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Cầu</w:t>
      </w:r>
      <w:r>
        <w:t xml:space="preserve"> </w:t>
      </w:r>
      <w:r>
        <w:t xml:space="preserve">Ma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ầu-ma"/>
      <w:bookmarkEnd w:id="21"/>
      <w:r>
        <w:t xml:space="preserve">Cầu Ma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7/cau-m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Tàng Thư Viện Thể loại: Tiên hiệpNếu như các bạn đã từng là fan đọc của Tiên Nghịch, hay từng đọc qua bộ Tiên Nghịch, chắc các bạn không thể nào quên được tác giả Nhĩ Căn, một tác giả tuy mới nhưng bút lực có thể nói là vô cùng vững chắc.</w:t>
            </w:r>
            <w:r>
              <w:br w:type="textWrapping"/>
            </w:r>
          </w:p>
        </w:tc>
      </w:tr>
    </w:tbl>
    <w:p>
      <w:pPr>
        <w:pStyle w:val="Compact"/>
      </w:pPr>
      <w:r>
        <w:br w:type="textWrapping"/>
      </w:r>
      <w:r>
        <w:br w:type="textWrapping"/>
      </w:r>
      <w:r>
        <w:rPr>
          <w:i/>
        </w:rPr>
        <w:t xml:space="preserve">Đọc và tải ebook truyện tại: http://truyenclub.com/cau-ma</w:t>
      </w:r>
      <w:r>
        <w:br w:type="textWrapping"/>
      </w:r>
    </w:p>
    <w:p>
      <w:pPr>
        <w:pStyle w:val="BodyText"/>
      </w:pPr>
      <w:r>
        <w:br w:type="textWrapping"/>
      </w:r>
      <w:r>
        <w:br w:type="textWrapping"/>
      </w:r>
    </w:p>
    <w:p>
      <w:pPr>
        <w:pStyle w:val="Heading2"/>
      </w:pPr>
      <w:bookmarkStart w:id="23" w:name="mở-đầu"/>
      <w:bookmarkEnd w:id="23"/>
      <w:r>
        <w:t xml:space="preserve">1. Mở Đầu</w:t>
      </w:r>
    </w:p>
    <w:p>
      <w:pPr>
        <w:pStyle w:val="Compact"/>
      </w:pPr>
      <w:r>
        <w:br w:type="textWrapping"/>
      </w:r>
      <w:r>
        <w:br w:type="textWrapping"/>
      </w:r>
      <w:r>
        <w:t xml:space="preserve">Tác giả: Nhĩ Căn</w:t>
      </w:r>
    </w:p>
    <w:p>
      <w:pPr>
        <w:pStyle w:val="BodyText"/>
      </w:pPr>
      <w:r>
        <w:t xml:space="preserve">Mở Đầu</w:t>
      </w:r>
    </w:p>
    <w:p>
      <w:pPr>
        <w:pStyle w:val="BodyText"/>
      </w:pPr>
      <w:r>
        <w:t xml:space="preserve">Người dịch: Zeroman</w:t>
      </w:r>
    </w:p>
    <w:p>
      <w:pPr>
        <w:pStyle w:val="BodyText"/>
      </w:pPr>
      <w:r>
        <w:t xml:space="preserve">Nguồn: Tàng Thư Viện</w:t>
      </w:r>
    </w:p>
    <w:p>
      <w:pPr>
        <w:pStyle w:val="BodyText"/>
      </w:pPr>
      <w:r>
        <w:t xml:space="preserve">Lời Tựa Cầu Ma</w:t>
      </w:r>
    </w:p>
    <w:p>
      <w:pPr>
        <w:pStyle w:val="BodyText"/>
      </w:pPr>
      <w:r>
        <w:t xml:space="preserve">Nếu như các bạn đã từng là fan đọc của Tiên Nghịch, hay từng đọc qua bộ Tiên Nghịch, chắc các bạn không thể nào quên được tác giả Nhĩ Căn, một tác giả tuy mới nhưng bút lực có thể nói là vô cùng vững chắc.</w:t>
      </w:r>
    </w:p>
    <w:p>
      <w:pPr>
        <w:pStyle w:val="BodyText"/>
      </w:pPr>
      <w:r>
        <w:t xml:space="preserve">Qua nhiều ngày mong đợi, cuối cùng Nhĩ Căn đã cho ra tác phẩm mới: Cầu Ma.</w:t>
      </w:r>
    </w:p>
    <w:p>
      <w:pPr>
        <w:pStyle w:val="BodyText"/>
      </w:pPr>
      <w:r>
        <w:t xml:space="preserve">Như thế nào là ma? Là người táng tận lương tâm, vì thành công mà không từ thủ đoạn, thậm chí tu hành ma công để thành ma đầu sao?</w:t>
      </w:r>
    </w:p>
    <w:p>
      <w:pPr>
        <w:pStyle w:val="BodyText"/>
      </w:pPr>
      <w:r>
        <w:t xml:space="preserve">Nhĩ Căn không nghĩ thế, Nhĩ Căn muốn viết về một MA thật sự, chứ không phải là một ma đầu thô tục âm u.</w:t>
      </w:r>
    </w:p>
    <w:p>
      <w:pPr>
        <w:pStyle w:val="BodyText"/>
      </w:pPr>
      <w:r>
        <w:t xml:space="preserve">Với tác phẩm này, Nhĩ Căn mong muốn truyền đạt đến cho người đọc cuộc sống đầy nhân sinh, một nội dung động lòng người.</w:t>
      </w:r>
    </w:p>
    <w:p>
      <w:pPr>
        <w:pStyle w:val="BodyText"/>
      </w:pPr>
      <w:r>
        <w:t xml:space="preserve">Với tác phẩm này, Nhĩ Căn muốn xây dựng một Tô Minh đứng trên đỉnh núi nhìn xuống trời đất, mang theo ý vị tang thương và bi thương.</w:t>
      </w:r>
    </w:p>
    <w:p>
      <w:pPr>
        <w:pStyle w:val="BodyText"/>
      </w:pPr>
      <w:r>
        <w:t xml:space="preserve">"Nếu như thế nhân đã gọi ta là ma, vậy thì dứt khoát, Tô Minh ta từ nay về sau...chính là Ma!"</w:t>
      </w:r>
    </w:p>
    <w:p>
      <w:pPr>
        <w:pStyle w:val="BodyText"/>
      </w:pPr>
      <w:r>
        <w:t xml:space="preserve">Rắc rắc phần phật...</w:t>
      </w:r>
    </w:p>
    <w:p>
      <w:pPr>
        <w:pStyle w:val="BodyText"/>
      </w:pPr>
      <w:r>
        <w:t xml:space="preserve">Rắc rắc phần phật...Rắc rắc phần phật...</w:t>
      </w:r>
    </w:p>
    <w:p>
      <w:pPr>
        <w:pStyle w:val="BodyText"/>
      </w:pPr>
      <w:r>
        <w:t xml:space="preserve">Cũng không rõ đây là âm thanh gì, nhưng khi nghe được thì dường như nó lại xuyên thấu thân thể xông vào linh hồn, làm cho thân thể người nghe được không khỏi run lên vài lần trong đêm tuyết giá lạnh.</w:t>
      </w:r>
    </w:p>
    <w:p>
      <w:pPr>
        <w:pStyle w:val="BodyText"/>
      </w:pPr>
      <w:r>
        <w:t xml:space="preserve">Gió bắc thê lương đang thổi mạnh qua vùng đất này, tuyết rơi phất phới theo gió, gây cho người ta cảm giác bầu trời đã bị phá thành những mảnh nhỏ, từng mảnh từng mảnh rơi xuống mặt đất. Từ xa nhìn lại, dường như chỉ có màu bạc trên mảnh đất này, khắp nơi hoang vu.</w:t>
      </w:r>
    </w:p>
    <w:p>
      <w:pPr>
        <w:pStyle w:val="BodyText"/>
      </w:pPr>
      <w:r>
        <w:t xml:space="preserve">Lúc này không phải là đêm khuya, chỉ mới là hoàng hôn mà thôi. Nhưng bầu trời lại ảm đạm giống như đêm tối, gây cho người ta cảm giác nặng trịch, giống như có một vật gì đó nặng nề đặt trên ngực làm người ta không thể thở nổi.</w:t>
      </w:r>
    </w:p>
    <w:p>
      <w:pPr>
        <w:pStyle w:val="BodyText"/>
      </w:pPr>
      <w:r>
        <w:t xml:space="preserve">Có thể thấy trên vùng đất màu bạc này có một đường viền rất lớn, đó là một tòa thành trì hùng tráng, phảng phất như thú lớn vậy.</w:t>
      </w:r>
    </w:p>
    <w:p>
      <w:pPr>
        <w:pStyle w:val="BodyText"/>
      </w:pPr>
      <w:r>
        <w:t xml:space="preserve">Ngay giữa thành trì có một tế đàn cao vút hình tháp, tạo thành hình thất giác. Toàn thân tế đàn đen nhánh, xuyên thẳng qua tầng tầng mây, đứng vững trong cuồng phong dữ dội.</w:t>
      </w:r>
    </w:p>
    <w:p>
      <w:pPr>
        <w:pStyle w:val="BodyText"/>
      </w:pPr>
      <w:r>
        <w:t xml:space="preserve">Khi cuồng phong thổi qua tế đàn, liền tạo ra những tiếng vang rắc rắc phần phần, rắc rắc phần phật...phát tán phương xa. Nhưng bên trong tiếng vang ấy còn có một giọng nói thô lỗ, ẩn trong đó còn có một phần toan tính.</w:t>
      </w:r>
    </w:p>
    <w:p>
      <w:pPr>
        <w:pStyle w:val="BodyText"/>
      </w:pPr>
      <w:r>
        <w:t xml:space="preserve">- Còn hi vọng không...còn nữa không...</w:t>
      </w:r>
    </w:p>
    <w:p>
      <w:pPr>
        <w:pStyle w:val="BodyText"/>
      </w:pPr>
      <w:r>
        <w:t xml:space="preserve">Tiếng lẩm bẩm khàn khàn từ trong tế đàn theo gió tuyết truyền ra ngoài, tựa như dung hợp với tiếng gió kia, nhưng không thể nào phân biệt rõ.</w:t>
      </w:r>
    </w:p>
    <w:p>
      <w:pPr>
        <w:pStyle w:val="BodyText"/>
      </w:pPr>
      <w:r>
        <w:t xml:space="preserve">- Nếu có hi vọng thì nó ở nơi đâu? Nếu như không có hi vọng, tại sao lại để ta nhìn thấy?</w:t>
      </w:r>
    </w:p>
    <w:p>
      <w:pPr>
        <w:pStyle w:val="BodyText"/>
      </w:pPr>
      <w:r>
        <w:t xml:space="preserve">Âm thanh này rất điên cuồng, phảng phất của một người điên vậy, gầm thét khắp chín tầng trời.</w:t>
      </w:r>
    </w:p>
    <w:p>
      <w:pPr>
        <w:pStyle w:val="BodyText"/>
      </w:pPr>
      <w:r>
        <w:t xml:space="preserve">Bên dưới tế đàn có rất nhiều thân ảnh mặc quần áo tả tơi, yên lặng đứng cách xa đó nhìn lại. Có đến vài chục vạn người, nam có nữ có, mọi người đều đứng chi chít chung quanh tế đàn. Tuy đứng đó bất động, nhưng trong mắt lại có sự cuồng nhiệt nóng cháy, tựa như chỉ cần một câu nói của người trên tế đàn kia thôi, bọn họ có thể giao ra tất cả.</w:t>
      </w:r>
    </w:p>
    <w:p>
      <w:pPr>
        <w:pStyle w:val="BodyText"/>
      </w:pPr>
      <w:r>
        <w:t xml:space="preserve">Tuyết, càng lớn hơn.</w:t>
      </w:r>
    </w:p>
    <w:p>
      <w:pPr>
        <w:pStyle w:val="BodyText"/>
      </w:pPr>
      <w:r>
        <w:t xml:space="preserve">- Nếu như ngươi đã để ta nhìn thấy, vậy nhất định có hi vọng. Nhưng hi vọng...ở phương nào?</w:t>
      </w:r>
    </w:p>
    <w:p>
      <w:pPr>
        <w:pStyle w:val="BodyText"/>
      </w:pPr>
      <w:r>
        <w:t xml:space="preserve">Âm thanh khàn khàn trên tế đàn lại vang vọng lên, dường như bên trong còn ẩn chứa sự khổ sở, bi ai...thật lâu không tiêu tan.</w:t>
      </w:r>
    </w:p>
    <w:p>
      <w:pPr>
        <w:pStyle w:val="BodyText"/>
      </w:pPr>
      <w:r>
        <w:t xml:space="preserve">- Hôm nay Minh hoàng thác uy, Tam Khái khai hoang, tuyết phong tới nơi này, vạn cổ nhất tạo, lão phu muốn một lần biến thiên!</w:t>
      </w:r>
    </w:p>
    <w:p>
      <w:pPr>
        <w:pStyle w:val="BodyText"/>
      </w:pPr>
      <w:r>
        <w:t xml:space="preserve">Âm thanh kia bỗng trở nên to lớn, cũng không biết chủ nhân giọng nói đó thi triển thủ đoạn gì, nhưng bầu trời kia bỗng nhiên biến sắc. Vô số bông tuyết đang rơi xuống chợt ngưng tụ lại, sau đó cuốn xoáy lại, làm cho bông tuyết từ khắp bốn phương tám hướng ngưng tụ lại chung một chỗ, khiến trời đất phải rung động!</w:t>
      </w:r>
    </w:p>
    <w:p>
      <w:pPr>
        <w:pStyle w:val="BodyText"/>
      </w:pPr>
      <w:r>
        <w:t xml:space="preserve">Bầu trời không còn tuyết rơi xuống nữa, tất cả bông tuyết tạo thành một con rồng tuyết màu trắng. Con rồng này vừa được tạo thành liền ngẩng đầu lên trời gầm thét buồn bã, tâm thần những người nghe được âm thanh thê lương này lập tức chấn động mạnh mẽ, giống như muốn bị âm thanh này xé rách ra vậy.</w:t>
      </w:r>
    </w:p>
    <w:p>
      <w:pPr>
        <w:pStyle w:val="BodyText"/>
      </w:pPr>
      <w:r>
        <w:t xml:space="preserve">Từng dòng máu tươi kinh tâm từ trên thân con rồng tuyết kia tiết ra, nhanh chóng tràn ngập toàn thân, khiến cho con rồng tuyết này dường như trở thành một con rồng máu. Nó gào thét thê lương, thân thể ngọ ngoạy một chút rồi phóng lên bầu trời như một đạo lưu tinh mạnh mẽ xuyên thẳng phía chân trời. Dường như con rồng máu đó muốn đánh vỡ bầu trời cao kia để tạo ra một hi vọng.</w:t>
      </w:r>
    </w:p>
    <w:p>
      <w:pPr>
        <w:pStyle w:val="BodyText"/>
      </w:pPr>
      <w:r>
        <w:t xml:space="preserve">Tốc độ con rồng máu vô cùng nhanh, đảo mắt đã trở thành vô tận, nổ vang một cái rồi quay về. Dường như con rồng này đã chạm vào một tấm màn vô hình nào đó, làm cho cả thiên địa chấn động, âm thanh ù ù khuếch tán khắp bát phương. Con rồng máu đó lại gào thét lên một cách thê lương, mắt thường cũng có thể thấy thân thể nó dần dần bị vỡ nát.</w:t>
      </w:r>
    </w:p>
    <w:p>
      <w:pPr>
        <w:pStyle w:val="BodyText"/>
      </w:pPr>
      <w:r>
        <w:t xml:space="preserve">Ngay giây khắc con rồng máu đó muốn nổ tung hoàn toàn, mấy chục vạn người dưới tế đàn lập tức bấm tay niệm thần chú, rồi dùng răng cắn đầu lưỡi, phun ra một ngụm máu tươi. Những dòng máu tươi đó dường như được một lực lượng thần kỳ dẫn dắt, bay nhanh lên tạo thành một biển máu trong không trung, rồi chạy thẳng tới con rồng máu sắp vỡ tan kia. Sau khi dung hợp, con rồng máu đó không bị tan vỡ tiếp, một lần nữa xông thẳng về trời cao.</w:t>
      </w:r>
    </w:p>
    <w:p>
      <w:pPr>
        <w:pStyle w:val="BodyText"/>
      </w:pPr>
      <w:r>
        <w:t xml:space="preserve">Ai ai ở đây cũng đưa mắt nhìn vào con rồng máu đang bay càng lúc càng cao kia. Nhưng vào ngay lúc này, bỗng nhiên toàn thân con rồng máu kia bị chấn động mạnh mẽ, phát ra những tiếng động răng rắc truyền ra khắp nơi. Nó đã không thể chống đỡ thân thể vỡ nát được nữa, hóa thành vô số bông tuyết màu đỏ như máu, từ từ rơi xuống. Nếu như ở xa nhìn lại, có thể thấy cả mảnh thiên địa này đã bị hóa thành một dòng suối máu.</w:t>
      </w:r>
    </w:p>
    <w:p>
      <w:pPr>
        <w:pStyle w:val="BodyText"/>
      </w:pPr>
      <w:r>
        <w:t xml:space="preserve">Ngay giây khắc đó, trước khi bị vỡ nát hoàn toàn, con rồng máu đã truyền ra một âm thanh hoàn toàn khác với tiếng rống thê lương!</w:t>
      </w:r>
    </w:p>
    <w:p>
      <w:pPr>
        <w:pStyle w:val="BodyText"/>
      </w:pPr>
      <w:r>
        <w:t xml:space="preserve">Rắc...</w:t>
      </w:r>
    </w:p>
    <w:p>
      <w:pPr>
        <w:pStyle w:val="BodyText"/>
      </w:pPr>
      <w:r>
        <w:t xml:space="preserve">Rắc...</w:t>
      </w:r>
    </w:p>
    <w:p>
      <w:pPr>
        <w:pStyle w:val="BodyText"/>
      </w:pPr>
      <w:r>
        <w:t xml:space="preserve">Ngay giữa trung tâm đỉnh tế đàn, có một lão giả mặc áo bào màu tím đang khoanh chân ngồi, khuôn mặt vốn đầy nếp nhăn của lão lúc này lại đen hơn. Lão lẩm bẩm một hồi rồi mở to hai mắt, nhưng tròng mắt lại ảm đạm vô quang, hiển nhiên đây là một người mù.</w:t>
      </w:r>
    </w:p>
    <w:p>
      <w:pPr>
        <w:pStyle w:val="BodyText"/>
      </w:pPr>
      <w:r>
        <w:t xml:space="preserve">Trước người lão có một bộ xương sống lưng đầy đủ, trên đó có dày đặc những gai nhọn màu trứng. Tay phải người này có cầm một mảnh đá, đưa qua đưa lại một hồi rồi dừng ngay trên đốt xương sống thứ mười ba.</w:t>
      </w:r>
    </w:p>
    <w:p>
      <w:pPr>
        <w:pStyle w:val="BodyText"/>
      </w:pPr>
      <w:r>
        <w:t xml:space="preserve">Hai mắt trống rỗng của lão nhìn lên bầu trời, một hồi lâu sau thở dài một tiếng.</w:t>
      </w:r>
    </w:p>
    <w:p>
      <w:pPr>
        <w:pStyle w:val="BodyText"/>
      </w:pPr>
      <w:r>
        <w:t xml:space="preserve">- Nói với Ngu vương...lão phu đã hết lực...</w:t>
      </w:r>
    </w:p>
    <w:p>
      <w:pPr>
        <w:pStyle w:val="BodyText"/>
      </w:pPr>
      <w:r>
        <w:t xml:space="preserve">Trong lúc lão nói, cánh tay phải cầm lấy mảnh đá kia lại chuyển động lần nữa trên xương sống lưng, tạo thành tiếng ma sát. Bộ thú cốt này phát ra âm thanh răng rắc răng rắc rồi đi về nơi xa. Cùng lúc đó, thân ảnh của lão già mù lộ vẻ đìu hiu, kết hơp với âm thanh do thú cốt phát ra tạo nên một khung cảnh bi ai cô độc cùng suy tàn.</w:t>
      </w:r>
    </w:p>
    <w:p>
      <w:pPr>
        <w:pStyle w:val="BodyText"/>
      </w:pPr>
      <w:r>
        <w:t xml:space="preserve">- Ta chính là Man Công của vương triều Đại Ngu, ta đã thấy thế giới mà các ngươi không nhìn thấy được...</w:t>
      </w:r>
    </w:p>
    <w:p>
      <w:pPr>
        <w:pStyle w:val="BodyText"/>
      </w:pPr>
      <w:r>
        <w:t xml:space="preserve">- Các ngươi...không nhìn thấy được...</w:t>
      </w:r>
    </w:p>
    <w:p>
      <w:pPr>
        <w:pStyle w:val="Compact"/>
      </w:pPr>
      <w:r>
        <w:t xml:space="preserve">- Hi vọng...</w:t>
      </w:r>
      <w:r>
        <w:br w:type="textWrapping"/>
      </w:r>
      <w:r>
        <w:br w:type="textWrapping"/>
      </w:r>
    </w:p>
    <w:p>
      <w:pPr>
        <w:pStyle w:val="Heading2"/>
      </w:pPr>
      <w:bookmarkStart w:id="24" w:name="chương-1-tô-minh"/>
      <w:bookmarkEnd w:id="24"/>
      <w:r>
        <w:t xml:space="preserve">2. Chương 1: Tô Minh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 Tô Minh</w:t>
      </w:r>
    </w:p>
    <w:p>
      <w:pPr>
        <w:pStyle w:val="BodyText"/>
      </w:pPr>
      <w:r>
        <w:t xml:space="preserve">Người dịch: Zeroman</w:t>
      </w:r>
    </w:p>
    <w:p>
      <w:pPr>
        <w:pStyle w:val="BodyText"/>
      </w:pPr>
      <w:r>
        <w:t xml:space="preserve">Nguồn: Tàng Thư Viện</w:t>
      </w:r>
    </w:p>
    <w:p>
      <w:pPr>
        <w:pStyle w:val="BodyText"/>
      </w:pPr>
      <w:r>
        <w:t xml:space="preserve">Núi! Thanh sơn!</w:t>
      </w:r>
    </w:p>
    <w:p>
      <w:pPr>
        <w:pStyle w:val="BodyText"/>
      </w:pPr>
      <w:r>
        <w:t xml:space="preserve">Đây là một dãy núi lớn liên miên không dứt, như một con rồng còn sống kéo dài cả vùng đất mênh mông này, ở đấy có cỏ cây rậm rạp, còn có tiếng chim thú không ngừng vang lên.</w:t>
      </w:r>
    </w:p>
    <w:p>
      <w:pPr>
        <w:pStyle w:val="BodyText"/>
      </w:pPr>
      <w:r>
        <w:t xml:space="preserve">Xa xa nhìn lại, có thể thấy trên núi có một phần giống như được năm ngọn núi hợp lại, trông như năm ngón tay người giơ lên trời cao. Trong đó có một ngọn núi trung đoạn(1), một người thiếu niên đang tựa vào một khối đá lớn hơi bị lõm sâu vào để tránh nắng. Bên cạnh hắn có một cái sọt mây, trong đó có dựng một chút dược thảo, mùi thuốc tản phát ra lượn lờ khắp bốn phía.</w:t>
      </w:r>
    </w:p>
    <w:p>
      <w:pPr>
        <w:pStyle w:val="BodyText"/>
      </w:pPr>
      <w:r>
        <w:t xml:space="preserve">Thiếu niên này mi thanh mục tú, nhưng thân thể lại hơi ốm yếu, thoạt nhìn có chút suy nhược. Hắn mặc một cái áo được làm bằng da thú, cổ đeo một vòng thú cốt màu trắng hình trăng lưỡi liềm, đầu tóc rối bù được hắn dùng một sợi dây cây buộc lại.</w:t>
      </w:r>
    </w:p>
    <w:p>
      <w:pPr>
        <w:pStyle w:val="BodyText"/>
      </w:pPr>
      <w:r>
        <w:t xml:space="preserve">Hắn ngồi ở chỗ đó, tay cầm một quyển sách da do mười tấm da thú dính lại, chăm chú đọc lấy.</w:t>
      </w:r>
    </w:p>
    <w:p>
      <w:pPr>
        <w:pStyle w:val="BodyText"/>
      </w:pPr>
      <w:r>
        <w:t xml:space="preserve">- Tổ tông Man tộc, khai thiên tạo người, di lưu muôn đời đến nay...Vài người có sức mạnh lớn lao được gọi là Man Sĩ (2), họ có thể bay lên trời chui xuống đất, dời núi lấp biển...có Man Văn (3) thông thiên, hái được ngôi sao và nhật nguyệt...</w:t>
      </w:r>
    </w:p>
    <w:p>
      <w:pPr>
        <w:pStyle w:val="BodyText"/>
      </w:pPr>
      <w:r>
        <w:t xml:space="preserve">Thiếu niên đọc lấy, khẽ thở dài.</w:t>
      </w:r>
    </w:p>
    <w:p>
      <w:pPr>
        <w:pStyle w:val="BodyText"/>
      </w:pPr>
      <w:r>
        <w:t xml:space="preserve">- Không có Man thể, làm sao trở thành Man...Man Sĩ...Man Sĩ...Tô Minh, ngươi chỉ có thể hái được chút thảo dược, trở thành một y phu tầm thường mà thôi. Muốn trở thành Man sĩ ư? Thật xa xôi.</w:t>
      </w:r>
    </w:p>
    <w:p>
      <w:pPr>
        <w:pStyle w:val="BodyText"/>
      </w:pPr>
      <w:r>
        <w:t xml:space="preserve">Thiếu niên tự chế giễu chính mình, buông cuốn da thú trong tay xuống, nhìn về phương trời xa mà ngơ ngẩn.</w:t>
      </w:r>
    </w:p>
    <w:p>
      <w:pPr>
        <w:pStyle w:val="BodyText"/>
      </w:pPr>
      <w:r>
        <w:t xml:space="preserve">Hắn đã đọc qua cuốn da thú này rất nhiều lần rồi, nói hắn thuộc nằm lòng cũng không sai chút nào.</w:t>
      </w:r>
    </w:p>
    <w:p>
      <w:pPr>
        <w:pStyle w:val="BodyText"/>
      </w:pPr>
      <w:r>
        <w:t xml:space="preserve">- Trời là hình tròn, đất là hình vuông, như vô biên, phảng phất vô tận...</w:t>
      </w:r>
    </w:p>
    <w:p>
      <w:pPr>
        <w:pStyle w:val="BodyText"/>
      </w:pPr>
      <w:r>
        <w:t xml:space="preserve">Trong lúc lẩm bẩm, đầu hắn lại ảo tưởng đến thế giới trong cuốn sách. Bất chợt trời đã tối dần mà hắn không hề hay biết, mây đen bắt đầu xuất hiện từ chân trời xa xôi.</w:t>
      </w:r>
    </w:p>
    <w:p>
      <w:pPr>
        <w:pStyle w:val="BodyText"/>
      </w:pPr>
      <w:r>
        <w:t xml:space="preserve">Gió núi thổi qua mang theo hơi ẩm rơi xuống lá cây các cây cỏ trên núi, phát ra tiếng vang rắc..rắc..</w:t>
      </w:r>
    </w:p>
    <w:p>
      <w:pPr>
        <w:pStyle w:val="BodyText"/>
      </w:pPr>
      <w:r>
        <w:t xml:space="preserve">Khi nhìn thấy đám mây đen từ chân trời kéo đến đó, bỗng nhiên tinh thần Tô Minh rung lên.</w:t>
      </w:r>
    </w:p>
    <w:p>
      <w:pPr>
        <w:pStyle w:val="BodyText"/>
      </w:pPr>
      <w:r>
        <w:t xml:space="preserve">- A Công suy tính quả nhiên chính xác, quả thật hôm nay có Ô Long Tiên!</w:t>
      </w:r>
    </w:p>
    <w:p>
      <w:pPr>
        <w:pStyle w:val="BodyText"/>
      </w:pPr>
      <w:r>
        <w:t xml:space="preserve">Hai mắt Tô Minh phát sáng, hắn nhanh chóng đứng lên, lấy cuốn da thú nhét vào trong ngực, tay trái nhấc cái sọt mây vác lên lưng, thân thể thoáng một cái đã nắm lấy sợi dây leo bên cạnh một cách linh xảo, bắt đầu trèo lên đỉnh núi.</w:t>
      </w:r>
    </w:p>
    <w:p>
      <w:pPr>
        <w:pStyle w:val="BodyText"/>
      </w:pPr>
      <w:r>
        <w:t xml:space="preserve">Tuy thân thể người thiếu niên này suy nhược, nhưng lại có lực lượng vô cùng bền bỉ, trông như một con khỉ vậy. Mới chỉ nhảy lên mấy cái, hắn đã trèo lên được hơn mười trượng.</w:t>
      </w:r>
    </w:p>
    <w:p>
      <w:pPr>
        <w:pStyle w:val="BodyText"/>
      </w:pPr>
      <w:r>
        <w:t xml:space="preserve">Mây đen từ phương xa cuồn cuộn kéo đến, bên trong còn có tiếng sấm nổ vang lên, phảng phất như trời đất đang giận dữ với dãy núi này. Đám mây đen đó kéo dài khắp trời đất, càng ngày càng đến gần.</w:t>
      </w:r>
    </w:p>
    <w:p>
      <w:pPr>
        <w:pStyle w:val="BodyText"/>
      </w:pPr>
      <w:r>
        <w:t xml:space="preserve">Tô Minh vội vã leo nhanh hơn, hầu như ngay khi đám mây đen vừa kéo đến, hắn đã trèo đến một vị trí còn cách đỉnh núi khoảng mười trượng nữa.</w:t>
      </w:r>
    </w:p>
    <w:p>
      <w:pPr>
        <w:pStyle w:val="BodyText"/>
      </w:pPr>
      <w:r>
        <w:t xml:space="preserve">Ở ngay nơi đó có một khối đá kỳ lạ nhô ra, dường như được thiên nhiên tạo thành, ngay trên bề mặt khối đá đó có rất nhiều lỗ thủng lớn khoảng một nắm đấm. Khối đá kỳ lạ này được đặt ở ngay vị trí đó, nếu kết hợp với cả ngọn núi thì trông nó giống như đầu một con rắn khổng lồ vậy.</w:t>
      </w:r>
    </w:p>
    <w:p>
      <w:pPr>
        <w:pStyle w:val="BodyText"/>
      </w:pPr>
      <w:r>
        <w:t xml:space="preserve">Dưới khối đá kỳ lạ này có một mảnh đá nhô ra trông như một cái răng nanh, làm người nhìn thấy phải kinh hãi, cảm thấy có chút kỳ dị. Mà bởi vì khối đá này nhô ra khỏi ngọn núi như thế, nên rất khó leo qua để đi lên đỉnh núi, trừ khi ngươi có thể phi hành trong không trung.</w:t>
      </w:r>
    </w:p>
    <w:p>
      <w:pPr>
        <w:pStyle w:val="BodyText"/>
      </w:pPr>
      <w:r>
        <w:t xml:space="preserve">Tay trái Tô Minh nắm lấy dây leo, tay phải đưa vào trong cái sọt mây vác ở sau lưng lấy ra một cái bình nhỏ. Hắn đưa cái bình lên rồi dùng miệng cắn chặt giữ lấy, sau đó từ từ nhích người hướng về một phương hướng ngược chiều với khối đá kỳ lạ đó. Khi đã di chuyển được mấy trượng, cánh tay trái của hắn đã phải cố hết sức kéo nghiêng sợi dây leo qua một bên, năm ngón tay phải cũng mở rộng ra để đầu các ngón tay chạm bám vào vách núi, thân thể dán chặt vào. Hắn ngẩng đầu nhìn lên đám mây đen trên bầu trời, ánh mắt lấp lánh, không nhúc nhích.</w:t>
      </w:r>
    </w:p>
    <w:p>
      <w:pPr>
        <w:pStyle w:val="BodyText"/>
      </w:pPr>
      <w:r>
        <w:t xml:space="preserve">Một lát sau, mây đen đã kéo tới trên đỉnh, tiếng sấm ầm ầm vang lên làm đinh tai nhức óc, một cỗ cuồng phong cuồn cuộn kéo tới khiến ngọn núi phải lung lay, phảng phất như ngọn núi này đột ngột từ dưới mặt đất mọc lên vậy. Dưới cơn cuồng phong này, năm ngón tay phải bám vào vách núi của Cơ Minh đã trắng bệch, nhưng hắn vẫn không động đậy, mắt nhìn về bầu trời, kiên nhẫn bền bỉ chờ đợi.</w:t>
      </w:r>
    </w:p>
    <w:p>
      <w:pPr>
        <w:pStyle w:val="BodyText"/>
      </w:pPr>
      <w:r>
        <w:t xml:space="preserve">Cỗ cuồng phong càng lúc càng lớn, lay động cỏ cây ở vùng núi này, làm cho mấy con thú lớn phải rống gào liên tục. Gió mạnh đến nỗi thổi tung vô số lá vụn cành khô ở mặt đất lên, làm cho cả không trung tràn ngập trong cảnh lá cây bay lượn khắp trời.</w:t>
      </w:r>
    </w:p>
    <w:p>
      <w:pPr>
        <w:pStyle w:val="BodyText"/>
      </w:pPr>
      <w:r>
        <w:t xml:space="preserve">Thậm chí còn có những cây khô hơi lớn một chút và các thú con cũng bị cuốn lên, xoay quanh một hồi rồi bị ném ra xa, tiếng kêu thê lương thảm thiết do chúng phát ra còn chưa kịp truyền đi thì đã bị gió mạnh cuốn lấy.</w:t>
      </w:r>
    </w:p>
    <w:p>
      <w:pPr>
        <w:pStyle w:val="BodyText"/>
      </w:pPr>
      <w:r>
        <w:t xml:space="preserve">Dưới sức gió mạnh như vậy, Tô Minh không thể kiên trì lâu hơn được nữa. Cả bầu trời đã bị mây đen che đậy hoàn toàn, sấm sét nổi lên, những giọt mưa to như hạt đậu rơi xuống tầm rã. Chỉ trong nháy mắt, dường như cả thế giới đã bị nước bao phủ.</w:t>
      </w:r>
    </w:p>
    <w:p>
      <w:pPr>
        <w:pStyle w:val="BodyText"/>
      </w:pPr>
      <w:r>
        <w:t xml:space="preserve">Nước mưa ào ào không ngừng rơi xuống, càng lúc càng lớn, nhưng Tô Minh vẫn kiên trì nắm lấy sợi dây leo đã bị nước mưa thấm ướt, thân thể dán chặt vào vách núi, để mặc nước mưa xối mạnh vào thân. Hắn vẫn không nhúc nhích, mắt nhìn chằm chằm vào bộ phận như cái răng nanh của khối đá kỳ lạ có hình dạng đầu rắn kia.</w:t>
      </w:r>
    </w:p>
    <w:p>
      <w:pPr>
        <w:pStyle w:val="BodyText"/>
      </w:pPr>
      <w:r>
        <w:t xml:space="preserve">Cũng không biết đã qua bao nhiêu lâu, nước mưa càng lúc càng mạnh, trời đất bị bao phủ bởi những bụi mưa lất phất. Được nước mưa trùng tẩy, cái răng nanh bằng đá được Tô Minh nhìn nãy giờ kia bắt đầu tiết ra một chất lỏng màu đen.</w:t>
      </w:r>
    </w:p>
    <w:p>
      <w:pPr>
        <w:pStyle w:val="BodyText"/>
      </w:pPr>
      <w:r>
        <w:t xml:space="preserve">Chất lỏng màu đen đó hòa với nước mưa, tạo thành một làn nước chảy xuôi xuống phía dưới.</w:t>
      </w:r>
    </w:p>
    <w:p>
      <w:pPr>
        <w:pStyle w:val="BodyText"/>
      </w:pPr>
      <w:r>
        <w:t xml:space="preserve">Nhìn thấy cảnh này, hai mắt Tô Minh hiện ra thần thái vui mừng, nhưng hắn vẫn không di chuyển. Cho đến khi chất lỏng màu đen kia ít dần đi rồi hóa thành màu vàng thì hai mắt Tô Minh bỗng nhiên mở to ra, không chần chờ thêm nữa, tay phải đang ôm lấy vách đá lập tức buông ra, rồi lập tức cầm cái bình nhỏ đang được miệng cắn lấy.</w:t>
      </w:r>
    </w:p>
    <w:p>
      <w:pPr>
        <w:pStyle w:val="BodyText"/>
      </w:pPr>
      <w:r>
        <w:t xml:space="preserve">Vốn tay trái đang cố níu cái dây leo đã nghiêng qua một bên, nhưng ngay lúc tay phải buông ra, cả người hắn liền hơi đung đưa một chút, rồi theo sợi dây leo đó phóng thẳng tới cái răng nanh bằng đá nhô ra kia.</w:t>
      </w:r>
    </w:p>
    <w:p>
      <w:pPr>
        <w:pStyle w:val="BodyText"/>
      </w:pPr>
      <w:r>
        <w:t xml:space="preserve">Bởi vì trước đó hắn đã kéo sợi dây leo theo một độ cong rất lớn, mà hắn lại canh vị trí rất chính xác. Nên ngay khi tiếng sấm vang lên, hầu như Tô Minh đã theo sợi dây leo bám vào ngay bên dưới cái răng nanh bằng đá. Tay trái nắm lấy dây leo, tay phải cầm lấy cái bình bằng đá rồi đặt ngay dưới răng nanh bằng đá. Chỉ qua một lúc sau, chất lỏng màu vàng đã rót vào được nửa bình.</w:t>
      </w:r>
    </w:p>
    <w:p>
      <w:pPr>
        <w:pStyle w:val="BodyText"/>
      </w:pPr>
      <w:r>
        <w:t xml:space="preserve">Nhưng ngay lúc này lại có những tiếng kêu bén nhọn bỗng nhiên vang lên, bốn năm con rết màu đen dài nửa trượng, lớn bằng một cánh tay từ bên trong những cái động to như quả đấm trên khối đá kỳ lạ chui ra. Bọn chúng hung hăng chạy tới tấn công Tô Minh đang treo lơ lửng giữa không trung.</w:t>
      </w:r>
    </w:p>
    <w:p>
      <w:pPr>
        <w:pStyle w:val="BodyText"/>
      </w:pPr>
      <w:r>
        <w:t xml:space="preserve">Tô Minh không có chút do dự nào, ngay khi mấy con rết to lớn đó vừa xuất hiện, hắn lập tức buông lỏng cánh tay trái đang nắm sợi dây leo ra, thân thể rớt xuống dưới với tốc độ cực nhanh, tránh được bọn rết kia tấn công.</w:t>
      </w:r>
    </w:p>
    <w:p>
      <w:pPr>
        <w:pStyle w:val="BodyText"/>
      </w:pPr>
      <w:r>
        <w:t xml:space="preserve">- Tiểu Hồng!</w:t>
      </w:r>
    </w:p>
    <w:p>
      <w:pPr>
        <w:pStyle w:val="BodyText"/>
      </w:pPr>
      <w:r>
        <w:t xml:space="preserve">Vào lúc thân thể Tô Minh cấp tốc rơi xuống giữa không trung thì cơn cuồng phong kia như những con dao găm phóng tới, làm cho thân thể hắn trở nên cứng ngắc. Mặc dù tránh được mấy con rết kia, nhưng với tốc độ rơi xuống nhanh như hiện nay, một khi chạm đất là hắn sẽ bị biến thành thịt nhão ngay.</w:t>
      </w:r>
    </w:p>
    <w:p>
      <w:pPr>
        <w:pStyle w:val="BodyText"/>
      </w:pPr>
      <w:r>
        <w:t xml:space="preserve">Nhưng hắn lại không kinh hoảng, vì ngay khi ấy có một bóng ảnh màu hồng nắm lấy sợi dây leo từ trên vách núi bên cạnh xông ra, nhắm ngay hướng thân thể Tô Minh rơi xuống. Ngay khi tới gần, thân ảnh này dùng một tay ôm lấy Tô Minh. Đây là một con khỉ màu đỏ, lúc này nó đang nhe răng nhếch miệng cười cười, đôi mắt vô cùng linh động.</w:t>
      </w:r>
    </w:p>
    <w:p>
      <w:pPr>
        <w:pStyle w:val="BodyText"/>
      </w:pPr>
      <w:r>
        <w:t xml:space="preserve">Một người một khỉ theo sợi dây leo đó rơi xuống một khối đá dựng đứng trên núi, chính là khối đá Tô Minh ngồi khi nãy. Lúc này Tô Minh hơi khẩn trương, lập tức cất cái bình đá vẫn cầm nãy giờ đi.</w:t>
      </w:r>
    </w:p>
    <w:p>
      <w:pPr>
        <w:pStyle w:val="BodyText"/>
      </w:pPr>
      <w:r>
        <w:t xml:space="preserve">- Tiểu Hồng, chúng ta phải đi nhanh, lần này ta lấy được nhiều Ô Long Tiên lắm! Ủa, ngươi cầm cái gì đó?</w:t>
      </w:r>
    </w:p>
    <w:p>
      <w:pPr>
        <w:pStyle w:val="BodyText"/>
      </w:pPr>
      <w:r>
        <w:t xml:space="preserve">Tô Minh nói, bỗng nhiên thấy được trong tay con khỉ nhỏ có một mảnh đá màu đen nhánh.</w:t>
      </w:r>
    </w:p>
    <w:p>
      <w:pPr>
        <w:pStyle w:val="BodyText"/>
      </w:pPr>
      <w:r>
        <w:t xml:space="preserve">Con khỉ nhỏ này lập tức cảnh giác, móng vuốt hơi đưa ra một chút, liên tục gào thét mấy tiếng. Tô Minh thấy thời gian cấp bách nên không nói thêm gì, lập tức đi về phía trước vài bước. Hắn nắm lấy sợi dây leo rồi cùng với con khỉ nhỏ đó phóng xuống dưới.</w:t>
      </w:r>
    </w:p>
    <w:p>
      <w:pPr>
        <w:pStyle w:val="BodyText"/>
      </w:pPr>
      <w:r>
        <w:t xml:space="preserve">Ngay lúc đó có mấy tiếng kêu dữ tợn từ sau lưng họ truyền lại, mấy con rết màu den đang theo vách núi đuổi theo, nhiều như những dòng nước màu đen chảy xuống, không ngừng truy đuổi hai người.</w:t>
      </w:r>
    </w:p>
    <w:p>
      <w:pPr>
        <w:pStyle w:val="BodyText"/>
      </w:pPr>
      <w:r>
        <w:t xml:space="preserve">Con khỉ nhỏ màu đỏ đó liên tục nhe răng, không ngừng mở miệng kêu lên với Tô Minh ở bên cạnh. Thỉnh thoảng nó còn quay đầu lại nhìn mấy con rết ở phía sau, mắt lộ vẻ sợ hãi và tức giận.</w:t>
      </w:r>
    </w:p>
    <w:p>
      <w:pPr>
        <w:pStyle w:val="BodyText"/>
      </w:pPr>
      <w:r>
        <w:t xml:space="preserve">- Đây không phải là lần đầu chạy trốn như vậy, mấy con rết đó không dám xuống núi. Ngươi đừng có giả bộ nữa, cứ theo luật cũ, lát nữa sẽ cho ngươi một phần Ô Long Tiên này.</w:t>
      </w:r>
    </w:p>
    <w:p>
      <w:pPr>
        <w:pStyle w:val="BodyText"/>
      </w:pPr>
      <w:r>
        <w:t xml:space="preserve">Trong lúc cấp tốc bỏ chạy, Tô Minh nói ra mấy câu. Quả nhiên, lời này vừa nói xong thì mặt mày con khỉ nhỏ kia liền hớn hở, hiển nhiên thái độ ban nãy chỉ là giả bộ.</w:t>
      </w:r>
    </w:p>
    <w:p>
      <w:pPr>
        <w:pStyle w:val="BodyText"/>
      </w:pPr>
      <w:r>
        <w:t xml:space="preserve">Một người một khỉ này rất thông thạo địa hình núi non ở đây, hơn nữa, không biết tại sao mấy con rết kia lại không dám trực tiếp xông qua chỗ này, mà phải vòng qua mà đi. Cứ như vậy, tuy tốc độ bỏ chạy của Tô Minh và con khỉ nhỏ không nhanh bằng mấy con rết, nhưng bọn hắn lại thỉnh thoảng trực tiếp nhảy xuống dưới, rồi dùng tay nắm lấy mấy sợi dây leo để trườn xuống. Làm vậy được mấy lần, cả người lẫn khỉ đã xuống núi, chui vào trong rừng, không còn thấy bóng dáng nữa.</w:t>
      </w:r>
    </w:p>
    <w:p>
      <w:pPr>
        <w:pStyle w:val="BodyText"/>
      </w:pPr>
      <w:r>
        <w:t xml:space="preserve">Quả nhiên mấy con rết đó không dám xuống núi, gào thét một hồi rồi mới không cam lòng bò lên đỉnh núi lại.</w:t>
      </w:r>
    </w:p>
    <w:p>
      <w:pPr>
        <w:pStyle w:val="BodyText"/>
      </w:pPr>
      <w:r>
        <w:t xml:space="preserve">Mây đen đến nhanh mà đi cũng vội vã. Qua mấy canh giờ, dãy núi này đã trở lại bình thường, mây đen cuồn cuộn đã đi xa.</w:t>
      </w:r>
    </w:p>
    <w:p>
      <w:pPr>
        <w:pStyle w:val="BodyText"/>
      </w:pPr>
      <w:r>
        <w:t xml:space="preserve">Qua một lúc sau, Tô Minh và con khỉ nhỏ đã ra khỏi rừng rậm. Lúc này trời bắt đầu tối dần, có thể thấy ở phía chân trời xa có ánh lửa yếu ớt bùng lên, đó chính là chỗ ở bộ lạc của Tô Minh.</w:t>
      </w:r>
    </w:p>
    <w:p>
      <w:pPr>
        <w:pStyle w:val="BodyText"/>
      </w:pPr>
      <w:r>
        <w:t xml:space="preserve">- Ngươi đã uống hết một nửa rồi mà còn muốn uống nữa ư?</w:t>
      </w:r>
    </w:p>
    <w:p>
      <w:pPr>
        <w:pStyle w:val="BodyText"/>
      </w:pPr>
      <w:r>
        <w:t xml:space="preserve">Sau khi đi ra khỏi rừng rậm, toàn thân Tô Minh ướt nhẹp, chậm rãi bước đi. Nhưng hắn lại hơi liếc mắt nhìn con khỉ nhỏ đang đi ở phía sau, con khỉ này dùng ánh mắt mong chờ nhìn lại hắn, ánh mắt Tô Minh lúc nhìn có phần muốn chọc tức nó.</w:t>
      </w:r>
    </w:p>
    <w:p>
      <w:pPr>
        <w:pStyle w:val="BodyText"/>
      </w:pPr>
      <w:r>
        <w:t xml:space="preserve">Con khỉ nhỏ này rất khôn, Tô Minh vô tình phát hiện được nó khi đi vào rừng ba năm trước. Lúc đầu giữa hai bên còn có chút mâu thuẫn, nhưng cuối cùng lại trở thành bạn tốt.</w:t>
      </w:r>
    </w:p>
    <w:p>
      <w:pPr>
        <w:pStyle w:val="BodyText"/>
      </w:pPr>
      <w:r>
        <w:t xml:space="preserve">Con khỉ nhỏ trừng mắt nhìn hắn, gãi gãi mặt, hơi do dự một chút rồi cầm lấy mảnh đá đen nhánh trong tay đưa cho Tô Minh. Nó liên tục gào thét, ý nói muốn dùng mảnh đá này để đổi lấy Ô Long Tiên!</w:t>
      </w:r>
    </w:p>
    <w:p>
      <w:pPr>
        <w:pStyle w:val="BodyText"/>
      </w:pPr>
      <w:r>
        <w:t xml:space="preserve">- Được rồi, cho ngươi thêm một chút. Nhưng mà ta không cần mảnh đá này, ngươi giữ đi!</w:t>
      </w:r>
    </w:p>
    <w:p>
      <w:pPr>
        <w:pStyle w:val="BodyText"/>
      </w:pPr>
      <w:r>
        <w:t xml:space="preserve">Tô Minh cười cười, lấy cái bình đá nhỏ trong sọt mây ra, đưa cho con khỉ nhỏ.</w:t>
      </w:r>
    </w:p>
    <w:p>
      <w:pPr>
        <w:pStyle w:val="BodyText"/>
      </w:pPr>
      <w:r>
        <w:t xml:space="preserve">Con khỉ nhỏ này vội vàng cầm lấy, uống một hớp, trên mặt lộ ra vẻ say mê. Sau khi lắc lư một hồi, nó nấc rượu một cái rồi ném cái bình đá cùng với mảnh đá đen kia cho Tô Minh. Thân thể nhảy lên mấy lần thì đã biến mất trong rừng.</w:t>
      </w:r>
    </w:p>
    <w:p>
      <w:pPr>
        <w:pStyle w:val="BodyText"/>
      </w:pPr>
      <w:r>
        <w:t xml:space="preserve">Tô Minh nhìn thấy nước trong bình nhỏ chỉ còn một nửa thì khẽ mỉm cười, không để ý đến nữa. Lúc trở về, hắn lấy mảnh đá đen nhánh mà con khỉ ném cho hắn ra, bắt đầu quan sát.</w:t>
      </w:r>
    </w:p>
    <w:p>
      <w:pPr>
        <w:pStyle w:val="BodyText"/>
      </w:pPr>
      <w:r>
        <w:t xml:space="preserve">----------------------</w:t>
      </w:r>
    </w:p>
    <w:p>
      <w:pPr>
        <w:pStyle w:val="BodyText"/>
      </w:pPr>
      <w:r>
        <w:t xml:space="preserve">(1) Ngọn núi trung đoạn: ngọn núi hơi thấp hơn so với các ngọn núi xung quanh.</w:t>
      </w:r>
    </w:p>
    <w:p>
      <w:pPr>
        <w:pStyle w:val="Compact"/>
      </w:pPr>
      <w:r>
        <w:t xml:space="preserve">(2) Man Sĩ (3) Man văn: Đây là mấy từ mới được dùng trong truyện, tác giả sẽ giải thích rõ hơn trong các chương sau.</w:t>
      </w:r>
      <w:r>
        <w:br w:type="textWrapping"/>
      </w:r>
      <w:r>
        <w:br w:type="textWrapping"/>
      </w:r>
    </w:p>
    <w:p>
      <w:pPr>
        <w:pStyle w:val="Heading2"/>
      </w:pPr>
      <w:bookmarkStart w:id="25" w:name="chương-2-man-khải"/>
      <w:bookmarkEnd w:id="25"/>
      <w:r>
        <w:t xml:space="preserve">3. Chương 2: Man Khải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 Man Khải</w:t>
      </w:r>
    </w:p>
    <w:p>
      <w:pPr>
        <w:pStyle w:val="BodyText"/>
      </w:pPr>
      <w:r>
        <w:t xml:space="preserve">Người dịch: Zeroman</w:t>
      </w:r>
    </w:p>
    <w:p>
      <w:pPr>
        <w:pStyle w:val="BodyText"/>
      </w:pPr>
      <w:r>
        <w:t xml:space="preserve">Nguồn: Tàng Thư Viện</w:t>
      </w:r>
    </w:p>
    <w:p>
      <w:pPr>
        <w:pStyle w:val="BodyText"/>
      </w:pPr>
      <w:r>
        <w:t xml:space="preserve">Đây là một mảnh đá bình thường, có kích thước như lòng bàn tay con nít, không thể nhận ra được nó có hình dạng nào. Ngoại trừ trên bề mặt có vài hoa văn do thiên nhiên tạo thành ra, nó chỉ có thêm vài cái lỗ nhỏ sáng sáng, giống như một đồ trang sức.</w:t>
      </w:r>
    </w:p>
    <w:p>
      <w:pPr>
        <w:pStyle w:val="BodyText"/>
      </w:pPr>
      <w:r>
        <w:t xml:space="preserve">Ngoài những điều trên, nó không còn điểm gì đặc biệt nữa, rất là bình thường.</w:t>
      </w:r>
    </w:p>
    <w:p>
      <w:pPr>
        <w:pStyle w:val="BodyText"/>
      </w:pPr>
      <w:r>
        <w:t xml:space="preserve">Điều kỳ lạ duy nhất là khi Tô Minh cầm lấy mảnh đá này, hắn cảm thấy ấm áp, giống như có một dòng khí ấm áp chảy vào cơ thể, làm cho cả người rất thoải mái.</w:t>
      </w:r>
    </w:p>
    <w:p>
      <w:pPr>
        <w:pStyle w:val="BodyText"/>
      </w:pPr>
      <w:r>
        <w:t xml:space="preserve">- Ủa?</w:t>
      </w:r>
    </w:p>
    <w:p>
      <w:pPr>
        <w:pStyle w:val="BodyText"/>
      </w:pPr>
      <w:r>
        <w:t xml:space="preserve">Tô Minh nhìn kỹ lại, nhưng qua một lúc sau hắn vẫn không cảm nhận được gì.</w:t>
      </w:r>
    </w:p>
    <w:p>
      <w:pPr>
        <w:pStyle w:val="BodyText"/>
      </w:pPr>
      <w:r>
        <w:t xml:space="preserve">- Hồi trước có nghe A Công nói rằng vùng đất này trước đây là đất Hỏa Man, nếu vậy, nói không chừng trong mảnh đá này có chút Hỏa Man lực, cho nên mới làm tay ta ấm áp như thế, chắc không sai đâu.</w:t>
      </w:r>
    </w:p>
    <w:p>
      <w:pPr>
        <w:pStyle w:val="BodyText"/>
      </w:pPr>
      <w:r>
        <w:t xml:space="preserve">Tô Minh tháo cái vòng cốt thú hình lưỡi liềm trên cổ ra, sau khi gắn mảnh đá nhỏ này vào trong đó thì hắn lại đeo vòng cốt thú vào cổ lại. Lúc đeo vào, vị trí mảnh đá nhỏ đó nằm ở ngay ngực hắn, cảm giác ấp áp càng rõ hơn.</w:t>
      </w:r>
    </w:p>
    <w:p>
      <w:pPr>
        <w:pStyle w:val="BodyText"/>
      </w:pPr>
      <w:r>
        <w:t xml:space="preserve">- Về nhà!</w:t>
      </w:r>
    </w:p>
    <w:p>
      <w:pPr>
        <w:pStyle w:val="BodyText"/>
      </w:pPr>
      <w:r>
        <w:t xml:space="preserve">Tô Minh sải bước đi về khu vực có ánh lửa chớp lên kia, nhanh chóng chạy tới. Lúc này hắn không chú ý tới một việc, mảnh đá nhỏ ở ngay ngực hắn bỗng nhiên tản phát ánh sáng yếu ớt một chút, rồi đạo ánh sáng đó biến mất đi chỉ trong chớp mắt.</w:t>
      </w:r>
    </w:p>
    <w:p>
      <w:pPr>
        <w:pStyle w:val="BodyText"/>
      </w:pPr>
      <w:r>
        <w:t xml:space="preserve">Càng đi tới gần, ánh lửa trong mắt Tô Minh càng rõ ràng hơn, có thể thấy ở đó là một bộ lạc, xung quanh có một hàng rào được tạo thành bởi những cái cây to lớn.</w:t>
      </w:r>
    </w:p>
    <w:p>
      <w:pPr>
        <w:pStyle w:val="BodyText"/>
      </w:pPr>
      <w:r>
        <w:t xml:space="preserve">Kích thước bộ lạc này không lớn, khoảng chừng có trăm người ở đây, nhưng trong mắt Tô Minh, đây lại là nơi làm hắn cảm thấy ấp ám.</w:t>
      </w:r>
    </w:p>
    <w:p>
      <w:pPr>
        <w:pStyle w:val="BodyText"/>
      </w:pPr>
      <w:r>
        <w:t xml:space="preserve">Hình như bên trong có những tiếng hoan hô náo nhiệt truyền ra, hắn nhìn qua những cái khe trên hàng rào do cây to tạo thành, có thể thấy được ở ngay giữa bộ lạc có một đống lửa khổng lồ, rất nhiều tộc nhân đang ở chung quanh. Một vài thiếu nữ trong tộc đang nhảy múa xung quanh đống lửa.</w:t>
      </w:r>
    </w:p>
    <w:p>
      <w:pPr>
        <w:pStyle w:val="BodyText"/>
      </w:pPr>
      <w:r>
        <w:t xml:space="preserve">Cổng vào bộ lạc cũng được làm bằng mấy cây to, lúc bình thường thì cổng luôn được treo lên cao bởi những gốc rễ dây leo to lớn, nhưng hôm nay lại đóng chặt xuống. Trên cổng có mấy đại hán rất khôi ngô, làn da họ thô ráp, trên cổ có đeo nhiều chuỗi bạch cốt, ở lỗ tai còn có mấy cái vòng bằng xương thú, thân hình vạm vỡ, ánh mắt luôn nhìn chung quanh.</w:t>
      </w:r>
    </w:p>
    <w:p>
      <w:pPr>
        <w:pStyle w:val="BodyText"/>
      </w:pPr>
      <w:r>
        <w:t xml:space="preserve">Khi nhìn thấy Tô Minh từ xa chạy tới, mấy đại hán này nhếch miệng cười một cái:</w:t>
      </w:r>
    </w:p>
    <w:p>
      <w:pPr>
        <w:pStyle w:val="BodyText"/>
      </w:pPr>
      <w:r>
        <w:t xml:space="preserve">- Lạp Tô, A Công tìm ngươi cả ngày rồi, sao giờ mới trở về?</w:t>
      </w:r>
    </w:p>
    <w:p>
      <w:pPr>
        <w:pStyle w:val="BodyText"/>
      </w:pPr>
      <w:r>
        <w:t xml:space="preserve">- Khi nãy có trời mưa, có phải lại đi lấy Ô Long Tiên không?</w:t>
      </w:r>
    </w:p>
    <w:p>
      <w:pPr>
        <w:pStyle w:val="BodyText"/>
      </w:pPr>
      <w:r>
        <w:t xml:space="preserve">- A Công tìm ta hả? Mau ném dây leo xuống, lần này thu hoạch không tệ lắm.</w:t>
      </w:r>
    </w:p>
    <w:p>
      <w:pPr>
        <w:pStyle w:val="BodyText"/>
      </w:pPr>
      <w:r>
        <w:t xml:space="preserve">Tô Minh chạy nhanh tới trước, khi đi tới trước cổng thì hắn đắc ý vỗ vỗ vào cái sọt mây sau lưng, lớn tiếng hô lên.</w:t>
      </w:r>
    </w:p>
    <w:p>
      <w:pPr>
        <w:pStyle w:val="BodyText"/>
      </w:pPr>
      <w:r>
        <w:t xml:space="preserve">Một sợi dây leo được bện chặt lại thả xuống, Tô Minh dùng tay bắt lấy rồi linh hoạt leo lên. Chỉ qua một lúc, hắn đã leo lên tới đỉnh cánh cổng. Sau khi cười nói với mấy đại hán gác đêm này, hắn liền theo cái thang bên cạnh đi xuống dưới.</w:t>
      </w:r>
    </w:p>
    <w:p>
      <w:pPr>
        <w:pStyle w:val="BodyText"/>
      </w:pPr>
      <w:r>
        <w:t xml:space="preserve">- Thân thể tiểu tử này nhanh nhẹn, lá gan lại không nhỏ. Nhiều năm trước đã dám một mình đi lên núi lấy Ô Long Tiên, ta nghĩ phàm y (1) sau này trong bộ lạc nhất định là hắn.</w:t>
      </w:r>
    </w:p>
    <w:p>
      <w:pPr>
        <w:pStyle w:val="BodyText"/>
      </w:pPr>
      <w:r>
        <w:t xml:space="preserve">- Đáng tiếc là hắn không có Man thể...nếu không, có khi hắn lại trở thành Man Y (2) giống như A Công.</w:t>
      </w:r>
    </w:p>
    <w:p>
      <w:pPr>
        <w:pStyle w:val="BodyText"/>
      </w:pPr>
      <w:r>
        <w:t xml:space="preserve">Mấy người đại hắn nhìn Tô Minh đi xa, khẽ than nhẹ.</w:t>
      </w:r>
    </w:p>
    <w:p>
      <w:pPr>
        <w:pStyle w:val="BodyText"/>
      </w:pPr>
      <w:r>
        <w:t xml:space="preserve">Sau khi vào trong bộ lạc, Tô Minh liền chạy thắng tới trước. Khi đi qua mấy nhà ở được làm bằng cây cỏ xung quanh, những người thấy hắn đều hô to vui vẻ nói một tiếng "Lạp Tô".</w:t>
      </w:r>
    </w:p>
    <w:p>
      <w:pPr>
        <w:pStyle w:val="BodyText"/>
      </w:pPr>
      <w:r>
        <w:t xml:space="preserve">Thật ra cái tên "Lạp Tô" này không chỉ gọi riêng hắn, mà đây là cách gọi để chỉ những hài đồng sắp tiến hành Man Khải lần thứ hai trong bộ lạc.</w:t>
      </w:r>
    </w:p>
    <w:p>
      <w:pPr>
        <w:pStyle w:val="BodyText"/>
      </w:pPr>
      <w:r>
        <w:t xml:space="preserve">Tô Minh chạy rất nhanh, không lâu sau đã đến được trung tâm bộ lạc. Ở đây có rất nhiều tộc nhân đang vờn quanh đống lửa, ca hát nhảy múa.</w:t>
      </w:r>
    </w:p>
    <w:p>
      <w:pPr>
        <w:pStyle w:val="BodyText"/>
      </w:pPr>
      <w:r>
        <w:t xml:space="preserve">Bên ngoài đống lửa có để mấy cái bệ nướng thịt bằng gỗ mộc lan, phía trên có rất nhiều khối thịt lớn đang được nướng, tản phát mùi thịt nướng thơm phức.</w:t>
      </w:r>
    </w:p>
    <w:p>
      <w:pPr>
        <w:pStyle w:val="BodyText"/>
      </w:pPr>
      <w:r>
        <w:t xml:space="preserve">Khi nhìn thấy Tô Minh chạy tới, mấy thiếu nữ trong bộ lạc chỉ nhìn lướt qua, không để ý là mấy.</w:t>
      </w:r>
    </w:p>
    <w:p>
      <w:pPr>
        <w:pStyle w:val="BodyText"/>
      </w:pPr>
      <w:r>
        <w:t xml:space="preserve">Trong bộ lạc này, có thể nói vóc dáng mi thanh mục tú của Tô Minh rất khác với những tộc nhân khác, hầu như ai cũng khôi ngô hơn hắn cả.</w:t>
      </w:r>
    </w:p>
    <w:p>
      <w:pPr>
        <w:pStyle w:val="BodyText"/>
      </w:pPr>
      <w:r>
        <w:t xml:space="preserve">Vất cả lắm hắn mới chen được vào bên trong, tiện tay cầm lấy một miếng thịt nướng thơm phức rồi cắn một phát, sau đó lại chạy nhanh tới phía trước.</w:t>
      </w:r>
    </w:p>
    <w:p>
      <w:pPr>
        <w:pStyle w:val="BodyText"/>
      </w:pPr>
      <w:r>
        <w:t xml:space="preserve">Trong đám người này, có một người duy nhất không mặc da thú, mà lại mặc một bộ y phục thô kệch sẫm màu, đây là một lão giả. Đầu tóc lão giả này được bện lại thành rất nhiều bím tóc nhỏ, thoạt nhìn rất già nua, nhưng đôi mắt lại rất có thần. Lúc nhìn thẳng vào bên trong, người khác có cảm giác cả người mình hình như bị thu vào trong đó vậy.</w:t>
      </w:r>
    </w:p>
    <w:p>
      <w:pPr>
        <w:pStyle w:val="BodyText"/>
      </w:pPr>
      <w:r>
        <w:t xml:space="preserve">Thân phận của lão vô cùng tôn quý, mỗi lúc thấp giọng nói gì đó là mấy người tộc nhân bên cạnh lại vừa nghe vừa gật đầu, thần thái rất tôn kính.</w:t>
      </w:r>
    </w:p>
    <w:p>
      <w:pPr>
        <w:pStyle w:val="BodyText"/>
      </w:pPr>
      <w:r>
        <w:t xml:space="preserve">Thấy Tô Minh từ xa chạy tới, lão giả này mỉm cười một chút, gật đầu, ý bảo Tô Minh ngồi xuống một bên. Sau đó, lão lại tiếp tục nói chuyện với các tộc nhân.</w:t>
      </w:r>
    </w:p>
    <w:p>
      <w:pPr>
        <w:pStyle w:val="BodyText"/>
      </w:pPr>
      <w:r>
        <w:t xml:space="preserve">Mấy người khác nhìn thấy Tộc Minh, khuôn mặt cũng vui mừng cười cười.</w:t>
      </w:r>
    </w:p>
    <w:p>
      <w:pPr>
        <w:pStyle w:val="BodyText"/>
      </w:pPr>
      <w:r>
        <w:t xml:space="preserve">- Tuy bộ lạc Ô Sơn ta chỉ là một bộ lạc nhỏ, nhưng dù sao cũng là truyền thừa chính thống của Ô Sơn. Lần này là đại thọ Man Công của bộ lạc Phong Quyến, mà ta lại người đó năm xưa có giao tình với nhau, không thể thất lễ được.</w:t>
      </w:r>
    </w:p>
    <w:p>
      <w:pPr>
        <w:pStyle w:val="BodyText"/>
      </w:pPr>
      <w:r>
        <w:t xml:space="preserve">Lão giả kia chậm rãi mở miệng.</w:t>
      </w:r>
    </w:p>
    <w:p>
      <w:pPr>
        <w:pStyle w:val="BodyText"/>
      </w:pPr>
      <w:r>
        <w:t xml:space="preserve">- Đáng tiếc là bộ lạc Ô Sơn chúng ta mấy trăm năm trước lại phân chia tách ra, hôm nay chỉ còn là một bộ lạc nhỏ. Nếu không, bộ lạc Ô Sơn chúng ta cũng là bộ lạc bậc trung rồi, lúc đó sẽ thống lĩnh bát phương gần kề, bộ lạc Phong Quyến kia cũng phải phụ thuộc vào. Nhưng bây giờ....ài...</w:t>
      </w:r>
    </w:p>
    <w:p>
      <w:pPr>
        <w:pStyle w:val="BodyText"/>
      </w:pPr>
      <w:r>
        <w:t xml:space="preserve">Người nói chuyện là một nam tử khoảng bốn mươi tuổi, hắn là tộc trưởng bộ lạc Ô Sơn. Thân thể người này khôi ngô, tản phát ra sức mạnh kinh người, có thể nhìn thấy trên vòng cốt thú tại cổ hắn có chín hàm răng to bằng ngón tay.</w:t>
      </w:r>
    </w:p>
    <w:p>
      <w:pPr>
        <w:pStyle w:val="BodyText"/>
      </w:pPr>
      <w:r>
        <w:t xml:space="preserve">Nhất là trên mặt hắn lại có một hoa văn như ẩn như hiện, hình dáng hoa văn này rất dữ tợn, trông như quỷ thần vậy. Nhưng mà đường nét lại rất mơ hồ, không thể nào đọng lại hoàn toàn được.</w:t>
      </w:r>
    </w:p>
    <w:p>
      <w:pPr>
        <w:pStyle w:val="BodyText"/>
      </w:pPr>
      <w:r>
        <w:t xml:space="preserve">Tô Minh nhìn những hoa văn trên mặt người đó mà hâm mộ. Nhờ đọc cuốn da thú kia, Tô Minh biết đó là Man Văn chưa thành hình, mà trong bộ lạc hắn hiện giờ vẫn không có ai đủ khả năng để Man Văn đọng lại được cả.</w:t>
      </w:r>
    </w:p>
    <w:p>
      <w:pPr>
        <w:pStyle w:val="BodyText"/>
      </w:pPr>
      <w:r>
        <w:t xml:space="preserve">Ngay cả A Công cũng mới chỉ ngưng tụ Man Huyết đến tầng thứ chín mà thôi.</w:t>
      </w:r>
    </w:p>
    <w:p>
      <w:pPr>
        <w:pStyle w:val="BodyText"/>
      </w:pPr>
      <w:r>
        <w:t xml:space="preserve">Nhưng chỉ như vậy đã đủ để A Công trở thành một người cực mạnh trong các bộ lạc gần Ô Sơn. Nếu tính ra thì chỉ có hai bộ lạc đồng tộc nhưng đã bị phân chia ra là có người có thể so sánh với hắn, đó là bộ lạc Hắc Sơn và bộ lạc Ô Long.</w:t>
      </w:r>
    </w:p>
    <w:p>
      <w:pPr>
        <w:pStyle w:val="BodyText"/>
      </w:pPr>
      <w:r>
        <w:t xml:space="preserve">- Chuyện đã qua thì nhắc lại làm gì? Không có cường giả Khai Trần cảnh thủ hộ thì không thể nào trở thành bộ lạc bậc trung. Năm xưa cũng vậy, hai vị tổ tiên Khai Trần cảnh chết đi mới là nguyên nhân làm cho bộ lạc bị phân chia. Lão phu tu hành nhiều năm như vậy nhưng vẫn không thể nào đột phá được tầng thứ chín Man Huyết này để đạt đến tầng thứ mười, càng không thể đạt tới tầng mười một cực hạn, không thể nào cô đọng Man Văn hoàn toàn được, khó đạt tới Khai Trần...</w:t>
      </w:r>
    </w:p>
    <w:p>
      <w:pPr>
        <w:pStyle w:val="BodyText"/>
      </w:pPr>
      <w:r>
        <w:t xml:space="preserve">Lão giả mặc y phục thô ráp sẫm màu than nhẹ, chậm rãi nói.</w:t>
      </w:r>
    </w:p>
    <w:p>
      <w:pPr>
        <w:pStyle w:val="BodyText"/>
      </w:pPr>
      <w:r>
        <w:t xml:space="preserve">- Thôi, các ngươi về đi, chuẩn bị lễ vật ngày mai còn đi...Sơn Ngân, ngươi là đội trưởng đội săn Ô Sơn, mai ngươi sẽ dẫn đầu đi tới đó.</w:t>
      </w:r>
    </w:p>
    <w:p>
      <w:pPr>
        <w:pStyle w:val="BodyText"/>
      </w:pPr>
      <w:r>
        <w:t xml:space="preserve">Lão giả đứng lên, rồi phân phó việc cho một hán tử trung niên đứng bên cạnh tộc trưởng bộ lạc Ô Sơn. Sau đó xoay người rời đi về phía xa.</w:t>
      </w:r>
    </w:p>
    <w:p>
      <w:pPr>
        <w:pStyle w:val="BodyText"/>
      </w:pPr>
      <w:r>
        <w:t xml:space="preserve">Hán tử trung niên kia bình tĩnh, nghe nói vậy, lập tức khom người nhận lệnh.</w:t>
      </w:r>
    </w:p>
    <w:p>
      <w:pPr>
        <w:pStyle w:val="BodyText"/>
      </w:pPr>
      <w:r>
        <w:t xml:space="preserve">Tô Minh vội vàng theo sau A Công, cùng nhau rời khỏi chỗ nhộn nhịp này.</w:t>
      </w:r>
    </w:p>
    <w:p>
      <w:pPr>
        <w:pStyle w:val="BodyText"/>
      </w:pPr>
      <w:r>
        <w:t xml:space="preserve">Trên đường đi lão giả không nói gì cả, chỉ yên lặng đi tới. Cho tới khi tiếng ca hát náo nhiệt đằng xa nhỏ dần đi, hắn mới bước vào trong một căn phòng được làm bằng cỏ cây gần đó.</w:t>
      </w:r>
    </w:p>
    <w:p>
      <w:pPr>
        <w:pStyle w:val="BodyText"/>
      </w:pPr>
      <w:r>
        <w:t xml:space="preserve">Căn phòng này không lớn lắm, bày biện cũng rất đơn giản. Sau khi vào phòng, lão giả này khoanh chân ngồi xuống, nhìn Tô Minh vừa tiến vào một lúc.</w:t>
      </w:r>
    </w:p>
    <w:p>
      <w:pPr>
        <w:pStyle w:val="BodyText"/>
      </w:pPr>
      <w:r>
        <w:t xml:space="preserve">- Lấy được Ô Long Tiên chứ?</w:t>
      </w:r>
    </w:p>
    <w:p>
      <w:pPr>
        <w:pStyle w:val="BodyText"/>
      </w:pPr>
      <w:r>
        <w:t xml:space="preserve">Lúc ngồi cùng một chỗ với lão giả, Tô Minh tỏ ra rất tôn kính với A Công đã nhìn mình lớn lên từ nhỏ này. Hắn để sọt mây sau lưng xuống, rồi cầm lấy cái bình đá nhỏ đưa cho lão giả.</w:t>
      </w:r>
    </w:p>
    <w:p>
      <w:pPr>
        <w:pStyle w:val="BodyText"/>
      </w:pPr>
      <w:r>
        <w:t xml:space="preserve">- Ngươi là người nhanh nhẹn, mấy con rết màu đen kia không thể nào đả thương ngươi được, nhưng đi ít thì vẫn tốt hơn...Dù sao đó cũng là lãnh thổ của bộ lạc Hắc Sơn và bộ lạc Ô Long...Ô Long Tiên không có tác dụng với ta, ngươi giữ lại để tẩm bổ thân thể đi.</w:t>
      </w:r>
    </w:p>
    <w:p>
      <w:pPr>
        <w:pStyle w:val="BodyText"/>
      </w:pPr>
      <w:r>
        <w:t xml:space="preserve">Tô Minh gật đầu, thu bình đá nhỏ lại. Những năm gần đây hắn đã uống rất nhiều Ô Long Tiên, cũng nhờ thế mà thân thể hắn mới nhanh nhẹn như hôm nay.</w:t>
      </w:r>
    </w:p>
    <w:p>
      <w:pPr>
        <w:pStyle w:val="BodyText"/>
      </w:pPr>
      <w:r>
        <w:t xml:space="preserve">Thật ra cũng nhờ A Công thường xuyên nấu cho hắn một vài loại nước thuốc, qua nhiều năm uống vào, mặc dù hắn không có Man thể nhưng lại mạnh hơn không ít tộc nhân tầm thường.</w:t>
      </w:r>
    </w:p>
    <w:p>
      <w:pPr>
        <w:pStyle w:val="BodyText"/>
      </w:pPr>
      <w:r>
        <w:t xml:space="preserve">- Ba ngày nữa chính là ngày mấy tên Lạp Tô trong tộc các ngươi tiến hành Man Khải, ta nhớ ngươi cũng mười sáu tuổi rồi...cần đi tham bái Man Tượng.</w:t>
      </w:r>
    </w:p>
    <w:p>
      <w:pPr>
        <w:pStyle w:val="BodyText"/>
      </w:pPr>
      <w:r>
        <w:t xml:space="preserve">Lão giả nhìn Tô Minh, chậm rãi nói.</w:t>
      </w:r>
    </w:p>
    <w:p>
      <w:pPr>
        <w:pStyle w:val="BodyText"/>
      </w:pPr>
      <w:r>
        <w:t xml:space="preserve">- Man Tượng bộ lạc Ô Sơn ta năm đó được truyền thừa chân chính của bộ lạc Ô Sơn, mặc dù không phải là chủ tượng, càng không thể so sánh với Man Tượng mấy bộ lạc bậc trung, nhưng trong các bộ lạc gần đây thì vẫn rất mạnh mẽ.</w:t>
      </w:r>
    </w:p>
    <w:p>
      <w:pPr>
        <w:pStyle w:val="BodyText"/>
      </w:pPr>
      <w:r>
        <w:t xml:space="preserve">Tô Minh trầm mặc trong chốc lát, rồi gật đầu.</w:t>
      </w:r>
    </w:p>
    <w:p>
      <w:pPr>
        <w:pStyle w:val="BodyText"/>
      </w:pPr>
      <w:r>
        <w:t xml:space="preserve">- Mấy ngày nữa không nên ra ngoài, nghỉ ngơi cho tốt đi. Ba ngày sau, cùng bọn họ đi Man Khải.</w:t>
      </w:r>
    </w:p>
    <w:p>
      <w:pPr>
        <w:pStyle w:val="BodyText"/>
      </w:pPr>
      <w:r>
        <w:t xml:space="preserve">Lão giả nói xong câu này liền nhắm hai mắt lại.</w:t>
      </w:r>
    </w:p>
    <w:p>
      <w:pPr>
        <w:pStyle w:val="BodyText"/>
      </w:pPr>
      <w:r>
        <w:t xml:space="preserve">Tô Minh đứng đó một hồi lâu rồi yên lặng cầm sọt mây ra ngoài. Căn phòng của hắn cách nơi này không xa lắm.</w:t>
      </w:r>
    </w:p>
    <w:p>
      <w:pPr>
        <w:pStyle w:val="BodyText"/>
      </w:pPr>
      <w:r>
        <w:t xml:space="preserve">Hắn vĩnh viễn không thể nào quên được việc đã xảy ra vào năm bảy tuổi. Khi đó hắn cũng giống như những hài đồng năm tuổi khác trong bộ lạc, đi tới tham bái Man Tượng để tiến hành Man Khải lần đầu tiên.</w:t>
      </w:r>
    </w:p>
    <w:p>
      <w:pPr>
        <w:pStyle w:val="BodyText"/>
      </w:pPr>
      <w:r>
        <w:t xml:space="preserve">Thân là người Man tộc, cả đời cần tiến hành một loại nghi thức quen thuộc hai lần. Đây chính là Man Khải, một lần bảy tuổi và một lần mười sáu tuổi.</w:t>
      </w:r>
    </w:p>
    <w:p>
      <w:pPr>
        <w:pStyle w:val="BodyText"/>
      </w:pPr>
      <w:r>
        <w:t xml:space="preserve">Đồng thời, A Công trong bộ lạc vào lúc này sẽ mượn lực lượng Man Tượng để lựa chọn những người có Man thể.</w:t>
      </w:r>
    </w:p>
    <w:p>
      <w:pPr>
        <w:pStyle w:val="BodyText"/>
      </w:pPr>
      <w:r>
        <w:t xml:space="preserve">Than nhẹ một tiếng, nội tâm Tô Minh rất khổ sở, hắn rất khát vọng muốn tu được thành Man Sĩ. Những điều ghi chép về Man Sĩ trong cuốn da thú kia đã làm si mê Tô Minh từ nhỏ, nhưng thực tế lại vô cùng tàn khốc. Vào lần đầu tiên hắn tham bái Man Tượng lúc bảy tuổi ấy, hắn đã phải chấp nhận sự thật là hắn không có Man thể, không có tư cách để tu Man.</w:t>
      </w:r>
    </w:p>
    <w:p>
      <w:pPr>
        <w:pStyle w:val="BodyText"/>
      </w:pPr>
      <w:r>
        <w:t xml:space="preserve">Man, chính là gốc rễ của thế giới. Chỉ khi trở thành Man Sĩ thì mới có thể tiếu ngạo trên chín tầng trời, mới có thể trở thành cường giả chân chính.</w:t>
      </w:r>
    </w:p>
    <w:p>
      <w:pPr>
        <w:pStyle w:val="BodyText"/>
      </w:pPr>
      <w:r>
        <w:t xml:space="preserve">Qua cuốn da thú kia, từ nhỏ Tô Minh đã biết trên thế giới này có rất nhiều bộ lạc. Dù là lớn hay nhỏ, từng bộ lạc đều có Man Tượng riêng của mình. Đây là ngọn nguồn căn bản của một bộ lạc, cũng là vật cần phải có để đời sau có thể tu Man.</w:t>
      </w:r>
    </w:p>
    <w:p>
      <w:pPr>
        <w:pStyle w:val="BodyText"/>
      </w:pPr>
      <w:r>
        <w:t xml:space="preserve">Vào lúc tham bái Man Tượng, nếu như có thể cảm ứng thì ngươi sẽ được truyền thừa cách tu Man một cách tự nhiên, không cần người chỉ dạy nhưng vẫn tự tu luyện được.</w:t>
      </w:r>
    </w:p>
    <w:p>
      <w:pPr>
        <w:pStyle w:val="BodyText"/>
      </w:pPr>
      <w:r>
        <w:t xml:space="preserve">Chỉ khi nào ngươi thất bại cả lúc bảy tuổi và mười bảy tuổi thì mới chứng tỏ ngươi vĩnh viễn không tu Man được. Nội tâm Tô Minh từ trước tới nay vẫn luôn mong chờ, hắn vẫn luôn chờ đợi trước khi hi vọng mất hết hoàn toàn. Nhưng khi chỉ còn ba ngày nữa là sẽ đến lần tìm hiểu cuối cùng, hắn lại sợ.</w:t>
      </w:r>
    </w:p>
    <w:p>
      <w:pPr>
        <w:pStyle w:val="BodyText"/>
      </w:pPr>
      <w:r>
        <w:t xml:space="preserve">- Lần này...có thể thành sao...</w:t>
      </w:r>
    </w:p>
    <w:p>
      <w:pPr>
        <w:pStyle w:val="BodyText"/>
      </w:pPr>
      <w:r>
        <w:t xml:space="preserve">Tô Minh yên lặng trở lại căn phòng của mình, ngồi xuống một bên mà thẫn thờ.</w:t>
      </w:r>
    </w:p>
    <w:p>
      <w:pPr>
        <w:pStyle w:val="BodyText"/>
      </w:pPr>
      <w:r>
        <w:t xml:space="preserve">---------------------------</w:t>
      </w:r>
    </w:p>
    <w:p>
      <w:pPr>
        <w:pStyle w:val="BodyText"/>
      </w:pPr>
      <w:r>
        <w:t xml:space="preserve">(1) Phàm y: y phu bình thường trong bộ lạc.</w:t>
      </w:r>
    </w:p>
    <w:p>
      <w:pPr>
        <w:pStyle w:val="BodyText"/>
      </w:pPr>
      <w:r>
        <w:t xml:space="preserve">(2) Man Y: y phu có thể tu Man được.</w:t>
      </w:r>
    </w:p>
    <w:p>
      <w:pPr>
        <w:pStyle w:val="BodyText"/>
      </w:pPr>
      <w:r>
        <w:t xml:space="preserve">(3) Man thể: Từ dùng để chỉ thể chất chung cho những người có thể tu Man.</w:t>
      </w:r>
    </w:p>
    <w:p>
      <w:pPr>
        <w:pStyle w:val="Compact"/>
      </w:pPr>
      <w:r>
        <w:t xml:space="preserve">(4) Man Khải: Một nghi thức trong bộ lạc, qua nghi thức này mới có thể biết người nào có Man thể hay không.</w:t>
      </w:r>
      <w:r>
        <w:br w:type="textWrapping"/>
      </w:r>
      <w:r>
        <w:br w:type="textWrapping"/>
      </w:r>
    </w:p>
    <w:p>
      <w:pPr>
        <w:pStyle w:val="Heading2"/>
      </w:pPr>
      <w:bookmarkStart w:id="26" w:name="chương-3-u-thứ-chỉ-cái-quang-mang-bốc-lên-dày-đặc"/>
      <w:bookmarkEnd w:id="26"/>
      <w:r>
        <w:t xml:space="preserve">4. Chương 3: U Thứ [chỉ Cái Quang Mang Bốc Lên Dày Đặc]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 U thứ [Chỉ cái quang mang bốc lên dày đặc]</w:t>
      </w:r>
    </w:p>
    <w:p>
      <w:pPr>
        <w:pStyle w:val="BodyText"/>
      </w:pPr>
      <w:r>
        <w:t xml:space="preserve">Người dịch: Nhatchimai0000</w:t>
      </w:r>
    </w:p>
    <w:p>
      <w:pPr>
        <w:pStyle w:val="BodyText"/>
      </w:pPr>
      <w:r>
        <w:t xml:space="preserve">Nguồn: Tàng Thư Viện</w:t>
      </w:r>
    </w:p>
    <w:p>
      <w:pPr>
        <w:pStyle w:val="BodyText"/>
      </w:pPr>
      <w:r>
        <w:t xml:space="preserve">Đêm đã khuya, Tô Minh nằm trong ốc xá của mình, nhìn bốn phía màn đêm. Đêm khuya lắm rồi nhưng hắn không sao ngủ được. Lời nói của a công cứ mãi văng vẳng bên tai, làm trong đầu hắn không thể không hiện ra cảnh tượng của chín năm về trước.</w:t>
      </w:r>
    </w:p>
    <w:p>
      <w:pPr>
        <w:pStyle w:val="BodyText"/>
      </w:pPr>
      <w:r>
        <w:t xml:space="preserve">Thở dài một tiếng, Tô Minh ngồi dậy, trầm mặc đẩy cánh cửa gỗ ra. Một làn gió mát mẻ thổi lên mái tóc bù xù của hắn, gió kia lạnh thật, cứ như là theo ánh trăng đến, thổi tràn cả vùng đất.</w:t>
      </w:r>
    </w:p>
    <w:p>
      <w:pPr>
        <w:pStyle w:val="BodyText"/>
      </w:pPr>
      <w:r>
        <w:t xml:space="preserve">Bốn phía đều an tĩnh, chỉ có trên núi xa xa vẳng lại một hai tiếng tê minh yếu ớt. Trong bộ lạc phần lớn tối đen, chỉ có một đống lửa tàn còn một vài đốm lửa, bốn phía là tường làm bằng các cây gỗ lớn, có một vài cây đuốc. Trong đêm khuya tại đây, chỉ có vài tiếng lửa đuốc kêu mơ hồ.</w:t>
      </w:r>
    </w:p>
    <w:p>
      <w:pPr>
        <w:pStyle w:val="BodyText"/>
      </w:pPr>
      <w:r>
        <w:t xml:space="preserve">Tô Minh ngẩng đầu nhìn bầu trời, trên không có trăng và các ngôi sao, hết sức rực rõ, dải ngân hà tựa như vĩnh hằng. Trong mắt Tô Minh từ từ lộ ra vẻ mê man.</w:t>
      </w:r>
    </w:p>
    <w:p>
      <w:pPr>
        <w:pStyle w:val="BodyText"/>
      </w:pPr>
      <w:r>
        <w:t xml:space="preserve">" Mọi người trong tộc đối xử với ta rất tốt ... Nhưng bộ dạng của ta lại không giống bọn họ ... Có lẽ điều này có liên quan tới việc tham bái Man tượng chăng ...</w:t>
      </w:r>
    </w:p>
    <w:p>
      <w:pPr>
        <w:pStyle w:val="BodyText"/>
      </w:pPr>
      <w:r>
        <w:t xml:space="preserve">Không có Man thể, không cách nào tu Man, chỉ có thể cả đời lưu lại nơi này, không cách nào đi ra ngoài, không thể nhìn thấy thế giới như sách da thú miêu tả ..." Tô Minh yên lặng ngồi xuống, dựa vào ốc xá, mắt nhìn bầu trời, vẻ mê man trong mắt càng đậm.</w:t>
      </w:r>
    </w:p>
    <w:p>
      <w:pPr>
        <w:pStyle w:val="BodyText"/>
      </w:pPr>
      <w:r>
        <w:t xml:space="preserve">" Man tộc có tổ, khai thiên tạo nhân, lưu truyền muôn đời ... cầm Man giả, phi thiên nhập địa, di sơn đảo hải ... có Man Văn thông thiên, có thể hái Nhật Nguyệt tinh thần ..." Trong đêm khuya, ở bộ lạc Ô sơn, một thiếu niên nhìn bầu trời, lầm bẩm ...</w:t>
      </w:r>
    </w:p>
    <w:p>
      <w:pPr>
        <w:pStyle w:val="BodyText"/>
      </w:pPr>
      <w:r>
        <w:t xml:space="preserve">Giờ phút này hắn, không chú ý tới, mảnh nhỏ màu đen đang đeo trên cổ, thêm một lần nữa có quang mang chợt lóe rồi biến mất. . .</w:t>
      </w:r>
    </w:p>
    <w:p>
      <w:pPr>
        <w:pStyle w:val="BodyText"/>
      </w:pPr>
      <w:r>
        <w:t xml:space="preserve">Thời gian thoáng qua, nhanh chóng tới ngày thứ ba</w:t>
      </w:r>
    </w:p>
    <w:p>
      <w:pPr>
        <w:pStyle w:val="BodyText"/>
      </w:pPr>
      <w:r>
        <w:t xml:space="preserve">Vào ngày Lạp Tô Man Khải của Ô sơn bộ lạc, vào lúc sáng sớm bắt đầu một ngày mới, cả bộ lạc sôi sùng sục, hầu như tất cả tộc nhân đều toàn bộ đi ra, mang theo lạp tô của nhà mình, tập trung ở quảng trường của bộ lạc.</w:t>
      </w:r>
    </w:p>
    <w:p>
      <w:pPr>
        <w:pStyle w:val="BodyText"/>
      </w:pPr>
      <w:r>
        <w:t xml:space="preserve">Nghi thức Man Khải thường phải mất cả ngày, đặc biệt, các Man Khải mười sáu tuổi phải mang lạp tô thực hiện lễ thành niên, thậm chí vào lúc này hôm nay, hoàn thành lạp tô Man Khải xong còn có thể tuyển chọn bạn lữ.</w:t>
      </w:r>
    </w:p>
    <w:p>
      <w:pPr>
        <w:pStyle w:val="BodyText"/>
      </w:pPr>
      <w:r>
        <w:t xml:space="preserve">Từng tràng từng tràng tiếng trống mang theo tiết tấu kỳ dị từ trong bộ lạc vọng lại, tiếng trống suất hiện, mọi người lạp tô từ trong đám đông đi ra, đứng ở vị trí trung tâm.</w:t>
      </w:r>
    </w:p>
    <w:p>
      <w:pPr>
        <w:pStyle w:val="BodyText"/>
      </w:pPr>
      <w:r>
        <w:t xml:space="preserve">Lần này hoàn thành Man Khải lạp tô có chừng hơn ba mươi người, trong đó phần lớn đều là thiếu niên, bọn họ mặc dù tuổi không lớn lắm nhưng thân thể cực kỳ thô tráng, lộ ra vẻ vạm vỡ.</w:t>
      </w:r>
    </w:p>
    <w:p>
      <w:pPr>
        <w:pStyle w:val="BodyText"/>
      </w:pPr>
      <w:r>
        <w:t xml:space="preserve">Cho dù là những thiếu nữ, cũng là như thế. Cứ như vậy, Tô Minh trong đám người lộ ra vẻ rất khôi ngô. Hắn mi thanh tú mục, không giống mọi người chút nào.</w:t>
      </w:r>
    </w:p>
    <w:p>
      <w:pPr>
        <w:pStyle w:val="BodyText"/>
      </w:pPr>
      <w:r>
        <w:t xml:space="preserve">Tuy nói là thế, nhưng mọi người nơi này đã sớm quen với sự tồn tại của Tô Minh, mạc dù bộ dáng của hắn trông có chút bất đồng, nhưng mọi người đều không bài dích mà là hòa nhập hắn vào, hắn trở thành một thành viên trong bộ lạc.</w:t>
      </w:r>
    </w:p>
    <w:p>
      <w:pPr>
        <w:pStyle w:val="BodyText"/>
      </w:pPr>
      <w:r>
        <w:t xml:space="preserve">Sau khi đem những thứ chuẩn bị cho lạp tô Man Khải đật chung quanh, tất cả tộc nhân bộ lạc Ô sơn đầu nhảy múa một điệu múa nguyên thủy, điệu múa tế thiên, dùng thân thể để diễn tả sự kính sợ đối với thiên địa và tế tự.</w:t>
      </w:r>
    </w:p>
    <w:p>
      <w:pPr>
        <w:pStyle w:val="BodyText"/>
      </w:pPr>
      <w:r>
        <w:t xml:space="preserve">" Tô Minh, nghe mọi người trong tộc nói, mấy ngày hôm trước ngươi đi Ô long sơn, đã lấy nước Ô long quay về" Bên ngoài tộc nhân hoan hô ca múa, Tô Lạp ở bên cạnh truyền đến một thanh âm chất phác mộc mạc.</w:t>
      </w:r>
    </w:p>
    <w:p>
      <w:pPr>
        <w:pStyle w:val="BodyText"/>
      </w:pPr>
      <w:r>
        <w:t xml:space="preserve">Đó cũng là một người cũng trong độ thiếu niên, da thô ráp, thân thể có chút cường tráng, lớn hơn Tô Minh một cái đầu, hai mắt sáng ngời, đang vừa nhìn Tô Minh vừa cười ngây ngô.</w:t>
      </w:r>
    </w:p>
    <w:p>
      <w:pPr>
        <w:pStyle w:val="BodyText"/>
      </w:pPr>
      <w:r>
        <w:t xml:space="preserve">Nói chuyện với thiếu niên, Tô Minh lộ ra nụ cười. Thiếu niên này gọi là lôi thần, hắn có ít bạn tốt trong bộ tộc.</w:t>
      </w:r>
    </w:p>
    <w:p>
      <w:pPr>
        <w:pStyle w:val="BodyText"/>
      </w:pPr>
      <w:r>
        <w:t xml:space="preserve">" Đã lấy được một ít, hôm qua ta đi tìm ngươi. Bố ngươi nói ngươi cùng đội săn lên núi. Chờ lúc Man Khải kết thúc, ta đi lấy chia cho ngươi "</w:t>
      </w:r>
    </w:p>
    <w:p>
      <w:pPr>
        <w:pStyle w:val="BodyText"/>
      </w:pPr>
      <w:r>
        <w:t xml:space="preserve">Thiếu niên được gọi là Lôi thần hai mắt sáng ngời, vội vàng tiến lên mấy bước, cười ngây ngô.</w:t>
      </w:r>
    </w:p>
    <w:p>
      <w:pPr>
        <w:pStyle w:val="BodyText"/>
      </w:pPr>
      <w:r>
        <w:t xml:space="preserve">" Vốn là có thể về nhà sớm, nhưng trên đường gặp phải một con điêu lộc. Lần trước ngươi nói cần máu điêu lộc làm thuốc, ta liền bám theo nó đến tận đêm hôm qua mới trở về."</w:t>
      </w:r>
    </w:p>
    <w:p>
      <w:pPr>
        <w:pStyle w:val="BodyText"/>
      </w:pPr>
      <w:r>
        <w:t xml:space="preserve">Tô Minh biết, đối phương nói hời hợt, nhưng trên thực tế giết con điêu lộc kia cực kỳ khó khăn, hơn nữa còn có chút nguy hiểm. Lúc này nội tâm hắn ấm áp.</w:t>
      </w:r>
    </w:p>
    <w:p>
      <w:pPr>
        <w:pStyle w:val="BodyText"/>
      </w:pPr>
      <w:r>
        <w:t xml:space="preserve">Hai người đang nói, tiếng hoan ca bốn phía dần dần lắng xuống, đám người tản ra, chỉ thấy a công bộ lạc Ô sơn, mặc thô ma y sam, trong tay cầm một cây cốt trượng toàn thân đen nhánh, lão đi tới trước mặt thiếu niên này, các tộc nhân khác làm thành một vòng vây xung quanh.</w:t>
      </w:r>
    </w:p>
    <w:p>
      <w:pPr>
        <w:pStyle w:val="BodyText"/>
      </w:pPr>
      <w:r>
        <w:t xml:space="preserve">Khi a công xuất hiện, bốn phía lập tức hoàn toàn an tĩnh. Trong mắt những thiếu niên này lộ ra vẻ kính sợ, hiển nhiên đối với a công này rất là sợ.</w:t>
      </w:r>
    </w:p>
    <w:p>
      <w:pPr>
        <w:pStyle w:val="BodyText"/>
      </w:pPr>
      <w:r>
        <w:t xml:space="preserve">"Tế tự Man tổ!" A công ánh mắt lấp lánh, quét qua mọi người, đến trên người Tô Minh có hơi dừng lại. Vừa nói, tay phải lão giơ cốt trượng kia lên, lập tức từ trong trong đám người, hơn mười người đại hán vội vã đi tới, trên tay bê một con dã thú bị trói.</w:t>
      </w:r>
    </w:p>
    <w:p>
      <w:pPr>
        <w:pStyle w:val="BodyText"/>
      </w:pPr>
      <w:r>
        <w:t xml:space="preserve">Con dã thú này còn sống, giờ phút này phát ra tiếng gào thét thê lương, không ngừng giãy dụa, nhưng lại không có tác dụng gì.</w:t>
      </w:r>
    </w:p>
    <w:p>
      <w:pPr>
        <w:pStyle w:val="BodyText"/>
      </w:pPr>
      <w:r>
        <w:t xml:space="preserve">Tổng cộng có bốn mươi chín con dã thú khác nhau, không lâu sau bị mang tới toàn bộ, xung quanh là những thiếu niên. Từng cơn gào thét nối tiếp nhau thanh âm quanh quẩn, ngưng tụ chung một chỗ, mơ hồ có một cổ xuyên thấu trùng kích linh hồn. Những tộc nhân Ô sơn bộ lạc ở xung quanh, gắt gao đè dã thú lại, không để cho bọn nó trốn mất.</w:t>
      </w:r>
    </w:p>
    <w:p>
      <w:pPr>
        <w:pStyle w:val="BodyText"/>
      </w:pPr>
      <w:r>
        <w:t xml:space="preserve">Những đại hán đứng bên cạnh dã thú, không chút nào chần chờ, toàn bộ đồng thời cúi đầu, tay trái cầm một thanh thạch nhận sắc bén, đâm thẳng vào cổ dã thú, rồi cắt lấy cái đầu.</w:t>
      </w:r>
    </w:p>
    <w:p>
      <w:pPr>
        <w:pStyle w:val="BodyText"/>
      </w:pPr>
      <w:r>
        <w:t xml:space="preserve">Tiếng gào thét càng lúc càng to, đến lúc chém rụng đầu thì đạt đến cực hạn. Trong chớp mắt ấy những con dã thú gào lên kinh thiên động địa. Hơn ba mươi cái lạp tô chuẩn bị sẵn cho lễ Man Khải được lấy ra, người người lộ ra vẻ sợ hãi.</w:t>
      </w:r>
    </w:p>
    <w:p>
      <w:pPr>
        <w:pStyle w:val="BodyText"/>
      </w:pPr>
      <w:r>
        <w:t xml:space="preserve">Tô Minh sắc mặt tái nhợt, nhưng hắn cắn răng chịu đựng, mắt nhìn qua Lôi thần bên cạnh, lại thấy trong mắt đối phương dày đặc quang mang, tựa hồ thèm muốn, dường như những nghi lễ như vậy đã thói quen, mơ hồ có chút hưởng thụ, hiện rõ vẻ chất phác. Đúng là hai người hoàn toàn khác biệt.</w:t>
      </w:r>
    </w:p>
    <w:p>
      <w:pPr>
        <w:pStyle w:val="BodyText"/>
      </w:pPr>
      <w:r>
        <w:t xml:space="preserve">Từng vòi máu tươi phun trào, tuôn ra như suốt, tản mát ra mùi tanh tưởi, hướng về hơn ba mươi cái lạp tô đã chuẩn bị sẵn, rơi vào trên tóc của bọn hắn, trên thân thể, cả khoảnh đất dưới chân.</w:t>
      </w:r>
    </w:p>
    <w:p>
      <w:pPr>
        <w:pStyle w:val="BodyText"/>
      </w:pPr>
      <w:r>
        <w:t xml:space="preserve">"Các ngươi là may mắn, bởi vì hôm nay không có bộ lạc giao chiến, nhưng như vậy, các ngươi cũng là bất hạnh. . ." A công nhìn những thiếu niên trước mặt, nhẹ giọng nói.</w:t>
      </w:r>
    </w:p>
    <w:p>
      <w:pPr>
        <w:pStyle w:val="BodyText"/>
      </w:pPr>
      <w:r>
        <w:t xml:space="preserve">"Lúc ta còn trẻ, nghi lễ Man Khải lúc mười sáu tuổi, là phải đi chặt một cái đầu của bộ lạc đối địch, uống máu tươi của địch nhân để hoàn thành lễ Man khải.</w:t>
      </w:r>
    </w:p>
    <w:p>
      <w:pPr>
        <w:pStyle w:val="BodyText"/>
      </w:pPr>
      <w:r>
        <w:t xml:space="preserve">So với bây giờ, các ngươi may mắn. . . Cũng không may mắn chính là, các ngươi chỉ nhìn thấy thú huyết, mà chưa cầm đầu lâu của địch nhân. . ." A công lẩm bẩm, nhìn thật sâu vào một cái lạp tô trước mặt, tay phải cầm lấy cốt trượng giơ lên, một ngón tay hướng về phía trước.</w:t>
      </w:r>
    </w:p>
    <w:p>
      <w:pPr>
        <w:pStyle w:val="BodyText"/>
      </w:pPr>
      <w:r>
        <w:t xml:space="preserve">Cùng lúc đó, tay trái lão giơ lên năm ngón tay nắm chặt mạnh mẽ sau đó buông ra, lập tức một cổ hơi thở cường đại từ bên trong thân thể của lão bỗng nhiên tản ra, cổ hơi thở này cuốn động bốn phía, tạo thành một cổ cuồng phong gào thét, tràn ngập cả ô sơn bộ lạc.</w:t>
      </w:r>
    </w:p>
    <w:p>
      <w:pPr>
        <w:pStyle w:val="BodyText"/>
      </w:pPr>
      <w:r>
        <w:t xml:space="preserve">Chỉ thấy ở trên mặt a công, có một đạo hoa văn biến ảo, đạo văn lạc kia lần lượt thay đổi, tạo thành một cái mãng thủ Đồ Đằng.</w:t>
      </w:r>
    </w:p>
    <w:p>
      <w:pPr>
        <w:pStyle w:val="BodyText"/>
      </w:pPr>
      <w:r>
        <w:t xml:space="preserve">Mãng thủ rất sống động, giống như tồn tại chân thật, biến ảo ở trước mặt a công, tựa như ngửa mặt lên trời rít gào, nhưng không phát ra tiếng động, mặc dù hai lỗ tai không nghe thấy gì, nhưng tất cả tộc nhân bộ lạc Ô sơn nơi đây, bao gồm tộc trưởng cường tráng, thân thể cũng run rẩy, lui về phía sau mấy bước.</w:t>
      </w:r>
    </w:p>
    <w:p>
      <w:pPr>
        <w:pStyle w:val="BodyText"/>
      </w:pPr>
      <w:r>
        <w:t xml:space="preserve">"Ô mãng văn. . . Đây là Man văn a công. . ." Tô Minh ngơ ngác nhìn a công, nhìn bề mặt văn lạc, nội tâm bị rung động cực lớn, lần trước hắn cũng thấy một màn như vậy. Đó là chín năm trước, hôm nay thấy lần nữa. Cảm xúc mạnh hơn đến mấy lần nếu so với năm đó.</w:t>
      </w:r>
    </w:p>
    <w:p>
      <w:pPr>
        <w:pStyle w:val="BodyText"/>
      </w:pPr>
      <w:r>
        <w:t xml:space="preserve">"Bằng lực lượng chính mình, A công có thể đồ diệt cả bộ lạc, cường đại như thế, chỉ có thể là ngưng huyết cảnh đệ cửu tầng. . . Không biết khi đến Khai trần cảnh, lực lượng sẽ cường đại đạt đến mức độ nào đây. . .</w:t>
      </w:r>
    </w:p>
    <w:p>
      <w:pPr>
        <w:pStyle w:val="BodyText"/>
      </w:pPr>
      <w:r>
        <w:t xml:space="preserve">Lại càng không cần phải nói đến Tế cốt cảnh tiếp sau của Khai trần cảnh. . . The cuốn sách da thú nói, cường giả tu vi Tế cốt cảnh, là dạng tồn tại cực kỳ hiếm thấy ở những bộ lạc bậc trung. Chỉ những bộ lạc lớn đến mức không thể tưởng được may ra mới xuất hiện một vài Man tu vi Tế cốt cảnh." Tô Minh tâm thần chấn động, khát vọng trở thành man sĩ lại cháy lên.</w:t>
      </w:r>
    </w:p>
    <w:p>
      <w:pPr>
        <w:pStyle w:val="BodyText"/>
      </w:pPr>
      <w:r>
        <w:t xml:space="preserve">"Dùng máu tươi, thân thú, thỉnh ô sơn man tượng!" A công hét to như sấm, cắt đứt suy nghĩ Tô Minh, lại thấy theo lời nói truyền ra a công, thân thể của dã thú ở bốn phía lập tức phát mở, lập tức bốn phía cái kia những dã thú thi thể, toàn bộ phát mở, huyết nhục cùng huyết dịch tràn đầy mặt đất, Huyết dịch trên người những thiếu niên kia toàn bộ như bị một cổ vô hình lực hút lấy, ngưng tụ chung một chỗ ở giữa không trung, tạo thành một đoàn huyết nhục khổng lồ.</w:t>
      </w:r>
    </w:p>
    <w:p>
      <w:pPr>
        <w:pStyle w:val="BodyText"/>
      </w:pPr>
      <w:r>
        <w:t xml:space="preserve">"Man khải!" Đại hán tráng kiện bên cạnh A công, chính là tộc trưởng bộ lạc Ô sơn giờ phút này quát to một tiếng.</w:t>
      </w:r>
    </w:p>
    <w:p>
      <w:pPr>
        <w:pStyle w:val="BodyText"/>
      </w:pPr>
      <w:r>
        <w:t xml:space="preserve">Nhóm lạp tô này có cả Tô Minh, tất cả đều cắn chót lưỡi không chút do dự, phun ra một ngụm tiên huyết, máu tươi của bọn hắn cấp tốc bay lên không trung. Sau khi đoàn huyết nhục kia hấp thu toàn bộ, một tiếng nổ vang kinh thiên. Huyết nhục đoàn thình lình hóa thành một cái pho tượng màu đen .</w:t>
      </w:r>
    </w:p>
    <w:p>
      <w:pPr>
        <w:pStyle w:val="BodyText"/>
      </w:pPr>
      <w:r>
        <w:t xml:space="preserve">Đó là pho tượng nửa người nửa thú dữ tợn, tràn đầy một cổ hơi thở dã man nguyên thủy, một tay nắm trường long, tay kia cầm một thanh trường thương khổng lồ, hai mắt lộ ra vẻ ham muốn điên cuồng.</w:t>
      </w:r>
    </w:p>
    <w:p>
      <w:pPr>
        <w:pStyle w:val="BodyText"/>
      </w:pPr>
      <w:r>
        <w:t xml:space="preserve">Vì sự xuất hiện của nó, ngay cả bầu trời cũng ảm đạm vài phần, phảng phất vẻ uy nghiêm lẫm lẫm của nó đè nén.</w:t>
      </w:r>
    </w:p>
    <w:p>
      <w:pPr>
        <w:pStyle w:val="BodyText"/>
      </w:pPr>
      <w:r>
        <w:t xml:space="preserve">"Ô sơn man tượng. . ." Trái tim Tô Minh đập thình thịch, nhảy nhảy lên, thật giống như muốn phát mở, nhưng vào lúc này, mảnh nhỏ đeo trên cổ hắn, dường như ẩn ước có dòng nước ấm tràn ra, dung nhập vào bên trong thân thể hắn, khiến cho cái cảm giác khó chịu loại nầy, tan thành mây khói.</w:t>
      </w:r>
    </w:p>
    <w:p>
      <w:pPr>
        <w:pStyle w:val="BodyText"/>
      </w:pPr>
      <w:r>
        <w:t xml:space="preserve">Cảm giác như vậy làm cho Tô Minh ngẩn ra, cúi đầu nhìn một cách vô thức. Lúc này, thanh âm a công vang đến.</w:t>
      </w:r>
    </w:p>
    <w:p>
      <w:pPr>
        <w:pStyle w:val="BodyText"/>
      </w:pPr>
      <w:r>
        <w:t xml:space="preserve">"Theo thứ tự tiến tới, đến gần Man tượng tham bái!"</w:t>
      </w:r>
    </w:p>
    <w:p>
      <w:pPr>
        <w:pStyle w:val="BodyText"/>
      </w:pPr>
      <w:r>
        <w:t xml:space="preserve">Tiếng nói vừa dứt, tức thì một thiếu niên bước vội đến, sau khi bước đến phía dưới Man tượng, trong nháy mắt cả người biến mất. Một lúc sau, tại nơi biến mất, thiếu niên này huyễn hóa ra, vẻ mặt hắn ảm đạm, lui về phía sau đứng một bên, không nói một lời.</w:t>
      </w:r>
    </w:p>
    <w:p>
      <w:pPr>
        <w:pStyle w:val="BodyText"/>
      </w:pPr>
      <w:r>
        <w:t xml:space="preserve">"Người tiếp theo!" Người nó, chính là tộc trưởng bộ lạc Ô sơn. Vẻ mặt đại hán nghiêm trang, ánh mắt quét qua chỗ những lạp tô.</w:t>
      </w:r>
    </w:p>
    <w:p>
      <w:pPr>
        <w:pStyle w:val="BodyText"/>
      </w:pPr>
      <w:r>
        <w:t xml:space="preserve">Từng người ở nghi lễ Man khải lạp tô, lục tục tiến lên, sau khi biến mất không lâu, liền lần nữa xuất hiện, cho đến khi một nữ tử bước vào Man tượng, Man tượng chợt loé ra quang mang màu đỏ.</w:t>
      </w:r>
    </w:p>
    <w:p>
      <w:pPr>
        <w:pStyle w:val="BodyText"/>
      </w:pPr>
      <w:r>
        <w:t xml:space="preserve">Nhất thời tộc nhân cả bộ lạc xôn xao tinh thần rung lên. Ngay cả a công cũng là ngưng thần nhìn lại. Sau khi quang mang màu đỏ kia liên tục lóe ra chín lần, thân ảnh cô gái kia biến ảo ra.</w:t>
      </w:r>
    </w:p>
    <w:p>
      <w:pPr>
        <w:pStyle w:val="BodyText"/>
      </w:pPr>
      <w:r>
        <w:t xml:space="preserve">"Có được Man thể! !"</w:t>
      </w:r>
    </w:p>
    <w:p>
      <w:pPr>
        <w:pStyle w:val="BodyText"/>
      </w:pPr>
      <w:r>
        <w:t xml:space="preserve">"Man tượng loé lên chín lần, điều này đại biểu cho Man thể!"</w:t>
      </w:r>
    </w:p>
    <w:p>
      <w:pPr>
        <w:pStyle w:val="BodyText"/>
      </w:pPr>
      <w:r>
        <w:t xml:space="preserve">Sau khi cô gái kia hiện thân, vẻ mặt hiện nét vui mừng.</w:t>
      </w:r>
    </w:p>
    <w:p>
      <w:pPr>
        <w:pStyle w:val="BodyText"/>
      </w:pPr>
      <w:r>
        <w:t xml:space="preserve">"Ngươi gọi là Ô lạp thị ba, rất tốt, đến bên cạnh ta." Trên mặt A công lộ ra nụ cười, nhìn cô gái kia, khẽ gật đầu tán thưởng.</w:t>
      </w:r>
    </w:p>
    <w:p>
      <w:pPr>
        <w:pStyle w:val="BodyText"/>
      </w:pPr>
      <w:r>
        <w:t xml:space="preserve">Nhìn cô gái kia đi đến bên a công, Tô Minh trầm mặc, cắn răng buớc ra, hướng Man tượng đi tới. Khi hắn bước ra, lập tức khiến cho tộc nhân bốn phía chú ý.</w:t>
      </w:r>
    </w:p>
    <w:p>
      <w:pPr>
        <w:pStyle w:val="BodyText"/>
      </w:pPr>
      <w:r>
        <w:t xml:space="preserve">Hắn rõ ràng khác với những thiếu niên khác, tộc nhân ô sơn, phần lớn mang theo thiện ý thương hại, ánh mắt của bọn họ ngưng tụ trên người Tô Minh, cho đến lúc hắn đứng dưới Man tượng.</w:t>
      </w:r>
    </w:p>
    <w:p>
      <w:pPr>
        <w:pStyle w:val="BodyText"/>
      </w:pPr>
      <w:r>
        <w:t xml:space="preserve">Tô Minh hít sâu một cái, nhìn thoáng qua a công cách đó không xa, thấy lão cũng đang nhìn mình. Hắn nhắm hai mắt lại, trong khoảnh khắc hai mắt khép kín, hắn cảm nhận được một cổ lực lượng nói không ra lời bao phủ toàn thân, giống như dung nhập vào bên trong bùn nước. Khi hai mắt mở ra, bốn phía hết thảy đều hoàn toàn đại biến.</w:t>
      </w:r>
    </w:p>
    <w:p>
      <w:pPr>
        <w:pStyle w:val="BodyText"/>
      </w:pPr>
      <w:r>
        <w:t xml:space="preserve">Nơi này không phải là bộ lạc ô sơn, mà là một phiến không gian không lớn, bốn phía đen như mực, chỉ có một cái pho tượng màu đen đang nổi lơ lửng phía trước, tản mát ra quang mang màu đỏ.</w:t>
      </w:r>
    </w:p>
    <w:p>
      <w:pPr>
        <w:pStyle w:val="BodyText"/>
      </w:pPr>
      <w:r>
        <w:t xml:space="preserve">Bộ dạng pho tượng, giống hệt Man tượng ở ngoài, tản mát ra hơi thở dã man nguyên thủy.</w:t>
      </w:r>
    </w:p>
    <w:p>
      <w:pPr>
        <w:pStyle w:val="BodyText"/>
      </w:pPr>
      <w:r>
        <w:t xml:space="preserve">Nhìn Man tượng kia, Tô Minh trầm mặc một chốc, hướng về Man tượng cúi lạy một cái.</w:t>
      </w:r>
    </w:p>
    <w:p>
      <w:pPr>
        <w:pStyle w:val="BodyText"/>
      </w:pPr>
      <w:r>
        <w:t xml:space="preserve">Sau một lạy, trên mặt Tô Minh lộ ra vẻ khổ sở, hắn biết, nếu như có Man thể, chỉ cần một xá Man tượng sẽ hiện ra quang mang màu đỏ. Thế mà hiện giờ trong mắt, giống hệt chín năm trước, cũng không sai một một chút nào.</w:t>
      </w:r>
    </w:p>
    <w:p>
      <w:pPr>
        <w:pStyle w:val="BodyText"/>
      </w:pPr>
      <w:r>
        <w:t xml:space="preserve">"Cả đời này ta không thể thành Man sĩ. . ." Tô Minh cắn môi dưới, thở dài một tiếng, xoay người liền muốn nơi này.</w:t>
      </w:r>
    </w:p>
    <w:p>
      <w:pPr>
        <w:pStyle w:val="BodyText"/>
      </w:pPr>
      <w:r>
        <w:t xml:space="preserve">Trong nháy mắt khi hắn xoay người, toàn thân hắn bỗng nhiên chấn động, mạnh mẽ quay đầu lại nhìn về phía Man tượng, một chút ngây ngốc!</w:t>
      </w:r>
    </w:p>
    <w:p>
      <w:pPr>
        <w:pStyle w:val="BodyText"/>
      </w:pPr>
      <w:r>
        <w:t xml:space="preserve">Cùng lúc đó, hắn thấy chỗ ngực chính mình, mảnh nhỏ bị hắn bỏ qua lúc trước, tản mát ra u quang chói mắt. . .</w:t>
      </w:r>
    </w:p>
    <w:p>
      <w:pPr>
        <w:pStyle w:val="BodyText"/>
      </w:pPr>
      <w:r>
        <w:t xml:space="preserve">Nữa cầu/van xin phiếu đề cử, mời/xin giúp bên tai giúp một tay, để cầu/van xin Ma Sang huy hoàng, giết thượng đề cử bảng tiền tam! ! !</w:t>
      </w:r>
    </w:p>
    <w:p>
      <w:pPr>
        <w:pStyle w:val="BodyText"/>
      </w:pPr>
      <w:r>
        <w:t xml:space="preserve">Tiên Nghịch ba năm, ở đề cử trên bảng chỉ có đếm xung quanh tiền tam, lại càng chỉ có mấy ngày đệ nhất/thứ nhất, hôm nay cầu/van xin Ma xuất thế, mọi người có thể hay không tròn bên tai một cái tiếc nuối, để cầu/van xin Ma xông lên đi! ! !</w:t>
      </w:r>
    </w:p>
    <w:p>
      <w:pPr>
        <w:pStyle w:val="Compact"/>
      </w:pPr>
      <w:r>
        <w:t xml:space="preserve">Ta muốn Tìm Ma [ DG: con ma Tìm về thực tại]! ! ! Các ngươi đi! ! !</w:t>
      </w:r>
      <w:r>
        <w:br w:type="textWrapping"/>
      </w:r>
      <w:r>
        <w:br w:type="textWrapping"/>
      </w:r>
    </w:p>
    <w:p>
      <w:pPr>
        <w:pStyle w:val="Heading2"/>
      </w:pPr>
      <w:bookmarkStart w:id="27" w:name="chương-4-dị-biến."/>
      <w:bookmarkEnd w:id="27"/>
      <w:r>
        <w:t xml:space="preserve">5. Chương 4: Dị Biến.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4: Dị biến.</w:t>
      </w:r>
    </w:p>
    <w:p>
      <w:pPr>
        <w:pStyle w:val="BodyText"/>
      </w:pPr>
      <w:r>
        <w:t xml:space="preserve">Dịch biên: Đầu bò đen</w:t>
      </w:r>
    </w:p>
    <w:p>
      <w:pPr>
        <w:pStyle w:val="BodyText"/>
      </w:pPr>
      <w:r>
        <w:t xml:space="preserve">Nguồn: Bạch Ngọc Sách</w:t>
      </w:r>
    </w:p>
    <w:p>
      <w:pPr>
        <w:pStyle w:val="BodyText"/>
      </w:pPr>
      <w:r>
        <w:t xml:space="preserve">Ô Sơn.</w:t>
      </w:r>
    </w:p>
    <w:p>
      <w:pPr>
        <w:pStyle w:val="BodyText"/>
      </w:pPr>
      <w:r>
        <w:t xml:space="preserve">Trong bộ lạc Ô Sơn, hầu như tất cả tộc nhân đều tập trung ở trung tâm bộ lạc quan sát đám Lạp Tô Man Khải.</w:t>
      </w:r>
    </w:p>
    <w:p>
      <w:pPr>
        <w:pStyle w:val="BodyText"/>
      </w:pPr>
      <w:r>
        <w:t xml:space="preserve">Nhưng vào lúc này, Man tượng khổng lồ đang trôi lơ lửng giữa không trung kia bỗng chấn động như đang run rẩy, còn có tiếng nổ vang vang lên. Âm thanh kia vang lên quá đột ngột khiến tất cả tộc nhân đứng xung quanh đều sửng sốt.</w:t>
      </w:r>
    </w:p>
    <w:p>
      <w:pPr>
        <w:pStyle w:val="BodyText"/>
      </w:pPr>
      <w:r>
        <w:t xml:space="preserve">Đôi mắt A Công lóe lên, mạnh mẽ tiến lên mấy bước. Lão không quan sát Man tượng mà ngẩng lên nhìn trời. Nhìn một lát, trong mắt lão lộ ra vẻ chăm chú.</w:t>
      </w:r>
    </w:p>
    <w:p>
      <w:pPr>
        <w:pStyle w:val="BodyText"/>
      </w:pPr>
      <w:r>
        <w:t xml:space="preserve">Lúc này, rất nhiều tộc nhân cũng phát hiện sự khác thường, rối rít ngẩng lên nhìn bầu trời.</w:t>
      </w:r>
    </w:p>
    <w:p>
      <w:pPr>
        <w:pStyle w:val="BodyText"/>
      </w:pPr>
      <w:r>
        <w:t xml:space="preserve">Chỉ thấy trên trời cao, một luồng khí màu đen đột nhiên xuất hiện, từ bốn phương tám hướng điên cuồng tụ lại thành một vòng xoáy khổng lồ. Vòng xoáy kia to lớn, tựa như chiếm cứ cả nửa bầu trời nơi đây, bao phủ cả những vùng xung quanh Ô Sơn, cho dù đứng ở rất xa cũng có thể thấy được dị biến ở nơi này.</w:t>
      </w:r>
    </w:p>
    <w:p>
      <w:pPr>
        <w:pStyle w:val="BodyText"/>
      </w:pPr>
      <w:r>
        <w:t xml:space="preserve">Sau khi vòng xoáy kia được tạo thành, nó chậm rãi chuyển động, phát ra những tiếng nổ vang như sấm truyền ra khắp bốn phương. Hơn nữa bên trong vòng xoáy này còn có vô số tia điện cong cong xẹt qua. Tia điện và tiếng sấm đan xen vào nhau.</w:t>
      </w:r>
    </w:p>
    <w:p>
      <w:pPr>
        <w:pStyle w:val="BodyText"/>
      </w:pPr>
      <w:r>
        <w:t xml:space="preserve">- Man tổ hiển linh!? - Không biết ai hô lên đầu tiên. Những tộc nhân của bộ lạc Ô Sơn lập tức rối rít quỳ xuống, vẻ mặt thành kính và sợ hãi hướng lên bầu trời bái lạy.</w:t>
      </w:r>
    </w:p>
    <w:p>
      <w:pPr>
        <w:pStyle w:val="BodyText"/>
      </w:pPr>
      <w:r>
        <w:t xml:space="preserve">Chỉ có A Công và mấy vị thủ lĩnh của bộ lạc bên cạnh lão vẫn còn đứng được. Trừ A Công, các thủ lĩnh này đều tỏ ra kinh hoảng.</w:t>
      </w:r>
    </w:p>
    <w:p>
      <w:pPr>
        <w:pStyle w:val="BodyText"/>
      </w:pPr>
      <w:r>
        <w:t xml:space="preserve">Vòng xoáy trên bầu trời chuyển động các lúc càng nhanh. Sau một lát, dường như có cuồng phong quét qua cả vùng đất, ngay cả những khu vực xung quanh Ô Sơn cũng bị bao phủ.</w:t>
      </w:r>
    </w:p>
    <w:p>
      <w:pPr>
        <w:pStyle w:val="BodyText"/>
      </w:pPr>
      <w:r>
        <w:t xml:space="preserve">Man tượng đang lơ lửng trên không trung kia run rẩy kịch liệt hơn, dường như không thể chống chọi lại vòng xoáy vậy.</w:t>
      </w:r>
    </w:p>
    <w:p>
      <w:pPr>
        <w:pStyle w:val="BodyText"/>
      </w:pPr>
      <w:r>
        <w:t xml:space="preserve">Cùng lúc này, ở phía bên kia Ô Sơn có một bộ lạc quy mô tương đương với bộ lạc Ô Sơn, bộ lạc này có tên Hắc Sơn. Lúc này trong bộ lạc Hắc Sơn, tất cả tộc nhân đều vô cùng sợ hãi. Trên không trung giữa bộ lạc của bọn họ bất ngờ có một Man tượng cao khoảng mười trượng đang lơ lửng.</w:t>
      </w:r>
    </w:p>
    <w:p>
      <w:pPr>
        <w:pStyle w:val="BodyText"/>
      </w:pPr>
      <w:r>
        <w:t xml:space="preserve">Man tượng này toàn thân đen nhánh, không phải hình người mà có vẻ giống một con thằn lằn. Lúc này Man tượng đang không ngừng run rẩy tựa như sắp sụp đổ. Phía dưới Man tượng này có một ông lão gầy trơ xương, mặc trường sam bằng vải thô màu đen đang đứng. Vẻ mặt lão âm trầm, không biết đang suy nghĩ điều gì.</w:t>
      </w:r>
    </w:p>
    <w:p>
      <w:pPr>
        <w:pStyle w:val="BodyText"/>
      </w:pPr>
      <w:r>
        <w:t xml:space="preserve">Cảnh tượng đồng dạng thế này cũngđồng thời xuất hiện tại tất cả các bộ lạc xung quanh Ô Sơn. Thậm chí trong một vài bộ lạc ở cách xa hơn cũng xuất hiện tình huống như vậy.</w:t>
      </w:r>
    </w:p>
    <w:p>
      <w:pPr>
        <w:pStyle w:val="BodyText"/>
      </w:pPr>
      <w:r>
        <w:t xml:space="preserve">Không ai biết rốt cuộc là chuyện gì xảy ra, tại sao vòng xoáy đó lại đột nhiên xuất hiện.</w:t>
      </w:r>
    </w:p>
    <w:p>
      <w:pPr>
        <w:pStyle w:val="BodyText"/>
      </w:pPr>
      <w:r>
        <w:t xml:space="preserve">Mà các tộc nhân của bộ lạc Ô Sơn, bao gồm cả A Công, tất cả đều quên mất rằng Tô Minh vừa đi vào bên trong Man tượng tham bái.</w:t>
      </w:r>
    </w:p>
    <w:p>
      <w:pPr>
        <w:pStyle w:val="BodyText"/>
      </w:pPr>
      <w:r>
        <w:t xml:space="preserve">--------o0o--------</w:t>
      </w:r>
    </w:p>
    <w:p>
      <w:pPr>
        <w:pStyle w:val="BodyText"/>
      </w:pPr>
      <w:r>
        <w:t xml:space="preserve">Bên trong Man tượng của bộ lạc Ô Sơn, ánh sáng mờ nhạt lóe lên, thình lình chiếm cứ cả không gian, khiến nơi này tràn ngập một loại ánh sáng quỷ dị. Tô Minh trợn mắt há hốc mồm. Hắn thấy Man tượng phải tham bái ở cách đó không xa đang chấn động giống như tỉnh dậy từ trong giấc ngủ say, thậm chí khiến hắn có cảm giác khác thường như thứ này có được máu thịt vậy.</w:t>
      </w:r>
    </w:p>
    <w:p>
      <w:pPr>
        <w:pStyle w:val="BodyText"/>
      </w:pPr>
      <w:r>
        <w:t xml:space="preserve">Hắn thậm chí có thể thấy, Man tượng kia vốn rất dữ tợn nhưng lúc này lại đang run rẩy kịch liệt, dường như không thể chịu được khi bị thứ ánh sáng kia bao phủ.</w:t>
      </w:r>
    </w:p>
    <w:p>
      <w:pPr>
        <w:pStyle w:val="BodyText"/>
      </w:pPr>
      <w:r>
        <w:t xml:space="preserve">Man tượng này nửa người nửa thú, tay trái nắm cự long, tay phải cầm trường thương, nhưng hôm nay, dưới sự run rẩy này, vẻ nguyên thủy, bạo ngược của nó lại đột ngột thay đổi. Sự thay đổi đó chỉ lộ ra một chút khiến đã Tô Minh hoảng sợ, không biết đây là ảo giác hay sự thật.</w:t>
      </w:r>
    </w:p>
    <w:p>
      <w:pPr>
        <w:pStyle w:val="BodyText"/>
      </w:pPr>
      <w:r>
        <w:t xml:space="preserve">Đầu óc Tô Minh trống rỗng. Hắn không biết chuyện gì xảy ra, không biết tại sao lại như vậy, chỉ biết ngơ ngẩn đứng tại chỗ.</w:t>
      </w:r>
    </w:p>
    <w:p>
      <w:pPr>
        <w:pStyle w:val="BodyText"/>
      </w:pPr>
      <w:r>
        <w:t xml:space="preserve">Thân thể hắn cũng bị ánh sáng mờ nhạt bao phủ, tựa như dung hợp lại với không gian tại đây. Khi ánh sáng mờ nhạt càng ngày càng sáng hơn, chỉ trong chốc lát, thế giới trong Man tượng hoàn toàn trở nên âm u.</w:t>
      </w:r>
    </w:p>
    <w:p>
      <w:pPr>
        <w:pStyle w:val="BodyText"/>
      </w:pPr>
      <w:r>
        <w:t xml:space="preserve">Tô Minh chỉ cảm thấy đầu óc nổ vang giống như một bức tường cản trở bị một lực lượng vô hình phá vỡ. Hắn run rẩy, trong đầu xuất hiện một cảnh tượng lạ lẫm.</w:t>
      </w:r>
    </w:p>
    <w:p>
      <w:pPr>
        <w:pStyle w:val="BodyText"/>
      </w:pPr>
      <w:r>
        <w:t xml:space="preserve">Đó là một vùng đất bao la, hắn như đang đứng giữa không trung nhìn xuống nơi này. Trong tầm mắt hắn, trên mặt đất xuất hiện một đám người lên tới gần trăm vạn, dõi mắt nhìn không thấy cuối, dường như không có giới hạn.</w:t>
      </w:r>
    </w:p>
    <w:p>
      <w:pPr>
        <w:pStyle w:val="BodyText"/>
      </w:pPr>
      <w:r>
        <w:t xml:space="preserve">- Đây là... nơi nào... - Tô Minh lẩm bẩm. Cảnh tượng này khiến tâm thần hắn rung động, đầu óc trống rỗng.</w:t>
      </w:r>
    </w:p>
    <w:p>
      <w:pPr>
        <w:pStyle w:val="BodyText"/>
      </w:pPr>
      <w:r>
        <w:t xml:space="preserve">Những người kia chia làm hai phe, toàn bộ quỳ rạp trên đất, hướng lên bầu trời tế bái. Ngoài ra còn có từng đợt tiếng trống thê lương vang vọng trong trời đất. Tất cả tạo thành một luồng sóng âm rất khó tả, dường như có thể chạm đến linh hồn, khiến ai nghe thấy đều chấn động tâm thần.</w:t>
      </w:r>
    </w:p>
    <w:p>
      <w:pPr>
        <w:pStyle w:val="BodyText"/>
      </w:pPr>
      <w:r>
        <w:t xml:space="preserve">Giữa không trung, quanh Tô Minh, hắn thấy gần trăm Man tượng khổng lồ. Mỗi Man tượng đều có điểm khác nhau, tản ra vẻ nguyên thủy và bạo ngược, thân thể dường như có máu thịt, như có sinh mạng của mình vậy.</w:t>
      </w:r>
    </w:p>
    <w:p>
      <w:pPr>
        <w:pStyle w:val="BodyText"/>
      </w:pPr>
      <w:r>
        <w:t xml:space="preserve">Lúc này bọn họ cũng đang quỳ gối, hướng lên tế bái bầu trời!</w:t>
      </w:r>
    </w:p>
    <w:p>
      <w:pPr>
        <w:pStyle w:val="BodyText"/>
      </w:pPr>
      <w:r>
        <w:t xml:space="preserve">Tô Minh theo bản năng ngẩng đầu lên. Hắn thấy...</w:t>
      </w:r>
    </w:p>
    <w:p>
      <w:pPr>
        <w:pStyle w:val="BodyText"/>
      </w:pPr>
      <w:r>
        <w:t xml:space="preserve">Tại nơi cao nhất của bầu trời có hai người đội trời đạp đất. Tô Minh không thấy rõ bộ dạng hai người kia, nhưng chỉ nhìn thoáng qua đã khiến hắn có cảm giác như thấy được thiên uy, còn mình chỉ là một con kiến hôi.</w:t>
      </w:r>
    </w:p>
    <w:p>
      <w:pPr>
        <w:pStyle w:val="BodyText"/>
      </w:pPr>
      <w:r>
        <w:t xml:space="preserve">Bọn họ, giống như thần linh chân chính!</w:t>
      </w:r>
    </w:p>
    <w:p>
      <w:pPr>
        <w:pStyle w:val="BodyText"/>
      </w:pPr>
      <w:r>
        <w:t xml:space="preserve">Trong đó có một người, Tô Minh chỉ có thể thấy được mái tóc tím. Người này bỗng vung tay về phía bầu trời khiến thiên địa chợt biến sắc, bầu trời đang trong xanh lập tức trở thành bóng tối, vô số ngôi sao sáng lên. Dưới một cái phất tay của người này, những ngôi sao kia dường như bị dẫn dắt, thậm chí lại từ trên cao hạ xuống tụ tập lại xung quanh người tóc tím này, thình lình tạo thành một tinh thần ngân hà.</w:t>
      </w:r>
    </w:p>
    <w:p>
      <w:pPr>
        <w:pStyle w:val="BodyText"/>
      </w:pPr>
      <w:r>
        <w:t xml:space="preserve">Ngân hà đó phát ra tiếng nổ ngập trời dưới một ngón tay phải của người này, lao thẳng tới kẻ địch ở phía đối diện. Xa xa nhìn lại, cảnh tượng này giống như trời đất sụp đổ, dường như lực lượng của cả trời đất đè thẳng xuống một người.</w:t>
      </w:r>
    </w:p>
    <w:p>
      <w:pPr>
        <w:pStyle w:val="BodyText"/>
      </w:pPr>
      <w:r>
        <w:t xml:space="preserve">Trong tiếng nổ vang, người tóc tím kia chợt cúi đầu. Ánh mắt hắn quét ngang, bỗng nhiên nhìn thẳng vào Tô Minh!</w:t>
      </w:r>
    </w:p>
    <w:p>
      <w:pPr>
        <w:pStyle w:val="BodyText"/>
      </w:pPr>
      <w:r>
        <w:t xml:space="preserve">Trong đầu Tô Minh nổ "ầm" một tiếng. Hắn như bị một lực lượng mạnh mẽ thúc đẩy, bị mạnh mẽ đẩy ra khỏi thế giới dường như hư ảo này.</w:t>
      </w:r>
    </w:p>
    <w:p>
      <w:pPr>
        <w:pStyle w:val="BodyText"/>
      </w:pPr>
      <w:r>
        <w:t xml:space="preserve">Tô Minh run lên, trước mắt tối đen. Rất lâu, rất lâu sau, khi hắn khôi phục lại thần trí mới phát hiện mình vẫn đang đứng tại không gian trong Man tượng, xung quanh không còn thứ ánh sáng mờ nhạt nữa, tất cả dường như chỉ là ảo giác.</w:t>
      </w:r>
    </w:p>
    <w:p>
      <w:pPr>
        <w:pStyle w:val="BodyText"/>
      </w:pPr>
      <w:r>
        <w:t xml:space="preserve">Tô Minh thở hồng hộc, toàn thân ướt đẫm mồ hôi. Hắn cố gắng cúi xuống nhìn tảng đá đen nhánh mình đang đeo trên cổ. Tảng đá này đen nhánh, trừ cảm giác hơi ấm áp thì không có điểm gì khác thường cả.</w:t>
      </w:r>
    </w:p>
    <w:p>
      <w:pPr>
        <w:pStyle w:val="BodyText"/>
      </w:pPr>
      <w:r>
        <w:t xml:space="preserve">- Là ảo giác ư... Hay đây là trí nhớ của Man tượng... Vừa rồi... là bắt trăng hái sao như trong cuốn sách da thú miêu tả ư... - Rất lâu Tô Minh mới thoát khỏi suy nghĩ về những hình ảnh mới vừa rồi, ánh mắt hắn mê mang, đầu óc rất loạn. Im lặng một lát, hắn đứng dậy khom người vái bức Man tượng kia một lần nữa, rồi chuẩn bị rời khỏi nơi này.</w:t>
      </w:r>
    </w:p>
    <w:p>
      <w:pPr>
        <w:pStyle w:val="BodyText"/>
      </w:pPr>
      <w:r>
        <w:t xml:space="preserve">Chỉ là, hắn vừa khom người xuống thì lập tức đã nghe thấy những tiếng răng rắc vang lên. Chỉ thấy trên khuôn mặt Man tượng xuất hiện những khe rất nhỏ, những khe này thậm chí có khuynh hướng mở rộng theo một vái của Tô Minh.</w:t>
      </w:r>
    </w:p>
    <w:p>
      <w:pPr>
        <w:pStyle w:val="BodyText"/>
      </w:pPr>
      <w:r>
        <w:t xml:space="preserve">Dường như Man tượng không thể thừa nhận một vái của Tô Minh, dường như chỉ cần hắn vái xong thì nó sẽ lập tức sụp đổ vậy. Cảnh tượng quỷ dị này khiến Tô Minh phải hít sâu một hơi. Lúc này hắn không còn chút nghi ngờ nào, tất cả những cảnh tượng lúc trước đều không phải ảo giác!</w:t>
      </w:r>
    </w:p>
    <w:p>
      <w:pPr>
        <w:pStyle w:val="BodyText"/>
      </w:pPr>
      <w:r>
        <w:t xml:space="preserve">Hơn nữa trong chớp mắt khi những khe nứt xuất hiện, đột nhiên có từng tiếng thì thầm quanh quẩn đầu óc Tô Man. Tiếng thì thầm này khiến Tô Minh mừng rỡ, đây chính là phương pháp tu hành Ngưng Huyết cảnh của người tu Man mà hắn luôn tha thiết muốn có được!</w:t>
      </w:r>
    </w:p>
    <w:p>
      <w:pPr>
        <w:pStyle w:val="BodyText"/>
      </w:pPr>
      <w:r>
        <w:t xml:space="preserve">Thuật tu Man không cách nào truyền miệng, phương pháp duy nhất chính là truyền thừa từ Man tượng. Man tượng tồn tại có ý nghĩa cực kỳ quan trọng với một bộ lạc, nó liên quan trực tiếp đến sự tồn vong, kéo dài của bộ lạc đó.</w:t>
      </w:r>
    </w:p>
    <w:p>
      <w:pPr>
        <w:pStyle w:val="BodyText"/>
      </w:pPr>
      <w:r>
        <w:t xml:space="preserve">Sau khi tiếng thì thầm biến mất, Tô Minh cũng biết mất trong thế giới bên trong Man tượng, xuất hiện ở bộ lạc Ô Sơn. Hắn vừa xuất hiện liền thấy tất cả các tộc nhân, bao gồm cả A Công, đang ngẩng đầu nhìn trời, vì vậy hắn cũng ngẩng đầu nhìn theo.</w:t>
      </w:r>
    </w:p>
    <w:p>
      <w:pPr>
        <w:pStyle w:val="BodyText"/>
      </w:pPr>
      <w:r>
        <w:t xml:space="preserve">Vòng xoáy khổng lồ vẫn đang xoay tròn, tiếng ầm ầm rầu rĩ vẫn vang vọng.</w:t>
      </w:r>
    </w:p>
    <w:p>
      <w:pPr>
        <w:pStyle w:val="BodyText"/>
      </w:pPr>
      <w:r>
        <w:t xml:space="preserve">- Tô Minh, đến bên cạnh ta. - Tiếng A Công vang lên.</w:t>
      </w:r>
    </w:p>
    <w:p>
      <w:pPr>
        <w:pStyle w:val="BodyText"/>
      </w:pPr>
      <w:r>
        <w:t xml:space="preserve">Tô Minh thấy thấp thỏm, hắn mơ hồ cảm thấy dị tượng trên bầu trời này hẳn có liên quan tới hòn đá trên cổ mình. Nhưng hắn không dám nói ra mà chỉ lo lắng đến đứng phía sau A Công.</w:t>
      </w:r>
    </w:p>
    <w:p>
      <w:pPr>
        <w:pStyle w:val="BodyText"/>
      </w:pPr>
      <w:r>
        <w:t xml:space="preserve">Không lâu sau, dị tượng trên bầu trời dần tản đi, bầu trời dần trở lại bình thường. Không ai hỏi Tô Minh có tham bái thành công không, dù sao thì không có ánh sáng tỏa ra đã đại biểu hắn thất bại rồi.</w:t>
      </w:r>
    </w:p>
    <w:p>
      <w:pPr>
        <w:pStyle w:val="BodyText"/>
      </w:pPr>
      <w:r>
        <w:t xml:space="preserve">Đến khi bầu trời trở lại bình thường, đám Lạp Tô còn lại lại tiến hành tham bái. Đến khi toàn bộ nghi thức kết thúc, lần Man Khải này có tất cả hai đứa trẻ mười sáu tuổi được xác nhận có được Man thể.</w:t>
      </w:r>
    </w:p>
    <w:p>
      <w:pPr>
        <w:pStyle w:val="BodyText"/>
      </w:pPr>
      <w:r>
        <w:t xml:space="preserve">Hai đứa trẻ này được A Công dẫn đi. Bọn họ sẽ trở thành tộc nhân trọng yếu của bộ lạc, được truyền thụ một số kinh nghiệm tu Man.</w:t>
      </w:r>
    </w:p>
    <w:p>
      <w:pPr>
        <w:pStyle w:val="BodyText"/>
      </w:pPr>
      <w:r>
        <w:t xml:space="preserve">Về phần những Lạp Tô khác, ai nấy đều tỏ ra thất lạc, tự mình rời đi. Tô Minh im lặng suốt dọc đường, nhưng trái tim hắn càng lúc càng đập nhanh hơn. Hắn muốn nói tất cả cho A Công, nhưng lại mơ hồ cảm thấy chuyện này quá lớn, nhất là Man tượng dĩ nhiên lại xuất hiện khe nứt.</w:t>
      </w:r>
    </w:p>
    <w:p>
      <w:pPr>
        <w:pStyle w:val="BodyText"/>
      </w:pPr>
      <w:r>
        <w:t xml:space="preserve">Trong sự do dự, Tô Minh trở về căn nhà gỗ của mình.</w:t>
      </w:r>
    </w:p>
    <w:p>
      <w:pPr>
        <w:pStyle w:val="BodyText"/>
      </w:pPr>
      <w:r>
        <w:t xml:space="preserve">Mà A Công với bộ trường sam bằng vải gai thì đứng ở đằng xa nhìn theo bóng lưng Tô Minh, có vẻ nghi ngờ.</w:t>
      </w:r>
    </w:p>
    <w:p>
      <w:pPr>
        <w:pStyle w:val="BodyText"/>
      </w:pPr>
      <w:r>
        <w:t xml:space="preserve">Vội vã trở về nhà, Tô Minh ngồi trên giường gỗ, cúi đầu nhìn hòn đá bất quy tắc trên ngực, trong mắt lộ ra vẻ mờ mịt. Một lúc sau, hắn định gỡ vòng cổ xuống, nhưng do dự một lát rồi lại đứng dậy dùng thanh gỗ chắn cửa phòng lại. Như vậy, nếu có người ngoài đi vào thì hắn vẫn còn thời gian chuẩn bị.</w:t>
      </w:r>
    </w:p>
    <w:p>
      <w:pPr>
        <w:pStyle w:val="BodyText"/>
      </w:pPr>
      <w:r>
        <w:t xml:space="preserve">Làm xong việc này, hắn lại ngồi xuống, cầm hòn đá kia lên xem xét cẩn thận.</w:t>
      </w:r>
    </w:p>
    <w:p>
      <w:pPr>
        <w:pStyle w:val="BodyText"/>
      </w:pPr>
      <w:r>
        <w:t xml:space="preserve">- Rốt cuộc hòn đá này là thứ gì... Nó do Tiểu Hồng tìm được. Đoán chừng lần đó gió quá lớn khiến đám lá khô bị thổi lên mới làm thứ này lộ ra, rồi bị Tiểu Hồng nhặt được... - Trái tim Tô Minh đập càng lúc càng nhanh hơn, hắn cảm thấy hình như mình đạt được một bảo vật nào đó.</w:t>
      </w:r>
    </w:p>
    <w:p>
      <w:pPr>
        <w:pStyle w:val="BodyText"/>
      </w:pPr>
      <w:r>
        <w:t xml:space="preserve">- Man tượng đối mặt với nó cũng bị nứt ra... Không biết Tiểu Hồng nhặt được nó ở đâu, liệu có còn không... - Tô Minh liếm môi, trong mắt toát ra vẻ kích động.</w:t>
      </w:r>
    </w:p>
    <w:p>
      <w:pPr>
        <w:pStyle w:val="BodyText"/>
      </w:pPr>
      <w:r>
        <w:t xml:space="preserve">- Ta vốn không có Man thể, không thể đạt được truyền thừa để tu Man, nhưng hôm nay thứ này lại khiến ta có được phương pháp tu hành! - Tô Minh hít sâu, đè nén sự kích động xuống. Hắn nắm chặt hòn đá rồi nằm vật xuống giường, ngủ thiếp đi.</w:t>
      </w:r>
    </w:p>
    <w:p>
      <w:pPr>
        <w:pStyle w:val="Compact"/>
      </w:pPr>
      <w:r>
        <w:t xml:space="preserve">Mà lúc này hòn đá nhỏ lại chợt lóe lên ánh sáng mờ nhạt, rất yếu ớt.</w:t>
      </w:r>
      <w:r>
        <w:br w:type="textWrapping"/>
      </w:r>
      <w:r>
        <w:br w:type="textWrapping"/>
      </w:r>
    </w:p>
    <w:p>
      <w:pPr>
        <w:pStyle w:val="Heading2"/>
      </w:pPr>
      <w:bookmarkStart w:id="28" w:name="chương-05-mộng-ư"/>
      <w:bookmarkEnd w:id="28"/>
      <w:r>
        <w:t xml:space="preserve">6. Chương 05: Mộng Ư</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05: Mộng ư</w:t>
      </w:r>
    </w:p>
    <w:p>
      <w:pPr>
        <w:pStyle w:val="BodyText"/>
      </w:pPr>
      <w:r>
        <w:t xml:space="preserve">Người dịch: tuannam6688</w:t>
      </w:r>
    </w:p>
    <w:p>
      <w:pPr>
        <w:pStyle w:val="BodyText"/>
      </w:pPr>
      <w:r>
        <w:t xml:space="preserve">Biên : Tìm Về Thực Tại</w:t>
      </w:r>
    </w:p>
    <w:p>
      <w:pPr>
        <w:pStyle w:val="BodyText"/>
      </w:pPr>
      <w:r>
        <w:t xml:space="preserve">Nguồn: Bạch Ngọc Sách</w:t>
      </w:r>
    </w:p>
    <w:p>
      <w:pPr>
        <w:pStyle w:val="BodyText"/>
      </w:pPr>
      <w:r>
        <w:t xml:space="preserve">"Ca ca. . ."</w:t>
      </w:r>
    </w:p>
    <w:p>
      <w:pPr>
        <w:pStyle w:val="BodyText"/>
      </w:pPr>
      <w:r>
        <w:t xml:space="preserve">"Ca ca. . ."</w:t>
      </w:r>
    </w:p>
    <w:p>
      <w:pPr>
        <w:pStyle w:val="BodyText"/>
      </w:pPr>
      <w:r>
        <w:t xml:space="preserve">Một thanh âm nhu nhược mang theo một loại cảm tình đặc thù quanh quẩn trong giấc mộng của Tô Minh.</w:t>
      </w:r>
    </w:p>
    <w:p>
      <w:pPr>
        <w:pStyle w:val="BodyText"/>
      </w:pPr>
      <w:r>
        <w:t xml:space="preserve">"Ca ca. . . Ngươi có thể nghe được không. . . Ca ca. . ."</w:t>
      </w:r>
    </w:p>
    <w:p>
      <w:pPr>
        <w:pStyle w:val="BodyText"/>
      </w:pPr>
      <w:r>
        <w:t xml:space="preserve">"Ca ca. . . Ta đang đợi ngươi. . ." Thanh âm đó mang theo vẻ mệt mỏi dường như luôn vĩnh hằng ở chỗ đó tự mình lẩm bẩm hô hoán, càng lúc càng yếu ớt rì rầm chầm chậm biến mất không tiếng động.</w:t>
      </w:r>
    </w:p>
    <w:p>
      <w:pPr>
        <w:pStyle w:val="BodyText"/>
      </w:pPr>
      <w:r>
        <w:t xml:space="preserve">Xuôi theo thanh âm đó suy yếu đi, trong mộng Tô Minh dường như thấy đau đớn ray rứt, hình như có chuyện gì đó rất trọng yếu dường như đang xuôi theo thanh âm đó đi xa, loại cảm giác này khiến cho hắn giật mình mạnh mẽ tỉnh giấc.</w:t>
      </w:r>
    </w:p>
    <w:p>
      <w:pPr>
        <w:pStyle w:val="BodyText"/>
      </w:pPr>
      <w:r>
        <w:t xml:space="preserve">Tô Minh toàn thân một trận lạnh buốt, cả thân mình bị mồ hôi thấm ướt đẫm, sắc mặt hắn trắng bệch thở hồng hộc nhìn về bốn phía xung quanh, trước mắt hết thảy đều quen thuộc làm cho tâm trạng hắn dần dần bình tĩnh trở lại.</w:t>
      </w:r>
    </w:p>
    <w:p>
      <w:pPr>
        <w:pStyle w:val="BodyText"/>
      </w:pPr>
      <w:r>
        <w:t xml:space="preserve">Lúc này bên ngoài đã là đêm khuya, xa xa có một vài tiếng chim thú gào thét mơ hồ truyền đến, trừ thứ đó ra chỉ có một mảnh tĩnh mịch, Tô Minh lặng lẽ ngồi ở trên giường gỗ, nhìn chằm chặp mảnh vỡ trong tay mình, vẻ mặt dần dần trở nên do dự.</w:t>
      </w:r>
    </w:p>
    <w:p>
      <w:pPr>
        <w:pStyle w:val="BodyText"/>
      </w:pPr>
      <w:r>
        <w:t xml:space="preserve">"Vừa rồi mộng cảnh rất là kỳ quái. . . Còn lúc nãy ta rõ ràng không có buồn ngủ, nhưng lúc quan sát mảnh vỡ này lại ngủ gục đi lúc nào không biết. . . Mộng cảnh đó. . . Thanh âm đó. . ." Tô Minh trên mặt lộ ra vẻ mê man, hắn rất ít khi nằm mơ, lúc trước mộng cảnh như vậy càng chưa từng trải qua, nhất là thanh âm của nữ tử đó, hắn không biết vì sao, dường như có vẻ rất quen thuộc.</w:t>
      </w:r>
    </w:p>
    <w:p>
      <w:pPr>
        <w:pStyle w:val="BodyText"/>
      </w:pPr>
      <w:r>
        <w:t xml:space="preserve">"Hết thảy, nhất định có liên quan đến vật này!" Tô Minh cúi đầu nương theo ánh trăng tỉ mỉ xem xét mảnh vỡ trong tay, hắn nhíu mày.</w:t>
      </w:r>
    </w:p>
    <w:p>
      <w:pPr>
        <w:pStyle w:val="BodyText"/>
      </w:pPr>
      <w:r>
        <w:t xml:space="preserve">"Vật này rốt cục là thứ gì. . ." Hắn do dự một chút rồi dứt khoát cắn vỡ đầu ngón tay, dựa theo trên cuộn da thú miêu tả, trong trời đất mọi bảo vật phần lớn đều cần phải tự mình nhỏ máu sau đó mới có thể mở ra.</w:t>
      </w:r>
    </w:p>
    <w:p>
      <w:pPr>
        <w:pStyle w:val="BodyText"/>
      </w:pPr>
      <w:r>
        <w:t xml:space="preserve">Tô Minh từ khi sinh ra đến bây giờ chưa từng gặp qua bảo bối gì, mảnh vỡ này là thứ duy nhất, lúc này gạt đi máu tươi trên đầu ngón tay, nhỏ lên trên mảnh vỡ đó, sau đó thì mong chờ mà nhìn không chớp mắt.</w:t>
      </w:r>
    </w:p>
    <w:p>
      <w:pPr>
        <w:pStyle w:val="BodyText"/>
      </w:pPr>
      <w:r>
        <w:t xml:space="preserve">Nhưng qua rất lâu mảnh vỡ đó vẫn không có biến hóa gì, máu tươi ở trên nó cũng không có dấu hiệu bị hấp thu.</w:t>
      </w:r>
    </w:p>
    <w:p>
      <w:pPr>
        <w:pStyle w:val="BodyText"/>
      </w:pPr>
      <w:r>
        <w:t xml:space="preserve">Tô Minh gãi gãi đầu, trong lòng bỗng nổi lên một cỗ quật cường, đứng dậy áp dụng đủ loại phương pháp, như dùng răng cắn, dùng lực bẻ, thậm chí dùng nước ngâm, nhưng cuối cùng mảnh vỡ đó vẫn như cũ, không có chút nào khác biệt.</w:t>
      </w:r>
    </w:p>
    <w:p>
      <w:pPr>
        <w:pStyle w:val="BodyText"/>
      </w:pPr>
      <w:r>
        <w:t xml:space="preserve">Mắt thấy sắc trời dần sáng, Tô Minh cầm mảnh vỡ này ngẩn ra, thời gian dần trôi qua, khi phương xa chân trời hoàn toàn sáng rực lên, trong khoảnh khắc mặt trời mọc bỗng nhiên trong đầu Tô Minh ý nghĩ chợt lóe.</w:t>
      </w:r>
    </w:p>
    <w:p>
      <w:pPr>
        <w:pStyle w:val="BodyText"/>
      </w:pPr>
      <w:r>
        <w:t xml:space="preserve">"Vật này từ trước đã đặt ở trên người của ta, lại có hơi ấm truyền ra, có lẽ là. . . Đây chính là tác dụng của nó rồi!" Tô Minh không chút do dự lập tức đem mảnh vỡ này lần nữa đeo ở trên vật trang sức , khoác ở trên cổ, khiến cho mảnh vỡ đó kề sát lồng ngực.</w:t>
      </w:r>
    </w:p>
    <w:p>
      <w:pPr>
        <w:pStyle w:val="BodyText"/>
      </w:pPr>
      <w:r>
        <w:t xml:space="preserve">Từng trận hơi ấm lan đến, tan vào trong cơ thể Tô Minh, dường như lưu chuyển cả một vòng, khiến cho hắn toàn thân nổi lên cảm giác thoải mái, hít thật sâu, Tô Minh trong đầu hiển ra từ nơi Man Tượng thu được tu hành phương pháp cho tu man giả.</w:t>
      </w:r>
    </w:p>
    <w:p>
      <w:pPr>
        <w:pStyle w:val="BodyText"/>
      </w:pPr>
      <w:r>
        <w:t xml:space="preserve">Man, là gốc rễ thế giới, Tô Minh lần này thu được chính là tu man cảnh giới thứ nhất, Ngưng Huyết cảnh tu hành phương pháp.</w:t>
      </w:r>
    </w:p>
    <w:p>
      <w:pPr>
        <w:pStyle w:val="BodyText"/>
      </w:pPr>
      <w:r>
        <w:t xml:space="preserve">Tô Minh từ trên cuộn da thú đó biết rõ, ở những năm tháng cổ xưa trước đây khi man tổ khai thiên lập địa tạo ra loài người thì tất cả đều là thần linh,nhưng cho đến hiện nay, trải qua vô số năm tháng những câu chuyện vốn là thần thoại truyền thừa Man tộc cũng dần dần đổi thay, trở thành bình thường.</w:t>
      </w:r>
    </w:p>
    <w:p>
      <w:pPr>
        <w:pStyle w:val="BodyText"/>
      </w:pPr>
      <w:r>
        <w:t xml:space="preserve">Về phần tu man pháp quyết, cũng từ khi đó mà lưu truyền đến nay, chỉ có điều đã bị sửa đổi để thích hợp hơn cho Man tộc hiện tại tu hành. Trong đó Ngưng Huyết cảnh là cảnh giới thứ nhất, ở tầng thứ nhất này lại chia thành mười một tầng, tác dụng của nó chính là đem huyết mạch Man tổ truyền thừa vốn ít ỏi trong người tu luyện kích phát ra, để cho nó ngưng tụ.</w:t>
      </w:r>
    </w:p>
    <w:p>
      <w:pPr>
        <w:pStyle w:val="BodyText"/>
      </w:pPr>
      <w:r>
        <w:t xml:space="preserve">Cái gọi là man thể, trên thực tế chính là dùng sự cường đại của Man Tượng để tìm ra trong cơ thể một ít tộc nhân có man tổ truyền thừa huyết mạch so với những người khác nhiều hơn, chỉ có bọn họ mới có thể ở trên con đường tu Man đi xa hơn một chút.</w:t>
      </w:r>
    </w:p>
    <w:p>
      <w:pPr>
        <w:pStyle w:val="BodyText"/>
      </w:pPr>
      <w:r>
        <w:t xml:space="preserve">Tộc nhân tầm thường trong cơ thể truyền thừa huyết mạch Man tổ bởi vì cực kỳ ít ỏi nên không được chấp nhận, cũng không có tư cách trở thành Man, cũng như lúc bái kiến Man Tượng không thể thu được phương pháp tu hành.</w:t>
      </w:r>
    </w:p>
    <w:p>
      <w:pPr>
        <w:pStyle w:val="BodyText"/>
      </w:pPr>
      <w:r>
        <w:t xml:space="preserve">Nhưng Tô Minh thì lại cực kỳ đặc thù, trên thực tế hắn vẫn như trước là không đầy đủ man thể, nhưng nhờ vào mảnh vỡ kỳ dị đó nên đạt được phương pháp tu hành. Phương pháp tu hành là thứ không thể nào truyền miệng được, ở trong phần lớn những bộ lạc cỡ nhỏ cái này đều do Man tượng truyền thừa xuống dưới.</w:t>
      </w:r>
    </w:p>
    <w:p>
      <w:pPr>
        <w:pStyle w:val="BodyText"/>
      </w:pPr>
      <w:r>
        <w:t xml:space="preserve">"Ngưng tụ trong cơ thể man huyết, từ đó làm cho man huyết thức tỉnh, cuối cùng vẽ ra man văn thuộc về chính mình, bước vào cảnh giới Khai Trần!" Tô Minh thì thào, hai mắt lộ ra sáng rực quang mang.</w:t>
      </w:r>
    </w:p>
    <w:p>
      <w:pPr>
        <w:pStyle w:val="BodyText"/>
      </w:pPr>
      <w:r>
        <w:t xml:space="preserve">Hắn khoanh chân ngồi ở chỗ đó, hít thật sâu rồi chậm rãi nhắm hai mắt lại, dựa theo trong trí nhớ phương pháp tu hành vốn không cách nào nói ra mà chầm chậm chìm đắm ở bên trong.</w:t>
      </w:r>
    </w:p>
    <w:p>
      <w:pPr>
        <w:pStyle w:val="BodyText"/>
      </w:pPr>
      <w:r>
        <w:t xml:space="preserve">Thời gian từng chút trôi qua, rất nhanh phía chân trời mặt trời đã mọc lên cao, trong bộ lạc khói bếp bốc lên rồi tản mát ra, khá là náo nhiệt. Tộc nhân trong đội săn sau khi chuẩn bị xong được mấy cái thủ lĩnh dẫn dắt rời đi khỏi bộ lạc dưới con mắt của người thân, bọn họ muốn đi săn thú kiếm thức ăn.</w:t>
      </w:r>
    </w:p>
    <w:p>
      <w:pPr>
        <w:pStyle w:val="BodyText"/>
      </w:pPr>
      <w:r>
        <w:t xml:space="preserve">Một ít Lạp Tô tuổi tác không lớn, chỉ khoảng bốn năm tuổi, thân thể trần truồng ở trong bộ lạc chơi đùa chạy tới chạy lui rất là vui vẻ, từng đợt tiếng cười của chúng làm cho người nghe khẽ mỉm cười, trong lòng cảm thấy hạnh phúc, bình an.</w:t>
      </w:r>
    </w:p>
    <w:p>
      <w:pPr>
        <w:pStyle w:val="BodyText"/>
      </w:pPr>
      <w:r>
        <w:t xml:space="preserve">ngoài những chuyện đó ra, A Công đang cùng hai tộc nhân có đầy đủ man thể nói về một ít kinh nghiệm tu man. Man sĩ đối với một cái bộ lạc mà nói chính là lực lượng trọng yếu nhất.</w:t>
      </w:r>
    </w:p>
    <w:p>
      <w:pPr>
        <w:pStyle w:val="BodyText"/>
      </w:pPr>
      <w:r>
        <w:t xml:space="preserve">Ô Sơn bộ lạc hôm nay, sau khi thế hệ trước từng người từng người qua đời , toàn bộ bộ lạc cũng chỉ còn trông chờ vào hai mươi hai cái man sĩ mà thôi.</w:t>
      </w:r>
    </w:p>
    <w:p>
      <w:pPr>
        <w:pStyle w:val="BodyText"/>
      </w:pPr>
      <w:r>
        <w:t xml:space="preserve">Sáng sớm hôm nay không có người chú ý đến căn nhà của Tô Minh cửa phòng đóng chặt, hắn ở trong đó ngồi khoanh chân, toàn thân có huyết quang yếu ớt hiển hiện, nếu nhìn kỹ thì có thể mơ hồ thấy được dưới da có một tia máu, tia máu đó đang chậm rãi lóe ra hồng mang, lộ ra cảm giác yêu dị.</w:t>
      </w:r>
    </w:p>
    <w:p>
      <w:pPr>
        <w:pStyle w:val="BodyText"/>
      </w:pPr>
      <w:r>
        <w:t xml:space="preserve">Bây giờ trên thân thể Tô Minh hiện ra chỉ có một sợi máu, nhưng vẫn là như ẩn như hiện, trước sau không cách nào hoàn toàn hiển lộ ra hết.</w:t>
      </w:r>
    </w:p>
    <w:p>
      <w:pPr>
        <w:pStyle w:val="BodyText"/>
      </w:pPr>
      <w:r>
        <w:t xml:space="preserve">Rất lâu sau Tô Minh mở hai mắt ra. Hắn thở ra thật sâu một ngụm trọc khí.</w:t>
      </w:r>
    </w:p>
    <w:p>
      <w:pPr>
        <w:pStyle w:val="BodyText"/>
      </w:pPr>
      <w:r>
        <w:t xml:space="preserve">"Ở trong Ngưng Huyết cảnh, tia máu xuất hiện càng nhiều thì chứng tỏ đạt đến cảnh giới Khai Trần càng gần, chẳng qua Khai Trần cảnh thật sự là quá khó, nếu dựa theo sự miêu tả trên cuộn da thú thì chỉ có Khai Trần mới có thể miễn cưỡng xưng là man. Tuy nhiên cái làm được khi đạt đến cảnh giới Khai Trần là trở thành cường giả đủ để làm cho một bộ lạc cỡ nhỏ có tư cách trở thành bộ lạc cỡ trung.</w:t>
      </w:r>
    </w:p>
    <w:p>
      <w:pPr>
        <w:pStyle w:val="BodyText"/>
      </w:pPr>
      <w:r>
        <w:t xml:space="preserve">Trong cơ thể A Công man huyết đã ngưng tụ hơn một nửa, nhưng vẫn như cũ vô vọng Khai Trần, trong các bộ lạc bốn phía, cũng chưa từng nghe nói có ai đạt đến Khai Trần cảnh."</w:t>
      </w:r>
    </w:p>
    <w:p>
      <w:pPr>
        <w:pStyle w:val="BodyText"/>
      </w:pPr>
      <w:r>
        <w:t xml:space="preserve">Tô Minh thì thào, Khai Trần cảnh với hắn mà nói quá mức xa xôi. Bây giờ cái hắn để ý nhất chính là mình có thể thành công tu luyện thành công Ngưng Huyết cảnh tầng thứ nhất hay không.</w:t>
      </w:r>
    </w:p>
    <w:p>
      <w:pPr>
        <w:pStyle w:val="BodyText"/>
      </w:pPr>
      <w:r>
        <w:t xml:space="preserve">Ngưng Huyết cảnh tầng thứ nhất, cần phải xuất hiện ra ba tia máu.</w:t>
      </w:r>
    </w:p>
    <w:p>
      <w:pPr>
        <w:pStyle w:val="BodyText"/>
      </w:pPr>
      <w:r>
        <w:t xml:space="preserve">Khi mới bắt đầu tu hành nếu là có man thể đầy đủ thì rất nhanh trong thời gian ngắn ngưng tụ ra ba tia máu trở lên, trực tiếp bước qua Ngưng Huyết cảnh tầng thứ nhất, sẽ không như Tô Minh chỉ có một tia lại còn như ẩn như hiện.</w:t>
      </w:r>
    </w:p>
    <w:p>
      <w:pPr>
        <w:pStyle w:val="BodyText"/>
      </w:pPr>
      <w:r>
        <w:t xml:space="preserve">Tuy rằng mới bắt đầu chẳng hề thuận lợi, nhưng Tô Minh lại không hề uể oải, với hắn mà nói, chỉ cần có thể tu hành tức là đại biểu có hy vọng.</w:t>
      </w:r>
    </w:p>
    <w:p>
      <w:pPr>
        <w:pStyle w:val="BodyText"/>
      </w:pPr>
      <w:r>
        <w:t xml:space="preserve">Mà khi hắn ngưng tụ huyết mạch trong cơ thể. Hắn rõ ràng cảm giác được chỗ lồng ngực mảnh vỡ phát tán ra hơi ấm nhiều hơn một ít, điều này càng làm cho Tô Minh tinh thần chấn động, hắn mơ hồ cảm nhận được chính mình hẳn là đã nắm được then chốt của kiện bảo bối này.</w:t>
      </w:r>
    </w:p>
    <w:p>
      <w:pPr>
        <w:pStyle w:val="BodyText"/>
      </w:pPr>
      <w:r>
        <w:t xml:space="preserve">Thời gian nhoáng cái trôi qua đã bảy ngày, trong bảy ngày này Tô Minh gần như chân không rời khỏi cửa, thậm chí là những lúc đói bụng cũng không xảy ra quá nhiều, điều này làm cho hắn nghi hoặc nửa ngày ,dù sao trên cuộn da thú cũng có nói qua rằng: tu man giả, nhất là lúc ở cảnh giới Ngưng Huyết bởi vì vận chuyển huyết mạch trong cơ thể mà sức ăn sẽ tăng nhiều để có thể trong lúc thân thể tăng trưởng nhanh chóng tạo ra càng nhiều hơn máu tươi cung cấp dùng cho tu hành .</w:t>
      </w:r>
    </w:p>
    <w:p>
      <w:pPr>
        <w:pStyle w:val="BodyText"/>
      </w:pPr>
      <w:r>
        <w:t xml:space="preserve">Nhưng điều này lại không xảy ra trên người Tô Minh. Hắn suy nghĩ một lúc rồi đem nguyên nhân quy cho dòng nước ấm do mảnh vỡ kỳ dị ảnh hưởng mà thành như vậy.</w:t>
      </w:r>
    </w:p>
    <w:p>
      <w:pPr>
        <w:pStyle w:val="BodyText"/>
      </w:pPr>
      <w:r>
        <w:t xml:space="preserve">Trong bảy ngày, Lôi Thần có đến qua một lần và mang đến cho Tô Minh máu chồn hươu rồi thuận tiện lấy đi một ít Ô Long tiên. Lôi Thần từ lần tham bái Man Tượng lúc bảy tuổi đã có đầy đủ man thể, bây giờ càng là đạt đến Ngưng Huyết cảnh tầng thứ tư, trong cơ thể ngưng tụ ra hai mươi ba sợi máu, dù ở trong đội săn cũng là tầng lớp trung kiên.</w:t>
      </w:r>
    </w:p>
    <w:p>
      <w:pPr>
        <w:pStyle w:val="BodyText"/>
      </w:pPr>
      <w:r>
        <w:t xml:space="preserve">Lúc sắp đi hắn do dự một chút. Hắn có suy nghĩ muốn an ủi Tô Minh mấy câu, nhưng cuối cùng lại nhìn Tô Minh nói một câu với thanh âm trầm lặng.</w:t>
      </w:r>
    </w:p>
    <w:p>
      <w:pPr>
        <w:pStyle w:val="BodyText"/>
      </w:pPr>
      <w:r>
        <w:t xml:space="preserve">"Tô Minh, chúng ta từ nhỏ cùng nhau trưởng thành, về sau ta sẽ bảo hộ cho ngươi, nếu ai dám chọc ngươi đó chính là cùng ta Lôi Thần muốn gây khó dễ!" Hắn nói xong, dùng lực vung cánh tay một phát, nhếch miệng cười ngây ngô rồi đi ra ngoài.</w:t>
      </w:r>
    </w:p>
    <w:p>
      <w:pPr>
        <w:pStyle w:val="BodyText"/>
      </w:pPr>
      <w:r>
        <w:t xml:space="preserve">Tô Minh nhìn về hướng Lôi Thần rời đi, nội tâm rất là ấm áp.</w:t>
      </w:r>
    </w:p>
    <w:p>
      <w:pPr>
        <w:pStyle w:val="BodyText"/>
      </w:pPr>
      <w:r>
        <w:t xml:space="preserve">Bộ lạc sinh hoạt tuy rằng đơn giản, nhưng lại chẳng hề khô khan, gần như mỗi tộc nhân đều có chuyện của chính mình, cần kính dâng lực lượng của mình vì sự tồn tại của bộ lạc.</w:t>
      </w:r>
    </w:p>
    <w:p>
      <w:pPr>
        <w:pStyle w:val="BodyText"/>
      </w:pPr>
      <w:r>
        <w:t xml:space="preserve">Sau nửa tháng khi Man Khải kết thúc Tô Minh lần nữa đeo sọt trên lưng cùng tộc nhân chào hỏi một chút rồi một mình rời khỏi bộ lạc, hướng về rừng rậm phương ra đi.</w:t>
      </w:r>
    </w:p>
    <w:p>
      <w:pPr>
        <w:pStyle w:val="BodyText"/>
      </w:pPr>
      <w:r>
        <w:t xml:space="preserve">Bước vào rừng rậm Tô Minh dường như thay đổi thành một người khác, tràn ngập vẻ linh động, thân hắn nhoáng lên giống như mũi tên nhọn bay nhanh mà đi, nhảy mấy cái thật linh xảo liền bò lên ngồi ở trên cành một cây đại thụ, trên mặt hắn lộ ra nụ cười tựa như rất thỏa mãn với tốc độ của chính mình.</w:t>
      </w:r>
    </w:p>
    <w:p>
      <w:pPr>
        <w:pStyle w:val="BodyText"/>
      </w:pPr>
      <w:r>
        <w:t xml:space="preserve">"Ngưng Huyết tầng thứ nhất cho dù không có luyện thành toàn bộ, nhưng thân thể của ta so với trước kia ít nhất cũng linh hoạt hơn mấy lần."</w:t>
      </w:r>
    </w:p>
    <w:p>
      <w:pPr>
        <w:pStyle w:val="BodyText"/>
      </w:pPr>
      <w:r>
        <w:t xml:space="preserve">Tô Minh đem hai ngón tay phải đặt ở bên miệng, thổi một tiếng huýt sáo. Tiếng huýt sáo kia lan ra xa, nhấc lên từng đợt vọng âm. Không bao lâu chỉ thấy phương xa một cái bóng màu hồng lao đến thật nhanh, chỉ trong chớp mắt đã lao thẳng vào Tô Minh.</w:t>
      </w:r>
    </w:p>
    <w:p>
      <w:pPr>
        <w:pStyle w:val="BodyText"/>
      </w:pPr>
      <w:r>
        <w:t xml:space="preserve">Tô Minh nhếch miệng cười nhẹ, trong khoảnh khắc cái bóng màu hồng ấy đến gần thân thể hắn liền nhảy vọt lên, hướng về phía trước mà đi. Bóng màu hồng liền truyền ra tiếng chi chi theo sát không ngừng.</w:t>
      </w:r>
    </w:p>
    <w:p>
      <w:pPr>
        <w:pStyle w:val="BodyText"/>
      </w:pPr>
      <w:r>
        <w:t xml:space="preserve">"Tiểu Hồng, hôm nay chúng ta lại so đấu một lần, thử xem ai lên núi trước!" Giọng Tô Minh mang theo vẻ vui mừng, trong khi nói hướng về phía trước lao nhanh đi, bóng đỏ sau lưng hắn chính là con khỉ con màu hồng, con khỉ con này trên mặt lộ ra vẻ khinh miệt, trong tay còn cầm một cái hột trái cây đang gặm, dường như nó khinh thường cùng Tô Minh nghiêm túc so đấu, gãi gãi khuôn mặt lười nhác mà đuổi theo.</w:t>
      </w:r>
    </w:p>
    <w:p>
      <w:pPr>
        <w:pStyle w:val="Compact"/>
      </w:pPr>
      <w:r>
        <w:t xml:space="preserve">Nhưng càng truy đuổi, con khỉ con này lại hai mắt đỏ hồng, tiếng chi chi cũng trở nên bén nhọn, khuôn mặt càng lộ ra vẻ ngơ ngẩn rồi hổn hển cầm hột trái cây trong tay ném xuống, triển khai toàn lực đuổi theo.</w:t>
      </w:r>
      <w:r>
        <w:br w:type="textWrapping"/>
      </w:r>
      <w:r>
        <w:br w:type="textWrapping"/>
      </w:r>
    </w:p>
    <w:p>
      <w:pPr>
        <w:pStyle w:val="Heading2"/>
      </w:pPr>
      <w:bookmarkStart w:id="29" w:name="chương-06-ân-trạch"/>
      <w:bookmarkEnd w:id="29"/>
      <w:r>
        <w:t xml:space="preserve">7. Chương 06: Ân Trạch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06: Ân trạch</w:t>
      </w:r>
    </w:p>
    <w:p>
      <w:pPr>
        <w:pStyle w:val="BodyText"/>
      </w:pPr>
      <w:r>
        <w:t xml:space="preserve">Người dịch: Nhatchimai0000</w:t>
      </w:r>
    </w:p>
    <w:p>
      <w:pPr>
        <w:pStyle w:val="BodyText"/>
      </w:pPr>
      <w:r>
        <w:t xml:space="preserve">Biên : Tìm Về Thực Tại</w:t>
      </w:r>
    </w:p>
    <w:p>
      <w:pPr>
        <w:pStyle w:val="BodyText"/>
      </w:pPr>
      <w:r>
        <w:t xml:space="preserve">Nguồn: Bạch Ngọc Sách</w:t>
      </w:r>
    </w:p>
    <w:p>
      <w:pPr>
        <w:pStyle w:val="BodyText"/>
      </w:pPr>
      <w:r>
        <w:t xml:space="preserve">Tiểu hầu bên cạnh lập tức ngẩng đầu tỏ vẻ kinh ngạc, sau khi cẩn thận nhìn Tô Minh vài lần, lập tức mặt mày nó hớn hở liên tục gật đầu. Thông thường nó chỉ ở cùng Tô Minh nhiều nhất cũng chỉ là ba hoặc năm ngày, sau khi Tô Minh trở lại bộ lạc, chỉ còn lại mình nó ở nơi núi rừng này nên hôm nay nghe lời nói của Tô Minh, nó cực kỳ vui sướng.</w:t>
      </w:r>
    </w:p>
    <w:p>
      <w:pPr>
        <w:pStyle w:val="BodyText"/>
      </w:pPr>
      <w:r>
        <w:t xml:space="preserve">Tô Minh hít sâu một cái, mặt đón gió núi, hai mắt từ từ nhắm nghiền, hắn chuẩn bị ở chỗ này tu luyện cho đến khi huyết cảnh tầng thứ nhất ngưng đọng lại hoàn toàn mới rời đi.</w:t>
      </w:r>
    </w:p>
    <w:p>
      <w:pPr>
        <w:pStyle w:val="BodyText"/>
      </w:pPr>
      <w:r>
        <w:t xml:space="preserve">Dù sao hắn không biết nên giải thích như thế nào với những chuyện phát sinh ở trên người . Mơ hồ hắn muốn đem việc này giấu diếm mà không muốn cho những người khác biết.</w:t>
      </w:r>
    </w:p>
    <w:p>
      <w:pPr>
        <w:pStyle w:val="BodyText"/>
      </w:pPr>
      <w:r>
        <w:t xml:space="preserve">Nhắm mắt một lúc, trên thân Tô Minh hiện ra một tia máu, tia máu này tản mát ra hồng mang yếu ớt, hồng mang này không lấp lóe mà là có chút ngưng thật.</w:t>
      </w:r>
    </w:p>
    <w:p>
      <w:pPr>
        <w:pStyle w:val="BodyText"/>
      </w:pPr>
      <w:r>
        <w:t xml:space="preserve">Hiện tại tia máu đã hoàn toàn hiển lộ ra ngoài chứ không còn như nửa tháng trước chỉ là mới bắt đầu xuất hiện nên còn mơ hồ.</w:t>
      </w:r>
    </w:p>
    <w:p>
      <w:pPr>
        <w:pStyle w:val="BodyText"/>
      </w:pPr>
      <w:r>
        <w:t xml:space="preserve">Quá trình tu Man, Tô Minh có lẽ không có thiên phú, nhưng hắn vẫn có đủ bền bỉ cùng quyết tâm làm được mới thôi. Hắn giờ phút này đang khoanh chân tu luyện mặc cho thời gian cứ thế từ từ trôi qua.</w:t>
      </w:r>
    </w:p>
    <w:p>
      <w:pPr>
        <w:pStyle w:val="BodyText"/>
      </w:pPr>
      <w:r>
        <w:t xml:space="preserve">Không gian ở đây trở nên yên lặng lạ kỳ, mặt trời mọc rồi lại lặn , sương mù giữa núi rừng cứ hiện rồi biến mất, tiếng các loài chim quanh quẩn đâu đây . Tô Minh ngồi tại nơi đây tĩnh tâm đến khi mở mắt đã là sáng sớm ngày thứ hai.</w:t>
      </w:r>
    </w:p>
    <w:p>
      <w:pPr>
        <w:pStyle w:val="BodyText"/>
      </w:pPr>
      <w:r>
        <w:t xml:space="preserve">Hắn thu công lại, nhìn quanh một hồi, tiểu hầu chẳng biết đã đi đâu, nhưng ở trên mặt đất có một số quả dại và vài cái hột vương vãi . . .</w:t>
      </w:r>
    </w:p>
    <w:p>
      <w:pPr>
        <w:pStyle w:val="BodyText"/>
      </w:pPr>
      <w:r>
        <w:t xml:space="preserve">Tô Minh nhặt một số trái cây lên rồi ăn hết, vì sức ăn của hắn không lớn nên những trái cây ở đây đủ để hắn ăn lưng bụng,nhưng hắn lại không thích một lần ăn quá nhiều cho dù hắn cũng thích ăn loại quả dại này,</w:t>
      </w:r>
    </w:p>
    <w:p>
      <w:pPr>
        <w:pStyle w:val="BodyText"/>
      </w:pPr>
      <w:r>
        <w:t xml:space="preserve">Ăn xong trái cây, Tô Minh lại khoanh chân ngồi xuống, chìm vào trong Man huyết đã ngưng luyện được kia. Lần này, mấy giờ đã trôi qua, Tô Minh mở mắt ra trong đó lộ ra vẻ nghi ngờ.</w:t>
      </w:r>
    </w:p>
    <w:p>
      <w:pPr>
        <w:pStyle w:val="BodyText"/>
      </w:pPr>
      <w:r>
        <w:t xml:space="preserve">"tia máu đầu tiên đã hoàn toàn ngưng tụ rồi, tia máu thứ hai lại cho cảm giác giống như máu trong cơ thể không đủ . . ." Tô Minh không thể biểu đạt được cảm giác lúc này, phảng phất tia máu đầu tiên đã hút đi phân nửa huyết dịch nên hắn không đủ máu để ngưng tụ ra huyết tuyến thứ hai. điều này có vài mâu thuẫn rất khó giải thích, nhưng làm cho Tô Minh cảm giác chân thực.</w:t>
      </w:r>
    </w:p>
    <w:p>
      <w:pPr>
        <w:pStyle w:val="BodyText"/>
      </w:pPr>
      <w:r>
        <w:t xml:space="preserve">"Máu không đủ. . ." Tô Minh gãi gãi đầu, trầm ngâm. Hắn không biết đối với tu Man giả, nhất là ở sơ kì yêu cầu thân thể cường tráng cộng với yêu cầu ăn vào lượng lớn dược vật. Tác dụng của những dược vật này chính là nhanh chóng tạo ra huyết dịch, rồi mới tiếp tục tu luyện để ngưng tụ các huyết tuyến khác.</w:t>
      </w:r>
    </w:p>
    <w:p>
      <w:pPr>
        <w:pStyle w:val="BodyText"/>
      </w:pPr>
      <w:r>
        <w:t xml:space="preserve">Cho nên man sĩ ở ngưng huyết cảnh, tu vi càng cao thâm, khí huyết lực trong cơ thể sẽ càng kinh người, một khi bộc phát ra chỉ cần dùng sức lực của chính mình là có thể xé rách dã thú cường đại, cho nên mới gọi là Man!</w:t>
      </w:r>
    </w:p>
    <w:p>
      <w:pPr>
        <w:pStyle w:val="BodyText"/>
      </w:pPr>
      <w:r>
        <w:t xml:space="preserve">Việc này thuộc về bí mật của bộ lạc, chỉ có tộc nhân có Man thể mới có thể biết được.</w:t>
      </w:r>
    </w:p>
    <w:p>
      <w:pPr>
        <w:pStyle w:val="BodyText"/>
      </w:pPr>
      <w:r>
        <w:t xml:space="preserve">"Bình thường trong bộ lạc nếu có người bị thương mất nhiều máu, lúc đó sắc mặt tái nhợt, toàn thân vô lực, lúc này liền ăn một số thảo dược bổ sung khí huyết là được . . ." Ánh mắt Tô Minh sáng ngời, sau khi cẩn thận suy nghĩ, lập tức đứng dậy cõng theo cái sọt đi về hướng sườn núi, lần này hắn hành động cực kỳ nhanh chóng, sau nửa canh giờ liền vội vã quay về.</w:t>
      </w:r>
    </w:p>
    <w:p>
      <w:pPr>
        <w:pStyle w:val="BodyText"/>
      </w:pPr>
      <w:r>
        <w:t xml:space="preserve">Khi trở về, trong sọt có thêm một ít thảo dược vẫn còn vương dấu vết bùn đất. Những thảo dược này được rửa sạch sau đó cho vào một cái bát đá, thêm một chút nước rồi đem nghiền nát tạo thành chất lỏng màu xanh thẫm, tản mát ra một cỗ mùi vị kỳ quái.</w:t>
      </w:r>
    </w:p>
    <w:p>
      <w:pPr>
        <w:pStyle w:val="BodyText"/>
      </w:pPr>
      <w:r>
        <w:t xml:space="preserve">Nhưng hắn đã thành thói quen với cái mùi vị khó nuốt này, sau khi hít vào vài cái, hắn lại tăng thêm một số thảo dược. Cuối cùng toàn bộ đã hoàn toàn làm xong, hắn hít sâu một cái không chút do dự nâng bát đá lên uống một hơi xong toàn bộ.</w:t>
      </w:r>
    </w:p>
    <w:p>
      <w:pPr>
        <w:pStyle w:val="BodyText"/>
      </w:pPr>
      <w:r>
        <w:t xml:space="preserve">Rất khó uống, Tô Minh cau mày cố gắng uống hết sạch không để lại giọt nào.Hắn lần nữa khoanh chân bắt đầu tĩnh tọa.</w:t>
      </w:r>
    </w:p>
    <w:p>
      <w:pPr>
        <w:pStyle w:val="BodyText"/>
      </w:pPr>
      <w:r>
        <w:t xml:space="preserve">Cho đến khuya, Tô Minh mở ra hai mắt ngẩn ngơ nhìn về màn đêm đặc quánh ở phía trước.</w:t>
      </w:r>
    </w:p>
    <w:p>
      <w:pPr>
        <w:pStyle w:val="BodyText"/>
      </w:pPr>
      <w:r>
        <w:t xml:space="preserve">"Có tác dụng. . . nhưng mà nhỏ quá. . . Phương pháp phải điều chỉnh rồi, chắc vẫn còn vài chỗ ta nghĩ sai. . ." Tô Minh cau mày, việc này hắn không thể đi hỏi A Công, chỉ có thể chính mình suy nghĩ.</w:t>
      </w:r>
    </w:p>
    <w:p>
      <w:pPr>
        <w:pStyle w:val="BodyText"/>
      </w:pPr>
      <w:r>
        <w:t xml:space="preserve">"Không đúng! !" Hai mắt Tô Minh chợt lóe, hắn chỉ là người thường trong bộ lạc, chỉ chịu trách nhiệm hái thảo dược, mơ hồ nhớ tới mỗi lần tới đưa cho A Công dược vật, A công chỉ lựa chọn một số, số còn lại đưa đến tộc trưởng dựa theo yêu cầu mà cất giữ, đợi lúc cần thì lấy ra luyện chế dược thang để chữa bệnh chữa thương.</w:t>
      </w:r>
    </w:p>
    <w:p>
      <w:pPr>
        <w:pStyle w:val="BodyText"/>
      </w:pPr>
      <w:r>
        <w:t xml:space="preserve">Trong những thảo dược bị A Công lấy đi có cả Ô long tiên, chỉ là về sau dường như ô long tiên không có tác dụng đối với A Công nên toàn bộ để lại cho Tô Minh tẩm bổ thân thể.</w:t>
      </w:r>
    </w:p>
    <w:p>
      <w:pPr>
        <w:pStyle w:val="BodyText"/>
      </w:pPr>
      <w:r>
        <w:t xml:space="preserve">"Lần trước lấy ô long tiên,sau khi cho Lôi thần hắn vẫn còn lại một chút." Tô Minh lập tức lật các thứ trong sọt, từ bên trong tìm ra một cái bình đất nhỏ, Sau khi mở ra, một cỗ hương thơm quen thuộc đập vào mặt, thoáng nhìn qua một cái bên trong vẫn còn dư lại non nửa.</w:t>
      </w:r>
    </w:p>
    <w:p>
      <w:pPr>
        <w:pStyle w:val="BodyText"/>
      </w:pPr>
      <w:r>
        <w:t xml:space="preserve">Tô Minh không chần chờ mà đưa bình lên dốc toàn bộ vào trong miệng.</w:t>
      </w:r>
    </w:p>
    <w:p>
      <w:pPr>
        <w:pStyle w:val="BodyText"/>
      </w:pPr>
      <w:r>
        <w:t xml:space="preserve">Tiếp đó hắn lập tức khoanh chân, chìm trong huyết mạch đã ngưng tụ, Tô Minh từ nhỏ uống rất nhiều ô long tiên, mỗi lần uống xong đều có loại cảm giác choáng váng, mơ mơ màng màng giống như đi ngủ hoặc say rượu.</w:t>
      </w:r>
    </w:p>
    <w:p>
      <w:pPr>
        <w:pStyle w:val="BodyText"/>
      </w:pPr>
      <w:r>
        <w:t xml:space="preserve">Nhưng lần này, lần đầu tiên khi uống xong ô long tiên hắn dựa theo phương pháp tu hành Man tu, theo sự vận chuyển của huyết dịch trong cơ thể, hắn rõ ràng cảm nhận được có phát sinh một cổ lạnh lẽo di chuyển ở bên trong thân thể, hướng các vị trí trong thân thể nhanh chóng lan tràn.</w:t>
      </w:r>
    </w:p>
    <w:p>
      <w:pPr>
        <w:pStyle w:val="BodyText"/>
      </w:pPr>
      <w:r>
        <w:t xml:space="preserve">Sau khi lan tràn trong cơ thể, chúng dần dần dung nhập vào huyết dịch, khiến cho tốc độ vận chuyển của huyết dịch lập tức tăng lên, lại càng mơ hồ sinh ra khá nhiều.</w:t>
      </w:r>
    </w:p>
    <w:p>
      <w:pPr>
        <w:pStyle w:val="BodyText"/>
      </w:pPr>
      <w:r>
        <w:t xml:space="preserve">"Quả nhiên là như thế!" Nội tâmTô Minh kích động, đang muốn tiếp tục vận chuyển, bỗng nhiên toàn thân chấn động, hai mắt mạnh mẽ mở ra, lộ ra vẻ kinh ngạc khó tin cộng với ý hoảng hốt.</w:t>
      </w:r>
    </w:p>
    <w:p>
      <w:pPr>
        <w:pStyle w:val="BodyText"/>
      </w:pPr>
      <w:r>
        <w:t xml:space="preserve">"Tại sao có thể như vậy. . . Chính là A Công. . ."</w:t>
      </w:r>
    </w:p>
    <w:p>
      <w:pPr>
        <w:pStyle w:val="BodyText"/>
      </w:pPr>
      <w:r>
        <w:t xml:space="preserve">Tô Minh rõ ràng cảm nhận được khi cảm giác mát lạnh được hấp thu ở bên trong thân thể của hắn thình lình xuất hiện các dòng chảy mát lạnh, những dòng chảy này tựa như tồn tại đã nhiều năm, một mực yên lặng chờ đợi đến khi huyết mạch vận chuyển mới có cơ hội bộc phát.</w:t>
      </w:r>
    </w:p>
    <w:p>
      <w:pPr>
        <w:pStyle w:val="BodyText"/>
      </w:pPr>
      <w:r>
        <w:t xml:space="preserve">Mà lúc Tô Minh uống xong một ngụm lớn ô long tiên, đó chính là cơ hội để chúng bộc phát!</w:t>
      </w:r>
    </w:p>
    <w:p>
      <w:pPr>
        <w:pStyle w:val="BodyText"/>
      </w:pPr>
      <w:r>
        <w:t xml:space="preserve">Phảng phất như vô số dòng suối từ bốn phương tám hướng ngưng tụ lại thành biển lớn.</w:t>
      </w:r>
    </w:p>
    <w:p>
      <w:pPr>
        <w:pStyle w:val="BodyText"/>
      </w:pPr>
      <w:r>
        <w:t xml:space="preserve">Đây chắc hản là một phần đại lễ mà A Công âm thầm chuẩn bị cho hắn từ lúc bé đến giờ. Thân thể hắn thường xuyên được tẩm bổ bằng ô long tiên chính là một lễ vật lớn rồi. Nếu Tô Minh tu man, như vậy cổ lực lượng này sẽ trợ giúp hắn giai đoạn đầu, nếu cả đời này hắn không tu man, cũng có thể giúp cho thân thể khỏe mạnh.</w:t>
      </w:r>
    </w:p>
    <w:p>
      <w:pPr>
        <w:pStyle w:val="BodyText"/>
      </w:pPr>
      <w:r>
        <w:t xml:space="preserve">Tô Minh trong lòng hoảng hốt. Rõ ràng những năm gần đây ánh mắt cùng dung nhan già yếu của A Công đối với hắn kỳ vọng rất cao. Thể nhưng nửa tháng trước hắn đã làm A Công trở nên ảm đạm.</w:t>
      </w:r>
    </w:p>
    <w:p>
      <w:pPr>
        <w:pStyle w:val="BodyText"/>
      </w:pPr>
      <w:r>
        <w:t xml:space="preserve">"A Công. . ." Tô Minh lẩm bẩm, trong cơ thể hắn vang vọng thanh âm rầu rĩ, đại lượng ô long tiên quanh năm suốt tháng tích góp từng tí một đang thôi động máu của hắn, khiến cho tia máu thứ hai trên thân thể lập tức hiện ra,lấy tốc độ thật nhanh hiện ra chân thật.</w:t>
      </w:r>
    </w:p>
    <w:p>
      <w:pPr>
        <w:pStyle w:val="BodyText"/>
      </w:pPr>
      <w:r>
        <w:t xml:space="preserve">Hơn thế, sau khi tia máu thứ hai hiện ra, tia máu thứ ba thình lình bắt đầu ngưng hiện !</w:t>
      </w:r>
    </w:p>
    <w:p>
      <w:pPr>
        <w:pStyle w:val="BodyText"/>
      </w:pPr>
      <w:r>
        <w:t xml:space="preserve">Thậm chí tia máu thứ tư cũng mơ hồ tựa như muốn nổi lên!</w:t>
      </w:r>
    </w:p>
    <w:p>
      <w:pPr>
        <w:pStyle w:val="BodyText"/>
      </w:pPr>
      <w:r>
        <w:t xml:space="preserve">Ngay sau đó, tốc độ biến đổi của thân thể Tô Minh lấy mắt thường có thể thấy được, cơ thể dần dần tráng kiện, khí huyết vận chuyển rất nhanh làm thân thể của hắn lớn lên. Nếu vẫn tiếp tục nữa sẽ làm cơ thể hắn phình to, bắt đầu có bộ dáng của Man tộc, có được thân thể tráng kiện.</w:t>
      </w:r>
    </w:p>
    <w:p>
      <w:pPr>
        <w:pStyle w:val="BodyText"/>
      </w:pPr>
      <w:r>
        <w:t xml:space="preserve">Nhưng vào lúc này, khối mảnh nhỏ màu đen ở trước ngực Tô Minh đột nhiên tản mát ra một quầng u quang chói mắt như lúc ở bên trong Man Tượng!</w:t>
      </w:r>
    </w:p>
    <w:p>
      <w:pPr>
        <w:pStyle w:val="Compact"/>
      </w:pPr>
      <w:r>
        <w:t xml:space="preserve">Quang mang chợt lóe, dị biến đột ngột nổi lên!</w:t>
      </w:r>
      <w:r>
        <w:br w:type="textWrapping"/>
      </w:r>
      <w:r>
        <w:br w:type="textWrapping"/>
      </w:r>
    </w:p>
    <w:p>
      <w:pPr>
        <w:pStyle w:val="Heading2"/>
      </w:pPr>
      <w:bookmarkStart w:id="30" w:name="chương-7-hoang"/>
      <w:bookmarkEnd w:id="30"/>
      <w:r>
        <w:t xml:space="preserve">8. Chương 7: Hoang!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7: Hoang!</w:t>
      </w:r>
    </w:p>
    <w:p>
      <w:pPr>
        <w:pStyle w:val="BodyText"/>
      </w:pPr>
      <w:r>
        <w:t xml:space="preserve">Dịch và biên: Bạch Ngọc Sách</w:t>
      </w:r>
    </w:p>
    <w:p>
      <w:pPr>
        <w:pStyle w:val="BodyText"/>
      </w:pPr>
      <w:r>
        <w:t xml:space="preserve">Nguồn: Bạch Ngọc Sách</w:t>
      </w:r>
    </w:p>
    <w:p>
      <w:pPr>
        <w:pStyle w:val="BodyText"/>
      </w:pPr>
      <w:r>
        <w:t xml:space="preserve">Cùng với ánh sáng kia xuất hiện, Tô Minh cảm nhận được một dòng khí ấm đột ngột xuất hiện ở ngực rồi nhanh chóng lan tràn ra khắp cơ thể. Đồng thời, nó dường như dung hợp với cảm giác mát mẻ do Ô Long tiên mang lại, toàn bộ rót vào trong huyết mạch.</w:t>
      </w:r>
    </w:p>
    <w:p>
      <w:pPr>
        <w:pStyle w:val="BodyText"/>
      </w:pPr>
      <w:r>
        <w:t xml:space="preserve">Một tiếng ầm vang trong trẻo chợt vang lên từ tong cơ thể Tô Minh khiến hắn đang ngồi bỗng run rẩy kịch liệt, huyết tuyến thứ tư cũng thình lình được ngưng tụ ra.</w:t>
      </w:r>
    </w:p>
    <w:p>
      <w:pPr>
        <w:pStyle w:val="BodyText"/>
      </w:pPr>
      <w:r>
        <w:t xml:space="preserve">Cùng lúc đó, rất nhiều tạp chất dơ bẩn màu đen bị tiết ra từ lỗ chân lông Tô Minh, mùi hôi thối tỏa ra rồi dần tiêu tán theo gió núi thổi qua.</w:t>
      </w:r>
    </w:p>
    <w:p>
      <w:pPr>
        <w:pStyle w:val="BodyText"/>
      </w:pPr>
      <w:r>
        <w:t xml:space="preserve">Ba đường huyết mạch là có thể bước vào Ngưng Huyết cảnh tầng thứ nhất. Hôm nay, Tô Minh đã trở thành Man sĩ Ngưng Huyết cảnh tầng một.</w:t>
      </w:r>
    </w:p>
    <w:p>
      <w:pPr>
        <w:pStyle w:val="BodyText"/>
      </w:pPr>
      <w:r>
        <w:t xml:space="preserve">Nhưng hắn vẫn nhắm chặt đôi mắt, hoàn toàn không có dấu hiệu sẽ thức tỉnh. Theo thời gian trôi qua, huyết tuyến trên cơ thể Tô Minh cuối cùng đọng lại ở đường thứ tư.</w:t>
      </w:r>
    </w:p>
    <w:p>
      <w:pPr>
        <w:pStyle w:val="BodyText"/>
      </w:pPr>
      <w:r>
        <w:t xml:space="preserve">Mãi đến sáng sớm ngày thứ hai, con khỉ nhỏ mới đắc ý chạy từ đằng xa tới. Thấy Tô Minh toàn thân dơ bẩn, nó sửng sốt gãi đầu, đi quanh Tô Minh vài vòng.</w:t>
      </w:r>
    </w:p>
    <w:p>
      <w:pPr>
        <w:pStyle w:val="BodyText"/>
      </w:pPr>
      <w:r>
        <w:t xml:space="preserve">Mặc dù đã mở linh trí nhưng lúc này nó vẫn không hiểu được chuyện gì xảy ra. Nó tò mò tiến lên mấy bước, dùng ngón tay chọc chọc Tô Minh.</w:t>
      </w:r>
    </w:p>
    <w:p>
      <w:pPr>
        <w:pStyle w:val="BodyText"/>
      </w:pPr>
      <w:r>
        <w:t xml:space="preserve">Nhưng khi vừa bị ngón tay nó đụng tới, chỉ thấy ánh sáng trên người Tô Minh lại lóe lên kịch liệt, đảo mắt dường như đã đạt tới cực hạn, phủ kín toàn thân Tô Minh. Con khỉ nhỏ trợn mắt há hốc mồm, nó tận mắt thấy Tô Minh đột ngột biến mất trước mắt mình.</w:t>
      </w:r>
    </w:p>
    <w:p>
      <w:pPr>
        <w:pStyle w:val="BodyText"/>
      </w:pPr>
      <w:r>
        <w:t xml:space="preserve">Trong mắt con khỉ nhỏ, Tô Minh bị một thứ ánh sáng kia cắn nuốt mất. Cảnh tượng này khiến nó mở to mắt, thét lên chói tai. Bóng hồng chợt lóe, nó vọt tới nơi Tô Minh vừa biến mất, vội vàng tìm kiếm như phát điên nhưng cuối cùng vẫn hoàn toàn không có kết quả gì. Nó ngơ ngẩn ngồi tại chỗ.</w:t>
      </w:r>
    </w:p>
    <w:p>
      <w:pPr>
        <w:pStyle w:val="BodyText"/>
      </w:pPr>
      <w:r>
        <w:t xml:space="preserve">Tô Minh không biết mình đang ở đâu, lúc này hắn đang mờ mịt nhìn quanh. Nơi này bị màn sương mù trắng xóa bao phủ, tầm nhìn không được xa lắm, chỉ loáng thoáng thấy phía trước có vẻ như có một ngọn núi.</w:t>
      </w:r>
    </w:p>
    <w:p>
      <w:pPr>
        <w:pStyle w:val="BodyText"/>
      </w:pPr>
      <w:r>
        <w:t xml:space="preserve">Lúc này hắn mới tỉnh táo lại. Hắn nhớ lúc trước mình đang ở trên Ô Long sơn, nhưng rồi nghĩ mãi vẫn không ra tại sao mình lại xuất hiện ở nơi này.</w:t>
      </w:r>
    </w:p>
    <w:p>
      <w:pPr>
        <w:pStyle w:val="BodyText"/>
      </w:pPr>
      <w:r>
        <w:t xml:space="preserve">Hắn dần cảnh giác. Đầu tiên, hắn nhìn qua nơi ngực rồi lập tức giật nảy mình, ở đó không còn thấy hòn đá màu đen kỳ dị kia nữa.</w:t>
      </w:r>
    </w:p>
    <w:p>
      <w:pPr>
        <w:pStyle w:val="BodyText"/>
      </w:pPr>
      <w:r>
        <w:t xml:space="preserve">- Không có... - Tô Minh ngạc nhiên. Hắn lại nhìn quanh một lần rồi mới chầm rãi đứng dậy, vẻ mặt hắn âm trầm, cẩn thận đi về phía ngọn núi bị sương mù che khuất kia.</w:t>
      </w:r>
    </w:p>
    <w:p>
      <w:pPr>
        <w:pStyle w:val="BodyText"/>
      </w:pPr>
      <w:r>
        <w:t xml:space="preserve">Ngọn núi kia cách nơi này không xa, đi chỉ chốc lát Tô Minh đã đến chân núi. Ngẩng đầu lên nhìn, Tô Minh hít sâu một hơi.</w:t>
      </w:r>
    </w:p>
    <w:p>
      <w:pPr>
        <w:pStyle w:val="BodyText"/>
      </w:pPr>
      <w:r>
        <w:t xml:space="preserve">Đây đúng là một ngọn núi, nhưng phía trên không có cây cối mà là trụi lủi như bị mài nhẵn, phía trên còn điêu khắc nhiều loại đồ đằng, có núi sông, có dị thú, có vòm trời... Còn có một số loại chữ viết mà Tô Minh chưa từng thấy qua. Tất cả đều tràn ngập vẻ nguyên thủy tựa như trong thần thoại Man hoang vậy.</w:t>
      </w:r>
    </w:p>
    <w:p>
      <w:pPr>
        <w:pStyle w:val="BodyText"/>
      </w:pPr>
      <w:r>
        <w:t xml:space="preserve">Hầu như trong chớp mắt khi Tô Minh nhìn thấy những bức điêu khắc trên ngọn núi, những tiếng ầm ầm lập tức vang lên, nơi trung tâm ngọn núi thình lình xuất hiện một khe nứt giống như có một lực lượng vô hình chém mở ngọn núi này ra.</w:t>
      </w:r>
    </w:p>
    <w:p>
      <w:pPr>
        <w:pStyle w:val="BodyText"/>
      </w:pPr>
      <w:r>
        <w:t xml:space="preserve">Khe nứt kia không rộng, nhìn không thấy cuối cùng, dừng lại ngay dưới chân Tô Minh.</w:t>
      </w:r>
    </w:p>
    <w:p>
      <w:pPr>
        <w:pStyle w:val="BodyText"/>
      </w:pPr>
      <w:r>
        <w:t xml:space="preserve">Tô Minh hơi do dự rồi cắn chặt răng. Nếu đã đến nơi này, lại không biết phương pháp để ra ngoài, thậm chí ngay cả đây là nơi nào cũng không biết, trước mắt lại có một con đường, hắn chỉ có thể đánh liều đi tới.</w:t>
      </w:r>
    </w:p>
    <w:p>
      <w:pPr>
        <w:pStyle w:val="BodyText"/>
      </w:pPr>
      <w:r>
        <w:t xml:space="preserve">Trong lòng hắn mơ hồ cảm thấy nơi đây có liên quan gì đó đến hòn đá màu đen kia, bởi vì trước đó hắn nhớ rõ ràng hòn đá kia từng tỏa ra luồng khí ấm rất dồi dào.</w:t>
      </w:r>
    </w:p>
    <w:p>
      <w:pPr>
        <w:pStyle w:val="BodyText"/>
      </w:pPr>
      <w:r>
        <w:t xml:space="preserve">Khe nứt hẹp này dẫn vòa trong lòng núi. Tô Minh cảm thấy mình đi rất lâu, con đường phía trước dần mở rộng hơn không ít. Trên vách tường hai bên cũng có những bức điêu khắc hình thù kì dị mà Tô Minh xem không hiểu, chúng miêu tả thảo dược, còn có một số nhân loại trần truồng, tóc tai bù xù vây quanh một chiếc nồi lớn kỳ lạ, hình như bọn họ đang luyện chế những thảo dược kia.</w:t>
      </w:r>
    </w:p>
    <w:p>
      <w:pPr>
        <w:pStyle w:val="BodyText"/>
      </w:pPr>
      <w:r>
        <w:t xml:space="preserve">Tô Minh nhìn những bức điêu khắc này cho đến khi tầm mắt đạt tới phần cuối lối đi. Nơi ấy xuất hiện một cánh cửa. Hắn đi đến trước cánh cửa rồi dừng lại.</w:t>
      </w:r>
    </w:p>
    <w:p>
      <w:pPr>
        <w:pStyle w:val="BodyText"/>
      </w:pPr>
      <w:r>
        <w:t xml:space="preserve">Trên cánh cửa này cũng được điêu khắc. Tổng cộng có đồ án của năm loại thảo dược và những đường viền dài mảnh bất quy tắc tản ra thứ ánh sáng mờ nhạt mà Tô Minh thấy quen thuộc, vây quanh năm loại đồ án thảo dược thành một hình tròn, phủ kín cả cánh cửa này.</w:t>
      </w:r>
    </w:p>
    <w:p>
      <w:pPr>
        <w:pStyle w:val="BodyText"/>
      </w:pPr>
      <w:r>
        <w:t xml:space="preserve">Chính giữa cánh cửa có mười lăm lỗ nhỏ hõm sâu vào, sắp hàng thành một hình tròn giống như để đặt một vài thứ vào đó.</w:t>
      </w:r>
    </w:p>
    <w:p>
      <w:pPr>
        <w:pStyle w:val="BodyText"/>
      </w:pPr>
      <w:r>
        <w:t xml:space="preserve">Tô Minh nhíu mày cẩn thận nhìn cánh cửa này vài lần rồi lại nhìn xung quanh, sau đó ánh mắt hắn rơi vào đồ án năm loại thảo dược.</w:t>
      </w:r>
    </w:p>
    <w:p>
      <w:pPr>
        <w:pStyle w:val="BodyText"/>
      </w:pPr>
      <w:r>
        <w:t xml:space="preserve">- Đây là... nhụy Thiết Tâm, đúng vậy, chính là nhụy Thiết Tâm.</w:t>
      </w:r>
    </w:p>
    <w:p>
      <w:pPr>
        <w:pStyle w:val="BodyText"/>
      </w:pPr>
      <w:r>
        <w:t xml:space="preserve">- Đây là... hình như là Hoan diệp, hoặc là Tử Lăng thảo...</w:t>
      </w:r>
    </w:p>
    <w:p>
      <w:pPr>
        <w:pStyle w:val="BodyText"/>
      </w:pPr>
      <w:r>
        <w:t xml:space="preserve">- Còn đây là cành Thước Dạ! Ta thường xuyên ngắt thứ này.</w:t>
      </w:r>
    </w:p>
    <w:p>
      <w:pPr>
        <w:pStyle w:val="BodyText"/>
      </w:pPr>
      <w:r>
        <w:t xml:space="preserve">- Vậy đây là cái gì... nhìn rất quen mắt...</w:t>
      </w:r>
    </w:p>
    <w:p>
      <w:pPr>
        <w:pStyle w:val="BodyText"/>
      </w:pPr>
      <w:r>
        <w:t xml:space="preserve">- Loại cuối cùng này chưa thấy bao giờ...</w:t>
      </w:r>
    </w:p>
    <w:p>
      <w:pPr>
        <w:pStyle w:val="BodyText"/>
      </w:pPr>
      <w:r>
        <w:t xml:space="preserve">Tô Minh phân biệt một lúc lâu. Hắn do dự, không biết có nên tiến lên đẩy xem liệu có thể mở được cánh cửa này ra hay không.</w:t>
      </w:r>
    </w:p>
    <w:p>
      <w:pPr>
        <w:pStyle w:val="BodyText"/>
      </w:pPr>
      <w:r>
        <w:t xml:space="preserve">Có điều, trong khi hắn còn do dự lại thấy những đường nét vây quanh năm loại thảo dược kia dĩ nhiên đang chuyển động, ánh sáng trên đó lóe lên kịch liệt. Trước ánh mắt sửng sốt của Tô Minh, ánh sáng kia thoát khỏi cánh cửa và lao thẳng về phía hắn.</w:t>
      </w:r>
    </w:p>
    <w:p>
      <w:pPr>
        <w:pStyle w:val="BodyText"/>
      </w:pPr>
      <w:r>
        <w:t xml:space="preserve">Ánh sáng kia quá nhanh, Tô Minh hoàn toàn không thể tránh né, chỉ thấy nó vừa lóe lên đã bao phủ Tô Minh hoàn toàn.</w:t>
      </w:r>
    </w:p>
    <w:p>
      <w:pPr>
        <w:pStyle w:val="BodyText"/>
      </w:pPr>
      <w:r>
        <w:t xml:space="preserve">Cùng lúc đó, trong đầu Tô Minh lập tức xuất hiện lượng lớn trí nhớ vốn không thuộc về mình. Trí nhớ này giống những hình ảnh, dường như bị mạnh mẽ rót vào đầu Tô Minh khiến hắn rất khó chịu.</w:t>
      </w:r>
    </w:p>
    <w:p>
      <w:pPr>
        <w:pStyle w:val="BodyText"/>
      </w:pPr>
      <w:r>
        <w:t xml:space="preserve">Trong những hình ảnh này có bóng dáng hư ảo của một người. Giống như cảnh tượng những bức điêu khắc kia miêu tả, người này ném thảo dược vào một chiếc nồi kỳ quái. Động tác của hắn cực kỳ thuần thục, mỗi lần ném ra đều dùng mũi ngửi. Sau đó sắc mặt hắn dần ngưng trọng hơn. Thỉnh thoảng vung tay lên liền có một ngọn lửa trống rỗng xuất hiện, bao phủ lấy chiếc nồi.</w:t>
      </w:r>
    </w:p>
    <w:p>
      <w:pPr>
        <w:pStyle w:val="BodyText"/>
      </w:pPr>
      <w:r>
        <w:t xml:space="preserve">Quá trình cực kỳ phức tạp, thậm chí ngay cả độ mạnh yếu của ngọn lửa cũng nằm trong sự điều khiển của người này. Cảnh tượng thế này Tô Minh chưa gặp bao giờ, mọi người trong bộ lạc cũng không cầu kỳ như thế, đa phần đều trực tiếp ăn thảo dược, nhiều lắm cũng chỉ ép thành chất lỏng, trộn cùng với một số thảo dược khác để gia tăng dược hiệu mà thôi.</w:t>
      </w:r>
    </w:p>
    <w:p>
      <w:pPr>
        <w:pStyle w:val="BodyText"/>
      </w:pPr>
      <w:r>
        <w:t xml:space="preserve">Hắn bất tri bất giác đắm chìm vào cảnh tượng trong đầu này.</w:t>
      </w:r>
    </w:p>
    <w:p>
      <w:pPr>
        <w:pStyle w:val="BodyText"/>
      </w:pPr>
      <w:r>
        <w:t xml:space="preserve">Mãi một lúc lâu sau, bóng người hư ảo kia đưa tay vỗ lên chiếc nồi. Ngọn lửa bên ngoài nồi lập tức tiêu tán. Người này mở chiếc nồi kỳ quái đó ra, Tô Minh phát hiện trong nồi có ba vật hình tròn màu xanh, lớn bằng ngón tay.</w:t>
      </w:r>
    </w:p>
    <w:p>
      <w:pPr>
        <w:pStyle w:val="BodyText"/>
      </w:pPr>
      <w:r>
        <w:t xml:space="preserve">Mặc dù chỉ là hình ảnh xuất hiện trong đầu nhưng Tô Minh dường như lại cảm thấy mùi dược liệu thoang thoảng phả vào mặt. Mà Tô Minh thì vẫn nhìn chằm chằm ba vật hình tròn kia, hoàn toàn ngây dại như bị thiên lôi đánh trúng.</w:t>
      </w:r>
    </w:p>
    <w:p>
      <w:pPr>
        <w:pStyle w:val="BodyText"/>
      </w:pPr>
      <w:r>
        <w:t xml:space="preserve">Từ nhỏ hắn đã luyện chế thảo dược, vừa nhìn qua là có thể thấy được phẩm chất của sản phẩm. Trong mắt hắn, chất lượng của thứ tròn tròn chưa từng thấy qua này khiến hắn không thể tưởng tượng nổi.</w:t>
      </w:r>
    </w:p>
    <w:p>
      <w:pPr>
        <w:pStyle w:val="BodyText"/>
      </w:pPr>
      <w:r>
        <w:t xml:space="preserve">Lúc này ánh sáng mờ nhạt vờn quanh thân thể hắn tản đi, trở lại trên cánh cửa khiến tất cả các đường nét vốn đang chuyển động đều dừng lại.</w:t>
      </w:r>
    </w:p>
    <w:p>
      <w:pPr>
        <w:pStyle w:val="BodyText"/>
      </w:pPr>
      <w:r>
        <w:t xml:space="preserve">Ngay khi ánh sáng rời khỏi thân thể, Tô Minh thấy hoa mắt, thân thể như bị một lực lượng kỳ dị dịch chuyển đi. Khi trước mắt hắn rõ ràng, một cái bóng màu hồng lao đến cùng với tiếng kêu vui mừng.</w:t>
      </w:r>
    </w:p>
    <w:p>
      <w:pPr>
        <w:pStyle w:val="BodyText"/>
      </w:pPr>
      <w:r>
        <w:t xml:space="preserve">Cái bóng màu hồng chính là con khỉ nhỏ. Lúc này nó đang nhảy tới nhảy lui trên người Tô Minh. Lúc trước hắn biến mất làm nó rất sợ hãi. Bây giờ Tô Minh đã trở lại, nó lập tức hưng phấn bừng bừng.</w:t>
      </w:r>
    </w:p>
    <w:p>
      <w:pPr>
        <w:pStyle w:val="BodyText"/>
      </w:pPr>
      <w:r>
        <w:t xml:space="preserve">Tô Minh sửng sốt. Hắn lập tức nhìn quanh, sau khi phát hiện mình đang ở phía sau thạch đài trên Ô Long sơn liền vội vàng cúi đầu xuống. Nơi ngực hắn, hòn đá đã biến mất lúc trước bây giờ vẫn nằm đó.</w:t>
      </w:r>
    </w:p>
    <w:p>
      <w:pPr>
        <w:pStyle w:val="BodyText"/>
      </w:pPr>
      <w:r>
        <w:t xml:space="preserve">"Tất cả chuyện mọi chuyện nhất định có liên quan đến thứ này. Có thể do ta tu luyện đến Ngưng Huyết cảnh tầng một mới làm xúc động nó, cho nên mới có chuyện vừa rồi xảy ra... Nhìn bộ dạng của Tiểu Hồng, xem ra lúc trước không phải ta nằm mơ mà là thật sự đã tiến vào nơi đó... Thứ này rốt cuộc có lai lịch gì... Vì sao lại xuất hiện ở đây..." Tô Minh trầm ngâm rồi không khỏi nghĩ đến những trí nhớ mới có thêm của mình.</w:t>
      </w:r>
    </w:p>
    <w:p>
      <w:pPr>
        <w:pStyle w:val="BodyText"/>
      </w:pPr>
      <w:r>
        <w:t xml:space="preserve">"Thối Tán pháp... Dược thạch..." Hồi lâu sau, Tô Minh lẩm bẩm nhắc lại những tên của đủ loại phương pháp luyện chế được miêu tả trong trí nhớ mà trước đó hắn thấy.</w:t>
      </w:r>
    </w:p>
    <w:p>
      <w:pPr>
        <w:pStyle w:val="BodyText"/>
      </w:pPr>
      <w:r>
        <w:t xml:space="preserve">"Thanh Trần tán..." Đây là tên của Dược thạch kia, cũng nằm trong trí nhớ mà hôm nay Tô Minh mới có thêm.</w:t>
      </w:r>
    </w:p>
    <w:p>
      <w:pPr>
        <w:pStyle w:val="BodyText"/>
      </w:pPr>
      <w:r>
        <w:t xml:space="preserve">Tô Minh lẩm bẩm, trong đầu lại hiện ra đồ án được điêu khắc trên cánh cửa kia. Đôi mắt hắn dần sáng ngời. Mặc dù hắn không biết cụ thể đó là nơi nào, nhưng rõ ràng thứ gọi là Thối tán kia đã khiến hắn tràn đầy hứng thú.</w:t>
      </w:r>
    </w:p>
    <w:p>
      <w:pPr>
        <w:pStyle w:val="BodyText"/>
      </w:pPr>
      <w:r>
        <w:t xml:space="preserve">Đối với hắn, Man sĩ tu hành không thể thiếu những thảo dược bổ sung khí huyết đó được, phải ăn dược liệu để thân thể càng ngày càng mạnh. Như vậy, thứ được gọi là Thối tán đó có lẽ sẽ giúp ích rất lớn cho quá trình tu hành của hắn.</w:t>
      </w:r>
    </w:p>
    <w:p>
      <w:pPr>
        <w:pStyle w:val="BodyText"/>
      </w:pPr>
      <w:r>
        <w:t xml:space="preserve">- Trong bộ lạc, ta chưa từng thấy có dược thạch hình tròn như vậy. Ngay cả ở chỗ A Công cũng không có, nếu không thì chắc chắn ta đã thấy rồi... Có điều thứ dược thạch kia nhìn có vẻ không tệ, chỉ là không biết luyện ra sẽ có hiệu quả thế nào.</w:t>
      </w:r>
    </w:p>
    <w:p>
      <w:pPr>
        <w:pStyle w:val="BodyText"/>
      </w:pPr>
      <w:r>
        <w:t xml:space="preserve">- Vậy thì tiếp theo sẽ phải tìm được năm loại thảo dược kia... Tiểu Hồng, ngươi đã thấy hai loại thảo dược này bao giờ chưa? - Sau khi hạ quyết tâm, Tô Minh lập tức gọi Tiểu Hồng tới, lấy đá vẽ hai loại thảo dược hắn không nhận ra lên mặt đất rồi nhìn nó một cách chờ mong.</w:t>
      </w:r>
    </w:p>
    <w:p>
      <w:pPr>
        <w:pStyle w:val="BodyText"/>
      </w:pPr>
      <w:r>
        <w:t xml:space="preserve">Tiểu Hồng nhe răng nhìn một lúc rồi gật đầu.</w:t>
      </w:r>
    </w:p>
    <w:p>
      <w:pPr>
        <w:pStyle w:val="BodyText"/>
      </w:pPr>
      <w:r>
        <w:t xml:space="preserve">Tinh thần Tô Minh rung lên. Hắn đi đi lại lại vài vòng quanh thạch đài, đầu óc nhanh chóng suy nghĩ.</w:t>
      </w:r>
    </w:p>
    <w:p>
      <w:pPr>
        <w:pStyle w:val="BodyText"/>
      </w:pPr>
      <w:r>
        <w:t xml:space="preserve">Tô Minh suy nghĩ cẩn thận một lát, đôi mày cau lại:</w:t>
      </w:r>
    </w:p>
    <w:p>
      <w:pPr>
        <w:pStyle w:val="BodyText"/>
      </w:pPr>
      <w:r>
        <w:t xml:space="preserve">- Thảo dược có thể tìm được, có điều quá trình luyện chế loại dược thạch này lại rất phức tạp... Thậm chí còn cần dùng lửa... nấu giống như nấu cơm... Rất thú vị.</w:t>
      </w:r>
    </w:p>
    <w:p>
      <w:pPr>
        <w:pStyle w:val="BodyText"/>
      </w:pPr>
      <w:r>
        <w:t xml:space="preserve">Hắn nhớ rõ chiếc nồi kia rất không tầm thường, không hề giống nồi nấu cơm trong bộ lạc. Lục tìm trong trí nhớ, hắn biết chiếc nồi thối tán kia tên là Hoang đỉnh, một cái tên kỳ quái.</w:t>
      </w:r>
    </w:p>
    <w:p>
      <w:pPr>
        <w:pStyle w:val="BodyText"/>
      </w:pPr>
      <w:r>
        <w:t xml:space="preserve">- Chắc là nồi trong bộ lạc sẽ không dùng được... Hơn nữa còn cần lửa... - Tô Minh lẩm bẩm rồi chợt ngẩng phắt đầu, đôi mắt trở nên sáng ngời. Hắn nhìn về phía một ngọn núi khá xa trong số năm ngọn núi ở Ô Long sơn này.</w:t>
      </w:r>
    </w:p>
    <w:p>
      <w:pPr>
        <w:pStyle w:val="Compact"/>
      </w:pPr>
      <w:r>
        <w:t xml:space="preserve">Toàn bộ ngọn núi kia chỉ có màu nâu, hơn nữa thỉnh thoảng còn có khói đen dày đặc bốc lên.</w:t>
      </w:r>
      <w:r>
        <w:br w:type="textWrapping"/>
      </w:r>
      <w:r>
        <w:br w:type="textWrapping"/>
      </w:r>
    </w:p>
    <w:p>
      <w:pPr>
        <w:pStyle w:val="Heading2"/>
      </w:pPr>
      <w:bookmarkStart w:id="31" w:name="chương-8-hồng-nê"/>
      <w:bookmarkEnd w:id="31"/>
      <w:r>
        <w:t xml:space="preserve">9. Chương 8: Hồng Nê</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8: Hồng nê</w:t>
      </w:r>
    </w:p>
    <w:p>
      <w:pPr>
        <w:pStyle w:val="BodyText"/>
      </w:pPr>
      <w:r>
        <w:t xml:space="preserve">Dịch và biên: Bạch Ngọc Sách</w:t>
      </w:r>
    </w:p>
    <w:p>
      <w:pPr>
        <w:pStyle w:val="BodyText"/>
      </w:pPr>
      <w:r>
        <w:t xml:space="preserve">Nguồn: Bạch Ngọc Sách</w:t>
      </w:r>
    </w:p>
    <w:p>
      <w:pPr>
        <w:pStyle w:val="BodyText"/>
      </w:pPr>
      <w:r>
        <w:t xml:space="preserve">Năm ngọn núi trong Ô Long sơn đều có chỗ khác nhau, trong đó ngọn núi có Ô Long tiên ở gần bộ lạc Ô Sơn, đi vào sâu hơn có thể sẽ gặp phải người của các bộ lạc khác.</w:t>
      </w:r>
    </w:p>
    <w:p>
      <w:pPr>
        <w:pStyle w:val="BodyText"/>
      </w:pPr>
      <w:r>
        <w:t xml:space="preserve">Cho nên ngày thường đa phần Tô Minh chỉ hoạt động ở nơi này, chỉ khi cần hái thảo dược hắn mới cẩn thận tiến vào sâu bên trong, hơn nữa lúc nào cũng phải giữ vững sự cảnh giác.</w:t>
      </w:r>
    </w:p>
    <w:p>
      <w:pPr>
        <w:pStyle w:val="BodyText"/>
      </w:pPr>
      <w:r>
        <w:t xml:space="preserve">Giờ đây, nơi Tô Minh đang dõi mắt nhìn tới có một ngọn núi có khói đen dày đặc bốc lên, tên là Hắc Viêm phong.</w:t>
      </w:r>
    </w:p>
    <w:p>
      <w:pPr>
        <w:pStyle w:val="BodyText"/>
      </w:pPr>
      <w:r>
        <w:t xml:space="preserve">Nghe nói trong ngọn núi này tràn đầy địa hỏa, rất lâu trước đây, nơi đó từng là một trong những khu vực trọng yếu của vùng Man Hỏa. Ngày nay không biết đã trôi qua bao nhiêu năm tháng nhưng nếu đến gần nơi đó vẫn có thể cảm nhận được từng đợt sóng nhiệt ập vào mặt.</w:t>
      </w:r>
    </w:p>
    <w:p>
      <w:pPr>
        <w:pStyle w:val="BodyText"/>
      </w:pPr>
      <w:r>
        <w:t xml:space="preserve">Tô Minh không xa lạ gì với Hắc Viêm phong này. Hắn từng đi vào nơi đó nhiều lần, thậm chí còn gặp phải người của bộ lạc Hắc Sơn, nếu không phải hắn thân thể linh hoạt, chạy trốn nhanh chóng thì sợ rằng đã sớm trở thành một bộ xương khô rồi.</w:t>
      </w:r>
    </w:p>
    <w:p>
      <w:pPr>
        <w:pStyle w:val="BodyText"/>
      </w:pPr>
      <w:r>
        <w:t xml:space="preserve">Nơi đó cách bộ lạc Hắc Sơn rất gần, mà bộ lạc Hắc Sơn và bộ lạc Ô Sơn của hắn lại có ân oán nhiều đời, quy mô hai bộ lạc không hơn kém bao nhiêu, mặc dù không xảy ra chiến tranh quy mô lớn nhưng xung đột giữa đội săn của hai bộ lạc vẫn luôn rất máu tanh và tàn khốc.</w:t>
      </w:r>
    </w:p>
    <w:p>
      <w:pPr>
        <w:pStyle w:val="BodyText"/>
      </w:pPr>
      <w:r>
        <w:t xml:space="preserve">Chần chờ một thoáng, đôi mắt Tô Minh lóe lên. Hồi lâu sau, hắn thôi không nhìn về phía Hắc Viêm phong mà đi thêm vài bước, tiến vào chỗ sâu trong thạch đài. Chỗ hõm sâu vào ở nơi đó có mấy tảng đá lớn, sau khi bị Tô Minh lật lên, thình lình có một vật bị đè ở phía dưới.</w:t>
      </w:r>
    </w:p>
    <w:p>
      <w:pPr>
        <w:pStyle w:val="BodyText"/>
      </w:pPr>
      <w:r>
        <w:t xml:space="preserve">Đây là một cây cung thô ráp!</w:t>
      </w:r>
    </w:p>
    <w:p>
      <w:pPr>
        <w:pStyle w:val="BodyText"/>
      </w:pPr>
      <w:r>
        <w:t xml:space="preserve">Mặc dù thô ráp nhưng dây cung bằng gân thú to bằng ngón tay lại bị kéo thẳng tắp, có thể thấy được lực bộc phát ẩn chứa trong nó lớn thế nào.</w:t>
      </w:r>
    </w:p>
    <w:p>
      <w:pPr>
        <w:pStyle w:val="BodyText"/>
      </w:pPr>
      <w:r>
        <w:t xml:space="preserve">Cung, trừ người trong đội săn của bộ lạc Ô Sơn, các tộc nhân khác muốn có được rất khó. Cây cung này được Tô Minh tự tay làm từ những tài liệu đổi được bằng thảo dược, thường ngày hắn không mang về bộ lạc mà vẫn giấu ở đây. Bí mật này chỉ có Lôi Thần mới biết.</w:t>
      </w:r>
    </w:p>
    <w:p>
      <w:pPr>
        <w:pStyle w:val="BodyText"/>
      </w:pPr>
      <w:r>
        <w:t xml:space="preserve">Cầm cây cung lên, đôi mắt Tô Minh chợt lóe sáng, sau đó lại lấy thêm năm mũi tên từ dưới một tảng đá lớn. Đầu nhọn của những mũi tên này được mài từ đá, cực kỳ sắc bén, mỗi ngày Tô Minh đều đến đây để mài chúng.</w:t>
      </w:r>
    </w:p>
    <w:p>
      <w:pPr>
        <w:pStyle w:val="BodyText"/>
      </w:pPr>
      <w:r>
        <w:t xml:space="preserve">Để năm mũi tên vào cái sọt sau lưng, Tô Minh cầm cung lên, vừa huýt sáo gọi con khỉ vừa dùng ngón tay vẽ những loại thảo dược hắn cần lên mặt đất.</w:t>
      </w:r>
    </w:p>
    <w:p>
      <w:pPr>
        <w:pStyle w:val="BodyText"/>
      </w:pPr>
      <w:r>
        <w:t xml:space="preserve">Con khỉ nhỏ hiểu ý hắn. Nó nhe răng, biến thành một cái bóng màu hồng lao thẳng về phía trước.</w:t>
      </w:r>
    </w:p>
    <w:p>
      <w:pPr>
        <w:pStyle w:val="BodyText"/>
      </w:pPr>
      <w:r>
        <w:t xml:space="preserve">Tô Minh lập tức thận trọng đi theo phía sau nó. Một người một khỉ sau một lát đã biến mất ở nơi này.</w:t>
      </w:r>
    </w:p>
    <w:p>
      <w:pPr>
        <w:pStyle w:val="BodyText"/>
      </w:pPr>
      <w:r>
        <w:t xml:space="preserve">Nếu bàn về sự quen thuộc thuộc với Ô Long sơn thì dù là Tô Minh cũng không thể sánh bằng Tiểu Hồng được. Dưới sự chỉ dẫn của Tiểu Hồng, đến khi trời chiều chuyển thành màu đỏ ngầu, chiếc sọt trên lưng Tô Minh đã đầy ắp thảo dược.</w:t>
      </w:r>
    </w:p>
    <w:p>
      <w:pPr>
        <w:pStyle w:val="BodyText"/>
      </w:pPr>
      <w:r>
        <w:t xml:space="preserve">Số thảo dược này gồm bảy tám chủng loại, mỗi loại đều có không ít, đều có vẻ giống với những thảo dược hắn thấy trong đồ án, bởi vì chính hắn cũng không phân biệt được rõ nên chỉ cần có vẻ tương tự là hắn hái toàn bộ.</w:t>
      </w:r>
    </w:p>
    <w:p>
      <w:pPr>
        <w:pStyle w:val="BodyText"/>
      </w:pPr>
      <w:r>
        <w:t xml:space="preserve">- Ngươi nói ở đây còn có một loại thảo dược giống như trong hình vẽ? - Lúc này mặt trời đã gần xuống núi, Tô Minh và Tiểu Hồng vẫn ở trong rừng cây gần Hắc Viêm phong. Hắn vừa chỉ về phía vùng nước bùn đen nhánh trước mặt, vừa quay sang hỏi Tiểu Hồng.</w:t>
      </w:r>
    </w:p>
    <w:p>
      <w:pPr>
        <w:pStyle w:val="BodyText"/>
      </w:pPr>
      <w:r>
        <w:t xml:space="preserve">Tiểu Hồng gật đầu liên tục. Nó khoa tay múa chân với Tô Minh một lúc rồi lại chỉ bầu trời chiều.</w:t>
      </w:r>
    </w:p>
    <w:p>
      <w:pPr>
        <w:pStyle w:val="BodyText"/>
      </w:pPr>
      <w:r>
        <w:t xml:space="preserve">Đôi mắt Tô Minh lóe lên. Hắn ngồi xổm xuống, ngưng thần tĩnh khí nhìn chằm chằm vùng đầm lầy trước mặt chờ đợi mặt trời xuống núi. Thời gian chầm chậm trôi qua, lại qua một lúc lâu sau, ánh sáng trong rừng đã ảm đạm phần lớn, thậm chí cả những vật ở cách xa mười trượng cũng dường như bị bóng tối cắn nuốt vậy.</w:t>
      </w:r>
    </w:p>
    <w:p>
      <w:pPr>
        <w:pStyle w:val="BodyText"/>
      </w:pPr>
      <w:r>
        <w:t xml:space="preserve">Ngay khi bầu trời hoàn toàn tối đen, trong đầm lầy bỗng có rất nhiều bong bóng nổi lên, còn có nhiều vệt màu hồng như ẩn như hiện giống như đang bơi lội rất nhanh. Cảnh tượng kỳ dị này khiến Tô Minh sởn gai ốc nhưng vẫn không hề nhúc nhích.</w:t>
      </w:r>
    </w:p>
    <w:p>
      <w:pPr>
        <w:pStyle w:val="BodyText"/>
      </w:pPr>
      <w:r>
        <w:t xml:space="preserve">Hắn nhìn chằm chằm những vệt màu hồng đang không ngừng bơi lội trong nước bùn kia không chớp mắt. Dần dần, những thứ bên trong nước bùn lộ ra. Đó rõ ràng là những cây hoa màu đỏ, hệ rễ của chúng mọc trong nước bùn, những vệt màu hồng vừa bơi qua bơi lại vừa rồi hiển nhiên là cành của chúng chuyển động.</w:t>
      </w:r>
    </w:p>
    <w:p>
      <w:pPr>
        <w:pStyle w:val="BodyText"/>
      </w:pPr>
      <w:r>
        <w:t xml:space="preserve">Quan sát những cây hoa vừa trồi lên khỏi nước bùn kia, Tô Minh tận mắt thấy chúng nở, còn có một mùi thơm khó tả tỏa ra, chỉ ngửi một hơi đã khiến hắn có cảm giác khác thường như máu nóng sôi trào, muốn phun ra hỏa độc, giống như toàn thân bị ngọn lửa bao phủ vậy.</w:t>
      </w:r>
    </w:p>
    <w:p>
      <w:pPr>
        <w:pStyle w:val="BodyText"/>
      </w:pPr>
      <w:r>
        <w:t xml:space="preserve">Đúng lúc này, Tiểu Hồng ở cạnh hắn khẩn trương kêu lên. Tô Minh lao vụt lên chộp lấy một đóa hoa ở cách mình gần nhất không chút chần chờ. Trên tay hắn cầm dược đao sắc bén được làm bằng đá, động tác cực kỳ thuần thục, hầu như trong chớp mắt đã chặt đứt bộ rễ, nhổ cây hoa lên cho vào sọt.</w:t>
      </w:r>
    </w:p>
    <w:p>
      <w:pPr>
        <w:pStyle w:val="BodyText"/>
      </w:pPr>
      <w:r>
        <w:t xml:space="preserve">Lưu loát làm xong những việc này, Tô Minh dựa vào sự linh hoạt của thân thể nhanh chóng lui về phía sau, vội vàng bỏ chạy cùng với Tiểu Hồng.</w:t>
      </w:r>
    </w:p>
    <w:p>
      <w:pPr>
        <w:pStyle w:val="BodyText"/>
      </w:pPr>
      <w:r>
        <w:t xml:space="preserve">Ngay khi Tô Minh vừa rời khỏi, trong đầm lầy vang lên tiếng gầm rống của dã thú, tất cả hoa hồng lập tức khép lại thành nụ hoa rồi chìm nghỉm vào trong bùn. Nhưng rất nhanh sau đó, máu tươi nổi lên từ trong bùn khiến xung quanh tràn ngập một màu đỏ.</w:t>
      </w:r>
    </w:p>
    <w:p>
      <w:pPr>
        <w:pStyle w:val="BodyText"/>
      </w:pPr>
      <w:r>
        <w:t xml:space="preserve">Tô Minh và Tiểu Hồng vội vã bỏ chạy. Khi sắc trời hoàn toàn tối, bọn họ ngồi trên một cây đại thụ, mượn ánh trăng kiểm tra thu hoạch một ngày qua.</w:t>
      </w:r>
    </w:p>
    <w:p>
      <w:pPr>
        <w:pStyle w:val="BodyText"/>
      </w:pPr>
      <w:r>
        <w:t xml:space="preserve">Trong sọt chứa đầy dược thảo. Tô Minh khá hưng phấn và mong đợi, trong đầu hắn không ngừng xuất hiện cảnh tượng thối tán đó.</w:t>
      </w:r>
    </w:p>
    <w:p>
      <w:pPr>
        <w:pStyle w:val="BodyText"/>
      </w:pPr>
      <w:r>
        <w:t xml:space="preserve">- Đáng tiếc ta không biết tác dụng cụ thể của Thanh Trần tán... Nhưng chắc hẳn sẽ rất tốt! - Tô Minh liếm môi, ánh mắt rơi vào hai cây thảo dược trong sọt.</w:t>
      </w:r>
    </w:p>
    <w:p>
      <w:pPr>
        <w:pStyle w:val="BodyText"/>
      </w:pPr>
      <w:r>
        <w:t xml:space="preserve">Đây là hai cây màu sắc gần như không khác nhau chút nào, đều là màu đỏ, nhìn qua dường như là hai cây thảo dược cùng một giống, điểm khác nhau duy nhất là một cây có sáu cánh hoa, cây còn lại chỉ có năm cánh.</w:t>
      </w:r>
    </w:p>
    <w:p>
      <w:pPr>
        <w:pStyle w:val="BodyText"/>
      </w:pPr>
      <w:r>
        <w:t xml:space="preserve">Hai loại thảo dược này rất lạ lẫm, Tô Minh đều không nhận ra, là thảo dược cần dùng để luyện chế Thanh Bụi tán duy nhất mà hắn chưa từng thấy. May là Tiểu Hồng có chút ấn tượng với hai cây thảo dược này nên mới có thể giúp Tô Minh tìm được.</w:t>
      </w:r>
    </w:p>
    <w:p>
      <w:pPr>
        <w:pStyle w:val="BodyText"/>
      </w:pPr>
      <w:r>
        <w:t xml:space="preserve">- Rốt cuộc loại nào mới là thảo dược cần thiết để luyện chế Thanh Trần tán đây... - Tô Minh cau mày, ánh mắt quét qua hai cây thảo dược này. Cây thảo dược có sáu cánh hoa kia hắn lấy được ở trong vùng đầm lầy, nghĩ đến cảnh tượng quỷ dị khi ấy, Tô Minh mơ hồ cảm thấy nếu ăn thứ này vào thì sợ rằng sẽ lập tức chết bất đắc kỳ tử.</w:t>
      </w:r>
    </w:p>
    <w:p>
      <w:pPr>
        <w:pStyle w:val="BodyText"/>
      </w:pPr>
      <w:r>
        <w:t xml:space="preserve">Bỏ lại những thảo dược này vào trong sọt, Tô Minh nằm trên cây ăn quả dại, ngắm nhìn các ngôi sao trên bầu trời và hít thở không khí trong rừng. Bên tai thỉnh thoảng vang lên tiếng chim thú, hắn dường như đã hòa thành một thể với cánh rừng rậm này. Cảm giác này làm hắn rất thoải mái.</w:t>
      </w:r>
    </w:p>
    <w:p>
      <w:pPr>
        <w:pStyle w:val="BodyText"/>
      </w:pPr>
      <w:r>
        <w:t xml:space="preserve">Tiểu Hồng ngồi tỉa lông bên cạnh hắn, thỉnh thoảng lại cảnh giác nhìn xung quanh.</w:t>
      </w:r>
    </w:p>
    <w:p>
      <w:pPr>
        <w:pStyle w:val="BodyText"/>
      </w:pPr>
      <w:r>
        <w:t xml:space="preserve">Một người một khỉ trải qua một đêm trên cây trong rừng rậm như vậy.</w:t>
      </w:r>
    </w:p>
    <w:p>
      <w:pPr>
        <w:pStyle w:val="BodyText"/>
      </w:pPr>
      <w:r>
        <w:t xml:space="preserve">Khi mặt trời vừa mọc vào sáng sớm ngày thứ hai, rừng cây vẫn còn lờ mờ, sương mù mông lung vẫn như ẩn như hiện, Tô Minh và Tiểu Hồng rời khỏi cây đó và đi về phía Hắc Viêm phong.</w:t>
      </w:r>
    </w:p>
    <w:p>
      <w:pPr>
        <w:pStyle w:val="BodyText"/>
      </w:pPr>
      <w:r>
        <w:t xml:space="preserve">Tô Minh cực kỳ cảnh giác, nắm chặt cây cung suốt dọc đường đi. Tiểu Hồng dường như bị ảnh hưởng bởi hắn, nó cũng rất cẩn thận. Khi mặt trời đã lên hẳn, sương mù trong rừng dần tản đi, trước mặt Tô Minh xuất hiện một ngọn núi nguy nga.</w:t>
      </w:r>
    </w:p>
    <w:p>
      <w:pPr>
        <w:pStyle w:val="BodyText"/>
      </w:pPr>
      <w:r>
        <w:t xml:space="preserve">Ngọn núi này màu nâu, phả ra sóng nhiệt nóng rực. Hơn nữa, còn có một đoàn khói đen dày đặc phụt lên không trung từ nơi đỉnh núi. Từ xa nhìn lại, cảnh tượng này rất hùng vĩ.</w:t>
      </w:r>
    </w:p>
    <w:p>
      <w:pPr>
        <w:pStyle w:val="BodyText"/>
      </w:pPr>
      <w:r>
        <w:t xml:space="preserve">- Hắc Viêm phong... - Tô Minh lẩm bẩm.</w:t>
      </w:r>
    </w:p>
    <w:p>
      <w:pPr>
        <w:pStyle w:val="BodyText"/>
      </w:pPr>
      <w:r>
        <w:t xml:space="preserve">Sau khi cẩn thận đánh giá bốn phía, hắn xông thẳng lên núi không chút do dự. Trước khi đến đây hắn đã chuẩn bị, tại lòng bàn chân được buộc rất nhiều thảo dược tránh nóng, vì vậy hắn leo thẳng lên đỉnh núi mà không cần dừng lại chút nào.</w:t>
      </w:r>
    </w:p>
    <w:p>
      <w:pPr>
        <w:pStyle w:val="BodyText"/>
      </w:pPr>
      <w:r>
        <w:t xml:space="preserve">Mặc dù leo nhanh nhưng Tô Minh hoàn toàn không mất cảnh giác mà trái lại còn cẩn thận hơn. Không biết đi trong bao lâu, khi bò đến lưng chừng núi, Tô Minh đang định leo tiếp thì chợt nghe thấy tiếng hét rất nhỏ của Tiểu Hồng.</w:t>
      </w:r>
    </w:p>
    <w:p>
      <w:pPr>
        <w:pStyle w:val="BodyText"/>
      </w:pPr>
      <w:r>
        <w:t xml:space="preserve">Tiếng hét này vừa vang lên, Tô Minh lập tức lách người vào một khe đá ở bên cạnh. Hai chân hắn kẹp chặt vách đá, tay phải cầm cung, tay trái lấy nhanh chóng lấy một mũi tên ra, tất cả các hành động đều được hoàn thành ngay lập tức. Tiểu Hồng thì lao vào khe đá còn nhanh hơn, núp sát vào cùng một nơi với Tô Minh.</w:t>
      </w:r>
    </w:p>
    <w:p>
      <w:pPr>
        <w:pStyle w:val="BodyText"/>
      </w:pPr>
      <w:r>
        <w:t xml:space="preserve">Tô Minh hít thở chầm chậm, đôi mắt dần trở nên lạnh lẽo. Ở nơi này, một khi gặp phải người của bộ lạc Hắc Sơn, nếu bị phát hiện thì chắc chắn sẽ xảy ra một cuộc chiến sinh tử.</w:t>
      </w:r>
    </w:p>
    <w:p>
      <w:pPr>
        <w:pStyle w:val="BodyText"/>
      </w:pPr>
      <w:r>
        <w:t xml:space="preserve">Không lâu sau, tiếng nói chuyện hòa chung với tiếng vang do một số tảng đá bị đục ra loáng thoáng truyền đến.</w:t>
      </w:r>
    </w:p>
    <w:p>
      <w:pPr>
        <w:pStyle w:val="BodyText"/>
      </w:pPr>
      <w:r>
        <w:t xml:space="preserve">- Vừa sáng sớm đã bắt chúng ra đến đào mấy tảng đá vô dụng này, không biết dùng để làm gì chứ.</w:t>
      </w:r>
    </w:p>
    <w:p>
      <w:pPr>
        <w:pStyle w:val="BodyText"/>
      </w:pPr>
      <w:r>
        <w:t xml:space="preserve">- Ngươi đã lải nhải suốt dọc đường rồi. Đã là yêu cầu của tộc trường thì chúng ta nhất định phải hoàn thành. Đúng rồi, ngươi đã nghe nói chưa, hình như A Công đột phá...</w:t>
      </w:r>
    </w:p>
    <w:p>
      <w:pPr>
        <w:pStyle w:val="BodyText"/>
      </w:pPr>
      <w:r>
        <w:t xml:space="preserve">- Hôm qua ta cũng nghe người trong tộc nói. Hình như A Công bây giờ nhìn có vẻ hơi đáng sợ, không giống với trước đây cho lắm...</w:t>
      </w:r>
    </w:p>
    <w:p>
      <w:pPr>
        <w:pStyle w:val="BodyText"/>
      </w:pPr>
      <w:r>
        <w:t xml:space="preserve">- Ngươi nói xem, tộc trưởng bảo chúng ta đến đào những tảng đá này liệu có liên quan gì đến A Công không?</w:t>
      </w:r>
    </w:p>
    <w:p>
      <w:pPr>
        <w:pStyle w:val="BodyText"/>
      </w:pPr>
      <w:r>
        <w:t xml:space="preserve">Tiếng nói của hai người kia trở nên rõ ràng rồi sau đó dần đi xa. Tô Minh núp trong khe đá không nhúc nhích, mãi đến khi phát hiện hai người kia đi xa dần hắn mới thở phào nhẹ nhõm.</w:t>
      </w:r>
    </w:p>
    <w:p>
      <w:pPr>
        <w:pStyle w:val="BodyText"/>
      </w:pPr>
      <w:r>
        <w:t xml:space="preserve">- Man Công của bộ lạc Hắc Sơn đột phá... Ta nhớ A Công từng nói, Man Công của bộ lạc Hắc Sơn có tu vi Ngưng Huyết kỳ tầng tám nhưng lại nắm giữ một loại thuật tà Man, vì vậy mới có thể miễn cưỡng chống lại A Công. - Ánh mắt Tô Minh lóe lên. Hắn dự định sau khi trở về sẽ bẩm báo chuyện này với A Công.</w:t>
      </w:r>
    </w:p>
    <w:p>
      <w:pPr>
        <w:pStyle w:val="BodyText"/>
      </w:pPr>
      <w:r>
        <w:t xml:space="preserve">Tô Minh lại chờ thêm một lát để xác định hai người kia đã đi thật rồi, khi định tiếp tục leo lên trên thì con khỉ nhỏ bên cạnh lại đột nhiên nắm lấy áo hắn.</w:t>
      </w:r>
    </w:p>
    <w:p>
      <w:pPr>
        <w:pStyle w:val="BodyText"/>
      </w:pPr>
      <w:r>
        <w:t xml:space="preserve">Tô Minh lập tức quay lại. Chỉ thấy con khỉ này đang hưng phấn chỉ vào chỗ sâu trong khe đá bọn họ đang ẩn nấp, nơi đó có một cái hang thiên nhiên nho nhỏ phả ra sóng nhiệt.</w:t>
      </w:r>
    </w:p>
    <w:p>
      <w:pPr>
        <w:pStyle w:val="BodyText"/>
      </w:pPr>
      <w:r>
        <w:t xml:space="preserve">Tô Minh nhìn chăm chú vào rồi lập tức bỏ qua ý định tiếp tục leo lên. Hắn tới cái hang nhỏ kia, sau khi xem xét liền tháo sọt xuống, cầm theo một cái dùi chui vào bên trong. Tiểu Hồng cũng chui vào theo hắn.</w:t>
      </w:r>
    </w:p>
    <w:p>
      <w:pPr>
        <w:pStyle w:val="Compact"/>
      </w:pPr>
      <w:r>
        <w:t xml:space="preserve">Cái hang này không lớn, nếu không phải Tô Minh gầy yếu, đổi lại là một gã Man tộc bình thường thì hoàn toàn không cách nào chui vào được.</w:t>
      </w:r>
      <w:r>
        <w:br w:type="textWrapping"/>
      </w:r>
      <w:r>
        <w:br w:type="textWrapping"/>
      </w:r>
    </w:p>
    <w:p>
      <w:pPr>
        <w:pStyle w:val="Heading2"/>
      </w:pPr>
      <w:bookmarkStart w:id="32" w:name="chương-9-thối-tán"/>
      <w:bookmarkEnd w:id="32"/>
      <w:r>
        <w:t xml:space="preserve">10. Chương 9: Thối Tán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9: Thối tán</w:t>
      </w:r>
    </w:p>
    <w:p>
      <w:pPr>
        <w:pStyle w:val="BodyText"/>
      </w:pPr>
      <w:r>
        <w:t xml:space="preserve">Dịch: nhatchimai0000</w:t>
      </w:r>
    </w:p>
    <w:p>
      <w:pPr>
        <w:pStyle w:val="BodyText"/>
      </w:pPr>
      <w:r>
        <w:t xml:space="preserve">Nguồn: Bạch Ngọc Sách</w:t>
      </w:r>
    </w:p>
    <w:p>
      <w:pPr>
        <w:pStyle w:val="BodyText"/>
      </w:pPr>
      <w:r>
        <w:t xml:space="preserve">Lỗ nhỏ này rất là kỳ dị, phần lớn bên trong cứ đều đều như nhau. Bò hơn chừng mười trượng, Tô Minh thấy đã thấy điểm cuối phía trước. Hắn dần dần bò chậm lại.</w:t>
      </w:r>
    </w:p>
    <w:p>
      <w:pPr>
        <w:pStyle w:val="BodyText"/>
      </w:pPr>
      <w:r>
        <w:t xml:space="preserve">Cẩn thận nhích từ từ tới gần lối ra, Tô Minh suy nghĩ một chút, bỗng giật mình, thở sâu.</w:t>
      </w:r>
    </w:p>
    <w:p>
      <w:pPr>
        <w:pStyle w:val="BodyText"/>
      </w:pPr>
      <w:r>
        <w:t xml:space="preserve">Nơi đây là một hỏa động lớn, bên trên có vô số phiến đá nhọn hình trùy chĩa xuống, từng phiến từng phiến nứt nẻ, dường như lúc nào cũng có thể rơi xuống. Mặt đất bên dưới đen kịt, nhưng có từng tuyến nham thạch màu hồng chằng chịt, làm bên trong có màu nâu xám, nhiệt khí so với ở bên ngoài thì mạnh hơn đến mấy lần.</w:t>
      </w:r>
    </w:p>
    <w:p>
      <w:pPr>
        <w:pStyle w:val="BodyText"/>
      </w:pPr>
      <w:r>
        <w:t xml:space="preserve">Cách đó không xa, có một bộ xương đen nhánh, khung xương này dài chừng tám chín trượng, Tô Minh nhìn sơ thì đã nhận ra, đây là một xưng đầu lâu của mãng xà.</w:t>
      </w:r>
    </w:p>
    <w:p>
      <w:pPr>
        <w:pStyle w:val="BodyText"/>
      </w:pPr>
      <w:r>
        <w:t xml:space="preserve">Trên sọ của nó còn có một chiếc sừng to bằng một cánh tay, màu sắc đen nhánh.</w:t>
      </w:r>
    </w:p>
    <w:p>
      <w:pPr>
        <w:pStyle w:val="BodyText"/>
      </w:pPr>
      <w:r>
        <w:t xml:space="preserve">Mãng xà dài đến thế thì Tô Minh chưa từng gặp, nhưng hình như hắn đã từng nghe A Công nói qua. Rất lâu từ trước kia, ở Ô Long Sơn có một loại mãng thú, cực kỳ hung tàn, loại mãng xà này đầu có sừng, được gọi là Giác mãng, cái sừng này rất sắc bén, thường trở thành bảo vật và đồ cúng tế trong bộ lạc.</w:t>
      </w:r>
    </w:p>
    <w:p>
      <w:pPr>
        <w:pStyle w:val="BodyText"/>
      </w:pPr>
      <w:r>
        <w:t xml:space="preserve">Ô Sơn bộ lạc bọn họ cũng có một cái sừng Giác mãng, chính là vật truyền thừa của đại tộc trưởng.</w:t>
      </w:r>
    </w:p>
    <w:p>
      <w:pPr>
        <w:pStyle w:val="BodyText"/>
      </w:pPr>
      <w:r>
        <w:t xml:space="preserve">"Chẳng lẽ đây lại là Giác mãng?"</w:t>
      </w:r>
    </w:p>
    <w:p>
      <w:pPr>
        <w:pStyle w:val="BodyText"/>
      </w:pPr>
      <w:r>
        <w:t xml:space="preserve">Hắn quan sát một chút hài cốt của mãng xà này, lại quan sát cái lỗ nhỏ chính mình vừa qua. Tô Minh mơ hồ có đáp án.</w:t>
      </w:r>
    </w:p>
    <w:p>
      <w:pPr>
        <w:pStyle w:val="BodyText"/>
      </w:pPr>
      <w:r>
        <w:t xml:space="preserve">Trong lúc cân nhắc, hắn lấy ra một chiếc lá thảo dược từ cái sọt phía sau, ném xuống phía dưới.</w:t>
      </w:r>
    </w:p>
    <w:p>
      <w:pPr>
        <w:pStyle w:val="BodyText"/>
      </w:pPr>
      <w:r>
        <w:t xml:space="preserve">Lá thảo dược rơi xuống phiêu hốt, lúc chạm mặt đất thì phát ra thanh âm, chừng một khắc sau, nó dần khô héo. Sau đó hắn thử lại vài lần, cuối cùng xác định được nhiệt độ của mặt đất nơi này. Mặc dù rất cao, nhưng hắn có thể chịu đựng một lúc, với điều kiện là không đụng chạm vào nham thạch.</w:t>
      </w:r>
    </w:p>
    <w:p>
      <w:pPr>
        <w:pStyle w:val="BodyText"/>
      </w:pPr>
      <w:r>
        <w:t xml:space="preserve">Lúc này Tiểu Hồng đã hết kiên nhẫn, nếu không phải là biết ở đây nguy hiểm, sợ là nó đã sớm chui ra rồi nhảy xuống.</w:t>
      </w:r>
    </w:p>
    <w:p>
      <w:pPr>
        <w:pStyle w:val="BodyText"/>
      </w:pPr>
      <w:r>
        <w:t xml:space="preserve">Tô Minh cẩn thận bò ra, nhảy xuống phía dưới, hai chân đứng trên mặt đất. Lập tức dưới chân truyền đến tiếng két két, một luồng khí nóng theo lòng bàn chân truyền khắp toàn thân, nhưng trong thời gian ngắn vẫn chưa tổn thương bàn chân của hắn.</w:t>
      </w:r>
    </w:p>
    <w:p>
      <w:pPr>
        <w:pStyle w:val="BodyText"/>
      </w:pPr>
      <w:r>
        <w:t xml:space="preserve">Tiểu Hồng tiến nhập hỏa dong động [DG: một cái động khá rộng và vẫn còn nham thạch], nó liền cảm thấy nóng, mồ hôi chảy ra đầm đìa. Nó suy nghĩ hồi lâu, liền quay trở lại bên trong cái lỗ nhỏ khi trước, bảo thế nào nó cũng không tiến nữa. Đột nhiên nó chạy mất, không biết đến nơi nào chơi đùa.</w:t>
      </w:r>
    </w:p>
    <w:p>
      <w:pPr>
        <w:pStyle w:val="BodyText"/>
      </w:pPr>
      <w:r>
        <w:t xml:space="preserve">Tô Minh cũng không thuyết phục, đành đeo theo cái sọt nhanh chóng bước về phía trước, hắn suy đoán ở đây hẳn sẽ thông với bên trong của Hắc Viêm phong, có lẽ là nơi thích hợp để chế thuốc.</w:t>
      </w:r>
    </w:p>
    <w:p>
      <w:pPr>
        <w:pStyle w:val="BodyText"/>
      </w:pPr>
      <w:r>
        <w:t xml:space="preserve">Đi một đoạn ngắn, hắn thấy một chỗ trống trải ở phía trước, không biết thông tới nơi nào. Mặt đất có vài cái hố, khí nóng ở chỗ đây cao hơn không ít. Thậm chí Tô Minh đã cảm thấy nóng rực dưới chân.</w:t>
      </w:r>
    </w:p>
    <w:p>
      <w:pPr>
        <w:pStyle w:val="BodyText"/>
      </w:pPr>
      <w:r>
        <w:t xml:space="preserve">Hắn có một chút do dự, bước chân giơ lên vừa hạ xuống. Trong nháy mắt, một làn sóng nóng rực bỗng nhiên bộc phát, khiến cho Tô Minh kinh hoảng la lên một tiếng lật đật lui về phía sau. Hai mắt co rút lại, hắn thấy một ngọn hỏa diễm lớn bằng cánh tay từ một chỗ cái hố trước mặt ầm ầm phụt ra. Trong thoáng chốc, Dong động được hỏa quang chiếu rọi khắp nơi.</w:t>
      </w:r>
    </w:p>
    <w:p>
      <w:pPr>
        <w:pStyle w:val="BodyText"/>
      </w:pPr>
      <w:r>
        <w:t xml:space="preserve">Tô Minh hít sâu một cái, lần thứ hai lui về phía sau, lùi đến tận cửa động. Lúc này hắn mới chăm chú nhìn kỹ lại, mất nửa canh giờ, ngọn lửa kia mới dần dần tiêu tán. Nhưng một lúc sau, ở một hố khác, lại bộc phát ra hỏa diễm.</w:t>
      </w:r>
    </w:p>
    <w:p>
      <w:pPr>
        <w:pStyle w:val="BodyText"/>
      </w:pPr>
      <w:r>
        <w:t xml:space="preserve">Vòng đi vòng lại, duy trì lẫn nhau, liên tục không ngừng.</w:t>
      </w:r>
    </w:p>
    <w:p>
      <w:pPr>
        <w:pStyle w:val="BodyText"/>
      </w:pPr>
      <w:r>
        <w:t xml:space="preserve">"Lửa. . ." Tô Minh nhìn chằm chằm vào chỗ những cái hố nhỏ này. Hai mắt của hắn từ từ lộ ra tia sáng, có vẻ mừng rỡ.</w:t>
      </w:r>
    </w:p>
    <w:p>
      <w:pPr>
        <w:pStyle w:val="BodyText"/>
      </w:pPr>
      <w:r>
        <w:t xml:space="preserve">"Ở đây quả nhiên có lửa! Nhưng mà, xuất hiện gián đoạn, không phải là cái loại phun trào ổn định . . ."</w:t>
      </w:r>
    </w:p>
    <w:p>
      <w:pPr>
        <w:pStyle w:val="BodyText"/>
      </w:pPr>
      <w:r>
        <w:t xml:space="preserve">Sau khi hắn vui mừng, lại trầm ngâm trong chốc lát, mơ hồ cảm thấy đáng tiếc,</w:t>
      </w:r>
    </w:p>
    <w:p>
      <w:pPr>
        <w:pStyle w:val="BodyText"/>
      </w:pPr>
      <w:r>
        <w:t xml:space="preserve">"Mà thôi, tuy nói từ đỉnh núi trực tiếp tiến nhập trong lòng núi, có thể tìm được vị trí hợp lý, ở nơi đây cũng bí mật hơn. Nếu gặp nguy hiểm, ta cũng có thể nhanh chóng rời đi.</w:t>
      </w:r>
    </w:p>
    <w:p>
      <w:pPr>
        <w:pStyle w:val="BodyText"/>
      </w:pPr>
      <w:r>
        <w:t xml:space="preserve">Đã vậy cứ tạm thời ở lại đây vậy, ta sẽ là người đầu tiên thôi tán ở trong động này!"</w:t>
      </w:r>
    </w:p>
    <w:p>
      <w:pPr>
        <w:pStyle w:val="BodyText"/>
      </w:pPr>
      <w:r>
        <w:t xml:space="preserve">Thần sắc Tô Minh hưng phấn, vừa lẩm bẩm vừa nhìn xung quanh.</w:t>
      </w:r>
    </w:p>
    <w:p>
      <w:pPr>
        <w:pStyle w:val="BodyText"/>
      </w:pPr>
      <w:r>
        <w:t xml:space="preserve">"Lửa đã có, lúc này lại thiếu một cái Hoang Đỉnh. . . Hoang Đỉnh, ta phải tự làm một cái vậy!"</w:t>
      </w:r>
    </w:p>
    <w:p>
      <w:pPr>
        <w:pStyle w:val="BodyText"/>
      </w:pPr>
      <w:r>
        <w:t xml:space="preserve">Ánh mắt Tô Minh nhìn đúng vào thạch đầu linh tán ở trên mặt đất.</w:t>
      </w:r>
    </w:p>
    <w:p>
      <w:pPr>
        <w:pStyle w:val="BodyText"/>
      </w:pPr>
      <w:r>
        <w:t xml:space="preserve">"Những Nham Thạch này đã ở chỗ này nhiều năm như vậy, cũng không bị đốt hóa thành tro, hiển nhiên là chịu nhiệt rất tốt, hẳn là có thể thối tán nha. . ."</w:t>
      </w:r>
    </w:p>
    <w:p>
      <w:pPr>
        <w:pStyle w:val="BodyText"/>
      </w:pPr>
      <w:r>
        <w:t xml:space="preserve">Tô Minh gãi gãi đầu, đảo đảo thảo dược dưới chân. Lần thứ hai hắn nhảy xuống. Hắn lựa chọn một khối đá lớn thoạt nhìn dường như thích hợp. Hắn do dự một chút rồi mới sờ vào mặt tảng đá. Không có cảm giác quá nóng, viên đá chỉ hơi âm ấm mà thôi.</w:t>
      </w:r>
    </w:p>
    <w:p>
      <w:pPr>
        <w:pStyle w:val="BodyText"/>
      </w:pPr>
      <w:r>
        <w:t xml:space="preserve">Xác định tảng đá này sẽ được sử dụng làm tài liệu, Tô Minh lấy ra Dược đao của mình. Đao này rất sắc bén, là do hắn thường xuyên lấy ra mài dũa. Cầm đao trên tay, Tô Minh vận toàn bộ khí lực, hướng về hòn đá kia mà chém.</w:t>
      </w:r>
    </w:p>
    <w:p>
      <w:pPr>
        <w:pStyle w:val="BodyText"/>
      </w:pPr>
      <w:r>
        <w:t xml:space="preserve">Đây là một quá trình buồn tẻ, nhưng Tô Minh đã sớm thành thói quen, không có một chút nào không kiên nhẫn, chỉ là tại lúc chém trúng, trong đầu hắn bỗng nhiên linh quang chợt lóe. Hắn nhìn thấy cốt đầu của mãng xà cách đây không xa, nhất là cái sừng trên đỉnh đầu lâu của mãng xà.</w:t>
      </w:r>
    </w:p>
    <w:p>
      <w:pPr>
        <w:pStyle w:val="BodyText"/>
      </w:pPr>
      <w:r>
        <w:t xml:space="preserve">Có hơi trầm ngâm, Tô Minh bước nhanh tới, xem xét quanh chỗ xương sọ tận nửa ngày. Hắn gõ ở trên cốt đầu một cái, ở dưới cốt đầu gõ một cái, chỉ nghe cạch cạch mấy tiếng, cốt đầu đã trở thành mảnh vỡ ở trên mặt đất.</w:t>
      </w:r>
    </w:p>
    <w:p>
      <w:pPr>
        <w:pStyle w:val="BodyText"/>
      </w:pPr>
      <w:r>
        <w:t xml:space="preserve">Trong đống mảnh vỡ, duy chỉ có có một khối xương sừng màu đen còn chưa bị nát bấy.</w:t>
      </w:r>
    </w:p>
    <w:p>
      <w:pPr>
        <w:pStyle w:val="BodyText"/>
      </w:pPr>
      <w:r>
        <w:t xml:space="preserve">"Cái sừng này quả nhiên bất phàm, ta mới rồi còn mới hoài nghi con mãng xà này làm thế nào lại chui được vào đây."</w:t>
      </w:r>
    </w:p>
    <w:p>
      <w:pPr>
        <w:pStyle w:val="BodyText"/>
      </w:pPr>
      <w:r>
        <w:t xml:space="preserve">Tô Minh nhặt lên xương sừng. Đứng bên vách tường hắn cầm nó vẽ một cái, lập tức xuất hiện một vạch trên tường. Cảnh tượng này không ngoài ý muốn của Tô Minh.</w:t>
      </w:r>
    </w:p>
    <w:p>
      <w:pPr>
        <w:pStyle w:val="BodyText"/>
      </w:pPr>
      <w:r>
        <w:t xml:space="preserve">"Chính là không biết năm đó vì sao con Giác mãng không ở bên ngoài sinh sống mà lại tiến vào đây. . ."</w:t>
      </w:r>
    </w:p>
    <w:p>
      <w:pPr>
        <w:pStyle w:val="BodyText"/>
      </w:pPr>
      <w:r>
        <w:t xml:space="preserve">Tô Minh nghĩ không ra, cầm xương sừng đi tới bên một tảng đá lớn, lại khẽ chém chém.</w:t>
      </w:r>
    </w:p>
    <w:p>
      <w:pPr>
        <w:pStyle w:val="BodyText"/>
      </w:pPr>
      <w:r>
        <w:t xml:space="preserve">Có cái sừng này trợ giúp, sau mấy canh giờ, Tô Minh lục lại trong trí nhớ về Hoang Đỉnh. Hắn làm một cái Hoang Đỉnh thế mà có năm sáu phần giống cái Thối tán thạch lô. Sau khi thành hình, Tô Minh làm thêm một cái nắp, như vậy có thể bảo trì nhiệt khí bên trong đỉnh không tán ra ngoài.</w:t>
      </w:r>
    </w:p>
    <w:p>
      <w:pPr>
        <w:pStyle w:val="BodyText"/>
      </w:pPr>
      <w:r>
        <w:t xml:space="preserve">"Trước tiên phải thử một chút đã."</w:t>
      </w:r>
    </w:p>
    <w:p>
      <w:pPr>
        <w:pStyle w:val="BodyText"/>
      </w:pPr>
      <w:r>
        <w:t xml:space="preserve">Thần sắc Tô Minh kích động, đẩy Hoang Đỉnh vừa mới làm kia đi tới chỗ những cái hố, tập trung tinh thần và bắt đầu chậm rãi chờ đợi.</w:t>
      </w:r>
    </w:p>
    <w:p>
      <w:pPr>
        <w:pStyle w:val="BodyText"/>
      </w:pPr>
      <w:r>
        <w:t xml:space="preserve">Lại mấy canh giờ qua đi, sau khi hỏa diễm lần lượt phun xong, Tô Minh nhích lại một cái hố ở gần, vẫn còn đang bộc phát hỏa diễm.</w:t>
      </w:r>
    </w:p>
    <w:p>
      <w:pPr>
        <w:pStyle w:val="BodyText"/>
      </w:pPr>
      <w:r>
        <w:t xml:space="preserve">Trong khoảnh khắc lúc ngọn lửa bắt đầu bộc phát, Tô Minh đẩy mạnh Thối Tán thạch lô, khiến cho Hoang Đỉnh thử nghiệm đậy kín miệng hố đang bộc phát hoả diễm.</w:t>
      </w:r>
    </w:p>
    <w:p>
      <w:pPr>
        <w:pStyle w:val="BodyText"/>
      </w:pPr>
      <w:r>
        <w:t xml:space="preserve">Tô Minh thần sắc khẩn trương, có thể Thối tán được hay không, phải xem Hoang đỉnh có chịu được nhiệt độ này hay không.</w:t>
      </w:r>
    </w:p>
    <w:p>
      <w:pPr>
        <w:pStyle w:val="BodyText"/>
      </w:pPr>
      <w:r>
        <w:t xml:space="preserve">Rất nhanh, thạch lô dần đỏ lên, làn sóng nóng rực tỏa ra bốn phía, có tiếng két két quanh quẩn. Mặt ngoài của thạch lô xuất hiện rất nhiều khe nứt. Tô Minh trong lòng hồi hộp, nhưng chờ nửa ngày cũng không thấy thạch lô kia tan vỡ, lúc này mới hơi hơi yên lòng.</w:t>
      </w:r>
    </w:p>
    <w:p>
      <w:pPr>
        <w:pStyle w:val="BodyText"/>
      </w:pPr>
      <w:r>
        <w:t xml:space="preserve">"Một canh giờ. . . Mỗi lần Thối tán chỉ có một canh giờ, không nên thái quá. . ."</w:t>
      </w:r>
    </w:p>
    <w:p>
      <w:pPr>
        <w:pStyle w:val="BodyText"/>
      </w:pPr>
      <w:r>
        <w:t xml:space="preserve">Trong mắt của Tô Minh lộ ra vẻ trầm tư. Vì Thối tán, có thể nói là hắn đã hao hết tâm tư.</w:t>
      </w:r>
    </w:p>
    <w:p>
      <w:pPr>
        <w:pStyle w:val="BodyText"/>
      </w:pPr>
      <w:r>
        <w:t xml:space="preserve">"Có thể làm như vậy!"</w:t>
      </w:r>
    </w:p>
    <w:p>
      <w:pPr>
        <w:pStyle w:val="BodyText"/>
      </w:pPr>
      <w:r>
        <w:t xml:space="preserve">Tô Minh lui vài bước ra phía sau. Tuy nói có một cái chủ ý trong đầu, nhưng không dám hành động thiếu suy nghĩ. Hắn đang đứng trên chỗ mặt đất không quá nóng, cả ngày nhìn không chớp mắt cái hố này.</w:t>
      </w:r>
    </w:p>
    <w:p>
      <w:pPr>
        <w:pStyle w:val="BodyText"/>
      </w:pPr>
      <w:r>
        <w:t xml:space="preserve">Trong lúc này tiểu hầu đã quay lại. Sau khi để lại một chút dã quả, nó cảm thấy nơi này quá nóng liền lần nữa chạy ra ngoài chơi.</w:t>
      </w:r>
    </w:p>
    <w:p>
      <w:pPr>
        <w:pStyle w:val="BodyText"/>
      </w:pPr>
      <w:r>
        <w:t xml:space="preserve">Về phần Hoang Đỉnh, cũng coi như là chịu được khảo nghiệm, trong vài lần hỏa diễm trùng kích, cuối cùng vẫn không có vỡ vụn.</w:t>
      </w:r>
    </w:p>
    <w:p>
      <w:pPr>
        <w:pStyle w:val="BodyText"/>
      </w:pPr>
      <w:r>
        <w:t xml:space="preserve">"Những lỗ nhỏ bộc phát hỏa diễm này, có chút quy tắc, nhưng cũng không có quy tắc. . ."</w:t>
      </w:r>
    </w:p>
    <w:p>
      <w:pPr>
        <w:pStyle w:val="BodyText"/>
      </w:pPr>
      <w:r>
        <w:t xml:space="preserve">Một ngày sau, Tô Minh cầm xương sừng, nhanh chóng đi tới những hố đất kia, nhanh chóng tạo một cái khe trên mặt đất, vòng quanh lỗ nhỏ cùng hoang đỉnh, làm cho nơi này trũng sâu xuống một ít.</w:t>
      </w:r>
    </w:p>
    <w:p>
      <w:pPr>
        <w:pStyle w:val="BodyText"/>
      </w:pPr>
      <w:r>
        <w:t xml:space="preserve">Động tác của hắn không hề ngừng lại, liên tiếp làm sáu đường rãnh khác nhau rồi nhanh chóng lui về phía sau. Không bao lâu, khi một trong những lỗ nhỏ phát ra hỏa diễm, dòng lửa bị khơi dòng men theo khe rãnh dũng mãnh tràn vào phía dưới thạch lô.</w:t>
      </w:r>
    </w:p>
    <w:p>
      <w:pPr>
        <w:pStyle w:val="BodyText"/>
      </w:pPr>
      <w:r>
        <w:t xml:space="preserve">"Thành công rồi !"</w:t>
      </w:r>
    </w:p>
    <w:p>
      <w:pPr>
        <w:pStyle w:val="BodyText"/>
      </w:pPr>
      <w:r>
        <w:t xml:space="preserve">Tô Minh lại xem xét một hồi. Hắn tìm kiếm khe hở lần thứ hai tạo ra năm cái khe rãnh. Tiếp tục quan sát cả ngày, xác thực phương pháp của mình, xem như là kéo dài thời gian lò lửa, lúc này mới yên lòng lại.</w:t>
      </w:r>
    </w:p>
    <w:p>
      <w:pPr>
        <w:pStyle w:val="BodyText"/>
      </w:pPr>
      <w:r>
        <w:t xml:space="preserve">Trên thực tế hắn cũng có chần chờ. Những khe rãnh này, không phải cứ tuỳ ý vẽ những đường liên tiếp nhau mà được. Hắn muốn bảo trì hoả diễm đến Hoang Đỉnh không thể quá lớn cũng không thể quá nhỏ, bằng không rất dễ xuất hiện hiện tượng không mong muốn.</w:t>
      </w:r>
    </w:p>
    <w:p>
      <w:pPr>
        <w:pStyle w:val="BodyText"/>
      </w:pPr>
      <w:r>
        <w:t xml:space="preserve">Dù sao, ở dưới sự quan sát của hắn, có vài lần nhiều cái hố đồng thời bộc phát hỏa diễm. Một khi sai lầm liên tiếp, sợ là sẽ xảy ra nguy hiểm.</w:t>
      </w:r>
    </w:p>
    <w:p>
      <w:pPr>
        <w:pStyle w:val="BodyText"/>
      </w:pPr>
      <w:r>
        <w:t xml:space="preserve">Sau khi giải quyết được hai vấn đề cơ bản nhất, Tô Minh liền bình tĩnh lại. Dựa theo trong từng bức họa trong trí nhớ, ở trong Hắc Viêm đỉnh, bắt đầu Thối Tán lần đầu tiên.</w:t>
      </w:r>
    </w:p>
    <w:p>
      <w:pPr>
        <w:pStyle w:val="BodyText"/>
      </w:pPr>
      <w:r>
        <w:t xml:space="preserve">Thức ăn, có tiểu hầu giải quyết, hoặc là Tô Minh ra ngoài giết một ít thú, kéo đến nơi đây, dùng lửa nướng chín. Còn nữa, ngay cả chuyện tình có liên quan đến A công ở Hắc Sơn bộ, trong lúc Tô Minh ra ngoài săn thú thì, gặp đội săn của bộ lạc, đã đem việc này báo cho họ biết.</w:t>
      </w:r>
    </w:p>
    <w:p>
      <w:pPr>
        <w:pStyle w:val="BodyText"/>
      </w:pPr>
      <w:r>
        <w:t xml:space="preserve">Từng ngày dần trôi qua, hắn cứ ngồi ở trong chỗ Thối tán, thỉnh thoảng bên trong truyền ra âm thanh buồn bã. Nửa tháng sau, Tô Minh hai con mắt đỏ bừng. Nửa tháng này, hắn luyện chế vô số lần, nhưng lại không có một lần thành công!</w:t>
      </w:r>
    </w:p>
    <w:p>
      <w:pPr>
        <w:pStyle w:val="BodyText"/>
      </w:pPr>
      <w:r>
        <w:t xml:space="preserve">Hiện nay hắn đang là Ngưng Huyết cảnh tầng thứ nhất, mà lại có bốn điều huyết tuyến, chỉ cần có thể thêm hai cái nữa, là bước vào Ngưng Huyết cảnh tầng thứ hai.</w:t>
      </w:r>
    </w:p>
    <w:p>
      <w:pPr>
        <w:pStyle w:val="BodyText"/>
      </w:pPr>
      <w:r>
        <w:t xml:space="preserve">Một khi đến tầng thứ hai, Tô Minh theo truyền thừa thu được từ Man Tượng, hắn có thể thi triển Man thuật đầu tiên!</w:t>
      </w:r>
    </w:p>
    <w:p>
      <w:pPr>
        <w:pStyle w:val="BodyText"/>
      </w:pPr>
      <w:r>
        <w:t xml:space="preserve">Điều này đối với Tô Minh mà nói, là ước mơ cháy bỏng, cũng là động lực khiến hắn không ngừng luyện chế dược thạch.</w:t>
      </w:r>
    </w:p>
    <w:p>
      <w:pPr>
        <w:pStyle w:val="BodyText"/>
      </w:pPr>
      <w:r>
        <w:t xml:space="preserve">Nhưng một tháng Thối tán thất bại, đã dần khiến Tô Minh nản lòng thoái chí. Nhưng với bản chất quật cường, hắn không cam lòng buông tha như vậy.</w:t>
      </w:r>
    </w:p>
    <w:p>
      <w:pPr>
        <w:pStyle w:val="BodyText"/>
      </w:pPr>
      <w:r>
        <w:t xml:space="preserve">"Ta không tin! Tiểu Hồng, giúp ta đi hái thuốc nữa đi!"</w:t>
      </w:r>
    </w:p>
    <w:p>
      <w:pPr>
        <w:pStyle w:val="BodyText"/>
      </w:pPr>
      <w:r>
        <w:t xml:space="preserve">Tô Minh nói thầm lấy cái sọt ném hướng kia động khẩu. Chỗ đó có một con tiểu hầu nhe răng nhếch miệng, còn hắn tiếp tục luyện chế.</w:t>
      </w:r>
    </w:p>
    <w:p>
      <w:pPr>
        <w:pStyle w:val="BodyText"/>
      </w:pPr>
      <w:r>
        <w:t xml:space="preserve">Tiểu hầu tóm được cái sọt, nhếch miệng cười một tiếng, xoay người chạy ra ngoài.</w:t>
      </w:r>
    </w:p>
    <w:p>
      <w:pPr>
        <w:pStyle w:val="BodyText"/>
      </w:pPr>
      <w:r>
        <w:t xml:space="preserve">Một ngày, một ngày, một ngày. . .</w:t>
      </w:r>
    </w:p>
    <w:p>
      <w:pPr>
        <w:pStyle w:val="BodyText"/>
      </w:pPr>
      <w:r>
        <w:t xml:space="preserve">Thất bại, thất bại, thất bại. . .</w:t>
      </w:r>
    </w:p>
    <w:p>
      <w:pPr>
        <w:pStyle w:val="BodyText"/>
      </w:pPr>
      <w:r>
        <w:t xml:space="preserve">Nửa tháng nữa lại trôi qua, cho đến một hôm vào giờ ngọ, Tô Minh tóc tai bù xù, đứng ở trước một cái đỉnh hoang, trong tay hắn cầm hai loại thảo dược, cả hai đều màu hồng, một cái là hoa sáu cánh, cái còn lại là hoa năm cánh.</w:t>
      </w:r>
    </w:p>
    <w:p>
      <w:pPr>
        <w:pStyle w:val="BodyText"/>
      </w:pPr>
      <w:r>
        <w:t xml:space="preserve">"Nên dùng cái nào đây. . ."</w:t>
      </w:r>
    </w:p>
    <w:p>
      <w:pPr>
        <w:pStyle w:val="BodyText"/>
      </w:pPr>
      <w:r>
        <w:t xml:space="preserve">Tô Minh biết không có quá nhiều thời gian suy tư, bất chợt cắn răng một cái hạ quyết tâm.</w:t>
      </w:r>
    </w:p>
    <w:p>
      <w:pPr>
        <w:pStyle w:val="Compact"/>
      </w:pPr>
      <w:r>
        <w:t xml:space="preserve">Chú thích: "Thối tán/ Tôi tán" nghĩa là tôi luyện - đơn tán - chỉ việc luyện thuốc.</w:t>
      </w:r>
      <w:r>
        <w:br w:type="textWrapping"/>
      </w:r>
      <w:r>
        <w:br w:type="textWrapping"/>
      </w:r>
    </w:p>
    <w:p>
      <w:pPr>
        <w:pStyle w:val="Heading2"/>
      </w:pPr>
      <w:bookmarkStart w:id="33" w:name="chương-10-huyết-nhiên"/>
      <w:bookmarkEnd w:id="33"/>
      <w:r>
        <w:t xml:space="preserve">11. Chương 10: Huyết Nhiên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10: Huyết nhiên</w:t>
      </w:r>
    </w:p>
    <w:p>
      <w:pPr>
        <w:pStyle w:val="BodyText"/>
      </w:pPr>
      <w:r>
        <w:t xml:space="preserve">Dịch: tiên kiếm</w:t>
      </w:r>
    </w:p>
    <w:p>
      <w:pPr>
        <w:pStyle w:val="BodyText"/>
      </w:pPr>
      <w:r>
        <w:t xml:space="preserve">Nguồn: Tu chân giới</w:t>
      </w:r>
    </w:p>
    <w:p>
      <w:pPr>
        <w:pStyle w:val="BodyText"/>
      </w:pPr>
      <w:r>
        <w:t xml:space="preserve">“Vậy thử hết cho rồi” Tô Minh cắn răng đem thảo dược bông hoa màu hồng sáu cánh cho vào bên trong Thạch Lô luyện dược.</w:t>
      </w:r>
    </w:p>
    <w:p>
      <w:pPr>
        <w:pStyle w:val="BodyText"/>
      </w:pPr>
      <w:r>
        <w:t xml:space="preserve">Thảo dược bông hoa sáu cánh này là Tô Minh hái được trong vũng bùn, khi nở có thể tỏa ra một mùi hương đặc biệt khiến cho máu người như bị thiêu đốt.</w:t>
      </w:r>
    </w:p>
    <w:p>
      <w:pPr>
        <w:pStyle w:val="BodyText"/>
      </w:pPr>
      <w:r>
        <w:t xml:space="preserve">Tại chớp mắt khi thảo dược tiếp xúc với đáy Hoang đỉnh và dịch thuốc, Tô Minh thấy được một mảnh hồng mang yêu dị xuất hiện. Hắn không đem nắp Hoang đỉnh đậy lại, mà trực tiếp tiến lên vài bước, vòng qua Hoang đỉnh, chọn ra mấy cái khe rảnh hỏa diễm di chuyển trên mặt đất, rồi lấy xương sừng hoành thông một cái để ngăn chặn hỏa diễm tăng thêm.</w:t>
      </w:r>
    </w:p>
    <w:p>
      <w:pPr>
        <w:pStyle w:val="BodyText"/>
      </w:pPr>
      <w:r>
        <w:t xml:space="preserve">Từng cái khe rãnh trên mặt đất, so với một tháng trước phải nhiều hơn không ít khiến cho mặt đất tràn đầy vết tích. Đây là một tháng qua Tô Minh tổng kết tự nghĩ ra phương thức khống chế.</w:t>
      </w:r>
    </w:p>
    <w:p>
      <w:pPr>
        <w:pStyle w:val="BodyText"/>
      </w:pPr>
      <w:r>
        <w:t xml:space="preserve">Lúc này Tô Minh rất khẩn trương, gần như toàn bộ lực chú ý của hắn đều đặt tại bên trên Hoang đỉnh. Dựa theo hắn một tháng qua quan sát, thì hiện tại lúc này hắn có ít nhất nửa canh giờ an toàn, không cần để ý đến cái khác.</w:t>
      </w:r>
    </w:p>
    <w:p>
      <w:pPr>
        <w:pStyle w:val="BodyText"/>
      </w:pPr>
      <w:r>
        <w:t xml:space="preserve">Thời gian từng chút trôi qua, rất nhanh nửa canh giờ cũng hết. Tô Minh lập tức lui ra, rời khỏi nơi đó. Tại lúc hắn rời khỏi không lâu, lượng lớn hỏa diễm từ trong mặt đất ầm ầm bộc phát.</w:t>
      </w:r>
    </w:p>
    <w:p>
      <w:pPr>
        <w:pStyle w:val="BodyText"/>
      </w:pPr>
      <w:r>
        <w:t xml:space="preserve">Trong lúc một màn này xảy ra, Tô Minh đứng ở cách đó không xa, mình đầy mồ hôi. Tuy nhiên, hắn vẫn kiên trì nhìn chằm chằm vào Hoang đỉnh, dựa vào kinh nghiệm một tháng qua của hắn, hắn biết còn phải đợi bảy, tám canh giờ nữa mới thấy được kết quả.</w:t>
      </w:r>
    </w:p>
    <w:p>
      <w:pPr>
        <w:pStyle w:val="BodyText"/>
      </w:pPr>
      <w:r>
        <w:t xml:space="preserve">Trong lúc đó hắn phải tùy thời căn cứ vào sự biến hóa của dịch thuốc, để điều chỉnh hỏa diễm mạnh yếu cho phù hợp, càng phải tại thời khắc cuối cùng đem nắp của Hoang đỉnh đậy lại, khiến cho hỏa diễm trong đó bạo tăng, ngưng tụ ra dược thạch.</w:t>
      </w:r>
    </w:p>
    <w:p>
      <w:pPr>
        <w:pStyle w:val="BodyText"/>
      </w:pPr>
      <w:r>
        <w:t xml:space="preserve">Một lần hành động này, hắn tại trong một tháng qua đã tiến hành vô số lần, bây giờ thực hiện rất là thuần thục.</w:t>
      </w:r>
    </w:p>
    <w:p>
      <w:pPr>
        <w:pStyle w:val="BodyText"/>
      </w:pPr>
      <w:r>
        <w:t xml:space="preserve">Một canh giờ, hai canh giờ, bên trong Hoang đỉnh dần dần xuất hiện một cỗ sương mù màu hồng, sương mù không mùi nhưng trong nó lại có quang mang quỷ dị lập lòe. Sau khi Tô Minh thấy được, máu huyết trong cơ thể tựa như lưu động nhanh hơn.</w:t>
      </w:r>
    </w:p>
    <w:p>
      <w:pPr>
        <w:pStyle w:val="BodyText"/>
      </w:pPr>
      <w:r>
        <w:t xml:space="preserve">Trong lúc chờ đợi, Tô Minh lại điều chỉnh độ mạnh yếu của hỏa diễm thêm mấy lần. Đến lúc sắc trời bên ngoài hoàn toàn tối đen, hai mắt của Tô Minh cũng đỏ bừng, tràn đầy tơ máu. Một ngày thời gian này, hắn gần như dùng toàn bộ vào việc luyện chế dược thạch. Từ lúc tiến hành đến giờ, tất cả đều thuận lợi, chỉ còn một bước cuối cùng.</w:t>
      </w:r>
    </w:p>
    <w:p>
      <w:pPr>
        <w:pStyle w:val="BodyText"/>
      </w:pPr>
      <w:r>
        <w:t xml:space="preserve">Thông qua sương mù màu hồng, Tô Minh có thể mơ hồ thấy được dịch thuốc trong Hoang đỉnh còn lại không nhiều, chỉ là nó không ngừng toát ra trống ngâm, mỗi lần trống ngâm vỡ, thì lượng sương đỏ lại tăng lên.</w:t>
      </w:r>
    </w:p>
    <w:p>
      <w:pPr>
        <w:pStyle w:val="BodyText"/>
      </w:pPr>
      <w:r>
        <w:t xml:space="preserve">“Không sai biệt lắm” kết hợp với kinh nghiệm thất bại vô số lần trước đó, lúc này hai mắt Tô Minh chợt lóe, không chút do dự đứng dậy, tiến tới bên cạnh nắp Hoang đỉnh sau đó hướng về phía Hoang đỉnh mạnh mẽ đậy lại.</w:t>
      </w:r>
    </w:p>
    <w:p>
      <w:pPr>
        <w:pStyle w:val="BodyText"/>
      </w:pPr>
      <w:r>
        <w:t xml:space="preserve">Tại chớp mắt khi Hoang đỉnh bị che đậy, thanh âm rền rĩ trong Hỏa Dung động lại quanh quẩn vang lên.</w:t>
      </w:r>
    </w:p>
    <w:p>
      <w:pPr>
        <w:pStyle w:val="BodyText"/>
      </w:pPr>
      <w:r>
        <w:t xml:space="preserve">“Được hay không liền xem lần này!” đậy nắp rồi, Tô Minh thở hỗn hễn lui lại phía sau mấy bước, khoanh chân ngồi dưới đất, nhắm mắt dưỡng thần. Hắn biết, việc nên làm cũng đã làm, có thành công hay không không phải chính mình có thể lựa chọn, phải nhìn xem vận khí.</w:t>
      </w:r>
    </w:p>
    <w:p>
      <w:pPr>
        <w:pStyle w:val="BodyText"/>
      </w:pPr>
      <w:r>
        <w:t xml:space="preserve">Lại gần một canh giờ trôi qua, thanh âm ầm vang trong Hoang đỉnh chớp mắt tăng mạnh, sau một hồi giằng co lại chầm chậm bình tĩnh trở lại. Ngoại trừ hỏa diễm bên dưới Hoang đỉnh vẫn còn cháy, bên trong nó đã không còn tiếng vang.</w:t>
      </w:r>
    </w:p>
    <w:p>
      <w:pPr>
        <w:pStyle w:val="BodyText"/>
      </w:pPr>
      <w:r>
        <w:t xml:space="preserve">Tô Minh không có mở mắt ra mà lại tiếp tục nhắm mắt dưỡng thần, chậm rãi chờ đợi. Đến thời điểm khoảng cách hỏa diễm phun ra, tại chớp mắt lửa bên dưới Hoang đỉnh tản đi, Tô Minh mạnh mẽ mở mắt đứng dậy bước tới, tay phải nắm lấy thảo dược cách nhiệt, hướng về phía nắp Hoang đỉnh mạnh mẽ đẩy, lại đem nó mở ra. Nháy mắt khi cái nắp bị đẩy ra, một cỗ sóng nhiệt màu hồng bỗng nhiên tràn ra, nhưng Tô Minh đã sớm có chuẩn bị, gần như ngay lúc mở ra Hoang đỉnh hắn liền lùi lại phía sau.</w:t>
      </w:r>
    </w:p>
    <w:p>
      <w:pPr>
        <w:pStyle w:val="BodyText"/>
      </w:pPr>
      <w:r>
        <w:t xml:space="preserve">Đợi chốc lát, khi sóng nhiệt màu hồng dần dần tản đi, trái tim Tô Minh nảy lên thình thịch, mang theo khẩn trương cùng chờ mong, hắn tiến đến nhìn về phía Hoang đỉnh.</w:t>
      </w:r>
    </w:p>
    <w:p>
      <w:pPr>
        <w:pStyle w:val="BodyText"/>
      </w:pPr>
      <w:r>
        <w:t xml:space="preserve">Khi liếc mắt nhìn lại, Tô Minh bỗng nhiên cười ha hả.</w:t>
      </w:r>
    </w:p>
    <w:p>
      <w:pPr>
        <w:pStyle w:val="BodyText"/>
      </w:pPr>
      <w:r>
        <w:t xml:space="preserve">Ở đáy Hoang đỉnh có ba hạt dược thạch màu đỏ sẫm!</w:t>
      </w:r>
    </w:p>
    <w:p>
      <w:pPr>
        <w:pStyle w:val="BodyText"/>
      </w:pPr>
      <w:r>
        <w:t xml:space="preserve">Cẩn thận đem ba hạt dược thạch lấy ra, Tô Minh mang theo kích động ngồi xuống bên cạnh đỉnh. Hắn không ngừng xem xét dược thạch này cùng với hình ảnh vật kì dị hắn thấy được trong kí ức.</w:t>
      </w:r>
    </w:p>
    <w:p>
      <w:pPr>
        <w:pStyle w:val="BodyText"/>
      </w:pPr>
      <w:r>
        <w:t xml:space="preserve">Loại dược thạch hình tròn này khiến cho Tô Minh có chút yêu thích, hắn càng là đem chúng đặt tại mũi ngửi cả nửa ngày, nhưng đáng tiếc chúng lại không có chút dược hương nào, ngược lại còn mơ hồ toát ra mùi huyết tinh nhàn nhạt.</w:t>
      </w:r>
    </w:p>
    <w:p>
      <w:pPr>
        <w:pStyle w:val="BodyText"/>
      </w:pPr>
      <w:r>
        <w:t xml:space="preserve">Không những thế, loại dược thạch này tựa như còn rất dễ vỡ. Thậm chí Tô Minh có cảm giác chỉ cần dùng sức liền có thể đem dược thạch này hóa thành bột phấn. Thực tế cũng là như vậy. Tuy nhiên đối với điểm này Tô Minh cũng không quá để ý.</w:t>
      </w:r>
    </w:p>
    <w:p>
      <w:pPr>
        <w:pStyle w:val="BodyText"/>
      </w:pPr>
      <w:r>
        <w:t xml:space="preserve">“Một tháng thời gian, cuối cùng ta cũng có thể luyện thành!” Tô Minh càng xem, càng vui mừng, đặt tại bên miệng đang muốn ném thử một lần nhưng lại có chút do dự.</w:t>
      </w:r>
    </w:p>
    <w:p>
      <w:pPr>
        <w:pStyle w:val="BodyText"/>
      </w:pPr>
      <w:r>
        <w:t xml:space="preserve">Hắn đè xuống kích động trong lòng, trong dầu suy nghĩ đến một màn quỷ dị lúc hái thảo dược bông hoa màu hồng sáu cánh.</w:t>
      </w:r>
    </w:p>
    <w:p>
      <w:pPr>
        <w:pStyle w:val="BodyText"/>
      </w:pPr>
      <w:r>
        <w:t xml:space="preserve">“Nếu loại thảo dược này cuối cùng đã có thể luyện chế ra dược thạch, như vậy một loại khác không biết là hay không có thể…” Tô Minh trầm ngâm đem ba viên dược thạch quý giá cất giữ cẩn thận, sau đó lấy ra thảo dược bông hoa năm cánh màu hồng.</w:t>
      </w:r>
    </w:p>
    <w:p>
      <w:pPr>
        <w:pStyle w:val="BodyText"/>
      </w:pPr>
      <w:r>
        <w:t xml:space="preserve">Yên lặng một lát, hai mắt hắn chợt lóe, sau khi tính toán thời gian liền nhắm mắt đả tọa, lấy vận chuyển huyết mạch chi lực trong cơ thể để khôi phục bản thân khỏi mệt mỏi.</w:t>
      </w:r>
    </w:p>
    <w:p>
      <w:pPr>
        <w:pStyle w:val="BodyText"/>
      </w:pPr>
      <w:r>
        <w:t xml:space="preserve">Một đêm không nói chuyện, Tiểu Hồng nửa đêm chạy trở về, chui vào Hỏa Dung động, trên mặt mang theo vẻ say mê, ngửi móng vuốt phải, cũng không để ý tới Tô Minh mà sau khi nhảy vào động liền nằm xuống một nơi không quá nóng.</w:t>
      </w:r>
    </w:p>
    <w:p>
      <w:pPr>
        <w:pStyle w:val="BodyText"/>
      </w:pPr>
      <w:r>
        <w:t xml:space="preserve">Một tháng qua, nó cũng đã quen với chỗ này.</w:t>
      </w:r>
    </w:p>
    <w:p>
      <w:pPr>
        <w:pStyle w:val="BodyText"/>
      </w:pPr>
      <w:r>
        <w:t xml:space="preserve">Chỉ có điều, lúc này coi như nó đã nằm vào chỗ đó, cũng như cũ khồng ngừng mà ngửi vuốt phải, vẻ say mê ngày càng đậm, tựa như nghĩ đến cái gì, bản thân ở chỗ đó bỗng kêu lên chi chi rồi lại nhếch miệng nở nụ cười.</w:t>
      </w:r>
    </w:p>
    <w:p>
      <w:pPr>
        <w:pStyle w:val="BodyText"/>
      </w:pPr>
      <w:r>
        <w:t xml:space="preserve">Sáng sớm ngày thứ hai, Tô Minh từ trong nhập định mở mắt ra, hoạt động thân thể, cảm giác mệt mỏi hôm qua dĩ nhiên đã tản đi không còn xót lại chút gì.</w:t>
      </w:r>
    </w:p>
    <w:p>
      <w:pPr>
        <w:pStyle w:val="BodyText"/>
      </w:pPr>
      <w:r>
        <w:t xml:space="preserve">Tinh thần phấn chấn, Tô Minh cầm lấy thảo dược bông hoa năm cánh, bắt đầu tiếp tục luyện dược.</w:t>
      </w:r>
    </w:p>
    <w:p>
      <w:pPr>
        <w:pStyle w:val="BodyText"/>
      </w:pPr>
      <w:r>
        <w:t xml:space="preserve">Mấy ngày sau, Tô Minh đi ra khỏi Hỏa Dung động nơi mà hắn đã nhiều ngày không rời khỏi quá. Khi thấy được ánh mặt trời bên ngoài, hai mắt hắn hơi có chút đau nhức. Đã quen với màu đỏ rực trong động, bây giờ phải đối mặt với ánh sáng quá mức hắn hơi có chút không thoải mái.</w:t>
      </w:r>
    </w:p>
    <w:p>
      <w:pPr>
        <w:pStyle w:val="BodyText"/>
      </w:pPr>
      <w:r>
        <w:t xml:space="preserve">Đứng ở nơi đó, hít lấy mấy ngụm không khí trong lành, Tô Minh đợi hai mắt khôi phục như thường mới cẩn thận nhìn bốn phía một chút, lúc này mới chầm chậm xuôi theo hướng bên dưới ngọn núi leo xuống.</w:t>
      </w:r>
    </w:p>
    <w:p>
      <w:pPr>
        <w:pStyle w:val="BodyText"/>
      </w:pPr>
      <w:r>
        <w:t xml:space="preserve">Một đường leo xuống động tác của hắn cực kì nhanh, từng thời khắc đều bảo trì cảnh giác, đồng thời có thêm Tiểu Hồng ở một bên lưu ý, nên ngược lại cũng không gặp phải nguy hiểm gì, thuận lợi đi xuống núi.</w:t>
      </w:r>
    </w:p>
    <w:p>
      <w:pPr>
        <w:pStyle w:val="BodyText"/>
      </w:pPr>
      <w:r>
        <w:t xml:space="preserve">Hắn kiếm một con sông dưới chân núi, nước sông chỗ này cũng tỏa ra hơi nóng, Tô Minh cởi y phục, cả người ngâm ở bên trong. Cảm giác mệt mỏi do luyện dược mấy ngày gần đây tựa như đều bị quyét một cái sạch trơn.</w:t>
      </w:r>
    </w:p>
    <w:p>
      <w:pPr>
        <w:pStyle w:val="BodyText"/>
      </w:pPr>
      <w:r>
        <w:t xml:space="preserve">Lúc này hắn mới lưu luyến không rời leo ra ngoài, cùng với Tiểu Hồng nhanh chóng rời khỏi, hắn còn có chuyện trọng yếu cần phải đi làm.</w:t>
      </w:r>
    </w:p>
    <w:p>
      <w:pPr>
        <w:pStyle w:val="BodyText"/>
      </w:pPr>
      <w:r>
        <w:t xml:space="preserve">Bên trong rừng rậm, thân ảnh Tô Minh và Tiểu Hồng vụt bay nhanh, sau khi xoay chuyển vài vòng, trong tay Tô Minh đã bắt được mấy đầu tiểu thú hình dạng dữ tợn.</w:t>
      </w:r>
    </w:p>
    <w:p>
      <w:pPr>
        <w:pStyle w:val="BodyText"/>
      </w:pPr>
      <w:r>
        <w:t xml:space="preserve">Thậm chí tại chỗ Tiểu Hồng cũng bắt được mấy con.</w:t>
      </w:r>
    </w:p>
    <w:p>
      <w:pPr>
        <w:pStyle w:val="BodyText"/>
      </w:pPr>
      <w:r>
        <w:t xml:space="preserve">Trong một góc nhỏ hẻo lánh, Tô Minh nhìn thoáng qua mấy đầu tiểu thú bị trói chặt tứ chi đang hướng về phía mình gào thét, không thèm để ý tới, hắn thu hồi ánh mắt, vẻ mặt ngưng trọng lấy ra từ trong lòng hai cái bình đất nhỏ.</w:t>
      </w:r>
    </w:p>
    <w:p>
      <w:pPr>
        <w:pStyle w:val="BodyText"/>
      </w:pPr>
      <w:r>
        <w:t xml:space="preserve">Hai cái bình nhỏ đó chứa hai loại dược thạch. Trong đó một loại màu đỏ sẫm, thoạt nhìn mà giật mình. Một loại khác lại có màu xanh, đem ngửi thì có mùi dược hương nhàn nhạt tỏa vào mặt, hít một ngụm tựa có thể làm cho tinh thần người ta phấn chấn.</w:t>
      </w:r>
    </w:p>
    <w:p>
      <w:pPr>
        <w:pStyle w:val="BodyText"/>
      </w:pPr>
      <w:r>
        <w:t xml:space="preserve">Dược thạch màu xanh, chính là Tô Minh tại mấy ngày trước đó lấy thảo dược bông hoa năm cánh luyện chế ra.</w:t>
      </w:r>
    </w:p>
    <w:p>
      <w:pPr>
        <w:pStyle w:val="BodyText"/>
      </w:pPr>
      <w:r>
        <w:t xml:space="preserve">“Thanh Trần tán…nếu dựa vào cảm giác thì dược thạch màu xanh mới đúng là Thanh Trần tán…nhưng còn dược thạch màu hồng…lại là cái gì…” ánh mắt Tô Minh chợt lóe, hai bình dược thạch này mỗi bên ba miếng, hắn đầu tiên đồng dạng lấy ra mỗi bên một miếng, ngẩng đầu lên nhìn mấy đầu tiểu thú, hắn đứng dậy bước qua.</w:t>
      </w:r>
    </w:p>
    <w:p>
      <w:pPr>
        <w:pStyle w:val="BodyText"/>
      </w:pPr>
      <w:r>
        <w:t xml:space="preserve">Sau khi đem hai viên dược thạch bất đồng cấp cho hai đầu tiểu thú ăn, Tô Minh lui ra phía sau mấy bước, khẩn trương quan sát, ngay cả khỉ con cũng bị ảnh hưởng, lập tức khẩn trương lên.</w:t>
      </w:r>
    </w:p>
    <w:p>
      <w:pPr>
        <w:pStyle w:val="BodyText"/>
      </w:pPr>
      <w:r>
        <w:t xml:space="preserve">Đợi một lúc rất lâu, hai đầu tiểu thú nuốt vào dược thạch vẫn không có chút nào biến hóa. Như cũ ở chỗ đó hướng về phía</w:t>
      </w:r>
    </w:p>
    <w:p>
      <w:pPr>
        <w:pStyle w:val="BodyText"/>
      </w:pPr>
      <w:r>
        <w:t xml:space="preserve">Tô Minh gào thét, bộ dạng hung tàn.</w:t>
      </w:r>
    </w:p>
    <w:p>
      <w:pPr>
        <w:pStyle w:val="BodyText"/>
      </w:pPr>
      <w:r>
        <w:t xml:space="preserve">Tô Minh nhíu mày, lại đợi nửa ngày, như cũ vẫn không có gì thay đổi.</w:t>
      </w:r>
    </w:p>
    <w:p>
      <w:pPr>
        <w:pStyle w:val="BodyText"/>
      </w:pPr>
      <w:r>
        <w:t xml:space="preserve">“Tại sao có thể như vậy…dựa theo lý thuyết mà nói thì ít nhất cũng phải có một chút phản ứng mới đúng chứ…chẳng qua cũng có thể nhìn ra là không độc. Không lẽ hai loại dược thạch này không phải dùng để uống vào mà là dùng bên ngoài?” Trong đầu Tô Minh linh quang chợt lóe, lấy ra xương sừng đi tới bên cạnh hai đầu tiểu thú khác không có uống thuốc, trên người chúng nó, nhẹ nhàng tạo ra hai đạo vết thương, máu tươi thẩm thấu ra ngoài.</w:t>
      </w:r>
    </w:p>
    <w:p>
      <w:pPr>
        <w:pStyle w:val="BodyText"/>
      </w:pPr>
      <w:r>
        <w:t xml:space="preserve">Tiểu Hồng vội vàng tiến lên, đứng ở bên cạnh xem.</w:t>
      </w:r>
    </w:p>
    <w:p>
      <w:pPr>
        <w:pStyle w:val="BodyText"/>
      </w:pPr>
      <w:r>
        <w:t xml:space="preserve">Chỉ thấy sau khi Tô Minh tạo ra hai đạo vết thương trên người hai đầu tiểu thú, lập tức lại lần nữa lấy ra hai viên dược thạch khác nhau lần lượt đặt tại chỗ vết thương của hai đầu tiểu thú này.</w:t>
      </w:r>
    </w:p>
    <w:p>
      <w:pPr>
        <w:pStyle w:val="BodyText"/>
      </w:pPr>
      <w:r>
        <w:t xml:space="preserve">Đúng lúc này, dị biến đột nhiên nổi lên!</w:t>
      </w:r>
    </w:p>
    <w:p>
      <w:pPr>
        <w:pStyle w:val="BodyText"/>
      </w:pPr>
      <w:r>
        <w:t xml:space="preserve">Dược thạch màu hồng khi chạm vào vết thương của tiểu thú, gần như là trong chớp mắt, không có bất kì tiếng kêu thảm nào, toàn bộ thân thể tiểu thú bỗng trở nên run rẩy rồi trực tiếp hóa thành một đoàn máu loãng, chỉ có điều không đợi máu loãng rơi xuống đất, liền lập tức tựa như bốc cháy hình thành một mảnh sương đỏ trên không.</w:t>
      </w:r>
    </w:p>
    <w:p>
      <w:pPr>
        <w:pStyle w:val="BodyText"/>
      </w:pPr>
      <w:r>
        <w:t xml:space="preserve">Tất cả chuyện này đều chỉ xảy ra trong chớp mắt, nhanh đến mức không cách nào tưởng tượng, khiến cho Tô Minh kinh hô cấp tốc lui lại phía sau. Còn Tiểu Hồng lại càng bị hoảng sợ, tê minh một tiếng liền nhanh chóng rời khỏi.</w:t>
      </w:r>
    </w:p>
    <w:p>
      <w:pPr>
        <w:pStyle w:val="BodyText"/>
      </w:pPr>
      <w:r>
        <w:t xml:space="preserve">“Đây…đây là…” Tô Minh hít một hơi khẩu khí, ánh mắt lộ ra vẻ kinh hoàng. Hắn chẳng thể nào nghĩ tới, dược thạch màu hồng do bản thân luyện chế ra này, lại kinh người như vậy!</w:t>
      </w:r>
    </w:p>
    <w:p>
      <w:pPr>
        <w:pStyle w:val="BodyText"/>
      </w:pPr>
      <w:r>
        <w:t xml:space="preserve">Sương đỏ bốc lên không rồi chậm rãi biến mất. Trên mặt đất chỉ còn lại một đám xương cốt màu đỏ tía, khiến cho người nhìn thấy mà giật mình. Về phần mấy đầu tiểu thú khác bên cạnh nó, tuy ở khoảng cách rất gần nhưng cũng không bị ảnh hưởng, dù vậy hiển nhiên chúng cũng bị dọa cho hoảng sợ.</w:t>
      </w:r>
    </w:p>
    <w:p>
      <w:pPr>
        <w:pStyle w:val="BodyText"/>
      </w:pPr>
      <w:r>
        <w:t xml:space="preserve">Tô Minh hô hấp dồn dập, một lúc rất lâu sau hắn mới cúi đầu nhìn bình nhỏ chứa dược thạch màu hồng trong tay, trong đó còn có một viên, nhưng lúc bấy giờ khi hắn nhìn lại, viên dược thạch này tựa như tràn ngập máu tanh.</w:t>
      </w:r>
    </w:p>
    <w:p>
      <w:pPr>
        <w:pStyle w:val="BodyText"/>
      </w:pPr>
      <w:r>
        <w:t xml:space="preserve">“Nuốt vào không sao, nhưng thấy máu chắc chắn phải chết! Loại dược thạch do ta luyện ra này, ngày sau liền gọi là Huyết tán!”Tô Minh thì thào, hắn kiềm nén sự sợ hãi trong lòng, đem loại dược thạch này cẩn thận cất đi. Hắn mơ hồ cảm thấy,vật này có lẽ sẽ trở thành một đòn sát thủ của bản thân.</w:t>
      </w:r>
    </w:p>
    <w:p>
      <w:pPr>
        <w:pStyle w:val="Compact"/>
      </w:pPr>
      <w:r>
        <w:t xml:space="preserve">“Như vậy dược thạch màu xanh, hẳn đúng thật là Thanh Trần tán, nhưng tác dụng của nó lại là ở chỗ nào…” Tô Minh trầm ngâm một lát, trong lúc suy tư ánh mắt của hắn lại rơi vào miệng vết thương nơi mà dược thạch màu xanh đã tan ra, nhưng tiểu thú vẫn trông không có vẻ gì là không ổn.</w:t>
      </w:r>
      <w:r>
        <w:br w:type="textWrapping"/>
      </w:r>
      <w:r>
        <w:br w:type="textWrapping"/>
      </w:r>
    </w:p>
    <w:p>
      <w:pPr>
        <w:pStyle w:val="Heading2"/>
      </w:pPr>
      <w:bookmarkStart w:id="34" w:name="chương-11-tô-minh-nổi-giận"/>
      <w:bookmarkEnd w:id="34"/>
      <w:r>
        <w:t xml:space="preserve">12. Chương 11: Tô Minh Nổi Giận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11: Tô Minh nổi giận</w:t>
      </w:r>
    </w:p>
    <w:p>
      <w:pPr>
        <w:pStyle w:val="BodyText"/>
      </w:pPr>
      <w:r>
        <w:t xml:space="preserve">Dịch: tiên kiếm</w:t>
      </w:r>
    </w:p>
    <w:p>
      <w:pPr>
        <w:pStyle w:val="BodyText"/>
      </w:pPr>
      <w:r>
        <w:t xml:space="preserve">Nguồn: Tu chân giới</w:t>
      </w:r>
    </w:p>
    <w:p>
      <w:pPr>
        <w:pStyle w:val="BodyText"/>
      </w:pPr>
      <w:r>
        <w:t xml:space="preserve">Tô Minh suy nghĩ rất lâu, trước sau xem xét cũng nhìn không ra tác dụng của Thanh Trần tán. Tại trong kí ức hắn thu được chỉ có phương pháp luyện chế mà không có tác dụng cụ thể.</w:t>
      </w:r>
    </w:p>
    <w:p>
      <w:pPr>
        <w:pStyle w:val="BodyText"/>
      </w:pPr>
      <w:r>
        <w:t xml:space="preserve">Cho đến buổi trưa, ánh mặt trời có chút nóng bức, Tô Minh hơi do dự, liền rời khỏi chỗ này.</w:t>
      </w:r>
    </w:p>
    <w:p>
      <w:pPr>
        <w:pStyle w:val="BodyText"/>
      </w:pPr>
      <w:r>
        <w:t xml:space="preserve">Một đường bay nhanh, hắn cùng Tiểu Hồng quay trở lại nơi hắn luyện dược. Tiểu Hồng không dừng lại ở chỗ này quá lâu, sau khi trở về lại chạy ra ngoài.</w:t>
      </w:r>
    </w:p>
    <w:p>
      <w:pPr>
        <w:pStyle w:val="BodyText"/>
      </w:pPr>
      <w:r>
        <w:t xml:space="preserve">Đứng ở bên ngoài, Tô Minh đón gió núi, cả người tựa vào vách đá, trong tay cầm dược thạch màu xanh, bắt đầu trầm tư.</w:t>
      </w:r>
    </w:p>
    <w:p>
      <w:pPr>
        <w:pStyle w:val="BodyText"/>
      </w:pPr>
      <w:r>
        <w:t xml:space="preserve">“Đến cùng là có tác dụng gì…uống vào không có hiệu quả, dùng bên ngoài cũng như vậy…” Hắn cau mày, thật vất vả mới luyện chế ra dược thạch, nhưng lại tìm không ra tác dụng của nó ở chỗ nào, điều này khiến Tô Minh cảm thấy thời gian một tháng trước đó tựa như là lãng phí vô ích.</w:t>
      </w:r>
    </w:p>
    <w:p>
      <w:pPr>
        <w:pStyle w:val="BodyText"/>
      </w:pPr>
      <w:r>
        <w:t xml:space="preserve">Hắn nhìn chằm chằm vào dược thạch, mạnh mẽ cắn răng một cái.</w:t>
      </w:r>
    </w:p>
    <w:p>
      <w:pPr>
        <w:pStyle w:val="BodyText"/>
      </w:pPr>
      <w:r>
        <w:t xml:space="preserve">“Thôi, hết thảy còn cần chính mình thử nghiệm! Ta nuốt vào viên dược thạch này rồi tự thân trải nghiệm một phen!” Tính cách Tô Minh vốn quyết đoán, lúc này, sau khi quyết định, liền không chút do dự lập tức đem Thanh Trần tán trong tay cho vào miệng.</w:t>
      </w:r>
    </w:p>
    <w:p>
      <w:pPr>
        <w:pStyle w:val="BodyText"/>
      </w:pPr>
      <w:r>
        <w:t xml:space="preserve">Dược thạch vừa vào miệng lập tức tan ra, một cỗ dược hương nồng đậm tràn ngập trong miệng Tô Minh, tựa như hình thành một cỗ nhiệt lưu xông vào cơ thể, nhưng rất nhanh liền tiêu tán không để lại cảm giác gì nhiều.</w:t>
      </w:r>
    </w:p>
    <w:p>
      <w:pPr>
        <w:pStyle w:val="BodyText"/>
      </w:pPr>
      <w:r>
        <w:t xml:space="preserve">Tô Minh ngây ra tại chỗ, sau đó vội vàng đả tọa thử ngưng tụ huyết mạch, nhưng lại không có chút nào khác biệt so với bình thường, vẫn như cũ là loại cảm giác huyết dịch không đủ này.</w:t>
      </w:r>
    </w:p>
    <w:p>
      <w:pPr>
        <w:pStyle w:val="BodyText"/>
      </w:pPr>
      <w:r>
        <w:t xml:space="preserve">Hắn dùng sức gãy đầu, tràn đầy ảo não, lần này hắn thực sự mơ hồ cảm giác, thời gian một tháng trước đó của bản thân là lãng phí vô ích.</w:t>
      </w:r>
    </w:p>
    <w:p>
      <w:pPr>
        <w:pStyle w:val="BodyText"/>
      </w:pPr>
      <w:r>
        <w:t xml:space="preserve">“Không thể nào, nhất định còn có tác dụng khác!” Tô Minh mặc dù thất vọng nhưng lại không từ bỏ, chỉ là bất kể hắn xem xét thế nào cũng không tìm ra một chút manh mối, hắn chỉ đành thở dài một tiếng, cười khổ không thôi.</w:t>
      </w:r>
    </w:p>
    <w:p>
      <w:pPr>
        <w:pStyle w:val="BodyText"/>
      </w:pPr>
      <w:r>
        <w:t xml:space="preserve">Qua nửa ngày, khỉ con hóa thành một đạo hồng ảnh chợt lóe từ dưới chân núi bay nhanh mà lên, rất nhanh liền đến gần Tô Minh, tại trước mặt hắn nhảy lên mấy cái, sau khi ném một đám dã quả xuống đất lại rời đi lần nữa.</w:t>
      </w:r>
    </w:p>
    <w:p>
      <w:pPr>
        <w:pStyle w:val="BodyText"/>
      </w:pPr>
      <w:r>
        <w:t xml:space="preserve">Tô Minh thầm than, lúc này trong bụng trống trơn, liền cầm lấy dã quả vừa ăn vừa tiếp tục suy nghĩ.</w:t>
      </w:r>
    </w:p>
    <w:p>
      <w:pPr>
        <w:pStyle w:val="BodyText"/>
      </w:pPr>
      <w:r>
        <w:t xml:space="preserve">Trong lúc bất giác, Tô Minh đã ăn một hơi no bụng, phun ra hột trái cây, sau khi sờ sờ bụng lại bắt đầu suy nghĩ. Ánh mắt hắn vô ý lướt qua đám trái cây còn lại, đang lúc muốn thu hồi, hắn bỗng nhiên sửng sốt.</w:t>
      </w:r>
    </w:p>
    <w:p>
      <w:pPr>
        <w:pStyle w:val="BodyText"/>
      </w:pPr>
      <w:r>
        <w:t xml:space="preserve">“No rồi? Ồ!” hai mắt Tô Minh nhìn chòng chọc về phía đám dã quả, sau đó lập tức đếm số hột trái cây đã phun ra, tổng cộng là mười lăm hột.</w:t>
      </w:r>
    </w:p>
    <w:p>
      <w:pPr>
        <w:pStyle w:val="BodyText"/>
      </w:pPr>
      <w:r>
        <w:t xml:space="preserve">Hắn mơ hồ cảm thấy bản thân dường như đã nắm bắt được cái gì, trái tim lại nhảy lên thình thịch.</w:t>
      </w:r>
    </w:p>
    <w:p>
      <w:pPr>
        <w:pStyle w:val="BodyText"/>
      </w:pPr>
      <w:r>
        <w:t xml:space="preserve">“Ta từ nhỏ đã thích ăn loại dã quả này, những năm gần đây Tiểu Hồng lại thường xuyên hái đến cho ta…nhưng ta không thích mỗi lần ăn quá nhiều, lúc trước ăn được mười tám, mười chín quả liền sẽ có cảm giác no…nhưng vừa rồi ta mới chỉ ăn mười lăm quả không ngờ đã no bụng. Là sức ăn của ta nhỏ đi? Hay là cùng vật khác có liên quan?” Tô Minh liếm liếm môi, hắn còn nhớ trước đó bản thân từng nuốt vào một viên Thanh Trần tán.</w:t>
      </w:r>
    </w:p>
    <w:p>
      <w:pPr>
        <w:pStyle w:val="BodyText"/>
      </w:pPr>
      <w:r>
        <w:t xml:space="preserve">“Chẳng lẽ Thanh Trần tán này là loại dược thạch có thể thay thế thức ăn?” Ánh mắt Tô Minh lộ ra vẻ suy nghĩ.</w:t>
      </w:r>
    </w:p>
    <w:p>
      <w:pPr>
        <w:pStyle w:val="BodyText"/>
      </w:pPr>
      <w:r>
        <w:t xml:space="preserve">“Hoặc là nói, Thanh Trần tán này có tác dụng gia tăng đồ vật…” Trái tim Tô Minh cấp tốc nhảy lên, hắn liền hít một hơi thật sâu, đối với tác dụng của loại thuốc này, hắn đã vắt hết óc suy nghĩ nhưng lại không tìm ra chút manh mối nào. Bây giờ, cảm thấy tựa như đã nắm bắt được cái gì, hắn không quản có hoang đường hay không, liền lập tức xoay người chui trở lại vào bên trong tiểu động, nhanh chóng tiến đến chỗ luyện dược của chính mình.</w:t>
      </w:r>
    </w:p>
    <w:p>
      <w:pPr>
        <w:pStyle w:val="BodyText"/>
      </w:pPr>
      <w:r>
        <w:t xml:space="preserve">Hắn nhớ số Ô Long tiên còn thừa lại không nhiều lắm, vật này khá là trân quý, không phải tại lúc trời mưa thì không cách nào hái được, vì vậy số còn thừa này hắn một mực không nỡ đem uống hết.</w:t>
      </w:r>
    </w:p>
    <w:p>
      <w:pPr>
        <w:pStyle w:val="BodyText"/>
      </w:pPr>
      <w:r>
        <w:t xml:space="preserve">Nhanh chóng trở lại Hỏa Dung động luyện dược. Từ trong sọt, Tô Minh lấy ra cái bọc chứa bình nhỏ đựng mấy giọt Ô Long tiên. Sau khi mở ra, hắn không chút do dự lập tức đặt tại bên miệng một hơi uống hết.</w:t>
      </w:r>
    </w:p>
    <w:p>
      <w:pPr>
        <w:pStyle w:val="BodyText"/>
      </w:pPr>
      <w:r>
        <w:t xml:space="preserve">Đối với Ô Long tiên, Tô Minh hiểu rất rõ, mấy giọt này sau khi vào bụng liền có từng tia lạnh lẽo tràn ra, lưu chuyển khắp toàn thân hắn, dần dần hòa vào trong huyết dịch.</w:t>
      </w:r>
    </w:p>
    <w:p>
      <w:pPr>
        <w:pStyle w:val="BodyText"/>
      </w:pPr>
      <w:r>
        <w:t xml:space="preserve">Đúng lúc này, những tia lạnh lẽo do Ô Long tiên biến thành lại đột nhiên tăng lên một cách kì dị, khoảng chừng xuất hiện thêm một thành. Nhìn như không nhiều lắm nhưng Tô Minh lại cảm thụ cực kì rõ ràng.</w:t>
      </w:r>
    </w:p>
    <w:p>
      <w:pPr>
        <w:pStyle w:val="BodyText"/>
      </w:pPr>
      <w:r>
        <w:t xml:space="preserve">Mấy tia lạnh lẽo này sau khi cùng với huyết dịch dung hợp, liền sôi trào lên, khiến cho khi Tô Minh vận chuyển huyết mạch, bên trên thân thể xuất hiện bốn đầu huyết tuyến, tỏa ra huyết sắc quang mang.</w:t>
      </w:r>
    </w:p>
    <w:p>
      <w:pPr>
        <w:pStyle w:val="BodyText"/>
      </w:pPr>
      <w:r>
        <w:t xml:space="preserve">Một lúc lâu sau, Tô Minh mở mắt, thở ra một hơi trọc khí, hai mắt ánh lên vẻ hưng phấn.</w:t>
      </w:r>
    </w:p>
    <w:p>
      <w:pPr>
        <w:pStyle w:val="BodyText"/>
      </w:pPr>
      <w:r>
        <w:t xml:space="preserve">“Quả nhiên là như thế! Thanh Trần tán này nếu đơn lẻ phục dụng thì không có hiệu quả, nhưng nếu dùng một lúc cùng vật khác thì sẽ có tác dụng gia tăng số lượng của vật đó. Nhìn có vẻ đơn giản nhưng trên thực tế lại cực kì bất phàm.” Tinh thần Tô Minh đại chấn, bây giờ thuật luyện dược này cấp cho hắn động lực cực kì lớn.</w:t>
      </w:r>
    </w:p>
    <w:p>
      <w:pPr>
        <w:pStyle w:val="BodyText"/>
      </w:pPr>
      <w:r>
        <w:t xml:space="preserve">“Tại nơi thu được phương pháp luyện dược này có mười lăm động nhỏ, hiển nhiên là dùng để đặt vào mười lăm loại dược thạch như vầy, chẳng qua lúc này dược thạch để ta dùng còn chưa đủ…” Tô Minh hơi trầm ngâm, sau khi do dự một lát, vẫn quyết định chẫm rãi hãy nghĩ đến.</w:t>
      </w:r>
    </w:p>
    <w:p>
      <w:pPr>
        <w:pStyle w:val="BodyText"/>
      </w:pPr>
      <w:r>
        <w:t xml:space="preserve">Quyết định xong, hắn đứng dậy vội vã chạy tới bên cạnh Hoang đỉnh, dùng số thảo dược còn lại lần nữa bắt đầu tiếp tục luyện dược.</w:t>
      </w:r>
    </w:p>
    <w:p>
      <w:pPr>
        <w:pStyle w:val="BodyText"/>
      </w:pPr>
      <w:r>
        <w:t xml:space="preserve">Ngoại trừ luyện dược, hắn còn bảo khỉ con ra ngoài tìm kiếm thảo dược, sau khi thu thập số lượng lớn những loại thảo dược theo trong trí nhớ của hắn mà mỗi lần A Công đều muốn lấy đi, hắn lại dùng phương pháp trong bộ lạc đem đập nát thành chất lỏng rồi uống hết, sau đó dùng Thanh Trần tán làm phụ trợ, nhờ vây tốc độ tu luyện của hắn lập tức gia tăng thêm một ít.</w:t>
      </w:r>
    </w:p>
    <w:p>
      <w:pPr>
        <w:pStyle w:val="BodyText"/>
      </w:pPr>
      <w:r>
        <w:t xml:space="preserve">Thời gian như thoi đưa, thoáng cái đã trôi qua hai tháng, trong hai tháng này, Tô Minh gần như không đi ra ngoài, Hỏa Dung động này như trở thành ngôi nhà thứ hai của hắn vậy. Vị trí nơi này cũng rất khó bị phát hiện nên Tô Minh có thể yên tâm ở tại đây tu hành.</w:t>
      </w:r>
    </w:p>
    <w:p>
      <w:pPr>
        <w:pStyle w:val="BodyText"/>
      </w:pPr>
      <w:r>
        <w:t xml:space="preserve">Hai tháng này hắn luyện chế ra không ít Thanh Trần tán, sau đó lại lấy loại thuốc này dùng cùng với các loại thuốc có tác dụng gia tăng khí huyết khác, khiến cho trên thân thể hắn dần dần ngưng tụ ra sợi huyết tuyến thứ năm.</w:t>
      </w:r>
    </w:p>
    <w:p>
      <w:pPr>
        <w:pStyle w:val="BodyText"/>
      </w:pPr>
      <w:r>
        <w:t xml:space="preserve">Thậm chí sợi huyết tuyến thứ sáu cũng như ẩn như hiện hình thành, giống như nếu cứ tiếp tục sẽ không bao lâu nữa liền có thể ngưng tụ ra.</w:t>
      </w:r>
    </w:p>
    <w:p>
      <w:pPr>
        <w:pStyle w:val="BodyText"/>
      </w:pPr>
      <w:r>
        <w:t xml:space="preserve">Lúc này ngoài trời đã là mùa đông, những ngọn núi khác đều bị tuyết bao phủ, chỉ riêng tại Hắc Viêm phong tuyết chưa kịp rơi xuống đã bị tan ra, nhưng như thế lại khiến cho bốn phía nơi này bị sương mù bao phủ, xa xa nhìn vào trông rất là kì dị.</w:t>
      </w:r>
    </w:p>
    <w:p>
      <w:pPr>
        <w:pStyle w:val="BodyText"/>
      </w:pPr>
      <w:r>
        <w:t xml:space="preserve">Nếu có người ngoài lần đầu tiên đến đây, nhìn thấy cảnh này tất nhiên sẽ cảm thấy rất hứng thú, nhưng đối với Tô Minh mà nói, hắn từ nhỏ đã lớn lên tại vùng phụ cận, đối với sự kì dị của ngọn núi này đã sớm nhìn thành quen.</w:t>
      </w:r>
    </w:p>
    <w:p>
      <w:pPr>
        <w:pStyle w:val="BodyText"/>
      </w:pPr>
      <w:r>
        <w:t xml:space="preserve">Một ngày này, trong lúc Tô Minh khoanh chân ngồi, huyết tuyến trên thân thể có chút nồng đậm hơn, năm sợi huyết tuyến nhỏ lượn lờ trên thân thể hắn, dường như là có đầy đủ sinh mạng, thoạt trông rất kinh người.</w:t>
      </w:r>
    </w:p>
    <w:p>
      <w:pPr>
        <w:pStyle w:val="BodyText"/>
      </w:pPr>
      <w:r>
        <w:t xml:space="preserve">Huyết quang không ngừng tỏa ra, trên thân thể Tô Minh tràn đầy mồ hôi, thân hình hắn run lên nhè nhẹ nhưng vẻ mặt vẫn tràn đầy sự kiên định, đây là hắn trong nửa tháng qua, lần thứ ba thử ngưng tụ ra sợi huyết tuyến thứ sáu, một khi sợi huyết tuyến này ngưng tụ thành công, hắn lập tức có thể trở thành man sĩ Ngưng huyết cảnh tầng thứ hai.</w:t>
      </w:r>
    </w:p>
    <w:p>
      <w:pPr>
        <w:pStyle w:val="BodyText"/>
      </w:pPr>
      <w:r>
        <w:t xml:space="preserve">Quan trọng nhất là hắn có thể thi triển ra loại man thuật đầu tiên trong đời, một loại man thuật thuộc về bộ lạc của hắn, tên là Thích linh thuật.</w:t>
      </w:r>
    </w:p>
    <w:p>
      <w:pPr>
        <w:pStyle w:val="BodyText"/>
      </w:pPr>
      <w:r>
        <w:t xml:space="preserve">Thích linh man thuật, thuật này không phải tay không thi triển, mà cần một ít thi thể của dã thú vừa mới chết đi, thông qua tự thân ngưng tụ ra huyết tuyến, đi cảm thụ linh hồn của dã thú đã chết đó, sau khi đem nó rút ra, thì có thể gia tăng một phần năng lực của bản thân trong thời gian ngắn.</w:t>
      </w:r>
    </w:p>
    <w:p>
      <w:pPr>
        <w:pStyle w:val="BodyText"/>
      </w:pPr>
      <w:r>
        <w:t xml:space="preserve">Sau khi nắm được man thuật, mới có thể xưng là man sĩ, sẽ cùng các tộc nhân khác có sự phân biệt rõ ràng. Bản thân man sĩ cường đại hơn gấp mấy lần.</w:t>
      </w:r>
    </w:p>
    <w:p>
      <w:pPr>
        <w:pStyle w:val="BodyText"/>
      </w:pPr>
      <w:r>
        <w:t xml:space="preserve">Một lúc lâu sau, thân thể Tô Minh chấn động, huyết quang vờn quanh thân thể dần dần tiêu tán, năm sợi huyết tuyến trên da hắn cũng dần dần ẩn đi, việc ngưng tụ ra sợi huyết tuyến thứ sáu lại lần nữa thất bại.</w:t>
      </w:r>
    </w:p>
    <w:p>
      <w:pPr>
        <w:pStyle w:val="BodyText"/>
      </w:pPr>
      <w:r>
        <w:t xml:space="preserve">Tô Minh thở ra một hơi thật sâu, sau khi trầm ngâm một lát, liền lấy ra một ít dịch thuốc cùng với Thanh Trần tán lần nữa nuốt vào, lại bắt đầu một lần tu hành.</w:t>
      </w:r>
    </w:p>
    <w:p>
      <w:pPr>
        <w:pStyle w:val="BodyText"/>
      </w:pPr>
      <w:r>
        <w:t xml:space="preserve">Thời gian từng ngày trôi qua, đảo mắt lại là một tháng, trên toàn bộ Ô Long sơn đều bị bao phủ bởi lớp tuyết dày đặc, dù là tại Hắc Viêm phong này, sương mù cũng ngày càng dày hơn, hơi nóng cũng dường như có dấu hiều muốn tản đi.</w:t>
      </w:r>
    </w:p>
    <w:p>
      <w:pPr>
        <w:pStyle w:val="BodyText"/>
      </w:pPr>
      <w:r>
        <w:t xml:space="preserve">Thời điểm lạnh nhất trong một năm đã đến.</w:t>
      </w:r>
    </w:p>
    <w:p>
      <w:pPr>
        <w:pStyle w:val="BodyText"/>
      </w:pPr>
      <w:r>
        <w:t xml:space="preserve">Nhưng đối với Tô Minh mà nói, lúc này lại là lúc then chốt nhất, trải qua hắn không ngừng nỗ lực lại cộng thêm có đầy đủ thảo dược cùng Thanh Trần tán, khiến cho tốc độ tu luyện của Tô Minh tại Ngưng huyết cảnh cực kì nhanh, lúc này sợi huyết tuyến thứ sáu đã thành hình, đang ở thời điểm trọng yếu sắp sửa ngưng tụ mà ra.</w:t>
      </w:r>
    </w:p>
    <w:p>
      <w:pPr>
        <w:pStyle w:val="BodyText"/>
      </w:pPr>
      <w:r>
        <w:t xml:space="preserve">Khỉ con tại trong mùa đông này cũng không muốn đi ra ngoài, lông toàn thân nó đỏ rực, ở trên tuyết trắng có thể thấy được rõ ràng, vì vậy mà khi đến mùa đông, nó đều sẽ an tĩnh lại.</w:t>
      </w:r>
    </w:p>
    <w:p>
      <w:pPr>
        <w:pStyle w:val="BodyText"/>
      </w:pPr>
      <w:r>
        <w:t xml:space="preserve">Lúc này nó ngồi xổm ở bên cạnh Tô Minh, vừa hà hơi, hai mắt vừa lưu chuyển nhìn hắn. Nhưng đúng lúc này, nó bỗng nhiên mạnh mẽ xoay đầu, hai mắt lộ ra vẻ mãnh liệt, lỗ tai động mấy cái.</w:t>
      </w:r>
    </w:p>
    <w:p>
      <w:pPr>
        <w:pStyle w:val="BodyText"/>
      </w:pPr>
      <w:r>
        <w:t xml:space="preserve">Có một vài thanh âm mơ hồ từ bên ngoài truyền đến…</w:t>
      </w:r>
    </w:p>
    <w:p>
      <w:pPr>
        <w:pStyle w:val="BodyText"/>
      </w:pPr>
      <w:r>
        <w:t xml:space="preserve">“Úc Nha, ngươi nói Thiên Nham thảo là sinh trưởng ở chỗ này? Chúng ta tìm đã nửa ngày cũng không tìm được, có phải ngươi tính sai hay không?” Đó là một thanh âm âm lãnh, rơi vào trong tai khỉ con, khiến cho toàn thân nó run lên.</w:t>
      </w:r>
    </w:p>
    <w:p>
      <w:pPr>
        <w:pStyle w:val="BodyText"/>
      </w:pPr>
      <w:r>
        <w:t xml:space="preserve">“Chắc là không đâu, ta nhớ lúc trước khi thấy được, nó vẫn là cây non, cho nên đã hạ xuống một đạo man thuật che dấu gần đó, tính đến bây giờ nó cũng đã lớn mới phải, ngươi nên biết chỗ này là nơi tộc nhân bình thường đến thu thập thảo dược, bọn họ không thể nào nhìn ra man thuật của ta.” Người trả lời, thanh âm hơi bén nhọn.</w:t>
      </w:r>
    </w:p>
    <w:p>
      <w:pPr>
        <w:pStyle w:val="BodyText"/>
      </w:pPr>
      <w:r>
        <w:t xml:space="preserve">“Vậy nhanh đi tìm a, nếu đây thực sự là Thiên Nham thảo, có lẽ có thể giúp ta nhanh chóng đột phá tầng thứ ba, bước vào Ngưng huyết cảnh tầng thứ tư, về phần ngươi, cũng có thể tiến vào tầng thứ ba”</w:t>
      </w:r>
    </w:p>
    <w:p>
      <w:pPr>
        <w:pStyle w:val="BodyText"/>
      </w:pPr>
      <w:r>
        <w:t xml:space="preserve">“Không cần gấp gáp, hẳn là ở chỗ này rồi, ta có thể cảm thụ được man thuật cảm ứng vẫn còn tồn tại…Nếu ngươi có thể đạt đến tầng thứ tư, lúc đó liền có thể tiến vào Hắc Sơn săn đội…Ta nghe nói con mồi lần này là do A Công tự mình định ra… có thể đoạt được nhiều ít bao nhiêu cũng đều thuộc về chính mình”</w:t>
      </w:r>
    </w:p>
    <w:p>
      <w:pPr>
        <w:pStyle w:val="BodyText"/>
      </w:pPr>
      <w:r>
        <w:t xml:space="preserve">Thanh âm trò chuyện của hai người đó càng ngày càng gần, nghe xong liền có cảm giác tựa như họ đã ở bên ngoài, khiến cho khỉ con cực kì khẩn trương đến thở mạnh cũng không dám. Nó mơ hồ cảm thụ được hai người bên ngoài có thể tạo thành uy hiếp cực lớn đối với bản thân.</w:t>
      </w:r>
    </w:p>
    <w:p>
      <w:pPr>
        <w:pStyle w:val="BodyText"/>
      </w:pPr>
      <w:r>
        <w:t xml:space="preserve">Nó liên tục quay đầu nhìn về phía Tô Minh, nhưng hai mắt Tô Minh vẫn nhắm nghiền, thân thể hơi có chút run rẩy, bên trên huyết quang càng lúc càng sáng rực, sợi huyết tuyến thứ sáu tựa như đều có thể tủy thời hoàn toàn ngưng kết.</w:t>
      </w:r>
    </w:p>
    <w:p>
      <w:pPr>
        <w:pStyle w:val="BodyText"/>
      </w:pPr>
      <w:r>
        <w:t xml:space="preserve">Nhưng vào lúc này…</w:t>
      </w:r>
    </w:p>
    <w:p>
      <w:pPr>
        <w:pStyle w:val="BodyText"/>
      </w:pPr>
      <w:r>
        <w:t xml:space="preserve">“Tìm được rồi! Ồ? Ngươi xem ở chỗ này lại có một cái động, đáng tiếc hơi nhỏ”</w:t>
      </w:r>
    </w:p>
    <w:p>
      <w:pPr>
        <w:pStyle w:val="BodyText"/>
      </w:pPr>
      <w:r>
        <w:t xml:space="preserve">“Đúng rồi, chính là Thiên Nham thảo! Về phần cái động này…Nơi đây từng là vùng đất thuộc về Hỏa Man, bốn phía động này lại có lửa nóng, bên trong hẳn là trống không. Nếu đã đến, liền vào xem thử cũng được, chỉ là động khẩu cũng không làm khó được ta” Thanh âm hai người đó truyền đến, nội dung trong lời nói lại khiến cho sắc mặt khỉ con đại biến.</w:t>
      </w:r>
    </w:p>
    <w:p>
      <w:pPr>
        <w:pStyle w:val="BodyText"/>
      </w:pPr>
      <w:r>
        <w:t xml:space="preserve">Trong lúc nôn nóng, nó liền mạnh mẽ cắn răng, sau khi quay đầu lại liếc Tô Minh một cái thật sâu, nó nhe răng hóa thành một đạo hồng ảnh trực tiếp nhảy vào nơi xuất khẩu bên trong tiểu động, xuôi theo động này chợt lóe mà đi.</w:t>
      </w:r>
    </w:p>
    <w:p>
      <w:pPr>
        <w:pStyle w:val="BodyText"/>
      </w:pPr>
      <w:r>
        <w:t xml:space="preserve">Bên ngoài lập tức truyền đến âm thanh kinh hô cùng hưng phấn.</w:t>
      </w:r>
    </w:p>
    <w:p>
      <w:pPr>
        <w:pStyle w:val="BodyText"/>
      </w:pPr>
      <w:r>
        <w:t xml:space="preserve">“Là Hỏa viên, còn là một ấu thể nữa chứ, haha!”</w:t>
      </w:r>
    </w:p>
    <w:p>
      <w:pPr>
        <w:pStyle w:val="BodyText"/>
      </w:pPr>
      <w:r>
        <w:t xml:space="preserve">“Chỗ này là nơi nó tránh lạnh, nhanh bắt nó, máu huyết của nó đối với chúng ta là vật đại bổ, da lông lại càng có thể đem hiến cho A Công!”</w:t>
      </w:r>
    </w:p>
    <w:p>
      <w:pPr>
        <w:pStyle w:val="BodyText"/>
      </w:pPr>
      <w:r>
        <w:t xml:space="preserve">Theo một tiếng kêu thảm thê lương, thanh âm bên ngoài dần dần đi xa, nhưng bên trong Hỏa dung động này, vẻ mặt Tô Minh lại trở nên vặn vẹo, kịch liệt run rẩy.</w:t>
      </w:r>
    </w:p>
    <w:p>
      <w:pPr>
        <w:pStyle w:val="Compact"/>
      </w:pPr>
      <w:r>
        <w:t xml:space="preserve">“Các ngươi…tìm chết…” Tô Minh mạnh mẽ ngẩng đầu, phát ra một tiếng gào phẫn nộ.</w:t>
      </w:r>
      <w:r>
        <w:br w:type="textWrapping"/>
      </w:r>
      <w:r>
        <w:br w:type="textWrapping"/>
      </w:r>
    </w:p>
    <w:p>
      <w:pPr>
        <w:pStyle w:val="Heading2"/>
      </w:pPr>
      <w:bookmarkStart w:id="35" w:name="chương-12-sát-cơ"/>
      <w:bookmarkEnd w:id="35"/>
      <w:r>
        <w:t xml:space="preserve">13. Chương 12: Sát Cơ</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 Sát cơ</w:t>
      </w:r>
    </w:p>
    <w:p>
      <w:pPr>
        <w:pStyle w:val="BodyText"/>
      </w:pPr>
      <w:r>
        <w:t xml:space="preserve">Dịch: tiên kiếm</w:t>
      </w:r>
    </w:p>
    <w:p>
      <w:pPr>
        <w:pStyle w:val="BodyText"/>
      </w:pPr>
      <w:r>
        <w:t xml:space="preserve">Nguồn: Tu chân giới</w:t>
      </w:r>
    </w:p>
    <w:p>
      <w:pPr>
        <w:pStyle w:val="BodyText"/>
      </w:pPr>
      <w:r>
        <w:t xml:space="preserve">Chớp mắt khi Tô Minh ngẩng đầu, hai mắt hắn tràn ngập tơ máu, toàn thân càng là bị huyết quang bao phủ, khiến cho bên trong Hỏa Dung động hoàn toàn bị chiếu rọi bởi huyết sắc.</w:t>
      </w:r>
    </w:p>
    <w:p>
      <w:pPr>
        <w:pStyle w:val="BodyText"/>
      </w:pPr>
      <w:r>
        <w:t xml:space="preserve">Thân thể hắn không ngừng run rẩy, theo sự vận chuyển của huyết mạch, trái tim hắn đập càng lúc càng nhanh, dường như muốn nổ tung ra, khiến cho vẻ mặt Tô Minh càng thêm vặn vẹo.</w:t>
      </w:r>
    </w:p>
    <w:p>
      <w:pPr>
        <w:pStyle w:val="BodyText"/>
      </w:pPr>
      <w:r>
        <w:t xml:space="preserve">Lúc này, hắn đang ở vào thời điểm quan trọng nhất, không thể nào ngừng lại, nhưng tiếng kêu thê lương của khỉ con cùng với những sự việc mới phát sinh vừa rồi, Tô Minh đều nghe thấy rõ ràng.</w:t>
      </w:r>
    </w:p>
    <w:p>
      <w:pPr>
        <w:pStyle w:val="BodyText"/>
      </w:pPr>
      <w:r>
        <w:t xml:space="preserve">Hắn chỉ biết trơ mắt nhìn khỉ con vì bảo vệ bản thân mà một mình xông ra dẫn dụ hai kẻ bên ngoài đi nơi khác.</w:t>
      </w:r>
    </w:p>
    <w:p>
      <w:pPr>
        <w:pStyle w:val="BodyText"/>
      </w:pPr>
      <w:r>
        <w:t xml:space="preserve">Cả đời này của Tô Minh, hắn chưa bao giờ giống như hiện tại, điên cuồng như vậy. Khỉ con là người bạn thân duy nhất của hắn trong khu rừng này, mấy năm gần đây, hắn đã xem nó như là thân nhân của mình. Lúc này đây điên cuồng, khiến cho toàn thân Tô Minh nổi đầy gân xanh, trong cơ thể hắn tiếng ầm ĩ, rền vang không ngừng quanh quẩn.</w:t>
      </w:r>
    </w:p>
    <w:p>
      <w:pPr>
        <w:pStyle w:val="BodyText"/>
      </w:pPr>
      <w:r>
        <w:t xml:space="preserve">Trên thân hắn hiện lên năm sợi huyết tuyến, lúc này tỏa ra ánh sáng chói mắt, bên trong hồng mang, sợi huyết tuyến thứ sáu càng là mơ hồ sắp sửa hoàn toàn ngưng tụ, dường như nó đang vùng vẫy muốn phá kén mà ra vậy.</w:t>
      </w:r>
    </w:p>
    <w:p>
      <w:pPr>
        <w:pStyle w:val="BodyText"/>
      </w:pPr>
      <w:r>
        <w:t xml:space="preserve">“Đáng giận…Ngưng huyết cảnh tầng thứ hai!” Hai mắt Tô Minh đỏ hồng, ngẩng đầu gầm lên một tiếng. Trước đó hắn thử nghiệm mấy lần đều tương đối ôn hòa, vậy nên dù thất bại cũng sẽ không tạo ra ảnh hưởng với thân thể.</w:t>
      </w:r>
    </w:p>
    <w:p>
      <w:pPr>
        <w:pStyle w:val="BodyText"/>
      </w:pPr>
      <w:r>
        <w:t xml:space="preserve">Thế nhưng hiện tại, khỉ con sống hay chết, hắn không biết. Mỗi một giây trôi qua, trong lòng Tô Minh như có lửa đốt. Lúc này, hắn hoàn toàn không nghĩ đến hậu quả, điên cuồng vận chuyển huyết mạch trong cơ thể, dựa theo phương pháp Tu Man đem máu huyết toàn thân hướng về nơi sợi huyết tuyến thứ sáu mơ hồ xuất hiện.</w:t>
      </w:r>
    </w:p>
    <w:p>
      <w:pPr>
        <w:pStyle w:val="BodyText"/>
      </w:pPr>
      <w:r>
        <w:t xml:space="preserve">“Oanh” một tiếng, máu tươi từ khóe miệng Tô Minh tràn ra, thân thể hắn run rẩy, sắc mặt hơi có chút trắng bệch, hắn hành động điên cuồng như vậy phải nói là đại kị của việc Tu Man. Người Tu Man, nhất là trong giai đoạn Ngưng huyết, hầu hết đều yêu cầu phải xây dựng căn cơ vững vàng, không thể dễ dàng vọng động.</w:t>
      </w:r>
    </w:p>
    <w:p>
      <w:pPr>
        <w:pStyle w:val="BodyText"/>
      </w:pPr>
      <w:r>
        <w:t xml:space="preserve">Thanh âm ầm vang này ngoại giới nghe được không lớn lắm, nhưng trong cảm thụ của Tô Minh lại giống như là trời long đất lở, không ngừng vang vọng trong đầu.</w:t>
      </w:r>
    </w:p>
    <w:p>
      <w:pPr>
        <w:pStyle w:val="BodyText"/>
      </w:pPr>
      <w:r>
        <w:t xml:space="preserve">“Đáng giận!” Tô Minh gắt gao nhìn chằm chằm về phía động khẩu, hắn dường như có thể thấy được, ở nơi đó, khỉ con đã kinh hoàng, sợ hãi, bất lực và kiên quyết như thế nào.</w:t>
      </w:r>
    </w:p>
    <w:p>
      <w:pPr>
        <w:pStyle w:val="BodyText"/>
      </w:pPr>
      <w:r>
        <w:t xml:space="preserve">Không chút do dự, Tô Minh lại lần nữa vận chuyển toàn bộ huyết mạch trong cơ thể tiến hành lần trùng kích thứ hai.</w:t>
      </w:r>
    </w:p>
    <w:p>
      <w:pPr>
        <w:pStyle w:val="BodyText"/>
      </w:pPr>
      <w:r>
        <w:t xml:space="preserve">Máu tươi từ khóe miệng hắn ngày càng tràn ra nhiều hơn, từng giọt, từng giọt, xuôi theo cằm, rơi xuống mặt đất.</w:t>
      </w:r>
    </w:p>
    <w:p>
      <w:pPr>
        <w:pStyle w:val="BodyText"/>
      </w:pPr>
      <w:r>
        <w:t xml:space="preserve">Lần thứ ba, lần thứ tư, lần thứ năm!</w:t>
      </w:r>
    </w:p>
    <w:p>
      <w:pPr>
        <w:pStyle w:val="BodyText"/>
      </w:pPr>
      <w:r>
        <w:t xml:space="preserve">Trong khoảnh khắc, vào lần thứ năm, khi hắn vận chuyển máu huyết toàn thân tựa như chảy ngược đánh sâu vào, Tô Minh phun ra một ngụm máu tươi thật lớn, lập tức sắc mặt của hắn liền trở nên hoàn toàn trắng bệch, thế nhưng vẻ mặt của hắn lại lộ ra sát cơ ngập trời, kết hợp với máu tươi nơi khóe miệng, khiến cho lúc này thoạt trông, Tô Minh tràn ngập lãnh ý.</w:t>
      </w:r>
    </w:p>
    <w:p>
      <w:pPr>
        <w:pStyle w:val="BodyText"/>
      </w:pPr>
      <w:r>
        <w:t xml:space="preserve">Thân hình hắn từ trong khoanh chân bỗng nhiên đứng lên, nháy mắt khi hắn đứng lên, trong cơ thể phát ra tiếng nổ ầm ầm, sợi huyết tuyến thứ sáu bỗng nhiên hoàn toàn ngưng tụ ra.</w:t>
      </w:r>
    </w:p>
    <w:p>
      <w:pPr>
        <w:pStyle w:val="BodyText"/>
      </w:pPr>
      <w:r>
        <w:t xml:space="preserve">Cùng với sự xuất hiện của sợi huyết tuyến thứ sáu, một cỗ khí tức hoàn toàn khác biệt với Ngưng huyết cảnh tầng thứ nhất thình lình từ trong cơ thể Tô Minh bộc phát, khiến cho mái tóc của hắn không gió tự bay. Sáu sợi huyết tuyến trên da hắn dường như có sinh mạng, nhanh chóng du tẩu.</w:t>
      </w:r>
    </w:p>
    <w:p>
      <w:pPr>
        <w:pStyle w:val="BodyText"/>
      </w:pPr>
      <w:r>
        <w:t xml:space="preserve">Ngưng huyết cảnh, tầng thứ hai!</w:t>
      </w:r>
    </w:p>
    <w:p>
      <w:pPr>
        <w:pStyle w:val="BodyText"/>
      </w:pPr>
      <w:r>
        <w:t xml:space="preserve">Không đợi tu vi tầng thứ hai được củng cố hoàn toàn, thân thể Tô Minh nhoáng lên, lấy tốc độ nhanh gấp đôi so với lúc trước, trực tiếp cầm lấy cung tiễn cùng xương sừng ở bên cạnh, lao thẳng về phía động khẩu, vừa đảo mắt đã biến mất tại chỗ.</w:t>
      </w:r>
    </w:p>
    <w:p>
      <w:pPr>
        <w:pStyle w:val="BodyText"/>
      </w:pPr>
      <w:r>
        <w:t xml:space="preserve">Nhanh chóng chui ra khỏi tiểu động, khi hắn xuất hiện ở ngoại giới, trông về phương xa thấy tuyết bay tán loạn, mặt trời sắp ngả về tây, lúc này đã là hoàng hôn.</w:t>
      </w:r>
    </w:p>
    <w:p>
      <w:pPr>
        <w:pStyle w:val="BodyText"/>
      </w:pPr>
      <w:r>
        <w:t xml:space="preserve">“Một tên Ngưng huyết cảnh tầng thứ hai…một tên Ngưng huyết cảnh tầng thứ ba…” Trong mắt Tô Minh tràn ngập tơ máu, hàn quang chợt lóe rồi biến mất, mặc dù địch nhân cường đại, nhưng hai mắt hắn không hề tồn tại sự sợ hãi, chỉ có một mảnh sát cơ.</w:t>
      </w:r>
    </w:p>
    <w:p>
      <w:pPr>
        <w:pStyle w:val="BodyText"/>
      </w:pPr>
      <w:r>
        <w:t xml:space="preserve">Lúc này, hắn sớm đã quên mất sự kinh hoàng, tại chớp mắt khi khỉ con bị bắt đi, hai tên man sĩ của Hắc Sơn bộ đã trở thành kẻ địch sinh tử của hắn.</w:t>
      </w:r>
    </w:p>
    <w:p>
      <w:pPr>
        <w:pStyle w:val="BodyText"/>
      </w:pPr>
      <w:r>
        <w:t xml:space="preserve">Không phải là bọn hắn chết thì chính là Tô Minh vong!</w:t>
      </w:r>
    </w:p>
    <w:p>
      <w:pPr>
        <w:pStyle w:val="BodyText"/>
      </w:pPr>
      <w:r>
        <w:t xml:space="preserve">Cho dù có giống như thiêu thân bay vào lửa đi nữa! Người ngoài làm sao có thể biết được nhân quả của câu chuyện thiêu thân và lửa. Đó là sự cố chấp, là một lần giãy giụa, vùng vẫy của sinh mạng, không phải là lửa diệt, chính là thiêu thân tiêu vong.</w:t>
      </w:r>
    </w:p>
    <w:p>
      <w:pPr>
        <w:pStyle w:val="BodyText"/>
      </w:pPr>
      <w:r>
        <w:t xml:space="preserve">Tô Minh không chút do dự, thân hình nhoáng lên triển khai hết toàn bộ tốc độ hướng về phía trước bay nhanh mà đi. Hắn thân là người Man tộc, từ nhỏ đã chơi đùa và hái thuốc trên ngọn núi này, đối với nơi này hiểu rất rõ, cộng thêm đó hắn cũng rất tinh thông truy tung phương pháp.</w:t>
      </w:r>
    </w:p>
    <w:p>
      <w:pPr>
        <w:pStyle w:val="BodyText"/>
      </w:pPr>
      <w:r>
        <w:t xml:space="preserve">Trong lúc bay nhanh, Tô Minh vừa nhìn dưới mặt đất, vừa nhanh chóng lau khô máu tươi trên tay cùng nơi khóe miệng. Một lát sau, ánh mắt hắn chợt lóe. Hắn thấy được trên một đám cây cỏ khô phía trước, có vài vết tích hỗn loạn. Cầm lấy một đoạn cành nơi đó nhìn kĩ, sát cơ trong mắt hắn ngày càng đậm, ném cành cây xuống đất, hắn lập tức thay đổi phương hướng, thân hình chợt lóe rồi biến mất.</w:t>
      </w:r>
    </w:p>
    <w:p>
      <w:pPr>
        <w:pStyle w:val="BodyText"/>
      </w:pPr>
      <w:r>
        <w:t xml:space="preserve">Dọc theo đường đi, Tô Minh mặc kệ hết thảy triển khai toàn bộ tốc độ của bản thân, đem sự nhanh nhẹn của bản thân hắn phát huy đến cực hạn. Trong lúc đuổi theo, hắn phát hiện ra rất nhiều manh mối, càng thấy được một bãi máu.</w:t>
      </w:r>
    </w:p>
    <w:p>
      <w:pPr>
        <w:pStyle w:val="BodyText"/>
      </w:pPr>
      <w:r>
        <w:t xml:space="preserve">Trong máu tươi có trộn lẫn mấy sợi lông màu hồng của khỉ con!</w:t>
      </w:r>
    </w:p>
    <w:p>
      <w:pPr>
        <w:pStyle w:val="BodyText"/>
      </w:pPr>
      <w:r>
        <w:t xml:space="preserve">Chỉ có điều máu tươi đã bắt đầu khô, điều này cho thấy đối phương đã bắt khỉ con tại đây và rời đi khá lâu trước đó rồi.</w:t>
      </w:r>
    </w:p>
    <w:p>
      <w:pPr>
        <w:pStyle w:val="BodyText"/>
      </w:pPr>
      <w:r>
        <w:t xml:space="preserve">“Đuôi theo không kịp…” Sắc mặt Tô Minh âm trầm, hai tay hắn nắm chặt, trong mắt lại lần nữa lộ ra vẻ điên cuồng.</w:t>
      </w:r>
    </w:p>
    <w:p>
      <w:pPr>
        <w:pStyle w:val="BodyText"/>
      </w:pPr>
      <w:r>
        <w:t xml:space="preserve">“Bọn hắn là người của Hắc Sơn bộ, nhất định sẽ trở về đó…Nếu là vậy thì từ đây đến Hắc Sơn bộ còn có một con đường tắc, gần hơn.” Tô Minh xoay người cất bước, thân thể nhoáng lên biến mất trong khu rừng phủ đầy tuyết trắng.</w:t>
      </w:r>
    </w:p>
    <w:p>
      <w:pPr>
        <w:pStyle w:val="BodyText"/>
      </w:pPr>
      <w:r>
        <w:t xml:space="preserve">“Nhanh hơn chút nữa” Tô Minh phóng nhanh, trong rừng rậm liền có cảm giác tựa như đang bay, nhưng hắn vẫn cảm thấy tốc độ của mình quá chậm, trong lúc tiến về phía trước, hắn để lại trên mặt tuyết một dãy vết chân liên tiếp. Đúng lúc này, trong một cái chớp mắt, thân hình Tô Minh lại lần nữa nhảy lên rồi hạ xuống.</w:t>
      </w:r>
    </w:p>
    <w:p>
      <w:pPr>
        <w:pStyle w:val="BodyText"/>
      </w:pPr>
      <w:r>
        <w:t xml:space="preserve">Một đám tuyết phía trước hắn bỗng nhiên xáo động, sau đó lại có một đầu tiểu thú trông như hồ ly, toàn thân phủ đầy tuyết, trên đỉnh đầu mọc ra đôi sừng hươu từ trong đống tuyết đọng nhảy ra, tốc độ của nó cực nhanh, gần như là trong chớp mắt nó đã tiếp cận Tô Minh.</w:t>
      </w:r>
    </w:p>
    <w:p>
      <w:pPr>
        <w:pStyle w:val="BodyText"/>
      </w:pPr>
      <w:r>
        <w:t xml:space="preserve">“Chồn báo” tốc độ của Tô Minh không hề giảm bớt, trong khoảnh khắc khi hắn nhảy lên từ chỗ ẩn thân của tiểu thú, tay phải của hắn giơ lên, hướng về phía trước đánh ra một quyền.</w:t>
      </w:r>
    </w:p>
    <w:p>
      <w:pPr>
        <w:pStyle w:val="BodyText"/>
      </w:pPr>
      <w:r>
        <w:t xml:space="preserve">Nếu đổi lại là trước đó, một quyền này của Tô Minh tất nhiên là không đủ lực, nhưng bây giờ hắn đã là Man sĩ Ngưng huyết cảnh tầng thứ hai, đã có sáu sợi huyết tuyến, trong cơ thể càng là khí huyết mạnh mẽ, khiến cho toàn thân hắn không những là tốc độ, mà cả sức mạnh cũng gia tăng gấp mấy lần.</w:t>
      </w:r>
    </w:p>
    <w:p>
      <w:pPr>
        <w:pStyle w:val="BodyText"/>
      </w:pPr>
      <w:r>
        <w:t xml:space="preserve">Một quyền đánh ra, trực tiếp rơi xuống trên thân chồn báo, con thú này rống to, hai mắt co rút lại, ở giữa không trung muốn xoay chuyển thân thể tách ra, thế nhưng thân thể Tô Minh lại hướng về phía nó va chạm, tay trái của hắn không biết từ lúc nào đã lấy ra xương sừng, trong chớp mắt cùng tiểu thú tiếp xúc xương sừng liền trực tiếp đem thân thể nó khai mở.</w:t>
      </w:r>
    </w:p>
    <w:p>
      <w:pPr>
        <w:pStyle w:val="BodyText"/>
      </w:pPr>
      <w:r>
        <w:t xml:space="preserve">Máu tươi chảy ra, tiểu thú kêu lên thảm thiết, nó giãy giụa trên mặt tuyết làm cho một mảng tuyết trắng bị nhuộm đỏ.</w:t>
      </w:r>
    </w:p>
    <w:p>
      <w:pPr>
        <w:pStyle w:val="BodyText"/>
      </w:pPr>
      <w:r>
        <w:t xml:space="preserve">Sạch sẽ lưu loát, trong lúc Tô Minh đang định bước đi thì thân thể khựng lại, cúi đầu nhìn về phía chồn báo đã chết, ánh mắt hắn lập lòe, thân hình liền ngồi xổm xuống, hắn giơ tay phải lên, sau đó hít một hơi thật sâu rồi vận chuyển huyết mạch trong cơ thể, lập tức toàn thân hắn tỏa ra huyết quang, tựa như cùng vết máu dưới mặt tuyết dung hợp làm một, bên trên thân thể Tô Minh được bao bọc trong huyết quang hiện ra sáu sợi huyết tuyến.</w:t>
      </w:r>
    </w:p>
    <w:p>
      <w:pPr>
        <w:pStyle w:val="BodyText"/>
      </w:pPr>
      <w:r>
        <w:t xml:space="preserve">Tay phải của hắn chậm rãi đặt trên người tiểu thú vừa mới chết, hai mắt lộ ra ánh sáng kì dị, lại thấy một sợi huyết tuyến trên người hắn bắt đầu giãi giụa, sau đó chậm rãi lan tràn, xuôi theo tay phải của Tô Minh kéo dài đến bàn tay, rồi tựa như tan vào bên trong cơ thể của tiểu thú.</w:t>
      </w:r>
    </w:p>
    <w:p>
      <w:pPr>
        <w:pStyle w:val="BodyText"/>
      </w:pPr>
      <w:r>
        <w:t xml:space="preserve">Thân thể của tiểu thú đã tử vong này bỗng nhiên run lên một cách quỷ dị, toàn bộ da lông tróc ra, thân thể cấp tốc héo rũ, trong chớp mắt liền hóa thành hài cốt. Cùng lúc đó, trên thân nó lại xuất hiện từng tia bạch khí lơ lửng bay lên, ngưng tụ lại cùng một chỗ hóa thành hình dạng của nó khi còn sống, nhưng hơi có chút mơ hồ, tựa như có gió thổi tới liền sẽ tán đi.</w:t>
      </w:r>
    </w:p>
    <w:p>
      <w:pPr>
        <w:pStyle w:val="BodyText"/>
      </w:pPr>
      <w:r>
        <w:t xml:space="preserve">Đây là lần đầu tiên Tô Minh thi triển Phệ linh man thuật, bên trong pháp quyết tu hành hắn thu được có giới thiệu rất tường tận đối với thuật này, cần phải thường xuyên bồi nguyên mới có thể cắn nuốt, nhưng bây giờ Tô Minh không có thời gian, hắn chợt mở miệng ra hướng về phía tiểu thú do bạch khí biến thành hút mạnh, lập tức tiểu thú này lại lần nữa hóa thành từng luồng bạch khí chui vào trong miệng Tô Minh.</w:t>
      </w:r>
    </w:p>
    <w:p>
      <w:pPr>
        <w:pStyle w:val="BodyText"/>
      </w:pPr>
      <w:r>
        <w:t xml:space="preserve">Thân thể Tô Minh chấn động, hắn cảm giác được rất rõ ràng, bản thân tựa như thu được một ít lực lượng vượt mức, nhưng lực lượng vượt mức này đang tiêu tán rất nhanh, chỉ sợ dùng không được bao lâu thân thể sẽ lại khôi phục như bình thường.</w:t>
      </w:r>
    </w:p>
    <w:p>
      <w:pPr>
        <w:pStyle w:val="BodyText"/>
      </w:pPr>
      <w:r>
        <w:t xml:space="preserve">Hai chân nhoáng lên, hắn nắm chắc thời gian phóng nhanh mà đi, tốc độ của hắn lần này so với trước phải nhanh hơn không ít, trong phút chốc, liền giống như một cơn gió, tốc độ càng lúc càng nhanh.</w:t>
      </w:r>
    </w:p>
    <w:p>
      <w:pPr>
        <w:pStyle w:val="BodyText"/>
      </w:pPr>
      <w:r>
        <w:t xml:space="preserve">Tiếng gió gào thét lướt qua bên tai, suy nghĩ duy nhất trong đầu Tô Minh lúc này là đuổi kịp và ngăn cản đối phương , cứu được khỉ con.</w:t>
      </w:r>
    </w:p>
    <w:p>
      <w:pPr>
        <w:pStyle w:val="BodyText"/>
      </w:pPr>
      <w:r>
        <w:t xml:space="preserve">Về phần phương pháp, hắn không phải là mãn phu, tất nhiên đã sớm có chuẩn bị.</w:t>
      </w:r>
    </w:p>
    <w:p>
      <w:pPr>
        <w:pStyle w:val="BodyText"/>
      </w:pPr>
      <w:r>
        <w:t xml:space="preserve">Nửa canh giờ trôi qua, lực lượng vượt mức trong cơ thể Tô Minh đã sớm tiêu tan, nhưng lại giúp hắn đến nơi sớm hơn một ít phút, khi ra khỏi Hắc Viêm Phong hắn đã đến gần nơi Hắc Sơn bộ cư ngụ.</w:t>
      </w:r>
    </w:p>
    <w:p>
      <w:pPr>
        <w:pStyle w:val="BodyText"/>
      </w:pPr>
      <w:r>
        <w:t xml:space="preserve">Nơi đây là một tòa núi nhỏ, thoạt nhìn giống như một cái sườn dốc, đứng ở chỗ này có thể trông thấy những nơi tương đối xa, tầm quan sát rất rộng.</w:t>
      </w:r>
    </w:p>
    <w:p>
      <w:pPr>
        <w:pStyle w:val="BodyText"/>
      </w:pPr>
      <w:r>
        <w:t xml:space="preserve">Đứng ở nơi này, hai mắt Tô Minh lộ ra vẻ mãnh liệt, liên tục chớp động, nhìn chòng chọc về hướng Hắc Viêm phong ở phía xa. Rất nhanh hắn liền thấy được ở nơi tận cùng xuất hiện hai đạo thân ảnh đang di chuyển cực nhanh, một thân ảnh trong số đó cầm trên tay chính là khỉ con nằm yên không nhúc nhích.</w:t>
      </w:r>
    </w:p>
    <w:p>
      <w:pPr>
        <w:pStyle w:val="BodyText"/>
      </w:pPr>
      <w:r>
        <w:t xml:space="preserve">Tô Minh đứng đó, tay phải thò vào trong ngực áo lấy ra một cái bình nhỏ bên trong chứa một viên dược thạch màu hồng. Sau khi xác định trên tay mình không có máu tươi, Tô Minh liền lấy dược thạch ra nắm chặc trong lòng bàn tay.</w:t>
      </w:r>
    </w:p>
    <w:p>
      <w:pPr>
        <w:pStyle w:val="BodyText"/>
      </w:pPr>
      <w:r>
        <w:t xml:space="preserve">Dược thạch này chính là đòn sát thủ của hắn!</w:t>
      </w:r>
    </w:p>
    <w:p>
      <w:pPr>
        <w:pStyle w:val="BodyText"/>
      </w:pPr>
      <w:r>
        <w:t xml:space="preserve">Hô hấp bình tĩnh lại, cầm lên cung tiễn, trong mắt hắn chỉ có một mảnh tĩnh mịch. Hai thân ảnh ở phương xa càng ngày càng gần, khoảng cách từ đó đến nơi Tô Minh đứng không đến mấy dặm, hai bên trong mắt đều có thể nhìn thấy đối phương.</w:t>
      </w:r>
    </w:p>
    <w:p>
      <w:pPr>
        <w:pStyle w:val="BodyText"/>
      </w:pPr>
      <w:r>
        <w:t xml:space="preserve">Hai người này thân thể khôi ngô, thoạt nhìn có chút cường tráng, đại hán mang theo khỉ con tại trong mùa đông này chỉ mặc trên người một mảnh da thú mỏng manh, nửa thân trên để trần, tỏa ra từng trận bạch khí, tựa như chỉ cần dựa vào khí huyết chi lực hắn liền có thể khiến cho trời đông giá rét hòa tan.</w:t>
      </w:r>
    </w:p>
    <w:p>
      <w:pPr>
        <w:pStyle w:val="BodyText"/>
      </w:pPr>
      <w:r>
        <w:t xml:space="preserve">Nhưng Tô Minh chỉ liếc hắn một cái, liền đem ánh mắt ngưng tụ trên một thân ảnh khác. Người này cũng rất khôi ngô, lưng đeo trường mâu, nhưng cái đầu lại hơi thấp, chỉ có điều trong cảm thụ của Tô Minh , lại mơ hồ có thể nhìn thấy được lượng khí huyết khổng lồ trong cơ thể của hắn, lượng khí huyết ấy vượt qua rất nhiều so với tên đồng bạn, bản thân Tô Minh lại càng không thể so sánh.</w:t>
      </w:r>
    </w:p>
    <w:p>
      <w:pPr>
        <w:pStyle w:val="BodyText"/>
      </w:pPr>
      <w:r>
        <w:t xml:space="preserve">Đây là một cường giả!</w:t>
      </w:r>
    </w:p>
    <w:p>
      <w:pPr>
        <w:pStyle w:val="BodyText"/>
      </w:pPr>
      <w:r>
        <w:t xml:space="preserve">Tròng mắt Tô Minh co rút lại, nhưng hắn vẫn giơ lên cung tên cầm trong tay, hướng về phía đại hán đó.</w:t>
      </w:r>
    </w:p>
    <w:p>
      <w:pPr>
        <w:pStyle w:val="Compact"/>
      </w:pPr>
      <w:r>
        <w:t xml:space="preserve">Lúc Tô Minh nhìn về phía người này, đại hán này cũng nhìn thấy Tô Minh, hai mắt hắn chợt lóe lên hàn quang, còn ẩn chứa một chút dữ tợn.</w:t>
      </w:r>
      <w:r>
        <w:br w:type="textWrapping"/>
      </w:r>
      <w:r>
        <w:br w:type="textWrapping"/>
      </w:r>
    </w:p>
    <w:p>
      <w:pPr>
        <w:pStyle w:val="Heading2"/>
      </w:pPr>
      <w:bookmarkStart w:id="36" w:name="chương-13-tà-man"/>
      <w:bookmarkEnd w:id="36"/>
      <w:r>
        <w:t xml:space="preserve">14. Chương 13: Tà Man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 Tà man</w:t>
      </w:r>
    </w:p>
    <w:p>
      <w:pPr>
        <w:pStyle w:val="BodyText"/>
      </w:pPr>
      <w:r>
        <w:t xml:space="preserve">Dịch: tiên kiếm</w:t>
      </w:r>
    </w:p>
    <w:p>
      <w:pPr>
        <w:pStyle w:val="BodyText"/>
      </w:pPr>
      <w:r>
        <w:t xml:space="preserve">Nguồn: Tu chân giới</w:t>
      </w:r>
    </w:p>
    <w:p>
      <w:pPr>
        <w:pStyle w:val="BodyText"/>
      </w:pPr>
      <w:r>
        <w:t xml:space="preserve">“Là Man sĩ bộ lạc khác, hơn nữa chỉ có một người. Nhìn khí huyết của hắn khuếch tán xem ra chỉ là Man sĩ Ngưng huyết cảnh tầng thứ hai mà thôi…giết hắn không khó. Nơi này gần bộ lạc, chúng ta lại có hai người, cũng không sợ hắn có bẫy rập gì. Chẳng qua hắn đã dám một mình khiêu chiến, ắc hẳn phải có một ít thủ đoạn, nhưng với lực lượng Ngưng huyết cảnh tầng tầng thứ ba của ta, không có gì phải e ngại.” Đại hán thấp hơn có tu vi Ngưng huyết cảnh tầng thứ ba của Hắc Sơn bộ cười dữ tợn, đối với Tô Minh hắn không thèm để ý, trong mắt hắn, chênh lệch giữa hai bên là quá lớn, không những thế thân thể Tô Minh tương đối gầy(so với hắn đấy ^_^ - DG), thoạt trông cũng không có quá nhiều uy hiếp.</w:t>
      </w:r>
    </w:p>
    <w:p>
      <w:pPr>
        <w:pStyle w:val="BodyText"/>
      </w:pPr>
      <w:r>
        <w:t xml:space="preserve">Quan trọng hơn là, ở gần bộ lạc bọn hắn, ngoại trừ Phong Quyến bộ, còn đối với các bộ lạc khác, chỉ cần Hắc Sơn bộ bọn hắn nhìn thấy một người đi riêng lẻ như vậy sẽ lập tức giết chết mà không chút do dự. Không có đạo lí gì có thể nói, chỉ có mạnh được yếu thua.</w:t>
      </w:r>
    </w:p>
    <w:p>
      <w:pPr>
        <w:pStyle w:val="BodyText"/>
      </w:pPr>
      <w:r>
        <w:t xml:space="preserve">Giống như trước đó, nếu không có Tiểu Hồng chạy ra ngoài dẫn dụ bọn hắn đi nơi khác, thì một khi bọn hắn tiến vào trong Hỏa Dung động, phát hiện ra Tô Minh cũng sẽ lập tức giết chết một cách không thương tiếc, rồi đem thủ cấp về nhận lấy ban thưởng.</w:t>
      </w:r>
    </w:p>
    <w:p>
      <w:pPr>
        <w:pStyle w:val="BodyText"/>
      </w:pPr>
      <w:r>
        <w:t xml:space="preserve">“Úc Nha, ta đến giết người này, ngươi ở đây đợi”. Đại hán đó trong lúc nói thân thể đã như mãnh hổ gào thét lao về phía trước, trong chớp mắt liền thu ngắn khoảng cách giữa hắn và Tô Minh.</w:t>
      </w:r>
    </w:p>
    <w:p>
      <w:pPr>
        <w:pStyle w:val="BodyText"/>
      </w:pPr>
      <w:r>
        <w:t xml:space="preserve">Đại hán còn lại mang theo khỉ con tên Úc Nha của Hắc Sơn bộ đối với sự sắp xếp này cũng không dám có ý kiến gì, mặc dù hắn biết rõ nếu giết được Man sĩ bộ lạc khác, lấy xuống thủ cấp mang về sẽ nhận được ban thưởng, thế nhưng hắn không dám tranh công cùng đối phương.</w:t>
      </w:r>
    </w:p>
    <w:p>
      <w:pPr>
        <w:pStyle w:val="BodyText"/>
      </w:pPr>
      <w:r>
        <w:t xml:space="preserve">“Cũng được, người này cùng ta đều là Ngưng huyết cảnh tầng thứ hai, nếu đấu nhau sẽ lãng phí một ít thời gian, ngược lại để hắn đi, rất nhanh liền có thể giải quyết, công lao đến tay, không chừng ta có thể được hưởng một ít “bánh” ” Tròng mắt Úc Nha xoay chuyển, ánh mắt nhìn về phía trước, trong suy nghĩ của hắn, đây là một trận chiến không có gì bất ngờ, hai mắt lộ ra vẻ tàn nhẫn, hắn có thể tưởng tượng ra được một màn kế tiếp sẽ như thế nào, đó là một tràng cảnh đẹp tràn đầy máu tanh.( ách, thằng này điên thiệt- DG).</w:t>
      </w:r>
    </w:p>
    <w:p>
      <w:pPr>
        <w:pStyle w:val="BodyText"/>
      </w:pPr>
      <w:r>
        <w:t xml:space="preserve">Suy nghĩ giống như vậy còn có đại hán Ngưng huyết cảnh tầng thứ ba đang ngày càng tiếp cận Tô Minh, hắn bước những bước dài, nhanh chóng tiến đến, trong phút chốc khoảng cách giữa hắn và Tô Minh còn không đến trăm trượng.</w:t>
      </w:r>
    </w:p>
    <w:p>
      <w:pPr>
        <w:pStyle w:val="BodyText"/>
      </w:pPr>
      <w:r>
        <w:t xml:space="preserve">Tám mươi trượng, bảy mươi trượng, sáu mươi trượng!</w:t>
      </w:r>
    </w:p>
    <w:p>
      <w:pPr>
        <w:pStyle w:val="BodyText"/>
      </w:pPr>
      <w:r>
        <w:t xml:space="preserve">Theo đại hán đó ngày càng đến gần, hắn có thể thấy được rõ ràng khuôn mặt của Tô Minh, hắn cười lên dữ tợn rồi gầm nhẹ một tiếng, dưới tiếng gầm này, tuyết đọng xung quạnh bỗng nhiên chấn động, những bông hoa tuyết ở phía xa bị đẩy lên không trung rồi ầm ầm nổ tung, hóa thành một mảnh sương mù che khuất tầm nhìn.</w:t>
      </w:r>
    </w:p>
    <w:p>
      <w:pPr>
        <w:pStyle w:val="BodyText"/>
      </w:pPr>
      <w:r>
        <w:t xml:space="preserve">Ngay trong chớp mắt này, đại hán đó liền giơ lên tay phải rút thanh trường mâu ở sau lưng ra, sau đó dùng hết toàn lực ném về phía Tô Minh đang đứng cách đó sáu mươi trượng.</w:t>
      </w:r>
    </w:p>
    <w:p>
      <w:pPr>
        <w:pStyle w:val="BodyText"/>
      </w:pPr>
      <w:r>
        <w:t xml:space="preserve">Thanh âm gào thét xé gió nổi lên, Tô Minh lập tức cảm nhận được một cỗ khí tức mãnh liệt ép về phía mình, không chút nghĩ ngợi, Tô Minh liền hướng về phía bên cạnh bước một bước, “vèo…” một tiếng, mũi mâu gần như chạm vào tóc lướt qua.</w:t>
      </w:r>
    </w:p>
    <w:p>
      <w:pPr>
        <w:pStyle w:val="BodyText"/>
      </w:pPr>
      <w:r>
        <w:t xml:space="preserve">Đại hán đó sau khi ném xong trường mâu không đợi nhìn kết quả, mà dưới chân lập tức có hắc khí lượn lờ, khiến cho trong khoảnh khắc khi hắn cất bước, tốc độ tăng lên gấp mấy lần, khoảng cách sáu mươi trượng giữa hắn và Tô Minh trong chớp mắt đã bị thu hẹp lại chỉ còn ba mươi trượng.</w:t>
      </w:r>
    </w:p>
    <w:p>
      <w:pPr>
        <w:pStyle w:val="BodyText"/>
      </w:pPr>
      <w:r>
        <w:t xml:space="preserve">“Chết đi cho ta!” Đại hán đó giơ lên tay phải, thanh trường mâu thứ hai bị hắn lấy ra, trong chớp mắt hắn định ném đi, bỗng nhiên trong màn sương dày đặc, khi tầm nhìn hơi có chút khôi phục, một mũi tên xuyên qua màn sương tuyết lao thẳng về phía hắn.</w:t>
      </w:r>
    </w:p>
    <w:p>
      <w:pPr>
        <w:pStyle w:val="BodyText"/>
      </w:pPr>
      <w:r>
        <w:t xml:space="preserve">Đại hán đó cười lên ha hả, tay phải cầm mâu tùy ý chạm vào trên mũi tên, mũi tên liền lập tức vỡ nát hoàn toàn. Nhưng đúng lúc này, hắn lại nghe thấy mấy tiếng vèo vèo liên thanh quanh quẩn, ba mũi tên đã gào thét đến gần.</w:t>
      </w:r>
    </w:p>
    <w:p>
      <w:pPr>
        <w:pStyle w:val="BodyText"/>
      </w:pPr>
      <w:r>
        <w:t xml:space="preserve">Tốc độ bắn tên quá nhanh, lựa chọn vị trí lại cực kì xảo diệu, những điều này khiến cho đại hán nhướng mày, hắn hừ lạnh một tiếng, hắc khí dưới chân lại trào ra, chớp mắt đã bao phủ toàn thân, hình thành một mảnh tựa như sương mù. Ba mũi tên trong chớp mắt đến gần, tại lúc chạm vào hắc khí liền lấy tốc độ mà mắt thường có thể nhìn thấy được tan thành một vũng nước đen.</w:t>
      </w:r>
    </w:p>
    <w:p>
      <w:pPr>
        <w:pStyle w:val="BodyText"/>
      </w:pPr>
      <w:r>
        <w:t xml:space="preserve">Tuy nói thế nhưng hắc khí cũng bị tán đi không ít khiến cho thân thể đại hán lộ ra ngoài.</w:t>
      </w:r>
    </w:p>
    <w:p>
      <w:pPr>
        <w:pStyle w:val="BodyText"/>
      </w:pPr>
      <w:r>
        <w:t xml:space="preserve">“Ngưng huyết cảnh tầng thứ hai cũng dám ra tay trước mặt ta” thân hình đại hán liền nhảy vọt lên, khoảng cách cùng Tô Minh ở phía trước lại thu hẹp chỉ còn hai mươi trượng.</w:t>
      </w:r>
    </w:p>
    <w:p>
      <w:pPr>
        <w:pStyle w:val="BodyText"/>
      </w:pPr>
      <w:r>
        <w:t xml:space="preserve">Sắc mặt Tô Minh trắng bệch, nhưng hai chân vẫn không nhúc nhích, trong mắt hắn không có kinh hoảng, giống như trước chỉ tồn tại một mảnh tĩnh mịch.</w:t>
      </w:r>
    </w:p>
    <w:p>
      <w:pPr>
        <w:pStyle w:val="BodyText"/>
      </w:pPr>
      <w:r>
        <w:t xml:space="preserve">Hắn lại lần nữa lấy tên ra, hướng về phía đại hán phóng tiễn, một mũi tên, một mũi tên, lại một mũi tên, dùng tốc độ cực nhanh hắn liên tục bắn ra năm mũi tên( tuyệt kĩ ngũ tiễn liên châu đó bà con ^_^ - DG)</w:t>
      </w:r>
    </w:p>
    <w:p>
      <w:pPr>
        <w:pStyle w:val="BodyText"/>
      </w:pPr>
      <w:r>
        <w:t xml:space="preserve">Năm mũi tên gần như hình thành một đường thẳng, gào thét mà đến, phảng phất ẩn chứa uy lực cực kì lớn, lao thẳng về phía đại hán, đại hán này thấy một màn như vậy liền nhíu mày, trong bộ lạc bọn hắn, những tộc nhân sử dụng cung tiễn có thể làm được điều này cũng không nhiều.</w:t>
      </w:r>
    </w:p>
    <w:p>
      <w:pPr>
        <w:pStyle w:val="BodyText"/>
      </w:pPr>
      <w:r>
        <w:t xml:space="preserve">“Ngũ tiễn liên châu” Tay phải đại hán nắm lấy trường mâu giơ lên, trong chớp mắt khi mũi tên thứ nhất chạm vào nó, “rắc” một tiếng trường mâu lập tức vỡ nát, cùng với mũi tên thứ nhất đồng thời nổ tung.</w:t>
      </w:r>
    </w:p>
    <w:p>
      <w:pPr>
        <w:pStyle w:val="BodyText"/>
      </w:pPr>
      <w:r>
        <w:t xml:space="preserve">Mũi tên thứ hai lao nhanh, đại hán gầm nhẹ một tiếng, hắc khí vờn quanh bên ngoài thân thể, mũi tên thứ hai đụng vào đó lập tức bị hòa tan.</w:t>
      </w:r>
    </w:p>
    <w:p>
      <w:pPr>
        <w:pStyle w:val="BodyText"/>
      </w:pPr>
      <w:r>
        <w:t xml:space="preserve">Mũi tên thứ ba như thiểm điện đến gần, thân thể đại hán liền nhoáng lên tránh thoát, mũi tên thứ tư bỗng nhiên phóng đến, đại hán gầm nhẹ một tiếng, vẻ mặt dữ tợn, tay phải nắm chặt lại, trực tiếp ở trên mũi tên đánh ra một quyền khiến cho mũi tên này vỡ nát, nhưng đồng thời nó cũng để lại trên tay phải đại hán một đạo vết thương.</w:t>
      </w:r>
    </w:p>
    <w:p>
      <w:pPr>
        <w:pStyle w:val="BodyText"/>
      </w:pPr>
      <w:r>
        <w:t xml:space="preserve">Đúng lúc này, mũi tên thứ năm như xuyên thấu xương tủy lao thẳng đến, đại hán nghĩ muốn tránh, nhưng vẫn bị mũi tên tạo ra một vết thương nhỏ ngay vai, máu tươi từ đó chảy ra.</w:t>
      </w:r>
    </w:p>
    <w:p>
      <w:pPr>
        <w:pStyle w:val="BodyText"/>
      </w:pPr>
      <w:r>
        <w:t xml:space="preserve">“Ta muốn lấy xuống thủ cấp của ngươi!” Đại hán này căn bản là không bị thương, vết thương nhỏ đó đối với Man nhân mà nói không đáng là gì, đại hán ngay cả nhìn cũng không thèm, cười lên dữ tợn mà cất bước, đảo mắt đã đến cách Tô Minh mười trượng.</w:t>
      </w:r>
    </w:p>
    <w:p>
      <w:pPr>
        <w:pStyle w:val="BodyText"/>
      </w:pPr>
      <w:r>
        <w:t xml:space="preserve">Hắn đã nắm chắc thắng lợi trong tay, trận chiến này đối với hắn mà nói không có gì nguy hiểm, nhiều nhất cũng chỉ bị mấy mũi tên này gây cản trở một lát mà thôi.</w:t>
      </w:r>
    </w:p>
    <w:p>
      <w:pPr>
        <w:pStyle w:val="BodyText"/>
      </w:pPr>
      <w:r>
        <w:t xml:space="preserve">Úc Nha đứng ở phía xa lại càng là liếm môi, hắn có chút thích thú khi sắp được chứng kiến một màn máu tanh, điều này khiến cho toàn bộ cơ thể hắn từ trong ra ngoài đều cảm thấy hưng phấn.</w:t>
      </w:r>
    </w:p>
    <w:p>
      <w:pPr>
        <w:pStyle w:val="BodyText"/>
      </w:pPr>
      <w:r>
        <w:t xml:space="preserve">Tại bước chân của đại hán trực tiếp tiến đến, sắc mặt Tô Minh tái nhợt, nhưng hai mắt hắn vẫn tĩnh mịch như cũ, hắn thực hiện một hành động khiến cho cả đại hán lẫn Úc Nha đang đứng ở phía xa đều vì thế mà cảm thấy sửng sốt.</w:t>
      </w:r>
    </w:p>
    <w:p>
      <w:pPr>
        <w:pStyle w:val="BodyText"/>
      </w:pPr>
      <w:r>
        <w:t xml:space="preserve">Hắn ngừng kéo cung bắn tên mà nắm chặt tay phải thành quyền, hướng về phía đại hán tiếp cận cực nhanh.</w:t>
      </w:r>
    </w:p>
    <w:p>
      <w:pPr>
        <w:pStyle w:val="BodyText"/>
      </w:pPr>
      <w:r>
        <w:t xml:space="preserve">Không ai chú ý đến, lúc này trong tay phải Tô Minh đang cầm một viên dược thạch màu hồng, viên dược thạch bị hắn dùng sức bóp nát, nghiền thành bột phấn.</w:t>
      </w:r>
    </w:p>
    <w:p>
      <w:pPr>
        <w:pStyle w:val="BodyText"/>
      </w:pPr>
      <w:r>
        <w:t xml:space="preserve">“Đi tìm chết!” đại hán và Tô Minh không ngừng tiếp cận đối phương, trong chớp mắt khoảng cách giữa hai người đã thu hẹp chỉ còn lại mấy trượng, ba trượng, hai trượng, một trượng…</w:t>
      </w:r>
    </w:p>
    <w:p>
      <w:pPr>
        <w:pStyle w:val="BodyText"/>
      </w:pPr>
      <w:r>
        <w:t xml:space="preserve">Đại hán nắm chặt tay phải, khí huyết toàn thân cuồn cuộn bộc phát ra lực lượng cực lớn ngưng tụ bên trong một quyền hướng về phía đầu của Tô Minh ầm ầm mà đến. Một khi bị hắn đánh trúng, Tô Minh căn bản không thể thừa nhận, không hề nghi ngờ là chắc chắn phải chết.</w:t>
      </w:r>
    </w:p>
    <w:p>
      <w:pPr>
        <w:pStyle w:val="BodyText"/>
      </w:pPr>
      <w:r>
        <w:t xml:space="preserve">Liền tại trong nháy này, Tô Minh mạnh mẽ ngẩng đầu, trong mắt vẻ tĩnh mịch tiêu tan thay vào đó là ngập trời sát cơ, sát cơ đó dày đặc đến mức khiến cho đại hán phải kinh hãi.</w:t>
      </w:r>
    </w:p>
    <w:p>
      <w:pPr>
        <w:pStyle w:val="BodyText"/>
      </w:pPr>
      <w:r>
        <w:t xml:space="preserve">Nhưng lúc này kinh hãi đã quá muộn, chỉ thấy trong lúc Tô Minh ngẩng đầu, tay phải của hắn đang nắm chặt liền hướng về phía đại hán vung ra, dưới một cái vung tay này, một mảnh bột phấn màu hồng tản ra đầy trời, trong số đó có một ít rơi vào vết thương trên quyền phải của đại hán, một số khác lại rơi vào vết thương nhỏ trên vai hắn.</w:t>
      </w:r>
    </w:p>
    <w:p>
      <w:pPr>
        <w:pStyle w:val="BodyText"/>
      </w:pPr>
      <w:r>
        <w:t xml:space="preserve">Toàn thân đại hán lập tức chấn động, không có bất kì một tiếng kêu thảm thê lương nào, không có một chút giãi giụa nào, thân thể hắn ở trước mặt Tô Minh giống như sôi trào lên, như bị thiên địa này mạnh mẽ xóa đi, trực tiếp hóa thành một mảnh sương đỏ tiêu tán trong không trung, cái còn lại trên mặt đất chỉ là một bộ cốt khô đã không còn máu thịt, bị gió thổi tới liền lập tức vỡ nát.</w:t>
      </w:r>
    </w:p>
    <w:p>
      <w:pPr>
        <w:pStyle w:val="BodyText"/>
      </w:pPr>
      <w:r>
        <w:t xml:space="preserve">Trong đám xương cốt vỡ nát đó có một cây thảo diệp hai màu trắng đen kì dị, tỏa ra ánh sáng yếu ớt.</w:t>
      </w:r>
    </w:p>
    <w:p>
      <w:pPr>
        <w:pStyle w:val="BodyText"/>
      </w:pPr>
      <w:r>
        <w:t xml:space="preserve">Một màn bất ngờ này làm cho Úc Nha đứng cách đó không xa hoàn toàn ngẩn ra, hắn không cách nào nào chấp nhận được sự thật này, thậm chí hắn không thể tin được hết thảy mọi chuyện mình đã chứng kiến, mặt hắn dại ra, nhìn về phía thiếu niên ngoại bộ gầy yếu có khuôn mặt lạnh lùng, cùng ánh mắt tràn ngập lãnh ý, nhìn hắn đang phóng nhanh về phía mình.</w:t>
      </w:r>
    </w:p>
    <w:p>
      <w:pPr>
        <w:pStyle w:val="BodyText"/>
      </w:pPr>
      <w:r>
        <w:t xml:space="preserve">“Thân thể Hỏa viên này là tài liệu luyện chế ra vật đại bổ, ta muốn!” Ánh mắt Tô Minh chợt lóe, trong lúc tiến đến bỗng nhiên mở miệng.</w:t>
      </w:r>
    </w:p>
    <w:p>
      <w:pPr>
        <w:pStyle w:val="BodyText"/>
      </w:pPr>
      <w:r>
        <w:t xml:space="preserve">Úc Nha kịch liệt run rẩy, sau khi giật mình tỉnh lại mồ hôi lạnh tràn ngập toàn thân, lời nói của đối phương càng khiến cho hắn không nghĩ đến việc dùng khỉ con đi áp chế, ngược lại khiến hắn sinh ra ý nghĩ đối phương xuất hiện là để cướp lấy vật này.</w:t>
      </w:r>
    </w:p>
    <w:p>
      <w:pPr>
        <w:pStyle w:val="BodyText"/>
      </w:pPr>
      <w:r>
        <w:t xml:space="preserve">Ý nghĩ này vừa xuất hiện lập tức liền khiến hắn lùi về phía sau điên cuồng bỏ chạy, đến lúc này hắn cũng nghĩ không ra đồng bạn của mình vì sao lại chết, nhất là tình trạng thê thảm khi chết càng khiến cho hắn bị khủng bố, không cách nào thừa nhận.</w:t>
      </w:r>
    </w:p>
    <w:p>
      <w:pPr>
        <w:pStyle w:val="BodyText"/>
      </w:pPr>
      <w:r>
        <w:t xml:space="preserve">“Tà man! Ngươi là Tà man!” Trong lúc nói, sắc mặt Úc Nha tái nhợt, vẻ mặt hoàn toàn bị sự sợ hãi thay thế, hắn không thể tiếp thu được hiện thực như vậy, thậm chí còn bị dọa cho hoảng sợ, căn bản không dám đối mặt với Tô Minh, mà triển khai hết toàn lực chạy trốn. Vị trí Tô Minh đứng là con đường đi đến Hắc Sơn bộ, Úc Nha không cách nào trở lại bộ lạc chỉ có thể hướng về phía Hắc Viêm phong chạy trốn.</w:t>
      </w:r>
    </w:p>
    <w:p>
      <w:pPr>
        <w:pStyle w:val="BodyText"/>
      </w:pPr>
      <w:r>
        <w:t xml:space="preserve">Tô Minh đang định truy kích, thì đầu bỗng nhiên choáng váng, mắt hoa cả lên, có cảm giác vô cùng mệt mỏi. Lắc lắc đầu, Tô Minh mạnh mẽ khiến cho tinh thần tỉnh táo.</w:t>
      </w:r>
    </w:p>
    <w:p>
      <w:pPr>
        <w:pStyle w:val="BodyText"/>
      </w:pPr>
      <w:r>
        <w:t xml:space="preserve">Nhìn thoáng qua hài cốt trên mặt đất, đây là lần đầu tiên hắn giết người, nhưng bây giờ cũng không phải lúc do dự, hắn không lựa chọn lập tức truy kích, mà nhanh chóng thu thập nơi này một chút. Sau khi nhặt lên những mũi tên có thể sử dụng, lại từ bên trong hài cốt lấy ra gốc thảo diệp kì quái. Tô Minh nhìn về phương hướng chạy trốn của Úc Nha trong mắt lóe lên sát cơ.</w:t>
      </w:r>
    </w:p>
    <w:p>
      <w:pPr>
        <w:pStyle w:val="BodyText"/>
      </w:pPr>
      <w:r>
        <w:t xml:space="preserve">“Tiểu Hồng còn trong tay hắn, mà ta đã giết một tên, thì liền dứt khoát giết luôn tên còn lại, như vậy vị trí luyện dược sẽ không bị lộ!” Tô Minh cắn răng, chịu đựng mệt mỏi đuổi theo.</w:t>
      </w:r>
    </w:p>
    <w:p>
      <w:pPr>
        <w:pStyle w:val="BodyText"/>
      </w:pPr>
      <w:r>
        <w:t xml:space="preserve">Hai người một trước một sau, trong núi rừng phóng nhanh, Úc Nha không dám quay đầu lại đối mặt với Tô Minh, chỉ biết chạy trốn thật nhanh, mong kéo dãn khoảng cách, chỉ có điều nếu nói về độ quen thuộc với Ô Long sơn thì mặc dù Úc Nha cũng không xa lạ gì, nhưng vẫn không thể cùng Tô Minh so sánh.</w:t>
      </w:r>
    </w:p>
    <w:p>
      <w:pPr>
        <w:pStyle w:val="BodyText"/>
      </w:pPr>
      <w:r>
        <w:t xml:space="preserve">Cộng thêm về mặt tốc độ hắn cũng không vượt qua Tô Minh, tuy rằng chạy trốn sớm hơn một ít, nhưng chậm rãi vẫn bị Tô Minh ở phía sau căn cứ theo dấu vết để lại đuổi theo.</w:t>
      </w:r>
    </w:p>
    <w:p>
      <w:pPr>
        <w:pStyle w:val="BodyText"/>
      </w:pPr>
      <w:r>
        <w:t xml:space="preserve">Tô Minh chịu đựng mệt mỏi, hai mắt nhìn chằm chằm về phía trước nơi đại hán của Hắc Sơn bộ đang nhảy lên cực nhanh. Hắn biết đối phương bị hành động trước đó của mình dọa cho hoảng sợ, nên mới không dám giao chiến, đây chính là một phần trong kế hoạch trước đó của Tô Minh.</w:t>
      </w:r>
    </w:p>
    <w:p>
      <w:pPr>
        <w:pStyle w:val="BodyText"/>
      </w:pPr>
      <w:r>
        <w:t xml:space="preserve">Có Huyết tán trong tay, hắn chỉ cần dễ dàng giết chết một người, người còn lại chắc chắn sẽ bị dọa cho kinh hãi, dù sao một màn quỷ dị như vậy, hầu hết mọi người khi lần đầu thấy được cũng đều sợ hãi.</w:t>
      </w:r>
    </w:p>
    <w:p>
      <w:pPr>
        <w:pStyle w:val="Compact"/>
      </w:pPr>
      <w:r>
        <w:t xml:space="preserve">Mà Tô Minh cũng không quá bức bách, trong lúc truy kích hắn hay giả vờ bị một ít chướng ngại vật cản trở, khiến cho đối phương nhiều lúc thấy sắp bị đuổi kịp, cắn răng định liều mạng chiến một trận, thì lại phát hiện khoảng cách giữa hai bên bị kéo dãn ra không ít, không tự chủ được liền sinh ra do dự.</w:t>
      </w:r>
      <w:r>
        <w:br w:type="textWrapping"/>
      </w:r>
      <w:r>
        <w:br w:type="textWrapping"/>
      </w:r>
    </w:p>
    <w:p>
      <w:pPr>
        <w:pStyle w:val="Heading2"/>
      </w:pPr>
      <w:bookmarkStart w:id="37" w:name="chương-14-lột-xác"/>
      <w:bookmarkEnd w:id="37"/>
      <w:r>
        <w:t xml:space="preserve">15. Chương 14: Lột Xác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14: Lột xác</w:t>
      </w:r>
    </w:p>
    <w:p>
      <w:pPr>
        <w:pStyle w:val="BodyText"/>
      </w:pPr>
      <w:r>
        <w:t xml:space="preserve">Dịch: Tiên Kiếm Vấn Tâm</w:t>
      </w:r>
    </w:p>
    <w:p>
      <w:pPr>
        <w:pStyle w:val="BodyText"/>
      </w:pPr>
      <w:r>
        <w:t xml:space="preserve">Nguồn: Tu chân giới</w:t>
      </w:r>
    </w:p>
    <w:p>
      <w:pPr>
        <w:pStyle w:val="BodyText"/>
      </w:pPr>
      <w:r>
        <w:t xml:space="preserve">Cái gọi là một hơi đi lên, khi dừng thì diệt chính là đạo lí này. Tô Minh từ nhỏ đã đi theo A Công. Nơi ở của A Công có chứa rất nhiều quyển sách làm bằng da thú. Hầu như mỗi một bộ hắn đều đã đọc qua vô số lần, trong đó có rất nhiều kiến thức làm hắn say mê. Những trí tuệ của tiền nhân này, trong lúc vô ý, theo thời gian trôi qua, dần dần khắc sâu trong đầu Tô Minh. Nhưng chúng lại giống như ngủ say không thức tỉnh. Tuy nhiên hôm nay, trong lúc Tô Minh giết người và truy kích ở nơi này, những kiến thức ẩn sâu trong đầu ấy lại được đánh thức từng chút một.</w:t>
      </w:r>
    </w:p>
    <w:p>
      <w:pPr>
        <w:pStyle w:val="BodyText"/>
      </w:pPr>
      <w:r>
        <w:t xml:space="preserve">Giờ phút này, trong lòng Úc Nha hơi lo lắng. Hắn vốn tưởng rằng không cách nào trốn thoát, trước đó chuẩn bị đánh bạc một phen quay trở lại cùng đối phương chiến một trận sinh tử, nhưng sau khi nhìn thấy khoảng cách giữa mình cùng đối phương lại xa ra, bất giác lửa giận bị dập tắt, rồi sau đó lại nổi giận, cứ như thế tiếp diễn.</w:t>
      </w:r>
    </w:p>
    <w:p>
      <w:pPr>
        <w:pStyle w:val="BodyText"/>
      </w:pPr>
      <w:r>
        <w:t xml:space="preserve">Sau mấy lần như vậy, hắn đã không còn muốn liều mạng nữa, rất khó để tìm lại cảm giác trước đó.</w:t>
      </w:r>
    </w:p>
    <w:p>
      <w:pPr>
        <w:pStyle w:val="BodyText"/>
      </w:pPr>
      <w:r>
        <w:t xml:space="preserve">Trong mắt Tô Minh, Man sĩ Hắc Sơn bộ phía trước chỉ là một con mồi của mình mà thôi, không những thế con mồi ấy còn bị kinh sợ, chỉ cần khiến đối phương cảm thấy vẫn còn hi vọng, là có thể chậm rãi đem hắn giết chết.</w:t>
      </w:r>
    </w:p>
    <w:p>
      <w:pPr>
        <w:pStyle w:val="BodyText"/>
      </w:pPr>
      <w:r>
        <w:t xml:space="preserve">Tô Minh dựa theo phương pháp này, trong lúc truy kích không ngừng mài mòn lòng tin cùng dũng khí của Úc Nha, trong quá trình truy đuổi kéo dài, hắn thỉnh thoảng lại kéo dãn khoảng cách, khiến cho đối phương đang lúc khẩn trương cao độ lại có cảm giác thả lỏng.</w:t>
      </w:r>
    </w:p>
    <w:p>
      <w:pPr>
        <w:pStyle w:val="BodyText"/>
      </w:pPr>
      <w:r>
        <w:t xml:space="preserve">Tô Minh mơ hồ nhớ đến trong một cuốn sách da thú từng viết rằng, sau khi căng thẳng kéo dài một khi buông lỏng, thống khổ và mệt mỏi ẩn giấu sẽ lớn dần lên rồi khuếch tán ra ngoài, loại cảm giác này đủ để nhấn chìm một sinh linh.</w:t>
      </w:r>
    </w:p>
    <w:p>
      <w:pPr>
        <w:pStyle w:val="BodyText"/>
      </w:pPr>
      <w:r>
        <w:t xml:space="preserve">Chuyện này lúc trước Tô Minh chỉ là ghi nhớ, nhưng hôm nay, trong quá trình truy đuổi, hắn dần dần lí giải, rồi chậm rãi chuyển thành ý niệm bản năng trong đầu, thậm chí hắn không cần cố ý làm theo vẫn có thể đạt được hiệu quả như mong muốn.</w:t>
      </w:r>
    </w:p>
    <w:p>
      <w:pPr>
        <w:pStyle w:val="BodyText"/>
      </w:pPr>
      <w:r>
        <w:t xml:space="preserve">Đối với hắn mà nói, hôm nay là lần đầu tiên hắn giết người, cũng là lần đầu tiên hắn đuổi giết người khác, lại càng là lần đầu tiên hắn có sự lột xác từ bên trong. Đáng tiếc, quá trình lột xác này chỉ có một mình Úc Nha có thể cảm thụ.</w:t>
      </w:r>
    </w:p>
    <w:p>
      <w:pPr>
        <w:pStyle w:val="BodyText"/>
      </w:pPr>
      <w:r>
        <w:t xml:space="preserve">Úc Nha cảm thụ cực kì sâu sắc, chỉ có điều hắn cũng không rõ tất cả chuyện này vì cái gì tạo thành, chẳng qua hắn cảm giác được niềm tin và dũng khí của mình ở trước đó khi chứng kiến một màn giết người quỷ dị kia đã giảm đi một phần, trong quá trình bị đuổi giết này, chúng lại càng chậm rãi biến mất toàn bộ.</w:t>
      </w:r>
    </w:p>
    <w:p>
      <w:pPr>
        <w:pStyle w:val="BodyText"/>
      </w:pPr>
      <w:r>
        <w:t xml:space="preserve">Thậm chí giờ phút này, trong lúc vô tình, ý niệm quay trở lại liều mạng đã không còn tồn tại trong đầu hắn, mặc dù khi hắn nhìn lại đối phương cũng chỉ có tu vi Ngưng huyết cảnh tầng thứ hai, nhưng hắn cảm thấy một khi quay đầu lại không thể nghi ngờ liền phải chết, mà nếu tiếp tục chạy trốn thì lại có không ít sinh cơ ( cơ hội sống xót).</w:t>
      </w:r>
    </w:p>
    <w:p>
      <w:pPr>
        <w:pStyle w:val="BodyText"/>
      </w:pPr>
      <w:r>
        <w:t xml:space="preserve">Càng làm cho hắn không hiểu được, chính là cảm giác uể oải bất chợt gia tăng, nhất là sau khi phát hiện thiếu niên kia đã bị bỏ lại phía sau không nhìn thấy bóng dáng, cảm giác mệt mỏi này khiến hai chân hắn hầu như bủn rủn, cả người lảo đảo như muốn ngã, nhưng hắn vẫn không thể nào nghỉ ngơi mà cắn răng kiên trì chịu đựng.</w:t>
      </w:r>
    </w:p>
    <w:p>
      <w:pPr>
        <w:pStyle w:val="BodyText"/>
      </w:pPr>
      <w:r>
        <w:t xml:space="preserve">Chỉ có điều sự kiên trì này ở không lâu sau, khi thân ảnh đối phương lần nữa xuất hiện ở cuối mắt, lập tức biến thành sự mệt mỏi gấp mấy lần, khiến cho Úc Nha có cảm giác muốn điên lên.</w:t>
      </w:r>
    </w:p>
    <w:p>
      <w:pPr>
        <w:pStyle w:val="BodyText"/>
      </w:pPr>
      <w:r>
        <w:t xml:space="preserve">“Tà Man! Hắn nhất định là Tà Man” Úc Nha kinh hãi không dám chiến, phía trước con đường chạy trốn của hắn xuất hiện ngã rẽ. Trong đó, con đường phía bên trái dẫn vào sâu trong núi rừng, là con đường rời khỏi Hắc Viêm phong. Còn phía bên phải là con đường đi vòng quanh Hắc Viêm phong, có thể thông qua đó đi đến con đường dẫn về Hắc Sơn bộ.</w:t>
      </w:r>
    </w:p>
    <w:p>
      <w:pPr>
        <w:pStyle w:val="BodyText"/>
      </w:pPr>
      <w:r>
        <w:t xml:space="preserve">Tô Minh truy đuổi ở phía sau đã sớm biết nơi này có một ngã rẽ như vậy, lúc này hai mắt hắn chợt lóe, đè nén sự mệt mỏi, tốc độ đột nhiên bộc phát, nhưng không phải hướng về phía trước truy kích, mà là xuyên qua rừng rậm tiến về phía con đường bên phải.</w:t>
      </w:r>
    </w:p>
    <w:p>
      <w:pPr>
        <w:pStyle w:val="BodyText"/>
      </w:pPr>
      <w:r>
        <w:t xml:space="preserve">Nhìn bộ dáng của Úc Nha, Tô Minh chắc chắn hắn sẽ rẽ phải, nên đã sớm đi về phía bên phải, để kéo gần khoảng cách hơn. Khi đến nơi, Tô Minh liền lấy ra cung tên, hướng về chỗ rẽ phía bên phải liên tục bắn tên, mũi tên xé gió, toàn bộ đều bắn trúng lên cây cối ở con đường bên phải, xuyên thấu qua thân cây, phần đuôi lại càng rung lên mạnh mẽ, phát ra tiếng “ông … ông” dữ dội.</w:t>
      </w:r>
    </w:p>
    <w:p>
      <w:pPr>
        <w:pStyle w:val="BodyText"/>
      </w:pPr>
      <w:r>
        <w:t xml:space="preserve">Thanh âm ông ông tựa như ẩn chứa loại lực lượng kì dị nào đó, truyền vào trong tai Úc Nha, khiến cho trong chớp mắt cước bộ của hắn hơi do dự.</w:t>
      </w:r>
    </w:p>
    <w:p>
      <w:pPr>
        <w:pStyle w:val="BodyText"/>
      </w:pPr>
      <w:r>
        <w:t xml:space="preserve">Theo Tô Minh lần nữa truy kích, Úc Nha gào lên một tiếng định hướng về phía bên phải phóng đi, nhưng tốc độ của Tô Minh lại tăng lên khiến cho Úc Nha như nhìn thấy ảo giác.</w:t>
      </w:r>
    </w:p>
    <w:p>
      <w:pPr>
        <w:pStyle w:val="BodyText"/>
      </w:pPr>
      <w:r>
        <w:t xml:space="preserve">Hắn cảm giác nếu mình tiếp tục hướng về phía bên phải chạy trốn, rất có thể sẽ bị đuổi theo lập tức, nhưng nếu hướng về phía bên trái, vì đối phương phán đoán sai, mình có thể kéo ra một chút khoảng cách.</w:t>
      </w:r>
    </w:p>
    <w:p>
      <w:pPr>
        <w:pStyle w:val="BodyText"/>
      </w:pPr>
      <w:r>
        <w:t xml:space="preserve">Dư âm của tiếng ông ông vẫn còn bên tai, Úc Nha cắn răng mạnh mẽ xoay người thay đổi phương hướng, hướng về phía bên trái phóng đi, vừa đảo mắt đã biến mất ở trong rừng.</w:t>
      </w:r>
    </w:p>
    <w:p>
      <w:pPr>
        <w:pStyle w:val="BodyText"/>
      </w:pPr>
      <w:r>
        <w:t xml:space="preserve">Ánh mắt Tô Minh chợt lóe, trong mỏi mệt lại lộ ra hàn quang, khóe miệng nở ra nụ cười lạnh.</w:t>
      </w:r>
    </w:p>
    <w:p>
      <w:pPr>
        <w:pStyle w:val="BodyText"/>
      </w:pPr>
      <w:r>
        <w:t xml:space="preserve">Thân thể hắn thoáng một cái đứng thẳng lên, nhanh chóng lấy tên ra từ trong một thân cây khô, hướng về phía đại hán Hắc Sơn bộ bỏ trốn tiếp tục đuổi theo.</w:t>
      </w:r>
    </w:p>
    <w:p>
      <w:pPr>
        <w:pStyle w:val="BodyText"/>
      </w:pPr>
      <w:r>
        <w:t xml:space="preserve">“Đã khống chế được phương hướng chạy trốn của địch nhân, có thể thao túng thân thể của hắn rồi” Tô Minh lẩm bẩm, hắn nhớ những lời này cũng được viết trên một cuốn sách da thú, lúc trước hắn không hiểu nhưng giờ đã rõ ràng thông suốt.</w:t>
      </w:r>
    </w:p>
    <w:p>
      <w:pPr>
        <w:pStyle w:val="BodyText"/>
      </w:pPr>
      <w:r>
        <w:t xml:space="preserve">Trong lúc truy đuổi, thời gian từ từ trôi qua, rất nhanh đã là đêm khuya, trăng treo trên cao, ánh trăng chiếu trên mặt tuyết tạo thành bạch quang, khiến cho trong núi rừng dù là ban đêm nhưng mọi thứ vẫn rất rõ ràng.</w:t>
      </w:r>
    </w:p>
    <w:p>
      <w:pPr>
        <w:pStyle w:val="BodyText"/>
      </w:pPr>
      <w:r>
        <w:t xml:space="preserve">Trong đoạn đường truy kích này, Tô Minh đã ba lần khiến Úc Nha thay đổi phương hướng, gián tiếp thao túng thân thể của đối phương, khiến cho đối phương dựa theo ý nghĩ của bản thân đi đến nơi mà Tô Minh muốn.</w:t>
      </w:r>
    </w:p>
    <w:p>
      <w:pPr>
        <w:pStyle w:val="BodyText"/>
      </w:pPr>
      <w:r>
        <w:t xml:space="preserve">Sờ vào ngực áo, trong đôi mắt tràn đầy tơ máu cùng mệt mỏi của Tô Minh lộ ra vẻ nhu hòa, khỉ con đang nằm hôn mê trong ngực áo của hắn, đây là trước đó trong một lần hắn thao túng phương hướng chạy trốn của Úc Nha, người này hướng về phía khác ném đi khỉ con, muốn mượn cơ hội này kéo dài khoảng cách.</w:t>
      </w:r>
    </w:p>
    <w:p>
      <w:pPr>
        <w:pStyle w:val="BodyText"/>
      </w:pPr>
      <w:r>
        <w:t xml:space="preserve">Hành động của hắn đúng là có mang lại tác dụng, Tô Minh chạy thẳng về phía khỉ con, khiến cho Úc Nha trong lòng thở phào nhẹ nhõm, nhưng tốc độ lại nhanh hơn.</w:t>
      </w:r>
    </w:p>
    <w:p>
      <w:pPr>
        <w:pStyle w:val="BodyText"/>
      </w:pPr>
      <w:r>
        <w:t xml:space="preserve">Chẳng qua không bao lâu sau, Úc Nha phát hiện, phía sau mình lại xuất hiện tiếng tên gào thét xé gió mà đến, điều này khiến cho Úc Nha như muốn nổi điên.</w:t>
      </w:r>
    </w:p>
    <w:p>
      <w:pPr>
        <w:pStyle w:val="BodyText"/>
      </w:pPr>
      <w:r>
        <w:t xml:space="preserve">Màn đêm hoàn toàn buông xuống, những ánh sao sáng lấp lánh trên bầu trời giống như có vô số ánh mắt đang nhìn chăm chú vào màn đuổi giết đang diễn ra trong khu rừng rậm phía dưới.</w:t>
      </w:r>
    </w:p>
    <w:p>
      <w:pPr>
        <w:pStyle w:val="BodyText"/>
      </w:pPr>
      <w:r>
        <w:t xml:space="preserve">Úc Nha đã sức cùng lực kiệt, bước chân của hắn lảo đảo, cảm giác thân thể ngược lại rõ rang, quan trọng nhất là giờ phút này trong tâm của hắn như có nghìn vết thương trăm vết lõm, khiến cho hắn vô cùng vô tận hối hận. Hắn hối hận vì đã phát hiện ra cái lỗ nhỏ, hối hận vì đã đuổi theo bắt Hỏa Viên, nếu không tất cả mọi chuyện đã không thành ra thế này.</w:t>
      </w:r>
    </w:p>
    <w:p>
      <w:pPr>
        <w:pStyle w:val="BodyText"/>
      </w:pPr>
      <w:r>
        <w:t xml:space="preserve">Ở phía trước của hắn là một mảnh rừng rậm chứa nhiều cỏ dại cùng bụi cây, tuy đang là mùa đông, nhưng nơi đây vẫn như cũ nhìn không thấy điểm cuối, điều này khiến cho Úc Nha không chút nghĩ ngợi liền tiến bước vào trong khu rừng, sau khi hắn đi vào không lâu, thân ảnh Tô Minh đã xuất hiện ở ngoài bìa rừng.</w:t>
      </w:r>
    </w:p>
    <w:p>
      <w:pPr>
        <w:pStyle w:val="BodyText"/>
      </w:pPr>
      <w:r>
        <w:t xml:space="preserve">Hắn đứng nơi đó, thở dồn dập, lượng lớn khí trắng từ trong miệng của hắn tản ra, nhưng hai mắt vẫn tràn ngập lạnh lẽo, hắn không tiếp tục truy kích mà đứng nguyên tại đó yên lặng chờ đợi.</w:t>
      </w:r>
    </w:p>
    <w:p>
      <w:pPr>
        <w:pStyle w:val="BodyText"/>
      </w:pPr>
      <w:r>
        <w:t xml:space="preserve">“Đây là nơi ta chuẩn bị làm nơi táng thân cho ngươi! Nếu ngươi trong tình trạng mỏi mệt như vậy vẫn có thể đi ra từ nơi này coi như ngươi mạng lớn.” Sau khi hô hấp của Tô Minh hơi bình ổn lại, hắn lẩm bẩm nói.</w:t>
      </w:r>
    </w:p>
    <w:p>
      <w:pPr>
        <w:pStyle w:val="BodyText"/>
      </w:pPr>
      <w:r>
        <w:t xml:space="preserve">Lời của hắn vừa dứt, đột nhiên trong màn đêm yên tĩnh ở nơi này, từ trong khu rừng kia vang lên một tiếng kêu thảm thiết, tiếng kêu thảm thiết vọng lại khiến cho người nghe được phải kinh hãi.</w:t>
      </w:r>
    </w:p>
    <w:p>
      <w:pPr>
        <w:pStyle w:val="BodyText"/>
      </w:pPr>
      <w:r>
        <w:t xml:space="preserve">Sau một lát, thanh âm thảm thiết này dần dần giảm đi, mơ hồ đã hóa thành tiếng rên rỉ yếu ớt.</w:t>
      </w:r>
    </w:p>
    <w:p>
      <w:pPr>
        <w:pStyle w:val="BodyText"/>
      </w:pPr>
      <w:r>
        <w:t xml:space="preserve">Tô Minh trầm mặc đi thẳng về phía trước, chậm rãi tiến vào trong khu rừng, hắn di chuyển rất cẩn thận, thường thường mỗi lần bước ra mấy bước lại nhìn xung quanh, hoặc lui lại, hoặc vòng quanh, hoặc trực tiếp nhảy qua.</w:t>
      </w:r>
    </w:p>
    <w:p>
      <w:pPr>
        <w:pStyle w:val="BodyText"/>
      </w:pPr>
      <w:r>
        <w:t xml:space="preserve">Đây là một khu vực bẫy rập mà Ô Sơn bộ săn đội của bọn hắn chuẩn bị để bắt dã thú, trong khu rừng này tồn tại rất nhiều cạm bẫy mà ngoại trừ Ô Sơn bộ không bộ lạc nào khác có thể biết được.</w:t>
      </w:r>
    </w:p>
    <w:p>
      <w:pPr>
        <w:pStyle w:val="BodyText"/>
      </w:pPr>
      <w:r>
        <w:t xml:space="preserve">Cho dù là Tô Minh cũng chỉ biết đại khái một số bẫy rập, còn lại một số hắn không cách nào biết được.</w:t>
      </w:r>
    </w:p>
    <w:p>
      <w:pPr>
        <w:pStyle w:val="BodyText"/>
      </w:pPr>
      <w:r>
        <w:t xml:space="preserve">Nếu Úc Nha đang ở vào thời kì mạnh mẽ, có lẽ còn có thể sống sót đi ra, nhưng với tình trạng lúc này của hắn, đi vào nơi này chẳng khác nào đã bước một chân vào Hoàng Tuyền.</w:t>
      </w:r>
    </w:p>
    <w:p>
      <w:pPr>
        <w:pStyle w:val="BodyText"/>
      </w:pPr>
      <w:r>
        <w:t xml:space="preserve">Tô Minh cẩn thận từng bước đi tới, tiếng kêu rên từ nơi xa truyền tới bên tai ngày càng yếu bớt, dần dần, theo bước tiến của Tô Minh, hắn nhìn thấy Úc Nha bị treo trên đầu nhọn của một cây đại thụ to bằng một người ôm, bị đóng đinh trên đó.</w:t>
      </w:r>
    </w:p>
    <w:p>
      <w:pPr>
        <w:pStyle w:val="BodyText"/>
      </w:pPr>
      <w:r>
        <w:t xml:space="preserve">Toàn thân hắn tràn ra máu tươi nhưng vẫn chưa chết, mà run rẩy truyền ra tiếng kêu rên yếu ớt.</w:t>
      </w:r>
    </w:p>
    <w:p>
      <w:pPr>
        <w:pStyle w:val="BodyText"/>
      </w:pPr>
      <w:r>
        <w:t xml:space="preserve">Tô Minh lặng yên đi về phía trước, đến bên cạnh Úc Nha, nhìn người này, hồi lâu sau lấy ra xương sừng, vạch một đường trên cổ hắn.</w:t>
      </w:r>
    </w:p>
    <w:p>
      <w:pPr>
        <w:pStyle w:val="BodyText"/>
      </w:pPr>
      <w:r>
        <w:t xml:space="preserve">Thân thể Úc Nha sau khi giãi lên kịch liệt mấy cái liền khí tuyệt bỏ mình. Hai mắt của hắn trước khi chết nhìn chằm chằm vào Tô Minh lộ ra vô tận oán hận.</w:t>
      </w:r>
    </w:p>
    <w:p>
      <w:pPr>
        <w:pStyle w:val="BodyText"/>
      </w:pPr>
      <w:r>
        <w:t xml:space="preserve">Tô Minh trầm mặt, chặt đứt dây thừng của bẫy rập này, sau khi lấy ra một số tạp vật từ trên thân thể của Úc Nha, lại lấy ra số Huyết tán còn lại không nhiều lắm, đem thi thể hóa thành xương cốt, vừa đụng vào liền tan thành tro bụi.</w:t>
      </w:r>
    </w:p>
    <w:p>
      <w:pPr>
        <w:pStyle w:val="BodyText"/>
      </w:pPr>
      <w:r>
        <w:t xml:space="preserve">Lặng lẽ xoay người, Tô Minh rời khỏi khu rừng này, ở ngoài bìa rừng hắn ngước nhìn ánh trăng sáng trên bầu trời, hai mắt lộ ra vẻ mờ mịt. Đây là lần thứ hai hắn giết người, hắn nói không ra mình có cảm giác gì, khẩn trương, thấp thỏm hay mê mang…</w:t>
      </w:r>
    </w:p>
    <w:p>
      <w:pPr>
        <w:pStyle w:val="BodyText"/>
      </w:pPr>
      <w:r>
        <w:t xml:space="preserve">Hồi lâu sau, hắn than nhẹ một tiếng, mặc dù Hắc Sơn bộ cùng Ô Sơn bộ của hắn là xuất ra từ một mạch, nhưng vô số năm qua, lại trở thành kẻ thù truyền kiếp, một khi có một bộ lạc cường đại hơn, như vậy bộ lạc còn lại sẽ gặp phải nguy cơ bị diệt tộc, đến lúc đó tất cả đàn ông sẽ bị tàn sát, chỉ duy nhất có nữ nhân là bị bắt đi trở thành thứ sinh sản con cháu cho bộ lạc của đối phương.</w:t>
      </w:r>
    </w:p>
    <w:p>
      <w:pPr>
        <w:pStyle w:val="BodyText"/>
      </w:pPr>
      <w:r>
        <w:t xml:space="preserve">Cũng may chuyện như vậy chưa bao giờ phát sinh, rất nhiều năm qua A Công của hai bên đều bị vây ở cảnh giới giống nhau nên cũng không dễ dàng khởi xướng đại chiến.</w:t>
      </w:r>
    </w:p>
    <w:p>
      <w:pPr>
        <w:pStyle w:val="BodyText"/>
      </w:pPr>
      <w:r>
        <w:t xml:space="preserve">Hít một hơi thật sâu, cảm giác uể oải tràn ngập toàn thân Tô Minh, hắn cố lê thân thể đang sắp sửa hôn mê, hướng về phía xa cắn răng rời đi…</w:t>
      </w:r>
    </w:p>
    <w:p>
      <w:pPr>
        <w:pStyle w:val="Compact"/>
      </w:pPr>
      <w:r>
        <w:t xml:space="preserve">Thời gian dần dần trôi, khi ánh bình minh qua đi, mặt trời từ từ nhô lên cao, Tô Minh trở lại nơi luyện dược ở Hắc Viêm phong. Sắc mặt hắn tái nhợt, chui vào cửa động, khi đã ở trong Hỏa Dung động, hắn liền ngã xuống một bên chìm vào hôn mê.</w:t>
      </w:r>
      <w:r>
        <w:br w:type="textWrapping"/>
      </w:r>
      <w:r>
        <w:br w:type="textWrapping"/>
      </w:r>
    </w:p>
    <w:p>
      <w:pPr>
        <w:pStyle w:val="Heading2"/>
      </w:pPr>
      <w:bookmarkStart w:id="38" w:name="chương-15-a-công"/>
      <w:bookmarkEnd w:id="38"/>
      <w:r>
        <w:t xml:space="preserve">16. Chương 15: A Công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15: A Công</w:t>
      </w:r>
    </w:p>
    <w:p>
      <w:pPr>
        <w:pStyle w:val="BodyText"/>
      </w:pPr>
      <w:r>
        <w:t xml:space="preserve">Dịch: Tiên Kiếm Vấn Tâm</w:t>
      </w:r>
    </w:p>
    <w:p>
      <w:pPr>
        <w:pStyle w:val="BodyText"/>
      </w:pPr>
      <w:r>
        <w:t xml:space="preserve">Nguồn: Tu chân giới</w:t>
      </w:r>
    </w:p>
    <w:p>
      <w:pPr>
        <w:pStyle w:val="BodyText"/>
      </w:pPr>
      <w:r>
        <w:t xml:space="preserve">“Ca ca…”</w:t>
      </w:r>
    </w:p>
    <w:p>
      <w:pPr>
        <w:pStyle w:val="BodyText"/>
      </w:pPr>
      <w:r>
        <w:t xml:space="preserve">“Ca ca…huynh có nghe thấy không?”, thanh âm mềm mại quen thuộc trong mộng lại lần nữa vang lên trong đầu Tô Minh, thật lâu không tiêu tán. Thân thể Tô Minh đang lâm vào hôn mê bỗng run lên nhè nhẹ, tựa như đang giãy giụa khỏi cái gì.</w:t>
      </w:r>
    </w:p>
    <w:p>
      <w:pPr>
        <w:pStyle w:val="BodyText"/>
      </w:pPr>
      <w:r>
        <w:t xml:space="preserve">“Ca ca…muội đang đợi huynh…”</w:t>
      </w:r>
    </w:p>
    <w:p>
      <w:pPr>
        <w:pStyle w:val="BodyText"/>
      </w:pPr>
      <w:r>
        <w:t xml:space="preserve">Khi thanh âm kêu gọi này đạt đến mãnh liệt nhất, Tô Minh chợt giật mình tỉnh lại, hai mắt hắn vô thần, sửng sờ nhìn về vách tường trước mặt. Nửa ngày sau, hắn bị tiếng kêu gào hưng phấn làm gián đoạn, quay đầu lại thấy Tiểu Hồng đang vui vẻ kích động lao bổ tới, ở trên thân hắn cào tới cào lui.</w:t>
      </w:r>
    </w:p>
    <w:p>
      <w:pPr>
        <w:pStyle w:val="BodyText"/>
      </w:pPr>
      <w:r>
        <w:t xml:space="preserve">Tiểu Hồng đã sớm tỉnh lại, trước đó nó chỉ hôn mê, thực chất cũng không bị thương tổn quá nhiều, sau khi tỉnh lại nó rất khẩn trương nhìn Tô Minh, ở bên cạnh sốt ruột chờ đợi.</w:t>
      </w:r>
    </w:p>
    <w:p>
      <w:pPr>
        <w:pStyle w:val="BodyText"/>
      </w:pPr>
      <w:r>
        <w:t xml:space="preserve">Bây giờ thấy Tô Minh cũng đã tỉnh lại nó rất hưng phấn.</w:t>
      </w:r>
    </w:p>
    <w:p>
      <w:pPr>
        <w:pStyle w:val="BodyText"/>
      </w:pPr>
      <w:r>
        <w:t xml:space="preserve">Tô Minh nhìn khỉ con, trên môi lộ ra nụ cười, nhưng trong dáng cười lại ẩn chứa sự mê mang, giấc mộng kia lại xuất hiện lần thứ hai…</w:t>
      </w:r>
    </w:p>
    <w:p>
      <w:pPr>
        <w:pStyle w:val="BodyText"/>
      </w:pPr>
      <w:r>
        <w:t xml:space="preserve">Thở ra một hơi thật sâu, Tô Minh lắc đầu, mạnh mẽ khiến cho bản thân không tiếp tục nghĩ đến giấc mộng kì quái đó nữa, mà cúi đầu nhìn thoáng qua mảnh vỡ màu đen thoạt trông rất là tầm thường trên cổ.</w:t>
      </w:r>
    </w:p>
    <w:p>
      <w:pPr>
        <w:pStyle w:val="BodyText"/>
      </w:pPr>
      <w:r>
        <w:t xml:space="preserve">Vuốt ve mảnh vỡ này, hai mắt Tô Mình dần dần sáng lên.</w:t>
      </w:r>
    </w:p>
    <w:p>
      <w:pPr>
        <w:pStyle w:val="BodyText"/>
      </w:pPr>
      <w:r>
        <w:t xml:space="preserve">Bản thân hắn đã hiểu được những thay đổi mà mảnh vỡ màu đen này mang lại cho hắn. Thanh Trần tán luyện thành, khiến cho tốc độ tu luyện của hắn gia tăng không ít, không những thế nhờ vào dược thạch màu hồng trong lúc vô tình luyện chế ra, hắn đã hoàn toàn nắm giữ thế chủ động trong trận chiến sinh tử trước đó.</w:t>
      </w:r>
    </w:p>
    <w:p>
      <w:pPr>
        <w:pStyle w:val="BodyText"/>
      </w:pPr>
      <w:r>
        <w:t xml:space="preserve">“Dược thạch còn cần phải tiếp tục luyện chế…tại trong địa phương kì quái đó, ta chỉ thấy được một cánh cửa, nhưng bên trên cánh cửa đó lại có mười lăm động nhỏ, trước đó bởi vì thiếu dược thạch nên ta còn hơi do dự, nhưng lúc này đây ta rất muốn biết sau khi ta đưa ra mười lăm hạt Thanh Trần tán, cánh cửa đó sẽ xuất hiện thay đổi gì…” Tô Minh thì thào tự nói.</w:t>
      </w:r>
    </w:p>
    <w:p>
      <w:pPr>
        <w:pStyle w:val="BodyText"/>
      </w:pPr>
      <w:r>
        <w:t xml:space="preserve">“Huyết tán cũng cần luyện chế thêm một ít, đây…là đòn sát thủ của ta!”</w:t>
      </w:r>
    </w:p>
    <w:p>
      <w:pPr>
        <w:pStyle w:val="BodyText"/>
      </w:pPr>
      <w:r>
        <w:t xml:space="preserve">“Mặt khác ta cũng cần quay trở lại bộ lạc một chuyến…đã lâu không trở về, nhiều năm qua tựa như A Công tu luyện không có gì tiến triển, có lẽ Thanh Trần tán đối với người cũng có trợ giúp” Tô minh trầm ngâm đứng dậy, sau khi hoạt động một chút, toàn thân mệt mỏi tiêu tan không ít.</w:t>
      </w:r>
    </w:p>
    <w:p>
      <w:pPr>
        <w:pStyle w:val="BodyText"/>
      </w:pPr>
      <w:r>
        <w:t xml:space="preserve">Hắn xốc lại tinh thần, rồi lần nữa đắm chìm trong việc luyện dược, càng là tại mỗi thời khắc đều duy trì tu luyện huyết mạch trong cơ thể. Chỉ là một vài nơi trong cơ thể máu huyết lưu chuyển có cảm giác không thông, không lưu sướng như trước đó vậy. Tô Minh đoán được đây là bởi vì lúc đột phá Ngưng huyết cảnh tầng thứ nhất còn lưu lại tổn thương ngầm, trong thời gian ngắn sợ là rất khó bình phục.</w:t>
      </w:r>
    </w:p>
    <w:p>
      <w:pPr>
        <w:pStyle w:val="BodyText"/>
      </w:pPr>
      <w:r>
        <w:t xml:space="preserve">Nhoáng cái đã qua một tháng, trong khoảng thời gian này Tô Minh có đi ra ngoài mấy lần, càng là để khỉ con giúp hắn thu thập dược thảo.</w:t>
      </w:r>
    </w:p>
    <w:p>
      <w:pPr>
        <w:pStyle w:val="BodyText"/>
      </w:pPr>
      <w:r>
        <w:t xml:space="preserve">Nhất là loại dược thảo màu hồng dùng để luyện chế Huyết tán, càng là tự thân Tô Minh đi hái về hai gốc, hắn vốn định hái thêm một ít, nhưng lại mơ hồ cảm giác được nơi đó có nguy hiểm, sau một hồi do dự, hắn quyết định không tham nhiều.</w:t>
      </w:r>
    </w:p>
    <w:p>
      <w:pPr>
        <w:pStyle w:val="BodyText"/>
      </w:pPr>
      <w:r>
        <w:t xml:space="preserve">Dùng lượng lớn những thảo dược này, trong vòng nửa tháng, Tô Minh mất ăn mất ngủ ngưng tụ khí huyết, càng là luyện chế dược thạch, trong Hỏa Dung động tiếng rầu rĩ không ngừng vang lên.</w:t>
      </w:r>
    </w:p>
    <w:p>
      <w:pPr>
        <w:pStyle w:val="BodyText"/>
      </w:pPr>
      <w:r>
        <w:t xml:space="preserve">Một tháng sau, vào một buổi sáng sớm, khi trời còn tờ mờ sáng, Tô Minh dặn dò khỉ con mấy câu, rồi một mình xuống núi, biến mất bên trong rừng rậm.</w:t>
      </w:r>
    </w:p>
    <w:p>
      <w:pPr>
        <w:pStyle w:val="BodyText"/>
      </w:pPr>
      <w:r>
        <w:t xml:space="preserve">Trong rừng rậm, với tu vi đạt đến Ngưng Huyết cảnh tần thứ hai, tốc độ của Tô Minh cực nhanh, thân ảnh như tia chớp phóng đi trên mặt tuyết, còn không đến buổi trưa, hắn đã xuyên qua khu rừng này, xuất hiện ở bên ngoài Ô Sơn bộ, nhìn bộ lạc ở phía xa trên mặt Tô Minh lộ ra nụ cười.</w:t>
      </w:r>
    </w:p>
    <w:p>
      <w:pPr>
        <w:pStyle w:val="BodyText"/>
      </w:pPr>
      <w:r>
        <w:t xml:space="preserve">“Mấy ngày rồi không trở về…”Thân thể Tô Minh bước từng bước lớn, hướng về phía bộ lạc đi đến, trong bộ lạc vẫn như thường ngày, có rất nhiều hài đồng chơi đùa, một vài tộc nhân thì đang đối chiến với nhau giống như luận bàn.</w:t>
      </w:r>
    </w:p>
    <w:p>
      <w:pPr>
        <w:pStyle w:val="BodyText"/>
      </w:pPr>
      <w:r>
        <w:t xml:space="preserve">Tô Minh trở về, đưa tới sự chú ý của một vài tộc nhân, dù sao hắn đã đi rất lâu, họ mang theo mỉm cười tới đánh tiếng chào hỏi nhau.</w:t>
      </w:r>
    </w:p>
    <w:p>
      <w:pPr>
        <w:pStyle w:val="BodyText"/>
      </w:pPr>
      <w:r>
        <w:t xml:space="preserve">“Tô Minh! Ngươi trở về rồi, ngươi đã đi đâu trong thời gian dài như vậy a!” Tô Minh xoa đầu của một hài đồng, đang lúc muốn hướng nơi ở của A Công đi đến, thì sau lưng truyền đến một thanh âm sang sảng.</w:t>
      </w:r>
    </w:p>
    <w:p>
      <w:pPr>
        <w:pStyle w:val="BodyText"/>
      </w:pPr>
      <w:r>
        <w:t xml:space="preserve">Nhìn lại thì người nói chuyện là một đại hán thân thể rất cường tráng, chỉ có điều khuôn mặt lại có phần non nớt, điều này cho thấy tuổi tác của hắn cũng không lớn, hắn chính là Lôi Thần.</w:t>
      </w:r>
    </w:p>
    <w:p>
      <w:pPr>
        <w:pStyle w:val="BodyText"/>
      </w:pPr>
      <w:r>
        <w:t xml:space="preserve">“Ồ!” Tô Minh liếc mắt nhìn Lôi Thần một cái, hắn cảm thụ được rõ ràng khí huyết cực kì dồi dào trên thân Lôi Thần, mơ hồ so với Man sĩ Hắc Sơn bộ trước đó bị hắn dùng Huyết tán giết chết còn cường đại hơn.</w:t>
      </w:r>
    </w:p>
    <w:p>
      <w:pPr>
        <w:pStyle w:val="BodyText"/>
      </w:pPr>
      <w:r>
        <w:t xml:space="preserve">“Sắp đột phá Ngưng Huyết cảnh tầng thư tư?” Tô Minh kinh ngạc mở miệng.</w:t>
      </w:r>
    </w:p>
    <w:p>
      <w:pPr>
        <w:pStyle w:val="BodyText"/>
      </w:pPr>
      <w:r>
        <w:t xml:space="preserve">Lôi Thần nhếch môi cười nhẹ, đi tới bên cạnh Tô Minh thấp giọng nói.</w:t>
      </w:r>
    </w:p>
    <w:p>
      <w:pPr>
        <w:pStyle w:val="BodyText"/>
      </w:pPr>
      <w:r>
        <w:t xml:space="preserve">“Gần đây cảm giác sắp đột phá, ha ha, A Công nói Man huyết trong cơ thể ta rất tinh thuần, nếu có đủ thời gian thậm chí có thể đạt đến cảnh giới như A Công vậy” Lôi Thần nói, hai mắt lộ ra vẻ hưng phấn, nhưng rất nhanh hắn liền sửng sốt, cẩn thận nhìn Tô Minh vài lần, bỗng nhiên hai mắt trừng to, tỏ vẻ không cách nào tin nổi, đang định mở miệng.</w:t>
      </w:r>
    </w:p>
    <w:p>
      <w:pPr>
        <w:pStyle w:val="BodyText"/>
      </w:pPr>
      <w:r>
        <w:t xml:space="preserve">“Buổi tối đến chỗ của ta, lúc đó lại nói, ta đi tìm A Công trước!” Tô Minh biết Lôi Thần muốn nói gì, hắn khẽ mỉm cười, xoay người hướng về nơi ở của A Công đi đến</w:t>
      </w:r>
    </w:p>
    <w:p>
      <w:pPr>
        <w:pStyle w:val="BodyText"/>
      </w:pPr>
      <w:r>
        <w:t xml:space="preserve">Nhìn theo bóng lưng của Tô Minh, Lôi Thần đứng đó cả nửa ngày, nắm tóc, lẩm bẩm mấy câu, nhưng nghĩ vẫn không hiểu, chẳng qua hắn vẫn nhớ được chuyện tối nay đi tới chỗ của Tô Minh.</w:t>
      </w:r>
    </w:p>
    <w:p>
      <w:pPr>
        <w:pStyle w:val="BodyText"/>
      </w:pPr>
      <w:r>
        <w:t xml:space="preserve">Đến gần nơi ở của A Công, bước chân Tô Minh trở nên nhẹ nhàng, chậm rãi, vẻ mặt có chút thấp thỏm, đối với A Công, người đã nuôi mình từ nhỏ đến lớn, không ngừng dạy dỗ mình, Tô Minh rất kính trọng, với hắn mà nói thì A Công giống như là ông nội, loại tình cảm này không thể dùng lời nói biểu đạt được.</w:t>
      </w:r>
    </w:p>
    <w:p>
      <w:pPr>
        <w:pStyle w:val="BodyText"/>
      </w:pPr>
      <w:r>
        <w:t xml:space="preserve">Hắn không muốn lừa gạt A Công, chẳng qua có một số việc hắn không cách nào hoàn toàn nói ra, ví như mảnh vỡ trên cổ này chẳng hạn…Tô Minh đã không còn nhỏ, hắn có thể phán đoán, vật này nếu để người ngoài biết được, thì kẻ gặp họa rất có thể không phải chỉ mình hắn mà là cả bộ lạc.</w:t>
      </w:r>
    </w:p>
    <w:p>
      <w:pPr>
        <w:pStyle w:val="BodyText"/>
      </w:pPr>
      <w:r>
        <w:t xml:space="preserve">Hắn…không thể nói.</w:t>
      </w:r>
    </w:p>
    <w:p>
      <w:pPr>
        <w:pStyle w:val="BodyText"/>
      </w:pPr>
      <w:r>
        <w:t xml:space="preserve">Hít một hơi thật sâu, Tô Minh vẫn đứng ở bên ngoài nơi ở của A Công chứ không lập tức đi vào, hắn có thể mơ hồ nghe được bên trong có thanh âm truyền ra, dường như có vài người đang thương lượng điều gì.</w:t>
      </w:r>
    </w:p>
    <w:p>
      <w:pPr>
        <w:pStyle w:val="BodyText"/>
      </w:pPr>
      <w:r>
        <w:t xml:space="preserve">Hắn kiên nhẫn đứng đợi trong giây lát, cánh cửa mở ra, bên trong bước ra ba đại hán. Ba đại hán này thân thể đều cực kì khôi ngô, tựa như một tòa núi nhỏ, càng là tại lúc xuất hiện, khiến cho Tô Minh cảm thụ được rõ ràng một luồng uy áp cực kì cường đại. Thậm chí lúc ba người này xuất hiện còn dẫn động khí huyết của Tô Minh, khiến cho hắn có loại ảo giác như bản thân bị gió lốc cuốn đi.</w:t>
      </w:r>
    </w:p>
    <w:p>
      <w:pPr>
        <w:pStyle w:val="BodyText"/>
      </w:pPr>
      <w:r>
        <w:t xml:space="preserve">Tô Minh hít một hơi khẩu khí, vô ý thức lui lại phía sau mấy bước. Đứng đầu ba đại hán này chính là tộc trưởng Ô Sơn bộ bọn hắn. Trước đây, khi Tô Minh nhìn thấy hắn, cũng không có nhiều cảm thụ cho lắm, chỉ là mơ hồ biết rõ hắn là người cường đại nhất trong bộ lạc ngoại trừ A Công.</w:t>
      </w:r>
    </w:p>
    <w:p>
      <w:pPr>
        <w:pStyle w:val="BodyText"/>
      </w:pPr>
      <w:r>
        <w:t xml:space="preserve">Nhưng bây giờ Tô Minh có được tu vi Ngưng Huyết cảnh tầng thứ hai, khi hắn lần nữa nhìn thấy Ô Sơn tộc trưởng, cảm thụ của hắn so với trước mãnh liệt hơn rất nhiều.</w:t>
      </w:r>
    </w:p>
    <w:p>
      <w:pPr>
        <w:pStyle w:val="BodyText"/>
      </w:pPr>
      <w:r>
        <w:t xml:space="preserve">Lúc hắn nhìn lại, khí huyết trong cơ thể của vị tộc trưởng Ô Sơn bộ này tựa như kinh đào hãi lãng, nhất là khi kết hợp với hoa văn mơ hồ ẩn hiện trên khuôn mặt, tạo cho người khác cảm giác cực kì khủng bố.</w:t>
      </w:r>
    </w:p>
    <w:p>
      <w:pPr>
        <w:pStyle w:val="BodyText"/>
      </w:pPr>
      <w:r>
        <w:t xml:space="preserve">Hai người bên cạnh tộc trưởng Tô Minh đều nhận ra, đại hán đứng bên trái cũng khoảng bốn mươi tuổi, trên mặt mơ hồ lấp lóe hoa văn hình bọ cạp, khí huyết trong cơ thể cực kì mênh mông gần như ngang ngửa với Ô Sơn tộc trưởng.</w:t>
      </w:r>
    </w:p>
    <w:p>
      <w:pPr>
        <w:pStyle w:val="BodyText"/>
      </w:pPr>
      <w:r>
        <w:t xml:space="preserve">Cánh tay người này rất dài, sau lưng mang một cây cung lớn, không hiểu vì sao, khi Tô Minh nhìn thấy cây cung đó, dường như bên tai hắn xuất hiện vô số thanh âm kêu gào, khiến cho hắn bỗng sinh ra cảm giác kinh hãi.</w:t>
      </w:r>
    </w:p>
    <w:p>
      <w:pPr>
        <w:pStyle w:val="BodyText"/>
      </w:pPr>
      <w:r>
        <w:t xml:space="preserve">Đại hán này chính là Liệu thủ ( hay Tiễn thủ để Liệu thủ cho giống chất Man mọi người nhỉ hì hì) của Ô Sơn bộ!</w:t>
      </w:r>
    </w:p>
    <w:p>
      <w:pPr>
        <w:pStyle w:val="BodyText"/>
      </w:pPr>
      <w:r>
        <w:t xml:space="preserve">Liệu thủ không phải là một cái tên, mà đó là một danh xưng được truyền thừa, mỗi bộ lạc chỉ có thể có một Liệu thủ, và người nắm giữ danh xưng này phải là người giỏi cung tiễn nhất trong toàn bộ lạc.</w:t>
      </w:r>
    </w:p>
    <w:p>
      <w:pPr>
        <w:pStyle w:val="BodyText"/>
      </w:pPr>
      <w:r>
        <w:t xml:space="preserve">Còn lại một người đứng bên phải của Ô Sơn bộ tộc trưởng, đó là một đại hán khoảng ba mươi tuổi, vẻ mặt người này chất phát, không tùy tiện nói cười, hai mắt thường xuyên nheo lại, chỉ có thể nhìn thấy qua khe hở tia sáng chợt lóe bên trong, rất khó để nhìn thấy hoàn toàn con ngươi.</w:t>
      </w:r>
    </w:p>
    <w:p>
      <w:pPr>
        <w:pStyle w:val="BodyText"/>
      </w:pPr>
      <w:r>
        <w:t xml:space="preserve">Hắn là Khôi thủ của đội săn Ô Sơn bộ, chịu trách nhiệm tất cả việc săn bắn bên ngoài Ô Sơn bộ, tên là Sơn Ngân.</w:t>
      </w:r>
    </w:p>
    <w:p>
      <w:pPr>
        <w:pStyle w:val="BodyText"/>
      </w:pPr>
      <w:r>
        <w:t xml:space="preserve">Ba người này có thể nói là mạnh nhất trong bộ lạc ngoại trừ A Công ra.</w:t>
      </w:r>
    </w:p>
    <w:p>
      <w:pPr>
        <w:pStyle w:val="BodyText"/>
      </w:pPr>
      <w:r>
        <w:t xml:space="preserve">Tô Minh hít thật sâu, vội vàng khom lưng đứng sang bên.</w:t>
      </w:r>
    </w:p>
    <w:p>
      <w:pPr>
        <w:pStyle w:val="BodyText"/>
      </w:pPr>
      <w:r>
        <w:t xml:space="preserve">Ô Sơn bộ tộc trưởng lúc này mày cau lại, hiển nhiên cuộc trò chuyện trước đó với A Công không quá vui vẻ, sau khi ra khỏi ốc xá (gian nhà) hắn không nhìn Tô Minh, mà đi lướt qua.</w:t>
      </w:r>
    </w:p>
    <w:p>
      <w:pPr>
        <w:pStyle w:val="BodyText"/>
      </w:pPr>
      <w:r>
        <w:t xml:space="preserve">Còn Liệu thủ cầm cung tiễn đứng bên cạnh sau khi nhìn thấy Tô Minh thì mỉm cười gật đầu rồi đi theo tộc trưởng.</w:t>
      </w:r>
    </w:p>
    <w:p>
      <w:pPr>
        <w:pStyle w:val="BodyText"/>
      </w:pPr>
      <w:r>
        <w:t xml:space="preserve">Về phần Khôi thủ của đội săn, Sơn Ngân, trong mắt hắn không hề tồn tại Tô Minh, ngay cả nhìn cũng không thèm liền đi ngang qua.</w:t>
      </w:r>
    </w:p>
    <w:p>
      <w:pPr>
        <w:pStyle w:val="BodyText"/>
      </w:pPr>
      <w:r>
        <w:t xml:space="preserve">Đến khi ba người đều đã đi xa, ánh mắt Tô Minh chợt lóe, lộ ra nghi hoặc, hắn nghi hoặc chính là lực lượng khí huyết trong cơ thể mình, ngay cả Lôi Thần đều có thể cảm thụ được, vì sao ba người mạnh nhất trong bộ lạc này lại không phát hiện ra.</w:t>
      </w:r>
    </w:p>
    <w:p>
      <w:pPr>
        <w:pStyle w:val="BodyText"/>
      </w:pPr>
      <w:r>
        <w:t xml:space="preserve">“Là ta giúp ngươi che giấu khí huyết, còn không mau vào đứng ngoài đó làm gì?”. Trong lúc Tô Minh nghi hoặc bên trong ốc xá lại truyện ra thanh âm nghiêm túc của A Công.</w:t>
      </w:r>
    </w:p>
    <w:p>
      <w:pPr>
        <w:pStyle w:val="BodyText"/>
      </w:pPr>
      <w:r>
        <w:t xml:space="preserve">Tô Minh cúi đầu, đi vào bên trong ốc xá.</w:t>
      </w:r>
    </w:p>
    <w:p>
      <w:pPr>
        <w:pStyle w:val="BodyText"/>
      </w:pPr>
      <w:r>
        <w:t xml:space="preserve">“Ngươi cũng biết trở về?” A Công mặc đồ vải, trên đầu như cũ có nhiều bím tóc, khuôn mặt lộ ra nét tang thương, thế nhưng hai mắt lại cực kì sáng. Lời nói của ông mặc dù nghiêm khắc, nhưng sự vui sướng trong mắt ông lại không cách nào che dấu được.</w:t>
      </w:r>
    </w:p>
    <w:p>
      <w:pPr>
        <w:pStyle w:val="BodyText"/>
      </w:pPr>
      <w:r>
        <w:t xml:space="preserve">Tô Minh thưa dạ vài câu, cúi đầu không dám nói nhiều.</w:t>
      </w:r>
    </w:p>
    <w:p>
      <w:pPr>
        <w:pStyle w:val="BodyText"/>
      </w:pPr>
      <w:r>
        <w:t xml:space="preserve">“Có bản lĩnh, có thể mấy tháng không trở về nhà, ngay cả lão đầu tử ta cũng đều quên mất a, hừ, ngẩng đầu lên qua đây cho ta xem xem!” Bên trong thanh âm của A Công lộ ra vẻ bất mãn.</w:t>
      </w:r>
    </w:p>
    <w:p>
      <w:pPr>
        <w:pStyle w:val="BodyText"/>
      </w:pPr>
      <w:r>
        <w:t xml:space="preserve">Tô Minh vẻ mặt nhăn nhó ngẩng đầu nhìn A Công.</w:t>
      </w:r>
    </w:p>
    <w:p>
      <w:pPr>
        <w:pStyle w:val="BodyText"/>
      </w:pPr>
      <w:r>
        <w:t xml:space="preserve">“A Công…”</w:t>
      </w:r>
    </w:p>
    <w:p>
      <w:pPr>
        <w:pStyle w:val="BodyText"/>
      </w:pPr>
      <w:r>
        <w:t xml:space="preserve">Không đợi hắn nói xong, đã thấy A Công đang ngồi khoanh chân phía đối diện bỗng nhiên ngưng tụ hai mắt, tay phải giơ lên hướng về phía Tô Minh chộp, thân thể Tô Minh không thể làm chủ tiến lên mấy bước, lồng ngực bị tay phải của A Công trực tiếp đặt lên.</w:t>
      </w:r>
    </w:p>
    <w:p>
      <w:pPr>
        <w:pStyle w:val="BodyText"/>
      </w:pPr>
      <w:r>
        <w:t xml:space="preserve">Một cỗ lực lượng nhu hòa tan vào toàn thân Tô Minh, dung hợp với máu huyết rồi vận chuyển, chớp mắt liền đem mấy chỗ bị tổn thương ngầm trong cơ thể mà chính bản thân hắn cũng không biết khôi phục lại như cũ. Không những thế còn đem tai họa ngầm mà trước đó do hắn mạo hiểm đánh sâu vào Ngưng huyết cảnh tầng thứ hai chưa ổn định đã vội ra ngoài giết người gây nên hoàn toàn bù đắp.</w:t>
      </w:r>
    </w:p>
    <w:p>
      <w:pPr>
        <w:pStyle w:val="BodyText"/>
      </w:pPr>
      <w:r>
        <w:t xml:space="preserve">Lúc tay phải của A Công từ trên lồng ngực Tô Minh thu hồi, toàn thân hắn chấn động. Không cần nghĩ ngợi, hắn liền lấy ra dược đao vạch một đạo vết thương trên tay, lập tức có một ít máu đen xuôi theo miệng vết thương tràn ra, mơ hồ còn có mùi hôi.</w:t>
      </w:r>
    </w:p>
    <w:p>
      <w:pPr>
        <w:pStyle w:val="BodyText"/>
      </w:pPr>
      <w:r>
        <w:t xml:space="preserve">“Tu vi còn chưa ổn định đã cùng người đánh giết, ngươi thật có bản lãnh a?” A Công nhìn hành động của Tô Minh trong mắt vẻ tán thưởng càng đậm, thế nhưng ngoài miệng vẫn như cũ không dịu bớt chút nào. Chẳng qua ông lấy một cái bình nhỏ màu xanh thẫm đưa cho Tô Minh.</w:t>
      </w:r>
    </w:p>
    <w:p>
      <w:pPr>
        <w:pStyle w:val="Compact"/>
      </w:pPr>
      <w:r>
        <w:t xml:space="preserve">Máu đen toàn bộ theo vết thương chảy ra, Tô Minh lập tức cảm giác tinh thần phấn chấn, sau khi nhận lấy bình nhỏ liền mở ra, dùng ngón tay chấm một ít bôi vào miệng vết thương.</w:t>
      </w:r>
      <w:r>
        <w:br w:type="textWrapping"/>
      </w:r>
      <w:r>
        <w:br w:type="textWrapping"/>
      </w:r>
    </w:p>
    <w:p>
      <w:pPr>
        <w:pStyle w:val="Heading2"/>
      </w:pPr>
      <w:bookmarkStart w:id="39" w:name="chương-16-man-văn"/>
      <w:bookmarkEnd w:id="39"/>
      <w:r>
        <w:t xml:space="preserve">17. Chương 16: Man Văn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16: Man Văn</w:t>
      </w:r>
    </w:p>
    <w:p>
      <w:pPr>
        <w:pStyle w:val="BodyText"/>
      </w:pPr>
      <w:r>
        <w:t xml:space="preserve">Dịch: Tiên Kiếm Vấn Tâm</w:t>
      </w:r>
    </w:p>
    <w:p>
      <w:pPr>
        <w:pStyle w:val="BodyText"/>
      </w:pPr>
      <w:r>
        <w:t xml:space="preserve">Nguồn: Tu chân giới</w:t>
      </w:r>
    </w:p>
    <w:p>
      <w:pPr>
        <w:pStyle w:val="BodyText"/>
      </w:pPr>
      <w:r>
        <w:t xml:space="preserve">" A Công, không phải con muốn như vậy, mà là bọn chúng khinh người quá đáng, bọn chúng đã đoạt đi Tiểu Hồng." Tô Minh nói thầm.</w:t>
      </w:r>
    </w:p>
    <w:p>
      <w:pPr>
        <w:pStyle w:val="BodyText"/>
      </w:pPr>
      <w:r>
        <w:t xml:space="preserve">"Bọn chúng? " A Công ngẩn ra.</w:t>
      </w:r>
    </w:p>
    <w:p>
      <w:pPr>
        <w:pStyle w:val="BodyText"/>
      </w:pPr>
      <w:r>
        <w:t xml:space="preserve">"Một tên có tu vi Ngưng huyết cảnh tầng thứ hai, tên còn lại có tu vi Ngưng huyết cảnh tầng thứ ba." Tô Minh đem nắp bình nhỏ đậy lại, đặt trên bàn bên cạnh.</w:t>
      </w:r>
    </w:p>
    <w:p>
      <w:pPr>
        <w:pStyle w:val="BodyText"/>
      </w:pPr>
      <w:r>
        <w:t xml:space="preserve">"Hắc Sơn bộ? Ngươi làm sao chạy thoát được ?" Hai mắt A Công chợt lóe, trong đồng tử ẩn chứa hàn quang.</w:t>
      </w:r>
    </w:p>
    <w:p>
      <w:pPr>
        <w:pStyle w:val="BodyText"/>
      </w:pPr>
      <w:r>
        <w:t xml:space="preserve">"Con không có trốn, bọn chúng chết cả rồi!" Tô Minh ngẩng đầu nhìn A Công.</w:t>
      </w:r>
    </w:p>
    <w:p>
      <w:pPr>
        <w:pStyle w:val="BodyText"/>
      </w:pPr>
      <w:r>
        <w:t xml:space="preserve">A Công sửng sốt, theo đó động dung, sau khi trầm ngâm một lát, ông không hỏi kĩ quá trình xảy ra, đối với ông mà nói, Tô Minh giống như con cháu trong nhà, ông đã nhìn hắn lớn lên nên hiểu rõ tính cách của hắn.</w:t>
      </w:r>
    </w:p>
    <w:p>
      <w:pPr>
        <w:pStyle w:val="BodyText"/>
      </w:pPr>
      <w:r>
        <w:t xml:space="preserve">"Gặp bọn chúng ở Hắc Viêm phong phải không, tin tức lần trước ngươi truyền về, có tác dụng trọng yếu với bộ lạc, việc này cần phải thưởng, bất quá vì ngươi che dấu việc trở thành Man sĩ, nên hủy bỏ phần thưởng. Ngươi cũng đã trở thành Man sĩ, như vậy nên ở lại đây, ta sẽ nói cho ngươi biết một ít kinh nghiệm tu Man của ta, đồng thời A Công còn muốn giúp ngươi chỉnh lý lại huyết mạch trong cơ thể." A công liếc mắt nhìn Tô Minh một cái, trên mặt lộ ra vẻ mỉm cười.</w:t>
      </w:r>
    </w:p>
    <w:p>
      <w:pPr>
        <w:pStyle w:val="BodyText"/>
      </w:pPr>
      <w:r>
        <w:t xml:space="preserve">" A Công .... " Tô Minh gãi gãi đầu, do dự một chút sau đó mở miệng nhẹ giọng nói : " Con biết sai rồi, sao người không hỏi con làm thế nào trở thành Man sĩ ?"</w:t>
      </w:r>
    </w:p>
    <w:p>
      <w:pPr>
        <w:pStyle w:val="BodyText"/>
      </w:pPr>
      <w:r>
        <w:t xml:space="preserve">" Hỏi nhiều như vậy làm gì, mỗi người đều có bí mật của mình, A Công chỉ cần biết Tô Minh nhà ta rốt cục đã trở thành Man sĩ, như vậy đã đủ rồi !" A Công cười nói, bộ dáng rất thoải mái.</w:t>
      </w:r>
    </w:p>
    <w:p>
      <w:pPr>
        <w:pStyle w:val="BodyText"/>
      </w:pPr>
      <w:r>
        <w:t xml:space="preserve">Trong mắt Tô Minh có một chút ướt át, hắn nhìn A Công, thầm gật đầu, hắn sẽ không quên ân tình của A Công đối với mình, sẽ không quên giọt Ô Long Tiên chảy trong cơ thể mình, sẽ không quên tất cả những tình cảm này, những điều này sẽ mãi khắc sâu trong trí nhớ, trong tâm hồn hắn.</w:t>
      </w:r>
    </w:p>
    <w:p>
      <w:pPr>
        <w:pStyle w:val="BodyText"/>
      </w:pPr>
      <w:r>
        <w:t xml:space="preserve">" A Công , chỗ này của ta có một ít .... Dược Thạch (thuốc và kim châm cứu) .... ." Tô Minh nhìn A Công, nhẹ giọng mở miệng.</w:t>
      </w:r>
    </w:p>
    <w:p>
      <w:pPr>
        <w:pStyle w:val="BodyText"/>
      </w:pPr>
      <w:r>
        <w:t xml:space="preserve">" Dược thạch?" A Công ngẩn ra sau đó lắc đầu nở nụ cười.</w:t>
      </w:r>
    </w:p>
    <w:p>
      <w:pPr>
        <w:pStyle w:val="BodyText"/>
      </w:pPr>
      <w:r>
        <w:t xml:space="preserve">" Ngươi nói là thảo dược hả, A Công biết đúng là ngươi có một vài loại thảo dược khác thường, bất quá A Công thân là Man Công của Ô Sơn bộ, trừ một ít loại cực kỳ hiếm thấy, còn có loại thảo dược nào mà chưa từng ... Di !"</w:t>
      </w:r>
    </w:p>
    <w:p>
      <w:pPr>
        <w:pStyle w:val="BodyText"/>
      </w:pPr>
      <w:r>
        <w:t xml:space="preserve">Không đợi A Công nói xong, Tô Minh đã lấy ra hai cái bình nhỏ, sau khi mở nắp liền đặt ở trước mặt A Công.</w:t>
      </w:r>
    </w:p>
    <w:p>
      <w:pPr>
        <w:pStyle w:val="BodyText"/>
      </w:pPr>
      <w:r>
        <w:t xml:space="preserve">Trong hai cái bình nhỏ kia đều chứa cùng một loại dược thạnh màu xanh, từng trận dược hương lượn lờ bốc lên, bên trong có hơn mười hạt.</w:t>
      </w:r>
    </w:p>
    <w:p>
      <w:pPr>
        <w:pStyle w:val="BodyText"/>
      </w:pPr>
      <w:r>
        <w:t xml:space="preserve">Hai mắt của A Công lộ ra tia sáng, thần sắc thoáng cái ngưng trọng hẳn lên, cầm lấy bình nhỏ chứa dược thạch, nhìn kỹ đồ vật khác với trong nhận thức của ông, sau đó đem ngửi thử, thần sắc lập tức thay đổi.</w:t>
      </w:r>
    </w:p>
    <w:p>
      <w:pPr>
        <w:pStyle w:val="BodyText"/>
      </w:pPr>
      <w:r>
        <w:t xml:space="preserve">"Dược tính(tính chất của thuốc) rất kỳ lạ, chỉ mới ngửi một hơi liền làm cho máu huyết trong cơ thể dường như vận chuyển nhanh hơn."</w:t>
      </w:r>
    </w:p>
    <w:p>
      <w:pPr>
        <w:pStyle w:val="BodyText"/>
      </w:pPr>
      <w:r>
        <w:t xml:space="preserve">A Công thì thào, ngưng thần (tập trung) nhìn kĩ, một lát sau, ông nhắm mắt lại lâm (rơi) vào trầm tư, hồi lâu khi ông lần nữa mở mắt, hai mắt liền nhìn về phía Tô Minh.</w:t>
      </w:r>
    </w:p>
    <w:p>
      <w:pPr>
        <w:pStyle w:val="BodyText"/>
      </w:pPr>
      <w:r>
        <w:t xml:space="preserve">" Cái này là dược thạch?"</w:t>
      </w:r>
    </w:p>
    <w:p>
      <w:pPr>
        <w:pStyle w:val="BodyText"/>
      </w:pPr>
      <w:r>
        <w:t xml:space="preserve">Tô Minh gật gật đầu, chỉ vào một bình dược thạch nhỏ, bắt đầu giới thiệu phương pháp sử dụng cùng hiệu quả, A Công hít vào một hơi, khi ông nghe được một nửa, thần sắc lập tức đại biến (thay đổi lớn).</w:t>
      </w:r>
    </w:p>
    <w:p>
      <w:pPr>
        <w:pStyle w:val="BodyText"/>
      </w:pPr>
      <w:r>
        <w:t xml:space="preserve">Không chút chần chờ, A Công bỗng nhiên nâng tay phải vung về phía trước, lập tức ở trước người Tô Minh một man tượng hư ảo bất ngờ huyễn hóa ra, hình dáng của Man Tượng đúng là giống như bức tượng nửa người nửa thú của Ô Sơn bộ!</w:t>
      </w:r>
    </w:p>
    <w:p>
      <w:pPr>
        <w:pStyle w:val="BodyText"/>
      </w:pPr>
      <w:r>
        <w:t xml:space="preserve">Man Tượng vừa xuất hiện, lập tức có một cỗ lực lượng nhu hòa tràn ngập bốn phía, lượn lờ toàn bộ gian nhà.</w:t>
      </w:r>
    </w:p>
    <w:p>
      <w:pPr>
        <w:pStyle w:val="BodyText"/>
      </w:pPr>
      <w:r>
        <w:t xml:space="preserve">" Nói tiếp đi ." Tô Minh nhìn thấy vẻ mặt ngưng trọng của A Công, trái tim đập mạnh một cái , chậm rãi nói ta toàn bộ hiệu quả của Thanh Trần tán.</w:t>
      </w:r>
    </w:p>
    <w:p>
      <w:pPr>
        <w:pStyle w:val="BodyText"/>
      </w:pPr>
      <w:r>
        <w:t xml:space="preserve">A Công dĩ nhiên từ trong khoanh chân đứng lên, nghe Tô Minh nói xong, liền đổ ra một hạt thanh trần tán, tập trung quan sát một hồi, bỗng nhiên một hơi nuốt vào, ông tin tưởng Tô Minh, lại càng không có nhiều do dự , theo sau đó lấy ra một bình nhỏ màu tím hình gốc cây, uống hết những giọt nước thuốc còn lại không nhiều lắm bên trong.</w:t>
      </w:r>
    </w:p>
    <w:p>
      <w:pPr>
        <w:pStyle w:val="BodyText"/>
      </w:pPr>
      <w:r>
        <w:t xml:space="preserve">Sau đó ông lại khoanh chân, rất nhanh trong cơ thể có lượng lớn huyết quang lóe ra, huyết quang này cực kỳ chói mắt, bao phủ cả gian phòng, Tô Minh lui về sau mấy bước, thần sắc lộ ra vẻ sùng kính.</w:t>
      </w:r>
    </w:p>
    <w:p>
      <w:pPr>
        <w:pStyle w:val="BodyText"/>
      </w:pPr>
      <w:r>
        <w:t xml:space="preserve">Trên thân thể của A Công, huyết tuyết chằng chịt, nhất thời không thể nhìn ra có bao nhiêu tia, một cỗ huyết khí cảm giác dường như còn cường đại hơn cả tộc trưởng của Ô Sơn bộ tràn ngập khắp gian phòng.</w:t>
      </w:r>
    </w:p>
    <w:p>
      <w:pPr>
        <w:pStyle w:val="BodyText"/>
      </w:pPr>
      <w:r>
        <w:t xml:space="preserve">Tô Minh hít vào một hơi, hắn nhìn Man Tượng đang tỏa ra ánh sáng ở giữa không trung của căn phòng, mơ hồ đoán được nếu không phải là hư ảnh của Man Tượng ở đây, chỉ sợ là quang mang ( ở đây dùng quang mang cho bớt lặp từ a, hihi) do A Công tu luyện phát ra, sẽ khuếch tán ra khắp bộ lạc, cho dù ở khoảng cách xa cũng có thể nhìn thấy.</w:t>
      </w:r>
    </w:p>
    <w:p>
      <w:pPr>
        <w:pStyle w:val="BodyText"/>
      </w:pPr>
      <w:r>
        <w:t xml:space="preserve">Tia sáng này đến nhanh mà biến mất cũng rất nhanh, một lát sau, A Công mở ra hai mắt, hồng mang toàn thân liền biến mất vô tung vô ảnh, hai mắt của ông ẩn chứa sự kích động, nhìn Thanh Trần tán, thở ra một hơi thật sâu.</w:t>
      </w:r>
    </w:p>
    <w:p>
      <w:pPr>
        <w:pStyle w:val="BodyText"/>
      </w:pPr>
      <w:r>
        <w:t xml:space="preserve">" Tô Minh, ngươi phải nhớ kỹ một việc !" A Công ngẩng đầu nhìn Tô Minh.</w:t>
      </w:r>
    </w:p>
    <w:p>
      <w:pPr>
        <w:pStyle w:val="BodyText"/>
      </w:pPr>
      <w:r>
        <w:t xml:space="preserve">Thần sắc Tô Minh nghiêm túc, cung kính lắng nghe.</w:t>
      </w:r>
    </w:p>
    <w:p>
      <w:pPr>
        <w:pStyle w:val="BodyText"/>
      </w:pPr>
      <w:r>
        <w:t xml:space="preserve">"Những chuyện liên quan đến dược thạch này, từ hôm nay trở đi, ngươi không được nói với bất luận kẻ nào, cho dù là ta có hỏi lại ngươi, ngươi cũng tuyệt không được nói! Từ nay về sau, ta cũng sẽ không hỏi lại ngươi bất cứ vấn đề gì có quan hệ đến sự việc này nữa!</w:t>
      </w:r>
    </w:p>
    <w:p>
      <w:pPr>
        <w:pStyle w:val="BodyText"/>
      </w:pPr>
      <w:r>
        <w:t xml:space="preserve">Mặc dù là trong bộ lạc, ngươi cũng phải nhớ lấy điểm này, dù là ai cũng không được nói ra ! Kể cả Lôi Thần cũng thế!" A Công nhìn Tô Minh đầy thâm ý, ngưng trọng mở miệng.</w:t>
      </w:r>
    </w:p>
    <w:p>
      <w:pPr>
        <w:pStyle w:val="BodyText"/>
      </w:pPr>
      <w:r>
        <w:t xml:space="preserve">Tô Minh có chút do dự.</w:t>
      </w:r>
    </w:p>
    <w:p>
      <w:pPr>
        <w:pStyle w:val="BodyText"/>
      </w:pPr>
      <w:r>
        <w:t xml:space="preserve">A Công than nhẹ, ông hiểu Tô Minh, cũng biết tính cách của hắn thuần phác, liền lần nữa mở miệng nói một cách nghiêm túc :</w:t>
      </w:r>
    </w:p>
    <w:p>
      <w:pPr>
        <w:pStyle w:val="BodyText"/>
      </w:pPr>
      <w:r>
        <w:t xml:space="preserve">"Tô Minh, phải nghe lời A Công, dù là ai cũng không được nói!"</w:t>
      </w:r>
    </w:p>
    <w:p>
      <w:pPr>
        <w:pStyle w:val="BodyText"/>
      </w:pPr>
      <w:r>
        <w:t xml:space="preserve">Tô Minh yên lặng gật đầu, trong mắt lộ ra vẻ kiên định.</w:t>
      </w:r>
    </w:p>
    <w:p>
      <w:pPr>
        <w:pStyle w:val="BodyText"/>
      </w:pPr>
      <w:r>
        <w:t xml:space="preserve">" Trong bộ lạc .... không an toàn .... " A công thì thào, nhưng lời này của ông lại làm cho Tô Minh sửng sốt, nhất là nghĩ tới việc A Công che giấu huyết khí của mình trước mặt ba người tộc trưởng.</w:t>
      </w:r>
    </w:p>
    <w:p>
      <w:pPr>
        <w:pStyle w:val="BodyText"/>
      </w:pPr>
      <w:r>
        <w:t xml:space="preserve">" Trong bộ lạc của chúng ta, có phản đồ ! Việc này đến giờ chỉ có ta, ngươi và tộc trưởng biết được, không có người thứ tư, tên phản đồ này ẩn dấu quá sâu, chúng ta cũng không biết là ai ... "</w:t>
      </w:r>
    </w:p>
    <w:p>
      <w:pPr>
        <w:pStyle w:val="BodyText"/>
      </w:pPr>
      <w:r>
        <w:t xml:space="preserve">" Hơn nữa từ những tin tức ngươi mang về, lão đối thủ Hắc Sơn bộ của ta có lẽ thật có sự đột phá. ....Mấy ngày gần đây ta cảm giác không khí trời đất bốn phía có cái gì đó khác thường ... cảm giác giống như sắp có đại họa giáng xuống.Tô Minh, dược thạch này của ngươi rất tốt, A Công giữ lại, không cần cho ta thêm nữa, nếu ta thật sự có thể đột phá, bao nhiêu đây đã đủ, còn nếu không đột phá được, thì có nhiều hơn nữa cũng không có tác dụng ...A Công không thiếu thảo dược, chỉ là đạt tới bình cảnh rồi, cái cần là cơ duyên ... "A Công than nhẹ, lại nói với Tô Minh mấy lời, rồi đem kinh nghiệm tu Man cả đời dốc túi truyền thụ , sau đó lấy ra một vật kỳ quái do một số dây gỗ kết thành, nhìn vật ấy, thần sắc A Công mang theo hồi ức (nhớ lại đó bạn để hồi ức cho nó hay, hihi).</w:t>
      </w:r>
    </w:p>
    <w:p>
      <w:pPr>
        <w:pStyle w:val="BodyText"/>
      </w:pPr>
      <w:r>
        <w:t xml:space="preserve">Hồi lâu, ông trịnh trọng đem vật ấy đưa cho Tô Minh.</w:t>
      </w:r>
    </w:p>
    <w:p>
      <w:pPr>
        <w:pStyle w:val="BodyText"/>
      </w:pPr>
      <w:r>
        <w:t xml:space="preserve">" Đây là vật khi A Công còn trẻ đi ra ngoài du lịch thu được, vật ấy gọi là mộc giản, chỉ trong bộ lạc lớn mới có thể nhìn thấy, mặt trên là bản ghi chép rất nhiều loại thảo dược cùng với tập tính, bộ dáng của chúng, ngươi cầm đi đi ."</w:t>
      </w:r>
    </w:p>
    <w:p>
      <w:pPr>
        <w:pStyle w:val="BodyText"/>
      </w:pPr>
      <w:r>
        <w:t xml:space="preserve">Tô Minh tiếp nhận vật ấy, nhìn thoáng qua có chút mới lạ, sau đó đem vật đó thu vào trong lòng, đang muốn chào A Công trở lại nơi ở của mình.</w:t>
      </w:r>
    </w:p>
    <w:p>
      <w:pPr>
        <w:pStyle w:val="BodyText"/>
      </w:pPr>
      <w:r>
        <w:t xml:space="preserve">Đúng lúc này, đã thấy A Công nhìn Tô Minh, trong mắt lộ ra tia sáng, thần sắc cực kỳ nghiêm túc.</w:t>
      </w:r>
    </w:p>
    <w:p>
      <w:pPr>
        <w:pStyle w:val="BodyText"/>
      </w:pPr>
      <w:r>
        <w:t xml:space="preserve">" Tô Minh, ngươi có thể trở thành Man sĩ, A Công rất vui, nhưng ngươi phải biết rằng, sau khi bước vào cảnh giới Man sĩ, ngươi cùng với những tộc nhân bình thường sẽ có khác biệt, con đường tu Man đầy khó khăn, thử thách, động một chút là sinh tử, điểm này trước kia ngươi ở Hắc Viêm phong chắc hẳn đã cảm thụ qua. Nhưng Man tộc chúng ta há lại sợ hãi sinh tử, vì con đường phía trước khó đi liền từ bỏ sao ? A Công biết mộng tưởng của ngươi, ngươi muốn ra khỏi đây, muốn nhìn thấy thế giới rộng lớn ngoài kia. Điểm này, A Công ủng hộ ngươi !"</w:t>
      </w:r>
    </w:p>
    <w:p>
      <w:pPr>
        <w:pStyle w:val="BodyText"/>
      </w:pPr>
      <w:r>
        <w:t xml:space="preserve">Tô Minh yên lặng lắng nghe, gật gật đầu.</w:t>
      </w:r>
    </w:p>
    <w:p>
      <w:pPr>
        <w:pStyle w:val="BodyText"/>
      </w:pPr>
      <w:r>
        <w:t xml:space="preserve">" Ngươi là đứa trẻ hiếu thảo, A Công nhìn ngươi nhiều năm như vậy, trong lòng hiểu rõ, chỉ là tu vi của A Công có hạn, không thể giúp được ngươi nhiều ... Nhưng Tô Minh nhà chúng ta, nếu không thành Man sĩ thì thôi, một khi bước chân lên con đường tu Man, A Công sẽ dùng hết sức của mình để cho con đường của ngươi đi được bằng phẳng hơn ... "Trên vẻ mặt nghiêm túc của A Công dần dần lộ ra ý cười , hướng Tô Minh vẫy tay.</w:t>
      </w:r>
    </w:p>
    <w:p>
      <w:pPr>
        <w:pStyle w:val="BodyText"/>
      </w:pPr>
      <w:r>
        <w:t xml:space="preserve">" Đến đây, khoanh chân ngồi xuống trước mặt A Công , dưa theo cách tu luyện bình thường của ngươi, vận chuyển huyết mạch lực nào ."</w:t>
      </w:r>
    </w:p>
    <w:p>
      <w:pPr>
        <w:pStyle w:val="BodyText"/>
      </w:pPr>
      <w:r>
        <w:t xml:space="preserve">Tô Minh nhìn A Công, nhìn mái tóc lấm tấm điểm bạc, nhìn gương mặt mang nhiều nếp nhăn, đang hiền lành nhìn mình, mặc dù hắn biết mình cùng với A Công không có bất cứ quan hệ huyết thống gì, nhưng loại thân tình này lại vượt qua hết thảy.</w:t>
      </w:r>
    </w:p>
    <w:p>
      <w:pPr>
        <w:pStyle w:val="BodyText"/>
      </w:pPr>
      <w:r>
        <w:t xml:space="preserve">" A Công .... " Tô Minh thì thào.</w:t>
      </w:r>
    </w:p>
    <w:p>
      <w:pPr>
        <w:pStyle w:val="BodyText"/>
      </w:pPr>
      <w:r>
        <w:t xml:space="preserve">" Còn không mau lại đây ." A Công ha ha cười.</w:t>
      </w:r>
    </w:p>
    <w:p>
      <w:pPr>
        <w:pStyle w:val="BodyText"/>
      </w:pPr>
      <w:r>
        <w:t xml:space="preserve">Tô Minh vâng theo đi tới trước mặt A Công, khoanh chân ngồi xuống hít một hơi sâu, chậm rãi vận chuyển khí huyết trong cơ thể, dần dần trên thân thể của hắn xuất hiện sáu đạo huyết tuyến, sáu đạo huyết tuyến này đồng thời tản mát ra hồng mang (tia sáng hồng), có thể mơ hồ thấy được hư ảnh của đạo huyết tuyến thứ bảy, dần dần ngưng tụ ra.</w:t>
      </w:r>
    </w:p>
    <w:p>
      <w:pPr>
        <w:pStyle w:val="BodyText"/>
      </w:pPr>
      <w:r>
        <w:t xml:space="preserve">Sợi huyết tuyến thứ bảy này, trong vòng một tháng qua Tô Minh không thể nào ngưng tụ ra được, thậm chí ngay cả hư ảnh cũng không thấy xuất hiện, việc này có quan hệ cực lớn với tổn thương ngầm trong cơ thể của hắn, nhưng giờ phút này tổn thương ngầm của hắn đã được A Công chữa khỏi, vận chuyết khí huyết hết sức tự nhiên, vì vậy mà thành công ngưng tụ ra sợi huyết tuyến thứ bảy này.</w:t>
      </w:r>
    </w:p>
    <w:p>
      <w:pPr>
        <w:pStyle w:val="BodyText"/>
      </w:pPr>
      <w:r>
        <w:t xml:space="preserve">" Ngươi đã đạt được truyền thừa từ Man tượng, biết được Sĩ của Man tộc ta (mình nghĩ câu này ý chỉ Man sĩ đây mà ), ở trong Ngưng Huyết cảnh muốn đạt tới tầng thứ ba, cần ngưng tụ ra mười sợi huyết tuyến, đến tầng thứ tư cần hai mươi lăm sợi huyết tuyến. Tầng thứ năm cần năm mươi ba sợi huyết tuyến, từ đó về sau cần ngưng tụ ngày càng nhiều ... cho đến khi đạt tới Ngưng Huyết cảnh tầng thứ mười một, số lượng huyết tuyến là bảy trăm tám mươi mốt sợi.</w:t>
      </w:r>
    </w:p>
    <w:p>
      <w:pPr>
        <w:pStyle w:val="BodyText"/>
      </w:pPr>
      <w:r>
        <w:t xml:space="preserve">Nhưng ngươi không biết, số lượng huyết tuyến này cũng không phải đều cố định như thế với mỗi người, hầu hết Man sĩ là như vậy, nhưng vẫn có một số người, bọn họ có thể đem số lượng huyết tuyến lần nữa đề cao, huyết tuyến càng nhiều, thì cơ hội để trở thành Khai Trần cảnh càng lớn!</w:t>
      </w:r>
    </w:p>
    <w:p>
      <w:pPr>
        <w:pStyle w:val="BodyText"/>
      </w:pPr>
      <w:r>
        <w:t xml:space="preserve">Từ xưa đến nay, theo như A Công biết, phàm là Man sĩ có thể trở thành Khai Trần cảnh, thì hầu như không có ai ở Ngưng Huyết cảnh có ít hơn chín trăm sợi huyết tuyến ! Ví như Man Công của Phong Quyến bộ, ta cùng với hắn quen biết nhiều năm, biết số huyết tuyến của hắn năm đó có đến chín trăm mười bảy sợi!</w:t>
      </w:r>
    </w:p>
    <w:p>
      <w:pPr>
        <w:pStyle w:val="BodyText"/>
      </w:pPr>
      <w:r>
        <w:t xml:space="preserve">A Công nghe nói qua, ở một vài bộ lạc quy mô tầm trung, hoặc là trong một vài bộ lạc lớn, còn có người ở Ngưng Huyết cảnh vượt qua chín trăm ba mươi sợi huyết tuyến .</w:t>
      </w:r>
    </w:p>
    <w:p>
      <w:pPr>
        <w:pStyle w:val="BodyText"/>
      </w:pPr>
      <w:r>
        <w:t xml:space="preserve">Đây chính là Ngưng Huyết cảnh của Man tộc ta ... Trong lịch sử của Man tộc từng có một số người, đem huyết tuyến ở Ngưng Huyết cảnh khai phá đến chín trăm chín mươi chín sợi, những người này hầu hết đều trở thành người có thanh danh hiển hách.</w:t>
      </w:r>
    </w:p>
    <w:p>
      <w:pPr>
        <w:pStyle w:val="BodyText"/>
      </w:pPr>
      <w:r>
        <w:t xml:space="preserve">Thậm chí trong truyền thuyết, nếu có thể đạt tới một ngàn sợi, thì tỏ biểu thị Ngưng Huyết cảnh hoàn toàn viên mãn, chẳng qua cảnh giới viên mãn như vậy, ngoại trừ vạn cổ năm tháng trước kia vào thời đại Tiên Man, hiện giờ cực kỳ hiếm thấy, hoặc căn bản là không còn nữa, cụ thể thế nào A Công học thức nông cạn, cũng không rõ lắm." Thanh âm của A Công tựa như mang theo lực lượng kỳ dị nào đó, trong lúc Tô Minh vận chuyển huyết khí trong cơ thể thì luôn quanh quẩn trong đầu của hắn.</w:t>
      </w:r>
    </w:p>
    <w:p>
      <w:pPr>
        <w:pStyle w:val="Compact"/>
      </w:pPr>
      <w:r>
        <w:t xml:space="preserve">" Sau Ngưng Huyết chính là Khai Trần, cái gọi là Khai Trần, chính là ngưng tụ tất cả huyết tuyến của bản thân, chuyển thành man huyết tinh thuần, ở trên người của mình, tự tay vẽ lên Man Văn thuộc về bản thân... Man Văn này chính là suy nghĩ trong lòng, là ý niệm của bản thân ... A Công rất chờ mong cùng tò mò, nếu một ngày ngươi thật sự có thể trở thành Khai Trần cảnh, bức tranh (hay Man Văn nhỉ, Man Văn là tên gọi chính xác nhưng sau này cái Man Văn của Tô Minh giống một bức tranh hơn a – Biên: TK) ngươi vẽ vì mình, sẽ có hình dạng ra sao ... "</w:t>
      </w:r>
      <w:r>
        <w:br w:type="textWrapping"/>
      </w:r>
      <w:r>
        <w:br w:type="textWrapping"/>
      </w:r>
    </w:p>
    <w:p>
      <w:pPr>
        <w:pStyle w:val="Heading2"/>
      </w:pPr>
      <w:bookmarkStart w:id="40" w:name="chương-17-thuât-cua-tiên-man"/>
      <w:bookmarkEnd w:id="40"/>
      <w:r>
        <w:t xml:space="preserve">18. Chương 17: Thuật Của Tiên Man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17: Thuật của tiên man</w:t>
      </w:r>
    </w:p>
    <w:p>
      <w:pPr>
        <w:pStyle w:val="BodyText"/>
      </w:pPr>
      <w:r>
        <w:t xml:space="preserve">Dịch và Biên: Nhóm dịch Hắc Kiếm Khách</w:t>
      </w:r>
    </w:p>
    <w:p>
      <w:pPr>
        <w:pStyle w:val="BodyText"/>
      </w:pPr>
      <w:r>
        <w:t xml:space="preserve">Nguồn: Tu chân giới</w:t>
      </w:r>
    </w:p>
    <w:p>
      <w:pPr>
        <w:pStyle w:val="BodyText"/>
      </w:pPr>
      <w:r>
        <w:t xml:space="preserve">"Tô Minh, truyền thừa từ Man tượng không có những thứ này, nhưng đây là điều mà mỗi một Man sĩ đều phải biết, và cần phải khắc ghi trong lòng! Cả đời này của A Công có lẽ không thể đạt tới Khai Trần cảnh... Man công của Phong Quyến bộ, trước hai mươi tuổi hắn còn không bằng ta, mãi đến năm ba mươi bốn tuổi thì mới miễn cưỡng đánh cùng ta một trận, A Công khi đó, trong các bộ lạc xung quanh đây, không ai không biết !" A Công chậm rãi mở miệng, khuôn mặt già nua xuất hiện vẻ hồng hào, trong mắt ông có một tia kiêu ngạo.</w:t>
      </w:r>
    </w:p>
    <w:p>
      <w:pPr>
        <w:pStyle w:val="BodyText"/>
      </w:pPr>
      <w:r>
        <w:t xml:space="preserve">Chỉ là sự kiêu ngạo, giống như bị phong trần thổi lên , dính đầy tro bụi....</w:t>
      </w:r>
    </w:p>
    <w:p>
      <w:pPr>
        <w:pStyle w:val="BodyText"/>
      </w:pPr>
      <w:r>
        <w:t xml:space="preserve">" Ta khi đó đã đạt tới Ngưng Huyết cảnh tầng thứ tám ... " A Công than nhẹ, giọng thì thào chua xót nhớ lại, nét mặt dần lộ ra đau thương.</w:t>
      </w:r>
    </w:p>
    <w:p>
      <w:pPr>
        <w:pStyle w:val="BodyText"/>
      </w:pPr>
      <w:r>
        <w:t xml:space="preserve">" Tô Minh, ngươi phải nhớ kỹ, thế gian này ngoài trời còn có trời (ý nói trời rộng như vậy nhưng vẫn còn có bầu trời khác bên ngoài, mà bầu trời bên ngoài đó còn bao phủ được cả bầu trời này chứng tỏ nó còn rộng lớn hơn, kiểu như núi cao còn có núi cao hơn a – TK: có gì không đúng thì góp ý ha, hehe), ngoài người còn có người giỏi hơn ( nhân ngoại hữu nhân ^_^), vĩnh viễn không được tự mãn ... " A Công lắc đầu, tựa như không muốn nói tới chuyện cũ có liên quan đến mình.</w:t>
      </w:r>
    </w:p>
    <w:p>
      <w:pPr>
        <w:pStyle w:val="BodyText"/>
      </w:pPr>
      <w:r>
        <w:t xml:space="preserve">" Cả đời này của A Công từng đi ra ngoài ba lần, đã trải qua rất nhiều chuyện, mặc dù mất đi không ít thứ, nhưng ta lại học được một man thuật, man thuật này hơn xa cái mà bộ lạc Phong Quyến có thể biết, thậm chí trong một ít bộ lạc cỡ trung cũng rất khó có được, chỉ có trong những bộ lạc lớn mới có thể nắm giữ được tiên man thuật.</w:t>
      </w:r>
    </w:p>
    <w:p>
      <w:pPr>
        <w:pStyle w:val="BodyText"/>
      </w:pPr>
      <w:r>
        <w:t xml:space="preserve">Thuật Man Khải chân chính ...suốt đời chỉ có thể thi triển một lần là vì hậu duệ chúc phúc ." Ánh mắt A Công ngưng tụ, bỗng nhiên nâng tay phải lên, trong phút chốc cả bàn tay biến thành một mảnh đỏ tươi, nhẹ nhàng đặt lên phía trên thiên linh của Tô Minh.</w:t>
      </w:r>
    </w:p>
    <w:p>
      <w:pPr>
        <w:pStyle w:val="BodyText"/>
      </w:pPr>
      <w:r>
        <w:t xml:space="preserve">" Tô Minh, suốt đời A Công lần duy nhất dùng Man Khải, chính là trên người ngươi. A Công chúc phúc cho ngươi, hi vọng ngươi có thể hoàn thành tâm nguyện của ta, khiến cho Ô Sơn bộ lại xuất hiện Khai Trần !</w:t>
      </w:r>
    </w:p>
    <w:p>
      <w:pPr>
        <w:pStyle w:val="BodyText"/>
      </w:pPr>
      <w:r>
        <w:t xml:space="preserve">Nhanh vận chuyển khí huyết, hòa tan Man tộc huyết mà A Công ngưng luyện suốt tám mươi năm !" Toàn thân A Công huyết quang bạo tăng, nhất là tay phải, lại càng giống như muốn nhỏ ra máu, cả người hiện ra rất nhiều huyết tuyến, theo số lượng mà nhìn thì có hơn bảy trăm cái !</w:t>
      </w:r>
    </w:p>
    <w:p>
      <w:pPr>
        <w:pStyle w:val="BodyText"/>
      </w:pPr>
      <w:r>
        <w:t xml:space="preserve">Đây mới là thực lực chân chính của A Công, hơn bảy trăm sợi máu, khiến cho ông dù chỉ ở Ngưng Huyết tầng chín, nhưng lại đủ sức cùng Ngưng Huyết tâng thứ mười đánh một trận.</w:t>
      </w:r>
    </w:p>
    <w:p>
      <w:pPr>
        <w:pStyle w:val="BodyText"/>
      </w:pPr>
      <w:r>
        <w:t xml:space="preserve">Thân thể Tô Minh run rẩy, khí huyết trong cơ thể vận chuyển, lập tức có một luồng cảm giác ấm áp xuất hiện, chảy vào từ thiên linh, dung nhập toàn thân, khiến cho khí huyết di chuyển càng thêm nhanh chóng, lượng lớn vật chất màu đen từ trong cơ thể Tô Minh không ngừng tràn ra, dần dần cả người hắn có loại cảm giác thông thấu, mỗi lần hít thở tựa như cả ngàn vạn lỗ chân lông đều hấp thu hơi thở của đất trời.</w:t>
      </w:r>
    </w:p>
    <w:p>
      <w:pPr>
        <w:pStyle w:val="BodyText"/>
      </w:pPr>
      <w:r>
        <w:t xml:space="preserve">Tiếng động răng rắc không ngừng vang lên, thân hình Tô Minh không còn run rẩy nữa, gương mặt hồng hào, phảng phát như ăn phải vật cực kỳ bổ dưỡng vậy. Huyết tuyến trên thân thể lại càng xuất hiện dị biến!</w:t>
      </w:r>
    </w:p>
    <w:p>
      <w:pPr>
        <w:pStyle w:val="BodyText"/>
      </w:pPr>
      <w:r>
        <w:t xml:space="preserve">Chỉ thấy sợi máu thứ bảy trong phút chốc liền ngưng thật, sau khi ngưng tụ ra, sợi máu thứ tám cũng theo đó mà xuất hiện, sợi máu thứ chín lại càng như ẩn như hiện.</w:t>
      </w:r>
    </w:p>
    <w:p>
      <w:pPr>
        <w:pStyle w:val="BodyText"/>
      </w:pPr>
      <w:r>
        <w:t xml:space="preserve">Tốc độ vận chuyển của khí huyết trong cơ thể Tô Minh đạt tới một trình độ cực kỳ khủng bố, mỗi lần vận chuyển đều làm cho máu huyết của hắn như bị ngưng luyện, thậm chí hắn có loại ảo giác, máu của mình đã đặc sệt lại.</w:t>
      </w:r>
    </w:p>
    <w:p>
      <w:pPr>
        <w:pStyle w:val="BodyText"/>
      </w:pPr>
      <w:r>
        <w:t xml:space="preserve">" Đây mới là ý nghĩa thật sự của Ngưng Huyết cảnh ! Ngưng luyện máu huyết bản thân, cuối cùng ngưng tụ ra Man huyết ! "</w:t>
      </w:r>
    </w:p>
    <w:p>
      <w:pPr>
        <w:pStyle w:val="BodyText"/>
      </w:pPr>
      <w:r>
        <w:t xml:space="preserve">Lúc trước hắn tu luyện, thường không được bao lâu thì cảm thấy máu trong người không đủ, nhưng lúc này, dưới luồng ấm áp truyền vào từ thiên linh, loại cảm giác này liền tan thành mây khói. Thậm chí trong lúc hoảng hốt hắn còn có loại ảo giác tựa như A Công đang bị tia máu vờn quanh đã trở thành một đoàn ánh sáng màu máu thật lớn, mà chính mình cũng là một đoàn ánh sáng màu máu. Chẳng qua nếu đem cả hai so sánh với nhau, thì giống như là mặt trăng so với đom đóm vậy. Nhưng giờ phút này, đom đóm lại đang hấp thu ánh sáng của mặt trăng, nhanh chóng lớn lên.</w:t>
      </w:r>
    </w:p>
    <w:p>
      <w:pPr>
        <w:pStyle w:val="BodyText"/>
      </w:pPr>
      <w:r>
        <w:t xml:space="preserve">" Đây ... chính là theo lời A Công, Man Khải chân chính của Man tộc ta, chỉ trong những bộ lạc lớn mới có thể có được Tiên Man thuật! "</w:t>
      </w:r>
    </w:p>
    <w:p>
      <w:pPr>
        <w:pStyle w:val="BodyText"/>
      </w:pPr>
      <w:r>
        <w:t xml:space="preserve">Sợi máu thứ chín, không ngờ lại ngưng tụ ra, Tô Minh cảm giác được lực lượng tràn ngập toàn thân. Lớp vật chất màu đen dơ bẩn trên người hắn đã trôi đi, thay vào đó là một mùi hương thơm ngát không cách nào diễn tả được.</w:t>
      </w:r>
    </w:p>
    <w:p>
      <w:pPr>
        <w:pStyle w:val="BodyText"/>
      </w:pPr>
      <w:r>
        <w:t xml:space="preserve">Tô Minh đắm chìm trong cảm giác này, nó thật ấm áp.</w:t>
      </w:r>
    </w:p>
    <w:p>
      <w:pPr>
        <w:pStyle w:val="BodyText"/>
      </w:pPr>
      <w:r>
        <w:t xml:space="preserve">A Công vẫn một mực quan sát thân thể của Tô Minh, ông biết Tiên Man thuật (e hèm giải thích một chút a, tiên man ý là nói man đời trước đấy, man lúc xa xưa, giống như tiên tần là trước thời tần [mình nghĩ thế ^_^] chớ hông phải nói tiên man là tiên tu man hay gì gì nha…) này là Man Khải chân chính, trọng điểm không phải dùng để tăng lên tu vi của hậu bối, mà là đem tạp chất trong cơ thể hậu bối bức (đẩy) ra ngoài, tạo cho đối phương một thân thể thích hợp, giúp cho con đường tu hành sau này của hậu bối bằng phẳng hơn.</w:t>
      </w:r>
    </w:p>
    <w:p>
      <w:pPr>
        <w:pStyle w:val="BodyText"/>
      </w:pPr>
      <w:r>
        <w:t xml:space="preserve">Đây không đơn giản là bức ra tạp chất dơ bẩn, mà là lấy man huyết của bản thân làm vật dẫn, dùng một loại phương thức mà ông cũng không hiễu rõ được tiến hành, và suốt đời, cũng chỉ một lần này thôi !</w:t>
      </w:r>
    </w:p>
    <w:p>
      <w:pPr>
        <w:pStyle w:val="BodyText"/>
      </w:pPr>
      <w:r>
        <w:t xml:space="preserve">Nếu muốn thi triển lần thứ hai, thì người thi triển thuật này sẽ bị nổ tan xác mà chết, hồn phi phách tán không còn tồn tại.</w:t>
      </w:r>
    </w:p>
    <w:p>
      <w:pPr>
        <w:pStyle w:val="BodyText"/>
      </w:pPr>
      <w:r>
        <w:t xml:space="preserve">Theo mùi hương thơm ngát phát ra từ thân thể Tô Minh càng lúc càng nồng, trên mặt A Công dần lộ vẻ mỉm cười, nhưng ông không dừng lại mà hít vào một hơi thật sâu, nâng tay trái lên, một chưởng ấn mạnh vào tay phải của mình. Ngay sau đó, một luồng cảm giác ấm áp mênh mông lại truyền vào cơ thể Tô Minh.</w:t>
      </w:r>
    </w:p>
    <w:p>
      <w:pPr>
        <w:pStyle w:val="BodyText"/>
      </w:pPr>
      <w:r>
        <w:t xml:space="preserve">Thân hình Tô Minh chấn động mạnh, thân thể của hắn vốn đã không còn những chất dơ bẩn màu đen tiết ra nữa, nhưng giờ phút này khi luồng ấm áp mạnh mẽ truyền vào trong, thân thể hắn lại truyền ra tiếng bang bang, đã thấy có không ít chất dơ bẩn màu đen tiết ra.</w:t>
      </w:r>
    </w:p>
    <w:p>
      <w:pPr>
        <w:pStyle w:val="BodyText"/>
      </w:pPr>
      <w:r>
        <w:t xml:space="preserve">Cùng lúc đó, sợi máu thứ mười trên người Tô Minh từ trong hư ảo nhanh chóng ngưng thật, chỉ khoảng nửa khắc (khoảng 15 phút), liền hoàn toàn đông lại , thậm chí sợi máu thứ mười một cũng cũng mơ hồ như ẩn như hiện.</w:t>
      </w:r>
    </w:p>
    <w:p>
      <w:pPr>
        <w:pStyle w:val="BodyText"/>
      </w:pPr>
      <w:r>
        <w:t xml:space="preserve">Một khi sợi máu thứ mười một ngưng tụ (đọng lại), biểu thị Tô Minh đã trở thành Man sĩ Ngưng Huyết cảnh tầng thứ ba!</w:t>
      </w:r>
    </w:p>
    <w:p>
      <w:pPr>
        <w:pStyle w:val="BodyText"/>
      </w:pPr>
      <w:r>
        <w:t xml:space="preserve">Nhưng huyết tuyến thứ mười một này tựa như rất khó hoàn toàn ngưng tụ, cho đến khi thân thể Tô Minh không còn chất dơ bẩn màu đen tiết ra nữa, toàn thân tràn đầy mùi thơm ngát , thì sợi máu thứ mười một vẫn như trước mơ hồ ẩn hiện.</w:t>
      </w:r>
    </w:p>
    <w:p>
      <w:pPr>
        <w:pStyle w:val="BodyText"/>
      </w:pPr>
      <w:r>
        <w:t xml:space="preserve">" Tô Minh, A Công không thể giúp ngươi mạnh mẽ tăng lên cảnh giới, đối với ngươi như vậy không có lợi, lấy sự cố gắng của ngươi, không bao lâu nữa cũng sẽ tự thân đạt tới tầng thứ ba ." Thanh âm của A Công quanh quẩn vang lên bên tai của Tô Minh.</w:t>
      </w:r>
    </w:p>
    <w:p>
      <w:pPr>
        <w:pStyle w:val="BodyText"/>
      </w:pPr>
      <w:r>
        <w:t xml:space="preserve">Tô Minh hít một hơi thật sâu, chậm rãi mở mắt ra .</w:t>
      </w:r>
    </w:p>
    <w:p>
      <w:pPr>
        <w:pStyle w:val="BodyText"/>
      </w:pPr>
      <w:r>
        <w:t xml:space="preserve">Khoảng khắc khi mở ra hai mắt, hắn thấy thế giới trước mặt có khác biệt, so với lúc trước rõ ràng hơn rất nhiều, tựa như trước kia có nhiều thứ nhỏ bé nhìn không thấy, nhưng giờ đã trông thấy rõ.</w:t>
      </w:r>
    </w:p>
    <w:p>
      <w:pPr>
        <w:pStyle w:val="BodyText"/>
      </w:pPr>
      <w:r>
        <w:t xml:space="preserve">Thế giới khác biệt.</w:t>
      </w:r>
    </w:p>
    <w:p>
      <w:pPr>
        <w:pStyle w:val="BodyText"/>
      </w:pPr>
      <w:r>
        <w:t xml:space="preserve">Hai mắt của hắn trong suốt như nước, nhưng nếu nhìn kỹ sẽ thấy như vực sâu thăm thẳm, khiến cho người ta nhịn không được bị rơi vào bên trong, không tự thể thoát ra.</w:t>
      </w:r>
    </w:p>
    <w:p>
      <w:pPr>
        <w:pStyle w:val="BodyText"/>
      </w:pPr>
      <w:r>
        <w:t xml:space="preserve">Hắn nhìn A Công, chỉ là giờ phút này nhìn lại, khuôn mặt của A Công đã già nua hơn, mơ hồ lộ ra vẻ mỏi mệt, hai mắt đang nhìn mình ẩn chứa vẻ hiền từ cùng thương yêu.</w:t>
      </w:r>
    </w:p>
    <w:p>
      <w:pPr>
        <w:pStyle w:val="BodyText"/>
      </w:pPr>
      <w:r>
        <w:t xml:space="preserve">Tô Minh ngơ ngẩn nhìn A Công, trầm mặc quỳ ở nơi đó, hướng về A Công dập đầu một cái.</w:t>
      </w:r>
    </w:p>
    <w:p>
      <w:pPr>
        <w:pStyle w:val="BodyText"/>
      </w:pPr>
      <w:r>
        <w:t xml:space="preserve">" Được rồi , ngươi cũng đã trưởng thành, không còn là Lạp Tô nữa ( cái này bí @@!- VT [e hèm theo kinh nghiệm đệ đọc truyện này thì đây có vẻ là tên gọi chung cho mấy đứa nhỏ trong bộ tộc, Tô Minh lúc trước là Tiểu Lạp Tô giờ thì lớn rồi mặc dù tuổi vẫn còn nhỏ ^_^ - TK] ) A Công hơi mệt, ngươi trở về đi, để cho ta nghỉ ngơi một chút."</w:t>
      </w:r>
    </w:p>
    <w:p>
      <w:pPr>
        <w:pStyle w:val="BodyText"/>
      </w:pPr>
      <w:r>
        <w:t xml:space="preserve">" A Công .... " Tô Minh cắn môi, liếc nhìn A Công một cái thật sâu, đem tất cả khắc ghi vào lòng, suốt đời, suốt kiếp. Hắn sẽ không quên, có một người khi còn trẻ, bên cạnh hắn nhiều năm như vậy, cho hắn biết cái gì là thân tình, khiến hắn hiểu rõ thân tình là thứ dù cho dùng hết cả đời cũng không thể báo đáp được</w:t>
      </w:r>
    </w:p>
    <w:p>
      <w:pPr>
        <w:pStyle w:val="BodyText"/>
      </w:pPr>
      <w:r>
        <w:t xml:space="preserve">" Qua một thời gian nữa, ngươi theo ta đi một chuyến đến Phong Quyến bộ, đi thăm Man Công của Phong Quyến, đi tìm hiểu một chút về man sĩ của bộ lạc Phong Quyến, đến lúc đó Hắc Sơn bộ, Ô Long bộ, cùng với những bộ lạc nhỏ xung quanh cũng đều tới. Tiến hành một lần tạo hóa của thế hệ hài tử các ngươi ... " Trước khi đi, thanh âm của A Công vẫn quanh quẩn bên tai Tô Minh.</w:t>
      </w:r>
    </w:p>
    <w:p>
      <w:pPr>
        <w:pStyle w:val="BodyText"/>
      </w:pPr>
      <w:r>
        <w:t xml:space="preserve">" Khí huyết của ngươi cùng mùi hương thơm ngát, ta đã thi triển man thuật che dấu, trừ phi có tu vi cao hơn ta, nếu không, không ai có thể phát hiện. Chuyện ngươi trở thành man sĩ, cũng không được nói với bất cứ kẻ nào ... tất cả mọi việc đều chờ sau khi ta tìm ra phản đồ mới tiếp tục quyết định”</w:t>
      </w:r>
    </w:p>
    <w:p>
      <w:pPr>
        <w:pStyle w:val="BodyText"/>
      </w:pPr>
      <w:r>
        <w:t xml:space="preserve">Tô Minh gật đầu, nhìn A Công khoanh chân nhắm mắt, đắm chìm trong tu luyện, lúc này mới nhẹ nhàng rời đi.</w:t>
      </w:r>
    </w:p>
    <w:p>
      <w:pPr>
        <w:pStyle w:val="BodyText"/>
      </w:pPr>
      <w:r>
        <w:t xml:space="preserve">Hắn biết bộ lạc Phong Quyến, đây là xung quanh bát phương duy nhất một cái bộ lạc cỡ trung, giống như là bá chủ nơi đây vậy. Tô Minh từng nghe đồn rằng, A Công của Phong Quyến bộ là một cường giả Khai Trần cảnh, không chỉ có được thọ mệnh lâu dài, mà còn có năng lực thông thiên.</w:t>
      </w:r>
    </w:p>
    <w:p>
      <w:pPr>
        <w:pStyle w:val="BodyText"/>
      </w:pPr>
      <w:r>
        <w:t xml:space="preserve">.</w:t>
      </w:r>
    </w:p>
    <w:p>
      <w:pPr>
        <w:pStyle w:val="BodyText"/>
      </w:pPr>
      <w:r>
        <w:t xml:space="preserve">" Khai Trần cảnh ... không biết cuộc đời này ta có đạt tới không ... có thể tự tay vẽ nên Man Văn thuộc về mình hay không ... " Ánh mắt Tô Minh lộ ra khát vọng, với hắn mà nói, Khai Trần cảnh giống như truyền thuyết vậy, quá mức xa vời...</w:t>
      </w:r>
    </w:p>
    <w:p>
      <w:pPr>
        <w:pStyle w:val="BodyText"/>
      </w:pPr>
      <w:r>
        <w:t xml:space="preserve">" Nguyên lai thực lực chân chính của A Công lại mạnh đến thế ... Vậy những điều lúc trước ta nghe nói về Man Công của Hắc Sơn bộ , có phải hay không cũng ẩn chứa bí mật ... Nếu không, họ không có khả năng kéo dài đến hiện nay mới đúng .... ." Tô Minh lắc lắc đầu, không tiếp tục suy nghĩ về vấn đề này nữa.</w:t>
      </w:r>
    </w:p>
    <w:p>
      <w:pPr>
        <w:pStyle w:val="BodyText"/>
      </w:pPr>
      <w:r>
        <w:t xml:space="preserve">Đã mấy tháng rồi chưa trở về nhà, Tô Minh nhìn địa phương quen thuộc kia, trong lòng liền an tĩnh lại, nơi này rất sạch sẽ, ngăn nắp, không có một hạt bụi nào. Tô Minh biết, nhất định trong mấy ngày mình rời đi, Trần Hân đã tới đây.</w:t>
      </w:r>
    </w:p>
    <w:p>
      <w:pPr>
        <w:pStyle w:val="BodyText"/>
      </w:pPr>
      <w:r>
        <w:t xml:space="preserve">Trân Hân là một cô gái trong bộ lạc Ô Sơn, là thiếu nữ người Man duy nhất tiếp xúc nhiều với Tô Minh, nàng là con gái của tộc trưởng, chỉ biết sẽ phải gả cho tộc trưởng tương lai, dùng để duy trì sự tồn tại của bộ lạc, không để xuất hiện chi nhánh.</w:t>
      </w:r>
    </w:p>
    <w:p>
      <w:pPr>
        <w:pStyle w:val="BodyText"/>
      </w:pPr>
      <w:r>
        <w:t xml:space="preserve">Về điểm này Tô Minh đã sớm biết, cũng không có cảm giác gì nhiều, ở trong lòng của hắn Trần Hân chỉ như là một cô em gái, chứ không có nảy sinh bất kì tình cảm nào khác.</w:t>
      </w:r>
    </w:p>
    <w:p>
      <w:pPr>
        <w:pStyle w:val="BodyText"/>
      </w:pPr>
      <w:r>
        <w:t xml:space="preserve">Khoanh chân ngồi xuống giường gỗ, Tô Minh sờ mảnh nhỏ trên cổ mình, ánh mắt lộ ra vẻ trầm tư.</w:t>
      </w:r>
    </w:p>
    <w:p>
      <w:pPr>
        <w:pStyle w:val="BodyText"/>
      </w:pPr>
      <w:r>
        <w:t xml:space="preserve">Khi sắc trời dần tối, Lôi Thần mang theo nghi hoặc, đi tới chỗ ở của Tô Minh, chỉ là sau khi nhìn thấy Tô Minh, hắn lại lần nữa sửng sốt, .. bộ dáng cộc lốc kia làm cho Tô Minh nở nụ cười.</w:t>
      </w:r>
    </w:p>
    <w:p>
      <w:pPr>
        <w:pStyle w:val="BodyText"/>
      </w:pPr>
      <w:r>
        <w:t xml:space="preserve">Hắn lấy ra thảo dược thu được từ hài cốt của man sĩ Hắc Sơn bộ, Tô Minh tự nhiên biết rõ gốc Thiên Nham thảo này, nó là một loại thảo dược rất quý, mấy năm nay hắn ở trong núi chỉ hái qua một lần, nhưng đó cũng chỉ là một gốc cây non mà thôi, không giống như gốc cây trước mắt này, đã hoàn toàn thành thục, có đủ sáu lá.</w:t>
      </w:r>
    </w:p>
    <w:p>
      <w:pPr>
        <w:pStyle w:val="BodyText"/>
      </w:pPr>
      <w:r>
        <w:t xml:space="preserve">" Lục Diệp Thiên Nham thảo (Thiên Nham thảo sáu cánh hoặc sáu lá..), ta cần nhiều một chút để chế thuốc, có thể cho ngươi một lá, có lẽ giúp cho tu vi của ngươi tăng lên không ít ." Tô Minh lấy xuống một lá, đưa cho Lôi Thần.</w:t>
      </w:r>
    </w:p>
    <w:p>
      <w:pPr>
        <w:pStyle w:val="BodyText"/>
      </w:pPr>
      <w:r>
        <w:t xml:space="preserve">Lôi Thần gãi gãi đầu cười ngây ngô, có chút ngượng ngùn nhận lấy, sau đó vỗ vỗ ngực.</w:t>
      </w:r>
    </w:p>
    <w:p>
      <w:pPr>
        <w:pStyle w:val="BodyText"/>
      </w:pPr>
      <w:r>
        <w:t xml:space="preserve">" Tô Minh, cái gì ta cũng không hiểu, dù sao khi còn bé ta đã nói với ngươi rồi, sau này ta trở thành A Công của bộ lạc, có ta ở đây, ta vĩnh viễn bảo vệ ngươi !"</w:t>
      </w:r>
    </w:p>
    <w:p>
      <w:pPr>
        <w:pStyle w:val="BodyText"/>
      </w:pPr>
      <w:r>
        <w:t xml:space="preserve">Tô Minh cười ha ha, cùng Lôi Thần hàn huyên vài câu, nhìn Lôi Thần cầm lá Thiên Nham thảo, vẻ mặt mất tập trung, hiển nhiên là muốn lập tức đem về nuốt vào tu luyện ngay.</w:t>
      </w:r>
    </w:p>
    <w:p>
      <w:pPr>
        <w:pStyle w:val="BodyText"/>
      </w:pPr>
      <w:r>
        <w:t xml:space="preserve">Vì thế hắn liền làm ra vẻ mệt mỏi, lập tức tinh thần của Lôi Thần run lên, vội vàng đứng dậy cáo từ.</w:t>
      </w:r>
    </w:p>
    <w:p>
      <w:pPr>
        <w:pStyle w:val="BodyText"/>
      </w:pPr>
      <w:r>
        <w:t xml:space="preserve">Giờ phút này bầu trời hoàn toàn tối đen, trong bộ lạc cực kỳ yên tĩnh, Tô Minh lấy ghế dựa dựng trước cửa phòng, khoanh chân ngồi ở trên giường hít một hơi thật sâu, tay phải sờ lên mảnh nhỏ trên cổ mình, trong đầu hiện ra địa phương kỳ dị ngày đó.</w:t>
      </w:r>
    </w:p>
    <w:p>
      <w:pPr>
        <w:pStyle w:val="BodyText"/>
      </w:pPr>
      <w:r>
        <w:t xml:space="preserve">" Ta đã chuẩn bị đủ Thanh Trần tán ... Lúc này, không biết còn có thu hoạch gì hay không ... " Tô Minh nhắm mắt lại, hắn đã sớm tìm ra phương pháp đi vào địa phương kỳ dị kia, chỉ cần chuyên tâm tu luyện đem huyết tuyến toàn thân ngưng tụ ở ngực, liền có thể bước vào một loại cảm giác kỳ lạ.</w:t>
      </w:r>
    </w:p>
    <w:p>
      <w:pPr>
        <w:pStyle w:val="Compact"/>
      </w:pPr>
      <w:r>
        <w:t xml:space="preserve">Lúc trước khi tu luyện hắn đã từng nhiều lần thử qua, bây giờ đây liền thay đổi thành hành động.</w:t>
      </w:r>
      <w:r>
        <w:br w:type="textWrapping"/>
      </w:r>
      <w:r>
        <w:br w:type="textWrapping"/>
      </w:r>
    </w:p>
    <w:p>
      <w:pPr>
        <w:pStyle w:val="Heading2"/>
      </w:pPr>
      <w:bookmarkStart w:id="41" w:name="chương-18-canh-cưa-thư-hai"/>
      <w:bookmarkEnd w:id="41"/>
      <w:r>
        <w:t xml:space="preserve">19. Chương 18: Cánh Cửa Thứ Hai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18: Cánh cửa thứ hai</w:t>
      </w:r>
    </w:p>
    <w:p>
      <w:pPr>
        <w:pStyle w:val="BodyText"/>
      </w:pPr>
      <w:r>
        <w:t xml:space="preserve">Dịch và Biên: Nhóm dịch Hắc Kiếm Khách</w:t>
      </w:r>
    </w:p>
    <w:p>
      <w:pPr>
        <w:pStyle w:val="BodyText"/>
      </w:pPr>
      <w:r>
        <w:t xml:space="preserve">Nguồn: Tu chân giới</w:t>
      </w:r>
    </w:p>
    <w:p>
      <w:pPr>
        <w:pStyle w:val="BodyText"/>
      </w:pPr>
      <w:r>
        <w:t xml:space="preserve">Sương mù mông lung vẫn như cũ lượn lờ khắp nơi, không thể nhìn rõ phương xa, chỉ có đỉnh núi trong sương mù mơ hồ ẩn hiện, không gian xung quanh cực kì yên tĩnh không có một chút gió hay tiếng động.</w:t>
      </w:r>
    </w:p>
    <w:p>
      <w:pPr>
        <w:pStyle w:val="BodyText"/>
      </w:pPr>
      <w:r>
        <w:t xml:space="preserve">Tô Minh nhìn ngọn núi ẩn bên trong sương mù, đây là lần thứ hai hắn đến nơi này, lần thứ hai hắn đứng tại vị trí này quan sát đỉnh núi kì dị kia, nhất là khi nghĩ đến những văn tự và đồ án cổ quái khắc trên núi, trong lòng Tô Minh không khỏi sinh ra sự kính nể.</w:t>
      </w:r>
    </w:p>
    <w:p>
      <w:pPr>
        <w:pStyle w:val="BodyText"/>
      </w:pPr>
      <w:r>
        <w:t xml:space="preserve">Hắn hít một hơi thật sâu, cúi đầu nhìn sợi dây trên ngực, mảnh nhỏ màu đen trên đó đã biến mất, nhéo người một cái, Tô Minh lần nữa xác định, bản thân cũng không phải ở trong mơ mà thật sự xuất hiện ở chỗ này.</w:t>
      </w:r>
    </w:p>
    <w:p>
      <w:pPr>
        <w:pStyle w:val="BodyText"/>
      </w:pPr>
      <w:r>
        <w:t xml:space="preserve">Lại đưa tay vào trong ngực áo, sau khi cảm giác mấy bình nhỏ chứa Thanh Trần tán vẫn còn đó, ánh mắt của hắn chợt lóe, hướng về màn sương mù phía trước bước đi. Không bao lâu sau đã tới dưới chân núi, hắn tiến thẳng vào thông đạo.</w:t>
      </w:r>
    </w:p>
    <w:p>
      <w:pPr>
        <w:pStyle w:val="BodyText"/>
      </w:pPr>
      <w:r>
        <w:t xml:space="preserve">Một đường đi thẳng không dừng lại, cho đến khi hắn đi tới trước cánh cửa đá bên trong thông đạo. Nhìn từng đường cong quen thuộc trên cửa đá, chính giữa là mười lăm lỗ nhỏ. Tô Minh hơi chút chần chờ, rồi chợt cắn chặt răng tiến lên, lấy ra lọ thuốc từ trong lồng ngực, đổ ra một viên, hai ngón tay kẹp chặt để vào lỗ nhỏ đầu tiên trong mười lăm lỗ.</w:t>
      </w:r>
    </w:p>
    <w:p>
      <w:pPr>
        <w:pStyle w:val="BodyText"/>
      </w:pPr>
      <w:r>
        <w:t xml:space="preserve">Hầu như là trong nháy mắt khi ngón tay của hắn chạm vào lỗ nhỏ trên cửa đá, Tô Minh lập tức cảm thụ được một lực hút yếu ớt từ trong lỗ nhỏ truyền ra, đem dược thạch trên hai ngón tay của mình hút vào trong.</w:t>
      </w:r>
    </w:p>
    <w:p>
      <w:pPr>
        <w:pStyle w:val="BodyText"/>
      </w:pPr>
      <w:r>
        <w:t xml:space="preserve">Sắc mặt Tô Minh ngưng trọng mang theo vẻ cảnh giác, hắn không biết phán đoán của mình có chính xác hay không, càng không biết sau khi nhắc dược thạch vào mười lăm lỗ nhỏ rồi sẽ xảy ra chuyện gì. Nhưngviệc này hắn đã suy nghĩ rất lâu, có chút chờ mong.</w:t>
      </w:r>
    </w:p>
    <w:p>
      <w:pPr>
        <w:pStyle w:val="BodyText"/>
      </w:pPr>
      <w:r>
        <w:t xml:space="preserve">Không hành động thiếu suy nghĩ, sau khi lỗ thứ nhất hút đi dược thạch, Tô Minh tập trung nhìn lại, nhưng qua một hồi lâu, lỗ nhỏ vẫn giống như trước không có chút thay đổi nào.</w:t>
      </w:r>
    </w:p>
    <w:p>
      <w:pPr>
        <w:pStyle w:val="BodyText"/>
      </w:pPr>
      <w:r>
        <w:t xml:space="preserve">Tô Minh gãi gãi đầu, hơi trầm tư suy nghĩ, sau đó lại lần nữa lấy ra một viên dược thạch, nhắt vào lỗ nhỏ thứ hai, cứ tiếp tục như vậy, sau khi hắn có chút đau lòng ( hay luyến tiếc, không nỡ ) đem dược thạch đặt vào toàn bộ mười lăm lỗ nhỏ, trong lòng càng khẩn trương.</w:t>
      </w:r>
    </w:p>
    <w:p>
      <w:pPr>
        <w:pStyle w:val="BodyText"/>
      </w:pPr>
      <w:r>
        <w:t xml:space="preserve">“Mười lăm viên dược thạch, nếu vẫn không có thay đổi gì, như vậy tất cả đều lãng phí…” Tô Minh hồi hộp nhìn mười lăm lỗ nhỏ, đúng lúc này từng luồng ánh sáng nhu hòa bỗng nhiên từ trong mười lăm lỗ nhỏ phát ra.</w:t>
      </w:r>
    </w:p>
    <w:p>
      <w:pPr>
        <w:pStyle w:val="BodyText"/>
      </w:pPr>
      <w:r>
        <w:t xml:space="preserve">Tinh thần Tô Minh phấn chấn, vội vàng lui về sau mấy bước, đã thấy cánh cửa đá theo ánh sáng lượn lờ phát ra từ mười lăm lỗ nhỏ, càng ngày càng sáng. Từng đường nét hình vòng cung trên đó (trên cửa đá ấy, hì hì) tựa như sống lại, chậm rãi vận chuyển, một lát sau đã hợp thành một giống như vòng xoáy, nhanh chóng xoay tròn.</w:t>
      </w:r>
    </w:p>
    <w:p>
      <w:pPr>
        <w:pStyle w:val="BodyText"/>
      </w:pPr>
      <w:r>
        <w:t xml:space="preserve">Theo sự xoay tròn đó, ánh sáng từ mười lăm lỗ nhỏ tựa như bị hút vào vào bên trong vòng xoáy, khiến cho cánh cửa đá bị bao phủ bởi một mảnh lưu quang ( ánh sáng ). Tiếng rầm rầm bỗng nhiên truyền ra, quanh quẩn trong thông đạo ( lối đi), đinh tai nhức óc, làm cho thân thể Tô Minh không khỏi hiện ra mười sợi máu (= huyết tuyến a, vầy cho khỏi lặp chữ huyết đằng sau ^_^), toàn thân huyết khí cuồn cuộn, chống chọi lại trong vô thức.</w:t>
      </w:r>
    </w:p>
    <w:p>
      <w:pPr>
        <w:pStyle w:val="BodyText"/>
      </w:pPr>
      <w:r>
        <w:t xml:space="preserve">Thanh âm ì ùng giằng co giây lát, đã thấy từ trong mười lăm lỗ nhỏ thoát ra mười lăm luồng khói xanh, phảng phất tựa như dược thạch trong đó đã bị hóa thành làn khói. Sau khi mười lăm luồng khói xanh xuất hiện, cánh cửa đá khổng lồ bắt đầu rung lên, ở vị trí chính giữa đột nhiên xuất hiện một cái khe thẳng tắp.</w:t>
      </w:r>
    </w:p>
    <w:p>
      <w:pPr>
        <w:pStyle w:val="BodyText"/>
      </w:pPr>
      <w:r>
        <w:t xml:space="preserve">Cái khe này nối liền trên dưới, sau đó cánh cửa đá, ở trước mặt Tô Minh chậm rãi hướng về hai bên tách ra, cứ như vậy cửa mở.</w:t>
      </w:r>
    </w:p>
    <w:p>
      <w:pPr>
        <w:pStyle w:val="BodyText"/>
      </w:pPr>
      <w:r>
        <w:t xml:space="preserve">Trái tim Tô Minh đập thình thịch, nhìn thấy cảnh này, tinh thần hắn chấn động, mãi cho đến khi cánh cửa đá hoàn toàn mở ra, hắn mới hút một hơi khẩu khí, phía sau cánh cửa không có lối đi, mà là một gian thạch thất ( phòng, hay động đá, mình để vậy vì thấy hay hơn ^_^) không lớn lắm.</w:t>
      </w:r>
    </w:p>
    <w:p>
      <w:pPr>
        <w:pStyle w:val="BodyText"/>
      </w:pPr>
      <w:r>
        <w:t xml:space="preserve">Vách tường bốn phía thạch thất cũng không trơn lán mà có điêu khắc một vài đồ án, ngay trên vách tường trước mặt không ngờ còn có một cánh cửa lớn đóng chặt.</w:t>
      </w:r>
    </w:p>
    <w:p>
      <w:pPr>
        <w:pStyle w:val="BodyText"/>
      </w:pPr>
      <w:r>
        <w:t xml:space="preserve">Trên trần thạch thất, có một hòn đá nhỏ mơ hồ tỏa ra ánh sáng được gắn chặt vào tường. Còn có mùi hương nhàn nhạt tỏa ra khiến cho người ta hít vào sẽ cảm thấy tinh thần phấn chấn.</w:t>
      </w:r>
    </w:p>
    <w:p>
      <w:pPr>
        <w:pStyle w:val="BodyText"/>
      </w:pPr>
      <w:r>
        <w:t xml:space="preserve">Hai mắt Tô Minh chợt lóe, cẩn thận đi vào bên trong, ánh mắt đảo qua vách tường bốn phía thạch thất. Hắn thấy hình ảnh được điêu khắc trên tường giống với hình ảnh trong thông đạo đã đi qua. Đều là thân ảnh một vài người để trần, tóc tai bù xù, trong không khí mang đậm chất nguyên thủy luyện chế dược thạch.</w:t>
      </w:r>
    </w:p>
    <w:p>
      <w:pPr>
        <w:pStyle w:val="BodyText"/>
      </w:pPr>
      <w:r>
        <w:t xml:space="preserve">Nếu đây là lần đầu tiên Tô Minh tiến vào trong này, thấy những hình ảnh như thế sẽ không hiểu ra sao, nhưng lúc này theo những lần luyện dược thành công cùng với kiến thức thu được trong trí nhớ, nhìn lại những hình ảnh này đã có thể hiểu rõ không ít.</w:t>
      </w:r>
    </w:p>
    <w:p>
      <w:pPr>
        <w:pStyle w:val="BodyText"/>
      </w:pPr>
      <w:r>
        <w:t xml:space="preserve">Người trong hình đang luyện chế một loại dược thạch khác. Tô Minh nhìn thấy, không khỏi bị đắm chìm trong đó, sau khi đem so sánh cùng với kinh nghiệm của bản thân, dường như đã say mê, quên mất thời gian trôi qua.</w:t>
      </w:r>
    </w:p>
    <w:p>
      <w:pPr>
        <w:pStyle w:val="BodyText"/>
      </w:pPr>
      <w:r>
        <w:t xml:space="preserve">Xem xong bức hình thứ nhất, hắn lập tức tiến nhanh vài bước, tìm bức hình tiếp theo, không biết trôi qua bao lâu, khi hắn còn chưa thỏa mãn đã xem xong toàn bộ đồ án, ánh mắt của hắn lại rơi vào cánh cửa đóng chặt bên trong thạch thất.</w:t>
      </w:r>
    </w:p>
    <w:p>
      <w:pPr>
        <w:pStyle w:val="BodyText"/>
      </w:pPr>
      <w:r>
        <w:t xml:space="preserve">Cánh cửa này hơi khác với cánh cửa đầu tiên, toàn thân nó đen kịt, mơ hồ tỏa ra mùi hương, loại đá làm nên cánh cửa này rất kì dị.</w:t>
      </w:r>
    </w:p>
    <w:p>
      <w:pPr>
        <w:pStyle w:val="BodyText"/>
      </w:pPr>
      <w:r>
        <w:t xml:space="preserve">Cảm giác dường như rất nặng, bên trên nó cũng có đồ án, chỉ có điều đồ án này là một cái Hoang đỉnh lớn, phía trên còn khắc từng làn khói bốc lên, trông rất thật, Tô Minh nhìn nhìn, mơ hồ có loại ảo giác đây không phải là đồ án, mà thật sự là một cái Hoang đỉnh đang luyện dược.</w:t>
      </w:r>
    </w:p>
    <w:p>
      <w:pPr>
        <w:pStyle w:val="BodyText"/>
      </w:pPr>
      <w:r>
        <w:t xml:space="preserve">“Nếu ta có một cái Hoang đỉnh như vậy, thì thật tốt…” Tô Minh rất là hâm mộ nhìn đi nhìn lại mấy lần.</w:t>
      </w:r>
    </w:p>
    <w:p>
      <w:pPr>
        <w:pStyle w:val="BodyText"/>
      </w:pPr>
      <w:r>
        <w:t xml:space="preserve">Phần trên và hai bên Hoang đỉnh hắn thấy được nhiều loại thảo dược khác nhau, lập tức tinh thần liền phấn chấn, cẩn thận nhìn. Mục đích đi tới nơi này của hắn, chính là vì muốn biết liệu có còn phương pháp điều chế loại dược thạch khác không.</w:t>
      </w:r>
    </w:p>
    <w:p>
      <w:pPr>
        <w:pStyle w:val="BodyText"/>
      </w:pPr>
      <w:r>
        <w:t xml:space="preserve">Đồ án bên trái Hoang đỉnh liệt kê ra bảy loại thảo dược, trong bảy loại này không ngờ có năm loại là dược liệu dùng để luyện chế Thanh Trần tán, về phần hai loại còn lại Tô Minh chưa từng gặp qua, hắn tập trung nhìn một hồi, đem hình dáng của chúng ghi nhớ thật kĩ.</w:t>
      </w:r>
    </w:p>
    <w:p>
      <w:pPr>
        <w:pStyle w:val="BodyText"/>
      </w:pPr>
      <w:r>
        <w:t xml:space="preserve">Bên dưới phương thuốc, trên cửa đá có tám lỗ nhỏ.</w:t>
      </w:r>
    </w:p>
    <w:p>
      <w:pPr>
        <w:pStyle w:val="BodyText"/>
      </w:pPr>
      <w:r>
        <w:t xml:space="preserve">Còn đồ án bên phải Hoang đỉnh có khắc tám loại thảo dược, giống với phương thuốc bên trái, trong tám loại này có năm loại là dược liệu cần thiết để luyện chế Thanh Trần tán.</w:t>
      </w:r>
    </w:p>
    <w:p>
      <w:pPr>
        <w:pStyle w:val="BodyText"/>
      </w:pPr>
      <w:r>
        <w:t xml:space="preserve">Ba loại thảo dược còn lại, sau khi Tô Minh nhìn thấy hai mắt liền sáng ngời, hắn nhận ra hai loại trong số đó, chẳng qua ít gặp phải thôi.</w:t>
      </w:r>
    </w:p>
    <w:p>
      <w:pPr>
        <w:pStyle w:val="BodyText"/>
      </w:pPr>
      <w:r>
        <w:t xml:space="preserve">Giống như vậy, bên dưới phương thuốc cũng có lỗ nhỏ, chỉ có điều số lượng so với bên trái nhiều hơn một ít, có mười hai cái.</w:t>
      </w:r>
    </w:p>
    <w:p>
      <w:pPr>
        <w:pStyle w:val="BodyText"/>
      </w:pPr>
      <w:r>
        <w:t xml:space="preserve">Về phần đồ án vẽ phương thuốc thứ ba trên Hoang đỉnh, khi Tô Minh nhìn lại sắc mặt hắn chậm rãi biến thành cực kì ngưng trọng. Phương thuốc này cũng không phải thảo dược mà là ba đồ án khiến người ta nhìn thấy mà kinh sợ.</w:t>
      </w:r>
    </w:p>
    <w:p>
      <w:pPr>
        <w:pStyle w:val="BodyText"/>
      </w:pPr>
      <w:r>
        <w:t xml:space="preserve">Cái thứ nhất là vảy đuôi của mãng xà, cái thứ hai là chân thứ chín của con nhện chín chân, còn lại là một tiểu nhân màu đen lớn khoảng lòng bàn tay, ngón thứ ba tay phải.</w:t>
      </w:r>
    </w:p>
    <w:p>
      <w:pPr>
        <w:pStyle w:val="BodyText"/>
      </w:pPr>
      <w:r>
        <w:t xml:space="preserve">Càng kì lạ hơn, là dưới phương thuốc thứ ba này không có lỗ nhỏ, có lẽ bản thân loại dược thạch này quá khó luyện chế, nên cũng không yêu cầu luyện thành.</w:t>
      </w:r>
    </w:p>
    <w:p>
      <w:pPr>
        <w:pStyle w:val="BodyText"/>
      </w:pPr>
      <w:r>
        <w:t xml:space="preserve">Tô Minh trầm ngâm giây lát, sau khi thu hồi ánh mắt liền hướng về cánh cửa đá này tiến đến, nâng tay phải lên không chút do dự đặt trên bề mặt. Nhất thời đồ án Hoang đỉnh trên cửa đá tản mát ra u quang chói mắt, đem thân thể Tô Minh bao phủ bên trong.</w:t>
      </w:r>
    </w:p>
    <w:p>
      <w:pPr>
        <w:pStyle w:val="BodyText"/>
      </w:pPr>
      <w:r>
        <w:t xml:space="preserve">Sau một lúc khó chịu, trong đầu Tô Minh lần nữa có nhiều hơn một luồng kí ức, hắn thu được phương pháp luyện chế ba loại dược thạch này cùng với tên của chúng.</w:t>
      </w:r>
    </w:p>
    <w:p>
      <w:pPr>
        <w:pStyle w:val="BodyText"/>
      </w:pPr>
      <w:r>
        <w:t xml:space="preserve">“Nam Ly tán” Ánh mắt Tô Minh đảo qua đồ án bên trái Hoang đỉnh, sau đó lại nhìn về phía bên phải.</w:t>
      </w:r>
    </w:p>
    <w:p>
      <w:pPr>
        <w:pStyle w:val="BodyText"/>
      </w:pPr>
      <w:r>
        <w:t xml:space="preserve">“Sơn Linh tán, về phần loại dược thạch cuối cùng là… Nạp Thần tán” Tô Minh nhìn đồ án phương thuốc quỷ dị phía trên Hoang đỉnh thì thào tự nói.</w:t>
      </w:r>
    </w:p>
    <w:p>
      <w:pPr>
        <w:pStyle w:val="BodyText"/>
      </w:pPr>
      <w:r>
        <w:t xml:space="preserve">Trong lúc Tô Minh suy tư, u quang lượng lờ bên ngoài thân thể dần dần ảm đạm, toàn bộ ánh sáng trên cửa đá cũng yếu dần. Nháy mắt khi ánh sáng hoàn toàn biến mất, Tô Minh lập tức thấy hoa mắt, nhưng hắn không khẩn trương, chuyện như vậy lần trước hắn đã trải qua, bên tai xuất hiện từng đợt gào thét kì dị. Khi tiếng gào thét chấm dứt, trước mắt hắn dần dần rõ ràng, như cũ là trong gian phòng ở bộ lạc.</w:t>
      </w:r>
    </w:p>
    <w:p>
      <w:pPr>
        <w:pStyle w:val="BodyText"/>
      </w:pPr>
      <w:r>
        <w:t xml:space="preserve">Tô Minh hít sâu một hơi, lập tức đi tới cạnh cửa, sau khi lấy cái ghế cất đi liền mở cửa phòng ra, bên ngoài vẫn là đêm tối, bầu trời đầy sao lấp lánh, bốn phía hoàn toàn yên tĩnh, những cơn gió đêm thổi tới mang theo cảm giác mát mẻ.</w:t>
      </w:r>
    </w:p>
    <w:p>
      <w:pPr>
        <w:pStyle w:val="BodyText"/>
      </w:pPr>
      <w:r>
        <w:t xml:space="preserve">Chẳng qua ở phía chân trời, mơ hồ có một vệt trắng xuất hiện, hiển nhiên là trời sắp sáng.</w:t>
      </w:r>
    </w:p>
    <w:p>
      <w:pPr>
        <w:pStyle w:val="BodyText"/>
      </w:pPr>
      <w:r>
        <w:t xml:space="preserve">“Thời gian bên trong và bên ngoài hẳn là không khác nhau nhiều lắm…” Tô Minh khép cửa lại, lần nữa khoanh chân ngồi xuống ( ngồi xếp bằng ấy hì hì), tay chống cằm, rơi vào trầm tư.</w:t>
      </w:r>
    </w:p>
    <w:p>
      <w:pPr>
        <w:pStyle w:val="BodyText"/>
      </w:pPr>
      <w:r>
        <w:t xml:space="preserve">“Phương pháp luyện chế ba loại dược thạch này khác nhau, trong phương thuốc của Nam Ly tán có hai loại thảo dược ta chưa từng thấy qua, trước có thể không cần nghĩ đến, về phần Nạp Thần tán thì…” Đồng tử của Tô Minh hơi co rút lại.</w:t>
      </w:r>
    </w:p>
    <w:p>
      <w:pPr>
        <w:pStyle w:val="BodyText"/>
      </w:pPr>
      <w:r>
        <w:t xml:space="preserve">“Loại thuốc này không phải do thảo dược luyện chế, dược liệu cần thiết quá mức quỷ dị, nhưng trong trí nhớ ta thu được, loại thuốc này khi xuất hiện sẽ kèm theo dị tượng, cực kì kinh người!” Tô Minh nhớ lại thân ảnh đã thấy được trong trí nhớ, sau khi luyện thành Nạp Thần tán, lại như ẩn như hiện khiến cho thiên địa biến động, phong vân đảo chuyển, lòng hắn không khỏi xúc động.</w:t>
      </w:r>
    </w:p>
    <w:p>
      <w:pPr>
        <w:pStyle w:val="BodyText"/>
      </w:pPr>
      <w:r>
        <w:t xml:space="preserve">“Dược thạch này nếu có thể luyện thành nhất định là rất kinh người, đáng tiếc…ngay cả trên cửa đá cũng không có lỗ nhỏ, hiển nhiên là luyện chế loại dược thạch này rất khó khăn…vậy nên cũng không liên hệ tới việc mở cửa.” Tô Minh hơi ngẫm nghĩ, liền suy đoán ra được bảy tám phần.</w:t>
      </w:r>
    </w:p>
    <w:p>
      <w:pPr>
        <w:pStyle w:val="BodyText"/>
      </w:pPr>
      <w:r>
        <w:t xml:space="preserve">“Lúc này, loại dược thạch duy nhất có thể luyện chế chính là Sơn Linh tán, cộng thêm trong ba loại thảo dược ta biết được hai loại… Tuy rằng trong tay không có, nhưng trong nơi cất thuốc của bộ lạc chắc có không ít.”</w:t>
      </w:r>
    </w:p>
    <w:p>
      <w:pPr>
        <w:pStyle w:val="BodyText"/>
      </w:pPr>
      <w:r>
        <w:t xml:space="preserve">Vào lúc Tô Minh tự hỏi, sắc trời bên ngoài dần sáng lên, một ngày mới lại sắp đến.</w:t>
      </w:r>
    </w:p>
    <w:p>
      <w:pPr>
        <w:pStyle w:val="BodyText"/>
      </w:pPr>
      <w:r>
        <w:t xml:space="preserve">Mặc dù suốt đêm không nghỉ nhưng Tô Minh lại không chút buồn ngủ. Loại cảm giác này từ sau khi hắn đạt tới Ngưng Huyết cảnh tầng thứ hai trở nên cực kì rõ ràng, tựa như có mảng lớn tinh lực, trừ phi liên tục thức đêm mấy ngày như vậy, nếu không hắn sẽ không thấy uể oải chút nào.</w:t>
      </w:r>
    </w:p>
    <w:p>
      <w:pPr>
        <w:pStyle w:val="Compact"/>
      </w:pPr>
      <w:r>
        <w:t xml:space="preserve">Khi trời sáng là lúc người trong bộ tộc lại bắt đầu một ngày bận rộn, Tô Minh rửa mặt, rồi hướng về một căn phòng ốc trong bộ lạc cách đó không xa, do thảo mộc dựng lên, xung quanh có hàng rào, tùy thời đều có người trong bộ tộc bảo vệ tiến đến.</w:t>
      </w:r>
      <w:r>
        <w:br w:type="textWrapping"/>
      </w:r>
      <w:r>
        <w:br w:type="textWrapping"/>
      </w:r>
    </w:p>
    <w:p>
      <w:pPr>
        <w:pStyle w:val="Heading2"/>
      </w:pPr>
      <w:bookmarkStart w:id="42" w:name="chương-19-băc-lăng"/>
      <w:bookmarkEnd w:id="42"/>
      <w:r>
        <w:t xml:space="preserve">20. Chương 19: Bắc Lăng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19: Bắc Lăng</w:t>
      </w:r>
    </w:p>
    <w:p>
      <w:pPr>
        <w:pStyle w:val="BodyText"/>
      </w:pPr>
      <w:r>
        <w:t xml:space="preserve">Dịch và Biên: Nhóm dịch Hắc Kiếm Khách</w:t>
      </w:r>
    </w:p>
    <w:p>
      <w:pPr>
        <w:pStyle w:val="BodyText"/>
      </w:pPr>
      <w:r>
        <w:t xml:space="preserve">Nguồn: Tu chân giới</w:t>
      </w:r>
    </w:p>
    <w:p>
      <w:pPr>
        <w:pStyle w:val="BodyText"/>
      </w:pPr>
      <w:r>
        <w:t xml:space="preserve">Những cơn gió buổi sáng mang theo từng tia khí lạnh, trong cái giá rét của mùa đông, tựa như là những lưỡi dao nhỏ. Chẳng qua khắp nơi trong bộ lạc đều có những đống lửa bập bùng , có thể xua tan giá rét khiến cho hơi ấm tràn ngập cả bộ lạc.</w:t>
      </w:r>
    </w:p>
    <w:p>
      <w:pPr>
        <w:pStyle w:val="BodyText"/>
      </w:pPr>
      <w:r>
        <w:t xml:space="preserve">Đối với Man sĩ, có thể vận chuyển khí huyết trong cơ thể để chống lại cái rét. Nhưng dù sao trong bộ lạc tộc nhân bình thường cũng chiếm đa số, mỗi năm vào mùa đông, các tộc nhân đều hạn chế ra ngoài.</w:t>
      </w:r>
    </w:p>
    <w:p>
      <w:pPr>
        <w:pStyle w:val="BodyText"/>
      </w:pPr>
      <w:r>
        <w:t xml:space="preserve">Dù là ra khỏi cửa, cũng thường phải mặc lên người da thú thật dày để tránh rét. Vào mùa này cũng là lúc phàm y trong bộ lạc bận rộn nhất, cần phải chế ra lượng lớn nước thuốc cho tộc nhân dùng để tăng khả năng chống chọi với cái rét.</w:t>
      </w:r>
    </w:p>
    <w:p>
      <w:pPr>
        <w:pStyle w:val="BodyText"/>
      </w:pPr>
      <w:r>
        <w:t xml:space="preserve">Thậm chí A Công cũng sẽ đích thân ra tay, vào thời điểm lạnh nhất, không tiếc vận chuyển khí huyết trong cơ thể, trợ giúp cả bộ lạc chống lại cái giá rét của mùa đông.</w:t>
      </w:r>
    </w:p>
    <w:p>
      <w:pPr>
        <w:pStyle w:val="BodyText"/>
      </w:pPr>
      <w:r>
        <w:t xml:space="preserve">Giẫm lên mặt đất phủ đầy tuyết, nghe dưới chân vang lên tiếng xào xạc ( thật không biết dùng từ miêu tả âm thanh nào cho phù hợp mà, hic hic), Tô Minh mặc lên người một bộ quần áo làm bằng da thú bao bọc toàn bộ cơ thể, ở trong bộ lạc bước đi. Nhìn bộ lạc quen thuộc, nhìn những tộc nhân hướng hắn mỉm cười gật đầu chào, loại cảm giác ấm áp này tựa như có thể xua tan cả cái lạnh của mùa đông.</w:t>
      </w:r>
    </w:p>
    <w:p>
      <w:pPr>
        <w:pStyle w:val="BodyText"/>
      </w:pPr>
      <w:r>
        <w:t xml:space="preserve">Những gian phòng của bộ lạc hầu hết đều rất giản dị, vào lúc bình thường cũng không sao, nhưng khi mùa đông đến thì rất khó chắn gió, cần phải dùng thật nhiều da thú mắc bên ngoài căn phòng để ngăn cản gió lạnh tràn vào.</w:t>
      </w:r>
    </w:p>
    <w:p>
      <w:pPr>
        <w:pStyle w:val="BodyText"/>
      </w:pPr>
      <w:r>
        <w:t xml:space="preserve">Chỉ có điều đôi khi da thú không dính được lâu, cần phải cố định lại lần nữa, bếp lửa sưởi ấm trong phòng thỉnh thoảng cũng cần cho thêm củi, bởi vậy nên mùa đông đối với phần lớn tộc nhân trong bộ lạc đều là một mùa thật khó khăn.</w:t>
      </w:r>
    </w:p>
    <w:p>
      <w:pPr>
        <w:pStyle w:val="BodyText"/>
      </w:pPr>
      <w:r>
        <w:t xml:space="preserve">Cũng may không có người bị chết cóng, chỉ gặp phải một ít phiền toái mà thôi.</w:t>
      </w:r>
    </w:p>
    <w:p>
      <w:pPr>
        <w:pStyle w:val="BodyText"/>
      </w:pPr>
      <w:r>
        <w:t xml:space="preserve">Tô Minh đang đi, đi tới bên ngoài hàng rào của căn phòng lúc nào cũng có tộc nhân bảo vệ. Đây chính là nơi cất giữ thảo dược của Ô Sơn bộ. Bên ngoài căn phòng được bao thật nhiều da thú, còn có vài đống lửa đang cháy, khiến hắn vừa mới đến gần liền có một luồng hơi ấm xen lẫn khí lạnh truyền đến.</w:t>
      </w:r>
    </w:p>
    <w:p>
      <w:pPr>
        <w:pStyle w:val="BodyText"/>
      </w:pPr>
      <w:r>
        <w:t xml:space="preserve">Đối với nơi này, Tô Minh cực kì quen thuộc, mấy năm trước, hầu như mỗi lần hái thuốc về hắn đều để ở đây, vậy nên những thủ vệ kia sau khi nhìn thấy Tô Minh trên mặt đều lộ vẻ tươi cười không ngăn cản.</w:t>
      </w:r>
    </w:p>
    <w:p>
      <w:pPr>
        <w:pStyle w:val="BodyText"/>
      </w:pPr>
      <w:r>
        <w:t xml:space="preserve">Tô Minh cũng mỉm cười, chào hỏi những tộc nhân này xong, liền đi vào trong hàng rào, đang muốn đẩy cửa tiến vào, bỗng sau lưng hắn truyền đến tiếng kêu vui mừng.</w:t>
      </w:r>
    </w:p>
    <w:p>
      <w:pPr>
        <w:pStyle w:val="BodyText"/>
      </w:pPr>
      <w:r>
        <w:t xml:space="preserve">“Tô Minh, huynh về khi nào vậy?”</w:t>
      </w:r>
    </w:p>
    <w:p>
      <w:pPr>
        <w:pStyle w:val="BodyText"/>
      </w:pPr>
      <w:r>
        <w:t xml:space="preserve">Đó là thanh âm của một cô gái, nghe rất êm tai, tựa như là tiếng chim sơn ca vậy.</w:t>
      </w:r>
    </w:p>
    <w:p>
      <w:pPr>
        <w:pStyle w:val="BodyText"/>
      </w:pPr>
      <w:r>
        <w:t xml:space="preserve">Bước chân Tô Minh dừng lại, hắn xoay người, trong mắt lộ ra vẻ nhu hòa. Người nói là một cô gái dáng người khá cao, toàn thân nàng được bọc trong một bộ quần áo da thú dày, mái tóc dài được cột bởi một sợi dây cỏ, trên lỗ tai có hai cái vòng màu trắng làm bằng xương rất tinh xảo, làn da hơi chút thô ráp nhưng lại không che hết được dung nhan xinh đẹp.</w:t>
      </w:r>
    </w:p>
    <w:p>
      <w:pPr>
        <w:pStyle w:val="BodyText"/>
      </w:pPr>
      <w:r>
        <w:t xml:space="preserve">Nàng có đôi mắt to tròn, tựa như một hồ nước trong vắt thanh tịnh không nhiễm bụi trần ( cái này TK thêm vô tại thấy nó phù hợp với lại cũng hay hay ^_^), ánh mắt lộ ra vẻ hồn nhiên, lúc này trong mắt nàng mang theo vui sướng, bước nhanh vài bước tới trước mặt Tô Minh.</w:t>
      </w:r>
    </w:p>
    <w:p>
      <w:pPr>
        <w:pStyle w:val="BodyText"/>
      </w:pPr>
      <w:r>
        <w:t xml:space="preserve">“Huynh trở về vào ngày hôm qua!” Tô Minh mỉm cười, cô gái này chính là Trần Hân, người vẫn thường dọn dẹp lại căn phòng của hắn vào những lúc hắn không có ở nhà. Bỗng nhiên nụ cười trên khuôn mặt Tô Minh cứng lại, ánh mắt hơi di động.</w:t>
      </w:r>
    </w:p>
    <w:p>
      <w:pPr>
        <w:pStyle w:val="BodyText"/>
      </w:pPr>
      <w:r>
        <w:t xml:space="preserve">Nàng cũng không phải đến một mình, sau lưng nàng còn có một thanh niên mười tám mười chín tuổi. Thanh niên này hơi cường tráng, thậm chí so với Lôi Thần còn có vẻ bưu hãn hơn vài phần. Trong trời đông giá rét thế này, hắn chỉ mặc một bộ quần áo da thú mỏng manh, tóc bay tán loạn nhưng không dơ bẩn, phối hợp với khuôn mặt như dao gọt khiến cho người ta có cảm giác lăng lệ lãnh ngạo.</w:t>
      </w:r>
    </w:p>
    <w:p>
      <w:pPr>
        <w:pStyle w:val="BodyText"/>
      </w:pPr>
      <w:r>
        <w:t xml:space="preserve">Nhất là hai mắt của hắn tựa như ánh sao, bên trong giống như ẩn chứa đồ đằng kì dị nào đó đang lập lòe, khiến người khác có cảm giác bị áp bách vô hình, làm cho người ta không thể kiềm lòng mà cảnh giác, tựa như nhìn thấy một con mãnh thú.</w:t>
      </w:r>
    </w:p>
    <w:p>
      <w:pPr>
        <w:pStyle w:val="BodyText"/>
      </w:pPr>
      <w:r>
        <w:t xml:space="preserve">Hắn đứng ở đó, trên lưng mang một cây cung lớn, ánh mắt tựa như mũi tên nhìn về phía Tô Minh.</w:t>
      </w:r>
    </w:p>
    <w:p>
      <w:pPr>
        <w:pStyle w:val="BodyText"/>
      </w:pPr>
      <w:r>
        <w:t xml:space="preserve">“Tô Minh”</w:t>
      </w:r>
    </w:p>
    <w:p>
      <w:pPr>
        <w:pStyle w:val="BodyText"/>
      </w:pPr>
      <w:r>
        <w:t xml:space="preserve">“Bắc…Bắc Lăng đại ca!” Tô Minh hướng về phía thanh niên kia, trong mắt ẩn chứa phức tạp, cung kính mở miệng.</w:t>
      </w:r>
    </w:p>
    <w:p>
      <w:pPr>
        <w:pStyle w:val="BodyText"/>
      </w:pPr>
      <w:r>
        <w:t xml:space="preserve">Thanh niên trước mắt này, là người mạnh nhất trong thế hệ trẻ tuổi của Ô Sơn bộ. Hắn có Man thể hoàn chỉnh, ngay cả A Công đều cảm thấy không bằng… Mãi đến khi Lôi Thần được phát hiện có Man thể hoàn chỉnh, mới mơ hồ có thể so với hắn.</w:t>
      </w:r>
    </w:p>
    <w:p>
      <w:pPr>
        <w:pStyle w:val="BodyText"/>
      </w:pPr>
      <w:r>
        <w:t xml:space="preserve">Thân là người mạnh nhất trong thế hệ trẻ tuổi của bộ lạc, tu vi của hắn tiến triển cực nhanh, thậm chí trong một lần vô tình Tô Minh còn nghe A Công nói, đây là người có khả năng đột phá Ngưng Huyết cảnh nhất trong bộ lạc, đạt tới Khai Trần cảnh trong truyền thuyết.</w:t>
      </w:r>
    </w:p>
    <w:p>
      <w:pPr>
        <w:pStyle w:val="BodyText"/>
      </w:pPr>
      <w:r>
        <w:t xml:space="preserve">Tên của người này trong những bộ lạc gần đây cũng rất nổi tiếng, thậm chí trong Phong Quyến bộ cũng có nghe thấy phái người đến đem hắn mang đi ở trong Phong Quyến bộ học tập. Tô Minh thật không ngờ hôm nay lại có thể gặp được đối phương.</w:t>
      </w:r>
    </w:p>
    <w:p>
      <w:pPr>
        <w:pStyle w:val="BodyText"/>
      </w:pPr>
      <w:r>
        <w:t xml:space="preserve">Trong mắt hắn sở dĩ có phức tạp là vì khi còn nhỏ, Bắc Lăng rất quan tâm hắn, giống như là anh ruột vậy. (hic tính để đại ca ruột nhưng mà đọc thấy cứ mắc cười nên sửa thành anh ruột a, hì hì) Ngay cả thuật bắn cung của hắn, cũng là do khi đó Bắc Lăng truyền thụ. Dù sao với tư cách là con trai Liệu Thủ của bộ lạc, tài bắn cung của Bắc Lăng cũng có chỗ bất phàm.</w:t>
      </w:r>
    </w:p>
    <w:p>
      <w:pPr>
        <w:pStyle w:val="BodyText"/>
      </w:pPr>
      <w:r>
        <w:t xml:space="preserve">Chỉ là tất cả những chuyện này vào năm Trần Hân mười hai tuổi đều thay đổi. Có lẽ là do quan hệ của Trần Hân với Tô Minh quá thân thiết, dần dần ánh mắt của Bắc Lăng nhìn về phía Tô Minh xuất hiện cổ quái cùng do dự, sau đó chậm rãi biến thành lãnh đạm, cuối cùng thì hoàn toàn xa cách, thậm chí khi gặp nhau cũng không thèm nhìn mặt.</w:t>
      </w:r>
    </w:p>
    <w:p>
      <w:pPr>
        <w:pStyle w:val="BodyText"/>
      </w:pPr>
      <w:r>
        <w:t xml:space="preserve">Về sau Tô Minh biết được, nguyên nhân của việc này là do tộc trưởng cùng cha của Bắc Lăng định ra hôn sự.</w:t>
      </w:r>
    </w:p>
    <w:p>
      <w:pPr>
        <w:pStyle w:val="BodyText"/>
      </w:pPr>
      <w:r>
        <w:t xml:space="preserve">Tô Minh đã cố giải thích, nhưng dù hắn có nói thế nào thì đổi lại cái hắn nhận được cũng chỉ là ánh mắt lạnh lùng. Thời gian dần trôi, hắn chỉ có thể thầm than, quan hệ của hắn cùng với Trần Hân, cũng hữu ý vô tình xa cách.</w:t>
      </w:r>
    </w:p>
    <w:p>
      <w:pPr>
        <w:pStyle w:val="BodyText"/>
      </w:pPr>
      <w:r>
        <w:t xml:space="preserve">Hắn hiểu rõ thân phận của mình, hiểu rõ chính mình cũng chỉ là một tộc nhân tầm thường, càng hiểu rõ hơn nếu năm đó không có A Công chỉ sợ chính mình căn bản là không cách nào được bộ lạc này tiếp nhận.</w:t>
      </w:r>
    </w:p>
    <w:p>
      <w:pPr>
        <w:pStyle w:val="BodyText"/>
      </w:pPr>
      <w:r>
        <w:t xml:space="preserve">Tất cả đều vì hắn, Tô Minh… là một đứa trẻ bị vứt bỏ, do A Công nhặt được trong một lần ra ngoài du lịch vào mười lăm năm trước. Cho dù theo hắn dần lớn lên, hầu hết mọi người trong bộ lạc đối với hắn đều rất hiền lành, nhưng điều đó cũng không thay đổi được sự khác biệt vô hình tồn tại giữa hắn với bộ lạc này.</w:t>
      </w:r>
    </w:p>
    <w:p>
      <w:pPr>
        <w:pStyle w:val="BodyText"/>
      </w:pPr>
      <w:r>
        <w:t xml:space="preserve">“Huynh trở về sao không nói với muội một tiếng, trước đó muội đi tìm huynh mấy lần nhưng đều không thấy huynh đâu” Trần Hân nhăn lại cái mũi hờn dỗi nói.</w:t>
      </w:r>
    </w:p>
    <w:p>
      <w:pPr>
        <w:pStyle w:val="BodyText"/>
      </w:pPr>
      <w:r>
        <w:t xml:space="preserve">Tô Minh sờ sờ mũi, lảng tránh ánh mắt của Trần Hân, hắn đối với Trần Hân chỉ có loại cảm giác như người thân, chứ không hề có tình cảm gì khác. Càng không muốn khiến cho Bắc Lăng đại ca, người đã đối với mình rất tốt khi còn bé, thêm hiểu lầm.</w:t>
      </w:r>
    </w:p>
    <w:p>
      <w:pPr>
        <w:pStyle w:val="BodyText"/>
      </w:pPr>
      <w:r>
        <w:t xml:space="preserve">“Bắc Lăng đại ca, huynh trở về lúc nào vậy?” Tô Minh nhìn về phía Bắc Lăng tư thế hiên ngang, ở khoảng cách gần như thế, hắn có thể cảm giác được rõ ràng từng luồng khí huyết mênh mông truyền ra từ cơ thể của đối phương, mức độ mạnh mẽ của hắn, ngoại trừ A Công cùng mấy người tộc trưởng, có lẽ là người mạnh nhất Tô Minh đã thấy trong bộ lạc.</w:t>
      </w:r>
    </w:p>
    <w:p>
      <w:pPr>
        <w:pStyle w:val="BodyText"/>
      </w:pPr>
      <w:r>
        <w:t xml:space="preserve">Chỉ có điều cái loại lãnh lệ kiệt ngạo trên người đối phương, cũng giống như khí huyết của hắn, đều rất mạnh mẽ. Khiến cho Tô Minh đứng trước mặt hắn có cảm giác hít thở không thông.</w:t>
      </w:r>
    </w:p>
    <w:p>
      <w:pPr>
        <w:pStyle w:val="BodyText"/>
      </w:pPr>
      <w:r>
        <w:t xml:space="preserve">“Hôm qua” thần sắc Bắc Lăng như thường, trước sau như một lộ ra vẻ lạnh lùng, lời nói ngắn gọn, tựa như chỉ muốn qua loa cho xong chuyện quay đầu nhìn về phía Trần Hân đứng bên cạnh.</w:t>
      </w:r>
    </w:p>
    <w:p>
      <w:pPr>
        <w:pStyle w:val="BodyText"/>
      </w:pPr>
      <w:r>
        <w:t xml:space="preserve">“Hân Nhi, không phải muội muốn lấy thảo dược cho mẹ muội sao, chúng ta vào thôi!” Bắc Lăng nói xong, liền nắm lấy tay Trần Hân, ở bên người Tô Minh lướt qua, đẩy cánh cửa của căn phòng cất giữ thảo dược ra, đi vào.</w:t>
      </w:r>
    </w:p>
    <w:p>
      <w:pPr>
        <w:pStyle w:val="BodyText"/>
      </w:pPr>
      <w:r>
        <w:t xml:space="preserve">Trần Hân muốn nói gì đó, nhưng sau khi do dự một chút, cũng không mở miệng, mà là hướng Tô Minh gật nhẹ đầu, theo Bắc Lăng đi vào trong phòng.</w:t>
      </w:r>
    </w:p>
    <w:p>
      <w:pPr>
        <w:pStyle w:val="Compact"/>
      </w:pPr>
      <w:r>
        <w:t xml:space="preserve">Tô Minh đứng ở nơi đó, trầm mặc cả nửa ngày, cuối cùng than nhẹ một tiếng, cũng đi vào.</w:t>
      </w:r>
      <w:r>
        <w:br w:type="textWrapping"/>
      </w:r>
      <w:r>
        <w:br w:type="textWrapping"/>
      </w:r>
    </w:p>
    <w:p>
      <w:pPr>
        <w:pStyle w:val="Heading2"/>
      </w:pPr>
      <w:bookmarkStart w:id="43" w:name="chương-20-keo-kiêt"/>
      <w:bookmarkEnd w:id="43"/>
      <w:r>
        <w:t xml:space="preserve">21. Chương 20: Keo Kiệt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20: Keo kiệt</w:t>
      </w:r>
    </w:p>
    <w:p>
      <w:pPr>
        <w:pStyle w:val="BodyText"/>
      </w:pPr>
      <w:r>
        <w:t xml:space="preserve">Dịch và Biên: Tiên Kiếm Vấn Tâm</w:t>
      </w:r>
    </w:p>
    <w:p>
      <w:pPr>
        <w:pStyle w:val="BodyText"/>
      </w:pPr>
      <w:r>
        <w:t xml:space="preserve">Nguồn: Tu chân giới</w:t>
      </w:r>
    </w:p>
    <w:p>
      <w:pPr>
        <w:pStyle w:val="BodyText"/>
      </w:pPr>
      <w:r>
        <w:t xml:space="preserve">Gian phòng cất giữ thảo dược rất lớn, bên trong lại rất gọn gàng, có từng hàng kệ, bên trên phân loại kỹ càng hình dáng các loại thảo dược.</w:t>
      </w:r>
    </w:p>
    <w:p>
      <w:pPr>
        <w:pStyle w:val="BodyText"/>
      </w:pPr>
      <w:r>
        <w:t xml:space="preserve">Ở chỗ sâu bên trong có một gian phòng nhỏ hơn, thảo dược trong đó khác với bên ngoài, đó là những thứ chuẩn bị cho Man Sĩ trong tộc, tộc nhân bình thường không thể đi vào.</w:t>
      </w:r>
    </w:p>
    <w:p>
      <w:pPr>
        <w:pStyle w:val="BodyText"/>
      </w:pPr>
      <w:r>
        <w:t xml:space="preserve">Dù là phàm y ( cái này chắc chỉ mấy thầy thuốc cho tộc nhân bình thường ^_^) tới đây, thường thường cũng cần phải có chỉ lệnh của tộc trưởng hoặc là A Công mới có thể bước vào gian phòng cực kì trọng yếu với cả Ô Sơn bộ này.</w:t>
      </w:r>
    </w:p>
    <w:p>
      <w:pPr>
        <w:pStyle w:val="BodyText"/>
      </w:pPr>
      <w:r>
        <w:t xml:space="preserve">Bất quá những quy định này đối với Tô Minh lại không có tác dụng, trước đó rất lâu, A Công đã ban cho Tô Minh một thân phận đặc biệt. Hắn có thể tùy ý ra vào nơi đây, dùng làm nơi để phân biệt các loại thảo dược.</w:t>
      </w:r>
    </w:p>
    <w:p>
      <w:pPr>
        <w:pStyle w:val="BodyText"/>
      </w:pPr>
      <w:r>
        <w:t xml:space="preserve">Bước vào căn phòng này, Tô Minh nhìn thấy ở phía trước Bắc Lăng đang nắm tay Trần Hân đi tới gian phòng nhỏ cất đầy thảo dược quý hiếm. Ở ngoài cửa vào, có một lão giả khoanh chân ngồi. Lão giả này mặc một bộ quần áo làm bằng da thú, thân hình gầy gò, mái tóc bạc trắng, vẻ mặt đầy nếp nhăn. Mắt ông vốn đang nhắm kín, bỗng mở ra một cái khe, nhân lấy chỉ lệnh hai người Bắc Lăng đưa tới, nhìn thoáng qua, sắc mặt không chút thay đổi, lần nữa khép mắt lại.</w:t>
      </w:r>
    </w:p>
    <w:p>
      <w:pPr>
        <w:pStyle w:val="BodyText"/>
      </w:pPr>
      <w:r>
        <w:t xml:space="preserve">Bước chân Tô Minh chậm lại. Hắn biết Bắc Lăng không muốn nhìn thấy mình. Hơi chút trầm mặc, hắn cũng không đi theo vào trong gian phòng nhỏ, mà hướng về hàng kệ bên ngoài đi đến, nhìn những loại thảo dược phía trên, Tô Minh rất quen thuộc. Hầu như mỗi một loại thảo dược ở đây hắn đều đã từng hái qua.</w:t>
      </w:r>
    </w:p>
    <w:p>
      <w:pPr>
        <w:pStyle w:val="BodyText"/>
      </w:pPr>
      <w:r>
        <w:t xml:space="preserve">Cho đến khi xem xong, Bắc Lăng cùng Trần Hân vẫn chưa đi ra, Tô Minh có chút do dự, chần chờ đứng bên ngoài phòng nhỏ.</w:t>
      </w:r>
    </w:p>
    <w:p>
      <w:pPr>
        <w:pStyle w:val="BodyText"/>
      </w:pPr>
      <w:r>
        <w:t xml:space="preserve">“Tiểu Lạp Tô, có cái gì mà chần chờ?” Trong lúc Tô Minh đang do dự bên tai bỗng truyền đến một thanh âm già nua, ngẩng đầu nhìn lên, thanh âm đó chính là phát ra từ lão giả đang khoanh chân ngồi bên ngoài phòng nhỏ, quanh năm suốt tháng thủ hộ ở đây.</w:t>
      </w:r>
    </w:p>
    <w:p>
      <w:pPr>
        <w:pStyle w:val="BodyText"/>
      </w:pPr>
      <w:r>
        <w:t xml:space="preserve">“Nam Tùng gia gia, con đã không còn là Lạp Tô!” Tô Minh gãi gãi đầu, cười nói.</w:t>
      </w:r>
    </w:p>
    <w:p>
      <w:pPr>
        <w:pStyle w:val="BodyText"/>
      </w:pPr>
      <w:r>
        <w:t xml:space="preserve">“Cũng đúng, thế hệ Lạp Tô này của các ngươi, mấy tháng trước đã hoàn thành Man Khải, sau này cũng không thể gọi ngươi là Tiểu Lạp Tô nữa rồi!” Lão giả kia nhếch miệng cười, trong mắt mang theo vẻ hiền từ.</w:t>
      </w:r>
    </w:p>
    <w:p>
      <w:pPr>
        <w:pStyle w:val="BodyText"/>
      </w:pPr>
      <w:r>
        <w:t xml:space="preserve">“Nếu như ngươi đã tới, tại sao lại không đi vào? Không có gì phải sợ, có Nam Tùng gia gia ở đây làm chỗ dựa cho ngươi. Nhớ năm đó, ta còn dám cùng A Công của ngươi tranh giành nữ nhân, sợ cái gì chứ!” Lão giả trừng mắt lên, cười trêu nói.</w:t>
      </w:r>
    </w:p>
    <w:p>
      <w:pPr>
        <w:pStyle w:val="BodyText"/>
      </w:pPr>
      <w:r>
        <w:t xml:space="preserve">Tô Minh trợn to mắt, đây là lần đầu tiên hắn nghe được chuyện này, sau khi ngập ngừng một chút, liền cười khổ, đẩy cửa phòng nhỏ ra, đi vào.</w:t>
      </w:r>
    </w:p>
    <w:p>
      <w:pPr>
        <w:pStyle w:val="BodyText"/>
      </w:pPr>
      <w:r>
        <w:t xml:space="preserve">Cũng không phải hắn chần chờ là vì Trần Hân như lời lão giả nói, mà là nghĩ đến Bắc Lăng có ân với mình, hắn không biết nên giải thích thế nào, đã nhiều năm trôi qua như vậy nhưng đối phương vẫn trước sau như một lạnh lùng với mình.</w:t>
      </w:r>
    </w:p>
    <w:p>
      <w:pPr>
        <w:pStyle w:val="BodyText"/>
      </w:pPr>
      <w:r>
        <w:t xml:space="preserve">“Mà thôi…” Tô Minh thầm than, chớp mắt khi hắn đẩy cánh cửa của căn phòng nhỏ ra, hắn thấy được thân ảnh với tư thế hiên ngang đứng cạnh Trần Hân đang lựa chọn thảo dược, quay đầu lại, nhíu mày, lạnh lùng liếc mắt nhìn mình.</w:t>
      </w:r>
    </w:p>
    <w:p>
      <w:pPr>
        <w:pStyle w:val="BodyText"/>
      </w:pPr>
      <w:r>
        <w:t xml:space="preserve">Ánh mắt Tô Minh nhìn thẳng vào người đó, đi đến một cái kệ bên cạnh, không để ý đến hai người họ, mà dựa theo hình dạng của các loại thảo dược dùng để luyện chế Sơn Linh tán trong trí nhớ tìm kiếm.</w:t>
      </w:r>
    </w:p>
    <w:p>
      <w:pPr>
        <w:pStyle w:val="BodyText"/>
      </w:pPr>
      <w:r>
        <w:t xml:space="preserve">Trần Hân cũng nhìn thấy Tô Minh, nàng muốn nói điều gì đó, nhưng sau khi do dự một chút, lại không mở miệng. Theo quá trình dần trưởng thành, nàng cũng đã hiểu ra rất nhiều chuyện, biết được quan hệ của mình với Bắc Lăng, tình cảm trong lòng dành cho Tô Minh khi còn nhỏ cũng dần phai nhạt.</w:t>
      </w:r>
    </w:p>
    <w:p>
      <w:pPr>
        <w:pStyle w:val="BodyText"/>
      </w:pPr>
      <w:r>
        <w:t xml:space="preserve">“Dạ Tủy thảo…”</w:t>
      </w:r>
    </w:p>
    <w:p>
      <w:pPr>
        <w:pStyle w:val="BodyText"/>
      </w:pPr>
      <w:r>
        <w:t xml:space="preserve">“Thiên Diệp hoa…”</w:t>
      </w:r>
    </w:p>
    <w:p>
      <w:pPr>
        <w:pStyle w:val="BodyText"/>
      </w:pPr>
      <w:r>
        <w:t xml:space="preserve">Tô Minh chậm rãi đi trong phòng nhỏ, ánh mắt lướt qua các loại thảo dược quý, cuối cùng cũng tìm thấy hai loại thảo dược cần thiết cho việc luyện chế Sơn Linh tán.</w:t>
      </w:r>
    </w:p>
    <w:p>
      <w:pPr>
        <w:pStyle w:val="BodyText"/>
      </w:pPr>
      <w:r>
        <w:t xml:space="preserve">“Đáng tiếc không có loại cuối cùng…” Tô Minh trầm tư, nhìn qua toàn bộ các loại thảo dược có trong căn phòng nhỏ.</w:t>
      </w:r>
    </w:p>
    <w:p>
      <w:pPr>
        <w:pStyle w:val="BodyText"/>
      </w:pPr>
      <w:r>
        <w:t xml:space="preserve">Lúc này, Trần Hân và Bắc Lăng đã chọn xong thảo dược cần thiết. Sau khi Trần hân chào tạm biệt Tô Minh liền bị Bắc Lăng kéo tay đi ra khỏi gian phòng. Trước khi đi, chân Bắc Lăng hơi dừng lại, hắn không quay đầu mà bình tĩnh mở miệng.</w:t>
      </w:r>
    </w:p>
    <w:p>
      <w:pPr>
        <w:pStyle w:val="BodyText"/>
      </w:pPr>
      <w:r>
        <w:t xml:space="preserve">“Không có Man thể, những thảo dược này đối với ngươi cũng không có tác dụng! Thay vì bị ngươi đem lãng phí, không bằng để lại cho tộc nhân khác! Ngươi hãy tự suy nghĩ đi!” Nói xong Bắc Lăng mang theo Trần Hân rời đi.</w:t>
      </w:r>
    </w:p>
    <w:p>
      <w:pPr>
        <w:pStyle w:val="BodyText"/>
      </w:pPr>
      <w:r>
        <w:t xml:space="preserve">Tô Minh trầm mặc, ngẩng đầu nhìn thân ảnh hai người ở phía xa, không có mở miệng. Sau khi kiểm tra lại phòng nhỏ này lần nữa, hắn cầm hai loại thảo dược mình cần, rời khỏi đây.</w:t>
      </w:r>
    </w:p>
    <w:p>
      <w:pPr>
        <w:pStyle w:val="BodyText"/>
      </w:pPr>
      <w:r>
        <w:t xml:space="preserve">Đối với loại thảo dược Tô Minh mang ra, lão giả ngồi xếp bằng ngoài cửa cũng không quan tâm, khuôn mặt ông mang theo hứng thú nhìn Tô Minh.</w:t>
      </w:r>
    </w:p>
    <w:p>
      <w:pPr>
        <w:pStyle w:val="BodyText"/>
      </w:pPr>
      <w:r>
        <w:t xml:space="preserve">“Nam Tùng gia gia…không phải như người nghĩ đâu…” Tô Minh sờ sờ mũi.</w:t>
      </w:r>
    </w:p>
    <w:p>
      <w:pPr>
        <w:pStyle w:val="BodyText"/>
      </w:pPr>
      <w:r>
        <w:t xml:space="preserve">“Ta nghĩ cái gì a? Ta cũng đâu nói đến quan hệ phức tạp của ngươi và hai Tiểu Lạp Tô đó, ta không nói a!” Lão giả cười ha hả.</w:t>
      </w:r>
    </w:p>
    <w:p>
      <w:pPr>
        <w:pStyle w:val="BodyText"/>
      </w:pPr>
      <w:r>
        <w:t xml:space="preserve">Mặt Tô Minh đỏ lên, có chút lúng túng, bỗng nhiên linh quang chợt lóe, hắn ngồi xổm xuống nhìn lão giả.</w:t>
      </w:r>
    </w:p>
    <w:p>
      <w:pPr>
        <w:pStyle w:val="BodyText"/>
      </w:pPr>
      <w:r>
        <w:t xml:space="preserve">“Nam Tùng gia gia, người đã từng thấy qua loại thảo dược này chưa?” Tô Minh vừa nói, vừa vẽ ra đồ án một loại thảo dược trên mặt đất.</w:t>
      </w:r>
    </w:p>
    <w:p>
      <w:pPr>
        <w:pStyle w:val="BodyText"/>
      </w:pPr>
      <w:r>
        <w:t xml:space="preserve">Lão giả mỉm cười, sau khi cúi đầu liếc nhìn, ánh mắt lộ vẻ trầm tư, một lát sau hắn liền vỗ trán.</w:t>
      </w:r>
    </w:p>
    <w:p>
      <w:pPr>
        <w:pStyle w:val="BodyText"/>
      </w:pPr>
      <w:r>
        <w:t xml:space="preserve">“Đây không phải là La Vân diệp sao, loại thảo dược này ở Ô Sơn chúng ta không có, nó chỉ sinh trưởng ở nơi có hoàn cảnh đặc biệt, trong các bộ lạc quanh đây, chỉ có Phong Quyến bộ có thể bán ra. Ngươi cần nó làm gì?”</w:t>
      </w:r>
    </w:p>
    <w:p>
      <w:pPr>
        <w:pStyle w:val="BodyText"/>
      </w:pPr>
      <w:r>
        <w:t xml:space="preserve">“Con thấy nó trên một quyển sách của A Công, nhưng ở Ô Sơn tìm kiếm rất lâu vẫn không thấy, thì ra là do vậy” Trên mặt Tô Minh lộ ra vẻ chợt hiểu.</w:t>
      </w:r>
    </w:p>
    <w:p>
      <w:pPr>
        <w:pStyle w:val="BodyText"/>
      </w:pPr>
      <w:r>
        <w:t xml:space="preserve">“Đương nhiên là không có, loại thảo dược này đem lại trợ giúp cực lớn với Man Sĩ có tu vi Ngưng Huyết cảnh tầng thấp, dù cho Phong Quyến bộ bán ra bên ngoài thì giá thành cũng rất cao, bất quá nếu ngươi muốn, ta có thể kêu A Công của ngươi dẫn đến phường bộ bên ngoài bộ lạc Phong Quyến một chuyến, đây là nơi bình thường diễn ra hoạt động trao đổi và buôn bán các loại thảo dược.” Lão giả lắc đầu cười.</w:t>
      </w:r>
    </w:p>
    <w:p>
      <w:pPr>
        <w:pStyle w:val="BodyText"/>
      </w:pPr>
      <w:r>
        <w:t xml:space="preserve">Tâm thần Tô Minh khẽ động, lại hỏi thêm vài câu liền đứng dậy hướng lão giả cáo từ, trước ánh mắt trêu đùa của đối phương, nhanh chóng rời đi.</w:t>
      </w:r>
    </w:p>
    <w:p>
      <w:pPr>
        <w:pStyle w:val="BodyText"/>
      </w:pPr>
      <w:r>
        <w:t xml:space="preserve">Ra khỏi nơi cất giữ thảo dược này, trong lòng Tô Minh mang theo tâm sự cất bước giẫm lên mặt tuyết đọng trong bộ lạc bước đi.</w:t>
      </w:r>
    </w:p>
    <w:p>
      <w:pPr>
        <w:pStyle w:val="BodyText"/>
      </w:pPr>
      <w:r>
        <w:t xml:space="preserve">“La Vân diệp…những loại thảo dược khác của Sơn Linh tán ta đều có thể tự mình đi hái duy chỉ có loại La Vân diệp này…Nam Tùng gia gia nói loại thảo dược này rất quý…hài…” Tô Minh cau mày, sờ sờ trên người, ngoại trừ một ít thạch tệ lấy được từ trên người Úc Nha của Hắc Sơn bộ, hắn không còn vật gì khác.</w:t>
      </w:r>
    </w:p>
    <w:p>
      <w:pPr>
        <w:pStyle w:val="BodyText"/>
      </w:pPr>
      <w:r>
        <w:t xml:space="preserve">Trong bộ lạc, thường đều là lấy vật đổi vật, rất ít khi dùng tiền. Chỉ khi nào rời khỏi bộ lạc, đi ra bên ngoài mới cần dùng thạch tệ đem đổi lấy vật mình cần.</w:t>
      </w:r>
    </w:p>
    <w:p>
      <w:pPr>
        <w:pStyle w:val="BodyText"/>
      </w:pPr>
      <w:r>
        <w:t xml:space="preserve">Thạch tệ là tiền được chế tạo từ một loại đá đặc biệt, chỉ có bộ lạc lớn mới có thể làm ra. Một khi xuất hiện tình huống tự ý chế tạo, thì bộ lạc lớn nắm trong tay khu vực đó sẽ gặp phải họa diệt tộc.</w:t>
      </w:r>
    </w:p>
    <w:p>
      <w:pPr>
        <w:pStyle w:val="BodyText"/>
      </w:pPr>
      <w:r>
        <w:t xml:space="preserve">Lục soát toàn thân, Tô Minh tìm ra ba mai thạch tệ, tất cả đều là của Úc Nha đã chết, về phần bản thân Tô Minh, căn bản là một mai cũng không có.</w:t>
      </w:r>
    </w:p>
    <w:p>
      <w:pPr>
        <w:pStyle w:val="Compact"/>
      </w:pPr>
      <w:r>
        <w:t xml:space="preserve">“Không có tiền…làm sao mua…Nếu như có một trăm…một ngàn thạch tệ thì tốt rồi. Còn về phường bộ ở nơi nào thì mình đã từng nghe A Công nói qua vị trí đại khái. Tộc nhân trong bộ lạc sau khi trở thành Man Sĩ, có thể kết bạn cùng đi, cách nơi này cũng không xa lắm…” Tô Minh cười khổ, hơi nhức đầu.</w:t>
      </w:r>
      <w:r>
        <w:br w:type="textWrapping"/>
      </w:r>
      <w:r>
        <w:br w:type="textWrapping"/>
      </w:r>
    </w:p>
    <w:p>
      <w:pPr>
        <w:pStyle w:val="Heading2"/>
      </w:pPr>
      <w:bookmarkStart w:id="44" w:name="chương-21-chung-ta-se-thay-đôi-sao"/>
      <w:bookmarkEnd w:id="44"/>
      <w:r>
        <w:t xml:space="preserve">22. Chương 21: Chúng Ta Sẽ Thay Đổi Sao</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21: Chúng ta sẽ thay đổi sao</w:t>
      </w:r>
    </w:p>
    <w:p>
      <w:pPr>
        <w:pStyle w:val="BodyText"/>
      </w:pPr>
      <w:r>
        <w:t xml:space="preserve">Dịch và Biên:Tiên Kiếm Vấn Tâm</w:t>
      </w:r>
    </w:p>
    <w:p>
      <w:pPr>
        <w:pStyle w:val="BodyText"/>
      </w:pPr>
      <w:r>
        <w:t xml:space="preserve">Nguồn: Tu chân giới</w:t>
      </w:r>
    </w:p>
    <w:p>
      <w:pPr>
        <w:pStyle w:val="BodyText"/>
      </w:pPr>
      <w:r>
        <w:t xml:space="preserve">Vào thời điểm buổi trưa, Tô Minh đã suy nghĩ rất lâu, cắn chặt răng, sau lưng mang theo gùi, rời khỏi bộ lạc. Cùng đi với hắn còn có Lôi Thần. Lôi Thần đã từng đến phường bộ, mấy ngày hôm trước còn đi một chuyến. Lúc này nghe Tô Minh muốn mượn thạch tệ, liền truy hỏi, sau đó tinh thần phấn chấn, xung phong yêu cầu làm người dẫn đường.</w:t>
      </w:r>
    </w:p>
    <w:p>
      <w:pPr>
        <w:pStyle w:val="BodyText"/>
      </w:pPr>
      <w:r>
        <w:t xml:space="preserve">“Tô Minh, trong tay ta chỉ có hai thạch tệ, đây là ta vất vả dành dụm được. Ngươi…khi nào ngươi trả lại cho ta a…” Hai mắt Lôi Thần mang theo trông mong nhìn Tô Minh, hai người ở giữa núi rừng bên ngoài bộ lạc phóng nhanh.</w:t>
      </w:r>
    </w:p>
    <w:p>
      <w:pPr>
        <w:pStyle w:val="BodyText"/>
      </w:pPr>
      <w:r>
        <w:t xml:space="preserve">“Ngươi đã nói suốt dọc đường rồi, không phải chỉ hai mai thạch tệ thôi sao! Ô Long Tiên ta đưa ngươi mấy năm qua đáng giá bao nhiêu thạch tệ, Lôi Thần a, không phải chúng ta là bạn tốt sao, tại sao ngươi lại như vậy chứ?” Tô Minh hơi chột dạ, nhưng hai mắt lại trừng to, khiến cho lời nói của Lôi Thần sắp ra khỏi miệng lại hóa thành thì thào nghe không rõ.</w:t>
      </w:r>
    </w:p>
    <w:p>
      <w:pPr>
        <w:pStyle w:val="BodyText"/>
      </w:pPr>
      <w:r>
        <w:t xml:space="preserve">“Đây là ta vất vả dành dụm đấy…” Lôi Thần gãi gãi đầu, trong lúc nói thầm như nhớ tới điều, liền kinh ngạc nhìn Tô Minh.</w:t>
      </w:r>
    </w:p>
    <w:p>
      <w:pPr>
        <w:pStyle w:val="BodyText"/>
      </w:pPr>
      <w:r>
        <w:t xml:space="preserve">“Ồ, ta chợt nhớ ra, ngươi mượn thạch tệ đi phường bộ để mua cái gì?”</w:t>
      </w:r>
    </w:p>
    <w:p>
      <w:pPr>
        <w:pStyle w:val="BodyText"/>
      </w:pPr>
      <w:r>
        <w:t xml:space="preserve">“Mua La Vân diệp” Thân thể Tô Minh nhoáng một cái, trong núi rừng nhảy lên một cách linh hoạt, tốc độ thậm chí mơ hồ vượt qua cả Lôi Thần.</w:t>
      </w:r>
    </w:p>
    <w:p>
      <w:pPr>
        <w:pStyle w:val="BodyText"/>
      </w:pPr>
      <w:r>
        <w:t xml:space="preserve">“La Vân diệp là cái gì?” Lôi Thần ngu ngơ hỏi, lại phát hiện Tô Minh đã vượt qua mình phóng về phía trước, hắn lập tức đạp bước thật nhanh đuổi theo.</w:t>
      </w:r>
    </w:p>
    <w:p>
      <w:pPr>
        <w:pStyle w:val="BodyText"/>
      </w:pPr>
      <w:r>
        <w:t xml:space="preserve">“Tô Minh, ngươi nhớ phải trả lại cho ta đó…”</w:t>
      </w:r>
    </w:p>
    <w:p>
      <w:pPr>
        <w:pStyle w:val="BodyText"/>
      </w:pPr>
      <w:r>
        <w:t xml:space="preserve">“Tô Minh, đây là ta tích góp từng chút một trong rất nhiều năm a…”</w:t>
      </w:r>
    </w:p>
    <w:p>
      <w:pPr>
        <w:pStyle w:val="BodyText"/>
      </w:pPr>
      <w:r>
        <w:t xml:space="preserve">“Tô Minh, hai mai thạch tệ kia ngay cả cha ta cũng không biết, làm sao mà ngươi vừa vào nhà ta, đã biết ta cất giấu chúng hả?”</w:t>
      </w:r>
    </w:p>
    <w:p>
      <w:pPr>
        <w:pStyle w:val="BodyText"/>
      </w:pPr>
      <w:r>
        <w:t xml:space="preserve">“Tô Minh, La Vân diệp là cái gì, tại sao ngươi không trả lời?”</w:t>
      </w:r>
    </w:p>
    <w:p>
      <w:pPr>
        <w:pStyle w:val="BodyText"/>
      </w:pPr>
      <w:r>
        <w:t xml:space="preserve">“Tô Minh, Tô Minh, ta hỏi ngươi cả nửa ngày rồi đó!”</w:t>
      </w:r>
    </w:p>
    <w:p>
      <w:pPr>
        <w:pStyle w:val="BodyText"/>
      </w:pPr>
      <w:r>
        <w:t xml:space="preserve">Trên đường đi, bên tai Tô Minh không ngừng vang lên giọng nói của Lôi Thần. Hắn biết Lôi Thần thích nói chuyện ( tên nhiều chuyện a ^_^), hơn nữa một khi đã mở miệng là nói liên miên không dứt, nhưng Tô Minh thật không nghĩ tới, dọc theo đường đi, Lôi Thần lại có thể không chút nghỉ ngơi, một mực nói liên hồi.</w:t>
      </w:r>
    </w:p>
    <w:p>
      <w:pPr>
        <w:pStyle w:val="BodyText"/>
      </w:pPr>
      <w:r>
        <w:t xml:space="preserve">Cuối cùng, vào lúc hoàng hôn, hai người đã rời xa bộ lạc, ở trong núi rừng xa lạ rồi. Tô Minh thật sự không chịu nổi, thân thể đang đi về phía trước bỗng chậm lại, cuối cùng dựa vào thân của một cây đại thụ thở hỗn hển. Xoay đầu lại, bất đắc dĩ nhìn Lôi Thần ở phía sau cũng đang hít từng ngụm khí lớn, đã đặt mông ngồi hẳn xuống đất.</w:t>
      </w:r>
    </w:p>
    <w:p>
      <w:pPr>
        <w:pStyle w:val="BodyText"/>
      </w:pPr>
      <w:r>
        <w:t xml:space="preserve">“Tô…Tô Minh…Ngươi…nhớ kĩ…trả ta…ta…” Lôi Thần hô hấp dồn dập nhưng thấy Tô Minh quay đầu lại, lập tức tinh thần phấn chấn, lần nữa lại bắt đầu nói.</w:t>
      </w:r>
    </w:p>
    <w:p>
      <w:pPr>
        <w:pStyle w:val="BodyText"/>
      </w:pPr>
      <w:r>
        <w:t xml:space="preserve">“Ta trả ngươi…ta nhất định trả cho ngươi…bất quá ta có một yêu cầu…” Tô Minh cười khổ, hắn đã không biết nên nói với Lôi Thần cái gì.</w:t>
      </w:r>
    </w:p>
    <w:p>
      <w:pPr>
        <w:pStyle w:val="BodyText"/>
      </w:pPr>
      <w:r>
        <w:t xml:space="preserve">“Yêu cầu gì?” Lôi Thần trừng mắt nhìn, lần nữa lộ ra vẻ chất phát.</w:t>
      </w:r>
    </w:p>
    <w:p>
      <w:pPr>
        <w:pStyle w:val="BodyText"/>
      </w:pPr>
      <w:r>
        <w:t xml:space="preserve">“Đừng giả vờ mang vẻ mặt này, Tiểu Hồng làm còn giống thật hơn so với ngươi, Lôi Thần, ta hiểu rõ dọc đường đi ngươi nói nhiều như vậy là có ý gì, bất quá ta không thể nói, về sau ngươi sẽ biết!” Tô Minh trừng mắt, hắn và đối phương từ nhỏ đã lớn lên cùng nhau, có thể nói hắn hiểu Lôi Thần còn hơn cả cha mẹ hắn.</w:t>
      </w:r>
    </w:p>
    <w:p>
      <w:pPr>
        <w:pStyle w:val="BodyText"/>
      </w:pPr>
      <w:r>
        <w:t xml:space="preserve">Lôi Thần bề ngoài nhìn như chất phác, nhưng thực tế lại rất nhiều tâm tư, chỉ có điều nhiều người bị vẻ ngoài thật thà của hắn mê hoặc, không chú ý đến nét giảo hoạt chợt lóe lên trong mắt hắn.</w:t>
      </w:r>
    </w:p>
    <w:p>
      <w:pPr>
        <w:pStyle w:val="BodyText"/>
      </w:pPr>
      <w:r>
        <w:t xml:space="preserve">Nghe Tô Minh nói thế, Lôi Thần sờ sờ mũi, nở nụ cười hiền hậu.</w:t>
      </w:r>
    </w:p>
    <w:p>
      <w:pPr>
        <w:pStyle w:val="BodyText"/>
      </w:pPr>
      <w:r>
        <w:t xml:space="preserve">“Yêu cầu của ta rất đơn giản, chỉ cần trên đường đi ngươi nói ít lại, đợi ta làm xong mọi việc, khi chúng ta trở về ta sẽ nói cho ngươi chuyện ngươi muốn biết” Tô Minh liếc nhìn Lôi Thần, thong thả nói.</w:t>
      </w:r>
    </w:p>
    <w:p>
      <w:pPr>
        <w:pStyle w:val="BodyText"/>
      </w:pPr>
      <w:r>
        <w:t xml:space="preserve">Thân thể Lôi Thần bất động, cả người tựa như khúc gỗ, trong giây lát đứng yên không nhúc nhích, hai mắt hắn càng là trợn to, gắt gao nhìn chằm chằm sau lưng Tô Minh.</w:t>
      </w:r>
    </w:p>
    <w:p>
      <w:pPr>
        <w:pStyle w:val="BodyText"/>
      </w:pPr>
      <w:r>
        <w:t xml:space="preserve">“Lôi Thần…” Tô Minh cười khổ, hắn đã quen chơi đùa cùng đối phương, động tác nhỏ như vậy hắn sẽ không để bị mắc lừa.</w:t>
      </w:r>
    </w:p>
    <w:p>
      <w:pPr>
        <w:pStyle w:val="BodyText"/>
      </w:pPr>
      <w:r>
        <w:t xml:space="preserve">“Là ngươi muốn ta an tĩnh, ta muốn gật đầu, nhưng mà gật đầu cũng phát ra thanh âm vù vù, ngươi xem ta như vầy thật tốt, cả người không nhúc nhích, một chút tiếng động cũng không phát ra, hoàn tòa phù hợp với an tĩnh mà ngươi nói. Sao, không lẽ ta như vầy cũng không tính là yên tĩnh. Ngươi bảo ta yên lặng, ngươi yên tâm, suốt đoạn đường này ta sẽ duy trì như vậy, tuyệt sẽ không phát ra tiếng động, bất qua thanh âm phát ra khi ta chạy, ngươi cũng không thể nói ta…”</w:t>
      </w:r>
    </w:p>
    <w:p>
      <w:pPr>
        <w:pStyle w:val="BodyText"/>
      </w:pPr>
      <w:r>
        <w:t xml:space="preserve">“Ngưng! Ngươi biết rồi, có thể giữ yên lặng chứ?” Tô Minh vuốt vuốt trán, hắn thấy được vẻ đùa cợt chợt lóe lên trong mắt Lôi Thần, biết rõ tên này cố ý làm vậy.</w:t>
      </w:r>
    </w:p>
    <w:p>
      <w:pPr>
        <w:pStyle w:val="BodyText"/>
      </w:pPr>
      <w:r>
        <w:t xml:space="preserve">“Được rồi, ta cho ngươi biết là được, ta có Man thể hoàn chỉnh, chỉ có điều bị A Công thi triển Man thuật che dấu đi, việc này ngươi nhớ kĩ không được nói cho người khác biết.” Nói ra lời cuối cùng, sắc mặt Tô Minh lập tức liền nghiêm túc.</w:t>
      </w:r>
    </w:p>
    <w:p>
      <w:pPr>
        <w:pStyle w:val="BodyText"/>
      </w:pPr>
      <w:r>
        <w:t xml:space="preserve">Lôi Thần giật mình, giống nhau nghiêm túc, ngưng trọng gật nhẹ đầu.</w:t>
      </w:r>
    </w:p>
    <w:p>
      <w:pPr>
        <w:pStyle w:val="BodyText"/>
      </w:pPr>
      <w:r>
        <w:t xml:space="preserve">Tô Minh nở nụ cười, hai người đã tạm nghỉ nửa ngày, liền lần nữa đứng dậy hướng về con đường phía trước tiến đến, mặc dù trời đã dần tối, mặt trăng mơ hồ ẩn hiện, lại thêm vài ngôi sao lấp lóe, diện tích tuyết rất dày, gió lạnh gào thét. Nhưng hai người đang chạy lại không ngừng chút nào, thỉnh thoảng lại nói chuyện với nhau, lộ ra tình cảm bạn bè thân thiết.</w:t>
      </w:r>
    </w:p>
    <w:p>
      <w:pPr>
        <w:pStyle w:val="BodyText"/>
      </w:pPr>
      <w:r>
        <w:t xml:space="preserve">“Hôm nay ta gặp Bắc Lăng rồi, nhìn hắn mà thấy phiền, thực ra bên cạnh hắn còn có Trần Hân, hắn đã sớm biết Trần Hân có tình ý với ngươi.” Giọng nói của Lôi Thần mang theo sự tức giận.</w:t>
      </w:r>
    </w:p>
    <w:p>
      <w:pPr>
        <w:pStyle w:val="BodyText"/>
      </w:pPr>
      <w:r>
        <w:t xml:space="preserve">“Hắn thay đổi quá nhiều, không phải chỉ đi đến bộ lạc Phong Quyến vài năm sao, không lẽ hắn đã quên mình là người Ô Sơn bộ, ngươi không thấy được vẻ mặt của hắn, còn ra bề dạy dỗ ta, nói ta thế này, ta thế kia”</w:t>
      </w:r>
    </w:p>
    <w:p>
      <w:pPr>
        <w:pStyle w:val="BodyText"/>
      </w:pPr>
      <w:r>
        <w:t xml:space="preserve">Tô Minh trầm mặc.</w:t>
      </w:r>
    </w:p>
    <w:p>
      <w:pPr>
        <w:pStyle w:val="BodyText"/>
      </w:pPr>
      <w:r>
        <w:t xml:space="preserve">“Tô Minh, sớm muộn gì ta cũng vượt qua hắn!” Lôi Thần trong lúc chạy, hai tay nắm chặt.</w:t>
      </w:r>
    </w:p>
    <w:p>
      <w:pPr>
        <w:pStyle w:val="BodyText"/>
      </w:pPr>
      <w:r>
        <w:t xml:space="preserve">“Hắn là Bắc Lăng đại ca, khi còn bé, đối với ta và ngươi đều rất quan tâm. Ngươi có nhớ trước kia, hắn từng một mình truyền thụ cho ngươi kinh nghiệm tu Man không? Bởi vì việc đó, hắn đã bị A Công trách phạt!”</w:t>
      </w:r>
    </w:p>
    <w:p>
      <w:pPr>
        <w:pStyle w:val="BodyText"/>
      </w:pPr>
      <w:r>
        <w:t xml:space="preserve">“Còn có thuật bắn cung của ta, cũng là do hắn dạy…” Tô Minh bình tĩnh mở miệng.</w:t>
      </w:r>
    </w:p>
    <w:p>
      <w:pPr>
        <w:pStyle w:val="BodyText"/>
      </w:pPr>
      <w:r>
        <w:t xml:space="preserve">“Về phần Trần Hân, ta đã sớm nói với ngươi, ta và nàng chỉ có tình cảm huynh muội, chứ không hề có tình cảm gì khác. Hết lần này tới lần khác, ngươi vẫn thích ở bên cạnh đoán mò.” Thanh âm Tô Minh vẫn bình tĩnh như trước.</w:t>
      </w:r>
    </w:p>
    <w:p>
      <w:pPr>
        <w:pStyle w:val="BodyText"/>
      </w:pPr>
      <w:r>
        <w:t xml:space="preserve">Lôi Thần muốn nói thêm điều gì đó nhưng nhìn thấy bô dáng bình tĩnh của Tô Minh, lời nói đến miệng lại không nói ra, hắn hiểu Tô Minh, giống như Tô Minh hiểu rõ hắn.</w:t>
      </w:r>
    </w:p>
    <w:p>
      <w:pPr>
        <w:pStyle w:val="BodyText"/>
      </w:pPr>
      <w:r>
        <w:t xml:space="preserve">Hắn biết Tô Minh trọng ân.</w:t>
      </w:r>
    </w:p>
    <w:p>
      <w:pPr>
        <w:pStyle w:val="BodyText"/>
      </w:pPr>
      <w:r>
        <w:t xml:space="preserve">“Tô Minh, là con người thì sẽ thay đổi…” Hồi lâu sau, Lôi Thần nhẹ giọng mở miệng.</w:t>
      </w:r>
    </w:p>
    <w:p>
      <w:pPr>
        <w:pStyle w:val="BodyText"/>
      </w:pPr>
      <w:r>
        <w:t xml:space="preserve">“Theo quá trình trưởng thành, theo kinh nghiệm, đều thay đổi…có lẽ đến một lúc nào đó, ta…cũng sẽ đổi thay, ta cảm thấy, ngươi cũng sẽ như vậy…” Lôi Thần thì thầm.</w:t>
      </w:r>
    </w:p>
    <w:p>
      <w:pPr>
        <w:pStyle w:val="BodyText"/>
      </w:pPr>
      <w:r>
        <w:t xml:space="preserve">“Sẽ sao…” Trong lúc chạy, Tô Minh trầm mặc không nói.</w:t>
      </w:r>
    </w:p>
    <w:p>
      <w:pPr>
        <w:pStyle w:val="BodyText"/>
      </w:pPr>
      <w:r>
        <w:t xml:space="preserve">Khi sắc trời hoàn toàn tối đen, Tô Minh và Lôi Thần dừng lại, ban đêm di chuyển có rất nhiều bất tiện, hơn nữa phường bộ kia còn cách một quãng đường. Vì vậy hai người liền tìm một cây đại thụ, ở phía trên tạo dựng một nơi nghỉ ngơi tạm thời. Một người ngồi xếp bằng vận chuyển khí huyết trong cơ thể tu luyện, một người quan sát phía xa, cảnh giác bốn phía, thay phiên cho nhau, nghỉ qua đêm.</w:t>
      </w:r>
    </w:p>
    <w:p>
      <w:pPr>
        <w:pStyle w:val="BodyText"/>
      </w:pPr>
      <w:r>
        <w:t xml:space="preserve">Tô Minh tựa trên cành cây, ánh mắt rơi xuống trên người Lôi Thần đang ngồi xếp bằng phía trước, trên cơ thể hắn có từng đợt ánh sáng màu hồng lập lòe, phía trên nhìn thấy không ít sợi máu phập phồng.</w:t>
      </w:r>
    </w:p>
    <w:p>
      <w:pPr>
        <w:pStyle w:val="BodyText"/>
      </w:pPr>
      <w:r>
        <w:t xml:space="preserve">Nhìn cả nửa ngày, Tô Minh lại ngẩng đầu nhìn bầu trời đen nhánh, mặt trăng trên bầu trời tỏa ra ánh sáng, cùng vô số ngôi sao trên màn trời dung hợp làm một, trông rất đẹp. Đồng thời, khi nhìn vào nó, cũng sẽ có cảm giác bản thân mình thật bé nhỏ.</w:t>
      </w:r>
    </w:p>
    <w:p>
      <w:pPr>
        <w:pStyle w:val="BodyText"/>
      </w:pPr>
      <w:r>
        <w:t xml:space="preserve">“Mọi người đều sẽ thay đổi, ta…cũng vậy sao…” Tô Minh yên lặng nhìn, trong đầu hiện ra từng hình ảnh Bắc Lăng ở bên cạnh mình khi còn bé.</w:t>
      </w:r>
    </w:p>
    <w:p>
      <w:pPr>
        <w:pStyle w:val="BodyText"/>
      </w:pPr>
      <w:r>
        <w:t xml:space="preserve">“Nếu có một ngày ta thay đổi, ta sẽ biến thành người như thế nào…” Trong mắt Tô Minh lộ ra vẻ mê mang, vấn đề này đối với một thiếu niên mười sáu tuổi mà nói, quá mức phức tạp.</w:t>
      </w:r>
    </w:p>
    <w:p>
      <w:pPr>
        <w:pStyle w:val="BodyText"/>
      </w:pPr>
      <w:r>
        <w:t xml:space="preserve">“Có lẽ ta sẽ trở thành một man y cường đại như A Công, mang theo Tiểu Hồng đi du lịch khắp nơi, đi tới rất nhiều nơi ta chưa đi qua, thăm nhiều bộ lạc, chữa trị cho nhiều người Man… Có lẽ ta còn có thể trở thành Man Công, sau đó gặp được cô gái mình yêu, cùng nàng sống chung một chỗ, nàng sẽ cùng ta đi du lịch, mãi cho đến khi tóc đã bạc đầu…Tiểu Hồng cũng đã trở thành Lão Hồng… Sau đó ta lại đem kinh nghiệm của mình, nói cho Lạp Tô trong bộ lạc, giống như A Công vẫn thường nói với chúng ta về cuộc đời của ông.” Tô Minh nở nụ cười, nụ cười thật vui vẻ, thật thuần phát.</w:t>
      </w:r>
    </w:p>
    <w:p>
      <w:pPr>
        <w:pStyle w:val="BodyText"/>
      </w:pPr>
      <w:r>
        <w:t xml:space="preserve">“Hoặc là, ta có thể biết được thân thế và lai lịch của mình…” Tô Minh cười, khẽ thở dài một tiếng.</w:t>
      </w:r>
    </w:p>
    <w:p>
      <w:pPr>
        <w:pStyle w:val="BodyText"/>
      </w:pPr>
      <w:r>
        <w:t xml:space="preserve">“Lôi Thần, ta sẽ không thay đổi!” Tô Minh hít một hơi thật sâu, ở dưới ánh trăng, trong vùng đất thuộc về Man tộc, thì thầm mấy lời chỉ chính mình nghe thấy.</w:t>
      </w:r>
    </w:p>
    <w:p>
      <w:pPr>
        <w:pStyle w:val="BodyText"/>
      </w:pPr>
      <w:r>
        <w:t xml:space="preserve">Hắn xác định, như người thiếu niên một mực tin tưởng, tương lai giống nhau đều tốt đẹp…</w:t>
      </w:r>
    </w:p>
    <w:p>
      <w:pPr>
        <w:pStyle w:val="BodyText"/>
      </w:pPr>
      <w:r>
        <w:t xml:space="preserve">Một đêm cứ như thế trôi qua, vào sáng sớm của ngày tiếp theo, khi sắc trời vừa tờ mờ sáng, Tô Minh và Lôi Thần đã thức dậy, dùng tuyết rửa sơ mặt, cái lạnh buốt của tuyết khiến toàn thân hai người chấn động, tinh thần càng thêm phấn chấn không gì sánh được.</w:t>
      </w:r>
    </w:p>
    <w:p>
      <w:pPr>
        <w:pStyle w:val="BodyText"/>
      </w:pPr>
      <w:r>
        <w:t xml:space="preserve">“Dựa theo lộ trình tính toán, trưa hôm nay chúng ta có thể tới phường bộ rồi!” Lôi Thần đã từng đến phường bộ mấy lần, vuốt vuốt tuyết trên mặt, hướng về phía Tô Minh nói.</w:t>
      </w:r>
    </w:p>
    <w:p>
      <w:pPr>
        <w:pStyle w:val="BodyText"/>
      </w:pPr>
      <w:r>
        <w:t xml:space="preserve">Tô Minh gật đầu, sau khi hai người rửa mặt xong, liền đón vầng thái dương mới mọc ở cuối chân trời. Trong núi rừng nhanh chóng phóng đi.</w:t>
      </w:r>
    </w:p>
    <w:p>
      <w:pPr>
        <w:pStyle w:val="BodyText"/>
      </w:pPr>
      <w:r>
        <w:t xml:space="preserve">Một đường thuận lợi, vào buổi trưa, Tô Minh nhìn thấy ở phía xa bên ngoài cánh rừng nhiệt đới, có rất nhiều gian phòng làm bằng thảo mộc, còn có tiếng người trò chuyện huyên náo, không ít Man sĩ trong các bộ lạc xung quanh, xuất hiện ở đâu đó.</w:t>
      </w:r>
    </w:p>
    <w:p>
      <w:pPr>
        <w:pStyle w:val="BodyText"/>
      </w:pPr>
      <w:r>
        <w:t xml:space="preserve">“Đến rồi!” Lôi Thần nhìn về phía Tô Minh, nhất là tại trên cái gùi của hắn nhìn đi nhìn lại mấy lần, chỉ có điều cái gùi này dùng da thú bao thú bao kín, hắn không nhìn thấy được vật bên trong.</w:t>
      </w:r>
    </w:p>
    <w:p>
      <w:pPr>
        <w:pStyle w:val="BodyText"/>
      </w:pPr>
      <w:r>
        <w:t xml:space="preserve">Tô Minh nhìn phường bộ ở phía xa. Phường bộ này rất lớn, có thể so với một vài bộ lạc nhỏ, chỉ có điều xung quanh không có hàng rào, mà xuất hiện không ít đại hán cường trán lạnh lùng nhìn bốn phía, duy trì trật tự cùng phòng ngừa dã thú vọt tới đây.</w:t>
      </w:r>
    </w:p>
    <w:p>
      <w:pPr>
        <w:pStyle w:val="BodyText"/>
      </w:pPr>
      <w:r>
        <w:t xml:space="preserve">Ở trung tâm của phường bộ, có một cái lều cực lớn làm bằng da thú màu tím, nơi đó phòng hộ rất nghiêm ngặt, một bộ cấm người khác tới gần.</w:t>
      </w:r>
    </w:p>
    <w:p>
      <w:pPr>
        <w:pStyle w:val="BodyText"/>
      </w:pPr>
      <w:r>
        <w:t xml:space="preserve">“Đó là nơi ở của chủ nhân phường bộ, nghe nói là một Man Sĩ rất cường đại, chỉ tiếp thủ lĩnh của các bộ lạc.” Lôi Thần cùng Tô Minh ra khỏi khu rừng, thấp giọng giới thiệu hướng về phía phường bộ kia đi đến.</w:t>
      </w:r>
    </w:p>
    <w:p>
      <w:pPr>
        <w:pStyle w:val="BodyText"/>
      </w:pPr>
      <w:r>
        <w:t xml:space="preserve">Tô Minh liếc nhìn cái lều da thú màu tím, rồi thu hồi ánh mắt, dưới cái nhìn của hộ vệ phường bộ, bước vào nơi hắn chưa bao giờ tới này.</w:t>
      </w:r>
    </w:p>
    <w:p>
      <w:pPr>
        <w:pStyle w:val="BodyText"/>
      </w:pPr>
      <w:r>
        <w:t xml:space="preserve">Đúng lúc này, đột nhiên thanh âm lạnh lùng của một nữ tử ở cách đó không xa truyền đến.</w:t>
      </w:r>
    </w:p>
    <w:p>
      <w:pPr>
        <w:pStyle w:val="BodyText"/>
      </w:pPr>
      <w:r>
        <w:t xml:space="preserve">“Lôi Thần!”</w:t>
      </w:r>
    </w:p>
    <w:p>
      <w:pPr>
        <w:pStyle w:val="Compact"/>
      </w:pPr>
      <w:r>
        <w:t xml:space="preserve">Bước chân Tô Minh dừng lại, lập tức hắn phát hiện theo thanh âm kia vang lên, thân thể của Lôi Thần đang đứng bên cạnh hắn, bỗng nhiên run rẩy.</w:t>
      </w:r>
      <w:r>
        <w:br w:type="textWrapping"/>
      </w:r>
      <w:r>
        <w:br w:type="textWrapping"/>
      </w:r>
    </w:p>
    <w:p>
      <w:pPr>
        <w:pStyle w:val="Heading2"/>
      </w:pPr>
      <w:bookmarkStart w:id="45" w:name="chương-22-như-mơi-găp"/>
      <w:bookmarkEnd w:id="45"/>
      <w:r>
        <w:t xml:space="preserve">23. Chương 22: Như Mới Gặp</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22: Như mới gặp</w:t>
      </w:r>
    </w:p>
    <w:p>
      <w:pPr>
        <w:pStyle w:val="BodyText"/>
      </w:pPr>
      <w:r>
        <w:t xml:space="preserve">Dịch và Biên:Tiên Kiếm Vấn Tâm</w:t>
      </w:r>
    </w:p>
    <w:p>
      <w:pPr>
        <w:pStyle w:val="BodyText"/>
      </w:pPr>
      <w:r>
        <w:t xml:space="preserve">Nguồn: Tu chân giới</w:t>
      </w:r>
    </w:p>
    <w:p>
      <w:pPr>
        <w:pStyle w:val="BodyText"/>
      </w:pPr>
      <w:r>
        <w:t xml:space="preserve">Tô Minh có thể cảm nhận được rõ ràng, nét mặt Lôi Thần rất mất tự nhiên, bộ dáng giống như là sợ hãi, lại tựa như là bất đắc dĩ, xuôi theo nơi phát ra âm thanh, Tô Minh xoay đầu nhìn lại.</w:t>
      </w:r>
    </w:p>
    <w:p>
      <w:pPr>
        <w:pStyle w:val="BodyText"/>
      </w:pPr>
      <w:r>
        <w:t xml:space="preserve">Dưới cái nhìn này, Tô Minh bỗng nhiên có cảm giác kinh diễm.</w:t>
      </w:r>
    </w:p>
    <w:p>
      <w:pPr>
        <w:pStyle w:val="BodyText"/>
      </w:pPr>
      <w:r>
        <w:t xml:space="preserve">Đó là một cô gái, cô gái này mặc một chiếc áo da thú làm bằng lông chồn, người nàng rất cao, so với Tô Minh tựa như còn cao hơn cả một cái đầu, cộng thêm dáng người tuyệt mỹ. Làn da của nàng cũng không thô ráp giống như những người Man khác, mà lại trắng nõn mịn màng, h lộ ra một vẻ đẹp khiến cho người nhìn thấy không khỏi rung động.</w:t>
      </w:r>
    </w:p>
    <w:p>
      <w:pPr>
        <w:pStyle w:val="BodyText"/>
      </w:pPr>
      <w:r>
        <w:t xml:space="preserve">Tóc nàng đen nhánh, hai bên tai có hai bím tóc nhỏ được cột bởi môt sợi dây cỏ màu hồng, còn mái tóc phía sau để xõa, khi những cơn gió thổi tới thì bay lên, trông càng thêm đẹp.</w:t>
      </w:r>
    </w:p>
    <w:p>
      <w:pPr>
        <w:pStyle w:val="BodyText"/>
      </w:pPr>
      <w:r>
        <w:t xml:space="preserve">Hai mắt nàng tựa như một hồ nước trong xanh, trong lúc nhìn quanh lóe lên vẻ bén nhọn, bên trong mơ hồ có ánh sáng lạnh chợt lóe, trên trán điểm xuyết một vài tinh điểm long lanh, bị mặt tuyết phản chiếu tỏa ra ánh sáng chói mắt.</w:t>
      </w:r>
    </w:p>
    <w:p>
      <w:pPr>
        <w:pStyle w:val="BodyText"/>
      </w:pPr>
      <w:r>
        <w:t xml:space="preserve">Đặc biệt là hai cái răng mèo (răng nanh) mơ hồ lộ ra , khiến cho trên người nàng tồn tại một loại cảm giác hoang dã vô hình.</w:t>
      </w:r>
    </w:p>
    <w:p>
      <w:pPr>
        <w:pStyle w:val="BodyText"/>
      </w:pPr>
      <w:r>
        <w:t xml:space="preserve">Nàng không phải là người bình thường, mà giống như Tô Minh cũng là một Man sĩ, chỉ có điều khí huyết trong cơ thể tản mát ra có vẻ như mới chỉ đạt tới Ngưng huyết cảnh tầng thứ ba.</w:t>
      </w:r>
    </w:p>
    <w:p>
      <w:pPr>
        <w:pStyle w:val="BodyText"/>
      </w:pPr>
      <w:r>
        <w:t xml:space="preserve">Nàng không đi một mình, sau lưng còn có ba đại hán người Man, trông như ba tòa núi nhỏ, ánh mắt lạnh lùng nhìn chằm chằm vào hai người Tô Minh, từ khí huyết tỏa ra trên người họ Tô Minh cảm giác được họ chỉ yếu hơn so với Bắc Lăng một chút mà thôi.</w:t>
      </w:r>
    </w:p>
    <w:p>
      <w:pPr>
        <w:pStyle w:val="BodyText"/>
      </w:pPr>
      <w:r>
        <w:t xml:space="preserve">Trên thân ba đại hán này đều vẽ một vài đồ án có hình dạng như một con rết, ánh mắt Tô Minh không thể tra chợt lóe, lưu ý điểm này.</w:t>
      </w:r>
    </w:p>
    <w:p>
      <w:pPr>
        <w:pStyle w:val="BodyText"/>
      </w:pPr>
      <w:r>
        <w:t xml:space="preserve">“Lôi Thần, ngươi thật to gan!” Nữ tử kia nghiến răng nghiến lợi nhìn chằm chằm vào Lôi Thần.</w:t>
      </w:r>
    </w:p>
    <w:p>
      <w:pPr>
        <w:pStyle w:val="BodyText"/>
      </w:pPr>
      <w:r>
        <w:t xml:space="preserve">Lôi Thần sờ sờ mũi, trên vẻ mặt thật thà trước sau như một nở ra nụ cười ngây ngô.</w:t>
      </w:r>
    </w:p>
    <w:p>
      <w:pPr>
        <w:pStyle w:val="BodyText"/>
      </w:pPr>
      <w:r>
        <w:t xml:space="preserve">“Lần trước bị ngươi lừa gạt, đem một cây thảo dược giả bị nhuộm màu bán cho ta ba thạch tệ!” Nữ tử kia đứng đối diện Lôi Thần, khuôn mặt lộ ra vẻ cực kì tức giận.</w:t>
      </w:r>
    </w:p>
    <w:p>
      <w:pPr>
        <w:pStyle w:val="BodyText"/>
      </w:pPr>
      <w:r>
        <w:t xml:space="preserve">“Chuyện này cũng không thể trách ta, bản thân ta cũng không biết đó là loại thảo dược gì, chỉ tùy ý đặt tại chỗ đó, là tự ngươi muốn mua…” Lôi Thần rất là ủy khuất nói.</w:t>
      </w:r>
    </w:p>
    <w:p>
      <w:pPr>
        <w:pStyle w:val="BodyText"/>
      </w:pPr>
      <w:r>
        <w:t xml:space="preserve">“Hừ, mau lấy thạch tệ đưa ra!” Nữ tử kia trừng mắt nhìn Lôi Thần, nàng nhìn Tô Minh đứng bên cạnh cũng thấy đáng ghét, chỉ có điều hình dáng Tô Minh gầy yếu khiến cho nữ tử này vừa nhìn thoáng qua liền không chú ý nữa.</w:t>
      </w:r>
    </w:p>
    <w:p>
      <w:pPr>
        <w:pStyle w:val="BodyText"/>
      </w:pPr>
      <w:r>
        <w:t xml:space="preserve">“Nhưng ta…” Lôi Thần cười khổ, đang muốn mở miệng, lại thấy trong mắt nữ tử kia chợt lóe lên tia sáng lạnh, ánh mắt của ba đại hán đứng sau lại càng thêm mãnh liệt, lời hắn định nói ra liền lập tức bị nuốt trở vào, âm thầm kêu khổ không thôi.</w:t>
      </w:r>
    </w:p>
    <w:p>
      <w:pPr>
        <w:pStyle w:val="BodyText"/>
      </w:pPr>
      <w:r>
        <w:t xml:space="preserve">“Lôi Thần, nàng chính là người Ô Long bộ mà ngươi đã nói với A Công đúng không?” Ngay lúc này, sắc mặt Tô Minh không chút thay đổi, chậm rãi nói ra một câu.</w:t>
      </w:r>
    </w:p>
    <w:p>
      <w:pPr>
        <w:pStyle w:val="BodyText"/>
      </w:pPr>
      <w:r>
        <w:t xml:space="preserve">Lời của hắn vừa ra khỏi miệng, Lôi Thần lập tức sửng sốt, nhưng rất nhanh liền phản ứng lại, hắn biết Tô Minh luôn là người bình tĩnh, lúc này nếu đã nói chuyện, liền cho thấy hắn sẽ trợ giúp, mà hắn vốn rất hiểu Tô Minh, lúc này nghe thấy câu hỏi kì quái ấy, trong lòng khẽ động, vội vàng lui về sau mấy bước, đứng phía sau Tô Minh, bày ra bộ dáng Tô Minh là người đứng đầu.</w:t>
      </w:r>
    </w:p>
    <w:p>
      <w:pPr>
        <w:pStyle w:val="BodyText"/>
      </w:pPr>
      <w:r>
        <w:t xml:space="preserve">“Bẩm báo Thiếu man, chính là nàng này!” Vẻ mặt Lôi Thần mang theo cung kính, thấp giọng mở miệng.</w:t>
      </w:r>
    </w:p>
    <w:p>
      <w:pPr>
        <w:pStyle w:val="BodyText"/>
      </w:pPr>
      <w:r>
        <w:t xml:space="preserve">Lời nói và hành động của Lôi Thần, lập tức khiến cho ánh mắt của nữ tử kia không tự chủ được lại rơi vào trên người Tô Minh, khuôn mặt nàng lộ ra vẻ kinh ngạc, cách xưng hô Thiếu man này thường đại biểu cho Man Công tương lai, sau khi tỉ mỉ xem xét Tô Minh vài lần, nhìn thế nào nàng cũng thấy hắn giống một người Man bình thường, vậy nên khuôn mặt vẫn mang theo sát khí như cũ, thanh âm lạnh lẽo.</w:t>
      </w:r>
    </w:p>
    <w:p>
      <w:pPr>
        <w:pStyle w:val="BodyText"/>
      </w:pPr>
      <w:r>
        <w:t xml:space="preserve">“Ta không quản ngươi có phải là Thiếu man hay không, mau đem thạch tệ trả lại cho ta!”</w:t>
      </w:r>
    </w:p>
    <w:p>
      <w:pPr>
        <w:pStyle w:val="BodyText"/>
      </w:pPr>
      <w:r>
        <w:t xml:space="preserve">“Tốt! Thạch tệ trả cho ngươi, chẳng qua hôm nay ta theo Lôi Thần đến chỗ này cũng là vì muốn tìm ngươi!” Vẻ mặt Tô Minh bình tĩnh, tay phải trực tiếp cho vào trong lồng ngực trực tiếp lấy ra ba mai thạch tệ.</w:t>
      </w:r>
    </w:p>
    <w:p>
      <w:pPr>
        <w:pStyle w:val="BodyText"/>
      </w:pPr>
      <w:r>
        <w:t xml:space="preserve">“Đem thảo dược ngươi đã mua từ chỗ Lôi Thần trả lại cho ta!” Tô Minh nhìn nữ tử kia, chậm rãi nói.</w:t>
      </w:r>
    </w:p>
    <w:p>
      <w:pPr>
        <w:pStyle w:val="BodyText"/>
      </w:pPr>
      <w:r>
        <w:t xml:space="preserve">Nữ tử liền sửng sốt, nàng không ngờ có thể lấy lại được thạch tệ dễ dàng như vậy, trong lòng không khỏi kinh ngạc, ánh mắt khẽ lướt qua trên người Tô Minh cùng Lôi Thần.</w:t>
      </w:r>
    </w:p>
    <w:p>
      <w:pPr>
        <w:pStyle w:val="BodyText"/>
      </w:pPr>
      <w:r>
        <w:t xml:space="preserve">“Đó là thảo dược gì?” Nàng hơi chút do dự, không tiếp nhận thạch tệ, mà thử dò hỏi.</w:t>
      </w:r>
    </w:p>
    <w:p>
      <w:pPr>
        <w:pStyle w:val="BodyText"/>
      </w:pPr>
      <w:r>
        <w:t xml:space="preserve">“Đó là…” Lôi Thần đang muốn mở miệng lại bị một tiếng quát khẽ cắt đứt.</w:t>
      </w:r>
    </w:p>
    <w:p>
      <w:pPr>
        <w:pStyle w:val="BodyText"/>
      </w:pPr>
      <w:r>
        <w:t xml:space="preserve">“Câm miệng!” Tô Minh lạnh lùng trừng mắt liếc Lôi Thần một cái, khiến cho thân thể Lôi Thần run lên, vội vàng cúi đầu tựa như rất kính sợ.</w:t>
      </w:r>
    </w:p>
    <w:p>
      <w:pPr>
        <w:pStyle w:val="BodyText"/>
      </w:pPr>
      <w:r>
        <w:t xml:space="preserve">Nhìn một màn này, hai mắt nữ tử kia nhấp nhái càng thêm nghi hoặc, nàng có chút do dự, từ trong lòng lấy ra một gốc thảo dược màu tím. Gốc thảo dược này trông rất bình thường ngoại trừ màu sắc toàn thân là màu tím, thì thoạt nhìn rất dữ tợn.</w:t>
      </w:r>
    </w:p>
    <w:p>
      <w:pPr>
        <w:pStyle w:val="BodyText"/>
      </w:pPr>
      <w:r>
        <w:t xml:space="preserve">Ngay khi gốc thảo dược này được lấy ra, nữ tử liền trực tiếp đưa cho Tô Minh, nhưng hai mắt lại chăm chú quan sát vẻ mặt của hắn, chớp mắt khi nhìn thấy hai mắt Tô Minh sáng ngời tựa như gấp đến nỗi không dằn lòng được muốn vươn tay cầm lấy, nữ tử bỗng cất tiếng cười như tiếng chuông bạc, đồng thời mạnh mẽ rụt tay về.</w:t>
      </w:r>
    </w:p>
    <w:p>
      <w:pPr>
        <w:pStyle w:val="BodyText"/>
      </w:pPr>
      <w:r>
        <w:t xml:space="preserve">“Ngươi làm gì đấy! Thảo dược này là của ta, là ta đã mua được. Ngươi muốn cướp thảo dược của ta?” Nữ tử này chợt nhíu mũi lại hừ một tiếng.</w:t>
      </w:r>
    </w:p>
    <w:p>
      <w:pPr>
        <w:pStyle w:val="BodyText"/>
      </w:pPr>
      <w:r>
        <w:t xml:space="preserve">“Vị cô nương này, cô có còn muốn lấy thạch tệ hay không?” Tô Minh hơi sửng sốt, liền nhíu mày.</w:t>
      </w:r>
    </w:p>
    <w:p>
      <w:pPr>
        <w:pStyle w:val="BodyText"/>
      </w:pPr>
      <w:r>
        <w:t xml:space="preserve">“Tại sao lại không muốn, chẳng qua ta phải suy nghĩ đã, trừ phi ngươi có thể chứng minh được mình là Thiếu man của Ô Sơn bộ, ta mới đem thảo dược đưa cho ngươi” Trong mắt nữ tử lộ ra vẻ giảo hoạt, vẻ mặt của nàng như vậy càng khiến cho cảm giác dã tính trên người nàng càng đậm.</w:t>
      </w:r>
    </w:p>
    <w:p>
      <w:pPr>
        <w:pStyle w:val="BodyText"/>
      </w:pPr>
      <w:r>
        <w:t xml:space="preserve">Dù là Tô Minh, trái tim cũng không khỏi đập nhanh hơn, nhưng vẻ mặt của hắn lại không có quá nhiều thay đổi.</w:t>
      </w:r>
    </w:p>
    <w:p>
      <w:pPr>
        <w:pStyle w:val="BodyText"/>
      </w:pPr>
      <w:r>
        <w:t xml:space="preserve">Tô Minh trầm tư một lát, nhìn nữ tử trước mắt, bỗng nhiên hít một hơi thật sâu, giơ tay trái lên, một cỗ cảm giác Ngưng huyết cảnh tầng thứ hai nhất thời từ trên tay hắn khuếch tán ra ngoài.</w:t>
      </w:r>
    </w:p>
    <w:p>
      <w:pPr>
        <w:pStyle w:val="BodyText"/>
      </w:pPr>
      <w:r>
        <w:t xml:space="preserve">“Dùng cái này để chứng minh, có đủ hay không?”</w:t>
      </w:r>
    </w:p>
    <w:p>
      <w:pPr>
        <w:pStyle w:val="BodyText"/>
      </w:pPr>
      <w:r>
        <w:t xml:space="preserve">Sự thay đổi đột ngột này lập tức khiến cho tròng mắt của nữ tử kia co rụt lại, thậm chí vẻ mặt của ba đại hán đứng sau lưng cũng nhất thời ngưng trọng hẳn lên.</w:t>
      </w:r>
    </w:p>
    <w:p>
      <w:pPr>
        <w:pStyle w:val="BodyText"/>
      </w:pPr>
      <w:r>
        <w:t xml:space="preserve">Biểu tình của bọn họ như vậy, trên thực tế cũng dễ hiểu, dù sao tại một hơi thở trước đó, bất kể bọn họ nhìn như thế nào cũng thấy Tô Minh là một tộc nhân tầm thường, không cảm nhận được một chút khí huyết nào, nhưng lúc này mãnh liệt phát ra, lại khiến cho người khác không khỏi kinh nghi bất định.</w:t>
      </w:r>
    </w:p>
    <w:p>
      <w:pPr>
        <w:pStyle w:val="BodyText"/>
      </w:pPr>
      <w:r>
        <w:t xml:space="preserve">“Thiếu chủ, trên thân người này đã được một Man sĩ cường đại làm phép, vì hắn che đi dấu vết lưu chuyển của khí huyết, mà tu vi của Man sĩ cường đại này vượt xa ba người chúng ta, nếu không, không thể nào có chuyện chúng ta không cảm giác được!”</w:t>
      </w:r>
    </w:p>
    <w:p>
      <w:pPr>
        <w:pStyle w:val="BodyText"/>
      </w:pPr>
      <w:r>
        <w:t xml:space="preserve">“Không sai, vừa rồi ta cũng đã nhìn rất lâu, nhưng không chút nào phát hiện, nghĩ đến người có thể làm được chuyện này, chỉ có Ô Sơn Bộ Man Công”</w:t>
      </w:r>
    </w:p>
    <w:p>
      <w:pPr>
        <w:pStyle w:val="BodyText"/>
      </w:pPr>
      <w:r>
        <w:t xml:space="preserve">Ba đại hán sau lưng nữ tử, tại bên người nàng thấp giọng nói.</w:t>
      </w:r>
    </w:p>
    <w:p>
      <w:pPr>
        <w:pStyle w:val="BodyText"/>
      </w:pPr>
      <w:r>
        <w:t xml:space="preserve">Ánh mắt thiếu nữ chợt lóe, cúi đầu nhìn thoáng qua thảo dược màu tím trong tay mình, hơi chút do dự, thảo dược này nàng mua được cách đây mấy ngày, lúc ấy cùng Lôi Thần trả giá không ít mới vất vả đổi lấy, vốn tưởng rằng là một vật lạ không biết, định đi hỏi A Công, nhưng đến ngày thứ hai lại phát hiện màu tím của vật này dính đầy cả tay, rõ ràng là nhuộm nên mới vậy.</w:t>
      </w:r>
    </w:p>
    <w:p>
      <w:pPr>
        <w:pStyle w:val="BodyText"/>
      </w:pPr>
      <w:r>
        <w:t xml:space="preserve">Điều này khiến cho nàng rất tức giận, khó mà nuốt trôi cục tức này, nên thường xuyên mang thảo dược đến đây, mong gặp lại tên giả hỏa đáng chết gọi là Lôi Thần đó.</w:t>
      </w:r>
    </w:p>
    <w:p>
      <w:pPr>
        <w:pStyle w:val="BodyText"/>
      </w:pPr>
      <w:r>
        <w:t xml:space="preserve">Đang trong lúc do dự, thanh âm sốt ruột của Tô Minh truyền đến.</w:t>
      </w:r>
    </w:p>
    <w:p>
      <w:pPr>
        <w:pStyle w:val="BodyText"/>
      </w:pPr>
      <w:r>
        <w:t xml:space="preserve">“Cần chứng minh cũng đã chứng minh, ngươi đừng nên đổi ý, đây là ba mai thạch tệ… Thôi ta cho ngươi luôn năm mai!” Tô Minh cắn răng một cái, lại lấy ra thêm hai thạch tệ, cùng đưa tới cho thiếu nữ đó.</w:t>
      </w:r>
    </w:p>
    <w:p>
      <w:pPr>
        <w:pStyle w:val="BodyText"/>
      </w:pPr>
      <w:r>
        <w:t xml:space="preserve">“Năm mai thạch tệ? Đổi lại thảo dược?”</w:t>
      </w:r>
    </w:p>
    <w:p>
      <w:pPr>
        <w:pStyle w:val="BodyText"/>
      </w:pPr>
      <w:r>
        <w:t xml:space="preserve">Thiếu nữ nhấp nháy mắt thầm nghĩ, người này vừa mở miệng liền chỉ ra mình là người Ô Long bộ, hiển nhiên điều này do Lôi Thần nói cho, mà hắn còn đề cao Ô Sơn bộ Man Công như vậy…</w:t>
      </w:r>
    </w:p>
    <w:p>
      <w:pPr>
        <w:pStyle w:val="BodyText"/>
      </w:pPr>
      <w:r>
        <w:t xml:space="preserve">“Hẳn là không thể nào giả được, vật này đúng là một bảo bối rồi!” Thần sắc thiếu nữ lộ ra vẻ đắc ý, đầu khẽ lay động.</w:t>
      </w:r>
    </w:p>
    <w:p>
      <w:pPr>
        <w:pStyle w:val="BodyText"/>
      </w:pPr>
      <w:r>
        <w:t xml:space="preserve">“Làm gì a, làm gì a, ta đổi ý thế nào được, đây là vật của ta, nếu muốn đổi thì lấy ba mượi thạch tệ giao ra đây” Thiếu nữ vừa nói xong, nhìn nét mặt khổ sở của Tô Minh cùng vẻ ảm đạm của Lôi Thần, càng đắc ý hơn, hừ một tiếng liền xoay người, nhanh chân rời khỏi.</w:t>
      </w:r>
    </w:p>
    <w:p>
      <w:pPr>
        <w:pStyle w:val="BodyText"/>
      </w:pPr>
      <w:r>
        <w:t xml:space="preserve">Ba đại hán kia đi theo phía sau, ở bên trong bộ phường dần dần biến mất.</w:t>
      </w:r>
    </w:p>
    <w:p>
      <w:pPr>
        <w:pStyle w:val="BodyText"/>
      </w:pPr>
      <w:r>
        <w:t xml:space="preserve">Cho đến khi bốn người đã khuất bóng, vẻ ảm đạm trên mặt Lôi Thần lập tức bị quét sạch không còn lại chút gì, cười ngây ngô nhìn Tô Minh, sờ sờ mũi.</w:t>
      </w:r>
    </w:p>
    <w:p>
      <w:pPr>
        <w:pStyle w:val="BodyText"/>
      </w:pPr>
      <w:r>
        <w:t xml:space="preserve">“Tô Minh, làm sao ngươi biết nàng là người Ô Long bộ?”</w:t>
      </w:r>
    </w:p>
    <w:p>
      <w:pPr>
        <w:pStyle w:val="BodyText"/>
      </w:pPr>
      <w:r>
        <w:t xml:space="preserve">“Thì ra ngươi đổi được ba mai thạch tệ, vẫn còn một mai sao, lấy ra mau!” Tô Minh nhìn lướt qua Lôi Thần, đem thạch tệ trong tay lần nữa bỏ vào trong ngực, ung dung mở miệng.</w:t>
      </w:r>
    </w:p>
    <w:p>
      <w:pPr>
        <w:pStyle w:val="BodyText"/>
      </w:pPr>
      <w:r>
        <w:t xml:space="preserve">“Đừng a, cái kia… cái kia thạch tệ lần trước ta dùng mua đồ rồi… ta còn có chút việc, trước tiên như vầy a, chúng ta tách ra, buổi tối ta ở chỗ này chờ ngươi, chúng ta cùng nhau trở về bộ lạc.” Lôi Thần nheo mắt, vội vàng mở miệng, không đợi Tô Minh đáp lời, hắn đã chạy thật nhanh, chui vào trong bộ phường tương đối nào nhiệt kia biến mất không thấy.</w:t>
      </w:r>
    </w:p>
    <w:p>
      <w:pPr>
        <w:pStyle w:val="BodyText"/>
      </w:pPr>
      <w:r>
        <w:t xml:space="preserve">Nhìn Lôi Thần rời đi mà tựa như đang chạy trốn, Tô Minh lắc đầu, nếu không phải lúc này hắn quá nghèo, thì sẽ không để lộ ra khí huyết lực, Man thuật của A Công cực kì cường đại, nếu không phải là Tô Minh tự nguyện thì người ngoài rất khó nhìn ra manh mối.</w:t>
      </w:r>
    </w:p>
    <w:p>
      <w:pPr>
        <w:pStyle w:val="BodyText"/>
      </w:pPr>
      <w:r>
        <w:t xml:space="preserve">Nhưng nếu hắn không làm như vậy, thì chẳng những phải đem hai mai thạch tệ lấy được từ chỗ Lôi Thần trả lại cho cô gái kia, mà bản thân còn phải bù thêm vô một cái.</w:t>
      </w:r>
    </w:p>
    <w:p>
      <w:pPr>
        <w:pStyle w:val="BodyText"/>
      </w:pPr>
      <w:r>
        <w:t xml:space="preserve">“Ôi, xem ra thật sự phải dùng phương pháp kia a…” Tô Minh gãi gãi đầu, khó khăn đi vào trong bộ phường.</w:t>
      </w:r>
    </w:p>
    <w:p>
      <w:pPr>
        <w:pStyle w:val="BodyText"/>
      </w:pPr>
      <w:r>
        <w:t xml:space="preserve">Bộ phường này rất náo nhiệt, trong từng cái trướng làm bằng thảo mộc, đều có người giao dịch buôn bán, thậm chí trên mặt tuyết bên ngoài, cũng có người trải ra mảnh nhỏ da thú, phía trên bày ra các loại thảo dược cùng vật phẩm muốn giao dịch, ngồi ở bên cạnh chờ người đến mua.</w:t>
      </w:r>
    </w:p>
    <w:p>
      <w:pPr>
        <w:pStyle w:val="BodyText"/>
      </w:pPr>
      <w:r>
        <w:t xml:space="preserve">Lần đầu Tô Minh đi đến chỗ này, mọi thứ đối với hắn đều rất mới lạ, tại trong bộ phường đi lại, nhìn thấy rất nhiều vật phẩm chưa từng gặp qua, bên trong có xương dã thú, còn có các loại thảo dược hình dạng kì quái, thậm chí còn có một vài loại đã được luyện chế hoàn toàn thành nước thuốc.</w:t>
      </w:r>
    </w:p>
    <w:p>
      <w:pPr>
        <w:pStyle w:val="BodyText"/>
      </w:pPr>
      <w:r>
        <w:t xml:space="preserve">“Ô Long Tiên cũng có bán, một bình nhỏ lại cần đến một mai thạch tệ” Bước chân Tô Mình khẽ chậm, nhìn Ô Long Tiên được bày ra trên tấm da thú ở mặt tuyết bên cạnh, mắt trừng to.</w:t>
      </w:r>
    </w:p>
    <w:p>
      <w:pPr>
        <w:pStyle w:val="BodyText"/>
      </w:pPr>
      <w:r>
        <w:t xml:space="preserve">“Ta từ nhỏ đến lớn, uống bao nhiêu Ô Long Tiên… vậy tương đương bao nhiêu thạch tệ… Còn có Tiểu Hồng cũng uống không ít…” Tô Minh lẩm bẩm, đang lúc muốn rời đi, bỗng nhiên ánh mắt hắn ngưng tụ, nhìn chằm chằm vào vật được đặt trên mảnh da thú nằm trên mặt tuyết cách đó không xa.</w:t>
      </w:r>
    </w:p>
    <w:p>
      <w:pPr>
        <w:pStyle w:val="Compact"/>
      </w:pPr>
      <w:r>
        <w:t xml:space="preserve">“Đây là…” Tô Minh hít một hơi thật sâu, đi tới vị trí của tấm da thú đó, nhìn thoáng qua chủ nhân của quầy hàng này, đó là một lão giả khoảng chừng năm mươi tuổi, mặc quần áo da thú rộng thùng thình, khoanh chân ngồi trên mặt tuyết không nhúc nhích.</w:t>
      </w:r>
      <w:r>
        <w:br w:type="textWrapping"/>
      </w:r>
      <w:r>
        <w:br w:type="textWrapping"/>
      </w:r>
    </w:p>
    <w:p>
      <w:pPr>
        <w:pStyle w:val="Heading2"/>
      </w:pPr>
      <w:bookmarkStart w:id="46" w:name="chương-23-hiện-tại-nó-đã-chết."/>
      <w:bookmarkEnd w:id="46"/>
      <w:r>
        <w:t xml:space="preserve">24. Chương 23: Hiện Tại, Nó Đã Chết.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23: Hiện tại, nó đã chết.</w:t>
      </w:r>
    </w:p>
    <w:p>
      <w:pPr>
        <w:pStyle w:val="BodyText"/>
      </w:pPr>
      <w:r>
        <w:t xml:space="preserve">Dịch Giả: Tinhvặn</w:t>
      </w:r>
    </w:p>
    <w:p>
      <w:pPr>
        <w:pStyle w:val="BodyText"/>
      </w:pPr>
      <w:r>
        <w:t xml:space="preserve">Nguồn: Mê Truyện</w:t>
      </w:r>
    </w:p>
    <w:p>
      <w:pPr>
        <w:pStyle w:val="BodyText"/>
      </w:pPr>
      <w:r>
        <w:t xml:space="preserve">Dường như phát hiện có người tiến đến, người trung niên mở mắt ra, ánh mắt quét hướng Tô Minh, lộ tia kinh ngạc, cẩn thận nhìn vài cái, lại lần nữa nhắm mắt.</w:t>
      </w:r>
    </w:p>
    <w:p>
      <w:pPr>
        <w:pStyle w:val="BodyText"/>
      </w:pPr>
      <w:r>
        <w:t xml:space="preserve">Tô Minh nhìn chằm chằm vật màu xanh trên da thú. Vật ấy nhìn như cái khay, đường viền rất sắc bén, chẳng qua bên trên có vài cái khe, một vệt sâu nhất như muốn xuyên qua vật ấy.</w:t>
      </w:r>
    </w:p>
    <w:p>
      <w:pPr>
        <w:pStyle w:val="BodyText"/>
      </w:pPr>
      <w:r>
        <w:t xml:space="preserve">Nó lẳng lặng nằm trên tấm da thú, đôi khi lấp lánh ánh sáng yếu ớt, khiến người nhìn có ảo giác vật ấy là sống.</w:t>
      </w:r>
    </w:p>
    <w:p>
      <w:pPr>
        <w:pStyle w:val="BodyText"/>
      </w:pPr>
      <w:r>
        <w:t xml:space="preserve">Từng khe rãnh giao nhau, Tô Minh mơ hồ thấy bên trên có một số điêu khắc, mà mặt quỷ dữ tợn, bộ dáng thật rất đáng sợ.</w:t>
      </w:r>
    </w:p>
    <w:p>
      <w:pPr>
        <w:pStyle w:val="BodyText"/>
      </w:pPr>
      <w:r>
        <w:t xml:space="preserve">“Đây là tàn thứ Man khí, ngươi mua không nổi.” Đang lúc Tô Minh quan sát thì bên tai truyền đến thanh âm già nua.</w:t>
      </w:r>
    </w:p>
    <w:p>
      <w:pPr>
        <w:pStyle w:val="BodyText"/>
      </w:pPr>
      <w:r>
        <w:t xml:space="preserve">Tô Minh ngẩng đầu lên, người nói chuyện chính là người trung niên ngồi xếp bằng.</w:t>
      </w:r>
    </w:p>
    <w:p>
      <w:pPr>
        <w:pStyle w:val="BodyText"/>
      </w:pPr>
      <w:r>
        <w:t xml:space="preserve">“Man khí?” Tô Minh hít ngụm khí lạnh.</w:t>
      </w:r>
    </w:p>
    <w:p>
      <w:pPr>
        <w:pStyle w:val="BodyText"/>
      </w:pPr>
      <w:r>
        <w:t xml:space="preserve">Trước đó hắn đã mơ hồ đoán ra. Theo hắn thấy trong sách da thú thì Man khí là vật cực kỳ trân quý, chỉ cường giả Khai Trần cảnh mới có được và luyện chế. Còn về người ở Ngưng Huyết cảnh, rất khó đạt được. Cho dù có, thường là bộ lạc truyền thừa, còn cần bộ lạc bảo vệ vật ấy không bị cường giả Khai Trần cảnh cưỡng bức cướp đi.</w:t>
      </w:r>
    </w:p>
    <w:p>
      <w:pPr>
        <w:pStyle w:val="BodyText"/>
      </w:pPr>
      <w:r>
        <w:t xml:space="preserve">“Vật ấy đã bị tổn hại, không thể sử dụng. Nhưng dù sao nó là do cường giả Khai Trần cảnh luyện chế ra, bán một ngàn thạch.” Người trung niên từ từ nói.</w:t>
      </w:r>
    </w:p>
    <w:p>
      <w:pPr>
        <w:pStyle w:val="BodyText"/>
      </w:pPr>
      <w:r>
        <w:t xml:space="preserve">Tô Minh nhìn cái khay xanh, trong mắt lộ ra khao khát và hâm mộ. Nhưng cả người hắn trên dưới chỉ có năm thạch tệ, hắn căn bản không mua nổi.</w:t>
      </w:r>
    </w:p>
    <w:p>
      <w:pPr>
        <w:pStyle w:val="BodyText"/>
      </w:pPr>
      <w:r>
        <w:t xml:space="preserve">Thở dài một tiếng, Tô Minh lại nhìn cái khay xanh, lưu luyến rời đi.</w:t>
      </w:r>
    </w:p>
    <w:p>
      <w:pPr>
        <w:pStyle w:val="BodyText"/>
      </w:pPr>
      <w:r>
        <w:t xml:space="preserve">‘Không biết khi nào mới có được một Man khí thuộc về chính mình…’ Tô Minh đi trong bộ phường, lòng thầm nghĩ.</w:t>
      </w:r>
    </w:p>
    <w:p>
      <w:pPr>
        <w:pStyle w:val="BodyText"/>
      </w:pPr>
      <w:r>
        <w:t xml:space="preserve">Rất nhiều người bày hàng trên da thú buôn bán, nhưng Tô Minh đi một vòng không thấy ai bán ra Man khí nữa.</w:t>
      </w:r>
    </w:p>
    <w:p>
      <w:pPr>
        <w:pStyle w:val="BodyText"/>
      </w:pPr>
      <w:r>
        <w:t xml:space="preserve">La Vân Diệp thì nhìn đến một ít, người bán khác nhau, giá hơi cao. Một gốc cần phải một thạch tệ, gần như đồng giá với Ô Long nước miếng.</w:t>
      </w:r>
    </w:p>
    <w:p>
      <w:pPr>
        <w:pStyle w:val="BodyText"/>
      </w:pPr>
      <w:r>
        <w:t xml:space="preserve">Giờ phút này, sắc trời hơi tối, sắp đến hoàng hôn. Phía chân trời thái dương tỏa ánh sáng cuối cùng, rơi trên mặt đất. Nhưng người trong bộ phường vẫn rất náo nhiệt.</w:t>
      </w:r>
    </w:p>
    <w:p>
      <w:pPr>
        <w:pStyle w:val="BodyText"/>
      </w:pPr>
      <w:r>
        <w:t xml:space="preserve">Nhìn sắc trời, Tô Minh tiếp tục đi dạo quanh đây, bước vào một số căn lều. Trong lều cũng bán vật phẩm, giá rất cao nhưng có thể bảo đảm phẩm chất, mỗi lều đều ra ra vào vào không ít người.</w:t>
      </w:r>
    </w:p>
    <w:p>
      <w:pPr>
        <w:pStyle w:val="BodyText"/>
      </w:pPr>
      <w:r>
        <w:t xml:space="preserve">Tô Minh để ý thấy có một số người Man tộc đến đây, dường như không mua đồ mà cũng cõng giỏ tre giống hắn, tiến vào bán đồ cho chủ nhân lều.</w:t>
      </w:r>
    </w:p>
    <w:p>
      <w:pPr>
        <w:pStyle w:val="BodyText"/>
      </w:pPr>
      <w:r>
        <w:t xml:space="preserve">Tô Minh nhìn hình ảnh này, khóe miệng nhếch lên nụ cười. Cả buổi chiều hắn luôn quan sát, hiện giờ từng chi tiết nhỏ đều bị hắn chú ý, ở trong lòng tổng hợp lại, đã hiểu hơn phân nửa quy tắc giao dịch nơi đây.</w:t>
      </w:r>
    </w:p>
    <w:p>
      <w:pPr>
        <w:pStyle w:val="BodyText"/>
      </w:pPr>
      <w:r>
        <w:t xml:space="preserve">Trong bộ phường, Tô Minh mãi đến khi bầu trời gần như tối đen, bộ phường bắt đầu nhóm lên lửa to, hắn đi tới một góc ánh lửa chiếu rọi không tới.</w:t>
      </w:r>
    </w:p>
    <w:p>
      <w:pPr>
        <w:pStyle w:val="BodyText"/>
      </w:pPr>
      <w:r>
        <w:t xml:space="preserve">Cảnh giác nhìn bốn phía, Tô Minh mau chóng lấy xuống giỏ tre trên lưng, lấy ra da thú bao cái giỏ vắt trên người, sau đó mặc hết mấy da thú hắn đã sớm chuẩn bị trong giỏ, cuối cùng lấy ra da thú đen tựa như của con báo, tầng tầng lớp da bao bọc, hoàn toàn che kín thân thể.</w:t>
      </w:r>
    </w:p>
    <w:p>
      <w:pPr>
        <w:pStyle w:val="BodyText"/>
      </w:pPr>
      <w:r>
        <w:t xml:space="preserve">Cứ như vậy, giờ phút này không thể nhìn rõ diện mạo Tô Minh, thậm chí nhìn thân hình cũng là bộ dạng rất mập, so với lúc trước hắn gầy yếu thì như thay đổi người khác.</w:t>
      </w:r>
    </w:p>
    <w:p>
      <w:pPr>
        <w:pStyle w:val="BodyText"/>
      </w:pPr>
      <w:r>
        <w:t xml:space="preserve">Lắc lư thân thể, hắn lại túm các lớp da thú chặt chút, nhìn giỏ tre, bên trong còn có một vật, là hắn cố ý chuẩn bị khi tới đây, tuy đi đường rất nặng nhưng có tác dụng riêng.</w:t>
      </w:r>
    </w:p>
    <w:p>
      <w:pPr>
        <w:pStyle w:val="BodyText"/>
      </w:pPr>
      <w:r>
        <w:t xml:space="preserve">Nâng lên giỏ tre, Tô Minh cúi đầu, đi vài bước rồi chợt ngừng, hơi trầm ngâm một chút bỗng cúi người, xem thì tựa như lưng còng, mau chóng đi vào lều da lúc trước hắn đã sớm tuyển chọn.</w:t>
      </w:r>
    </w:p>
    <w:p>
      <w:pPr>
        <w:pStyle w:val="BodyText"/>
      </w:pPr>
      <w:r>
        <w:t xml:space="preserve">Trong lều ngọn lửa âm u. Những người ở buổi chiều ra vào, bộ dạng giống như Tô Minh, che giấu mặt mày, dường như không muốn bị người trông thấy.</w:t>
      </w:r>
    </w:p>
    <w:p>
      <w:pPr>
        <w:pStyle w:val="BodyText"/>
      </w:pPr>
      <w:r>
        <w:t xml:space="preserve">Tuy rằng Tô Minh lần đầu tiên tới bộ phường này, nhưng buổi chiều hắn luôn quan sát, giúp hắn nắm giữ hơn phân nửa một số chi tiết nơi đây. Đứng ngoài căn lều bị hắn chọn, hắn không lập tức bước vào, mà đi một vòng chỗ tối gần đó tỏa ánh lửa, mắt luôn quan sát cái lều.</w:t>
      </w:r>
    </w:p>
    <w:p>
      <w:pPr>
        <w:pStyle w:val="BodyText"/>
      </w:pPr>
      <w:r>
        <w:t xml:space="preserve">Không bao lâu, rèm che lều bị người bên trong vén lên, đi ra một người che giấu diện mạo, vội vàng rời khỏi bộ phường.</w:t>
      </w:r>
    </w:p>
    <w:p>
      <w:pPr>
        <w:pStyle w:val="BodyText"/>
      </w:pPr>
      <w:r>
        <w:t xml:space="preserve">Người như vậy, buổi chiều Tô Minh nhìn đến không ít, cho nên hắn có tin tưởng, ai rời khỏi đây đều sẽ không có người đuổi theo. Lại nhân hiện giờ bên trong lều không có ai, hắn đi nhanh vài bước tới trước lều, không chút chần chờ, vén lên rèm da, đi vào.</w:t>
      </w:r>
    </w:p>
    <w:p>
      <w:pPr>
        <w:pStyle w:val="BodyText"/>
      </w:pPr>
      <w:r>
        <w:t xml:space="preserve">Mới bước vào lều, Tô Minh lập tức phát hiện có một ánh mắt nhìn mình. Đó là một người trung niên, để mình trần, ngồi xếp bằng bên trong, trước người có đống lửa, phát ra ánh lửa đồng thời vang tiếng tí tách thiêu đốt.</w:t>
      </w:r>
    </w:p>
    <w:p>
      <w:pPr>
        <w:pStyle w:val="BodyText"/>
      </w:pPr>
      <w:r>
        <w:t xml:space="preserve">Người đàn ông trung niên đã mất một mắt, nhưng con mắt khác lại lóe ánh sáng nhiếp người, giờ phút này nhìn chằm chằm Tô Minh, không nói một lời.</w:t>
      </w:r>
    </w:p>
    <w:p>
      <w:pPr>
        <w:pStyle w:val="BodyText"/>
      </w:pPr>
      <w:r>
        <w:t xml:space="preserve">“Ánh lửa có chút chói mắt.” Tô Minh toàn thân bị da thú bao vây, không lo lắng bị đối phương nhìn thấy diện mạo. Hắn từ từ mở miệng, thanh âm hơi khàn khàn, khác với giọng bình thường.</w:t>
      </w:r>
    </w:p>
    <w:p>
      <w:pPr>
        <w:pStyle w:val="BodyText"/>
      </w:pPr>
      <w:r>
        <w:t xml:space="preserve">Người đàn ông một mắt nhìn Tô Minh nửa ngày mới thu lại tầm mắt. Theo gã thấy thì trừ trên người Tô Minh không có lực lượng khí huyết ra, còn lại không có gì khác với những người tới đây.</w:t>
      </w:r>
    </w:p>
    <w:p>
      <w:pPr>
        <w:pStyle w:val="BodyText"/>
      </w:pPr>
      <w:r>
        <w:t xml:space="preserve">Tuy nói không cảm thụ được khí huyết của đối phương, nhưng có thể đi vào trong lều này, chẳng có chút xa lạ mà nắm rõ quy định, thì không phải hạng người vô danh.</w:t>
      </w:r>
    </w:p>
    <w:p>
      <w:pPr>
        <w:pStyle w:val="BodyText"/>
      </w:pPr>
      <w:r>
        <w:t xml:space="preserve">Gã nâng lên tay phải, ấn trên đám lửa, lập tức lửa lặng lẽ yếu bớt rất nhiều, khiến ánh sáng trong lều tùy theo tối lại.</w:t>
      </w:r>
    </w:p>
    <w:p>
      <w:pPr>
        <w:pStyle w:val="BodyText"/>
      </w:pPr>
      <w:r>
        <w:t xml:space="preserve">“Lấy ra đi. Nếu như là đồ tốt, ta sẽ cho ngươi giá cả không tệ.” Người đàn ông thu lại tay phải, chậm rãi mở miệng.</w:t>
      </w:r>
    </w:p>
    <w:p>
      <w:pPr>
        <w:pStyle w:val="BodyText"/>
      </w:pPr>
      <w:r>
        <w:t xml:space="preserve">Ánh mắt Tô Minh tỏa sáng trên khuôn mặt bị da thú che lấp, liếc mắt đánh giá người đàn ông, bỗng bật cười, tiếng cười cũng khàn khàn quanh quẩn trong lều, khiến chân mày người đàn ông nhíu lại.</w:t>
      </w:r>
    </w:p>
    <w:p>
      <w:pPr>
        <w:pStyle w:val="BodyText"/>
      </w:pPr>
      <w:r>
        <w:t xml:space="preserve">Khoảnh khắc gã nhíu mày, Tô Minh nâng lên tay phải, vung một cái, lập tức mùi thuốc lượn lờ, một viên hình tròn bay thẳng đến người đàn ông, bị gã chộp lấy, đặt tới trước mắt nhìn. Bỗng chốc ánh mắt gã sáng ngời, kiềm không được hít ngụm khí lạnh.</w:t>
      </w:r>
    </w:p>
    <w:p>
      <w:pPr>
        <w:pStyle w:val="BodyText"/>
      </w:pPr>
      <w:r>
        <w:t xml:space="preserve">“Vật này, giá trị bao nhiêu thạch?” Tô Minh thanh âm khàn khàn chậm rãi vang lên.</w:t>
      </w:r>
    </w:p>
    <w:p>
      <w:pPr>
        <w:pStyle w:val="BodyText"/>
      </w:pPr>
      <w:r>
        <w:t xml:space="preserve">“Đây là thuốc gì? Ngươi ở đâu được đến? Công dụng của nó là cái gì?” Người đàn ông nhìn vật trong tay nửa ngày, ngẩng đầu nghiêm túc nhìn Tô Minh, trong con ngươi lóe tia kỳ dị.</w:t>
      </w:r>
    </w:p>
    <w:p>
      <w:pPr>
        <w:pStyle w:val="BodyText"/>
      </w:pPr>
      <w:r>
        <w:t xml:space="preserve">“Trên đường đến bộ phường, ta nhìn thấy con thú này.” Tô Minh không đáp lại câu hỏi của đối phương, mà là đột nhiên mở miệng, đang nói thì hắn đặt giỏ tre sang bên. Tay phải mò vào trong, bỗng chốc bên trong giỏ lắc lư, Tô Minh túm ra một con Điêu Ly bị trói, đặt trên mặt đất.</w:t>
      </w:r>
    </w:p>
    <w:p>
      <w:pPr>
        <w:pStyle w:val="BodyText"/>
      </w:pPr>
      <w:r>
        <w:t xml:space="preserve">Điêu Ly dáng vẻ uể oải, hai mắt lại lộ hung dữ. Chỉ là trên thân thể còn có một số vết thương không khép lại, đặc biệt bị cột lại, không thể bỏ chạy.</w:t>
      </w:r>
    </w:p>
    <w:p>
      <w:pPr>
        <w:pStyle w:val="BodyText"/>
      </w:pPr>
      <w:r>
        <w:t xml:space="preserve">Người đàn ông ngớ ra, hiển nhiên không biết đối phương nói câu đó là vì sao. Ánh mắt lướt qua Điêu Ly, đây chỉ là một dã thú bình thường, không khiến gã chú ý.</w:t>
      </w:r>
    </w:p>
    <w:p>
      <w:pPr>
        <w:pStyle w:val="BodyText"/>
      </w:pPr>
      <w:r>
        <w:t xml:space="preserve">“Cho nên tiện tay chộp lại đây, ngươi xem, nó còn sống…” Tô Minh thanh âm từ từ, khàn khàn, ở trong lều ánh sáng âm u này có chút quái dị.</w:t>
      </w:r>
    </w:p>
    <w:p>
      <w:pPr>
        <w:pStyle w:val="BodyText"/>
      </w:pPr>
      <w:r>
        <w:t xml:space="preserve">“Ngươi đang nói cái gì?” Người đàn ông nhíu mày.</w:t>
      </w:r>
    </w:p>
    <w:p>
      <w:pPr>
        <w:pStyle w:val="BodyText"/>
      </w:pPr>
      <w:r>
        <w:t xml:space="preserve">“Ta đang nói, nó còn sống. Biết vì sao ta bắt nó không? Bởi vì nó hơi tò mò, bám theo ta thật lâu…” Tô Minh nâng lên tay trái, nhẹ sờ trên người Điêu Ly. Khi tay hắn phủ lên miệng vết thương không khép lại, bỗng nhiên Điêu Ly chấn động.</w:t>
      </w:r>
    </w:p>
    <w:p>
      <w:pPr>
        <w:pStyle w:val="BodyText"/>
      </w:pPr>
      <w:r>
        <w:t xml:space="preserve">Không có hét thảm, thậm chí không gào thét, chỉ là run lên, toàn bộ thân hình bỗng hóa thành sương mù máu. Tựa như thiêu đốt máu, trước mặt người đàn ông trố mắt ra, dã thú thân hình biến mất, chỉ để lại xương cốt đỏ đen giao nhau.</w:t>
      </w:r>
    </w:p>
    <w:p>
      <w:pPr>
        <w:pStyle w:val="BodyText"/>
      </w:pPr>
      <w:r>
        <w:t xml:space="preserve">“Hiện tại, nó chết rồi.” Tô Minh tay trái đụng vào bộ xương dã thú để lại, lập tức bộ xương biến thành phấn vụn, rải rác đầy đất.</w:t>
      </w:r>
    </w:p>
    <w:p>
      <w:pPr>
        <w:pStyle w:val="BodyText"/>
      </w:pPr>
      <w:r>
        <w:t xml:space="preserve">Người đàn ông hút ngụm khí lạnh, thân dưới phản xạ đứng lên lùi ra vài bước, trong mắt không thể che giấu kinh khủng và rung động. Gã sửng sốt nửa ngày, ánh mắt lần nữa nhìn hướng Tô Minh ẩn chứa sợ hãi và kính sợ.</w:t>
      </w:r>
    </w:p>
    <w:p>
      <w:pPr>
        <w:pStyle w:val="BodyText"/>
      </w:pPr>
      <w:r>
        <w:t xml:space="preserve">“Tà Man…”</w:t>
      </w:r>
    </w:p>
    <w:p>
      <w:pPr>
        <w:pStyle w:val="BodyText"/>
      </w:pPr>
      <w:r>
        <w:t xml:space="preserve">“Hửm?” Tô Minh hừ một tiếng.</w:t>
      </w:r>
    </w:p>
    <w:p>
      <w:pPr>
        <w:pStyle w:val="BodyText"/>
      </w:pPr>
      <w:r>
        <w:t xml:space="preserve">Người đàn ông run lẩy bẩy, đang muốn giải thích, đã thấy Tô Minh vung tay lên, thì nói không ra lời.</w:t>
      </w:r>
    </w:p>
    <w:p>
      <w:pPr>
        <w:pStyle w:val="BodyText"/>
      </w:pPr>
      <w:r>
        <w:t xml:space="preserve">“Cho ta biết, vật ngươi cầm trong tay, giá trị bao nhiêu thạch? Tác dụng vật ấy rất đơn giản, có thể làm khi ngươi dùng thảo dược để tu hành thì hiệu quả tăng thêm một phần! Còn về vấn đề khác, ngươi tò mò, hơi nhiều.” Tô Minh chậm rãi nói.</w:t>
      </w:r>
    </w:p>
    <w:p>
      <w:pPr>
        <w:pStyle w:val="BodyText"/>
      </w:pPr>
      <w:r>
        <w:t xml:space="preserve">Người đàn ông sắc mặt tái nhợt, hình ảnh mới nãy khiến gã kinh sợ vô cùng, thậm chí gã không cảm thấy đối phương vận chuyển khí huyết, thì toàn bộ dã thú ở trước mặt gã đã trở thành sương mù đỏ.</w:t>
      </w:r>
    </w:p>
    <w:p>
      <w:pPr>
        <w:pStyle w:val="BodyText"/>
      </w:pPr>
      <w:r>
        <w:t xml:space="preserve">“Vậy này…” Người đàn ông bình tĩnh suy nghĩ nửa ngày, cúi đầu nhìn dược vật hình tròn trong tay.</w:t>
      </w:r>
    </w:p>
    <w:p>
      <w:pPr>
        <w:pStyle w:val="BodyText"/>
      </w:pPr>
      <w:r>
        <w:t xml:space="preserve">“Tiền bối, vật này ta chưa từng gặp…cái này…” Người đàn ông chần chờ mở miệng.</w:t>
      </w:r>
    </w:p>
    <w:p>
      <w:pPr>
        <w:pStyle w:val="BodyText"/>
      </w:pPr>
      <w:r>
        <w:t xml:space="preserve">Nếu đổi lại là khách bình thường, gã tuyệt sẽ không như thế này. Nhưng hiện giờ bị đối phương chấn nhiếp, không dám đắc tội.</w:t>
      </w:r>
    </w:p>
    <w:p>
      <w:pPr>
        <w:pStyle w:val="BodyText"/>
      </w:pPr>
      <w:r>
        <w:t xml:space="preserve">“Ngươi có thể tại hiện trường thử nghiệm chút, nếu không có hiệu quả thì ta sẽ rời đi. Nếu có hiệu quả vậy bàn lại giá trị.” Tô Minh ngữ điệu không nhanh không chậm, ngồi ở đó, từ từ mở miệng.</w:t>
      </w:r>
    </w:p>
    <w:p>
      <w:pPr>
        <w:pStyle w:val="BodyText"/>
      </w:pPr>
      <w:r>
        <w:t xml:space="preserve">Người đàn ông thở ra, cung kính đáp, từ trong ngực lấy ra cái chuông, lắc nhẹ, bỗng chốc tản ra thanh âm đinh đinh.</w:t>
      </w:r>
    </w:p>
    <w:p>
      <w:pPr>
        <w:pStyle w:val="BodyText"/>
      </w:pPr>
      <w:r>
        <w:t xml:space="preserve">Mắt Tô Minh chợt lóe sáng, nhìn cái chuông một cái, tay trái giấu trong áo da siết chặt, trên tay trái còn lại một ít phấn Huyết Dược.</w:t>
      </w:r>
    </w:p>
    <w:p>
      <w:pPr>
        <w:pStyle w:val="Compact"/>
      </w:pPr>
      <w:r>
        <w:br w:type="textWrapping"/>
      </w:r>
      <w:r>
        <w:br w:type="textWrapping"/>
      </w:r>
    </w:p>
    <w:p>
      <w:pPr>
        <w:pStyle w:val="Heading2"/>
      </w:pPr>
      <w:bookmarkStart w:id="47" w:name="chương-24-cô-ấy-gọi-là-bạch-linh."/>
      <w:bookmarkEnd w:id="47"/>
      <w:r>
        <w:t xml:space="preserve">25. Chương 24: Cô Ấy Gọi Là Bạch Linh.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24: Cô ấy gọi là Bạch Linh.</w:t>
      </w:r>
    </w:p>
    <w:p>
      <w:pPr>
        <w:pStyle w:val="BodyText"/>
      </w:pPr>
      <w:r>
        <w:t xml:space="preserve">Dịch Giả: Tinhvặn</w:t>
      </w:r>
    </w:p>
    <w:p>
      <w:pPr>
        <w:pStyle w:val="BodyText"/>
      </w:pPr>
      <w:r>
        <w:t xml:space="preserve">Nguồn: Mê Truyện</w:t>
      </w:r>
    </w:p>
    <w:p>
      <w:pPr>
        <w:pStyle w:val="BodyText"/>
      </w:pPr>
      <w:r>
        <w:t xml:space="preserve">Tô Minh thật khẩn trương. Lực lượng huyết khí của người đàn ông trước mặt, theo Tô Minh thấy thì vượt xa Lôi Thần, ứng với tu vi tầng năm, sáu cảnh giới Ngưng Huyết.</w:t>
      </w:r>
    </w:p>
    <w:p>
      <w:pPr>
        <w:pStyle w:val="BodyText"/>
      </w:pPr>
      <w:r>
        <w:t xml:space="preserve">Người như vậy, Tô Minh căn bản không thể chống cự, một khi đối phương có hành động gì, hắn rất khó tránh khỏi tai nạn. Nhưng hắn muốn số lượng lớn La Vân Diệp, như vậy thì nhất định phải có được rất nhiều thạch tệ.</w:t>
      </w:r>
    </w:p>
    <w:p>
      <w:pPr>
        <w:pStyle w:val="BodyText"/>
      </w:pPr>
      <w:r>
        <w:t xml:space="preserve">Cho nên không thể không mạo hiểm một lần. Lúc đó hắn truy sát Úc Xỉ trong rừng cây, cảm giác suy nghĩ của mình đã hơi khác với trước. Mấy năm nay xem sách da thú của A Công, trong sách miêu tả một ít tri thức bị hắn ghi khắc trong đầu.</w:t>
      </w:r>
    </w:p>
    <w:p>
      <w:pPr>
        <w:pStyle w:val="BodyText"/>
      </w:pPr>
      <w:r>
        <w:t xml:space="preserve">Hắn mơ hồ cảm thấy, nếu ở tu vi không thể áp chế được đối phương, vậy chỉ có ở chỗ khác khiến đối phương e ngại, không dám hành động thiếu suy nghĩ.</w:t>
      </w:r>
    </w:p>
    <w:p>
      <w:pPr>
        <w:pStyle w:val="BodyText"/>
      </w:pPr>
      <w:r>
        <w:t xml:space="preserve">Cho nên trước khi đến thì hắn đã chọn che giấu diện mạo, mang đến một con dã thú, là vì thời điểm này đem đến tác dụng chấn nhiếp.</w:t>
      </w:r>
    </w:p>
    <w:p>
      <w:pPr>
        <w:pStyle w:val="BodyText"/>
      </w:pPr>
      <w:r>
        <w:t xml:space="preserve">Hiện giờ xem ra hiệu quả không tệ lắm. Nhưng Tô Minh không chút thả lỏng căng thẳng.</w:t>
      </w:r>
    </w:p>
    <w:p>
      <w:pPr>
        <w:pStyle w:val="BodyText"/>
      </w:pPr>
      <w:r>
        <w:t xml:space="preserve">Trên thực tế, trong lều khẩn trương không chỉ mình Tô Minh, trong lòng người đàn ông thậm chí còn khẩn trương hơn cả Tô Minh. Đôi khi gã liếc hướng con dã thú chết, nhìn đống phấn xương cốt, tim đập thình thịch, đó không phải kích động mà là kinh khủng.</w:t>
      </w:r>
    </w:p>
    <w:p>
      <w:pPr>
        <w:pStyle w:val="BodyText"/>
      </w:pPr>
      <w:r>
        <w:t xml:space="preserve">Thậm chí theo gã thấy thì người này toàn thân bao trong da thú, tràn ngập cảm giác thần bí gã nhìn không thấu. Loại cảm giác thần bí, phối hợp với hình ảnh kinh người trước đó, tạo áp lực cho người đàn ông, phập phồng hơn xa Tô Minh.</w:t>
      </w:r>
    </w:p>
    <w:p>
      <w:pPr>
        <w:pStyle w:val="BodyText"/>
      </w:pPr>
      <w:r>
        <w:t xml:space="preserve">‘Người này hành vi lão luyện, lời nói ung dung, ra tay càng tàn nhẫn, nhất định là Tà Man ẩn thế ở trong rừng…chẳng qua theo cách đối phương nói thì còn nghe đạo lý chút. Nhưng dược vật kỳ quái này, không biết có hiệu quả cỡ nào.’ Người đàn ông trong lòng thấp thỏm, bên ngoài lều truyền đến tiếng bước chân, ngay sau đó rèm da thú bị vén lên, đi vào một người đàn ông.</w:t>
      </w:r>
    </w:p>
    <w:p>
      <w:pPr>
        <w:pStyle w:val="BodyText"/>
      </w:pPr>
      <w:r>
        <w:t xml:space="preserve">Người đàn ông này sắc mặt chân chất, bước vào trong lều rồi không nói một lời, chỉ đứng một bên chờ người đàn ông một mắt sai bảo.</w:t>
      </w:r>
    </w:p>
    <w:p>
      <w:pPr>
        <w:pStyle w:val="BodyText"/>
      </w:pPr>
      <w:r>
        <w:t xml:space="preserve">Giây phút người đàn ông bước vào, Tô Minh tùy tiện liếc qua, đối phương khí huyết không đậm, dường như là tầng thứ hai Ngưng Huyết giống mình.</w:t>
      </w:r>
    </w:p>
    <w:p>
      <w:pPr>
        <w:pStyle w:val="BodyText"/>
      </w:pPr>
      <w:r>
        <w:t xml:space="preserve">“Ăn nó, còn có cái này!” Người đàn ông một mắt không chút do dự đưa ra đan dược trong tay, lại đưa cho một gốc thảo dược, khiến người đàn ông nuốt vào.</w:t>
      </w:r>
    </w:p>
    <w:p>
      <w:pPr>
        <w:pStyle w:val="BodyText"/>
      </w:pPr>
      <w:r>
        <w:t xml:space="preserve">Người đàn ông sắc mặt như thường, nhận lấy rồi lập tức bỏ vào miệng nhai, khoanh chân ngồi một bên, vận chuyển huyết dịch trong người. Nhưng rất nhanh, sắc mặt gã biến đổi, như là kinh ngạc. Không lâu sau gã mở mắt ra, mê hoặc nhìn người đàn ông một mắt.</w:t>
      </w:r>
    </w:p>
    <w:p>
      <w:pPr>
        <w:pStyle w:val="BodyText"/>
      </w:pPr>
      <w:r>
        <w:t xml:space="preserve">“Không có hiệu quả gì…chỉ là cảm giác so với bình thường nuốt Linh Quyết Thảo thì nhiều chút…khoảng một tầng.”</w:t>
      </w:r>
    </w:p>
    <w:p>
      <w:pPr>
        <w:pStyle w:val="BodyText"/>
      </w:pPr>
      <w:r>
        <w:t xml:space="preserve">Người đàn ông một mắt nghe lời này rồi, con ngươi co rút, trái tim đập nhanh. Gã biết tăng một tầng ý nghĩa thế nào. Nếu là thảo dược bình thường, có lẽ không hiện rõ, nhưng nếu là dược vật Ngưng Huyết cảnh tầng tám, tầng chín dùng, vậy loại giá trị này, gần như không thể tính toán.</w:t>
      </w:r>
    </w:p>
    <w:p>
      <w:pPr>
        <w:pStyle w:val="BodyText"/>
      </w:pPr>
      <w:r>
        <w:t xml:space="preserve">“Thảo dược bình thường giá trị mười thạch, vật này tối đa chỉ giá trị một thạch mà thôi. Nhưng nếu thảo dược trị giá trăm thạch, thậm chí ngàn thạch, vậy gia tăng một tầng…” Người đàn ông một mắt càng nghĩ càng kích động, nhưng gã không quá xác định vật ấy có hiệu quả với thảo dược cấp cao không.</w:t>
      </w:r>
    </w:p>
    <w:p>
      <w:pPr>
        <w:pStyle w:val="BodyText"/>
      </w:pPr>
      <w:r>
        <w:t xml:space="preserve">‘Đáng tiếc, hiện giờ trên người mình không nhiều thạch tệ…’ hơi trầm ngâm một chút, gã âm thầm ức chế kích động trong lòng, kêu người đàn ông kia rời đi, cung kính đứng trước mặt Tô Minh, trên mặt nặn ra nụ cười.</w:t>
      </w:r>
    </w:p>
    <w:p>
      <w:pPr>
        <w:pStyle w:val="BodyText"/>
      </w:pPr>
      <w:r>
        <w:t xml:space="preserve">“Tiền bối, dược vật này quả nhiên huyền diệu, như vậy, vãn bối lấy ba mươi thạch đổi lấy một cái, như thế nào?” Người đàn ông một mắt không dám đắc tội Tô Minh. Theo gã thấy thì Tô Minh chính là Tà Man, có thể lấy ra thảo dược như vậy tuyệt không phải người thường.</w:t>
      </w:r>
    </w:p>
    <w:p>
      <w:pPr>
        <w:pStyle w:val="BodyText"/>
      </w:pPr>
      <w:r>
        <w:t xml:space="preserve">“Ba mươi thạch?” Giá như vậy khiến tim Tô Minh đập mạnh, nhưng giọng hắn bỗng biến lạnh lùng.</w:t>
      </w:r>
    </w:p>
    <w:p>
      <w:pPr>
        <w:pStyle w:val="BodyText"/>
      </w:pPr>
      <w:r>
        <w:t xml:space="preserve">“Này…tiền bối, ba mươi thạch đã là cực hạn, lại còn không biết vật này có công hiệu với thảo dược cao cấp không.” Người đàn ông một mắt vội vàng mở miệng.</w:t>
      </w:r>
    </w:p>
    <w:p>
      <w:pPr>
        <w:pStyle w:val="BodyText"/>
      </w:pPr>
      <w:r>
        <w:t xml:space="preserve">Nhưng không đợi gã nói xong đã bị Tô Minh cắt đứt.</w:t>
      </w:r>
    </w:p>
    <w:p>
      <w:pPr>
        <w:pStyle w:val="BodyText"/>
      </w:pPr>
      <w:r>
        <w:t xml:space="preserve">“Vật này mặc kệ ngươi dùng thảo dược gì, đều sẽ tăng một tầng. Nếu không phải ta cần đổi một Man khí thì đã không bán nó.”</w:t>
      </w:r>
    </w:p>
    <w:p>
      <w:pPr>
        <w:pStyle w:val="BodyText"/>
      </w:pPr>
      <w:r>
        <w:t xml:space="preserve">Người đàn ông một mắt giãy dụa nửa ngày, cuối cùng cắn chặt răng, gật đầu mở miệng.</w:t>
      </w:r>
    </w:p>
    <w:p>
      <w:pPr>
        <w:pStyle w:val="BodyText"/>
      </w:pPr>
      <w:r>
        <w:t xml:space="preserve">“Tiền bối có bao nhiêu?”</w:t>
      </w:r>
    </w:p>
    <w:p>
      <w:pPr>
        <w:pStyle w:val="BodyText"/>
      </w:pPr>
      <w:r>
        <w:t xml:space="preserve">“Tính cả cái trước đó bị ngươi làm hỏng, vậy còn cuối cùng một viện!” Tô Minh nói, từ trong ngực lấy ra một cái bình nhỏ, bên trong có một viên Thanh Trần Dược.</w:t>
      </w:r>
    </w:p>
    <w:p>
      <w:pPr>
        <w:pStyle w:val="BodyText"/>
      </w:pPr>
      <w:r>
        <w:t xml:space="preserve">Người đàn ông nghe lời này, mắt hoa lên, nội tâm đau lòng. Đang lúc gã do dự thì chỉ thấy Tô Minh đứng dậy, cất bình nhỏ vào ngực, nâng lên tay trái từng biến con thú nhỏ thành sương mù đỏ, từ áo da bao bọc diện mạo lộ ra ánh mắt lạnh lẽo. Gã lập tức nhớ tới dược vật lúc trước mới dùng thử, vội vàng mở miệng.</w:t>
      </w:r>
    </w:p>
    <w:p>
      <w:pPr>
        <w:pStyle w:val="BodyText"/>
      </w:pPr>
      <w:r>
        <w:t xml:space="preserve">“Tiền bối, tiền bối, này…năm mươi thạch! Đây là cực hạn của ta!!!”</w:t>
      </w:r>
    </w:p>
    <w:p>
      <w:pPr>
        <w:pStyle w:val="BodyText"/>
      </w:pPr>
      <w:r>
        <w:t xml:space="preserve">Tô Minh không muốn ngừng tại đây quá lâu, ánh mắt chợt lóe, dứt khoát mở miệng.</w:t>
      </w:r>
    </w:p>
    <w:p>
      <w:pPr>
        <w:pStyle w:val="BodyText"/>
      </w:pPr>
      <w:r>
        <w:t xml:space="preserve">“Được, thêm vào viên đằng trước, tổng cộng một trăm thạch!”</w:t>
      </w:r>
    </w:p>
    <w:p>
      <w:pPr>
        <w:pStyle w:val="BodyText"/>
      </w:pPr>
      <w:r>
        <w:t xml:space="preserve">Người đàn ông một mắt hơi chần chờ, lập tức từ trong ngực lấy ra túi da, cung kính giao cho Tô Minh, bên trong có hai cái thạch tệ trắng.</w:t>
      </w:r>
    </w:p>
    <w:p>
      <w:pPr>
        <w:pStyle w:val="BodyText"/>
      </w:pPr>
      <w:r>
        <w:t xml:space="preserve">Thạch tệ là dựa theo nhan sắc đại biểu giá trị, màu xám là một, đen là mười, trắng là năm mươi, còn tím là một trăm.</w:t>
      </w:r>
    </w:p>
    <w:p>
      <w:pPr>
        <w:pStyle w:val="BodyText"/>
      </w:pPr>
      <w:r>
        <w:t xml:space="preserve">“Đưa ta thạch tệ đen!” Tô Minh nhìn một cái, đột nhiên mở miệng.</w:t>
      </w:r>
    </w:p>
    <w:p>
      <w:pPr>
        <w:pStyle w:val="BodyText"/>
      </w:pPr>
      <w:r>
        <w:t xml:space="preserve">Người đàn ông một mắt ngây ra, nhưng không hỏi nhiều, lấy mười thạch tệ đen lại giao cho Tô Minh.</w:t>
      </w:r>
    </w:p>
    <w:p>
      <w:pPr>
        <w:pStyle w:val="BodyText"/>
      </w:pPr>
      <w:r>
        <w:t xml:space="preserve">Nhận lấy thạch tệ bỏ vào trong túi, Tô Minh ném bình nhỏ cho đối phương, nhặt lên giỏ tre. Hắn không thèm nhìn người đàn ông một mắt, xoay người vén rèm da đi ra ngoài. Rời khỏi lều, Tô Minh không hành động thiếu suy nghĩ, mà là vòng quanh bộ phường mấy vòng. Giờ phút này trăng sáng sao thưa, đống lửa bập bùng, nhưng người trong bộ phường không giảm bớt nhiều, chẳng qua lúc này xuất hiện người mua bán đều ăn mặc tựa như Tô Minh.</w:t>
      </w:r>
    </w:p>
    <w:p>
      <w:pPr>
        <w:pStyle w:val="BodyText"/>
      </w:pPr>
      <w:r>
        <w:t xml:space="preserve">Đi mấy vòng, Tô Minh xác định không người để ý chính mình, dùng tốc độ nhanh nhất đi tới chỗ bán La Vân Diệp mà lúc trời sáng hắn đã chú ý. Hắn mua hơn sáu mươi gốc, sau đó tới chỗ hẻo lánh thay đồ, vội vàng rời đi. Ở chỗ hẹn với Lôi Thần, hắn nhìn Lôi Thần mòn mỏi chờ đợi, không mở miệng mà đi lướt qua Lôi Thần.</w:t>
      </w:r>
    </w:p>
    <w:p>
      <w:pPr>
        <w:pStyle w:val="BodyText"/>
      </w:pPr>
      <w:r>
        <w:t xml:space="preserve">Lôi Thần ngây người, không biểu lộ gì theo sát sau đó. Hai người một trước một sau, rất nhanh biến mất trong rừng đêm. Một đường đi vội, Tô Minh liên tục đổi phương hướng, chẳng chút nghỉ ngơi, mãi đến ngày thứ hai sắc trời mông lung hắn mới ngừng lại, mặt trắng bệch, ngẫm lại mà sợ.</w:t>
      </w:r>
    </w:p>
    <w:p>
      <w:pPr>
        <w:pStyle w:val="BodyText"/>
      </w:pPr>
      <w:r>
        <w:t xml:space="preserve">Lôi Thần thở hồng hộc, dù gã không hiểu lắm nhưng không hỏi gì. Đặc biệt khi là Tô Minh vung tay đã có năm thạch tệ bay hướng Lôi Thần, gã chộp lấy, sau đó hưng phấn cười ngây ngô.</w:t>
      </w:r>
    </w:p>
    <w:p>
      <w:pPr>
        <w:pStyle w:val="BodyText"/>
      </w:pPr>
      <w:r>
        <w:t xml:space="preserve">Hai ngươi nghỉ ngơi chút, Tô Minh lại lần nữa đứng dậy, cùng Lôi Thần chạy vội hướng bộ lạc. Lần này hắn không tạm dừng mà lấy tốc độ nhanh nhất, bóng người lúc nhảy lên càng mau hơn. Tuy nói tu vi của hắn không bằng Lôi Thần, nhưng về phương diện tốc độ thì ngay cả Lôi Thần cũng líu lưỡi.</w:t>
      </w:r>
    </w:p>
    <w:p>
      <w:pPr>
        <w:pStyle w:val="BodyText"/>
      </w:pPr>
      <w:r>
        <w:t xml:space="preserve">‘Lần này thu hoạch cũng khá lớn chứ…Vốn định bán không được thảo dược thì sẽ mua năm gốc La Vân Diệp thử trước. không ngờ kết quả rất thuận lợi.’ Tô Minh trong lúc chạy đi sắc mặt suy tư.</w:t>
      </w:r>
    </w:p>
    <w:p>
      <w:pPr>
        <w:pStyle w:val="BodyText"/>
      </w:pPr>
      <w:r>
        <w:t xml:space="preserve">‘Người đàn ông một mắt chắc bị mình dọa sợ rồi, nhưng không thể lơ là, cần phải mau chóng quay về bộ lạc.’</w:t>
      </w:r>
    </w:p>
    <w:p>
      <w:pPr>
        <w:pStyle w:val="BodyText"/>
      </w:pPr>
      <w:r>
        <w:t xml:space="preserve">Tô Minh một đường cẩn thận, cho dù hiện tại đã rời khỏi bộ phường thật xa, nhưng vẫn thỉnh thoảng biến đổi phương hướng, càng dùng kinh nghiệm khi ở rừng cây tiêu trừ dấu vết.</w:t>
      </w:r>
    </w:p>
    <w:p>
      <w:pPr>
        <w:pStyle w:val="BodyText"/>
      </w:pPr>
      <w:r>
        <w:t xml:space="preserve">Khi phía chân trời mặt trời dâng lên cao. Cách giữa trưa còn một đoạn thời gian, Tô Minh và Lôi Thần đã từ xa thấy bộ lạc của mình. Đến đây, Tô Minh xem như chân chính yên lòng, trên mặt hiện nụ cười.</w:t>
      </w:r>
    </w:p>
    <w:p>
      <w:pPr>
        <w:pStyle w:val="BodyText"/>
      </w:pPr>
      <w:r>
        <w:t xml:space="preserve">“Xem như về nhà rồi. Tô Minh, cậu còn chưa cho tôi biết, sao hôm qua cậu biết Bạch Linh là thuộc Ô Long bộ lạc?” Lôi Thần thở hồng hộc, nhân lúc Tô Minh chậm bước chân thì vội hỏi ra câu gã thắc mắc đã lâu.</w:t>
      </w:r>
    </w:p>
    <w:p>
      <w:pPr>
        <w:pStyle w:val="BodyText"/>
      </w:pPr>
      <w:r>
        <w:t xml:space="preserve">“Bạch Linh?” Trước mắt Tô Minh hiện ra cô gái vóc dáng cao ráo, khuôn mặt cực xinh đẹp. Đặc biệt là hình ảnh cô gái nhăn mũi, hai mắt lấp lóe, tản ra vẻ đẹp dã tính.</w:t>
      </w:r>
    </w:p>
    <w:p>
      <w:pPr>
        <w:pStyle w:val="BodyText"/>
      </w:pPr>
      <w:r>
        <w:t xml:space="preserve">“Tôi không biết cô ấy là Ô Long bộ lạc.” Tô Minh nhếch môi cười. Cô gái gọi là Bạch Linh, là cô gái đẹp nhất từ nhỏ đến lớn hắn trông thấy.</w:t>
      </w:r>
    </w:p>
    <w:p>
      <w:pPr>
        <w:pStyle w:val="BodyText"/>
      </w:pPr>
      <w:r>
        <w:t xml:space="preserve">“Không thể nào, nếu cậu không biết thì sao nói trúng vậy.” Lôi Thần suy nghĩ vấn đề này đã lâu nhưng vẫn không có đáp án. Hiện giờ thấy Tô Minh bộ dáng không muốn nói, gã sốt ruột.</w:t>
      </w:r>
    </w:p>
    <w:p>
      <w:pPr>
        <w:pStyle w:val="BodyText"/>
      </w:pPr>
      <w:r>
        <w:t xml:space="preserve">Tô Minh liếc Lôi Thần, cười ha hả.</w:t>
      </w:r>
    </w:p>
    <w:p>
      <w:pPr>
        <w:pStyle w:val="BodyText"/>
      </w:pPr>
      <w:r>
        <w:t xml:space="preserve">“Lôi Thần, chắc không phải cậu thích cô ấy chứ?”</w:t>
      </w:r>
    </w:p>
    <w:p>
      <w:pPr>
        <w:pStyle w:val="BodyText"/>
      </w:pPr>
      <w:r>
        <w:t xml:space="preserve">“Nói bậy!” Lôi Thần lắc đầu nguầy nguậy, lầu bầu.</w:t>
      </w:r>
    </w:p>
    <w:p>
      <w:pPr>
        <w:pStyle w:val="BodyText"/>
      </w:pPr>
      <w:r>
        <w:t xml:space="preserve">“Cô ta gầy quá, tôi không thích. Tôi khoái béo chút…” Lôi Thần gãi đầu. Từ nhỏ gã đã thích cô gái trong tộc hơi mập, mãi đến hiện tại vẫn như cũ.</w:t>
      </w:r>
    </w:p>
    <w:p>
      <w:pPr>
        <w:pStyle w:val="BodyText"/>
      </w:pPr>
      <w:r>
        <w:t xml:space="preserve">Tô Minh cười cùng Lôi Thần đi hướng bộ lạc, vừa trêu chọc. Nụ cười vô âu lo và tràn ngập tình cảm trong giá rét tùy theo gió lạnh dần truyền ra.</w:t>
      </w:r>
    </w:p>
    <w:p>
      <w:pPr>
        <w:pStyle w:val="BodyText"/>
      </w:pPr>
      <w:r>
        <w:t xml:space="preserve">“Ba người đi theo sau Bạch Linh, trên người họ có đồ đằng Ô Long. Bên này thích vẽ Ô Long trên người thì chỉ có Ô Long bộ lạc.” Khi sắp tới gần bộ lạc, Tô Minh cười nói.</w:t>
      </w:r>
    </w:p>
    <w:p>
      <w:pPr>
        <w:pStyle w:val="BodyText"/>
      </w:pPr>
      <w:r>
        <w:t xml:space="preserve">Lôi Thần nghe vậy lập tức cười khổ, gã không nghĩ đến sẽ đơn giản như thế.</w:t>
      </w:r>
    </w:p>
    <w:p>
      <w:pPr>
        <w:pStyle w:val="BodyText"/>
      </w:pPr>
      <w:r>
        <w:t xml:space="preserve">Một đường bình an. Khi Tô Minh và Lôi Thần trở lại bộ lạc, ở trong gian nhà của mình, Tô Minh mới lấy ra La Vân Diệp lần này đi bộ phường mua được, trong mắt lộ ra mong chờ.</w:t>
      </w:r>
    </w:p>
    <w:p>
      <w:pPr>
        <w:pStyle w:val="BodyText"/>
      </w:pPr>
      <w:r>
        <w:t xml:space="preserve">‘Sơn Linh Dược, không biết lần này luyện chế ra sẽ có hiệu quả gì! A Công bảo gần đây mình đừng đi ra ngoài…mình đi mau về mau, chắc là không chậm trễ nhiều thời gian.’ Tô Minh trầm ngâm, thầm đặt quyết định.</w:t>
      </w:r>
    </w:p>
    <w:p>
      <w:pPr>
        <w:pStyle w:val="BodyText"/>
      </w:pPr>
      <w:r>
        <w:t xml:space="preserve">Giờ khắc này, ở bộ phường cách xa Ô Sơn bộ lạc, đang xảy ra một việc lớn!</w:t>
      </w:r>
    </w:p>
    <w:p>
      <w:pPr>
        <w:pStyle w:val="BodyText"/>
      </w:pPr>
      <w:r>
        <w:t xml:space="preserve">Căn nguyên việc này, chính là dược vật hình tròn!</w:t>
      </w:r>
    </w:p>
    <w:p>
      <w:pPr>
        <w:pStyle w:val="BodyText"/>
      </w:pPr>
      <w:r>
        <w:t xml:space="preserve">Sau khi Tô Minh rời đi, người đàn ông một mắt trong lều do dự thật lâu, không gặp thêm khách đến giao dịch nữa mà là cắn chặt răng. Gã cầm bình nhỏ đựng dược vật, vội vàng đi tới cái lều to mà chủ nhân bộ phường ở.</w:t>
      </w:r>
    </w:p>
    <w:p>
      <w:pPr>
        <w:pStyle w:val="Compact"/>
      </w:pPr>
      <w:r>
        <w:br w:type="textWrapping"/>
      </w:r>
      <w:r>
        <w:br w:type="textWrapping"/>
      </w:r>
    </w:p>
    <w:p>
      <w:pPr>
        <w:pStyle w:val="Heading2"/>
      </w:pPr>
      <w:bookmarkStart w:id="48" w:name="chương-25-huyết-nguyệt-sơ-hiện."/>
      <w:bookmarkEnd w:id="48"/>
      <w:r>
        <w:t xml:space="preserve">26. Chương 25: Huyết Nguyệt Sơ Hiện.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25: Huyết nguyệt sơ hiện.</w:t>
      </w:r>
    </w:p>
    <w:p>
      <w:pPr>
        <w:pStyle w:val="BodyText"/>
      </w:pPr>
      <w:r>
        <w:t xml:space="preserve">Dịch Giả: Tinhvặn</w:t>
      </w:r>
    </w:p>
    <w:p>
      <w:pPr>
        <w:pStyle w:val="BodyText"/>
      </w:pPr>
      <w:r>
        <w:t xml:space="preserve">Nguồn: Mê Truyện</w:t>
      </w:r>
    </w:p>
    <w:p>
      <w:pPr>
        <w:pStyle w:val="BodyText"/>
      </w:pPr>
      <w:r>
        <w:t xml:space="preserve">Ở bên ngoài lều da đợi thật lâu gã mới được thông báo tiến vào. Gã làm ra vẻ cung kính bước vào trong lều, khoảng một tiếng đồng hồ sau, gã vẻ mặt mừng như điên cung kính rời khỏi đây.</w:t>
      </w:r>
    </w:p>
    <w:p>
      <w:pPr>
        <w:pStyle w:val="BodyText"/>
      </w:pPr>
      <w:r>
        <w:t xml:space="preserve">Trong lều tím ngồi hai người, đều là ông lão, tóc hoa râm nhưng mắt sáng ngời. Trước mặt họ đặt một cái bình nhỏ rất bình thường, bên trong trống rỗng.</w:t>
      </w:r>
    </w:p>
    <w:p>
      <w:pPr>
        <w:pStyle w:val="BodyText"/>
      </w:pPr>
      <w:r>
        <w:t xml:space="preserve">Trong đó một ông lão mặc áo choàng trắng hai ngón tay kẹp một viên đan dược, chăm chú nhìn nó nửa ngày sau đó mắt chợt lóe sáng, kinh ngạc và do dự.</w:t>
      </w:r>
    </w:p>
    <w:p>
      <w:pPr>
        <w:pStyle w:val="BodyText"/>
      </w:pPr>
      <w:r>
        <w:t xml:space="preserve">Ông trầm ngâm trong giây lát, để đan dược dưới mũi ngửi ngửi, nhắm mắt lại, thật lâu sau mạnh mở mắt ra.</w:t>
      </w:r>
    </w:p>
    <w:p>
      <w:pPr>
        <w:pStyle w:val="BodyText"/>
      </w:pPr>
      <w:r>
        <w:t xml:space="preserve">“Như gã đã nói, đích thực có hiệu quả khó tin! Lão phu ở Phong Quyến bộ lạc nhiều năm như vậy chưa từng thấy loại dược vật thế này. Nhìn bộ dạng không giống như là cổ dược, bên trên không có dấu vết của năm tháng, là mới luyện chế thời gian không lâu! Đây rốt cuộc là cái gì…”</w:t>
      </w:r>
    </w:p>
    <w:p>
      <w:pPr>
        <w:pStyle w:val="BodyText"/>
      </w:pPr>
      <w:r>
        <w:t xml:space="preserve">“Đáng tiếc đã qua khá lâu, Tà Man càng không dễ chọc, nếu không sẽ biết lai lịch vật này.” Một ông lão khác chậm rãi mở miệng.</w:t>
      </w:r>
    </w:p>
    <w:p>
      <w:pPr>
        <w:pStyle w:val="BodyText"/>
      </w:pPr>
      <w:r>
        <w:t xml:space="preserve">“Đừng hành động thiếu suy nghĩ. Người có thể lấy ra bảo vật chỉ sợ không là Sĩ Ngưng Huyết cao cấp, thì cũng là Tà Man Trần cảnh lang thang. Chú huynh, bảo vật này tôi mang trở lại bộ lạc, có lẽ Man Công Phong Quyến bộ lạc của tôi biết vật này.” Ông lão áo trắng nói, cực kỳ trân trọng bỏ đan dược vào bình nhỏ, tay phải vung lên, thoáng chốc bình nhỏ đã biến mất không thấy bóng dáng.</w:t>
      </w:r>
    </w:p>
    <w:p>
      <w:pPr>
        <w:pStyle w:val="BodyText"/>
      </w:pPr>
      <w:r>
        <w:t xml:space="preserve">“Vốn nên là vậy.”</w:t>
      </w:r>
    </w:p>
    <w:p>
      <w:pPr>
        <w:pStyle w:val="BodyText"/>
      </w:pPr>
      <w:r>
        <w:t xml:space="preserve">Ông lão ở đối diện gật đầu.</w:t>
      </w:r>
    </w:p>
    <w:p>
      <w:pPr>
        <w:pStyle w:val="BodyText"/>
      </w:pPr>
      <w:r>
        <w:t xml:space="preserve">“Vậy này quá quan trọng, lão phu rời đi trước, nếu có kết quả sẽ báo lại ngay.” Ông lão áo trắng đứng lên, cung tay cúi đầu với người họ Chú, vội vàng rời khỏi lều tím. Chân nhún một cái, thoáng chốc thân hình vặn vẹo, hóa thành khói trắng bay thẳng lên không trung, mau chóng biến mất.</w:t>
      </w:r>
    </w:p>
    <w:p>
      <w:pPr>
        <w:pStyle w:val="BodyText"/>
      </w:pPr>
      <w:r>
        <w:t xml:space="preserve">Khi trời dần sáng, trong thảo nguyên bao la cách bộ phường này không xa, có một bộ lạc cực kỳ rộng lớn. Bộ lạc lớn như thành trì, xung quanh có sáu bộ lạc tựa như Ô Sơn bộ lạc, vị trí trung tâm là một tòa thành lớn bằng đất đá! Thành hình hùng tráng như dã thú trên đất liền. Tộc nhân ở trong thành vượt qua vài ngàn, Ô Sơn bộ lạc căn bản không thể bằng được.</w:t>
      </w:r>
    </w:p>
    <w:p>
      <w:pPr>
        <w:pStyle w:val="BodyText"/>
      </w:pPr>
      <w:r>
        <w:t xml:space="preserve">Còn về sáu bộ lạc bên ngoài thành đá, là phụ thuộc. Trong đó có bị Phong Quyến bộ lạc trực tiếp chinh phục, có một số tới đây tìm kiếm che chở, cuối cùng trở thành một phần của Phong Quyến bộ lạc.</w:t>
      </w:r>
    </w:p>
    <w:p>
      <w:pPr>
        <w:pStyle w:val="BodyText"/>
      </w:pPr>
      <w:r>
        <w:t xml:space="preserve">Phong Quyến bộ lạc thuộc loại bộ lạc cỡ trung, nhưng là yếu nhất trong số đó. Dù sao xung quanh Ô Sơn coi như là góc chân trời của toàn bộ Man tộc. Nhưng cũng chính vì vậy khiến Phong Quyến bộ lạc trở thành bá chủ bên này, thống lĩnh tám phương, tiếp thu vô số bộ lạc nhỏ cung phụng, là thành viên duy nhất có thể liên hệ với bộ lạc cấp trên.</w:t>
      </w:r>
    </w:p>
    <w:p>
      <w:pPr>
        <w:pStyle w:val="BodyText"/>
      </w:pPr>
      <w:r>
        <w:t xml:space="preserve">Giờ phút này, chân trời dâng lên thái dương, một luồng khói trắng bay vụt đến. Luồng khí ngưng tụ ở phía ngoài thành đá, hóa thành ông lão mặc áo trắng.</w:t>
      </w:r>
    </w:p>
    <w:p>
      <w:pPr>
        <w:pStyle w:val="BodyText"/>
      </w:pPr>
      <w:r>
        <w:t xml:space="preserve">Ông lão sắc mặt trầm trọng, lập tức đi vào thành đá, trên đường gặp phải tộc nhân Phong Quyến bộ lạc đều cung kính dừng bước cúi đầu với ông.</w:t>
      </w:r>
    </w:p>
    <w:p>
      <w:pPr>
        <w:pStyle w:val="BodyText"/>
      </w:pPr>
      <w:r>
        <w:t xml:space="preserve">Trung tâm thành đá có một tòa tế đàn toàn thân đen thui. Tế đàn hình ngũ giác, dài mười mét, bên trên điêu khắc một số đồ đằng chim muông, tràn ngập cảm giác hoang dã.</w:t>
      </w:r>
    </w:p>
    <w:p>
      <w:pPr>
        <w:pStyle w:val="BodyText"/>
      </w:pPr>
      <w:r>
        <w:t xml:space="preserve">Ông lão áo trắng khom người dưới tế đàn, chốc lát sau, trên tế đàn truyền xuống thanh âm nhu hòa.</w:t>
      </w:r>
    </w:p>
    <w:p>
      <w:pPr>
        <w:pStyle w:val="BodyText"/>
      </w:pPr>
      <w:r>
        <w:t xml:space="preserve">“Thạch Hải, có chuyện gì?”</w:t>
      </w:r>
    </w:p>
    <w:p>
      <w:pPr>
        <w:pStyle w:val="BodyText"/>
      </w:pPr>
      <w:r>
        <w:t xml:space="preserve">“Bẩm báo Man Công, Thạch Hải ở bộ phường của Chú Nhiễm phát hiện một dược vật chưa từng thấy qua. Thuốc này có hiệu quả khó tin…” Ông lão áo trắng hít sâu, trầm giọng mở miệng.</w:t>
      </w:r>
    </w:p>
    <w:p>
      <w:pPr>
        <w:pStyle w:val="BodyText"/>
      </w:pPr>
      <w:r>
        <w:t xml:space="preserve">“Ồ? Đưa ta xem.” Thanh âm nhu hòa trên tế đàn chậm rãi vang lên.</w:t>
      </w:r>
    </w:p>
    <w:p>
      <w:pPr>
        <w:pStyle w:val="BodyText"/>
      </w:pPr>
      <w:r>
        <w:t xml:space="preserve">Ông lão áo trắng nâng lên tay phải, đã thấy bàn tay lóe ánh sáng, một cái bình nhỏ xuất hiện. Bình nhỏ này tựa như bị lực lượng kỳ lạ lôi kéo chậm rãi bay lên hướng tế đàn.</w:t>
      </w:r>
    </w:p>
    <w:p>
      <w:pPr>
        <w:pStyle w:val="BodyText"/>
      </w:pPr>
      <w:r>
        <w:t xml:space="preserve">Xung quanh hoàn toàn yên tĩnh, chỉ có gió rền rỉ, thổi bay quần áo ông lão áo trắng. Ông đứng đó không động đậy, yên tĩnh chờ đợi.</w:t>
      </w:r>
    </w:p>
    <w:p>
      <w:pPr>
        <w:pStyle w:val="BodyText"/>
      </w:pPr>
      <w:r>
        <w:t xml:space="preserve">Nửa ngày, thanh âm nhu hòa lại vang lên, chẳng qua lần này có tia nghi hoặc.</w:t>
      </w:r>
    </w:p>
    <w:p>
      <w:pPr>
        <w:pStyle w:val="BodyText"/>
      </w:pPr>
      <w:r>
        <w:t xml:space="preserve">“Vật này chỉ có một viên?”</w:t>
      </w:r>
    </w:p>
    <w:p>
      <w:pPr>
        <w:pStyle w:val="BodyText"/>
      </w:pPr>
      <w:r>
        <w:t xml:space="preserve">“Chỉ có một viên.” Ông lão áo trắng lập tức mở miệng.</w:t>
      </w:r>
    </w:p>
    <w:p>
      <w:pPr>
        <w:pStyle w:val="BodyText"/>
      </w:pPr>
      <w:r>
        <w:t xml:space="preserve">“Ta chưa từng thấy loại dược vật này. Trong thuốc ẩn chứa kết cấu ta không rõ, hơn nữa rõ ràng là mới luyện chế không lâu. Là người nào tới bộ phường đổi?” Thanh âm nhu hòa lộ tia trầm trọng.</w:t>
      </w:r>
    </w:p>
    <w:p>
      <w:pPr>
        <w:pStyle w:val="BodyText"/>
      </w:pPr>
      <w:r>
        <w:t xml:space="preserve">“Là một vị Tà Man.” Ông lão áo trắng nhỏ giọng nói.</w:t>
      </w:r>
    </w:p>
    <w:p>
      <w:pPr>
        <w:pStyle w:val="BodyText"/>
      </w:pPr>
      <w:r>
        <w:t xml:space="preserve">“Đi tìm hắn, phát động tất cả lực lượng tìm ra người này! Nói với hắn, gia nhập Phong Quyến bộ lạc của ta, ta cho hắn thân phận khách mời!” Thanh âm nhu hòa vang vọng.</w:t>
      </w:r>
    </w:p>
    <w:p>
      <w:pPr>
        <w:pStyle w:val="BodyText"/>
      </w:pPr>
      <w:r>
        <w:t xml:space="preserve">Ông lão áo trắng hít sâu một hơi, cung kính nói vâng. Mặc dù ông đoán được dược vật này không tầm thường, nhưng không nghĩ tới Man Công muốn mời người ấy thành khách mời của Phong Quyến bộ lạc. Thân phận khách mời cực kỳ tôn quý, trừ tộc trưởng và Man Công ra, đủ địai vị cùng đứng cùng ngồi với các thủ lĩnh.</w:t>
      </w:r>
    </w:p>
    <w:p>
      <w:pPr>
        <w:pStyle w:val="BodyText"/>
      </w:pPr>
      <w:r>
        <w:t xml:space="preserve">Theo ông lão áo trắng lùi ra, một mệnh lệnh bắt đầu chấp hành trong toàn bộ Phong Quyến bộ lạc, như là mở ra cái lưới lớn, đi tìm Tà Man họ cho rằng!</w:t>
      </w:r>
    </w:p>
    <w:p>
      <w:pPr>
        <w:pStyle w:val="BodyText"/>
      </w:pPr>
      <w:r>
        <w:t xml:space="preserve">Mà giờ phút này Tô Minh đang ở trong gian nhà của mình tại Ô Sơn bộ lạc, thầm ra quyết định. Sáng sớm ngày thứ hai hắn một mình rời khỏi bộ lạc, bước vào cánh rừng rồi chạy nhanh hướng Hắc Viêm Sơn.</w:t>
      </w:r>
    </w:p>
    <w:p>
      <w:pPr>
        <w:pStyle w:val="BodyText"/>
      </w:pPr>
      <w:r>
        <w:t xml:space="preserve">Ngựa quen đường cũ, Tô Minh phóng người trong rừng cây. Từ khi tu vi của hắn đến tầng hai Ngưng Huyết Cảnh, thân thể nhanh nhẹn và tốc độ tăng lên không ít, coi như là Lôi Thần cũng cần dốc hết sức mới miễn cưỡng theo kịp. Giờ phút này, trong khu rừng quen thuộc khiến Tô Minh càng dễ tăng tốc, tới trưa thì hắn đang đến dưới chân núi Hắc Viêm.</w:t>
      </w:r>
    </w:p>
    <w:p>
      <w:pPr>
        <w:pStyle w:val="BodyText"/>
      </w:pPr>
      <w:r>
        <w:t xml:space="preserve">Phóng người lên, hắn bò hướng Hắc Viêm Sơn, mãi đến khi trở lại động đá vôi hắn luyện dược. Tô Minh đặt giỏ tre sau lưng xuống, bên trong dứa nhiều thảo dược, đều là hắn chuẩn bị cho đợt luyện dược này.</w:t>
      </w:r>
    </w:p>
    <w:p>
      <w:pPr>
        <w:pStyle w:val="BodyText"/>
      </w:pPr>
      <w:r>
        <w:t xml:space="preserve">Tiểu Hồng không ở trong động đá vôi, chắc là đã ra ngoài chơi đùa. Tô Minh ở trong động xem xét một lần, xác định không có dấu hiệu bất thường gì, thuận tiện khoanh chân ngồi trên mặt đất, ngưng thần vận chuyển huyết dịch trong người. Sợi máu thứ mười lấp lóe khiến thân thể trong ngoài đạt đến trạng thái tốt nhất.</w:t>
      </w:r>
    </w:p>
    <w:p>
      <w:pPr>
        <w:pStyle w:val="BodyText"/>
      </w:pPr>
      <w:r>
        <w:t xml:space="preserve">Thậm chí mơ hồ Tô Minh có cảm giác sắp đột phá, dường như sợi máu thứ mười một muốn ngưng tụ.</w:t>
      </w:r>
    </w:p>
    <w:p>
      <w:pPr>
        <w:pStyle w:val="BodyText"/>
      </w:pPr>
      <w:r>
        <w:t xml:space="preserve">“A Công giúp mình chân chính Man Khải, từng nói mình rất nhanh có thể đạt tới tầng ba. Hiện giờ thời gian không lâu nhưng đã cảm giác khí huyết dư thừa. Tiền Man Thuật, quả nhiên kỳ diệu.” Tô Minh mở mắt ra, tia sáng trong mắt chợt lóe, đầu hiện ra tình cảnh lúc đó toàn thân chảy ra vật bẩn đen.</w:t>
      </w:r>
    </w:p>
    <w:p>
      <w:pPr>
        <w:pStyle w:val="BodyText"/>
      </w:pPr>
      <w:r>
        <w:t xml:space="preserve">“Thôi cứ tạm dừng luyện dược, dốc sức đột phá tầng hai!”</w:t>
      </w:r>
    </w:p>
    <w:p>
      <w:pPr>
        <w:pStyle w:val="BodyText"/>
      </w:pPr>
      <w:r>
        <w:t xml:space="preserve">Tô Minh hơi suy tư sau đó từ trong ngực móc ra một vật, chính là Thiên Nham Thảo. Nhìn thảo dược này một cái, Tô Minh trước tiên nuốt vào một viên Thanh Trần Dược, sau đó hái một cánh lá, nhai nát rồi nuốt xuống.</w:t>
      </w:r>
    </w:p>
    <w:p>
      <w:pPr>
        <w:pStyle w:val="BodyText"/>
      </w:pPr>
      <w:r>
        <w:t xml:space="preserve">Nhắm mắt, lại lần nữa xếp bằng, chốc lát sau toàn thân Tô Minh chảy ra mồ hôi, máu chạy tứ tán, sợi máu thứ mười một mơ hồ ngưng tụ thành.</w:t>
      </w:r>
    </w:p>
    <w:p>
      <w:pPr>
        <w:pStyle w:val="BodyText"/>
      </w:pPr>
      <w:r>
        <w:t xml:space="preserve">Lại vài tiếng đồng hồ sau, trong người Tô Minh truyền ra tiếng trầm đục, sợi máu thứ mười một đã hình thành. Một luồng lực khí huyết mạnh mẽ bộc phát từ người Tô Minh.</w:t>
      </w:r>
    </w:p>
    <w:p>
      <w:pPr>
        <w:pStyle w:val="BodyText"/>
      </w:pPr>
      <w:r>
        <w:t xml:space="preserve">Tô Minh mở hai mắt ra, bên trong sáng ngời.</w:t>
      </w:r>
    </w:p>
    <w:p>
      <w:pPr>
        <w:pStyle w:val="BodyText"/>
      </w:pPr>
      <w:r>
        <w:t xml:space="preserve">“Ngưng Huyết Cảnh, tầng thứ ba!” Hắn thì thào, đứng dậy, trên mặt tràn đầy hưng phấn, hoạt động thân thể. Sau đó hắn lấy thảo dược, dựa theo cách làm trong trí nhớ, bắt đầu quá trình luyện Sơn Linh Dược.</w:t>
      </w:r>
    </w:p>
    <w:p>
      <w:pPr>
        <w:pStyle w:val="BodyText"/>
      </w:pPr>
      <w:r>
        <w:t xml:space="preserve">Hiện giờ Tô Minh không lơ ngơ như mấy tháng trước, đối với cách luyện dược hắn rất là quen thuộc, càng có kinh nghiệm lợi dụng hỏa diễm nơi đây tùy theo nhiệt độ tăng cao. Tô Minh cởi áo da, thân trên trần trụi đứng cạnh thạch lô Hoang Đỉnh, đôi khi lấy thảo dược ngửi một cái, đôi khi dùng tay nghiền nát ném và Hoang Đỉnh.</w:t>
      </w:r>
    </w:p>
    <w:p>
      <w:pPr>
        <w:pStyle w:val="BodyText"/>
      </w:pPr>
      <w:r>
        <w:t xml:space="preserve">Thời gian bất giác trôi qua, sắc trời bên ngoài dần tối xuống, trong rừng cũng chậm rãi yên tĩnh, ngay cả tiếng muông thú đều yếu ớt đến không thể nghe thấy.</w:t>
      </w:r>
    </w:p>
    <w:p>
      <w:pPr>
        <w:pStyle w:val="BodyText"/>
      </w:pPr>
      <w:r>
        <w:t xml:space="preserve">Bầu trời tối xuống, trăng sáng treo lên. Chỉ là trăng đêm nay khác với bình thường. Màu sắc ánh trăng đỏ hơn chút, thoạt nhìn tựa như là mặt trăng máu.</w:t>
      </w:r>
    </w:p>
    <w:p>
      <w:pPr>
        <w:pStyle w:val="BodyText"/>
      </w:pPr>
      <w:r>
        <w:t xml:space="preserve">Hiện tượng kỳ lạ này hóa thành hơi thở quỷ dị bao trùm mặt đất, đặc biệt là gần Ô Sơn. Tiếng muông thú gần như biến mất hết, ngay cả tiếng hú yếu ớt cũng đột nhiên ngừng, tựa như không dám phát ra tiếng động.</w:t>
      </w:r>
    </w:p>
    <w:p>
      <w:pPr>
        <w:pStyle w:val="BodyText"/>
      </w:pPr>
      <w:r>
        <w:t xml:space="preserve">Trong rừng dưới chân núi Hắc Viêm, một bóng đỏ vụt qua. Bóng đỏ chính là Tiểu Hồng. Giờ phút này nó sắc mặt trầm trọng, hai mắt tràn ngập cảnh giác, đôi khi ngẩng đầu nhìn mặt trăng đỏ máu, mặt chợt hiện vẻ kinh hoàng.</w:t>
      </w:r>
    </w:p>
    <w:p>
      <w:pPr>
        <w:pStyle w:val="BodyText"/>
      </w:pPr>
      <w:r>
        <w:t xml:space="preserve">Lúc tiến lên nó hơi do dự, không biết Tô Minh đã trở về, nó lập tức biến đổi phương hướng, không tiến tới Hắc Viêm Sơn nữa mà chạy tới phương hướng xa lạ trong rừng, trốn đi.</w:t>
      </w:r>
    </w:p>
    <w:p>
      <w:pPr>
        <w:pStyle w:val="BodyText"/>
      </w:pPr>
      <w:r>
        <w:t xml:space="preserve">Theo bầu trời ngày càng tối đen, màu ánh trăng càng lúc càng đỏ sậm, đến cuối cùng, quét mắt nhìn lại, toàn bộ Ô Sơn biến thành màu đỏ.</w:t>
      </w:r>
    </w:p>
    <w:p>
      <w:pPr>
        <w:pStyle w:val="BodyText"/>
      </w:pPr>
      <w:r>
        <w:t xml:space="preserve">Ngay lúc đó, một tiếng gào yếu ớt truyền ra từ Ô Sơn. Tiếng gào theo thời gian trôi qua ngày càng mãnh liệt, đến cuối cùng vang vọng khắp Ô Sơn.</w:t>
      </w:r>
    </w:p>
    <w:p>
      <w:pPr>
        <w:pStyle w:val="BodyText"/>
      </w:pPr>
      <w:r>
        <w:t xml:space="preserve">Tiếng rống mang theo vô tận oán hận, truyền vào trong tai khiến người chấn động tâm thần, dường như linh hồn đều lung lay. Thậm chí nếu nghe thời gian dài, có cảm giác máu trong người sục sôi khiến người ta sinh ra sợ hãi.</w:t>
      </w:r>
    </w:p>
    <w:p>
      <w:pPr>
        <w:pStyle w:val="BodyText"/>
      </w:pPr>
      <w:r>
        <w:t xml:space="preserve">Tiếng gào quanh quẩn trong trời đất, như là hòa cùng bầu trời bị mặt trăng máu chiếu rọi, khiến toàn bộ Ô Sơn bị bao trùm trong cảnh quỷ dị thần bí.</w:t>
      </w:r>
    </w:p>
    <w:p>
      <w:pPr>
        <w:pStyle w:val="BodyText"/>
      </w:pPr>
      <w:r>
        <w:t xml:space="preserve">Một đêm này, ba bộ lạc gần Ô Sơn đều trong trạng thái cảnh giác.</w:t>
      </w:r>
    </w:p>
    <w:p>
      <w:pPr>
        <w:pStyle w:val="BodyText"/>
      </w:pPr>
      <w:r>
        <w:t xml:space="preserve">Ô Sơn bộ lạc, tộc nhân bình thường có Man Sĩ trong tộc bảo vệ đã sớm trở lại gian phòng, không dám tùy tiện ra ngoài. Tất cả Man Sĩ thì do đích thân tộc trưởng dẫn dắt thủ hộ bộ lạc.</w:t>
      </w:r>
    </w:p>
    <w:p>
      <w:pPr>
        <w:pStyle w:val="BodyText"/>
      </w:pPr>
      <w:r>
        <w:t xml:space="preserve">A Công đứng ở chỗ cao nhất trong bộ lạc, là do một cái bục dựng từ cây gỗ. Ông cầm cốt trượng đen trong tay, nhìn phương xa, đáy mắt xẹt qua tia lo âu.</w:t>
      </w:r>
    </w:p>
    <w:p>
      <w:pPr>
        <w:pStyle w:val="BodyText"/>
      </w:pPr>
      <w:r>
        <w:t xml:space="preserve">Ông biết Tô Minh rời đi, nhưng không nghĩ tới hôm nay lại là ba năm một lần, đêm huyết nguyệt. Hơn nữa lần này huyết nguyệt rõ ràng sớm hơn vài tháng. Hiện tượng kỳ lạ này khiến ông kinh nghi.</w:t>
      </w:r>
    </w:p>
    <w:p>
      <w:pPr>
        <w:pStyle w:val="BodyText"/>
      </w:pPr>
      <w:r>
        <w:t xml:space="preserve">“Lửa!” Thật lâu sau, A Công mở miệng.</w:t>
      </w:r>
    </w:p>
    <w:p>
      <w:pPr>
        <w:pStyle w:val="BodyText"/>
      </w:pPr>
      <w:r>
        <w:t xml:space="preserve">Lập tức tộc nhân bộ lạc vây quanh bục gỗ chia nhau đem lửa thả vào trong gỗ to, khiến cái bục thoáng chốc cháy hừng hực. A Công ở bên trong như rơi vào biển lửa, nhưng sắc mặt ông không hoảng loạn, miệng thì thào niệm chú ngữ kỳ lạ.</w:t>
      </w:r>
    </w:p>
    <w:p>
      <w:pPr>
        <w:pStyle w:val="BodyText"/>
      </w:pPr>
      <w:r>
        <w:t xml:space="preserve">Không chỉ mình Ô Sơn bộ lạc, giờ phút này, ở một chỗ khác, trong Ô Long bộ lạc cũng xuất hiện hình ảnh tương tự. A Công của Ô Long bộ lạc mặc áo rộng thùng thình, tóc tai bù xù, thậm chí không nhìn ra là nam hay nữ, cầm một cái đầu lâu có cái sừng kỳ dị giơ cao qua đầu, miệng truyền ra âm thanh sắc nhọn.</w:t>
      </w:r>
    </w:p>
    <w:p>
      <w:pPr>
        <w:pStyle w:val="BodyText"/>
      </w:pPr>
      <w:r>
        <w:t xml:space="preserve">Trong tộc nhân Ô Long bộ lạc, không xa đứng một thiếu nữ cực kỳ xinh đẹp. Giờ phút này thiếu nữ khuôn mặt tái nhợt, ngẩng đầu nhìn mặt trăng máu treo trên trời.</w:t>
      </w:r>
    </w:p>
    <w:p>
      <w:pPr>
        <w:pStyle w:val="Compact"/>
      </w:pPr>
      <w:r>
        <w:br w:type="textWrapping"/>
      </w:r>
      <w:r>
        <w:br w:type="textWrapping"/>
      </w:r>
    </w:p>
    <w:p>
      <w:pPr>
        <w:pStyle w:val="Heading2"/>
      </w:pPr>
      <w:bookmarkStart w:id="49" w:name="chương-26-truyền-thuyết-hỏa-man"/>
      <w:bookmarkEnd w:id="49"/>
      <w:r>
        <w:t xml:space="preserve">27. Chương 26: Truyền Thuyết Hỏa Man!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26: Truyền thuyết Hỏa Man!</w:t>
      </w:r>
    </w:p>
    <w:p>
      <w:pPr>
        <w:pStyle w:val="BodyText"/>
      </w:pPr>
      <w:r>
        <w:t xml:space="preserve">Dịch Giả: Tinhvặn</w:t>
      </w:r>
    </w:p>
    <w:p>
      <w:pPr>
        <w:pStyle w:val="BodyText"/>
      </w:pPr>
      <w:r>
        <w:t xml:space="preserve">Nguồn: Mê Truyện</w:t>
      </w:r>
    </w:p>
    <w:p>
      <w:pPr>
        <w:pStyle w:val="BodyText"/>
      </w:pPr>
      <w:r>
        <w:t xml:space="preserve">Thiếu nữ này, chính là Bạch Linh. Giờ phút này cô rất sợ. Nhìn A Công của bộ lạc tế tự, nhìn tộc nhân xung quanh sắc mặt tái nhợt y như cô, mơ hồ có nỗi kinh hoàng.</w:t>
      </w:r>
    </w:p>
    <w:p>
      <w:pPr>
        <w:pStyle w:val="BodyText"/>
      </w:pPr>
      <w:r>
        <w:t xml:space="preserve">“Huyết nguyệt mỗi ba năm một lần, sẽ xuất hiện sau khi tuyết trên Ô Sơn hòa tan hết, hiến tế dã thú mới tránh đi tai họa. Nhưng hôm nay lại tới sớm như vậy, thế này…” Bạch Linh cắn môi dưới, nhìn xung quanh, càng sợ hãi.</w:t>
      </w:r>
    </w:p>
    <w:p>
      <w:pPr>
        <w:pStyle w:val="BodyText"/>
      </w:pPr>
      <w:r>
        <w:t xml:space="preserve">Ngay lúc này, Tô Minh đang ở trong động lửa đá vôi hết sức chăm chú luyện dược chế thuốc. Toàn thân hắn ướt đẫm mồ hôi, đôi mắt nhìn chằm chằm thạch lô Hoang Đỉnh, trong lúc quan sát không ngừng biến đổi ngọn lửa lớn nhỏ.</w:t>
      </w:r>
    </w:p>
    <w:p>
      <w:pPr>
        <w:pStyle w:val="BodyText"/>
      </w:pPr>
      <w:r>
        <w:t xml:space="preserve">Không lâu sau, trong Hoang Đỉnh truyền đến tiếng chấn trầm đục. Tô Minh cười khổ, lau mồ hôi, biết mình lại thất bại.</w:t>
      </w:r>
    </w:p>
    <w:p>
      <w:pPr>
        <w:pStyle w:val="BodyText"/>
      </w:pPr>
      <w:r>
        <w:t xml:space="preserve">“Sơn Linh Dược này còn khó hơn Thanh Trần Dược nhiều…” Tô Minh lắc đầu, giở nắp Hoang Đỉnh ra xem, bên trong bốc lên khói có chút cay mắt.</w:t>
      </w:r>
    </w:p>
    <w:p>
      <w:pPr>
        <w:pStyle w:val="BodyText"/>
      </w:pPr>
      <w:r>
        <w:t xml:space="preserve">Thầm thở dài một tiếng, hắn đang muốn tiếp tục thì bỗng nhiên cảm thấy khí huyết trong người hơi sôi sục, không bị mình khống chế, hắn ngây người nhíu mày, quan sát xung quanh nhưng không phát hiện manh mối gì.</w:t>
      </w:r>
    </w:p>
    <w:p>
      <w:pPr>
        <w:pStyle w:val="BodyText"/>
      </w:pPr>
      <w:r>
        <w:t xml:space="preserve">“Kỳ lạ…” Tô Minh gãi đầu, suy tư một lát sau lại tiếp tục luyện dược.</w:t>
      </w:r>
    </w:p>
    <w:p>
      <w:pPr>
        <w:pStyle w:val="BodyText"/>
      </w:pPr>
      <w:r>
        <w:t xml:space="preserve">Giờ phút này, ở một hướng khác Ô Sơn, trong Hắc Sơn bộ lạc thì hơi khác với Ô Sơn bộ lạc và Ô Long bộ lạc. Toàn bộ Hắc Sơn bộ lạc tuy cũng đứng nhiều tộc nhân, nhưng tộc nhân nhìn lên không trung vừa sợ hãi và tràn ngập hưng phấn khát máu.</w:t>
      </w:r>
    </w:p>
    <w:p>
      <w:pPr>
        <w:pStyle w:val="BodyText"/>
      </w:pPr>
      <w:r>
        <w:t xml:space="preserve">Miệng họ truyền ra tiếng gào thét, chẳng những là Man Sĩ, thậm chí cả tộc nhân bình thường cũng thế. Tiếng gào chậm rãi nối thành một mảnh, hình thành sóng âm vang vọng.</w:t>
      </w:r>
    </w:p>
    <w:p>
      <w:pPr>
        <w:pStyle w:val="BodyText"/>
      </w:pPr>
      <w:r>
        <w:t xml:space="preserve">Chính giữa đám người có một núi nhỏ do vô số hòn đá đỏ chất thành. Một ông lão gầy gò mặc áo đen đứng trên núi nhỏ. Ông lão ánh mắt lạnh lùng nhìn huyết nguyệt trên bầu trời, khóe miệng lộ ra ý cười tàn nhẫn.</w:t>
      </w:r>
    </w:p>
    <w:p>
      <w:pPr>
        <w:pStyle w:val="BodyText"/>
      </w:pPr>
      <w:r>
        <w:t xml:space="preserve">“Năm tháng xa xưa, trong trời đất mênh mông có tộc Hỏa Man. Tộc này có lực lượng kinh người, khống chế lửa trong trời đất. Giận có thể hủy trời, hận có thể nghịch chuyển càn khôn! Thanh danh lừng lẫy, dù không thuộc Man tộc chúng ta cũng khiến người sợ hãi. Là một phần trong tám đại bộ phận Man tộc!” Ông lão ốm thanh âm khàn khàn thì thào, lại như nói với trời đất.</w:t>
      </w:r>
    </w:p>
    <w:p>
      <w:pPr>
        <w:pStyle w:val="BodyText"/>
      </w:pPr>
      <w:r>
        <w:t xml:space="preserve">“Nhưng tộc này muốn chống trời, bị Man Thần trách phạt, trải qua chín ngày chín đêm, khiến tộc Hỏa Man này trừ Man ra, tất cả tộc nhân đều thiêu đốt bản thân, hồn phi phách tán! Nhưng Hỏa Man mạnh như vậy, dù cho trải chuyện như thế thì Man trong tộc chưa chết hết, phản bội Man Thần, tự lập thành Man! Man Thần trách phạt, thi triển thần thông quảng đại, giây phút muốn tiêu diệt tộc này, Man Công của tộc hỏa chiến đấu với Man Thần!”</w:t>
      </w:r>
    </w:p>
    <w:p>
      <w:pPr>
        <w:pStyle w:val="BodyText"/>
      </w:pPr>
      <w:r>
        <w:t xml:space="preserve">“Trận chiến này rung động trời đất, dù Hỏa Man Công chết trận, nhưng trước khi chết thi triển thuật khiến Man Thần kiêng dè, che chở tất cả Man chưa chết, trường sinh bất tử!” Ông lão ốm hai mắt lộ tia kỳ dị, tay phải nâng lên, nắm ngón tay khô gầy lập tức lượn lờ khí đen, hóa thành từng cái bóng quỷ quái dữ tợn.</w:t>
      </w:r>
    </w:p>
    <w:p>
      <w:pPr>
        <w:pStyle w:val="BodyText"/>
      </w:pPr>
      <w:r>
        <w:t xml:space="preserve">“Nhưng y sai rồi. Mặc dù y che chở toàn bộ Man Sĩ tộc Hỏa Man trường sinh bất tử, nhưng Man Thần lấy cách xa xưa khiến tất cả người Hỏa Man bất tử từ nay về sau mất hình người, hóa thành huyết nguyệt dực! Từ đấy không thấy mặt trời, mất đi thần trí, chỉ có là huyết nguyệt dực! Sự oán hận nộ bi hóa thành oán khí ngập trời, mỗi ba năm một lần nhiễm đỏ trăng sáng, khiến trăng biến thành huyết, để chúng nó lại ra ngoài một lần! Hôm nay lão phu Man Công Hắc Sơn bộ lạc Tất Đồ sẽ giúp các ngươi một lần!”</w:t>
      </w:r>
    </w:p>
    <w:p>
      <w:pPr>
        <w:pStyle w:val="BodyText"/>
      </w:pPr>
      <w:r>
        <w:t xml:space="preserve">Ông lão ốm cười dài âm lãnh, cắn đầu lưỡi phun ra ngụm máu tươi. Cùng lúc đó, dưới chân ông vô số đá đỏ dựng thành núi nhỏ oành một tiếng nổ tung. Thật nhiều đá đỏ bay thẳng đến giữa không trung.</w:t>
      </w:r>
    </w:p>
    <w:p>
      <w:pPr>
        <w:pStyle w:val="BodyText"/>
      </w:pPr>
      <w:r>
        <w:t xml:space="preserve">Hắc Sơn bộ lạc Man Công Tất Đồ thân hình quỷ dị bềnh bồng giữa trời, hai tay duỗi thẳng, sắc mặt lộ ra điên cuồng và hưng phấn.</w:t>
      </w:r>
    </w:p>
    <w:p>
      <w:pPr>
        <w:pStyle w:val="BodyText"/>
      </w:pPr>
      <w:r>
        <w:t xml:space="preserve">Mắt thấy vô số đá đỏ ở giữa không trung nhanh chóng xoay tròn, hợp thành đồ án to lớn. Đồ án hình tròn, bên trong có hình vầng trăng, toàn thân màu đỏ sẫm.</w:t>
      </w:r>
    </w:p>
    <w:p>
      <w:pPr>
        <w:pStyle w:val="BodyText"/>
      </w:pPr>
      <w:r>
        <w:t xml:space="preserve">“Nguyệt Dực, thức tỉnh đi, từ trong giấc ngủ say, bước ra!” Tất Đồ lần nữa phun ngụm máu.</w:t>
      </w:r>
    </w:p>
    <w:p>
      <w:pPr>
        <w:pStyle w:val="BodyText"/>
      </w:pPr>
      <w:r>
        <w:t xml:space="preserve">Máu tươi trực tiếp hóa thành mưa máu nhập vào đồ án to lớn trên trời, khiến đồ án phát ra tiếng chấn động, toàn bộ bùng nổ, hình thành sương mù đỏ khuếch tán ra ngoài.</w:t>
      </w:r>
    </w:p>
    <w:p>
      <w:pPr>
        <w:pStyle w:val="BodyText"/>
      </w:pPr>
      <w:r>
        <w:t xml:space="preserve">Ngay lúc này, mặt đất cả Ô Sơn chấn động. Động đất rất rõ ràng, tựa như đất rung núi chuyển, khiến Ô Sơn bộ lạc chớp mắt xôn xao, còn có Ô Long bộ lạc cũng y như thế.</w:t>
      </w:r>
    </w:p>
    <w:p>
      <w:pPr>
        <w:pStyle w:val="BodyText"/>
      </w:pPr>
      <w:r>
        <w:t xml:space="preserve">Giờ phút này, Tô Minh trong đội đá vôi Hắc Viêm Sơn cũng rõ ràng cảm nhận được toàn bộ núi chấn động. Hắn biến sắc mặt. Trong chấn động, hắn mơ hồ nghe sâu trong động có tiếng gào thét yếu ớt truyền đến. Hắn chấn động tinh thần, lập tức bỏ luyện dược, lùi ra sau mấy bước dọc theo lối ra. Khoảnh khắc đầu thò ra khỏi động nhỏ, hắn suýt bật thét. Hắn nhìn đến huyết nguyệt trên bầu trời!”</w:t>
      </w:r>
    </w:p>
    <w:p>
      <w:pPr>
        <w:pStyle w:val="BodyText"/>
      </w:pPr>
      <w:r>
        <w:t xml:space="preserve">“Huyết nguyệt!!!” Sắc mặt Tô Minh chợt biến tái nhợt.</w:t>
      </w:r>
    </w:p>
    <w:p>
      <w:pPr>
        <w:pStyle w:val="BodyText"/>
      </w:pPr>
      <w:r>
        <w:t xml:space="preserve">Cùng lúc đó, một hơi thở tràn ngập máu me lập tức từ Hắc Viêm Sơn tản ra ngoài. Tô Minh không dám do dự, hắn hiểu rõ huyết nguyệt, thậm chí thầm tính toán thời gian huyết nguyệt xuất hiện.</w:t>
      </w:r>
    </w:p>
    <w:p>
      <w:pPr>
        <w:pStyle w:val="BodyText"/>
      </w:pPr>
      <w:r>
        <w:t xml:space="preserve">Nhưng hắn không nghĩ tới huyết nguyệt tiến đến trước thời gian!</w:t>
      </w:r>
    </w:p>
    <w:p>
      <w:pPr>
        <w:pStyle w:val="BodyText"/>
      </w:pPr>
      <w:r>
        <w:t xml:space="preserve">Hắn lập tức xoay người, thuận theo động nhỏ quay trở lại động đá vôi. Trong lòng hắn biết nếu ở tại bên ngoài, không có chỗ trốn, nhưng thời gian tuyệt đối không kịp. Trở lại động đá vôi, hắn phát cuồng lấy ra cái sừng, một bên vội vàng chém vào vách động. Thanh âm gào thét sâu trong động ngày càng rõ ràng bên tai, dường như có thanh âm khác ẩn chứa bên trong.</w:t>
      </w:r>
    </w:p>
    <w:p>
      <w:pPr>
        <w:pStyle w:val="BodyText"/>
      </w:pPr>
      <w:r>
        <w:t xml:space="preserve">Tô Minh hai mắt đỏ rực. May mắn hơi này hắn khá quen thuộc, cái sừng cực kỳ sắc bén, chỉ khoảng mười phút đã đào ra một cái động. Tô Minh lập tức chui vào, dùng hòn đá đào ra chặn cửa động, không thèm quan tâm động nhỏ tạm thời đào ra tràn ngập nóng bức.</w:t>
      </w:r>
    </w:p>
    <w:p>
      <w:pPr>
        <w:pStyle w:val="BodyText"/>
      </w:pPr>
      <w:r>
        <w:t xml:space="preserve">Khoảnh khắc hắn chui vào cái động nhỏ, một luồng khói đỏ ào ra từ sâu trong động, tràn ngập động đá vôi, thuận theo lối ra bay ra ngoài. Tô Minh nghe rõ ràng tiếng gào thét.</w:t>
      </w:r>
    </w:p>
    <w:p>
      <w:pPr>
        <w:pStyle w:val="BodyText"/>
      </w:pPr>
      <w:r>
        <w:t xml:space="preserve">Bên ngoài, dưới ánh sáng của huyết nguyệt, chỉ thấy năm đỉnh núi Ô Sơn tựa như núi lửa bộc phát, tiếng chấn động đất bộc phát ra thật nhiều sương mù đỏ.</w:t>
      </w:r>
    </w:p>
    <w:p>
      <w:pPr>
        <w:pStyle w:val="BodyText"/>
      </w:pPr>
      <w:r>
        <w:t xml:space="preserve">Sương mù này vốn tồn tại trong năm núi Ô Sơn, giờ phút này phun trào ra, lập tức che kín bầu trời. Sương mù ở Ô Long Sơn là từ từng vết nứt trên núi tản ra, càng có không ít phun trào ở chỗ Tô Minh lấy được Ô Long nước miếng. Nếu Tô Minh có mặt tại đây cẩn thận nhìn thì có thể thấy rõ, những năm nay hắn bị đám Ô Long truy đuổi, những khu vực chúng không dám xâm nhập mà vòng qua, là nơi sương mù phun trào nhiều nhất trong núi!</w:t>
      </w:r>
    </w:p>
    <w:p>
      <w:pPr>
        <w:pStyle w:val="BodyText"/>
      </w:pPr>
      <w:r>
        <w:t xml:space="preserve">Ô Long Sơn đã vậy, mấy núi khác cũng giống thế. Đặc biệt là Hắc Viêm Sơn, sương mù phun trào cực kỳ kinh người. Sương mù tràn ngập, quanh quẩn tiếng chấn ù ù, hỗn loạn tiếng nhiều đôi cánh vỗ đập dung hợp một chỗ, hình thành khúc nhạc tử vong khiến người kinh sợ!</w:t>
      </w:r>
    </w:p>
    <w:p>
      <w:pPr>
        <w:pStyle w:val="BodyText"/>
      </w:pPr>
      <w:r>
        <w:t xml:space="preserve">Đã thấy từng bóng đỏ từ năm ngọn núi tùy theo sương mù bay ra. Từng tiếng gào sắc bén quanh quẩn trời đất. Những bóng đỏ rõ ràng là từng con thú kỳ lạ có đôi cánh, hai mắt đỏ ngầu, chỉ to cỡ bàn tay, dài sáu chân, mặt người, sắc mặt lộ ra điên cuồng khát máu.</w:t>
      </w:r>
    </w:p>
    <w:p>
      <w:pPr>
        <w:pStyle w:val="BodyText"/>
      </w:pPr>
      <w:r>
        <w:t xml:space="preserve">Chúng nó, chính là Nguyệt Dực!</w:t>
      </w:r>
    </w:p>
    <w:p>
      <w:pPr>
        <w:pStyle w:val="BodyText"/>
      </w:pPr>
      <w:r>
        <w:t xml:space="preserve">Chi chít tràn ngập trời đất. Số lượng Nguyệt Dực không dưới vài vạn, bao phủ trời đất. Trong tiếng gào sắc nhọn xông đến Hắc Sơn bộ lạc, Ô Sơn bộ lạc, Ô Long bộ lạc cùng với nơi có dã thú tồn tại trong rừng núi.</w:t>
      </w:r>
    </w:p>
    <w:p>
      <w:pPr>
        <w:pStyle w:val="BodyText"/>
      </w:pPr>
      <w:r>
        <w:t xml:space="preserve">Chúng nó không có thần trí, tràn ngập oán khí, cực kỳ khát máu. Chúng nó chỉ biết tàn nhẫn giết chóc, hút máu, đặc biệt là máu của Man tộc, càng kích động chúng điên cuồng. Chúng thậm chí không đi quấy rầy đám dã thú mà là lao thẳng đến bộ lạc Man tộc.</w:t>
      </w:r>
    </w:p>
    <w:p>
      <w:pPr>
        <w:pStyle w:val="BodyText"/>
      </w:pPr>
      <w:r>
        <w:t xml:space="preserve">Trong Ô Sơn bộ lạc, tộc nhân xao động, từng tiếng kêu sắc nhọn kinh khủng quanh quẩn. Trần Hân sắc mặt tái nhợt túm chặt Bắc Lăng đứng bên cạnh. Mặt Bắc Lăng cũng không có chút máu.</w:t>
      </w:r>
    </w:p>
    <w:p>
      <w:pPr>
        <w:pStyle w:val="BodyText"/>
      </w:pPr>
      <w:r>
        <w:t xml:space="preserve">Lôi Thần đứng ở phương xa, cả người nóng nảy. Gã trước tiên đi tìm Tô Minh nhưng không thấy hắn đâu, giờ phút này gã rất lo lắng nhưng càng bị hình ảnh trên bầu trời khiến kinh hãi.</w:t>
      </w:r>
    </w:p>
    <w:p>
      <w:pPr>
        <w:pStyle w:val="BodyText"/>
      </w:pPr>
      <w:r>
        <w:t xml:space="preserve">Đám tộc nhân bình thường hoảng loạn lập tức bị Man Sĩ trong bộ lạc ngăn cản xao động. Dần dần, trong bộ lạc, mọi người đều nhìn hướng bục gỗ đang thiêu đốt, bóng người ngẩng đầu nhìn trời.</w:t>
      </w:r>
    </w:p>
    <w:p>
      <w:pPr>
        <w:pStyle w:val="BodyText"/>
      </w:pPr>
      <w:r>
        <w:t xml:space="preserve">A Công sắc mặt tái xanh, chỉ là người bên ngoài ánh lửa không nhìn thấy. Con ngươi ông co rút, ông nhìn thấy sương mù đỏ phía xa, nghe thấy tiếng thét điên cuồng truyền đến.</w:t>
      </w:r>
    </w:p>
    <w:p>
      <w:pPr>
        <w:pStyle w:val="BodyText"/>
      </w:pPr>
      <w:r>
        <w:t xml:space="preserve">“Sao có thể như vậy được! Chẳng những trước tiên đến, số lượng cũng tăng nhiều như vậy! Mấy năm trước chỉ khoảng ngàn con mà thôi!” Ông hít ngụm khí lạnh, không chút do dự hét lớn.</w:t>
      </w:r>
    </w:p>
    <w:p>
      <w:pPr>
        <w:pStyle w:val="BodyText"/>
      </w:pPr>
      <w:r>
        <w:t xml:space="preserve">“Tộc nhân bình thường lập tức trốn đi! Man Sĩ nghe lệnh, đem tất cả thịt cất giữ lấy ra, cắt nó ra, chờ ta ra lệnh!” Thân thể A Công run rẩy, ông cúi đầu liếc tộc nhân bộ lạc, hai mắt nhắm nghiền.</w:t>
      </w:r>
    </w:p>
    <w:p>
      <w:pPr>
        <w:pStyle w:val="BodyText"/>
      </w:pPr>
      <w:r>
        <w:t xml:space="preserve">Hình ảnh tương tự cũng xuất hiện trong Ô Long bộ lạc. Bạch Linh nhìn tộc nhân xung quanh kinh hoàng nghe từng mệnh lệnh của A Công, trong mắt cô càng nhiều nỗi sợ.</w:t>
      </w:r>
    </w:p>
    <w:p>
      <w:pPr>
        <w:pStyle w:val="BodyText"/>
      </w:pPr>
      <w:r>
        <w:t xml:space="preserve">Cô vĩnh viễn không quên chín năm trước, lúc cô chỉ là con nít tận mắt thấy một người bạn chơi chung, bị vô số Nguyệt Dực lúc gần đi túm lấy. Bạn chơi chung khóc thét chói tai, biến mất trong sương khói, bị đẩy vào Ô Sơn, chờ đợi hắn, là tử vong dần đến gần.</w:t>
      </w:r>
    </w:p>
    <w:p>
      <w:pPr>
        <w:pStyle w:val="BodyText"/>
      </w:pPr>
      <w:r>
        <w:t xml:space="preserve">Huyết nguyệt trên trời bị sương mù bao phủ, như ẩn như hiện. Nhưng từng bóng đỏ gào thét xẹt qua sương mù lại dần tiến đến. Vô số Nguyệt Dực chia thành ba phần, bay thẳng tới ba bộ lạc.</w:t>
      </w:r>
    </w:p>
    <w:p>
      <w:pPr>
        <w:pStyle w:val="BodyText"/>
      </w:pPr>
      <w:r>
        <w:t xml:space="preserve">Ô Sơn bộ lạc.</w:t>
      </w:r>
    </w:p>
    <w:p>
      <w:pPr>
        <w:pStyle w:val="BodyText"/>
      </w:pPr>
      <w:r>
        <w:t xml:space="preserve">A Công nhìn chằm chằm trên trời, chớp mắt Nguyệt Dực tiến đến, tay phải ông cầm cốt trượng vung lên. Thoáng chốc biển lửa dưới thân bùng phát khuếch tán, trực tiếp bao phủ cả bộ lạc. Nhưng biển lửa này rất kỳ quái, không thiêu đốt gian nhà gỗ lá mà tựa như hư ảo không tồn tại, bao vây cả bộ lạc vào trong.</w:t>
      </w:r>
    </w:p>
    <w:p>
      <w:pPr>
        <w:pStyle w:val="BodyText"/>
      </w:pPr>
      <w:r>
        <w:t xml:space="preserve">“Quăng thịt thú!!!” A Công gầm rống.</w:t>
      </w:r>
    </w:p>
    <w:p>
      <w:pPr>
        <w:pStyle w:val="BodyText"/>
      </w:pPr>
      <w:r>
        <w:t xml:space="preserve">Lập tức Man Sĩ tộc nhân trong bộ lạc kinh sợ ném ra từng con dã thú chảy ra máu tươi, mạnh quăng lên trời.</w:t>
      </w:r>
    </w:p>
    <w:p>
      <w:pPr>
        <w:pStyle w:val="Compact"/>
      </w:pPr>
      <w:r>
        <w:br w:type="textWrapping"/>
      </w:r>
      <w:r>
        <w:br w:type="textWrapping"/>
      </w:r>
    </w:p>
    <w:p>
      <w:pPr>
        <w:pStyle w:val="Heading2"/>
      </w:pPr>
      <w:bookmarkStart w:id="50" w:name="chương-27-lệ-không."/>
      <w:bookmarkEnd w:id="50"/>
      <w:r>
        <w:t xml:space="preserve">28. Chương 27: Lệ Không.</w:t>
      </w:r>
    </w:p>
    <w:p>
      <w:pPr>
        <w:pStyle w:val="Compact"/>
      </w:pPr>
      <w:r>
        <w:br w:type="textWrapping"/>
      </w:r>
      <w:r>
        <w:br w:type="textWrapping"/>
      </w:r>
      <w:r>
        <w:t xml:space="preserve">[QUOTE=codon.trai;330475]Cầu Ma</w:t>
      </w:r>
    </w:p>
    <w:p>
      <w:pPr>
        <w:pStyle w:val="BodyText"/>
      </w:pPr>
      <w:r>
        <w:t xml:space="preserve">Tác giả: Nhĩ Căn</w:t>
      </w:r>
    </w:p>
    <w:p>
      <w:pPr>
        <w:pStyle w:val="BodyText"/>
      </w:pPr>
      <w:r>
        <w:t xml:space="preserve">Chương 27: Lệ không.</w:t>
      </w:r>
    </w:p>
    <w:p>
      <w:pPr>
        <w:pStyle w:val="BodyText"/>
      </w:pPr>
      <w:r>
        <w:t xml:space="preserve">Dịch Giả: Tinhvặn</w:t>
      </w:r>
    </w:p>
    <w:p>
      <w:pPr>
        <w:pStyle w:val="BodyText"/>
      </w:pPr>
      <w:r>
        <w:t xml:space="preserve">Nguồn: Mê Truyện</w:t>
      </w:r>
    </w:p>
    <w:p>
      <w:pPr>
        <w:pStyle w:val="BodyText"/>
      </w:pPr>
      <w:r>
        <w:t xml:space="preserve">Gần như trong khoảnh khắc A Công của Ô Sơn bộ lạc rống ra thì đã thấy bầu trời tràn ngập sương mù đỏ che đậy mặt trăng máu, thật nhiều Nguyệt Dực gào thét xông đến, bay qua trong sương mù, quanh quẩn trên đỉnh đầu Ô Sơn bộ lạc. Từng tiếng kêu sắc bén tại khoảnh khắc này thay thế tất cả âm thanh trong trời đất, trở thành duy nhất ở đêm huyết nguyệt.</w:t>
      </w:r>
    </w:p>
    <w:p>
      <w:pPr>
        <w:pStyle w:val="BodyText"/>
      </w:pPr>
      <w:r>
        <w:t xml:space="preserve">Từng con dã thú máu tươi nhuộm đẫm da lông bị tộc nhân bộ lạc ném lên không trung. Chưa đợi chúng rơi xuống lập tức bị Nguyệt Dực đếm không hết số lượng tựa như mây máu mau chóng ngưng tụ lại, từng tiếng thét thê lương, toàn thân dã thú đã bị Nguyệt Dực bao phủ, bị vô số răng nanh sắc bén đâm vào người, chớp mắt trở thành thây khô, ngay cả sinh mệnh tương liên với máu cũng bị Nguyệt Dực cắn nuốt.</w:t>
      </w:r>
    </w:p>
    <w:p>
      <w:pPr>
        <w:pStyle w:val="BodyText"/>
      </w:pPr>
      <w:r>
        <w:t xml:space="preserve">Còn lại, chỉ là xác khô da bọc xương, rớt bịch bịch xuống đất, thường thường co giật vài cái mới chết.</w:t>
      </w:r>
    </w:p>
    <w:p>
      <w:pPr>
        <w:pStyle w:val="BodyText"/>
      </w:pPr>
      <w:r>
        <w:t xml:space="preserve">Trên trời vô số Nguyệt Dực có không ít trực tiếp bỏ qua đám dã thú bị quăng lên mà lao thẳng xuống bộ lạc, đôi mắt đỏ hồng lóe ra tàn nhẫn và khát máu. Mục tiêu của chúng, là người Man tộc trong bộ lạc này.</w:t>
      </w:r>
    </w:p>
    <w:p>
      <w:pPr>
        <w:pStyle w:val="BodyText"/>
      </w:pPr>
      <w:r>
        <w:t xml:space="preserve">Tiếng thét chói tai, tiếng khóc lóc, tiếng rống giận, tại khoảnh khắc này giao nhau, hình thành khúc nhạc hòa cùng lũ Nguyệt Dực kêu thét, trong đêm trăng quỷ dị, vang lên.</w:t>
      </w:r>
    </w:p>
    <w:p>
      <w:pPr>
        <w:pStyle w:val="BodyText"/>
      </w:pPr>
      <w:r>
        <w:t xml:space="preserve">Nhưng biển lửa vòng quanh toàn bộ lạc giờ phút này tựa như tường đồng vách sắc, khiến Nguyệt Dực mới nhào xuống liền thét chói tai bay lên, tựa như lửa không đốt cháy gian phòng gỗ mộc lại là tổn thương trí mệnh với chúng.</w:t>
      </w:r>
    </w:p>
    <w:p>
      <w:pPr>
        <w:pStyle w:val="BodyText"/>
      </w:pPr>
      <w:r>
        <w:t xml:space="preserve">“Lại ném!” A Công ở trong biển lửa trầm trọng nhìn bầu trời.</w:t>
      </w:r>
    </w:p>
    <w:p>
      <w:pPr>
        <w:pStyle w:val="BodyText"/>
      </w:pPr>
      <w:r>
        <w:t xml:space="preserve">Lập tức rất nhiều tộc nhất bên dưới sợ hãi không ngừng ném ra dã thú cất giữ dành cho mùa đông, có để nuôi, có để hiến tế, khiến Nguyệt Dực giữa không trung điên cuồng cắn nuốt.</w:t>
      </w:r>
    </w:p>
    <w:p>
      <w:pPr>
        <w:pStyle w:val="BodyText"/>
      </w:pPr>
      <w:r>
        <w:t xml:space="preserve">Thời gian từng chút một trôi qua, khi tất cả dã thú giữ cho mùa đông đều thành thực vật của Nguyệt Dực, hóa thành xác khô rơi xuống đất, Nguyệt Dực trên trời bởi vì khát máu mà phát điên bắt đầu lần lượt lao xuống, muốn đột phá vách tường giáng xuống bộ lạc, hưởng thụ máu Man tộc khiến chúng nó đỏ mắt.</w:t>
      </w:r>
    </w:p>
    <w:p>
      <w:pPr>
        <w:pStyle w:val="BodyText"/>
      </w:pPr>
      <w:r>
        <w:t xml:space="preserve">A Công vung lên tay phải, bỗng chốc biển lửa hóa thành vòng xoáy to lớn, đì đùng chuyển động, lấy sức một người đối kháng Nguyệt Dực trên không trung. Cùng lúc đó, từng mũi tên rời dây cung bắn ra từ trong bộ lạc, xuyên thấu qua biển lửa chiến đấu với Nguyệt Dực.</w:t>
      </w:r>
    </w:p>
    <w:p>
      <w:pPr>
        <w:pStyle w:val="BodyText"/>
      </w:pPr>
      <w:r>
        <w:t xml:space="preserve">Nhưng đối với Nguyệt Dực có sinh mệnh kỳ dị gần như bất tử, thì thương tổn này không thể gây ảnh hưởng gì. Tiếng đập cánh và tiếng kêu sắc bén khiến người Ô Sơn bộ lạc hoảng sợ.</w:t>
      </w:r>
    </w:p>
    <w:p>
      <w:pPr>
        <w:pStyle w:val="BodyText"/>
      </w:pPr>
      <w:r>
        <w:t xml:space="preserve">Không lâu sau, có vài con Nguyệt Dực vượt qua biển lửa, gào thét xẹt qua bộ lạc, khiến Ô Sơn bộ lạc bỗng chốc hỗn loạn.</w:t>
      </w:r>
    </w:p>
    <w:p>
      <w:pPr>
        <w:pStyle w:val="BodyText"/>
      </w:pPr>
      <w:r>
        <w:t xml:space="preserve">Tình cảnh tương tự cũng diễn ra trong Ô Long bộ lạc.</w:t>
      </w:r>
    </w:p>
    <w:p>
      <w:pPr>
        <w:pStyle w:val="BodyText"/>
      </w:pPr>
      <w:r>
        <w:t xml:space="preserve">Chỉ có Hắc Sơn bộ lạc, giờ phút này cực kỳ quỷ dị. Tất cả tộc nhân trong bộ lạc đều quỳ sát đất, không dám cử động chút nào. Trên bầu trời, Hắc Sơn bộ lạc Man Công Tất Đồ đang duỗi ra đôi tay, trên mặt tràn ngập cuồng nhiệt hướng không trung phát ra chú ngữ kỳ dị.</w:t>
      </w:r>
    </w:p>
    <w:p>
      <w:pPr>
        <w:pStyle w:val="BodyText"/>
      </w:pPr>
      <w:r>
        <w:t xml:space="preserve">Xung quanh ông vô số Nguyệt Dực xoay quanh, trên người ông cũng có rất nhiều Nguyệt Dực. Răng nanh sắc bén của chúng đâm vào người Tất Đồ, hút lấy máu tươi.</w:t>
      </w:r>
    </w:p>
    <w:p>
      <w:pPr>
        <w:pStyle w:val="BodyText"/>
      </w:pPr>
      <w:r>
        <w:t xml:space="preserve">Nhưng dường như Tất Đồ đã mất cảm giác đau, chẳng chút phản kháng, ngược lại càng thêm cuồng. Tùy theo sắc mặt biến tái nhợt, chú ngữ trong miệng ông càng biến cao vút.</w:t>
      </w:r>
    </w:p>
    <w:p>
      <w:pPr>
        <w:pStyle w:val="BodyText"/>
      </w:pPr>
      <w:r>
        <w:t xml:space="preserve">“Hiến tế máu tươi của ta, vạn năm xa xưa tiền Hỏa Man tộc, các ngươi có được sự bất tử, hóa thành Nguyệt Dực, các ngươi nuốt lấy Man huyết của ta, hãy đem máu Man của các ngươi dung nhập vào người ta! Địch hòa, oanh lạp đông!!!!” Tất Đồ ngửa đầu gào thét, lập tức thân thể bộc phát luồng sáng đen chói mắt.</w:t>
      </w:r>
    </w:p>
    <w:p>
      <w:pPr>
        <w:pStyle w:val="BodyText"/>
      </w:pPr>
      <w:r>
        <w:t xml:space="preserve">Ánh sáng đen khuếch tán, tất cả Nguyệt Dực trên người ông lập tức thét chói tai. Thân hình chúng mau chóng thu nhỏ, màu đỏ trong hai mắt lập tức ảm đảm. Chỉ khoảng mười phút sau, dường như chúng mất đi sinh mệnh, trượt xuống người Tất Đồ.</w:t>
      </w:r>
    </w:p>
    <w:p>
      <w:pPr>
        <w:pStyle w:val="BodyText"/>
      </w:pPr>
      <w:r>
        <w:t xml:space="preserve">Nhưng càng có nhiều Nguyệt Dực lần nữa điên cuồng nhào tới!</w:t>
      </w:r>
    </w:p>
    <w:p>
      <w:pPr>
        <w:pStyle w:val="BodyText"/>
      </w:pPr>
      <w:r>
        <w:t xml:space="preserve">Cứ thế vòng đi vòng lại, thật nhiều máu tươi của Nguyệt Dực bị Tất Đồ hấp thu, thân hình ông lấy tốc độ mắt thường có thể thấy trướng phình ra. Khí huyết hùng hậu từ thân thể ông bùng phát.</w:t>
      </w:r>
    </w:p>
    <w:p>
      <w:pPr>
        <w:pStyle w:val="BodyText"/>
      </w:pPr>
      <w:r>
        <w:t xml:space="preserve">Có khí huyết dẫn động, chẳng những Nguyệt Dực trên bầu trời Hắc Sơn bộ lạc điên cuồng nhào tới, thậm chí là Nguyệt Dực chia hướng Ô Sơn bộ lạc và Ô Long bộ lạc như chợt nhận ra, phân tán xong lại biến đổi phương hướng bay thẳng đến Hắc Sơn bộ lạc.</w:t>
      </w:r>
    </w:p>
    <w:p>
      <w:pPr>
        <w:pStyle w:val="BodyText"/>
      </w:pPr>
      <w:r>
        <w:t xml:space="preserve">Cách Hắc Sơn bộ lạc không xa, có một bóng dáng bao phủ trong áo choàng đen. Y khác với tộc nhân Hắc Sơn bộ lạc giờ phút này toàn bộ quỳ sát đất. Hình dạng áo choàng đen không phải bộ lạc nhỏ bên này có thể có được. Giờ phút này y đứng ở đó, nhìn Man Công Hắc Sơn bộ lạc trên bầu trời, khóe miệng lộ nụ cười âm hiểm.</w:t>
      </w:r>
    </w:p>
    <w:p>
      <w:pPr>
        <w:pStyle w:val="BodyText"/>
      </w:pPr>
      <w:r>
        <w:t xml:space="preserve">“Ta truyền cho ngươi cách tìm nguyệt thạch để triệu hoán Nguyệt Dực Hỏa Man, cho ngươi tốc độ nhanh nhất trở thành Khai Trần cảnh, còn có thể thành công hay không vậy phải xem chính ngươi…”</w:t>
      </w:r>
    </w:p>
    <w:p>
      <w:pPr>
        <w:pStyle w:val="BodyText"/>
      </w:pPr>
      <w:r>
        <w:t xml:space="preserve">So sánh với bên ngoài tình hình thê thảm, hiện giờ Tô Minh khá là an toàn. Hắn ở trong động đá vôi, đẩy ra hòn đá che đậy, vội vàng nhảy ra. Trên làn da có một số chỗ đã bị bỏng nổi bọt bong bóng, giờ phút này môi hắn khô nứt, tim đập thình thịch.</w:t>
      </w:r>
    </w:p>
    <w:p>
      <w:pPr>
        <w:pStyle w:val="BodyText"/>
      </w:pPr>
      <w:r>
        <w:t xml:space="preserve">“Nơi này, lại là chỗ Nguyệt Dực trú ẩn!” Tô Minh nhìn chằm chằm sâu trong đội đá vôi.</w:t>
      </w:r>
    </w:p>
    <w:p>
      <w:pPr>
        <w:pStyle w:val="BodyText"/>
      </w:pPr>
      <w:r>
        <w:t xml:space="preserve">Hắn từ nhỏ đã nghe rất nhiều truyền thuyết liên quan đến Nguyệt Dực, biết rằng loại thú kỳ dị này đáng sợ, đặc biệt là tin đồn gần như bất tử, khiến con ngươi Tô Minh co rút.</w:t>
      </w:r>
    </w:p>
    <w:p>
      <w:pPr>
        <w:pStyle w:val="BodyText"/>
      </w:pPr>
      <w:r>
        <w:t xml:space="preserve">Trầm ngâm chốc lát, hắn thuận theo lối ra chậm rãi bò ra ngoài, sắp tới bên ngoài thì hắn mau chóng ló đầu nhìn. Nhìn một cái hắn liền hút ngụm khí lạnh. Trên bầu trời bên ngoài tràn ngập sương mù đỏ, thanh âm gào thét vang vọng, có vô số Nguyệt Dực.</w:t>
      </w:r>
    </w:p>
    <w:p>
      <w:pPr>
        <w:pStyle w:val="BodyText"/>
      </w:pPr>
      <w:r>
        <w:t xml:space="preserve">Tô Minh vội vàng rụt người lại, chần chờ, chậm rãi lùi ra sau, trở về động đá vôi, lo âu nghĩ.</w:t>
      </w:r>
    </w:p>
    <w:p>
      <w:pPr>
        <w:pStyle w:val="BodyText"/>
      </w:pPr>
      <w:r>
        <w:t xml:space="preserve">“Không biết bộ lạc ra sao rồi…giờ không thể ra ngoài, một khi bước ra sẽ bị đám Nguyệt Dực phát hiện ngay.” Tô Minh cau mày, trong lòng rất lo âu, băn khoăn tình trạng hiện tại của bộ lạc.</w:t>
      </w:r>
    </w:p>
    <w:p>
      <w:pPr>
        <w:pStyle w:val="BodyText"/>
      </w:pPr>
      <w:r>
        <w:t xml:space="preserve">Nhưng hắn biết mình không cách nào giải quyết, mắt chợt lóe, nhìn chăm chú sâu trong động đá vôi. Chậm rãi, mắt Tô Minh lóe sáng.</w:t>
      </w:r>
    </w:p>
    <w:p>
      <w:pPr>
        <w:pStyle w:val="BodyText"/>
      </w:pPr>
      <w:r>
        <w:t xml:space="preserve">“Lần này số lượng Nguyệt Dực rõ ràng nhiều hơn bình thường, hơn nữa xem bộ dáng thì dường như phía sâu trong chắc là không còn con nào.” Tô Minh hơi do dự chút, dần dần tiến lên trước, vượt qua nơi hắn luyện dược, nhìn phía sâu trong, mắt hắn có tia kiên quyết.</w:t>
      </w:r>
    </w:p>
    <w:p>
      <w:pPr>
        <w:pStyle w:val="BodyText"/>
      </w:pPr>
      <w:r>
        <w:t xml:space="preserve">“Cứ đi nhìn thử xem, chỗ đó đến tột cùng có cái gì khiến Nguyệt Dực thường dừng tại đây. Nói không chừng có thể tìm ra bí mật của chúng nó, trở về báo cho A Công, có lẽ sẽ giúp được A Công.” Thân hình Tô Minh chợt lóe, chạy vội hướng sâu trong động chưa từng đặt chân tới.</w:t>
      </w:r>
    </w:p>
    <w:p>
      <w:pPr>
        <w:pStyle w:val="BodyText"/>
      </w:pPr>
      <w:r>
        <w:t xml:space="preserve">Nói đến cũng kỳ quái, trước đây trong động đá vôi không ngừng nóng bức, thậm chí có sóng nhiệt khiến người không thể chịu đựng ập vào mặt. Nhưng hiện tại Tô Minh tiến sâu vào lại không cảm nhận được chút khí nóng, ngược lại có cảm giác lạnh lẽo từ bên trong truyền ra.</w:t>
      </w:r>
    </w:p>
    <w:p>
      <w:pPr>
        <w:pStyle w:val="BodyText"/>
      </w:pPr>
      <w:r>
        <w:t xml:space="preserve">Lúc Tô Minh đi sâu vào động đá vôi thì bên ngoài, ba bộ lạc dưới Ô Sơn lại nổi sóng.</w:t>
      </w:r>
    </w:p>
    <w:p>
      <w:pPr>
        <w:pStyle w:val="BodyText"/>
      </w:pPr>
      <w:r>
        <w:t xml:space="preserve">Ô Sơn bộ lạc đã có hơn trăm thú Nguyệt Dực xông qua biển lửa nhào hướng tộc nhân. Man Sĩ trong Ô Sơn bộ lạc hung hăng chém giết. Bắc Lăng hai mắt lấp lóe tia sáng lạnh, bảo vệ Trần Hân sau lưng, tay phải khuếch tán tia sáng lạnh, hướng xung quanh hình thành từng bông tuyết sắc bén. Trên người y có rất nhiều vết thương tràn ra máu tươi. Bỗng nhiên ánh mắt y ngưng tụ, liếc phương xa, không chút nghĩ ngợi tay phải chộp hướng sau lưng, lập tức nắm cung tên trong tay.</w:t>
      </w:r>
    </w:p>
    <w:p>
      <w:pPr>
        <w:pStyle w:val="BodyText"/>
      </w:pPr>
      <w:r>
        <w:t xml:space="preserve">Giờ phút này, khoảnh khắc Bắc Lăng cầm cung, sát khí thoáng chốc bộc phát. Tay trái y kéo cung mạnh giương ra, mũi tên nhọn lóe sáng khiến bông tuyết xung quanh mau chóng ngưng tụ, bắn ra mũi tên bay hướng chỗ y nhìn thấy.</w:t>
      </w:r>
    </w:p>
    <w:p>
      <w:pPr>
        <w:pStyle w:val="BodyText"/>
      </w:pPr>
      <w:r>
        <w:t xml:space="preserve">Phương xa, Lôi Thần tràn đầy khát máu, trên người có vài Nguyệt Dực nhưng gã không thèm để ý, ngược lại điên cuồng túm lấy một Nguyệt Dực, há miệng cắn nó.</w:t>
      </w:r>
    </w:p>
    <w:p>
      <w:pPr>
        <w:pStyle w:val="BodyText"/>
      </w:pPr>
      <w:r>
        <w:t xml:space="preserve">“Dám hút máu Lôi gia gia mày, ta cũng hút mày!”</w:t>
      </w:r>
    </w:p>
    <w:p>
      <w:pPr>
        <w:pStyle w:val="BodyText"/>
      </w:pPr>
      <w:r>
        <w:t xml:space="preserve">Nhưng chớp mắt gã cắn Nguyệt Dực thì lập tức phát hiện trên không trung vài chục Nguyệt Dực bay thẳng đến. Lấy tu vi như gã không thể chống cự nhiều Nguyệt Dực như thế.</w:t>
      </w:r>
    </w:p>
    <w:p>
      <w:pPr>
        <w:pStyle w:val="BodyText"/>
      </w:pPr>
      <w:r>
        <w:t xml:space="preserve">Trong lúc nguy cấp, chớp mắt đột nhiên có luồng khí lạnh gió rít ập tới. Theo khí lạnh xuất hiện, một mũi tên nhọn lượn lờ hoa tuyết oành một tiếng nổ ở trước người Lôi Thần, khiến vài chục Nguyệt Dực xoay tròn, cứu được gã.</w:t>
      </w:r>
    </w:p>
    <w:p>
      <w:pPr>
        <w:pStyle w:val="BodyText"/>
      </w:pPr>
      <w:r>
        <w:t xml:space="preserve">Lôi Thần ngẩng ra, ngoái đầu nhìn Bắc Lăng lạnh lùng thu lại cung tên, mắt chợt lóe tia phức tạp.</w:t>
      </w:r>
    </w:p>
    <w:p>
      <w:pPr>
        <w:pStyle w:val="BodyText"/>
      </w:pPr>
      <w:r>
        <w:t xml:space="preserve">Tộc trưởng Ô Sơn bộ lạc khí huyết toàn thân sục sôi, trong tay cầm trường mâu bạc, thường thường ném ra một mâu đều quanh quẩn tiếng chấn. Vô số gió lốc xoay quanh khiến Nguyệt Dực phải tránh né.</w:t>
      </w:r>
    </w:p>
    <w:p>
      <w:pPr>
        <w:pStyle w:val="BodyText"/>
      </w:pPr>
      <w:r>
        <w:t xml:space="preserve">Nhưng dù là vậy thì số lượng Nguyệt Dực lao xuống thật quá nhiều. Có một số tộc nhân bình thường hét thảm, mơ hồ có bị Nguyệt Dực chộp bay lên không trung.</w:t>
      </w:r>
    </w:p>
    <w:p>
      <w:pPr>
        <w:pStyle w:val="BodyText"/>
      </w:pPr>
      <w:r>
        <w:t xml:space="preserve">Ngay lúc này, A Công ra tay. Ông vung lên cốt trượng, thoáng chốc toàn bộ lạc như chấn động. Một Man tượng to lớn xuất hiện, hai mắt Man tượng lộ tia tàn nhẫn, tựa như có sinh mệnh. Đặc biệt trong tay nó nắm con rồng ngửa đầu rống một tiếng, huyễn hóa ra quét xung quanh một vòng.</w:t>
      </w:r>
    </w:p>
    <w:p>
      <w:pPr>
        <w:pStyle w:val="BodyText"/>
      </w:pPr>
      <w:r>
        <w:t xml:space="preserve">Theo thời gian trôi qua, một đêm huyết nguyệt đang từ từ qua đi. Nhưng chiến đấu xảy ra trong bộ lạc càng thêm kịch liệt. Thậm chí đến cuối cùng, Nguyệt Dực không hút máu nữa mà là bắt sống Man tộc, muốn đem họ đưa về sào huyệt làm thực vật.</w:t>
      </w:r>
    </w:p>
    <w:p>
      <w:pPr>
        <w:pStyle w:val="BodyText"/>
      </w:pPr>
      <w:r>
        <w:t xml:space="preserve">Khi chân trời dần sáng tỏ, tại Ô Long bộ lạc truyền đến một tiếng gào sắc nhọn. Đã thấy trong đám thú Nguyệt Dực có một bóng dáng trắng, dung nhan tuyệt sắc có phần nhợt nhạt và tuyệt vọng, cùng mấy tộc nhân bị Nguyệt Dực bắt được bay nhanh hướng Ô Sơn.</w:t>
      </w:r>
    </w:p>
    <w:p>
      <w:pPr>
        <w:pStyle w:val="BodyText"/>
      </w:pPr>
      <w:r>
        <w:t xml:space="preserve">Sau lưng chúng nó có một bà lão mặc vải thô sắc mặt lo âu đuổi theo không bỏ.</w:t>
      </w:r>
    </w:p>
    <w:p>
      <w:pPr>
        <w:pStyle w:val="BodyText"/>
      </w:pPr>
      <w:r>
        <w:t xml:space="preserve">Nhưng không đợi bà đuổi theo lâu thì trong Ô Long bộ lạc truyền ra từng tiếng hét thảm. Trong mắt bà lão tràn ngập tơ máu và bi ai, mạnh xoay người từ bỏ đuổi theo, thủ hộ bộ lạc của bà.</w:t>
      </w:r>
    </w:p>
    <w:p>
      <w:pPr>
        <w:pStyle w:val="BodyText"/>
      </w:pPr>
      <w:r>
        <w:t xml:space="preserve">Bóng dáng trắng phương xa nhìn thấy như thế, trong mắt rơi xuống giọt lệ.</w:t>
      </w:r>
    </w:p>
    <w:p>
      <w:pPr>
        <w:pStyle w:val="BodyText"/>
      </w:pPr>
      <w:r>
        <w:t xml:space="preserve">Chỉ là nước mắt rơi xuống không trung chẳng biết bay về đâu, không người trông thấy.</w:t>
      </w:r>
    </w:p>
    <w:p>
      <w:pPr>
        <w:pStyle w:val="BodyText"/>
      </w:pPr>
      <w:r>
        <w:t xml:space="preserve">Khi sắc trời dần sáng ngời, huyết nguyệt tán đi, vô số Nguyệt Dực gào thét từ bốn phương tám hướng bay tới Ô Sơn. Trong đó có một nhóm Nguyệt Dực chộp vài tộc nhân các bộ lạc, bao gồm cả cô gái áo trắng thẳng tới Hắc Viêm Sơn, thuận theo từng cửa động Hắc Viêm Sơn chui vào trong.</w:t>
      </w:r>
    </w:p>
    <w:p>
      <w:pPr>
        <w:pStyle w:val="Compact"/>
      </w:pPr>
      <w:r>
        <w:br w:type="textWrapping"/>
      </w:r>
      <w:r>
        <w:br w:type="textWrapping"/>
      </w:r>
    </w:p>
    <w:p>
      <w:pPr>
        <w:pStyle w:val="Heading2"/>
      </w:pPr>
      <w:bookmarkStart w:id="51" w:name="chương-28-bộ-lạc-vạn-năm-trước."/>
      <w:bookmarkEnd w:id="51"/>
      <w:r>
        <w:t xml:space="preserve">29. Chương 28: Bộ Lạc Vạn Năm Trước.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28: Bộ lạc vạn năm trước.</w:t>
      </w:r>
    </w:p>
    <w:p>
      <w:pPr>
        <w:pStyle w:val="BodyText"/>
      </w:pPr>
      <w:r>
        <w:t xml:space="preserve">Dịch Giả: Tinhvặn</w:t>
      </w:r>
    </w:p>
    <w:p>
      <w:pPr>
        <w:pStyle w:val="BodyText"/>
      </w:pPr>
      <w:r>
        <w:t xml:space="preserve">Nguồn: Mê Truyện</w:t>
      </w:r>
    </w:p>
    <w:p>
      <w:pPr>
        <w:pStyle w:val="BodyText"/>
      </w:pPr>
      <w:r>
        <w:t xml:space="preserve">Trong động đá vôi, Tô Minh cẩn thận tiến lên trước, chậm rãi tiến vào chỗ sâu trong. Hắn một đường tiến tới rất là cảnh giác, thường nhìn đường phía trước rồi mới di chuyển thân thể, tay cầm cái sừng, ánh mắt lấp lánh ánh sáng. Khí huyết trong người vận chuyển khiến hắn có thể tùy thời bộc phát lực lượng sợi máu thứ mười một.</w:t>
      </w:r>
    </w:p>
    <w:p>
      <w:pPr>
        <w:pStyle w:val="BodyText"/>
      </w:pPr>
      <w:r>
        <w:t xml:space="preserve">Đi lên một chút Tô Minh thường bản năng kiếm chỗ có thể ẩn núp gần đó, để phòng khi gặp phải nguy hiểm thì có thể trốn tránh. Hoặc là Nguyệt Dực đột nhiên trở về, hắn có thể núp đi.</w:t>
      </w:r>
    </w:p>
    <w:p>
      <w:pPr>
        <w:pStyle w:val="BodyText"/>
      </w:pPr>
      <w:r>
        <w:t xml:space="preserve">Đối với sự vật chưa biết, mặc dù Tô Minh tò mò nhưng cũng rất cẩn thận, đè nén lòng hiếu kỳ. Đặc biệt là ở nơi chốn nguy hiểm, Tô Minh càng phải làm như vậy.</w:t>
      </w:r>
    </w:p>
    <w:p>
      <w:pPr>
        <w:pStyle w:val="BodyText"/>
      </w:pPr>
      <w:r>
        <w:t xml:space="preserve">Theo hắn không ngừng tiến lên, sự lạnh lẽo trong động càng rõ ràng. Lại thêm bên trong ít khi xuất hiện lối rẽ, cho nên tốc độ của Tô Minh ngày càng nhanh hơn.</w:t>
      </w:r>
    </w:p>
    <w:p>
      <w:pPr>
        <w:pStyle w:val="BodyText"/>
      </w:pPr>
      <w:r>
        <w:t xml:space="preserve">Xung quanh âm u, vách tường có nhiều chỗ nứt rạn kích cỡ khác nhau, nhìn bộ dạng chắc là quanh năm bị sức nóng gây ra. Nhưng Tô Minh cũng phát hiện có một số vết rạn mới xuất hiện, màu sắc bên trong vách hơi khác biệt.</w:t>
      </w:r>
    </w:p>
    <w:p>
      <w:pPr>
        <w:pStyle w:val="BodyText"/>
      </w:pPr>
      <w:r>
        <w:t xml:space="preserve">‘Kỳ lạ, những vết rạn này nhất định vừa xuất hiện. Đến tột cùng là loại lực lượng gì có thể khiến vách tường nứt ra cái mới…’ Tô Minh ánh mắt chợt lóe, trong lòng có suy đoán.</w:t>
      </w:r>
    </w:p>
    <w:p>
      <w:pPr>
        <w:pStyle w:val="BodyText"/>
      </w:pPr>
      <w:r>
        <w:t xml:space="preserve">‘Trừ phi sau khi cực nóng thì đột nhiên đông lạnh, sẽ bộc phát ra lực lượng khó thể tưởng tượng…’ Tô Minh gãi đầu, không nghĩ nhiều nữa mà là ghi nhớ hiện tượng này trong lòng.</w:t>
      </w:r>
    </w:p>
    <w:p>
      <w:pPr>
        <w:pStyle w:val="BodyText"/>
      </w:pPr>
      <w:r>
        <w:t xml:space="preserve">Không biết hắn đi đã bao lâu, cảm giác thời gian rất là dài, bỗng nhiên Tô Minh chợt dừng bước chân. Trước mặt hắn rõ ràng hang động mở rộng ra, càng tiến sâu thì càng lớn.</w:t>
      </w:r>
    </w:p>
    <w:p>
      <w:pPr>
        <w:pStyle w:val="BodyText"/>
      </w:pPr>
      <w:r>
        <w:t xml:space="preserve">“Không chừng đã đến tận cùng!”</w:t>
      </w:r>
    </w:p>
    <w:p>
      <w:pPr>
        <w:pStyle w:val="BodyText"/>
      </w:pPr>
      <w:r>
        <w:t xml:space="preserve">Tô Minh cẩn thận nhìn xung quanh, chậm rãi tiến lên, không bao lâu sau, hang động trước mắt hắn ngày càng lớn, đến cuối cùng Tô Minh hít sâu một hơi nhìn cảnh tượng trước mắt, suy tư.</w:t>
      </w:r>
    </w:p>
    <w:p>
      <w:pPr>
        <w:pStyle w:val="BodyText"/>
      </w:pPr>
      <w:r>
        <w:t xml:space="preserve">Trước mặt hắn có một động đá lớn cỡ bộ lạc hắn ở. Xung quanh có đầy rẫy nhiều cái động nhỏ, quét mắt ước tính khoảng chừng chục cái. Động nhỏ hắn đi ra chính là một trong số đó.</w:t>
      </w:r>
    </w:p>
    <w:p>
      <w:pPr>
        <w:pStyle w:val="BodyText"/>
      </w:pPr>
      <w:r>
        <w:t xml:space="preserve">Đang suy nghĩ, Tô Minh tiến lên trước, ánh mắt chợt lóe, dò xét mỗi một cái động nhỏ, cuối cùng đôi mắt ngưng tụ, nhảy người lên, ngửi bên ngoài các động nhỏ.</w:t>
      </w:r>
    </w:p>
    <w:p>
      <w:pPr>
        <w:pStyle w:val="BodyText"/>
      </w:pPr>
      <w:r>
        <w:t xml:space="preserve">Khi hắn đi qua các động nhỏ rồi, Tô Minh nhìn chằm chằm một cái, không chút chần chờ chui vào. Trong động nhỏ chỉ có cái động này là hắn ngửi thấy nhàn nhạt mùi máu.</w:t>
      </w:r>
    </w:p>
    <w:p>
      <w:pPr>
        <w:pStyle w:val="BodyText"/>
      </w:pPr>
      <w:r>
        <w:t xml:space="preserve">Hiển nhiên động này mới là chỗ Nguyệt Dực bay ra.</w:t>
      </w:r>
    </w:p>
    <w:p>
      <w:pPr>
        <w:pStyle w:val="BodyText"/>
      </w:pPr>
      <w:r>
        <w:t xml:space="preserve">Một đường chạy vội, đôi khi Tô Minh sẽ dừng lại, ánh mắt suy tư dùng cái sừng đào xuống một khối đá lớn trên vách tường. đá này cùng loại với đường hầm.</w:t>
      </w:r>
    </w:p>
    <w:p>
      <w:pPr>
        <w:pStyle w:val="BodyText"/>
      </w:pPr>
      <w:r>
        <w:t xml:space="preserve">Mặc dù chém xuống có chút phiền phức, nhưng Tô Minh vẫn kiên quyết làm, đá lớn tùy theo hắn tiến lên bị đào ra vài cái.</w:t>
      </w:r>
    </w:p>
    <w:p>
      <w:pPr>
        <w:pStyle w:val="BodyText"/>
      </w:pPr>
      <w:r>
        <w:t xml:space="preserve">Mỗi khi đào ra một cái, hắn sẽ dựa theo góc độ đặt ở một bên.</w:t>
      </w:r>
    </w:p>
    <w:p>
      <w:pPr>
        <w:pStyle w:val="BodyText"/>
      </w:pPr>
      <w:r>
        <w:t xml:space="preserve">Dần dần, Tô Minh cẩn thận dò xét tốc độ ngày càng nhanh. Hắn có thể cảm nhận được, hướng mình đi là phía chân núi, cho nên phạm vi mới ngày càng lớn. Tô Minh thuận theo động nhỏ không ngừng chạy sâu vào trong. Hắn cảm giác mình đã đi rất xa, dần dần trước mắt, hắn nhìn thấy một mảnh màu đỏ.</w:t>
      </w:r>
    </w:p>
    <w:p>
      <w:pPr>
        <w:pStyle w:val="BodyText"/>
      </w:pPr>
      <w:r>
        <w:t xml:space="preserve">Đỏ như lửa, thoạt nhìn có chút không thấy rõ hình dạng.</w:t>
      </w:r>
    </w:p>
    <w:p>
      <w:pPr>
        <w:pStyle w:val="BodyText"/>
      </w:pPr>
      <w:r>
        <w:t xml:space="preserve">Khoảnh khắc nhìn luồng lửa đỏ này, bước chân Tô Minh chậm lại, tim hắn đập mạnh. Hắn mơ hồ cảm giác, nơi này chính là tận cùng. Nhưng càng tới gần, hắn có ảo giác máu trong người đang thiêu đốt. Loại cảm giác này, hắn không xa lạ.</w:t>
      </w:r>
    </w:p>
    <w:p>
      <w:pPr>
        <w:pStyle w:val="BodyText"/>
      </w:pPr>
      <w:r>
        <w:t xml:space="preserve">Vách tường xung quanh, đá cứng rắn có vô số vết trầy, bên trên còn có dấu vết răng cắn, lộ ra không khí quái dị, khiến Tô Minh hơi khẩn trương. Nhưng hắn không dừng bước mà là dần đi tới nơi truyền đến ánh sáng lửa đỏ.</w:t>
      </w:r>
    </w:p>
    <w:p>
      <w:pPr>
        <w:pStyle w:val="BodyText"/>
      </w:pPr>
      <w:r>
        <w:t xml:space="preserve">Nơi này đích thực là tận cùng đường hầm, phía trước không có đường mà là hang động lớn. Tô Minh sắc mặt cảnh giác đứng đó nhìn bên dưới.</w:t>
      </w:r>
    </w:p>
    <w:p>
      <w:pPr>
        <w:pStyle w:val="BodyText"/>
      </w:pPr>
      <w:r>
        <w:t xml:space="preserve">Liếc mắt nhìn cả người hắn tựa như bị sét đánh, đứng ngây ra, bản năng lùi ra sau vài bước, hít ngụm khí lạnh.</w:t>
      </w:r>
    </w:p>
    <w:p>
      <w:pPr>
        <w:pStyle w:val="BodyText"/>
      </w:pPr>
      <w:r>
        <w:t xml:space="preserve">Đây là một cái lòng chảo to. Trong lòng chảo có vô số mũi nhọn nhô lên. Mũi nhọn màu xám nhưng không ngừng tỏa ra khí lạnh, bao trùm xung quanh khiến trong động cực kỳ lạnh lẽo.</w:t>
      </w:r>
    </w:p>
    <w:p>
      <w:pPr>
        <w:pStyle w:val="BodyText"/>
      </w:pPr>
      <w:r>
        <w:t xml:space="preserve">Nếu chỉ là thế sẽ không khiến Tô Minh rung động như vậy. Trong lòng chảo trừ nhiều khí lạnh mũi nhọn ra, còn có vật khác!</w:t>
      </w:r>
    </w:p>
    <w:p>
      <w:pPr>
        <w:pStyle w:val="BodyText"/>
      </w:pPr>
      <w:r>
        <w:t xml:space="preserve">Đây là một bộ lạc!</w:t>
      </w:r>
    </w:p>
    <w:p>
      <w:pPr>
        <w:pStyle w:val="BodyText"/>
      </w:pPr>
      <w:r>
        <w:t xml:space="preserve">Gian phòng xây bằng đá, rào chắn, còn có hòn đá xây lên nhìn xa, thậm chí rất nhiều chỗ trong bộ lạc xây đá làm thành chỗ nấu cơm.</w:t>
      </w:r>
    </w:p>
    <w:p>
      <w:pPr>
        <w:pStyle w:val="BodyText"/>
      </w:pPr>
      <w:r>
        <w:t xml:space="preserve">Bên ngoài mỗi một gian nhà đều có một đồ đằng, đồ đằng tựa như một đoàn lửa đang hừng hực thiêu đốt!</w:t>
      </w:r>
    </w:p>
    <w:p>
      <w:pPr>
        <w:pStyle w:val="BodyText"/>
      </w:pPr>
      <w:r>
        <w:t xml:space="preserve">Những gian phòng đá đều rất lớn, xây dựng cực kỳ chỉnh tề, thậm chí nhìn thoáng qua còn xa hoa hơn cả Ô Sơn bộ lạc Tô Minh ở.</w:t>
      </w:r>
    </w:p>
    <w:p>
      <w:pPr>
        <w:pStyle w:val="BodyText"/>
      </w:pPr>
      <w:r>
        <w:t xml:space="preserve">Trong bộ lạc, Tô Minh còn nhìn thấy con đường do đá trải thành. Trên đường nhỏ có rất nhiều đá nhô lên. Tô Minh nhìn nửa ngày cũng không biết con đường nhỏ này có tác dụng gì.</w:t>
      </w:r>
    </w:p>
    <w:p>
      <w:pPr>
        <w:pStyle w:val="BodyText"/>
      </w:pPr>
      <w:r>
        <w:t xml:space="preserve">Đây không phải là bộ lạc bình thường, càng không phải là bộ lạc hoàn chỉnh!</w:t>
      </w:r>
    </w:p>
    <w:p>
      <w:pPr>
        <w:pStyle w:val="BodyText"/>
      </w:pPr>
      <w:r>
        <w:t xml:space="preserve">Ánh mắt Tô Minh rơi vào mấy gian nhà ở mé rìa bộ lạc. Gian nhà tựa như bị người dùng lực lượng kỳ quái bẻ thành hai phần, tồn tại trong lòng chảo chỉ có một nửa.</w:t>
      </w:r>
    </w:p>
    <w:p>
      <w:pPr>
        <w:pStyle w:val="BodyText"/>
      </w:pPr>
      <w:r>
        <w:t xml:space="preserve">Một nửa khác, chẳng biết đi đâu.</w:t>
      </w:r>
    </w:p>
    <w:p>
      <w:pPr>
        <w:pStyle w:val="BodyText"/>
      </w:pPr>
      <w:r>
        <w:t xml:space="preserve">Đặc biệt là chỗ mặt đất dựng lên bộ lạc, trừ con đường nhỏ do đá trải thành, vị trí khác dường như là bùn đất, rõ ràng khác với đá núi nơi đây!</w:t>
      </w:r>
    </w:p>
    <w:p>
      <w:pPr>
        <w:pStyle w:val="BodyText"/>
      </w:pPr>
      <w:r>
        <w:t xml:space="preserve">Tô Minh hơi thở hỗn loạn, tất cả điều hắn thấy, quanh quẩn trong đầu lời A Công từng nói, truyền thuyết về Hỏa Man…Dần dần, đầu hắn hiện lên một hình ảnh, đó là một bộ lạc vô cùng rộng lớn trên mặt đất, chiếm cứ phạm vi mênh mông, mắt nhìn không thấy giới hạn.</w:t>
      </w:r>
    </w:p>
    <w:p>
      <w:pPr>
        <w:pStyle w:val="BodyText"/>
      </w:pPr>
      <w:r>
        <w:t xml:space="preserve">Tất cả gian nhà trong bộ lạc đều xây bằng đá, có đồ đằng ngọn lửa. Đồ đằng, chính là đại biểu tên bộ lạc!</w:t>
      </w:r>
    </w:p>
    <w:p>
      <w:pPr>
        <w:pStyle w:val="BodyText"/>
      </w:pPr>
      <w:r>
        <w:t xml:space="preserve">Nhưng có một ngày, trong bộ lạc xuất hiện kịch biến. Không biết có lực lượng gì chia cách thành nhiều phần, đồng loạt tan vỡ. Rồi bị lực lượng kỳ dị đem bộ lạc và tộc nhân tan vỡ ra, ngay cả mặt đất họ ở cũng bị di chuyển, biến mất.</w:t>
      </w:r>
    </w:p>
    <w:p>
      <w:pPr>
        <w:pStyle w:val="BodyText"/>
      </w:pPr>
      <w:r>
        <w:t xml:space="preserve">Trong đó một phần nhỏ đất đai và bộ lạc bị chuyển vào trong Ô Sơn này.</w:t>
      </w:r>
    </w:p>
    <w:p>
      <w:pPr>
        <w:pStyle w:val="BodyText"/>
      </w:pPr>
      <w:r>
        <w:t xml:space="preserve">“Đó không phải là truyền thuyết…” Tô Minh nhìn thứ trước mắt, khó thể tin. Hắn không thể tin tưởng, thì thào.</w:t>
      </w:r>
    </w:p>
    <w:p>
      <w:pPr>
        <w:pStyle w:val="BodyText"/>
      </w:pPr>
      <w:r>
        <w:t xml:space="preserve">Ánh mắt hắn quét qua bộ lạc, cuối cùng rơi vào trung tâm bộ lạc, con ngươi co rút.</w:t>
      </w:r>
    </w:p>
    <w:p>
      <w:pPr>
        <w:pStyle w:val="BodyText"/>
      </w:pPr>
      <w:r>
        <w:t xml:space="preserve">Ở đó, có một vật quái dị!</w:t>
      </w:r>
    </w:p>
    <w:p>
      <w:pPr>
        <w:pStyle w:val="BodyText"/>
      </w:pPr>
      <w:r>
        <w:t xml:space="preserve">Đó là một cây đại thụ! Hoặc nên nói, nó tựa như cây đại thụ! Toàn thân đỏ thẫm tỏa ra ánh sáng tựa như lửa, lúc trước Tô Minh trong đường hầm thấy ánh lửa là phát ra từ đại thụ.</w:t>
      </w:r>
    </w:p>
    <w:p>
      <w:pPr>
        <w:pStyle w:val="BodyText"/>
      </w:pPr>
      <w:r>
        <w:t xml:space="preserve">Cây thô cỡ mười người ôm, rễ xuyên thấu mặt đất, tựa như xuyên qua Hắc Viêm Sơn, xâm nhập tận cùng đất, không biết phân tán dài đến đâu.</w:t>
      </w:r>
    </w:p>
    <w:p>
      <w:pPr>
        <w:pStyle w:val="BodyText"/>
      </w:pPr>
      <w:r>
        <w:t xml:space="preserve">Cây chỉ có thân thể, trên đỉnh xuyên thấu qua nham thạch động đá vôi, dường như nơi này lộ ra chỉ là một phần thân cây.</w:t>
      </w:r>
    </w:p>
    <w:p>
      <w:pPr>
        <w:pStyle w:val="BodyText"/>
      </w:pPr>
      <w:r>
        <w:t xml:space="preserve">“Một cây mọc trong Hắc Viêm Sơn…” Tô Minh đôi mắt nhìn chằm chằm thân cây. Ở đó, hắn nhìn thấy đóa hoa nhỏ màu đỏ có chút quen thuộc, nở rộ ra vẻ đẹp yêu dị.</w:t>
      </w:r>
    </w:p>
    <w:p>
      <w:pPr>
        <w:pStyle w:val="BodyText"/>
      </w:pPr>
      <w:r>
        <w:t xml:space="preserve">Nhìn đóa hoa nhỏ màu đỏ này, Tô Minh nghĩ tới đầm lầy nước bùn quái dị trong rừng cây.</w:t>
      </w:r>
    </w:p>
    <w:p>
      <w:pPr>
        <w:pStyle w:val="BodyText"/>
      </w:pPr>
      <w:r>
        <w:t xml:space="preserve">Tô Minh lẳng lặng thu lại ánh mắt, nhìn di tích bộ lạc chôn trong năm tháng, lòng bỗng dâng lên nỗi bi ai. Khẽ thở dài, Tô Minh nhảy người xuống, đứng trong bộ lạc, đứng ở vạn năm trước, một trong tám đại bộ phận Man tộc, bộ lạc Hỏa Man dám cùng Man Thần chiến đấu.</w:t>
      </w:r>
    </w:p>
    <w:p>
      <w:pPr>
        <w:pStyle w:val="BodyText"/>
      </w:pPr>
      <w:r>
        <w:t xml:space="preserve">‘Nói vậy, Nguyệt Dực coi như là trong truyền thuyết, năm đó Hỏa Man Công dùng Man Thuật bất tử, khiến tộc nhân Hỏa Man biến hóa như vậy. Nhưng thế này thật khó thể tin được, không ngờ có Man thuật như thế. Hỏa Man Công của tộc Hỏa Man này đến tột cùng tu vi tới trình độ nào. Trong sách da thú từng nói, sau Ngưng Huyết chính là Khai Trần, Khai Trần đến Tế Cốt, sau cảnh giới Tế Cốt rồi thì không có giải thích gì nữa, chỉ dùng Man Sư làm xưng hô.’</w:t>
      </w:r>
    </w:p>
    <w:p>
      <w:pPr>
        <w:pStyle w:val="BodyText"/>
      </w:pPr>
      <w:r>
        <w:t xml:space="preserve">Nhìn bộ lạc cổ xưa trước mắt, hắn lặng lẽ tiến lên.</w:t>
      </w:r>
    </w:p>
    <w:p>
      <w:pPr>
        <w:pStyle w:val="BodyText"/>
      </w:pPr>
      <w:r>
        <w:t xml:space="preserve">Bộ lạc trống trơn, trừ gian nhà và một ít tạp vật, Tô Minh không nhìn thấy bất cứ xương cốt nào. Xung quanh yên tĩnh khiến nơi này tràn ngập cảm giác nghẹn thở.</w:t>
      </w:r>
    </w:p>
    <w:p>
      <w:pPr>
        <w:pStyle w:val="BodyText"/>
      </w:pPr>
      <w:r>
        <w:t xml:space="preserve">Đang lúc hắn suy tư đạp hòn đá nhô lên trên con đường nhỏ. Tô Minh có cảm giác nhoi nhói, hắn cúi đầu nhìn, nghĩ không ra nơi này có tác dụng gì, chậm rãi tiến lên. Nhưng đang lúc bước đi thì hắn chợt dừng lại, tình cờ trông thấy thứ gì đó, mạnh ngẩng đầu nhìn hướng không xa. Mé bìa phân cách bộ lạc, dựa vào vách đá có một bộ hài cốt!</w:t>
      </w:r>
    </w:p>
    <w:p>
      <w:pPr>
        <w:pStyle w:val="BodyText"/>
      </w:pPr>
      <w:r>
        <w:t xml:space="preserve">Bộ hài cốt bị gian nhà ngăn chặn khiến trước đó Tô Minh không thể trông thấy, nhưng giờ phút này hắn đứng ở chỗ có thể trông thấy nó rõ ràng.</w:t>
      </w:r>
    </w:p>
    <w:p>
      <w:pPr>
        <w:pStyle w:val="BodyText"/>
      </w:pPr>
      <w:r>
        <w:t xml:space="preserve">Khoảnh khắc nhìn bộ xương đó, con ngươi Tô Minh co rút. Đây là bộ hài cốt duy nhất hắn thấy tại đây. Hắn bước nhanh vài bước, đi tới bên cạnh bộ xương, cẩn thận nhìn, thân thể mạnh chấn động.</w:t>
      </w:r>
    </w:p>
    <w:p>
      <w:pPr>
        <w:pStyle w:val="BodyText"/>
      </w:pPr>
      <w:r>
        <w:t xml:space="preserve">Bộ xương rất quái dị. Nửa thân trên của nó giống như người, nhưng co rút lại tựa như héo khô. Xương cốt nửa người dưới càng quái dị, tựa như thoái hóa hòa tan, khác hẳn người thường. Thậm chí sau lưng có hai cốt cánh, nhìn bộ dạng xương cốt, có vài phần giống Nguyệt Dực!</w:t>
      </w:r>
    </w:p>
    <w:p>
      <w:pPr>
        <w:pStyle w:val="BodyText"/>
      </w:pPr>
      <w:r>
        <w:t xml:space="preserve">Dường như người này trước khi chết, trải qua biến dị xương cốt, chịu đựng thống khổ từ người biến thành Nguyệt Dực. Chỉ là biểu tình của bộ xương không có dấu vết thống khổ, ngược lại mang tia trào phúng và kiêu ngạo!</w:t>
      </w:r>
    </w:p>
    <w:p>
      <w:pPr>
        <w:pStyle w:val="BodyText"/>
      </w:pPr>
      <w:r>
        <w:t xml:space="preserve">Chỉ là không biết, nó trào phúng ai…</w:t>
      </w:r>
    </w:p>
    <w:p>
      <w:pPr>
        <w:pStyle w:val="BodyText"/>
      </w:pPr>
      <w:r>
        <w:t xml:space="preserve">Ngón trỏ tay phải của nó điểm ở vách đá một bên, đâm sâu vào. Tô Minh thuận theo ngón tay ngẩng đầu nhìn lên, vách đá bên cạnh rõ ràng có hàng chữ!</w:t>
      </w:r>
    </w:p>
    <w:p>
      <w:pPr>
        <w:pStyle w:val="BodyText"/>
      </w:pPr>
      <w:r>
        <w:t xml:space="preserve">Đó là chữ thuộc về Man tộc!</w:t>
      </w:r>
    </w:p>
    <w:p>
      <w:pPr>
        <w:pStyle w:val="BodyText"/>
      </w:pPr>
      <w:r>
        <w:t xml:space="preserve">Khoảnh khắc ánh mắt Tô Minh rơi vào chữ viết trên vách đá, bỗng nhiên đường hầm thông với nơi đây truyền đến tiếng cánh vỗ đập, hỗn loạn tiếng người kinh hãi gào thét. Mơ hồ còn có vài tiếng khóc tuyệt vọng!</w:t>
      </w:r>
    </w:p>
    <w:p>
      <w:pPr>
        <w:pStyle w:val="BodyText"/>
      </w:pPr>
      <w:r>
        <w:t xml:space="preserve">Nguyệt Dực, đã trở lại!</w:t>
      </w:r>
    </w:p>
    <w:p>
      <w:pPr>
        <w:pStyle w:val="BodyText"/>
      </w:pPr>
      <w:r>
        <w:t xml:space="preserve">Sắc mặt Tô Minh lập tức biến đổi.</w:t>
      </w:r>
    </w:p>
    <w:p>
      <w:pPr>
        <w:pStyle w:val="Compact"/>
      </w:pPr>
      <w:r>
        <w:br w:type="textWrapping"/>
      </w:r>
      <w:r>
        <w:br w:type="textWrapping"/>
      </w:r>
    </w:p>
    <w:p>
      <w:pPr>
        <w:pStyle w:val="Heading2"/>
      </w:pPr>
      <w:bookmarkStart w:id="52" w:name="chương-29-bi-ngâm."/>
      <w:bookmarkEnd w:id="52"/>
      <w:r>
        <w:t xml:space="preserve">30. Chương 29: Bi Ngâm.</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29: Bi ngâm.</w:t>
      </w:r>
    </w:p>
    <w:p>
      <w:pPr>
        <w:pStyle w:val="BodyText"/>
      </w:pPr>
      <w:r>
        <w:t xml:space="preserve">Dịch Giả: Tinhvặn</w:t>
      </w:r>
    </w:p>
    <w:p>
      <w:pPr>
        <w:pStyle w:val="BodyText"/>
      </w:pPr>
      <w:r>
        <w:t xml:space="preserve">Nguồn: Mê Truyện</w:t>
      </w:r>
    </w:p>
    <w:p>
      <w:pPr>
        <w:pStyle w:val="BodyText"/>
      </w:pPr>
      <w:r>
        <w:t xml:space="preserve">Tiếng đập cánh gào thét mà tới, khiến di tích bộ lạc yên tĩnh có cảm giác gió thổi mây phun. Tô Minh ánh mắt lấp lóe nhưng thân thể không động đậy.</w:t>
      </w:r>
    </w:p>
    <w:p>
      <w:pPr>
        <w:pStyle w:val="BodyText"/>
      </w:pPr>
      <w:r>
        <w:t xml:space="preserve">Tiếng vỗ cánh và tiếng kêu sắc nhọn mặc dù quanh quẩn bên tai, nhưng Tô Minh biết chiều dài đường hầm. Dù thanh âm đến trước nhưng thực tế để Nguyệt Dực tới đây thì còn mất chút thời gian ngắn ngủi.</w:t>
      </w:r>
    </w:p>
    <w:p>
      <w:pPr>
        <w:pStyle w:val="BodyText"/>
      </w:pPr>
      <w:r>
        <w:t xml:space="preserve">Thời gian có lẽ không nhiều nhưng là thời khắc mấu chốt của hắn.</w:t>
      </w:r>
    </w:p>
    <w:p>
      <w:pPr>
        <w:pStyle w:val="BodyText"/>
      </w:pPr>
      <w:r>
        <w:t xml:space="preserve">Tô Minh không chút nghĩ ngợi, ngưng thần nhìn chỗ bộ xương quỷ dị tựa vào,vách tường có một hàng chữ.</w:t>
      </w:r>
    </w:p>
    <w:p>
      <w:pPr>
        <w:pStyle w:val="BodyText"/>
      </w:pPr>
      <w:r>
        <w:t xml:space="preserve">“Bỉ thương giả thiên, cớ gì ngươi khóc!”</w:t>
      </w:r>
    </w:p>
    <w:p>
      <w:pPr>
        <w:pStyle w:val="BodyText"/>
      </w:pPr>
      <w:r>
        <w:t xml:space="preserve">Hàng chữ này mở đầu là câu như thế, trong rồng bay phượng múa lộ ra cuồng ngạo bá đạo, khiến Tô Minh liếc một cái con ngươi co rút.</w:t>
      </w:r>
    </w:p>
    <w:p>
      <w:pPr>
        <w:pStyle w:val="BodyText"/>
      </w:pPr>
      <w:r>
        <w:t xml:space="preserve">Ý nghĩa câu nói này, Tô Minh có chút mơ hồ hiểu rồi lại không rõ. Chỉ là trong chữ lộ ra thê lương và cao ngạo khiến Tô Minh ấn tượng sâu sắc.</w:t>
      </w:r>
    </w:p>
    <w:p>
      <w:pPr>
        <w:pStyle w:val="BodyText"/>
      </w:pPr>
      <w:r>
        <w:t xml:space="preserve">“Bỉ thương giả thiên, cớ gì ngươi khóc!” Tô Minh thì thào, ánh mắt nhìn văn tự Man tộc còn lại.</w:t>
      </w:r>
    </w:p>
    <w:p>
      <w:pPr>
        <w:pStyle w:val="BodyText"/>
      </w:pPr>
      <w:r>
        <w:t xml:space="preserve">“Phu đạo Man dục, cùng tám phương, dư hỏa dung huyết, niệm xuất phần thương, niệm tẫn nhiên khung. Nếu hỏa nguyệt ló khỏi mây, thiên địa mênh mông. Khi ấy trầm tư, huyết hỏa trùng trùng, cửu vi cực, nhất vi pháp, nhiên Hỏa Man chín bái, thành bái hỏa chi thông! Bỉ thương thiên gia, cớ gì ngươi khóc!” Chữ bên dưới rõ ràng do một người khắc nhưng không phải cảm thán mà là một đoạn từ ngữ hơi phức tạp.</w:t>
      </w:r>
    </w:p>
    <w:p>
      <w:pPr>
        <w:pStyle w:val="BodyText"/>
      </w:pPr>
      <w:r>
        <w:t xml:space="preserve">“Man Hỏa chín bái…thành bái hỏa chi thông…” Tô Minh nhíu mày. Nội dung đoạn văn phức tạp khó hiểu. Tô Minh lại nhìn lần nữa nhưng vẫn thấy rất mơ hồ.</w:t>
      </w:r>
    </w:p>
    <w:p>
      <w:pPr>
        <w:pStyle w:val="BodyText"/>
      </w:pPr>
      <w:r>
        <w:t xml:space="preserve">Hắn suy tư, bên tai không ngừng vang tiếng kêu và đập cánh càng lúc càng kịch liệt đến từ cửa động. Tô Minh mắt chợt lóe, không dừng lại mà nhoáng lên một cái, cả người nhanh nhẹn nhảy lên, mau chóng vọt hướng cửa động.</w:t>
      </w:r>
    </w:p>
    <w:p>
      <w:pPr>
        <w:pStyle w:val="BodyText"/>
      </w:pPr>
      <w:r>
        <w:t xml:space="preserve">Nháy mắt hắn đã đi tới bên trong, đứng tại đó, tiếng gào sắc bén càng rõ ràng. Tô Minh ngoái đầu nhìn bộ lạc ẩn chứa thê lương, xoay người chạy nhanh trong đường hầm.</w:t>
      </w:r>
    </w:p>
    <w:p>
      <w:pPr>
        <w:pStyle w:val="BodyText"/>
      </w:pPr>
      <w:r>
        <w:t xml:space="preserve">Hắn vừa chạy vừa để ý tiếng kêu chói tai lớn nhỏ. Chạy khoảng mười mét thì Tô Minh chợt ngừng bước, chui vào một vết nứt cạnh vách đá.</w:t>
      </w:r>
    </w:p>
    <w:p>
      <w:pPr>
        <w:pStyle w:val="BodyText"/>
      </w:pPr>
      <w:r>
        <w:t xml:space="preserve">Vết nứt không lớn nhưng thân thể Tô Minh vốn gầy yếu, giờ phút này chui vào rồi hắn lập tức ngồi xổm xuống, thậm chí hô hấp đều biến yếu. Nhờ vách đá che đậy, tim hắn đập thình thịch, mắt dọc theo khe hở nhìn ra ngoài, lặng lẽ chờ đợi.</w:t>
      </w:r>
    </w:p>
    <w:p>
      <w:pPr>
        <w:pStyle w:val="BodyText"/>
      </w:pPr>
      <w:r>
        <w:t xml:space="preserve">Thời gian từng giây trôi qua, khoảng mười giây thì Tô Minh dựng đứng lông tơ. Hắn rõ ràng trông thấy sương mù đỏ nồng đậm tựa như bộc phát tràn vào đường hầm. Trong sương mù tiếng thét chói tai chấn động, có từng bóng đỏ xẹt nhanh qua.</w:t>
      </w:r>
    </w:p>
    <w:p>
      <w:pPr>
        <w:pStyle w:val="BodyText"/>
      </w:pPr>
      <w:r>
        <w:t xml:space="preserve">Bóng đỏ chính là từng con Nguyệt Dực!</w:t>
      </w:r>
    </w:p>
    <w:p>
      <w:pPr>
        <w:pStyle w:val="BodyText"/>
      </w:pPr>
      <w:r>
        <w:t xml:space="preserve">Quan sát Nguyệt Dực ở khoảng cách gần khiến tim Tô Minh đập nhanh, nhưng hắn không nhúc nhích nửa ly, trong đôi mắt híp lại không để lọt ra tia sáng nào.</w:t>
      </w:r>
    </w:p>
    <w:p>
      <w:pPr>
        <w:pStyle w:val="BodyText"/>
      </w:pPr>
      <w:r>
        <w:t xml:space="preserve">Số lượng bầy Nguyệt Dực này quá nhiều, không ngừng bay vụt qua trong đường hầm, có một con đánh vào vết nứt, cách vị trí Tô Minh ngồi xổm người chỉ khoảng nửa trượng.</w:t>
      </w:r>
    </w:p>
    <w:p>
      <w:pPr>
        <w:pStyle w:val="BodyText"/>
      </w:pPr>
      <w:r>
        <w:t xml:space="preserve">Tô Minh tay phải nắm chặt cái sừng, tay bởi vì quá dùng sức mà trắng bệch. Chớp mắt hắn thậm chí không cảm nhận được tiếng tim mình đập, cả người như hoàn toàn tỉnh táo lại trong giây phút căng thẳng này.</w:t>
      </w:r>
    </w:p>
    <w:p>
      <w:pPr>
        <w:pStyle w:val="BodyText"/>
      </w:pPr>
      <w:r>
        <w:t xml:space="preserve">Hắn nhìn chằm chằm Nguyệt Dực đụng vào, bộ mặt cực kỳ dữ tợn, nhìn cánh vỗ đập bay xẹt qua vết nứt. Nhưng Tô Minh không giảm bớt sự cảnh giác, ngược lại càng nhiều hơn.</w:t>
      </w:r>
    </w:p>
    <w:p>
      <w:pPr>
        <w:pStyle w:val="BodyText"/>
      </w:pPr>
      <w:r>
        <w:t xml:space="preserve">Ngay lúc này, đột nhiên truyền đến một tiếng khóc tuyệt vọng. Mắt Tô Minh theo vết nứt nhìn ra bên ngoài trong sương mù, có mấy bóng người bị nhiều Nguyệt Dực chộp lấy, bay thẳng đến tận cùng đường hầm có bộ lạc.</w:t>
      </w:r>
    </w:p>
    <w:p>
      <w:pPr>
        <w:pStyle w:val="BodyText"/>
      </w:pPr>
      <w:r>
        <w:t xml:space="preserve">Tổng cộng có chín người.</w:t>
      </w:r>
    </w:p>
    <w:p>
      <w:pPr>
        <w:pStyle w:val="BodyText"/>
      </w:pPr>
      <w:r>
        <w:t xml:space="preserve">Trong chín người này, Tô Minh không thể thấy rõ từng khuôn mặt, nhưng ánh mắt hắn trong chớp mắt trông thấy một bóng trắng. Hắn nhìn đến khuôn mặt tuyệt sắc tràn ngập tuyệt vọng.</w:t>
      </w:r>
    </w:p>
    <w:p>
      <w:pPr>
        <w:pStyle w:val="BodyText"/>
      </w:pPr>
      <w:r>
        <w:t xml:space="preserve">‘Là cô ta!’</w:t>
      </w:r>
    </w:p>
    <w:p>
      <w:pPr>
        <w:pStyle w:val="BodyText"/>
      </w:pPr>
      <w:r>
        <w:t xml:space="preserve">Con ngươi Tô Minh co rút, hắn vừa liếc mắt liền nhận ra, bóng trắng chính là trong bộ phường hắn và Lôi Thần từng gặp qua, Bạch Linh của Ô Long bộ lạc!</w:t>
      </w:r>
    </w:p>
    <w:p>
      <w:pPr>
        <w:pStyle w:val="BodyText"/>
      </w:pPr>
      <w:r>
        <w:t xml:space="preserve">Tô Minh yên lặng.</w:t>
      </w:r>
    </w:p>
    <w:p>
      <w:pPr>
        <w:pStyle w:val="BodyText"/>
      </w:pPr>
      <w:r>
        <w:t xml:space="preserve">Thời gian chậm rãi trôi qua. Không lâu sau, bên ngoài vết nứt, tiếng kêu biến mất, ngay cả sương mù cũng mất hơn phân nửa. Dường như tất cả Nguyệt Dực đã trở lại sào huyệt của chúng, tùy theo huyết nguyệt trên trời tán đi, bắt đầu lần nữa ngủ say.</w:t>
      </w:r>
    </w:p>
    <w:p>
      <w:pPr>
        <w:pStyle w:val="BodyText"/>
      </w:pPr>
      <w:r>
        <w:t xml:space="preserve">Nhiệt độ cực nóng vào giây phút này nhanh chóng tràn ngập, thay thế cho lạnh lẽo. Thậm chí ngay cả vách vết nứt cũng mau chóng nóng lên. Cũng ở lúc này, từng tiếng két két quanh quẩn, Tô Minh tận mắt thấy vách đá bên cạnh lại xuất hiện vài vết nứt nhỏ.</w:t>
      </w:r>
    </w:p>
    <w:p>
      <w:pPr>
        <w:pStyle w:val="BodyText"/>
      </w:pPr>
      <w:r>
        <w:t xml:space="preserve">‘Thì ra vết rạn ở đây là hình thành như vậy.’</w:t>
      </w:r>
    </w:p>
    <w:p>
      <w:pPr>
        <w:pStyle w:val="BodyText"/>
      </w:pPr>
      <w:r>
        <w:t xml:space="preserve">Mắt Tô Minh ngưng tụ, thân thể mau chóng đứng lên bước nhanh ra khỏi vết nứt. Đứng trong đường hầm, hắn nhìn xung quanh sương mù đã biến mỏng, từng đợt sóng nhiệt từ chỗ tận cùng có bộ lạc ập vào mặt, thổi tới người Tô Minh, khiến hắn lập tức ướt đẫm mồ hôi.</w:t>
      </w:r>
    </w:p>
    <w:p>
      <w:pPr>
        <w:pStyle w:val="BodyText"/>
      </w:pPr>
      <w:r>
        <w:t xml:space="preserve">Đá dưới chân cũng mau chóng nóng lên, đạp trên nó có cảm giác chân nóng bỏng. Tô Minh biết rõ, sợ rằng không bao lâu sau nơi này nhiệt độ cao, không phải hắn có thể tồn tại!</w:t>
      </w:r>
    </w:p>
    <w:p>
      <w:pPr>
        <w:pStyle w:val="BodyText"/>
      </w:pPr>
      <w:r>
        <w:t xml:space="preserve">Đi, hay là không đi!</w:t>
      </w:r>
    </w:p>
    <w:p>
      <w:pPr>
        <w:pStyle w:val="BodyText"/>
      </w:pPr>
      <w:r>
        <w:t xml:space="preserve">Khuôn mặt Tô Minh xẹt qua tia chần chờ. Truyền đến từng tiếng kêu lộ ra sự thê thảm, khiến người nghe thấy tinh thần chấn động.</w:t>
      </w:r>
    </w:p>
    <w:p>
      <w:pPr>
        <w:pStyle w:val="BodyText"/>
      </w:pPr>
      <w:r>
        <w:t xml:space="preserve">‘Thôi, trong bộ phường cùng Lôi Thần lừa gạt cô ta, hôm nay lần nữa gặp lại, nếu cứ bỏ đi thì mình không yên lòng…’</w:t>
      </w:r>
    </w:p>
    <w:p>
      <w:pPr>
        <w:pStyle w:val="BodyText"/>
      </w:pPr>
      <w:r>
        <w:t xml:space="preserve">Dù gì Tô Minh vẫn là con nít, tâm lương thiện.</w:t>
      </w:r>
    </w:p>
    <w:p>
      <w:pPr>
        <w:pStyle w:val="BodyText"/>
      </w:pPr>
      <w:r>
        <w:t xml:space="preserve">Giờ phút này hít sâu một hơi khí nóng, thoáng chốc hắn đã chạy hướng phía cuối đường hầm.</w:t>
      </w:r>
    </w:p>
    <w:p>
      <w:pPr>
        <w:pStyle w:val="BodyText"/>
      </w:pPr>
      <w:r>
        <w:t xml:space="preserve">‘Nếu có thể cứu thì cứ cứu! Nếu không thể cũng sẽ không tiếc nuối.’</w:t>
      </w:r>
    </w:p>
    <w:p>
      <w:pPr>
        <w:pStyle w:val="BodyText"/>
      </w:pPr>
      <w:r>
        <w:t xml:space="preserve">Trong mắt Tô Minh lộ ra kiên quyết, nắm chặt cái sừng. càng tới gần tận cùng đường hầm, hắn càng cảm giác nhiệt độ nơi này điên cuồng tăng lên.</w:t>
      </w:r>
    </w:p>
    <w:p>
      <w:pPr>
        <w:pStyle w:val="BodyText"/>
      </w:pPr>
      <w:r>
        <w:t xml:space="preserve">May mắn mục đích cách không xa, không bao lâu sau Tô Minh đã đi tới cuối đường. Không quan tâm vách đá nhiệt độ cao, dán sát thân thể, hắn thò đầu nhìn bên trong.</w:t>
      </w:r>
    </w:p>
    <w:p>
      <w:pPr>
        <w:pStyle w:val="BodyText"/>
      </w:pPr>
      <w:r>
        <w:t xml:space="preserve">Xem một cái, đôi mắt hắn lóe tia sáng nhạt.</w:t>
      </w:r>
    </w:p>
    <w:p>
      <w:pPr>
        <w:pStyle w:val="BodyText"/>
      </w:pPr>
      <w:r>
        <w:t xml:space="preserve">Bộ lạc phía dưới lòng chảo to, lúc trước Tô Minh thấy có rất nhiều mũi nhọn sắc bén nhô lên. Giờ phút này trên phần nhô lên đó có bảy người giãy dụa sắp chết.</w:t>
      </w:r>
    </w:p>
    <w:p>
      <w:pPr>
        <w:pStyle w:val="BodyText"/>
      </w:pPr>
      <w:r>
        <w:t xml:space="preserve">Thân thể bảy người này bị bảy mũi nhọn đâm xuyên qua ngực và sau lưng, máu tươi chảy dọc xuống. Họ chưa chết, đang không ngừng phát ra tiếng gào thảm thiết, cảm nhận sinh mệnh chậm rãi trôi đi.</w:t>
      </w:r>
    </w:p>
    <w:p>
      <w:pPr>
        <w:pStyle w:val="BodyText"/>
      </w:pPr>
      <w:r>
        <w:t xml:space="preserve">Bảy người này không ngoại lệ đều là nam tính. Tô Minh chăm chú nhìn, thầm thở phào. Hắn không quen bảy người này, hiển nhiên không phải tộc nhân Ô Sơn bộ lạc.</w:t>
      </w:r>
    </w:p>
    <w:p>
      <w:pPr>
        <w:pStyle w:val="BodyText"/>
      </w:pPr>
      <w:r>
        <w:t xml:space="preserve">Xung quanh họ có mấy mũi nhọn lấy tốc độ mắt thường có thể trông thấy đang từ từ hòa tan. Theo chúng nó hòa tan, thật nhiều dung nham màu đỏ sậm tràn ngập mặt đất bộ lạc, tựa như dòng sông.</w:t>
      </w:r>
    </w:p>
    <w:p>
      <w:pPr>
        <w:pStyle w:val="BodyText"/>
      </w:pPr>
      <w:r>
        <w:t xml:space="preserve">Nhìn tới đây, Tô Minh hít sâu, giờ hắn đã hiểu mũi nhọn dùng để làm cái gì!</w:t>
      </w:r>
    </w:p>
    <w:p>
      <w:pPr>
        <w:pStyle w:val="BodyText"/>
      </w:pPr>
      <w:r>
        <w:t xml:space="preserve">‘Nơi này cực kỳ quái dị, có lẽ Nguyệt Dực thức tỉnh và rời đi có liên quan đến mũi nhọn này!’ Tô Minh mơ hồ phán đoán.</w:t>
      </w:r>
    </w:p>
    <w:p>
      <w:pPr>
        <w:pStyle w:val="BodyText"/>
      </w:pPr>
      <w:r>
        <w:t xml:space="preserve">Những mũi nhọn này cách một thời gian, không biết vì nguyên nhân gì, từ dung nham chuyển hóa thành. Nhưng thời gian chuyển hóa không quá lâu, qua một đêm, khi Nguyệt Dực lần nữa trở về sẽ hòa tan, lại hồi phục thành dung nham.</w:t>
      </w:r>
    </w:p>
    <w:p>
      <w:pPr>
        <w:pStyle w:val="BodyText"/>
      </w:pPr>
      <w:r>
        <w:t xml:space="preserve">‘Nhìn số lượng mũi nhọn, chỉ sợ khi toàn bộ hòa tan sẽ tràn đầy cái lòng chảo, khiến bộ lạc lại lần nữa bị ẩn tàng dưới đáy dung nham.’</w:t>
      </w:r>
    </w:p>
    <w:p>
      <w:pPr>
        <w:pStyle w:val="BodyText"/>
      </w:pPr>
      <w:r>
        <w:t xml:space="preserve">Tô Minh mạnh ngẩng đầu, nhìn thấy trung tâm bộ lạc, thân cây đỏ giống đại thụ lộ ra một phần thân.</w:t>
      </w:r>
    </w:p>
    <w:p>
      <w:pPr>
        <w:pStyle w:val="BodyText"/>
      </w:pPr>
      <w:r>
        <w:t xml:space="preserve">Hiện giờ thân cây này dưới sự cực nóng của lòng chảo, dường như có dấu hiệu hòa tan, quỷ dị dao động. Nếu nhìn kỹ thì có thể rõ ràng thấy bên trong lượn lờ từng đường nét, đôi khi lộ ra một cái thì rõ ràng là Nguyệt Dực!</w:t>
      </w:r>
    </w:p>
    <w:p>
      <w:pPr>
        <w:pStyle w:val="BodyText"/>
      </w:pPr>
      <w:r>
        <w:t xml:space="preserve">Chẳng qua, đám Nguyệt Dực tiến vào thân cây, đôi khi lộ ra cái đầu không còn dữ tợn mà là thống khổ, thê lương và bi ai.</w:t>
      </w:r>
    </w:p>
    <w:p>
      <w:pPr>
        <w:pStyle w:val="BodyText"/>
      </w:pPr>
      <w:r>
        <w:t xml:space="preserve">Chúng nó không tiếp tục gào thét, nhưng vẻ mặt lại như tiếng khóc trong câm lặng. Có không ít Nguyệt Dực làm ra động tác hơi quái dị. Chỉ thấy chúng nó trong bi ai thống khổ không ngừng lặp nâng lên móng vuốt đặt trong miệng cắn xé, trét vào đôi mắt, nhưng móng bị cắn không chảy ra một máu tươi nào.</w:t>
      </w:r>
    </w:p>
    <w:p>
      <w:pPr>
        <w:pStyle w:val="BodyText"/>
      </w:pPr>
      <w:r>
        <w:t xml:space="preserve">‘Không ngờ đám Nguyệt Dực chui vào thân cây! Chúng nó…đang làm cái gì…’</w:t>
      </w:r>
    </w:p>
    <w:p>
      <w:pPr>
        <w:pStyle w:val="BodyText"/>
      </w:pPr>
      <w:r>
        <w:t xml:space="preserve">Tô Minh nhìn chằm chằm thân cây, lặng lẽ cảm nhận nơi này ngày càng nóng bức, hắn không thể tiếp tục dừng chân tại đây.</w:t>
      </w:r>
    </w:p>
    <w:p>
      <w:pPr>
        <w:pStyle w:val="BodyText"/>
      </w:pPr>
      <w:r>
        <w:t xml:space="preserve">‘Không tìm thấy cô ấy…thôi…’</w:t>
      </w:r>
    </w:p>
    <w:p>
      <w:pPr>
        <w:pStyle w:val="BodyText"/>
      </w:pPr>
      <w:r>
        <w:t xml:space="preserve">Tô Minh lắc đầu, hắn đã cố hết sức, giờ phút này cần mau chóng rời khỏi đây. Nhưng đang lúc hắn định nhích người thì thoáng chốc, hắn bỗng nhiên dừng bước.</w:t>
      </w:r>
    </w:p>
    <w:p>
      <w:pPr>
        <w:pStyle w:val="BodyText"/>
      </w:pPr>
      <w:r>
        <w:t xml:space="preserve">Ánh mắt hắn rơi vào cây đỏ ở trung tâm lòng chảo, hai khuôn mặt hiện ra từ thân cây, trong đó hắn một người hắn không biết, nhưng người khác chính là Bạch Linh.</w:t>
      </w:r>
    </w:p>
    <w:p>
      <w:pPr>
        <w:pStyle w:val="BodyText"/>
      </w:pPr>
      <w:r>
        <w:t xml:space="preserve">Bạch Linh mở to mắt, tròng mắt không động đậy, không chút sinh khí, dường như đã tuyệt vọng không muốn sống, lộ ra vẻ đẹp thê lương.</w:t>
      </w:r>
    </w:p>
    <w:p>
      <w:pPr>
        <w:pStyle w:val="BodyText"/>
      </w:pPr>
      <w:r>
        <w:t xml:space="preserve">Tô Minh nhìn khuôn mặt đó, lại nhìn dung nham bên dưới từ từ tụ lại trào ra. Dung nham hòa tan số lớn mũi nhọn đã phủ lên một tầng dày, ngập một nửa gian nhà bộ lạc.</w:t>
      </w:r>
    </w:p>
    <w:p>
      <w:pPr>
        <w:pStyle w:val="BodyText"/>
      </w:pPr>
      <w:r>
        <w:t xml:space="preserve">Giờ phút này có thể trông thấy trong lòng chảo, hiện ra nóc nhà đá, chẳng qua nóc nhà cũng dần biến đỏ.</w:t>
      </w:r>
    </w:p>
    <w:p>
      <w:pPr>
        <w:pStyle w:val="BodyText"/>
      </w:pPr>
      <w:r>
        <w:t xml:space="preserve">‘Nguyệt Dực ra ngoài có liên quan đến huyết nguyệt, nhưng giờ phút này xem ra, chắc là liên quan đến nhiệt độ cực cao nơi đây. Chúng nó rất sợ nhiệt, cho nên chỉ có khi chỗ này lạnh lẽo rồi mới bay ra kiếm ăn. Khi trở về toàn bộ chui vào thân cây, không con nào ra ngoài, điều này hợp với suy đoán của mình.’ Tô Minh không hành động thiếu suy nghĩ, chỉ đứng đó, ánh mắt lấp lóe.</w:t>
      </w:r>
    </w:p>
    <w:p>
      <w:pPr>
        <w:pStyle w:val="BodyText"/>
      </w:pPr>
      <w:r>
        <w:t xml:space="preserve">‘Chắc là có thể cứu, nhưng mà, còn cần chờ lát nữa đã…’ Tô Minh nhìn chăm chú thân cây, đôi khi nhìn bên dưới lòng chảo dâng lên dung nham.</w:t>
      </w:r>
    </w:p>
    <w:p>
      <w:pPr>
        <w:pStyle w:val="BodyText"/>
      </w:pPr>
      <w:r>
        <w:t xml:space="preserve">Chốc lát sau nhiệt độ lại lần nữa tăng cao, khiến Tô Minh toàn thân không ngừng đổ mồ hôi, làn da hiện dấu vết nứt nẻ. Mắt hắn chợt lóe, khí huyết cả người sôi sục. Lực lượng sợi máu thứ mười một thoáng chốc tràn ngập toàn thân, hắn tiến lên một bước.</w:t>
      </w:r>
    </w:p>
    <w:p>
      <w:pPr>
        <w:pStyle w:val="BodyText"/>
      </w:pPr>
      <w:r>
        <w:t xml:space="preserve">Rất nhanh, đảo mắt hắn đã tới nóc nhà một bộ lạc trong lòng chảo. Khi chân đạp xuống, thanh âm xèo xèo vang lên, đôi chân hắn lập tức tỏa ra luồng khói trắng. Tô Minh không chút dừng lại, thân thể lần nữa nhảy lên, rơi vào đỉnh chóp gian nhà khác. Mấy lần lên xuống, hắn đã tới gần thân cây đỏ quái dị.</w:t>
      </w:r>
    </w:p>
    <w:p>
      <w:pPr>
        <w:pStyle w:val="BodyText"/>
      </w:pPr>
      <w:r>
        <w:t xml:space="preserve">Khoảnh khắc hắn tới gần, Tô Minh trông thấy cạnh khuôn mặt Bạch Linh một cô gái khác hắn không quen biết, chợt phát ra tiếng hét thảm. Chỉ thấy dung nhan mau chóng héo tàn, chớp mắt biến thành xương khô đáng sợ!</w:t>
      </w:r>
    </w:p>
    <w:p>
      <w:pPr>
        <w:pStyle w:val="BodyText"/>
      </w:pPr>
      <w:r>
        <w:t xml:space="preserve">Từ khi cô dung nhập vào thân cây,đã bị lực lượng kỳ dị hấp thu toàn bộ máu thịt và sinh mệnh.</w:t>
      </w:r>
    </w:p>
    <w:p>
      <w:pPr>
        <w:pStyle w:val="Compact"/>
      </w:pPr>
      <w:r>
        <w:br w:type="textWrapping"/>
      </w:r>
      <w:r>
        <w:br w:type="textWrapping"/>
      </w:r>
    </w:p>
    <w:p>
      <w:pPr>
        <w:pStyle w:val="Heading2"/>
      </w:pPr>
      <w:bookmarkStart w:id="53" w:name="chương-30-bỉ-thương-giả-thiên-cớ-gì-ngươi-khóc."/>
      <w:bookmarkEnd w:id="53"/>
      <w:r>
        <w:t xml:space="preserve">31. Chương 30: Bỉ Thương Giả Thiên, Cớ Gì Ngươi Khóc.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30: Bỉ thương giả thiên, cớ gì ngươi khóc.</w:t>
      </w:r>
    </w:p>
    <w:p>
      <w:pPr>
        <w:pStyle w:val="BodyText"/>
      </w:pPr>
      <w:r>
        <w:t xml:space="preserve">Dịch Giả: Tinhvặn</w:t>
      </w:r>
    </w:p>
    <w:p>
      <w:pPr>
        <w:pStyle w:val="BodyText"/>
      </w:pPr>
      <w:r>
        <w:t xml:space="preserve">Nguồn: Mê Truyện</w:t>
      </w:r>
    </w:p>
    <w:p>
      <w:pPr>
        <w:pStyle w:val="BodyText"/>
      </w:pPr>
      <w:r>
        <w:t xml:space="preserve">Hình ảnh đột ngột khiến Tô Minh tâm thần chấn động, nhưng hắn không tạm dừng hành động, ngược lại càng nhanh hơn. Tính cách Tô Minh là thế. Hoặc là không làm, một khi đã quyết định thì rất khó thay đổi.</w:t>
      </w:r>
    </w:p>
    <w:p>
      <w:pPr>
        <w:pStyle w:val="BodyText"/>
      </w:pPr>
      <w:r>
        <w:t xml:space="preserve">Gần như giây phút hắn tiến đến, hai mắt không động đậy của Bạch Linh dần có tiêu điểm, cô ngơ ngác nhìn Tô Minh, mắt bất giác rơi giọt lệ.</w:t>
      </w:r>
    </w:p>
    <w:p>
      <w:pPr>
        <w:pStyle w:val="BodyText"/>
      </w:pPr>
      <w:r>
        <w:t xml:space="preserve">Thoáng chốc Tô Minh đã đến, không chút do dự, tay phải cầm cái sừng mạnh đâm vào thân cây đỏ, trực tiếp đâm lún hơn phân nửa. Chất lỏng đỏ sậm tựa như máu lập tức chảy ra từ miệng vết thương trên thân cây. Trong khoảnh khắc này, từng tiếng gào trầm đục điên cuồng truyền ra từ trong cây.</w:t>
      </w:r>
    </w:p>
    <w:p>
      <w:pPr>
        <w:pStyle w:val="BodyText"/>
      </w:pPr>
      <w:r>
        <w:t xml:space="preserve">Tiếng gào phẫn nộ khiến toàn bộ lòng chảo chấn động.</w:t>
      </w:r>
    </w:p>
    <w:p>
      <w:pPr>
        <w:pStyle w:val="BodyText"/>
      </w:pPr>
      <w:r>
        <w:t xml:space="preserve">Tô Minh sắc mặt tái nhợt nhưng mắt hắn lấp lóe ánh sáng lạnh. Sau khi cái sừng đâm vào thân cây thì rạch xuống dưới, xoẹt một tiếng, đã thấy một vết rách to lớn. Thân cây bị Tô Minh công kích từ bên trong toát ra khí lạnh!</w:t>
      </w:r>
    </w:p>
    <w:p>
      <w:pPr>
        <w:pStyle w:val="BodyText"/>
      </w:pPr>
      <w:r>
        <w:t xml:space="preserve">Vết rách thuận theo bên người Bạch Linh, sau khi nó mở ra, Tô Minh liếc mắt liền thấy thân thể Bạch Linh bên trong. Hắn không hề do dự, một phen nhập vào thân cây kéo lấy cánh tay Bạch Linh ẩn trong cây, gầm một tiếng mạnh kéo ra.</w:t>
      </w:r>
    </w:p>
    <w:p>
      <w:pPr>
        <w:pStyle w:val="BodyText"/>
      </w:pPr>
      <w:r>
        <w:t xml:space="preserve">Này một kéo, lập tức kéo Bạch Linh từ trong thân cây ra ngoài.</w:t>
      </w:r>
    </w:p>
    <w:p>
      <w:pPr>
        <w:pStyle w:val="BodyText"/>
      </w:pPr>
      <w:r>
        <w:t xml:space="preserve">Bạch Linh hoàn toàn ngơ ngẩn, cô ngây ngốc nhìn Tô Minh, mặc kệ Tô Minh lôi mình đi, nước mắt càng rơi nhiều hơn. Giờ khắc này, hình dáng Tô Minh khắc sâu trong đầu cô.</w:t>
      </w:r>
    </w:p>
    <w:p>
      <w:pPr>
        <w:pStyle w:val="BodyText"/>
      </w:pPr>
      <w:r>
        <w:t xml:space="preserve">Kéo Bạch Linh, thân thể Tô Minh lập tức phóng ra sau. Tim hắn đập mạnh, đang định mau chóng rời đi. Nhưng lúc này, thanh âm gào thét càng thêm kịch liệt, tràn ngập toàn lòng chảo. Đã thấy vết rách trên thân cây hiện ra từng con Nguyệt Dực. Sắc mặt bi ai thê lương của chúng nó đã hoàn toàn biến mất, còn lại là điên cuồng và khát máu, mạnh lao ra.</w:t>
      </w:r>
    </w:p>
    <w:p>
      <w:pPr>
        <w:pStyle w:val="BodyText"/>
      </w:pPr>
      <w:r>
        <w:t xml:space="preserve">Da đầu Tô Minh run lên, mau chóng lùi về sau. Nguyệt Dực trước mắt hắn thật sự quá nhiều, rậm rạp tràn đầy, không ngờ đến mấy ngàn con. Thậm chí trong thân cây còn có thêm nhiều Nguyệt Dực.</w:t>
      </w:r>
    </w:p>
    <w:p>
      <w:pPr>
        <w:pStyle w:val="BodyText"/>
      </w:pPr>
      <w:r>
        <w:t xml:space="preserve">Nhưng khoảnh khắc đám Nguyệt Dực lao ra, Tô Minh lập tức thấy rõ, Nguyệt Dực bị khí cực nóng nơi đây thổi quét, tất cả lộ ra sợ hãi, thậm chí có một số thân thể cứng còng, giữa không trung rơi vào dung nham. Bùm một tiếng, tựa như đá vỡ, không có máu thịt, chỉ có luồng khí lạnh bay lên trời.</w:t>
      </w:r>
    </w:p>
    <w:p>
      <w:pPr>
        <w:pStyle w:val="BodyText"/>
      </w:pPr>
      <w:r>
        <w:t xml:space="preserve">‘Trong truyền thuyết tộc Hỏa Man có thân bất tử bị Man Thần biến thành Nguyệt Dực, đây là chân thật! Chúng nó vốn không sợ lửa, nhưng trở thành Nguyệt Dực rồi lại có biến hóa kỳ dị, trở nên sợ lửa. Nhìn bộ dạng khi chết của chúng, tựa như thân thể chúng là đá lạnh…’</w:t>
      </w:r>
    </w:p>
    <w:p>
      <w:pPr>
        <w:pStyle w:val="BodyText"/>
      </w:pPr>
      <w:r>
        <w:t xml:space="preserve">Ánh mắt Tô Minh ngưng tụ, mau chóng lui ra sau, tay trái kéo Bạch Linh ném hướng cửa hang không xa.</w:t>
      </w:r>
    </w:p>
    <w:p>
      <w:pPr>
        <w:pStyle w:val="BodyText"/>
      </w:pPr>
      <w:r>
        <w:t xml:space="preserve">“Còn đứng đó làm gì! Chạy mau!!!”</w:t>
      </w:r>
    </w:p>
    <w:p>
      <w:pPr>
        <w:pStyle w:val="BodyText"/>
      </w:pPr>
      <w:r>
        <w:t xml:space="preserve">Tô Minh gầm lên khiến Bạch Linh tâm thần chấn động, tựa như tỉnh lại từ ác mộng, thân thể rơi ở cửa hang. Cô xoay người liếc Tô Minh một cái, chần chờ muốn nói gì.</w:t>
      </w:r>
    </w:p>
    <w:p>
      <w:pPr>
        <w:pStyle w:val="BodyText"/>
      </w:pPr>
      <w:r>
        <w:t xml:space="preserve">“Chạy!” Tô Minh phóng người lên thẳng hướng cửa động. Giờ phút này dung nham trong lòng chảo đã hơi ngập tới nóc nhà đá, chỉ còn lại vài nóc nhà.</w:t>
      </w:r>
    </w:p>
    <w:p>
      <w:pPr>
        <w:pStyle w:val="BodyText"/>
      </w:pPr>
      <w:r>
        <w:t xml:space="preserve">Bạch Linh sắc mặt trắng bệch, hiện tại không chần chờ nữa, xoay người thuận theo đường hầm mau chóng bỏ chạy. Đôi chân cô đau nhức nhưng hiện tại không rảnh quan tâm, suy nghĩ duy nhất trong đầu, chính là chạy khỏi đây.</w:t>
      </w:r>
    </w:p>
    <w:p>
      <w:pPr>
        <w:pStyle w:val="BodyText"/>
      </w:pPr>
      <w:r>
        <w:t xml:space="preserve">Tô Minh nhảy bắn trên mấy chỗ nóc nhà, đi thẳng tới đường hầm. Sau lưng hắn thật nhiều Nguyệt Dực gào thét nhưng không dám truy đuổi. Từng tiếng gầm truyền ra từ trong thân cây khiến đám Nguyệt Dực biến xao động, có hơn mười con không thèm để ý lao ra, nhào hướng Tô Minh.</w:t>
      </w:r>
    </w:p>
    <w:p>
      <w:pPr>
        <w:pStyle w:val="BodyText"/>
      </w:pPr>
      <w:r>
        <w:t xml:space="preserve">Khí huyết trong người Tô Minh lăn lộn, tràn ngập mười một sợi máu. Khi hơn mười con Nguyệt Dực bay đến, hắn vung vẩy cái sừng trực tiếp xông hướng đường hầm. Nói thì dài mà xảy ra thì cực nhanh. Giây phút Tô Minh trở lại đường hầm, hơn mười con Nguyệt Dực thì có vài con rơi trong dung nham, nổ tạc.</w:t>
      </w:r>
    </w:p>
    <w:p>
      <w:pPr>
        <w:pStyle w:val="BodyText"/>
      </w:pPr>
      <w:r>
        <w:t xml:space="preserve">Tim Tô Minh đập thình thịch, nhưng đầu óc hắn cực kỳ lãnh tĩnh. Tất cả đều đúng như hắn dự tính. Nếu không chịu đựng lâu thêm chút, chờ khí nóng ở đây càng nhiều mới ra tay, chỉ sợ sẽ không thuận lợi đến vậy, đám Nguyệt Dực sẽ xuất hiện càng nhiều.</w:t>
      </w:r>
    </w:p>
    <w:p>
      <w:pPr>
        <w:pStyle w:val="BodyText"/>
      </w:pPr>
      <w:r>
        <w:t xml:space="preserve">Giờ phút này, bước trên đường hầm, dưới chân Tô Minh tản ra mùi đốt trọi, nhưng hắn không tạm dừng mà là mau chóng chạy hướng phía trước.</w:t>
      </w:r>
    </w:p>
    <w:p>
      <w:pPr>
        <w:pStyle w:val="BodyText"/>
      </w:pPr>
      <w:r>
        <w:t xml:space="preserve">Sau lưng hắn, toàn bộ lòng chảo quanh quẩn tiếng Nguyệt Dực gào thét nhưng không dám đuổi theo. Chẳng qua có vài con sau khi chết nhiều đồng bạn, xông vào trong đường hầm rít gào hướng Tô Minh.</w:t>
      </w:r>
    </w:p>
    <w:p>
      <w:pPr>
        <w:pStyle w:val="BodyText"/>
      </w:pPr>
      <w:r>
        <w:t xml:space="preserve">‘Nguyệt Dực sợ nóng, cho nên ở trong thân cây không ra ngoài. Đường hầm này càng ra ngoài thì cảm giác nóng càng ít.’</w:t>
      </w:r>
    </w:p>
    <w:p>
      <w:pPr>
        <w:pStyle w:val="BodyText"/>
      </w:pPr>
      <w:r>
        <w:t xml:space="preserve">Trong lúc Tô Minh chạy vội thì tiếng thét sau lưng càng thêm rõ ràng.</w:t>
      </w:r>
    </w:p>
    <w:p>
      <w:pPr>
        <w:pStyle w:val="BodyText"/>
      </w:pPr>
      <w:r>
        <w:t xml:space="preserve">‘Phải giết đám Nguyệt Dực đuổi theo, không thể chờ lâu!’</w:t>
      </w:r>
    </w:p>
    <w:p>
      <w:pPr>
        <w:pStyle w:val="BodyText"/>
      </w:pPr>
      <w:r>
        <w:t xml:space="preserve">Tô Minh ánh mắt chợt lóe, nhìn đường hầm phía trước có một khối đá đã bị hắn đào xuống, lập tức bước tới vài bước đến bên cạnh hòn đá to, cầm trong tay cái sừng, mạnh xoay người. Hắn nhìn thấy tiếng gào ngày càng gần, có bốn Nguyệt Dực dữ tợn bay đến.</w:t>
      </w:r>
    </w:p>
    <w:p>
      <w:pPr>
        <w:pStyle w:val="BodyText"/>
      </w:pPr>
      <w:r>
        <w:t xml:space="preserve">Tô Minh sắc mặt tái nhợt nhưng hai mắt lạnh lùng. Khoảnh khắc bốn Nguyệt Dực sắp tới gần, Tô Minh một chân đá vào phía trên đá lớn.</w:t>
      </w:r>
    </w:p>
    <w:p>
      <w:pPr>
        <w:pStyle w:val="BodyText"/>
      </w:pPr>
      <w:r>
        <w:t xml:space="preserve">Đá này là hắn đã ước lượng trước, kích cỡ bằng với đường hầm. Giây phút này ngưng tụ khí huyết toàn thân đá ra một cước. Chỉ thấy đá to oành một tiếng bay lên, tựa như cánh cửa lập tức chắn lấy đường hầm!</w:t>
      </w:r>
    </w:p>
    <w:p>
      <w:pPr>
        <w:pStyle w:val="BodyText"/>
      </w:pPr>
      <w:r>
        <w:t xml:space="preserve">Vốn Tô Minh nắm giữ thời cơ cực kỳ chính xác. Theo hắn nghĩ thì dùng cửa đá này tạm thời chặn ba Nguyệt Dực, để lại một con mình dùng cái sừng giết chết nó trong đường hầm cực nóng này.</w:t>
      </w:r>
    </w:p>
    <w:p>
      <w:pPr>
        <w:pStyle w:val="BodyText"/>
      </w:pPr>
      <w:r>
        <w:t xml:space="preserve">Nhưng tốc độ của Nguyệt Dực thật quá nhanh. Khối đá to Tô Minh chế tạo chỉ chặn được hai, vẫn có hai con gào thét xông đến.</w:t>
      </w:r>
    </w:p>
    <w:p>
      <w:pPr>
        <w:pStyle w:val="BodyText"/>
      </w:pPr>
      <w:r>
        <w:t xml:space="preserve">Tô Minh nhướng mày, lập tức xoay người chạy nhanh. Dù hắn có thể giết chết hai con Nguyệt Dực nhưng sẽ bị thương. Trước mắt hắn càng có cách tốt hơn.</w:t>
      </w:r>
    </w:p>
    <w:p>
      <w:pPr>
        <w:pStyle w:val="BodyText"/>
      </w:pPr>
      <w:r>
        <w:t xml:space="preserve">Lúc chạy thục mạng, tốc độ hai con Nguyệt Dực sau lưng hắn ngày càng mau, mắt thấy còn cách không đủ mười mét, trước mặt Tô Minh lại lần nữa xuất hiện hòn đã kích cỡ cùng loại trước.</w:t>
      </w:r>
    </w:p>
    <w:p>
      <w:pPr>
        <w:pStyle w:val="BodyText"/>
      </w:pPr>
      <w:r>
        <w:t xml:space="preserve">Giây phút lướt qua hòn đá, Tô Minh học kinh nghiệm trước đó, một cước đá tới. Oành một tiếng, hòn đá kia bay lên ngăn cản đường hầm, khiến hai Nguyệt Dực chỉ có một bay ra, một cái khác tạm thời bị cản đằng sau đá to.</w:t>
      </w:r>
    </w:p>
    <w:p>
      <w:pPr>
        <w:pStyle w:val="BodyText"/>
      </w:pPr>
      <w:r>
        <w:t xml:space="preserve">Khi một con Nguyệt Dực bị ngăn chặn, một con khác xông thẳng đến Tô Minh, trong mắt hắn tràn ngập tia sáng lạnh, cầm cái sừng trong tay, không lùi ngược lại tiến lên, xông hướng Nguyệt Dực.</w:t>
      </w:r>
    </w:p>
    <w:p>
      <w:pPr>
        <w:pStyle w:val="BodyText"/>
      </w:pPr>
      <w:r>
        <w:t xml:space="preserve">Một người một thú ở trong đường hầm lập tức triển khai giết chóc. Nếu Tô Minh không có tu Man, hắn căn bản không thể chống cự. Nhưng hiện giờ hắn có mười một sợi máu, trong tay lại có cái sừng vô cùng sắc bén, chiến đấu với Nguyệt Dực thì hắn hoàn toàn chiếm ưu thế.</w:t>
      </w:r>
    </w:p>
    <w:p>
      <w:pPr>
        <w:pStyle w:val="BodyText"/>
      </w:pPr>
      <w:r>
        <w:t xml:space="preserve">*Phập* một tiếng, sừng của Tô Minh đâm vào người Nguyệt Dực, xé thân thể nó ra. Chỉ thấy vết thương bỗng chốc mau chóng khép lại, Nguyệt Dực sắc mặt suy yếu nhưng không có bộ dạng sắp chết.</w:t>
      </w:r>
    </w:p>
    <w:p>
      <w:pPr>
        <w:pStyle w:val="BodyText"/>
      </w:pPr>
      <w:r>
        <w:t xml:space="preserve">Tô Minh ánh mắt chợt lóe, lại lần nữa liên tục chém ra nhiều vết thương khiến Nguyệt Dực trong thời gian ngắn không thể hồi phục, xoay người mau chóng rời đi. Một đường bay nhanh, hễ gặp hòn đá lúc trước hắn chuẩn bị sẵn thì sẽ đá ra một cước, khiến hòn đá trở thành từng chướng ngại vật trong đường hầm.</w:t>
      </w:r>
    </w:p>
    <w:p>
      <w:pPr>
        <w:pStyle w:val="BodyText"/>
      </w:pPr>
      <w:r>
        <w:t xml:space="preserve">Tuy nói nhiều lần tạm dừng nhưng Tô Minh giỏi nhất là tốc độ, xẹt qua cực nhanh, thường lóe lên trong đường hầm, rất nhanh đã tới động đá vôi tràn ngập các hang nhỏ.</w:t>
      </w:r>
    </w:p>
    <w:p>
      <w:pPr>
        <w:pStyle w:val="BodyText"/>
      </w:pPr>
      <w:r>
        <w:t xml:space="preserve">“Tôi…tôi ở đây này!”</w:t>
      </w:r>
    </w:p>
    <w:p>
      <w:pPr>
        <w:pStyle w:val="BodyText"/>
      </w:pPr>
      <w:r>
        <w:t xml:space="preserve">Khoảnh khắc tới đây, Tô Minh nghe tiếng kêu yếu ớt của Bạch Linh.</w:t>
      </w:r>
    </w:p>
    <w:p>
      <w:pPr>
        <w:pStyle w:val="BodyText"/>
      </w:pPr>
      <w:r>
        <w:t xml:space="preserve">Hắn nhìn thấy Bạch Linh sắc mặt tái nhợt mang theo nỗi kinh hoàng, đang núp trong cái hang nhỏ, thân thể run lẩy bẩy. Bạch Linh đã sớm ra tới đây, nhưng cô không biết nơi nào là lối ra cho nên không dám đi lung tung, sợ lại lần nữa gặp Nguyệt Dực.</w:t>
      </w:r>
    </w:p>
    <w:p>
      <w:pPr>
        <w:pStyle w:val="BodyText"/>
      </w:pPr>
      <w:r>
        <w:t xml:space="preserve">Giờ phút này Bạch Linh không còn bộ dáng láu lỉnh kiêu ngạo như lúc hắn thấy ở bộ phường. Hiện tại cô càng như con thú nhỏ bị kinh sợ, mắt bàng hoàng khiến Tô Minh bật cười.</w:t>
      </w:r>
    </w:p>
    <w:p>
      <w:pPr>
        <w:pStyle w:val="BodyText"/>
      </w:pPr>
      <w:r>
        <w:t xml:space="preserve">“Ngươi…ngươi còn cười!” Bạch Linh rất khẩn trương, đang muốn nói cái gì thì đã thấy Tô Minh lóe người lên, chộp cánh tay cô kéo tới ở một cái động trong nhiều cái động nhỏ không xa.</w:t>
      </w:r>
    </w:p>
    <w:p>
      <w:pPr>
        <w:pStyle w:val="BodyText"/>
      </w:pPr>
      <w:r>
        <w:t xml:space="preserve">“Nơi này là lối ra?” Bạch Linh nhìn Tô Minh, không biết vì sao cảm giác sợ hãi giảm bớt nhiều, nhỏ giọng hỏi.</w:t>
      </w:r>
    </w:p>
    <w:p>
      <w:pPr>
        <w:pStyle w:val="BodyText"/>
      </w:pPr>
      <w:r>
        <w:t xml:space="preserve">Tô Minh gật đầu, không lên tiếng, nắm tay Bạch Linh ở trong đường hầm mau chóng chạy đi. Bên tai hắn nghe tiếng Bạch Linh thở dồn dập, thanh âm kia rất êm tai khiến tim Tô Minh thoáng chốc đập nhanh, không biết là do chạy vội hoặc bởi vì sự mềm mại nắm trong tay.</w:t>
      </w:r>
    </w:p>
    <w:p>
      <w:pPr>
        <w:pStyle w:val="BodyText"/>
      </w:pPr>
      <w:r>
        <w:t xml:space="preserve">Một đường lặng yên, Bạch Linh không mở miệng nữa, mặc kệ Tô Minh nắm tay mình chạy tiến lên đường hầm tràn ngập nguy hiểm. Tim cô đập rộn ràng, có cùng suy nghĩ như Tô Minh, suy nghĩ này làm giảm bớt sợ hãi và tuyệt vọng trước đó trong lòng cô.</w:t>
      </w:r>
    </w:p>
    <w:p>
      <w:pPr>
        <w:pStyle w:val="BodyText"/>
      </w:pPr>
      <w:r>
        <w:t xml:space="preserve">Chỉ là, thời gian yên lặng này không thể kéo dài. Rất nhanh, Tô Minh mang theo Bạch Linh đi tới động đá vôi luyện dược của hắn. Ở tại đây, Tô Minh thả tay ra, sắc mặt trầm trọng dùng cái sừng vạch mấy lỗ nhỏ mơ hồ toát ra ánh lửa, đôi khi nhíu mày như đang tính toán cái gì.</w:t>
      </w:r>
    </w:p>
    <w:p>
      <w:pPr>
        <w:pStyle w:val="BodyText"/>
      </w:pPr>
      <w:r>
        <w:t xml:space="preserve">Dưới Hoang Đỉnh không xa, giờ phút này cũng có ngọn lửa đang chậm rãi thiêu đốt.</w:t>
      </w:r>
    </w:p>
    <w:p>
      <w:pPr>
        <w:pStyle w:val="BodyText"/>
      </w:pPr>
      <w:r>
        <w:t xml:space="preserve">Bạch Linh ngơ ngác nhìn Tô Minh hành động, lòng thật loạn.</w:t>
      </w:r>
    </w:p>
    <w:p>
      <w:pPr>
        <w:pStyle w:val="BodyText"/>
      </w:pPr>
      <w:r>
        <w:t xml:space="preserve">Hiện tại cô vẫn có cảm giác như đang nằm mơ. Cô bị Nguyệt Dực tóm lấy thì đã tuyệt vọng, nhưng từng sự việc xảy ra khiến cô cảm giác mình vẫn không tỉnh mộng.</w:t>
      </w:r>
    </w:p>
    <w:p>
      <w:pPr>
        <w:pStyle w:val="BodyText"/>
      </w:pPr>
      <w:r>
        <w:t xml:space="preserve">Ngay lúc này, từng tiếng rít sắc bén truyền đến từ sâu trong động đá vôi càng thêm kịch liệt, dường như đang nhanh chóng tới gần. Thân thể Bạch Linh run lên, bản năng tới gần Tô Minh. Nhưng cô không đi mấy bước thì bị Tô Minh mạnh ngẩng đầu kéo lại, mau chóng đi qua mấy cái lỗ nhỏ trên mặt đất, ngoái đầu nhìn phía sâu trong động.</w:t>
      </w:r>
    </w:p>
    <w:p>
      <w:pPr>
        <w:pStyle w:val="BodyText"/>
      </w:pPr>
      <w:r>
        <w:t xml:space="preserve">Thời gian không lâu lắm, tiếng rít chói tai biến lớn, đã thấy ba con Nguyệt Dực dữ tợn lao đến chỗ hai người. Bạch Linh thân thể run rẩy, đang muốn lui ra sau thì chợt thấy mắt Tô Minh lóe sáng, cầm cái sừng vạch một khe hở bên ngoài ngọn lửa đang thiêu đốt dưới Hoang Đỉnh, thông với một khe rãnh khác.</w:t>
      </w:r>
    </w:p>
    <w:p>
      <w:pPr>
        <w:pStyle w:val="BodyText"/>
      </w:pPr>
      <w:r>
        <w:t xml:space="preserve">Thoáng chốc ngọn lửa bùng lên, gần như hình thành biển lửa, khiến ba Nguyệt Dực vọt tới bỗng chốc bị biển lửa bao phủ, truyền ra từng tiếng gào thê lương. Ba Nguyệt Dực rơi trên mặt đất, bùm bùm bạo tạc, tỏa ra luồng khí lạnh dung hợp với lửa. Ánh lửa chiếu sắc mặt Tô Minh có chút âm trầm, Bạch Linh ở sau lưng hắn trong đôi mắt càng nhiều sợ hãi.</w:t>
      </w:r>
    </w:p>
    <w:p>
      <w:pPr>
        <w:pStyle w:val="BodyText"/>
      </w:pPr>
      <w:r>
        <w:t xml:space="preserve">“Chúng nó…chúng nó sợ lửa?” Thật lâu sau, Bạch Linh nhỏ giọng hỏi.</w:t>
      </w:r>
    </w:p>
    <w:p>
      <w:pPr>
        <w:pStyle w:val="BodyText"/>
      </w:pPr>
      <w:r>
        <w:t xml:space="preserve">“Chúng nó khi còn sống bái lạy lửa, lấy lửa làm quang vinh, nhưng khi hóa thành Nguyệt Dực rồi, chúng nó mất đi không chỉ là thần trí và thân thể, còn bao gồm cả vinh diệu. Chúng nó mất đi vinh diệu, không phải sợ lửa mà là thẹn với lửa. Sinh từ lửa, chết do lửa…” Tô Minh thì thào, trong đầu không khỏi hiện ra lúc ở trong Hỏa Man bộ lạc, hắn trông thấy bộ xương và câu kia.</w:t>
      </w:r>
    </w:p>
    <w:p>
      <w:pPr>
        <w:pStyle w:val="BodyText"/>
      </w:pPr>
      <w:r>
        <w:t xml:space="preserve">“Bỉ thương giả thiên, cớ gì ngươi khóc.”</w:t>
      </w:r>
    </w:p>
    <w:p>
      <w:pPr>
        <w:pStyle w:val="Compact"/>
      </w:pPr>
      <w:r>
        <w:br w:type="textWrapping"/>
      </w:r>
      <w:r>
        <w:br w:type="textWrapping"/>
      </w:r>
    </w:p>
    <w:p>
      <w:pPr>
        <w:pStyle w:val="Heading2"/>
      </w:pPr>
      <w:bookmarkStart w:id="54" w:name="chương-31-đoạn-thời-gian-tốt-đẹp-ấy..."/>
      <w:bookmarkEnd w:id="54"/>
      <w:r>
        <w:t xml:space="preserve">32. Chương 31: Đoạn Thời Gian Tốt Đẹp Ấy...</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31: Đoạn thời gian tốt đẹp ấy...</w:t>
      </w:r>
    </w:p>
    <w:p>
      <w:pPr>
        <w:pStyle w:val="BodyText"/>
      </w:pPr>
      <w:r>
        <w:t xml:space="preserve">Dịch Giả: Tinhvặn</w:t>
      </w:r>
    </w:p>
    <w:p>
      <w:pPr>
        <w:pStyle w:val="BodyText"/>
      </w:pPr>
      <w:r>
        <w:t xml:space="preserve">Nguồn: Mê Truyện</w:t>
      </w:r>
    </w:p>
    <w:p>
      <w:pPr>
        <w:pStyle w:val="BodyText"/>
      </w:pPr>
      <w:r>
        <w:t xml:space="preserve">Tô Minh nhắm chặt hai mắt, hắn cảm thấy từng hình ảnh đêm nay trông thấy biến thành loại cảm giác nặng nề, quanh quẩn trong lòng hắn. Cảm giác ấy, tràn ngập thê lương, bi ai.</w:t>
      </w:r>
    </w:p>
    <w:p>
      <w:pPr>
        <w:pStyle w:val="BodyText"/>
      </w:pPr>
      <w:r>
        <w:t xml:space="preserve">‘Bộ xương đó lúc còn sống là người nào trong tộc Hỏa Man, vì sao chỉ có y có thể trong quá trình biến hóa thành Nguyệt Dực tự chấm dứt sinh mệnh…Có lẽ, y là cường giả…tộc Hỏa Man…’</w:t>
      </w:r>
    </w:p>
    <w:p>
      <w:pPr>
        <w:pStyle w:val="BodyText"/>
      </w:pPr>
      <w:r>
        <w:t xml:space="preserve">Trước mắt Tô Minh hiện ra bộ xương quái dị. Khẽ thở dài, trong đầu hắn, điều càng làm hắn khó quên là đoạn văn phức tạp.</w:t>
      </w:r>
    </w:p>
    <w:p>
      <w:pPr>
        <w:pStyle w:val="BodyText"/>
      </w:pPr>
      <w:r>
        <w:t xml:space="preserve">“Phu đạo Man dục, cùng tám phương, dư hỏa dung huyết, niệm xuất phần thương, niệm tẫn nhiên khung. Nếu hỏa nguyệt ló khỏi mây, thiên địa mênh mông. Khi ấy trầm tư, huyết hỏa trùng trùng, cửu vi cực, nhất vi pháp, nhiên Hỏa Man chín bái, thành bái hỏa chi thông!”</w:t>
      </w:r>
    </w:p>
    <w:p>
      <w:pPr>
        <w:pStyle w:val="BodyText"/>
      </w:pPr>
      <w:r>
        <w:t xml:space="preserve">Tô Minh không hiểu rõ nghĩa câu nói này, trầm ngâm. Hắn quét mắt nhìn Bạch Linh đứng bên cạnh đang xem xét xung quanh, sắc mặt có tò mò, hiển nhiên không biết nơi này là làm cái gì.</w:t>
      </w:r>
    </w:p>
    <w:p>
      <w:pPr>
        <w:pStyle w:val="BodyText"/>
      </w:pPr>
      <w:r>
        <w:t xml:space="preserve">“Đi thôi, Bạch Linh cô nương.” Tô Minh mỉm cười, nhảy người lên bò hướng đường ra ngoài.</w:t>
      </w:r>
    </w:p>
    <w:p>
      <w:pPr>
        <w:pStyle w:val="BodyText"/>
      </w:pPr>
      <w:r>
        <w:t xml:space="preserve">Bạch Linh vội vàng theo sau. Cô đã sớm muốn mau chóng rời khỏi đây, ở chỗ này mỗi một giây đều khiến cô khó chịu.</w:t>
      </w:r>
    </w:p>
    <w:p>
      <w:pPr>
        <w:pStyle w:val="BodyText"/>
      </w:pPr>
      <w:r>
        <w:t xml:space="preserve">Mới đi ra khỏi cửa, thoáng chốc bên ngoài có gió núi gào thét ùa vào người, khiến người ta có cảm giác bị cuồng phong cuốn đi. Bạch Linh sắc mặt tái nhợt, túm chặt vách đá bên cạnh.</w:t>
      </w:r>
    </w:p>
    <w:p>
      <w:pPr>
        <w:pStyle w:val="BodyText"/>
      </w:pPr>
      <w:r>
        <w:t xml:space="preserve">Đối với người tử nhỏ được bộ lạc cưng chiều như cô, đỉnh núi thế này cô chưa từng leo, hiện giờ mặc dù cắn răng chịu đựng nhưng khuôn mặt ngày càng tái nhợt đã lộ ra cô sợ hãi.</w:t>
      </w:r>
    </w:p>
    <w:p>
      <w:pPr>
        <w:pStyle w:val="BodyText"/>
      </w:pPr>
      <w:r>
        <w:t xml:space="preserve">Tô Minh đánh giá Bạch Linh. Hắn chưa từng thấy cô gái nào đẹp như vậy, đặc biệt là khuôn mặt tái xanh khiến người đau lòng.</w:t>
      </w:r>
    </w:p>
    <w:p>
      <w:pPr>
        <w:pStyle w:val="BodyText"/>
      </w:pPr>
      <w:r>
        <w:t xml:space="preserve">“Thôi, tôi cõng cô vậy.” Tô Minh gãi đầu, tim đập rộn nhịp.</w:t>
      </w:r>
    </w:p>
    <w:p>
      <w:pPr>
        <w:pStyle w:val="BodyText"/>
      </w:pPr>
      <w:r>
        <w:t xml:space="preserve">“Ngươi…” Bạch Linh chần chờ một chút, lại nhìn dưới chân vực sâu ngàn mét, cuối cùng nhẹ gật đầu.</w:t>
      </w:r>
    </w:p>
    <w:p>
      <w:pPr>
        <w:pStyle w:val="BodyText"/>
      </w:pPr>
      <w:r>
        <w:t xml:space="preserve">Tô Minh nâng cao tinh thần, ngồi xổm xuống. Khuôn mặt tái nhợt của Bạch Linh nổi màu hồng, lặng im nằm trên lưng Tô Minh, hai tay bản năng ôm cổ hắn.</w:t>
      </w:r>
    </w:p>
    <w:p>
      <w:pPr>
        <w:pStyle w:val="BodyText"/>
      </w:pPr>
      <w:r>
        <w:t xml:space="preserve">Tô Minh chớp mắt, hắn cảm nhận được từ sau lưng truyền đến sự mềm mại và mùi hương chui vào mũi. Hít sâu một hơi, trong lòng hắn vấn vương điều gì đó.</w:t>
      </w:r>
    </w:p>
    <w:p>
      <w:pPr>
        <w:pStyle w:val="BodyText"/>
      </w:pPr>
      <w:r>
        <w:t xml:space="preserve">“Vậy…cô phải ôm chặt tôi à, đừng để té xuống rồi trách tôi.” Tô Minh phản xạ nói, nhưng không nghe sau lưng phát ra tiếng gì. Hắn do dự một lúc, tập trung tinh thần mau chóng leo xuống núi.</w:t>
      </w:r>
    </w:p>
    <w:p>
      <w:pPr>
        <w:pStyle w:val="BodyText"/>
      </w:pPr>
      <w:r>
        <w:t xml:space="preserve">Nhanh nhẹn như hắn lại thêm quen thuộc vùng núi này, dù cõng một người cũng không bị ảnh hưởng nhiều. Nhưng hôm nay chẳng biết làm sao, Tô Minh đi đường đều là hơi nhấp nhô, đôi khi thân thể nhảy vọt xuống dưới khiến người sau lưng kinh hô, hắn lại lập tức bắt lấy một số dây mây hoặc vách đá.</w:t>
      </w:r>
    </w:p>
    <w:p>
      <w:pPr>
        <w:pStyle w:val="BodyText"/>
      </w:pPr>
      <w:r>
        <w:t xml:space="preserve">Cảm nhận thân thể mềm mại càng ôm chặt mình, Tô Minh lộ vẻ mặt đắc ý.</w:t>
      </w:r>
    </w:p>
    <w:p>
      <w:pPr>
        <w:pStyle w:val="BodyText"/>
      </w:pPr>
      <w:r>
        <w:t xml:space="preserve">Vốn không cần dùng thời gian quá lâu là có thể leo xuống Hắc Viêm Sơn, Tô Minh lại dùng tròn hai tiếng đồng hồ mới chậm chạp đi xuống. Khi Bạch Linh đỏ mặt ẩn chứa khủng hoảng nhảy xuống lưng Tô Minh, hắn còn thầm tiếc nuối, mắt xoay tròn ho khan vài tiếng nhìn Bạch Linh.</w:t>
      </w:r>
    </w:p>
    <w:p>
      <w:pPr>
        <w:pStyle w:val="BodyText"/>
      </w:pPr>
      <w:r>
        <w:t xml:space="preserve">“Nơi này là rừng núi, tuyết đọng rất dày, có không ít chỗ đặt cạm bẫy, lại cách Ô Long bộ lạc hơi xa, một mình cô chỉ sợ sẽ gặp nguy hiểm. Vậy đi, tôi trước đưa cô đến Ô Long bộ lạc rồi lại về nhà mình.” Tô Minh chậm rãi nói vừa quan sát sắc mặt Bạch Linh.</w:t>
      </w:r>
    </w:p>
    <w:p>
      <w:pPr>
        <w:pStyle w:val="BodyText"/>
      </w:pPr>
      <w:r>
        <w:t xml:space="preserve">Khi hắn thấy cô ra vẻ do dự thì lòng thầm mừng, vội vàng mở miệng.</w:t>
      </w:r>
    </w:p>
    <w:p>
      <w:pPr>
        <w:pStyle w:val="BodyText"/>
      </w:pPr>
      <w:r>
        <w:t xml:space="preserve">“Nhưng đường không dễ đi, nếu không thì cứ để tôi tiếp tục cõng cô, như vậy có thể tiết kiệm thời gian, tôi cũng mau chút trở về nhà.” Tô Minh nhíu mày, nhìn sắc trời, nói.</w:t>
      </w:r>
    </w:p>
    <w:p>
      <w:pPr>
        <w:pStyle w:val="BodyText"/>
      </w:pPr>
      <w:r>
        <w:t xml:space="preserve">“Vậy…” Bạch Linh cắn môi dưới, mặt lại đỏ bừng. Lúc mới từ ngọn núi leo xuống cô liền thấy ra hành vi cố ý của người này, nếu một đường đều như vậy…Trong mắt Bạch Linh có vừa thẹn vừa giận.</w:t>
      </w:r>
    </w:p>
    <w:p>
      <w:pPr>
        <w:pStyle w:val="BodyText"/>
      </w:pPr>
      <w:r>
        <w:t xml:space="preserve">“Sao? Tôi chính là ân nhân cứu mạng của cô!” Tô Minh trừng mắt. Thấy mắt Bạch Linh có tia tức giận, hắn hơi lo nhưng nghĩ tới là mình cứu đối phương thì lại hùng dũng oai vệ ngay.</w:t>
      </w:r>
    </w:p>
    <w:p>
      <w:pPr>
        <w:pStyle w:val="BodyText"/>
      </w:pPr>
      <w:r>
        <w:t xml:space="preserve">“Cô có gì không vui nữa? Thôi được, dù sao cô cũng là Man Sĩ, tuy nơi này có không ít dã thú, có nhiều bẫy rập, nói không chừng còn có Nguyệt Dực, nhưng cẩn thận chút chắc là không sao…Vậy nhé, tôi đi đây.” Tô Minh thở ra, xoay người muốn đi hướng bộ lạc.</w:t>
      </w:r>
    </w:p>
    <w:p>
      <w:pPr>
        <w:pStyle w:val="BodyText"/>
      </w:pPr>
      <w:r>
        <w:t xml:space="preserve">Không đợi hắn bước ra vài bước, sau lưng truyền đến thanh âm mềm yếu kèm theo sốt ruột.</w:t>
      </w:r>
    </w:p>
    <w:p>
      <w:pPr>
        <w:pStyle w:val="BodyText"/>
      </w:pPr>
      <w:r>
        <w:t xml:space="preserve">“Vậy…vậy cảm ơn…anh. Tôi không biết đường, anh đưa tôi trở về bộ lạc của tôi đi.”</w:t>
      </w:r>
    </w:p>
    <w:p>
      <w:pPr>
        <w:pStyle w:val="BodyText"/>
      </w:pPr>
      <w:r>
        <w:t xml:space="preserve">Tô Minh thầm mừng, nhưng sắc mặt bình tĩnh như thường, ngược lại hơi cau mày làm bộ dáng không muốn lắm. Liếc Bạch Linh một cái, hắn ngồi xổm xuống, mất kiên nhẫn giục.</w:t>
      </w:r>
    </w:p>
    <w:p>
      <w:pPr>
        <w:pStyle w:val="BodyText"/>
      </w:pPr>
      <w:r>
        <w:t xml:space="preserve">“Mau lên đây đi, xem coi trước khi trời tối có thể trở về không. Nếu không thể quay về thì cần kiếm chỗ qua đêm.”</w:t>
      </w:r>
    </w:p>
    <w:p>
      <w:pPr>
        <w:pStyle w:val="BodyText"/>
      </w:pPr>
      <w:r>
        <w:t xml:space="preserve">Bạch Linh mở to mắt nhìn Tô Minh, đối với người trước mắt, cô hiểu đôi chút, đặc biệt là nhớ tới lúc ở bộ phường càng khiến cô có lúc không biết nói gì nữa.</w:t>
      </w:r>
    </w:p>
    <w:p>
      <w:pPr>
        <w:pStyle w:val="BodyText"/>
      </w:pPr>
      <w:r>
        <w:t xml:space="preserve">Hơn nữa, quan trọng nhất là, người này bước đến lúc cô tuyệt vọng nhất. Ở trong động đá vôi, sắc mặt đối phương và sự quyết đoán khiến cô khó quên.</w:t>
      </w:r>
    </w:p>
    <w:p>
      <w:pPr>
        <w:pStyle w:val="BodyText"/>
      </w:pPr>
      <w:r>
        <w:t xml:space="preserve">Mặt đỏ lên, Bạch Linh nhẹ nhàng bước tới bên cạnh Tô Minh, cúi đầu, lần nữa leo lên tấm lưng gầy yếu. Cô có thể nghe thấy tiếng tim mình đập, không biết đó là loại cảm xúc gì.</w:t>
      </w:r>
    </w:p>
    <w:p>
      <w:pPr>
        <w:pStyle w:val="BodyText"/>
      </w:pPr>
      <w:r>
        <w:t xml:space="preserve">Tô Minh cõng Bạch Linh, thân thể như vượn và khỉ chạy vội trong rừng núi, sau lưng thường truyền đến mùi hương thơm ngát khiến hắn rất thích. Chạy chạy, hắn đổi phương hướng vòng một vòng.</w:t>
      </w:r>
    </w:p>
    <w:p>
      <w:pPr>
        <w:pStyle w:val="BodyText"/>
      </w:pPr>
      <w:r>
        <w:t xml:space="preserve">Thật lâu sau, Bạch Linh từ đầu tới giờ im lặng mắt lộ ra tia kỳ dị, hai tay ôm cổ Tô Minh hơi dùng sức mạnh.</w:t>
      </w:r>
    </w:p>
    <w:p>
      <w:pPr>
        <w:pStyle w:val="BodyText"/>
      </w:pPr>
      <w:r>
        <w:t xml:space="preserve">“Nơi này đã đi ba lần…” Cô khẽ nói, nhìn một gốc cây khô ở phía không xa.</w:t>
      </w:r>
    </w:p>
    <w:p>
      <w:pPr>
        <w:pStyle w:val="BodyText"/>
      </w:pPr>
      <w:r>
        <w:t xml:space="preserve">“A? Phải không, chẳng lẽ tôi lạc đường? Cô chờ tôi xem thử coi.” Tô Minh dừng bước, vẻ mặt kinh ngạc cẩn thận nhìn xung quanh, sắc mặt trầm trọng gật đầu.</w:t>
      </w:r>
    </w:p>
    <w:p>
      <w:pPr>
        <w:pStyle w:val="BodyText"/>
      </w:pPr>
      <w:r>
        <w:t xml:space="preserve">“Không sai, ai, con đường này chúng ta chưa đi.” Hắn không chút lúng túng đổi hướng, tiếp tục chạy nhanh.</w:t>
      </w:r>
    </w:p>
    <w:p>
      <w:pPr>
        <w:pStyle w:val="BodyText"/>
      </w:pPr>
      <w:r>
        <w:t xml:space="preserve">Thời gian chậm rãi trôi qua, nguyên bản hoàng hôn là có thể tới Ô Long bộ lạc. Giờ đã hoàng hôn nhưng Tô Minh mới đi đến nửa đường. Nhưng trên đường Tô Minh mang Bạch Linh ghé qua Ô Sơn bộ lạc của hắn, nhìn một cái, thấy trong bộ lạc không có gì khác lạ mới yên tâm rời đi.</w:t>
      </w:r>
    </w:p>
    <w:p>
      <w:pPr>
        <w:pStyle w:val="BodyText"/>
      </w:pPr>
      <w:r>
        <w:t xml:space="preserve">Nhìn bầu trời dần tối, Bạch Linh sắc mặt càng thêm kỳ quái.</w:t>
      </w:r>
    </w:p>
    <w:p>
      <w:pPr>
        <w:pStyle w:val="BodyText"/>
      </w:pPr>
      <w:r>
        <w:t xml:space="preserve">Khi trời hoàn toàn tối đen, Tô Minh ngừng bước ở trong rừng, cực kỳ bất đắc dĩ nhìn Bạch Linh.</w:t>
      </w:r>
    </w:p>
    <w:p>
      <w:pPr>
        <w:pStyle w:val="BodyText"/>
      </w:pPr>
      <w:r>
        <w:t xml:space="preserve">“Xem ra chúng ta phải qua đêm tại đây. Trời tối trong rừng không an toàn, sáng mai rồi đi tiếp.”</w:t>
      </w:r>
    </w:p>
    <w:p>
      <w:pPr>
        <w:pStyle w:val="BodyText"/>
      </w:pPr>
      <w:r>
        <w:t xml:space="preserve">Bạch Linh trong mắt dần có tia gian xảo khi lần đầu tiên Tô Minh mới gặp. Cô yên lặng nhìn Tô Minh, không nói một lời. Dưới ánh mắt đó, Tô Minh càng thêm bất an.</w:t>
      </w:r>
    </w:p>
    <w:p>
      <w:pPr>
        <w:pStyle w:val="BodyText"/>
      </w:pPr>
      <w:r>
        <w:t xml:space="preserve">“Được rồi, vậy qua đêm tại đây đi.” Chốc lát sau, Bạch Linh bỗng nở nụ cười. Nụ cười kia rất đẹp, dã tính dần hồi phục lại.</w:t>
      </w:r>
    </w:p>
    <w:p>
      <w:pPr>
        <w:pStyle w:val="BodyText"/>
      </w:pPr>
      <w:r>
        <w:t xml:space="preserve">Tô Minh sờ mũi, cũng bật cười. Hắn dùng nhánh cây khô chồng lên bên cạnh đại thụ làm chỗ nghỉ ngơi, cùng Bạch Linh ngồi trên đó.</w:t>
      </w:r>
    </w:p>
    <w:p>
      <w:pPr>
        <w:pStyle w:val="BodyText"/>
      </w:pPr>
      <w:r>
        <w:t xml:space="preserve">Bỗng chốc hai người đều yên lặng, dường như không biết nên nói cái gì.</w:t>
      </w:r>
    </w:p>
    <w:p>
      <w:pPr>
        <w:pStyle w:val="BodyText"/>
      </w:pPr>
      <w:r>
        <w:t xml:space="preserve">“Còn chưa biết tên anh là gì.” Thật lâu sau, Bạch Linh nhìn Tô Minh, dưới ánh trăng mắt cô sáng ngời.</w:t>
      </w:r>
    </w:p>
    <w:p>
      <w:pPr>
        <w:pStyle w:val="BodyText"/>
      </w:pPr>
      <w:r>
        <w:t xml:space="preserve">“Tôi tên Tô Minh, tôi biết cô gọi là Bạch Linh.” Tô Minh nhìn Bạch Linh, cười nói.</w:t>
      </w:r>
    </w:p>
    <w:p>
      <w:pPr>
        <w:pStyle w:val="BodyText"/>
      </w:pPr>
      <w:r>
        <w:t xml:space="preserve">“Lúc trước ở bộ phường là anh lừa tôi đúng không? Hừ, tôi trở về bộ lạc càng nghĩ càng thấy kỳ.” Bạch Linh chớp mắt, nhăn cái mũi nói, biểu tình rất đáng yêu.</w:t>
      </w:r>
    </w:p>
    <w:p>
      <w:pPr>
        <w:pStyle w:val="BodyText"/>
      </w:pPr>
      <w:r>
        <w:t xml:space="preserve">“Cái này…”</w:t>
      </w:r>
    </w:p>
    <w:p>
      <w:pPr>
        <w:pStyle w:val="BodyText"/>
      </w:pPr>
      <w:r>
        <w:t xml:space="preserve">“Anh cũng không phải là thiếu chủ Ô Sơn bộ lạc, đúng chứ?” Bạch Linh liếc mắt khẽ cười nói.</w:t>
      </w:r>
    </w:p>
    <w:p>
      <w:pPr>
        <w:pStyle w:val="BodyText"/>
      </w:pPr>
      <w:r>
        <w:t xml:space="preserve">Tô Minh gãi đầu, đang không biết nói gì thì ngay lúc này, từng mảnh bông tuyết từ trên trời rơi xuống. Trời đất bay tuyết trắng.</w:t>
      </w:r>
    </w:p>
    <w:p>
      <w:pPr>
        <w:pStyle w:val="BodyText"/>
      </w:pPr>
      <w:r>
        <w:t xml:space="preserve">“A, tuyết rơi!” Tô Minh lập tức ngẩng đầu nhìn trời đất phủ tuyết, vội vàng chuyển đề tài.</w:t>
      </w:r>
    </w:p>
    <w:p>
      <w:pPr>
        <w:pStyle w:val="BodyText"/>
      </w:pPr>
      <w:r>
        <w:t xml:space="preserve">Mắt Bạch Linh có ý cười, không tiếp tục dò hỏi vấn đề kia nữa mà là cũng ngẩng đầu, nhìn bông tuyết, có một số rơi trên mặt cô, lạnh lạnh, thật dễ chịu.</w:t>
      </w:r>
    </w:p>
    <w:p>
      <w:pPr>
        <w:pStyle w:val="BodyText"/>
      </w:pPr>
      <w:r>
        <w:t xml:space="preserve">Tuyết càng rơi càng lớn. Lúc tuyết bay, hai người tại trong rừng đều hưởng thụ cảnh tuyết rơi xinh đẹp, yên lặng.</w:t>
      </w:r>
    </w:p>
    <w:p>
      <w:pPr>
        <w:pStyle w:val="BodyText"/>
      </w:pPr>
      <w:r>
        <w:t xml:space="preserve">“Tô Minh, cảm ơn anh.”</w:t>
      </w:r>
    </w:p>
    <w:p>
      <w:pPr>
        <w:pStyle w:val="BodyText"/>
      </w:pPr>
      <w:r>
        <w:t xml:space="preserve">Bầu trời vốn tối. Ánh trăng tại đầy trời tuyết bay chiếu bốn phương một mảnh sáng bạc, khiến rừng núi không đen như vậy nữa.</w:t>
      </w:r>
    </w:p>
    <w:p>
      <w:pPr>
        <w:pStyle w:val="BodyText"/>
      </w:pPr>
      <w:r>
        <w:t xml:space="preserve">“Cảm ơn anh cứu tôi. Có thể nói cho tôi biết việc của anh không. Sao anh xuất hiện ở đó?” Bạch Linh nhìn Tô Minh, khẽ nói.</w:t>
      </w:r>
    </w:p>
    <w:p>
      <w:pPr>
        <w:pStyle w:val="BodyText"/>
      </w:pPr>
      <w:r>
        <w:t xml:space="preserve">“Bình thường tôi hay lên núi hái thuốc, vô tình phát hiện chỗ tránh rét, không nghĩ tới hôm qua sẽ xuất hiện huyết nguyệt…” Tô Minh không nói việc mình luyện dược mà là lộ ra một ít việc khác.</w:t>
      </w:r>
    </w:p>
    <w:p>
      <w:pPr>
        <w:pStyle w:val="BodyText"/>
      </w:pPr>
      <w:r>
        <w:t xml:space="preserve">Thời gian chậm rãi trôi qua, giữa đêm tuyết, Tô Minh và Bạch Linh từ từ trò chuyện, dần hiểu nhau hơn. Thanh âm của họ trong gió tuyết bay xa.</w:t>
      </w:r>
    </w:p>
    <w:p>
      <w:pPr>
        <w:pStyle w:val="BodyText"/>
      </w:pPr>
      <w:r>
        <w:t xml:space="preserve">“A Công trong Ô Long bộ lạc là bà nội của tôi. A ba và mẹ từ rất lâu trước kia đã rời khỏi Ô Long bộ lạc. Tôi nghe bà nội nói, họ đi tới một bộ lạc còn lớn hơn cả Phong Quyến, rất lâu rồi không trở lại.” Bạch Linh ôm chính mình, trong trời tuyết, nhỏ giọng kể quá khứ.</w:t>
      </w:r>
    </w:p>
    <w:p>
      <w:pPr>
        <w:pStyle w:val="BodyText"/>
      </w:pPr>
      <w:r>
        <w:t xml:space="preserve">“Tôi không biết a ba và mẹ là ai. Tôi là đứa trẻ A Công nhặt trở về…” Tô Minh thì thào.</w:t>
      </w:r>
    </w:p>
    <w:p>
      <w:pPr>
        <w:pStyle w:val="BodyText"/>
      </w:pPr>
      <w:r>
        <w:t xml:space="preserve">“A, thì ra là thế. Hèn chi tôi thấy anh gầy yếu hơn người khác nhiều, đều không cao bằng tôi nữa. Nhất định A Công không đối xử tốt với anh.” A Công mở to đôi mắt.</w:t>
      </w:r>
    </w:p>
    <w:p>
      <w:pPr>
        <w:pStyle w:val="BodyText"/>
      </w:pPr>
      <w:r>
        <w:t xml:space="preserve">“Không đâu, A Công tốt với tôi lắm. Lại nói tuy vóc dáng cô cao nhưng tôi nghe A Công bảo, lại qua vài năm thì tôi cũng được như thế. Hơn nữa cô không giống con gái trong tộc thân thể cao to.” Tô Minh cười nói.</w:t>
      </w:r>
    </w:p>
    <w:p>
      <w:pPr>
        <w:pStyle w:val="BodyText"/>
      </w:pPr>
      <w:r>
        <w:t xml:space="preserve">“Là bởi vì A Công truyền cho tôi một Man thuật, nghe nói là năm đó trước khi mẹ đi đã để bà nội chờ tôi lớn lên thì dạy cho tôi.” Bạch Linh nhìn tóc Tô Minh bị tuyết nhuộm thành màu trắng, cười duyên nói.</w:t>
      </w:r>
    </w:p>
    <w:p>
      <w:pPr>
        <w:pStyle w:val="Compact"/>
      </w:pPr>
      <w:r>
        <w:br w:type="textWrapping"/>
      </w:r>
      <w:r>
        <w:br w:type="textWrapping"/>
      </w:r>
    </w:p>
    <w:p>
      <w:pPr>
        <w:pStyle w:val="Heading2"/>
      </w:pPr>
      <w:bookmarkStart w:id="55" w:name="chương-32-tháng-năm-tuổi-trẻ-là-ai-đang-thở-dài."/>
      <w:bookmarkEnd w:id="55"/>
      <w:r>
        <w:t xml:space="preserve">33. Chương 32: Tháng Năm Tuổi Trẻ Là Ai Đang Thở Dài.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32: Tháng năm tuổi trẻ là ai đang thở dài.</w:t>
      </w:r>
    </w:p>
    <w:p>
      <w:pPr>
        <w:pStyle w:val="BodyText"/>
      </w:pPr>
      <w:r>
        <w:t xml:space="preserve">Dịch Giả: Tinhvặn</w:t>
      </w:r>
    </w:p>
    <w:p>
      <w:pPr>
        <w:pStyle w:val="BodyText"/>
      </w:pPr>
      <w:r>
        <w:t xml:space="preserve">Nguồn: Mê Truyện</w:t>
      </w:r>
    </w:p>
    <w:p>
      <w:pPr>
        <w:pStyle w:val="BodyText"/>
      </w:pPr>
      <w:r>
        <w:t xml:space="preserve">“Nhìn tóc của anh kia, đều trắng xóa rồi.” Bạch Linh che miệng cười, mắt sáng ngời, khiến cảm giác kỳ lạ trong lòng Tô Minh càng biến mãnh liệt.</w:t>
      </w:r>
    </w:p>
    <w:p>
      <w:pPr>
        <w:pStyle w:val="BodyText"/>
      </w:pPr>
      <w:r>
        <w:t xml:space="preserve">“Còn nói tôi, tóc cô chẳng phải cũng biến thành trắng sao, trở thành bà già rồi.” Tô Minh chỉ Bạch Linh, cười nói.</w:t>
      </w:r>
    </w:p>
    <w:p>
      <w:pPr>
        <w:pStyle w:val="BodyText"/>
      </w:pPr>
      <w:r>
        <w:t xml:space="preserve">Hai người trong lúc nói cười càng quen thuộc đối phương hơn. Giữa đêm tuyết, Tô Minh cảm giác thể xác và tinh thần đều thấy vui sướng. Hắn cảm thấy thời gian trôi qua rất nhanh, bất giác chân trời đã nổi lên màu trắng.</w:t>
      </w:r>
    </w:p>
    <w:p>
      <w:pPr>
        <w:pStyle w:val="BodyText"/>
      </w:pPr>
      <w:r>
        <w:t xml:space="preserve">Đó không phải tuyết mà là mặt trời mới mọc.</w:t>
      </w:r>
    </w:p>
    <w:p>
      <w:pPr>
        <w:pStyle w:val="BodyText"/>
      </w:pPr>
      <w:r>
        <w:t xml:space="preserve">Một đêm cứ thế trôi qua. Khi mặt trời trên cao bao phủ đất đai, bông tuyết vẫn đang rơi. Tô Minh và Bạch Linh nhảy xuống cây, rửa mặt súc miệng một phen, hai người nhìn nhau cười.</w:t>
      </w:r>
    </w:p>
    <w:p>
      <w:pPr>
        <w:pStyle w:val="BodyText"/>
      </w:pPr>
      <w:r>
        <w:t xml:space="preserve">Tô Minh không nói thêm cái gì, ngồi xổm xuống. Bạch Linh mắt to lập lòe, nhẹ nhàng tiến đến, tiếp tục nằm trên tấm lưng gầy yếu, có cảm giác ấm áp sinh ra dưới đáy lòng cô.</w:t>
      </w:r>
    </w:p>
    <w:p>
      <w:pPr>
        <w:pStyle w:val="BodyText"/>
      </w:pPr>
      <w:r>
        <w:t xml:space="preserve">Lần này Tô Minh càng tiến gần Ô Long bộ lạc thì đáy lòng càng nổi lên cảm giác kỳ lạ, như là không nỡ. Dần dần hắn im lặng, chỉ là bước chân không tự giác chậm lại, đồng thời nhịn không được đi vòng vòng.</w:t>
      </w:r>
    </w:p>
    <w:p>
      <w:pPr>
        <w:pStyle w:val="BodyText"/>
      </w:pPr>
      <w:r>
        <w:t xml:space="preserve">Bạch Linh nằm sau lưng Tô Minh, dù cô tựa như ngày hôm qua, nhìn đến cảnh vật lặp lại không biết bao nhiêu lần. Cô biết Tô Minh lại đi vòng vòng, nhưng lúc này cô không mở miệng mà là tựa đầu lên vai Tô Minh, nghe tiếng tim hắn đập.</w:t>
      </w:r>
    </w:p>
    <w:p>
      <w:pPr>
        <w:pStyle w:val="BodyText"/>
      </w:pPr>
      <w:r>
        <w:t xml:space="preserve">Bữa tiệc nào rồi cũng tới lúc kết thúc. Khi mặt trời treo cao, một ngày lại lần nữa rắc ánh hoàng hôn. Tuyết vẫn đang rơi xuống, nhưng gian nhà Ô Long bộ lạc đã xuất hiện trong mắt Tô Minh.</w:t>
      </w:r>
    </w:p>
    <w:p>
      <w:pPr>
        <w:pStyle w:val="BodyText"/>
      </w:pPr>
      <w:r>
        <w:t xml:space="preserve">Tô Minh nhìn bộ lạc, để Bạch Linh xuống, mặt lộ vẻ cười.</w:t>
      </w:r>
    </w:p>
    <w:p>
      <w:pPr>
        <w:pStyle w:val="BodyText"/>
      </w:pPr>
      <w:r>
        <w:t xml:space="preserve">“Đến nhà cô rồi.”</w:t>
      </w:r>
    </w:p>
    <w:p>
      <w:pPr>
        <w:pStyle w:val="BodyText"/>
      </w:pPr>
      <w:r>
        <w:t xml:space="preserve">Bạch Linh nhìn bộ lạc lại nhìn Tô Minh, khuôn mặt xinh đẹp không lộ ra suy nghĩ gì. Cô yên lặng gật đầu, đi tới trước mặt Tô Minh, dùng đôi tay trắng nõn nhẹ phủi tuyết đọng trên người hắn.</w:t>
      </w:r>
    </w:p>
    <w:p>
      <w:pPr>
        <w:pStyle w:val="BodyText"/>
      </w:pPr>
      <w:r>
        <w:t xml:space="preserve">“Cảm ơn anh, mau trở lại bộ lạc của anh đi.” Bạch Linh mở miệng muốn nói thêm cái gì, nhưng không thốt ra. Cô nở nụ cười tuyệt đẹp, lùi ra sau vài bước đi hướng bộ lạc của mình.</w:t>
      </w:r>
    </w:p>
    <w:p>
      <w:pPr>
        <w:pStyle w:val="BodyText"/>
      </w:pPr>
      <w:r>
        <w:t xml:space="preserve">Tô Minh đứng đó nhìn bóng lưng Bạch Linh dần khuất xa, nhìn bóng dáng yêu kiều đôi khi ngoái đầu vẫy tay với mình, đầu hắn trống rỗng.</w:t>
      </w:r>
    </w:p>
    <w:p>
      <w:pPr>
        <w:pStyle w:val="BodyText"/>
      </w:pPr>
      <w:r>
        <w:t xml:space="preserve">Theo khoảng cách hai bên ngày càng xa, tuyết rơi trên trời cũng trở thành vách ngăn vô hình, phá nát tầm mắt, chậm rãi phủ lên bóng dáng đi xa. Tựa như đi qua vùng đất băng giá, nếu không trở lại thì sẽ không nhìn tới băng hòa tan. Nếu đi trong năm tháng, không có nhớ lại, thì sẽ không nghe thấy năm tháng tuổi xuân ai đang thở dài.</w:t>
      </w:r>
    </w:p>
    <w:p>
      <w:pPr>
        <w:pStyle w:val="BodyText"/>
      </w:pPr>
      <w:r>
        <w:t xml:space="preserve">Thật lâu sau, Tô Minh lắc đầu, lại nhìn Ô Long bộ lạc lần cuối, xoay người rời đi. Lúc đến, có tuyết cùng, lúc đi, vẫn như vậy.</w:t>
      </w:r>
    </w:p>
    <w:p>
      <w:pPr>
        <w:pStyle w:val="BodyText"/>
      </w:pPr>
      <w:r>
        <w:t xml:space="preserve">Bông tuyết rơi trên người hắn, trên tóc, nhưng lại cho Tô Minh cảm giác như thiếu đi cái gì.</w:t>
      </w:r>
    </w:p>
    <w:p>
      <w:pPr>
        <w:pStyle w:val="BodyText"/>
      </w:pPr>
      <w:r>
        <w:t xml:space="preserve">‘Là thích sao…’</w:t>
      </w:r>
    </w:p>
    <w:p>
      <w:pPr>
        <w:pStyle w:val="BodyText"/>
      </w:pPr>
      <w:r>
        <w:t xml:space="preserve">Tô Minh chạy vội trong cánh rừng, hướng tới Ô Sơn bộ lạc. Hắn luôn cau mày, trong đầu hiện ra bộ dạng của Bạch Linh.</w:t>
      </w:r>
    </w:p>
    <w:p>
      <w:pPr>
        <w:pStyle w:val="BodyText"/>
      </w:pPr>
      <w:r>
        <w:t xml:space="preserve">‘Cảm giác không giống như khi cùng Trần Hân.’</w:t>
      </w:r>
    </w:p>
    <w:p>
      <w:pPr>
        <w:pStyle w:val="BodyText"/>
      </w:pPr>
      <w:r>
        <w:t xml:space="preserve">Tô Minh hít sâu, lắc mạnh đầu, như muốn quăng đi cảm giác kỳ lạ chưa bao giờ có này. Xác định tâm tình rồi, mắt hắn chợt lóe, lần nữa bước nhanh.</w:t>
      </w:r>
    </w:p>
    <w:p>
      <w:pPr>
        <w:pStyle w:val="BodyText"/>
      </w:pPr>
      <w:r>
        <w:t xml:space="preserve">Khi trời tối, ánh sao sáng ngời, cùng với ánh trăng rơi, còn có tuyết kéo dài một ngày một đêm đang vô tận rơi xuống, Tô Minh trở lại nhà của hắn, Ô Sơn bộ lạc.</w:t>
      </w:r>
    </w:p>
    <w:p>
      <w:pPr>
        <w:pStyle w:val="BodyText"/>
      </w:pPr>
      <w:r>
        <w:t xml:space="preserve">Ngày hôm qua hắn ở phía xa nhìn một cái, đại khái xác định bộ lạc không có gì. Giờ phút này trở về, ngoài cửa lớn do gỗ to làm thành, hắn trông thấy tộc nhân gác đêm.</w:t>
      </w:r>
    </w:p>
    <w:p>
      <w:pPr>
        <w:pStyle w:val="BodyText"/>
      </w:pPr>
      <w:r>
        <w:t xml:space="preserve">Trong bộ lạc thật yên tĩnh, chính giữa đống lửa còn đang bập bùng cháy, phát ra tiếng tách tách. Tô Minh đi trong bộ lạc, nhìn xung quanh, cuối cùng đi tới trước gian nhà A Công.</w:t>
      </w:r>
    </w:p>
    <w:p>
      <w:pPr>
        <w:pStyle w:val="BodyText"/>
      </w:pPr>
      <w:r>
        <w:t xml:space="preserve">Trong nhà A Công còn toát ra ánh lửa, hiển nhiên ông vẫn chưa nghỉ ngơi.</w:t>
      </w:r>
    </w:p>
    <w:p>
      <w:pPr>
        <w:pStyle w:val="BodyText"/>
      </w:pPr>
      <w:r>
        <w:t xml:space="preserve">“Là Tô Minh hả, vào đi.” Truyền ra giọng A Công, có vẻ mệt mỏi.</w:t>
      </w:r>
    </w:p>
    <w:p>
      <w:pPr>
        <w:pStyle w:val="BodyText"/>
      </w:pPr>
      <w:r>
        <w:t xml:space="preserve">Tô Minh nhẹ tay vén rèm da lên, đi vào, nhìn A Công khoanh chân ngồi ở đó, tóc hoa râm có vẻ hơi rối.</w:t>
      </w:r>
    </w:p>
    <w:p>
      <w:pPr>
        <w:pStyle w:val="BodyText"/>
      </w:pPr>
      <w:r>
        <w:t xml:space="preserve">“A Công.” Tô Minh nhỏ giọng nói, ngồi một bên.</w:t>
      </w:r>
    </w:p>
    <w:p>
      <w:pPr>
        <w:pStyle w:val="BodyText"/>
      </w:pPr>
      <w:r>
        <w:t xml:space="preserve">“Bộ lạc không có việc gì, không cần lo lắng.” A Công nhìn Tô Minh, mặt lộ nét cười, ý bảo Tô Minh ngồi bên cạnh mình. Ông nâng lên cánh tay phải khô gầy, sờ đầu Tô Minh, ý cười càng đậm.</w:t>
      </w:r>
    </w:p>
    <w:p>
      <w:pPr>
        <w:pStyle w:val="BodyText"/>
      </w:pPr>
      <w:r>
        <w:t xml:space="preserve">“Đã đến tầng thứ ba, không tồi!”</w:t>
      </w:r>
    </w:p>
    <w:p>
      <w:pPr>
        <w:pStyle w:val="BodyText"/>
      </w:pPr>
      <w:r>
        <w:t xml:space="preserve">Tô Minh nhìn A Công, chậm rãi nói ra tất cả điều mình thấy trong động đá vôi, kể chi tiết, đặc biết khi nói đến bộ xương thì hắn thấy rõ sắc mặt A Công trầm trọng.</w:t>
      </w:r>
    </w:p>
    <w:p>
      <w:pPr>
        <w:pStyle w:val="BodyText"/>
      </w:pPr>
      <w:r>
        <w:t xml:space="preserve">“Bỉ thương giả thiên, cớ gì ngươi khóc…A Công, câu nói này là có ý gì?” Tô Minh cau mày.</w:t>
      </w:r>
    </w:p>
    <w:p>
      <w:pPr>
        <w:pStyle w:val="BodyText"/>
      </w:pPr>
      <w:r>
        <w:t xml:space="preserve">“Truyền thuyết quả nhiên là thật...” A Công nhìn rèm da, ánh mắt như xuyên thấu qua nó nhìn Ô Sơn.</w:t>
      </w:r>
    </w:p>
    <w:p>
      <w:pPr>
        <w:pStyle w:val="BodyText"/>
      </w:pPr>
      <w:r>
        <w:t xml:space="preserve">“Câu nói này là tự hỏi mình, so với trời đất mênh mông thì mình có cái gì phải bi ai. Hay hoặc là còn có ý nghĩa khác ở bên trong.” A Công khẽ thở dài, không biết nghĩ tới điều gì, trong lời nói ẩn chứa tang thương, chậm rãi nói.</w:t>
      </w:r>
    </w:p>
    <w:p>
      <w:pPr>
        <w:pStyle w:val="BodyText"/>
      </w:pPr>
      <w:r>
        <w:t xml:space="preserve">“Còn về chữ bái hỏa thì A Công cũng không hiểu rõ lắm. Ngươi có thể nhìn thấy nó, có lẽ là kỳ ngộ của ngươi.” A Công thu lại tầm mắt, hiền lành nhìn Tô Minh.</w:t>
      </w:r>
    </w:p>
    <w:p>
      <w:pPr>
        <w:pStyle w:val="BodyText"/>
      </w:pPr>
      <w:r>
        <w:t xml:space="preserve">“Một tháng sau, A Công sẽ đi Phong Quyến bộ lạc, nếu ngươi ở bên ngoài phải nhớ trở về.”</w:t>
      </w:r>
    </w:p>
    <w:p>
      <w:pPr>
        <w:pStyle w:val="BodyText"/>
      </w:pPr>
      <w:r>
        <w:t xml:space="preserve">“Còn nữa, A Công, con ở trong sào huyệt Nguyệt Dực cứu một tộc nhân Ô Long bộ lạc, cô ấy gọi là Bạch Linh, là cháu gái của Man Công Ô Long bộ lạc.” Tô Minh gật đầu, chợt nhớ tới cái gì, lại lên tiếng.</w:t>
      </w:r>
    </w:p>
    <w:p>
      <w:pPr>
        <w:pStyle w:val="BodyText"/>
      </w:pPr>
      <w:r>
        <w:t xml:space="preserve">“Bạch Linh?” A Công ngớ người, trầm ngâm nửa ngày, kêu Tô Minh về nghỉ ngơi trước.</w:t>
      </w:r>
    </w:p>
    <w:p>
      <w:pPr>
        <w:pStyle w:val="BodyText"/>
      </w:pPr>
      <w:r>
        <w:t xml:space="preserve">Sau khi Tô Minh rời khỏi, mắt A Công lộ ra xa xăm hoài niệm.</w:t>
      </w:r>
    </w:p>
    <w:p>
      <w:pPr>
        <w:pStyle w:val="BodyText"/>
      </w:pPr>
      <w:r>
        <w:t xml:space="preserve">“Lặc Tố, cháu gái của bà đã được Lạp Tô nhà ta vô tình cứu. Việc này, có lẽ sẽ khiến nỗi hận của nàng đối với ta, giảm bớt chút ít.” A Công khẽ thở dài, trong mắt càng nhiều hoài niệm.</w:t>
      </w:r>
    </w:p>
    <w:p>
      <w:pPr>
        <w:pStyle w:val="BodyText"/>
      </w:pPr>
      <w:r>
        <w:t xml:space="preserve">“Huyết nguyệt đến sớm, còn có đêm đó khí huyết cường đại đột nhiên truyền đến từ Hắc Sơn bộ lạc, tai họa sắp tới…” A Công nhắm mắt, thì thào ẩn chứa sầu lo.</w:t>
      </w:r>
    </w:p>
    <w:p>
      <w:pPr>
        <w:pStyle w:val="BodyText"/>
      </w:pPr>
      <w:r>
        <w:t xml:space="preserve">Tô Minh rời khỏi gian nhà A Công, đi trong bộ lạc. Hắn không trở về nhà mình mà là tới nhà Lôi Thần. Hắn thấy trên người Lôi Thần chỉ có chút vết thương, vẫn rất mạnh khỏe, tự mình bôi một ít dược vật cho gã xong mới yên lòng.</w:t>
      </w:r>
    </w:p>
    <w:p>
      <w:pPr>
        <w:pStyle w:val="BodyText"/>
      </w:pPr>
      <w:r>
        <w:t xml:space="preserve">Lôi Thần thấy Tô Minh thì khá là vui mừng, vỗ bộ ngực, thổi phồng trận chiến với Nguyệt Dực, nước miếng văng khắp nơi. Gã nói đã lâu, Tô Minh mới mỉm cười rời đi.</w:t>
      </w:r>
    </w:p>
    <w:p>
      <w:pPr>
        <w:pStyle w:val="BodyText"/>
      </w:pPr>
      <w:r>
        <w:t xml:space="preserve">Giờ phút này đã là đêm khuya, nhưng khi ánh mắt Tô Minh rơi vào một gian nhà không xa toát ra ánh lửa thì trên mặt hiện tia do dự.</w:t>
      </w:r>
    </w:p>
    <w:p>
      <w:pPr>
        <w:pStyle w:val="BodyText"/>
      </w:pPr>
      <w:r>
        <w:t xml:space="preserve">Chỗ đó, là nhà của Tiễn Thủ, cũng là nhà của Bắc Lăng.</w:t>
      </w:r>
    </w:p>
    <w:p>
      <w:pPr>
        <w:pStyle w:val="Compact"/>
      </w:pPr>
      <w:r>
        <w:br w:type="textWrapping"/>
      </w:r>
      <w:r>
        <w:br w:type="textWrapping"/>
      </w:r>
    </w:p>
    <w:p>
      <w:pPr>
        <w:pStyle w:val="Heading2"/>
      </w:pPr>
      <w:bookmarkStart w:id="56" w:name="chương-33-thuật-hỏa-man."/>
      <w:bookmarkEnd w:id="56"/>
      <w:r>
        <w:t xml:space="preserve">34. Chương 33: Thuật Hỏa Man.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33: Thuật Hỏa Man.</w:t>
      </w:r>
    </w:p>
    <w:p>
      <w:pPr>
        <w:pStyle w:val="BodyText"/>
      </w:pPr>
      <w:r>
        <w:t xml:space="preserve">Dịch Giả: Tinhvặn</w:t>
      </w:r>
    </w:p>
    <w:p>
      <w:pPr>
        <w:pStyle w:val="BodyText"/>
      </w:pPr>
      <w:r>
        <w:t xml:space="preserve">Nguồn: Mê Truyện</w:t>
      </w:r>
    </w:p>
    <w:p>
      <w:pPr>
        <w:pStyle w:val="BodyText"/>
      </w:pPr>
      <w:r>
        <w:t xml:space="preserve">Chần chờ một chút, Tô Minh nhìn gian nhà tỏa ra ánh lửa, cuối cùng vẫn không tiến lên, mà là giữa ánh trăng và tuyết rơi trở lại căn nhà thuộc về mình.</w:t>
      </w:r>
    </w:p>
    <w:p>
      <w:pPr>
        <w:pStyle w:val="BodyText"/>
      </w:pPr>
      <w:r>
        <w:t xml:space="preserve">Có lẽ bởi vì mấy ngày không trở về, gian nhà rất lạnh, thở ra có luồng khói trắng, khiến người chỉ nhìn thôi đã cảm nhận được nơi này lạnh lẽo.</w:t>
      </w:r>
    </w:p>
    <w:p>
      <w:pPr>
        <w:pStyle w:val="BodyText"/>
      </w:pPr>
      <w:r>
        <w:t xml:space="preserve">Gian nhà cô độc không chút ấm áp, so với lúc trước Tô Minh cảm nhận trong nhà Lôi Thần thì khác biệt hoàn toàn.</w:t>
      </w:r>
    </w:p>
    <w:p>
      <w:pPr>
        <w:pStyle w:val="BodyText"/>
      </w:pPr>
      <w:r>
        <w:t xml:space="preserve">Tô Minh lặng lẽ tìm một ít củi khô, lấy ra mồi lửa, một người yên lặng trong gian nhà vắng vẻ chậm rãi đốt lửa. Mặc dù là đêm lạnh, hắn có thể nhờ tầng ba Ngưng Huyết Cảnh trong người đề kháng lại. Nhưng không biết vì sao, cứ cảm thấy trong nhà thiếu một ít thứ hắn không thể nói rõ.</w:t>
      </w:r>
    </w:p>
    <w:p>
      <w:pPr>
        <w:pStyle w:val="BodyText"/>
      </w:pPr>
      <w:r>
        <w:t xml:space="preserve">Khẽ thở dài, Tô Minh đốt lửa. Ánh lửa dần tản ra, mang theo sự ấm áp khiến khí lạnh trong nhà dần tan ra tứ phương.</w:t>
      </w:r>
    </w:p>
    <w:p>
      <w:pPr>
        <w:pStyle w:val="BodyText"/>
      </w:pPr>
      <w:r>
        <w:t xml:space="preserve">Ngồi bên đống lửa, Tô Minh nhìn ngọn lửa tí tách reo, ngẩn người. Hắn từ nhỏ đã rất hâm mộ Lôi Thần, hâm mộ Bắc Lăng, hâm mộ Trần Hân, bởi vì bọn họ có nhà, có a ba và mẹ,</w:t>
      </w:r>
    </w:p>
    <w:p>
      <w:pPr>
        <w:pStyle w:val="BodyText"/>
      </w:pPr>
      <w:r>
        <w:t xml:space="preserve">Mặc dù A Công rất tốt với Tô Minh, nhưng ông làm Man Công của bộ lạc, cần dùng đa số thời gian để bảo vệ và hỗ trợ tộc nhân. Từ khi còn rất nhỏ thì Tô Minh đã biết độc lập, học một mình một người, càng học được cô độc.</w:t>
      </w:r>
    </w:p>
    <w:p>
      <w:pPr>
        <w:pStyle w:val="BodyText"/>
      </w:pPr>
      <w:r>
        <w:t xml:space="preserve">Bên ngoài tuyết rơi rất lớn, có tiếng gió rít quanh quẩn, thổi gian nhà phát ra tiếng rắc rắc. Đôi khi có vài luồng gió tiến vào khiến ngọn lửa đung đưa kịch liệt.</w:t>
      </w:r>
    </w:p>
    <w:p>
      <w:pPr>
        <w:pStyle w:val="BodyText"/>
      </w:pPr>
      <w:r>
        <w:t xml:space="preserve">Tô Minh bị ánh lửa chiếu rọi, ôm đầu gối nhìn ngọn lửa, thật lâu sau, khẽ thở dài.</w:t>
      </w:r>
    </w:p>
    <w:p>
      <w:pPr>
        <w:pStyle w:val="BodyText"/>
      </w:pPr>
      <w:r>
        <w:t xml:space="preserve">‘A Công nói mình là đứa trẻ được nhặt về. Như vậy mẹ và a ba của mình, có còn sống không.’</w:t>
      </w:r>
    </w:p>
    <w:p>
      <w:pPr>
        <w:pStyle w:val="BodyText"/>
      </w:pPr>
      <w:r>
        <w:t xml:space="preserve">Vẻ mặt Tô Minh lộ ra lạc lõng, nỗi lòng này mấy năm nay bị hắn giấu rất sâu tận đáy lòng. Hắn không muốn để người khác thấy cô độc của mình, luôn dùng nụ cười che giấu mọi thứ.</w:t>
      </w:r>
    </w:p>
    <w:p>
      <w:pPr>
        <w:pStyle w:val="BodyText"/>
      </w:pPr>
      <w:r>
        <w:t xml:space="preserve">Nhưng giữa đêm tuyết này, trong nhà Lôi Thần cảm nhận sự ấm áp rồi trở về nhà mình lạnh lẽo, không cách nào che giấu nữa.</w:t>
      </w:r>
    </w:p>
    <w:p>
      <w:pPr>
        <w:pStyle w:val="BodyText"/>
      </w:pPr>
      <w:r>
        <w:t xml:space="preserve">“A ba và mẹ của Bạch Linh cũng không ở bên cạnh cô ấy, không biết bây giờ cô ấy nghỉ ngơi chưa, hay là giống mình, cũng ngồi bên đống lửa suy nghĩ…” Tô Minh thì thào, trong đầu hiện ra hình dáng Bạch Linh và tiếng cười thánh thót.</w:t>
      </w:r>
    </w:p>
    <w:p>
      <w:pPr>
        <w:pStyle w:val="BodyText"/>
      </w:pPr>
      <w:r>
        <w:t xml:space="preserve">Thân thể hắn đột nhiên chấn động, mơ hồ đoán được vì sao đối với Bạch Linh có cảm giác kỳ lạ. Có lẽ hơi liên quan đến sự xinh đẹp, nhưng đó không phải trọng điểm.</w:t>
      </w:r>
    </w:p>
    <w:p>
      <w:pPr>
        <w:pStyle w:val="BodyText"/>
      </w:pPr>
      <w:r>
        <w:t xml:space="preserve">Trọng điểm là Tô Minh từ người của cô cảm nhận được điểm giống mình, bị giấu sâu trong tươi cười và ranh mãnh, sự cô đơn.</w:t>
      </w:r>
    </w:p>
    <w:p>
      <w:pPr>
        <w:pStyle w:val="BodyText"/>
      </w:pPr>
      <w:r>
        <w:t xml:space="preserve">Theo thời gian trôi qua, lửa ấm trong gian nhà ngày càng mạnh, khiến khí lạnh đều bị xua tan, ngưng tụ trên đỉnh nhà hình thành giọt nước.</w:t>
      </w:r>
    </w:p>
    <w:p>
      <w:pPr>
        <w:pStyle w:val="BodyText"/>
      </w:pPr>
      <w:r>
        <w:t xml:space="preserve">Gian nhà ấm áp dường như nhập vào tâm Tô Minh, khiến cảm giác cô độc hơi nhạt bớt. Nhưng vào lúc này, ông trời không cho người như ý, bỗng một cơn gió to gào thét. Chân trời mang theo thật nhiều bông tuyết thổi đến toàn bộ lạc. Gió rất lớn, thổi tới bộ lạc tựa như bàn tay to vô hình quạt qua.</w:t>
      </w:r>
    </w:p>
    <w:p>
      <w:pPr>
        <w:pStyle w:val="BodyText"/>
      </w:pPr>
      <w:r>
        <w:t xml:space="preserve">Gian nhà Tô Minh ở lập tức phát ra thanh âm răng rắc lớn hơn, thậm chí cửa nhà cũng bị bật mở. Gió lạnh mang theo tiếng nức nở lập tức tràn ngập trong nhà, hỗn loạn bông tuyết rơi trên đống lửa, khiến lửa phát ra tiếng giãy dụa rất nhanh dập tắt.</w:t>
      </w:r>
    </w:p>
    <w:p>
      <w:pPr>
        <w:pStyle w:val="BodyText"/>
      </w:pPr>
      <w:r>
        <w:t xml:space="preserve">Tô Minh ngẩng đầu nhìn cửa lắc lư trong gió, nhìn gian nhà thật không dễ ấm lên trong khoảnh khắc biến mất. Hắn lẳng lặng đứng dậy, đi ra khỏi gian nhà, đứng trong gió tuyết, ngẩng đầu nhìn lên trời.</w:t>
      </w:r>
    </w:p>
    <w:p>
      <w:pPr>
        <w:pStyle w:val="BodyText"/>
      </w:pPr>
      <w:r>
        <w:t xml:space="preserve">Trời đất bị gió tuyết quét qua, có một vầng trăng bị che đậy mơ hồ.</w:t>
      </w:r>
    </w:p>
    <w:p>
      <w:pPr>
        <w:pStyle w:val="BodyText"/>
      </w:pPr>
      <w:r>
        <w:t xml:space="preserve">Nhìn ánh trăng, Tô Minh nhớ đến Nguyệt Dực, nhớ tới hắn trông thấy bộ xương trong Hỏa Man bộ lạc, còn có chữ viết bộ xương khắc trước khi chết.</w:t>
      </w:r>
    </w:p>
    <w:p>
      <w:pPr>
        <w:pStyle w:val="BodyText"/>
      </w:pPr>
      <w:r>
        <w:t xml:space="preserve">“Phu đạo Man dục, cùng tám phương, dư hỏa dung huyết, niệm xuất phần thương, niệm tẫn nhiên khung. Nếu hỏa nguyệt ló khỏi mây, thiên địa mênh mông. Khi ấy trầm tư, huyết hỏa trùng trùng, cửu vi cực, nhất vi pháp, nhiên Hỏa Man chín bái, thành bái hỏa chi thông!”</w:t>
      </w:r>
    </w:p>
    <w:p>
      <w:pPr>
        <w:pStyle w:val="BodyText"/>
      </w:pPr>
      <w:r>
        <w:t xml:space="preserve">Tô Minh thì thầm, mấy câu đó lặp đi lặp lại trong đầu hắn rất nhiều lần. Cuối cùng hắn vẫn đang suy đoán, cứ cảm giác không đúng</w:t>
      </w:r>
    </w:p>
    <w:p>
      <w:pPr>
        <w:pStyle w:val="BodyText"/>
      </w:pPr>
      <w:r>
        <w:t xml:space="preserve">‘Phu đạo Man dục, chữ Man dục không khó đoán, chắc là chỉ Man dục vọng, biểu đạt điềm không tốt. Nhưng phu là chỉ ai chứ. Là chỉ bộ xương đó sao…nhưng không giống.’</w:t>
      </w:r>
    </w:p>
    <w:p>
      <w:pPr>
        <w:pStyle w:val="BodyText"/>
      </w:pPr>
      <w:r>
        <w:t xml:space="preserve">Trong gió tuyết, Tô Minh dứt khoát ngồi ngoài nhà, theo hắn thấy thì trong ngoài nhà đều giống nhau, không có ấm áp.</w:t>
      </w:r>
    </w:p>
    <w:p>
      <w:pPr>
        <w:pStyle w:val="BodyText"/>
      </w:pPr>
      <w:r>
        <w:t xml:space="preserve">May là bên ngoài còn có gió rít bồi bạn, có trăng sáng để ngắm.</w:t>
      </w:r>
    </w:p>
    <w:p>
      <w:pPr>
        <w:pStyle w:val="BodyText"/>
      </w:pPr>
      <w:r>
        <w:t xml:space="preserve">‘Phu, là ai…mình không hiểu. Sau đó là cùng tám phương, dư hỏa dung huyết, niệm xuất phần thương, niệm tẫn nhiên khung. Câu nói này biểu đạt một hình ảnh, nếu có thể dùng lửa nhập vào máu, thì tâm niệm vừa động có thể thiêu đốt trời…’ Mắt Tô Minh sáng ngời, trong tuyết nhìn trăng sáng trên trời, hắn suy tư.</w:t>
      </w:r>
    </w:p>
    <w:p>
      <w:pPr>
        <w:pStyle w:val="BodyText"/>
      </w:pPr>
      <w:r>
        <w:t xml:space="preserve">‘Nếu hỏa nguyệt ló khỏi mây, thiên địa mênh mông…A Công từng nói, trời là dương, trăng là âm, cách nói này rất có ly. Ban ngày đều cảm thấy ấm áp, dưới ánh trăng thường là lạnh lẽo. Nhưng hỏa nguyệt lại là cái gì. Lửa là màu đỏ, chẳng lẽ nói là mặt trăng đỏ, huyết nguyệt?’ Tô Minh, không giải thích được.</w:t>
      </w:r>
    </w:p>
    <w:p>
      <w:pPr>
        <w:pStyle w:val="BodyText"/>
      </w:pPr>
      <w:r>
        <w:t xml:space="preserve">‘Khi ấy trầm tư, huyết hỏa trùng trùng, cửu vi cực, nhất vi pháp, nhiên Hỏa Man chín bái, thành bái hỏa chi thông…Câu này như là miêu tả động tác nào đó…bái hỏa chi thông…’</w:t>
      </w:r>
    </w:p>
    <w:p>
      <w:pPr>
        <w:pStyle w:val="BodyText"/>
      </w:pPr>
      <w:r>
        <w:t xml:space="preserve">Tô Minh nhìn trăng sáng trên trời, trong óc bỗng xẹt qua tia chớp, khiến hai mắt lộ ra hiểu rõ.</w:t>
      </w:r>
    </w:p>
    <w:p>
      <w:pPr>
        <w:pStyle w:val="BodyText"/>
      </w:pPr>
      <w:r>
        <w:t xml:space="preserve">‘Trừ phi…mấy câu đó nói chính là Man thuật!’</w:t>
      </w:r>
    </w:p>
    <w:p>
      <w:pPr>
        <w:pStyle w:val="BodyText"/>
      </w:pPr>
      <w:r>
        <w:t xml:space="preserve">Hơi thởTô Minh có chút dồn dập. Hắn hít sâu, trong đầu cẩn thận phân tích chốc lát, càng lúc càng cảm thấy trong mấy câu đó ẩn chứa một Man thuật!</w:t>
      </w:r>
    </w:p>
    <w:p>
      <w:pPr>
        <w:pStyle w:val="BodyText"/>
      </w:pPr>
      <w:r>
        <w:t xml:space="preserve">‘Cùng tám phương, dư hỏa dung huyết, niệm xuất phần thương, niệm tẫn nhiên khung, câu này nói không chừng là miêu tả hiệu quả và sự cường đại của Man thuật!’</w:t>
      </w:r>
    </w:p>
    <w:p>
      <w:pPr>
        <w:pStyle w:val="BodyText"/>
      </w:pPr>
      <w:r>
        <w:t xml:space="preserve">‘Khi ấy trầm tư, huyết hỏa trùng trùng, cửu vi cực, nhất vi pháp, nhiên Hỏa Man chín bái, thành bái hỏa chi thông, câu này không chừng là dạy cách tu Man thuật như thế nào! Không sai, chắc là như thế. Còn về câu Nếu hỏa nguyệt ló khỏi mây, thiên địa mênh mông, là loại biểu đạt điều kiện tu luyện Man thuật này!’</w:t>
      </w:r>
    </w:p>
    <w:p>
      <w:pPr>
        <w:pStyle w:val="BodyText"/>
      </w:pPr>
      <w:r>
        <w:t xml:space="preserve">Tô Minh tinh thần phấn chấn, câu nói khiến hắn mấy ngày suy nghĩ hiện giờ phân tích ra lập tức sáng tỏ. Nhưng một lát sau, chân mày hắn lại chau.</w:t>
      </w:r>
    </w:p>
    <w:p>
      <w:pPr>
        <w:pStyle w:val="BodyText"/>
      </w:pPr>
      <w:r>
        <w:t xml:space="preserve">‘Vẫn không đúng. Điều kiện tu luyện Man thuật cần có hỏa nguyệt ló khỏi mây mới được, nhưng hiện giờ không phải. Chẳng lẽ cần chờ vài năm sau, lần nữa xuất hiện huyết nguyệt mới có thể tu hành?’</w:t>
      </w:r>
    </w:p>
    <w:p>
      <w:pPr>
        <w:pStyle w:val="BodyText"/>
      </w:pPr>
      <w:r>
        <w:t xml:space="preserve">Tô Minh ánh mắt suy tư, mãi đến khi trăng sáng trên trời bị ánh sáng thay thế, sáng sớm tiến đến, cuối cùng Tô Minh vẫn không nghĩ ra cách tu hành như thế nào.</w:t>
      </w:r>
    </w:p>
    <w:p>
      <w:pPr>
        <w:pStyle w:val="BodyText"/>
      </w:pPr>
      <w:r>
        <w:t xml:space="preserve">Khẽ thở dài, Tô Minh đứng dậy, nhúc nhích cơ thể. Khi các tộc nhân sáng sớm lục tục rời khỏi nhà bắt đầu một ngày làm việc mới thì Tô Minh ra khỏi bộ lạc.</w:t>
      </w:r>
    </w:p>
    <w:p>
      <w:pPr>
        <w:pStyle w:val="BodyText"/>
      </w:pPr>
      <w:r>
        <w:t xml:space="preserve">‘Yêu cầu của Ngưng Huyết Cảnh tầng thứ tư là hai mươi lăm sợi máu, hiện giờ mình mới có mười một sợi, cần nắm chắc thời gian tu hoành. Lại còn Sơn Linh Dược, không biết luyện chế ra rồi sẽ có hiệu quả như thế nào, hy vọng dược này sẽ trợ giúp mình tu hành.’</w:t>
      </w:r>
    </w:p>
    <w:p>
      <w:pPr>
        <w:pStyle w:val="BodyText"/>
      </w:pPr>
      <w:r>
        <w:t xml:space="preserve">Tô Minh phóng người chạy nhanh trong rừng cây. Tu vi đã đến Ngưng Huyết Cảnh tầng ba, tốc độ của hắn nhanh hơn lúc trước không ít.</w:t>
      </w:r>
    </w:p>
    <w:p>
      <w:pPr>
        <w:pStyle w:val="BodyText"/>
      </w:pPr>
      <w:r>
        <w:t xml:space="preserve">Tới trưa thì hắn đã tới Hắc Viêm Sơn, phóng lên vài cái đã bò hướng động đá vôi. Hắn mới bò một nửa thì trên mặt lộ nụ cười, hắn mơ hồ nghe tiếng Bạch Linh. Ngẩng đầu nhìn lại, đã thấy cửa động có một bóng lửa đỏ đang nhàn nhã nằm đó, hai tay cầm trái cây dại cắn vội, vừa gặm vừa đảo tròn tròng mắt nhìn lung tung.</w:t>
      </w:r>
    </w:p>
    <w:p>
      <w:pPr>
        <w:pStyle w:val="BodyText"/>
      </w:pPr>
      <w:r>
        <w:t xml:space="preserve">Khi Tô Minh nhìn hướng nó thì Tiểu Hồng cũng thấy hắn. Hai mắt sáng ngời, nó quăng trái cây dại mới ăn một nửa, phóng người lên chạy hướng Tô Minh. Nó bò lên lưng Tô Minh, phát ra tiếng kêu hưng phấn.</w:t>
      </w:r>
    </w:p>
    <w:p>
      <w:pPr>
        <w:pStyle w:val="BodyText"/>
      </w:pPr>
      <w:r>
        <w:t xml:space="preserve">Tô Minh vui vẻ mỉm cười, tiếp tục leo, không lâu sau đã đi tới ngoài động đá vôi, hít một ngụm gió núi, liền cùng Tiểu Hồng dọc theo hang chui vào.</w:t>
      </w:r>
    </w:p>
    <w:p>
      <w:pPr>
        <w:pStyle w:val="BodyText"/>
      </w:pPr>
      <w:r>
        <w:t xml:space="preserve">Thời gian yên lặng trôi qua từng ngày. Tô Minh lại lần nữa hồi phục sinh hoạt chìm đắm trong luyện dược và tu hành của mấy tháng trước. Tới ban đêm, hắn sẽ nhìn trăng treo trên trời, suy nghĩ câu nói hỏa nguyệt ló mây.</w:t>
      </w:r>
    </w:p>
    <w:p>
      <w:pPr>
        <w:pStyle w:val="BodyText"/>
      </w:pPr>
      <w:r>
        <w:t xml:space="preserve">Thậm chí hắn vì để tiện quan sát vầng trăng, ở trên vách đá động luyện dược, hao phí sức lực mở ra mấy cái lỗ nhỏ, khiến hắn dù ngồi trong động, khi ngẩng đầu cũng có thể từ mấy lỗ nhỏ nhìn thấy trăng bên ngoài.</w:t>
      </w:r>
    </w:p>
    <w:p>
      <w:pPr>
        <w:pStyle w:val="BodyText"/>
      </w:pPr>
      <w:r>
        <w:t xml:space="preserve">Trong động thường truyền đến từng tiếng trầm đục, mấy ngày sau dần ít đi. Sơn Linh Dược rốt cuộc ở Tô Minh trở về động đá vôi bảy ngày, được luyện chế ra.</w:t>
      </w:r>
    </w:p>
    <w:p>
      <w:pPr>
        <w:pStyle w:val="BodyText"/>
      </w:pPr>
      <w:r>
        <w:t xml:space="preserve">Đây là đan dược có màu xanh đậm, mùi thuốc không nồng nhưng đặt dưới mũi ngửi thì có cảm giác như hít vào gió núi, càng có loại cảm giác không nói ra lời vận chuyển trong ngoài toàn thân.</w:t>
      </w:r>
    </w:p>
    <w:p>
      <w:pPr>
        <w:pStyle w:val="BodyText"/>
      </w:pPr>
      <w:r>
        <w:t xml:space="preserve">“Sơn Linh Dược.”</w:t>
      </w:r>
    </w:p>
    <w:p>
      <w:pPr>
        <w:pStyle w:val="BodyText"/>
      </w:pPr>
      <w:r>
        <w:t xml:space="preserve">Tô Minh ngồi xổm trên vách núi bên ngoài động, nghênh đón hoàng hôn, trong tay cầm đan dược. Theo hắn thấy thì luyện chế thuốc này gian khổ hơn luyện Thanh Trần Dược, xác suất thất bại cực lớn.</w:t>
      </w:r>
    </w:p>
    <w:p>
      <w:pPr>
        <w:pStyle w:val="BodyText"/>
      </w:pPr>
      <w:r>
        <w:t xml:space="preserve">Tô Minh mua đống La Vân Diệp hiện giờ đã dùng hết phân nửa nhưng chỉ luyện ra hai viên. Vậy nên Tô Minh thật sự luyến tiếc dùng một viên để thử nghiệm dược tính.</w:t>
      </w:r>
    </w:p>
    <w:p>
      <w:pPr>
        <w:pStyle w:val="BodyText"/>
      </w:pPr>
      <w:r>
        <w:t xml:space="preserve">“Chắc không phải là độc dược đâu…” Tô Minh ngửi mùi đan dược, cẩn thận quan sát thật lâu, dựa theo kinh nghiệm suy đoán.</w:t>
      </w:r>
    </w:p>
    <w:p>
      <w:pPr>
        <w:pStyle w:val="BodyText"/>
      </w:pPr>
      <w:r>
        <w:t xml:space="preserve">Dần dần, khi trời tối hẳn, bầu trời một mảnh tối đen, mắt Tô Minh lộ ra quyết đóan, nhét đan dược vào trong miệng.</w:t>
      </w:r>
    </w:p>
    <w:p>
      <w:pPr>
        <w:pStyle w:val="BodyText"/>
      </w:pPr>
      <w:r>
        <w:t xml:space="preserve">Đan dược này khác với Thanh Trần Dược, vào miệng không tan. Tô Minh cau mày dùng sức nhai vài cái mới cắn nát đan dược, nuốt xuống.</w:t>
      </w:r>
    </w:p>
    <w:p>
      <w:pPr>
        <w:pStyle w:val="BodyText"/>
      </w:pPr>
      <w:r>
        <w:t xml:space="preserve">Chờ giây lát, trong người chẳng có cảm giác gì. Tô Minh sờ bụng, lại đợi chốc lát, thậm chí còn đứng lên trở về động đá vôi vận chuyển huyết mạch, nhưng vẫn giống y như trước, không có gì khác biệt.</w:t>
      </w:r>
    </w:p>
    <w:p>
      <w:pPr>
        <w:pStyle w:val="BodyText"/>
      </w:pPr>
      <w:r>
        <w:t xml:space="preserve">“Kỳ quái.” Tô Minh đăm chiêu suy nghĩ.</w:t>
      </w:r>
    </w:p>
    <w:p>
      <w:pPr>
        <w:pStyle w:val="BodyText"/>
      </w:pPr>
      <w:r>
        <w:t xml:space="preserve">Lát sau mắt hắn chợt lóe sáng, từ trong ngực lấy ra bình nhỏ đựng Thanh Trần Dược, lấy một viên nuốt xuống.</w:t>
      </w:r>
    </w:p>
    <w:p>
      <w:pPr>
        <w:pStyle w:val="BodyText"/>
      </w:pPr>
      <w:r>
        <w:t xml:space="preserve">Thanh Trần Dược mau chóng hòa tan trong miệng hắn, từng luồng cảm giác ấm áp bỗng chốc tràn ngập bên trong. Nhưng vào lúc này, đột nhiên trong người hắn có luồng lửa nóng kinh người bùng nổ!</w:t>
      </w:r>
    </w:p>
    <w:p>
      <w:pPr>
        <w:pStyle w:val="Compact"/>
      </w:pPr>
      <w:r>
        <w:br w:type="textWrapping"/>
      </w:r>
      <w:r>
        <w:br w:type="textWrapping"/>
      </w:r>
    </w:p>
    <w:p>
      <w:pPr>
        <w:pStyle w:val="Heading2"/>
      </w:pPr>
      <w:bookmarkStart w:id="57" w:name="chương-34-hỏa-nguyệt-ló-mây."/>
      <w:bookmarkEnd w:id="57"/>
      <w:r>
        <w:t xml:space="preserve">35. Chương 34: Hỏa Nguyệt Ló Mây.</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34: Hỏa nguyệt ló mây.</w:t>
      </w:r>
    </w:p>
    <w:p>
      <w:pPr>
        <w:pStyle w:val="BodyText"/>
      </w:pPr>
      <w:r>
        <w:t xml:space="preserve">Dịch Giả: Tinhvặn</w:t>
      </w:r>
    </w:p>
    <w:p>
      <w:pPr>
        <w:pStyle w:val="BodyText"/>
      </w:pPr>
      <w:r>
        <w:t xml:space="preserve">Nguồn: Mê Truyện</w:t>
      </w:r>
    </w:p>
    <w:p>
      <w:pPr>
        <w:pStyle w:val="BodyText"/>
      </w:pPr>
      <w:r>
        <w:t xml:space="preserve">Lực lượng lửa nóng này đến cực kỳ đột ngột, tựa như nó vốn ẩn núp trong người Tô Minh, bởi vì Thanh Trần Dược mà sinh ra tác dụng. Thân thể Tô Minh chấn động mạnh, trong chớp mắt này có cảm giác toàn thân bị đốt cháy, thậm chí khiến hắn nhớ đến gã đàn ông Hắc Sơn bộ lạc chết dưới Huyết Dược.</w:t>
      </w:r>
    </w:p>
    <w:p>
      <w:pPr>
        <w:pStyle w:val="BodyText"/>
      </w:pPr>
      <w:r>
        <w:t xml:space="preserve">Tô Minh không có kinh hoàng, sắc mặt bình tĩnh. Tuy nói cảm giác như thiêu cháy, nhưng sự bình thản khiến hắn chậm rãi tìm ra điểm khác biệt. cảm giác nóng cháy này không phải máu sục sôi, mà là trong giây lát huyết dịch toàn thân hắn vận chuyển nhanh đến khủng bố. Bởi vì di chuyển quá nhanh nên mới khiến hắn sinh ra cảm giác cháy bỏng. Hắn thậm chí nghe được tiếng tim đập điên cuồng tăng tốc như sắp nổ tạc.</w:t>
      </w:r>
    </w:p>
    <w:p>
      <w:pPr>
        <w:pStyle w:val="BodyText"/>
      </w:pPr>
      <w:r>
        <w:t xml:space="preserve">“Dược tính thật mạnh!” Tô Minh sắc mặt ửng hồng nhưng đáy mắt bình tĩnh không chút giảm bớt, từ từ thốt ra, hai mắt hắn nhắm chặt, lập tức chìm vào sự vận chuyển khí huyết.</w:t>
      </w:r>
    </w:p>
    <w:p>
      <w:pPr>
        <w:pStyle w:val="BodyText"/>
      </w:pPr>
      <w:r>
        <w:t xml:space="preserve">Trên người hắn toát ra nhiều mồ hôi, có mười một sợi máu cùng xuất hiện, tỏa ra ánh sáng đỏ chói mắt. Ánh sáng đỏ chiếu rọi động đá vôi, khiến giờ phút này như biến thành địa ngục đỏ máu.</w:t>
      </w:r>
    </w:p>
    <w:p>
      <w:pPr>
        <w:pStyle w:val="BodyText"/>
      </w:pPr>
      <w:r>
        <w:t xml:space="preserve">Tùy theo khí huyết trong cơ thể hắn vận chuyển, luồng sáng đỏ tỏa ra càng mãnh liệt. Thậm chí có thể thấy trên người Tô Minh hiện ra thật nhiều gân nhanh như là tự chuyển động, khiến bộ dạng Tô Minh khá dữ tợn.</w:t>
      </w:r>
    </w:p>
    <w:p>
      <w:pPr>
        <w:pStyle w:val="BodyText"/>
      </w:pPr>
      <w:r>
        <w:t xml:space="preserve">Thời gian chớp mắt trôi qua, lại đã hai tiếng đồng hồ. Trong hai tiếng này, bộ đồ da thú của Tô Minh như bị nhúng nước, tích lũy thật nhiều mồ hôi, trên người Tô Minh một mảnh lửa đỏ. Mười một sợi máu lấp lóe tựa như mười một vết thương máu thịt.</w:t>
      </w:r>
    </w:p>
    <w:p>
      <w:pPr>
        <w:pStyle w:val="BodyText"/>
      </w:pPr>
      <w:r>
        <w:t xml:space="preserve">Ngay lúc này, Tô Minh mạnh mở mắt ra, đôi mắt đỏ rực, phát ra tiếng gào. Theo tiếng gào, cơ thể hắn truyền đến tiếng chấn, đã thấy sợi máu thứ mười hai xuất hiện!</w:t>
      </w:r>
    </w:p>
    <w:p>
      <w:pPr>
        <w:pStyle w:val="BodyText"/>
      </w:pPr>
      <w:r>
        <w:t xml:space="preserve">Tốc độ xuất hiện gần như trong chớp mắt từ mơ hồ biến hoàn toàn ngưng tụ, khiến lực lượng khí huyết của Tô Minh lại lần nữa tăng thêm một chút.</w:t>
      </w:r>
    </w:p>
    <w:p>
      <w:pPr>
        <w:pStyle w:val="BodyText"/>
      </w:pPr>
      <w:r>
        <w:t xml:space="preserve">Nhưng tất cả chưa kết thúc. Sau khi xuất hiện sợi máu thứ mười hai, lửa đỏ trên người Tô Minh mặc dù giảm bớt nhưng ngay sau đó, tùy theo tiếng rống đã thấy sợi máu thứ mười ba trồi lên!</w:t>
      </w:r>
    </w:p>
    <w:p>
      <w:pPr>
        <w:pStyle w:val="BodyText"/>
      </w:pPr>
      <w:r>
        <w:t xml:space="preserve">Sợi máu thứ mười ba xuất hiện, tóc Tô Minh không gió tự bay. Cảm giác uy nhiếp bùng phát từ thân thể gầy yếu của hắn.</w:t>
      </w:r>
    </w:p>
    <w:p>
      <w:pPr>
        <w:pStyle w:val="BodyText"/>
      </w:pPr>
      <w:r>
        <w:t xml:space="preserve">Huyết dịch trong người mau chóng chuyển động. Giờ phút này hắn không có cảm giác như không đủ máu, mà là quá sung túc. Nếu không ngưng tụ ra sợi máu, cảm giác như xác thịt sẽ vỡ tan. Liên tục xuất hiện hai sợi máu nhưng lửa nóng trong người hắn vẫn tồn tại chút ít.</w:t>
      </w:r>
    </w:p>
    <w:p>
      <w:pPr>
        <w:pStyle w:val="BodyText"/>
      </w:pPr>
      <w:r>
        <w:t xml:space="preserve">Tô Minh sắc mặt vặn vẹo, cảm giác toàn thân nóng bức khó thể chịu đựng. Hắn nâng lên tay phải, bản năng xé rách đồ da thú, nửa người trên trần trụi rõ ràng lộ ra mười ba sợi máu. Chúng không có quy tắc rải rác ở ngực, lưng, hai tay Tô Minh.</w:t>
      </w:r>
    </w:p>
    <w:p>
      <w:pPr>
        <w:pStyle w:val="BodyText"/>
      </w:pPr>
      <w:r>
        <w:t xml:space="preserve">Màu sợi máu đỏ thẫm như nhỏ ra máu tươi. Có thật nhiều mồ hôi chảy ra từ người Tô Minh, bị ánh sáng đỏ chiếu rọi có loại xinh đẹp yêu dị.</w:t>
      </w:r>
    </w:p>
    <w:p>
      <w:pPr>
        <w:pStyle w:val="BodyText"/>
      </w:pPr>
      <w:r>
        <w:t xml:space="preserve">Tô Minh hai mắt đỏ rực nhưng bên trong không điên cuồng. Hắn vẫn bình tĩnh, tất cả còn trong tầm khống chế của hắn. Cảm nhận được khí huyết trong thân thể, Tô Minh chẳng chút do dự, dựa theo truyền thừa tu Man, từng chút một vận chuyển huyết dịch, khiến máu càng thêm đậm đặc!</w:t>
      </w:r>
    </w:p>
    <w:p>
      <w:pPr>
        <w:pStyle w:val="BodyText"/>
      </w:pPr>
      <w:r>
        <w:t xml:space="preserve">Lại qua một tiếng đồng hồ, Tô Minh ngửa đầu rống gầm. Trên người hắn mơ hồ xuất hiện sợi máu thứ mười bốn!</w:t>
      </w:r>
    </w:p>
    <w:p>
      <w:pPr>
        <w:pStyle w:val="BodyText"/>
      </w:pPr>
      <w:r>
        <w:t xml:space="preserve">Tiếng rống quanh quẩn trong động dấy lên vô số hồi âm. Mới nghe thì tựa như có nhiều người rống gầm.</w:t>
      </w:r>
    </w:p>
    <w:p>
      <w:pPr>
        <w:pStyle w:val="BodyText"/>
      </w:pPr>
      <w:r>
        <w:t xml:space="preserve">“Sợi máu thứ mười bốn, đi ra cho ta!”</w:t>
      </w:r>
    </w:p>
    <w:p>
      <w:pPr>
        <w:pStyle w:val="BodyText"/>
      </w:pPr>
      <w:r>
        <w:t xml:space="preserve">Tô Minh thân thể run rẩy, cảm giác mạnh mẽ càng thêm mãnh liệt. Đã thấy sợi máu thứ mười bốn mau chóng ngưng tụ, nhìn bộ dạng dường như không lâu lắm là có thể hoàn toàn xuất hiện.</w:t>
      </w:r>
    </w:p>
    <w:p>
      <w:pPr>
        <w:pStyle w:val="BodyText"/>
      </w:pPr>
      <w:r>
        <w:t xml:space="preserve">Nhưng khi thời gian trôi qua mười phút thì sợi máu thứ mười bốn vẫn đang giãy dụa, như là thiếu lực lượng để ngưng tụ nó.</w:t>
      </w:r>
    </w:p>
    <w:p>
      <w:pPr>
        <w:pStyle w:val="BodyText"/>
      </w:pPr>
      <w:r>
        <w:t xml:space="preserve">Tô Minh cảm giác khí huyết vận chuyển chậm rãi, lửa nóng trong người đã sắp hoàn toàn tán đi. Nếu kết thúc thế này thì sợi máu thứ mười bốn còn chưa ngưng tụ, phải chờ đợt tới mới làm được.</w:t>
      </w:r>
    </w:p>
    <w:p>
      <w:pPr>
        <w:pStyle w:val="BodyText"/>
      </w:pPr>
      <w:r>
        <w:t xml:space="preserve">Tô Minh hai mắt chợt lóe, hắn không chút nghĩ ngợi, tay phải nâng lên chộp hướng bên cạnh, ngay chỗ đó còn có một viên Sơn Linh Dược!</w:t>
      </w:r>
    </w:p>
    <w:p>
      <w:pPr>
        <w:pStyle w:val="BodyText"/>
      </w:pPr>
      <w:r>
        <w:t xml:space="preserve">Chộp đan dược này, Tô Minh lập tức bỏ vào trong miệng, cắn chặt răng, nhai nát đan dược xong nuốt vào. Sau đó hắn lại lấy ra một viên Thanh Trần Dược, nuốt hết rồi thân thể hắn run rẩy kịch liệt, lửa đỏ đã biến mất trên làn da lại lần nữa bốc cháy, trong thời gian ngắn đạt đến trình độ kinh người.</w:t>
      </w:r>
    </w:p>
    <w:p>
      <w:pPr>
        <w:pStyle w:val="BodyText"/>
      </w:pPr>
      <w:r>
        <w:t xml:space="preserve">Cảm giác nóng bức trong người hắn càng điên cuồng tăng lên. Sự mênh mông vượt xa trước đó, đạt đến trình độ khiến Tô Minh sắp không thể chịu đựng nổi.</w:t>
      </w:r>
    </w:p>
    <w:p>
      <w:pPr>
        <w:pStyle w:val="BodyText"/>
      </w:pPr>
      <w:r>
        <w:t xml:space="preserve">“Sợi máu thứ mười bốn, đi ra!”</w:t>
      </w:r>
    </w:p>
    <w:p>
      <w:pPr>
        <w:pStyle w:val="BodyText"/>
      </w:pPr>
      <w:r>
        <w:t xml:space="preserve">Bên trong Tô Minh có sự bướng bỉnh, điều này chính hắn cũng không phát hiện, nhưng có thể nhìn ra từ cuộc sống của hắn, đã ẩn chứa từ rất lâu rồi.</w:t>
      </w:r>
    </w:p>
    <w:p>
      <w:pPr>
        <w:pStyle w:val="BodyText"/>
      </w:pPr>
      <w:r>
        <w:t xml:space="preserve">Theo tiếng rống, cơ thể hắn lại phát ra tiếng chấn. Đã thấy sợi máu thứ mười bốn chớp mắt ngưng tụ, tỏa ra luồng sáng đỏ yêu dị. Khi sợi máu thứ mười bốn đi ra rồi, Tô Minh không lựa chọn kết thúc. Hắn liên tục nuốt vào hai viên Sơn Linh Dược, là để tu vi của mình có thể phút chốc tăng cao.</w:t>
      </w:r>
    </w:p>
    <w:p>
      <w:pPr>
        <w:pStyle w:val="BodyText"/>
      </w:pPr>
      <w:r>
        <w:t xml:space="preserve">Bảy ngày hắn luyện dược thường hay suy nghĩ, Nguyệt Dực trước tiên xuất hiện, trong bộ lạc A Công mỉm cười ẩn giấu sầu lo, những điều Tô Minh nhìn thấy trong mắt. Mặc dù hắn không nói ra nhưng mơ hồ hiểu rõ, dường như có mây đen bao phủ trên bầu trời bộ lạc.</w:t>
      </w:r>
    </w:p>
    <w:p>
      <w:pPr>
        <w:pStyle w:val="BodyText"/>
      </w:pPr>
      <w:r>
        <w:t xml:space="preserve">Nhớ tới Man Công Hắc Sơn bộ lạc đột phá tu vi, lại nghĩ đến A Công từng nói trong bộ lạc có phản đồ, không an toàn, trong lòng Tô Minh rất lo âu. Hắn muốn hỗ trợ A Công, muốn trợ giúp bộ lạc, nhưng tu vi hiện tại của hắn rõ ràng không đủ.</w:t>
      </w:r>
    </w:p>
    <w:p>
      <w:pPr>
        <w:pStyle w:val="BodyText"/>
      </w:pPr>
      <w:r>
        <w:t xml:space="preserve">Hắn muốn biến mạnh, muốn khiến mình trở thành cường giả!</w:t>
      </w:r>
    </w:p>
    <w:p>
      <w:pPr>
        <w:pStyle w:val="BodyText"/>
      </w:pPr>
      <w:r>
        <w:t xml:space="preserve">Khi sợi máu thứ mười bốn đi ra, Tô Minh lần nữa vận chuyển khí huyết trong người, khiến huyết dịch điên cuồng chuyển động, để sợi máu thứ mười lăm bị bức ra.</w:t>
      </w:r>
    </w:p>
    <w:p>
      <w:pPr>
        <w:pStyle w:val="BodyText"/>
      </w:pPr>
      <w:r>
        <w:t xml:space="preserve">Thật lâu sau, thân thể Tô Minh run rẩy mang đến sự đau đớn. Nhưng hắn không do dự, khi máu trong người vận chuyển, thét một tiếng, sợi máu thứ mười lăm xuất hiện!</w:t>
      </w:r>
    </w:p>
    <w:p>
      <w:pPr>
        <w:pStyle w:val="BodyText"/>
      </w:pPr>
      <w:r>
        <w:t xml:space="preserve">Mười lăm sợi máu ở nửa người trần trụi của hắn tựa như mười lăm vết sẹo, tỏa ra ánh sáng đỏ, cùng lúc đó khiến Tô Minh thoạt nhìn càng thêm hung mãnh.</w:t>
      </w:r>
    </w:p>
    <w:p>
      <w:pPr>
        <w:pStyle w:val="BodyText"/>
      </w:pPr>
      <w:r>
        <w:t xml:space="preserve">Nhưng chỉ mới là mười lăm sợi máu Tô Minh còn chưa thỏa mãn, hắn không ngừng vận chuyển, thời gian trôi qua.</w:t>
      </w:r>
    </w:p>
    <w:p>
      <w:pPr>
        <w:pStyle w:val="BodyText"/>
      </w:pPr>
      <w:r>
        <w:t xml:space="preserve">Sợi máu thứ mười sáu đã ngưng tụ!</w:t>
      </w:r>
    </w:p>
    <w:p>
      <w:pPr>
        <w:pStyle w:val="BodyText"/>
      </w:pPr>
      <w:r>
        <w:t xml:space="preserve">Đến tận đây, lửa nóng trên người hắn tán đi rất nhiều, tựa như tất cả sắp kết thúc. Nhưng ánh mắt Tô Minh chợt lóe, lộ ra tia sáng lạnh, cùng lúc đó lặng lẽ nâng lên tay phải vỗ mạnh trước ngực. Đánh một cái, một luồng lực mạnh mẽ nhập vào trong người, kích động nhảy nhót trong tim hắn.</w:t>
      </w:r>
    </w:p>
    <w:p>
      <w:pPr>
        <w:pStyle w:val="BodyText"/>
      </w:pPr>
      <w:r>
        <w:t xml:space="preserve">“Sợi thứ mười bảy, xuất hiện cho ta!”</w:t>
      </w:r>
    </w:p>
    <w:p>
      <w:pPr>
        <w:pStyle w:val="BodyText"/>
      </w:pPr>
      <w:r>
        <w:t xml:space="preserve">Trái tim hắn có lực lượng này kích động, bùng phát ra thật nhiều huyết dịch, thuận theo toàn thân lần nữa mau chóng vận chuyển. Ở ngực hắn, sợi máu thứ mười bảy, xuất hiện!</w:t>
      </w:r>
    </w:p>
    <w:p>
      <w:pPr>
        <w:pStyle w:val="BodyText"/>
      </w:pPr>
      <w:r>
        <w:t xml:space="preserve">Sau khi sợi máu thứ mười bảy xuất hiện, dường như thân thể Tô Minh đã tắt lửa, cảm giác mênh mông chợt biến mất, toàn thân trống rỗng. Hắn biết, đây là kết quả dược hiệu mất đi.</w:t>
      </w:r>
    </w:p>
    <w:p>
      <w:pPr>
        <w:pStyle w:val="BodyText"/>
      </w:pPr>
      <w:r>
        <w:t xml:space="preserve">Cùng lúc đó, từng đợt đau nhói hiện ra trong người hắn. Điều này đại biểu cho thân thể hắn sau khi cưỡng bức tu luyện thì bị thương.</w:t>
      </w:r>
    </w:p>
    <w:p>
      <w:pPr>
        <w:pStyle w:val="BodyText"/>
      </w:pPr>
      <w:r>
        <w:t xml:space="preserve">“Người tu Man, chịu chút đau đớn và vết thương thì không tính cái gì!” Tô Minh thì thào, cảm nhận trong người lực lượng rõ ràng mạnh hơn trước khoảng phân nửa, mắt xẹt qua tia kiên quyết.</w:t>
      </w:r>
    </w:p>
    <w:p>
      <w:pPr>
        <w:pStyle w:val="BodyText"/>
      </w:pPr>
      <w:r>
        <w:t xml:space="preserve">Hắn không đứng dậy mà là lấy ra một gốc thảo dược trong bộ da thú bị xé rách đặt bên cạnh. Thảo dược này chính là Thiên Nham Thảo!</w:t>
      </w:r>
    </w:p>
    <w:p>
      <w:pPr>
        <w:pStyle w:val="BodyText"/>
      </w:pPr>
      <w:r>
        <w:t xml:space="preserve">Vật này là trừ đan dược ra là hắn được đến thảo dược mạnh nhất! Trừ cho Lôi Thần một phần ra, hắn không tùy tiện dùng. Nhưng giờ phút này hắn dứt khoát lấy ra. Hắn cần một hơi xông lên, cố gắng tăng cao tu vi tới mức lớn nhất.</w:t>
      </w:r>
    </w:p>
    <w:p>
      <w:pPr>
        <w:pStyle w:val="BodyText"/>
      </w:pPr>
      <w:r>
        <w:t xml:space="preserve">Cầm thảo dược, Tô Minh để lại một cánh để ngày sau có cần dùng, còn lại nuốt vào hết, dùng Thanh Trần Dược để gia tăng dược hiệu.</w:t>
      </w:r>
    </w:p>
    <w:p>
      <w:pPr>
        <w:pStyle w:val="BodyText"/>
      </w:pPr>
      <w:r>
        <w:t xml:space="preserve">Cảm giác mát mẻ phát ra trong người hắn, một tia nóng bức còn lại chớp mắt bị dung hợp một chỗ. Trên người Tô Minh có khí lạnh như ẩn như hiện, hỗ trợ mười bảy sợi máu càng thêm rõ ràng.</w:t>
      </w:r>
    </w:p>
    <w:p>
      <w:pPr>
        <w:pStyle w:val="BodyText"/>
      </w:pPr>
      <w:r>
        <w:t xml:space="preserve">Có khí lạnh này, thân thể Tô Minh hơi xanh xao, nhưng huyết dịch trong người hắn lại vận chuyển mau chóng. Hai tiếng đồng hồ, bốn tiếng đồng hồ. Khi bên ngoài bầu trời nổi lên sắc trắng, khi Tiểu Hồng chơi xong trở về, Tô Minh vẫn khoanh chân ngồi đó, không động đậy.</w:t>
      </w:r>
    </w:p>
    <w:p>
      <w:pPr>
        <w:pStyle w:val="BodyText"/>
      </w:pPr>
      <w:r>
        <w:t xml:space="preserve">Tiểu Hồng biết Tô Minh đang tu hành, nằm ở một bên, đôi khi liếc mắt một cái rồi khò khè ngủ say.</w:t>
      </w:r>
    </w:p>
    <w:p>
      <w:pPr>
        <w:pStyle w:val="BodyText"/>
      </w:pPr>
      <w:r>
        <w:t xml:space="preserve">Bầu trời từ sáng sớm đến trưa, lại từ buổi trưa chậm rãi tới hoàng hôn. Rất nhanh lại là tối đen, chỉ có vầng trăng sáng tỏ, bông tuyết rơi trên mặt đất.</w:t>
      </w:r>
    </w:p>
    <w:p>
      <w:pPr>
        <w:pStyle w:val="BodyText"/>
      </w:pPr>
      <w:r>
        <w:t xml:space="preserve">Trên người Tô Minh, giờ phút này đã không phải mười bảy sợi máu mà là mười chín sợi!</w:t>
      </w:r>
    </w:p>
    <w:p>
      <w:pPr>
        <w:pStyle w:val="BodyText"/>
      </w:pPr>
      <w:r>
        <w:t xml:space="preserve">Xuất hiện thêm hai sợi tồn tại ở đôi tay hắn, lấp lánh luồng sáng đỏ.</w:t>
      </w:r>
    </w:p>
    <w:p>
      <w:pPr>
        <w:pStyle w:val="BodyText"/>
      </w:pPr>
      <w:r>
        <w:t xml:space="preserve">Đêm khuya, toàn thân Tô Minh tỏa ra ánh sáng đỏ, chiếu sáng toàn bộ động đá vôi. Hắn chậm rãi mở đôi mắt, thở ra một hơi. Hai mắt hắn lộ ra ánh sáng khiếp người. Nhìn thấy Tiểu Hồng đang ngủ say, thỉnh thoảng túm lông, khóe miệng hắn nhếch lên nụ cười.</w:t>
      </w:r>
    </w:p>
    <w:p>
      <w:pPr>
        <w:pStyle w:val="BodyText"/>
      </w:pPr>
      <w:r>
        <w:t xml:space="preserve">Hắn thu lại ánh mắt nhìn Tiểu Hồng, bản năng ngẩng đầu nhìn mấy cái lỗ nhỏ trên vách động. Ở vị trí của hắn có thể thông qua lỗ nhỏ nhìn sắc trời và vầng trăng bên ngoài. Liếc mắt một cái, Tô Minh chậm rãi khép hai mắt, chuẩn bị vận chuyển khí huyết trong người, bình ổn sự tu hành tạo ra một chút đau đớn.</w:t>
      </w:r>
    </w:p>
    <w:p>
      <w:pPr>
        <w:pStyle w:val="BodyText"/>
      </w:pPr>
      <w:r>
        <w:t xml:space="preserve">Nhưng khoảnh khắc hắn khép mắt, Tô Minh bỗng nhiên lại lần nữa mở mắt ra. Hắn mơ hồ cảm thấy từ chỗ mình thông qua lỗ hổng nhìn ánh trăng hơi khác biệt.</w:t>
      </w:r>
    </w:p>
    <w:p>
      <w:pPr>
        <w:pStyle w:val="BodyText"/>
      </w:pPr>
      <w:r>
        <w:t xml:space="preserve">Giờ phút này lần nữa xem xét, dần dần, hắn trợn to đôi mắt!</w:t>
      </w:r>
    </w:p>
    <w:p>
      <w:pPr>
        <w:pStyle w:val="BodyText"/>
      </w:pPr>
      <w:r>
        <w:t xml:space="preserve">Vầng trăng trên trời, không ngờ có chút điểm đỏ.</w:t>
      </w:r>
    </w:p>
    <w:p>
      <w:pPr>
        <w:pStyle w:val="Compact"/>
      </w:pPr>
      <w:r>
        <w:br w:type="textWrapping"/>
      </w:r>
      <w:r>
        <w:br w:type="textWrapping"/>
      </w:r>
    </w:p>
    <w:p>
      <w:pPr>
        <w:pStyle w:val="Heading2"/>
      </w:pPr>
      <w:bookmarkStart w:id="58" w:name="chương-35-trào-phúng-vạn-năm-trước"/>
      <w:bookmarkEnd w:id="58"/>
      <w:r>
        <w:t xml:space="preserve">36. Chương 35: Trào Phúng Vạn Năm Trước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35: Trào Phúng Vạn Năm Trước</w:t>
      </w:r>
    </w:p>
    <w:p>
      <w:pPr>
        <w:pStyle w:val="BodyText"/>
      </w:pPr>
      <w:r>
        <w:t xml:space="preserve">Dịch Giả: Tinhvặn</w:t>
      </w:r>
    </w:p>
    <w:p>
      <w:pPr>
        <w:pStyle w:val="BodyText"/>
      </w:pPr>
      <w:r>
        <w:t xml:space="preserve">Nguồn: Mê Truyện</w:t>
      </w:r>
    </w:p>
    <w:p>
      <w:pPr>
        <w:pStyle w:val="BodyText"/>
      </w:pPr>
      <w:r>
        <w:t xml:space="preserve">Tô Minh ngây ra. Khi hắn lại nhìn lần nữa thì Huyết Nguyệt đã biến mất, tựa như hình ảnh lúc trước chỉ là ảo giác. Sắc mặt Tô Minh trầm trọng, hắn không tin mình sẽ có ảo giác này. Giờ phút này hắn chăm chú nhìn trăng bên ngoài qua các lỗ nhỏ, trầm ngâm.</w:t>
      </w:r>
    </w:p>
    <w:p>
      <w:pPr>
        <w:pStyle w:val="BodyText"/>
      </w:pPr>
      <w:r>
        <w:t xml:space="preserve">Thời gian chậm rãi trôi qua, tùy theo Tô Minh nhìn chằm chằm, không lại vận chuyển khí huyết trong người, cho nên luồng sáng trong động rất nhanh biến mất, hồi phục như bình thường. Thật lâu sau, Tô Minh nhíu mày.</w:t>
      </w:r>
    </w:p>
    <w:p>
      <w:pPr>
        <w:pStyle w:val="BodyText"/>
      </w:pPr>
      <w:r>
        <w:t xml:space="preserve">“Chẳng lẽ thật là ảo giác…” Tô Minh khẽ thở dài, đang muốn nhắm mắt không thèm quan tâm việc này nữa, thì hai mắt sắp đóng lại đột nhiên con ngươi co rút.</w:t>
      </w:r>
    </w:p>
    <w:p>
      <w:pPr>
        <w:pStyle w:val="BodyText"/>
      </w:pPr>
      <w:r>
        <w:t xml:space="preserve">‘Không đúng!’ Hắn mơ hồ bắt được một số suy nghĩ, nhưng ý nghĩ đó mơ hồ tựa như tùy thời biến mất, rất khó nghĩ ra.</w:t>
      </w:r>
    </w:p>
    <w:p>
      <w:pPr>
        <w:pStyle w:val="BodyText"/>
      </w:pPr>
      <w:r>
        <w:t xml:space="preserve">“Mặt trăng màu đỏ…mặt trăng đỏ…màu đỏ…” Tô Minh thì thào, mạnh cúi đầu nhìn người mình, trong đầu hiện ra giây phút hắn mới trông thấy Huyết Nguyệt. Dường như là dược hiệu biến mất huyết dịch chuyển động có luồng sáng đỏ tỏa ra, chiếu sáng động đá vôi.</w:t>
      </w:r>
    </w:p>
    <w:p>
      <w:pPr>
        <w:pStyle w:val="BodyText"/>
      </w:pPr>
      <w:r>
        <w:t xml:space="preserve">Ánh mắt hắn tùy theo suy nghĩ dần sáng tỏ, ý nghĩ mơ hồ trong đầu cũng chậm rãi rõ ràng. Chốc lát sau, Tô Minh không nghĩ ngợi nữa, mở to mắt, vận chuyển huyết dịch trong người. tToáng chốc mười chín sợi máu đều xuất hiện trên người, tỏa ra ánh sáng chói mắt. Chẳng những bao phủ cả người hắn trong luồng sáng đỏ, cũng chiếu động này thành một mảnh đỏ rực.</w:t>
      </w:r>
    </w:p>
    <w:p>
      <w:pPr>
        <w:pStyle w:val="BodyText"/>
      </w:pPr>
      <w:r>
        <w:t xml:space="preserve">Mắt Tô Minh nhìn chằm chằm ánh trăng bên ngoài các lỗ nhỏ. Dưới ánh sáng đỏ xung quanh, hắn hít sâu, sắc mặt càng thêm nghiêm túc, đồng thời có lĩnh ngộ.</w:t>
      </w:r>
    </w:p>
    <w:p>
      <w:pPr>
        <w:pStyle w:val="BodyText"/>
      </w:pPr>
      <w:r>
        <w:t xml:space="preserve">Giờ phút này, hắn nhìn vầng trăng, rõ ràng là đỏ!</w:t>
      </w:r>
    </w:p>
    <w:p>
      <w:pPr>
        <w:pStyle w:val="BodyText"/>
      </w:pPr>
      <w:r>
        <w:t xml:space="preserve">Đỏ không phải là trăng mà là mặt đất tràn ngập màu đỏ. Tô Minh xuyên qua ánh sáng đỏ nhìn vầng trăng, đương nhiên sẽ có ảo giác trăng biến đỏ.</w:t>
      </w:r>
    </w:p>
    <w:p>
      <w:pPr>
        <w:pStyle w:val="BodyText"/>
      </w:pPr>
      <w:r>
        <w:t xml:space="preserve">“Phu đạo Man dục, cùng tám phương, dư hỏa dung huyết, niệm xuất phần thương, niệm tẫn nhiên khung. Nếu hỏa nguyệt ló khỏi mây, thiên địa mênh mông. Khi ấy trầm tư, huyết hỏa trùng trùng, cửu vi cực, nhất vi pháp, nhiên Hỏa Man chín bái, thành bái hỏa chi thông!” Tô Minh nhìn trăng màu đỏ, miệng thì thào.</w:t>
      </w:r>
    </w:p>
    <w:p>
      <w:pPr>
        <w:pStyle w:val="BodyText"/>
      </w:pPr>
      <w:r>
        <w:t xml:space="preserve">“Khi ấy trầm tư…khi ấy trầm tư…ý nghĩa câu nói này chính là khoảnh khắc nhìn hỏa nguyệt, nội tâm trầm lặng suy nghĩ, tưởng tượng. Nhưng tưởng cái gì…huyết hỏa trùng trùng, cửu vi cực, nhất vi pháp, nhiên Hỏa Man chín bái, thành bái hỏa chi thông…không đúng, câu nói này không liên quan đến tưởng tượng mà là động tác mới đúng.”</w:t>
      </w:r>
    </w:p>
    <w:p>
      <w:pPr>
        <w:pStyle w:val="BodyText"/>
      </w:pPr>
      <w:r>
        <w:t xml:space="preserve">Tô Minh cau mày, giờ phút này, huyết dịch không ngừng chuyển động trong người hắn. Khiến luồng sáng đỏ càng biến đậm, khiến mặt trăng đỏ càng rõ ràng trong mắt hắn.</w:t>
      </w:r>
    </w:p>
    <w:p>
      <w:pPr>
        <w:pStyle w:val="BodyText"/>
      </w:pPr>
      <w:r>
        <w:t xml:space="preserve">“Tưởng tượng…” Bỗng nhiên mắt Tô Minh lóe lên, có cảm giác sét đánh ngang tai.</w:t>
      </w:r>
    </w:p>
    <w:p>
      <w:pPr>
        <w:pStyle w:val="BodyText"/>
      </w:pPr>
      <w:r>
        <w:t xml:space="preserve">“Trừ phi, câu nói này nên đọc như thế này… Nếu hỏa nguyệt ló khỏi mây, thiên địa mênh mông, khi ấy trầm tư! Nếu là vậy thì ý nghĩa sẽ khác biệt rất lớn, không phải chờ hỏa nguyệt xuất hiện mới tưởng tượng, mà là tưởng tượng hỏa nguyệt xuất hiện!” Toàn thân Tô Minh chấn động, hắn mơ hồ cảm giác mình nắm trúng trọng điểm!</w:t>
      </w:r>
    </w:p>
    <w:p>
      <w:pPr>
        <w:pStyle w:val="BodyText"/>
      </w:pPr>
      <w:r>
        <w:t xml:space="preserve">Hắn hít ngụm khí lạnh, trong lòng yên lặng tưởng tượng trăng treo trên trời trở thành màu đỏ. Loại tưởng tượng này tùy theo thời gian trôi qua bị Tô Minh lặp đi lặp lại trong đầu, đến cuối cùng, hắn gần như toàn bộ tinh thần đều chìm đắm vào trong. Quên mất vận chuyển huyết dịch, bỏ qua ánh sáng đỏ trong động đã tản đi hết, hồi phục bình thường.</w:t>
      </w:r>
    </w:p>
    <w:p>
      <w:pPr>
        <w:pStyle w:val="BodyText"/>
      </w:pPr>
      <w:r>
        <w:t xml:space="preserve">Hắn ngửa đầu, hai mắt nhìn chằm chằm trăng bên ngoài các lỗ nhỏ, trong đầu ảo tưởng càng thêm rõ ràng.</w:t>
      </w:r>
    </w:p>
    <w:p>
      <w:pPr>
        <w:pStyle w:val="BodyText"/>
      </w:pPr>
      <w:r>
        <w:t xml:space="preserve">“Trăng đỏ…hỏa nguyệt…” Tô Minh thì thào.</w:t>
      </w:r>
    </w:p>
    <w:p>
      <w:pPr>
        <w:pStyle w:val="BodyText"/>
      </w:pPr>
      <w:r>
        <w:t xml:space="preserve">Trong mắt hắn, vầng trăng phát ra màu đỏ ngày càng đậm, chậm rãi khiến toàn bộ vầng trăng biến thành đỏ thắm.</w:t>
      </w:r>
    </w:p>
    <w:p>
      <w:pPr>
        <w:pStyle w:val="BodyText"/>
      </w:pPr>
      <w:r>
        <w:t xml:space="preserve">Giây phút này, lông tơ toàn thân Tô Minh giãn ra. Hắn mơ hồ cảm giác được trăng đỏ trong mắt mình như có từng sợi tơ đỏ từ trên trời giáng xuống, thuận theo các lỗ nhỏ bay xuống, dung hợp hai mắt mình, mơ hồ chuyển vào trong người mình, dung nhập với huyết dịch.</w:t>
      </w:r>
    </w:p>
    <w:p>
      <w:pPr>
        <w:pStyle w:val="BodyText"/>
      </w:pPr>
      <w:r>
        <w:t xml:space="preserve">Cảm giác lạnh lẽo lan khắp toàn thân hắn, dung nhập vào huyết dịch rồi khiến khí huyết tự động vận chuyển, chậm rãi dao động. Tô Minh mờ mịt bất giác. Giờ phút này tựa như tất cả sự vật trong trời đất đã biến mất, chỉ có vầng trăng đỏ trong mắt hắn là ngày càng lớn, càng rõ ràng.</w:t>
      </w:r>
    </w:p>
    <w:p>
      <w:pPr>
        <w:pStyle w:val="BodyText"/>
      </w:pPr>
      <w:r>
        <w:t xml:space="preserve">Màu đỏ trong trăng tựa như có lực lượng kỳ lạ tùy theo ánh trăng chui vào cơ thể hắn.</w:t>
      </w:r>
    </w:p>
    <w:p>
      <w:pPr>
        <w:pStyle w:val="BodyText"/>
      </w:pPr>
      <w:r>
        <w:t xml:space="preserve">Thời gian chậm rãi trôi qua. Tiểu Hồng đã sớm tỉnh lại, cách không xa ngơ ngác nhìn Tô Minh, mắt lộ ra khó hiểu. Nó ngẩng đầu thuận theo lỗ nhỏ nhìn trăng bên ngoài. Nhưng vầng trăng trong mắt nó không khác gì bình thường cả. Nó gãi đầu, nghĩ không ra đến tột cùng vì sao Tô Minh ngây người.</w:t>
      </w:r>
    </w:p>
    <w:p>
      <w:pPr>
        <w:pStyle w:val="BodyText"/>
      </w:pPr>
      <w:r>
        <w:t xml:space="preserve">Không người phát hiện, giờ phút này, trong năm ngọn núi Ô Sơn, chỗ tất cả Nguyệt Dực ngủ say, xảy ra biến đổi kỳ lạ!</w:t>
      </w:r>
    </w:p>
    <w:p>
      <w:pPr>
        <w:pStyle w:val="BodyText"/>
      </w:pPr>
      <w:r>
        <w:t xml:space="preserve">Đặc biệt là phía sâu trong Hắc Viêm Sơn, trong lòng chảo bị dung nham bao phủ, trên thân cây to màu đỏ, vô số đường nét di chuyển đôi khi lộ ra khuôn mặt Nguyệt Dực. Biểu tình trên khuôn mặt không phải dữ tợn, không phải bi ai, mà là loại si mê và kích động.</w:t>
      </w:r>
    </w:p>
    <w:p>
      <w:pPr>
        <w:pStyle w:val="BodyText"/>
      </w:pPr>
      <w:r>
        <w:t xml:space="preserve">Không biết chúng nó đang kích động cái gì, nhưng có thể nhìn từ hành động chúng nó mau chóng di chuyển trong thân cây, biết chúng cực kỳ kích động.</w:t>
      </w:r>
    </w:p>
    <w:p>
      <w:pPr>
        <w:pStyle w:val="BodyText"/>
      </w:pPr>
      <w:r>
        <w:t xml:space="preserve">Dường như chúng nó muốn giãy dụa lao ra khỏi thân cây, nhưng bị lực lượng nào đó ngăn cản, không thể thực hiện.</w:t>
      </w:r>
    </w:p>
    <w:p>
      <w:pPr>
        <w:pStyle w:val="BodyText"/>
      </w:pPr>
      <w:r>
        <w:t xml:space="preserve">Lại dường như chúng nó cảm nhận được cái gì. Có lẽ là triệu hoán, có lẽ là…cúng bái…lại có lẽ là…cảm nhận được chúng nó đã mất đi từ vạn năm trước, Man…</w:t>
      </w:r>
    </w:p>
    <w:p>
      <w:pPr>
        <w:pStyle w:val="BodyText"/>
      </w:pPr>
      <w:r>
        <w:t xml:space="preserve">Dưới dung nham nổi bọt, trong tàn quân Hỏa Man vạn năm trước, vị trí bộ xương ở mé rìa bị dung nham nóng bỏng ngâm lấy, không có gì biến hóa nhưng ngón tay nó chỉ, hàng chữ Tô Minh từng thấy trên vách đá lại là một mảnh trống rỗng.</w:t>
      </w:r>
    </w:p>
    <w:p>
      <w:pPr>
        <w:pStyle w:val="BodyText"/>
      </w:pPr>
      <w:r>
        <w:t xml:space="preserve">Cái gì đều không có. Không phải bị người xóa nhòa mà là từ vạn năm đến nay, dường như chưa từng xuất hiện.</w:t>
      </w:r>
    </w:p>
    <w:p>
      <w:pPr>
        <w:pStyle w:val="BodyText"/>
      </w:pPr>
      <w:r>
        <w:t xml:space="preserve">Bộ xương mặc dù chỉ là xương cốt, nhưng giây phút này biểu tình có tia trào phúng và kiêu ngạo hiện ra rõ ràng.</w:t>
      </w:r>
    </w:p>
    <w:p>
      <w:pPr>
        <w:pStyle w:val="BodyText"/>
      </w:pPr>
      <w:r>
        <w:t xml:space="preserve">Có lẽ, nó trào phúng không phải là mình chết đi thì tất cả tan biến, mà là sau khi chết…</w:t>
      </w:r>
    </w:p>
    <w:p>
      <w:pPr>
        <w:pStyle w:val="BodyText"/>
      </w:pPr>
      <w:r>
        <w:t xml:space="preserve">Đêm, khi vầng trăng trên trời có dấu hiệu biến đi, giây phút bình minh thái dương lên cao, trong rừng Ô Sơn, có một người toàn thân phủ trong áo đen đang từ từ đi hướng phương xa.</w:t>
      </w:r>
    </w:p>
    <w:p>
      <w:pPr>
        <w:pStyle w:val="BodyText"/>
      </w:pPr>
      <w:r>
        <w:t xml:space="preserve">Bóng dáng ấy chính là ngày đó từng ở ngoài rìa Hắc Sơn bộ lạc. Y đi rất chậm, nhưng mỗi một bước thường thường thân thể tựa như hư ảo, trực tiếp xuyên thấu qua vô số cây khô.</w:t>
      </w:r>
    </w:p>
    <w:p>
      <w:pPr>
        <w:pStyle w:val="BodyText"/>
      </w:pPr>
      <w:r>
        <w:t xml:space="preserve">“Nơi này, cũng vẫn không có…đến tột cùng là ở đâu!” Bóng dáng như thở dài, phát ra thanh âm khàn khàn dần đi hướng phương xa.</w:t>
      </w:r>
    </w:p>
    <w:p>
      <w:pPr>
        <w:pStyle w:val="BodyText"/>
      </w:pPr>
      <w:r>
        <w:t xml:space="preserve">Khi trên trời lộ ra thái dương thì người ấy biến mất không thấy bóng dáng.</w:t>
      </w:r>
    </w:p>
    <w:p>
      <w:pPr>
        <w:pStyle w:val="Compact"/>
      </w:pPr>
      <w:r>
        <w:br w:type="textWrapping"/>
      </w:r>
      <w:r>
        <w:br w:type="textWrapping"/>
      </w:r>
    </w:p>
    <w:p>
      <w:pPr>
        <w:pStyle w:val="Heading2"/>
      </w:pPr>
      <w:bookmarkStart w:id="59" w:name="chương-36-tiểu-hồng-say-mê."/>
      <w:bookmarkEnd w:id="59"/>
      <w:r>
        <w:t xml:space="preserve">37. Chương 36: Tiểu Hồng Say Mê.</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36: Tiểu Hồng say mê.</w:t>
      </w:r>
    </w:p>
    <w:p>
      <w:pPr>
        <w:pStyle w:val="BodyText"/>
      </w:pPr>
      <w:r>
        <w:t xml:space="preserve">Dịch Giả: Tinhvặn</w:t>
      </w:r>
    </w:p>
    <w:p>
      <w:pPr>
        <w:pStyle w:val="BodyText"/>
      </w:pPr>
      <w:r>
        <w:t xml:space="preserve">Nguồn: Mê Truyện</w:t>
      </w:r>
    </w:p>
    <w:p>
      <w:pPr>
        <w:pStyle w:val="BodyText"/>
      </w:pPr>
      <w:r>
        <w:t xml:space="preserve">Một đêm trôi qua, khi hắc ám bị ánh mặt trời thổi quét đi, khi vầng trăng nên cao biến thành bán nguyệt rồi biến mất, Tô Minh trong động đá vôi Hắc Viêm Sơn, toàn thân chấn động. Đầu luôn ngửa lên chậm rãi gục xuống.</w:t>
      </w:r>
    </w:p>
    <w:p>
      <w:pPr>
        <w:pStyle w:val="BodyText"/>
      </w:pPr>
      <w:r>
        <w:t xml:space="preserve">Trong mắt hắn có mê mang, khó hiểu càng có một tia kiên quyết. Chỉ là ánh mắt khó hình dung này bị Tiểu Hồng ở bên cạnh nhìn, con khỉ nhỏ toàn thân dựng thẳng lông tơ, thân thể mạnh rụt ra sau dán sát vách tường, sắc mặt lộ ra kinh khủng và hoảng sợ.</w:t>
      </w:r>
    </w:p>
    <w:p>
      <w:pPr>
        <w:pStyle w:val="BodyText"/>
      </w:pPr>
      <w:r>
        <w:t xml:space="preserve">Nó nhìn thấy, trong đôi mắt Tô Minh, có bóng Huyết Nguyệt nhàn nhạt đang từ từ tán đi.</w:t>
      </w:r>
    </w:p>
    <w:p>
      <w:pPr>
        <w:pStyle w:val="BodyText"/>
      </w:pPr>
      <w:r>
        <w:t xml:space="preserve">Thật lâu sau, khi bóng Huyết Nguyệt mờ ảo trong mắt Tô Minh hoàn toàn biến mất, cả người hắn tỉnh lại từ trong mơ hồ. Tiểu Hồng ở một bên ngơ ngác nhìn Tô Minh, sắc mặt nghi hoặc.</w:t>
      </w:r>
    </w:p>
    <w:p>
      <w:pPr>
        <w:pStyle w:val="BodyText"/>
      </w:pPr>
      <w:r>
        <w:t xml:space="preserve">Tô Minh hít sâu, đêm nay hắn cảm thấy thời gian trôi qua trong chớp mắt. giờ phút này tỉnh lại, nhớ lại hình ảnh đêm qua khiến hắn đa số khó hiểu. Nhưng sự khó hiểu này khi hắn nhìn thân thể của mình thì biến ngây ngẩn.</w:t>
      </w:r>
    </w:p>
    <w:p>
      <w:pPr>
        <w:pStyle w:val="BodyText"/>
      </w:pPr>
      <w:r>
        <w:t xml:space="preserve">“Vết thương…đã lành hết…” Tô Minh thì thào.</w:t>
      </w:r>
    </w:p>
    <w:p>
      <w:pPr>
        <w:pStyle w:val="BodyText"/>
      </w:pPr>
      <w:r>
        <w:t xml:space="preserve">Lúc trước bởi vì cưỡng bức tăng tu vi khiến cơ thể để lại một số vết thương. Bị thương không nặng, dựa theo hắn cảm nhận thì mấy ngày ngồi tĩnh tu là có thể hồi phục. Hhưng hiện giờ chỉ một đêm các vết thương đã lành lặn hết.</w:t>
      </w:r>
    </w:p>
    <w:p>
      <w:pPr>
        <w:pStyle w:val="BodyText"/>
      </w:pPr>
      <w:r>
        <w:t xml:space="preserve">Thật lâu sau, Tô Minh hít ngụm khí, mạnh ngẩng đầu. Đáng tiếc hắn trông thấy là qua các lỗ nhỏ, bầu trời sáng tỏ cùng mặt trời.</w:t>
      </w:r>
    </w:p>
    <w:p>
      <w:pPr>
        <w:pStyle w:val="BodyText"/>
      </w:pPr>
      <w:r>
        <w:t xml:space="preserve">‘Đó đích thực là Man thuật, là một Man thuật của tộc Hỏa Man! Thuật này có lực lượng cực kỳ mạnh. Hiện giờ mình chỉ minh tưởng một đêm đã khiến vết thương hoàn toàn hồi phục…’ Tô Minh mắt lóe sáng, lập tức vận chuyển khí huyết trong người. Rất nhanh, trên người hắn xuất hiện mười chín sợi máu.</w:t>
      </w:r>
    </w:p>
    <w:p>
      <w:pPr>
        <w:pStyle w:val="BodyText"/>
      </w:pPr>
      <w:r>
        <w:t xml:space="preserve">Chẳng qua khi sợi máu thứ mười chín xuất hiện, sắc mặt Tô Minh chợt kỳ kỳ. Hắn mơ hồ cảm thấy giờ phút này lại lần nữa vận chuyển khí huyết, khi khí huyết vòng quanh toàn thân mấy phòng thì trước ngực Tô Minh, sợi máu thứ hai mươi ngưng tụ ra!</w:t>
      </w:r>
    </w:p>
    <w:p>
      <w:pPr>
        <w:pStyle w:val="BodyText"/>
      </w:pPr>
      <w:r>
        <w:t xml:space="preserve">Hình ảnh này khiến Tô Minh trơn to mắt. Một lúc sau, khi tản đi khí huyết thì hắn đối với hình ảnh đêm qua càng thêm rung động.</w:t>
      </w:r>
    </w:p>
    <w:p>
      <w:pPr>
        <w:pStyle w:val="BodyText"/>
      </w:pPr>
      <w:r>
        <w:t xml:space="preserve">Tim hắn đập mạnh. Hiệu quả cực mạnh của Sơn Linh Dược vốn đủ khiến hắn chấn kinh, hiện giờ nhận ra sự kỳ dị của Hỏa Man, điều này đối với Tô Minh mà nói, sẽ cho tương lai hắn mở ra một con đường thênh thang!</w:t>
      </w:r>
    </w:p>
    <w:p>
      <w:pPr>
        <w:pStyle w:val="BodyText"/>
      </w:pPr>
      <w:r>
        <w:t xml:space="preserve">“Khai Trần! Có lẽ, Tô Minh ta đời này thật sự có thể đạt được Khai Trần, trở thành cường giả Khai Trần!” Tô Minh hít sâu, ức chế nỗi lòng hưng phấn.</w:t>
      </w:r>
    </w:p>
    <w:p>
      <w:pPr>
        <w:pStyle w:val="BodyText"/>
      </w:pPr>
      <w:r>
        <w:t xml:space="preserve">Lúc này Tiểu Hồng ở không xa cũng chạy tới, bò lên vai Tô Minh, nhìn chằm chằm hai mắt hắn. Nó làm ra vẻ khó hiểu, nâng tay lên muốn đâm mắt hắn.</w:t>
      </w:r>
    </w:p>
    <w:p>
      <w:pPr>
        <w:pStyle w:val="BodyText"/>
      </w:pPr>
      <w:r>
        <w:t xml:space="preserve">Tô Minh cười lớn, đẩy con khỉ nhỏ, chơi đùa với nó một hồi. Tiểu Hồng chợt như nhớ tới cái gì, hướng Tô Minh rít vài cái, nâng lên móng vuốt phải, đặt dới mũi hít sâu một hơi, biểu tình lộ ra say mê. Lát sau nó vươn tay phải đến trước mặt Tô Minh, làm bộ dáng kêu hắn cũng ngửi thử.</w:t>
      </w:r>
    </w:p>
    <w:p>
      <w:pPr>
        <w:pStyle w:val="BodyText"/>
      </w:pPr>
      <w:r>
        <w:t xml:space="preserve">Tô Minh ngẩn ra. Mấy tháng nay hắn hay thấy Tiểu Hồng làm động tác như vậy, có chút suy đoán nhưng luôn cảm thấy có gì đó không đúng. Giờ phút này nhìn lại, thấy tay phải duỗi ra, hắn do dự một lúc, nhìn Tiểu Hồng ánh mắt mong chờ, tiến lên ngửi thử.</w:t>
      </w:r>
    </w:p>
    <w:p>
      <w:pPr>
        <w:pStyle w:val="BodyText"/>
      </w:pPr>
      <w:r>
        <w:t xml:space="preserve">Mơ hồ một mùi hương tanh tưởi tỏa ra, khiến Tô Minh dở khóc dở cười đẩy tay nó ra.</w:t>
      </w:r>
    </w:p>
    <w:p>
      <w:pPr>
        <w:pStyle w:val="BodyText"/>
      </w:pPr>
      <w:r>
        <w:t xml:space="preserve">Tiểu Hồng lập tức trừng mắt, dường như bất mãn Tô Minh đẩy tay mình ra. Nó gào Tô Minh vài tiếng rồi chạy sang bên tự ngửi, vẻ mặt say mê, dường như tay phải từng nắm lấy cái gì.</w:t>
      </w:r>
    </w:p>
    <w:p>
      <w:pPr>
        <w:pStyle w:val="BodyText"/>
      </w:pPr>
      <w:r>
        <w:t xml:space="preserve">“Trước kia nó đâu có thói quen này…” Tô Minh nhìn vẻ mặt Tiểu Hồng, càng sửng sốt, nội tâm chấn động, thầm có quyết định.</w:t>
      </w:r>
    </w:p>
    <w:p>
      <w:pPr>
        <w:pStyle w:val="BodyText"/>
      </w:pPr>
      <w:r>
        <w:t xml:space="preserve">Thời gian nhoáng lên một cái, lại trôi qua vài ngày. Mấy ngày nay Tô Minh chìm đắm trong luyện dược. Hiệu quả của Sơn Linh Dược khiến tim hắn đập rộn, cùng lúc đó, nảy ra ý định luyện chế thêm nhiều nữa.</w:t>
      </w:r>
    </w:p>
    <w:p>
      <w:pPr>
        <w:pStyle w:val="BodyText"/>
      </w:pPr>
      <w:r>
        <w:t xml:space="preserve">Đáng tiếc xác suất thất bại Sơn Linh Dược rất lớn. Lúc trước Tô Minh dùng một nửa số La Vân Diệp chỉ luyện được hai đan dược mà thôi.</w:t>
      </w:r>
    </w:p>
    <w:p>
      <w:pPr>
        <w:pStyle w:val="BodyText"/>
      </w:pPr>
      <w:r>
        <w:t xml:space="preserve">Trừ luyện dược ra, ban ngày Tô Minh hay tĩnh tọa vận chuyển huyết mạch, khiến cảnh giới tầng ba Ngưng Huyết cảnh càng thêm ổn định. Một cảm giác hùng hậu tràn ngập quanh người hắn. Dựa theo Tô Minh phân tích thì giờ phút này mình có thể đấu chính diện một phen với người đàn ông Hắc Sơn bộ lạc chết dưới Huyết Dược!</w:t>
      </w:r>
    </w:p>
    <w:p>
      <w:pPr>
        <w:pStyle w:val="BodyText"/>
      </w:pPr>
      <w:r>
        <w:t xml:space="preserve">Tới buổi tối, Tô Minh từ bỏ luyện dược, ngồi ở trong động nhìn chăm chú vầng trăng, lòng thầm tưởng tượng. Chẳng qua hiệu quả không kỳ lạ như ngày đầu tiên.</w:t>
      </w:r>
    </w:p>
    <w:p>
      <w:pPr>
        <w:pStyle w:val="BodyText"/>
      </w:pPr>
      <w:r>
        <w:t xml:space="preserve">Tuy nói là thế, nhưng tu hành mấy ngày nay khiến sợi máu của Tô Minh lần nữa ngưng tụ ra hai sợi, trở thành man sĩ có hai mươi hai sợi máu.</w:t>
      </w:r>
    </w:p>
    <w:p>
      <w:pPr>
        <w:pStyle w:val="BodyText"/>
      </w:pPr>
      <w:r>
        <w:t xml:space="preserve">Một đêm này, Tô Minh đang khoanh chân nhìn vầng trăng, não tưởng tượng ánh trăng là đỏ, thì Tiểu Hồng nhiều ngày chưa từng ra ngoài đột nhiên bò dậy. Mắt nó xoay tròn, mang theo hưng phấn và mong chờ, vừa say mê ngửi tay phải vừa liếc Tô Minh vài lần. Thấy Tô Minh sẽ không chú ý tới mình, nó lắc người một cái chạy đến hướng lối ra.</w:t>
      </w:r>
    </w:p>
    <w:p>
      <w:pPr>
        <w:pStyle w:val="BodyText"/>
      </w:pPr>
      <w:r>
        <w:t xml:space="preserve">Khi bóng Tiểu Hồng biến mất trong động, khoảnh khắc, Tô Minh lập tức mở ra đôi mắt khép hờ, khóe miệng lộ ý cười, đứng dậy, cũng rời khỏi động.</w:t>
      </w:r>
    </w:p>
    <w:p>
      <w:pPr>
        <w:pStyle w:val="BodyText"/>
      </w:pPr>
      <w:r>
        <w:t xml:space="preserve">‘Để xem thử vì sao Tiểu Hồng say mê như vậy.”’</w:t>
      </w:r>
    </w:p>
    <w:p>
      <w:pPr>
        <w:pStyle w:val="BodyText"/>
      </w:pPr>
      <w:r>
        <w:t xml:space="preserve">Dù sao Tô Minh vẫn chỉ là một thiếu niên, có không nhỏ lòng tò mò. Đặc biệt là khi để ý hành động của Tiểu Hồng rồi thì càng thêm hiếu kỳ.</w:t>
      </w:r>
    </w:p>
    <w:p>
      <w:pPr>
        <w:pStyle w:val="BodyText"/>
      </w:pPr>
      <w:r>
        <w:t xml:space="preserve">Lấy tu vi hiện tại, Tô Minh có hai mươi hai sợi máu, tốc độ và sự nhanh nhẹn dĩ nhiên đã đạt tới trình độ hơi kỳ dị. Thậm chí đi trên tuyết, nếu hắn không muốn thì sẽ không xuất hiện dấu chân. Theo sau Tiểu Hồng cũng có thể khiến nó không cách nào phát hiện ra hắn.</w:t>
      </w:r>
    </w:p>
    <w:p>
      <w:pPr>
        <w:pStyle w:val="BodyText"/>
      </w:pPr>
      <w:r>
        <w:t xml:space="preserve">Đêm nay, tốc độ của Tiểu Hồng rất nhanh, từ đỉnh núi mau chóng đi xuống, không lâu sau đã tới dưới chân núi.</w:t>
      </w:r>
    </w:p>
    <w:p>
      <w:pPr>
        <w:pStyle w:val="BodyText"/>
      </w:pPr>
      <w:r>
        <w:t xml:space="preserve">Tô Minh một đường theo sau, trên mặt luôn giữ nụ cười.</w:t>
      </w:r>
    </w:p>
    <w:p>
      <w:pPr>
        <w:pStyle w:val="BodyText"/>
      </w:pPr>
      <w:r>
        <w:t xml:space="preserve">Chỉ là nụ cười này sau một tiếng đồng hồ đã cứng đờ, thay thế là sự kỳ quái.</w:t>
      </w:r>
    </w:p>
    <w:p>
      <w:pPr>
        <w:pStyle w:val="BodyText"/>
      </w:pPr>
      <w:r>
        <w:t xml:space="preserve">Hắn thấy Tiểu Hồng nhảy nhót trong rừng cây, dường như xác định mục tiêu, rất là quen thuộc tiến lên, cuối cùng dừng ở ngoài hang động trong một khu rừng, xung quanh có rất nhiều cỏ tán loạn.</w:t>
      </w:r>
    </w:p>
    <w:p>
      <w:pPr>
        <w:pStyle w:val="BodyText"/>
      </w:pPr>
      <w:r>
        <w:t xml:space="preserve">Tiểu Hồng ở ngoài động khẽ khàng bước, sắc mặt ẩn chứa mong chờ, quan sát một lát sau, nó mau chóng xông vào trong động.</w:t>
      </w:r>
    </w:p>
    <w:p>
      <w:pPr>
        <w:pStyle w:val="BodyText"/>
      </w:pPr>
      <w:r>
        <w:t xml:space="preserve">Tô Minh ở không xa trông thấy tình hình này, nhíu mày. Lấy kinh nghiệm trong rừng núi của hắn, liếc mắt liền đoán ra trong động tất nhiên có dã thú to ngủ đông.</w:t>
      </w:r>
    </w:p>
    <w:p>
      <w:pPr>
        <w:pStyle w:val="BodyText"/>
      </w:pPr>
      <w:r>
        <w:t xml:space="preserve">Ngay lúc này, một tiếng rống thê lương tràn ngập phẫn nộ truyền ra từ hang động. Chỉ thấy một bóng đỏ mau chóng chạy ra, vừa chạy vừa phát tiếng rít chói tai, trên mặt đầy đắc ý. Trong tay phải của nó, Tô Minh rõ ràng thấy là một nhúm lớn lông đen.</w:t>
      </w:r>
    </w:p>
    <w:p>
      <w:pPr>
        <w:pStyle w:val="BodyText"/>
      </w:pPr>
      <w:r>
        <w:t xml:space="preserve">‘Đây là…’ Tô Minh chần chờ một chút, ngay sau đó, mặt đất rung động.</w:t>
      </w:r>
    </w:p>
    <w:p>
      <w:pPr>
        <w:pStyle w:val="BodyText"/>
      </w:pPr>
      <w:r>
        <w:t xml:space="preserve">Chỉ thấy, một con dã thú to như gấu từ trong động rống gầm xuất hiện.</w:t>
      </w:r>
    </w:p>
    <w:p>
      <w:pPr>
        <w:pStyle w:val="BodyText"/>
      </w:pPr>
      <w:r>
        <w:t xml:space="preserve">Dã thú toàn thân đen thui, có lông dài, hai mắt đỏ rực, lộ ra sự phẫn nộ cực độ. Nhưng Tô Minh thấy con thú này thì sắc mặt càng kỳ cục.</w:t>
      </w:r>
    </w:p>
    <w:p>
      <w:pPr>
        <w:pStyle w:val="BodyText"/>
      </w:pPr>
      <w:r>
        <w:t xml:space="preserve">Hắn thấy dưới thân con dã thú phẫn nộ, có một khối lớn lông lưa thưa rất là thê thảm, hiển nhiên không phải một lần bị giựt xuống mà chắc là nhiều lần.</w:t>
      </w:r>
    </w:p>
    <w:p>
      <w:pPr>
        <w:pStyle w:val="BodyText"/>
      </w:pPr>
      <w:r>
        <w:t xml:space="preserve">Lại nhớ đến vật nằm trong tay Tiểu Hồng, Tô Minh bất giác nhớ tới mấy ngày trước Tiểu Hồng xui khiến còn ngửi một cái, thoáng chốc hắn mở to mắt.</w:t>
      </w:r>
    </w:p>
    <w:p>
      <w:pPr>
        <w:pStyle w:val="BodyText"/>
      </w:pPr>
      <w:r>
        <w:t xml:space="preserve">Dã thú thê lương gầm lên, điên cuồng truy đuổi. Nhưng tốc độ nó không bằng Tiểu Hồng, không lâu sau rống lên vài tiếng như là tuyệt vọng, như là rất tội nghiệp, lại quay về động. Chốc lát sau, trong động truyền ra tiếng bùm bùm, hiển nhiên dã thú đang trút giận.</w:t>
      </w:r>
    </w:p>
    <w:p>
      <w:pPr>
        <w:pStyle w:val="BodyText"/>
      </w:pPr>
      <w:r>
        <w:t xml:space="preserve">Đầu óc Tô Minh trống rỗng, sắc mặt kỳ quái. Hắn xoay người nhoáng lên một cái, đuổi theo hướng Tiểu Hồng chạy mất. Tốc độ của hắn nhanh hơn Tiểu Hồng nhiều, truy đuổi không lâu sau thì xa xa đã thấy bóng Tiểu Hồng.</w:t>
      </w:r>
    </w:p>
    <w:p>
      <w:pPr>
        <w:pStyle w:val="BodyText"/>
      </w:pPr>
      <w:r>
        <w:t xml:space="preserve">Chỉ thấy Tiểu Hồng dừng lại ở ngoài cánh rừng có nhiều cây khô, nhìn xung quanh, vội vàng lấy tay phải nắm đám lông đen chà dưới thân. Trên mặt đắc ý bị Tô Minh đứng ở phương xa trông thấy rõ ràng. Bộ dạng đắc chí kia tựa như chính nó biến thành gấu, rất là mạnh mẽ vậy. Chỉ là biểu tình này, thấy sao cũng có chút…dâm dê.</w:t>
      </w:r>
    </w:p>
    <w:p>
      <w:pPr>
        <w:pStyle w:val="BodyText"/>
      </w:pPr>
      <w:r>
        <w:t xml:space="preserve">Tô Minh sắc mặt ngơ ngác nhìn Tiểu Hồng làm xong việc, càng đắc ý đi hướng cánh rừng, miệng phát ra từng tiếng rống, ngay sau đó…</w:t>
      </w:r>
    </w:p>
    <w:p>
      <w:pPr>
        <w:pStyle w:val="BodyText"/>
      </w:pPr>
      <w:r>
        <w:t xml:space="preserve">Tô Minh nhìn thấy một đám khỉ cái tuy lông không phải màu hồng nhưng thể hình hơi nhỏ xinh mau chóng từ trong rừng phóng ra, quay quanh Tiểu Hồng.</w:t>
      </w:r>
    </w:p>
    <w:p>
      <w:pPr>
        <w:pStyle w:val="BodyText"/>
      </w:pPr>
      <w:r>
        <w:t xml:space="preserve">Hắn nhìn đám khỉ nhỏ xinh, từng con ngửi tay phải Tiểu Hồng, có sự kinh sợ, nhìn nhìn dưới thân nó. Cuối cùng Tiểu Hồng biểu tình đắc ý cùng đám khỉ cái nhỏ xinh đi hướng rừng sâu.</w:t>
      </w:r>
    </w:p>
    <w:p>
      <w:pPr>
        <w:pStyle w:val="BodyText"/>
      </w:pPr>
      <w:r>
        <w:t xml:space="preserve">Tô Minh cười khổ, thở dài một tiếng. Hắn hiểu rõ, đây là Tiểu Hồng mượn uy phong con gấu hấp dẫn khác giới.</w:t>
      </w:r>
    </w:p>
    <w:p>
      <w:pPr>
        <w:pStyle w:val="BodyText"/>
      </w:pPr>
      <w:r>
        <w:t xml:space="preserve">Mang theo cảm giác nói không ra lời, Tô Minh dở khóc dở cười mau chóng rời khỏi đây. Tựa như tưởng tượng ánh trăng là màu đỏ, hắn không ngừng bảo mình hãy quên đi hình ảnh vài ngày trước nghe lời Tiểu Hồng xui khiến đi ngửi tay phải nó.</w:t>
      </w:r>
    </w:p>
    <w:p>
      <w:pPr>
        <w:pStyle w:val="BodyText"/>
      </w:pPr>
      <w:r>
        <w:t xml:space="preserve">Chật vật chạy trở về động đá vôi, Tô Minh lần nữa thở dài, nội tâm cực kỳ đồng tình con gấu bị quấy rầy mất đi nhiều lông.</w:t>
      </w:r>
    </w:p>
    <w:p>
      <w:pPr>
        <w:pStyle w:val="BodyText"/>
      </w:pPr>
      <w:r>
        <w:t xml:space="preserve">‘Khó trách Tiểu Hồng trong ngoài thời gian này một khi ra ngoài thì vài ngày sau mệt mỏi trở về. Nghỉ ngơi một đoạn thời gian, nó lại dồi dào sức sống chạy ra tiếp…’</w:t>
      </w:r>
    </w:p>
    <w:p>
      <w:pPr>
        <w:pStyle w:val="BodyText"/>
      </w:pPr>
      <w:r>
        <w:t xml:space="preserve">Tô Minh sờ mũi, ép mình không nghĩ tới chuyện này nữa, tiếp tục tập trung vào trạng thái kỳ dị nhìn Huyết Nguyệt, để sắc đỏ tùy theo ánh trăng dung nhập vào huyết dịch cơ thể.</w:t>
      </w:r>
    </w:p>
    <w:p>
      <w:pPr>
        <w:pStyle w:val="BodyText"/>
      </w:pPr>
      <w:r>
        <w:t xml:space="preserve">Vài ngày trôi qua, một đêm này, Tô Minh tựa như thường khi, khoanh chân ngắm trăng. Nhưng tùy theo ánh trăng sáng tỏ, dần dần, trong hai mắt Tô Minh, Huyết Nguyệt nhàn nhạt mơ hồ xuất hiện, lấp lóe. Bỗng nhiên mắt trái hắn, Huyết Nguyệt tựa như tự thiêu đốt. Thân thể Tô Minh mạnh chấn động.</w:t>
      </w:r>
    </w:p>
    <w:p>
      <w:pPr>
        <w:pStyle w:val="BodyText"/>
      </w:pPr>
      <w:r>
        <w:t xml:space="preserve">Trong đầu hắn không khống chế được hiện ra một câu nói.</w:t>
      </w:r>
    </w:p>
    <w:p>
      <w:pPr>
        <w:pStyle w:val="BodyText"/>
      </w:pPr>
      <w:r>
        <w:t xml:space="preserve">“Huyết hỏa trùng trùng, cửu vi cực, nhất vi pháp, nhiên Hỏa Man chín bái, thành bái hỏa chi thông!”</w:t>
      </w:r>
    </w:p>
    <w:p>
      <w:pPr>
        <w:pStyle w:val="Compact"/>
      </w:pPr>
      <w:r>
        <w:br w:type="textWrapping"/>
      </w:r>
      <w:r>
        <w:br w:type="textWrapping"/>
      </w:r>
    </w:p>
    <w:p>
      <w:pPr>
        <w:pStyle w:val="Heading2"/>
      </w:pPr>
      <w:bookmarkStart w:id="60" w:name="chương-37-huyết-hỏa-trùng-trùng"/>
      <w:bookmarkEnd w:id="60"/>
      <w:r>
        <w:t xml:space="preserve">38. Chương 37: Huyết Hỏa Trùng Trùng!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37: Huyết hỏa trùng trùng!</w:t>
      </w:r>
    </w:p>
    <w:p>
      <w:pPr>
        <w:pStyle w:val="BodyText"/>
      </w:pPr>
      <w:r>
        <w:t xml:space="preserve">Dịch Giả: Tinhvặn</w:t>
      </w:r>
    </w:p>
    <w:p>
      <w:pPr>
        <w:pStyle w:val="BodyText"/>
      </w:pPr>
      <w:r>
        <w:t xml:space="preserve">Nguồn: Mê Truyện</w:t>
      </w:r>
    </w:p>
    <w:p>
      <w:pPr>
        <w:pStyle w:val="BodyText"/>
      </w:pPr>
      <w:r>
        <w:t xml:space="preserve">“Huyết hỏa trùng trùng, cửu vi cực, nhất vi pháp, nhiên Hỏa Man chín bái, thành bái hỏa chi thông!”</w:t>
      </w:r>
    </w:p>
    <w:p>
      <w:pPr>
        <w:pStyle w:val="BodyText"/>
      </w:pPr>
      <w:r>
        <w:t xml:space="preserve">Tô Minh vô ý thức thì thào, câu nói này không ngừng lặp lại trong đầu hắn, thanh âm càng lúc càng lớn, cuối cùng hóa thành tiếng sấm quanh quẩn trong đầu hắn.</w:t>
      </w:r>
    </w:p>
    <w:p>
      <w:pPr>
        <w:pStyle w:val="BodyText"/>
      </w:pPr>
      <w:r>
        <w:t xml:space="preserve">Trong đôi mắt Tô Minh, bóng Huyết Nguyệt mờ ảo càng biến rõ ràng, lấp lóe ánh sáng yêu dị không ngừng thiêu đốt, mơ hồ khiến hai mắt Tô Minh đau nhói.</w:t>
      </w:r>
    </w:p>
    <w:p>
      <w:pPr>
        <w:pStyle w:val="BodyText"/>
      </w:pPr>
      <w:r>
        <w:t xml:space="preserve">Cảm giác đau nhói này mới đầu không quá rõ ràng, nhưng theo thời gian trôi qua, khi bên ngoài ánh trăng chiếu rọi khắp mặt đất, khiến cảm giác nhoi nhói tăng thêm. Đến cuối cùng, cảm giác đau nhói khiến Tô Minh run rẩy toàn thân, không cách nào chịu đựng được.</w:t>
      </w:r>
    </w:p>
    <w:p>
      <w:pPr>
        <w:pStyle w:val="BodyText"/>
      </w:pPr>
      <w:r>
        <w:t xml:space="preserve">Hắn muốn nhắm mắt lại không nhìn ánh trăng nữa, dường như đó là nguyên nhân của đau đớn, không phải lửa mà là ánh trăng. Nhưng cùng lúc đó, hắn có cảm giác mãnh liệt rằng tất cả biến hóa hiện giờ, là điểm mấu chốt khi mình tu hành Man thuật kỳ dị này.</w:t>
      </w:r>
    </w:p>
    <w:p>
      <w:pPr>
        <w:pStyle w:val="BodyText"/>
      </w:pPr>
      <w:r>
        <w:t xml:space="preserve">Nếu chính mình nhắm chặt mắt thì tương đương với từ bỏ tu hành. Thậm chí trong đầu hắn càng có dự cảm, một khi mình từ bỏ thì chỉ sợ sau này cũng không thể tu hành thuật này.</w:t>
      </w:r>
    </w:p>
    <w:p>
      <w:pPr>
        <w:pStyle w:val="BodyText"/>
      </w:pPr>
      <w:r>
        <w:t xml:space="preserve">“Huyết hỏa trùng trùng…như thế nào trùng!”</w:t>
      </w:r>
    </w:p>
    <w:p>
      <w:pPr>
        <w:pStyle w:val="BodyText"/>
      </w:pPr>
      <w:r>
        <w:t xml:space="preserve">Hai mắt Tô Minh tràn ngập tơ máu. Tơ máu lượn lờ lấp lóe bóng Huyết Nguyệt, thay thế con ngươi hắ,. khiến giờ phút này trông Tô Minh khiến người kinh sợ.</w:t>
      </w:r>
    </w:p>
    <w:p>
      <w:pPr>
        <w:pStyle w:val="BodyText"/>
      </w:pPr>
      <w:r>
        <w:t xml:space="preserve">Trong đôi mắt hắn có bóng Huyết Nguyệt như đang thiêu đốt, dường như hong khô tất cả hơi nước mắt, khiến hai mắt tràn ngập sợi máu có dấu hiệu khô khốc. Dường như đôi mắt hắn rất nhanh sẽ mau chóng héo tàn.</w:t>
      </w:r>
    </w:p>
    <w:p>
      <w:pPr>
        <w:pStyle w:val="BodyText"/>
      </w:pPr>
      <w:r>
        <w:t xml:space="preserve">Tô Minh ngửa đầu phát ra tiếng gào. Sắc mặt hắn theo đó vặn vẹo, máu trong người vận chuyển. Nhưng mặc kệ chảy cỡ nào cũng không thể tạm dừng hai mắt khô kiệt, ngược lại cảm giác héo khô càng thêm mãnh liệt.</w:t>
      </w:r>
    </w:p>
    <w:p>
      <w:pPr>
        <w:pStyle w:val="BodyText"/>
      </w:pPr>
      <w:r>
        <w:t xml:space="preserve">Dần dần, vầng trăng theo Tô Minh thấy thì hơi mơ hồ.</w:t>
      </w:r>
    </w:p>
    <w:p>
      <w:pPr>
        <w:pStyle w:val="BodyText"/>
      </w:pPr>
      <w:r>
        <w:t xml:space="preserve">Giờ phút này nếu bên cạnh Tô Minh có ai, vậy có thể thấy rõ đôi mắt Tô Minh bốc cháy lửa đỏ, ánh đỏ như máu hừng hực thiêu đốt.</w:t>
      </w:r>
    </w:p>
    <w:p>
      <w:pPr>
        <w:pStyle w:val="BodyText"/>
      </w:pPr>
      <w:r>
        <w:t xml:space="preserve">“Làm sao trùng! Đến tột cùng như thế nào mới khiến huyết hỏa đốt cháy!”</w:t>
      </w:r>
    </w:p>
    <w:p>
      <w:pPr>
        <w:pStyle w:val="BodyText"/>
      </w:pPr>
      <w:r>
        <w:t xml:space="preserve">Tô Minh giãy dụa, nghĩ không ra ý nghĩa lời nói ẩn chứa Man thuật kỳ dị. Trước mắt một mảnh mơ hồ, hắn định nhắm mắt lại. Hắn biết, nếu không nhắm mắt thì hai mắt hắn có thể từ đây không nhìn thấy ánh sáng nữa.</w:t>
      </w:r>
    </w:p>
    <w:p>
      <w:pPr>
        <w:pStyle w:val="BodyText"/>
      </w:pPr>
      <w:r>
        <w:t xml:space="preserve">Nhưng khi hai mắt hắn khép kín không còn một khe hở, trong đầu Tô Minh xẹt qua tia chớp. Một hình ảnh kỳ lạ hiện ra. Hình ảnh đó là lúc hắn cứu Bạch Linh, sâu trong động đá vôi, bộ lạc, trên thân cây đỏ nhìn thấy đám Nguyệt Dực biểu tình thống khổ bi ai.</w:t>
      </w:r>
    </w:p>
    <w:p>
      <w:pPr>
        <w:pStyle w:val="BodyText"/>
      </w:pPr>
      <w:r>
        <w:t xml:space="preserve">Nguyệt Dực không ngừng lặp lại một động tác, cắn nát móng vuốt bôi vào mắt.</w:t>
      </w:r>
    </w:p>
    <w:p>
      <w:pPr>
        <w:pStyle w:val="BodyText"/>
      </w:pPr>
      <w:r>
        <w:t xml:space="preserve">Tô Minh thân thể chấn động, tựa như hắn đã hiểu ra cái gì. Đôi mắt hắn chưa hoàn toàn khép kín thì bỗng mạnh mở ra. Đồng thời, hắn nâng lên tay phải đặt bên khóe miệng, cắn mạnh.</w:t>
      </w:r>
    </w:p>
    <w:p>
      <w:pPr>
        <w:pStyle w:val="BodyText"/>
      </w:pPr>
      <w:r>
        <w:t xml:space="preserve">Lập tức ngón tay nhuộm đẫm máu tươi, ngón tay đỏ máu. Hắn nâng tay. Dùng ngón tay tràn ngập máu bôi trong mắt.</w:t>
      </w:r>
    </w:p>
    <w:p>
      <w:pPr>
        <w:pStyle w:val="BodyText"/>
      </w:pPr>
      <w:r>
        <w:t xml:space="preserve">Một vệt máu tươi bị Tô Minh bôi trên mắt. Khoảnh khắc bôi máu, giữa trán Tô Minh như có tiếng vang, cảm giác mát mẻ hiện ra đáy mắt. Cũng khoảnh khắc này, toàn bộ Hắc Viêm Sơn như khẽ rung lên, quỷ dị là không một bông tuyết nào rung động. Dường như rung không phải núi mà là hồn.</w:t>
      </w:r>
    </w:p>
    <w:p>
      <w:pPr>
        <w:pStyle w:val="BodyText"/>
      </w:pPr>
      <w:r>
        <w:t xml:space="preserve">Cùng lúc đó, một hơi thở mắt thường không nhìn thấy dâng lên trong Hắc Viêm Sơn, điên cuồng tụ lại nơi Tô Minh ngồi xếp bằng.</w:t>
      </w:r>
    </w:p>
    <w:p>
      <w:pPr>
        <w:pStyle w:val="BodyText"/>
      </w:pPr>
      <w:r>
        <w:t xml:space="preserve">Tô Minh không biết đây là cái gì, nhưng hắn có thể cảm nhận được, từng tia khí xẹt đến dung nhập vào hai mắt hắn, dường như mắt hắn trở thành vòng xoáy, hút lấy khí thể vào trong.</w:t>
      </w:r>
    </w:p>
    <w:p>
      <w:pPr>
        <w:pStyle w:val="BodyText"/>
      </w:pPr>
      <w:r>
        <w:t xml:space="preserve">Những khí thể ùa vào dường như mưa phùn dập tắt ngọn lửa, không ngừng mà đến, trước mắt Tô Minh cảnh tượng mơ hồ dần biến đi, còn lại là rõ ràng. Chỉ là trong rõ ràng ẩn chứa đỏ máu, thế giới Tô Minh khoảnh khắc này trở thành màu máu!</w:t>
      </w:r>
    </w:p>
    <w:p>
      <w:pPr>
        <w:pStyle w:val="BodyText"/>
      </w:pPr>
      <w:r>
        <w:t xml:space="preserve">Cũng trong chớp mắt, cảm giác thiêu đốt sắp cháy khô ở đáy mắt hắn hóa thành mát mẻ bỗng nhiên biến mất. Đau đớn trong người cũng ngay giây phút này biến mất như mây khói!</w:t>
      </w:r>
    </w:p>
    <w:p>
      <w:pPr>
        <w:pStyle w:val="BodyText"/>
      </w:pPr>
      <w:r>
        <w:t xml:space="preserve">Ngay sau đó, tùy theo từng tia khí kỳ lạ nhập vào mắt Tô Minh, thuận theo đôi mắt tan trong người hắn, hòa vào máu, tùy máu vận chuyển đến toàn thân.</w:t>
      </w:r>
    </w:p>
    <w:p>
      <w:pPr>
        <w:pStyle w:val="BodyText"/>
      </w:pPr>
      <w:r>
        <w:t xml:space="preserve">Trên người Tô Minh hai mươi hai sợi máu tỏa ra ánh sáng đỏ, tràn ngập toàn thân, bỗng dưng xuất hiện sợi thứ hai mươi hai!</w:t>
      </w:r>
    </w:p>
    <w:p>
      <w:pPr>
        <w:pStyle w:val="BodyText"/>
      </w:pPr>
      <w:r>
        <w:t xml:space="preserve">Sau khi xuất hiện sợi máu thứ hai mươi ba, hai mắt Tô Minh chợt lóe ánh đỏ, sợi máu thứ hai mươi bốn hiện ra!</w:t>
      </w:r>
    </w:p>
    <w:p>
      <w:pPr>
        <w:pStyle w:val="BodyText"/>
      </w:pPr>
      <w:r>
        <w:t xml:space="preserve">Thật lâu sau, khi bên ngoài sắc trời rõ ràng, ánh trăng mơ hồ như ẩn như hiện sắp bị mặt trời thay thế thì Tô Minh mạnh đứng dậy, đi thẳng đến lối ra. Đảo mắt hắn đã theo cửa động ra bên ngoài. Gió núi nức nở thổi bay tóc dài, trên người hắn, hai mươi bốn sợi máu dữ tợn khiến Tô Minh thoạt nhìn cực kỳ yêu dị.</w:t>
      </w:r>
    </w:p>
    <w:p>
      <w:pPr>
        <w:pStyle w:val="BodyText"/>
      </w:pPr>
      <w:r>
        <w:t xml:space="preserve">Hắn đứng đó, ngẩng đầu nhìn vầng trăng sắp tán đi, bỗng nhiên hướng trăng hít sâu một hơi.</w:t>
      </w:r>
    </w:p>
    <w:p>
      <w:pPr>
        <w:pStyle w:val="BodyText"/>
      </w:pPr>
      <w:r>
        <w:t xml:space="preserve">Ngay lúc này, Tô Minh trông thấy trăng rung lắc một cái, một luồng sắc đỏ theo ánh trăng rơi xuống, trực tiếp rơi vào đáy mắt Tô Minh, hiện ra!</w:t>
      </w:r>
    </w:p>
    <w:p>
      <w:pPr>
        <w:pStyle w:val="BodyText"/>
      </w:pPr>
      <w:r>
        <w:t xml:space="preserve">Tô Minh thân thể chấn động, ở cổ hắn, sợi máu thứ hai mươi lăm bộc phát!</w:t>
      </w:r>
    </w:p>
    <w:p>
      <w:pPr>
        <w:pStyle w:val="BodyText"/>
      </w:pPr>
      <w:r>
        <w:t xml:space="preserve">Ngưng Huyết cảnh, tầng thứ tư!</w:t>
      </w:r>
    </w:p>
    <w:p>
      <w:pPr>
        <w:pStyle w:val="BodyText"/>
      </w:pPr>
      <w:r>
        <w:t xml:space="preserve">Gần như trong đa số bộ lạc nhỏ, Ngưng Huyết cảnh tầng thứ tư đều có chút được tôn trọng, đây đại biểu tộc nhân đạt tới tầng thứ tư có thể gia nhập đội săn. Tộc nhân này từ nay về sau trở thành lực lượng kiên cố khi đánh nhau và bảo vệ trong bộ lạc!</w:t>
      </w:r>
    </w:p>
    <w:p>
      <w:pPr>
        <w:pStyle w:val="BodyText"/>
      </w:pPr>
      <w:r>
        <w:t xml:space="preserve">Cùng lúc đó, tầng thứ tư cũng đại biểu cho đạt đến sơ kỳ đỉnh Ngưng Huyết cảnh, lại bước ra một bước, bước vào tầng thứ năm, thì có thể trở thành man sĩ trung kỳ Ngưng Huyết! Càng quan trọng là, một khi đạt được trung kỳ Ngưng Huyết, Tô Minh có hy vọng thi triển Man thuật mới!</w:t>
      </w:r>
    </w:p>
    <w:p>
      <w:pPr>
        <w:pStyle w:val="BodyText"/>
      </w:pPr>
      <w:r>
        <w:t xml:space="preserve">Tô Minh chưa bao giờ cảm nhận lực lượng thế này. Sắc mặt hắn bình tĩnh, hai mắt nhìn vầng trăng tán đi cùng với chân trời dâng lên mặt trời. Huyết dịch trong người vận chuyển, một tia khí lạnh từ đáy mắt vọt tới, ở xung quanh thật nhiều khí thể từ phát ra từ ngọn núi ùa vào.</w:t>
      </w:r>
    </w:p>
    <w:p>
      <w:pPr>
        <w:pStyle w:val="BodyText"/>
      </w:pPr>
      <w:r>
        <w:t xml:space="preserve">Giờ phút này hắn có loại cảm giác kỳ lạ, dường như hắn có thể khống chế…ánh trăng!</w:t>
      </w:r>
    </w:p>
    <w:p>
      <w:pPr>
        <w:pStyle w:val="BodyText"/>
      </w:pPr>
      <w:r>
        <w:t xml:space="preserve">Tại cảm giác kỳ lạ này, Tô Minh chậm rãi nâng tay lên, khoảnh khắc vầng trăng biến mất, nhè nhẹ vung lên.</w:t>
      </w:r>
    </w:p>
    <w:p>
      <w:pPr>
        <w:pStyle w:val="Compact"/>
      </w:pPr>
      <w:r>
        <w:br w:type="textWrapping"/>
      </w:r>
      <w:r>
        <w:br w:type="textWrapping"/>
      </w:r>
    </w:p>
    <w:p>
      <w:pPr>
        <w:pStyle w:val="Heading2"/>
      </w:pPr>
      <w:bookmarkStart w:id="61" w:name="chương-38-tôi-muốn-biến-mạnh"/>
      <w:bookmarkEnd w:id="61"/>
      <w:r>
        <w:t xml:space="preserve">39. Chương 38: Tôi Muốn Biến Mạnh!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38: Tôi muốn biến mạnh!</w:t>
      </w:r>
    </w:p>
    <w:p>
      <w:pPr>
        <w:pStyle w:val="BodyText"/>
      </w:pPr>
      <w:r>
        <w:t xml:space="preserve">Dịch Giả: Tinhvặn</w:t>
      </w:r>
    </w:p>
    <w:p>
      <w:pPr>
        <w:pStyle w:val="BodyText"/>
      </w:pPr>
      <w:r>
        <w:t xml:space="preserve">Nguồn: Mê Truyện</w:t>
      </w:r>
    </w:p>
    <w:p>
      <w:pPr>
        <w:pStyle w:val="BodyText"/>
      </w:pPr>
      <w:r>
        <w:t xml:space="preserve">Khoảnh khắc Tô Minh vung tay phải, vốn vầng trăng trên không trung mơ hồ sắp biến mất đột nhiên tỏa ra luồng sáng bạc chói lòa. Ánh sáng bạc này người ngoài không nhìn tới, chỉ có Tô Minh mới thấy rõ ràng.</w:t>
      </w:r>
    </w:p>
    <w:p>
      <w:pPr>
        <w:pStyle w:val="BodyText"/>
      </w:pPr>
      <w:r>
        <w:t xml:space="preserve">Chỉ thấy ánh sáng bạc bỗng giáng xuống tùy theo Tô Minh phất tay, hắn thấy vùng đất trước mặt biến vặn vẹo, ngay sau đó dường như ánh trăng bị hắn tác động chợt lóe lên, vang tiếng chấn, đá núi lớn trước mặt Tô Minh trực tiếp vỡ thành nhiều mảnh vụn rơi tán loạn, có một số rơi ở khe núi quanh quẩn dư âm, thật lâu không tán đi.</w:t>
      </w:r>
    </w:p>
    <w:p>
      <w:pPr>
        <w:pStyle w:val="BodyText"/>
      </w:pPr>
      <w:r>
        <w:t xml:space="preserve">Tô Minh mở to mắt, hít ngụm khí, ngây ngốc nhìn tay phải của mình, thật lâu sau mới kịp phản ứng, mạnh ngẩng đầu nhìn lên trời. Trăng đã biến mất, mặt trời dâng lên, trời đất phủ trong ánh sáng.</w:t>
      </w:r>
    </w:p>
    <w:p>
      <w:pPr>
        <w:pStyle w:val="BodyText"/>
      </w:pPr>
      <w:r>
        <w:t xml:space="preserve">“Đây…chính là thuật Hỏa Man sao…nhưng thuật này liên quan đến trăng mà không chút liên quan đến lửa, đây là vì sao.” Tô Minh thì thào, tim hắn đập nhanh.</w:t>
      </w:r>
    </w:p>
    <w:p>
      <w:pPr>
        <w:pStyle w:val="BodyText"/>
      </w:pPr>
      <w:r>
        <w:t xml:space="preserve">Mới nãy trong chớp mắt tay phải hắn thúc đẩy uy lực ánh trăng ẩn chứa sự kỳ dị hắn không hiểu, nhưng bên trong tồn tại sắc bén khiến tim Tô Minh đập loạn.</w:t>
      </w:r>
    </w:p>
    <w:p>
      <w:pPr>
        <w:pStyle w:val="BodyText"/>
      </w:pPr>
      <w:r>
        <w:t xml:space="preserve">Hắn siết chặt nắm tay phải, ánh mắt lấp lóe đấm hướng một khối đá bên cạnh, vận chuyển khí huyết toàn thân. Hai mươi lăm sợi máu giao nhau, khi nắm tay đụng vào đá lớn thì vang tiếng chấn trầm đục. Chỉ thấy tảng đá lớn két két xuất hiện vài vết nứt. Cùng lúc đó, lực phản chấn to lớn tùy theo nhập vào tay phải Tô Minh, xông vào thân thể nhưng lại bị khí huyết di chuyển tiêu trừ.</w:t>
      </w:r>
    </w:p>
    <w:p>
      <w:pPr>
        <w:pStyle w:val="BodyText"/>
      </w:pPr>
      <w:r>
        <w:t xml:space="preserve">Tô Minh lùi ra sau một bước, đôi mắt nhìn đá lớn xuất hiện vài vết nứt, hai mắt hắn dần lộ sự hưng phấn.</w:t>
      </w:r>
    </w:p>
    <w:p>
      <w:pPr>
        <w:pStyle w:val="BodyText"/>
      </w:pPr>
      <w:r>
        <w:t xml:space="preserve">“Lấy lực lượng Ngưng Huyết cảnh tầng thứ tư của mình chỉ có thể khiến đá lớn nứt ra. Nếu thi triển là Linh Man thuật, kiếm linh hồn dã thú, có lẽ có thể khiến đá này vỡ. Mình đã dốc hết sức lực, nhưng so với ánh trăng thì rõ ràng chênh lệch. Một tia ánh trăng đã như thế, nếu lấy ra nhiều chút…” Tô Minh hít sâu, sau đó nở nụ cười, bộ dạng rất vui vẻ. Hắn cảm nhận được mình biến đổi, cảm giác trong thân thể ẩn chứa lực lượng, càng mong đợi…đêm trăng đến.</w:t>
      </w:r>
    </w:p>
    <w:p>
      <w:pPr>
        <w:pStyle w:val="BodyText"/>
      </w:pPr>
      <w:r>
        <w:t xml:space="preserve">“Chỉ tiếc là lực lượng ánh trăng chỉ buổi tối mới có thể thi triển.” Tô Minh trầm ngâm, xoay người trở lại động đá vôi.</w:t>
      </w:r>
    </w:p>
    <w:p>
      <w:pPr>
        <w:pStyle w:val="BodyText"/>
      </w:pPr>
      <w:r>
        <w:t xml:space="preserve">Tô Minh chưa bao giờ có ngày mãnh liệt mong đợi buổi tối tiến đến như vậy. Đôi khi hắn ngẩng đầu theo lỗ nhỏ nhìn sắc trời, cảm thấy ngày hôm nay trôi qua thật chậm. Dần dần, khi bầu trời lần nữa tối đi, ánh trăng bao phủ mặt đất, Tô Minh đè nén tâm tình kích động nhìn ánh trăng, thở ra một hơi dài, mắt sáng ngời.</w:t>
      </w:r>
    </w:p>
    <w:p>
      <w:pPr>
        <w:pStyle w:val="BodyText"/>
      </w:pPr>
      <w:r>
        <w:t xml:space="preserve">Từ truyền thừa Man tượng, Tô Minh biết rõ một khi tới Ngưng Huyết cảnh tầng năm hoặc cao hơn, hắn có thể thi triển ra hai loại Man thuật truyền thừa uy lực cực lớn mấy trăm năm trước của Ô Sơn bộ lạc cỡ trung!</w:t>
      </w:r>
    </w:p>
    <w:p>
      <w:pPr>
        <w:pStyle w:val="BodyText"/>
      </w:pPr>
      <w:r>
        <w:t xml:space="preserve">Ô Huyết Trần và Trảm Tam Sát!</w:t>
      </w:r>
    </w:p>
    <w:p>
      <w:pPr>
        <w:pStyle w:val="BodyText"/>
      </w:pPr>
      <w:r>
        <w:t xml:space="preserve">Trong đó Ô Huyết Trần là ngưng tụ một giọt khí huyết khiến trong nháy mắt bộc phát lực lượng kinh người. Còn về Trảm Tam Sát càng khiến Tô Minh mỗi lần nghĩ tới tim sẽ đập loạn.</w:t>
      </w:r>
    </w:p>
    <w:p>
      <w:pPr>
        <w:pStyle w:val="BodyText"/>
      </w:pPr>
      <w:r>
        <w:t xml:space="preserve">Ô Huyết Trần cần có sợi máu trên năm mươi mới có thể thi triển. Trảm Tam Sát càng khó khăn, người đó cần ngưng tụ hai trăm sợi máu mới dùng sơ bộ, có thể một nhát chết ngay!</w:t>
      </w:r>
    </w:p>
    <w:p>
      <w:pPr>
        <w:pStyle w:val="BodyText"/>
      </w:pPr>
      <w:r>
        <w:t xml:space="preserve">Ngưng Huyết cảnh tầng năm cần năm mươi ba sợi máu, nếu muốn trở thành man sĩ tầng sáu thì cần một trăm lẻ chín sợi máu! Còn về tầng thứ bảy, là hai trăm bốn mươi ba sợi máu!</w:t>
      </w:r>
    </w:p>
    <w:p>
      <w:pPr>
        <w:pStyle w:val="BodyText"/>
      </w:pPr>
      <w:r>
        <w:t xml:space="preserve">Đỉnh trung kỳ Ngưng Huyết cảnh là tầng thứ tám, cần có ba trăm chín mươi chín sợi máu!</w:t>
      </w:r>
    </w:p>
    <w:p>
      <w:pPr>
        <w:pStyle w:val="BodyText"/>
      </w:pPr>
      <w:r>
        <w:t xml:space="preserve">Từ tầng thứ chín trở đi là hậu kỳ Ngưng Huyết, đến tầng thứ mười một, số lượng đã là cực hạn của man sĩ bình thường, bảy trăm tám mươi mốt sợi. Nếu có càng nhiều thì thực lực càng mạnh, có thể gia tăng xác suất trở thành Khai Trần cảnh!</w:t>
      </w:r>
    </w:p>
    <w:p>
      <w:pPr>
        <w:pStyle w:val="BodyText"/>
      </w:pPr>
      <w:r>
        <w:t xml:space="preserve">Tô Minh mắt lóe sáng, nhìn trăng trên trời, đáy mắt sự mong đợi ngày càng đậm. Tùy theo đầu hắn tưởng tượng trăng là màu đỏ, dần dần vầng trăng trong mắt hắn trở thành Huyết Nguyệt, cảm giác mắt cháy bỏng lại hiện ra lần nữa.</w:t>
      </w:r>
    </w:p>
    <w:p>
      <w:pPr>
        <w:pStyle w:val="BodyText"/>
      </w:pPr>
      <w:r>
        <w:t xml:space="preserve">Lần này Tô Minh không chút do dự cắn rách đầu ngón tay, lập tức nâng lên, dùng máu tươi bôi mắt. Toàn thân như có tiếng chấn, trong ngoài Hắc Viêm Sơn lại lần nữa xuất hiện biến hóa kỳ dị ngày hôm qua.</w:t>
      </w:r>
    </w:p>
    <w:p>
      <w:pPr>
        <w:pStyle w:val="BodyText"/>
      </w:pPr>
      <w:r>
        <w:t xml:space="preserve">“Tôi muốn biến mạnh!” Tô Minh thì thào, người hiện ra hai mươi lăm sợi máu, toàn thân lấp lánh ánh sáng đỏ, không ngừng hấp thu khí núi đến từ bốn phương tám hướng. Huyết Nguyệt trong mắt hắn mạnh lóe sáng, hắn lại nâng lên tay phải, lần nữa bôi vào con ngươi.</w:t>
      </w:r>
    </w:p>
    <w:p>
      <w:pPr>
        <w:pStyle w:val="BodyText"/>
      </w:pPr>
      <w:r>
        <w:t xml:space="preserve">“Phu đạo Man dục, cùng tám phương, dư hỏa dung huyết, niệm xuất phần thương, niệm tẫn nhiên khung. Nếu hỏa nguyệt ló khỏi mây, thiên địa mênh mông. Khi ấy trầm tư, huyết hỏa trùng trùng, cửu vi cực, nhất vi pháp, nhiên Hỏa Man chín bái, thành bái hỏa chi thông!”</w:t>
      </w:r>
    </w:p>
    <w:p>
      <w:pPr>
        <w:pStyle w:val="BodyText"/>
      </w:pPr>
      <w:r>
        <w:t xml:space="preserve">“Cửu vi cực! Cửu vi cực! Ý nghĩa câu nói này theo mình thấy chính là chín lần trùng huyết hỏa!”</w:t>
      </w:r>
    </w:p>
    <w:p>
      <w:pPr>
        <w:pStyle w:val="BodyText"/>
      </w:pPr>
      <w:r>
        <w:t xml:space="preserve">Tay phải Tô Minh lần nữa bôi trong mắt, toàn thân mạnh run rẩy, toàn bộ Hắc Viêm Sơn chấn động. Chẳng qua loại chấn động này vẫn không ai có thể phát hiện.</w:t>
      </w:r>
    </w:p>
    <w:p>
      <w:pPr>
        <w:pStyle w:val="BodyText"/>
      </w:pPr>
      <w:r>
        <w:t xml:space="preserve">Khí thể núi mênh mông ập đến, xông vào người Tô Minh, khiến hắn có cảm giác sắp nổ tung. Trên người hắn, hai mươi lăm sợi máu tỏa ra ánh sáng chói mắt tựa như có sinh mệnh tự vặn vẹo.</w:t>
      </w:r>
    </w:p>
    <w:p>
      <w:pPr>
        <w:pStyle w:val="BodyText"/>
      </w:pPr>
      <w:r>
        <w:t xml:space="preserve">Cũng trong chớp mắt này, từ người Tô Minh bỗng xuất hiện sợi máu thứ hai mươi sáu, chưa kết thúc, hai mươi bảy, hai mươi tám, hai mươi chín…mãi đến sợi máu thứ ba mươi ba, không ngờ cùng lúc xuất hiện!</w:t>
      </w:r>
    </w:p>
    <w:p>
      <w:pPr>
        <w:pStyle w:val="BodyText"/>
      </w:pPr>
      <w:r>
        <w:t xml:space="preserve">Tô Minh hít thở dồn dập, tim đập thình thịch. Cảm giác sức mạnh hùng hồn khiến cả người hắn chìm đắm vào trong không muốn tỉnh. Nhưng thần trí hắn thanh tỉnh, Huyết Nguyệt trong hai mắt chợt lóe, hắn chậm rãi nâng lên tay phải, cắn nát ngón tay thứ ba.</w:t>
      </w:r>
    </w:p>
    <w:p>
      <w:pPr>
        <w:pStyle w:val="BodyText"/>
      </w:pPr>
      <w:r>
        <w:t xml:space="preserve">Ngón tay tràn ra máu tươi có loại lực lượng kỳ lạ, Tô Minh nhìn máu tươi, chậm rãi đặt tới trước mắt mình, hắn phải huyết hỏa trùng trùng lần thứ ba!</w:t>
      </w:r>
    </w:p>
    <w:p>
      <w:pPr>
        <w:pStyle w:val="BodyText"/>
      </w:pPr>
      <w:r>
        <w:t xml:space="preserve">Hắn có loại cảm giác mãnh liệt, nếu mình có thể huyết hỏa trùng trùng lần thứ ba, vậy tu vi của hắn sẽ tăng nhanh! Loại cảm giác này mạnh đến mức khiến cả người hắn run rẩy, nhìn chằm chằm ngón tay mình. Tô Minh cắn chặt răng mạnh ấn vào con mắt phải, nhẹ bôi. Khi bôi xong thì toàn bộ Ô Sơn cùng chấn động!</w:t>
      </w:r>
    </w:p>
    <w:p>
      <w:pPr>
        <w:pStyle w:val="BodyText"/>
      </w:pPr>
      <w:r>
        <w:t xml:space="preserve">Chẳng những Hắc Viêm Sơn chấn động, còn lại bốn ngọn núi cũng chấn động. Vô số chim thú kinh khủng nhìn bầu trời, không dám nhúc nhích. Nhưng núi ở trong mắt ai thì vẫn bình thường như vậy, không có biến hóa quá lớn.</w:t>
      </w:r>
    </w:p>
    <w:p>
      <w:pPr>
        <w:pStyle w:val="BodyText"/>
      </w:pPr>
      <w:r>
        <w:t xml:space="preserve">Ô Long bộ lạc, không phát hiện được, Ô Sơn bộ lạc cũng vậy. Chỉ có trong Hắc Sơn bộ lạc, Tất Đồ đang ngồi tĩnh tọa hấp thu máu Nguyệt Dực trong người, trùng kích Khai Trần cảnh, tinh thần mạnh rung động. Khi mở mắt ra thì trong mắt lộ tia hoảng sợ, ông lập tức đứng dậy rời khỏi gian nhà nhìn lên trời.</w:t>
      </w:r>
    </w:p>
    <w:p>
      <w:pPr>
        <w:pStyle w:val="BodyText"/>
      </w:pPr>
      <w:r>
        <w:t xml:space="preserve">Nhưng cảm giác thoáng qua đó đã biến mất, bất kể ông quan sát cỡ nào cũng không thấy căn nguyên khiến tâm kinh hoàng.</w:t>
      </w:r>
    </w:p>
    <w:p>
      <w:pPr>
        <w:pStyle w:val="BodyText"/>
      </w:pPr>
      <w:r>
        <w:t xml:space="preserve">Trừ điều này, chớp mắt Tô Minh thử huyết hỏa trùng trùng lần thứ ba, phía sâu trong năm ngọn núi Ô Sơn, tất cả Nguyệt Dực đều lộ ra vẻ kích động, điên cuồng muốn xông ra khỏi thân cây kỳ dị chỗ trú chân, như muốn đi tìm vua của chúng!</w:t>
      </w:r>
    </w:p>
    <w:p>
      <w:pPr>
        <w:pStyle w:val="BodyText"/>
      </w:pPr>
      <w:r>
        <w:t xml:space="preserve">Nhưng chúng bị lực lượng nào đó bao trùm không thể bay ra ngoài.</w:t>
      </w:r>
    </w:p>
    <w:p>
      <w:pPr>
        <w:pStyle w:val="BodyText"/>
      </w:pPr>
      <w:r>
        <w:t xml:space="preserve">Cùng lúc đó, cây to màu đỏ quỷ dị trong Ô Sơn cũng đang run rẩy, không rõ là kích động hay là sợ hãi.</w:t>
      </w:r>
    </w:p>
    <w:p>
      <w:pPr>
        <w:pStyle w:val="BodyText"/>
      </w:pPr>
      <w:r>
        <w:t xml:space="preserve">Trong động đá vôi, ngón tay Tô Minh bôi vào máu tươi ở mắt phải, thân thể hắn không kiềm được sự run rẩy. Khí thể từ toàn bộ Ô Sơn ùa đến điên cuồng xâm nhập vào người hắn, khiến sợi máu lấy tốc độ ngay cả Tô Minh đều cảm thấy khủng bố bùng nổ tăng lên.</w:t>
      </w:r>
    </w:p>
    <w:p>
      <w:pPr>
        <w:pStyle w:val="BodyText"/>
      </w:pPr>
      <w:r>
        <w:t xml:space="preserve">Ba mươi bốn, ba mươi lăm, ba mươi sáu…bốn mươi hai, bốn mươi bốn…mãi đến bốn mươi bảy!</w:t>
      </w:r>
    </w:p>
    <w:p>
      <w:pPr>
        <w:pStyle w:val="BodyText"/>
      </w:pPr>
      <w:r>
        <w:t xml:space="preserve">Tô Minh không thể tiếp tục được nữa, thân thể có cảm giác bạo tạc càng thêm rõ ràng, thậm chí giơ phút này hắn mơ hồ nghe thấy trong toàn Ô Sơn như có tiếng Nguyệt Dực gào thét.</w:t>
      </w:r>
    </w:p>
    <w:p>
      <w:pPr>
        <w:pStyle w:val="BodyText"/>
      </w:pPr>
      <w:r>
        <w:t xml:space="preserve">Hắn mạnh vung tay phải, thở dồn dập hổn hển, toàn thân ướt đẫm mồ hôi. Cùng lúc đó, Ô Sơn biến mất chấn động, khí thể mênh mông cũng tiêu tán, bên tai tiếng gào như ẩn như hiện không còn, tất cả đều trở lại bình thường.</w:t>
      </w:r>
    </w:p>
    <w:p>
      <w:pPr>
        <w:pStyle w:val="BodyText"/>
      </w:pPr>
      <w:r>
        <w:t xml:space="preserve">Nhưng Tô Minh biết, kỳ thật tất cả tuyệt không bình thường!</w:t>
      </w:r>
    </w:p>
    <w:p>
      <w:pPr>
        <w:pStyle w:val="BodyText"/>
      </w:pPr>
      <w:r>
        <w:t xml:space="preserve">“Man thuật thật cường đại! Mình có thể cảm giác được, nếu hoàn thành huyết hỏa trùng trùng lần thứ ba, sợi máu của mình sẽ tăng gấp đôi! Đây vốn là lần thứ ba, nếu là lần thứ chín…” Tô Minh hít ngụm khí, mơ hồ có nỗi sợ không dám tu luyện.</w:t>
      </w:r>
    </w:p>
    <w:p>
      <w:pPr>
        <w:pStyle w:val="BodyText"/>
      </w:pPr>
      <w:r>
        <w:t xml:space="preserve">“Đây vốn còn chín lần, nếu theo mình hiểu thì chín lần huyết hỏa trùng trùng, rồi mới cúi đầu trước hỏa nguyệt trên trời… lạy chín lần, thành Hỏa Man thông thiên!” Tô Minh thì thào, cảm nhận sự cường đại tiềm ẩn trong người khiến hắn thật khó tin.</w:t>
      </w:r>
    </w:p>
    <w:p>
      <w:pPr>
        <w:pStyle w:val="BodyText"/>
      </w:pPr>
      <w:r>
        <w:t xml:space="preserve">Thật lâu sau, hắn chậm rãi ngẩng đầu lên, trong mắt lộ ra sự kiên quyết.</w:t>
      </w:r>
    </w:p>
    <w:p>
      <w:pPr>
        <w:pStyle w:val="BodyText"/>
      </w:pPr>
      <w:r>
        <w:t xml:space="preserve">“Phối hợp với đan dược, tu hành thuật này…mình có hy vọng Khai Trần!” Tô Minh siết chặt nắm tay.</w:t>
      </w:r>
    </w:p>
    <w:p>
      <w:pPr>
        <w:pStyle w:val="Compact"/>
      </w:pPr>
      <w:r>
        <w:br w:type="textWrapping"/>
      </w:r>
      <w:r>
        <w:br w:type="textWrapping"/>
      </w:r>
    </w:p>
    <w:p>
      <w:pPr>
        <w:pStyle w:val="Heading2"/>
      </w:pPr>
      <w:bookmarkStart w:id="62" w:name="chương-39-địch-ý"/>
      <w:bookmarkEnd w:id="62"/>
      <w:r>
        <w:t xml:space="preserve">40. Chương 39: Địch Ý!</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39: Địch ý!</w:t>
      </w:r>
    </w:p>
    <w:p>
      <w:pPr>
        <w:pStyle w:val="BodyText"/>
      </w:pPr>
      <w:r>
        <w:t xml:space="preserve">Dịch Giả: Tinhvặn</w:t>
      </w:r>
    </w:p>
    <w:p>
      <w:pPr>
        <w:pStyle w:val="BodyText"/>
      </w:pPr>
      <w:r>
        <w:t xml:space="preserve">Nguồn: Mê Truyện</w:t>
      </w:r>
    </w:p>
    <w:p>
      <w:pPr>
        <w:pStyle w:val="BodyText"/>
      </w:pPr>
      <w:r>
        <w:t xml:space="preserve">Thời gian lặng lẽ trôi qua trong lúc Tô Minh tu hành và luyện dược. Mấy ngày sau khi Tô Minh tĩnh tọa thì Tiểu Hồng tràn đẩy mỏi mệt, thậm chí lông toàn thân cũng mềm rũ xuống, trở lại động đá vôi.</w:t>
      </w:r>
    </w:p>
    <w:p>
      <w:pPr>
        <w:pStyle w:val="BodyText"/>
      </w:pPr>
      <w:r>
        <w:t xml:space="preserve">Chẳng qua tuy nó mệt nhưng sắc mặt lại là đắc ý và thỏa mãn, không ngừng ngửi tay phải của mình, ngồi trong góc nhe răng nhếch miệng khờ cười.</w:t>
      </w:r>
    </w:p>
    <w:p>
      <w:pPr>
        <w:pStyle w:val="BodyText"/>
      </w:pPr>
      <w:r>
        <w:t xml:space="preserve">Khi Tiểu Hồng trở về, Tô Minh hơi hé mắt ra liếc nó một cái, không khỏi nghĩ tới hình ảnh mấy hôm trước hắn trông thấy, sắc mặt có chút kỳ kỳ.</w:t>
      </w:r>
    </w:p>
    <w:p>
      <w:pPr>
        <w:pStyle w:val="BodyText"/>
      </w:pPr>
      <w:r>
        <w:t xml:space="preserve">Tiểu Hồng cũng nhận ra ánh mắt Tô Minh, xoay người nhìn hắn, lập tức chạy tới vươn ra tay phải, vẻ mặt đắc ý lộ ra bộ dáng muốn Tô Minh ngửi một phen. Dường như nó cảm thấy là đồ tốt thì mọi người nên chia nhau.</w:t>
      </w:r>
    </w:p>
    <w:p>
      <w:pPr>
        <w:pStyle w:val="BodyText"/>
      </w:pPr>
      <w:r>
        <w:t xml:space="preserve">Tô Minh dở khóc dở cười, không thèm để ý Tiểu Hồng nữa, lại lần nữa chìm trong tu luyện.</w:t>
      </w:r>
    </w:p>
    <w:p>
      <w:pPr>
        <w:pStyle w:val="BodyText"/>
      </w:pPr>
      <w:r>
        <w:t xml:space="preserve">Tính cả thời gian trước đó, một tháng trôi qua rất nhanh, cách ước hẹn với A Công đi Phong Quyến bộ lạc ngày càng gần.</w:t>
      </w:r>
    </w:p>
    <w:p>
      <w:pPr>
        <w:pStyle w:val="BodyText"/>
      </w:pPr>
      <w:r>
        <w:t xml:space="preserve">Trong khoảng thời gian này, Tô Minh tiêu hao hết La Vân Diệp cũng chỉ có thể thành công luyện ra một viên Sơn Linh Dược mà thôi. Dược này có xác suất thất bại khiến Tô Minh rất là bực bội.</w:t>
      </w:r>
    </w:p>
    <w:p>
      <w:pPr>
        <w:pStyle w:val="BodyText"/>
      </w:pPr>
      <w:r>
        <w:t xml:space="preserve">May mắn trừ việc luyện dược ra, hắn tu luyện coi như thuận lợi. Khoảng thời gian này hắn đã hoàn toàn ổn định Ngưng Huyết cảnh tầng thứ tư, thêm hai sợi máu nữa, đạt đến bốn mươi chín sợi. Hắn chậm rãi tiếp nhận Hỏa Man thuật kỳ dị.</w:t>
      </w:r>
    </w:p>
    <w:p>
      <w:pPr>
        <w:pStyle w:val="BodyText"/>
      </w:pPr>
      <w:r>
        <w:t xml:space="preserve">Chỉ là về sau sợi máu càng khó khăn ngưng tụ. Gần mấy ngày nay, mặc kệ Tô Minh tu luyện ra sao cũng không cách nào ngưng tụ được. Hắn hiểu rõ, việc này có liên quan đến mình không thể hoàn thành huyết hỏa trùng trùng lần thứ ba.</w:t>
      </w:r>
    </w:p>
    <w:p>
      <w:pPr>
        <w:pStyle w:val="BodyText"/>
      </w:pPr>
      <w:r>
        <w:t xml:space="preserve">Trừ điều này ra, ban đêm khi vầng trăng xuất hiện thì Tô Minh dựa theo trực giác nhiều lần thử khống chế ánh trăng, chẳng qua hiệu quả không rõ ràng. Hắn có thể khống chế chỉ có một tia, không thể tăng nhiều thêm.</w:t>
      </w:r>
    </w:p>
    <w:p>
      <w:pPr>
        <w:pStyle w:val="BodyText"/>
      </w:pPr>
      <w:r>
        <w:t xml:space="preserve">Nhưng mặc dù chỉ là một tia ánh trăng, ở trong tay Tô Minh lại là sắc bén khó thể tin, so với cái sừng càng kinh người. Quan trọng nhất là, tia ánh trăng này Tiểu Hồng không nhìn thấy. Do đó suy đoán trừ Tô Minh ra, người ngoài không thể phát hiện.</w:t>
      </w:r>
    </w:p>
    <w:p>
      <w:pPr>
        <w:pStyle w:val="BodyText"/>
      </w:pPr>
      <w:r>
        <w:t xml:space="preserve">Một ngày này, sáng sớm, Tô Minh từ ngồi xếp bằng đứng lên, nhìn xung quanh động đá vôi, hơi trầm ngâm lúc sau thì dịch chuyển Hoang Đỉnh đặt sang bên. Hắn không biết lần này mình đi Phong Quyến bộ lạc mất bao lâu, nên làm một số chuẩn bị.</w:t>
      </w:r>
    </w:p>
    <w:p>
      <w:pPr>
        <w:pStyle w:val="BodyText"/>
      </w:pPr>
      <w:r>
        <w:t xml:space="preserve">Trên vách đá động có vô số khe rãnh nhỏ, đó là kết quả tia ánh trăng tạo thành trong thời gian này.</w:t>
      </w:r>
    </w:p>
    <w:p>
      <w:pPr>
        <w:pStyle w:val="BodyText"/>
      </w:pPr>
      <w:r>
        <w:t xml:space="preserve">Chỉnh lý một phen, Tô Minh đi ra động đá vôi. Tiểu Hồng đã sớm tỉnh, thấy Tô Minh muốn đi thì vội vàng theo sau. Ra khỏi động, nó ngồi trên vai Tô Minh, lười xuống núi.</w:t>
      </w:r>
    </w:p>
    <w:p>
      <w:pPr>
        <w:pStyle w:val="BodyText"/>
      </w:pPr>
      <w:r>
        <w:t xml:space="preserve">“Đáng tiếc Sơn Linh Dược quá khó luyện chế…Trên cánh cửa thứ hai, dưới đồ án Sơn Linh Dược có tám lỗ nhỏ, hiển nhiên cần dâng ra tám cái…không biết đến khi nào mới có thể dưới điều kiện tu luyện gom góp tích lũy được tám Sơn Linh Dược. Huống chi mở ra cánh cửa thứ hai còn cần loại dược gọi là Nam Ly Dược. thảo dược cần để luyện ra dược này mình chưa từng thấy qua, may là có A Công cho mình thẻ tre bên trong giới thiệu sơ.” Tô Minh đứng ngoài động, nhìn chân trời mọc lên thái dương, miệng hít thở khí lạnh mát mẻ, thì thào.</w:t>
      </w:r>
    </w:p>
    <w:p>
      <w:pPr>
        <w:pStyle w:val="BodyText"/>
      </w:pPr>
      <w:r>
        <w:t xml:space="preserve">‘Chỉ có đủ hai loại đan dược này mới có thể mở ra cánh cửa thứ hai. May là cuối cùng đan dược gọi là Nạp Thần Dược không yêu cầu phải luyện ra, nhưng càng là vậy thì càng chứng minh Nạp Thần Dược trân quý!’ Tô Minh suy tư, Tiểu Hồng ngồi trên vai hắn mất kiên nhẫn, túm tóc Tô Minh, liên tục rít gào.</w:t>
      </w:r>
    </w:p>
    <w:p>
      <w:pPr>
        <w:pStyle w:val="BodyText"/>
      </w:pPr>
      <w:r>
        <w:t xml:space="preserve">Tô Minh vỗ đầu con khỉ nhỏ một cái, thả người xuống núi. Gió lạnh rít gào thổi bay quần áo và tóc, khiến Tiểu Hồng túm chặt tóc Tô Minh, không ngừng la hét.</w:t>
      </w:r>
    </w:p>
    <w:p>
      <w:pPr>
        <w:pStyle w:val="BodyText"/>
      </w:pPr>
      <w:r>
        <w:t xml:space="preserve">Tiếng cười của Tô Minh vang vọng, lúc rơi xuống tay phải chộp vách đá bên cạnh hơi ổn định thân thể, rồi lại tuột xuống. lấy tu vi hiện tại của hắn, không qua bao lâu rơi nhanh xuống chân núi Hắc Viêm Sơn.</w:t>
      </w:r>
    </w:p>
    <w:p>
      <w:pPr>
        <w:pStyle w:val="BodyText"/>
      </w:pPr>
      <w:r>
        <w:t xml:space="preserve">Trong rừng cây vẫn có tuyết đọng. Đạp trên mặt đất rất mềm xốp, thân thể Tô Minh nhoáng lên một cái, chạy hướng phương xa. Vốn hắn định lập tức trở về bộ lạc nhưng lúc tiến lên dừng chân ở một lối rẽ, hơi do dự.</w:t>
      </w:r>
    </w:p>
    <w:p>
      <w:pPr>
        <w:pStyle w:val="BodyText"/>
      </w:pPr>
      <w:r>
        <w:t xml:space="preserve">Tiểu Hồng luôn ngồi trên vai Tô Minh, cảm thấy như vậy thoải mái hơn. Nó không ngừng ngửi tay phải, không ngừng say mê, giờ phút này thấy Tô Minh dừng lại thì hơi sửng sốt.</w:t>
      </w:r>
    </w:p>
    <w:p>
      <w:pPr>
        <w:pStyle w:val="BodyText"/>
      </w:pPr>
      <w:r>
        <w:t xml:space="preserve">Đường bên phải là hướng trở về bộ lạc, còn bên trái…Tô Minh nhìn nó, con đường này thông hướng Ô Long bộ lạc.</w:t>
      </w:r>
    </w:p>
    <w:p>
      <w:pPr>
        <w:pStyle w:val="BodyText"/>
      </w:pPr>
      <w:r>
        <w:t xml:space="preserve">“Đi xem chút cũng tốt. Tiểu Hồng, ngươi gặp Bạch Linh chưa? A, đúng rồi, ngươi chưa thấy, có muốn ta mang ngươi đi nhìn chút không?” Tô Minh nhỏ giọng thì thầm.</w:t>
      </w:r>
    </w:p>
    <w:p>
      <w:pPr>
        <w:pStyle w:val="BodyText"/>
      </w:pPr>
      <w:r>
        <w:t xml:space="preserve">Tiểu Hồng mở to mắt, gãi lông mặt, không lên tiếng.</w:t>
      </w:r>
    </w:p>
    <w:p>
      <w:pPr>
        <w:pStyle w:val="BodyText"/>
      </w:pPr>
      <w:r>
        <w:t xml:space="preserve">“Được rồi, nếu ngươi đã muốn thấy cô ấy như vậy thì ta sẽ mang ngươi đi xa nhìn một cái.” Tô Minh tự tìm ra một lý do để mình tiến lên, cười vỗ đầu Tiểu Hồng.</w:t>
      </w:r>
    </w:p>
    <w:p>
      <w:pPr>
        <w:pStyle w:val="BodyText"/>
      </w:pPr>
      <w:r>
        <w:t xml:space="preserve">Khi Tiểu Hồng lộ ra bất mãn thì hắn hướng đường bên trái chạy vội.</w:t>
      </w:r>
    </w:p>
    <w:p>
      <w:pPr>
        <w:pStyle w:val="BodyText"/>
      </w:pPr>
      <w:r>
        <w:t xml:space="preserve">Lúc hoàng hôn, chân trời dần tỏa ra ánh sáng gần như màu đỏ, hóa thành trời chiều muốn rơi xuống núi, Tô Minh đi tới nơi lúc ấy hắn và Bạch Linh từ biệt nhau. Hắn nhìn tộc nhân trong Ô Long bộ lạc đi lại, nhưng không thấy bóng dáng Bạch Linh.</w:t>
      </w:r>
    </w:p>
    <w:p>
      <w:pPr>
        <w:pStyle w:val="BodyText"/>
      </w:pPr>
      <w:r>
        <w:t xml:space="preserve">Thật lâu sau, Tô Minh trầm mặc, hắn không biết mình đang suy nghĩ cái gì. Chỉ là cảm thấy Bạch Linh rất đẹp, là cô gái đẹp nhất hắn thấy từ nhỏ đến lớn, hắn muốn thấy vài lần nữa.</w:t>
      </w:r>
    </w:p>
    <w:p>
      <w:pPr>
        <w:pStyle w:val="BodyText"/>
      </w:pPr>
      <w:r>
        <w:t xml:space="preserve">Chần chờ một chút, hắn chậm rãi ngồi xuống, không hành động hấp tấp mà là nhìn sắc trời. Khi hoàng hôn biến đi sắp trở thành tối đen thì mắt hắn chợt lóe, đứng dậy tiến lên vài bước sau đó mau chóng chạy đi, nhưng giữ cảnh giác chậm rãi tới gần Ô Long bộ lạc. Chỉ là hắn không thể quá tới gần, dù sao nơi này không phải Ô Sơn bộ lạc, một khi bị phát hiện sẽ gặp nguy hiểm.</w:t>
      </w:r>
    </w:p>
    <w:p>
      <w:pPr>
        <w:pStyle w:val="BodyText"/>
      </w:pPr>
      <w:r>
        <w:t xml:space="preserve">Tuy nói Ô Sơn bộ lạc bọn họ với Ô Long bộ lạc không giống như Hắc Sơn bộ lạc là kẻ thù truyền kiếp nhưng cũng không yên bình. Nếu ở bên ngoài gặp được thường thường là thù địch, càng đứng nói tới giống Tô Minh quanh quẩn ngoài Ô Long bộ lạc.</w:t>
      </w:r>
    </w:p>
    <w:p>
      <w:pPr>
        <w:pStyle w:val="BodyText"/>
      </w:pPr>
      <w:r>
        <w:t xml:space="preserve">“Ai, không nên làm như vậy.” Tô Minh vừa nói thầm vừa tiến lên.</w:t>
      </w:r>
    </w:p>
    <w:p>
      <w:pPr>
        <w:pStyle w:val="BodyText"/>
      </w:pPr>
      <w:r>
        <w:t xml:space="preserve">Khi cách Ô Long bộ lạc khoảng năm ngàn mét thì hắn dừng bước. Đối với từ nhỏ đã lớn lên trong bộ lạc, khi thiếu niên một mình đi Ô Sơn hái thuốc, thậm chí có mấy lần gặp phải người của Hắc Sơn bộ lạc như Tô Minh, cẩn thận, tỉnh táo đã gần như loại bản năng cùng hắn lớn lên.</w:t>
      </w:r>
    </w:p>
    <w:p>
      <w:pPr>
        <w:pStyle w:val="BodyText"/>
      </w:pPr>
      <w:r>
        <w:t xml:space="preserve">Hắn gặp được rất nhiều huyết tinh. Mặc dù đa số chỉ là dã thú đội săn bộ lạc bắt trở về, nhưng làm đứa trẻ trong năm tháng lớn dần tai mắt nhuộm máu, huống chi từng giết người!</w:t>
      </w:r>
    </w:p>
    <w:p>
      <w:pPr>
        <w:pStyle w:val="BodyText"/>
      </w:pPr>
      <w:r>
        <w:t xml:space="preserve">Điểm này, ngay cả Lôi Thần đều không trải qua.</w:t>
      </w:r>
    </w:p>
    <w:p>
      <w:pPr>
        <w:pStyle w:val="BodyText"/>
      </w:pPr>
      <w:r>
        <w:t xml:space="preserve">Cho nên hiện giờ lòng hắn ma xui quỷ khiến một nhìn Bạch Linh một cái, nhưng bản năng vẫn khiến hắn lựa chọn lúc trời tối, cẩn thận ở bên ngoài một ngàn thước thì dừng bước.</w:t>
      </w:r>
    </w:p>
    <w:p>
      <w:pPr>
        <w:pStyle w:val="BodyText"/>
      </w:pPr>
      <w:r>
        <w:t xml:space="preserve">Ngồi xổm tại đó, hắn nhìn một cái Ô Long bộ lạc, trong mắt lộ ra kiên quyết, hắn mạnh xoay người, mau chóng rời khỏi Ô Long bộ lạc.</w:t>
      </w:r>
    </w:p>
    <w:p>
      <w:pPr>
        <w:pStyle w:val="BodyText"/>
      </w:pPr>
      <w:r>
        <w:t xml:space="preserve">Nhưng chớp mắt hắn chạy ra mấy bước, Tô Minh bỗng cảm thấy rợn tóc gáy. Cảm giác nguy hiểm còn mạnh hơn cả lúc hắn gặp phải hai man sĩ Hắc Sơn bộ lạc ùa đến.</w:t>
      </w:r>
    </w:p>
    <w:p>
      <w:pPr>
        <w:pStyle w:val="BodyText"/>
      </w:pPr>
      <w:r>
        <w:t xml:space="preserve">Hắn nhảy người lên cao, không chút nghĩ ngợi mạnh vặn vẹo, hai tay ôm đầu, cả người rúc thành viên cầu, ôm Tiểu Hồng vào ngực, dừng ở giữa không trung.</w:t>
      </w:r>
    </w:p>
    <w:p>
      <w:pPr>
        <w:pStyle w:val="BodyText"/>
      </w:pPr>
      <w:r>
        <w:t xml:space="preserve">Trong giây phút này, một tiếng rít sắc bén kinh người vang lên. Chỉ thấy một trường mâu to lớn dài khoảng ba thước tựa như tia chớp từ hàng rào gỗ Ô Long bộ lạc gào thét đến xẹt qua người Tô Minh, rơi trên mặt đất. Nó phát ra một tiếng chấn khiến mặt đất rung rinh, bông tuyết vỡ tan, dấy lên luồng khí khuếch tán tám phương.</w:t>
      </w:r>
    </w:p>
    <w:p>
      <w:pPr>
        <w:pStyle w:val="BodyText"/>
      </w:pPr>
      <w:r>
        <w:t xml:space="preserve">May mắn Tô Minh cảnh giác đã tránh trước, dưới vòng khí dao động thì thân thể nhoáng lên, rơi xuống đất rồi dốc sức bỏ chạy.</w:t>
      </w:r>
    </w:p>
    <w:p>
      <w:pPr>
        <w:pStyle w:val="BodyText"/>
      </w:pPr>
      <w:r>
        <w:t xml:space="preserve">“Muốn đi?”</w:t>
      </w:r>
    </w:p>
    <w:p>
      <w:pPr>
        <w:pStyle w:val="BodyText"/>
      </w:pPr>
      <w:r>
        <w:t xml:space="preserve">Một tiếng hừ lạnh truyền đến từ phương xa. Chỉ thấy một thanh niên mặc áo dài thô, tóc xõa dài, ánh mắt sắc bén đang đuổi theo hắn.</w:t>
      </w:r>
    </w:p>
    <w:p>
      <w:pPr>
        <w:pStyle w:val="BodyText"/>
      </w:pPr>
      <w:r>
        <w:t xml:space="preserve">Tô Minh vừa chạy vừa ngoái đầu nhìn, mắt lóe tia sáng lạnh.</w:t>
      </w:r>
    </w:p>
    <w:p>
      <w:pPr>
        <w:pStyle w:val="Compact"/>
      </w:pPr>
      <w:r>
        <w:br w:type="textWrapping"/>
      </w:r>
      <w:r>
        <w:br w:type="textWrapping"/>
      </w:r>
    </w:p>
    <w:p>
      <w:pPr>
        <w:pStyle w:val="Heading2"/>
      </w:pPr>
      <w:bookmarkStart w:id="63" w:name="chương-40-tư-không."/>
      <w:bookmarkEnd w:id="63"/>
      <w:r>
        <w:t xml:space="preserve">41. Chương 40: Tư Không.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40: Tư Không.</w:t>
      </w:r>
    </w:p>
    <w:p>
      <w:pPr>
        <w:pStyle w:val="BodyText"/>
      </w:pPr>
      <w:r>
        <w:t xml:space="preserve">Dịch Giả: Tinhvặn</w:t>
      </w:r>
    </w:p>
    <w:p>
      <w:pPr>
        <w:pStyle w:val="BodyText"/>
      </w:pPr>
      <w:r>
        <w:t xml:space="preserve">Nguồn: Mê Truyện</w:t>
      </w:r>
    </w:p>
    <w:p>
      <w:pPr>
        <w:pStyle w:val="BodyText"/>
      </w:pPr>
      <w:r>
        <w:t xml:space="preserve">Thanh niên bộ dáng khoảng mười tám mười chín tuổi, thân thể cực cường tráng, đủ so với Lôi Thần, trong tay cầm thanh trường mâu. Tuy trường mâu dài khoảng nửa mét nhưng toàn thân đen thui, có khí lạnh kinh người tỏa ra, thậm chí mũi mâu lóe tia sáng vàng kim.</w:t>
      </w:r>
    </w:p>
    <w:p>
      <w:pPr>
        <w:pStyle w:val="BodyText"/>
      </w:pPr>
      <w:r>
        <w:t xml:space="preserve">Quan trọng nhất là mâu này không phải làm bằng đá, mà thứ gì đó Tô Minh chưa từng trông thấy. Hắn nhìn phía xa khi mâu bắn tới thì có cảm giác tim đập chân run.</w:t>
      </w:r>
    </w:p>
    <w:p>
      <w:pPr>
        <w:pStyle w:val="BodyText"/>
      </w:pPr>
      <w:r>
        <w:t xml:space="preserve">Quen thuộc, cảm giác vô cùng quen thuộc.</w:t>
      </w:r>
    </w:p>
    <w:p>
      <w:pPr>
        <w:pStyle w:val="BodyText"/>
      </w:pPr>
      <w:r>
        <w:t xml:space="preserve">Hắn không biết sự quen thuộc này đến từ đâu. Nhưng sự quen thuộc ẩn giấu nguy hiểm khiến đầu óc Tô Minh thoáng chốc trống rỗng, còn lại chỉ là bản năng lạnh lùng.</w:t>
      </w:r>
    </w:p>
    <w:p>
      <w:pPr>
        <w:pStyle w:val="BodyText"/>
      </w:pPr>
      <w:r>
        <w:t xml:space="preserve">‘Người này mặc không phải da thú mà là áo thô gai, đồ như vậy…người này ở trong Ô Long bộ lạc địa vị không thấp!’</w:t>
      </w:r>
    </w:p>
    <w:p>
      <w:pPr>
        <w:pStyle w:val="BodyText"/>
      </w:pPr>
      <w:r>
        <w:t xml:space="preserve">“Mình không hối hận tới gần Ô Long bộ lạc!’ Tô Minh ánh mắt chợt lóe, thầm cho mình đáp án.</w:t>
      </w:r>
    </w:p>
    <w:p>
      <w:pPr>
        <w:pStyle w:val="BodyText"/>
      </w:pPr>
      <w:r>
        <w:t xml:space="preserve">“Tôi không tới gần khoảng ngàn mét. Dựa theo điều lệ thông thường của bộ lạc, dưới ba người thì ngoài ngàn mét không tính có địch ý! Tôi không có ác ý, chỉ có bạn bè là tộc nhân Ô Long bộ lạc của người, nên tới gặp một mặt.” Tô Minh chạy vội, lấy tu vi Ngưng Huyết cảnh tầng thứ tư, tốc độ nhanh như cả người trượt trên tuyết không để lại chút dấu vết, phát ra lời nói.</w:t>
      </w:r>
    </w:p>
    <w:p>
      <w:pPr>
        <w:pStyle w:val="BodyText"/>
      </w:pPr>
      <w:r>
        <w:t xml:space="preserve">“Ồ? Nếu là như vậy thì không xem như là kẻ địch, ngươi không cần chạy, đứng lại theo ta trở lại bộ lạc. Sau khi điều tra rõ để Man Công quyết định.” Trong mắt thanh niên lóe tia sáng lạnh, chậm rãi mở miệng, nhưng tốc độ không tạm dừng mà càng nhanh hơn, như đang chờ Tô Minh khựng lại.</w:t>
      </w:r>
    </w:p>
    <w:p>
      <w:pPr>
        <w:pStyle w:val="BodyText"/>
      </w:pPr>
      <w:r>
        <w:t xml:space="preserve">“Tôi là người ngoài, sao có thể tùy tiện bước vào Ô Long bộ lạc của các người.” Tô Minh không chút dừng lại, cười nói.</w:t>
      </w:r>
    </w:p>
    <w:p>
      <w:pPr>
        <w:pStyle w:val="BodyText"/>
      </w:pPr>
      <w:r>
        <w:t xml:space="preserve">“Cũng có lý, vậy người ngươi biết tên là gì?” Thanh niên sắc mặt bình thản nhưng đôi mắt nheo lại, lúc truy đuổi từ từ nói.</w:t>
      </w:r>
    </w:p>
    <w:p>
      <w:pPr>
        <w:pStyle w:val="BodyText"/>
      </w:pPr>
      <w:r>
        <w:t xml:space="preserve">“Tôi không biết cô ấy gọi tên gì, chỉ biết cô ấy mặc áo trắng, rất đẹp.” Tô Minh vừa chạy vừa nói lời này, mạnh quay đầu lại.</w:t>
      </w:r>
    </w:p>
    <w:p>
      <w:pPr>
        <w:pStyle w:val="BodyText"/>
      </w:pPr>
      <w:r>
        <w:t xml:space="preserve">Hắn nhìn đến thanh niên này sau khi nghe câu đó, mắt lóe sát khí, nội tâm lập tức hiểu được. Lúc trước hắn đã thầm suy đoán, mình không có tới gần ngàn mét, dù khiến Ô Long bộ lạc chú ý cũng sẽ không bắn ra một mâu khủng bố đến thế.</w:t>
      </w:r>
    </w:p>
    <w:p>
      <w:pPr>
        <w:pStyle w:val="BodyText"/>
      </w:pPr>
      <w:r>
        <w:t xml:space="preserve">Tất cả đều có nguyên nhân, lại thêm thanh niên này rõ ràng là thân phận cao quý nhưng một mình một người đuổi theo, khiến trong lòng Tô Minh có suy đoán.</w:t>
      </w:r>
    </w:p>
    <w:p>
      <w:pPr>
        <w:pStyle w:val="BodyText"/>
      </w:pPr>
      <w:r>
        <w:t xml:space="preserve">‘Quả nhiên là hắn!’</w:t>
      </w:r>
    </w:p>
    <w:p>
      <w:pPr>
        <w:pStyle w:val="BodyText"/>
      </w:pPr>
      <w:r>
        <w:t xml:space="preserve">Thanh niên đáp lại Tô Minh là tiếng hừ lạnh. Mắt thấy y chạy vội lên, lúc truy sát nâng lên tay phải, lập tức có nhiều khí đen lượn lờ tán ra. Khí đen khuếch tán không ngờ vòng quanh trường mâu sau lưng thanh niên, vòng mấy vòng lập tức phát ra thanh âm sắc bén. Chỉ thấy trường mâu bị khí đen dẫn dắt bềnh bồng trên đỉnh đầu thanh niên.</w:t>
      </w:r>
    </w:p>
    <w:p>
      <w:pPr>
        <w:pStyle w:val="BodyText"/>
      </w:pPr>
      <w:r>
        <w:t xml:space="preserve">Con ngươi Tô Minh co rút. Đây là Man Thuật!</w:t>
      </w:r>
    </w:p>
    <w:p>
      <w:pPr>
        <w:pStyle w:val="BodyText"/>
      </w:pPr>
      <w:r>
        <w:t xml:space="preserve">Khí đen tỏa ra từ người thanh niên rõ ràng lộ ra tu vi mạnh mẽ, hơi cao hơn Tô Minh chút đỉnh. Xem bộ dạng thì dường như là Ngưng Huyết cảnh tầng thứ năm. Chẳng qua rõ ràng y mới bước vào không lâu, nhiều sợi máu mà thôi. Nhưng đối phương có được Man Khí thì khác.</w:t>
      </w:r>
    </w:p>
    <w:p>
      <w:pPr>
        <w:pStyle w:val="BodyText"/>
      </w:pPr>
      <w:r>
        <w:t xml:space="preserve">“Đợi chết rồi gặp lại đi.”</w:t>
      </w:r>
    </w:p>
    <w:p>
      <w:pPr>
        <w:pStyle w:val="BodyText"/>
      </w:pPr>
      <w:r>
        <w:t xml:space="preserve">Thanh niên cách Tô Minh khoảng bảy trăm trượng, nhưng vì hai người không ngừng chạy vội đã rời xa Ô Long bộ lạc, người đuổi theo chỉ có mỗi mình thanh niên này mà thôi.</w:t>
      </w:r>
    </w:p>
    <w:p>
      <w:pPr>
        <w:pStyle w:val="BodyText"/>
      </w:pPr>
      <w:r>
        <w:t xml:space="preserve">Nhưng tùy theo trường mâu bị khí đen nâng lên, Tô Minh càng thấy cảm giác nguy hiểm thêm mãnh liệt. Tùy theo thanh niên thốt ra lời nói, chỉ thấy người này mắt lộ sát khi, tay phải mạnh chỉ hướng Tô Minh. Lập tức trường mâu bị khí đen bao quanh tại tiếng gào chói tai bay thẳng đến Tô Minh.</w:t>
      </w:r>
    </w:p>
    <w:p>
      <w:pPr>
        <w:pStyle w:val="BodyText"/>
      </w:pPr>
      <w:r>
        <w:t xml:space="preserve">Trong lúc tiến lên, mũi mâu sắc vàng kim càng chói lòa, tựa như xé rách hư không. Nó lấy tốc độ khó thể tưởng tượng chớp mắt đã cách Tô Minh không đủ ba trăm trượng.</w:t>
      </w:r>
    </w:p>
    <w:p>
      <w:pPr>
        <w:pStyle w:val="BodyText"/>
      </w:pPr>
      <w:r>
        <w:t xml:space="preserve">“Man Khí!” Tô Minh con ngươi co rụt, hắn nhận ra vật đó!</w:t>
      </w:r>
    </w:p>
    <w:p>
      <w:pPr>
        <w:pStyle w:val="BodyText"/>
      </w:pPr>
      <w:r>
        <w:t xml:space="preserve">Người hắn cùng hiện ra bốn mươi chín sợi máu, mau chóng vận chuyển khiến khí huyết trong người Tô Minh bộc phát, khiến tốc độ của Tô Minh càng nhanh nhẹn đạt đến cực hạn. Gần như khoảnh khắc trường mâu đến, Tô Minh mạnh ngồi xổm xuống. Cuồng phong gào thét, trường mâu xẹt qua đỉnh đầu hắn khoảng bảy tấc, rơi trên mặt đất phát ra tiếng chấn.</w:t>
      </w:r>
    </w:p>
    <w:p>
      <w:pPr>
        <w:pStyle w:val="BodyText"/>
      </w:pPr>
      <w:r>
        <w:t xml:space="preserve">Một kích kia, so với một mâu xuất phát từ Ô Long bộ lạc, uy lực tương đương.</w:t>
      </w:r>
    </w:p>
    <w:p>
      <w:pPr>
        <w:pStyle w:val="BodyText"/>
      </w:pPr>
      <w:r>
        <w:t xml:space="preserve">Nếu đổi thành man sĩ Ngưng Huyết cảnh tầng thứ tư bình thường, chỉ sợ rất khó tránh khỏi. Nhưng Tô Minh giỏi nhất là tốc độ và nhanh nhẹn. Giờ phút này tránh né xong, hắn không thèm liếc trường mâu cắm trong đất, mà là mắt lộ tia sáng lạnh chạy vội hướng phương xa.</w:t>
      </w:r>
    </w:p>
    <w:p>
      <w:pPr>
        <w:pStyle w:val="BodyText"/>
      </w:pPr>
      <w:r>
        <w:t xml:space="preserve">Trường mâu đó, Tô Minh không cần suy nghĩ có nên lấy nó ngay bây giờ không. Tuy trong sách da thú từng nói Man Khí chỉ có Khai Trần cảnh mới nhận chủ, dưới Khai Trần là không cách nào làm được.</w:t>
      </w:r>
    </w:p>
    <w:p>
      <w:pPr>
        <w:pStyle w:val="BodyText"/>
      </w:pPr>
      <w:r>
        <w:t xml:space="preserve">Nhưng đối phương cứ thế ném ra, rất dễ bị người lấy đi, rất là quỷ dị, nhất định có âm mưu!</w:t>
      </w:r>
    </w:p>
    <w:p>
      <w:pPr>
        <w:pStyle w:val="BodyText"/>
      </w:pPr>
      <w:r>
        <w:t xml:space="preserve">Lúc này sắc trời đã sắp đến buổi tối.</w:t>
      </w:r>
    </w:p>
    <w:p>
      <w:pPr>
        <w:pStyle w:val="BodyText"/>
      </w:pPr>
      <w:r>
        <w:t xml:space="preserve">Rất nhanh, thanh niên triển khai tốc độ cao nhất đi tới chỗ trường mâu cắm xuống, mắt hiện ánh sáng lạnh, hừ một tiếng, mày chau lại.</w:t>
      </w:r>
    </w:p>
    <w:p>
      <w:pPr>
        <w:pStyle w:val="BodyText"/>
      </w:pPr>
      <w:r>
        <w:t xml:space="preserve">Làm con trai tộc trưởng Ô Long bộ lạc, Tư Không ở trong tộc tuy không phải người mạnh nhất đám thanh niên nhưng cũng không phải hạng tầm thường. Y có tu vi Ngưng Huyết cảnh tầng thứ năm, có cả Man Khí, giết người Ngưng Huyết cảnh tầng thứ tư khá dễ dàng.</w:t>
      </w:r>
    </w:p>
    <w:p>
      <w:pPr>
        <w:pStyle w:val="BodyText"/>
      </w:pPr>
      <w:r>
        <w:t xml:space="preserve">Nhưng hiện tại bị đối phương trốn tránh, điều này khiến trong lòng y nổi lên đề phòng, cũng phát hiện được đối thủ cẩn thận.</w:t>
      </w:r>
    </w:p>
    <w:p>
      <w:pPr>
        <w:pStyle w:val="BodyText"/>
      </w:pPr>
      <w:r>
        <w:t xml:space="preserve">“Đáng tiếc, nếu hắn có ý muốn lấy đi Man Khí của mình, giờ phút này hắn đã chết ngay lập tức.” Tư Không chần chờ nhưng không biết nghĩ đến cái gì, cẩn thận nắm lấy trường mâu, lần nữa đuổi theo.</w:t>
      </w:r>
    </w:p>
    <w:p>
      <w:pPr>
        <w:pStyle w:val="BodyText"/>
      </w:pPr>
      <w:r>
        <w:t xml:space="preserve">Trong rừng cây, Tô Minh chạy nhanh như gió, tốc độ nhảy lên ngày càng nhanh. Nhưng Tư Không sau lưng hắn đuổi sát không bỏ, đôi khi trường mâu xẹt đến khiến Tô Minh không thể kéo giãn cự ly, luôn giữ chênh lệch mấy trăm trượng, chạy hướng chỗ rừng sâu.</w:t>
      </w:r>
    </w:p>
    <w:p>
      <w:pPr>
        <w:pStyle w:val="BodyText"/>
      </w:pPr>
      <w:r>
        <w:t xml:space="preserve">Trên thực tế, nếu Tô Minh thật muốn trốn, lấy tốc độ của hắn và hiểu rõ rừng cây thì không quá khó. Nhưng hắn không muốn cứ thế kéo giãn khoảng cách, đây là lần thứ hai hắn thấy Man Khí, tự mình thể nghiệm khiến hắn rất muốn có được Man Khí!</w:t>
      </w:r>
    </w:p>
    <w:p>
      <w:pPr>
        <w:pStyle w:val="BodyText"/>
      </w:pPr>
      <w:r>
        <w:t xml:space="preserve">Chạy vội đi, thỉnh thoảng hắn ngó sắc trời. Khi thấy trời càng tối, vầng trăng mơ hồ xuất hiện thì mắt Tô Minh lấp lóe.</w:t>
      </w:r>
    </w:p>
    <w:p>
      <w:pPr>
        <w:pStyle w:val="BodyText"/>
      </w:pPr>
      <w:r>
        <w:t xml:space="preserve">‘Man Khí là vật không tầm thường, lúc trước cách hắn sử dụng rất đơn giản, chắc là có chiêu sau. Hiện giờ đuổi theo mãi không kịp, nếu mình là hắn cũng sẽ nghĩ đến việc tăng sức mạnh Man Khí…Nhưng nhìn hắn lộ ra dáng vẻ cẩn thận, hiển nhiên khi hắn thi triển ra tuyệt chiêu sẽ trả một cái giá lớn. Chỉ là, không biết lực lượng chân chính của Man Khí là cái gì!’ Tô Minh thầm đoán.</w:t>
      </w:r>
    </w:p>
    <w:p>
      <w:pPr>
        <w:pStyle w:val="BodyText"/>
      </w:pPr>
      <w:r>
        <w:t xml:space="preserve">Tư Không đuổi theo không kịp quả nhiên dần nóng nảy. Y không ngờ đối phương nhanh nhẹn đến vậy. Mắt thấy trời tối, đã cách bộ lạc quá xa. Y âm thầm rời đi, không muốn để nhiều người biết, nếu trở lại quá muộn thì khó mà giải thích. Y cắn chặt răng, tay phải chộp hướng hư không, trường mâu quanh quẩn khí đen lập tức bị y nắm trọn trong tay.</w:t>
      </w:r>
    </w:p>
    <w:p>
      <w:pPr>
        <w:pStyle w:val="BodyText"/>
      </w:pPr>
      <w:r>
        <w:t xml:space="preserve">Ngay lúc này, Tô Minh ở đằng trước mấy trăm mét bỗng nhiên trong lúc chạy vội thì mở miệng.</w:t>
      </w:r>
    </w:p>
    <w:p>
      <w:pPr>
        <w:pStyle w:val="BodyText"/>
      </w:pPr>
      <w:r>
        <w:t xml:space="preserve">“Ngươi cứ đuổi theo như vậy, chẳng lẽ muốn giết chết ta thật? Giữa ngươi và ta không có mối hận sâu đậm gì, dù muốn giết ta cũng nên cho ta lý do chứ.”</w:t>
      </w:r>
    </w:p>
    <w:p>
      <w:pPr>
        <w:pStyle w:val="BodyText"/>
      </w:pPr>
      <w:r>
        <w:t xml:space="preserve">“Đừng nói nhảm nhiều, ngươi tự tiện xông vào Ô Long bộ lạc của ta, hễ là tộc nhân bộ lạc đều có thể ra tay! Giết ngươi, dù cho Ô Sơn bộ lạc của ngươi truy cứu cũng là ngươi gieo gió gặt bão!” Tư Không cười nhạt, lúc truy đuổi nắm chặt trường mâu. Cảm giác lạnh lẽo thuận theo mâu nhập vào cánh tay.</w:t>
      </w:r>
    </w:p>
    <w:p>
      <w:pPr>
        <w:pStyle w:val="BodyText"/>
      </w:pPr>
      <w:r>
        <w:t xml:space="preserve">Tư Không sắc mặt âm trầm, hừ lạnh, tay phải cầm trường mâu đen mạnh nâng lên. Lập tức xung quanh rừng cây như có vô số tiếng gào, số lớn khí đen từ trường mâu tràn ra, lượn lờ quanh trường mâu, khiến nó trông như một con rết đen!</w:t>
      </w:r>
    </w:p>
    <w:p>
      <w:pPr>
        <w:pStyle w:val="BodyText"/>
      </w:pPr>
      <w:r>
        <w:t xml:space="preserve">Rết đen có vô số chân, có râu dài lung lay, trông cực kỳ dữ tợn!</w:t>
      </w:r>
    </w:p>
    <w:p>
      <w:pPr>
        <w:pStyle w:val="BodyText"/>
      </w:pPr>
      <w:r>
        <w:t xml:space="preserve">“Mặc kệ ngươi có thân phận gì, hôm nay, ngươi chết chắc rồi!” Tư Không nhe răng cười, sắc mặt hơi tái nhợt. Hiển nhiên thi triển ra uy lực trường mâu là gánh nặng khá lớn.</w:t>
      </w:r>
    </w:p>
    <w:p>
      <w:pPr>
        <w:pStyle w:val="BodyText"/>
      </w:pPr>
      <w:r>
        <w:t xml:space="preserve">Y cầm trường mâu đang muốn ném hướng Tô Minh thì bỗng nhiên hắn mở miệng.</w:t>
      </w:r>
    </w:p>
    <w:p>
      <w:pPr>
        <w:pStyle w:val="BodyText"/>
      </w:pPr>
      <w:r>
        <w:t xml:space="preserve">“Là bởi vì ta cứu Bạch Linh đúng không?” Tô Minh đột nhiên nói.</w:t>
      </w:r>
    </w:p>
    <w:p>
      <w:pPr>
        <w:pStyle w:val="BodyText"/>
      </w:pPr>
      <w:r>
        <w:t xml:space="preserve">Tư Không nghe cái tên này hơi tạm dừng. Giây phút tạm dừng, chỉ thấy Tô Minh vốn chạy trốn đằng trước bỗng nhiên ngừng bước, xoay người nhìn mình. Tay phải cũng nâng lên mạnh quăng hướng y.</w:t>
      </w:r>
    </w:p>
    <w:p>
      <w:pPr>
        <w:pStyle w:val="BodyText"/>
      </w:pPr>
      <w:r>
        <w:t xml:space="preserve">Cảm giác nguy hiểm chưa từng cỏ dâng trào trong lòng Tư Không. Con ngươi y co rút, sắc mặt đại biến, đang muốn quăng ra trường mâu thì cơ thể chấn động mạnh, dường như có luồng gió ập đến, lại dường như có luồng sáng chói mắt. Y nhìn Tô Minh đứng đó, đồng tử của hắn có bóng Huyết Nguyệt.</w:t>
      </w:r>
    </w:p>
    <w:p>
      <w:pPr>
        <w:pStyle w:val="BodyText"/>
      </w:pPr>
      <w:r>
        <w:t xml:space="preserve">Bóng Huyết Nguyệt giờ tràn ngập mắt y. Y bỗng thấy toàn thân đau đớn, phun ra búng máu, trong mắt tràn ngập mê hoặc, khó hiểu và không thể tưởng tượng. Thân thể run rẩy, y té xuống mặt tuyết.</w:t>
      </w:r>
    </w:p>
    <w:p>
      <w:pPr>
        <w:pStyle w:val="BodyText"/>
      </w:pPr>
      <w:r>
        <w:t xml:space="preserve">Y ngã gục thì trong tay trường mâu hóa thành rết đen chưa phóng ra dần tán đi tất cả khí đen, hóa thành vật bình thường rơi bên cạnh.</w:t>
      </w:r>
    </w:p>
    <w:p>
      <w:pPr>
        <w:pStyle w:val="BodyText"/>
      </w:pPr>
      <w:r>
        <w:t xml:space="preserve">Toàn thân y chảy ra máu tươi, thấm vào trong tuyết. Có thể mơ hồ thấy trên thân thể có sợi chỉ bạc quấn quanh nhập sâu vào máu thịt, dường như chỉ cần dùng sức thì có thể xé rách cơ thể y.</w:t>
      </w:r>
    </w:p>
    <w:p>
      <w:pPr>
        <w:pStyle w:val="BodyText"/>
      </w:pPr>
      <w:r>
        <w:t xml:space="preserve">Y chưa chết, còn có hô hấp, chẳng qua đột nhiên đau đớn nên hôn mê.</w:t>
      </w:r>
    </w:p>
    <w:p>
      <w:pPr>
        <w:pStyle w:val="BodyText"/>
      </w:pPr>
      <w:r>
        <w:t xml:space="preserve">Tô Minh tim đập mạnh, lòng còn run sợ liếc trường mâu một cái. Lúc trước đối phương thi triển ra vật ấy khiến Tô Minh cảm giác đến sự sống và cái chết.</w:t>
      </w:r>
    </w:p>
    <w:p>
      <w:pPr>
        <w:pStyle w:val="BodyText"/>
      </w:pPr>
      <w:r>
        <w:t xml:space="preserve">“Cùng người chém giết không thể mất tập trung, không thể do dự. Nếu có thể dùng tốc độ nhanh nhất một kích giết người, tuyệt không thể chần chờ giữ đến cuối cùng mới thi triển.” Tô Minh thì thào, ghi nhớ điểm này.</w:t>
      </w:r>
    </w:p>
    <w:p>
      <w:pPr>
        <w:pStyle w:val="BodyText"/>
      </w:pPr>
      <w:r>
        <w:t xml:space="preserve">‘Hắn có được Man Khí, trận chiến này mình thắng do may mắn!’</w:t>
      </w:r>
    </w:p>
    <w:p>
      <w:pPr>
        <w:pStyle w:val="BodyText"/>
      </w:pPr>
      <w:r>
        <w:t xml:space="preserve">Tô Minh ngồi xổm xuống nhìn Tư Không đã hôn mê, chần chờ một chút, băng bó vết thương cho y. Hắn không muốn đối phương chết, không muốn gây phiền phức cho bộ lạc. Dựa theo hắn phán đoán thì đối phương sẽ mau chóng tỉnh lại.</w:t>
      </w:r>
    </w:p>
    <w:p>
      <w:pPr>
        <w:pStyle w:val="BodyText"/>
      </w:pPr>
      <w:r>
        <w:t xml:space="preserve">Sau đó mắt hắn lộ ra cuồng nhiệt nhìn trường mâu đen bên cạnh. Cẩn thận liếc vài cái, hắn dần thấy ra một số manh mối. Trên trường mâu có rất nhiều chỗ cần cẩn thận tập trung nhìn, những cái gai nhỏ xíu rất khó thấy.</w:t>
      </w:r>
    </w:p>
    <w:p>
      <w:pPr>
        <w:pStyle w:val="BodyText"/>
      </w:pPr>
      <w:r>
        <w:t xml:space="preserve">Tô Minh nhìn nửa ngày, cẩn thận nắm lấy một chỗ nhỏ duy nhất không có gai, mau chóng rời khỏi.</w:t>
      </w:r>
    </w:p>
    <w:p>
      <w:pPr>
        <w:pStyle w:val="Compact"/>
      </w:pPr>
      <w:r>
        <w:br w:type="textWrapping"/>
      </w:r>
      <w:r>
        <w:br w:type="textWrapping"/>
      </w:r>
    </w:p>
    <w:p>
      <w:pPr>
        <w:pStyle w:val="Heading2"/>
      </w:pPr>
      <w:bookmarkStart w:id="64" w:name="chương-41-thiếu-nợ-thì-trả-tiền."/>
      <w:bookmarkEnd w:id="64"/>
      <w:r>
        <w:t xml:space="preserve">42. Chương 41: Thiếu Nợ Thì Trả Tiền.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41: Thiếu nợ thì trả tiền.</w:t>
      </w:r>
    </w:p>
    <w:p>
      <w:pPr>
        <w:pStyle w:val="BodyText"/>
      </w:pPr>
      <w:r>
        <w:t xml:space="preserve">Dịch Giả: Tinhvặn</w:t>
      </w:r>
    </w:p>
    <w:p>
      <w:pPr>
        <w:pStyle w:val="BodyText"/>
      </w:pPr>
      <w:r>
        <w:t xml:space="preserve">Nguồn: Mê Truyện</w:t>
      </w:r>
    </w:p>
    <w:p>
      <w:pPr>
        <w:pStyle w:val="BodyText"/>
      </w:pPr>
      <w:r>
        <w:t xml:space="preserve">Chẳng qua Tô Minh rời đi không lâu lại vội vàng trở về, đứng bên cạnh Tư Không đã hôn mê, chần chờ đi vài bước rồi ngẩng đầu nhìn sắc trời. Bầu trời treo vầng trăng tỏa ánh sáng nhu hòa chiếu mặt đất.</w:t>
      </w:r>
    </w:p>
    <w:p>
      <w:pPr>
        <w:pStyle w:val="BodyText"/>
      </w:pPr>
      <w:r>
        <w:t xml:space="preserve">‘Cứ như vậy lấy đi Man Khí quý báu thì không tốt lắm. Nếu không có cách nói thỏa đáng, tùy thời sẽ bị Ô Long bộ lạc bắt lấy nhược điểm, nói không chừng còn treo giải thưởng bắt mình…Giết, hay không…’</w:t>
      </w:r>
    </w:p>
    <w:p>
      <w:pPr>
        <w:pStyle w:val="BodyText"/>
      </w:pPr>
      <w:r>
        <w:t xml:space="preserve">Tô Minh trầm ngâm chẳng bao lâu sau, liếc Tư Không một cái đã có quyết định.</w:t>
      </w:r>
    </w:p>
    <w:p>
      <w:pPr>
        <w:pStyle w:val="BodyText"/>
      </w:pPr>
      <w:r>
        <w:t xml:space="preserve">Hắn từ trong ngực lấy ra vài loại thảo dược, sau khi nghiền nát thì dùng chất lỏng bôi vài lần ngoài miệng Tư Không. Sau đó hắn ngồi xuống cạnh Tư Không, tay trái vỗ đầu y từng chút một, như muốn đánh tỉnh Tư Không.</w:t>
      </w:r>
    </w:p>
    <w:p>
      <w:pPr>
        <w:pStyle w:val="BodyText"/>
      </w:pPr>
      <w:r>
        <w:t xml:space="preserve">Không bao lâu sau, Tư Không toàn thân co giật, mạnh mở mắt ra. Khoảnh khắc y mở mắt, tầm mắt hơi mơ hồ, nhưng trong mơ hồ có khuôn mặt mỉm cười của Tô Minh.</w:t>
      </w:r>
    </w:p>
    <w:p>
      <w:pPr>
        <w:pStyle w:val="BodyText"/>
      </w:pPr>
      <w:r>
        <w:t xml:space="preserve">Tư Không ngây ngốc, lập tức trợn mắt, con ngươi co rút còn giữ lại sự khó hiểu và không tin nổi mới nãy. Đầu óc trống rỗng, trước khi y hôn mê nhìn thấy cái gì, lại dường như không thấy gì hết, có cảm giác mơ hồ thác loạn.</w:t>
      </w:r>
    </w:p>
    <w:p>
      <w:pPr>
        <w:pStyle w:val="BodyText"/>
      </w:pPr>
      <w:r>
        <w:t xml:space="preserve">Nhưng khi thân thể y muốn động đậy thì trường mâu đen trong tay của Tô Minh hóa thành hình cung, cách cổ họng Tư Không ba tấc, chỉ cần hơi dùng sức là có thể xuyên qua họng y, khiến y chết ngay lập tức.</w:t>
      </w:r>
    </w:p>
    <w:p>
      <w:pPr>
        <w:pStyle w:val="BodyText"/>
      </w:pPr>
      <w:r>
        <w:t xml:space="preserve">“Đừng động đậy.”</w:t>
      </w:r>
    </w:p>
    <w:p>
      <w:pPr>
        <w:pStyle w:val="BodyText"/>
      </w:pPr>
      <w:r>
        <w:t xml:space="preserve">Điểm sáng vàng kim ở mũi mâu theo Tư Không thấy thì như ánh sáng đoạt mạng, khiến cơ thể y run rẩy, mắt nhìn Tô Minh ẩn chứa kinh khiếp và chấn động.</w:t>
      </w:r>
    </w:p>
    <w:p>
      <w:pPr>
        <w:pStyle w:val="BodyText"/>
      </w:pPr>
      <w:r>
        <w:t xml:space="preserve">“Ngươi…ngươi muốn làm gì! Ta là con trai của tộc trưởng Ô Long bộ lạc, nếu ngươi giết ta thì Ô Long bộ lạc tuyệt đối không tha cho ngươi! Ta biết ngươi là Ô Sơn bộ lạc, nếu ngươi giết ta, Ô Sơn bộ lạc cũng sẽ không chứa chấp ngươi!”</w:t>
      </w:r>
    </w:p>
    <w:p>
      <w:pPr>
        <w:pStyle w:val="BodyText"/>
      </w:pPr>
      <w:r>
        <w:t xml:space="preserve">Hiện tại y còn chưa hiểu rõ vì sao mình thất bại, chỉ cảm giác đối phương vung tay lên là mình toàn thân đau nhức hôn mê, không thể tưởng tượng được. Y đối với thiếu niên mặt cười trước mắt có nỗi e ngại, nỗi e ngại mãnh liệt biến thành sợ hãi. Đặc biệt là trường mâu chĩa ngay cổ họng, khiến y bản năng lùi ra sau một chút.</w:t>
      </w:r>
    </w:p>
    <w:p>
      <w:pPr>
        <w:pStyle w:val="BodyText"/>
      </w:pPr>
      <w:r>
        <w:t xml:space="preserve">Nhưng khoảnh khắc y lùi ra sau lập tức cảm giác miệng có chút cay đắng, phản xạ liếm môi, thoáng chốc cảm giác đắng càng đậm, khiến mặt y bỗng chốc không còn chút máu. Cảm giác bất an tràn ra, vẻ mặt y lộ rõ khủng hoảng, nâng tay chùi khóe miệng, trên tay dính một ít chất lỏng màu nâu.</w:t>
      </w:r>
    </w:p>
    <w:p>
      <w:pPr>
        <w:pStyle w:val="BodyText"/>
      </w:pPr>
      <w:r>
        <w:t xml:space="preserve">“Ngươi! Ngươi cho ta ăn cái gì?!”</w:t>
      </w:r>
    </w:p>
    <w:p>
      <w:pPr>
        <w:pStyle w:val="BodyText"/>
      </w:pPr>
      <w:r>
        <w:t xml:space="preserve">“Không có gì, chỉ là thảo dược bình thường có chút độc tính.” Tô Minh cười bí hiểm, trêu đùa.</w:t>
      </w:r>
    </w:p>
    <w:p>
      <w:pPr>
        <w:pStyle w:val="BodyText"/>
      </w:pPr>
      <w:r>
        <w:t xml:space="preserve">Nghe lời này, mắt Tư Không lộ ra tuyệt vọng, thân thể run rẩy, càng cảm giác trong miệng cực đắng, thậm chí ảo giác lưỡi đều tê dại.</w:t>
      </w:r>
    </w:p>
    <w:p>
      <w:pPr>
        <w:pStyle w:val="BodyText"/>
      </w:pPr>
      <w:r>
        <w:t xml:space="preserve">“Ta không tin ngươi dám giết ta!” Tư Không mạnh ngẩng đầu, nhìn chằm chằm Tô Minh.</w:t>
      </w:r>
    </w:p>
    <w:p>
      <w:pPr>
        <w:pStyle w:val="BodyText"/>
      </w:pPr>
      <w:r>
        <w:t xml:space="preserve">“Tin hay không tùy ngươi. Nếu ngươi không tin thì ta cũng không có cách nào, nhưng ta có thuốc giải nha. Thì ra ngươi là con trai tộc trưởng Ô Long bộ lạc, tên ngươi là gì?” Tô Minh có chút lo âu, nhưng trước giờ hắn càng lo thì mặt ngoài càng bình tĩnh, giờ phút này hắn mỉm cười nói.</w:t>
      </w:r>
    </w:p>
    <w:p>
      <w:pPr>
        <w:pStyle w:val="BodyText"/>
      </w:pPr>
      <w:r>
        <w:t xml:space="preserve">“Ngươi…ta…ta tên Tư Không, ngươi không thể giết ta, điều này sẽ mang đến phiền phức lớn cho bộ lạc của ngươi, ngươi…” Sắc mặt Tư Không hung dữ, trên thực tế trong lòng có chút khẩn trương. Y cảm thấy chẳng những đầu lưỡi tê, ngay cả ngực cũng đau đau, lại thêm không phát hiệu điều gì từ biểu tình của Tô Minh, lòng càng kinh hãi.</w:t>
      </w:r>
    </w:p>
    <w:p>
      <w:pPr>
        <w:pStyle w:val="BodyText"/>
      </w:pPr>
      <w:r>
        <w:t xml:space="preserve">“Tư Không à, thỏa thuận với ngươi việc này được không?” Tô Minh ngẩng đầu ngắm trăng, chậm rãi mở miệng.</w:t>
      </w:r>
    </w:p>
    <w:p>
      <w:pPr>
        <w:pStyle w:val="BodyText"/>
      </w:pPr>
      <w:r>
        <w:t xml:space="preserve">Mặt Tư Không tái nhợt, không thể che giấu sợ hãi càng thêm nồng trong mắt, gật đầu ngay lập tức.</w:t>
      </w:r>
    </w:p>
    <w:p>
      <w:pPr>
        <w:pStyle w:val="BodyText"/>
      </w:pPr>
      <w:r>
        <w:t xml:space="preserve">“Ta vừa mắt cái mâu rách nát của ngươi, thôi vầy đi, ngươi bán cho ta nhé? Năm ngàn thạch tệ, ta mua.” Tô Minh chớp mắt, mong chờ nhìn Tư Không.</w:t>
      </w:r>
    </w:p>
    <w:p>
      <w:pPr>
        <w:pStyle w:val="BodyText"/>
      </w:pPr>
      <w:r>
        <w:t xml:space="preserve">Tư Không khựng lại, nhìn Tô Minh tay phải nắm chặt trường mâu chĩa mũi nhọn vào cổ họng mình, sao dám không bằng lòng. Đặc biệt là trong miệng vị đắng, lại thêm lúc trước mình truy sát đối phương. Y cảm thấy đối thủ chắc là cho mình ăn độc thảo nào đó.</w:t>
      </w:r>
    </w:p>
    <w:p>
      <w:pPr>
        <w:pStyle w:val="BodyText"/>
      </w:pPr>
      <w:r>
        <w:t xml:space="preserve">Y vốn muốn đánh cuộc một phen người này không dám giết mình. Dù sao thân phận của mình cao quý, nếu chết thì sẽ dẫn đến trận chiến trả thù của hai bộ lạc.</w:t>
      </w:r>
    </w:p>
    <w:p>
      <w:pPr>
        <w:pStyle w:val="BodyText"/>
      </w:pPr>
      <w:r>
        <w:t xml:space="preserve">Thậm chí y còn định đánh cuộc, coi như bị đối phương lấy đi trường mâu, nhưng bảo vật như thế, y có vô số cách khiến a ba lấy về giúp mình.</w:t>
      </w:r>
    </w:p>
    <w:p>
      <w:pPr>
        <w:pStyle w:val="BodyText"/>
      </w:pPr>
      <w:r>
        <w:t xml:space="preserve">Nhưng hôm nay, vị đắng trong miệng khiến y không dám đặt cược. Y sợ lỡ đâu…lỡ đâu…</w:t>
      </w:r>
    </w:p>
    <w:p>
      <w:pPr>
        <w:pStyle w:val="BodyText"/>
      </w:pPr>
      <w:r>
        <w:t xml:space="preserve">Đặc biệt là giờ phút này đầu bị đối phương vỗ rất đau, Tư Không chẳng chút do dự, gật đầu lia lịa.</w:t>
      </w:r>
    </w:p>
    <w:p>
      <w:pPr>
        <w:pStyle w:val="BodyText"/>
      </w:pPr>
      <w:r>
        <w:t xml:space="preserve">Tô Minh nhếch môi cười tươi, trực tiếp từ người Tư Không xé rách một mảnh vải lớn. Hành vi này khiến Tư Không thầm giật mình, mặt tái nhợt càng không có chút máu.</w:t>
      </w:r>
    </w:p>
    <w:p>
      <w:pPr>
        <w:pStyle w:val="BodyText"/>
      </w:pPr>
      <w:r>
        <w:t xml:space="preserve">“Nếu đã là giao dịch mua bán thì viết ra bằng chứng đi. Cứ viết như vầy, ta là Tư Không, bởi vì thiếu thạch tệ, bán mâu này năm ngàn thạch…” Tô Minh đang nói đột nhiên khựng lại, vội lắc đầu. “Không đúng, phải viết thế này, ta, Tư Không lấy thân phận con trai tộc trưởng Ô Long bộ lạc bảo chứng, bởi vì đột nhiên có việc gấp mượn Ô Sơn bộ lạc năm ngàn thạch, kỳ hạn là mười năm, lấy trường mâu Man Khí làm vật thế chấp, hứa hẹn mười năm sau trả một vạn thạch tệ là có thể thu lại mâu này. Sẽ không trước thời gian lấy lại, nếu có sai lời, Man tượng trừng phạt!” Tô Minh nói xong nhìn Tư Không.</w:t>
      </w:r>
    </w:p>
    <w:p>
      <w:pPr>
        <w:pStyle w:val="BodyText"/>
      </w:pPr>
      <w:r>
        <w:t xml:space="preserve">Tư Không nghe lời nói này, đặc biệt là câu cuối cùng thì vẻ mặt đau khổ. Đang lúc y chần chờ, đã thấy Tô Minh từ trong ngực móc ra một thảo dược y chưa từng gặp, bên tai truyền đến giọng của Tô Minh.</w:t>
      </w:r>
    </w:p>
    <w:p>
      <w:pPr>
        <w:pStyle w:val="BodyText"/>
      </w:pPr>
      <w:r>
        <w:t xml:space="preserve">“Đây chính là thuốc giải.”</w:t>
      </w:r>
    </w:p>
    <w:p>
      <w:pPr>
        <w:pStyle w:val="BodyText"/>
      </w:pPr>
      <w:r>
        <w:t xml:space="preserve">Tư Không nhìn chằm chằm thảo dược, chắn chặt răng, đặt ngón tay vào miệng cắn, nặn ra máu tươi viết trên vải áo, rất nhanh đã viết xong một đoạn lời nói.</w:t>
      </w:r>
    </w:p>
    <w:p>
      <w:pPr>
        <w:pStyle w:val="BodyText"/>
      </w:pPr>
      <w:r>
        <w:t xml:space="preserve">Tô Minh giật lấy vải bố thô, cẩn thận xem vài lần, trong mắt lộ ra hưng phấn. Hắn cực kỳ cẩn thận thổi vài hơi, đợi huyết dịch bên trên khô rồi mới xếp lại cất trong lòng ngực, vỗ một cái, cười híp mắt nhìn Tư Không.</w:t>
      </w:r>
    </w:p>
    <w:p>
      <w:pPr>
        <w:pStyle w:val="BodyText"/>
      </w:pPr>
      <w:r>
        <w:t xml:space="preserve">“Tư Không, nhớ nhé, thiếu nợ thì trả tiền, ta chỉ chờ ngươi mười năm!” Tô Minh mắt lộ tia gian xảo, đặt thảo dược xuống, thân thể chợt lóe đã chạy nhanh hướng phương xa.</w:t>
      </w:r>
    </w:p>
    <w:p>
      <w:pPr>
        <w:pStyle w:val="BodyText"/>
      </w:pPr>
      <w:r>
        <w:t xml:space="preserve">Để lại trên tuyết là Tư Không khuôn mặt đau khổ. Y mau chóng nhặt lên thảo dược, do dự một chút nhưng không dám ăn, vội vàng đứng dậy chạy nhanh hướng bộ lạc.</w:t>
      </w:r>
    </w:p>
    <w:p>
      <w:pPr>
        <w:pStyle w:val="BodyText"/>
      </w:pPr>
      <w:r>
        <w:t xml:space="preserve">Sau khi y đi, mặt tuyết yên tĩnh đột nhiên xuất hiện một bóng người mơ hồ. Đó là bà lão sắc mặt âm trầm, trong tay cầm cốt trượng to lớn. Có đầu lâu người khảm trên cốt trượng tỏa ra luồng sáng xanh.</w:t>
      </w:r>
    </w:p>
    <w:p>
      <w:pPr>
        <w:pStyle w:val="BodyText"/>
      </w:pPr>
      <w:r>
        <w:t xml:space="preserve">“Là đứa bé năm đó ư…nó dùng Man Thuật gì nhỉ, ngay cả ta đều không thấy ra manh mối…chưa từng gặp.” Bà lão nhìn phương hướng Tô Minh rời đi, mắt lấp lóe, suy nghĩ.</w:t>
      </w:r>
    </w:p>
    <w:p>
      <w:pPr>
        <w:pStyle w:val="BodyText"/>
      </w:pPr>
      <w:r>
        <w:t xml:space="preserve">Thật lâu sau bà xoay người đi hướng Ô Long bộ lạc, chậm rãi biến mất trên tuyết.</w:t>
      </w:r>
    </w:p>
    <w:p>
      <w:pPr>
        <w:pStyle w:val="BodyText"/>
      </w:pPr>
      <w:r>
        <w:t xml:space="preserve">Tô Minh chạy vội trong rừng cây, thỉnh thoảng cười ngây ngô nhìn trường mâu trong tay, ra vẻ cực kỳ yêu thích. Ngay cả Tiểu Hồng ở trên vai hắn cũng không ngừng đánh giá trường mâu, phát ra từng tiếng gào. Nó có thể mơ hồ cảm giác được mâu này ẩn chứa một lực lượng cực kỳ cường đại.</w:t>
      </w:r>
    </w:p>
    <w:p>
      <w:pPr>
        <w:pStyle w:val="BodyText"/>
      </w:pPr>
      <w:r>
        <w:t xml:space="preserve">‘Ai kêu mi ngăn cản ta nhìn Bạch Linh. Nhìn bộ dạng của y thì chắc thích Bạch Linh. Nói vậy thì việc mình cứu Bạch Linh, chắc là không ít người Ô Long bộ lạc cũng biết…’ Tô Minh dừng bước, mắt lộ suy tư.</w:t>
      </w:r>
    </w:p>
    <w:p>
      <w:pPr>
        <w:pStyle w:val="BodyText"/>
      </w:pPr>
      <w:r>
        <w:t xml:space="preserve">‘Không biết Bạch Linh nói ra nhiều ít về tình huống đó…Nếu cô ấy nói hết thì động đá vôi mình luyện dược không an toàn…’</w:t>
      </w:r>
    </w:p>
    <w:p>
      <w:pPr>
        <w:pStyle w:val="BodyText"/>
      </w:pPr>
      <w:r>
        <w:t xml:space="preserve">Tô Minh bỗng có chút nóng nảy, cau mày, suy nghĩ thật lâu sau mang theo tâm sự đi trong rừng cây ban đêm.</w:t>
      </w:r>
    </w:p>
    <w:p>
      <w:pPr>
        <w:pStyle w:val="BodyText"/>
      </w:pPr>
      <w:r>
        <w:t xml:space="preserve">Tiểu Hồng chớp mắt nhìn Tô Minh bộ dạng có tâm sự, mắt xoay tròn, không biết nghĩ tới cái gì, nó bỗng nhe răng cười. Nó chợt nhảy khỏi vai Tô Minh, nhảy lên mấy cái đã biến mất trong rừng.</w:t>
      </w:r>
    </w:p>
    <w:p>
      <w:pPr>
        <w:pStyle w:val="BodyText"/>
      </w:pPr>
      <w:r>
        <w:t xml:space="preserve">“Nhớ trở lại Hắc Viêm Sơn, đừng trở về động đá vôi!” Tô Minh nhìn nó một cái, vội hét.</w:t>
      </w:r>
    </w:p>
    <w:p>
      <w:pPr>
        <w:pStyle w:val="BodyText"/>
      </w:pPr>
      <w:r>
        <w:t xml:space="preserve">Rừng này chính là nhà Tiểu Hồng, không lo lắng nó gặp phải nguy hiểm. Giờ phút này cách bộ lạc của mình không xa lắm, Tô Minh bước đi, ép mình không đi suy nghĩ vấn đề đau đầu, nâng tinh thần chạy hướng bộ lạc.</w:t>
      </w:r>
    </w:p>
    <w:p>
      <w:pPr>
        <w:pStyle w:val="BodyText"/>
      </w:pPr>
      <w:r>
        <w:t xml:space="preserve">Khi đêm khuya tiến đến, lúc vầng trăng sáng nhất thì Tô Minh đã từ xa trong rừng trông thấy chút đóm lửa từ bộ lạc. Hắn nhún người lên muốn đi ra khỏi rừng. Nhưng vào lúc này, bỗng nhiên sau lưng hắn có tiếng sột soạt. Tô Minh ngoái đầu nhìn, đã thấy Tiểu Hồng vẻ mặt hưng phấn đắc ý theo sau.</w:t>
      </w:r>
    </w:p>
    <w:p>
      <w:pPr>
        <w:pStyle w:val="BodyText"/>
      </w:pPr>
      <w:r>
        <w:t xml:space="preserve">Trong tay nó cầm một mảng lớn lông đen, đuổi theo Tô Minh rồi lập tức ép buộc nhét nhúm lông này vào tay Tô Minh bộ mặt kỳ quái. Sau đó nó lùi lại mấy bước, chỉ chỉ đoàn lông lại chỉ bụng mình, liên tục bày ra mấy động tác quái dị, như là dạy Tô Minh nên sử dụng lông này làm sao.</w:t>
      </w:r>
    </w:p>
    <w:p>
      <w:pPr>
        <w:pStyle w:val="BodyText"/>
      </w:pPr>
      <w:r>
        <w:t xml:space="preserve">Nó lại vỗ ngực, sắc mặt cực kỳ đắc ý thét vài tiếng, dường như muốn nói cho Tô Minh thứ này rất hiệu quả.</w:t>
      </w:r>
    </w:p>
    <w:p>
      <w:pPr>
        <w:pStyle w:val="BodyText"/>
      </w:pPr>
      <w:r>
        <w:t xml:space="preserve">Tô Minh nhìn Tiểu Hồng, từ từ cất tiếng cười to. Tiểu Hồng thấy Tô Minh không nhíu mày nữa, cũng nhe răng lộ nụ cười, cảm thấy chính mình quả nhiên nghĩ đúng, Tô Minh buồn rầu là vì chuyện đó.</w:t>
      </w:r>
    </w:p>
    <w:p>
      <w:pPr>
        <w:pStyle w:val="BodyText"/>
      </w:pPr>
      <w:r>
        <w:t xml:space="preserve">“Tiểu Hồng.” Tô Minh ngồi xổm xuống vẫy tay hướng con khỉ nhỏ. Con khỉ nhỏ lập tức chạy tới gần.</w:t>
      </w:r>
    </w:p>
    <w:p>
      <w:pPr>
        <w:pStyle w:val="BodyText"/>
      </w:pPr>
      <w:r>
        <w:t xml:space="preserve">Tô Minh nhìn Tiểu Hồng, ánh mắt dịu dàng, nhẹ vỗ lông nó, trong lòng ấm áp.</w:t>
      </w:r>
    </w:p>
    <w:p>
      <w:pPr>
        <w:pStyle w:val="BodyText"/>
      </w:pPr>
      <w:r>
        <w:t xml:space="preserve">“Trong thời gian ta không ở đây, ngươi tuyệt đối đừng trở lại Hắc Viêm Sơn, đừng trở về động đá vôi, đừng đi nơi khác, chờ ta trở lại sẽ đi tìm ngươi. Còn nữa, ta cho ngươi những đan dược, ngươi đừng thấy khó ăn. Mỗi ngày phải ăn một viên kèm theo thảo dược ta dạy ngươi ghi nhớ, nhất định phải nhớ kỹ đó.” Tô Minh mỉm cười nhẹ giọng nói, nhìn Tiểu Hồng một cái, đứng lên đi hướng bộ lạc.</w:t>
      </w:r>
    </w:p>
    <w:p>
      <w:pPr>
        <w:pStyle w:val="Compact"/>
      </w:pPr>
      <w:r>
        <w:br w:type="textWrapping"/>
      </w:r>
      <w:r>
        <w:br w:type="textWrapping"/>
      </w:r>
    </w:p>
    <w:p>
      <w:pPr>
        <w:pStyle w:val="Heading2"/>
      </w:pPr>
      <w:bookmarkStart w:id="65" w:name="chương-42-dạy-dỗ."/>
      <w:bookmarkEnd w:id="65"/>
      <w:r>
        <w:t xml:space="preserve">43. Chương 42: Dạy Dỗ.</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42: Dạy dỗ.</w:t>
      </w:r>
    </w:p>
    <w:p>
      <w:pPr>
        <w:pStyle w:val="BodyText"/>
      </w:pPr>
      <w:r>
        <w:t xml:space="preserve">Dịch Giả: Tinhvặn</w:t>
      </w:r>
    </w:p>
    <w:p>
      <w:pPr>
        <w:pStyle w:val="BodyText"/>
      </w:pPr>
      <w:r>
        <w:t xml:space="preserve">Nguồn: Mê Truyện</w:t>
      </w:r>
    </w:p>
    <w:p>
      <w:pPr>
        <w:pStyle w:val="BodyText"/>
      </w:pPr>
      <w:r>
        <w:t xml:space="preserve">Sáng sớm ngày thứ ba sau khi Tô Minh trở lại bộ lạc, đoàn người có A Công dẫn đầu tập trung ở giữa Man Khải, A Công vẫn mặc đồ vải thô, đầu tóc bạc vẫn bện nhiều bím, thoạt nhìn tinh thần tốt lắm. Mắt ông lướt qua rơi trên người Bắc Lăng, Lôi Thần, Tô Minh và một thiếu nữ tuổi bằng Tô Minh.</w:t>
      </w:r>
    </w:p>
    <w:p>
      <w:pPr>
        <w:pStyle w:val="BodyText"/>
      </w:pPr>
      <w:r>
        <w:t xml:space="preserve">Thiếu nữ này gọi là Ô Lạp, là lúc Man Khải bị phát hiện có Man thể. hiện giờ đã qua mấy tháng, cô đạt đến tầng hai Ngưng Huyết cảnh, tùy thời có thể ngưng tụ ra sợi máu thứ mười một, trở thành man sĩ Ngưng Huyết cảnh tầng ba.</w:t>
      </w:r>
    </w:p>
    <w:p>
      <w:pPr>
        <w:pStyle w:val="BodyText"/>
      </w:pPr>
      <w:r>
        <w:t xml:space="preserve">Sau lưng A Công còn đứng hai người, trong đó một cái chính là Tiễn Thủ của bộ lạc, cũng chính là a ba của Bắc Lăng. Thân thể gã cường tráng như sắt, mắt sáng người lộ ra nhu hòa.</w:t>
      </w:r>
    </w:p>
    <w:p>
      <w:pPr>
        <w:pStyle w:val="BodyText"/>
      </w:pPr>
      <w:r>
        <w:t xml:space="preserve">Một người khác thì là sắc mặt lạnh lùng, không tùy tiện nói chuyện, là khôi thủ đội săn, Sơn Ngân. Gã mặc đồ da thú càng hiện ra sự cường tráng, trước giờ không nói nhiều, nhưng đa số man sĩ trong bộ lạc đều cực kỳ kính trọng gã. Lại thêm đội săn của gã bảo vệ bộ lạc, chuyên cung cấp thực vật, cho nên khiến người này có địa vị rất cao trong bộ lạc.</w:t>
      </w:r>
    </w:p>
    <w:p>
      <w:pPr>
        <w:pStyle w:val="BodyText"/>
      </w:pPr>
      <w:r>
        <w:t xml:space="preserve">“Ô Sơn bộ lạc chúng ta nhỏ, không sánh bằng Phong Quyến, cho nên mỗi cách vài năm đều cần hướng Phong Quyến bộ lạc thăm viếng, để biểu đạt lễ tôn kính đầu lĩnh. Mấy năm trước ta không đi, năm nay đích thân đi một chuyến. Sự kiện này trừ Ô Sơn bộ lạc chúng ta ra, Ô Long bộ lạc, Hắc Sơn bộ lạc còn có mấy bộ lạc nhỏ xa xôi ở xung quanh đều sẽ tụ tập tại Phong Quyến. Cho nên chuyện này đối với các ngươi là khảo nghiệm. Đối diện rất nhiều cùng thế hệ ngoài bộ lạc, có nổi bật hay không, có bêu xấu danh tiếng Ô Sơn bộ lạc chúng ta hay không đều trông cậy vào các ngươi. Lần này tuyển chọn các ngươi, là bởi vì các ngươi là mầm giống tốt của Ô Sơn bộ lạc, tăng một ít kiến thức ngày sau sẽ trợ giúp rất lớn cho các ngươi. Trong các ngươi, Bắc Lăng từng hai lần tham dự nên biết một số chi tiết, các ngươi có thể hỏi thăm hắn.” A Công từ từ mở miệng, thanh âm khàn khàn quanh quẩn xung quanh.</w:t>
      </w:r>
    </w:p>
    <w:p>
      <w:pPr>
        <w:pStyle w:val="BodyText"/>
      </w:pPr>
      <w:r>
        <w:t xml:space="preserve">Bắc Lăng nhỏ giọng đồng ý, ánh mắt rơi trên người Lôi Thần, lại nhìn cô gái tên Ô Lạp, cuối cùng nhìn Tô Minh đứng một bên, nhíu mày.</w:t>
      </w:r>
    </w:p>
    <w:p>
      <w:pPr>
        <w:pStyle w:val="BodyText"/>
      </w:pPr>
      <w:r>
        <w:t xml:space="preserve">“A Công, việc này có giống hai lần trước, có…Đại Thử?” Bắc Lăng chần chờ, cung kính hỏi A Công, thấy ông gật đầu, mắt y chợt lóe, tay chỉ Tô Minh. “A Công, tôi đề nghị Tô Minh không cần tiến lên, hắn không phải man sĩ, coi như có đi cũng không hữu dụng và giúp được gì, không bằng để lại danh ngạch cho tộc nhân khác.”</w:t>
      </w:r>
    </w:p>
    <w:p>
      <w:pPr>
        <w:pStyle w:val="BodyText"/>
      </w:pPr>
      <w:r>
        <w:t xml:space="preserve">Bắc Lăng mới nói ra lời này, Lôi Thần đứng bên cạnh lập tức ánh mắt sắc bén, tiến lên mấy bước, lớn giọng bất mãn.</w:t>
      </w:r>
    </w:p>
    <w:p>
      <w:pPr>
        <w:pStyle w:val="BodyText"/>
      </w:pPr>
      <w:r>
        <w:t xml:space="preserve">“Không phải man sĩ thì không thể đi? Bắc Lăng, anh có ý gì?!”</w:t>
      </w:r>
    </w:p>
    <w:p>
      <w:pPr>
        <w:pStyle w:val="BodyText"/>
      </w:pPr>
      <w:r>
        <w:t xml:space="preserve">Cô gái tên Ô Lạp vẻ mặt bình tĩnh, mắt quét Tô Minh luôn im lặng, trong mắt ẩn chứa khinh thường nhưng không mở miệng tham gia.</w:t>
      </w:r>
    </w:p>
    <w:p>
      <w:pPr>
        <w:pStyle w:val="BodyText"/>
      </w:pPr>
      <w:r>
        <w:t xml:space="preserve">“A Công, mỗi lần thăm viếng chỉ có thể mang bốn người hậu bối tham dự. Đại Thử trước đây, Ô Sơn bộ lạc chỉ có một mình tôi có thể tiến vào năm mươi hạng đầu. Năm nay có Lôi Thần, có lẽ hắn cũng có thể, dù là Ô Lạp, mặc dù tu vi không cao nhưng có thể tại Man Khải lóe lên chín lần, có lẽ có thể tiến vào hạng một trăm. Thành tích này đã tốt hơn năm trước nhiều, nếu có thêm một người cũng tiến vào một trăm chẳng phải càng tốt? Còn Tô Minh, chỉ lãng phí danh ngạch.” Bắc Lăng bình tĩnh mở miệng, không thèm liếc Lôi Thần đứng bên cạnh tức giận.</w:t>
      </w:r>
    </w:p>
    <w:p>
      <w:pPr>
        <w:pStyle w:val="BodyText"/>
      </w:pPr>
      <w:r>
        <w:t xml:space="preserve">“Tô Minh sẽ không tham dự Đại Thử, ta mang nó đi tất nhiên có sắp xếp.” A Công từ từ nói.</w:t>
      </w:r>
    </w:p>
    <w:p>
      <w:pPr>
        <w:pStyle w:val="BodyText"/>
      </w:pPr>
      <w:r>
        <w:t xml:space="preserve">Bắc Lăng còn muốn nói cái gì, nhưng Tiễn Thủ đứng sau lưng A Công liếc y một cái, khiến lời Bắc Lăng muốn nói lập tức nuốt xuống. Từ nhỏ Bắc Lăng đã sợ a ba.</w:t>
      </w:r>
    </w:p>
    <w:p>
      <w:pPr>
        <w:pStyle w:val="BodyText"/>
      </w:pPr>
      <w:r>
        <w:t xml:space="preserve">“Được rồi, thời gian không còn nhiều, chúng ta đi thôi.” A Công nâng lên tay phải, mạnh chộp hướng bầu trời sáng ngời.</w:t>
      </w:r>
    </w:p>
    <w:p>
      <w:pPr>
        <w:pStyle w:val="BodyText"/>
      </w:pPr>
      <w:r>
        <w:t xml:space="preserve">Thoáng chốc trên trời có tiếng sấm đì đùng chấn động tám phương. Mắt thấy thật nhiều mây trắng lập tức biến đen như mực.</w:t>
      </w:r>
    </w:p>
    <w:p>
      <w:pPr>
        <w:pStyle w:val="BodyText"/>
      </w:pPr>
      <w:r>
        <w:t xml:space="preserve">Cùng lúc đó, trên mặt A Công rõ ràng hiện ra một Man văn do nhiều sợi máu hợp thành. Đó là hình con rắn, sau khi xuất hiện Man văn này, lập tức đám mây đen trên trời như bị đôi tay vô hình nhào nặn, khoảnh khắc tập trung cùng một chỗ, không ngờ hóa thành con rắn dài hơn mười trượng, vô cùng dữ tợn!</w:t>
      </w:r>
    </w:p>
    <w:p>
      <w:pPr>
        <w:pStyle w:val="BodyText"/>
      </w:pPr>
      <w:r>
        <w:t xml:space="preserve">Hình ảnh này khiến Lôi Thần và Ô Lạp tâm thần chấn động, đứng ngây ngốc. Bắc Lăng thì còn có thể miễn cưỡng giữ vững bình tĩnh, ép mình ra vẻ lạnh lùng.</w:t>
      </w:r>
    </w:p>
    <w:p>
      <w:pPr>
        <w:pStyle w:val="BodyText"/>
      </w:pPr>
      <w:r>
        <w:t xml:space="preserve">Tô Minh đứng một bên nhìn con rắn to lớn, hít sâu, trong mắt lộ ra khát vọng.</w:t>
      </w:r>
    </w:p>
    <w:p>
      <w:pPr>
        <w:pStyle w:val="BodyText"/>
      </w:pPr>
      <w:r>
        <w:t xml:space="preserve">Tiễn Thủ đứng sau lưng A Công, vẻ mặt có tia sùng bái nhìn con rắn. Còn có Sơn Ngân, khi thấy con rắn thì mắt chợt lóe sự cuồng nhiệt.</w:t>
      </w:r>
    </w:p>
    <w:p>
      <w:pPr>
        <w:pStyle w:val="BodyText"/>
      </w:pPr>
      <w:r>
        <w:t xml:space="preserve">Con rắn này biến hóa thậm chí có thể thấy rõ vảy trên người, hơi thở cực kỳ cường đại từ người nó phát ra. Cái đầu rắn to mạnh vung, hai mắt màu đỏ ẩn chứa hung ác. Nhưng giờ phút này sự dữ tợn dần tán đi, biến thành dịu dàng, nó từ giữa không trung rơi xuống, cúi đầu, ngoan ngoãn nằm bên cạnh A Công.</w:t>
      </w:r>
    </w:p>
    <w:p>
      <w:pPr>
        <w:pStyle w:val="BodyText"/>
      </w:pPr>
      <w:r>
        <w:t xml:space="preserve">A Công nhấc chân đi lên con rắn, đứng ở phía đầu nó.</w:t>
      </w:r>
    </w:p>
    <w:p>
      <w:pPr>
        <w:pStyle w:val="BodyText"/>
      </w:pPr>
      <w:r>
        <w:t xml:space="preserve">“Đều lên đi.”</w:t>
      </w:r>
    </w:p>
    <w:p>
      <w:pPr>
        <w:pStyle w:val="BodyText"/>
      </w:pPr>
      <w:r>
        <w:t xml:space="preserve">Bắc Lăng là người thứ nhất nhảy lên, đứng trên lưng rắn, khoanh chân ngồi xuống. Lôi Thần, Ô Lạp cũng lần lượt nhảy lên, phía sau Tô Minh chần chờ một chút, cũng nhảy lên đứng trên lưng rắn. Hắn đang định lùi vài bước ngồi chung với Lôi Thần thì truyền đến tiếng A Công.</w:t>
      </w:r>
    </w:p>
    <w:p>
      <w:pPr>
        <w:pStyle w:val="BodyText"/>
      </w:pPr>
      <w:r>
        <w:t xml:space="preserve">“Tô Minh, đi tới cạnh ta!” Thanh âm A Công có sự nghiêm khắc, khiến Tô Minh vẻ mặt đau khổ tới bên cạnh ông. Hắn mới ngồi xuống liền thấy A Công trừng mình một cái.</w:t>
      </w:r>
    </w:p>
    <w:p>
      <w:pPr>
        <w:pStyle w:val="BodyText"/>
      </w:pPr>
      <w:r>
        <w:t xml:space="preserve">“A Công, tôi sai rồi…thật xin lỗi…” Tô Minh vội nhỏ giọng nói.</w:t>
      </w:r>
    </w:p>
    <w:p>
      <w:pPr>
        <w:pStyle w:val="BodyText"/>
      </w:pPr>
      <w:r>
        <w:t xml:space="preserve">A Công không thèm để ý, đợi Tiễn Thủ và Sơn Ngân đều lên lưng con rắn rồi thì vung tay phải lên. Thoáng chốc con rắn ngửa đầu gầm rống, trực tiếp bay hướng đám mây.</w:t>
      </w:r>
    </w:p>
    <w:p>
      <w:pPr>
        <w:pStyle w:val="BodyText"/>
      </w:pPr>
      <w:r>
        <w:t xml:space="preserve">Bộ lạc bên dưới lấy tốc độ mắt thường có thể thấy ngày càng nhỏ, đến cuối cùng trở thành điểm nhỏ, tùy theo con rắn bay lên, cuồng phong gào thét như có tiếng sấm, khiến Tô Minh sắc mặt tái nhợt.</w:t>
      </w:r>
    </w:p>
    <w:p>
      <w:pPr>
        <w:pStyle w:val="BodyText"/>
      </w:pPr>
      <w:r>
        <w:t xml:space="preserve">Đám Lôi Thần cũng như thế, chẳng qua lúc này hai người Tiễn Thủ, khôi thủ đội săn chia nhau đứng giữa và đuôi rắn, bảo vệ ba người Bắc Lăng.</w:t>
      </w:r>
    </w:p>
    <w:p>
      <w:pPr>
        <w:pStyle w:val="BodyText"/>
      </w:pPr>
      <w:r>
        <w:t xml:space="preserve">Còn về Tô Minh, trong cuồng phong hô hấp hơi dồn dập, nhưng rất nhanh, một lực lượng nhu hòa bao phủ hắn, là A Công tỏa ra khí thế khiến Tô Minh chống được cảm giác khó chịu lần đầu tiên bay lên trời.</w:t>
      </w:r>
    </w:p>
    <w:p>
      <w:pPr>
        <w:pStyle w:val="BodyText"/>
      </w:pPr>
      <w:r>
        <w:t xml:space="preserve">“Ngươi còn biết sai? Ngươi sai ở đâu, rõ ràng là Lạp Tô Ô Long bộ lạc mượn ngươi năm ngàn thạch, cầm cố thanh mâu.”</w:t>
      </w:r>
    </w:p>
    <w:p>
      <w:pPr>
        <w:pStyle w:val="BodyText"/>
      </w:pPr>
      <w:r>
        <w:t xml:space="preserve">Xung quanh cuồng phong rít gào nhưng lời A Công nói lại rõ ràng lọt vào tai Tô Minh. Có uy nhiếp khí huyết của A Công ở đó, trừ hai người họ ra mấy người trên lưng rắn không thể nghe được.</w:t>
      </w:r>
    </w:p>
    <w:p>
      <w:pPr>
        <w:pStyle w:val="BodyText"/>
      </w:pPr>
      <w:r>
        <w:t xml:space="preserve">“Cái này…” Tô Minh vẻ mặt bối rối.</w:t>
      </w:r>
    </w:p>
    <w:p>
      <w:pPr>
        <w:pStyle w:val="BodyText"/>
      </w:pPr>
      <w:r>
        <w:t xml:space="preserve">Lúc trước hắn trở về bộ lạc liền hưng phấn báo cho A Công, kết quả không ngờ ông nghe xong lập tức trầm mặt, mắng mình một trận, thậm chí còn lấy đi trường mâu, khiến Tô Minh trở về gian nhà thì thở dài thở ngắn, không biết mình sai ở đâu.</w:t>
      </w:r>
    </w:p>
    <w:p>
      <w:pPr>
        <w:pStyle w:val="BodyText"/>
      </w:pPr>
      <w:r>
        <w:t xml:space="preserve">“A Công, tôi thật sự sai rồi…tôi không nên lấy đi Man Khí của Tư Không, càng không nên nảy lòng tham…” Tô Minh vẻ mặt đau khổ, vừa đánh giá sắc mặt A Công vừa cẩn thận mở miệng.</w:t>
      </w:r>
    </w:p>
    <w:p>
      <w:pPr>
        <w:pStyle w:val="BodyText"/>
      </w:pPr>
      <w:r>
        <w:t xml:space="preserve">“Càng không nên khiến hắn viết huyết thư, ai, A Công, tôi biết sai.” Tô Minh đôi mắt long lanh nhìn A Công.</w:t>
      </w:r>
    </w:p>
    <w:p>
      <w:pPr>
        <w:pStyle w:val="BodyText"/>
      </w:pPr>
      <w:r>
        <w:t xml:space="preserve">“Hừ? Chỉ sai nhiêu đây? Không có khác? Ngươi suy nghĩ cho kỹ, đến cùng ngươi sai ở đâu.” A Công nhìn Tô Minh một cái, chậm rãi nói.</w:t>
      </w:r>
    </w:p>
    <w:p>
      <w:pPr>
        <w:pStyle w:val="BodyText"/>
      </w:pPr>
      <w:r>
        <w:t xml:space="preserve">Tô Minh ngẩn ra, bất giác gãi đầu, thầm suy nghĩ lời A Công nói chắc là có ý nghĩa khác. Chính mình trừ sai những điều đó ra, chẳng lẽ còn cái khác?</w:t>
      </w:r>
    </w:p>
    <w:p>
      <w:pPr>
        <w:pStyle w:val="BodyText"/>
      </w:pPr>
      <w:r>
        <w:t xml:space="preserve">Tô Minh cau mày, ngiêm túc suy nghĩ, đột nhiên hai mắt xẹt qua tia sáng lạnh, hắn bỗng ngẩng đầu.</w:t>
      </w:r>
    </w:p>
    <w:p>
      <w:pPr>
        <w:pStyle w:val="BodyText"/>
      </w:pPr>
      <w:r>
        <w:t xml:space="preserve">“A Công, tôi biết rồi, tôi nên giết hắn sau đó xử lý sạch sẽ thi thể rồi lấy đi Man Khí!”</w:t>
      </w:r>
    </w:p>
    <w:p>
      <w:pPr>
        <w:pStyle w:val="BodyText"/>
      </w:pPr>
      <w:r>
        <w:t xml:space="preserve">Nghe lời Tô Minh, A Công con ngươi co rút, ngơ ngẩn nhìn Tô Minh. Ánh mắt ông không phải nhìn thiếu niên trước mặt mà ẩn chứa ý nghĩa gì đó Tô Minh không hiểu.</w:t>
      </w:r>
    </w:p>
    <w:p>
      <w:pPr>
        <w:pStyle w:val="BodyText"/>
      </w:pPr>
      <w:r>
        <w:t xml:space="preserve">“A? Vì cái gì cảm thấy sai lầm ở điểm đó, hơn nữa còn phải giết hắn?” A Công nhìn Tô Minh, chậm rãi nói.</w:t>
      </w:r>
    </w:p>
    <w:p>
      <w:pPr>
        <w:pStyle w:val="BodyText"/>
      </w:pPr>
      <w:r>
        <w:t xml:space="preserve">“Bởi vì hắn muốn giết tôi. A Công không biết đâu, hắn thật sự muốn giết tôi. Nếu không phải tôi cẩn thận thì A Công đã không thể nhìn thấy tôi rồi. Nhưng mà…nhưng tôi không nhẫn tâm. Tôi cảm thấy nếu thật giết hắn sẽ đem đến phiền phức cho bộ lạc…” Tô Minh nhớ lại hình ảnh vài ngày trước, lòng thầm run, chần chờ một chút, nhỏ giọng giải thích.</w:t>
      </w:r>
    </w:p>
    <w:p>
      <w:pPr>
        <w:pStyle w:val="BodyText"/>
      </w:pPr>
      <w:r>
        <w:t xml:space="preserve">“Ngươi nói đúng…Tô Minh, ngươi phải ghi nhớ điểm này. Sau này nếu gặp ai có ý muốn giết ngươi, nhất định phải diệt trừ nguy hiểm từ trong trứng nước!” A Công nhắm mắt lại, thật lâu sau chậm rãi mở ra, ánh mắt nhìn Tô Minh tràn ngập hiền lành.</w:t>
      </w:r>
    </w:p>
    <w:p>
      <w:pPr>
        <w:pStyle w:val="BodyText"/>
      </w:pPr>
      <w:r>
        <w:t xml:space="preserve">“Chẳng qua, A Công nói ngươi phạm sai lầm không phải điểm đó. Ngươi hãy nghĩ lại xem, ngươi còn có chỗ nào chưa nghĩ ra? Giết người rất đơn giản, nhưng làm sao giết người rồi bảo đảm mình an toàn? Làm sao ở trong nguy hiểm, từ đường cùng tìm ra một lối khác?” A Công nhìn Tô Minh, khẽ nói.</w:t>
      </w:r>
    </w:p>
    <w:p>
      <w:pPr>
        <w:pStyle w:val="BodyText"/>
      </w:pPr>
      <w:r>
        <w:t xml:space="preserve">Tô Minh gãi đầu. Hắn chỉ là một thiếu niên, mặc dù biểu hiện không tầm thường nhưng đến cùng vẫn chỉ là thiếu niên mà thôi. Đối với lời của A Công, hắn mơ hồ nhận biết nhưng đa số không hiểu.</w:t>
      </w:r>
    </w:p>
    <w:p>
      <w:pPr>
        <w:pStyle w:val="BodyText"/>
      </w:pPr>
      <w:r>
        <w:t xml:space="preserve">“Suy nghĩ kỹ chút, không cần nóng vội đưa ra đáp án. Đợi ngươi hiểu rõ hãy nói cho ta. Cần học tự mình suy đoán, ngẫm nghĩ.” A Công nhắm mắt lại.</w:t>
      </w:r>
    </w:p>
    <w:p>
      <w:pPr>
        <w:pStyle w:val="BodyText"/>
      </w:pPr>
      <w:r>
        <w:t xml:space="preserve">Mấy năm nay A Công hay làm chuyện như vậy nuôi lớn hắn. Tô Minh lớn dần, A Công dạy bảo đem đến tác dụng cực kỳ quan trọng.</w:t>
      </w:r>
    </w:p>
    <w:p>
      <w:pPr>
        <w:pStyle w:val="BodyText"/>
      </w:pPr>
      <w:r>
        <w:t xml:space="preserve">Tô Minh suy tư, nhớ lại từng hình ảnh ngày đó, từ ngoài Ô Long bộ lạc gặp phải một trường mâu tập kích, sau đó Tư Không đuổi theo, mãi đến cuối cùng…</w:t>
      </w:r>
    </w:p>
    <w:p>
      <w:pPr>
        <w:pStyle w:val="BodyText"/>
      </w:pPr>
      <w:r>
        <w:t xml:space="preserve">Thời gian chậm rãi trôi qua, rất nhanh đã một tiếng đồng hồ, cách Phong Quyến bộ lạc còn nửa đường. Có gió mạnh từ phía xa thổi tới khiến thân thể con rắn hơi rung động, khiến mọi người trên lưng nó cũng rung lên. Tô Minh thân thể lắc lư, đầu óc như bị sét đánh.</w:t>
      </w:r>
    </w:p>
    <w:p>
      <w:pPr>
        <w:pStyle w:val="BodyText"/>
      </w:pPr>
      <w:r>
        <w:t xml:space="preserve">“A Công…tôi biết rồi…” Tô Minh thì thào, sau lưng toát mồ hôi lạnh.</w:t>
      </w:r>
    </w:p>
    <w:p>
      <w:pPr>
        <w:pStyle w:val="Compact"/>
      </w:pPr>
      <w:r>
        <w:br w:type="textWrapping"/>
      </w:r>
      <w:r>
        <w:br w:type="textWrapping"/>
      </w:r>
    </w:p>
    <w:p>
      <w:pPr>
        <w:pStyle w:val="Heading2"/>
      </w:pPr>
      <w:bookmarkStart w:id="66" w:name="chương-43-mặc-tang."/>
      <w:bookmarkEnd w:id="66"/>
      <w:r>
        <w:t xml:space="preserve">44. Chương 43: Mặc Tang.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43: Mặc Tang.</w:t>
      </w:r>
    </w:p>
    <w:p>
      <w:pPr>
        <w:pStyle w:val="BodyText"/>
      </w:pPr>
      <w:r>
        <w:t xml:space="preserve">Dịch Giả: Tinhvặn</w:t>
      </w:r>
    </w:p>
    <w:p>
      <w:pPr>
        <w:pStyle w:val="BodyText"/>
      </w:pPr>
      <w:r>
        <w:t xml:space="preserve">Nguồn: Mê Truyện</w:t>
      </w:r>
    </w:p>
    <w:p>
      <w:pPr>
        <w:pStyle w:val="BodyText"/>
      </w:pPr>
      <w:r>
        <w:t xml:space="preserve">“A? Biết cái gì?” A Công mở mắt ra, nhìn Tô Minh.</w:t>
      </w:r>
    </w:p>
    <w:p>
      <w:pPr>
        <w:pStyle w:val="BodyText"/>
      </w:pPr>
      <w:r>
        <w:t xml:space="preserve">“Tôi không thể giết Tư Không! Lấy thân phận của y, coi như là con trai của tộc trưởng Ô Long bộ lạc cũng không thể phát động lực lượng trường mâu phòng hộ của bộ lạc. Quan trọng là, y không thể lừa cả bộ lạc Ô Long một mình truy sát tôi!” Tô Minh càng nói càng cảm thấy kinh sợ, trên người toát ra mồ hôi lạnh.</w:t>
      </w:r>
    </w:p>
    <w:p>
      <w:pPr>
        <w:pStyle w:val="BodyText"/>
      </w:pPr>
      <w:r>
        <w:t xml:space="preserve">“Việc này thoạt nhìn chỉ có một mình hắn đuổi theo, nhưng trên thực tế…” Con ngươi Tô Minh rụt lại. “Trên thực tế, việc hắn đuổi giết tôi, chỉ sợ Man Công và tộc trưởng Ô Long bộ lạc đều biết! Nhưng không ngăn cản mà là mặc kệ sự việc phát triển!”</w:t>
      </w:r>
    </w:p>
    <w:p>
      <w:pPr>
        <w:pStyle w:val="BodyText"/>
      </w:pPr>
      <w:r>
        <w:t xml:space="preserve">“Hơn nữa…nói không chừng họ đi theo sau, tận mắt thấy tôi và Tư Không đánh nhau!” Tô Minh hít ngụm khí.</w:t>
      </w:r>
    </w:p>
    <w:p>
      <w:pPr>
        <w:pStyle w:val="BodyText"/>
      </w:pPr>
      <w:r>
        <w:t xml:space="preserve">Hắn không sợ cái gì, chỉ sợ lực lượng ánh trăng bị đối phương nhìn thấy. Nhưng giờ phút này, hắn càng phân tích càng kinh hãi, sự thật như cuộn tranh bị hắn chậm rãi mở ra trước mặt.</w:t>
      </w:r>
    </w:p>
    <w:p>
      <w:pPr>
        <w:pStyle w:val="BodyText"/>
      </w:pPr>
      <w:r>
        <w:t xml:space="preserve">Nhưng rất nhanh, Tô Minh nhíu mày, mắt lộ ra khó hiểu.</w:t>
      </w:r>
    </w:p>
    <w:p>
      <w:pPr>
        <w:pStyle w:val="BodyText"/>
      </w:pPr>
      <w:r>
        <w:t xml:space="preserve">“Là không rõ, nếu Man Công hoặc tộc trưởng Ô Long bộ lạc theo sau, vì sao để ngươi dễ dàng lấy đi mâu này đúng không?” A Công bình thản mở miệng, chỉ ra nghi hoặc lớn nhất hiện tại trong lòng Tô Minh.</w:t>
      </w:r>
    </w:p>
    <w:p>
      <w:pPr>
        <w:pStyle w:val="BodyText"/>
      </w:pPr>
      <w:r>
        <w:t xml:space="preserve">Tô Minh không lên tiếng, mắt lộ ra suy ngẫm, lát sau hắn nhìn trời đất mênh mông, chậm rãi mở miệng.</w:t>
      </w:r>
    </w:p>
    <w:p>
      <w:pPr>
        <w:pStyle w:val="BodyText"/>
      </w:pPr>
      <w:r>
        <w:t xml:space="preserve">“Lặng lẽ theo sau tôi và Tư Không, không thể nào là tộc trưởng Ô Long bộ lạc. Nếu không thì khi ông ta thấy Tư Không bị thương sẽ không nhịn được. Tôi nghĩ, theo sau, chắc là Man Công của Ô Long bộ lạc! Nhưng tôi vẫn không hiểu được, Man Công Ô Long bộ lạc vì sao để tôi cầm đi trường mâu Man Khí.”</w:t>
      </w:r>
    </w:p>
    <w:p>
      <w:pPr>
        <w:pStyle w:val="BodyText"/>
      </w:pPr>
      <w:r>
        <w:t xml:space="preserve">“Không sai! Đi theo sau lưng ngươi, hiển nhiên là Man Công Ô Long bộ lạc Lặc Tố!” A Công mắt lóe sáng lộ tia khen ngợi.</w:t>
      </w:r>
    </w:p>
    <w:p>
      <w:pPr>
        <w:pStyle w:val="BodyText"/>
      </w:pPr>
      <w:r>
        <w:t xml:space="preserve">“Ngươi phân tích rất đúng. Nếu là tộc trưởng Ô Long bộ lạc theo sau, thì sao có thể trơ mắt nhìn ngươi khi dễ con mình. Còn về câu hỏi của ngươi, A Công có thể đưa ra đáp án! Đợt này tuy nói là truy sát nhưng sự thật là Ô Long bộ lạc sẽ không giết ngươi! Dù sao ngươi đã cứu Bạch Linh, nếu họ lấy oán trả ơn thì sẽ hoàn toàn chọc giận Ô Sơn bộ lạc chúng ta. Đặc biệt là thời điểm quan trọng này, họ sẽ không làm như vậy!” Mắt A Công lấp lóe tia trí tuệ, giảng dạy cho Tô Minh.</w:t>
      </w:r>
    </w:p>
    <w:p>
      <w:pPr>
        <w:pStyle w:val="BodyText"/>
      </w:pPr>
      <w:r>
        <w:t xml:space="preserve">“Bọn họ đang răn đe tôi?” Sắc mặt Tô Minh lộ ra kinh ngạc nhưng rất nhanh biến thành khó chịu.</w:t>
      </w:r>
    </w:p>
    <w:p>
      <w:pPr>
        <w:pStyle w:val="BodyText"/>
      </w:pPr>
      <w:r>
        <w:t xml:space="preserve">“Ha ha, chính là răn đe ngươi rình ngó con gái bộ lạc người ta, muốn dọa ngươi đi, khiến ngươi sợ hãi chạy về, sau này không dám tới gần Ô Long bộ lạc nữa! Tư Không không biết điểm này. Hắn thật có sát ý, chắc đúng là có ý với Bạch Linh, bị Man Công bộ lạc Lặc Tố lợi dụng. Nếu ngươi không địch lại tối đa chỉ là bị thương, bà ta sẽ ẩn trong chỗ tối ra tay, để ngươi thấy như mình chạy thoát trong đường tơ kẽ tóc! Ngươi vẫn còn quá nhỏ, nhìn không thấu chân tướng. Nếu đổi lại là A Công sẽ không bỏ chạy, đơn giản xông thẳng tới Ô Long bộ lạc họ, ngay trước mặt kiếm cô gái ngươi thích. Ngươi là ân nhân cứu mạng của cô ta, lại là đứa trẻ của ta, bọn họ sao có thể dễ dàng tổn thương ngươi?” A Công mỉm cười nói, sờ đầu Tô Minh.</w:t>
      </w:r>
    </w:p>
    <w:p>
      <w:pPr>
        <w:pStyle w:val="BodyText"/>
      </w:pPr>
      <w:r>
        <w:t xml:space="preserve">Tô Minh ngẩn ra, trên mặt lộ hối hận.</w:t>
      </w:r>
    </w:p>
    <w:p>
      <w:pPr>
        <w:pStyle w:val="BodyText"/>
      </w:pPr>
      <w:r>
        <w:t xml:space="preserve">“Đây có lẽ là Ô Long bộ lạc một lần thử thách ngươi. Dù sao cô gái ngươi thích chính là cháu gái của Man Công.” A Công mặt hiện ý cười, nhìn Tô Minh.</w:t>
      </w:r>
    </w:p>
    <w:p>
      <w:pPr>
        <w:pStyle w:val="BodyText"/>
      </w:pPr>
      <w:r>
        <w:t xml:space="preserve">“A Công, Man Công Ô Long bộ lạc quá gian xảo!” Tô Minh mặt khổ qua, nghe A Công nói xong dĩ nhiên hắn hiểu ra sự thật.</w:t>
      </w:r>
    </w:p>
    <w:p>
      <w:pPr>
        <w:pStyle w:val="BodyText"/>
      </w:pPr>
      <w:r>
        <w:t xml:space="preserve">“Đừng ủ rũ, trừ ngươi không nhìn thấu ý của họ ra thì cũng không làm sai lầm cái gì. Chắc là Lặc Tố không ngờ rằng ngươi chẳng những không bị Tư Không truy sát chật vật, ngược lại còn đánh bại Tư Không! Còn về Lặc Tố để ngươi lấy đi Man Khí…” Hai mắt A Công chợt lóe.</w:t>
      </w:r>
    </w:p>
    <w:p>
      <w:pPr>
        <w:pStyle w:val="BodyText"/>
      </w:pPr>
      <w:r>
        <w:t xml:space="preserve">“Bà ta thấy không dọa chạy ngươi được nên cố ý để ngươi lấy đi, là cho lão phu biết việc ngươi cứu Bạch Linh đổi lại mâu này! Ô Long bộ lạc khác với chúng ta, đặc biệt là Lặc Tố, bà ta không hiểu Man Thuật, giỏi về chế tác Man Khí, không phải Man Khí chân chính mà là mô phỏng! Ví dụ thanh mâu ngươi đạt được này, chính là phỏng theo Man Khí, dựa theo năm đó tam đại Man Khí Huyết Lân Mâu của Ô Sơn bộ lạc.” A Công nâng lên tay phải vỗ cánh tay Tô Minh, hắn lập tức cảm giác có luồng lạnh lẽo dung nhập. Rất nhanh, tay phải của hắn có một sợi chỉ đen chậm rãi trồi lên.</w:t>
      </w:r>
    </w:p>
    <w:p>
      <w:pPr>
        <w:pStyle w:val="BodyText"/>
      </w:pPr>
      <w:r>
        <w:t xml:space="preserve">“Mâu này A Công đã vì ngươi chỉnh lý một phen, cải biến chút ít, khiến rết đen hóa thành hắc điêu, có thể dung nhập vào người ngươi, lúc cần thì tưởng tượng là được.” A Công nâng tay phải lên, mỉm cười nói.</w:t>
      </w:r>
    </w:p>
    <w:p>
      <w:pPr>
        <w:pStyle w:val="BodyText"/>
      </w:pPr>
      <w:r>
        <w:t xml:space="preserve">Tô Minh nhìn sợi chỉ đen trên cánh tay phải, chần chờ một chút, định mở miệng.</w:t>
      </w:r>
    </w:p>
    <w:p>
      <w:pPr>
        <w:pStyle w:val="BodyText"/>
      </w:pPr>
      <w:r>
        <w:t xml:space="preserve">“A Công biết ngươi muốn nói cái gì. Ta hỏi ngươi, hiện tại ngươi lấy Man Khí của Ô Long bộ lạc trừ bỏ việc ngươi cứu Bạch Linh, ngươi nghĩ sao về chuyện này? Ngươi muốn trả lại mâu đổi lấy cơ hội tiếp xúc cô bé đó, hay là không trả lại từ đây không gặp cô bé?” A Công cười nói.</w:t>
      </w:r>
    </w:p>
    <w:p>
      <w:pPr>
        <w:pStyle w:val="BodyText"/>
      </w:pPr>
      <w:r>
        <w:t xml:space="preserve">Tô Minh trầm ngâm không lâu sau bỗng bật cười.</w:t>
      </w:r>
    </w:p>
    <w:p>
      <w:pPr>
        <w:pStyle w:val="BodyText"/>
      </w:pPr>
      <w:r>
        <w:t xml:space="preserve">“Trường mâu này là Tư Không thiếu năm ngàn thạch lấy làm tin, dĩ nhiên không thể trả lại. Còn về Bạch Linh…tôi là ân nhân cứu mạng của cô ấy.” Tô Minh chớp mắt.</w:t>
      </w:r>
    </w:p>
    <w:p>
      <w:pPr>
        <w:pStyle w:val="BodyText"/>
      </w:pPr>
      <w:r>
        <w:t xml:space="preserve">A Công cười ha ha, vỗ đầu Tô Minh, trong mắt tràn đầy khen ngợi.</w:t>
      </w:r>
    </w:p>
    <w:p>
      <w:pPr>
        <w:pStyle w:val="BodyText"/>
      </w:pPr>
      <w:r>
        <w:t xml:space="preserve">Giữa thân con rắn to, Bắc Lăng khoanh chân ngồi đó. Y nhìn bóng lưng A Công và Tô Minh, mặc dù không nghe được họ đang bàn cái gì, nhưng thấy A Công mỉm cười, nhìn nụ cười của Tô Minh, Bắc Lăng cúi đầu.</w:t>
      </w:r>
    </w:p>
    <w:p>
      <w:pPr>
        <w:pStyle w:val="BodyText"/>
      </w:pPr>
      <w:r>
        <w:t xml:space="preserve">Mắt y lóe lên sự ghen tỵ.</w:t>
      </w:r>
    </w:p>
    <w:p>
      <w:pPr>
        <w:pStyle w:val="BodyText"/>
      </w:pPr>
      <w:r>
        <w:t xml:space="preserve">‘Tô Minh, nếu ngươi là man sĩ cũng đành thôi. Nhưng năm ngươi lần đầu tiên Man Khải, căn bản không có Man thể, vì sao một người thường như ngươi, chẳng những được tình cảm của A Hân, hơn nữa quan trọng nhất là, dựa vào cái gì A Công tốt với ngươi như vậy, chỉ bởi vì ngươi được A Công nhặt về sao!? Các người không có quan hệ huyết thống, ta mới là hy vọng của bộ lạc, nhưng A Công đối với ta chưa bao giờ nở nụ cười…thậm chí a ba cũng thế, thường cảm thán ngươi có tiềm năng thành Tiễn Thủ!’</w:t>
      </w:r>
    </w:p>
    <w:p>
      <w:pPr>
        <w:pStyle w:val="BodyText"/>
      </w:pPr>
      <w:r>
        <w:t xml:space="preserve">‘Tô Minh, nếu không có ngươi, Trần Hân cũng tốt, a ba cũng được, thậm chí là A Công đều sẽ không đối với ta như vậy. Tô Minh, ngươi luôn cho rằng ta bởi vì Trần Hân mới lạnh lùng với ngươi, luôn muốn giải thích. Nhưng ngươi không biết, ta không muốn nghe ngươi giải thích! Một đứa trẻ bị nhặt được, một người không thuộc về Ô Sơn bộ lạc của ta, thậm chí đều không giống Man tộc, ngươi có tư cách gì giải thích với ta, lại có tư cách gì khiến ta lãng phí thời gian nghe ngươi giải bày!’</w:t>
      </w:r>
    </w:p>
    <w:p>
      <w:pPr>
        <w:pStyle w:val="BodyText"/>
      </w:pPr>
      <w:r>
        <w:t xml:space="preserve">Bắc Lăng thở hồng hộc, một lúc sau mới bình ổn lại. Khi y ngẩng đầu lên, tất cả đều hồi phục như thường, vẫn lạnh lùng, vẫn cao ngạo.</w:t>
      </w:r>
    </w:p>
    <w:p>
      <w:pPr>
        <w:pStyle w:val="BodyText"/>
      </w:pPr>
      <w:r>
        <w:t xml:space="preserve">Cha Bắc Lăng đứng cách không xa, là Tiễn Thủ hiện tại của Ô Sơn bộ lạc, giờ phút này hơi nhíu mày, liếc Bắc Lăng một cái rồi lại nhìn bóng lưng Tô Minh, thầm than.</w:t>
      </w:r>
    </w:p>
    <w:p>
      <w:pPr>
        <w:pStyle w:val="BodyText"/>
      </w:pPr>
      <w:r>
        <w:t xml:space="preserve">Phần đuôi con rắn, bên cạnh Lôi Thần là Sơn Ngân khôi thủ đội săn, trong mắt xẹt qua tia kỳ lạ, không biết suy nghĩ cái gì. Gã ở trong bộ lạc rất ít nói chuyện, ít người có thể nhìn ra suy nghĩ của gã.</w:t>
      </w:r>
    </w:p>
    <w:p>
      <w:pPr>
        <w:pStyle w:val="BodyText"/>
      </w:pPr>
      <w:r>
        <w:t xml:space="preserve">Thời gian rất nhanh trôi qua, từ Ô Sơn bộ lạc đến Phong Quyến bộ lạc nếu đổi lại Tô Minh chân trần chạy nhanh, thời gian cần khoảng hai ngày. Nhưng trên người con rắn của A Công lại chỉ mất chưa đến hai tiếng đồng hồ, có thể mơ hồ thấy trên mặt đất một bộ lạc khá lớn.</w:t>
      </w:r>
    </w:p>
    <w:p>
      <w:pPr>
        <w:pStyle w:val="BodyText"/>
      </w:pPr>
      <w:r>
        <w:t xml:space="preserve">Chính giữa trung tâm bộ lạc là một thành đá to lớn. Thành này ở trên trời nhìn không thấy lớn, nhưng theo con rắn hạ xuống thì mới hiện rõ trong mắt Tô Minh.</w:t>
      </w:r>
    </w:p>
    <w:p>
      <w:pPr>
        <w:pStyle w:val="BodyText"/>
      </w:pPr>
      <w:r>
        <w:t xml:space="preserve">Thành đá hùng vĩ, bên trong có nhiều gian nhà đất đá, thoạt nhìn không chút lộn xộn, bộ dáng rất gọn gàng sạch sẽ. Mặc dù không thể so với Hỏa Man bộ lạc vạn năm trước mà Tô Minh chứng kiến, nhưng so với Ô Sơn bộ lạc của hắn thì mạnh hơn rất nhiều.</w:t>
      </w:r>
    </w:p>
    <w:p>
      <w:pPr>
        <w:pStyle w:val="BodyText"/>
      </w:pPr>
      <w:r>
        <w:t xml:space="preserve">Chỉ tòa thành này, không phải vật Ô Sơn bộ lạc có thể có được.</w:t>
      </w:r>
    </w:p>
    <w:p>
      <w:pPr>
        <w:pStyle w:val="BodyText"/>
      </w:pPr>
      <w:r>
        <w:t xml:space="preserve">Tường thành cao mấy mét, người đứng bên dưới cần ngẩng đầu nhìn. Dù hiện giờ Tô Minh ở giữa không trung, nhìn nó cũng là tâm thần chấn động. Không chỉ mình hắn, Lôi Thần cũng nằm trên mình con rắn thò đầu nhìn xuống dưới, trong mắt lộ ra hâm mộ và rung động.</w:t>
      </w:r>
    </w:p>
    <w:p>
      <w:pPr>
        <w:pStyle w:val="BodyText"/>
      </w:pPr>
      <w:r>
        <w:t xml:space="preserve">Ô Lạp cũng thế, ngây ngốc nhìn thành đá to lớn, đây là vật cô chưa từng trông thấy, chỉ có Bắc Lăng là sắc mặt bình tĩnh.</w:t>
      </w:r>
    </w:p>
    <w:p>
      <w:pPr>
        <w:pStyle w:val="BodyText"/>
      </w:pPr>
      <w:r>
        <w:t xml:space="preserve">Trong thành trì to lớn, có thể cư ngụ mấy ngàn người vẫn còn trống nhiều. Trung tâm thành trì có một tòa tế đàn cao lớn đen thui hình ngũ giác, tế đàn cao hơn mười mét, mơ hồ có một số đồ đằng chim muông, lộ ra hơi thở hoang dã, là vật bắt mắt nhất trong thành.</w:t>
      </w:r>
    </w:p>
    <w:p>
      <w:pPr>
        <w:pStyle w:val="BodyText"/>
      </w:pPr>
      <w:r>
        <w:t xml:space="preserve">Nếu chỉ là một tòa thành đá thì không hiện đủ sự cường đại của Phong Quyến bộ lạc bá chủ nơi này, thống lĩnh tám phương, nhận vô số bộ lạc nhỏ cung phụng, càng là bộ lạc duy nhất có thành viên liên hệ với cấp trên. Chỉ thấy xung quanh thành đá có tới sáu bộ lạc giống như Ô Sơn bộ lạc!</w:t>
      </w:r>
    </w:p>
    <w:p>
      <w:pPr>
        <w:pStyle w:val="BodyText"/>
      </w:pPr>
      <w:r>
        <w:t xml:space="preserve">Sáu bộ lạc này đều là trực tiếp phụ thuộc về Phong Quyến bộ lạc, hiện giờ trở thành một phần của Phong Quyến bộ lạc.</w:t>
      </w:r>
    </w:p>
    <w:p>
      <w:pPr>
        <w:pStyle w:val="BodyText"/>
      </w:pPr>
      <w:r>
        <w:t xml:space="preserve">Tô Minh ngơ ngác nhìn bộ lạc khổng lồ trên mặt đất. Phong Quyến bộ lạc cường đại vượt qua hắn tưởng tượng, trong suy nghĩ của hắn, bộ lạc như vậy tựa như là trời, có thể hủy diệt bất cứ kẻ địch nào.</w:t>
      </w:r>
    </w:p>
    <w:p>
      <w:pPr>
        <w:pStyle w:val="BodyText"/>
      </w:pPr>
      <w:r>
        <w:t xml:space="preserve">Theo con rắn tới gần, Tô Minh thấy bên dưới Phong Quyến bộ lạc có nhiều tộc nhân ngẩng đầu nhìn bọn họ. Tộc nhân Phong Quyến bộ lạc xa lạ, từ vẻ mặt họ, Tô Minh không biết có phải là ảo giác hay không, cảm nhận được sự cao ngạo.</w:t>
      </w:r>
    </w:p>
    <w:p>
      <w:pPr>
        <w:pStyle w:val="BodyText"/>
      </w:pPr>
      <w:r>
        <w:t xml:space="preserve">“Đây chính là Phong Quyến bộ lạc!” Giọng A Công quanh quẩn trên con rắn.</w:t>
      </w:r>
    </w:p>
    <w:p>
      <w:pPr>
        <w:pStyle w:val="BodyText"/>
      </w:pPr>
      <w:r>
        <w:t xml:space="preserve">“Năm đó là bộ lạc phụ thuộc của Ô Sơn bộ lạc ta, hiện giờ, là bộ lạc mạnh nhất tám phương!”</w:t>
      </w:r>
    </w:p>
    <w:p>
      <w:pPr>
        <w:pStyle w:val="BodyText"/>
      </w:pPr>
      <w:r>
        <w:t xml:space="preserve">“A Công, Ô Sơn bộ lạc ta cũng từng lớn như Phong Quyến bộ lạc?” Hỏi chuyện chính là cô gái tên gọi Ô Lạp.</w:t>
      </w:r>
    </w:p>
    <w:p>
      <w:pPr>
        <w:pStyle w:val="BodyText"/>
      </w:pPr>
      <w:r>
        <w:t xml:space="preserve">A Công không nói, trong mắt có tia buồn rầu.</w:t>
      </w:r>
    </w:p>
    <w:p>
      <w:pPr>
        <w:pStyle w:val="BodyText"/>
      </w:pPr>
      <w:r>
        <w:t xml:space="preserve">Ngay lúc đó, bỗng nhiên từ trong Phong Quyến bộ lạc truyền ra tiếng cười nhu hòa.</w:t>
      </w:r>
    </w:p>
    <w:p>
      <w:pPr>
        <w:pStyle w:val="BodyText"/>
      </w:pPr>
      <w:r>
        <w:t xml:space="preserve">“Mặc Tang, ngươi đến Phong Quyến bộ lạc của ta, thật hiếm thấy!”</w:t>
      </w:r>
    </w:p>
    <w:p>
      <w:pPr>
        <w:pStyle w:val="Compact"/>
      </w:pPr>
      <w:r>
        <w:br w:type="textWrapping"/>
      </w:r>
      <w:r>
        <w:br w:type="textWrapping"/>
      </w:r>
    </w:p>
    <w:p>
      <w:pPr>
        <w:pStyle w:val="Heading2"/>
      </w:pPr>
      <w:bookmarkStart w:id="67" w:name="chương-44-ngươi-chính-là-tô-minh"/>
      <w:bookmarkEnd w:id="67"/>
      <w:r>
        <w:t xml:space="preserve">45. Chương 44: Ngươi Chính Là Tô Minh?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44: Ngươi chính là Tô Minh?</w:t>
      </w:r>
    </w:p>
    <w:p>
      <w:pPr>
        <w:pStyle w:val="BodyText"/>
      </w:pPr>
      <w:r>
        <w:t xml:space="preserve">Dịch Giả: Tinhvặn</w:t>
      </w:r>
    </w:p>
    <w:p>
      <w:pPr>
        <w:pStyle w:val="BodyText"/>
      </w:pPr>
      <w:r>
        <w:t xml:space="preserve">Nguồn: Mê Truyện</w:t>
      </w:r>
    </w:p>
    <w:p>
      <w:pPr>
        <w:pStyle w:val="BodyText"/>
      </w:pPr>
      <w:r>
        <w:t xml:space="preserve">Mắt thấy trên tế đàn ngũ giác trung tâm thành đá có một người đàn ông trung niên mặc áo tím, đang ngẩng đầu nhìn lên, mặt mang mỉm cười.</w:t>
      </w:r>
    </w:p>
    <w:p>
      <w:pPr>
        <w:pStyle w:val="BodyText"/>
      </w:pPr>
      <w:r>
        <w:t xml:space="preserve">Vốn khoảng cách giữa Tô Minh và người trung niên còn hơi xa, nhưng không biết vì sao, hắn nghe thanh âm người này rồi, nhìn qua lập tức hiện ra hình dáng người này tựa như nhìn ở khoảng cách gần.</w:t>
      </w:r>
    </w:p>
    <w:p>
      <w:pPr>
        <w:pStyle w:val="BodyText"/>
      </w:pPr>
      <w:r>
        <w:t xml:space="preserve">Hình ảnh kỳ lạ này khiến Tô Minh tinh thần chấn động. Cùng lúc đó, khi tiếng cười truyền đến, lực lượng khí huyết trong người hắn chuyển động như không bị khống chế. Dường như đối phương chỉ cần liếc mắt một cái, có thể khiến máu trong người mình trào ra hết, lập tức chết ngay.</w:t>
      </w:r>
    </w:p>
    <w:p>
      <w:pPr>
        <w:pStyle w:val="BodyText"/>
      </w:pPr>
      <w:r>
        <w:t xml:space="preserve">Không chỉ mình Tô Minh có cảm giác đó. Giờ phút này Lôi Thần, Ô Lạp, coi như là Bắc Lăng cũng có ảo giác giống vậy. Thân thể Lôi Thần run lên, mắt lộ ra khó tin.</w:t>
      </w:r>
    </w:p>
    <w:p>
      <w:pPr>
        <w:pStyle w:val="BodyText"/>
      </w:pPr>
      <w:r>
        <w:t xml:space="preserve">Còn có Ô Lạp, thân thể run lẩy bẩy, tựa như người đàn ông trung niên trước mắt có lực lượng cường đại khiến cô phải quỳ lạy.</w:t>
      </w:r>
    </w:p>
    <w:p>
      <w:pPr>
        <w:pStyle w:val="BodyText"/>
      </w:pPr>
      <w:r>
        <w:t xml:space="preserve">Xem như là cha của Bắc Lăng, Tiễn Phủ Ô Sơn bộ lạc, giờ phút này thân thể khẽ run, chậm rãi cúi đầu hướng người trung niên nhấc chân bước trên không khí tiến lên.</w:t>
      </w:r>
    </w:p>
    <w:p>
      <w:pPr>
        <w:pStyle w:val="BodyText"/>
      </w:pPr>
      <w:r>
        <w:t xml:space="preserve">Trừ Tiễn Thủ ra, Sơn Ngân khôi thủ đội săn cũng hô hấp dồn dập, mắt lộ ra cuồng nhiệt và khát vọng. Ánh mắt như vậy đặt ở trên người gã luôn im lặng ít nói thì thật cực hiếm hoi.</w:t>
      </w:r>
    </w:p>
    <w:p>
      <w:pPr>
        <w:pStyle w:val="BodyText"/>
      </w:pPr>
      <w:r>
        <w:t xml:space="preserve">‘Khai Trần cảnh!!!’ Trong lòng Tô Minh thét gào. Đầu óc hắn chợt hiện ra ba chữ kia!</w:t>
      </w:r>
    </w:p>
    <w:p>
      <w:pPr>
        <w:pStyle w:val="BodyText"/>
      </w:pPr>
      <w:r>
        <w:t xml:space="preserve">“Khai Trần cảnh đạp không, Man văn vu thiên, ngôn động khí huyết, khí phá trời!” Trên sách da thú miêu tả Khai Trần cảnh chính là mười sáu chữ này.</w:t>
      </w:r>
    </w:p>
    <w:p>
      <w:pPr>
        <w:pStyle w:val="BodyText"/>
      </w:pPr>
      <w:r>
        <w:t xml:space="preserve">Tô Minh ngơ ngác nhìn người đàn ông áo tím ở bên dưới từng bước một đạp không trung tiến lên. Người này thoạt nhìn khoảng bốn mươi tuổi, hơi gầy, nhưng khuôn mặt cực tuấn tú. Trên người y không nhìn thấy nhiều dấu vết thuộc Man tộc, chỉ có hai bên tai nhiều khuyên tai xương mới lộ ra đôi chút.</w:t>
      </w:r>
    </w:p>
    <w:p>
      <w:pPr>
        <w:pStyle w:val="BodyText"/>
      </w:pPr>
      <w:r>
        <w:t xml:space="preserve">Bộ áo tím kia, Tô Minh chưa từng thấy qua đồ đẹp như vậy. Vải thô áo gai còn lâu mới sánh bằng, càng không phải đồ da thú hắn mặc có thể so sánh.</w:t>
      </w:r>
    </w:p>
    <w:p>
      <w:pPr>
        <w:pStyle w:val="BodyText"/>
      </w:pPr>
      <w:r>
        <w:t xml:space="preserve">Theo người này đi đến, sau lưng Phong Quyến bộ lạc hơi vặn vẹo, dường như trong chớp mắt này, đất trời biến sắc, trừ y ra, tất cả không còn tồn tại.</w:t>
      </w:r>
    </w:p>
    <w:p>
      <w:pPr>
        <w:pStyle w:val="BodyText"/>
      </w:pPr>
      <w:r>
        <w:t xml:space="preserve">Cũng trong nháy mắt này, gió thổi, ngừng, mây trôi, đông lại!</w:t>
      </w:r>
    </w:p>
    <w:p>
      <w:pPr>
        <w:pStyle w:val="BodyText"/>
      </w:pPr>
      <w:r>
        <w:t xml:space="preserve">Người đàn ông trung niên tóc dài xõa tung, mặt mỉm cười chậm rãi tới gần. Nụ cười như gió xuân khiến khí huyết trong người đám Tô Minh hơi hòa hoãn. Nhưng theo người trung niên tới gần thì hiện ra loại cảm giác nghẹt thở, như khiến người không dám thở mạnh.</w:t>
      </w:r>
    </w:p>
    <w:p>
      <w:pPr>
        <w:pStyle w:val="BodyText"/>
      </w:pPr>
      <w:r>
        <w:t xml:space="preserve">Đặc biệt là ánh mắt người này, tựa như ẩn chứa trời đất, khiến người nhìn đầu óc trống rỗng, giống như bí mật bị đối phương phát hiện, không còn chỗ che giấu.</w:t>
      </w:r>
    </w:p>
    <w:p>
      <w:pPr>
        <w:pStyle w:val="BodyText"/>
      </w:pPr>
      <w:r>
        <w:t xml:space="preserve">Con rắn dừng giữa không trung, không dám nhúc nhích chút nào, do đó có thể thấy sự khủng bố của người đàn ông trung niên. A Công chậm rãi đứng dậy, giấu đi đáy mắt phức tạp lóe ra lúc trông thấy người kia.</w:t>
      </w:r>
    </w:p>
    <w:p>
      <w:pPr>
        <w:pStyle w:val="BodyText"/>
      </w:pPr>
      <w:r>
        <w:t xml:space="preserve">“Mặc Tang, bái kiến Thượng Man Phong Quyến.” A Công mặt già nua, đứng dậy cúi đầu hướng người đàn ông trung niên.</w:t>
      </w:r>
    </w:p>
    <w:p>
      <w:pPr>
        <w:pStyle w:val="BodyText"/>
      </w:pPr>
      <w:r>
        <w:t xml:space="preserve">“Mặc Tang, giữa ngươi và ta, không cần như vậy.” Ngươi đàn ông thanh âm nhu hòa, nhưng không ngăn cản A Công cúi đầu. Đợi A Công bái xong, y vung lên tay phải, tựa như cách không nâng dậy ông.</w:t>
      </w:r>
    </w:p>
    <w:p>
      <w:pPr>
        <w:pStyle w:val="BodyText"/>
      </w:pPr>
      <w:r>
        <w:t xml:space="preserve">Đã thấy A Công thân thể chấn động, nhưng không đứng dậy mà là dưới lực lượng nào đó, lại từ từ cúi đầu! Lần cúi đầu này, thoáng chốc lực lượng bên ngoài thân thể A Công tan vỡ, dần tán đi, thế này A Công mới đứng vững.</w:t>
      </w:r>
    </w:p>
    <w:p>
      <w:pPr>
        <w:pStyle w:val="BodyText"/>
      </w:pPr>
      <w:r>
        <w:t xml:space="preserve">Người đàn ông áo tím nhìn chằm chằm A Công, trên mặt lộ ra tươi cười, lắc đầu chỉ vào ông.</w:t>
      </w:r>
    </w:p>
    <w:p>
      <w:pPr>
        <w:pStyle w:val="BodyText"/>
      </w:pPr>
      <w:r>
        <w:t xml:space="preserve">“Ngươi đó, vẫn là tính tình như hồi trẻ, đã bao nhiêu năm rồi, sao lần này lại đây tìm ta?”</w:t>
      </w:r>
    </w:p>
    <w:p>
      <w:pPr>
        <w:pStyle w:val="BodyText"/>
      </w:pPr>
      <w:r>
        <w:t xml:space="preserve">“Năm đó Thượng Man đề ra yêu cầu, Mặc Tang phân vân đến nay đã có quyết định.” A Công sắc mặt bình thản, chậm rãi mở miệng.</w:t>
      </w:r>
    </w:p>
    <w:p>
      <w:pPr>
        <w:pStyle w:val="BodyText"/>
      </w:pPr>
      <w:r>
        <w:t xml:space="preserve">Người đàn ông áo tím nghe thấy lời này, sắc mặt lập tức biến ngưng trọng.</w:t>
      </w:r>
    </w:p>
    <w:p>
      <w:pPr>
        <w:pStyle w:val="BodyText"/>
      </w:pPr>
      <w:r>
        <w:t xml:space="preserve">Đám Tô Minh cũng đã sớm đứng dậy, cung kính đứng bên cạnh. Tô Minh cách A Công gần nhất, mơ hồ cảm nhận được tâm tình A Công khi đối diện bạn cũ, cũng có thể hiểu vì sao A Công không đến Phong Quyến.</w:t>
      </w:r>
    </w:p>
    <w:p>
      <w:pPr>
        <w:pStyle w:val="BodyText"/>
      </w:pPr>
      <w:r>
        <w:t xml:space="preserve">Thấy khuôn mặt già nua của A Công, tim hắn khẩn trương đập nhanh, liếc trộm người đàn ông trung niên áo tím. Trong đầu Tô Minh bất giác hiện ra lời A Công từng nói với hắn.</w:t>
      </w:r>
    </w:p>
    <w:p>
      <w:pPr>
        <w:pStyle w:val="BodyText"/>
      </w:pPr>
      <w:r>
        <w:t xml:space="preserve">“Man Công Phong Quyến bộ lạc, trước năm hai mươi tuổi không bằng ta, mãi đến năm ba mươi bốn tuổi mới có thể miễn cường đấu một trận với ta. Khi ấy A Công trong bộ lạc tám phương này không ai không biết!”</w:t>
      </w:r>
    </w:p>
    <w:p>
      <w:pPr>
        <w:pStyle w:val="BodyText"/>
      </w:pPr>
      <w:r>
        <w:t xml:space="preserve">Lòng Tô Minh đau nhói, đang muốn thu lại tầm mắt thì đã thấy người áo tím mỉm cười nhìn hắn một cái. Ánh mắt này, lập tức khiến đầu óc Tô Minh chấn động. Hắn có thể rõ ràng cảm nhận được, A Công thi thuật ẩn trên người mình chớp mắt đã bị người trung niên nhìn thấu.</w:t>
      </w:r>
    </w:p>
    <w:p>
      <w:pPr>
        <w:pStyle w:val="BodyText"/>
      </w:pPr>
      <w:r>
        <w:t xml:space="preserve">Đang lúc Tô Minh sắp chịu không nổi, thân thể run rẩy thì người đàn ông dời tầm mắt, nhìn hướng đám Bắc Lăng, cùng với Lôi Thần, Ô Lạp và cả Sơn Ngân khôi thủ, cùng với Tiễn Thủ Ô Sơn bộ lạc.</w:t>
      </w:r>
    </w:p>
    <w:p>
      <w:pPr>
        <w:pStyle w:val="BodyText"/>
      </w:pPr>
      <w:r>
        <w:t xml:space="preserve">“Bái kiến Thượng Man Phong Quyến.” Sơn Ngân là người thứ nhất khom người cúi đầu, sau đó mấy người khác cũng làm theo.</w:t>
      </w:r>
    </w:p>
    <w:p>
      <w:pPr>
        <w:pStyle w:val="BodyText"/>
      </w:pPr>
      <w:r>
        <w:t xml:space="preserve">Tim Lôi Thần đập nhanh, khẩn trương đến nỗi mặt tái nhợt. Ô Lạp cũng giống thế. Coi như là Bắc lăng cũng không còn chút gì lạnh lùng, mà là cung kính.</w:t>
      </w:r>
    </w:p>
    <w:p>
      <w:pPr>
        <w:pStyle w:val="BodyText"/>
      </w:pPr>
      <w:r>
        <w:t xml:space="preserve">“Ta nhớ ngươi, ngươi tên Bắc Lăng đúng không?” Người trung niên chỉ hướng Bắc Lăng.</w:t>
      </w:r>
    </w:p>
    <w:p>
      <w:pPr>
        <w:pStyle w:val="BodyText"/>
      </w:pPr>
      <w:r>
        <w:t xml:space="preserve">Bắc Lăng ngẩn ra, mắt lộ sự vui mừng như điên, giọng run lên vội vàng cung kính nói.</w:t>
      </w:r>
    </w:p>
    <w:p>
      <w:pPr>
        <w:pStyle w:val="BodyText"/>
      </w:pPr>
      <w:r>
        <w:t xml:space="preserve">“Thượng…Thượng Man, tôi là Bắc Lăng.”</w:t>
      </w:r>
    </w:p>
    <w:p>
      <w:pPr>
        <w:pStyle w:val="BodyText"/>
      </w:pPr>
      <w:r>
        <w:t xml:space="preserve">Người đàn ông áo tím mỉm cười, sau đó nhìn A Công, đang muốn mở miệng thì đột nhiên biến sắc, nhìn phương xa. A Công luôn trầm mặc đứng đó, giờ phút này như là phát hiện cái gì, theo sau người trung niên nhìn qua.</w:t>
      </w:r>
    </w:p>
    <w:p>
      <w:pPr>
        <w:pStyle w:val="BodyText"/>
      </w:pPr>
      <w:r>
        <w:t xml:space="preserve">Đã thấy phía chân trời như có cuồng phong gào thét, một sợi chỉ đen to lớn bay nhanh đến. Không bao lâu sau, theo sợi chỉ đen đến, có thể rõ ràng thấy sợi chỉ đen là một con rết dài hơn mười trượng.</w:t>
      </w:r>
    </w:p>
    <w:p>
      <w:pPr>
        <w:pStyle w:val="BodyText"/>
      </w:pPr>
      <w:r>
        <w:t xml:space="preserve">Con rết đen có trăm chân, bộ dạng cực kỳ dữ tợn đáng sợ, lúc tiến lên xung quanh lượn lờ khói đen, bên trên đứng sáu người!</w:t>
      </w:r>
    </w:p>
    <w:p>
      <w:pPr>
        <w:pStyle w:val="BodyText"/>
      </w:pPr>
      <w:r>
        <w:t xml:space="preserve">Tô Minh nhìn con rết dần tới gần, nhìn trong sáu người có một bóng trắng, mặt lộ nụ cười.</w:t>
      </w:r>
    </w:p>
    <w:p>
      <w:pPr>
        <w:pStyle w:val="BodyText"/>
      </w:pPr>
      <w:r>
        <w:t xml:space="preserve">Đứng đầu là một bà lão tóc bạc. Bà lão mặc đồ đen, mặc dù nhìn hơi già nhưng có thể thấy tuổi trẻ nhất định là xinh đẹp tuyệt trần, chẳng qua sắc mặt lạnh lùng khiến người xem thấy lạnh lẽo.</w:t>
      </w:r>
    </w:p>
    <w:p>
      <w:pPr>
        <w:pStyle w:val="BodyText"/>
      </w:pPr>
      <w:r>
        <w:t xml:space="preserve">Tô Minh phát hiện ánh mắt A Công nhìn bà lão Ô Long bộ lạc khang khác.</w:t>
      </w:r>
    </w:p>
    <w:p>
      <w:pPr>
        <w:pStyle w:val="BodyText"/>
      </w:pPr>
      <w:r>
        <w:t xml:space="preserve">Sau lưng bà lão là một người đàn ông tựa như tháp sắc. Người đàn ông này cực kỳ cao to, sắc mặt lạnh lùng, khí huyết trên người mạnh mẽ, thậm chí còn cao hơn Sơn Ngân và Tiễn Thủ chút đỉnh.</w:t>
      </w:r>
    </w:p>
    <w:p>
      <w:pPr>
        <w:pStyle w:val="BodyText"/>
      </w:pPr>
      <w:r>
        <w:t xml:space="preserve">Bên người bà lão là một thiếu nữ mặc áo trắng. Thiếu nữ mặt mày xinh đẹp cực kỳ mỹ lệ, trong mắt có tia ưu sầu. Chỉ là nỗi buồn này khi cô nhìn thấy Tô Minh thì thoáng chốc biến mất, còn lại là kinh ngạc và vui mừng, nháy mắt với Tô Minh.</w:t>
      </w:r>
    </w:p>
    <w:p>
      <w:pPr>
        <w:pStyle w:val="BodyText"/>
      </w:pPr>
      <w:r>
        <w:t xml:space="preserve">Trong ba người này Tô Minh cũng thấy người quen, chính là Tư Không. Y đứng trên lưng con rết đen, hung ác trừng Tô Minh, mắt lộ hận thù.</w:t>
      </w:r>
    </w:p>
    <w:p>
      <w:pPr>
        <w:pStyle w:val="BodyText"/>
      </w:pPr>
      <w:r>
        <w:t xml:space="preserve">Còn lại hai người tuổi không lớn, gần bằng Tô Minh, một nam một nữ. Nhìn khuôn mặt thì hai người này là anh trai em gái, đều yên lặng. Chẳng qua cô gái thể hình cao to, thoạt nhìn rất đầy đặn nhưng diện mạo thanh tú.</w:t>
      </w:r>
    </w:p>
    <w:p>
      <w:pPr>
        <w:pStyle w:val="BodyText"/>
      </w:pPr>
      <w:r>
        <w:t xml:space="preserve">Khi con rết tới gần, bên trên bà lão và mọi người đều cúi đầu hướng người áo tím, sắc mặt cung kính. Ngay cả con rết dưới thân họ cũng run rẩy, dường như khá sợ người áo tím.</w:t>
      </w:r>
    </w:p>
    <w:p>
      <w:pPr>
        <w:pStyle w:val="BodyText"/>
      </w:pPr>
      <w:r>
        <w:t xml:space="preserve">Người áo tím luôn luôn mỉm cười, gật đầu nhận Ô Long bộ lạc bái xong có một bóng người từ bên dưới Phong Quyến bộ lạc chạy vội đến. Dưới chân bóng người có khói tím lượn lờ, xuất hiện giữa không trung, cung kính cúi đầu với người áo tím.</w:t>
      </w:r>
    </w:p>
    <w:p>
      <w:pPr>
        <w:pStyle w:val="BodyText"/>
      </w:pPr>
      <w:r>
        <w:t xml:space="preserve">Bóng người ấy chính là một ông lão áo trắng, là hôm đó lấy đi đan dược của Tô Minh, Thạch Hải!</w:t>
      </w:r>
    </w:p>
    <w:p>
      <w:pPr>
        <w:pStyle w:val="BodyText"/>
      </w:pPr>
      <w:r>
        <w:t xml:space="preserve">“Thạch Hải, chiêu đãi khách quý.” Người áo tím nói xong, nghe Thạch Hải cung kính đáp liền nhìn hướng Ô Sơn bộ lạc A Công Mặc Tang.</w:t>
      </w:r>
    </w:p>
    <w:p>
      <w:pPr>
        <w:pStyle w:val="BodyText"/>
      </w:pPr>
      <w:r>
        <w:t xml:space="preserve">“Mặc Tang, có bộ lạc dâng lên một ít Tang Vân Diệp, ta biết ngươi năm đó thích vật ấy, đợi ngươi đến gặp ta rồi sẽ cùng ngươi nhấm nháp.”</w:t>
      </w:r>
    </w:p>
    <w:p>
      <w:pPr>
        <w:pStyle w:val="BodyText"/>
      </w:pPr>
      <w:r>
        <w:t xml:space="preserve">A Công Ô Sơn bộ lạc nhẹ gật đầu, ngoái lại nói vài câu phân phó với Tiễn Thủ, cất bước. Dưới ánh nhìn sửng sốt của Tô Minh, hắn thấy A Công cũng như là bước trên không khí đi hướng người áo tím, cùng nhau bay về phía thành đá.</w:t>
      </w:r>
    </w:p>
    <w:p>
      <w:pPr>
        <w:pStyle w:val="BodyText"/>
      </w:pPr>
      <w:r>
        <w:t xml:space="preserve">Nhìn bóng lưng người áo tím, trong mắt Tô Minh có tia khao khát.</w:t>
      </w:r>
    </w:p>
    <w:p>
      <w:pPr>
        <w:pStyle w:val="BodyText"/>
      </w:pPr>
      <w:r>
        <w:t xml:space="preserve">‘Khai Trần cảnh…không biết đến khi nào mình mới có thể đạt được cảnh giới như vậy!’</w:t>
      </w:r>
    </w:p>
    <w:p>
      <w:pPr>
        <w:pStyle w:val="BodyText"/>
      </w:pPr>
      <w:r>
        <w:t xml:space="preserve">Khi Tô Minh âm thầm mơ ước trông theo, thì Thạch Hải vẻ mặt tươi cười nhìn mọi người.</w:t>
      </w:r>
    </w:p>
    <w:p>
      <w:pPr>
        <w:pStyle w:val="BodyText"/>
      </w:pPr>
      <w:r>
        <w:t xml:space="preserve">“Trừ đám thanh niên tuổi trẻ ra thì mọi người đều là bạn cũ, các người đến sớm, mấy bộ lạc khác còn chưa đến. Đợt này do lão phu tiếp đãi, mời vào Phong Quyến thành!” Thạch Hải còn có việc khác phải làm, cố làm bộ mặt tươi cười khách sáo vài câu, dẫn mọi người bay hướng thành đá.</w:t>
      </w:r>
    </w:p>
    <w:p>
      <w:pPr>
        <w:pStyle w:val="BodyText"/>
      </w:pPr>
      <w:r>
        <w:t xml:space="preserve">Lúc này Lôi Thần đi tới bên cạnh Tô Minh, gặp Bạch Linh rồi gã nhớ tới lúc ở bộ phường, hơi lo lo. Dường như đứng cạnh Tô Minh thì có thể đẩy mọi chuyện lên đầu hắn.</w:t>
      </w:r>
    </w:p>
    <w:p>
      <w:pPr>
        <w:pStyle w:val="BodyText"/>
      </w:pPr>
      <w:r>
        <w:t xml:space="preserve">Tô Minh thỉnh thoảng liếc Bạch Linh. Bạch Linh cũng là mỉm cười, đôi khi va chạm ánh mắt với Tô Minh. Mắt giao nhau, Tô Minh nghe tiếng tim mình đập nhanh.</w:t>
      </w:r>
    </w:p>
    <w:p>
      <w:pPr>
        <w:pStyle w:val="BodyText"/>
      </w:pPr>
      <w:r>
        <w:t xml:space="preserve">Rất nhanh, người của hai bộ lạc đã tiến vào trong Phong Quyến thành, đáp xuống một quảng trường cực lớn. Con rết tán đi, hóa thành khói đen mau chóng nhập vào người Man Công Ô Long bộ lạc.</w:t>
      </w:r>
    </w:p>
    <w:p>
      <w:pPr>
        <w:pStyle w:val="BodyText"/>
      </w:pPr>
      <w:r>
        <w:t xml:space="preserve">Còn về con rắn thì hóa thành đụn mây bay lên trời, biến mất không thấy.</w:t>
      </w:r>
    </w:p>
    <w:p>
      <w:pPr>
        <w:pStyle w:val="BodyText"/>
      </w:pPr>
      <w:r>
        <w:t xml:space="preserve">Quảng trường to lớn giờ phút này đã có tộc nhân Phong Quyến bộ lạc chờ sẵn. Thạch Hải sắp xếp, họ chia nhau tiến đến, rất là lễ phép dẫn đường, sắp đặt chỗ ở mấy ngày nay cho bọn họ.</w:t>
      </w:r>
    </w:p>
    <w:p>
      <w:pPr>
        <w:pStyle w:val="BodyText"/>
      </w:pPr>
      <w:r>
        <w:t xml:space="preserve">Chẳng qua loại lễ phép này chỉ là bề ngoài, ẩn dưới thái độ vẫn là sự kiêu ngạo.</w:t>
      </w:r>
    </w:p>
    <w:p>
      <w:pPr>
        <w:pStyle w:val="BodyText"/>
      </w:pPr>
      <w:r>
        <w:t xml:space="preserve">Dưới sự dẫn dắt của Sơn Ngân và Tiễn Thủ, đám Tô Minh đang muốn rời đi, nhưng lúc này chợt truyền đến thanh âm từ phía Ô Long bộ lạc.</w:t>
      </w:r>
    </w:p>
    <w:p>
      <w:pPr>
        <w:pStyle w:val="BodyText"/>
      </w:pPr>
      <w:r>
        <w:t xml:space="preserve">“Ngươi chính là Tô Minh?”</w:t>
      </w:r>
    </w:p>
    <w:p>
      <w:pPr>
        <w:pStyle w:val="BodyText"/>
      </w:pPr>
      <w:r>
        <w:t xml:space="preserve">Tô Minh khựng bước chân, xoay người nhìn thấy Man Công Ô Long bộ lạc âm trầm nhìn mình.</w:t>
      </w:r>
    </w:p>
    <w:p>
      <w:pPr>
        <w:pStyle w:val="Compact"/>
      </w:pPr>
      <w:r>
        <w:br w:type="textWrapping"/>
      </w:r>
      <w:r>
        <w:br w:type="textWrapping"/>
      </w:r>
    </w:p>
    <w:p>
      <w:pPr>
        <w:pStyle w:val="Heading2"/>
      </w:pPr>
      <w:bookmarkStart w:id="68" w:name="chương-45-một-năm-kia-mười-sáu-tuổi."/>
      <w:bookmarkEnd w:id="68"/>
      <w:r>
        <w:t xml:space="preserve">46. Chương 45: Một Năm Kia Mười Sáu Tuổi.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45: Một năm kia mười sáu tuổi.</w:t>
      </w:r>
    </w:p>
    <w:p>
      <w:pPr>
        <w:pStyle w:val="BodyText"/>
      </w:pPr>
      <w:r>
        <w:t xml:space="preserve">Dịch Giả: Tinhvặn</w:t>
      </w:r>
    </w:p>
    <w:p>
      <w:pPr>
        <w:pStyle w:val="BodyText"/>
      </w:pPr>
      <w:r>
        <w:t xml:space="preserve">Nguồn: Mê Truyện</w:t>
      </w:r>
    </w:p>
    <w:p>
      <w:pPr>
        <w:pStyle w:val="BodyText"/>
      </w:pPr>
      <w:r>
        <w:t xml:space="preserve">Tô Minh có chút khẩn trương, loại cảm giác căng thẳng này trừ bởi vì đối phương là Man Công Ô Long bộ lạc ra, còn bởi người này là trưởng bối của Bạch Linh. Đồng thời bao gồm cả trên đường đến Phong Quyến bộ lạc, A Công đã nói cho hắn những suy đoán và phân tích.</w:t>
      </w:r>
    </w:p>
    <w:p>
      <w:pPr>
        <w:pStyle w:val="BodyText"/>
      </w:pPr>
      <w:r>
        <w:t xml:space="preserve">“Vãn bối Tô Minh, bái kiến Man Công Ô Long bộ lạc.” Tô Minh hít sâu, cung kính khom người cúi đầu hướng bà lão.</w:t>
      </w:r>
    </w:p>
    <w:p>
      <w:pPr>
        <w:pStyle w:val="BodyText"/>
      </w:pPr>
      <w:r>
        <w:t xml:space="preserve">Bà lão sắc mặt âm nhìn chằm chằm Tô Minh, không biết đang nghĩ cái gì. Mọi người xung quanh vì vậy mà yên lặng, ngay cả tộc nhân Phong Quyến bộ lạc dẫn khách nhìn hướng Tô Minh. Thậm chí là Thạch Hải vốn muốn rời đi cũng dừng bước, thầm kinh ngạc xem.</w:t>
      </w:r>
    </w:p>
    <w:p>
      <w:pPr>
        <w:pStyle w:val="BodyText"/>
      </w:pPr>
      <w:r>
        <w:t xml:space="preserve">Theo ông thấy thì Tô Minh chỉ là đứa trẻ bình thường mà thôi, thân thể không tồn tại chút khí huyết nào. Liếc mắt một cái ông liền thu lại, không để ý việc giữa hai bộ lạc nhỏ này. Trong lòng ông thầm lo lắng, đã đi tìm Tà Man luyện chế dược vật kia lâu lắm rồi nhưng không chút manh mối. Mấy ngày trước A Công hỏi việc này khiến Thạch Hải không biết đi đâu tìm.</w:t>
      </w:r>
    </w:p>
    <w:p>
      <w:pPr>
        <w:pStyle w:val="BodyText"/>
      </w:pPr>
      <w:r>
        <w:t xml:space="preserve">‘Chẳng lẽ Tà Man này đã rời khỏi đây…Ai, thế này thì mình đi đâu tìm cho được!’</w:t>
      </w:r>
    </w:p>
    <w:p>
      <w:pPr>
        <w:pStyle w:val="BodyText"/>
      </w:pPr>
      <w:r>
        <w:t xml:space="preserve">Lôi Thần đứng bên cạnh Tô Minh, trừng mắt nhìn bà lão. Tuy nói gã sợ Man Công Phong Quyến nhưng đối với bà già thì không chút ý tôn trọng.</w:t>
      </w:r>
    </w:p>
    <w:p>
      <w:pPr>
        <w:pStyle w:val="BodyText"/>
      </w:pPr>
      <w:r>
        <w:t xml:space="preserve">Bắc Lăng cau mày tầm mắt rơi trên người Tô Minh, xẹt qua tia không vui. Y không nghĩ ra đến tột cùng Tô Minh đã làm gì đắc tội với Ô Long bộ lạc.</w:t>
      </w:r>
    </w:p>
    <w:p>
      <w:pPr>
        <w:pStyle w:val="BodyText"/>
      </w:pPr>
      <w:r>
        <w:t xml:space="preserve">“Chớp mắt qua nhiều năm như vậy, ngươi đã lớn thế này…” Bà lão nhìn Tô Minh thật lâu, từ từ mở miệng, lời nói nghe không ra vui buồn.</w:t>
      </w:r>
    </w:p>
    <w:p>
      <w:pPr>
        <w:pStyle w:val="BodyText"/>
      </w:pPr>
      <w:r>
        <w:t xml:space="preserve">Tô Minh càng khẩn trương, hắn đứng đó không biết nói cái gì. Giờ phút này hắn rõ ràng cảm nhận được gần như tất cả ánh mắt đều tập trung trên người mình, loại cảm giác này hắn rất ít trải qua, không thích ứng.</w:t>
      </w:r>
    </w:p>
    <w:p>
      <w:pPr>
        <w:pStyle w:val="BodyText"/>
      </w:pPr>
      <w:r>
        <w:t xml:space="preserve">Bạch Linh ở sau lưng bà lão sắc mặt tái nhợt, tay bản năng vò nhàu vạt áo. Tư Không đứng bên cạnh ánh mắt đắc ý, hung dữ trừng Tô Minh.</w:t>
      </w:r>
    </w:p>
    <w:p>
      <w:pPr>
        <w:pStyle w:val="BodyText"/>
      </w:pPr>
      <w:r>
        <w:t xml:space="preserve">“Đáng tiếc…” Bà lão nhìn Tô Minh, tiếp tục chậm rãi nói. “A Công ngươi chỉ nuôi ngươi lớn nhưng không dạy dỗ ngươi, khiến ngươi biến không có chừng mực. Sao không nghĩ xem ngươi là thân phận gì!” Bà lão nói không nhiều nhưng bày ra sự châm chọc, hơi không giống với thân phận Man Công.</w:t>
      </w:r>
    </w:p>
    <w:p>
      <w:pPr>
        <w:pStyle w:val="BodyText"/>
      </w:pPr>
      <w:r>
        <w:t xml:space="preserve">Tô Minh khuôn mặt lập tức trắng bệch, chỗ yếu nhất trong lòng hắn chính là đây. Đặc biệt ở trước mặt nhiều người như vậy bị nói ra, khiến Tô Minh cắn môi, không lên tiếng.</w:t>
      </w:r>
    </w:p>
    <w:p>
      <w:pPr>
        <w:pStyle w:val="BodyText"/>
      </w:pPr>
      <w:r>
        <w:t xml:space="preserve">“A Công!” Bạch Linh nhìn Tô Minh mặt trắng bệch, ngực lập tức đau nhói, buột miệng, ánh mắt nhìn bà lão ẩn chứa phẫn nộ.</w:t>
      </w:r>
    </w:p>
    <w:p>
      <w:pPr>
        <w:pStyle w:val="BodyText"/>
      </w:pPr>
      <w:r>
        <w:t xml:space="preserve">Lôi Thần đứng bên cạnh Tô Minh lập tức trợn trừng mắt. Gã không thèm biết đối phương là ai, giờ đây trông thấy Tô Minh bị làm nhục, thoáng chốc nổi giận muốn tiến lên.</w:t>
      </w:r>
    </w:p>
    <w:p>
      <w:pPr>
        <w:pStyle w:val="BodyText"/>
      </w:pPr>
      <w:r>
        <w:t xml:space="preserve">Nhưng khoảnh khắc gã vừa nhấc chân thì ánh mắt bà lão kỳ dị xẹt qua. Lôi Thần thoáng chốc toàn thân chấn động. Ngay lúc này, Tiễn Thủ Ô Sơn bộ lạc luôn đứng một bên không nói lời nào nhấc chân mạnh đạp lên trước một bước.</w:t>
      </w:r>
    </w:p>
    <w:p>
      <w:pPr>
        <w:pStyle w:val="BodyText"/>
      </w:pPr>
      <w:r>
        <w:t xml:space="preserve">Một bước này đạp xuống, cả người Tiễn Thủ như biến khác hẳn. Từ người gã bỗng phát ra khí thế sắc bén, vòng xung quanh. Chỉ nghe bên ngoài người Lôi Thần có tiếng trầm đục quanh quẩn. Lôi Thần sắc mặt tái nhợt lùi ra sau vài bước.</w:t>
      </w:r>
    </w:p>
    <w:p>
      <w:pPr>
        <w:pStyle w:val="BodyText"/>
      </w:pPr>
      <w:r>
        <w:t xml:space="preserve">“Man Công đại nhân, đối phó bọn trẻ Ô Sơn bộ lạc chúng tôi cũng không cần như thế chứ.” Tiễn Thủ trầm mặt, chậm rãi mở miệng.</w:t>
      </w:r>
    </w:p>
    <w:p>
      <w:pPr>
        <w:pStyle w:val="BodyText"/>
      </w:pPr>
      <w:r>
        <w:t xml:space="preserve">Gần như ở khoảnh khắc gã tiến lên, người đàn ông đứng sau lưng bà lão chợt ngẩng đầu, cũng tiến lên một bước. Khí thế còn mạnh hơn Tiễn Thủ đôi chút bùng phát ra.</w:t>
      </w:r>
    </w:p>
    <w:p>
      <w:pPr>
        <w:pStyle w:val="BodyText"/>
      </w:pPr>
      <w:r>
        <w:t xml:space="preserve">Ngay sau đó, Sơn Ngân luôn im lặng nheo mắt lại, bên trong chuyển động tia sáng lạnh, tựa như hóa thành rắn độc lạnh lùng nhìn người đàn ông Ô Long bộ lạc.</w:t>
      </w:r>
    </w:p>
    <w:p>
      <w:pPr>
        <w:pStyle w:val="BodyText"/>
      </w:pPr>
      <w:r>
        <w:t xml:space="preserve">Giương cung bạt kiếm!</w:t>
      </w:r>
    </w:p>
    <w:p>
      <w:pPr>
        <w:pStyle w:val="BodyText"/>
      </w:pPr>
      <w:r>
        <w:t xml:space="preserve">Thạch Hải đứng không xa nhìn tình hình như vậy, khóe miệng lộ tia trào phúng. Theo ông thấy thì hai bộ lạc nhỏ này mấy trăm năm trước vốn là một nhà, nhưng hôm nay lại ra thế này. Ông hơi trầm ngâm, không ngăn cản mà chỉ đứng đó nhìn kịch vui.</w:t>
      </w:r>
    </w:p>
    <w:p>
      <w:pPr>
        <w:pStyle w:val="BodyText"/>
      </w:pPr>
      <w:r>
        <w:t xml:space="preserve">Tô Minh cúi đầu, trầm mặc. Lôi Thần đứng bên cạnh không tiêu tan cơn giận, mặc dù sợ nhưng gã đang muốn mở miệng, chỉ thấy Tô Minh nâng tay phải lên túm lấy cánh tay Lôi Thần.</w:t>
      </w:r>
    </w:p>
    <w:p>
      <w:pPr>
        <w:pStyle w:val="BodyText"/>
      </w:pPr>
      <w:r>
        <w:t xml:space="preserve">Lôi Thần ngẩng ra, Tô Minh chậm rãi ngẩng đầu lên. Sắc mặt hắn vẫn trắng bệch, thân thể gầy yếu tựa như Lạp Tô vĩnh viễn không lớn lên được. Khuôn mặt vẫn còn đó chút non nớt, không có tang thương năm tháng lưu dấu, không có thê lương trải qua gió mưa. Hắn, vẫn chỉ là một đứa trẻ.</w:t>
      </w:r>
    </w:p>
    <w:p>
      <w:pPr>
        <w:pStyle w:val="BodyText"/>
      </w:pPr>
      <w:r>
        <w:t xml:space="preserve">Đôi mắt hắn trong vắt, rất trong, thanh tĩnh, không có nhiều tạp chất. Cắn môi dưới, hắn nhìn bà lão Ô Long bộ lạc, buông ra tay Lôi Thần, tiến lên trước.</w:t>
      </w:r>
    </w:p>
    <w:p>
      <w:pPr>
        <w:pStyle w:val="BodyText"/>
      </w:pPr>
      <w:r>
        <w:t xml:space="preserve">Giờ phút này, hắn vẫn đang bị mọi người nhìn chằm chằm, nhưng không thèm để ý mà là từng bước một, đi qua Lôi Thần, đi qua Tiễn Thủ, đi tới cách bà lão một trượng.</w:t>
      </w:r>
    </w:p>
    <w:p>
      <w:pPr>
        <w:pStyle w:val="BodyText"/>
      </w:pPr>
      <w:r>
        <w:t xml:space="preserve">Hắn đứng đó, nhìn chằm chằm bà lão đối diện mình.</w:t>
      </w:r>
    </w:p>
    <w:p>
      <w:pPr>
        <w:pStyle w:val="BodyText"/>
      </w:pPr>
      <w:r>
        <w:t xml:space="preserve">“Tôi không biết chừng mực, không có a ba và mẹ, trong mắt mọi người thì không có tư cách gì hoặc thân phận…Nhưng, A Công tôi từng nói với tôi rằng, trời giáng mưa, ngươi xem đến vĩnh viễn chỉ là một phần. Ngươi sẽ không biết khi nào mưa dừng lại sẽ có nhiều ít. Nước bùn dưới đất, ngươi chỉ có thể thấy mặt trên, không nhìn tới đáy. Năm nay, tôi mười sáu tuổi…” Tô Minh cúi đầu, khẽ nói, nói xong, hắn xoay người, chậm rãi trở về.</w:t>
      </w:r>
    </w:p>
    <w:p>
      <w:pPr>
        <w:pStyle w:val="BodyText"/>
      </w:pPr>
      <w:r>
        <w:t xml:space="preserve">Lôi Thần đi sau lưng Tô Minh, ngoái đầu hung tợn trừng mắt bà lão, hừ một tiếng.</w:t>
      </w:r>
    </w:p>
    <w:p>
      <w:pPr>
        <w:pStyle w:val="BodyText"/>
      </w:pPr>
      <w:r>
        <w:t xml:space="preserve">Tiễn Thủ và Sơn Ngân thấy bà lão không nói gì nữa, chậm rãi lùi lại, mang theo Bắc Lăng và Ô Lạp, có tộc nhân Phong Quyến dẫn dắt, dần đi xa.</w:t>
      </w:r>
    </w:p>
    <w:p>
      <w:pPr>
        <w:pStyle w:val="BodyText"/>
      </w:pPr>
      <w:r>
        <w:t xml:space="preserve">Bà lão nhìn bóng lưng Tô Minh dần khuất, nhíu mày, trong mắt lóe tia sáng người ngoài không hiểu, xoay người đi hướng phía sau.</w:t>
      </w:r>
    </w:p>
    <w:p>
      <w:pPr>
        <w:pStyle w:val="BodyText"/>
      </w:pPr>
      <w:r>
        <w:t xml:space="preserve">“Bạch Linh, theo ta trở về.”</w:t>
      </w:r>
    </w:p>
    <w:p>
      <w:pPr>
        <w:pStyle w:val="BodyText"/>
      </w:pPr>
      <w:r>
        <w:t xml:space="preserve">Bạch Linh đứng đó, nhìn Tô Minh khuất xa, lòng rất loạn, bên tai truyền đến lời bà nội, cô yên lặng theo sau bà.</w:t>
      </w:r>
    </w:p>
    <w:p>
      <w:pPr>
        <w:pStyle w:val="BodyText"/>
      </w:pPr>
      <w:r>
        <w:t xml:space="preserve">Mỗi một bộ lạc bái lạy đều bị mời vào thành đá, bị xếp đặt ngụ ở địa điểm chỉ định, đợi đến khi kết thúc thăm viếng. Ô Sơn bộ lạc, được sắp xếp ở phía nam thành đá, một phòng ốc lớn có chín gian nhà liên tiếp cùng một chỗ, xung quanh còn có một ít hàng rào, khiến nơi này như bị đơn độc phân cách.</w:t>
      </w:r>
    </w:p>
    <w:p>
      <w:pPr>
        <w:pStyle w:val="BodyText"/>
      </w:pPr>
      <w:r>
        <w:t xml:space="preserve">Giờ phút này, trong một gian nhà, tất cả tộc nhân Ô Sơn bộ lạc đều tụ tập tại đây, khoanh chân ngồi, nghe Tiễn Thủ ngồi ghế trên nói.</w:t>
      </w:r>
    </w:p>
    <w:p>
      <w:pPr>
        <w:pStyle w:val="BodyText"/>
      </w:pPr>
      <w:r>
        <w:t xml:space="preserve">“Số lượng tộc nhân Phong Quyến bộ lạc vượt qua Ô Sơn bộ lạc rất nhiều, cứ thế tính ra thì họ có được Man Sĩ cũng vượt xa chúng ta. Lại thêm Phong Quyến bộ lạc là bá chủ tám phương xung quanh, mấy năm một lần bái lạy cung phụng khiến Phong Quyến bộ lạc gần như nắm giữ tất cả thảo dược nơi đây. Thậm chí Man tượng cũng có đến vài cái!” Ánh mắt Tiễn Thủ quét qua mỗi người, trầm giọng mở miệng.</w:t>
      </w:r>
    </w:p>
    <w:p>
      <w:pPr>
        <w:pStyle w:val="BodyText"/>
      </w:pPr>
      <w:r>
        <w:t xml:space="preserve">“Một bộ lạc cỡ trung, không phải Ô Sơn bộ lạc chúng ta có thể so sánh. Phong Quyến bộ lạc có được Man Sĩ, ta không biết số lượng cụ thể nhưng chắc cũng hơn trăm!”</w:t>
      </w:r>
    </w:p>
    <w:p>
      <w:pPr>
        <w:pStyle w:val="BodyText"/>
      </w:pPr>
      <w:r>
        <w:t xml:space="preserve">“Trong đám Man Sĩ này có đầy đủ thảo dược, có Man tượng khác nhau truyền thừa, bộ lạc nhỏ không thể sánh bằng. Tốc độ tu hành của họ nhanh hơn chúng ta, điều kiện bên ngoài của họ tốt hơn chúng ta, thậm chí trong bọn họ xuất hiện xác suất thiên tài cũng vượt xa xa Ô Sơn bộ lạc chúng ta.”</w:t>
      </w:r>
    </w:p>
    <w:p>
      <w:pPr>
        <w:pStyle w:val="BodyText"/>
      </w:pPr>
      <w:r>
        <w:t xml:space="preserve">“Trong khoảng thời gian này, ta và Sơn Ngân sẽ không hạn chế dấu chân của các ngươi. Mang các ngươi tới đây, vốn là để nhìn thấy sự cường đại của bộ lạc cỡ trung, học hỏi cường giả cùng thế hệ của Phong Quyến bộ lạc!”</w:t>
      </w:r>
    </w:p>
    <w:p>
      <w:pPr>
        <w:pStyle w:val="BodyText"/>
      </w:pPr>
      <w:r>
        <w:t xml:space="preserve">“Ta hy vọng các ngươi có thể tại đây kết bạn với vài người. Mặc kệ là Phong Quyến bộ lạc hay bộ lạc khác, trừ Hắc Sơn bộ lạc là kẻ địch vốn có từ xưa, còn lại các bộ lạc, các người đều có thể quen biết!” Tiễn Thủ nói đến đây, ánh mắt lướt qua Tô Minh từ khi trở về luôn giữ im lặng.</w:t>
      </w:r>
    </w:p>
    <w:p>
      <w:pPr>
        <w:pStyle w:val="BodyText"/>
      </w:pPr>
      <w:r>
        <w:t xml:space="preserve">“Đồng thời, ta cũng hy vọng các ngươi xem bạn cùng đẳng cấp của bộ lạc khác, tìm thấy sự chênh lệch và mục tiêu… nhưng các ngươi nhớ kỹ một điểm, trong Phong Quyến bộ lạc, tuyệt không cho phép đấu đá! Các ngươi có thể yên tâm, điều này không chỉ mình chúng ta, bộ lạc khác cũng như thế. Ngoài ra, thời gian các ngươi ở Phong Quyến bộ lạc sẽ dài một ít, mỗi vài năm một lần bái lễ cung phụng, cũng là Phong Quyến bộ lạc cử hành Đại Thử. Nếu có thể được đến thứ hạng tốt, sẽ có lợi rất lớn cho cá nhân các ngươi.”</w:t>
      </w:r>
    </w:p>
    <w:p>
      <w:pPr>
        <w:pStyle w:val="BodyText"/>
      </w:pPr>
      <w:r>
        <w:t xml:space="preserve">“Bắc Lăng, ngươi ở Phong Quyến bộ lạc mấy năm nay, rất hiểu biết nơi này, ngươi giới thiệu một chút về cường giả Phong Quyến bộ lạc cùng thế hệ với các ngươi.”</w:t>
      </w:r>
    </w:p>
    <w:p>
      <w:pPr>
        <w:pStyle w:val="BodyText"/>
      </w:pPr>
      <w:r>
        <w:t xml:space="preserve">Bắc Lăng ngồi một bên nghe vậy thì gật đầu.</w:t>
      </w:r>
    </w:p>
    <w:p>
      <w:pPr>
        <w:pStyle w:val="BodyText"/>
      </w:pPr>
      <w:r>
        <w:t xml:space="preserve">“Trong Phong Quyến bộ lạc có rất nhiều cường giả, đặc biệt là cùng thế hệ chúng ta, có bảy người cần đặc biệt chú ý…Trong đó người thứ nhất tên là Diệp Vọng, người này…”</w:t>
      </w:r>
    </w:p>
    <w:p>
      <w:pPr>
        <w:pStyle w:val="BodyText"/>
      </w:pPr>
      <w:r>
        <w:t xml:space="preserve">Trong lúc Bắc Lăng giới thiệu, Tô Minh ngồi trong góc, không nói một lời. Bà lão Ô Long bộ lạc nói khiến hắn rất khó chịu, dù giờ trở lại đây thì đầu óc vẫn quanh quẩn câu nói kia, khiến Tô Minh nhắm chặt hai mắt, siết chặt tay.</w:t>
      </w:r>
    </w:p>
    <w:p>
      <w:pPr>
        <w:pStyle w:val="BodyText"/>
      </w:pPr>
      <w:r>
        <w:t xml:space="preserve">“Tô Minh!” Một thanh âm lạnh băng lọt vào tai Tô Minh.</w:t>
      </w:r>
    </w:p>
    <w:p>
      <w:pPr>
        <w:pStyle w:val="BodyText"/>
      </w:pPr>
      <w:r>
        <w:t xml:space="preserve">Tô Minh ngước nhìn, chỉ thấy Sơn Ngân khôi thủ đội săn trong bộ lạc đang ngồi xếp bằng phía sau mình.</w:t>
      </w:r>
    </w:p>
    <w:p>
      <w:pPr>
        <w:pStyle w:val="BodyText"/>
      </w:pPr>
      <w:r>
        <w:t xml:space="preserve">“Man Công Ô Long bộ lạc vì sao nói mấy lời đó với ngươi?” Sơn Ngân bình tĩnh nhìn Tô Minh, trầm giọng mở miệng.</w:t>
      </w:r>
    </w:p>
    <w:p>
      <w:pPr>
        <w:pStyle w:val="BodyText"/>
      </w:pPr>
      <w:r>
        <w:t xml:space="preserve">“Không có gì.” Tô Minh im lặng giây lát, lắc đầu nói.</w:t>
      </w:r>
    </w:p>
    <w:p>
      <w:pPr>
        <w:pStyle w:val="BodyText"/>
      </w:pPr>
      <w:r>
        <w:t xml:space="preserve">Sơn Ngân nhíu chặt mày, mắt xẹt qua tia kỳ dị, đang định mở miệng thì bỗng ngẩng đầu nhìn bên ngoài gian nhà. Cùng lúc đó, Tiễn Thủ cũng tập trung nhìn lại.</w:t>
      </w:r>
    </w:p>
    <w:p>
      <w:pPr>
        <w:pStyle w:val="BodyText"/>
      </w:pPr>
      <w:r>
        <w:t xml:space="preserve">Chỉ thấy một tộc nhân Phong Quyến bộ lạc phụ trách tiếp khách tuổi khoảng chừng ba mươi đang chạy vội đến.</w:t>
      </w:r>
    </w:p>
    <w:p>
      <w:pPr>
        <w:pStyle w:val="BodyText"/>
      </w:pPr>
      <w:r>
        <w:t xml:space="preserve">“Ai là Tô Minh, Man Công cho gọi, xin cùng ta đi qua!”</w:t>
      </w:r>
    </w:p>
    <w:p>
      <w:pPr>
        <w:pStyle w:val="BodyText"/>
      </w:pPr>
      <w:r>
        <w:t xml:space="preserve">Tô Minh ngẩn ra, đứng dậy nhìn Tiễn Thủ ngồi phía trên, thấy gã nhẹ gật đầu mới đi ra gian nhà, đứng trước mặt tộc nhân Phong Quyến bộ lạc.</w:t>
      </w:r>
    </w:p>
    <w:p>
      <w:pPr>
        <w:pStyle w:val="BodyText"/>
      </w:pPr>
      <w:r>
        <w:t xml:space="preserve">“Tôi là Tô Minh.” Tô Minh bình tĩnh nói.</w:t>
      </w:r>
    </w:p>
    <w:p>
      <w:pPr>
        <w:pStyle w:val="BodyText"/>
      </w:pPr>
      <w:r>
        <w:t xml:space="preserve">Tộc nhân Phong Quyến bộ lạc nhìn Tô Minh một lúc rồi xoay người đi. Tô Minh hơi do dự, theo sát đi ra khỏi gian nhà, cùng lúc đó truyền đến lời Bắc Lăng ở đằng sau.</w:t>
      </w:r>
    </w:p>
    <w:p>
      <w:pPr>
        <w:pStyle w:val="BodyText"/>
      </w:pPr>
      <w:r>
        <w:t xml:space="preserve">“Đại Thử năm trước khoảng trăm người tham gia, nhưng thứ hạng năm mươi đứng đầu cuối cùng gần như đều là tộc nhân Phong Quyến bộ lạc. Đặc biệt là mười hạng đầu, theo tôi biết thì năm mươi năm nay chưa từng xuất hiện người ngoài, dù chỉ một lần. Đại Thử năm nay chắc cũng sẽ thế. Các người nhớ kỹ, lần này phải phối hợp tôi tiến vào năm mươi hạng đầu! Chỉ cần tôi được năm mươi hàng đầu, dù chỉ chót nhất cũng là công lớn cho Ô Sơn bộ lạc chúng ta!”</w:t>
      </w:r>
    </w:p>
    <w:p>
      <w:pPr>
        <w:pStyle w:val="Compact"/>
      </w:pPr>
      <w:r>
        <w:br w:type="textWrapping"/>
      </w:r>
      <w:r>
        <w:br w:type="textWrapping"/>
      </w:r>
    </w:p>
    <w:p>
      <w:pPr>
        <w:pStyle w:val="Heading2"/>
      </w:pPr>
      <w:bookmarkStart w:id="69" w:name="chương-46-bí-mật-của-a-công."/>
      <w:bookmarkEnd w:id="69"/>
      <w:r>
        <w:t xml:space="preserve">47. Chương 46: Bí Mật Của A Công.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46: Bí mật của A Công.</w:t>
      </w:r>
    </w:p>
    <w:p>
      <w:pPr>
        <w:pStyle w:val="BodyText"/>
      </w:pPr>
      <w:r>
        <w:t xml:space="preserve">Dịch Giả: Tinhvặn</w:t>
      </w:r>
    </w:p>
    <w:p>
      <w:pPr>
        <w:pStyle w:val="BodyText"/>
      </w:pPr>
      <w:r>
        <w:t xml:space="preserve">Nguồn: Mê Truyện</w:t>
      </w:r>
    </w:p>
    <w:p>
      <w:pPr>
        <w:pStyle w:val="BodyText"/>
      </w:pPr>
      <w:r>
        <w:t xml:space="preserve">Tô Minh lặng lẽ đi trong thành đá của Phong Quyến bộ lạc. Trước mặt hắn, tộc nhân hướng dẫn cho hình ảnh bóng lưng lộ ra cao ngạo, Tô Minh có thể cảm nhận rõ ràng điều đó.</w:t>
      </w:r>
    </w:p>
    <w:p>
      <w:pPr>
        <w:pStyle w:val="BodyText"/>
      </w:pPr>
      <w:r>
        <w:t xml:space="preserve">‘Hắn đích thực có tư cách kiêu ngạo…’ Tô Minh nhìn tòa thành trước mắt, nhìn từng gian nhà đá, trong đầu hiện ra lều da bộ lạc mình, căn bản không thể so bì.</w:t>
      </w:r>
    </w:p>
    <w:p>
      <w:pPr>
        <w:pStyle w:val="BodyText"/>
      </w:pPr>
      <w:r>
        <w:t xml:space="preserve">Đặc biệt là trên đường, Tô Minh nhìn thấy rất nhiều tộc nhân Phong Quyến. Mười sáu năm nay hắn chưa từng thấy nhiều người Man tộc như vậy, cực kỳ náo nhiệt. Trong đám người có cả nam lẫn nữ, xem như là mặc da thú cũng tốt hơn Tô Minh áo đơn sơ gấp mấy lần.</w:t>
      </w:r>
    </w:p>
    <w:p>
      <w:pPr>
        <w:pStyle w:val="BodyText"/>
      </w:pPr>
      <w:r>
        <w:t xml:space="preserve">Trong đó có không ít người mặc vải gai thô chỉ A Công mới có, những người này, không ngoài ý muốn đều là Man Sĩ có khí huyết cực kỳ mạnh.</w:t>
      </w:r>
    </w:p>
    <w:p>
      <w:pPr>
        <w:pStyle w:val="BodyText"/>
      </w:pPr>
      <w:r>
        <w:t xml:space="preserve">‘Bộ lạc cỡ trung…’</w:t>
      </w:r>
    </w:p>
    <w:p>
      <w:pPr>
        <w:pStyle w:val="BodyText"/>
      </w:pPr>
      <w:r>
        <w:t xml:space="preserve">Tô Minh nhìn tất cả, lại nhìn phương xa ngoài tường thành. Hắn nhớ lúc ở giữa không trung từng thấy xung quanh thành đá có sáu bộ lạc giống như Ô Sơn, hiển nhiên bọn họ không có tư cách cư ngụ lâu trong thành, chỉ có thể ở bên ngoài.</w:t>
      </w:r>
    </w:p>
    <w:p>
      <w:pPr>
        <w:pStyle w:val="BodyText"/>
      </w:pPr>
      <w:r>
        <w:t xml:space="preserve">Đi một đường, Tô Minh còn nhìn đến rất nhiều gian nhà buôn bán giao dịch. Bầy người tuy nói không nhiều nhưng mỗi người ra ra vào vào đều khiến tinh thần Tô Minh chấn động.</w:t>
      </w:r>
    </w:p>
    <w:p>
      <w:pPr>
        <w:pStyle w:val="BodyText"/>
      </w:pPr>
      <w:r>
        <w:t xml:space="preserve">Trên mặt đất không phải đất bùn mà là trải đá. Không biết lấy cách gì nghiền ép đám đá bằng phẳng, đạp lên rất cứng, khiến Tô Minh thói quen đất mềm hơi khó chịu.</w:t>
      </w:r>
    </w:p>
    <w:p>
      <w:pPr>
        <w:pStyle w:val="BodyText"/>
      </w:pPr>
      <w:r>
        <w:t xml:space="preserve">Bốn phương tường thành, Tô Minh còn nhìn thấy vài cung to cỡ mười trượng, toàn thân đen thui tỏa ra sát khí, khiến người nhìn lòng mát lạnh.</w:t>
      </w:r>
    </w:p>
    <w:p>
      <w:pPr>
        <w:pStyle w:val="BodyText"/>
      </w:pPr>
      <w:r>
        <w:t xml:space="preserve">“Nhìn đủ chưa?” Một thanh âm chói tai cắt đứt ánh mắt Tô Minh, chính là tộc nhân Phong Quyến hướng dẫn, giờ phút này gã ngoái đầu nhìn Tô Minh, mỉm cười.</w:t>
      </w:r>
    </w:p>
    <w:p>
      <w:pPr>
        <w:pStyle w:val="BodyText"/>
      </w:pPr>
      <w:r>
        <w:t xml:space="preserve">Nụ cười kia ẩn chứa kiêu ngạo giờ đây hóa thành châm chọc. Không phải châm chọc Tô Minh mà là những người bộ lạc nhỏ tới đây rồi gần như đều ngơ ngác như thế.</w:t>
      </w:r>
    </w:p>
    <w:p>
      <w:pPr>
        <w:pStyle w:val="BodyText"/>
      </w:pPr>
      <w:r>
        <w:t xml:space="preserve">“Trước đừng nhìn, ngươi sẽ ở đây ngụ một đoạn thời gian, có thể tùy thời xem, đặc biệt là buổi tối. Ta đề nghị ngươi đừng ở tại chỗ mà nên đi ra ngoài. Buổi tối Phong Quyến bộ lạc của ta hơn xa Ô Sơn bộ lạc của ngươi. Hiện tại mau đi theo ta, đừng để Man Công chờ lâu.” Tộc nhân Phong Quyến vỗ bả vai Tô Minh, xoay người đi nhanh.</w:t>
      </w:r>
    </w:p>
    <w:p>
      <w:pPr>
        <w:pStyle w:val="BodyText"/>
      </w:pPr>
      <w:r>
        <w:t xml:space="preserve">Tô Minh trầm mặc, vội vàng theo sát sau lưng.</w:t>
      </w:r>
    </w:p>
    <w:p>
      <w:pPr>
        <w:pStyle w:val="BodyText"/>
      </w:pPr>
      <w:r>
        <w:t xml:space="preserve">Thành đá, vị trí trung tâm, trong tế đàn to lớn ngũ giác có ba gian mật thất. giờ phút này, Trong một gian mật thất, Man Công Phong Quyến bộ lạc, người đàn ông áo tím Khai Trần cảnh ngồi xếp bằng, đối diện là Man Công Ô Sơn bộ lạc Mặc Tang sắc mặt bình thản.</w:t>
      </w:r>
    </w:p>
    <w:p>
      <w:pPr>
        <w:pStyle w:val="BodyText"/>
      </w:pPr>
      <w:r>
        <w:t xml:space="preserve">Giữa hai người có bàn cờ. Con cờ này là chế từ xương một ít con thú, thoạt nhìn rất thô ráp. Bàn cờ thì là tảng đá lớn khắc thành.</w:t>
      </w:r>
    </w:p>
    <w:p>
      <w:pPr>
        <w:pStyle w:val="BodyText"/>
      </w:pPr>
      <w:r>
        <w:t xml:space="preserve">Trừ bàn cờ ra, bên cạnh hai người còn có ly đá to cỡ nắm tay, bên trong tỏa khói nóng mang theo mùi hương trầm lượn lờ xung quanh.</w:t>
      </w:r>
    </w:p>
    <w:p>
      <w:pPr>
        <w:pStyle w:val="BodyText"/>
      </w:pPr>
      <w:r>
        <w:t xml:space="preserve">“Mặc Tang, năm đó ngươi ra ngoài trở về tặng cho ta bàn cờ quân cờ này, dạy ta cách chơi cờ, chắc bởi vì không muốn cô đơn, muốn có người cùng ngươi giải buồn.” Người đàn ông áo tím cầm lấy quân cờ xương thú đặt ở một vị trí, ngẩng đầu cười.</w:t>
      </w:r>
    </w:p>
    <w:p>
      <w:pPr>
        <w:pStyle w:val="BodyText"/>
      </w:pPr>
      <w:r>
        <w:t xml:space="preserve">“Bàn cờ này là từ Thái A bộ lạc, nghe nói Thái A Tiền Man từ nơi xa xôi phỏng chế ra…đáng tiếc, ta đã nhiều năm không đụng vào, không đấu lại ngươi.” A Công cầm lấy một quân cờ đặt một chỗ, khẽ nói.</w:t>
      </w:r>
    </w:p>
    <w:p>
      <w:pPr>
        <w:pStyle w:val="BodyText"/>
      </w:pPr>
      <w:r>
        <w:t xml:space="preserve">“Mặc Tang, kỳ thật ta luôn hâm mộ ngươi.” Người đàn ông áo tím khẽ thở dài, nhìn Mặc Tang già nua trước mặt, trong đầu hiên ra lúc hai người tuổi trẻ.</w:t>
      </w:r>
    </w:p>
    <w:p>
      <w:pPr>
        <w:pStyle w:val="BodyText"/>
      </w:pPr>
      <w:r>
        <w:t xml:space="preserve">Trong trí nhớ, đối phương năm ấy là cỡ nào oai phong anh khí, ngạo thiên địa. Trong thế hệ bọn họ, không ai không biết. Nhưng hôm nay ai mà ngờ được, năm đó oai phong một cõi hiện tại thành ông lão xế chiều.</w:t>
      </w:r>
    </w:p>
    <w:p>
      <w:pPr>
        <w:pStyle w:val="BodyText"/>
      </w:pPr>
      <w:r>
        <w:t xml:space="preserve">“Ngươi không nên sinh ra ở Ô Sơn bộ lạc. Nếu năm đó ngươi đồng ý A Công trở thành Kỳ Man Tử, vậy hiện giờ A Công Phong Quyến bộ lạc không phải ta mà là ngươi. Hơn nữa ngươi cũng sẽ không khó tăng tiến tu vi, sẽ sớm thăng nhanh hơn ta, bước vào Khai Trần. Thậm chí năm đó A Công từng nói, ngươi là hắn cả đời trông thấy người có khả năng trở thành Tế Cốt cảnh nhất!” Nói đến hai chữ Tế Cốt, người đàn ông áo tím hai mắt sáng ngời, bên trong ẩn chứa khát vọng.</w:t>
      </w:r>
    </w:p>
    <w:p>
      <w:pPr>
        <w:pStyle w:val="BodyText"/>
      </w:pPr>
      <w:r>
        <w:t xml:space="preserve">“Tế Cốt…Tế Cốt…tế tự thân khối xương sống lưng thứ mười ba, đánh thông phong ấn vận mệnh, khiến sống lưng thứ mười ba trở thành thời kỳ Tiền Man, thành khối Man cốt chân chính!” Người áo tím nói, ánh sáng trong mắt dần ảm đạm.</w:t>
      </w:r>
    </w:p>
    <w:p>
      <w:pPr>
        <w:pStyle w:val="BodyText"/>
      </w:pPr>
      <w:r>
        <w:t xml:space="preserve">“Ta làm không được…”</w:t>
      </w:r>
    </w:p>
    <w:p>
      <w:pPr>
        <w:pStyle w:val="BodyText"/>
      </w:pPr>
      <w:r>
        <w:t xml:space="preserve">Mặc Tang trầm mặc, nghe đến hai chữ Tế Cốt thì trên mặt có cay đắng và nhớ lại.</w:t>
      </w:r>
    </w:p>
    <w:p>
      <w:pPr>
        <w:pStyle w:val="BodyText"/>
      </w:pPr>
      <w:r>
        <w:t xml:space="preserve">“Nếu năm đó ngươi đồng ý yêu cầu của A Công, lấy Văn Yên làm vợ, gia nhập Phong Quyến, A Công sẽ vận động toàn bộ lạc giúp ngươi Tế Cốt! Một khi ngươi đạt đến Tế Cốt thì Phong Quyến bộ lạc ta đây còn chỗ nào đứng vững…” Người áo tím cười khổ.</w:t>
      </w:r>
    </w:p>
    <w:p>
      <w:pPr>
        <w:pStyle w:val="BodyText"/>
      </w:pPr>
      <w:r>
        <w:t xml:space="preserve">“Kinh Nam, chuyện đã trôi qua.” Mặc Tang chậm rãi nói.</w:t>
      </w:r>
    </w:p>
    <w:p>
      <w:pPr>
        <w:pStyle w:val="BodyText"/>
      </w:pPr>
      <w:r>
        <w:t xml:space="preserve">“Đúng vậy, đều đã qua…” Người áo tím nghe Mặc Tang rốt cuộc gọi tên mình, lắc đầu thở dài.</w:t>
      </w:r>
    </w:p>
    <w:p>
      <w:pPr>
        <w:pStyle w:val="BodyText"/>
      </w:pPr>
      <w:r>
        <w:t xml:space="preserve">“Lần này ngươi chịu gặp bạn cũ ta đây chắc là vì đứa bé đứng bên cạnh ngươi, phải không? Chắc nó chính là trẻ con năm ấy ngươi ôm trở về.” Man Công Phong Quyến bộ lạc Kinh Nam nhìn Mặc Tang, chậm rãi nói.</w:t>
      </w:r>
    </w:p>
    <w:p>
      <w:pPr>
        <w:pStyle w:val="BodyText"/>
      </w:pPr>
      <w:r>
        <w:t xml:space="preserve">“Đây là chuyện thứ nhất!” Mặc Tang cầm lấy ly đá thổi một hơi, đợi hơi nóng tản ra chút ít mới chậm rãi nhấp một ngụm.</w:t>
      </w:r>
    </w:p>
    <w:p>
      <w:pPr>
        <w:pStyle w:val="BodyText"/>
      </w:pPr>
      <w:r>
        <w:t xml:space="preserve">“Ta có thể cảm nhận được mấy ngày trước Huyết Nguyệt có liên quan với Hắc Sơn bộ lạc. Tất Đồ của Hắc Sơn bộ lạc…” A Công đặt ly đá xuống.</w:t>
      </w:r>
    </w:p>
    <w:p>
      <w:pPr>
        <w:pStyle w:val="BodyText"/>
      </w:pPr>
      <w:r>
        <w:t xml:space="preserve">“Ta không giấu ngươi, hắn tùy thời có thể bước vào Khai Trần cảnh! Mặc Tang, nếu ngươi yêu cầu ta ra tay đẩy hắn xuống, việc này…” Kinh Nam do dự một chút, lắc đầu. “Ta không thể làm việc này, nếu hắn trở thành Khai Trần cảnh, sẽ trợ giúp rất lớn cho Phong Quyến bộ lạc của ta, dù ngươi đồng ý yêu cầu năm đó của ta thì ta cũng không làm được.”</w:t>
      </w:r>
    </w:p>
    <w:p>
      <w:pPr>
        <w:pStyle w:val="BodyText"/>
      </w:pPr>
      <w:r>
        <w:t xml:space="preserve">“Không sao.” A Công mỉm cười, ông sớm biết sẽ như thế. Kinh Nam trước mắt không thân thiện như bề ngoài, khúc mắc giữa hai người ai mà chẳng hiểu?</w:t>
      </w:r>
    </w:p>
    <w:p>
      <w:pPr>
        <w:pStyle w:val="BodyText"/>
      </w:pPr>
      <w:r>
        <w:t xml:space="preserve">“Ngươi có nan đề của ngươi, việc này ta hiểu, nhưng chuyện giữa ta và hắn, sớm muộn sẽ có kết thúc! Lần này ta tiến đến là muốn làm giao dịch với ngươi!”</w:t>
      </w:r>
    </w:p>
    <w:p>
      <w:pPr>
        <w:pStyle w:val="BodyText"/>
      </w:pPr>
      <w:r>
        <w:t xml:space="preserve">“A? Nói đi.” Phong Quyến bộ lạc Man Công Kinh Nam ánh mắt bất giác lóe lên, từ từ mở miệng.</w:t>
      </w:r>
    </w:p>
    <w:p>
      <w:pPr>
        <w:pStyle w:val="BodyText"/>
      </w:pPr>
      <w:r>
        <w:t xml:space="preserve">A Công khẽ thốt ra một câu, âm thanh rất nhỏ, chỉ có Kinh Nam nghe được. Ông ta nghe xong sắc mặt bình thản nhưng nhắm mắt lại như đang suy nghĩ.</w:t>
      </w:r>
    </w:p>
    <w:p>
      <w:pPr>
        <w:pStyle w:val="BodyText"/>
      </w:pPr>
      <w:r>
        <w:t xml:space="preserve">A Công không thúc giục, cầm lấy ly đá chậm rãi nhấm nháp.</w:t>
      </w:r>
    </w:p>
    <w:p>
      <w:pPr>
        <w:pStyle w:val="BodyText"/>
      </w:pPr>
      <w:r>
        <w:t xml:space="preserve">Thời gian dần trôi qua, trong mật thất hoàn toàn yên tĩnh. Không biết đã trôi qua bao lâu, bỗng nhiên bên ngoài mật thất truyền đến giọng nói cung kính.</w:t>
      </w:r>
    </w:p>
    <w:p>
      <w:pPr>
        <w:pStyle w:val="BodyText"/>
      </w:pPr>
      <w:r>
        <w:t xml:space="preserve">“Bẩm Man Công, đã mang Tô Minh đến.”</w:t>
      </w:r>
    </w:p>
    <w:p>
      <w:pPr>
        <w:pStyle w:val="BodyText"/>
      </w:pPr>
      <w:r>
        <w:t xml:space="preserve">“Để hắn vào.” Kinh Nam vẫn nhắm mắt, không mở ra.</w:t>
      </w:r>
    </w:p>
    <w:p>
      <w:pPr>
        <w:pStyle w:val="BodyText"/>
      </w:pPr>
      <w:r>
        <w:t xml:space="preserve">Tiếng bước chân từ xa truyền đến trong mật thất yên lặng. Tô Minh rất căng thẳng, từng bước một tiến lên. Nơi này đèn không sáng, mơ hồ hơi tối tăm, theo hắn tiến lên, nơi tận cùng hắn trông thấy A Công và người đàn ông áo tím ở trong mật thất.</w:t>
      </w:r>
    </w:p>
    <w:p>
      <w:pPr>
        <w:pStyle w:val="BodyText"/>
      </w:pPr>
      <w:r>
        <w:t xml:space="preserve">Nhìn thấy A Công, Tô Minh thầm thở ra.</w:t>
      </w:r>
    </w:p>
    <w:p>
      <w:pPr>
        <w:pStyle w:val="BodyText"/>
      </w:pPr>
      <w:r>
        <w:t xml:space="preserve">“Tô Minh, đến bên cạnh ta nào.” A Công vẻ mặt tươi cười, vẫy tay với Tô Minh.</w:t>
      </w:r>
    </w:p>
    <w:p>
      <w:pPr>
        <w:pStyle w:val="BodyText"/>
      </w:pPr>
      <w:r>
        <w:t xml:space="preserve">Tô Minh vội tiến lên đứng sau lưng A Công, cúi đầu không nói lời nào.</w:t>
      </w:r>
    </w:p>
    <w:p>
      <w:pPr>
        <w:pStyle w:val="BodyText"/>
      </w:pPr>
      <w:r>
        <w:t xml:space="preserve">“Hãy nói yêu cầu thứ hai của ngươi.” Chốc lát sau, Kinh Nam mở mắt ra, có tia sáng xẹt qua đáy mắt, nhìn A Công Mặc Tang, chậm rãi nói.</w:t>
      </w:r>
    </w:p>
    <w:p>
      <w:pPr>
        <w:pStyle w:val="BodyText"/>
      </w:pPr>
      <w:r>
        <w:t xml:space="preserve">“Ta muốn một giọt khí huyết của ngươi!” A Công cũng nhìn chằm chằm Kinh Nam, từ từ mở miệng.</w:t>
      </w:r>
    </w:p>
    <w:p>
      <w:pPr>
        <w:pStyle w:val="BodyText"/>
      </w:pPr>
      <w:r>
        <w:t xml:space="preserve">Kinh Nam lập tức nhíu mày. Làm Man Sĩ đều có khí huyết, nhưng ông là cường giả Khai Trần cảnh, khí huyết cực kỳ trân quý, mỗi lần ngưng tụ một giọt đều khiến ông tu dưỡng một đoạn thời gian mới khôi phục được. Coi như là tộc nhân trong bộ lạc, trừ một số người cực kỳ ưu tú ra, ông rất ít ban thưởng một giọt khí huyết.</w:t>
      </w:r>
    </w:p>
    <w:p>
      <w:pPr>
        <w:pStyle w:val="BodyText"/>
      </w:pPr>
      <w:r>
        <w:t xml:space="preserve">Trầm ngâm, mắt Kinh Nam lướt qua Mặc Tang, nhìn Tô Minh.</w:t>
      </w:r>
    </w:p>
    <w:p>
      <w:pPr>
        <w:pStyle w:val="BodyText"/>
      </w:pPr>
      <w:r>
        <w:t xml:space="preserve">Tô Minh cúi gằm mặt nhưng vẫn có thể cảm nhận được ánh mắt người áo tím nhìn mình, tựa như có kim đâm.</w:t>
      </w:r>
    </w:p>
    <w:p>
      <w:pPr>
        <w:pStyle w:val="BodyText"/>
      </w:pPr>
      <w:r>
        <w:t xml:space="preserve">“Đưa hắn? Người này tư chất bình thường, một giọt khí huyết của ta rất khó dung hợp với hắn, sẽ lãng phí. Ngươi đổi yêu cầu khác đi.” Kinh Nam thu lại tầm mắt, bình tĩnh mở miệng.</w:t>
      </w:r>
    </w:p>
    <w:p>
      <w:pPr>
        <w:pStyle w:val="BodyText"/>
      </w:pPr>
      <w:r>
        <w:t xml:space="preserve">“Hai yêu cầu, không thay đổi. Tiền Man thuật, cách Man Khải chân chính, nếu ngươi đồng ý thì xong việc ta sẽ đưa ngươi!” A Công Mặc Tang đưa ly đá cho Tô Minh đứng sau lưng, ý bảo hắn uống.</w:t>
      </w:r>
    </w:p>
    <w:p>
      <w:pPr>
        <w:pStyle w:val="BodyText"/>
      </w:pPr>
      <w:r>
        <w:t xml:space="preserve">Tô Minh cầm lấy, không do dự uống hết một ngụm, thoáng chốc có luồng nhiệt tản ra, rất thoải mái.</w:t>
      </w:r>
    </w:p>
    <w:p>
      <w:pPr>
        <w:pStyle w:val="BodyText"/>
      </w:pPr>
      <w:r>
        <w:t xml:space="preserve">Kinh Nam cau mày, suy nghĩ chốc lát sau, nhìn A Công Mặc Tang, đột nhiên lên tiếng.</w:t>
      </w:r>
    </w:p>
    <w:p>
      <w:pPr>
        <w:pStyle w:val="BodyText"/>
      </w:pPr>
      <w:r>
        <w:t xml:space="preserve">“Được, ta đồng ý hai yêu cầu của ngươi. Nhưng về khí huyết, ngươi cũng biết phần Đại Thử này tổng cộng ba cửa, mỗi cửa ba hạng đầu ta đều tặng khí huyết. Để tránh lãng phí, ta muốn thêm vào một điều kiện. Lần này Đại Thử nếu thằng bé đó có thể ở bất cứ cửa nào được bốn mươi hạng đầu thì ta sẽ đưa hắn khí huyết! Nếu không làm được, ngươi phải đổi yêu cầu!”</w:t>
      </w:r>
    </w:p>
    <w:p>
      <w:pPr>
        <w:pStyle w:val="BodyText"/>
      </w:pPr>
      <w:r>
        <w:t xml:space="preserve">A Công trầm tư, cảm thấy đối phương hơi làm khó dễ. Suy tư thật lâu sau ông mới gật đầu, trong lòng nghĩ nếu đổi yêu cầu khác thì phải làm sao có lợi cho Tô Minh.</w:t>
      </w:r>
    </w:p>
    <w:p>
      <w:pPr>
        <w:pStyle w:val="BodyText"/>
      </w:pPr>
      <w:r>
        <w:t xml:space="preserve">Tô Minh nghe những lời này, nhìn tóc bạc trên đầu A Công và khuôn mặt nếp nhăn, nhớ tới từ ngữ châm chọc của Man Công Ô Long bộ lạc, còn có Bắc Lăng lạnh lùng, thậm chí là hắn cả đời từ nhỏ đến lớn, nội tâm cô độc và một mình nhìn trời đêm mơ mộng với sách da thú, tất cả giờ phút này quanh quẩn trong đầu Tô Minh, hóa thành sự quyết tuyệt hắn chưa bao giờ có!</w:t>
      </w:r>
    </w:p>
    <w:p>
      <w:pPr>
        <w:pStyle w:val="BodyText"/>
      </w:pPr>
      <w:r>
        <w:t xml:space="preserve">Sự quyết tuyệt này thậm chí càng mạnh hơn lúc trước hắn bái lạy Man tượng!</w:t>
      </w:r>
    </w:p>
    <w:p>
      <w:pPr>
        <w:pStyle w:val="BodyText"/>
      </w:pPr>
      <w:r>
        <w:t xml:space="preserve">A Công đứng dậy, ý bảo Tô Minh đi theo mình. Đang lúc ông muốn đi thì Kinh Nam khoanh chân ngồi nhìn chằm chằm A Công Mặc Tang, trong mắt có tia do dự, bỗng nhiên mở miệng.</w:t>
      </w:r>
    </w:p>
    <w:p>
      <w:pPr>
        <w:pStyle w:val="BodyText"/>
      </w:pPr>
      <w:r>
        <w:t xml:space="preserve">“Mặc Tang, có một vấn đề ta chôn dưới đáy lòng hơn mười năm, luôn muốn hỏi ngươi…Hiện giờ, nếu ngươi đã tới Phong Quyến bộ lạc của ta, như vậy, ta hy vọng ngươi sẽ cho ta biết câu trả lời!”</w:t>
      </w:r>
    </w:p>
    <w:p>
      <w:pPr>
        <w:pStyle w:val="BodyText"/>
      </w:pPr>
      <w:r>
        <w:t xml:space="preserve">A Công không dừng bước chân, đi ở đằng trước. Tô Minh theo sau, nghe thấy người áo tím truyền đến tiếng nói.</w:t>
      </w:r>
    </w:p>
    <w:p>
      <w:pPr>
        <w:pStyle w:val="BodyText"/>
      </w:pPr>
      <w:r>
        <w:t xml:space="preserve">“Ngươi rõ ràng chỉ là tu Ngưng Huyết cảnh tầng thứ chín, vì sao mặc kệ là năm đó hay hiện tại ta đều cảm nhận được từ người của ngươi một khí thế yếu ớt, nhưng tuyệt đối thuộc về Khai Trần!?” Người áo tím vội mở miệng.</w:t>
      </w:r>
    </w:p>
    <w:p>
      <w:pPr>
        <w:pStyle w:val="BodyText"/>
      </w:pPr>
      <w:r>
        <w:t xml:space="preserve">Ông không nói ra hết suy nghĩ trong lòng. Khí thế từ người đối phương thậm chí có một chút, ngay cả ông đều thấy kinh sợ.</w:t>
      </w:r>
    </w:p>
    <w:p>
      <w:pPr>
        <w:pStyle w:val="BodyText"/>
      </w:pPr>
      <w:r>
        <w:t xml:space="preserve">Năm đó là thế, hiện tại vẫn là vậy!</w:t>
      </w:r>
    </w:p>
    <w:p>
      <w:pPr>
        <w:pStyle w:val="Compact"/>
      </w:pPr>
      <w:r>
        <w:br w:type="textWrapping"/>
      </w:r>
      <w:r>
        <w:br w:type="textWrapping"/>
      </w:r>
    </w:p>
    <w:p>
      <w:pPr>
        <w:pStyle w:val="Heading2"/>
      </w:pPr>
      <w:bookmarkStart w:id="70" w:name="chương-47-sáu-hàng-số"/>
      <w:bookmarkEnd w:id="70"/>
      <w:r>
        <w:t xml:space="preserve">48. Chương 47: Sáu Hàng Số!</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47: Sáu hàng số!</w:t>
      </w:r>
    </w:p>
    <w:p>
      <w:pPr>
        <w:pStyle w:val="BodyText"/>
      </w:pPr>
      <w:r>
        <w:t xml:space="preserve">Dịch Giả: Tinhvặn</w:t>
      </w:r>
    </w:p>
    <w:p>
      <w:pPr>
        <w:pStyle w:val="BodyText"/>
      </w:pPr>
      <w:r>
        <w:t xml:space="preserve">Nguồn: Mê Truyện</w:t>
      </w:r>
    </w:p>
    <w:p>
      <w:pPr>
        <w:pStyle w:val="BodyText"/>
      </w:pPr>
      <w:r>
        <w:t xml:space="preserve">Tô Minh nghe tới đây thì tinh thần chấn động. Hắn mơ hồ biết quan hệ của A Công và Man Công Phong Quyến bộ lạc không giống như mình trông thấy, giữa hai người có thể có khúc mắc xa xưa nào đó.</w:t>
      </w:r>
    </w:p>
    <w:p>
      <w:pPr>
        <w:pStyle w:val="BodyText"/>
      </w:pPr>
      <w:r>
        <w:t xml:space="preserve">Cũng chính vì thế, mấy năm nay A Công mới không muốn đến Phong Quyến, chắc là sự việc có liên quan nhau. Cùng lúc đó, Man Công Phong Quyến bộ lạc nhất định cũng có kiêng dè, mới đối với A Công rõ ràng chỉ là Ngưng Huyết cảnh luôn giữ sự khách sáo.</w:t>
      </w:r>
    </w:p>
    <w:p>
      <w:pPr>
        <w:pStyle w:val="BodyText"/>
      </w:pPr>
      <w:r>
        <w:t xml:space="preserve">Tô Minh trong đầu hiện ra lúc trước ở trên con rắn đen, A Công cùng người áo tím đạp không khí mà đi, tim không khỏi đập nhanh.</w:t>
      </w:r>
    </w:p>
    <w:p>
      <w:pPr>
        <w:pStyle w:val="BodyText"/>
      </w:pPr>
      <w:r>
        <w:t xml:space="preserve">“Sau này ngươi sẽ biết.” A Công không đáp lại mà là chậm rãi bỏ lại một câu, mang theo Tô Minh đi khỏi tế đàn năm góc này.</w:t>
      </w:r>
    </w:p>
    <w:p>
      <w:pPr>
        <w:pStyle w:val="BodyText"/>
      </w:pPr>
      <w:r>
        <w:t xml:space="preserve">Trong tế đàn, Kinh Nam trầm mặc. Ông nhìn hướng Mặc Tang rời đi, sắc mặt dần âm trầm. Thật lâu sau, từ trong lồng ngực ông móc ra một bình nhỏ. Bình nhỏ màu tím, nhìn cực kỳ huyễn lệ, nhưng vật bị ông luôn mang theo trên mình hiển nhiên rất quý giá với ông.</w:t>
      </w:r>
    </w:p>
    <w:p>
      <w:pPr>
        <w:pStyle w:val="BodyText"/>
      </w:pPr>
      <w:r>
        <w:t xml:space="preserve">Mở nắp bình ra, một mùi thuốc ập đến, bên trong, rõ ràng là một viên đan dược!</w:t>
      </w:r>
    </w:p>
    <w:p>
      <w:pPr>
        <w:pStyle w:val="BodyText"/>
      </w:pPr>
      <w:r>
        <w:t xml:space="preserve">Thanh Trần Dược!</w:t>
      </w:r>
    </w:p>
    <w:p>
      <w:pPr>
        <w:pStyle w:val="BodyText"/>
      </w:pPr>
      <w:r>
        <w:t xml:space="preserve">“Đáng tiếc, chỉ có một viên…một viên đối với ta thì hiệu quả không lớn, nếu có nhiều đến tám cái thì…” Trong mắt Kinh Nam lóe qua tia khát vọng.</w:t>
      </w:r>
    </w:p>
    <w:p>
      <w:pPr>
        <w:pStyle w:val="BodyText"/>
      </w:pPr>
      <w:r>
        <w:t xml:space="preserve">“Nhất định phải tìm ra Tà Man đã luyện ra vật này! Không tiếc trả bất cứ cái giá nào cũng nhất định phải tìm ra người này. Ta đã thầm phong tỏa tám hướng xung quanh. Người này, tuyệt không có khả năng chạy ra! Ta có thể cảm nhận được hắn ở gần đây, cách ta rất gần…”</w:t>
      </w:r>
    </w:p>
    <w:p>
      <w:pPr>
        <w:pStyle w:val="BodyText"/>
      </w:pPr>
      <w:r>
        <w:t xml:space="preserve">Giờ phút này, bên ngoài đã là hoàng hôn, trong thành đá sắp rót vào ánh trăng, nhưng tộc nhân trong thành vẫn rất nhiều, hơi náo nhiệt. Có nhiều chỗ đều đốt ánh lửa, đống lửa đặt trong một số khí cụ Tô Minh chưa từng thấy, bềnh bồng giữa không trung, chiếu sáng toàn bộ thành trì.</w:t>
      </w:r>
    </w:p>
    <w:p>
      <w:pPr>
        <w:pStyle w:val="BodyText"/>
      </w:pPr>
      <w:r>
        <w:t xml:space="preserve">A Công đi ở phía trước, Tô Minh theo sau. Hai người một đường đi im lặng không ra tiếng.</w:t>
      </w:r>
    </w:p>
    <w:p>
      <w:pPr>
        <w:pStyle w:val="BodyText"/>
      </w:pPr>
      <w:r>
        <w:t xml:space="preserve">“Bảy ngày sau, chính là ngày Phong Quyến Đại Thử. Gọi là Đại Thử là Phong Quyến bộ lạc chủ trì, tất cả bộ lạc nhỏ đến bái lễ đều phái người tham dự, là trận đấu giữa hậu bối các ngươi! A Công hy vọng ngươi tham dự, đừng lo lắng lộ ra tu vi. A Công sẽ có sắp xếp, ngươi cầm vật này, trừ Kinh Nam ra sẽ không ai biết đó là ngươi. Tô Minh, A Công có thể giúp ngươi chỉ nhiều thế thôi. Sau này cần xem chính ngươi…” A Công sờ đầu Tô Minh, hiền từ nói.</w:t>
      </w:r>
    </w:p>
    <w:p>
      <w:pPr>
        <w:pStyle w:val="BodyText"/>
      </w:pPr>
      <w:r>
        <w:t xml:space="preserve">Ông nâng tay phải lên tùy tiện vung, lập tức từ người A Công có một tia khí huyết yếu ớt xẹt qua. Ngay sau đó, trong tay A Công hiện ra một cái mũ do cỏ dại màu đen bện thành.</w:t>
      </w:r>
    </w:p>
    <w:p>
      <w:pPr>
        <w:pStyle w:val="BodyText"/>
      </w:pPr>
      <w:r>
        <w:t xml:space="preserve">“Vật này là năm đó A Công ở một bộ lạc lớn có được, cũng xem như là một Man Khí. Dung nhập vào khí huyết có thể hơi biến đổi thân hình và diện mạo của ngươi. Đừng nghĩ rằng biến đổi không nhiều nhưng nhìn tựa như hai người khác nhau. Đây là vật lúc trước A Công khá yêu thích. Vật này cùng ta nhiều năm, hiện giờ đối với A Công thì đã không còn tác dụng, đưa cho ngươi.” A Công cầm mũ đen chụp lên người Tô Minh.</w:t>
      </w:r>
    </w:p>
    <w:p>
      <w:pPr>
        <w:pStyle w:val="BodyText"/>
      </w:pPr>
      <w:r>
        <w:t xml:space="preserve">Bỗng chốc Tô Minh cảm giác toàn thân chấn động, như là có khí lạnh chui vào người, cái mũ chớp mắt biến mất.</w:t>
      </w:r>
    </w:p>
    <w:p>
      <w:pPr>
        <w:pStyle w:val="BodyText"/>
      </w:pPr>
      <w:r>
        <w:t xml:space="preserve">Nhưng mặc dù biến mất, Tô Minh lại có cảm giác vật này giống như Huyết Lân Mâu bị mô phỏng, đều hòa tan trong người. Ngay sau đó, cách sử dụng mũ này biến đổi thân hình như thế nào cũng từ miệng A Công truyền nào óc Tô Minh.</w:t>
      </w:r>
    </w:p>
    <w:p>
      <w:pPr>
        <w:pStyle w:val="BodyText"/>
      </w:pPr>
      <w:r>
        <w:t xml:space="preserve">“Lúc Đại Thử, ngươi ở tại chỗ đừng đi theo. Đợi chúng ta đi rồi, ngươi biến đổi hình dạng, Ta sẽ sắp xếp người dẫn ngươi âm thầm tham gia.” A Công mỉm cười.</w:t>
      </w:r>
    </w:p>
    <w:p>
      <w:pPr>
        <w:pStyle w:val="BodyText"/>
      </w:pPr>
      <w:r>
        <w:t xml:space="preserve">Tô Minh muốn nói cái gì, nhưng ngập ngừng một chút, không mở miệng. Trong lòng hắn thầm quyết tâm đợt này dù mình dốc hết sức lực cũng không thể khiến A Công thất vọng!</w:t>
      </w:r>
    </w:p>
    <w:p>
      <w:pPr>
        <w:pStyle w:val="BodyText"/>
      </w:pPr>
      <w:r>
        <w:t xml:space="preserve">“Bốn mươi hạng đầu…bốn mươi hạng đầu!” Tô Minh nghiến răng.</w:t>
      </w:r>
    </w:p>
    <w:p>
      <w:pPr>
        <w:pStyle w:val="BodyText"/>
      </w:pPr>
      <w:r>
        <w:t xml:space="preserve">“Tô Minh, từ nhỏ A Công đã dạy ngươi phải nghĩ nhiều, suy đoán nhiều, thứ này về sau sẽ giúp ích rất lớn cho ngươi. Hiện tại, A Công lại cho ngươi một câu hỏi, xem thử nhóc Lạp Tô nhà ta có thể đoán được không…” A Công nghiêng đầu hiền lành nhìn Tô Minh, nháy mắt cười nói.</w:t>
      </w:r>
    </w:p>
    <w:p>
      <w:pPr>
        <w:pStyle w:val="BodyText"/>
      </w:pPr>
      <w:r>
        <w:t xml:space="preserve">“Nghe kỹ, Tô Minh, A Công chỉ nói cho ngươi một lần. Ba mươi hai, bảy mươi chín, hai trăm bốn mươi tám, ba trăm bảy mươi mốt, năm trăm sáu mươi ba, bảy trăm tám mươi mốt!”</w:t>
      </w:r>
    </w:p>
    <w:p>
      <w:pPr>
        <w:pStyle w:val="BodyText"/>
      </w:pPr>
      <w:r>
        <w:t xml:space="preserve">Tô Minh ngẩn ra, thì thào sáu hàng số, nhưng nghĩ không ra có ý nghĩa gì. Hắn nhìn nụ cười của A Công, là không có ý định trực tiếp cho mình biết. Cho nên Tô Minh nhớ kỹ sáu hàng số này, trầm tư.</w:t>
      </w:r>
    </w:p>
    <w:p>
      <w:pPr>
        <w:pStyle w:val="BodyText"/>
      </w:pPr>
      <w:r>
        <w:t xml:space="preserve">Ánh trăng chiếu rọi trên người họ, dần kéo dài bóng dáng, như ẩn như hiện, Tô Minh và A Công, càng đi càng xa.</w:t>
      </w:r>
    </w:p>
    <w:p>
      <w:pPr>
        <w:pStyle w:val="BodyText"/>
      </w:pPr>
      <w:r>
        <w:t xml:space="preserve">Thời gian nhoáng lên một cái đã là khuya ngày thứ sáu. Trận đấu của Phong Quyến bộ lạc, sẽ bắt đầu tiến hành vào sáng sớm mai.</w:t>
      </w:r>
    </w:p>
    <w:p>
      <w:pPr>
        <w:pStyle w:val="BodyText"/>
      </w:pPr>
      <w:r>
        <w:t xml:space="preserve">Trong sáu ngày này, Tô Minh ở trong nhà đơn Phong Quyến bộ lạc sắp đặt cho Ô Sơn bộ lạc bọn họ, cả ngày tĩnh tu vận chuyển khí huyết trong người. Hắn rất cẩn thận, cứ có cảm giác một đôi mắt đang nhìn chằm chằm mình, nhưng lại không cách nào phát hiện.</w:t>
      </w:r>
    </w:p>
    <w:p>
      <w:pPr>
        <w:pStyle w:val="BodyText"/>
      </w:pPr>
      <w:r>
        <w:t xml:space="preserve">Dưới ánh mắt mơ hồ đó, Tô Minh tu hành đôi khi gián đoạn. Mỗi lần cảm giác kỳ lạ đó mãnh liệt nhất thì hắn đơn giản nằm im từ bỏ tu luyện, nhắm mắt ngủ, trong đầu suy đoán sáu hàng số, không thể hiểu rõ.</w:t>
      </w:r>
    </w:p>
    <w:p>
      <w:pPr>
        <w:pStyle w:val="BodyText"/>
      </w:pPr>
      <w:r>
        <w:t xml:space="preserve">Mãi đến ngày thứ năm thì cảm giác bị giám thị mới hoàn toàn biến mất. Tô Minh có chút lo âu, hắn từng suy đoán là ai đang âm thầm chú ý mình. Trong đầu hiện ra một số bóng người nhưng cuối cùng không thể xác định.</w:t>
      </w:r>
    </w:p>
    <w:p>
      <w:pPr>
        <w:pStyle w:val="BodyText"/>
      </w:pPr>
      <w:r>
        <w:t xml:space="preserve">Mấy ngày nay, Lôi Thần có kiếm Tô Minh vài lần, còn lại đều cùng Ô Lạp. Có A Công chỉ dẫn, họ tiến hành đợt tu luyện cuối trước khi Đại Thử. Nhưng lấy tính tình như gã, hơi tu luyện chút liền nhịn không được kéo Tô Minh ra ngoài, đi dạo khắp thành đá. Có lúc nếu Tô Minh không chịu ra ngoài thì Lôi Thần tự đi, mỗi khi trở về đều là vẻ mặt kỳ quái.</w:t>
      </w:r>
    </w:p>
    <w:p>
      <w:pPr>
        <w:pStyle w:val="BodyText"/>
      </w:pPr>
      <w:r>
        <w:t xml:space="preserve">Biểu tình kia, Tô Minh thấy sao cũng có chút quen quen.</w:t>
      </w:r>
    </w:p>
    <w:p>
      <w:pPr>
        <w:pStyle w:val="BodyText"/>
      </w:pPr>
      <w:r>
        <w:t xml:space="preserve">“Tô Minh, cậu biết không, trong thành đá này lại có một nơi…tôi lớn như vậy đều chưa từng thấy con gái nhiều thế…”</w:t>
      </w:r>
    </w:p>
    <w:p>
      <w:pPr>
        <w:pStyle w:val="BodyText"/>
      </w:pPr>
      <w:r>
        <w:t xml:space="preserve">“Tô Minh, nơi này có loại nước, họ gọi là rượu, vị của nó…cậu thử không?”</w:t>
      </w:r>
    </w:p>
    <w:p>
      <w:pPr>
        <w:pStyle w:val="BodyText"/>
      </w:pPr>
      <w:r>
        <w:t xml:space="preserve">“Tô Minh, cậu đoán xem hôm nay tôi trông thấy cái gì? Tôi nhìn thấy Hắc Sơn bộ lạc đến, dẫn theo tộc nhân bộ lạc họ tới đây. Là một mảnh mây đen, nhưng Man Công Hắc Sơn bộ lạc không đến, đầu lĩnh nghe nói là tộc trưởng của họ.”</w:t>
      </w:r>
    </w:p>
    <w:p>
      <w:pPr>
        <w:pStyle w:val="BodyText"/>
      </w:pPr>
      <w:r>
        <w:t xml:space="preserve">“Tô Minh, đừng ngủ, nghe tôi nói đi. Hôm nay tôi ở chỗ uống rượu gặp một tộc nhân Hắc Sơn bộ lạc, tuổi gần bằng chúng ta. Thằng nhóc đó rất là kiêu ngạo, nếu không phải nơi này không cho tự tiện ẩu đả, tôi thật muốn xông lên đập nó một trận!”</w:t>
      </w:r>
    </w:p>
    <w:p>
      <w:pPr>
        <w:pStyle w:val="BodyText"/>
      </w:pPr>
      <w:r>
        <w:t xml:space="preserve">“Tô Minh, hôm nay tôi thấy Bạch Linh! Cậu nói có kỳ cục không, cô ấy bị chúng ta lừa vậy mà không hỏi tôi về thạch tệ, nhưng trông thấy tôi cô ấy còn hỏi về cậu đó.”</w:t>
      </w:r>
    </w:p>
    <w:p>
      <w:pPr>
        <w:pStyle w:val="BodyText"/>
      </w:pPr>
      <w:r>
        <w:t xml:space="preserve">“Tô Minh, tôi phát hiện mình thích một người. Thì là hôm qua tôi nói với cậu rồi, chẳng phải là trông thấy Bạch Linh sao? Bên cạnh cô ấy có một cô gái, cũng là Ô Long bộ lạc. Thân thể cô rất đầy đặn, còn đẹp hơn cả Bạch Linh..”</w:t>
      </w:r>
    </w:p>
    <w:p>
      <w:pPr>
        <w:pStyle w:val="BodyText"/>
      </w:pPr>
      <w:r>
        <w:t xml:space="preserve">“Tô Minh, tôi rốt cuộc biết tên cô ấy là gì. cô ấy tên là Bạch Phượng, thật là cái tên đẹp…”</w:t>
      </w:r>
    </w:p>
    <w:p>
      <w:pPr>
        <w:pStyle w:val="BodyText"/>
      </w:pPr>
      <w:r>
        <w:t xml:space="preserve">Mấy ngày nay, Lôi Thần hầu như mỗi ngày đều kể hết những chuyện gặp được, lải nhải với Tô Minh. Đặc biệt là mấy ngày cuối, gần như là toàn bộ đều có liên quan đến cô gái tên là Bạch Phượng.</w:t>
      </w:r>
    </w:p>
    <w:p>
      <w:pPr>
        <w:pStyle w:val="BodyText"/>
      </w:pPr>
      <w:r>
        <w:t xml:space="preserve">Còn về Bắc Lăng thì thường ra ngoài, coi như là ở lại trong nhà cũng sẽ có không ít thanh niên Phong Quyến bộ lạc đến kiếm y, xem bộ dáng thì rất thân thiết.</w:t>
      </w:r>
    </w:p>
    <w:p>
      <w:pPr>
        <w:pStyle w:val="BodyText"/>
      </w:pPr>
      <w:r>
        <w:t xml:space="preserve">Chỉ là ở đêm khuya ngày thứ sáu, Tô Minh đi ra khỏi nhà, nhìn vầng trăng trên trời, chợt trông thấy phương xa Bắc Lăng bị kéo đi Phong Quyến bộ lạc, vẻ mặt không muốn.</w:t>
      </w:r>
    </w:p>
    <w:p>
      <w:pPr>
        <w:pStyle w:val="BodyText"/>
      </w:pPr>
      <w:r>
        <w:t xml:space="preserve">“Hôm nay ta không muốn đi…” Ngoài cửa lớn, Bắc Lăng chần chờ một chút, nhỏ giọng mở miệng.</w:t>
      </w:r>
    </w:p>
    <w:p>
      <w:pPr>
        <w:pStyle w:val="BodyText"/>
      </w:pPr>
      <w:r>
        <w:t xml:space="preserve">“Không đi? Cũng có thể, nhưng Bắc Lăng à, ngươi là Ô Sâm đích thân yêu cầu mới có thể tham dự vào nghi thức của chúng ta. Nếu ngươi không tham gia thì không được đến khí huyết của Man Công Phong Quyến chúng ta đâu! Đừng quên lần trước ngươi dựa vào cái gì tiến vào năm mươi hạng đầu.” Tộc nhân Phong Quyến bộ lạc kéo Bắc Lăng ra ngoài là một thanh niên mười tám, mười chín tuổi. Giờ phút này gã cười, từ từ nói.</w:t>
      </w:r>
    </w:p>
    <w:p>
      <w:pPr>
        <w:pStyle w:val="BodyText"/>
      </w:pPr>
      <w:r>
        <w:t xml:space="preserve">Ở đó còn có hai người, ánh mắt cũng quét qua người Bắc Lăng, có khinh thường.</w:t>
      </w:r>
    </w:p>
    <w:p>
      <w:pPr>
        <w:pStyle w:val="BodyText"/>
      </w:pPr>
      <w:r>
        <w:t xml:space="preserve">Bắc Lăng im lặng, chậm rãi gật đầu, đi cùng ba người ra ngoài, biến mất trong bóng đêm.</w:t>
      </w:r>
    </w:p>
    <w:p>
      <w:pPr>
        <w:pStyle w:val="BodyText"/>
      </w:pPr>
      <w:r>
        <w:t xml:space="preserve">Tô Minh ở phía xa nhìn hình ảnh này, hơi nhíu mày. Hắn trầm tư, nhìn vầng trăng trên trời, chầm chậm bước ra khỏi cửa.</w:t>
      </w:r>
    </w:p>
    <w:p>
      <w:pPr>
        <w:pStyle w:val="BodyText"/>
      </w:pPr>
      <w:r>
        <w:t xml:space="preserve">“Ô Sâm…” Tô Minh nhớ mang máng tên này từng nghe Bắc Lăng nhắc tới.</w:t>
      </w:r>
    </w:p>
    <w:p>
      <w:pPr>
        <w:pStyle w:val="BodyText"/>
      </w:pPr>
      <w:r>
        <w:t xml:space="preserve">Nghe nói là trong Phong Quyến bộ lạc, hiện giờ là một trong ba người hậu bối mạnh nhất. Lần này Đại Thử gần như bị mọi người thừa nhận, nhất định ở trong ba hạng đầu.</w:t>
      </w:r>
    </w:p>
    <w:p>
      <w:pPr>
        <w:pStyle w:val="BodyText"/>
      </w:pPr>
      <w:r>
        <w:t xml:space="preserve">Giới thiệu về người này Bắc Lăng chỉ nói đơn giản, không kể rõ mà là mau chóng nói tới người tiếp theo.</w:t>
      </w:r>
    </w:p>
    <w:p>
      <w:pPr>
        <w:pStyle w:val="BodyText"/>
      </w:pPr>
      <w:r>
        <w:t xml:space="preserve">Đi ở chỗ tối đèn lửa u ám trong thành đá, thân hình Tô Minh tùy theo bước chân chậm rãi biến đổi. Chốc lát sau, thể hình hắn đã cao hơn một tấc, cường tráng hơn phân nửa, ngay cả tóc cũng dài không ít. Diện mạo từ thanh tú biến thành chất phát, cả người lộ sự mạnh mẽ, thoạt nhìn khác hẳn với tộc nhân gầy yếu bình thường.</w:t>
      </w:r>
    </w:p>
    <w:p>
      <w:pPr>
        <w:pStyle w:val="BodyText"/>
      </w:pPr>
      <w:r>
        <w:t xml:space="preserve">Thậm chí ngay cả đồ đạc cũng vô hình biến đổi, hơi kỳ lạ.</w:t>
      </w:r>
    </w:p>
    <w:p>
      <w:pPr>
        <w:pStyle w:val="BodyText"/>
      </w:pPr>
      <w:r>
        <w:t xml:space="preserve">Cử động thân thể, Tô Minh không có cảm giác khó chịu, giống như lúc bình thường. tùy theo vận chuyển khí huyết trong người, bốn mươi chín sợi máu ở trên làn da không hiện ra nhưng khí thế cường đại bùng phát từ người hắn.</w:t>
      </w:r>
    </w:p>
    <w:p>
      <w:pPr>
        <w:pStyle w:val="BodyText"/>
      </w:pPr>
      <w:r>
        <w:t xml:space="preserve">‘Dưới đêm trăng, xem như là người Ngưng Huyết cảnh tầng năm cũng không phải đối thủ của mình, lại thêm Huyết Lân Mâu…cho dù là Ngưng Huyết cảnh thứ sáu thì có thể làm gì được ta chứ!’</w:t>
      </w:r>
    </w:p>
    <w:p>
      <w:pPr>
        <w:pStyle w:val="BodyText"/>
      </w:pPr>
      <w:r>
        <w:t xml:space="preserve">Mắt Tô Minh chợt lóe, ngẩng đầu liếc vầng trăng, tiến lên.</w:t>
      </w:r>
    </w:p>
    <w:p>
      <w:pPr>
        <w:pStyle w:val="BodyText"/>
      </w:pPr>
      <w:r>
        <w:t xml:space="preserve">‘Tu vi của Bắc Lăng là mới bước vào tầng sáu Ngưng Huyết cảnh, còn về Tiễn Thủ và khôi thủ đội săn là tầng thứ tám. Trong đám hậu bối có thể đạt được tầng tám là cực kỳ hiếm hoi, nhất định sẽ vượt xa cùng thế hệ. Ô Sâm và hai người kia đặt song song, ta ra kết luận tu vi sẽ không đạt đến tầng thứ tám!’</w:t>
      </w:r>
    </w:p>
    <w:p>
      <w:pPr>
        <w:pStyle w:val="BodyText"/>
      </w:pPr>
      <w:r>
        <w:t xml:space="preserve">Bước chân Tô Minh không nhanh, nhưng bước đi kỳ lạ, chỉ tìm góc âm u, theo sát phía sau Bắc Lăng không xa.</w:t>
      </w:r>
    </w:p>
    <w:p>
      <w:pPr>
        <w:pStyle w:val="BodyText"/>
      </w:pPr>
      <w:r>
        <w:t xml:space="preserve">‘Ba người này tu vi chỉ khoảng Ngưng Huyết cảnh tầng thứ năm, nhưng xem Bắc Lăng sắc mặt kiêng dè thì chắc là tu vi của Ô Sâm cao hơn hắn. Cao hơn tầng sáu nhưng yếu hơn tầng tám. Ô Sâm này, mình có tám phần chắc chắn tu vi là tầng thứ bảy Ngưng Huyết cảnh!’</w:t>
      </w:r>
    </w:p>
    <w:p>
      <w:pPr>
        <w:pStyle w:val="BodyText"/>
      </w:pPr>
      <w:r>
        <w:t xml:space="preserve">‘Tầng thứ bảy, tuy mình chưa từng chiến đấu nhưng dưới đêm trăng, dù phát sinh mâu thuẫn hắn cũng đừng mơ giữ lại mình được.’ Tô Minh vô cùng tự tin tốc độ của mình.</w:t>
      </w:r>
    </w:p>
    <w:p>
      <w:pPr>
        <w:pStyle w:val="BodyText"/>
      </w:pPr>
      <w:r>
        <w:t xml:space="preserve">Hắn theo phía sau không phải bởi vì tò mò, mà là lúc trước Bắc Lăng làm vẻ mặt không muốn, khiến hắn nhớ tới lúc nhỏ xưng hô Bắc Lăng đại ca. Dưới cảm xúc phức tạp kia, hắn chậm rãi theo sau.</w:t>
      </w:r>
    </w:p>
    <w:p>
      <w:pPr>
        <w:pStyle w:val="BodyText"/>
      </w:pPr>
      <w:r>
        <w:t xml:space="preserve">Thời gian dần trôi qua, trăng treo trên trời. Chỉ thấy bốn người Bắc Lăng ở đằng trước biến mất trong gian nhà đá bình thường. Nơi này là góc khuất, một góc thuộc về thành đá.</w:t>
      </w:r>
    </w:p>
    <w:p>
      <w:pPr>
        <w:pStyle w:val="Compact"/>
      </w:pPr>
      <w:r>
        <w:br w:type="textWrapping"/>
      </w:r>
      <w:r>
        <w:br w:type="textWrapping"/>
      </w:r>
    </w:p>
    <w:p>
      <w:pPr>
        <w:pStyle w:val="Heading2"/>
      </w:pPr>
      <w:bookmarkStart w:id="71" w:name="chương-48-một-kích-sấm-sét"/>
      <w:bookmarkEnd w:id="71"/>
      <w:r>
        <w:t xml:space="preserve">49. Chương 48: Một Kích Sấm Sét!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48: Một kích sấm sét!</w:t>
      </w:r>
    </w:p>
    <w:p>
      <w:pPr>
        <w:pStyle w:val="BodyText"/>
      </w:pPr>
      <w:r>
        <w:t xml:space="preserve">Dịch Giả: Tinhvặn</w:t>
      </w:r>
    </w:p>
    <w:p>
      <w:pPr>
        <w:pStyle w:val="BodyText"/>
      </w:pPr>
      <w:r>
        <w:t xml:space="preserve">Nguồn: Mê Truyện</w:t>
      </w:r>
    </w:p>
    <w:p>
      <w:pPr>
        <w:pStyle w:val="BodyText"/>
      </w:pPr>
      <w:r>
        <w:t xml:space="preserve">Tô Minh dừng bước bên ngoài gian nhà, đứng ở góc âm u, tựa như thợ săn nhìn chằm chằm gian nhà nửa ngày, dần nhíu mày lại. Dường như hắn phát hiện cái gì, thân thể chợt lóe, mau chóng đi tới cạnh cửa gian nhà, đẩy cửa ra bước vào, trong nhà không có ai.</w:t>
      </w:r>
    </w:p>
    <w:p>
      <w:pPr>
        <w:pStyle w:val="BodyText"/>
      </w:pPr>
      <w:r>
        <w:t xml:space="preserve">“Thú vị.” Tô Minh lầm bầm, cúi đầu, mắt lấp lóe nhìn xung quanh. Tận cùng gian nhà có một cái động.</w:t>
      </w:r>
    </w:p>
    <w:p>
      <w:pPr>
        <w:pStyle w:val="BodyText"/>
      </w:pPr>
      <w:r>
        <w:t xml:space="preserve">Hắn do dự một chút, ngồi xổm mép động cẩn thận xem xét, lại vươn tay sờ sờ. Là bùn đất, rất khô ráo, hiển nhiên động này đã có từ lâu.</w:t>
      </w:r>
    </w:p>
    <w:p>
      <w:pPr>
        <w:pStyle w:val="BodyText"/>
      </w:pPr>
      <w:r>
        <w:t xml:space="preserve">Mắt hắn chợt lóe sáng, cúi người tiến vào trong động. Đây là một đường hầm. Tô Minh không phát ra âm thanh, đi mau dọc theo đường hầm. Trong lúc tiến lên, hắn lặng lẽ tính toán phương hướng con đường, không khó nhìn ra nó trực tiếp xuyên qua tường thành đá, kéo dài ra ngoài.</w:t>
      </w:r>
    </w:p>
    <w:p>
      <w:pPr>
        <w:pStyle w:val="BodyText"/>
      </w:pPr>
      <w:r>
        <w:t xml:space="preserve">Trên đất còn có vài dấu chân hỗn loạn. Đôi khi Tô Minh dừng lại cẩn thận quan sát, thầm tính toán.</w:t>
      </w:r>
    </w:p>
    <w:p>
      <w:pPr>
        <w:pStyle w:val="BodyText"/>
      </w:pPr>
      <w:r>
        <w:t xml:space="preserve">“Dường như có tổng cộng tám người.” Tô Minh suy tư nghĩ, lấy ra cái sừng, vừa tiến lên vừa ở trên mặt đất đào hố sâu. Nơi này là đất cát, cái sừng không tốn chút công sức đã hoàn thành.</w:t>
      </w:r>
    </w:p>
    <w:p>
      <w:pPr>
        <w:pStyle w:val="BodyText"/>
      </w:pPr>
      <w:r>
        <w:t xml:space="preserve">Tại một chỗ Tô Minh ngẩng đầu nhìn đỉnh đường hầm, chỗ ấy có một cột gỗ to lớn chống đỡ, như là sợ con đường này sụp đổ. Tô Minh liếc vài cái, khóe môi nhếch lên nụ cười.</w:t>
      </w:r>
    </w:p>
    <w:p>
      <w:pPr>
        <w:pStyle w:val="BodyText"/>
      </w:pPr>
      <w:r>
        <w:t xml:space="preserve">Không lâu sau, đi khoảng chừng mấy ngàn trượng, Tô Minh dừng bước. Cách hắn không xa, trông thấy có ánh trăng rơi vào, hiển nhiên đó là lối ra.</w:t>
      </w:r>
    </w:p>
    <w:p>
      <w:pPr>
        <w:pStyle w:val="BodyText"/>
      </w:pPr>
      <w:r>
        <w:t xml:space="preserve">Hắn có thể mơ hồ nghe cửa ra vang vọng tiếng người.</w:t>
      </w:r>
    </w:p>
    <w:p>
      <w:pPr>
        <w:pStyle w:val="BodyText"/>
      </w:pPr>
      <w:r>
        <w:t xml:space="preserve">Thanh âm kia như là ngâm xướng, lộ ra sự quái dị, dường như khoảng cách không gần lắm. Tô Minh đi tới bên dưới lối ra, mau chóng nhìn cửa rồi lập tức lùi ra sau một bước.</w:t>
      </w:r>
    </w:p>
    <w:p>
      <w:pPr>
        <w:pStyle w:val="BodyText"/>
      </w:pPr>
      <w:r>
        <w:t xml:space="preserve">Liếc mắt một cái, hắn nhờ ánh trăng trông thấy có người khoanh chân ngồi, như là canh giữ động này.</w:t>
      </w:r>
    </w:p>
    <w:p>
      <w:pPr>
        <w:pStyle w:val="BodyText"/>
      </w:pPr>
      <w:r>
        <w:t xml:space="preserve">‘Chỉ một người canh giữ, xem khí huyết thì chỉ là tầng bốn mà thôi.’</w:t>
      </w:r>
    </w:p>
    <w:p>
      <w:pPr>
        <w:pStyle w:val="BodyText"/>
      </w:pPr>
      <w:r>
        <w:t xml:space="preserve">Tô Minh sắc mặt bình tĩnh tiến lên một bước rồi mạnh nhảy lên. Khoảnh khắc cơ thể hắn lao ra khỏi cửa thì thanh niên Phong Quyến bộ lạc canh giữ ở đó mạnh mở mắt ra, ngây ngốc.</w:t>
      </w:r>
    </w:p>
    <w:p>
      <w:pPr>
        <w:pStyle w:val="BodyText"/>
      </w:pPr>
      <w:r>
        <w:t xml:space="preserve">Giây phút gã ngây người, Tô Minh nâng lên tay phải nhẹ vung, thanh niên lập tức thấy toàn thân đau đớn, trước mắt như là có ánh lửa đỏ tràn ngập, như có vô số cây kim. Phun ra ngụm máu tươi, gã đang định phát ra tiếng hét thảm thì một cánh tay lạnh lẽo rắn chắc từ sau đầu vươn ra, mạnh bịt miệng gã, khiến tiếng hét không phát ra trở thành tiếng ư ư giãy dụa.</w:t>
      </w:r>
    </w:p>
    <w:p>
      <w:pPr>
        <w:pStyle w:val="BodyText"/>
      </w:pPr>
      <w:r>
        <w:t xml:space="preserve">Rất nhanh, gã co giật thân thể, hôn mê.</w:t>
      </w:r>
    </w:p>
    <w:p>
      <w:pPr>
        <w:pStyle w:val="BodyText"/>
      </w:pPr>
      <w:r>
        <w:t xml:space="preserve">Sau lưng gã, Tô Minh vẻ mặt bình tĩnh, nhẹ nhàng đặt người này nằm xuống, hắn ngồi xổm tại đó xem xét xung quanh. Lúc này đã là đêm khuya, xung quanh tĩnh lặng. Phương xa có thể thấy bóng thành đá dưới màn đêm, còn có đốm lửa nhấp nhảy trong các bộ lạc phụ thuộc.</w:t>
      </w:r>
    </w:p>
    <w:p>
      <w:pPr>
        <w:pStyle w:val="BodyText"/>
      </w:pPr>
      <w:r>
        <w:t xml:space="preserve">Một chỗ khác, Tô Minh cũng trông thấy đốm lửa, nhưng màu lửa không phải đỏ, mà là xanh! Ngọn lửa màu xanh toát ra sự quỷ dị, trong đêm khuya, dưới ánh trăng, ẩn chứa âm u.</w:t>
      </w:r>
    </w:p>
    <w:p>
      <w:pPr>
        <w:pStyle w:val="BodyText"/>
      </w:pPr>
      <w:r>
        <w:t xml:space="preserve">Thanh âm ngâm xướng chính là truyền đến từ đốm lửa xanh này.</w:t>
      </w:r>
    </w:p>
    <w:p>
      <w:pPr>
        <w:pStyle w:val="BodyText"/>
      </w:pPr>
      <w:r>
        <w:t xml:space="preserve">Tô Minh nhướng mày, lặng lẽ tiếp cận chỗ âm u đó. Chậm rãi, khi hắn tới gần, hắn ngồi xổm xuống nhìn thấy hình ảnh khiến tinh thần rung động.</w:t>
      </w:r>
    </w:p>
    <w:p>
      <w:pPr>
        <w:pStyle w:val="BodyText"/>
      </w:pPr>
      <w:r>
        <w:t xml:space="preserve">Đống lửa tản ra ánh sáng xanh hừng hực thiêu đốt, bên trên có rất nhiều nhánh cây khô. Bên trong nó, Tô Minh nhìn thấy một số thi thể. Những cái xác rõ ràng đã chết rất lâu rồi, cháy trong đống lửa phát ra tiếng bóc bóc khẽ khàng.</w:t>
      </w:r>
    </w:p>
    <w:p>
      <w:pPr>
        <w:pStyle w:val="BodyText"/>
      </w:pPr>
      <w:r>
        <w:t xml:space="preserve">Xung quanh đống lửa ngồi bảy người. Trong bảy người thì có một ngồi chiếu trên, trước đống lửa. Còn lại sáu người, cứ ba người một tổ ngồi hai bên, trong đó một người chính Bắc Lăng!</w:t>
      </w:r>
    </w:p>
    <w:p>
      <w:pPr>
        <w:pStyle w:val="BodyText"/>
      </w:pPr>
      <w:r>
        <w:t xml:space="preserve">Người ngồi ở chiếu trên là một thanh niên mặc áo đen. Gã không có tóc, diện mạo hơi đẹp trai, nhưng dưới ánh lửa chiếu rọi lộ ra sự tà ác.</w:t>
      </w:r>
    </w:p>
    <w:p>
      <w:pPr>
        <w:pStyle w:val="BodyText"/>
      </w:pPr>
      <w:r>
        <w:t xml:space="preserve">Tô Minh không ra tiếng, ngồi ở đó tập trung nhìn. Dần dần, hắn phát hiện một số manh mối. Mơ hồ, trong đống lửa xanh tỏa ra khói xanh bị sáu người bên cạnh thanh niên đầu trọc hít vào, khiến sắc mặt họ càng thêm tái nhợt, thân thể run run.</w:t>
      </w:r>
    </w:p>
    <w:p>
      <w:pPr>
        <w:pStyle w:val="BodyText"/>
      </w:pPr>
      <w:r>
        <w:t xml:space="preserve">Không lâu sau, sáu người ngồi hai bên đứng lên một người, đi tới bên cạnh thanh niên đầu trọc, hai tay vỗ mạnh trước ngực, lập tức cơ thể càng kịch liệt run rẩy. Từ giữa trán có một giọt máu tươi màu xanh chậm rãi bị ép ra, bay tới trước mặt thanh niên đầu trọc. Cùng lúc đó, giữa trán thanh niên đầu trọc cũng ép ra một giọt máu tươi xanh to cỡ bằng móng tay cái, dung hợp với huyết dịch đối phương hiến ra.</w:t>
      </w:r>
    </w:p>
    <w:p>
      <w:pPr>
        <w:pStyle w:val="BodyText"/>
      </w:pPr>
      <w:r>
        <w:t xml:space="preserve">Sau khi dung hợp máu xanh, thanh niên đầu trọc bỗng chốc toàn thân hiện ra rất nhiều sợi máu, chẳng qua trong sợi máu mơ hồ hiện màu xanh.</w:t>
      </w:r>
    </w:p>
    <w:p>
      <w:pPr>
        <w:pStyle w:val="BodyText"/>
      </w:pPr>
      <w:r>
        <w:t xml:space="preserve">Khí huyết cường đại bùng phát từ thân thể thanh niên đầu trọc. Tô Minh híp mắt, biết mình phán đoán sai lầm. Người này đích thực không phải Ngưng Huyết cảnh tầng thứ tám, nhưng cũng không phải tầng thứ bảy, mà là…tầng sáu!</w:t>
      </w:r>
    </w:p>
    <w:p>
      <w:pPr>
        <w:pStyle w:val="BodyText"/>
      </w:pPr>
      <w:r>
        <w:t xml:space="preserve">Chẳng qua bộ dáng như là ở đỉnh tầng sáu, sắp đột phá tầng bảy.</w:t>
      </w:r>
    </w:p>
    <w:p>
      <w:pPr>
        <w:pStyle w:val="BodyText"/>
      </w:pPr>
      <w:r>
        <w:t xml:space="preserve">‘Xem ra mình hơi coi trọng Phong Quyến bộ lạc quá rồi.’</w:t>
      </w:r>
    </w:p>
    <w:p>
      <w:pPr>
        <w:pStyle w:val="BodyText"/>
      </w:pPr>
      <w:r>
        <w:t xml:space="preserve">Tô Minh không động đậy, mắt rơi vào người Bắc Lăng. Bởi vì lúc này trừ Bắc Lăng ra, mấy người còn lại lục tục đứng lên ép ra giọt máu giữa trán xong mệt mỏi trở lại chỗ cũ.</w:t>
      </w:r>
    </w:p>
    <w:p>
      <w:pPr>
        <w:pStyle w:val="BodyText"/>
      </w:pPr>
      <w:r>
        <w:t xml:space="preserve">“Ô Sâm…mấy ngày qua ta liên tục cho ngươi hơn mười giọt máu, hiện giờ đã rất yếu ớt. Sáng sớm chính là Đại Thử, hôm nay ta chỉ đưa ngươi một giọt, được không?” Bắc Lăng mở mắt ra, phức tạp nhìn thanh niên đầu trọc, nhỏ giọng nói.</w:t>
      </w:r>
    </w:p>
    <w:p>
      <w:pPr>
        <w:pStyle w:val="BodyText"/>
      </w:pPr>
      <w:r>
        <w:t xml:space="preserve">“Hửm?” Thanh niên đầu trọc chính là Ô Sâm, hai mắt ẩn chứa sắc xanh nhìn chằm chằm Bắc Lăng.</w:t>
      </w:r>
    </w:p>
    <w:p>
      <w:pPr>
        <w:pStyle w:val="BodyText"/>
      </w:pPr>
      <w:r>
        <w:t xml:space="preserve">“Ngươi muốn đổi ý? Trước đó đã nói, nếu ngươi giúp ta đột phá tầng bảy, khi ta đạt được Man huyết của A Công thì có thể chia cho ngươi một chút. Năm đó cũng là như vậy, chẳng phải hai cửa trước ngươi không tham gia, một cửa cuối cùng ta cho ngươi một chút khí huyết, ngươi tiến vào năm mươi hạng đầu đều không thành vấn đề.”</w:t>
      </w:r>
    </w:p>
    <w:p>
      <w:pPr>
        <w:pStyle w:val="BodyText"/>
      </w:pPr>
      <w:r>
        <w:t xml:space="preserve">“Cái này…” Bắc Lăng do dự một chút như là đang phân vân, nhưng rất nhanh, y cắn răng đứng dậy, tiến lên quỳ một gối trước mặt Ô Sâm, hai tay mạnh ấn ngực. Lập tức thân thể y run rẩy, giữa trán bay ra một giọt máu xanh.</w:t>
      </w:r>
    </w:p>
    <w:p>
      <w:pPr>
        <w:pStyle w:val="BodyText"/>
      </w:pPr>
      <w:r>
        <w:t xml:space="preserve">Khoảnh khắc giọt máu này bay ra, sắc mặt Bắc Lăng liền mệt mỏi uể oải, muốn lùi ra sau điều dưỡng thì chỉ thấy mắt Ô Sâm chợt lóe, tay phải bỗng nâng lên trực tiếp chỉ vào giữa trán Bắc Lăng không kịp đề phòng.</w:t>
      </w:r>
    </w:p>
    <w:p>
      <w:pPr>
        <w:pStyle w:val="BodyText"/>
      </w:pPr>
      <w:r>
        <w:t xml:space="preserve">“Ngươi!” Bắc Lăng thân thể chấn động mạnh, muốn phản kháng.</w:t>
      </w:r>
    </w:p>
    <w:p>
      <w:pPr>
        <w:pStyle w:val="BodyText"/>
      </w:pPr>
      <w:r>
        <w:t xml:space="preserve">Nhưng ngón tay chỉ vào giữa trán y như bị vạch ra một lỗ hổng, từng giọt máu nhanh chóng bay ra ngoài!</w:t>
      </w:r>
    </w:p>
    <w:p>
      <w:pPr>
        <w:pStyle w:val="BodyText"/>
      </w:pPr>
      <w:r>
        <w:t xml:space="preserve">“Yên tâm, chúng ta là bạn bè, ta sẽ không giết ngươi. Chẳng qua vì để ngươi không do dự nữa, đơn giản một lần hiến dâng hết vào tối nay đi…” Ô Sâm cười quái dị, thu tay lại, đang muốn khống chế bức ra một đoàn máu xanh dung nhập với tất cả máu bắn ra từ trán Bắc Lăng.</w:t>
      </w:r>
    </w:p>
    <w:p>
      <w:pPr>
        <w:pStyle w:val="BodyText"/>
      </w:pPr>
      <w:r>
        <w:t xml:space="preserve">Nhưng vào lúc này, đột nhiên cả người gã chấn động, mạnh trợn mắt. Gã thậm chí không kịp thu lấy máu tươi xanh bềnh bồng trước mặt, đã lùi ra sau vài bước, cả người dung nhập vào đống lửa xanh.</w:t>
      </w:r>
    </w:p>
    <w:p>
      <w:pPr>
        <w:pStyle w:val="BodyText"/>
      </w:pPr>
      <w:r>
        <w:t xml:space="preserve">Chỉ thấy luồng sáng đen hiện ra, thanh âm rít gào, một trường mâu đen tựa như con rồng to lớn gào thét đến, chớp mắt vượt qua mọi người, vượt qua Bắc Lăng đứng ngây như phỗng, bay thẳng đến thanh niên đầu trọc Ô Sâm.</w:t>
      </w:r>
    </w:p>
    <w:p>
      <w:pPr>
        <w:pStyle w:val="BodyText"/>
      </w:pPr>
      <w:r>
        <w:t xml:space="preserve">*Oành* một tiếng trầm đục, đống lửa nổ tạc. Thật nhiều đốm lửa xanh bay tứ tán. Một thân hình cường tráng xông đến, tốc độ cực nhanh, gần như giây phút lửa nổ thì đã đứng trước mặt Bắc Lăng. Tay phải nâng lên chộp hướng hư không, thoáng chốc tất cả máu tươi thuộc về Bắc Lăng, thậm chí là máu xanh của Ô Sâm đều rơi vào tay người đàn ông này.</w:t>
      </w:r>
    </w:p>
    <w:p>
      <w:pPr>
        <w:pStyle w:val="BodyText"/>
      </w:pPr>
      <w:r>
        <w:t xml:space="preserve">Người đàn ông diện mạo bình thường, chính là Tô Minh sau khi biến đổi thể hình!</w:t>
      </w:r>
    </w:p>
    <w:p>
      <w:pPr>
        <w:pStyle w:val="BodyText"/>
      </w:pPr>
      <w:r>
        <w:t xml:space="preserve">“Máu này không tệ lắm, ta muốn.” Giọng hắn khàn khàn, tay trái chợt động, bỗng chốc hắc mâu cắm xuống đất hóa thành khói đen bị nắm trong tay.</w:t>
      </w:r>
    </w:p>
    <w:p>
      <w:pPr>
        <w:pStyle w:val="BodyText"/>
      </w:pPr>
      <w:r>
        <w:t xml:space="preserve">Tô Minh chậm rãi mở miệng nhìn hướng Ô Sâm sau khi lửa tan vỡ thì mau chóng lùi ra sau. Ô Sâm sắc mặt trầm trọng và một chút dữ tợn.</w:t>
      </w:r>
    </w:p>
    <w:p>
      <w:pPr>
        <w:pStyle w:val="BodyText"/>
      </w:pPr>
      <w:r>
        <w:t xml:space="preserve">“Muốn chết!” Ô Sâm hét to một tiếng, toàn thân bỗng phun trào thật nhiều khí đen vòng quanh thân thể, hình thành bóng người mơ hồ cao khoảng ba trượng. bóng dáng xanh ngửa đầu rống gầm, nâng lên hai tay, tựa như cương thi nhảy hướng Tô Minh.</w:t>
      </w:r>
    </w:p>
    <w:p>
      <w:pPr>
        <w:pStyle w:val="BodyText"/>
      </w:pPr>
      <w:r>
        <w:t xml:space="preserve">Cùng lúc đó, mấy người khác cũng kịp phản ứng, lần lượt vận chuyển khí huyết trong người. Chẳng qua trước đó họ không chỉ một lần hiến dâng máu xanh ở giữa trán, giờ phút này còn trong suy yếu. Gần như khi định ra tay thì thấy Tô Minh cười nhạt, trường mâu trong tay trái mạnh đâm xuống đất.</w:t>
      </w:r>
    </w:p>
    <w:p>
      <w:pPr>
        <w:pStyle w:val="BodyText"/>
      </w:pPr>
      <w:r>
        <w:t xml:space="preserve">Khí huyết mãnh liệt nhập vào trường mâu, khiến mâu bộc phát thật nhiều khói đen. Khoảnh khắc cắm vào đất, lại vang lên tiếng chấn, dường như mặt đất rung rinh. Luồng chân không lấy Tô Minh làm trung tâm quét bốn phương, khiến những người suy yếu từng người không thể không lùi về phía sau tránh né.</w:t>
      </w:r>
    </w:p>
    <w:p>
      <w:pPr>
        <w:pStyle w:val="BodyText"/>
      </w:pPr>
      <w:r>
        <w:t xml:space="preserve">Ngay sau đó, thân thể Tô Minh nhoáng lên một cái, tốc độ cực nhanh bay thẳng đến Ô Sâm. Cùng lúc đó, tay trái hắn nắm trường mâu nâng lên, khí đen xông tận trời mơ hồ huyễn hóa ra một chim ưng đen, mở đôi cánh dấy lên gió to. Nó hung mãnh xông hướng bóng dáng như cương thi.</w:t>
      </w:r>
    </w:p>
    <w:p>
      <w:pPr>
        <w:pStyle w:val="BodyText"/>
      </w:pPr>
      <w:r>
        <w:t xml:space="preserve">Cũng trong khoảnh khắc này, trên trời ánh trăng sáng ngời. Không ai phát hiện, một tia ánh trăng chợt xuất hiện dung nhập vào người hắc ưng, cùng đối kháng bóng người xanh ảo ảnh.</w:t>
      </w:r>
    </w:p>
    <w:p>
      <w:pPr>
        <w:pStyle w:val="BodyText"/>
      </w:pPr>
      <w:r>
        <w:t xml:space="preserve">Tiếng gầm như sấm sét vang lên thật lớn, sau đó thân thể Tô Minh xoay tròn lảo đảo lùi vài bước mau chóng phóng ra sau, bay thẳng đến cái hố có đường hầm, chui vào trong.</w:t>
      </w:r>
    </w:p>
    <w:p>
      <w:pPr>
        <w:pStyle w:val="BodyText"/>
      </w:pPr>
      <w:r>
        <w:t xml:space="preserve">Giây phút hắn lui ra sau, truyền đến một tiếng gầm phẫn nộ. Chỉ thấy bóng xanh mơ hồ tan vỡ, bên trong Ô Sâm sắc mặt dữ tợn, chỗ ngực có vết thương chảy ra máu tươi.</w:t>
      </w:r>
    </w:p>
    <w:p>
      <w:pPr>
        <w:pStyle w:val="BodyText"/>
      </w:pPr>
      <w:r>
        <w:t xml:space="preserve">“Ngươi dám làm ta bị thương!” Đôi mắt gã sắc xanh đậm đặc, lao ra đuổi theo hắn.</w:t>
      </w:r>
    </w:p>
    <w:p>
      <w:pPr>
        <w:pStyle w:val="BodyText"/>
      </w:pPr>
      <w:r>
        <w:t xml:space="preserve">Hai người một trước một sau, chớp mắt đã biến mất trong động, để lại mọi người tại đây, bao gồm cả Bắc Lăng. Mỗi người sắc mặt hoảng sợ nhìn nhau, không dám đuổi theo.</w:t>
      </w:r>
    </w:p>
    <w:p>
      <w:pPr>
        <w:pStyle w:val="BodyText"/>
      </w:pPr>
      <w:r>
        <w:t xml:space="preserve">Nhưng không bao lâu sau, một tiếng trầm đục truyền ra từ trong động. Tựa như đường hầm bị sụp xuống kèm theo tiếng gầm như ẩn như hiện. Thật lâu sau, Ô Sâm hầm hầm leo lên khỏi cửa động. Bộ dạng của gã cực kỳ chật vật, tràn ngập lửa giận ngút trời, chỉ là dưới sự giận dữ ẩn giấu sự sốt ruột không bị người ngoài phát hiện.</w:t>
      </w:r>
    </w:p>
    <w:p>
      <w:pPr>
        <w:pStyle w:val="BodyText"/>
      </w:pPr>
      <w:r>
        <w:t xml:space="preserve">“Khí nguyên huyết đã bị ta cướp lại, nhưng tối nay không luyện nữa. Các ngươi tìm ra người này cho ta, nhất định phải tìm ra hắn, hắn không phải là tộc nhân Phong Quyến bộ lạc! Tìm được hắn, ta phải tự tay vặn gãy cổ hắn!”</w:t>
      </w:r>
    </w:p>
    <w:p>
      <w:pPr>
        <w:pStyle w:val="Compact"/>
      </w:pPr>
      <w:r>
        <w:br w:type="textWrapping"/>
      </w:r>
      <w:r>
        <w:br w:type="textWrapping"/>
      </w:r>
    </w:p>
    <w:p>
      <w:pPr>
        <w:pStyle w:val="Heading2"/>
      </w:pPr>
      <w:bookmarkStart w:id="72" w:name="chương-49-ba-cách"/>
      <w:bookmarkEnd w:id="72"/>
      <w:r>
        <w:t xml:space="preserve">50. Chương 49: Ba Cách!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49: Ba cách!</w:t>
      </w:r>
    </w:p>
    <w:p>
      <w:pPr>
        <w:pStyle w:val="BodyText"/>
      </w:pPr>
      <w:r>
        <w:t xml:space="preserve">Dịch Giả: Tinhvặn</w:t>
      </w:r>
    </w:p>
    <w:p>
      <w:pPr>
        <w:pStyle w:val="BodyText"/>
      </w:pPr>
      <w:r>
        <w:t xml:space="preserve">Nguồn: Mê Truyện</w:t>
      </w:r>
    </w:p>
    <w:p>
      <w:pPr>
        <w:pStyle w:val="BodyText"/>
      </w:pPr>
      <w:r>
        <w:t xml:space="preserve">Đêm đen gió lạnh!</w:t>
      </w:r>
    </w:p>
    <w:p>
      <w:pPr>
        <w:pStyle w:val="BodyText"/>
      </w:pPr>
      <w:r>
        <w:t xml:space="preserve">Trong thành đá Phong Quyến bộ lạc, tiếng gió rít gào như có oán khí dung nhập trong đó, hất lên tro bụi trên đất cuốn lên trời, khiến trăng trên cao thoạt nhìn cũng mơ hồ.</w:t>
      </w:r>
    </w:p>
    <w:p>
      <w:pPr>
        <w:pStyle w:val="BodyText"/>
      </w:pPr>
      <w:r>
        <w:t xml:space="preserve">Có vài bóng người chạy vội trong thành đá đêm khuya, như đang tìm kiếm cái gì, nhưng cuối cùng vẫn mịt mờ chẳng chút manh mối. Mãi đến khi chân trời trắng bệch, mấy người mới chậm chạp tán đi.</w:t>
      </w:r>
    </w:p>
    <w:p>
      <w:pPr>
        <w:pStyle w:val="BodyText"/>
      </w:pPr>
      <w:r>
        <w:t xml:space="preserve">Bắc Lăng sắc mặt tái nhợt mỏi mệt trở về chỗ Ô Sơn bộ lạc. Đêm nay, đầu tiên y mất đi nhiều máu giữa trán, thân thể suy yếu đến cực hạn, còn chính mắt thấy trận chiến dù ngắn ngủi nhưng kinh khủng!</w:t>
      </w:r>
    </w:p>
    <w:p>
      <w:pPr>
        <w:pStyle w:val="BodyText"/>
      </w:pPr>
      <w:r>
        <w:t xml:space="preserve">Một mâu bay đến mang theo tiếng chấn trời lật đất, còn có Ô Sâm điên cuồng rống, thường thường quanh quẩn bên tai không dứt. Ô Sâm ở trong mắt Bắc Lăng thuộc về hạt giống ưu tú trong Phong Quyến bộ lạc. Mặc dù hai người tu vi cùng là tầng thứ sáu, nhưng Bắc Lăng biết mình không thắng nổi đối phương, thậm chí…không dám chiến đấu.</w:t>
      </w:r>
    </w:p>
    <w:p>
      <w:pPr>
        <w:pStyle w:val="BodyText"/>
      </w:pPr>
      <w:r>
        <w:t xml:space="preserve">Đối phương tu luyện không phải là cách Man bình thường. Sớm vài năm bái lạy Man tượng, nghe nói trong sốMan tượng Phong Quyến bộ lạc là bức tượng quỷ bí nhất, dùng thi khí tu hành, ngưng tụ khí huyết hóa thành thi thể. Nếu đạt thành có thể nói là núi lở không thương, đất sụp không chết.</w:t>
      </w:r>
    </w:p>
    <w:p>
      <w:pPr>
        <w:pStyle w:val="BodyText"/>
      </w:pPr>
      <w:r>
        <w:t xml:space="preserve">‘Người đấu với Ô Sâm là ai…Người này không thể nhìn ra tu vi nhưng có thể khiến Ô Sâm chật vật đến thế, nhất định cũng là danh tiếng vang dội, không lẽ là Hắc Sơn bộ lạc…’ Bắc Lăng sắc mặt ảm đạm.</w:t>
      </w:r>
    </w:p>
    <w:p>
      <w:pPr>
        <w:pStyle w:val="BodyText"/>
      </w:pPr>
      <w:r>
        <w:t xml:space="preserve">Y ở Ô Sơn bộ lạc là cường giả đệ nhất cùng thế hệ, nhưng tự hiểu, rời khỏi Ô Sơn bộ lạc, y chẳng là cái thá gì cả.</w:t>
      </w:r>
    </w:p>
    <w:p>
      <w:pPr>
        <w:pStyle w:val="BodyText"/>
      </w:pPr>
      <w:r>
        <w:t xml:space="preserve">Mang theo nỗi lòng phức tạp và bất an sáng sớm tổ chức Đại Thử, Bắc Lăng trở lại chỗ ở, trở lại gian phòng của y. Đẩy cửa đi vào trong, bước chân y chợt ngừng, cả người chấn động mạnh, con ngươi co rút, toàn thân dựng đứng lông tơ, hít ngụm khí, mặt lộ ra rung động và khó tin.</w:t>
      </w:r>
    </w:p>
    <w:p>
      <w:pPr>
        <w:pStyle w:val="BodyText"/>
      </w:pPr>
      <w:r>
        <w:t xml:space="preserve">Trên bàn trôi nổi một đoàn máu tươi, máu tỏa ra sắc xanh yếu ớt, chợt lóe chợt lóe, cực kỳ quái dị. Máu tươi này chính là Bắc Lăng bị Ô Sâm chỉ giữa trán cưỡng bức ép ra toàn thân tinh huyết.</w:t>
      </w:r>
    </w:p>
    <w:p>
      <w:pPr>
        <w:pStyle w:val="BodyText"/>
      </w:pPr>
      <w:r>
        <w:t xml:space="preserve">Ngây ngốc một lát, Bắc Lăng mạnh xoay người nhìn phía sau lưng, xung quanh tối đen cực kỳ yên tĩnh. Tim y đập mạnh, trầm mặc một lát liền bước vào phòng, nhìn máu đặt trên bàn cực kỳ quen thuộc, sắc mặt Bắc Lăng biến hóa khó hiểu.</w:t>
      </w:r>
    </w:p>
    <w:p>
      <w:pPr>
        <w:pStyle w:val="BodyText"/>
      </w:pPr>
      <w:r>
        <w:t xml:space="preserve">“Hắn…là ai, vì sao giúp mình…” Thật lâu sau, Bắc Lăng một phen nắm lấy máu tươi.</w:t>
      </w:r>
    </w:p>
    <w:p>
      <w:pPr>
        <w:pStyle w:val="BodyText"/>
      </w:pPr>
      <w:r>
        <w:t xml:space="preserve">Lúc Bắc Lăng đụng chạm máu thì lập tức hòa vào thân thể y, hóa thành khí nóng khiến Bắc Lăng vội vàng khoanh chân vận chuyển huyết mạch.</w:t>
      </w:r>
    </w:p>
    <w:p>
      <w:pPr>
        <w:pStyle w:val="BodyText"/>
      </w:pPr>
      <w:r>
        <w:t xml:space="preserve">Cùng lúc đó, chỗ ở của Ô Sơn bộ lạc, trong một gian phòng khác, Tô Minh ngồi xếp bằng trên đất, sắc mặt tái nhợt, khóe miệng chảy máu tươi.</w:t>
      </w:r>
    </w:p>
    <w:p>
      <w:pPr>
        <w:pStyle w:val="BodyText"/>
      </w:pPr>
      <w:r>
        <w:t xml:space="preserve">Nhưng hai mắt hắn cực kỳ sáng ngời, cúi đầu nhìn đoàn máu xanh trong tay, lộ nụ cười nhạt.</w:t>
      </w:r>
    </w:p>
    <w:p>
      <w:pPr>
        <w:pStyle w:val="BodyText"/>
      </w:pPr>
      <w:r>
        <w:t xml:space="preserve">‘Đây chính là hạt giống ưu tú của Phong Quyến bộ lạc sao, không cho phép ai đè đầu cưỡi cổ, chỉ đứng trên cao! Cũng chẳng có gì ghê gớm, nếu mình hoàn thành được lần thứ ba huyết hỏa trùng trùng, mâu này dù không giết được gã cũng có thể đánh trọng thương!’ Tô Minh nâng tay lau máu ở khóe miệng, mắt xẹt qua tia sắc bén.</w:t>
      </w:r>
    </w:p>
    <w:p>
      <w:pPr>
        <w:pStyle w:val="BodyText"/>
      </w:pPr>
      <w:r>
        <w:t xml:space="preserve">‘Mình chỉ bị thương nhẹ mà thôi, vận chuyển khí huyết là có thể hồi phục. Chẳng qua người này tu hành Man pháp ngược lại cực kỳ lạ lùng.’ Tô Minh trong đầu hiện ra đống lửa thiêu đốt thây khô, tỏa ra hỏa diễm xanh.</w:t>
      </w:r>
    </w:p>
    <w:p>
      <w:pPr>
        <w:pStyle w:val="BodyText"/>
      </w:pPr>
      <w:r>
        <w:t xml:space="preserve">‘Nếu có cơ hội, thật muốn gặp tất cả hạt giống ưu tú! Chẳng qua nhìn Ô Sâm bộ dạng điên cuồng lúc ở trong động, hình như vật đó cực kỳ quan trọng với gã!’</w:t>
      </w:r>
    </w:p>
    <w:p>
      <w:pPr>
        <w:pStyle w:val="BodyText"/>
      </w:pPr>
      <w:r>
        <w:t xml:space="preserve">Tô Minh nhìn máu xanh trong tay, phóng vào bình nhỏ. Sau đó hắn ngẫm nghĩ, nâng tay chộp hướng không trung, bỗng có tia ánh trăng tiến đến vòng quanh ngoài bình nhỏ, biến mất không thấy.</w:t>
      </w:r>
    </w:p>
    <w:p>
      <w:pPr>
        <w:pStyle w:val="BodyText"/>
      </w:pPr>
      <w:r>
        <w:t xml:space="preserve">Cất bình nhỏ vào ngực, Tô Minh nhắm mắt lại, vận chuyển khí huyết trong người, chờ đợi buổi sáng đến.</w:t>
      </w:r>
    </w:p>
    <w:p>
      <w:pPr>
        <w:pStyle w:val="BodyText"/>
      </w:pPr>
      <w:r>
        <w:t xml:space="preserve">Thời gian trôi qua, rất nhanh, bầu trời bên ngoài không tối đen nữa. Tùy theo chân trời ngày càng sáng tỏ, rất nhanh sáng sớm đã đến!</w:t>
      </w:r>
    </w:p>
    <w:p>
      <w:pPr>
        <w:pStyle w:val="BodyText"/>
      </w:pPr>
      <w:r>
        <w:t xml:space="preserve">Buổi sáng hôm nay khác với bình thường, bởi vì ngày hôm nay, chính là mấy năm một lần Đại Thử, do Phong Quyến bộ lạc chủ trì, xung quanh tám phương mỗi bộ lạc cùng nhau tham dự!</w:t>
      </w:r>
    </w:p>
    <w:p>
      <w:pPr>
        <w:pStyle w:val="BodyText"/>
      </w:pPr>
      <w:r>
        <w:t xml:space="preserve">Mỗi lần Đại Thử trừ khảo nghiệm Man Sĩ hậu bối ra, còn là các bộ lạc một lần triển lãm, khoe ra mỗi bộ lạc đến đây có người nào tài hoa, điều đó quyết định thái độ sau này của Phong Quyến bộ lạc.</w:t>
      </w:r>
    </w:p>
    <w:p>
      <w:pPr>
        <w:pStyle w:val="BodyText"/>
      </w:pPr>
      <w:r>
        <w:t xml:space="preserve">Khi buổi sáng đến, Lôi Thần, Ô Lạp, Bắc Lăng, có A Công, Tiễn Thủ và Sơn Ngân dẫn dắt đi theo tộc nhân hướng dẫn rời khỏi nơi cư ngụ này.</w:t>
      </w:r>
    </w:p>
    <w:p>
      <w:pPr>
        <w:pStyle w:val="BodyText"/>
      </w:pPr>
      <w:r>
        <w:t xml:space="preserve">Tô Minh đứng ngoài gian nhà, nhìn đoàn người rời đi, hắn xem Lôi Thần phất tay với mình, trên mặt tràn ngập tự tin. Nhìn thấy Ô Lạp ánh mắt bình thản lộ tia khinh thường. Nhìn đến Bắc Lăng mặt âm trầm, sắc mặt hồi phục như bình thường nhưng không liếc hắn một cái.</w:t>
      </w:r>
    </w:p>
    <w:p>
      <w:pPr>
        <w:pStyle w:val="BodyText"/>
      </w:pPr>
      <w:r>
        <w:t xml:space="preserve">Còn có A Công cười ẩn ý gật đầu với hắn, cùng Tiễn Thủ vẻ mặt hơi đáng tiếc. Cuối cùng, Tô Minh trông thấy Sơn Ngân luôn im lặng ít nói trước khi đi đôi mắt híp xẹt tia kỳ dị, quét qua người mình.</w:t>
      </w:r>
    </w:p>
    <w:p>
      <w:pPr>
        <w:pStyle w:val="BodyText"/>
      </w:pPr>
      <w:r>
        <w:t xml:space="preserve">Mãi khi đám người đi khuất khỏi tầm mắt, chậm rãi không nhìn thấy nữa, Tô Minh vẫn đứng đó, chẳng qua thân hình dần biến đổi, diện mạo biến hóa. Chốc lát sau, chỗ Tô Minh đứng trở thành một thanh niên cường tráng, màu da hơi đen, toàn thân lộ ra khí thế mạnh mẽ, cùng Man tộc bình thường không có gì khác nhau.</w:t>
      </w:r>
    </w:p>
    <w:p>
      <w:pPr>
        <w:pStyle w:val="BodyText"/>
      </w:pPr>
      <w:r>
        <w:t xml:space="preserve">Nhưng nhìn hình dạng này của Tô Minh lại khác với hắn của đêm hôm qua. Mũ A Công cho hắn dung nhập vào người cực kỳ huyền diệu, có thể tùy ý biến hóa hình thái.</w:t>
      </w:r>
    </w:p>
    <w:p>
      <w:pPr>
        <w:pStyle w:val="BodyText"/>
      </w:pPr>
      <w:r>
        <w:t xml:space="preserve">Đứng ở nơi đó, Tô Minh không chút gấp gáp, mà là nhìn lên trời bình tĩnh chờ đợi. Hắn biết, ngày hôm nay rất quan trọng với mình, cũng quan trọng với A Công.</w:t>
      </w:r>
    </w:p>
    <w:p>
      <w:pPr>
        <w:pStyle w:val="BodyText"/>
      </w:pPr>
      <w:r>
        <w:t xml:space="preserve">Hôm nay, có lẽ Tô Minh có thể một bước bay lên trời, hoặc có lẽ sẽ rơi đến đáy vực.</w:t>
      </w:r>
    </w:p>
    <w:p>
      <w:pPr>
        <w:pStyle w:val="BodyText"/>
      </w:pPr>
      <w:r>
        <w:t xml:space="preserve">Tô Minh không biết có phải lực lượng hư vô quấy nhiễu chúng sinh, khống chế vận mệnh mọi người. Hiện giờ hắn nhìn trời, bầu trời rất xanh, màu xanh da trời không nhìn thấy tận cùng.</w:t>
      </w:r>
    </w:p>
    <w:p>
      <w:pPr>
        <w:pStyle w:val="BodyText"/>
      </w:pPr>
      <w:r>
        <w:t xml:space="preserve">“Tất cả sinh linh trên mặt đất, có ai thấy chân trời…” Câu nói này là mấy câu dạo đầu trong sách da thú. Năm đó lần đầu tiên Tô Minh trông thấy cho hắn xúc động cực sâu.</w:t>
      </w:r>
    </w:p>
    <w:p>
      <w:pPr>
        <w:pStyle w:val="BodyText"/>
      </w:pPr>
      <w:r>
        <w:t xml:space="preserve">“Thế nhân thường dùng hai chữ thiên hạ, cái gì là thiên hạ, là dưới bầu trời! Nếu trời có tình tức biến áp bức! Bức ép Man ta, khiến Man tự nhục…” Trong đầu Tô Minh hiện ra một đoạn lời nói.</w:t>
      </w:r>
    </w:p>
    <w:p>
      <w:pPr>
        <w:pStyle w:val="BodyText"/>
      </w:pPr>
      <w:r>
        <w:t xml:space="preserve">Có khi hắn cảm thấy bầu trời thật có tình, chẳng qua tình quá lạnh. Nếu không lạnh, vì sao người Tô Minh trông thấy, có hạt giống ưu tú, có tầm thường, có tuyệt luân như A Công nhưng lại ảm đạm đầu bạc, giống như người áo tím bao trùm trên mọi người địa vị Khai Trần!</w:t>
      </w:r>
    </w:p>
    <w:p>
      <w:pPr>
        <w:pStyle w:val="BodyText"/>
      </w:pPr>
      <w:r>
        <w:t xml:space="preserve">Còn có Bắc Lăng trong ngoài nỗi lòng phức tạp, có Ô Sâm cướp lấy tu hành…</w:t>
      </w:r>
    </w:p>
    <w:p>
      <w:pPr>
        <w:pStyle w:val="BodyText"/>
      </w:pPr>
      <w:r>
        <w:t xml:space="preserve">“Uy áp của trời hóa thành vô hình, nhẫn nhục chịu đựng, dung nhập vui vẻ…Nếu không vui, thì nghịch thiên?” Câu nói này, là khúc dạo đầu trong sách da thú đoạn câu nói cuối cùng.</w:t>
      </w:r>
    </w:p>
    <w:p>
      <w:pPr>
        <w:pStyle w:val="BodyText"/>
      </w:pPr>
      <w:r>
        <w:t xml:space="preserve">Tô Minh cuối cùng vẫn không hiểu rõ lắm, coi như là hiện tại cũng chỉ hơi hiểu một hai. Hắn từng hỏi A Công, ông đáp lời khiến hắn khắc sâu ghi nhớ!</w:t>
      </w:r>
    </w:p>
    <w:p>
      <w:pPr>
        <w:pStyle w:val="BodyText"/>
      </w:pPr>
      <w:r>
        <w:t xml:space="preserve">“Câu nói này rất đơn giản, nhưng cũng phức tạp. Đơn giản là, trời áp lực muốn bức Man tộc ta, hoặc là vui vẻ thuận theo hoặc là giận dữ nghịch đạo…Nhưng câu cuối này là loại câu hỏi.”</w:t>
      </w:r>
    </w:p>
    <w:p>
      <w:pPr>
        <w:pStyle w:val="BodyText"/>
      </w:pPr>
      <w:r>
        <w:t xml:space="preserve">“Theo A Công lý giải thì có lẽ hỏi là trừ nghịch đạo ra, phải chăng còn có cách phản kháng khác. Đợi ngươi lớn lên rồi, có lẽ ngươi sẽ hiểu rõ hơn. Nếu có một ngày ngươi đạt tới cảnh giới nói ra câu này, có lẽ ngươi có thể nghĩ đến trừ thuận theo và nghịch lại ra còn có cách thứ ba. Dù sao sách da thú này, là A Công cả đời đi qua một chỗ cuối cùng, là cả đời A Công trông thấy thánh địa Man tộc mênh mông nhất! Chỗ đó, gọi là Đại Ngu, chủ nhân quyển sách, là Man Công Đại Ngu …”</w:t>
      </w:r>
    </w:p>
    <w:p>
      <w:pPr>
        <w:pStyle w:val="BodyText"/>
      </w:pPr>
      <w:r>
        <w:t xml:space="preserve">Tô Minh trầm mặc, vẫn nhìn trời xanh. Thật lâu sau, có tiếng bước chân từ bên ngoài truyền đến, chậm rãi một người tới gần. Tô Minh thu lại tầm mắt nhìn trời, liếc hướng người đến.</w:t>
      </w:r>
    </w:p>
    <w:p>
      <w:pPr>
        <w:pStyle w:val="BodyText"/>
      </w:pPr>
      <w:r>
        <w:t xml:space="preserve">Là một người mặc áo trắng, tóc bạc, khuôn mặt tang thương lộ ra sự trí tuệ, chính là Thạch Hải!</w:t>
      </w:r>
    </w:p>
    <w:p>
      <w:pPr>
        <w:pStyle w:val="BodyText"/>
      </w:pPr>
      <w:r>
        <w:t xml:space="preserve">Thạch Hải nhìn Tô Minh, nhìn khuôn mặt xa lạ. Ông không biết Man Công Kinh Nam vì sao sắp xếp chuyện này cho mình, để mình tới đây mang một người lặng lẽ tham gia Đại Thử.</w:t>
      </w:r>
    </w:p>
    <w:p>
      <w:pPr>
        <w:pStyle w:val="BodyText"/>
      </w:pPr>
      <w:r>
        <w:t xml:space="preserve">“Đi theo ta.” Từ trên người Tô Minh, Thạch Hải không nhìn thấy điểm khác lạ nào. Nói xong lời này, ông xoay người đi ngược về.</w:t>
      </w:r>
    </w:p>
    <w:p>
      <w:pPr>
        <w:pStyle w:val="BodyText"/>
      </w:pPr>
      <w:r>
        <w:t xml:space="preserve">Tô Minh sắc mặt bình tĩnh theo sau.</w:t>
      </w:r>
    </w:p>
    <w:p>
      <w:pPr>
        <w:pStyle w:val="BodyText"/>
      </w:pPr>
      <w:r>
        <w:t xml:space="preserve">Mới ra khỏi cửa lớn đã thấy Thạch Hải vung tay áo, lập tức có luồng khói từ người ông khuếch tán ra, chớp mắt đã bao phủ Tô Minh. Tô Minh lòng chấn động nhưng không lui ra sau, mặc kệ khói vòng quanh, cùng Thạch Hải chậm rãi lên không, hóa thành cầu vồng khói thẳng hướng phương xa.</w:t>
      </w:r>
    </w:p>
    <w:p>
      <w:pPr>
        <w:pStyle w:val="BodyText"/>
      </w:pPr>
      <w:r>
        <w:t xml:space="preserve">Đây là lần thứ hai Tô Minh từ trên trời nhìn mặt đất, lòng hắn vẫn hơi khẩn trương. Thạch Hải thấy hết sự lo âu của hắn, nhưng không thèm quan tâm, mà càng tăng tốc. Chẳng bao lâu sau mang Tô Minh đặt chân trên đất Phong Quyến bộ lạc, đi hướng chính bắc tới thảo nguyên mênh mông.</w:t>
      </w:r>
    </w:p>
    <w:p>
      <w:pPr>
        <w:pStyle w:val="BodyText"/>
      </w:pPr>
      <w:r>
        <w:t xml:space="preserve">Tô Minh nhìn thảo nguyên rộng lớn đằng trước, từ trên trời nhìn tựa như biển, thoạt nhìn vô tận. Nhưng tùy theo luồng khói mau chóng đến, chốc lát sau Tô Minh cảm giác toàn thân chấn động, tựa như thân thể đụng vào tầng chắn vô hình. Khoảnh khắc xuyên thấu vào trong, trời đất xung quanh vặn vẹo, tựa như mặt nước xuất hiện sóng gợn, bên tai hắn truyền đến thanh âm băng lãnh của Thạch Hải.</w:t>
      </w:r>
    </w:p>
    <w:p>
      <w:pPr>
        <w:pStyle w:val="BodyText"/>
      </w:pPr>
      <w:r>
        <w:t xml:space="preserve">“Đến rồi!”</w:t>
      </w:r>
    </w:p>
    <w:p>
      <w:pPr>
        <w:pStyle w:val="BodyText"/>
      </w:pPr>
      <w:r>
        <w:t xml:space="preserve">Đây vẫn là thảo nguyên tĩnh lặng, trước mắt có một ngọn núi!</w:t>
      </w:r>
    </w:p>
    <w:p>
      <w:pPr>
        <w:pStyle w:val="BodyText"/>
      </w:pPr>
      <w:r>
        <w:t xml:space="preserve">Tô Minh chưa từng thấy ngọn núi khổng lồ như vậy! Cao hơn Ô Sơn gấp mấy lần, so sánh với nó thì Ô Sơn tựa như trẻ sơ sinh, còn núi này thì tựa như người đàn ông cao to!</w:t>
      </w:r>
    </w:p>
    <w:p>
      <w:pPr>
        <w:pStyle w:val="BodyText"/>
      </w:pPr>
      <w:r>
        <w:t xml:space="preserve">Nhìn đỉnh núi có thể chạm đến tầng mây nhìn không tới đỉnh, chỉ trông thấy một nửa có vô số mây trắng lượn lờ.</w:t>
      </w:r>
    </w:p>
    <w:p>
      <w:pPr>
        <w:pStyle w:val="BodyText"/>
      </w:pPr>
      <w:r>
        <w:t xml:space="preserve">Núi này lớn khiến người khó thể tin!</w:t>
      </w:r>
    </w:p>
    <w:p>
      <w:pPr>
        <w:pStyle w:val="BodyText"/>
      </w:pPr>
      <w:r>
        <w:t xml:space="preserve">Trên núi, Tô Minh mơ hồ thấy có con đường nhỏ vô số bậc thang lan tràn lên biến mất trong mây.</w:t>
      </w:r>
    </w:p>
    <w:p>
      <w:pPr>
        <w:pStyle w:val="BodyText"/>
      </w:pPr>
      <w:r>
        <w:t xml:space="preserve">Dưới chân núi có một quảng trường hình tròn to lớn. Quanh quảng trường đứng sừng sững chín pho tượng, mỗi một tượng đều có khí thế hoang dã nguyên thủy, hơi dữ tợn.</w:t>
      </w:r>
    </w:p>
    <w:p>
      <w:pPr>
        <w:pStyle w:val="BodyText"/>
      </w:pPr>
      <w:r>
        <w:t xml:space="preserve">Giờ phút này, trên quảng trường to lớn đã tồn tại mấy trăm người, rải rác bàn bạc xì xầm.</w:t>
      </w:r>
    </w:p>
    <w:p>
      <w:pPr>
        <w:pStyle w:val="BodyText"/>
      </w:pPr>
      <w:r>
        <w:t xml:space="preserve">Tô Minh đến khiến mấy trăm người trên quảng trường nhìn chăm chú. Nhưng đa số nhìn một cái rồi thu lại tầm mắt, không biết đang nói cái gì.</w:t>
      </w:r>
    </w:p>
    <w:p>
      <w:pPr>
        <w:pStyle w:val="Compact"/>
      </w:pPr>
      <w:r>
        <w:br w:type="textWrapping"/>
      </w:r>
      <w:r>
        <w:br w:type="textWrapping"/>
      </w:r>
    </w:p>
    <w:p>
      <w:pPr>
        <w:pStyle w:val="Heading2"/>
      </w:pPr>
      <w:bookmarkStart w:id="73" w:name="chương-50-chú-em-ta-và-cậu-có-duyên"/>
      <w:bookmarkEnd w:id="73"/>
      <w:r>
        <w:t xml:space="preserve">51. Chương 50: Chú Em, Ta Và Cậu Có Duyên!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50: Chú em, ta và cậu có duyên!</w:t>
      </w:r>
    </w:p>
    <w:p>
      <w:pPr>
        <w:pStyle w:val="BodyText"/>
      </w:pPr>
      <w:r>
        <w:t xml:space="preserve">Dịch Giả: Tinhvặn</w:t>
      </w:r>
    </w:p>
    <w:p>
      <w:pPr>
        <w:pStyle w:val="BodyText"/>
      </w:pPr>
      <w:r>
        <w:t xml:space="preserve">Nguồn: Mê Truyện</w:t>
      </w:r>
    </w:p>
    <w:p>
      <w:pPr>
        <w:pStyle w:val="BodyText"/>
      </w:pPr>
      <w:r>
        <w:t xml:space="preserve">Những ánh nhìn đó, Tô Minh không trông thấy thuộc về nhóm A Công. Các Man tộc nơi đây, đa số đều là Phong Quyến bộ lạc. Rõ ràng hắn đi sau nhưng lại đến trước đám A Công.</w:t>
      </w:r>
    </w:p>
    <w:p>
      <w:pPr>
        <w:pStyle w:val="BodyText"/>
      </w:pPr>
      <w:r>
        <w:t xml:space="preserve">Thạch Hải để Tô Minh xuống xong đưa cho hắn một khối bài màu đen, chẳng nói một lời, lập tức hóa thành khói trắng rời đi.</w:t>
      </w:r>
    </w:p>
    <w:p>
      <w:pPr>
        <w:pStyle w:val="BodyText"/>
      </w:pPr>
      <w:r>
        <w:t xml:space="preserve">Một mình một người đứng tại đây, Tô Minh nhìn xung quanh, không có khuôn mặt quen thuộc nào. Hắn lặng im cúi đầu nhìn khối bài đen trong tay, bên trên viết con số Man tộc, một trăm lẻ chín.</w:t>
      </w:r>
    </w:p>
    <w:p>
      <w:pPr>
        <w:pStyle w:val="BodyText"/>
      </w:pPr>
      <w:r>
        <w:t xml:space="preserve">Khối bài đen thoạt nhìn cực bình thường, là mài từ hòn đá, cầm trong tay có chút lạnh.</w:t>
      </w:r>
    </w:p>
    <w:p>
      <w:pPr>
        <w:pStyle w:val="BodyText"/>
      </w:pPr>
      <w:r>
        <w:t xml:space="preserve">“Lần này Đại Thử, nghe nói nhân số tối đa một lần hơn trăm người!”</w:t>
      </w:r>
    </w:p>
    <w:p>
      <w:pPr>
        <w:pStyle w:val="BodyText"/>
      </w:pPr>
      <w:r>
        <w:t xml:space="preserve">“Hơn một trăm người mà thôi, đây mới chỉ là cửa thứ nhất. Chắc trong đám người này có không ít sẽ không tham dự cửa thứ hai và ba, dù sao nếu không đủ thực lực thì chẳng qua tự rước nhục mà thôi.”</w:t>
      </w:r>
    </w:p>
    <w:p>
      <w:pPr>
        <w:pStyle w:val="BodyText"/>
      </w:pPr>
      <w:r>
        <w:t xml:space="preserve">“Ngươi nói sai rồi, Đại Thử ba cửa, trong đó cửa thứ nhất là khó nhất! Nên biết cửa thứ hai là lực tốc, cửa thứ ba là thực chiến, hai cửa này phải có tu vi nhất định và cả may mắn, có cơ may. Nhưng duy nhất cửa này, xem thì không cần yêu cầu tu vi, nhưng thực ra cửa này so đấu là nghị lực và tiềm lực! Loại chuyện này không thể làm giả được, nhưng cũng cực kỳ tàn khốc! Không cần biết ngươi có tu vi gì, nếu ở cửa thứ nhất thứ bậc không tốt, nói lên mình không đủ nghị lực, tiềm lực, vậy tộc nhân ở trong bộ lạc cũng sẽ không được chú ý nhiều.”</w:t>
      </w:r>
    </w:p>
    <w:p>
      <w:pPr>
        <w:pStyle w:val="BodyText"/>
      </w:pPr>
      <w:r>
        <w:t xml:space="preserve">Tô Minh cúi đầu ngắm lệnh bài đá màu đen trong tay, bên tai truyền đến âm thanh đám người bàn tán.</w:t>
      </w:r>
    </w:p>
    <w:p>
      <w:pPr>
        <w:pStyle w:val="BodyText"/>
      </w:pPr>
      <w:r>
        <w:t xml:space="preserve">“Nhưng nếu nói đến thì mỗi lần Đại Thử, năm mươi hạng đầu đa số là Man Sĩ Phong Quyến bộ lạc chúng ta, bộ lạc khác bất quá là phụ thuộc thôi. Đặc biệt là mười hạng đầu, nghe nói chưa từng xuất hiện người ngoài bộ lạc.”</w:t>
      </w:r>
    </w:p>
    <w:p>
      <w:pPr>
        <w:pStyle w:val="BodyText"/>
      </w:pPr>
      <w:r>
        <w:t xml:space="preserve">“Đó là tất nhiên, lần này nhất định cũng thế thôi. Kỳ thật mười đến bốn mươi hạng đầu chỉ có vài người như thế. Đặc biệt là nhân tuyển mười hạng đầu, trừ những người tuổi trẻ nổi bật trong bộ lạc, không thể nào có thêm ai khác.”</w:t>
      </w:r>
    </w:p>
    <w:p>
      <w:pPr>
        <w:pStyle w:val="BodyText"/>
      </w:pPr>
      <w:r>
        <w:t xml:space="preserve">Tô Minh nghe nghe, dần nghe ra lời bàn tán có điều khác. Hiện giờ đám người ở đây không phải người tham dự cửa thứ nhất, đa số là tiến đến xem trận đấu.</w:t>
      </w:r>
    </w:p>
    <w:p>
      <w:pPr>
        <w:pStyle w:val="BodyText"/>
      </w:pPr>
      <w:r>
        <w:t xml:space="preserve">Hắn đang nghe, trong đầu nghĩ đến sáu hàng số A Công nói, bỗng nhiên Tô Minh như là phát hiện cái gì đó, ngẩng đầu nhìn người bên cạnh. Chỉ thấy nơi đó có một ông lão, đang tiến tới gần, thấy Tô Minh nhìn mình, ông lão vội nở nụ cười đi nhanh vài bước tới gần Tô Minh.</w:t>
      </w:r>
    </w:p>
    <w:p>
      <w:pPr>
        <w:pStyle w:val="BodyText"/>
      </w:pPr>
      <w:r>
        <w:t xml:space="preserve">Ông lão mặc áo da thú, tai đeo một ít khuyên tai xương, xem bộ dạng thì chắc cũng là người của Phong Quyến bộ lạc.</w:t>
      </w:r>
    </w:p>
    <w:p>
      <w:pPr>
        <w:pStyle w:val="BodyText"/>
      </w:pPr>
      <w:r>
        <w:t xml:space="preserve">“Chú em này, lão phu là Bối Khung, nhìn bài đá trong tay chú em cũng là người tham gia cửa thứ nhất, cho nên lại đây bắt chuyện chứ không có ý xấu.” Ông lão bộ dáng hơi tức cười, xấu xí. Khi cười thì ngũ quan tự di chuyển, khiến người xem ký ức khắc sâu.</w:t>
      </w:r>
    </w:p>
    <w:p>
      <w:pPr>
        <w:pStyle w:val="BodyText"/>
      </w:pPr>
      <w:r>
        <w:t xml:space="preserve">Tô Minh sắc mặt như thường, nghe ông lão nói vậy thì hơi gật đầu.</w:t>
      </w:r>
    </w:p>
    <w:p>
      <w:pPr>
        <w:pStyle w:val="BodyText"/>
      </w:pPr>
      <w:r>
        <w:t xml:space="preserve">“Chú em, lão phu nói lời thật, chú đừng quan tâm. Tuy tu vi của ta không cao nhưng sống bao nhiêu năm cũng luyện được đôi mắt, ta xem tư chất của ngươi…này…rất là bình thường…” Ông lão chớp mắt.</w:t>
      </w:r>
    </w:p>
    <w:p>
      <w:pPr>
        <w:pStyle w:val="BodyText"/>
      </w:pPr>
      <w:r>
        <w:t xml:space="preserve">“Đại Thử mấy năm một lần, mỗi lần lão phu đều đến xem chơi. Tư chất như chú em đây chỉ sợ khó tiến vào năm mươi hạng đầu. Dựa theo kinh nghiệm của ta cũng chỉ ở khoảng hạng trăm thôi…nhưng mà…” Ông lão tới gần vài bước, vẻ mặt thần bí. Đầu tiên ông nhìn xung quanh, không thấy có ai chú ý nơi đây thì vội vàng nhỏ giọng nói.</w:t>
      </w:r>
    </w:p>
    <w:p>
      <w:pPr>
        <w:pStyle w:val="BodyText"/>
      </w:pPr>
      <w:r>
        <w:t xml:space="preserve">“Chẳng qua, chú em gặp phải ta coi như may mắn. Chỗ ta có một loại thảo dược có thể khiến người trong thời gian ngắn bộc phát tất cả tiềm lực. Vậy thì chú tham gia cửa thứ nhất có thể tiến vào năm mươi hạng đầu! Nếu mua nhiều chút, cùng ăn thì thậm chí vào mười hạng đầu, cũng không phải không có khả năng!” Ông lão nhỏ giọng nói, hơi hé áo ra để lộ bên trong một số thảo dược rồi vội vàng che lại, sắc mặt thần bí càng đậm, như là sợ có ai thấy.</w:t>
      </w:r>
    </w:p>
    <w:p>
      <w:pPr>
        <w:pStyle w:val="BodyText"/>
      </w:pPr>
      <w:r>
        <w:t xml:space="preserve">Tô Minh ngẩn ra, nhìn ông lão, không nói ra lời.</w:t>
      </w:r>
    </w:p>
    <w:p>
      <w:pPr>
        <w:pStyle w:val="BodyText"/>
      </w:pPr>
      <w:r>
        <w:t xml:space="preserve">“Không tin?” Ông lão nhìn vẻ mặt Tô Minh, lập tức nhỏ giọng nói tiếp. “Chú em vẫn quá trẻ tuổi, loại chuyện này coi như là giả cũng nên thử chút. Dù sao một khi chú có thứ bậc cao, địa vị trong bộ lạc cũng sẽ hoàn toàn khác. Ta nhìn bộ dạng của chú, ở trong bộ lạc chắc cũng không như ý, đúng chứ?”</w:t>
      </w:r>
    </w:p>
    <w:p>
      <w:pPr>
        <w:pStyle w:val="BodyText"/>
      </w:pPr>
      <w:r>
        <w:t xml:space="preserve">“Được rồi, nếu thảo dược của ông có hiệu quả, vì sao mấy năm nay mỗi lần Đại Thử, năm mươi hạng đầu đều là Phong Quyến bộ lạc, mười hạng đầu càng không có người bộ lạc bên ngoài bước vào. Tôi không cần đâu, ông mau đi kiếm người khác đi.” Tô Minh cau mày lùi ra sau vài bước.</w:t>
      </w:r>
    </w:p>
    <w:p>
      <w:pPr>
        <w:pStyle w:val="BodyText"/>
      </w:pPr>
      <w:r>
        <w:t xml:space="preserve">Ông lão mở to mắt, hướng Tô Minh nâng lên tay phải, dựng thẳng ngón cái liên tục khen.</w:t>
      </w:r>
    </w:p>
    <w:p>
      <w:pPr>
        <w:pStyle w:val="BodyText"/>
      </w:pPr>
      <w:r>
        <w:t xml:space="preserve">“Cao, chú em thật là cao nhân, mau vậy đã nghĩ ra điểm này. Xem ra lúc trước ta đã nhìn sai, tuy tư chất của chú không được nhưng trí óc cực kỳ thông minh. Nhưng lần này chú em nói sai rồi, mười hạng đầu cửa thứ nhất, không phải chưa từng có người ngoài bước vào. Năm mươi năm trước từng có người liên tục vài lần đều là đệ nhất, người này chắc là chú em từng nghe nói qua, đó là Ô Sơn bộ lạc Man Công Mặc Tang! Chú có biết vì sao ông ta giỏi vậy không, là do năm đó mỗi lần đầu mua hàng đống thảo dược của ta. Còn nữa, năm đó ai kia, Hắc Sơn bộ lạc đó, cũng mua thảo dược của ta tiến vào hạng bốn mươi hơn. Rồi còn ai kia Ô Long bộ lạc cũng như thế.”</w:t>
      </w:r>
    </w:p>
    <w:p>
      <w:pPr>
        <w:pStyle w:val="BodyText"/>
      </w:pPr>
      <w:r>
        <w:t xml:space="preserve">“Ai dà, chú em đừng đi. Ta nói gần đây thôi, lần trước Đại Thử có một chú tên Bắc Lăng tiến vào năm mươi hạng đầu đã mua…” Ông lão lải nhải, khiến Tô Minh nghe lần nữa cau mày lùi về sau.</w:t>
      </w:r>
    </w:p>
    <w:p>
      <w:pPr>
        <w:pStyle w:val="BodyText"/>
      </w:pPr>
      <w:r>
        <w:t xml:space="preserve">“Chú em, ta với chú có duyên cho nên mới bán cho chú, nếu là người khác cầu ta thì ta còn không bán nữa là. Ta bán thảo dược này cho người khác mười thạch một cây, bán cho chú chỉ ba thạch thôi. Thế nào, bán cho chú ba thạch lời biết bao nhiêu. Oa, thảo dược rẻ vậy, nếu ta hô to một tiếng lập tức cả đám người ùa lên. Hôm nay hai ta có duyên, ta mua một tặng một, ta…” Ông lão lảm nhảm nước miếng tứ tung, nói nói hai tay vỗ vào nhau, tựa như bởi vì lời nói mà kích động.</w:t>
      </w:r>
    </w:p>
    <w:p>
      <w:pPr>
        <w:pStyle w:val="BodyText"/>
      </w:pPr>
      <w:r>
        <w:t xml:space="preserve">Tô Minh nghe mà ngẩn người, bản năng lại lùi nữa.</w:t>
      </w:r>
    </w:p>
    <w:p>
      <w:pPr>
        <w:pStyle w:val="BodyText"/>
      </w:pPr>
      <w:r>
        <w:t xml:space="preserve">Ông lão đang muốn tiếp tục thì ngay lúc này bỗng nhiên đám người trên quảng trường xôn xao. Chỉ thấy bầu trời vặn vẹo, một con rắn đen to lớn chui vào. Trên con rắn đứng vài người, chính là nhóm A Công.</w:t>
      </w:r>
    </w:p>
    <w:p>
      <w:pPr>
        <w:pStyle w:val="BodyText"/>
      </w:pPr>
      <w:r>
        <w:t xml:space="preserve">“Là Ô Sơn bộ lạc!”</w:t>
      </w:r>
    </w:p>
    <w:p>
      <w:pPr>
        <w:pStyle w:val="BodyText"/>
      </w:pPr>
      <w:r>
        <w:t xml:space="preserve">“Ô Sơn bộ lạc Man Công, nghe nói tu vi cực cao, đáng tiếc toàn bộ lạc không người kế thừa. Nhưng nghe nói có ra một hậu bối Bắc Lăng, lần trước Đại Thử thứ bậc bốn mươi chín.”</w:t>
      </w:r>
    </w:p>
    <w:p>
      <w:pPr>
        <w:pStyle w:val="BodyText"/>
      </w:pPr>
      <w:r>
        <w:t xml:space="preserve">Con rắn đen biến đi, hàng người A Công rơi xuống một góc quảng trường, ông liếc Tô Minh một cái liền thu lại tầm mắt. Bắc Lăng đứng đó, sắc mặt kiêu ngạo, lạnh lùng.</w:t>
      </w:r>
    </w:p>
    <w:p>
      <w:pPr>
        <w:pStyle w:val="BodyText"/>
      </w:pPr>
      <w:r>
        <w:t xml:space="preserve">Lôi Thần và Ô Lạp thì mơ hồ có chút hưng phấn nhìn xung quanh.</w:t>
      </w:r>
    </w:p>
    <w:p>
      <w:pPr>
        <w:pStyle w:val="BodyText"/>
      </w:pPr>
      <w:r>
        <w:t xml:space="preserve">“Thấy ông lão đó và thằng nhóc mặt lạnh rồi chứ, họ chính là lúc nãy ta nói với chú, Ô Sơn Man Công Mặc Tang và Bắc Lăng.” Ông lão ở bên cạnh Tô Minh vẫn tràn ngập vẻ mặt bí ẩn, vội vàng mở miệng.</w:t>
      </w:r>
    </w:p>
    <w:p>
      <w:pPr>
        <w:pStyle w:val="BodyText"/>
      </w:pPr>
      <w:r>
        <w:t xml:space="preserve">Đang nói thì đám người lại xao động, lần này âm thanh rõ ràng cao hơn trước. Chỉ thấy bên ngoài quảng trường lại ặn vẹo, có năm người từ từ đi vào. Người dẫn đầu mặc áo đen, không có tóc, chính là thanh niên đầu trọc Ô Sâm đêm hôm qua. Sắc mặt gã âm trầm, mơ hồ có sự tức giận, hiển nhiên chuyện hôm qua khiến gã bị sỉ nhục cực lớn. Đặc biệt là máu xanh thuộc về gã…khiến gã lòng sốt ruột nhưng không lộ ra chút gì trên nét mặt.</w:t>
      </w:r>
    </w:p>
    <w:p>
      <w:pPr>
        <w:pStyle w:val="BodyText"/>
      </w:pPr>
      <w:r>
        <w:t xml:space="preserve">Bốn người sau lưng gã đều lặng yên đi theo Ô Sâm dần dần đi tới quảng trường.</w:t>
      </w:r>
    </w:p>
    <w:p>
      <w:pPr>
        <w:pStyle w:val="BodyText"/>
      </w:pPr>
      <w:r>
        <w:t xml:space="preserve">“Ô Sâm!”</w:t>
      </w:r>
    </w:p>
    <w:p>
      <w:pPr>
        <w:pStyle w:val="BodyText"/>
      </w:pPr>
      <w:r>
        <w:t xml:space="preserve">“Là một trong ba người của Phong Quyến bộ lạc ta ở lần Đại Thử này nhất định sẽ vào ba hạng đầu. Nghe nói Man pháp gã tu hành có chút kỳ dị…”</w:t>
      </w:r>
    </w:p>
    <w:p>
      <w:pPr>
        <w:pStyle w:val="BodyText"/>
      </w:pPr>
      <w:r>
        <w:t xml:space="preserve">“Nhỏ giọng chút, người này vui buồn bất thường…”</w:t>
      </w:r>
    </w:p>
    <w:p>
      <w:pPr>
        <w:pStyle w:val="BodyText"/>
      </w:pPr>
      <w:r>
        <w:t xml:space="preserve">“Câm miệng hết cho ta!” Ô Sâm đang tiến lên bỗng nhiên mở miệng quát một tiếng, xung quanh lập tức yên lặng.</w:t>
      </w:r>
    </w:p>
    <w:p>
      <w:pPr>
        <w:pStyle w:val="BodyText"/>
      </w:pPr>
      <w:r>
        <w:t xml:space="preserve">Ô Sâm sầm mặt đi lướt qua Tô Minh. Nhưng lúc vừa đi qua thì gã quay đầu lại liếc Tô Minh một cái, trong mắt có tia nghi hoặc.</w:t>
      </w:r>
    </w:p>
    <w:p>
      <w:pPr>
        <w:pStyle w:val="BodyText"/>
      </w:pPr>
      <w:r>
        <w:t xml:space="preserve">Nhưng cẩn nhận xem xét vài cái, phát hiện không phải người mình gặp thì gã hừ lạnh một tiếng, đi qua ngồi xếp bằng ở góc xa xa. Bốn người đi theo gã vòng quanh bốn phương như là hộ pháp.</w:t>
      </w:r>
    </w:p>
    <w:p>
      <w:pPr>
        <w:pStyle w:val="BodyText"/>
      </w:pPr>
      <w:r>
        <w:t xml:space="preserve">Tô Minh nhìn Ô Sâm, lại nhìn Bắc Lăng ở phương xa, thu lại ánh mắt.</w:t>
      </w:r>
    </w:p>
    <w:p>
      <w:pPr>
        <w:pStyle w:val="BodyText"/>
      </w:pPr>
      <w:r>
        <w:t xml:space="preserve">“Ô Sâm này tu luyện là Thi Khí Phệ Huyết pháp, bái lạy là một pho Tà tượng của Phong Quyến bộ lạc, toàn thân sát khí, tính cách âm trầm, không phải đồ tốt!” Ông lão ở bên cạnh Tô Minh hơi tức giận, lại sợ đối phương nghe được nên nhỏ giọng nói. Xem bộ dáng hình như là buông bán không thành với Ô Sâm, chịu thiệt.</w:t>
      </w:r>
    </w:p>
    <w:p>
      <w:pPr>
        <w:pStyle w:val="BodyText"/>
      </w:pPr>
      <w:r>
        <w:t xml:space="preserve">“Ta nói nhé chú em, đừng có chọc người này…Nhưng dù có chọc tới cũng không sao, chỗ của ta còn có loại thảo dược khác, bảo đảm chú ăn xong sức lực lớn vô cùng…” Ông lão đảo tròng mắt lại khuyên nhủ nữa.</w:t>
      </w:r>
    </w:p>
    <w:p>
      <w:pPr>
        <w:pStyle w:val="BodyText"/>
      </w:pPr>
      <w:r>
        <w:t xml:space="preserve">Tô Minh cau mày, cảm thấy ông lão này nói dai còn hơn Lôi Thần rất rất nhiều. Thậm chí Lôi Thần so sánh với người này, hoàn toàn có thể dùng từ ít nói yên lặng để hình dung.</w:t>
      </w:r>
    </w:p>
    <w:p>
      <w:pPr>
        <w:pStyle w:val="BodyText"/>
      </w:pPr>
      <w:r>
        <w:t xml:space="preserve">Ông lão không ngừng khuyên nhủ, có xu thế nếu ngươi không mua một cây sẽ không từ bỏ ý đồ!</w:t>
      </w:r>
    </w:p>
    <w:p>
      <w:pPr>
        <w:pStyle w:val="BodyText"/>
      </w:pPr>
      <w:r>
        <w:t xml:space="preserve">Ngay lúc này, bỗng nhiên ngoài quảng trường lại vặn vẹo. Lần này tiến vào hơn mười người. Những người này ầm ĩ nói cười. Trong đám người vậy quanh hiện ra một người ở chính giữa. Người này thân thể không cao, hơi mập, cười hì hì cùng người bên cạnh nói cười không dứt, đôi khi vung tay minh họa cái gì.</w:t>
      </w:r>
    </w:p>
    <w:p>
      <w:pPr>
        <w:pStyle w:val="BodyText"/>
      </w:pPr>
      <w:r>
        <w:t xml:space="preserve">Từ người y có khí thế khó thể hình dung, rất rõ ràng trong số mười người này, khiến người ta vừa nhìn liền sẽ tập trung ánh mắt vào người y.</w:t>
      </w:r>
    </w:p>
    <w:p>
      <w:pPr>
        <w:pStyle w:val="BodyText"/>
      </w:pPr>
      <w:r>
        <w:t xml:space="preserve">“Thần Xung!” Ô Sâm ngồi xếp bằng ở góc xa mở mắt ra, nhìn người béo đó, nheo mắt lại.</w:t>
      </w:r>
    </w:p>
    <w:p>
      <w:pPr>
        <w:pStyle w:val="BodyText"/>
      </w:pPr>
      <w:r>
        <w:t xml:space="preserve">Ánh mắt Tô Minh cũng nhìn hướng người này, rõ ràng cảm nhận được khí thế mơ hồ trong người đối phương, đấy không phải lực lượng khí huyết mà là loại cảm giác khó nói.</w:t>
      </w:r>
    </w:p>
    <w:p>
      <w:pPr>
        <w:pStyle w:val="BodyText"/>
      </w:pPr>
      <w:r>
        <w:t xml:space="preserve">“Thần Xung, đây chính là trong Phong Quyến bộ lạc ta, không người không biết, so với Ô Sâm mạnh hơn nhiều.” Ông lão đứng bên cạnh vội nhỏ giọng thì thầm.</w:t>
      </w:r>
    </w:p>
    <w:p>
      <w:pPr>
        <w:pStyle w:val="BodyText"/>
      </w:pPr>
      <w:r>
        <w:t xml:space="preserve">“Ta cho ngươi biết, nhưng đừng nói với người khác nha, Thần Xung này chính là khách lớn của ta, thường hay tới chỗ ta mua thảo dược.”</w:t>
      </w:r>
    </w:p>
    <w:p>
      <w:pPr>
        <w:pStyle w:val="Compact"/>
      </w:pPr>
      <w:r>
        <w:br w:type="textWrapping"/>
      </w:r>
      <w:r>
        <w:br w:type="textWrapping"/>
      </w:r>
    </w:p>
    <w:p>
      <w:pPr>
        <w:pStyle w:val="Heading2"/>
      </w:pPr>
      <w:bookmarkStart w:id="74" w:name="chương-51-lằn-ranh."/>
      <w:bookmarkEnd w:id="74"/>
      <w:r>
        <w:t xml:space="preserve">52. Chương 51: Lằn Ranh.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51: Lằn ranh.</w:t>
      </w:r>
    </w:p>
    <w:p>
      <w:pPr>
        <w:pStyle w:val="BodyText"/>
      </w:pPr>
      <w:r>
        <w:t xml:space="preserve">Dịch Giả: Tinhvặn</w:t>
      </w:r>
    </w:p>
    <w:p>
      <w:pPr>
        <w:pStyle w:val="BodyText"/>
      </w:pPr>
      <w:r>
        <w:t xml:space="preserve">Nguồn: Mê Truyện</w:t>
      </w:r>
    </w:p>
    <w:p>
      <w:pPr>
        <w:pStyle w:val="BodyText"/>
      </w:pPr>
      <w:r>
        <w:t xml:space="preserve">Thời gian không dài lắm, lại có mấy người của các bộ lạc khác ngoài Ô Sơn lục tục đến tham dự cửa thứ nhất. Đám người này hoặc là theo bộ lạc đến hoặc là đơn độc tới.</w:t>
      </w:r>
    </w:p>
    <w:p>
      <w:pPr>
        <w:pStyle w:val="BodyText"/>
      </w:pPr>
      <w:r>
        <w:t xml:space="preserve">Dần dần, số người trên quảng trường ngày càng nhiều, thanh âm ồn ào không dứt, rất là náo nhiệt.</w:t>
      </w:r>
    </w:p>
    <w:p>
      <w:pPr>
        <w:pStyle w:val="BodyText"/>
      </w:pPr>
      <w:r>
        <w:t xml:space="preserve">Dù sao hội lớn vậy vài năm mới có một lần, mà lần này số người rõ ràng nhiều hơn năm trước.</w:t>
      </w:r>
    </w:p>
    <w:p>
      <w:pPr>
        <w:pStyle w:val="BodyText"/>
      </w:pPr>
      <w:r>
        <w:t xml:space="preserve">Tô Minh nhân cơ hội nhiều người, vội vàng đi nhanh vài bước chui vào đám người, trốn ông lão dai như đỉa. Ông lão nói nhây khiến Tô Minh hơi nhức đầu, giờ trốn đi thông qua khe hở đám người thấy phía xa ông lão nhìn khắp nơi, hắn vội cúi thấp người, không muốn bị ông ta phát hiện.</w:t>
      </w:r>
    </w:p>
    <w:p>
      <w:pPr>
        <w:pStyle w:val="BodyText"/>
      </w:pPr>
      <w:r>
        <w:t xml:space="preserve">Tuy nơi này đông người nhưng toàn người Tô Minh không quen, đứng trong đám người thì cực kỳ bình thường, sẽ không ai chú ý đến, rất tầm thường.</w:t>
      </w:r>
    </w:p>
    <w:p>
      <w:pPr>
        <w:pStyle w:val="BodyText"/>
      </w:pPr>
      <w:r>
        <w:t xml:space="preserve">Thực tế thì không chỉ Tô Minh như thế, trong đám người trừ tộc nhân Phong Quyến bộ lạc ra, có rất nhiều người của bộ lạc khác tới tham gia Đại Thử, cũng có không ít người lần đầu tiên tới đây.</w:t>
      </w:r>
    </w:p>
    <w:p>
      <w:pPr>
        <w:pStyle w:val="BodyText"/>
      </w:pPr>
      <w:r>
        <w:t xml:space="preserve">“Nhìn kìa, đó chắc là Ô Sâm! Nghe nói hắn là hàng tinh anh ưu tú thế hệ này của Phong Quyến bộ lạc.”</w:t>
      </w:r>
    </w:p>
    <w:p>
      <w:pPr>
        <w:pStyle w:val="BodyText"/>
      </w:pPr>
      <w:r>
        <w:t xml:space="preserve">“Đó không phải là Thần Xung sao? Tên của hắn như sấm bên tai, lúc trước tôi có nghe nói qua, hôm nay lần đầu thấy không ngờ là như vậy, nhưng hắn thật là có khí thế.”</w:t>
      </w:r>
    </w:p>
    <w:p>
      <w:pPr>
        <w:pStyle w:val="BodyText"/>
      </w:pPr>
      <w:r>
        <w:t xml:space="preserve">“Thấy Bắc Lăng của Ô Sơn bộ lạc rồi chứ. Nghe nói người này cũng không tầm thường, Đại Thử lần trước đã tiến vào năm mươi hạng đầu. Có thể kết bạn với hắn rất có lợi cho chúng ta, trở về bộ lạc sẽ có không ít người hâm mộ.”</w:t>
      </w:r>
    </w:p>
    <w:p>
      <w:pPr>
        <w:pStyle w:val="BodyText"/>
      </w:pPr>
      <w:r>
        <w:t xml:space="preserve">Bên cạnh Tô Minh là những người lần đầu tới giống như hắn, nhỏ giọng xì xào, sắc mặt lộ ra ngưỡng mộ.</w:t>
      </w:r>
    </w:p>
    <w:p>
      <w:pPr>
        <w:pStyle w:val="BodyText"/>
      </w:pPr>
      <w:r>
        <w:t xml:space="preserve">“Lần này có lẽ là cơ hội của chúng ta, nếu có thể bị Ô Sâm hoặc Thần Xung chú ý, tuyển chọn đi theo bên cạnh họ, địa vị của chúng ta trong tộc sẽ khác biệt.”</w:t>
      </w:r>
    </w:p>
    <w:p>
      <w:pPr>
        <w:pStyle w:val="BodyText"/>
      </w:pPr>
      <w:r>
        <w:t xml:space="preserve">“Ha ha, người có cách nghĩ này không thiếu, ngươi không thấy bên cạnh họ có rất nhiều người muốn tiến lên bắt chuyện sao? Hay chúng ta cũng thử đi? Người anh em, thấy chú một mình ở đây, chắc cũng là lần đầu tiên tới?” Bên cạnh Tô Minh là một thanh niên bộ dạng chất phác, cười nói với hắn.</w:t>
      </w:r>
    </w:p>
    <w:p>
      <w:pPr>
        <w:pStyle w:val="BodyText"/>
      </w:pPr>
      <w:r>
        <w:t xml:space="preserve">Tô Minh mặt mỉm cười, rất lễ phép trao đổi vài câu với thanh niên.</w:t>
      </w:r>
    </w:p>
    <w:p>
      <w:pPr>
        <w:pStyle w:val="BodyText"/>
      </w:pPr>
      <w:r>
        <w:t xml:space="preserve">“Anh em, hiện giờ người chưa đến đầy đủ, nhưng xem ra chắc là sắp bắt đầu cửa thứ nhất, không bằng chúng ta tới chỗ Thần Xung bắt chuyện giao lưu một phen? Các người thì sao? Chúng ta cùng đi đi, một mình một người chỉ sợ lạc lõng.” Thanh niên vội mở miệng khuyên Tô Minh và mấy người bên cạnh.</w:t>
      </w:r>
    </w:p>
    <w:p>
      <w:pPr>
        <w:pStyle w:val="BodyText"/>
      </w:pPr>
      <w:r>
        <w:t xml:space="preserve">“Các người xem Ô Sâm sắc mặt âm trầm, chắc là tâm tình không tốt, chúng ta đừng đi kiếm chuyện. Thần Xung bộ dáng rất là hào sảng, chắc dễ bắt chuyện hơn.”</w:t>
      </w:r>
    </w:p>
    <w:p>
      <w:pPr>
        <w:pStyle w:val="BodyText"/>
      </w:pPr>
      <w:r>
        <w:t xml:space="preserve">Bị thanh niên nói một phen, người xung quanh hơi động tâm, cuối cùng bảy tám người kết bè đi hướng chỗ Thần Xung đứng.</w:t>
      </w:r>
    </w:p>
    <w:p>
      <w:pPr>
        <w:pStyle w:val="BodyText"/>
      </w:pPr>
      <w:r>
        <w:t xml:space="preserve">Vốn Tô Minh không muốn đi, nhưng bị thanh niên nhiệt tình lôi kéo, đi theo bầy người tiến lên.</w:t>
      </w:r>
    </w:p>
    <w:p>
      <w:pPr>
        <w:pStyle w:val="BodyText"/>
      </w:pPr>
      <w:r>
        <w:t xml:space="preserve">Ngay lúc họ tiến lên thì trời đất bên ngoài quảng trường lại lần nữa vặn vẹo, hấp dẫn ánh mắt mọi người. Chỉ thấy năm người đi vào không gian vặn vẹo, năm người vây quanh một người đàn ông khoảng bốn mươi tuổi. Người đàn ông này mặc vải thô áo gai, cực kỳ cường tráng, trong người có cảm giác khí huyết kinh người lượn lờ.</w:t>
      </w:r>
    </w:p>
    <w:p>
      <w:pPr>
        <w:pStyle w:val="BodyText"/>
      </w:pPr>
      <w:r>
        <w:t xml:space="preserve">Trên mặt gã rõ ràng có vết sẹo, từ mi trái kéo dài đến khóe miệng bên phải, khiến người trông thấy cực kỳ dữ tợn kinh khủng.</w:t>
      </w:r>
    </w:p>
    <w:p>
      <w:pPr>
        <w:pStyle w:val="BodyText"/>
      </w:pPr>
      <w:r>
        <w:t xml:space="preserve">“Là Hắc Sơn bộ lạc, người này…chẳng lẽ là tộc trưởng Hắc Sơn bộ lạc. Nghe nói mặt tộc trưởng Hắc Sơn bộ lạc có một vết sẹo xấu xí, nhất định là người này rồi.”</w:t>
      </w:r>
    </w:p>
    <w:p>
      <w:pPr>
        <w:pStyle w:val="BodyText"/>
      </w:pPr>
      <w:r>
        <w:t xml:space="preserve">“Đúng thế, nghe nói lần này Man Công Hắc Sơn bộ lạc không đến, là do tộc trưởng bộ lạc đó dẫn dắt.”</w:t>
      </w:r>
    </w:p>
    <w:p>
      <w:pPr>
        <w:pStyle w:val="BodyText"/>
      </w:pPr>
      <w:r>
        <w:t xml:space="preserve">Phía sau người đàn ông có bốn người bước chầm chậm hướng quảng trưởng. Nhìn thoáng qua thì bốn người kia rất bình thưởng, nhưng nếu nhìn kỹ thì không khó nhìn ra bốn người này có ba là thanh niên cùng thế hệ, một người thì là gã đàn ông thân thể cao to bốn mươi tuổi.</w:t>
      </w:r>
    </w:p>
    <w:p>
      <w:pPr>
        <w:pStyle w:val="BodyText"/>
      </w:pPr>
      <w:r>
        <w:t xml:space="preserve">Nhưng quái dị là người đàn ông và hai thanh niên theo sau mơ hồ vây quanh bên cạnh thanh niên khác, như là thuộc hạ, ngay cả bước chân cũng bản năng không vượt qua thanh niên.</w:t>
      </w:r>
    </w:p>
    <w:p>
      <w:pPr>
        <w:pStyle w:val="BodyText"/>
      </w:pPr>
      <w:r>
        <w:t xml:space="preserve">Đây là một người thanh niên mặc áo da thú màu đen, có mái tóc dài, thoạt nhìn mười tám mười chín tuổi. Không thấy rõ khuôn mặt, bởi vì gã mặc quần áo là dựng thẳng theo quốc gia núi cao, da thú màu đen che đậy người này trừ đôi mắt ra, lại thêm gã luôn cúi đầu nên không thể nhìn kỹ.</w:t>
      </w:r>
    </w:p>
    <w:p>
      <w:pPr>
        <w:pStyle w:val="BodyText"/>
      </w:pPr>
      <w:r>
        <w:t xml:space="preserve">Người này yên lặng đi, đối với ánh mắt đến từ bốn phương tám hướng chẳng chút để ý, cùng tộc trưởng bộ lạc dần đi hướng đám người, dừng ở một góc cách Ô Sơn bộ lạc rất xa, khoanh chân ngồi xuống.</w:t>
      </w:r>
    </w:p>
    <w:p>
      <w:pPr>
        <w:pStyle w:val="BodyText"/>
      </w:pPr>
      <w:r>
        <w:t xml:space="preserve">Từ vị trí họ ngồi có thể thấy ra thanh niên khác biệt. Gã một mình ngồi một bên, cách xa tộc nhân khác. Chẳng qua sau khi gã ngồi xuống thì hơi ngẩng đầu lên, nhìn hướng Ô Sơn bộ lạc, mắt xẹt qua tia khinh thường.</w:t>
      </w:r>
    </w:p>
    <w:p>
      <w:pPr>
        <w:pStyle w:val="BodyText"/>
      </w:pPr>
      <w:r>
        <w:t xml:space="preserve">Ánh mắt Tô Minh, cùng với mọi người tập trung trên thân đám tộc nhân Hắc Sơn bộ lạc, nhất là tộc trưởng và thanh niên rõ ràng tách biệt mọi người khiến Tô Minh đặc biệt chú ý.</w:t>
      </w:r>
    </w:p>
    <w:p>
      <w:pPr>
        <w:pStyle w:val="BodyText"/>
      </w:pPr>
      <w:r>
        <w:t xml:space="preserve">Tộc trưởng Hắc Sơn bộ lạc cường đại, điều này Tô Minh không ngoài ý muốn. Nhưng thanh niên cô độc kia lại mơ hồ khiến Tô Minh có cảm giác nguy hiểm. Hắn gần như có thể kết luận, người này không tầm thường.</w:t>
      </w:r>
    </w:p>
    <w:p>
      <w:pPr>
        <w:pStyle w:val="BodyText"/>
      </w:pPr>
      <w:r>
        <w:t xml:space="preserve">Nhưng tâm lý hắn thì rất là phản cảm hành vi ra vẻ cao thâm như thế. So sánh thì Tô Minh thậm chí cảm thấy Ô Sâm ở phương diện này mạnh hơn người đó nhiều. Ít nhất thì Ô Sâm sẽ không làm ra vẻ thần bí đến vậy.</w:t>
      </w:r>
    </w:p>
    <w:p>
      <w:pPr>
        <w:pStyle w:val="BodyText"/>
      </w:pPr>
      <w:r>
        <w:t xml:space="preserve">Hắc Sơn bộ lạc tới không dấy lên nhiều nghị luận lắm. So sánh thì mọi người có vẻ chú ý mấy tinh anh ưu tú của Phong Quyến bộ lạc hơn, dù sao danh tiếng đám người đó ở xung quanh tám phương có thể nói là vang dội.</w:t>
      </w:r>
    </w:p>
    <w:p>
      <w:pPr>
        <w:pStyle w:val="BodyText"/>
      </w:pPr>
      <w:r>
        <w:t xml:space="preserve">Tô Minh bị thanh niên nhiệt tình vây quanh cùng với bảy, tám người đi hướng đằng trước Thần Xung - tinh anh của Phong Quyến bộ lạc bị cả đám người vây quanh. Y đứng chung với rất nhiều người, không bắt mắt chút nào, rất là tầm thường, không khiến bao nhiêu người chú ý.</w:t>
      </w:r>
    </w:p>
    <w:p>
      <w:pPr>
        <w:pStyle w:val="BodyText"/>
      </w:pPr>
      <w:r>
        <w:t xml:space="preserve">“Tôi nói với các người, lão tử đó giờ không đi mấy chỗ đó trong bộ lạc, dù đi cũng chỉ là xem kịch vui, các người tin không?”</w:t>
      </w:r>
    </w:p>
    <w:p>
      <w:pPr>
        <w:pStyle w:val="BodyText"/>
      </w:pPr>
      <w:r>
        <w:t xml:space="preserve">Tới gần rồi, Tô Minh trông thấy Thần Xung đang vung tay múa chân nói với người bên cạnh, khiến xung quanh cười lớn tiếng, nhưng tiếng cười đa số tỏ ý nịnh nọt.</w:t>
      </w:r>
    </w:p>
    <w:p>
      <w:pPr>
        <w:pStyle w:val="BodyText"/>
      </w:pPr>
      <w:r>
        <w:t xml:space="preserve">Thậm chí là mấy người gần đó muốn kết bạn cũng bản năng bật cười, tựa như muốn dùng tiếng cười dung nhập mình vào vòng này.</w:t>
      </w:r>
    </w:p>
    <w:p>
      <w:pPr>
        <w:pStyle w:val="BodyText"/>
      </w:pPr>
      <w:r>
        <w:t xml:space="preserve">Thanh niên bên cạnh Tô Minh cùng với mấy người khác chính là như thế, cười không dứt. Tô Minh đứng đó, cười cười, trong lòng rất là bình tĩnh. Hắn nhìn Thần Xung bị mọi người vây quanh, đối phương thân phận rất cao, mình không thể so sánh.</w:t>
      </w:r>
    </w:p>
    <w:p>
      <w:pPr>
        <w:pStyle w:val="BodyText"/>
      </w:pPr>
      <w:r>
        <w:t xml:space="preserve">Nhìn những người bên cạnh không ngừng lấy tiếng cười định hòa nhập vào cái vòng này, thậm chí tìm được cơ hội liền vội vàng giới thiệu chính mình. Mặc dù vẻ mặt không lộ sự nịnh hót nhưng ai cũng có thể thấy ẩn giấu khát vọng giao lưu.</w:t>
      </w:r>
    </w:p>
    <w:p>
      <w:pPr>
        <w:pStyle w:val="BodyText"/>
      </w:pPr>
      <w:r>
        <w:t xml:space="preserve">Ô Long bộ lạc vào lúc này từ ngoài quảng trường tiến vào. Bộ lạc này xuất hiện vốn không dẫn đến nhiều bàn tán lắm, dù sao Ô Long bộ lạc rất nhỏ, không có danh tiếng bằng Hắc Sơn bộ lạc.</w:t>
      </w:r>
    </w:p>
    <w:p>
      <w:pPr>
        <w:pStyle w:val="BodyText"/>
      </w:pPr>
      <w:r>
        <w:t xml:space="preserve">Nhưng hiện tại, giây phút Ô Long bộ lạc xuất hiện, ngay cả Thần Xung đang nói cười và Ô Sâm ở phương xa tĩnh tọa cả người âm trầm cũng đều ngẩng đầu nhìn lại.</w:t>
      </w:r>
    </w:p>
    <w:p>
      <w:pPr>
        <w:pStyle w:val="BodyText"/>
      </w:pPr>
      <w:r>
        <w:t xml:space="preserve">Cùng đường nhìn, còn có thanh niên áo đen Hắc Sơn bộ lạc che hơn nửa khuôn mặt ra vẻ thần bí, bao gồm cả tất cả Man tộc xung quanh.</w:t>
      </w:r>
    </w:p>
    <w:p>
      <w:pPr>
        <w:pStyle w:val="BodyText"/>
      </w:pPr>
      <w:r>
        <w:t xml:space="preserve">Bọn họ nhìn, là trong mấy người Ô Long bộ lạc, một thiếu nữ mặc áo trắng xinh đẹp tuyệt trần! Giữa trán thiếu nữ điểm xuyết lân tinh, dưới ánh sáng tỏa ra ánh sáng ngời. Cô đẹp lộ ra dã tính, khiến người tim đập loạn.</w:t>
      </w:r>
    </w:p>
    <w:p>
      <w:pPr>
        <w:pStyle w:val="BodyText"/>
      </w:pPr>
      <w:r>
        <w:t xml:space="preserve">Cô ấy, chính là Bạch Linh.</w:t>
      </w:r>
    </w:p>
    <w:p>
      <w:pPr>
        <w:pStyle w:val="BodyText"/>
      </w:pPr>
      <w:r>
        <w:t xml:space="preserve">Bạch Linh bị nhiều người nhìn chăm chú, khuôn mặt nhỏ nhắn đỏ bừng, nhưng không cúi đầu mà là vội nhìn lướt qua mọi người, thấy chỗ Ô Sơn bộ lạc rồi thì lập tức lộ ra sự vui mừng. Nhưng khi cô cẩn thận xem xét, sự vui mừng dần mất đi, cô không nhìn thấy Tô Minh.</w:t>
      </w:r>
    </w:p>
    <w:p>
      <w:pPr>
        <w:pStyle w:val="BodyText"/>
      </w:pPr>
      <w:r>
        <w:t xml:space="preserve">Bạch Linh cúi đầu, đi theo bà lão Man Công Ô Long bộ lạc bước hướng quảng trường.</w:t>
      </w:r>
    </w:p>
    <w:p>
      <w:pPr>
        <w:pStyle w:val="BodyText"/>
      </w:pPr>
      <w:r>
        <w:t xml:space="preserve">Giờ phút này cô không để ý thấy, trong đám người phía xa, có một thiếu niên rất bình thường chẳng có chút gì lạ lùng đang nhìn cô chăm chú.</w:t>
      </w:r>
    </w:p>
    <w:p>
      <w:pPr>
        <w:pStyle w:val="BodyText"/>
      </w:pPr>
      <w:r>
        <w:t xml:space="preserve">Cô không để ý thấy, trong Hắc Sơn bộ lạc, thanh niên áo đen ra vẻ thần bí sau khi trông thấy cô, mắt lộ ra tia khao khát và tham lam.</w:t>
      </w:r>
    </w:p>
    <w:p>
      <w:pPr>
        <w:pStyle w:val="BodyText"/>
      </w:pPr>
      <w:r>
        <w:t xml:space="preserve">Ô Sâm liếc Bạch Linh một cái liền khép mắt lại. Tuy Bạch Linh đẹp mỹ miều nhưng Ô Sâm không chút động tâm. Giờ phút này gã trong lòng lo âu, không có tâm tình nghĩ tới chuyện khác.</w:t>
      </w:r>
    </w:p>
    <w:p>
      <w:pPr>
        <w:pStyle w:val="BodyText"/>
      </w:pPr>
      <w:r>
        <w:t xml:space="preserve">Tô Minh nhìn dung nhan tuyệt mỹ, yên lặng đứng đó. Hắn bỗng nhiên cảm thấy khoảng cách giữa mình và Bạch Linh, rất xa, xa xa xa….</w:t>
      </w:r>
    </w:p>
    <w:p>
      <w:pPr>
        <w:pStyle w:val="BodyText"/>
      </w:pPr>
      <w:r>
        <w:t xml:space="preserve">“Bạch Linh!”</w:t>
      </w:r>
    </w:p>
    <w:p>
      <w:pPr>
        <w:pStyle w:val="BodyText"/>
      </w:pPr>
      <w:r>
        <w:t xml:space="preserve">Một thanh âm chứa ý cười vang lên cạnh Tô Minh. Thanh âm kia không cao nhưng khuếch tán rơi vào tai Bạch Linh.</w:t>
      </w:r>
    </w:p>
    <w:p>
      <w:pPr>
        <w:pStyle w:val="BodyText"/>
      </w:pPr>
      <w:r>
        <w:t xml:space="preserve">“Thần Xung đại ca.” Bạch Linh ngẩng đầu, nhìn thấy Thần Xung đi ra từ trong đám người. Cô mỉm cười, nhưng nụ cười kia vẫn giấu nỗi buồn.</w:t>
      </w:r>
    </w:p>
    <w:p>
      <w:pPr>
        <w:pStyle w:val="BodyText"/>
      </w:pPr>
      <w:r>
        <w:t xml:space="preserve">Thần Xung cười ha ha, người ở phía trước tự giác tách sang bên. Tô Minh đứng đó, không động đậy, nhìn Thần Xung lướt qua bên người mình đi hướng Bạch Linh.</w:t>
      </w:r>
    </w:p>
    <w:p>
      <w:pPr>
        <w:pStyle w:val="BodyText"/>
      </w:pPr>
      <w:r>
        <w:t xml:space="preserve">Nhìn nhìn, Tô Minh nhắm nghiền hai mắt. Hắn không biết giờ phút này nỗi lòng của mình là cái gì, chỉ cảm thấy, rất tĩnh lặng.</w:t>
      </w:r>
    </w:p>
    <w:p>
      <w:pPr>
        <w:pStyle w:val="BodyText"/>
      </w:pPr>
      <w:r>
        <w:t xml:space="preserve">Hắn nhắm mắt, bỏ qua mọi thứ xung quanh, mãi đến khi cánh tay bị người túm lấy, kích động lắc lư.</w:t>
      </w:r>
    </w:p>
    <w:p>
      <w:pPr>
        <w:pStyle w:val="BodyText"/>
      </w:pPr>
      <w:r>
        <w:t xml:space="preserve">“Diệp Vọng!!! Là Diệp Vọng!!!!”</w:t>
      </w:r>
    </w:p>
    <w:p>
      <w:pPr>
        <w:pStyle w:val="BodyText"/>
      </w:pPr>
      <w:r>
        <w:t xml:space="preserve">“Ngươi mau xem, đó chắc là Diệp Vọng, là cường giả đệ nhất thế hệ hậu bối của Phong Quyến bộ lạc!!! Diệp Vọng!!!!”</w:t>
      </w:r>
    </w:p>
    <w:p>
      <w:pPr>
        <w:pStyle w:val="BodyText"/>
      </w:pPr>
      <w:r>
        <w:t xml:space="preserve">“Liên tục hai lần đều là đệ nhất ba cửa Đại Thử, Diệp Vọng! Ngươi này thiên phú cực cao, là người số một tám phương xung quanh. Nghe nói hắn được cho là trong thế hệ chúng ta có khả năng trở thành Khai Trần cảnh nhất, bị toàn bộ Phong Quyến bộ lạc dốc hết toàn lực bồi dưỡng! Là Man Công Phong Quyến tương lai!!!”</w:t>
      </w:r>
    </w:p>
    <w:p>
      <w:pPr>
        <w:pStyle w:val="BodyText"/>
      </w:pPr>
      <w:r>
        <w:t xml:space="preserve">Tô Minh mở mắt ra, nhìn đến phương xa ngoài quảng trường có một người đi đến.</w:t>
      </w:r>
    </w:p>
    <w:p>
      <w:pPr>
        <w:pStyle w:val="BodyText"/>
      </w:pPr>
      <w:r>
        <w:t xml:space="preserve">Người này mặc áo đỏ, không âm trầm như Ô Sâm, không bị vây quanh như Thần Xung, không có thanh niên áo đen ra vẻ thần bí. Y chỉ là một người, một mình một người từng bước đi đến.</w:t>
      </w:r>
    </w:p>
    <w:p>
      <w:pPr>
        <w:pStyle w:val="Compact"/>
      </w:pPr>
      <w:r>
        <w:t xml:space="preserve">:wow:</w:t>
      </w:r>
      <w:r>
        <w:br w:type="textWrapping"/>
      </w:r>
      <w:r>
        <w:br w:type="textWrapping"/>
      </w:r>
    </w:p>
    <w:p>
      <w:pPr>
        <w:pStyle w:val="Heading2"/>
      </w:pPr>
      <w:bookmarkStart w:id="75" w:name="chương-52-phong-quyến-sơn"/>
      <w:bookmarkEnd w:id="75"/>
      <w:r>
        <w:t xml:space="preserve">53. Chương 52: Phong Quyến Sơn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52: Phong Quyến Sơn</w:t>
      </w:r>
    </w:p>
    <w:p>
      <w:pPr>
        <w:pStyle w:val="BodyText"/>
      </w:pPr>
      <w:r>
        <w:t xml:space="preserve">Dịch Giả: Tinhvặn</w:t>
      </w:r>
    </w:p>
    <w:p>
      <w:pPr>
        <w:pStyle w:val="BodyText"/>
      </w:pPr>
      <w:r>
        <w:t xml:space="preserve">Nguồn: Mê Truyện</w:t>
      </w:r>
    </w:p>
    <w:p>
      <w:pPr>
        <w:pStyle w:val="BodyText"/>
      </w:pPr>
      <w:r>
        <w:t xml:space="preserve">Áo đỏ như lửa!</w:t>
      </w:r>
    </w:p>
    <w:p>
      <w:pPr>
        <w:pStyle w:val="BodyText"/>
      </w:pPr>
      <w:r>
        <w:t xml:space="preserve">Từ trên thân người này, như có ngọn lửa vô hình có thể đem tất cả người nhìn chằm chằm bị thương đôi mắt, không thể không cúi đầu trước mặt y.</w:t>
      </w:r>
    </w:p>
    <w:p>
      <w:pPr>
        <w:pStyle w:val="BodyText"/>
      </w:pPr>
      <w:r>
        <w:t xml:space="preserve">Diện mạo của y rất bình thường, không đẹp trai, dáng người cũng không cao lớn. Nhưng người đó đi tới, có một loại cảm giác khó nói hiện ra trong lòng tất cả mọi người.</w:t>
      </w:r>
    </w:p>
    <w:p>
      <w:pPr>
        <w:pStyle w:val="BodyText"/>
      </w:pPr>
      <w:r>
        <w:t xml:space="preserve">Mái tóc đen xõa trên vai, Diệp Vọng chậm rãi bước đến.</w:t>
      </w:r>
    </w:p>
    <w:p>
      <w:pPr>
        <w:pStyle w:val="BodyText"/>
      </w:pPr>
      <w:r>
        <w:t xml:space="preserve">Y không âm trầm như Ô Sâm nhưng sắc mặt bình tĩnh lại ẩn chứa sự đáng sợ còn hơn cả Ô Sâm. Y không giống Thần Xung tập trung sự chú ý, nhưng chỉ một mình y cũng đã có khí thế đè ép tất cả.</w:t>
      </w:r>
    </w:p>
    <w:p>
      <w:pPr>
        <w:pStyle w:val="BodyText"/>
      </w:pPr>
      <w:r>
        <w:t xml:space="preserve">Y cũng không ra vẻ thần bí như thanh niên Hắc Sơn bộ lạc, nhưng theo y đi đến, sự cường đại và tên của y, có loại thần bí vượt xa thanh niên áo đen.</w:t>
      </w:r>
    </w:p>
    <w:p>
      <w:pPr>
        <w:pStyle w:val="BodyText"/>
      </w:pPr>
      <w:r>
        <w:t xml:space="preserve">Y thần bí, bởi vì y là Diệp Vọng. Y là người ưu tú nhất trong đám người cùng thế hệ của Phong Quyến bộ lạc. Y là cường giả kiêu ngạo nhất xung quanh tám phương, được tiếng là Khai Trần tương lai!</w:t>
      </w:r>
    </w:p>
    <w:p>
      <w:pPr>
        <w:pStyle w:val="BodyText"/>
      </w:pPr>
      <w:r>
        <w:t xml:space="preserve">Bình tĩnh đi đến, tựa như vương giả, không cần đi bắt chuyện với ai, sẽ có vô số người bỏ qua Ô Sâm, bỏ qua Thần Xung, ở trước mặt y, bản năng cúi đầu tránh ra.</w:t>
      </w:r>
    </w:p>
    <w:p>
      <w:pPr>
        <w:pStyle w:val="BodyText"/>
      </w:pPr>
      <w:r>
        <w:t xml:space="preserve">Không có tiếng xì xầm. Sau khi y xuất hiện, tất cả thanh âm đột nhiên ngừng, mãi đến khi y tới giữa quảng trường, khoanh chân ngồi xuống, loại yên tĩnh này vẫn không bị đánh vỡ.</w:t>
      </w:r>
    </w:p>
    <w:p>
      <w:pPr>
        <w:pStyle w:val="BodyText"/>
      </w:pPr>
      <w:r>
        <w:t xml:space="preserve">Thật lâu sau mới có tiếng nói khẽ chậm rãi vang xung quanh.</w:t>
      </w:r>
    </w:p>
    <w:p>
      <w:pPr>
        <w:pStyle w:val="BodyText"/>
      </w:pPr>
      <w:r>
        <w:t xml:space="preserve">“Ha ha, thấy đại nhân vật rồi chứ? Có thể nhìn thấy Diệp Vọng, lần này tới đây chúng ta coi như không uổng phí.” Thanh niên chất phác ở bên cạnh Tô Minh trong mắt lộ ra hâm mộ và thỏa mãn, nhỏ giọng nói.</w:t>
      </w:r>
    </w:p>
    <w:p>
      <w:pPr>
        <w:pStyle w:val="BodyText"/>
      </w:pPr>
      <w:r>
        <w:t xml:space="preserve">Tô Minh trầm mặc, thật lâu sau, khẽ gật đầu.</w:t>
      </w:r>
    </w:p>
    <w:p>
      <w:pPr>
        <w:pStyle w:val="BodyText"/>
      </w:pPr>
      <w:r>
        <w:t xml:space="preserve">Sau Diệp Vọng lần lượt có người đến, qua một tiếng đồng hồ thì mọi người đã tới đông đủ. Ngay lúc này, chỉ thấy bầu trời bỗng nhiên tối sầm.</w:t>
      </w:r>
    </w:p>
    <w:p>
      <w:pPr>
        <w:pStyle w:val="BodyText"/>
      </w:pPr>
      <w:r>
        <w:t xml:space="preserve">Mây cuồn cuộn, một tiếng sấm động trời vang lên, chấn động tám phương, khiến mọi người đều tâm thần chấn động, ngẩng đầu nhìn lên. Mắt thấy tầng mây trên trời từ bốn phương nhanh chóng ngưng tụ, trong thời gian ngắn dung hợp một chỗ, hóa thành một người mây đội trời đạp đất!</w:t>
      </w:r>
    </w:p>
    <w:p>
      <w:pPr>
        <w:pStyle w:val="BodyText"/>
      </w:pPr>
      <w:r>
        <w:t xml:space="preserve">Đỉnh đầu người mây có một người đàn ông áo tím ngồi xếp bằng. Người này, chính là Man Công Phong Quyến bộ lạcKinh Nam!</w:t>
      </w:r>
    </w:p>
    <w:p>
      <w:pPr>
        <w:pStyle w:val="BodyText"/>
      </w:pPr>
      <w:r>
        <w:t xml:space="preserve">Ông ngồi xếp bằng ở đó, mắt không nhìn phía dưới mà là hướng núi cao xa xăm, nhìn ngọn núi cao ngất tận trời chỉ có thể trông thấy nửa sườn núi!</w:t>
      </w:r>
    </w:p>
    <w:p>
      <w:pPr>
        <w:pStyle w:val="BodyText"/>
      </w:pPr>
      <w:r>
        <w:t xml:space="preserve">“Núi này, là một trong bảo vật của Phong Quyến bộ lạc ta!”</w:t>
      </w:r>
    </w:p>
    <w:p>
      <w:pPr>
        <w:pStyle w:val="BodyText"/>
      </w:pPr>
      <w:r>
        <w:t xml:space="preserve">“Nó truyền thừa Tiền Man, là căn bản của Phong Quyến bộ lạc ta, không có núi này, có lẽ đã không có Phong Quyến bộ lạc ta! Các người thấy núi này tuyệt không hoàn chỉnh, nó chỉ là một đỉnh núi…đó là đỉnh núi Phong Quyến Sơn chân chính!”</w:t>
      </w:r>
    </w:p>
    <w:p>
      <w:pPr>
        <w:pStyle w:val="BodyText"/>
      </w:pPr>
      <w:r>
        <w:t xml:space="preserve">“Đỉnh núi phong ấn một kỳ thú, con thú này hôn mê vạn năm cổ xưa, chưa từng thức tỉnh...Có lẽ, nó vĩnh viễn sẽ không tỉnh dậy. Núi này có uy, áp lực như núi đè, vòng quanh trong ngoài toàn bộ đỉnh núi, càng lên trên thì uy áp càng nặng! Núi này có đường, hai trăm mười tám bậc thang thông lên đỉnh núi, nơi này, chính là cửa thứ nhất!”</w:t>
      </w:r>
    </w:p>
    <w:p>
      <w:pPr>
        <w:pStyle w:val="BodyText"/>
      </w:pPr>
      <w:r>
        <w:t xml:space="preserve">“Quy tắc như trước, không hạn chế thời gian, tất cả người tham dự cửa này, có lệnh bài đều có thể tìm đường lên núi, cuối cùng tính đi qua bao nhiêu bậc thang thì liệt kê ra thứ hạng. Trong các người có không ít là lần đầu tiên tới đây, vì để công bình, ta cho các người biết, vào buổi tối là lúc áp lực núi này mạnh nhất! Hiện tại ta sẽ mở ra cấm cố của núi này, các người hãy mau chóng tiến vào!” Kinh Nam ngồi trên người mây khổng lồ, nói xong nâng lên tay phải vung hướng ngọn núi.</w:t>
      </w:r>
    </w:p>
    <w:p>
      <w:pPr>
        <w:pStyle w:val="BodyText"/>
      </w:pPr>
      <w:r>
        <w:t xml:space="preserve">Vung tay một cái, thoáng chốc người mây khổng lồ ngửa đầu rống điếc tai, sải bước nhanh chóng hướng ngọn núi kia. Hai cánh tay to mạnh vung lên như muốn xé rách trời đất, mạnh xé núi.</w:t>
      </w:r>
    </w:p>
    <w:p>
      <w:pPr>
        <w:pStyle w:val="BodyText"/>
      </w:pPr>
      <w:r>
        <w:t xml:space="preserve">Xé một cái, trời đất chấn động, chỉ thấy một vết rách to xuất hiện trong thiên địa. Cây tách ra hai bên, dường như ngoài núi có tầng màng vô hình, hiện giờ màng bị xé rách, lộ ra bên trong chân thực.</w:t>
      </w:r>
    </w:p>
    <w:p>
      <w:pPr>
        <w:pStyle w:val="BodyText"/>
      </w:pPr>
      <w:r>
        <w:t xml:space="preserve">Vẫn là núi cao, nhưng núi này không giống trước kia Tô Minh trông thấy, mà lên bên trên tràn ngập khói đen dâng lên trời. Khói âm u tràn ngập, lộ ra khí thế khiến người sợ hãi tim đập nhanh.</w:t>
      </w:r>
    </w:p>
    <w:p>
      <w:pPr>
        <w:pStyle w:val="BodyText"/>
      </w:pPr>
      <w:r>
        <w:t xml:space="preserve">Cùng lúc đó, có áp lực khó thể nói rõ từ vết rách tản ra, như gió lốc quét qua thổi bay tóc dài của vô số người. Khiến một số tộc nhân mặt tái nhợt, bản năng lùi vài bước, dường như trong vết rách không phải núi mà là kỳ thú to lớn trong thiên địa.</w:t>
      </w:r>
    </w:p>
    <w:p>
      <w:pPr>
        <w:pStyle w:val="BodyText"/>
      </w:pPr>
      <w:r>
        <w:t xml:space="preserve">Khoảnh khắc vết rách bị xé ra, trên bầu trời, bên cạnh người mây lập tức có mấy cái bóng mơ hồ mau chóng ngưng tụ, hóa thành tám người!</w:t>
      </w:r>
    </w:p>
    <w:p>
      <w:pPr>
        <w:pStyle w:val="BodyText"/>
      </w:pPr>
      <w:r>
        <w:t xml:space="preserve">Thạch Hải là một trong tám người. Từng người đều có tu vi kinh khủng, giờ phút này xuất hiện, bỗng cắn đầu lưỡi, tự phun ra ngụm máu. Máu tươi của họ dung hợp làm một, hình thành một chữ phức tạp, lấp lóe tia sáng đỏ bay thẳng đến vết rách, ấn trên vách đá.</w:t>
      </w:r>
    </w:p>
    <w:p>
      <w:pPr>
        <w:pStyle w:val="BodyText"/>
      </w:pPr>
      <w:r>
        <w:t xml:space="preserve">Núi bị mây khói bao quanh bỗng chốc phát ra tiếng chấn, chỉ thấy khói bốc lên trên trời lộ ra chân núi, từng bậc thang cổ kính lộ ra tang thương.</w:t>
      </w:r>
    </w:p>
    <w:p>
      <w:pPr>
        <w:pStyle w:val="BodyText"/>
      </w:pPr>
      <w:r>
        <w:t xml:space="preserve">“Lệnh bài của các ngươi, một khi tiến vào núi này nó rời khỏi thân thể dù chỉ một chút thì lập tức biến mất, các ngươi cũng sẽ mất đi tư cách, bị tự động ép rời khỏi núi này. Đây cũng là một cách nếu các ngươi không chịu nổi, lựa chọn rời khỏi. Đồng thời, lệnh bài cũng ghi nhớ số lượng bậc thang các ngươi tiến lên, biểu hiện bên ngoài khí cụ. Hiện tại, sao không mau bước vào!” Người nói chuyện chính là một trong tám người, Thạch Hải. Ông rống hướng đám người dưới đất.</w:t>
      </w:r>
    </w:p>
    <w:p>
      <w:pPr>
        <w:pStyle w:val="BodyText"/>
      </w:pPr>
      <w:r>
        <w:t xml:space="preserve">Một bóng người chợt phóng lên, hóa thành cầu vồng bay thẳng đến vết rách. Người này, chính là Diệp Vọng mặc đồ đỏ! Sau y, Ô Sâm là người thứ hai vội vàng đi. Ngay sau đó chính là Thần Xung. Dần dần, các tộc nhân bộ lạc tham gia cửa thứ nhất lần lượt đi vào.</w:t>
      </w:r>
    </w:p>
    <w:p>
      <w:pPr>
        <w:pStyle w:val="BodyText"/>
      </w:pPr>
      <w:r>
        <w:t xml:space="preserve">Bắc Lăng, Lôi Thần, Ô Lạp, còn có Tư Không, thậm chí là Bạch Linh cũng tiến vào trong. Sau khi vào vết rách rồi, tự tìm ra cầu thang không người đi, biến mất.</w:t>
      </w:r>
    </w:p>
    <w:p>
      <w:pPr>
        <w:pStyle w:val="BodyText"/>
      </w:pPr>
      <w:r>
        <w:t xml:space="preserve">Hễ thang nào bị người tuyển chọn lập tức có một luồng khí tràn ngập bậc thang này.</w:t>
      </w:r>
    </w:p>
    <w:p>
      <w:pPr>
        <w:pStyle w:val="BodyText"/>
      </w:pPr>
      <w:r>
        <w:t xml:space="preserve">Tô Minh không đi đơn độc mà lựa chọn cùng một đám người tiến vào vết rách. Khoảnh khắc tiến vào, hắn lập tức cảm nhận được rõ ràng nơi đây khác với bên ngoài. Nơi này tồn tại một lực ép, áp lực này tựa như vô số đôi tay vô hình ấn thân thể mình, khiến người khó chịu.</w:t>
      </w:r>
    </w:p>
    <w:p>
      <w:pPr>
        <w:pStyle w:val="BodyText"/>
      </w:pPr>
      <w:r>
        <w:t xml:space="preserve">Trước mắt có rất nhiều thang đều bị mây khói bao phủ, hiển nhiên đã có người vào trong. Tô Minh không vội vàng mà chạy nhanh hướng đằng trước, có không ít người giống như hắn, đều đang tìm cầu thang.</w:t>
      </w:r>
    </w:p>
    <w:p>
      <w:pPr>
        <w:pStyle w:val="BodyText"/>
      </w:pPr>
      <w:r>
        <w:t xml:space="preserve">Bởi vậy chân núi không phải không có quy tắc. Một số cầu thang thoạt nhìn rất ngắn, thường thường sẽ nhanh chóng bị người cướp đoạt, ai bước lên trước thì thuộc về ai.</w:t>
      </w:r>
    </w:p>
    <w:p>
      <w:pPr>
        <w:pStyle w:val="BodyText"/>
      </w:pPr>
      <w:r>
        <w:t xml:space="preserve">Tô Minh không tham gia, mà là tới nơi hơi xa. Hơi này có vài bậc thang, hắn đứng đó suy tư, đang muốn tiến lên thì bỗng nghiêng đầu nhìn bên phải, con ngươi hơi co rút.</w:t>
      </w:r>
    </w:p>
    <w:p>
      <w:pPr>
        <w:pStyle w:val="BodyText"/>
      </w:pPr>
      <w:r>
        <w:t xml:space="preserve">Chỉ thấy thanh niên mặc quần áo da thú đen ra vẻ thần bí của Hắc Sơn bộ lạc, giờ phút này vẫn đang che nửa mặt lạnh lùng đi đến, không thèm nhìn Tô Minh, đi lên một bậc thang.</w:t>
      </w:r>
    </w:p>
    <w:p>
      <w:pPr>
        <w:pStyle w:val="BodyText"/>
      </w:pPr>
      <w:r>
        <w:t xml:space="preserve">Tô Minh nhìn bóng người biến mất trong cầu thang đó, bị trên núi tuôn xuống khói bao bọc, thu lại tầm mắt, đi hướng một cầu thang rất là bình thường. Khoảnh khắc hắn bước lên bậc thang thứ nhất, hắn cảm giác toàn bộ núi chấn động. Cùng lúc đó, lệnh bài ở ngực bỗng tỏa ra khí nóng, nhưng không nhập vào người Tô Minh mà là luôn tỏa ra ấm áp.</w:t>
      </w:r>
    </w:p>
    <w:p>
      <w:pPr>
        <w:pStyle w:val="BodyText"/>
      </w:pPr>
      <w:r>
        <w:t xml:space="preserve">Ngay sau đó, xung quanh hắn tràn ngập rất nhiều khói, không thấy hai bên, không thấy phía sau, duy nhất có thể thấy chỉ là bậc thang uốn lượn như ẩn như hiện đằng trước, còn có bầu trời xám mặt trời âm u.</w:t>
      </w:r>
    </w:p>
    <w:p>
      <w:pPr>
        <w:pStyle w:val="BodyText"/>
      </w:pPr>
      <w:r>
        <w:t xml:space="preserve">Xung quanh yên tĩnh, loại yên tĩnh này thậm chí cho người ảo giác, dường như trong núi chỉ có mỗi mình mình.</w:t>
      </w:r>
    </w:p>
    <w:p>
      <w:pPr>
        <w:pStyle w:val="BodyText"/>
      </w:pPr>
      <w:r>
        <w:t xml:space="preserve">Tô Minh hít sâu, không lập tức tiến lên mà là cảm nhận áp lực nơi đây, sau khi hơi quen mới nâng chân lên, ánh mắt kiên quyết và cố chấp, từng bước một leo lên.</w:t>
      </w:r>
    </w:p>
    <w:p>
      <w:pPr>
        <w:pStyle w:val="BodyText"/>
      </w:pPr>
      <w:r>
        <w:t xml:space="preserve">Giờ phút này, hắn không biết, sau khi đám người đều bước vào vết rách, bên ngoài vết rách từ từ khép kín. Trên trời, tám người Thạch Hải chia nhau ngồi xuống quanh các góc quảng trường.</w:t>
      </w:r>
    </w:p>
    <w:p>
      <w:pPr>
        <w:pStyle w:val="BodyText"/>
      </w:pPr>
      <w:r>
        <w:t xml:space="preserve">Man Công Phong Quyến bộ lạc Kinh Nam cũng tán đi người mây khổng lồ, rơi trên quảng trường, đi tới bên cạnh A Công Mặc Tang. Một luồng khí vô hình vây quanh bên ngoài cơ thể hai người, ngăn cản bất cứ ai dò xét.</w:t>
      </w:r>
    </w:p>
    <w:p>
      <w:pPr>
        <w:pStyle w:val="BodyText"/>
      </w:pPr>
      <w:r>
        <w:t xml:space="preserve">Trên quảng trường vẫn tồn tại mấy trăm người, đang nhìn chằm chằm chín phong tượng to lớn xung quanh.</w:t>
      </w:r>
    </w:p>
    <w:p>
      <w:pPr>
        <w:pStyle w:val="BodyText"/>
      </w:pPr>
      <w:r>
        <w:t xml:space="preserve">Chỉ thấy trên chín pho tượng dần hiện ra từng hàng chữ viết.</w:t>
      </w:r>
    </w:p>
    <w:p>
      <w:pPr>
        <w:pStyle w:val="BodyText"/>
      </w:pPr>
      <w:r>
        <w:t xml:space="preserve">Hạng nhất: Diệp Vọng, chín mươi bảy bậc.</w:t>
      </w:r>
    </w:p>
    <w:p>
      <w:pPr>
        <w:pStyle w:val="BodyText"/>
      </w:pPr>
      <w:r>
        <w:t xml:space="preserve">Hạng hai: Ô Sâm, năm mươi mốt bậc.</w:t>
      </w:r>
    </w:p>
    <w:p>
      <w:pPr>
        <w:pStyle w:val="BodyText"/>
      </w:pPr>
      <w:r>
        <w:t xml:space="preserve">Hạng ba: Thần Xung, bốn mươi bảy bậc.</w:t>
      </w:r>
    </w:p>
    <w:p>
      <w:pPr>
        <w:pStyle w:val="BodyText"/>
      </w:pPr>
      <w:r>
        <w:t xml:space="preserve">Hạng bốn: Tất Túc, sáu mươi bốn bậc.</w:t>
      </w:r>
    </w:p>
    <w:p>
      <w:pPr>
        <w:pStyle w:val="BodyText"/>
      </w:pPr>
      <w:r>
        <w:t xml:space="preserve">…Hạng một trăm lẻ ba: Mặc Tô, sáu bậc.</w:t>
      </w:r>
    </w:p>
    <w:p>
      <w:pPr>
        <w:pStyle w:val="BodyText"/>
      </w:pPr>
      <w:r>
        <w:t xml:space="preserve">Toàn bộ người tham dự cửa thứ nhất, bởi vì lệnh bài khiến số lượng bậc thang họ leo lên có thể rõ ràng hiện ra ngoài, bị người nhìn thấy.</w:t>
      </w:r>
    </w:p>
    <w:p>
      <w:pPr>
        <w:pStyle w:val="BodyText"/>
      </w:pPr>
      <w:r>
        <w:t xml:space="preserve">“Hạng nhất quả nhiên là Diệp Vọng, chín mươi bảy bậc, vượt hơn hạng hai nhiều như thế…Ngươi xem, lại biến, một trăm mười lăm bậc, mới qua bao lâu chứ, nhanh quá!</w:t>
      </w:r>
    </w:p>
    <w:p>
      <w:pPr>
        <w:pStyle w:val="BodyText"/>
      </w:pPr>
      <w:r>
        <w:t xml:space="preserve">“Tất Túc là ai? Chưa từng nghe người này, không phải Phong Quyến bộ lạc chúng ta, nhưng thứ hạng ban đầu đã cao như vậy! Ta nghe nói Đại Thử lần trước, cuối cùng Diệp Vọng đi tới tám trăm lẻ ba bậc, lần này không biết có thể đi tới nhiều ít. Càng lên cao càng khó, nghe nói xưa nay chưa ai có thể đi đến từ chín trăm ba mươi bậc trở lên!”</w:t>
      </w:r>
    </w:p>
    <w:p>
      <w:pPr>
        <w:pStyle w:val="BodyText"/>
      </w:pPr>
      <w:r>
        <w:t xml:space="preserve">Phong Quyến bộ lạc Man Công Kinh Nam cũng nhìn một pho tượng bên cạnh, cùng với Mặc Tang mặt mỉm cười nhìn lướt qua cái tên Mặc Tô.</w:t>
      </w:r>
    </w:p>
    <w:p>
      <w:pPr>
        <w:pStyle w:val="BodyText"/>
      </w:pPr>
      <w:r>
        <w:t xml:space="preserve">“Mặc Tang, hắn chính là Tô Minh đúng không? Nhưng nhìn thứ hạng, muốn tiến vào trước bốn mươi chỉ sợ rất khó khăn. Như vậy đi, ta có thể mở rộng yêu cầu chút, chỉ cần hắn có thể đi vào sáu mươi hạng đầu thì coi như qua cửa.”</w:t>
      </w:r>
    </w:p>
    <w:p>
      <w:pPr>
        <w:pStyle w:val="BodyText"/>
      </w:pPr>
      <w:r>
        <w:t xml:space="preserve">A Công Mặc Tang không mở miệng, nhìn cái tên Mặc Tô trên pho tượng, không nói một lời, trong mắt ẩn giấu tràn ngập mong chờ.</w:t>
      </w:r>
    </w:p>
    <w:p>
      <w:pPr>
        <w:pStyle w:val="Compact"/>
      </w:pPr>
      <w:r>
        <w:t xml:space="preserve">:wow:</w:t>
      </w:r>
      <w:r>
        <w:br w:type="textWrapping"/>
      </w:r>
      <w:r>
        <w:br w:type="textWrapping"/>
      </w:r>
    </w:p>
    <w:p>
      <w:pPr>
        <w:pStyle w:val="Heading2"/>
      </w:pPr>
      <w:bookmarkStart w:id="76" w:name="chương-53-bí-mật-sáu-hàng-số."/>
      <w:bookmarkEnd w:id="76"/>
      <w:r>
        <w:t xml:space="preserve">54. Chương 53: Bí Mật Sáu Hàng Số.</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53: Bí mật sáu hàng số.</w:t>
      </w:r>
    </w:p>
    <w:p>
      <w:pPr>
        <w:pStyle w:val="BodyText"/>
      </w:pPr>
      <w:r>
        <w:t xml:space="preserve">Dịch Giả: Tinhvặn</w:t>
      </w:r>
    </w:p>
    <w:p>
      <w:pPr>
        <w:pStyle w:val="BodyText"/>
      </w:pPr>
      <w:r>
        <w:t xml:space="preserve">Nguồn: Mê Truyện</w:t>
      </w:r>
    </w:p>
    <w:p>
      <w:pPr>
        <w:pStyle w:val="BodyText"/>
      </w:pPr>
      <w:r>
        <w:t xml:space="preserve">Trên quảng trường mấy trăm người, giờ phút này từng người đều tập trung nhìn chín pho tượng. Mỗi một pho tượng đều có thứ hạng y chang, họ lần lượt xem, xôn xao tiếng bàn tán.</w:t>
      </w:r>
    </w:p>
    <w:p>
      <w:pPr>
        <w:pStyle w:val="BodyText"/>
      </w:pPr>
      <w:r>
        <w:t xml:space="preserve">Đôi khi theo mỗi thứ bậc đột nhiên nhảy lên mà ồ à, đôi khi sẽ tiếc nuối cho ai đó bậc cao rốt cuộc lại rơi xuống.</w:t>
      </w:r>
    </w:p>
    <w:p>
      <w:pPr>
        <w:pStyle w:val="BodyText"/>
      </w:pPr>
      <w:r>
        <w:t xml:space="preserve">Đại hội này có thể nói là so đấu trong núi là phụ, trọng điểm chú ý đều tại đây. Chỗ này mấy trăm người, mặc dù đa số đều là Phong Quyến bộ lạc, nhưng cũng có không ít bộ lạc khác. Có thể nói, người của các bộ lạc tám phương gần đây đều có mặt.</w:t>
      </w:r>
    </w:p>
    <w:p>
      <w:pPr>
        <w:pStyle w:val="BodyText"/>
      </w:pPr>
      <w:r>
        <w:t xml:space="preserve">Bọn họ sẽ đem thứ hạng ba cửa này tuyên dương ra ngoài sau khi về bộ lạc, khiến mọi người đều biết.</w:t>
      </w:r>
    </w:p>
    <w:p>
      <w:pPr>
        <w:pStyle w:val="BodyText"/>
      </w:pPr>
      <w:r>
        <w:t xml:space="preserve">Đây là thông lệ, mấy năm trước cũng thế.</w:t>
      </w:r>
    </w:p>
    <w:p>
      <w:pPr>
        <w:pStyle w:val="BodyText"/>
      </w:pPr>
      <w:r>
        <w:t xml:space="preserve">Theo thời gian chậm rãi trôi qua, Diệp Vọng xếp ở vị trí thứ nhất đi tới ba trăm bốn mươi lăm bậc thì dần chậm lại.</w:t>
      </w:r>
    </w:p>
    <w:p>
      <w:pPr>
        <w:pStyle w:val="BodyText"/>
      </w:pPr>
      <w:r>
        <w:t xml:space="preserve">Thần Xung phía sau theo sát, đã tới trên một trăm tám mươi chín bậc. Còn về Ô Sâm được rất nhiều người chờ đợi thì không biết ra chuyện gì, nhưng lại xếp vị trí thứ chín, chỉ có một trăm hai mươi bảy bậc.</w:t>
      </w:r>
    </w:p>
    <w:p>
      <w:pPr>
        <w:pStyle w:val="BodyText"/>
      </w:pPr>
      <w:r>
        <w:t xml:space="preserve">Ngược lại gọi là Tất Túc khiến quảng trường nhìn chăm chú, gã xếp ở vị trí thứ ba, biểu hiện một trăm tám mươi tám bậc!</w:t>
      </w:r>
    </w:p>
    <w:p>
      <w:pPr>
        <w:pStyle w:val="BodyText"/>
      </w:pPr>
      <w:r>
        <w:t xml:space="preserve">“Tất Túc cuối cùng là ai, sao lại lợi hại như vậy!? Chẳng lẽ lần này cửa thứ nhất Đại Thử, người này sẽ đột phá hàng đầu!?”</w:t>
      </w:r>
    </w:p>
    <w:p>
      <w:pPr>
        <w:pStyle w:val="BodyText"/>
      </w:pPr>
      <w:r>
        <w:t xml:space="preserve">“Lần này thú vị thật, lâu rồi không có người ngoài bộ lạc tiến nhập mười hạng đầu, thậm chí là ba mươi hạng đầu đều đã lâu không xuất hiện tình cảnh như vậy.”</w:t>
      </w:r>
    </w:p>
    <w:p>
      <w:pPr>
        <w:pStyle w:val="BodyText"/>
      </w:pPr>
      <w:r>
        <w:t xml:space="preserve">Khi mọi người bàn tán thì tộc trưởng Hắc Sơn bộ lạc khoanh chân nhìn chằm chằm pho tượng gần đó hiện thứ hạng, khóe miệng lộ nụ cười đắc ý, mắt liếc qua Ô Sơn bộ lạc.</w:t>
      </w:r>
    </w:p>
    <w:p>
      <w:pPr>
        <w:pStyle w:val="BodyText"/>
      </w:pPr>
      <w:r>
        <w:t xml:space="preserve">Chỗ Ô Sơn bộ lạc thì Sơn Ngân ngồi xếp bằng, khép mắt, không thèm nhìn thứ hạng, dường như không chút hứng thú. Còn về Tiễn Thủ thì cau mày như là lo lắng.</w:t>
      </w:r>
    </w:p>
    <w:p>
      <w:pPr>
        <w:pStyle w:val="BodyText"/>
      </w:pPr>
      <w:r>
        <w:t xml:space="preserve">Gã nhìn pho tượng bên cạnh hiện thứ hạng, ở vị trí thứ năm mươi bảy thấy Bắc Lăng, vị trí thứ bảy mươi ba là Lôi Thần, còn có Ô Lạp xếp ở chín mươi mốt.</w:t>
      </w:r>
    </w:p>
    <w:p>
      <w:pPr>
        <w:pStyle w:val="BodyText"/>
      </w:pPr>
      <w:r>
        <w:t xml:space="preserve">Man Công Ô Long bộ lạc còn có mấy người khác trong bộ lạc đều tập trung nhìn, sắc mặt không biến đổi cái gì. Làm thủ lĩnh bộ lạc, bà giỏi ẩn nấp cảm xúc của chính mình, trừ phi có biến cố cực lớn, nếu không thì rất ít xuất hiện cảm xúc dao động kịch liệt bị người ngoài phát hiện. Còn về Tiễn Thủ Ô Sơn bộ lạc, trừ phi liên quan Bắc Lăng, nếu không cũng sẽ chẳng lộ ra lo âu.</w:t>
      </w:r>
    </w:p>
    <w:p>
      <w:pPr>
        <w:pStyle w:val="BodyText"/>
      </w:pPr>
      <w:r>
        <w:t xml:space="preserve">Khác với mấy trăm người tại quảng trường bàn tán và nhìn chăm chú, giờ phút này trong núi hơn một trăm cầu thang, người tham dự so tài cửa thứ nhất, đều óc cảm giác toàn bộ núi chỉ có một mình ta.</w:t>
      </w:r>
    </w:p>
    <w:p>
      <w:pPr>
        <w:pStyle w:val="BodyText"/>
      </w:pPr>
      <w:r>
        <w:t xml:space="preserve">Khói đặc chẳng những che đậy tầm mắt họ, bên ngoài cũng không trông thấy bên trong, coi như là Man Công Phong Quyến bộ lạc Kinh Nam cũng không thể nhìn xuyên qua khói hình thành từ phong ấn. Bên trong có xảy ra chuyện thì ông cũng không thể biết rõ.</w:t>
      </w:r>
    </w:p>
    <w:p>
      <w:pPr>
        <w:pStyle w:val="BodyText"/>
      </w:pPr>
      <w:r>
        <w:t xml:space="preserve">Chẳng qua nơi này không có nguy hiểm gì, dù sao so tài như vậy đã tiến hành rất nhiều lần.</w:t>
      </w:r>
    </w:p>
    <w:p>
      <w:pPr>
        <w:pStyle w:val="BodyText"/>
      </w:pPr>
      <w:r>
        <w:t xml:space="preserve">Bạch Linh cắn môi dưới, trán toát ra mồ hôi, từng bước một tiến lên. Bậc thang trước mắt không nhìn tới tận cùng, dường như xa xôi không có giới hạn, khiến người bước lên bất giác sinh ra cảm giác mờ mịt. Lại thêm càng lên cao thì áp lực càng nặng, sẽ cho người cảm giác bài xích rất lớn, dường như có vô số thanh âm thì thầm bên tai kêu người từ bỏ.</w:t>
      </w:r>
    </w:p>
    <w:p>
      <w:pPr>
        <w:pStyle w:val="BodyText"/>
      </w:pPr>
      <w:r>
        <w:t xml:space="preserve">Cách Bạch Linh không xa, Lôi Thần không ngừng rống gầm. Gã trực tiếp xé hơn phân nửa đồ da thú lộ ra thân trên cường tráng, người chảy từng giọt mồ hôi, khiến gã sắc mặt mỏi mệt lộ ra dữ tợn, từng bước một tiến lên, mắt lộ ra điên cuồng và cố chấp.</w:t>
      </w:r>
    </w:p>
    <w:p>
      <w:pPr>
        <w:pStyle w:val="BodyText"/>
      </w:pPr>
      <w:r>
        <w:t xml:space="preserve">Phía xa, Bắc Lăng sắc mặt tái nhợt, trong khoảng thời gian này y đưa rất nhiều máu giữa trán cho Ô Sâm, thân thể đã yếu ớt. Dựa theo ước định, ở cửa thứ ba y sẽ được một chút khí huyết từ Ô Sâm. Nhưng hôm nay y thấp thỏm lo âu, không biết ước định này có giống như mọi lần không.</w:t>
      </w:r>
    </w:p>
    <w:p>
      <w:pPr>
        <w:pStyle w:val="BodyText"/>
      </w:pPr>
      <w:r>
        <w:t xml:space="preserve">Cắn chặt răng, Bắc Lăng không muốn mình thua trắng, từng bước một mang theo sự kiêu ngạo ở Ô Sơn bộ lạc, đi tới.</w:t>
      </w:r>
    </w:p>
    <w:p>
      <w:pPr>
        <w:pStyle w:val="BodyText"/>
      </w:pPr>
      <w:r>
        <w:t xml:space="preserve">So với họ gian khổ thì Diệp Vọng mặc đồ đỏ tinh anh ưu tú nhất Phong Quyến bộ lạc thong thả rất nhiều. Y chắp tay sau lưng, từng bước một, không nhanh không chậm tiến lên. Bậc thang này không phải lần đầu tiên y đi đến, đây là lần thứ ba!</w:t>
      </w:r>
    </w:p>
    <w:p>
      <w:pPr>
        <w:pStyle w:val="BodyText"/>
      </w:pPr>
      <w:r>
        <w:t xml:space="preserve">Y còn nhớ rõ, năm đó lần thứ hai, y đi tới hơn tám trăm bậc thang, lần này mục tiêu của y là chín trăm!</w:t>
      </w:r>
    </w:p>
    <w:p>
      <w:pPr>
        <w:pStyle w:val="BodyText"/>
      </w:pPr>
      <w:r>
        <w:t xml:space="preserve">‘A Công từng nói, núi này nhìn rất cao nhưng chỉ có chín trăm chín mươi chín bậc thang, lúc xây dựng ẩn chứa lực lượng kỳ lạ, có thể biến đổi trời đất. Có thể đi đến nhiều ít sẽ từ đó phản ánh ra số lượng tu hành sợi máu cuối cùng.’</w:t>
      </w:r>
    </w:p>
    <w:p>
      <w:pPr>
        <w:pStyle w:val="BodyText"/>
      </w:pPr>
      <w:r>
        <w:t xml:space="preserve">“Sau này phải ăn ít chút, ai, nhất định phải ít ăn lại…”</w:t>
      </w:r>
    </w:p>
    <w:p>
      <w:pPr>
        <w:pStyle w:val="BodyText"/>
      </w:pPr>
      <w:r>
        <w:t xml:space="preserve">Sau lưng Diệp Vọng ở cầu thang nào đó, Thần Xung thở hồng hộc, vừa lầm bầm vừa leo lên. Thân thể y hơi mập, lúc này bước đi thì như thịt đang rung lên, nhưng đôi mắt xẹt qua tia sắc bén, nhìn lệnh bài nắm trong tay, tập trung tinh thần thì có thể thấy toàn bộ thứ hạng. Y biết có người gọi là Tất Túc ở phía sau mình!</w:t>
      </w:r>
    </w:p>
    <w:p>
      <w:pPr>
        <w:pStyle w:val="BodyText"/>
      </w:pPr>
      <w:r>
        <w:t xml:space="preserve">Ở chỗ càng xa, thanh niên Hắc Sơn bộ lạc mặc áo da thú đen ra vẻ thần bí, giờ phút này sắc mặt như thường, dường như đám bậc thang này còn chưa đủ để gã quá nghiêm túc.</w:t>
      </w:r>
    </w:p>
    <w:p>
      <w:pPr>
        <w:pStyle w:val="BodyText"/>
      </w:pPr>
      <w:r>
        <w:t xml:space="preserve">‘Đây là lần đầu tiên mình tới đây. Không đến thì thôi, nếu đã tới, vậy Ô Sâm cũng tốt, Thần Xung cũng thế, coi như là Diệp Vọng cũng phải cút đi cho ta! Lần này ta phải cho tất cả mọi người biết, Tất Túc ta đây mới là tám phương xung quanh, xuất sắc nhất trong Man!’ Thanh niên che nửa khuôn mặt lộ ra đôi mắt có tia cuồng nhiệt.</w:t>
      </w:r>
    </w:p>
    <w:p>
      <w:pPr>
        <w:pStyle w:val="BodyText"/>
      </w:pPr>
      <w:r>
        <w:t xml:space="preserve">So với những người này, hiện tại Tô Minh bị bỏ lại rất xa. Bước chân của hắn rất chậm, hiện tại mới chỉ đi tới bậc thang thứ ba mươi hai.</w:t>
      </w:r>
    </w:p>
    <w:p>
      <w:pPr>
        <w:pStyle w:val="BodyText"/>
      </w:pPr>
      <w:r>
        <w:t xml:space="preserve">Thậm chí ở bậc thứ ba mươi hai, Tô Minh chẳng những không tiến lên tiếp mà cúi đầu suy nghĩ. Hắn nhìn bậc thang dưới chân, ánh mắt lấp lóe.</w:t>
      </w:r>
    </w:p>
    <w:p>
      <w:pPr>
        <w:pStyle w:val="BodyText"/>
      </w:pPr>
      <w:r>
        <w:t xml:space="preserve">‘A Công từng nói sáu hàng số. Số thứ nhất là ba mươi hai…không lẽ A Công nói là bậc thang thứ ba mươi hai!’</w:t>
      </w:r>
    </w:p>
    <w:p>
      <w:pPr>
        <w:pStyle w:val="BodyText"/>
      </w:pPr>
      <w:r>
        <w:t xml:space="preserve">Tô Minh trầm ngâm, chậm rãi nhấc chân đi tới bậc thứ ba mươi ba, đạp xuống không có cảm giác khác lạ gì, áp lực giống với đứng ở bậc thang ba mươi hai.</w:t>
      </w:r>
    </w:p>
    <w:p>
      <w:pPr>
        <w:pStyle w:val="BodyText"/>
      </w:pPr>
      <w:r>
        <w:t xml:space="preserve">‘Kkhông có chỗ nào khác lạ…đều giống nhau…’ Tô Minh cau mày, lại đi lên tới bậc thứ ba mươi bốn, nhưng giây phút chân phải đạp xuống thì bỗng nhiên thân thể hắn chấn động.</w:t>
      </w:r>
    </w:p>
    <w:p>
      <w:pPr>
        <w:pStyle w:val="BodyText"/>
      </w:pPr>
      <w:r>
        <w:t xml:space="preserve">‘Giống nhau…giống nhau…không đúng!’ Hắn nhắm mắt lại, chân phải đạp ở bậc thang thứ ba mươi bốn, cẩn thận cảm nhận hơn một tia áp lực.</w:t>
      </w:r>
    </w:p>
    <w:p>
      <w:pPr>
        <w:pStyle w:val="BodyText"/>
      </w:pPr>
      <w:r>
        <w:t xml:space="preserve">Sau đó hắn mở hai mắt, mau chóng lùi vài bước, trở lại thứ ba mươi mốt, nâng chân lên, đạp ở bậc ba mươi hai, ba mươi ba. Giờ phút này, Tô Minh hai mắt lóe sáng, hít sâu.</w:t>
      </w:r>
    </w:p>
    <w:p>
      <w:pPr>
        <w:pStyle w:val="BodyText"/>
      </w:pPr>
      <w:r>
        <w:t xml:space="preserve">‘Thì ra là vậy, giữa bậc thứ ba mươi mốt và ba mươi ba sẽ xuất hiện tăng mạnh áp lực. Nhưng chỉ có ba mươi hai là kỳ dị, đứng đó, mặc kệ lùi lại hay tiến lên đều cảm nhận áp lực như cũ, dường như bậc thứ ba mươi hai không tồn tại, xem như không có bậc ba mươi hai thì mọi thứ bình thường.’</w:t>
      </w:r>
    </w:p>
    <w:p>
      <w:pPr>
        <w:pStyle w:val="BodyText"/>
      </w:pPr>
      <w:r>
        <w:t xml:space="preserve">Hơi suy tư, Tô Minh không tiến lên nữa mà khoanh chân ngồi ở bậc ba mươi hai, cảm nhận áp lực trên dưới hai loại giống nhau chậm rãi ép trong ngoài thân thể. Cảm giác khiến hắn không thoải mái, cùng lúc đó thân thể hiện ra bốn mươi mấy sợi máu.</w:t>
      </w:r>
    </w:p>
    <w:p>
      <w:pPr>
        <w:pStyle w:val="BodyText"/>
      </w:pPr>
      <w:r>
        <w:t xml:space="preserve">Những sợi máu này vừa xuất hiện, Tô Minh lập tức cảm giác áp lực đỡ hơn rất nhiều, nếu không cẩn thận thì sẽ rất khó tìm tòi.</w:t>
      </w:r>
    </w:p>
    <w:p>
      <w:pPr>
        <w:pStyle w:val="BodyText"/>
      </w:pPr>
      <w:r>
        <w:t xml:space="preserve">‘Đa số bậc thang trong núi đều có thể cảm nhận được hai loại áp lực khác nhau, một là đến từ bên trên, một là dư áp phía sau lúc đi qua…Chỉ có bậc thứ ba mươi hai này là có thể khiến áp lực trên dưới cân bằng…A Công nói cho mình sáu hàng số, nhất định là đại biểu cho sáu bậc thang trên núi này!’</w:t>
      </w:r>
    </w:p>
    <w:p>
      <w:pPr>
        <w:pStyle w:val="BodyText"/>
      </w:pPr>
      <w:r>
        <w:t xml:space="preserve">‘Có lẽ đây là năm đó khi A Công tham dự Đại Thử của Phong Quyến bộ lạc đã ngộ ra, là bí mật của riêng ông…’</w:t>
      </w:r>
    </w:p>
    <w:p>
      <w:pPr>
        <w:pStyle w:val="BodyText"/>
      </w:pPr>
      <w:r>
        <w:t xml:space="preserve">Tô Minh khoanh chân, chậm rãi nhắm mắt lại, vận chuyển sợi máu trong người. Thời gian trôi qua, Tô Minh mở mắt ra, nhíu mày.</w:t>
      </w:r>
    </w:p>
    <w:p>
      <w:pPr>
        <w:pStyle w:val="BodyText"/>
      </w:pPr>
      <w:r>
        <w:t xml:space="preserve">Hắn không cảm giác chỗ tốt nào, coi như là vận chuyển khí huyết thì cũng bình thường, dường như không thay đổi cái gì.</w:t>
      </w:r>
    </w:p>
    <w:p>
      <w:pPr>
        <w:pStyle w:val="BodyText"/>
      </w:pPr>
      <w:r>
        <w:t xml:space="preserve">Suy ngẫm, Tô Minh vẫn nghĩ không ra nguyên nhân. Nhưng hắn hiểu, A Công sẽ không tự dưng nói ra lời đó, chắc chắn có bí mật mình chưa phát hiện.</w:t>
      </w:r>
    </w:p>
    <w:p>
      <w:pPr>
        <w:pStyle w:val="BodyText"/>
      </w:pPr>
      <w:r>
        <w:t xml:space="preserve">Nhưng mà…Tô Minh gãi đầu, từ khi hắn còn nhỏ thì A Công luôn thích nói vậy, để hắn tự mình tìm tòi, nghĩ ra rồi thì tốt, nếu không nghĩ ra thì A Công cũng ít khi cho hắn biết đáp án.</w:t>
      </w:r>
    </w:p>
    <w:p>
      <w:pPr>
        <w:pStyle w:val="BodyText"/>
      </w:pPr>
      <w:r>
        <w:t xml:space="preserve">Lại suy nghĩ giây lát, Tô Minh thở dài, nhìn trên người mình hiện ra bốn mươi chín sợi máu. Những sợi máu này có thể khiến hắn bỏ qua áp lực nơi đây.</w:t>
      </w:r>
    </w:p>
    <w:p>
      <w:pPr>
        <w:pStyle w:val="BodyText"/>
      </w:pPr>
      <w:r>
        <w:t xml:space="preserve">‘A Công cũng thật là…trực tiếp nói cho mình biết thì được rồi…Ai, đến tột cùng chỗ này ẩn chứa bí mật gì đây…’ Tô Minh không bỏ cuộc, tiếp tục ngồi đó đau đầu suy nghĩ.</w:t>
      </w:r>
    </w:p>
    <w:p>
      <w:pPr>
        <w:pStyle w:val="BodyText"/>
      </w:pPr>
      <w:r>
        <w:t xml:space="preserve">“Áp lực, áp lực trên dưới giống nhau. Nguyên bản có thể cảm nhận được áp lực này tồn tại, nhưng ngồi ở đây, dưới áp lực thì huyết dịch trong người sẽ vận chuyển càng nhanh, sẽ tự nhiên xuất hiện sợi máu đề kháng…Cái này…” Tô Minh chợt giật mình, trong đầu chợt lóe tia sáng, mơ hồ cảm thấy có thứ gì không nắm được.</w:t>
      </w:r>
    </w:p>
    <w:p>
      <w:pPr>
        <w:pStyle w:val="BodyText"/>
      </w:pPr>
      <w:r>
        <w:t xml:space="preserve">Hắn mở to mắt, hít sâu, cúi đầu nhìn bốn mươi chín sợi máu trên người.</w:t>
      </w:r>
    </w:p>
    <w:p>
      <w:pPr>
        <w:pStyle w:val="BodyText"/>
      </w:pPr>
      <w:r>
        <w:t xml:space="preserve">“Không lẽ lời nói của A Công ẩn chứa bí mật, là muốn nói cho mình làm sao khống chế sợi máu, để chúng nó giống như lúc xuất hiện, từng sợi tán đi. Cũng bởi chỗ này có cân bằng áp lực, tựa như lực lượng bên ngoài khiến sự việc không thể làm được tại đây thì có thể…” Tô Minh thân thể chấn động.</w:t>
      </w:r>
    </w:p>
    <w:p>
      <w:pPr>
        <w:pStyle w:val="BodyText"/>
      </w:pPr>
      <w:r>
        <w:t xml:space="preserve">“Mục đích làm như vậy khiến mình khống chế sợi máu giỏi hơn mọi người, một quyền đánh ra có thể khống chế số lượng sợi máu, khiến mỗi quyền đều ẩn chứa đủ lực lượng, mà không lãng phí quá nhiều…” Tô Minh bất giác liếm môi, nhắm mắt lại, định khống chế sợi máu trên người, khiến chúng nghịch chuyển không phải toàn bộ biến mất mà chỉ tán đi một sợi.</w:t>
      </w:r>
    </w:p>
    <w:p>
      <w:pPr>
        <w:pStyle w:val="BodyText"/>
      </w:pPr>
      <w:r>
        <w:t xml:space="preserve">Việc này rất khó khăn!</w:t>
      </w:r>
    </w:p>
    <w:p>
      <w:pPr>
        <w:pStyle w:val="Compact"/>
      </w:pPr>
      <w:r>
        <w:br w:type="textWrapping"/>
      </w:r>
      <w:r>
        <w:br w:type="textWrapping"/>
      </w:r>
    </w:p>
    <w:p>
      <w:pPr>
        <w:pStyle w:val="Heading2"/>
      </w:pPr>
      <w:bookmarkStart w:id="77" w:name="chương-54-phát-hiện-tỉ-mỉ."/>
      <w:bookmarkEnd w:id="77"/>
      <w:r>
        <w:t xml:space="preserve">55. Chương 54: Phát Hiện Tỉ Mỉ.</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54: Phát hiện tỉ mỉ.</w:t>
      </w:r>
    </w:p>
    <w:p>
      <w:pPr>
        <w:pStyle w:val="BodyText"/>
      </w:pPr>
      <w:r>
        <w:t xml:space="preserve">Dịch Giả: Tinhvặn</w:t>
      </w:r>
    </w:p>
    <w:p>
      <w:pPr>
        <w:pStyle w:val="BodyText"/>
      </w:pPr>
      <w:r>
        <w:t xml:space="preserve">Nguồn: Mê Truyện</w:t>
      </w:r>
    </w:p>
    <w:p>
      <w:pPr>
        <w:pStyle w:val="BodyText"/>
      </w:pPr>
      <w:r>
        <w:t xml:space="preserve">Thật khó!</w:t>
      </w:r>
    </w:p>
    <w:p>
      <w:pPr>
        <w:pStyle w:val="BodyText"/>
      </w:pPr>
      <w:r>
        <w:t xml:space="preserve">Con người làm xuôi chiều thì dễ chứ nghịch chiều thì khó! Như sợi máu, theo khí huyết vận chuyển từng sợi máu hiện ra, thậm chí có khả năng trong khoảnh khắc bộc phát hết, rất là dễ dàng.</w:t>
      </w:r>
    </w:p>
    <w:p>
      <w:pPr>
        <w:pStyle w:val="BodyText"/>
      </w:pPr>
      <w:r>
        <w:t xml:space="preserve">Nhưng nếu muốn để từng sợi tán đi thì cần phải chính xác nắm giữ tốc độ vận chuyển khí huyết trong người. Trình độ chuẩn xác đó nhất định phải đạt đến cảnh giới tỉ mỉ.</w:t>
      </w:r>
    </w:p>
    <w:p>
      <w:pPr>
        <w:pStyle w:val="BodyText"/>
      </w:pPr>
      <w:r>
        <w:t xml:space="preserve">Man Sĩ Ngưng Huyết cảnh có thể làm được điểm này thì cực kỳ hiếm thấy, thậm chí điều này không phải người Ngưng Huyết cảnh có thể nắm giữ, nó thuộc về cường giả Khai Trần cảnh, cần lĩnh ngộ và thi triển.</w:t>
      </w:r>
    </w:p>
    <w:p>
      <w:pPr>
        <w:pStyle w:val="BodyText"/>
      </w:pPr>
      <w:r>
        <w:t xml:space="preserve">Những điều này Tô Minh không biết, hiện tại hắn chỉ biết là A Công dạy hắn làm như vậy, tựa như giải câu đố, để hắn chính mình đi tìm đáp án, trong suy ngẫm chậm rãi cảm thấy mình nên làm như vậy.</w:t>
      </w:r>
    </w:p>
    <w:p>
      <w:pPr>
        <w:pStyle w:val="BodyText"/>
      </w:pPr>
      <w:r>
        <w:t xml:space="preserve">Chẳng hề áp đặt, không miễn cưỡng, tất cả đều tự nhiên như thế, tự nhiên đến mức khiến Tô Minh cảm giác mình nên thử chút.</w:t>
      </w:r>
    </w:p>
    <w:p>
      <w:pPr>
        <w:pStyle w:val="BodyText"/>
      </w:pPr>
      <w:r>
        <w:t xml:space="preserve">Nếu không, sẽ uổng phí mình mất công nghĩ lâu như vậy mới ra đáp án.</w:t>
      </w:r>
    </w:p>
    <w:p>
      <w:pPr>
        <w:pStyle w:val="BodyText"/>
      </w:pPr>
      <w:r>
        <w:t xml:space="preserve">Thời gian chậm rãi trôi qua, đảo mắt đã là hai tiếng đồng hồ. Trong hai tiếng này, Tô Minh khoanh chân bất động, hắn không ngừng thử nghiệm vận chuyển khí huyết. Sợi máu trên người bắt đầu biến hóa quỷ dị, chỉ thấy bốn mươi chín sợi máu đôi khi giảm hơn, đôi khi mạnh bạo phát trở lại bốn mươi chín sợi. Biến hóa vòng đi vòng lại phát triển theo chiều hướng ổn định.</w:t>
      </w:r>
    </w:p>
    <w:p>
      <w:pPr>
        <w:pStyle w:val="BodyText"/>
      </w:pPr>
      <w:r>
        <w:t xml:space="preserve">Tất cả có liên quan rất lớn đến bình ổn áp lực nơi đây. Thậm chí có thể nói, nhờ ngoại lực này mới khiến một Man Sĩ Ngưng Huyết cảnh làm được sự khống chế tỉ mỉ chỉ có Khai Trần cảnh làm được.</w:t>
      </w:r>
    </w:p>
    <w:p>
      <w:pPr>
        <w:pStyle w:val="BodyText"/>
      </w:pPr>
      <w:r>
        <w:t xml:space="preserve">Thời gian trôi qua từng chút một, rất nhanh đã là hoàng hôn. Khi hoàng hôn thì khói trên núi càng đậm, hoàn toàn yên tĩnh. Nhưng quảng trường bên ngoài thì khác hẳn trong núi, cực kỳ náo nhiệt. Không ngừng truyền ra tiếng bàn tán, thậm chí có không số người lấy ra thạch tệ cá cược.</w:t>
      </w:r>
    </w:p>
    <w:p>
      <w:pPr>
        <w:pStyle w:val="BodyText"/>
      </w:pPr>
      <w:r>
        <w:t xml:space="preserve">“Số một quả nhiên vẫn là Diệp Vọng. Ngươi xem, hắn đã đi đến năm trăm mười sáu bậc! Thứ hai là Thần Xung, mới ba trăm hai mươi tám bậc!”</w:t>
      </w:r>
    </w:p>
    <w:p>
      <w:pPr>
        <w:pStyle w:val="BodyText"/>
      </w:pPr>
      <w:r>
        <w:t xml:space="preserve">“Đây còn chưa tính cái gì, ta luôn nhìn chằm chằm Tất Túc xếp thứ ba. Người này tuyệt đối là trong đợt so tài lần này ngoài ý muốn, chỉ sợ cũng có người thấy như thế. Người này chưa từng nghe tiếng nhưng lại đến ba trăm hai mươi bảy bậc! So với thứ hai chỉ cách một bậc thang, chiều nay hai người họ luôn luân phiên.”</w:t>
      </w:r>
    </w:p>
    <w:p>
      <w:pPr>
        <w:pStyle w:val="BodyText"/>
      </w:pPr>
      <w:r>
        <w:t xml:space="preserve">“Chỉ tiếc chẳng biết Ô Sâm làm sao mà xếp hạng mười hai…”</w:t>
      </w:r>
    </w:p>
    <w:p>
      <w:pPr>
        <w:pStyle w:val="BodyText"/>
      </w:pPr>
      <w:r>
        <w:t xml:space="preserve">Trong góc quảng trường, A Công và Man Công Phong Quyến Kinh Nam khoanh chân ngồi, không ai dám tiến đến quấy rầy. Bên ngoài cơ thể hai người có một tầng vách ngăn vô hình, chia cách bên ngoài.</w:t>
      </w:r>
    </w:p>
    <w:p>
      <w:pPr>
        <w:pStyle w:val="BodyText"/>
      </w:pPr>
      <w:r>
        <w:t xml:space="preserve">“Mặc Tang, cả buổi chiều nay Tô Minh cứ bất động ở bậc thứ ba mươi hai, ta xem ra hắn đã bất lực, hiện giờ xếp cuối cùng.” Kinh Nam hơi nhíu mày, cảm thấy có chút kỳ.</w:t>
      </w:r>
    </w:p>
    <w:p>
      <w:pPr>
        <w:pStyle w:val="BodyText"/>
      </w:pPr>
      <w:r>
        <w:t xml:space="preserve">Mặc Tang không mở miệng, nhìn thứ hạng trên pho tượng, sắc mặt bình thường nhưng trong lòng rất vui. Ông biết, Tô Minh đã hiểu.</w:t>
      </w:r>
    </w:p>
    <w:p>
      <w:pPr>
        <w:pStyle w:val="BodyText"/>
      </w:pPr>
      <w:r>
        <w:t xml:space="preserve">Theo ông thấy nếu Tô Minh có thể tự mình lĩnh ngộ, thậm chí có được khí huyết thì còn quý giá hơn mọi thứ.</w:t>
      </w:r>
    </w:p>
    <w:p>
      <w:pPr>
        <w:pStyle w:val="BodyText"/>
      </w:pPr>
      <w:r>
        <w:t xml:space="preserve">Đang lúc hoàng hôn, trên trời mặt trăng và mặt trời cùng hiện ra, dường như luân phiên nhau. Thứ hạng của Tô Minh không khiến quá nhiều người chú ý. Ánh mắt mọi người thường quét qua, chỉ xem cuối cùng là ai mà thôi.</w:t>
      </w:r>
    </w:p>
    <w:p>
      <w:pPr>
        <w:pStyle w:val="BodyText"/>
      </w:pPr>
      <w:r>
        <w:t xml:space="preserve">Giờ phút này Tô Minh vẫn khoanh chân ngồi ở bậc thang thứ ba mươi hai, xem thì không khác biệt gì, nhưng nếu nhìn kỹ sẽ thấy bốn mươi chín sợi máu trên người đang mau chóng biến hóa. Đôi khi là bốn mươi sáu, đôi khi là bốn mươi bảy, đôi khi là bốn mươi tám. Bởi vì biến hóa quá nhanh nên không cẩn thận xem thì khó mà nhìn ra.</w:t>
      </w:r>
    </w:p>
    <w:p>
      <w:pPr>
        <w:pStyle w:val="BodyText"/>
      </w:pPr>
      <w:r>
        <w:t xml:space="preserve">Khi ánh hoàng hôn biến đổi, mặt trời hoàn toàn giấu đi, vầng trăng nhô lên, thì sợi máu trong người Tô Minh lại lần nữa biến hóa. Những sợi máu, mười lần biến đổi chỉ có một lần đạt đến bốn mươi tám sợi máu, dần dần biến thành hai lần, ba lần…mãi đến tám lần, chín lần!</w:t>
      </w:r>
    </w:p>
    <w:p>
      <w:pPr>
        <w:pStyle w:val="BodyText"/>
      </w:pPr>
      <w:r>
        <w:t xml:space="preserve">Đến lúc này, Tô Minh mở mắt ra, trong mắt xẹt tia hưng phấn. Hắn đã làm được, mặc dù không hoàn mỹ nhưng đích thực đã làm được!</w:t>
      </w:r>
    </w:p>
    <w:p>
      <w:pPr>
        <w:pStyle w:val="BodyText"/>
      </w:pPr>
      <w:r>
        <w:t xml:space="preserve">Trong mười lần thì có chín lần hắn có thể khiến sợi máu biến mất một sợi!</w:t>
      </w:r>
    </w:p>
    <w:p>
      <w:pPr>
        <w:pStyle w:val="BodyText"/>
      </w:pPr>
      <w:r>
        <w:t xml:space="preserve">Đừng nhìn chỉ mất một sợi, cái này đại hiểu Tô Minh đã mơ hồ khống chế được khí huyết chuyển động, không còn là ngựa hoang không cương tung vó, mà là tròng thêm dây cương!</w:t>
      </w:r>
    </w:p>
    <w:p>
      <w:pPr>
        <w:pStyle w:val="BodyText"/>
      </w:pPr>
      <w:r>
        <w:t xml:space="preserve">Từ từ, hắn ngồi đó, sợi máu trên người biến thành bốn mươi bảy sợi, bốn mươi sáu sợi, bốn mươi lăm sợi…Mãi đến ba mươi tám sợi thì dường như không thể khống chế, bắt đầu hỗn loạn.</w:t>
      </w:r>
    </w:p>
    <w:p>
      <w:pPr>
        <w:pStyle w:val="BodyText"/>
      </w:pPr>
      <w:r>
        <w:t xml:space="preserve">Tô Minh biết, đây là bởi vì áp lực cân bằng bậc thứ ba mươi hai đã không đủ sức hỗ trợ mình. Muốn tiến thêm một bước nhất định phải đi lên bậc thứ bảy mươi chín!</w:t>
      </w:r>
    </w:p>
    <w:p>
      <w:pPr>
        <w:pStyle w:val="BodyText"/>
      </w:pPr>
      <w:r>
        <w:t xml:space="preserve">Tô Minh mắt sáng ngời, không chút nghĩ ngợi đứng bật dậy, một bước mạnh đạp lên bậc thứ ba mươi ba, một đường tiến lên, không chút chần chờ. Theo hắn từng bước qua từng bậc thang, theo áp lực núi bao phủ, bốn mươi chín sợi máu trong người Tô Minh bộc phát, mau chóng vận chuyển. Chiều nay hắn tỉ mỉ khống chế thu hoạch được không chỉ là thành tựu, còn bao gồm cả nắm giữ sợi máu, khiến lúcbộc phát thì trong người Tô Minh vang lên tiếng chấn. Tiếng chấn này không lớn, nhưng theo âm thanh quanh quẩn, trên người hắn bỗng xuất hiện sợi máu thứ năm mươi!</w:t>
      </w:r>
    </w:p>
    <w:p>
      <w:pPr>
        <w:pStyle w:val="BodyText"/>
      </w:pPr>
      <w:r>
        <w:t xml:space="preserve">Sau khi sợi máu thứ năm mươi xuất hiện, sợi thứ năm mươi mốt cũng ra theo. Chưa kết thúc, theo Tô Minh từng bước tiến lên một bậc…thứ ba mươi bảy, thứ bốn mươi hai, thứ bốn mươi chín, thứ năm mươi tám…</w:t>
      </w:r>
    </w:p>
    <w:p>
      <w:pPr>
        <w:pStyle w:val="BodyText"/>
      </w:pPr>
      <w:r>
        <w:t xml:space="preserve">Khi hắn nhanh chóng đi tới bậc thang thứ sáu mươi, chớp mắt trên người Tô Minh xuất hiện sợi máu thứ năm mươi hai!!!</w:t>
      </w:r>
    </w:p>
    <w:p>
      <w:pPr>
        <w:pStyle w:val="BodyText"/>
      </w:pPr>
      <w:r>
        <w:t xml:space="preserve">Lại xuất hiện một sợi là có thể trở thành Ngưng Huyết cảnh tầng thứ năm!</w:t>
      </w:r>
    </w:p>
    <w:p>
      <w:pPr>
        <w:pStyle w:val="BodyText"/>
      </w:pPr>
      <w:r>
        <w:t xml:space="preserve">Thậm chí giờ phút này, hắn có thể tu hành Man Thuật Ô Huyết Trần!!!</w:t>
      </w:r>
    </w:p>
    <w:p>
      <w:pPr>
        <w:pStyle w:val="BodyText"/>
      </w:pPr>
      <w:r>
        <w:t xml:space="preserve">Tiếng trầm đục truyền ra từ người mặc dù không phát quá xa, nhưng cách cầu thang gần hắn nhất, Tất Túc Hắc Sơn bộ lạc đang ở bậc hơn ba trăm thì trong lúc bước đi mơ hồ nghe được. Gã tạm dừng bước chân, ngoái đầu liếc một cái.</w:t>
      </w:r>
    </w:p>
    <w:p>
      <w:pPr>
        <w:pStyle w:val="BodyText"/>
      </w:pPr>
      <w:r>
        <w:t xml:space="preserve">‘Đây là tiếng đột phá số lượng sợi máu…nhưng ở chỗ này gia tăng sợi máu, là ai…’ Gã hơi trầm ngâm nhưng không quá quan tâm, tiếp tục tiến lên. Tuy đây là lần đầu tiên gã đến nhưng trước khi tới đã chuẩn bị đầy đủ.</w:t>
      </w:r>
    </w:p>
    <w:p>
      <w:pPr>
        <w:pStyle w:val="BodyText"/>
      </w:pPr>
      <w:r>
        <w:t xml:space="preserve">Tất Túc biết, lúc trước thi đấu cửa thứ nhất này bởi vì áp lực buổi tối trên núi mạnh hơn ban ngày gấp mấy lần, cho nên gần như mọi người đều ở lúc trăng lên, đêm khuya thì ngừng bước. Dù sao lúc này tiến lên sẽ trả cái giá càng lớn, mất nhiều hơn được.</w:t>
      </w:r>
    </w:p>
    <w:p>
      <w:pPr>
        <w:pStyle w:val="BodyText"/>
      </w:pPr>
      <w:r>
        <w:t xml:space="preserve">Không bằng nghỉ ngơi một đêm đợi trời sáng lại đi tiếp, vậy thì có thể giữ trạng thái tốt nhất. Cho nên gã phải nhân lúc sắp tới đêm khuya, trước khi nghỉ ngơi, cố gắng đi nhiều chút.</w:t>
      </w:r>
    </w:p>
    <w:p>
      <w:pPr>
        <w:pStyle w:val="BodyText"/>
      </w:pPr>
      <w:r>
        <w:t xml:space="preserve">Khi sợi máu trong người Tô Minh đã tăng tới sợi thứ năm mươi hai thì hắn vẫn tiếp tục tiến lên, bước qua từng bậc thang đi hướng đỉnh núi không nhìn tới tận cùng, nhanh chóng tiến lên.</w:t>
      </w:r>
    </w:p>
    <w:p>
      <w:pPr>
        <w:pStyle w:val="BodyText"/>
      </w:pPr>
      <w:r>
        <w:t xml:space="preserve">Giờ phút này, hắn không biết, bởi vì đi mau mà gây ra bão tố nho nhỏ cho quảng trường bên ngoài.</w:t>
      </w:r>
    </w:p>
    <w:p>
      <w:pPr>
        <w:pStyle w:val="BodyText"/>
      </w:pPr>
      <w:r>
        <w:t xml:space="preserve">Mấy trăm người trong quảng trường, mặc dù đa số họ đều xem biến đổi năm mươi thứ hạng đầu, nhưng cũng đôi khi nhìn hạng chót người tên Mặc Tô, lòng có chút chế giễu. Dù sao người này theo họ thấy thì cả buổi chiều chỉ bất động ở bậc thứ ba mươi hai, dường như không cách nào tiến lên nữa.</w:t>
      </w:r>
    </w:p>
    <w:p>
      <w:pPr>
        <w:pStyle w:val="BodyText"/>
      </w:pPr>
      <w:r>
        <w:t xml:space="preserve">Nhưng hiện giờ, khi mấy trăm người có một gã đàn ông hâm mộ nhìn xong biến hóa ở năm mươi hạng đầu, bản năng liếc nhìn tên cuối cùng thì cả người ngây ngẩn, sau đó mở to mắt. Gã thấy tận mắt Mặc Tô dưới chót số thứ tự đột nhiên tăng nhanh.</w:t>
      </w:r>
    </w:p>
    <w:p>
      <w:pPr>
        <w:pStyle w:val="BodyText"/>
      </w:pPr>
      <w:r>
        <w:t xml:space="preserve">Ba mươi ba, ba mươi bảy, bốn mươi lăm, bốn mươi tám…mãi đến sáu mươi mốt, sáu mươi ba…còn đang gia tăng!</w:t>
      </w:r>
    </w:p>
    <w:p>
      <w:pPr>
        <w:pStyle w:val="BodyText"/>
      </w:pPr>
      <w:r>
        <w:t xml:space="preserve">Gã nhìn thứ hạng, từ dưới chót liên tục tăng lên hơn mười hạng, vẫn đang tiếp tục!</w:t>
      </w:r>
    </w:p>
    <w:p>
      <w:pPr>
        <w:pStyle w:val="BodyText"/>
      </w:pPr>
      <w:r>
        <w:t xml:space="preserve">Rất nhanh, không chỉ mình gã phát hiện biến hóa kỳ lạ này. Rất nhiều người đều phát hiện, từng cái nhìn đều kinh ngạc. giờ phút này, lực hấp dẫn năm mươi hạng đầu không bằng người dưới chót tiến lên.</w:t>
      </w:r>
    </w:p>
    <w:p>
      <w:pPr>
        <w:pStyle w:val="BodyText"/>
      </w:pPr>
      <w:r>
        <w:t xml:space="preserve">“Người tên Mặc Tô lại bắt đầu tăng lên! Ha ha, không lẽ hắn nghỉ ngơi cả buổi chiều, hiện giờ tỉnh ngủ?”</w:t>
      </w:r>
    </w:p>
    <w:p>
      <w:pPr>
        <w:pStyle w:val="BodyText"/>
      </w:pPr>
      <w:r>
        <w:t xml:space="preserve">“Đã xông đến một trăm ba mươi bảy, từ người cuối cùng trực tiếp tăng hơn mười hạng, tên này là chờ cuối mới bộc phát, xem thử hắn có thể tiến vào một trăm hai mươi hạng không.”</w:t>
      </w:r>
    </w:p>
    <w:p>
      <w:pPr>
        <w:pStyle w:val="BodyText"/>
      </w:pPr>
      <w:r>
        <w:t xml:space="preserve">“Đi vào! Một trăm mười chín hạng, bậc thang bảy mươi chín!”</w:t>
      </w:r>
    </w:p>
    <w:p>
      <w:pPr>
        <w:pStyle w:val="BodyText"/>
      </w:pPr>
      <w:r>
        <w:t xml:space="preserve">“Ủa…sao dừng lại rồi?”</w:t>
      </w:r>
    </w:p>
    <w:p>
      <w:pPr>
        <w:pStyle w:val="BodyText"/>
      </w:pPr>
      <w:r>
        <w:t xml:space="preserve">“Sao đã dừng lại!?”</w:t>
      </w:r>
    </w:p>
    <w:p>
      <w:pPr>
        <w:pStyle w:val="BodyText"/>
      </w:pPr>
      <w:r>
        <w:t xml:space="preserve">Những người chú ý thứ hạng Tô Minh, giờ phút này nhìn Mặc Tô xếp ở một trăm mười chín, nhìn số thứ tự bảy mươi chín bậc thật lâu không có biến đổi, chợt thấy thất vọng.</w:t>
      </w:r>
    </w:p>
    <w:p>
      <w:pPr>
        <w:pStyle w:val="BodyText"/>
      </w:pPr>
      <w:r>
        <w:t xml:space="preserve">“Cứ tưởng có thể xuất hiện ngoài ý muốn chứ, đáng tiếc lực lượng không đủ, chắc bậc thang bảy mươi chín là cực hạn của hắn, đây cũng xem như tích sức cả buổi chiều bùng phát một phen.”</w:t>
      </w:r>
    </w:p>
    <w:p>
      <w:pPr>
        <w:pStyle w:val="BodyText"/>
      </w:pPr>
      <w:r>
        <w:t xml:space="preserve">Dần dần, người trong quảng trường không chú ý cái tên bình thường này nữa, mà là đem lực chú ý tập trung năm mươi hạn đầu. Giờ đã sắp tới đêm khuya, dựa theo thông lệ từ trước, đêm khuya không ai tăng cấp, cho nên thứ bậc lúc này xem như là tổng kết một ngày.</w:t>
      </w:r>
    </w:p>
    <w:p>
      <w:pPr>
        <w:pStyle w:val="BodyText"/>
      </w:pPr>
      <w:r>
        <w:t xml:space="preserve">Trong góc quảng trường, A Công Mặc Tang nhìn mới một khắc kia mau chóng tăng thứ bậc, lại nhìn thấy cuối cùng Tô Minh dừng ở bậc thang thứ bảy mươi chín, khóe miệng lộ nụ cười.</w:t>
      </w:r>
    </w:p>
    <w:p>
      <w:pPr>
        <w:pStyle w:val="BodyText"/>
      </w:pPr>
      <w:r>
        <w:t xml:space="preserve">Còn về Phong Quyến bộ lạc Man Công Kinh Nam thì luôn chau mày, hơn một trăm cái tên trên pho tượng giờ phút này dường như đều mất hết, chỉ còn lại một cái tên.</w:t>
      </w:r>
    </w:p>
    <w:p>
      <w:pPr>
        <w:pStyle w:val="BodyText"/>
      </w:pPr>
      <w:r>
        <w:t xml:space="preserve">Một trăm mười chín, Mặc Tô, bảy mươi chín bậc.</w:t>
      </w:r>
    </w:p>
    <w:p>
      <w:pPr>
        <w:pStyle w:val="BodyText"/>
      </w:pPr>
      <w:r>
        <w:t xml:space="preserve">Khi Tô Minh tăng thứ bậc thì một cầu thang nào đó trong núi, Ô Lạp sắc mặt khẩn trương lo âu nhìn lệnh bài trong tay, cô có thể thấy tên trong đó.</w:t>
      </w:r>
    </w:p>
    <w:p>
      <w:pPr>
        <w:pStyle w:val="BodyText"/>
      </w:pPr>
      <w:r>
        <w:t xml:space="preserve">Một trăm mười tám, Ô Lạp, tám mươi hai bậc.</w:t>
      </w:r>
    </w:p>
    <w:p>
      <w:pPr>
        <w:pStyle w:val="BodyText"/>
      </w:pPr>
      <w:r>
        <w:t xml:space="preserve">Mãi đến một lúc sau, Ô Lạp thấy người tên Mặc Tô luôn dừng ở bảy mươi chín bậc mới thở phào, cắn răng, tiếp tục bước lên nấc thang.</w:t>
      </w:r>
    </w:p>
    <w:p>
      <w:pPr>
        <w:pStyle w:val="Compact"/>
      </w:pPr>
      <w:r>
        <w:br w:type="textWrapping"/>
      </w:r>
      <w:r>
        <w:br w:type="textWrapping"/>
      </w:r>
    </w:p>
    <w:p>
      <w:pPr>
        <w:pStyle w:val="Heading2"/>
      </w:pPr>
      <w:bookmarkStart w:id="78" w:name="chương-55-nguyệt-dạ-thuộc-về-hắn"/>
      <w:bookmarkEnd w:id="78"/>
      <w:r>
        <w:t xml:space="preserve">56. Chương 55: Nguyệt Dạ, Thuộc Về Hắn!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55: Nguyệt dạ, thuộc về hắn!</w:t>
      </w:r>
    </w:p>
    <w:p>
      <w:pPr>
        <w:pStyle w:val="BodyText"/>
      </w:pPr>
      <w:r>
        <w:t xml:space="preserve">Dịch Giả: Tinhvặn</w:t>
      </w:r>
    </w:p>
    <w:p>
      <w:pPr>
        <w:pStyle w:val="BodyText"/>
      </w:pPr>
      <w:r>
        <w:t xml:space="preserve">Nguồn: Mê Truyện</w:t>
      </w:r>
    </w:p>
    <w:p>
      <w:pPr>
        <w:pStyle w:val="BodyText"/>
      </w:pPr>
      <w:r>
        <w:t xml:space="preserve">Trên bậc thang thứ bảy mươi chín, Tô Minh đứng ở đó nhìn xung quanh, đặc biệt là ngẩng đầu ngắm trăng. Hiện tại cách đêm khuya còn một khoảng thời gian, tuy là thế nhưng trong đêm trăng, Tô Minh cảm giác khá là thoải mái.</w:t>
      </w:r>
    </w:p>
    <w:p>
      <w:pPr>
        <w:pStyle w:val="BodyText"/>
      </w:pPr>
      <w:r>
        <w:t xml:space="preserve">Từ khi hắn tu hành Hỏa Man thuật, Tô Minh liền thích đêm trăng, đặc biệt chờ mong ngày trăng tròn. Từ khi Tô Minh tu luyện Hỏa Man thuật còn chưa gặp phải trăng tròn.</w:t>
      </w:r>
    </w:p>
    <w:p>
      <w:pPr>
        <w:pStyle w:val="BodyText"/>
      </w:pPr>
      <w:r>
        <w:t xml:space="preserve">Kỳ thật cũng có một lần, nhưng ngày đó mây đen che khuất trăng, hắn ở trong động đá vôi cảm nhận trong người xao động nhưng cuối cùng vẫn không có biến hóa gì nhiều. Tô Minh tự suy đoán nếu ngày ấy không có mây che trăng, có lẽ hắn sẽ khác đi.</w:t>
      </w:r>
    </w:p>
    <w:p>
      <w:pPr>
        <w:pStyle w:val="BodyText"/>
      </w:pPr>
      <w:r>
        <w:t xml:space="preserve">Đáng tiếc hiện giờ không phải trăng tròn, nhưng Tô Minh vẫn cảm thấy rất thoải mái. Cùng lúc đó, hắn cũng cảm nhận được áp lực truyền từ trên núi. Khi càng leo bậc thang cao, tùy theo trăng dâng lên, áp lực dần nặng nề.</w:t>
      </w:r>
    </w:p>
    <w:p>
      <w:pPr>
        <w:pStyle w:val="BodyText"/>
      </w:pPr>
      <w:r>
        <w:t xml:space="preserve">“Man Công Phong Quyến bộ lạc từng nói buổi tối trên núi sẽ tăng áp lực, quả nhiên.” Tô Minh mỉm cười, không thèm để ý việc này.</w:t>
      </w:r>
    </w:p>
    <w:p>
      <w:pPr>
        <w:pStyle w:val="BodyText"/>
      </w:pPr>
      <w:r>
        <w:t xml:space="preserve">Theo hắn thấy thì buổi tối đúng là khiến áp lực biến lớn, nhưng cũng là lúc thực lực của Tô Minh đạt tới đỉnh cao.</w:t>
      </w:r>
    </w:p>
    <w:p>
      <w:pPr>
        <w:pStyle w:val="BodyText"/>
      </w:pPr>
      <w:r>
        <w:t xml:space="preserve">Tô Minh buổi tối so với ban ngày đáng sợ hơn nhiều!!!</w:t>
      </w:r>
    </w:p>
    <w:p>
      <w:pPr>
        <w:pStyle w:val="BodyText"/>
      </w:pPr>
      <w:r>
        <w:t xml:space="preserve">Thu lại ánh mắt nhìn vầng trăng, Tô Minh khoanh chân ngồi xuống bậc thang thứ bảy mươi chín, yên lặng cảm nhận nơi đây khác biệt.</w:t>
      </w:r>
    </w:p>
    <w:p>
      <w:pPr>
        <w:pStyle w:val="BodyText"/>
      </w:pPr>
      <w:r>
        <w:t xml:space="preserve">Nơi này đúng như hắn dự đoán, là nơi cân bằng áp lực thứ hai cầu thang. Đặc biệt áp lực chỗ này tuy nói là cân bằng nhưng mạnh hơn bậc thứ ba mươi hai nhiều, rất thích hợp cho hắn tại đây tiếp tục khống chế khí huyết trong người, khiến sợi máu xuất hiện và giảm đi càng chính xác.</w:t>
      </w:r>
    </w:p>
    <w:p>
      <w:pPr>
        <w:pStyle w:val="BodyText"/>
      </w:pPr>
      <w:r>
        <w:t xml:space="preserve">Đừng nói giờ phút này Tô Minh đã cảm nhận được cách khống chế khí huyết, trước đó tiến lên đã tăng thêm ba sợi máu, lại có một sợi là đạt tới Ngưng Huyết cảnh tầng năm!</w:t>
      </w:r>
    </w:p>
    <w:p>
      <w:pPr>
        <w:pStyle w:val="BodyText"/>
      </w:pPr>
      <w:r>
        <w:t xml:space="preserve">Điều này làm Tô Minh rất mong chờ. Hắn muốn biết, khi bậc thứ bảy mươi chín này không thích hợp mình tu luyện rồi, khi hắn càng đi lên cao thì sẽ tăng thêm bao nhiêu sợi máu!</w:t>
      </w:r>
    </w:p>
    <w:p>
      <w:pPr>
        <w:pStyle w:val="BodyText"/>
      </w:pPr>
      <w:r>
        <w:t xml:space="preserve">Tô Minh từ từ nhắm mắt lại, yên lặng vận chuyển khí huyết trong người, bắt đầu lần nữa cẩn thận khống chế, thử nghịch chuyển khí huyết, để nó dựa theo ý mình từ từ chậm lại.</w:t>
      </w:r>
    </w:p>
    <w:p>
      <w:pPr>
        <w:pStyle w:val="BodyText"/>
      </w:pPr>
      <w:r>
        <w:t xml:space="preserve">Trên người hắn có năm mươi hai sợi máu, theo thời gian trôi qua, không ngừng biến hóa dần ổn định từ từ giảm bớt, chậm rãi đạt đến cực hạn lúc ở bậc ba mươi hai. Chẳng qua thêm ba sợi máu khiến hiện giờ trên người hắn không ngừng biến mất chỉ còn lại bốn mươi!</w:t>
      </w:r>
    </w:p>
    <w:p>
      <w:pPr>
        <w:pStyle w:val="BodyText"/>
      </w:pPr>
      <w:r>
        <w:t xml:space="preserve">Tô Minh sắc mặt bình tĩnh, không chút vội vàng, chậm rãi vận chuyển khí huyết chìm đắm trong khống chế. Thời gian trôi qua, rất nhanh đã là hai tiếng đồng hồ.</w:t>
      </w:r>
    </w:p>
    <w:p>
      <w:pPr>
        <w:pStyle w:val="BodyText"/>
      </w:pPr>
      <w:r>
        <w:t xml:space="preserve">Lúc này trong núi có không ít người từ bỏ tiến lên tiếp, chọn ngồi tĩnh tu trên bậc thang nào đó, tu dưỡng bản thân vừa quan sát thứ hạng trong lệnh bài, chờ đợi trời sáng lại lần nữa so tài.</w:t>
      </w:r>
    </w:p>
    <w:p>
      <w:pPr>
        <w:pStyle w:val="BodyText"/>
      </w:pPr>
      <w:r>
        <w:t xml:space="preserve">Ô Sâm thở dồn dập, sắc mặt tái nhợt, giờ phút này gã cắn răng đi lên thêm vài bậc thang đạt đến hai trăm chín mươi lăm bậc, cuối cùng chịu không nổi ngồi một bên. Sắc mặt gã âm trầm nhìn sương mù, trong mắt dần hiện mê mang.</w:t>
      </w:r>
    </w:p>
    <w:p>
      <w:pPr>
        <w:pStyle w:val="BodyText"/>
      </w:pPr>
      <w:r>
        <w:t xml:space="preserve">“Nguyên Huyết Thi Khí của mình…đáng chết, bị người kia cướp đi. Không có huyết này, chẳng những tu luyện không tiến triển, thậm chí mau chóng suy yếu…mình có thể cảm nhận sự suy nhược…Việc này nếu không đến lúc bất đắc dĩ tuyệt không thể cho A Công biết. nếu A Công biết mình đánh mất khí huyết, coi như có giúp mình tìm lại được cũng sẽ không thèm để ý đến mình nữa…”</w:t>
      </w:r>
    </w:p>
    <w:p>
      <w:pPr>
        <w:pStyle w:val="BodyText"/>
      </w:pPr>
      <w:r>
        <w:t xml:space="preserve">Tưởng tượng hậu quả đáng sợ này, Ô Sâm siết chặt nắm tay, trong đôi mắt mê mang có nỗi sợ.</w:t>
      </w:r>
    </w:p>
    <w:p>
      <w:pPr>
        <w:pStyle w:val="BodyText"/>
      </w:pPr>
      <w:r>
        <w:t xml:space="preserve">‘Cũng không thể để ai biết, đặc biệt là mấy người hiến cho mình thi huyết. Mấy năm nay mình có thể bức ép chúng là bởi vì sự cường đại và thân phận trong tộc. Một khi chúng biết được mình mất đi Nguyên Huyết Thi Khí, chỉ sợ sẽ lập tức phản bội mình. Làm sao đây…phải làm sao đây…’</w:t>
      </w:r>
    </w:p>
    <w:p>
      <w:pPr>
        <w:pStyle w:val="BodyText"/>
      </w:pPr>
      <w:r>
        <w:t xml:space="preserve">Ô Sâm sắc mặt dữ tợn, nghiến răng nghiến lợi, nhưng trên hết vẫn là mờ mịt.</w:t>
      </w:r>
    </w:p>
    <w:p>
      <w:pPr>
        <w:pStyle w:val="BodyText"/>
      </w:pPr>
      <w:r>
        <w:t xml:space="preserve">Thần Xung thở hồng hộc, vừa đi vừa lầm bầm. Giờ phút này nhìn trên bầu trời không bị khói che ánh trăng càng sáng ngời, y muốn dừng lại nghỉ ngơi chờ tới ngày mai, nhưng nhìn thứ hạng lệnh bài trong tay, người tên Tất Túc vượt qua chính mình, nếu không lên thêm hai bậc thì không cam lòng.</w:t>
      </w:r>
    </w:p>
    <w:p>
      <w:pPr>
        <w:pStyle w:val="BodyText"/>
      </w:pPr>
      <w:r>
        <w:t xml:space="preserve">“Bà nội ngươi, lão tử không tin!” Thần Xung cắn răng, tiếp tục tiến lên.</w:t>
      </w:r>
    </w:p>
    <w:p>
      <w:pPr>
        <w:pStyle w:val="BodyText"/>
      </w:pPr>
      <w:r>
        <w:t xml:space="preserve">Cùng lúc đó, Tất Túc Hắc Sơn bộ lạc cũng thở dốc vừa liếc lệnh bài trong tay, vừa cắn răng nghênh đón ngọn núi dưới ánh trăng áp lực biến mạnh. Như muốn chống đối với Thần Xung, gã cứng rắn đi tiếp.</w:t>
      </w:r>
    </w:p>
    <w:p>
      <w:pPr>
        <w:pStyle w:val="BodyText"/>
      </w:pPr>
      <w:r>
        <w:t xml:space="preserve">Lại qua một tiếng đồng hồ, Thần Xung hai chân run run, hét lớn một tiếng, ngồi phịch xuống hú một hơi với xung quanh yên tĩnh khói nghi ngút.</w:t>
      </w:r>
    </w:p>
    <w:p>
      <w:pPr>
        <w:pStyle w:val="BodyText"/>
      </w:pPr>
      <w:r>
        <w:t xml:space="preserve">“Đi, ngươi đi đi, bà nội nó, hôm nay lão tử không đấu, ngày mai lại so tiếp!”</w:t>
      </w:r>
    </w:p>
    <w:p>
      <w:pPr>
        <w:pStyle w:val="BodyText"/>
      </w:pPr>
      <w:r>
        <w:t xml:space="preserve">Không biết có phải Tất Túc có cảm ứng, lại bước ra vài bước, phịch một tiếng ngồi bệch xuống mặt đất, nhưng nhìn thứ bậc của mình trong lệnh bài, khóe miệng lộ nụ cười âm hiểm.</w:t>
      </w:r>
    </w:p>
    <w:p>
      <w:pPr>
        <w:pStyle w:val="BodyText"/>
      </w:pPr>
      <w:r>
        <w:t xml:space="preserve">Lôi Thần cũng ngồi ở cầu thang hơn một trăm ba mươi, liên tục thở dài, vẻ mặt không cam lòng.</w:t>
      </w:r>
    </w:p>
    <w:p>
      <w:pPr>
        <w:pStyle w:val="BodyText"/>
      </w:pPr>
      <w:r>
        <w:t xml:space="preserve">Rất nhiều người đều dừng lại, nhưng chỉ có một người không ngừng tiến lên.</w:t>
      </w:r>
    </w:p>
    <w:p>
      <w:pPr>
        <w:pStyle w:val="BodyText"/>
      </w:pPr>
      <w:r>
        <w:t xml:space="preserve">“Năm trăm sáu mươi ba…năm trăm sáu mươi bảy…năm trăm bảy mươi hai…Diệp Vọng này đã khuya còn đi tiếp!”</w:t>
      </w:r>
    </w:p>
    <w:p>
      <w:pPr>
        <w:pStyle w:val="BodyText"/>
      </w:pPr>
      <w:r>
        <w:t xml:space="preserve">“Hạng hai là Tất Túc, chẳng qua hắn mới chỉ là ba trăm chín mươi bảy bậc mà thôi. Còn Diệp Vọng đã hơn năm trăm, trừ phi hắn không để ý áp lực tăng mạnh trên núi vào ban đêm, cứ đi tiếp!”</w:t>
      </w:r>
    </w:p>
    <w:p>
      <w:pPr>
        <w:pStyle w:val="BodyText"/>
      </w:pPr>
      <w:r>
        <w:t xml:space="preserve">“Không uổng là người đứng đầu trong cùng thế hệ, nghị lực này không phải ai có thể so sánh!”</w:t>
      </w:r>
    </w:p>
    <w:p>
      <w:pPr>
        <w:pStyle w:val="BodyText"/>
      </w:pPr>
      <w:r>
        <w:t xml:space="preserve">Mấy trăm người trên quảng trường, giờ phút này đều nhìn chằm chằm vị trí đầu bảng trên pho tượng. Hiện tại toàn bộ thứ hạng chỉ có tên đứng đầu là còn biến đổi. Còn lại tất cả người tham gia cửa thứ nhất thì đều dừng lại.</w:t>
      </w:r>
    </w:p>
    <w:p>
      <w:pPr>
        <w:pStyle w:val="BodyText"/>
      </w:pPr>
      <w:r>
        <w:t xml:space="preserve">“Năm trăm tám mươi bảy! Năm trăm tám mươi chín!”</w:t>
      </w:r>
    </w:p>
    <w:p>
      <w:pPr>
        <w:pStyle w:val="BodyText"/>
      </w:pPr>
      <w:r>
        <w:t xml:space="preserve">“Lại đổi, lần này là năm trăm chín mươi lăm!!!”</w:t>
      </w:r>
    </w:p>
    <w:p>
      <w:pPr>
        <w:pStyle w:val="BodyText"/>
      </w:pPr>
      <w:r>
        <w:t xml:space="preserve">Trên quảng trường truyền ra tiếng ồn ào, tất cả đều nhìn chăm chú hạng đầu trong bảng, ngay cả thủ lĩnh bộ lạc khác cũng đều thầm thở dài, đối với hậu bối Diệp Vọng có chút kính nể.</w:t>
      </w:r>
    </w:p>
    <w:p>
      <w:pPr>
        <w:pStyle w:val="BodyText"/>
      </w:pPr>
      <w:r>
        <w:t xml:space="preserve">“Mặc Tang, Diệp Vọng trong tộc ta tài năng bẩm sinh cao, so với ngươi năm đó thì sao hả?” Man Công Phong Quyến bộ lạc Kinh Nam mỉm cười nhìn thứ hạng trên pho tượng, từ từ mở miệng.</w:t>
      </w:r>
    </w:p>
    <w:p>
      <w:pPr>
        <w:pStyle w:val="BodyText"/>
      </w:pPr>
      <w:r>
        <w:t xml:space="preserve">A Công Mặc Tang sắc mặt bình tĩnh, mỉm cười.</w:t>
      </w:r>
    </w:p>
    <w:p>
      <w:pPr>
        <w:pStyle w:val="BodyText"/>
      </w:pPr>
      <w:r>
        <w:t xml:space="preserve">“Không tệ.”</w:t>
      </w:r>
    </w:p>
    <w:p>
      <w:pPr>
        <w:pStyle w:val="BodyText"/>
      </w:pPr>
      <w:r>
        <w:t xml:space="preserve">Kinh Nam cười cười, không nói nhiều về việc này.</w:t>
      </w:r>
    </w:p>
    <w:p>
      <w:pPr>
        <w:pStyle w:val="BodyText"/>
      </w:pPr>
      <w:r>
        <w:t xml:space="preserve">Giờ phút này, trên núi, Diệp Vọng vẻ mặt kiên quyết, trán ướt đẫm mồ hôi nhưng vẫn chắp tay sau lưng, đi từng bước một. Mặc dù mỗi một bước đạp xuống đều rất gian khó, nhưng y không hề do dự, cuối cùng bước lên bậc thứ sáu trăm mới dừng lại, khuôn mặt lộ nụ cười, khoanh chân ngồi xuống.</w:t>
      </w:r>
    </w:p>
    <w:p>
      <w:pPr>
        <w:pStyle w:val="BodyText"/>
      </w:pPr>
      <w:r>
        <w:t xml:space="preserve">“Lần trước ngày đầu tiên, mình đi tới năm trăm tám mươi bậc, lần này vượt qua hai mươi bậc, được rồi…không biết lần này, ai có thể phát hiện khảo nghiệm của bậc thang năm trăm sáu mươi hai…Chắc là vẫn giống như cũ, không ai có tư cách cảm nhận tâm luyện của bậc năm trăm sáu mươi hai.” Y thì thào, vẻ mặt không che giấu sự kiêu ngạo.</w:t>
      </w:r>
    </w:p>
    <w:p>
      <w:pPr>
        <w:pStyle w:val="BodyText"/>
      </w:pPr>
      <w:r>
        <w:t xml:space="preserve">Năm trăm sáu mươi hai là một ngưỡng cửa. Năm đó lần đầu tiên y thất bại ở ngưỡng cửa này, đến lần thứ hai mới thành công. Hiện giờ lần thứ ba thì không thèm để ý nữa. Hơn nữa theo y thấy, những thí sinh không ai có tư cách so tài với mình, cũng không ai có tư cách khiến y để ý.</w:t>
      </w:r>
    </w:p>
    <w:p>
      <w:pPr>
        <w:pStyle w:val="BodyText"/>
      </w:pPr>
      <w:r>
        <w:t xml:space="preserve">Y thậm chí cả ngày nay chưa từng liếc lệnh bài. Y so tài không phải các thí sinh mà là chính y.</w:t>
      </w:r>
    </w:p>
    <w:p>
      <w:pPr>
        <w:pStyle w:val="BodyText"/>
      </w:pPr>
      <w:r>
        <w:t xml:space="preserve">Khi y dừng lại thì bên dưới ngoài quảng trường, tiếng bàn tán không ngừng dấy lên. Trong mắt mọi người, so tài một ngày nay theo Diệp Vọng ngừng thì coi như triệt để kết thúc. Tiếp theo phải chờ tới trời sáng mới lần nữa bắt đầu.</w:t>
      </w:r>
    </w:p>
    <w:p>
      <w:pPr>
        <w:pStyle w:val="BodyText"/>
      </w:pPr>
      <w:r>
        <w:t xml:space="preserve">“Thứ nhất là Diệp Vọng, thứ hai là Tất Túc, thứ ba là Thần Xung…thứ mười hai là Ô Sâm…Đến đây thì mười hạng đầu ngày thứ nhất chỉ có một là người ngoài bộ lạc, còn lại đều thuộc Phong Quyến bộ lạc chúng ta! Nhưng Bạch Linh thứ bốn mươi tám, thứ bốn mươi chín người tên Tư Không cũng là người ngoài, không biết hai người họ ngày mai có thể giữ vững năm mươi hạng đầu không. Dù sao đây mới chỉ là ngày đầu tiên, ngày mai mới là mấu chốt!”</w:t>
      </w:r>
    </w:p>
    <w:p>
      <w:pPr>
        <w:pStyle w:val="BodyText"/>
      </w:pPr>
      <w:r>
        <w:t xml:space="preserve">“Tất Túc đến tột cùng là bộ lạc nào, kinh khủng đến vậy, không ngờ đứng hạng hai, đè ép cả Thần Xung. Người này từ nay về sau nhất định danh tiếng lan xa!”</w:t>
      </w:r>
    </w:p>
    <w:p>
      <w:pPr>
        <w:pStyle w:val="BodyText"/>
      </w:pPr>
      <w:r>
        <w:t xml:space="preserve">“Còn chưa kết thúc, nói không chừng ngày mai sẽ có ngoài ý muốn…”</w:t>
      </w:r>
    </w:p>
    <w:p>
      <w:pPr>
        <w:pStyle w:val="BodyText"/>
      </w:pPr>
      <w:r>
        <w:t xml:space="preserve">Những tiếng xôn xao dần yếu đi. Mấy trăm người nơi đây đa số khoanh chân ngồi chờ đợi ngày thứ hai.</w:t>
      </w:r>
    </w:p>
    <w:p>
      <w:pPr>
        <w:pStyle w:val="BodyText"/>
      </w:pPr>
      <w:r>
        <w:t xml:space="preserve">Từ từ, tiếng hô hấp xung quanh dần bình tĩnh.</w:t>
      </w:r>
    </w:p>
    <w:p>
      <w:pPr>
        <w:pStyle w:val="BodyText"/>
      </w:pPr>
      <w:r>
        <w:t xml:space="preserve">“Mặc Tang, cùng ta trở lại bộ lạc đi, tiếp tục chơi cờ, đợi ngày mai lại đến, xem coi Tô Minh nhà ngươi có thể đi vào năm mươi hạng đầu không.” Kinh Nam mỉm cười nhìn Mặc Tang.</w:t>
      </w:r>
    </w:p>
    <w:p>
      <w:pPr>
        <w:pStyle w:val="BodyText"/>
      </w:pPr>
      <w:r>
        <w:t xml:space="preserve">A Công Mặc Tang không nói lời nào, nhìn pho tượng hiện thứ một trăm hai mươi, Tô Minh ở bậc một trăm hai mươi ba, ông gật đầu.</w:t>
      </w:r>
    </w:p>
    <w:p>
      <w:pPr>
        <w:pStyle w:val="BodyText"/>
      </w:pPr>
      <w:r>
        <w:t xml:space="preserve">Hai người đang muốn rời đi, nhưng lúc này đột nhiên con ngươi A Công co rút. Ngay sau đó, trên quảng trường, một ít tộc nhân chưa nghỉ ngơi thi thoảng còn nhìn thứ hạng, lúc này có người phát ra tiếng kinh hô.</w:t>
      </w:r>
    </w:p>
    <w:p>
      <w:pPr>
        <w:pStyle w:val="BodyText"/>
      </w:pPr>
      <w:r>
        <w:t xml:space="preserve">“Động!! Người gọi Mặc Tô, động!!!” Tiếng kêu này lập tức khiến mọi người chung quanh đã nhắm mắt lại bản năng mở ra liếc nhìn. Nhìn một cái, sắc mặt họ biến kinh ngạc.</w:t>
      </w:r>
    </w:p>
    <w:p>
      <w:pPr>
        <w:pStyle w:val="BodyText"/>
      </w:pPr>
      <w:r>
        <w:t xml:space="preserve">Kinh Nam vốn chuẩn bị rời đi, giờ phút này cũng dừng bước chân, tập trung nhìn.</w:t>
      </w:r>
    </w:p>
    <w:p>
      <w:pPr>
        <w:pStyle w:val="BodyText"/>
      </w:pPr>
      <w:r>
        <w:t xml:space="preserve">Không chỉ ông, tất cả người trong quảng trường, bao gồm cả Man Công Ô Long bộ lạc, tộc trưởng Hắc Sơn bộ lạc, thủ lĩnh các bộ lạc khác đều nhìn qua. Dù sao hiện tại là đêm khuya, tất cả thí sinh đã ngừng bước chân, chỉ có một người đột nhiên tăng tốc thì đặc biệt rõ ràng!</w:t>
      </w:r>
    </w:p>
    <w:p>
      <w:pPr>
        <w:pStyle w:val="BodyText"/>
      </w:pPr>
      <w:r>
        <w:t xml:space="preserve">Trong núi, trên cầu thang Tô Minh đứng, ở bậc thứ bảy mươi chín hắn ngồi xếp bằng mạnh mở mắt ra. Trong cơ thể hắn, khống chế sợi máu đông lại giảm bớt chỉ còn hai mươi tám sợi, đạt đến cực hạn, không thể tiếp tục giảm nữa. Lần này thuận lợi hơn trước, thời gian cũng nhanh không ít, bởi vì hiện giờ, là đêm trăng!</w:t>
      </w:r>
    </w:p>
    <w:p>
      <w:pPr>
        <w:pStyle w:val="BodyText"/>
      </w:pPr>
      <w:r>
        <w:t xml:space="preserve">Dưới ánh trăng, trong hai mắt Tô Minh, có bóng trăng đỏ nhạt. Hắn chậm rãi đứng dậy, nhìn bậc thang uốn lượn trước mặt, mắt lóe tia sáng.</w:t>
      </w:r>
    </w:p>
    <w:p>
      <w:pPr>
        <w:pStyle w:val="BodyText"/>
      </w:pPr>
      <w:r>
        <w:t xml:space="preserve">“Một bước…” Tô Minh nâng lên chân phải, dưới đêm trăng, tại đêm khuya trong toàn bộ ngọn núi trừ hắn ra, mọi người, Thần Xung cũng tốt, Tất Túc cũng thế, thậm chí là Diệp Vọng đều không dám tiến lên. Hắn, Tô Minh, đi tới!</w:t>
      </w:r>
    </w:p>
    <w:p>
      <w:pPr>
        <w:pStyle w:val="BodyText"/>
      </w:pPr>
      <w:r>
        <w:t xml:space="preserve">Đêm trăng, là thuộc về hắn!</w:t>
      </w:r>
    </w:p>
    <w:p>
      <w:pPr>
        <w:pStyle w:val="Compact"/>
      </w:pPr>
      <w:r>
        <w:br w:type="textWrapping"/>
      </w:r>
      <w:r>
        <w:br w:type="textWrapping"/>
      </w:r>
    </w:p>
    <w:p>
      <w:pPr>
        <w:pStyle w:val="Heading2"/>
      </w:pPr>
      <w:bookmarkStart w:id="79" w:name="chương-56-ngưng-huyết-cảnh-tầng-thứ-năm"/>
      <w:bookmarkEnd w:id="79"/>
      <w:r>
        <w:t xml:space="preserve">57. Chương 56: Ngưng Huyết Cảnh Tầng Thứ Năm!</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56: Ngưng Huyết cảnh tầng thứ năm!</w:t>
      </w:r>
    </w:p>
    <w:p>
      <w:pPr>
        <w:pStyle w:val="BodyText"/>
      </w:pPr>
      <w:r>
        <w:t xml:space="preserve">Dịch Giả: Tinhvặn</w:t>
      </w:r>
    </w:p>
    <w:p>
      <w:pPr>
        <w:pStyle w:val="BodyText"/>
      </w:pPr>
      <w:r>
        <w:t xml:space="preserve">Nguồn: Mê Truyện</w:t>
      </w:r>
    </w:p>
    <w:p>
      <w:pPr>
        <w:pStyle w:val="BodyText"/>
      </w:pPr>
      <w:r>
        <w:t xml:space="preserve">Hai mắt Tô Minh lấp lóe tia sáng. Trong đêm trăng, khi toàn ngọn núi không ai nhúc nhích một tấc, hắn nghênh đón áp lực cường đại của bậc thang, vững chắc bước chân từng bước một tiến lên.</w:t>
      </w:r>
    </w:p>
    <w:p>
      <w:pPr>
        <w:pStyle w:val="BodyText"/>
      </w:pPr>
      <w:r>
        <w:t xml:space="preserve">Bậc thang thứ tám mươi, tám mươi mốt, tám mươi hai…</w:t>
      </w:r>
    </w:p>
    <w:p>
      <w:pPr>
        <w:pStyle w:val="BodyText"/>
      </w:pPr>
      <w:r>
        <w:t xml:space="preserve">Áp lực núi cao trong đêm trăng mạnh gấp mấy lần ban ngày. Càng tiến lên thì áp lực càng kinh khủng, nhưng cũng chính vì giờ phút này là đêm trăng, đêm trăng thuộc về Tô Minh. Khi Tô Minh cất bước, vầng trăng trên trời tỏa ánh sáng tinh khiết, xem thì chẳng chút kỳ lạ nhưng có một tia ánh trăng không ai phát hiện được, từ trên trời giáng xuống, dung nhập vào người Tô Minh, khiến bóng trăng mờ nhạt trong mắt chậm rãi biến rõ ràng.</w:t>
      </w:r>
    </w:p>
    <w:p>
      <w:pPr>
        <w:pStyle w:val="BodyText"/>
      </w:pPr>
      <w:r>
        <w:t xml:space="preserve">Một luồng mát lạnh di chuyển trong người Tô Minh, khiến lúc hắn cất bước tốc độ ngày càng nhanh. Tám mươi bảy, tám mươi tám, chín mươi ba…Rất nhanh, Tô Minh đã bước trên bậc thang chín mươi chín.</w:t>
      </w:r>
    </w:p>
    <w:p>
      <w:pPr>
        <w:pStyle w:val="BodyText"/>
      </w:pPr>
      <w:r>
        <w:t xml:space="preserve">Giây phút chân phải đạp xuống bậc thang, toàn thân Tô Minh chấn động, từng luồng khí nóng bùng phát trong cơ thể, khiến hắn nhẹ run rẩy, lập tức hiện ra năm mươi hai sợi máu. Năm mươi hai sợi máu tự vặn vẹo, dường như hợp thành một đồ án kỳ lạ.</w:t>
      </w:r>
    </w:p>
    <w:p>
      <w:pPr>
        <w:pStyle w:val="BodyText"/>
      </w:pPr>
      <w:r>
        <w:t xml:space="preserve">Tô Minh ngừng bước, ngửa đầu phát ra tiếng gầm. Tiếng rống không cao, chỉ có thể quanh quẩn xung quanh, thoáng chốc, trên người hắn xuất hiện sợi máu thứ năm mươi ba!!!</w:t>
      </w:r>
    </w:p>
    <w:p>
      <w:pPr>
        <w:pStyle w:val="BodyText"/>
      </w:pPr>
      <w:r>
        <w:t xml:space="preserve">Sợi máu này xuất hiện đại biểu Tô Minh đột phá tầng thứ tư Ngưng Huyết cảnh, bước vào Ngưng Huyết cảnh tầng năm!!!</w:t>
      </w:r>
    </w:p>
    <w:p>
      <w:pPr>
        <w:pStyle w:val="BodyText"/>
      </w:pPr>
      <w:r>
        <w:t xml:space="preserve">Từ trong người chợt có tiếng chấn như sấm đánh, quanh quẩn xung quanh, hình thành một chuỗi đùng đùng. Âm thanh này bị hai bên khói đen cắn nuốt, không biết truyền hướng nơi nào.</w:t>
      </w:r>
    </w:p>
    <w:p>
      <w:pPr>
        <w:pStyle w:val="BodyText"/>
      </w:pPr>
      <w:r>
        <w:t xml:space="preserve">Ngay khi Tô Minh đột phá tầng bốn Ngưng Huyết cảnh bước vào tầng năm, một cầu thang cách hắn hơi xa, Thần Xung ngồi bệch ở đó vừa lầm bầm vừa chuẩn bị nghỉ ngơi thì chợt rùng mình, bản năng nhìn khói đen bên người. Tai y quanh quẩn từng tiếng chấn, thanh âm này, y rất quen thuộc!</w:t>
      </w:r>
    </w:p>
    <w:p>
      <w:pPr>
        <w:pStyle w:val="BodyText"/>
      </w:pPr>
      <w:r>
        <w:t xml:space="preserve">“Đây…đây…không thể nào, lại có người đột phá tại đây!!!” Thần Xung ngây ngốc, mắt lộ ra sự khó tin, mặt thịt run run. Y chưa từng nghe nói nhiều lần Đại Thử cửa thứ nhất có người đột phá tu vi, phen này có thể nói là lần đầu tiên!</w:t>
      </w:r>
    </w:p>
    <w:p>
      <w:pPr>
        <w:pStyle w:val="BodyText"/>
      </w:pPr>
      <w:r>
        <w:t xml:space="preserve">Mạnh dụi mắt, y cảm thấy không đúng. Vội vàng chà tai nghiêng đầu lắng nghe, chỉ thấy lỗ tai quái dị nhúc nhích, chớp mắt biến thành màu đỏ.</w:t>
      </w:r>
    </w:p>
    <w:p>
      <w:pPr>
        <w:pStyle w:val="BodyText"/>
      </w:pPr>
      <w:r>
        <w:t xml:space="preserve">Thần Xung từ nhỏ có thiên phú bẩm sinh, mạnh nhất là đôi tai. Coi như khoảng cách thật xa, người khác không nghe được nhưng y rõ ràng nghe lọt.</w:t>
      </w:r>
    </w:p>
    <w:p>
      <w:pPr>
        <w:pStyle w:val="BodyText"/>
      </w:pPr>
      <w:r>
        <w:t xml:space="preserve">Tài năng này từ nhỏ y đã quen thuộc, đặc biệt hiện giờ theo tu vi đề cao thì nó càng thêm mạnh mẽ, khiến bình thường y hơi đắc ý.</w:t>
      </w:r>
    </w:p>
    <w:p>
      <w:pPr>
        <w:pStyle w:val="BodyText"/>
      </w:pPr>
      <w:r>
        <w:t xml:space="preserve">Giờ phút này nghe nghe, sắc mặt Thần Xung có tia cay đắng và bi phẫn.</w:t>
      </w:r>
    </w:p>
    <w:p>
      <w:pPr>
        <w:pStyle w:val="BodyText"/>
      </w:pPr>
      <w:r>
        <w:t xml:space="preserve">“Bà nội, vận khí gì thế này, lại đột phá tu vi tại đây! Ông trời, vì sao chuyện như vậy không để ta gặp được chứ…” Thần Xung than ngắn thở dài, có chút hâm mộ đố kỵ.</w:t>
      </w:r>
    </w:p>
    <w:p>
      <w:pPr>
        <w:pStyle w:val="BodyText"/>
      </w:pPr>
      <w:r>
        <w:t xml:space="preserve">Tiếng chấn trầm đục này trừ Thần Xung lỗ tai dị bẩm nghe được, còn lại mọi người đều không cảm giác ra. Chỉ có Tất Túc Hắc Sơn bộ lạc cách Tô Minh cực gần, đang khoanh chân ngồi trên bậc thang thì bỗng mạnh mở mắt, lộ ra sửng sốt, ngoái đầu nhìn sương khói bên người.</w:t>
      </w:r>
    </w:p>
    <w:p>
      <w:pPr>
        <w:pStyle w:val="BodyText"/>
      </w:pPr>
      <w:r>
        <w:t xml:space="preserve">“Có kẻ đột phá!” Tất Túc sắc mặt âm trầm, nhớ tới lúc trước nghe tiếng sợi máu gia tăng, giờ suy nghĩ, mắt chợt lóe, nhưng không quá để ý.</w:t>
      </w:r>
    </w:p>
    <w:p>
      <w:pPr>
        <w:pStyle w:val="BodyText"/>
      </w:pPr>
      <w:r>
        <w:t xml:space="preserve">Gã lấy ra lệnh bài xem xét biến đổi thứ hạng, gần như liếc mắt liền thấy thứ bậc và số bậc thang bất động chỉ có một cái tên là tăng vọt!</w:t>
      </w:r>
    </w:p>
    <w:p>
      <w:pPr>
        <w:pStyle w:val="BodyText"/>
      </w:pPr>
      <w:r>
        <w:t xml:space="preserve">Giờ phút này, bên ngoài quảng trưởng, bởi vì Tô Minh hành động dấy lên gió lốc bão táp. Gần như mọi người đều tập trung ánh mắt vào bảng tên trên mấy pho tượng, hàng có Mặc Tô.</w:t>
      </w:r>
    </w:p>
    <w:p>
      <w:pPr>
        <w:pStyle w:val="BodyText"/>
      </w:pPr>
      <w:r>
        <w:t xml:space="preserve">Đêm tối đen này, lúc trước cửa thứ nhất tất cả mọi người đều nghỉ ngơi. Trong núi đã vậy, quảng trường cũng thế. Nhưng ngày này ban đêm lại khác với trước!</w:t>
      </w:r>
    </w:p>
    <w:p>
      <w:pPr>
        <w:pStyle w:val="BodyText"/>
      </w:pPr>
      <w:r>
        <w:t xml:space="preserve">Tất cả, đều là bởi vì một cái tên đang mau chóng tăng lên!</w:t>
      </w:r>
    </w:p>
    <w:p>
      <w:pPr>
        <w:pStyle w:val="BodyText"/>
      </w:pPr>
      <w:r>
        <w:t xml:space="preserve">“Động! Chín mươi chín bậc, từ bảy mươi chín một hơi lên đến chín mươi chín! Người này lúc trước cũng như thế, dường như nghỉ ngơi đủ rồi thì điên cuồng tăng cao!!!”</w:t>
      </w:r>
    </w:p>
    <w:p>
      <w:pPr>
        <w:pStyle w:val="BodyText"/>
      </w:pPr>
      <w:r>
        <w:t xml:space="preserve">“Hắn tên Mặc Tô, ta nhớ người này! Vốn hắn đứng chót, lúc trước bộc phát xông đến một trăm mười chín thì ngừng, rơi xuống hàng một trăm hai mươi ba!”</w:t>
      </w:r>
    </w:p>
    <w:p>
      <w:pPr>
        <w:pStyle w:val="BodyText"/>
      </w:pPr>
      <w:r>
        <w:t xml:space="preserve">“Các người xem, hiện giờ thứ hạng của hắn là một trăm mười ba…không đúng, một trăm lẻ chín, một trăm lẻ…hạng một trăm lẻ một!!! Không ngờ tiến nhập đến một trăm lẻ một, người này thật lợi hại!!!”</w:t>
      </w:r>
    </w:p>
    <w:p>
      <w:pPr>
        <w:pStyle w:val="BodyText"/>
      </w:pPr>
      <w:r>
        <w:t xml:space="preserve">“Ha ha, đêm nay không nghĩ tới sẽ gặp loại chuyện này. Tốt lắm, xem coi Mặc Tô đến cuối cùng có thể lọt tới thứ hạng nào!”</w:t>
      </w:r>
    </w:p>
    <w:p>
      <w:pPr>
        <w:pStyle w:val="BodyText"/>
      </w:pPr>
      <w:r>
        <w:t xml:space="preserve">Toàn bộ quảng trường xôn xao tiếng động, vô số tiếng bàn tán, thậm chí còn náo nhiệt hơn ban ngày. Thậm chí một số các tộc nhân vốn không thèm để ý thức bậc sau một trăm, giờ phút này cũng lần lượt mở mắt ra nhìn.</w:t>
      </w:r>
    </w:p>
    <w:p>
      <w:pPr>
        <w:pStyle w:val="BodyText"/>
      </w:pPr>
      <w:r>
        <w:t xml:space="preserve">Trước giờ Đại Thử, gần như không ai quá mức chú ý người dưới chót, thường thường đều đặt ánh mắt ở năm mươi hạng đầu, thậm chí là ba mươi hoặc ba hạng đầu.</w:t>
      </w:r>
    </w:p>
    <w:p>
      <w:pPr>
        <w:pStyle w:val="BodyText"/>
      </w:pPr>
      <w:r>
        <w:t xml:space="preserve">Nhưng lúc này thì khác hẳn. Hiếm thấy xuất hiện một cái tên khiến người nơi đây xôn xao như vậy.</w:t>
      </w:r>
    </w:p>
    <w:p>
      <w:pPr>
        <w:pStyle w:val="BodyText"/>
      </w:pPr>
      <w:r>
        <w:t xml:space="preserve">Nhưng đừng nhìn đám người hiện tại thảo luật nhiệt liệt, nhìn chằm chằm tên đó. Nhưng trên thực tế chỗ này không ai quá mức chú ý. Theo họ thấy người tên Mặc Tô, chẳng qua là mọi người nhân lúc buổi tối các thí sinh tham dự Đại Thử đều ngừng lại, tìm việc vui hao phí thời gian thôi.</w:t>
      </w:r>
    </w:p>
    <w:p>
      <w:pPr>
        <w:pStyle w:val="BodyText"/>
      </w:pPr>
      <w:r>
        <w:t xml:space="preserve">Một khi trời sáng, những thí sinh tham dự Đại Thử hành động, bọn họ sẽ bỏ qua Mặc Tô. Dù sao so với các tinh anh ưu tú, Mặc Tô dù là thứ hạng hay số bậc thang đều khó thể so sánh.</w:t>
      </w:r>
    </w:p>
    <w:p>
      <w:pPr>
        <w:pStyle w:val="BodyText"/>
      </w:pPr>
      <w:r>
        <w:t xml:space="preserve">Thậm chí giờ phút này Tô Minh dị động khiến mấy thí sinh trên núi chú ý. Bọn họ đa số lúc nghỉ ngơi thì nhìn lệnh bài trong tay, đặc biệt là những người thứ hạng gần chót có chút khẩn trương. Còn những người hạng đầu thì chỉ lướt qua xong không thèm chú ý nữa.</w:t>
      </w:r>
    </w:p>
    <w:p>
      <w:pPr>
        <w:pStyle w:val="BodyText"/>
      </w:pPr>
      <w:r>
        <w:t xml:space="preserve">Ô Lạp rất lo âu, cô ngồi ở bậc thang thứ một trăm mười hai, trợn to mắt nhìn lệnh bài trong tay. Cô rất để ý người gọi là Mặc Tô này. Lúc trước người này một hơi từ phía chót xông lên, khiến Ô Lạp chịu áp lực cực lớn.</w:t>
      </w:r>
    </w:p>
    <w:p>
      <w:pPr>
        <w:pStyle w:val="BodyText"/>
      </w:pPr>
      <w:r>
        <w:t xml:space="preserve">“Mình nỗ lực cả ngày, cắn răng đi tới hiện giờ, rốt cuộc xâm nhập đến hạng một trăm. Tên Mặc Tô đáng chết này đến tột cùng là người nào, sao có thể như vậy. Hiện tại đa số người nghỉ ngơi, hơn nữa lúc tối áp lực tăng cường, sao hắn làm vậy chứ!!!” Ô Lạp cắn môi, lo sợ rồi lại có không cam lòng.</w:t>
      </w:r>
    </w:p>
    <w:p>
      <w:pPr>
        <w:pStyle w:val="BodyText"/>
      </w:pPr>
      <w:r>
        <w:t xml:space="preserve">Nhưng đợi nửa ngày, chỉ thấy Mặc Tô ở hàng một trăm linh một không có biến hóa gì, dường như đã dừng lại, thế này Ô Lạp mới thầm thở ra.</w:t>
      </w:r>
    </w:p>
    <w:p>
      <w:pPr>
        <w:pStyle w:val="BodyText"/>
      </w:pPr>
      <w:r>
        <w:t xml:space="preserve">“Hắn đã đến cực hạn…”</w:t>
      </w:r>
    </w:p>
    <w:p>
      <w:pPr>
        <w:pStyle w:val="BodyText"/>
      </w:pPr>
      <w:r>
        <w:t xml:space="preserve">Lúc này Lôi Thần ngồi xếp bằng ở bậc một trăm ba mươi lăm, nhìn lệnh bài trong tay, cũng đang xem cái tên Mặc Tô. Chẳng qua sắc mặt gã hơi khác, như đang suy tư.</w:t>
      </w:r>
    </w:p>
    <w:p>
      <w:pPr>
        <w:pStyle w:val="BodyText"/>
      </w:pPr>
      <w:r>
        <w:t xml:space="preserve">Cùng lúc đó, ở bậc thứ hai trăm lẻ sáu, Bắc Lăng cũng nhìn cái tên trong lệnh bài, nhưng không quá chú ý. Theo y nghĩ thì người này chẳng qua làm chuyện lạ, ban ngày không đi đợi ban đêm mới tiến lên, rõ ràng là vì hấp dẫn người ta chú ý.</w:t>
      </w:r>
    </w:p>
    <w:p>
      <w:pPr>
        <w:pStyle w:val="BodyText"/>
      </w:pPr>
      <w:r>
        <w:t xml:space="preserve">“Chút tài mọn!” Bắc Lăng cười nhạt.</w:t>
      </w:r>
    </w:p>
    <w:p>
      <w:pPr>
        <w:pStyle w:val="BodyText"/>
      </w:pPr>
      <w:r>
        <w:t xml:space="preserve">Cũng ở chỗ hai trăm lẻ mấy, Tư Không thấp bậc hơn Ô Sơn bộ lạc Bắc Lăng, hiện giờ cau mày nhìn thứ hạng trong lệnh bài. Ngày này y nhìn rất nhiều lần, luôn tìm hai chữ Tô Minh, nhưng thế nào cũng không tìm ra. Còn về hai chữ Mặc Tô liên tục tăng vọt thì bị y bỏ qua.</w:t>
      </w:r>
    </w:p>
    <w:p>
      <w:pPr>
        <w:pStyle w:val="BodyText"/>
      </w:pPr>
      <w:r>
        <w:t xml:space="preserve">Theo y thấy, thứ hạng Tô Minh hẳn là tương đương với mình mới đúng, không thể nào rơi sau một trăm. Nếu thật là như vậy thì y khó thể chấp nhận mình thua trong tay kẻ yếu đến thế.</w:t>
      </w:r>
    </w:p>
    <w:p>
      <w:pPr>
        <w:pStyle w:val="BodyText"/>
      </w:pPr>
      <w:r>
        <w:t xml:space="preserve">Trên cầu thang khác, Bạch Linh ngồi ở bậc thang một trăm ba mươi mấy, ngẩng đầu nhìn trăng. Cô không nhìn thứ hạng, sắc mặt mê mang, không biết đang suy nghĩ cái gì.</w:t>
      </w:r>
    </w:p>
    <w:p>
      <w:pPr>
        <w:pStyle w:val="BodyText"/>
      </w:pPr>
      <w:r>
        <w:t xml:space="preserve">Mọi người trên quảng trường cũng đợi một lúc, thấy thứ hạng trên pho tượng, Mặc Tô ở hạng một trăm linh một không có biến đổi nữa thì từng cái lộ ra vẻ mặt thất vọng, nhưng cũng cho rằng đương nhiên, tựa như mọi chuyện đều nằm trong vòng dự đoán.</w:t>
      </w:r>
    </w:p>
    <w:p>
      <w:pPr>
        <w:pStyle w:val="BodyText"/>
      </w:pPr>
      <w:r>
        <w:t xml:space="preserve">Thủ lĩnh mỗi bộ lạc cũng chậm rãi thu lại tầm mắt, không nhìn nữa.</w:t>
      </w:r>
    </w:p>
    <w:p>
      <w:pPr>
        <w:pStyle w:val="BodyText"/>
      </w:pPr>
      <w:r>
        <w:t xml:space="preserve">Man Công Ô Long bộ lạc chậm rãi nhắm mắt, từ đầu tới cuối bà không hề xem, dường như tất cả không thể khiến bà hứng thú.</w:t>
      </w:r>
    </w:p>
    <w:p>
      <w:pPr>
        <w:pStyle w:val="BodyText"/>
      </w:pPr>
      <w:r>
        <w:t xml:space="preserve">Người đàn ông tộc trưởng Hắc Sơn bộ lạc thì khóe miệng lộ ra châm chọc. Điều duy nhất khiến gã chú ý chính là Tất Túc, có lẽ cả Diệp Vọng xếp thứ nhất. Theo gã thấy thì đối thủ của Tất Túc chỉ có thể là Diệp Vọng!</w:t>
      </w:r>
    </w:p>
    <w:p>
      <w:pPr>
        <w:pStyle w:val="BodyText"/>
      </w:pPr>
      <w:r>
        <w:t xml:space="preserve">Lại qua chốc lát, thấy Mặc Tô vẫn không có biến đổi gì, tiếng bàn tán trên quảng trường dần yếu đi.</w:t>
      </w:r>
    </w:p>
    <w:p>
      <w:pPr>
        <w:pStyle w:val="BodyText"/>
      </w:pPr>
      <w:r>
        <w:t xml:space="preserve">“Người này rõ ràng là tích góp sức lực, chuyên môn chọn tình huống đêm khuya ai cũng bất động đột nhiên xông lên, chắc là cũng biết mình sẽ không gây chú ý, không bằng dùng cách này để mình hơi nổi tiếng.”</w:t>
      </w:r>
    </w:p>
    <w:p>
      <w:pPr>
        <w:pStyle w:val="BodyText"/>
      </w:pPr>
      <w:r>
        <w:t xml:space="preserve">“Không sai, cách này khá thông minh, ít nhất thì hiện giờ ta nhớ kỹ tên hắn, thật muốn nhìn người này là ai.”</w:t>
      </w:r>
    </w:p>
    <w:p>
      <w:pPr>
        <w:pStyle w:val="BodyText"/>
      </w:pPr>
      <w:r>
        <w:t xml:space="preserve">“Thôi, đi nghỉ ngơi đi, mai mới là mấu chốt. Nói không chừng năm mươi thứ hạng đầu lại thay đổi…A, động, động!!!”</w:t>
      </w:r>
    </w:p>
    <w:p>
      <w:pPr>
        <w:pStyle w:val="BodyText"/>
      </w:pPr>
      <w:r>
        <w:t xml:space="preserve">Khoảnh khắc lúc trước nhiệt liệt sắp tán đi thì đột nhiên một thanh âm kinh ngạc quanh quẩn xung quanh.</w:t>
      </w:r>
    </w:p>
    <w:p>
      <w:pPr>
        <w:pStyle w:val="BodyText"/>
      </w:pPr>
      <w:r>
        <w:t xml:space="preserve">Chỉ thấy Mặc Tô trong bảng xếp hạng, thứ bậc lại tăng lên. Bậc thang sau cái tên lấy tốc độ khiến người người khó tin điên cuồng tăng.</w:t>
      </w:r>
    </w:p>
    <w:p>
      <w:pPr>
        <w:pStyle w:val="BodyText"/>
      </w:pPr>
      <w:r>
        <w:t xml:space="preserve">Một trăm bậc, một trăm lẻ ba, một trăm lẻ bảy, một trăm mười hai bậc…</w:t>
      </w:r>
    </w:p>
    <w:p>
      <w:pPr>
        <w:pStyle w:val="Compact"/>
      </w:pPr>
      <w:r>
        <w:br w:type="textWrapping"/>
      </w:r>
      <w:r>
        <w:br w:type="textWrapping"/>
      </w:r>
    </w:p>
    <w:p>
      <w:pPr>
        <w:pStyle w:val="Heading2"/>
      </w:pPr>
      <w:bookmarkStart w:id="80" w:name="chương-57-ngươi-tin-hay-không"/>
      <w:bookmarkEnd w:id="80"/>
      <w:r>
        <w:t xml:space="preserve">58. Chương 57: Ngươi Tin Hay Không?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57: Ngươi tin hay không?</w:t>
      </w:r>
    </w:p>
    <w:p>
      <w:pPr>
        <w:pStyle w:val="BodyText"/>
      </w:pPr>
      <w:r>
        <w:t xml:space="preserve">Dịch Giả: Tinhvặn</w:t>
      </w:r>
    </w:p>
    <w:p>
      <w:pPr>
        <w:pStyle w:val="BodyText"/>
      </w:pPr>
      <w:r>
        <w:t xml:space="preserve">Nguồn: Mê Truyện</w:t>
      </w:r>
    </w:p>
    <w:p>
      <w:pPr>
        <w:pStyle w:val="BodyText"/>
      </w:pPr>
      <w:r>
        <w:t xml:space="preserve">Tô Minh động. Hắn nhấc chân đạp lên bậc thứ một trăm. Lúc trước đứng ở bậc chín mươi chín thật lâu là bởi vì khi sợi máu thứ năm mươi ba đi ra, khí huyết trong người cuồn cuộn vòng quanh trong ngoài cơ thể bùng phát. Thân thể hắn cần thích ứng mới có thể đi tiếp.</w:t>
      </w:r>
    </w:p>
    <w:p>
      <w:pPr>
        <w:pStyle w:val="BodyText"/>
      </w:pPr>
      <w:r>
        <w:t xml:space="preserve">Dù sao một sợi máu này xuất hiện đại biểu đột phá tu vi, sự gia tăng không tầm thường.</w:t>
      </w:r>
    </w:p>
    <w:p>
      <w:pPr>
        <w:pStyle w:val="BodyText"/>
      </w:pPr>
      <w:r>
        <w:t xml:space="preserve">Lúc này cử động, Tô Minh phóng lên, bóng dáng dưới ánh sáng trăng không ngừng hấp thu ánh trăng. Lúc tiến lên, đảo mắt hắn đã tới bậc một trăm mười lăm.</w:t>
      </w:r>
    </w:p>
    <w:p>
      <w:pPr>
        <w:pStyle w:val="BodyText"/>
      </w:pPr>
      <w:r>
        <w:t xml:space="preserve">Không tạm dừng, cảm nhận áp lực từ đỉnh núi càng nặng nề, Tô Minh xông lên, một trăm hai mươi bậc, một trăm ba mươi bậc, một trăm bốn mươi bậc, một trăm năm mươi bậc, một trăm sáu mươi bậc!!!</w:t>
      </w:r>
    </w:p>
    <w:p>
      <w:pPr>
        <w:pStyle w:val="BodyText"/>
      </w:pPr>
      <w:r>
        <w:t xml:space="preserve">Thời gian ngắn ngủi, Tô Minh đã liên tục đi tới sáu mươi bậc thang. Khi hắn đứng ở bậc một trăm sáu mươi, Tô Minh bỗng có ảo giác áp lực từ đỉnh núi ùa đến, tựa như sóng nước đè ép toàn thân.</w:t>
      </w:r>
    </w:p>
    <w:p>
      <w:pPr>
        <w:pStyle w:val="BodyText"/>
      </w:pPr>
      <w:r>
        <w:t xml:space="preserve">Nhưng giờ phút này, trăng sáng trên trời, ánh trăng vòng quanh người Tô Minh, khiến hắn đứng trong ánh trăng, sợi tóc đen bị dây thừng cột lại tự bay lên.</w:t>
      </w:r>
    </w:p>
    <w:p>
      <w:pPr>
        <w:pStyle w:val="BodyText"/>
      </w:pPr>
      <w:r>
        <w:t xml:space="preserve">Hắn hành động khiến toàn bộ thí sinh trên núi, còn có quảng trường bên ngoài, bỗng chốc yên lặng!</w:t>
      </w:r>
    </w:p>
    <w:p>
      <w:pPr>
        <w:pStyle w:val="BodyText"/>
      </w:pPr>
      <w:r>
        <w:t xml:space="preserve">Ô Lạp ngây ngốc. Vốn cô còn đang lo thứ hạng của mình, vốn còn cảm thấy không cam lòng, cảm thấy bất mãn, nhưng hôm nay tùy theo sắc mặt ngơ ngác, tất cả suy nghĩ phức tạp đều tan theo mây khói. Cô hiểu, mình và đối phương vốn không cùng đẳng cấp. Nếu đã không bằng nhau thì mình còn cưỡng ép so tài cái gì. Loại so sánh này trừ tự chuốc nhục ra thì không có gì khác.</w:t>
      </w:r>
    </w:p>
    <w:p>
      <w:pPr>
        <w:pStyle w:val="BodyText"/>
      </w:pPr>
      <w:r>
        <w:t xml:space="preserve">Lôi Thần đứng bật dậy, ngây ngẩn nhìn lệnh bài trong tay. Lúc trước gã có suy đoán về người tên Mặc Tô, nhưng hôm nay, suy đoán này biến thành do dự. Gã không thể khẳng định lúc trước suy nghĩ ra kết luận có phải là chính xác.</w:t>
      </w:r>
    </w:p>
    <w:p>
      <w:pPr>
        <w:pStyle w:val="BodyText"/>
      </w:pPr>
      <w:r>
        <w:t xml:space="preserve">Bắc Lăng nhìn chằm chằm lệnh bài, tim đập nhanh. Mới nháy mắt đó, y có cảm giác sét đánh ngang tai. Nhìn người tên Mặc Tô chớp mắt đã liên tục đi tới sáu mươi bậc thang. Loại tốc độ này khiến y khó thể tin, gần như quên cả hít thở.</w:t>
      </w:r>
    </w:p>
    <w:p>
      <w:pPr>
        <w:pStyle w:val="BodyText"/>
      </w:pPr>
      <w:r>
        <w:t xml:space="preserve">Y vốn tưởng rằng đối phương vốn chỉ vì muốn làm chuyện gây chú ý, nên miễn cưỡng đi vào buổi tối. Nhưng hôm nay xem ra tình hình này, đối phương rõ ràng có chân chính thực lực!</w:t>
      </w:r>
    </w:p>
    <w:p>
      <w:pPr>
        <w:pStyle w:val="BodyText"/>
      </w:pPr>
      <w:r>
        <w:t xml:space="preserve">Nếu không thì sao có thể chớp mắt ngắn ngủi, đã lên sáu mươi bậc!</w:t>
      </w:r>
    </w:p>
    <w:p>
      <w:pPr>
        <w:pStyle w:val="BodyText"/>
      </w:pPr>
      <w:r>
        <w:t xml:space="preserve">Toàn bộ ngọn núi hoàn toàn yên tĩnh. Trong không khí yên tĩnh này, Thần Xung chớp mắt lia lịa, cố ý không muốn nghĩ nhưng trực giác lại cho biết, người tên mặc Tô rất có thể là người lúc trước truyền đến tiếng chấn đột phá!</w:t>
      </w:r>
    </w:p>
    <w:p>
      <w:pPr>
        <w:pStyle w:val="BodyText"/>
      </w:pPr>
      <w:r>
        <w:t xml:space="preserve">“Chắc là hắn…chắc vậy! Nhưng hắn là ai chứ. Không phải người trong Phong Quyến bộ lạc ta, không biết lúc trước ở trên quảng trường mình có từng gặp.”</w:t>
      </w:r>
    </w:p>
    <w:p>
      <w:pPr>
        <w:pStyle w:val="BodyText"/>
      </w:pPr>
      <w:r>
        <w:t xml:space="preserve">Hiện giờ Thần Xung không biết, lúc trước đám người trên quảng trường quay quanh y, tùy theo tiếng cười to định hòa vào vòng người, có một người nụ cười nhạt nhẽo, bộ dáng rất bình thường, nhạt như không khí, bình thường đến không ai chú ý.</w:t>
      </w:r>
    </w:p>
    <w:p>
      <w:pPr>
        <w:pStyle w:val="BodyText"/>
      </w:pPr>
      <w:r>
        <w:t xml:space="preserve">Người này nhìn Thần Xung, nhìn y trò chuyện vui vẻ bên trong vòng người, nhìn y bị mọi người nịnh nọt, nhìn y đi hướng Bạch Linh….</w:t>
      </w:r>
    </w:p>
    <w:p>
      <w:pPr>
        <w:pStyle w:val="BodyText"/>
      </w:pPr>
      <w:r>
        <w:t xml:space="preserve">Đang lúc Thần Xung đau đầu suy nghĩ thì một cầu thang cách Tô Minh gần nhất, Tất Túc mở to mắt, như muốn xuyên qua sương khói nhìn người bên cạnh có bộ dáng gì.</w:t>
      </w:r>
    </w:p>
    <w:p>
      <w:pPr>
        <w:pStyle w:val="BodyText"/>
      </w:pPr>
      <w:r>
        <w:t xml:space="preserve">Khác với Thần Xung, Tất Túc ở cự ly rất gần nên hầu như khẳng định người gọi Mặc Tô, dưới bậc thang lượn lờ khói, cách gã rất gần!</w:t>
      </w:r>
    </w:p>
    <w:p>
      <w:pPr>
        <w:pStyle w:val="BodyText"/>
      </w:pPr>
      <w:r>
        <w:t xml:space="preserve">‘Chẳng qua là một trăm sáu mà thôi, so với mình thì cách biệt hơn gấp đôi. Người này còn chưa đáng lo! Nếu ngươi có thể tiếp cận ta thì chú ý cũng không muộn.’ Trong lòng Tất Túc nghĩ vậy, cười nhạt nhắm mắt lại.</w:t>
      </w:r>
    </w:p>
    <w:p>
      <w:pPr>
        <w:pStyle w:val="BodyText"/>
      </w:pPr>
      <w:r>
        <w:t xml:space="preserve">Trên núi ở một cầu thang khác, Ô Sâm mặt âm trầm mắt lấp lóe, nhìn thứ hạng trong lệnh bài, đặc biệt ngừng ở hai cái tên Tất Túc và Mặc Tô là dài nhất.</w:t>
      </w:r>
    </w:p>
    <w:p>
      <w:pPr>
        <w:pStyle w:val="BodyText"/>
      </w:pPr>
      <w:r>
        <w:t xml:space="preserve">“Hiện giờ mình ở hạng mười hai, hai trăm chín mươi lăm bậc…Thôi, mười hạng đầu không thể tiến vào, mình có thể cảm giác được ngày càng suy yếu…Đêm đó cướp đi Nguyên Huyết của mình, nhất định là một trong hai người này!” Ô Sâm không ngốc, ngược lại rất thông minh. Nếu không thì chẳng thể ở trong bộ lạc đấu trí đấu mưu chiếm được vị trí riêng, càng sẽ không nắm đám người Bắc Lăng trong bàn tay.</w:t>
      </w:r>
    </w:p>
    <w:p>
      <w:pPr>
        <w:pStyle w:val="BodyText"/>
      </w:pPr>
      <w:r>
        <w:t xml:space="preserve">“Tất Túc!!!”</w:t>
      </w:r>
    </w:p>
    <w:p>
      <w:pPr>
        <w:pStyle w:val="BodyText"/>
      </w:pPr>
      <w:r>
        <w:t xml:space="preserve">Ánh mắt Ô Sâm lướt qua tên Mặc Tô, đáy mắt xẹt qua tia hung tợn nhìn Tất Túc xếp hạng thứ hai. Vẻ mặt ẩn dưới hung ác là kiêng dè.</w:t>
      </w:r>
    </w:p>
    <w:p>
      <w:pPr>
        <w:pStyle w:val="BodyText"/>
      </w:pPr>
      <w:r>
        <w:t xml:space="preserve">Người có thể xếp hạng hai, Ô Sâm không có nắm chắc có thể thu hồi Nguyên Huyết.</w:t>
      </w:r>
    </w:p>
    <w:p>
      <w:pPr>
        <w:pStyle w:val="BodyText"/>
      </w:pPr>
      <w:r>
        <w:t xml:space="preserve">Hiện giờ Tư Không vẻ mặt khẩn trương, tình hình của y khá giống Ô Lạp, nhìn thứ hạng, hai chữ Mặc Tô ở một trăm sáu mươi bậc, tim y đập nhanh, lo lắng mình bị vượt qua.</w:t>
      </w:r>
    </w:p>
    <w:p>
      <w:pPr>
        <w:pStyle w:val="BodyText"/>
      </w:pPr>
      <w:r>
        <w:t xml:space="preserve">Nếu là ban ngày thì đành thôi, nhưng hôm nay là đêm khuya, y không có tin tưởng tiếp tục tiến lên, huống chi thứ hạng của y là bốn mươi chín. Một khi bị vượt qua thì chính là năm mươi. Đừng nhìn chỉ kém một hạng nhưng ý nghĩa hoàn toàn khác.</w:t>
      </w:r>
    </w:p>
    <w:p>
      <w:pPr>
        <w:pStyle w:val="BodyText"/>
      </w:pPr>
      <w:r>
        <w:t xml:space="preserve">Trừ họ ra, gần như tất cả người tham gia Đại Thử đều nhìn chằm chằm lệnh bài của mình, tập trung vào người tên Mặc Tô.</w:t>
      </w:r>
    </w:p>
    <w:p>
      <w:pPr>
        <w:pStyle w:val="BodyText"/>
      </w:pPr>
      <w:r>
        <w:t xml:space="preserve">Chỉ riêng Diệp Vọng, y không thèm nhìn lệnh bài, nên không biết sự việc. Nhưng tính tình như y, coi như biết cũng sẽ không đặt trong lòng.</w:t>
      </w:r>
    </w:p>
    <w:p>
      <w:pPr>
        <w:pStyle w:val="BodyText"/>
      </w:pPr>
      <w:r>
        <w:t xml:space="preserve">So sánh với trong núi yên tĩnh, hiện tại trên quảng trường mới thật sự là hoàn toàn tĩnh lặng. Sự tĩnh lặng này tựa như hô hấp bị bóp chặt, không phát ra một thanh âm nào.</w:t>
      </w:r>
    </w:p>
    <w:p>
      <w:pPr>
        <w:pStyle w:val="BodyText"/>
      </w:pPr>
      <w:r>
        <w:t xml:space="preserve">Lực lượng bóp chặt nhiều người trên quảng trường đến từ rung động, mắt họ nhìn là một thứ hạng duy nhất trên từng pho tượng.</w:t>
      </w:r>
    </w:p>
    <w:p>
      <w:pPr>
        <w:pStyle w:val="BodyText"/>
      </w:pPr>
      <w:r>
        <w:t xml:space="preserve">Thứ sáu mươi ba, Mặc Tô, một trăm sáu mươi bậc.</w:t>
      </w:r>
    </w:p>
    <w:p>
      <w:pPr>
        <w:pStyle w:val="BodyText"/>
      </w:pPr>
      <w:r>
        <w:t xml:space="preserve">Khi thấy trong chớp mắt tăng vọt thứ hạng và số bậc thang, đa số người đã không thể đem hai chữ Mặc Tô thành kịch vui dùng để tiêu pha thời gian tối, mà là chân chính xem trọng. Bởi vì trong chớp mắt đó sáu mươi bậc khiến họ khó thể tin và rung động!</w:t>
      </w:r>
    </w:p>
    <w:p>
      <w:pPr>
        <w:pStyle w:val="BodyText"/>
      </w:pPr>
      <w:r>
        <w:t xml:space="preserve">Nếu là ban ngày, có lẽ không thể dùng từ rung động. Nhưng hiện tại là buổi tối, là đêm khuya núi tăng áp lực gấp mấy trăm lần. theo mọi người thấy thì nếu buổi tối có thể tăng sáu mươi bậc, thế thì ban ngày con số sẽ tăng gấp đôi!</w:t>
      </w:r>
    </w:p>
    <w:p>
      <w:pPr>
        <w:pStyle w:val="BodyText"/>
      </w:pPr>
      <w:r>
        <w:t xml:space="preserve">Người có thể làm được điều này, trong toàn bộ thí sinh của các bộ lạc tuyệt đối không có nhiều!</w:t>
      </w:r>
    </w:p>
    <w:p>
      <w:pPr>
        <w:pStyle w:val="BodyText"/>
      </w:pPr>
      <w:r>
        <w:t xml:space="preserve">“Hắn…đến tột cùng là ai…”</w:t>
      </w:r>
    </w:p>
    <w:p>
      <w:pPr>
        <w:pStyle w:val="BodyText"/>
      </w:pPr>
      <w:r>
        <w:t xml:space="preserve">“Mặc Tô…Mặc Tô…Ta mới tính toán chút, đại khái không đến mười giây hắn đã từ chín mươi chín bậc đi tới một trăm sáu mươi bậc…điều này…thật khó tin!!!!”</w:t>
      </w:r>
    </w:p>
    <w:p>
      <w:pPr>
        <w:pStyle w:val="BodyText"/>
      </w:pPr>
      <w:r>
        <w:t xml:space="preserve">“Thứ hạng một trăm linh một, chớp mắt trở thành sáu mươi ba, người này…Người này đã có thực lực như vậy, nếu là ban ngày thì thậm chí có thể xếp ở ba hạng đầu, vì sao hắn phải đợi buổi tối mới làm thế…”</w:t>
      </w:r>
    </w:p>
    <w:p>
      <w:pPr>
        <w:pStyle w:val="BodyText"/>
      </w:pPr>
      <w:r>
        <w:t xml:space="preserve">Thật lâu sau mới chậm rãi xuất hiện âm thanh bàn tán xôn xao trên quảng trường, càng lúc càng nhiệt liệt. Ngay cả thủ lĩnh các bộ lạc cũng lần lượt liếc nhìn.</w:t>
      </w:r>
    </w:p>
    <w:p>
      <w:pPr>
        <w:pStyle w:val="BodyText"/>
      </w:pPr>
      <w:r>
        <w:t xml:space="preserve">Chẳng qua Man Công Ô Long bộ lạc và tộc trưởng Hắc Sơn bộ lạc vẫn không thèm để ý.</w:t>
      </w:r>
    </w:p>
    <w:p>
      <w:pPr>
        <w:pStyle w:val="BodyText"/>
      </w:pPr>
      <w:r>
        <w:t xml:space="preserve">Đêm nay nhất định là đêm không bình thường. Đêm nay, nhất định tất cả ánh sáng đều thuộc về một người, thuộc về Tô Minh!</w:t>
      </w:r>
    </w:p>
    <w:p>
      <w:pPr>
        <w:pStyle w:val="BodyText"/>
      </w:pPr>
      <w:r>
        <w:t xml:space="preserve">A Công Mặc Tang khẽ mỉm cười nhìn xếp hạng trên pho tượng, trong lòng càng tràn ngập mong đợi. Ông hiểu, Tô Minh đã hoàn toàn lĩnh ngộ ý nghĩa sáu hàng số.</w:t>
      </w:r>
    </w:p>
    <w:p>
      <w:pPr>
        <w:pStyle w:val="BodyText"/>
      </w:pPr>
      <w:r>
        <w:t xml:space="preserve">Còn về Man Công Phong Quyến bộ lạc Kinh Nam thì vẻ mặt bình tĩnh không lộ biến hóa gì. Lấy tu vi và thân phận như ông, nếu không làm được loại buồn vui không hiện trên nét mặt thì sẽ không có địa vị và tu vi như hôm nay.</w:t>
      </w:r>
    </w:p>
    <w:p>
      <w:pPr>
        <w:pStyle w:val="BodyText"/>
      </w:pPr>
      <w:r>
        <w:t xml:space="preserve">“Không tệ, Mặc Tang, đứa trẻ năm đó ngươi ôm về được ngươi dạy dỗ không tồi. Kỳ thật ta luôn tò mò lai lịch của hắn…” Kinh Nam mỉm cười nhìn Mặc Tang.</w:t>
      </w:r>
    </w:p>
    <w:p>
      <w:pPr>
        <w:pStyle w:val="BodyText"/>
      </w:pPr>
      <w:r>
        <w:t xml:space="preserve">“Tò mò ư, nếu ta nói nó là hoàng tử vương triều Đại Ngu thì ngươi có tin không?” Mặc Tang nhìn Kinh Nam, mỉm cười mở miệng, sắc mặt không lộ ra thật giả. Có lẽ bí mật thân thế của Tô Minh, trừ ông ra không ai biết được.</w:t>
      </w:r>
    </w:p>
    <w:p>
      <w:pPr>
        <w:pStyle w:val="BodyText"/>
      </w:pPr>
      <w:r>
        <w:t xml:space="preserve">“Sao ngươi không nói hắn là con trai Man Thần luôn đi, thú vị, thú vị.” Kinh Nam ngẩn ra, sau đó cười to.</w:t>
      </w:r>
    </w:p>
    <w:p>
      <w:pPr>
        <w:pStyle w:val="BodyText"/>
      </w:pPr>
      <w:r>
        <w:t xml:space="preserve">“Nói không chừng đúng là vậy.” A Công Mặc Tang cười nói.</w:t>
      </w:r>
    </w:p>
    <w:p>
      <w:pPr>
        <w:pStyle w:val="BodyText"/>
      </w:pPr>
      <w:r>
        <w:t xml:space="preserve">Kinh Nam cười lớn nhưng trong lòng thầm nghi ngờ. Đối với lời Mặc Tang, ông không biết có nên tin hay không, ý nghĩ này khiến ông không vui. Trong năm tháng dài dặc của mình, mỗi lần gặp Mặc Tang đều khiến ông có cảm giác này.</w:t>
      </w:r>
    </w:p>
    <w:p>
      <w:pPr>
        <w:pStyle w:val="BodyText"/>
      </w:pPr>
      <w:r>
        <w:t xml:space="preserve">Cùng lúc đó, đột nhiên trên quảng trường vốn xôn xao lại lần nữa xuất hiện tiếng kinh hô!</w:t>
      </w:r>
    </w:p>
    <w:p>
      <w:pPr>
        <w:pStyle w:val="BodyText"/>
      </w:pPr>
      <w:r>
        <w:t xml:space="preserve">“Lại động!!! Đến cùng hắn muốn lên bao nhiêu bậc mới dừng! Mau nhìn, một trăm sáu mươi tám bậc!!!”</w:t>
      </w:r>
    </w:p>
    <w:p>
      <w:pPr>
        <w:pStyle w:val="BodyText"/>
      </w:pPr>
      <w:r>
        <w:t xml:space="preserve">“Một trăm bảy mươi hai, một trăm bảy mươi chín, loại tốc độ này dường như hơi chậm hơn trước…”</w:t>
      </w:r>
    </w:p>
    <w:p>
      <w:pPr>
        <w:pStyle w:val="BodyText"/>
      </w:pPr>
      <w:r>
        <w:t xml:space="preserve">“Chắc là đột kích cuối cùng, ta kết luận cùng lắm hắn lên tới hai trăm bậc thôi, sẽ không vượt qua!”</w:t>
      </w:r>
    </w:p>
    <w:p>
      <w:pPr>
        <w:pStyle w:val="BodyText"/>
      </w:pPr>
      <w:r>
        <w:t xml:space="preserve">“Chắc thế, có lẽ một trăm chín cũng khó bước vào. Dù sao là ban đêm, hơn nữa càng lên cao thì áp lực càng nặng!”</w:t>
      </w:r>
    </w:p>
    <w:p>
      <w:pPr>
        <w:pStyle w:val="BodyText"/>
      </w:pPr>
      <w:r>
        <w:t xml:space="preserve">Trong tiếng xôn xao, có vô số ánh mắt dừng ở thứ hạng trên pho tượng. Ánh mắt có lạnh lùng, khinh thường, mong chờ, hâm mộ, và có cả ghen ghét.</w:t>
      </w:r>
    </w:p>
    <w:p>
      <w:pPr>
        <w:pStyle w:val="BodyText"/>
      </w:pPr>
      <w:r>
        <w:t xml:space="preserve">Giờ phút này Tô Minh toàn thân bị ánh sáng trăng bao phủ, hướng lên bậc thang, đi từng bước một. Theo bước chân, năm mươi ba sợi máu phát ra luồng sáng đỏ chói lòa, trong lúc tiến lên xuất hiện sợi máu thứ năm mươi bốn.</w:t>
      </w:r>
    </w:p>
    <w:p>
      <w:pPr>
        <w:pStyle w:val="BodyText"/>
      </w:pPr>
      <w:r>
        <w:t xml:space="preserve">Ngay sau đó là năm mươi lăm sợi, năm mươi sáu sợi, năm mươi bảy sợi máu cùng hiện ra, khiến luồng sáng đỏ quanh người Tô Minh càng sẫm màu. Khiến trong người hắn tràn ngập lực lượng mênh mông muốn bùng phát.</w:t>
      </w:r>
    </w:p>
    <w:p>
      <w:pPr>
        <w:pStyle w:val="BodyText"/>
      </w:pPr>
      <w:r>
        <w:t xml:space="preserve">Gầm một tiếng, Tô Minh mạnh tiến một bước dài đi tới bậc thứ một trăm tám mươi sáu, thân thể tiếp tục truyền ra tiếng đùng đùng gia tăng sợi máu. Thanh âm kia, khiến Tất Túc ở cầu thang khác phải nhíu mày. Thần Xung ở phương xa vãnh tai nghe thì nghiến răng nghiến lợi, hận không thể trên người mình cũng phát ra tiếng như thế.</w:t>
      </w:r>
    </w:p>
    <w:p>
      <w:pPr>
        <w:pStyle w:val="BodyText"/>
      </w:pPr>
      <w:r>
        <w:t xml:space="preserve">Một trăm tám mươi chín, một trăm chín mươi hai, một trăm chín mươi chín…hai trăm!!!</w:t>
      </w:r>
    </w:p>
    <w:p>
      <w:pPr>
        <w:pStyle w:val="BodyText"/>
      </w:pPr>
      <w:r>
        <w:t xml:space="preserve">Trên quảng trường thứ hạng bỗng chốc biến đổi!</w:t>
      </w:r>
    </w:p>
    <w:p>
      <w:pPr>
        <w:pStyle w:val="BodyText"/>
      </w:pPr>
      <w:r>
        <w:t xml:space="preserve">Hạng nhất, Diệp Vọng, sáu trăm bậc.</w:t>
      </w:r>
    </w:p>
    <w:p>
      <w:pPr>
        <w:pStyle w:val="BodyText"/>
      </w:pPr>
      <w:r>
        <w:t xml:space="preserve">Hạng hai, Tất Túc, ba trăm chín mươi bảy bậc.</w:t>
      </w:r>
    </w:p>
    <w:p>
      <w:pPr>
        <w:pStyle w:val="BodyText"/>
      </w:pPr>
      <w:r>
        <w:t xml:space="preserve">Hạng ba, Thần Xung, ba trăm chín mươi mốt bậc.</w:t>
      </w:r>
    </w:p>
    <w:p>
      <w:pPr>
        <w:pStyle w:val="BodyText"/>
      </w:pPr>
      <w:r>
        <w:t xml:space="preserve">….</w:t>
      </w:r>
    </w:p>
    <w:p>
      <w:pPr>
        <w:pStyle w:val="BodyText"/>
      </w:pPr>
      <w:r>
        <w:t xml:space="preserve">Hạng bốn mươi tám, Bắc Lăng, hai trăm lẻ sáu bậc.</w:t>
      </w:r>
    </w:p>
    <w:p>
      <w:pPr>
        <w:pStyle w:val="BodyText"/>
      </w:pPr>
      <w:r>
        <w:t xml:space="preserve">Hạng bốn mươi chín, Tư Không, hai trăm lẻ một bậc</w:t>
      </w:r>
    </w:p>
    <w:p>
      <w:pPr>
        <w:pStyle w:val="BodyText"/>
      </w:pPr>
      <w:r>
        <w:t xml:space="preserve">Hạng năm mươi, Mặc Tô, hai trăm bậc.</w:t>
      </w:r>
    </w:p>
    <w:p>
      <w:pPr>
        <w:pStyle w:val="Compact"/>
      </w:pPr>
      <w:r>
        <w:br w:type="textWrapping"/>
      </w:r>
      <w:r>
        <w:br w:type="textWrapping"/>
      </w:r>
    </w:p>
    <w:p>
      <w:pPr>
        <w:pStyle w:val="Heading2"/>
      </w:pPr>
      <w:bookmarkStart w:id="81" w:name="chương-58-chẻ-tre"/>
      <w:bookmarkEnd w:id="81"/>
      <w:r>
        <w:t xml:space="preserve">59. Chương 58: Chẻ Tre!</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58: Chẻ tre!</w:t>
      </w:r>
    </w:p>
    <w:p>
      <w:pPr>
        <w:pStyle w:val="BodyText"/>
      </w:pPr>
      <w:r>
        <w:t xml:space="preserve">Dịch Giả: Tinhvặn</w:t>
      </w:r>
    </w:p>
    <w:p>
      <w:pPr>
        <w:pStyle w:val="BodyText"/>
      </w:pPr>
      <w:r>
        <w:t xml:space="preserve">Nguồn: Mê Truyện</w:t>
      </w:r>
    </w:p>
    <w:p>
      <w:pPr>
        <w:pStyle w:val="BodyText"/>
      </w:pPr>
      <w:r>
        <w:t xml:space="preserve">Thứ năm mươi, Mặc Tô, hai trăm bậc!</w:t>
      </w:r>
    </w:p>
    <w:p>
      <w:pPr>
        <w:pStyle w:val="BodyText"/>
      </w:pPr>
      <w:r>
        <w:t xml:space="preserve">Bảng xếp hạng mỗi pho tượng đều là hàng chữ này, khiến người trông thấy đều biến sắc mặt. Lúc trước họ coi thường, khinh miệt, tìm trò hề cho qua thời gian, nhưng hiện giờ tất cả đều bị gió lốc quét đi, triệt để biến mất.</w:t>
      </w:r>
    </w:p>
    <w:p>
      <w:pPr>
        <w:pStyle w:val="BodyText"/>
      </w:pPr>
      <w:r>
        <w:t xml:space="preserve">Không có người xem đây là trò hề nữa, bọn họ chứng kiến một kỳ tích, tận mắt nhìn thấy vẫn không thể nào tin được!</w:t>
      </w:r>
    </w:p>
    <w:p>
      <w:pPr>
        <w:pStyle w:val="BodyText"/>
      </w:pPr>
      <w:r>
        <w:t xml:space="preserve">Từ hàng chót vượt lên trên, xông vào một trăm, xông vào năm mươi!</w:t>
      </w:r>
    </w:p>
    <w:p>
      <w:pPr>
        <w:pStyle w:val="BodyText"/>
      </w:pPr>
      <w:r>
        <w:t xml:space="preserve">Thậm chí có một ít tộc nhân trong quảng trường không thể tin vào mắt mình, không thể tưởng tượng nổi sẽ xuất hiện điều bất ngờ như vậy.</w:t>
      </w:r>
    </w:p>
    <w:p>
      <w:pPr>
        <w:pStyle w:val="BodyText"/>
      </w:pPr>
      <w:r>
        <w:t xml:space="preserve">Thậm chí bởi vì trong lúc những người khác đều bất động, Mặc Tô từ dưới chót một phen nhập vào năm mươi hạng đầu, còn là giữa đêm khuya, biểu hiện khiến người chấn kinh, làm bây giờ mấy trăm tộc nhân trên quảng trường bỏ qua hào quang mười hạng đầu, bỏ qua Tất Túc đứng hạng hai. Tất cả đều bị cái tên Mặc Tô hấp dẫn chú ý.</w:t>
      </w:r>
    </w:p>
    <w:p>
      <w:pPr>
        <w:pStyle w:val="BodyText"/>
      </w:pPr>
      <w:r>
        <w:t xml:space="preserve">“Đến cuối cùng hắn có thể xâm nhập vào hạng bao nhiêu…”</w:t>
      </w:r>
    </w:p>
    <w:p>
      <w:pPr>
        <w:pStyle w:val="BodyText"/>
      </w:pPr>
      <w:r>
        <w:t xml:space="preserve">“Người này nhất định có thể tiến vào ba mươi hạng đầu!!!”</w:t>
      </w:r>
    </w:p>
    <w:p>
      <w:pPr>
        <w:pStyle w:val="BodyText"/>
      </w:pPr>
      <w:r>
        <w:t xml:space="preserve">“Chưa chắc, ta thấy chắc hắn không đủ sức nữa đâu, nhưng dù gì thì có thể tiến vào năm mươi hạng đầu, đủ chứng minh người này cực mạnh!”</w:t>
      </w:r>
    </w:p>
    <w:p>
      <w:pPr>
        <w:pStyle w:val="BodyText"/>
      </w:pPr>
      <w:r>
        <w:t xml:space="preserve">Tiếng bàn tán liên tiếp không ngừng xôn xao trong quảng trường. Đêm nay vốn nên yên tĩnh trôi qua, nhưng hôm nay trước giờ chưa từng có, thậm chí còn náo nhiệt hơn cả ban ngày.</w:t>
      </w:r>
    </w:p>
    <w:p>
      <w:pPr>
        <w:pStyle w:val="BodyText"/>
      </w:pPr>
      <w:r>
        <w:t xml:space="preserve">Tô Minh tiến nhập năm mươi hạng đầu, khiến mấy trăm người trên quảng trường chú ý, còn có đám thí sinh trong núi.</w:t>
      </w:r>
    </w:p>
    <w:p>
      <w:pPr>
        <w:pStyle w:val="BodyText"/>
      </w:pPr>
      <w:r>
        <w:t xml:space="preserve">Hạng sau năm mươi, đối với hắn đột nhiên vượt bậc thì đều bất bình hơn nữa có kính sợ. Còn trong vòng năm mươi thứ hạng thì từng người nhìn chằm chằm lệnh bài, chú ý thứ hạng của Tô Minh. Đối với họ, Tô Minh đã sinh ra một ít uy hiếp. uy hiếp này dù không tính quá lớn nhưng không thể không khiến người chú trọng.</w:t>
      </w:r>
    </w:p>
    <w:p>
      <w:pPr>
        <w:pStyle w:val="BodyText"/>
      </w:pPr>
      <w:r>
        <w:t xml:space="preserve">Đối với mười hạng đầu, thậm chí hai mươi hạng đầu thì sự quan tâm này cực kỳ bé nhỏ.</w:t>
      </w:r>
    </w:p>
    <w:p>
      <w:pPr>
        <w:pStyle w:val="BodyText"/>
      </w:pPr>
      <w:r>
        <w:t xml:space="preserve">Nếu nói giờ phút này lo âu nhất, chính là Tư Không và Bắc Lăng. Hai người này một xếp ở bốn mươi chín, một hạng bốn mươi tám. Đối với người nhập vào hạng năm mươi thì như có cục nghẹn trong cổ họng.</w:t>
      </w:r>
    </w:p>
    <w:p>
      <w:pPr>
        <w:pStyle w:val="BodyText"/>
      </w:pPr>
      <w:r>
        <w:t xml:space="preserve">Đặc biệt là Tư Không. Giờ phút này sắc mặt y tái nhợt, siết chặt nắm tay. Y là con trai của tộc trưởng Ô Long bộ lạc, phen này thật không dễ dàng cắn răng đạt được thứ hạng như thế, vốn còn hơi đắc ý, nhưng hôm nay tim đập như nổi trống.</w:t>
      </w:r>
    </w:p>
    <w:p>
      <w:pPr>
        <w:pStyle w:val="BodyText"/>
      </w:pPr>
      <w:r>
        <w:t xml:space="preserve">“Lên không được! Lên không được! Lên không được!!!” Trong lòng y không ngừng kêu gào, mắt đỏ ngầu, nhìn chăm chú cái tên trong lệnh bài.</w:t>
      </w:r>
    </w:p>
    <w:p>
      <w:pPr>
        <w:pStyle w:val="BodyText"/>
      </w:pPr>
      <w:r>
        <w:t xml:space="preserve">Cách bậc thang y ngồi hơi xa, ở một cầu thang khác, Bắc Lăng đứng lên, cũng rất khẩn trương, đôi mắt mở to, nhìn lệnh bài. Y không giống Tư Không lòng thầm thét gào, mà là nghiến răng bỗng nhiên xoay người, dứt khoát bước hướng bậc hai trăm lẻ bảy.</w:t>
      </w:r>
    </w:p>
    <w:p>
      <w:pPr>
        <w:pStyle w:val="BodyText"/>
      </w:pPr>
      <w:r>
        <w:t xml:space="preserve">Thời khắc đa số người đều nhìn thứ hạng, thì Tô Minh đứng ở bậc thang thứ hai trăm, thở một hơi dài, ánh mắt kiên quyết. trên người hắn, năm mươi sợi máu tỏa ra ánh sáng chói mắt. Nếu không phải có khói quanh đây che đậy, ánh sáng nhất định xộc thẳng lên trời, dù ở khoảng cách xa cũng có thể trông thấy. Nhưng hôm nay, bởi vì có sương khói, khiến tất cả đều bị vùi sâu trong núi.</w:t>
      </w:r>
    </w:p>
    <w:p>
      <w:pPr>
        <w:pStyle w:val="BodyText"/>
      </w:pPr>
      <w:r>
        <w:t xml:space="preserve">Cảm nhận được thân thể sinh ra lực lượng mạnh mẽ, Tô Minh ngẩng đầu lên, nhìn khói bạc phía trên, nhìn vầng trăng, nhìn không trung tối đen.</w:t>
      </w:r>
    </w:p>
    <w:p>
      <w:pPr>
        <w:pStyle w:val="BodyText"/>
      </w:pPr>
      <w:r>
        <w:t xml:space="preserve">Hắn không biết vì sao, từ sau khi tu luyện Hỏa Man thuật, liền thích đêm tối. Đối với ánh sáng ban ngày, tuy không nói phản cảm nhưng cũng không có mong đợi.</w:t>
      </w:r>
    </w:p>
    <w:p>
      <w:pPr>
        <w:pStyle w:val="BodyText"/>
      </w:pPr>
      <w:r>
        <w:t xml:space="preserve">“Tất cả sinh linh trên mặt đất, có ai có thể thấy chân trời…” Tô Minh thì thào, nhìn trời tối đen, trong mắt xẹt qua tia sáng, nhưng nó rất nhanh biến mất, nếu không nhìn kỹ thì khó mà thấy được.</w:t>
      </w:r>
    </w:p>
    <w:p>
      <w:pPr>
        <w:pStyle w:val="BodyText"/>
      </w:pPr>
      <w:r>
        <w:t xml:space="preserve">Tô Minh nhấc lên chân phải tiến lên trước, đạp ở bậc thang thứ hai trăm lẻ một. Ở bậc thang thứ hai trăm lẻ hai, khoảnh khắc chân hắn đặt xuống, ở cầu thang cách xa chỗ hắn, Tư Không cả người đứng bật dậy, sắc mặt dữ tợn, ngửa đầu gầm lên, điên cuồng xông lên trước.</w:t>
      </w:r>
    </w:p>
    <w:p>
      <w:pPr>
        <w:pStyle w:val="BodyText"/>
      </w:pPr>
      <w:r>
        <w:t xml:space="preserve">Y trơ mắt nhìn thứ bậc của mình từ bốn mươi chín biến thành năm mươi. Chênh lệch một hạng đại biểu cách biệt có thể nói là cùng trời cuối đất, điều này khiến kiêu ngạo như Tư Không không thể chịu đựng được.</w:t>
      </w:r>
    </w:p>
    <w:p>
      <w:pPr>
        <w:pStyle w:val="BodyText"/>
      </w:pPr>
      <w:r>
        <w:t xml:space="preserve">Nếu từ đầu đã bị đè ép thì đành thôi, nhưng một khi mình may mắn chiếm ưu thế, đột nhiên bị người vượt qua, khiến Tư Không không thể chấp nhận. Y nghiến răng, không để ý đêm trăng núi cao áp lực mạnh vô số lần, từng bước một rống gầm tiến lên.</w:t>
      </w:r>
    </w:p>
    <w:p>
      <w:pPr>
        <w:pStyle w:val="BodyText"/>
      </w:pPr>
      <w:r>
        <w:t xml:space="preserve">Hành động, còn có Bắc Lăng!</w:t>
      </w:r>
    </w:p>
    <w:p>
      <w:pPr>
        <w:pStyle w:val="BodyText"/>
      </w:pPr>
      <w:r>
        <w:t xml:space="preserve">Thậm chí bởi vì hai người đó hành động dấy lên phản ứng dây chuyển. Hạng thứ bốn mươi bảy, bốn mươi sáu, bốn mươi lăm, tất cả khó mà ngồi yên, lần lượt không cam lòng đứng lên, cất bước.</w:t>
      </w:r>
    </w:p>
    <w:p>
      <w:pPr>
        <w:pStyle w:val="BodyText"/>
      </w:pPr>
      <w:r>
        <w:t xml:space="preserve">Bọn họ động, đối với mấy trăm người ở quảng trường bên ngoài, như uống thuốc tăng hứng, đều hưng phấn bàn bạc, âm thanh không dứt.</w:t>
      </w:r>
    </w:p>
    <w:p>
      <w:pPr>
        <w:pStyle w:val="BodyText"/>
      </w:pPr>
      <w:r>
        <w:t xml:space="preserve">“Tư Không động, hai trăm lẻ hai, hai trăm lẻ ba…dừng lại…”</w:t>
      </w:r>
    </w:p>
    <w:p>
      <w:pPr>
        <w:pStyle w:val="BodyText"/>
      </w:pPr>
      <w:r>
        <w:t xml:space="preserve">“Bắc Lăng cũng không ngồi yên, hai trăm lẻ bảy, hai trăm lẻ tam, hai trăm mười…”</w:t>
      </w:r>
    </w:p>
    <w:p>
      <w:pPr>
        <w:pStyle w:val="BodyText"/>
      </w:pPr>
      <w:r>
        <w:t xml:space="preserve">“Thú vị, Mặc Tô này xâm nhập năm hạng đầu, lập tức làm loạn thứ bậc, nhất định có một người sẽ rớt khỏi năm mươi hạng đầu. Cứ như vậy, bọn họ không thể không gấp gáp!”</w:t>
      </w:r>
    </w:p>
    <w:p>
      <w:pPr>
        <w:pStyle w:val="BodyText"/>
      </w:pPr>
      <w:r>
        <w:t xml:space="preserve">Khoảnh khắc thanh âm bàn tán này vang lên, đột nhiên lần nữa yên lặng. Tiếng thảo luận hóa thành tiếng hút khí, ánh mắt mọi người tập trung vào thứ hạng đang điên cuồng tăng lên!</w:t>
      </w:r>
    </w:p>
    <w:p>
      <w:pPr>
        <w:pStyle w:val="BodyText"/>
      </w:pPr>
      <w:r>
        <w:t xml:space="preserve">Giờ phút này, ngay cả Man Công Ô Long bộ lạc từ đầu không thèm quan tâm việc này cũng mở mắt ra, nhìn pho tượng bên cạnh một cái tên không ngừng nhảy lên. Tuy sắc mặt bà như bình thường, trong lòng có biến đổi gì không thì người ngoài khó mà biết.</w:t>
      </w:r>
    </w:p>
    <w:p>
      <w:pPr>
        <w:pStyle w:val="BodyText"/>
      </w:pPr>
      <w:r>
        <w:t xml:space="preserve">Nhưng tộc trưởng Hắc Sơn bộ lạc vẫn không thèm liếc mắt một cái.</w:t>
      </w:r>
    </w:p>
    <w:p>
      <w:pPr>
        <w:pStyle w:val="BodyText"/>
      </w:pPr>
      <w:r>
        <w:t xml:space="preserve">Hạng bốn mươi chín, Mặc Tô, hai trăm lẻ năm bậc.</w:t>
      </w:r>
    </w:p>
    <w:p>
      <w:pPr>
        <w:pStyle w:val="BodyText"/>
      </w:pPr>
      <w:r>
        <w:t xml:space="preserve">Hạng bốn mươi sáu, Mặc Tô, hai trăm mười ba bậc.</w:t>
      </w:r>
    </w:p>
    <w:p>
      <w:pPr>
        <w:pStyle w:val="BodyText"/>
      </w:pPr>
      <w:r>
        <w:t xml:space="preserve">Hạng bốn mươi hai, Mặc Tô, hai trăm hai mươi mốt bậc.</w:t>
      </w:r>
    </w:p>
    <w:p>
      <w:pPr>
        <w:pStyle w:val="BodyText"/>
      </w:pPr>
      <w:r>
        <w:t xml:space="preserve">Hạng ba mươi chín, Mặc Tô, hai trăm ba mươi hai bậc.</w:t>
      </w:r>
    </w:p>
    <w:p>
      <w:pPr>
        <w:pStyle w:val="BodyText"/>
      </w:pPr>
      <w:r>
        <w:t xml:space="preserve">Hạng ba mươi bảy, Mặc Tô, hai trăm ba mươi chín bậc.</w:t>
      </w:r>
    </w:p>
    <w:p>
      <w:pPr>
        <w:pStyle w:val="BodyText"/>
      </w:pPr>
      <w:r>
        <w:t xml:space="preserve">Hạng ba mươi bốn, Mặc Tô, hai trăm bốn mươi bảy bậc!!!</w:t>
      </w:r>
    </w:p>
    <w:p>
      <w:pPr>
        <w:pStyle w:val="BodyText"/>
      </w:pPr>
      <w:r>
        <w:t xml:space="preserve">Tư Không ngây ngốc nhìn thứ bậc trong lệnh bài, mặt tái xanh, cả người run rẩy, như là mất đi sức lực, ngồi bệch tại đó, nghiến răng nghiến lợi, cuối cùng hóa thành bất lực. Y chỉ mới bước ra hai bước thì đã không thể chịu đựng áp lực ban đêm, không thể không dừng lại.</w:t>
      </w:r>
    </w:p>
    <w:p>
      <w:pPr>
        <w:pStyle w:val="BodyText"/>
      </w:pPr>
      <w:r>
        <w:t xml:space="preserve">Bắc Lăng vẻ mặt cay đắng, từ bỏ đi tiếp. Y không có dư sức tiếp tục, áp lực buổi tối không phải y có thể kháng cự.</w:t>
      </w:r>
    </w:p>
    <w:p>
      <w:pPr>
        <w:pStyle w:val="BodyText"/>
      </w:pPr>
      <w:r>
        <w:t xml:space="preserve">Những người còn lại cũng lần lượt dừng bước, nhìn tựa như tài hoa tuyệt thế Mặc Tô từ hạng năm mươi xông vào thứ ba mươi bốn, cảm giác vô lực tràn ngập trong lòng.</w:t>
      </w:r>
    </w:p>
    <w:p>
      <w:pPr>
        <w:pStyle w:val="BodyText"/>
      </w:pPr>
      <w:r>
        <w:t xml:space="preserve">Tô Minh đứng ở bậc thang hai trăm bốn mươi bảy. Nơi này không xem như leo lên sườn núi, so sánh với núi cao vô tận, chỉ có thể coi như hơn một nửa. Nhưng mặc dù chỉ hơn một nửa, đứng tại đây vẫn có cảm giác như ở giữa không trung. Nơi đây không có gió, bởi vì sương mù che đậy rất khó nhìn thấy bên ngoài. Nhưng Tô Minh ngẩng đầu ngắm trăng treo trên trời, lại có cảm giác cách nó rất gần.</w:t>
      </w:r>
    </w:p>
    <w:p>
      <w:pPr>
        <w:pStyle w:val="BodyText"/>
      </w:pPr>
      <w:r>
        <w:t xml:space="preserve">Hít sâu, Tô Minh nâng chân lên, bước lên bậc thứ hai trăm bốn mươi tám. Khoảnh khắc chân hắn đạp xuống, sợi máu trên người từ năm mươi tám sợi lập tức tăng lên nữa, đạt đến năm mươi chín sợi!</w:t>
      </w:r>
    </w:p>
    <w:p>
      <w:pPr>
        <w:pStyle w:val="BodyText"/>
      </w:pPr>
      <w:r>
        <w:t xml:space="preserve">Cúi đầu nhìn sợi máu trên người mình, Tô Minh nhếch môi lộ nụ cười. Hắn có thể cảm giác rõ ràng, bậc thang thứ hai trăm bốn mươi tám tựa như hai cái trước, tồn tại sự cân bằng.</w:t>
      </w:r>
    </w:p>
    <w:p>
      <w:pPr>
        <w:pStyle w:val="BodyText"/>
      </w:pPr>
      <w:r>
        <w:t xml:space="preserve">Giờ phút này trời tối đen, cách bình minh còn một khoảng thời gian. Nhưng Tô Minh từ bỏ tiếp tục tiến lên, ngồi xếp bằng ở bậc thang thứ hai trăm bốn mươi tám. Hắn nhắm mắt, tinh thần tập trung vào vận chuyển khí huyết, chậm rãi tỉ mỉ khống chế.</w:t>
      </w:r>
    </w:p>
    <w:p>
      <w:pPr>
        <w:pStyle w:val="BodyText"/>
      </w:pPr>
      <w:r>
        <w:t xml:space="preserve">Bởi vì sợi máu gia tăng mà sự khống chế cũng tăng độ khó. Nhưng Tô Minh không vội vàng, loại chuyện này là kỳ ngộ hiếm thấy, hắn không muốn từ bỏ, A Công nói cho mình sáu hàng số cũng là để mình quý trọng cơ hội.</w:t>
      </w:r>
    </w:p>
    <w:p>
      <w:pPr>
        <w:pStyle w:val="BodyText"/>
      </w:pPr>
      <w:r>
        <w:t xml:space="preserve">Theo Tô Minh tĩnh tọa khống chế tốc độ vận chuyển khí huyết trong người, thời gian chậm rãi trôi qua, trong núi hơn ba mươi thứ hạng sau luôn chăm chú nhìn rồi dần biến nghi hoặc, suy tư. Còn về những người ba mươi bốn hạng đầu cũng chậm rãi từ khẩn trương trầm tĩnh lại.</w:t>
      </w:r>
    </w:p>
    <w:p>
      <w:pPr>
        <w:pStyle w:val="BodyText"/>
      </w:pPr>
      <w:r>
        <w:t xml:space="preserve">Bên ngoài quảng trường, đối với việc Tô Minh lần nữa ngừng lại, có mấy suy đoán khác nhau và chờ đợi.</w:t>
      </w:r>
    </w:p>
    <w:p>
      <w:pPr>
        <w:pStyle w:val="BodyText"/>
      </w:pPr>
      <w:r>
        <w:t xml:space="preserve">“Rốt cuộc hắn là ai?”</w:t>
      </w:r>
    </w:p>
    <w:p>
      <w:pPr>
        <w:pStyle w:val="BodyText"/>
      </w:pPr>
      <w:r>
        <w:t xml:space="preserve">“Hắn thuộc về bộ lạc nào?”</w:t>
      </w:r>
    </w:p>
    <w:p>
      <w:pPr>
        <w:pStyle w:val="BodyText"/>
      </w:pPr>
      <w:r>
        <w:t xml:space="preserve">“Vì sao hắn phải hành động vào buổi tối?”</w:t>
      </w:r>
    </w:p>
    <w:p>
      <w:pPr>
        <w:pStyle w:val="BodyText"/>
      </w:pPr>
      <w:r>
        <w:t xml:space="preserve">“Vì sao hiện giờ hắn đã đến hạng ba mươi bốn thì ngừng lại, không tiến lên nữa? Là không còn sức hay có suy tính khác?”</w:t>
      </w:r>
    </w:p>
    <w:p>
      <w:pPr>
        <w:pStyle w:val="BodyText"/>
      </w:pPr>
      <w:r>
        <w:t xml:space="preserve">“Cuối cùng hắn có thể giữ thứ bậc này hay sẽ rơi ra sau hơn năm mươi, hoặc là xông vào ba mươi hạng đầu, thậm chí là hai mươi…”</w:t>
      </w:r>
    </w:p>
    <w:p>
      <w:pPr>
        <w:pStyle w:val="BodyText"/>
      </w:pPr>
      <w:r>
        <w:t xml:space="preserve">“Hắn có thể có một cơ hội…nhập vào mười hạng đầu!?”</w:t>
      </w:r>
    </w:p>
    <w:p>
      <w:pPr>
        <w:pStyle w:val="BodyText"/>
      </w:pPr>
      <w:r>
        <w:t xml:space="preserve">Có nhiều nghi hoặc hiện lên trong lòng mấy trăm tộc nhân. Theo tiếng bàn tán dần biến mất, những nghi hoặc cũng chôn giấu trong lòng họ, chờ đợi giây phút đạt được đáp án.</w:t>
      </w:r>
    </w:p>
    <w:p>
      <w:pPr>
        <w:pStyle w:val="BodyText"/>
      </w:pPr>
      <w:r>
        <w:t xml:space="preserve">Đương nhiên cũng có một ít không thích Tô Minh, họ cho rằng hắn sẽ dừng bước. Quan trọng là trời sắp sáng, khi những người khác lần nữa động, thứ bậc của Tô Minh nhất định sẽ hạ xuống.</w:t>
      </w:r>
    </w:p>
    <w:p>
      <w:pPr>
        <w:pStyle w:val="BodyText"/>
      </w:pPr>
      <w:r>
        <w:t xml:space="preserve">Nhưng mặc kệ thế nào, dù là những người coi thường Tô Minh, cũng không thể không thừa nhận, tối nay, người tên Mặc Tô không tầm thường. Cái tên Mặc Tô vĩnh viễn bị người ghi nhớ, coi như là qua thật nhiều năm cũng sẽ không quên…</w:t>
      </w:r>
    </w:p>
    <w:p>
      <w:pPr>
        <w:pStyle w:val="BodyText"/>
      </w:pPr>
      <w:r>
        <w:t xml:space="preserve">Tối nay, hào quang của Mặc Tô, vượt qua mười hạng đầu, thậm chí vượt qua Diệp Vọng!</w:t>
      </w:r>
    </w:p>
    <w:p>
      <w:pPr>
        <w:pStyle w:val="BodyText"/>
      </w:pPr>
      <w:r>
        <w:t xml:space="preserve">Cái tên Mặc Tô, xem như là khi trời sáng cũng sẽ thỉnh thoảng có người chú ý. Mặc dù họ không có tâm tư gì nhưng đều có chút mong chờ cái tên này.</w:t>
      </w:r>
    </w:p>
    <w:p>
      <w:pPr>
        <w:pStyle w:val="BodyText"/>
      </w:pPr>
      <w:r>
        <w:t xml:space="preserve">A Công Mặc Tang luôn mỉm cười nhìn thứ hạng Tô Minh. Mặc dù ông không biết vì sao ban đêm Tô Minh sẽ có biến hóa như vậy. Nhưng ông hiểu rõ, mỗi người đều có bí mật của mình. Làm trưởng bối, cần không phải hiểu hết tất cả mà là che chở.</w:t>
      </w:r>
    </w:p>
    <w:p>
      <w:pPr>
        <w:pStyle w:val="BodyText"/>
      </w:pPr>
      <w:r>
        <w:t xml:space="preserve">“Hiện tại ngươi đã tin điều ta nói trước đó chưa?” A Công Mặc Tang lần đầu tiên chủ động mở miệng nói với Kinh Nam.</w:t>
      </w:r>
    </w:p>
    <w:p>
      <w:pPr>
        <w:pStyle w:val="BodyText"/>
      </w:pPr>
      <w:r>
        <w:t xml:space="preserve">Kinh Nam sắc mặt như thường, chỉ là lúc nhìn thứ hạng thì mày hơi nhíu lại, trong lòng đối với lời Mặc Tang nói về thân thế của Tô Minh thì càng thêm do dự.</w:t>
      </w:r>
    </w:p>
    <w:p>
      <w:pPr>
        <w:pStyle w:val="BodyText"/>
      </w:pPr>
      <w:r>
        <w:t xml:space="preserve">Đêm dần trôi qua, quảng trường đã bình tĩnh trở lại. Gần như mỗi người đều im lặng, ai đều có ý nghĩ khác nhau, nhưng ánh mắt họ đôi khi nhìn chăm chú vào trên mỗi pho tượng, hàng thuộc về Mặc Tô.</w:t>
      </w:r>
    </w:p>
    <w:p>
      <w:pPr>
        <w:pStyle w:val="BodyText"/>
      </w:pPr>
      <w:r>
        <w:t xml:space="preserve">Thật lâu sau, khi chân trời nổi lên mảng trắng thì một ngày mới, đã đến.</w:t>
      </w:r>
    </w:p>
    <w:p>
      <w:pPr>
        <w:pStyle w:val="Compact"/>
      </w:pPr>
      <w:r>
        <w:br w:type="textWrapping"/>
      </w:r>
      <w:r>
        <w:br w:type="textWrapping"/>
      </w:r>
    </w:p>
    <w:p>
      <w:pPr>
        <w:pStyle w:val="Heading2"/>
      </w:pPr>
      <w:bookmarkStart w:id="82" w:name="chương-59-hành-động-kinh-người"/>
      <w:bookmarkEnd w:id="82"/>
      <w:r>
        <w:t xml:space="preserve">60. Chương 59: Hành Động Kinh Người!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59: Hành động kinh người!</w:t>
      </w:r>
    </w:p>
    <w:p>
      <w:pPr>
        <w:pStyle w:val="BodyText"/>
      </w:pPr>
      <w:r>
        <w:t xml:space="preserve">Dịch Giả: Tinhvặn</w:t>
      </w:r>
    </w:p>
    <w:p>
      <w:pPr>
        <w:pStyle w:val="BodyText"/>
      </w:pPr>
      <w:r>
        <w:t xml:space="preserve">Nguồn: Mê Truyện</w:t>
      </w:r>
    </w:p>
    <w:p>
      <w:pPr>
        <w:pStyle w:val="BodyText"/>
      </w:pPr>
      <w:r>
        <w:t xml:space="preserve">Đây là Đại Thử cửa thứ nhất ngày thứ hai!</w:t>
      </w:r>
    </w:p>
    <w:p>
      <w:pPr>
        <w:pStyle w:val="BodyText"/>
      </w:pPr>
      <w:r>
        <w:t xml:space="preserve">Khi tia nắng ban mai thứ nhất rơi xuống, tại ngọn núi khói đen quanh quẩn có phong ấn Kỳ Thú Tiền Man, áp lực gia tăng vào buổi tối tán đi, hồi phục như bình thường. Diệp Vọng là người thứ nhất động.</w:t>
      </w:r>
    </w:p>
    <w:p>
      <w:pPr>
        <w:pStyle w:val="BodyText"/>
      </w:pPr>
      <w:r>
        <w:t xml:space="preserve">Y vẻ mặt bình tĩnh mở mắt ra, đứng dậy đi hướng bậc thang thứ sáu trăm lẻ một. Tất cả việc xảy ra ngày hôm qua y không hề hay biết. Đối với luôn kiêu ngạo như y thì không thèm xem lệnh bài. Y luôn nhận định rằng người ngoài không có tư cách trở thành đối thủ của mình, người duy nhất có tư cách đó chính là y.</w:t>
      </w:r>
    </w:p>
    <w:p>
      <w:pPr>
        <w:pStyle w:val="BodyText"/>
      </w:pPr>
      <w:r>
        <w:t xml:space="preserve">Từng bước một, Diệp Vọng áo đỏ như lửa, mang theo cao ngạo đi lên bậc thang. Trong lòng y có sự kiên quyết, lần này cửa thứ nhất Đại Thử, y nhất định phải tới chín trăm bậc. Y nhớ rõ, lần trước điểm cuối cùng là hơn tám trăm, lúc đó cực kỳ mỏi mệt, không thể bước ra một bước, không thể từ bỏ, giây phút ấy, y ngẩng đầu hình như nhìn thấy đỉnh núi có tượng đá kỳ lạ.</w:t>
      </w:r>
    </w:p>
    <w:p>
      <w:pPr>
        <w:pStyle w:val="BodyText"/>
      </w:pPr>
      <w:r>
        <w:t xml:space="preserve">Đáng tiếc hình dáng tượng đá bởi vì khoảng cách quá xa, y không thấy rõ. Nhưng chỉ liếc mắt một cái khiến Diệp Vọng rơi vào cố chấp. Trong lòng y, kiêu ngạo đã dung nhập xương cốt, y phải nhìn xem đỉnh núi người khác nhìn không tới!</w:t>
      </w:r>
    </w:p>
    <w:p>
      <w:pPr>
        <w:pStyle w:val="BodyText"/>
      </w:pPr>
      <w:r>
        <w:t xml:space="preserve">Y khát vọng đứng đó, cúi đầu nhìn chúng sinh bên dưới.</w:t>
      </w:r>
    </w:p>
    <w:p>
      <w:pPr>
        <w:pStyle w:val="BodyText"/>
      </w:pPr>
      <w:r>
        <w:t xml:space="preserve">Y kiêu ngạo, mang theo áo đỏ như lửa ở trong sương khói dần đi càng xa. Mặc dù y không nhìn thứ bậc nhưng trong lòng biết rõ, chính mình nhất định là thứ nhất!</w:t>
      </w:r>
    </w:p>
    <w:p>
      <w:pPr>
        <w:pStyle w:val="BodyText"/>
      </w:pPr>
      <w:r>
        <w:t xml:space="preserve">Giờ phút này Thần Xung đang nhe răng nhếch miệng vừa nói thầm không ngừng, vừa cắn răng leo lên. Y thở dốc nhưng không nghỉ ngơi, thường xem lệnh bài trong tay, nhìn thứ hạng Tất Túc.</w:t>
      </w:r>
    </w:p>
    <w:p>
      <w:pPr>
        <w:pStyle w:val="BodyText"/>
      </w:pPr>
      <w:r>
        <w:t xml:space="preserve">Tất Túc vẫn luôn nhiều hơn y ba bước, hai người giống như là khiêu khích nhau, không ngừng so đấu. Trên thực tế việc này từ ngày hôm qua đã thế, trong lòng Thần Xung có chút bất bình.</w:t>
      </w:r>
    </w:p>
    <w:p>
      <w:pPr>
        <w:pStyle w:val="BodyText"/>
      </w:pPr>
      <w:r>
        <w:t xml:space="preserve">“Bà nội nó, ngươi nói hoặc là ngươi đi nhanh vài bước, kéo giãn khoáng cách thì lão tử không để ý, hoặc là đi chậm mấy bước. Giện giờ như vậy, chẳng lẽ ngươi không mệt? Ngươi mệt, lão tử cũng mệt!”</w:t>
      </w:r>
    </w:p>
    <w:p>
      <w:pPr>
        <w:pStyle w:val="BodyText"/>
      </w:pPr>
      <w:r>
        <w:t xml:space="preserve">Thần Xung mồ hôi như mưa, mặc dù là ban ngày y đi hơn bốn trăm bậc, có thể cảm nhận được áp lực từ đỉnh núi gần như khiến người thấy khó thở.</w:t>
      </w:r>
    </w:p>
    <w:p>
      <w:pPr>
        <w:pStyle w:val="BodyText"/>
      </w:pPr>
      <w:r>
        <w:t xml:space="preserve">Ít đi tâm tình tranh đoạt thứ nhất, gã bắt đầu đối phó Thần Xung, thề muốn đạp y dưới chân. Theo gã thấy thì đối thủ của mình chỉ có một Thần Xung, triệt để đè ép người này, xem như ở cửa thứ nhất thua Diệp Vọng cũng đủ nổi tiếng.</w:t>
      </w:r>
    </w:p>
    <w:p>
      <w:pPr>
        <w:pStyle w:val="BodyText"/>
      </w:pPr>
      <w:r>
        <w:t xml:space="preserve">Đặc biệt là lúc này A Công…Tất Túc cười nhạt, trong mắt có sự mong chờ và khát khao.</w:t>
      </w:r>
    </w:p>
    <w:p>
      <w:pPr>
        <w:pStyle w:val="BodyText"/>
      </w:pPr>
      <w:r>
        <w:t xml:space="preserve">Ô Sâm sắc mặt xám trắng, một đêm nghỉ ngơi, trạng thái của gã chẳng những không chuyển biến tốt đẹp, ngược lại theo thời gian trôi qua, hậu quả xấu vì mất đi Nguyên Huyết dần hiện ra. Mặt gã âm trầm, từng bước một tiến lên, thỉnh thoảng nhìn nhìn thứ hạng trong lệnh bài. Tất Túc xếp ở vị trí thứ hai, gã tràn đầy không cam lòng.</w:t>
      </w:r>
    </w:p>
    <w:p>
      <w:pPr>
        <w:pStyle w:val="BodyText"/>
      </w:pPr>
      <w:r>
        <w:t xml:space="preserve">Thứ hạng của gã tuy nói vẫn là hạng mười hai, nhưng Ô Sâm biết, mình không có chút hy vọng tiến vào mười hạng đầu. Mấy người xếp ở đằng trước bình thường trong bộ lạc không bằng mình, nhưng hôm nay…</w:t>
      </w:r>
    </w:p>
    <w:p>
      <w:pPr>
        <w:pStyle w:val="BodyText"/>
      </w:pPr>
      <w:r>
        <w:t xml:space="preserve">Ô Sâm thầm than.</w:t>
      </w:r>
    </w:p>
    <w:p>
      <w:pPr>
        <w:pStyle w:val="BodyText"/>
      </w:pPr>
      <w:r>
        <w:t xml:space="preserve">So với bọn họ thì Tô Minh bình tĩnh rất nhiều. Hắn không tiếp tục leo núi mà là ngồi xếp bằng ở bậc thang thứ hai trăm bốn mươi tám, luôn tỉ mỉ khống chế tốc độ vận chuyển khí huyết trong người. Hhiến toàn thân hắn năm mươi chín sợi máu không ngừng giảm bớt rồi lại từng cái tăng lên.</w:t>
      </w:r>
    </w:p>
    <w:p>
      <w:pPr>
        <w:pStyle w:val="BodyText"/>
      </w:pPr>
      <w:r>
        <w:t xml:space="preserve">Hắn cố gắng sức lực lớn nhất, mượn áp lực cân bằng nơi đây, khiến sợi máu toàn thân dù là gia tăng hay giảm bớt, mỗi lần đều cố định một sợi máu.</w:t>
      </w:r>
    </w:p>
    <w:p>
      <w:pPr>
        <w:pStyle w:val="BodyText"/>
      </w:pPr>
      <w:r>
        <w:t xml:space="preserve">Theo cảm giác của hắn thì loại khống chế thế này rất thú vị, tựa như hắn luyện dược, chẳng qua lần này lấy tự thân làm Hoang Đỉnh, Man huyết trong người làm hỏa diễm, lấy thân thể làm nửa phần thảo dược, khống chế lửa mạnh yếu rèn luyện thân thể.</w:t>
      </w:r>
    </w:p>
    <w:p>
      <w:pPr>
        <w:pStyle w:val="BodyText"/>
      </w:pPr>
      <w:r>
        <w:t xml:space="preserve">Theo thời gian trôi qua, mấy trăm người trên quảng trường bên ngoài đều nhìn bảng xếp hạng trên pho tượng, thỉnh thoảng bốn phía xôn xao tiếng bàn tán.</w:t>
      </w:r>
    </w:p>
    <w:p>
      <w:pPr>
        <w:pStyle w:val="BodyText"/>
      </w:pPr>
      <w:r>
        <w:t xml:space="preserve">“Diệp Vọng hạng đầu là không thể nghi ngờ rồi, hiện giờ hắn đã đi đến hơn sáu trăm tám mươi bậc, không người có thể đuổi theo.”</w:t>
      </w:r>
    </w:p>
    <w:p>
      <w:pPr>
        <w:pStyle w:val="BodyText"/>
      </w:pPr>
      <w:r>
        <w:t xml:space="preserve">“Thứ hai và thứ ba cũng nhất định ở giữa Thần Xung cùng Tất Túc, ngươi xem hai người kia thứ bậc không ngừng trồi sụt, chắc hai bên đang so tài.”</w:t>
      </w:r>
    </w:p>
    <w:p>
      <w:pPr>
        <w:pStyle w:val="BodyText"/>
      </w:pPr>
      <w:r>
        <w:t xml:space="preserve">“Đáng tiếc cho Ô Sâm, không biết ra chuyện gì, thật sự khiến người khó hiểu.”</w:t>
      </w:r>
    </w:p>
    <w:p>
      <w:pPr>
        <w:pStyle w:val="BodyText"/>
      </w:pPr>
      <w:r>
        <w:t xml:space="preserve">“Tiếc cho Mặc Tô đêm qua, mãi đến trưa nay đều chưa động đậy, thứ hạng không ngừng bị vượt qua, hiện giờ trở thành thứ bốn mươi bảy…”</w:t>
      </w:r>
    </w:p>
    <w:p>
      <w:pPr>
        <w:pStyle w:val="BodyText"/>
      </w:pPr>
      <w:r>
        <w:t xml:space="preserve">Đang thảo luận thì bỗng trên chín pho tượng, một cái tên xếp sau hạng một trăm có quầng trăng mờ lấp lóe, khiến cái tên khoảng khắc biến thành màu xám.</w:t>
      </w:r>
    </w:p>
    <w:p>
      <w:pPr>
        <w:pStyle w:val="BodyText"/>
      </w:pPr>
      <w:r>
        <w:t xml:space="preserve">Biến hóa đột ngột này lập tức khiến mọi người chú ý nhưng bọn họ không lộ ra ngoài ý muốn.</w:t>
      </w:r>
    </w:p>
    <w:p>
      <w:pPr>
        <w:pStyle w:val="BodyText"/>
      </w:pPr>
      <w:r>
        <w:t xml:space="preserve">“Có người từ bỏ!”</w:t>
      </w:r>
    </w:p>
    <w:p>
      <w:pPr>
        <w:pStyle w:val="BodyText"/>
      </w:pPr>
      <w:r>
        <w:t xml:space="preserve">“Lần nào Đại Thử cũng đều ở ngày thứ hai bắt đầu xuất hiện nhiều người bỏ cuộc, không cách nào tiến lên tiếp. Càng lên núi cao thì càng không chịu nổi áp lực, nếu không rời đi sẽ có nguy cơ khí huyết bị ép bức.”</w:t>
      </w:r>
    </w:p>
    <w:p>
      <w:pPr>
        <w:pStyle w:val="BodyText"/>
      </w:pPr>
      <w:r>
        <w:t xml:space="preserve">Giây phút này bầu trời bỗng nhiên vặn vẹo, ngay sau đó một luồng khói xuyên thấu qua. Mãi đến khi sương mù trên quảng trường tán đi, bên trong xuất hiện một thanh niên khoảng hai mươi tuổi. Mặt gã tái nhợt, đáp xuống đất rồi thân thể lảo đảo một cái suýt ngã, hiển nhiên là bị cưỡng bức truyền ra.</w:t>
      </w:r>
    </w:p>
    <w:p>
      <w:pPr>
        <w:pStyle w:val="BodyText"/>
      </w:pPr>
      <w:r>
        <w:t xml:space="preserve">Dường như gã rất khó chịu ánh nhìn của mọi người, cúi đầu vội đi tới bộ lạc phía xa của mình, lặng lẽ ngồi xuống, sắc mặt chán nản.</w:t>
      </w:r>
    </w:p>
    <w:p>
      <w:pPr>
        <w:pStyle w:val="BodyText"/>
      </w:pPr>
      <w:r>
        <w:t xml:space="preserve">Bỏ cuộc như vậy, vào buổi chiều xuất hiện ngày càng nhiều. Từng cái tên tối đi, từng bóng dáng ủ rũ bên trong vòng khói đen từ bầu trời vặn vẹo, trở thành hình ảnh hấp dẫn ánh mắt mọi người vào ngày thứ hai.</w:t>
      </w:r>
    </w:p>
    <w:p>
      <w:pPr>
        <w:pStyle w:val="BodyText"/>
      </w:pPr>
      <w:r>
        <w:t xml:space="preserve">Từng người bỏ cuộc đều thầm than đi trở về bộ lạc của mình, trong đó có không ít người đến từ Phong Quyến bộ lạc.</w:t>
      </w:r>
    </w:p>
    <w:p>
      <w:pPr>
        <w:pStyle w:val="BodyText"/>
      </w:pPr>
      <w:r>
        <w:t xml:space="preserve">“Hơn một trăm người đã từ bỏ, hì hì, các người xem đi, cho tới đêm nay nhất định có người hơn năm mươi hạng đầu từ bỏ. Mà tới đêm khuya cũng sẽ có không ít người bỏ cuộc. Dù đêm khuya họ không tiến lên, nhưng cực kỳ mỏi mệt thì cũng khó kháng cự áp lực buổi tối tăng cao vô số lần.”</w:t>
      </w:r>
    </w:p>
    <w:p>
      <w:pPr>
        <w:pStyle w:val="BodyText"/>
      </w:pPr>
      <w:r>
        <w:t xml:space="preserve">“Mỗi lần cửa thứ nhất Đại Thử, xem không chỉ là thứ bậc xếp hạng, mà nhìn đám người bỏ cuộc cũng vui lắm.”</w:t>
      </w:r>
    </w:p>
    <w:p>
      <w:pPr>
        <w:pStyle w:val="BodyText"/>
      </w:pPr>
      <w:r>
        <w:t xml:space="preserve">“Đúng rồi, đặc biệt là những người thứ hạng không tệ, bỏ cuộc rồi trở lại đây, bộ dáng lo lắng lại sợ bị người vượt qua, rất là mắc cười.”</w:t>
      </w:r>
    </w:p>
    <w:p>
      <w:pPr>
        <w:pStyle w:val="BodyText"/>
      </w:pPr>
      <w:r>
        <w:t xml:space="preserve">Ngay lúc những tiếng bàn tán quanh quẩn trong quảng trường, đột nhiên có người luôn nhìn pho tượng sắc mặt lộ ra hưng phấn.</w:t>
      </w:r>
    </w:p>
    <w:p>
      <w:pPr>
        <w:pStyle w:val="BodyText"/>
      </w:pPr>
      <w:r>
        <w:t xml:space="preserve">“Mặc Tô động!!!”</w:t>
      </w:r>
    </w:p>
    <w:p>
      <w:pPr>
        <w:pStyle w:val="BodyText"/>
      </w:pPr>
      <w:r>
        <w:t xml:space="preserve">Lời vừa ra, thoáng chốc gần như mọi người đều nhìn chằm chằm, vô số ánh mắt lập tức tập trung trên từng pho tượng, hàng thuộc về Tô Minh.</w:t>
      </w:r>
    </w:p>
    <w:p>
      <w:pPr>
        <w:pStyle w:val="BodyText"/>
      </w:pPr>
      <w:r>
        <w:t xml:space="preserve">Tô Minh mở mắt ra, sợi máu trong người sau hơn nửa ngày tỉ mỉ khống chế, còn lại hai mươi mốt sợi máu thì không thể tiếp tục nữa. Tô Minh ngẩng đầu nhìn bậc thang ẩn trong sương khói trước mặt, chậm rãi đứng lên.</w:t>
      </w:r>
    </w:p>
    <w:p>
      <w:pPr>
        <w:pStyle w:val="BodyText"/>
      </w:pPr>
      <w:r>
        <w:t xml:space="preserve">Hắn tuyệt không biết mình bị nhiều người chú ý. Hiện giờ trong đầu hắn chỉ có hai ý nghĩ, trừ mượn nơi đây tu luyện ra, còn có tuyệt đối không để A Công thất vọng.</w:t>
      </w:r>
    </w:p>
    <w:p>
      <w:pPr>
        <w:pStyle w:val="BodyText"/>
      </w:pPr>
      <w:r>
        <w:t xml:space="preserve">“Cố gắng hết sức mình, thử một phen!”</w:t>
      </w:r>
    </w:p>
    <w:p>
      <w:pPr>
        <w:pStyle w:val="BodyText"/>
      </w:pPr>
      <w:r>
        <w:t xml:space="preserve">Dù gì Tô Minh vẫn là thiếu niên, có sự bốc đồng của tuổi trẻ, có sự háo thắng không chịu thua.</w:t>
      </w:r>
    </w:p>
    <w:p>
      <w:pPr>
        <w:pStyle w:val="BodyText"/>
      </w:pPr>
      <w:r>
        <w:t xml:space="preserve">Mắt hắn lóe sáng, đi ra một bước, đạp xuống bậc thang thứ hai trăm bốn mươi chín, áp lực to lớn ập đến khiến thân thể Tô Minh chấn động.</w:t>
      </w:r>
    </w:p>
    <w:p>
      <w:pPr>
        <w:pStyle w:val="BodyText"/>
      </w:pPr>
      <w:r>
        <w:t xml:space="preserve">“Áp lực thật mạnh!” Tô Minh sắc mặt tái nhợt, hắn có cảm giác như trên cầu thang này một con kỳ thú cực hung mãnh đang gầm rống.</w:t>
      </w:r>
    </w:p>
    <w:p>
      <w:pPr>
        <w:pStyle w:val="BodyText"/>
      </w:pPr>
      <w:r>
        <w:t xml:space="preserve">Mắt Tô Minh lộ kiên quyết, khi áp lực ập đến thì khí huyết trong người vận chuyển. Năm mươi chín sợi máu từng sợi hiện ra, mạnh vọt tới trước.</w:t>
      </w:r>
    </w:p>
    <w:p>
      <w:pPr>
        <w:pStyle w:val="BodyText"/>
      </w:pPr>
      <w:r>
        <w:t xml:space="preserve">Hai trăm năm mươi mốt, hai trăm năm mươi lăm, hai trăm năm mươi tám….Tô Minh một hơi liên tục đi ra hơn hai mươi bước, mãi đến khi đứng ở bậc thang hai trăm bảy mươi mới chậm rãi thở ra.</w:t>
      </w:r>
    </w:p>
    <w:p>
      <w:pPr>
        <w:pStyle w:val="BodyText"/>
      </w:pPr>
      <w:r>
        <w:t xml:space="preserve">Trán hắn chảy ra mồ hôi, ban ngày leo thang, không có ánh trăng tẩm bổ, đối với Tô Minh mà nói thì hơi mệt. Nhưng càng là vậy thì hắn càng quyết tâm. Quan trọng nhất là khi áp lực ngày càng trầm trọng rơi trên người trùng kích năm mươi chín sợi máu của hắn, khiến Tô Minh có dự cảm sợi máu sẽ tăng thêm.</w:t>
      </w:r>
    </w:p>
    <w:p>
      <w:pPr>
        <w:pStyle w:val="BodyText"/>
      </w:pPr>
      <w:r>
        <w:t xml:space="preserve">Hắn biết, đây là bởi vì mình đã tìm ra bí mật sáu hàng số, hơn nữa không ngừng khống chế vận chuyển khí huyết, khiến những khí huyết được điều chỉnh chính xác, còn đem tiềm lực trong người nương theo sự tinh vi không ngừng bị bức ra.</w:t>
      </w:r>
    </w:p>
    <w:p>
      <w:pPr>
        <w:pStyle w:val="BodyText"/>
      </w:pPr>
      <w:r>
        <w:t xml:space="preserve">Đặc biệt là hắn đạt được thuật Man Khải chân chính của A Công, còn có một giọt Man huyết từ A Công, đều phóng thích ở một lần khống chế này. Khi hắn leo lên, bị áp lực từ đỉnh núi bức ép, chân chính hấp thu chúng.</w:t>
      </w:r>
    </w:p>
    <w:p>
      <w:pPr>
        <w:pStyle w:val="BodyText"/>
      </w:pPr>
      <w:r>
        <w:t xml:space="preserve">Mạnh cắn chặt răng, Tô Minh lần nữa nâng chân lên, tiếp tục bước nhanh tới trước, trong người quanh quẩn tiếng chấn trầm đục. Theo hắn tiến tới, trên người lập tức xuất hiện sợi máu thứ sáu mươi!!!</w:t>
      </w:r>
    </w:p>
    <w:p>
      <w:pPr>
        <w:pStyle w:val="BodyText"/>
      </w:pPr>
      <w:r>
        <w:t xml:space="preserve">Sáu mươi mốt sợi, sáu mươi hai sợi…khi Tô Minh đạp trên bậc thang thứ ba trăm lẻ một, sợi máu trong người đã bộc phát sợi thứ sáu mươi bảy!!!</w:t>
      </w:r>
    </w:p>
    <w:p>
      <w:pPr>
        <w:pStyle w:val="BodyText"/>
      </w:pPr>
      <w:r>
        <w:t xml:space="preserve">Sáu mươi bảy sợi máu quanh quẩn toàn thân Tô Minh, khiến hắn có cảm giác lực lượng hơn xa lúc trước. Mặc dù cơ thể hắn không ngừng tuôn mồ hôi, nhưng ánh mắt càng kiên định hơn trước.</w:t>
      </w:r>
    </w:p>
    <w:p>
      <w:pPr>
        <w:pStyle w:val="BodyText"/>
      </w:pPr>
      <w:r>
        <w:t xml:space="preserve">Tô Minh không biết, hắn cử động từ bậc hai trăm bốn mươi tám đến ba trăm lẻ một, khiến bên dưới quảng trường, mấy trăm người bị rung động đến thế nào!</w:t>
      </w:r>
    </w:p>
    <w:p>
      <w:pPr>
        <w:pStyle w:val="BodyText"/>
      </w:pPr>
      <w:r>
        <w:t xml:space="preserve">Tộc trưởng Hắc Sơn bộ lạc cũng liếc nhìn, sắc mặt lộ ra trầm trọng hiếm thấy.</w:t>
      </w:r>
    </w:p>
    <w:p>
      <w:pPr>
        <w:pStyle w:val="BodyText"/>
      </w:pPr>
      <w:r>
        <w:t xml:space="preserve">“Lại là sáu mươi bậc!!! Mặc Tô này không động thì thôi, hành động liền kinh người!!!”</w:t>
      </w:r>
    </w:p>
    <w:p>
      <w:pPr>
        <w:pStyle w:val="BodyText"/>
      </w:pPr>
      <w:r>
        <w:t xml:space="preserve">“Ha ha, ta luôn chờ hắn động, quả nhiên không làm ta thất vọng. Mặc Tô, vào ba mươi đi, tốt nhất là xông mười hạng đầu luôn!!!”</w:t>
      </w:r>
    </w:p>
    <w:p>
      <w:pPr>
        <w:pStyle w:val="BodyText"/>
      </w:pPr>
      <w:r>
        <w:t xml:space="preserve">“Hắn cả ngày không có biến đổi gì, hiện giờ xem như động, thứ bậc cũng chỉ là ba mươi sáu mà thôi, không có gì…” Trong tiếng xôn xao có người mở miệng ra vẻ ghen tỵ, khinh thường. Bỗng nhiên người đó mở to mắt, nghẹn lại lời sắp sửa thốt ra.</w:t>
      </w:r>
    </w:p>
    <w:p>
      <w:pPr>
        <w:pStyle w:val="Compact"/>
      </w:pPr>
      <w:r>
        <w:br w:type="textWrapping"/>
      </w:r>
      <w:r>
        <w:br w:type="textWrapping"/>
      </w:r>
    </w:p>
    <w:p>
      <w:pPr>
        <w:pStyle w:val="Heading2"/>
      </w:pPr>
      <w:bookmarkStart w:id="83" w:name="chương-60-bọn-họ-sợ"/>
      <w:bookmarkEnd w:id="83"/>
      <w:r>
        <w:t xml:space="preserve">61. Chương 60: Bọn Họ, Sợ!</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60: Bọn họ, sợ!</w:t>
      </w:r>
    </w:p>
    <w:p>
      <w:pPr>
        <w:pStyle w:val="BodyText"/>
      </w:pPr>
      <w:r>
        <w:t xml:space="preserve">Dịch Giả: Tinhvặn</w:t>
      </w:r>
    </w:p>
    <w:p>
      <w:pPr>
        <w:pStyle w:val="BodyText"/>
      </w:pPr>
      <w:r>
        <w:t xml:space="preserve">Nguồn: Mê Truyện</w:t>
      </w:r>
    </w:p>
    <w:p>
      <w:pPr>
        <w:pStyle w:val="BodyText"/>
      </w:pPr>
      <w:r>
        <w:t xml:space="preserve">Không chỉ mình người này nghẹn lại lời nói một nửa, hiện giờ trên quảng trường mấy trăm tộc nhân đứng xem, còn có những người từ bỏ so tài quay lại đây, họ đều mở to mắt, trong mắt lộ ra chấn kinh.</w:t>
      </w:r>
    </w:p>
    <w:p>
      <w:pPr>
        <w:pStyle w:val="BodyText"/>
      </w:pPr>
      <w:r>
        <w:t xml:space="preserve">Có người từ ngồi xếp bằng phản xạ bật dậy. Có người từ vị trí cách pho tượng xếp hạng hơi xa bất giác tiến lên vài bước, như là muốn nhìn ở khoảng cách gần.</w:t>
      </w:r>
    </w:p>
    <w:p>
      <w:pPr>
        <w:pStyle w:val="BodyText"/>
      </w:pPr>
      <w:r>
        <w:t xml:space="preserve">Man Công Ô Long bộ lạc giờ phút này hai mắt cũng sáng ngời, lộ ra tia sáng kỳ lạ nhìn chằm chằm pho tượng không xa, nhìn thứ hạng thuộc về Mặc Tô.</w:t>
      </w:r>
    </w:p>
    <w:p>
      <w:pPr>
        <w:pStyle w:val="BodyText"/>
      </w:pPr>
      <w:r>
        <w:t xml:space="preserve">Đa số thủ lĩnh bộ lạc tới đây đều tập trung tinh thần nhìn, vẻ mặt nghiêm túc.</w:t>
      </w:r>
    </w:p>
    <w:p>
      <w:pPr>
        <w:pStyle w:val="BodyText"/>
      </w:pPr>
      <w:r>
        <w:t xml:space="preserve">Tiễn Thủ Ô Sơn bộ lạc, cha của Bắc Lăng, luôn nhìn thứ hạng trên pho tượng, nhưng đa số thời gian là nhìn thứ bậc của Bắc Lăng. Hiện tại gã lại bỏ qua con trai, nhìn hai chữ Mặc Tô, nhìn số bậc thang phía sau tăng nhanh kinh người.</w:t>
      </w:r>
    </w:p>
    <w:p>
      <w:pPr>
        <w:pStyle w:val="BodyText"/>
      </w:pPr>
      <w:r>
        <w:t xml:space="preserve">Toàn bộ quảng trường trong giây phút này, tĩnh lặng.</w:t>
      </w:r>
    </w:p>
    <w:p>
      <w:pPr>
        <w:pStyle w:val="BodyText"/>
      </w:pPr>
      <w:r>
        <w:t xml:space="preserve">Thứ ba mươi sáu, Mặc Tô, ba trăm lẻ một bậc.</w:t>
      </w:r>
    </w:p>
    <w:p>
      <w:pPr>
        <w:pStyle w:val="BodyText"/>
      </w:pPr>
      <w:r>
        <w:t xml:space="preserve">Thứ ba mươi bốn, Mặc Tô, ba trăm mười bậc.</w:t>
      </w:r>
    </w:p>
    <w:p>
      <w:pPr>
        <w:pStyle w:val="BodyText"/>
      </w:pPr>
      <w:r>
        <w:t xml:space="preserve">Thứ ba mươi mốt, Mặc Tô, ba trăm hai mươi hai bậc.</w:t>
      </w:r>
    </w:p>
    <w:p>
      <w:pPr>
        <w:pStyle w:val="BodyText"/>
      </w:pPr>
      <w:r>
        <w:t xml:space="preserve">Thứ hai mươi tám, Mặc Tô, ba trăm mười lăm bậc.</w:t>
      </w:r>
    </w:p>
    <w:p>
      <w:pPr>
        <w:pStyle w:val="BodyText"/>
      </w:pPr>
      <w:r>
        <w:t xml:space="preserve">Thứ hai mươi sáu, Mặc Tô, ba trăm bốn mươi bốn bậc.</w:t>
      </w:r>
    </w:p>
    <w:p>
      <w:pPr>
        <w:pStyle w:val="BodyText"/>
      </w:pPr>
      <w:r>
        <w:t xml:space="preserve">Thứ hai mươi ba, Mặc Tô, ba trăm năm mươi mốt bậc.</w:t>
      </w:r>
    </w:p>
    <w:p>
      <w:pPr>
        <w:pStyle w:val="BodyText"/>
      </w:pPr>
      <w:r>
        <w:t xml:space="preserve">Thứ mười chín, Mặc Tô, ba trăm bảy mươi mốt bậc!</w:t>
      </w:r>
    </w:p>
    <w:p>
      <w:pPr>
        <w:pStyle w:val="BodyText"/>
      </w:pPr>
      <w:r>
        <w:t xml:space="preserve">Mãi đến khi cái tên Mặc Tô sau một lúc vẫn ở hạng thứ mười chín, vẫn ở tại bậc thang thứ ba trăm bảy mươi mốt, trên quảng trường mới phát ra từng đợt hút không khí.</w:t>
      </w:r>
    </w:p>
    <w:p>
      <w:pPr>
        <w:pStyle w:val="BodyText"/>
      </w:pPr>
      <w:r>
        <w:t xml:space="preserve">Hình ảnh này khiến đa số người xem đều hơi bị khó tin. Mặc dù họ đã thấy qua kỳ tích đêm trước, nhưng hôm nay biến đổi so với hôm qua chênh lệch quá lớn!</w:t>
      </w:r>
    </w:p>
    <w:p>
      <w:pPr>
        <w:pStyle w:val="BodyText"/>
      </w:pPr>
      <w:r>
        <w:t xml:space="preserve">Nếu như đêm hôm qua là kỳ tích, vậy hiện tại chỉ có hai chữ truyền thuyết mới hình dung được tình cảnh khiến người khó tin này!</w:t>
      </w:r>
    </w:p>
    <w:p>
      <w:pPr>
        <w:pStyle w:val="BodyText"/>
      </w:pPr>
      <w:r>
        <w:t xml:space="preserve">“Không đến sáu mươi giây đã từ hai trăm bốn mươi tám bậc đi tới ba trăm bảy mươi mốt bậc…này…cái này vượt qua hơn một trăm hai mươi bậc…nhưng lại chỉ dùng không tới sáu mươi giây!”</w:t>
      </w:r>
    </w:p>
    <w:p>
      <w:pPr>
        <w:pStyle w:val="BodyText"/>
      </w:pPr>
      <w:r>
        <w:t xml:space="preserve">“Ô Sâm không làm được, Thần Xung cũng không làm được, cho dù là Diệp Vọng lúc trước đi qua một trăm bậc thang này cũng dùng vài tiếng đồng hồ!”</w:t>
      </w:r>
    </w:p>
    <w:p>
      <w:pPr>
        <w:pStyle w:val="BodyText"/>
      </w:pPr>
      <w:r>
        <w:t xml:space="preserve">“Mặc Tô này là ai!?”</w:t>
      </w:r>
    </w:p>
    <w:p>
      <w:pPr>
        <w:pStyle w:val="BodyText"/>
      </w:pPr>
      <w:r>
        <w:t xml:space="preserve">Trong âm thanh hút khí, trên quảng trường dấy lên xôn xao, trình độ sôi trào vượt xa trước đó, vượt xa đêm qua.</w:t>
      </w:r>
    </w:p>
    <w:p>
      <w:pPr>
        <w:pStyle w:val="BodyText"/>
      </w:pPr>
      <w:r>
        <w:t xml:space="preserve">“Đây mới chỉ là buổi chiều, nếu là đến hoàng hôn hoặc buổi tối, người này đêm qua mạnh mẽ như vậy, hắn có thể đi tới bao nhiêu bậc? Cuối cùng hắn có thể lấy được thứ bậc nào?”</w:t>
      </w:r>
    </w:p>
    <w:p>
      <w:pPr>
        <w:pStyle w:val="BodyText"/>
      </w:pPr>
      <w:r>
        <w:t xml:space="preserve">“Mười hạng đầu! Người này nhất định sẽ trong mười hạng đầu!”</w:t>
      </w:r>
    </w:p>
    <w:p>
      <w:pPr>
        <w:pStyle w:val="BodyText"/>
      </w:pPr>
      <w:r>
        <w:t xml:space="preserve">Trong đám người có phần tử ghen tỵ, nhưng vẫn có rất nhiều người vốn là thấp cổ bé họng trong bộ lạc. Dù là Thần Xung, Ô Sâm hay là người mười hạng đầu, hai mươi hạng đầu, thậm chí là ba mươi, bốn mươi hạng, trong mắt họ đều là tinh anh cao tận chân trời, cần phải ngửa đầu nhìn. Trong lòng càng khát vọng tiếp xúc, nhưng cùng lúc đó cũng có không cam lòng và bất đắc dĩ.</w:t>
      </w:r>
    </w:p>
    <w:p>
      <w:pPr>
        <w:pStyle w:val="BodyText"/>
      </w:pPr>
      <w:r>
        <w:t xml:space="preserve">Hiện giờ họ tận mắt thấy một người ngày hôm qua là hạng chót, lấy khí thế và tốc độ khó thể hình dung, từ dưới chót bùng nổ trực tiếp xông vào hạng thứ mười chín, kỳ tích!</w:t>
      </w:r>
    </w:p>
    <w:p>
      <w:pPr>
        <w:pStyle w:val="BodyText"/>
      </w:pPr>
      <w:r>
        <w:t xml:space="preserve">Là tận mắt nhìn thấy nên trong lòng hơi kích động, dường như Mặc Tô là chính mình vậy. Chẳng qua, con người là phức tạp, sẽ không xuất hiện biến đổi một chiều. Trong kích động, họ cũng ẩn chứa phức tạp và hâm mộ. Các loại suy nghĩ rối cùng một chỗ, hình thành cảm xúc mà chính họ cũng nói không rõ.</w:t>
      </w:r>
    </w:p>
    <w:p>
      <w:pPr>
        <w:pStyle w:val="BodyText"/>
      </w:pPr>
      <w:r>
        <w:t xml:space="preserve">Vừa hy vọng Tô Minh có thể vượt lên, người này thỏa mãn khát vọng của họ, rồi lại vô cùng ghen tỵ từ đám người nhân vật nhỏ leo lên, thật muốn đối phương vĩnh viễn giống như mình, chìm dưới đáy tận cùng.</w:t>
      </w:r>
    </w:p>
    <w:p>
      <w:pPr>
        <w:pStyle w:val="BodyText"/>
      </w:pPr>
      <w:r>
        <w:t xml:space="preserve">“Mười hạng đầu? Hừ, tôi thấy chưa chắc đâu. Hắn là gặp nhiều may mắn thôi, nói không chừng là dùng chiêu gì hèn hạ mới đi tới bây giờ được!”</w:t>
      </w:r>
    </w:p>
    <w:p>
      <w:pPr>
        <w:pStyle w:val="BodyText"/>
      </w:pPr>
      <w:r>
        <w:t xml:space="preserve">“Không sai, ngươi xem, hắn đi một đoạn xong đều sẽ nghỉ ngơi thật lâu. Ta nói đây nhất định có bí mật gì đó!”</w:t>
      </w:r>
    </w:p>
    <w:p>
      <w:pPr>
        <w:pStyle w:val="BodyText"/>
      </w:pPr>
      <w:r>
        <w:t xml:space="preserve">Đám người bàn tán tràn ngập mâu thuẫn phức tạp. Có lẽ một giây trước còn đang kích động, giây sau lại trở thành đố kỵ. Bhưng giờ phút này, trong đám người có ông lão xấu xí đảo tròn con mắt, không biết nghĩ tới cái gì, thường tới gần một số người nói chuyện, kéo một cái ra, dưới ánh mắt bất mãn của đối phương vội vàng cúi đầu nói bên tai vài câu, sau đó mau chóng giở áo ra rồi vội vàng che lại, bộ dạng như là sợ nhiều người thấy.</w:t>
      </w:r>
    </w:p>
    <w:p>
      <w:pPr>
        <w:pStyle w:val="BodyText"/>
      </w:pPr>
      <w:r>
        <w:t xml:space="preserve">Ai bị ông lão kéo ra thường thì sắc mặt sửng sốt như là rất khó tin, nhưng không biết ông lão lại nói cái gì, đa số đều nửa tin nửa ngờ. Cũng có một số người bị ông lão đi tới chỗ càng xa, bắt đầu giao dịch.</w:t>
      </w:r>
    </w:p>
    <w:p>
      <w:pPr>
        <w:pStyle w:val="BodyText"/>
      </w:pPr>
      <w:r>
        <w:t xml:space="preserve">So với mấy trăm người trên quảng trường, giờ phút này trong núi cao các tộc nhân tham gia thi tài, mỗi người đều thấy hỗn loạn. Đa số nhìn lệnh bài trong tay, nhìn cái tên từ đêm qua liền lọt vào tầm mắt họ, tâm lý phân biệt không rõ là thứ gì, hâm mộ, ghen tỵ, có lẽ còn có khó tin.</w:t>
      </w:r>
    </w:p>
    <w:p>
      <w:pPr>
        <w:pStyle w:val="BodyText"/>
      </w:pPr>
      <w:r>
        <w:t xml:space="preserve">Lôi Thần thu lại ánh mắt nhìn lệnh bài trong tay, khóe miệng lộ ra nụ cười ngây ngô, nhưng trong mắt có do dự. Gã vừa chậm rãi tiến lên vừa suy nghĩ, Mặc Tô này rốt cuộc có phải là Tô Minh không….</w:t>
      </w:r>
    </w:p>
    <w:p>
      <w:pPr>
        <w:pStyle w:val="BodyText"/>
      </w:pPr>
      <w:r>
        <w:t xml:space="preserve">Từ đêm hôm qua nhìn đến hai chữ Mặc Tô tới nay, trong đầu gã lập tức hiện ra hình dạng Tô Minh. Nhưng hôm nay nhìn Mặc Tô thứ bậc ngày càng cao, vào tới hạng mười chín, Lôi Thần rung động, ngược lại thêm do dự.</w:t>
      </w:r>
    </w:p>
    <w:p>
      <w:pPr>
        <w:pStyle w:val="BodyText"/>
      </w:pPr>
      <w:r>
        <w:t xml:space="preserve">“Ai, có lẽ không phải cậu ta đâu…”</w:t>
      </w:r>
    </w:p>
    <w:p>
      <w:pPr>
        <w:pStyle w:val="BodyText"/>
      </w:pPr>
      <w:r>
        <w:t xml:space="preserve">Bắc Lăng toàn thân ướt đẫm mồ hôi xem thứ hạng trong lệnh bài, nhìn người tên Mặc Tô xông pha, nhẹ lắc đầu, nhỏ giọng than thở.</w:t>
      </w:r>
    </w:p>
    <w:p>
      <w:pPr>
        <w:pStyle w:val="BodyText"/>
      </w:pPr>
      <w:r>
        <w:t xml:space="preserve">“Người này thật có thể nhịn…từ nay về sau, hắn nhất định tiếng tăm lan xa…Nhưng điều này không liên quan đến mình, người này đâu phải Ô Sơn bộ lạc mình, nhưng tên hắn có một chữ Tô…mình chán ghét cái tên này.” Bắc Lăng cúi đầu, chậm rãi leo lên.</w:t>
      </w:r>
    </w:p>
    <w:p>
      <w:pPr>
        <w:pStyle w:val="BodyText"/>
      </w:pPr>
      <w:r>
        <w:t xml:space="preserve">Còn có Tư Không ở cầu thang phía xa, y đã không thèm để ý người tên Mặc Tô nữa. Theo y thấy thì đối phương đã vượt qua rất nhiều người, không phải mình có thể so sánh. Hiện giờ y càng để ý là Bắc Lăng xếp ở phía trước.</w:t>
      </w:r>
    </w:p>
    <w:p>
      <w:pPr>
        <w:pStyle w:val="BodyText"/>
      </w:pPr>
      <w:r>
        <w:t xml:space="preserve">“Nhất định phải tiến vào năm mươi hạng đầu!” Tư Không siết chặt nắm tay, cắn răng đi tới.</w:t>
      </w:r>
    </w:p>
    <w:p>
      <w:pPr>
        <w:pStyle w:val="BodyText"/>
      </w:pPr>
      <w:r>
        <w:t xml:space="preserve">Lần đầu tiên Bạch Linh nhìn thứ bậc trong lệnh bài lâu như vậy. Cô thấy hai từ Mặc Tô, giống như Lôi Thần, trong lòng hơi băn khoăn.</w:t>
      </w:r>
    </w:p>
    <w:p>
      <w:pPr>
        <w:pStyle w:val="BodyText"/>
      </w:pPr>
      <w:r>
        <w:t xml:space="preserve">“Là anh ta ư…” Bạch Linh cười khổ, lắc đầu. Cô biết Tô Minh là Man Sĩ, cũng có chút tu vi, nhưng không cho rằng Tô Minh là Mặc Tô sáng chói như mặt trời.</w:t>
      </w:r>
    </w:p>
    <w:p>
      <w:pPr>
        <w:pStyle w:val="BodyText"/>
      </w:pPr>
      <w:r>
        <w:t xml:space="preserve">So với những người này, thật sự khẩn trương không phải Diệp Vọng đối với mấy thứ này căn bản không biết, coi như biết cũng không thèm để ý. Cũng không phải hai người đấu đá nhau như là không phân ra thắng bại quyết không từ bỏ, Thần Xung và Tất Túc.</w:t>
      </w:r>
    </w:p>
    <w:p>
      <w:pPr>
        <w:pStyle w:val="BodyText"/>
      </w:pPr>
      <w:r>
        <w:t xml:space="preserve">Mà là Ô Sâm!</w:t>
      </w:r>
    </w:p>
    <w:p>
      <w:pPr>
        <w:pStyle w:val="BodyText"/>
      </w:pPr>
      <w:r>
        <w:t xml:space="preserve">Ô Sâm khẩn trương, gã nhìn thứ hạng trong lệnh bài hai chữ Mặc Tô đột nhiên xông vào vị trí mười chín, sắc mặt cực kỳ đáng sợ. Hiện giờ gã khó đoán chính xác, đến tột cùng giữa Tất Túc và Mặc Tô, ai mới là càng thêm đáng nghi.</w:t>
      </w:r>
    </w:p>
    <w:p>
      <w:pPr>
        <w:pStyle w:val="BodyText"/>
      </w:pPr>
      <w:r>
        <w:t xml:space="preserve">Nhưng đây không phải lý do làm gã khẩn trương. Gã lo lắng là, bị người ngoài bộ lạc vượt qua cũng đành thôi, nhưng một khi bị hai người ngoài bộ lạc xếp cao hơn mình, như vậy mặt gã không biết giấu đi đâu.</w:t>
      </w:r>
    </w:p>
    <w:p>
      <w:pPr>
        <w:pStyle w:val="BodyText"/>
      </w:pPr>
      <w:r>
        <w:t xml:space="preserve">“Chết tiệt!” Ô Sâm dữ tợn gầm lên, nghiến răng. Mặc dù sắc mặt nhợt nhạt nhưng gã vẫn điên cuồng đi về phía trước. Trong đầu gã có một thanh âm đang rống gầm, nói cho mình rằng tuyệt không thể lại bị vượt qua!</w:t>
      </w:r>
    </w:p>
    <w:p>
      <w:pPr>
        <w:pStyle w:val="BodyText"/>
      </w:pPr>
      <w:r>
        <w:t xml:space="preserve">Hai mươi thứ hạng đầu, mỗi người đều đang cố gắng. Tô Minh tiến vào chớp mắt thay đổi thế cục hai mươi hạng đầu. Tựa như một hòn đá ném vào trong nước dấy lên từng tầng gợn sóng, cũng khiến cá dưới nước kinh hoảng.</w:t>
      </w:r>
    </w:p>
    <w:p>
      <w:pPr>
        <w:pStyle w:val="BodyText"/>
      </w:pPr>
      <w:r>
        <w:t xml:space="preserve">May là nguồn gốc làm họ chấn kinh, Mặc Tô xếp ở vị trí thứ mười chín, khi đi tới bậc thang ba trăm bảy mươi mốt thì tạm dừng, thật lâu không hành động, thế này mới làm họ hơi thở ra, mau chóng leo lên, muốn nhân cơ hội này kéo ra khoảng cách.</w:t>
      </w:r>
    </w:p>
    <w:p>
      <w:pPr>
        <w:pStyle w:val="BodyText"/>
      </w:pPr>
      <w:r>
        <w:t xml:space="preserve">Bọn họ, sợ.</w:t>
      </w:r>
    </w:p>
    <w:p>
      <w:pPr>
        <w:pStyle w:val="BodyText"/>
      </w:pPr>
      <w:r>
        <w:t xml:space="preserve">Sợ hành động kỳ lạ của Mặc Tô, sợ không động thì thôi, động là biến đổi kinh người. Lần đầu tiên họ vô cùng chú ý một người như vậy, thậm chí coi như là đang tiến lên cũng thi thoảng nhìn bảng xếp hạng, xem coi phải chăng người này lại động.</w:t>
      </w:r>
    </w:p>
    <w:p>
      <w:pPr>
        <w:pStyle w:val="BodyText"/>
      </w:pPr>
      <w:r>
        <w:t xml:space="preserve">Thậm chí họ phập phồng lo sợ, mơ hồ có linh cảm người này lần nữa động thì sẽ tựa như sét đánh, rất có thể tiến vào mười hạng đầu!</w:t>
      </w:r>
    </w:p>
    <w:p>
      <w:pPr>
        <w:pStyle w:val="BodyText"/>
      </w:pPr>
      <w:r>
        <w:t xml:space="preserve">Tô Minh khoanh chân ngồi trên bậc thang ba trăm bảy mươi mốt. Mặc dù hắn có thể đoán được chính mình giờ phút này có lẽ bị rất nhiều người chú ý, nhưng tuyệt đối không ngờ rằng cái tên Mặc Tô hắn chọn dùng, đã khiến Đại Thử lần này dấy lên gió lốc đầy trời.</w:t>
      </w:r>
    </w:p>
    <w:p>
      <w:pPr>
        <w:pStyle w:val="BodyText"/>
      </w:pPr>
      <w:r>
        <w:t xml:space="preserve">Trừ Diệp Vọng, không ai không biết tên này. Thậm chí mọi người dần bớt nhìn mười hạng đầu, nhiều lần chú ý thứ hạng của Tô Minh, đang chờ đợi lần nữa bùng phát.</w:t>
      </w:r>
    </w:p>
    <w:p>
      <w:pPr>
        <w:pStyle w:val="BodyText"/>
      </w:pPr>
      <w:r>
        <w:t xml:space="preserve">Tô Minh vẻ mặt bình tĩnh, nhắm mắt, sợi máu trong người di chuyển không phải sáu mươi bảy sợi mà là bảy mươi mốt sợi!</w:t>
      </w:r>
    </w:p>
    <w:p>
      <w:pPr>
        <w:pStyle w:val="BodyText"/>
      </w:pPr>
      <w:r>
        <w:t xml:space="preserve">Bảy mươi mốt sợi máu lượn lờ quanh thân, lấp lóe tia sáng đỏ. Từng sợi biến mất thì lại từng sợi một hồi phục. Dưới sự khống chế tỉ mỉ của Tô Minh, chẳng những ép ra tiềm lực cũng rèn luyện thân thể, làm hắn càng nắm chắc lực lượng!</w:t>
      </w:r>
    </w:p>
    <w:p>
      <w:pPr>
        <w:pStyle w:val="BodyText"/>
      </w:pPr>
      <w:r>
        <w:t xml:space="preserve">Khiến hắn càng thêm mong đợi nếu dốc hết tốc độ thì sẽ ra sao. Dù gì thì Tô Minh giỏi nhất, chính là tốc độ!</w:t>
      </w:r>
    </w:p>
    <w:p>
      <w:pPr>
        <w:pStyle w:val="BodyText"/>
      </w:pPr>
      <w:r>
        <w:t xml:space="preserve">Thời gian trôi qua, rất nhanh đến hoàng hôn. Cả buổi chiều, trên quảng trường thỉnh thoảng có luồng khói tiến đến, đi ra từng người từ bỏ tham gia so tài. Sắc mặt của họ khác nhau. Người thứ hạng càng đi đầu thì khi đi ra càng ít buồn rầu, thậm chí có một số lộ ra hưng phấn.</w:t>
      </w:r>
    </w:p>
    <w:p>
      <w:pPr>
        <w:pStyle w:val="BodyText"/>
      </w:pPr>
      <w:r>
        <w:t xml:space="preserve">Hoàng hôn, bầu trời có chút tối tăm. Thứ hạng trên chín pho tượng, từ sáu mươi về sau gần như đều trở thành màu xám, chỉ có hai cái còn đang cố gắng.</w:t>
      </w:r>
    </w:p>
    <w:p>
      <w:pPr>
        <w:pStyle w:val="BodyText"/>
      </w:pPr>
      <w:r>
        <w:t xml:space="preserve">Thứ sáu mươi bảy, Ô Lạp, một trăm năm mươi chín bậc.</w:t>
      </w:r>
    </w:p>
    <w:p>
      <w:pPr>
        <w:pStyle w:val="BodyText"/>
      </w:pPr>
      <w:r>
        <w:t xml:space="preserve">Thứ sáu mươi mốt, Bạch Linh, một trăm bảy mươi tám bậc.</w:t>
      </w:r>
    </w:p>
    <w:p>
      <w:pPr>
        <w:pStyle w:val="Compact"/>
      </w:pPr>
      <w:r>
        <w:br w:type="textWrapping"/>
      </w:r>
      <w:r>
        <w:br w:type="textWrapping"/>
      </w:r>
    </w:p>
    <w:p>
      <w:pPr>
        <w:pStyle w:val="Heading2"/>
      </w:pPr>
      <w:bookmarkStart w:id="84" w:name="chương-61-mở-ra-dây-cột."/>
      <w:bookmarkEnd w:id="84"/>
      <w:r>
        <w:t xml:space="preserve">62. Chương 61: Mở Ra Dây Cột.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61: Mở ra dây cột.</w:t>
      </w:r>
    </w:p>
    <w:p>
      <w:pPr>
        <w:pStyle w:val="BodyText"/>
      </w:pPr>
      <w:r>
        <w:t xml:space="preserve">Dịch Giả: Tinhvặn</w:t>
      </w:r>
    </w:p>
    <w:p>
      <w:pPr>
        <w:pStyle w:val="BodyText"/>
      </w:pPr>
      <w:r>
        <w:t xml:space="preserve">Nguồn: Mê Truyện</w:t>
      </w:r>
    </w:p>
    <w:p>
      <w:pPr>
        <w:pStyle w:val="BodyText"/>
      </w:pPr>
      <w:r>
        <w:t xml:space="preserve">Đáng tiếc, Ô Lạp và Bạch Linh nỗ lực, khi hoàng hôn đi qua trên bầu trời chậm rãi ló ra vầng trăng thì dần trở thành màu xám.</w:t>
      </w:r>
    </w:p>
    <w:p>
      <w:pPr>
        <w:pStyle w:val="BodyText"/>
      </w:pPr>
      <w:r>
        <w:t xml:space="preserve">Gần như cùng lúc, theo chân trời vặn vẹo, hai luồng khói đen bỗng xuất hiện bay thẳng đến quảng trường sau đó tán đi, hóa thành hai cô gái sắc mặt tái nhợt.</w:t>
      </w:r>
    </w:p>
    <w:p>
      <w:pPr>
        <w:pStyle w:val="BodyText"/>
      </w:pPr>
      <w:r>
        <w:t xml:space="preserve">Bạch Linh rất bình tĩnh, cô đã cố hết sức. Thật ra lần Đại Thử này, khi cô không trông thấy Tô Minh thì đã không có tâm trí so đấu. Hiện giờ trở về, dưới mấy trăm ánh mắt, Bạch Linh cúi đầu đi hướng bộ lạc của mình. Cô không nói một lời, ngồi xếp bằng sau lưng Man Công, nhìn pho tượng bên cạnh, nhìn thứ hạng có hai chữ Mặc Tô, cắn môi, không biết cô đang nghĩ cái gì.</w:t>
      </w:r>
    </w:p>
    <w:p>
      <w:pPr>
        <w:pStyle w:val="BodyText"/>
      </w:pPr>
      <w:r>
        <w:t xml:space="preserve">Man Công bên cạnh cô khe khẽ nói gì đó nhưng Bạch Linh nhắm mắt bỏ qua, không nghe được, cũng không nói lời nào.</w:t>
      </w:r>
    </w:p>
    <w:p>
      <w:pPr>
        <w:pStyle w:val="BodyText"/>
      </w:pPr>
      <w:r>
        <w:t xml:space="preserve">So với Bạch Linh bình tĩnh, Ô Lạp rất không cam lòng, yên lặng đi tới chỗ Ô Sơn bộ lạc. Nghênh đón cô là Tiễn Thủ nở nụ cười hiền hòa và an ủi.</w:t>
      </w:r>
    </w:p>
    <w:p>
      <w:pPr>
        <w:pStyle w:val="BodyText"/>
      </w:pPr>
      <w:r>
        <w:t xml:space="preserve">“Ô Lạp, đã không tệ lắm. Lần đầu tham gia cửa thứ nhất Đại Thử mà lên tới bảy mươi hạng đầu, trở lại rồi chăm chỉ tu luyện, lần sau tranh thủ tiến vào năm mươi hạng đầu.”</w:t>
      </w:r>
    </w:p>
    <w:p>
      <w:pPr>
        <w:pStyle w:val="BodyText"/>
      </w:pPr>
      <w:r>
        <w:t xml:space="preserve">Ô Lạp nhẹ gật đầu. Mặc dù cô không cam lòng, nhưng sâu trong tâm có sự kiêu ngạo. Cô cũng cảm thấy thành tích của mình không tệ lắm. Như Tiễn Thủ đã nói, lần đầu tiên tham gia mà có thứ hạng như vậy đã đủ ưu tú.</w:t>
      </w:r>
    </w:p>
    <w:p>
      <w:pPr>
        <w:pStyle w:val="BodyText"/>
      </w:pPr>
      <w:r>
        <w:t xml:space="preserve">Ngẩng đầu, Ô Lạp nhìn thứ bậc trên pho tượng, nhìn Bắc Lăng xếp ở hạng bốn mươi chín, Lôi Thần ở hạng năm mươi ba, lại nhìn Mặc Tô. Khi cô thấy hai chữ Mặc Tô, đôi mắt sáng ngời.</w:t>
      </w:r>
    </w:p>
    <w:p>
      <w:pPr>
        <w:pStyle w:val="BodyText"/>
      </w:pPr>
      <w:r>
        <w:t xml:space="preserve">“Hắn sẽ là ai…”</w:t>
      </w:r>
    </w:p>
    <w:p>
      <w:pPr>
        <w:pStyle w:val="BodyText"/>
      </w:pPr>
      <w:r>
        <w:t xml:space="preserve">Thời gian trôi qua, có khi rất chậm nhưng hiện tại trong so tài căng thẳng thì khiến người cảm giác rất nhanh qua đi. Đảo mắt thì vầng trăng trên trời không phải mới ló nữa mà càng thêm sáng ngời, treo cao.</w:t>
      </w:r>
    </w:p>
    <w:p>
      <w:pPr>
        <w:pStyle w:val="BodyText"/>
      </w:pPr>
      <w:r>
        <w:t xml:space="preserve">Cách đêm khuya đã không xa, áp lực trong núi cao dần nặng nề.</w:t>
      </w:r>
    </w:p>
    <w:p>
      <w:pPr>
        <w:pStyle w:val="BodyText"/>
      </w:pPr>
      <w:r>
        <w:t xml:space="preserve">Lôi Thần từ bỏ, thứ hạng cuối cùng xếp ở vị trí năm mươi hai. Theo luồng khói xuất hiện trên quảng trường, sắc mặt gã không buồn rầu, vẫn là nụ cười ngây ngốc. Sau khi đi ra, có không ít người kêu gọi gã, hiển nhiên trong vài ngày Ô Sơn bộ lạc tới Phong Quyến bộ lạc, Lôi Thần đã kết bạn với không ít bạn bè.</w:t>
      </w:r>
    </w:p>
    <w:p>
      <w:pPr>
        <w:pStyle w:val="BodyText"/>
      </w:pPr>
      <w:r>
        <w:t xml:space="preserve">Khi gã trở lại chỗ Ô Sơn bộ lạc, hai người Bắc Lăng và Tư Không lần lượt từ bỏ. Theo khói đen đến, Bắc Lăng vẫn như cũ lạnh lùng kiêu ngạo. Thứ hạng của y là bốn mươi chín, hoàn thành tâm nguyện tiến vào năm mươi hạng đầu.</w:t>
      </w:r>
    </w:p>
    <w:p>
      <w:pPr>
        <w:pStyle w:val="BodyText"/>
      </w:pPr>
      <w:r>
        <w:t xml:space="preserve">Lần này tham gia không giống như mấy năm trước. Mấy năm trước y có Ô Sâm hỗ trợ mới đạt được, còn lần này thì y dựa vào chính sức mình.</w:t>
      </w:r>
    </w:p>
    <w:p>
      <w:pPr>
        <w:pStyle w:val="BodyText"/>
      </w:pPr>
      <w:r>
        <w:t xml:space="preserve">Bắc Lăng tin tưởng, nếu không phải mấy ngày trước cho Ô Sâm số lượng máu giữa trán không nhỏ, vậy thứ hạng của mình có lẽ còn cao hơn vài bậc. Y hoàn toàn có tư cách kiêu ngạo đi hướng chỗ Ô Sơn bộ lạc.</w:t>
      </w:r>
    </w:p>
    <w:p>
      <w:pPr>
        <w:pStyle w:val="BodyText"/>
      </w:pPr>
      <w:r>
        <w:t xml:space="preserve">“Ô Lạp, cô không tệ lắm, tuy không tiến vào năm mươi hạng đầu, nhưng thứ hạng như vậy đã rất tốt. Nhưng đừng quá đắc ý, còn có hai cửa.” Bắc Lăng liếc Ô Lạp một cái, từ từ mở miệng.</w:t>
      </w:r>
    </w:p>
    <w:p>
      <w:pPr>
        <w:pStyle w:val="BodyText"/>
      </w:pPr>
      <w:r>
        <w:t xml:space="preserve">Ô Lạp vội vàng đứng dậy, nhẹ gật đầu. Ánh mắt cô nhìn hướng Bắc Lăng lộ ra cung kính. Tự mình tham gia Đại Thử lần này, cô biết rõ có thể đi vào năm mươi hạng đầu là gian khổ cỡ nào.</w:t>
      </w:r>
    </w:p>
    <w:p>
      <w:pPr>
        <w:pStyle w:val="BodyText"/>
      </w:pPr>
      <w:r>
        <w:t xml:space="preserve">“Còn về ngươi….Lôi Thần, ngươi vốn có thể tiến vào năm mươi hạng đầu hiện giờ lại xếp thứ năm mươi hai. Thôi, cửa thứ hai ngươi phải cố gắng, Ô Sơn bộ lạc chỉ có ba người chúng ta thi đấu, nhất định phải dốc hết sức lực!” Bắc Lăng nhìn Lôi Thần, bình tĩnh nói.</w:t>
      </w:r>
    </w:p>
    <w:p>
      <w:pPr>
        <w:pStyle w:val="BodyText"/>
      </w:pPr>
      <w:r>
        <w:t xml:space="preserve">Lôi Thần cúi đầu không mở miệng.</w:t>
      </w:r>
    </w:p>
    <w:p>
      <w:pPr>
        <w:pStyle w:val="BodyText"/>
      </w:pPr>
      <w:r>
        <w:t xml:space="preserve">Phương xa, Tư Không trở về, vẻ mặt ủ rũ. Cuối cùng y vẫn là ở thứ hạng năm mươi. Y rầu rĩ đi tới bộ lạc của mình, nhìn Bạch Linh im lặng ngồi một bên, đang muốn nói cái gì nhưng bị cô lạnh lùng liếc một cái, lập tức nuốt xuống lời muốn nói.</w:t>
      </w:r>
    </w:p>
    <w:p>
      <w:pPr>
        <w:pStyle w:val="BodyText"/>
      </w:pPr>
      <w:r>
        <w:t xml:space="preserve">Theo thời gian đi qua, dần dần ở năm mươi hạng đầu có người từ bỏ. Tùy theo từng cái tên biến thành màu xám, quảng trường có càng nhiều người trở lại, khiến nơi đây chậm rãi biến sôi động.</w:t>
      </w:r>
    </w:p>
    <w:p>
      <w:pPr>
        <w:pStyle w:val="BodyText"/>
      </w:pPr>
      <w:r>
        <w:t xml:space="preserve">Những người xếp ở năm mươi hạng đầu trở về, thường thì vẻ mặt cực kỳ đắc ý. Sẽ có không ít người xông tới liên tiếp nịnh nọt, vang lên từng đợt tiếng cười tự hào.</w:t>
      </w:r>
    </w:p>
    <w:p>
      <w:pPr>
        <w:pStyle w:val="BodyText"/>
      </w:pPr>
      <w:r>
        <w:t xml:space="preserve">Có người từ bỏ thì cũng có người cố gắng. Giờ phút này Thần Xung đang cắn chặt răng, toàn thân đẫm mồ hôi, thịt trên mặt không ngừng run run, tiếp tục leo lên núi.</w:t>
      </w:r>
    </w:p>
    <w:p>
      <w:pPr>
        <w:pStyle w:val="BodyText"/>
      </w:pPr>
      <w:r>
        <w:t xml:space="preserve">Hơi thở y dồn dập, trước mắt như có vô số ngôi sao vòng quanh, khiến y mệt đến sắp không thể chịu được nữa. Nhưng cùng lúc đó, y không ngừng lầm bầm.</w:t>
      </w:r>
    </w:p>
    <w:p>
      <w:pPr>
        <w:pStyle w:val="BodyText"/>
      </w:pPr>
      <w:r>
        <w:t xml:space="preserve">“Bà nội nó, mệt chết lão tử!!!”</w:t>
      </w:r>
    </w:p>
    <w:p>
      <w:pPr>
        <w:pStyle w:val="BodyText"/>
      </w:pPr>
      <w:r>
        <w:t xml:space="preserve">“Năm trăm ba mươi bảy…Tất Túc đáng chết…năm trăm ba mươi tám…Tất Túc đáng chết….năm trăm ba mươi chín….Tất Túc đi chết đi, lão tử đấu với ngươi, lão tử còn chưa xong đâu!” Thần Xung lau mồ hôi, sắc mặt điên cuồng, thanh âm lầm bầm cũng ngày càng lớn. “Ngươi nói xem mình có điên không, làm chi phải cùng ta so sánh. Bà nội mày, Tất Túc, lão tử nếu thật sự mệt chết, thành quỷ cũng không tha ngươi! Năm trăm ba mươi tám…í, không phải, là năm trăm ba mươi chín.”</w:t>
      </w:r>
    </w:p>
    <w:p>
      <w:pPr>
        <w:pStyle w:val="BodyText"/>
      </w:pPr>
      <w:r>
        <w:t xml:space="preserve">Thần Xung vẻ mặt đau khổ thở như trâu, dùng cả tay chân nghênh đón áp lực ngày càng nặng nề bò hướng phía trước. Tim y đập thình thịch như sắp nổ tung, mồ hôi nhiều như mưa, thậm chí có thể thấy bậc thang sau lưng ướt đẫm mồ hôi.</w:t>
      </w:r>
    </w:p>
    <w:p>
      <w:pPr>
        <w:pStyle w:val="BodyText"/>
      </w:pPr>
      <w:r>
        <w:t xml:space="preserve">“Mệt chết lão tử, bà nội mày muốn lão tử mệt chết mà! Mồ hôi của ta, lần này sẽ ốm, nhất định ốm chắc rồi…” Thần Xung không ngừng thở hổn hển, đang bò thì đột nhiên tai nhúc nhích, cẩn thận lắng nghe, lập tức cất tiếng cười to.</w:t>
      </w:r>
    </w:p>
    <w:p>
      <w:pPr>
        <w:pStyle w:val="BodyText"/>
      </w:pPr>
      <w:r>
        <w:t xml:space="preserve">“Mệt chết ngươi, dám so với lão tử, mệt chết ngươi đồ Tất Túc đáng chết!!!” Lỗ tai trời sinh dị bẩm của y nghe tới cầu thang cách nơi này khá xa truyền đến tiếng thở dốc không thua gì mình.</w:t>
      </w:r>
    </w:p>
    <w:p>
      <w:pPr>
        <w:pStyle w:val="BodyText"/>
      </w:pPr>
      <w:r>
        <w:t xml:space="preserve">Hiện giờ Tất Túc cũng rất chật vật, mồ hôi không ngừng nhỏ giọt, đôi mắt như có ngọn lửa thiêu đốt. Gã so đấu với Thần Xung thật lâu, giờ phút này cắn răng điên cuồng bò lên. Gã đã mệt đến hít thở đều cảm giác ngực bị đâm xuyên, nhưng vẫn không muốn từ bỏ.</w:t>
      </w:r>
    </w:p>
    <w:p>
      <w:pPr>
        <w:pStyle w:val="BodyText"/>
      </w:pPr>
      <w:r>
        <w:t xml:space="preserve">“Thần Xung, ta nhất định phải vượt qua ngươi! Ta mới là người trừ Diệp Vọng ra, mạnh nhất trong cùng thế hệ!”</w:t>
      </w:r>
    </w:p>
    <w:p>
      <w:pPr>
        <w:pStyle w:val="BodyText"/>
      </w:pPr>
      <w:r>
        <w:t xml:space="preserve">Chẳng qua là càng lên trên, đặc biệt đạt tới hơn năm trăm bậc, áp lực vào buổi tối tăng lên cực kỳ khủng bố. Hai người Thần Xung và Tất Túc, nếu là ban ngày thì có thể đỡ chút, nhưng sắp tới đêm khuya thì nói là từng bước gian nan cũng không sai.</w:t>
      </w:r>
    </w:p>
    <w:p>
      <w:pPr>
        <w:pStyle w:val="BodyText"/>
      </w:pPr>
      <w:r>
        <w:t xml:space="preserve">Trừ hai người này, còn lại mấy người đang cố gắng cũng giống thế. Đặc biệt là Ô Sâm, càng không ngừng cắn răng từng bước một leo lên. Gã không muốn lại bị vượt qua. Cho dù không tiến vào được mười hạng đầu, nhưng mười hai hạng đầu nhất định phải giữ vững.</w:t>
      </w:r>
    </w:p>
    <w:p>
      <w:pPr>
        <w:pStyle w:val="BodyText"/>
      </w:pPr>
      <w:r>
        <w:t xml:space="preserve">Mắt thấy đêm khuya rất nhanh tiến đến, áp lực trên núi sắp đạt tới đỉnh, đã có một số người bắt đầu dừng lại. Dù sao theo lệ thường cửa Đại Thử trước đây, sáng ngày mai mới là quyết chiến cuối cùng!</w:t>
      </w:r>
    </w:p>
    <w:p>
      <w:pPr>
        <w:pStyle w:val="BodyText"/>
      </w:pPr>
      <w:r>
        <w:t xml:space="preserve">Khoảnh khắc khi đêm khuya tiến đến, Thần Xung toàn thân chấn động, rõ ràng cảm nhận được áp lực đến từ đỉnh núi đạt đến trình độ khủng bố.</w:t>
      </w:r>
    </w:p>
    <w:p>
      <w:pPr>
        <w:pStyle w:val="BodyText"/>
      </w:pPr>
      <w:r>
        <w:t xml:space="preserve">“Năm trăm bốn mươi bảy…năm trăm…bà nội, lão tử không so nữa! Tất Túc, ngươi muốn thứ hai thì lão tử cho ngươi! Lại so đấu thì lão tử thật mệt chết tại đây, mớ thịt trên người ta…” Thần Xung ngồi bệch tại đó, quát rống bốn phía.</w:t>
      </w:r>
    </w:p>
    <w:p>
      <w:pPr>
        <w:pStyle w:val="BodyText"/>
      </w:pPr>
      <w:r>
        <w:t xml:space="preserve">“Hạng ba thì hạng ba đi, chỉ cần không rớt khỏi ba hạng đầu, lão tử không mất mặt! Dù sao Ô Sâm đã tuột lại phía sau. Tất Túc, ngươi có bản lĩnh thì đi đi, đi nhiều vài bước mệt chết mới tốt!!! Bà nội, nếu lão tử có bản lĩnh như Mặc Tô, cũng có thể đột phá, nhất định cùng ngươi…A!” Thần Xung thở gấp, dùng tay quạt gió, đang lẩm bẩm thì thân thể bỗng run lên, vãnh tai lắng nghe, biểu tình dần bị sự chấn kinh thay thể.</w:t>
      </w:r>
    </w:p>
    <w:p>
      <w:pPr>
        <w:pStyle w:val="BodyText"/>
      </w:pPr>
      <w:r>
        <w:t xml:space="preserve">Tất Túc nhìn thứ hạng trong lệnh bài, nhìn Thần Xung không động đậy nữa, ngửa đầu cười to, trong mắt lộ ra âm hiểm.</w:t>
      </w:r>
    </w:p>
    <w:p>
      <w:pPr>
        <w:pStyle w:val="BodyText"/>
      </w:pPr>
      <w:r>
        <w:t xml:space="preserve">“Ta mới là người trừ Diệp Vọng ra, mạnh nhất!” Gã thở dốc, lại cắn răng đi ra mấy bậc thang, khi đứng ở bậc năm trăm năm mươi ba mới ngừng lại. Gã nhìn lệnh bài một cái, vẻ mặt đắc ý chợt đông lại. Gã nhìn thấy Mặc Tô rớt đến hạng hai mươi mốt, động!</w:t>
      </w:r>
    </w:p>
    <w:p>
      <w:pPr>
        <w:pStyle w:val="BodyText"/>
      </w:pPr>
      <w:r>
        <w:t xml:space="preserve">Phát hiện thay đổi này còn có Ô Sâm và mọi người ở mười hạng đầu trừ Diệp Vọng ra. Bọn họ lần lượt trông thấy, Mặc Tô đó, động!!!</w:t>
      </w:r>
    </w:p>
    <w:p>
      <w:pPr>
        <w:pStyle w:val="BodyText"/>
      </w:pPr>
      <w:r>
        <w:t xml:space="preserve">Cùng lúc đó, bên dưới, phía ngoài, trên quảng trường dấy lên gió lốc quét ngang trời đất.</w:t>
      </w:r>
    </w:p>
    <w:p>
      <w:pPr>
        <w:pStyle w:val="BodyText"/>
      </w:pPr>
      <w:r>
        <w:t xml:space="preserve">Tất cả mọi người, Man Công Ô Long bộ lạc, thủ lĩnh mỗi một bộ lạc, thậm chí là tộc trưởng Hắc Sơn bộ lạc từ đầu tới cuối không thèm nhìn, cũng lập tức chăm chú xem.</w:t>
      </w:r>
    </w:p>
    <w:p>
      <w:pPr>
        <w:pStyle w:val="BodyText"/>
      </w:pPr>
      <w:r>
        <w:t xml:space="preserve">Vô số ánh mắt, Lôi Thần, Ô Lạp, Bạch Linh, Tư Không, Bắc Lăng, còn có thí sinh ở sau hạng hai mươi từ bỏ thi đấu, tất cả đều ngừng hô hấp nhìn chín pho tượng một cái tên giống nhau.</w:t>
      </w:r>
    </w:p>
    <w:p>
      <w:pPr>
        <w:pStyle w:val="BodyText"/>
      </w:pPr>
      <w:r>
        <w:t xml:space="preserve">A Công Mặc Tang hai mắt sáng ngời, nhìn thứ hạng trên pho tượng, tia sáng trong mắt ngày càng mạnh. Kinh Nam ở bên cạnh giờ phút này không phải vẻ mặt bình thản mà là con ngươi co rút, xem xét.</w:t>
      </w:r>
    </w:p>
    <w:p>
      <w:pPr>
        <w:pStyle w:val="BodyText"/>
      </w:pPr>
      <w:r>
        <w:t xml:space="preserve">Tô Minh, động!</w:t>
      </w:r>
    </w:p>
    <w:p>
      <w:pPr>
        <w:pStyle w:val="BodyText"/>
      </w:pPr>
      <w:r>
        <w:t xml:space="preserve">Đêm khuya thuộc về hắn, có ánh trăng vuốt ve, hắn chậm rãi đứng lên. Sợi máu trong người bị hắn tỉ mỉ khống chế chỉ còn mười lăm sợi, biến mất.</w:t>
      </w:r>
    </w:p>
    <w:p>
      <w:pPr>
        <w:pStyle w:val="BodyText"/>
      </w:pPr>
      <w:r>
        <w:t xml:space="preserve">Hắn ngẩng đầu lên, nhìn trăng treo trên trời, trong mắt Tô Minh dần có bóng trăng đỏ. Sợi tóc bị dây cỏ cột dưới ánh trăng không gió tự bay. Tô Minh hít sâu, nâng lên tay phải tháo xuống dây cột, khiến sợi tóc xõa ra. Hắn mạnh nâng lên chân phải, đạp xuống bậc thang thứ ba trăm bảy mươi hai.</w:t>
      </w:r>
    </w:p>
    <w:p>
      <w:pPr>
        <w:pStyle w:val="BodyText"/>
      </w:pPr>
      <w:r>
        <w:t xml:space="preserve">Khoảnh khắc chân đạp xuống, trong người Tô Minh bùng nổ ra toàn bộ sợi máu. Lần đầu tiên hắn tại đây phát huy tốc độ mạnh nhất hiện nay!!!</w:t>
      </w:r>
    </w:p>
    <w:p>
      <w:pPr>
        <w:pStyle w:val="BodyText"/>
      </w:pPr>
      <w:r>
        <w:t xml:space="preserve">Vầng sáng đỏ tán đi, cả người Tô Minh như bóng đỏ chớp mắt vụt qua!</w:t>
      </w:r>
    </w:p>
    <w:p>
      <w:pPr>
        <w:pStyle w:val="BodyText"/>
      </w:pPr>
      <w:r>
        <w:t xml:space="preserve">Ba trăm bảy mươi hai bậc, ba trăm chín mươi ba bậc, bốn trăm hai mươi bốn bậc, bốn trăm bốn mươi tám bậc, bốn trăm bảy mươi mốt bậc…</w:t>
      </w:r>
    </w:p>
    <w:p>
      <w:pPr>
        <w:pStyle w:val="BodyText"/>
      </w:pPr>
      <w:r>
        <w:t xml:space="preserve">Nhanh chóng, dưới đêm trăng, như bão tố quét ngang, khiến dù là trên núi hay bên dưới quảng trường, những người chú ý tình cảnh này đều biến tĩnh lặng….</w:t>
      </w:r>
    </w:p>
    <w:p>
      <w:pPr>
        <w:pStyle w:val="Compact"/>
      </w:pPr>
      <w:r>
        <w:br w:type="textWrapping"/>
      </w:r>
      <w:r>
        <w:br w:type="textWrapping"/>
      </w:r>
    </w:p>
    <w:p>
      <w:pPr>
        <w:pStyle w:val="Heading2"/>
      </w:pPr>
      <w:bookmarkStart w:id="85" w:name="chương-62-uy-hiếp-mạnh-mẽ"/>
      <w:bookmarkEnd w:id="85"/>
      <w:r>
        <w:t xml:space="preserve">63. Chương 62: Uy Hiếp Mạnh Mẽ!</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62: Uy hiếp mạnh mẽ!</w:t>
      </w:r>
    </w:p>
    <w:p>
      <w:pPr>
        <w:pStyle w:val="BodyText"/>
      </w:pPr>
      <w:r>
        <w:t xml:space="preserve">Dịch Giả: Tinhvặn</w:t>
      </w:r>
    </w:p>
    <w:p>
      <w:pPr>
        <w:pStyle w:val="BodyText"/>
      </w:pPr>
      <w:r>
        <w:t xml:space="preserve">Nguồn: Mê Truyện</w:t>
      </w:r>
    </w:p>
    <w:p>
      <w:pPr>
        <w:pStyle w:val="BodyText"/>
      </w:pPr>
      <w:r>
        <w:t xml:space="preserve">Bọn họ không thể không lặng im, bởi vì tất cả chỉ mới là bắt đầu!</w:t>
      </w:r>
    </w:p>
    <w:p>
      <w:pPr>
        <w:pStyle w:val="BodyText"/>
      </w:pPr>
      <w:r>
        <w:t xml:space="preserve">Trên chín pho tượng, giờ phút này ở trong núi còn lại không tới hai mươi người. Lệnh bài trong tay họ hàng đại biểu thứ hạng của Tô Minh đang dùng tốc độ kinh khủng điên cuồng tăng lên!</w:t>
      </w:r>
    </w:p>
    <w:p>
      <w:pPr>
        <w:pStyle w:val="BodyText"/>
      </w:pPr>
      <w:r>
        <w:t xml:space="preserve">Hạng thứ hai mươi, hạng thứ mười chín, hạng thứ mười bảy, hạng thứ mười lăm, hạng thứ mười bốn, hạng thứ mười hai, hạng thứ mười!</w:t>
      </w:r>
    </w:p>
    <w:p>
      <w:pPr>
        <w:pStyle w:val="BodyText"/>
      </w:pPr>
      <w:r>
        <w:t xml:space="preserve">Khoảnh khắc tiến vào hạng thứ mười, lại lần nữa thay đổi, bất ngờ trở thành hạng thứ chín!</w:t>
      </w:r>
    </w:p>
    <w:p>
      <w:pPr>
        <w:pStyle w:val="BodyText"/>
      </w:pPr>
      <w:r>
        <w:t xml:space="preserve">Ô Sâm đứng ngây như phỗng trên bậc thang thứ bốn trăm năm mươi bảy, ngơ ngác nhìn thứ hạng ở lệnh bài trong tay, không dám tin vào đôi mắt mình. Mặc dù gã đã đoán trước người tên Mặc Tô không động thì thôi, vừa động liền kinh người. Nhưng gã chưa từng nghĩ rằng sẽ kinh khủng như vậy, đáng sợ đến thế!</w:t>
      </w:r>
    </w:p>
    <w:p>
      <w:pPr>
        <w:pStyle w:val="BodyText"/>
      </w:pPr>
      <w:r>
        <w:t xml:space="preserve">Gần như trong chớp mắt, Ô Sâm từ mười hai biến thành mười ba. Thậm chí không cho gã cơ hội phản ứng, không cho gã một chút phản kháng và giãy dụa.</w:t>
      </w:r>
    </w:p>
    <w:p>
      <w:pPr>
        <w:pStyle w:val="BodyText"/>
      </w:pPr>
      <w:r>
        <w:t xml:space="preserve">Cùng ngơ ngẩn không chỉ có gã, trừ gã ra, người thứ hạng từ mười đến hai mươi đều trong thoáng chốc thứ bậc biến hóa, đem đến cho họ cảm giác bất lực, thậm chí không kịp sinh ra sự phản kháng, còn lại chỉ có ngưỡng mộ và rung động.</w:t>
      </w:r>
    </w:p>
    <w:p>
      <w:pPr>
        <w:pStyle w:val="BodyText"/>
      </w:pPr>
      <w:r>
        <w:t xml:space="preserve">Ô Sâm rống một tiếng, trên mặt gồ lên gân xanh, cắn răng điên cuồng xông lên. Gã không cam lòng! Theo gã động, những người thứ hạng thua Tô Minh đều từ nghỉ ngơi đứng lên, cắn răng đuổi theo!</w:t>
      </w:r>
    </w:p>
    <w:p>
      <w:pPr>
        <w:pStyle w:val="BodyText"/>
      </w:pPr>
      <w:r>
        <w:t xml:space="preserve">Người có thể đi vào hai mươi hạng đầu đâu phải loại tầm thường. sự kiêu ngạo của họ không cho phép họ dễ dàng từ bỏ. Giờ phút này không thèm quan tâm đêm khuya áp lực biến mạnh, tất cả hành động!</w:t>
      </w:r>
    </w:p>
    <w:p>
      <w:pPr>
        <w:pStyle w:val="BodyText"/>
      </w:pPr>
      <w:r>
        <w:t xml:space="preserve">Ngay cả Thần Xung nghỉ ngơi ở bậc năm trăm bốn mươi bảy cũng đánh rùng mình, ngơ ngác nhìn lệnh bài trong tay, hút ngụm khí lạnh. Bên tai y có thể nghe thấy từ chỗ kia, trong chớp mắt vang tiếng trầm đục. Đấy là tiếng sợi máu tăng thêm, thanh âm lúc trước khiến y hâm mộ và khát vọng.</w:t>
      </w:r>
    </w:p>
    <w:p>
      <w:pPr>
        <w:pStyle w:val="BodyText"/>
      </w:pPr>
      <w:r>
        <w:t xml:space="preserve">Tất Túc ở bậc năm trăm năm mươi ba càng sâu sắc cảm nhận được. Gã cách chỗ Tô Minh chỉ có một tầng khói dày đặc. Gã có thể nghe rõ tiếng trầm đục, có thể rõ càng cảm nhận được, cầu thang bên kia, người tên gọi Mặc Tô, tốc độ điên cuồng khiến người kinh hãi!</w:t>
      </w:r>
    </w:p>
    <w:p>
      <w:pPr>
        <w:pStyle w:val="BodyText"/>
      </w:pPr>
      <w:r>
        <w:t xml:space="preserve">Không chỉ hai người kia, giờ phút này khẩn trương nhất, là năm người thứ hạng từ thứ bốn đến tám. Năm người này đều là tộc nhân Phong Quyến bộ lạc, mặc dù không nổi tiếng bằng Thần Xung, Ô Sâm nhưng cũng không tầm thường.</w:t>
      </w:r>
    </w:p>
    <w:p>
      <w:pPr>
        <w:pStyle w:val="BodyText"/>
      </w:pPr>
      <w:r>
        <w:t xml:space="preserve">Vào lúc này, cảm giác khẩn trương khiến tim họ đập mạnh, lần lượt từ nghỉ ngơi đứng bật dậy, bắt đầu leo thang!</w:t>
      </w:r>
    </w:p>
    <w:p>
      <w:pPr>
        <w:pStyle w:val="BodyText"/>
      </w:pPr>
      <w:r>
        <w:t xml:space="preserve">Nhưng đây là buổi tối, đêm khuya, là lúc áp lực toàn bộ Phong Quyến Sơn mạnh nhất. Bọn họ leo lên bị áp lực cực kỳ mạnh cản trở. Cảm giác áp bách như trời sụp đủ khiến tinh thần một người tan vỡ.</w:t>
      </w:r>
    </w:p>
    <w:p>
      <w:pPr>
        <w:pStyle w:val="BodyText"/>
      </w:pPr>
      <w:r>
        <w:t xml:space="preserve">Đặc biệt là khi mọi người đứng lên, không đợi đi ra vài bước thì ánh mắt nhìn lệnh bài trong tay từ rung động hóa thành hoảng sợ, bước chân chợt ngừng lại.</w:t>
      </w:r>
    </w:p>
    <w:p>
      <w:pPr>
        <w:pStyle w:val="BodyText"/>
      </w:pPr>
      <w:r>
        <w:t xml:space="preserve">Mái tóc dài của Tô Minh bay lên. Không có dây cột, sợi tóc không gió tự bay. Hai mắt hắn đỏ thẫm, bên trong có vầng trăng, trăng đang thiêu đốt!</w:t>
      </w:r>
    </w:p>
    <w:p>
      <w:pPr>
        <w:pStyle w:val="BodyText"/>
      </w:pPr>
      <w:r>
        <w:t xml:space="preserve">Hắn không chút ngừng lại, khi đi tới bậc thang thứ bốn trăm bảy mươi mốt, toàn thân không ngừng phát ra tiếng vang, tăng lên từng sợi máu. Hắn thậm chí không thèm cảm nhận tăng vài cái, nâng lên bước chân lần nữa bước ra một bước.</w:t>
      </w:r>
    </w:p>
    <w:p>
      <w:pPr>
        <w:pStyle w:val="BodyText"/>
      </w:pPr>
      <w:r>
        <w:t xml:space="preserve">Áp lực từ đỉnh núi ập xuống rơi trên người hắn, như vô số ngọn núi đè, khiến Tô Minh khó thể chịu đựng. Khí huyết trong người mau chóng vận chuyển, ánh trăng vòng quanh toàn thân, chịu áp lực kiên quyết chạy nhanh.</w:t>
      </w:r>
    </w:p>
    <w:p>
      <w:pPr>
        <w:pStyle w:val="BodyText"/>
      </w:pPr>
      <w:r>
        <w:t xml:space="preserve">Bốn trăm bảy mươi hai, bốn trăm tám mươi ba, bốn trăm chín mươi bốn, năm trăm lẻ sáu…năm trăm hai mươi ba, năm trăm ba mươi bảy…năm trăm bốn mươi sáu!!!</w:t>
      </w:r>
    </w:p>
    <w:p>
      <w:pPr>
        <w:pStyle w:val="BodyText"/>
      </w:pPr>
      <w:r>
        <w:t xml:space="preserve">Mãi đến khi Tô Minh đứng ở bậc thang năm trăm bốn mươi sáu thì hắn mới dừng lại, toàn thân ướt đẫm mồ hôi, hô hấp dồn dập, hai mắt hắn vẫn giữ sự kiên quyết!</w:t>
      </w:r>
    </w:p>
    <w:p>
      <w:pPr>
        <w:pStyle w:val="BodyText"/>
      </w:pPr>
      <w:r>
        <w:t xml:space="preserve">Thân thể không ngừng vang tiếng chấn, giờ phút này dừng lại, tám mươi bảy sợi máu hiện ra khắp người, hình thành khí thế cường đại bao phủ toàn thân Tô Minh.</w:t>
      </w:r>
    </w:p>
    <w:p>
      <w:pPr>
        <w:pStyle w:val="BodyText"/>
      </w:pPr>
      <w:r>
        <w:t xml:space="preserve">Hạng bốn, Mặc Tô, năm trăm bốn mươi sáu bậc!</w:t>
      </w:r>
    </w:p>
    <w:p>
      <w:pPr>
        <w:pStyle w:val="BodyText"/>
      </w:pPr>
      <w:r>
        <w:t xml:space="preserve">Phía trước hắn chỉ có ba người! Sau lưng hắn là tất cả thí sinh tham gia cửa Đại Thử lần này!</w:t>
      </w:r>
    </w:p>
    <w:p>
      <w:pPr>
        <w:pStyle w:val="BodyText"/>
      </w:pPr>
      <w:r>
        <w:t xml:space="preserve">Tuy không làm được trên cao nhìn mọi người nhỏ bé, càng không leo tới đỉnh tận trời, nhưng giờ phút này Tô Minh cũng là đứng trên cao!</w:t>
      </w:r>
    </w:p>
    <w:p>
      <w:pPr>
        <w:pStyle w:val="BodyText"/>
      </w:pPr>
      <w:r>
        <w:t xml:space="preserve">Hiện tại thân thể Thần Xung run bần bật. Mặc dù y không nhìn tới Tô Minh nhưng nắm lệnh bài, cảm nhận khí thế ập đến, dùng hai tai nghe tiếng chấn khiến y hoảng sợ.</w:t>
      </w:r>
    </w:p>
    <w:p>
      <w:pPr>
        <w:pStyle w:val="BodyText"/>
      </w:pPr>
      <w:r>
        <w:t xml:space="preserve">Y không nhìn tới đối phương nhưng cảm giác khí thế còn đáng sợ hơn Tất Túc đem đến. Có lẽ bởi vì nhìn không thấy, bởi vì sự thần bí đó, khiến tâm Thần Xung hiếm khi xuất hiện sự kiêng dè mạnh mẽ như vậy.</w:t>
      </w:r>
    </w:p>
    <w:p>
      <w:pPr>
        <w:pStyle w:val="BodyText"/>
      </w:pPr>
      <w:r>
        <w:t xml:space="preserve">Thần Xung thoạt nhìn hiền hòa, nhưng thật ra trong lòng vẫn có sự kiêu ngạo. Y coi thường Tất Túc, từ bỏ chỉ là bởi vì thật sự quá mệt. Tính cách khiến y không muốn tranh giành, làm gì khiến mình mệt mỏi. Nhưng chủ yếu là theo y thấy, Tất Túc không đáng làm đối thủ.</w:t>
      </w:r>
    </w:p>
    <w:p>
      <w:pPr>
        <w:pStyle w:val="BodyText"/>
      </w:pPr>
      <w:r>
        <w:t xml:space="preserve">Vượt qua chính mình thì sao chứ? Không có khí thế khiến người run rẩy, mọi thứ đều chẳng đáng gì. Theo Thần Xung thấy, tất cả người y gặp, chỉ một mình Diệp Vọng là có loại khí thế này!</w:t>
      </w:r>
    </w:p>
    <w:p>
      <w:pPr>
        <w:pStyle w:val="BodyText"/>
      </w:pPr>
      <w:r>
        <w:t xml:space="preserve">Nhưng hiện giờ y kinh hoàng phát hiện, cái tên Mặc Tô cho y cảm nhận đến khí thế chỉ Diệp Vọng mới có! Thần Xung sắc mặt biến trầm trọng, không lầm bầm nữa mà là trên người dần lộ ra cảm giác chỉ thuộc về cường giả.</w:t>
      </w:r>
    </w:p>
    <w:p>
      <w:pPr>
        <w:pStyle w:val="BodyText"/>
      </w:pPr>
      <w:r>
        <w:t xml:space="preserve">Y đứng dậy, nhìn sâu trong luồng khói, dường như có thể thấy bóng người, lạnh lùng đứng trên bậc thang năm trăm bốn mươi sáu ở cầu thang nào đó, ngẩng đầu nhìn trời, bóng người lộ ra áp lực khiến Thần Xung cực kỳ để ý.</w:t>
      </w:r>
    </w:p>
    <w:p>
      <w:pPr>
        <w:pStyle w:val="BodyText"/>
      </w:pPr>
      <w:r>
        <w:t xml:space="preserve">So với Thần Xung thì Tất Túc biểu hiện một chút đều không bằng. Hiện tại gã vẻ mặt dữ tợn lộ ra sự tàn nhẫn, nhìn chằm chằm sương khói. Gã thậm chí có thể cảm nhận được bóng người xuyên qua sương khói, tiếng hít thở như ẩn như hiện.</w:t>
      </w:r>
    </w:p>
    <w:p>
      <w:pPr>
        <w:pStyle w:val="BodyText"/>
      </w:pPr>
      <w:r>
        <w:t xml:space="preserve">“Mặc kệ ngươi là ai, muốn vượt qua Tất Túc ta là không thể nào!” Tất Túc gầm hướng sương khói, thanh âm hòa vào trong khói dần lan ra.</w:t>
      </w:r>
    </w:p>
    <w:p>
      <w:pPr>
        <w:pStyle w:val="BodyText"/>
      </w:pPr>
      <w:r>
        <w:t xml:space="preserve">Hiện tại trên núi cao, tộc nhân Phong Quyến bộ lạc xếp ở vị trí cuối cùng, im lặng không bao lâu lựa chọn từ bỏ, rời đi.</w:t>
      </w:r>
    </w:p>
    <w:p>
      <w:pPr>
        <w:pStyle w:val="BodyText"/>
      </w:pPr>
      <w:r>
        <w:t xml:space="preserve">Gã biết, so tài cửa ải thứ nhất, không cần chờ tới trời sáng, hiện giờ đã là quyết chiến. Chẳng qua trận quyết chiến này không phải gã có thể tham gia. Ngọn núi này chỉ thuộc về vài người ít ỏi. Gã không muốn thành cây cỏ làm nền, ở lại đây không bằng rời đi.</w:t>
      </w:r>
    </w:p>
    <w:p>
      <w:pPr>
        <w:pStyle w:val="BodyText"/>
      </w:pPr>
      <w:r>
        <w:t xml:space="preserve">Biết chừng mực, biết tiến lùi, điểm này có lẽ không phải ai cũng có. Nhưng tinh anh có thể tiến hai mươi hạng đầu đa số đều hiểu điều đó.</w:t>
      </w:r>
    </w:p>
    <w:p>
      <w:pPr>
        <w:pStyle w:val="BodyText"/>
      </w:pPr>
      <w:r>
        <w:t xml:space="preserve">Cường giả, phần lớn là tôn trọng lẫn nhau dù rằng không cùng bộ lạc. Theo người này rời đi, dần dần, sau hạng bốn, trừ Ô Sâm và hai người khác ra, còn lại đều lựa chọn từ bỏ, để nơi này lại cho bốn người hiện đứng vị trí cao nhất.</w:t>
      </w:r>
    </w:p>
    <w:p>
      <w:pPr>
        <w:pStyle w:val="BodyText"/>
      </w:pPr>
      <w:r>
        <w:t xml:space="preserve">Để lại mảnh đất cho họ quyết chiến!</w:t>
      </w:r>
    </w:p>
    <w:p>
      <w:pPr>
        <w:pStyle w:val="BodyText"/>
      </w:pPr>
      <w:r>
        <w:t xml:space="preserve">Ô Sâm giãy dụa một lúc sau thì thở dài một tiếng, cũng lựa chọn rời khỏi. Hai người kia đương nhiên không cam lòng, đang do dự thì thấy những người khác đều rời đi, nên cũng lựa chọn từ bỏ.</w:t>
      </w:r>
    </w:p>
    <w:p>
      <w:pPr>
        <w:pStyle w:val="BodyText"/>
      </w:pPr>
      <w:r>
        <w:t xml:space="preserve">Theo từng luồng khói xuất hiện trên quảng trường yên tĩnh trong đêm khuya, không ai nhìn bọn họ. Tất cả người trên quảng trường đều nhìn thứ hạng pho tượng, hít thở dồn dập.</w:t>
      </w:r>
    </w:p>
    <w:p>
      <w:pPr>
        <w:pStyle w:val="BodyText"/>
      </w:pPr>
      <w:r>
        <w:t xml:space="preserve">Man Công Ô Long bộ lạc đã đứng lên, vẻ mặt trầm trọng. Người đàn ông vạm vỡ bên cạnh cũng làm giống thế. Không chỉ mình họ, mỗi người các bộ lạc đều như thế.</w:t>
      </w:r>
    </w:p>
    <w:p>
      <w:pPr>
        <w:pStyle w:val="BodyText"/>
      </w:pPr>
      <w:r>
        <w:t xml:space="preserve">Không ai ngồi nữa, ngay cả tộc trưởng Hắc Sơn bộ lạc giây phút này cũng vẻ mặt âm trầm, nhìn chằm chằm thứ hạng trên pho tượng.</w:t>
      </w:r>
    </w:p>
    <w:p>
      <w:pPr>
        <w:pStyle w:val="BodyText"/>
      </w:pPr>
      <w:r>
        <w:t xml:space="preserve">Bắc Lăng, Tư Không, Bạch Linh, Lôi Thần, Ô Lạp…tất cả im lặng nhìn thứ hạng.</w:t>
      </w:r>
    </w:p>
    <w:p>
      <w:pPr>
        <w:pStyle w:val="BodyText"/>
      </w:pPr>
      <w:r>
        <w:t xml:space="preserve">Coi như là những tinh anh trở lại quảng trường cũng không thèm để ý họ có được chú ý hay không, đều nhìn pho tượng, xem đa số cái tên đều biến xám, lóe sáng chỉ có bốn hàng.</w:t>
      </w:r>
    </w:p>
    <w:p>
      <w:pPr>
        <w:pStyle w:val="BodyText"/>
      </w:pPr>
      <w:r>
        <w:t xml:space="preserve">A Công Mặc Tang cũng tập trung nhìn. Kinh Nam đứng xem, mặt không lộ biểu tình</w:t>
      </w:r>
    </w:p>
    <w:p>
      <w:pPr>
        <w:pStyle w:val="BodyText"/>
      </w:pPr>
      <w:r>
        <w:t xml:space="preserve">Tô Minh đứng ở bậc thang năm trăm bốn mươi sáu, hít sâu. Áp lực nơi đây đã cực mạnh, hắn rất khó đi nhanh như trước. Nâng chân lên, Tô Minh đi lên bậc thang thứ năm trăm bốn mươi bảy, từng bước một tiến lên.</w:t>
      </w:r>
    </w:p>
    <w:p>
      <w:pPr>
        <w:pStyle w:val="BodyText"/>
      </w:pPr>
      <w:r>
        <w:t xml:space="preserve">Bước chân của hắn không nhanh nhưng ổn định.</w:t>
      </w:r>
    </w:p>
    <w:p>
      <w:pPr>
        <w:pStyle w:val="BodyText"/>
      </w:pPr>
      <w:r>
        <w:t xml:space="preserve">Hắn nghe bên tai mơ hồ truyền đến tiếng gầm từ sương khói, như có ai đang nói gì. Nhưng hắn không chăm chú lắng nghe, tiếp tục từng bước leo lên từng bậc thang.</w:t>
      </w:r>
    </w:p>
    <w:p>
      <w:pPr>
        <w:pStyle w:val="BodyText"/>
      </w:pPr>
      <w:r>
        <w:t xml:space="preserve">Thần Xung vẻ mặt nghiêm nghị, không nói thầm nửa câu, cũng không nhìn thứ hạng trong lệnh bài. Cực kỳ nghiêm túc xé rách áo nửa thân trên, lộ ra cơ thể hơi mập mạp, từng bước một tiến lên.</w:t>
      </w:r>
    </w:p>
    <w:p>
      <w:pPr>
        <w:pStyle w:val="BodyText"/>
      </w:pPr>
      <w:r>
        <w:t xml:space="preserve">Còn về Tất Túc thì khuôn mặt cực kỳ dữ tợn, nghiến răng nghiến lợi chịu đựng áp lực, cố chống đỡ đau đớn trong người bởi vì áp lực bước nhanh tới trước, đi ra một bậc thì gã không ngừng nhìn thứ hạng trong lệnh bài!</w:t>
      </w:r>
    </w:p>
    <w:p>
      <w:pPr>
        <w:pStyle w:val="BodyText"/>
      </w:pPr>
      <w:r>
        <w:t xml:space="preserve">Hạng nhất, Diệp Vọng, bảy trăm nhín mươi mốt bậc.</w:t>
      </w:r>
    </w:p>
    <w:p>
      <w:pPr>
        <w:pStyle w:val="BodyText"/>
      </w:pPr>
      <w:r>
        <w:t xml:space="preserve">Hạng hai, Tất Túc, năm trăm năm mươi bốn bậc.</w:t>
      </w:r>
    </w:p>
    <w:p>
      <w:pPr>
        <w:pStyle w:val="BodyText"/>
      </w:pPr>
      <w:r>
        <w:t xml:space="preserve">Hạng ba, Thần Xung, năm trăm bốn mươi tám bậc.</w:t>
      </w:r>
    </w:p>
    <w:p>
      <w:pPr>
        <w:pStyle w:val="BodyText"/>
      </w:pPr>
      <w:r>
        <w:t xml:space="preserve">Hạng tư, Mặc Tô, năm trăm bốn mươi bảy bậc.</w:t>
      </w:r>
    </w:p>
    <w:p>
      <w:pPr>
        <w:pStyle w:val="BodyText"/>
      </w:pPr>
      <w:r>
        <w:t xml:space="preserve">Bốn người, chỉ có mình Tất Túc là luôn nhìn thứ hạng, ba người kia đều không có. Diệp Vọng căn bản không quan tâm bất cứ thay đổi nào. Y vẫn cảm thấy đối thủ của mình chỉ có bản thân.</w:t>
      </w:r>
    </w:p>
    <w:p>
      <w:pPr>
        <w:pStyle w:val="BodyText"/>
      </w:pPr>
      <w:r>
        <w:t xml:space="preserve">Thần Xung thì là kiêu ngạo, mơ hồ cảm nhận khí thế đến từ Tô Minh khiến y hơi quan tâm, cho nên không nhìn thứ hạng, sợ lòng rối loạn.</w:t>
      </w:r>
    </w:p>
    <w:p>
      <w:pPr>
        <w:pStyle w:val="BodyText"/>
      </w:pPr>
      <w:r>
        <w:t xml:space="preserve">Tô Minh cũng không nhìn, chỉ từng bước một leo lên bậc thang. Mỗi đạp xuống một bước thì cơ thể Tô Minh sẽ run lên, toát ra nhiều mồ hôi, cảm nhận áp lực cực mạnh. Nhưng tính cách kiên cường và sự quyết tâm không thể nói rõ, khiến hắn dưới áp lực như gốc cây nhỏ trong gió mạnh, giãy dụa không ngã!</w:t>
      </w:r>
    </w:p>
    <w:p>
      <w:pPr>
        <w:pStyle w:val="BodyText"/>
      </w:pPr>
      <w:r>
        <w:t xml:space="preserve">“Tất cả sinh vật trên mặt đất này, có ai thấy được chân trời…” Tô Minh nhìn bầu trời, bước đi, thì thào….</w:t>
      </w:r>
    </w:p>
    <w:p>
      <w:pPr>
        <w:pStyle w:val="Compact"/>
      </w:pPr>
      <w:r>
        <w:br w:type="textWrapping"/>
      </w:r>
      <w:r>
        <w:br w:type="textWrapping"/>
      </w:r>
    </w:p>
    <w:p>
      <w:pPr>
        <w:pStyle w:val="Heading2"/>
      </w:pPr>
      <w:bookmarkStart w:id="86" w:name="chương-63-bậc-thang-tâm-luyện."/>
      <w:bookmarkEnd w:id="86"/>
      <w:r>
        <w:t xml:space="preserve">64. Chương 63: Bậc Thang Tâm Luyện.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63: Bậc thang tâm luyện.</w:t>
      </w:r>
    </w:p>
    <w:p>
      <w:pPr>
        <w:pStyle w:val="BodyText"/>
      </w:pPr>
      <w:r>
        <w:t xml:space="preserve">Dịch Giả: Tinhvặn</w:t>
      </w:r>
    </w:p>
    <w:p>
      <w:pPr>
        <w:pStyle w:val="BodyText"/>
      </w:pPr>
      <w:r>
        <w:t xml:space="preserve">Nguồn: Mê Truyện</w:t>
      </w:r>
    </w:p>
    <w:p>
      <w:pPr>
        <w:pStyle w:val="BodyText"/>
      </w:pPr>
      <w:r>
        <w:t xml:space="preserve">Vầng trăng đêm nay khác với bình thường. Bầu trời không mây khiến trăng sáng ngời, ánh trăng rải trên mặt đất, như là tấm mành the phất phơ giữa trời đất.</w:t>
      </w:r>
    </w:p>
    <w:p>
      <w:pPr>
        <w:pStyle w:val="BodyText"/>
      </w:pPr>
      <w:r>
        <w:t xml:space="preserve">Từ xa xem rất là xinh đẹp, nhưng tại ngọn núi chọc thẳng lên trời không thấy đến ngọn thì vầng trăng này biến thành đáng sợ!</w:t>
      </w:r>
    </w:p>
    <w:p>
      <w:pPr>
        <w:pStyle w:val="BodyText"/>
      </w:pPr>
      <w:r>
        <w:t xml:space="preserve">Dưới ánh trăng, áp lực trên núi lấy tốc độ kinh khủng không ngừng bùng phát, hình thành bão tố vô hình quét toàn ngọn núi, khiến người trong núi dù có ngẩng đầu, chỉ thấy trong tầm mắt một mảnh vặn vẹo.</w:t>
      </w:r>
    </w:p>
    <w:p>
      <w:pPr>
        <w:pStyle w:val="BodyText"/>
      </w:pPr>
      <w:r>
        <w:t xml:space="preserve">Hiện giờ là đêm khuya, là một ngày ánh trăng mạnh nhất cũng là lúc áp lực ngọn núi đạt tới đỉnh cao! Ba người Tô Minh đứng ở bậc thang hơn năm trăm. Giờ phút này nếu không phải ngọn núi có sương khói, nếu có người từ bên dưới ngẩng đầu nhìn, có thể mơ hồ thấy ba người họ như là đứng ở góc biển chân trời, như là chỉ nhấc tay là có thể chạm đến bầu trời.</w:t>
      </w:r>
    </w:p>
    <w:p>
      <w:pPr>
        <w:pStyle w:val="BodyText"/>
      </w:pPr>
      <w:r>
        <w:t xml:space="preserve">Từ bậc thang hơn năm trăm lại tiến lên, sẽ như nhập vào khung trời. Hiện giờ Diệp Vọng chính là như thế. Y không biết bên ngoài xảy ra chuyện gì, cũng không biết ba người đấu tranh sau lưng mình. Y chỉ đi con đường của mình, từng bước một, thở dồn dập, chậm rãi đi tới.</w:t>
      </w:r>
    </w:p>
    <w:p>
      <w:pPr>
        <w:pStyle w:val="BodyText"/>
      </w:pPr>
      <w:r>
        <w:t xml:space="preserve">“Hôm nay phải đi tới tám trăm lẻ ba bậc!” Diệp Vọng cắn răng, mang theo đôi mắt kiêu ngạo khiến người bị tổn thương, tiến lên.</w:t>
      </w:r>
    </w:p>
    <w:p>
      <w:pPr>
        <w:pStyle w:val="BodyText"/>
      </w:pPr>
      <w:r>
        <w:t xml:space="preserve">Dưới áp lực như vậy, nếu không có sự kiên cường và cố chấp, không ai có thể đi hơn vài chục bậc. Tất Túc có kiên trì, chỉ là trong sự kiên trì tồn tại thiếu tự tin. Nếu không thì sao gã đi ra một bước là lại nhìn thứ hạng trong lệnh bài.</w:t>
      </w:r>
    </w:p>
    <w:p>
      <w:pPr>
        <w:pStyle w:val="BodyText"/>
      </w:pPr>
      <w:r>
        <w:t xml:space="preserve">“Năm trăm năm mươi sáu, năm trăm năm mươi bảy…Đáng chết, Thần Xung lại leo lên được, đã là năm trăm năm mươi tám!” Tất Túc vẻ mặt không cam lòng, nghiến răng, lại bước ra một bước. Nhưng đạp xuống một bước này, toàn thân gã chấn động, mơ hồ nghe thấy từ chỗ cao nhất trên đỉnh núi truyền ra tiếng gầm.</w:t>
      </w:r>
    </w:p>
    <w:p>
      <w:pPr>
        <w:pStyle w:val="BodyText"/>
      </w:pPr>
      <w:r>
        <w:t xml:space="preserve">Tiếng gầm này không phải người có thể phát ra, thuộc về thú vật!</w:t>
      </w:r>
    </w:p>
    <w:p>
      <w:pPr>
        <w:pStyle w:val="BodyText"/>
      </w:pPr>
      <w:r>
        <w:t xml:space="preserve">Khi tiếng gầm quanh quẩn, cả người Tất Túc run rẩy, ngực nhói lên phun ra ngụm máu tươi, cơ thể lung lay suýt nữa ngã xuống.</w:t>
      </w:r>
    </w:p>
    <w:p>
      <w:pPr>
        <w:pStyle w:val="BodyText"/>
      </w:pPr>
      <w:r>
        <w:t xml:space="preserve">Khuôn mặt gã trắng bệch, trong chớp mắt đó, gã như thấy toàn bộ ngọn núi hóa thành kỳ thú nhìn không rõ bộ dạng, mở ra mồm máu nhào tới.</w:t>
      </w:r>
    </w:p>
    <w:p>
      <w:pPr>
        <w:pStyle w:val="BodyText"/>
      </w:pPr>
      <w:r>
        <w:t xml:space="preserve">Có cùng cảm giác còn có Thần Xung. Thần Xung đứng ở bậc thang năm trăm năm mươi tám, đang muốn nhấc chân thì thân thể chấn động, mạnh ngẩng đầu, hai mắt tràn ngập tơ máu, máu tươi trào ra từ khóe miệng.</w:t>
      </w:r>
    </w:p>
    <w:p>
      <w:pPr>
        <w:pStyle w:val="BodyText"/>
      </w:pPr>
      <w:r>
        <w:t xml:space="preserve">Toàn thân Tô Minh ướt đẫm mồ hôi, nhưng sự cố chấp trong mắt hắn chẳng những không giảm ngược lại càng đậm. Hắn đi từng bước một. Năm trăm bốn mươi tám, năm trăm bốn mươi chín…mãi đến khi đứng ở bậc thang năm trăm năm mươi bảy, hắn cũng nghe thấy tiếng gầm như ẩn như hiện.</w:t>
      </w:r>
    </w:p>
    <w:p>
      <w:pPr>
        <w:pStyle w:val="BodyText"/>
      </w:pPr>
      <w:r>
        <w:t xml:space="preserve">Tiếng gầm này lộ ra oán khí ngập trời ập đến. Khoảnh khắc rơi trên người Tô Minh, hắn cả người cứng đờ, ngực bỗng đau nhức, không thể kiềm nén phun ra búng máu. Tiếng gầm ẩn chứa áp lực, như muốn tất cả người cảm nhận được phải phục tùng trước tiếng rống.</w:t>
      </w:r>
    </w:p>
    <w:p>
      <w:pPr>
        <w:pStyle w:val="BodyText"/>
      </w:pPr>
      <w:r>
        <w:t xml:space="preserve">Nhưng khoảnh khắc máu tươi như nhiễm đỏ trước mặt, trong đôi mắt Tô Minh, mặt trăng đỏ máu bộc phát ra ánh sáng cực kỳ chói mắt, bỗng chốc thiêu đốt!</w:t>
      </w:r>
    </w:p>
    <w:p>
      <w:pPr>
        <w:pStyle w:val="BodyText"/>
      </w:pPr>
      <w:r>
        <w:t xml:space="preserve">Hắn sẽ không chịu thua!</w:t>
      </w:r>
    </w:p>
    <w:p>
      <w:pPr>
        <w:pStyle w:val="BodyText"/>
      </w:pPr>
      <w:r>
        <w:t xml:space="preserve">Tô Minh bản năng ngẩng đầu nhìn đỉnh núi, phát tiếng rống vang dội. Tiếng rống như sấm vang vọng bốn phía. Mái tóc dài bay lên, trong mắt thiêu đốt ngọn lửa như sắp bắn ra. Hắn nhấc lên chân phải mạnh đạp xuống bậc thang thứ năm trăm năm mươi tám.</w:t>
      </w:r>
    </w:p>
    <w:p>
      <w:pPr>
        <w:pStyle w:val="BodyText"/>
      </w:pPr>
      <w:r>
        <w:t xml:space="preserve">Giây phút chân hắn đạp xuống, cơ thể Tô Minh run rẩy, gân xanh gồ lên khắp người, sợi máu tràn ngập. Giữa màu xanh đỏ ẩn chứa đau đớn khó tả, nhưng Tô Minh vẫn không bỏ cuộc!</w:t>
      </w:r>
    </w:p>
    <w:p>
      <w:pPr>
        <w:pStyle w:val="BodyText"/>
      </w:pPr>
      <w:r>
        <w:t xml:space="preserve">Hắn phải đi tới bậc năm trăm sáu mươi ba. Hắn phải tiếp tục tỉ mỉ khống chế. Hắn không muốn từ bỏ cơ hội này, càng không muốn để A Công thất vọng. Hắn, Tô Minh, không động thì thôi, một khi hành động, phải khiến mình sau này không hối hận!!!</w:t>
      </w:r>
    </w:p>
    <w:p>
      <w:pPr>
        <w:pStyle w:val="BodyText"/>
      </w:pPr>
      <w:r>
        <w:t xml:space="preserve">Hắn phải làm chính là không hối tiếc, hết sức thử một lần, một lần không nuối tiếc!</w:t>
      </w:r>
    </w:p>
    <w:p>
      <w:pPr>
        <w:pStyle w:val="BodyText"/>
      </w:pPr>
      <w:r>
        <w:t xml:space="preserve">Năm trăm năm mươi chín, năm trăm sáu mươi, năm trăm sáu mươi mốt!</w:t>
      </w:r>
    </w:p>
    <w:p>
      <w:pPr>
        <w:pStyle w:val="BodyText"/>
      </w:pPr>
      <w:r>
        <w:t xml:space="preserve">Tô Minh lại lần nữa bước ra ba bước. Mỗi ra một bước là thân thể hắn sẽ run lẩy bẩy, trong người phát ra thanh âm không thể chịu đựng, như là thịt xương bị nghiền nát. Cảm giác đau đớn kia, một thiếu niên mười sáu tuổi gần như không thể chịu đựng.</w:t>
      </w:r>
    </w:p>
    <w:p>
      <w:pPr>
        <w:pStyle w:val="BodyText"/>
      </w:pPr>
      <w:r>
        <w:t xml:space="preserve">“Chỉ còn hai bước, chỉ còn hai bước!” Trong lòng Tô Minh thét gào. Hắn không ngừng nói cho chính mình, nhất định phải đi tới bậc thang thứ năm trăm sáu mươi ba!</w:t>
      </w:r>
    </w:p>
    <w:p>
      <w:pPr>
        <w:pStyle w:val="BodyText"/>
      </w:pPr>
      <w:r>
        <w:t xml:space="preserve">Tô Minh lại gầm một tiếng, nhấc chân, lại bước ra một bước! Đạp xuống một bước này, hắn có cảm giác đất rung núi chuyển. Nhưng kỳ thật hắn biết rõ, động không phải mặt đất, lung lay không phải ngọn núi mà là bản thân mình.</w:t>
      </w:r>
    </w:p>
    <w:p>
      <w:pPr>
        <w:pStyle w:val="BodyText"/>
      </w:pPr>
      <w:r>
        <w:t xml:space="preserve">Loại cảm giác đất rung núi chuyển này khiến sắc mặt Tô Minh không còn chút máu. Hắn ngẩng đầu nhìn trời. Bầu trời trong mắt hắn dường như biến xa xăm. Như là cả khung trời nằm trong mắt, chậm rãi trôi, thời gian dường như ở khoảnh khắc này biến chậm lại.</w:t>
      </w:r>
    </w:p>
    <w:p>
      <w:pPr>
        <w:pStyle w:val="BodyText"/>
      </w:pPr>
      <w:r>
        <w:t xml:space="preserve">Tô Minh có thể cảm nhận được, cơ thể mình đang từ từ ngã xuống. Mặt đất không động, núi không lung lay, là cơ thể mình không thể chịu đựng, đến cực hạn, chậm rãi ngã ra sau.</w:t>
      </w:r>
    </w:p>
    <w:p>
      <w:pPr>
        <w:pStyle w:val="BodyText"/>
      </w:pPr>
      <w:r>
        <w:t xml:space="preserve">“Năm trăm sáu mươi hai, là lằn ranh…” Khóe miệng Tô Minh lộ ra chua xót.</w:t>
      </w:r>
    </w:p>
    <w:p>
      <w:pPr>
        <w:pStyle w:val="BodyText"/>
      </w:pPr>
      <w:r>
        <w:t xml:space="preserve">‘Đất không động, núi không lắc lư, nhưng nếu thân động, tất cả vẫn không thể biến đổi…’</w:t>
      </w:r>
    </w:p>
    <w:p>
      <w:pPr>
        <w:pStyle w:val="BodyText"/>
      </w:pPr>
      <w:r>
        <w:t xml:space="preserve">‘A Công, vì sao lúc tôi chạy nhanh nhìn cây cối hai bên giống như đang động? Tôi hơi khó hiểu, không biết thân thể mình đang chạy hay là cây cối đang lùi ra sau. A Công, đây là chuyện gì?’</w:t>
      </w:r>
    </w:p>
    <w:p>
      <w:pPr>
        <w:pStyle w:val="BodyText"/>
      </w:pPr>
      <w:r>
        <w:t xml:space="preserve">Trong đầu Tô Minh, trong chua xót, hiện ra lúc mình còn nhỏ hỏi A Công một vấn đề.</w:t>
      </w:r>
    </w:p>
    <w:p>
      <w:pPr>
        <w:pStyle w:val="BodyText"/>
      </w:pPr>
      <w:r>
        <w:t xml:space="preserve">‘Mắt sẽ lừa gạt người, Lạp Tô, đợi khi ngươi trưởng thành sẽ hiểu. Mắt ngươi thấy chưa chắc là thật, có lẽ mắt vẫn luôn lừa ngươi. Ngươi nhìn cây, nó thật sự động sao? Đến cùng thì thân thể ngươi động, hay là cây động, hoặc…thứ gì khác?’</w:t>
      </w:r>
    </w:p>
    <w:p>
      <w:pPr>
        <w:pStyle w:val="BodyText"/>
      </w:pPr>
      <w:r>
        <w:t xml:space="preserve">Tô Minh còn nhớ khi mình nghe câu trả lời này có chút mơ hồ, không rõ ràng lắm. Nhưng giờ hắn nhớ lại thì bỗng ngây ngẩn.</w:t>
      </w:r>
    </w:p>
    <w:p>
      <w:pPr>
        <w:pStyle w:val="BodyText"/>
      </w:pPr>
      <w:r>
        <w:t xml:space="preserve">‘Thay đổi không được mặt đất, thay đổi không được tòa núi, thân người động, cho nên tất cả đều động…nhưng kỳ thật đất không động, núi không động…động là…’ Tô Minh mạnh mở to mắt, dường như đã chộp được cái gì.</w:t>
      </w:r>
    </w:p>
    <w:p>
      <w:pPr>
        <w:pStyle w:val="BodyText"/>
      </w:pPr>
      <w:r>
        <w:t xml:space="preserve">‘Động là lòng ta!’</w:t>
      </w:r>
    </w:p>
    <w:p>
      <w:pPr>
        <w:pStyle w:val="BodyText"/>
      </w:pPr>
      <w:r>
        <w:t xml:space="preserve">‘Lúc nhỏ ta chạy nhanh, là thân thể động, cây không động, nhưng mắt đánh lừa ta. Cây động cũng bởi vì lòng ta…lòng ta bị đôi mắt lừa, là lòng đang động…Mặt đất, núi, cây, tất cả cũng thế, coi như là thân ta động, nếu tâm không động…mọi thứ sẽ không động! Thậm chí thân thể cũng sẽ bị lừa gạt. Mắt, thân thể, tất cả đều sẽ đánh lừa lòng mình, để mình cảm giác đang động…’</w:t>
      </w:r>
    </w:p>
    <w:p>
      <w:pPr>
        <w:pStyle w:val="BodyText"/>
      </w:pPr>
      <w:r>
        <w:t xml:space="preserve">Tô Minh đánh rùng mình, sau khi hiểu ra thì trong đầu bỗng vang tiếng chấn. Tiếng chấn mạnh mẽ khiến hắn thấy chóng mặt. Khi cảm giác chóng mặt chậm rãi biến mất, Tô Minh sững sờ đứng đó.</w:t>
      </w:r>
    </w:p>
    <w:p>
      <w:pPr>
        <w:pStyle w:val="BodyText"/>
      </w:pPr>
      <w:r>
        <w:t xml:space="preserve">Hắn cúi đầu nhìn dưới chân, ngẩng đầu xem xung quanh. Giờ phút này hắn vẫn đứng trên bậc thang, chân phải ở bậc thứ năm trăm sáu mươi hai, chân trái ở bậc năm trăm sáu mươi mốt.</w:t>
      </w:r>
    </w:p>
    <w:p>
      <w:pPr>
        <w:pStyle w:val="BodyText"/>
      </w:pPr>
      <w:r>
        <w:t xml:space="preserve">Cơ thể hắn, thực tế luôn như vậy, không chút biến đổi.</w:t>
      </w:r>
    </w:p>
    <w:p>
      <w:pPr>
        <w:pStyle w:val="BodyText"/>
      </w:pPr>
      <w:r>
        <w:t xml:space="preserve">Im lặng, Tô Minh nâng chân trái lên, hoàn toàn đứng ở bậc năm trăm sáu mươi hai, hắn hít sâu, hai mắt lộ ra lĩnh ngộ.</w:t>
      </w:r>
    </w:p>
    <w:p>
      <w:pPr>
        <w:pStyle w:val="BodyText"/>
      </w:pPr>
      <w:r>
        <w:t xml:space="preserve">“Mình hiểu rồi…nếu tâm không động thì vạn vật bất động! Đây chính là tỉ mỉ…” Tô Minh thì thào đi lên bậc thang thứ năm trăm sáu mươi ba.</w:t>
      </w:r>
    </w:p>
    <w:p>
      <w:pPr>
        <w:pStyle w:val="BodyText"/>
      </w:pPr>
      <w:r>
        <w:t xml:space="preserve">Đứng nơi đó, khuôn mặt tái nhợt lộ ra nụ cười, chậm rãi khoanh chân ngồi xuống, bắt đầu hiểu ra chân chính tỉ mỉ.</w:t>
      </w:r>
    </w:p>
    <w:p>
      <w:pPr>
        <w:pStyle w:val="BodyText"/>
      </w:pPr>
      <w:r>
        <w:t xml:space="preserve">Lần này khác với bốn lần trước. Lúc trước hắn mơ màng tiến hành, dùng sức lực đều ở mặt khống chế tốc độ khí huyết, dùng hết sức khống chế, đây là ngoại lực!</w:t>
      </w:r>
    </w:p>
    <w:p>
      <w:pPr>
        <w:pStyle w:val="BodyText"/>
      </w:pPr>
      <w:r>
        <w:t xml:space="preserve">Hiện tại hắn đã lĩnh ngộ, hắn biết, chân chính tỉ mỉ không phải nhờ ngoại lực thay đổi tốc độ vận chuyển khí huyết mà là tâm mình!</w:t>
      </w:r>
    </w:p>
    <w:p>
      <w:pPr>
        <w:pStyle w:val="BodyText"/>
      </w:pPr>
      <w:r>
        <w:t xml:space="preserve">Tâm động thì sẽ động, tâm không động, khí huyết sẽ không động!</w:t>
      </w:r>
    </w:p>
    <w:p>
      <w:pPr>
        <w:pStyle w:val="BodyText"/>
      </w:pPr>
      <w:r>
        <w:t xml:space="preserve">Khi Tô Minh ngồi xếp bằng, Tất Túc phát ra tiếng gào không cam lòng. Chân phải gã run rẩy chơi vơi ở bậc thứ năm trăm sáu mươi hai, nhưng làm sao cũng không thể đặt xuống. Gã có cảm giác cực kỳ mãnh liệt, nếu đặt xuống một bước, mình không thể chịu đựng được. Loại cảm giác mãnh liệt này giống như thật, khiến người không thể không tin. Chậm rãi, vẻ mặt khó khăn lựa chọn dần đông lại, gã…không dám mạo hiểm!</w:t>
      </w:r>
    </w:p>
    <w:p>
      <w:pPr>
        <w:pStyle w:val="BodyText"/>
      </w:pPr>
      <w:r>
        <w:t xml:space="preserve">Thần Xung thì có vẻ mặt trầm trọng hiếm thấy nhất trong đời y. Y đứng ở bậc thứ năm trăm sáu mươi mốt, nhìn bậc năm trăm sáu mươi hai, im lặng thật lâu. Y từng nghe chuyện kể về bậc thang này…</w:t>
      </w:r>
    </w:p>
    <w:p>
      <w:pPr>
        <w:pStyle w:val="BodyText"/>
      </w:pPr>
      <w:r>
        <w:t xml:space="preserve">Nửa ngày, Thần Xung nghiến răng đạp một bước. Nhưng khoảnh khắc y bước xuống, cả người y như đông lại, đứng ngây ra, hai mắt không động đậy. Thời gian trôi qua từng giây, bảy phút sau, Thần Xung phun ra ngụm máu tươi ngã giữa bậc tháng thứ năm trăm sáu mươi mốt và năm trăm sáu mươi hai. Cuối cùng y vẫn không cách nào đi lên, không thể vượt qua bậc tâm luyện.</w:t>
      </w:r>
    </w:p>
    <w:p>
      <w:pPr>
        <w:pStyle w:val="BodyText"/>
      </w:pPr>
      <w:r>
        <w:t xml:space="preserve">Nhưng so với Tất Túc, Thần Xung có cái tâm có thể lột xác thành cường giả!</w:t>
      </w:r>
    </w:p>
    <w:p>
      <w:pPr>
        <w:pStyle w:val="BodyText"/>
      </w:pPr>
      <w:r>
        <w:t xml:space="preserve">Trên quảng trường một mảnh tĩnh lặng. Không có tiếng bàn tán, xôn xao, giờ phút này mọi người đều thở dồn dập, nhìn thứ hạng trên pho tượng, rung động trong lòng đã thay thế tất cả suy nghĩ.</w:t>
      </w:r>
    </w:p>
    <w:p>
      <w:pPr>
        <w:pStyle w:val="BodyText"/>
      </w:pPr>
      <w:r>
        <w:t xml:space="preserve">Hạng nhất, Diệp Vọng, tám trăm lẻ ba bậc.</w:t>
      </w:r>
    </w:p>
    <w:p>
      <w:pPr>
        <w:pStyle w:val="BodyText"/>
      </w:pPr>
      <w:r>
        <w:t xml:space="preserve">Hạng hai, Mặc Tô, năm trăm sáu mươi ba bậc.</w:t>
      </w:r>
    </w:p>
    <w:p>
      <w:pPr>
        <w:pStyle w:val="BodyText"/>
      </w:pPr>
      <w:r>
        <w:t xml:space="preserve">Hai hàng chữ này khiến ánh mắt mọi người tập trung nhìn. Mặc Tô, một cái tên cực kỳ bình thường, cái tên trước khi Đại Thử không ai từng nghe qua, nhưng hôm nay lại nổi như cồn!</w:t>
      </w:r>
    </w:p>
    <w:p>
      <w:pPr>
        <w:pStyle w:val="BodyText"/>
      </w:pPr>
      <w:r>
        <w:t xml:space="preserve">Thời gian dần trôi, đêm này đã định sẽ không bình thường, đã định so với ngày hôm qua càng khiến người chấn kinh, đã định chỉ thuộc về hai người đỉnh cao, trận quyết chiến của họ!</w:t>
      </w:r>
    </w:p>
    <w:p>
      <w:pPr>
        <w:pStyle w:val="BodyText"/>
      </w:pPr>
      <w:r>
        <w:t xml:space="preserve">Trên quảng trường không người nào mất kiên nhẫn. Họ yên lặng chờ đợi, chờ khoảnh khắc hai người kia động! Khi đêm khuya qua đi, khi cách bình minh còn có một khoảng thời gian ngắn, thứ bậc phía sau hai chữ Mặc Tô trên chín pho tượng, động!</w:t>
      </w:r>
    </w:p>
    <w:p>
      <w:pPr>
        <w:pStyle w:val="BodyText"/>
      </w:pPr>
      <w:r>
        <w:t xml:space="preserve">Không có đất trời biến đổi, không có cuồng phong gió lốc, nhưng hóa thành bão tố dấy lên trong lòng mỗi người xem!!!</w:t>
      </w:r>
    </w:p>
    <w:p>
      <w:pPr>
        <w:pStyle w:val="Compact"/>
      </w:pPr>
      <w:r>
        <w:br w:type="textWrapping"/>
      </w:r>
      <w:r>
        <w:br w:type="textWrapping"/>
      </w:r>
    </w:p>
    <w:p>
      <w:pPr>
        <w:pStyle w:val="Heading2"/>
      </w:pPr>
      <w:bookmarkStart w:id="87" w:name="chương-64-diệp-vọng-biến-sắc"/>
      <w:bookmarkEnd w:id="87"/>
      <w:r>
        <w:t xml:space="preserve">65. Chương 64: Diệp Vọng Biến Sắc!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64: Diệp Vọng biến sắc!</w:t>
      </w:r>
    </w:p>
    <w:p>
      <w:pPr>
        <w:pStyle w:val="BodyText"/>
      </w:pPr>
      <w:r>
        <w:t xml:space="preserve">Dịch Giả: Tinhvặn</w:t>
      </w:r>
    </w:p>
    <w:p>
      <w:pPr>
        <w:pStyle w:val="BodyText"/>
      </w:pPr>
      <w:r>
        <w:t xml:space="preserve">Nguồn: Mê Truyện</w:t>
      </w:r>
    </w:p>
    <w:p>
      <w:pPr>
        <w:pStyle w:val="BodyText"/>
      </w:pPr>
      <w:r>
        <w:t xml:space="preserve">Tô Minh mở mắt ra, trên người hắn chỉ có ba sợi máu! Cúi đầu nhìn ba sợi máu vòng quanh ở ngực, Tô Minh đứng lên.</w:t>
      </w:r>
    </w:p>
    <w:p>
      <w:pPr>
        <w:pStyle w:val="BodyText"/>
      </w:pPr>
      <w:r>
        <w:t xml:space="preserve">Hắn hít sâu một hơi, không vội vàng tiến lên mà quay đầu nhìn sương khói dày đặc. Hắn không nhìn thấy bên dưới nhưng có thể cảm nhận được, giờ phút này mình đứng nơi rất cao.</w:t>
      </w:r>
    </w:p>
    <w:p>
      <w:pPr>
        <w:pStyle w:val="BodyText"/>
      </w:pPr>
      <w:r>
        <w:t xml:space="preserve">“Ba sợi cuối cùng cần đi tới bậc thang thứ bảy trăm tám mươi mốt.” Tô Minh nhìn đỉnh núi, hai mắt dần lộ ra tia sáng.</w:t>
      </w:r>
    </w:p>
    <w:p>
      <w:pPr>
        <w:pStyle w:val="BodyText"/>
      </w:pPr>
      <w:r>
        <w:t xml:space="preserve">“Còn nữa, mình phải xem thử, rốt cuộc chính mình có thể đi xa tới đâu!”</w:t>
      </w:r>
    </w:p>
    <w:p>
      <w:pPr>
        <w:pStyle w:val="BodyText"/>
      </w:pPr>
      <w:r>
        <w:t xml:space="preserve">Tô Minh nhấc chân lên, hướng bậc thang thứ năm trăm sáu mươi bốn đạp một bước, chẳng hệ chần chờ, từng bước một đi hướng càng cao!</w:t>
      </w:r>
    </w:p>
    <w:p>
      <w:pPr>
        <w:pStyle w:val="BodyText"/>
      </w:pPr>
      <w:r>
        <w:t xml:space="preserve">Từng bước từng bước, một bậc lại một bậc. Trên người Tô Minh không điên cuồng bộc phát như trước, ngắn ngủi lên trăm bậc, không trù trừ tạm dừng, không nhanh không chậm ổn định đi.</w:t>
      </w:r>
    </w:p>
    <w:p>
      <w:pPr>
        <w:pStyle w:val="BodyText"/>
      </w:pPr>
      <w:r>
        <w:t xml:space="preserve">Vẻ mặt hắn bình tĩnh, cả người yên tĩnh không dao động chậm rãi dần đi tới bậc năm trăm bảy mươi ba, năm trăm bảy mươi tám bậc, năm trăm tám mươi hai bậc…vẫn còn tiếp tục.</w:t>
      </w:r>
    </w:p>
    <w:p>
      <w:pPr>
        <w:pStyle w:val="BodyText"/>
      </w:pPr>
      <w:r>
        <w:t xml:space="preserve">Theo hắn tiến lên, sợi máu khắp người đều hiện ra, khí huyết mênh mông bùng phát. Cùng lúc đó, trên bước đi ổn định này, lại xuất hiện một sợi máu!</w:t>
      </w:r>
    </w:p>
    <w:p>
      <w:pPr>
        <w:pStyle w:val="BodyText"/>
      </w:pPr>
      <w:r>
        <w:t xml:space="preserve">Con đường này là thuộc về Tô Minh, con đường cường giả, là trong đời hắn, một lần lột xác cực kỳ quan trọng! Lột xác tu vi, còn có lĩnh ngộ tâm linh!</w:t>
      </w:r>
    </w:p>
    <w:p>
      <w:pPr>
        <w:pStyle w:val="BodyText"/>
      </w:pPr>
      <w:r>
        <w:t xml:space="preserve">Tô Minh tiến lên, từng bước một đạp xuống, hóa thành thay đổi số bậc thang trong pho tượng trên quảng trường. Mỗi lần số lượng bậc thang nhảy lên sẽ khiến trái tim người xem theo đó nhảy thình thịch.</w:t>
      </w:r>
    </w:p>
    <w:p>
      <w:pPr>
        <w:pStyle w:val="BodyText"/>
      </w:pPr>
      <w:r>
        <w:t xml:space="preserve">“Năm trăm chín mươi bảy, năm trăm chín mươi tám, năm trăm chín mươi chín…sáu trăm! Hắn đi tới bậc thang sáu trăm! Đây là cực hạn ngày hôm qua của Diệp Vọng!”</w:t>
      </w:r>
    </w:p>
    <w:p>
      <w:pPr>
        <w:pStyle w:val="BodyText"/>
      </w:pPr>
      <w:r>
        <w:t xml:space="preserve">“Còn đi nữa, sáu trăm lẻ một, sáu trăm lẻ hai…Chẳng lẽ Diệp Vọng không phát hiện? Tuy khoảng cách xa, nhưng nếu cứ tiếp tục như vậy, chẳng bao lâu sau y sẽ bị đuổi kịp!”</w:t>
      </w:r>
    </w:p>
    <w:p>
      <w:pPr>
        <w:pStyle w:val="BodyText"/>
      </w:pPr>
      <w:r>
        <w:t xml:space="preserve">Trên quảng trường tĩnh lặng, bởi vì Tô Minh hành động mà tiếng bàn tán lại lần nữa xôn xao. Chẳng qua so với lúc trước náo động, lần này tiếng xì xầm đều là khẽ khàng.</w:t>
      </w:r>
    </w:p>
    <w:p>
      <w:pPr>
        <w:pStyle w:val="BodyText"/>
      </w:pPr>
      <w:r>
        <w:t xml:space="preserve">So với đám người luôn nhìn cửa ải thứ nhất Đại Thử lần này, trong quảng trường có một nhóm người thứ bậc ở năm mươi hạng đầu. Những người đó, đặc biệt là tộc nhân tiến đến mười hạng đầu, hình thành vòng tròn thuộc về bọn họ.</w:t>
      </w:r>
    </w:p>
    <w:p>
      <w:pPr>
        <w:pStyle w:val="BodyText"/>
      </w:pPr>
      <w:r>
        <w:t xml:space="preserve">“Diệp Vọng tự cao…y có thói quen không nhìn thứ hạng trong lệnh bài.”</w:t>
      </w:r>
    </w:p>
    <w:p>
      <w:pPr>
        <w:pStyle w:val="BodyText"/>
      </w:pPr>
      <w:r>
        <w:t xml:space="preserve">“Đúng vậy, Diệp Vọng luôn nhận định đối thủ của y chỉ có bản thân, người ngoài không có tư cách.”</w:t>
      </w:r>
    </w:p>
    <w:p>
      <w:pPr>
        <w:pStyle w:val="BodyText"/>
      </w:pPr>
      <w:r>
        <w:t xml:space="preserve">“Ha ha, không biết lần này Mặc Tô có đủ tư cách trở thành đối thủ của y chưa. Đã tới bậc thang sáu trăm ba mươi lăm, Mặc Tô này đúng là rất lợi hại. Tiềm lực của hắn mạnh mẽ, ta không bằng!”</w:t>
      </w:r>
    </w:p>
    <w:p>
      <w:pPr>
        <w:pStyle w:val="BodyText"/>
      </w:pPr>
      <w:r>
        <w:t xml:space="preserve">“Kỳ thật ta ngược lại hy vọng Diệp Vọng sẽ liếc mắt ngó lệnh bài một cái, xem thử nếu y biết Mặc Tô ở sau lưng sẽ có biến đổi gì. Không thèm để ý? Hay là có chút hưng phấn?”</w:t>
      </w:r>
    </w:p>
    <w:p>
      <w:pPr>
        <w:pStyle w:val="BodyText"/>
      </w:pPr>
      <w:r>
        <w:t xml:space="preserve">Đám người trong quảng trường, hai cái vòng khác nhau, từ ngữ khác nhau. So với họ, tại quảng trường còn có một tầng càng cao hơn, đó là thủ lĩnh mỗi một bộ lạc. Thân phận và tu vi của họ, khẳng định tầm mắt họ.</w:t>
      </w:r>
    </w:p>
    <w:p>
      <w:pPr>
        <w:pStyle w:val="BodyText"/>
      </w:pPr>
      <w:r>
        <w:t xml:space="preserve">Man Công Ô Long bộ lạc nhìn hai chữ Mặc Tô trên pho tượng, mắt dần lộ ra nghiêm túc và chú ý. Bà không nghĩ ra người này là ai, nhưng có sự khen ngợi. Theo bà thấy thì mặc kệ người này thuộc về bộ lạc nào, đều không khả năng là Phong Quyến. Nói vậy thì sự xuất hiện của người này thật là thú vị.</w:t>
      </w:r>
    </w:p>
    <w:p>
      <w:pPr>
        <w:pStyle w:val="BodyText"/>
      </w:pPr>
      <w:r>
        <w:t xml:space="preserve">“Đáng tiếc, người này không phải Ô Long bộ lạc ta. Nếu không thì ta sẽ dốc hết sức hỗ trợ hắn tu hành!” Man Công thầm than, liếc mắt Bạch Linh và Tư Không ở bên cạnh.</w:t>
      </w:r>
    </w:p>
    <w:p>
      <w:pPr>
        <w:pStyle w:val="BodyText"/>
      </w:pPr>
      <w:r>
        <w:t xml:space="preserve">“Tư Không không đủ gánh vác trọng trách, ai, Ô Long bộ lạc điêu tàn…Còn về Bạch Linh, đối với Tô Minh chỉ là tạm thời hảo cảm, phân biệt không rõ khác nhau giữa ân và tình. Chỉ cần thằng nhóc kia không tới dây dưa, thời gian lâu sẽ lãng quên. Tô Minh này có tư cách gì tiếp xúc cháu gái của Lặc Tố ta, trừ phi hắn chính là Mặc Tô thần bí…” Man Công cười nhạo, mắt ẩn chứa tia chế giễu.</w:t>
      </w:r>
    </w:p>
    <w:p>
      <w:pPr>
        <w:pStyle w:val="BodyText"/>
      </w:pPr>
      <w:r>
        <w:t xml:space="preserve">Hắc Sơn bộ lạc ở phía xa, tộc trưởng sắc mặt cực kỳ âm trầm, nhìn chằm chằm cái tên Mặc Tô trên pho tượng, ánh mắt lạnh băng cũng ẩn chứa chú trọng và chấn kinh.</w:t>
      </w:r>
    </w:p>
    <w:p>
      <w:pPr>
        <w:pStyle w:val="BodyText"/>
      </w:pPr>
      <w:r>
        <w:t xml:space="preserve">‘Tất Túc từ nhỏ đã được Man Công dạy bảo, vượt xa cùng thế hệ. Nếu không phải Man Công đột phá, có địa vị bình đẳng với Kinh Nam của Phong Quyến, ngài ấy sẽ không để Tất Túc lộ ra ngoài. Nhưng Mặc Tô này lại là từ đâu chui ra, thuộc về bộ lạc nào…Người như vậy, nhất định phải ở trong Hắc Sơn bộ lạc ta, nếu không thì quyết nghĩ cách giết chết!’</w:t>
      </w:r>
    </w:p>
    <w:p>
      <w:pPr>
        <w:pStyle w:val="BodyText"/>
      </w:pPr>
      <w:r>
        <w:t xml:space="preserve">Trên quảng trường, nếu nói địa vị cao nhất thì phải là Kinh Nam. Ông đứng đó, nhìn thứ hạng trên pho tượng, nhìn phía sau tên Mặc Tô số bậc thang không ngừng tăng, hiện giờ đã đến sáu trăm bảy mươi bảy bậc. Con ngươi ông co rút nhưng vẻ mặt vẫn bình thản, dường như chuyện thế này chưa đủ khiến ông hơi giật mình.</w:t>
      </w:r>
    </w:p>
    <w:p>
      <w:pPr>
        <w:pStyle w:val="BodyText"/>
      </w:pPr>
      <w:r>
        <w:t xml:space="preserve">“Mặc Tang, Tô Minh này sau khi tham gia Đại Thử xong hãy để lại Phong Quyến bộ lạc ta đi…Nơi này, sẽ cho hắn hỗ trợ càng tốt hơn.” Nhìn số bậc thang lại thay đổi, trở thành sáu trăm tám mươi bốn bậc, Kinh Nam từ từ mở miệng.</w:t>
      </w:r>
    </w:p>
    <w:p>
      <w:pPr>
        <w:pStyle w:val="BodyText"/>
      </w:pPr>
      <w:r>
        <w:t xml:space="preserve">Nghe lời Kinh Nam, Mặc Tang mỉm cười. Ông cũng thầm kinh ngạc biểu hiện của Tô Minh, điều này vượt qua dự đoán của ông. Nhưng ông đã muốn Tô Minh không cần lo lắng lộ ra tu vi, thì dĩ nhiên là có ẩn ý.</w:t>
      </w:r>
    </w:p>
    <w:p>
      <w:pPr>
        <w:pStyle w:val="BodyText"/>
      </w:pPr>
      <w:r>
        <w:t xml:space="preserve">“Việc này không vội, đợi kết thúc Đại Thử rồi bàn lại cũng không muộn.” Mặc Tang chậm rãi nói, nhìn pho tượng có chữ Mặc Tô, ánh mắt hiền hòa.</w:t>
      </w:r>
    </w:p>
    <w:p>
      <w:pPr>
        <w:pStyle w:val="BodyText"/>
      </w:pPr>
      <w:r>
        <w:t xml:space="preserve">Thấy Mặc Tang không lập tức từ chối, Kinh Nam ánh mắt chợt lóe. Lấy tâm trí như ông, đương nhiên nhìn ra có lẽ mình muốn có được người này, đưa ra điều kiện còn chưa đủ.</w:t>
      </w:r>
    </w:p>
    <w:p>
      <w:pPr>
        <w:pStyle w:val="BodyText"/>
      </w:pPr>
      <w:r>
        <w:t xml:space="preserve">“Nếu hắn có thể đi hơn bảy trăm năm mươi bậc, ta cho hắn ưu đãi chỉ có con thủ lĩnh Phong Quyến bộ lạc mới có, như Thần Xung, Ô Sâm. Nếu hắn có thể đi hơn tám trăm bậc thang, ta sẽ cho hắn ưu đãi Man Tử dự tuyển!” Kinh Nam chầm chậm nói.</w:t>
      </w:r>
    </w:p>
    <w:p>
      <w:pPr>
        <w:pStyle w:val="BodyText"/>
      </w:pPr>
      <w:r>
        <w:t xml:space="preserve">“Nếu càng cao thì sao?” Mặc Tang quay đầu nhìn Kinh Nam.</w:t>
      </w:r>
    </w:p>
    <w:p>
      <w:pPr>
        <w:pStyle w:val="BodyText"/>
      </w:pPr>
      <w:r>
        <w:t xml:space="preserve">“Càng cao? Được, nếu hắn có thể đi hơn tám trăm năm mươi bậc, ta cho hắn ưu đãi và hỗ trợ giống như Diệp Vọng. Nếu có thể đi tới chín trăm bậc, nếu hắn đồng ý gia nhập Phong Quyến bộ lạc ta, cùng Diệp Vọng ai trước Khai Trần thì ta sẽ lập ai làm Man Tử!” Kinh Nam hơi suy tư, nhìn Mặc Tang, mở miệng nói.</w:t>
      </w:r>
    </w:p>
    <w:p>
      <w:pPr>
        <w:pStyle w:val="BodyText"/>
      </w:pPr>
      <w:r>
        <w:t xml:space="preserve">“Đã bảy trăm bậc.” Mặc Tang mỉm cười.</w:t>
      </w:r>
    </w:p>
    <w:p>
      <w:pPr>
        <w:pStyle w:val="BodyText"/>
      </w:pPr>
      <w:r>
        <w:t xml:space="preserve">Bảy trăm bậc!!!</w:t>
      </w:r>
    </w:p>
    <w:p>
      <w:pPr>
        <w:pStyle w:val="BodyText"/>
      </w:pPr>
      <w:r>
        <w:t xml:space="preserve">Tô Minh thở gấp, mồ hôi không ngừng tuôn ra, đứng ở bậc thang thứ bảy trăm. Hiện giờ sắp bình minh, trăng hơi tối đi. Hắn chịu đựng áp lực, đi tới đây cực kỳ gian khổ.</w:t>
      </w:r>
    </w:p>
    <w:p>
      <w:pPr>
        <w:pStyle w:val="BodyText"/>
      </w:pPr>
      <w:r>
        <w:t xml:space="preserve">Trong thân thể lại xuất hiện vài sợi máu khi đến đây, nhưng cụ thể bao nhiêu thì Tô Minh không chú ý xem. Hiện giờ hắn chỉ có ý nghĩ duy nhất là lại đi tiếp, đi tới cực hạn của mình!</w:t>
      </w:r>
    </w:p>
    <w:p>
      <w:pPr>
        <w:pStyle w:val="BodyText"/>
      </w:pPr>
      <w:r>
        <w:t xml:space="preserve">Bình ổn hô hấp, Tô Minh lại lần nữa nhấc chân lên, đi hướng bậc thang bảy trăm lẻ một.</w:t>
      </w:r>
    </w:p>
    <w:p>
      <w:pPr>
        <w:pStyle w:val="BodyText"/>
      </w:pPr>
      <w:r>
        <w:t xml:space="preserve">Giờ phút này Diệp Vọng đang ngồi xếp bằng ở bậc tám trăm lẻ ba. Y không động đậy, toàn bộ núi rất yên tĩnh. Chỗ y ở cùng với Tô Minh như là trời nam đất bắc, hoàn toàn là hai hướng khác nhau.</w:t>
      </w:r>
    </w:p>
    <w:p>
      <w:pPr>
        <w:pStyle w:val="BodyText"/>
      </w:pPr>
      <w:r>
        <w:t xml:space="preserve">Khi bình minh sắp tới, khi vầng trăng hơi tối đi, dường như sắp trời sáng thì Diệp Vọng mở mắt ra, ngẩng đầu nhìn sắc trời.</w:t>
      </w:r>
    </w:p>
    <w:p>
      <w:pPr>
        <w:pStyle w:val="BodyText"/>
      </w:pPr>
      <w:r>
        <w:t xml:space="preserve">“Khi trời sáng thì bắt đầu đợt tiến lên cuối cùng. Lần này mình nhất định phải cố gắng hết sức đi tới chín trăm bậc!” Diệp Vọng thì thào, khóe miệng lộ nụ cười tự tin.</w:t>
      </w:r>
    </w:p>
    <w:p>
      <w:pPr>
        <w:pStyle w:val="BodyText"/>
      </w:pPr>
      <w:r>
        <w:t xml:space="preserve">“Chắc hiện giờ trên núi không còn lại bao nhiêu người. Không tính bản thân mình, chắc chưa tới mười người. Không biết có người đi qua bậc năm trăm sáu mươi hai không. Chắc là không có!” Sắc mặt Diệp Vọng có sự bình tĩnh kiêu ngạo, nhưng y trầm ngâm giây lát, vẫn là lấy ra lệnh bài nhìn.</w:t>
      </w:r>
    </w:p>
    <w:p>
      <w:pPr>
        <w:pStyle w:val="BodyText"/>
      </w:pPr>
      <w:r>
        <w:t xml:space="preserve">Vốn y chỉ định tùy tiện nhìn, xem bên trong có ai, làm hành động nhìn xuống người khác trong quá trình chờ bình minh mà thôi.</w:t>
      </w:r>
    </w:p>
    <w:p>
      <w:pPr>
        <w:pStyle w:val="BodyText"/>
      </w:pPr>
      <w:r>
        <w:t xml:space="preserve">Vẻ mặt y cực kỳ bình tĩnh, ánh mắt rơi trên lệnh bài, quét mắt liền thu lại. Nhưng giây phút thu lại tầm mắt, cả người y bỗng ngẩn ra, thoáng chốc lại lần nữa tập trung nhìn.</w:t>
      </w:r>
    </w:p>
    <w:p>
      <w:pPr>
        <w:pStyle w:val="BodyText"/>
      </w:pPr>
      <w:r>
        <w:t xml:space="preserve">Hạng hai, Mặc Tô, bảy trăm mười sáu bậc.</w:t>
      </w:r>
    </w:p>
    <w:p>
      <w:pPr>
        <w:pStyle w:val="BodyText"/>
      </w:pPr>
      <w:r>
        <w:t xml:space="preserve">“Mặc Tô…buổi tối đi đường, thật quá ngu ngốc!” Diệp Vọng trầm ngâm giây lát, thu lại tầm mắt nhìn lệnh bài, nhắm mắt lại, tiếp túc tĩnh tọa, chờ đợi sáng sớm đến, dường như không hề sốt ruột. Nhưng mi mắt khẽ run lộ ra nỗi lòng khó bình tĩnh.</w:t>
      </w:r>
    </w:p>
    <w:p>
      <w:pPr>
        <w:pStyle w:val="BodyText"/>
      </w:pPr>
      <w:r>
        <w:t xml:space="preserve">Tô Minh thở dồn dập, không ngừng tiến lên, đầu óc hắn hiện giờ trống rỗng, chỉ có ý chí thôi thúc bản thân. Không ngừng tiến lên, sợi máu dần tăng nhiều, mỗi khi xuất hiện thêm một sợi đều khiến hắn lại có sức mạnh.</w:t>
      </w:r>
    </w:p>
    <w:p>
      <w:pPr>
        <w:pStyle w:val="BodyText"/>
      </w:pPr>
      <w:r>
        <w:t xml:space="preserve">Điên cuồng tiến lên, hắn đi qua bảy trăm hai mươi lăm bậc, bảy trăm ba mươi tám bậc, bảy trăm năm mươi mốt bậc, bảy trăm sáu mươi ba bậc, bảy trăm bảy mươi chín bậc…</w:t>
      </w:r>
    </w:p>
    <w:p>
      <w:pPr>
        <w:pStyle w:val="BodyText"/>
      </w:pPr>
      <w:r>
        <w:t xml:space="preserve">Trong người không ngừng vang tiếng chấn, hai chân hắn run rẩy, thân thể lung lay sắp đổ. Đặc biệt là bàn chân hắn, giống như dính liền với núi, mỗi lần nhấc lên đều truyền đến đau nhức.</w:t>
      </w:r>
    </w:p>
    <w:p>
      <w:pPr>
        <w:pStyle w:val="BodyText"/>
      </w:pPr>
      <w:r>
        <w:t xml:space="preserve">Cắn răng gầm lên, Tô Minh lại nâng lên bước chân, đi tới bậc thang bảy trăm tám mươi. Cách mục tiêu của hắn, bảy trăm tám mươi mốt chỉ còn một nấc!</w:t>
      </w:r>
    </w:p>
    <w:p>
      <w:pPr>
        <w:pStyle w:val="BodyText"/>
      </w:pPr>
      <w:r>
        <w:t xml:space="preserve">Hai mắt hắn đỏ rực, đỏ như lửa hừng hực cháy, như muốn thiêu đốt cả người Tô Minh thành tro tàn. Mắt thấy chỉ còn cuối cùng một bước, sợi máu khắp người Tô Minh vận chuyển, thật sự ép ra một tia lực lượng, nâng chân lên, cuối cùng đạp trên bậc thang thứ bảy trăm tám mươi mốt.</w:t>
      </w:r>
    </w:p>
    <w:p>
      <w:pPr>
        <w:pStyle w:val="BodyText"/>
      </w:pPr>
      <w:r>
        <w:t xml:space="preserve">Khoảnh khắc chân đạp xuống, thân thể không cách nào chịu đựng áp lực này, mắt thấy sắp ngã xuống, Tô Minh ngửa đầu rống gầm. Hắn nhất định phải đạp xuống đây, nhất định!</w:t>
      </w:r>
    </w:p>
    <w:p>
      <w:pPr>
        <w:pStyle w:val="BodyText"/>
      </w:pPr>
      <w:r>
        <w:t xml:space="preserve">Nâng lên tay phải, ngón trỏ đặt bên miệng, cắn nát. Máu tươi tràn ngập, mạnh bôi ở hai con ngươi. Hắn, muốn tại đây, tiến hành lần thứ ba huyết hỏa trùng trùng chưa từng thành công!</w:t>
      </w:r>
    </w:p>
    <w:p>
      <w:pPr>
        <w:pStyle w:val="BodyText"/>
      </w:pPr>
      <w:r>
        <w:t xml:space="preserve">Giây phút ngón trỏ đẫm máu chạm vào con ngươi bên trái, toàn bộ núi tựa như trời sụp đất nứt, động đất! Một tiếng dã thú gầm trong chớp mắt này, vang vọng từ đỉnh núi khói đen!!!</w:t>
      </w:r>
    </w:p>
    <w:p>
      <w:pPr>
        <w:pStyle w:val="BodyText"/>
      </w:pPr>
      <w:r>
        <w:t xml:space="preserve">Tại bậc thang tám trăm lẻ ba, Diệp Vọng thật không dễ dàng ổn định tâm thần, vào khoảnh khắc này toàn thân chấn động. Y nghe thấy tiếng gầm đến từ đỉnh núi. Khoảnh khắc này, y cảm nhận toàn núi rung rinh, dường như xuất hiện biến hóa khó tin.</w:t>
      </w:r>
    </w:p>
    <w:p>
      <w:pPr>
        <w:pStyle w:val="BodyText"/>
      </w:pPr>
      <w:r>
        <w:t xml:space="preserve">Y mạnh mở mắt ra, hai con ngươi phản xạ co rút. Y có linh cảm, núi này đột nhiên biến hóa, nhất định có liên quan tới người tên Mặc Tô!</w:t>
      </w:r>
    </w:p>
    <w:p>
      <w:pPr>
        <w:pStyle w:val="BodyText"/>
      </w:pPr>
      <w:r>
        <w:t xml:space="preserve">Y không chút nghĩ ngợi liền lấy ra lệnh bài, lần thứ hai nhìn. Khi thấy phía sau hai chữ Mặc Tô xuất hiện con số bảy trăm tám mươi mốt bậc, vẻ mặt Diệp Vọng lập tức thay đổi, từ ngồi xếp bằng đứng bật dậy!</w:t>
      </w:r>
    </w:p>
    <w:p>
      <w:pPr>
        <w:pStyle w:val="Compact"/>
      </w:pPr>
      <w:r>
        <w:br w:type="textWrapping"/>
      </w:r>
      <w:r>
        <w:br w:type="textWrapping"/>
      </w:r>
    </w:p>
    <w:p>
      <w:pPr>
        <w:pStyle w:val="Heading2"/>
      </w:pPr>
      <w:bookmarkStart w:id="88" w:name="chương-65-đây-là-quyết-chiến"/>
      <w:bookmarkEnd w:id="88"/>
      <w:r>
        <w:t xml:space="preserve">66. Chương 65: Đây Là Quyết Chiến!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65: Đây là quyết chiến!</w:t>
      </w:r>
    </w:p>
    <w:p>
      <w:pPr>
        <w:pStyle w:val="BodyText"/>
      </w:pPr>
      <w:r>
        <w:t xml:space="preserve">Dịch Giả: Tinhvặn</w:t>
      </w:r>
    </w:p>
    <w:p>
      <w:pPr>
        <w:pStyle w:val="BodyText"/>
      </w:pPr>
      <w:r>
        <w:t xml:space="preserve">Nguồn: Mê Truyện</w:t>
      </w:r>
    </w:p>
    <w:p>
      <w:pPr>
        <w:pStyle w:val="BodyText"/>
      </w:pPr>
      <w:r>
        <w:t xml:space="preserve">Hạng hai, Mặc Tô, bảy trăm tám mươi mốt bậc!</w:t>
      </w:r>
    </w:p>
    <w:p>
      <w:pPr>
        <w:pStyle w:val="BodyText"/>
      </w:pPr>
      <w:r>
        <w:t xml:space="preserve">Vẻ mặt Diệp Vọng nghiêm túc chưa từng có. Y có sự kiêu ngạo của mình, y có sự tự hào riêng, thậm chí theo y thấy không ai đủ tư cách làm đối thủ với mình. Y so tài, là với bản thân!</w:t>
      </w:r>
    </w:p>
    <w:p>
      <w:pPr>
        <w:pStyle w:val="BodyText"/>
      </w:pPr>
      <w:r>
        <w:t xml:space="preserve">Nhưng tất cả kiêu ngạo, tại khoảnh khắc này, trong tiếng núi chấn động, như có khí thế mạnh mẽ không thể tưởng tượng từ bốn phương tám hướng dâng lên, lòng Diệp Vọng dao động.</w:t>
      </w:r>
    </w:p>
    <w:p>
      <w:pPr>
        <w:pStyle w:val="BodyText"/>
      </w:pPr>
      <w:r>
        <w:t xml:space="preserve">Y không thể không dao động, y không thể không chú trọng. Y nhìn chằm chằm lệnh bài trong tay, lần đầu tiên y để ý một người như vậy!</w:t>
      </w:r>
    </w:p>
    <w:p>
      <w:pPr>
        <w:pStyle w:val="BodyText"/>
      </w:pPr>
      <w:r>
        <w:t xml:space="preserve">Người này theo y thấy thì vượt xa Ô Sâm, Thần Xung, tất cả mọi người trừ Diệp Vọng ra. Hiện giờ, chỉ cách chính mình hơn hai mươi bậc, khoảng cách này sản sinh ra áp lực và khẩn trương mà trước giờ Diệp Vọng gần như chưa từng cảm nhận.</w:t>
      </w:r>
    </w:p>
    <w:p>
      <w:pPr>
        <w:pStyle w:val="BodyText"/>
      </w:pPr>
      <w:r>
        <w:t xml:space="preserve">“Mặc Tô…ngươi có tư cách, trở thành đối thủ của Diệp Vọng ta không?” Đôi mắt Diệp Vọng lộ ra tia sáng lạnh, có thể khiến người trông thấy cảm nhận sự kiêu ngạo ẩn trong lạnh lẽo không để ai vượt trên mình.</w:t>
      </w:r>
    </w:p>
    <w:p>
      <w:pPr>
        <w:pStyle w:val="BodyText"/>
      </w:pPr>
      <w:r>
        <w:t xml:space="preserve">Diệp Vọng kiêu ngạo. Từ nhỏ y đã tài năng hơn người, vượt xa cùng thế hệ, luôn đứng trên đỉnh, còn trở thành Man Tử của Phong Quyến bộ lạc, địa vị cao quý, có thể thấy từ biểu hiện bên ngoài của y.</w:t>
      </w:r>
    </w:p>
    <w:p>
      <w:pPr>
        <w:pStyle w:val="BodyText"/>
      </w:pPr>
      <w:r>
        <w:t xml:space="preserve">Y không cần kéo bè cánh, không cần giữ sự thần bí, không cần bị người ta vây quanh như sao vòng quanh trăng sáng. Bởi vì chỉ cần y ở tại đâu, sẽ tự nhiên có thể đè ép tất cả phe cánh. Chỉ cần y đứng đâu, sẽ bắt mắt nhất trong đám người. Chỉ cần y có mặt, hào quang của y có thể lấn át vầng trăng bị các sao vòng quanh!</w:t>
      </w:r>
    </w:p>
    <w:p>
      <w:pPr>
        <w:pStyle w:val="BodyText"/>
      </w:pPr>
      <w:r>
        <w:t xml:space="preserve">Y là Diệp Vọng! Y coi thường tất cả người cùng thế hệ, hoặc nên nói đây không phải khinh thường mà là bỏ qua, bỏ qua tất cả người cùng thế hệ, bỏ qua mọi thứ. Chỉ vì y cho rằng, không người có tư cách trở thành đối thủ khiến mình nghiêm túc nhìn chăm chú!</w:t>
      </w:r>
    </w:p>
    <w:p>
      <w:pPr>
        <w:pStyle w:val="BodyText"/>
      </w:pPr>
      <w:r>
        <w:t xml:space="preserve">Nhưng hiện giờ, Tô Minh xuất hiện, khiến Diệp Vọng lần đầu tiên có cảm giác tìm được đối thủ. Lần đầu tiên hiếm khi chú ý!!!</w:t>
      </w:r>
    </w:p>
    <w:p>
      <w:pPr>
        <w:pStyle w:val="BodyText"/>
      </w:pPr>
      <w:r>
        <w:t xml:space="preserve">“Như vậy, hãy để hai người chúng ta so tài một trận!” Diệp Vọng hít sâu.</w:t>
      </w:r>
    </w:p>
    <w:p>
      <w:pPr>
        <w:pStyle w:val="BodyText"/>
      </w:pPr>
      <w:r>
        <w:t xml:space="preserve">Mặc dù thoạt nhìn vẻ mặt y bình thản như thường, nhưng trong lòng không cách nào bình tĩnh. Nếu thật có thể bình tĩnh, y có thể chờ tới trời sáng rồi mới đi lên đỉnh núi tiếp, đây là kế hoạch y đã đặt ra từ trước.</w:t>
      </w:r>
    </w:p>
    <w:p>
      <w:pPr>
        <w:pStyle w:val="BodyText"/>
      </w:pPr>
      <w:r>
        <w:t xml:space="preserve">Nhưng hôm nay, kế hoạch này bởi vì Tô Minh xuất hiện mà thay đổi! Cũng là đời này Diệp Vọng lần đầu tiên bởi vì một người cùng thế hệ, thay đổi ý định vốn có của mình.</w:t>
      </w:r>
    </w:p>
    <w:p>
      <w:pPr>
        <w:pStyle w:val="BodyText"/>
      </w:pPr>
      <w:r>
        <w:t xml:space="preserve">Vung tay áo, Diệp Vọng nâng lên bước chân, vẻ mặt nghiêm túc đi tới bậc thang thứ tám trăm lẻ bốn. Bước xuống một bước, toàn thân chấn động, hô hấp hơi dồn dập, nhưng y không dừng lại quá lâu, lần nữa tiến lên.</w:t>
      </w:r>
    </w:p>
    <w:p>
      <w:pPr>
        <w:pStyle w:val="BodyText"/>
      </w:pPr>
      <w:r>
        <w:t xml:space="preserve">Lúc này Tô Minh đứng ở bậc thang bảy trăm tám mươi mốt, tay phải run rẩy. Khoảnh khắc máu đầu ngón tay bôi ở con ngươi mắt trái, hắn cảm nhận ngọn núi chấn động, cảm nhận khí thể kỳ lạ như lúc ở Hắc Viêm Sơn vọt tới từ bốn phương tám hướng. Tại đây, mức độ khí thể mênh mông không phải Hắc Viêm Phong bé nhỏ có thể so sánh. Chỉ bôi một chút máu, bùng phát ra khí thể vượt qua lúc trước hắn ở Hắc Viêm Sơn lần thứ hai hoàn chỉnh bôi.</w:t>
      </w:r>
    </w:p>
    <w:p>
      <w:pPr>
        <w:pStyle w:val="BodyText"/>
      </w:pPr>
      <w:r>
        <w:t xml:space="preserve">Khói đen trong núi cuồn cuộn, từ trên đỉnh núi như có tiếng dã thú gầm dâng lên đầy trời, điên cuồng quanh quẩn trong núi. Tiếng rống khiến khói càng dâng tràn, như là toàn bộ núi chợt sôi trào.</w:t>
      </w:r>
    </w:p>
    <w:p>
      <w:pPr>
        <w:pStyle w:val="BodyText"/>
      </w:pPr>
      <w:r>
        <w:t xml:space="preserve">Từng khí thể vô hình mau chóng nhập vào người Tô Minh, khiến thân thể hắn kịch liệt run rẩy, cảm giác sắp nổ tung lại lần nữa hiện ra.</w:t>
      </w:r>
    </w:p>
    <w:p>
      <w:pPr>
        <w:pStyle w:val="BodyText"/>
      </w:pPr>
      <w:r>
        <w:t xml:space="preserve">Loại cảm giác này quá mạnh mẽ, Tô Minh từng cảm nhận được nó khi lần thứ ba huyết hỏa trùng trùng, nhưng giờ phút này càng mạnh hơn gấp mấy lần, khiến khóe miệng hắn trào ra máu tươi, tay phải run rẩy không thể không đặt xuống dưới.</w:t>
      </w:r>
    </w:p>
    <w:p>
      <w:pPr>
        <w:pStyle w:val="BodyText"/>
      </w:pPr>
      <w:r>
        <w:t xml:space="preserve">Khoảnh khắc tay phải hạ xuống, tiếng rống chợt ngừng, khói sôi trào bỗng chốc bình tĩnh, khí thể kỳ lạ đến từ bốn phương tám hướng đảo mắt đã biến mất.</w:t>
      </w:r>
    </w:p>
    <w:p>
      <w:pPr>
        <w:pStyle w:val="BodyText"/>
      </w:pPr>
      <w:r>
        <w:t xml:space="preserve">Tất cả trở về bình tĩnh, tựa như hình ảnh trước đó chỉ là ảo giác mà thôi, chưa từng xuất hiện.</w:t>
      </w:r>
    </w:p>
    <w:p>
      <w:pPr>
        <w:pStyle w:val="BodyText"/>
      </w:pPr>
      <w:r>
        <w:t xml:space="preserve">Tô Minh thở dốc, đứng ở bậc thang bảy trăm tám mươi mốt, nhìn phía trên núi. Hắn không ngồi xếp bằng mà là đứng thẳng, hai mắt nhắm nghiền. Nhờ vào áp lực cân bằng trên bậc thang hàng số cuối cùng A Công nói, rèn luyện bản thân!</w:t>
      </w:r>
    </w:p>
    <w:p>
      <w:pPr>
        <w:pStyle w:val="BodyText"/>
      </w:pPr>
      <w:r>
        <w:t xml:space="preserve">Giờ phút này, dưới núi, bên ngoài quảng trường, một mảnh âm thanh xôn xao, dấy lên cơn lốc bàn tán kịch liệt. Bởi vì có phong ấn nên họ không cảm nhận được mới nãy trên núi xảy ra kịch biến.</w:t>
      </w:r>
    </w:p>
    <w:p>
      <w:pPr>
        <w:pStyle w:val="BodyText"/>
      </w:pPr>
      <w:r>
        <w:t xml:space="preserve">Họ có thể thấy chỉ là thứ bậc trên chín pho tượng, nhìn người tên gọi Mặc Tô tăng lên tới bảy trăm tám mươi mốt bậc thang, nhìn cách hạng nhất Diệp Vọng chỉ hơn hai mươi bậc. Cảm giác rung động tâm thần, hai mắt khó tin và kinh hoảng đánh sâu thân thể họ, khiến giây phút này đầu óc họ trống rỗng, chỉ có tiếng thét lạc giọng.</w:t>
      </w:r>
    </w:p>
    <w:p>
      <w:pPr>
        <w:pStyle w:val="BodyText"/>
      </w:pPr>
      <w:r>
        <w:t xml:space="preserve">Bọn họ còn nhìn đến Diệp Vọng hành động! Trong mấy trăm người có đa số không suy nghĩ nhiều về hành vi Diệp Vọng lại từ nghỉ ngơi đi hướng đỉnh núi, chỉ thấy Diệp Vọng vốn nên động. Nếu họ gặp phải chuyện như vậy, cũng nhất định từ chỗ nghỉ ngơi đứng lên, tiếp tục đi.</w:t>
      </w:r>
    </w:p>
    <w:p>
      <w:pPr>
        <w:pStyle w:val="BodyText"/>
      </w:pPr>
      <w:r>
        <w:t xml:space="preserve">Nhưng trong đám người trên quảng trường, vòng tròn nhỏ thứ bậc năm mươi hạng đầu, tinh anh của Phong Quyến bộ lạc, họ rất quen thuộc Diệp Vọng, hiểu y hơn người ngoài nhiều. Khi thấy bậc thang phía sau Diệp Vọng mấy lần biến đổi, lòng họ rung động vượt rất xa người không biết chuyện.</w:t>
      </w:r>
    </w:p>
    <w:p>
      <w:pPr>
        <w:pStyle w:val="BodyText"/>
      </w:pPr>
      <w:r>
        <w:t xml:space="preserve">“Diệp Vọng…nhìn lệnh bài!!!”</w:t>
      </w:r>
    </w:p>
    <w:p>
      <w:pPr>
        <w:pStyle w:val="BodyText"/>
      </w:pPr>
      <w:r>
        <w:t xml:space="preserve">“Tất nhiên y có nhìn lệnh bài. Lấy tính cách như y, xem lệnh bài rồi vốn sẽ không bỏ qua. Nhưng Mặc Tô quá kinh khủng, ngay cả Diệp Vọng cũng không thể bình tĩnh!”</w:t>
      </w:r>
    </w:p>
    <w:p>
      <w:pPr>
        <w:pStyle w:val="BodyText"/>
      </w:pPr>
      <w:r>
        <w:t xml:space="preserve">“Y thay đổi quy luật của mình. Một khi Diệp Vọng quyết định sự việc sẽ không dễ dàng thay đổi. Vốn y định đợi tới trời sáng mới đi, nhưng hôm nay lại vì Mặc Tô mà thay đổi!”</w:t>
      </w:r>
    </w:p>
    <w:p>
      <w:pPr>
        <w:pStyle w:val="BodyText"/>
      </w:pPr>
      <w:r>
        <w:t xml:space="preserve">Ô Sâm ngồi xếp bằng trong góc phía xa, sắc mặt tái nhợt nhìn pho tượng một hàng thuộc về Mặc Tô, luôn im lặng. Lúc trước y nghi ngờ Tất Túc, nhưng giờ phút này lại cảm thấy, người tên gọi Mặc Tô mới chân chính đáng nghi…nhưng mà…</w:t>
      </w:r>
    </w:p>
    <w:p>
      <w:pPr>
        <w:pStyle w:val="BodyText"/>
      </w:pPr>
      <w:r>
        <w:t xml:space="preserve">“Đây mới chỉ là cửa thứ nhất. Cửa này so tài không phải tu vi mà là tiềm lực. Theo trước mắt thì cũng không phải mình không có cách nào từ chỗ hắn tìm ra đáp án…” Ô Sâm siết chặt nắm tay.</w:t>
      </w:r>
    </w:p>
    <w:p>
      <w:pPr>
        <w:pStyle w:val="BodyText"/>
      </w:pPr>
      <w:r>
        <w:t xml:space="preserve">Trên quảng trường còn có thủ lĩnh của các bộ lạc, bọn họ luôn nhìn pho tượng, nhìn thứ hạng bên trên, đủ loại suy nghĩ. Chỉ có một suy nghĩ giống nhau chính là nhìn Phong Quyến làm trò cười. Nên biết, trước đây mỗi lần Đại Thử, đừng nói là ba hạng đầu, coi như là mười, ba mươi hạng đầu đều chưa từng xuất hiện người của bộ lạc khác.</w:t>
      </w:r>
    </w:p>
    <w:p>
      <w:pPr>
        <w:pStyle w:val="BodyText"/>
      </w:pPr>
      <w:r>
        <w:t xml:space="preserve">Nhưng hôm nay chẳng những mười hạng đầu xuất hiện hai bộ lạc khác, người tên gọi Mặc Tô thoạt nhìn có tư cách tranh đoạt thứ nhất!</w:t>
      </w:r>
    </w:p>
    <w:p>
      <w:pPr>
        <w:pStyle w:val="BodyText"/>
      </w:pPr>
      <w:r>
        <w:t xml:space="preserve">Điều này khiến họ rung động, cùng lúc đó trong lòng cười thầm.</w:t>
      </w:r>
    </w:p>
    <w:p>
      <w:pPr>
        <w:pStyle w:val="BodyText"/>
      </w:pPr>
      <w:r>
        <w:t xml:space="preserve">“Mặc Tô…Mặc Tô…đến cùng thì hắn ở bộ lạc nào…Người như vậy, vì sao Ô Long bộ lạc chưa từng xuất hiện…Nếu người này chịu gia nhập Ô Long bộ lạc ta, vậy thì dù trả cái giá đắt nào đều có thể thỏa thuận…” Man Công Ô Long bộ lạc thầm than. Bà cũng biết đây là không thể nào.</w:t>
      </w:r>
    </w:p>
    <w:p>
      <w:pPr>
        <w:pStyle w:val="BodyText"/>
      </w:pPr>
      <w:r>
        <w:t xml:space="preserve">Trong Ô Sơn bộ lạc, Tiễn Thủ vẻ mặt chấn kính, thở dài một tiếng, trong lòng gã cũng có suy nghĩ như Man Công Ô Long bộ lạc.</w:t>
      </w:r>
    </w:p>
    <w:p>
      <w:pPr>
        <w:pStyle w:val="BodyText"/>
      </w:pPr>
      <w:r>
        <w:t xml:space="preserve">Bắc Lăng ở bên cạnh, trong mắt có tia cuồng nhiệt, về người tên Mặc Tô. Tất cả việc xảy ra cửa Đại Thử lần này y đều xem trong mắt. Y có thể tiếp xúc tới người mạnh nhất chính là Ô Sâm, nhưng hôm nay nhìn một người lạ tiến vào thứ hai, có tư cách tranh đoạt hạng nhất, điều này làm y hơi kích động.</w:t>
      </w:r>
    </w:p>
    <w:p>
      <w:pPr>
        <w:pStyle w:val="BodyText"/>
      </w:pPr>
      <w:r>
        <w:t xml:space="preserve">“Mặc Tô này vô cùng mạnh!” Bắc Lăng nhỏ giọng mở miệng.</w:t>
      </w:r>
    </w:p>
    <w:p>
      <w:pPr>
        <w:pStyle w:val="BodyText"/>
      </w:pPr>
      <w:r>
        <w:t xml:space="preserve">“Đúng vậy, hắn quá lợi hại, không biết rốt cuộc hắn ở bộ lạc nào…Ai. Đáng tiếc không phải Ô Sơn bộ lạc chúng ta…” Ô Lạp vẻ mặt sùng bái.</w:t>
      </w:r>
    </w:p>
    <w:p>
      <w:pPr>
        <w:pStyle w:val="BodyText"/>
      </w:pPr>
      <w:r>
        <w:t xml:space="preserve">Cô kính trọng cường giả, đặc biệt là Mặc Tô. Cô chính mắt thấy hắn từng bước một đột phá, cảm giác trải nghiệm mạo hiểm khiến cô hoàn toàn chìm đắm trong đó.</w:t>
      </w:r>
    </w:p>
    <w:p>
      <w:pPr>
        <w:pStyle w:val="BodyText"/>
      </w:pPr>
      <w:r>
        <w:t xml:space="preserve">“Các người có cảm thấy…cái tên…Mặc Tô cho cảm giác quen thuộc…” Lôi Thần chần chờ một chút, lần đầu tiên lên tiếng từ khi quay trở về.</w:t>
      </w:r>
    </w:p>
    <w:p>
      <w:pPr>
        <w:pStyle w:val="BodyText"/>
      </w:pPr>
      <w:r>
        <w:t xml:space="preserve">“Quen thuộc? Lôi Thần, anh có ý gì?” Ô Lạp ngẩn ra, quay đầu nhìn gã.</w:t>
      </w:r>
    </w:p>
    <w:p>
      <w:pPr>
        <w:pStyle w:val="BodyText"/>
      </w:pPr>
      <w:r>
        <w:t xml:space="preserve">“Có lẽ là tôi suy nghĩ nhiều…Tôi cảm thấy A Công gọi là Mặc Tang, người này tên Mặc Tô…tôi thấy sao cũng giống như tên của A Công và Tô Minh kết hợp thành một…” Lôi Thần gãi đầu, vẻ mặt lộ ra băn khoăn.</w:t>
      </w:r>
    </w:p>
    <w:p>
      <w:pPr>
        <w:pStyle w:val="BodyText"/>
      </w:pPr>
      <w:r>
        <w:t xml:space="preserve">“Anh suy nghĩ nhiều quá!” Ô Lạp trong mắt xẹt qua khinh thường, xoay đầu không thèm để ý nữa, hưng phấn nhìn thứ bậc trên pho tượng.</w:t>
      </w:r>
    </w:p>
    <w:p>
      <w:pPr>
        <w:pStyle w:val="BodyText"/>
      </w:pPr>
      <w:r>
        <w:t xml:space="preserve">“Mặc Tô sao chưa động đậy, Diệp Vọng đã đi tới tám trăm hai mươi bảy bậc!”</w:t>
      </w:r>
    </w:p>
    <w:p>
      <w:pPr>
        <w:pStyle w:val="BodyText"/>
      </w:pPr>
      <w:r>
        <w:t xml:space="preserve">Bắc Lăng không nói lời nào, nhưng sự coi thường trong mắt biểu lộ suy nghĩ đối với lời của Lôi Thần.</w:t>
      </w:r>
    </w:p>
    <w:p>
      <w:pPr>
        <w:pStyle w:val="BodyText"/>
      </w:pPr>
      <w:r>
        <w:t xml:space="preserve">Lôi Thần im lặng.</w:t>
      </w:r>
    </w:p>
    <w:p>
      <w:pPr>
        <w:pStyle w:val="BodyText"/>
      </w:pPr>
      <w:r>
        <w:t xml:space="preserve">Dưới ánh nhìn chăm chú và bàn tán của mọi người, trời đất vặn vẹo, có hai luồng khói đen xông tới quảng trường hóa thành Thần Xung và Tất Túc. Hai người gần như cùng xuất hiện, lập tức trợn mắt nhìn nhau.</w:t>
      </w:r>
    </w:p>
    <w:p>
      <w:pPr>
        <w:pStyle w:val="BodyText"/>
      </w:pPr>
      <w:r>
        <w:t xml:space="preserve">Hai người trở về khiến xung quanh nhìn chăm chú, cũng khiến ở góc phía xa trong quảng trường, Kinh Nam Phong Quyến bộ lạc và A Công Mặc Tang nhìn qua.</w:t>
      </w:r>
    </w:p>
    <w:p>
      <w:pPr>
        <w:pStyle w:val="BodyText"/>
      </w:pPr>
      <w:r>
        <w:t xml:space="preserve">“Thằng bé Thần Xung không tệ.” A Công Mặc Tang mỉm cười lên tiếng.</w:t>
      </w:r>
    </w:p>
    <w:p>
      <w:pPr>
        <w:pStyle w:val="BodyText"/>
      </w:pPr>
      <w:r>
        <w:t xml:space="preserve">“So với Tô Minh nhà ngươi thì thua xa.” Kinh Nam vẻ mặt bình thản nhưng trong lòng sớm kinh ngạc.</w:t>
      </w:r>
    </w:p>
    <w:p>
      <w:pPr>
        <w:pStyle w:val="BodyText"/>
      </w:pPr>
      <w:r>
        <w:t xml:space="preserve">Dù trước đó ông đã suy đoán nhưng không ngờ rằng Tô Minh vượt qua tâm lý đi tới loại tình trạng này.</w:t>
      </w:r>
    </w:p>
    <w:p>
      <w:pPr>
        <w:pStyle w:val="BodyText"/>
      </w:pPr>
      <w:r>
        <w:t xml:space="preserve">“Mặc Tang, chàng trai Tô Minh hãy giao cho ta đi!” Kinh Nam quay đầu nhìn Mặc Tang, nghiêm túc nói.</w:t>
      </w:r>
    </w:p>
    <w:p>
      <w:pPr>
        <w:pStyle w:val="BodyText"/>
      </w:pPr>
      <w:r>
        <w:t xml:space="preserve">“Nhìn tiếp đi rồi nói cũng không muộn.” Mặc Tang cười đáp.</w:t>
      </w:r>
    </w:p>
    <w:p>
      <w:pPr>
        <w:pStyle w:val="BodyText"/>
      </w:pPr>
      <w:r>
        <w:t xml:space="preserve">Ngay lúc này, bỗng nhiên vang lên tiếng kinh hô. Theo tiếng người trên quảng trường kêu lên, thoáng chốc mọi người đều phát giác biến đổi!</w:t>
      </w:r>
    </w:p>
    <w:p>
      <w:pPr>
        <w:pStyle w:val="BodyText"/>
      </w:pPr>
      <w:r>
        <w:t xml:space="preserve">“Mặc Tô rốt cuộc động!!!”</w:t>
      </w:r>
    </w:p>
    <w:p>
      <w:pPr>
        <w:pStyle w:val="BodyText"/>
      </w:pPr>
      <w:r>
        <w:t xml:space="preserve">“Đây là quyết chiến!!!”</w:t>
      </w:r>
    </w:p>
    <w:p>
      <w:pPr>
        <w:pStyle w:val="BodyText"/>
      </w:pPr>
      <w:r>
        <w:t xml:space="preserve">Trên ngọn núi tràn ngập khói đen, Tô Minh đứng ở bậc thang bảy trăm tám mươi mốt, mi mắt khép đột nhiên mở ra, trong đôi mắt lóe tia sáng.</w:t>
      </w:r>
    </w:p>
    <w:p>
      <w:pPr>
        <w:pStyle w:val="BodyText"/>
      </w:pPr>
      <w:r>
        <w:t xml:space="preserve">Trên người hắn chỉ còn lại hai sợi máu!</w:t>
      </w:r>
    </w:p>
    <w:p>
      <w:pPr>
        <w:pStyle w:val="Compact"/>
      </w:pPr>
      <w:r>
        <w:br w:type="textWrapping"/>
      </w:r>
      <w:r>
        <w:br w:type="textWrapping"/>
      </w:r>
    </w:p>
    <w:p>
      <w:pPr>
        <w:pStyle w:val="Heading2"/>
      </w:pPr>
      <w:bookmarkStart w:id="89" w:name="chương-66-huyết-hỏa-lại-cháy"/>
      <w:bookmarkEnd w:id="89"/>
      <w:r>
        <w:t xml:space="preserve">67. Chương 66: Huyết Hỏa Lại Cháy!</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66: Huyết hỏa lại cháy!</w:t>
      </w:r>
    </w:p>
    <w:p>
      <w:pPr>
        <w:pStyle w:val="BodyText"/>
      </w:pPr>
      <w:r>
        <w:t xml:space="preserve">Dịch Giả: Tinhvặn</w:t>
      </w:r>
    </w:p>
    <w:p>
      <w:pPr>
        <w:pStyle w:val="BodyText"/>
      </w:pPr>
      <w:r>
        <w:t xml:space="preserve">Nguồn: Mê Truyện</w:t>
      </w:r>
    </w:p>
    <w:p>
      <w:pPr>
        <w:pStyle w:val="BodyText"/>
      </w:pPr>
      <w:r>
        <w:t xml:space="preserve">“Tâm động tỉ mỉ, càng về sau càng khó khăn…đây là cực hạn bậc thang thứ bảy trăm tám mươi mốt, chỉ còn lại hai sợi máu. Hai sợi máu này như là dính liền với nhau, mình không thể tách chúng ra, tiêu tan…” Tô Minh nhỏ giọng thì thào.</w:t>
      </w:r>
    </w:p>
    <w:p>
      <w:pPr>
        <w:pStyle w:val="BodyText"/>
      </w:pPr>
      <w:r>
        <w:t xml:space="preserve">‘Nhưng đây đã là hàng số cuối cùng…Núi này có thể nói là thánh địa tu luyện, một khi rời khỏi đây, muốn tìm được cơ duyên như thế chỉ sợ rất khó…’ Tô Minh cau mày.</w:t>
      </w:r>
    </w:p>
    <w:p>
      <w:pPr>
        <w:pStyle w:val="BodyText"/>
      </w:pPr>
      <w:r>
        <w:t xml:space="preserve">“Ba mươi hai, bảy mươi chín, hai trăm bốn mươi tám, ba trăm bảy mươi mốt, năm trăm sáu mươi ba, bảy trăm tám mươi mốt…Đây là sáu hàng số A Công nói cho mình, xem như là bí mật năm đó A Công phát hiện. Nhưng…có lẽ từ bậc bảy trăm tám mươi mốt trở lên, còn có một hoặc vài chỗ giống vậy…mà chính A Công cũng không phát hiện được…’ Hai mắt Tô Minh dần lộ ra kiên quyết.</w:t>
      </w:r>
    </w:p>
    <w:p>
      <w:pPr>
        <w:pStyle w:val="BodyText"/>
      </w:pPr>
      <w:r>
        <w:t xml:space="preserve">Im lặng nửa ngày, Tô Minh nhìn lệnh bài trong tay, nhìn đến bên trong thứ hạng thuộc về mình. Thứ hạng đó khiến hắn kích động, khí huyết trong người như muốn di chuyển.</w:t>
      </w:r>
    </w:p>
    <w:p>
      <w:pPr>
        <w:pStyle w:val="BodyText"/>
      </w:pPr>
      <w:r>
        <w:t xml:space="preserve">“Hạng hai…”</w:t>
      </w:r>
    </w:p>
    <w:p>
      <w:pPr>
        <w:pStyle w:val="BodyText"/>
      </w:pPr>
      <w:r>
        <w:t xml:space="preserve">Thu lại tầm mắt nhìn hướng lệnh bài, Tô Minh cúi đầu, khó khăn lắm mới hồi phục tâm tình kích động, mắt dần lộ ra suy tư.</w:t>
      </w:r>
    </w:p>
    <w:p>
      <w:pPr>
        <w:pStyle w:val="BodyText"/>
      </w:pPr>
      <w:r>
        <w:t xml:space="preserve">“Mình đã hoàn thành ước nguyện, hiện giờ…có thể từ bỏ…” Tô Minh thì thào, vẻ mặt do dự.</w:t>
      </w:r>
    </w:p>
    <w:p>
      <w:pPr>
        <w:pStyle w:val="BodyText"/>
      </w:pPr>
      <w:r>
        <w:t xml:space="preserve">‘Nhưng một khi từ bỏ, vậy tu luyện tỉ mỉ sẽ dừng ở khúc cuối này không thể đặt dấu chấm tròn. Bên trên nhất định còn có bậc thang lực cân bằng!’ Tô Minh không chần chờ bao lâu.</w:t>
      </w:r>
    </w:p>
    <w:p>
      <w:pPr>
        <w:pStyle w:val="BodyText"/>
      </w:pPr>
      <w:r>
        <w:t xml:space="preserve">Hắn không muốn bỏ qua cơ hội này. Hắn biết bộ lạc gặp nguy hiểm, cảm nhận sự lo âu từ người A Công, hắn muốn biến mạnh!</w:t>
      </w:r>
    </w:p>
    <w:p>
      <w:pPr>
        <w:pStyle w:val="BodyText"/>
      </w:pPr>
      <w:r>
        <w:t xml:space="preserve">‘Cơ duyên này mình tuyệt đối không thể bỏ qua, nhất định phải tìm đến bậc thang ngay cả A Công cũng không phát hiện được!’ Biểu tình do dự lập tức biến thành kiên cường và quyết đoán. Nhấc chân lên, hắn đi hướng bậc thang thứ bảy trăm tám mươi hai.</w:t>
      </w:r>
    </w:p>
    <w:p>
      <w:pPr>
        <w:pStyle w:val="BodyText"/>
      </w:pPr>
      <w:r>
        <w:t xml:space="preserve">Đạp xuống một bước, thoáng chốc thân thể Tô Minh chấn động, áp lực mênh mông ập đến khiến hắn run rẩy, trên người bùng phát thật nhiều sợi máu. Ánh sáng sợi máu lan tràn như hòa cùng vầng trăng hơi tối đi trên bầu trời, khiến Tô Minh gầm một tiếng cắn răng tiến lên.</w:t>
      </w:r>
    </w:p>
    <w:p>
      <w:pPr>
        <w:pStyle w:val="BodyText"/>
      </w:pPr>
      <w:r>
        <w:t xml:space="preserve">Bảy trăm tám mươi ba, bảy trăm tám mươi bốn, bảy trăm tám mươi lăm…mãi đến bảy trăm chín mươi sáu, Tô Minh tóc tai bù xù, toàn thân co giật run bần bật. Mỗi một bước hắn gần như dốc hết sức lực, cơ thể đau đớn dưới áp lực như sắp tan vỡ. Cảm giác tan vỡ này hoàn toàn khác với huyết hỏa trùng trùng.</w:t>
      </w:r>
    </w:p>
    <w:p>
      <w:pPr>
        <w:pStyle w:val="BodyText"/>
      </w:pPr>
      <w:r>
        <w:t xml:space="preserve">Huyết hỏa trùng trùng là bùng phát từ trong ra ngoài, dường như thân thể không dung nạp được. Nhưng hiện giờ áp lực từ ngoài vào trong cứng rắn đè xuống, như muốn đè ép người Tô Minh thành bụi phấn.</w:t>
      </w:r>
    </w:p>
    <w:p>
      <w:pPr>
        <w:pStyle w:val="BodyText"/>
      </w:pPr>
      <w:r>
        <w:t xml:space="preserve">Sợi máu trong người hắn tùy theo khí huyết vận chuyển không ngừng đề kháng, chống đỡ người hắn, không để cơ thể thành phấn vụn. Có ánh trăng tẩm bổ khiến thân thể chịu đựng áp lực nhiều thêm chút.</w:t>
      </w:r>
    </w:p>
    <w:p>
      <w:pPr>
        <w:pStyle w:val="BodyText"/>
      </w:pPr>
      <w:r>
        <w:t xml:space="preserve">Từng bước một, khóe miệng Tô Minh tràn ra máu tươi, vẻ mặt dữ tợn. Nhưng trong dữ tợn lộ ra kiên cường và quyết đoán khiến người kinh hoảng.</w:t>
      </w:r>
    </w:p>
    <w:p>
      <w:pPr>
        <w:pStyle w:val="BodyText"/>
      </w:pPr>
      <w:r>
        <w:t xml:space="preserve">‘Mình nhất định phải tìm ra bậc thang đó!!! Mình phải hoàn thành tỉ mỉ!’</w:t>
      </w:r>
    </w:p>
    <w:p>
      <w:pPr>
        <w:pStyle w:val="BodyText"/>
      </w:pPr>
      <w:r>
        <w:t xml:space="preserve">Tô Minh lần nữa bước ra một bước, đạp trên bậc thang bảy trăm chín mươi chín. Hiện giờ trước mắt hắn mơ hồ, dường như không thể lại bước ra một bước.</w:t>
      </w:r>
    </w:p>
    <w:p>
      <w:pPr>
        <w:pStyle w:val="BodyText"/>
      </w:pPr>
      <w:r>
        <w:t xml:space="preserve">Hiện tại Diệp Vọng cũng lộ ra chật vật. Y thở hồng hộc, tóc rối tung, mặt gồ lên gân xanh, toàn thân sợi máu hiện ra. Y giãy dụa đi tới bậc thang tám trăm ba mươi bảy, ngực đau nhói từng cơn, tim đập nhanh khiến y cảm thấy chóng mặt.</w:t>
      </w:r>
    </w:p>
    <w:p>
      <w:pPr>
        <w:pStyle w:val="BodyText"/>
      </w:pPr>
      <w:r>
        <w:t xml:space="preserve">Nhưng khi y nhìn lệnh bài thì trong mắt có điên cuồng.</w:t>
      </w:r>
    </w:p>
    <w:p>
      <w:pPr>
        <w:pStyle w:val="BodyText"/>
      </w:pPr>
      <w:r>
        <w:t xml:space="preserve">“Mặc Tô!” Diệp Vọng mạnh ngẩng đầu ngửa lên trời gầm một tiếng, nâng chân lên, lại bước ra một bước, nhưng rõ ràng tốc độ đã chậm lại.</w:t>
      </w:r>
    </w:p>
    <w:p>
      <w:pPr>
        <w:pStyle w:val="BodyText"/>
      </w:pPr>
      <w:r>
        <w:t xml:space="preserve">Tô Minh thử năm lần, đôi chân đều không thể nâng lên, như có đôi tay to ấn người hắn, khiến toàn thân đau đớn, xương cốt muốn vỡ vụn không thể nâng chân lên!</w:t>
      </w:r>
    </w:p>
    <w:p>
      <w:pPr>
        <w:pStyle w:val="BodyText"/>
      </w:pPr>
      <w:r>
        <w:t xml:space="preserve">Bàn tay to vô hình lộ ra vô tình và lạnh lùng áp chặt Tô Minh, khiến hắn không thể đứng thẳng, từ từ cong xuống làm hắn không thể đứng vững, sắp ngã nhào.</w:t>
      </w:r>
    </w:p>
    <w:p>
      <w:pPr>
        <w:pStyle w:val="BodyText"/>
      </w:pPr>
      <w:r>
        <w:t xml:space="preserve">Mặt Tô Minh tái xanh, mồ hôi không ngừng tuôn ra, cảm giác chóng mặt càng thêm dữ dội. Lòng sinh ra cảm giác bất lực, hắn giãy dụa ngẩng đầu, nhìn vầng trăng tối đi trên bầu trời, nhìn chân trời mênh mông.</w:t>
      </w:r>
    </w:p>
    <w:p>
      <w:pPr>
        <w:pStyle w:val="BodyText"/>
      </w:pPr>
      <w:r>
        <w:t xml:space="preserve">“Bỉ thương giả thiên, cớ gì ngươi khóc!” Mơ hồ trong đầu hắn quanh quẩn câu nói này.</w:t>
      </w:r>
    </w:p>
    <w:p>
      <w:pPr>
        <w:pStyle w:val="BodyText"/>
      </w:pPr>
      <w:r>
        <w:t xml:space="preserve">Hắn bỗng bật cười. Nụ cười tác động toàn thân khiến càng thêm đau nhức, nhưng trong mắt Tô Minh mặt trăng máu càng thêm rõ ràng, phát ra hỏa diễm đậm đặc.</w:t>
      </w:r>
    </w:p>
    <w:p>
      <w:pPr>
        <w:pStyle w:val="BodyText"/>
      </w:pPr>
      <w:r>
        <w:t xml:space="preserve">“Ta không phục!!!!” Tô Minh ngửa đầu rống một tiếng điếc tai, tiếng rống quanh quẩn là căn nguyên kiên cường.</w:t>
      </w:r>
    </w:p>
    <w:p>
      <w:pPr>
        <w:pStyle w:val="BodyText"/>
      </w:pPr>
      <w:r>
        <w:t xml:space="preserve">Trong tiếng rống, Tô Minh giãy dụa nâng lên tay phải, lần nữa cắn rách, hai mắt lộ điên cuồng, lại lần nữa bôi vào con mắt trái.</w:t>
      </w:r>
    </w:p>
    <w:p>
      <w:pPr>
        <w:pStyle w:val="BodyText"/>
      </w:pPr>
      <w:r>
        <w:t xml:space="preserve">Khoảnh khắc bôi, toàn bộ tòa núi chấn động, khói cuồn cuộn sôi trào. Từng luồng khí thể phát ra từ cả ngọn núi dâng ngập trời, từ bốn phương tám hướng bay thẳng đến Tô Minh.</w:t>
      </w:r>
    </w:p>
    <w:p>
      <w:pPr>
        <w:pStyle w:val="BodyText"/>
      </w:pPr>
      <w:r>
        <w:t xml:space="preserve">Trong chớp mắt này, đỉnh ngọn núi vang lên tiếng dã thú gầm. Tiếng gầm như hư ảo quanh quẩn ngọn núi, truyền vào tinh thần Tô Minh, Diệp Vọng!</w:t>
      </w:r>
    </w:p>
    <w:p>
      <w:pPr>
        <w:pStyle w:val="BodyText"/>
      </w:pPr>
      <w:r>
        <w:t xml:space="preserve">Tô Minh phun ra ngụm máu, thân thể có vô số khí thể kỳ lạ nhập vào lập tức vang lên tiếng bùm bùm, sợi máu lại tăng thêm. Cùng lúc đó hắn gào thét, thân thể gấp khúc chậm rãi thẳng tắp, mang theo áp lực từ bàn tay to vô hình chậm rãi đứng lên!</w:t>
      </w:r>
    </w:p>
    <w:p>
      <w:pPr>
        <w:pStyle w:val="BodyText"/>
      </w:pPr>
      <w:r>
        <w:t xml:space="preserve">Áp lực bàn tay to, giờ phút này không thể đè ép khí thể mênh mông dung nhập vào Tô Minh, không thể đè ép dưới đêm trăng huyết hỏa trùng trùng!!!</w:t>
      </w:r>
    </w:p>
    <w:p>
      <w:pPr>
        <w:pStyle w:val="BodyText"/>
      </w:pPr>
      <w:r>
        <w:t xml:space="preserve">Tô Minh, đứng lên!</w:t>
      </w:r>
    </w:p>
    <w:p>
      <w:pPr>
        <w:pStyle w:val="BodyText"/>
      </w:pPr>
      <w:r>
        <w:t xml:space="preserve">Vầng trăng trên trời vốn bởi vì bình minh mà biến tối, giây phút này như là tỏa ra ánh sáng cuối cùng tùy theo Tô Minh chậm rãi đứng lên. Hắn mạnh đạp ra một bước, đi tới bậc thang thứ tám trăm thì liên tục tiến lên vài bước!</w:t>
      </w:r>
    </w:p>
    <w:p>
      <w:pPr>
        <w:pStyle w:val="BodyText"/>
      </w:pPr>
      <w:r>
        <w:t xml:space="preserve">Tám trăm lẻ hai, tám trăm lẻ năm, tám trăm mười một, tám trăm mười bốn, tám trăm mười bảy!!!</w:t>
      </w:r>
    </w:p>
    <w:p>
      <w:pPr>
        <w:pStyle w:val="BodyText"/>
      </w:pPr>
      <w:r>
        <w:t xml:space="preserve">Đứng ở bậc thang thứ tám trăm mười bảy, đôi mắt Tô Minh đỏ rực. Máu trong người vào giây phút này có cảm giác thiêu cháy. Hắn lần thứ ba huyết hỏa trùng trùng chỉ tiến hành phân nửa, bôi mắt trái nhuộm nửa con ngươi.</w:t>
      </w:r>
    </w:p>
    <w:p>
      <w:pPr>
        <w:pStyle w:val="BodyText"/>
      </w:pPr>
      <w:r>
        <w:t xml:space="preserve">Cơ thể hắn có lực lượng bùng nổ từ trong ra ngoài, như muốn vỡ tung. Tô Minh biết, nếu đổi lại ở bên ngoài, nhất định ko thể chịu được miễn cưỡng lần thứ ba huyết hỏa trùng trùng. Nhưng tại ngọn núi này, áp lực cường đại từ bên ngoài ngưng tụ mà thành ngược lại trợ giúp hắn. Lấy thân thể hắn làm trung tâm bùng phát lực lượng, là áp lực, làm hắn không thể lần thứ ba trùng trùng bỗng xuất hiện một cơ hội!!!</w:t>
      </w:r>
    </w:p>
    <w:p>
      <w:pPr>
        <w:pStyle w:val="BodyText"/>
      </w:pPr>
      <w:r>
        <w:t xml:space="preserve">Ngón trỏ tay phải Tô Minh run rẩy, gào một tiếng mạnh bôi. Giây phút này, đem toàn bộ con ngươi mắt trái nhuộm màu máu, huyết hỏa trùng trùng!</w:t>
      </w:r>
    </w:p>
    <w:p>
      <w:pPr>
        <w:pStyle w:val="BodyText"/>
      </w:pPr>
      <w:r>
        <w:t xml:space="preserve">Núi rung động, càng nhiều khí thể kỳ lạ điên cuồng ùa tới, nhập vào lỗ chân lông Tô Minh, mỗi một chỗ trên người hắn, khiến sợi máu toàn thân mau chóng tăng.</w:t>
      </w:r>
    </w:p>
    <w:p>
      <w:pPr>
        <w:pStyle w:val="BodyText"/>
      </w:pPr>
      <w:r>
        <w:t xml:space="preserve">“Mình phải đi lên!!!” Tô Minh nhấc chân, lại lần nữa tiến lên.</w:t>
      </w:r>
    </w:p>
    <w:p>
      <w:pPr>
        <w:pStyle w:val="BodyText"/>
      </w:pPr>
      <w:r>
        <w:t xml:space="preserve">Tám trăm mười chín, tám trăm hai mươi ba, tám trăm hai mươi bảy, mãi đến bậc thang tám trăm ba mươi chín, toàn thân hắn trào ra máu nhưng trong hai mắt vẫn có sự kiên cường và cố chấp!</w:t>
      </w:r>
    </w:p>
    <w:p>
      <w:pPr>
        <w:pStyle w:val="BodyText"/>
      </w:pPr>
      <w:r>
        <w:t xml:space="preserve">Những bậc thang đi qua không có sự cân bằng hắn tìm kiếm, nhưng Tô Minh tin tưởng các bậc thang còn lại nhất định có!</w:t>
      </w:r>
    </w:p>
    <w:p>
      <w:pPr>
        <w:pStyle w:val="BodyText"/>
      </w:pPr>
      <w:r>
        <w:t xml:space="preserve">“Mặc Tô!!!” Diệp Vọng cũng điên cuồng.</w:t>
      </w:r>
    </w:p>
    <w:p>
      <w:pPr>
        <w:pStyle w:val="BodyText"/>
      </w:pPr>
      <w:r>
        <w:t xml:space="preserve">Hiện giờ y đứng trên bậc thang tám trăm bốn mươi lăm, nhìn trong lệnh bài, phía sau cái tên Mặc Tô số tám trăm ba mươi chín bậc, sao y không điên cho được!?</w:t>
      </w:r>
    </w:p>
    <w:p>
      <w:pPr>
        <w:pStyle w:val="BodyText"/>
      </w:pPr>
      <w:r>
        <w:t xml:space="preserve">Làm người ưu tú nhất trong cùng thế hệ, sự kiêu ngạo của y không cho phép ai vượt qua mình. Sự tự tôn của y càng làm y dù trả bất cứ giá nào cũng phải giữ thân phận người đứng đầu!!!</w:t>
      </w:r>
    </w:p>
    <w:p>
      <w:pPr>
        <w:pStyle w:val="BodyText"/>
      </w:pPr>
      <w:r>
        <w:t xml:space="preserve">Khuôn mặt y nổi lên gân xanh, hai mắt tràn ngập tơ máu, không còn bộ dáng kiêu ngạo mà biến thành dữ tợn không cam lòng. Y giãy dụa nâng lên tay phải, gầm một tiếng, mạnh đánh vào ngực mình. Lập tức lực lượng mạnh mẽ nhập vào người, lao ra mỗi chỗ máu thịt xương, cùng lúc đó trước ngực y hiện ra hoa văn đỏ.</w:t>
      </w:r>
    </w:p>
    <w:p>
      <w:pPr>
        <w:pStyle w:val="BodyText"/>
      </w:pPr>
      <w:r>
        <w:t xml:space="preserve">Đó là một cái sừng, cái sừng máu, là sừng máu của dã thú!!!</w:t>
      </w:r>
    </w:p>
    <w:p>
      <w:pPr>
        <w:pStyle w:val="BodyText"/>
      </w:pPr>
      <w:r>
        <w:t xml:space="preserve">Sừng này là đồ đằng, màu sắc không đỏ thắm mà hơi thâm. Giờ phút này theo Diệp Vọng đánh ra một chưởng, hoa văn sừng lập tức phát ra luồng sáng đỏ chói mắt. Giống như là hòa tan, luồng sáng dung nhập vào người Diệp Vọng, khiến y như đạt được sức mạnh mới, nâng chân lên đạp mạnh tới trước!</w:t>
      </w:r>
    </w:p>
    <w:p>
      <w:pPr>
        <w:pStyle w:val="BodyText"/>
      </w:pPr>
      <w:r>
        <w:t xml:space="preserve">Tám trăm bốn mươi lăm, tám trăm bốn mươi sáu…mãi đến khi đứng ở bậc thang tám trăm sáu mươi mốt, Diệp Vọng phun ra ngụm máu. Hoa văn sừng trước ngực biến mất ánh sáng đỏ, màu sắc vốn có càng tối đi như tùy thời sẽ biến mất.</w:t>
      </w:r>
    </w:p>
    <w:p>
      <w:pPr>
        <w:pStyle w:val="BodyText"/>
      </w:pPr>
      <w:r>
        <w:t xml:space="preserve">“Mặc Tô, ngươi có thể kiêu ngạo! Ngươi là người duy nhất ép ta không thể không sử dụng ba mươi bảy giọt Man Huyết của Man Công miễn cưỡng vẽ Man Văn cho ta, để ta tiện chậm rãi hấp thu, tăng khả năng trở thành Khai Trần! Ta vốn không muốn cưỡng ép sử dụng lực lượng này, không có lợi cho ta bằng từ từ hấp thu…Mặc Tô, ngươi có thể kiêu ngạo!” Diệp Vọng cắn răng, thở dốc cúi đầu nhìn lệnh bài. Liếc mắt một cái, y trợn to đôi mắt.</w:t>
      </w:r>
    </w:p>
    <w:p>
      <w:pPr>
        <w:pStyle w:val="BodyText"/>
      </w:pPr>
      <w:r>
        <w:t xml:space="preserve">“Đây…đây là không thể nào!!!!”</w:t>
      </w:r>
    </w:p>
    <w:p>
      <w:pPr>
        <w:pStyle w:val="BodyText"/>
      </w:pPr>
      <w:r>
        <w:t xml:space="preserve">Chỉ thấy trên lệnh bài, số bậc thang sau tên Mặc Tô đang nhanh chóng tăng lên!</w:t>
      </w:r>
    </w:p>
    <w:p>
      <w:pPr>
        <w:pStyle w:val="BodyText"/>
      </w:pPr>
      <w:r>
        <w:t xml:space="preserve">Tám trăm bốn mươi mốt, tám trăm bốn mươi ba, tám trăm bốn mươi lăm, tám trăm bốn mươi chín…đập vào mắt Diệp Vọng, mãi đến khi y thấy số lượng biến thành tám trăm năm mươi chín! Cách chỗ y đứng chỉ có hai bậc! Diệp Vọng miễn cưỡng hấp thu Man Huyết, chẳng những không kéo giãn khoảng cách mà còn gần như vậy. Nếu lúc trước y không quyết đoán hấp thu, chỉ sợ hiện giờ đã bị vượt qua!</w:t>
      </w:r>
    </w:p>
    <w:p>
      <w:pPr>
        <w:pStyle w:val="BodyText"/>
      </w:pPr>
      <w:r>
        <w:t xml:space="preserve">“Không thể nào!” Ánh mắt Diệp Vọng lộ ra khó thể tin và rung động. Y thì thào, lần nữa nâng lên tay phải, mang theo sự tàn nhẫn và điên cuồng ấn vào mặt trên hoa văn sừng đã tối đi trước ngực.</w:t>
      </w:r>
    </w:p>
    <w:p>
      <w:pPr>
        <w:pStyle w:val="BodyText"/>
      </w:pPr>
      <w:r>
        <w:t xml:space="preserve">Phun ra ngụm máu tươi, nhưng toàn thân Diệp Vọng bộc phát ánh sáng máu ngập trời. Thân thể y ở trong ánh sáng đỏ gần như chỉ thấy bóng dáng mơ hồ.</w:t>
      </w:r>
    </w:p>
    <w:p>
      <w:pPr>
        <w:pStyle w:val="BodyText"/>
      </w:pPr>
      <w:r>
        <w:t xml:space="preserve">“Mặc…Tô!!!”</w:t>
      </w:r>
    </w:p>
    <w:p>
      <w:pPr>
        <w:pStyle w:val="Compact"/>
      </w:pPr>
      <w:r>
        <w:br w:type="textWrapping"/>
      </w:r>
      <w:r>
        <w:br w:type="textWrapping"/>
      </w:r>
    </w:p>
    <w:p>
      <w:pPr>
        <w:pStyle w:val="Heading2"/>
      </w:pPr>
      <w:bookmarkStart w:id="90" w:name="chương-67-ngưng-huyết-tầng-thứ-sáu"/>
      <w:bookmarkEnd w:id="90"/>
      <w:r>
        <w:t xml:space="preserve">68. Chương 67: Ngưng Huyết Tầng Thứ Sáu!</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67: Ngưng Huyết tầng thứ sáu!</w:t>
      </w:r>
    </w:p>
    <w:p>
      <w:pPr>
        <w:pStyle w:val="BodyText"/>
      </w:pPr>
      <w:r>
        <w:t xml:space="preserve">Dịch Giả: Tinhvặn</w:t>
      </w:r>
    </w:p>
    <w:p>
      <w:pPr>
        <w:pStyle w:val="BodyText"/>
      </w:pPr>
      <w:r>
        <w:t xml:space="preserve">Nguồn: Mê Truyện</w:t>
      </w:r>
    </w:p>
    <w:p>
      <w:pPr>
        <w:pStyle w:val="BodyText"/>
      </w:pPr>
      <w:r>
        <w:t xml:space="preserve">Quyết chiến đỉnh núi, Tô Minh và Diệp Vọng điên cuồng phát huy tất cả sức mạnh. Huyết hỏa trùng trùng của Tô Minh, Diệp Vọng miễn cưỡng hấp thu Man Huyết của A Công, những chuyện này người bên dưới núi ngoài quảng trường không biết rõ ràng.</w:t>
      </w:r>
    </w:p>
    <w:p>
      <w:pPr>
        <w:pStyle w:val="BodyText"/>
      </w:pPr>
      <w:r>
        <w:t xml:space="preserve">Nhưng giờ phút này, tùy theo quyết chiến đạt tới trình độ kịch liệt, đám người ở quảng trường cảm xúc lên tới đỉnh điểm!</w:t>
      </w:r>
    </w:p>
    <w:p>
      <w:pPr>
        <w:pStyle w:val="BodyText"/>
      </w:pPr>
      <w:r>
        <w:t xml:space="preserve">“Long tranh hổ đấu! Đây mới là chân chính long tranh hổ đấu!!!”</w:t>
      </w:r>
    </w:p>
    <w:p>
      <w:pPr>
        <w:pStyle w:val="BodyText"/>
      </w:pPr>
      <w:r>
        <w:t xml:space="preserve">“Diệp Vọng từ tám trăm bốn mươi lăm trực tiếp đi tới tám trăm sáu mươi mốt. Mặc Tô cũng đuổi theo không bỏ, từ khoảng cách hai mươi ba bậc đuổi tới tám trăm năm mươi chín, cách Diệp Vọng chỉ thua hai bậc!!!”</w:t>
      </w:r>
    </w:p>
    <w:p>
      <w:pPr>
        <w:pStyle w:val="BodyText"/>
      </w:pPr>
      <w:r>
        <w:t xml:space="preserve">“Hai người họ, rốt cuộc ai sẽ là số một đây!!!!”</w:t>
      </w:r>
    </w:p>
    <w:p>
      <w:pPr>
        <w:pStyle w:val="BodyText"/>
      </w:pPr>
      <w:r>
        <w:t xml:space="preserve">Tiếng bàn tán ồn ào xôn xao, kinh hô không ngừng dấy lên trong quảng trường. Đám người kích động và trông chờ, khoảnh khắc này bỏ qua tất cả hỗn loạn trở thành ước mong đơn giản, họ muốn biết, ai mới là số một!!!</w:t>
      </w:r>
    </w:p>
    <w:p>
      <w:pPr>
        <w:pStyle w:val="BodyText"/>
      </w:pPr>
      <w:r>
        <w:t xml:space="preserve">Ai, là số một! Câu hỏi này tại trong vòng tinh anh năm mươi hạng đầu cũng dấy lên gió lốc. Họ kích động còn nhiều hơn người bên ngoài. Càng hiểu rõ Diệp Vọng, càng biết áp lực trên núi và áp lực đáng sợ chỗ bậc thang hơn tám trăm, họ càng kích động.</w:t>
      </w:r>
    </w:p>
    <w:p>
      <w:pPr>
        <w:pStyle w:val="BodyText"/>
      </w:pPr>
      <w:r>
        <w:t xml:space="preserve">“Diệp Vọng liên tục mấy lần đều hạng nhất, lần này…phải chăng y có thể giữ vững!?”</w:t>
      </w:r>
    </w:p>
    <w:p>
      <w:pPr>
        <w:pStyle w:val="BodyText"/>
      </w:pPr>
      <w:r>
        <w:t xml:space="preserve">“Mặc Tô này, thật là…thật là mạnh! Hắn có thể bức ép Diệp Vọng gần như vậy, chỉ kém hai bậc!”</w:t>
      </w:r>
    </w:p>
    <w:p>
      <w:pPr>
        <w:pStyle w:val="BodyText"/>
      </w:pPr>
      <w:r>
        <w:t xml:space="preserve">“Ta vốn tưởng tám phương chung quanh, phạm vi Phong Quyến bộ lạc ta thống trị, Diệp Vọng xứng đáng là người thứ nhất, không ai có thể sánh bằng. Nhưng hôm nay…ta biết mình đã xem thường người ngoài!”</w:t>
      </w:r>
    </w:p>
    <w:p>
      <w:pPr>
        <w:pStyle w:val="BodyText"/>
      </w:pPr>
      <w:r>
        <w:t xml:space="preserve">So với những người đó, từng người thủ lĩnh bộ lạc đứng hẳn lên, nhìn chằm chằm pho tượng. Biểu tình của họ không đơn giản là chấn kinh nữa, mà là rung động và hoảng sợ!</w:t>
      </w:r>
    </w:p>
    <w:p>
      <w:pPr>
        <w:pStyle w:val="BodyText"/>
      </w:pPr>
      <w:r>
        <w:t xml:space="preserve">“Mặc Tô này ở bộ lạc nào?”</w:t>
      </w:r>
    </w:p>
    <w:p>
      <w:pPr>
        <w:pStyle w:val="BodyText"/>
      </w:pPr>
      <w:r>
        <w:t xml:space="preserve">“Tên đó là ai!?”</w:t>
      </w:r>
    </w:p>
    <w:p>
      <w:pPr>
        <w:pStyle w:val="BodyText"/>
      </w:pPr>
      <w:r>
        <w:t xml:space="preserve">“Nếu hắn thật vượt qua Diệp Vọng, đối với Phong Quyến mà nói thật là trời sụp đất nứt!”</w:t>
      </w:r>
    </w:p>
    <w:p>
      <w:pPr>
        <w:pStyle w:val="BodyText"/>
      </w:pPr>
      <w:r>
        <w:t xml:space="preserve">“Người tên Mặc Tô, không cần biết thứ bậc thế nào, sau ngày hôm nay không người không biết!”</w:t>
      </w:r>
    </w:p>
    <w:p>
      <w:pPr>
        <w:pStyle w:val="BodyText"/>
      </w:pPr>
      <w:r>
        <w:t xml:space="preserve">Bắc Lăng kích động siết chặt nắm tay, trong lòng có một thanh âm đang gầm rống, y hy vọng Mặc Tô thắng!!!</w:t>
      </w:r>
    </w:p>
    <w:p>
      <w:pPr>
        <w:pStyle w:val="BodyText"/>
      </w:pPr>
      <w:r>
        <w:t xml:space="preserve">Ô Lạp ở một bên, khuôn mặt nhỏ nhắn đỏ bừng vì hưng phấn, đã sớm đứng lên nhìn chằm chằm tranh đoạt giữa số một và số hai!</w:t>
      </w:r>
    </w:p>
    <w:p>
      <w:pPr>
        <w:pStyle w:val="BodyText"/>
      </w:pPr>
      <w:r>
        <w:t xml:space="preserve">Còn có Thần Xung, ngây ngốc nhìn cái tên Mặc Tô trên pho tượng. Giờ phút này nếu có ai nói cho y, trước khi cửa thứ nhất mở ra, Tô Minh từng cùng đám người vòng quanh nhìn y cười giỡn, nhìn y đi hướng Bạch Linh, Thần Xung tuyệt đối không tin!</w:t>
      </w:r>
    </w:p>
    <w:p>
      <w:pPr>
        <w:pStyle w:val="BodyText"/>
      </w:pPr>
      <w:r>
        <w:t xml:space="preserve">Tất Túc siết chặt nắm đấm nhìn pho tượng, đôi mắt lộ ra lửa giận và ghen tỵ điên cuồng. Gã luôn cho rằng quang vinh của Mặc Tô vốn nên thuộc về mình, là người tên Mặc Tô đã cướp đoạt!</w:t>
      </w:r>
    </w:p>
    <w:p>
      <w:pPr>
        <w:pStyle w:val="BodyText"/>
      </w:pPr>
      <w:r>
        <w:t xml:space="preserve">Trong góc phía xa, Kinh Nam đã không thể giữ vẻ mặt bình tĩnh, lộ ra rung động. Ông chấn động nhìn tên trên pho tượng, nhìn Diệp Vọng đột nhiên bùng phát. Ông có thể đoán ra, nhất định Diệp Vọng đã miễn cưỡng hấp thu Man Huyết.</w:t>
      </w:r>
    </w:p>
    <w:p>
      <w:pPr>
        <w:pStyle w:val="BodyText"/>
      </w:pPr>
      <w:r>
        <w:t xml:space="preserve">‘Tô Minh này rốt cuộc có lai lịch gì, có huyết mạch gì…hắn…hắn lại có tiềm lực như vậy!’ Kinh Nam hít sâu, đã không thể che giấu biểu tình rung động.</w:t>
      </w:r>
    </w:p>
    <w:p>
      <w:pPr>
        <w:pStyle w:val="BodyText"/>
      </w:pPr>
      <w:r>
        <w:t xml:space="preserve">“Mặc Tang, hắn…hắn thật sự là hoàng tử Đại Ngu?” Kinh Nam chần chờ một chút, nhỏ giọng hỏi.</w:t>
      </w:r>
    </w:p>
    <w:p>
      <w:pPr>
        <w:pStyle w:val="BodyText"/>
      </w:pPr>
      <w:r>
        <w:t xml:space="preserve">Mặc Tang mỉm cười không nói, kỳ thật lúc này trong lòng ông cũng không bình tĩnh, cuồn cuộn sóng triều.</w:t>
      </w:r>
    </w:p>
    <w:p>
      <w:pPr>
        <w:pStyle w:val="BodyText"/>
      </w:pPr>
      <w:r>
        <w:t xml:space="preserve">Hiện giờ trên núi cao khói đen vòng quanh, núi rung rinh, từng tiếng gầm đến từ đỉnh núi càng thêm rõ ràng. Trong tiếng rống như ẩn chứa ngụ ý nói không ra lời.</w:t>
      </w:r>
    </w:p>
    <w:p>
      <w:pPr>
        <w:pStyle w:val="BodyText"/>
      </w:pPr>
      <w:r>
        <w:t xml:space="preserve">Tô Minh toàn thân run rẩy, vẻ mặt lộ sự điên cuồng. Ngón trỏ tay phải hiện đang ấn trên mắt phải, con ngươi mắt phải có một nửa bị máu nhuộm!</w:t>
      </w:r>
    </w:p>
    <w:p>
      <w:pPr>
        <w:pStyle w:val="BodyText"/>
      </w:pPr>
      <w:r>
        <w:t xml:space="preserve">Sự khó khăn huyết hỏa trùng trùng lần thứ ba vượt qua dự đoán của Tô Minh. Hắn không ngờ tại đây, có áp lực bên ngoài mạnh như vậy hỗ trợ nhưng giờ này vẫn không thể hoàn thành hết.</w:t>
      </w:r>
    </w:p>
    <w:p>
      <w:pPr>
        <w:pStyle w:val="BodyText"/>
      </w:pPr>
      <w:r>
        <w:t xml:space="preserve">So với hai lần trước thì không thể sánh bằng, dường như huyết hỏa trùng trùng lần thứ ba là ngưỡng cửa, là bình cảnh!</w:t>
      </w:r>
    </w:p>
    <w:p>
      <w:pPr>
        <w:pStyle w:val="BodyText"/>
      </w:pPr>
      <w:r>
        <w:t xml:space="preserve">Hắn đứng ở bậc thang tám trăm năm mươi chín, nơi này vẫn không phải chỗ hắn khát vọng. Giờ phút này khi trùng trùng, toàn thân Tô Minh dấy lên ngọn lửa. Máu tươi trong người hắn như đang tiến hành thay đổi nào đó, từ máu bình thường mau chóng biến thành lửa!</w:t>
      </w:r>
    </w:p>
    <w:p>
      <w:pPr>
        <w:pStyle w:val="BodyText"/>
      </w:pPr>
      <w:r>
        <w:t xml:space="preserve">Trong người đau đớn, áp lực bên ngoài, khiến Tô Minh thậm chí muốn từ bỏ. Nhưng khi hắn nhớ tới bộ lạc gặp nguy cơ, nhớ tới khuôn mặt già nua ẩn giấu sầu lo của A Công, Tô Minh có thể chịu đựng tất cả thống khổ!</w:t>
      </w:r>
    </w:p>
    <w:p>
      <w:pPr>
        <w:pStyle w:val="BodyText"/>
      </w:pPr>
      <w:r>
        <w:t xml:space="preserve">Hắn phải mạnh lên, phải giúp đỡ A Công, hắn phải bảo vệ nhà mình, bảo vệ bộ lạc của mình!!! Hắn phải giết kẻ địch vì bộ lạc, phải dùng máu tươi cho kẻ địch biết, Ô Sơn bộ lạc không thể giẫm lên!</w:t>
      </w:r>
    </w:p>
    <w:p>
      <w:pPr>
        <w:pStyle w:val="BodyText"/>
      </w:pPr>
      <w:r>
        <w:t xml:space="preserve">Tô Minh phát ra tiếng gầm, như muốn dùng tiếng gào vứt bỏ đau đớn. Trong tiếng gầm, ngón trỏ tay phải của hắn tiếp tục bôi trên con mắt phải, chậm rãi nhưng kiên quyết!</w:t>
      </w:r>
    </w:p>
    <w:p>
      <w:pPr>
        <w:pStyle w:val="BodyText"/>
      </w:pPr>
      <w:r>
        <w:t xml:space="preserve">Giờ phút này, mặc kệ là ai dám ngăn cản Tô Minh bảo vệ bộ lạc, quyết tâm bảo vệ tộc nhân, đều trở thành kẻ thù suốt đời của Tô Minh!!!</w:t>
      </w:r>
    </w:p>
    <w:p>
      <w:pPr>
        <w:pStyle w:val="BodyText"/>
      </w:pPr>
      <w:r>
        <w:t xml:space="preserve">Đôi mắt như có lửa thiêu đốt, Tô Minh nhấc chân lên điên cuồng xông tới. Một bước, một bước…từ bậc thang tám trăm năm mươi chín tới tám trăm sáu, tám trăm sáu mươi mốt, tám trăm sáu mươi hai, tám trăm sáu mươi ba…mãi tới tám trăm bảy mươi bảy!!!</w:t>
      </w:r>
    </w:p>
    <w:p>
      <w:pPr>
        <w:pStyle w:val="BodyText"/>
      </w:pPr>
      <w:r>
        <w:t xml:space="preserve">Thân thể hắn lại có máu trào ra, hắn đã tới…cực hạn!</w:t>
      </w:r>
    </w:p>
    <w:p>
      <w:pPr>
        <w:pStyle w:val="BodyText"/>
      </w:pPr>
      <w:r>
        <w:t xml:space="preserve">Tám trăm bảy mươi bảy, là cực hạn của hắn, không thể đi lên nữa!</w:t>
      </w:r>
    </w:p>
    <w:p>
      <w:pPr>
        <w:pStyle w:val="BodyText"/>
      </w:pPr>
      <w:r>
        <w:t xml:space="preserve">“Huyết hỏa trùng trùng!”</w:t>
      </w:r>
    </w:p>
    <w:p>
      <w:pPr>
        <w:pStyle w:val="BodyText"/>
      </w:pPr>
      <w:r>
        <w:t xml:space="preserve">Khoảnh khắc cực hạn, Tô Minh ngửa đầu phát ra tiếng rống, âm thanh quanh quẩn, trăng trên trời phát ra ánh sáng chói mắt nhất đêm nay. Không ai nhìn thấy ánh trăng từ trên trời giáng xuống, rơi vào người Tô Minh.</w:t>
      </w:r>
    </w:p>
    <w:p>
      <w:pPr>
        <w:pStyle w:val="BodyText"/>
      </w:pPr>
      <w:r>
        <w:t xml:space="preserve">Núi dưới chân Tô Minh đùng đùng chấn động, sương khói sôi trào chưa từng có, dâng lên ngập trời, bao phủ tám hướng. Mơ hồ hóa thành hình dạng kỳ lạ.</w:t>
      </w:r>
    </w:p>
    <w:p>
      <w:pPr>
        <w:pStyle w:val="BodyText"/>
      </w:pPr>
      <w:r>
        <w:t xml:space="preserve">Giống như một con thú to lớn nhưng mông lung, thấy không rõ.</w:t>
      </w:r>
    </w:p>
    <w:p>
      <w:pPr>
        <w:pStyle w:val="BodyText"/>
      </w:pPr>
      <w:r>
        <w:t xml:space="preserve">Theo toàn bộ núi chấn động, khí thể kỳ lạ không thể hình dung từ ngọn núi bùng phát, lấy Tô Minh làm trung tâm mau chóng ùa hướng hắn. Giây phút nó chui vào người, ngón trỏ tay phải Tô Minh hoàn toàn nhiễm đỏ con ngươi phải!!!</w:t>
      </w:r>
    </w:p>
    <w:p>
      <w:pPr>
        <w:pStyle w:val="BodyText"/>
      </w:pPr>
      <w:r>
        <w:t xml:space="preserve">Huyết hỏa trùng trùng lần thứ ba, thành công!</w:t>
      </w:r>
    </w:p>
    <w:p>
      <w:pPr>
        <w:pStyle w:val="BodyText"/>
      </w:pPr>
      <w:r>
        <w:t xml:space="preserve">Trong người Tô Minh truyền đến tiếng chấn, chỉ thấy sợi máu toàn bộ hiện ra, gia tăng mảng lớn. Xuất hiện từng sợi máu khiến Tô Minh có cảm giác tràn đầy sức mạnh.</w:t>
      </w:r>
    </w:p>
    <w:p>
      <w:pPr>
        <w:pStyle w:val="BodyText"/>
      </w:pPr>
      <w:r>
        <w:t xml:space="preserve">Gần như chớp mắt sợi máu trên người Tô Minh đã vượt qua một trăm lẻ chín sợi. Theo tiếng chấn, hắn ở trong núi này, đột phá Ngưng Huyết cảnh tầng thứ năm, đạt tới tầng thứ sáu!</w:t>
      </w:r>
    </w:p>
    <w:p>
      <w:pPr>
        <w:pStyle w:val="BodyText"/>
      </w:pPr>
      <w:r>
        <w:t xml:space="preserve">Ngưng Huyết cảnh, tầng thứ sáu!!!</w:t>
      </w:r>
    </w:p>
    <w:p>
      <w:pPr>
        <w:pStyle w:val="BodyText"/>
      </w:pPr>
      <w:r>
        <w:t xml:space="preserve">Sợi máu vẫn đang tăng lên, từng sợi hiện ra. Tô Minh nâng chân lên đi hướng bậc thang tám trăm bảy mươi tám. Đi một bước, chân vừa đạp xuống, lập tức ngọn núi lại lung lay, khí thể kỳ lạ không ngừng ùa vào. Tô Minh đi tới bậc thang tám trăm bảy mươi chín, vẫn còn tiếp tục!</w:t>
      </w:r>
    </w:p>
    <w:p>
      <w:pPr>
        <w:pStyle w:val="BodyText"/>
      </w:pPr>
      <w:r>
        <w:t xml:space="preserve">Tám trăm tám mươi ba, tám trăm tám mươi lăm, tám trăm tám mươi chín… Mãi đến khi hắn đi tới bậc thang tám trăm chín mươi chín thì sợi máu trên người Tô Minh, đã đạt tới một trăm năm mươi sáu sợi!!!</w:t>
      </w:r>
    </w:p>
    <w:p>
      <w:pPr>
        <w:pStyle w:val="BodyText"/>
      </w:pPr>
      <w:r>
        <w:t xml:space="preserve">Trong người hắn, tất cả khí huyết đều như hóa thành lửa, như là người hắn ẩn chứa ngọn lửa có thể thiêu hủy trời đất. Nhưng trong mắt hắn bóng Huyết Nguyệt chậm rãi tiêu tán, bị giấu thật sâu. Giống như là một khi huyết hỏa trùng trùng lần thứ ba sẽ ẩn giấu không lộ ra ngoài!</w:t>
      </w:r>
    </w:p>
    <w:p>
      <w:pPr>
        <w:pStyle w:val="BodyText"/>
      </w:pPr>
      <w:r>
        <w:t xml:space="preserve">Đến tận đây, Hỏa Man Thuật coi như thành công bước đầu! Tô Minh nhấc chân lên, bước ra đứng ở bậc thang chín trăm. Hắn đứng tại đây, nhìn lên trên, vị trí hắn đang ở có thể thấy đỉnh núi không xa có một tượng thú nằm sấp.</w:t>
      </w:r>
    </w:p>
    <w:p>
      <w:pPr>
        <w:pStyle w:val="BodyText"/>
      </w:pPr>
      <w:r>
        <w:t xml:space="preserve">Cảm giác khó tả tràn ngập thể xác và tinh thần Tô Minh. Thoạt nhìn tượng thú giống con hổ nhưng có hai cánh khổng lồ, như muốn vùng vẫy bay lên, nhưng có vô số dây xích khóa lại. Oán khí mạnh mẽ tràn ngập lộ ra bi thương.</w:t>
      </w:r>
    </w:p>
    <w:p>
      <w:pPr>
        <w:pStyle w:val="BodyText"/>
      </w:pPr>
      <w:r>
        <w:t xml:space="preserve">Hắn nhìn tượng thú, mơ hồ có cảm giác con thú này hình như đang nhìn mình. Một người một thú, tại đỉnh núi, cách gần trăm bậc thang, như cách năm tháng yên lặng nhìn nhau.</w:t>
      </w:r>
    </w:p>
    <w:p>
      <w:pPr>
        <w:pStyle w:val="BodyText"/>
      </w:pPr>
      <w:r>
        <w:t xml:space="preserve">Thật lâu sau, Tô Minh nhắm lại hai mắt. Hắn có thể cảm nhận được, từ tượng thú có hơi thở hắn quen thuộc, đó là thuộc về…Hỏa Man.</w:t>
      </w:r>
    </w:p>
    <w:p>
      <w:pPr>
        <w:pStyle w:val="BodyText"/>
      </w:pPr>
      <w:r>
        <w:t xml:space="preserve">Đây là một bức tượng, dị thú Hỏa Man!</w:t>
      </w:r>
    </w:p>
    <w:p>
      <w:pPr>
        <w:pStyle w:val="BodyText"/>
      </w:pPr>
      <w:r>
        <w:t xml:space="preserve">Nhắm mắt, Tô Minh cũng cảm nhận được bậc thứ chín trăm, là bậc thang hắn khát vọng muốn tìm đến cân bằng áp lực. Đứng tại đây, một trăm năm mươi sáu sợi máu trên người hắn tùy theo tâm động mau chóng tán đi. Khi bình minh sắp trôi qua, trời sắp sáng tỏ, Tô Minh tiến hành đợt rèn luyện cuối cùng.</w:t>
      </w:r>
    </w:p>
    <w:p>
      <w:pPr>
        <w:pStyle w:val="BodyText"/>
      </w:pPr>
      <w:r>
        <w:t xml:space="preserve">Diệp Vọng tóc tai bù xù, biểu tình cực kỳ điên cuồng. Y không đi ra mười bước gần như chẳng chút do dự đập ngực mình. Hoa văn sừng ngày càng nhạt, luồng sáng đỏ trên người y cũng phai mờ. Y không quan tâm bước đi, kiêu ngạo của y, tự tôn của y, không để y thua được!!!</w:t>
      </w:r>
    </w:p>
    <w:p>
      <w:pPr>
        <w:pStyle w:val="BodyText"/>
      </w:pPr>
      <w:r>
        <w:t xml:space="preserve">Tám trăm tám mươi mốt, tám trăm tám mươi hai…Mãi đến tám trăm chín mươi bảy, tám trăm chín mươi chín…tay phải Diệp Vọng mạnh đánh ngực mình, hoa văn sừng giờ phút này tiêu tán, hoàn toàn biến mất, đổi lấy lực lượng cuối cùng tràn ngập toàn thân Diệp Vọng. Khiến y gầm một tiếng đi tới bậc thang chín trăm, bước ra vài bước đạp trên bậc thang chín trăm lẻ năm.</w:t>
      </w:r>
    </w:p>
    <w:p>
      <w:pPr>
        <w:pStyle w:val="BodyText"/>
      </w:pPr>
      <w:r>
        <w:t xml:space="preserve">Khoảnh khắc này, Diệp Vọng phun ra máu tươi, thân thể chậm rãi ngã xuống, lệnh bài nắm trong tay rơi ra, rời khỏi người, hóa thành vòng khói đen vây lấy Diệp Vọng, biến mất trên núi.</w:t>
      </w:r>
    </w:p>
    <w:p>
      <w:pPr>
        <w:pStyle w:val="BodyText"/>
      </w:pPr>
      <w:r>
        <w:t xml:space="preserve">Toàn núi hiện giờ chỉ còn lại một mình Tô Minh!</w:t>
      </w:r>
    </w:p>
    <w:p>
      <w:pPr>
        <w:pStyle w:val="BodyText"/>
      </w:pPr>
      <w:r>
        <w:t xml:space="preserve">Xung quanh tĩnh lặng, quảng trường hoàn toàn yên tĩnh. Khi Diệp Vọng xuất hiện tại quảng trường đã là hôn mê, trước vẻ mặt âm trầm của Kinh Nam, lập tức có người tiến lên nâng dậy Diệp Vọng, ở trong góc giúp đỡ điều hòa.</w:t>
      </w:r>
    </w:p>
    <w:p>
      <w:pPr>
        <w:pStyle w:val="BodyText"/>
      </w:pPr>
      <w:r>
        <w:t xml:space="preserve">Trên chín pho tượng, chỉ có một cái tên không biến thành màu xám…</w:t>
      </w:r>
    </w:p>
    <w:p>
      <w:pPr>
        <w:pStyle w:val="BodyText"/>
      </w:pPr>
      <w:r>
        <w:t xml:space="preserve">Hạng hai, Mặc Tô, chín trăm bậc.</w:t>
      </w:r>
    </w:p>
    <w:p>
      <w:pPr>
        <w:pStyle w:val="BodyText"/>
      </w:pPr>
      <w:r>
        <w:t xml:space="preserve">Mọi người, đều đang chờ…</w:t>
      </w:r>
    </w:p>
    <w:p>
      <w:pPr>
        <w:pStyle w:val="Compact"/>
      </w:pPr>
      <w:r>
        <w:br w:type="textWrapping"/>
      </w:r>
      <w:r>
        <w:br w:type="textWrapping"/>
      </w:r>
    </w:p>
    <w:p>
      <w:pPr>
        <w:pStyle w:val="Heading2"/>
      </w:pPr>
      <w:bookmarkStart w:id="91" w:name="chương-68-cố-gắng-cố-gắng"/>
      <w:bookmarkEnd w:id="91"/>
      <w:r>
        <w:t xml:space="preserve">69. Chương 68: Cố Gắng, Cố Gắng !!!</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68: Cố gắng, cố gắng !!!</w:t>
      </w:r>
    </w:p>
    <w:p>
      <w:pPr>
        <w:pStyle w:val="BodyText"/>
      </w:pPr>
      <w:r>
        <w:t xml:space="preserve">Dịch Giả: Tinhvặn</w:t>
      </w:r>
    </w:p>
    <w:p>
      <w:pPr>
        <w:pStyle w:val="BodyText"/>
      </w:pPr>
      <w:r>
        <w:t xml:space="preserve">Nguồn: Mê Truyện</w:t>
      </w:r>
    </w:p>
    <w:p>
      <w:pPr>
        <w:pStyle w:val="BodyText"/>
      </w:pPr>
      <w:r>
        <w:t xml:space="preserve">Trên quảng trường không hề có thanh âm bàn tán. Giờ phút này, mọi người nặng nề thở dốc nhìn chín pho tượng, một cái tên duy nhất không biến thành màu xám.</w:t>
      </w:r>
    </w:p>
    <w:p>
      <w:pPr>
        <w:pStyle w:val="BodyText"/>
      </w:pPr>
      <w:r>
        <w:t xml:space="preserve">Mặc Tô, cách hạng nhất chỉ thua năm bậc!</w:t>
      </w:r>
    </w:p>
    <w:p>
      <w:pPr>
        <w:pStyle w:val="BodyText"/>
      </w:pPr>
      <w:r>
        <w:t xml:space="preserve">Giờ phút này, Diệp Vọng đang được đám Thạch Hải hỗ trợ điều hòa, chậm rãi mở mắt ra. Mắt y còn có tơ máu, nhìn chằm chằm thứ hạng pho tượng, vẻ mặt ẩn chứa phức tạp.</w:t>
      </w:r>
    </w:p>
    <w:p>
      <w:pPr>
        <w:pStyle w:val="BodyText"/>
      </w:pPr>
      <w:r>
        <w:t xml:space="preserve">Thạch Hải cúi đầu nói với Diệp Vọng cái gì, nhưng y không thèm để ý, dường như không nghe thấy, không rời mắt khỏi pho tượng.</w:t>
      </w:r>
    </w:p>
    <w:p>
      <w:pPr>
        <w:pStyle w:val="BodyText"/>
      </w:pPr>
      <w:r>
        <w:t xml:space="preserve">Thạch Hải nhướng mày, thầm thở ra, xoay người rời đi.</w:t>
      </w:r>
    </w:p>
    <w:p>
      <w:pPr>
        <w:pStyle w:val="BodyText"/>
      </w:pPr>
      <w:r>
        <w:t xml:space="preserve">‘Ta là Diệp Vọng…ta tuyệt đối không thua!!! Càng sẽ không dùng thủ đoạn hèn hạ!’ Diệp Vọng siết chặt nắm tay.</w:t>
      </w:r>
    </w:p>
    <w:p>
      <w:pPr>
        <w:pStyle w:val="BodyText"/>
      </w:pPr>
      <w:r>
        <w:t xml:space="preserve">Hiện giờ y không phải người kiêu ngạo đứng đầu đám hậu bối mà là một tộc nhân bình thường dốc hết sức, cuối cùng đạp tới bậc tháng chín trăm lẻ năm nhưng bị thương phải rời đi. Trong lòng y lo lắng còn nhiều hơn bất cứ ai tại đây. Dù là vậy y vẫn có sự kiêu ngạo, tôn nghiêm của mình. Đối với đề nghị của Thạch Hải, y cảm thấy là sỉ nhục!</w:t>
      </w:r>
    </w:p>
    <w:p>
      <w:pPr>
        <w:pStyle w:val="BodyText"/>
      </w:pPr>
      <w:r>
        <w:t xml:space="preserve">Hoàn toàn yên tĩnh, càng nghe rõ tiếng hô hấp của mọi người. Đặc biệt là những người lúc ban đầu đem Tô Minh thành trò hề, giờ đây đầu óc trống rỗng, còn lại là rung động không thể tin được.</w:t>
      </w:r>
    </w:p>
    <w:p>
      <w:pPr>
        <w:pStyle w:val="BodyText"/>
      </w:pPr>
      <w:r>
        <w:t xml:space="preserve">Họ tận mắt nhìn thấy một kỳ tích, chính mắt trông thấy vượt lên chính mình, chính mắt trông thấy điều khiến họ kinh hoàng! Trước giờ chưa từng có người như vậy, từ thứ hạng cuối cùng, từng bước một đi tới đỉnh!</w:t>
      </w:r>
    </w:p>
    <w:p>
      <w:pPr>
        <w:pStyle w:val="BodyText"/>
      </w:pPr>
      <w:r>
        <w:t xml:space="preserve">Chưa bao giờ có một người vượt qua Ô Sâm, Tất Túc, Thần Xung, càng chưa từng có người ép Diệp Vọng bị thương, buộc Diệp Vọng rời khỏi Phong Quyến Sơn, khiến bây giờ trong núi chỉ thuộc về một người, thuộc về Mặc Tô!</w:t>
      </w:r>
    </w:p>
    <w:p>
      <w:pPr>
        <w:pStyle w:val="BodyText"/>
      </w:pPr>
      <w:r>
        <w:t xml:space="preserve">Trong vòng đám người tinh anh năm mươi hạng đầu, hiện giờ cực kỳ yên tĩnh. Họ yên tĩnh nhìn tên Mặc Tô trên chín pho tượng, vẻ mặt phức tạp, có hâm mộ, ghen tỵ, mong chờ, vân vân và vân vân, ở khoảnh khắc này lộ rõ ra.</w:t>
      </w:r>
    </w:p>
    <w:p>
      <w:pPr>
        <w:pStyle w:val="BodyText"/>
      </w:pPr>
      <w:r>
        <w:t xml:space="preserve">Còn về người các bộ lạc cũng giống thế, không khác gì nhau, Mặc Tô vị trí cao nhất trong tim tim. Người như vậy sau khi trở về nhất định sẽ dấy lên sóng gió.</w:t>
      </w:r>
    </w:p>
    <w:p>
      <w:pPr>
        <w:pStyle w:val="BodyText"/>
      </w:pPr>
      <w:r>
        <w:t xml:space="preserve">Rất nhiều người muốn biết, người này là ai, hắn có hình dáng như thế nào. Nhưng lúc trước Tô Minh thật quá bình thường. Trước khi so tài, không một ai chú ý tới sự tồn tại của hắn.</w:t>
      </w:r>
    </w:p>
    <w:p>
      <w:pPr>
        <w:pStyle w:val="BodyText"/>
      </w:pPr>
      <w:r>
        <w:t xml:space="preserve">Dù là gã đàn ông lúc trước kéo hắn đi chào hỏi Thần Xung, bây giờ cũng khẩn trương nhìn tên trên pho tượng, trong mắt lộ ra hưng phấn và mong chờ.</w:t>
      </w:r>
    </w:p>
    <w:p>
      <w:pPr>
        <w:pStyle w:val="BodyText"/>
      </w:pPr>
      <w:r>
        <w:t xml:space="preserve">Chỉ có một ông lão xấu xí đứng trong đám người là vẻ mặt chấn kinh. Ông khẳng định mỗi lần có người từ bỏ thì sẽ trước tiên xem đối phương. Nhưng hôm nay, khi tất cả thí sinh đều trở lại quảng trường, trừ Tô Minh ra, ông ngơ ngác phát hiện, trong đám người không có chú em lúc trước là người đầu tiên ông bắt chuyện.</w:t>
      </w:r>
    </w:p>
    <w:p>
      <w:pPr>
        <w:pStyle w:val="BodyText"/>
      </w:pPr>
      <w:r>
        <w:t xml:space="preserve">“Không thể nào…” Bối Khung thì thào nhìn hai chữ Mặc Tô trên pho tượng, có chút khó tin.</w:t>
      </w:r>
    </w:p>
    <w:p>
      <w:pPr>
        <w:pStyle w:val="BodyText"/>
      </w:pPr>
      <w:r>
        <w:t xml:space="preserve">“Trừ phi…thật là hắn!”</w:t>
      </w:r>
    </w:p>
    <w:p>
      <w:pPr>
        <w:pStyle w:val="BodyText"/>
      </w:pPr>
      <w:r>
        <w:t xml:space="preserve">Trong góc phía xa, A Công Mặc Tang và Kinh Nam Phong Quyến bộ lạc, hai người không ai nói với ai, im lặng nhìn pho tượng. Biểu tình Mặc Tang trông bình thản, kỳ thật trong lòng cực kỳ rung động.</w:t>
      </w:r>
    </w:p>
    <w:p>
      <w:pPr>
        <w:pStyle w:val="BodyText"/>
      </w:pPr>
      <w:r>
        <w:t xml:space="preserve">Còn về Kinh Nam, chính mắt thấy cả quá trình Tô Minh vượt lên, hiện tại ông không cách nào che giấu biểu tình rung động. Ông không thể nghĩ ra, một người lúc trước trong mắt ông tựa như con kiến, căn bản không bị chú ý. Ông thậm chí cảm thấy nếu Tô Minh có thể đi vào năm mươi hạng đầu coi như gặp may lớn. Nhưng hàng loạt việc vượt qua ông suy đoán, từng sự việc cho ông ngoài ý muốn, hiện giờ càng khiến ông chấn động.</w:t>
      </w:r>
    </w:p>
    <w:p>
      <w:pPr>
        <w:pStyle w:val="BodyText"/>
      </w:pPr>
      <w:r>
        <w:t xml:space="preserve">Về lai lịch Tô Minh, trong lòng Kinh Nam cực kỳ để ý. Lời nói ngày hôm qua của Mặc Tang lần nữa quanh quẩn trong óc, khiến ông càng thêm do dự.</w:t>
      </w:r>
    </w:p>
    <w:p>
      <w:pPr>
        <w:pStyle w:val="BodyText"/>
      </w:pPr>
      <w:r>
        <w:t xml:space="preserve">Thật lâu về sau, khi trên quảng trường mọi người chẳng hề sốt ruột, đều đang chờ đợi, thì chân trời sáng lên ánh mặt trời.</w:t>
      </w:r>
    </w:p>
    <w:p>
      <w:pPr>
        <w:pStyle w:val="BodyText"/>
      </w:pPr>
      <w:r>
        <w:t xml:space="preserve">Khi buổi sáng đến, Tô Minh đứng trên bậc thang thứ chín trăm, mở mắt ra. Người hắn chỉ có một sợi máu, theo hai mắt mở thì sợi máu cũng biến mất.</w:t>
      </w:r>
    </w:p>
    <w:p>
      <w:pPr>
        <w:pStyle w:val="BodyText"/>
      </w:pPr>
      <w:r>
        <w:t xml:space="preserve">Hắn ngẩng đầu nhìn đỉnh núi trong ánh sáng, đáng tiếc nó bị sương khói bao trùm, không to lớn như buổi tối. Tô Minh im lặng giây lát, cúi đầu nhìn lệnh bài trong tay.</w:t>
      </w:r>
    </w:p>
    <w:p>
      <w:pPr>
        <w:pStyle w:val="BodyText"/>
      </w:pPr>
      <w:r>
        <w:t xml:space="preserve">“Chín trăm lẻ năm…” Tô Minh thì thào.</w:t>
      </w:r>
    </w:p>
    <w:p>
      <w:pPr>
        <w:pStyle w:val="BodyText"/>
      </w:pPr>
      <w:r>
        <w:t xml:space="preserve">‘Nếu đã đi đến đây, vậy thì, cứ so với y một lần!!!’ Tô Minh mạnh ngẩng đầu, trong mắt lộ ra kiên quyết.</w:t>
      </w:r>
    </w:p>
    <w:p>
      <w:pPr>
        <w:pStyle w:val="BodyText"/>
      </w:pPr>
      <w:r>
        <w:t xml:space="preserve">Hít sâu không khí mát mẻ buổi sáng, Tô Minh nhấc chân lên bước hướng bậc thang chín trăm.</w:t>
      </w:r>
    </w:p>
    <w:p>
      <w:pPr>
        <w:pStyle w:val="BodyText"/>
      </w:pPr>
      <w:r>
        <w:t xml:space="preserve">Nhưng hiện tại là ban ngày, không có ánh trăng. Tô Minh cảm giác áp lực đè ép, may là bởi vì ban ngày mà áp lực giảm nhiều, so sánh thì không khác gì lúc đêm khuya Tô Minh cảm nhận được.</w:t>
      </w:r>
    </w:p>
    <w:p>
      <w:pPr>
        <w:pStyle w:val="BodyText"/>
      </w:pPr>
      <w:r>
        <w:t xml:space="preserve">Nhưng dù là vậy thì nơi này là hơn chín trăm bậc, rất gần với đỉnh núi. Áp lực nơi đây đủ đè bẹp người ta!</w:t>
      </w:r>
    </w:p>
    <w:p>
      <w:pPr>
        <w:pStyle w:val="BodyText"/>
      </w:pPr>
      <w:r>
        <w:t xml:space="preserve">Một bước ở đây có thể so với mấy bước thậm chí chục bước, trăm bước bên dưới!</w:t>
      </w:r>
    </w:p>
    <w:p>
      <w:pPr>
        <w:pStyle w:val="BodyText"/>
      </w:pPr>
      <w:r>
        <w:t xml:space="preserve">Chân phải của Tô Minh đạp xuống, giây phút ấy toàn thân hắn chấn động. Một trăm năm mươi sáu sợi máu hiện ra vòng quanh người, cùng lúc đó điên cuồng kháng cự áp lực ập tới.</w:t>
      </w:r>
    </w:p>
    <w:p>
      <w:pPr>
        <w:pStyle w:val="BodyText"/>
      </w:pPr>
      <w:r>
        <w:t xml:space="preserve">Tô Minh, động!</w:t>
      </w:r>
    </w:p>
    <w:p>
      <w:pPr>
        <w:pStyle w:val="BodyText"/>
      </w:pPr>
      <w:r>
        <w:t xml:space="preserve">Khoảnh khắc hắn động, quảng trường bên dưới, những người im lặng chờ đã lâu như là tìm ra chỗ bộc phát, theo Tô Minh động mà dâng lên!</w:t>
      </w:r>
    </w:p>
    <w:p>
      <w:pPr>
        <w:pStyle w:val="BodyText"/>
      </w:pPr>
      <w:r>
        <w:t xml:space="preserve">“Chín trăm lẻ một!!!”</w:t>
      </w:r>
    </w:p>
    <w:p>
      <w:pPr>
        <w:pStyle w:val="BodyText"/>
      </w:pPr>
      <w:r>
        <w:t xml:space="preserve">“Hắn đi tới chín trăm lẻ một!!!”</w:t>
      </w:r>
    </w:p>
    <w:p>
      <w:pPr>
        <w:pStyle w:val="BodyText"/>
      </w:pPr>
      <w:r>
        <w:t xml:space="preserve">Vô số ánh mắt tập trung cái tên duy nhất không biến thành màu xám trên pho tượng. Giờ phút này, họ quên tất cả, trong mắt, trong óc chỉ còn lại thứ hạng không tối tăm.</w:t>
      </w:r>
    </w:p>
    <w:p>
      <w:pPr>
        <w:pStyle w:val="BodyText"/>
      </w:pPr>
      <w:r>
        <w:t xml:space="preserve">Cơ thể Thần Xung run lên, hít ngụm khí lạnh, tập trung nhìn. Theo y thấy thì tình hình này tuyệt đối là cao trào nhất của Đại Thử lần này, thậm chí còn kịch liệt hơn mấy lúc trước, y không muốn bỏ qua một giây nào.</w:t>
      </w:r>
    </w:p>
    <w:p>
      <w:pPr>
        <w:pStyle w:val="BodyText"/>
      </w:pPr>
      <w:r>
        <w:t xml:space="preserve">Tất Túc siết chặt nắm tay, tia sáng lạnh trong mắt càng thêm đậm. Ghen tỵ ẩn giấu biến thành sát khí dày đặc. Tộc trưởng Hắc Sơn bộ lạc cũng có sát khí. Gã nhìn hai chữ Mặc Tô trên pho tượng, bộ mặt âm trầm như ngàn năm băng sương.</w:t>
      </w:r>
    </w:p>
    <w:p>
      <w:pPr>
        <w:pStyle w:val="BodyText"/>
      </w:pPr>
      <w:r>
        <w:t xml:space="preserve">Chín trăm lẻ hai!!!</w:t>
      </w:r>
    </w:p>
    <w:p>
      <w:pPr>
        <w:pStyle w:val="BodyText"/>
      </w:pPr>
      <w:r>
        <w:t xml:space="preserve">Khi số bậc phía sau tên Mặc Tô biến thành chín trăm lẻ hai, trái tim tất cả người trên quảng trường bỗng nhảy lên một cái. Tựa như Tô Minh bước ra một bước, đạp không chỉ là bậc thang, bao gồm cả tim mọi người. Điều này cực kỳ hiếm thấy, chứng minh hiện tại Tô Minh rất quan trọng với tất cả người nơi đây. Đủ chứng minh từng hành động của hắn sẽ ảnh hưởng nỗi lòng mọi người!</w:t>
      </w:r>
    </w:p>
    <w:p>
      <w:pPr>
        <w:pStyle w:val="BodyText"/>
      </w:pPr>
      <w:r>
        <w:t xml:space="preserve">Lúc trước sự kiêu ngạo và quang vinh chỉ thuộc về Diệp Vọng, nhưng hiện giờ Diệp Vọng trở thành người xem. Y ngồi không xa, im lặng, trái tim tùy theo số bậc của Tô Minh biến đổi mà nhảy lên.</w:t>
      </w:r>
    </w:p>
    <w:p>
      <w:pPr>
        <w:pStyle w:val="BodyText"/>
      </w:pPr>
      <w:r>
        <w:t xml:space="preserve">Loại cảm giác này y rất mới lạ, khiến y…khắc sâu trong lòng!</w:t>
      </w:r>
    </w:p>
    <w:p>
      <w:pPr>
        <w:pStyle w:val="BodyText"/>
      </w:pPr>
      <w:r>
        <w:t xml:space="preserve">“Chín trăm lẻ ba! Chín trăm lẻ ba!!! Chỉ thiếu hai bước nữa là có thể sánh ngang với Diệp Vọng.!Chỉ thiếu ba bước là có thể vượt qua Diệp Vọng, trở thành số một!”</w:t>
      </w:r>
    </w:p>
    <w:p>
      <w:pPr>
        <w:pStyle w:val="BodyText"/>
      </w:pPr>
      <w:r>
        <w:t xml:space="preserve">“Hắn…có thể đứng đầu không…”</w:t>
      </w:r>
    </w:p>
    <w:p>
      <w:pPr>
        <w:pStyle w:val="BodyText"/>
      </w:pPr>
      <w:r>
        <w:t xml:space="preserve">Man Công Ô Long bộ lạc con ngươi co rút, thở hơi gấp. Bạch Linh ở một bên cũng không ngẩn người nữa, cô ngẩng đầu nhìn cái tên Mặc Tô trên pho tượng, chân mày thanh tú nhăn lại.</w:t>
      </w:r>
    </w:p>
    <w:p>
      <w:pPr>
        <w:pStyle w:val="BodyText"/>
      </w:pPr>
      <w:r>
        <w:t xml:space="preserve">Trong Ô Sơn bộ lạc, Sơn Ngân luôn im lặng ngồi đó. Tuy bây giờ vẫn giống vậy nhưng đôi mắt híp lóe tia sáng kỳ lạ.</w:t>
      </w:r>
    </w:p>
    <w:p>
      <w:pPr>
        <w:pStyle w:val="BodyText"/>
      </w:pPr>
      <w:r>
        <w:t xml:space="preserve">Bắc Lăng vẻ mặt kích động. Thân phận như y ở Ô Sơn bộ lạc vốn sẽ không dễ dàng lộ ra biểu tình như vậy, phải cố ý lạnh lùng. Nhưng bây giờ y không thể kiềm nén cảm giác kích động, thậm chí có ảo giác chính mình đổi chỗ Mặc Tô. Loại hưng phấn đè bẹp tinh anh Phong Quyến bộ lạc khiến y kích động siết chặt nắm đấm.</w:t>
      </w:r>
    </w:p>
    <w:p>
      <w:pPr>
        <w:pStyle w:val="BodyText"/>
      </w:pPr>
      <w:r>
        <w:t xml:space="preserve">Ô Lạp còn kích động hơn cả y. Khuôn mặt nhỏ nhắn đỏ rực, cô đứng đó tim đập nhanh, hận người tên Mặc Tô không đi nhanh vài bước.</w:t>
      </w:r>
    </w:p>
    <w:p>
      <w:pPr>
        <w:pStyle w:val="BodyText"/>
      </w:pPr>
      <w:r>
        <w:t xml:space="preserve">Lôi Thần từ bỏ suy đoán Tô Minh là Mặc Tô, gã cảm thấy điều này đúng là quá mơ hồ.</w:t>
      </w:r>
    </w:p>
    <w:p>
      <w:pPr>
        <w:pStyle w:val="BodyText"/>
      </w:pPr>
      <w:r>
        <w:t xml:space="preserve">“Chín trăm lẻ ba!!! Mặc Tô đến chín trăm lẻ ba!!!” Dù gì Ô Lạp chỉ là một cô bé, hiện tại hưng phấn liền kêu lên, chỉ hướng pho tượng, đôi mắt lóe tia sáng kích động. Trong tia sáng ấy có loại cảm xúc mờ ảo kỳ lạ.</w:t>
      </w:r>
    </w:p>
    <w:p>
      <w:pPr>
        <w:pStyle w:val="BodyText"/>
      </w:pPr>
      <w:r>
        <w:t xml:space="preserve">Toàn bộ quảng trường dấy lên gió lốc càng mạnh mẽ, thanh âm xì xào quanh quẩn. Diệp Vọng ngồi xếp bằng tại đó, hai mắt lại hiện ra tơ mắt. Tay y siết chặt thành nắm đấm, lòng hỗn loạn khó thể dùng ngôn ngữ hình dung.</w:t>
      </w:r>
    </w:p>
    <w:p>
      <w:pPr>
        <w:pStyle w:val="BodyText"/>
      </w:pPr>
      <w:r>
        <w:t xml:space="preserve">Y từng là tinh anh, đã từng đứng trên đỉnh núi nhận lấy ánh mắt chăm chú và mong đợi của người bên dưới quảng trường. Nhưng hôm nay…y trở thành một trong những người tại quảng trường, loại biến đổi này khiến y rất khó nhận.</w:t>
      </w:r>
    </w:p>
    <w:p>
      <w:pPr>
        <w:pStyle w:val="BodyText"/>
      </w:pPr>
      <w:r>
        <w:t xml:space="preserve">Thậm chí bên tai truyền đến tiếng hò hét xôn xao, đối với y tựa như từng mũi dao đâm vào ngực, khiến y đau đớn.</w:t>
      </w:r>
    </w:p>
    <w:p>
      <w:pPr>
        <w:pStyle w:val="BodyText"/>
      </w:pPr>
      <w:r>
        <w:t xml:space="preserve">Tô Minh đứng ở bậc thang thứ chín trăm lẻ ba. Dù hắn đứng thẳng người nhưng thân thể run rẩy như sắp té. Từ bậc chín trăm trở lên, dù là ban ngày thì áp lực cũng mạnh mẽ khó thể tưởng tượng.</w:t>
      </w:r>
    </w:p>
    <w:p>
      <w:pPr>
        <w:pStyle w:val="BodyText"/>
      </w:pPr>
      <w:r>
        <w:t xml:space="preserve">Chỉ bước ra ba bước thì Tô Minh cảm giác đã tới cực hạn. Thân thể hắn truyền đến đau nhức không phải sợi máu có thể chống đỡ. Thanh âm *két két* vang vọng bên tai y, là tiếng xương cốt toàn thân không thể chịu đựng được nữa.</w:t>
      </w:r>
    </w:p>
    <w:p>
      <w:pPr>
        <w:pStyle w:val="BodyText"/>
      </w:pPr>
      <w:r>
        <w:t xml:space="preserve">Đứng ở đó, Tô Minh thở dốc, tim đập nhanh như sắp nhảy khỏi lồng ngực, hóa thành mũi gai, khiến mặt hắn tái nhợt. Cách chín trăm lẻ năm còn có hai bậc…</w:t>
      </w:r>
    </w:p>
    <w:p>
      <w:pPr>
        <w:pStyle w:val="BodyText"/>
      </w:pPr>
      <w:r>
        <w:t xml:space="preserve">Tại đây thậm chí không thể nghỉ ngơi. Vì có uy áp này, xem như tạm nghỉ cũng khiến khí huyết trong người khó thể chuyển động. Cơ thể Tô Minh run lẩy bẩy, mạnh nhấc lên chân phải, đạp hướng bậc thang chín trăm lẻ bốn.</w:t>
      </w:r>
    </w:p>
    <w:p>
      <w:pPr>
        <w:pStyle w:val="BodyText"/>
      </w:pPr>
      <w:r>
        <w:t xml:space="preserve">Khoảnh khắc chân hắn đạp xuống, toàn thân chấn động, phun ra ngụm máu tươi, thân thể lảo đảo sắp té. Nhưng hắn cứng rắn nhịn, mãi đến khi đứng vững, chân trái cũng đã đạp trên bậc thang chín trăm lẻ bốn.</w:t>
      </w:r>
    </w:p>
    <w:p>
      <w:pPr>
        <w:pStyle w:val="BodyText"/>
      </w:pPr>
      <w:r>
        <w:t xml:space="preserve">Cả người hắn suy yếu như nguyên ngọn núi đè trên người, đất trời quay cuồng.</w:t>
      </w:r>
    </w:p>
    <w:p>
      <w:pPr>
        <w:pStyle w:val="Compact"/>
      </w:pPr>
      <w:r>
        <w:br w:type="textWrapping"/>
      </w:r>
      <w:r>
        <w:br w:type="textWrapping"/>
      </w:r>
    </w:p>
    <w:p>
      <w:pPr>
        <w:pStyle w:val="Heading2"/>
      </w:pPr>
      <w:bookmarkStart w:id="92" w:name="chương-69-có-thể-cùng-tôi-đi-vòng-vòng-không"/>
      <w:bookmarkEnd w:id="92"/>
      <w:r>
        <w:t xml:space="preserve">70. Chương 69: Có Thể Cùng Tôi Đi Vòng Vòng Không ?</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69: Có thể cùng tôi đi vòng vòng không ?</w:t>
      </w:r>
    </w:p>
    <w:p>
      <w:pPr>
        <w:pStyle w:val="BodyText"/>
      </w:pPr>
      <w:r>
        <w:t xml:space="preserve">Dịch Giả: Tinhvặn</w:t>
      </w:r>
    </w:p>
    <w:p>
      <w:pPr>
        <w:pStyle w:val="BodyText"/>
      </w:pPr>
      <w:r>
        <w:t xml:space="preserve">Nguồn: Mê Truyện</w:t>
      </w:r>
    </w:p>
    <w:p>
      <w:pPr>
        <w:pStyle w:val="BodyText"/>
      </w:pPr>
      <w:r>
        <w:t xml:space="preserve">Chín trăm lẻ bốn!</w:t>
      </w:r>
    </w:p>
    <w:p>
      <w:pPr>
        <w:pStyle w:val="BodyText"/>
      </w:pPr>
      <w:r>
        <w:t xml:space="preserve">Giây phút Tô Minh bước lên bậc thang thứ chín trăm lẻ bốn, bên ngoài dưới quảng trường, trái tim mọi người cùng đập mạnh.</w:t>
      </w:r>
    </w:p>
    <w:p>
      <w:pPr>
        <w:pStyle w:val="BodyText"/>
      </w:pPr>
      <w:r>
        <w:t xml:space="preserve">Kinh Nam vẻ mặt phức tạp nhìn hai chữ Mặc Tô trên pho tượng, im lặng không nói một lời. A Công Mặc Tang ở bên cạnh cũng không mở miệng.</w:t>
      </w:r>
    </w:p>
    <w:p>
      <w:pPr>
        <w:pStyle w:val="BodyText"/>
      </w:pPr>
      <w:r>
        <w:t xml:space="preserve">Diệp Vọng ở phía xa tim đập thình thịch. Vốn y muốn tiếp tục ngồi nhưng thân thể bản năng đứng dậy, hai mắt nhìn chăm chú chữ Mặc Tô trên pho tượng, không thèm liếc nơi khác.</w:t>
      </w:r>
    </w:p>
    <w:p>
      <w:pPr>
        <w:pStyle w:val="BodyText"/>
      </w:pPr>
      <w:r>
        <w:t xml:space="preserve">Y đứng lên không gây chú ý, hiện tại ánh mắt mọi người đều nhìn về phía từng pho tượng, chỗ có tên Mặc Tô.</w:t>
      </w:r>
    </w:p>
    <w:p>
      <w:pPr>
        <w:pStyle w:val="BodyText"/>
      </w:pPr>
      <w:r>
        <w:t xml:space="preserve">Khẩn trương, nặng nề, yên tĩnh, hình thành lực lượng kỳ lạ tựa như áp lực bao phủ khắp quảng trường, khiến nơi đây biến hoàn toàn yên tĩnh!</w:t>
      </w:r>
    </w:p>
    <w:p>
      <w:pPr>
        <w:pStyle w:val="BodyText"/>
      </w:pPr>
      <w:r>
        <w:t xml:space="preserve">Họ đang chờ, chờ Tô Minh lại đi ra một bước, tới bậc thang chín trăm lẻ năm.</w:t>
      </w:r>
    </w:p>
    <w:p>
      <w:pPr>
        <w:pStyle w:val="BodyText"/>
      </w:pPr>
      <w:r>
        <w:t xml:space="preserve">Thật lâu sau, số bậc phía sau tên Mặc Tô không thay đổi, nhưng mọi người nơi đây đều đang chờ. Không ai nói chuyện, không ai bàn tán, thậm chí tiếng hô hấp đều khẽ khàng.</w:t>
      </w:r>
    </w:p>
    <w:p>
      <w:pPr>
        <w:pStyle w:val="BodyText"/>
      </w:pPr>
      <w:r>
        <w:t xml:space="preserve">Một lát sau, bỗng nhiên số bậc sau tên Mặc Tô chợt thay đổi, từ chín trăm lẻ bốn biến thành chín trăm lẻ năm!!!</w:t>
      </w:r>
    </w:p>
    <w:p>
      <w:pPr>
        <w:pStyle w:val="BodyText"/>
      </w:pPr>
      <w:r>
        <w:t xml:space="preserve">Khoảnh khắc biến đổi, toàn quảng trường như bỗng chốc bùng nổ, thanh âm nổi lên bốn phía, chấn động tám hướng.</w:t>
      </w:r>
    </w:p>
    <w:p>
      <w:pPr>
        <w:pStyle w:val="BodyText"/>
      </w:pPr>
      <w:r>
        <w:t xml:space="preserve">“Chín trăm lẻ năm! Đứng chung với Diệp Vọng!!!”</w:t>
      </w:r>
    </w:p>
    <w:p>
      <w:pPr>
        <w:pStyle w:val="BodyText"/>
      </w:pPr>
      <w:r>
        <w:t xml:space="preserve">“Mặc Tô, Mặc Tô, Mặc Tô!!!”</w:t>
      </w:r>
    </w:p>
    <w:p>
      <w:pPr>
        <w:pStyle w:val="BodyText"/>
      </w:pPr>
      <w:r>
        <w:t xml:space="preserve">Diệp Vọng sắc mặt tái nhợt, thân thể như bị đánh trúng, lảo đảo lùi ra hai bước, đôi mắt biến trống rỗng, nở nụ cười thảm.</w:t>
      </w:r>
    </w:p>
    <w:p>
      <w:pPr>
        <w:pStyle w:val="BodyText"/>
      </w:pPr>
      <w:r>
        <w:t xml:space="preserve">Hiện tại Tô Minh đạp trên bậc thang chín trăm lẻ năm, sắc mặt hắn cũng xanh xao, lòng muốn đi thêm một bậc nhưng không còn chút sức lực.</w:t>
      </w:r>
    </w:p>
    <w:p>
      <w:pPr>
        <w:pStyle w:val="BodyText"/>
      </w:pPr>
      <w:r>
        <w:t xml:space="preserve">Xoay người nhìn đỉnh núi bị sương khói bao trùm, Tô Minh thở hổn hển, đôi mắt sáng ngời. Mặc dù hắn không tới đỉnh núi, nhưng giờ đây không thể nghi ngờ, hắn đứng ở đỉnh. Chậm rãi, Tô Minh ngẩng đầu lên, nhìn bầu trời gần như có thể với tay chạm vào, từ từ nâng lên tay phải.</w:t>
      </w:r>
    </w:p>
    <w:p>
      <w:pPr>
        <w:pStyle w:val="BodyText"/>
      </w:pPr>
      <w:r>
        <w:t xml:space="preserve">Chạm không đến, nhưng theo hắn nhắm mắt lại, có cảm giác rất gần với bầu trời.</w:t>
      </w:r>
    </w:p>
    <w:p>
      <w:pPr>
        <w:pStyle w:val="BodyText"/>
      </w:pPr>
      <w:r>
        <w:t xml:space="preserve">“Trên thế gian này, có ai nhìn thấy chân trời góc biển…” Tô Minh thì thào, mở ra hai mắt, không nhìn bầu trời nữa mà xem hướng xa xăm, như là chân trời.</w:t>
      </w:r>
    </w:p>
    <w:p>
      <w:pPr>
        <w:pStyle w:val="BodyText"/>
      </w:pPr>
      <w:r>
        <w:t xml:space="preserve">Ánh mắt hắn xuyên qua sương mù nhìn trời đất xa xôi, nhìn thấy mảnh đất mênh mông mơ hồ. Hắn không biết đó là chỗ nào, phải chăng còn tồn tại bộ lạc khác.</w:t>
      </w:r>
    </w:p>
    <w:p>
      <w:pPr>
        <w:pStyle w:val="BodyText"/>
      </w:pPr>
      <w:r>
        <w:t xml:space="preserve">Chỗ ấy, rất xa, rất xa…</w:t>
      </w:r>
    </w:p>
    <w:p>
      <w:pPr>
        <w:pStyle w:val="BodyText"/>
      </w:pPr>
      <w:r>
        <w:t xml:space="preserve">Thật lâu sau, nụ cười trên mặt Tô Minh ngày càng rạng rỡ. Dường như hắn đã quên mệt mỏi, hít thật sâu khí lạnh trên đỉnh núi.</w:t>
      </w:r>
    </w:p>
    <w:p>
      <w:pPr>
        <w:pStyle w:val="BodyText"/>
      </w:pPr>
      <w:r>
        <w:t xml:space="preserve">‘Đời này mình không biết có thể Khai Trần hay không…không biết có thể dựa vào chính sức mình bay trên trời, tựa như chim bay. Nhưng hiện giờ mình đứng tại đây, có thể bay…’</w:t>
      </w:r>
    </w:p>
    <w:p>
      <w:pPr>
        <w:pStyle w:val="BodyText"/>
      </w:pPr>
      <w:r>
        <w:t xml:space="preserve">Lúc này có gió thổi đến, làm bay sợi tóc dài của Tô Minh, thổi đi mồ hôi trên người. Tô Minh lấy ra lệnh bài ném hướng dưới núi.</w:t>
      </w:r>
    </w:p>
    <w:p>
      <w:pPr>
        <w:pStyle w:val="BodyText"/>
      </w:pPr>
      <w:r>
        <w:t xml:space="preserve">Lệnh bài nhanh chóng rơi xuống, hóa thành luồng khói đen bay thẳng tới Tô Minh, như muốn vòng lấy hắn rời khỏi núi này!</w:t>
      </w:r>
    </w:p>
    <w:p>
      <w:pPr>
        <w:pStyle w:val="BodyText"/>
      </w:pPr>
      <w:r>
        <w:t xml:space="preserve">Khoảnh khắc khói đen đến, cả người Tô Minh nhảy vọt hướng trời đất mênh mông trước mặt!</w:t>
      </w:r>
    </w:p>
    <w:p>
      <w:pPr>
        <w:pStyle w:val="BodyText"/>
      </w:pPr>
      <w:r>
        <w:t xml:space="preserve">Đây là hành động ngông cuồng. Tô Minh hoàn toàn ở giữa trời, như đứng giữa trời đất, dựa vào chính sức mình đạp mây bay!</w:t>
      </w:r>
    </w:p>
    <w:p>
      <w:pPr>
        <w:pStyle w:val="BodyText"/>
      </w:pPr>
      <w:r>
        <w:t xml:space="preserve">Bay trên trời, nhìn thì không khó nhưng kỳ thật chỉ có Man Sĩ Khai Trần cảnh mới có tư cách này, dưới Khai Trần thì tuyệt đối không thể nào!</w:t>
      </w:r>
    </w:p>
    <w:p>
      <w:pPr>
        <w:pStyle w:val="BodyText"/>
      </w:pPr>
      <w:r>
        <w:t xml:space="preserve">Tô Minh khát vọng biến mạnh, khát vọng Khai Trần, khát vọng bay trên trời. Dù rằng bay như thế này chỉ trong chớp mắt, nhưng chỉ cần không phải nhờ vào sức mạnh người khác, hoàn toàn do chính mình thì không thành vấn đề!</w:t>
      </w:r>
    </w:p>
    <w:p>
      <w:pPr>
        <w:pStyle w:val="BodyText"/>
      </w:pPr>
      <w:r>
        <w:t xml:space="preserve">Khoảnh khắc nhảy lên, giây phút đôi chân hắn rời khỏi núi, Tô Minh đạp trên trời. Gió mạnh rít gào, không biết từ đâu mà đến thổi rối tóc, như trời gầm!</w:t>
      </w:r>
    </w:p>
    <w:p>
      <w:pPr>
        <w:pStyle w:val="BodyText"/>
      </w:pPr>
      <w:r>
        <w:t xml:space="preserve">Cũng trong lúc nhảy lên, não Tô Minh oành một tiếng, không hỗn loạn mà là cực kỳ thanh tỉnh. Như là thời gian trôi qua tại giây phút này biến thật chậm, rất chậm. Tô Minh rõ ràng cảm nhận được khi bay, hắn nhìn thấy trời, thấy mặt đất, thấy một tòa Phong Quyến Sơn cao lớn không gì sánh bằng, nhìn thấy kỳ thú Hỏa Man trên đỉnh núi. Con thú kia dường như cũng đang nhìn hắn.</w:t>
      </w:r>
    </w:p>
    <w:p>
      <w:pPr>
        <w:pStyle w:val="BodyText"/>
      </w:pPr>
      <w:r>
        <w:t xml:space="preserve">Trừ những điều này, Tô Minh cũng thấy ngoài quảng trường lần trước bị phong ấn, thấy mọi người trong đó…mãi đến khi khói đen đến bao phủ quanh người, hóa thành cầu vồng khói đen lấy tốc độ cực nhanh lao ra khỏi núi, chấn động vặn vẹo trời đất, lao ra khỏi Phong Quyến Sơn bị phong ấn!</w:t>
      </w:r>
    </w:p>
    <w:p>
      <w:pPr>
        <w:pStyle w:val="BodyText"/>
      </w:pPr>
      <w:r>
        <w:t xml:space="preserve">Khi trên quảng trường, cái tên Mặc Tô ở chín pho tượng biến thành màu xám, khi không gian bỗng vặn vẹo, một luồng khói đen rít gào xuất hiện rơi giữa quảng trường, ánh mắt tất cả mọi người trong khoảnh khắc đều tập trung nhìn.</w:t>
      </w:r>
    </w:p>
    <w:p>
      <w:pPr>
        <w:pStyle w:val="BodyText"/>
      </w:pPr>
      <w:r>
        <w:t xml:space="preserve">Ô Sâm đã sớm đứng lên, nhìn khói đen xuất hiện trên quảng trường, nhìn khói đen tan lộ ra một bóng dáng mơ hồ ở bên trong.</w:t>
      </w:r>
    </w:p>
    <w:p>
      <w:pPr>
        <w:pStyle w:val="BodyText"/>
      </w:pPr>
      <w:r>
        <w:t xml:space="preserve">Thần Xung cũng nhìn chằm chằm, xem người dần rõ ràng trong sương khói. Y muốn biết, Mặc Tô rốt cuộc là ai!</w:t>
      </w:r>
    </w:p>
    <w:p>
      <w:pPr>
        <w:pStyle w:val="BodyText"/>
      </w:pPr>
      <w:r>
        <w:t xml:space="preserve">Tất Túc cũng thế, sát khí trong mắt cực đậm. Giờ đây gã chẳng thèm che giấu, siết chặt nắm tay, nhìn chăm chú bóng dáng trong sương khói.</w:t>
      </w:r>
    </w:p>
    <w:p>
      <w:pPr>
        <w:pStyle w:val="BodyText"/>
      </w:pPr>
      <w:r>
        <w:t xml:space="preserve">Không chỉ có họ, lúc này trên quảng trường ai cũng làm thế. Mấy trăm người trong hai ngày này luôn chú ý tộc nhân các bộ lạc, giờ đây lần lượt lộ ra vẻ kính nể nhìn khói đen, nhìn bóng người bên trong chậm rãi đi ra.</w:t>
      </w:r>
    </w:p>
    <w:p>
      <w:pPr>
        <w:pStyle w:val="BodyText"/>
      </w:pPr>
      <w:r>
        <w:t xml:space="preserve">Trừ những người ngay từ đầu đã là người đứng xem, càng để ý Mặc Tô chính là các thí sinh cũng tham gia cửa thứ nhất giống Tô Minh. Mặc kệ họ là thứ bậc gì, hiện tại đều nín thở tập trung nhìn.</w:t>
      </w:r>
    </w:p>
    <w:p>
      <w:pPr>
        <w:pStyle w:val="BodyText"/>
      </w:pPr>
      <w:r>
        <w:t xml:space="preserve">Man Công Ô Long bộ lạc ánh mắt sáng ngời nhìn bóng dáng đi ra từ sương khói. Bà muốn biết, người này rốt cuộc có hình dạng ra sao, là bộ lạc nào.</w:t>
      </w:r>
    </w:p>
    <w:p>
      <w:pPr>
        <w:pStyle w:val="BodyText"/>
      </w:pPr>
      <w:r>
        <w:t xml:space="preserve">Tư Không rất hồi hộp, cũng nhìn xem.</w:t>
      </w:r>
    </w:p>
    <w:p>
      <w:pPr>
        <w:pStyle w:val="BodyText"/>
      </w:pPr>
      <w:r>
        <w:t xml:space="preserve">Bạch Linh ở một bên bị ảnh hưởng bởi không khí nặng nề trong quảng trường vì Mặc Tô trở về, kiềm không được ngó xem.</w:t>
      </w:r>
    </w:p>
    <w:p>
      <w:pPr>
        <w:pStyle w:val="BodyText"/>
      </w:pPr>
      <w:r>
        <w:t xml:space="preserve">Bắc Lăng, Ô Lạp, Lôi Thần, Tiễn Thủ, Sơn Ngân, người của các bộ lạc, giờ đây đều tập trung nhìn đoàn khói mau chóc tán đi.</w:t>
      </w:r>
    </w:p>
    <w:p>
      <w:pPr>
        <w:pStyle w:val="BodyText"/>
      </w:pPr>
      <w:r>
        <w:t xml:space="preserve">Diệp Vọng hít sâu như muốn điều chỉnh nỗi lòng hỗn loạn, nhìn chằm chằm sương khói, nhìn bên trong khói đi ra một người.</w:t>
      </w:r>
    </w:p>
    <w:p>
      <w:pPr>
        <w:pStyle w:val="BodyText"/>
      </w:pPr>
      <w:r>
        <w:t xml:space="preserve">Bị nhiều người nhìn chăm chú!</w:t>
      </w:r>
    </w:p>
    <w:p>
      <w:pPr>
        <w:pStyle w:val="BodyText"/>
      </w:pPr>
      <w:r>
        <w:t xml:space="preserve">Theo sương khói tan, Tô Minh từng bước một đi ra, thân thể hắn bị vô số ánh mắt nhìn. Khi khói hoàn toàn tán đi, khi hình dạng của hắn lộ ra dưới ánh mắt mọi người, toàn quảng trường tĩnh lặng.</w:t>
      </w:r>
    </w:p>
    <w:p>
      <w:pPr>
        <w:pStyle w:val="BodyText"/>
      </w:pPr>
      <w:r>
        <w:t xml:space="preserve">Bộ dạng bình thường, mặt mũi tầm thường, mặc đồ da thú bình thường. Không âm trầm như Ô Sâm, không có khí thế mọi người xoay quanh như Thần Xung, không thần bí như Tất Túc, càng không có kiêu ngạo như Diệp Vọng.</w:t>
      </w:r>
    </w:p>
    <w:p>
      <w:pPr>
        <w:pStyle w:val="BodyText"/>
      </w:pPr>
      <w:r>
        <w:t xml:space="preserve">Đặt ở trong đám người rất khó bị phát hiện, bình thường đến không thể bình thường hơn. Nhưng mọi người đều biết, người này có lẽ trước khi so tài cửa thứ nhất đúng là bình thường, nhưng hiện tại tuyệt đối không bình thường chút nào, tựa như ánh mặt trời, chiếu sáng kinh người.</w:t>
      </w:r>
    </w:p>
    <w:p>
      <w:pPr>
        <w:pStyle w:val="BodyText"/>
      </w:pPr>
      <w:r>
        <w:t xml:space="preserve">Thần Xung nhìn thấy Tô Minh thì hơi ngây ra. Y không ngờ đối phương bình thường đến thế, bình thường đến khiến người khó ghi nhớ. Nhưng y mơ hồ có ấn tượng, dường như trước khi so tài, người này cũng ở trong số đám người vòng quanh y. Chẳng qua khi đó Thần Xung vốn không chú ý đến người này, hoàn toàn bỏ qua.</w:t>
      </w:r>
    </w:p>
    <w:p>
      <w:pPr>
        <w:pStyle w:val="BodyText"/>
      </w:pPr>
      <w:r>
        <w:t xml:space="preserve">Tất Túc cũng trông thấy Tô Minh. Gã không có ấn tượng gì với hắn, dù lúc trước có gặp thì cũng bị lờ đi, giờ này nhìn thấy Tô Minh thì Tất Túc cũng ngây ngẩn.</w:t>
      </w:r>
    </w:p>
    <w:p>
      <w:pPr>
        <w:pStyle w:val="BodyText"/>
      </w:pPr>
      <w:r>
        <w:t xml:space="preserve">Ánh mắt Ô Sâm luôn rơi trên người Tô Minh, con ngươi co rút. Trực giác cho gã biết, người này rất có khả năng là kẻ đã cướp Nguyên Huyết của mình. Nhưng…Ô Sâm vẻ mặt chua xót, gã không dám đòi lại. Mặc Tô này là tinh anh giống như Diệp Vọng. Từ hôm nay trở đi, tên của đối phương sẽ truyền khắp tám hướng.</w:t>
      </w:r>
    </w:p>
    <w:p>
      <w:pPr>
        <w:pStyle w:val="BodyText"/>
      </w:pPr>
      <w:r>
        <w:t xml:space="preserve">Man Công Ô Long bộ lạc nhìn Tô Minh bình thường, ánh mắt lại dần có khen ngợi. Bà yêu ghét một ai, ấn tượng đầu tiên rất quan trọng, như bà không vừa mắt Tô Minh, lại khen ngợi Mặc Tô.</w:t>
      </w:r>
    </w:p>
    <w:p>
      <w:pPr>
        <w:pStyle w:val="BodyText"/>
      </w:pPr>
      <w:r>
        <w:t xml:space="preserve">Không biết nếu khi bà biết ra hai người kỳ thực là một sẽ rung động và hỗn loạn như thế nào.</w:t>
      </w:r>
    </w:p>
    <w:p>
      <w:pPr>
        <w:pStyle w:val="BodyText"/>
      </w:pPr>
      <w:r>
        <w:t xml:space="preserve">Tim Tư Không đập thình thịch, trong mắt lộ ra tôn sùng. Y tôn sùng cường giả, đặc biệt là người trước mặt, là tinh anh như Diệp Vọng!</w:t>
      </w:r>
    </w:p>
    <w:p>
      <w:pPr>
        <w:pStyle w:val="BodyText"/>
      </w:pPr>
      <w:r>
        <w:t xml:space="preserve">Bạch Linh ngơ ngác nhìn Tô Minh, thân thể khẽ run. Cô nhìn thấy mắt Tô Minh, ánh mắt đó khiến cô quen thuộc. Chẳng qua, cô không biết, hai ngày trước đôi mắt này cũng từng xuất hiện, lúc xem cô.</w:t>
      </w:r>
    </w:p>
    <w:p>
      <w:pPr>
        <w:pStyle w:val="BodyText"/>
      </w:pPr>
      <w:r>
        <w:t xml:space="preserve">Bắc Lăng, Ô Lạp, Lôi Thần, mọi người trong Ô Sơn bộ lạc đều đang nhìn Tô Minh từng bước một đi ra, xung quanh vẫn yên tĩnh.</w:t>
      </w:r>
    </w:p>
    <w:p>
      <w:pPr>
        <w:pStyle w:val="BodyText"/>
      </w:pPr>
      <w:r>
        <w:t xml:space="preserve">Hiện giờ tim Tô Minh đập nhanh. Đừng nhìn bề ngoài hắn bình tĩnh, trong lòng cực kỳ hồi hộp. Hắn chưa từng bị nhiều người chú ý như vậy. Dù sao hắn vẫn chỉ là một thiếu niên.</w:t>
      </w:r>
    </w:p>
    <w:p>
      <w:pPr>
        <w:pStyle w:val="BodyText"/>
      </w:pPr>
      <w:r>
        <w:t xml:space="preserve">Theo Tô Minh đi về phía trước, đám người chậm rãi tản ra một con đường, giống như Tô Minh bình thường lại tỏa ra ánh sáng có thể tổn thương người khác, khiến người ta phải lùi ra sau.</w:t>
      </w:r>
    </w:p>
    <w:p>
      <w:pPr>
        <w:pStyle w:val="BodyText"/>
      </w:pPr>
      <w:r>
        <w:t xml:space="preserve">Có lẽ hắn không âm trầm như Ô Sâm, nhưng khuôn mặt bình thường lại khiến người cảm giác đáng sợ như trời nắng trước giông tố. Có lẽ hắn không được nhiều người vây quanh như Thần Xung, nhưng trong cơ thể tầm thường lại chất chứa kiên cường đủ phá vỡ tất cả trăng sao. Hắn, không cần ai nịnh nọt.</w:t>
      </w:r>
    </w:p>
    <w:p>
      <w:pPr>
        <w:pStyle w:val="BodyText"/>
      </w:pPr>
      <w:r>
        <w:t xml:space="preserve">Có lẽ hắn không kiêu ngạo như Diệp Vọng, nhưng có thể khiến Diệp Vọng kiêu ngạo phải chú trọng.</w:t>
      </w:r>
    </w:p>
    <w:p>
      <w:pPr>
        <w:pStyle w:val="BodyText"/>
      </w:pPr>
      <w:r>
        <w:t xml:space="preserve">“Không ngờ…không ngờ là hắn…” Trong đám người, một gã đàn ông lùi sang bên nhường đường vẻ mặt ngơ ngác. Gã chính là người lúc trước kéo Tô Minh đi gặp mặt Thần Xung. Gã không bao giờ tưởng tượng nổi, người lúc trước bị mình kéo đi lại chính là Mặc Tô.</w:t>
      </w:r>
    </w:p>
    <w:p>
      <w:pPr>
        <w:pStyle w:val="BodyText"/>
      </w:pPr>
      <w:r>
        <w:t xml:space="preserve">Phía xa, ông lão xấu xí cũng trợn trừng mắt. Dù rằng trước đó ông đã đoán chút ít, nhưng hôm nay chính mắt trông thấy vẫn khó thể tin.</w:t>
      </w:r>
    </w:p>
    <w:p>
      <w:pPr>
        <w:pStyle w:val="BodyText"/>
      </w:pPr>
      <w:r>
        <w:t xml:space="preserve">Trước khi so tài cửa thứ nhất thì trên quảng trường có ba trung tâm tiêu điểm, Thần Xung, Bạch Linh, Diệp Vọng! Ba người này như là ba nam châm, hấp dẫn ánh mắt rất nhiều người.</w:t>
      </w:r>
    </w:p>
    <w:p>
      <w:pPr>
        <w:pStyle w:val="BodyText"/>
      </w:pPr>
      <w:r>
        <w:t xml:space="preserve">Nhưng hôm nay, tiêu điểm trên quảng trường chỉ có một!</w:t>
      </w:r>
    </w:p>
    <w:p>
      <w:pPr>
        <w:pStyle w:val="BodyText"/>
      </w:pPr>
      <w:r>
        <w:t xml:space="preserve">“Mặc Tô!” Đang lúc Tô Minh tiến lên trước thì trong đám người yên tĩnh vang lên một thanh âm. Giọng nói kia là của Diệp Vọng.</w:t>
      </w:r>
    </w:p>
    <w:p>
      <w:pPr>
        <w:pStyle w:val="BodyText"/>
      </w:pPr>
      <w:r>
        <w:t xml:space="preserve">Tô Minh dừng bước chân, quay đầu, lần đầu tiên ánh mắt giao nhau với Diệp Vọng đứng không xa, bình đẳng giao nhau. So với trước khi so tài Tô Minh đứng trong đám người nhìn sang thì hoàn toàn khác biệt!!!</w:t>
      </w:r>
    </w:p>
    <w:p>
      <w:pPr>
        <w:pStyle w:val="BodyText"/>
      </w:pPr>
      <w:r>
        <w:t xml:space="preserve">“Mặc Tô, cửa thứ hai, chúng ta lại so tài!” Diệp Vọng chậm rãi mở miệng, biểu tình cố chấp. Cho dù là hòa nhau, cùng hạng nhất, nhưng kiêu ngạo như y không thể chấp nhận được. Y phải so tài lần thứ hai, thứ ba!</w:t>
      </w:r>
    </w:p>
    <w:p>
      <w:pPr>
        <w:pStyle w:val="BodyText"/>
      </w:pPr>
      <w:r>
        <w:t xml:space="preserve">“Tôi sẽ không tham gia cửa thứ hai…” Tô Minh im lặng trong chốc lát mới bình thản nói.</w:t>
      </w:r>
    </w:p>
    <w:p>
      <w:pPr>
        <w:pStyle w:val="BodyText"/>
      </w:pPr>
      <w:r>
        <w:t xml:space="preserve">Hắn tôn trọng Diệp Vọng, tôn trọng đối thủ này.</w:t>
      </w:r>
    </w:p>
    <w:p>
      <w:pPr>
        <w:pStyle w:val="BodyText"/>
      </w:pPr>
      <w:r>
        <w:t xml:space="preserve">Nói xong Tô Minh xoay người, ánh mắt rơi vào người A Công Mặc Tang đứng phía xa. Nhìn nụ cười trên mặt A Công, nhìn ánh mắt ý bảo hắn không được lộ ra thân phận thật.</w:t>
      </w:r>
    </w:p>
    <w:p>
      <w:pPr>
        <w:pStyle w:val="BodyText"/>
      </w:pPr>
      <w:r>
        <w:t xml:space="preserve">Tô Minh thu lại tầm mắt, lần này hướng hắn nhìn là Ô Long bộ lạc, Bạch Linh đứng ở bên cạnh bà lão!</w:t>
      </w:r>
    </w:p>
    <w:p>
      <w:pPr>
        <w:pStyle w:val="BodyText"/>
      </w:pPr>
      <w:r>
        <w:t xml:space="preserve">Mỉm cười, mang sự hồi hộp khi trở về bị chăm chú nhìn, Tô Minh đi hướng Bạch Linh.</w:t>
      </w:r>
    </w:p>
    <w:p>
      <w:pPr>
        <w:pStyle w:val="BodyText"/>
      </w:pPr>
      <w:r>
        <w:t xml:space="preserve">“Chiều mai có thể cùng tôi đi vòng vòng không?” Tô Minh tới gần, không thèm để ý bà lão ngơ ngác, không để tâm Tư Không kích động, mà là nhìn hai mắt Bạch Linh, khẽ nói, chớp mắt.</w:t>
      </w:r>
    </w:p>
    <w:p>
      <w:pPr>
        <w:pStyle w:val="BodyText"/>
      </w:pPr>
      <w:r>
        <w:t xml:space="preserve">Bạch Linh sửng sốt, không biết nên nói cái gì. Nhưng khi cô nghe thấy ba chữ đi vòng vòng, nhìn thấy Tô Minh đá lông nheo và ánh mắt quen thuộc, thân thể mềm mại giật mình, gò má ửng hồng gật đầu.</w:t>
      </w:r>
    </w:p>
    <w:p>
      <w:pPr>
        <w:pStyle w:val="Compact"/>
      </w:pPr>
      <w:r>
        <w:br w:type="textWrapping"/>
      </w:r>
      <w:r>
        <w:br w:type="textWrapping"/>
      </w:r>
    </w:p>
    <w:p>
      <w:pPr>
        <w:pStyle w:val="Heading2"/>
      </w:pPr>
      <w:bookmarkStart w:id="93" w:name="chương-70-a-công-chuẩn-bị."/>
      <w:bookmarkEnd w:id="93"/>
      <w:r>
        <w:t xml:space="preserve">71. Chương 70: A Công Chuẩn Bị.</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70: A Công chuẩn bị.</w:t>
      </w:r>
    </w:p>
    <w:p>
      <w:pPr>
        <w:pStyle w:val="BodyText"/>
      </w:pPr>
      <w:r>
        <w:t xml:space="preserve">Dịch Giả: Tinhvặn</w:t>
      </w:r>
    </w:p>
    <w:p>
      <w:pPr>
        <w:pStyle w:val="BodyText"/>
      </w:pPr>
      <w:r>
        <w:t xml:space="preserve">Nguồn: Mê Truyện</w:t>
      </w:r>
    </w:p>
    <w:p>
      <w:pPr>
        <w:pStyle w:val="BodyText"/>
      </w:pPr>
      <w:r>
        <w:t xml:space="preserve">Tô Minh rời đi.</w:t>
      </w:r>
    </w:p>
    <w:p>
      <w:pPr>
        <w:pStyle w:val="BodyText"/>
      </w:pPr>
      <w:r>
        <w:t xml:space="preserve">Theo hắn đi, người trong quảng trường cũng dần tan, mỗi người vội vàng theo thủ lĩnh bộ lạc trở về thành đá Phong Quyến.</w:t>
      </w:r>
    </w:p>
    <w:p>
      <w:pPr>
        <w:pStyle w:val="BodyText"/>
      </w:pPr>
      <w:r>
        <w:t xml:space="preserve">Cửa thứ nhất Đại Thử cứ thế kết thúc, tiếp theo là nghỉ ngơi một đêm, sáng sớm ngày thứ hai cử hành cửa thứ hai Đại Thử. Cửa thứ hai tuy nói không phải thực chiến nhưng có liên quan rất lớn đến tu vi.</w:t>
      </w:r>
    </w:p>
    <w:p>
      <w:pPr>
        <w:pStyle w:val="BodyText"/>
      </w:pPr>
      <w:r>
        <w:t xml:space="preserve">Trước đây cũng có không ít người người chỉ tham gia cửa thứ nhất, sẽ không tham gia hai cửa còn lại. Nhưng người như thế đa số là từ năm mươi mấy trở đi, trước giờ chưa từng có người được mười hạng đầu cửa thứ nhất Đại Thử lại không tham gia tiếp hai cửa nữa.</w:t>
      </w:r>
    </w:p>
    <w:p>
      <w:pPr>
        <w:pStyle w:val="BodyText"/>
      </w:pPr>
      <w:r>
        <w:t xml:space="preserve">Cho nên đối thoại của Tô Minh và Diệp Vọng lúc trước, dấy lên sóng triều trong lòng mọi người, nhưng không ai bàn tán, chỉ im lặng nhìn Tô Minh rời đi.</w:t>
      </w:r>
    </w:p>
    <w:p>
      <w:pPr>
        <w:pStyle w:val="BodyText"/>
      </w:pPr>
      <w:r>
        <w:t xml:space="preserve">Đặc biệt là những thí sinh chuẩn bị tham gia vào sáng mai, họ phải nắm chắc thời gian dùng đêm nay tu luyện, khiến bản thân giữ vững trạng thái đỉnh cao, cũng nhạt bớt vết thương do áp lực cửa thứ nhất tạo thành.</w:t>
      </w:r>
    </w:p>
    <w:p>
      <w:pPr>
        <w:pStyle w:val="BodyText"/>
      </w:pPr>
      <w:r>
        <w:t xml:space="preserve">Đám người như Thần Xung bởi vì miễn cưỡng đi ở cửa thứ nhất, bị thương không nhẹ, cần cường giả trong bộ lạc hỗ trợ mới có thể hồi phục bình thường vào sáng mai.</w:t>
      </w:r>
    </w:p>
    <w:p>
      <w:pPr>
        <w:pStyle w:val="BodyText"/>
      </w:pPr>
      <w:r>
        <w:t xml:space="preserve">Thậm chí là Man Công Phong Quyến bộ lạc Kinh Nam cũng không có nhiều thời gian rảnh. Diệp Vọng cưỡng ép hấp thu Man Huyết, sẽ để lại vết thương ẩn cực lớn, ông cần cố gắng giải quyết nó.</w:t>
      </w:r>
    </w:p>
    <w:p>
      <w:pPr>
        <w:pStyle w:val="BodyText"/>
      </w:pPr>
      <w:r>
        <w:t xml:space="preserve">Lúc đến là Thạch Hải mang Tô Minh, khi rời đi vẫn giống thế. Thạch Hải phức tạp cùng do dự như muốn nói cái gì, nhưng rốt cuộc vẫn im lặng, vung tay áo lên quấn lấy Tô Minh rời đi, xé gió hướng thành đá Phong Quyến.</w:t>
      </w:r>
    </w:p>
    <w:p>
      <w:pPr>
        <w:pStyle w:val="BodyText"/>
      </w:pPr>
      <w:r>
        <w:t xml:space="preserve">Theo bầy người tán đi, trên quảng trường càng thêm lạnh lẽo. A Công Mặc Tang đứng đó, mặt lộ mỉm cười, như đang chờ Kinh Nam bên cạnh nói cái gì.</w:t>
      </w:r>
    </w:p>
    <w:p>
      <w:pPr>
        <w:pStyle w:val="BodyText"/>
      </w:pPr>
      <w:r>
        <w:t xml:space="preserve">Biểu tình của Kinh Nam không còn âm trầm mà là cau mày, trầm ngâm hồi lâu sau, nhìn hướng Mặc Tang.</w:t>
      </w:r>
    </w:p>
    <w:p>
      <w:pPr>
        <w:pStyle w:val="BodyText"/>
      </w:pPr>
      <w:r>
        <w:t xml:space="preserve">“Lúc trước ngươi dùng Tiền Man Thuật đổi lấy yêu cầu thứ nhất, là để Ô Sơn bộ lạc của ngươi, vào lúc ngươi cho rằng thích hợp, sẽ gia nhập Phong Quyến bộ lạc ta, nhận Phong Quyến che chở. Mục đích của ngươi không ngoài ý muốn là cho Tất Đồ Hắc Sơn bộ lạc một cơ hội. Cường giả Ô Sơn bộ lạc ngươi một lần đi ra ba người, hiện tại lực phòng ngự trong bộ lạc giảm đi. Nếu Tất Đồ tới Phong Quyến ta, ngươi có thể nhân cơ hội quan sát tu vi thay đổi, nếu y không tới, nói rõ tu vi nhất định khó nắm bắt. Kế hoạch một hòn đá ném hai chim của ngươi đúng là tàn nhẫn!” Kinh Nam nhìn Mặc Tang, nói từng chữ một.</w:t>
      </w:r>
    </w:p>
    <w:p>
      <w:pPr>
        <w:pStyle w:val="BodyText"/>
      </w:pPr>
      <w:r>
        <w:t xml:space="preserve">“Vốn cũng không định gạt ngươi.” Mặc Tang mỉm cười nói.</w:t>
      </w:r>
    </w:p>
    <w:p>
      <w:pPr>
        <w:pStyle w:val="BodyText"/>
      </w:pPr>
      <w:r>
        <w:t xml:space="preserve">“Nếu Tất Đồ đến, ngươi có thể phán đoán và thay đổi kế hoạch. Nếu y không đến, ngươi để lại bộ lạc trống rỗng, dẫn dắt y ra tay. Ta thậm chí ra kết luận ngươi để lại cái bẫy trong bộ lạc, một khi Tất Đồ thật sự xâm nhập Ô Sơn bộ lạc, bởi vì ước định giữa ngươi và ta, Ô Sơn bộ lạc trở thành phụ thuộc Phong Quyến khiến Tất Đồ kiêng dè. Ngươi còn hiểu rõ tính cách Tất Đồ, nếu tu vi mới đột phá thì nhất định kiêu ngạo bốc đồng, mà ta…nhất định sẽ ra tay, nếu không thì tám phương bên này, Phong Quyến ta còn có uy nghiêm gì. Ngay cả bộ lạc phụ thuộc cũng không thể bảo vệ, sẽ khiến người cảm giác là sợ Tất Đồ.” Kinh Nam từ từ nói.</w:t>
      </w:r>
    </w:p>
    <w:p>
      <w:pPr>
        <w:pStyle w:val="BodyText"/>
      </w:pPr>
      <w:r>
        <w:t xml:space="preserve">Kỳ thật những điều này lúc trước khi ông nói chuyện với Mặc Tang trong phòng bí mật thì đã nghĩ ra, nhưng không chỉ rõ mà là giữ lại, trong thời gian sắp tới cẩn thận suy ngẫm, lấy này khiến Mặc Tang trả ra cái giá càng lớn. Hiện tại, ông đã tìm ra cái giá này!</w:t>
      </w:r>
    </w:p>
    <w:p>
      <w:pPr>
        <w:pStyle w:val="BodyText"/>
      </w:pPr>
      <w:r>
        <w:t xml:space="preserve">“Không sai, ta đúng là có suy nghĩ này, đáng tiếc Tất Đồ không ra tay.” Mặc Tang nhíu mày, nhìn Kinh Nam.</w:t>
      </w:r>
    </w:p>
    <w:p>
      <w:pPr>
        <w:pStyle w:val="BodyText"/>
      </w:pPr>
      <w:r>
        <w:t xml:space="preserve">Kinh Nam ánh mắt phức tạp cùng mắt Mặc Tang giao nhau, thật lâu sau ông khẽ thở dài.</w:t>
      </w:r>
    </w:p>
    <w:p>
      <w:pPr>
        <w:pStyle w:val="BodyText"/>
      </w:pPr>
      <w:r>
        <w:t xml:space="preserve">“Nếu không phải diện mạo của ngươi và thằng bé kia chênh lệch quá lớn, ta thật cho rằng hắn là máu mủ của Mặc Tang.” Kinh Nam ngẩng đầu, liếc mắt hướng Tô Minh biến mất.</w:t>
      </w:r>
    </w:p>
    <w:p>
      <w:pPr>
        <w:pStyle w:val="BodyText"/>
      </w:pPr>
      <w:r>
        <w:t xml:space="preserve">“Trong lòng ta, nó chính là ruột thịt của ta.” Trong mắt Mặc Tang xẹt qua tia hoài niệm, khẽ nói.</w:t>
      </w:r>
    </w:p>
    <w:p>
      <w:pPr>
        <w:pStyle w:val="BodyText"/>
      </w:pPr>
      <w:r>
        <w:t xml:space="preserve">“Mặc Tang, về mưu kế thì Kinh Nam ta không bằng ngươi, điểm này không liên quan tu vi, lúc tuổi trẻ ta đã sớm biết. Từ lâu ngươi đã tính ra ta sẽ nhìn thấu ẩn ý trong yêu cầu của ngươi, cũng sớm đoán tính cách ta sẽ không lập tức từ chối, mà là chờ đợi thời cơ lấy càng nhiều chỗ tốt. Những điều này ngươi đều tính toán hết, cho nên đem chỗ tốt đẩy tới trước mặt ta, khiến ta không thể không động tâm. Tất cả điều ngươi làm, chẳng những vì bộ lạc, đa phần là vì thằng bé đó.”</w:t>
      </w:r>
    </w:p>
    <w:p>
      <w:pPr>
        <w:pStyle w:val="BodyText"/>
      </w:pPr>
      <w:r>
        <w:t xml:space="preserve">“Ngươi sớm biết Tô Minh có tài năng!” Kinh Nam từ từ mở miệng.</w:t>
      </w:r>
    </w:p>
    <w:p>
      <w:pPr>
        <w:pStyle w:val="BodyText"/>
      </w:pPr>
      <w:r>
        <w:t xml:space="preserve">Mặc Tang nhìn Kinh Nam, mỉm cười không nói.</w:t>
      </w:r>
    </w:p>
    <w:p>
      <w:pPr>
        <w:pStyle w:val="BodyText"/>
      </w:pPr>
      <w:r>
        <w:t xml:space="preserve">“Ngươi khiến hắn che giấu tung tích, lấy hình dạng khác xuất hiện tại đây, bày ra tiềm lực của hắn, để ta xem. Vậy thì coi như Ô Sơn bộ lạc trở thành phụ thuộc cũng sẽ không liên lụy đến hắn, ngươi cho hắn con đường khác, một con đường năm đó ngươi không lựa chọn…” Biểu tình của Kinh Nam càng thêm phức tạp, nhìn Mặc Tang.</w:t>
      </w:r>
    </w:p>
    <w:p>
      <w:pPr>
        <w:pStyle w:val="BodyText"/>
      </w:pPr>
      <w:r>
        <w:t xml:space="preserve">“Ngươi biết Phong Quyến ta không để ý bộ lạc xung quanh xuất hiện tinh anh, thậm chí Phong Quyến bộ lạc rất mong chờ. Một khi bộ lạc khác xuất hiện tài năng trẻ thì Phong Quyến ta sẽ trước tiếp nhận người, để trở thành một thành viên trong Phong Quyến, càng sẽ cho bộ lạc nguyên bản của hắn thật nhiều chỗ tốt. Những điều này rất nhiều người nhìn không thấu, bởi vì Phong Quyến ta đố tài, coi như là giải thích cũng không ai tin tưởng. Chỉ có ngươi, biết sự thật! Ngươi biết sự thật này vẫn khiến hắn che giấu hình dạng, là vì tốt cho hắn. Dù sao cây to đón gió lớn, thêm vào một tầng ẩn giấu là bảo vệ hắn, cũng không muốn hắn gánh lấy vận mệnh bộ lạc phụ thuộc mà là độc lập đi ra. Chờ vài năm sau hắn lớn lên, coi như lộ ra thân phận cũng không sao. Lúc đó hắn đã có thực lực khiến người chăm chú nhìn, từ bên cạnh cũng có thể bảo vệ Ô Sơn bộ lạc phụ thuộc.” Kinh Nam nhìn trên quảng trường còn lại không vài người, chậm rãi nói.</w:t>
      </w:r>
    </w:p>
    <w:p>
      <w:pPr>
        <w:pStyle w:val="BodyText"/>
      </w:pPr>
      <w:r>
        <w:t xml:space="preserve">“Ngươi thành công, đứa trẻ này thật khiến ta động tâm. Để hắn lại Phong Quyến đi, ta sẽ trợ giúp hắn như Diệp Vọng, như lúc trước ta nói với ngươi, hắn và Diệp Vọng, ai Khai Trần trước thì chính là Man Tử của Phong Quyến bộ lạc ta! Dù hắn thua Diệp Vọng thì lấy tiềm lực của hắn, ta cũng sẽ khiến hắn trở thành tinh anh! Cùng Diệp Vọng mở rộng Phong Quyến! Còn về Ô Sơn bộ lạc, kết thúc thi đấu rồi đến Phong Quyến bộ lạc ta đi. Tất Đồ sẽ không dám cản trở. Nếu y dám ra tay, ta sẽ khiến y biết, cùng là sơ kỳ Khai Trần nhưng chênh lệch vẫn rất lớn!” Kinh Nam nói, tay phải vung hướng Mặc Tang, thoáng chốc một cái bình nhỏ bay thẳng đến Mặc Tang.</w:t>
      </w:r>
    </w:p>
    <w:p>
      <w:pPr>
        <w:pStyle w:val="BodyText"/>
      </w:pPr>
      <w:r>
        <w:t xml:space="preserve">“Trong này có ba giọt Man Huyết, thêm một giọt là ta đưa quà gặp mặt cho Tô Minh!” Kinh Nam nhìn Mặc Tang thật lâu, xoay người bước hướng không trung. Tối nay ông phải giúp Diệp Vọng xử lý vết thương.</w:t>
      </w:r>
    </w:p>
    <w:p>
      <w:pPr>
        <w:pStyle w:val="BodyText"/>
      </w:pPr>
      <w:r>
        <w:t xml:space="preserve">Mặc Tang nhìn Kinh Nam rời đi, nhìn trong bình nhỏ có ba giọt Man Huyết, mắt lộ suy tư. Lời Kinh Nam nói đúng rất nhiều nhưng sai một điều, Mặc Tang không dự đoán được Tô Minh có thể đi tới thứ bậc như thế.</w:t>
      </w:r>
    </w:p>
    <w:p>
      <w:pPr>
        <w:pStyle w:val="BodyText"/>
      </w:pPr>
      <w:r>
        <w:t xml:space="preserve">Vốn ông định lấy phân thận thần bí của Tô Minh khiến Kinh Nam do dự và suy đoán, sau đó trả một ít cái giá cực đắt, khiến Kinh Nam đồng ý để lại Tô Minh ở Phong Quyến bộ lạc.</w:t>
      </w:r>
    </w:p>
    <w:p>
      <w:pPr>
        <w:pStyle w:val="BodyText"/>
      </w:pPr>
      <w:r>
        <w:t xml:space="preserve">Dù sao ông cũng biết Phong Quyến bộ lạc có sự cố chấp phải đi ra nơi này, có thể hay không càng biến mạnh. Họ sẽ không từ bỏ bất cứ cơ hội nào, dù cho chỉ là suy đoán mà thôi.</w:t>
      </w:r>
    </w:p>
    <w:p>
      <w:pPr>
        <w:pStyle w:val="BodyText"/>
      </w:pPr>
      <w:r>
        <w:t xml:space="preserve">Nhưng Mặc Tang không ngờ rằng Tô Minh đạt tới thứ bậc như thế, khiến ông nói chuyện với Kinh Nam từ bị động hóa thành chủ động.</w:t>
      </w:r>
    </w:p>
    <w:p>
      <w:pPr>
        <w:pStyle w:val="BodyText"/>
      </w:pPr>
      <w:r>
        <w:t xml:space="preserve">Một chữ khác biệt thì chênh lệch rất xa!</w:t>
      </w:r>
    </w:p>
    <w:p>
      <w:pPr>
        <w:pStyle w:val="BodyText"/>
      </w:pPr>
      <w:r>
        <w:t xml:space="preserve">‘Có lẽ lần này, tai nạn Ô Sơn bộ lạc ta không phải không thể tiêu trừ…’ Mắt Mặc Tang chợt lóe, đi hướng phương xa người Ô Sơn bộ lạc đang chờ đợi ông.</w:t>
      </w:r>
    </w:p>
    <w:p>
      <w:pPr>
        <w:pStyle w:val="BodyText"/>
      </w:pPr>
      <w:r>
        <w:t xml:space="preserve">Bên ngoài không gian Phong Quyến Sơn, hiện giờ Thạch Hải mang Tô Minh bay vội hướng thành đá. Giữa không trung, hai người đều không mở miệng nói câu gì.</w:t>
      </w:r>
    </w:p>
    <w:p>
      <w:pPr>
        <w:pStyle w:val="BodyText"/>
      </w:pPr>
      <w:r>
        <w:t xml:space="preserve">Tô Minh im lặng, Thạch Hải trong lòng rối loạn, đôi khi liếc Tô Minh. Người trước mắt rất bình thường, là đích thân ông mang tới quảng trường. Vốn ông chẳng chút chú ý, nhưng trải qua mấy ngày chính mắt thấy, nhìn đến lần vượt lên chính mình khó tin, tâm tình Thạch Hải bị biến đổi.</w:t>
      </w:r>
    </w:p>
    <w:p>
      <w:pPr>
        <w:pStyle w:val="BodyText"/>
      </w:pPr>
      <w:r>
        <w:t xml:space="preserve">‘Đây là một tinh anh có thể so với Diệp Vọng!’ Thạch Hải thầm nói trong lòng.</w:t>
      </w:r>
    </w:p>
    <w:p>
      <w:pPr>
        <w:pStyle w:val="BodyText"/>
      </w:pPr>
      <w:r>
        <w:t xml:space="preserve">Thời gian không dài lắm, mặt đất phía xa, nóc nhà Phong Quyến bộ lạc dần xuất hiện, thành đá to lớn mơ hồ hiện ra, lúc này Tô Minh bỗng mở miệng.</w:t>
      </w:r>
    </w:p>
    <w:p>
      <w:pPr>
        <w:pStyle w:val="BodyText"/>
      </w:pPr>
      <w:r>
        <w:t xml:space="preserve">Hắn nghênh đón gió mạnh ập vào mặt, thanh âm bị gió thổi tan nhưng vẫn rõ ràng truyền vào tai Thạch Hải.</w:t>
      </w:r>
    </w:p>
    <w:p>
      <w:pPr>
        <w:pStyle w:val="BodyText"/>
      </w:pPr>
      <w:r>
        <w:t xml:space="preserve">“Tiền bối, vãn bối có một chuyện không rõ, tiền bối không Khai Trần vì sao có thể bay?”</w:t>
      </w:r>
    </w:p>
    <w:p>
      <w:pPr>
        <w:pStyle w:val="BodyText"/>
      </w:pPr>
      <w:r>
        <w:t xml:space="preserve">Nếu đổi lại trước đây thì Thạch Hải nhất định sẽ không đáp, làm bộ không nghe thấy. Nhưng hôm nay ông hơi chần chờ, mở miệng từ từ giải thích.</w:t>
      </w:r>
    </w:p>
    <w:p>
      <w:pPr>
        <w:pStyle w:val="BodyText"/>
      </w:pPr>
      <w:r>
        <w:t xml:space="preserve">“Khai Trần bay không giống ta. Ta có thể bay trên trời là bởi vì khí huyết của mình, cũng có liên quan một phần Man Văn chưa đông lại của ta. Man Văn của ta, là mây.” Thạch Hải nói, giữa trán có một hình mây mơ hồ biến ảo.</w:t>
      </w:r>
    </w:p>
    <w:p>
      <w:pPr>
        <w:pStyle w:val="BodyText"/>
      </w:pPr>
      <w:r>
        <w:t xml:space="preserve">“Nói chính xác hơn, Khai Trần cảnh dựa vào chính sức mình đi trong trời đất, mà ta chỉ có thể bay, nhìn thì giống nhau nhưng bản chất lại chênh lệch cực lớn.” Thạch Hải tỉ mỉ giải thích.</w:t>
      </w:r>
    </w:p>
    <w:p>
      <w:pPr>
        <w:pStyle w:val="BodyText"/>
      </w:pPr>
      <w:r>
        <w:t xml:space="preserve">Tô Minh ánh mắt suy tư lại hỏi vài câu, trong lúc nói chuyện với Thạch Hải, hai người trở lại thành đá. Để Tô Minh xuống, Thạch Hải lộ khuôn mặt tươi cười gật đầu với Tô Minh, xoay người hóa thành mảnh mây trắng bay đi.</w:t>
      </w:r>
    </w:p>
    <w:p>
      <w:pPr>
        <w:pStyle w:val="BodyText"/>
      </w:pPr>
      <w:r>
        <w:t xml:space="preserve">Dưới Phong Quyến Sơn, hiện giờ quảng trường to lớn trống rỗng, trên chín pho tượng có tám người khoanh chân ngồi. Họ đều là cường giả Phong Quyến bộ lạc. Không lâu sau Thạch Hải trở về, ngồi xếp bằng trên pho tượng thứ chín.</w:t>
      </w:r>
    </w:p>
    <w:p>
      <w:pPr>
        <w:pStyle w:val="BodyText"/>
      </w:pPr>
      <w:r>
        <w:t xml:space="preserve">Bởi vì mở ra phong ấn Phong Quyến Sơn, cần đóng lại một đoạn thời gian. Chín người họ là kẻ bảo vệ nơi đây, chỉ có chờ đóng toàn bộ phong ấn mới có thể rời đi.</w:t>
      </w:r>
    </w:p>
    <w:p>
      <w:pPr>
        <w:pStyle w:val="BodyText"/>
      </w:pPr>
      <w:r>
        <w:t xml:space="preserve">Lúc trước đều như thế…</w:t>
      </w:r>
    </w:p>
    <w:p>
      <w:pPr>
        <w:pStyle w:val="BodyText"/>
      </w:pPr>
      <w:r>
        <w:t xml:space="preserve">Nhưng năm nay hơi kỳ lạ. Chỉ thấy quảng trường trống trải không biết khi nào thì xuất hiện một bóng đen. Bóng đen trùm áo choàng đen, che giấu cả người bên trong. Người này, chính là người thần bí xuất hiện tại Hắc Sơn bộ lạc!</w:t>
      </w:r>
    </w:p>
    <w:p>
      <w:pPr>
        <w:pStyle w:val="Compact"/>
      </w:pPr>
      <w:r>
        <w:br w:type="textWrapping"/>
      </w:r>
      <w:r>
        <w:br w:type="textWrapping"/>
      </w:r>
    </w:p>
    <w:p>
      <w:pPr>
        <w:pStyle w:val="Heading2"/>
      </w:pPr>
      <w:bookmarkStart w:id="94" w:name="chương-71-khu-vực-tây-minh."/>
      <w:bookmarkEnd w:id="94"/>
      <w:r>
        <w:t xml:space="preserve">72. Chương 71: Khu Vực Tây Minh.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71: Khu vực Tây Minh.</w:t>
      </w:r>
    </w:p>
    <w:p>
      <w:pPr>
        <w:pStyle w:val="BodyText"/>
      </w:pPr>
      <w:r>
        <w:t xml:space="preserve">Dịch Giả: Tinhvặn</w:t>
      </w:r>
    </w:p>
    <w:p>
      <w:pPr>
        <w:pStyle w:val="BodyText"/>
      </w:pPr>
      <w:r>
        <w:t xml:space="preserve">Nguồn: Mê Truyện</w:t>
      </w:r>
    </w:p>
    <w:p>
      <w:pPr>
        <w:pStyle w:val="BodyText"/>
      </w:pPr>
      <w:r>
        <w:t xml:space="preserve">Y đứng đó, nhưng khiến người khó tin là chín người Thạch Hải dường như không hề phát hiện, không biết người thần bí xuất hiện. Dù là mở mắt ra cũng như chỉ trông thấy mảnh đất trống.</w:t>
      </w:r>
    </w:p>
    <w:p>
      <w:pPr>
        <w:pStyle w:val="BodyText"/>
      </w:pPr>
      <w:r>
        <w:t xml:space="preserve">“Một trong tứ đại kỳ thú Hỏa Man Đề Bằng, năm đó sớm bị Man Thần diệt chủng, không ngờ tại đây còn có một luồng phân thân. Nếu không phải Man Công Hắc Sơn bộ lạc cho biết thì ta đã bỏ lỡ. Thôi, y nói với ta điều này tuy có mục đích riêng, nhưng nếu ta đã thấy con thú này thì sẽ thỏa mãn yêu cầu của y vậy. Hai người tầm thường sơ kỳ Khai Trần cảnh ta chưa để vào mắt, nhưng mé bìa khu Tây Minh tồn tại Phong Quyến bộ lạc thì ta từng nghe qua chút ít, là dòng phụ phát triển từ Miêu Man.” Người bí ẩn thì thào đi tới phía trước, từng bước một, hướng đi chính là Phong Quyến Sơn đang trong trạng thái phong ấn.</w:t>
      </w:r>
    </w:p>
    <w:p>
      <w:pPr>
        <w:pStyle w:val="BodyText"/>
      </w:pPr>
      <w:r>
        <w:t xml:space="preserve">Tô Minh trở lại trong thành đá Phong Quyến bộ lạc, chỗ Ô Sơn bộ lạc hiện trú ngụ. Bộ dạng của hắn sớm biến trở về gầy yếu và thanh tú, mặc da thú đơn giản, ngồi trong gian phòng Ô Sơn bộ lạc.</w:t>
      </w:r>
    </w:p>
    <w:p>
      <w:pPr>
        <w:pStyle w:val="BodyText"/>
      </w:pPr>
      <w:r>
        <w:t xml:space="preserve">Trong mắt hắn có hưng phấn và khẩn trương. Từng hình ảnh Đại Thử cửa thứ nhất theo hắn cảm nhận thì tựa mộng ảo, dường như đó không phải mình mà là người khác. Đặc biệt từ trên núi trở lại quảng trường, bị mọi người chú ý khiến hắn khẩn trương tim đập nhanh. Nghĩ tới mình ở trước mặt Tư Không và bà lão nói chuyện với Bạch Linh, Tô Minh cảm thấy đắc ý.</w:t>
      </w:r>
    </w:p>
    <w:p>
      <w:pPr>
        <w:pStyle w:val="BodyText"/>
      </w:pPr>
      <w:r>
        <w:t xml:space="preserve">Hắn hít sâu, thật không dễ dàng ổn định tâm tình kích động, nhắm mắt cảm nhận lực lượng khí huyết cuồn cuộn trong người. Tròn một trăm sáu mươi sợi máu bộc phát ra sức mạnh khiến thể xác và tinh thần Tô Minh tràn ngập tự tin.</w:t>
      </w:r>
    </w:p>
    <w:p>
      <w:pPr>
        <w:pStyle w:val="BodyText"/>
      </w:pPr>
      <w:r>
        <w:t xml:space="preserve">Sợi máu ở giây phút cuối cùng tăng thêm bốn sợi, từ một trăm năm mươi sáu biến thành một trăm sáu mươi.</w:t>
      </w:r>
    </w:p>
    <w:p>
      <w:pPr>
        <w:pStyle w:val="BodyText"/>
      </w:pPr>
      <w:r>
        <w:t xml:space="preserve">“Hiện giờ mình là Ngưng Huyết cảnh tầng thứ sáu, tầng thứ bảy yêu cầu hai trăm bốn mươi ba sợi, cách biệt không lớn lắm…” Tô Minh thì thào, mắt lộ tia sáng kỳ lạ.</w:t>
      </w:r>
    </w:p>
    <w:p>
      <w:pPr>
        <w:pStyle w:val="BodyText"/>
      </w:pPr>
      <w:r>
        <w:t xml:space="preserve">‘Mình có thể tu luyện Ô Huyết Trần rồi, còn về Trảm Tam Sát cường đại thì còn phải chờ chút nữa.’ Tô Minh tập trung tinh thần tĩnh tọa, trong đầu nhớ tới toàn bộ quá trình cửa thứ nhất, khóe miệng dần hiện nụ cười.</w:t>
      </w:r>
    </w:p>
    <w:p>
      <w:pPr>
        <w:pStyle w:val="BodyText"/>
      </w:pPr>
      <w:r>
        <w:t xml:space="preserve">‘Quan trọng nhất là, mình nắm giữ tỉ mỉ! Tâm động thì khí huyết động, nếu tâm không động, khí huyết ẩn nấp. Như vậy khiến mình không lãng phí một chút khí huyết, có thể khiến sức chiến đấu càng mạnh, tốc độ cũng đạt tới một tầng khác!’</w:t>
      </w:r>
    </w:p>
    <w:p>
      <w:pPr>
        <w:pStyle w:val="BodyText"/>
      </w:pPr>
      <w:r>
        <w:t xml:space="preserve">Tô Minh hít sâu, tinh thần hưng phấn.</w:t>
      </w:r>
    </w:p>
    <w:p>
      <w:pPr>
        <w:pStyle w:val="BodyText"/>
      </w:pPr>
      <w:r>
        <w:t xml:space="preserve">‘Mình bây giờ thêm vào Huyết Lân Mâu có thể miễn cưỡng hỗ trợ A Công bảo vệ bộ lạc, bảo vệ tộc nhân của mình! Mình phải chiến đấu vì bộ lạc!!!’ Tô Minh siết chặt nắm tay, mắt lộ ra kiên quyết.</w:t>
      </w:r>
    </w:p>
    <w:p>
      <w:pPr>
        <w:pStyle w:val="BodyText"/>
      </w:pPr>
      <w:r>
        <w:t xml:space="preserve">‘Đáng tiếc tu vi của mình chưa đủ, sợi máu chỉ có một trăm sáu mươi sợi. Nếu có thể lần nữa tăng thêm thì tốt rồi…’ Tô Minh nhíu mày, suy tư một lát sau mắt chợt lóe.</w:t>
      </w:r>
    </w:p>
    <w:p>
      <w:pPr>
        <w:pStyle w:val="BodyText"/>
      </w:pPr>
      <w:r>
        <w:t xml:space="preserve">‘Cần mua nhiều thảo dược, luyện chế Sơn Linh Dược nhiều hơn. Đáng tiếc, ai.’ Tô Minh hai mắt ảm đạm. Hiện giờ túi hắn trống rỗng, không có nhiều tiền mua đồ.</w:t>
      </w:r>
    </w:p>
    <w:p>
      <w:pPr>
        <w:pStyle w:val="BodyText"/>
      </w:pPr>
      <w:r>
        <w:t xml:space="preserve">‘Bây giờ bộ lạc tùy lúc sẽ gặp phải nguy hiểm, có nhiều chỗ cần thạch tệ, mình không thể thêm gánh nặng cho A Công. Phải nghĩ xem nên làm sao kiếm số tiền lớn…’ Tô Minh gãi đầu, đang suy nghĩ bỗng hai tai nhúc nhích, nghe bên ngoài gian phòng truyền đếnt thanh âm hưng phấn của Ô Lạp.</w:t>
      </w:r>
    </w:p>
    <w:p>
      <w:pPr>
        <w:pStyle w:val="BodyText"/>
      </w:pPr>
      <w:r>
        <w:t xml:space="preserve">Tô Minh đứng dậy, đẩy ra cửa phòng, liền thấy từ ngoài cửa lớn bước vào là Bắc Lăng, Ô Lạp và cả Lôi Thần. Phía sau họ thì là A Công, Tiễn Thủ cùng Sơn Ngân.</w:t>
      </w:r>
    </w:p>
    <w:p>
      <w:pPr>
        <w:pStyle w:val="BodyText"/>
      </w:pPr>
      <w:r>
        <w:t xml:space="preserve">“Mặc Tô oai thật. Các người thấy đó, hắn vừa trở về lập tức hấp dẫn ánh mắt mọi người! Diệp Vọng còn chủ động bắt chuyện với hắn. Tôi nghe người ta nói đây là việc vô cùng hiếm thấy!” Ô Lạp vẻ mặt hưng phấn, hai mắt kích động, vừa đi vừa nói với Bắc Lăng, Lôi Thần.</w:t>
      </w:r>
    </w:p>
    <w:p>
      <w:pPr>
        <w:pStyle w:val="BodyText"/>
      </w:pPr>
      <w:r>
        <w:t xml:space="preserve">“Tuy Mặc Tô bộ dạng bình thường nhưng rất hấp dẫn. Tôi cảm thấy cường giả nên là như thế. Hắn từ dưới chót trực tiếp lên đến đỉnh, đặc biệt khi trở về rất là bình tĩnh, có khí thế của cường giả. Tôi còn nhớ đoạn đối thoại giữa hắn và Diệp Vọng. Một câu: cửa thứ hai tôi không tham gia, khiến biết bao người chấn kinh!” Ô Lạp hưng phấn vung tay, có thể thấy Mặc Tô ở trong lòng cô có địa vị cực cao, khiến cô sùng bái không thể kiềm chế.</w:t>
      </w:r>
    </w:p>
    <w:p>
      <w:pPr>
        <w:pStyle w:val="BodyText"/>
      </w:pPr>
      <w:r>
        <w:t xml:space="preserve">Tô Minh đứng ngoài gian phòng nhìn mọi người đi đến, nhìn Ô Lạp hưng phấn, hắn sờ mũi. Hắn nhớ rõ khi ấy mình cực kỳ hồi hộp, cảm giác bị mọi người chú ý khiến hắn không khỏe, đâu giống như Ô Lạp nói cái gì mà bình tĩnh…</w:t>
      </w:r>
    </w:p>
    <w:p>
      <w:pPr>
        <w:pStyle w:val="BodyText"/>
      </w:pPr>
      <w:r>
        <w:t xml:space="preserve">“Mặc Tô lúc trước im lìm không tiếng tăm, hiện giờ đã nổi tiếng vang xa, tên tuổi truyền khắp Phong Quyến bộ lạc. Chẳng bao lâu, tất cả bộ lạc tám phương bên đây đều sẽ biết đến người này!” Vẻ mặt Bắc Lăng hiếm khi không còn lạnh lùng, mắt cũng mang sự kích động và hưng phấn.</w:t>
      </w:r>
    </w:p>
    <w:p>
      <w:pPr>
        <w:pStyle w:val="BodyText"/>
      </w:pPr>
      <w:r>
        <w:t xml:space="preserve">“Đáng tiếc hắn không phải tộc nhân Ô Sơn bộ lạc ta, ai…nếu Ô Sơn bộ lạc ta cũng có tinh anh như vậy thì tốt rồi…” Bắc Lăng khẽ thở dài, lòng chẳng chút ghen ghét.</w:t>
      </w:r>
    </w:p>
    <w:p>
      <w:pPr>
        <w:pStyle w:val="BodyText"/>
      </w:pPr>
      <w:r>
        <w:t xml:space="preserve">Con người chính là như thế, thường so sánh với người đẳng cấp ngang bằng mình, một khi vượt qua mình rất nhiều thì khó mà ghen tỵ được. Trừ phi đó là người ở bên cạnh mình, vì không còn sự bí ẩn che đậy, sẽ có ghen tỵ.</w:t>
      </w:r>
    </w:p>
    <w:p>
      <w:pPr>
        <w:pStyle w:val="BodyText"/>
      </w:pPr>
      <w:r>
        <w:t xml:space="preserve">“Đúng thế, nếu hắn là Ô Sơn bộ lạc chúng ta thì tốt rồi…Mặc Tô, Mặc Tô, các người nghe xem cái tên thật hay, Mặc Tô…” Mắt Ô Lạp có tia kỳ lạ, khuôn mặt ửng đỏ, đang lầm bầm chợt thấy Tô Minh đứng đó thì nhướng mày, biểu tình khinh thường.</w:t>
      </w:r>
    </w:p>
    <w:p>
      <w:pPr>
        <w:pStyle w:val="BodyText"/>
      </w:pPr>
      <w:r>
        <w:t xml:space="preserve">Cô nhớ tới lời Lôi Thần nói trước đó, nghi ngờ Mặc Tô cô tôn kính và Tô Minh là một người, điều này khiến cô thấy đó là sỉ nhục Mặc Tô.</w:t>
      </w:r>
    </w:p>
    <w:p>
      <w:pPr>
        <w:pStyle w:val="BodyText"/>
      </w:pPr>
      <w:r>
        <w:t xml:space="preserve">Lôi Thần một đường không nói lời nào, giờ đây trông thấy Tô Minh thì lập tức nhìn chằm chằm, cẩn thận xem xét, sau đó ánh mắt dần tối tăm. Hiển nhiên gã cũng không cho là giữa Tô Minh và Mặc Tô có mối liên hệ gì.</w:t>
      </w:r>
    </w:p>
    <w:p>
      <w:pPr>
        <w:pStyle w:val="BodyText"/>
      </w:pPr>
      <w:r>
        <w:t xml:space="preserve">Còn về Bắc Lăng thì đã sớm thấy Tô Minh đứng đó, phớt lờ hắn, ánh mắt lạnh băng.</w:t>
      </w:r>
    </w:p>
    <w:p>
      <w:pPr>
        <w:pStyle w:val="BodyText"/>
      </w:pPr>
      <w:r>
        <w:t xml:space="preserve">“Mặc Tô cực kỳ bí ẩn, đến hiện tại vẫn không biết là bộ lạc nào, có lẽ qua mấy ngày nữa sẽ biết. Đến khi đó chúng ta phải đại biểu Ô Sơn bộ lạc người cùng thế hệ đi giao lưu một phen.” Bắc Lăng không nhìn Tô Minh, nhắc tới Mặc Tô thì ánh mắt lộ ra tôn kính.</w:t>
      </w:r>
    </w:p>
    <w:p>
      <w:pPr>
        <w:pStyle w:val="BodyText"/>
      </w:pPr>
      <w:r>
        <w:t xml:space="preserve">“Ừ, nhất định phải đi kết bạn, Mặc Tô, Mặc Tô…tôi đoán tu vi của hắn nhất định rất cao, đáng tiếc chẳng biết vì sao hắn không tham gia thi đấu cửa thứ hai, thứ ba…”</w:t>
      </w:r>
    </w:p>
    <w:p>
      <w:pPr>
        <w:pStyle w:val="BodyText"/>
      </w:pPr>
      <w:r>
        <w:t xml:space="preserve">Tô Minh xem Ô Lạp hưng phấn kích động thì lại lần nữa sờ mũi.</w:t>
      </w:r>
    </w:p>
    <w:p>
      <w:pPr>
        <w:pStyle w:val="BodyText"/>
      </w:pPr>
      <w:r>
        <w:t xml:space="preserve">“Có lẽ tu vi của hắn không cao như vậy, không tham gia là bởi vì…” Tô Minh nhịn không được bản năng nói thầm một câu.</w:t>
      </w:r>
    </w:p>
    <w:p>
      <w:pPr>
        <w:pStyle w:val="BodyText"/>
      </w:pPr>
      <w:r>
        <w:t xml:space="preserve">“Tô Minh, ngươi nói cái gì!” Ô Lạp vừa nghe lời này lập tức hai mắt sắc bén nhìn Tô Minh, biểu tình lộ ra sự phẫn nộ.</w:t>
      </w:r>
    </w:p>
    <w:p>
      <w:pPr>
        <w:pStyle w:val="BodyText"/>
      </w:pPr>
      <w:r>
        <w:t xml:space="preserve">“Ngươi không có tư cách bình luận Mặc Tô, tu vi của hắn nhất định cực kỳ cao. Không tham gia là bởi vì hắn có việc riêng, là bởi vì hắn khinh thường so tài!”</w:t>
      </w:r>
    </w:p>
    <w:p>
      <w:pPr>
        <w:pStyle w:val="BodyText"/>
      </w:pPr>
      <w:r>
        <w:t xml:space="preserve">Tô Minh cười khổ, vội nhắm miệng lại. Nhìn Ô Lạp tức giận, hắn thật không biết nên vui sướng hay bất đắc dĩ đây.</w:t>
      </w:r>
    </w:p>
    <w:p>
      <w:pPr>
        <w:pStyle w:val="BodyText"/>
      </w:pPr>
      <w:r>
        <w:t xml:space="preserve">“Tô Minh, lời này nói tại đây thì cho qua, ngươi có thể nói ra câu ấy thì chắc mấy ngày nay cũng từ đâu đó biết đến Mặc Tô. Ta cho ngươi biết, sau khi rời khỏi đây, tuyệt đối không thể ở bên ngoài nói lời như thế, sẽ gây rắc rối cho bộ lạc. Mặc Tô không phải hạng người như chúng ta có thể bình luận như vậy!” Bắc Lăng vẻ mặt nghiêm túc nhìn Tô Minh, từ từ mở miệng. Y làm người số một cùng thế hệ Ô Sơn bộ lạc, coi như có tư cách nói ra lời này.</w:t>
      </w:r>
    </w:p>
    <w:p>
      <w:pPr>
        <w:pStyle w:val="BodyText"/>
      </w:pPr>
      <w:r>
        <w:t xml:space="preserve">“Tô Minh…tôi cũng thấy không nên nói thế. Mặc Tô đó…cậu không chính mắt nhìn thấy, hắn thật rất mạnh, ngay cả Diệp Vọng đều chú trọng hắn! Chúng ta không tư cách bình luận người này, hắn…thật rất mạnh!” Lôi Thần cũng nhỏ giọng nói. Nói xong gã hơi chần chờ, ánh mắt phức tạp liếc Tô Minh một cái, dường như muốn nói thêm cái gì nhưng cuối cùng không nói.</w:t>
      </w:r>
    </w:p>
    <w:p>
      <w:pPr>
        <w:pStyle w:val="BodyText"/>
      </w:pPr>
      <w:r>
        <w:t xml:space="preserve">Tô Minh lần nữa cười khổ.</w:t>
      </w:r>
    </w:p>
    <w:p>
      <w:pPr>
        <w:pStyle w:val="BodyText"/>
      </w:pPr>
      <w:r>
        <w:t xml:space="preserve">“Được rồi, ba người ngày mai còn phải thi đấu, đi tu luyện điều dưỡng đi!” Tiễn Thủ nhíu mày quát một tiếng, ba người Bắc Lăng vội im miệng trở về phòng mình.</w:t>
      </w:r>
    </w:p>
    <w:p>
      <w:pPr>
        <w:pStyle w:val="BodyText"/>
      </w:pPr>
      <w:r>
        <w:t xml:space="preserve">A Công Mặc Tang gật đầu với Tô Minh, ánh mắt tràn ngập khen ngợi, không nói câu nào đi hướng chỗ của mình. Tiễn Thủ và Sơn Ngân theo sát sau, hiển nhiên có chuyện cần thảo luận.</w:t>
      </w:r>
    </w:p>
    <w:p>
      <w:pPr>
        <w:pStyle w:val="BodyText"/>
      </w:pPr>
      <w:r>
        <w:t xml:space="preserve">Khi mọi người đều đi hết, Tô Minh trở lại phòng. Hắn biết, A Công nhất định sẽ đến, nên hắn ngồi xuống lặng lẽ chờ.</w:t>
      </w:r>
    </w:p>
    <w:p>
      <w:pPr>
        <w:pStyle w:val="BodyText"/>
      </w:pPr>
      <w:r>
        <w:t xml:space="preserve">Không bao lâu sau, A Công không đến, ngược lại Lôi Thần trù trừ đi tới phòng Tô Minh, ngồi đối diện ngơ ngác ngó hắn.</w:t>
      </w:r>
    </w:p>
    <w:p>
      <w:pPr>
        <w:pStyle w:val="BodyText"/>
      </w:pPr>
      <w:r>
        <w:t xml:space="preserve">“Sao vậy?” Tô Minh nhìn Lôi Thần bộ dạng chất phác thì bật cười.</w:t>
      </w:r>
    </w:p>
    <w:p>
      <w:pPr>
        <w:pStyle w:val="BodyText"/>
      </w:pPr>
      <w:r>
        <w:t xml:space="preserve">“Không…không có gì…Tô Minh, cậu…có phải cậu…” Lôi Thần do dự, nghiến răng dứt khoát hỏi nhỏ. “Có phải cậu thích Bạch Linh?”</w:t>
      </w:r>
    </w:p>
    <w:p>
      <w:pPr>
        <w:pStyle w:val="BodyText"/>
      </w:pPr>
      <w:r>
        <w:t xml:space="preserve">Tô Minh ngây ra.</w:t>
      </w:r>
    </w:p>
    <w:p>
      <w:pPr>
        <w:pStyle w:val="BodyText"/>
      </w:pPr>
      <w:r>
        <w:t xml:space="preserve">“Ai, Tô Minh, mặc kệ cậu có thích cô ta hay không, tôi khuyên cậu nên…từ bỏ đi. Tôi cứ thấy Bạch Linh thật sự đẹp thế sao, đâu bằng Bạch Phương…” Lôi Thần lầm bầm, biểu tình khó hiểu.</w:t>
      </w:r>
    </w:p>
    <w:p>
      <w:pPr>
        <w:pStyle w:val="BodyText"/>
      </w:pPr>
      <w:r>
        <w:t xml:space="preserve">“Tô Minh, cậu không đi quảng trường dưới Phong Quyến Sơn, không trông thấy cuối cùng Mặc Tô ở trước mặt mọi người tới chỗ Bạch Linh, nói cái gì đi vòng vòng, vòng vòng cái quái gì! Tôi xem hắn là ngứa mắt rồi!” Lôi Thần liếc nhanh vẻ mặt Tô Minh, vội nói.</w:t>
      </w:r>
    </w:p>
    <w:p>
      <w:pPr>
        <w:pStyle w:val="BodyText"/>
      </w:pPr>
      <w:r>
        <w:t xml:space="preserve">“Đáng hận nhất là Bạch Linh còn đỏ mặt đồng ý. Ai, cậu không thấy tình cảnh đó, rõ ràng là vừa ý Mặc Tô. Bạch Linh này thật khiến người thất vọng!” Lôi Thần lại nói.</w:t>
      </w:r>
    </w:p>
    <w:p>
      <w:pPr>
        <w:pStyle w:val="BodyText"/>
      </w:pPr>
      <w:r>
        <w:t xml:space="preserve">Tô Minh vẻ mặt kỳ quái, chần chờ một chút mới nhỏ giọng nói.</w:t>
      </w:r>
    </w:p>
    <w:p>
      <w:pPr>
        <w:pStyle w:val="BodyText"/>
      </w:pPr>
      <w:r>
        <w:t xml:space="preserve">“Lôi Thần, tôi nói cho cậu biết một bí mật…Thật ra, tôi chính là Mặc Tô.”</w:t>
      </w:r>
    </w:p>
    <w:p>
      <w:pPr>
        <w:pStyle w:val="BodyText"/>
      </w:pPr>
      <w:r>
        <w:t xml:space="preserve">Lôi Thần ngây ra, sau đó nâng tay lên muốn sờ trán Tô Minh bị hắn tránh thoát. Lôi Thần lại khuyên nhủ vài câu, đang muốn nói gì thì nghe ngoài phòng truyền đến tiếng ho khan của A Công.</w:t>
      </w:r>
    </w:p>
    <w:p>
      <w:pPr>
        <w:pStyle w:val="BodyText"/>
      </w:pPr>
      <w:r>
        <w:t xml:space="preserve">Lôi Thần nhanh chóng đứng dậy, cửa phòng mở ra, A Công mỉm cười tiến đến.</w:t>
      </w:r>
    </w:p>
    <w:p>
      <w:pPr>
        <w:pStyle w:val="BodyText"/>
      </w:pPr>
      <w:r>
        <w:t xml:space="preserve">Không cần A Công ra lệnh, Lôi Thần vội vàng cung kính lùi ra, liếc Tô Minh một cái, rời khỏi phòng. Biểu tình của gã còn hơi lo âu, lời Tô Minh mới nói hù dọa gã, cho rằng Tô Minh bị kích thích.</w:t>
      </w:r>
    </w:p>
    <w:p>
      <w:pPr>
        <w:pStyle w:val="Compact"/>
      </w:pPr>
      <w:r>
        <w:br w:type="textWrapping"/>
      </w:r>
      <w:r>
        <w:br w:type="textWrapping"/>
      </w:r>
    </w:p>
    <w:p>
      <w:pPr>
        <w:pStyle w:val="Heading2"/>
      </w:pPr>
      <w:bookmarkStart w:id="95" w:name="chương-72-giới-man-sơn"/>
      <w:bookmarkEnd w:id="95"/>
      <w:r>
        <w:t xml:space="preserve">73. Chương 72: Giới Man Sơn!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72: Giới Man Sơn!</w:t>
      </w:r>
    </w:p>
    <w:p>
      <w:pPr>
        <w:pStyle w:val="BodyText"/>
      </w:pPr>
      <w:r>
        <w:t xml:space="preserve">Dịch Giả: Tinhvặn</w:t>
      </w:r>
    </w:p>
    <w:p>
      <w:pPr>
        <w:pStyle w:val="BodyText"/>
      </w:pPr>
      <w:r>
        <w:t xml:space="preserve">Nguồn: Mê Truyện</w:t>
      </w:r>
    </w:p>
    <w:p>
      <w:pPr>
        <w:pStyle w:val="BodyText"/>
      </w:pPr>
      <w:r>
        <w:t xml:space="preserve">Sau khi Lôi Thần rời đi, trong phòng chỉ còn lại A Công và Tô Minh. Thấy A Công đến, Tô Minh vội vàng đứng dậy, lòng rất khẩn trương. Hắn không biết hành động của mình trong cửa thứ nhất Đại Thử có đúng hay không.</w:t>
      </w:r>
    </w:p>
    <w:p>
      <w:pPr>
        <w:pStyle w:val="BodyText"/>
      </w:pPr>
      <w:r>
        <w:t xml:space="preserve">Trong phập phồng lo sợ, A Công khuôn mặt tươi cười ngồi đối diện Tô Minh. Nhìn thiếu niên gầy yếu, khuôn mặt thanh tú còn chút non nớt, mắt ông lóe tia hoài niệm.</w:t>
      </w:r>
    </w:p>
    <w:p>
      <w:pPr>
        <w:pStyle w:val="BodyText"/>
      </w:pPr>
      <w:r>
        <w:t xml:space="preserve">“Ngươi lớn rồi…tới đây, ngồi bên cạnh A Công.” Thật lâu sau, A Công nhẹ giọng nói.</w:t>
      </w:r>
    </w:p>
    <w:p>
      <w:pPr>
        <w:pStyle w:val="BodyText"/>
      </w:pPr>
      <w:r>
        <w:t xml:space="preserve">“A Công.” Tô Minh ngồi xuống nhìn nếp nhăn trên mặt A Công dường như nhiều thêm chút, là dấu vết năm tháng để lại, lộ ra tang thương.</w:t>
      </w:r>
    </w:p>
    <w:p>
      <w:pPr>
        <w:pStyle w:val="BodyText"/>
      </w:pPr>
      <w:r>
        <w:t xml:space="preserve">“Ở cửa thứ nhất ngươi đã làm rất tốt.” A Công cười sờ đầu Tô Minh, từ trong ngực lấy ra một bình nhỏ đưa cho hắn.</w:t>
      </w:r>
    </w:p>
    <w:p>
      <w:pPr>
        <w:pStyle w:val="BodyText"/>
      </w:pPr>
      <w:r>
        <w:t xml:space="preserve">“Bên trong có ba giọt Man Huyết Khai Trần cảnh, ngươi hãy cất kỹ, lúc thích hợp sẽ có trợ giúp rất lớn cho ngươi. A Công có thể làm cho ngươi chỉ bao nhiêu đó.” A Công nhìn Tô Minh, trong mắt lộ ra ý nghĩa mà độ tuổi như Tô Minh xem không hiểu.</w:t>
      </w:r>
    </w:p>
    <w:p>
      <w:pPr>
        <w:pStyle w:val="BodyText"/>
      </w:pPr>
      <w:r>
        <w:t xml:space="preserve">“Cách hấp thu Man Huyết Khai Trần cảnh rất đơn giản, lấy Ô Huyết Trần đem Man Huyết hóa thành sương mù bao bọc toàn thân, chậm rãi hấp thu. Dùng để tẩm bộ máu thịt trong người, nhưng mỗi lần tối đa chỉ có thể hấp thu một giọt, không thể tham nhiều, cần tiến dần theo thứ tự, nếu không sẽ tổn thương bản thân.” A Công nhìn Tô Minh, nghiêm túc dặn dò.</w:t>
      </w:r>
    </w:p>
    <w:p>
      <w:pPr>
        <w:pStyle w:val="BodyText"/>
      </w:pPr>
      <w:r>
        <w:t xml:space="preserve">Tô Minh nhìn A Công, hắn không biết tại sao lòng có cảm giác bất an. Vẻ mặt và lời nói của A Công tràn ngập ý nghĩa Tô Minh không hiểu.</w:t>
      </w:r>
    </w:p>
    <w:p>
      <w:pPr>
        <w:pStyle w:val="BodyText"/>
      </w:pPr>
      <w:r>
        <w:t xml:space="preserve">“A Công…người…” Tô Minh bản năng nhận lấy bình nhỏ đựng Man Huyết, đang muốn nói gì thì thấy A Công cười lắc đầu, nhìn hắn với vẻ mặt hiền hòa.</w:t>
      </w:r>
    </w:p>
    <w:p>
      <w:pPr>
        <w:pStyle w:val="BodyText"/>
      </w:pPr>
      <w:r>
        <w:t xml:space="preserve">“Đừng lo lắng, nguy cơ bộ lạc không phải không thể giải trừ. A Công đã bàn bạc với Man Công Phong Quyến bộ lạc, chắc sẽ không xuất hiện ngoài ý muốn. Ngươi phải làm chính là chăm chỉ tu luyện. Nếu có một ngày ngươi đạt tới Khai Trần cảnh, có thể rời khỏi đây ra vùng đất bên ngoài, ngươi nhớ phải đi một chuyến Giới Man Sơn.” A Công chậm rãi mở miệng.</w:t>
      </w:r>
    </w:p>
    <w:p>
      <w:pPr>
        <w:pStyle w:val="BodyText"/>
      </w:pPr>
      <w:r>
        <w:t xml:space="preserve">“Giới Man Sơn… là ở đâu?” Tô Minh ngây ra, mơ hồ cảm thấy việc này có liên quan đến thân thế của mình. Nhưng A Công đột nhiên nói vậy khiến hắn ngày càng bất an, hóa thành lo âu thay thế cho chấn kinh và mờ mịt.</w:t>
      </w:r>
    </w:p>
    <w:p>
      <w:pPr>
        <w:pStyle w:val="BodyText"/>
      </w:pPr>
      <w:r>
        <w:t xml:space="preserve">“Ở trong lòng ngươi…” A Công nhìn Tô Minh một cái, từ từ nói.</w:t>
      </w:r>
    </w:p>
    <w:p>
      <w:pPr>
        <w:pStyle w:val="BodyText"/>
      </w:pPr>
      <w:r>
        <w:t xml:space="preserve">Tô Minh giật mình, hơi khó hiểu.</w:t>
      </w:r>
    </w:p>
    <w:p>
      <w:pPr>
        <w:pStyle w:val="BodyText"/>
      </w:pPr>
      <w:r>
        <w:t xml:space="preserve">“Được rồi, việc này ngươi chỉ cần nhớ là được. Không nói nữa, A Công và Man Công Phong Quyến bộ lạc đã định rồi, sau này ngươi sẽ dùng thân phận Mặc Tô ở lại Phong Quyến bộ lạc. Man Công Phong Quyến bộ lạc sẽ bồi dưỡng ngươi và Diệp Vọng, như vậy sẽ giúp ích rất lớn cho ngươi, lớn hơn A Công, cho người có càng nhiều cơ hội bước vào Khai Trần.” A Công biểu tình trầm trọng nhìn Tô Minh, thấy hắn có vẻ do dự muốn mở miệng thì nghiêm nghị nói.</w:t>
      </w:r>
    </w:p>
    <w:p>
      <w:pPr>
        <w:pStyle w:val="BodyText"/>
      </w:pPr>
      <w:r>
        <w:t xml:space="preserve">“Nhưng mà…A Công, tôi không muốn ở lại Phong Quyến bộ lạc, tôi…”</w:t>
      </w:r>
    </w:p>
    <w:p>
      <w:pPr>
        <w:pStyle w:val="BodyText"/>
      </w:pPr>
      <w:r>
        <w:t xml:space="preserve">A Công nói lời quá đột nhiên khiến Tô Minh chẳng có tâm lý chuẩn bị, không ngờ sẽ là như vậy. Nếu hắn sớm biết cửa thứ nhất Đại Thử sẽ gây nên biến đổi trước mắt, hắn tuyệt đối không tranh đoạt thứ hạng quá cao. Hắn sốt ruột còn chưa nói dứt lời đã thấy mắt A Công lóe tia sắc bén.</w:t>
      </w:r>
    </w:p>
    <w:p>
      <w:pPr>
        <w:pStyle w:val="BodyText"/>
      </w:pPr>
      <w:r>
        <w:t xml:space="preserve">“Tô Minh! Việc này A Công đã quyết định, sau này ngươi nhất định phải ở tại đây!” A Công nghiêm khắc nói.</w:t>
      </w:r>
    </w:p>
    <w:p>
      <w:pPr>
        <w:pStyle w:val="BodyText"/>
      </w:pPr>
      <w:r>
        <w:t xml:space="preserve">Tô Minh im lặng nhưng mắt rõ ràng lộ ra bướng bỉnh.</w:t>
      </w:r>
    </w:p>
    <w:p>
      <w:pPr>
        <w:pStyle w:val="BodyText"/>
      </w:pPr>
      <w:r>
        <w:t xml:space="preserve">Nhìn sự bướng bỉnh trong mắt Tô Minh, A Công thầm than, biểu tình dịu xuống, chăm chú nhìn hắn, từ từ nói.</w:t>
      </w:r>
    </w:p>
    <w:p>
      <w:pPr>
        <w:pStyle w:val="BodyText"/>
      </w:pPr>
      <w:r>
        <w:t xml:space="preserve">“Tô Minh, Ô Sơn bộ lạc cách Phong Quyến bộ lạc không xa, ngươi có thể tùy lúc trở lại.”</w:t>
      </w:r>
    </w:p>
    <w:p>
      <w:pPr>
        <w:pStyle w:val="BodyText"/>
      </w:pPr>
      <w:r>
        <w:t xml:space="preserve">Tô Minh cắn môi, không biết nên nói cái gì.</w:t>
      </w:r>
    </w:p>
    <w:p>
      <w:pPr>
        <w:pStyle w:val="BodyText"/>
      </w:pPr>
      <w:r>
        <w:t xml:space="preserve">“Hơn nữa A Công đã quyết định, Ô Sơn bộ lạc sẽ gia nhập Phong Quyến bộ lạc, rời khỏi Ô Sơn, tại ngoài thành đá dựng lên bộ lạc mới. Kỳ thật cách ngươi rất gần.” A Công nói tiếp.</w:t>
      </w:r>
    </w:p>
    <w:p>
      <w:pPr>
        <w:pStyle w:val="BodyText"/>
      </w:pPr>
      <w:r>
        <w:t xml:space="preserve">“Nhưng mà A Công, tôi không muốn trở thành tộc nhân Phong Quyến bộ lạc, tôi thuộc về Ô Sơn bộ lạc!” Tô Minh chần chờ một chút, nhỏ giọng nói.</w:t>
      </w:r>
    </w:p>
    <w:p>
      <w:pPr>
        <w:pStyle w:val="BodyText"/>
      </w:pPr>
      <w:r>
        <w:t xml:space="preserve">A Công im lặng nhìn Tô Minh, hồi lâu sau lại mở miệng.</w:t>
      </w:r>
    </w:p>
    <w:p>
      <w:pPr>
        <w:pStyle w:val="BodyText"/>
      </w:pPr>
      <w:r>
        <w:t xml:space="preserve">“Tô Minh, A Công để ngươi ở tại Phong Quyến bộ lạc, trừ vì tốt cho ngươi ra còn có ẩn ý khác. Thân phận ngươi biến cao, tu vi mạnh hơn, tựa như Diệp Vọng, cũng có thể từ bên ngoài giúp đỡ Ô Sơn bộ lạc. Chẳng lẽ ngươi không muốn giúp ích cho Ô Sơn bộ lạc?”</w:t>
      </w:r>
    </w:p>
    <w:p>
      <w:pPr>
        <w:pStyle w:val="BodyText"/>
      </w:pPr>
      <w:r>
        <w:t xml:space="preserve">“Tôi…” Tô Minh ngẩn ra.</w:t>
      </w:r>
    </w:p>
    <w:p>
      <w:pPr>
        <w:pStyle w:val="BodyText"/>
      </w:pPr>
      <w:r>
        <w:t xml:space="preserve">“Cứ vậy đi, việc này không vội, ngươi cũng không cần đắn đo quá lâu. Đợi tất cả đều kết thúc, đợi Ô Sơn bộ lạc di chuyển thì lại ra quyết định. Đến lúc ấy A Công sẽ đích thân đưa ngươi, thậm chí ngươi không cần ở trong thành đá mà là ngụ tại Ô Sơn bộ lạc, như vậy đã được rồi chứ?” A Công mỉm cười xoa đầu Tô Minh.</w:t>
      </w:r>
    </w:p>
    <w:p>
      <w:pPr>
        <w:pStyle w:val="BodyText"/>
      </w:pPr>
      <w:r>
        <w:t xml:space="preserve">Thế này Tô Minh mới thở ra, ngẫm nghĩ xong nghe lời gật đầu. Nếu là như thế thì hắn có thể chấp nhận. Trong lòng Tô Minh, bộ lạc của mình chỉ có một, đó chính là Ô Sơn bộ lạc.</w:t>
      </w:r>
    </w:p>
    <w:p>
      <w:pPr>
        <w:pStyle w:val="BodyText"/>
      </w:pPr>
      <w:r>
        <w:t xml:space="preserve">“Được rồi, nếu ngươi không tham gia thi đấu sắp tới, mấy ngày nay cứ ở lại Phong Quyến làm quen hoàn cảnh nơi đây. Đợi đám Bắc Lăng thi xong hết Đại Thử, chúng ta sẽ cùng nhau trở về bộ lạc.” A Công mỉm cười đứng dậy.</w:t>
      </w:r>
    </w:p>
    <w:p>
      <w:pPr>
        <w:pStyle w:val="BodyText"/>
      </w:pPr>
      <w:r>
        <w:t xml:space="preserve">Ông không hỏi rốt cuộc Tô Minh làm sao mà đạt tới thứ bậc đó, cũng không hỏi sự lĩnh ngộ đối với sáu hàng số, mà là mỉm cười nhìn Tô Minh thật lâu, xoay người rời đi.</w:t>
      </w:r>
    </w:p>
    <w:p>
      <w:pPr>
        <w:pStyle w:val="BodyText"/>
      </w:pPr>
      <w:r>
        <w:t xml:space="preserve">Tô Minh nhìn bóng lưng A Công dần khuất xa, tấm lưng kia có sự tang thương, khiến lòng Tô Minh chẳng biết vì sao chợt nhói đau.</w:t>
      </w:r>
    </w:p>
    <w:p>
      <w:pPr>
        <w:pStyle w:val="BodyText"/>
      </w:pPr>
      <w:r>
        <w:t xml:space="preserve">Mãi đến khi A Công rời đi, trong phòng chỉ còn lại một mình Tô Minh. Hắn yên lặng ngồi đó, nhớ lại từng lời A Công vừa nói, trong lòng có suy nghĩ riêng.</w:t>
      </w:r>
    </w:p>
    <w:p>
      <w:pPr>
        <w:pStyle w:val="BodyText"/>
      </w:pPr>
      <w:r>
        <w:t xml:space="preserve">‘Mình còn chưa đủ mạnh…mình phải mạnh mẽ lên!!!’</w:t>
      </w:r>
    </w:p>
    <w:p>
      <w:pPr>
        <w:pStyle w:val="BodyText"/>
      </w:pPr>
      <w:r>
        <w:t xml:space="preserve">Thật lâu sau, Tô Minh nghiến chặt răng, biểu tình kiên quyết. Dù hắn nhìn không thấu ý nghĩa trong mắt A Công, nhưng hắn có thể cảm nhận được sự việc không giống như A Công đã nói, bộ lạc gặp nguy hiểm không dễ dàng giải trừ.</w:t>
      </w:r>
    </w:p>
    <w:p>
      <w:pPr>
        <w:pStyle w:val="BodyText"/>
      </w:pPr>
      <w:r>
        <w:t xml:space="preserve">‘Muốn biến mạnh, trong thời gian ngắn khó thể tiếp tục huyết hỏa trùng trùng, chỉ có luyện dược. Cái này cần rất nhiều thạch tệ…’ Tô Minh nhíu mày, hiện giờ hắn thiếu thốn nhất là tiền tài.</w:t>
      </w:r>
    </w:p>
    <w:p>
      <w:pPr>
        <w:pStyle w:val="BodyText"/>
      </w:pPr>
      <w:r>
        <w:t xml:space="preserve">‘Phải làm sao đây. Lúc trước đã bán ra Thanh Trần Dược một lần, không biết có khiến ai chú ý không. Nếu không đi bán sẽ không có tiền. Nhưng nếu có người chú ý thì sẽ không thể lần nữa bán đan dược.’ Tô Minh nghĩ hết cách nhưng vẫn không ra.</w:t>
      </w:r>
    </w:p>
    <w:p>
      <w:pPr>
        <w:pStyle w:val="BodyText"/>
      </w:pPr>
      <w:r>
        <w:t xml:space="preserve">‘Thôi, chỉ có thể hỏi A Công một ít thạch tệ…’ Tô Minh thầm thở dài. Vốn hắn không muốn cho A Công thêm gánh nặng, dù sao dựa theo kế hoạch thì lần này hắn cần thạch tệ số lượng rất lớn.</w:t>
      </w:r>
    </w:p>
    <w:p>
      <w:pPr>
        <w:pStyle w:val="BodyText"/>
      </w:pPr>
      <w:r>
        <w:t xml:space="preserve">Tô Minh đứng dậy đang muốn đi tìm A Công, bỗng nhiên hắn ngừng bước chân, trong đầu lóe tia sáng.</w:t>
      </w:r>
    </w:p>
    <w:p>
      <w:pPr>
        <w:pStyle w:val="BodyText"/>
      </w:pPr>
      <w:r>
        <w:t xml:space="preserve">Tô Minh đứng giữa phòng, mắt lấp lóe, suy nghĩ kia ngày càng rõ ràng. Chốc lát sau, Tô Minh lại ngồi xuống, đắn đo suy nghĩ thật lâu, từ trong ngực lấy ra một cái bình nhỏ.</w:t>
      </w:r>
    </w:p>
    <w:p>
      <w:pPr>
        <w:pStyle w:val="BodyText"/>
      </w:pPr>
      <w:r>
        <w:t xml:space="preserve">Bên ngoài bình có tia sáng lượn lờ, bên trong chính là máu xanh lúc trước hắn cướp từ chỗ Ô Sâm, bị hắn dùng ánh trăng hóa tơ quấn lấy, không lộ ra chút hơi thở nào.</w:t>
      </w:r>
    </w:p>
    <w:p>
      <w:pPr>
        <w:pStyle w:val="BodyText"/>
      </w:pPr>
      <w:r>
        <w:t xml:space="preserve">Hiện giờ hắn cầm bình nhỏ, hai mắt dần sáng ngời, trong đầu dấy lên một suy nghĩ hắn suy tư kỹ càng dần ra quyết định.</w:t>
      </w:r>
    </w:p>
    <w:p>
      <w:pPr>
        <w:pStyle w:val="BodyText"/>
      </w:pPr>
      <w:r>
        <w:t xml:space="preserve">“Vật này nhất định rất quan trọng với Ô Sâm! Hơn nữa có nghe Bắc Lăng nói, Ô Sâm ở trong Phong Quyến bộ lạc sánh ngang với Thần Xung, chỉ dưới Diệp Vọng! Người như vậy, lúc trước Đại Thử đều là ba hạng đầu, nhưng hiện giờ gã chỉ xếp hạng mười hai. Coi như là bởi vì Tất Túc xuất hiện, gã không thể tiến vào ba hạng đầu nhưng sẽ không rơi khỏi mười hạng. Hiện giờ xảy ra biến đổi như vậy, chỉ có một giải thích, người này bị suy yếu! Chỉ có bản thân gã yếu đi mới xảy ra vấn đề, nếu không thì sẽ không biểu hiện như thế trong Đại Thử, cũng không thể nào giấu tài vào lúc đó. Lấy thân phận như gã, không cần làm thế!” Tô Minh thì thào, đầu óc bắt đầu phân tích.</w:t>
      </w:r>
    </w:p>
    <w:p>
      <w:pPr>
        <w:pStyle w:val="BodyText"/>
      </w:pPr>
      <w:r>
        <w:t xml:space="preserve">‘Vậy xem ra gã có năm phần khả năng là bởi vì mất đi…vật này!’ Tô Minh hai mắt lóe tia sáng nhìn bình nhỏ trong tay, khóe môi cong lên nụ cười.</w:t>
      </w:r>
    </w:p>
    <w:p>
      <w:pPr>
        <w:pStyle w:val="BodyText"/>
      </w:pPr>
      <w:r>
        <w:t xml:space="preserve">‘Ô Sâm là tinh anh thế hệ sau trong Phong Quyến bộ lạc, chắc nhà gã giàu lắm…’ Nụ cười trên mặt Tô Minh càng thêm rạng rỡ.</w:t>
      </w:r>
    </w:p>
    <w:p>
      <w:pPr>
        <w:pStyle w:val="BodyText"/>
      </w:pPr>
      <w:r>
        <w:t xml:space="preserve">‘Nhưng vật này rốt cuộc là gì mà quan trọng với gã như thế.’ Tô Minh suy tư nhưng không hành động thiếu suy nghĩ, mà là tĩnh tọa điều dưỡng. Thời gian trôi qua, mãi đến khi bên ngoài hoàn toàn tối đen, trăng sáng treo cao thì Tô Minh mới mở mắt ra.</w:t>
      </w:r>
    </w:p>
    <w:p>
      <w:pPr>
        <w:pStyle w:val="BodyText"/>
      </w:pPr>
      <w:r>
        <w:t xml:space="preserve">‘Hiện giờ có thể nghiên cứu rồi.’</w:t>
      </w:r>
    </w:p>
    <w:p>
      <w:pPr>
        <w:pStyle w:val="BodyText"/>
      </w:pPr>
      <w:r>
        <w:t xml:space="preserve">Tô Minh không do dự nữa, cầm lấy bình nhỏ vung lên. Bỗng chốc tơ trăng trên bình tản ra. Tô Minh để bình nhỏ gần sát mình, mở ra nắp bình, cẩn thận nhìn.</w:t>
      </w:r>
    </w:p>
    <w:p>
      <w:pPr>
        <w:pStyle w:val="BodyText"/>
      </w:pPr>
      <w:r>
        <w:t xml:space="preserve">Máu xanh trong bình hơi sẫm màu, dường như thời gian dài không trở về người Ô Sâm, mất đi nhan sắc và linh tính.</w:t>
      </w:r>
    </w:p>
    <w:p>
      <w:pPr>
        <w:pStyle w:val="BodyText"/>
      </w:pPr>
      <w:r>
        <w:t xml:space="preserve">‘Trước tiên phải xem vật này có lợi ích gì với mình không đã. Nếu không có ích thì mới tiến hành bước tiếp theo được.’</w:t>
      </w:r>
    </w:p>
    <w:p>
      <w:pPr>
        <w:pStyle w:val="BodyText"/>
      </w:pPr>
      <w:r>
        <w:t xml:space="preserve">Tô Minh chẳng hề chần chờ đổ ra máu trong bình. Máu tươi bềnh bồng trước mặt hắn, chẳng hề lộ ra mùi tanh của máu, giống như nó không phải là máu.</w:t>
      </w:r>
    </w:p>
    <w:p>
      <w:pPr>
        <w:pStyle w:val="BodyText"/>
      </w:pPr>
      <w:r>
        <w:t xml:space="preserve">Nhìn chằm chằm nó, Tô Minh túm lấy nó, chậm rãi đặt ở giữa trán.</w:t>
      </w:r>
    </w:p>
    <w:p>
      <w:pPr>
        <w:pStyle w:val="Compact"/>
      </w:pPr>
      <w:r>
        <w:br w:type="textWrapping"/>
      </w:r>
      <w:r>
        <w:br w:type="textWrapping"/>
      </w:r>
    </w:p>
    <w:p>
      <w:pPr>
        <w:pStyle w:val="Heading2"/>
      </w:pPr>
      <w:bookmarkStart w:id="96" w:name="chương-73-là-hắn-ư."/>
      <w:bookmarkEnd w:id="96"/>
      <w:r>
        <w:t xml:space="preserve">74. Chương 73: Là Hắn Ư.</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73: Là hắn ư.</w:t>
      </w:r>
    </w:p>
    <w:p>
      <w:pPr>
        <w:pStyle w:val="BodyText"/>
      </w:pPr>
      <w:r>
        <w:t xml:space="preserve">Dịch Giả: Tinhvặn</w:t>
      </w:r>
    </w:p>
    <w:p>
      <w:pPr>
        <w:pStyle w:val="BodyText"/>
      </w:pPr>
      <w:r>
        <w:t xml:space="preserve">Nguồn: Mê Truyện</w:t>
      </w:r>
    </w:p>
    <w:p>
      <w:pPr>
        <w:pStyle w:val="BodyText"/>
      </w:pPr>
      <w:r>
        <w:t xml:space="preserve">Khoảnh khắc máu xanh tiếp xúc với giữa trán, Tô Minh liền cảm nhận một hơi thở cực kỳ mãnh liệt. Hơi thở đó ẩn chứa tử vong, như có vô số tiếng gào quanh quẩn tâm trí. Vào giây phút này, máu xanh như có linh tính, muốn tránh thoát khỏi tay Tô Minh, phải xông vào giữa trán hắn, tiến vào trong người.</w:t>
      </w:r>
    </w:p>
    <w:p>
      <w:pPr>
        <w:pStyle w:val="BodyText"/>
      </w:pPr>
      <w:r>
        <w:t xml:space="preserve">Ánh mắt Tô Minh ngưng tụ, vận chuyển khí huyết, lập tức xua tan hơi thở tử vong, cũng ngăn cản máu xanh muốn chui vào người. Tay phải hắn nắm đoàn máu, từ giữa trán nâng nó lên. Khoảnh khắc nó rời khỏi trán, hai mắt Tô Minh lóe tia sáng kỳ lạ.</w:t>
      </w:r>
    </w:p>
    <w:p>
      <w:pPr>
        <w:pStyle w:val="BodyText"/>
      </w:pPr>
      <w:r>
        <w:t xml:space="preserve">‘Vật này chắc là tu luyện Man thuật đặc biệt ngưng tụ thành, rất quan trọng với người luyện Man thuật đó nhưng đối với người ngoài sẽ tạo thành tổn thương.’</w:t>
      </w:r>
    </w:p>
    <w:p>
      <w:pPr>
        <w:pStyle w:val="BodyText"/>
      </w:pPr>
      <w:r>
        <w:t xml:space="preserve">Tô Minh suy tư chẳng mấy chốc sau đã làm ra phán đán. Phân tích Ô Sâm suy yếu là vì mất đi máu nay từ năm phần trăm lại tăng thêm ba phần, tuy nói không tới mười phần mười nhưng nắm chắc tám phần cũng quá đủ.</w:t>
      </w:r>
    </w:p>
    <w:p>
      <w:pPr>
        <w:pStyle w:val="BodyText"/>
      </w:pPr>
      <w:r>
        <w:t xml:space="preserve">Thực ra hắn đoán rất chính xác. Đây là Nguyên Huyết Thi Khí, nếu hắn miễn cưỡng hấp thu sẽ tạo thành tổn thương tiềm ẩn rất lớn. Cho dù có chút chỗ tốt thì tính ra sẽ mất nhiều hơn được.</w:t>
      </w:r>
    </w:p>
    <w:p>
      <w:pPr>
        <w:pStyle w:val="BodyText"/>
      </w:pPr>
      <w:r>
        <w:t xml:space="preserve">Lại bỏ máu vào trong bình nhỏ, Tô Minh nâng tay phải lên vung hướng cái bình, liền có tia ánh trăng hóa thành sợi tơ vòng quanh bên ngoài. Tô Minh cất bình vào trong ngực, đứng lên đi ra ngoài phòng.</w:t>
      </w:r>
    </w:p>
    <w:p>
      <w:pPr>
        <w:pStyle w:val="BodyText"/>
      </w:pPr>
      <w:r>
        <w:t xml:space="preserve">Hiện giờ trên trời trăng sáng, hình dạng vầng trăng không phải lưỡi liềm mà là hơi tròn, xem ra trong mấy ngày này sẽ là đêm trăng tròn.</w:t>
      </w:r>
    </w:p>
    <w:p>
      <w:pPr>
        <w:pStyle w:val="BodyText"/>
      </w:pPr>
      <w:r>
        <w:t xml:space="preserve">Tô Minh hít sâu, đầu óc lần nữa suy nghĩ kỹ ý định lúc trước, mắt chợt lóe, trong đêm khuya đi ra khỏi gian phòng. Xung quanh bốn phía yên tĩnh chẳng chút tiếng vang.</w:t>
      </w:r>
    </w:p>
    <w:p>
      <w:pPr>
        <w:pStyle w:val="BodyText"/>
      </w:pPr>
      <w:r>
        <w:t xml:space="preserve">Mới đi ra ngoài chỗ ở trong thành đá thuộc Phong Quyến bộ lạc, tim Tô Minh bỗng đập mạnh. Ngay lúc này, một giọng nói âm trầm lạnh lùng vang lên sau lưng hắn.</w:t>
      </w:r>
    </w:p>
    <w:p>
      <w:pPr>
        <w:pStyle w:val="BodyText"/>
      </w:pPr>
      <w:r>
        <w:t xml:space="preserve">“Đã tối vậy ngươi còn đi đâu!”</w:t>
      </w:r>
    </w:p>
    <w:p>
      <w:pPr>
        <w:pStyle w:val="BodyText"/>
      </w:pPr>
      <w:r>
        <w:t xml:space="preserve">Tô Minh dừng bước, xoay người nhìn thấy góc tối cánh cửa bước ra một gã đàn ông cao lớn, bộ dạng bình thường, đôi mắt híp như lóe tia sáng, chính là Sơn Ngân Ô Sơn bộ lạc!</w:t>
      </w:r>
    </w:p>
    <w:p>
      <w:pPr>
        <w:pStyle w:val="BodyText"/>
      </w:pPr>
      <w:r>
        <w:t xml:space="preserve">“Xin chào Khôi Thủ.” Tô Minh vẻ mặt bình tĩnh nhìn Sơn Ngân tới gần.</w:t>
      </w:r>
    </w:p>
    <w:p>
      <w:pPr>
        <w:pStyle w:val="BodyText"/>
      </w:pPr>
      <w:r>
        <w:t xml:space="preserve">“Sao không trả lời ta?” Sơn Ngân chậm rãi đi ra đứng cách mặt Tô Minh một mét, lạnh lùng nhìn hắn.</w:t>
      </w:r>
    </w:p>
    <w:p>
      <w:pPr>
        <w:pStyle w:val="BodyText"/>
      </w:pPr>
      <w:r>
        <w:t xml:space="preserve">“Nghe Bắc Lăng đại ca nói ban đêm Phong Quyến thành rất náo nhiệt, cho nên muốn đi nhìn một phen.” Tô Minh thầm cảnh giác, bề ngoài thì ra vẻ lo sợ, vội vàng mở miệng.</w:t>
      </w:r>
    </w:p>
    <w:p>
      <w:pPr>
        <w:pStyle w:val="BodyText"/>
      </w:pPr>
      <w:r>
        <w:t xml:space="preserve">Sơn Ngân nhìn Tô Minh thật lâu sau mới từ từ gật đầu.</w:t>
      </w:r>
    </w:p>
    <w:p>
      <w:pPr>
        <w:pStyle w:val="BodyText"/>
      </w:pPr>
      <w:r>
        <w:t xml:space="preserve">“Buổi tối không an toàn, nhớ đừng gây chuyện, sớm trở về.” Sơn Ngân chậm rãi nói.</w:t>
      </w:r>
    </w:p>
    <w:p>
      <w:pPr>
        <w:pStyle w:val="BodyText"/>
      </w:pPr>
      <w:r>
        <w:t xml:space="preserve">Gã là Khôi Thủ đội săn của bộ lạc, cũng là cường giả theo A Công tới đây, bảo vệ tộc nhân bộ lạc là trách nhiệm của gã, cho nên nói mấy lời này thì rất bình thường.</w:t>
      </w:r>
    </w:p>
    <w:p>
      <w:pPr>
        <w:pStyle w:val="BodyText"/>
      </w:pPr>
      <w:r>
        <w:t xml:space="preserve">Tô Minh vâng dạ, cúi đầu chào Sơn Ngân xong chậm rãi lui ra sau, xoay người đi hướng phương xa. Hắn có thể cảm nhận được phía sau Sơn Ngân luôn nhìn chằm chằm mình.</w:t>
      </w:r>
    </w:p>
    <w:p>
      <w:pPr>
        <w:pStyle w:val="BodyText"/>
      </w:pPr>
      <w:r>
        <w:t xml:space="preserve">Mới đi ra vài bước, bỗng nhiên toàn thân Tô Minh nổi da gà. Hắn cảm nhận rõ ràng áp lực cường đại ập đến, hóa thành cảm giác nguy hiểm nhốt chặt hắn.</w:t>
      </w:r>
    </w:p>
    <w:p>
      <w:pPr>
        <w:pStyle w:val="BodyText"/>
      </w:pPr>
      <w:r>
        <w:t xml:space="preserve">Khí huyết trong người hắn không bị khống chế tự động vận chuyển kháng cự. Tô Minh biết, đây là phản ứng bản năng cơ thể thuộc về Man Sĩ. Bởi vì thân thể tồn tại lực lượng khí huyết, nên khi gặp phải tấn công đột ngột sẽ khó thể che giấu, tự động phòng ngự.</w:t>
      </w:r>
    </w:p>
    <w:p>
      <w:pPr>
        <w:pStyle w:val="BodyText"/>
      </w:pPr>
      <w:r>
        <w:t xml:space="preserve">Nếu đổi lại tộc nhân bình thường, loại cảm giác này sẽ không mạnh như vậy, chỉ Man Sĩ mới có cảm xúc rõ rệt ra thế. Đây cũng là một cách thử xem người đó có che giấu tu vi không. Nhưng đa số là cường giả cấp cao Ngưng Huyết cảnh đối với người cấp thấp hơn mới có hiệu quả.</w:t>
      </w:r>
    </w:p>
    <w:p>
      <w:pPr>
        <w:pStyle w:val="BodyText"/>
      </w:pPr>
      <w:r>
        <w:t xml:space="preserve">Tu vi của Sơn Ngân cao hơn Tô Minh rất nhiều, cho nên hành động đột ngột này nếu là Tô Minh trước khi Đại Thử thì không thể nào chống cự, nhưng cũng sẽ không gây chú ý. Trên người hắn có thuật che chắn của A Công, dù là khí huyết bị xúc động thì người ngoài không thể nào thấy được.</w:t>
      </w:r>
    </w:p>
    <w:p>
      <w:pPr>
        <w:pStyle w:val="BodyText"/>
      </w:pPr>
      <w:r>
        <w:t xml:space="preserve">Nhưng hiện tại Tô Minh có thể làm được tâm động khống chế khí huyết toàn thân. Hắn chẳng hề do dự ở giây phút khí huyết bị xúc động, theo tâm chợt động, thoải mái đánh tan khí huyết di chuyển. Điều này người ngoài rất khó làm được, nhưng Tô Minh hiểu rõ về tâm động khống chế thì không khó chút nào.</w:t>
      </w:r>
    </w:p>
    <w:p>
      <w:pPr>
        <w:pStyle w:val="BodyText"/>
      </w:pPr>
      <w:r>
        <w:t xml:space="preserve">Chỉ là khí huyết có thể che giấu và bất động, nhưng thân thể đột nhiên gặp phải nguy hiểm sẽ bản năng làm gì đó, thường trở thành điểm chú ý của người quan sát.</w:t>
      </w:r>
    </w:p>
    <w:p>
      <w:pPr>
        <w:pStyle w:val="BodyText"/>
      </w:pPr>
      <w:r>
        <w:t xml:space="preserve">Sơn Ngân muốn xem cũng là điều này.</w:t>
      </w:r>
    </w:p>
    <w:p>
      <w:pPr>
        <w:pStyle w:val="BodyText"/>
      </w:pPr>
      <w:r>
        <w:t xml:space="preserve">Nhưng gã coi thường Tô Minh. Hoặc nên nói Tô Minh ở trong mắt gã mấy năm nay rất ít gây chú ý, gã không biết rõ về hắn. Gần như khoảnh khắc nguy hiểm đến thì cơ thể Tô Minh chẳng hề dừng lại, như là không biết gì hết, không nhanh không chậm tiến lên, dần biến mất trong bóng đêm.</w:t>
      </w:r>
    </w:p>
    <w:p>
      <w:pPr>
        <w:pStyle w:val="BodyText"/>
      </w:pPr>
      <w:r>
        <w:t xml:space="preserve">Mãi đến khi Tô Minh đi xa, Sơn Ngân nhíu mày nhưng không đứng đó nữa, xoay người trở về chỗ bộ lạc cư ngụ.</w:t>
      </w:r>
    </w:p>
    <w:p>
      <w:pPr>
        <w:pStyle w:val="BodyText"/>
      </w:pPr>
      <w:r>
        <w:t xml:space="preserve">Hành động của gã không có gì khác thường. Cho dù ở trước mặt A Công làm như vậy cũng không khiến người khác nghi ngờ, ngược lại bằng phẳng chính trực, cho người ta cảm thấy gã có nghi vấn nên mới dò xét.</w:t>
      </w:r>
    </w:p>
    <w:p>
      <w:pPr>
        <w:pStyle w:val="BodyText"/>
      </w:pPr>
      <w:r>
        <w:t xml:space="preserve">Tô Minh giữ bước chân thong thả đi ra thật xa mới kiềm không được bước vội vài bước, tim đập nhanh. Mới nãy lúc Sơn Ngân nhìn chằm chằm, hắn cảm giác được đã tìm ra người nhìn lén hắn tĩnh tọa mấy ngày trước!</w:t>
      </w:r>
    </w:p>
    <w:p>
      <w:pPr>
        <w:pStyle w:val="BodyText"/>
      </w:pPr>
      <w:r>
        <w:t xml:space="preserve">‘Là hắn!’</w:t>
      </w:r>
    </w:p>
    <w:p>
      <w:pPr>
        <w:pStyle w:val="BodyText"/>
      </w:pPr>
      <w:r>
        <w:t xml:space="preserve">Tô Minh nhíu mày, thầm nhớ tới A Công từng nói trong bộ lạc xuất hiện kẻ phản bội. Dù A Công không nói rõ nhưng Tô Minh có thể thấy được sự lo âu.</w:t>
      </w:r>
    </w:p>
    <w:p>
      <w:pPr>
        <w:pStyle w:val="BodyText"/>
      </w:pPr>
      <w:r>
        <w:t xml:space="preserve">‘Là hắn ư…’ Tô Minh chần chờ.</w:t>
      </w:r>
    </w:p>
    <w:p>
      <w:pPr>
        <w:pStyle w:val="BodyText"/>
      </w:pPr>
      <w:r>
        <w:t xml:space="preserve">Khôi Thủ vị cao chức trọng trong bộ lạc, nắm giữ Man Sĩ toàn đội săn, gánh trách nhiệm quan trọng săn thú cho bộ lạc.</w:t>
      </w:r>
    </w:p>
    <w:p>
      <w:pPr>
        <w:pStyle w:val="BodyText"/>
      </w:pPr>
      <w:r>
        <w:t xml:space="preserve">Hơn nữa mấy năm nay trong trí nhớ của Tô Minh, Sơn Ngân trả giá rất nhiều cho bộ lạc. Người này xem thì lạnh lùng, nhưng Tô Minh từng thấy gã đi trong lạnh giá thường đưa vật mình săn được chia một ít cho tộc nhân lớn tuổi.</w:t>
      </w:r>
    </w:p>
    <w:p>
      <w:pPr>
        <w:pStyle w:val="BodyText"/>
      </w:pPr>
      <w:r>
        <w:t xml:space="preserve">Gã từng vì mấy đứa nhỏ bộ lạc thích thú con mà leo lên núi mang về rất nhiều. Dù rằng lúc chia cho Lạp Tô gã vẫn lạnh lùng, nhưng Tô Minh chú ý thấy mắt gã có tia hiền hòa.</w:t>
      </w:r>
    </w:p>
    <w:p>
      <w:pPr>
        <w:pStyle w:val="BodyText"/>
      </w:pPr>
      <w:r>
        <w:t xml:space="preserve">Thậm chí Tô Minh còn nhớ, có một năm mùa đông, mấy người đội săn ở bên ngoài bị người Hắc Sơn bộ lạc tấn công, trọng thương trốn trở về, một người đã chết. Sơn Ngân mặt âm trầm một mình đi ra, ngày thứ hai trở về trong tay cầm ba cái đầu đẫm máu của Man Sĩ Hắc Sơn bộ lạc.</w:t>
      </w:r>
    </w:p>
    <w:p>
      <w:pPr>
        <w:pStyle w:val="BodyText"/>
      </w:pPr>
      <w:r>
        <w:t xml:space="preserve">Việc này nếu không phải khi ấy A Công mạnh mẽ điều đình, chỉ sợ dấy lên trận chiến với Hắc Sơn bộ lạc.</w:t>
      </w:r>
    </w:p>
    <w:p>
      <w:pPr>
        <w:pStyle w:val="BodyText"/>
      </w:pPr>
      <w:r>
        <w:t xml:space="preserve">Quá khứ từng đoạn lướt qua não Tô Minh, hắn thật sự không tìm thấy lý do Sơn Ngân phản bội. Theo hắn thì Khôi Thủ như vậy sao có thể phản bội bộ lạc.</w:t>
      </w:r>
    </w:p>
    <w:p>
      <w:pPr>
        <w:pStyle w:val="BodyText"/>
      </w:pPr>
      <w:r>
        <w:t xml:space="preserve">;Có lẽ…mình suy nghĩ nhiều.’ Tô Minh thầm thở dài, lặng lẽ tiến lên.</w:t>
      </w:r>
    </w:p>
    <w:p>
      <w:pPr>
        <w:pStyle w:val="BodyText"/>
      </w:pPr>
      <w:r>
        <w:t xml:space="preserve">Dần dần, khuôn mặt hắn thay đổi, thân thể cũng vạm vỡ hơn, quần áo theo đó biến đổi. Rất nhanh, khi đi ra khỏi bóng đêm thì Tô Minh biến thành hiện giờ nổi tiếng nhất trong Phong Quyến thành, cực kỳ thần bí Mặc Tô!</w:t>
      </w:r>
    </w:p>
    <w:p>
      <w:pPr>
        <w:pStyle w:val="BodyText"/>
      </w:pPr>
      <w:r>
        <w:t xml:space="preserve">Nhoáng lên một cái, hắn phát ra tốc độ kinh người chạy nhanh hướng sâu trong Phong Quyến thành.</w:t>
      </w:r>
    </w:p>
    <w:p>
      <w:pPr>
        <w:pStyle w:val="BodyText"/>
      </w:pPr>
      <w:r>
        <w:t xml:space="preserve">Nhà Ô Sâm rất dễ tìm. Tô Minh biến thành Mặc Tô hỏi thăm chút xíu là biết ngay. Tuy bây giờ hắn nổi tiếng trong Phong Quyến thành nhưng dù sao chỉ có mấy trăm người thấy mặt hắn, cho nên cũng không khiến ai chú ý.</w:t>
      </w:r>
    </w:p>
    <w:p>
      <w:pPr>
        <w:pStyle w:val="BodyText"/>
      </w:pPr>
      <w:r>
        <w:t xml:space="preserve">Tộc nhân cho Tô Minh biết chỗ ở của Ô Sâm không hề hay biết, người trước mắt chính là Tô Minh vừa động liền kinh người!</w:t>
      </w:r>
    </w:p>
    <w:p>
      <w:pPr>
        <w:pStyle w:val="BodyText"/>
      </w:pPr>
      <w:r>
        <w:t xml:space="preserve">Còn về nói ra chỗ Ô Sâm ở là vì Tô Minh lấy ra một viên thạch tệ trong số tài sản ít ỏi, lại thêm tộc nhân Phong Quyến bộ lạc đã quá quen việc này. Mấy ngày nay gã biết có rất nhiều tộc nhân ngoài bộ lạc đua nhau viếng thăm mấy tinh anh của Phong Quyến họ.</w:t>
      </w:r>
    </w:p>
    <w:p>
      <w:pPr>
        <w:pStyle w:val="BodyText"/>
      </w:pPr>
      <w:r>
        <w:t xml:space="preserve">Chẳng qua người tới viếng không ít nhưng thật được mời vào thì không nhiều.</w:t>
      </w:r>
    </w:p>
    <w:p>
      <w:pPr>
        <w:pStyle w:val="BodyText"/>
      </w:pPr>
      <w:r>
        <w:t xml:space="preserve">Nhà Ô Sâm nằm ở một góc phía đông bộ thành đá. Nơi đây rất yên tĩnh, đặc biệt ban đêm một mảnh tối đen. Tuy có đuốc nhưng rất ít, rải rác, chỉ có nhờ ánh trăng mới thấy một ít nóc nhà.</w:t>
      </w:r>
    </w:p>
    <w:p>
      <w:pPr>
        <w:pStyle w:val="BodyText"/>
      </w:pPr>
      <w:r>
        <w:t xml:space="preserve">Trong nhiều gian nhà đá, có một gian chiếm diện tích rất lớn, còn có sân riêng, phân chia rõ rệt với xung quanh. Nơi này chính là nhà của Ô Sâm.</w:t>
      </w:r>
    </w:p>
    <w:p>
      <w:pPr>
        <w:pStyle w:val="BodyText"/>
      </w:pPr>
      <w:r>
        <w:t xml:space="preserve">Ô Sâm làm tinh anh đời sau của Phong Quyến bộ lạc, thân phận rất cao, đương nhiên chỗ ở cũng khác. Trong sân có bốn gian phòng, trong đêm khuya yên tĩnh toát ra âm u.</w:t>
      </w:r>
    </w:p>
    <w:p>
      <w:pPr>
        <w:pStyle w:val="BodyText"/>
      </w:pPr>
      <w:r>
        <w:t xml:space="preserve">Sân rất lớn nhưng trống trải, trong ánh trăng lộ ra sự tĩnh mịch.</w:t>
      </w:r>
    </w:p>
    <w:p>
      <w:pPr>
        <w:pStyle w:val="BodyText"/>
      </w:pPr>
      <w:r>
        <w:t xml:space="preserve">Bốn gian phòng đều tối đen, như là bên trong không có ai. Trước đây sẽ không như vậy, gần như lúc nào cũng có người đi theo Ô Sâm canh giữ tại đây, chứng tỏ Ô Sâm đặc biệt và khác thường.</w:t>
      </w:r>
    </w:p>
    <w:p>
      <w:pPr>
        <w:pStyle w:val="BodyText"/>
      </w:pPr>
      <w:r>
        <w:t xml:space="preserve">Nhưng hiện giờ xung quanh chẳng có bóng người, không biết là bởi vì Ô Sâm rớt hạng nên những người đó rời đi, hoặc là không muốn bị người ta phát hiện mình yếu ớt mà đuổi hết.</w:t>
      </w:r>
    </w:p>
    <w:p>
      <w:pPr>
        <w:pStyle w:val="BodyText"/>
      </w:pPr>
      <w:r>
        <w:t xml:space="preserve">Tô Minh đứng hơn mười mét bên ngoài sân, trong không gian yên tĩnh, bóng dáng hắn bị ánh trăng kéo rất dài, mơ hồ hòa vào hắc ám.</w:t>
      </w:r>
    </w:p>
    <w:p>
      <w:pPr>
        <w:pStyle w:val="BodyText"/>
      </w:pPr>
      <w:r>
        <w:t xml:space="preserve">Nhìn cái sân trước mặt, Tô Minh im lặng giây lát, chậm rãi tiến lên, sắp tới gần thì không chút do dự đẩy cửa ra. Giây phút cửa gỗ bị đẩy mở, tiếng két két vang lên trong chốn yên tĩnh tản ra bốn phương.</w:t>
      </w:r>
    </w:p>
    <w:p>
      <w:pPr>
        <w:pStyle w:val="BodyText"/>
      </w:pPr>
      <w:r>
        <w:t xml:space="preserve">Nhưng bốn gian phòng trong sân vẫn tĩnh lặng, như là không hề phát hiện khách lạ, như là bên trong thật không có người.</w:t>
      </w:r>
    </w:p>
    <w:p>
      <w:pPr>
        <w:pStyle w:val="BodyText"/>
      </w:pPr>
      <w:r>
        <w:t xml:space="preserve">Nhưng khi Tô Minh ở bên ngoài, vừa liếc mắt liền thấy căn phòng thứ hai có sự tồn tại của khí huyết. Từ độ mạnh yếu của khí huyết, Tô Minh đoán đây chỉ khoảng tầng thứ năm Ngưng Huyết cảnh, so với lúc ban ngày hắn trở về liếc mắt Ô Sâm, tuy nói cảm ứng yếu chút nhưng nghĩ rằng đối phương bị suy yếu thời gian dài thì cho rằng không có gì lạ.</w:t>
      </w:r>
    </w:p>
    <w:p>
      <w:pPr>
        <w:pStyle w:val="Compact"/>
      </w:pPr>
      <w:r>
        <w:br w:type="textWrapping"/>
      </w:r>
      <w:r>
        <w:br w:type="textWrapping"/>
      </w:r>
    </w:p>
    <w:p>
      <w:pPr>
        <w:pStyle w:val="Heading2"/>
      </w:pPr>
      <w:bookmarkStart w:id="97" w:name="chương-74-cướp-tiền"/>
      <w:bookmarkEnd w:id="97"/>
      <w:r>
        <w:t xml:space="preserve">75. Chương 74: Cướp Tiền!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74: Cướp tiền!</w:t>
      </w:r>
    </w:p>
    <w:p>
      <w:pPr>
        <w:pStyle w:val="BodyText"/>
      </w:pPr>
      <w:r>
        <w:t xml:space="preserve">Dịch Giả: Tinhvặn</w:t>
      </w:r>
    </w:p>
    <w:p>
      <w:pPr>
        <w:pStyle w:val="BodyText"/>
      </w:pPr>
      <w:r>
        <w:t xml:space="preserve">Nguồn: Mê Truyện</w:t>
      </w:r>
    </w:p>
    <w:p>
      <w:pPr>
        <w:pStyle w:val="BodyText"/>
      </w:pPr>
      <w:r>
        <w:t xml:space="preserve">Đứng ở sân trống, tầm mắt Tô Minh rơi vào cánh cửa đóng chặt của gian phòng thứ hai, từng bước một tiến đến, không chút do dự tới gần cửa phòng, đẩy ra.</w:t>
      </w:r>
    </w:p>
    <w:p>
      <w:pPr>
        <w:pStyle w:val="BodyText"/>
      </w:pPr>
      <w:r>
        <w:t xml:space="preserve">Khoảnh khắc cửa phòng bị đẩy mở, Tô Minh nghe thấy một tiếng gầm trầm đục. Ngay sau đó, một bóng xanh nâng lên đôi tay nhào tới, phát ra hơi thở sát khí tử vong ập vào mặt.</w:t>
      </w:r>
    </w:p>
    <w:p>
      <w:pPr>
        <w:pStyle w:val="BodyText"/>
      </w:pPr>
      <w:r>
        <w:t xml:space="preserve">Tô Minh mắt chợt lóe, vẻ mặt bình thản. Lúc trước tu vi của hắn không cao bằng đối phương mà đã dám ra tay phá hỏng việc của người ta, đừng nói bây giờ tu vi vượt xa người này. Lại thêm người này bị suy yếu kéo dài, còn là đêm trăng, hắn đâu cần sợ. Gần như khi bóng xanh nhào tới, Tô Minh nâng lên chân phải mạnh giẫm mặt đất!</w:t>
      </w:r>
    </w:p>
    <w:p>
      <w:pPr>
        <w:pStyle w:val="BodyText"/>
      </w:pPr>
      <w:r>
        <w:t xml:space="preserve">Toàn thân một trăm sáu mươi sợi máu bùng nổ, hình thành áp lực mạnh mẽ, không lùi nửa bước, chỉ bằng uy nhiếp đánh hướng bóng xanh.</w:t>
      </w:r>
    </w:p>
    <w:p>
      <w:pPr>
        <w:pStyle w:val="BodyText"/>
      </w:pPr>
      <w:r>
        <w:t xml:space="preserve">Bóng xanh bị uy nhiếp khí huyết của Tô Minh chấn động, bỗng chốc tan vỡ, hóa thành từng điểm sáng xanh, khiến gian phòng vốn tối đen bị ánh sáng xanh chiếu rọi.</w:t>
      </w:r>
    </w:p>
    <w:p>
      <w:pPr>
        <w:pStyle w:val="BodyText"/>
      </w:pPr>
      <w:r>
        <w:t xml:space="preserve">Ô Sâm tóc tai bù xù, mặt trắng bệch khoanh chân ngồi trong phòng, nhìn chằm chằm Tô Minh, khóe miệng chảy ra máu tươi. Hiển nhiên khi Tô Minh đến, gã miễn cưỡng thi triển ra một Man thuật, nhưng thuật này không thể cản trở Tô Minh, ngược lại theo Man thuật bị phá, Ô Sâm bị thương.</w:t>
      </w:r>
    </w:p>
    <w:p>
      <w:pPr>
        <w:pStyle w:val="BodyText"/>
      </w:pPr>
      <w:r>
        <w:t xml:space="preserve">“Mặc Tô!!!” Mắt Ô Sâm lộ ra không cam lòng và điên cuồng, gầm lên một tiếng.</w:t>
      </w:r>
    </w:p>
    <w:p>
      <w:pPr>
        <w:pStyle w:val="BodyText"/>
      </w:pPr>
      <w:r>
        <w:t xml:space="preserve">Tô Minh sắc mặt thản nhiên, không thèm để ý Ô Sâm điên cuồng, nhấc chân lên đi vào trong phòng, cách Ô Sâm mấy mét, lạnh lùng nhìn gã.</w:t>
      </w:r>
    </w:p>
    <w:p>
      <w:pPr>
        <w:pStyle w:val="BodyText"/>
      </w:pPr>
      <w:r>
        <w:t xml:space="preserve">“Xem ra ngươi thật sự suy yếu, ngay cả người hầu bên cạnh chuyên cung cấp máu giữa trán cho ngươi cũng không thấy một người ngay tại đây.” Tô Minh chậm rãi mở miệng, thanh âm không nhanh không chậm.</w:t>
      </w:r>
    </w:p>
    <w:p>
      <w:pPr>
        <w:pStyle w:val="BodyText"/>
      </w:pPr>
      <w:r>
        <w:t xml:space="preserve">Mặt Ô Sâm nổi gân xanh, có đắng cay. Lúc trước gã nghe tiếng động trong sân lập tức nghi ngờ. Gã chỉ nghe tiếng nhưng không cảm nhận một chút khí huyết nào, dường như cửa cổng tự động mở chứ không ai đẩy ra.</w:t>
      </w:r>
    </w:p>
    <w:p>
      <w:pPr>
        <w:pStyle w:val="BodyText"/>
      </w:pPr>
      <w:r>
        <w:t xml:space="preserve">Nhưng gã có cảm giác nguy hiểm rõ rệt, đặc biệt là khi cửa phòng cũng bị đẩy ra, cảm giác đó tăng mạnh tới đỉnh điểm. Thế nên gã mới không thèm đắn đó thi triển Man thuật. Nhưng Man thuật thất bại, khi gã định lao ra phòng thì trông thấy khuôn mặt người đứng ngoài.</w:t>
      </w:r>
    </w:p>
    <w:p>
      <w:pPr>
        <w:pStyle w:val="BodyText"/>
      </w:pPr>
      <w:r>
        <w:t xml:space="preserve">Nhìn thấy rõ, gã không lao ra nữa. Bởi vì người đến là Mặc Tô, là người khiến gã rất nghi ngờ nhưng không dám đụng chạm, Mặc Tô!</w:t>
      </w:r>
    </w:p>
    <w:p>
      <w:pPr>
        <w:pStyle w:val="BodyText"/>
      </w:pPr>
      <w:r>
        <w:t xml:space="preserve">Đứng chung với Diệp Vọng, khiến gã chính mắt thấy cái gì gọi là vừa động liền kinh người. Tinh anh như vậy, Ô Sâm chỉ có thể chua chát. Nhưng Ô Sâm không ngu, ngược lại cực kỳ thông minh. Gã mơ hồ đoán được vì sao đối phương tới đây, nhưng không dám tin tưởng.</w:t>
      </w:r>
    </w:p>
    <w:p>
      <w:pPr>
        <w:pStyle w:val="BodyText"/>
      </w:pPr>
      <w:r>
        <w:t xml:space="preserve">“Ngươi cướp đi Nguyên Huyết Thi Khí của ta, khiến ta mỗi giây mỗi phút đều yếu ớt. Lấy thân phận của ta lúc trước áp bức họ, một khi họ biết ta suy yếu sẽ có nguy hiểm với ta!” Ô Sâm nhắm mắt lại, hít sâu, khi lần nữa mở ra, gân xanh trên mặt tan đi, biểu tình trở lại bình thường.</w:t>
      </w:r>
    </w:p>
    <w:p>
      <w:pPr>
        <w:pStyle w:val="BodyText"/>
      </w:pPr>
      <w:r>
        <w:t xml:space="preserve">Thấy Ô Sâm mau chóng hồi phục, không còn giận dữ và không cam lòng, trong giọng nói không che giấu mà trực tiếp thổ lộ bản thân yếu ớt, khiến Tô Minh có chút khâm phục người này.</w:t>
      </w:r>
    </w:p>
    <w:p>
      <w:pPr>
        <w:pStyle w:val="BodyText"/>
      </w:pPr>
      <w:r>
        <w:t xml:space="preserve">“Việc trước kia Ô tôi có gì không phải, hy vọng Mặc huynh không cần để ý.” Ô Sâm nói, đứng dậy cúi đầu hướng Tô Minh.</w:t>
      </w:r>
    </w:p>
    <w:p>
      <w:pPr>
        <w:pStyle w:val="BodyText"/>
      </w:pPr>
      <w:r>
        <w:t xml:space="preserve">Vẻ mặt Tô Minh bình tĩnh nhưng trong lòng càng ấn tượng sâu với Ô Sâm. Hắn nhìn Ô Sâm, gã cũng nhìn Tô Minh. Hai người nhìn chăm chú thật lâu sau, Tô Minh bỗng bật cười.</w:t>
      </w:r>
    </w:p>
    <w:p>
      <w:pPr>
        <w:pStyle w:val="BodyText"/>
      </w:pPr>
      <w:r>
        <w:t xml:space="preserve">“Giao tiếp với người thông minh đích thực đỡ mệt hơn nhiều, ngươi ra giá đi.”</w:t>
      </w:r>
    </w:p>
    <w:p>
      <w:pPr>
        <w:pStyle w:val="BodyText"/>
      </w:pPr>
      <w:r>
        <w:t xml:space="preserve">Ô Sâm đè nén kích động. Hiện tại gã không còn ý định gây chuyện với đối phương. Theo gã thì bây giờ mình đã không còn tư cách này. Tu vi không cao bằng đối phương, tiếng tăm càng không so sánh được. Đặc biệt là theo gã phân tích, người này rất có thể không lâu sẽ được Man Công dẫn dắt, ở Phong Quyến bộ lạc bọn họ nhận bồi dưỡng. Người như thế, gã không muốn tiếp tục đối địch.</w:t>
      </w:r>
    </w:p>
    <w:p>
      <w:pPr>
        <w:pStyle w:val="BodyText"/>
      </w:pPr>
      <w:r>
        <w:t xml:space="preserve">Hiện giờ hy vọng duy nhất của gã chính là lấy lại Nguyên Huyết, để tu vi mau chóng hồi phục. Dù sao ngày mai là thi đấu cửa thứ hai, đối với gã cực kỳ quan trọng.</w:t>
      </w:r>
    </w:p>
    <w:p>
      <w:pPr>
        <w:pStyle w:val="BodyText"/>
      </w:pPr>
      <w:r>
        <w:t xml:space="preserve">“Không biết Mặc huynh muốn cái gì? Ta có Man Khí nhưng thích hợp với Man thuật của ta, là A Công ban cho, không thể trao đổi…” Ô Sâm chần chờ một chút, ngập ngừng nói. Theo gã thì Nguyên Huyết quan trọng hơn Man Khí gấp mấy lần nhưng không dám lấy nó làm trao đổi. Dù sao tất cả Man Khí chỉ thuộc về bộ lạc, không phải của cá nhân.</w:t>
      </w:r>
    </w:p>
    <w:p>
      <w:pPr>
        <w:pStyle w:val="BodyText"/>
      </w:pPr>
      <w:r>
        <w:t xml:space="preserve">“Ta không cần Man Khí, lấy thạch tệ giao dịch đi, năm ngàn thạch, thứ này để ngươi!” Tô Minh nói, từ trong lòng ngực lấy ra bình nhỏ. Mặt ngoài tơ trăng khi tay hắn đụng vào bình thì đã biến mất, không ai trông thấy.</w:t>
      </w:r>
    </w:p>
    <w:p>
      <w:pPr>
        <w:pStyle w:val="BodyText"/>
      </w:pPr>
      <w:r>
        <w:t xml:space="preserve">Nhìn bình nhỏ, tim Ô Sâm đập thình thịch, nhưng nghe thấy lời Tô Minh thì cười khổ.</w:t>
      </w:r>
    </w:p>
    <w:p>
      <w:pPr>
        <w:pStyle w:val="BodyText"/>
      </w:pPr>
      <w:r>
        <w:t xml:space="preserve">“Mặc huynh, ta…ta chỉ có hơn ba ngàn thạch…”</w:t>
      </w:r>
    </w:p>
    <w:p>
      <w:pPr>
        <w:pStyle w:val="BodyText"/>
      </w:pPr>
      <w:r>
        <w:t xml:space="preserve">Tô Minh không nói lời nào, lặng im nhìn Ô Sâm, chốc lát sau lặng lẽ bỏ bình nhỏ vào ngực, từ từ mở miệng.</w:t>
      </w:r>
    </w:p>
    <w:p>
      <w:pPr>
        <w:pStyle w:val="BodyText"/>
      </w:pPr>
      <w:r>
        <w:t xml:space="preserve">“Nếu đã thế thì chờ Ô huynh có đủ thạch tệ rồi kiếm Mặc ta đi.”</w:t>
      </w:r>
    </w:p>
    <w:p>
      <w:pPr>
        <w:pStyle w:val="BodyText"/>
      </w:pPr>
      <w:r>
        <w:t xml:space="preserve">Ô Sâm lập tức sốt ruột. Nếu tối nay gã được đến Nguyên Huyết, ngay mai còn có hy vọng. Một khi hôm nay không thể đạt được, cửa thứ hai sáng sớm mai sẽ như trời cao không thể với tới.</w:t>
      </w:r>
    </w:p>
    <w:p>
      <w:pPr>
        <w:pStyle w:val="BodyText"/>
      </w:pPr>
      <w:r>
        <w:t xml:space="preserve">Gã không biết làm sao tìm được Mặc Tô bí ẩn này. Nếu đối phương rời đi, dù gã kiếm đủ thạch tệ cũng khó đổi lại Nguyên Huyết.</w:t>
      </w:r>
    </w:p>
    <w:p>
      <w:pPr>
        <w:pStyle w:val="BodyText"/>
      </w:pPr>
      <w:r>
        <w:t xml:space="preserve">“Đợi đã…Mặc huynh, không ấy như vậy đi, ngươi ở đây chờ chốc lát, giờ ta lập tức ra ngoài gom góp thạch tệ, tối đa hai tiếng đồng hồ nhất định sẽ trở về. Ngươi…ngươi chờ ta hai tiếng được không?” Ô Sâm vội nói.</w:t>
      </w:r>
    </w:p>
    <w:p>
      <w:pPr>
        <w:pStyle w:val="BodyText"/>
      </w:pPr>
      <w:r>
        <w:t xml:space="preserve">Tô Minh nhướng mày liếc Ô Sâm một cái, không thèm quan tâm xoay người muốn đi. Hắn không thể nào ngồi đây chờ. Dù Ô Sâm sẽ không có ý định gì thì Tô Minh luôn cẩn thận.</w:t>
      </w:r>
    </w:p>
    <w:p>
      <w:pPr>
        <w:pStyle w:val="BodyText"/>
      </w:pPr>
      <w:r>
        <w:t xml:space="preserve">“Mặc huynh, chờ! Ta thật sự chỉ có ba ngàn ba trăm thạch tệ, vậy đi, ta thêm vào vật này thì sao?” Ô Sâm sốt ruột, vội tiến lên vài bước, cắn răng từ góc phòng lấy ra một cái hộp gỗ.</w:t>
      </w:r>
    </w:p>
    <w:p>
      <w:pPr>
        <w:pStyle w:val="BodyText"/>
      </w:pPr>
      <w:r>
        <w:t xml:space="preserve">Gã lưu luyến không nỡ, mở ra nó trước mặt Tô Minh. Chỉ thấy trong hộp có một cọng cỏ bảy lá màu tím.</w:t>
      </w:r>
    </w:p>
    <w:p>
      <w:pPr>
        <w:pStyle w:val="BodyText"/>
      </w:pPr>
      <w:r>
        <w:t xml:space="preserve">Lá rất kỳ lạ, mỗi một lá đều tách ra bảy nhánh, tuần hoàn, nhìn thoáng quá có cảm giác hỗn độn.</w:t>
      </w:r>
    </w:p>
    <w:p>
      <w:pPr>
        <w:pStyle w:val="BodyText"/>
      </w:pPr>
      <w:r>
        <w:t xml:space="preserve">“Thất Diệp Thảo này cực kỳ hiếm thấy, là ta vô ý có được, giá trị vài ngàn thạch tệ!” Ô Sâm nhìn Tô Minh, đưa ra nó.</w:t>
      </w:r>
    </w:p>
    <w:p>
      <w:pPr>
        <w:pStyle w:val="BodyText"/>
      </w:pPr>
      <w:r>
        <w:t xml:space="preserve">Khi Tô Minh thấy thảo dược kia thì tim lập tức đập nhanh, đón lấy cẩn thận nhìn, xác định chính là nó, là một trong hai loại thảo dược luyện chế Nam Ly Dược mà hắn chưa từng thấy!</w:t>
      </w:r>
    </w:p>
    <w:p>
      <w:pPr>
        <w:pStyle w:val="BodyText"/>
      </w:pPr>
      <w:r>
        <w:t xml:space="preserve">Tô Minh không lộ tâm tình, đóng lại hộp gỗ, nhìn Ô Sâm như thể còn do dự.</w:t>
      </w:r>
    </w:p>
    <w:p>
      <w:pPr>
        <w:pStyle w:val="BodyText"/>
      </w:pPr>
      <w:r>
        <w:t xml:space="preserve">Ô Sâm cực kỳ hồi hộp. Thật lâu sau, khi thấy Tô Minh gật đầu thì gã khó thể che giấu sự kích động, vội vàng lấy ra thạch tệ trắng giá trị một trăm bỏ vào một cái túi, cung kính giao cho Tô Minh.</w:t>
      </w:r>
    </w:p>
    <w:p>
      <w:pPr>
        <w:pStyle w:val="BodyText"/>
      </w:pPr>
      <w:r>
        <w:t xml:space="preserve">Tô Minh nhìn một cái, xác định không sai sót thì lấy ra bình nhỏ đưa cho Ô Sâm.</w:t>
      </w:r>
    </w:p>
    <w:p>
      <w:pPr>
        <w:pStyle w:val="BodyText"/>
      </w:pPr>
      <w:r>
        <w:t xml:space="preserve">“Nguyên huyết của ngươi đích thực đáng giá, đừng đánh mất nữa.” Tô Minh nhìn gã một cái, xoay người ra khỏi phòng, chìm trong ánh trăng, biến mất tại bóng đêm.</w:t>
      </w:r>
    </w:p>
    <w:p>
      <w:pPr>
        <w:pStyle w:val="BodyText"/>
      </w:pPr>
      <w:r>
        <w:t xml:space="preserve">Ô Sâm cầm bình nhỏ nhìn Tô Minh rời đi, sắc mặt biến đổi liên tục. Thật lâu sau gã thở dài, triệt để từ bỏ suy nghĩ tìm đối phương gây chuyện.</w:t>
      </w:r>
    </w:p>
    <w:p>
      <w:pPr>
        <w:pStyle w:val="BodyText"/>
      </w:pPr>
      <w:r>
        <w:t xml:space="preserve">………….</w:t>
      </w:r>
    </w:p>
    <w:p>
      <w:pPr>
        <w:pStyle w:val="BodyText"/>
      </w:pPr>
      <w:r>
        <w:t xml:space="preserve">Ở chỗ Ô Sơn bộ lạc cự ngụ, Tô Minh xem ba mươi thạch tệ trắng trong tay, lòng có chút kích động. Đó giờ hắn chưa từng có nhiều tiền như vậy. Nhìn thạch tệ phát ra ánh sáng trắng lấp lánh, Tô Minh kiềm không được cầm từng cái, không ngừng xem. Cảm giác có được số lớn gia tài, không khác mấy với khi hắn bị mọi người nhìn chằm chằm.</w:t>
      </w:r>
    </w:p>
    <w:p>
      <w:pPr>
        <w:pStyle w:val="BodyText"/>
      </w:pPr>
      <w:r>
        <w:t xml:space="preserve">Từ túi gần như trống rỗng thoáng chốc biến thành có nhiều thạch tệ như thế, khiến Tô Minh có cảm giác nhà giàu mới nổi. Dù sao hiện tại hắn nắm giữ tiền bạc nhiều nhất.</w:t>
      </w:r>
    </w:p>
    <w:p>
      <w:pPr>
        <w:pStyle w:val="BodyText"/>
      </w:pPr>
      <w:r>
        <w:t xml:space="preserve">‘Nếu để Lôi Thần biết mình có nhiều thạch tệ đến thế, nhất định sẽ cứng họng không dám tin.’</w:t>
      </w:r>
    </w:p>
    <w:p>
      <w:pPr>
        <w:pStyle w:val="BodyText"/>
      </w:pPr>
      <w:r>
        <w:t xml:space="preserve">Trên mặt Tô Minh lộ ra sự đắc ý của tuổi trẻ. Quan trọng nhất là đây là số tiền lớn, theo hắn thấy thì như là miễn phí có được, không trả giá quá nhiều. Cái này khác xa với khi bán một Thanh Trần Dược đổi lấy một trăm thạch tệ.</w:t>
      </w:r>
    </w:p>
    <w:p>
      <w:pPr>
        <w:pStyle w:val="BodyText"/>
      </w:pPr>
      <w:r>
        <w:t xml:space="preserve">“Ô Sâm đúng là giàu thật. Gã làm tinh anh đời sau của Phong Quyến bộ lạc, có gia tài như thế cũng là tất nhiên, nhưng lần này giao dịch với mình rồi chắc cũng không còn lại bao nhiêu.”</w:t>
      </w:r>
    </w:p>
    <w:p>
      <w:pPr>
        <w:pStyle w:val="BodyText"/>
      </w:pPr>
      <w:r>
        <w:t xml:space="preserve">Tô Minh mới không tin Ô Sâm chỉ có bao nhiêu thạch tệ, nhưng chắc cũng không còn nhiều mấy.</w:t>
      </w:r>
    </w:p>
    <w:p>
      <w:pPr>
        <w:pStyle w:val="BodyText"/>
      </w:pPr>
      <w:r>
        <w:t xml:space="preserve">Còn về nguy cơ tiềm ẩn, Tô Minh sớm tính rõ. Đầu tiên, tu vi hắn cao hơn Ô Sâm, vậy thì coi như ban ngày gặp cũng chẳng có gì. Quan trọng nhất là Ô Sâm không biết Mặc Tô chính là Tô Minh, cũng không thể nào tìm đến hắn. Như vậy thì chỉ cần Tô Minh không lộ ra thân phận là an toàn rồi.</w:t>
      </w:r>
    </w:p>
    <w:p>
      <w:pPr>
        <w:pStyle w:val="BodyText"/>
      </w:pPr>
      <w:r>
        <w:t xml:space="preserve">Mặt khác, Ô Sâm có dám tìm mình gây chuyện hay không lại là vấn đề khác. Thậm chí rất có thể Ô Sâm sẽ nhịn, không kiếm chuyện. Dù sao gã không phải kẻ ngốc, biết tiến lùi.</w:t>
      </w:r>
    </w:p>
    <w:p>
      <w:pPr>
        <w:pStyle w:val="Compact"/>
      </w:pPr>
      <w:r>
        <w:br w:type="textWrapping"/>
      </w:r>
      <w:r>
        <w:br w:type="textWrapping"/>
      </w:r>
    </w:p>
    <w:p>
      <w:pPr>
        <w:pStyle w:val="Heading2"/>
      </w:pPr>
      <w:bookmarkStart w:id="98" w:name="chương-75-cái-túi-rách."/>
      <w:bookmarkEnd w:id="98"/>
      <w:r>
        <w:t xml:space="preserve">76. Chương 75: Cái Túi Rách.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75: Cái túi rách.</w:t>
      </w:r>
    </w:p>
    <w:p>
      <w:pPr>
        <w:pStyle w:val="BodyText"/>
      </w:pPr>
      <w:r>
        <w:t xml:space="preserve">Dịch Giả: Tinhvặn</w:t>
      </w:r>
    </w:p>
    <w:p>
      <w:pPr>
        <w:pStyle w:val="BodyText"/>
      </w:pPr>
      <w:r>
        <w:t xml:space="preserve">Nguồn: Mê Truyện</w:t>
      </w:r>
    </w:p>
    <w:p>
      <w:pPr>
        <w:pStyle w:val="BodyText"/>
      </w:pPr>
      <w:r>
        <w:t xml:space="preserve">“Ai dà, anh bạn thật thông minh. Không sai, chính bởi vì thảo dược này. Khụ, lão phu còn chưa giới thiệu mình, ta là Bối Khung, tại Phong Quyến bộ lạc chuyên môn bán những thảo dược quý hiếm. Ta nói cho ngươi, Diệp Vọng là bạn thân của ta, Thần Xung là khách hàng lớn của ta, Ô Sâm thường hay đến mua thảo dược. Còn Mặc Tô, ta không gạt ngươi, ta thật sự quen biết Mặc Tô!” Ông lão vội lấy ra cả đống thảo dược hươ trước mặt Tô Minh.</w:t>
      </w:r>
    </w:p>
    <w:p>
      <w:pPr>
        <w:pStyle w:val="BodyText"/>
      </w:pPr>
      <w:r>
        <w:t xml:space="preserve">“Mấy cái này là Diệp Vọng hay mua.”</w:t>
      </w:r>
    </w:p>
    <w:p>
      <w:pPr>
        <w:pStyle w:val="BodyText"/>
      </w:pPr>
      <w:r>
        <w:t xml:space="preserve">“Mấy cái này là Thần Xung thường muốn lấy.”</w:t>
      </w:r>
    </w:p>
    <w:p>
      <w:pPr>
        <w:pStyle w:val="BodyText"/>
      </w:pPr>
      <w:r>
        <w:t xml:space="preserve">“Mấy cái này là Ô Sâm phải dự trữ để tu luyện.”</w:t>
      </w:r>
    </w:p>
    <w:p>
      <w:pPr>
        <w:pStyle w:val="BodyText"/>
      </w:pPr>
      <w:r>
        <w:t xml:space="preserve">“Còn những cái này là Mặc Tô đặt sẵn, không thể bán nhiều cho ngươi được.” Đôi tay ông lão cực nhanh, mỗi lần đều là rất nhiều thảo dược biến đổi, cho người hoa mắt.</w:t>
      </w:r>
    </w:p>
    <w:p>
      <w:pPr>
        <w:pStyle w:val="BodyText"/>
      </w:pPr>
      <w:r>
        <w:t xml:space="preserve">“Không hứng thú, nếu ngươi còn đi theo thì đừng trách ta không khách sáo!” Mắt Tô Minh lóe tia sáng lạnh, liếc ông lão một cái, bước nhanh tới trước.</w:t>
      </w:r>
    </w:p>
    <w:p>
      <w:pPr>
        <w:pStyle w:val="BodyText"/>
      </w:pPr>
      <w:r>
        <w:t xml:space="preserve">“Á? Anh bạn, ta thấy bóng lưng ngươi rất quen mắt…ngươi…ngươi…ta nhớ ra rồi, ngươi chính là…” Ông lão đảo tròn tròng mắt, gặp khuôn mặt Tô Minh bị da thú che chắn, hiển nhiên là không muốn bị ai thấy. Ông gặp qua không ít người giống vậy, biết họ sợ nhất cái gì, cho nên biểu tình phóng đại giống như nói không nên lời.</w:t>
      </w:r>
    </w:p>
    <w:p>
      <w:pPr>
        <w:pStyle w:val="BodyText"/>
      </w:pPr>
      <w:r>
        <w:t xml:space="preserve">Tô Minh dừng bước chân, nhưng hắn từ nhỏ đã rất thông minh, lại thêm A Công bồi dưỡng dạy dỗ, trí tuệ như thế sao có thể bị trò lừa vụng về gạt được, thầm cười nhạt, chẳng thèm quan tâm tiếp tục bước đi.</w:t>
      </w:r>
    </w:p>
    <w:p>
      <w:pPr>
        <w:pStyle w:val="BodyText"/>
      </w:pPr>
      <w:r>
        <w:t xml:space="preserve">Ông lão thấy kế này không thành, vẻ mặt không chút lúng túng, ngược lại như là có ý chí chiến đấu lấp lánh, như không bao giờ dễ dàng từ bỏ cơ hội nào. Đặc biệt là ông thấy toàn thân Tô Minh bao lớn bao nhỏ, cho rằng người này tiền tài đầy túi, càng sẽ không bỏ qua.</w:t>
      </w:r>
    </w:p>
    <w:p>
      <w:pPr>
        <w:pStyle w:val="BodyText"/>
      </w:pPr>
      <w:r>
        <w:t xml:space="preserve">Chạy nhanh vài bước đuổi theo Tô Minh, ông lại bắt đầu đổi cách nói khác, không ngừng móc ra thảo dược từ trong ngực.</w:t>
      </w:r>
    </w:p>
    <w:p>
      <w:pPr>
        <w:pStyle w:val="BodyText"/>
      </w:pPr>
      <w:r>
        <w:t xml:space="preserve">Tô Minh thầm bực mình, đang muốn phát ra tốc độ cao nhất bỏ lại ông lão, thì liếc thấy mớ thảo dược ông mới móc ra, lòng chợt động.</w:t>
      </w:r>
    </w:p>
    <w:p>
      <w:pPr>
        <w:pStyle w:val="BodyText"/>
      </w:pPr>
      <w:r>
        <w:t xml:space="preserve">“Những thảo dược này thật kỳ diệu như ngươi đã nói?” Tô Minh dừng bước, nhìn lướt qua ngực ông lão, chậm rãi nói.</w:t>
      </w:r>
    </w:p>
    <w:p>
      <w:pPr>
        <w:pStyle w:val="BodyText"/>
      </w:pPr>
      <w:r>
        <w:t xml:space="preserve">Ông lão vừa nghe Tô Minh nói vậy thì bỗng chốc hưng phấn, lập tức vỗ ngực, rất nghiêm túc gật đầu, nói.</w:t>
      </w:r>
    </w:p>
    <w:p>
      <w:pPr>
        <w:pStyle w:val="BodyText"/>
      </w:pPr>
      <w:r>
        <w:t xml:space="preserve">“Anh bạn yên tâm, lão phu có uy tín, tuyệt đối không nói dối!”</w:t>
      </w:r>
    </w:p>
    <w:p>
      <w:pPr>
        <w:pStyle w:val="BodyText"/>
      </w:pPr>
      <w:r>
        <w:t xml:space="preserve">“Cái này…” Tô Minh làm bộ do dự.</w:t>
      </w:r>
    </w:p>
    <w:p>
      <w:pPr>
        <w:pStyle w:val="BodyText"/>
      </w:pPr>
      <w:r>
        <w:t xml:space="preserve">Ông lão càng hưng phấn, vội tiến lên vài bước, nhỏ giọng nói.</w:t>
      </w:r>
    </w:p>
    <w:p>
      <w:pPr>
        <w:pStyle w:val="BodyText"/>
      </w:pPr>
      <w:r>
        <w:t xml:space="preserve">“Ở đây nhiều người, lộn xộn, không thích hợp giao dịch. Chúng ta đi chỗ đó đi, góc đó vắng, thích hợp giao dịch đồ tốt của ta.” Ông lão nói, còn lộ ra vẻ cảnh giác nhìn xung quanh, chỉ con hẻm nhỏ vắng vẻ ở không xa.</w:t>
      </w:r>
    </w:p>
    <w:p>
      <w:pPr>
        <w:pStyle w:val="BodyText"/>
      </w:pPr>
      <w:r>
        <w:t xml:space="preserve">Tô Minh chần chờ một chút, gật đầu.</w:t>
      </w:r>
    </w:p>
    <w:p>
      <w:pPr>
        <w:pStyle w:val="BodyText"/>
      </w:pPr>
      <w:r>
        <w:t xml:space="preserve">Ông lão liền mang Tô Minh đi nhanh vài bước tới chỗ sâu trong hẻm vắng. Tứ phía thật là không có ai, ông đè nén hưng phấn, nhỏ giọng nói.</w:t>
      </w:r>
    </w:p>
    <w:p>
      <w:pPr>
        <w:pStyle w:val="BodyText"/>
      </w:pPr>
      <w:r>
        <w:t xml:space="preserve">“Anh bạn, ngươi vừa ý cái nào? Là của Diệp Vọng, Thần Xung hay là Tất Túc? Nhưng anh bạn à, thảo dược của Mặc Tô thì ta không thể bán quá nhiều cho ngươi.”</w:t>
      </w:r>
    </w:p>
    <w:p>
      <w:pPr>
        <w:pStyle w:val="BodyText"/>
      </w:pPr>
      <w:r>
        <w:t xml:space="preserve">“Mới rồi ta không thấy rõ các thảo dược, không biết cái nào tốt, nếu không tệ lắm thì có thể ta sẽ mua mỗi thứ một ít.” Trên mặt Tô Minh luôn giữ vẻ do dự, liếc ông lão một cái, ngập ngừng nói.</w:t>
      </w:r>
    </w:p>
    <w:p>
      <w:pPr>
        <w:pStyle w:val="BodyText"/>
      </w:pPr>
      <w:r>
        <w:t xml:space="preserve">“Không sao, ta lấy ra hết cho ngươi xem.” Ông lão thoáng chốc càng thêm hưng phấn, mặt tươi cười liền móc ra từng loại thảo dược trong ngực, mỗi loại có hai ba cây.</w:t>
      </w:r>
    </w:p>
    <w:p>
      <w:pPr>
        <w:pStyle w:val="BodyText"/>
      </w:pPr>
      <w:r>
        <w:t xml:space="preserve">“Chỉ những cái này? Quá ít?” Tô Minh quét mắt, lắc đầu.</w:t>
      </w:r>
    </w:p>
    <w:p>
      <w:pPr>
        <w:pStyle w:val="BodyText"/>
      </w:pPr>
      <w:r>
        <w:t xml:space="preserve">“Không ít đâu, những cái này đều là thảo dược hiếm thấy, không thể nào có nhiều được.” Ông lão ngây ra, nhanh chóng giải thích.</w:t>
      </w:r>
    </w:p>
    <w:p>
      <w:pPr>
        <w:pStyle w:val="BodyText"/>
      </w:pPr>
      <w:r>
        <w:t xml:space="preserve">Tô Minh không nói nữa, tay phải mò trong ngực lấy ra một cái túi nhỏ mở ra trước mặt ông lão, lộ ra gần mười khối thạch tệ trắng.</w:t>
      </w:r>
    </w:p>
    <w:p>
      <w:pPr>
        <w:pStyle w:val="BodyText"/>
      </w:pPr>
      <w:r>
        <w:t xml:space="preserve">Ông lão nhìn chằm chằm thạch tệ, mắt sáng ngời, hít sâu một cái, vẻ mặt cực kỳ nghiêm nghị. Ông lại nhìn xung quanh, tới gần Tô Minh vài bước, nhỏ giọng nói.</w:t>
      </w:r>
    </w:p>
    <w:p>
      <w:pPr>
        <w:pStyle w:val="BodyText"/>
      </w:pPr>
      <w:r>
        <w:t xml:space="preserve">“Nếu anh bạn đã có lòng như vậy, lão phu cũng nói thật với ngươi, mỗi loại thảo dược ta có hơn một trăm cây. Không phải chúng nó không quý hiếm mà là ta có cách tìm được. Ta thấy anh bạn thật muốn mua, vậy thì sẽ lấy cho xem.”</w:t>
      </w:r>
    </w:p>
    <w:p>
      <w:pPr>
        <w:pStyle w:val="BodyText"/>
      </w:pPr>
      <w:r>
        <w:t xml:space="preserve">Ông lão nói, từ trong ngực lấy ra một mớ lại một mớ thảo dược đặt hết trên mặt đất, không lâu lắm đã có hơn một ngàn cây.</w:t>
      </w:r>
    </w:p>
    <w:p>
      <w:pPr>
        <w:pStyle w:val="BodyText"/>
      </w:pPr>
      <w:r>
        <w:t xml:space="preserve">“Bao nhiêu đó, tất cả thảo dược của ta đều tại đây, một ngàn thạch tệ, ngươi lấy hết đi!” Ông lão cực kỳ hồi hộp nhìn Tô Minh.</w:t>
      </w:r>
    </w:p>
    <w:p>
      <w:pPr>
        <w:pStyle w:val="BodyText"/>
      </w:pPr>
      <w:r>
        <w:t xml:space="preserve">Những thảo dược này nếu bỏ chung chỗ thì cần một cái túi rất to, căn bản không thể nhét vào ngực, tim Tô Minh đập mạnh nhìn chằm chằm ngực ông lão, mắt lóe sáng.</w:t>
      </w:r>
    </w:p>
    <w:p>
      <w:pPr>
        <w:pStyle w:val="BodyText"/>
      </w:pPr>
      <w:r>
        <w:t xml:space="preserve">“Sao ngươi bỏ hết thảo dược vào ngực được, bên trong ngực ngươi có cái gì?”</w:t>
      </w:r>
    </w:p>
    <w:p>
      <w:pPr>
        <w:pStyle w:val="BodyText"/>
      </w:pPr>
      <w:r>
        <w:t xml:space="preserve">Ông lão nghe vậy thì mặt lộ cảnh giác, vội lùi ra sau vài bước, che ngực mình, biểu tình kinh hoảng.</w:t>
      </w:r>
    </w:p>
    <w:p>
      <w:pPr>
        <w:pStyle w:val="BodyText"/>
      </w:pPr>
      <w:r>
        <w:t xml:space="preserve">“Đừng giả bộ, ta sẽ không mua thảo dược. Nhưng nếu ngươi có túi kỳ lạ bỏ được nhiều thảo dược như vậy thì có thể ta sẽ mua một cái.” Tô Minh chậm rãi nói.</w:t>
      </w:r>
    </w:p>
    <w:p>
      <w:pPr>
        <w:pStyle w:val="BodyText"/>
      </w:pPr>
      <w:r>
        <w:t xml:space="preserve">“Không bán!” Ông lão hừ một tiếng, nói ngay.</w:t>
      </w:r>
    </w:p>
    <w:p>
      <w:pPr>
        <w:pStyle w:val="BodyText"/>
      </w:pPr>
      <w:r>
        <w:t xml:space="preserve">Tô Minh lắc lư túi chứa thạch tệ, bên trong truyền ra tiếng thạch tệ đụng nhau, âm thanh giòn vang có chút êm tai, khiến ông lão biểu tình giãy dụa.</w:t>
      </w:r>
    </w:p>
    <w:p>
      <w:pPr>
        <w:pStyle w:val="BodyText"/>
      </w:pPr>
      <w:r>
        <w:t xml:space="preserve">“Năm ngàn thạch tệ! Ngươi đưa ta năm ngàn thạch tệ thì ta bán cho ngươi.” Ông lão nói, từ trong ngực móc ra cái túi to cỡ bàn tay, bề ngoài rất kỳ lạ. Có đồ án hình tròn không biết làm sao vẽ thành, nhưng nhìn kỹ nét vẽ thì thấy khác lạ, hình như không phải vẽ mà là dùng cách nào đó khắc ấn.</w:t>
      </w:r>
    </w:p>
    <w:p>
      <w:pPr>
        <w:pStyle w:val="BodyText"/>
      </w:pPr>
      <w:r>
        <w:t xml:space="preserve">Nhưng đáng tiếc một góc túi vải bị rách.</w:t>
      </w:r>
    </w:p>
    <w:p>
      <w:pPr>
        <w:pStyle w:val="BodyText"/>
      </w:pPr>
      <w:r>
        <w:t xml:space="preserve">“Đây chính là bảo bối, trong toàn Phong Quyến bộ lạc đều rất hiếm thấy, có thể cất nhiều đồ bên trong. Không có năm ngàn thạch tệ thì đừng mơ ta bán cho ngươi!” Ông lão nắm chặt túi vải, lớn tiếng nói.</w:t>
      </w:r>
    </w:p>
    <w:p>
      <w:pPr>
        <w:pStyle w:val="BodyText"/>
      </w:pPr>
      <w:r>
        <w:t xml:space="preserve">“Cái túi rách một góc.” Tô Minh bình tĩnh nói.</w:t>
      </w:r>
    </w:p>
    <w:p>
      <w:pPr>
        <w:pStyle w:val="BodyText"/>
      </w:pPr>
      <w:r>
        <w:t xml:space="preserve">“Đương nhiên, nếu là hoàn chỉnh thì đừng nói năm ngàn thạch tệ, coi như một vạn thạch tệ ta cũng không bán.” Ông lão đắc ý nói.</w:t>
      </w:r>
    </w:p>
    <w:p>
      <w:pPr>
        <w:pStyle w:val="BodyText"/>
      </w:pPr>
      <w:r>
        <w:t xml:space="preserve">“Năm trăm thạch, ngươi không bán thì thôi.” Tô Minh ngẫm nghĩ, nói với ông lão.</w:t>
      </w:r>
    </w:p>
    <w:p>
      <w:pPr>
        <w:pStyle w:val="BodyText"/>
      </w:pPr>
      <w:r>
        <w:t xml:space="preserve">“Cái gì? Ngươi nói cái gì? Năm trăm thạch, không thể nào!” Ông lão thay đổi biểu tình cực nhanh, hiện giờ khuôn mặt tràn ngập phẫn nộ. Giống như cái giá Tô Minh nói là vũ nhục ông.</w:t>
      </w:r>
    </w:p>
    <w:p>
      <w:pPr>
        <w:pStyle w:val="BodyText"/>
      </w:pPr>
      <w:r>
        <w:t xml:space="preserve">“Ngươi mới nói ở trong Phong Quyến bán thảo dược đã nhiều năm, thấy rất nhiều tinh anh, ta không tin không có ai không nhìn ra dấu vết, mà giờ ngươi còn cái túi như vậy, hiển nhiên không chỉ một cái. Năm trăm thạch, không bán thì thôi.” Tô Minh bình tĩnh nói xong xoay người muốn đi.</w:t>
      </w:r>
    </w:p>
    <w:p>
      <w:pPr>
        <w:pStyle w:val="BodyText"/>
      </w:pPr>
      <w:r>
        <w:t xml:space="preserve">Ông lão đứng đó, vẻ mặt do dự và giãy dụa. Mắt thấy Tô Minh thật bỏ đi, không ngoái đầu muốn bước ra đường nhỏ, ông mạnh giậm chân vội kêu.</w:t>
      </w:r>
    </w:p>
    <w:p>
      <w:pPr>
        <w:pStyle w:val="BodyText"/>
      </w:pPr>
      <w:r>
        <w:t xml:space="preserve">“Tám trăm thạch…ai, được rồi, năm trăm thạch, năm trăm thạch bán cho ngươi!”</w:t>
      </w:r>
    </w:p>
    <w:p>
      <w:pPr>
        <w:pStyle w:val="BodyText"/>
      </w:pPr>
      <w:r>
        <w:t xml:space="preserve">Tô Minh dừng bước chân, quay đầu vươn ra tay phải. Ông lão rất là không cam lòng tiến lên giao túi cho Tô Minh. Tô Minh nhận lấy, lập tức cảm giác túi nhẹ hẫng. Khi đụng chạm nó, trong đầu hắn xuất hiện một hình ảnh. Đó là không gian cỡ ba mét, chẳng qua bên trong có một nửa sử dụng được, nửa còn lại xuất hiện dấu vết như là bị rạn nứt.</w:t>
      </w:r>
    </w:p>
    <w:p>
      <w:pPr>
        <w:pStyle w:val="BodyText"/>
      </w:pPr>
      <w:r>
        <w:t xml:space="preserve">“Hừ, ngươi lời rồi đó. Ta cho ngươi biết, bỏ đồ vào túi này vỗ một cái là có thể nhập vào trong, lấy ra thì dùng tay đụng, chỉ cần tưởng tượng là được.” Ông lão lầm bầm cho Tô Minh biết cách sử dụng.</w:t>
      </w:r>
    </w:p>
    <w:p>
      <w:pPr>
        <w:pStyle w:val="BodyText"/>
      </w:pPr>
      <w:r>
        <w:t xml:space="preserve">Tô Minh rất là tò mò lấy ra một cây thảo dược trên người, làm theo lời ôn lão nói, thử nghiệm một phen thì thấy quả đúng là vậy, hắn lộ ra nụ cười.</w:t>
      </w:r>
    </w:p>
    <w:p>
      <w:pPr>
        <w:pStyle w:val="BodyText"/>
      </w:pPr>
      <w:r>
        <w:t xml:space="preserve">“Thỏa mãn chưa, lão phu ta có nhiều đồ tốt lắm, năm trăm thạch tệ coi như ngươi lời to. Nhưng ra ngoài đừng nói lung tung, mau đưa thạch tệ cho ta.” Ông lão mặt khó chịu đưa tay muốn tiền.</w:t>
      </w:r>
    </w:p>
    <w:p>
      <w:pPr>
        <w:pStyle w:val="BodyText"/>
      </w:pPr>
      <w:r>
        <w:t xml:space="preserve">“Bên trong vỡ một nửa là do túi này bị rách?” Tô Minh không vội đưa tiền, hỏi một câu.</w:t>
      </w:r>
    </w:p>
    <w:p>
      <w:pPr>
        <w:pStyle w:val="BodyText"/>
      </w:pPr>
      <w:r>
        <w:t xml:space="preserve">“Ta cũng không biết, dù sao ta chỉ có một cái này, dùng bao nhiêu năm đều vẫn thế, ngươi mau lên đưa tiền đây.” Ông lão lập tức đánh trống lảng.</w:t>
      </w:r>
    </w:p>
    <w:p>
      <w:pPr>
        <w:pStyle w:val="BodyText"/>
      </w:pPr>
      <w:r>
        <w:t xml:space="preserve">Tô Minh nhìn chằm chằmông lão một cái, đem túi rách ném lại cho đối phương, lắc đầu.</w:t>
      </w:r>
    </w:p>
    <w:p>
      <w:pPr>
        <w:pStyle w:val="BodyText"/>
      </w:pPr>
      <w:r>
        <w:t xml:space="preserve">“Có ý gì, không muốn?” Ông lão bỗng ngây ngốc.</w:t>
      </w:r>
    </w:p>
    <w:p>
      <w:pPr>
        <w:pStyle w:val="BodyText"/>
      </w:pPr>
      <w:r>
        <w:t xml:space="preserve">“Một cái túi rách cho dù có tác dụng kỳ diệu cũng không đáng giá năm trăm thạch tệ. Hơn nữa quan trọng nhất là, ta cho rằng không lâu sau bên trong chỗ bị nứt sẽ từ từ lan tràn, cuối cùng chẳng những không thể sử dụng, thậm chí rất có thể sẽ không lấy được thứ bên trong, vậy dùng làm gì!”</w:t>
      </w:r>
    </w:p>
    <w:p>
      <w:pPr>
        <w:pStyle w:val="BodyText"/>
      </w:pPr>
      <w:r>
        <w:t xml:space="preserve">“Không đâu, ta xài nhiều năm như vậy, tuyệt đối không có gì đâu!” Ông lão vội vàng bảo đảm.</w:t>
      </w:r>
    </w:p>
    <w:p>
      <w:pPr>
        <w:pStyle w:val="BodyText"/>
      </w:pPr>
      <w:r>
        <w:t xml:space="preserve">“Cái này không chắc được. Nếu ta mua thì chỉ có thể đưa ngươi hai trăm thạch tệ, mấy tháng sau nếu thật như ngươi đã nói, có thể đưa ngươi số thạch tệ còn lại.” Tô Minh tùy ý mở miệng.</w:t>
      </w:r>
    </w:p>
    <w:p>
      <w:pPr>
        <w:pStyle w:val="BodyText"/>
      </w:pPr>
      <w:r>
        <w:t xml:space="preserve">“Không được, đến lúc đó ta biết kiếm ngươi ở đâu.” Ông lão lắc đầu nguầy nguậy.</w:t>
      </w:r>
    </w:p>
    <w:p>
      <w:pPr>
        <w:pStyle w:val="BodyText"/>
      </w:pPr>
      <w:r>
        <w:t xml:space="preserve">“Không được thì thôi.” Tô Minh chẳng hề lưu luyến, xoay người muốn đi.</w:t>
      </w:r>
    </w:p>
    <w:p>
      <w:pPr>
        <w:pStyle w:val="BodyText"/>
      </w:pPr>
      <w:r>
        <w:t xml:space="preserve">“Ai, chờ đã, bán cho ngươi hai trăm thạch tệ, ba tháng sau ngươi phải trả ta số tiền còn lại. Bên này bộ lạc không nhiều, có nhiều người như vậy, nếu ngươi không đưa ta thì ta cũng sẽ tìm ra ngươi thôi.” Ông lão nói, vẻ mặt đau lòng, lại lần nữa giao túi vải cho Tô Minh.</w:t>
      </w:r>
    </w:p>
    <w:p>
      <w:pPr>
        <w:pStyle w:val="BodyText"/>
      </w:pPr>
      <w:r>
        <w:t xml:space="preserve">Lần này Tô Minh không chần chờ nữa, lấy ra hai thạch tệ trắng, hoàn thành giao dịch xong cầm túi rời khỏi con hẻm vắng.</w:t>
      </w:r>
    </w:p>
    <w:p>
      <w:pPr>
        <w:pStyle w:val="BodyText"/>
      </w:pPr>
      <w:r>
        <w:t xml:space="preserve">Ông lão chờ Tô Minh đi xa, vẻ mặt đau lòng thoáng chốc biến mất, còn lại là đắc ý, từ trong ngực lấy ra một cái túi vải nữa, vẫn rách rưới như vậy. Ông bỏ hết thảo dược dưới mặt đất vào trong túi xong mới thở dài.</w:t>
      </w:r>
    </w:p>
    <w:p>
      <w:pPr>
        <w:pStyle w:val="BodyText"/>
      </w:pPr>
      <w:r>
        <w:t xml:space="preserve">“Thằng nhóc thật là ranh mãnh, còn khó lừa hơn cả Diệp Vọng. Diệp Vọng mua thứ này cũng dùng năm trăm thạch tệ, hắn chỉ lấy hai trăm đã mua rồi. Hừ hừ, đợi bán ra vài cái rồi, chờ họ quen dùng nó chính là lúc ta thu hoạch.” Ông lão nói thầm, trên mặt dần có sự hưng phấn và mong chờ.</w:t>
      </w:r>
    </w:p>
    <w:p>
      <w:pPr>
        <w:pStyle w:val="Compact"/>
      </w:pPr>
      <w:r>
        <w:br w:type="textWrapping"/>
      </w:r>
      <w:r>
        <w:br w:type="textWrapping"/>
      </w:r>
    </w:p>
    <w:p>
      <w:pPr>
        <w:pStyle w:val="Heading2"/>
      </w:pPr>
      <w:bookmarkStart w:id="99" w:name="chương-76-77-cùng-nhau-đi-vòng-vòng."/>
      <w:bookmarkEnd w:id="99"/>
      <w:r>
        <w:t xml:space="preserve">77. Chương 76-77: Cùng Nhau Đi Vòng Vòng.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76-77: Cùng nhau đi vòng vòng.</w:t>
      </w:r>
    </w:p>
    <w:p>
      <w:pPr>
        <w:pStyle w:val="BodyText"/>
      </w:pPr>
      <w:r>
        <w:t xml:space="preserve">Dịch Giả: Tinhvặn</w:t>
      </w:r>
    </w:p>
    <w:p>
      <w:pPr>
        <w:pStyle w:val="BodyText"/>
      </w:pPr>
      <w:r>
        <w:t xml:space="preserve">Nguồn: Mê Truyện</w:t>
      </w:r>
    </w:p>
    <w:p>
      <w:pPr>
        <w:pStyle w:val="BodyText"/>
      </w:pPr>
      <w:r>
        <w:t xml:space="preserve">Bầu trời mùa đông dù sáng sủa nhưng vẫn se lạnh, chẳng qua đối với Man Sĩ thì có thể chịu đựng nhiệt độ lạnh này. Dù sao mùa đông sắp qua đi.</w:t>
      </w:r>
    </w:p>
    <w:p>
      <w:pPr>
        <w:pStyle w:val="BodyText"/>
      </w:pPr>
      <w:r>
        <w:t xml:space="preserve">Dường như trời đông không muốn đi, muốn nhắc nhở sinh linh trên mặt đất, nó vẫn còn rơi xuống những bông tuyết.</w:t>
      </w:r>
    </w:p>
    <w:p>
      <w:pPr>
        <w:pStyle w:val="BodyText"/>
      </w:pPr>
      <w:r>
        <w:t xml:space="preserve">Mới đầu bông tuyết không lớn, nhưng chẳng qua bao lâu thì từng mảng lớn rơi xuống như quét lấy trời đất, trong gió rít gào bay đi tám hướng.</w:t>
      </w:r>
    </w:p>
    <w:p>
      <w:pPr>
        <w:pStyle w:val="BodyText"/>
      </w:pPr>
      <w:r>
        <w:t xml:space="preserve">Vào buổi trưa thì tuyết đã rất nhiều, tuy không nói che kín cả trời đất nhưng tuyết bị gió cuốn khiến bầu trời tối sầm, như là có mây đen che lấp.</w:t>
      </w:r>
    </w:p>
    <w:p>
      <w:pPr>
        <w:pStyle w:val="BodyText"/>
      </w:pPr>
      <w:r>
        <w:t xml:space="preserve">Tô Minh đi trên con đường thành đá, bông tuyết ùa tới rơi trên quần áo, tóc, có một ít chui vào da thú trùm đầu, rơi trên chóp mũi hắn.</w:t>
      </w:r>
    </w:p>
    <w:p>
      <w:pPr>
        <w:pStyle w:val="BodyText"/>
      </w:pPr>
      <w:r>
        <w:t xml:space="preserve">Tuyết đến đột ngột, Tô Minh chưa trở lại chỗ Ô Sơn bộ lạc cư ngụ thì đã bị tuyết ngày càng lớn chặn con đường trước mặt và phía sau. Tô Minh đi nhanh vài bước, để lại một hàng dấu chân nhưng rất nhanh bị tuyết lấp kín, không thấy dấu vết.</w:t>
      </w:r>
    </w:p>
    <w:p>
      <w:pPr>
        <w:pStyle w:val="BodyText"/>
      </w:pPr>
      <w:r>
        <w:t xml:space="preserve">Đây có lẽ là đợt tuyết cuối cùng của mùa đông.</w:t>
      </w:r>
    </w:p>
    <w:p>
      <w:pPr>
        <w:pStyle w:val="BodyText"/>
      </w:pPr>
      <w:r>
        <w:t xml:space="preserve">Tô Minh thở ra, trong tuyết tựa như là khói trắng. Chốc lát sau, khi hắn thấy không còn ai theo mình, đi mấy vòng trở lại chỗ ở thì gió càng mạnh, tuyết càng lớn. Trước cửa phòng, Tô Minh mạnh giậm chân giũ bông tuyết bám trên người, đi vào trong phòng.</w:t>
      </w:r>
    </w:p>
    <w:p>
      <w:pPr>
        <w:pStyle w:val="BodyText"/>
      </w:pPr>
      <w:r>
        <w:t xml:space="preserve">Trong phòng ấm hơn bên ngoài nhiều. Đóng cửa lại, Tô Minh cởi da thú bao bọc toàn thân đặt ở một bên, bỏ xuống túi da chứa rất nhiều thảo dược. Hắn vận chuyển khí huyết, xua tàn khí lạnh rồi ngồi xếp bằng, lấy ra cái túi nhỏ bị rách, nhìn kỹ càng.</w:t>
      </w:r>
    </w:p>
    <w:p>
      <w:pPr>
        <w:pStyle w:val="BodyText"/>
      </w:pPr>
      <w:r>
        <w:t xml:space="preserve">“Cái túi này thật kỳ diệu, có thể chứa nhiều đồ như vậy. Nhưng Bối Khung dễ dàng bán nó cho mình, chắc bên trong có vấn đề…” Tô Minh mắt chợt lóe. Trước đó hắn đã nghi ngờ, giờ càng nghĩ càng thấy hành động của Bối Khung khác lạ.</w:t>
      </w:r>
    </w:p>
    <w:p>
      <w:pPr>
        <w:pStyle w:val="BodyText"/>
      </w:pPr>
      <w:r>
        <w:t xml:space="preserve">Ngẫm nghĩ một hồi, hắn lấy ra một ít thảo dược không cần thiết bỏ vào túi, thử lấy ra thì phát hiện không có gì không ổn.</w:t>
      </w:r>
    </w:p>
    <w:p>
      <w:pPr>
        <w:pStyle w:val="BodyText"/>
      </w:pPr>
      <w:r>
        <w:t xml:space="preserve">“Nên cẩn thận chút vẫn hơn, dù sao thảo dược là cả gia tài của mình, một khi bỏ vào trong xuất hiện ngoài ý muốn thì tiêu…” Tô Minh gãi đầu, không suy nghĩ nữa. Hắn chuẩn bị chờ vài ngày sau, đợi tất cả bình tĩnh lại sẽ nhờ A Công giúp nhìn xem vật này.</w:t>
      </w:r>
    </w:p>
    <w:p>
      <w:pPr>
        <w:pStyle w:val="BodyText"/>
      </w:pPr>
      <w:r>
        <w:t xml:space="preserve">Cất túi nhỏ, Tô Minh khoanh chân ngồi vận chuyển khí huyết, từ từ chìm đắm vào Man thuật Ô Huyết Trần. Hắn phải nắm chắc thời gian tu luyện thuật này, để có thể thi triển trong chiến đấu.</w:t>
      </w:r>
    </w:p>
    <w:p>
      <w:pPr>
        <w:pStyle w:val="BodyText"/>
      </w:pPr>
      <w:r>
        <w:t xml:space="preserve">Còn về ý định vốn có là đi dạo một vòng thành đá, nhìn xem có đồ khác cần mua thì bởi vì tuyết lớn bên ngoài mà bị hủy bỏ.</w:t>
      </w:r>
    </w:p>
    <w:p>
      <w:pPr>
        <w:pStyle w:val="BodyText"/>
      </w:pPr>
      <w:r>
        <w:t xml:space="preserve">Ngoài phòng gió tuyết thét gào, trong phòng Tô Minh yên tĩnh khoanh chân. Thời gian chậm rãi trôi qua, rất nhanh, bầu trời bên ngoài đã là hoàng hôn. Lúc trước khi tuyết chưa rơi thì bầu trời hoàng hôn coi như sáng ngời. Nhưng hôm nay có chút tối, xem không rõ phía xa, đập vào mắt đều là tuyết rơi. Chẳng qua loại tối tăm này bởi vì có tuyết mà khiến phạm vi gần nổi lên ánh bạc.</w:t>
      </w:r>
    </w:p>
    <w:p>
      <w:pPr>
        <w:pStyle w:val="BodyText"/>
      </w:pPr>
      <w:r>
        <w:t xml:space="preserve">Hiện giờ tuyết vẫn rất lớn, không bao lâu sau, Tô Minh ngồi xếp bằng, lỗ tai động đậy. Hắn đứng dậy mở cửa phòng, thấy đám người Bắc Lăng từ bên ngoài trở về.</w:t>
      </w:r>
    </w:p>
    <w:p>
      <w:pPr>
        <w:pStyle w:val="BodyText"/>
      </w:pPr>
      <w:r>
        <w:t xml:space="preserve">Hôm nay những người này không nói chuyện xôn xao như hôm qua. Chắc vì gió tuyết quá lớn, nên Bắc Lăng liếc Tô Minh một cái liền vội vàng đi về phòng mình. Ô Lạp vẻ mặt ủ rũ cũng về phòng.</w:t>
      </w:r>
    </w:p>
    <w:p>
      <w:pPr>
        <w:pStyle w:val="BodyText"/>
      </w:pPr>
      <w:r>
        <w:t xml:space="preserve">Chỉ có Lôi Thần hiền lành cười với Tô Minh, tới gần, xem bộ dạng như là phải nói hết mọi chuyện trong hôm nay.</w:t>
      </w:r>
    </w:p>
    <w:p>
      <w:pPr>
        <w:pStyle w:val="BodyText"/>
      </w:pPr>
      <w:r>
        <w:t xml:space="preserve">Còn Tiễn thủ thì cau mày chẳng biết đang nghĩ gì. Gã thỉnh thoảng nhìn bầu trời, biểu tình hơi lo âu. Sơn Ngân vẫn là bộ dạng lạnh lùng, không thèm chú ý Tô Minh, về phòng mình.</w:t>
      </w:r>
    </w:p>
    <w:p>
      <w:pPr>
        <w:pStyle w:val="BodyText"/>
      </w:pPr>
      <w:r>
        <w:t xml:space="preserve">“Tô Minh, hôm nay thi đấu cửa thứ hai rất khốc liệt, so đấu tốc độ có quan hệ rất lớn với tu vi!”</w:t>
      </w:r>
    </w:p>
    <w:p>
      <w:pPr>
        <w:pStyle w:val="BodyText"/>
      </w:pPr>
      <w:r>
        <w:t xml:space="preserve">“Diệp Vọng không uổng là người đứng đầu hậu bối Phong Quyến, y quá mạnh, vượt rất xa Thần Xung xếp thứ hai! Còn có Tất Túc, người này nhất định sẽ là kẻ địch lớn của chúng ta, gã hạng ba, tu vi khoảng tầng thứ bảy Ngưng Huyết cảnh, rất là mạnh!”</w:t>
      </w:r>
    </w:p>
    <w:p>
      <w:pPr>
        <w:pStyle w:val="BodyText"/>
      </w:pPr>
      <w:r>
        <w:t xml:space="preserve">“Đáng tiếc Mặc Tô không xuất hiện, nếu không thì có chuyện để xem rồi.”</w:t>
      </w:r>
    </w:p>
    <w:p>
      <w:pPr>
        <w:pStyle w:val="BodyText"/>
      </w:pPr>
      <w:r>
        <w:t xml:space="preserve">“Ai, tôi không tiến vào năm mươi hạng đầu, Ô Lạp cũng không. Chỉ có Bắc Lăng là đạt hạng bốn mươi chín. Cửa thứ hai tuy nhanh nhưng rất có khí thế! Nghe nói ba ngày sau mới tiến hành cửa thứ ba. Cửa thứ ba là thực chiến, chắc sẽ càng kịch liệt.”</w:t>
      </w:r>
    </w:p>
    <w:p>
      <w:pPr>
        <w:pStyle w:val="BodyText"/>
      </w:pPr>
      <w:r>
        <w:t xml:space="preserve">Lôi Thần biểu tình tràn ngập hưng phấn ở trong phòng Tô Minh nói rất lâu, nói hết hiểu biết và chuyện đã trải qua một ngày nay. Vốn gã còn muốn nói thêm nhưng thấy hình như Tô Minh không có hứng thú lắm, qua loa vài câu rồi hít hà rời đi.</w:t>
      </w:r>
    </w:p>
    <w:p>
      <w:pPr>
        <w:pStyle w:val="BodyText"/>
      </w:pPr>
      <w:r>
        <w:t xml:space="preserve">Ngày hôm nay gã cũng thi đấu nên giờ hơi mệt.</w:t>
      </w:r>
    </w:p>
    <w:p>
      <w:pPr>
        <w:pStyle w:val="BodyText"/>
      </w:pPr>
      <w:r>
        <w:t xml:space="preserve">Đợi Lôi Thần rời đi, khi hoàng hôn trôi qua, bên ngoài gió tuyết giảm bớt thì Tô Minh đứng lên, tim đập thình thịch, có chút hồi hộp, cùng lúc đó còn có chờ mong, hắn ra khỏi phòng.</w:t>
      </w:r>
    </w:p>
    <w:p>
      <w:pPr>
        <w:pStyle w:val="BodyText"/>
      </w:pPr>
      <w:r>
        <w:t xml:space="preserve">Lần này Sơn Ngân không xuất hiện. Tô Minh đi ra chỗ Ô Sơn bộ lạc cư ngụ, bầu trời tối tăm nhưng mặt đất có ánh bạc, tuyết rơi, khiến Tô Minh có loại cảm giác khó hình dung.</w:t>
      </w:r>
    </w:p>
    <w:p>
      <w:pPr>
        <w:pStyle w:val="BodyText"/>
      </w:pPr>
      <w:r>
        <w:t xml:space="preserve">Đi trong gió tuyết, lát sau Tô Minh biến đổi bộ dạng, hóa thành Mặc Tô. Hắn đứng chờ ở gần chỗ Ô Long bộ lạc cư ngụ.</w:t>
      </w:r>
    </w:p>
    <w:p>
      <w:pPr>
        <w:pStyle w:val="BodyText"/>
      </w:pPr>
      <w:r>
        <w:t xml:space="preserve">Thời gian dần trôi qua, gió vẫn thổi, tuyết không ngừng rơi. Cánh cửa Ô Long bộ lạc lặng lẽ mở ra, bên trong lộ ra bàn tay xinh đẹp của Bạch Linh. Cô mặc đồ trắng, chỗ cổ áo có da lông, trông đẹp tuyệt trần.</w:t>
      </w:r>
    </w:p>
    <w:p>
      <w:pPr>
        <w:pStyle w:val="BodyText"/>
      </w:pPr>
      <w:r>
        <w:t xml:space="preserve">Cô ló đầu nhìn xung quanh, khi thấy Tô Minh thì vẻ mặt xấu hổ nhưng khó nén vui sướng, bước nhanh vài bước tới trước mặt Tô Minh, hai người nhìn nhau cười.</w:t>
      </w:r>
    </w:p>
    <w:p>
      <w:pPr>
        <w:pStyle w:val="BodyText"/>
      </w:pPr>
      <w:r>
        <w:t xml:space="preserve">“Chắc anh chờ lâu lắm rồi.” Bạch Linh nói khẽ.</w:t>
      </w:r>
    </w:p>
    <w:p>
      <w:pPr>
        <w:pStyle w:val="BodyText"/>
      </w:pPr>
      <w:r>
        <w:t xml:space="preserve">“Không đâu, tôi mới tới.” Tô Minh gãi đầu, nhìn Bạch Linh đứng đối diện.</w:t>
      </w:r>
    </w:p>
    <w:p>
      <w:pPr>
        <w:pStyle w:val="BodyText"/>
      </w:pPr>
      <w:r>
        <w:t xml:space="preserve">Hắn lớn như vậy chưa từng gặp người đẹp như cô. Đặc biệt là trong tuyết, Bạch Linh gò má ửng hồng, hai mắt lấp lánh, sự e thẹn trong mắt cô khiến tim Tô Minh đập càng nhanh.</w:t>
      </w:r>
    </w:p>
    <w:p>
      <w:pPr>
        <w:pStyle w:val="BodyText"/>
      </w:pPr>
      <w:r>
        <w:t xml:space="preserve">“Nhìn cái gì…tên ngốc. Chẳng phải anh bảo đi vòng vòng sao.” Mặt Bạch Linh càng đỏ hơn, nhưng không tránh né ánh mắt Tô Minh, cô chớp mắt khẽ cười.</w:t>
      </w:r>
    </w:p>
    <w:p>
      <w:pPr>
        <w:pStyle w:val="BodyText"/>
      </w:pPr>
      <w:r>
        <w:t xml:space="preserve">“A, đúng rồi, ha ha.” Tô Minh sờ mũi, trong tiếng cười của Bạch Linh, hai người đi dưới trời tuyết hướng phương xa.</w:t>
      </w:r>
    </w:p>
    <w:p>
      <w:pPr>
        <w:pStyle w:val="BodyText"/>
      </w:pPr>
      <w:r>
        <w:t xml:space="preserve">Mãi đến khi bóng dáng hai người biến mất trong gió tuyết, chỗ Ô Long bộ lạc cư ngụ, Tư Không khuôn mặt phức tạp muốn ra ngoài nhìn nhưng rốt cuộc chỉ thở dài một tiếng.</w:t>
      </w:r>
    </w:p>
    <w:p>
      <w:pPr>
        <w:pStyle w:val="BodyText"/>
      </w:pPr>
      <w:r>
        <w:t xml:space="preserve">Cũng trong chỗ Ô Long bộ lạc, bà lão khoanh chân ngồi trong phòng. Bà biết Bạch Linh đi ra ngoài nhưng không ngăn cản. Theo bà nghĩ thì nếu Bạch Linh có thể cùng Mặc Tô một chỗ là lựa chọn tốt nhất.</w:t>
      </w:r>
    </w:p>
    <w:p>
      <w:pPr>
        <w:pStyle w:val="BodyText"/>
      </w:pPr>
      <w:r>
        <w:t xml:space="preserve">Gió đang rít gào, tuyết đang bay. Trong gió tuyết, Tô Minh và Bạch Linh đi trên đường mòn thành đá. Bông tuyết bay bên cạnh hai người, lấp lánh ánh sáng mê hoặc lòng người, rơi trên mái hiên, rơi trên kiến trúc hai bên, khiến nơi này như trở thành thế giới tuyết.</w:t>
      </w:r>
    </w:p>
    <w:p>
      <w:pPr>
        <w:pStyle w:val="BodyText"/>
      </w:pPr>
      <w:r>
        <w:t xml:space="preserve">Giữa đêm tuyết rất ít người đi đường, Tô Minh rất hồi hộp, không giống lúc trước khi tiếp xúc với Bạch Linh thì ranh mãnh. Mãi đến khi tay hắn bị Bạch Linh chủ động nắm lấy, hắn cảm nhận lòng bàn tay đối phương mồ hôi và sự mềm mại, mới nâng tinh thần nắm bàn tay nhỏ nhắn của Bạch Linh.</w:t>
      </w:r>
    </w:p>
    <w:p>
      <w:pPr>
        <w:pStyle w:val="BodyText"/>
      </w:pPr>
      <w:r>
        <w:t xml:space="preserve">Bạch Linh cúi đầu, rặng mây đỏ trên mặt có tuyết chiếu rọi, rất đẹp, cực kỳ đẹp.</w:t>
      </w:r>
    </w:p>
    <w:p>
      <w:pPr>
        <w:pStyle w:val="BodyText"/>
      </w:pPr>
      <w:r>
        <w:t xml:space="preserve">“Chúng ta cùng…đi vòng vòng…” Tô Minh nói khẽ, ngồi xổm xuống.</w:t>
      </w:r>
    </w:p>
    <w:p>
      <w:pPr>
        <w:pStyle w:val="BodyText"/>
      </w:pPr>
      <w:r>
        <w:t xml:space="preserve">Bạch Linh lộ nụ cười thẹn thùng nằm trên lưng Tô Minh. Ấm áp từ người Tô Minh truyền qua khiến cô thầm vui.</w:t>
      </w:r>
    </w:p>
    <w:p>
      <w:pPr>
        <w:pStyle w:val="BodyText"/>
      </w:pPr>
      <w:r>
        <w:t xml:space="preserve">Tô Minh ngửi thấy mùi hương từ phía sau, cảm nhận thân thể mềm mại ấp áp của Bạch Linh. Hít sâu, hắn chạy nhanh tới trước, phóng qua tường đá phía xa, ra thành.</w:t>
      </w:r>
    </w:p>
    <w:p>
      <w:pPr>
        <w:pStyle w:val="BodyText"/>
      </w:pPr>
      <w:r>
        <w:t xml:space="preserve">Tim Bạch Linh đập nhanh. Cô cũng cảm nhận được nhịp tim đập của Tô Minh. Cảm nhận được khi hắn chạy, nghênh đón gió tuyết, trên thảo nguyên ngoài Phong Quyến bộ lạc, bốn bề vắng lặng, họ càng chạy càng xa.</w:t>
      </w:r>
    </w:p>
    <w:p>
      <w:pPr>
        <w:pStyle w:val="BodyText"/>
      </w:pPr>
      <w:r>
        <w:t xml:space="preserve">Bông tuyết rơi trên người họ nhưng không hề thấy lạnh, ngược lại trong lòng ấm áp lan tràn xung quanh. Ngoài thành, Tô Minh thay đổi hình dạng, từ Mặc Tô biến trở lại như cũ.</w:t>
      </w:r>
    </w:p>
    <w:p>
      <w:pPr>
        <w:pStyle w:val="BodyText"/>
      </w:pPr>
      <w:r>
        <w:t xml:space="preserve">“Bạch Linh, sao tôi thấy hình như cô hơi nặng rồi…” Giữa đêm tuyết, tiếng cười của Tô Minh chất chứa vui vẻ.</w:t>
      </w:r>
    </w:p>
    <w:p>
      <w:pPr>
        <w:pStyle w:val="BodyText"/>
      </w:pPr>
      <w:r>
        <w:t xml:space="preserve">“Anh nói xạo!” Vốn Bạch Linh còn đang chìm đắm ấm áp từ người Tô Minh, nghe lời này liền trừng mắt hung dữ nhéo hắn.</w:t>
      </w:r>
    </w:p>
    <w:p>
      <w:pPr>
        <w:pStyle w:val="BodyText"/>
      </w:pPr>
      <w:r>
        <w:t xml:space="preserve">Tô Minh bị đau nhưng càng cười đến vui vẻ, mạnh nhảy vọt khiến Bạch Linh phát ra tiếng hét thất thanh. Hắn lại chạy tới trước. Tiếng cười cùng với tiếng Bạch Linh giận dữ giao hòa, lộ ra sự hòa hợp tuyệt diệu.</w:t>
      </w:r>
    </w:p>
    <w:p>
      <w:pPr>
        <w:pStyle w:val="BodyText"/>
      </w:pPr>
      <w:r>
        <w:t xml:space="preserve">Thời gian vui vẻ luôn trôi qua rất nhanh, bất giác đã là đêm khuya. Tô Minh và Bạch Linh đi trong tuyết, nắm tay nhau, thì thầm. Họ dường như có lời nói không hết. Đôi khi truyền đến tiếng cười chứng minh niềm hạnh phúc.</w:t>
      </w:r>
    </w:p>
    <w:p>
      <w:pPr>
        <w:pStyle w:val="BodyText"/>
      </w:pPr>
      <w:r>
        <w:t xml:space="preserve">Tuyết vẫn đang rơi, rơi trên người họ, trên tóc, khiến tóc hai người nhìn từ xa như sắp biến trắng.</w:t>
      </w:r>
    </w:p>
    <w:p>
      <w:pPr>
        <w:pStyle w:val="BodyText"/>
      </w:pPr>
      <w:r>
        <w:t xml:space="preserve">Không biết giữa đêm tuyết, nếu hai người cứ đi như thế có phải là đi tới đầu bạc, hoặc là…biển hóa bể dâu, trở thành tiếng thở dài.</w:t>
      </w:r>
    </w:p>
    <w:p>
      <w:pPr>
        <w:pStyle w:val="BodyText"/>
      </w:pPr>
      <w:r>
        <w:t xml:space="preserve">“Còn nhớ cái đêm chúng ta ở Ô Sơn không, cũng có tuyết rơi…”</w:t>
      </w:r>
    </w:p>
    <w:p>
      <w:pPr>
        <w:pStyle w:val="BodyText"/>
      </w:pPr>
      <w:r>
        <w:t xml:space="preserve">“Nhớ chứ, tôi nhớ khi ấy tóc anh bị tuyết nhuộm thành trắng toát.”</w:t>
      </w:r>
    </w:p>
    <w:p>
      <w:pPr>
        <w:pStyle w:val="BodyText"/>
      </w:pPr>
      <w:r>
        <w:t xml:space="preserve">“Cô cũng vậy thôi, thành bà già.”</w:t>
      </w:r>
    </w:p>
    <w:p>
      <w:pPr>
        <w:pStyle w:val="BodyText"/>
      </w:pPr>
      <w:r>
        <w:t xml:space="preserve">“Anh nói xem, nếu chúng ta cứ đi mãi trong tuyết, có hay không sẽ đi tới đầu bạc…” Giọng nói của Bạch Linh lộ ra mềm mại, nắm tay Tô Minh, nhỏ giọng hỏi.</w:t>
      </w:r>
    </w:p>
    <w:p>
      <w:pPr>
        <w:pStyle w:val="Compact"/>
      </w:pPr>
      <w:r>
        <w:br w:type="textWrapping"/>
      </w:r>
      <w:r>
        <w:br w:type="textWrapping"/>
      </w:r>
    </w:p>
    <w:p>
      <w:pPr>
        <w:pStyle w:val="Heading2"/>
      </w:pPr>
      <w:bookmarkStart w:id="100" w:name="chương-78-ước-hẹn-đó-là-ai-đang-thở-dài."/>
      <w:bookmarkEnd w:id="100"/>
      <w:r>
        <w:t xml:space="preserve">78. Chương 78: Ước Hẹn Đó, Là Ai Đang Thở Dài.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78: Ước hẹn đó, là ai đang thở dài.</w:t>
      </w:r>
    </w:p>
    <w:p>
      <w:pPr>
        <w:pStyle w:val="BodyText"/>
      </w:pPr>
      <w:r>
        <w:t xml:space="preserve">Dịch Giả: Tinhvặn</w:t>
      </w:r>
    </w:p>
    <w:p>
      <w:pPr>
        <w:pStyle w:val="BodyText"/>
      </w:pPr>
      <w:r>
        <w:t xml:space="preserve">Nguồn: Mê Truyện</w:t>
      </w:r>
    </w:p>
    <w:p>
      <w:pPr>
        <w:pStyle w:val="BodyText"/>
      </w:pPr>
      <w:r>
        <w:t xml:space="preserve">Tuyết rơi bất tận, như là tấm màn xinh đẹp bao trùm mặt đất, liên tiếp trời và đất, dung nhập vào năm tháng, khiến người khó quên. Tuyết lất phất rơi trước mặt Tô Minh, trong gió than thở rơi xuống đất rồi lại bị thổi bay lên, cùng múa với tuyết từ trên trời rơi xuống.</w:t>
      </w:r>
    </w:p>
    <w:p>
      <w:pPr>
        <w:pStyle w:val="BodyText"/>
      </w:pPr>
      <w:r>
        <w:t xml:space="preserve">Có một vài bông tuyết theo gió lất phất bay trước mắt Bạch Linh, xuyên qua hai khuyên tai xương cô đeo, rơi xuống phần cổ giấu trong tầng quần áo dày, hòa tan.</w:t>
      </w:r>
    </w:p>
    <w:p>
      <w:pPr>
        <w:pStyle w:val="BodyText"/>
      </w:pPr>
      <w:r>
        <w:t xml:space="preserve">Nghe bên tai tiếng Bạch Linh khe khẽ nói nhỏ, lòng Tô Minh ấm áp, lan tràn toàn thân, hóa thành loại cảm giác đặc biệt. Cảm giác này có cái tên dễ nghe, nó gọi là hạnh phúc.</w:t>
      </w:r>
    </w:p>
    <w:p>
      <w:pPr>
        <w:pStyle w:val="BodyText"/>
      </w:pPr>
      <w:r>
        <w:t xml:space="preserve">Đêm đẹp, tuyết xinh đẹp, có hai người hạnh phúc.</w:t>
      </w:r>
    </w:p>
    <w:p>
      <w:pPr>
        <w:pStyle w:val="BodyText"/>
      </w:pPr>
      <w:r>
        <w:t xml:space="preserve">Tô Minh bật cười, nụ cười vui vẻ ẩn chứa sự thuần khiết thanh xuân. Hắn dừng bước, nhìn Bạch Linh. Cô gái trong tuyết, tại khoảnh khắc này như hóa thành hình ảnh vĩnh hằng, thật sâu khắc trong trí nhớ của Tô Minh.</w:t>
      </w:r>
    </w:p>
    <w:p>
      <w:pPr>
        <w:pStyle w:val="BodyText"/>
      </w:pPr>
      <w:r>
        <w:t xml:space="preserve">Tuyết trắng, đồ trắng, cô gái xinh đẹp tựa tuyết, còn có lời khẽ nói.</w:t>
      </w:r>
    </w:p>
    <w:p>
      <w:pPr>
        <w:pStyle w:val="BodyText"/>
      </w:pPr>
      <w:r>
        <w:t xml:space="preserve">Bạch Linh rất đẹp, hàng mi khẽ run dính chút tuyết đọng, khiến Tô Minh nhìn say đắm. Hắn cảm thấy cảnh vật xung quanh đều biến mất, thế gian chỉ còn lại hắn và cô.</w:t>
      </w:r>
    </w:p>
    <w:p>
      <w:pPr>
        <w:pStyle w:val="BodyText"/>
      </w:pPr>
      <w:r>
        <w:t xml:space="preserve">Thật lâu sau, khi Bạch Linh bị Tô Minh nhìn đến mặt đỏ bừng, hắn nâng lên tay phải, lấy xuống dây chuyền xương đeo trên cổ. Hắn lựa nanh thú lớn nhất trong số đó, kích thước cỡ ngón tay đưa cho Bạch Linh.</w:t>
      </w:r>
    </w:p>
    <w:p>
      <w:pPr>
        <w:pStyle w:val="BodyText"/>
      </w:pPr>
      <w:r>
        <w:t xml:space="preserve">Nanh thú này hình bán nguyệt màu trắng, bên trên có khắc hai chữ, là tên Tô Minh. Nhìn nanh thú như ẩn chứa khí thế sắc bén.</w:t>
      </w:r>
    </w:p>
    <w:p>
      <w:pPr>
        <w:pStyle w:val="BodyText"/>
      </w:pPr>
      <w:r>
        <w:t xml:space="preserve">“Nanh thú này khi tôi bảy tuổi, lần đầu tiên tham gia Man Khải được A Công cho, tôi rất thích nó. Tôi đưa nó…cho cô.” Tô Minh mỉm cười, lòng hơi hồi hộp. Trong bộ lạc đưa thứ như vậy là có ý nghĩa đặc biệt.</w:t>
      </w:r>
    </w:p>
    <w:p>
      <w:pPr>
        <w:pStyle w:val="BodyText"/>
      </w:pPr>
      <w:r>
        <w:t xml:space="preserve">Bạch Linh mím chặt môi, mặt càng đỏ hơn. Tim cô cũng đập rất nhanh, nhịp tim rung động khiến cảnh vật trước mắt cô đều biến mất hết, chỉ còn lại Tô Minh.</w:t>
      </w:r>
    </w:p>
    <w:p>
      <w:pPr>
        <w:pStyle w:val="BodyText"/>
      </w:pPr>
      <w:r>
        <w:t xml:space="preserve">Thật lâu sau, Bạch Linh nâng lên cánh tay ngọc nhận lấy nanh thú. Khoảnh khắc đụng vào nanh thú, ngón tay cô khẽ run, nhẹ nhàng cầm.</w:t>
      </w:r>
    </w:p>
    <w:p>
      <w:pPr>
        <w:pStyle w:val="BodyText"/>
      </w:pPr>
      <w:r>
        <w:t xml:space="preserve">Tô Minh biểu tình hồi hộp, chờ nửa ngày chỉ thấy Bạch Linh nhìn nanh thú, không có động tác kế tiếp. Hắn gãi đầu hất xuống mớ tuyết trắng rơi trên tóc.</w:t>
      </w:r>
    </w:p>
    <w:p>
      <w:pPr>
        <w:pStyle w:val="BodyText"/>
      </w:pPr>
      <w:r>
        <w:t xml:space="preserve">Bạch Linh liếc Tô Minh một cái, nhìn hắn ngốc nghếch thì che miệng cười, mắt tinh nghịch có chứa dịu dàng khiến người ta cảm thấy bị hòa tan.</w:t>
      </w:r>
    </w:p>
    <w:p>
      <w:pPr>
        <w:pStyle w:val="BodyText"/>
      </w:pPr>
      <w:r>
        <w:t xml:space="preserve">“Cái đó…khụ, có phải cô đã quên cái gì?” Tô Minh bị nụ cười của Bạch Linh làm đỏ mặt.</w:t>
      </w:r>
    </w:p>
    <w:p>
      <w:pPr>
        <w:pStyle w:val="BodyText"/>
      </w:pPr>
      <w:r>
        <w:t xml:space="preserve">“Cái gì chứ?” Bạch Linh luôn cười, nụ cười rất đẹp, trong tuyết chiếu rọi khiến người khó quên.</w:t>
      </w:r>
    </w:p>
    <w:p>
      <w:pPr>
        <w:pStyle w:val="BodyText"/>
      </w:pPr>
      <w:r>
        <w:t xml:space="preserve">Mặt Tô Minh càng đỏ hơn, nhưng hắn cắn chặt răng nhìn Bạch Linh, hít sâu một hơi, nghiêm túc nói.</w:t>
      </w:r>
    </w:p>
    <w:p>
      <w:pPr>
        <w:pStyle w:val="BodyText"/>
      </w:pPr>
      <w:r>
        <w:t xml:space="preserve">“Bạch Linh, tôi là ân nhân cứu mạng của cô…tôi…”</w:t>
      </w:r>
    </w:p>
    <w:p>
      <w:pPr>
        <w:pStyle w:val="BodyText"/>
      </w:pPr>
      <w:r>
        <w:t xml:space="preserve">“Tôi biết, anh là ân nhân cứu mạng, nhưng cái này có liên quan gì đến việc tôi quên cái gì?” Bạch Linh chớp mắt.</w:t>
      </w:r>
    </w:p>
    <w:p>
      <w:pPr>
        <w:pStyle w:val="BodyText"/>
      </w:pPr>
      <w:r>
        <w:t xml:space="preserve">“Đương nhiên là có, a…không nói cái này. Ủa, khuyên tai của cô đẹp ghê, lấy xuống một cái cho tôi xem đi.” Tô Minh đảo tròng mắt, lập tức nói.</w:t>
      </w:r>
    </w:p>
    <w:p>
      <w:pPr>
        <w:pStyle w:val="BodyText"/>
      </w:pPr>
      <w:r>
        <w:t xml:space="preserve">Mắt Bạch Linh tràn ngập ý cười, còn có sự ranh mãnh. Cô nâng tay lên sờ khuyên tai trắng bên trái, nhìn Tô Minh.</w:t>
      </w:r>
    </w:p>
    <w:p>
      <w:pPr>
        <w:pStyle w:val="BodyText"/>
      </w:pPr>
      <w:r>
        <w:t xml:space="preserve">“Đây là mẹ để lại cho tôi…không cho anh đâu.” Bạch Linh cười, thấy Tô Minh trợn to mắt như muốn giật lấy thì lập tức lùi ra sau. Tiếng cười trong gió truyền rất xa, êm tai như chuông ngân.</w:t>
      </w:r>
    </w:p>
    <w:p>
      <w:pPr>
        <w:pStyle w:val="BodyText"/>
      </w:pPr>
      <w:r>
        <w:t xml:space="preserve">Tuy cô nói vậy nhưng nanh thú Tô Minh cho cô thì bị nắm chặt trong lòng bàn tay, như là rất trân trọng.</w:t>
      </w:r>
    </w:p>
    <w:p>
      <w:pPr>
        <w:pStyle w:val="BodyText"/>
      </w:pPr>
      <w:r>
        <w:t xml:space="preserve">Tô Minh trợn to mắt, cảm thấy không cam lòng vội đuổi theo. Hai người giữa đêm tuyết, cười vui vẻ. Khuyên tai kia, Bạch Linh rốt cuộc không đưa cho Tô Minh, nhưng tia dịu dàng trong mắt cô làm Tô Minh mơ hồ cảm nhận chút khác lạ.</w:t>
      </w:r>
    </w:p>
    <w:p>
      <w:pPr>
        <w:pStyle w:val="BodyText"/>
      </w:pPr>
      <w:r>
        <w:t xml:space="preserve">“Tô Minh, anh nói xem mười năm sau chúng ta sẽ là bộ dạng gì. Sẽ vẫn vô âu lo như vậy sao…” Bạch Linh mệt mỏi ngồi trên mặt tuyết, nhìn bầu trời tuyết rơi, khẽ nói.</w:t>
      </w:r>
    </w:p>
    <w:p>
      <w:pPr>
        <w:pStyle w:val="BodyText"/>
      </w:pPr>
      <w:r>
        <w:t xml:space="preserve">Tô Minh đặt hai tay sau đầu, nằm bên cạnh Bạch Linh, tuyết rất mềm. Hắn cũng nhìn tuyết rơi, nghe Bạch Linh thỏ thẻ.</w:t>
      </w:r>
    </w:p>
    <w:p>
      <w:pPr>
        <w:pStyle w:val="BodyText"/>
      </w:pPr>
      <w:r>
        <w:t xml:space="preserve">“Còn tức giận?” Bạch Linh quay đầu, đôi mắt xinh đẹp lấp lóe ý cười nhìn Tô Minh. “Đừng giận mà.”</w:t>
      </w:r>
    </w:p>
    <w:p>
      <w:pPr>
        <w:pStyle w:val="BodyText"/>
      </w:pPr>
      <w:r>
        <w:t xml:space="preserve">“Tôi không có giận.” Tô Minh hừ một tiếng, nhưng thấy Bạch Linh luôn nhìn mình thì dần lộ nụ cười.</w:t>
      </w:r>
    </w:p>
    <w:p>
      <w:pPr>
        <w:pStyle w:val="BodyText"/>
      </w:pPr>
      <w:r>
        <w:t xml:space="preserve">“Mười năm sau, chúng ta nhất định sẽ vẫn vô tư như thế. Hơn nữa lúc ấy tôi sẽ có tu vi rất cao, chắc chắn cực kỳ cao!” Trong mắt Tô Minh chất chứa mong chờ.</w:t>
      </w:r>
    </w:p>
    <w:p>
      <w:pPr>
        <w:pStyle w:val="BodyText"/>
      </w:pPr>
      <w:r>
        <w:t xml:space="preserve">“Hôm qua A Công nói với tôi, sau này tôi sẽ ở tại Phong Quyến bộ lạc, giống như Diệp Vọng, bị Man Công Phong Quyến bồi dưỡng. Nói không chừng mười năm sau tôi có thể đạt tới Khai Trần.” Tô Minh cười.</w:t>
      </w:r>
    </w:p>
    <w:p>
      <w:pPr>
        <w:pStyle w:val="BodyText"/>
      </w:pPr>
      <w:r>
        <w:t xml:space="preserve">Nghe Tô Minh nói, trong mắt Bạch Linh cũng có mong chờ. Nụ cười vui vẻ nở trên mặt cô, cùng Tô Minh giữa đêm tuyết, như có muôn ngàn lời nói không hết.</w:t>
      </w:r>
    </w:p>
    <w:p>
      <w:pPr>
        <w:pStyle w:val="BodyText"/>
      </w:pPr>
      <w:r>
        <w:t xml:space="preserve">Thời gian vui vẻ luôn qua nhanh, cho đến khi thời gian chậm rãi trôi qua thật lâu sau. Tuy rằng cách bình minh còn một khoảng nhưng vẫn sẽ tới lúc kết thúc. Bạch Linh cần sớm trở về chỗ bộ lạc mình cư ngụ. Hai người họ trở lại bên ngoài thành đá.</w:t>
      </w:r>
    </w:p>
    <w:p>
      <w:pPr>
        <w:pStyle w:val="BodyText"/>
      </w:pPr>
      <w:r>
        <w:t xml:space="preserve">“Tôi đưa cô về nhà.” Tô Minh ngồi chồm hổm ý bảo Bạch Linh leo lên.</w:t>
      </w:r>
    </w:p>
    <w:p>
      <w:pPr>
        <w:pStyle w:val="BodyText"/>
      </w:pPr>
      <w:r>
        <w:t xml:space="preserve">Bạch Linh nở nụ cười rạng rỡ, ngoan ngoãn nằm trên lưng Tô Minh. Cảm nhận tiếng tim hắn đập, cảm giác xóc nảy khiến khuôn mặt cô luôn đỏ bừng.</w:t>
      </w:r>
    </w:p>
    <w:p>
      <w:pPr>
        <w:pStyle w:val="BodyText"/>
      </w:pPr>
      <w:r>
        <w:t xml:space="preserve">“Ngu ngốc…” Bạch Linh ở trên lưng Tô Minh, theo hắn chạy nhanh, cô nhỏ giọng thì thầm.</w:t>
      </w:r>
    </w:p>
    <w:p>
      <w:pPr>
        <w:pStyle w:val="BodyText"/>
      </w:pPr>
      <w:r>
        <w:t xml:space="preserve">Một đường chạy nhanh, trong đêm khuya gió tuyết, Tô Minh cõng Bạch Linh từ góc vắng nhảy vào thành đá. Khuôn mặt hắn đã biến đổi thành Mặc Tô. Ở bên ngoài Ô Long bộ lạc, Tô Minh dừng bước. Bạch Linh lưu luyến leo xuống khỏi lưng Tô Minh.</w:t>
      </w:r>
    </w:p>
    <w:p>
      <w:pPr>
        <w:pStyle w:val="BodyText"/>
      </w:pPr>
      <w:r>
        <w:t xml:space="preserve">Cô nhìn Tô Minh, nhìn chàng trai trước mặt mình. Dù bộ dạng biến thành xa lạ, nhưng đôi mắt kia, cô vĩnh viễn không nhớ sai.</w:t>
      </w:r>
    </w:p>
    <w:p>
      <w:pPr>
        <w:pStyle w:val="BodyText"/>
      </w:pPr>
      <w:r>
        <w:t xml:space="preserve">Tô Minh cũng nhìn Bạch Linh. Hai người đứng trên con đường, trong tuyết rơi, chăm chú nhìn nhau.</w:t>
      </w:r>
    </w:p>
    <w:p>
      <w:pPr>
        <w:pStyle w:val="BodyText"/>
      </w:pPr>
      <w:r>
        <w:t xml:space="preserve">“Được rồi, đừng giận mà.” Bạch Linh nâng tay lên, giống như lần chia tay trước, sửa sang lại quần áo cho Tô Minh, phủi đi một ít tuyết đọng bên trên, môi nở nụ cười dịu dàng.</w:t>
      </w:r>
    </w:p>
    <w:p>
      <w:pPr>
        <w:pStyle w:val="BodyText"/>
      </w:pPr>
      <w:r>
        <w:t xml:space="preserve">“Khuyên tai của cô thật rất đẹp.” Tô Minh cười hì hì.</w:t>
      </w:r>
    </w:p>
    <w:p>
      <w:pPr>
        <w:pStyle w:val="BodyText"/>
      </w:pPr>
      <w:r>
        <w:t xml:space="preserve">Thấy Tô Minh làm bộ dạng như thế, Bạch Linh lại bật cười. Cười cười, cô nhìn Tô Minh chăm chú, khuôn mặt tràn ngập ngại ngùng, khép nép cúi đầu.</w:t>
      </w:r>
    </w:p>
    <w:p>
      <w:pPr>
        <w:pStyle w:val="BodyText"/>
      </w:pPr>
      <w:r>
        <w:t xml:space="preserve">“Tô Minh…bảy ngày sau là một ngày rất quan trọng với tôi. Năm nào ngày đó cũng là bà nội ở cùng tôi. Năm nay tôi hy vọng sẽ cùng anh, có được không?” Bạch Linh lấy hết can đảm nói, giọng rất nhỏ nhưng Tô Minh nghe kỹ càng.</w:t>
      </w:r>
    </w:p>
    <w:p>
      <w:pPr>
        <w:pStyle w:val="BodyText"/>
      </w:pPr>
      <w:r>
        <w:t xml:space="preserve">Mắt hắn lộ sự vui mừng, nhìn Bạch Linh, gật mạnh đầu.</w:t>
      </w:r>
    </w:p>
    <w:p>
      <w:pPr>
        <w:pStyle w:val="BodyText"/>
      </w:pPr>
      <w:r>
        <w:t xml:space="preserve">“Đây là ước hẹn nha.” Bạch Linh xấu hổ cười nhìn mắt Tô Minh.</w:t>
      </w:r>
    </w:p>
    <w:p>
      <w:pPr>
        <w:pStyle w:val="BodyText"/>
      </w:pPr>
      <w:r>
        <w:t xml:space="preserve">“Ừm, đây là ước hẹn. Bảy ngày sau, dù ở đâu, làm gì thì tôi nhất định sẽ đi tìm cô.” Tô Minh nghiêm túc nói.</w:t>
      </w:r>
    </w:p>
    <w:p>
      <w:pPr>
        <w:pStyle w:val="BodyText"/>
      </w:pPr>
      <w:r>
        <w:t xml:space="preserve">Tuyết vẫn đang rơi như chứng kiến ước hẹn của hai ngươi trên mặt đất. Không biết đây là điều hạnh phúc tốt đẹp, hoặc là…tiếng thở dài.</w:t>
      </w:r>
    </w:p>
    <w:p>
      <w:pPr>
        <w:pStyle w:val="BodyText"/>
      </w:pPr>
      <w:r>
        <w:t xml:space="preserve">“Ừm, ngày đó tôi sẽ ở trong bộ lạc chờ anh. Khuyên tai này, tôi sẽ tặng anh vào lúc đó…” Bạch Linh se se khuyên tai, nhỏ giọng nói, lỗ tai ửng đỏ.</w:t>
      </w:r>
    </w:p>
    <w:p>
      <w:pPr>
        <w:pStyle w:val="BodyText"/>
      </w:pPr>
      <w:r>
        <w:t xml:space="preserve">“Chắc chắn tôi sẽ đến!” Tô Minh mỉm cười. Hắn rất vui, rất là vui.</w:t>
      </w:r>
    </w:p>
    <w:p>
      <w:pPr>
        <w:pStyle w:val="BodyText"/>
      </w:pPr>
      <w:r>
        <w:t xml:space="preserve">Bạch Linh cắn môi, vẻ mặt xấu hổ xoay người đi hướng bộ lạc cư ngụ. Khi cô đẩy cửa lớn đi vào trong, quay đầu liếc Tô Minh một cái, bóng dáng nhanh chóng biến mất bên trong.</w:t>
      </w:r>
    </w:p>
    <w:p>
      <w:pPr>
        <w:pStyle w:val="BodyText"/>
      </w:pPr>
      <w:r>
        <w:t xml:space="preserve">Tô Minh đứng đó, lòng tràn ngập vui vẻ, càng mong chờ ước hẹn bảy ngày sau.</w:t>
      </w:r>
    </w:p>
    <w:p>
      <w:pPr>
        <w:pStyle w:val="BodyText"/>
      </w:pPr>
      <w:r>
        <w:t xml:space="preserve">“Bảy ngày…” Tô Minh vui vẻ cười, xoay người chạy nhanh trong gió tuyết, đi hướng chỗ bộ lạc mình ở.</w:t>
      </w:r>
    </w:p>
    <w:p>
      <w:pPr>
        <w:pStyle w:val="BodyText"/>
      </w:pPr>
      <w:r>
        <w:t xml:space="preserve">Tuyết từ trên trời rơi xuống, dường như cũng biết hiện giờ Tô Minh đang rất vui, ở bên cạnh xoay vòng cùng hắn, từ dưới đất bay lên theo gió giao hòa trong trời đất.</w:t>
      </w:r>
    </w:p>
    <w:p>
      <w:pPr>
        <w:pStyle w:val="BodyText"/>
      </w:pPr>
      <w:r>
        <w:t xml:space="preserve">Tô Minh chạy rất nhanh, vui sướng biến thành ấm áp lan khắp toàn thân, khiến hắn quên đi buồn lo. Hắn quay về chỗ Ô Sơn bộ lạc ở.</w:t>
      </w:r>
    </w:p>
    <w:p>
      <w:pPr>
        <w:pStyle w:val="BodyText"/>
      </w:pPr>
      <w:r>
        <w:t xml:space="preserve">Khi trở về, Tô Minh đã bỏ đi hình dạng Mặc Tô, trở lại chính mình. Nhìn chỗ Ô Sơn bộ lạc tạm ở không xa trong màn tuyết, Tô Minh hít sâu, lòng vui sướng từng bước một tới đó.</w:t>
      </w:r>
    </w:p>
    <w:p>
      <w:pPr>
        <w:pStyle w:val="BodyText"/>
      </w:pPr>
      <w:r>
        <w:t xml:space="preserve">Bên trong hoàn toàn tĩnh lặng, tuy là ban đêm nhưng bởi vì tuyết rơi, khiến đêm lóe ánh bạc, không phải hoàn toàn tối đen. Trong gió tuyết, cánh cửa đóng chặt như tràn ngập áp lực nặng nề, khiến Tô Minh vừa tới gần liền phát hiện.</w:t>
      </w:r>
    </w:p>
    <w:p>
      <w:pPr>
        <w:pStyle w:val="BodyText"/>
      </w:pPr>
      <w:r>
        <w:t xml:space="preserve">Đặc biệt là khi hắn đẩy cửa ra, nhìn thấy hình ảnh bên trong sân, cả người hắn chấn động. Vui sướng trong lòng chớp mắt biến thành sương khói, còn lại là vẻ mặt chấn kinh và hoảng sợ!</w:t>
      </w:r>
    </w:p>
    <w:p>
      <w:pPr>
        <w:pStyle w:val="BodyText"/>
      </w:pPr>
      <w:r>
        <w:t xml:space="preserve">Trong sân, Tiễn Thủ, Sơn Ngân, Bắc Lăng, Lôi Thần, Ô Lạp, tất cả đều ở. Bọn họ vẻ mặt hoảng loạn lộ ra sợ hãi và sốt ruột. Đối diện họ, A Công sắc mặt tái nhợt khoanh chân ngồi, thở hổn hển, trước mặt ông lớp tuyết trắng tinh có đoàn máu đen trông thấy ghê người.</w:t>
      </w:r>
    </w:p>
    <w:p>
      <w:pPr>
        <w:pStyle w:val="BodyText"/>
      </w:pPr>
      <w:r>
        <w:t xml:space="preserve">Giây phút Tô Minh đẩy cửa ra, ánh mắt mọi người tập trung vào hắn.</w:t>
      </w:r>
    </w:p>
    <w:p>
      <w:pPr>
        <w:pStyle w:val="BodyText"/>
      </w:pPr>
      <w:r>
        <w:t xml:space="preserve">“A Công!!!” Đầu óc Tô Minh nổ tung, trống rỗng.</w:t>
      </w:r>
    </w:p>
    <w:p>
      <w:pPr>
        <w:pStyle w:val="BodyText"/>
      </w:pPr>
      <w:r>
        <w:t xml:space="preserve">Hắn như phát điên chạy nhanh vài bước đi tới trước mặt A Công. Nhìn khuôn mặt già nua của A Công lần đầu tiên lộ ra yếu ớt, đặc biệt là máu đen trên lớp tuyết có một ít dính vào áo thô của A Công. Thân thể Tô Minh run bần bật.</w:t>
      </w:r>
    </w:p>
    <w:p>
      <w:pPr>
        <w:pStyle w:val="Compact"/>
      </w:pPr>
      <w:r>
        <w:br w:type="textWrapping"/>
      </w:r>
      <w:r>
        <w:br w:type="textWrapping"/>
      </w:r>
    </w:p>
    <w:p>
      <w:pPr>
        <w:pStyle w:val="Heading2"/>
      </w:pPr>
      <w:bookmarkStart w:id="101" w:name="chương-79-tôi-phải-trở-lại"/>
      <w:bookmarkEnd w:id="101"/>
      <w:r>
        <w:t xml:space="preserve">79. Chương 79: Tôi Phải Trở Lại!!!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79: Tôi phải trở lại!!!</w:t>
      </w:r>
    </w:p>
    <w:p>
      <w:pPr>
        <w:pStyle w:val="BodyText"/>
      </w:pPr>
      <w:r>
        <w:t xml:space="preserve">Dịch Giả: Tinhvặn</w:t>
      </w:r>
    </w:p>
    <w:p>
      <w:pPr>
        <w:pStyle w:val="BodyText"/>
      </w:pPr>
      <w:r>
        <w:t xml:space="preserve">Nguồn: Mê Truyện</w:t>
      </w:r>
    </w:p>
    <w:p>
      <w:pPr>
        <w:pStyle w:val="BodyText"/>
      </w:pPr>
      <w:r>
        <w:t xml:space="preserve">“Trở về rồi…” A Công mở mắt ra, khuôn mặt không chút máu nhưng vẫn lộ ra nụ cười hiền hòa, nhìn Tô Minh.</w:t>
      </w:r>
    </w:p>
    <w:p>
      <w:pPr>
        <w:pStyle w:val="BodyText"/>
      </w:pPr>
      <w:r>
        <w:t xml:space="preserve">“A Công…đây…đây là có chuyện gì, A Công, người…” Đầu Tô Minh chấn động, nhìn A Công như thế này, hắn rơi nước mắt. Hắn rất sợ, không biết nên làm sao, lòng tràn ngập kinh hoàng, ngay cả giọng nói cũng run run.</w:t>
      </w:r>
    </w:p>
    <w:p>
      <w:pPr>
        <w:pStyle w:val="BodyText"/>
      </w:pPr>
      <w:r>
        <w:t xml:space="preserve">“A Công…Lôi Thần, rốt cuộc đã xảy ra chuyện gì!?” Tô Minh mạnh ngẩng đầu lên nhìn Lôi Thần.</w:t>
      </w:r>
    </w:p>
    <w:p>
      <w:pPr>
        <w:pStyle w:val="BodyText"/>
      </w:pPr>
      <w:r>
        <w:t xml:space="preserve">Hiện giờ hắn không rảnh suy nghĩ việc ẩn giấu tu vi, che giấu tung tích cái gì. Trong lòng tràn ngập sự phẫn nộ, hắn muốn biết là ai làm hại A Công bị thương. Dù hắn không thể trả thù thì nhất định phải biết kẻ đó đã!</w:t>
      </w:r>
    </w:p>
    <w:p>
      <w:pPr>
        <w:pStyle w:val="BodyText"/>
      </w:pPr>
      <w:r>
        <w:t xml:space="preserve">Giọng hắn không lớn nhưng ẩn chứa áp lực khó thể hình dung. Giây phút hắn nhìn hướng Lôi Thần, mắt gã cũng đẫm lệ.</w:t>
      </w:r>
    </w:p>
    <w:p>
      <w:pPr>
        <w:pStyle w:val="BodyText"/>
      </w:pPr>
      <w:r>
        <w:t xml:space="preserve">“Tôi không biết…A Công mới vừa trở về…”</w:t>
      </w:r>
    </w:p>
    <w:p>
      <w:pPr>
        <w:pStyle w:val="BodyText"/>
      </w:pPr>
      <w:r>
        <w:t xml:space="preserve">“Được rồi, các ngươi nghe ta nói…” A Công hít sâu, đứng dậy, vẻ mặt nghiêm túc, ánh mắt lướt qua mọi người.</w:t>
      </w:r>
    </w:p>
    <w:p>
      <w:pPr>
        <w:pStyle w:val="BodyText"/>
      </w:pPr>
      <w:r>
        <w:t xml:space="preserve">“Ta đi một chuyến…Hắc Sơn bộ lạc.” A Công chậm rãi mở miệng, lời nói không lớn nhưng rơi vào tai mọi người tựa như sét đánh.</w:t>
      </w:r>
    </w:p>
    <w:p>
      <w:pPr>
        <w:pStyle w:val="BodyText"/>
      </w:pPr>
      <w:r>
        <w:t xml:space="preserve">Biểu tình Tiễn Thủ thay đổi, Sơn Ngân thì hai mắt chợt lóe. Bắc Lăng hít ngụm khí, Ô Lạp ở bên cạnh sắc mặt tái nhợt.</w:t>
      </w:r>
    </w:p>
    <w:p>
      <w:pPr>
        <w:pStyle w:val="BodyText"/>
      </w:pPr>
      <w:r>
        <w:t xml:space="preserve">Tô Minh cũng giống vậy. Bọn họ biết bộ lạc gặp nguy hiểm chủ yếu từ Hắc Sơn bộ lạc. Dù không biết toàn bộ nhưng khoảng thời gian này không khí bộ lạc trầm trọng, cho họ thấy một ít manh mối.</w:t>
      </w:r>
    </w:p>
    <w:p>
      <w:pPr>
        <w:pStyle w:val="BodyText"/>
      </w:pPr>
      <w:r>
        <w:t xml:space="preserve">“Khi các ngươi tham gia cửa thứ hai Đại Thử, ta đã tới Hắc Sơn bộ lạc…Ta phải trông thấy tu vi Tất Đồ Hắc Sơn bộ lạc rốt cuộc đến đâu!” A Công bình tĩnh mở miệng.</w:t>
      </w:r>
    </w:p>
    <w:p>
      <w:pPr>
        <w:pStyle w:val="BodyText"/>
      </w:pPr>
      <w:r>
        <w:t xml:space="preserve">Xung quanh trừ giọng của ông thì hoàn toàn yên tĩnh. Dường như cả tiếng gió rít cũng biến mất.</w:t>
      </w:r>
    </w:p>
    <w:p>
      <w:pPr>
        <w:pStyle w:val="BodyText"/>
      </w:pPr>
      <w:r>
        <w:t xml:space="preserve">“Gã…đúng thực là Khai Trần…” Trên mặt A Công lộ chua xót.</w:t>
      </w:r>
    </w:p>
    <w:p>
      <w:pPr>
        <w:pStyle w:val="BodyText"/>
      </w:pPr>
      <w:r>
        <w:t xml:space="preserve">Tiễn Thủ sắc mặt âm trầm, chần chờ một lúc muốn mở miệng đã thấy A Công hơi lắc đầu, như là biết gã định nói gì.</w:t>
      </w:r>
    </w:p>
    <w:p>
      <w:pPr>
        <w:pStyle w:val="BodyText"/>
      </w:pPr>
      <w:r>
        <w:t xml:space="preserve">“Ta nhất định phải đi chuyến này. Nếu không biết rõ tu vi của gã, ta không muốn để tộc nhân bộ lạc…từ đây xa xứ, trở thành bộ lạc phụ thuộc Phong Quyến. Có ai muốn rời khỏi nơi chốn sinh sống đã mấy trăm năm…” A Công sắc mặt buồn rầu.</w:t>
      </w:r>
    </w:p>
    <w:p>
      <w:pPr>
        <w:pStyle w:val="BodyText"/>
      </w:pPr>
      <w:r>
        <w:t xml:space="preserve">“Thời gian có hạn, ta đã điều dưỡng chút ít, hiện giờ phải mang các ngươi trở về bộ lạc ngay. Dù Tất Đồ Khai Trần nhưng chưa hoàn toàn ổn định. Tuy ta bị thương nhưng đoán chắc gã chưa thể lập tức ra tay. Chúng ta lên đường thôi!” A Công vẻ mặt kiên quyết, mắt lộ quyết tuyệt, vung lên tay phải.</w:t>
      </w:r>
    </w:p>
    <w:p>
      <w:pPr>
        <w:pStyle w:val="BodyText"/>
      </w:pPr>
      <w:r>
        <w:t xml:space="preserve">Lập tức tuyết đọng trong sân tán loạn, như là bị nổ tạc, tiếng vang truyền khắp xung quanh. Cùng lúc đó, tuyết bay lên trên va chạm với bông tuyết từ trên trời rơi xuống, hình thành một chuỗi tiếng vang.</w:t>
      </w:r>
    </w:p>
    <w:p>
      <w:pPr>
        <w:pStyle w:val="BodyText"/>
      </w:pPr>
      <w:r>
        <w:t xml:space="preserve">Ngay sau đó, trên trời nổi lên vô số ánh sáng, thoáng chốc ngưng tụ thành con rắn to lớn. Con rắn mặt dữ tợn, thành hình rồi lập tức đáp xuống trên nóc nhà Ô Sơn bộ lạc ở. Nó giáng xuống lan tỏa áp lực to lớn, khiến Lôi Thần và Ô Lạp khẽ run. Coi như là Bắc Lăng dường như cũng khó thể chống cự.</w:t>
      </w:r>
    </w:p>
    <w:p>
      <w:pPr>
        <w:pStyle w:val="BodyText"/>
      </w:pPr>
      <w:r>
        <w:t xml:space="preserve">“Bắc Lăng, Lôi Thần, Ô Lạp…ba người có thể lựa chọn ở lại đây hay theo A Công trở về bộ lạc. Nếu trở về sẽ gặp nguy hiểm.” A Công nhìn ba người Bắc Lăng.</w:t>
      </w:r>
    </w:p>
    <w:p>
      <w:pPr>
        <w:pStyle w:val="BodyText"/>
      </w:pPr>
      <w:r>
        <w:t xml:space="preserve">“A Công, tôi trở về!” Bắc Lăng chẳng hề do dự, tiến lên một bước, ánh mắt kiên quyết.</w:t>
      </w:r>
    </w:p>
    <w:p>
      <w:pPr>
        <w:pStyle w:val="BodyText"/>
      </w:pPr>
      <w:r>
        <w:t xml:space="preserve">“A Công, Lôi Thần tôi không ở lại đây!” Lôi Thần siết chặt nắm tay, mặt đầy sát khí. Gã phải trở về, phải bảo vệ bộ lạc.</w:t>
      </w:r>
    </w:p>
    <w:p>
      <w:pPr>
        <w:pStyle w:val="BodyText"/>
      </w:pPr>
      <w:r>
        <w:t xml:space="preserve">“A Công, Ô Lạp cũng không ở đây.” Ô Lạp cắn răng, kiên quyết nhìn A Công.</w:t>
      </w:r>
    </w:p>
    <w:p>
      <w:pPr>
        <w:pStyle w:val="BodyText"/>
      </w:pPr>
      <w:r>
        <w:t xml:space="preserve">A Công xem xét ba người Bắc Lăng, gật đầu, vung tay áo lên. Bỗng chốc xuất hiện gió mạnh vòng lấy ba người Bắc Lăng bay thẳng tới chỗ con rắn, đặt ba người lên mình con rắn. Tiễn Thủ và Sơn Ngân cũng nhảy lên đứng trên thân rắn.</w:t>
      </w:r>
    </w:p>
    <w:p>
      <w:pPr>
        <w:pStyle w:val="BodyText"/>
      </w:pPr>
      <w:r>
        <w:t xml:space="preserve">Hiện giờ trong sân chỉ còn lại hai người, Tô Minh và A Công.</w:t>
      </w:r>
    </w:p>
    <w:p>
      <w:pPr>
        <w:pStyle w:val="BodyText"/>
      </w:pPr>
      <w:r>
        <w:t xml:space="preserve">A Công nhìn Tô Minh, mắt tràn ngập hiền từ.</w:t>
      </w:r>
    </w:p>
    <w:p>
      <w:pPr>
        <w:pStyle w:val="BodyText"/>
      </w:pPr>
      <w:r>
        <w:t xml:space="preserve">Tim Tô Minh đập mạnh, hắn có cảm giác không tốt. Không đợi A Công mở miệng, hắn vội nói.</w:t>
      </w:r>
    </w:p>
    <w:p>
      <w:pPr>
        <w:pStyle w:val="BodyText"/>
      </w:pPr>
      <w:r>
        <w:t xml:space="preserve">“A Công, tôi cũng phải trở về, chúng ta đi mau!”</w:t>
      </w:r>
    </w:p>
    <w:p>
      <w:pPr>
        <w:pStyle w:val="BodyText"/>
      </w:pPr>
      <w:r>
        <w:t xml:space="preserve">“Ngươi không thể về.” A Công nhắm mắt lại, sau đó mạnh mở ra, kiên quyết nói.</w:t>
      </w:r>
    </w:p>
    <w:p>
      <w:pPr>
        <w:pStyle w:val="BodyText"/>
      </w:pPr>
      <w:r>
        <w:t xml:space="preserve">Tô Minh ngây ra, thân thể run rẩy, ngẩng đầu nhìn A Công.</w:t>
      </w:r>
    </w:p>
    <w:p>
      <w:pPr>
        <w:pStyle w:val="BodyText"/>
      </w:pPr>
      <w:r>
        <w:t xml:space="preserve">“Ngươi trở về cũng không giúp được gì, trên đường đi có lẽ sẽ gặp nguy hiểm. Ngươi ở đây chờ chúng ta trở về!” A Công nói xong thì thân thể chợt lóe, hóa thành cầu vồng bay thẳng đến con rắn trên trời, bỏ lại Tô Minh một người đứng trong sân, cơ thể run lẩy bẩy.</w:t>
      </w:r>
    </w:p>
    <w:p>
      <w:pPr>
        <w:pStyle w:val="BodyText"/>
      </w:pPr>
      <w:r>
        <w:t xml:space="preserve">“A Công!!!” Tô Minh mạnh ngẩng đầu, sắc mặt lộ ra sự kiên quyết chưa từng có. Đây là lần đầu tiên hắn không nghe theo lời A Công!</w:t>
      </w:r>
    </w:p>
    <w:p>
      <w:pPr>
        <w:pStyle w:val="BodyText"/>
      </w:pPr>
      <w:r>
        <w:t xml:space="preserve">“Tôi phải trở lại bộ lạc!!! A Công, tôi phải trở về!!!” Giọng Tô Minh khàn khàn, phát ra thanh âm lớn nhất nói với A Công trên lưng con rắn.</w:t>
      </w:r>
    </w:p>
    <w:p>
      <w:pPr>
        <w:pStyle w:val="BodyText"/>
      </w:pPr>
      <w:r>
        <w:t xml:space="preserve">“A Công, Bắc Lăng có thể trở về, Lôi Thần, Ô Lạp cũng có thể, tôi là tộc nhân bộ lạc, tôi phải trở về, bảo vệ bộ lạc, phải chiến đấu vì bộ lạc!!! A Công!!!” Mắt Tô Minh đỏ hồng, cơ thể run lên, lần nữa gào thét, thân hình lung lay muốn nhảy lên.</w:t>
      </w:r>
    </w:p>
    <w:p>
      <w:pPr>
        <w:pStyle w:val="BodyText"/>
      </w:pPr>
      <w:r>
        <w:t xml:space="preserve">“Không được!!!” A Công nhắm mắt lại, nâng lên tay phải ấn xuống dưới.</w:t>
      </w:r>
    </w:p>
    <w:p>
      <w:pPr>
        <w:pStyle w:val="BodyText"/>
      </w:pPr>
      <w:r>
        <w:t xml:space="preserve">Lập tức lực lượng nặng nề đè ép người Tô Minh, khiến thân thể muốn phóng lên đông cứng dưới đất.</w:t>
      </w:r>
    </w:p>
    <w:p>
      <w:pPr>
        <w:pStyle w:val="BodyText"/>
      </w:pPr>
      <w:r>
        <w:t xml:space="preserve">“Chờ tại đây! Không được ra ngoài nửa bước!” A Công khoanh chân ngồi trên con rắn.</w:t>
      </w:r>
    </w:p>
    <w:p>
      <w:pPr>
        <w:pStyle w:val="BodyText"/>
      </w:pPr>
      <w:r>
        <w:t xml:space="preserve">Con rắn ngửa đầu gầm một tiếng, dần bay lên trời. Đám người Bắc Lăng đều im lặng, phức tạp nhìn Tô Minh ở dưới mặt đất gào thét.</w:t>
      </w:r>
    </w:p>
    <w:p>
      <w:pPr>
        <w:pStyle w:val="BodyText"/>
      </w:pPr>
      <w:r>
        <w:t xml:space="preserve">“A Công!!!” Giọng Tô Minh khàn khàn như bị biến âm, vang vọng giữa đêm tuyết tĩnh lặng. Mắt hắn tuôn trào lệ, quỳ xuống, dập đầu hướng bầu trời.</w:t>
      </w:r>
    </w:p>
    <w:p>
      <w:pPr>
        <w:pStyle w:val="BodyText"/>
      </w:pPr>
      <w:r>
        <w:t xml:space="preserve">“A Công, tôi phải trở về, cầu xin người hãy để tôi về đi, tôi nhất định phải về!!! Tôi không ở lại đây, tuyệt đối không, chết cũng không!!!” Tô Minh thét gào, người tràn đầy sợi máu, nhưng người ngoài không cảm nhận được. Nó ở trong người hắn hình thành lực lượng cực mạnh đánh hướng ngoài, như muốn đột phá giam cầm của A Công.</w:t>
      </w:r>
    </w:p>
    <w:p>
      <w:pPr>
        <w:pStyle w:val="BodyText"/>
      </w:pPr>
      <w:r>
        <w:t xml:space="preserve">Nhưng xiềng xích quá cứng rắn, lực lượng bản thân Tô Minh không thể bứt phá. Bởi vậy khóe miệng hắn chảy ra máu tươi, nhưng thân thể lần nữa giãy dụa, gào thét.</w:t>
      </w:r>
    </w:p>
    <w:p>
      <w:pPr>
        <w:pStyle w:val="BodyText"/>
      </w:pPr>
      <w:r>
        <w:t xml:space="preserve">“A Công, nếu người không cho tôi đi, Tô Minh dù chết cũng phải rời khỏi đây. Đó là bộ lạc của tôi, là bộ lạc nuôi tôi đến lớn. Tôi phải trở về, dù chết cũng phải về!!! Dù chết cũng phải chết trong bộ lạc!!! Tô Minh sống là tộc nhân Ô Sơn bộ lạc, chết cũng phải ở Ô Sơn bộ lạc!!!”</w:t>
      </w:r>
    </w:p>
    <w:p>
      <w:pPr>
        <w:pStyle w:val="BodyText"/>
      </w:pPr>
      <w:r>
        <w:t xml:space="preserve">Trên lưng rắn, Tiễn Thủ muốn mở miệng nói cái gì, nhưng liếc nhìn A Công thì im miệng lại. Sơn Ngân ở bên cạnh nhắm mắt, không thèm nhìn.</w:t>
      </w:r>
    </w:p>
    <w:p>
      <w:pPr>
        <w:pStyle w:val="BodyText"/>
      </w:pPr>
      <w:r>
        <w:t xml:space="preserve">“Tô Minh, ngươi trở về cũng chẳng có tác dụng gì, làm gì lãng phí thời gian của chúng ta. Không cần giả bộ như vậy, kỳ thực ngươi…” Bắc Lăng cười nhạt, ánh mắt lạnh lùng, nhìn xuống Tô Minh bên dưới theo y thấy thì chỉ làm bộ làm tịch.</w:t>
      </w:r>
    </w:p>
    <w:p>
      <w:pPr>
        <w:pStyle w:val="BodyText"/>
      </w:pPr>
      <w:r>
        <w:t xml:space="preserve">Nhưng y chưa nói xong đã bị Tô Minh rống cắt đứt.</w:t>
      </w:r>
    </w:p>
    <w:p>
      <w:pPr>
        <w:pStyle w:val="BodyText"/>
      </w:pPr>
      <w:r>
        <w:t xml:space="preserve">“Bắc Lăng, câm miệng lại!!!” Tô Minh vẻ mặt hung dữ. Hắn đã không thèm để ý cái gì nữa.</w:t>
      </w:r>
    </w:p>
    <w:p>
      <w:pPr>
        <w:pStyle w:val="BodyText"/>
      </w:pPr>
      <w:r>
        <w:t xml:space="preserve">Lần đầu tiên hắn cãi lời A Công, lần đầu tiên phản bác Bắc Lăng. Nên biết Tô Minh trước đây, dù Bắc Lăng nói cái gì thì hắn đều nghĩ tới chuyện thuở nhỏ mà im lặng.</w:t>
      </w:r>
    </w:p>
    <w:p>
      <w:pPr>
        <w:pStyle w:val="BodyText"/>
      </w:pPr>
      <w:r>
        <w:t xml:space="preserve">Nhưng hắn có giới hạn của mình, có điểm không thể bị sỉ nhục. Hiện tại Bắc Lăng xúc phạm lằn ranh đó. Tô Minh gầm rống, Bắc Lăng đang muốn mở miệng, nhưng khi thấy đôi mắt đỏ ngầu của hắn thì tinh thần chấn động, nuốt xuống lời muốn nói.</w:t>
      </w:r>
    </w:p>
    <w:p>
      <w:pPr>
        <w:pStyle w:val="BodyText"/>
      </w:pPr>
      <w:r>
        <w:t xml:space="preserve">Con rắn trên trời, A Công mở mắt, bên trong lộ ra bi ai. Ông nhìn Tô Minh. Ông không cho hắn đi là vì bảo vệ hắn, không để Tô Minh bị tổn thương dù chỉ một chút. Lần này hành động nhất định sẽ có nguy hiểm, nguy hiểm mà cả ông có lẽ cũng không thể che chở được ai.</w:t>
      </w:r>
    </w:p>
    <w:p>
      <w:pPr>
        <w:pStyle w:val="BodyText"/>
      </w:pPr>
      <w:r>
        <w:t xml:space="preserve">“Không được!” A Công nhìn máu tươi nơi khóe miệng Tô Minh, rất là đau lòng, lần nữa vung lên tay phải.</w:t>
      </w:r>
    </w:p>
    <w:p>
      <w:pPr>
        <w:pStyle w:val="BodyText"/>
      </w:pPr>
      <w:r>
        <w:t xml:space="preserve">Chỉ thấy gió tuyết rít gào bay thẳng đến Tô Minh giãy dụa trên mặt đất muốn đột phá áp lực. Bỗng chốc bao bọc lấy người Tô Minh, cuốn hắn vào trong phòng.</w:t>
      </w:r>
    </w:p>
    <w:p>
      <w:pPr>
        <w:pStyle w:val="BodyText"/>
      </w:pPr>
      <w:r>
        <w:t xml:space="preserve">Thoáng chốc đã cuốn lấy Tô Minh từ ngoài sân vào phòng, cửa phòng rầm một tiếng đóng lại. Gió tuyết tán đi, tràn ngập ngoài phòng, hình thành cấm chú to lớn. Đặc biệt ở cửa phòng, có đồ án kỳ lạ do tuyết hợp thành. Đồ án đó rõ ràng là hình dạng Man Tượng của Ô Sơn bộ lạc!</w:t>
      </w:r>
    </w:p>
    <w:p>
      <w:pPr>
        <w:pStyle w:val="BodyText"/>
      </w:pPr>
      <w:r>
        <w:t xml:space="preserve">Phong ấn và cấm chú cùng lúc, ngăn lại thanh âm khàn khàn của Tô Minh.</w:t>
      </w:r>
    </w:p>
    <w:p>
      <w:pPr>
        <w:pStyle w:val="BodyText"/>
      </w:pPr>
      <w:r>
        <w:t xml:space="preserve">Trên trời vẫn nổi gió tuyết, con rắn bay lên cao, rất nhanh biến mất trong trời đất, tốc độ cực nhanh bay hướng Ô Sơn bộ lạc.</w:t>
      </w:r>
    </w:p>
    <w:p>
      <w:pPr>
        <w:pStyle w:val="BodyText"/>
      </w:pPr>
      <w:r>
        <w:t xml:space="preserve">‘Tô Minh…A Công có thể làm điều cuối cùng cho ngươi chỉ có thế. Từ nay về sau, ngươi phải chăm sóc tốt cho mình.’ A Công Mặc Tang ngồi xếp bằng trên con rắn, mặt tái nhợt ẩn chứa ý chí chiến đấu. Là sự liều mạng!!!</w:t>
      </w:r>
    </w:p>
    <w:p>
      <w:pPr>
        <w:pStyle w:val="BodyText"/>
      </w:pPr>
      <w:r>
        <w:t xml:space="preserve">“Tất Đồ!!!”</w:t>
      </w:r>
    </w:p>
    <w:p>
      <w:pPr>
        <w:pStyle w:val="BodyText"/>
      </w:pPr>
      <w:r>
        <w:t xml:space="preserve">Con rắn bay xa, tuyết vẫn rơi, rơi trên mặt đất, rơi trong thành đá, rơi trên từng gian nhà, rơi trên mảnh đất Ô Sơn bộ lạc cư ngụ.</w:t>
      </w:r>
    </w:p>
    <w:p>
      <w:pPr>
        <w:pStyle w:val="BodyText"/>
      </w:pPr>
      <w:r>
        <w:t xml:space="preserve">Xung quanh hoàn toàn yên tĩnh, chỉ có gió rít vang vọng, dường như trừ thanh âm này ra không còn tiếng động khác. Nhưng trong chỗ ở của Ô Sơn bộ lạc, trong một gian phòng bị phong ấn, có một tiếng rống tê tái tâm thần, truyền không ra, truyền không ra ngoài.</w:t>
      </w:r>
    </w:p>
    <w:p>
      <w:pPr>
        <w:pStyle w:val="BodyText"/>
      </w:pPr>
      <w:r>
        <w:t xml:space="preserve">“Tôi phải ra ngoài!!! Tôi phải trở về bộ lạc, tôi phải bảo vệ tộc nhân của mình!!! A Công, tôi chết cũng phải ra ngoài!!!” Trong phòng, Tô Minh tóc tai bù xù, hai mắt đỏ rực, bản thân đã phát điên.</w:t>
      </w:r>
    </w:p>
    <w:p>
      <w:pPr>
        <w:pStyle w:val="BodyText"/>
      </w:pPr>
      <w:r>
        <w:t xml:space="preserve">Hắn dốc hết sức mạnh và tốc độ, không ngừng đánh hướng cửa phòng. Mỗi lần tông trúng là cả phòng đều rung lên, nhưng phong ấn không chút động đậy.</w:t>
      </w:r>
    </w:p>
    <w:p>
      <w:pPr>
        <w:pStyle w:val="Compact"/>
      </w:pPr>
      <w:r>
        <w:br w:type="textWrapping"/>
      </w:r>
      <w:r>
        <w:br w:type="textWrapping"/>
      </w:r>
    </w:p>
    <w:p>
      <w:pPr>
        <w:pStyle w:val="Heading2"/>
      </w:pPr>
      <w:bookmarkStart w:id="102" w:name="chương-80-điên-cuồng-không-hối-hận"/>
      <w:bookmarkEnd w:id="102"/>
      <w:r>
        <w:t xml:space="preserve">80. Chương 80: Điên Cuồng Không Hối Hận!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80: Điên cuồng không hối hận!</w:t>
      </w:r>
    </w:p>
    <w:p>
      <w:pPr>
        <w:pStyle w:val="BodyText"/>
      </w:pPr>
      <w:r>
        <w:t xml:space="preserve">Dịch Giả: Tinhvặn</w:t>
      </w:r>
    </w:p>
    <w:p>
      <w:pPr>
        <w:pStyle w:val="BodyText"/>
      </w:pPr>
      <w:r>
        <w:t xml:space="preserve">Nguồn: Mê Truyện</w:t>
      </w:r>
    </w:p>
    <w:p>
      <w:pPr>
        <w:pStyle w:val="BodyText"/>
      </w:pPr>
      <w:r>
        <w:t xml:space="preserve">“Tôi phải ra ngoài!!! Tôi phải ra ngoài…tôi phải ra ngoài…” Tô Minh rơi nước mắt, mang theo sự điên cuồng nhất trong mười sáu năm qua, không ngừng đụng cửa.</w:t>
      </w:r>
    </w:p>
    <w:p>
      <w:pPr>
        <w:pStyle w:val="BodyText"/>
      </w:pPr>
      <w:r>
        <w:t xml:space="preserve">Nhưng phong ấn vẫn không chút thay đổi, mãi đến khi đôi tay Tô Minh da tróc thịt bong, chảy máu tươi ròng ròng, đến khi cổ họng hắn khàn khàn, tiếng gào khiến người nghe đau lòng, đến khi thân thể hắn run bần bật phun rất nhiều máu tươi. Hắn quỳ xuống trước ngưỡng cửa phòng.</w:t>
      </w:r>
    </w:p>
    <w:p>
      <w:pPr>
        <w:pStyle w:val="BodyText"/>
      </w:pPr>
      <w:r>
        <w:t xml:space="preserve">Cánh cửa tràn ngập dấu nắm đấm máu.</w:t>
      </w:r>
    </w:p>
    <w:p>
      <w:pPr>
        <w:pStyle w:val="BodyText"/>
      </w:pPr>
      <w:r>
        <w:t xml:space="preserve">“Tôi phải ra ngoài…tôi phải đi ra…A Công, tôi phải trở về bộ lạc, tôi chết cũng muốn chết trong bộ lạc. Tôi không ngừng muốn biến mạnh, không ngừng muốn trở thành cường giả, tôi phải bảo vệ bộ lạc, chiến đấu vì bộ lạc…A Công, vì sao, vì sao!!!” Tô Minh khóc. Tim hắn rất đau, cảm giác đau đớn kia như là hắn sắp chết vậy.</w:t>
      </w:r>
    </w:p>
    <w:p>
      <w:pPr>
        <w:pStyle w:val="BodyText"/>
      </w:pPr>
      <w:r>
        <w:t xml:space="preserve">Đặc biệt khi nghĩ tới bộ lạc gặp nguy hiểm, nghĩ đến A Công suy yếu, nghĩ đến từng khuôn mặt tộc nhân quen thuộc, Tô Minh lấy hết sức phát ra tiếng rống.</w:t>
      </w:r>
    </w:p>
    <w:p>
      <w:pPr>
        <w:pStyle w:val="BodyText"/>
      </w:pPr>
      <w:r>
        <w:t xml:space="preserve">“Chết, cũng phải trở về!!!” Hai mắt Tô Minh lộ ra sự điên cuồng đến cực điểm. Hắn thở hồng hộc, mạnh lùi ra sau vài bước.</w:t>
      </w:r>
    </w:p>
    <w:p>
      <w:pPr>
        <w:pStyle w:val="BodyText"/>
      </w:pPr>
      <w:r>
        <w:t xml:space="preserve">“Hiện tại tu vi mình không đánh ra cấm chú của A Công được, vậy mình sẽ dốc hết tất cả tăng thực lực!” Tô Minh phát điên. Đổi lại là người khác, ngay lúc này cũng sẽ giống như hắn.</w:t>
      </w:r>
    </w:p>
    <w:p>
      <w:pPr>
        <w:pStyle w:val="BodyText"/>
      </w:pPr>
      <w:r>
        <w:t xml:space="preserve">Mặt hắn xanh mét, hai mắt tràn ngập tơ máu, vẻ mặt điên cuồng. Hiện tại ý nghĩ duy nhất trong đầu hắn chính là không quan tâm gì hết, dùng hết cách lao ra nơi này!!!</w:t>
      </w:r>
    </w:p>
    <w:p>
      <w:pPr>
        <w:pStyle w:val="BodyText"/>
      </w:pPr>
      <w:r>
        <w:t xml:space="preserve">Dù sẽ tạo thành thương tổn nghiêm trọng cho chính mình cũng chẳng sao, hắn không quan tâm. Bây giờ hắn quan tâm nhất chính là A Công, bộ lạc, dù hắn có chết cũng phải chết trong chiến tranh bảo vệ bộ lạc.</w:t>
      </w:r>
    </w:p>
    <w:p>
      <w:pPr>
        <w:pStyle w:val="BodyText"/>
      </w:pPr>
      <w:r>
        <w:t xml:space="preserve">“Mình phải biến mạnh mẽ, xông ra nơi này!!!” Tô Minh gào lên, lùi vài bước mạnh xoay người, nhìn chằm chằm La Vân Diệp, các thảo dược lúc trước hắn mua chuẩn bị luyện đan dược đặt ở góc phòng.</w:t>
      </w:r>
    </w:p>
    <w:p>
      <w:pPr>
        <w:pStyle w:val="BodyText"/>
      </w:pPr>
      <w:r>
        <w:t xml:space="preserve">Những thảo dược chuẩn bị để luyện đan dược, Tô Minh biết rõ nếu là giã nát thành nước rồi nuốt vào, thì dù là Man Sĩ cũng không thể một lần ăn quá nhiều, sẽ tạo thành thương tổn lớn cho thân thể. Dù sao Tu Man cần tiến dần theo thứ tự.</w:t>
      </w:r>
    </w:p>
    <w:p>
      <w:pPr>
        <w:pStyle w:val="BodyText"/>
      </w:pPr>
      <w:r>
        <w:t xml:space="preserve">Nhưng giờ đây Tô Minh không thể lo lắng nhiều như vậy. Ngay cả mạng sống hắn còn không cần, đâu thèm để ý bị tổn thương. Cho dù có bị thương nghiêm trọng thì Tô Minh vẫn sẽ…không hối hận!!!</w:t>
      </w:r>
    </w:p>
    <w:p>
      <w:pPr>
        <w:pStyle w:val="BodyText"/>
      </w:pPr>
      <w:r>
        <w:t xml:space="preserve">Hắn không hối hận!</w:t>
      </w:r>
    </w:p>
    <w:p>
      <w:pPr>
        <w:pStyle w:val="BodyText"/>
      </w:pPr>
      <w:r>
        <w:t xml:space="preserve">Mắt đỏ lên, Tô Minh khoanh chân ngồi trên mặt đất, một phen cầm lấy túi chứa La Vân Diệp. Hắn không thời gian giã nát nó. Bộ lạc gặp nguy hiểm, A Công suy yếu, tất cả đều khiến hắn điên cuồng chưa từng có.</w:t>
      </w:r>
    </w:p>
    <w:p>
      <w:pPr>
        <w:pStyle w:val="BodyText"/>
      </w:pPr>
      <w:r>
        <w:t xml:space="preserve">Mắt hắn đỏ rực chộp lấy một nắm La Vân Diệp bỏ hết vào miệng, mạnh nhai nát lấy chất lỏng, phun ra cặn bã. Chất lỏng rất đắng, nhưng so với chua xót trong lòng Tô Minh thì không tính cái gì.</w:t>
      </w:r>
    </w:p>
    <w:p>
      <w:pPr>
        <w:pStyle w:val="BodyText"/>
      </w:pPr>
      <w:r>
        <w:t xml:space="preserve">Nhai nát, nuốt vào, Tô Minh lần nữa lấy ra một mớ La Vân Diệp, điên cuồng đút vào miệng, nuốt cái ực chất lỏng thảo dược. Từ từ, người hắn run lên, trong cơ thể như có ngọn lửa đang thiêu đốt, khiến toàn thân ướt đẫm mồ hôi, sợi máu chợt hiện ra hết.</w:t>
      </w:r>
    </w:p>
    <w:p>
      <w:pPr>
        <w:pStyle w:val="BodyText"/>
      </w:pPr>
      <w:r>
        <w:t xml:space="preserve">Một trăm sáu mươi sợi máu tỏa ra ánh sáng đỏ bao trùm toàn gian phòng, khiến nơi đây như trở thành địa ngục máu. Tô Minh ngồi xếp bằng trong ánh sáng đỏ lộ ra kiên quyết và điên cuồng khiến người kinh sợ.</w:t>
      </w:r>
    </w:p>
    <w:p>
      <w:pPr>
        <w:pStyle w:val="BodyText"/>
      </w:pPr>
      <w:r>
        <w:t xml:space="preserve">Mười lá, ba mươi lá, năm mươi lá…mãi đến khi một trăm lá trong túi đều bị Tô Minh nuốt hết chất lỏng phun ra cặn bã, người hắn đau nhức, cơn đau này đến từ phần bụng. Hắn biết đây là do dùng quá nhiều La Vân Diệp sinh ra hậu quả xấu. Nếu cứ tiếp tục thì sẽ càng đau hơn, thậm chí cuối cùng toàn thân sẽ đau đớn giống vậy.</w:t>
      </w:r>
    </w:p>
    <w:p>
      <w:pPr>
        <w:pStyle w:val="BodyText"/>
      </w:pPr>
      <w:r>
        <w:t xml:space="preserve">Nhưng hắn cũng cảm nhận được trong người có ngọn lửa không ngừng thiêu đốt mãnh liệt, sợi máu có dấu hiệu tăng thêm. Khi có loại cảm giác này, Tô Minh chẳng hề chần chờ, lần nữa cầm lấy một túi La Vân Diệp.</w:t>
      </w:r>
    </w:p>
    <w:p>
      <w:pPr>
        <w:pStyle w:val="BodyText"/>
      </w:pPr>
      <w:r>
        <w:t xml:space="preserve">Thời gian chậm rãi trôi qua, rất nhanh đã qua một tiếng đồng hồ. Trong một tiếng này, Tô Minh liên tục nuốt vào chất lỏng hơn bảy trăm lá La Vân Diệp. Ai mà thấy đều sẽ khó tin, không thể tưởng tượng nổi, nhưng nó thật sự xảy ra trên người Tô Minh.</w:t>
      </w:r>
    </w:p>
    <w:p>
      <w:pPr>
        <w:pStyle w:val="BodyText"/>
      </w:pPr>
      <w:r>
        <w:t xml:space="preserve">Thân thể Tô Minh không ngừng run bần bật, toàn thân hắn đau nhức, đặc biệt là ngực nghẹn lại. Chất lỏng ở trong người chưa bị tiêu hóa, nhiều thảo dược như vậy khiến hắn không thể nuốt được nữa, muốn ói ra. Nhưng Tô Minh gầm lên một tiếng, cố kiềm lại.</w:t>
      </w:r>
    </w:p>
    <w:p>
      <w:pPr>
        <w:pStyle w:val="BodyText"/>
      </w:pPr>
      <w:r>
        <w:t xml:space="preserve">Cảm giác nóng bức lên đến đỉnh điểm như sắp bùng phát. Tô Minh vung tay phải vỗ mạnh ngực mình.</w:t>
      </w:r>
    </w:p>
    <w:p>
      <w:pPr>
        <w:pStyle w:val="BodyText"/>
      </w:pPr>
      <w:r>
        <w:t xml:space="preserve">Oành một tiếng, lửa nóng trong người bị điểm trúng, bùng nổ. Lỗ chân lông toàn thân Tô Minh tràn ra giọt máu. Trong máu truyền đến tiếng rên thống khổ của Tô Minh, nhưng sợi máu ở khoảnh khắc này, tăng thêm!!!</w:t>
      </w:r>
    </w:p>
    <w:p>
      <w:pPr>
        <w:pStyle w:val="BodyText"/>
      </w:pPr>
      <w:r>
        <w:t xml:space="preserve">Một trăm sáu mươi mốt sợi, một trăm sáu mươi hai sợi, một trăm sáu mươi ba sợi…đến khi tới một trăm sáu mươi bảy sợi mới ổn định.</w:t>
      </w:r>
    </w:p>
    <w:p>
      <w:pPr>
        <w:pStyle w:val="BodyText"/>
      </w:pPr>
      <w:r>
        <w:t xml:space="preserve">Tô Minh sắc mặt tái nhợt đứng bật dậy, đấm một cú vào cửa phòng.</w:t>
      </w:r>
    </w:p>
    <w:p>
      <w:pPr>
        <w:pStyle w:val="BodyText"/>
      </w:pPr>
      <w:r>
        <w:t xml:space="preserve">*Rầm!*</w:t>
      </w:r>
    </w:p>
    <w:p>
      <w:pPr>
        <w:pStyle w:val="BodyText"/>
      </w:pPr>
      <w:r>
        <w:t xml:space="preserve">Một tiếng vang cực lớn, cửa phòng rung rinh, khóe miệng Tô Minh trào ra máu tươi, thân thể lảo đảo vài bước, hắn ngửa đầu thét.</w:t>
      </w:r>
    </w:p>
    <w:p>
      <w:pPr>
        <w:pStyle w:val="BodyText"/>
      </w:pPr>
      <w:r>
        <w:t xml:space="preserve">“Không đủ, vẫn chưa đủ!!!”</w:t>
      </w:r>
    </w:p>
    <w:p>
      <w:pPr>
        <w:pStyle w:val="BodyText"/>
      </w:pPr>
      <w:r>
        <w:t xml:space="preserve">Tô Minh điên cuồng liền lấy ra một túi La Vân Diệp. Hắn biết, mình thật sự không thể nuốt nữa. Nhưng hôm nay hắn vẫn chẳng chút do dự, lần nữa nuốt xuống.</w:t>
      </w:r>
    </w:p>
    <w:p>
      <w:pPr>
        <w:pStyle w:val="BodyText"/>
      </w:pPr>
      <w:r>
        <w:t xml:space="preserve">Bảy trăm lá, tám trăm lá, chín trăm lá…Khóe miệng Tô Minh chảy ra chất lỏng xanh, sự thống khổ trong cơ thể khiến toàn thân hắn nổi gân xanh. Thống khổ và lửa nóng lần nữa bùng nổ, sợi máu tiếp tục gia tăng.</w:t>
      </w:r>
    </w:p>
    <w:p>
      <w:pPr>
        <w:pStyle w:val="BodyText"/>
      </w:pPr>
      <w:r>
        <w:t xml:space="preserve">Chẳng qua lần này tăng thêm, màu sợi máu không phải đỏ thẫm mà lộ ra màu nâu, rất là u ám, biểu thị cơ thể Tô Minh bởi vì hành động điên cuồng này mà bị thương nặng.</w:t>
      </w:r>
    </w:p>
    <w:p>
      <w:pPr>
        <w:pStyle w:val="BodyText"/>
      </w:pPr>
      <w:r>
        <w:t xml:space="preserve">Nhưng Tô Minh không để ý!!!</w:t>
      </w:r>
    </w:p>
    <w:p>
      <w:pPr>
        <w:pStyle w:val="BodyText"/>
      </w:pPr>
      <w:r>
        <w:t xml:space="preserve">Sợi máu mau chóng biến đổi, một trăm sáu mươi tám, một trăm sáu mươi chín, một trăm bảy mươi…vẫn đang tiếp tục. Đến khi tới một trăm bảy mươi ba sợi máu, Tô Minh điên cuồng lao ra đánh hướng cửa phòng. Một đấm, hai đấm, ba đấm. Gian phòng rung lắc dư dội, nhưng cửa phòng vẫn khép chặt!</w:t>
      </w:r>
    </w:p>
    <w:p>
      <w:pPr>
        <w:pStyle w:val="BodyText"/>
      </w:pPr>
      <w:r>
        <w:t xml:space="preserve">“Mở ra cho ta!!!” Tô Minh rống to. Lần này không dùng đấm mà dùng đầu, mạnh đánh vào cửa phòng.</w:t>
      </w:r>
    </w:p>
    <w:p>
      <w:pPr>
        <w:pStyle w:val="BodyText"/>
      </w:pPr>
      <w:r>
        <w:t xml:space="preserve">*Oành!* một tiếng, cửa lung lay xuất hiện khe hở. Bên ngoài Man Tượng Ô Sơn do tuyết ngưng tụ thành vào giây phút này chấn động, lần đầu tiên rơi xuống một ít tuyết.</w:t>
      </w:r>
    </w:p>
    <w:p>
      <w:pPr>
        <w:pStyle w:val="BodyText"/>
      </w:pPr>
      <w:r>
        <w:t xml:space="preserve">Sợi máu tươi từ trán Tô Minh chảy xuống. Hai mắt hắn tràn ngập tơ máu, không để ý đau đớn, nhân lúc phòng xuất hiện khe hở thì lại đụng nữa.</w:t>
      </w:r>
    </w:p>
    <w:p>
      <w:pPr>
        <w:pStyle w:val="BodyText"/>
      </w:pPr>
      <w:r>
        <w:t xml:space="preserve">Nhưng cuối cùng lại chỉ có thể khiến cửa phòng xuất hiện khe hở, không thể đánh mở rộng hơn.</w:t>
      </w:r>
    </w:p>
    <w:p>
      <w:pPr>
        <w:pStyle w:val="BodyText"/>
      </w:pPr>
      <w:r>
        <w:t xml:space="preserve">Mắt Tô Minh lộ ra tuyệt vọng. Hắn cười thảm chộp lấy số La Vân Diệp còn lại, hai tay vỗ mạnh. Chỉ nghe vang lên một tiếng oành, tất cả túi da chứa La Vân Diệp đều nổ, bên trong La Vân Diệp bị sức mạnh tập trung một chỗ hình thành hình tròn cỡ cái đầu. Đôi tay Tô Minh lần nữa vỗ, thanh âm *binh binh* kéo dài, La Vân Diệp bị nghiền nát, mảng lớn chất lỏng chảy ra, hóa thành mưa xanh bị Tô Minh hút vào miệng.</w:t>
      </w:r>
    </w:p>
    <w:p>
      <w:pPr>
        <w:pStyle w:val="BodyText"/>
      </w:pPr>
      <w:r>
        <w:t xml:space="preserve">Những chất lỏng bị Tô Minh hút vào người, thân thể hắn quanh quẩn tiếng vang. Sợi máu điên cuồng giống như hắn, mau chóng tăng lên. Một trăm bảy mươi lăm, một trăm bảy mươi bảy…đến khi đạt tới một trăm tám mươi chín.</w:t>
      </w:r>
    </w:p>
    <w:p>
      <w:pPr>
        <w:pStyle w:val="BodyText"/>
      </w:pPr>
      <w:r>
        <w:t xml:space="preserve">Cả người Tô Minh hiện ra màu hồng hào bệnh trạng. Hắn tiến lên một bước đánh hướng cửa phòng. Thanh âm vang dội tám hướng, khe hở cửa phòng dần lớn chút.</w:t>
      </w:r>
    </w:p>
    <w:p>
      <w:pPr>
        <w:pStyle w:val="BodyText"/>
      </w:pPr>
      <w:r>
        <w:t xml:space="preserve">Man Tượng Ô Sơn do tuyết hợp thành bị đánh rơi xuống càng nhiều bông tuyết, thậm chí xuất hiện một vết rạn!</w:t>
      </w:r>
    </w:p>
    <w:p>
      <w:pPr>
        <w:pStyle w:val="BodyText"/>
      </w:pPr>
      <w:r>
        <w:t xml:space="preserve">Hai tay Tô Minh thịt nát máu chảy đầm đìa. Toàn bộ cửa phòng đã bị nhuộm màu máu. Bây giờ Tô Minh thoạt nhìn cực kỳ chật vật, dường như biến đổi thành người khác. Tóc dính vết máu, khuôn mặt thanh tú hiện giờ vặn vẹo dữ tợn.</w:t>
      </w:r>
    </w:p>
    <w:p>
      <w:pPr>
        <w:pStyle w:val="BodyText"/>
      </w:pPr>
      <w:r>
        <w:t xml:space="preserve">“Ta phải trở về bộ lạc, phải chiến đấu vì bộ lạc, phải trở về!!!” Cổ họng Tô Minh đã khàn, thấy khe hở cửa phòng biến lớn, hắn lại dùng đầu đụng!</w:t>
      </w:r>
    </w:p>
    <w:p>
      <w:pPr>
        <w:pStyle w:val="BodyText"/>
      </w:pPr>
      <w:r>
        <w:t xml:space="preserve">“Ta phải trở về!!!”</w:t>
      </w:r>
    </w:p>
    <w:p>
      <w:pPr>
        <w:pStyle w:val="BodyText"/>
      </w:pPr>
      <w:r>
        <w:t xml:space="preserve">*Oành* một tiếng, Tô Minh phun ra máu tươi nhưng chẳng hề do dự lần nữa đụng cửa. Không ngừng đụng, khe hở cửa phòng ngày càng lớn. Man Tượng bên ngoài chằng chịt vết nứt.</w:t>
      </w:r>
    </w:p>
    <w:p>
      <w:pPr>
        <w:pStyle w:val="BodyText"/>
      </w:pPr>
      <w:r>
        <w:t xml:space="preserve">Dường như hắn có thể lập tức lao ra khỏi phòng.</w:t>
      </w:r>
    </w:p>
    <w:p>
      <w:pPr>
        <w:pStyle w:val="BodyText"/>
      </w:pPr>
      <w:r>
        <w:t xml:space="preserve">Nhưng vết rạn tới gần nửa ngón tay liền ngừng lại, như là tu vi hiện tại của Tô Minh chỉ có thể làm được đến thế. Nếu chỉ có vậy thì thôi, nhưng vết rạn không lan tràn nữa, chậm rãi khép kín!</w:t>
      </w:r>
    </w:p>
    <w:p>
      <w:pPr>
        <w:pStyle w:val="BodyText"/>
      </w:pPr>
      <w:r>
        <w:t xml:space="preserve">“A Công!!!” Tô Minh bi thương gầm lên.</w:t>
      </w:r>
    </w:p>
    <w:p>
      <w:pPr>
        <w:pStyle w:val="BodyText"/>
      </w:pPr>
      <w:r>
        <w:t xml:space="preserve">Mắt thấy không dễ dàng đánh mở cửa phòng lần nữa khép kín, Tô Minh sốt ruột liền lấy ra một cái bình nhỏ. Bên trong chứa ba giọt Man Huyết Khai Trần cảnh!</w:t>
      </w:r>
    </w:p>
    <w:p>
      <w:pPr>
        <w:pStyle w:val="BodyText"/>
      </w:pPr>
      <w:r>
        <w:t xml:space="preserve">Chẳng hề do dự, Tô Minh ngửa đầu đổ vào miệng, nhưng chỉ có một giọt rơi vào. Còn hai giọt như kia như là bị hạn chế, không cách nào rơi xuống. Tô Minh biết, đây là do A Công bảo vệ hắn.</w:t>
      </w:r>
    </w:p>
    <w:p>
      <w:pPr>
        <w:pStyle w:val="BodyText"/>
      </w:pPr>
      <w:r>
        <w:t xml:space="preserve">Một giọt Man Huyết rơi vào miệng, máu toàn thân Tô Minh lập tức sôi trào. Hắn há miệng phun ra Man Huyết, tay trái nâng lên chỉ hướng nó. Bỗng chốc Man Huyết nổ tung, hóa thành sương bị ngón tay hắn hút lấy, thuận theo thứ bảy khiếu chui vào người hắn.</w:t>
      </w:r>
    </w:p>
    <w:p>
      <w:pPr>
        <w:pStyle w:val="BodyText"/>
      </w:pPr>
      <w:r>
        <w:t xml:space="preserve">Khi sương Man Huyết nhập vào người Tô Minh, làn da hắn liền trở thành màu đỏ. Lực lượng mạnh mẽ bộc phát trong người.</w:t>
      </w:r>
    </w:p>
    <w:p>
      <w:pPr>
        <w:pStyle w:val="BodyText"/>
      </w:pPr>
      <w:r>
        <w:t xml:space="preserve">Sợi máu trong khoảnh khắc bùng nổ!</w:t>
      </w:r>
    </w:p>
    <w:p>
      <w:pPr>
        <w:pStyle w:val="BodyText"/>
      </w:pPr>
      <w:r>
        <w:t xml:space="preserve">Một trăm chín mươi, một trăm chín mươi lăm, hai trăm lẻ một, hai trăm lẻ chín…mãi đến khi tới hai trăm hai mươi bốn sợi thì đôi mắt, tai, mũi, khóe miệng Tô Minh đều chảy ra máu đen. Nhưng trong mắt hắn vẫn tồn tại sự điên cuồng và cố chấp.</w:t>
      </w:r>
    </w:p>
    <w:p>
      <w:pPr>
        <w:pStyle w:val="Compact"/>
      </w:pPr>
      <w:r>
        <w:br w:type="textWrapping"/>
      </w:r>
      <w:r>
        <w:br w:type="textWrapping"/>
      </w:r>
    </w:p>
    <w:p>
      <w:pPr>
        <w:pStyle w:val="Heading2"/>
      </w:pPr>
      <w:bookmarkStart w:id="103" w:name="chương-81-không-thể"/>
      <w:bookmarkEnd w:id="103"/>
      <w:r>
        <w:t xml:space="preserve">81. Chương 81: Không Thể!</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81: Không thể!</w:t>
      </w:r>
    </w:p>
    <w:p>
      <w:pPr>
        <w:pStyle w:val="BodyText"/>
      </w:pPr>
      <w:r>
        <w:t xml:space="preserve">Dịch Giả: Tinhvặn</w:t>
      </w:r>
    </w:p>
    <w:p>
      <w:pPr>
        <w:pStyle w:val="BodyText"/>
      </w:pPr>
      <w:r>
        <w:t xml:space="preserve">Nguồn: Mê Truyện</w:t>
      </w:r>
    </w:p>
    <w:p>
      <w:pPr>
        <w:pStyle w:val="BodyText"/>
      </w:pPr>
      <w:r>
        <w:t xml:space="preserve">Tầng thứ bảy Ngưng Huyết cảnh, cần sợi máu tối đa là hai trăm bốn mươi ba!</w:t>
      </w:r>
    </w:p>
    <w:p>
      <w:pPr>
        <w:pStyle w:val="BodyText"/>
      </w:pPr>
      <w:r>
        <w:t xml:space="preserve">Tốc độ hiện tại đã tới hai trăm hai mươi bốn sợi, cách Ngưng Huyết cảnh tầng thứ bảy còn kém mười chín sợi! Loại tốc độ gia tăng này đối với bất cứ ai đều là việc cực kỳ kinh sợ, không giống với khi Tô Minh leo Phong Quyến Sơn tăng tu vi. Dù sao trên Phong Quyến Sơn, Tô Minh lấy cách tâm động khống chế, thoạt nhìn thì tăng nhiều nhưng trên thực tế làm theo nguyên tắc tiến dần, từng chút một tăng sợi máu.</w:t>
      </w:r>
    </w:p>
    <w:p>
      <w:pPr>
        <w:pStyle w:val="BodyText"/>
      </w:pPr>
      <w:r>
        <w:t xml:space="preserve">Nhưng hôm nay thì khác hẳn! Hiện giờ trong người Tô Minh, sợi máu bị cưỡng ép gia tăng, lấy nhiều chất lỏng La Vân Diệp sinh ra tiếng vang, khi nuốt La Vân Diệp tới cực hạn hắn lại miễn cưỡng hấp thu một giọt Man Huyết Khai Trần.</w:t>
      </w:r>
    </w:p>
    <w:p>
      <w:pPr>
        <w:pStyle w:val="BodyText"/>
      </w:pPr>
      <w:r>
        <w:t xml:space="preserve">Lấy cách như vậy cố gắng tăng tu vi, trừ Tô Minh ra, ai có lý trí đều sẽ không làm như vậy. Dù gì điều này sẽ gây ra thương tổn trí mạng! Nếu không thì chẳng phải sẽ có rất nhiều người lấy cách đó khiến tu vi mạnh mẽ hơn?</w:t>
      </w:r>
    </w:p>
    <w:p>
      <w:pPr>
        <w:pStyle w:val="BodyText"/>
      </w:pPr>
      <w:r>
        <w:t xml:space="preserve">Nhưng Tô Minh còn có lựa chọn nào khác sao? Hoặc là kiềm nén không lo lắng an toàn của bộ lạc, chết sống của tộc nhân, A Công có thể trở về hay không, quê hương hắn có lẽ gặp phải diệt tộc. Không lo lắng bất cứ điều gì, chỉ để ý sự an toàn của mình, ở đây yên lặng chờ. Có lẽ sẽ khó chịu, chua xót, lo âu nhưng không bị nguy hiểm sinh mạng.</w:t>
      </w:r>
    </w:p>
    <w:p>
      <w:pPr>
        <w:pStyle w:val="BodyText"/>
      </w:pPr>
      <w:r>
        <w:t xml:space="preserve">Làm vậy có lẽ là chính xác, cũng là con đường A Công chỉ cho hắn.</w:t>
      </w:r>
    </w:p>
    <w:p>
      <w:pPr>
        <w:pStyle w:val="BodyText"/>
      </w:pPr>
      <w:r>
        <w:t xml:space="preserve">Dù sao thì trong mắt rất nhiều người, Tô Minh chỉ là kẻ yếu, trở lại là chịu chết, có tác dụng gì đâu.</w:t>
      </w:r>
    </w:p>
    <w:p>
      <w:pPr>
        <w:pStyle w:val="BodyText"/>
      </w:pPr>
      <w:r>
        <w:t xml:space="preserve">Nhưng Tô Minh không cho phép mình chọn con đường như vậy. Lúc trước hắn cố gắng biến mạnh đều bởi vì bộ lạc. Tính cách hắn có sự mềm yếu, nhưng yếu ớt này ẩn giấu rất sâu, hiện giờ gặp phải chuyện như vậy, yếu đuối liền biến mất, còn lại chính là kiên quyết và cố chấp!</w:t>
      </w:r>
    </w:p>
    <w:p>
      <w:pPr>
        <w:pStyle w:val="BodyText"/>
      </w:pPr>
      <w:r>
        <w:t xml:space="preserve">Từ nhỏ đến lớn, người trong bộ lạc đa số rất thân thiện với hắn. Chỗ đó có bạn bè của hắn, có tộc nhân hắn quen thuộc, có mẹ lúc nhỏ chăm sóc cho hắn, có A Công và tộc nhân tốt bụng dạy hắn bi bô tập nói, còn có từng kỷ niệm mười sáu năm qua. Hắn không làm được vô tình vô nghĩa.</w:t>
      </w:r>
    </w:p>
    <w:p>
      <w:pPr>
        <w:pStyle w:val="BodyText"/>
      </w:pPr>
      <w:r>
        <w:t xml:space="preserve">Hắn không biết rõ ràng bộ lạc gặp nguy hiểm gì, nhưng bởi vì muốn sống mà bỏ qua, hắn không làm được. Biết rõ các tộc nhân sắp chết, mình lại lùi bước, hắn không thể làm được. Hắn càng không làm được trong lúc bộ lạc rất có thể bị diệt tộc, một mình yên lặng chờ đợi.</w:t>
      </w:r>
    </w:p>
    <w:p>
      <w:pPr>
        <w:pStyle w:val="BodyText"/>
      </w:pPr>
      <w:r>
        <w:t xml:space="preserve">Hắn là một thiếu niên, một thiếu niên không đến mười bảy tuổi. Hắn cũng sợ chết. Hắn không hiểu đạo lý to tát, nhưng hắn rõ ràng, bộ lạc là nhà của hắn!</w:t>
      </w:r>
    </w:p>
    <w:p>
      <w:pPr>
        <w:pStyle w:val="BodyText"/>
      </w:pPr>
      <w:r>
        <w:t xml:space="preserve">Hiện giờ quê hương đang gặp nguy hiểm, hắn tuyệt đối không thể chẳng hề quan tâm. Dù có chết, hắn cũng phải chết trong trận chiến bảo vệ quê hương!</w:t>
      </w:r>
    </w:p>
    <w:p>
      <w:pPr>
        <w:pStyle w:val="BodyText"/>
      </w:pPr>
      <w:r>
        <w:t xml:space="preserve">Đây chính là Tô Minh.</w:t>
      </w:r>
    </w:p>
    <w:p>
      <w:pPr>
        <w:pStyle w:val="BodyText"/>
      </w:pPr>
      <w:r>
        <w:t xml:space="preserve">Có lẽ hắn xúc động dẫn đến điên cuồng, có lẽ hắn điên cuồng ở trong mắt rất nhiều người thật khó hiểu, sẽ bị chất vấn. Nhưng tất cả là vì bên trong có Ô Sơn bộ lạc mà hắn đã sớm coi là quê hương của mình.</w:t>
      </w:r>
    </w:p>
    <w:p>
      <w:pPr>
        <w:pStyle w:val="BodyText"/>
      </w:pPr>
      <w:r>
        <w:t xml:space="preserve">Khi quê hương gặp phải nguy hiểm, bạn bè sắp chết, rất có thể không còn gặp lại A Công, những người thân đối xử tốt với hắn từ nhỏ đến lớn dường như đang khóc. Hắn…có thể không điên sao…?</w:t>
      </w:r>
    </w:p>
    <w:p>
      <w:pPr>
        <w:pStyle w:val="BodyText"/>
      </w:pPr>
      <w:r>
        <w:t xml:space="preserve">Tô Minh ngửa đầu thét gào, toàn thân run rẩy, cơ thể không ngừng hấp thu Man Huyết đang mau chóng dung nhập vào khí huyết, có tỉ mỉ khống chế điên cuồng lan tràn, khiến sợi máu lại lần nữa có dấu hiệu tăng thêm.</w:t>
      </w:r>
    </w:p>
    <w:p>
      <w:pPr>
        <w:pStyle w:val="BodyText"/>
      </w:pPr>
      <w:r>
        <w:t xml:space="preserve">Mắt Tô Minh đỏ rực, vẻ mặt dữ tợn, trong đáng sợ lộ điên cuồng, hiện giờ trông hắn như oán linh. Sợi máu tràn ngập, lực lượng cường đại dâng trào khắp người Tô Minh, khiến tiếng gào vang vọng. Hắn từ thụt lùi lại lần nữa mạnh xông lên. Lần này hắn không dùng đầu hay nắm đấm mà dùng chính thân thể, bả vai, đụng vào cửa bị phong ấn.</w:t>
      </w:r>
    </w:p>
    <w:p>
      <w:pPr>
        <w:pStyle w:val="BodyText"/>
      </w:pPr>
      <w:r>
        <w:t xml:space="preserve">*Oành!* một tiếng, cả người Tô Minh mạnh đụng vào cửa phòng. Cửa rung lên, Man Tượng băng tuyết do phong ấn hình thành lần nữa xuất hiện vài vết nứt.</w:t>
      </w:r>
    </w:p>
    <w:p>
      <w:pPr>
        <w:pStyle w:val="BodyText"/>
      </w:pPr>
      <w:r>
        <w:t xml:space="preserve">Nhưng cấm chú phong ấn này là A Công Mặc Tang bày ra, đâu thể nào dễ dàng bị Tô Minh đánh mở. Mục đích của A Công cực kỳ chính xác, muốn hạn chế bước chân Tô Minh, không để hắn đi vào nguy hiểm mà là chờ tại đây!</w:t>
      </w:r>
    </w:p>
    <w:p>
      <w:pPr>
        <w:pStyle w:val="BodyText"/>
      </w:pPr>
      <w:r>
        <w:t xml:space="preserve">Nhưng A Công tính sai. Ông không ngờ Tô Minh quyết tâm như vậy. Vì đi ra khỏi đây, làm hành động điên cuồng đến thế. Điều này ngay cả A Công cũng không dự đoán được.</w:t>
      </w:r>
    </w:p>
    <w:p>
      <w:pPr>
        <w:pStyle w:val="BodyText"/>
      </w:pPr>
      <w:r>
        <w:t xml:space="preserve">Ông chỉ đoán rằng Tô Minh sẽ không cam lòng, nhưng tu vi của hắn không đi ra khỏi gian phòng này được! Trong mắt A Công, Tô Minh vĩnh viễn đều là đứa trẻ.</w:t>
      </w:r>
    </w:p>
    <w:p>
      <w:pPr>
        <w:pStyle w:val="BodyText"/>
      </w:pPr>
      <w:r>
        <w:t xml:space="preserve">Mắt Tô Minh chảy xuống giọt nước mắt. Lệ hòa cùng máu, tựa như huyết lệ. Nhưng Tô Minh không từ bỏ. Hắn lùi ra sau vài bước, lần nữa xông tới trước. Tiếng chấn không ngừng vang. Tô Minh phát điên thét gào, dùng thân hình đụng cửa phòng.</w:t>
      </w:r>
    </w:p>
    <w:p>
      <w:pPr>
        <w:pStyle w:val="BodyText"/>
      </w:pPr>
      <w:r>
        <w:t xml:space="preserve">Trong lúc va chạm, sợi máu trong người hắn lần nữa tăng thêm, hai trăm hai mươi bảy sợi, hai trăm ba mươi mốt sợi, hai trăm ba mươi ba sợi!</w:t>
      </w:r>
    </w:p>
    <w:p>
      <w:pPr>
        <w:pStyle w:val="BodyText"/>
      </w:pPr>
      <w:r>
        <w:t xml:space="preserve">*Oành oành oành oành!*</w:t>
      </w:r>
    </w:p>
    <w:p>
      <w:pPr>
        <w:pStyle w:val="BodyText"/>
      </w:pPr>
      <w:r>
        <w:t xml:space="preserve">Cả gian phòng rung rinh như sắp sụp, dường như hiện giờ căn phòng hóa thành cái lồng, bên trong phong ấn dã thú mạnh mẽ. Nhưng giờ đây dã thú giãy dụa, cái lồng không thể chịu nổi. Man Tượng băng tuyết trên cửa phòng bây giờ ngày càng nhiều vết nứt, rất nhiều tuyết rơi, dường như sắp nổ tung nhưng nó vẫn đang tồn tại!</w:t>
      </w:r>
    </w:p>
    <w:p>
      <w:pPr>
        <w:pStyle w:val="BodyText"/>
      </w:pPr>
      <w:r>
        <w:t xml:space="preserve">“Ta phải bảo vệ bộ lạc…” Tầm mắt Tô Minh mông lung, thần trí không tỉnh táo. Nhưng trong mơ hồ mất lý trí lại ẩn chứa sự cố chấp kinh người. Hắn thì thào, khóe miệng tràn ra máu tươi, lần nữa va đập.</w:t>
      </w:r>
    </w:p>
    <w:p>
      <w:pPr>
        <w:pStyle w:val="BodyText"/>
      </w:pPr>
      <w:r>
        <w:t xml:space="preserve">Tiếng chấn vang vọng, sợi máu bởi vì lần va chạm này trong người mau chóng hấp thu Man Huyết lại lần gia tăng, từ hai trăm ba mươi ba sợi, biến thành hai trăm ba mươi bảy sợi!</w:t>
      </w:r>
    </w:p>
    <w:p>
      <w:pPr>
        <w:pStyle w:val="BodyText"/>
      </w:pPr>
      <w:r>
        <w:t xml:space="preserve">“Ta phải trở về bộ lạc…” Tô Minh không quan tâm gì hết, lần nữa đụng vào cửa phòng, tiếng chấn vang vọng thật lâu. Khe hở cửa phòng bị mở rộng không ít, cả cánh cửa đều là máu. Máu ấy thuộc về Tô Minh, máu ấy đại biểu sự cố chấp của hắn!</w:t>
      </w:r>
    </w:p>
    <w:p>
      <w:pPr>
        <w:pStyle w:val="BodyText"/>
      </w:pPr>
      <w:r>
        <w:t xml:space="preserve">“Ta phải chiến đấu vì bộ lạc!!!” Tô Minh rống to, lần nữa đụng chạm, dùng đầu đập mạnh. Khoảnh khắc đánh vào cửa phòng, sợi máu từ hai trăm ba mươi bảy bùng phát tới hai trăm bốn mươi ba sợi, cơ thể Tô Minh dâng trào đột phá lực lượng cường đại.</w:t>
      </w:r>
    </w:p>
    <w:p>
      <w:pPr>
        <w:pStyle w:val="BodyText"/>
      </w:pPr>
      <w:r>
        <w:t xml:space="preserve">Lực lượng này là khi Ngưng Huyết cảnh tầng thứ sáu đột phá bước vào tầng thứ bảy thì bùng nổ. Lực lượng dâng tràn trong người Tô Minh, thuận theo cơ thể va chạm, hoàn toàn đánh vào cửa phòng.</w:t>
      </w:r>
    </w:p>
    <w:p>
      <w:pPr>
        <w:pStyle w:val="BodyText"/>
      </w:pPr>
      <w:r>
        <w:t xml:space="preserve">Tiếng chấn vang tận trời. Chỉ thấy cửa phòng mạnh chấn động, két một tiếng, cửa bị đẩy ra hơn phân nửa. Man Tượng băng tuyết bên ngoài vỡ ra nhiều mảnh, thật nhiều tuyết rơi xuống, khiến Man Tượng tàn phá không thành hình!</w:t>
      </w:r>
    </w:p>
    <w:p>
      <w:pPr>
        <w:pStyle w:val="BodyText"/>
      </w:pPr>
      <w:r>
        <w:t xml:space="preserve">Nhưng lực lượng phong ấn cấm chú vẫn còn đó, chẳng qua đã tới cực hạn!</w:t>
      </w:r>
    </w:p>
    <w:p>
      <w:pPr>
        <w:pStyle w:val="BodyText"/>
      </w:pPr>
      <w:r>
        <w:t xml:space="preserve">Khóe miệng Tô Minh tràn ra máu tươi, lảo đảo lùi ra sau, mạnh ngẩng đầu, cơ thể có hai trăm bốn mươi ba sợi máu bùng phát ánh sáng đỏ ngập trời. Trong ánh sáng đỏ, toàn thân hắn tràn ngập khí thế và áp lực bạo ngược. Hiện tại hắn từ tầng thứ sáu Ngưng Huyết trực tiếp bước vào tầng thứ bảy!</w:t>
      </w:r>
    </w:p>
    <w:p>
      <w:pPr>
        <w:pStyle w:val="BodyText"/>
      </w:pPr>
      <w:r>
        <w:t xml:space="preserve">Ngưng Huyết cảnh, tầng thứ bảy!</w:t>
      </w:r>
    </w:p>
    <w:p>
      <w:pPr>
        <w:pStyle w:val="BodyText"/>
      </w:pPr>
      <w:r>
        <w:t xml:space="preserve">Từ tầng thứ bảy tiến vào tầng thứ tám, cần ba trăm chín mươi sợi máu. Một khi bước vào tầng thứ tám, đại biểu trở thành Man đỉnh trung kỳ Ngưng Huyết cảnh! Bước ra một bước tới tầng thứ chín, có thể gọi là hậu kỳ Ngưng Huyết cảnh!</w:t>
      </w:r>
    </w:p>
    <w:p>
      <w:pPr>
        <w:pStyle w:val="BodyText"/>
      </w:pPr>
      <w:r>
        <w:t xml:space="preserve">Phải biết trong toàn Ô Sơn bộ lạc, Tô Minh biết chỉ có Tiễn Thủ và Sơn Ngân là ở tầng thứ tám Ngưng Huyết cảnh, còn về tộc trưởng thì tu vi vượt qua hai người này. Tô Minh suy nghĩ, dù không phải là Ngưng Huyết cảnh tầng thứ chín cũng rất gần với nó.</w:t>
      </w:r>
    </w:p>
    <w:p>
      <w:pPr>
        <w:pStyle w:val="BodyText"/>
      </w:pPr>
      <w:r>
        <w:t xml:space="preserve">Do đó có thể thấy sự cường đại của Ngưng Huyết cảnh tầng thứ tám, cũng chứng minh tầng thứ bảy thấp hơn rất là hiếm hoi! Toàn bộ Ô Sơn bộ lạc, người có Ngưng Huyết cảnh tầng bảy không phải không có, nhưng chỉ vài người, đều là bối phận cỡ tộc trưởng, đa số là phó Khôi Thủ của đội săn.</w:t>
      </w:r>
    </w:p>
    <w:p>
      <w:pPr>
        <w:pStyle w:val="BodyText"/>
      </w:pPr>
      <w:r>
        <w:t xml:space="preserve">Trong hàng hậu bối, hiện giờ Tô Minh hoàn toàn xứng đáng là người số một Ô Sơn bộ lạc! Dù rằng đây là vì hắn không để ý nguy hiểm trí mạng cưỡng ép tăng lên, cực kỳ không ổn định.</w:t>
      </w:r>
    </w:p>
    <w:p>
      <w:pPr>
        <w:pStyle w:val="BodyText"/>
      </w:pPr>
      <w:r>
        <w:t xml:space="preserve">Nhưng Tô Minh không để ý. Hắn nhìn thấy hy vọng, thấy cửa phòng rung động, thấy bên ngoài Man Tượng băng tuyết do phong ấn hình thành bị tàn phá, giờ đây hắn lại lao ra đánh vào cửa phòng.</w:t>
      </w:r>
    </w:p>
    <w:p>
      <w:pPr>
        <w:pStyle w:val="BodyText"/>
      </w:pPr>
      <w:r>
        <w:t xml:space="preserve">Nhưng mặc dù cửa phòng như sắp bị đánh mở, Man Tượng băng tuyết ngoài kia tàn phá rách nát, tuy nhiên, mặc kệ Tô Minh đụng chạm cỡ nào, không ngừng đập vào nó thì vẫn không thể mở ra. Hiển nhiên tu vi tầng thứ bảy Ngưng Huyết cảnh muốn phá vỡ phong ấn của A Công, không phải không đủ mà là còn kém chút xíu!</w:t>
      </w:r>
    </w:p>
    <w:p>
      <w:pPr>
        <w:pStyle w:val="BodyText"/>
      </w:pPr>
      <w:r>
        <w:t xml:space="preserve">Nhưng giờ đây Tô Minh đã tới cực hạn. Bầu trời tràn ngập gió tuyết, không thấy trăng sáng. Thời tiết như vậy, hắn không thể nào mượn lực lượng ánh trăng, lần nữa huyết hỏa trùng trùng!</w:t>
      </w:r>
    </w:p>
    <w:p>
      <w:pPr>
        <w:pStyle w:val="BodyText"/>
      </w:pPr>
      <w:r>
        <w:t xml:space="preserve">Tuy bây giờ gió tuyết có dấu hiệu yếu bớt, dường như không bao lâu sẽ ngừng, tới lúc đó trăng sẽ vẫn hiện ra. Nhưng nếu chờ đợi, thời gian biến thành dằn vặt, Tô Minh không thể chấp nhận được.</w:t>
      </w:r>
    </w:p>
    <w:p>
      <w:pPr>
        <w:pStyle w:val="BodyText"/>
      </w:pPr>
      <w:r>
        <w:t xml:space="preserve">Hắn điên cuồng như vậy, là bởi vì muốn dùng tốc độ nhanh nhất ra khỏi phòng. Phải dùng tốc độ cực hạn trở về bộ lạc, nếu chậm trễ, hắn không dám tưởng tượng có lẽ xảy ra tai họa…</w:t>
      </w:r>
    </w:p>
    <w:p>
      <w:pPr>
        <w:pStyle w:val="BodyText"/>
      </w:pPr>
      <w:r>
        <w:t xml:space="preserve">Mắt thấy cửa phòng không thể nào bị mở ra hoàn toàn, mắt Tô Minh chất chứa tuyệt vọng. Cơ thể hắn lảo đảo lùi ra sau, mặt lộ nụ cười thảm. Nhưng hắn không hoàn toàn bỏ cuộc. Một tiếng hét thê lương, toàn thân Tô Minh, hai trăm bốn mươi tám sợi máu không ngừng chuyển động theo khí huyết trong người.</w:t>
      </w:r>
    </w:p>
    <w:p>
      <w:pPr>
        <w:pStyle w:val="BodyText"/>
      </w:pPr>
      <w:r>
        <w:t xml:space="preserve">“Tâm động khống chế…tâm động khống chế!!!” Tô Minh vẻ mặt dữ tợn.</w:t>
      </w:r>
    </w:p>
    <w:p>
      <w:pPr>
        <w:pStyle w:val="BodyText"/>
      </w:pPr>
      <w:r>
        <w:t xml:space="preserve">Hắn ở Phong Quyến Sơn lĩnh ngộ ra cách tỉ mỉ khống chế, bây giờ hoàn toàn bùng phát. Chỉ thấy hai trăm bốn mươi ba sợi máu, từng sợi một biến mất. Hai trăm mười lăm, một trăm tám mươi sáu, một trăm sáu mươi hai…Mãi đến chín mươi ba, bảy mươi lăm, bốn mươi bảy…</w:t>
      </w:r>
    </w:p>
    <w:p>
      <w:pPr>
        <w:pStyle w:val="BodyText"/>
      </w:pPr>
      <w:r>
        <w:t xml:space="preserve">Cuối cùng, khi sợi máu trên người hắn biến mất hết chỉ còn lại một sợi, Tô Minh ngẩng đầu lên, hai mắt lộ ra sự cố chấp khiến người sợ hãi.</w:t>
      </w:r>
    </w:p>
    <w:p>
      <w:pPr>
        <w:pStyle w:val="BodyText"/>
      </w:pPr>
      <w:r>
        <w:t xml:space="preserve">“A Công…người không thể ngăn cản tôi trở về bộ lạc!” Tô Minh chậm rãi nhắm hai mắt lại, chốc lát sau mạnh mở ra, chỉ thấy một sợi máu cuối cùng đột nhiên lấy tốc độ cực nhanh tỏa ra ánh sáng đỏ ngày càng mãnh liệt!</w:t>
      </w:r>
    </w:p>
    <w:p>
      <w:pPr>
        <w:pStyle w:val="BodyText"/>
      </w:pPr>
      <w:r>
        <w:t xml:space="preserve">Sợi máu này theo ánh sáng đỏ ngày càng mãnh liệt, rõ ràng do Tô Minh dùng thuật tỉ mỉ khống chế, trong sợi máu này không ngừng chồng lên nhiều sợi máu nữa. Gần như khoảnh khắc ánh sáng đỏ của sợi máu đạt tới cực độ. Sợi máu xem thì một sợi, nhưng trên thực tế là hai trăm bốn mươi ba sợi máu chồng lên nhau!</w:t>
      </w:r>
    </w:p>
    <w:p>
      <w:pPr>
        <w:pStyle w:val="BodyText"/>
      </w:pPr>
      <w:r>
        <w:t xml:space="preserve">Đây mới là bộc phát tỉ mỉ!</w:t>
      </w:r>
    </w:p>
    <w:p>
      <w:pPr>
        <w:pStyle w:val="BodyText"/>
      </w:pPr>
      <w:r>
        <w:t xml:space="preserve">“Ta phải về bộ lạc, Tô Minh sống là người Ô Sơn bộ lạc, chết là ma của Ô Sơn bộ lạc!!!” Tô Minh siết chặt nắm tay, hai trăm bốn mươi ba sợi máu chồng lên nhau biến thành một sợi, trong ánh sáng đỏ vặn vẹo di chuyển tới nắm đấm tay phải của Tô Minh.</w:t>
      </w:r>
    </w:p>
    <w:p>
      <w:pPr>
        <w:pStyle w:val="Compact"/>
      </w:pPr>
      <w:r>
        <w:br w:type="textWrapping"/>
      </w:r>
      <w:r>
        <w:br w:type="textWrapping"/>
      </w:r>
    </w:p>
    <w:p>
      <w:pPr>
        <w:pStyle w:val="Heading2"/>
      </w:pPr>
      <w:bookmarkStart w:id="104" w:name="chương-82-tô-minh-diệp-vọng"/>
      <w:bookmarkEnd w:id="104"/>
      <w:r>
        <w:t xml:space="preserve">82. Chương 82: Tô Minh, Diệp Vọng!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82: Tô Minh, Diệp Vọng!</w:t>
      </w:r>
    </w:p>
    <w:p>
      <w:pPr>
        <w:pStyle w:val="BodyText"/>
      </w:pPr>
      <w:r>
        <w:t xml:space="preserve">Dịch Giả: Tinhvặn</w:t>
      </w:r>
    </w:p>
    <w:p>
      <w:pPr>
        <w:pStyle w:val="BodyText"/>
      </w:pPr>
      <w:r>
        <w:t xml:space="preserve">Nguồn: Mê Truyện</w:t>
      </w:r>
    </w:p>
    <w:p>
      <w:pPr>
        <w:pStyle w:val="BodyText"/>
      </w:pPr>
      <w:r>
        <w:t xml:space="preserve">Cả đời người có ngắn có dài, có huy hoàng có suy sút, những đạo lý này Tô Minh không hiểu. Hắn chỉ biết mình phải làm như vậy, bộ lạc là quê hương của hắn.</w:t>
      </w:r>
    </w:p>
    <w:p>
      <w:pPr>
        <w:pStyle w:val="BodyText"/>
      </w:pPr>
      <w:r>
        <w:t xml:space="preserve">Đánh ra một quyền kia, tay phải Tô Minh phát ra thanh âm bùm bùm, đó là tiếng xương cốt của hắn không thể thừa nhận, là tiếng máu thịt bị xé rách. Đánh ra một đấm đụng vào cửa phòng, tiếng chấn kinh thiên động địa, như khiến bầu trời biến đổi, gió tuyết chợt ngừng.</w:t>
      </w:r>
    </w:p>
    <w:p>
      <w:pPr>
        <w:pStyle w:val="BodyText"/>
      </w:pPr>
      <w:r>
        <w:t xml:space="preserve">Cửa phòng lấy tốc độ mắt thường trông thấy tan rã từng tấc, hóa thành vô số mảnh vụn như là bị bão tố quét qua, tựa lá cây bay ra ngoài.</w:t>
      </w:r>
    </w:p>
    <w:p>
      <w:pPr>
        <w:pStyle w:val="BodyText"/>
      </w:pPr>
      <w:r>
        <w:t xml:space="preserve">Tiếng chấn quanh quẩn tám phương. Khoảnh khắc cửa phòng triệt để vỡ ra, bên ngoài Man Tượng băng tuyết cũng hiện vô số vết rạn nhưng không nổ theo cửa phòng đã nát.</w:t>
      </w:r>
    </w:p>
    <w:p>
      <w:pPr>
        <w:pStyle w:val="BodyText"/>
      </w:pPr>
      <w:r>
        <w:t xml:space="preserve">Giờ đây ở trước mặt Tô Minh, không có cửa phòng chỉ có mảnh vụn tràn đầy trên mặt đất. Nhưng giữa hắn và bên ngoài là Man Tượng băng tuyết đầy vết rạn vẫn bềnh bồng giữa không trung, tỏa ra ánh sáng nhu hòa, hóa thành tầng chụp vô hình, không tan vỡ.</w:t>
      </w:r>
    </w:p>
    <w:p>
      <w:pPr>
        <w:pStyle w:val="BodyText"/>
      </w:pPr>
      <w:r>
        <w:t xml:space="preserve">Dường như cửa phòng chỉ là chống đỡ tầng vô hình này, mới khó đánh ra như vậy. Hiện tại cửa phòng vỡ, lộ ra phong ấn chân chính!</w:t>
      </w:r>
    </w:p>
    <w:p>
      <w:pPr>
        <w:pStyle w:val="BodyText"/>
      </w:pPr>
      <w:r>
        <w:t xml:space="preserve">Ánh sáng không chói mắt, cũng không ảm đạm, hiển nhiên nó vẫn rất cường đại.</w:t>
      </w:r>
    </w:p>
    <w:p>
      <w:pPr>
        <w:pStyle w:val="BodyText"/>
      </w:pPr>
      <w:r>
        <w:t xml:space="preserve">Tô Minh không lộ ra ngoài ý muốn. Hắn sớm đã suy đoán được, phong ấn của A Công không dễ phá vỡ như vậy, gần như khi cửa phòng vỡ lộ ra tầng chụp, Tô Minh tiến lên một bước. Một sợi máu từ người hắn tỏa ra ánh sáng đỏ chói mắt, nhìn thoáng quá thì khi Tô Minh hành động ánh sáng đỏ như bộc phát, lần nữa đánh ra một đấm.</w:t>
      </w:r>
    </w:p>
    <w:p>
      <w:pPr>
        <w:pStyle w:val="BodyText"/>
      </w:pPr>
      <w:r>
        <w:t xml:space="preserve">Một đấm này như rơi ở hư không, trên thực tế là đánh vào tầng sáng vô hình, nó mạnh run lên, ánh sáng vẫn còn đó.</w:t>
      </w:r>
    </w:p>
    <w:p>
      <w:pPr>
        <w:pStyle w:val="BodyText"/>
      </w:pPr>
      <w:r>
        <w:t xml:space="preserve">Tô Minh đỏ mắt không ngừng đánh, chốc lát sau tầng sáng biến ảm đạm đến cực hạn, khóe miệng Tô Minh tràn ra máu tươi lùi ra sau vài bước. Hắn nâng lên tay phải, nhìn chằm chằm tầng sáng nhưng tay phải chém hướng chỗ trống phía bên phải!</w:t>
      </w:r>
    </w:p>
    <w:p>
      <w:pPr>
        <w:pStyle w:val="BodyText"/>
      </w:pPr>
      <w:r>
        <w:t xml:space="preserve">Trảm Tam Sát!!!</w:t>
      </w:r>
    </w:p>
    <w:p>
      <w:pPr>
        <w:pStyle w:val="BodyText"/>
      </w:pPr>
      <w:r>
        <w:t xml:space="preserve">Thuật này là Man thuật mạnh nhất trong Ô Sơn bộ lạc, nghe nói truyền lưu từ mấy trăm năm trước từ Ô Sơn bộ lạc chân chính!</w:t>
      </w:r>
    </w:p>
    <w:p>
      <w:pPr>
        <w:pStyle w:val="BodyText"/>
      </w:pPr>
      <w:r>
        <w:t xml:space="preserve">Muốn thi triển thuật này, điểm quan trọng không phải tu luyện, thậm chí cách tu luyện thuật này cực kỳ đơn giản. Rất sớm trước kia Tô Minh đã thường ở trong đầu vẽ ra thuật này, nhưng vì không có hai trăm sợi máu nên cứ không thể phát huy.</w:t>
      </w:r>
    </w:p>
    <w:p>
      <w:pPr>
        <w:pStyle w:val="BodyText"/>
      </w:pPr>
      <w:r>
        <w:t xml:space="preserve">Thuật này khó ở chỗ yêu cầu sợi máu, chỉ có đạt tới hai trăm sợi máu mới tiến hành trảm thứ nhất được! Hiện giờ sợi máu của Tô Minh là hai trăm bốn mươi ba sợi, đạt đến tầng thứ bảy Ngưng Huyết cảnh, thuật Trảm Tam Sát luôn tồn tại trong đầu hắn, lần đầu tiên bị phát động ra!</w:t>
      </w:r>
    </w:p>
    <w:p>
      <w:pPr>
        <w:pStyle w:val="BodyText"/>
      </w:pPr>
      <w:r>
        <w:t xml:space="preserve">Trảm Tam Sát, trong thái tuế sát dã! Cho nên là Tam Sát, lại xưng là Tam Sát!</w:t>
      </w:r>
    </w:p>
    <w:p>
      <w:pPr>
        <w:pStyle w:val="BodyText"/>
      </w:pPr>
      <w:r>
        <w:t xml:space="preserve">Trong thời đất, tuyệt thai dưỡng tam phương, tuyệt là kiếp sát, thai là tai sát, dưỡng là tuế sát! Cho nên xưng là tam thuật kiếp sát, tai sát, tuế sát!</w:t>
      </w:r>
    </w:p>
    <w:p>
      <w:pPr>
        <w:pStyle w:val="BodyText"/>
      </w:pPr>
      <w:r>
        <w:t xml:space="preserve">Thuở ban đầu Ô Sơn bộ lạc không biết từ đâu được thuật này, nghiên cứu sâu thì toàn tộc chấn kinh. Trong thiên địa lúc nào cũng tồn tại chỗ Tam Sát. Nhưng Tam Sát hư vô khó nắm bắt, không nhìn tới, chạm không được. Sự tồn tại của nó, có lẽ có, cũng có lẽ…không.</w:t>
      </w:r>
    </w:p>
    <w:p>
      <w:pPr>
        <w:pStyle w:val="BodyText"/>
      </w:pPr>
      <w:r>
        <w:t xml:space="preserve">Nhưng trải qua Ô Sơn bộ lạc thời cực mạnh không ngừng nghiên cứu, dần tìm ra quy luật. Mỗi ngày không đúng giờ, hư vô Tam Sát sẽ ở vị trí khác nhau, lấy này phát động là thuật Ô Sơn năm đó tiếng tăm vang tám hướng, Trảm Tam Sát!</w:t>
      </w:r>
    </w:p>
    <w:p>
      <w:pPr>
        <w:pStyle w:val="BodyText"/>
      </w:pPr>
      <w:r>
        <w:t xml:space="preserve">Trí giả của Ô Sơn bộ lạc cho rằng, trời đất có quy luật riêng, Tam Sát là một phần của nó nhưng nó đích thực tồn tại. Tất cả lực lượng đều tồn tại trong quy luật này. Nên một khi quy luật bị phá vỡ sẽ phát ra uy lực mạnh mẽ khó tin.</w:t>
      </w:r>
    </w:p>
    <w:p>
      <w:pPr>
        <w:pStyle w:val="BodyText"/>
      </w:pPr>
      <w:r>
        <w:t xml:space="preserve">Còn về uy lực lớn nhỏ, dù là Ô Sơn bộ lạc cũng không thể nghiên cứu ra cụ thể. Thuật này có chút quái dị, đôi khi uy lực kinh người, đôi khi bình thường. Nhưng dù thường thường thì cũng đủ giết người!</w:t>
      </w:r>
    </w:p>
    <w:p>
      <w:pPr>
        <w:pStyle w:val="BodyText"/>
      </w:pPr>
      <w:r>
        <w:t xml:space="preserve">Vậy nên lưu truyền lại thuật Trảm Tam Sát khá thô ráp, bất cứ ai chỉ cần đủ sợi máu là thi triển được. Nhưng có thể chân chính sử dụng tinh túy thuật này gần như không có.</w:t>
      </w:r>
    </w:p>
    <w:p>
      <w:pPr>
        <w:pStyle w:val="BodyText"/>
      </w:pPr>
      <w:r>
        <w:t xml:space="preserve">Đây là loại lực lượng tộc nhân Ô Sơn bộ lạc không thể phân tích. Họ chỉ có thể mượn, không cách nào nắm bắt. Thậm chí năm ấy một vị Man Công Ô Sơn bộ lạc từng để lại lời nói, ai có thể chân chính khống chế Tam Sát, là có thể nắm giữ quy luật tám phương!</w:t>
      </w:r>
    </w:p>
    <w:p>
      <w:pPr>
        <w:pStyle w:val="BodyText"/>
      </w:pPr>
      <w:r>
        <w:t xml:space="preserve">Hiện tại Tô Minh chính là như thế. Hắn nâng lên tay phải chém phía bên phải là bởi vì đêm khuya này, theo nguyên lý của Trảm Tam Sát, bây giờ Tam Sát quy luật trong trời đất là ở phương bắc!</w:t>
      </w:r>
    </w:p>
    <w:p>
      <w:pPr>
        <w:pStyle w:val="BodyText"/>
      </w:pPr>
      <w:r>
        <w:t xml:space="preserve">Bên phải Tô Minh chính là hướng bắc! Khoảnh khắc tay hắn chém xuống, một sợi máu chồng chất trên người hắn nở rộ ánh sáng đỏ chói mắt. Sợi máu ở trong ánh sáng quái dị động đậy, dựa theo lực lượng truyền thừa Tô Minh mới có được, vòng quanh cánh tay phải chín vòng, thuận theo bàn tay rời khỏi thân thể, dung nhập vào hư không.</w:t>
      </w:r>
    </w:p>
    <w:p>
      <w:pPr>
        <w:pStyle w:val="BodyText"/>
      </w:pPr>
      <w:r>
        <w:t xml:space="preserve">Đây chính là điểm quan trọng vì sao Trảm Tam Sát nhất định phải có hai trăm sợi máu. Bởi vì thuật này quái dị như thế, sợi máu sẽ chớp mắt rời khỏi người, nếu khí huyết không đủ thì khó thể hoàn thành.</w:t>
      </w:r>
    </w:p>
    <w:p>
      <w:pPr>
        <w:pStyle w:val="BodyText"/>
      </w:pPr>
      <w:r>
        <w:t xml:space="preserve">Giây phút này Tô Minh có cảm giác kỳ lạ, dường như phía bên phải biến hư vô, tất cả cảnh vật đều biến mất, trở thành trống rỗng. Mình chém một cái, lấy sợi máu làm lưỡi kiếm chém trong hư không, như tách đôi nước bùn.</w:t>
      </w:r>
    </w:p>
    <w:p>
      <w:pPr>
        <w:pStyle w:val="BodyText"/>
      </w:pPr>
      <w:r>
        <w:t xml:space="preserve">Đây thật là cảm xúc kỳ dị, hắn không hiểu rõ vì sao như thế, hắn biết chỉ có thực hành!</w:t>
      </w:r>
    </w:p>
    <w:p>
      <w:pPr>
        <w:pStyle w:val="BodyText"/>
      </w:pPr>
      <w:r>
        <w:t xml:space="preserve">Chém xuống một cái, cảm giác kỳ lạ kia bỗng chốc biến mất, tất cả hồi phục bình thường. Nhưng cùng lúc đó, luồng sáng ảm đạm trước mặt Tô Minh bỗng chốc mạnh rung lắc. Nếu cẩn thận nhìn sẽ thấy rõ, run rẩy không chỉ là luồng sáng, mà lấy Tô Minh làm trung tâm, xung quanh hắn đều đang lung lay.</w:t>
      </w:r>
    </w:p>
    <w:p>
      <w:pPr>
        <w:pStyle w:val="BodyText"/>
      </w:pPr>
      <w:r>
        <w:t xml:space="preserve">Cho dù là vậy, sau khi luồng sáng hết run thì nó vẫn còn đó, tựa như tất cả hành động của Tô Minh đều không đem lại tác dụng gì nhiều. Đây dù sao là phong ấn A Công bố trí, độ mạnh của nó không phải chút thảo dược và Man Huyết có thể phá mở!</w:t>
      </w:r>
    </w:p>
    <w:p>
      <w:pPr>
        <w:pStyle w:val="BodyText"/>
      </w:pPr>
      <w:r>
        <w:t xml:space="preserve">Thân thể Tô Minh mạnh rung lên. Đây là lần đầu tiên hắn thi triển thuật Trảm Tam Sát. Lấy tu vi như hắn chỉ có thể chém nhất sát, uy lực quái dị khiến tinh thần hắn chấn động. Nhưng khi thấy luồng sáng kia thì vẻ mặt hắn tuyệt vọng tận đáy lòng. Hắn nghĩ rằng đã dùng tất cả các cách, mà luồng sáng kia vẫn như khe rãnh giữa trời và đất, khiến người thấy nhưng không cách nào vượt qua.</w:t>
      </w:r>
    </w:p>
    <w:p>
      <w:pPr>
        <w:pStyle w:val="BodyText"/>
      </w:pPr>
      <w:r>
        <w:t xml:space="preserve">Mặt Tô Minh tái nhợt, mất hết sức lực lùi ra sau một bước lại một bước.</w:t>
      </w:r>
    </w:p>
    <w:p>
      <w:pPr>
        <w:pStyle w:val="BodyText"/>
      </w:pPr>
      <w:r>
        <w:t xml:space="preserve">Gần như cùng lúc đó, khi Tô Minh lùi lại, mặt hắn chợt thay đổi, rõ ràng cảm nhận được đất dưới chân đang chấn động.</w:t>
      </w:r>
    </w:p>
    <w:p>
      <w:pPr>
        <w:pStyle w:val="BodyText"/>
      </w:pPr>
      <w:r>
        <w:t xml:space="preserve">Phương xa bên ngoài Phong Quyến bộ lạc, trên thảo nguyên, Phong Quyến Sơn bị phong ấn, giờ phút này phía trong khói đen vang lên tiếng dã thú gầm. Tiếng gầm lộ ra sự phẫn nộ, cùng với âm thanh đó, không gian bị phong ấn đột nhiên kịch liệt chấn động. Oành một tiếng, một khe hở lớn bị xé rách, bên trong lộ ra Phong Quyến Sơn đứng thẳng tận trời.</w:t>
      </w:r>
    </w:p>
    <w:p>
      <w:pPr>
        <w:pStyle w:val="BodyText"/>
      </w:pPr>
      <w:r>
        <w:t xml:space="preserve">“Chẳng phải đã bị lão phu từ bên trong mở ra!” Trong tiếng dã thú gầm, truyền ra giọng nói âm trầm.</w:t>
      </w:r>
    </w:p>
    <w:p>
      <w:pPr>
        <w:pStyle w:val="BodyText"/>
      </w:pPr>
      <w:r>
        <w:t xml:space="preserve">Khoảnh khắc núi lộ ra, theo không gian bị xé rách, dường như phong ấn bị xúc động, ngay sau đó, thành đá Phong Quyến phía xa, mặt đất toàn thành bỗng chấn động.</w:t>
      </w:r>
    </w:p>
    <w:p>
      <w:pPr>
        <w:pStyle w:val="BodyText"/>
      </w:pPr>
      <w:r>
        <w:t xml:space="preserve">Vị trí thành đá xây dựng cùng với phong ấn của Phong Quyến Sơn có sự liên hệ kỳ lạ. Hiện giờ phong ấn ngọn núi bị cưỡng ép mở ra, xúc động liên hệ này, khiến thành đá chấn động, làm tinh thần mọi người rung động.</w:t>
      </w:r>
    </w:p>
    <w:p>
      <w:pPr>
        <w:pStyle w:val="BodyText"/>
      </w:pPr>
      <w:r>
        <w:t xml:space="preserve">Theo thành đá chấn động, Tô Minh ở trong phòng rõ ràng cảm nhận được rung động ngày càng mạnh, đến cuối cùng gần như mặt đất trồi lên. Tô Minh lập tức thấy phong ấn của A Công lần đầu tiên xuất hiện ảm đạm!</w:t>
      </w:r>
    </w:p>
    <w:p>
      <w:pPr>
        <w:pStyle w:val="BodyText"/>
      </w:pPr>
      <w:r>
        <w:t xml:space="preserve">Hắn nâng cao tinh thần, gầm một tiếng, hai mắt dần có bóng trăng. Nhưng hôm nay gió tuyết giăng đầy, không thấy trăng, trong mắt Tô Minh bóng trăng lại càng rõ ràng hơn.</w:t>
      </w:r>
    </w:p>
    <w:p>
      <w:pPr>
        <w:pStyle w:val="BodyText"/>
      </w:pPr>
      <w:r>
        <w:t xml:space="preserve">Giây phút mắt Tô Minh có bóng trăng thì hắn vọt lên, xông thẳng tới tầng sáng. Trong động đất, tầng sáng càng thêm ảm đạm.</w:t>
      </w:r>
    </w:p>
    <w:p>
      <w:pPr>
        <w:pStyle w:val="BodyText"/>
      </w:pPr>
      <w:r>
        <w:t xml:space="preserve">Chốc lát sau, khi động đất lớn đến cực độ, thành đá như sắp tan vỡ thì tầng sáng oành một tiếng vỡ hơn phân nửa, ánh sáng hoàn toàn tối đi, xem bộ dạng như sắp vỡ nát. Giờ phút này, thân thể Tô Minh mềm nhũn, nhưng rất nhanh, bên trái trống rỗng chợt lóe ánh sáng đỏ, như có sợi chỉ đỏ tự dưng xuất hiện chui vào tay phải của hắn. Trên người hắn, sợi máu do hai trăm bốn mươi ba sợi chồng chất thành một lần nữa xuất hiện.</w:t>
      </w:r>
    </w:p>
    <w:p>
      <w:pPr>
        <w:pStyle w:val="BodyText"/>
      </w:pPr>
      <w:r>
        <w:t xml:space="preserve">Huyết Lân Mâu trên cánh tay phải biến hóa ra, hình thành con chim điêu màu đỏ thét một tiếng xông hướng tầng sáng.</w:t>
      </w:r>
    </w:p>
    <w:p>
      <w:pPr>
        <w:pStyle w:val="BodyText"/>
      </w:pPr>
      <w:r>
        <w:t xml:space="preserve">Oành một tiếng vang tận trời, tầng sáng run rẩy bị chim điêu tấn công đã tan vỡ, hóa thành vô số mảnh vỡ nhỏ. Man Tượng băng tuyết hoàn toàn vỡ vụn, hóa thành bông tuyết bay tứ tán lên trên trời, va chạm với bông tuyết khác hóa thành một chuỗi tiếng đùng đùng vang vọng không ngừng.</w:t>
      </w:r>
    </w:p>
    <w:p>
      <w:pPr>
        <w:pStyle w:val="BodyText"/>
      </w:pPr>
      <w:r>
        <w:t xml:space="preserve">Tô Minh đã đánh vỡ phong ấn!</w:t>
      </w:r>
    </w:p>
    <w:p>
      <w:pPr>
        <w:pStyle w:val="BodyText"/>
      </w:pPr>
      <w:r>
        <w:t xml:space="preserve">Cơ thể hắn run rẩy, phun ra ngụm máu, rơi trên mặt đất nhìn thấy ghê người. Sợi máu do hai trăm bốn mươi ba sợi chồng chất thành bây giờ biến nhạt, giống như không ổn định, tán loạn ẩn nấp trong người Tô Minh.</w:t>
      </w:r>
    </w:p>
    <w:p>
      <w:pPr>
        <w:pStyle w:val="BodyText"/>
      </w:pPr>
      <w:r>
        <w:t xml:space="preserve">Tô Minh mặt mày bơ phờ, toàn thân đẫm máu, tóc tai bù xù. Nhưng đôi mắt hắn vẫn lấp lánh tia sáng, tia sáng này là cố chấp, kiên quyết!</w:t>
      </w:r>
    </w:p>
    <w:p>
      <w:pPr>
        <w:pStyle w:val="BodyText"/>
      </w:pPr>
      <w:r>
        <w:t xml:space="preserve">“Ta xông ra rồi! Phải dùng tốc độ nhanh nhất trở về bộ lạc!!!” Tô Minh hít sâu.</w:t>
      </w:r>
    </w:p>
    <w:p>
      <w:pPr>
        <w:pStyle w:val="BodyText"/>
      </w:pPr>
      <w:r>
        <w:t xml:space="preserve">Hắn biết, lần này xông ra được chủ yếu là vì động đất quái dị mới rồi. Nhưng hôm nay hắn không kịp nghĩ nhiều, cơ thể mạnh xông tới trước, nhanh đến mức hóa thành cầu vồng xẹt trên mặt đất.</w:t>
      </w:r>
    </w:p>
    <w:p>
      <w:pPr>
        <w:pStyle w:val="BodyText"/>
      </w:pPr>
      <w:r>
        <w:t xml:space="preserve">Điểm mạnh nhất của Tô Minh là tốc độ. Trước khi hắn thành Man Sĩ đã rất nhanh nhẹn, hiện giờ có Ngưng Huyết cảnh tầng thứ bảy, tốc độ nhanh đến kinh khủng.</w:t>
      </w:r>
    </w:p>
    <w:p>
      <w:pPr>
        <w:pStyle w:val="BodyText"/>
      </w:pPr>
      <w:r>
        <w:t xml:space="preserve">Hắn lao ra chỗ Ô Sơn bộ lạc cư ngụ, lao ra con đường, trực tiếp nhảy lên tường thành đá. Hiện giờ hắn nóng lòng như có ngọn lửa bùng cháy, khiến hắn không ngừng thúc đẩy mình nhanh hơn, nhanh hơn nữa!!!</w:t>
      </w:r>
    </w:p>
    <w:p>
      <w:pPr>
        <w:pStyle w:val="BodyText"/>
      </w:pPr>
      <w:r>
        <w:t xml:space="preserve">Liên tục bộc phát, bởi vì trước đó hắn hấp thu một giọt Man Huyết, cùng với rất nhiều chất lỏng La Vân Diệp khiến người khó tin, vậy nên hiện giờ trên người Tô Minh bị A Công thi triển thuật ẩn giấu tu vi đã xuất hiện sơ hở, khiến tu vi tựa như nước lũ phá băng, không thể che giấu hết.</w:t>
      </w:r>
    </w:p>
    <w:p>
      <w:pPr>
        <w:pStyle w:val="BodyText"/>
      </w:pPr>
      <w:r>
        <w:t xml:space="preserve">Tuyết trên trời nếu trước kia nhiều bao nhiêu thì giờ rơi ít ỏi bấy nhiêu. Dường như bão tuyết đã tới tận cùng, trăng trên cao sắp lộ ra.</w:t>
      </w:r>
    </w:p>
    <w:p>
      <w:pPr>
        <w:pStyle w:val="BodyText"/>
      </w:pPr>
      <w:r>
        <w:t xml:space="preserve">Mặt đất ánh bạc, nhưng đêm nay ánh bạc không xinh đẹp mà lộ ra sát khí. Phía chân trời mơ hồ xuất hiện vệt trắng, dường như ngày mới sắp đến.</w:t>
      </w:r>
    </w:p>
    <w:p>
      <w:pPr>
        <w:pStyle w:val="BodyText"/>
      </w:pPr>
      <w:r>
        <w:t xml:space="preserve">Chỉ là đêm tối trước khi bình minh đến, không biết khi nào mới biến mất.</w:t>
      </w:r>
    </w:p>
    <w:p>
      <w:pPr>
        <w:pStyle w:val="BodyText"/>
      </w:pPr>
      <w:r>
        <w:t xml:space="preserve">Toàn bộ thành đá hiện giờ xôn xao. Rất nhiều tộc nhân đều ra ngoài, mang theo sợ hãi và mờ mịt. Họ không biết xảy ra chuyện gì, thậm chí hiện tại từng gian phòng bỗng sụp đổ như là tận thế.</w:t>
      </w:r>
    </w:p>
    <w:p>
      <w:pPr>
        <w:pStyle w:val="BodyText"/>
      </w:pPr>
      <w:r>
        <w:t xml:space="preserve">Tô Minh không có thời gian quan tâm những thứ này. Hắn vội vàng chạy. Giây phút hắn nhân lúc loạn nhảy ra tường thành đá thì sự nguy hiểm bao trùm lấy hắn.</w:t>
      </w:r>
    </w:p>
    <w:p>
      <w:pPr>
        <w:pStyle w:val="BodyText"/>
      </w:pPr>
      <w:r>
        <w:t xml:space="preserve">“Ngươi không thể đi!” Vang lên giọng nói lạnh lùng.</w:t>
      </w:r>
    </w:p>
    <w:p>
      <w:pPr>
        <w:pStyle w:val="BodyText"/>
      </w:pPr>
      <w:r>
        <w:t xml:space="preserve">Tô Minh tạm dừng bước, góc tối đi ra một người.</w:t>
      </w:r>
    </w:p>
    <w:p>
      <w:pPr>
        <w:pStyle w:val="BodyText"/>
      </w:pPr>
      <w:r>
        <w:t xml:space="preserve">Người này mặc đồ đỏ, giống như là ngọn lửa tổn thương người khác, khuôn mặt lạnh lùng lộ ra sự kiêu ngạo, chính là Diệp Vọng!</w:t>
      </w:r>
    </w:p>
    <w:p>
      <w:pPr>
        <w:pStyle w:val="BodyText"/>
      </w:pPr>
      <w:r>
        <w:t xml:space="preserve">“Theo lệnh Man Công, tối nay bất cứ tộc nhân Phong Quyến nào đều không thể rời khỏi Phong Quyến Thành! Ngươi rất mạnh, nhưng hơi thở rất hỗn loạn, ta phụ trách khu vực này, ngươi…không phải đối thủ của ta.” Diệp Vọng bình tĩnh nhìn Tô Minh, chậm rãi nói.</w:t>
      </w:r>
    </w:p>
    <w:p>
      <w:pPr>
        <w:pStyle w:val="BodyText"/>
      </w:pPr>
      <w:r>
        <w:t xml:space="preserve">Tô Minh mạnh xoay người nhìn Diệp Vọng, hai mắt tràn ngập tơ máu lộ ra dữ tợn và điên cuồng.</w:t>
      </w:r>
    </w:p>
    <w:p>
      <w:pPr>
        <w:pStyle w:val="BodyText"/>
      </w:pPr>
      <w:r>
        <w:t xml:space="preserve">Ánh mắt rơi vào người Diệp Vọng khiến y chấn động tinh thần. Ánh mắt này, y thấy hơi quen…</w:t>
      </w:r>
    </w:p>
    <w:p>
      <w:pPr>
        <w:pStyle w:val="Compact"/>
      </w:pPr>
      <w:r>
        <w:br w:type="textWrapping"/>
      </w:r>
      <w:r>
        <w:br w:type="textWrapping"/>
      </w:r>
    </w:p>
    <w:p>
      <w:pPr>
        <w:pStyle w:val="Heading2"/>
      </w:pPr>
      <w:bookmarkStart w:id="105" w:name="chương-83-phong-quyến-sơn-kinh-biến"/>
      <w:bookmarkEnd w:id="105"/>
      <w:r>
        <w:t xml:space="preserve">83. Chương 83: Phong Quyến Sơn Kinh Biến!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83: Phong Quyến Sơn kinh biến!</w:t>
      </w:r>
    </w:p>
    <w:p>
      <w:pPr>
        <w:pStyle w:val="BodyText"/>
      </w:pPr>
      <w:r>
        <w:t xml:space="preserve">Dịch Giả: Tinhvặn</w:t>
      </w:r>
    </w:p>
    <w:p>
      <w:pPr>
        <w:pStyle w:val="BodyText"/>
      </w:pPr>
      <w:r>
        <w:t xml:space="preserve">Nguồn: Mê Truyện</w:t>
      </w:r>
    </w:p>
    <w:p>
      <w:pPr>
        <w:pStyle w:val="BodyText"/>
      </w:pPr>
      <w:r>
        <w:t xml:space="preserve">Tô Minh nhấc tay phải lên, ánh sáng đỏ chợt lóe, lập tức trong tay xuất hiện Huyết Lân Mâu! Trường mâu đỏ hồng như nhuộm đẫm máu tươi, tỏa ra lực lượng mạnh mẽ. Trên người Tô Minh bùng phát khí thế giống lúc trèo lên Phong Quyến Sơn. Hắn không nói một lời, trầm mặc đối diện Diệp Vọng.</w:t>
      </w:r>
    </w:p>
    <w:p>
      <w:pPr>
        <w:pStyle w:val="BodyText"/>
      </w:pPr>
      <w:r>
        <w:t xml:space="preserve">“Ngươi…” Con ngươi Diệp Vọng co rút.</w:t>
      </w:r>
    </w:p>
    <w:p>
      <w:pPr>
        <w:pStyle w:val="BodyText"/>
      </w:pPr>
      <w:r>
        <w:t xml:space="preserve">Y cảm nhận rõ ràng từ người Tô Minh truyền ra khí thế vô cùng quen thuộc này. Y tuyệt đối không nhớ lầm khí thế này. Trong mắt y, thiếu niên hình dáng gầy yếu chậm rãi biến thành người khác. Người khiến hơi thở y từng rối loạn, nhận định là người duy nhất có tư cách đấu với mình!</w:t>
      </w:r>
    </w:p>
    <w:p>
      <w:pPr>
        <w:pStyle w:val="BodyText"/>
      </w:pPr>
      <w:r>
        <w:t xml:space="preserve">“Ngươi là Mặc Tô!” Diệp Vọng không phải người bình thường, lại thêm tối nay bị Man Công sắp xếp tuần tra nơi đây, thoáng chốc y liền hiểu ra.</w:t>
      </w:r>
    </w:p>
    <w:p>
      <w:pPr>
        <w:pStyle w:val="BodyText"/>
      </w:pPr>
      <w:r>
        <w:t xml:space="preserve">“Ô Sơn bộ lạc của ta gặp nguy hiểm, ta phải trở về. Nếu ngươi ngăn cản, chính là kẻ thù của Tô Minh ta!” Tô Minh liếc Diệp Vọng một cái, xoay người đi nhanh. Hắn đã quyết định, không ai có thể ngăn cản hắn!</w:t>
      </w:r>
    </w:p>
    <w:p>
      <w:pPr>
        <w:pStyle w:val="BodyText"/>
      </w:pPr>
      <w:r>
        <w:t xml:space="preserve">Mắt thấy Tô Minh nhảy lên một cái thẳng hướng phương xa, mắt Diệp Vọng lóe sáng lộ tia do dự. Hiện giờ thành đá gặp biến động khiến y sốt ruột, nhưng nóng nảy và do dự chỉ trong chớp mắt liền biến mất, còn lại là đậm đặc chiến ý!</w:t>
      </w:r>
    </w:p>
    <w:p>
      <w:pPr>
        <w:pStyle w:val="BodyText"/>
      </w:pPr>
      <w:r>
        <w:t xml:space="preserve">Nếu đổi thành người ngoài, Diệp Vọng sẽ không có chiến ý như vậy. Theo y thấy thì người cùng thế hệ không ai có tư cách đó. Nhưng sau khi so tài cửa thứ nhất, trong lòng Diệp Vọng, người duy nhất có đủ tư cách, chính là Mặc Tô!</w:t>
      </w:r>
    </w:p>
    <w:p>
      <w:pPr>
        <w:pStyle w:val="BodyText"/>
      </w:pPr>
      <w:r>
        <w:t xml:space="preserve">Cửa thứ nhất, Diệp Vọng nhìn tên mình đặt song song với Mặc Tô, nhưng y hiểu mình đã thua. Y ngất xỉu trở về, còn đối thương thì tỉnh táo quay lại quảng trường.</w:t>
      </w:r>
    </w:p>
    <w:p>
      <w:pPr>
        <w:pStyle w:val="BodyText"/>
      </w:pPr>
      <w:r>
        <w:t xml:space="preserve">Diệp Vọng mong chờ Mặc Tô chiến đấu ở cửa thứ hai, cửa thứ ba. Y muốn chứng minh mình mới là người thứ nhất trong cùng thế hệ. Mặc dù y có thể đoán được, lúc đó Mặc Tô không tham gia đại thử tiếp theo rất có thể bởi vì tu vi không cao. Nhưng Diệp Vọng kiêu ngạo, khi đã muốn quyết chiến sẽ không dựa vào tu vi ức chế người khác.</w:t>
      </w:r>
    </w:p>
    <w:p>
      <w:pPr>
        <w:pStyle w:val="BodyText"/>
      </w:pPr>
      <w:r>
        <w:t xml:space="preserve">“Mặc Tô!” Diệp Vọng mạnh ngẩng đầu, thanh âm lạnh băng, chân phải tiến lên một bước, cả người như tên rời dây cung thoáng chốc vèo một tiếng đã bay thẳng tới Tô Minh.</w:t>
      </w:r>
    </w:p>
    <w:p>
      <w:pPr>
        <w:pStyle w:val="BodyText"/>
      </w:pPr>
      <w:r>
        <w:t xml:space="preserve">“Ngươi không đi được!” Diệp Vọng mặc đồ đỏ tựa như lửa, giờ nhảy lên giữa không trung, bị tuyết dưới đất phản xa, thoạt trông tựa như bóng dáng duy nhất trong trời đất.</w:t>
      </w:r>
    </w:p>
    <w:p>
      <w:pPr>
        <w:pStyle w:val="BodyText"/>
      </w:pPr>
      <w:r>
        <w:t xml:space="preserve">Tu vi của y đã tới Ngưng Huyết cảnh tầng thứ tám, nhưng hiện giờ lại bị y ức chế ở tầng thứ bảy Ngưng Huyết cảnh. Đây là kiêu ngạo của y. Y cho rằng nếu muốn đấu thì phải đấu quang minh chính đại. Coi như thắng, cũng phải khiến đối thủ thua tâm phục khẩu phục!</w:t>
      </w:r>
    </w:p>
    <w:p>
      <w:pPr>
        <w:pStyle w:val="BodyText"/>
      </w:pPr>
      <w:r>
        <w:t xml:space="preserve">Tiếng bùm bùm phát ra từ trong người Diệp Vọng. Khoảnh khắc tu vi bị hạn chế ở tầng thứ bảy, y cách Tô Minh chưa tới mười mét. Bóng hình như lửa, nâng lên tay phải chộp hướng Tô Minh.</w:t>
      </w:r>
    </w:p>
    <w:p>
      <w:pPr>
        <w:pStyle w:val="BodyText"/>
      </w:pPr>
      <w:r>
        <w:t xml:space="preserve">Cú chộp này, chỉ thấy cả người Diệp Vọng như lửa cháy, làn da biến thành đỏ, thậm chí tóc cũng như dung nham. Biển lửa tràn ra từ người y, ở trước mắt hóa thành bàn tay lửa to lớn chộp tới Tô Minh.</w:t>
      </w:r>
    </w:p>
    <w:p>
      <w:pPr>
        <w:pStyle w:val="BodyText"/>
      </w:pPr>
      <w:r>
        <w:t xml:space="preserve">Bây giờ tay lửa ở đằng trước, Diệp Vọng phía sau, theo bàn tay lửa xông hướng Tô Minh.</w:t>
      </w:r>
    </w:p>
    <w:p>
      <w:pPr>
        <w:pStyle w:val="BodyText"/>
      </w:pPr>
      <w:r>
        <w:t xml:space="preserve">Tô Minh chợt ngừng bước, quanh chân tuyết đọng chớp mắt hòa tan thành nước lạnh. Thoáng chốc hóa thành luồng khói trắng bốc lên trời. Cảm giác nóng hừng hực từ trên trời giáng xuống bao phủ cả người Tô Minh. Thân thể hắn ở giây phút tạm dừng thì chân phải mạnh giẫm mặt đất, nhảy người lên, xoay lại. Từ xa nhìn thì tay lửa cách Tô Minh không tới ba mét, xem bộ dạng như muốn chộp lấy thân thể hắn, muốn bóp nát thiêu hủy thành tro tàn.</w:t>
      </w:r>
    </w:p>
    <w:p>
      <w:pPr>
        <w:pStyle w:val="BodyText"/>
      </w:pPr>
      <w:r>
        <w:t xml:space="preserve">“Lửa?” Tô Minh ở giữa không trung, ánh mắt xuyên thấu qua tay lửa nhìn thấy Diệp Vọng bay nhanh tới. Gần như giây phút tay lửa tới, Tô Minh cắn đầu lưỡi phun ra ngụm máu.</w:t>
      </w:r>
    </w:p>
    <w:p>
      <w:pPr>
        <w:pStyle w:val="BodyText"/>
      </w:pPr>
      <w:r>
        <w:t xml:space="preserve">Ngụm máu này không phải Tô Minh liều mạng làm ra, mà là Man thuật yêu cầu. Chỉ thấy sau khi phun ra máu tươi, cả người Tô Minh hiện ra hai trăm bốn mươi ba sợi máu, vặn vẹo thành đồ án kỳ lạ. Ngụm máu bị phun ra nổ tung hóa thành màn sương!</w:t>
      </w:r>
    </w:p>
    <w:p>
      <w:pPr>
        <w:pStyle w:val="BodyText"/>
      </w:pPr>
      <w:r>
        <w:t xml:space="preserve">Đây chính là thuật Ô Huyết Trần, đem máu hóa thành sương, bùng phát lực lượng cực mạnh của khí huyết. Sương đỏ bay thẳng tới bàn tay lửa, bên trong tràn ngập lửa cháy tí tách.</w:t>
      </w:r>
    </w:p>
    <w:p>
      <w:pPr>
        <w:pStyle w:val="BodyText"/>
      </w:pPr>
      <w:r>
        <w:t xml:space="preserve">Nhìn thì đâu phải sương đỏ gì, rõ ràng chính là lửa khói đỏ đang thiêu đốt!</w:t>
      </w:r>
    </w:p>
    <w:p>
      <w:pPr>
        <w:pStyle w:val="BodyText"/>
      </w:pPr>
      <w:r>
        <w:t xml:space="preserve">Lấy lửa đối lửa!</w:t>
      </w:r>
    </w:p>
    <w:p>
      <w:pPr>
        <w:pStyle w:val="BodyText"/>
      </w:pPr>
      <w:r>
        <w:t xml:space="preserve">Sau khi Tô Minh huyết hỏa trùng trùng lần thứ ba, trong người biến hóa nghiêng trời lệch đất. Rõ ràng nhất chính là trong máu hắn có cảm giác cực nóng của lửa!</w:t>
      </w:r>
    </w:p>
    <w:p>
      <w:pPr>
        <w:pStyle w:val="BodyText"/>
      </w:pPr>
      <w:r>
        <w:t xml:space="preserve">Hiện giờ trên trời, lửa khói đỏ cách bàn tay lửa ngày càng gần. Chớp mắt chúng nó đụng vào nhau, phát ra tiếng chấn điếc tai. Sau đó thì bàn tay to tan vỡ, như là bị khói đỏ cắn nuốt, quét một vòng bay thẳng tới Diệp Vọng.</w:t>
      </w:r>
    </w:p>
    <w:p>
      <w:pPr>
        <w:pStyle w:val="BodyText"/>
      </w:pPr>
      <w:r>
        <w:t xml:space="preserve">Trông như bầu trời đang cháy nuốt hết vạn vật!</w:t>
      </w:r>
    </w:p>
    <w:p>
      <w:pPr>
        <w:pStyle w:val="BodyText"/>
      </w:pPr>
      <w:r>
        <w:t xml:space="preserve">Tô Minh luôn trầm mặc, hai mắt tràn ngập tơ máu, thân thể nhoáng một cái đã xông vào khói đỏ, nâng lên tay phải. Chỉ thấy Huyết Lân Mâu tỏa ra ánh sáng đỏ chói mắt, mạnh ném ra.</w:t>
      </w:r>
    </w:p>
    <w:p>
      <w:pPr>
        <w:pStyle w:val="BodyText"/>
      </w:pPr>
      <w:r>
        <w:t xml:space="preserve">Tiếng rít sắc bén vang lên, Huyết Lân Mâu hóa thành tia chớp đỏ. Xuyên thấu qua khói đỏ, trở thành con chim to lớn cùng với khói đỏ xông hướng Diệp Vọng biến sắc mặt.</w:t>
      </w:r>
    </w:p>
    <w:p>
      <w:pPr>
        <w:pStyle w:val="BodyText"/>
      </w:pPr>
      <w:r>
        <w:t xml:space="preserve">Diệp Vọng chấn động tinh thần, con ngươi co rút. Y không ngờ rằng Mặc Tô lại mạnh như vậy. Giống như đối phương đã nói, nếu mình vẫn hạn chế tu vi thì không thể nào thắng được!</w:t>
      </w:r>
    </w:p>
    <w:p>
      <w:pPr>
        <w:pStyle w:val="BodyText"/>
      </w:pPr>
      <w:r>
        <w:t xml:space="preserve">Y chẳng hề chần chờ, cơ thể liền lui về phía sau, không hạn chế tu vi nữa. Cả người hiện ra bốn trăm ba mươi lăm sợi máu, bùng phát tu vi chân chính.</w:t>
      </w:r>
    </w:p>
    <w:p>
      <w:pPr>
        <w:pStyle w:val="BodyText"/>
      </w:pPr>
      <w:r>
        <w:t xml:space="preserve">Cùng lúc đó, tay phải mạnh đánh hướng đằng trước. Chỉ thấy trên bàn tay phải lấp lánh ánh sáng, xuất hiện bao tay da thú màu đen. Bao tay tỏa ra cảm giác âm trầm đáng sợ, hiển nhiên là Man khí!</w:t>
      </w:r>
    </w:p>
    <w:p>
      <w:pPr>
        <w:pStyle w:val="BodyText"/>
      </w:pPr>
      <w:r>
        <w:t xml:space="preserve">Đánh ra một quyền vang vọng tiếng chấn. Trước mặt Diệp Vọng xuất hiện ngọn gió đen, theo nắm đấm này thành vòi rồng đen vòng quanh trong trời đất. Nó quét ngang đụng chạm với trường mâu và khói đỏ của Tô Minh. Tiếng đùng đùng vang vọng, Tô Minh thụt lùi bảy tám bước, nhưng cơ thể Diệp Vọng cũng chấn động, lùi bốn, năm bước, thân thể nặng nề.</w:t>
      </w:r>
    </w:p>
    <w:p>
      <w:pPr>
        <w:pStyle w:val="BodyText"/>
      </w:pPr>
      <w:r>
        <w:t xml:space="preserve">Diệp Vọng không tạm dừng, y nhảy lên lập tức tới gần Tô Minh. Tô Minh cũng lao ra, giờ phút này hắn bùng phát tốc độ mạnh nhất. Cả người hắn như để lại bóng ảo đấu một trận kịch chiến với Diệp Vọng.</w:t>
      </w:r>
    </w:p>
    <w:p>
      <w:pPr>
        <w:pStyle w:val="BodyText"/>
      </w:pPr>
      <w:r>
        <w:t xml:space="preserve">Nhìn từ xa thì bên ngoài người Diệp Vọng xuất hiện rất nhiều Tô Minh. Tiếng chấn vang vọng, chốc lát sau một tiếng vang ngập trời, khóe miệng Diệp Vọng tràn ra máu tươi, liên tục lùi ra mười mét mới dừng lại, ngẩng đầu thì thấy Tô Minh phun ra máu tươi, cơ thể cũng lùi hơn mười mét.</w:t>
      </w:r>
    </w:p>
    <w:p>
      <w:pPr>
        <w:pStyle w:val="BodyText"/>
      </w:pPr>
      <w:r>
        <w:t xml:space="preserve">‘Tốc độ thật kinh khủng…tu vi của hắn không cao bằng mình, nhưng tốc độ như thế, mình tổn thương hắn một lần, hắn có thể làm mình bị thương vài lần. Người này không uổng là người duy nhất có tư cách chiến đấu với mình trong cùng thế hệ!’ Diệp Vọng thầm chấn kinh, nhưng chiến ý càng đậm, nâng tay trái chỉ lên trời.</w:t>
      </w:r>
    </w:p>
    <w:p>
      <w:pPr>
        <w:pStyle w:val="BodyText"/>
      </w:pPr>
      <w:r>
        <w:t xml:space="preserve">“Mặc Tô, tiếp theo ta sẽ đấu hết sức!” Diệp Vọng mới nói xong, nhưng lúc này xuất hiện biến hóa kinh người không ai tưởng tượng nổi!!!</w:t>
      </w:r>
    </w:p>
    <w:p>
      <w:pPr>
        <w:pStyle w:val="BodyText"/>
      </w:pPr>
      <w:r>
        <w:t xml:space="preserve">Chỉ thấy trong thành đá, tế đàn cao kia vào giây phút này bỗng truyền ra một tiếng gầm cực kỳ phẫn nộ!</w:t>
      </w:r>
    </w:p>
    <w:p>
      <w:pPr>
        <w:pStyle w:val="BodyText"/>
      </w:pPr>
      <w:r>
        <w:t xml:space="preserve">“Kẻ trộm, làm bẩn Thánh Sơn ta, ngươi thật to gan!!!” Thanh âm kia thuộc về Kinh Nam.</w:t>
      </w:r>
    </w:p>
    <w:p>
      <w:pPr>
        <w:pStyle w:val="BodyText"/>
      </w:pPr>
      <w:r>
        <w:t xml:space="preserve">Chớp mắt ông đã xuất hiện ở giữa không trung, bay tới Phong Quyến Sơn. Cùng lúc đó, trong thánh đá bốc lên khí thế vô cùng cường đại, theo Kinh Nam bay hướng Phong Quyến Sơn. Đây là hơi thở Khai Trần cảnh thứ hai, thuộc về một người đàn bà, người đàn bà trung niên cực kỳ xinh đẹp!</w:t>
      </w:r>
    </w:p>
    <w:p>
      <w:pPr>
        <w:pStyle w:val="BodyText"/>
      </w:pPr>
      <w:r>
        <w:t xml:space="preserve">Diệp Vọng ngây ra, tinh thần rung động. Tô Minh mắt chợt lóe, không chút chần chờ nhanh chóng lùi ra sau chạy hướng phương xa. Chiến đấu với Diệp Vọng khiến lòng hắn vô cùng lo lắng. Hắn không muốn chiến đấu, hắn phải nắm chắc thời gian trở về bộ lạc!</w:t>
      </w:r>
    </w:p>
    <w:p>
      <w:pPr>
        <w:pStyle w:val="BodyText"/>
      </w:pPr>
      <w:r>
        <w:t xml:space="preserve">Bây giờ nhân cơ hội này, Tô Minh lấy tốc độ cực nhanh chớp mắt đã ở phía xa hơn mười mét.</w:t>
      </w:r>
    </w:p>
    <w:p>
      <w:pPr>
        <w:pStyle w:val="BodyText"/>
      </w:pPr>
      <w:r>
        <w:t xml:space="preserve">Diệp Vọng sắc mặt biến đổi, không để ý Tô Minh đã đi xa mà xoay người chạy nhanh hướng thành đá. Y không biết xảy ra chuyện gì, nhưng có cảm giác không tốt lắm.</w:t>
      </w:r>
    </w:p>
    <w:p>
      <w:pPr>
        <w:pStyle w:val="BodyText"/>
      </w:pPr>
      <w:r>
        <w:t xml:space="preserve">Bây giờ bên ngoài Phong Quyến bộ lạc, trong thảo nguyên mênh mông, trong Phong Quyến Sơn bị Phong Quyến bộ lạc đời đời phong ấn che giấu, xuất hiện kinh biến!</w:t>
      </w:r>
    </w:p>
    <w:p>
      <w:pPr>
        <w:pStyle w:val="BodyText"/>
      </w:pPr>
      <w:r>
        <w:t xml:space="preserve">Dưới núi, trên quảng trường, hiện tại chín người Thạch Hải xuất hiện vẻ mặt kinh khủng, hoảng sợ, ngơ ngác nhìn khoảng không trước mặt, trong mắt lộ ra khó tin.</w:t>
      </w:r>
    </w:p>
    <w:p>
      <w:pPr>
        <w:pStyle w:val="BodyText"/>
      </w:pPr>
      <w:r>
        <w:t xml:space="preserve">Chỗ họ nhìn, không gian liên tục vặn vẹo, như là có bàn tay to đang nắn lấy. Trong không gian, một vết rách nhanh chóng tách ra, dường như liên tiếp giữa trời và đất.</w:t>
      </w:r>
    </w:p>
    <w:p>
      <w:pPr>
        <w:pStyle w:val="BodyText"/>
      </w:pPr>
      <w:r>
        <w:t xml:space="preserve">Trong khe hở lộ ra Phong Quyến Sơn, khói đen ngập trời cuồn cuộn dâng lên, có tiếng dã thú gầm rống.</w:t>
      </w:r>
    </w:p>
    <w:p>
      <w:pPr>
        <w:pStyle w:val="BodyText"/>
      </w:pPr>
      <w:r>
        <w:t xml:space="preserve">Giây phút này, trong tiếng dã thú gầm còn có tiếng cười âm trầm.</w:t>
      </w:r>
    </w:p>
    <w:p>
      <w:pPr>
        <w:pStyle w:val="BodyText"/>
      </w:pPr>
      <w:r>
        <w:t xml:space="preserve">“Đúng là kỳ thú Hỏa Man Đề Bằng! Tuy chỉ là tia thần thức nhưng đã có lực lượng như vậy, không uổng phí bản tôn nhiều năm tốn công sức tìm di tích Hỏa Man!”</w:t>
      </w:r>
    </w:p>
    <w:p>
      <w:pPr>
        <w:pStyle w:val="BodyText"/>
      </w:pPr>
      <w:r>
        <w:t xml:space="preserve">Đám Thạch Hải nghe thanh âm xa lạ, sắc mặt chín người biến đổi, liếc nhau một cái, chẳng hề chần chờ lao thẳng tới Phong Quyến Sơn bên trong khe hở. Họ là tộc nhân Phong Quyến bộ lạc, có kẻ địch bên ngoài xâm nhập Thánh Sơn, bây giờ họ quyết không thể lùi bước!</w:t>
      </w:r>
    </w:p>
    <w:p>
      <w:pPr>
        <w:pStyle w:val="BodyText"/>
      </w:pPr>
      <w:r>
        <w:t xml:space="preserve">Nhưng lúc chín người mới nhảy lên, định tiến vào khe hở, nghe một tiếng hừ lạnh truyền ra từ sương khói núi cao. Nhìn kỹ thì thấy có một cánh tay màu đỏ tím to đến mười mét, vánh tay vươn ra khỏi sương khói, nhẹ vung hướng chín người Thạch Hải phương xa.</w:t>
      </w:r>
    </w:p>
    <w:p>
      <w:pPr>
        <w:pStyle w:val="Compact"/>
      </w:pPr>
      <w:r>
        <w:br w:type="textWrapping"/>
      </w:r>
      <w:r>
        <w:br w:type="textWrapping"/>
      </w:r>
    </w:p>
    <w:p>
      <w:pPr>
        <w:pStyle w:val="Heading2"/>
      </w:pPr>
      <w:bookmarkStart w:id="106" w:name="chương-84-nhìn-thấy-bộ-lạc"/>
      <w:bookmarkEnd w:id="106"/>
      <w:r>
        <w:t xml:space="preserve">84. Chương 84: Nhìn Thấy Bộ Lạc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84: Nhìn thấy bộ lạc</w:t>
      </w:r>
    </w:p>
    <w:p>
      <w:pPr>
        <w:pStyle w:val="BodyText"/>
      </w:pPr>
      <w:r>
        <w:t xml:space="preserve">Dịch Giả: Tinhvặn</w:t>
      </w:r>
    </w:p>
    <w:p>
      <w:pPr>
        <w:pStyle w:val="BodyText"/>
      </w:pPr>
      <w:r>
        <w:t xml:space="preserve">Nguồn: Mê Truyện</w:t>
      </w:r>
    </w:p>
    <w:p>
      <w:pPr>
        <w:pStyle w:val="BodyText"/>
      </w:pPr>
      <w:r>
        <w:t xml:space="preserve">Vung lên một cái, trời đất vang tiếng chấn, khoảng cách giữa cánh tay và chín người Thạch Hải xuất hiện một hàng chữ. Chín người Thạch Hải toàn thân chấn động, như có sức mạnh đánh vào người, bên trong khí huyết đứt đoạn, sắc mặt tái nhợt hộc ra nhiều máu tươi. Lảo đảo rơi xuống đất, dù họ không chết nhưng như là tự nổ, không thể đứng dậy.</w:t>
      </w:r>
    </w:p>
    <w:p>
      <w:pPr>
        <w:pStyle w:val="BodyText"/>
      </w:pPr>
      <w:r>
        <w:t xml:space="preserve">“Vậy mà không chết? Dòng phụ yếu ớt từ bộ phận Miêu Man cũng không thể xem thường, dù sao trong huyết mạch các ngươi nhiều ít còn tồn tại truyền thừa Miêu Man…” Thanh âm trầm vang vọng, không biết ở trong sương khói làm cái gì khiến kỳ thú truyền ra tiếng rống có chút thống khổ.</w:t>
      </w:r>
    </w:p>
    <w:p>
      <w:pPr>
        <w:pStyle w:val="BodyText"/>
      </w:pPr>
      <w:r>
        <w:t xml:space="preserve">“Một Đề Bằng bị phong ấn, được đến nó không khó. Phong ấn này đã hạn chế phân nửa lực lượng của ngươi, ta xem ngươi có thể chống cự đến khi nào!” Trong giọng nói âm trầm có tia vui sướng.</w:t>
      </w:r>
    </w:p>
    <w:p>
      <w:pPr>
        <w:pStyle w:val="BodyText"/>
      </w:pPr>
      <w:r>
        <w:t xml:space="preserve">Ngay lúc này, một tiếng gầm truyền đến từ chân trời phía xa.</w:t>
      </w:r>
    </w:p>
    <w:p>
      <w:pPr>
        <w:pStyle w:val="BodyText"/>
      </w:pPr>
      <w:r>
        <w:t xml:space="preserve">“Kẻ trộm, làm bẩn Thánh Sơn ta, ngươi thật to gan!!!”</w:t>
      </w:r>
    </w:p>
    <w:p>
      <w:pPr>
        <w:pStyle w:val="BodyText"/>
      </w:pPr>
      <w:r>
        <w:t xml:space="preserve">Theo thanh âm đến là Man Công Kinh Nam của Phong Quyến bộ lạc, giờ đây ông cực kỳ phẫn nộ. Phía sau ông là một phụ nữ khuôn mặt tuyệt đẹp nhưng lạnh lùng tựa băng tuyết. Phụ nữ đã ở tuổi trung niên nhưng sắc đẹp không chút giảm bớt. Giờ đây trong mắt ẩn chứa giận dữ và sát khí.</w:t>
      </w:r>
    </w:p>
    <w:p>
      <w:pPr>
        <w:pStyle w:val="BodyText"/>
      </w:pPr>
      <w:r>
        <w:t xml:space="preserve">Hai người có mặt, không chút do dự xông vào trong khe hở, tiến vào Phong Quyến Sơn cuồn cuộn khói đen. Ngay sau đó, tiếng chấn rung trời không ngừng truyền ra từ khói đen, còn có từng tiếng gầm như là đến từ Kinh Nam.</w:t>
      </w:r>
    </w:p>
    <w:p>
      <w:pPr>
        <w:pStyle w:val="BodyText"/>
      </w:pPr>
      <w:r>
        <w:t xml:space="preserve">Tô Minh không biết những việc xảy ra tại Phong Quyến Sơn. Coi như biết hắn cũng sẽ không để ý. Bây giờ điều quan trọng nhất với hắn là dùng tốc độ nhanh nhất trở về bộ lạc.</w:t>
      </w:r>
    </w:p>
    <w:p>
      <w:pPr>
        <w:pStyle w:val="BodyText"/>
      </w:pPr>
      <w:r>
        <w:t xml:space="preserve">Hắn muốn nhìn xem bộ lạc…có còn đó không.</w:t>
      </w:r>
    </w:p>
    <w:p>
      <w:pPr>
        <w:pStyle w:val="BodyText"/>
      </w:pPr>
      <w:r>
        <w:t xml:space="preserve">Hắn muốn nhìn tộc nhân…có khỏe mạnh.</w:t>
      </w:r>
    </w:p>
    <w:p>
      <w:pPr>
        <w:pStyle w:val="BodyText"/>
      </w:pPr>
      <w:r>
        <w:t xml:space="preserve">Hắn khẩn trương, lo âu, điên cuồng qua đi, giờ biến thành im lặng. Hắn lặng lẽ chạy nhanh trên mảnh đất đọng tuyết. Từ khi A Công rời đi đến giờ đã trôi qua rất lâu. Bầu trời dần sáng, Tô Minh biết tốc độ của rắn đen, chỉ sợ nhóm A Công đã sớm quay về bộ lạc.</w:t>
      </w:r>
    </w:p>
    <w:p>
      <w:pPr>
        <w:pStyle w:val="BodyText"/>
      </w:pPr>
      <w:r>
        <w:t xml:space="preserve">“Nhất định đừng xảy ra chuyện…” Tô Minh không ngừng nhảy lên, dùng tốc độ nhanh nhất trong cả cuộc đời này.</w:t>
      </w:r>
    </w:p>
    <w:p>
      <w:pPr>
        <w:pStyle w:val="BodyText"/>
      </w:pPr>
      <w:r>
        <w:t xml:space="preserve">Tốc độ của hắn rất nhanh, mới nhìn còn gần đó, chớp mắt đã ở rất xa. Hắn chạy vội không thèm để ý điều gì khác, thậm chí phớt lờ mệt mỏi. Vì muốn nhanh hơn nữa, toàn thân hai trăm bốn mươi ba sợi máu không ngừng bùng phát, đổi lấy lực lượng thêm lâu dài, để hắn càng chạy nhanh.</w:t>
      </w:r>
    </w:p>
    <w:p>
      <w:pPr>
        <w:pStyle w:val="BodyText"/>
      </w:pPr>
      <w:r>
        <w:t xml:space="preserve">Khi trời sáng hẳn, khi tia nắng ban mai rơi xuống đất, rọi trên mặt tuyết chiếu ánh bạc lấp lánh chói mắt, Tô Minh đã chạy ra thảo nguyên của Phong Quyến bộ lạc, xông vào rừng cây. Rồi hắn chạy qua bộ phường, chỗ giao dịch hắn từng đến.</w:t>
      </w:r>
    </w:p>
    <w:p>
      <w:pPr>
        <w:pStyle w:val="BodyText"/>
      </w:pPr>
      <w:r>
        <w:t xml:space="preserve">Khoảng cách này nếu là lúc trước hắn phải mất nửa ngày mới đi qua, nhưng bây giờ hắn âm thầm dùng không tới bốn tiếng đồng hồ.</w:t>
      </w:r>
    </w:p>
    <w:p>
      <w:pPr>
        <w:pStyle w:val="BodyText"/>
      </w:pPr>
      <w:r>
        <w:t xml:space="preserve">Loại tốc độ này đã cực nhanh, khiến người khó tin. Nhưng Tô Minh lại thấy vẫn quá chậm!</w:t>
      </w:r>
    </w:p>
    <w:p>
      <w:pPr>
        <w:pStyle w:val="BodyText"/>
      </w:pPr>
      <w:r>
        <w:t xml:space="preserve">Hắn không gào thét nữa, trong yên tĩnh đôi chân nổi lên vô số gân xanh. Hắn xuyên qua rừng, chợt nhảy lên, mượn lực vọt ra. Không ngừng chạy nhanh, toàn thân Tô Minh đẫm mồ hôi. Đôi chân hắn chẳng những đau đớn, gần như chỗ nào trên người cũng đau nhức.</w:t>
      </w:r>
    </w:p>
    <w:p>
      <w:pPr>
        <w:pStyle w:val="BodyText"/>
      </w:pPr>
      <w:r>
        <w:t xml:space="preserve">Thời gian trôi qua từng chút một, dần dần, sắp tới buổi trưa. Tuyết trên trời không rơi xuống nữa. Bầu trời trong sáng không mây, nhưng trong rừng có một bóng dáng lặng lẽ chạy vội, mồ hôi chưa kịp chảy xuôi theo làn da đã bị hất ra sau lưng.</w:t>
      </w:r>
    </w:p>
    <w:p>
      <w:pPr>
        <w:pStyle w:val="BodyText"/>
      </w:pPr>
      <w:r>
        <w:t xml:space="preserve">Chống đỡ Tô Minh là sự cố chấp, kiên quyết. Hắn lo lắng bộ lạc, lo lắng sống chết của tộc nhân. Cảm giác này không thể nói thành lời, khiến thân thể hắn như là trống rỗng, tồn tại chỉ có sự cố chấp chạy nhanh.</w:t>
      </w:r>
    </w:p>
    <w:p>
      <w:pPr>
        <w:pStyle w:val="BodyText"/>
      </w:pPr>
      <w:r>
        <w:t xml:space="preserve">Vốn khoảng cách cần cả đêm liên tục chạy đi mới xong, bây giờ Tô Minh chạy vội, tới trưa thì dần tới gần, chậm rãi, hai mắt Tô Minh lộ ra kích động và khẩn trương.</w:t>
      </w:r>
    </w:p>
    <w:p>
      <w:pPr>
        <w:pStyle w:val="BodyText"/>
      </w:pPr>
      <w:r>
        <w:t xml:space="preserve">Cách bộ lạc ngày càng gần, tiếng tim đập vang toàn thân, khiến hắn thêm lo âu gấp mấy lần. Hắn sợ thấy bộ lạc tan hoang, sợ thấy thi thể đầy đất.</w:t>
      </w:r>
    </w:p>
    <w:p>
      <w:pPr>
        <w:pStyle w:val="BodyText"/>
      </w:pPr>
      <w:r>
        <w:t xml:space="preserve">Hắn sợ nhưng tốc độ không hề giảm bớt, càng có sự sắc bén ẩn chứa trong người.</w:t>
      </w:r>
    </w:p>
    <w:p>
      <w:pPr>
        <w:pStyle w:val="BodyText"/>
      </w:pPr>
      <w:r>
        <w:t xml:space="preserve">Khi ánh mắt hắn rốt cuộc ảnh ngược nóc nhà Ô Sơn bộ lạc, cả người Tô Minh chấn động, nước mắt chảy xuống.</w:t>
      </w:r>
    </w:p>
    <w:p>
      <w:pPr>
        <w:pStyle w:val="BodyText"/>
      </w:pPr>
      <w:r>
        <w:t xml:space="preserve">Từ xa nhìn lại, cửa bộ lạc sụp xuống, rào chắn gỗ xung quanh có nhiều chỗ tan vỡ, có khói đen mỏng bốc lên, hiển nhiên là từng có trận lửa thiêu.</w:t>
      </w:r>
    </w:p>
    <w:p>
      <w:pPr>
        <w:pStyle w:val="BodyText"/>
      </w:pPr>
      <w:r>
        <w:t xml:space="preserve">Trong bộ lạc không yên tĩnh mà có rất nhiều tộc nhân, dường như đang tập kết.</w:t>
      </w:r>
    </w:p>
    <w:p>
      <w:pPr>
        <w:pStyle w:val="BodyText"/>
      </w:pPr>
      <w:r>
        <w:t xml:space="preserve">Thấy tộc nhân đều an toàn, Tô Minh yên tĩnh tâm thần, nhưng theo đó là sát khí, sát khí muốn giết kẻ thù đã phá hỏng Ô Sơn bộ lạc.</w:t>
      </w:r>
    </w:p>
    <w:p>
      <w:pPr>
        <w:pStyle w:val="BodyText"/>
      </w:pPr>
      <w:r>
        <w:t xml:space="preserve">Thân thể chợt lóe, Tô Minh lao thẳng đến bộ lạc. Chưa chờ hắn tới gần đã bị Man Sĩ đội săn trong bộ lạc trông thấy. Những người đó làm vẻ mặt cảnh giác, nhưng trông thấy khuôn mặt Tô Minh thì thở ra, vẻ mỏi mệt khó thể che giấu.</w:t>
      </w:r>
    </w:p>
    <w:p>
      <w:pPr>
        <w:pStyle w:val="BodyText"/>
      </w:pPr>
      <w:r>
        <w:t xml:space="preserve">Tô Minh chảy nước mắt, trở về bộ lạc, đi qua cánh cửa bị đánh thành mảnh vụn, đi tới trong bộ lạc. Hắn nhìn thấy tộc nhân đội săn mỏi mệt, nhìn thấy trên mặt đất trung tâm bộ lạc có vài chục cái xác.</w:t>
      </w:r>
    </w:p>
    <w:p>
      <w:pPr>
        <w:pStyle w:val="BodyText"/>
      </w:pPr>
      <w:r>
        <w:t xml:space="preserve">Những cái xác đều là người Tô Minh quen biết, là tộc nhân của hắn. Bên cạnh xác có người đang khóc, đó là thân nhân của họ. Tiếng khóc vang vọng trong bộ lạc, khiến tim Tô Minh đau nhói như rướm máu.</w:t>
      </w:r>
    </w:p>
    <w:p>
      <w:pPr>
        <w:pStyle w:val="BodyText"/>
      </w:pPr>
      <w:r>
        <w:t xml:space="preserve">Hắn thấy các tộc nhân bình thường giờ đây lộ vẻ bi thương, sợ hãi và mờ mịt, đang nhanh chóng thu dọn hành trang chạy tới chỗ bộ lạc tập trung người.</w:t>
      </w:r>
    </w:p>
    <w:p>
      <w:pPr>
        <w:pStyle w:val="BodyText"/>
      </w:pPr>
      <w:r>
        <w:t xml:space="preserve">Hắn thấy các nhóc Lạp Tô, khuôn mặt thơ ngây tràn đầy nước mắt, sợ hãi và kinh hoàng, nắm chặt tay mẹ, giống như nếu buông ra sẽ không nắm lấy được nữa.</w:t>
      </w:r>
    </w:p>
    <w:p>
      <w:pPr>
        <w:pStyle w:val="BodyText"/>
      </w:pPr>
      <w:r>
        <w:t xml:space="preserve">Trong bộ lạc rất nhiều lều da sụp xuống, mặt đất hỗn độn, còn có vết máu khiếp người. Hiển nhiên không lâu trước đây nơi này xảy ra chiến tranh.</w:t>
      </w:r>
    </w:p>
    <w:p>
      <w:pPr>
        <w:pStyle w:val="BodyText"/>
      </w:pPr>
      <w:r>
        <w:t xml:space="preserve">Nhìn nhìn, đôi tay Tô Minh siết chặt, mắt lộ ra thù hận. Trên người thiếu niên chưa đủ mười bảy tuổi tràn ngập thù hận và sát khí hiếm thấy!</w:t>
      </w:r>
    </w:p>
    <w:p>
      <w:pPr>
        <w:pStyle w:val="BodyText"/>
      </w:pPr>
      <w:r>
        <w:t xml:space="preserve">Tô Minh không ngừng chảy nước mắt. Hắn nhìn thấy mẹ hàng xóm từ nhỏ đã rất tốt với mình ngây ngốc ngồi ở ngoài lều da sụp đổ, bên cạnh bà không có ai. Con bà chết rồi, chồng đã chết, chỉ còn lại bà ngơ ngác ngồi đó.</w:t>
      </w:r>
    </w:p>
    <w:p>
      <w:pPr>
        <w:pStyle w:val="BodyText"/>
      </w:pPr>
      <w:r>
        <w:t xml:space="preserve">Tô Minh nhìn, rõ ràng cảm nhận đau thương nói không ra lời.</w:t>
      </w:r>
    </w:p>
    <w:p>
      <w:pPr>
        <w:pStyle w:val="BodyText"/>
      </w:pPr>
      <w:r>
        <w:t xml:space="preserve">“Hắc Sơn bộ lạc!!!” Tô Minh nghiến chặt răng.</w:t>
      </w:r>
    </w:p>
    <w:p>
      <w:pPr>
        <w:pStyle w:val="BodyText"/>
      </w:pPr>
      <w:r>
        <w:t xml:space="preserve">Hắn trông thấy Lôi Thần. Lôi Thần vẻ mặt mệt mỏi ở trong đám người, giúp tộc nhân tập trung lại, giúp họ chỉnh lý một ít vật phẩm rất quan trọng với bộ lạc.</w:t>
      </w:r>
    </w:p>
    <w:p>
      <w:pPr>
        <w:pStyle w:val="BodyText"/>
      </w:pPr>
      <w:r>
        <w:t xml:space="preserve">Lôi Thần không chú ý tới Tô Minh, bây giờ gã cực kỳ mệt mỏi.</w:t>
      </w:r>
    </w:p>
    <w:p>
      <w:pPr>
        <w:pStyle w:val="BodyText"/>
      </w:pPr>
      <w:r>
        <w:t xml:space="preserve">Tô Minh còn thấy Ô Lạp. Cô gái luôn khinh thường hắn nhưng yêu thích Mặc Tô, bây giờ như chợt biến trưởng thành. Cô đeo cung tên lớn, ở trong đám người nhỏ giọng an ủi, cũng giúp họ nhanh chóng tập trung lại.</w:t>
      </w:r>
    </w:p>
    <w:p>
      <w:pPr>
        <w:pStyle w:val="BodyText"/>
      </w:pPr>
      <w:r>
        <w:t xml:space="preserve">Còn có Trần Hân đứng trong đó, vẻ mặt yếu đuối khiến người nhìn muốn che chở, nhưng sự kiên cường trong mắt chứng minh rằng, cô cũng trưởng thành rồi.</w:t>
      </w:r>
    </w:p>
    <w:p>
      <w:pPr>
        <w:pStyle w:val="BodyText"/>
      </w:pPr>
      <w:r>
        <w:t xml:space="preserve">Tô Minh không thấy tộc trưởng, Tiễn Thủ, không thấy Sơn Ngân và Bắc Lăng. Thậm chí có một số cường giả tầng thứ bảy Ngưng Huyết cảnh trong bộ lạc cũng không ở tại đây.</w:t>
      </w:r>
    </w:p>
    <w:p>
      <w:pPr>
        <w:pStyle w:val="BodyText"/>
      </w:pPr>
      <w:r>
        <w:t xml:space="preserve">Nhưng Tô Minh nhìn thấy A Công.</w:t>
      </w:r>
    </w:p>
    <w:p>
      <w:pPr>
        <w:pStyle w:val="BodyText"/>
      </w:pPr>
      <w:r>
        <w:t xml:space="preserve">A Công ở phía xa, khuôn mặt xanh xao, dường như biến già đi rất nhiều. Giống như một đêm với ông là vài năm. Hiện giờ A Công đang cúi đầu chữa trị cho tộc nhân chân trái máu thịt bầy nhầy. Tộc nhân đó là một Man Sĩ, tuổi khoảng hai mươi bảy, hai mươi tám. Tô Minh biết gã chính là Liễu Địch hay thổi huân khúc.</w:t>
      </w:r>
    </w:p>
    <w:p>
      <w:pPr>
        <w:pStyle w:val="BodyText"/>
      </w:pPr>
      <w:r>
        <w:t xml:space="preserve">Người này bình thường không tiếp xúc nhiều với người khác, phần eo đeo một vật cỡ nắm tay do xương chế thành, bên trên có vài lỗ nhỏ, thoạt trông khá kỳ lạ.</w:t>
      </w:r>
    </w:p>
    <w:p>
      <w:pPr>
        <w:pStyle w:val="BodyText"/>
      </w:pPr>
      <w:r>
        <w:t xml:space="preserve">Vật ấy Tô Minh biết nó gọi là Huân, là nhạc khí. Trong bộ lạc có nhiều người không biết thổi, chỉ có người này tài năng bẩm sinh, trong bộ lạc đôi khi sẽ nghe thấy tiếng Huân.</w:t>
      </w:r>
    </w:p>
    <w:p>
      <w:pPr>
        <w:pStyle w:val="BodyText"/>
      </w:pPr>
      <w:r>
        <w:t xml:space="preserve">Bây giờ trên mặt gã không có thống khổ, mà là cố chấp và kiên cường.</w:t>
      </w:r>
    </w:p>
    <w:p>
      <w:pPr>
        <w:pStyle w:val="BodyText"/>
      </w:pPr>
      <w:r>
        <w:t xml:space="preserve">Tô Minh trào nước mắt, đi từng bước một. Hắn trở về bộ lạc trông thấy những điều này, khiến phẫn nộ hóa thành sát khí, hắn phải chiến đấu vì bộ lạc!</w:t>
      </w:r>
    </w:p>
    <w:p>
      <w:pPr>
        <w:pStyle w:val="BodyText"/>
      </w:pPr>
      <w:r>
        <w:t xml:space="preserve">“A Công…đừng lo cho tôi. Chân tôi đã tàn nhưng còn có thể chiến đấu…tôi…”</w:t>
      </w:r>
    </w:p>
    <w:p>
      <w:pPr>
        <w:pStyle w:val="BodyText"/>
      </w:pPr>
      <w:r>
        <w:t xml:space="preserve">Tô Minh tới gần, có thể nghe thấy giọng nói khàn khàn của tộc nhân bị thương nói với A Công.</w:t>
      </w:r>
    </w:p>
    <w:p>
      <w:pPr>
        <w:pStyle w:val="BodyText"/>
      </w:pPr>
      <w:r>
        <w:t xml:space="preserve">A Công vẻ mặt ảm đạm bi thương, nhẹ gật đầu, dường như biết cái gì, ngẩng đầu trông thấy Tô Minh tiến đến.</w:t>
      </w:r>
    </w:p>
    <w:p>
      <w:pPr>
        <w:pStyle w:val="BodyText"/>
      </w:pPr>
      <w:r>
        <w:t xml:space="preserve">Khoảnh khắc thấy Tô Minh, cả người A Công chấn động, lộ ra vô cùng ngoài ý muốn và kinh ngạc. Ông biết phong ấn của mình, sẽ không nhanh chóng bị người thường phá vỡ. Nhưng Tô Minh ở trước mắt khiến ông thấy hoảng hốt, như là ảo giác.</w:t>
      </w:r>
    </w:p>
    <w:p>
      <w:pPr>
        <w:pStyle w:val="BodyText"/>
      </w:pPr>
      <w:r>
        <w:t xml:space="preserve">Lần đầu tiên A Công ở trước mặt Tô Minh lộ ra vẻ mặt như vậy. Ông không thể tin tưởng, Tô Minh có thể phá vỡ phong ấn của mình, còn nhanh như vậy quay về bộ lạc.</w:t>
      </w:r>
    </w:p>
    <w:p>
      <w:pPr>
        <w:pStyle w:val="BodyText"/>
      </w:pPr>
      <w:r>
        <w:t xml:space="preserve">Giờ đây, không chỉ A Công trông thấy Tô Minh, Lôi Thần cũng thấy. Gã trợn tròn mắt lộ ra khó tin. Cùng lúc đó, Ô Lạp ở không xa vô tình thấy Tô Minh đứng trước mặt A Công.</w:t>
      </w:r>
    </w:p>
    <w:p>
      <w:pPr>
        <w:pStyle w:val="Compact"/>
      </w:pPr>
      <w:r>
        <w:br w:type="textWrapping"/>
      </w:r>
      <w:r>
        <w:br w:type="textWrapping"/>
      </w:r>
    </w:p>
    <w:p>
      <w:pPr>
        <w:pStyle w:val="Heading2"/>
      </w:pPr>
      <w:bookmarkStart w:id="107" w:name="chương-85-lưu-luyến-quê-hương."/>
      <w:bookmarkEnd w:id="107"/>
      <w:r>
        <w:t xml:space="preserve">85. Chương 85: Lưu Luyến Quê Hương.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85: Lưu luyến quê hương.</w:t>
      </w:r>
    </w:p>
    <w:p>
      <w:pPr>
        <w:pStyle w:val="BodyText"/>
      </w:pPr>
      <w:r>
        <w:t xml:space="preserve">Dịch Giả: Tinhvặn</w:t>
      </w:r>
    </w:p>
    <w:p>
      <w:pPr>
        <w:pStyle w:val="BodyText"/>
      </w:pPr>
      <w:r>
        <w:t xml:space="preserve">Nguồn: Mê Truyện</w:t>
      </w:r>
    </w:p>
    <w:p>
      <w:pPr>
        <w:pStyle w:val="BodyText"/>
      </w:pPr>
      <w:r>
        <w:t xml:space="preserve">“Tô Minh, ngươi…” A Công phản xạ mở miệng, nhưng khi trông thấy mắt Tô Minh đỏ ngầu, thấy cả người hắn mỏi mệt và sự trầm mặc bướng bỉnh, không thể nào thốt ra lời. Bởi vì ông cũng cảm nhận được phía sau sự cố chấp kia là cái giá thảm thiết.</w:t>
      </w:r>
    </w:p>
    <w:p>
      <w:pPr>
        <w:pStyle w:val="BodyText"/>
      </w:pPr>
      <w:r>
        <w:t xml:space="preserve">Trong mắt ông, Tô Minh bây giờ tựa như tên đã rời dây, mũi tên mang theo khí thế kinh người, không nhuộm máu không được, không người có thể ngăn cản!</w:t>
      </w:r>
    </w:p>
    <w:p>
      <w:pPr>
        <w:pStyle w:val="BodyText"/>
      </w:pPr>
      <w:r>
        <w:t xml:space="preserve">“A Công… tôi đã trở về.” Tựa như trước kia mỗi khi trở về, Tô Minh nhỏ giọng nói.</w:t>
      </w:r>
    </w:p>
    <w:p>
      <w:pPr>
        <w:pStyle w:val="BodyText"/>
      </w:pPr>
      <w:r>
        <w:t xml:space="preserve">A Công nhìn Tô Minh, trong mắt có vui mừng, không muốn, do dự, và sự phức tạp Tô Minh không biết.</w:t>
      </w:r>
    </w:p>
    <w:p>
      <w:pPr>
        <w:pStyle w:val="BodyText"/>
      </w:pPr>
      <w:r>
        <w:t xml:space="preserve">“Ngươi muốn chiến đấu vì bộ lạc?” Thật lâu sau, A Công khẽ hỏi.</w:t>
      </w:r>
    </w:p>
    <w:p>
      <w:pPr>
        <w:pStyle w:val="BodyText"/>
      </w:pPr>
      <w:r>
        <w:t xml:space="preserve">Tô Minh gật đầu.</w:t>
      </w:r>
    </w:p>
    <w:p>
      <w:pPr>
        <w:pStyle w:val="BodyText"/>
      </w:pPr>
      <w:r>
        <w:t xml:space="preserve">“Dù chết cũng cam lòng?” A Công im lặng giây lát, lần nữa mở miệng.</w:t>
      </w:r>
    </w:p>
    <w:p>
      <w:pPr>
        <w:pStyle w:val="BodyText"/>
      </w:pPr>
      <w:r>
        <w:t xml:space="preserve">“Con người đều sẽ chết. Nếu tôi chết trong chiến đấu bảo vệ quê hương, vậy không oán không hối hận!” Câu nói bình tĩnh nói ra tấm lòng hắn.</w:t>
      </w:r>
    </w:p>
    <w:p>
      <w:pPr>
        <w:pStyle w:val="BodyText"/>
      </w:pPr>
      <w:r>
        <w:t xml:space="preserve">“Tốt lắm, Tô Minh, A Công không ngăn cản ngươi. Nếu ngươi đã chọn điều này, ta sẽ cho ngươi cơ hội chiến đấu vì bộ lạc!” A Công nhắm mắt lại, dường như đang chần chờ, lát sau mạnh mở mắt lộ ra dứt khoát.</w:t>
      </w:r>
    </w:p>
    <w:p>
      <w:pPr>
        <w:pStyle w:val="BodyText"/>
      </w:pPr>
      <w:r>
        <w:t xml:space="preserve">Ông hiểu rõ, không thể cản trở hắn nữa, nếu không, chẳng biết đứa trẻ này sẽ làm ra việc điên cuồng gì đây. Nhìn Tô Minh bộ dạng thê thảm, A Công đau lòng và cả vui sướng.</w:t>
      </w:r>
    </w:p>
    <w:p>
      <w:pPr>
        <w:pStyle w:val="BodyText"/>
      </w:pPr>
      <w:r>
        <w:t xml:space="preserve">Ngay lúc này, đột nhiên các tộc nhân đang tụ tập bỗng chốc im lặng. Ánh mắt họ cùng nhìn ra ngoài bộ lạc, tập trung vào mấy người đang tiến tới.</w:t>
      </w:r>
    </w:p>
    <w:p>
      <w:pPr>
        <w:pStyle w:val="BodyText"/>
      </w:pPr>
      <w:r>
        <w:t xml:space="preserve">Tộc trưởng đi trước, theo sau là Tiễn Thủ và Sơn Ngân, còn có Bắc Lăng cùng các cường giả Ngưng Huyết tầng thứ sáu, thứ bảy của bộ lạc. Họ toàn thân đẫm máu mỏi mệt trở về.</w:t>
      </w:r>
    </w:p>
    <w:p>
      <w:pPr>
        <w:pStyle w:val="BodyText"/>
      </w:pPr>
      <w:r>
        <w:t xml:space="preserve">Chỉ là lúc họ rời đi, rõ ràng số người nhiều chút, nhưng hôm nay chỉ có vài người. Trên thân rất nhiều người có vết thương, đặc biệt là Bắc Lăng, mặt tái nhợt, ngực chảy rất nhiều máu tươi.</w:t>
      </w:r>
    </w:p>
    <w:p>
      <w:pPr>
        <w:pStyle w:val="BodyText"/>
      </w:pPr>
      <w:r>
        <w:t xml:space="preserve">Trong tay mỗi người đều cầm đầu người không nhỏ máu nữa. Họ trở về khiến tộc nhân trong bộ lạc hưng phấn và hoan hô, tản ra, để đám người có thể đi tới chỗ A Công đứng.</w:t>
      </w:r>
    </w:p>
    <w:p>
      <w:pPr>
        <w:pStyle w:val="BodyText"/>
      </w:pPr>
      <w:r>
        <w:t xml:space="preserve">Bắc Lăng nhìn thấy Tô Minh, nhưng bây giờ y không còn sự lạnh lùng trước kia, mà là im lặng theo sau lưng cha. So với sự sống chết của bộ lạc, ghen tỵ của y nhỏ bé không đáng kể.</w:t>
      </w:r>
    </w:p>
    <w:p>
      <w:pPr>
        <w:pStyle w:val="BodyText"/>
      </w:pPr>
      <w:r>
        <w:t xml:space="preserve">Nếu không có bộ lạc, tộc nhân đều chết rồi, còn ganh ghét cái gì nữa?</w:t>
      </w:r>
    </w:p>
    <w:p>
      <w:pPr>
        <w:pStyle w:val="BodyText"/>
      </w:pPr>
      <w:r>
        <w:t xml:space="preserve">“A Công, người theo dõi của Hắc Sơn bộ lạc đã bị chúng ta đánh lạc hướng khắp nơi, giết hết, bây giờ bên ngoài chắc đã an toàn, có thể đi!” Đoàn người đi tới trước mặt A Công, tộc trưởng Ô Sơn bộ lạc ném hai cái đầu người sang bên, trầm giọng mở miệng, trong lời nói lộ ra khát máu.</w:t>
      </w:r>
    </w:p>
    <w:p>
      <w:pPr>
        <w:pStyle w:val="BodyText"/>
      </w:pPr>
      <w:r>
        <w:t xml:space="preserve">Mọi người đằng sau cũng ném đầu người, im lặng chất chứa sát khí.</w:t>
      </w:r>
    </w:p>
    <w:p>
      <w:pPr>
        <w:pStyle w:val="BodyText"/>
      </w:pPr>
      <w:r>
        <w:t xml:space="preserve">Tô Minh đứng bên cạnh A Công, lặng im nhìn đám người tộc trưởng. Hắn thấy sự mệt mỏi từ họ, cũng thấy bi thương ẩn giấu dưới sát khí máu me.</w:t>
      </w:r>
    </w:p>
    <w:p>
      <w:pPr>
        <w:pStyle w:val="BodyText"/>
      </w:pPr>
      <w:r>
        <w:t xml:space="preserve">Hắn không khó tưởng tượng đêm hôm qua khi A Công trở về, khi tộc nhân bộ lạc chuẩn bị di chuyển, nhất định gặp phải đợt tấn công đầu tiên của Hắc Sơn bộ lạc. Trận chiến ấy thật thảm khốc, khiến tộc nhân không thể chuyển đi, mãi đến khi kết thúc trận chiến đó, A Công ra lệnh dọn dẹp xung quanh còn sót lại kẻ theo dõi của Hắc Sơn bộ lạc, vậy thì mới có thể an toàn rời đi.</w:t>
      </w:r>
    </w:p>
    <w:p>
      <w:pPr>
        <w:pStyle w:val="BodyText"/>
      </w:pPr>
      <w:r>
        <w:t xml:space="preserve">Dù sao trong bộ lạc đa số là tộc nhân bình thường, không thiếu phụ nữ cùng trẻ em, phải bảo vệ họ an toàn, đó là tương lai và hy vọng của bộ lạc.</w:t>
      </w:r>
    </w:p>
    <w:p>
      <w:pPr>
        <w:pStyle w:val="BodyText"/>
      </w:pPr>
      <w:r>
        <w:t xml:space="preserve">A Công gật đầu, ánh mắt lướt qua các tộc nhân. Bây giờ tất cả nam nữ già trẻ trong tộc ai cũng nhìn ông, trong mắt họ ẩn chứa dựa dẫm và mong chờ.</w:t>
      </w:r>
    </w:p>
    <w:p>
      <w:pPr>
        <w:pStyle w:val="BodyText"/>
      </w:pPr>
      <w:r>
        <w:t xml:space="preserve">“Các tộc nhân…” A Công khẽ nói, âm thanh vang vọng xung quanh rơi vào trong tai mỗi một tộc nhân.</w:t>
      </w:r>
    </w:p>
    <w:p>
      <w:pPr>
        <w:pStyle w:val="BodyText"/>
      </w:pPr>
      <w:r>
        <w:t xml:space="preserve">“Chúng ta không muốn xa xứ…không muốn rời khỏi mảnh đất cư ngụ bao đời. Chúng ta không muốn sau này dựa vào Phong Quyến bộ lạc. Nhưng vì kéo dài Ô Sơn bộ lạc, chúng ta…nhất định phải làm như vậy! Chúng ta phải sống sót, nhất định sống! Nói cho con cháu đời sau, cũng nói cho chính mình, một ngày nào đó, chúng ta sẽ quay lại đây, sáng tạo quê hương của mình! Ngày nào đó…chúng ta sẽ đem tất cả sỉ nhục trả lại gấp mấy lần cho Hắc Sơn bộ lạc! Ta có lòng tin, các ngươi…có không!?” A Công lớn tiếng hô lên.</w:t>
      </w:r>
    </w:p>
    <w:p>
      <w:pPr>
        <w:pStyle w:val="BodyText"/>
      </w:pPr>
      <w:r>
        <w:t xml:space="preserve">Các tộc nhân giờ đây trong bi thương phát ra tiếng gào nghẹn ngào. Tiếng rống vang thấu trời. Có lẽ tộc nhân Ô Sơn bộ lạc không nhiều, nhưng tiếng kêu kia là lớn nhất phát ra bằng cả sự sống.</w:t>
      </w:r>
    </w:p>
    <w:p>
      <w:pPr>
        <w:pStyle w:val="BodyText"/>
      </w:pPr>
      <w:r>
        <w:t xml:space="preserve">“Một ngày nào đó…Ô Sơn bộ lạc chúng ta sẽ trở về. Giờ thì, đi thôi!!!” A Công nhắm mắt lại, không muốn để người khác thấy bi thương trong mắt.</w:t>
      </w:r>
    </w:p>
    <w:p>
      <w:pPr>
        <w:pStyle w:val="BodyText"/>
      </w:pPr>
      <w:r>
        <w:t xml:space="preserve">Ông vung tay áo lên, thoáng chốc các tộc nhân Ô Sơn bộ lạc vừa tập trung lại dắt díu nhau, có Man Sĩ bộ lạc bảo vệ, chậm rãi di chuyển, rời khỏi mảnh đất họ sinh sản đời đời, đi hướng xa xứ.</w:t>
      </w:r>
    </w:p>
    <w:p>
      <w:pPr>
        <w:pStyle w:val="BodyText"/>
      </w:pPr>
      <w:r>
        <w:t xml:space="preserve">Hàng người dài ngoằng chậm rãi rời khỏi bộ lạc bị vứt bỏ. Ô Sơn bộ lạc sau lưng họ còn bốc lên khói đen nhạt, đầy đất hỗn độn, lộ ra hoang tàn và bi ai.</w:t>
      </w:r>
    </w:p>
    <w:p>
      <w:pPr>
        <w:pStyle w:val="BodyText"/>
      </w:pPr>
      <w:r>
        <w:t xml:space="preserve">Từng tiếng khóc nức nở truyền ra từ đám người, thuộc về các Lạp Tô chưa trưởng thành, những người phụ nữ sợ hãi, mỗi một tộc nhân Ô Sơn bộ lạc.</w:t>
      </w:r>
    </w:p>
    <w:p>
      <w:pPr>
        <w:pStyle w:val="BodyText"/>
      </w:pPr>
      <w:r>
        <w:t xml:space="preserve">Đàn ông trong tộc bảo vệ người thân, ôm con nít mê mang, rơi nước mắt cất bước. Một số Lạp Tô hơi lớn chút đang sợ hãi nắm tay người thân, khóc lóc ngoái đầu nhìn.</w:t>
      </w:r>
    </w:p>
    <w:p>
      <w:pPr>
        <w:pStyle w:val="BodyText"/>
      </w:pPr>
      <w:r>
        <w:t xml:space="preserve">Nhìn những gì quen thuộc, muốn đem nó hóa thành vĩnh hằng, khắc vào chỗ sâu trong ký ức, sợ mình sẽ quên, sợ sẽ không nhớ ra được…đường về nhà.</w:t>
      </w:r>
    </w:p>
    <w:p>
      <w:pPr>
        <w:pStyle w:val="BodyText"/>
      </w:pPr>
      <w:r>
        <w:t xml:space="preserve">Mỗi người trong bọn họ đều kiềm không được ngoái lại, nhìn bộ lạc dần xa khuất, nhìn quê hương.</w:t>
      </w:r>
    </w:p>
    <w:p>
      <w:pPr>
        <w:pStyle w:val="BodyText"/>
      </w:pPr>
      <w:r>
        <w:t xml:space="preserve">Trong đám người có một ông lão tang thương, chính là Nam Tùng. Vẻ mặt ông bình tĩnh, như nhìn thấu năm tháng. Ông đeo bọc hành lý đơn giản, lặng lẽ đi trong đám người, chẳng chút bắt mắt.</w:t>
      </w:r>
    </w:p>
    <w:p>
      <w:pPr>
        <w:pStyle w:val="BodyText"/>
      </w:pPr>
      <w:r>
        <w:t xml:space="preserve">Hiện tại là giữa trưa, ánh mặt trời không chói mắt. Tuyết trên mặt đất lóe tia sáng bạc, đâm mắt người. Nhưng dù ánh sáng có chói hơn nữa cũng không thể ngăn cản các tộc nhân liên tục ngoái đầu, nỗi đau thương chia ly.</w:t>
      </w:r>
    </w:p>
    <w:p>
      <w:pPr>
        <w:pStyle w:val="BodyText"/>
      </w:pPr>
      <w:r>
        <w:t xml:space="preserve">Quê hương ngày càng xa, nóc nhà bộ lạc dần mơ hồ, chỉ trông thấy khói đen nhạt bốc lên trời, chỉ thấy bụi mù tan hoang. Nhưng những gì xinh đẹp của bộ lạc khắc trong lòng mỗi tộc nhân, họ sẽ không quên, không thể quên.</w:t>
      </w:r>
    </w:p>
    <w:p>
      <w:pPr>
        <w:pStyle w:val="BodyText"/>
      </w:pPr>
      <w:r>
        <w:t xml:space="preserve">Tô Minh xoay người, tất cả về bộ lạc cũng khắc ghi trong trí nhớ hắn. Nó có tuổi thơ của hắn, có niềm vui của hắn, có hắn trưởng thành. Chỗ đó mỗi một góc hắn đều quen thuộc, mỗi một tấc đất hắn đều khó quên, tất cả…tồn tại trong đầu hắn, cả đời này.</w:t>
      </w:r>
    </w:p>
    <w:p>
      <w:pPr>
        <w:pStyle w:val="BodyText"/>
      </w:pPr>
      <w:r>
        <w:t xml:space="preserve">Không tới lúc cùng đường, không ai muốn rời khỏi quê hương. Không ai muốn từ bỏ ngôi nhà quen thuộc. Không ai muốn đi Phong Quyến xa lạ, từ đấy trở thành phụ thuộc.</w:t>
      </w:r>
    </w:p>
    <w:p>
      <w:pPr>
        <w:pStyle w:val="BodyText"/>
      </w:pPr>
      <w:r>
        <w:t xml:space="preserve">Nhưng đây là cách duy nhất, có thể khiến Ô Sơn bộ lạc không diệt tộc, có thể tiếp tục sinh sản. Con đường này rất xa, thật xa, quá trình sẽ gập ghềnh không bằng phẳng, nhưng nhất định…phải đi.</w:t>
      </w:r>
    </w:p>
    <w:p>
      <w:pPr>
        <w:pStyle w:val="BodyText"/>
      </w:pPr>
      <w:r>
        <w:t xml:space="preserve">Nguy hiểm không kết thúc, ngược lại nó chỉ mới vừa bắt đầu. Hôm trước có bộ lạc làm bình phong, Ô Sơn bộ lạc còn có thể ngăn cản từng đợt thế công của Hắc Sơn bộ lạc. Nhưng hôm nay trong lúc di chuyển, hàng người bị kéo dài, bên trong đa số là tộc nhân bình thường. Họ ở trước mặt Man Sĩ chẳng có chút sức phản kháng.</w:t>
      </w:r>
    </w:p>
    <w:p>
      <w:pPr>
        <w:pStyle w:val="BodyText"/>
      </w:pPr>
      <w:r>
        <w:t xml:space="preserve">Chuyến di dời này đã biết trước sẽ không bình an.</w:t>
      </w:r>
    </w:p>
    <w:p>
      <w:pPr>
        <w:pStyle w:val="BodyText"/>
      </w:pPr>
      <w:r>
        <w:t xml:space="preserve">Một khi Ô Sơn bộ lạc suy tàn, chờ đợi họ là tất cả Man Sĩ chết trận, đàn ông bị giết, gồm cả Lạp Tô con nít, cứ là giới tính nam đều chết chắc. Duy nhất còn tồn tại là phụ nữ Ô Sơn bộ lạc. Họ sẽ bị bỏ vào Hắc Sơn bộ lạc, trở thành vật phẩm buôn bán, tác dụng duy nhất là vì tộc nhân Hắc Sơn bộ lạc sinh sản, vì Hắc Sơn bộ lạc lớn mạnh mà khuất nhục hiến dâng sự sống.</w:t>
      </w:r>
    </w:p>
    <w:p>
      <w:pPr>
        <w:pStyle w:val="BodyText"/>
      </w:pPr>
      <w:r>
        <w:t xml:space="preserve">Mấy trăm người di chuyển, tốc độ không thể nhanh, đặc biệt là ngoài đàn ông ra còn có nhiều Lạp Tô và phụ nữ. Trong mùa đông lạnh lẽo, tiếng khóc dần ít đi, tĩnh lặng thay thế mọi thứ.</w:t>
      </w:r>
    </w:p>
    <w:p>
      <w:pPr>
        <w:pStyle w:val="BodyText"/>
      </w:pPr>
      <w:r>
        <w:t xml:space="preserve">Họ không biết tương lai ở đâu, có lẽ là Phong Quyến, có lẽ là duy nhất…chỉ là không ai biết, mình có thể sống sót đi tới Phong Quyến bộ lạc được không.</w:t>
      </w:r>
    </w:p>
    <w:p>
      <w:pPr>
        <w:pStyle w:val="BodyText"/>
      </w:pPr>
      <w:r>
        <w:t xml:space="preserve">Trong quá trình sẽ chết đi bao nhiêu người, sẽ có bao nhiêu người không thể nhìn thấy thân nhân nữa, họ không biết.</w:t>
      </w:r>
    </w:p>
    <w:p>
      <w:pPr>
        <w:pStyle w:val="BodyText"/>
      </w:pPr>
      <w:r>
        <w:t xml:space="preserve">Trong đám người có không ít tộc nhân trẻ tuổi. Họ không có Man thể, trước kia trong bộ lạc cũng rất ít làm ra cống hiến, đa số là vui vẻ chơi đùa. Chẳng qua bởi vì nhà họ từng có Man Sĩ chết trận, nên hành động như vậy chỉ cần không quá đáng, sẽ không ai để ý.</w:t>
      </w:r>
    </w:p>
    <w:p>
      <w:pPr>
        <w:pStyle w:val="BodyText"/>
      </w:pPr>
      <w:r>
        <w:t xml:space="preserve">Giờ đây hơn mười thanh niên mang theo hoảng sợ, ở trong đám người nhìn ngó lung tung, hận không thể lập tức đi tới Phong Quyến.</w:t>
      </w:r>
    </w:p>
    <w:p>
      <w:pPr>
        <w:pStyle w:val="BodyText"/>
      </w:pPr>
      <w:r>
        <w:t xml:space="preserve">Bên cạnh hàng người, Man Sĩ Ô Sơn bộ lạc mệt mỏi, kiên cường, lặng lẽ bảo vệ, đôi khi tiến lên giúp đỡ một ít người già yếu bệnh tật. Đằng trước nhất hàng người là tộc trưởng Ô Sơn bộ lạc. Biểu tình ông kiên quyết, cảnh giác tiến lên, sau lưng dẫn theo vài Man Sĩ, đều cảnh giác. Hai bên, phía sau đều thế. A Công đi ở cuối cùng, trong tay cầm cốt trượng trắng, nghiêm túc bước đi, luôn quan sát xung quanh. Bắc Lăng nắm tay Trần Hân đi phía bên phải đội, lặng lẽ tiến bước, mặt y tái nhợt, vết máu ở ngực chảy nhiều hơn chút, nhưng y không thèm quan tâm.</w:t>
      </w:r>
    </w:p>
    <w:p>
      <w:pPr>
        <w:pStyle w:val="BodyText"/>
      </w:pPr>
      <w:r>
        <w:t xml:space="preserve">Lôi Thần, Ô Lạp, các Man Sĩ khác đều đi theo xung quanh, cảnh giác từng giây.</w:t>
      </w:r>
    </w:p>
    <w:p>
      <w:pPr>
        <w:pStyle w:val="BodyText"/>
      </w:pPr>
      <w:r>
        <w:t xml:space="preserve">Hai bên là Tiễn Thủ và Sơn Ngân, trách nhiệm nặng nề, họ lặng lẽ đi theo. Tay phải Tiễn Thủ luôn nắm cây cung, nếu có gió thổi cỏ lay sẽ trước tiên giương cung bắn tên! Sau lưng gã, trong đám người có một ông lão, đôi mắt bình tĩnh liếc hướng Tiễn Thủ.</w:t>
      </w:r>
    </w:p>
    <w:p>
      <w:pPr>
        <w:pStyle w:val="BodyText"/>
      </w:pPr>
      <w:r>
        <w:t xml:space="preserve">Ông lão này Tô Minh quen biết, chính là Nam Tùng trong phòng thảo dược!</w:t>
      </w:r>
    </w:p>
    <w:p>
      <w:pPr>
        <w:pStyle w:val="BodyText"/>
      </w:pPr>
      <w:r>
        <w:t xml:space="preserve">Vẻ mặt Sơn Ngân trước sau như một lạnh lẽo, không ai biết gã nghĩ cái gì, đôi khi hai mắt híp xẹt qua tia phức tạp cũng không ai chú ý.</w:t>
      </w:r>
    </w:p>
    <w:p>
      <w:pPr>
        <w:pStyle w:val="BodyText"/>
      </w:pPr>
      <w:r>
        <w:t xml:space="preserve">Tô Minh đi theo đám người di chuyển, nghe họ khóc lóc, tiếng khóc dần biến thành im lìm. Lòng hắn rất đau. Hắn nhìn từng khuôn mặt quen thuộc, nhìn bọn họ sợ hãi, Tô Minh siết chặt nắm tay.</w:t>
      </w:r>
    </w:p>
    <w:p>
      <w:pPr>
        <w:pStyle w:val="BodyText"/>
      </w:pPr>
      <w:r>
        <w:t xml:space="preserve">“Bảo vệ bộ lạc, chiến đấu vì bộ lạc!” Tô Minh thì thào, vị trí của hắn là ở phía bên phải hàng người. Trước mặt hắn không xa chính là Sơn Ngân.</w:t>
      </w:r>
    </w:p>
    <w:p>
      <w:pPr>
        <w:pStyle w:val="BodyText"/>
      </w:pPr>
      <w:r>
        <w:t xml:space="preserve">Vị trí này không phải hắn lựa chọn, là khi di chuyển thì A Công chỉ định. Trong ngực Tô Minh ôm cô bé khoảng năm, sáu tuổi. Cô bé tên là Đồng Đồng. Bây giờ bé đã ngủ nhưng lông mi còn đọng nước mắt.</w:t>
      </w:r>
    </w:p>
    <w:p>
      <w:pPr>
        <w:pStyle w:val="BodyText"/>
      </w:pPr>
      <w:r>
        <w:t xml:space="preserve">A ba cô bé đã chết trận, mẹ cũng mới chết đêm hôm qua, chỉ còn lại có mình bé.</w:t>
      </w:r>
    </w:p>
    <w:p>
      <w:pPr>
        <w:pStyle w:val="BodyText"/>
      </w:pPr>
      <w:r>
        <w:t xml:space="preserve">“Mẹ…a ba…Bì Bì…” Cô bé lúc ngủ say thân thể run rẩy như gặp ác mộng, chảy nước mắt, nắm chặt áo Tô Minh.</w:t>
      </w:r>
    </w:p>
    <w:p>
      <w:pPr>
        <w:pStyle w:val="BodyText"/>
      </w:pPr>
      <w:r>
        <w:t xml:space="preserve">Tô Minh biết, Bì Bì là con thú nhỏ cô bé nuôi, rất đáng yêu, bình thường hay được bé ôm trong lòng.</w:t>
      </w:r>
    </w:p>
    <w:p>
      <w:pPr>
        <w:pStyle w:val="BodyText"/>
      </w:pPr>
      <w:r>
        <w:t xml:space="preserve">“Đồng Đồng ngoan…” Tô Minh nhẹ vỗ lưng cô bé, ánh mắt bi thương. Hắn cảm thấy giờ đây mình như đã trưởng thành.</w:t>
      </w:r>
    </w:p>
    <w:p>
      <w:pPr>
        <w:pStyle w:val="Compact"/>
      </w:pPr>
      <w:r>
        <w:br w:type="textWrapping"/>
      </w:r>
      <w:r>
        <w:br w:type="textWrapping"/>
      </w:r>
    </w:p>
    <w:p>
      <w:pPr>
        <w:pStyle w:val="Heading2"/>
      </w:pPr>
      <w:bookmarkStart w:id="108" w:name="chương-86-hắc-sơn-bộ-lạc-truy-sát"/>
      <w:bookmarkEnd w:id="108"/>
      <w:r>
        <w:t xml:space="preserve">86. Chương 86: Hắc Sơn Bộ Lạc Truy Sát!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86: Hắc Sơn bộ lạc truy sát!</w:t>
      </w:r>
    </w:p>
    <w:p>
      <w:pPr>
        <w:pStyle w:val="BodyText"/>
      </w:pPr>
      <w:r>
        <w:t xml:space="preserve">Dịch Giả: Tinhvặn</w:t>
      </w:r>
    </w:p>
    <w:p>
      <w:pPr>
        <w:pStyle w:val="BodyText"/>
      </w:pPr>
      <w:r>
        <w:t xml:space="preserve">Nguồn: Mê Truyện</w:t>
      </w:r>
    </w:p>
    <w:p>
      <w:pPr>
        <w:pStyle w:val="BodyText"/>
      </w:pPr>
      <w:r>
        <w:t xml:space="preserve">Gió bắc rít gào thổi tuyết đọng trên mặt đất trong rừng. Bông tuyết bay trong gió như không có gốc rễ, không biết đi nơi nào. Tuyết rơi vào hàng người chậm rãi rời xa bộ lạc đời đời sinh sống, lặng lẽ đi trong rừng.</w:t>
      </w:r>
    </w:p>
    <w:p>
      <w:pPr>
        <w:pStyle w:val="BodyText"/>
      </w:pPr>
      <w:r>
        <w:t xml:space="preserve">Dần dần, không ai nói chuyện, dù là tiếng Lạp Tô khóc cũng rất nhanh dừng lại, hoặc là bị người thân nhỏ giọng khuyên nhủ, hoặc là cắn răng đem bi thương hóa thành kiên cường và thù hận.</w:t>
      </w:r>
    </w:p>
    <w:p>
      <w:pPr>
        <w:pStyle w:val="BodyText"/>
      </w:pPr>
      <w:r>
        <w:t xml:space="preserve">Mấy trăm người, đa số là tộc nhân bình thường, còn có già yếu bệnh tật, tốc độ tiến lên không thể mau chóng được. Lại thêm gió lạnh thấm tận xương, tuyết đóng đất rất dày, khiến tốc độ càng chậm hơn.</w:t>
      </w:r>
    </w:p>
    <w:p>
      <w:pPr>
        <w:pStyle w:val="BodyText"/>
      </w:pPr>
      <w:r>
        <w:t xml:space="preserve">Man Sĩ Ô Sơn bộ lạc vây xung quanh, từng người bi ai vẫn không quên cảnh giác. Họ không dám thả lỏng, bởi vì tùy thời sẽ xảy ra trận chiến sinh tử. Một khi họ chết, tộc nhân không còn ai bảo vệ sẽ yếu ớt chịu không nổi một đòn.</w:t>
      </w:r>
    </w:p>
    <w:p>
      <w:pPr>
        <w:pStyle w:val="BodyText"/>
      </w:pPr>
      <w:r>
        <w:t xml:space="preserve">Tô Minh ôm bé gái trong ngực, cô bé nắm áo Tô Minh, gió rất lạnh, càng lạnh là giấc mơ của bé. Nhưng có lẽ vì ôm ấp của Tô Minh ấm áp, khiến cô bé chậm rãi bình tĩnh lại, dần yên tĩnh trong mộng. Chỉ là giọt nước nơi khóe mắt vẫn thỉnh thoảng lăn dài xuống.</w:t>
      </w:r>
    </w:p>
    <w:p>
      <w:pPr>
        <w:pStyle w:val="BodyText"/>
      </w:pPr>
      <w:r>
        <w:t xml:space="preserve">Nhẹ ôm bé, Tô Minh đạp lớp tuyết, tiến lên trước. Mắt hắn không ngừng quét xung quanh, khi thấy từng tộc nhân quen thuộc đi bên cạnh, hắn trông thấy đau thương, biệt ly và lưu luyến, thêm nhiều sự kiên cường và cố chấp.</w:t>
      </w:r>
    </w:p>
    <w:p>
      <w:pPr>
        <w:pStyle w:val="BodyText"/>
      </w:pPr>
      <w:r>
        <w:t xml:space="preserve">Cắn chặt răng, trong mắt Tô Minh lộ thù hận, từng bước một lặng lẽ đi, đôi khi tiến lên dìu một số ông lão, giúp đỡ thân hình run rẩy đi nhanh chút trên mặt tuyết.</w:t>
      </w:r>
    </w:p>
    <w:p>
      <w:pPr>
        <w:pStyle w:val="BodyText"/>
      </w:pPr>
      <w:r>
        <w:t xml:space="preserve">‘Theo tốc độ các tộc nhân ngày đêm đi không ngừng, tới Phong Quyến bộ lạc nhanh nhất cũng cần ba ngày. Ba ngày…không biết đi tới cuối cùng, có thể sống được…bao nhiêu…’ Lòng Tô Minh đang chảy máu. Hắn sợ, không phải sợ bản thân gặp nguy hiểm, mà là những khuôn mặt quen thuộc vào ba ngày sau sẽ có mấy người không thể trông thấy nữa.</w:t>
      </w:r>
    </w:p>
    <w:p>
      <w:pPr>
        <w:pStyle w:val="BodyText"/>
      </w:pPr>
      <w:r>
        <w:t xml:space="preserve">Tô Minh biết, có cách nào thì A Công sẽ sử dụng hết, để các tộc nhất nhanh chóng tới Phong Quyến. Nhưng dù tốc độ rắn đen nhanh, không thể một lần cõng quá nhiều người, lại thêm bay nhanh trên trời, tộc nhân bình thường không thể chịu đựng được, cần vài cường giả giống Tiễn Thủ bảo vệ.</w:t>
      </w:r>
    </w:p>
    <w:p>
      <w:pPr>
        <w:pStyle w:val="BodyText"/>
      </w:pPr>
      <w:r>
        <w:t xml:space="preserve">Nhưng bây giờ trong bộ lạc, một khi vài cường giả rời đi, người ở lại rất khó sống sót.</w:t>
      </w:r>
    </w:p>
    <w:p>
      <w:pPr>
        <w:pStyle w:val="BodyText"/>
      </w:pPr>
      <w:r>
        <w:t xml:space="preserve">“Mẹ…” Tô Minh im lặng, cô bé trong ngực hắn nói mớ, ôm chặt cổ Tô Minh, giống như buông tay ra sẽ mất đi yên bình.</w:t>
      </w:r>
    </w:p>
    <w:p>
      <w:pPr>
        <w:pStyle w:val="BodyText"/>
      </w:pPr>
      <w:r>
        <w:t xml:space="preserve">‘Mình đúng là nên trở về!’ Tô Minh nhẹ vỗ lưng cô bé.</w:t>
      </w:r>
    </w:p>
    <w:p>
      <w:pPr>
        <w:pStyle w:val="BodyText"/>
      </w:pPr>
      <w:r>
        <w:t xml:space="preserve">Thời gian chậm rãi trôi qua, khi sắc trời sắp hoàng hôn, hàng người Ô Sơn bộ lạc đã rời quê hương rất xa, trong giá rét, ở sâu trong rừng cắn răng tiến lên. Bỗng phía sau đám người truyền đến tiếng rít sắc nhọn chói tai.</w:t>
      </w:r>
    </w:p>
    <w:p>
      <w:pPr>
        <w:pStyle w:val="BodyText"/>
      </w:pPr>
      <w:r>
        <w:t xml:space="preserve">Tiếng huýt gió chói tai vang lên, từng tiếng hú hưng phấn cũng theo đó vang vọng. Cùng lúc đó, phương xa trong rừng, từng bóng dáng chạy nhanh tới.</w:t>
      </w:r>
    </w:p>
    <w:p>
      <w:pPr>
        <w:pStyle w:val="BodyText"/>
      </w:pPr>
      <w:r>
        <w:t xml:space="preserve">Thoáng chốc, người trong toàn Ô Sơn bộ lạc chấn động, hai mắt A Công lộ tia sáng lạnh, Man Sĩ bên cạnh và đám người Tiễn Thủ đều lộ ra sát khí.</w:t>
      </w:r>
    </w:p>
    <w:p>
      <w:pPr>
        <w:pStyle w:val="BodyText"/>
      </w:pPr>
      <w:r>
        <w:t xml:space="preserve">Các tộc nhân run rẩy, bị ám ảnh sợ hãi và tử vong vây quanh. Họ sợ hãi, tiếng khóc vang lên, thổn thức rối loạn.</w:t>
      </w:r>
    </w:p>
    <w:p>
      <w:pPr>
        <w:pStyle w:val="BodyText"/>
      </w:pPr>
      <w:r>
        <w:t xml:space="preserve">“Những người khác đừng động đậy, tiếp tục bảo vệ tộc nhân tiến lên. Tộc nhân bảo vệ bộ lạc thì theo ta giết địch!” A Công lập tức gầm lên ra lệnh.</w:t>
      </w:r>
    </w:p>
    <w:p>
      <w:pPr>
        <w:pStyle w:val="BodyText"/>
      </w:pPr>
      <w:r>
        <w:t xml:space="preserve">Tô Minh đem cô bé trong ngực giao cho tộc nhân bình thường đứng cạnh. Hắn đang muốn cất bước thì nghe được lời của A Công, chợt dừng bước, cắn chặt răng, dưới sự dẫn dắt của tộc trưởng, bảo vệ tộc nhân nhanh chóng tiến lên. Phía sau họ, A Công và bảy Man Sĩ bộ lạc đứng đó, trông như bức tường, bức tường ngăn cản sóng triều kẻ địch!</w:t>
      </w:r>
    </w:p>
    <w:p>
      <w:pPr>
        <w:pStyle w:val="BodyText"/>
      </w:pPr>
      <w:r>
        <w:t xml:space="preserve">Khoảnh khắc, vang vọng từng tiếng gào. Chỉ thấy trong rừng đằng sau lao ra hơn hai mươi người Hắc Sơn bộ lạc. Xuất hiện nhiều Man Sĩ như vậy khiến tinh thần Tô Minh chấn động.</w:t>
      </w:r>
    </w:p>
    <w:p>
      <w:pPr>
        <w:pStyle w:val="BodyText"/>
      </w:pPr>
      <w:r>
        <w:t xml:space="preserve">Nên biết rằng Ô Sơn bộ lạc họ tổng cộng chỉ có ba mươi mấy Man Sĩ. Nhưng hôm nay Hắc Sơn bộ lạc một lần tập kích, xuất động hơn hai mươi Man Sĩ, điều này khiến hắn khó thể tin.</w:t>
      </w:r>
    </w:p>
    <w:p>
      <w:pPr>
        <w:pStyle w:val="BodyText"/>
      </w:pPr>
      <w:r>
        <w:t xml:space="preserve">Trong đám Man Sĩ đa số là người Ngưng Huyết tầng thứ bốn, năm, nhưng có năm người đạt tới Ngưng Huyết tầng thứ sáu. Có ba người tới tầng Ngưng Huyết thứ bảy.</w:t>
      </w:r>
    </w:p>
    <w:p>
      <w:pPr>
        <w:pStyle w:val="BodyText"/>
      </w:pPr>
      <w:r>
        <w:t xml:space="preserve">Không có tầng thứ tám, nhưng đằng trước nhất là hai người đàn ông mặc áo đen. Hai người này ăn mặc khác với Hắc Sơn bộ lạc, hiện ra sự khác biệt cũng lộ ra lực lượng cuồn cuộn khiến con ngươi Tô Minh co rút.</w:t>
      </w:r>
    </w:p>
    <w:p>
      <w:pPr>
        <w:pStyle w:val="BodyText"/>
      </w:pPr>
      <w:r>
        <w:t xml:space="preserve">Lực lượng khí huyết này hơn hẳn Tiễn Thủ, Sơn Ngân, hơn cả tộc trưởng. Tu vi chúng tràn ngập máu tươi, không ngờ là Man Ngưng Huyết hậu kỳ khoảng tầng thứ mười!</w:t>
      </w:r>
    </w:p>
    <w:p>
      <w:pPr>
        <w:pStyle w:val="BodyText"/>
      </w:pPr>
      <w:r>
        <w:t xml:space="preserve">Tô Minh phát hiện hai người áo đen đôi mắt không có thần trí, rõ ràng khác với người thường. Nhưng hành động khs nhanh, có hai người dẫn dắt, hơn hai mươi Man Sĩ Hắc Sơn bộ lạc mang theo dữ tợn, hưng phấn và khoái ý giết chóc điên cuồng xông hướng đám A Công.</w:t>
      </w:r>
    </w:p>
    <w:p>
      <w:pPr>
        <w:pStyle w:val="BodyText"/>
      </w:pPr>
      <w:r>
        <w:t xml:space="preserve">Trong miệng chúng không ngừng truyền đến từng riếng hú quái lạ. Thanh âm kia lọt vào tai tộc nhân bình thường khiến cơ thể họ run bần bật, cực kỳ sợ hãi.</w:t>
      </w:r>
    </w:p>
    <w:p>
      <w:pPr>
        <w:pStyle w:val="BodyText"/>
      </w:pPr>
      <w:r>
        <w:t xml:space="preserve">“Nhanh đi!” A Công ngoái đầu trầm giọng nói, xoay người bước ra một bước hướng Man Sĩ Hắc Sơn bộ lạc.</w:t>
      </w:r>
    </w:p>
    <w:p>
      <w:pPr>
        <w:pStyle w:val="BodyText"/>
      </w:pPr>
      <w:r>
        <w:t xml:space="preserve">Tay áo ông vung lên, gió đen xuất hiện vòng quanh tám hướng, khiến tuyết xung quanh bốc lên bay thẳng tới hai mươi mấy Man Sĩ Hắc Sơn bộ lạc.</w:t>
      </w:r>
    </w:p>
    <w:p>
      <w:pPr>
        <w:pStyle w:val="BodyText"/>
      </w:pPr>
      <w:r>
        <w:t xml:space="preserve">Hai người đàn ông áo đen hậu kỳ Ngưng Huyết có mục tiêu rõ ràng. Chúng không nhìn người khác mà toàn thân bộc phát sợi máu, nở rộ ánh sáng đỏ chói mắt, xông vào gió đen, tiếng đùng đùng quanh quẩn lao thẳng đến A Công.</w:t>
      </w:r>
    </w:p>
    <w:p>
      <w:pPr>
        <w:pStyle w:val="BodyText"/>
      </w:pPr>
      <w:r>
        <w:t xml:space="preserve">Man Sĩ còn lại bị gió đen quét qua, bỗng chốc có bảy, tám tên phun ra máu tươi, cơ thể run rẩy nổ tung thành thịt vụn, thoáng chốc mùi máu tanh tràn ngập bốn phương.</w:t>
      </w:r>
    </w:p>
    <w:p>
      <w:pPr>
        <w:pStyle w:val="BodyText"/>
      </w:pPr>
      <w:r>
        <w:t xml:space="preserve">Giết chóc, đã bắt đầu!</w:t>
      </w:r>
    </w:p>
    <w:p>
      <w:pPr>
        <w:pStyle w:val="BodyText"/>
      </w:pPr>
      <w:r>
        <w:t xml:space="preserve">Trừ A Công ra, người bảo vệ tộc nhân Ô Sơn bộ lạc phía sau chỉ có bảy người. Vẻ mặt họ lộ ra quyết tuyệt, không có ý lùi lại. Sau lưng họ là tộc nhân, thân nhân của mình. Họ không thể lùi, quyết không thể thụt lùi!</w:t>
      </w:r>
    </w:p>
    <w:p>
      <w:pPr>
        <w:pStyle w:val="BodyText"/>
      </w:pPr>
      <w:r>
        <w:t xml:space="preserve">Mang theo thê lương, kiên quyết, bảy người ngửa đầu rống to, xông hướng mười mấy Man Sĩ. Họ liều mạng bám chặt đám người đó, tranh thủ thời gian cho tộc nhân phía sau!</w:t>
      </w:r>
    </w:p>
    <w:p>
      <w:pPr>
        <w:pStyle w:val="BodyText"/>
      </w:pPr>
      <w:r>
        <w:t xml:space="preserve">Tu vi của họ không cao, một người mạnh nhất là Ngưng Huyết cảnh tầng thứ bảy. Những người còn lại khoảng tầng thứ năm. Nhưng giờ đây, trên người họ có khí thể khó tả. Khí thế này chính là bảo vệ quên hương, bảo vệ tộc nhân, cho dù tử vong cũng không thể xóa nhòa, dù có tan xương nát thịt cũng không cho phép kẻ địch đạp qua một bước!</w:t>
      </w:r>
    </w:p>
    <w:p>
      <w:pPr>
        <w:pStyle w:val="BodyText"/>
      </w:pPr>
      <w:r>
        <w:t xml:space="preserve">Đây là bức tường người họ dùng máu thịt dựng lên, là dùng sinh mệnh vạch đường ranh, là dùng linh hồn bùng phát điên cuồng. Đây là lựa chọn của họ!</w:t>
      </w:r>
    </w:p>
    <w:p>
      <w:pPr>
        <w:pStyle w:val="BodyText"/>
      </w:pPr>
      <w:r>
        <w:t xml:space="preserve">Mắt Tô Minh đỏ rực, không chỉ hắn, Man Sĩ xung quanh đều phát điên, thậm chí là tộc nhân bình thường cũng có không ít người gào thét, muốn chiến đấu!</w:t>
      </w:r>
    </w:p>
    <w:p>
      <w:pPr>
        <w:pStyle w:val="BodyText"/>
      </w:pPr>
      <w:r>
        <w:t xml:space="preserve">“Đừng nhìn, nhiệm vụ của các ngươi là bảo vệ tộc nhân tiến lên, chúng ta…đi!!!”</w:t>
      </w:r>
    </w:p>
    <w:p>
      <w:pPr>
        <w:pStyle w:val="BodyText"/>
      </w:pPr>
      <w:r>
        <w:t xml:space="preserve">Ngay lúc đám Tô Minh sắp không thể khống chế chính mình muốn xông lên chém giết, tộc trưởng đi ở trước nhất lên tiếng, trong mắt lộ ra dứt khoát, chỉ là sâu trong dứt khoát có bi thương.</w:t>
      </w:r>
    </w:p>
    <w:p>
      <w:pPr>
        <w:pStyle w:val="BodyText"/>
      </w:pPr>
      <w:r>
        <w:t xml:space="preserve">Gã là tộc trưởng Ô Sơn bộ lạc, nhiệm vụ của gã là để càng nhiều người Ô Sơn bộ lạc sống sót, để Ô Sơn bộ lạc có thể kéo dài.</w:t>
      </w:r>
    </w:p>
    <w:p>
      <w:pPr>
        <w:pStyle w:val="BodyText"/>
      </w:pPr>
      <w:r>
        <w:t xml:space="preserve">Tô Minh siết chặt nắm tay, mắt đỏ rực. Hắn không thể kiềm chế sát khí. Nhìn bảy tộc nhân ở hơn mười mét phía sau lưng, bị mười mấy Man Sĩ Hắc Sơn bộ lạc quái kêu tựa như sóng thần ập tới. Theo từng tiếng chấn quanh quẩn, Tô Minh nhìn thấy rõ ràng một tộc nhân hộc máu, cánh tay phải nổ tung, thân thể lảo đảo lùi ra vài bước cứng rắn ngừng lại, nhưng hai chân đã vỡ. Thế mà gã hung tợn gầm lên, gầm một tiếng đầu đánh vào kẻ địch đang hưng phấn khát máu tới gần. Mở miệng cắn vào cái cổ Man Sĩ Hắc Sơn bộ lạc hoảng sợ hét thảm, xé xuống một miếng thịt to.</w:t>
      </w:r>
    </w:p>
    <w:p>
      <w:pPr>
        <w:pStyle w:val="BodyText"/>
      </w:pPr>
      <w:r>
        <w:t xml:space="preserve">Người đàn ông Hắc Sơn bộ lạc vẻ mặt kinh sợ, trên cổ thịt nhầy nhụa, hét thảm đánh một đấm vào ngực Man Sĩ Ô Sơn bộ lạc, khiến Man Sĩ phun ra máu tươi, nhưng hung tợn nuốt xuống miếng thịt trong miệng. Biểu tình tàn nhẫn, hành động điên cuồng khiến người đàn ông Hắc Sơn bộ lạc thầm run sợ.</w:t>
      </w:r>
    </w:p>
    <w:p>
      <w:pPr>
        <w:pStyle w:val="BodyText"/>
      </w:pPr>
      <w:r>
        <w:t xml:space="preserve">Giờ đây, tộc nhân Ô Sơn bộ lạc nuốt xuống miếng thịt ngoái đầu lại, nhìn hàng người phía xa, dường như thấy trong đám người Tô Minh nhìn gã, khóe miệng lộ ra nụ cười hiền hòa. Gã là người đàn ông hơn ba mươi tuổi, trong mắt gã, Tô Minh chỉ là đứa trẻ.</w:t>
      </w:r>
    </w:p>
    <w:p>
      <w:pPr>
        <w:pStyle w:val="BodyText"/>
      </w:pPr>
      <w:r>
        <w:t xml:space="preserve">Nụ cười kia hiền lành như trưởng bối, hoàn toàn khác với sự hung tàn trước đó. Sau khi mỉm cười, người này ngoái đầu lại, khoảnh khắc nhắm mắt, sợi máu toàn thật chợt bùng nổ khiến thân thể tan vỡ. Tiếng chấn vang dội điếc tai. Giây phút thân thể nổ tung, người đàn ông Hắc Sơn bộ lạc cách gã gần nhất cổ bị cắn mất khối thịt mắt lộ nỗi sợ tột cùng, muốn lùi ra sau nhưng đã muộn.</w:t>
      </w:r>
    </w:p>
    <w:p>
      <w:pPr>
        <w:pStyle w:val="BodyText"/>
      </w:pPr>
      <w:r>
        <w:t xml:space="preserve">Đây là…sợi máu tự nổ!!! Là dùng máu thịt phát ra thanh âm cuối cùng trong sinh mạng, thanh âm này nói cho tất cả tộc nhân Hắc Sơn bộ lạc đuổi theo, muốn diệt Ô Sơn bộ lạc, các ngươi phải trả cái giá khó thể tưởng tượng!</w:t>
      </w:r>
    </w:p>
    <w:p>
      <w:pPr>
        <w:pStyle w:val="BodyText"/>
      </w:pPr>
      <w:r>
        <w:t xml:space="preserve">Trong tiếng nổ, người đàn ông Hắc Sơn bộ lạc hộc máu, đôi tay vỡ nát, miễn cưỡng lùi lại, đã mất hết ý chí chiến đấu. Tâm gã run rẩy, gã sợ hãi.</w:t>
      </w:r>
    </w:p>
    <w:p>
      <w:pPr>
        <w:pStyle w:val="Compact"/>
      </w:pPr>
      <w:r>
        <w:br w:type="textWrapping"/>
      </w:r>
      <w:r>
        <w:br w:type="textWrapping"/>
      </w:r>
    </w:p>
    <w:p>
      <w:pPr>
        <w:pStyle w:val="Heading2"/>
      </w:pPr>
      <w:bookmarkStart w:id="109" w:name="chương-87-kẻ-phản-bội-là-ai"/>
      <w:bookmarkEnd w:id="109"/>
      <w:r>
        <w:t xml:space="preserve">87. Chương 87: Kẻ Phản Bội Là Ai!?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87: Kẻ phản bội là ai!?</w:t>
      </w:r>
    </w:p>
    <w:p>
      <w:pPr>
        <w:pStyle w:val="BodyText"/>
      </w:pPr>
      <w:r>
        <w:t xml:space="preserve">Dịch Giả: Tinhvặn</w:t>
      </w:r>
    </w:p>
    <w:p>
      <w:pPr>
        <w:pStyle w:val="BodyText"/>
      </w:pPr>
      <w:r>
        <w:t xml:space="preserve">Nguồn: Mê Truyện</w:t>
      </w:r>
    </w:p>
    <w:p>
      <w:pPr>
        <w:pStyle w:val="BodyText"/>
      </w:pPr>
      <w:r>
        <w:t xml:space="preserve">Sợ hãi còn có người khác của Hắc Sơn bộ lạc, tự nổ giống vậy ở trong khoảng thời gian ngắn đã xuất hiện ba lần. Cái giá ba lần nổ là bên Hắc Sơn bộ lạc mất đi bảy người!</w:t>
      </w:r>
    </w:p>
    <w:p>
      <w:pPr>
        <w:pStyle w:val="BodyText"/>
      </w:pPr>
      <w:r>
        <w:t xml:space="preserve">Chiến đấu vẫn đang tàn khốc tiếp tục.</w:t>
      </w:r>
    </w:p>
    <w:p>
      <w:pPr>
        <w:pStyle w:val="BodyText"/>
      </w:pPr>
      <w:r>
        <w:t xml:space="preserve">Mắt Tô Minh tràn giọt lệ, cắn chặt môi thu lại tầm mắt, theo tộc nhân nhanh chóng chạy đi. Hắn biết, tộc nhân phía sau đang dùng sinh mạng đổi lấy thời gian, đang dùng máu thịt kéo dài. Mình phải làm là không để máu họ chảy lãng phí, phải trong thời gian ngắn bảo vệ các tộc nhân bình thường đi xa hơn!</w:t>
      </w:r>
    </w:p>
    <w:p>
      <w:pPr>
        <w:pStyle w:val="BodyText"/>
      </w:pPr>
      <w:r>
        <w:t xml:space="preserve">Bên A Công cũng rất gay cấn. Hai người đàn ông hậu kỳ Ngưng Huyết dường như không biết đau đớn. Giờ đây mặt không biểu tình, toàn thân bị thương nhưng vẫn quấn chặt A Công. Chẳng qua A Công mạnh mẽ, đừng nói là Tô Minh, coi như là mấy người khác đều không đoán biết được.</w:t>
      </w:r>
    </w:p>
    <w:p>
      <w:pPr>
        <w:pStyle w:val="BodyText"/>
      </w:pPr>
      <w:r>
        <w:t xml:space="preserve">Trong tiếng hừ lạnh, chỉ thấy xung quanh xuất hiện nhiều gợn sóng. Gợn sóng quét qua, hai người đàn ông hậu kỳ Ngưng Huyết lập tức chấn động cả người. A Công cực nhanh xông lên, chớp mắt đã tới trước mặt một người, gõ một cái, oành một tiếng, đầu người này vỡ ra. Khoảnh khắc ngã xuống, A Công đánh một đấm vào người kia, trong tiếng chấn điếc tai, thân thể người này cũng lung lay nổ tung.</w:t>
      </w:r>
    </w:p>
    <w:p>
      <w:pPr>
        <w:pStyle w:val="BodyText"/>
      </w:pPr>
      <w:r>
        <w:t xml:space="preserve">Nhưng khoảnh khắc hai người đàn ông chết, chỉ thấy trong người họ tràn ngập khói đen. Khói đen chớp mắt tập trung một chỗ, hóa thành bóng dáng mơ hồ lao hướng A Công định lùi ra sau.</w:t>
      </w:r>
    </w:p>
    <w:p>
      <w:pPr>
        <w:pStyle w:val="BodyText"/>
      </w:pPr>
      <w:r>
        <w:t xml:space="preserve">“Tất Đồ!” A Công vẻ mặt nghiêm nghị.</w:t>
      </w:r>
    </w:p>
    <w:p>
      <w:pPr>
        <w:pStyle w:val="BodyText"/>
      </w:pPr>
      <w:r>
        <w:t xml:space="preserve">Ông biết khói đen này không phải thật thể của Tất Đồ mà là do Tà Man thuật biến thành. Giờ xuất hiện thuật này thì dĩ nhiên Tất Đồ cách nơi đây không xa, hoặc là đang trên đường lao tới!</w:t>
      </w:r>
    </w:p>
    <w:p>
      <w:pPr>
        <w:pStyle w:val="BodyText"/>
      </w:pPr>
      <w:r>
        <w:t xml:space="preserve">Nhưng bây giờ đằng trước hàng người bỗng nhiên lại truyền đến từng tiếng rít sắc bén. Thanh âm bỗng nhiên xuất hiện khiến tộc trưởng, Man Sĩ Ô Sơn bộ lạc, các tộc nhân biến sắc mặt!</w:t>
      </w:r>
    </w:p>
    <w:p>
      <w:pPr>
        <w:pStyle w:val="BodyText"/>
      </w:pPr>
      <w:r>
        <w:t xml:space="preserve">Vào giây phút này, cánh rừng hai bên hàng người cũng truyền ra thanh âm chói tai. Gió mạnh rít, dường như xung quanh có rất nhiều kẻ địch từ Hắc Sơn bộ lạc!</w:t>
      </w:r>
    </w:p>
    <w:p>
      <w:pPr>
        <w:pStyle w:val="BodyText"/>
      </w:pPr>
      <w:r>
        <w:t xml:space="preserve">Nếu chỉ vậy cũng đành thôi, có thể lần nữa để lại Man Sĩ, dùng tử vong đổi lấy tộc nhân tiến tới trước. Nhưng khoảnh khắc ba hướng truyền đến tiếng hú hưng phấn khát máu, mặt đất chấn động, chỉ thấy đằng trước bộ lạc, cách tộc trưởng hơn mười mét, theo động đất, đất sụp đổ mảng lớn. Ngay sau đó, một hàng rào chắn dùng cây to cột vào nhau dài mấy trăm mét, tựa như cánh cửa cực lớn từ mặt đất lao lên, đứng thẳng phía trước, chặn con đường tộc nhân bộ lạc!</w:t>
      </w:r>
    </w:p>
    <w:p>
      <w:pPr>
        <w:pStyle w:val="BodyText"/>
      </w:pPr>
      <w:r>
        <w:t xml:space="preserve">Phía trên hàng rào gỗ đứng ba người đàn ông Hắc Sơn bộ lạc. Một người trong đó cao gần mét, tay cầm cung to bằng chiều cao, khóe miệng nhếch nụ cười tàn nhẫn nhìn chằm chằm mọi người.</w:t>
      </w:r>
    </w:p>
    <w:p>
      <w:pPr>
        <w:pStyle w:val="BodyText"/>
      </w:pPr>
      <w:r>
        <w:t xml:space="preserve">Cùng lúc đó, hai bên bộ lạc theo động đất cũng xuất hiện hai hàng rào gỗ, chiều dài trăm mét nhốt Ô Sơn bộ lạc tại đây!</w:t>
      </w:r>
    </w:p>
    <w:p>
      <w:pPr>
        <w:pStyle w:val="BodyText"/>
      </w:pPr>
      <w:r>
        <w:t xml:space="preserve">Bên trên hai hàng rào gỗ cũng đứng vài người, lạnh lùng nhìn phía dưới, trong mắt có trêu cợt.</w:t>
      </w:r>
    </w:p>
    <w:p>
      <w:pPr>
        <w:pStyle w:val="BodyText"/>
      </w:pPr>
      <w:r>
        <w:t xml:space="preserve">Đây, là cạm bẫy đã sớm cài đặt từ trước!</w:t>
      </w:r>
    </w:p>
    <w:p>
      <w:pPr>
        <w:pStyle w:val="BodyText"/>
      </w:pPr>
      <w:r>
        <w:t xml:space="preserve">Khoảnh khắc sắc mặt mọi người Ô Sơn bộ lạc kịch biến. Tộc trưởng mặt tái nhợt nhưng đôi mắt lộ ra sát khí và ý chí chiến đấu ngập trời. Các Man Sĩ cũng có cùng cảm xúc.</w:t>
      </w:r>
    </w:p>
    <w:p>
      <w:pPr>
        <w:pStyle w:val="BodyText"/>
      </w:pPr>
      <w:r>
        <w:t xml:space="preserve">‘Sao họ biết chính xác con đường chúng ta đi, sao có thể trước tiên cài bẫy tại đây!?’ Đây là nghi ngờ hiện ra trong lòng mỗi một tộc nhân Ô Sơn bộ lạc.</w:t>
      </w:r>
    </w:p>
    <w:p>
      <w:pPr>
        <w:pStyle w:val="BodyText"/>
      </w:pPr>
      <w:r>
        <w:t xml:space="preserve">‘Là ai?? Ai là kẻ phản bội Ô Sơn bộ lạc???’ Thân thể Tô Minh run rẩy, trong đầu hắn hiện ra lời A Công từng nói, về việc trong bộ lạc có kẻ phản bội!</w:t>
      </w:r>
    </w:p>
    <w:p>
      <w:pPr>
        <w:pStyle w:val="BodyText"/>
      </w:pPr>
      <w:r>
        <w:t xml:space="preserve">Cùng lúc đó, phương xa A Công đấu với bóng đen Tất Đồ do thuật Tà Man biến thành, khi ông trông thấy hình ảnh này, mắt lộ bi thương và giận dữ. Đối với kẻ phản bội, ông chỉ nghi ngờ mà thôi, cũng nghĩ hết cách muốn tìm ra. Nhưng người này ẩn giấu quá sâu không lộ chút dấu vết, thậm chí cho người ảo giác dường như không có kẻ phản bội. Giờ đây A Công có thể khẳng định rồi, nhưng mãi đến tận lúc này, ông đều không nghĩ ra kẻ phản bội này rốt cuộc là ai…vì cái gì…</w:t>
      </w:r>
    </w:p>
    <w:p>
      <w:pPr>
        <w:pStyle w:val="BodyText"/>
      </w:pPr>
      <w:r>
        <w:t xml:space="preserve">Trong lúc nguy cấp, khi tộc nhân Ô Sơn bộ lạc tràn ngập kinh hoàng và sợ hãi, tộc nhân bình thường sắc mặt trắng bệch không thể chống cự được nữa, phía trên rào chắn ba mặt vang tiếng vèo vèo. Có thêm nhiều Man Sĩ Hắc Sơn bộ lạc xuất hiện, thoạt nhìn khoảng hơn năm mươi người. A Công nâng lên tay phải mạnh chỉ hướng bộ lạc phương xa.</w:t>
      </w:r>
    </w:p>
    <w:p>
      <w:pPr>
        <w:pStyle w:val="BodyText"/>
      </w:pPr>
      <w:r>
        <w:t xml:space="preserve">Chỉ một cái, trên không trung tộc nhân Ô Sơn bộ lạc bị ba hàng rào chặn đột nhiên bầu trời biến đổi, đất trời chấn động. Một làn khói dâng lên lấp lóe tập trung lại, hóa thành một Man Tượng Ô Sơn cỡ mười mét, kinh thiên động địa!</w:t>
      </w:r>
    </w:p>
    <w:p>
      <w:pPr>
        <w:pStyle w:val="BodyText"/>
      </w:pPr>
      <w:r>
        <w:t xml:space="preserve">Đó là bức tượng dữ tợn nửa người nửa thú, tràn ngập hơi thở hoang dã. Một tay nó nắm con rồng, tay kia cầm trường mâu to lớn, hai mắt lộ ra điên cuồng và khát máu.</w:t>
      </w:r>
    </w:p>
    <w:p>
      <w:pPr>
        <w:pStyle w:val="BodyText"/>
      </w:pPr>
      <w:r>
        <w:t xml:space="preserve">Nó xuất hiện, ngay cả không trung đều biến tối đi, dường như bị uy nhiếp của nó đè ép. Chẳng qua Man Tượng này không quá rõ ràng, hơi mơ hồ như từ hư vô mau chóng ngưng tụ lại. Từ người nó tỏa ra ánh sáng đen bao trùm bên dưới, dường như muốn bảo vệ tộc nhân Ô Sơn bộ lạc tập trung một chỗ.</w:t>
      </w:r>
    </w:p>
    <w:p>
      <w:pPr>
        <w:pStyle w:val="BodyText"/>
      </w:pPr>
      <w:r>
        <w:t xml:space="preserve">“Man Sĩ ở ngoài, tộc nhân bên trong, tử chiến đến cùng!!!” Lúc này tộc trưởng Ô Sơn bộ lạc rống lên một tiếng, nhảy người bay thẳng tới rào chắn gỗ trước mắt. Gã biết, muốn rời khỏi đây phải đạp đổ rào chắn này, lùi lại là không thể nào!</w:t>
      </w:r>
    </w:p>
    <w:p>
      <w:pPr>
        <w:pStyle w:val="BodyText"/>
      </w:pPr>
      <w:r>
        <w:t xml:space="preserve">“Giết!!!”</w:t>
      </w:r>
    </w:p>
    <w:p>
      <w:pPr>
        <w:pStyle w:val="BodyText"/>
      </w:pPr>
      <w:r>
        <w:t xml:space="preserve">Bây giờ tất cả Man Sĩ Ô Sơn bộ lạc đều lao ra, điên cuồng xông tới kẻ địch Hắc Sơn bộ lạc đang đến gần. Tiễn Thủ nhảy lên, cung to nằm trong tay, mạnh kéo mũi tên, trong tiếng chấn mũi tên lao vút tới rào chắn bên trái.</w:t>
      </w:r>
    </w:p>
    <w:p>
      <w:pPr>
        <w:pStyle w:val="BodyText"/>
      </w:pPr>
      <w:r>
        <w:t xml:space="preserve">Tộc trưởng đằng trước, hai tộc nhân theo sau, mang theo quyết tuyệt giết ra đường máu!</w:t>
      </w:r>
    </w:p>
    <w:p>
      <w:pPr>
        <w:pStyle w:val="BodyText"/>
      </w:pPr>
      <w:r>
        <w:t xml:space="preserve">Bắc Lăng, Ô Lạp, Lôi Thần, các Man Sĩ đều phát điên mở ra trận chiến sinh tử! Sơn Ngân im lặng, do dự một chút cũng nhảy lên.</w:t>
      </w:r>
    </w:p>
    <w:p>
      <w:pPr>
        <w:pStyle w:val="BodyText"/>
      </w:pPr>
      <w:r>
        <w:t xml:space="preserve">Lòng Tô Minh chất chứa sát khí. Hắn mới định nhúc nhích thì phía sau truyền đến tiếng khóc. Cô bé lúc trước hắn ôm đã tỉnh giấc, đang chảy nước mắt nhìn hắn.</w:t>
      </w:r>
    </w:p>
    <w:p>
      <w:pPr>
        <w:pStyle w:val="BodyText"/>
      </w:pPr>
      <w:r>
        <w:t xml:space="preserve">Tô Minh không ngoái đầu, nhảy lên hướng rào chắn trước mặt. Trên rào chắn có hơn mười gã đàn ông Hắc Sơn bộ lạc hú quái dị nhào tới, cùng với Tô Minh và mấy Man Sĩ bên cạnh phát động tử chiến.</w:t>
      </w:r>
    </w:p>
    <w:p>
      <w:pPr>
        <w:pStyle w:val="BodyText"/>
      </w:pPr>
      <w:r>
        <w:t xml:space="preserve">Giờ là hoàng hôn, trên trời dần tối đi, đã có bóng trăng. Hiển nhiên rất nhanh sẽ tới ban đêm. Máu Tô Minh đang sôi lên, tim hắn đang thiêu đốt. Hắn phẫn nộ gầm lên, đôi mắt đỏ rực. Hắn từ Phong Quyến phá tan phong ấn, phát điên chạy về bộ lạc, là bởi vì phải sống chết với bộ lạc. Giờ đây chính là lúc sinh tử đó!</w:t>
      </w:r>
    </w:p>
    <w:p>
      <w:pPr>
        <w:pStyle w:val="BodyText"/>
      </w:pPr>
      <w:r>
        <w:t xml:space="preserve">‘Sống là người Ô Sơn bộ lạc, chết là ma của Ô Sơn bộ lạc!’</w:t>
      </w:r>
    </w:p>
    <w:p>
      <w:pPr>
        <w:pStyle w:val="BodyText"/>
      </w:pPr>
      <w:r>
        <w:t xml:space="preserve">Tô Minh chẳng hề giữ lại, toàn thân hai trăm bốn mươi ba sợi máu bộc phát, lộ ra tu vi Ngưng Huyết cảnh tầng thứ bảy. Chẳng qua chỗ nay là hỗn chiến, không ai chú ý thiếu niên như hắn.</w:t>
      </w:r>
    </w:p>
    <w:p>
      <w:pPr>
        <w:pStyle w:val="BodyText"/>
      </w:pPr>
      <w:r>
        <w:t xml:space="preserve">Trước mặt hắn, trong mười mấy gã đàn ông Hắc Sơn bộ lạc, có một người là Ngưng Huyết tầng thứ bảy, còn lại đều khoảng tầng thứ năm, sáu. Vốn gã đàn ông tầng thứ bảy bộ mặt hung tợn dẫn theo mọi người giết chóc. Theo gã thấy thì trước mắt bảy, tám Man Sĩ Ô Sơn bộ lạc không đáng lo lắng. Gã là phó Khôi Thủ đội săn Hắc Sơn bộ lạc, giết mấy người đó dễ như chơi.</w:t>
      </w:r>
    </w:p>
    <w:p>
      <w:pPr>
        <w:pStyle w:val="BodyText"/>
      </w:pPr>
      <w:r>
        <w:t xml:space="preserve">Nhưng khoảnh khắc gã tới gần, con ngươi bỗng co rút lộ ra khó tin. Gã rõ ràng cảm nhận được, đằng trước trong bảy tám người có một thiếu niên không bắt mắt, nhưng phát ra lực lượng khí huyết cuồn cuộn khiến gã chấn động tinh thần.</w:t>
      </w:r>
    </w:p>
    <w:p>
      <w:pPr>
        <w:pStyle w:val="BodyText"/>
      </w:pPr>
      <w:r>
        <w:t xml:space="preserve">“Hắn là ai!? Tuổi như vậy đã có khí huyết như thế!”</w:t>
      </w:r>
    </w:p>
    <w:p>
      <w:pPr>
        <w:pStyle w:val="BodyText"/>
      </w:pPr>
      <w:r>
        <w:t xml:space="preserve">Gã đàn ông này còn chưa kịp nghĩ kỹ thì Tô Minh đã tới trước mặt. Mục tiêu thứ nhất của hắn chính là người này!</w:t>
      </w:r>
    </w:p>
    <w:p>
      <w:pPr>
        <w:pStyle w:val="BodyText"/>
      </w:pPr>
      <w:r>
        <w:t xml:space="preserve">Tất cả đều chỉ trong nháy mắt. Hai bên va chạm, thanh âm chém giết ngập trời, từng tiếng hét thảm thê lương quanh quẩn. Tô Minh đánh ra một đấm, khoảnh khắc đó, hai trăm bốn mươi ba sợi máu ngưng tụ thành một sợi, theo nắm đấm này đánh vào gã đàn ông Hắc Sơn bộ lạc Ngưng Huyết tầng thứ bảy.</w:t>
      </w:r>
    </w:p>
    <w:p>
      <w:pPr>
        <w:pStyle w:val="BodyText"/>
      </w:pPr>
      <w:r>
        <w:t xml:space="preserve">Thanh âm đùng đùng quanh quẩn, chẳng qua trên chiến trường kịch liệt này thì nhỏ bé không đáng kể. Trong tử chiến, những tộc nhân được ánh sáng Man Tượng bảo vệ đều run rẩy, mặt tái nhợt nhưng kiên cường, không có sợ hãi. Họ sợ, nhưng bây giờ sợ thì làm được gì.</w:t>
      </w:r>
    </w:p>
    <w:p>
      <w:pPr>
        <w:pStyle w:val="BodyText"/>
      </w:pPr>
      <w:r>
        <w:t xml:space="preserve">Hai mắt họ lộ ra hận thấu xương, còn có lửa giận muốn thiêu đốt trời đất.</w:t>
      </w:r>
    </w:p>
    <w:p>
      <w:pPr>
        <w:pStyle w:val="BodyText"/>
      </w:pPr>
      <w:r>
        <w:t xml:space="preserve">Im lặng, mọi người đều im lặng. Cô bé Lạp Tô vừa tỉnh cũng không rơi lệ nữa mà là nhìn bóng lưng Tô Minh, nhìn hắn chiến đấu vì bộ lạc!</w:t>
      </w:r>
    </w:p>
    <w:p>
      <w:pPr>
        <w:pStyle w:val="BodyText"/>
      </w:pPr>
      <w:r>
        <w:t xml:space="preserve">Đánh ra một đấm, gã đàn ông cũng thét gào đánh ra nắm đấm. Trong tiếng chấn, gã đàn ông khóe miệng chảy máu, vẻ mặt hoảng sợ. Cánh tay gã như sắp tan vỡ, bị lực lượng mạnh mẽ quét trúng cơ thể lùi ra vài bước. Nhưng gã lùi lại khiến Tô Minh gầm lên, không để ý đau đớn phát ra tốc độ kinh người xông tới, chớp mắt tới gần, một đấm, một đấm lại một đấm!</w:t>
      </w:r>
    </w:p>
    <w:p>
      <w:pPr>
        <w:pStyle w:val="BodyText"/>
      </w:pPr>
      <w:r>
        <w:t xml:space="preserve">Khoảnh khắc, Tô Minh đánh ra tám cú đấm, mỗi cú đều đấm vào người gã đàn ông, khiến gã không ngừng lùi lại, trong mắt tràn ngập hoảng sợ, khóe miệng chảy nhiều máu. Gã đàn ông này không bao giờ ngờ được mình đụng phải cường giả như vậy. Một cường giả điên cuồng!</w:t>
      </w:r>
    </w:p>
    <w:p>
      <w:pPr>
        <w:pStyle w:val="BodyText"/>
      </w:pPr>
      <w:r>
        <w:t xml:space="preserve">“Chết cho ta!!!” Tô Minh lại tới gần. Lần này hắn không dùng nắm đấm mà là sau khi lại gần, dùng đầu mạnh đụng vào đầu gã đàn ông. Trong tiếng hét thê lương gã bị bật ngược ra đập vào rào chắn gỗ.</w:t>
      </w:r>
    </w:p>
    <w:p>
      <w:pPr>
        <w:pStyle w:val="BodyText"/>
      </w:pPr>
      <w:r>
        <w:t xml:space="preserve">Rầm một tiếng, gã đàn ông phun ra máu tươi. Gã bị tốc độ của Tô Minh đánh cho ngơ ngác, thậm chí không có thời gian phản kháng. Trong mắt gã, Tô Minh…quá nhanh!</w:t>
      </w:r>
    </w:p>
    <w:p>
      <w:pPr>
        <w:pStyle w:val="Compact"/>
      </w:pPr>
      <w:r>
        <w:br w:type="textWrapping"/>
      </w:r>
      <w:r>
        <w:br w:type="textWrapping"/>
      </w:r>
    </w:p>
    <w:p>
      <w:pPr>
        <w:pStyle w:val="Heading2"/>
      </w:pPr>
      <w:bookmarkStart w:id="110" w:name="chương-88-táng-ca"/>
      <w:bookmarkEnd w:id="110"/>
      <w:r>
        <w:t xml:space="preserve">88. Chương 88: Táng Ca</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88: Táng ca</w:t>
      </w:r>
    </w:p>
    <w:p>
      <w:pPr>
        <w:pStyle w:val="BodyText"/>
      </w:pPr>
      <w:r>
        <w:t xml:space="preserve">Dịch Giả: Tinhvặn</w:t>
      </w:r>
    </w:p>
    <w:p>
      <w:pPr>
        <w:pStyle w:val="BodyText"/>
      </w:pPr>
      <w:r>
        <w:t xml:space="preserve">Nguồn: Mê Truyện</w:t>
      </w:r>
    </w:p>
    <w:p>
      <w:pPr>
        <w:pStyle w:val="BodyText"/>
      </w:pPr>
      <w:r>
        <w:t xml:space="preserve">‘Hắn là ai!? Ô Sơn bộ lạc không có người ở tuổi này đã có tu vi như vậy!!!’ Gã đàn ông hộc ra máu, vẻ mặt rung động, não chấn, lòng thầm thét.</w:t>
      </w:r>
    </w:p>
    <w:p>
      <w:pPr>
        <w:pStyle w:val="BodyText"/>
      </w:pPr>
      <w:r>
        <w:t xml:space="preserve">Nhưng tốc độ của Tô Minh quá nhanh, gần như khoảnh khắc gã đàn ông đụng vào rào chắn gỗ thì Tô Minh đã tới gần, mang theo điên cuồng giết chóc đấm ra một quyền. Hắn cắn đầu lưỡi phun ra búng máu, máu tươi vừa xuất hiện liền biến thành sương đỏ, hiển nhiên là thuật Ô Huyết Trần.</w:t>
      </w:r>
    </w:p>
    <w:p>
      <w:pPr>
        <w:pStyle w:val="BodyText"/>
      </w:pPr>
      <w:r>
        <w:t xml:space="preserve">Thuật này vừa hiện liền bay thẳng tới gã đàn ông. Gã ta vẻ mặt khó thể tin bị sương đỏ ập vào mặt, cùng lúc đó tay phải của Tô Minh dùng tốc độ nhanh nhất xuyên qua sương đỏ đánh vào ngực gã.</w:t>
      </w:r>
    </w:p>
    <w:p>
      <w:pPr>
        <w:pStyle w:val="BodyText"/>
      </w:pPr>
      <w:r>
        <w:t xml:space="preserve">*Bùm!* một tiếng, rào chắn gỗ rung động, gã đàn ông trợn to đôi mắt mất đi tia sáng, máu tươi ọc ra, ngực bị Tô Minh đấm một cú xuyên thủng.</w:t>
      </w:r>
    </w:p>
    <w:p>
      <w:pPr>
        <w:pStyle w:val="BodyText"/>
      </w:pPr>
      <w:r>
        <w:t xml:space="preserve">“Giết!!!” Mắt Tô Minh đỏ rực.</w:t>
      </w:r>
    </w:p>
    <w:p>
      <w:pPr>
        <w:pStyle w:val="BodyText"/>
      </w:pPr>
      <w:r>
        <w:t xml:space="preserve">Giết xong một người hắn chẳng tạm dừng, xoay người hướng tới mấy Man Sĩ khác của Hắc Sơn bộ lạc. Tuy lúc nãy hắn đấu với gã đàn ông rất nhanh, nhưng mấy người Hắc Sơn bộ lạc xung quanh đều thấy rõ. Chúng không thể tin được, trơ mắt nhìn Khôi Thủ phó đội săn bị đánh chết, thậm chí không thấy rõ thân hình Tô Minh, chỉ trông thấy một chuỗi cái bóng lấp lóe.</w:t>
      </w:r>
    </w:p>
    <w:p>
      <w:pPr>
        <w:pStyle w:val="BodyText"/>
      </w:pPr>
      <w:r>
        <w:t xml:space="preserve">Không chỉ có chúng, mấy Man Sĩ cùng tộc bên người Tô Minh cũng rung động. Họ biết Tô Minh, quen Tô Minh, trong trí nhớ thì Tô Minh chỉ là tộc nhân bình thường. Trước đó họ không kịp suy nghĩ vì sao Tô Minh cũng trong đội Man Sĩ, giờ đây Tô Minh bùng phát khiến họ chấn động và vô cùng hưng phấn!!!</w:t>
      </w:r>
    </w:p>
    <w:p>
      <w:pPr>
        <w:pStyle w:val="BodyText"/>
      </w:pPr>
      <w:r>
        <w:t xml:space="preserve">Theo tiếng rống của Tô Minh, bảy, tám Man Sĩ cùng tộc cũng gầm lên.</w:t>
      </w:r>
    </w:p>
    <w:p>
      <w:pPr>
        <w:pStyle w:val="BodyText"/>
      </w:pPr>
      <w:r>
        <w:t xml:space="preserve">“Giết!!!”</w:t>
      </w:r>
    </w:p>
    <w:p>
      <w:pPr>
        <w:pStyle w:val="BodyText"/>
      </w:pPr>
      <w:r>
        <w:t xml:space="preserve">“Kẻ hủy quê hương ta, giết!!!” Mắt Tô Minh đỏ rực, toàn thân cuồn cuộn khí huyết, đánh ra một đấm!</w:t>
      </w:r>
    </w:p>
    <w:p>
      <w:pPr>
        <w:pStyle w:val="BodyText"/>
      </w:pPr>
      <w:r>
        <w:t xml:space="preserve">“Kẻ giết tộc nhân ta, giết!!!” Lại một đấm.</w:t>
      </w:r>
    </w:p>
    <w:p>
      <w:pPr>
        <w:pStyle w:val="BodyText"/>
      </w:pPr>
      <w:r>
        <w:t xml:space="preserve">“Kẻ hại các tộc nhân của ta, giết!!!” Lại một đấm nữa.</w:t>
      </w:r>
    </w:p>
    <w:p>
      <w:pPr>
        <w:pStyle w:val="BodyText"/>
      </w:pPr>
      <w:r>
        <w:t xml:space="preserve">Bóng dáng Tô Minh lấp lóe, mười mấy gã đàn ông Hắc Sơn bộ lạc sợ hãi, hắn phát điên lên tấn công. Hắn chưa từng giết chóc, chưa từng hận thù như vậy. Bây giờ hắn không còn là một thiếu niên chưa tới mười bảy tuổi, mà là kẻ sát nhân điên cuồng.</w:t>
      </w:r>
    </w:p>
    <w:p>
      <w:pPr>
        <w:pStyle w:val="BodyText"/>
      </w:pPr>
      <w:r>
        <w:t xml:space="preserve">Máu văng khắp nơi, bên tai Tô Minh truyền đến tiếng chấn. Lòng hắn đang nhỏ máu, đó là âm thanh tộc nhân trọng thương lựa chọn tự nổ sợi máu!</w:t>
      </w:r>
    </w:p>
    <w:p>
      <w:pPr>
        <w:pStyle w:val="BodyText"/>
      </w:pPr>
      <w:r>
        <w:t xml:space="preserve">Đây là trận chiến, trận chiến giết chóc giữa kẻ xâm nhập và người bảo vệ. Là sự điên cuồng giữa bộ lạc với bộ lạc. Là hận thù mấy trăm năm không chết không ngừng giữa Ô Sơn bộ lạc và Hắc Sơn bộ lạc!</w:t>
      </w:r>
    </w:p>
    <w:p>
      <w:pPr>
        <w:pStyle w:val="BodyText"/>
      </w:pPr>
      <w:r>
        <w:t xml:space="preserve">Hắc Sơn bộ lạc đột nhiên xuất hiện nhiều Man Sĩ khiến trận chiến càng thêm thảm khốc. Ô Sơn bộ lạc không có nhiều Man Sĩ, về số lượng thì ít hơn Hắc Sơn bộ lạc. Nhưng giờ đây mỗi một tộc nhân Ô Sơn bộ lạc đều quyết tâm, vì bảo vệ quê hương, bảo vệ tộc nhân, vì bộ lạc của họ, trả bất cứ giá nào!</w:t>
      </w:r>
    </w:p>
    <w:p>
      <w:pPr>
        <w:pStyle w:val="BodyText"/>
      </w:pPr>
      <w:r>
        <w:t xml:space="preserve">Tử vong thì sao chứ! Chiến đấu vì quê hương, bộ lạc, con cái, cha mẹ, đây chính là khoảnh khắc rực rỡ nhất trong đời!</w:t>
      </w:r>
    </w:p>
    <w:p>
      <w:pPr>
        <w:pStyle w:val="BodyText"/>
      </w:pPr>
      <w:r>
        <w:t xml:space="preserve">Đám người được ánh sáng Man Tượng bảo vệ, trong im lặng truyền đến tiếng khóc. Thanh âm nức nở quanh quẩn, hỗn loạn từng tiếng hô. Họ đang khóc, vì con cái, cha, Man Sĩ bảo vệ bọn họ mà khóc.</w:t>
      </w:r>
    </w:p>
    <w:p>
      <w:pPr>
        <w:pStyle w:val="BodyText"/>
      </w:pPr>
      <w:r>
        <w:t xml:space="preserve">“Mẹ, vì sao bầu trời màu xanh, có phải vì nơi đó a ba đang nhìn chúng ta…”</w:t>
      </w:r>
    </w:p>
    <w:p>
      <w:pPr>
        <w:pStyle w:val="BodyText"/>
      </w:pPr>
      <w:r>
        <w:t xml:space="preserve">“A ba, tại sao ban đêm ngôi sao nhấp nháy…có phải vì mẹ đang ở đó nhìn chúng ta…”</w:t>
      </w:r>
    </w:p>
    <w:p>
      <w:pPr>
        <w:pStyle w:val="BodyText"/>
      </w:pPr>
      <w:r>
        <w:t xml:space="preserve">Không biết ai là người thứ nhất khóc thút thít, từ từ, gần như tất cả tộc nhân được ánh sáng Man Tượng bảo vệ vừa khóc thì thầm.</w:t>
      </w:r>
    </w:p>
    <w:p>
      <w:pPr>
        <w:pStyle w:val="BodyText"/>
      </w:pPr>
      <w:r>
        <w:t xml:space="preserve">Giọng của họ hòa cùng một chỗ, dần hóa thành tiếng sóng trầm thấp, lộ ra nhu hòa, bi thương, nhưng trong nhu hòa và bi thương ẩn chứa ý niệm không thể nói rõ.</w:t>
      </w:r>
    </w:p>
    <w:p>
      <w:pPr>
        <w:pStyle w:val="BodyText"/>
      </w:pPr>
      <w:r>
        <w:t xml:space="preserve">Mấy câu đó thuộc về Ô Sơn bộ lạc, là trong Ô Sơn bộ lạc mỗi khi có tộc nhân tử vong, toàn tộc sẽ quay quanh bên đống lửa, vì tộc nhân đã chết hát ca từ bi thương.</w:t>
      </w:r>
    </w:p>
    <w:p>
      <w:pPr>
        <w:pStyle w:val="BodyText"/>
      </w:pPr>
      <w:r>
        <w:t xml:space="preserve">“Lạp Tô, ngươi ở trên trời không cô độc, đừng khổ sở, đừng khóc, mẹ và a ba ở trên mặt đất nhìn ngươi. Mỗi một năm, mỗi một ngày…đều đang nhìn ngươi…”</w:t>
      </w:r>
    </w:p>
    <w:p>
      <w:pPr>
        <w:pStyle w:val="BodyText"/>
      </w:pPr>
      <w:r>
        <w:t xml:space="preserve">“Ta sẽ không khóc, không khổ sở, không cô độc, ta biết a ba, mẹ ở đó đang nhìn ta…ta rất vui vẻ…”</w:t>
      </w:r>
    </w:p>
    <w:p>
      <w:pPr>
        <w:pStyle w:val="BodyText"/>
      </w:pPr>
      <w:r>
        <w:t xml:space="preserve">Từng lời nói vang trong tiếng khóc ngày càng lớn. Những Man Sĩ Ô Sơn anh dũng chiến đấu không sợ chết, nghe giọng các tộc nhân, nghe lời nói quen thuộc, vẻ mặt bi thương phát ra tiếng gầm áp lực. Họ muốn chiến đấu, phải tử chiến đến cùng!!!</w:t>
      </w:r>
    </w:p>
    <w:p>
      <w:pPr>
        <w:pStyle w:val="BodyText"/>
      </w:pPr>
      <w:r>
        <w:t xml:space="preserve">Thân thể Tô Minh run rẩy, nước mắt tràn mi. Toàn thân hắn đẫm máu, có chính mình, nhưng nhiều nhất là của kẻ địch.</w:t>
      </w:r>
    </w:p>
    <w:p>
      <w:pPr>
        <w:pStyle w:val="BodyText"/>
      </w:pPr>
      <w:r>
        <w:t xml:space="preserve">Hắn không biết mệt, không biết sợ. Hắn biết là phải tử chiến. Khi mình không thể nhúc nhích được nữa, khi mình bị trọng thương, hắn phải làm chính là tự nổ sợi máu!!!</w:t>
      </w:r>
    </w:p>
    <w:p>
      <w:pPr>
        <w:pStyle w:val="BodyText"/>
      </w:pPr>
      <w:r>
        <w:t xml:space="preserve">“Mẹ…a ba…Bì Bì…”</w:t>
      </w:r>
    </w:p>
    <w:p>
      <w:pPr>
        <w:pStyle w:val="BodyText"/>
      </w:pPr>
      <w:r>
        <w:t xml:space="preserve">Tô Minh mơ hồ nghe sau lưng vang tiếng khóc của cô bé Lạp Tô mới thức tỉnh.</w:t>
      </w:r>
    </w:p>
    <w:p>
      <w:pPr>
        <w:pStyle w:val="BodyText"/>
      </w:pPr>
      <w:r>
        <w:t xml:space="preserve">Tim Tô Minh đang đau nhói, cháy máu, như có vô số cây gai đâm xuyên. Khiến tốc độ của hắn ngày càng nhanh, khiến nắm đấm ngày càng mạnh. Trong giết chóc bi thương, khúc nhạc nức nở vang vọng.</w:t>
      </w:r>
    </w:p>
    <w:p>
      <w:pPr>
        <w:pStyle w:val="BodyText"/>
      </w:pPr>
      <w:r>
        <w:t xml:space="preserve">Giai điệu khúc nhạc lộ ra thê lương, bi ai, ly biệt. Gần đó, dưới gốc cây, Liễu Địch dựa vào đó. Đôi chân gã nát bấy, trên người tràn ngập máu tươi, mặt trắng bệch, mắt vô thần.</w:t>
      </w:r>
    </w:p>
    <w:p>
      <w:pPr>
        <w:pStyle w:val="BodyText"/>
      </w:pPr>
      <w:r>
        <w:t xml:space="preserve">Đôi tay gã run rẩy cầm lấy Huân làm bằng xương, đặt ở bên miệng thổi Huân khúc đau thương. Tiếng ô ô như là tiếng mẹ khóc, trong chiến trường thảm thiết giao hòa với từng tiếng thì thào của các tộc nhân, hóa thành thê lương khiến lòng người đau nhói.</w:t>
      </w:r>
    </w:p>
    <w:p>
      <w:pPr>
        <w:pStyle w:val="BodyText"/>
      </w:pPr>
      <w:r>
        <w:t xml:space="preserve">Thanh âm đau thương theo gió vang xa, hòa tan tuyết trên đất, chìm trong máu tộc nhân, ở trên chiến trường, mỗi một tộc nhân Ô Sơn nghe thấy đều rơi nước mắt.</w:t>
      </w:r>
    </w:p>
    <w:p>
      <w:pPr>
        <w:pStyle w:val="BodyText"/>
      </w:pPr>
      <w:r>
        <w:t xml:space="preserve">Người Tô Minh run bần bật. Đây không phải lần đầu tiên hắn nghe Huân khúc, nhưng chưa có lần nào giống như vậy, khiến hắn rơi lệ, khiến tim hắn sau khi bị đâm xuyên đã biến mất, thành người không có trái tim. Còn tồn tại là đầy vết thương và bi thương bất tận.</w:t>
      </w:r>
    </w:p>
    <w:p>
      <w:pPr>
        <w:pStyle w:val="BodyText"/>
      </w:pPr>
      <w:r>
        <w:t xml:space="preserve">Bên tai hắn, trừ Huân khúc bi ai ra còn truyền đến từng tiếng tự nổ. Mỗi một tiếng đại biểu một Man Sĩ cùng tộc lựa chọn nổ sợi máu.</w:t>
      </w:r>
    </w:p>
    <w:p>
      <w:pPr>
        <w:pStyle w:val="BodyText"/>
      </w:pPr>
      <w:r>
        <w:t xml:space="preserve">“Đường suối vàng đừng thiếu ta!” Tô Minh cười thảm, đánh ra một đấm, đánh cho một kẻ địch Hắc Sơn bộ lạc trước mặt văng ra. Hắn cũng hộc máu, xoay người thấy dưới gốc cây không xa, tộc nhân trước khi chết thổi Huân khúc.</w:t>
      </w:r>
    </w:p>
    <w:p>
      <w:pPr>
        <w:pStyle w:val="BodyText"/>
      </w:pPr>
      <w:r>
        <w:t xml:space="preserve">Đôi mắt tộc nhân dù vô thần nhưng có tia sáng. Gã thổi Huân khúc, tay đầy máu nhiễm Huân làm bằng xương, nhưng không che đậy được thanh âm của gã, bi thương và quyết biệt thuộc về gã.</w:t>
      </w:r>
    </w:p>
    <w:p>
      <w:pPr>
        <w:pStyle w:val="BodyText"/>
      </w:pPr>
      <w:r>
        <w:t xml:space="preserve">Đây là cả đời gã, một lần cuối cùng thổi Huân khúc cho tộc nhân. Huân khúc lần này là gã dùng sinh mạng thổi ra…</w:t>
      </w:r>
    </w:p>
    <w:p>
      <w:pPr>
        <w:pStyle w:val="BodyText"/>
      </w:pPr>
      <w:r>
        <w:t xml:space="preserve">Tô Minh nhắm mắt lại, khoảnh khắc thu tầm mắt thì con ngươi bỗng co rút. Hắn nhìn thấy ở hướng khác, trước người Bắc Lăng có ba gã đàn ông Hắc Sơn bộ lạc đang dữ tợn và hưng phấn ép y liên tục lùi bước. Cung của Bắc Lăng đã gãy, trên người y có rất nhiều vết thương, đặc biệt là lồng ngực tràn đầy máu. Mặt y tái nhợt, trong tay cầm đao bằng xương, mang theo kiên cường và bi tráng, điên cuồng chém giết.</w:t>
      </w:r>
    </w:p>
    <w:p>
      <w:pPr>
        <w:pStyle w:val="BodyText"/>
      </w:pPr>
      <w:r>
        <w:t xml:space="preserve">Y không thể lùi bước, sau lưng chính là tộc nhân. Dù tộc nhân được ánh sáng Man Tượng bao phủ, nhưng y tuyệt đối không thể lùi lại. Cách y gần nhất là một cô gái. Cô gái rơi lệ nhìn Bắc Lăng, nhìn thân hình y run rẩy, nhìn bóng lưng tựa như ngọn núi.</w:t>
      </w:r>
    </w:p>
    <w:p>
      <w:pPr>
        <w:pStyle w:val="BodyText"/>
      </w:pPr>
      <w:r>
        <w:t xml:space="preserve">Cô gái này là Trần Hân. Dường như cô đang thê lương hét lên cái gì, như đang nói gì với Bắc Lăng. Tô Minh cách rất xa, không nghe được. Nhưng hắn có thể thấy trong mắt Trần Hân nhìn Bắc Lăng ẩn chứa yêu thương.</w:t>
      </w:r>
    </w:p>
    <w:p>
      <w:pPr>
        <w:pStyle w:val="BodyText"/>
      </w:pPr>
      <w:r>
        <w:t xml:space="preserve">Cô thích Bắc Lăng. Giây phút này, cô càng thêm khẳng định suy nghĩ của mình, cô thích…y.</w:t>
      </w:r>
    </w:p>
    <w:p>
      <w:pPr>
        <w:pStyle w:val="BodyText"/>
      </w:pPr>
      <w:r>
        <w:t xml:space="preserve">Lệ tràn mi lăn dài xuống. Khi cô thấy cơ thể Bắc Lăng run lên, trước mắt ba gã đàn ông Hắc Sơn bộ lạc nhe răng cười có một tên tới gần, tay cầm cốt đao như tia chớp cắm xuống đầu Bắc Lăng, Trần Hân phát ra tiếng hét thê lương. Cô xông ra ngoài.</w:t>
      </w:r>
    </w:p>
    <w:p>
      <w:pPr>
        <w:pStyle w:val="BodyText"/>
      </w:pPr>
      <w:r>
        <w:t xml:space="preserve">Bắc Lăng cười thảm. Bây giờ y đã cực kỳ mỏi mệt, từ đêm hôm qua y luôn chiến đấu. Y biết mình không thể tránh thoát. Đang lúc y định tự nổ thì trông thấy Trần Hân ôm lấy chính mình.</w:t>
      </w:r>
    </w:p>
    <w:p>
      <w:pPr>
        <w:pStyle w:val="BodyText"/>
      </w:pPr>
      <w:r>
        <w:t xml:space="preserve">“Cũng được, nếu cô đã đến thì theo tôi đi thôi…”</w:t>
      </w:r>
    </w:p>
    <w:p>
      <w:pPr>
        <w:pStyle w:val="BodyText"/>
      </w:pPr>
      <w:r>
        <w:t xml:space="preserve">Ngay lúc Bắc Lăng khép mắt sắp nổ sợi máu thì đột nhiên trời đất rung động, một tiếng chấn vang xung quanh, khiến mọi người bao gồm cả Hắc Sơn bộ lạc đang chiến đấu đều rung động tinh thần, quanh quẩn trong trời đất.</w:t>
      </w:r>
    </w:p>
    <w:p>
      <w:pPr>
        <w:pStyle w:val="BodyText"/>
      </w:pPr>
      <w:r>
        <w:t xml:space="preserve">Chỉ thấy một trường mâu đỏ lấy tốc độ khiến người khó tin bay thẳng tới trước mặt Bắc Lăng. Trường mâu lộ ra sát khí đến cực điểm, mang theo sự điên cuồng hóa thành con chim đỏ to lớn mắt thường có thể thấy. Trong khoảnh khắc nó xẹt qua Bắc Lăng, trực tiếp xuyên thấu qua ngực gã đàn ông Hắc Sơn bộ lạc cầm đao sắp chém xuống, cắm chặt thân thể gã vào mặt đất. Cùng lúc đó, luồng gió bùng phát tám hướng, cơ thể gã ta nổ tung trở thành thịt vụn.</w:t>
      </w:r>
    </w:p>
    <w:p>
      <w:pPr>
        <w:pStyle w:val="BodyText"/>
      </w:pPr>
      <w:r>
        <w:t xml:space="preserve">Còn lại hai gã đàn ông Hắc Sơn bộ lạc cả người run rẩy, lùi vài bước phun ra ngụm máu. Cùng lúc đó, một bóng người như tia chớp nhảy lên đứng ở trước mắt Bắc Lăng, che lại cảnh vật xung quanh tầm mắt y!</w:t>
      </w:r>
    </w:p>
    <w:p>
      <w:pPr>
        <w:pStyle w:val="BodyText"/>
      </w:pPr>
      <w:r>
        <w:t xml:space="preserve">Hình ảnh này, bóng lưng này, dấy lên sóng thần trong lòng Bắc Lăng. Y thấy tình hình này rất quen thuộc, ở Phong Quyến bộ lạc y từng gặp qua. Y từng trông thấy một người cũng đứng trước mặt mình như thế. Dù khuôn mặt và hình thể hai người khác biệt, nhưng giờ đây trong mắt Bắc Lăng thì họ đang trùng lặp vào nhau.</w:t>
      </w:r>
    </w:p>
    <w:p>
      <w:pPr>
        <w:pStyle w:val="BodyText"/>
      </w:pPr>
      <w:r>
        <w:t xml:space="preserve">“Tô…Minh…” Bắc Lăng lộ ra biểu tình khó tin, sững sờ đứng đó.</w:t>
      </w:r>
    </w:p>
    <w:p>
      <w:pPr>
        <w:pStyle w:val="BodyText"/>
      </w:pPr>
      <w:r>
        <w:t xml:space="preserve">Y đã hiểu tất cả…</w:t>
      </w:r>
    </w:p>
    <w:p>
      <w:pPr>
        <w:pStyle w:val="Compact"/>
      </w:pPr>
      <w:r>
        <w:br w:type="textWrapping"/>
      </w:r>
      <w:r>
        <w:br w:type="textWrapping"/>
      </w:r>
    </w:p>
    <w:p>
      <w:pPr>
        <w:pStyle w:val="Heading2"/>
      </w:pPr>
      <w:bookmarkStart w:id="111" w:name="chương-89-trôi-qua-rồi-hãy-để-nó-qua-đi"/>
      <w:bookmarkEnd w:id="111"/>
      <w:r>
        <w:t xml:space="preserve">89. Chương 89: Trôi Qua Rồi, Hãy Để Nó Qua Đi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89: Trôi qua rồi, hãy để nó qua đi</w:t>
      </w:r>
    </w:p>
    <w:p>
      <w:pPr>
        <w:pStyle w:val="BodyText"/>
      </w:pPr>
      <w:r>
        <w:t xml:space="preserve">Dịch Giả: Tinhvặn</w:t>
      </w:r>
    </w:p>
    <w:p>
      <w:pPr>
        <w:pStyle w:val="BodyText"/>
      </w:pPr>
      <w:r>
        <w:t xml:space="preserve">Nguồn: Mê Truyện</w:t>
      </w:r>
    </w:p>
    <w:p>
      <w:pPr>
        <w:pStyle w:val="BodyText"/>
      </w:pPr>
      <w:r>
        <w:t xml:space="preserve">Y hiểu ra, trong Phong Quyến bộ lạc, có cùng tư cách xuất hiện trước mặt mình, có năng lực đối đầu với Ô Sâm, chính là Tô Minh.</w:t>
      </w:r>
    </w:p>
    <w:p>
      <w:pPr>
        <w:pStyle w:val="BodyText"/>
      </w:pPr>
      <w:r>
        <w:t xml:space="preserve">Y hiểu ra, tại chỗ Ô Sơn bộ lạc họ cư ngụ trong thành đá Phong Quyến, cái đêm y mệt mỏi trở về nhìn trong phòng bềnh bồng đoàn máu giữa trán thuộc về mình, làm y kinh ngạc không ngừng suy đoán, người đó cũng là…Tô Minh!</w:t>
      </w:r>
    </w:p>
    <w:p>
      <w:pPr>
        <w:pStyle w:val="BodyText"/>
      </w:pPr>
      <w:r>
        <w:t xml:space="preserve">Cũng trong chớp mắt này, y nhìn bóng lưng Tô Minh đứng trước mặt, hoảng hốt thấy từ người Tô Minh hình ảnh cái người trở về từ cửa thứ nhất đại thử, được mọi người chú ý, bây giờ bóng lưng thật quen thuộc, y hiểu ra, đó…cũng là Tô Minh!</w:t>
      </w:r>
    </w:p>
    <w:p>
      <w:pPr>
        <w:pStyle w:val="BodyText"/>
      </w:pPr>
      <w:r>
        <w:t xml:space="preserve">Tất cả suy nghĩ giờ đây như vô số sấm sét đánh vào đầu Bắc Lăng, hóa thành tia chớp xẹt qua óc, khiến người y run lên, không dám tin tưởng tất cả. Y khó thể tin, không biết khi nào thì Tô Minh đã có tu vi như vậy, lặng thầm đạt tới trình độ khiến mình ngước nhìn.</w:t>
      </w:r>
    </w:p>
    <w:p>
      <w:pPr>
        <w:pStyle w:val="BodyText"/>
      </w:pPr>
      <w:r>
        <w:t xml:space="preserve">Trong trí nhớ của y, người luôn bị y ghen ghét, bị y thầm khinh thường, thậm chí dùng từ ngữ lạnh lùng xua đuổi, giờ đây Tô Minh khiến lòng Bắc Lăng tràn ngập phức tạp.</w:t>
      </w:r>
    </w:p>
    <w:p>
      <w:pPr>
        <w:pStyle w:val="BodyText"/>
      </w:pPr>
      <w:r>
        <w:t xml:space="preserve">Cảm giác phức tạp đó làm y quên bây giờ còn trên chiến trường, quên đang chém giết, quên mọi thứ, đầu óc trống rỗng và mờ mịt.</w:t>
      </w:r>
    </w:p>
    <w:p>
      <w:pPr>
        <w:pStyle w:val="BodyText"/>
      </w:pPr>
      <w:r>
        <w:t xml:space="preserve">“Tại sao như vậy…” Bắc Lăng thì thào, Trần Hân đứng cạnh ôm chặt y, rơi lệ.</w:t>
      </w:r>
    </w:p>
    <w:p>
      <w:pPr>
        <w:pStyle w:val="BodyText"/>
      </w:pPr>
      <w:r>
        <w:t xml:space="preserve">Trong mắt cô không có Tô Minh, chỉ có khuôn mặt tái nhợt của Bắc Lăng, còn có giây phút trước đó, bóng lưng tựa như núi chết cũng không lùi nửa bước.</w:t>
      </w:r>
    </w:p>
    <w:p>
      <w:pPr>
        <w:pStyle w:val="BodyText"/>
      </w:pPr>
      <w:r>
        <w:t xml:space="preserve">Tất cả nói đến thì chậm, nhưng thật ra Tô Minh ném một mâu rơi xuống mặt đất nổi gió. Khoảnh khắc gã đàn ông giơ đao cơ thể nổ tung, Tô Minh tiến lên một bước, tốc độ cực nhanh, hóa thành cái bóng thẳng đến người bên trái bị gió cuốn lảo đảo. Người này khoảng năm mươi tuổi, tu vi chỉ tới tầng thứ năm Ngưng Huyết cảnh mà thôi.</w:t>
      </w:r>
    </w:p>
    <w:p>
      <w:pPr>
        <w:pStyle w:val="BodyText"/>
      </w:pPr>
      <w:r>
        <w:t xml:space="preserve">Gã mới lùi vài bước lập tức thấy hoa mắt, con ngươi co rút, muốn mạnh lùi ra sau, cảm giác nguy hiểm ập đến. Nhưng tốc độ của Tô Minh quá nhanh, không đợi người này lùi nữa thì một tiếng rít xé gió đã tới rồi. Hắn vẻ mặt hung tợn, giận dữ khát máu, không dùng nắm đấm mà là cả thân thể đụng mạnh vào ngực gã đàn ông Hắc Sơn bộ lạc.</w:t>
      </w:r>
    </w:p>
    <w:p>
      <w:pPr>
        <w:pStyle w:val="BodyText"/>
      </w:pPr>
      <w:r>
        <w:t xml:space="preserve">Tiếng két két giòn vang quanh quẩn, khóe miệng gã đàn ông Hắc Sơn bộ lạc tràn máu, sau lưng nổ tung. Không thể chịu đựng sức mạnh của Tô Minh, bỗng chốc xương toàn thân vỡ vụn, thân thể văng ra sau, không đợi rơi xuống đất đã tắt thở.</w:t>
      </w:r>
    </w:p>
    <w:p>
      <w:pPr>
        <w:pStyle w:val="BodyText"/>
      </w:pPr>
      <w:r>
        <w:t xml:space="preserve">Nỗi hận trong mắt Tô Minh chẳng những không giảm ngược lại đậm thêm. Hắn hận tất cả người Hắc Sơn bộ lạc, mạnh xoay người, nhìn chằm chằm phía không xa, người cuối cùng trong ba Man Sĩ Hắc Sơn bộ lạc muốn giết Bắc Lăng.</w:t>
      </w:r>
    </w:p>
    <w:p>
      <w:pPr>
        <w:pStyle w:val="BodyText"/>
      </w:pPr>
      <w:r>
        <w:t xml:space="preserve">Người này thân thể vạm vỡ nhưng không cao. Vốn lúc trước khi truy giết Bắc Lăng thì cười ghê rợn và ánh mắt hưng phấn đã thay đổi, nụ cười biến thành kinh hoàng, mắt chất chứa sợ hãi. Gã trơ mắt thấy Tô Minh hành động khiến gã chấn kinh, một mâu giết một người, hắn đụng một cái, lại giết một người.</w:t>
      </w:r>
    </w:p>
    <w:p>
      <w:pPr>
        <w:pStyle w:val="BodyText"/>
      </w:pPr>
      <w:r>
        <w:t xml:space="preserve">Tình trạng sạch sẽ gọn gàng cho gã đàn ông cảm giác tàn nhẫn điên cuồng. Tim gã đập nhanh, dưới ánh mắt của Tô Minh, gã liền sợ hãi kêu lên, không quan tâm gì khác muốn lùi lại. Gã sợ, trong cảm nhận của gã, Tô Minh hiện tại tuyệt đối là cấp thủ lĩnh trong Ô Sơn bộ lạc. Người như vậy sao gã chống cự được.</w:t>
      </w:r>
    </w:p>
    <w:p>
      <w:pPr>
        <w:pStyle w:val="BodyText"/>
      </w:pPr>
      <w:r>
        <w:t xml:space="preserve">Nhưng ngay lúc gã ta lùi không tới ba bước thì xuất hiện tiếng rít to sắc bén. Chỉ thấy phương xa bay tới một mũi tên, tên như có thể xuyên thấu hư vô chớp mắt tiến đến, làm cổ gã đàn ông chảy máu tươi, đâm xuyên qua cắm vào gốc cây ở bên cạnh, phát ra một tiếng phập, khiến cây run lên.</w:t>
      </w:r>
    </w:p>
    <w:p>
      <w:pPr>
        <w:pStyle w:val="BodyText"/>
      </w:pPr>
      <w:r>
        <w:t xml:space="preserve">Gã đàn ông ôm cổ, máu không ngừng trào ra, hai mắt vô thần, ngã trên mặt đất, thi thể bị tộc nhân hai bên đang giết chóc đôi khi giẫm đạp lên.</w:t>
      </w:r>
    </w:p>
    <w:p>
      <w:pPr>
        <w:pStyle w:val="BodyText"/>
      </w:pPr>
      <w:r>
        <w:t xml:space="preserve">Tiễn Thủ ở phương xa mệt mỏi vội thu lại tầm mắt nhìn hướng đó, tiếp tục đấu với kẻ địch là thủ lĩnh Hắc Sơn bộ lạc tầng thứ tám Ngưng Huyết.</w:t>
      </w:r>
    </w:p>
    <w:p>
      <w:pPr>
        <w:pStyle w:val="BodyText"/>
      </w:pPr>
      <w:r>
        <w:t xml:space="preserve">Tô Minh đi hướng Bắc Lăng, dừng ở trước mặt, tóm lấy Huyết Lân Mâu cắm trên mặt tuyết, mạnh rút ra. Mắt chợt lóe, hắn đang muốn đi tìm tộc nhân khác tiếp tục giết chóc, thì bên tai truyền đến giọng Bắc Lăng mang theo phức tạp và do dự.</w:t>
      </w:r>
    </w:p>
    <w:p>
      <w:pPr>
        <w:pStyle w:val="BodyText"/>
      </w:pPr>
      <w:r>
        <w:t xml:space="preserve">“Cảm ơn…” Thanh âm này hỗn loạn giữa trận chiến và Huân khúc nức nở, rất nhỏ bé. Tô Minh giống như là không nghe thấy, rút ra trường mâu đi tới, nhưng bước ra vài bước thì tạm dừng lại.</w:t>
      </w:r>
    </w:p>
    <w:p>
      <w:pPr>
        <w:pStyle w:val="BodyText"/>
      </w:pPr>
      <w:r>
        <w:t xml:space="preserve">“Trôi qua rồi, hãy để nó qua đi…vì Trần Hân, anh phải khỏe mạnh sống sót…” Tô Minh mở miệng, tiến lên trước xông thẳng vào đám người ở không xa đang chém giết.</w:t>
      </w:r>
    </w:p>
    <w:p>
      <w:pPr>
        <w:pStyle w:val="BodyText"/>
      </w:pPr>
      <w:r>
        <w:t xml:space="preserve">Khoảnh khắc Tô Minh chạy tới trước, một ánh mắt lạnh lùng từ chỗ rào chắn phương xa nhìn hướng Tô Minh. Đó là gã đàn ông mặc áo gai thô, thoạt nhìn khoảng bốn mươi tuổi, thân hình cực vạm vỡ, như là tháp sắt. Trên người gã tràn đầy máu tươi, gần như đều thuộc về Man Sĩ Ô Sơn bộ lạc.</w:t>
      </w:r>
    </w:p>
    <w:p>
      <w:pPr>
        <w:pStyle w:val="BodyText"/>
      </w:pPr>
      <w:r>
        <w:t xml:space="preserve">Cơ thể cuồn cuộn lực lượng khí huyết, xem bộ dạng dường như đạt tới Ngưng Huyết tầng thứ tám.</w:t>
      </w:r>
    </w:p>
    <w:p>
      <w:pPr>
        <w:pStyle w:val="BodyText"/>
      </w:pPr>
      <w:r>
        <w:t xml:space="preserve">So với Tô Minh chiến đấu, đám thanh niên kia vô tâm thờ ơ. Bởi vì nhà họ từng xuất hiện Man Sĩ chết trận, khiến họ cảm thấy mình có quyền lợi riêng. Mặc kệ họ làm gì, chỉ cần không phải phản bội bộ lạc thì cả đời sẽ tiếp tục như thế.</w:t>
      </w:r>
    </w:p>
    <w:p>
      <w:pPr>
        <w:pStyle w:val="BodyText"/>
      </w:pPr>
      <w:r>
        <w:t xml:space="preserve">Họ không quên trong nhà từng xuất hiện quang vinh, nhưng không lựa chọn kế thừa quang vinh đó mà là để quang vinh che chở, cho mình lý do lười biếng ngang tàng.</w:t>
      </w:r>
    </w:p>
    <w:p>
      <w:pPr>
        <w:pStyle w:val="Compact"/>
      </w:pPr>
      <w:r>
        <w:br w:type="textWrapping"/>
      </w:r>
      <w:r>
        <w:br w:type="textWrapping"/>
      </w:r>
    </w:p>
    <w:p>
      <w:pPr>
        <w:pStyle w:val="Heading2"/>
      </w:pPr>
      <w:bookmarkStart w:id="112" w:name="chương-90-trôi-qua-rồi-hãy-để-nó-qua-đi"/>
      <w:bookmarkEnd w:id="112"/>
      <w:r>
        <w:t xml:space="preserve">90. Chương 90: Trôi Qua Rồi, Hãy Để Nó Qua Đi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90: Trôi qua rồi, hãy để nó qua đi</w:t>
      </w:r>
    </w:p>
    <w:p>
      <w:pPr>
        <w:pStyle w:val="BodyText"/>
      </w:pPr>
      <w:r>
        <w:t xml:space="preserve">Dịch Giả: Tinhvặn</w:t>
      </w:r>
    </w:p>
    <w:p>
      <w:pPr>
        <w:pStyle w:val="BodyText"/>
      </w:pPr>
      <w:r>
        <w:t xml:space="preserve">Nguồn: Mê Truyện</w:t>
      </w:r>
    </w:p>
    <w:p>
      <w:pPr>
        <w:pStyle w:val="BodyText"/>
      </w:pPr>
      <w:r>
        <w:t xml:space="preserve">Họ sợ chết, sợ muốn vỡ gan, cho nên không dám ở phía sau bộ lạc, vốn muốn chọn vị trí chính giữa. Nhưng giữa đám người đều là một số đứa trẻ Lạp Tô mất đi người thân, cho nên họ chỉ có thể chọn bám sát tộc trưởng, đi đằng trước hàng người bộ lạc. Bởi vì họ cảm thấy, chỗ này an toàn, họ cảm thấy, tất cả đều có tộc trưởng đứng phía trước bảo vệ.</w:t>
      </w:r>
    </w:p>
    <w:p>
      <w:pPr>
        <w:pStyle w:val="BodyText"/>
      </w:pPr>
      <w:r>
        <w:t xml:space="preserve">Nhưng hôm nay, họ trông thấy tộc trưởng gặp nguy hiểm. Nguy hiểm này chỉ cần họ không đi ra khỏi ánh sáng Man Tượng, vậy sẽ tạm thời không bị tổn thương. Giây phút gặp nguy hiểm này, trong mười mấy thanh niên đứng đằng trước, có một người mặt tái nhợt, thân thể run bần bật, thân hình mảnh mai như sắp bị sợ hãi tạc nổ. Nhưng mắt gã lần đầu tiên xuất hiện điên cuồng, tơ máu.</w:t>
      </w:r>
    </w:p>
    <w:p>
      <w:pPr>
        <w:pStyle w:val="BodyText"/>
      </w:pPr>
      <w:r>
        <w:t xml:space="preserve">“Lão tử nửa đời đều ngơ ngác, ăn nằm chờ chết, không làm ra chút cống hiến cho bộ lạc, ngược lại lãng phí nhiều thực vật. Ta biết rất nhiều tộc nhân đều khinh thường ta. Ta biết ngay cả Lạp Tô cũng cho rằng ta là kẻ vô dụng. Ta đúng là đồ vô dụng, không có Man Thể, lười biếng, không có thân hình lực lượng, không có tác dụng gì. Điều duy nhất ta có là quang vinh mà năm đó a ba dùng tử vong đổi lấy khi bộ lạc săn bắt dã thú. Hôm nay, lão tử phải nói cho các tộc nhân, ta là đồ ăn hại nhưng cũng là tộc nhân của bộ lạc!!!” Mắt thanh niên đỏ rực, gào thét xông ra, lao thẳng tới tộc trưởng, dùng thịt xương của mình dựng lên bức tường người vì sự sống của tộc trưởng!</w:t>
      </w:r>
    </w:p>
    <w:p>
      <w:pPr>
        <w:pStyle w:val="BodyText"/>
      </w:pPr>
      <w:r>
        <w:t xml:space="preserve">*Oành!* một tiếng, thân thể thanh niên lướt qua tộc trưởng đang thụt lùi, chắn ở đằng trước. Nhưng chỉ chớp mắt đã bị một mũi tên nhọn xuyên thấu thân thể, cả người nổ tung, chết ngay lập tức.</w:t>
      </w:r>
    </w:p>
    <w:p>
      <w:pPr>
        <w:pStyle w:val="BodyText"/>
      </w:pPr>
      <w:r>
        <w:t xml:space="preserve">“A ba…Lạp Tô của a ba không phải đồ vô dụng…” Trước khi chết thanh niên cười thảm.</w:t>
      </w:r>
    </w:p>
    <w:p>
      <w:pPr>
        <w:pStyle w:val="BodyText"/>
      </w:pPr>
      <w:r>
        <w:t xml:space="preserve">Khoảnh khắc thanh niên lao ra chết đi, các đồng bạn, mười mấy thanh niên đều gào thét điên cuồng vọt ra. Họ phải dùng sinh mạng báo đáp công ơn dưỡng dục của bộ lạc, dùng sinh mệnh lần nữa nghênh đón quang vinh nhiễm thê lương.</w:t>
      </w:r>
    </w:p>
    <w:p>
      <w:pPr>
        <w:pStyle w:val="BodyText"/>
      </w:pPr>
      <w:r>
        <w:t xml:space="preserve">“Chúng ta là đồ vô dụng, nhưng cũng là thành viên trong bộ lạc!!!”</w:t>
      </w:r>
    </w:p>
    <w:p>
      <w:pPr>
        <w:pStyle w:val="BodyText"/>
      </w:pPr>
      <w:r>
        <w:t xml:space="preserve">Mười mấy thanh niên thét gào xông ra, dùng thân thể yếu ớt, dùng máu tươi của mình, vì tộc trưởng bộ lạc, vì tộc nhân, xây nên khe rãnh máu thịt. Tiếng nổ không ngừng, hai người Hắc Sơn bộ lạc đuổi tới không ngờ rằng tộc nhân bình thường của Ô Sơn bộ lạc giờ phút này lại lao ra. Nhưng trong mắt hai người đó lộ ra khinh thường, theo họ thấy thì tộc nhân bình thường yếu ớt không chịu nổi một đòn.</w:t>
      </w:r>
    </w:p>
    <w:p>
      <w:pPr>
        <w:pStyle w:val="BodyText"/>
      </w:pPr>
      <w:r>
        <w:t xml:space="preserve">Trong tiếng nổ, mười mấy người máu thịt vỡ nát, tay chân vỡ vụn, nhưng họ vẫn dùng mạng sống, ý chí, chết cũng phải ngăn cản. Có người dùng cơ thể ôm chặt gã đàn ông Tiễn Thủ Hắc Sơn bộ lạc, dù thân thể bị đánh nát cũng cắn chặt.</w:t>
      </w:r>
    </w:p>
    <w:p>
      <w:pPr>
        <w:pStyle w:val="BodyText"/>
      </w:pPr>
      <w:r>
        <w:t xml:space="preserve">Thảm khốc, trận đại chiến đến nay đạt tới trình độ thảm khốc tột đỉnh. Ý chí của mười mấy thanh niên rung động hai người Hắc Sơn bộ lạc đuổi theo. Họ không ngờ rằng những tộc nhân Ô Sơn bộ lạc bình thường lại có sự điên cuồng và cố chấp như vậy. Khiến bước chân xông tới của họ bị tạm dừng hai giây.</w:t>
      </w:r>
    </w:p>
    <w:p>
      <w:pPr>
        <w:pStyle w:val="BodyText"/>
      </w:pPr>
      <w:r>
        <w:t xml:space="preserve">Hai giây rất ngắn, cái giá là mạng sống của các thanh niên. Nhưng hai giây đổi lấy nguy hiểm sinh tử của tộc trưởng Ô Sơn bộ lạc. Trong bi thương, tộc trưởng trở lại bên trong ánh sáng Man Tượng. Tim gã đau như đao cắt, nhưng gã biết, mình không thể chết, không phải vì bản thân mà là vì bộ lạc.</w:t>
      </w:r>
    </w:p>
    <w:p>
      <w:pPr>
        <w:pStyle w:val="BodyText"/>
      </w:pPr>
      <w:r>
        <w:t xml:space="preserve">Gã nhìn trước mắt thi thể đầy đất, nhìn đám người vốn khiến gã rất bất đắc dĩ thậm chí là phản cảm. Nhìn những khuôn mặt quen thuộc giờ đây thê thảm không nhìn rõ hình dạng, tộc trưởng Ô Sơn bộ lạc, gã đàn ông sắt thép hơn bốn mươi tuổi, đã khóc.</w:t>
      </w:r>
    </w:p>
    <w:p>
      <w:pPr>
        <w:pStyle w:val="BodyText"/>
      </w:pPr>
      <w:r>
        <w:t xml:space="preserve">Sau lưng gã, rất nhiều tộc nhân đang khóc. Mười mấy thanh niên dùng sinh mạng nói cho mọi người, dù họ là đồ vô dụng nhưng cũng là thành viên của bộ lạc, họ có thể vì bộ lạc mà chết!</w:t>
      </w:r>
    </w:p>
    <w:p>
      <w:pPr>
        <w:pStyle w:val="BodyText"/>
      </w:pPr>
      <w:r>
        <w:t xml:space="preserve">Tô Minh cắn môi, đánh từng đấm vào người gã đàn ông trước mặt. Hai trăm bốn mươi ba sợi máu ngưng tụ thành một sợi, không ngừng gầm lên chém giết đối thủ.</w:t>
      </w:r>
    </w:p>
    <w:p>
      <w:pPr>
        <w:pStyle w:val="BodyText"/>
      </w:pPr>
      <w:r>
        <w:t xml:space="preserve">Hắn giỏi về tốc độ, còn gã ta thì là lực lượng, giống như Diệp Vọng. Trận đấu này dù là trong chiến trường cũng cực kỳ bắt mắt. Lôi Thần trông thấy, Ô Lạp trông thấy, rất nhiều tộc nhân cũng nhìn thấy.</w:t>
      </w:r>
    </w:p>
    <w:p>
      <w:pPr>
        <w:pStyle w:val="BodyText"/>
      </w:pPr>
      <w:r>
        <w:t xml:space="preserve">Cô bé ở trong đám tộc nhân khóc lóc, nhìn Tô Minh, bé sợ hãi.</w:t>
      </w:r>
    </w:p>
    <w:p>
      <w:pPr>
        <w:pStyle w:val="BodyText"/>
      </w:pPr>
      <w:r>
        <w:t xml:space="preserve">Ngay lúc này, phương xa truyền đến một tiếng chấn điếc tai. Chỉ thấy bóng đen Man Công Hắc Sơn bộ lạc Tất Đồ do Tà Man biến thành đấu với A Công bỗng nhiên tan vỡ, hóa thành vô số khói đen bay tứ phương. A Công mang theo khí thế không thể hình dung bước nhanh tới đám người bộ lạc.</w:t>
      </w:r>
    </w:p>
    <w:p>
      <w:pPr>
        <w:pStyle w:val="BodyText"/>
      </w:pPr>
      <w:r>
        <w:t xml:space="preserve">A Công, đã trở lại!!!</w:t>
      </w:r>
    </w:p>
    <w:p>
      <w:pPr>
        <w:pStyle w:val="BodyText"/>
      </w:pPr>
      <w:r>
        <w:t xml:space="preserve">Tốc độ của ông cực nhanh, giống như bước ra ba bước giữa không trung. Bước đầu tiên đạp xuống, A Công đã đứng bên cạnh Tô Minh. Gã đàn ông Hắc Sơn bộ lạc áo gai thô hoảng sợ bị A Công chỉ vào giữa trán. Gã ta run lẩy bẩy, hộc máu tươi thụt lùi, giữa trán xuất hiện lỗ máu sâu hoắm, mặt xám trắng ngã xuống, đã chết.</w:t>
      </w:r>
    </w:p>
    <w:p>
      <w:pPr>
        <w:pStyle w:val="BodyText"/>
      </w:pPr>
      <w:r>
        <w:t xml:space="preserve">A Công không dừng lại, đi ra bước thứ hai. Bước thứ hai ông xuất hiện ở bên cạnh gã đàn ông áo đen đấu với Nam Tùng đằng trước, mang theo sát khí mạnh vung tay phải, thân thể gã ta lập tức rung lên, nổ tung.</w:t>
      </w:r>
    </w:p>
    <w:p>
      <w:pPr>
        <w:pStyle w:val="BodyText"/>
      </w:pPr>
      <w:r>
        <w:t xml:space="preserve">Khí thế nghiêng trời lệch đất từ người A Công xông thẳng tận trời. Một bước giết một người, bóng dáng đó khiến tộc nhân Hắc Sơn bộ lạc xung quanh đều lộ ra sợ hãi, lần lượt lùi lại.</w:t>
      </w:r>
    </w:p>
    <w:p>
      <w:pPr>
        <w:pStyle w:val="BodyText"/>
      </w:pPr>
      <w:r>
        <w:t xml:space="preserve">Mắt Tô Minh lộ ra kích động. Không chỉ có hắn, tộc nhân Ô Sơn bộ lạc đều kích động thét lên. Chỉ thấy A Công bước ra bước thứ ba, bước này đạp hướng rào chắn gỗ ngăn ở trước mặt. Đạp xuống một bước, rào chắn bùm một tiếng nổ tan xác, hóa thành vô số mảnh vụn sắp bay tứ tán. Nhưng A Công vung tay áo lên, những mảnh vỡ tựa như mũi tên lướt qua người tộc nhân Ô Sơn bộ lạc, bay thẳng tới đám Man Sĩ Hắc Sơn bộ lạc đang lùi ra sau.</w:t>
      </w:r>
    </w:p>
    <w:p>
      <w:pPr>
        <w:pStyle w:val="BodyText"/>
      </w:pPr>
      <w:r>
        <w:t xml:space="preserve">Bỗng chốc quanh quẩn tiếng hét thảm.</w:t>
      </w:r>
    </w:p>
    <w:p>
      <w:pPr>
        <w:pStyle w:val="BodyText"/>
      </w:pPr>
      <w:r>
        <w:t xml:space="preserve">Ba bước đạp xuống, mặt A Công đỏ hồng bệnh hoạn, nhưng rất nhanh tan biến. Ông ngoái đầu lại, bình tĩnh mở miệng.</w:t>
      </w:r>
    </w:p>
    <w:p>
      <w:pPr>
        <w:pStyle w:val="BodyText"/>
      </w:pPr>
      <w:r>
        <w:t xml:space="preserve">“Đừng dừng lại, đi!!!”</w:t>
      </w:r>
    </w:p>
    <w:p>
      <w:pPr>
        <w:pStyle w:val="BodyText"/>
      </w:pPr>
      <w:r>
        <w:t xml:space="preserve">Theo câu nói kia, đám người Hắc Sơn bộ lạc bị thương và chết rất nhiều không dám ngăn cản, đám người Ô Sơn bộ lạc có tộc trưởng dẫn dắt mau chóng tiến lên trước. Liễu Địch dựa vào gốc cây đang hấp hối cũng được người nâng lên cùng đi.</w:t>
      </w:r>
    </w:p>
    <w:p>
      <w:pPr>
        <w:pStyle w:val="BodyText"/>
      </w:pPr>
      <w:r>
        <w:t xml:space="preserve">Rất nhanh, chiến trường biến thành yên tĩnh, chỉ có thi thể khắp mặt đất và mùi máu còn chưa tán đi.</w:t>
      </w:r>
    </w:p>
    <w:p>
      <w:pPr>
        <w:pStyle w:val="BodyText"/>
      </w:pPr>
      <w:r>
        <w:t xml:space="preserve">Tô Minh ở trong đám người toàn thân đẫm máu, im lặng đi nhanh. Bên cạnh hắn là cô bé được tộc nhân ôm, hiện giờ bé không khóc nữa, hai mắt ngập nước có sự kiên cường.</w:t>
      </w:r>
    </w:p>
    <w:p>
      <w:pPr>
        <w:pStyle w:val="BodyText"/>
      </w:pPr>
      <w:r>
        <w:t xml:space="preserve">Cô bé còn nhỏ, có rất nhiều chuyện không hiểu, nhưng đêm nay, dường như cô bé đã trưởng thành.</w:t>
      </w:r>
    </w:p>
    <w:p>
      <w:pPr>
        <w:pStyle w:val="BodyText"/>
      </w:pPr>
      <w:r>
        <w:t xml:space="preserve">Ánh trăng rơi trên mặt đất, như muốn chiếu sáng con đường trước mắt cho những tộc nhân Ô Sơn không còn quê hương, để họ không còn mờ mịt, bất lực.</w:t>
      </w:r>
    </w:p>
    <w:p>
      <w:pPr>
        <w:pStyle w:val="BodyText"/>
      </w:pPr>
      <w:r>
        <w:t xml:space="preserve">“Tộc trưởng, Man Công…để lại mấy lão già chúng tôi đi, đừng để tộc nhân vì lo lắng chúng tôi mà ảnh hưởng tốc độ di chuyển…”</w:t>
      </w:r>
    </w:p>
    <w:p>
      <w:pPr>
        <w:pStyle w:val="BodyText"/>
      </w:pPr>
      <w:r>
        <w:t xml:space="preserve">Đang đi thì bỗng truyền ra tiếng già nua ho khan từ trong đám người. Đó là một ông lão bình thường trong bộ lạc. Tuổi ông rất lớn, không theo kịp hàng người. Theo ông nghĩ thì cứ để người ta dìu dắt do đó ảnh hưởng tốc độ tộc nhân, chẳng bằng mình ở lại.</w:t>
      </w:r>
    </w:p>
    <w:p>
      <w:pPr>
        <w:pStyle w:val="BodyText"/>
      </w:pPr>
      <w:r>
        <w:t xml:space="preserve">“Cứ để các tộc nhân trẻ tuổi đi đi, tôi cũng ở lại…Kỳ thực lúc sắp rời đi chúng ta nên lựa chọn ở lại bộ lạc…ai.” Lại một ông lão dừng bước.</w:t>
      </w:r>
    </w:p>
    <w:p>
      <w:pPr>
        <w:pStyle w:val="BodyText"/>
      </w:pPr>
      <w:r>
        <w:t xml:space="preserve">Rất nhanh, tất cả ông lão bộ lạc đều im lặng chốc lát, lần lượt đi ra đám người. Khoảng hơn bốn mươi người, họ kiên quyết ở lại đây. Thời gian sống còn lại họ không thể giúp đỡ bộ lạc cái gì, nhưng họ có thể không để mình cản trở bộ lạc tiến lên.</w:t>
      </w:r>
    </w:p>
    <w:p>
      <w:pPr>
        <w:pStyle w:val="BodyText"/>
      </w:pPr>
      <w:r>
        <w:t xml:space="preserve">“Các người…” Tộc trưởng Ô Sơn bộ lạc ngây ra, nhắm chặt hai mắt, nhưng rất nhanh đã mở ra, khom người hướng các ông lão.</w:t>
      </w:r>
    </w:p>
    <w:p>
      <w:pPr>
        <w:pStyle w:val="BodyText"/>
      </w:pPr>
      <w:r>
        <w:t xml:space="preserve">“Đi đi…chúng ta mệt mỏi rồi…” Những ông lão mỉm cười phẩy tay với tộc nhân bộ lạc.</w:t>
      </w:r>
    </w:p>
    <w:p>
      <w:pPr>
        <w:pStyle w:val="BodyText"/>
      </w:pPr>
      <w:r>
        <w:t xml:space="preserve">Người thân của họ ở trong đám người chảy xuống giọt lệ, nhưng không thể ngăn cản. Có một số tộc nhân tuổi trẻ cũng chọn ở lại nhưng không được cho phép.</w:t>
      </w:r>
    </w:p>
    <w:p>
      <w:pPr>
        <w:pStyle w:val="BodyText"/>
      </w:pPr>
      <w:r>
        <w:t xml:space="preserve">“Man Công, có vật nào để cho lão già chúng ta sử dụng, giống như các chàng trai có thể dùng cách nổ thân thể gây tổn thương cho địch nhân, nói cho chúng tôi biết đi.” Trong đám người già bước ra một ông lão, mỉm cười nhìn A Công.</w:t>
      </w:r>
    </w:p>
    <w:p>
      <w:pPr>
        <w:pStyle w:val="BodyText"/>
      </w:pPr>
      <w:r>
        <w:t xml:space="preserve">A Công im lặng giây lát, tiến lên đặt một vật vào tay ông lão, khẽ thở dài vỗ vai ông ta. Ông biết bây giờ không phải lúc yếu mềm, có càng nhiều tộc nhân cần đi nhanh. Ông mạnh xoay người lại.</w:t>
      </w:r>
    </w:p>
    <w:p>
      <w:pPr>
        <w:pStyle w:val="BodyText"/>
      </w:pPr>
      <w:r>
        <w:t xml:space="preserve">“Các tộc nhân còn lại, đi tiếp!”</w:t>
      </w:r>
    </w:p>
    <w:p>
      <w:pPr>
        <w:pStyle w:val="BodyText"/>
      </w:pPr>
      <w:r>
        <w:t xml:space="preserve">Họ lặng lẽ rơi lệ và liên tục ngoái đầu, Các ông lão nhìn tộc nhân đi xa, lộ ra nụ cười hiền lành, thở hồng hộc ngồi xuống, nói cho nhau nghe chuyện hồi xưa lúc tuổi trẻ. Trong đêm trăng, kể ra quá khứ huy hoàng.</w:t>
      </w:r>
    </w:p>
    <w:p>
      <w:pPr>
        <w:pStyle w:val="BodyText"/>
      </w:pPr>
      <w:r>
        <w:t xml:space="preserve">Đám người bởi vì không có người già mà đi nhanh hơn rất nhiều.</w:t>
      </w:r>
    </w:p>
    <w:p>
      <w:pPr>
        <w:pStyle w:val="BodyText"/>
      </w:pPr>
      <w:r>
        <w:t xml:space="preserve">Thật lâu sau, khi chân trời dần sáng lên, đằng sau hàng người Ô Sơn bộ lạc, Ô Sơn bộ lạc ngày càng xa xăm dưới ánh trăng nhạt tan hoang thành phế tích.</w:t>
      </w:r>
    </w:p>
    <w:p>
      <w:pPr>
        <w:pStyle w:val="BodyText"/>
      </w:pPr>
      <w:r>
        <w:t xml:space="preserve">Dường như không còn sự sống, trong năm tháng sẽ biến thành tro bụi. Có lẽ dần dần sẽ mọc lên chút cỏ dại, chậm rãi biến nơi đây hóa thành một phần rừng cây, khiến tất cả ký ức tốt đẹp khó thể tìm lại.</w:t>
      </w:r>
    </w:p>
    <w:p>
      <w:pPr>
        <w:pStyle w:val="BodyText"/>
      </w:pPr>
      <w:r>
        <w:t xml:space="preserve">Giờ đây gió thổi lên nức nở như Huân khúc, cuốn lấy tuyết dưới đất quét qua mặt đất. Gió cuốn lấy rất nhiều vật dụng trước khi tộc nhân rời khỏi bỏ lại, lăn trên mặt đất phát ra tiếng sàn sạt, lộ ra tiêu điều.</w:t>
      </w:r>
    </w:p>
    <w:p>
      <w:pPr>
        <w:pStyle w:val="BodyText"/>
      </w:pPr>
      <w:r>
        <w:t xml:space="preserve">Trong đám vật bỏ đi có đồ chơi trẻ con Lạp Tô, có một ít da thú tộc nhân không kịp mang đi, một số thảo dược tán loạn, rất nhiều nồi chén và lều da thú tàn phá.</w:t>
      </w:r>
    </w:p>
    <w:p>
      <w:pPr>
        <w:pStyle w:val="BodyText"/>
      </w:pPr>
      <w:r>
        <w:t xml:space="preserve">Trừ tiếng gió ra, phế tích bộ lạc hoàn toàn yên tĩnh. Nhưng trong một cái lều da bị sụp xuống bỗng nhúc nhích, một con thú nhỏ tròn quay nhiều lông từ trong lều thò đầu ra. Con thú nhỏ rất đáng yêu, vốn lông là màu trắng nhưng giờ xám xịt. Đôi mắt nó lộ ra sợ hãi, nhanh chóng chạy khỏi lều, run rẩy trong gió tuyết.</w:t>
      </w:r>
    </w:p>
    <w:p>
      <w:pPr>
        <w:pStyle w:val="BodyText"/>
      </w:pPr>
      <w:r>
        <w:t xml:space="preserve">Miệng nó phát ra tiếng tru, dường như đang gọi chủ nhân. Tên của nó là Bì Bì, là thú nuôi của cô bé.</w:t>
      </w:r>
    </w:p>
    <w:p>
      <w:pPr>
        <w:pStyle w:val="BodyText"/>
      </w:pPr>
      <w:r>
        <w:t xml:space="preserve">Nhưng chủ nhân nó không nghe được tiếng tru này. Nó cô độc ở tại phế tích bộ lạc, không muốn rời đi lều da đã sụp đổ quá xa, bởi vì chỗ đó là nhà nó.</w:t>
      </w:r>
    </w:p>
    <w:p>
      <w:pPr>
        <w:pStyle w:val="BodyText"/>
      </w:pPr>
      <w:r>
        <w:t xml:space="preserve">Trong tiếng tru, con thú nhỏ chậm rãi lùi ra sau, dường như không chịu nổi lạnh lẽo muốn quay lại lều. Nhưng vào lúc này, từ bên ngoài truyền đến tiếng bước chân. Chỉ thấy ngoài cửa lớn bộ lạc phế tích đi tới mười mấy người.</w:t>
      </w:r>
    </w:p>
    <w:p>
      <w:pPr>
        <w:pStyle w:val="BodyText"/>
      </w:pPr>
      <w:r>
        <w:t xml:space="preserve">Người dẫn đầu là một gã đàn ông vạm vỡ, vẻ mặt âm trầm. Nếu Tô Minh có mặt, có thể nhận ra người này chính là tộc trưởng Hắc Sơn bộ lạc.</w:t>
      </w:r>
    </w:p>
    <w:p>
      <w:pPr>
        <w:pStyle w:val="BodyText"/>
      </w:pPr>
      <w:r>
        <w:t xml:space="preserve">Phía sau đi theo một thiếu niên cũng âm trầm không kém. Thiếu niên liếm môi nhìn xung quanh, lộ ra nụ cười tàn nhẫn, gã là Tất Túc!</w:t>
      </w:r>
    </w:p>
    <w:p>
      <w:pPr>
        <w:pStyle w:val="BodyText"/>
      </w:pPr>
      <w:r>
        <w:t xml:space="preserve">“Đi nhanh thật! Đuổi theo, chắc A Công cũng sắp chạy đến. Lần này trừ phụ nữ Ô Sơn bộ lạc, không để kẻ nào sống sót!” Tộc trưởng Hắc Sơn bộ lạc chậm rãi mở miệng đi ra khỏi vùng đất hoang tàn.</w:t>
      </w:r>
    </w:p>
    <w:p>
      <w:pPr>
        <w:pStyle w:val="BodyText"/>
      </w:pPr>
      <w:r>
        <w:t xml:space="preserve">Tất Túc thu lại tầm mắt nhìn xung quanh, xoay người định rời đi thì mắt chợt lóe, trông thấy con thú nhỏ run rẩy không dám động đậy. Khóe miệng gã nhếch lên, nâng tay phải vung hướng con thú.</w:t>
      </w:r>
    </w:p>
    <w:p>
      <w:pPr>
        <w:pStyle w:val="BodyText"/>
      </w:pPr>
      <w:r>
        <w:t xml:space="preserve">Lập tức cơ thể con thú run bần bật, mắt biến vô thần, một luồng khí thể xanh toát ra từ thi thể nó, bị Tất Túc chộp lấy đặt ở giữa trán, lát sau hai mắt lộ ra tàn nhẫn.</w:t>
      </w:r>
    </w:p>
    <w:p>
      <w:pPr>
        <w:pStyle w:val="BodyText"/>
      </w:pPr>
      <w:r>
        <w:t xml:space="preserve">“Tên là Bì Bì ư…rất nhớ chủ nhân của ngươi, vậy ta sẽ đưa ngươi đoàn tụ với con bé.”</w:t>
      </w:r>
    </w:p>
    <w:p>
      <w:pPr>
        <w:pStyle w:val="Compact"/>
      </w:pPr>
      <w:r>
        <w:br w:type="textWrapping"/>
      </w:r>
      <w:r>
        <w:br w:type="textWrapping"/>
      </w:r>
    </w:p>
    <w:p>
      <w:pPr>
        <w:pStyle w:val="Heading2"/>
      </w:pPr>
      <w:bookmarkStart w:id="113" w:name="chương-91-tất-túc-hắc-sơn-bộ-lạc"/>
      <w:bookmarkEnd w:id="113"/>
      <w:r>
        <w:t xml:space="preserve">91. Chương 91: Tất Túc Hắc Sơn Bộ Lạc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91: Tất Túc Hắc Sơn bộ lạc</w:t>
      </w:r>
    </w:p>
    <w:p>
      <w:pPr>
        <w:pStyle w:val="BodyText"/>
      </w:pPr>
      <w:r>
        <w:t xml:space="preserve">Dịch Giả: Tinhvặn</w:t>
      </w:r>
    </w:p>
    <w:p>
      <w:pPr>
        <w:pStyle w:val="BodyText"/>
      </w:pPr>
      <w:r>
        <w:t xml:space="preserve">Nguồn: Mê Truyện</w:t>
      </w:r>
    </w:p>
    <w:p>
      <w:pPr>
        <w:pStyle w:val="BodyText"/>
      </w:pPr>
      <w:r>
        <w:t xml:space="preserve">Đêm khuya đã sớm buông mành che, hiện giờ chân trời dần nổi lên lụa trắng, ánh trăng yếu ớt rơi trên tuyết đọng trong rừng, lóe tia sáng lạnh lùng. Theo từng tiếng rào rạo hỗn loạn, đám người Ô Sơn bộ lạc vội vàng chạy trong đêm sắp giao thoa bình minh.</w:t>
      </w:r>
    </w:p>
    <w:p>
      <w:pPr>
        <w:pStyle w:val="BodyText"/>
      </w:pPr>
      <w:r>
        <w:t xml:space="preserve">Xung quanh rất yên tĩnh, trừ tiếng đạp trên tuyết ra, gần như không còn thanh âm gì khác. Những tộc nhân Ô Sơn bộ lạc đều im lặng, dù là ông lão, phụ nữ hay Lạp Tô, tất cả lặng lẽ di chuyển trong đêm.</w:t>
      </w:r>
    </w:p>
    <w:p>
      <w:pPr>
        <w:pStyle w:val="BodyText"/>
      </w:pPr>
      <w:r>
        <w:t xml:space="preserve">Cách trận đại chiến trước đã qua vài tiếng đồng hồ, trình độ thảm khốc khắc sâu trong đầu các tộc nhân Ô Sơn, khắc trong linh hồn, cả đời không quên.</w:t>
      </w:r>
    </w:p>
    <w:p>
      <w:pPr>
        <w:pStyle w:val="BodyText"/>
      </w:pPr>
      <w:r>
        <w:t xml:space="preserve">Trước khi rời đi, không tính cả A Công, Ô Sơn bộ lạc tổng cộng có ba mươi mấy Man Sĩ, hiện giờ sau trận đại chiến chỉ còn lại mười bốn người. Trên thân thể mười bốn ngươi đều là máu khô, lộ ra bi thương và có cả sát khí, im lặng bảo vệ tộc nhân tiến lên.</w:t>
      </w:r>
    </w:p>
    <w:p>
      <w:pPr>
        <w:pStyle w:val="BodyText"/>
      </w:pPr>
      <w:r>
        <w:t xml:space="preserve">Họ chết hơn mười người, nhưng Hắc Sơn bộ lạc trả cái giá càng nhiều, cái này có liên quan đến tu vi. Nhưng quan trọng hơn, Hắc Sơn bộ lạc xâm nhập không cố chấp bằng tộc nhân Ô Sơn buộc phải rời khỏi quê hương. Đó là dũng khí bảo vệ. Mỗi lần tự nổ, có lẽ khiến kẻ xâm lược Hắc Sơn bộ lạc khinh thường, nhưng hai lần, ba lần, bốn lần…khiến người Hắc Sơn bộ lạc sợ hãi tận đáy lòng.</w:t>
      </w:r>
    </w:p>
    <w:p>
      <w:pPr>
        <w:pStyle w:val="BodyText"/>
      </w:pPr>
      <w:r>
        <w:t xml:space="preserve">Ô Sơn bộ lạc yếu ớt, nhưng trong cái yếu đó tồn tại sự cường đại!</w:t>
      </w:r>
    </w:p>
    <w:p>
      <w:pPr>
        <w:pStyle w:val="BodyText"/>
      </w:pPr>
      <w:r>
        <w:t xml:space="preserve">Tô Minh lặng lẽ bước đi, từ sau trận chiến đó, trong mấy tiếng đồng hồ này hắn không nói một câu nào. Trước kia hắn rất hoạt bát, có xúc động tuổi trẻ, bây giờ rốt cuộc học được im lặng mà không phải gầm rống.</w:t>
      </w:r>
    </w:p>
    <w:p>
      <w:pPr>
        <w:pStyle w:val="BodyText"/>
      </w:pPr>
      <w:r>
        <w:t xml:space="preserve">Nhưng cái giá bài học này nặng nề đến khiến người xót xa.</w:t>
      </w:r>
    </w:p>
    <w:p>
      <w:pPr>
        <w:pStyle w:val="BodyText"/>
      </w:pPr>
      <w:r>
        <w:t xml:space="preserve">Tô Minh biết, từ ngày này trở đi, thuần khiết của mình đã vỡ nát, rời khỏi thân thể. Bắt đầu từ hôm nay, vui sướng của mình đã tan mất, hòa tan trong máu. Từ nay về sau, nước mắt của mình cũng từ từ bị im lặng thay thế.</w:t>
      </w:r>
    </w:p>
    <w:p>
      <w:pPr>
        <w:pStyle w:val="BodyText"/>
      </w:pPr>
      <w:r>
        <w:t xml:space="preserve">Thời gian trôi qua, rất nhanh tới ban ngày. Tộc nhân đi cả đêm dù mệt mỏi nhưng không ngừng lại. Mọi người đều cắn răng dắt díu nhau đi nhanh như chạy vội.</w:t>
      </w:r>
    </w:p>
    <w:p>
      <w:pPr>
        <w:pStyle w:val="BodyText"/>
      </w:pPr>
      <w:r>
        <w:t xml:space="preserve">Khoảng thời gian ban ngày dần trôi qua trong lúc họ chạy đi. Tộc nhân bộ lạc thật sự không thể chịu đựng mỏi mệt, tạm nghỉ một tiếng đồng hồ sau lại đứng lên chạy tiếp.</w:t>
      </w:r>
    </w:p>
    <w:p>
      <w:pPr>
        <w:pStyle w:val="BodyText"/>
      </w:pPr>
      <w:r>
        <w:t xml:space="preserve">Mãi đến đêm tối ngày thứ hai buông xuống, khi ánh trăng lần nữa rơi trên mặt đất đọng tuyết, tộc nhân Ô Sơn bộ lạc vẫn đang lặng lẽ đi nhanh.</w:t>
      </w:r>
    </w:p>
    <w:p>
      <w:pPr>
        <w:pStyle w:val="BodyText"/>
      </w:pPr>
      <w:r>
        <w:t xml:space="preserve">“Tô Minh ca ca…” Bên tai Tô Minh truyền đến thanh âm non nớt sợ hãi. Hắn nghiêng đầu, trông thấy bên cạnh cô bé được tộc nhân ôm.</w:t>
      </w:r>
    </w:p>
    <w:p>
      <w:pPr>
        <w:pStyle w:val="BodyText"/>
      </w:pPr>
      <w:r>
        <w:t xml:space="preserve">Nhìn đôi mắt trong suốt của đứa trẻ, Tô Minh nặn ra nụ cười. Chỉ là nụ cười này phối hợp với vết máu dính trên mặt, trông thật đáng sợ.</w:t>
      </w:r>
    </w:p>
    <w:p>
      <w:pPr>
        <w:pStyle w:val="BodyText"/>
      </w:pPr>
      <w:r>
        <w:t xml:space="preserve">Nhưng cô bé chẳng hề sợ hãi, mở to đôi mắt tròn xoe nhìn Tô Minh, chần chờ một chút, nâng lên tay nhỏ bé hơi dơ bẩn lau đi vết máu khô trên mặt hắn.</w:t>
      </w:r>
    </w:p>
    <w:p>
      <w:pPr>
        <w:pStyle w:val="BodyText"/>
      </w:pPr>
      <w:r>
        <w:t xml:space="preserve">Cảm nhận bàn tay mềm mại của cô bé sờ mặt mình, trái tim đau đớn nhỏ máu của Tô Minh dần ấm lên.</w:t>
      </w:r>
    </w:p>
    <w:p>
      <w:pPr>
        <w:pStyle w:val="BodyText"/>
      </w:pPr>
      <w:r>
        <w:t xml:space="preserve">“Tô Minh ca ca đừng sợ…Đồng Đồng cũng không sợ…” Cô bé rụt tay lại, trên tay bé dính chút máu. Bé nhìn Tô Minh, đôi mắt trong veo có sự kiên cường rất hiếm thấy ở con nít.</w:t>
      </w:r>
    </w:p>
    <w:p>
      <w:pPr>
        <w:pStyle w:val="BodyText"/>
      </w:pPr>
      <w:r>
        <w:t xml:space="preserve">Tô Minh sờ đầu cô bé, không lên tiếng, nhìn đằng trước. Phía trước bị bóng cây che khuất, thấy không rõ tương lai ở đâu.</w:t>
      </w:r>
    </w:p>
    <w:p>
      <w:pPr>
        <w:pStyle w:val="BodyText"/>
      </w:pPr>
      <w:r>
        <w:t xml:space="preserve">Lôi Thần ở phía xa bên kia hàng ngươi, luôn siết chặt nắm tay. Vết máu sau lưng đã khô, gã bỏ qua đau đớn, trong mắt khát máu, còn có thống khổ. Gã sẽ không quên trận chiến đêm qua. Nếu không phải có một Man Sĩ tiền bối trong tộc bị trọng thương, trước khi chết nổ sợi máu cứu mình, hiện giờ chỉ sợ xác mình đã ở lại bãi chiến trường.</w:t>
      </w:r>
    </w:p>
    <w:p>
      <w:pPr>
        <w:pStyle w:val="BodyText"/>
      </w:pPr>
      <w:r>
        <w:t xml:space="preserve">Trước mặt gã là Ô Lạp. Cô gái sắc mặt tái nhợt, biểu tình cực kỳ mệt mỏi, trên cánh tay trái có vết máu khô, dường như không nhấc lên được. Mặt cô có một khoảnh thịt nhầy nhụa, khiến khuôn mặt xinh đẹp đã không còn.</w:t>
      </w:r>
    </w:p>
    <w:p>
      <w:pPr>
        <w:pStyle w:val="BodyText"/>
      </w:pPr>
      <w:r>
        <w:t xml:space="preserve">Nhưng trong mắt cô không từ bỏ, vẫn giữ sự cố chấp như các tộc nhân Ô Sơn bộ lạc hiện tại.</w:t>
      </w:r>
    </w:p>
    <w:p>
      <w:pPr>
        <w:pStyle w:val="BodyText"/>
      </w:pPr>
      <w:r>
        <w:t xml:space="preserve">Đằng sau, Bắc Lăng và Trần Hân nắm tay nhau, như là vĩnh viễn không muốn tách ra, bảo vệ hàng người tiến lên.</w:t>
      </w:r>
    </w:p>
    <w:p>
      <w:pPr>
        <w:pStyle w:val="BodyText"/>
      </w:pPr>
      <w:r>
        <w:t xml:space="preserve">A Công vẫn đi phía cuối cùng, trên đầu bạc trắng, mặt đầy nếp nhăn, Tô Minh xem trong mắt, lòng càng đau. Hắn thấy được A Công kiệt quệ.</w:t>
      </w:r>
    </w:p>
    <w:p>
      <w:pPr>
        <w:pStyle w:val="BodyText"/>
      </w:pPr>
      <w:r>
        <w:t xml:space="preserve">Đây là đêm ngày thứ hai, trăng trên trời không cong mà sắp tròn. Nhưng hôm nay không phải đêm trăng tròn, có lẽ là ngày mai, hoặc có lẽ là ngày mốt.</w:t>
      </w:r>
    </w:p>
    <w:p>
      <w:pPr>
        <w:pStyle w:val="BodyText"/>
      </w:pPr>
      <w:r>
        <w:t xml:space="preserve">Theo bộ lạc di chuyển, đôi khi có Man Sĩ từ xung quanh chạy tới, số lượng không nhiều, chỉ có bốn người. Bốn người này là trinh sát bộ lạc lấy ra, họ mạo hiểm sự sống quan sát xung quanh biến đổi, trong thời gian cố định quay trở về báo cáo.</w:t>
      </w:r>
    </w:p>
    <w:p>
      <w:pPr>
        <w:pStyle w:val="BodyText"/>
      </w:pPr>
      <w:r>
        <w:t xml:space="preserve">Nếu họ không trở về nghĩa là có biến cố.</w:t>
      </w:r>
    </w:p>
    <w:p>
      <w:pPr>
        <w:pStyle w:val="BodyText"/>
      </w:pPr>
      <w:r>
        <w:t xml:space="preserve">Thời gian trôi qua, rất nhanh lại là hai tiếng đồng hồ. Trời tối đen, dường như có ánh mắt đáng sợ đang nhìn chằm chằm mặt đất, nhìn tộc nhân Ô Sơn vội vàng bước đi.</w:t>
      </w:r>
    </w:p>
    <w:p>
      <w:pPr>
        <w:pStyle w:val="BodyText"/>
      </w:pPr>
      <w:r>
        <w:t xml:space="preserve">Ngay lúc này, vốn nên là bốn người đúng giờ quay lại, nhưng trở về chỉ có ba người. Người trinh sát hậu phương chẳng chút bóng dáng. Tô Minh dựng đứng lông tơ, mắt lộ sắc bén, xoay người dừng bước. Phát hiện tình huống không tốt còn có mấy người khác. Mắt A Công chợt lóe tia sáng, nắm chặt cốt trượng trong tay.</w:t>
      </w:r>
    </w:p>
    <w:p>
      <w:pPr>
        <w:pStyle w:val="BodyText"/>
      </w:pPr>
      <w:r>
        <w:t xml:space="preserve">Đột nhiên một tiếng nổ yếu ớt truyền đến từ hậu phương, thanh âm này truyền vào tai tộc nhân Ô Sơn bộ lạc, khiến Tô Minh càng thêm bi thương.</w:t>
      </w:r>
    </w:p>
    <w:p>
      <w:pPr>
        <w:pStyle w:val="BodyText"/>
      </w:pPr>
      <w:r>
        <w:t xml:space="preserve">Hắn biết, đây là tự nổ sợi máu.</w:t>
      </w:r>
    </w:p>
    <w:p>
      <w:pPr>
        <w:pStyle w:val="BodyText"/>
      </w:pPr>
      <w:r>
        <w:t xml:space="preserve">Hắn biết, kẻ địch Hắc Sơn bộ lạc lại đến rồi!</w:t>
      </w:r>
    </w:p>
    <w:p>
      <w:pPr>
        <w:pStyle w:val="BodyText"/>
      </w:pPr>
      <w:r>
        <w:t xml:space="preserve">“Đừng ngừng lại, tăng nhanh tốc độ, tất cả Man Sĩ bảo vệ vừa đánh vừa lùi!” Cốt trượng trong tay A Công giộng xuống mặt đất, nâng lên tay trái, vung hướng không trung bộ lạc.</w:t>
      </w:r>
    </w:p>
    <w:p>
      <w:pPr>
        <w:pStyle w:val="BodyText"/>
      </w:pPr>
      <w:r>
        <w:t xml:space="preserve">Lập tức trên trời lại lần nữa vặn vẹo, chỉ thấy Man Tượng Ô Sơn lúc trước từng xuất hiện nay lại huyễn hóa ra, bềnh bồng phía trên hàng người bộ lạc, tỏa ra ánh sáng bảo vệ.</w:t>
      </w:r>
    </w:p>
    <w:p>
      <w:pPr>
        <w:pStyle w:val="BodyText"/>
      </w:pPr>
      <w:r>
        <w:t xml:space="preserve">Nó bay theo bước chân hàng người. Có nó tồn tại, chỉ cần không bị phá hủy, có thể bảo đảm tộc nhân ở trong ánh sáng được an toàn.</w:t>
      </w:r>
    </w:p>
    <w:p>
      <w:pPr>
        <w:pStyle w:val="BodyText"/>
      </w:pPr>
      <w:r>
        <w:t xml:space="preserve">Gần như khoảnh khắc Man Tượng Ô Sơn xuất hiện, A Công mạnh ngẩng đầu, biểu tình lộ ra trầm trọng trước nay chưa từng có. Hai mắt âm trầm nhìn chằm chằm bầu trời tối đen.</w:t>
      </w:r>
    </w:p>
    <w:p>
      <w:pPr>
        <w:pStyle w:val="BodyText"/>
      </w:pPr>
      <w:r>
        <w:t xml:space="preserve">Chỉ thấy bầu trời tối tăm bỗng nhiên biến đổi, một luồng sáng đỏ xuất hiện dung hợp với màu đen, thoạt nhìn giống như màu tím. Màu đỏ lan tràn tựa máu tươi chớp mắt khuếch tán hơn phân nửa khung trời.</w:t>
      </w:r>
    </w:p>
    <w:p>
      <w:pPr>
        <w:pStyle w:val="BodyText"/>
      </w:pPr>
      <w:r>
        <w:t xml:space="preserve">Một giọng nói khàn khàn âm trầm vang vọng giữa trời đêm, truyền ra tám hướng.</w:t>
      </w:r>
    </w:p>
    <w:p>
      <w:pPr>
        <w:pStyle w:val="BodyText"/>
      </w:pPr>
      <w:r>
        <w:t xml:space="preserve">“Mặc Tang…” Theo thanh âm kia vang vọng, áp lực khổng lồ từ trên trời giáng xuống.</w:t>
      </w:r>
    </w:p>
    <w:p>
      <w:pPr>
        <w:pStyle w:val="BodyText"/>
      </w:pPr>
      <w:r>
        <w:t xml:space="preserve">Khoảnh khắc áp lực rơi xuống, lập tức khiến tộc nhân Ô Sơn bộ lạc trên mặt đất cảm nhận rõ ràng, ngay cả Man Tượng Ô Sơn cũng chợt lung lay.</w:t>
      </w:r>
    </w:p>
    <w:p>
      <w:pPr>
        <w:pStyle w:val="BodyText"/>
      </w:pPr>
      <w:r>
        <w:t xml:space="preserve">Tim Tô Minh đập thình thịch. Áp lực mạnh mẽ này hắn chỉ cảm nhận từ người Man Công Phong Quyến bộ lạc Kinh Nam, áp lực này là thuộc về Khai Trần!!!</w:t>
      </w:r>
    </w:p>
    <w:p>
      <w:pPr>
        <w:pStyle w:val="BodyText"/>
      </w:pPr>
      <w:r>
        <w:t xml:space="preserve">Đây là áp lực tự nhiên giữa Khai Trần cảnh đối với Ngưng Huyết cảnh. Dưới áp lực này, khí huyết Man Sĩ Ngưng Huyết cảnh sẽ vận chuyển không nằm trong tầm khống chế của mình.</w:t>
      </w:r>
    </w:p>
    <w:p>
      <w:pPr>
        <w:pStyle w:val="BodyText"/>
      </w:pPr>
      <w:r>
        <w:t xml:space="preserve">Nhưng khi áp lực này xuất hiện, vệt máu lan tràn trên trời, khi trăng trên cao bởi vì màu đỏ này mà biến thành mặt trăng máu, Tô Minh cảm nhận một loại cảm giác khó thể nói ra, loại cảm giác trừ hắn ra, không ai có được.</w:t>
      </w:r>
    </w:p>
    <w:p>
      <w:pPr>
        <w:pStyle w:val="BodyText"/>
      </w:pPr>
      <w:r>
        <w:t xml:space="preserve">Cảm giác này tựa như khi hắn huyết hỏa trùng trùng thì trông thấy huyết nguyệt. Thậm chí có loại ảo giác khiến hắn rất quen thuộc, dường như bây giờ trên không trung ẩn giấu một Nguyệt Dực to lớn.</w:t>
      </w:r>
    </w:p>
    <w:p>
      <w:pPr>
        <w:pStyle w:val="BodyText"/>
      </w:pPr>
      <w:r>
        <w:t xml:space="preserve">Loại ảo giác khó tin này khiến tinh thần Tô Minh chấn động. Ngay sau đó, hắn trông thấy trên trời, trong vệt máu đỏ chậm rãi đi ra một người.</w:t>
      </w:r>
    </w:p>
    <w:p>
      <w:pPr>
        <w:pStyle w:val="BodyText"/>
      </w:pPr>
      <w:r>
        <w:t xml:space="preserve">Người này mặc đồ đen, thân thể gầy gò, mặt mũi âm trầm. Lão chắp tay sau lưng, đi từng bước một, đứng trên trời nhìn xuống mặt đất.</w:t>
      </w:r>
    </w:p>
    <w:p>
      <w:pPr>
        <w:pStyle w:val="BodyText"/>
      </w:pPr>
      <w:r>
        <w:t xml:space="preserve">Giữa trán lão có đồ đằng Nguyệt Dực, đồ đằng sống động y như thật, lấp lóe ánh sáng đỏ quỷ dị.</w:t>
      </w:r>
    </w:p>
    <w:p>
      <w:pPr>
        <w:pStyle w:val="BodyText"/>
      </w:pPr>
      <w:r>
        <w:t xml:space="preserve">Tất Đồ!</w:t>
      </w:r>
    </w:p>
    <w:p>
      <w:pPr>
        <w:pStyle w:val="BodyText"/>
      </w:pPr>
      <w:r>
        <w:t xml:space="preserve">Man Công Hắc Sơn bộ lạc, Tất Đồ!!!</w:t>
      </w:r>
    </w:p>
    <w:p>
      <w:pPr>
        <w:pStyle w:val="BodyText"/>
      </w:pPr>
      <w:r>
        <w:t xml:space="preserve">“Mặc Tang, ngươi không cần chờ Kinh Nam và Văn Yên. Bản thân họ còn khó lo xong, sẽ không để ý sự chết sống của Ô Sơn bộ lạc ngươi!” Tất Đồ âm trầm cười, nhìn A Công đứng dưới đất trong đám người.</w:t>
      </w:r>
    </w:p>
    <w:p>
      <w:pPr>
        <w:pStyle w:val="BodyText"/>
      </w:pPr>
      <w:r>
        <w:t xml:space="preserve">A Công im lặng. Đúng là ông đang chờ Kinh Nam, nhưng trên đường đi chờ mãi Kinh Nam chưa xuất hiện, trong lòng ông hơi hiểu được, có lẽ Phong Quyến bộ lạc đã có chuyện gì rồi.</w:t>
      </w:r>
    </w:p>
    <w:p>
      <w:pPr>
        <w:pStyle w:val="BodyText"/>
      </w:pPr>
      <w:r>
        <w:t xml:space="preserve">“Nam Tùng, năm đó ngươi đứng sau Mặc Tang tài năng kinh người, chạy trốn tới Ô Sơn bộ lạc rồi vẫn vô dụng như vậy. Nhiều năm qua ta vẫn luôn nghĩ, trước khi a ba ngươi chết, vẻ mặt thật thú vị. Hắn cầu xin ta tha ngươi một con đường sống. Đáng tiếc ta vốn không định làm theo lời hắn, nhưng ngươi vẫn trốn thoát được. Nam Tùng, Man Tử năm đó của Hắc Sơn bộ lạc ta, chúng ta…lại gặp mặt.” Tất Đồ mỉm cười, nhưng nụ cười kia rất nhanh mở rộng, cuối cùng thành cười như điên.</w:t>
      </w:r>
    </w:p>
    <w:p>
      <w:pPr>
        <w:pStyle w:val="BodyText"/>
      </w:pPr>
      <w:r>
        <w:t xml:space="preserve">Ngoài đám người, Nam Tùng tóc bạc trắng ngẩng đầu nhìn Tất Đồ ở trên trời, không bị lời nói chọc giận mà như nhìn thấu chuyện thế gian, khẽ thở dài.</w:t>
      </w:r>
    </w:p>
    <w:p>
      <w:pPr>
        <w:pStyle w:val="BodyText"/>
      </w:pPr>
      <w:r>
        <w:t xml:space="preserve">“So với độc chết Man Công Hắc Sơn bộ lạc đời trước, truy sát con trai Man Công Hắc Sơn bộ lạc, cống hiến hơn phân nửa tộc nhân Hắc Sơn bộ lạc đổi lấy cách Tà Man như ngươi, ta thật không bằng…” Nam Tùng luôn bình tĩnh, nhưng nếp nhăn trên mặt dường như càng nhiều thêm.</w:t>
      </w:r>
    </w:p>
    <w:p>
      <w:pPr>
        <w:pStyle w:val="BodyText"/>
      </w:pPr>
      <w:r>
        <w:t xml:space="preserve">“Ân oán năm đó nên kết thúc vào hôm nay. Mặc Tang, Nam Tùng, ta cho hai người một cơ hội, cho các ngươi cơ hội cùng ta chiến đấu!” Tất Đồ cười to, vung lên tay phải, lập tức trời gầm.</w:t>
      </w:r>
    </w:p>
    <w:p>
      <w:pPr>
        <w:pStyle w:val="BodyText"/>
      </w:pPr>
      <w:r>
        <w:t xml:space="preserve">Chỉ thấy đằng sau lão, bầu trời màu đỏ vô tận chớp mắt hóa thành sương đỏ đậm đặc. Sương khói cuồn cuộn hóa thành Nguyệt Dực to lớn!</w:t>
      </w:r>
    </w:p>
    <w:p>
      <w:pPr>
        <w:pStyle w:val="BodyText"/>
      </w:pPr>
      <w:r>
        <w:t xml:space="preserve">Nguyệt Dực mở ra cánh chim che đậy không trung, che lấp trăng.</w:t>
      </w:r>
    </w:p>
    <w:p>
      <w:pPr>
        <w:pStyle w:val="BodyText"/>
      </w:pPr>
      <w:r>
        <w:t xml:space="preserve">“Nam Tùng, giao Tất Đồ cho ta…ta sẽ giữ chân hắn, còn bộ lạc…giao cho ngươi!” A Công Mặc Tang hít sâu, ánh mắt quét qua tộc nhân, nhìn từng tộc nhân im lặng, như muốn tìm ra kẻ phản bội, nhưng cuối cùng thành tiếng thở dài. Mỗi tộc nhân đều đẫm máu và mệt mỏi, sao ông có thể nghi ngờ những người chiến đấu vì bộ lạc. Ông trông thấy Tiễn Thủ bi thương, thấy vết thương sâu hoắm ở cổ Sơn Ngân.</w:t>
      </w:r>
    </w:p>
    <w:p>
      <w:pPr>
        <w:pStyle w:val="BodyText"/>
      </w:pPr>
      <w:r>
        <w:t xml:space="preserve">‘Có lẽ, thật ra không có kẻ phản bội…’ Trước khi A Công thu lại tầm mắt, ông nhìn Tô Minh thật lâu, nhảy người lên. Một con rắn đen to lớn bỗng xuất hiện, cùng ông như sao băng xông lên trời.</w:t>
      </w:r>
    </w:p>
    <w:p>
      <w:pPr>
        <w:pStyle w:val="BodyText"/>
      </w:pPr>
      <w:r>
        <w:t xml:space="preserve">Tiếng chấn vang vọng trời đất, theo A Công tới gần, Tất Đồ cười to. Bầu trời bị sương đỏ bao trùm lấy hai người, xem không rõ tình hình bên trong. Nhưng tiếng chấn như trời gầm đất nứt.</w:t>
      </w:r>
    </w:p>
    <w:p>
      <w:pPr>
        <w:pStyle w:val="Compact"/>
      </w:pPr>
      <w:r>
        <w:br w:type="textWrapping"/>
      </w:r>
      <w:r>
        <w:br w:type="textWrapping"/>
      </w:r>
    </w:p>
    <w:p>
      <w:pPr>
        <w:pStyle w:val="Heading2"/>
      </w:pPr>
      <w:bookmarkStart w:id="114" w:name="chương-92-huyết-nguyệt"/>
      <w:bookmarkEnd w:id="114"/>
      <w:r>
        <w:t xml:space="preserve">92. Chương 92: Huyết Nguyệt!!!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92: Huyết nguyệt!!!</w:t>
      </w:r>
    </w:p>
    <w:p>
      <w:pPr>
        <w:pStyle w:val="BodyText"/>
      </w:pPr>
      <w:r>
        <w:t xml:space="preserve">Dịch Giả: Tinhvặn</w:t>
      </w:r>
    </w:p>
    <w:p>
      <w:pPr>
        <w:pStyle w:val="BodyText"/>
      </w:pPr>
      <w:r>
        <w:t xml:space="preserve">Nguồn: Mê Truyện</w:t>
      </w:r>
    </w:p>
    <w:p>
      <w:pPr>
        <w:pStyle w:val="BodyText"/>
      </w:pPr>
      <w:r>
        <w:t xml:space="preserve">Tim Tô Minh đập nhanh, nhìn A Công rời đi, nhìn ánh mắt A Công trước khi đi, bên trong chất chứa ý nghĩa khiến hắn sợ hãi.</w:t>
      </w:r>
    </w:p>
    <w:p>
      <w:pPr>
        <w:pStyle w:val="BodyText"/>
      </w:pPr>
      <w:r>
        <w:t xml:space="preserve">“Nguyệt Dực…Nguyệt Dực…thuật Hỏa Man…” Tô Minh nhìn trên trời Nguyệt Dực do sương đỏ hình thành, sợ hãi và mơ hồ hiện ra một ý nghĩ. Chẳng qua ý nghĩ này hơi rối loạn, hắn chưa nắm bắt rõ ràng. Nhưng hắn có loại cảm giác, một khi suy nghĩ này rõ ràng, vậy rất có thể đem đến tác dụng cực lớn.</w:t>
      </w:r>
    </w:p>
    <w:p>
      <w:pPr>
        <w:pStyle w:val="BodyText"/>
      </w:pPr>
      <w:r>
        <w:t xml:space="preserve">Trên trời truyền đến tiếng nổ, cùng lúc đó, trong rừng cây tối tăm hậu phương, từng tiếng kêu quái dị ùa đến. Mười mấy bóng người chạy nhanh tới gần. Mười mấy người kia là truy binh đợt thứ ba Hắc Sơn bộ lạc, có tộc trưởng Hắc Sơn bộ lạc, Tô Minh còn nhìn thấy Tất Túc âm trầm theo sau!</w:t>
      </w:r>
    </w:p>
    <w:p>
      <w:pPr>
        <w:pStyle w:val="BodyText"/>
      </w:pPr>
      <w:r>
        <w:t xml:space="preserve">Khoảnh khắc truy binh Hắc Sơn bộ lạc đến, Tô Minh chẳng hề chần chờ xông thẳng tới hàng người hậu phương, đi theo hắn còn có nhóm Bắc Lăng, Lôi Thần, Tiễn Thủ.</w:t>
      </w:r>
    </w:p>
    <w:p>
      <w:pPr>
        <w:pStyle w:val="BodyText"/>
      </w:pPr>
      <w:r>
        <w:t xml:space="preserve">Man Sĩ Ô Sơn bộ lạc còn sống sót trừ tộc trưởng và ba người khác ra, còn lại đều xông ra! Họ phải ở phía sau tộc nhân, vừa đánh vừa lui!</w:t>
      </w:r>
    </w:p>
    <w:p>
      <w:pPr>
        <w:pStyle w:val="BodyText"/>
      </w:pPr>
      <w:r>
        <w:t xml:space="preserve">Tộc trưởng Ô Sơn bộ lạc mắt đẫm nước, thu lại tầm mắt nhìn phía sau, dẫn dắt tộc nhân dưới ánh sáng bảo vệ của Man Tượng, tiếp tục tiến lên. Các tộc nhân chạy nhanh, dắt díu nhau, không để ai tụt lại. Bảo vệ bọn họ trừ tộc trưởng ra còn có Ô Lạp. Tu vi của cô không cao, bị để lại hàng người.</w:t>
      </w:r>
    </w:p>
    <w:p>
      <w:pPr>
        <w:pStyle w:val="BodyText"/>
      </w:pPr>
      <w:r>
        <w:t xml:space="preserve">Người cuối cùng ở lại trong đám người di chuyển là Sơn Ngân. Gã không chọn chiến đấu mà là yên lặng đi bên hàng người, ôm lấy mấy đứa trẻ mệt mỏi không thể đi, tiến lên cùng bộ lạc.</w:t>
      </w:r>
    </w:p>
    <w:p>
      <w:pPr>
        <w:pStyle w:val="BodyText"/>
      </w:pPr>
      <w:r>
        <w:t xml:space="preserve">Tô Minh không ngoái đầu lại, mang theo sát khí im lặng xông lên trước, cùng mười mấy người đến từ Hắc Sơn bộ lạc mở ra huyết chiến!</w:t>
      </w:r>
    </w:p>
    <w:p>
      <w:pPr>
        <w:pStyle w:val="BodyText"/>
      </w:pPr>
      <w:r>
        <w:t xml:space="preserve">Tay hắn nắm trường mâu đỏ thẫm, tựa như nó không ngừng nhuốm máu, theo Tô Minh đánh với truy binh Hắc Sơn bộ lạc từng tiếng nổ vang vọng, sống chết mờ mịt!</w:t>
      </w:r>
    </w:p>
    <w:p>
      <w:pPr>
        <w:pStyle w:val="BodyText"/>
      </w:pPr>
      <w:r>
        <w:t xml:space="preserve">Người mạnh nhất trong truy binh Hắc Sơn bộ lạc chính là tộc trưởng Hắc Sơn bộ lạc. Nghênh chiến với gã chính là Nam Tùng. Khuôn mặt già nua giờ bùng phát lực lượng khí huyết cực mạnh, chém giết kinh người.</w:t>
      </w:r>
    </w:p>
    <w:p>
      <w:pPr>
        <w:pStyle w:val="BodyText"/>
      </w:pPr>
      <w:r>
        <w:t xml:space="preserve">Tô Minh cuồn cuộn khí huyết, hai trăm bốn mươi ba sợi máu có tỉ mỉ khống chế biến thành một sợi, mang theo sát khí, lấy tốc độ kinh người mạnh phóng trường mâu thẳng tới một tộc nhân Hắc Sơn bộ lạc. Đánh gã văng ra, Tô Minh lóe người lên, bóng ảo tới gần, nắm lấy trường mâu mạnh xoay người, đụng vào cốt đao phía sau.</w:t>
      </w:r>
    </w:p>
    <w:p>
      <w:pPr>
        <w:pStyle w:val="BodyText"/>
      </w:pPr>
      <w:r>
        <w:t xml:space="preserve">Người hắn chấn động, tay phải hơi tê lùi lại một bước. Gã đàn ông Hắc Sơn bộ lạc một đao bị trường mâu của hắn chặn lại thì khóe miệng chảy máu, cơ thể lảo đảo lùi ra sau ba bước.</w:t>
      </w:r>
    </w:p>
    <w:p>
      <w:pPr>
        <w:pStyle w:val="BodyText"/>
      </w:pPr>
      <w:r>
        <w:t xml:space="preserve">Không chờ đứng vững Tô Minh lại mạnh lao ra, không thèm để ý vết thương trong người, nhanh chóng tới gần, nắm đấm tay trái hết sức đánh ra.</w:t>
      </w:r>
    </w:p>
    <w:p>
      <w:pPr>
        <w:pStyle w:val="BodyText"/>
      </w:pPr>
      <w:r>
        <w:t xml:space="preserve">Gã đàn ông Hắc Sơn bộ lạc không kịp né tránh, chỉ có thể dùng cốt đao hươ trước mặt. Lưỡi đao hướng Tô Minh nhưng tay trái hắn không hề dừng lại, trực tiếp đụng vào cốt đao. Nắm tay tóe ra máu, nghe két một tiếng, cốt đao không thể chịu đựng lực lượng của Tô Minh, trực tiếp tan vỡ hóa thành bụi phấn, khiến gã đàn ông Hắc Sơn bộ lạc vẻ mặt hoảng sợ, hộc máu, cơ thể mượn đà vội lui ra sau.</w:t>
      </w:r>
    </w:p>
    <w:p>
      <w:pPr>
        <w:pStyle w:val="BodyText"/>
      </w:pPr>
      <w:r>
        <w:t xml:space="preserve">Nhưng tốc độ của Tô Minh càng nhanh, lao tới, sát khí oán hận đang muốn đánh chết người này thì bỗng cảm giác cực kỳ nguy hiểm. Hắn vẻ mặt không thay đổi, cơ thể thoáng chốc chuyển nửa bước sang bên cạnh, ngực đau nhói, có sức mạnh truyền đến từ phía sau hóa thành sắc nhọn xuyên thấu hắn. Ngực phải phun ra máu tươi, một mũi tên xuyên qua như muốn đâm thủng cơ thể. Lực lượng mạnh mẽ này đẩy người hắn sang bên.</w:t>
      </w:r>
    </w:p>
    <w:p>
      <w:pPr>
        <w:pStyle w:val="BodyText"/>
      </w:pPr>
      <w:r>
        <w:t xml:space="preserve">Nhưng khoảnh khắc mũi tên nhọn muốn xuyên qua, tay trái Tô Minh bắt lấy phân nửa đầu tên nhô ra khỏi ngực phải. Tay trái rung lên một cái, cứng rắn tiêu trừ lực lượng mũi tên, khiến nó ngừng trong cơ thể.</w:t>
      </w:r>
    </w:p>
    <w:p>
      <w:pPr>
        <w:pStyle w:val="BodyText"/>
      </w:pPr>
      <w:r>
        <w:t xml:space="preserve">Tô Minh biết bị mũi tên thương thì nghiêm trọng nhất là xuyên thấu. Lực lượng phá hư đó một khi để miệng vết thương thủng lỗ sẽ chảy nhiều máu tươi. Nhưng nếu tên ở trong người thì có tác dụng chặn vết thương, khiến máu không chảy ra nhiều lắm, để hắn còn có thể tiếp tục chiến đấu.</w:t>
      </w:r>
    </w:p>
    <w:p>
      <w:pPr>
        <w:pStyle w:val="BodyText"/>
      </w:pPr>
      <w:r>
        <w:t xml:space="preserve">Mạnh ngoái đầu lại, Tô Minh nhìn đến phương xa. Mới nãy trên chiến trường Tiễn Thủ Hắc Sơn bộ lạc giết tộc trưởng Ô Sơn bộ lạc mà thất bại, sau đó chạy trốn. Mắt thấy gã lại định kéo cung, chỉ thấy Tiễn Thủ Ô Sơn bộ lạc gầm lên tới gần, bắn ra mũi tên. Hai người giỏi về cung ở trong rừng mở ra trận chiến sinh tử.</w:t>
      </w:r>
    </w:p>
    <w:p>
      <w:pPr>
        <w:pStyle w:val="BodyText"/>
      </w:pPr>
      <w:r>
        <w:t xml:space="preserve">Tô Minh thu lại tầm mắt. Dù rằng trên cao mặt trăng bị sương đỏ ngăn chặn, nhưng ánh trăng vẫn mỏng manh xuyên thấu, không người phát hiện, nó dung nhập vào người Tô Minh. Đây là đêm trăng, đêm thuộc về Tô Minh, chỉ đáng tiếc là hiện giờ trăng bị sương đỏ che khuất.</w:t>
      </w:r>
    </w:p>
    <w:p>
      <w:pPr>
        <w:pStyle w:val="BodyText"/>
      </w:pPr>
      <w:r>
        <w:t xml:space="preserve">Cơ thể Tô Minh vươn tới trước, tay trái mạnh vung trước mặt, chỉ thấy ánh trăng vô hình lao ra. Gã đàn ông Hắc Sơn bộ lạc vốn tránh thoát một kiếp cả người run lên, khó hiểu, cần cổ xuất hiện sợi máu, đầu người rơi xuống. Chưa đợi rơi xuống đất thì nó bị Tô Minh chạy tới đá một cước, đầu người phun máu tươi bay thẳng tới phía không xa Lôi Thần đang đấu với tộc nhân Hắc Sơn bộ lạc.</w:t>
      </w:r>
    </w:p>
    <w:p>
      <w:pPr>
        <w:pStyle w:val="BodyText"/>
      </w:pPr>
      <w:r>
        <w:t xml:space="preserve">Hiện tại Lôi Thần gặp phải nguy hiểm sống chết. Tu vi của gã không đủ, lại thêm bị thương, hiện giờ đã là nỏ mạnh hết đà. Người chiến đấu với gã là tên đàn ông xấu xí Ngưng Huyết tầng thứ sáu. Gã ta nhe răng cười đánh một đấm vào ngực Lôi Thần, khiến khóe miệng Lôi Thần trào máu.</w:t>
      </w:r>
    </w:p>
    <w:p>
      <w:pPr>
        <w:pStyle w:val="BodyText"/>
      </w:pPr>
      <w:r>
        <w:t xml:space="preserve">Gã ta hưng phấn đang muốn kéo đầu Lôi Thần xuống thì lúc này vang lên tiếng rít. Cái đầu bị Tô Minh đá ẩn chứa lực lượng của hắn, bay nhanh tới. Lúc gã ta ngẩng lên thì đánh vào người gã, nổ tung, làm gã đàn ông lảo đảo hộc máu.</w:t>
      </w:r>
    </w:p>
    <w:p>
      <w:pPr>
        <w:pStyle w:val="BodyText"/>
      </w:pPr>
      <w:r>
        <w:t xml:space="preserve">Lôi Thần mạnh ngẩng đầu, nhào lên. Gã đàn ông té xuống, khí huyết trong người hỗn loạn, biết bây giờ là chỉ mành treo chuông, gã hốt hoảng cắn đầu lưỡi phun búng máu bắn hướng Lôi Thần. Lôi Thần biết không thể né tránh, một khi bỏ lỡ cơ hội, đợi đối phương vận chuyển được khí huyết thì mình chết chắc!</w:t>
      </w:r>
    </w:p>
    <w:p>
      <w:pPr>
        <w:pStyle w:val="BodyText"/>
      </w:pPr>
      <w:r>
        <w:t xml:space="preserve">Gã mặc kệ máu tới gần, nâng lên tay trái chắn. Cánh tay trái lập tức đau nhức vì dính giọt máu, có một ít bắn vào mắt trái của gã, hóa thành đau đớn khó tưởng tượng, khiến tầm mắt phải lập tức biến mơ hồ, chảy ra máu đen. Nhưng người gã đã tới gần gã đàn ông. Gã ta hoảng sợ kêu cứu, bị nắm đấm tay phải của Lôi Thần đánh vào đầu, một đấm lại một đấm, đánh nát người.</w:t>
      </w:r>
    </w:p>
    <w:p>
      <w:pPr>
        <w:pStyle w:val="BodyText"/>
      </w:pPr>
      <w:r>
        <w:t xml:space="preserve">Lôi Thần cười thảm, mắt phải hoàn toàn tối đen, nhưng gã không hối hận. Dù là cười thảm thì nó chất chứa sự kiên quyết.</w:t>
      </w:r>
    </w:p>
    <w:p>
      <w:pPr>
        <w:pStyle w:val="BodyText"/>
      </w:pPr>
      <w:r>
        <w:t xml:space="preserve">Bây giờ mắt trái gã thấy hai tộc nhân Hắc Sơn bộ lạc sắp tới gần, Lôi Thần nhe răng cười, trong lòng có thanh âm đang kêu gào.</w:t>
      </w:r>
    </w:p>
    <w:p>
      <w:pPr>
        <w:pStyle w:val="BodyText"/>
      </w:pPr>
      <w:r>
        <w:t xml:space="preserve">‘Lại gần chút, gần chút nữa, để lão tử dùng thịt xương kéo các người đi xuống suối vàng không cô độc!’</w:t>
      </w:r>
    </w:p>
    <w:p>
      <w:pPr>
        <w:pStyle w:val="BodyText"/>
      </w:pPr>
      <w:r>
        <w:t xml:space="preserve">Ngay lúc Lôi Thần sắp nổ sợi máu thì một bóng người từ phương xa cực nhanh chạy tới. Bóng người đó chính là Tô Minh!</w:t>
      </w:r>
    </w:p>
    <w:p>
      <w:pPr>
        <w:pStyle w:val="BodyText"/>
      </w:pPr>
      <w:r>
        <w:t xml:space="preserve">Đôi mắt Tô Minh đỏ như máu. Hắn phải cứu Lôi Thần. Tốc độ quá nhanh kéo miệng vết thương, máu chảy ra. Tay phải Tô Minh mạnh vung đằng trước, lập tức ánh trăng như tơ bay thẳng tới một tộc nhân Hắc Sơn bộ lạc ở bên cạnh Lôi Thần. Người này đang muốn chém đầu Lôi Thần, nhưng mới nhấc đao lên thì lập tức thấy sự điên cuồng trong mắt trái Lôi Thần. Gã thầm chấn kinh, đang định lùi ra sau thì bỗng toàn thân đau nhức, đôi mắt chợt thấy đen thui, cơ thể bị chia năm xẻ bảy.</w:t>
      </w:r>
    </w:p>
    <w:p>
      <w:pPr>
        <w:pStyle w:val="BodyText"/>
      </w:pPr>
      <w:r>
        <w:t xml:space="preserve">Khoảnh khắc sinh tử, Tô Minh tới, không quan tâm tộc nhân Hắc Sơn bộ lạc khác bị ánh mắt điên cuồng của Lôi Thần chấn nhiếp lùi ra sau, mà đá một cước vào người Lôi Thần sợi máu giãn ra sắp nổ.</w:t>
      </w:r>
    </w:p>
    <w:p>
      <w:pPr>
        <w:pStyle w:val="BodyText"/>
      </w:pPr>
      <w:r>
        <w:t xml:space="preserve">Tu vi của Tô Minh cao hơn Lôi Thần, đá ra một cước đánh tan khí huyết của Lôi Thần, khiến tự nổ chợt ngừng lại. Khi Lôi Thần ngẩn ra, Tô Minh chẳng hề do dự ôm lấy gã cõng sau lưng, dùng ánh trăng làm dây thừng buộc vào lưng.</w:t>
      </w:r>
    </w:p>
    <w:p>
      <w:pPr>
        <w:pStyle w:val="BodyText"/>
      </w:pPr>
      <w:r>
        <w:t xml:space="preserve">“Tô…”</w:t>
      </w:r>
    </w:p>
    <w:p>
      <w:pPr>
        <w:pStyle w:val="BodyText"/>
      </w:pPr>
      <w:r>
        <w:t xml:space="preserve">“Đừng nói gì hết. Phải chết thì chúng ta cùng nhau nhắm mắt!” Tô Minh mạnh xoay người lại, lần nữa tàn sát.</w:t>
      </w:r>
    </w:p>
    <w:p>
      <w:pPr>
        <w:pStyle w:val="BodyText"/>
      </w:pPr>
      <w:r>
        <w:t xml:space="preserve">Mắt Lôi Thần rơi hàng lệ. Gã nhìn nửa bên mặt Tô Minh, thật lâu không mở miệng. Tô Minh đưa cho gã một cái sừng hình dạng quái lạ. Gã cầm lấy, cùng Tô Minh anh dũng chiến đấu!</w:t>
      </w:r>
    </w:p>
    <w:p>
      <w:pPr>
        <w:pStyle w:val="BodyText"/>
      </w:pPr>
      <w:r>
        <w:t xml:space="preserve">So với bên Tô Minh, trên chiến trường trận đấu giữa Nam Tùng và tộc trưởng Hắc Sơn bộ lạc càng kinh người. Nam Tùng dựa vào sức mình không đấu với một mình tộc trưởng Hắc Sơn bộ lạc mà là đấu với năm người bao gồm cả Tất Túc, không hề yếu thế!</w:t>
      </w:r>
    </w:p>
    <w:p>
      <w:pPr>
        <w:pStyle w:val="BodyText"/>
      </w:pPr>
      <w:r>
        <w:t xml:space="preserve">Nhưng bàn về trình độ thảm khốc thì thuộc về trận chiến giữa Tiễn Thủ Hắc Sơn bộ lạc và Ô Sơn bộ lạc!</w:t>
      </w:r>
    </w:p>
    <w:p>
      <w:pPr>
        <w:pStyle w:val="BodyText"/>
      </w:pPr>
      <w:r>
        <w:t xml:space="preserve">Một mũi tên rít gào, nhanh chóng mà thê thảm, đến cuối cùng, hai người cùng lúc bắn ra vài mũi tên. Cha Bắc Lăng tràn ngập sát khím gã phải giết chết Tiễn Thủ Hắc Sơn bộ lạc này. Nếu kẻ này còn sống sẽ uy hiếp rất lớn với bộ lạc!</w:t>
      </w:r>
    </w:p>
    <w:p>
      <w:pPr>
        <w:pStyle w:val="BodyText"/>
      </w:pPr>
      <w:r>
        <w:t xml:space="preserve">Cuối cùng, hai chân Tiễn Thủ Ô Sơn bộ lạc bị nổ nát, lấy cái giá đó đổi lấy một mũi tên xuyên thủng ngực Tiễn Thủ Hắc Sơn bộ lạc! Giây phút đối thủ chết đi, Tiễn Thủ Ô Sơn, người đàn ông này lộ ra nụ cười.</w:t>
      </w:r>
    </w:p>
    <w:p>
      <w:pPr>
        <w:pStyle w:val="BodyText"/>
      </w:pPr>
      <w:r>
        <w:t xml:space="preserve">Lần này trận chiến ngăn chặn mới tiến hành giây lát đã xuất hiện chết chóc. Chín người Ô Sơn bộ lạc giờ chỉ còn lại sáu người. Sáu người theo Nam Tùng dẫn dắt vừa đánh vừa lùi.</w:t>
      </w:r>
    </w:p>
    <w:p>
      <w:pPr>
        <w:pStyle w:val="BodyText"/>
      </w:pPr>
      <w:r>
        <w:t xml:space="preserve">Bắc Lăng trọng thương, thấy cha mất đi hai chân thì cũng cõng cha lảo đảo đi theo đội, nhưng tất cả sắp tới đường cùng.</w:t>
      </w:r>
    </w:p>
    <w:p>
      <w:pPr>
        <w:pStyle w:val="BodyText"/>
      </w:pPr>
      <w:r>
        <w:t xml:space="preserve">Hắc Sơn bộ lạc để lại vài thi thể, hiện giờ chỉ có chín người. Tộc trưởng Hắc Sơn bộ lạc cũng bị thương, khóe miệng chảy máu nhìn Nam Tùng. Gã không ngờ rằng Nam Tùng mạnh đến vậy!</w:t>
      </w:r>
    </w:p>
    <w:p>
      <w:pPr>
        <w:pStyle w:val="BodyText"/>
      </w:pPr>
      <w:r>
        <w:t xml:space="preserve">Nhưng bây giờ phải đuổi tận giết tuyệt. Có gã dẫn dắt, chúng mau chóng truy sát. Tất Túc nằm trong số đó, mắt chợt lóe, đã chú ý sự tồn tại của Tô Minh, thầm chấn kinh tu vi của hắn. Gã hiểu rõ Ô Sơn bộ lạc, trong đám thế hệ sau của Ô Sơn bộ lạc, vốn không có người này.</w:t>
      </w:r>
    </w:p>
    <w:p>
      <w:pPr>
        <w:pStyle w:val="BodyText"/>
      </w:pPr>
      <w:r>
        <w:t xml:space="preserve">Gã nhìn Tô Minh cõng Lôi Thần lùi lại, xem đôi mắt kia, bỗng có cảm giác vô cùng quen thuộc. Đôi mắt đối phương lộ ra cố chấp khiến gã nhớ tới người bí ẩn mà Hắc Sơn bộ lạc không cách nào điều tra ra!</w:t>
      </w:r>
    </w:p>
    <w:p>
      <w:pPr>
        <w:pStyle w:val="BodyText"/>
      </w:pPr>
      <w:r>
        <w:t xml:space="preserve">“Mặc Tô!!! Ngươi là Mặc Tô!!!” Tất Túc đôi mắt co rút, chỉ hướng Tô Minh, thất thanh nói.</w:t>
      </w:r>
    </w:p>
    <w:p>
      <w:pPr>
        <w:pStyle w:val="BodyText"/>
      </w:pPr>
      <w:r>
        <w:t xml:space="preserve">Mấy người Hắc Sơn bộ lạc truy sát nghe lời gã nhưng không có phản ứng gì. Tuy nhiên, tộc trưởng Hắc Sơn bộ lạc đang chiến đấu với Nam Tùng thì ngây ra, nhìn chằm chằm Tô Minh, đôi mắt lộ sáng ngời.</w:t>
      </w:r>
    </w:p>
    <w:p>
      <w:pPr>
        <w:pStyle w:val="BodyText"/>
      </w:pPr>
      <w:r>
        <w:t xml:space="preserve">“Ai giết nó, thưởng mười đàn bà Ô Sơn bộ lạc!” Tộc trưởng Hắc Sơn bộ lạc mở miệng, lời vừa thốt ra, thoáng chốc tộc nhân truy sát đều tập trung ánh mắt vào người Tô Minh.</w:t>
      </w:r>
    </w:p>
    <w:p>
      <w:pPr>
        <w:pStyle w:val="BodyText"/>
      </w:pPr>
      <w:r>
        <w:t xml:space="preserve">Bây giờ trận chiến trên trời còn đang tiếp tục, tiếng nổ rung trời. Sương đỏ cuồn cuộn không ngừng, lộ ra phân nửa vầng trăng.</w:t>
      </w:r>
    </w:p>
    <w:p>
      <w:pPr>
        <w:pStyle w:val="BodyText"/>
      </w:pPr>
      <w:r>
        <w:t xml:space="preserve">Giờ là lúc trăng mạnh mẽ nhất!</w:t>
      </w:r>
    </w:p>
    <w:p>
      <w:pPr>
        <w:pStyle w:val="BodyText"/>
      </w:pPr>
      <w:r>
        <w:t xml:space="preserve">Khoảnh khắc trăng lộ ra, thật nhiều ánh trăng rơi trên người Tô Minh, khiến cả người hắn trong giây phút này mau chóng hồi phục vết thương. Ánh trăng quanh quẩn toàn thân, khiến đôi mắt hắn bỗng chốc xuất hiện bóng huyết nguyệt!!! Không phải mơ hồ mà cực kỳ rõ ràng thay thế đồng tử!</w:t>
      </w:r>
    </w:p>
    <w:p>
      <w:pPr>
        <w:pStyle w:val="BodyText"/>
      </w:pPr>
      <w:r>
        <w:t xml:space="preserve">Cùng lúc đó, năm ngọn núi Ô Sơn dường như rung động! Bên trong ngọn núi, vô số Nguyệt Dực gào thét, kích động muốn điên cuồng lao ra.</w:t>
      </w:r>
    </w:p>
    <w:p>
      <w:pPr>
        <w:pStyle w:val="BodyText"/>
      </w:pPr>
      <w:r>
        <w:t xml:space="preserve">Đặc biệt là hôm nay tuy không phải trăng tròn nhưng không khác gì mấy! Ánh trắng nồng đậm, giây phút giáng xuống có loại khí thế khó nói ra bùng phát từ người Tô Minh.</w:t>
      </w:r>
    </w:p>
    <w:p>
      <w:pPr>
        <w:pStyle w:val="BodyText"/>
      </w:pPr>
      <w:r>
        <w:t xml:space="preserve">Người thứ nhất cảm nhận được chính là Lôi Thần. Ngay sau đó, tất cả người Ô Sơn bộ lạc lùi lại đều cảm nhận rõ rệt. Cùng lúc đó, mấy người Hắc Sơn bộ lạc tập trung nhìn cũng chấn động tinh thần, trông thấy huyết nguyệt trong mắt Tô Minh.</w:t>
      </w:r>
    </w:p>
    <w:p>
      <w:pPr>
        <w:pStyle w:val="BodyText"/>
      </w:pPr>
      <w:r>
        <w:t xml:space="preserve">“Đó là cái gì…trong mắt hắn là cái gì!!!”</w:t>
      </w:r>
    </w:p>
    <w:p>
      <w:pPr>
        <w:pStyle w:val="BodyText"/>
      </w:pPr>
      <w:r>
        <w:t xml:space="preserve">“Trăng…đó là huyết nguyệt!!!”</w:t>
      </w:r>
    </w:p>
    <w:p>
      <w:pPr>
        <w:pStyle w:val="BodyText"/>
      </w:pPr>
      <w:r>
        <w:t xml:space="preserve">“Trong mắt hắn xuất hiện huyết nguyệt!!!”</w:t>
      </w:r>
    </w:p>
    <w:p>
      <w:pPr>
        <w:pStyle w:val="Compact"/>
      </w:pPr>
      <w:r>
        <w:br w:type="textWrapping"/>
      </w:r>
      <w:r>
        <w:br w:type="textWrapping"/>
      </w:r>
    </w:p>
    <w:p>
      <w:pPr>
        <w:pStyle w:val="Heading2"/>
      </w:pPr>
      <w:bookmarkStart w:id="115" w:name="chương-93-mũi-tên-thứ-tư"/>
      <w:bookmarkEnd w:id="115"/>
      <w:r>
        <w:t xml:space="preserve">93. Chương 93: Mũi Tên Thứ Tư!</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93: Mũi tên thứ tư!</w:t>
      </w:r>
    </w:p>
    <w:p>
      <w:pPr>
        <w:pStyle w:val="BodyText"/>
      </w:pPr>
      <w:r>
        <w:t xml:space="preserve">Dịch Giả: Tinhvặn</w:t>
      </w:r>
    </w:p>
    <w:p>
      <w:pPr>
        <w:pStyle w:val="BodyText"/>
      </w:pPr>
      <w:r>
        <w:t xml:space="preserve">Nguồn: Mê Truyện</w:t>
      </w:r>
    </w:p>
    <w:p>
      <w:pPr>
        <w:pStyle w:val="BodyText"/>
      </w:pPr>
      <w:r>
        <w:t xml:space="preserve">Trong mắt Tô Minh xuất hiện huyết nguyệt kinh người. Vầng trăng tỏa ra yêu dị khiến những người tại đây trông thấy đều chấn động tinh thần. Trong chớp mắt này, Tất Đồ chiến đấu với A Công trong sương đỏ trên trời đột nhiên cảm thấy bứt rứt trong người, cảm giác này bỗng nhiên xuất hiện nhưng không phải là lần đầu tiên. Lão nhớ rõ mấy tháng trước từng có một lần, mình cũng cảm giác loại bất an khó chịu này.</w:t>
      </w:r>
    </w:p>
    <w:p>
      <w:pPr>
        <w:pStyle w:val="BodyText"/>
      </w:pPr>
      <w:r>
        <w:t xml:space="preserve">Dường như khí huyết không chịu khống chế sắp rời khỏi người, cúng bái thứ gì đó.</w:t>
      </w:r>
    </w:p>
    <w:p>
      <w:pPr>
        <w:pStyle w:val="BodyText"/>
      </w:pPr>
      <w:r>
        <w:t xml:space="preserve">Mặc Tang chiến đấu với Tất Đồ vốn dĩ sắp không thể chống được nữa, nhưng giờ mắt ông chợt lóe, nhận ra biến hóa khí huyết trong người Tất Đồ. Ông bước ra một bước, con rắn ở bên cạnh gầm rống, nhân cơ hội phát động uy lực Man thuật.</w:t>
      </w:r>
    </w:p>
    <w:p>
      <w:pPr>
        <w:pStyle w:val="BodyText"/>
      </w:pPr>
      <w:r>
        <w:t xml:space="preserve">Thoáng chốc trên trời một mảnh sương đỏ cuồn cuộn dấy lên, dường như Tất Đồ muốn rút lui.</w:t>
      </w:r>
    </w:p>
    <w:p>
      <w:pPr>
        <w:pStyle w:val="BodyText"/>
      </w:pPr>
      <w:r>
        <w:t xml:space="preserve">Hình ảnh này khiến mọi người dưới đất kinh ngạc vì huyết nguyệt trong mắt Tô Minh, cũng càng rung động trận chiến mạnh nhất trên trời.</w:t>
      </w:r>
    </w:p>
    <w:p>
      <w:pPr>
        <w:pStyle w:val="BodyText"/>
      </w:pPr>
      <w:r>
        <w:t xml:space="preserve">“Rút lui!” Hai mắt Nam Tùng chợt lóe ánh sáng, vung lên tay áo, mang các Man Sĩ Ô Sơn bên cạnh nhanh chóng lùi ra sau. Lúc họ lùi lại, chín người Hắc Sơn bộ lạc kiềm nén chấn kinh, không nhìn bầu trời nữa mà chạy nhanh đuổi theo.</w:t>
      </w:r>
    </w:p>
    <w:p>
      <w:pPr>
        <w:pStyle w:val="BodyText"/>
      </w:pPr>
      <w:r>
        <w:t xml:space="preserve">Lùi ra trăm mét, Nam Tùng cắn đầu lưỡi phun búng máu. Máu tươi hóa thành cánh tay to màu đỏ, đập hướng chín người Hắc Sơn bộ lạc.</w:t>
      </w:r>
    </w:p>
    <w:p>
      <w:pPr>
        <w:pStyle w:val="BodyText"/>
      </w:pPr>
      <w:r>
        <w:t xml:space="preserve">Tiếng chấn vang vọng, như có động đất, cánh tay đỏ to lớn cứng rắn cản đám người Hắc Sơn bộ lạc truy đuổi.</w:t>
      </w:r>
    </w:p>
    <w:p>
      <w:pPr>
        <w:pStyle w:val="BodyText"/>
      </w:pPr>
      <w:r>
        <w:t xml:space="preserve">“Ta có thể cảm nhận được còn có một số Man Sĩ Hắc Sơn bộ lạc, đang trên đường tới đây…Ta phải thi triển Man thuật, các ngươi hãy hộ pháp tranh thủ thời gian cho ta!” Nam Tùng nói, lập tức ngồi xếp bằng trên mặt đất, nhắm mắt lại, hơi thở bỗng chốc biến mất. Nhưng từng sợi máu trên người ông quái dị vặn vẹo như xếp thành một đồ án.</w:t>
      </w:r>
    </w:p>
    <w:p>
      <w:pPr>
        <w:pStyle w:val="BodyText"/>
      </w:pPr>
      <w:r>
        <w:t xml:space="preserve">Bắc Lăng cõng cha, y đã không có sức chiến đấu, dù là chạy vội cũng cực kỳ gian nan. Còn về Tiễn Thủ, gã đã mất đôi chân, miễn cưỡng không để mình ngất xỉu, nhưng xem bộ dáng thì sắp không chịu đựng nổi nữa.</w:t>
      </w:r>
    </w:p>
    <w:p>
      <w:pPr>
        <w:pStyle w:val="BodyText"/>
      </w:pPr>
      <w:r>
        <w:t xml:space="preserve">Lôi Thần giãy giụa muốn xuống khỏi lưng Tô Minh. So với đám người Bắc Lăng thì dù gã nỏ mạnh hết đà nhưng còn có thể đấu một trận, bảo vệ bên người Nam Tùng.</w:t>
      </w:r>
    </w:p>
    <w:p>
      <w:pPr>
        <w:pStyle w:val="BodyText"/>
      </w:pPr>
      <w:r>
        <w:t xml:space="preserve">Lần này trừ Tô Minh ra, còn có một gã đàn ông khoảng ba mươi tuổi. Mặt gã không có chút máu, cánh tay trái nát bấy, nhưng tay phải nắm chặt trường mâu, liếc Tô Minh một cái, cùng hắn đứng ở đằng trước.</w:t>
      </w:r>
    </w:p>
    <w:p>
      <w:pPr>
        <w:pStyle w:val="BodyText"/>
      </w:pPr>
      <w:r>
        <w:t xml:space="preserve">“Tô Minh!” Sau lưng Tô Minh truyền đến thanh âm yếu ớt.</w:t>
      </w:r>
    </w:p>
    <w:p>
      <w:pPr>
        <w:pStyle w:val="BodyText"/>
      </w:pPr>
      <w:r>
        <w:t xml:space="preserve">“Cây cung này, đưa ngươi!” Khi Tô Minh quay đầu lại, Tiễn Thủ nhìn hắn, ý bảo Bắc Lăng lấy xuống cây cung cùng với ba mũi tên còn lại ném hướng hắn. “Từ nay về sau ngươi chính là Tiễn Thủ Ô Sơn bộ lạc ta! Ta đã từng thấy tài bắn tên của ngươi, rất giỏi.” Tiễn Thủ mỉm cười, từ từ nhắm mắt lại. Gã không chết nhưng chống không nổi đã hôn mê.</w:t>
      </w:r>
    </w:p>
    <w:p>
      <w:pPr>
        <w:pStyle w:val="BodyText"/>
      </w:pPr>
      <w:r>
        <w:t xml:space="preserve">Tô Minh nhận lấy cây cung và tên. Cung rất nặng, mặt trên lộ ra sát khí, dính không ít máu. Sau khi nó bị Tô Minh nắm lấy, hắn im lặng cột bao đựng tên lên lưng, gật đầu với Bắc Lăng, xoay người nhìn hướng đằng trước, bàn tay khổng lồ do máu Nam Tùng biến thành đang ngăn cản người Hắc Sơn bộ lạc.</w:t>
      </w:r>
    </w:p>
    <w:p>
      <w:pPr>
        <w:pStyle w:val="BodyText"/>
      </w:pPr>
      <w:r>
        <w:t xml:space="preserve">Thời gian nhanh chóng trôi qua, từng chút một, từ người Nam Tùng dần tích lũy khí thế cực kỳ khủng khiếp. Có thể tưởng tượng ra, một khi ông hoàn thành quá trình sẽ thi triển ra Man thuật cực kỳ kinh khủng.</w:t>
      </w:r>
    </w:p>
    <w:p>
      <w:pPr>
        <w:pStyle w:val="BodyText"/>
      </w:pPr>
      <w:r>
        <w:t xml:space="preserve">Nhưng ngay lúc này, tay đỏ đột nhiên vỡ nát, chín người Hắc Sơn bộ lạc bên trong đều lao ra, dữ tợn bay thẳng hướng đám người Tô Minh.</w:t>
      </w:r>
    </w:p>
    <w:p>
      <w:pPr>
        <w:pStyle w:val="BodyText"/>
      </w:pPr>
      <w:r>
        <w:t xml:space="preserve">Đôi mắt Tô Minh chợt lóe sát khí, tay trái cầm cung mạnh nâng lên, tay phải nhanh chóng rút một mũi tên sau lưng, lập tức kéo ra dây cung. Từng tiếng rung động khiến dây cung kéo thành hình nửa vầng trăng, khí thế khó thể hình dung bùng phát từ người Tô Minh. Sợi máu toàn thân hắn bộc phát, ngưng tụ ở mũi tên này, mạnh buông tay, tiếng rít sắc bén điếc tai.</w:t>
      </w:r>
    </w:p>
    <w:p>
      <w:pPr>
        <w:pStyle w:val="BodyText"/>
      </w:pPr>
      <w:r>
        <w:t xml:space="preserve">Chỉ thấy mũi tên kia mang theo điên cuồng rít gào như muốn xé rách hư không bay thẳng tới phía trước, giết một trong chín người Hắc Sơn bộ lạc sắp tới gần.</w:t>
      </w:r>
    </w:p>
    <w:p>
      <w:pPr>
        <w:pStyle w:val="BodyText"/>
      </w:pPr>
      <w:r>
        <w:t xml:space="preserve">Tô Minh biết lúc này không thể lãng phí dù chỉ một mũi tên. Cho nên tên này không phải hướng về tộc trưởng Hắc Sơn bộ lạc hoặc Tất Đồ, mà là một tộc nhân Hắc Sơn bộ lạc tầng thứ năm Ngưng Huyết cảnh.</w:t>
      </w:r>
    </w:p>
    <w:p>
      <w:pPr>
        <w:pStyle w:val="BodyText"/>
      </w:pPr>
      <w:r>
        <w:t xml:space="preserve">Một mũi tên bắn ra, trong tiếng rít hóa thành luồng sáng đen, thoáng chốc trúng ngực tộc nhân Hắc Sơn bộ lạc, trực tiếp nổ tung. Gã bị mũi tên xuyên thấu, thân thể bị kéo lùi vài bước, ngã xuống.</w:t>
      </w:r>
    </w:p>
    <w:p>
      <w:pPr>
        <w:pStyle w:val="BodyText"/>
      </w:pPr>
      <w:r>
        <w:t xml:space="preserve">Cùng lúc đó, khi Tô Minh lấy ra mũi tên thứ hai, khi kéo cung thì tám người Hắc Sơn bộ lạc đã tới gần ba mươi mét. Chỉ sợ mũi tên chưa bắn ra thì chúng sắp tới gần.</w:t>
      </w:r>
    </w:p>
    <w:p>
      <w:pPr>
        <w:pStyle w:val="BodyText"/>
      </w:pPr>
      <w:r>
        <w:t xml:space="preserve">Nhưng lúc này, gã đàn ông ba mươi tuổi bên cạnh Tô Minh cất tiếng cười to, bước nhanh xông tới trước. Khi chúng tiến sát tới, gã chẳng chút do dự, toàn thân tỏa ra ánh sáng đỏ chói mắt, sợi máu kéo dài sắp tự nổ!</w:t>
      </w:r>
    </w:p>
    <w:p>
      <w:pPr>
        <w:pStyle w:val="BodyText"/>
      </w:pPr>
      <w:r>
        <w:t xml:space="preserve">Muốn dùng thân thể để kéo dài thời gian cho mũi tên Tô Minh, ngăn cản Hắc Sơn bộ lạc. Tô Minh im lặng, đối với tộc nhân hy sinh, hắn dùng hành động biểu đạt bi thương và phẫn nộ trong lòng. Khi mũi tên thứ hai bắn ra, hắn nghe thấy tiếng nổ, là tộc nhân đó đã chết.</w:t>
      </w:r>
    </w:p>
    <w:p>
      <w:pPr>
        <w:pStyle w:val="BodyText"/>
      </w:pPr>
      <w:r>
        <w:t xml:space="preserve">Gã đàn ông ba mươi tuổi không phải không yêu quý mạng sống, nhưng sinh mệnh so với tộc nhân thì gã chọn tộc nhân được an toàn. Thanh âm tự nổ quanh quẩn, cứng rắn cản trở tám người Hắc Sơn bộ lạc trong thời gian ba giây!</w:t>
      </w:r>
    </w:p>
    <w:p>
      <w:pPr>
        <w:pStyle w:val="BodyText"/>
      </w:pPr>
      <w:r>
        <w:t xml:space="preserve">Ba giây này Tô Minh bắn ra mũi tên thứ hai, lần nữa xuyên qua ngực một tộc nhân Hắc Sơn bộ lạc, khiến tên đó phun máu tắt thở.</w:t>
      </w:r>
    </w:p>
    <w:p>
      <w:pPr>
        <w:pStyle w:val="BodyText"/>
      </w:pPr>
      <w:r>
        <w:t xml:space="preserve">Cùng lúc đó, mũi tên thứ ba của Tô Minh bắn ra lúc lực lượng tự bạo của tộc nhân biến yếu.</w:t>
      </w:r>
    </w:p>
    <w:p>
      <w:pPr>
        <w:pStyle w:val="BodyText"/>
      </w:pPr>
      <w:r>
        <w:t xml:space="preserve">Tên rời cung, Tô Minh không nhìn kết quả mà là khom lưng, chẳng chút do dự rướn người lên, tay phải chợt lóe ánh sáng đỏ, Huyết Lân Mâu xuất hiện trong lòng bàn tay.</w:t>
      </w:r>
    </w:p>
    <w:p>
      <w:pPr>
        <w:pStyle w:val="BodyText"/>
      </w:pPr>
      <w:r>
        <w:t xml:space="preserve">Tô Minh học được im lặng, không gào thét mà chạy nhanh tiến lên. Phía sau hắn là Nam Tùng đang tích lũy Man thuật cường đại, là Lôi Thần không có nhiều sức chiến đấu, là Bắc Lăng trọng thương và Tiễn Thủ hôn mê. Bây giờ có thể chiến đấu chỉ còn mỗi mình Tô Minh.</w:t>
      </w:r>
    </w:p>
    <w:p>
      <w:pPr>
        <w:pStyle w:val="BodyText"/>
      </w:pPr>
      <w:r>
        <w:t xml:space="preserve">Hắn không thể lui ra sau, chỉ có thể tiến tới! Tầm mắt hắn mông lung, trước ngực vẫn còn mũi tên đó. Hắn không dám rút ra, một khi rút, có lẽ sẽ bị thương càng nặng, lúc trước miễn cưỡng tăng tu vi gây vết thương ẩn giờ dần hiện ra.</w:t>
      </w:r>
    </w:p>
    <w:p>
      <w:pPr>
        <w:pStyle w:val="BodyText"/>
      </w:pPr>
      <w:r>
        <w:t xml:space="preserve">Một mình hắn xông tới, trước mắt bao gồm cả tộc trưởng Hắc Sơn bộ lạc, còn lại sáu người này! Dù sáu người đều bị thương nhưng đang điên cuồng nhào lên.</w:t>
      </w:r>
    </w:p>
    <w:p>
      <w:pPr>
        <w:pStyle w:val="BodyText"/>
      </w:pPr>
      <w:r>
        <w:t xml:space="preserve">Lôi Thần siết chặt nắm tay, nhưng gã biết mình là lá chắn cuối cùng. Dù chết gã cũng phải chết tại đây. Gã đi ra vài bước, đứng trước mặt Nam Tùng, nhìn Tô Minh chiến đấu, giọt lệ lăn dài.</w:t>
      </w:r>
    </w:p>
    <w:p>
      <w:pPr>
        <w:pStyle w:val="BodyText"/>
      </w:pPr>
      <w:r>
        <w:t xml:space="preserve">“Tô Minh, cậu đã nói tôi không thể chết trước, nếu chết chúng ta phải cùng nhắm mắt…”</w:t>
      </w:r>
    </w:p>
    <w:p>
      <w:pPr>
        <w:pStyle w:val="BodyText"/>
      </w:pPr>
      <w:r>
        <w:t xml:space="preserve">Tôi sẽ!</w:t>
      </w:r>
    </w:p>
    <w:p>
      <w:pPr>
        <w:pStyle w:val="BodyText"/>
      </w:pPr>
      <w:r>
        <w:t xml:space="preserve">Không có thanh âm mãnh liệt, Tô Minh như biến thành người câm. Nhưng hắn ra tay lại tàn nhẫn vượt qua độ tuổi nên có. Trường mâu trong tay, chiến đấu với tộc trưởng Hắc Sơn bộ lạc!</w:t>
      </w:r>
    </w:p>
    <w:p>
      <w:pPr>
        <w:pStyle w:val="BodyText"/>
      </w:pPr>
      <w:r>
        <w:t xml:space="preserve">Tộc trưởng Hắc Sơn bộ lạc là cường giả tầng thứ tám Ngưng Huyết, thậm chí còn mạnh hơn Diệp Vọng một chút. Tuy nói gã bị thương nhưng không phải người như Tô Minh có thể chống cự. Khoảnh khắc đụng chạm, khóe miệng Tô Minh chảy máu tươi, cứng rắn chịu đựng một đấm của tộc trưởng Hắc Sơn bộ lạc. Thân thể hắn quái dị xoay vòng, trường mâu quét ngang, mục tiêu rõ ràng là người đứng bên cạnh.</w:t>
      </w:r>
    </w:p>
    <w:p>
      <w:pPr>
        <w:pStyle w:val="BodyText"/>
      </w:pPr>
      <w:r>
        <w:t xml:space="preserve">Đó là một Man Sĩ tầng thứ sáu Ngưng Huyết cảnh. Gã đang đi cạnh tộc trưởng, nhe răng cười. Gã như có thể thấy sau đó cơ thể Tô Minh sẽ nổ tung. Nhưng gã không thấy hình ảnh đó. Huyết Lân Mâu rít gào tới gần, gã ngây ra bị nó đâm xuyên, bùm một tiếng đóng chặt xuống đất. Người Tô Minh bắn ra máu tươi, xoay một vòng ra sau, khoảnh khắc rơi trên đất, năm người Hắc Sơn bộ lạc đang chạy nhanh muốn bước qua. Nhưng Tô Minh im lặng vùng vẫy đứng lên, cười thảm, hai tay duỗi thẳng. Ánh trăng giáng xuống quanh người, vòng thành từng sợi tơ bị hắn vung ra, sợi tơ bay thẳng tới năm người.</w:t>
      </w:r>
    </w:p>
    <w:p>
      <w:pPr>
        <w:pStyle w:val="BodyText"/>
      </w:pPr>
      <w:r>
        <w:t xml:space="preserve">Tộc trưởng Hắc Sơn bộ lạc mắt chợt lóe sát khí, nâng lên tay phải mạnh đẩy Tất Đồ, sức đẩy cho Tất Đồ mượn lực nhảy lên, tràn ngập sát khi xông tới chỗ Lôi Thần.</w:t>
      </w:r>
    </w:p>
    <w:p>
      <w:pPr>
        <w:pStyle w:val="BodyText"/>
      </w:pPr>
      <w:r>
        <w:t xml:space="preserve">Còn tộc trưởng Hắc Sơn bộ lạc thì gầm một tiếng, cả người phát ra ánh sáng đỏ máu, sau lưng xuất hiện con gấu đỏ cao hơn mười mét, đó là do Man Văn không đông lại biến thành. Nó phát ra gầm điếc tai, lấy thân hình cản trở tơ trăng Tô Minh vung ra.</w:t>
      </w:r>
    </w:p>
    <w:p>
      <w:pPr>
        <w:pStyle w:val="BodyText"/>
      </w:pPr>
      <w:r>
        <w:t xml:space="preserve">Nhưng gã xem thường thuật đặc biệt của Tô Minh, nhất là trăng hôm nay tuy không tròn nhưng cũng gần như vậy. Uy lực ánh trăng đụng chạm gấu đỏ, đâm xuyên vào trong khiến con gấu phát ra tiếng hét thê lương. Nhưng mắt tộc trưởng Hắc Sơn bộ lạc chợt lóe, chỉ thấy gấu đỏ nổ tung, nương lực lượng bạo tạc phá vỡ tơ trăng. Có lực lượng quét hướng xung quanh, rơi vào người Tô Minh khiến hắn phun ra máu tươi, thân thể bị ném bay lên trời.</w:t>
      </w:r>
    </w:p>
    <w:p>
      <w:pPr>
        <w:pStyle w:val="BodyText"/>
      </w:pPr>
      <w:r>
        <w:t xml:space="preserve">Ở giữa trời, Tô Minh thần trí không rõ, trông thấy trong rừng cây lại có hơn mười bóng người Hắc Sơn bộ lạc đang chạy nhanh tới. Hắn trông thấy Lôi Thần đứng trước mặt Nam Tùng đang gầm lên lao ra, đối thủ chính là Tất Đồ tàn nhẫn.</w:t>
      </w:r>
    </w:p>
    <w:p>
      <w:pPr>
        <w:pStyle w:val="BodyText"/>
      </w:pPr>
      <w:r>
        <w:t xml:space="preserve">“Kết thúc rồi sao…nhưng ta…còn có thể chiến đấu…ta còn có một mũi tên!”</w:t>
      </w:r>
    </w:p>
    <w:p>
      <w:pPr>
        <w:pStyle w:val="BodyText"/>
      </w:pPr>
      <w:r>
        <w:t xml:space="preserve">Sự vật trong mắt hắn bỗng biến chậm rãi. Hắn không nghe thấy thanh âm nào. Đôi mắt hắn nhìn chằm chằm Tất Đồ sắp tới gần Lôi Thần. Cơ thể hắn được ánh trăng bao phủ. Tay trái Tô Minh cầm cung, tay phải nắm lấy mũi tên trước ngực, kéo mạnh, đau đớn hóa thành sát khí, toàn thân máu bắn tứ tung. Hắn đem mũi tên nhuộm máu đặt trên cây cung mạnh bắn mũi tên hướng Tất Đồ!</w:t>
      </w:r>
    </w:p>
    <w:p>
      <w:pPr>
        <w:pStyle w:val="Compact"/>
      </w:pPr>
      <w:r>
        <w:br w:type="textWrapping"/>
      </w:r>
      <w:r>
        <w:br w:type="textWrapping"/>
      </w:r>
    </w:p>
    <w:p>
      <w:pPr>
        <w:pStyle w:val="Heading2"/>
      </w:pPr>
      <w:bookmarkStart w:id="116" w:name="chương-94-là-ai-giết-túc-nhi-của-ta"/>
      <w:bookmarkEnd w:id="116"/>
      <w:r>
        <w:t xml:space="preserve">94. Chương 94: Là Ai Giết Túc Nhi Của Ta!?</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94: Là ai giết Túc nhi của ta!?</w:t>
      </w:r>
    </w:p>
    <w:p>
      <w:pPr>
        <w:pStyle w:val="BodyText"/>
      </w:pPr>
      <w:r>
        <w:t xml:space="preserve">Dịch Giả: Tinhvặn</w:t>
      </w:r>
    </w:p>
    <w:p>
      <w:pPr>
        <w:pStyle w:val="BodyText"/>
      </w:pPr>
      <w:r>
        <w:t xml:space="preserve">Nguồn: Mê Truyện</w:t>
      </w:r>
    </w:p>
    <w:p>
      <w:pPr>
        <w:pStyle w:val="BodyText"/>
      </w:pPr>
      <w:r>
        <w:t xml:space="preserve">Mũi tên này mặt trên dính máu của Tô Minh, rít gào bay ra như có ánh trăng nhuộm đẫm. Từ xa nhìn lại, không giống mũi tên mà như ánh trăng máu.</w:t>
      </w:r>
    </w:p>
    <w:p>
      <w:pPr>
        <w:pStyle w:val="BodyText"/>
      </w:pPr>
      <w:r>
        <w:t xml:space="preserve">Lúc này Tất Túc vừa tới trước người Lôi Thần, âm trầm cười. Nhưng nụ cười kia bỗng chốc đông lại, cảm giác nguy hiểm từ phía sau ập đến khiến gã kinh hoảng. Nguy hiểm xuất hiện quá nhanh, khiến gã không có nhiều thời gian suy nghĩ. Chớp mắt đó, tên đã đến!</w:t>
      </w:r>
    </w:p>
    <w:p>
      <w:pPr>
        <w:pStyle w:val="BodyText"/>
      </w:pPr>
      <w:r>
        <w:t xml:space="preserve">Nhưng lúc này từ người Tất Túc đột nhiên xuất hiện nhiều sương đỏ. Sương khói ngưng tụ thành hình dạng Nguyệt Dực, bao phủ Tất Túc vào trong. Sương Nguyệt Dực này có thể ngăn cản tất cả công kích dưới Khai Trần, Tất Túc biết điều này, là đích thân A Công Tất Đồ đã nói.</w:t>
      </w:r>
    </w:p>
    <w:p>
      <w:pPr>
        <w:pStyle w:val="BodyText"/>
      </w:pPr>
      <w:r>
        <w:t xml:space="preserve">Nhưng trước mắt, khi mũi tên đụng vào sương, thì Nguyệt Dực do sương khói hợp thành phát ra tiếng rít sắc nhọn, dường như sợ hãi máu trên mũi tên. Nó lấy tốc độ mắt thường có thể thấy hòa tan, khiến mũi tên rít gào xuyên qua màn sương bay thẳng đến Tất Túc ở bên trong.</w:t>
      </w:r>
    </w:p>
    <w:p>
      <w:pPr>
        <w:pStyle w:val="BodyText"/>
      </w:pPr>
      <w:r>
        <w:t xml:space="preserve">Ngực đau nhức, máu văng khắp nơi, mũi tên kia xuyên qua thân thể cắm vào dưới chân Lôi Thần.</w:t>
      </w:r>
    </w:p>
    <w:p>
      <w:pPr>
        <w:pStyle w:val="BodyText"/>
      </w:pPr>
      <w:r>
        <w:t xml:space="preserve">Cả người Tất Túc run bần bật té xuống đất. Gã mở to mắt, như cá thiếu nước, hít thở dồn dập, ôm ngực, như muốn chặn lại máu và sinh mạng, không để chúng nó trôi đi. Nhưng mũi tên ẩn chứa bi thương và giận dữ của Tô Minh, cũng chất chứa tất cả lực lượng tu vi hắn đang có, là đau thương Tất Túc không thể hiểu.</w:t>
      </w:r>
    </w:p>
    <w:p>
      <w:pPr>
        <w:pStyle w:val="BodyText"/>
      </w:pPr>
      <w:r>
        <w:t xml:space="preserve">“Không…thể nào…A Công đã nói…ta không…?” Sắc mặt Tất Túc lộ ra sợ hãi không thể hình dung. Gã không dám tin tưởng mọi chuyện, không dám tin mình sẽ chết. Cơ thể gã lạnh lẽo, mắt lộ tuyệt vọng.</w:t>
      </w:r>
    </w:p>
    <w:p>
      <w:pPr>
        <w:pStyle w:val="BodyText"/>
      </w:pPr>
      <w:r>
        <w:t xml:space="preserve">Gã không muốn chết, gã sợ chết, gã còn trẻ, chưa tới hai mươi tuổi. Gã là tinh anh của Hắc Sơn bộ lạc, cuộc đời gã không nên chết kiểu này. Gã phải trở thành người mạnh hơn cả Phong Quyến…Gã phải đem Bạch Linh trở thành người đàn bà của mình, để khuôn mặt tuyệt đẹp của Bạch Linh khóc lóc dưới thân mình.</w:t>
      </w:r>
    </w:p>
    <w:p>
      <w:pPr>
        <w:pStyle w:val="BodyText"/>
      </w:pPr>
      <w:r>
        <w:t xml:space="preserve">Gã có rất nhiều chuyện quan trọng. Gã chưa bao giờ nghĩ rằng mình sẽ chết tại đây, chết đột ngột như vậy, cái chết khiến gã ngoài ý muốn, chẳng có sự chuẩn bị.</w:t>
      </w:r>
    </w:p>
    <w:p>
      <w:pPr>
        <w:pStyle w:val="BodyText"/>
      </w:pPr>
      <w:r>
        <w:t xml:space="preserve">Gã trợn to mắt ngã trên đất, trong mắt có thể trông thấy bầu trời đỏ rực, trăng đỏ thẫm, còn có bên trong sương đỏ bóng dáng A Công Tất Đồ.</w:t>
      </w:r>
    </w:p>
    <w:p>
      <w:pPr>
        <w:pStyle w:val="BodyText"/>
      </w:pPr>
      <w:r>
        <w:t xml:space="preserve">Đây là cái nhìn cuối cùng trong cuộc đời ngắn ngủi của gã.</w:t>
      </w:r>
    </w:p>
    <w:p>
      <w:pPr>
        <w:pStyle w:val="BodyText"/>
      </w:pPr>
      <w:r>
        <w:t xml:space="preserve">Tất Túc, đã chết!</w:t>
      </w:r>
    </w:p>
    <w:p>
      <w:pPr>
        <w:pStyle w:val="BodyText"/>
      </w:pPr>
      <w:r>
        <w:t xml:space="preserve">Khoảnh khắc gã chết, tộc trưởng Hắc Sơn bộ lạc sửng sốt, biểu tình lộ ra khó tin và sợ hãi. Gã không sợ Ô Sơn bộ lạc mà là A Công Hắc Sơn bộ lạc. Gã biết A Công Tất Đồ lạnh lùng tàn nhẫn, vui buồn khó đoán. Tộc nhân ở trong mắt lão không hề bình đẳng mà như nô lệ vậy, người duy nhất lão để ý chỉ có một mình Tất Túc!</w:t>
      </w:r>
    </w:p>
    <w:p>
      <w:pPr>
        <w:pStyle w:val="BodyText"/>
      </w:pPr>
      <w:r>
        <w:t xml:space="preserve">Đối với Tất Túc, Tất Đồ gần như tập trung tất cả bồi dưỡng. Bây giờ Tất Túc đã chết, mặt tộc trưởng Hắc Sơn bộ lạc lập tức biến trắng bệch.</w:t>
      </w:r>
    </w:p>
    <w:p>
      <w:pPr>
        <w:pStyle w:val="BodyText"/>
      </w:pPr>
      <w:r>
        <w:t xml:space="preserve">Gã chẳng những đứng ngây như phỗng, hai người bên cạnh cũng ngơ ngác, sắc mặt bỗng bị sợ hãi và kinh hoàng thay thế, thậm chí quên công kích.</w:t>
      </w:r>
    </w:p>
    <w:p>
      <w:pPr>
        <w:pStyle w:val="BodyText"/>
      </w:pPr>
      <w:r>
        <w:t xml:space="preserve">Thân thể Tô Minh rớt trên đất bùm một tiếng, khiến trước ngực chảy càng nhiều máu. Nhưng không trông thấy sự đau đớn từ vẻ mặt Tô Minh, mặt hắn mang nụ cười, nụ cười kia nở rộ vì một cô gái.</w:t>
      </w:r>
    </w:p>
    <w:p>
      <w:pPr>
        <w:pStyle w:val="BodyText"/>
      </w:pPr>
      <w:r>
        <w:t xml:space="preserve">Giết Tất Túc là điều Tô Minh luôn suy nghĩ. Giết gã, chẳng những không để gã tới gần Lôi Thần và Nam Tùng, còn có ánh mắt người này lúc ở quảng trường nhìn Bạch Linh thì lộ ra tham lam.</w:t>
      </w:r>
    </w:p>
    <w:p>
      <w:pPr>
        <w:pStyle w:val="BodyText"/>
      </w:pPr>
      <w:r>
        <w:t xml:space="preserve">Hiện tại trong khu rừng đằng sau tộc trưởng Hắc Sơn bộ lạc, cả đám tộc nhân Hắc Sơn bộ lạc tiến lên, gào thét xông tới, cách chỗ này khoảng mấy trăm mét.</w:t>
      </w:r>
    </w:p>
    <w:p>
      <w:pPr>
        <w:pStyle w:val="BodyText"/>
      </w:pPr>
      <w:r>
        <w:t xml:space="preserve">Nhưng lúc này, trong sương đỏ trên trời truyền ra tiếng gầm phẫn nộ đau thương đến cực điểm, thanh âm kia là của Tất Đồ!</w:t>
      </w:r>
    </w:p>
    <w:p>
      <w:pPr>
        <w:pStyle w:val="BodyText"/>
      </w:pPr>
      <w:r>
        <w:t xml:space="preserve">“Túc nhi!” Thanh âm như sấm nổ chấn động mặt đất, khiến tuyết đọng nổ tung, mặt đất không ngừng rung rinh. Giọng nói phát ra, sương đỏ trên trời có một bóng dáng đau thương điên cuồng xông ra, trong mắt lão chỉ có Tất Túc nằm bất động trên mặt đất.</w:t>
      </w:r>
    </w:p>
    <w:p>
      <w:pPr>
        <w:pStyle w:val="BodyText"/>
      </w:pPr>
      <w:r>
        <w:t xml:space="preserve">“Là ai giết Túc nhi của ta!? Các ngươi phải chết, toàn bộ Ô Sơn bộ lạc, đều phải chết!!!” Tất Đồ mau chóng xông tới, mang theo sát khí ngập trời. Nhưng không chờ lão tới gần thì vọng lại một tiếng hừ lạnh từ trong sương khói.</w:t>
      </w:r>
    </w:p>
    <w:p>
      <w:pPr>
        <w:pStyle w:val="BodyText"/>
      </w:pPr>
      <w:r>
        <w:t xml:space="preserve">Chỉ thấy A Công Mặc Tang khóe miệng chảy máu, nâng lên tay phải, trời đất biến đổi. Con rắn gầm lên cứng rắn ngăn cản Tất Đồ, khiến lão không thể lao xuống.</w:t>
      </w:r>
    </w:p>
    <w:p>
      <w:pPr>
        <w:pStyle w:val="BodyText"/>
      </w:pPr>
      <w:r>
        <w:t xml:space="preserve">Tất Đồ gầm lên, tộc trưởng Hắc Sơn bộ lạc rùng mình một cái, tỉnh táo lại, gã thầm kinh hoàng. Gã biết mình phải lập công chuộc tội, nếu không thì khó chịu được sự phẫn nộ của Man Công.</w:t>
      </w:r>
    </w:p>
    <w:p>
      <w:pPr>
        <w:pStyle w:val="BodyText"/>
      </w:pPr>
      <w:r>
        <w:t xml:space="preserve">Hiện giờ gã không thèm để ý Nam Tùng mà mạnh ngoái đầu nhìn chằm chằm Tô Minh ở không xa, bước nhanh tới gần. Gã phải giết Tô Minh, lấy đó lập công với Tất Đồ, bảo vệ mạng sống.</w:t>
      </w:r>
    </w:p>
    <w:p>
      <w:pPr>
        <w:pStyle w:val="BodyText"/>
      </w:pPr>
      <w:r>
        <w:t xml:space="preserve">Hai người bên cạnh gã cũng có phản ứng giống vậy, bay thẳng tới Tô Minh.</w:t>
      </w:r>
    </w:p>
    <w:p>
      <w:pPr>
        <w:pStyle w:val="BodyText"/>
      </w:pPr>
      <w:r>
        <w:t xml:space="preserve">Trên mặt Tô Minh vẫn mang nụ cười, nhìn ba người tới gần. Hắn biết, mình thành công. Tiếp theo chính là tự nổ sợi máu, vì Nam Tùng tranh thủ giây phút cuối cùng.</w:t>
      </w:r>
    </w:p>
    <w:p>
      <w:pPr>
        <w:pStyle w:val="BodyText"/>
      </w:pPr>
      <w:r>
        <w:t xml:space="preserve">Nhưng ngay lúc này, đột nhiên Nam Tùng ở phương xa mạnh mở mắt, thân thể run rẩy. Giữa trán ông xuất hiện một cái khe, ánh sáng xanh nhanh chóng bay ra khỏi khe hở. Sau khi nó bay ra, sắc mặt Nam Tùng biến nhợt nhạt như mất đi sức sống.</w:t>
      </w:r>
    </w:p>
    <w:p>
      <w:pPr>
        <w:pStyle w:val="BodyText"/>
      </w:pPr>
      <w:r>
        <w:t xml:space="preserve">Bóng sáng mơ hồ, sau khi xuất hiện thì nhanh chóng bay tới trước, chớp mắt đã tới trước người Tô Minh, hướng tới ba người Hắc Sơn bộ lạc vung tay lên.</w:t>
      </w:r>
    </w:p>
    <w:p>
      <w:pPr>
        <w:pStyle w:val="BodyText"/>
      </w:pPr>
      <w:r>
        <w:t xml:space="preserve">Lập tức vang tiếng chấn, tộc trưởng Hắc Sơn bộ lạc hộc máu, thân thể lảo đảo ngã lăn. Hai tên khác thì nổ tan xác chết ngay lập tức.</w:t>
      </w:r>
    </w:p>
    <w:p>
      <w:pPr>
        <w:pStyle w:val="BodyText"/>
      </w:pPr>
      <w:r>
        <w:t xml:space="preserve">“Rốt cuộc các ngươi đã tới…” Trong ánh sáng truyền ra giọng nói của Nam Tùng. Nó bay tới trước người Tô Minh, lúc phát ra lời nói thì nâng lên hai tay mạnh đập vào mặt đất.</w:t>
      </w:r>
    </w:p>
    <w:p>
      <w:pPr>
        <w:pStyle w:val="BodyText"/>
      </w:pPr>
      <w:r>
        <w:t xml:space="preserve">Đập xuống một cái, mặt đất lại dâng lên tầng khí, thanh âm bùm bùm vang vọng. Chỉ thấy hai bàn tay đất to lớn lao ra khỏi mặt đất, bao lấy mười mấy người gồm cả tộc trưởng Hắc Sơn bộ lạc, khép chặt lại. Từng tiếng hét thảm bị nhốt kín.</w:t>
      </w:r>
    </w:p>
    <w:p>
      <w:pPr>
        <w:pStyle w:val="BodyText"/>
      </w:pPr>
      <w:r>
        <w:t xml:space="preserve">Bóng sáng xoay lại nhìn hướng Tô Minh, nâng lên tay phải thoát khỏi thân hình, hóa thành từng điểm sáng xanh nhập vào người Tô Minh, khiến thần trí hắn vốn mơ hồ lập tức biến rõ ràng. làm thân thể đau đớn có cảm giác ấm áp, nhanh chóng hồi phục.</w:t>
      </w:r>
    </w:p>
    <w:p>
      <w:pPr>
        <w:pStyle w:val="BodyText"/>
      </w:pPr>
      <w:r>
        <w:t xml:space="preserve">Bóng sáng biến ảm đạm quay trở lại chỗ Nam Tùng ngồi, thuận theo khe hở giữa trán tiến vào trong. Khi khe hở khép kín, Nam Tùng mở mắt ra, mắt lộ vẻ mệt mỏi, sắc mặt xám trắng.</w:t>
      </w:r>
    </w:p>
    <w:p>
      <w:pPr>
        <w:pStyle w:val="BodyText"/>
      </w:pPr>
      <w:r>
        <w:t xml:space="preserve">“Những tên Hắc Sơn bộ lạc không quan trọng, trận chiến giữa Man Công mới liên quan đến sống còn bộ lạc. Tất Đồ chưa thi triển thuật Tà Man, cực kỳ mạnh mẽ. Đi nhanh đi, lão sắp phát động thuật Tà Man!” Nam Tùng đứng dậy, quát khẽ một tiếng, mang theo đám Lôi Thần lùi nhanh ra sau.</w:t>
      </w:r>
    </w:p>
    <w:p>
      <w:pPr>
        <w:pStyle w:val="BodyText"/>
      </w:pPr>
      <w:r>
        <w:t xml:space="preserve">Hiện tại Tô Minh đã lành được đôi chút. Hắn biết là Nam Tùng cứu mình, chưa kịp cảm ơn thì lập tức cảm nhận hơi thở tử vong từ trên trời giáng xuống. Tuyết đọng trên đất chớp mắt biến thành màu đen, những cây cối xung quanh nhanh chóng khô héo.</w:t>
      </w:r>
    </w:p>
    <w:p>
      <w:pPr>
        <w:pStyle w:val="BodyText"/>
      </w:pPr>
      <w:r>
        <w:t xml:space="preserve">Tô Minh biến sắc mặt, phát huy tốc độ cùng đám Nam Tùng dìu Lôi Thần và Bắc Lăng đi hướng chỗ Ô Sơn bộ lạc di chuyển, chạy nhanh.</w:t>
      </w:r>
    </w:p>
    <w:p>
      <w:pPr>
        <w:pStyle w:val="BodyText"/>
      </w:pPr>
      <w:r>
        <w:t xml:space="preserve">Sau lưng họ, rừng cây chớp mắt héo úa, từng luồng khí đen chui ra bay thẳng lên trời. Tuyết đen bên dưới đang nhanh chóng lan tràn xung quanh, đuổi theo đám người Tô Minh như là quyết không buông tha.</w:t>
      </w:r>
    </w:p>
    <w:p>
      <w:pPr>
        <w:pStyle w:val="BodyText"/>
      </w:pPr>
      <w:r>
        <w:t xml:space="preserve">Thời gian nhanh chóng trôi qua, không lâu sau, khi tuyết đen phía sau đám Tô Minh không lan tràn nữa, trên trời truyền đến tiếng chấn điếc tai. Cả bầu trời như rung lên, hơi thở tử vong lượn lờ quanh trời đất.</w:t>
      </w:r>
    </w:p>
    <w:p>
      <w:pPr>
        <w:pStyle w:val="BodyText"/>
      </w:pPr>
      <w:r>
        <w:t xml:space="preserve">Tô Minh lo lắng A Công, nhưng giờ đây không thể ngoái đầu lại, cùng Nam Tùng dẫn theo đám Lôi Thần chạy vội đi, rốt cuộc đuổi kịp tộc nhân chạy phía trước. Đợi khi thấy các tộc nhân không bị thương, trông giống như lúc chia tay thì Tô Minh thầm thở ra.</w:t>
      </w:r>
    </w:p>
    <w:p>
      <w:pPr>
        <w:pStyle w:val="BodyText"/>
      </w:pPr>
      <w:r>
        <w:t xml:space="preserve">Tộc nhân Ô Sơn bộ lạc cũng trông thấy mấy người Tô Minh trở về, sắc mặt bi thương cũng có kích động. Họ bi thương là lúc trước rời đi tổng cộng chín người, nhưng hôm nay trở về chỉ có năm.</w:t>
      </w:r>
    </w:p>
    <w:p>
      <w:pPr>
        <w:pStyle w:val="BodyText"/>
      </w:pPr>
      <w:r>
        <w:t xml:space="preserve">Tiễn Thủ mất đôi chân đã ngất xỉu, Bắc Lăng trọng thương miệng không ngừng chảy máu. Lôi Thần mất đi mắt phải, vẻ mặt tràn đầy mỏi mệt. Dù Nam Tùng bình thường nhưng sắc mặt xám trắng lộ ra dấu hiệu tử vong.</w:t>
      </w:r>
    </w:p>
    <w:p>
      <w:pPr>
        <w:pStyle w:val="BodyText"/>
      </w:pPr>
      <w:r>
        <w:t xml:space="preserve">Toàn thân Tô Minh đẫm máu, ngực nát bét. Nếu không phải Nam Tùng chữa trị giúp thì chỉ sợ bây giờ hắn đã chết.</w:t>
      </w:r>
    </w:p>
    <w:p>
      <w:pPr>
        <w:pStyle w:val="BodyText"/>
      </w:pPr>
      <w:r>
        <w:t xml:space="preserve">Sau khi họ trở về, lập tức phàm y trong bộ lạc tiến lên nhận lấy Tiễn Thủ đã ngất xỉu đưa vào trong đám người, chữa trị ngay. Bắc Lăng đưa cha trở lại, chống đỡ không nổi nữa ngã trong ngực Trần Hân.</w:t>
      </w:r>
    </w:p>
    <w:p>
      <w:pPr>
        <w:pStyle w:val="BodyText"/>
      </w:pPr>
      <w:r>
        <w:t xml:space="preserve">“Hắc Sơn bộ lạc có viện binh, nhất định còn có truy binh. Ta hiến tế sinh mệnh, không thể giết hết chúng, nhưng có thể giữ chân đám người này tranh thủ thời gian cho bộ lạc…đi mau!” Nam Tùng thở hồng hộc nhìn hướng tộc trưởng ở phía trước bộ lạc.</w:t>
      </w:r>
    </w:p>
    <w:p>
      <w:pPr>
        <w:pStyle w:val="BodyText"/>
      </w:pPr>
      <w:r>
        <w:t xml:space="preserve">Tộc trưởng không mở miệng hỏi cái gì, dứt khoát mang tộc nhân dùng tốc độ càng nhanh tiến lên trước. Nhưng không đi được bao xa thì trên trời vang tiếng chấn điếc tai, khiến mây khuếch tán. Một con rắn to lớn rơi xuống, toàn thân nhiều vết thương rơi cách đám người bộ lạc không xa, giãy dụa muốn ngẩng đầu, khiến bông tuyết văng tung tóe. Một bóng dáng già nua rơi xuống, Tô Minh thấy rõ bóng dáng, chính là A Công!</w:t>
      </w:r>
    </w:p>
    <w:p>
      <w:pPr>
        <w:pStyle w:val="BodyText"/>
      </w:pPr>
      <w:r>
        <w:t xml:space="preserve">A Công hộc máu, thân thể nhanh chóng rơi xuống, đằng sau ông có một Nguyệt Dực to lớn màu đỏ hung dữ truy kích. Sau Nguyệt Dực là Tất Đồ, mặt xanh mét, khóe miệng cũng có máu tươi, vẻ mặt phẫn nộ và sát khí tiến tới.</w:t>
      </w:r>
    </w:p>
    <w:p>
      <w:pPr>
        <w:pStyle w:val="Compact"/>
      </w:pPr>
      <w:r>
        <w:br w:type="textWrapping"/>
      </w:r>
      <w:r>
        <w:br w:type="textWrapping"/>
      </w:r>
    </w:p>
    <w:p>
      <w:pPr>
        <w:pStyle w:val="Heading2"/>
      </w:pPr>
      <w:bookmarkStart w:id="117" w:name="chương-95-thức-tỉnh"/>
      <w:bookmarkEnd w:id="117"/>
      <w:r>
        <w:t xml:space="preserve">95. Chương 95: Thức Tỉnh!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95: Thức tỉnh!</w:t>
      </w:r>
    </w:p>
    <w:p>
      <w:pPr>
        <w:pStyle w:val="BodyText"/>
      </w:pPr>
      <w:r>
        <w:t xml:space="preserve">Dịch Giả: Tinhvặn</w:t>
      </w:r>
    </w:p>
    <w:p>
      <w:pPr>
        <w:pStyle w:val="BodyText"/>
      </w:pPr>
      <w:r>
        <w:t xml:space="preserve">Nguồn: Mê Truyện</w:t>
      </w:r>
    </w:p>
    <w:p>
      <w:pPr>
        <w:pStyle w:val="BodyText"/>
      </w:pPr>
      <w:r>
        <w:t xml:space="preserve">Tất Đồ cường đại, Man thuật biến thành Nguyệt Dực vốn đủ khiến người trông thấy lộ ra sợ hãi, dù sao người sinh hoạt tại đây cực kỳ quen thuộc Nguyệt Dực.</w:t>
      </w:r>
    </w:p>
    <w:p>
      <w:pPr>
        <w:pStyle w:val="BodyText"/>
      </w:pPr>
      <w:r>
        <w:t xml:space="preserve">Nhưng bây giờ Tất Đồ tràn ngập sát khí, lấy tu vi Khai Trần cảnh, ngay cả A Công đều bị đánh lui, ai có thể kháng cự nữa!</w:t>
      </w:r>
    </w:p>
    <w:p>
      <w:pPr>
        <w:pStyle w:val="BodyText"/>
      </w:pPr>
      <w:r>
        <w:t xml:space="preserve">Nguyệt Dực đuổi theo đằng sau A Công, bộ dáng hung dữ tới ngày càng gần, không đợi A Công rơi vào trong vòng ánh sáng Man Tượng thì sẽ bị đuổi kịp.</w:t>
      </w:r>
    </w:p>
    <w:p>
      <w:pPr>
        <w:pStyle w:val="BodyText"/>
      </w:pPr>
      <w:r>
        <w:t xml:space="preserve">Trong giây phút này, tất cả tộc nhân Ô Sơn bộ lạc đều lộ ra điên cuồng bi thương, nhưng họ không thể làm được gì. Giờ đây, ngay cả tộc trưởng Ô Sơn bộ lạc cũng khó thể trợ giúp A Công.</w:t>
      </w:r>
    </w:p>
    <w:p>
      <w:pPr>
        <w:pStyle w:val="BodyText"/>
      </w:pPr>
      <w:r>
        <w:t xml:space="preserve">Nam Tùng mạnh vỗ trán, khe hở giữa trán lại xuất hiện, bóng xanh mờ ảo bay nhanh muốn giúp A Công thoát gian nguy. Nhưng khoảng cách khá xa, dù bóng xanh có tốc độ cực nhanh, nhưng bây giờ Nguyệt Dực đã cách A Công không đến ba mét!</w:t>
      </w:r>
    </w:p>
    <w:p>
      <w:pPr>
        <w:pStyle w:val="BodyText"/>
      </w:pPr>
      <w:r>
        <w:t xml:space="preserve">Đầu óc Tô Minh trống rỗng. Người thân nhất của hắn đang đối mặt sự sống và cái chết, mà hắn không thể làm được gì. Mắt thấy Nguyệt Dực không ngừng tới gần, mở ra cái mồm đầy răng nanh muốn nuốt lấy, Tô Minh luôn câm lặng bỗng phát ra tiếng gào thê lương.</w:t>
      </w:r>
    </w:p>
    <w:p>
      <w:pPr>
        <w:pStyle w:val="BodyText"/>
      </w:pPr>
      <w:r>
        <w:t xml:space="preserve">Tiếng hét thảm thiết bùng phát tất cả sức mạnh hiện tại của Tô Minh. Vết thương lần nữa vỡ ra, máu chảy ào ạt, nhưng hắn hoàn toàn không để ý. Trong mắt hắn chỉ có hình ảnh Nguyệt Dực sắp nuốt A Công.</w:t>
      </w:r>
    </w:p>
    <w:p>
      <w:pPr>
        <w:pStyle w:val="BodyText"/>
      </w:pPr>
      <w:r>
        <w:t xml:space="preserve">Thân thể hắn giống như không bị khống chế, điên cuồng xông lên. Tiếng hét thê lương quanh quẩn trời đất, rơi vào tai A Công, cũng rơi vào tai Nguyệt Dực há to mồm.</w:t>
      </w:r>
    </w:p>
    <w:p>
      <w:pPr>
        <w:pStyle w:val="BodyText"/>
      </w:pPr>
      <w:r>
        <w:t xml:space="preserve">Hai mắt Tô Minh, bóng dáng huyết nguyệt ngay giây phút này như bốc cháy lên, cảm giác huyết hóa trùng trùng lại tràn ngập, như muốn thiêu cháy toàn thân. Theo tiếng gào này, đầu óc Tô Minh chỉ có một suy nghĩ, đó chính là không cho Nguyệt Dực thương tổn A Công!</w:t>
      </w:r>
    </w:p>
    <w:p>
      <w:pPr>
        <w:pStyle w:val="BodyText"/>
      </w:pPr>
      <w:r>
        <w:t xml:space="preserve">Ý chí này khiến não hắn nổ tung, trước mắt mông lung, miệng mũi trào máu. Hắn cảm giác như mình đang bay lên, lướt qua mặt đất, tốc độ khó tin tới gần A Công sắp rơi xuống, tới gần Nguyệt Dực đang há to miệng, nhập vào cơ thể Nguyệt Dực!</w:t>
      </w:r>
    </w:p>
    <w:p>
      <w:pPr>
        <w:pStyle w:val="BodyText"/>
      </w:pPr>
      <w:r>
        <w:t xml:space="preserve">Hình ảnh quái dị đột nhiên xuất hiện!</w:t>
      </w:r>
    </w:p>
    <w:p>
      <w:pPr>
        <w:pStyle w:val="BodyText"/>
      </w:pPr>
      <w:r>
        <w:t xml:space="preserve">Thân thể khổng lồ của Nguyệt Dực bỗng chấn động, vẻ mặt giãy dụa. Nhưng biểu tình đó bỗng chốc biến mất, còn lại là tỉnh táo. Nó nhìn A Công ở gần đó, mạnh vỗ cánh điều chỉnh phương hướng, bay thẳng tới Tất Đồ ở phía sau.</w:t>
      </w:r>
    </w:p>
    <w:p>
      <w:pPr>
        <w:pStyle w:val="BodyText"/>
      </w:pPr>
      <w:r>
        <w:t xml:space="preserve">A Công rung động, mới nãy ông nhìn mắt Nguyệt Dực, bên trong có tia quen thuộc.</w:t>
      </w:r>
    </w:p>
    <w:p>
      <w:pPr>
        <w:pStyle w:val="BodyText"/>
      </w:pPr>
      <w:r>
        <w:t xml:space="preserve">Giờ phút này Tô Minh chẳng biết vì sao cảm giác mình chính là Nguyệt Dực, xoay người bay thẳng tới Tất Đồ, đụng vào người lão.</w:t>
      </w:r>
    </w:p>
    <w:p>
      <w:pPr>
        <w:pStyle w:val="BodyText"/>
      </w:pPr>
      <w:r>
        <w:t xml:space="preserve">Tất Đồ không biết xảy ra chuyện gì, Nguyệt Dực do lão lấy khí huyết Man thuật biến thành lại không bị mình khống chế. Mắt lão chợt lóe, nhanh chóng lùi ra sau, như muốn đánh tan Nguyệt Dực do Man thuật biến thành. Nhưng lão hoảng sợ phát hiện, Man thuật không có chút tác dụng.</w:t>
      </w:r>
    </w:p>
    <w:p>
      <w:pPr>
        <w:pStyle w:val="BodyText"/>
      </w:pPr>
      <w:r>
        <w:t xml:space="preserve">Nguyệt Dực lao đến, sau khi va chạm thì tan vỡ, hóa thành mưa máu nổ tung. Tất Đồ hộc máu, cơ thể liên tục lùi hơn mười mét, vẻ mặt rung động.</w:t>
      </w:r>
    </w:p>
    <w:p>
      <w:pPr>
        <w:pStyle w:val="BodyText"/>
      </w:pPr>
      <w:r>
        <w:t xml:space="preserve">Khi Nguyệt Dực nổ thì Tô Minh cảm giác mình bị bắn ngược ra, nhanh chóng rơi xuống trở về thân thể. Hắn rùng mình, hồi phục tinh thần.</w:t>
      </w:r>
    </w:p>
    <w:p>
      <w:pPr>
        <w:pStyle w:val="BodyText"/>
      </w:pPr>
      <w:r>
        <w:t xml:space="preserve">Bây giờ A Công đã an toàn rơi vào đám người, khoanh chân trong ánh sáng Man Tượng, tay phải nâng lên lấy ra bảy cây cốt châm đâm vào người.</w:t>
      </w:r>
    </w:p>
    <w:p>
      <w:pPr>
        <w:pStyle w:val="BodyText"/>
      </w:pPr>
      <w:r>
        <w:t xml:space="preserve">Cùng lúc đó, Tất Đồ trên trời đầu tóc rối xù, lau vết máu nơi khóe miệng, nhìn chằm chằm A Công bên trong Man Tượng. Dù biến hóa quái dị mới nãy khiến lão chấn kinh, nhưng hiện tại không thèm để ý. Lão phải giết Man Tượng, giết tất cả người Ô Sơn bộ lạc.</w:t>
      </w:r>
    </w:p>
    <w:p>
      <w:pPr>
        <w:pStyle w:val="BodyText"/>
      </w:pPr>
      <w:r>
        <w:t xml:space="preserve">Thân thể chợt lóe, trong thời gian ngắn lao nhanh xuống, đảo mắt lão đã tới gần. Bây giờ có ba cây cốt châm đâm vào người A Công.</w:t>
      </w:r>
    </w:p>
    <w:p>
      <w:pPr>
        <w:pStyle w:val="BodyText"/>
      </w:pPr>
      <w:r>
        <w:t xml:space="preserve">“Mặc Tang, cho dù hiện giờ ngươi hiến tế sinh mệnh cũng không phải đối thủ của ta!” Tất Đồ đến gần, nâng lên tay phải muốn đánh vào Man Tượng bềnh bồng trên đầu đám người.</w:t>
      </w:r>
    </w:p>
    <w:p>
      <w:pPr>
        <w:pStyle w:val="BodyText"/>
      </w:pPr>
      <w:r>
        <w:t xml:space="preserve">Nhưng lúc này giữa trán Nam Tùng bay ra bóng xanh, chớp mắt thẳng tới chỗ Tất Đồ.</w:t>
      </w:r>
    </w:p>
    <w:p>
      <w:pPr>
        <w:pStyle w:val="BodyText"/>
      </w:pPr>
      <w:r>
        <w:t xml:space="preserve">“Nam Tùng, Thanh Tác Man, chiêu này ngươi học không sai nhưng chưa lĩnh ngộ được tinh túy!” Tất Đồ cuồng cười,vung tay áo, lập tức luồng sáng xanh chui ra khỏi cánh tay, không ngờ cũng hình thành bóng ảo bay tới cái bóng của Nam Tùng.</w:t>
      </w:r>
    </w:p>
    <w:p>
      <w:pPr>
        <w:pStyle w:val="BodyText"/>
      </w:pPr>
      <w:r>
        <w:t xml:space="preserve">Va chạm mạnh, bóng ảo Nam Tùng trực tiếp tan vỡ, chỉ có một luồng khí trở lại cơ thể, cả người Nam Tùng lập tức héo tàn, như da bọc xương hộc ra máu đen.</w:t>
      </w:r>
    </w:p>
    <w:p>
      <w:pPr>
        <w:pStyle w:val="BodyText"/>
      </w:pPr>
      <w:r>
        <w:t xml:space="preserve">Từ trong đám người truyền ra tiếng rống. Chỉ thấy tộc trưởng Ô Sơn bộ lạc, người đàn ông như sắt nhảy vọt tới Tất Đồ. Gã không cho phép Tất Đồ phá hủy Man Tượng, đánh gãy A Công hiến tế.</w:t>
      </w:r>
    </w:p>
    <w:p>
      <w:pPr>
        <w:pStyle w:val="BodyText"/>
      </w:pPr>
      <w:r>
        <w:t xml:space="preserve">Bây giờ trên người A Công đã đâm năm cốt châm, toàn thân run rẩy, khí thế mạnh mẽ từ người ông bùng phát. Khí thế này lập tức khiến Tất Đồ chấn kinh.</w:t>
      </w:r>
    </w:p>
    <w:p>
      <w:pPr>
        <w:pStyle w:val="BodyText"/>
      </w:pPr>
      <w:r>
        <w:t xml:space="preserve">“Cút cho ta!” Tất Đồ không để ý cái khác, bay thẳng tới Man Tượng. Đối với tộc trưởng Ô Sơn bộ lạc lao đến thì lão đánh một đấm. Tộc trưởng Ô Sơn bộ lạc rùng mình, hộc máu lăn một vòng, cơ thể chớp mắt khô héo tựa như Nam Tùng.</w:t>
      </w:r>
    </w:p>
    <w:p>
      <w:pPr>
        <w:pStyle w:val="BodyText"/>
      </w:pPr>
      <w:r>
        <w:t xml:space="preserve">Nhưng gã lùi chứ không phải tộc nhân Ô Sơn bộ lạc lùi. Chỉ thấy Man Sĩ bảo vệ bộ lạc đứng đằng trước lúc nãy không đi cùng đám Tô Minh bây giờ không thèm để ý điều gì, dùng máu thịt chặn đường Tất Đồ. Nhưng Tất Đồ vung tay lên, người này liền thành tro bụi bay mất.</w:t>
      </w:r>
    </w:p>
    <w:p>
      <w:pPr>
        <w:pStyle w:val="BodyText"/>
      </w:pPr>
      <w:r>
        <w:t xml:space="preserve">Sơn Ngân ở trong đám người ánh mắt lộ ra giãy dụa, thân thể gã rướn lên định lao ra nhưng ngừng lại, hai tay siết chặt.</w:t>
      </w:r>
    </w:p>
    <w:p>
      <w:pPr>
        <w:pStyle w:val="BodyText"/>
      </w:pPr>
      <w:r>
        <w:t xml:space="preserve">Tô Minh cũng xông lên, sau lưng hắn là Lôi Thần, nhưng hai người cách nhau rất xa. Lúc xông tới, Bắc Lăng cách Tất Đồ rất gần, bởi vì trọng thương trước đó bị Trần Hân đưa vào đám người cho phàm y chữa trị, không biết khi nào y đã tỉnh, bây giờ rống lên đẩy Trần Hân ra, nhảy lên.</w:t>
      </w:r>
    </w:p>
    <w:p>
      <w:pPr>
        <w:pStyle w:val="BodyText"/>
      </w:pPr>
      <w:r>
        <w:t xml:space="preserve">Nhưng chưa để y tiếp cận, lập tức bị Tất Đồ nâng tay phải chỉ một cái, cánh tay bỗng hóa thành máu loãng đang lan tràn. Y hét thảm lại ngã xuống đất.</w:t>
      </w:r>
    </w:p>
    <w:p>
      <w:pPr>
        <w:pStyle w:val="BodyText"/>
      </w:pPr>
      <w:r>
        <w:t xml:space="preserve">Hiện giờ cơ thể A Công run rẩy, đâm xuống cốt châm thứ sáu, nâng lên cây thứ bảy. Tô Minh và Lôi Thần cách hơn mười mét, hai người như phát điên lao tới.</w:t>
      </w:r>
    </w:p>
    <w:p>
      <w:pPr>
        <w:pStyle w:val="BodyText"/>
      </w:pPr>
      <w:r>
        <w:t xml:space="preserve">Nhưng Tất Đồ đã tới gần, tay phải mạnh đánh về phía Man Tượng Ô Sơn. Một chưởng này giáng xuống, Man Tượng Ô Sơn phát ra ánh sáng chói mắt, bên ngoài xuất hiện nhiều vết nứt, nổ tung, hóa thành vô số mảnh vụn bay tứ tán.</w:t>
      </w:r>
    </w:p>
    <w:p>
      <w:pPr>
        <w:pStyle w:val="BodyText"/>
      </w:pPr>
      <w:r>
        <w:t xml:space="preserve">Man Tượng Ô Sơn tượng trưng Ô Sơn bộ lạc. Bây giờ nó tan vỡ trước mặt tộc nhân Ô Sơn bộ lạc, tan vỡ theo nó còn có ý chí Ô Sơn bộ lạc.</w:t>
      </w:r>
    </w:p>
    <w:p>
      <w:pPr>
        <w:pStyle w:val="BodyText"/>
      </w:pPr>
      <w:r>
        <w:t xml:space="preserve">Lúc Man Tượng nổ, Tất Đồ dữ tợn xông tới A Công đang định đâm cốt châm thứ bảy vào đỉnh đầu. Bỗng nhiên trong đám người đi ra cô gái khuôn mặt nát bấy. Cô gái này là Ô Lạp.</w:t>
      </w:r>
    </w:p>
    <w:p>
      <w:pPr>
        <w:pStyle w:val="BodyText"/>
      </w:pPr>
      <w:r>
        <w:t xml:space="preserve">Trong mắt cô có lưu luyến, bi thương. Cô cách A Công gần nhất, giờ đây lao ra, dùng mạng sống đứng ở trước mặt A Công, ánh mắt kiên quyết.</w:t>
      </w:r>
    </w:p>
    <w:p>
      <w:pPr>
        <w:pStyle w:val="BodyText"/>
      </w:pPr>
      <w:r>
        <w:t xml:space="preserve">Tất Đồ hừ lạnh, tới gần giơ lên bàn tay to quét mạnh tới trước. Lực lượng cường đại đánh vào người Ô Lạp, cô hộc ra máu, cơ thể bị đánh văng hướng chỗ Tô Minh.</w:t>
      </w:r>
    </w:p>
    <w:p>
      <w:pPr>
        <w:pStyle w:val="BodyText"/>
      </w:pPr>
      <w:r>
        <w:t xml:space="preserve">Giờ phút này, cây châm thứ bảy của A Công đã hoàn chỉnh đâm vào đỉnh đâu. Nếu không phải từng tộc nhân không để ý sống chết tranh thủ thời gian cho ông, ông sẽ không thể hoàn thành hiến tế.</w:t>
      </w:r>
    </w:p>
    <w:p>
      <w:pPr>
        <w:pStyle w:val="BodyText"/>
      </w:pPr>
      <w:r>
        <w:t xml:space="preserve">Mạnh mở mắt ra, A Công phát ra tiếng rống kinh người. Tiếng rống này có sự phẫn nộ vì tộc nhân đã chết, còn có sát khí ngập trời. Cả người lao lên bay thẳng lên trời đánh với Tất Đồ.</w:t>
      </w:r>
    </w:p>
    <w:p>
      <w:pPr>
        <w:pStyle w:val="BodyText"/>
      </w:pPr>
      <w:r>
        <w:t xml:space="preserve">Tất cả xảy ra chỉ trong giây lát, nhanh khiến người khó tin. Má phải Tô Minh đau đớn, là do mảnh vỡ Man Tượng bắn tới rạch một vệt máu, máu chảy nhưng Tô Minh không thấy đau. Hắn nhìn thấy Ô Lạp, thân hình cô mau chóng khô héo, chưa rơi xuống mà chỉ còn da bọc xương.</w:t>
      </w:r>
    </w:p>
    <w:p>
      <w:pPr>
        <w:pStyle w:val="BodyText"/>
      </w:pPr>
      <w:r>
        <w:t xml:space="preserve">Tô Minh đầu óc trống rỗng, tiến lên ôm lấy Ô Lạp đã rơi xuống. Khuôn mặt Ô Lạp bị hủy, bây giờ còn da bọc xương, miệng không ngừng chảy máu. Cô nhìn Tô Minh ôm mình, lộ ra nụ cười.</w:t>
      </w:r>
    </w:p>
    <w:p>
      <w:pPr>
        <w:pStyle w:val="BodyText"/>
      </w:pPr>
      <w:r>
        <w:t xml:space="preserve">“Ngươi là Mặc Tô đúng không?” Cô giãy dụa muốn nâng tay lên sờ mặt Tô Minh, nhưng không có sức lực.</w:t>
      </w:r>
    </w:p>
    <w:p>
      <w:pPr>
        <w:pStyle w:val="BodyText"/>
      </w:pPr>
      <w:r>
        <w:t xml:space="preserve">Vẻ mặt cô bi thương, nhẹ nói.</w:t>
      </w:r>
    </w:p>
    <w:p>
      <w:pPr>
        <w:pStyle w:val="BodyText"/>
      </w:pPr>
      <w:r>
        <w:t xml:space="preserve">“Ngươi không phải.” Ô Lạp thì thào, mắt mất đi tia sáng trở nên trống rỗng, tay cũng rũ xuống, lắc lư rồi dần cứng đơ.</w:t>
      </w:r>
    </w:p>
    <w:p>
      <w:pPr>
        <w:pStyle w:val="BodyText"/>
      </w:pPr>
      <w:r>
        <w:t xml:space="preserve">Ngay lúc này, trên trời A Công tử chiến với Tất Đồ phát ra tiếng rống.</w:t>
      </w:r>
    </w:p>
    <w:p>
      <w:pPr>
        <w:pStyle w:val="BodyText"/>
      </w:pPr>
      <w:r>
        <w:t xml:space="preserve">“Tô Minh, dẫn tộc nhân đi!!!”</w:t>
      </w:r>
    </w:p>
    <w:p>
      <w:pPr>
        <w:pStyle w:val="BodyText"/>
      </w:pPr>
      <w:r>
        <w:t xml:space="preserve">Theo tiếng rống, một luồng sáng cực chói mắt từ trên trời rơi xuống. Luồng sáng tựa như lưỡi dao vô cùng to lớn, khi rơi xuống thì chém phía bên ngoài đám người, động đất, tiếng két két rung trời. Chỉ thấy một khe rãnh to lớn rộng mười mét tách ra, dài nhìn không thấy tận cùng, như muốn tách ra tộc nhân bộ lạc và truy binh Hắc Sơn bộ lạc tùy thời sẽ xuất hiện. Bên trong khe rãnh một tầng sáng phóng lên cao.</w:t>
      </w:r>
    </w:p>
    <w:p>
      <w:pPr>
        <w:pStyle w:val="BodyText"/>
      </w:pPr>
      <w:r>
        <w:t xml:space="preserve">Mắt Tô Minh không còn giọt lệ, tĩnh lặng đến đáng sợ. Lôi Thần ở bên cạnh hắn muốn nói cái gì, nhưng thấy hai mắt Tô Minh thì cứng rắn nuốt xuống. Tô Minh hiện giờ khiến gã thấy sợ hãi.</w:t>
      </w:r>
    </w:p>
    <w:p>
      <w:pPr>
        <w:pStyle w:val="BodyText"/>
      </w:pPr>
      <w:r>
        <w:t xml:space="preserve">Trong mắt trống rỗng như người chết, nhưng tận đáy trống rỗng lấp lóe bóng trăng.</w:t>
      </w:r>
    </w:p>
    <w:p>
      <w:pPr>
        <w:pStyle w:val="BodyText"/>
      </w:pPr>
      <w:r>
        <w:t xml:space="preserve">Nhẹ nhàng đặt thi thể Ô Lạp xuống, Tô Minh nhặt lên một mảnh vỡ Man Tượng Ô Sơn trên mặt đất, quý trọng bỏ vào ngực.</w:t>
      </w:r>
    </w:p>
    <w:p>
      <w:pPr>
        <w:pStyle w:val="BodyText"/>
      </w:pPr>
      <w:r>
        <w:t xml:space="preserve">Trên mặt hắn, vết thương bị mảnh vỡ Man Tượng rạch trông ghê rợn, hắn không lau đi vết máu mà là nhìn tộc nhân.</w:t>
      </w:r>
    </w:p>
    <w:p>
      <w:pPr>
        <w:pStyle w:val="BodyText"/>
      </w:pPr>
      <w:r>
        <w:t xml:space="preserve">“Đi!” Tô Minh chỉ nói một chữ, nâng dậy Nam Tùng, dìu tộc trưởng đang hấp hối giao cho đám Lôi Thần, đi đằng trước hàng người.</w:t>
      </w:r>
    </w:p>
    <w:p>
      <w:pPr>
        <w:pStyle w:val="BodyText"/>
      </w:pPr>
      <w:r>
        <w:t xml:space="preserve">Bắc Lăng không chết. Y mất một cánh tay, giờ đang giãy dụa đứng lên, im lặng nhìn bóng lưng Tô Minh đằng trước. Y cảm giác hiện tại Tô Minh biến đổi làm y thấy xa lạ.</w:t>
      </w:r>
    </w:p>
    <w:p>
      <w:pPr>
        <w:pStyle w:val="BodyText"/>
      </w:pPr>
      <w:r>
        <w:t xml:space="preserve">Biến hóa này khiến y sợ, giống như có khí thế nào đó thức tỉnh trong người Tô Minh. Có lẽ khí thế này không nên thức tỉnh, cũng sẽ không xuất hiện, nhưng bây giờ nó đã thức dậy.</w:t>
      </w:r>
    </w:p>
    <w:p>
      <w:pPr>
        <w:pStyle w:val="BodyText"/>
      </w:pPr>
      <w:r>
        <w:t xml:space="preserve">Tô Minh vẻ mặt bình tĩnh, ánh mắt lạnh lẽo. Hắn học được chịu đựng thống khổ, chịu đựng bi thương. Bước chân hắn ổn định, từng bước một, tựa như tộc trưởng, mang theo tộc nhân tiến lên!</w:t>
      </w:r>
    </w:p>
    <w:p>
      <w:pPr>
        <w:pStyle w:val="Compact"/>
      </w:pPr>
      <w:r>
        <w:br w:type="textWrapping"/>
      </w:r>
      <w:r>
        <w:br w:type="textWrapping"/>
      </w:r>
    </w:p>
    <w:p>
      <w:pPr>
        <w:pStyle w:val="Heading2"/>
      </w:pPr>
      <w:bookmarkStart w:id="118" w:name="chương-96-thảo-nguyên-phong-quyến"/>
      <w:bookmarkEnd w:id="118"/>
      <w:r>
        <w:t xml:space="preserve">96. Chương 96: Thảo Nguyên Phong Quyến!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96: Thảo nguyên Phong Quyến!</w:t>
      </w:r>
    </w:p>
    <w:p>
      <w:pPr>
        <w:pStyle w:val="BodyText"/>
      </w:pPr>
      <w:r>
        <w:t xml:space="preserve">Dịch Giả: Tinhvặn</w:t>
      </w:r>
    </w:p>
    <w:p>
      <w:pPr>
        <w:pStyle w:val="BodyText"/>
      </w:pPr>
      <w:r>
        <w:t xml:space="preserve">Nguồn: Mê Truyện</w:t>
      </w:r>
    </w:p>
    <w:p>
      <w:pPr>
        <w:pStyle w:val="BodyText"/>
      </w:pPr>
      <w:r>
        <w:t xml:space="preserve">Tô Minh cầm trường mâu đi đằng trước đám người, sau lưng hắn là tộc nhân không có Man Tượng bảo vệ, bên trong…không có người già.</w:t>
      </w:r>
    </w:p>
    <w:p>
      <w:pPr>
        <w:pStyle w:val="BodyText"/>
      </w:pPr>
      <w:r>
        <w:t xml:space="preserve">Đường phía trước còn hơn phân nửa, nhưng bước chân Tô Minh ngày càng ổn định. Trong rừng để lại rất nhiều máu Ô Sơn bộ lạc, để lại từng linh hồn.</w:t>
      </w:r>
    </w:p>
    <w:p>
      <w:pPr>
        <w:pStyle w:val="BodyText"/>
      </w:pPr>
      <w:r>
        <w:t xml:space="preserve">Bây giờ Man Sĩ có thể chiến đấu tiếp, trừ Tô Minh, Lôi Thần thì chỉ còn Sơn Ngân. Tộc trưởng và Nam Tùng thì được tộc nhân dìu dắt, vừa chạy vừa trị thương, họ nóng lòng muốn nhanh chóng khỏe mạnh.</w:t>
      </w:r>
    </w:p>
    <w:p>
      <w:pPr>
        <w:pStyle w:val="BodyText"/>
      </w:pPr>
      <w:r>
        <w:t xml:space="preserve">Bắc Lăng thì triệt để mất đi tư cách chiến đấu. Y mất một tay, đổ rất nhiều máu, nếu không có Trần Hân thì đã sớm tụt lại phía sau.</w:t>
      </w:r>
    </w:p>
    <w:p>
      <w:pPr>
        <w:pStyle w:val="BodyText"/>
      </w:pPr>
      <w:r>
        <w:t xml:space="preserve">Hiện tại Sơn Ngân cũng toàn thân đẫm máu, im lặng đi ở phía cuối bộ lạc. Vẻ mặt đôi lúc hoảng hốt, bên trong có phức tạp và ý nghĩ khó thể tả. Mỗi khi suy nghĩ này hiện ra là gã sẽ ấn chặt lồng ngực.</w:t>
      </w:r>
    </w:p>
    <w:p>
      <w:pPr>
        <w:pStyle w:val="BodyText"/>
      </w:pPr>
      <w:r>
        <w:t xml:space="preserve">Dường như ở đó có lực lượng chống đỡ gã đi tiếp.</w:t>
      </w:r>
    </w:p>
    <w:p>
      <w:pPr>
        <w:pStyle w:val="BodyText"/>
      </w:pPr>
      <w:r>
        <w:t xml:space="preserve">Trên bầu trời A Công Mặc Tang chiến đấu với Tất Đồ Hắc Sơn bộ lạc hóa thành tiếng nổ vang thật lâu. Mãi đến khi đêm trôi qua, bầu trời sáng ngời, chiến đấu vẫn đang tiếp tục. Dường như giữa hai người không chết không ngừng.</w:t>
      </w:r>
    </w:p>
    <w:p>
      <w:pPr>
        <w:pStyle w:val="BodyText"/>
      </w:pPr>
      <w:r>
        <w:t xml:space="preserve">Vì khe hở trên mặt đất, vì tầng sáng cao tận trời, vì Man thuật Nam Tùng hiến tế sinh mạng, tất cả đều đổi lấy thật nhiều thời gian cho bộ lạc di chuyển.</w:t>
      </w:r>
    </w:p>
    <w:p>
      <w:pPr>
        <w:pStyle w:val="BodyText"/>
      </w:pPr>
      <w:r>
        <w:t xml:space="preserve">Khi trời sáng, hiện giờ tộc nhân Ô Sơn bộ lạc đều cực kỳ mệt mỏi. Họ liên tục đi hai đêm, trong giá rét họ không thể cố chống đỡ bao lâu, nhưng vẫn cắn răng dùng tốc độ nhanh nhất bước đi.</w:t>
      </w:r>
    </w:p>
    <w:p>
      <w:pPr>
        <w:pStyle w:val="BodyText"/>
      </w:pPr>
      <w:r>
        <w:t xml:space="preserve">Trời đã sáng tỏ, ánh nắng rơi xuống đất, rơi vào người tộc nhân trong rừng, hơi ấm áp, nhưng tuyết đọng lại lạnh tận xương.</w:t>
      </w:r>
    </w:p>
    <w:p>
      <w:pPr>
        <w:pStyle w:val="BodyText"/>
      </w:pPr>
      <w:r>
        <w:t xml:space="preserve">“Dựa theo tốc độ của chúng ta, đại khái ngày mai vào giờ này là có thể tới Phong Quyến bộ lạc!” Lôi Thần đi bên cạnh Tô Minh nói khẽ.</w:t>
      </w:r>
    </w:p>
    <w:p>
      <w:pPr>
        <w:pStyle w:val="BodyText"/>
      </w:pPr>
      <w:r>
        <w:t xml:space="preserve">“Còn ngày cuối cùng!” Lôi Thần siết chặt nắm tay.</w:t>
      </w:r>
    </w:p>
    <w:p>
      <w:pPr>
        <w:pStyle w:val="BodyText"/>
      </w:pPr>
      <w:r>
        <w:t xml:space="preserve">“Không phải một ngày, là nửa ngày!” Tô Minh im lặng chốc lát, vừa đi vừa khàn giọng lên tiếng.</w:t>
      </w:r>
    </w:p>
    <w:p>
      <w:pPr>
        <w:pStyle w:val="BodyText"/>
      </w:pPr>
      <w:r>
        <w:t xml:space="preserve">Nghe Tô Minh rốt cuộc không im lặng nữa, Lôi Thần thầm thở ra, gã rất lo lắng hắn cứ lặng im không nói.</w:t>
      </w:r>
    </w:p>
    <w:p>
      <w:pPr>
        <w:pStyle w:val="BodyText"/>
      </w:pPr>
      <w:r>
        <w:t xml:space="preserve">“Tối nay là có thể đi vào phạm vi thế lực của Phong Quyến bộ lạc, rời khỏi rừng này sẽ an toàn rất nhiều.” Tô Minh bình tĩnh nói.</w:t>
      </w:r>
    </w:p>
    <w:p>
      <w:pPr>
        <w:pStyle w:val="BodyText"/>
      </w:pPr>
      <w:r>
        <w:t xml:space="preserve">“Hy vọng ngày hôm nay có thể bình an…” Lôi Thần ngoái đầu liếc nhìn các tộc nhân, thấy họ ra vẻ mệt mỏi, thầm than. Gã nhìn Tô Minh trước mặt, bóng lưng gầy yếu hiện tại cho gã cảm giác vững chắc như núi.</w:t>
      </w:r>
    </w:p>
    <w:p>
      <w:pPr>
        <w:pStyle w:val="BodyText"/>
      </w:pPr>
      <w:r>
        <w:t xml:space="preserve">Thời gian chậm rãi trôi qua, hai tiếng đồng hồ sau, trong đám người vang lên một thanh âm yếu ớt. Giọng nói kia kiên cường vang lên.</w:t>
      </w:r>
    </w:p>
    <w:p>
      <w:pPr>
        <w:pStyle w:val="BodyText"/>
      </w:pPr>
      <w:r>
        <w:t xml:space="preserve">“Tô Minh, để tôi ở lại đi.”</w:t>
      </w:r>
    </w:p>
    <w:p>
      <w:pPr>
        <w:pStyle w:val="BodyText"/>
      </w:pPr>
      <w:r>
        <w:t xml:space="preserve">Người nói chuyện chính là Liễu Địch lúc trước bị trọng thương vẫn thổi nhạc. Gã được các tộc nhân mang đi, nhưng hôm nay không thể tiếp tục nữa, gã không muốn cản chân tộc nhân.</w:t>
      </w:r>
    </w:p>
    <w:p>
      <w:pPr>
        <w:pStyle w:val="BodyText"/>
      </w:pPr>
      <w:r>
        <w:t xml:space="preserve">Liễu Địch giãy dụa đứng dậy nhìn Tô Minh ở đằng trước dừng bước xem mình. Gã mỉm cười đi hướng thân cây bên cạnh, ngồi xuống, động miệng vết thương khiến máu lại chảy ra.</w:t>
      </w:r>
    </w:p>
    <w:p>
      <w:pPr>
        <w:pStyle w:val="BodyText"/>
      </w:pPr>
      <w:r>
        <w:t xml:space="preserve">“Các người…đi đi…” Liễu Địch lấy ra cốt Huân, đặt bên miệng như muốn thổi ra khúc nhạc, nhưng không còn sức lực nhìn lên trời chờ đợi tử vong đến.</w:t>
      </w:r>
    </w:p>
    <w:p>
      <w:pPr>
        <w:pStyle w:val="BodyText"/>
      </w:pPr>
      <w:r>
        <w:t xml:space="preserve">Tô Minh im lặng, cũng nhắm hai mắt nhưng nhanh chóng mở ra. Hắn không nói một lời mà nhìn chăm chú Liễu Địch, xoay người dẫn tộc nhân tiếp tục tiến lên.</w:t>
      </w:r>
    </w:p>
    <w:p>
      <w:pPr>
        <w:pStyle w:val="BodyText"/>
      </w:pPr>
      <w:r>
        <w:t xml:space="preserve">Trên đường đi cũng có vài tộc nhân mỉm cười ở lại, không muốn liên lụy tộc nhân khác. Bắc Lăng cũng định làm thế, nhưng Trần Hân đã khóc cố gắng cõng y, thế cho nên lời nói kia không thể thốt ra.</w:t>
      </w:r>
    </w:p>
    <w:p>
      <w:pPr>
        <w:pStyle w:val="BodyText"/>
      </w:pPr>
      <w:r>
        <w:t xml:space="preserve">Tiễn Thủ ở trên đường đã tỉnh lại, tuy nói gã mất đôi chân nhưng miễn cưỡng có sức chiến đấu. Được một tộc nhân cõng, gã không ở lại mà chuẩn bị tự nổ sợi máu Ngưng Huyết tầng thứ tám, để dành cho kẻ địch tùy thời đuổi theo.</w:t>
      </w:r>
    </w:p>
    <w:p>
      <w:pPr>
        <w:pStyle w:val="BodyText"/>
      </w:pPr>
      <w:r>
        <w:t xml:space="preserve">Tô Minh luôn im lặng. Đối với mỗi tộc nhân muốn ở lại, hắn không ngăn cản, nhưng tay càng siết càng chặt. Hắn biết, A Công giao Ô Sơn bộ lạc cho mình là để mình dẫn họ đi tới chỗ an toàn, hắn nhất định phải hoàn thành.</w:t>
      </w:r>
    </w:p>
    <w:p>
      <w:pPr>
        <w:pStyle w:val="BodyText"/>
      </w:pPr>
      <w:r>
        <w:t xml:space="preserve">Khi sắc trời chậm rãi tiến vào hoàng hôn, Tô Minh luôn cảnh giác phòng bị hơi thả lỏng. Họ đi ra khỏi cánh rừng mênh mông, đi tới thảo nguyên rộng lớn thuộc phạm vi Phong Quyến bộ lạc. Nơi này an toàn hơn rừng cây nhiều. Dù sao đây là phạm vi Phong Quyến, nếu Hắc Sơn bộ lạc không có lệnh mời mà để Man Sĩ xâm nhập, Phong Quyến tuyệt đối không cho phép.</w:t>
      </w:r>
    </w:p>
    <w:p>
      <w:pPr>
        <w:pStyle w:val="BodyText"/>
      </w:pPr>
      <w:r>
        <w:t xml:space="preserve">Khi tất cả tộc nhân Ô Sơn bộ lạc tiến vào thảo nguyên, tộc trưởng và Nam Tùng cũng hồi phục tu vi chút ít, dường như tất cả hiểm họa sắp qua đi.</w:t>
      </w:r>
    </w:p>
    <w:p>
      <w:pPr>
        <w:pStyle w:val="BodyText"/>
      </w:pPr>
      <w:r>
        <w:t xml:space="preserve">Nhưng vào lúc này, bỗng nhiên toàn bộ mặt đất chấn động, trung tâm chấn động ở chỗ rất xa, nhưng mức độ chấn thì dù truyền tới đây vẫn khiến người cảm nhận rõ ràng.</w:t>
      </w:r>
    </w:p>
    <w:p>
      <w:pPr>
        <w:pStyle w:val="BodyText"/>
      </w:pPr>
      <w:r>
        <w:t xml:space="preserve">“Phong ấn của Man Công, bị phá…” Nam Tùng nhắm mắt lại lát sau mở ra, từ từ lên tiếng.</w:t>
      </w:r>
    </w:p>
    <w:p>
      <w:pPr>
        <w:pStyle w:val="BodyText"/>
      </w:pPr>
      <w:r>
        <w:t xml:space="preserve">Lời nói vừa ra, mọi người Ô Sơn bộ lạc lần nữa khẩn trương.</w:t>
      </w:r>
    </w:p>
    <w:p>
      <w:pPr>
        <w:pStyle w:val="BodyText"/>
      </w:pPr>
      <w:r>
        <w:t xml:space="preserve">“Dựa theo tốc độ Hắc Sơn bộ lạc, chúng muốn đuổi theo phải mất chút thời gian. Nhưng nhất định có thể đuổi kịp trước khi chúng ta tới Phong Quyến bộ lạc. Nếu chúng ta muốn cá cược một phen Hắc Sơn bộ lạc không dám bước vào thảo nguyên Phong Quyến, có thể không để ý…” Nam Tùng khẽ nói.</w:t>
      </w:r>
    </w:p>
    <w:p>
      <w:pPr>
        <w:pStyle w:val="BodyText"/>
      </w:pPr>
      <w:r>
        <w:t xml:space="preserve">“Chúng ta cá không nổi.” Tô Minh dừng bước, nhìn rừng cây đen tối sau lưng, quay đầu nhìn tộc trưởng đã hồi phục tu vi một chút, nhìn gã toàn thân khô gầy như mất đi thịt. “Tộc trưởng, trên đường rất nhiều người ở lại, tôi không cản trở, đó là lựa chọn của họ. Hiện giờ, tôi nên ở lại.” Tô Minh nói, đi hướng phía sau hàng người.</w:t>
      </w:r>
    </w:p>
    <w:p>
      <w:pPr>
        <w:pStyle w:val="BodyText"/>
      </w:pPr>
      <w:r>
        <w:t xml:space="preserve">Tộc trưởng Ô Sơn bộ lạc, người đàn ông bốn mươi tuổi nhìn Tô Minh. Chàng trai này là Lạp Tô trước đây gã không quá để ý, giờ đem đến rung động cực sâu cho gã. Gã khẽ thở dài, gật đầu.</w:t>
      </w:r>
    </w:p>
    <w:p>
      <w:pPr>
        <w:pStyle w:val="BodyText"/>
      </w:pPr>
      <w:r>
        <w:t xml:space="preserve">“Tôi cũng ở lại.” Lôi Thần không chút do dự bước ra đứng bên cạnh Tô Minh.</w:t>
      </w:r>
    </w:p>
    <w:p>
      <w:pPr>
        <w:pStyle w:val="BodyText"/>
      </w:pPr>
      <w:r>
        <w:t xml:space="preserve">Tô Minh nhìn gã, gã cũng nhìn hắn, nhếch miệng cười khờ ngốc.</w:t>
      </w:r>
    </w:p>
    <w:p>
      <w:pPr>
        <w:pStyle w:val="BodyText"/>
      </w:pPr>
      <w:r>
        <w:t xml:space="preserve">“Cậu đã nói tôi không thể chết trước. Muốn chết thì anh em chúng ta cùng nhau nhắm mắt.”</w:t>
      </w:r>
    </w:p>
    <w:p>
      <w:pPr>
        <w:pStyle w:val="BodyText"/>
      </w:pPr>
      <w:r>
        <w:t xml:space="preserve">“Ta cũng ở lại nữa.” Nam Tùng hít sâu, khuôn mặt già nua bây giờ càng nhiều nếp nhăn, trong xám trắng lộ ra màu hồng bệnh trạng.</w:t>
      </w:r>
    </w:p>
    <w:p>
      <w:pPr>
        <w:pStyle w:val="BodyText"/>
      </w:pPr>
      <w:r>
        <w:t xml:space="preserve">“Còn có ta!” Tiễn Thủ mất đôi chân bỗng trầm giọng lên tiếng.</w:t>
      </w:r>
    </w:p>
    <w:p>
      <w:pPr>
        <w:pStyle w:val="BodyText"/>
      </w:pPr>
      <w:r>
        <w:t xml:space="preserve">“Tôi cũng ở lại!” Bắc Lăng ép mình quay đầu đi không nhìn Trần Hân chảy nước mắt, y nhìn Tô Minh, kiên quyết nói.</w:t>
      </w:r>
    </w:p>
    <w:p>
      <w:pPr>
        <w:pStyle w:val="BodyText"/>
      </w:pPr>
      <w:r>
        <w:t xml:space="preserve">“Tiễn Thủ, ngươi không thể ở lại, an toàn của tộc nhân còn cần ngươi hỗ trợ tộc trưởng bảo vệ. Khi các ngươi bình an tới Phong Quyến bộ lạc, ngươi phải dạy dỗ Lạp Tô thuật bắn tên nữa…” Người lên tiếng là Sơn Ngân.</w:t>
      </w:r>
    </w:p>
    <w:p>
      <w:pPr>
        <w:pStyle w:val="BodyText"/>
      </w:pPr>
      <w:r>
        <w:t xml:space="preserve">Gã đàn ông luôn im lặng kiệm lời bước ra khỏi đám người. Bình thường gã không nói nhiều, giờ mở miệng lại là dứt khoát không cho cãi lời.</w:t>
      </w:r>
    </w:p>
    <w:p>
      <w:pPr>
        <w:pStyle w:val="BodyText"/>
      </w:pPr>
      <w:r>
        <w:t xml:space="preserve">“Còn về ngươi, Bắc Lăng…” Sơn Ngân đi tới bên cạnh Bắc Lăng, vẻ mặt lần nữa biến phức tạp.</w:t>
      </w:r>
    </w:p>
    <w:p>
      <w:pPr>
        <w:pStyle w:val="BodyText"/>
      </w:pPr>
      <w:r>
        <w:t xml:space="preserve">“Chú Sơn Ngân, tôi…” Bắc Lăng đang muốn mở miệng, ngay lúc này Sơn Ngân chợt nhấc lên tay phải chém xuống cổ Bắc Lăng, khiến y im bặt, hôn mê ngã xuống.</w:t>
      </w:r>
    </w:p>
    <w:p>
      <w:pPr>
        <w:pStyle w:val="BodyText"/>
      </w:pPr>
      <w:r>
        <w:t xml:space="preserve">“Ngươi là hy vọng tương lai của bộ lạc, ngươi không thể đi. Ta ở lại.” Sơn Ngân bình tĩnh nói, đi hướng Nam Tùng, đứng đó nhìn từng khuôn mặt quen thuộc trong bộ lạc, thật lâu sau, cúi đầu.</w:t>
      </w:r>
    </w:p>
    <w:p>
      <w:pPr>
        <w:pStyle w:val="BodyText"/>
      </w:pPr>
      <w:r>
        <w:t xml:space="preserve">Tộc trưởng Ô Sơn bộ lạc im lặng tiến lên, từ trong ngực móc ra xương thú cỡ nắm tay trẻ sơ sinh. Xương thú màu trắng bệch, thoạt nhìn rất bình thường. Gã đưa xương này cho Tô Minh.</w:t>
      </w:r>
    </w:p>
    <w:p>
      <w:pPr>
        <w:pStyle w:val="BodyText"/>
      </w:pPr>
      <w:r>
        <w:t xml:space="preserve">“Cầm lấy nó đi, xương này là một đôi, có tác dụng kỳ diệu. Khi màu sắc của nó biến thành đỏ, ý nghĩa chúng ta đã tới Phong Quyến, đã bình an.”</w:t>
      </w:r>
    </w:p>
    <w:p>
      <w:pPr>
        <w:pStyle w:val="BodyText"/>
      </w:pPr>
      <w:r>
        <w:t xml:space="preserve">Tô Minh lặng lẽ nhận lấy, trân trọng bỏ vào ngực.</w:t>
      </w:r>
    </w:p>
    <w:p>
      <w:pPr>
        <w:pStyle w:val="BodyText"/>
      </w:pPr>
      <w:r>
        <w:t xml:space="preserve">Tộc trưởng Ô Sơn bộ lạc nhìn chăm chú mấy người ở lại, khẽ thở dài xoay người dẫn dắt tộc nhân kiên cường đi hướng Phong Quyến. Tộc nhân Ô Sơn bộ lạc bình thường thì không tổn thất nhiều, nhưng trên đường cảnh tượng trông thấy khiến mỗi tộc nhân vừa đi vừa ngoái đầu nhìn bốn người đứng đó, không ngừng chảy nước mắt.</w:t>
      </w:r>
    </w:p>
    <w:p>
      <w:pPr>
        <w:pStyle w:val="BodyText"/>
      </w:pPr>
      <w:r>
        <w:t xml:space="preserve">Không biết ai là người thứ nhất vung tay lên, rất nhanh, các tộc nhân đều vừa khóc vừa vẫy tay từ biệt bốn người Tô Minh. Họ biết, bốn người này có lẽ không ai sống sót được. Họ giống như những tộc nhân đã hy sinh, chuẩn bị dùng sinh mệnh dựng lên tường thịt cuối cùng bảo vệ tộc nhân.</w:t>
      </w:r>
    </w:p>
    <w:p>
      <w:pPr>
        <w:pStyle w:val="BodyText"/>
      </w:pPr>
      <w:r>
        <w:t xml:space="preserve">“Tô Minh ca ca.” Trong đám người tiến lên truyền ra một giọng nói non nớt. Chỉ thấy cô bé tên là Đồng Đồng chạy ra. Tô Minh tiến lên vài bước, ngồi xổm xuống sờ mái tóc hơi khô của bé.</w:t>
      </w:r>
    </w:p>
    <w:p>
      <w:pPr>
        <w:pStyle w:val="BodyText"/>
      </w:pPr>
      <w:r>
        <w:t xml:space="preserve">“Tô Minh ca ca, đợi mọi thứ đều trôi qua, A Công trở lại, lúc đó ca ca có thể giúp Đồng Đồng tìm lại Bì Bì không?”</w:t>
      </w:r>
    </w:p>
    <w:p>
      <w:pPr>
        <w:pStyle w:val="BodyText"/>
      </w:pPr>
      <w:r>
        <w:t xml:space="preserve">Tô Minh mỉm cười, hôn trán cô bé, gật đầu.</w:t>
      </w:r>
    </w:p>
    <w:p>
      <w:pPr>
        <w:pStyle w:val="BodyText"/>
      </w:pPr>
      <w:r>
        <w:t xml:space="preserve">Cô bé lộ ra nụ cười ngọt ngào, nhìn Tô Minh, bỗng nhiên nhỏ giọng nói bên tai hắn.</w:t>
      </w:r>
    </w:p>
    <w:p>
      <w:pPr>
        <w:pStyle w:val="BodyText"/>
      </w:pPr>
      <w:r>
        <w:t xml:space="preserve">“Tô Minh ca ca, em có một bí mật ngay cả mẹ và a ba, Bì Bì cũng không biết. Ca ca nhất định phải trở về, sau đó em sẽ nói bí mật này cho nghe.” Cô bé nói, cắn môi không cho nước mắt rơi xuống, xoay người chạy hướng đám người.</w:t>
      </w:r>
    </w:p>
    <w:p>
      <w:pPr>
        <w:pStyle w:val="BodyText"/>
      </w:pPr>
      <w:r>
        <w:t xml:space="preserve">Tô Minh nhìn cô bé hòa trong đám người phất tay với mình, dần theo tộc nhân đi xa, nụ cười trên mặt hắn chậm rãi biến mất.</w:t>
      </w:r>
    </w:p>
    <w:p>
      <w:pPr>
        <w:pStyle w:val="BodyText"/>
      </w:pPr>
      <w:r>
        <w:t xml:space="preserve">Xung quanh hoàn toàn tĩnh lặng, trăng trên cao từ từ rõ ràng. Trăng tối nay là tròn. Trăng tròn xoe giắt trên bầu trời, dung hợp với mặt đất tĩnh lặng có chút tiêu điều.</w:t>
      </w:r>
    </w:p>
    <w:p>
      <w:pPr>
        <w:pStyle w:val="BodyText"/>
      </w:pPr>
      <w:r>
        <w:t xml:space="preserve">Ánh trăng càng sáng hơn trước, rơi trên thảo nguyên chiếu ra bóng bốn người, trong cô độc có quyết tuyệt.</w:t>
      </w:r>
    </w:p>
    <w:p>
      <w:pPr>
        <w:pStyle w:val="BodyText"/>
      </w:pPr>
      <w:r>
        <w:t xml:space="preserve">Tô Minh ngồi xếp bằng, bên cạnh hắn là Lôi Thần. Phía trước họ là Nam Tùng nhắm mắt lại. Còn về Sơn Ngân thì ở không xa một mình ngồi, ngẩng đầu nhìn trời, không biết đang nghĩ cái gì.</w:t>
      </w:r>
    </w:p>
    <w:p>
      <w:pPr>
        <w:pStyle w:val="BodyText"/>
      </w:pPr>
      <w:r>
        <w:t xml:space="preserve">“Lôi Thần, hãy ngồi sau lưng ta, tu vi của ngươi không đủ, chiến đấu không đủ mạnh mẽ. Hãy để ta mượn khí huyết của ngươi, cũng bảo đảm ngươi bình an.” Nam Tùng chậm rãi mở miệng.</w:t>
      </w:r>
    </w:p>
    <w:p>
      <w:pPr>
        <w:pStyle w:val="BodyText"/>
      </w:pPr>
      <w:r>
        <w:t xml:space="preserve">Lôi Thần không do dự, lập tức đứng dậy đi tới đằng sau người Nam Tùng, khoanh chân ngồi xuống. Không biết Nam Tùng làm cách gì, chỉ thấy một tầng sáng đỏ hiện ra bao phủ hai người.</w:t>
      </w:r>
    </w:p>
    <w:p>
      <w:pPr>
        <w:pStyle w:val="BodyText"/>
      </w:pPr>
      <w:r>
        <w:t xml:space="preserve">Sau đó không ai nói chuyện nữa. Họ đang đợi, chờ truy binh Hắc Sơn bộ lạc đến. Tô Minh im lặng ngồi, tay trái chộp tuyết trên mặt đất, rửa sạch lòng bàn tay trái không có miệng vết thương. Tay trái thật sạch rồi hắn từ trong ngực móc ra một bình nhỏ, đổ ra một viên đan dược màu đỏ, nắm ở tay trái, nhắm mắt lại.</w:t>
      </w:r>
    </w:p>
    <w:p>
      <w:pPr>
        <w:pStyle w:val="BodyText"/>
      </w:pPr>
      <w:r>
        <w:t xml:space="preserve">Thời gian lặng lẽ trôi qua, bốn tiếng sau, khi thời điểm trăng sáng nhất thì Tô Minh nhắm hai mắt có cảm giác máu đang sôi trào.</w:t>
      </w:r>
    </w:p>
    <w:p>
      <w:pPr>
        <w:pStyle w:val="BodyText"/>
      </w:pPr>
      <w:r>
        <w:t xml:space="preserve">“Chúng đến rồi!” Nam Tùng mở miệng.</w:t>
      </w:r>
    </w:p>
    <w:p>
      <w:pPr>
        <w:pStyle w:val="BodyText"/>
      </w:pPr>
      <w:r>
        <w:t xml:space="preserve">Tô Minh mạnh mở mắt ra.</w:t>
      </w:r>
    </w:p>
    <w:p>
      <w:pPr>
        <w:pStyle w:val="Compact"/>
      </w:pPr>
      <w:r>
        <w:br w:type="textWrapping"/>
      </w:r>
      <w:r>
        <w:br w:type="textWrapping"/>
      </w:r>
    </w:p>
    <w:p>
      <w:pPr>
        <w:pStyle w:val="Heading2"/>
      </w:pPr>
      <w:bookmarkStart w:id="119" w:name="chương-97-kẻ-phản-bội-là-gã"/>
      <w:bookmarkEnd w:id="119"/>
      <w:r>
        <w:t xml:space="preserve">97. Chương 97: Kẻ Phản Bội Là Gã!</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97: Kẻ phản bội là gã!</w:t>
      </w:r>
    </w:p>
    <w:p>
      <w:pPr>
        <w:pStyle w:val="BodyText"/>
      </w:pPr>
      <w:r>
        <w:t xml:space="preserve">Dịch Giả: Tinhvặn</w:t>
      </w:r>
    </w:p>
    <w:p>
      <w:pPr>
        <w:pStyle w:val="BodyText"/>
      </w:pPr>
      <w:r>
        <w:t xml:space="preserve">Nguồn: Mê Truyện</w:t>
      </w:r>
    </w:p>
    <w:p>
      <w:pPr>
        <w:pStyle w:val="BodyText"/>
      </w:pPr>
      <w:r>
        <w:t xml:space="preserve">Mười một người!</w:t>
      </w:r>
    </w:p>
    <w:p>
      <w:pPr>
        <w:pStyle w:val="BodyText"/>
      </w:pPr>
      <w:r>
        <w:t xml:space="preserve">Từ trong rừng cây tối tăm lao ra mười một bóng người. Mười một người này lấy tộc trưởng Hắc Sơn bộ lạc dẫn đầu chạy nhanh đến, trong đó có một gã đàn ông mặc đồ đen vẻ mặt ngơ ngác, hiển nhiên là do tầng sáng và khe rãnh phía trước, cùng với Man thuật của Nam Tùng đem lại tác dụng rất lớn.</w:t>
      </w:r>
    </w:p>
    <w:p>
      <w:pPr>
        <w:pStyle w:val="BodyText"/>
      </w:pPr>
      <w:r>
        <w:t xml:space="preserve">Vẻ mặt chúng mệt mỏi, không hưng phấn và hú quái dị như trước. Trận chiến giữa hai bộ lạc, chết không chỉ có Ô Sơn bộ lạc, Hắc Sơn bộ lạc chết nhiều người hơn.</w:t>
      </w:r>
    </w:p>
    <w:p>
      <w:pPr>
        <w:pStyle w:val="BodyText"/>
      </w:pPr>
      <w:r>
        <w:t xml:space="preserve">Tiễn Thủ Hắc Sơn bộ lạc chết trận, Khôi Thủ đội săn chết trận, phó Khôi Thủ cũng chết. Quan trọng là tinh anh thiên tài của chúng, Tất Túc cũng đã chết!</w:t>
      </w:r>
    </w:p>
    <w:p>
      <w:pPr>
        <w:pStyle w:val="BodyText"/>
      </w:pPr>
      <w:r>
        <w:t xml:space="preserve">Rất nhiều Man Sĩ chết đem đến tổn hại nặng nề cho Hắc Sơn bộ lạc. Nếu không phải có mấy gã đàn ông áo đen, và Tất Đồ cưỡng ép dùng Tà Man tăng cường tộc nhân, lần này chúng khó thể thành công.</w:t>
      </w:r>
    </w:p>
    <w:p>
      <w:pPr>
        <w:pStyle w:val="BodyText"/>
      </w:pPr>
      <w:r>
        <w:t xml:space="preserve">Hắc Sơn bộ lạc không ngờ rằng Ô Sơn bộ lạc khó tiêu diệt đến vậy, làm chúng trả cái giá cực thảm thiết. Có lẽ điều này ngay cả Man Công Hắc Sơn bộ lạc Tất Đồ cũng không ngờ được.</w:t>
      </w:r>
    </w:p>
    <w:p>
      <w:pPr>
        <w:pStyle w:val="BodyText"/>
      </w:pPr>
      <w:r>
        <w:t xml:space="preserve">Lão hoàn toàn bị A Công Mặc Tang kiềm chế, là Khai Trần vậy mà không đem đến nhiều tác dụng trong chiến tranh bộ lạc.</w:t>
      </w:r>
    </w:p>
    <w:p>
      <w:pPr>
        <w:pStyle w:val="BodyText"/>
      </w:pPr>
      <w:r>
        <w:t xml:space="preserve">Nếu thời gian đảo ngược, để đám Hắc Sơn bộ lạc biết kết quả này, có lẽ chúng sẽ không lập tức khiêu chiến mà chuẩn bị thời gian lâu hơn.</w:t>
      </w:r>
    </w:p>
    <w:p>
      <w:pPr>
        <w:pStyle w:val="BodyText"/>
      </w:pPr>
      <w:r>
        <w:t xml:space="preserve">Trận chiến này coi như Hắc Sơn bộ lạc thắng cũng sẽ cực thảm. Quan trọng hơn, một khi để tộc nhân Ô Sơn bộ lạc tới Phong Quyến, vậy Hắc Sơn bộ lạc chết uổng phí, không được chiến lợi phẩm nào.</w:t>
      </w:r>
    </w:p>
    <w:p>
      <w:pPr>
        <w:pStyle w:val="BodyText"/>
      </w:pPr>
      <w:r>
        <w:t xml:space="preserve">Đám người Hắc Sơn bộ lạc đợt này trừ gã đàn ông áo đen ra, những tên còn lại đều thầm hối hận. Nhưng bây giờ đã chiến đấu đến tận đây, không còn chọn lựa nào khác, chỉ có thể cứng rắn đi xuống. Đặc biệt cái chết của Tất Túc khiến tộc trưởng Hắc Sơn bộ lạc nhất quyết giết Tô Minh.</w:t>
      </w:r>
    </w:p>
    <w:p>
      <w:pPr>
        <w:pStyle w:val="BodyText"/>
      </w:pPr>
      <w:r>
        <w:t xml:space="preserve">Nhìn mười một người xông đến, Tô Minh vẻ mặt bình tĩnh mắt lóe tia sáng lạnh, tay phải nắm chặt Huyết Lân Mâu, đứng dậy.</w:t>
      </w:r>
    </w:p>
    <w:p>
      <w:pPr>
        <w:pStyle w:val="BodyText"/>
      </w:pPr>
      <w:r>
        <w:t xml:space="preserve">Nam Tùng, Sơn Ngân đều im lặng lộ ra sát khí.</w:t>
      </w:r>
    </w:p>
    <w:p>
      <w:pPr>
        <w:pStyle w:val="BodyText"/>
      </w:pPr>
      <w:r>
        <w:t xml:space="preserve">Chỉ có Lôi Thần không động đậy, nhưng trong mắt gã có tia điên cuồng và giết chóc.</w:t>
      </w:r>
    </w:p>
    <w:p>
      <w:pPr>
        <w:pStyle w:val="BodyText"/>
      </w:pPr>
      <w:r>
        <w:t xml:space="preserve">Giây phút mười một người Hắc Sơn bộ lạc tới gần trăm mét, Nam Tùng mạnh tiến một bước, thân thể tỏa ánh sáng đỏ ngập trời, nhưng có một tia liên kết với Lôi Thần đằng sau. Trên người Lôi Thần ánh sáng đỏ càng đậm, như hình thành bình phong máu.</w:t>
      </w:r>
    </w:p>
    <w:p>
      <w:pPr>
        <w:pStyle w:val="BodyText"/>
      </w:pPr>
      <w:r>
        <w:t xml:space="preserve">Ông gầm lên một tiếng, vải nửa người trên rách toạc, khuôn mặt già nua chớp mắt như biến về tuổi trẻ. Đặc biệt là đôi tay cuồn cuộn cơ bắp, theo tiếng gầm mạnh đập xuống đất.</w:t>
      </w:r>
    </w:p>
    <w:p>
      <w:pPr>
        <w:pStyle w:val="BodyText"/>
      </w:pPr>
      <w:r>
        <w:t xml:space="preserve">Đập một cái, trước mặt dưới chân mười một người xuất hiện vòng xoáy to lớn. Trong vòng xoáy tràn ngập nước bùn, có từng cánh tay bùn vươn ra chộp chân chúng.</w:t>
      </w:r>
    </w:p>
    <w:p>
      <w:pPr>
        <w:pStyle w:val="BodyText"/>
      </w:pPr>
      <w:r>
        <w:t xml:space="preserve">Nam Tùng lao tới, Tô Minh ở đằng sau dùng tốc độ nhanh nhất xông lên. Ánh mắt Sơn Ngân lộ sát khí và phức tạp nâng lên tay phải. Lập tức thanh cốt đao lưỡi liềm bị gã nắm trong tay, thân hình như u linh lướt nhanh.</w:t>
      </w:r>
    </w:p>
    <w:p>
      <w:pPr>
        <w:pStyle w:val="BodyText"/>
      </w:pPr>
      <w:r>
        <w:t xml:space="preserve">Còn về Lôi Thần thì thân thể run lẩy bẩy, mặt biến già nua, như là bị hút đi sức sống.</w:t>
      </w:r>
    </w:p>
    <w:p>
      <w:pPr>
        <w:pStyle w:val="BodyText"/>
      </w:pPr>
      <w:r>
        <w:t xml:space="preserve">Nước bùn có thể kiềm giữ hơn phân nửa tộc nhân Hắc Sơn bộ lạc, nhưng không làm gì được gã đàn ông áo đen. Chân phải người này tiến lên một bước, lập tức nước bùn nổ tung, gã lao đến chỗ Nam Tùng.</w:t>
      </w:r>
    </w:p>
    <w:p>
      <w:pPr>
        <w:pStyle w:val="BodyText"/>
      </w:pPr>
      <w:r>
        <w:t xml:space="preserve">Huyết chiến cứ thế mở màn.</w:t>
      </w:r>
    </w:p>
    <w:p>
      <w:pPr>
        <w:pStyle w:val="BodyText"/>
      </w:pPr>
      <w:r>
        <w:t xml:space="preserve">Tô Minh luôn im lặng không lên tiếng, không để ý gã đàn ông áo đen, không lựa chọn tộc trưởng Hắc Sơn bộ lạc, mà đi hướng chín người còn lại. Hắn nhảy lên, trong chín người tu vi cao nhất là Ngưng Huyết tầng thứ bảy, còn lại đa số khoảng tầng sáu. Lấy tốc độ của Tô Minh, chỉ cần tộc trưởng Hắc Sơn bộ lạc bị Sơn Ngân kiềm giữ, cho Tô Minh đủ thời gian thì có thể giết được hết.</w:t>
      </w:r>
    </w:p>
    <w:p>
      <w:pPr>
        <w:pStyle w:val="BodyText"/>
      </w:pPr>
      <w:r>
        <w:t xml:space="preserve">Thân hình Sơn Ngân như u linh tới gần, gã lựa chọn đối thủ là tộc trưởng Hắc Sơn bộ lạc. Khoảnh khắc hai người va chạm, quanh quẩn tiếng nổ, mở ra cuộc tàn sát.</w:t>
      </w:r>
    </w:p>
    <w:p>
      <w:pPr>
        <w:pStyle w:val="BodyText"/>
      </w:pPr>
      <w:r>
        <w:t xml:space="preserve">Tốc độ của Tô Minh rất nhanh, bỏ qua đau đớn trên người, dưới vầng trăng tròn, cả người hắn như bị ánh trăng bao phủ. Hai mắt lộ ra bóng huyết nguyệt rõ rệt, chớp mắt hắn tới gần một người, trường mâu trong tay vung lên, lướt qua người đó. Trên người hắn có nhiều vết thương sâu, nhưng kẻ kia thì cái đầu bay ra ngoài, tràn ngập máu tươi.</w:t>
      </w:r>
    </w:p>
    <w:p>
      <w:pPr>
        <w:pStyle w:val="BodyText"/>
      </w:pPr>
      <w:r>
        <w:t xml:space="preserve">Tô Minh té xuống đất, thở hồng hộc, không chút dừng lại, mạnh xông lên trước. Ánh trăng quay quanh người hắn, thuận theo vết thương nhập vào trong, để cơ thể lành lại. Hắn xông lên, tám tộc nhân Hắc Sơn bộ lạc có hai người nghênh đón, ba người khác thì tránh ra như muốn rời khỏi đây, đuổi theo vào thảo nguyên.</w:t>
      </w:r>
    </w:p>
    <w:p>
      <w:pPr>
        <w:pStyle w:val="BodyText"/>
      </w:pPr>
      <w:r>
        <w:t xml:space="preserve">Mắt thấy bóng ba người kia đi xa, năm Man Sĩ Hắc Sơn bộ lạc vây quanh hắn đang nhanh chóng khép kín, Tô Minh chẳng hề do dự, nhảy lên trên. Trường mâu không ném ra ngoài, dù sao coi như mâu này ném hướng ba người phía xa thì tối đa chỉ giết được một người. Cho nên bây giờ trường mâu bị Tô Minh đâm hướng mặt đất dưới chân.</w:t>
      </w:r>
    </w:p>
    <w:p>
      <w:pPr>
        <w:pStyle w:val="BodyText"/>
      </w:pPr>
      <w:r>
        <w:t xml:space="preserve">Trường mâu chợt tỏa ánh sáng đỏ, hóa thành con chim đỏ to lớn bay thẳng tới mặt đất, oành một tiếng, rơi xuống đất dưới chân Tô Minh, dấy lên lực chấn và gió to, khiến năm người sắp tới gần tạm dừng.</w:t>
      </w:r>
    </w:p>
    <w:p>
      <w:pPr>
        <w:pStyle w:val="BodyText"/>
      </w:pPr>
      <w:r>
        <w:t xml:space="preserve">Tô Minh nương lực chấn thả Huyết Lân Mâu ra, cả người lao thẳng tới ba kẻ phía xa.</w:t>
      </w:r>
    </w:p>
    <w:p>
      <w:pPr>
        <w:pStyle w:val="BodyText"/>
      </w:pPr>
      <w:r>
        <w:t xml:space="preserve">Tốc độ hắn cực nhanh, toàn thân hai trăm bốn mươi ba sợi máu tỏa ánh sáng đỏ như sao băng, tới gần ba tên đang chạy. Ba tên này không tầm thường, chẳng hề chần chờ để lại một người ngăn cản, hai người còn lại toàn thân lóe ánh sáng đỏ, tốc độ càng nhanh. Ánh sáng kia lộ khí huyết mênh mông, thi triển lực lượng đỉnh tầng thứ sáu Ngưng Huyết cảnh.</w:t>
      </w:r>
    </w:p>
    <w:p>
      <w:pPr>
        <w:pStyle w:val="BodyText"/>
      </w:pPr>
      <w:r>
        <w:t xml:space="preserve">Người ngăn cản không biết dùng cách gì ẩn giấu tu vi, bởi vì giao chiến rất ngắn ngủi, Tô Minh không phát hiện. Chỉ thấy cơ thể gã lấp lóe ánh sáng đỏ, bộc phát lực lượng khí huyết tầng thứ bảy Ngưng Huyết cảnh. Sắc mặt gã lộ điên cuồng, muốn ngăn Tô Minh lại cho bằng được.</w:t>
      </w:r>
    </w:p>
    <w:p>
      <w:pPr>
        <w:pStyle w:val="BodyText"/>
      </w:pPr>
      <w:r>
        <w:t xml:space="preserve">Vào lúc này trên người gã sợi máu nhanh chóng phình ra, như muốn tự nổ sợi máu!</w:t>
      </w:r>
    </w:p>
    <w:p>
      <w:pPr>
        <w:pStyle w:val="BodyText"/>
      </w:pPr>
      <w:r>
        <w:t xml:space="preserve">Liều chết một phen, Tô Minh lại cách gần như vậy, cả người mệt mỏi và bị thương, đương nhiên không thể chống cự nổi. Nhưng nếu hắn tránh ra, vậy chỉ có thể trơ mắt nhìn hai tên kia biến mất trong tầm mắt. Bộ lạc sẽ gặp hiểm họa.</w:t>
      </w:r>
    </w:p>
    <w:p>
      <w:pPr>
        <w:pStyle w:val="BodyText"/>
      </w:pPr>
      <w:r>
        <w:t xml:space="preserve">Cái tên ngăn cản Tô Minh lựa chọn tự nổ, bản thân cũng bị thương, vết thương lần nữa xé rách chảy ra máu tươi.</w:t>
      </w:r>
    </w:p>
    <w:p>
      <w:pPr>
        <w:pStyle w:val="BodyText"/>
      </w:pPr>
      <w:r>
        <w:t xml:space="preserve">“Không phải chỉ có người Ô Sơn bộ lạc tự nổ, Hắc Sơn bộ lạc ta cũng có thể!” Gã đàn ông thét lên nhe răng cười với Tô Minh.</w:t>
      </w:r>
    </w:p>
    <w:p>
      <w:pPr>
        <w:pStyle w:val="BodyText"/>
      </w:pPr>
      <w:r>
        <w:t xml:space="preserve">Tô Minh mắt chợt lóe, chẳng những không lui mà càng nhanh hơn, khoảnh khắc tới gần gã đàn ông, ngay lúc gã ta định nổ sợi máu thì tay trái Tô Minh luôn nắm chặt mạnh mở ra ném hướng vết thương trên người gã đàn ông.</w:t>
      </w:r>
    </w:p>
    <w:p>
      <w:pPr>
        <w:pStyle w:val="BodyText"/>
      </w:pPr>
      <w:r>
        <w:t xml:space="preserve">Chỉ thấy bụi đỏ bay vụt tới, chớp mắt rơi trên vết thương của gã đàn ông. Gã ta đánh rùng mình, trợn to mắt, sợi máu định tự nổ thì khoảnh khắc máu bị thiêu đốt hết. Lúc Tô Minh từ bên cạnh lướt qua, cả người hóa thành đoàn sương đỏ bốc lên trời.</w:t>
      </w:r>
    </w:p>
    <w:p>
      <w:pPr>
        <w:pStyle w:val="BodyText"/>
      </w:pPr>
      <w:r>
        <w:t xml:space="preserve">Hình ảnh này bị hai người đằng trước trông thấy, bị mấy người đằng sau thấy, cảm giác sởn tóc gáy.</w:t>
      </w:r>
    </w:p>
    <w:p>
      <w:pPr>
        <w:pStyle w:val="BodyText"/>
      </w:pPr>
      <w:r>
        <w:t xml:space="preserve">“Tà Man!”</w:t>
      </w:r>
    </w:p>
    <w:p>
      <w:pPr>
        <w:pStyle w:val="BodyText"/>
      </w:pPr>
      <w:r>
        <w:t xml:space="preserve">“Hắn là Tà Man!”</w:t>
      </w:r>
    </w:p>
    <w:p>
      <w:pPr>
        <w:pStyle w:val="BodyText"/>
      </w:pPr>
      <w:r>
        <w:t xml:space="preserve">Tiếng kinh hô bỗng nhiên xuất hiện trên chiến trường, Nam Tùng và Sơn Ngân cũng lập tức chú ý. Tộc trưởng Hắc Sơn bộ lạc chiến đấu với Sơn Ngân thì sắc mặt biến đổi, lộ ra chấn kinh.</w:t>
      </w:r>
    </w:p>
    <w:p>
      <w:pPr>
        <w:pStyle w:val="BodyText"/>
      </w:pPr>
      <w:r>
        <w:t xml:space="preserve">Ngay cả gã áo đen bộ mặt luôn ngơ ngác khi trông thấy thì ngây ra như phỗng, nhưng rất nhanh hai mắt bỗng sáng ngời, như là phát hiện điều gì.</w:t>
      </w:r>
    </w:p>
    <w:p>
      <w:pPr>
        <w:pStyle w:val="BodyText"/>
      </w:pPr>
      <w:r>
        <w:t xml:space="preserve">Nhưng hiện gã đang đấu với Nam Tùng, giây phút ngây ngẩn cho Nam Tùng cơ hội.</w:t>
      </w:r>
    </w:p>
    <w:p>
      <w:pPr>
        <w:pStyle w:val="BodyText"/>
      </w:pPr>
      <w:r>
        <w:t xml:space="preserve">Tiếng nổ bỗng vang lên, Tô Minh không chút tạm ngừng bay thẳng tới hai người đằng trước bị hắn ra chiêu làm rung động. Hai người kia nghiến răng lập tức tách ra. Nhưng lúc này Tô Minh phun ra ngụm máu, máu hóa thành sương khói lan tới người bên trái.</w:t>
      </w:r>
    </w:p>
    <w:p>
      <w:pPr>
        <w:pStyle w:val="BodyText"/>
      </w:pPr>
      <w:r>
        <w:t xml:space="preserve">Trong sương đỏ ẩn chứa lực lượng khí huyết của Tô Minh, là thuật Ô Huyết Trần. Cùng lúc đó, hắn lao sang bên phải đấu với tộc nhân Hắc Sơn bộ lạc khác.</w:t>
      </w:r>
    </w:p>
    <w:p>
      <w:pPr>
        <w:pStyle w:val="BodyText"/>
      </w:pPr>
      <w:r>
        <w:t xml:space="preserve">Chốc lát sau, trên người Tô Minh lại có vài vết thương. Hắn thở dốc, ánh sáng đỏ bao trùm toàn thân, hai mắt lấp lóe huyết nguyệt, chạy nhanh hướng mọi người đang chiến đấu.</w:t>
      </w:r>
    </w:p>
    <w:p>
      <w:pPr>
        <w:pStyle w:val="BodyText"/>
      </w:pPr>
      <w:r>
        <w:t xml:space="preserve">Sau lưng hắn, trên mặt đất hai bên trái phải có hai cái xác thịt nát xương tan.</w:t>
      </w:r>
    </w:p>
    <w:p>
      <w:pPr>
        <w:pStyle w:val="BodyText"/>
      </w:pPr>
      <w:r>
        <w:t xml:space="preserve">Bây giờ trên chiến trường Hắc Sơn bộ lạc còn bảy người!</w:t>
      </w:r>
    </w:p>
    <w:p>
      <w:pPr>
        <w:pStyle w:val="BodyText"/>
      </w:pPr>
      <w:r>
        <w:t xml:space="preserve">Trừ gã áo đen và tộc trưởng Hắc Sơn bộ lạc ra, còn lại năm người bị cách Tô Minh giết chóc và trong đầu hiện ra ý nghĩ Tà Man chấn nhiếp tâm thần, liếc nhau một cái, muốn lùi bước.</w:t>
      </w:r>
    </w:p>
    <w:p>
      <w:pPr>
        <w:pStyle w:val="BodyText"/>
      </w:pPr>
      <w:r>
        <w:t xml:space="preserve">Nhưng Sơn Ngân đấu với tộc trưởng Hắc Sơn bộ lạc bỗng hộc máu, thân thể lung lay bị tộc trưởng Hắc Sơn bộ lạc đánh một đấm trọng thương bắn người ra xa bay thẳng tới chỗ Nam Tùng. Tộc trưởng Hắc Sơn bộ lạc vẻ mặt sát khí, sau lưng là gấu đỏ gầm rống xông lên, vung bàn tay to do sương đỏ hợp thành, muốn cho Sơn Ngân, một chiêu trí mạng.</w:t>
      </w:r>
    </w:p>
    <w:p>
      <w:pPr>
        <w:pStyle w:val="BodyText"/>
      </w:pPr>
      <w:r>
        <w:t xml:space="preserve">Mắt thấy bàn tay gấu sắp rơi xuống người Sơn Ngân, gã đang cách Nam Tùng rất gần. Nam Tùng biến sắc mặt, chẳng hề do dự nhảy vọt lên, liền túm lấy Sơn Ngân đánh một đấm vào vuốt gấu đỏ. Vang lên tiếng nổ, Nam Tùng lùi ra sau.</w:t>
      </w:r>
    </w:p>
    <w:p>
      <w:pPr>
        <w:pStyle w:val="BodyText"/>
      </w:pPr>
      <w:r>
        <w:t xml:space="preserve">“Lùi lại trị thương đi, người này để ta…” Nam Tùng đang mở miệng thì đột nhiên cả người chấn động, khóe miệng chảy máu, cơ thể mau chóng héo khô, vẻ mặt lộ ra bi thương đánh một chưởng về phía Sơn Ngân.</w:t>
      </w:r>
    </w:p>
    <w:p>
      <w:pPr>
        <w:pStyle w:val="BodyText"/>
      </w:pPr>
      <w:r>
        <w:t xml:space="preserve">Chỉ thấy Sơn Ngân lúc được Nam Tùng cứu thì cúi đầu, tay phải cầm đao chém vào sợi máu liên kết giữa Nam Tùng và Lôi Thần. Không biết gã làm cách gì mà chặt đứt được sợi máu, theo đà đâm một nhát thật sâu vào người Nam Tùng.</w:t>
      </w:r>
    </w:p>
    <w:p>
      <w:pPr>
        <w:pStyle w:val="Compact"/>
      </w:pPr>
      <w:r>
        <w:br w:type="textWrapping"/>
      </w:r>
      <w:r>
        <w:br w:type="textWrapping"/>
      </w:r>
    </w:p>
    <w:p>
      <w:pPr>
        <w:pStyle w:val="Heading2"/>
      </w:pPr>
      <w:bookmarkStart w:id="120" w:name="chương-98-lựa-chọn-của-lôi-thần"/>
      <w:bookmarkEnd w:id="120"/>
      <w:r>
        <w:t xml:space="preserve">98. Chương 98: Lựa Chọn Của Lôi Thần!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98: Lựa chọn của Lôi Thần!</w:t>
      </w:r>
    </w:p>
    <w:p>
      <w:pPr>
        <w:pStyle w:val="BodyText"/>
      </w:pPr>
      <w:r>
        <w:t xml:space="preserve">Dịch Giả: Tinhvặn</w:t>
      </w:r>
    </w:p>
    <w:p>
      <w:pPr>
        <w:pStyle w:val="BodyText"/>
      </w:pPr>
      <w:r>
        <w:t xml:space="preserve">Nguồn: Mê Truyện</w:t>
      </w:r>
    </w:p>
    <w:p>
      <w:pPr>
        <w:pStyle w:val="BodyText"/>
      </w:pPr>
      <w:r>
        <w:t xml:space="preserve">Khoảnh khắc sợi máu đứt, thân thể Lôi Thần run lẩy bẩy, hộc máu.</w:t>
      </w:r>
    </w:p>
    <w:p>
      <w:pPr>
        <w:pStyle w:val="BodyText"/>
      </w:pPr>
      <w:r>
        <w:t xml:space="preserve">Sơn Ngân bị Nam Tùng đánh một chưởng, mặt tái nhợt lảo đảo văng ra vài mét, máu tươi tràn ra khóe miệng, vẻ mặt phức tạp, lộ ra áy náy và thống khổ, cúi đầu, dường như không dám đối diện Nam Tùng.</w:t>
      </w:r>
    </w:p>
    <w:p>
      <w:pPr>
        <w:pStyle w:val="BodyText"/>
      </w:pPr>
      <w:r>
        <w:t xml:space="preserve">Tất cả xảy ra quá nhanh, chớp mắt mọi thứ đảo ngược, Tô Minh nhìn Sơn Ngân, cười thảm.</w:t>
      </w:r>
    </w:p>
    <w:p>
      <w:pPr>
        <w:pStyle w:val="BodyText"/>
      </w:pPr>
      <w:r>
        <w:t xml:space="preserve">Sơn Ngân mặt xanh xao, khóe miệng không ngừng tràn ra máu tươi, bỗng nhiên ngửa đầu hét to. Tiếng hét thê lương, mạnh xoay người, không dám nhìn Nam Tùng và Tô Minh, chạy hướng rừng cây, chạy nhanh như điên, chớp mắt đã lao vào trong rừng. Theo tiếng gào thống khổ ngày càng xa, Sơn Ngân cũng biến mất trong rừng.</w:t>
      </w:r>
    </w:p>
    <w:p>
      <w:pPr>
        <w:pStyle w:val="BodyText"/>
      </w:pPr>
      <w:r>
        <w:t xml:space="preserve">Cùng lúc đó, tộc trưởng Hắc Sơn bộ lạc nhe răng cười, dường như đã biết trước điều này sẽ xảy ra.</w:t>
      </w:r>
    </w:p>
    <w:p>
      <w:pPr>
        <w:pStyle w:val="BodyText"/>
      </w:pPr>
      <w:r>
        <w:t xml:space="preserve">Xông tới chỗ Nam Tùng là gã áo đen lúc nãy đấu với ông, bây giờ mang theo vết thương đấm Nam Tùng một quyền.</w:t>
      </w:r>
    </w:p>
    <w:p>
      <w:pPr>
        <w:pStyle w:val="BodyText"/>
      </w:pPr>
      <w:r>
        <w:t xml:space="preserve">Nam Tùng vẻ mặt bi thương, trắng bệch không chút máu, thân thể khô héo như bộ xương. Sau lưng ông, thanh đao trăng khuyết đâm sâu vào trong không ngừng chảy ra máu tươi.</w:t>
      </w:r>
    </w:p>
    <w:p>
      <w:pPr>
        <w:pStyle w:val="BodyText"/>
      </w:pPr>
      <w:r>
        <w:t xml:space="preserve">Khoảnh khắc tộc trưởng Hắc Sơn bộ lạc và gã áo đen tới gần, Nam Tùng đột nhiên cất tiếng cười to. Tiếng cười thê lương, toàn thân chấn động, lập tức giữa trán ông tách ra một khe hở dài, bóng dáng ảo màu xanh nhợt nhạt xuất hiện bay đến kẻ địch.</w:t>
      </w:r>
    </w:p>
    <w:p>
      <w:pPr>
        <w:pStyle w:val="BodyText"/>
      </w:pPr>
      <w:r>
        <w:t xml:space="preserve">Giây phút tới gần gã áo đen và tộc trưởng Hắc Sơn bộ lạc, bóng xanh bỗng nổ tung, hóa thành lực lượng kinh khủng quét tứ phương. Gã áo đen vốn đã bị thương, bây giờ càng không thể chịu đựng lực lượng, đôi mắt yếu ớt lập tức bị tổn thương, hét thảm lùi ra sau.</w:t>
      </w:r>
    </w:p>
    <w:p>
      <w:pPr>
        <w:pStyle w:val="BodyText"/>
      </w:pPr>
      <w:r>
        <w:t xml:space="preserve">Còn về tộc trưởng Hắc Sơn bộ lạc, gã cũng không ngờ Nam Tùng bị trọng thương còn có thể làm ra điều như vậy. Gã biết thanh đao đâm vào người Nam Tùng ẩn chứa kịch độc, độc này khiến máu đông lại, phòng ngừa cường giả nổ sợi máu, cho nên gã mới dám tới gần.</w:t>
      </w:r>
    </w:p>
    <w:p>
      <w:pPr>
        <w:pStyle w:val="BodyText"/>
      </w:pPr>
      <w:r>
        <w:t xml:space="preserve">Đao này vốn là Hắc Sơn bộ lạc chuẩn bị cho Man Công Ô Sơn bộ lạc, nhưng ngoài ý muốn dùng trên người Nam Tùng.</w:t>
      </w:r>
    </w:p>
    <w:p>
      <w:pPr>
        <w:pStyle w:val="BodyText"/>
      </w:pPr>
      <w:r>
        <w:t xml:space="preserve">Tộc trưởng Hắc Sơn bộ lạc hộc máu. Gã truy đuổi một đường, vết thương trên người đã không thể áp chế được nữa, phun ra máu, hơi thở càng yếu ớt. Gã rơi xuống đất thụt lùi hơn mười mét, vẻ mặt kinh hoàng.</w:t>
      </w:r>
    </w:p>
    <w:p>
      <w:pPr>
        <w:pStyle w:val="BodyText"/>
      </w:pPr>
      <w:r>
        <w:t xml:space="preserve">Chỉ thấy cùng lúc bóng xanh nổ tung, Nam Tùng đứng đó đôi mắt bỗng lóe tia sáng ngời, dường như vết thương đã lành lặn hết. Ông rướn người tiến tới trước mặt gã áo đen trọng thương, đánh một đấm vào bộ ngực không thể né tránh.</w:t>
      </w:r>
    </w:p>
    <w:p>
      <w:pPr>
        <w:pStyle w:val="BodyText"/>
      </w:pPr>
      <w:r>
        <w:t xml:space="preserve">*Bùm* một tiếng, cơ thể gã đàn ông run lên, ngực vỡ ra, hai mắt vô thần, trực tiếp tử vong.</w:t>
      </w:r>
    </w:p>
    <w:p>
      <w:pPr>
        <w:pStyle w:val="BodyText"/>
      </w:pPr>
      <w:r>
        <w:t xml:space="preserve">Nam Tùng không tạm ngừng, nhìn chằm chằm tộc trưởng Hắc Sơn bộ lạc ở không xa, vẻ mặt bình tĩnh, nhoáng lên một cái lao tới. Tộc trưởng Hắc Sơn bộ lạc vẻ mặt kinh hoàng, cất tiếng hú chói tai lùi ra sau, tới gần năm tộc nhân Hắc Sơn bộ lạc còn sống sót. Mắt thấy Nam Tùng đã đến rồi, gã chẳng hề chần chờ túm lấy tộc nhân kế bên, đưa vào lực lượng mạnh ném hướng Nam Tùng.</w:t>
      </w:r>
    </w:p>
    <w:p>
      <w:pPr>
        <w:pStyle w:val="BodyText"/>
      </w:pPr>
      <w:r>
        <w:t xml:space="preserve">Tộc nhân Hắc Sơn bộ lạc hét thảm, toàn thân chìm trong tiếng tạc nổ, thành mưa máu bay tứ tung. Tộc trưởng Hắc Sơn bộ lạc kinh hoàng và hốt hoảng gầm lên.</w:t>
      </w:r>
    </w:p>
    <w:p>
      <w:pPr>
        <w:pStyle w:val="BodyText"/>
      </w:pPr>
      <w:r>
        <w:t xml:space="preserve">“Lùi!” Nói xong gã cùng với bốn tộc nhân Hắc Sơn bộ lạc, có chúng bảo vệ bất chấp tất cả xông hướng rừng cây. Chúng thật sự sợ hãi, đặc biệt là Nam Tùng mạnh mẽ khiến chúng khó tin.</w:t>
      </w:r>
    </w:p>
    <w:p>
      <w:pPr>
        <w:pStyle w:val="BodyText"/>
      </w:pPr>
      <w:r>
        <w:t xml:space="preserve">Theo tộc trưởng Hắc Sơn bộ lạc thấy thì mạng sống mình quý giá, không thể ở lại đây. Gã biết viện binh Hắc Sơn bộ lạc đang ở trên đường, chỉ cần hợp với chúng là mọi thứ an toàn.</w:t>
      </w:r>
    </w:p>
    <w:p>
      <w:pPr>
        <w:pStyle w:val="BodyText"/>
      </w:pPr>
      <w:r>
        <w:t xml:space="preserve">“Muốn đi ư!” Nam Tùng không thèm nhìn tộc nhân Hắc Sơn bộ lạc tự nổ trước mặt mình, tay phải vung lên trước mặt, mưa máu tự nổ bỗng chốc biến mất. Ông đạp chân xuống đất, đôi tay mạnh nhấn mặt đất.</w:t>
      </w:r>
    </w:p>
    <w:p>
      <w:pPr>
        <w:pStyle w:val="BodyText"/>
      </w:pPr>
      <w:r>
        <w:t xml:space="preserve">Thoáng chốc dưới chân năm người tộc trưởng Hắc Sơn bộ lạc chấn động, một bàn tay đất trồi lên chộp hướng tộc trưởng Hắc Sơn bộ lạc. Tộc trưởng Hắc Sơn bộ lạc điên cuồng, lại lần nữa đẩy một tộc nhân ra thoát khỏi cái chết. Nhưng gã không còn can đảm, không ngoái đầu vội vàng cùng ba tộc nhân khác chạy trốn vào rừng cây.</w:t>
      </w:r>
    </w:p>
    <w:p>
      <w:pPr>
        <w:pStyle w:val="BodyText"/>
      </w:pPr>
      <w:r>
        <w:t xml:space="preserve">“Đánh mất quang vinh Hắc Sơn bộ lạc, cút khỏi mắt ta!” Nam Tùng không đuổi theo mà đứng đó phát ra tiếng gầm kinh người hướng phía rừng cây.</w:t>
      </w:r>
    </w:p>
    <w:p>
      <w:pPr>
        <w:pStyle w:val="BodyText"/>
      </w:pPr>
      <w:r>
        <w:t xml:space="preserve">Tất cả chỉ xảy ra vài giây, giờ Tô Minh đã tới, nhìn Nam Tùng đứng đó, nhìn thân thể ông sau khi tộc nhân Hắc Sơn bộ lạc chạy trốn, lấy tốc độ mắt thường có thể thấy trở nên yếu ớt.</w:t>
      </w:r>
    </w:p>
    <w:p>
      <w:pPr>
        <w:pStyle w:val="BodyText"/>
      </w:pPr>
      <w:r>
        <w:t xml:space="preserve">“Bộ lạc, chắc đã an toàn. Tộc nhân Hắc Sơn bộ lạc đợt tiếp theo sẽ không đến nhanh như vậy. Chúng đã chết nhiều người, có ý định muốn lùi bước.” Nam Tùng vẫn đứng đó, khe hở giữa trán tỏa ra ánh sáng xám.</w:t>
      </w:r>
    </w:p>
    <w:p>
      <w:pPr>
        <w:pStyle w:val="BodyText"/>
      </w:pPr>
      <w:r>
        <w:t xml:space="preserve">“Ta đã hoàn thành hứa hẹn với A Công ngươi. Trả lại ơn cứu mạng năm đó…” Nam Tùng nhìn Tô Minh, mặt lộ nét cười.</w:t>
      </w:r>
    </w:p>
    <w:p>
      <w:pPr>
        <w:pStyle w:val="BodyText"/>
      </w:pPr>
      <w:r>
        <w:t xml:space="preserve">“Nam Tùng gia gia…” Tô Minh nhẹ giọng nói.</w:t>
      </w:r>
    </w:p>
    <w:p>
      <w:pPr>
        <w:pStyle w:val="BodyText"/>
      </w:pPr>
      <w:r>
        <w:t xml:space="preserve">“Kỳ thật dù cho Sơn Ngân không làm ta bị thương, ta cũng sẽ không chống cự được bao lâu. Ta vốn định trước khi chết dùng thuật Thanh Tác chữa thương cho mấy người, bồi thường Lôi Thần phần sức sống bị ta hút đi. Nhưng hiện giờ ta không làm được nữa.” Nam Tùng khẽ thở dài, ngẩng đầu nhìn bầu trời. Trời trên cao vẫn tràn ngập sương đỏ, mơ hồ truyền đến tiếng nổ, ông biết Mặc Tang còn đang cố gắng.</w:t>
      </w:r>
    </w:p>
    <w:p>
      <w:pPr>
        <w:pStyle w:val="BodyText"/>
      </w:pPr>
      <w:r>
        <w:t xml:space="preserve">“Nếu ngươi gặp được Sơn Ngân, giúp ta hỏi hắn, vì sao!?” Nam Tùng chắp tay sau lưng, hai mắt nhắm chặt, đứng đó không động đậy. Cơ thể ông như cắm rễ xuống mặt đất, trước mắt ông là rừng cây tối đen. Sau lưng ông là dấu vết tộc nhân Ô Sơn bộ lạc đi qua.</w:t>
      </w:r>
    </w:p>
    <w:p>
      <w:pPr>
        <w:pStyle w:val="BodyText"/>
      </w:pPr>
      <w:r>
        <w:t xml:space="preserve">Dưới đêm trăng, bóng lưng ông kéo rất dài, thật dài. Cảm giác bi tráng tràn ngập toàn thân Tô Minh. Hắn nhìn Nam Tùng đã không còn hơi thở, không đụng vào ông mà là lùi vài bước, quỳ xuống dập đầu ba cái.</w:t>
      </w:r>
    </w:p>
    <w:p>
      <w:pPr>
        <w:pStyle w:val="BodyText"/>
      </w:pPr>
      <w:r>
        <w:t xml:space="preserve">“Tô Minh…” Lôi Thần giãy dụa đứng dậy, đi tới bên cạnh Tô Minh, cũng quỳ đó, vẻ mặt đau thương. Bây giờ gã trông không giống thiếu niên nữa mà già đi, tựa như đã bốn mươi tuổi.</w:t>
      </w:r>
    </w:p>
    <w:p>
      <w:pPr>
        <w:pStyle w:val="BodyText"/>
      </w:pPr>
      <w:r>
        <w:t xml:space="preserve">Thật lâu sau, có gió nhẹ thổi qua, thổi tuyết đọng trên đất, thổi sợi tóc sau lưng Nam Tùng dù chết vẫn oai hùng, thổi tâm của Tô Minh và Lôi Thần.</w:t>
      </w:r>
    </w:p>
    <w:p>
      <w:pPr>
        <w:pStyle w:val="BodyText"/>
      </w:pPr>
      <w:r>
        <w:t xml:space="preserve">“Bộ lạc đã an toàn. Lôi Thần, cậu trở về đi.” Tô Minh im lặng đứng dậy, mắt có tia sáng lạnh, nhìn rừng cây tối đen trước mắt.</w:t>
      </w:r>
    </w:p>
    <w:p>
      <w:pPr>
        <w:pStyle w:val="BodyText"/>
      </w:pPr>
      <w:r>
        <w:t xml:space="preserve">Lôi Thần sờ mắt phải, mắt phải đã mù. Gã im lặng trong chốc lát, lắc đầu.</w:t>
      </w:r>
    </w:p>
    <w:p>
      <w:pPr>
        <w:pStyle w:val="BodyText"/>
      </w:pPr>
      <w:r>
        <w:t xml:space="preserve">“Tôi không quay về.”</w:t>
      </w:r>
    </w:p>
    <w:p>
      <w:pPr>
        <w:pStyle w:val="BodyText"/>
      </w:pPr>
      <w:r>
        <w:t xml:space="preserve">“Tôi phải đi tìm lực lượng biến mình mạnh hơn. Chỉ có trở thành cường giả mới không chịu nhục, mới bảo vệ được quê hương và tộc nhân tôi muốn bảo vệ. Tôi nghe nói phía bên kia thảo nguyên, đi qua một số núi cao, có một bộ lạc. Bộ lạc đó rất xa nhưng còn mạnh hơn cả Phong Quyến…Tôi phải tới đó, mặc kệ trả cái giá gì, tôi phải trở thành cường giả! Dù cho trở thành Tà Man tôi cũng bằng lòng!” Lôi Thần biểu tình kiên quyết không sờn, có sự điên cuồng, chẳng qua điên cuồng ẩn dưới đáy mắt, không lộ ra trên nét mặt.</w:t>
      </w:r>
    </w:p>
    <w:p>
      <w:pPr>
        <w:pStyle w:val="BodyText"/>
      </w:pPr>
      <w:r>
        <w:t xml:space="preserve">“Tô Minh, cậu không giống tôi. Sau khi cậu trở lại Phong Quyến sẽ phát triển tốt hơn, nhưng chúng ta là anh em, cả đời là anh em. Chờ tôi, một ngày nào đó, khi đã trở thành cường giả rồi, tôi sẽ trở về!” Lôi Thần nhắm mắt lại, thì thào, tiến lên ôm lấy Tô Minh.</w:t>
      </w:r>
    </w:p>
    <w:p>
      <w:pPr>
        <w:pStyle w:val="BodyText"/>
      </w:pPr>
      <w:r>
        <w:t xml:space="preserve">Hai người im lặng ôm nhau. Thật lâu sau, Lôi Thần cười to, xoay người, lưng có chút còng xuống đi hướng phương xa, đi tới nơi có ước mộng và cố chấp của gã. Gã đi từng bước một, càng lúc càng xa, mãi đến khi hoàn toàn biến mất trong mắt Tô Minh.</w:t>
      </w:r>
    </w:p>
    <w:p>
      <w:pPr>
        <w:pStyle w:val="BodyText"/>
      </w:pPr>
      <w:r>
        <w:t xml:space="preserve">Tô Minh nhìn Lôi Thần, hắn không khuyên nhủ cái gì, chỉ nhìn đối phương dần khuất xa. Hắn không biết có thể gặp lại Lôi Thần không, đối với tương lai, Tô Minh mê mang.</w:t>
      </w:r>
    </w:p>
    <w:p>
      <w:pPr>
        <w:pStyle w:val="BodyText"/>
      </w:pPr>
      <w:r>
        <w:t xml:space="preserve">Thật lâu sau, hắn lắc đầu. Dưới vầng trăng tròn, mê mang bị sát khí thay thế. Nhìn rừng cây ẩn trong bóng tối, Tô Minh hít sâu.</w:t>
      </w:r>
    </w:p>
    <w:p>
      <w:pPr>
        <w:pStyle w:val="BodyText"/>
      </w:pPr>
      <w:r>
        <w:t xml:space="preserve">“Hiện giờ là lúc ta truy sát các ngươi!”</w:t>
      </w:r>
    </w:p>
    <w:p>
      <w:pPr>
        <w:pStyle w:val="BodyText"/>
      </w:pPr>
      <w:r>
        <w:t xml:space="preserve">“Còn có Sơn Ngân…” Tô Minh ngoái đầu nhìn hướng Phong Quyến. Chỗ đó có tộc nhân của hắn, có lẽ bây giờ Bạch Linh còn tại đó.</w:t>
      </w:r>
    </w:p>
    <w:p>
      <w:pPr>
        <w:pStyle w:val="BodyText"/>
      </w:pPr>
      <w:r>
        <w:t xml:space="preserve">“Hứa hẹn…” Tô Minh cay đắng nhắm mắt lại, khi mở ra thì bên trong bình tĩnh đến đáng sợ.</w:t>
      </w:r>
    </w:p>
    <w:p>
      <w:pPr>
        <w:pStyle w:val="BodyText"/>
      </w:pPr>
      <w:r>
        <w:t xml:space="preserve">Hắn lao lên trước, ánh trăng quanh quẩn toàn thân. Có trăng tròn, hắn như bóng u linh tràn ngập tử vong, biến mất trong rừng cây, chạy nhanh truy sát.</w:t>
      </w:r>
    </w:p>
    <w:p>
      <w:pPr>
        <w:pStyle w:val="BodyText"/>
      </w:pPr>
      <w:r>
        <w:t xml:space="preserve">Không còn truy binh, các tộc nhân sẽ an toàn tới thành đá Phong Quyến, Tô Minh có thể chắc chắn. Hắn hiểu rõ hành trình này không cần mình làm gì giúp tộc nhân nữa.</w:t>
      </w:r>
    </w:p>
    <w:p>
      <w:pPr>
        <w:pStyle w:val="BodyText"/>
      </w:pPr>
      <w:r>
        <w:t xml:space="preserve">Hắn đã làm xong điều cần làm, nhưng bây giờ hắn càng có việc quan trọng hơn. Hắn nhớ rõ lúc Man Công Hắc Sơn bộ lạc xuất hiện, cảm giác quen thuộc và mơ hồ hiện ra suy đoán. Suy nghĩ này lúc hắn thấy A Công bị Nguyệt Dực to lớn công kích thì bùng phát. Khi hắn cảm giác trong chớp mắt mình bay lên biến thành Nguyệt Dực, lúc thay đổi phương hướng bay thẳng tới Man Công Hắc Sơn bộ lạc thì suy nghĩ thô sơ trong đầu Tô Minh càng biến rõ ràng.</w:t>
      </w:r>
    </w:p>
    <w:p>
      <w:pPr>
        <w:pStyle w:val="BodyText"/>
      </w:pPr>
      <w:r>
        <w:t xml:space="preserve">“Thuật Hỏa Man…Mình tu luyện Hỏa Man, Nguyệt Dực lại do tộc nhân Hỏa Man biến thành, cho nên về mặt công pháp thì mình có thể ức chế! Lại thêm ba lần huyết hỏa trùng trùng, máu mình như có lửa, cho nên mình có thể giúp đỡ A Công!” Đôi mắt bình tĩnh của Tô Minh lấp lóe bóng trăng đỏ thẫm, trong đêm tối lộ ra yêu dị.</w:t>
      </w:r>
    </w:p>
    <w:p>
      <w:pPr>
        <w:pStyle w:val="BodyText"/>
      </w:pPr>
      <w:r>
        <w:t xml:space="preserve">Thân hình hắn như luồng khói lao vút trong rừng cây.</w:t>
      </w:r>
    </w:p>
    <w:p>
      <w:pPr>
        <w:pStyle w:val="BodyText"/>
      </w:pPr>
      <w:r>
        <w:t xml:space="preserve">“Trước đó mình phải khiến Hắc Sơn bộ lạc nếm mùi đau khổ! Để chúng cũng cảm nhận sự bi thương khi tộc nhân chết đi. Hiện tại tộc trưởng Hắc Sơn bộ lạc trọng thương, bên cạnh có ba người, không quá đáng sợ. Và cả Sơn Ngân!” Tô Minh siết chặt nắm tay, cúi đầu, phóng người biến mất trong rừng.</w:t>
      </w:r>
    </w:p>
    <w:p>
      <w:pPr>
        <w:pStyle w:val="BodyText"/>
      </w:pPr>
      <w:r>
        <w:t xml:space="preserve">Từ bị truy sát đảo ngược thành kẻ truy sát, từ con mồi biến thành kẻ săn mồi, Tô Minh bất giác đã thay đổi rất nhiều.</w:t>
      </w:r>
    </w:p>
    <w:p>
      <w:pPr>
        <w:pStyle w:val="Compact"/>
      </w:pPr>
      <w:r>
        <w:br w:type="textWrapping"/>
      </w:r>
      <w:r>
        <w:br w:type="textWrapping"/>
      </w:r>
    </w:p>
    <w:p>
      <w:pPr>
        <w:pStyle w:val="Heading2"/>
      </w:pPr>
      <w:bookmarkStart w:id="121" w:name="chương-99-truy-sát"/>
      <w:bookmarkEnd w:id="121"/>
      <w:r>
        <w:t xml:space="preserve">99. Chương 99: Truy Sát!!!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99: Truy sát!!!</w:t>
      </w:r>
    </w:p>
    <w:p>
      <w:pPr>
        <w:pStyle w:val="BodyText"/>
      </w:pPr>
      <w:r>
        <w:t xml:space="preserve">Dịch Giả: Tinhvặn</w:t>
      </w:r>
    </w:p>
    <w:p>
      <w:pPr>
        <w:pStyle w:val="BodyText"/>
      </w:pPr>
      <w:r>
        <w:t xml:space="preserve">Nguồn: Mê Truyện</w:t>
      </w:r>
    </w:p>
    <w:p>
      <w:pPr>
        <w:pStyle w:val="BodyText"/>
      </w:pPr>
      <w:r>
        <w:t xml:space="preserve">Xúc động tuổi trẻ bây giờ đã bị mài bớt. Lần này Tô Minh đi trừ huyết nguyệt và thuật Hỏa Man có thể giúp đỡ A Công ra, muốn giết ngược lại là vì có tính toán riêng.</w:t>
      </w:r>
    </w:p>
    <w:p>
      <w:pPr>
        <w:pStyle w:val="BodyText"/>
      </w:pPr>
      <w:r>
        <w:t xml:space="preserve">Hắn đoán, tộc trưởng Hắc Sơn bộ lạc trọng thương, mất ý chí chiến đấu, ba tộc nhân bên cạnh cũng là thế. Nhưng dù sao tộc trưởng Hắc Sơn bộ lạc không phải Man Sĩ bình thường, người này có thể làm đến chức tộc trưởng, trừ tu vi và là thuộc hạ đắc lực của Tất Đồ ra, trí tuệ không thua ai.</w:t>
      </w:r>
    </w:p>
    <w:p>
      <w:pPr>
        <w:pStyle w:val="BodyText"/>
      </w:pPr>
      <w:r>
        <w:t xml:space="preserve">Nam Tùng có thể hù dọa một lúc, nhưng người này rất nhanh kịp phản ứng lại, đến khi đó, tộc trưởng Hắc Sơn bộ lạc sẽ có hai lựa chọn. Thứ nhất là chờ viện binh phía sau cùng nhau tiến tới. Thứ hai là không chờ viện quân, hơi điều hòa lại lần nữa truy sát.</w:t>
      </w:r>
    </w:p>
    <w:p>
      <w:pPr>
        <w:pStyle w:val="BodyText"/>
      </w:pPr>
      <w:r>
        <w:t xml:space="preserve">“Theo tình hình từ sau khi Tất Túc chết, chắc gã sẽ chọn con đường thứ hai!” Trong mắt Tô Minh lóe tia sáng, tiến lên thỉnh thoảng nhìn dấu vết xung quanh.</w:t>
      </w:r>
    </w:p>
    <w:p>
      <w:pPr>
        <w:pStyle w:val="BodyText"/>
      </w:pPr>
      <w:r>
        <w:t xml:space="preserve">Những dấu chân hỗn loạn và cành cây khô bị gãy, có lẽ trong mắt người khác chẳng là gì, nhưng theo Tô Minh từ nhỏ đi trong rừng lại lộ rõ phương hướng bốn người tộc trưởng Hắc Sơn bộ lạc chạy trốn.</w:t>
      </w:r>
    </w:p>
    <w:p>
      <w:pPr>
        <w:pStyle w:val="BodyText"/>
      </w:pPr>
      <w:r>
        <w:t xml:space="preserve">Dù dấu chân trên mặt tuyết rối loạn, nhưng đa số là hướng về phía Tô Minh đi, chỉ có một số ít là hướng rừng cây trước mắt. Từ độ sâu cạn cho Tô Minh biết rất nhiều điều.</w:t>
      </w:r>
    </w:p>
    <w:p>
      <w:pPr>
        <w:pStyle w:val="BodyText"/>
      </w:pPr>
      <w:r>
        <w:t xml:space="preserve">“Còn về Sơn Ngân…là gã lộ ra hướng di chuyển của tộc nhân, khiến Hắc Sơn bộ lạc thiết kế cạm bẫy, nhưng trên đường đi gã cũng có chém giết, bị thương không giống giả bộ. Thậm chí dường như gã chiến đấu với tộc trưởng Hắc Sơn bộ lạc rồi bị thương cũng là thật sự. Chỉ có như thế mới lừa được Nam Tùng gia gia, nhưng người này cuối cùng bị Nam Tùng gia gia phẫn nộ đánh một chưởng, hiện giờ đã kiệt lực. Nhưng Sơn Ngân, rốt cuộc vì sao ngươi phản bội Ô Sơn bộ lạc…” Trong mắt Tô Minh có đau khổ thù hận. Hắn không hiểu nổi rốt cuộc bởi vì sao.</w:t>
      </w:r>
    </w:p>
    <w:p>
      <w:pPr>
        <w:pStyle w:val="BodyText"/>
      </w:pPr>
      <w:r>
        <w:t xml:space="preserve">Hắn luôn nhớ rõ Sơn Ngân từng làm nhiều chuyện vì tộc nhân. Đem thực vật cho người già trong bộ lạc, vì một câu của đám trẻ Lạp Tô mà vào rừng lấy rất nhiều răng dã thú. Trong tiếng hoan hô vui sướng của bọn trẻ, tuy mặt gã nghiêm nghị nhưng ánh mắt hiền hòa là không thể che giấu.</w:t>
      </w:r>
    </w:p>
    <w:p>
      <w:pPr>
        <w:pStyle w:val="BodyText"/>
      </w:pPr>
      <w:r>
        <w:t xml:space="preserve">Người như thế, Tô Minh không nghĩ ra gã có lý do gì phản bội Ô Sơn bộ lạc, phản bội tộc nhân.</w:t>
      </w:r>
    </w:p>
    <w:p>
      <w:pPr>
        <w:pStyle w:val="BodyText"/>
      </w:pPr>
      <w:r>
        <w:t xml:space="preserve">‘Có lẽ trong lòng gã cũng phức tạp và giãy dụa. Trên đường gã giết không ít tộc nhân Hắc Sơn bộ lạc, lúc trước không để Bắc Lăng và Tiễn Thủ ở lại. Nhưng rốt cuộc gã nghĩ cái gì…’ Tô Minh siết chặt nắm tay.</w:t>
      </w:r>
    </w:p>
    <w:p>
      <w:pPr>
        <w:pStyle w:val="BodyText"/>
      </w:pPr>
      <w:r>
        <w:t xml:space="preserve">‘Tuy nhiên, những điều này không đủ bù đắp cho việc gã phản bội. Gã…nhất định phải trả cái giá đã phản bội!’ Ánh mắt Tô Minh lạnh lùng. Hắn hận Hắc Sơn bộ lạc nhưng bây giờ càng hận là kẻ phản bội Sơn Ngân!</w:t>
      </w:r>
    </w:p>
    <w:p>
      <w:pPr>
        <w:pStyle w:val="BodyText"/>
      </w:pPr>
      <w:r>
        <w:t xml:space="preserve">Trong rừng nương theo dấu vết để lại, thân thể Tô Minh như u linh chớp mắt biến đổi, tốc độ ngày càng nhanh. Từ dấu chân trên mặt đất và chút ít dấu chân xung quanh, Tô Minh có thể chắc chắn bốn người tộc trưởng Hắc Sơn bộ lạc cách không xa.</w:t>
      </w:r>
    </w:p>
    <w:p>
      <w:pPr>
        <w:pStyle w:val="BodyText"/>
      </w:pPr>
      <w:r>
        <w:t xml:space="preserve">Nhưng dấu chân ngày càng sâu, đại biểu vết thương bốn người ngày càng nặng.</w:t>
      </w:r>
    </w:p>
    <w:p>
      <w:pPr>
        <w:pStyle w:val="BodyText"/>
      </w:pPr>
      <w:r>
        <w:t xml:space="preserve">‘Chúng sẽ tìm chỗ an toàn trị thương…’ Tô Minh ngừng bước, cúi người nhìn trong dấu chân có giọt máu tươi hòa tan với tuyết đọng, vươn tay ấn ấn, khóe miệng lộ nụ cười nhạt.</w:t>
      </w:r>
    </w:p>
    <w:p>
      <w:pPr>
        <w:pStyle w:val="BodyText"/>
      </w:pPr>
      <w:r>
        <w:t xml:space="preserve">‘Máu chưa đông lại, ngay ở phía trước!’ Tô Minh bật người dậy, đang muốn đuổi theo nhưng chợt dừng bước, biểu tình tiêu điều có đau thương.</w:t>
      </w:r>
    </w:p>
    <w:p>
      <w:pPr>
        <w:pStyle w:val="BodyText"/>
      </w:pPr>
      <w:r>
        <w:t xml:space="preserve">Hắn nhìn thấy phía trước không xa, từng tộc nhân lựa chọn ở lại không muốn níu chân tộc nhân tiến lên. Những tộc nhân này đã chết, gục tại đó, người co ro, thân thể cứng ngắc.</w:t>
      </w:r>
    </w:p>
    <w:p>
      <w:pPr>
        <w:pStyle w:val="BodyText"/>
      </w:pPr>
      <w:r>
        <w:t xml:space="preserve">Nhẹ bước qua, Tô Minh nhìn khuôn mặt quen thuộc, hai mắt mở to không khép. Nếu không phải thân thể gục xuống, vậy trước khi chết, nhất định đôi mắt gã đã nhìn hướng tộc nhân rời đi, cầu ông trời phù hộ tộc nhân mình an toàn tới Phong Quyến.</w:t>
      </w:r>
    </w:p>
    <w:p>
      <w:pPr>
        <w:pStyle w:val="BodyText"/>
      </w:pPr>
      <w:r>
        <w:t xml:space="preserve">Đây là từ khi Tô Minh trở lại rừng cây nhìn thấy tộc nhân thứ nhất đã chết. Hắn biết đây không phải người cuối cùng. Trên con đường này, trong một ngày di chuyển có rất nhiều tộc nhân lựa chọn ở lại, không muốn để thân thể bị thương ảnh hưởng tốc độ của bộ lạc.</w:t>
      </w:r>
    </w:p>
    <w:p>
      <w:pPr>
        <w:pStyle w:val="BodyText"/>
      </w:pPr>
      <w:r>
        <w:t xml:space="preserve">“Bộ lạc sẽ an toàn…” Tô Minh khẽ nói, nhìn tộc nhân đôi mắt trợn trừng, hắn nâng lên tay phải nhẹ vuốt. Bi thương trên mặt hắn bị ẩn giấu rất sâu, mạnh đứng dậy, mang theo sát khí càng đậm chạy nhanh.</w:t>
      </w:r>
    </w:p>
    <w:p>
      <w:pPr>
        <w:pStyle w:val="BodyText"/>
      </w:pPr>
      <w:r>
        <w:t xml:space="preserve">Tốc độ của hắn nhanh tới mức mắt thường khó thấy, chỉ có thể trông thấy bóng đỏ đang di chuyển vẽ thành đường nét gấp khúc, vặn vẹo xông tới trước.</w:t>
      </w:r>
    </w:p>
    <w:p>
      <w:pPr>
        <w:pStyle w:val="BodyText"/>
      </w:pPr>
      <w:r>
        <w:t xml:space="preserve">Màu đỏ là ánh sáng hai mắt huyết nguyệt của Tô Minh, đây là do ảnh ngược trăng tròn trên trời biến thành! Trong lúc hắn tiến lên từng tia ánh trăng giáng xuống, vòng quanh người hắn, hình thành từng vòng tơ trăng. Theo tốc độ tăng nhanh, sau lưng hắn kéo theo vô số sợi tơ, thoạt nhìn như áo choàng ánh trăng trùm trên người Tô Minh.</w:t>
      </w:r>
    </w:p>
    <w:p>
      <w:pPr>
        <w:pStyle w:val="BodyText"/>
      </w:pPr>
      <w:r>
        <w:t xml:space="preserve">Thời gian trôi qua, mười lăm phút sau, hơn trăm mét trước mặt Tô Minh có rất nhiều cây khô trên mặt tuyết. Tộc trưởng Hắc Sơn bộ lạc ngồi xếp bằng, bên người đi theo ba tộc nhân vòng quanh gã, đang nhắm mắt trị thương.</w:t>
      </w:r>
    </w:p>
    <w:p>
      <w:pPr>
        <w:pStyle w:val="BodyText"/>
      </w:pPr>
      <w:r>
        <w:t xml:space="preserve">Chúng mới vừa dừng bước, tộc trưởng Hắc Sơn bộ lạc mặt âm trầm quát bảo đứng lại, nhìn chằm chằm hướng Phong Quyến bộ lạc, sắc mặt giận dữ.</w:t>
      </w:r>
    </w:p>
    <w:p>
      <w:pPr>
        <w:pStyle w:val="BodyText"/>
      </w:pPr>
      <w:r>
        <w:t xml:space="preserve">Gã kịp phản ứng, rõ ràng Nam Tùng làm bộ dọa dẫm, tựa như ngọn nến sắp tắt bùng cháy lên. Kỳ thực chỉ cần chúng kéo dài chốc lát, chẳng những không chật vật bỏ chạy mà còn có thể thừa thắng xông lên, một phen bắt hết Ô Sơn bộ lạc!</w:t>
      </w:r>
    </w:p>
    <w:p>
      <w:pPr>
        <w:pStyle w:val="BodyText"/>
      </w:pPr>
      <w:r>
        <w:t xml:space="preserve">Gã tức giận nhưng càng hận mình nhát gan. Tuy nhiên, gã là người cẩn thận, dù hiểu rõ hết rồi vẫn khoanh chân ngồi chữa thương trước đã. Theo gã thì Ô Sơn bộ lạc nhanh nhất cũng phải tới trời sáng mới đến Phong Quyến. Bốn người mình chỉ cần dốc sức truy kích, hai tiếng đồng hồ là đủ đuổi kịp.</w:t>
      </w:r>
    </w:p>
    <w:p>
      <w:pPr>
        <w:pStyle w:val="BodyText"/>
      </w:pPr>
      <w:r>
        <w:t xml:space="preserve">Gã cực kỳ yên tâm, bốn người ở đây sẽ không gặp nguy hiểm gì. Trong đời gã, vật săn vĩnh viễn chỉ biết chạy trối chết.</w:t>
      </w:r>
    </w:p>
    <w:p>
      <w:pPr>
        <w:pStyle w:val="BodyText"/>
      </w:pPr>
      <w:r>
        <w:t xml:space="preserve">Gã không cho rằng, Ô Sơn bộ lạc dưới tình huống như vậy còn có người truy đuổi ngược lại, bây giờ Ô Sơn bộ lạc quan tâm nhất chính là di chuyển!</w:t>
      </w:r>
    </w:p>
    <w:p>
      <w:pPr>
        <w:pStyle w:val="BodyText"/>
      </w:pPr>
      <w:r>
        <w:t xml:space="preserve">Bốn người ngồi xếp bằng chưa tới mười lăm phút thì có gió lạnh thổi tới, cuốn lấy tuyết đọng, rơi trên thân bốn người. Cùng lúc đó, trong rừng cách chúng không xa lóe tia sáng đỏ, tốc độ nhanh khó thể tưởng tượng. Mấy người chưa kịp thức tỉnh, chỉ có tộc trưởng Hắc Sơn bộ lạc là mạnh mở mắt ra.</w:t>
      </w:r>
    </w:p>
    <w:p>
      <w:pPr>
        <w:pStyle w:val="BodyText"/>
      </w:pPr>
      <w:r>
        <w:t xml:space="preserve">Gã trông thấy luồng sáng đỏ chợt lóe, một tiếng hét thê lương truyền tới. Chỉ thấy bên cạnh một tộc nhân giờ đã mất đầu, máu tươi bắn cao như suối phun.</w:t>
      </w:r>
    </w:p>
    <w:p>
      <w:pPr>
        <w:pStyle w:val="BodyText"/>
      </w:pPr>
      <w:r>
        <w:t xml:space="preserve">Điều này khiến da đầu tộc trưởng Hắc Sơn bộ lạc tê dại, rợn cả tóc gáy. Mặt gã biến đổi đứng bật dậy, ánh mắt lộ ra kinh hoàng và khó tin. Hai người khác hiện giờ cũng sợ hãi đứng dậy, không ngừng nhìn quanh.</w:t>
      </w:r>
    </w:p>
    <w:p>
      <w:pPr>
        <w:pStyle w:val="BodyText"/>
      </w:pPr>
      <w:r>
        <w:t xml:space="preserve">“Ai!?”</w:t>
      </w:r>
    </w:p>
    <w:p>
      <w:pPr>
        <w:pStyle w:val="BodyText"/>
      </w:pPr>
      <w:r>
        <w:t xml:space="preserve">“Là ai, ta thấy ngươi rồi, đi ra!”</w:t>
      </w:r>
    </w:p>
    <w:p>
      <w:pPr>
        <w:pStyle w:val="BodyText"/>
      </w:pPr>
      <w:r>
        <w:t xml:space="preserve">Hai người kia rống to, cơ thể run bần bật. Dường như chỉ một giây, thật sự quá nhanh, không đợi chúng mở mắt ra đã nghe đến tiếng hét thảm, mở mắt ra thì trông thấy trên cái cổ mất đầu phun máu.</w:t>
      </w:r>
    </w:p>
    <w:p>
      <w:pPr>
        <w:pStyle w:val="BodyText"/>
      </w:pPr>
      <w:r>
        <w:t xml:space="preserve">Loại cảm giác sợ hãi không nói nên lời như thủy triều lập tức lan tràn toàn thân chúng. Gốc của sự sợ hãi này trừ việc cùng tộc chết ra, đa phần là sợ hãi sự thần bí.</w:t>
      </w:r>
    </w:p>
    <w:p>
      <w:pPr>
        <w:pStyle w:val="BodyText"/>
      </w:pPr>
      <w:r>
        <w:t xml:space="preserve">Chúng không thấy bóng người, xung quanh tĩnh lặng không có chút âm thanh.</w:t>
      </w:r>
    </w:p>
    <w:p>
      <w:pPr>
        <w:pStyle w:val="BodyText"/>
      </w:pPr>
      <w:r>
        <w:t xml:space="preserve">Mặt tộc trưởng Hắc Sơn bộ lạc tái nhợt, ánh mắt không ngừng quét rừng cây tối đen. Dần dần, gã ngày càng sợ. Rừng cây tối tăm dường như ẩn giấu con thú đáng sợ ăn thịt người đang nhìn chằm chằm chúng.</w:t>
      </w:r>
    </w:p>
    <w:p>
      <w:pPr>
        <w:pStyle w:val="BodyText"/>
      </w:pPr>
      <w:r>
        <w:t xml:space="preserve">“Rút lui!” Tộc trưởng Hắc Sơn bộ lạc cắn răng, đối với sự việc không biết thì gã không dám mạo hiểm. Gã mới liếc chỗ ánh sáng đỏ chợt biến mất, cho cảm giác không giống người mà như con rắn đỏ.</w:t>
      </w:r>
    </w:p>
    <w:p>
      <w:pPr>
        <w:pStyle w:val="BodyText"/>
      </w:pPr>
      <w:r>
        <w:t xml:space="preserve">Theo tiếng ra lệnh, hai tộc nhân khác vội vàng tới gần, ba người dần lùi về đằng sau vài bước, lập tức co giò bỏ chạy.</w:t>
      </w:r>
    </w:p>
    <w:p>
      <w:pPr>
        <w:pStyle w:val="BodyText"/>
      </w:pPr>
      <w:r>
        <w:t xml:space="preserve">Chúng không phát hiện ở trong rừng, Tô Minh ngồi chồm hổm, hai mắt lấp lóe bóng huyết nguyệt. Trong tay hắn cầm một cái đầu nhắm mắt đẫm máu.</w:t>
      </w:r>
    </w:p>
    <w:p>
      <w:pPr>
        <w:pStyle w:val="BodyText"/>
      </w:pPr>
      <w:r>
        <w:t xml:space="preserve">‘Chết không đáng sợ, đáng sợ là nỗi sợ trước khi chết, là sự chờ đợi mỏi mòn. Trên đường này, các tộc nhân đều khắc sâu cảm nhận sự hành hạ mỏi mòn đó. Bây giờ ta phải để các ngươi từ từ nhấm nháp nó.’ Tô Minh vẻ mặt bình tĩnh. Trừ cách này ra, hắn còn cách khác càng khiến tộc nhân triệt để an toàn.</w:t>
      </w:r>
    </w:p>
    <w:p>
      <w:pPr>
        <w:pStyle w:val="BodyText"/>
      </w:pPr>
      <w:r>
        <w:t xml:space="preserve">Ba người nhanh chóng lùi ra sau, thân thể chợt lóe đã biến mất.</w:t>
      </w:r>
    </w:p>
    <w:p>
      <w:pPr>
        <w:pStyle w:val="BodyText"/>
      </w:pPr>
      <w:r>
        <w:t xml:space="preserve">Tim tộc trưởng Hắc Sơn bộ lạc đập nhanh, bây giờ gã trọng thương, dù có tu vi Ngưng Huyết cảnh tầng thứ tám nhưng hiện tại chỉ có thể phát huy hơn phân nửa mà thôi, không tới đỉnh điểm được. Bên cạnh chỉ có hai tộc nhân, khoảng tầng sáu Ngưng Huyết cảnh, không có tác dụng bảo vệ.</w:t>
      </w:r>
    </w:p>
    <w:p>
      <w:pPr>
        <w:pStyle w:val="BodyText"/>
      </w:pPr>
      <w:r>
        <w:t xml:space="preserve">Đặc biệt là chớp mắt đó khi gã thấy ánh sáng đỏ chợt lóe, gã cảm giác nguy hiểm tim đập chân run. Giờ gã không còn ý nghĩ truy bắt đám Ô Sơn bộ lạc, mà muốn rút lui hợp với viện binh Hắc Sơn bộ lạc.</w:t>
      </w:r>
    </w:p>
    <w:p>
      <w:pPr>
        <w:pStyle w:val="BodyText"/>
      </w:pPr>
      <w:r>
        <w:t xml:space="preserve">Lúc chạy nhanh, hai tộc nhân bên cạnh gã vẻ mặt kinh hoàng, sự hãi đối thủ thần bí, sợ hãi thứ không biết, khiến bây giờ chúng mất hết ý chí chiến đấu, chỉ muốn chạy trốn.</w:t>
      </w:r>
    </w:p>
    <w:p>
      <w:pPr>
        <w:pStyle w:val="BodyText"/>
      </w:pPr>
      <w:r>
        <w:t xml:space="preserve">Nhưng ngay lúc này, sau lưng chúng truyền đến tiếng hú sắc nhọn kỳ quái. Tiếng kêu ẩn chứa thê lương khiến người nghe, đặc biệt là lúc khẩn trương sợ hãi sẽ giật bắn người.</w:t>
      </w:r>
    </w:p>
    <w:p>
      <w:pPr>
        <w:pStyle w:val="BodyText"/>
      </w:pPr>
      <w:r>
        <w:t xml:space="preserve">Khoảnh khắc tiếng hú quái dị quanh quẩn đằng sau, luồng sáng đỏ máu lấy tốc độ cực nhanh xông đến. Ba người bỏ chạy chỉ thấy ánh đỏ chợt lóe, vô số sợi tơ trăng theo phía sau ánh đỏ. Ngay sau đó, một tộc nhân hét thảm, đầu tách khỏi thân mình, máu bắn ra ngã trên mặt đất.</w:t>
      </w:r>
    </w:p>
    <w:p>
      <w:pPr>
        <w:pStyle w:val="Compact"/>
      </w:pPr>
      <w:r>
        <w:br w:type="textWrapping"/>
      </w:r>
      <w:r>
        <w:br w:type="textWrapping"/>
      </w:r>
    </w:p>
    <w:p>
      <w:pPr>
        <w:pStyle w:val="Heading2"/>
      </w:pPr>
      <w:bookmarkStart w:id="122" w:name="chương-100-ngay-mặt-cắt-đầu"/>
      <w:bookmarkEnd w:id="122"/>
      <w:r>
        <w:t xml:space="preserve">100. Chương 100: Ngay Mặt Cắt Đầu!</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100: Ngay mặt cắt đầu!</w:t>
      </w:r>
    </w:p>
    <w:p>
      <w:pPr>
        <w:pStyle w:val="BodyText"/>
      </w:pPr>
      <w:r>
        <w:t xml:space="preserve">Dịch Giả: Tinhvặn</w:t>
      </w:r>
    </w:p>
    <w:p>
      <w:pPr>
        <w:pStyle w:val="BodyText"/>
      </w:pPr>
      <w:r>
        <w:t xml:space="preserve">Nguồn: Mê Truyện</w:t>
      </w:r>
    </w:p>
    <w:p>
      <w:pPr>
        <w:pStyle w:val="BodyText"/>
      </w:pPr>
      <w:r>
        <w:t xml:space="preserve">Luồng sáng đỏ từ bên cạnh lướt qua, biến mất không thấy bóng dáng.</w:t>
      </w:r>
    </w:p>
    <w:p>
      <w:pPr>
        <w:pStyle w:val="BodyText"/>
      </w:pPr>
      <w:r>
        <w:t xml:space="preserve">Tộc trưởng Hắc Sơn bộ lạc run lẩy bẩy, bên cạnh gã chỉ còn lại một tộc nhân, cũng đang run rẩy. Chúng liếc nhau, đều trông thấy sợ hãi trong mắt đối phương. Chúng không biết kẻ địch là thú hay người, nhưng mới nãy thấy đằng sau ánh đỏ bềnh bồng vô số sợi tơ cho người ảo giác giống tóc.</w:t>
      </w:r>
    </w:p>
    <w:p>
      <w:pPr>
        <w:pStyle w:val="BodyText"/>
      </w:pPr>
      <w:r>
        <w:t xml:space="preserve">“Ai!!! Ngươi là ai, đi ra!!!” Tộc nhân Hắc Sơn bộ lạc còn sống sót lập tức gào thét.</w:t>
      </w:r>
    </w:p>
    <w:p>
      <w:pPr>
        <w:pStyle w:val="BodyText"/>
      </w:pPr>
      <w:r>
        <w:t xml:space="preserve">Trong tiếng gào đó, tộc trưởng Hắc Sơn bộ lạc mặt tái nhợt, nâng lên tay phải nhấn trước ngực. Bỗng chốc toàn thân gã bùng phát ánh sáng đỏ. Gã đã bị thương nhưng không để ý tới đổi lấy khoảng thời gian ngắn cuồn cuồn khí huyết. Này không phải vì chiến đấu mà là để phát động tốc độ cao nhất. Gã chạy nhanh trong rừng, thoáng chốc đã biến mất tại rừng cây tăm tối.</w:t>
      </w:r>
    </w:p>
    <w:p>
      <w:pPr>
        <w:pStyle w:val="BodyText"/>
      </w:pPr>
      <w:r>
        <w:t xml:space="preserve">Tộc nhân Hắc Sơn bộ lạc gầm rống định xoay người bỏ chạy, nhưng lúc này gã mạnh run lên. Chỉ thấy đột nhiên xuất hiện ánh đỏ vòng quanh người, Tô Minh hóa thành cái bóng đứng sau lưng người đó.</w:t>
      </w:r>
    </w:p>
    <w:p>
      <w:pPr>
        <w:pStyle w:val="BodyText"/>
      </w:pPr>
      <w:r>
        <w:t xml:space="preserve">Khóe miệng tộc nhân Hắc Sơn bộ lạc chảy máu, toàn thân đau nhức, bị từng sợi tơ trăng trói lấy cứa sâu vào thịt, siết chặt, làm gã cảm nhận đến tử vong. Hiện giờ gã mơ hồ nghe thấy sau lưng có tiếng hít thở, giãy dụa muốn quay đầu nhìn một cái kẻ thần bí khiến gã thấy khủng bố rốt cuộc là ai.</w:t>
      </w:r>
    </w:p>
    <w:p>
      <w:pPr>
        <w:pStyle w:val="BodyText"/>
      </w:pPr>
      <w:r>
        <w:t xml:space="preserve">Nhưng gã không thể ngoái lại, thân hình run lẩy bẩy chia năm xẻ bảy.</w:t>
      </w:r>
    </w:p>
    <w:p>
      <w:pPr>
        <w:pStyle w:val="BodyText"/>
      </w:pPr>
      <w:r>
        <w:t xml:space="preserve">Tô Minh thở hồng hộc. Từ khi bộ lạc bắt đầu di chuyển thì hắn luôn chiến đấu, lúc trước trong người đã ẩn giấu vết thương, nếu không phải là đêm trăng có ánh trăng, thân thể hắn từ từ hồi phục, đã sớm không thể chống đỡ ngã gục.</w:t>
      </w:r>
    </w:p>
    <w:p>
      <w:pPr>
        <w:pStyle w:val="BodyText"/>
      </w:pPr>
      <w:r>
        <w:t xml:space="preserve">Tối nay là trăng tròn, lực lượng thần bí trong ánh trăng đạt tới đỉnh điểm, khiến máu trong người Tô Minh như sôi trào, khiến hắn kéo dài càng lâu hơn, khiến hắn miễn cưỡng ép xuống thương ẩn, hoàn thành trận tàn sát.</w:t>
      </w:r>
    </w:p>
    <w:p>
      <w:pPr>
        <w:pStyle w:val="BodyText"/>
      </w:pPr>
      <w:r>
        <w:t xml:space="preserve">Trong tay hắn nắm ba cái đầu, nhìn rừng cây phía xa, bình tĩnh tiến lên từng bước một.</w:t>
      </w:r>
    </w:p>
    <w:p>
      <w:pPr>
        <w:pStyle w:val="BodyText"/>
      </w:pPr>
      <w:r>
        <w:t xml:space="preserve">“Chỉ còn một mình ngươi, tộc trưởng Hắc Sơn bộ lạc. Thân phận của ngươi cao quý như vậy, ta sẽ để ngươi chết thật sáng lạn, nhưng điều kiện là ngươi phải chạy nhanh chút, mau chóng tìm tới viện binh của ngươi.” Tô Minh nhếch môi, chạy nhanh tới trước, hóa thành ánh đỏ kéo theo vô số tơ trăng chạy đi.</w:t>
      </w:r>
    </w:p>
    <w:p>
      <w:pPr>
        <w:pStyle w:val="BodyText"/>
      </w:pPr>
      <w:r>
        <w:t xml:space="preserve">Tộc trưởng Hắc Sơn bộ lạc, gã đàn ông khoảng bốn mươi tuổi, địa vị cực cao quý. Trong toàn bộ lạc trừ Man Công và Tất Túc ra, thì gã có quyền nhất. Vốn gã nên là mang theo nhiều tộc nhân, hung tợn cướp đoạt sinh mạng Ô Sơn bộ lạc. Ở trước mặt đám tù nhân đàn ông Ô Sơn bộ lạc, hưởng thụ đàn bà Ô Sơn bộ lạc. Khi họ khóc lóc và giãy dụa thì uống rượu, cười như điên chà đạp, sau đó vặn xuống cái đầu đàn ông Ô Sơn bộ lạc tức giận đến tột đỉnh, để mình đạt được khoái cảm điên cuồng.</w:t>
      </w:r>
    </w:p>
    <w:p>
      <w:pPr>
        <w:pStyle w:val="BodyText"/>
      </w:pPr>
      <w:r>
        <w:t xml:space="preserve">Đây là gã khát vọng, đây là ước nguyện lúc Man Công ra lệnh xâm nhập Ô Sơn bộ lạc. Gã thậm chí nói ra nguyện vọng này với các tộc nhân, trong tiếng hú quái dị hưng phấn của các tộc nhân, trận chiến tranh mở màn.</w:t>
      </w:r>
    </w:p>
    <w:p>
      <w:pPr>
        <w:pStyle w:val="BodyText"/>
      </w:pPr>
      <w:r>
        <w:t xml:space="preserve">Nhưng hiện tại gã cực kỳ chật vật, bị thương, toàn thân đẫm máu, không có ý chí chiến đấu. Đầu tiên gã bị Ô Sơn bộ lạc kháng cự chấn động, bị Nam Tùng tổn thương, sau đó lúc bỏ chạy kịp phản ứng lại, đang định chữa trị xong truy đuổi thì gặp phải sự thần bí tựa cơn ác mộng.</w:t>
      </w:r>
    </w:p>
    <w:p>
      <w:pPr>
        <w:pStyle w:val="BodyText"/>
      </w:pPr>
      <w:r>
        <w:t xml:space="preserve">Tộc nhân chết trước mặt gã, đầu và thân thể tách ra, khiến gã cảm giác cực kỳ sợ hãi. Gã không nhìn thấy đối phương, chỉ có thể trông thấy cầu vồng đỏ.</w:t>
      </w:r>
    </w:p>
    <w:p>
      <w:pPr>
        <w:pStyle w:val="BodyText"/>
      </w:pPr>
      <w:r>
        <w:t xml:space="preserve">Gã cực kỳ mệt mỏi, không có can đảm quay đầu chiến đấu một phen. Gã càng không dám tự nổ sợi máu. Bởi vì gã không phải Man Sĩ bình thường, gã là tộc trưởng Hắc Sơn bộ lạc. Bởi vì gã biết viện binh Hắc Sơn bộ lạc đang trên đường tới, thậm chí rất có thể ở cách mình không xa. Chỉ cần gã chạy nhanh chút là có thể hội hợp cùng họ.</w:t>
      </w:r>
    </w:p>
    <w:p>
      <w:pPr>
        <w:pStyle w:val="BodyText"/>
      </w:pPr>
      <w:r>
        <w:t xml:space="preserve">Giờ đây trong miệng gã không ngừng trào ra máu tươi, thân thể mệt gấp đôi. Mới nãy bùng phát, bây giờ tùy theo ánh sáng đỏ quanh người biến u ám cũng đã đến cực hạn. Lảo đảo chạy nhanh, gã không dám dừng lại, nhưng tốc độ không thể không chậm chút.</w:t>
      </w:r>
    </w:p>
    <w:p>
      <w:pPr>
        <w:pStyle w:val="BodyText"/>
      </w:pPr>
      <w:r>
        <w:t xml:space="preserve">Ngay lúc gã chạy hơi chậm thì sau lưng, tiếng hú quái dị khiến gã sợ muốn chết lại vang lên. Tiếng hú này rất giống với Hắc Sơn bộ lạc phát ra lúc đuổi giết tộc nhân Ô Sơn bộ lạc, nhưng càng thê lương hơn.</w:t>
      </w:r>
    </w:p>
    <w:p>
      <w:pPr>
        <w:pStyle w:val="BodyText"/>
      </w:pPr>
      <w:r>
        <w:t xml:space="preserve">Nghe vào tai tộc trưởng Hắc Sơn bộ lạc, tinh thần sắp thác loạn, cùng lúc vang tiếng rít bay thẳng tới lưng tộc trưởng Hắc Sơn bộ lạc. Gã nghiến răng mạnh xoay người, gào lên đánh ra một đấm. Nhưng giây phút đấm ra, xuất hiện trong tầm mắt gã là một cái đầu bị quăng tới.</w:t>
      </w:r>
    </w:p>
    <w:p>
      <w:pPr>
        <w:pStyle w:val="BodyText"/>
      </w:pPr>
      <w:r>
        <w:t xml:space="preserve">Một đấm đánh vào đầu, tộc trưởng Hắc Sơn bộ lạc trông thấy trừ thịt nát ra còn có phương xa cầu vồng đỏ chợt lóe. Phía sau cầu vồng kéo rất nhiều sợi tơ, quỷ bí đáng sợ.</w:t>
      </w:r>
    </w:p>
    <w:p>
      <w:pPr>
        <w:pStyle w:val="BodyText"/>
      </w:pPr>
      <w:r>
        <w:t xml:space="preserve">Hét thảm một tiếng, máu tươi bắn ra, nguyên cánh tay phải của tộc trưởng Hắc Sơn bộ lạc đứt rời khỏi thân. Ánh đỏ lấp lóe, tộc trưởng Hắc Sơn bộ lạc trơ mắt nhìn cánh tay phải vỡ nát.</w:t>
      </w:r>
    </w:p>
    <w:p>
      <w:pPr>
        <w:pStyle w:val="BodyText"/>
      </w:pPr>
      <w:r>
        <w:t xml:space="preserve">Sợ hãi triệt để bao trùm tộc trưởng Hắc Sơn bộ lạc. Gã cắn đầu lưỡi, máu tươi theo khóe miệng chảy ra, sau lưng mơ hồ xuất hiện bóng con gấu đỏ máu. Gã chộp lấy nó mạnh quăng hướng rừng sâu trước mặt, nhờ lực lượng này, tộc trưởng Hắc Sơn bộ lạc vắt giò lên cổ chạy trốn.</w:t>
      </w:r>
    </w:p>
    <w:p>
      <w:pPr>
        <w:pStyle w:val="BodyText"/>
      </w:pPr>
      <w:r>
        <w:t xml:space="preserve">Sau khi gấu đỏ bị tộc trưởng Hắc Sơn bộ lạc ném ra, lập tức toàn thân bị tơ trăng bao phủ, mấy vòng sau con gấu tan vỡ, hoàn toàn biến mất. Tô Minh xuất hiện, mặt tái nhợt nhưng đôi mắt vẫn bình tĩnh, chẳng qua khóe miệng vương nụ cười tàn nhẫn.</w:t>
      </w:r>
    </w:p>
    <w:p>
      <w:pPr>
        <w:pStyle w:val="BodyText"/>
      </w:pPr>
      <w:r>
        <w:t xml:space="preserve">“Tính thời gian thì chắc cũng tới lúc rồi.” Tô Minh hít sâu, ánh trăng trên người hắn dung nhập vào miệng vết thương ở khắp người, điều hòa cơ thể, giúp hắn hoàn thành chuyện sắp làm.</w:t>
      </w:r>
    </w:p>
    <w:p>
      <w:pPr>
        <w:pStyle w:val="BodyText"/>
      </w:pPr>
      <w:r>
        <w:t xml:space="preserve">Nhìn hướng tộc trưởng Hắc Sơn bộ lạc bỏ chạy, Tô Minh phóng người truy đuổi.</w:t>
      </w:r>
    </w:p>
    <w:p>
      <w:pPr>
        <w:pStyle w:val="BodyText"/>
      </w:pPr>
      <w:r>
        <w:t xml:space="preserve">Tốc độ hắn rất nhanh, vượt qua cả tộc trưởng Hắc Sơn bộ lạc. Nhưng Tô Minh hành động không nhanh không chậm, mắt lấp lóe tia sáng kỳ lạ. Hắn biết bộ lạc chưa hẳn an toàn. Từ hành động của tộc trưởng Hắc Sơn bộ lạc, hắn không khó đoán ra, Hắc Sơn bộ lạc còn có viện binh.</w:t>
      </w:r>
    </w:p>
    <w:p>
      <w:pPr>
        <w:pStyle w:val="BodyText"/>
      </w:pPr>
      <w:r>
        <w:t xml:space="preserve">Cho nên hắn không vội vã giết tộc trưởng Hắc Sơn bộ lạc, mà là bám sát theo. Người trong bộ lạc sống chung lâu sẽ sinh ra cảm giác máu thịt liên thông, có thể cảm ứng sự tồn tại của đối phương. Tô Minh biết điều này. Hắn không biết viện binh Hắc Sơn bộ lạc ở đâu, nhưng tộc trưởng Hắc Sơn bộ lạc chắc chắn biết.</w:t>
      </w:r>
    </w:p>
    <w:p>
      <w:pPr>
        <w:pStyle w:val="BodyText"/>
      </w:pPr>
      <w:r>
        <w:t xml:space="preserve">Thông qua truy sát có thể tìm ra đám viện binh này, giết chết chúng thì tộc nhân có thể an toàn tuyệt đối.</w:t>
      </w:r>
    </w:p>
    <w:p>
      <w:pPr>
        <w:pStyle w:val="BodyText"/>
      </w:pPr>
      <w:r>
        <w:t xml:space="preserve">Còn có một điều, chính là lúc tộc trưởng Hắc Sơn bộ lạc chết, cần có kỹ thuật chút. Để gã chết trước mặt đám viện binh, phá hủy ý chí chiến đấu của đám đó, để Tô Minh dễ dàng giết hơn.</w:t>
      </w:r>
    </w:p>
    <w:p>
      <w:pPr>
        <w:pStyle w:val="BodyText"/>
      </w:pPr>
      <w:r>
        <w:t xml:space="preserve">Thời gian trôi qua, một tiếng đồng hồ sau, tộc trưởng Hắc Sơn bộ lạc phát cuồng chạy nhanh, đã mất cánh tay phải, nhưng giờ đây gã không cách nào để ý đến. Chạy như điên, trong mắt gã lộ ra khát vọng sống. Gã không muốn chết, có thể từ máu cảm nhận được viện binh bộ lạc cách không xa, ở ngay phía trước.</w:t>
      </w:r>
    </w:p>
    <w:p>
      <w:pPr>
        <w:pStyle w:val="BodyText"/>
      </w:pPr>
      <w:r>
        <w:t xml:space="preserve">Gã thậm chí mơ hồ ngửi được hơi thở tộc nhân bộ lạc, trong mắt khát vọng sống càng đậm hơn. Hơn bốn mươi năm nay gã chưa từng chật vật như vậy, chưa từng sợ hãi đến thế, cảm giác này còn đậm hơn lúc đối diện Nam Tùng.</w:t>
      </w:r>
    </w:p>
    <w:p>
      <w:pPr>
        <w:pStyle w:val="BodyText"/>
      </w:pPr>
      <w:r>
        <w:t xml:space="preserve">Bởi vì gã có thể thấy Nam Tùng, nhưng kẻ truy sát thần bí sau lưng thì từ đầu tới giờ gã không thấy rõ hình dáng, chỉ có luồng sáng đỏ như máu và vô số sợi tơ kéo dài.</w:t>
      </w:r>
    </w:p>
    <w:p>
      <w:pPr>
        <w:pStyle w:val="BodyText"/>
      </w:pPr>
      <w:r>
        <w:t xml:space="preserve">Nhưng ngay lúc này, tiếng hú thê lương lại vang lên sau lưng gã. Thanh âm này tựa như hồi chuông tử vong, mỗi lần đều đem đến thống khổ và sợ hãi mà tộc trưởng Hắc Sơn bộ lạc không thể chống cự.</w:t>
      </w:r>
    </w:p>
    <w:p>
      <w:pPr>
        <w:pStyle w:val="BodyText"/>
      </w:pPr>
      <w:r>
        <w:t xml:space="preserve">Gã thậm chí vừa nghe đến thanh âm đó liền hộc máu, vết thương trong người và mệt mỏi dường như không thể chịu đựng được nữa. Tựa như con chim bị thương, khi nghe thấy tiếng cây cung sẽ sợ hãi rơi xuống đất.</w:t>
      </w:r>
    </w:p>
    <w:p>
      <w:pPr>
        <w:pStyle w:val="BodyText"/>
      </w:pPr>
      <w:r>
        <w:t xml:space="preserve">“Ngươi là ai? Ngươi rốt cuộc là ai???” Tộc trưởng Hắc Sơn bộ lạc lớn tiếng gào lên, mặt trắng bệch, lần nữa nhìn thấy nguồn gốc nỗi sợ.</w:t>
      </w:r>
    </w:p>
    <w:p>
      <w:pPr>
        <w:pStyle w:val="BodyText"/>
      </w:pPr>
      <w:r>
        <w:t xml:space="preserve">Cầu vồng đỏ bay nhanh tới và thật nhiều sợi tơ vòng quanh bên ngoài người gã. Cánh tay trái của tộc trưởng Hắc Sơn bộ lạc bỗng nhiên tách khỏi thân thể, bùm một cái vỡ thành thịt nát.</w:t>
      </w:r>
    </w:p>
    <w:p>
      <w:pPr>
        <w:pStyle w:val="BodyText"/>
      </w:pPr>
      <w:r>
        <w:t xml:space="preserve">Tộc trưởng Hắc Sơn bộ lạc hét thảm, đã tuyệt vọng. Nhưng tuyệt vọng hóa thành khát vọng sinh tồn cực kỳ mãnh liệt. Bởi vì bên tai gã lại nghe thấy từng tiếng hú quái dị. Chẳng qua tiếng hú không khiến gã sợ hãi mà là mừng như điên.</w:t>
      </w:r>
    </w:p>
    <w:p>
      <w:pPr>
        <w:pStyle w:val="BodyText"/>
      </w:pPr>
      <w:r>
        <w:t xml:space="preserve">Đó là thanh âm thuộc về tộc nhân Hắc Sơn bộ lạc!</w:t>
      </w:r>
    </w:p>
    <w:p>
      <w:pPr>
        <w:pStyle w:val="BodyText"/>
      </w:pPr>
      <w:r>
        <w:t xml:space="preserve">Gã lớn tiếng hét lên, thân thể vội lùi ra sau, phát động lực lượng lớn nhất trong đời, điên cuồng chạy hướng truyền đến thanh âm tộc nhân. Gã đã không còn tỉnh táo, giờ trong đầu chỉ có ý nghĩ duy nhất, chính là hội hợp với tộc nhân.</w:t>
      </w:r>
    </w:p>
    <w:p>
      <w:pPr>
        <w:pStyle w:val="BodyText"/>
      </w:pPr>
      <w:r>
        <w:t xml:space="preserve">Rất nhanh, trước mặt một mảnh đất không nhiều cây khô lắm, gã thấy trong rừng xuất hiện năm bóng người chạy nhanh tới. Gã rất quen thuộc mấy cái bóng kia.</w:t>
      </w:r>
    </w:p>
    <w:p>
      <w:pPr>
        <w:pStyle w:val="BodyText"/>
      </w:pPr>
      <w:r>
        <w:t xml:space="preserve">Khi gã trông thấy tộc nhân, đám viện binh Hắc Sơn bộ lạc cũng trông thấy tộc trưởng của chúng, tộc trưởng địa vị cao quý luôn đứng nhìn xuống mọi người!</w:t>
      </w:r>
    </w:p>
    <w:p>
      <w:pPr>
        <w:pStyle w:val="BodyText"/>
      </w:pPr>
      <w:r>
        <w:t xml:space="preserve">Chỉ là hiện giờ tộc trưởng trong mắt họ chật vật chưa từng thấy. Ánh mắt sợ hãi, toàn thân đẫm máu, mất đi đôi tay, thảm trạng của gã khiến viện binh Hắc Sơn bộ lạc sắc mặt biến đổi như gặp kẻ địch hùng mạnh, đương nhiên sẽ dâng lên sợ hãi. Chúng không thể tin, tộc trưởng dẫn theo nhiều người truy sát vậy mà bây giờ chỉ còn lại chính mình. Bộ dạng kinh sợ kia như gặp phải cái gì rất đáng sợ.</w:t>
      </w:r>
    </w:p>
    <w:p>
      <w:pPr>
        <w:pStyle w:val="BodyText"/>
      </w:pPr>
      <w:r>
        <w:t xml:space="preserve">“Cứu ta!!!” Tộc trưởng Hắc Sơn bộ lạc nhìn thấy tộc nhân, từ trong tuyệt vọng hiện ra mãnh liệt vui sướng.</w:t>
      </w:r>
    </w:p>
    <w:p>
      <w:pPr>
        <w:pStyle w:val="BodyText"/>
      </w:pPr>
      <w:r>
        <w:t xml:space="preserve">Nhưng đang vui mừng, khoảnh khắc tộc nhân sắp tới bên cạnh gã, lại có một cầu vồng đỏ chạy nhanh tới sau lưng tộc trưởng Hắc Sơn bộ lạc. Tốc độ rất mau, đảo mắt đã đến gần. Đám tộc nhân trơ mắt nhìn tộc trưởng Hắc Sơn bộ lạc thê lương hét và không cam lòng, ánh đỏ vòng quanh tộc trưởng Hắc Sơn bộ lạc, hất gã lên.</w:t>
      </w:r>
    </w:p>
    <w:p>
      <w:pPr>
        <w:pStyle w:val="BodyText"/>
      </w:pPr>
      <w:r>
        <w:t xml:space="preserve">Tộc trưởng Hắc Sơn bộ lạc bay lên, phần eo bị đứt lìa, lúc chạy nhanh máu văng khắp nơi. Nửa thân dưới, đôi chân còn di chuyển, nhưng nửa người trên, đôi mắt tồn tại vui mừng, tuyệt vọng, trống rỗng dung hợp cùng một chỗ, đáng sợ khiến người nhìn lạnh run.</w:t>
      </w:r>
    </w:p>
    <w:p>
      <w:pPr>
        <w:pStyle w:val="BodyText"/>
      </w:pPr>
      <w:r>
        <w:t xml:space="preserve">Mấy viện binh Hắc Sơn bộ lạc từng tên chấn động tinh thần, vẻ mặt kinh hoàng, sắc mặt tái nhợt. Tộc trưởng chết trước mặt chúng, việc mà cả đời chúng chưa trải qua, khiến tim chúng run lên, sợ hãi tràn ngập toàn thân.</w:t>
      </w:r>
    </w:p>
    <w:p>
      <w:pPr>
        <w:pStyle w:val="BodyText"/>
      </w:pPr>
      <w:r>
        <w:t xml:space="preserve">Chúng trông thấy ánh đỏ giết tộc trưởng lóe lên một cái hóa thành thân hình gầy gò. Thân hình ấy đeo cây cung to, trong tay cầm trường mâu, sau lưng ánh trăng hóa thành sợi tơ, như là áo choàng phất phới, khuếch tán phạm vi hơn mười mét.</w:t>
      </w:r>
    </w:p>
    <w:p>
      <w:pPr>
        <w:pStyle w:val="BodyText"/>
      </w:pPr>
      <w:r>
        <w:t xml:space="preserve">Khí thế kinh người!</w:t>
      </w:r>
    </w:p>
    <w:p>
      <w:pPr>
        <w:pStyle w:val="BodyText"/>
      </w:pPr>
      <w:r>
        <w:t xml:space="preserve">Đây là một thiếu niên, ít nhất thoạt nhìn là một thiếu niên, vẻ mặt bình thản. Thân hình gầy yếu kia cùng với ánh mắt bình tĩnh, lại như ẩn giấu sự đáng sợ cắn nuốt chúng sinh. Khiến đám tộc nhân Hắc Sơn bộ lạc bị rung động vì cái chết của tộc trưởng, đem tất cả kinh hoàng tập trung trên người hắn.</w:t>
      </w:r>
    </w:p>
    <w:p>
      <w:pPr>
        <w:pStyle w:val="BodyText"/>
      </w:pPr>
      <w:r>
        <w:t xml:space="preserve">Ngay cả tộc trưởng đều chết trong tay người này. Đám tộc nhân Hắc Sơn bộ lạc tràn ngập hoàng sợ.</w:t>
      </w:r>
    </w:p>
    <w:p>
      <w:pPr>
        <w:pStyle w:val="BodyText"/>
      </w:pPr>
      <w:r>
        <w:t xml:space="preserve">Trong ánh mắt kinh khủng, chúng trông thấy thiếu niên không thèm nhìn chúng cách tộc trưởng Hắc Sơn bộ lạc hơn mười bước, mà là ở cạnh thi thể tộc trưởng Hắc Sơn bộ lạc, dùng trường mâu, như cắt lấy xác thú, cắt xuống cái đầu tộc trưởng cầm trong tay. Lúc này hắn mới ngẩng đầu lên, liếc nhìn năm tộc nhân Hắc Sơn bộ lạc cách không xa.</w:t>
      </w:r>
    </w:p>
    <w:p>
      <w:pPr>
        <w:pStyle w:val="BodyText"/>
      </w:pPr>
      <w:r>
        <w:t xml:space="preserve">Hai mắt hắn có bóng huyết nguyệt, yêu dị cũng chất chứa bình tĩnh và đáng sợ khiến người run rẩy. Khoảnh khắc hắn nhìn tộc nhân Hắc Sơn bộ lạc, những tộc nhân bản năng lùi ra sau vài bước. Đầu óc chúng trống rỗng, ánh mắt đã sợ đến cực điểm.</w:t>
      </w:r>
    </w:p>
    <w:p>
      <w:pPr>
        <w:pStyle w:val="BodyText"/>
      </w:pPr>
      <w:r>
        <w:t xml:space="preserve">Người mà tộc trưởng sợ hãi, tộc trưởng còn chết trước mặt, sao chúng không sợ được. Đặc biệt hiện giờ sau lưng Tô Minh sợi tơ trăng bềnh bồng hơn mười mét, lóe ánh sáng lạnh lùng.</w:t>
      </w:r>
    </w:p>
    <w:p>
      <w:pPr>
        <w:pStyle w:val="BodyText"/>
      </w:pPr>
      <w:r>
        <w:t xml:space="preserve">Nhưng trong năm người chúng bây giờ có một gã đàn ông bốn mươi tuổi, cả người gã run lẩy bẩy, mắt đỏ rực, trông bộ dáng rất giống tộc trưởng Hắc Sơn bộ lạc đã chết.</w:t>
      </w:r>
    </w:p>
    <w:p>
      <w:pPr>
        <w:pStyle w:val="BodyText"/>
      </w:pPr>
      <w:r>
        <w:t xml:space="preserve">“Tên kia!” Gã đàn ông hét lớn một tiếng, bước ra một bước thẳng tới chỗ Tô Minh. Sau lưng gã, những tộc nhân Hắc Sơn bộ lạc kiềm chế nỗi sợ, đi tới trước.</w:t>
      </w:r>
    </w:p>
    <w:p>
      <w:pPr>
        <w:pStyle w:val="BodyText"/>
      </w:pPr>
      <w:r>
        <w:t xml:space="preserve">Tô Minh đứng cạnh xác tộc trưởng Hắc Sơn bộ lạc, mắt lạnh băng. Giây phút gã đàn ông vọt tới, hắn tùy ý vung tay trái ra sau. Một mảnh bột phấn đỏ bị khí huyết chấn động rơi xuống.</w:t>
      </w:r>
    </w:p>
    <w:p>
      <w:pPr>
        <w:pStyle w:val="BodyText"/>
      </w:pPr>
      <w:r>
        <w:t xml:space="preserve">Cùng lúc đó, gã đàn ông đi ở trước nhất sắp tới mục tiêu thì bỗng toàn thân chấn động. Trên mặt gã xuất hiện sợi tơ trăng vô hình rạch mặt. Vết thương chảy ra máu như lửa đốt. Không đợi người này làm ra hành động gì, thân thể bỗng hóa thành sương đỏ bay lên trời.</w:t>
      </w:r>
    </w:p>
    <w:p>
      <w:pPr>
        <w:pStyle w:val="BodyText"/>
      </w:pPr>
      <w:r>
        <w:t xml:space="preserve">“Tà…Tà Man!”</w:t>
      </w:r>
    </w:p>
    <w:p>
      <w:pPr>
        <w:pStyle w:val="BodyText"/>
      </w:pPr>
      <w:r>
        <w:t xml:space="preserve">“Hắn là Tà Man!!!”</w:t>
      </w:r>
    </w:p>
    <w:p>
      <w:pPr>
        <w:pStyle w:val="BodyText"/>
      </w:pPr>
      <w:r>
        <w:t xml:space="preserve">Từng tiếng kinh hô xôn xao bỗng vang lên. Chỉ thấy bốn tộc nhân Hắc Sơn bộ lạc muốn xông lên giờ đây sắc mặt biến đổi, lập tức dừng bước, vẻ mặt cực kỳ hoảng sợ. Chúng lại nhớ tới hình ảnh lúc trước tộc trưởng chết, còn có nỗi sợ trước khi gã chết, khiến mấy người đó sợ vỡ tim.</w:t>
      </w:r>
    </w:p>
    <w:p>
      <w:pPr>
        <w:pStyle w:val="BodyText"/>
      </w:pPr>
      <w:r>
        <w:t xml:space="preserve">Ngay lúc bốn tộc nhân Hắc Sơn bộ lạc lùi lại, Tô Minh hành động!</w:t>
      </w:r>
    </w:p>
    <w:p>
      <w:pPr>
        <w:pStyle w:val="BodyText"/>
      </w:pPr>
      <w:r>
        <w:t xml:space="preserve">Tơ trăng sau lưng bay lên, dưới trăng tròn trên trời, bốn tộc nhân Hắc Sơn bộ lạc kinh hoàng hoảng sợ, hắn xông lên.</w:t>
      </w:r>
    </w:p>
    <w:p>
      <w:pPr>
        <w:pStyle w:val="Compact"/>
      </w:pPr>
      <w:r>
        <w:br w:type="textWrapping"/>
      </w:r>
      <w:r>
        <w:br w:type="textWrapping"/>
      </w:r>
    </w:p>
    <w:p>
      <w:pPr>
        <w:pStyle w:val="Heading2"/>
      </w:pPr>
      <w:bookmarkStart w:id="123" w:name="chương-101-vì-sao"/>
      <w:bookmarkEnd w:id="123"/>
      <w:r>
        <w:t xml:space="preserve">101. Chương 101: Vì Sao</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101: Vì sao</w:t>
      </w:r>
    </w:p>
    <w:p>
      <w:pPr>
        <w:pStyle w:val="BodyText"/>
      </w:pPr>
      <w:r>
        <w:t xml:space="preserve">Dịch Giả: Tinhvặn</w:t>
      </w:r>
    </w:p>
    <w:p>
      <w:pPr>
        <w:pStyle w:val="BodyText"/>
      </w:pPr>
      <w:r>
        <w:t xml:space="preserve">Nguồn: Mê Truyện</w:t>
      </w:r>
    </w:p>
    <w:p>
      <w:pPr>
        <w:pStyle w:val="BodyText"/>
      </w:pPr>
      <w:r>
        <w:t xml:space="preserve">Hắn lợi dụng tộc trưởng Hắc Sơn bộ lạc chỉ dẫn tìm đến viện binh Hắc Sơn bộ lạc, ở trước mặt đám người đó dùng thủ đoạn tàn nhẫn giết tộc trưởng Hắc Sơn bộ lạc. Hành động cắt đầu bị Tô Minh cố ý khuếch đại mấy lần, phối hợp thân hình yêu dị dưới trăng tròn, lập tức khiến hắn có ưu thế lớn.</w:t>
      </w:r>
    </w:p>
    <w:p>
      <w:pPr>
        <w:pStyle w:val="BodyText"/>
      </w:pPr>
      <w:r>
        <w:t xml:space="preserve">Tô Minh phải làm như vậy. Hắn đã cực kỳ mỏi mệt, dù có ánh trăng tẩm bổ nhưng hắn còn phải giết Sơn Ngân. Đối với kẻ phản bội bị thương trốn trong rừng, Tô Minh hận thấu xương.</w:t>
      </w:r>
    </w:p>
    <w:p>
      <w:pPr>
        <w:pStyle w:val="BodyText"/>
      </w:pPr>
      <w:r>
        <w:t xml:space="preserve">Làm sao dưới tình huống thể lực có hạn hoàn thành toàn bộ mục tiêu, là việc hiện tại Tô Minh không thể không đắn đo. Cho nên hắn mới làm ra hành động tấn công tâm lý.</w:t>
      </w:r>
    </w:p>
    <w:p>
      <w:pPr>
        <w:pStyle w:val="BodyText"/>
      </w:pPr>
      <w:r>
        <w:t xml:space="preserve">Đặc biệt là gã đàn ông bộ dạng gióng tộc trưởng Hắc Sơn bộ lạc chết đi, khiến hành động của Tô Minh nhuộm đẫm vẻ thần bí. Nương hai chữ Tà Man đại biểu cho sự khủng bố, khiến Tô Minh xông lên trước thì bốn người Hắc Sơn bộ lạc mất hết ý chí chiến đấu, kinh hoàng vội vàng lùi ra sau muốn chạy trốn.</w:t>
      </w:r>
    </w:p>
    <w:p>
      <w:pPr>
        <w:pStyle w:val="BodyText"/>
      </w:pPr>
      <w:r>
        <w:t xml:space="preserve">Kỳ thật dù không có gã đàn ông bộ dạng giống tộc trưởng Hắc Sơn bộ lạc, Tô Minh cũng sẽ dùng cách tương tự để chấn nhiếp tâm hồn người, đạt tới mục đích đả kích tinh thần.</w:t>
      </w:r>
    </w:p>
    <w:p>
      <w:pPr>
        <w:pStyle w:val="BodyText"/>
      </w:pPr>
      <w:r>
        <w:t xml:space="preserve">Trong khoảng trống không quá lớn này, liên tiếp phát ra tiếng hét hỗn loạn, thanh âm tuyệt vọng trước khi chết. Thật lâu sau, nơi này chậm rãi yên tĩnh trở lại, Tô Minh kéo lê thân thể đi từng bước một.</w:t>
      </w:r>
    </w:p>
    <w:p>
      <w:pPr>
        <w:pStyle w:val="BodyText"/>
      </w:pPr>
      <w:r>
        <w:t xml:space="preserve">Trên người hắn lần nữa có thêm vài vết thương. Đặc biệt là có một đao sâu tận xương, dưới ánh trăng không chảy máu nữa, nhưng sắc mặt Tô Minh trắng bệch như tuyết dưới chân.</w:t>
      </w:r>
    </w:p>
    <w:p>
      <w:pPr>
        <w:pStyle w:val="BodyText"/>
      </w:pPr>
      <w:r>
        <w:t xml:space="preserve">Sau lưng hắn nằm bốn cái xác, máu nhuộm đỏ mặt tuyết, trả cái giá lớn cho sự xâm lược của Hắc Sơn bộ lạc chúng.</w:t>
      </w:r>
    </w:p>
    <w:p>
      <w:pPr>
        <w:pStyle w:val="BodyText"/>
      </w:pPr>
      <w:r>
        <w:t xml:space="preserve">Kỳ thực bây giờ Hắc Sơn bộ lạc rất hối hận. Chúng cho rằng Ô Sơn bộ lạc không thể phản kháng, cũng đánh giá cao sức mạnh Man Công của chúng.</w:t>
      </w:r>
    </w:p>
    <w:p>
      <w:pPr>
        <w:pStyle w:val="BodyText"/>
      </w:pPr>
      <w:r>
        <w:t xml:space="preserve">Sự hối hận này lúc ở cái bẫy trong rừng đã có rồi, nhưng chiến đấu đến tận đây, Man Công không ra lệnh thì chúng không dám lùi, chỉ có thể tiếp tục sai.</w:t>
      </w:r>
    </w:p>
    <w:p>
      <w:pPr>
        <w:pStyle w:val="BodyText"/>
      </w:pPr>
      <w:r>
        <w:t xml:space="preserve">Nhưng dù là vậy, vẫn có một số tộc nhân Hắc Sơn bộ lạc bị thương chứ không chết, trong đợt tàn sát bị sự liều mạng của Ô Sơn bộ lạc làm chấn kinh, chúng không tiếp tục đuổi giết, cũng không trở lại Hắc Sơn bộ lạc mà tản ra. Chúng tránh sâu trong rừng định lấy cớ bị thương, cho mình lý do không tiếp tục chiến đấu.</w:t>
      </w:r>
    </w:p>
    <w:p>
      <w:pPr>
        <w:pStyle w:val="BodyText"/>
      </w:pPr>
      <w:r>
        <w:t xml:space="preserve">Ô Sơn bộ lạc điên cuồng khiến chúng khắc cốt minh tâm.</w:t>
      </w:r>
    </w:p>
    <w:p>
      <w:pPr>
        <w:pStyle w:val="BodyText"/>
      </w:pPr>
      <w:r>
        <w:t xml:space="preserve">Tô Minh chạy nhanh, thở gấp nương theo dấu vết để lại trên mặt đất, dựa vào thuật truy tìm từ nhỏ ở trong rừng tự nhiên học được, tìm kiếm Sơn Ngân!</w:t>
      </w:r>
    </w:p>
    <w:p>
      <w:pPr>
        <w:pStyle w:val="BodyText"/>
      </w:pPr>
      <w:r>
        <w:t xml:space="preserve">Hắn phải tìm ra người này, đại biểu Nam Tùng, tất cả tộc nhân Ô Sơn bộ lạc, những khuôn mặt quen thuộc chết trong cạm bẫy, hỏi Sơn Ngân vì sao!</w:t>
      </w:r>
    </w:p>
    <w:p>
      <w:pPr>
        <w:pStyle w:val="BodyText"/>
      </w:pPr>
      <w:r>
        <w:t xml:space="preserve">Tiếng nổ trên trời vẫn đang vang vọng. Tô Minh biết, A Công hiến tế sinh mạng bám chặt Tất Đồ Hắc Sơn bộ lạc, trận chiến đến nay còn đang tiếp tục.</w:t>
      </w:r>
    </w:p>
    <w:p>
      <w:pPr>
        <w:pStyle w:val="BodyText"/>
      </w:pPr>
      <w:r>
        <w:t xml:space="preserve">Ông dùng tất cả điều mình có thể làm để bảo vệ an toàn cho tộc nhân. Tô Minh câm lặng, nhưng sự cố chấp và kiên quyết trong mắt chẳng hề giảm bớt.</w:t>
      </w:r>
    </w:p>
    <w:p>
      <w:pPr>
        <w:pStyle w:val="BodyText"/>
      </w:pPr>
      <w:r>
        <w:t xml:space="preserve">Tô Minh đuổi theo manh mối Sơn Ngân để lại, chạy nhanh truy tìm. Trên đường đi, Tô Minh nhìn thấy từng cái xác, những cái xác này đều là tộc nhất lúc trước di chuyển lựa chọn ở lại.</w:t>
      </w:r>
    </w:p>
    <w:p>
      <w:pPr>
        <w:pStyle w:val="BodyText"/>
      </w:pPr>
      <w:r>
        <w:t xml:space="preserve">Nhìn những tộc nhân này, lòng Tô Minh đau đớn, cùng lúc đó còn có tôn trọng. Đi qua bên cạnh thi thể tộc nhân, bước chân Tô Minh ngừng lại ở sâu trong rừng.</w:t>
      </w:r>
    </w:p>
    <w:p>
      <w:pPr>
        <w:pStyle w:val="BodyText"/>
      </w:pPr>
      <w:r>
        <w:t xml:space="preserve">Phía trước hắn là một cây to. Dưới cây to tựa một thanh niên. Đôi tay gã rũ xuống, bên tay phải có Huân làm bằng xương, bên trên máu khô bịt kín mấy cái lỗ.</w:t>
      </w:r>
    </w:p>
    <w:p>
      <w:pPr>
        <w:pStyle w:val="BodyText"/>
      </w:pPr>
      <w:r>
        <w:t xml:space="preserve">Tô Minh đi tới gần nhìn Liễu Địch đã chết, xác cứng ngắc, hai mắt trống rỗng nhìn lên trời. Không biết trước khi chết gã ngắm cái gì. Có lẽ tựa như táng ca của Ô Sơn bộ lạc, gã đang hỏi, bầu trời xanh là ánh mắt ai, sao nhấp nháy ban đêm là thuộc về ai.</w:t>
      </w:r>
    </w:p>
    <w:p>
      <w:pPr>
        <w:pStyle w:val="BodyText"/>
      </w:pPr>
      <w:r>
        <w:t xml:space="preserve">Nhìn Liễu Địch, Tô Minh từ từ ngồi xổm xuống, nhặt lấy Huân, đặt trong ngực.</w:t>
      </w:r>
    </w:p>
    <w:p>
      <w:pPr>
        <w:pStyle w:val="BodyText"/>
      </w:pPr>
      <w:r>
        <w:t xml:space="preserve">Hắn không thể quên rất nhiều buổi tối, bộ lạc yên tĩnh vang vọng tiếng thổi rền rĩ khiến hắn hơi bất mãn. Thậm chí có vài lần hắn muốn đi tìm gã tính sổ nhưng kiềm chế.</w:t>
      </w:r>
    </w:p>
    <w:p>
      <w:pPr>
        <w:pStyle w:val="BodyText"/>
      </w:pPr>
      <w:r>
        <w:t xml:space="preserve">Mà hôm nay, Tô Minh nhắm mắt lại, hắn rất muốn rất muốn được nghe người thổi khúc nhạc da diết đó.</w:t>
      </w:r>
    </w:p>
    <w:p>
      <w:pPr>
        <w:pStyle w:val="BodyText"/>
      </w:pPr>
      <w:r>
        <w:t xml:space="preserve">Tô Minh rời đi.</w:t>
      </w:r>
    </w:p>
    <w:p>
      <w:pPr>
        <w:pStyle w:val="BodyText"/>
      </w:pPr>
      <w:r>
        <w:t xml:space="preserve">Hắn chạy rất nhanh, mang theo vô số sợi tơ bay đằng sau, dưới ánh trăng chạy nhanh tới trước, đi theo dấu chân Sơn Ngân.</w:t>
      </w:r>
    </w:p>
    <w:p>
      <w:pPr>
        <w:pStyle w:val="BodyText"/>
      </w:pPr>
      <w:r>
        <w:t xml:space="preserve">Trên mặt đất, dấu chân của Sơn Ngân rất loạn, đại biểu gã chẳng những bị thương nặng mà lòng cũng rối rắm, cho nên lúc trốn chạy đã quên xóa dấu vết.</w:t>
      </w:r>
    </w:p>
    <w:p>
      <w:pPr>
        <w:pStyle w:val="BodyText"/>
      </w:pPr>
      <w:r>
        <w:t xml:space="preserve">Cũng có thể gã không ngờ rằng có một người sẽ truy đuổi không bỏ. Nếu không thì Sơn Ngân là Khôi Thủ đội săn Ô Sơn bộ lạc, gã quen thuộc rừng cây không thua gì Tô Minh.</w:t>
      </w:r>
    </w:p>
    <w:p>
      <w:pPr>
        <w:pStyle w:val="BodyText"/>
      </w:pPr>
      <w:r>
        <w:t xml:space="preserve">Trận truy đuổi này vẫn đang tiếp tục kéo dài. Khi bầu trời đã hoàn toàn tối đen, trăng tròn trên trời, ánh trăng sáng ngời, các ngôi sao xung quanh đều ảm đạm, dù là sương khói cuồn cuộn truyền ra tiếng nổ cũng không thể che lấp, Tô Minh đi tới khe rãnh lúc trước A Công vạch ra ngăn cản bước chân người Hắc Sơn bộ lạc truy sát. Tầng sáng kia đã không còn tỏa sáng nữa.</w:t>
      </w:r>
    </w:p>
    <w:p>
      <w:pPr>
        <w:pStyle w:val="BodyText"/>
      </w:pPr>
      <w:r>
        <w:t xml:space="preserve">Trên mặt đất, Tô Minh nhìn thấy Ô Lạp. Cô yên tĩnh nằm đó, như đang mỉm cười.</w:t>
      </w:r>
    </w:p>
    <w:p>
      <w:pPr>
        <w:pStyle w:val="BodyText"/>
      </w:pPr>
      <w:r>
        <w:t xml:space="preserve">Nhìn Ô Lạp, Tô Minh nhẹ nhàng tới gần, ngắm khuôn mặt trắng bệch không thành hình, bên tai như còn vang vọng lời Ô Lạp nói trước khi chết.</w:t>
      </w:r>
    </w:p>
    <w:p>
      <w:pPr>
        <w:pStyle w:val="BodyText"/>
      </w:pPr>
      <w:r>
        <w:t xml:space="preserve">“Ngươi…là Mặc Tô ư…”</w:t>
      </w:r>
    </w:p>
    <w:p>
      <w:pPr>
        <w:pStyle w:val="BodyText"/>
      </w:pPr>
      <w:r>
        <w:t xml:space="preserve">Đứng bên cạnh xác Ô Lạp thật lâu sau, Tô Minh mạnh đạp bước lao ra ngoài.</w:t>
      </w:r>
    </w:p>
    <w:p>
      <w:pPr>
        <w:pStyle w:val="BodyText"/>
      </w:pPr>
      <w:r>
        <w:t xml:space="preserve">Đi qua chỗ đó, Tô Minh tới nơi giết chết Tất Túc. Không thấy xác Tất Túc, chắc đã bị người lấy đi.</w:t>
      </w:r>
    </w:p>
    <w:p>
      <w:pPr>
        <w:pStyle w:val="BodyText"/>
      </w:pPr>
      <w:r>
        <w:t xml:space="preserve">Một đường chạy nhanh, từng hình ảnh Tô Minh trông thấy khiến hắn như trở lại trận chiến thảm khốc kia, khiến hắn khắc ghi trong tim. Mãi cho đến khi hắn tới chỗ làm cả người hắn run rẩy.</w:t>
      </w:r>
    </w:p>
    <w:p>
      <w:pPr>
        <w:pStyle w:val="BodyText"/>
      </w:pPr>
      <w:r>
        <w:t xml:space="preserve">Nơi này vẫn nằm trong rừng, trước mặt Tô Minh, hắn trông thấy đầy đất thịt vụn, chỉ có trên mặt đất một ít sợi tóc bạc cho Tô Minh biết đó chính là những người già hắn quen thuộc.</w:t>
      </w:r>
    </w:p>
    <w:p>
      <w:pPr>
        <w:pStyle w:val="BodyText"/>
      </w:pPr>
      <w:r>
        <w:t xml:space="preserve">Đây là chỗ lúc bộ lạc di chuyển rời khỏi chốn đặt cạm bẫy, các người già trong bộ lạc chọn ở lại. Những ông lão đã không còn hơi thở. Gió thê lương thổi qua mặt đất, thổi tuyết bay lên và một vài sợi tóc bạc.</w:t>
      </w:r>
    </w:p>
    <w:p>
      <w:pPr>
        <w:pStyle w:val="BodyText"/>
      </w:pPr>
      <w:r>
        <w:t xml:space="preserve">Họ muốn A Công đưa cho vật có thể tự nổ xác thịt, dùng mạng sống còn dư, cười nói chuyện quá khứ thời trẻ, khi truy binh Hắc Sơn bộ lạc đến thì không sợ cất tiếng cười to, hóa thành từng tiếng nổ.</w:t>
      </w:r>
    </w:p>
    <w:p>
      <w:pPr>
        <w:pStyle w:val="BodyText"/>
      </w:pPr>
      <w:r>
        <w:t xml:space="preserve">Tô Minh cúi gập người trước mảnh đất này. Những người già bình thường trong tộc, tựa như Man Sĩ đã chết trận, khiến người kính trọng.</w:t>
      </w:r>
    </w:p>
    <w:p>
      <w:pPr>
        <w:pStyle w:val="BodyText"/>
      </w:pPr>
      <w:r>
        <w:t xml:space="preserve">Im lặng nhấc chân lên, Tô Minh đi qua mảnh đất đó, trên đường hắn nhặt năm mũi tên của Tiễn Thủ, bỏ chúng sau lưng lại đuổi theo tiếp. Hắn tới chỗ chiến đấu chết nhiều người nhất, cũng là nơi thảm thiết nhất. Nơi này là Hắc Sơn bộ lạc đặt bẫy.</w:t>
      </w:r>
    </w:p>
    <w:p>
      <w:pPr>
        <w:pStyle w:val="BodyText"/>
      </w:pPr>
      <w:r>
        <w:t xml:space="preserve">Nhìn chỗ đặt bẫy, Tô Minh càng oán hận Sơn Ngân.</w:t>
      </w:r>
    </w:p>
    <w:p>
      <w:pPr>
        <w:pStyle w:val="BodyText"/>
      </w:pPr>
      <w:r>
        <w:t xml:space="preserve">Trên mặt đất có rất nhiều xác chết, đặc biệt là trước mặt Tô Minh có mười mấy thanh niên trong bộ lạc vốn chỉ biết ăn chơi, họ không sờn lòng lao ra ngoài, khiến lòng Tô Minh đau nhói.</w:t>
      </w:r>
    </w:p>
    <w:p>
      <w:pPr>
        <w:pStyle w:val="BodyText"/>
      </w:pPr>
      <w:r>
        <w:t xml:space="preserve">Hắn đuổi theo dấu chân của Sơn Ngân, dấu chân cho Tô Minh biết thứ hắn thấy thì lúc Sơn Ngân chạy trốn cũng thấy. Thậm chí ở những chỗ đó dấu chân Sơn Ngân rõ ràng sâu hơn, dường như gã từng tạm dừng tại đây.</w:t>
      </w:r>
    </w:p>
    <w:p>
      <w:pPr>
        <w:pStyle w:val="BodyText"/>
      </w:pPr>
      <w:r>
        <w:t xml:space="preserve">“Sơn Ngân, chỗ ngươi đi sẽ là nơi đó ư…” Tô Minh thì thào, vẻ mặt phức tạp.</w:t>
      </w:r>
    </w:p>
    <w:p>
      <w:pPr>
        <w:pStyle w:val="BodyText"/>
      </w:pPr>
      <w:r>
        <w:t xml:space="preserve">Lúc hắn còn rất nhỏ, Sơn Ngân chính là Khôi Thủ đội săn bộ lạc, thậm chí giống như Tiễn Thủ, đều là cường giả và trưởng bối các Lạp Tô ngưỡng mộ.</w:t>
      </w:r>
    </w:p>
    <w:p>
      <w:pPr>
        <w:pStyle w:val="BodyText"/>
      </w:pPr>
      <w:r>
        <w:t xml:space="preserve">Tính cách hai người khác nhau, khiến Tiễn Thủ tuy được đám Lạp Tô thích hơn, nhưng Sơn Ngân lạnh lùng cũng khiến các Lạp Tô vừa sợ vừa thấy có thể dựa dẫm.</w:t>
      </w:r>
    </w:p>
    <w:p>
      <w:pPr>
        <w:pStyle w:val="BodyText"/>
      </w:pPr>
      <w:r>
        <w:t xml:space="preserve">Có lẽ gã không thể không lạnh lùng. Làm Khôi Thủ đội săn, bảo vệ Ô Sơn bộ lạc, cung cấp đủ thực vật, khiến đa số thời gian gã ở bên ngoài giết chóc dã thú. Sơn Ngân đã thấy quá nhiều máu me, có lẽ cũng biết cười, nhưng nụ cười này thường là lúc các tộc nhân có đủ thực vật không bị đói chết cất tiếng hoan hô, mới xuất hiện trên mặt Sơn Ngân ẩn trong bóng tối.</w:t>
      </w:r>
    </w:p>
    <w:p>
      <w:pPr>
        <w:pStyle w:val="BodyText"/>
      </w:pPr>
      <w:r>
        <w:t xml:space="preserve">Đa số tộc nhân không nhìn thấy nụ cười của gã.</w:t>
      </w:r>
    </w:p>
    <w:p>
      <w:pPr>
        <w:pStyle w:val="BodyText"/>
      </w:pPr>
      <w:r>
        <w:t xml:space="preserve">Người như vậy thì sao phải phản bội tộc nhân. Tô Minh im lặng, đi qua chỗ đặt bẫy. Hắn không nhìn dấu chân trên mặt đất, hắn đã đoán được hiện tại Sơn Ngân ở đâu.</w:t>
      </w:r>
    </w:p>
    <w:p>
      <w:pPr>
        <w:pStyle w:val="BodyText"/>
      </w:pPr>
      <w:r>
        <w:t xml:space="preserve">Đi qua chỗ cạm bẫy, dưới đêm trăng, Tô Minh nhìn đằng trước, hóa thành cầu vồng đỏ. Dần dần, thời gian trôi qua, trước mắt Tô Minh xuất hiện nóc nhà mơ hồ trong đêm tối.</w:t>
      </w:r>
    </w:p>
    <w:p>
      <w:pPr>
        <w:pStyle w:val="BodyText"/>
      </w:pPr>
      <w:r>
        <w:t xml:space="preserve">Nơi đó từng có tiếng cười, có vui sướng và hạnh phúc. Mỗi ngày ban đêm sẽ có đống lửa chiếu sáng xung quanh, có các tộc nhân nhảy múa, có đám Lạp Tô chơi đùa đêm khuya.</w:t>
      </w:r>
    </w:p>
    <w:p>
      <w:pPr>
        <w:pStyle w:val="BodyText"/>
      </w:pPr>
      <w:r>
        <w:t xml:space="preserve">Nơi đó chất chứa ký ức mười sáu năm của Tô Minh, nhưng hôm nay đã là cảnh tiêu điều, hoang tàn, phế tích.</w:t>
      </w:r>
    </w:p>
    <w:p>
      <w:pPr>
        <w:pStyle w:val="BodyText"/>
      </w:pPr>
      <w:r>
        <w:t xml:space="preserve">Nơi đó, chính là Ô Sơn bộ lạc của họ.</w:t>
      </w:r>
    </w:p>
    <w:p>
      <w:pPr>
        <w:pStyle w:val="BodyText"/>
      </w:pPr>
      <w:r>
        <w:t xml:space="preserve">Dưới ánh trăng, theo Tô Minh tới gần, hắn trông thấy trung tâm bộ lạc không còn cửa lớn, trên mặt tuyết hỗn loạn có một gã đàn ông quỳ ở đó, đang khóc.</w:t>
      </w:r>
    </w:p>
    <w:p>
      <w:pPr>
        <w:pStyle w:val="BodyText"/>
      </w:pPr>
      <w:r>
        <w:t xml:space="preserve">Tiếng khóc của gã trong đêm yên tĩnh rất rõ rệt vang vọng bốn phía. Tiếng khóc lộ bi thương khiến Tô Minh ngừng bước chân.</w:t>
      </w:r>
    </w:p>
    <w:p>
      <w:pPr>
        <w:pStyle w:val="BodyText"/>
      </w:pPr>
      <w:r>
        <w:t xml:space="preserve">‘Bi thương này, là thật sự sao…’ Tô Minh siết chặt nắm tay, kiên quyết đi tới.</w:t>
      </w:r>
    </w:p>
    <w:p>
      <w:pPr>
        <w:pStyle w:val="BodyText"/>
      </w:pPr>
      <w:r>
        <w:t xml:space="preserve">Khi hắn tới gần, đi qua cánh cửa bộ lạc hoang tàn, cách gã đàn ông đang khóc một trăm mét thì Tô Minh ngừng lại.</w:t>
      </w:r>
    </w:p>
    <w:p>
      <w:pPr>
        <w:pStyle w:val="BodyText"/>
      </w:pPr>
      <w:r>
        <w:t xml:space="preserve">Hắn nhìn bóng lưng gã đàn ông, nghe tiếng khóc thống khổ, thấy quê hương đã mất ở trước mặt, tim Tô Minh như bị đao đâm sâu vào.</w:t>
      </w:r>
    </w:p>
    <w:p>
      <w:pPr>
        <w:pStyle w:val="BodyText"/>
      </w:pPr>
      <w:r>
        <w:t xml:space="preserve">“Vì sao!”</w:t>
      </w:r>
    </w:p>
    <w:p>
      <w:pPr>
        <w:pStyle w:val="Compact"/>
      </w:pPr>
      <w:r>
        <w:br w:type="textWrapping"/>
      </w:r>
      <w:r>
        <w:br w:type="textWrapping"/>
      </w:r>
    </w:p>
    <w:p>
      <w:pPr>
        <w:pStyle w:val="Heading2"/>
      </w:pPr>
      <w:bookmarkStart w:id="124" w:name="chương-102-sơn-ngân"/>
      <w:bookmarkEnd w:id="124"/>
      <w:r>
        <w:t xml:space="preserve">102. Chương 102: Sơn Ngân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102: Sơn Ngân</w:t>
      </w:r>
    </w:p>
    <w:p>
      <w:pPr>
        <w:pStyle w:val="BodyText"/>
      </w:pPr>
      <w:r>
        <w:t xml:space="preserve">Dịch Giả: Tinhvặn</w:t>
      </w:r>
    </w:p>
    <w:p>
      <w:pPr>
        <w:pStyle w:val="BodyText"/>
      </w:pPr>
      <w:r>
        <w:t xml:space="preserve">Nguồn: Mê Truyện</w:t>
      </w:r>
    </w:p>
    <w:p>
      <w:pPr>
        <w:pStyle w:val="BodyText"/>
      </w:pPr>
      <w:r>
        <w:t xml:space="preserve">Tô Minh đứng trong bộ lạc đã hoang tàn, nhìn gã đàn ông đang khóc. Câu hắn hỏi không được đáp lại. Gã đàn ông kia chính là Sơn Ngân. Gã rơi lệ quỳ giữa bộ lạc, vẻ mặt thống khổ, xen lẫn phức tạp và áy náy, có cả bi thương.</w:t>
      </w:r>
    </w:p>
    <w:p>
      <w:pPr>
        <w:pStyle w:val="BodyText"/>
      </w:pPr>
      <w:r>
        <w:t xml:space="preserve">Tô Minh im lặng, hắn không ra tay, như đang chờ Sơn Ngân trả lời.</w:t>
      </w:r>
    </w:p>
    <w:p>
      <w:pPr>
        <w:pStyle w:val="BodyText"/>
      </w:pPr>
      <w:r>
        <w:t xml:space="preserve">Thật lâu sau, khi gió lạnh tiếp tục thổi lướt mặt đất, khiến vật dụng bay thành vòng thì Sơn Ngân ngừng khóc, chậm rãi đứng dậy, ngoái đầu nhìn Tô Minh.</w:t>
      </w:r>
    </w:p>
    <w:p>
      <w:pPr>
        <w:pStyle w:val="BodyText"/>
      </w:pPr>
      <w:r>
        <w:t xml:space="preserve">Đôi mắt kia đỏ rực, mỏi mệt.</w:t>
      </w:r>
    </w:p>
    <w:p>
      <w:pPr>
        <w:pStyle w:val="BodyText"/>
      </w:pPr>
      <w:r>
        <w:t xml:space="preserve">Ánh mặt quen thuộc giờ đây biến xa lạ. Người vốn thân quen nay thành kẻ phản bội Ô Sơn bộ lạc. Nếu không phải gã, bộ lạc sẽ không thương vong thảm như vậy.</w:t>
      </w:r>
    </w:p>
    <w:p>
      <w:pPr>
        <w:pStyle w:val="BodyText"/>
      </w:pPr>
      <w:r>
        <w:t xml:space="preserve">“Là ngươi nói cho Hắc Sơn bộ lạc đường đi của chúng ta.” Tô Minh nhìn Sơn Ngân, vẻ mặt đau thương bước tới.</w:t>
      </w:r>
    </w:p>
    <w:p>
      <w:pPr>
        <w:pStyle w:val="BodyText"/>
      </w:pPr>
      <w:r>
        <w:t xml:space="preserve">“Lúc ta trở về, các người đang ở xung quanh tiêu diệt trinh sát tộc nhân Hắc Sơn bộ lạc. Lúc đó các người tách ra, không ai chú ý ngươi đi đâu. Ngươi không giết tộc nhân Hắc Sơn bộ lạc trong khu vực của mình, mà là nói rõ đường đi nước bước của bộ lạc.” Tô Minh tiếp tục tiến lên.</w:t>
      </w:r>
    </w:p>
    <w:p>
      <w:pPr>
        <w:pStyle w:val="BodyText"/>
      </w:pPr>
      <w:r>
        <w:t xml:space="preserve">Sơn Ngân mặt tái nhợt, cười thảm lảo đảo lùi ra sau vài bước, dường như không dám đối diện Tô Minh chất vấn.</w:t>
      </w:r>
    </w:p>
    <w:p>
      <w:pPr>
        <w:pStyle w:val="BodyText"/>
      </w:pPr>
      <w:r>
        <w:t xml:space="preserve">“Cạm bẫy chỗ đó giết chết rất nhiều tộc nhân của chúng ta…”</w:t>
      </w:r>
    </w:p>
    <w:p>
      <w:pPr>
        <w:pStyle w:val="BodyText"/>
      </w:pPr>
      <w:r>
        <w:t xml:space="preserve">“Từ đó về sau ngươi luôn kiềm chế không hành động, mãi tới lúc quan trọng nhất, ta, Lôi Thần, Nam Tùng gia gia và ngươi ở lại, ngươi mới hành động, trọng thương Nam Tùng gia gia, đánh vỡ sắp đặt. Ngươi thật muốn nhìn Hắc Sơn bộ lạc đuổi kịp tàn sát tộc nhân ư…” Tô Minh cất bước, khàn giọng nói.</w:t>
      </w:r>
    </w:p>
    <w:p>
      <w:pPr>
        <w:pStyle w:val="BodyText"/>
      </w:pPr>
      <w:r>
        <w:t xml:space="preserve">Vẻ mặt Sơn Ngân càng đau khổ, lần nữa lùi vài bước.</w:t>
      </w:r>
    </w:p>
    <w:p>
      <w:pPr>
        <w:pStyle w:val="BodyText"/>
      </w:pPr>
      <w:r>
        <w:t xml:space="preserve">“Ta có hai điều không biết. Thứ nhất, vì sao ngươi phản bội bộ lạc. Thứ hai, ngươi không để Bắc Lăng và cha hắn ở lại, là bởi vì không nắm chắc ngươi trọng thương Nam Tùng gia gia xong mấy người đó có thể ngăn cản bước chân tộc trưởng Hắc Sơn bộ lạc, hay vì lúc đó ngươi ăn năn hối hận?” Thân thể Tô Minh chợt lóe đã tới gần Sơn Ngân cách hai mươi mét.</w:t>
      </w:r>
    </w:p>
    <w:p>
      <w:pPr>
        <w:pStyle w:val="BodyText"/>
      </w:pPr>
      <w:r>
        <w:t xml:space="preserve">“Cho ta biết, vì sao?”</w:t>
      </w:r>
    </w:p>
    <w:p>
      <w:pPr>
        <w:pStyle w:val="BodyText"/>
      </w:pPr>
      <w:r>
        <w:t xml:space="preserve">“Không cần nhiều lời!!!” Mặt Sơn Ngân tái nhợt, lớn tiếng gầm rống, biểu tình thống khổ bi thương bùng phát. Gã lùi vài bước, nhìn chằm chằm Tô Minh.</w:t>
      </w:r>
    </w:p>
    <w:p>
      <w:pPr>
        <w:pStyle w:val="BodyText"/>
      </w:pPr>
      <w:r>
        <w:t xml:space="preserve">“Không cần nói nhiều! Không vì cái gì hết, không có!” Sơn Ngân rơi lệ, nâng lên tay phải, bàn tay liền ánh sáng đỏ lượn lờ quanh cánh tay, chỉ hướng Tô Minh.</w:t>
      </w:r>
    </w:p>
    <w:p>
      <w:pPr>
        <w:pStyle w:val="BodyText"/>
      </w:pPr>
      <w:r>
        <w:t xml:space="preserve">“Ngươi là Tô Minh cũng được, Mặc Tô cũng thế, cút đi cho ta! Ta chưa thể chết, cho ta mười năm, mười năm sau ta sẽ tự sát tại đây. Nếu ngươi tiếp tục dây dưa, đừng trách ta không nghĩ tình cùng tộc!” Lúc trước gã lạnh lùng giờ không còn nữa. Hiện tại Sơn Ngân tựa như dã thú đang gầm rống, phóng người lên như muốn rời khỏi bộ lạc.</w:t>
      </w:r>
    </w:p>
    <w:p>
      <w:pPr>
        <w:pStyle w:val="BodyText"/>
      </w:pPr>
      <w:r>
        <w:t xml:space="preserve">“Ngươi đã phản bội tộc nhân thì nói cái gì tình cùng tộc. Khi ngươi tổn thương Nam Tùng gia gia, có từng nghĩ nếu chúng ta đều chết bởi truy binh khi tộc nhân di chuyển, chờ đợi họ sẽ là cái gì!!!” Tô Minh nghiến chặt răng, tay phải giơ lên Huyết Lân Mâu lao tới chỗ Sơn Ngân.</w:t>
      </w:r>
    </w:p>
    <w:p>
      <w:pPr>
        <w:pStyle w:val="BodyText"/>
      </w:pPr>
      <w:r>
        <w:t xml:space="preserve">Thân thể Tô Minh hóa thành cầu vồng đỏ, sau lưng bềnh bồng vô số tơ trăng, chớp mắt tới gần Sơn Ngân. Tiếng chấn vang lên trong bộ lạc đã từng hạnh phúc yên bình.</w:t>
      </w:r>
    </w:p>
    <w:p>
      <w:pPr>
        <w:pStyle w:val="BodyText"/>
      </w:pPr>
      <w:r>
        <w:t xml:space="preserve">Trong tiếng chấn, Sơn Ngân gầm lên, ánh sáng đỏ ở tay phải hóa thành thanh đao màu máu, va chạm trường mâu hình thành lực chấn khuếch tán xung quanh.</w:t>
      </w:r>
    </w:p>
    <w:p>
      <w:pPr>
        <w:pStyle w:val="BodyText"/>
      </w:pPr>
      <w:r>
        <w:t xml:space="preserve">“Ô Huyết Trần!” Sơn Ngân lùi ra sau vài bước, mặt trắng bệch hộc máu. Máu ở giữa không trung hóa thành sương đỏ bay thẳng tới chỗ Tô Minh.</w:t>
      </w:r>
    </w:p>
    <w:p>
      <w:pPr>
        <w:pStyle w:val="BodyText"/>
      </w:pPr>
      <w:r>
        <w:t xml:space="preserve">So về độ sâu tu vi, thuật Ô Huyết Trần này càng hơn của Tô Minh nhiều. Thuật này vừa ra, liền tràn ngập phạm vi mấy mét. Một khi rơi trên thân thể Tô Minh sẽ như mũi tên sắc nhọn đâm vào người. Nhưng khoảnh khắc đầy trời mưa máu sắc bén tới gần mình, bóng trăng trong mắt Tô Minh lấp lóe. Hôm nay là đêm trăng tròn, hôm nay là đêm trăng tròn!</w:t>
      </w:r>
    </w:p>
    <w:p>
      <w:pPr>
        <w:pStyle w:val="BodyText"/>
      </w:pPr>
      <w:r>
        <w:t xml:space="preserve">Sau lưng Tô Minh bay vô số sợi tơ trăng, trong thời gian ngắn co lại, giây phút mưa máu đến thì tơ trăng ngưng tụ trước mặt Tô Minh, hình thành bức tường tơ va chạm với mưa máu.</w:t>
      </w:r>
    </w:p>
    <w:p>
      <w:pPr>
        <w:pStyle w:val="BodyText"/>
      </w:pPr>
      <w:r>
        <w:t xml:space="preserve">*Oành!* một tiếng, cơ thể Tô Minh run rẩy, sợi tơ trăng tan vỡ, nhưng mưa máu như bị gió mạnh thổi tan theo mây khói.</w:t>
      </w:r>
    </w:p>
    <w:p>
      <w:pPr>
        <w:pStyle w:val="BodyText"/>
      </w:pPr>
      <w:r>
        <w:t xml:space="preserve">Cùng lúc đó, khóe miệng Sơn Ngân chảy máu tươi, cơ thể liên tục lùi ra sau vài mét. Gã nhảy vọt lên, không chiến đấu tiếp mà định nhanh chân chạy trốn.</w:t>
      </w:r>
    </w:p>
    <w:p>
      <w:pPr>
        <w:pStyle w:val="BodyText"/>
      </w:pPr>
      <w:r>
        <w:t xml:space="preserve">Sao Tô Minh có thể để gã trốn thoát, hắn lập tức đuổi theo. Nhưng mới tới gần thì Sơn Ngân mạnh xoay người, trong mắt lộ ra thống khổ, cũng có sát khí.</w:t>
      </w:r>
    </w:p>
    <w:p>
      <w:pPr>
        <w:pStyle w:val="BodyText"/>
      </w:pPr>
      <w:r>
        <w:t xml:space="preserve">“Tô Minh, là ngươi ép ta!” Sơn Ngân gào lên.</w:t>
      </w:r>
    </w:p>
    <w:p>
      <w:pPr>
        <w:pStyle w:val="BodyText"/>
      </w:pPr>
      <w:r>
        <w:t xml:space="preserve">Gã nâng lên huyết đao, trong thời gian ngắn trên mặt gã lập tức có lộ ra thứ như là Man Văn, là Man Văn của riêng gã!</w:t>
      </w:r>
    </w:p>
    <w:p>
      <w:pPr>
        <w:pStyle w:val="BodyText"/>
      </w:pPr>
      <w:r>
        <w:t xml:space="preserve">Man Văn xuất hiện, cùng lúc đó sau lưng Sơn Ngân, không gian vặn vẹo huyễn hóa ra một thanh đao to màu đỏ. Đao rơi xuống, đao đỏ xuyên qua người gã mang theo sát khí mãnh liệt chém hướng đầu Tô Minh.</w:t>
      </w:r>
    </w:p>
    <w:p>
      <w:pPr>
        <w:pStyle w:val="BodyText"/>
      </w:pPr>
      <w:r>
        <w:t xml:space="preserve">Một đao kia tuyệt diệu sắc bén, là chiêu mạnh nhất của Sơn Ngân Khôi Thủ đội săn Ô Sơn bộ lạc! Người và thú chết dưới một đao kia nhiều không đếm hết!!!</w:t>
      </w:r>
    </w:p>
    <w:p>
      <w:pPr>
        <w:pStyle w:val="BodyText"/>
      </w:pPr>
      <w:r>
        <w:t xml:space="preserve">Bên cạnh Tô Minh, rất nhiều ánh trăng giáng xuống bỗng chốc hóa thành từng sợi tơ quấn lấy thanh đao muốn chém xuống. Nhưng khoảnh khắc chạm vào bóng đao thì sợi tơ đứt đoạn.</w:t>
      </w:r>
    </w:p>
    <w:p>
      <w:pPr>
        <w:pStyle w:val="BodyText"/>
      </w:pPr>
      <w:r>
        <w:t xml:space="preserve">Mắt thấy thanh đao sắp giáng xuống, hai mắt Tô Minh sáng ngời, tràn ngập ngọn lửa, giống như con mắt hắn bị thiêu đốt. Ngọn lửa xuất hiện thì Tô Minh lập tức cảm giác trong người khí huyết nóng cháy, dường như bên trong có ngọn lửa thiêu hủy trời đất!</w:t>
      </w:r>
    </w:p>
    <w:p>
      <w:pPr>
        <w:pStyle w:val="BodyText"/>
      </w:pPr>
      <w:r>
        <w:t xml:space="preserve">Dưới đêm trăng tròn, mức độ nóng cháy kia hơn xa lúc trước nhiều. Tô Minh không gầm ra tiếng mà là hai mắt rực cháy, nâng lên tay phải đánh một chưởng vào huyết đao chém xuống đầu.</w:t>
      </w:r>
    </w:p>
    <w:p>
      <w:pPr>
        <w:pStyle w:val="BodyText"/>
      </w:pPr>
      <w:r>
        <w:t xml:space="preserve">Toàn thân hắn trong chớp mắt này bùng phát ngọn lửa, bao phủ quanh người, dường như hình thành một người lửa to lớn. Người lửa hướng trăng tròn trên trời hút ngụm khí. Giây phút này, dường như ánh trăng trong trời đất bị hút lấy, khiến xung quanh thoáng chốc tối đi.</w:t>
      </w:r>
    </w:p>
    <w:p>
      <w:pPr>
        <w:pStyle w:val="BodyText"/>
      </w:pPr>
      <w:r>
        <w:t xml:space="preserve">“Lửa!” Tô Minh khẽ nói.</w:t>
      </w:r>
    </w:p>
    <w:p>
      <w:pPr>
        <w:pStyle w:val="BodyText"/>
      </w:pPr>
      <w:r>
        <w:t xml:space="preserve">Trên đường truy đuổi thì hắn đã cảm nhận được, dưới trăng tròn, ngọn lửa tồn tại trong người chỉ cần hắn muốn thì sẽ tự bùng phát.</w:t>
      </w:r>
    </w:p>
    <w:p>
      <w:pPr>
        <w:pStyle w:val="BodyText"/>
      </w:pPr>
      <w:r>
        <w:t xml:space="preserve">Người lửa theo tay phải Tô Minh đánh ra một chưởng, cái đầu mạnh đụng vào huyết đao. Trong lúc va chạm, bóng dáng không còn giống người mà hóa thành biển lửa, thiêu đốt.</w:t>
      </w:r>
    </w:p>
    <w:p>
      <w:pPr>
        <w:pStyle w:val="BodyText"/>
      </w:pPr>
      <w:r>
        <w:t xml:space="preserve">Thanh âm đùng đùng chấn động trời đất. Biển lửa và huyết đao cùng tan vỡ. Sơn Ngân lộ ra biểu tình khó tin, hộc máu. Vốn gã đã trọng thương, bây giờ càng không thể chịu đựng, cơ thể bắn lên, ở giữa không trung lại phun búng máu, loạng choạng chạy nhanh.</w:t>
      </w:r>
    </w:p>
    <w:p>
      <w:pPr>
        <w:pStyle w:val="BodyText"/>
      </w:pPr>
      <w:r>
        <w:t xml:space="preserve">Khóe miệng Tô Minh tràn ra máu tươi. Máu rơi trên tuyết khiến mặt tuyết như có lửa thiêu cháy, bỗng chốc bị hòa tan. Mắt thấy Sơn Ngân định trốn, Tô Minh mạnh đạp ra một bước, Huyết Lân Mâu trong tay mạnh ném ra ngoài.</w:t>
      </w:r>
    </w:p>
    <w:p>
      <w:pPr>
        <w:pStyle w:val="BodyText"/>
      </w:pPr>
      <w:r>
        <w:t xml:space="preserve">Tiếng rít vang vọng, Huyết Lân Mâu hóa thành con chim to màu đỏ đáp xuống đất chỗ Sơn Ngân bỏ chạy, phát ra tiếng nổ dấy lên lực chấn, khiến Sơn Ngân tạm ngừng.</w:t>
      </w:r>
    </w:p>
    <w:p>
      <w:pPr>
        <w:pStyle w:val="BodyText"/>
      </w:pPr>
      <w:r>
        <w:t xml:space="preserve">Gã vừa dừng lại thì Tô Minh giẫm đất một cái, lập tức tuyết bên cạnh có thanh dao găm đá lúc trước tộc nhân thu dọn bỏ lại bắn lên cao, bị hắn nắm trong tay. Thân thể chớp mắt tới gần Sơn Ngân, đâm ra một nhát.</w:t>
      </w:r>
    </w:p>
    <w:p>
      <w:pPr>
        <w:pStyle w:val="BodyText"/>
      </w:pPr>
      <w:r>
        <w:t xml:space="preserve">“Mình không thể chết!” Vẻ mặt Sơn Ngân dữ tợn, khoảnh khắc bị Tô Minh đâm tới thì năm ngón tay phải lóe ánh sáng đỏ, hóa thành thanh đao đỏ. Hai người gần như cùng lúc đâm vào cơ thể đối phương.</w:t>
      </w:r>
    </w:p>
    <w:p>
      <w:pPr>
        <w:pStyle w:val="BodyText"/>
      </w:pPr>
      <w:r>
        <w:t xml:space="preserve">“Cho ta mười năm, chỉ mười năm!!!” Sơn Ngân thở hồng hộc, thống khổ gào.</w:t>
      </w:r>
    </w:p>
    <w:p>
      <w:pPr>
        <w:pStyle w:val="BodyText"/>
      </w:pPr>
      <w:r>
        <w:t xml:space="preserve">“Lúc ta còn nhỏ, ngươi là trưởng bối ta rất kính trọng. Ta biết ngươi lạnh lùng là vì bất đắc dĩ, bởi vì trách nhiệm của ngươi rất nặng nề, ngươi phải bảo vệ bộ lạc. Trong bộ lạc cần hiền hòa như Tiễn Thủ, cũng cần người lạnh lùng. Cho nên ngươi chọn lạnh lùng. Ngươi đâm ta nhát đao kia, là ta cảm ơn ngươi từng bảo vệ bộ lạc.”</w:t>
      </w:r>
    </w:p>
    <w:p>
      <w:pPr>
        <w:pStyle w:val="BodyText"/>
      </w:pPr>
      <w:r>
        <w:t xml:space="preserve">“Nhưng ta tuyệt đối không tha thứ ngươi. Bị ngươi phản bội, những tộc nhân đã chết sẽ không tha thứ ngươi!” Khóe miệng Tô Minh chảy máu, dán sát người Sơn Ngân, tay phải cầm đao đá mạnh rút ra, lần nữa đâm vào.</w:t>
      </w:r>
    </w:p>
    <w:p>
      <w:pPr>
        <w:pStyle w:val="BodyText"/>
      </w:pPr>
      <w:r>
        <w:t xml:space="preserve">“Một đao này là những người già trong bộ lạc đã chết vì ngươi.”</w:t>
      </w:r>
    </w:p>
    <w:p>
      <w:pPr>
        <w:pStyle w:val="BodyText"/>
      </w:pPr>
      <w:r>
        <w:t xml:space="preserve">“Một đao này là những tộc nhân vô dụng bảo vệ tộc trưởng mà chết đi vì ngươi.” Tô Minh ở bên tai Sơn Ngân nhỏ giọng nói, lại đâm một đao.</w:t>
      </w:r>
    </w:p>
    <w:p>
      <w:pPr>
        <w:pStyle w:val="BodyText"/>
      </w:pPr>
      <w:r>
        <w:t xml:space="preserve">“Một đao này là của Ô Lạp.”</w:t>
      </w:r>
    </w:p>
    <w:p>
      <w:pPr>
        <w:pStyle w:val="BodyText"/>
      </w:pPr>
      <w:r>
        <w:t xml:space="preserve">“Một đao này là của Liễu Địch.” Mắt Tô Minh trợn to, mang theo đau thương không ngừng đâm ra.</w:t>
      </w:r>
    </w:p>
    <w:p>
      <w:pPr>
        <w:pStyle w:val="BodyText"/>
      </w:pPr>
      <w:r>
        <w:t xml:space="preserve">Hắn đâm mỗi một đao đều khiến cơ thể Sơn Ngân run rẩy, khóe miệng không ngừng chảy máu tươi, cũng rơi lệ trong đau thương và thống khổ.</w:t>
      </w:r>
    </w:p>
    <w:p>
      <w:pPr>
        <w:pStyle w:val="BodyText"/>
      </w:pPr>
      <w:r>
        <w:t xml:space="preserve">“Một đao này là của Nam Tùng gia gia.”</w:t>
      </w:r>
    </w:p>
    <w:p>
      <w:pPr>
        <w:pStyle w:val="BodyText"/>
      </w:pPr>
      <w:r>
        <w:t xml:space="preserve">Tô Minh nhìn bộ lạc hoang tàn, giữ chặt Sơn Ngân không để gã gục xuống, đẩy gã ra trước. Tay phải cầm đao lại lần nữa đâm ra. Theo hắn xô đẩy, mặt tuyết dưới chân hai người thành vũng máu nhìn thấy ghê người, kéo dài tới khi Tô Minh đẩy Sơn Ngân đụng vào rào chắn gỗ vây quanh bộ lạc không bị hư hao quá nghiêm trọng.</w:t>
      </w:r>
    </w:p>
    <w:p>
      <w:pPr>
        <w:pStyle w:val="BodyText"/>
      </w:pPr>
      <w:r>
        <w:t xml:space="preserve">*Rầm!* một tiếng, rào chắn chấn động, cùng lúc đó, Tô Minh lại đâm ra một đao.</w:t>
      </w:r>
    </w:p>
    <w:p>
      <w:pPr>
        <w:pStyle w:val="BodyText"/>
      </w:pPr>
      <w:r>
        <w:t xml:space="preserve">“Một đao này là của A Công.”</w:t>
      </w:r>
    </w:p>
    <w:p>
      <w:pPr>
        <w:pStyle w:val="BodyText"/>
      </w:pPr>
      <w:r>
        <w:t xml:space="preserve">“Một đao này là của ta.” Tô Minh nhỏ giọng nói, đem dao găm bằng đá đâm sâu vào ngực Sơn Ngân. Sơn Ngân gục trên người Tô Minh, thân thể không ngừng co giật, tia sáng trong mắt dần tối tăm.</w:t>
      </w:r>
    </w:p>
    <w:p>
      <w:pPr>
        <w:pStyle w:val="BodyText"/>
      </w:pPr>
      <w:r>
        <w:t xml:space="preserve">Xung quanh hoàn toàn tĩnh lặng. Cả bộ lạc chỉ có hai người, như đang ôm nhau. Tô Minh nhắm mắt lại, chốc lát sau hắn nhẹ nhàng lùi vài bước. Xác Sơn Ngân ngã xuống đất, hai mắt trống rỗng như không nhìn thấy Tô Minh, giãy dụa nâng lên tay phải run lẩy bẩy, lấy ra khối xương trước ngực.</w:t>
      </w:r>
    </w:p>
    <w:p>
      <w:pPr>
        <w:pStyle w:val="BodyText"/>
      </w:pPr>
      <w:r>
        <w:t xml:space="preserve">Đó là một khối xương rất nhỏ, trông như xương chân con nít. Chộp lấy khối xương, Sơn Ngân hai mắt trống rỗng chảy xuống giọt lệ.</w:t>
      </w:r>
    </w:p>
    <w:p>
      <w:pPr>
        <w:pStyle w:val="BodyText"/>
      </w:pPr>
      <w:r>
        <w:t xml:space="preserve">Lệ lăn dài, gã đã tắt thở, không còn sự sống.</w:t>
      </w:r>
    </w:p>
    <w:p>
      <w:pPr>
        <w:pStyle w:val="Compact"/>
      </w:pPr>
      <w:r>
        <w:br w:type="textWrapping"/>
      </w:r>
      <w:r>
        <w:br w:type="textWrapping"/>
      </w:r>
    </w:p>
    <w:p>
      <w:pPr>
        <w:pStyle w:val="Heading2"/>
      </w:pPr>
      <w:bookmarkStart w:id="125" w:name="chương-103-nơi-gần-với-trời-nhất"/>
      <w:bookmarkEnd w:id="125"/>
      <w:r>
        <w:t xml:space="preserve">103. Chương 103: Nơi Gần Với Trời Nhất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103: Nơi gần với trời nhất</w:t>
      </w:r>
    </w:p>
    <w:p>
      <w:pPr>
        <w:pStyle w:val="BodyText"/>
      </w:pPr>
      <w:r>
        <w:t xml:space="preserve">Dịch Giả: Tinhvặn</w:t>
      </w:r>
    </w:p>
    <w:p>
      <w:pPr>
        <w:pStyle w:val="BodyText"/>
      </w:pPr>
      <w:r>
        <w:t xml:space="preserve">Nguồn: Mê Truyện</w:t>
      </w:r>
    </w:p>
    <w:p>
      <w:pPr>
        <w:pStyle w:val="BodyText"/>
      </w:pPr>
      <w:r>
        <w:t xml:space="preserve">Tô Minh lặng lẽ đứng đó, nhìn Sơn Ngân ở trước mắt. Đối với kẻ phản bội Ô Sơn bộ lạc, lòng hắn rất phức tạp. Giết gã không khiến Tô Minh vơi bớt nỗi lòng, ngược lại càng thêm nặng nề.</w:t>
      </w:r>
    </w:p>
    <w:p>
      <w:pPr>
        <w:pStyle w:val="BodyText"/>
      </w:pPr>
      <w:r>
        <w:t xml:space="preserve">Nếu không phải người này làm lỗi không thể không chết, ai muốn cùng tộc giết lẫn nhau. Nếu không phải gã sai lầm khiến thương vong đầy rẫy, ai muốn trơ mắt giết chết cường giả thuở nhỏ tôn kính.</w:t>
      </w:r>
    </w:p>
    <w:p>
      <w:pPr>
        <w:pStyle w:val="BodyText"/>
      </w:pPr>
      <w:r>
        <w:t xml:space="preserve">Tô Minh nhìn đôi mắt Sơn Ngân trợn to, con ngươi trống rỗng nhìn hướng Tô Minh không trông thấy, không biết trước khi chết suy nghĩ cái gì.</w:t>
      </w:r>
    </w:p>
    <w:p>
      <w:pPr>
        <w:pStyle w:val="BodyText"/>
      </w:pPr>
      <w:r>
        <w:t xml:space="preserve">Khối xương nhỏ cỡ tay con nít nhuộm máu của Sơn Ngân bị gã nắm chặt, dường như là nỗi cố chấp sâu nhất trước lúc chết.</w:t>
      </w:r>
    </w:p>
    <w:p>
      <w:pPr>
        <w:pStyle w:val="BodyText"/>
      </w:pPr>
      <w:r>
        <w:t xml:space="preserve">Tô Minh không biết rốt cuộc tại sao Sơn Ngân phản bội bộ lạc, điều này không có đáp án. Hắn bước nhẹ tới trước, ngồi xổm xuống nhìn Sơn Ngân đã chết, trước mắt hiện ra cảnh người này vì các Lạp Tô trong bộ lạc lấy xương thú. Lạp Tô vui sướng hoan hô, ánh mắt gã hiền hòa đầy ý cười.</w:t>
      </w:r>
    </w:p>
    <w:p>
      <w:pPr>
        <w:pStyle w:val="BodyText"/>
      </w:pPr>
      <w:r>
        <w:t xml:space="preserve">Tô Minh nâng lên tay phải vuốt đôi mắt trợn to của Sơn Ngân, khép chúng lại. Động tác của hắn rất nhẹ nhàng, như sợ quấy rầy linh hồn Sơn Ngân.</w:t>
      </w:r>
    </w:p>
    <w:p>
      <w:pPr>
        <w:pStyle w:val="BodyText"/>
      </w:pPr>
      <w:r>
        <w:t xml:space="preserve">Khẽ thở dài, Tô Minh đang muốn đứng dậy nhưng tầm mắt liếc hướng khối xương trong tay Sơn Ngân.</w:t>
      </w:r>
    </w:p>
    <w:p>
      <w:pPr>
        <w:pStyle w:val="BodyText"/>
      </w:pPr>
      <w:r>
        <w:t xml:space="preserve">“Là bởi vì thứ này ư…” Tô Minh im lặng cầm lấy khối xương. Hắn không nhìn ra vật này có thứ gì, lặng lẽ bỏ nó vào ngực.</w:t>
      </w:r>
    </w:p>
    <w:p>
      <w:pPr>
        <w:pStyle w:val="BodyText"/>
      </w:pPr>
      <w:r>
        <w:t xml:space="preserve">Tô Minh đứng dậy nhìn xung quanh bộ lạc từng quen thuộc, giờ đã qua thời gian tối đêm, nhưng trên trời trăng tròn vẫn tỏa ánh sáng lóa mắt. Ánh trăng sáng ngời rơi trên mặt đất, có tuyết phản chiếu khiến trời đất không hoàn toàn tối đen, có thể mơ hồ trông thấy cảnh vật.</w:t>
      </w:r>
    </w:p>
    <w:p>
      <w:pPr>
        <w:pStyle w:val="BodyText"/>
      </w:pPr>
      <w:r>
        <w:t xml:space="preserve">Hắn đang định rời đi nhưng trước ngực bỗng hơi nóng lên. Tô Minh cúi đầu từ trong ngực lấy ra một thứ, vật này cũng là khối xương, nhưng là xương thú, chính là vật tộc trưởng Ô Sơn bộ lạc cho họ trước khi chia xa.</w:t>
      </w:r>
    </w:p>
    <w:p>
      <w:pPr>
        <w:pStyle w:val="BodyText"/>
      </w:pPr>
      <w:r>
        <w:t xml:space="preserve">“Nếu vật này biến thành màu đỏ, chứng minh Ô Sơn bộ lạc đã hoàn toàn bình an.” Trên mặt Tô Minh lộ ra nụ cười đã lâu không nở rộ. Trong tay hắn, xương cốt tỏa ánh sáng đỏ và hơi nóng.</w:t>
      </w:r>
    </w:p>
    <w:p>
      <w:pPr>
        <w:pStyle w:val="BodyText"/>
      </w:pPr>
      <w:r>
        <w:t xml:space="preserve">“Tộc nhân, an toàn…” Tô Minh hít sâu.</w:t>
      </w:r>
    </w:p>
    <w:p>
      <w:pPr>
        <w:pStyle w:val="BodyText"/>
      </w:pPr>
      <w:r>
        <w:t xml:space="preserve">Nhưng lúc này, phía xa trên đỉnh núi Hắc Viêm Sơn truyền đến một tiếng nổ trời sụp đất nứt.</w:t>
      </w:r>
    </w:p>
    <w:p>
      <w:pPr>
        <w:pStyle w:val="BodyText"/>
      </w:pPr>
      <w:r>
        <w:t xml:space="preserve">Tô Minh mạnh ngẩng đầu, lập tức trông thấy ngọn núi cách Ô Sơn bộ lạc khá xa, đỉnh Hắc Viêm Phong đã vỡ ra, tiếng chấn vang vọng tám hướng. Bởi vì đỉnh núi vỡ, khiến Tô Minh ánh mắt theo đỉnh núi sụp xuống trông thấy ở trên trời Tất Đồ đấu với A Công.</w:t>
      </w:r>
    </w:p>
    <w:p>
      <w:pPr>
        <w:pStyle w:val="BodyText"/>
      </w:pPr>
      <w:r>
        <w:t xml:space="preserve">A Công đang rút lui, bóng dáng như là bị trọng thương.</w:t>
      </w:r>
    </w:p>
    <w:p>
      <w:pPr>
        <w:pStyle w:val="BodyText"/>
      </w:pPr>
      <w:r>
        <w:t xml:space="preserve">Sau lưng A Công sương đỏ cuồn cuộn ngập trời, mơ hồ hiện bóng Nguyệt Dực. Trên Nguyệt Dực đứng một người vóc dáng nhỏ bé.</w:t>
      </w:r>
    </w:p>
    <w:p>
      <w:pPr>
        <w:pStyle w:val="BodyText"/>
      </w:pPr>
      <w:r>
        <w:t xml:space="preserve">Trận đại chiến này đã kéo dài rất lâu. Man Công Hắc Sơn bộ lạc vốn tưởng dựa vào tu vi Khai Trần của mình có thể nhanh chóng kết thúc trận chiến. Nhưng khiến lão không ngờ được rằng mãi đến bây giờ, Mặc Tang vẫn đang tử chiến.</w:t>
      </w:r>
    </w:p>
    <w:p>
      <w:pPr>
        <w:pStyle w:val="BodyText"/>
      </w:pPr>
      <w:r>
        <w:t xml:space="preserve">Quan trọng là theo lão thấy, dù Mặc Tang chưa tới Khai Trần nhưng phát động rất nhiều Man thuật, đều là thứ lão chưa từng gặp qua. Uy lực những Man thuật này không ngờ có thể so sánh với Khai Trần!</w:t>
      </w:r>
    </w:p>
    <w:p>
      <w:pPr>
        <w:pStyle w:val="BodyText"/>
      </w:pPr>
      <w:r>
        <w:t xml:space="preserve">Nếu không phải lão có cách Tà Man, lúc chiến đấu không ngừng hút sức sống từ mặt đất, thì trận chiến này sẽ càng gian khổ.</w:t>
      </w:r>
    </w:p>
    <w:p>
      <w:pPr>
        <w:pStyle w:val="BodyText"/>
      </w:pPr>
      <w:r>
        <w:t xml:space="preserve">Hiện tại Mặc Tang bị bắn ra, Tất Đồ mạnh nhảy khỏi Nguyệt Dực lao thẳng tới A Công. Lão không dám dùng Nguyệt Dực do Man Văn biến thành để tấn công. Dù sao lúc trước từng xuất hiện việc không thể khống chế Nguyệt Dực. Điều này để lại ám ảnh trong lòng lão, cũng có chút kinh hoảng.</w:t>
      </w:r>
    </w:p>
    <w:p>
      <w:pPr>
        <w:pStyle w:val="BodyText"/>
      </w:pPr>
      <w:r>
        <w:t xml:space="preserve">Lão thậm chí không biết vì sao Man huyết trong người càng thêm sôi trào, như không bị khống chế muốn tuôn khỏi người lão. Đây chỉ là thứ yếu, khiến Tất Đồ sợ nhất là trong lòng không ngừng nảy ra xúc động, xúc động này không phải đến từ lý trí mà do huyết mạch lôi kéo, như là muốn quỳ lạy chỗ nào đó trên mặt đất.</w:t>
      </w:r>
    </w:p>
    <w:p>
      <w:pPr>
        <w:pStyle w:val="BodyText"/>
      </w:pPr>
      <w:r>
        <w:t xml:space="preserve">Nếu không phải lão lấy tu vi Khai Trần miễn cưỡng đè nén, trận chiến này vốn không thể tiếp tục nữa.</w:t>
      </w:r>
    </w:p>
    <w:p>
      <w:pPr>
        <w:pStyle w:val="BodyText"/>
      </w:pPr>
      <w:r>
        <w:t xml:space="preserve">Tô Minh đứng trong bộ lạc, thấy hình ảnh này thì lặng lẽ nhảy vọt tới ngọn núi. Tô Minh không thể bay, không thể tham gia trận chiến trên trời. Nhưng hắn có thể đi Ô Sơn, đứng ở đỉnh cao nhất. Bởi vì chỗ ấy là nơi gần với trời nhất.</w:t>
      </w:r>
    </w:p>
    <w:p>
      <w:pPr>
        <w:pStyle w:val="BodyText"/>
      </w:pPr>
      <w:r>
        <w:t xml:space="preserve">Chỉ có tại đó hắn mới có khả năng giúp đỡ cho A Công. Tô Minh lặng lẽ chạy nhanh, hai mắt lấp lóe tia sáng kỳ lạ, sau lưng bay vô số tơ trăng, tựa như ánh trăng đang bay.</w:t>
      </w:r>
    </w:p>
    <w:p>
      <w:pPr>
        <w:pStyle w:val="BodyText"/>
      </w:pPr>
      <w:r>
        <w:t xml:space="preserve">‘Bộ lạc đã an toàn, mình có thể không cần quan tâm nữa. Lấy tu vi của mình không thể nào tham gia trận chiến Man Công, có lẽ sẽ làm A Công phân tâm.’ Tô Minh vẻ mặt bình tĩnh. Hắn không còn chỉ biết gầm rống như trước. Dù vẫn sốt ruột nhưng bình tĩnh đối diện tình hình hiện nay.</w:t>
      </w:r>
    </w:p>
    <w:p>
      <w:pPr>
        <w:pStyle w:val="BodyText"/>
      </w:pPr>
      <w:r>
        <w:t xml:space="preserve">‘Nếu không phải trước đó đã có dùng ý chí khống chế được Nguyệt Dực, chắc chắn mình sẽ không đi. Nhưng trước mắt, có lẽ mình có thể giúp đỡ cho A Công!’</w:t>
      </w:r>
    </w:p>
    <w:p>
      <w:pPr>
        <w:pStyle w:val="BodyText"/>
      </w:pPr>
      <w:r>
        <w:t xml:space="preserve">Cả người Tô Minh hóa thành cầu vồng đỏ, mang theo nhiều sợi tơ trăng vọt hướng rừng cây.</w:t>
      </w:r>
    </w:p>
    <w:p>
      <w:pPr>
        <w:pStyle w:val="BodyText"/>
      </w:pPr>
      <w:r>
        <w:t xml:space="preserve">‘Ở chỗ gần với bầu trời nhất, cũng là gần trăng tròn nhất, huyết hỏa trùng trùng!’</w:t>
      </w:r>
    </w:p>
    <w:p>
      <w:pPr>
        <w:pStyle w:val="BodyText"/>
      </w:pPr>
      <w:r>
        <w:t xml:space="preserve">Luồng sáng đỏ xẹt nhanh xuyên qua rừng cây.</w:t>
      </w:r>
    </w:p>
    <w:p>
      <w:pPr>
        <w:pStyle w:val="BodyText"/>
      </w:pPr>
      <w:r>
        <w:t xml:space="preserve">Ý nghĩ này không phải mới hiện ra trong đầu Tô Minh, lúc trước khi lần đầu tiên hắn thấy Nguyệt Dực sương đỏ xuất hiện sau lưng Tất Đồ Hắc Sơn bộ lạc, thấy Man Văn Nguyệt Dực giữa trán Tất Đồ thì đã mơ hồ thành hình.</w:t>
      </w:r>
    </w:p>
    <w:p>
      <w:pPr>
        <w:pStyle w:val="BodyText"/>
      </w:pPr>
      <w:r>
        <w:t xml:space="preserve">Trải qua chuyện khống chế được Nguyệt Dực, ý nghĩ này không mơ hồ nữa mà biến rõ ràng.</w:t>
      </w:r>
    </w:p>
    <w:p>
      <w:pPr>
        <w:pStyle w:val="BodyText"/>
      </w:pPr>
      <w:r>
        <w:t xml:space="preserve">‘Trong năm ngọn núi Ô Sơn có rất nhiều Nguyệt Dực. Mình từng ở Ô Sơn huyết hỏa trùng trùng thì mơ hồ cảm giác Nguyệt Dực táo bạo. Nếu mình không đoán sai, vậy dưới trăng tròn, trên Ô Sơn, mình thử huyết hỏa trùng trùng rất có thể càng khiến Nguyệt Dực xôn xao, gián tiếp ảnh hưởng đến Tất Đồ Hắc Sơn bộ lạc rõ ràng là tu luyện thuật Hỏa Man!’</w:t>
      </w:r>
    </w:p>
    <w:p>
      <w:pPr>
        <w:pStyle w:val="BodyText"/>
      </w:pPr>
      <w:r>
        <w:t xml:space="preserve">Trong mấy ngày bộ lạc gặp chuyện, Tô Minh học xong không xúc động nữa, học bình tĩnh và im lặng.</w:t>
      </w:r>
    </w:p>
    <w:p>
      <w:pPr>
        <w:pStyle w:val="BodyText"/>
      </w:pPr>
      <w:r>
        <w:t xml:space="preserve">Hắn không chọn Hắc Viêm Sơn mà chạy nhanh tới Ô Long Sơn. Cầu vồng đỏ thường lấp lóe khoảng cách rất xa trong rừng. Thoạt nhìn tựa như dải lụa đỏ không ngừng phấp phới. Theo thời gian trôi qua, rất nhanh, cầu vồng đỏ đã xuyên qua cánh rừng, theo con đường quen thuộc tới gần Ô Long Sơn trong năm ngọn núi Ô Sơn.</w:t>
      </w:r>
    </w:p>
    <w:p>
      <w:pPr>
        <w:pStyle w:val="BodyText"/>
      </w:pPr>
      <w:r>
        <w:t xml:space="preserve">Tô Minh không nhớ rõ mình đã leo lên ngọn núi này bao nhiêu lần, gần như nhớ rõ ràng mỗi một vị trí trên núi. Khoảnh khắc tới gần, chỉ thấy cầu vồng đỏ đột nhiên bắn lên, nhảy vọt vài cái đã leo lên núi, chẳng hề tạm dừng chớp mắt hướng lên đỉnh núi.</w:t>
      </w:r>
    </w:p>
    <w:p>
      <w:pPr>
        <w:pStyle w:val="BodyText"/>
      </w:pPr>
      <w:r>
        <w:t xml:space="preserve">Tô Minh dốc hết tốc độ, nhưng bởi vì leo hướng sau lưng núi nên Tất Đồ và A Công Mặc Tang chiến đấu trên trời không để ý thấy hành động của Tô Minh ở ngọn núi Ô Long Sơn không xa.</w:t>
      </w:r>
    </w:p>
    <w:p>
      <w:pPr>
        <w:pStyle w:val="BodyText"/>
      </w:pPr>
      <w:r>
        <w:t xml:space="preserve">Hai người tập trung chiến đấu trên cao vốn không thể chú ý xung quanh. Nhưng Tất Đồ không biết vì sao đột nhiên xuất hiện cảm giác lo sợ bất an. Man huyết trong người càng lúc càng không thể khống chế. Máu như đang sục sôi khiến lão hoảng hốt, vội vàng lùi ra sau, lần nữa chia ra một ít khí cưỡng ép đè lại. Vẻ mặt lão biến hóa, lộ ra kinh hãi.</w:t>
      </w:r>
    </w:p>
    <w:p>
      <w:pPr>
        <w:pStyle w:val="BodyText"/>
      </w:pPr>
      <w:r>
        <w:t xml:space="preserve">‘Rốt cuộc đã xảy ra chuyện gì!’ Tất Đồ thầm chấn kinh, nhưng lão không kịp nghĩ nhiều. A Công Mặc Tang đã nhân cơ hội tới gần, lần nữa phát động công kích.</w:t>
      </w:r>
    </w:p>
    <w:p>
      <w:pPr>
        <w:pStyle w:val="BodyText"/>
      </w:pPr>
      <w:r>
        <w:t xml:space="preserve">Hiện giờ ông đã là nỏ mạnh hết đà, cực kỳ mệt mỏi. Nhưng chiến đấu đến tận đây, không phải ông muốn đi là được. Đặc biệt là Kinh Nam Phong Quyến mãi giờ chưa tới, khiến trong lòng Mặc Tang có bất an và cảm giác nguy hiểm.</w:t>
      </w:r>
    </w:p>
    <w:p>
      <w:pPr>
        <w:pStyle w:val="BodyText"/>
      </w:pPr>
      <w:r>
        <w:t xml:space="preserve">Hiện tại Tô Minh thoăn thoắt phóng lên Ô Long Sơn, đi hướng đỉnh núi. Khi hắn đi qua từng khe hở của ngọn núi thì mơ hồ cảm nhận sâu trong khe Nguyệt Dực xôn xao.</w:t>
      </w:r>
    </w:p>
    <w:p>
      <w:pPr>
        <w:pStyle w:val="BodyText"/>
      </w:pPr>
      <w:r>
        <w:t xml:space="preserve">‘Suy nghĩ của mình chắc là không sai!’ Mắt Tô Minh chợt lóe, tiếp tục leo lên.</w:t>
      </w:r>
    </w:p>
    <w:p>
      <w:pPr>
        <w:pStyle w:val="BodyText"/>
      </w:pPr>
      <w:r>
        <w:t xml:space="preserve">Không lâu sau hắn đã đứng ở đỉnh cao nhất Ô Long Sơn. Gió núi rít gào thổi bay mái tóc hắn, thổi đồ da thú rách mướp phần phật bay. Nhưng hắn đứng thẳng ở đó nhìn lên trời. Bầu trời chỗ Hắc Viêm Sơn cuồn cuộn sương đỏ, bên trong có hai bóng người nhanh chóng tách ra lại dính vào, hỗn loạn tiếng nổ và tiếng rắn đen gầm.</w:t>
      </w:r>
    </w:p>
    <w:p>
      <w:pPr>
        <w:pStyle w:val="BodyText"/>
      </w:pPr>
      <w:r>
        <w:t xml:space="preserve">Có cả áp lực giáng xuống, đó là khi A Công và Tất Đồ thi triển Man thuật thì khiến xung quanh biến đổi.</w:t>
      </w:r>
    </w:p>
    <w:p>
      <w:pPr>
        <w:pStyle w:val="BodyText"/>
      </w:pPr>
      <w:r>
        <w:t xml:space="preserve">Hít sâu, Tô Minh khoanh chân ngồi, mạnh ngẩng đầu nhìn trăng sáng trên trời. Trăng tròn tròn, ánh sáng rất sáng, rơi vào mắt Tô Minh, khiến máu trong người hắn như bị đốt cháy.</w:t>
      </w:r>
    </w:p>
    <w:p>
      <w:pPr>
        <w:pStyle w:val="BodyText"/>
      </w:pPr>
      <w:r>
        <w:t xml:space="preserve">‘A Công, Tô Minh cùng người!’ Hai mắt Tô Minh càng lộ rõ bóng huyết nguyệt.</w:t>
      </w:r>
    </w:p>
    <w:p>
      <w:pPr>
        <w:pStyle w:val="BodyText"/>
      </w:pPr>
      <w:r>
        <w:t xml:space="preserve">Theo máu sôi sục, cảm giác nóng cháy tràn ngập toàn thân. Ngay lúc đó, hắn nâng lên tay phải, cắn rách đầu ngón tay xong bôi vào con ngươi trái.</w:t>
      </w:r>
    </w:p>
    <w:p>
      <w:pPr>
        <w:pStyle w:val="BodyText"/>
      </w:pPr>
      <w:r>
        <w:t xml:space="preserve">Huyết hỏa trùng trùng lần thứ tư!</w:t>
      </w:r>
    </w:p>
    <w:p>
      <w:pPr>
        <w:pStyle w:val="BodyText"/>
      </w:pPr>
      <w:r>
        <w:t xml:space="preserve">Máu tươi ngay khi ngón tay hắn bôi vào con ngươi trái, Ô Long Sơn dưới thân Tô Minh lập tức chấn động. Chấn động vừa xuất hiện lại khiến cả năm ngọn Ô Sơn đều rung động.</w:t>
      </w:r>
    </w:p>
    <w:p>
      <w:pPr>
        <w:pStyle w:val="BodyText"/>
      </w:pPr>
      <w:r>
        <w:t xml:space="preserve">Cùng lúc đó, bên trong năm ngọn Ô Sơn tất cả Nguyệt Dực đều kích động gào thét, muốn lao ra cây đỏ chúng nó trú ngụ. Móng vuốt chúng điên cuồng cào thân cây, từng con mắt đỏ rực mang theo hưng phấn khó tin, rít gào.</w:t>
      </w:r>
    </w:p>
    <w:p>
      <w:pPr>
        <w:pStyle w:val="BodyText"/>
      </w:pPr>
      <w:r>
        <w:t xml:space="preserve">Chúng nó muốn xông ra, muốn bái lạy vua của chúng!</w:t>
      </w:r>
    </w:p>
    <w:p>
      <w:pPr>
        <w:pStyle w:val="BodyText"/>
      </w:pPr>
      <w:r>
        <w:t xml:space="preserve">Cũng giây phút này, trên trời Tất Đồ ở trong sương đỏ đấu với Mặc Tang bỗng run lên, lão mau chóng lùi ra sau, vẻ mặt lộ ra kinh hoàng. Man huyết trong người lão trở nên khó khống chế, không ngừng va chạm bên trong. Tâm lão tràn ngập rung động, khiến lão không thể tự chủ muốn quỳ lạy hướng Ô Long Sơn.</w:t>
      </w:r>
    </w:p>
    <w:p>
      <w:pPr>
        <w:pStyle w:val="BodyText"/>
      </w:pPr>
      <w:r>
        <w:t xml:space="preserve">‘Sao có thể được!’ Tất Đồ vén mái tóc xõa tung, khóe miệng chảy máu tươi, cưỡng ép kiềm chế sự xúc động làm lão sợ hãi. Cùng lúc đó, trong mắt lão ảnh ngược một bóng dáng gầy yếu ngồi xếp bằng trên Ô Long Sơn!!!</w:t>
      </w:r>
    </w:p>
    <w:p>
      <w:pPr>
        <w:pStyle w:val="Compact"/>
      </w:pPr>
      <w:r>
        <w:br w:type="textWrapping"/>
      </w:r>
      <w:r>
        <w:br w:type="textWrapping"/>
      </w:r>
    </w:p>
    <w:p>
      <w:pPr>
        <w:pStyle w:val="Heading2"/>
      </w:pPr>
      <w:bookmarkStart w:id="126" w:name="chương-104-đạp-nguyệt-chiến-đấu"/>
      <w:bookmarkEnd w:id="126"/>
      <w:r>
        <w:t xml:space="preserve">104. Chương 104: Đạp Nguyệt Chiến Đấu!</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104: Đạp nguyệt chiến đấu!</w:t>
      </w:r>
    </w:p>
    <w:p>
      <w:pPr>
        <w:pStyle w:val="BodyText"/>
      </w:pPr>
      <w:r>
        <w:t xml:space="preserve">Dịch Giả: Tinhvặn</w:t>
      </w:r>
    </w:p>
    <w:p>
      <w:pPr>
        <w:pStyle w:val="BodyText"/>
      </w:pPr>
      <w:r>
        <w:t xml:space="preserve">Nguồn: Mê Truyện</w:t>
      </w:r>
    </w:p>
    <w:p>
      <w:pPr>
        <w:pStyle w:val="BodyText"/>
      </w:pPr>
      <w:r>
        <w:t xml:space="preserve">Trong mắt Tất Đồ lộ ra sát ý mãnh liệt, lão vừa liếc mắt liền biết, khiến mình có cảm giác kinh khủng như vậy chính là bóng người trên Ô Long Sơn. Lão định tới gần.</w:t>
      </w:r>
    </w:p>
    <w:p>
      <w:pPr>
        <w:pStyle w:val="BodyText"/>
      </w:pPr>
      <w:r>
        <w:t xml:space="preserve">Hiện tại A Công đã nhận ra Tất Đồ khác lạ, trông thấy Tô Minh trên Ô Long Sơn thì đôi mắt biến nghiêm túc, phóng người tới cản trở đường đi của Tất Đồ, lấy thân thể mệt mỏi lần nữa chiến đấu.</w:t>
      </w:r>
    </w:p>
    <w:p>
      <w:pPr>
        <w:pStyle w:val="BodyText"/>
      </w:pPr>
      <w:r>
        <w:t xml:space="preserve">Tất Đồ phẫn nộ gầm lên, sau lưng sương khói cuồn cuộn bây giờ ngưng tụ lại, bỗng nhiên hóa thành một Nguyệt Dực duỗi cánh có thể che trời!</w:t>
      </w:r>
    </w:p>
    <w:p>
      <w:pPr>
        <w:pStyle w:val="BodyText"/>
      </w:pPr>
      <w:r>
        <w:t xml:space="preserve">Nguyệt Dực nhìn chỗ Tô Minh ở, vẻ mặt đau khổ giãy dụa. Trong người nó có hai loại ý chí, một đến từ Tất Đồ, một đến từ vong hồn Hỏa Man vốn có, khiến nó muốn kính lạy người đốt cháy huyết hỏa!</w:t>
      </w:r>
    </w:p>
    <w:p>
      <w:pPr>
        <w:pStyle w:val="BodyText"/>
      </w:pPr>
      <w:r>
        <w:t xml:space="preserve">Hai mắt Tô Minh nhìn trăng trên trời. Trăng ở trong mắt hắn là một màu đỏ rực. Cơ thể hắn run rẩy, ngón trỏ tay phải vẫn rất khó bôi máu.</w:t>
      </w:r>
    </w:p>
    <w:p>
      <w:pPr>
        <w:pStyle w:val="BodyText"/>
      </w:pPr>
      <w:r>
        <w:t xml:space="preserve">“Tộc Hỏa Man vạn năm trước…Tô Minh ta học được thuật Hỏa Man, hôm nay tại Ô Sơn này huyết hỏa trùng trùng, tái hiện Hỏa Man. Nếu Hỏa Man có linh thiêng, sao không phù hộ ta!” Tô Minh biểu tình kiên quyết, thì thào, ngón trỏ tay phải mạnh vạch, mắt trái đau nhức bùng phát lửa ngập trời. Tô Minh đã trùng trùng mắt trái!</w:t>
      </w:r>
    </w:p>
    <w:p>
      <w:pPr>
        <w:pStyle w:val="BodyText"/>
      </w:pPr>
      <w:r>
        <w:t xml:space="preserve">Khoảnh khắc mắt trái bị bôi vào, năm ngọn núi Ô Sơn lần nữa chấn động. Lần này chấn mạnh hơn lần trước gấp vài lần. Thậm chí có nhiều đá vụn lăn xuống dưới. Dường như trong Ô Sơn đang vùng vẫy, như có một người khổng lồ ở dưới Ô Sơn muốn đứng lên!</w:t>
      </w:r>
    </w:p>
    <w:p>
      <w:pPr>
        <w:pStyle w:val="BodyText"/>
      </w:pPr>
      <w:r>
        <w:t xml:space="preserve">Tất Đồ chiến đấu với A Công Mặc Tang hiện giờ phát ra tiếng hét thê lương, miệng mũi chảy máu, cả người bắn ngược ra sau, hai mắt đỏ rực, con ngươi xuất hiện bóng trăng mơ hồ.</w:t>
      </w:r>
    </w:p>
    <w:p>
      <w:pPr>
        <w:pStyle w:val="BodyText"/>
      </w:pPr>
      <w:r>
        <w:t xml:space="preserve">Hôm nay trông lão cực kỳ thê thảm, tóc tai bù xù, đẫm máu. Mắt A Công Mặc Tang chợt lóe, bám dính không tha. Cùng lúc đó, cơ thể Nguyệt Dực to lớn trên trời run lẩy bẩy phát ra tiếng gào sắc nhọn, dường như hai ý chí trong người đang va chạm kịch liệt.</w:t>
      </w:r>
    </w:p>
    <w:p>
      <w:pPr>
        <w:pStyle w:val="BodyText"/>
      </w:pPr>
      <w:r>
        <w:t xml:space="preserve">“Giết hắn! Nguyệt Dực do Man huyết của ta biến thành, giết hắn!” Tất Đồ lớn tiếng rống to, tay phải nâng lên mạnh vỗ ngực mình.</w:t>
      </w:r>
    </w:p>
    <w:p>
      <w:pPr>
        <w:pStyle w:val="BodyText"/>
      </w:pPr>
      <w:r>
        <w:t xml:space="preserve">Bỗng chốc đồ đằng Nguyệt Dực giữa trán lão tỏa ánh sáng cực kỳ chói mắt. Nguyệt Dực cũng rống lên, hai mắt dần không có giãy dụa nữa mà lộ ra ánh mắt sát khí giống Tất Đồ, vỗ cánh một cái bay thẳng tới Tô Minh trên Ô Long Sơn.</w:t>
      </w:r>
    </w:p>
    <w:p>
      <w:pPr>
        <w:pStyle w:val="BodyText"/>
      </w:pPr>
      <w:r>
        <w:t xml:space="preserve">Ngay sau đó, Tất Đồ lùi lại, đôi tay duỗi thẳng. Lập tức trên mặt đất bốc lên từng luồng khói trắng bay thẳng tới chỗ lão, như đang chữa thương cho mình. Lão mạnh vọt tới trước, va chạm với Mặc Tang, tiếng nổ vang vọng. Mặc Tang mặt tái nhợt nhưng cắn răng chống cự.</w:t>
      </w:r>
    </w:p>
    <w:p>
      <w:pPr>
        <w:pStyle w:val="BodyText"/>
      </w:pPr>
      <w:r>
        <w:t xml:space="preserve">Nguyệt Dực to lớn trên chân trời xa có tốc độ cực nhanh, như là mây khói cuồn cuộn mang theo sát khí chớp mắt tới gần Ô Long Sơn, gào thét hóa thành gió mạnh, như muốn thổi bay Ô Long Sơn. Nhưng giây phút nó lao tới, Tô Minh ngồi xếp bằng đứng bật dậy, hai mắt lộ ra bóng huyết nguyệt, nhìn chằm chằm Nguyệt Dực to lớn tới gần.</w:t>
      </w:r>
    </w:p>
    <w:p>
      <w:pPr>
        <w:pStyle w:val="BodyText"/>
      </w:pPr>
      <w:r>
        <w:t xml:space="preserve">“Lùi lại!” Tô Minh bình thản nói, đầu ngón tay phải dời khỏi mắt trái, đặt ở mắt phải, lạnh lùng nhìn Nguyệt Dực to có thể sánh bằng với ngọn núi.</w:t>
      </w:r>
    </w:p>
    <w:p>
      <w:pPr>
        <w:pStyle w:val="BodyText"/>
      </w:pPr>
      <w:r>
        <w:t xml:space="preserve">Thân thể Tô Minh gầy yếu, so với Nguyệt Dực to lớn thì chẳng chút bắt mắt. Nhưng bây giờ hắn phát ra thanh âm lạnh lẽo lại khiến thân thể to lớn của Nguyệt Dực run lên. Nó bỗng ngừng cách Tô Minh mười mét, ánh mắt sát khí biến thành giãy dụa, lộ ra thống khổ.</w:t>
      </w:r>
    </w:p>
    <w:p>
      <w:pPr>
        <w:pStyle w:val="BodyText"/>
      </w:pPr>
      <w:r>
        <w:t xml:space="preserve">Hình ảnh này khiến A Công Mặc Tang lộ ra biểu tình khó tin, càng khiến Tất Đồ cả người run lẩy bẩy. Giống như lão chính là Nguyệt Dực, cảm nhận uy nhiếp không thể hình dung từ bóng dáng gầy yếu trên Ô Long Sơn dâng lên trời.</w:t>
      </w:r>
    </w:p>
    <w:p>
      <w:pPr>
        <w:pStyle w:val="BodyText"/>
      </w:pPr>
      <w:r>
        <w:t xml:space="preserve">Tất Đồ run rẩy, một quyền đánh bay Mặc Tang quấy rối, cắn đầu lưỡi, phun ra búng máu. Tay phải lão mạnh bóp giữa trán, theo một tiếng gầm, cứng rắn kéo xuống miếng thịt có đồ đằng Nguyệt Dực, bị máu tươi bao phủ bốc cháy lên, tỏa ra nhiều sương đỏ.</w:t>
      </w:r>
    </w:p>
    <w:p>
      <w:pPr>
        <w:pStyle w:val="BodyText"/>
      </w:pPr>
      <w:r>
        <w:t xml:space="preserve">Cùng lúc đó, Nguyệt Dực cách Tô Minh mười mét cả người nhanh chóng bốc cháy thành biển lửa. Trong mắt nó không còn giãy dụa mà là lao thẳng tới Tô Minh, nó mau chóng vượt qua khoảng cách mười mét, xem bộ dạng thì như muốn nuốt lấy Tô Minh!</w:t>
      </w:r>
    </w:p>
    <w:p>
      <w:pPr>
        <w:pStyle w:val="BodyText"/>
      </w:pPr>
      <w:r>
        <w:t xml:space="preserve">Tô Minh vẫn giữ vẻ mặt bình tĩnh, ngay khi Nguyệt Dực sắp nhào tới thì ngón trỏ tay phải bỗng xẹt qua mắt phải. Trời đất biến đổi, mây gió cuồn cuộn, dưới chân vang lên tiếng Ô Long Sơn chấn động.</w:t>
      </w:r>
    </w:p>
    <w:p>
      <w:pPr>
        <w:pStyle w:val="BodyText"/>
      </w:pPr>
      <w:r>
        <w:t xml:space="preserve">Huyết hỏa trùng trùng lần thứ tư. Nhưng lần này cơ thể Tô Minh không tăng thêm sợi máu, Ô Long Sơn dưới chân hắn rung động kịch liệt, trăng trên trời không chỉ biến thành sắc hồng trong mắt Tô Minh, mà là ở trong mắt mọi người đều biến thành đỏ!</w:t>
      </w:r>
    </w:p>
    <w:p>
      <w:pPr>
        <w:pStyle w:val="BodyText"/>
      </w:pPr>
      <w:r>
        <w:t xml:space="preserve">Đêm huyết nguyệt!</w:t>
      </w:r>
    </w:p>
    <w:p>
      <w:pPr>
        <w:pStyle w:val="BodyText"/>
      </w:pPr>
      <w:r>
        <w:t xml:space="preserve">Giây phút huyết nguyệt xuất hiện, tám phương Ô Sơn, rừng cây dài bất tận, các tộc nhân Hắc Sơn bộ lạc trốn tránh không muốn chiến đấu sau khi thấy huyết nguyệt thì kinh hoàng phát ra tiếng kêu sợ hãi đến cực độ.</w:t>
      </w:r>
    </w:p>
    <w:p>
      <w:pPr>
        <w:pStyle w:val="BodyText"/>
      </w:pPr>
      <w:r>
        <w:t xml:space="preserve">“Huyết nguyệt! Sao lại xuất hiện huyết nguyệt!”</w:t>
      </w:r>
    </w:p>
    <w:p>
      <w:pPr>
        <w:pStyle w:val="BodyText"/>
      </w:pPr>
      <w:r>
        <w:t xml:space="preserve">“Chẳng phải mới vài ngày trước đã xuất hiện huyết nguyệt ư, sao lại…sao lại có huyết nguyệt nữa!”</w:t>
      </w:r>
    </w:p>
    <w:p>
      <w:pPr>
        <w:pStyle w:val="BodyText"/>
      </w:pPr>
      <w:r>
        <w:t xml:space="preserve">Không chỉ là tộc nhân Hắc Sơn bộ lạc trong rừng, trong Hắc Sơn bộ lạc cũng vang vọng thanh âm kinh hoàng tuyệt vọng. Những tộc nhân ở lại run rẩy trốn tránh.</w:t>
      </w:r>
    </w:p>
    <w:p>
      <w:pPr>
        <w:pStyle w:val="BodyText"/>
      </w:pPr>
      <w:r>
        <w:t xml:space="preserve">Bên ngoài Phong Quyến bộ lạc, tộc nhân Ô Sơn bộ lạc đang di chuyển, xung quanh họ có mười Man Sĩ Phong Quyến lấy Diệp Vọng dẫn đầu. Họ nhận mệnh lệnh của tộc trưởng tới trợ giúp Ô Sơn bộ lạc, lúc gặp trên đường thì hộ tống tộc nhân Ô Sơn. Hiện giờ họ cũng trông thấy huyết nguyệt trên trời, đều biến sắc mặt.</w:t>
      </w:r>
    </w:p>
    <w:p>
      <w:pPr>
        <w:pStyle w:val="BodyText"/>
      </w:pPr>
      <w:r>
        <w:t xml:space="preserve">Còn có Ô Long bộ lạc cũng thấy huyết nguyệt này!</w:t>
      </w:r>
    </w:p>
    <w:p>
      <w:pPr>
        <w:pStyle w:val="BodyText"/>
      </w:pPr>
      <w:r>
        <w:t xml:space="preserve">Một mảnh xôn xao kinh hãi!</w:t>
      </w:r>
    </w:p>
    <w:p>
      <w:pPr>
        <w:pStyle w:val="BodyText"/>
      </w:pPr>
      <w:r>
        <w:t xml:space="preserve">Giữa không trung Ô Sơn, khi Tất Đồ trông thấy huyết nguyệt thì cả người ngây ngẩn, nhưng lập tức mắt lộ vui mừng. Lão không sợ huyết nguyệt. Thân thể chợt động, xông hướng Mặc Tang, khiến ông liên tục lùi ra sau, khóe miệng chảy máu tươi hóa thành giọt máu văng khắp nơi. Ông bị Tất Đồ dùng Man thuật nào đó đánh trúng, khiến A Công văng ra ngoài, lão đang định đuổi theo.</w:t>
      </w:r>
    </w:p>
    <w:p>
      <w:pPr>
        <w:pStyle w:val="BodyText"/>
      </w:pPr>
      <w:r>
        <w:t xml:space="preserve">Nhưng ngay lúc đó, một thanh âm phẫn nộ truyền ra từ đỉnh Ô Long Sơn, như sấm sét bủa giăng.</w:t>
      </w:r>
    </w:p>
    <w:p>
      <w:pPr>
        <w:pStyle w:val="BodyText"/>
      </w:pPr>
      <w:r>
        <w:t xml:space="preserve">“Tất Đồ!”</w:t>
      </w:r>
    </w:p>
    <w:p>
      <w:pPr>
        <w:pStyle w:val="BodyText"/>
      </w:pPr>
      <w:r>
        <w:t xml:space="preserve">Ô Long Sơn chấn động kịch liệt, đá núi lăn xuống hình thành tiếng chấn. Rừng cây dưới chân núi dấy lên bụi đất, thổi bay tuyết đọng, hình thành vòng xoáy lấy Ô Sơn làm trung tâm.</w:t>
      </w:r>
    </w:p>
    <w:p>
      <w:pPr>
        <w:pStyle w:val="BodyText"/>
      </w:pPr>
      <w:r>
        <w:t xml:space="preserve">Từng tiếng thét vang vọng, chỉ thấy trong khe hở trên núi vang từng tiếng gào và cánh vỗ đập, lộ ra đôi mắt đỏ như máu. Ngay sau đó, từng con Nguyệt Dực lao vụt ra, mắt chúng đỏ hồng, từ xa nhìn tựa như che lấp trời đất vô cùng tận.</w:t>
      </w:r>
    </w:p>
    <w:p>
      <w:pPr>
        <w:pStyle w:val="BodyText"/>
      </w:pPr>
      <w:r>
        <w:t xml:space="preserve">Ngay sau đó, Hắc Viêm Sơn và ba ngọn núi khác, toàn bộ Ô Sơn đều lung lay. Nguyệt Dực bên trong xé rách thân cây đỏ bao phủ chúng nó, lao vọt ra ngoài!</w:t>
      </w:r>
    </w:p>
    <w:p>
      <w:pPr>
        <w:pStyle w:val="BodyText"/>
      </w:pPr>
      <w:r>
        <w:t xml:space="preserve">Hình ảnh này tựa như tận thế, là mỗi năm một lần huyết nguyệt hiện ra!</w:t>
      </w:r>
    </w:p>
    <w:p>
      <w:pPr>
        <w:pStyle w:val="BodyText"/>
      </w:pPr>
      <w:r>
        <w:t xml:space="preserve">Đầy trời đều là Nguyệt Dực bay nhanh, xem số lượng không dưới vài vạn, vòng quanh người Tô Minh, bao hắn vào trong. Từng tiếng rít kinh thiên động địa!</w:t>
      </w:r>
    </w:p>
    <w:p>
      <w:pPr>
        <w:pStyle w:val="BodyText"/>
      </w:pPr>
      <w:r>
        <w:t xml:space="preserve">Mắt chúng có kích động, hưng phấn. Chúng vòng quanh, tiếng gào như là kính bái, quay quanh Tô Minh, giống như hắn chính là vua của chúng!</w:t>
      </w:r>
    </w:p>
    <w:p>
      <w:pPr>
        <w:pStyle w:val="BodyText"/>
      </w:pPr>
      <w:r>
        <w:t xml:space="preserve">Tất Đồ chấn động tinh thần, mạnh ngẩng đầu trông thấy hình ảnh này, sắc mặt biến đổi, lộ ra rung động chưa từng có. Lão thấy trời đất tràn ngập vô số Nguyệt Dực, thậm chí quên cả hít thở, như sét đánh bên tai, ngây ra như phỗng.</w:t>
      </w:r>
    </w:p>
    <w:p>
      <w:pPr>
        <w:pStyle w:val="BodyText"/>
      </w:pPr>
      <w:r>
        <w:t xml:space="preserve">Lão có thể cảm nhận được từ người Tô Minh tồn tại thuật Hỏa Man mãnh liệt. Đó là Hỏa Man chính bản, so với mình nhờ người ngoài hỗ trợ có được thì chênh lệch như trời với đất.</w:t>
      </w:r>
    </w:p>
    <w:p>
      <w:pPr>
        <w:pStyle w:val="BodyText"/>
      </w:pPr>
      <w:r>
        <w:t xml:space="preserve">“Cái này…cái này…” Cổ họng lão phát ra tiếng nuốt nước miệng, không thốt thành lời. Hai mắt lão bóng trăng mơ hồ kém xa Tô Minh.</w:t>
      </w:r>
    </w:p>
    <w:p>
      <w:pPr>
        <w:pStyle w:val="BodyText"/>
      </w:pPr>
      <w:r>
        <w:t xml:space="preserve">Nguyệt Dực to lớn tới gần Tô Minh ở khoảnh khắc này hoàn toàn biến mất sát khí, ánh mắt lộ ra cuồng nhiệt và kích động, cũng vòng quanh Ô Long Sơn ở dưới chân Tô Minh.</w:t>
      </w:r>
    </w:p>
    <w:p>
      <w:pPr>
        <w:pStyle w:val="BodyText"/>
      </w:pPr>
      <w:r>
        <w:t xml:space="preserve">Tô Minh mắt chợt lóe, vẻ mặt không lộ ra ngoài ý muốn. Bên tai hắn là tiếng gào kích động, trước mắt đều là bóng Nguyệt Dực lấp lóe. Thậm chí khi hắn nâng tay lên, có một Nguyệt Dực lập tức đáp xuống, ở trong bàn tay hắn như là đang quỳ, mắt lộ rõ sự cuồng nhiệt.</w:t>
      </w:r>
    </w:p>
    <w:p>
      <w:pPr>
        <w:pStyle w:val="BodyText"/>
      </w:pPr>
      <w:r>
        <w:t xml:space="preserve">Bây giờ hắn có loại cảm giác kỳ lạ, dường như mình có thể khống chế đám Nguyệt Dực, có thể khiến chúng chiến đấu vì mình!</w:t>
      </w:r>
    </w:p>
    <w:p>
      <w:pPr>
        <w:pStyle w:val="BodyText"/>
      </w:pPr>
      <w:r>
        <w:t xml:space="preserve">Hắn cảm nhận được đám Nguyệt Dực hưng phấn, cảm nhận được chúng nó kích động, cảm nhận được chúng khát vọng vinh quang xa xưa.</w:t>
      </w:r>
    </w:p>
    <w:p>
      <w:pPr>
        <w:pStyle w:val="BodyText"/>
      </w:pPr>
      <w:r>
        <w:t xml:space="preserve">Tô Minh siết chặt nắm tay, tiến lên một bước, lập tức Nguyệt Dực bên cạnh tự động tránh ra một con đường, để Tô Minh vừa động liền tới mép núi Ô Long Sơn. Hắn không ngừng lại mà bước ra một bước giữa không trung.</w:t>
      </w:r>
    </w:p>
    <w:p>
      <w:pPr>
        <w:pStyle w:val="BodyText"/>
      </w:pPr>
      <w:r>
        <w:t xml:space="preserve">Khoảnh khắc chân phải đạp xuống, hắn không rơi xuống. Dưới chân hắn liền có một Nguyệt Dực bay tới, để hắn đạp lên người nó, chống đỡ thân hình Tô Minh, khiến Tô Minh như đang đi trên trời!</w:t>
      </w:r>
    </w:p>
    <w:p>
      <w:pPr>
        <w:pStyle w:val="BodyText"/>
      </w:pPr>
      <w:r>
        <w:t xml:space="preserve">Tô Minh không ngừng lại, mạnh ngẩng đầu, mắt lộ ra cố chấp và kiên quyết. Hắn phải giúp đỡ A Công, phải cùng A Công chiến đấu với Tất Đồ đáng chết!</w:t>
      </w:r>
    </w:p>
    <w:p>
      <w:pPr>
        <w:pStyle w:val="BodyText"/>
      </w:pPr>
      <w:r>
        <w:t xml:space="preserve">Đối với Tất Đồ, Tô Minh hận thấu xương. Là người này phát động chiến tranh, là người này khiến tộc nhân đau thương rời khỏi quê hương, khi di chuyển thì liều mạng phản kháng. Tất cả đều do Tất Đồ gây ra!</w:t>
      </w:r>
    </w:p>
    <w:p>
      <w:pPr>
        <w:pStyle w:val="BodyText"/>
      </w:pPr>
      <w:r>
        <w:t xml:space="preserve">Mang theo thù hận, cố chấp, Tô Minh ở giữa không trung hướng tới Tất Đồ phía xa, cả người hóa thành cầu vồng máu, sau lưng vô số sợi tơ trăng bay phất phới.</w:t>
      </w:r>
    </w:p>
    <w:p>
      <w:pPr>
        <w:pStyle w:val="BodyText"/>
      </w:pPr>
      <w:r>
        <w:t xml:space="preserve">Hắn không biết bay nhưng bước ra từng bước sẽ có Nguyệt Dực xuất hiện ở dưới chân, cực kỳ chính xác, khiến Tô Minh như giẫm trên đất bằng, phát huy hết tốc độ!</w:t>
      </w:r>
    </w:p>
    <w:p>
      <w:pPr>
        <w:pStyle w:val="Compact"/>
      </w:pPr>
      <w:r>
        <w:br w:type="textWrapping"/>
      </w:r>
      <w:r>
        <w:br w:type="textWrapping"/>
      </w:r>
    </w:p>
    <w:p>
      <w:pPr>
        <w:pStyle w:val="Heading2"/>
      </w:pPr>
      <w:bookmarkStart w:id="127" w:name="chương-105-đạp-nguyệt-chiến-đấu-tt"/>
      <w:bookmarkEnd w:id="127"/>
      <w:r>
        <w:t xml:space="preserve">105. Chương 105: Đạp Nguyệt Chiến Đấu! (tt)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105: Đạp nguyệt chiến đấu! (tt)</w:t>
      </w:r>
    </w:p>
    <w:p>
      <w:pPr>
        <w:pStyle w:val="BodyText"/>
      </w:pPr>
      <w:r>
        <w:t xml:space="preserve">Dịch Giả: Tinhvặn</w:t>
      </w:r>
    </w:p>
    <w:p>
      <w:pPr>
        <w:pStyle w:val="BodyText"/>
      </w:pPr>
      <w:r>
        <w:t xml:space="preserve">Nguồn: Mê Truyện</w:t>
      </w:r>
    </w:p>
    <w:p>
      <w:pPr>
        <w:pStyle w:val="BodyText"/>
      </w:pPr>
      <w:r>
        <w:t xml:space="preserve">Xung quanh hắn lao ra Nguyệt Dực vô cùng vô tận. Còn có Nguyệt Dực to lớn vốn thuộc về Tất Đồ cũng theo sát, điên cuồng gào thét xông tới.</w:t>
      </w:r>
    </w:p>
    <w:p>
      <w:pPr>
        <w:pStyle w:val="BodyText"/>
      </w:pPr>
      <w:r>
        <w:t xml:space="preserve">Từ xa nhìn lại, hình ảnh này như dùng bút vẽ đường chỉ trên trời, làm thành đường chỉ này là từng con Nguyệt Dực, khiến Tô Minh đạp không mà đi, khiến người trông thấy kinh sợ khó thể tin!</w:t>
      </w:r>
    </w:p>
    <w:p>
      <w:pPr>
        <w:pStyle w:val="BodyText"/>
      </w:pPr>
      <w:r>
        <w:t xml:space="preserve">Vô số Nguyệt Dực lấy Tô Minh dẫn đầu, nhanh chóng vẽ đường chỉ trên trời, tựa mũi tên rời dây cung lao ra.</w:t>
      </w:r>
    </w:p>
    <w:p>
      <w:pPr>
        <w:pStyle w:val="BodyText"/>
      </w:pPr>
      <w:r>
        <w:t xml:space="preserve">Mắt Tô Minh tràn ngập sát khí, tốc độ cực nhanh, vượt xa Tất Đồ tưởng tượng. Ngay cả A Công cũng không ngờ được. Gần như giây lát hắn đã ở giữa không trung đạp Nguyệt Dực tiến đến, đứng ở trước mặt A Công vốn thân hình đứng không vững vì bị Tất Đồ đánh văng ra. Hắn dùng cơ thể mình, dùng cố chấp bảo vệ trước mặt A Công hiện đã cực kỳ mệt mỏi!</w:t>
      </w:r>
    </w:p>
    <w:p>
      <w:pPr>
        <w:pStyle w:val="BodyText"/>
      </w:pPr>
      <w:r>
        <w:t xml:space="preserve">Mặc dù A Công không biết vì sao Nguyệt Dực đột nhiên xuất hiện vì Tô Minh, vì sao kích động kính lạy hắn. Nhưng ông nhìn Tô Minh thì nở nụ cười. Dù ông đã rất mệt mỏi, dù ông đã hiến tế sinh mạng, dù khóe miệng ông còn chảy máu, nhưng bây giờ ông lại rất vui vẻ. Bởi vì Tô Minh thật sự đã trưởng thành!</w:t>
      </w:r>
    </w:p>
    <w:p>
      <w:pPr>
        <w:pStyle w:val="BodyText"/>
      </w:pPr>
      <w:r>
        <w:t xml:space="preserve">Hắn có thể giúp đỡ cho A Công. Bóng dáng gầy yếu hiện giờ trong mắt A Công thật sự lớn rồi, như núi vậy.</w:t>
      </w:r>
    </w:p>
    <w:p>
      <w:pPr>
        <w:pStyle w:val="BodyText"/>
      </w:pPr>
      <w:r>
        <w:t xml:space="preserve">“Tất Đồ!” Tô Minh biết tu vi của mình không đủ để cuồng vọng cho rằng có thể chiến thắng Tất Đồ. Hắn muốn dùng là rất nhiều Nguyệt Dực, dùng ý chí để đám Nguyệt Dực chiến đấu thay!</w:t>
      </w:r>
    </w:p>
    <w:p>
      <w:pPr>
        <w:pStyle w:val="BodyText"/>
      </w:pPr>
      <w:r>
        <w:t xml:space="preserve">Đây chính là ý nghĩ mơ hồ lúc trước xuất hiện rồi dần thành hình!</w:t>
      </w:r>
    </w:p>
    <w:p>
      <w:pPr>
        <w:pStyle w:val="BodyText"/>
      </w:pPr>
      <w:r>
        <w:t xml:space="preserve">Giây phút hắn hô lên hai chữ Tất Đồ, Tô Minh đứng trước mặt A Công, dùng thân thể bảo vệ ông, nâng lên tay phải nắm Huyết Lân Mâu, hai trăm bốn mươi ba sợi máu khoảnh khắc ngưng tụ chồng chất thành một sợi, mạnh ném hướng Tất Đồ.</w:t>
      </w:r>
    </w:p>
    <w:p>
      <w:pPr>
        <w:pStyle w:val="BodyText"/>
      </w:pPr>
      <w:r>
        <w:t xml:space="preserve">Huyết Lân Mâu phát ra tiếng rít kinh người, đem lực lực lượng khí huyết của Tô Minh tập trung một chỗ, dung nhập vào Huyết Lân Mâu, khiến mâu như xé rách không gian, tựa tia chớp đỏ vọt hướng Tất Đồ.</w:t>
      </w:r>
    </w:p>
    <w:p>
      <w:pPr>
        <w:pStyle w:val="BodyText"/>
      </w:pPr>
      <w:r>
        <w:t xml:space="preserve">Cùng lúc đó, ý chí của Tô Minh bao trùm tất cả Nguyệt Dực, khiến các Nguyệt Dực xung quanh phát ra tiếng rít sắc nhọn điên cuồng xông tới. Nguyệt Dực bay đầy trời cùng ở trên không trung vẽ ra hình ảnh khó miêu tả.</w:t>
      </w:r>
    </w:p>
    <w:p>
      <w:pPr>
        <w:pStyle w:val="BodyText"/>
      </w:pPr>
      <w:r>
        <w:t xml:space="preserve">Trong đó các Nguyệt Dực bay nhanh cùng với trường mâu lao thẳng tới Tất Đồ, thậm chí là Nguyệt Dực to lớn vốn thuộc về lão cũng rít gào xông tới.</w:t>
      </w:r>
    </w:p>
    <w:p>
      <w:pPr>
        <w:pStyle w:val="BodyText"/>
      </w:pPr>
      <w:r>
        <w:t xml:space="preserve">Vô số Nguyệt Dực lấy trường mâu làm mũi nhọn, ở trên không trung thành hình dạng mũi tên, thoáng chốc tới gần Tất Đồ vẻ mặt hoảng sợ, muốn hủy diệt lão!</w:t>
      </w:r>
    </w:p>
    <w:p>
      <w:pPr>
        <w:pStyle w:val="BodyText"/>
      </w:pPr>
      <w:r>
        <w:t xml:space="preserve">Lão từ chỗ Nguyệt Dực lấy được lực lượng Khai Trần, bây giờ không thể tránh khỏi bị Nguyệt Dực lấy lại.</w:t>
      </w:r>
    </w:p>
    <w:p>
      <w:pPr>
        <w:pStyle w:val="BodyText"/>
      </w:pPr>
      <w:r>
        <w:t xml:space="preserve">Tất Đồ mặt tái nhợt, nhanh chóng lùi ra sau. Cảm giác muốn bái lạy Nguyệt Dực bay quanh người Tô Minh càng lúc càng mãnh liệt. Lão thống khổ nâng lên tay phải, một ngón tay mạnh đâm vào ngực, dường như có khói đen chớp mắt khuếch tán vòng quanh người thì loại cảm giác này mới mất đi. Nhưng hiển nhiên làm như vậy phải trả giá lớn, khiến lão lung lay, mặt tái nhợt, trong mắt lộ điên cuồng. Lão ngửa đầu rống hướng vô tận Nguyệt Dực và Huyết Lân Mâu đang lao tới.</w:t>
      </w:r>
    </w:p>
    <w:p>
      <w:pPr>
        <w:pStyle w:val="BodyText"/>
      </w:pPr>
      <w:r>
        <w:t xml:space="preserve">Theo tiếng rống, chỉ thấy luồng sáng đen bay ra khỏi miệng lão, ở trước mặt hóa thành cái đỉnh lô đen to cỡ hình người.</w:t>
      </w:r>
    </w:p>
    <w:p>
      <w:pPr>
        <w:pStyle w:val="BodyText"/>
      </w:pPr>
      <w:r>
        <w:t xml:space="preserve">Bên ngoài đỉnh lô điêu khắc vô số mặt người đau khổ, có kêu gào, dữ tợn, khóc lòng, cũng có sự phẫn nộ gầm rống không ra tiếng. Toàn bộ đỉnh lô tỏa ra hơi thở âm trầm, sau khi xuất hiện khiến xung quanh như bị đông lại.</w:t>
      </w:r>
    </w:p>
    <w:p>
      <w:pPr>
        <w:pStyle w:val="BodyText"/>
      </w:pPr>
      <w:r>
        <w:t xml:space="preserve">“Chú ý đỉnh lô này, lúc trước hắn từng sử dụng một lần, vật ấy ẩn chứa lực lượng kỳ lạ. Nếu không phải ta dùng bảy châm hiến tế sinh mạng sẽ không cách nào chống cự. Nhưng lão không thể phát huy hết sức, sử dụng xong sẽ biến yếu ớt!” A Công biến sắc mặt, vội nói.</w:t>
      </w:r>
    </w:p>
    <w:p>
      <w:pPr>
        <w:pStyle w:val="BodyText"/>
      </w:pPr>
      <w:r>
        <w:t xml:space="preserve">“Các ngươi đi chết cho ta!” Tất Đồ vẻ mặt hung tợn hộc máu rơi trên đỉnh lô.</w:t>
      </w:r>
    </w:p>
    <w:p>
      <w:pPr>
        <w:pStyle w:val="BodyText"/>
      </w:pPr>
      <w:r>
        <w:t xml:space="preserve">Lập tức đỉnh tô khuếch tán ánh sáng xanh u ám. Theo độ khuếch tán, thân thể Tất Đồ lập tức khô héo, tựa như máu thịt và sinh mệnh lúc này bị đám mặt người thống khổ trên đỉnh lô hút đi.</w:t>
      </w:r>
    </w:p>
    <w:p>
      <w:pPr>
        <w:pStyle w:val="BodyText"/>
      </w:pPr>
      <w:r>
        <w:t xml:space="preserve">Thoáng chốc đỉnh lô biến lớn cỡ mười mét. Hơi thở tang thương càng đậm đặc mấy lần. Bên trên lấp lóe ánh sáng u ám, rất nhiều mặt người điêu khắc trở nên sống động, thành đàn tuôn ra khỏi đỉnh lô.</w:t>
      </w:r>
    </w:p>
    <w:p>
      <w:pPr>
        <w:pStyle w:val="BodyText"/>
      </w:pPr>
      <w:r>
        <w:t xml:space="preserve">Sau khi mặt người xuất hiện, từng tiếng đau đớn vang vọng khắp trời đất. Cùng lúc đó, Huyết Lân Mâu của Tô Minh và vô số Nguyệt Dực đã xé gió tới rồi.</w:t>
      </w:r>
    </w:p>
    <w:p>
      <w:pPr>
        <w:pStyle w:val="BodyText"/>
      </w:pPr>
      <w:r>
        <w:t xml:space="preserve">Hai bên đều là một đám, trong chớp mắt tựa như hai đám mây đen đụng nhau, hình thành lực chấn và tiếng nổ mãnh liệt.</w:t>
      </w:r>
    </w:p>
    <w:p>
      <w:pPr>
        <w:pStyle w:val="BodyText"/>
      </w:pPr>
      <w:r>
        <w:t xml:space="preserve">Trong tiếng nổ, những mặt người tựa bong bóng vỡ tan, bị Nguyệt Dực xông vào điên cuồng xé nát. Nhưng dù là vậy, một Nguyệt Dực không mạnh lắm, thường sau khi xé rách mặt người thì cũng hóa thành sương đỏ bay lên trời, tan mất.</w:t>
      </w:r>
    </w:p>
    <w:p>
      <w:pPr>
        <w:pStyle w:val="BodyText"/>
      </w:pPr>
      <w:r>
        <w:t xml:space="preserve">Nhưng những mặt người khi bị xé nát thì không còn vẻ thống khổ mà lộ ra sự giải thoát. Dường như chúng nó xuất hiện không phải chiến đấu mà vì tìm chết, tìm nguồn gốc không đau khổ nữa.</w:t>
      </w:r>
    </w:p>
    <w:p>
      <w:pPr>
        <w:pStyle w:val="BodyText"/>
      </w:pPr>
      <w:r>
        <w:t xml:space="preserve">Đám người đó có một phần từng thuộc về Hắc Sơn bộ lạc, cũng có một số là thuộc Ô Sơn bộ lạc, Ô Long bộ lạc, những người chết đã mất tích nhiều năm. Có số ít không biết Tất Đồ từ đâu tìm tới, dung nhập vào khí cụ Tà Man, hiến tế thành oan hồn.</w:t>
      </w:r>
    </w:p>
    <w:p>
      <w:pPr>
        <w:pStyle w:val="BodyText"/>
      </w:pPr>
      <w:r>
        <w:t xml:space="preserve">Tiếng nổ không ngừng quanh quẩn, như muốn phá hủy mọi thứ tại đây. Huyết Lân Mâu tập trung toàn bộ sức mạnh của Tô Minh, khi Nguyệt Dực xung quanh tấn công và xé rách mặt người đau khổ đằng trước, thì nó thế như chẻ tre xuyên qua đám mặt người đâm vào đỉnh lô to lớn.</w:t>
      </w:r>
    </w:p>
    <w:p>
      <w:pPr>
        <w:pStyle w:val="BodyText"/>
      </w:pPr>
      <w:r>
        <w:t xml:space="preserve">Khoảnh khắc nó đâm vào đỉnh lô, Huyết Lân Mâu mạnh chấn động, bắt đầu từ mũi mâu lan tràn tan vỡ tới toàn thân mâu. Huyết Lân Mâu hóa thành vô số mảnh vỡ lần nữa rơi trên đỉnh lô.</w:t>
      </w:r>
    </w:p>
    <w:p>
      <w:pPr>
        <w:pStyle w:val="BodyText"/>
      </w:pPr>
      <w:r>
        <w:t xml:space="preserve">Đỉnh lô chấn động kịch liệt. Vốn một kích của Tô Minh không thể tạo thành thương tổn cho nó. Nhưng khi Huyết Lân Mâu lấy tan vỡ làm cái giá, bùng phát lực lượng mạnh nhất trong đời, oành một tiếng, khiến đỉnh lô chấn động xuất hiện một vết nứt nhỏ.</w:t>
      </w:r>
    </w:p>
    <w:p>
      <w:pPr>
        <w:pStyle w:val="BodyText"/>
      </w:pPr>
      <w:r>
        <w:t xml:space="preserve">Cùng lúc đó, vô số Nguyệt Dực rít gào lao tới, không ngừng điên cuồng đụng vào đỉnh lô, khiến vết nứt ngày càng lớn.</w:t>
      </w:r>
    </w:p>
    <w:p>
      <w:pPr>
        <w:pStyle w:val="BodyText"/>
      </w:pPr>
      <w:r>
        <w:t xml:space="preserve">Mọi chuyện nói thì dài nhưng kỳ thực chỉ vài giây. Chỉ nghe thanh âm như xé trời rạch đất, đỉnh lô vỡ thành hai nửa rơi xuống đất.</w:t>
      </w:r>
    </w:p>
    <w:p>
      <w:pPr>
        <w:pStyle w:val="BodyText"/>
      </w:pPr>
      <w:r>
        <w:t xml:space="preserve">Khoảnh khắc đỉnh vỡ ra, Tất Đồ phun búng máu, cơ thể lảo đảo vội lùi ra sau. Nhưng lão lại nhe răng cười.</w:t>
      </w:r>
    </w:p>
    <w:p>
      <w:pPr>
        <w:pStyle w:val="BodyText"/>
      </w:pPr>
      <w:r>
        <w:t xml:space="preserve">“Đỉnh Sát!”</w:t>
      </w:r>
    </w:p>
    <w:p>
      <w:pPr>
        <w:pStyle w:val="BodyText"/>
      </w:pPr>
      <w:r>
        <w:t xml:space="preserve">Bên Tô Minh cũng bởi vì Huyết Lân Mâu tan vỡ mà miệng mồm đầy máu. Huyết Lân Mâu là Man Khí đầu tiên hắn có được, cùng hắn trải qua trận chiến với Ô Sâm ở Phong Quyến, trận tàn sát đẫm máu vài ngày trước lúc bộ lạc di dời. Bây giờ khi nó bị phá hủy, Tô Minh bị thương không chỉ là thân thể, còn có tâm tình luyến tiếc.</w:t>
      </w:r>
    </w:p>
    <w:p>
      <w:pPr>
        <w:pStyle w:val="BodyText"/>
      </w:pPr>
      <w:r>
        <w:t xml:space="preserve">Nhưng tâm tình không nỡ này bị Tô Minh đè ép, cảm giác nguy hiểm mãnh liệt ập tới. Chỉ thấy đỉnh lô vỡ làm hai rơi xuống đất bên trong tuôn ra thật nhiều khói đen, ngưng tụ lại hóa thành mặt người to lớn, nó rống gầm bay lên trời.</w:t>
      </w:r>
    </w:p>
    <w:p>
      <w:pPr>
        <w:pStyle w:val="BodyText"/>
      </w:pPr>
      <w:r>
        <w:t xml:space="preserve">Mặt to hơn mười mét, miệng há rộng, có thể nuốt vài Tô Minh.</w:t>
      </w:r>
    </w:p>
    <w:p>
      <w:pPr>
        <w:pStyle w:val="BodyText"/>
      </w:pPr>
      <w:r>
        <w:t xml:space="preserve">A Công đứng sau lưng Tô Minh biến đổi sắc mặt, xông lên trước định đẩy hắn ra, liều mạng ngăn cản mặt to. Nhưng Tô Minh lại tiến lên một bước, cũng chắn trước mặt A Công.</w:t>
      </w:r>
    </w:p>
    <w:p>
      <w:pPr>
        <w:pStyle w:val="BodyText"/>
      </w:pPr>
      <w:r>
        <w:t xml:space="preserve">Hắn duỗi ra đôi tay, lập tức các Nguyệt Dực đỏ mắt lao thẳng tới chỗ Tô Minh, chớp mắt tới gần. Từng Nguyệt Dực tập trung trên người Tô Minh, bao phủ từng lớp, Nguyệt Dực to lớn vốn thuộc về Tất Đồ cũng lao đến.</w:t>
      </w:r>
    </w:p>
    <w:p>
      <w:pPr>
        <w:pStyle w:val="BodyText"/>
      </w:pPr>
      <w:r>
        <w:t xml:space="preserve">Giây phút mặt to phía dưới lao đến cắn nuốt, thân thể Tô Minh bị thật nhiều Nguyệt Dực bao phủ, trong trời đất hình thành một Nguyệt Dực càng khổng lồ!</w:t>
      </w:r>
    </w:p>
    <w:p>
      <w:pPr>
        <w:pStyle w:val="BodyText"/>
      </w:pPr>
      <w:r>
        <w:t xml:space="preserve">Thoạt nhìn là một con, nhưng kỳ thực là do vô số Nguyệt Dực ngưng tụ thành!</w:t>
      </w:r>
    </w:p>
    <w:p>
      <w:pPr>
        <w:pStyle w:val="BodyText"/>
      </w:pPr>
      <w:r>
        <w:t xml:space="preserve">“Lửa!” Một tiếng kinh thiên động địa truyền ra từ người Nguyệt Dực khổng lồ. Thanh âm kia là của Tô Minh, nhưng cũng thuộc về các Nguyệt Dực.</w:t>
      </w:r>
    </w:p>
    <w:p>
      <w:pPr>
        <w:pStyle w:val="BodyText"/>
      </w:pPr>
      <w:r>
        <w:t xml:space="preserve">Theo thanh âm xuất hiện, từ người Nguyệt Dực khổng lồ bùng phát khí thế mạnh mẽ. Khí thế này không thuộc về Tô Minh mà là các Nguyệt Dực!</w:t>
      </w:r>
    </w:p>
    <w:p>
      <w:pPr>
        <w:pStyle w:val="BodyText"/>
      </w:pPr>
      <w:r>
        <w:t xml:space="preserve">Cơ thể Tô Minh giống như trái tim Nguyệt Dực, tinh thần của hắn tương đương với ý chí của Nguyệt Dực. Hắn có thể khống chế thân hình Nguyệt Dực khổng lồ, khi thốt ra một chữ lửa, xung quanh Nguyệt Dực giáng xuống thật nhiều ánh trăng, hóa thành biển lửa bạc, lấy Nguyệt Dực làm trung tâm giữa ở không trung lan tràn ra.</w:t>
      </w:r>
    </w:p>
    <w:p>
      <w:pPr>
        <w:pStyle w:val="BodyText"/>
      </w:pPr>
      <w:r>
        <w:t xml:space="preserve">Biển lửa bạc bùng nổ khuếch tán, mặt người to lớn lao lên định cắn nuốt lập tức lộ ra thống khổ, bị biển lửa bao bọc. Nó thống khổ hét thảm, cùng với Nguyệt Dực khổng lồ có Tô Minh bên trong bị bao phủ hơn mười mét thiêu đốt thành tro bụi.</w:t>
      </w:r>
    </w:p>
    <w:p>
      <w:pPr>
        <w:pStyle w:val="BodyText"/>
      </w:pPr>
      <w:r>
        <w:t xml:space="preserve">Gần như lúc mặt người bị thiêu cháy, Nguyệt Dực khổng lồ bay vòng quanh biển lửa bạc thẳng hướng Tất Đồ phương xa.</w:t>
      </w:r>
    </w:p>
    <w:p>
      <w:pPr>
        <w:pStyle w:val="BodyText"/>
      </w:pPr>
      <w:r>
        <w:t xml:space="preserve">Tất Đồ mặt tái nhợt, con mắt trợn to. Mãi đến giờ lão vẫn không thể tin điều mình nhìn thấy. Nhưng dù sao lão cũng là cường giả Khai Trần cảnh, có kinh nghiệm chiến đấu tràn đầy. Lão lùi ra sau, đem Tô Minh thành kẻ địch nguy hiểm hơn cả Mặc Tang.</w:t>
      </w:r>
    </w:p>
    <w:p>
      <w:pPr>
        <w:pStyle w:val="BodyText"/>
      </w:pPr>
      <w:r>
        <w:t xml:space="preserve">“Thanh Tác Man!” Tất Đồ nâng lên tay phải chỉ hướng không trung. Lập tức chỗ thịt nát giữa trán xuất hiện khe rãnh, giống như lúc Nam Tùng thi triển thuật này. Nhưng phía Tất Đồ thì khe hở trực tiếp lan tràn từ mặt chạy tới bụng, giống như cả người lão bị cắt ra.</w:t>
      </w:r>
    </w:p>
    <w:p>
      <w:pPr>
        <w:pStyle w:val="BodyText"/>
      </w:pPr>
      <w:r>
        <w:t xml:space="preserve">Luồng khói xanh đậm đặc từ khe hở trong người lão tuôn ra, vòng quanh người Tất Đồ, hình thành xiềng xích khói xanh!</w:t>
      </w:r>
    </w:p>
    <w:p>
      <w:pPr>
        <w:pStyle w:val="Compact"/>
      </w:pPr>
      <w:r>
        <w:br w:type="textWrapping"/>
      </w:r>
      <w:r>
        <w:br w:type="textWrapping"/>
      </w:r>
    </w:p>
    <w:p>
      <w:pPr>
        <w:pStyle w:val="Heading2"/>
      </w:pPr>
      <w:bookmarkStart w:id="128" w:name="chương-106-tà-man-giáng-thế"/>
      <w:bookmarkEnd w:id="128"/>
      <w:r>
        <w:t xml:space="preserve">106. Chương 106: Tà Man Giáng Thế!</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106: Tà Man giáng thế!</w:t>
      </w:r>
    </w:p>
    <w:p>
      <w:pPr>
        <w:pStyle w:val="BodyText"/>
      </w:pPr>
      <w:r>
        <w:t xml:space="preserve">Dịch Giả: Tinhvặn</w:t>
      </w:r>
    </w:p>
    <w:p>
      <w:pPr>
        <w:pStyle w:val="BodyText"/>
      </w:pPr>
      <w:r>
        <w:t xml:space="preserve">Nguồn: Mê Truyện</w:t>
      </w:r>
    </w:p>
    <w:p>
      <w:pPr>
        <w:pStyle w:val="BodyText"/>
      </w:pPr>
      <w:r>
        <w:t xml:space="preserve">Xích khói này tầng tầng xoay tròn quanh người Tất Đồ, từng vòng hình thành gợn sóng tản ra xung quanh. Khí thế cực kỳ mạnh mẽ khuếch tán.</w:t>
      </w:r>
    </w:p>
    <w:p>
      <w:pPr>
        <w:pStyle w:val="BodyText"/>
      </w:pPr>
      <w:r>
        <w:t xml:space="preserve">“Thanh Tác Man, Man thuật mạnh nhất của Hắc Sơn bộ lạc, năm đó đứng chung hàng với Trảm Tam Sát Ô Sơn bộ lạc, nhưng uy lực càng ổn định. Thuật này thi triển trong tay Man Sĩ Khai Trần cảnh thì uy lực lớn rất nhiều!” Mặt A Công Mặc Tang tái nhợt, trầm giọng nói nhanh.</w:t>
      </w:r>
    </w:p>
    <w:p>
      <w:pPr>
        <w:pStyle w:val="BodyText"/>
      </w:pPr>
      <w:r>
        <w:t xml:space="preserve">A Công biết rõ thuật này cũng là hiến tế sinh mạng. Dù là ông chiến đấu với Tất Đồ cũng không thể ép lão thi triển. A Công biết điều đó, nó có liên quan đến tính cách Tất Đồ. Tính cách lão ích kỷ, căn bản không để ý sự chết sống của tộc nhân, dù tất cả chết hết, chỉ cần lão còn sống thì Hắc Sơn bộ lạc vẫn có thể nhanh chóng bành trướng.</w:t>
      </w:r>
    </w:p>
    <w:p>
      <w:pPr>
        <w:pStyle w:val="BodyText"/>
      </w:pPr>
      <w:r>
        <w:t xml:space="preserve">Giây phút ông mở miệng, Tất Đồ bị vô số xiềng xích xanh vòng quanh, vẻ mặt hung tợn gầm một tiếng, tay phải mạnh hạ xuống, chỉ hướng Nguyệt Dực khổng lồ có Tô Minh giấu ở trong.</w:t>
      </w:r>
    </w:p>
    <w:p>
      <w:pPr>
        <w:pStyle w:val="BodyText"/>
      </w:pPr>
      <w:r>
        <w:t xml:space="preserve">Vô số xích xanh phát ra tiếng ù ù bay thẳng đến Nguyệt Dực khổng lồ. Trong lúc lao lên, xích xanh không ngừng biến lớn, đến cuối cùng gần như liền thành một sợi chỉ, khoảnh khắc tới gần Nguyệt Dực đang lao tới.</w:t>
      </w:r>
    </w:p>
    <w:p>
      <w:pPr>
        <w:pStyle w:val="BodyText"/>
      </w:pPr>
      <w:r>
        <w:t xml:space="preserve">Tốc độ quá nhanh, gần như hòa hợp với trời đất. Trong chớp mắt đã xuất hiện xung quanh Nguyệt Dực khổng lồ, trói lại Nguyệt Dực khổng lồ.</w:t>
      </w:r>
    </w:p>
    <w:p>
      <w:pPr>
        <w:pStyle w:val="BodyText"/>
      </w:pPr>
      <w:r>
        <w:t xml:space="preserve">“Chết cho ta!” Tất Đồ hung tợn rống to, nâng lên đôi tay giống như đang khống chế xích sắt, mạnh giật.</w:t>
      </w:r>
    </w:p>
    <w:p>
      <w:pPr>
        <w:pStyle w:val="BodyText"/>
      </w:pPr>
      <w:r>
        <w:t xml:space="preserve">Bỗng chốc xích xanh trói Nguyệt Dực bị siết chặt trong một chuỗi tiếng chấn. Tu vi của Tô Minh không đủ khả năng uy hiếp Man thuật Khai Trần cảnh, có chỉ là thân hình mạnh mẽ của vô số Nguyệt Dực. Hiện giờ bị xích xanh siết, hắn dùng ý chí không chế, Nguyệt Dực lập tức điên cuồng giãy dụa.</w:t>
      </w:r>
    </w:p>
    <w:p>
      <w:pPr>
        <w:pStyle w:val="BodyText"/>
      </w:pPr>
      <w:r>
        <w:t xml:space="preserve">Hai bên đụng chạm, trong chớp mắt xiềng xích xanh lập tức vỡ ra một đoạn. Nhưng Nguyệt Dực cũng lung lay, có sương đỏ bay lên trời. Hiển nhiên va chạm nhau khiến có Nguyệt Dực chết đi.</w:t>
      </w:r>
    </w:p>
    <w:p>
      <w:pPr>
        <w:pStyle w:val="BodyText"/>
      </w:pPr>
      <w:r>
        <w:t xml:space="preserve">Nguyệt Dực không ngừng giãy dụa, xích xanh càng siết chặt. Mỗi khi xích xanh vỡ một đoạn là tiếng nổ lại vang vọng, khiến Nguyệt Dực tuôn ra nhiều sương đỏ trả cái giá cực kỳ lớn.</w:t>
      </w:r>
    </w:p>
    <w:p>
      <w:pPr>
        <w:pStyle w:val="BodyText"/>
      </w:pPr>
      <w:r>
        <w:t xml:space="preserve">Trên mặt Tất Đồ gồ lên gân xanh, đôi tay sắp hợp lại nhưng bây giờ cách ba tấc lại khó thể hợp thành. Đôi tay run rẩy, lão cắn đầu lưỡi phun ra máu. Máu tươi hóa thành cánh tay màu máu, dung nhập vào trong tay. Giống như xuất hiện sức mạnh khiến khoảng cách ba tấc rút ngắn còn một tấc.</w:t>
      </w:r>
    </w:p>
    <w:p>
      <w:pPr>
        <w:pStyle w:val="BodyText"/>
      </w:pPr>
      <w:r>
        <w:t xml:space="preserve">Cùng lúc đó, bên trên xích xanh hiện tơ máu, lực siết chớp mắt tăng lên, đùng một tiếng, cứa sâu vào người Nguyệt Dực, khiến Nguyệt Dực bốc lên càng nhiều sương đỏ, đã chết nhiều con.</w:t>
      </w:r>
    </w:p>
    <w:p>
      <w:pPr>
        <w:pStyle w:val="BodyText"/>
      </w:pPr>
      <w:r>
        <w:t xml:space="preserve">Tô Minh ở trong Nguyệt Dực, miệng mũi trào máu, hắn cảm nhận đau đớn là do vô số Nguyệt Dực thống khổ gào thét.</w:t>
      </w:r>
    </w:p>
    <w:p>
      <w:pPr>
        <w:pStyle w:val="BodyText"/>
      </w:pPr>
      <w:r>
        <w:t xml:space="preserve">“Còn chưa chết!”</w:t>
      </w:r>
    </w:p>
    <w:p>
      <w:pPr>
        <w:pStyle w:val="BodyText"/>
      </w:pPr>
      <w:r>
        <w:t xml:space="preserve">Tất Đồ vỗ đầu, đang muốn không để ý tất cả tăng mạnh lực lượng thì A Công Mặc Tang ở phương xa chẳng chút chần chờ, mệt mỏi bay ra. Vung đôi tay lên, lập tức sau lưng ông huyễn hóa ra rắn đen toàn thân đầy vết thương, nó há mồm gầm rống, theo A Công xông hướng Tất Đồ.</w:t>
      </w:r>
    </w:p>
    <w:p>
      <w:pPr>
        <w:pStyle w:val="BodyText"/>
      </w:pPr>
      <w:r>
        <w:t xml:space="preserve">A Công đã trọng thương, bây giờ toàn thân đâm bảy cốt châm, là dùng hiến tế sinh mệnh đổi lấy. Ông đã khó thể chiến đấu tiếp, nếu Tô Minh không đến, bây giờ ông chỉ còn cách tự nổ sợi máu đổi lấy Man Công Hắc Sơn bộ lạc bị thương nặng.</w:t>
      </w:r>
    </w:p>
    <w:p>
      <w:pPr>
        <w:pStyle w:val="BodyText"/>
      </w:pPr>
      <w:r>
        <w:t xml:space="preserve">Nhưng ông biết Man Công Hắc Sơn bộ lạc đã sớm đề phòng, cho nên cứ giữ lại, không muốn ép mình quá chặt, chết uổng công.</w:t>
      </w:r>
    </w:p>
    <w:p>
      <w:pPr>
        <w:pStyle w:val="BodyText"/>
      </w:pPr>
      <w:r>
        <w:t xml:space="preserve">Nhưng bây giờ là một cơ hội có thể trọng thương Tất Đồ, cho Tô Minh cơ hội. Cái giá là sinh mệnh bản thân, nhưng A Công không hối hận!</w:t>
      </w:r>
    </w:p>
    <w:p>
      <w:pPr>
        <w:pStyle w:val="BodyText"/>
      </w:pPr>
      <w:r>
        <w:t xml:space="preserve">Lúc ông lao ra, Tô Minh rõ ràng cảm nhận được ý niệm bi tráng phát ra từ người A Công. Mắt hắn đỏ lên, dù có học được bình tĩnh thì bây giờ cũng trở nên sốt ruột.</w:t>
      </w:r>
    </w:p>
    <w:p>
      <w:pPr>
        <w:pStyle w:val="BodyText"/>
      </w:pPr>
      <w:r>
        <w:t xml:space="preserve">Một khi hắn nóng nảy, vốn là dùng ý chí ngưng tụ Nguyệt Dực lại, nên cũng khiến Nguyệt Dực sốt ruột theo. Giây phút A Công xông hướng Tất Đồ, Nguyệt Dực bị xích xanh trói chặt bỗng bay tứ tán, lộ ra bên trong Tô Minh đứng trên mình một con Nguyệt Dực. Bởi vì chúng nó tản ra, xích xanh nhanh chóng lao thẳng tới Tô Minh.</w:t>
      </w:r>
    </w:p>
    <w:p>
      <w:pPr>
        <w:pStyle w:val="BodyText"/>
      </w:pPr>
      <w:r>
        <w:t xml:space="preserve">Nhưng lúc này, đám Nguyệt Dực có con hộc máu, có con trực tiếp nổ tung, hóa thành thật nhiều máu vòng quanh xích xanh sắp tới gần Tô Minh. Chúng lại lần nữa lấy Tô Minh làm trung tâm ngưng tụ lại.</w:t>
      </w:r>
    </w:p>
    <w:p>
      <w:pPr>
        <w:pStyle w:val="BodyText"/>
      </w:pPr>
      <w:r>
        <w:t xml:space="preserve">Chẳng qua lần này ngưng tụ không phải hình dạng Nguyệt Dực, mà hóa thành người khổng lồ cao khoảng mười mét. Người khổng lồ hình dạng mơ hồ, không thấy rõ mặt nhưng giữa trán có một đồ đằng ngọn lửa.</w:t>
      </w:r>
    </w:p>
    <w:p>
      <w:pPr>
        <w:pStyle w:val="BodyText"/>
      </w:pPr>
      <w:r>
        <w:t xml:space="preserve">Xích xanh bởi vì người khổng lồ xuất hiện, tựa như vốn có trong thân thể bị người cao lớn giữ chặt bên trong.</w:t>
      </w:r>
    </w:p>
    <w:p>
      <w:pPr>
        <w:pStyle w:val="BodyText"/>
      </w:pPr>
      <w:r>
        <w:t xml:space="preserve">Khoảnh khắc người khổng lồ xuất hiện, trời đất chấn động. Dưới đất năm ngọn núi Ô Sơn lung lay, ngay cả mặt đất cũng không ngừng rung rinh. Trong rừng cây, trên cành cây khô có một con khỉ nhỏ lông đỏ bám chặt thân cây, ngẩng đầu nhìn trời. Mặt nó lộ vẻ sốt ruột và sợ hãi, không ngừng gào thét nhưng không dám đi lên.</w:t>
      </w:r>
    </w:p>
    <w:p>
      <w:pPr>
        <w:pStyle w:val="BodyText"/>
      </w:pPr>
      <w:r>
        <w:t xml:space="preserve">Trên trời, theo người khổng lồ xuất hiện, chỉ thấy ánh sáng trăng tròn càng mãnh liệt gấp vài lần. Ánh trăng đỏ chiếu trên mặt đất, biến mảnh đất này thành địa ngục đỏ.</w:t>
      </w:r>
    </w:p>
    <w:p>
      <w:pPr>
        <w:pStyle w:val="BodyText"/>
      </w:pPr>
      <w:r>
        <w:t xml:space="preserve">Vô số ánh trăng mãnh liệt tập trung trên thân người khổng lồ, bốc lên cao hóa thành biển lửa bạc. Biển lửa mênh mông, trông như ở phía sau lưng người khổng lồ hình thành hỏa thú to lớn.</w:t>
      </w:r>
    </w:p>
    <w:p>
      <w:pPr>
        <w:pStyle w:val="BodyText"/>
      </w:pPr>
      <w:r>
        <w:t xml:space="preserve">Lúc này, người khổng lồ mở mắt ra, trong mắt có bóng huyết nguyệt. Nó sải chân đi nhanh hướng Tất Đồ. Bước chân rất lớn, trước cả A Công tới gần Tất Đồ, đánh ra một đấm. Sau lưng nó biển lửa bạc bốc lên lao thẳng tới chỗ Tất Đồ.</w:t>
      </w:r>
    </w:p>
    <w:p>
      <w:pPr>
        <w:pStyle w:val="BodyText"/>
      </w:pPr>
      <w:r>
        <w:t xml:space="preserve">Tất Đồ không lùi lại, vẻ mặt dữ tợn gầm một tiếng.</w:t>
      </w:r>
    </w:p>
    <w:p>
      <w:pPr>
        <w:pStyle w:val="BodyText"/>
      </w:pPr>
      <w:r>
        <w:t xml:space="preserve">“Thanh Tác Man Bạo!”</w:t>
      </w:r>
    </w:p>
    <w:p>
      <w:pPr>
        <w:pStyle w:val="BodyText"/>
      </w:pPr>
      <w:r>
        <w:t xml:space="preserve">Giây phút thốt ra lời, lập tức thân thể người khổng lồ có Tô Minh bên trong mạnh chấn động, trong người truyền ra từng tiếng trầm đục, là xiềng xích xanh nổ tung, hóa thành luồng khí xanh chui ra. Xem hình dạng dường như muốn hình thành xiềng xích khác nữa.</w:t>
      </w:r>
    </w:p>
    <w:p>
      <w:pPr>
        <w:pStyle w:val="BodyText"/>
      </w:pPr>
      <w:r>
        <w:t xml:space="preserve">Xích xanh nổ, khiến cơ thể người khổng lồ run lên, rất nhiều sương đỏ bay lên trời, thân thể nhanh chóng biến nhỏ. Nhưng một quyền này, người khổng lồ kiên quyết không quan tâm thân thể tổn thương nhất quyết đánh ra.</w:t>
      </w:r>
    </w:p>
    <w:p>
      <w:pPr>
        <w:pStyle w:val="BodyText"/>
      </w:pPr>
      <w:r>
        <w:t xml:space="preserve">Tất Đồ mặt biến đổi, mau chóng lùi ra sau, hai tay để trước ngực. Không biết lão thi triển Man thuật gì, chỉ thấy đôi tay chớp mắt biến thành như cây khô ngăn cản phía trước.</w:t>
      </w:r>
    </w:p>
    <w:p>
      <w:pPr>
        <w:pStyle w:val="BodyText"/>
      </w:pPr>
      <w:r>
        <w:t xml:space="preserve">*Bùm!* một tiếng, người khổng lồ một quyền đánh vào tấm chắn đôi tay khô của Tất Đồ, tiếng chấn khuếch tán khiến thân thể Tất Đồ run lên, hộc máu. Cùng lúc đó, đôi tay nổ tung, thành thịt nát bay tứ tán, cả người bay ra ngoài.</w:t>
      </w:r>
    </w:p>
    <w:p>
      <w:pPr>
        <w:pStyle w:val="BodyText"/>
      </w:pPr>
      <w:r>
        <w:t xml:space="preserve">Người khổng lồ mắt chợt lóe, trên người cũng có vết thương do xích xanh tan vỡ tạo ra. Nhưng nó vẫn bước nhanh đuổi theo sau. Tất Đồ bị đánh văng ra miệng mồm trào máu phát ra tiếng rít sắc nhọn.</w:t>
      </w:r>
    </w:p>
    <w:p>
      <w:pPr>
        <w:pStyle w:val="BodyText"/>
      </w:pPr>
      <w:r>
        <w:t xml:space="preserve">Ngay sau đó, bên ngoài thân thể người khổng lồ vòng quanh nhiều luồng khói xanh từ bỏ ngưng tụ, dùng tốc độ vượt xa Tô Minh bay thẳng tới Tất Đồ. Từng luồng khói xanh chui vào người Tất Đồ, dưới con mắt của Tô Minh và A Công, thân thể Tất Đồ nhanh chóng lành lặn.</w:t>
      </w:r>
    </w:p>
    <w:p>
      <w:pPr>
        <w:pStyle w:val="BodyText"/>
      </w:pPr>
      <w:r>
        <w:t xml:space="preserve">Chớp mắt, đôi tay lại hiện ra, mặt lão ửng hồng, dường như đã hoàn toàn hồi phục đến giai đoạn đỉnh cao!</w:t>
      </w:r>
    </w:p>
    <w:p>
      <w:pPr>
        <w:pStyle w:val="BodyText"/>
      </w:pPr>
      <w:r>
        <w:t xml:space="preserve">“Thanh Tác Man là hiến tế sinh mệnh, hiện giờ hắn dùng sự sống trị thương, chỉ có thể thi triển lần này, trong thời gian ngắn sẽ không thể thi triển Thanh Tác Man thuật nữa!” Ánh mắt A Công nghiêm túc, lập tức mở miệng.</w:t>
      </w:r>
    </w:p>
    <w:p>
      <w:pPr>
        <w:pStyle w:val="BodyText"/>
      </w:pPr>
      <w:r>
        <w:t xml:space="preserve">Lúc A Công vừa thốt ra thì mắt Tất Đồ chợt lóe tia sáng. Dù sắc mặt lão hồi phục bình thường nhưng đáy mắt ảm đạm, chỉ là phẫn nộ đạt tới cực điểm.</w:t>
      </w:r>
    </w:p>
    <w:p>
      <w:pPr>
        <w:pStyle w:val="BodyText"/>
      </w:pPr>
      <w:r>
        <w:t xml:space="preserve">Lão là Khai Trần cảnh nhưng lại bị ép hiến tế sinh mệnh để hồi phục mình, điều này khiến lão khó thể chấp nhận!</w:t>
      </w:r>
    </w:p>
    <w:p>
      <w:pPr>
        <w:pStyle w:val="BodyText"/>
      </w:pPr>
      <w:r>
        <w:t xml:space="preserve">Lão không thèm nhìn A Công Mặc Tang, mà chăm chú nhìn người khổng lồ có Tô Minh bên trong.</w:t>
      </w:r>
    </w:p>
    <w:p>
      <w:pPr>
        <w:pStyle w:val="BodyText"/>
      </w:pPr>
      <w:r>
        <w:t xml:space="preserve">“Có thể ép lão phu đến đây, ngươi chết cũng nên tự hào! Trận chiến này đã kết thúc, hôm nay ngươi và A Công của ngươi chết chắc rồi! Mặc Tang, lúc trước đấu với ngươi, lão phu chỉ thi triển chút ít Tà Man. Hiện giờ cho ngươi và hắn mở mắt cách cường giả Khai Trần cảnh thi triển Tà Man ra sao!”</w:t>
      </w:r>
    </w:p>
    <w:p>
      <w:pPr>
        <w:pStyle w:val="BodyText"/>
      </w:pPr>
      <w:r>
        <w:t xml:space="preserve">Tất Đồ rất e ngại Tô Minh hiện tại. Không đến bất đắc dĩ thì lão hoàn toàn không muốn thi triển thuật Tà Man này. Thuật này thương tổn rất lớn với lão, bản thân hoàn toàn lành lặng mới phát động được, nếu không thì cái giá phải trả ngay cả lão cũng khó thể chịu được.</w:t>
      </w:r>
    </w:p>
    <w:p>
      <w:pPr>
        <w:pStyle w:val="BodyText"/>
      </w:pPr>
      <w:r>
        <w:t xml:space="preserve">Người khổng lồ nhấc chân lên, đang muốn tới gần chỉ thấy Tất Đồ mạnh duỗi đôi tay, cả người ở giữa không trung quỳ hướng phương bắc, vẻ mặt cuồng nhiệt ngửa đầu gào.</w:t>
      </w:r>
    </w:p>
    <w:p>
      <w:pPr>
        <w:pStyle w:val="BodyText"/>
      </w:pPr>
      <w:r>
        <w:t xml:space="preserve">“Thỉnh Tà Man trong thiên địa, tuân theo ước hẹn, giáng xuống thế gian!”</w:t>
      </w:r>
    </w:p>
    <w:p>
      <w:pPr>
        <w:pStyle w:val="BodyText"/>
      </w:pPr>
      <w:r>
        <w:t xml:space="preserve">Lão nói xong lời này, huyết nguyệt như biến tối đi. Các ngôi sao trên trời cũng trở nên tối tăm. Khí thế khó thể miêu tả từ trời đất ngưng tụ lại.</w:t>
      </w:r>
    </w:p>
    <w:p>
      <w:pPr>
        <w:pStyle w:val="BodyText"/>
      </w:pPr>
      <w:r>
        <w:t xml:space="preserve">Hoàn toàn yên tĩnh, nhưng tim Tô Minh lại đập nhanh. Cơ thể hắn vào lúc này như bị đông lại theo khí thế kia ngưng tụ thành.</w:t>
      </w:r>
    </w:p>
    <w:p>
      <w:pPr>
        <w:pStyle w:val="BodyText"/>
      </w:pPr>
      <w:r>
        <w:t xml:space="preserve">Mặt A Công Mặc Tang tái nhợt, khóe miệng tràn ra máu tươi, dường như không thể chịu đựng uy nhiếp của khí thế kia.</w:t>
      </w:r>
    </w:p>
    <w:p>
      <w:pPr>
        <w:pStyle w:val="BodyText"/>
      </w:pPr>
      <w:r>
        <w:t xml:space="preserve">“Là ai quấy rầy ta ngủ say…”</w:t>
      </w:r>
    </w:p>
    <w:p>
      <w:pPr>
        <w:pStyle w:val="BodyText"/>
      </w:pPr>
      <w:r>
        <w:t xml:space="preserve">“Là ai triệu hoán ta…”</w:t>
      </w:r>
    </w:p>
    <w:p>
      <w:pPr>
        <w:pStyle w:val="BodyText"/>
      </w:pPr>
      <w:r>
        <w:t xml:space="preserve">Một thanh âm quanh quẩn trong đầu Tô Minh và A Công. Nó bỗng nhiên hiện ra, lộ tang thương, âm u, khiến người nghe kinh sợ.</w:t>
      </w:r>
    </w:p>
    <w:p>
      <w:pPr>
        <w:pStyle w:val="Compact"/>
      </w:pPr>
      <w:r>
        <w:br w:type="textWrapping"/>
      </w:r>
      <w:r>
        <w:br w:type="textWrapping"/>
      </w:r>
    </w:p>
    <w:p>
      <w:pPr>
        <w:pStyle w:val="Heading2"/>
      </w:pPr>
      <w:bookmarkStart w:id="129" w:name="chương-107-bí-mật-của-a-công"/>
      <w:bookmarkEnd w:id="129"/>
      <w:r>
        <w:t xml:space="preserve">107. Chương 107: Bí Mật Của A Công!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107: Bí mật của A Công!</w:t>
      </w:r>
    </w:p>
    <w:p>
      <w:pPr>
        <w:pStyle w:val="BodyText"/>
      </w:pPr>
      <w:r>
        <w:t xml:space="preserve">Dịch Giả: Tinhvặn</w:t>
      </w:r>
    </w:p>
    <w:p>
      <w:pPr>
        <w:pStyle w:val="BodyText"/>
      </w:pPr>
      <w:r>
        <w:t xml:space="preserve">Nguồn: Mê Truyện</w:t>
      </w:r>
    </w:p>
    <w:p>
      <w:pPr>
        <w:pStyle w:val="BodyText"/>
      </w:pPr>
      <w:r>
        <w:t xml:space="preserve">Trời đất đông lại, ngay cả gió nhẹ nhàng thổi, mặt đất tĩnh lặng.</w:t>
      </w:r>
    </w:p>
    <w:p>
      <w:pPr>
        <w:pStyle w:val="BodyText"/>
      </w:pPr>
      <w:r>
        <w:t xml:space="preserve">Cơ thể Tất Đồ run rẩy quỳ tại đó, bái lạy hướng phương bắc.</w:t>
      </w:r>
    </w:p>
    <w:p>
      <w:pPr>
        <w:pStyle w:val="BodyText"/>
      </w:pPr>
      <w:r>
        <w:t xml:space="preserve">“Là nô bộc Tất Đồ của ngài đang kêu gọi ngài. Ta đã chuẩn bị đủ sự sống, lấy hai người này làm tế phẩm, thỉnh Thần Tà Man phương bắc giáng thế.”</w:t>
      </w:r>
    </w:p>
    <w:p>
      <w:pPr>
        <w:pStyle w:val="BodyText"/>
      </w:pPr>
      <w:r>
        <w:t xml:space="preserve">Lúc Tất Đồ mở miệng thì trước mặt lão khí thế vô hình bỗng dưng tập trung lại, hóa thành một vòng mơ hồ.</w:t>
      </w:r>
    </w:p>
    <w:p>
      <w:pPr>
        <w:pStyle w:val="BodyText"/>
      </w:pPr>
      <w:r>
        <w:t xml:space="preserve">Đó là một người, nhìn không rõ hình dạng, nửa trong suốt, thậm chí nếu không xem kỹ thì sẽ không thấy.</w:t>
      </w:r>
    </w:p>
    <w:p>
      <w:pPr>
        <w:pStyle w:val="BodyText"/>
      </w:pPr>
      <w:r>
        <w:t xml:space="preserve">Giây phút y xuất hiện, cơ thể A Công run lên, thậm chí hô hấp cũng biến dồn dập.</w:t>
      </w:r>
    </w:p>
    <w:p>
      <w:pPr>
        <w:pStyle w:val="BodyText"/>
      </w:pPr>
      <w:r>
        <w:t xml:space="preserve">Tô Minh ở trong thân người khổng lồ cũng giống như ông. Hắn không thể nhúc nhích, hắn cảm nhận được sự cường đại vượt xa Tất Đồ rất nhiều phát từ người nửa trong suốt đó.</w:t>
      </w:r>
    </w:p>
    <w:p>
      <w:pPr>
        <w:pStyle w:val="BodyText"/>
      </w:pPr>
      <w:r>
        <w:t xml:space="preserve">Trên người hắn còn có một viên Huyết Dược cuối cùng. Huyết Dược là con dao hai lưỡi, nếu có vết thương thì sẽ tương đương với tự sát, cho nên mỗi lần Tô Minh sử dụng đều cực kỳ cẩn thận.</w:t>
      </w:r>
    </w:p>
    <w:p>
      <w:pPr>
        <w:pStyle w:val="BodyText"/>
      </w:pPr>
      <w:r>
        <w:t xml:space="preserve">Đây là đòn sát thủ của hắn. Hắn không biết vật này có tác dụng với cường giả Khai Trần hay không, nhưng phải thử một phen. Nhưng muốn tới gần cường giả Khai Trần quá khó khăn. Dù lúc trước có một lần cơ hội, nhưng A Công ngay bên cạnh, đối phương lại lành lặn tất cả vết thương. Một khi dùng không đúng lúc bị đối thủ đánh trả, vậy rất có thể lan đến A Công và chính mình.</w:t>
      </w:r>
    </w:p>
    <w:p>
      <w:pPr>
        <w:pStyle w:val="BodyText"/>
      </w:pPr>
      <w:r>
        <w:t xml:space="preserve">Bóng người nửa trong suốt đứng trước mặt Tất Đồ đang quỳ, nâng lên tay phải như chỉ vào trán Tất Đồ. Thân thể Tất Đồ lập tức run lẩy bẩy, vẻ mặt thống khổ nhưng kiềm nén không phát ra tiếng gào. Chỉ thấy giữa trán xuất hiện một lỗ nhỏ, rất nhiều máu tươi bắn ra, dường như bị người nửa trong suốt hấp thu.</w:t>
      </w:r>
    </w:p>
    <w:p>
      <w:pPr>
        <w:pStyle w:val="BodyText"/>
      </w:pPr>
      <w:r>
        <w:t xml:space="preserve">Rất nhanh, hình dáng người này không còn nửa trong suốt mà trở thành màu máu, có thể trông thấy bên trong có máu tươi đang xoay tròn, dần vẽ ra nửa ngón tay phải.</w:t>
      </w:r>
    </w:p>
    <w:p>
      <w:pPr>
        <w:pStyle w:val="BodyText"/>
      </w:pPr>
      <w:r>
        <w:t xml:space="preserve">Thân thể Tất Đồ nhanh chóng khô kéo, chỉ vài giây đã biến thành như bộ xương.</w:t>
      </w:r>
    </w:p>
    <w:p>
      <w:pPr>
        <w:pStyle w:val="BodyText"/>
      </w:pPr>
      <w:r>
        <w:t xml:space="preserve">“Không đủ…” Nửa ngón tay có màu máu, nhưng chỗ còn lại thì vẫn là nửa trong suốt, bình thản phát ra thanh âm tiến vào tinh thần ba người nơi đây.</w:t>
      </w:r>
    </w:p>
    <w:p>
      <w:pPr>
        <w:pStyle w:val="BodyText"/>
      </w:pPr>
      <w:r>
        <w:t xml:space="preserve">Dường như Tất Đồ đã sớm biết không đủ máu tươi, đôi tay chộp hướng mặt đất. Lập tức động đất, chỉ thấy Ô Sơn biến tối tăm, tất cả tuyết đọng biến thành màu đen, lan tràn. Cánh rừng dưới núi, tất cả cây cối vỡ thành tro bụi, có khí trắng chui ra từ khắp nơi trên mặt đất bay thẳng tới Tất Đồ.</w:t>
      </w:r>
    </w:p>
    <w:p>
      <w:pPr>
        <w:pStyle w:val="BodyText"/>
      </w:pPr>
      <w:r>
        <w:t xml:space="preserve">Dưới chân núi, trong rừng cây, màu đen lan tràn. Tất cả sinh vật bị bao trùm đều chết thảm, trở thành khói trắng bay lên trời.</w:t>
      </w:r>
    </w:p>
    <w:p>
      <w:pPr>
        <w:pStyle w:val="BodyText"/>
      </w:pPr>
      <w:r>
        <w:t xml:space="preserve">Con khỉ nhỏ ở trên cây kinh hoàng chạy nhanh, thế này mới tránh khỏi màu đen kia.</w:t>
      </w:r>
    </w:p>
    <w:p>
      <w:pPr>
        <w:pStyle w:val="BodyText"/>
      </w:pPr>
      <w:r>
        <w:t xml:space="preserve">Khói trắng không ngừng bay lên trời, dung nhập vào người Tất Đồ, khiến thân thể khô héo lần nữa hồi phục. Cùng lúc đó, càng có nhiều máu từ lỗ nhỏ giữa trán phun ra, bị người trước mặt hút vào thân thể.</w:t>
      </w:r>
    </w:p>
    <w:p>
      <w:pPr>
        <w:pStyle w:val="BodyText"/>
      </w:pPr>
      <w:r>
        <w:t xml:space="preserve">Tô Minh và A Công nhìn thấy tất cả hình ảnh đáng sợ này. Nhưng họ không thể ngăn cản, không thể nhúc nhích một ly.</w:t>
      </w:r>
    </w:p>
    <w:p>
      <w:pPr>
        <w:pStyle w:val="BodyText"/>
      </w:pPr>
      <w:r>
        <w:t xml:space="preserve">“Vẫn không đủ…” Thân hình đó bây giờ cả ngón tay phải đều biến thành màu đỏ.</w:t>
      </w:r>
    </w:p>
    <w:p>
      <w:pPr>
        <w:pStyle w:val="BodyText"/>
      </w:pPr>
      <w:r>
        <w:t xml:space="preserve">“Đây là tất cả của ta…thỉnh Bắc Man Thần giáng thế…” Tất Đồ run rẩy, bây giờ lão không cách nào di chuyển, lúc trước vết thương đã khép nay lại tách ra.</w:t>
      </w:r>
    </w:p>
    <w:p>
      <w:pPr>
        <w:pStyle w:val="BodyText"/>
      </w:pPr>
      <w:r>
        <w:t xml:space="preserve">“Lần này hiến tế, không đủ…chỉ có thể giáng thế một ngón.” Bóng dáng từ từ mở miệng, ngón tay duy nhất nhiễm đỏ nâng lên chỉ hướng trên trời.</w:t>
      </w:r>
    </w:p>
    <w:p>
      <w:pPr>
        <w:pStyle w:val="BodyText"/>
      </w:pPr>
      <w:r>
        <w:t xml:space="preserve">Lập tức bầu trời biến đổi. Thật nhiều mây đen cuồn cuộn tập trung hơn phân nửa khung trời. Một tiếng sấm sét điếc tai vang lên. Cùng lúc đó, trong tầng mây đen có tia chớp đen rít gào giáng xuống.</w:t>
      </w:r>
    </w:p>
    <w:p>
      <w:pPr>
        <w:pStyle w:val="BodyText"/>
      </w:pPr>
      <w:r>
        <w:t xml:space="preserve">Tia chớp đen lộ ra tà ác, âm u, khi giáng xuống thì như đại biểu chết chóc!</w:t>
      </w:r>
    </w:p>
    <w:p>
      <w:pPr>
        <w:pStyle w:val="BodyText"/>
      </w:pPr>
      <w:r>
        <w:t xml:space="preserve">Khoảnh khắc nó giáng xuống, vốn cơ thể Tô Minh không thể động đậy thì đột nhiên mảnh vỡ đen trước ngực đã lâu không biến hóa nay tỏa ra dòng nước ấm, dung nhập vào người Tô Minh. Vang lên từng tiếng két két, Tô Minh lập tức phát hiện mình lại có thể cử động.</w:t>
      </w:r>
    </w:p>
    <w:p>
      <w:pPr>
        <w:pStyle w:val="BodyText"/>
      </w:pPr>
      <w:r>
        <w:t xml:space="preserve">Hắn không kịp nghĩ nhiều, khoảnh khắc tia chớp lao tới thì vọt ra, nhân lúc bây giờ Tất Đồ không thể hành động, thân thể có nhiều vết thương, Tô Minh lấy ra Huyết Dược. Hắn vọt tới kéo gần khoảng cách với Tất Đồ, tay trái vươn khỏi thân người khổng lồ bắn dược hướng chỗ Tất Đồ.</w:t>
      </w:r>
    </w:p>
    <w:p>
      <w:pPr>
        <w:pStyle w:val="BodyText"/>
      </w:pPr>
      <w:r>
        <w:t xml:space="preserve">Sau khi bắn ra Huyết Dược, tia chớp đen đã tới gần người khổng lồ. Hắn không cách nào tránh khỏi, nắm tay trải đánh hướng tia chớp.</w:t>
      </w:r>
    </w:p>
    <w:p>
      <w:pPr>
        <w:pStyle w:val="BodyText"/>
      </w:pPr>
      <w:r>
        <w:t xml:space="preserve">Từ xa nhìn lại thì như có một người khổng lồ giận dữ ông trời, khi trời giáng tia chớp, muốn đấu với trời!</w:t>
      </w:r>
    </w:p>
    <w:p>
      <w:pPr>
        <w:pStyle w:val="BodyText"/>
      </w:pPr>
      <w:r>
        <w:t xml:space="preserve">Bóng dáng mơ hồ chỉ có một ngón tay biến màu đỏ bỗng nhiên khẽ kêu, nhìn hướng Tô Minh, cùng lúc đó, cơ thể hình như không thể ở lại đây quá lâu, dần tán đi.</w:t>
      </w:r>
    </w:p>
    <w:p>
      <w:pPr>
        <w:pStyle w:val="BodyText"/>
      </w:pPr>
      <w:r>
        <w:t xml:space="preserve">Theo y tán đi, cơ thể A Công hồi phục tư do. Ông lộ sốt ruột, trơ mắt nhìn người khổng lồ có Tô Minh ở bên trong cùng với tia chớp đen tới gần!</w:t>
      </w:r>
    </w:p>
    <w:p>
      <w:pPr>
        <w:pStyle w:val="BodyText"/>
      </w:pPr>
      <w:r>
        <w:t xml:space="preserve">Hiện tại, Huyết Dược cũng rất nhanh lao tới gần Tất Đồ.</w:t>
      </w:r>
    </w:p>
    <w:p>
      <w:pPr>
        <w:pStyle w:val="BodyText"/>
      </w:pPr>
      <w:r>
        <w:t xml:space="preserve">Vật đó là cái gì, Tất Đồ không biết, cười nhạt nâng lên tay phải vung một cái. Lập tức gió mạnh thổi, nhưng đụng Huyết Dược thì trong dược ẩn chứa lực lượng khí huyết của Tô Minh nổ tung, khiến Huyết Dược biến thành bột phấn hình thành sương đỏ bay thẳng tới chỗ Tất Đồ. Dù có một ít bị Tất Đồ hất ra nhưng đa số vẫn rơi trên người lão, chui vào miệng vết thương, như muốn thiêu cháy máu.</w:t>
      </w:r>
    </w:p>
    <w:p>
      <w:pPr>
        <w:pStyle w:val="BodyText"/>
      </w:pPr>
      <w:r>
        <w:t xml:space="preserve">“Tầm thường!” Tất Đồ biến sắc mặt, vận chuyển khí huyết. Không biết lão dùng cách gì mà cảm giác thiêu cháy kia tắt ngấm, nhưng mặt lão càng tái nhợt.</w:t>
      </w:r>
    </w:p>
    <w:p>
      <w:pPr>
        <w:pStyle w:val="BodyText"/>
      </w:pPr>
      <w:r>
        <w:t xml:space="preserve">Bây giờ thì tia chớp đen tà ác và âm u như trở thành ánh sáng chết chóc trên cõi đời lao thẳng tới Tô Minh, va chạm với nắm đấm.</w:t>
      </w:r>
    </w:p>
    <w:p>
      <w:pPr>
        <w:pStyle w:val="BodyText"/>
      </w:pPr>
      <w:r>
        <w:t xml:space="preserve">Không có tiếng nổ, tất cả lặng yên không tiếng động. Trong mắt A Công và Tất Đồ, họ thấy cánh tay phải người khổng lồ đụng vào tia chớp trực tiếp vỡ ra, hình thành một mảnh sương đỏ khuếch tán. Thân hình người khổng lồ theo đó rung lắc dữ dội, bắt đầu từ vai vỡ ra từng tấc, không ngừng lan tràn xuống dưới. Chỉ phút chốc tám phần trăm cơ thể người khổng lồ biến thành sương khói.</w:t>
      </w:r>
    </w:p>
    <w:p>
      <w:pPr>
        <w:pStyle w:val="BodyText"/>
      </w:pPr>
      <w:r>
        <w:t xml:space="preserve">Tia chớp xuyên qua thân hình người khổng lồ.</w:t>
      </w:r>
    </w:p>
    <w:p>
      <w:pPr>
        <w:pStyle w:val="BodyText"/>
      </w:pPr>
      <w:r>
        <w:t xml:space="preserve">“Tô Minh!!!” Hai mắt A Công đỏ rực.</w:t>
      </w:r>
    </w:p>
    <w:p>
      <w:pPr>
        <w:pStyle w:val="BodyText"/>
      </w:pPr>
      <w:r>
        <w:t xml:space="preserve">Ông đang muốn lao ra, chợt thấy trên trời người khổng lồ chỉ còn phân nửa, theo sương đỏ tràn ngập quanh người bỗng nhiên xoay vòng lần nữa ngưng tụ. Từ trung tâm, A Công thấy thân thể Tô Minh vốn ẩn giữa thân người khổng lồ khi đánh ra nắm đấm kia thì biến đổi vị trí bên trong thân thể nó.</w:t>
      </w:r>
    </w:p>
    <w:p>
      <w:pPr>
        <w:pStyle w:val="BodyText"/>
      </w:pPr>
      <w:r>
        <w:t xml:space="preserve">Nhưng dù là vậy thì toàn thân Tô Minh cũng đẫm máu, đã tới đường cùng.</w:t>
      </w:r>
    </w:p>
    <w:p>
      <w:pPr>
        <w:pStyle w:val="BodyText"/>
      </w:pPr>
      <w:r>
        <w:t xml:space="preserve">Khi thân thể người khổng lồ bị phá hủy hơn phân nửa, tia chớp đen xuyên qua người nó giờ dừng lại ở giữa không trung, nhạt rất nhiều, chậm rãi biến đổi phương hướng. Nó không đi hướng A Công mà muốn tiếp tục xuyên thấu qua thân hình người khổng lồ do sương đỏ tiếp tục ngưng tụ thành.</w:t>
      </w:r>
    </w:p>
    <w:p>
      <w:pPr>
        <w:pStyle w:val="BodyText"/>
      </w:pPr>
      <w:r>
        <w:t xml:space="preserve">Tất Đồ ở phía xa miệng mũi chảy máu, hô hấp dồn dập. Triệu hoán Thần Tà Man cần hiến tế sự sống. Tương tự, để phát huy lực lượng tia chớp đen thì cũng cần lão không ngừng hiến tế sinh mạng, lại thêm lúc trước dập tắt ngọn lửa trong người, hao phí sức lực của lão.</w:t>
      </w:r>
    </w:p>
    <w:p>
      <w:pPr>
        <w:pStyle w:val="BodyText"/>
      </w:pPr>
      <w:r>
        <w:t xml:space="preserve">Sức mạnh một kích đó có liên quan rất lớn tới tu vi của lão. Bởi vì lực lượng tia chớp này thật ra là toàn bộ sức mạnh của lão, chẳng qua bị thuật Tà Man kỳ dị biến đổi chút, nhưng xét đến cùng thì vẫn liên quan nhiều đến tu vi của Tất Đồ.</w:t>
      </w:r>
    </w:p>
    <w:p>
      <w:pPr>
        <w:pStyle w:val="BodyText"/>
      </w:pPr>
      <w:r>
        <w:t xml:space="preserve">“Sao còn chưa chết? Chết cho ta!” Mặt Tất Đồ nổi gân xanh, bây giờ thân thể gầy gò nổi gân xanh thì trông thật khủng khiếp.</w:t>
      </w:r>
    </w:p>
    <w:p>
      <w:pPr>
        <w:pStyle w:val="BodyText"/>
      </w:pPr>
      <w:r>
        <w:t xml:space="preserve">Tia chớp đen không nhạt thêm nữa, chuyển phương hướng muốn lao đến Tô Minh.</w:t>
      </w:r>
    </w:p>
    <w:p>
      <w:pPr>
        <w:pStyle w:val="BodyText"/>
      </w:pPr>
      <w:r>
        <w:t xml:space="preserve">A Công Mặc Tang mạnh ngoái đầu, nhìn con rắn cùng với ông chiến đấu nay đã trọng thương. Con rắn là do Man Văn của ông biến thành, cùng ông cả đời. Khi ông nhìn nó thì con rắn như có linh cảm, cũng nhìn A Công.</w:t>
      </w:r>
    </w:p>
    <w:p>
      <w:pPr>
        <w:pStyle w:val="BodyText"/>
      </w:pPr>
      <w:r>
        <w:t xml:space="preserve">A Công không chần chờ, nhắm mắt lại, bộ đồ nửa người trên phút chốc vỡ ra, lộ thân hình lưu giữ dấu vết thời gian. Trên người ông có nhiều sợi máu ngưng tụ thành Ô Mãng Văn. Nhưng bây giờ Ô Mãng Văn dường như hòa tan, chớp mắt tựa như bị xóa đi, biến mất khỏi người A Công.</w:t>
      </w:r>
    </w:p>
    <w:p>
      <w:pPr>
        <w:pStyle w:val="BodyText"/>
      </w:pPr>
      <w:r>
        <w:t xml:space="preserve">Khi Ô Mãng Văn biến mất thì một răng nanh đỏ như máu xuất hiện trước ngực A Công chiếm toàn bộ thân trên. Đỉnh răng nanh ở giữa trán A Công, sống động như thật, tựa như cái răng thật sự!</w:t>
      </w:r>
    </w:p>
    <w:p>
      <w:pPr>
        <w:pStyle w:val="BodyText"/>
      </w:pPr>
      <w:r>
        <w:t xml:space="preserve">Hoa văn răng xuất hiện, Tất Đồ ở phía xa đang hiến tế sinh mệnh, khống chế tia chớp đen muốn tấn công Tô Minh thì đột nhiên biến sắc, lộ ra hoảng sợ và chấn kinh, khó thể tin tưởng!</w:t>
      </w:r>
    </w:p>
    <w:p>
      <w:pPr>
        <w:pStyle w:val="BodyText"/>
      </w:pPr>
      <w:r>
        <w:t xml:space="preserve">Đêm nay việc khiến lão chấn kinh có quá nhiều. Huyết nguyệt xuất hiện, Nguyệt Dực ào ạt, còn có thuật Hỏa Man chân chính. Nhưng so với tình huống hiện tại lão thấy, Man Văn trên người A Công Mặc Tang hóa thành răng vượt xa nỗi chấn kinh trước đó.</w:t>
      </w:r>
    </w:p>
    <w:p>
      <w:pPr>
        <w:pStyle w:val="BodyText"/>
      </w:pPr>
      <w:r>
        <w:t xml:space="preserve">“Không thể nào!!! Sao ngươi có tới hai Man Văn!!! Đây là không thể nào!!! Man tộc ta cả đời chỉ có thể có một Man Văn!!! Ngươi…ngươi lại có tới hai cái!!!” Tất Đồ vẻ mặt hoảng sợ, thậm chí vì chuyện đó khiến lão quên cả khống chế tia chớp đen.</w:t>
      </w:r>
    </w:p>
    <w:p>
      <w:pPr>
        <w:pStyle w:val="BodyText"/>
      </w:pPr>
      <w:r>
        <w:t xml:space="preserve">Lão không dám tin hình ảnh chính mắt trông thấy. Lão biết nếu truyền ra việc Mặc Tang có hai Man Văn, vậy chỉ sợ cả thế gian đều chấn động. Bởi vì xưa nay lão chưa từng nghe có ai được hai Man Văn. Ai cũng không thể, ngay cả Man Thần trong truyền thuyết đều chỉ có một Man Văn!</w:t>
      </w:r>
    </w:p>
    <w:p>
      <w:pPr>
        <w:pStyle w:val="BodyText"/>
      </w:pPr>
      <w:r>
        <w:t xml:space="preserve">Chỉ thấy Mặc Tang mạnh mở mắt ra, vẻ mặt bình tĩnh. Khi trên người xuất hiện Man Văn thứ hai thì ông nâng lên tay phải, ấn trước ngực, mạnh chộp hướng bên ngoài. Thoáng chốc trong tay ông xuất hiện một cái răng to cao cỡ một người!</w:t>
      </w:r>
    </w:p>
    <w:p>
      <w:pPr>
        <w:pStyle w:val="BodyText"/>
      </w:pPr>
      <w:r>
        <w:t xml:space="preserve">Cái răng lộ ra âm khí, nó trắng bệch, bị A Công cầm trong tay nhảy ra sau, đứng trên đỉnh đầu con rắn.</w:t>
      </w:r>
    </w:p>
    <w:p>
      <w:pPr>
        <w:pStyle w:val="BodyText"/>
      </w:pPr>
      <w:r>
        <w:t xml:space="preserve">“Đây là chiêu cuối cùng của ta, vốn đã định thi triển.” A Công vẻ mặt bi thương cầm lấy cái răng to đâm vào đầu con rắn dưới chân mình.</w:t>
      </w:r>
    </w:p>
    <w:p>
      <w:pPr>
        <w:pStyle w:val="BodyText"/>
      </w:pPr>
      <w:r>
        <w:t xml:space="preserve">Con rắn vẻ mặt thống khổ, không động đậy, mặc kệ A Công dùng răng nanh đâm xuyên vào sâu trong đầu.</w:t>
      </w:r>
    </w:p>
    <w:p>
      <w:pPr>
        <w:pStyle w:val="BodyText"/>
      </w:pPr>
      <w:r>
        <w:t xml:space="preserve">Bùm một tiếng, khi răng nanh hoàn toàn đâm vào trong, con rắn hai mắt trống rỗng, đã chết. Khi nó chết thì thân thể nhanh chóng héo khô, từ miệng vết thương trên đỉnh đầu tuôn ra luồng khói đen.</w:t>
      </w:r>
    </w:p>
    <w:p>
      <w:pPr>
        <w:pStyle w:val="BodyText"/>
      </w:pPr>
      <w:r>
        <w:t xml:space="preserve">Theo thân thể con rắn biến mất, thật nhiều khói đen ùa ra, chớp mắt con rắn hoàn toàn biến mất trong trời đất, răng nanh cũng biến mất. Trước mặt A Công xuất hiện một đoàn khói đen đậm đặc không ngừng tuôn trào, hóa thành đầu thú một sừng hung tợn.</w:t>
      </w:r>
    </w:p>
    <w:p>
      <w:pPr>
        <w:pStyle w:val="BodyText"/>
      </w:pPr>
      <w:r>
        <w:t xml:space="preserve">Đầu con thú tựa như quỷ dữ, cái mũi có vòng sắt màu đen. Nó vọt ra mang theo uy nhiếp kinh người, mơ hồ có khí thế giống Khai Trần, bay thẳng tới Tất Đồ vẻ mặt kinh hoàng.</w:t>
      </w:r>
    </w:p>
    <w:p>
      <w:pPr>
        <w:pStyle w:val="Compact"/>
      </w:pPr>
      <w:r>
        <w:br w:type="textWrapping"/>
      </w:r>
      <w:r>
        <w:br w:type="textWrapping"/>
      </w:r>
    </w:p>
    <w:p>
      <w:pPr>
        <w:pStyle w:val="Heading2"/>
      </w:pPr>
      <w:bookmarkStart w:id="130" w:name="chương-108-hình"/>
      <w:bookmarkEnd w:id="130"/>
      <w:r>
        <w:t xml:space="preserve">108. Chương 108: Hình!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108: Hình!</w:t>
      </w:r>
    </w:p>
    <w:p>
      <w:pPr>
        <w:pStyle w:val="BodyText"/>
      </w:pPr>
      <w:r>
        <w:t xml:space="preserve">Dịch Giả: Tinhvặn</w:t>
      </w:r>
    </w:p>
    <w:p>
      <w:pPr>
        <w:pStyle w:val="BodyText"/>
      </w:pPr>
      <w:r>
        <w:t xml:space="preserve">Nguồn: Mê Truyện</w:t>
      </w:r>
    </w:p>
    <w:p>
      <w:pPr>
        <w:pStyle w:val="BodyText"/>
      </w:pPr>
      <w:r>
        <w:t xml:space="preserve">Hiện giờ Tất Đồ sợ vỡ tim. Lão nằm mơ đều không ngờ rằng trên đời có người thuộc Man tộc lại được tới hai loại Man Văn. Theo lão thấy thì thật khó tin, càng đừng nói là Mặc Tang từng là tinh anh tràn ngập thần bí.</w:t>
      </w:r>
    </w:p>
    <w:p>
      <w:pPr>
        <w:pStyle w:val="BodyText"/>
      </w:pPr>
      <w:r>
        <w:t xml:space="preserve">Đặc biệt khi Man Văn thứ hai của Mặc Tang xuất hiện giết con rắn do Man Văn thứ nhất biến ra, hình thành con thú một sừng đáng sợ khiến người kinh hãi. Từ người nó tỏa ra khí thế Khai Trần, khiến Tất Đồ hít ngụm khí, da đầu mát lạnh. Lão lập tức nâng đôi tay lên, chỉ hướng tia chớp đen vốn muốn xông tới Tô Minh.</w:t>
      </w:r>
    </w:p>
    <w:p>
      <w:pPr>
        <w:pStyle w:val="BodyText"/>
      </w:pPr>
      <w:r>
        <w:t xml:space="preserve">Tia chớp đen bỗng chốc biến đổi phương hướng, xẹt thẳng tới đầu thú lượn lờ khói đen.</w:t>
      </w:r>
    </w:p>
    <w:p>
      <w:pPr>
        <w:pStyle w:val="BodyText"/>
      </w:pPr>
      <w:r>
        <w:t xml:space="preserve">A Công đứng ở giữa không trung, nhắm mắt không động đậy. Trước mặt ông con thú to lớn gầm lên, khói đen tràn ngập, khiến trời đất âm u. Đây là chiêu cuối cùng của ông, cũng là bí mật ông cất giấu sâu tận trong lòng.</w:t>
      </w:r>
    </w:p>
    <w:p>
      <w:pPr>
        <w:pStyle w:val="BodyText"/>
      </w:pPr>
      <w:r>
        <w:t xml:space="preserve">Chỉ thấy khói đen tựa như tơ khuếch tán quanh đầu thú, trong tiếng gầm xông hướng Tất Đồ, hướng tới tia chớp đen, muốn bảo vệ Tất Đồ. Tia chớp này phát ra tiếng nổ thoáng chốc tới gần đầu thú.</w:t>
      </w:r>
    </w:p>
    <w:p>
      <w:pPr>
        <w:pStyle w:val="BodyText"/>
      </w:pPr>
      <w:r>
        <w:t xml:space="preserve">Hai thứ ở giữa không trung đụng vào nhau.</w:t>
      </w:r>
    </w:p>
    <w:p>
      <w:pPr>
        <w:pStyle w:val="BodyText"/>
      </w:pPr>
      <w:r>
        <w:t xml:space="preserve">Tiếng đùng đùng vang vọng, đầu thú gầm rống, khói đen quanh người đa phần tán đi. Tia chớp đen tạm ngừng ở giữa trán con thú, lại không cách nào xuyên thấu qua.</w:t>
      </w:r>
    </w:p>
    <w:p>
      <w:pPr>
        <w:pStyle w:val="BodyText"/>
      </w:pPr>
      <w:r>
        <w:t xml:space="preserve">Con thú vừa gầm vừa tiếp tục sấn tới, khiến tia chớp như bị lực cản mạnh mẽ liên tục lùi lại.</w:t>
      </w:r>
    </w:p>
    <w:p>
      <w:pPr>
        <w:pStyle w:val="BodyText"/>
      </w:pPr>
      <w:r>
        <w:t xml:space="preserve">Tất Đồ mặt trắng bệch, mắt tràn ngập tơ máu, hiện giờ là lúc nguy hiểm nhất đời lão. Mắt thấy tia chớp đen không ngừng lùi khiến con thú cách mình không tới trăm mét.</w:t>
      </w:r>
    </w:p>
    <w:p>
      <w:pPr>
        <w:pStyle w:val="BodyText"/>
      </w:pPr>
      <w:r>
        <w:t xml:space="preserve">Tất Đồ bỗng nâng lên đôi tay, một ngón chỉ giữa trán, một ngón chỉ trước ngực héo rút. Giờ lão lần nữa hiến tế máu thịt và sinh mệnh. Vốn tóc lão màu đen nhưng giờ thì khoảnh khắc biến trắng, da mặt khô nứt, thân thể suy yếu sắp ngã.</w:t>
      </w:r>
    </w:p>
    <w:p>
      <w:pPr>
        <w:pStyle w:val="BodyText"/>
      </w:pPr>
      <w:r>
        <w:t xml:space="preserve">“Chỉ là gần Khai Trần, không phải chân chính Khai Trần!” Tất Đồ rống một tiếng, theo thân hình biến đổi thì tia chớp đen như được bồi bổ, bỗng bộc phát ánh sáng đen ngập trời, dường như biến lớn vài lần, bùm một tiếng đâm vào giữa đầu thú.</w:t>
      </w:r>
    </w:p>
    <w:p>
      <w:pPr>
        <w:pStyle w:val="BodyText"/>
      </w:pPr>
      <w:r>
        <w:t xml:space="preserve">A Công ở phía xa giật bắn người, khóe miệng tràn máu tươi. Giữa trán ông cũng xuất hiện vết thương tương tự, so sánh với giữa trán con thú thì như đúc một khuôn.</w:t>
      </w:r>
    </w:p>
    <w:p>
      <w:pPr>
        <w:pStyle w:val="BodyText"/>
      </w:pPr>
      <w:r>
        <w:t xml:space="preserve">Con thú gầm rống, mắt lộ tia kỳ lạ, nhưng không để ý tia chớp đen mà vọt lên phát ra tiếng đùng đùng. Khói đen nhanh chóng biến mất, tia chớp đen đâm càng sâu, nhưng dường như con thú này không biết thống khổ. Nó lao ra cứng rắn thu hẹp khoảng cách với Tất Đồ còn ba mươi mét.</w:t>
      </w:r>
    </w:p>
    <w:p>
      <w:pPr>
        <w:pStyle w:val="BodyText"/>
      </w:pPr>
      <w:r>
        <w:t xml:space="preserve">Hiện tại tia chớp đen có một nửa tiến vào giữa trán con thú, khiến cả cái đầu có một tia chớp đen hình cong lấp lóe, tùy thời hủy diệt.</w:t>
      </w:r>
    </w:p>
    <w:p>
      <w:pPr>
        <w:pStyle w:val="BodyText"/>
      </w:pPr>
      <w:r>
        <w:t xml:space="preserve">Nhưng tia chớp cũng biến ảm đạm, dường như sức sống kia không cung cấp đủ uy lực.</w:t>
      </w:r>
    </w:p>
    <w:p>
      <w:pPr>
        <w:pStyle w:val="BodyText"/>
      </w:pPr>
      <w:r>
        <w:t xml:space="preserve">Khóe miệng Tất Đồ chảy máu đen, lão mạnh nâng lên tay phải, một ngón chỉ vào mắt phải. Chỉ thấy mắt phải lão biến xám như mất đi sự sống, rồi dần thành trắng bóc.</w:t>
      </w:r>
    </w:p>
    <w:p>
      <w:pPr>
        <w:pStyle w:val="BodyText"/>
      </w:pPr>
      <w:r>
        <w:t xml:space="preserve">Giây phút mắt phải của lão biến thành màu trắng, tia chớp đen lập tức lại lóe lên ánh sáng đen chói lòa. Oành một tiếng, gần như hơn phân nửa xuyên vào giữa trán con thú. Nó cách Tất Đồ chỉ hơn mười mét.</w:t>
      </w:r>
    </w:p>
    <w:p>
      <w:pPr>
        <w:pStyle w:val="BodyText"/>
      </w:pPr>
      <w:r>
        <w:t xml:space="preserve">Tô Minh ở phía xa đang nhắm mắt, toàn thân tẩm máu vô số Nguyệt Dực. Máu lấy Tô Minh làm trung tâm dần ngưng tụ một chỗ, hình thành huyết tượng kỳ lạ.</w:t>
      </w:r>
    </w:p>
    <w:p>
      <w:pPr>
        <w:pStyle w:val="BodyText"/>
      </w:pPr>
      <w:r>
        <w:t xml:space="preserve">Nó chậm rãi hình thành, uy nhiếp kỳ lạ cũng khuếch tán từ người huyết tượng. Ngay lúc này, Tất Đồ vẻ mặt sốt ruột, nâng lên tay phải chỉ hướng đùi phải. Bùm một tiếng, đùi lão nổ tung. Đây là lão hiến tế mắt phải lại lần nữa hiến tế đùi phải. Giây phút đùi phải nổ, đầu thú cách lão không tới năm mét, nhưng tia chớp đen đã hoàn toàn xuyên qua giữa trán con thú, xuyên thấu qua tới sau gáy ra ngoài.</w:t>
      </w:r>
    </w:p>
    <w:p>
      <w:pPr>
        <w:pStyle w:val="BodyText"/>
      </w:pPr>
      <w:r>
        <w:t xml:space="preserve">Lực lượng hủy diệt của tia chớp khiến hai mắt con thú biến ảm đạm, nhanh chóng tan mất. Nhưng khí thế lao tới không ngừng, bay thẳng đến chỗ Tất Đồ. Năm mét, bốn mét, ba mét…tốc độ cực nhanh. Tất Đồ kinh hoàng thét lên, chớp mắt đã không thấy thân thể lão.</w:t>
      </w:r>
    </w:p>
    <w:p>
      <w:pPr>
        <w:pStyle w:val="BodyText"/>
      </w:pPr>
      <w:r>
        <w:t xml:space="preserve">Con thú chỉ che mất Tất Đồ, hóa thành luồng khói đen nhạt bay lên trời, biến mất.</w:t>
      </w:r>
    </w:p>
    <w:p>
      <w:pPr>
        <w:pStyle w:val="BodyText"/>
      </w:pPr>
      <w:r>
        <w:t xml:space="preserve">Sắc mặt A Công tái nhợt. Ông mở mắt ra, đáy mắt ảm đạm có mong chờ, nhưng mong chờ đó chớp mắt biến thành tuyệt vọng. Ông lại hộc máu. Khoảnh khắc con thú tán đi, cả người ông bị lực phản chấn lảo đảo lùi ra sau, cuối cùng rơi vào một trong năm ngọn núi Ô Sơn, ông giãy dụa ngồi dậy.</w:t>
      </w:r>
    </w:p>
    <w:p>
      <w:pPr>
        <w:pStyle w:val="BodyText"/>
      </w:pPr>
      <w:r>
        <w:t xml:space="preserve">Từ chỗ khói đen tán đi phát ra tiếng cười hưng phấn, đó là giọng của Tất Đồ, lão không chết! Mới nãy chính lão cũng cho rằng mình sẽ chết. Nhưng con thú cách lão không tới nửa mét bị luồng sáng đỏ từ người Tất Đồ phát ra ngăn cản, chỉ đụng một chút đã biến mất.</w:t>
      </w:r>
    </w:p>
    <w:p>
      <w:pPr>
        <w:pStyle w:val="BodyText"/>
      </w:pPr>
      <w:r>
        <w:t xml:space="preserve">“Ai có thể giết ta! Mặc Tang, tuy ngươi mạnh, tuy ngươi có hai Man Văn nhưng không giết được Tất Đồ ta!” Tất Đồ thở hồng hộc, thầm nghĩ lại mà kinh. Lão biết nếu không phải người áo đen bí ẩn trước khi đi để lại luồng sức mạnh trong người lão, vậy mới nãy lão thật sự không thể chống cự được con thú đó.</w:t>
      </w:r>
    </w:p>
    <w:p>
      <w:pPr>
        <w:pStyle w:val="BodyText"/>
      </w:pPr>
      <w:r>
        <w:t xml:space="preserve">Bây giờ bộ dạng lão cực kỳ chật vật, mất một con mắt, mất một chân, cả người gầy như que củi, sắc mặt xám trắng, nhưng lão lại ngửa đầu cười lớn.</w:t>
      </w:r>
    </w:p>
    <w:p>
      <w:pPr>
        <w:pStyle w:val="BodyText"/>
      </w:pPr>
      <w:r>
        <w:t xml:space="preserve">“Trước tiên giết hắn, để ngươi chính mắt thấy hắn chết trước mặt mình, rồi mới xử lý lão già ngươi!” Tất Đồ thở dốc, nâng lên tay phải chỉ hướng tia chớp đen bềnh bồng giữa không trung đã phai nhạt nhiều. Tia chớp mạnh chấn động, chậm rãi chuyển hướng. Xem bộ dạng như là trước khi tấn công cần xác định mục tiêu, cho nên mỗi lần đều phải điều chỉnh trước.</w:t>
      </w:r>
    </w:p>
    <w:p>
      <w:pPr>
        <w:pStyle w:val="BodyText"/>
      </w:pPr>
      <w:r>
        <w:t xml:space="preserve">Nhưng khi tia chớp đen chỉnh phương hướng muốn tỏa định Tô Minh, thì hắn mạnh mở mắt ra. Khoảnh khắc hắn mở mắt, máu Nguyệt Dực quanh thân dâng lên, một huyết tượng tàn phá bỗng xuất hiện trong cõi đời này.</w:t>
      </w:r>
    </w:p>
    <w:p>
      <w:pPr>
        <w:pStyle w:val="BodyText"/>
      </w:pPr>
      <w:r>
        <w:t xml:space="preserve">Huyết tượng không lớn, chỉ khoảng bốn năm mét. Cơ thể Tô Minh như bị khảm vào ngực huyết tượng. Tượng này không phải hắn ngưng tụ ra, cơ thể hắn chỉ là trạm trung chuyển để đám Nguyệt Dực thông qua người hắn đem hết lực lượng ngưng tụ thành. Từ đó có thể đạt trình độ ngang bằng Tất Đồ, có thể chiến đấu.</w:t>
      </w:r>
    </w:p>
    <w:p>
      <w:pPr>
        <w:pStyle w:val="BodyText"/>
      </w:pPr>
      <w:r>
        <w:t xml:space="preserve">Hình dạng huyết tượng toát ra cảm giác cổ kính, toàn thân lấp lóe ánh sáng đỏ nhưng không có đầu. Nó bị phá hỏng, dường như không đủ lực lượng hoàn chỉnh xuất hiện giữa trời.</w:t>
      </w:r>
    </w:p>
    <w:p>
      <w:pPr>
        <w:pStyle w:val="BodyText"/>
      </w:pPr>
      <w:r>
        <w:t xml:space="preserve">Nhưng dù không có đầu lại có khí thế khủng bố quanh quẩn thân tượng, như mặc áo giáp. Áo giáp cũng là màu máu, thoạt trông nó như chiến hồn tang thương sừng sững giữa trời.</w:t>
      </w:r>
    </w:p>
    <w:p>
      <w:pPr>
        <w:pStyle w:val="BodyText"/>
      </w:pPr>
      <w:r>
        <w:t xml:space="preserve">Trên người nó trừ khí thế khủng bố ra còn có ý chí thảm khốc. Như là tiếng kêu gào giết chóc không cam lòng, vang vọng trong cõi đời.</w:t>
      </w:r>
    </w:p>
    <w:p>
      <w:pPr>
        <w:pStyle w:val="BodyText"/>
      </w:pPr>
      <w:r>
        <w:t xml:space="preserve">Trong tay nó có một cây búa to, búa tàn tạ nhưng lượn lờ sát khí ngập trời, dường như có vô số oan hồn kêu gào truyền ra từ lưỡi búa.</w:t>
      </w:r>
    </w:p>
    <w:p>
      <w:pPr>
        <w:pStyle w:val="BodyText"/>
      </w:pPr>
      <w:r>
        <w:t xml:space="preserve">Đây là một trong chín Man Tượng trong ký ức của các Nguyệt Dực, thuộc về tộc Hỏa Man chúng nó, được vô số tộc nhân Hỏa Man tôn kính, thậm chí cuối cùng dưới thần lực của Man Công Hỏa Man, từng cùng tám Man Tượng khác chiến đấu với Man Thần!</w:t>
      </w:r>
    </w:p>
    <w:p>
      <w:pPr>
        <w:pStyle w:val="BodyText"/>
      </w:pPr>
      <w:r>
        <w:t xml:space="preserve">Đầu nó đã bị Man Thần bẻ xuống, nó đã chết từ ngàn vạn năm trước. Bây giờ xuất hiện là hình ảnh trong ký ức đám Nguyệt Dực, lấy huyết Hỏa Man của chúng ngưng tụ ra Tàn Thần hư ảo.</w:t>
      </w:r>
    </w:p>
    <w:p>
      <w:pPr>
        <w:pStyle w:val="BodyText"/>
      </w:pPr>
      <w:r>
        <w:t xml:space="preserve">Tên nó gọi là Hình!</w:t>
      </w:r>
    </w:p>
    <w:p>
      <w:pPr>
        <w:pStyle w:val="BodyText"/>
      </w:pPr>
      <w:r>
        <w:t xml:space="preserve">Tất Đồ há to miệng, trận chiến hôm nay có rất nhiều việc khiến lão rung động nhưng không tới mức tê liệt. Bởi vì việc rung động một lần so với một lần kinh khủng.</w:t>
      </w:r>
    </w:p>
    <w:p>
      <w:pPr>
        <w:pStyle w:val="BodyText"/>
      </w:pPr>
      <w:r>
        <w:t xml:space="preserve">Huyết tượng Tàn Thần không đầu hư ảo, Tô Minh ở ngực nó ánh mắt lóe lên, Tàn Thần mạnh tiến lên một bước. Đạp xuống một bước này, không trung như chấn động.</w:t>
      </w:r>
    </w:p>
    <w:p>
      <w:pPr>
        <w:pStyle w:val="BodyText"/>
      </w:pPr>
      <w:r>
        <w:t xml:space="preserve">Nhưng Tô Minh biết, chấn động là ảo giác. Tàn Thần xuất hiện là do ký ức đám Nguyệt Dực ngưng tụ thành. Có lẽ nó thật có lực lượng cường đại nhưng đã chết rồi, là ảo, cho nên lực lượng có thể biểu hiện ra ngoài cực kỳ nhỏ bé.</w:t>
      </w:r>
    </w:p>
    <w:p>
      <w:pPr>
        <w:pStyle w:val="BodyText"/>
      </w:pPr>
      <w:r>
        <w:t xml:space="preserve">Càng quan trọng là, khoảnh khắc Tàn Thần xuất hiện, Tô Minh lập tức cảm nhận được nó nhanh chóng tán đi, thời gian tồn tại chỉ tối đa vài giây mà thôi.</w:t>
      </w:r>
    </w:p>
    <w:p>
      <w:pPr>
        <w:pStyle w:val="BodyText"/>
      </w:pPr>
      <w:r>
        <w:t xml:space="preserve">Vài giây sau, Tàn Thần sẽ biến mất, cái giá là tất cả Nguyệt Dực chết hết. Đến khi ấy Tô Minh sẽ bị đánh trở lại nguyên hình, càng vì không thể ức chế vết thương nữa mà bị phản phệ, chẳng những không có tư cách chiến đấu với Tất Đồ, còn có thể gặp nguy hiểm.</w:t>
      </w:r>
    </w:p>
    <w:p>
      <w:pPr>
        <w:pStyle w:val="BodyText"/>
      </w:pPr>
      <w:r>
        <w:t xml:space="preserve">Mắt Tô Minh lấp lóe, Tàn Thần tiến lên một bước trời đất chấn động, khuếch tán từng tầng sóng. Một bước đã tới trước mặt Tất Đồ kinh hoảng, mạnh vung lên cây búa to trong tay muốn chém xuống.</w:t>
      </w:r>
    </w:p>
    <w:p>
      <w:pPr>
        <w:pStyle w:val="BodyText"/>
      </w:pPr>
      <w:r>
        <w:t xml:space="preserve">Ngay lúc này tia chớp đen rít gào bay thẳng tới Tàn Thần.</w:t>
      </w:r>
    </w:p>
    <w:p>
      <w:pPr>
        <w:pStyle w:val="BodyText"/>
      </w:pPr>
      <w:r>
        <w:t xml:space="preserve">Cơ thể Tất Đồ run lẩy bẩy, bây giờ lão cảm nhận được nguy hiểm hơn xa lúc đánh với con thú Man Văn thứ hai của Mặc Tang. Khiến lão sợ từ tận linh hồn. Lão chẳng hề do dự, biết rõ giờ mình chỉ cần hơi ngừng lại, cái giá chính là thật sự chết, tan thành mây khói.</w:t>
      </w:r>
    </w:p>
    <w:p>
      <w:pPr>
        <w:pStyle w:val="BodyText"/>
      </w:pPr>
      <w:r>
        <w:t xml:space="preserve">Cho nên lão chẳng chút tạm dừng ngón tay chỉ hướng chân trái, nghiến răng, toàn thân tràn ngập sợi máu. Đường nét sợi máu hình thành đồ đằng Nguyệt Dực hoàn chỉnh. Nhưng hiện tại đồ đằng tản ra, khiến sợi máu không thể ngưng tụ. Cái này rõ ràng là lúc lão gặp nguy hiểm sống chết, lựa chọn hy sinh Khai Trần cảnh, cho dù sau này tu vi sẽ giảm thấp cũng còn hơn chết tại đây.</w:t>
      </w:r>
    </w:p>
    <w:p>
      <w:pPr>
        <w:pStyle w:val="BodyText"/>
      </w:pPr>
      <w:r>
        <w:t xml:space="preserve">Theo Man Văn Khai Trần tán đi, khoảnh khắc tia chớp đen bùng phát ánh sáng đen chói lòa nhất tới gần Tàn Thần!</w:t>
      </w:r>
    </w:p>
    <w:p>
      <w:pPr>
        <w:pStyle w:val="Compact"/>
      </w:pPr>
      <w:r>
        <w:br w:type="textWrapping"/>
      </w:r>
      <w:r>
        <w:br w:type="textWrapping"/>
      </w:r>
    </w:p>
    <w:p>
      <w:pPr>
        <w:pStyle w:val="Heading2"/>
      </w:pPr>
      <w:bookmarkStart w:id="131" w:name="chương-109-một-lá-cờ"/>
      <w:bookmarkEnd w:id="131"/>
      <w:r>
        <w:t xml:space="preserve">109. Chương 109: Một Lá Cờ!!!</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109: Một lá cờ!!!</w:t>
      </w:r>
    </w:p>
    <w:p>
      <w:pPr>
        <w:pStyle w:val="BodyText"/>
      </w:pPr>
      <w:r>
        <w:t xml:space="preserve">Dịch Giả: Tinhvặn</w:t>
      </w:r>
    </w:p>
    <w:p>
      <w:pPr>
        <w:pStyle w:val="BodyText"/>
      </w:pPr>
      <w:r>
        <w:t xml:space="preserve">Nguồn: Mê Truyện</w:t>
      </w:r>
    </w:p>
    <w:p>
      <w:pPr>
        <w:pStyle w:val="BodyText"/>
      </w:pPr>
      <w:r>
        <w:t xml:space="preserve">Tia chớp tốc độ cực nhanh tới gần Tàn Thần, thẳng tới sau lưng. Khoảnh khắc va chạm, tiếng sấm đì đùng vang vọng, nhưng Tàn Thần chẳng chút tạm dừng, như là không thèm để ý tia chớp đen, dù cho toàn thân đang bị vô số tia sáng đen bao vậy.</w:t>
      </w:r>
    </w:p>
    <w:p>
      <w:pPr>
        <w:pStyle w:val="BodyText"/>
      </w:pPr>
      <w:r>
        <w:t xml:space="preserve">Nhưng dù là vậy thì Tàn Thần do Nguyệt Dực dùng máu hợp thành mau chóng biến mất, tia chớp đen do Tất Đồ hy sinh tu vi Khai Trần biến ra khiến thời gian Tàn Thần tồn tại nhanh chóng rút ngắn. Theo Tô Minh nghĩ, chỉ sợ vừa chém xuống một búa thì nó sẽ biến mất.</w:t>
      </w:r>
    </w:p>
    <w:p>
      <w:pPr>
        <w:pStyle w:val="BodyText"/>
      </w:pPr>
      <w:r>
        <w:t xml:space="preserve">Nhưng một búa này dù chỉ có lực lượng rất nhỏ bé của nguyên hình ngàn vạn năm trước cũng đủ giết chết Khai Trần!</w:t>
      </w:r>
    </w:p>
    <w:p>
      <w:pPr>
        <w:pStyle w:val="BodyText"/>
      </w:pPr>
      <w:r>
        <w:t xml:space="preserve">Nâng lên cây búa to lớn, mặt trên truyền ra vô số tiếng gào, dường như xuất hiện thật nhiều linh hồn từ ngàn vạn năm trước chết dưới búa này lượn lờ quanh nó, mạnh chém xuống.</w:t>
      </w:r>
    </w:p>
    <w:p>
      <w:pPr>
        <w:pStyle w:val="BodyText"/>
      </w:pPr>
      <w:r>
        <w:t xml:space="preserve">“Không!” Mắt Tất Đồ lộ ra tuyệt vọng.</w:t>
      </w:r>
    </w:p>
    <w:p>
      <w:pPr>
        <w:pStyle w:val="BodyText"/>
      </w:pPr>
      <w:r>
        <w:t xml:space="preserve">Cây búa chém xuống khiến lão cảm giác như bị núi to đè, không chút sức lực phản kháng. Thân thể run rẩy, lão bản năng nâng tay lên, muốn ngăn cản tử vong tiến đến.</w:t>
      </w:r>
    </w:p>
    <w:p>
      <w:pPr>
        <w:pStyle w:val="BodyText"/>
      </w:pPr>
      <w:r>
        <w:t xml:space="preserve">Trong người lão chợt lóe tia sáng đen. Ánh sáng đen lúc trước giúp lão tránh thoát sát khí lại lần nữa hiện ra, bao quanh bên ngoài cơ thể, hình thành màn hào quang tròn.</w:t>
      </w:r>
    </w:p>
    <w:p>
      <w:pPr>
        <w:pStyle w:val="BodyText"/>
      </w:pPr>
      <w:r>
        <w:t xml:space="preserve">Đây là thủ đoạn cuối cùng của lão. Nhưng cây búa to bị vô số oan hồn kêu gào lượn quanh chém mạnh xuống, vừa đụng tới thì màn hào quang đen lập tức vỡ nát, thậm chí không thể chặn lại một giây. Tựa như màn sáng không tồn tại, khiến cây búa xuyên qua thẳng tới Tất Đồ tuyệt vọng.</w:t>
      </w:r>
    </w:p>
    <w:p>
      <w:pPr>
        <w:pStyle w:val="BodyText"/>
      </w:pPr>
      <w:r>
        <w:t xml:space="preserve">Mắt thấy Tất Đồ sắp chết, Tô Minh hận người này thấu xương. Nhưng khoảnh khắc này, giây phút cây búa chém xuống, chỉ thấy không gian trước mặt Tất Đồ bỗng nhiên vặn vẹo, một người mặc áo đen bước ra.</w:t>
      </w:r>
    </w:p>
    <w:p>
      <w:pPr>
        <w:pStyle w:val="BodyText"/>
      </w:pPr>
      <w:r>
        <w:t xml:space="preserve">Y nâng lên tay phải, tay lóe ánh sáng, xuất hiện một tấm chắn màu tím đụng độ cây búa chém xuống.</w:t>
      </w:r>
    </w:p>
    <w:p>
      <w:pPr>
        <w:pStyle w:val="BodyText"/>
      </w:pPr>
      <w:r>
        <w:t xml:space="preserve">Thanh âm đùng đùng kinh thiên động địa. Lá chắn trong tay người áo đen vỡ nát, thân thể lung lay lùi ra sau, túm lấy Tất Đồ trong tuyệt vọng chất chứa kích động mạnh lùi lại liên tiếp trăm mét mới dừng. Khuôn mặt y ẩn sau áo đen, không nhìn thấy có bị thương hay không.</w:t>
      </w:r>
    </w:p>
    <w:p>
      <w:pPr>
        <w:pStyle w:val="BodyText"/>
      </w:pPr>
      <w:r>
        <w:t xml:space="preserve">Tô Minh cười thảm. Khoảnh khắc cây búa bị ngăn chặn, ngoài người hắn, tượng Tàn Thần do máu của Nguyệt Dực hợp thành đã đến giờ. Tựa như gió thổi bay tro bụi, trong trời đất hóa thành vô số bụi đỏ, biến mất trong không trung. Lúc này hắn cảm nhận lực chấn truyền đến, thân thể bắn ra sau hóa thành hình cung rơi trên đỉnh Ô Long Sơn. Bùm một tiếng ngã xuống, hộc ra bãi máu. Cơ thể hắn co giật, vết thương hoàn toàn bộc phát. Còn có thương ẩn lúc trước cưỡng ép tăng tu vi tạo thành giờ đây không thể ức chế, như sóng thần bao phủ cả người.</w:t>
      </w:r>
    </w:p>
    <w:p>
      <w:pPr>
        <w:pStyle w:val="BodyText"/>
      </w:pPr>
      <w:r>
        <w:t xml:space="preserve">Tầm mắt hắn mơ hồ, là cảm giác sắp chết. Tô Minh dùng sức cắn đầu lưỡi mới miễn cưỡng không để mình hôn mê. Hắn giãy dụa ngồi dậy, nhìn thấy phương xa người áo đen đứng trước mặt Tất Đồ.</w:t>
      </w:r>
    </w:p>
    <w:p>
      <w:pPr>
        <w:pStyle w:val="BodyText"/>
      </w:pPr>
      <w:r>
        <w:t xml:space="preserve">“Chủ thượng!” Tất Đồ vẫn còn nỗi sợ hãi đọng trên nét mặt. Lão biết nếu không có người áo đen, lão chắc chắn chết rồi.</w:t>
      </w:r>
    </w:p>
    <w:p>
      <w:pPr>
        <w:pStyle w:val="BodyText"/>
      </w:pPr>
      <w:r>
        <w:t xml:space="preserve">“Thật đã xem thường bộ lạc mé biên Tây Minh. Đầu tiên là dòng phụ Miêu Man bộ lạc có hai Khai Trần có thể dung hợp khí huyết nhau, phát huy ba chiêu hậu kỳ Khai Trần. Bây giờ thằng nhóc nhà ngươi tu luyện được thuật Hỏa Man chân chính, không ngờ khiến đám Nguyệt Dực phát động tàn tượng Hình! Mới rồi một kích nếu không phải tu vi ngươi quá yếu, không đủ phát huy thì ta chẳng thể chống lại dù chỉ một chút.” Người áo đen phát ra giọng khàn khàn, thân thể run lên, vẻ mặt vẫn còn nỗi kinh sợ.</w:t>
      </w:r>
    </w:p>
    <w:p>
      <w:pPr>
        <w:pStyle w:val="BodyText"/>
      </w:pPr>
      <w:r>
        <w:t xml:space="preserve">Nếu không phải Tất Đồ còn có chỗ lợi dụng, lại thêm thấy lực lượng một búa của Tàn Thần không đủ, chắc chắn y sẽ không đến cứu. Ẩn trong áo đen khóe miệng tràn ra máu tươi, nhưng không người trông thấy.</w:t>
      </w:r>
    </w:p>
    <w:p>
      <w:pPr>
        <w:pStyle w:val="BodyText"/>
      </w:pPr>
      <w:r>
        <w:t xml:space="preserve">“Tế Cốt Cảnh…ngươi giết Kinh Nam?” Ở đỉnh núi khác, A Công đã không còn sức chiến đấu. Ông nhìn người áo đen, từ từ mở miệng.</w:t>
      </w:r>
    </w:p>
    <w:p>
      <w:pPr>
        <w:pStyle w:val="BodyText"/>
      </w:pPr>
      <w:r>
        <w:t xml:space="preserve">“Dù sao chúng là từ phần lớn Miêu Man tách ra. Miêu Man rất bao che tộc mình, giết sẽ có hậu hoạn.” Người áo đen nhìn A Công, đột nhiên cười. Tiếng cười khàn khàn âm trầm.</w:t>
      </w:r>
    </w:p>
    <w:p>
      <w:pPr>
        <w:pStyle w:val="BodyText"/>
      </w:pPr>
      <w:r>
        <w:t xml:space="preserve">Y nhìn A Công, tay phải nâng lên từ trong ngực lấy ra một lệnh bài đen. Lệnh bài khắc một xương sống hoàn chỉnh toát ra khí lạnh. Y ném đi, lệnh bài bay thẳng tới trước mặt A Công.</w:t>
      </w:r>
    </w:p>
    <w:p>
      <w:pPr>
        <w:pStyle w:val="BodyText"/>
      </w:pPr>
      <w:r>
        <w:t xml:space="preserve">A Công nhìn lệnh bài, sắc mặt biến đổi cực kỳ khó coi.</w:t>
      </w:r>
    </w:p>
    <w:p>
      <w:pPr>
        <w:pStyle w:val="BodyText"/>
      </w:pPr>
      <w:r>
        <w:t xml:space="preserve">“Ta tới đây trừ tìm di tích Hỏa Man ra còn có một chuyện, chính là tìm ngươi! Mặc, ngươi không làm chúng ta thất vọng. Nếu ngươi chết dưới tay Tất Đồ vậy sẽ không phải từng là thành viên của chúng ta. Nhưng năm đó ngươi phạm sai lầm, hôm nay cần trả giá.” Người áo đen nói, thu lại lệnh bài đen, không để ý Mặc Tang nữa mà từng bước một đi hướng Tô Minh.</w:t>
      </w:r>
    </w:p>
    <w:p>
      <w:pPr>
        <w:pStyle w:val="BodyText"/>
      </w:pPr>
      <w:r>
        <w:t xml:space="preserve">“Không ngờ tại đây phát hiện người kế thừa Hỏa Man chân chính…”</w:t>
      </w:r>
    </w:p>
    <w:p>
      <w:pPr>
        <w:pStyle w:val="BodyText"/>
      </w:pPr>
      <w:r>
        <w:t xml:space="preserve">Tô Minh khẽ thở dài, sắc mặt hắn bình tĩnh. Dù không có người áo đen, hắn biết hiện tại vết thương của mình không có cơ hội hồi phục, chờ đợi mình chỉ có tử vong.</w:t>
      </w:r>
    </w:p>
    <w:p>
      <w:pPr>
        <w:pStyle w:val="BodyText"/>
      </w:pPr>
      <w:r>
        <w:t xml:space="preserve">Hắn thậm chí không thèm nhìn người áo đen mà là ngắm hướng A Công ở đỉnh núi khác, mắt lộ tia nhu hòa, hắn đã cố gắng hết sức.</w:t>
      </w:r>
    </w:p>
    <w:p>
      <w:pPr>
        <w:pStyle w:val="BodyText"/>
      </w:pPr>
      <w:r>
        <w:t xml:space="preserve">‘Tất cả kết thúc…thật xin lỗi, ta không chăm sóc tốt cho hắn.’ A Công im lặng. Ông không nghĩ tất cả đều do năm đó vô tình gia nhập quần thể đáng sợ kia tạo thành. Ông chua xót nhắm mắt lại.</w:t>
      </w:r>
    </w:p>
    <w:p>
      <w:pPr>
        <w:pStyle w:val="BodyText"/>
      </w:pPr>
      <w:r>
        <w:t xml:space="preserve">Nhưng khoảnh khắc A Công khép mắt, thân thể bỗng run lẩy bẩy. Chỉ thấy từ người ông bùng phát ra ánh sáng vàng. Ánh sáng trong giây lát đã chói mắt tới cực điểm. Một khí thế dường như không thuộc về cõi đời này, bá đạo, xâm lược phát ra từ người A Công.</w:t>
      </w:r>
    </w:p>
    <w:p>
      <w:pPr>
        <w:pStyle w:val="BodyText"/>
      </w:pPr>
      <w:r>
        <w:t xml:space="preserve">Khoảnh khắc khí thế này xuất hiện, người áo đen đi hướng Tô Minh bỗng nhiên dừng bước, mạnh ngoái đầu lại. Khuôn mặt giấu trong áo đen lộ ra sự hoảng sợ và chấn kinh. Y trông thấy trên người A Công tỏa ra ánh sáng vàng chói mắt.</w:t>
      </w:r>
    </w:p>
    <w:p>
      <w:pPr>
        <w:pStyle w:val="BodyText"/>
      </w:pPr>
      <w:r>
        <w:t xml:space="preserve">Ánh sáng lấp lóe ngưng tụ ở đỉnh đầu Mặc Tang. Một tiếng trầm đục vang vọng, chỉ thấy lá cờ vàng to cỡ bàn tay bay ra khỏi đỉnh đầu Mặc Tang, bềnh bồng cách đầu ông bảy tấc.</w:t>
      </w:r>
    </w:p>
    <w:p>
      <w:pPr>
        <w:pStyle w:val="BodyText"/>
      </w:pPr>
      <w:r>
        <w:t xml:space="preserve">Mặc Tang đánh rùng mình, mở mắt ra, ngẩng đầu trông thấy lá cờ vàng thì ngây ra như phỗng.</w:t>
      </w:r>
    </w:p>
    <w:p>
      <w:pPr>
        <w:pStyle w:val="BodyText"/>
      </w:pPr>
      <w:r>
        <w:t xml:space="preserve">“Sao…sao ngươi xuất hiện!”</w:t>
      </w:r>
    </w:p>
    <w:p>
      <w:pPr>
        <w:pStyle w:val="BodyText"/>
      </w:pPr>
      <w:r>
        <w:t xml:space="preserve">Lá cờ này xuất hiện khiến A Công khó tin. Ông vốn tưởng vật này cả đời sẽ không xuất hiện. Bởi vì năm đó người cho ông vật đó đã dung nhập nó vào huyết mạch ông. Mấy năm nay A Công thử rất nhiều lần nhưng chẳng phát hiện được gì, chỉ mơ hồ cảm nhận được sự tồn tại của nó.</w:t>
      </w:r>
    </w:p>
    <w:p>
      <w:pPr>
        <w:pStyle w:val="BodyText"/>
      </w:pPr>
      <w:r>
        <w:t xml:space="preserve">Khuôn mặt A Công tràn ngập rung động, hít ngụm khí lạnh nhìn hướng Tô Minh, trong mắt lộ tia hoảng hốt, dường như hiểu ra cái gì.</w:t>
      </w:r>
    </w:p>
    <w:p>
      <w:pPr>
        <w:pStyle w:val="BodyText"/>
      </w:pPr>
      <w:r>
        <w:t xml:space="preserve">Ông giãy dụa đứng bật dậy, túm lấy lá cờ. Nó tung bay đón gió lúc bị A Công túm lấy thì biến dài ba mét, không còn là lá cờ nhỏ mà là cây cờ!</w:t>
      </w:r>
    </w:p>
    <w:p>
      <w:pPr>
        <w:pStyle w:val="BodyText"/>
      </w:pPr>
      <w:r>
        <w:t xml:space="preserve">Màu lá cờ từ vàng biến thành đen. Nhưng tùy theo tấm vải mở ra, không phải đen thui mà là có tia sáng lấp lánh, bên trong rõ ràng là bầu trời sao!</w:t>
      </w:r>
    </w:p>
    <w:p>
      <w:pPr>
        <w:pStyle w:val="BodyText"/>
      </w:pPr>
      <w:r>
        <w:t xml:space="preserve">Trời sao rất lạ lùng, dường như nó không thuộc về trời đêm mà Man tộc ngẩng đầu nhìn. Nó dường như từ nơi xa xôi nào đó, có lẽ chỉ có người nơi đó ngẩng nhìn mới thấy quen thuộc.</w:t>
      </w:r>
    </w:p>
    <w:p>
      <w:pPr>
        <w:pStyle w:val="BodyText"/>
      </w:pPr>
      <w:r>
        <w:t xml:space="preserve">Người áo đen chấn động tinh thần, cảm giác nguy hiểm mãnh liệt đột nhiên ập tới khiến y biến sắc mặt, vọt ra muốn ngăn cản hành động của Mặc Tang.</w:t>
      </w:r>
    </w:p>
    <w:p>
      <w:pPr>
        <w:pStyle w:val="BodyText"/>
      </w:pPr>
      <w:r>
        <w:t xml:space="preserve">Nhưng y không thể ngăn cản Mặc Tang cầm lấy cây cờ. Ông đứng ở đỉnh ngọn núi, vươn ra tay phải để cây cờ nằm ngang, mạnh vung hướng bên trái. Gió nổi lên, hoàn toàn mở ra mảnh vải, như cuộn sóng. Giây phút người áo đen đến, tay phải Mặc Tang cầm cây cờ vòng quanh thân thể một vòng.</w:t>
      </w:r>
    </w:p>
    <w:p>
      <w:pPr>
        <w:pStyle w:val="BodyText"/>
      </w:pPr>
      <w:r>
        <w:t xml:space="preserve">Mảnh vải bay phất qua mặt Mặc Tang, chạm vào mũi ông nó lần nữa biến hóa, càng lúc càng lớn. Gần như trong khoảnh khắc, trời sao trong mảnh vải lấp lóe ánh sao cực kỳ chói lòa, nó bay khỏi tay A Công tự xoay tròn trên trời.</w:t>
      </w:r>
    </w:p>
    <w:p>
      <w:pPr>
        <w:pStyle w:val="BodyText"/>
      </w:pPr>
      <w:r>
        <w:t xml:space="preserve">Càng lúc càng lớn, càng lúc càng to. Trong thời gian ngắn, cây cờ lớn đến có thể so với trời sao. Bay phấp phới khiến trời đất biến đổi, có tiếng chấn điếc tai vang vọng. Mảnh vải bay lên trời, chỉ thấy bầu trời bị mảnh vải khổng lồ thay thế!</w:t>
      </w:r>
    </w:p>
    <w:p>
      <w:pPr>
        <w:pStyle w:val="BodyText"/>
      </w:pPr>
      <w:r>
        <w:t xml:space="preserve">Trời đêm bị trời sao trong mảnh vải thay thế, khiến bầu trời đêm chợt biến đổi!</w:t>
      </w:r>
    </w:p>
    <w:p>
      <w:pPr>
        <w:pStyle w:val="BodyText"/>
      </w:pPr>
      <w:r>
        <w:t xml:space="preserve">Đây là Cải Thiên Thuật, khiến trời đêm biến mất bị trời sao trong mảnh vải thay thế. Trong khoảnh khắc này, Tô Minh sửng sốt. Hắn ngẩng đầu nhìn trời, bầu trời sao xa lạ.</w:t>
      </w:r>
    </w:p>
    <w:p>
      <w:pPr>
        <w:pStyle w:val="BodyText"/>
      </w:pPr>
      <w:r>
        <w:t xml:space="preserve">Tất Đồ cũng ngây ngốc, cơ thể run rẩy. Lão không nhìn thấy ngôi sao quen thuộc. Giờ trông trời đêm thật lạ, đây là bầu trời lão chưa từng thấy.</w:t>
      </w:r>
    </w:p>
    <w:p>
      <w:pPr>
        <w:pStyle w:val="BodyText"/>
      </w:pPr>
      <w:r>
        <w:t xml:space="preserve">Bên trong tất cả ngôi sao không có cái nào là quen thuộc!</w:t>
      </w:r>
    </w:p>
    <w:p>
      <w:pPr>
        <w:pStyle w:val="BodyText"/>
      </w:pPr>
      <w:r>
        <w:t xml:space="preserve">Nên biết rằng bầu trời sao đêm là mỗi người từ nhỏ đến lớn thấy hàng ngày. Mỗi ngôi sao đều cực kỳ quen thuộc. Khoảng cách giữa chúng nó, chúng nó hợp thành hình đều sẽ giữ trong trí nhớ.</w:t>
      </w:r>
    </w:p>
    <w:p>
      <w:pPr>
        <w:pStyle w:val="BodyText"/>
      </w:pPr>
      <w:r>
        <w:t xml:space="preserve">Nhưng nếu có một ngày đột nhiên thay đổi sẽ lập tức bị người phát hiện ngay. Cảm giác xa lạ này khiến người kinh hoàng.</w:t>
      </w:r>
    </w:p>
    <w:p>
      <w:pPr>
        <w:pStyle w:val="BodyText"/>
      </w:pPr>
      <w:r>
        <w:t xml:space="preserve">Người áo đen run lẩy bẩy. Y nhìn trời sao xa lạ, nỗi sợ hãi dù y là cường giả Tế Cốt Cảnh cũng không giảm bớt chút nào. Bởi vì y biết một ít chuyện.</w:t>
      </w:r>
    </w:p>
    <w:p>
      <w:pPr>
        <w:pStyle w:val="BodyText"/>
      </w:pPr>
      <w:r>
        <w:t xml:space="preserve">“Trời sao nước khác! Đây là trời sao nước khác!”</w:t>
      </w:r>
    </w:p>
    <w:p>
      <w:pPr>
        <w:pStyle w:val="BodyText"/>
      </w:pPr>
      <w:r>
        <w:t xml:space="preserve">Giây phút trời sao này xuất hiện, A Công hộc máu, lảo đảo lùi ra sau. Nhưng ông rống to hướng tới chỗ Tô Minh đang đứng nhìn trời.</w:t>
      </w:r>
    </w:p>
    <w:p>
      <w:pPr>
        <w:pStyle w:val="BodyText"/>
      </w:pPr>
      <w:r>
        <w:t xml:space="preserve">“Tô Minh, ghi nhớ trời sao này!” Rống xong câu đó, A Công như mất hết sức lực, ngã xuống.</w:t>
      </w:r>
    </w:p>
    <w:p>
      <w:pPr>
        <w:pStyle w:val="BodyText"/>
      </w:pPr>
      <w:r>
        <w:t xml:space="preserve">Cơ thể Tô Minh run lên, nhìn trời sao xa lạ.</w:t>
      </w:r>
    </w:p>
    <w:p>
      <w:pPr>
        <w:pStyle w:val="BodyText"/>
      </w:pPr>
      <w:r>
        <w:t xml:space="preserve">Chỉ thấy trời sao bùng phát ra ánh sao chói mắt. Ánh sao lấp lóe khiến ngôi sao như đang di chuyển. Trong mắt người bên dưới thì ánh sao nhanh chóng liên tiếp một chỗ, thành hình dáng một người mơ hồ.</w:t>
      </w:r>
    </w:p>
    <w:p>
      <w:pPr>
        <w:pStyle w:val="BodyText"/>
      </w:pPr>
      <w:r>
        <w:t xml:space="preserve">Hình người to lớn chiếm hết cả trời sao. Ánh sao càng sáng tỏ thì hình dạng người này cũng chậm rãi rõ ràng.</w:t>
      </w:r>
    </w:p>
    <w:p>
      <w:pPr>
        <w:pStyle w:val="BodyText"/>
      </w:pPr>
      <w:r>
        <w:t xml:space="preserve">Đó là một người đàn ông trung niên!</w:t>
      </w:r>
    </w:p>
    <w:p>
      <w:pPr>
        <w:pStyle w:val="BodyText"/>
      </w:pPr>
      <w:r>
        <w:t xml:space="preserve">Khi Tô Minh nhìn thấy khuôn mặt do ánh sao hợp thành thì thân thể mạnh chấn động, lộ ra khó tin, hoàn toàn ngây người.</w:t>
      </w:r>
    </w:p>
    <w:p>
      <w:pPr>
        <w:pStyle w:val="BodyText"/>
      </w:pPr>
      <w:r>
        <w:t xml:space="preserve">Hình người to lớn bị ánh sao hợp thành, khuôn mặt có năm phần giống Tô Minh!</w:t>
      </w:r>
    </w:p>
    <w:p>
      <w:pPr>
        <w:pStyle w:val="Compact"/>
      </w:pPr>
      <w:r>
        <w:br w:type="textWrapping"/>
      </w:r>
      <w:r>
        <w:br w:type="textWrapping"/>
      </w:r>
    </w:p>
    <w:p>
      <w:pPr>
        <w:pStyle w:val="Heading2"/>
      </w:pPr>
      <w:bookmarkStart w:id="132" w:name="chương-110-gió-cuốn-mây-bay"/>
      <w:bookmarkEnd w:id="132"/>
      <w:r>
        <w:t xml:space="preserve">110. Chương 110: Gió Cuốn Mây Bay</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110: Gió cuốn mây bay</w:t>
      </w:r>
    </w:p>
    <w:p>
      <w:pPr>
        <w:pStyle w:val="BodyText"/>
      </w:pPr>
      <w:r>
        <w:t xml:space="preserve">Dịch Giả: Tinhvặn</w:t>
      </w:r>
    </w:p>
    <w:p>
      <w:pPr>
        <w:pStyle w:val="BodyText"/>
      </w:pPr>
      <w:r>
        <w:t xml:space="preserve">Nguồn: Mê Truyện</w:t>
      </w:r>
    </w:p>
    <w:p>
      <w:pPr>
        <w:pStyle w:val="BodyText"/>
      </w:pPr>
      <w:r>
        <w:t xml:space="preserve">Bóng dáng ấy nhắm mắt, lúc bị ngôi sao vẽ ra thì người áo đen ở giữa không trung phát ra tiếng thét trầm đục, mạnh rút lui thẳng tới chỗ Tất Đồ. Y chộp lấy cơ thể Tất Đồ định rời khỏi đây.</w:t>
      </w:r>
    </w:p>
    <w:p>
      <w:pPr>
        <w:pStyle w:val="BodyText"/>
      </w:pPr>
      <w:r>
        <w:t xml:space="preserve">Y cảm nhận được từ trời sao xa lạ truyền ra khí thế làm y sợ hãi. Khí thế này khiến y sởn cả tóc gáy, đã rất nhiều năm rồi y chưa từng có cảm giác như vậy.</w:t>
      </w:r>
    </w:p>
    <w:p>
      <w:pPr>
        <w:pStyle w:val="BodyText"/>
      </w:pPr>
      <w:r>
        <w:t xml:space="preserve">Hiện tại y không còn ý nghĩ bắt lấy Tô Minh nữa. Suy nghĩ đầu tiên trong óc là mau chóng rời khỏi đây!</w:t>
      </w:r>
    </w:p>
    <w:p>
      <w:pPr>
        <w:pStyle w:val="BodyText"/>
      </w:pPr>
      <w:r>
        <w:t xml:space="preserve">Nhưng giây phút y túm lấy Tất Đồ định rời đi, bóng dáng do trời sao hợp thành mở mắt ra, trong mắt là lạnh lùng và uy nghiêm khiếp người. Chỉ một ánh mắt đủ khiến Tất Đồ đầu óc trống rỗng. Lão cảm thấy bóng dáng trên trời sao này vượt qua cả Thần Tà Man phương bắc lúc trước lão hiến tế triệu hoán.</w:t>
      </w:r>
    </w:p>
    <w:p>
      <w:pPr>
        <w:pStyle w:val="BodyText"/>
      </w:pPr>
      <w:r>
        <w:t xml:space="preserve">‘Y là ai!’</w:t>
      </w:r>
    </w:p>
    <w:p>
      <w:pPr>
        <w:pStyle w:val="BodyText"/>
      </w:pPr>
      <w:r>
        <w:t xml:space="preserve">Người áo đen sợ muốn chết, cảm giác sợ hãi này khiến y không còn để ý điều gì, phóng người lên, dưới chân xuất hiện nhiều khói đen. Cả thân thể y và Tất Đồ đều nhanh chóng biến mất trong không gian.</w:t>
      </w:r>
    </w:p>
    <w:p>
      <w:pPr>
        <w:pStyle w:val="BodyText"/>
      </w:pPr>
      <w:r>
        <w:t xml:space="preserve">Ngay lúc người áo đen dẫn theo Tất Đồ dần biến mất, người có khuôn mặt khá giống Tô Minh ở trên trời sao nâng lên tay phải, không nắm thành nắm đấm mà khép lại năm ngón ấn xuống đất.</w:t>
      </w:r>
    </w:p>
    <w:p>
      <w:pPr>
        <w:pStyle w:val="BodyText"/>
      </w:pPr>
      <w:r>
        <w:t xml:space="preserve">Bàn tay vừa xuất hiện thì dưới đất liền nổi gió. Gió thổi qua chỗ người áo đen và Tất Đồ biến mất, không gian nơi này lập tức vặn vẹo. Chỉ thấy bóng dáng người áo đen và Tất Đồ như là bị cứng rắn kéo lại không cho chạy trốn. Khoảnh khắc hai người hiện ra, Tất Đồ hét thảm, đôi tay thành thịt vụn.</w:t>
      </w:r>
    </w:p>
    <w:p>
      <w:pPr>
        <w:pStyle w:val="BodyText"/>
      </w:pPr>
      <w:r>
        <w:t xml:space="preserve">Người áo đen đứng chắn trước mặt đã hộc máu, khuôn mặt giấu trong áo đen tràn ngập kinh sợ.</w:t>
      </w:r>
    </w:p>
    <w:p>
      <w:pPr>
        <w:pStyle w:val="BodyText"/>
      </w:pPr>
      <w:r>
        <w:t xml:space="preserve">‘Tu vi gì thế này! Vượt xa Tế Cốt Cảnh rất nhiều...cường giả từ bên ngoài, chẳng lẽ y có thể so với Man Hồn cảnh!’</w:t>
      </w:r>
    </w:p>
    <w:p>
      <w:pPr>
        <w:pStyle w:val="BodyText"/>
      </w:pPr>
      <w:r>
        <w:t xml:space="preserve">Bàn tay trên trời nhìn thì chậm rãi nhưng thực tế cực nhanh đập xuống. Phương hướng chính là chỗ của người áo đen và Tất Đồ. Tiếng đì đùng quanh quẩn, ngay lúc dấu tay đến, người áo đen phát ra tiếng gào thê lương, một phen túm lấy Tất Đồ, đưa lực lượng từ sau lưng vào người lão, mạnh ném lão hướng bàn tay.</w:t>
      </w:r>
    </w:p>
    <w:p>
      <w:pPr>
        <w:pStyle w:val="BodyText"/>
      </w:pPr>
      <w:r>
        <w:t xml:space="preserve">Tất Đồ vốn chẳng có sức phản kháng, cơ thể chớp mắt đụng phải bàn tay. Lực lượng do người áo đen truyền vào bùng nổ, cả người lão nổ tung phát ra lực lượng mạnh mẽ khiến trời đất chấn động. Nhưng bàn tay chẳng hề ngừng lại, dường như lực lượng này đối với nó chẳng đáng để ý. Nó xuyên qua lực chấn do Tất Đồ tự nổ chộp hướng người áo đen.</w:t>
      </w:r>
    </w:p>
    <w:p>
      <w:pPr>
        <w:pStyle w:val="BodyText"/>
      </w:pPr>
      <w:r>
        <w:t xml:space="preserve">Người áo đen mắt đỏ rực, y không thể tránh né. Mạnh nâng lên đôi tay, đốt sống lưng thứ mười ba phát ra lực lượng cường đại dung nhập vào đôi tay, đập vào bàn tay kia.</w:t>
      </w:r>
    </w:p>
    <w:p>
      <w:pPr>
        <w:pStyle w:val="BodyText"/>
      </w:pPr>
      <w:r>
        <w:t xml:space="preserve">Tiếng nổ lại vang vọng, người áo đen phát ra tiếng hét thê thảm, tay áo đen lập tức thành vải vụn, ngay cả áo đen trên người cũng vỡ thành từng mảnh, lộ ra hình dạng che giấu.</w:t>
      </w:r>
    </w:p>
    <w:p>
      <w:pPr>
        <w:pStyle w:val="BodyText"/>
      </w:pPr>
      <w:r>
        <w:t xml:space="preserve">Đó là một ông lão, cơ thể có đồ đằng đen. Xem hình dạng đồ đằng giống như một con mắt, ở sau lưng lão, khối xương sống lưng thứ mười ba tỏa hơi thở tang thương xa xưa.</w:t>
      </w:r>
    </w:p>
    <w:p>
      <w:pPr>
        <w:pStyle w:val="BodyText"/>
      </w:pPr>
      <w:r>
        <w:t xml:space="preserve">‘Ta nhận ra đây là một pháp khí giữ lại tia ý niệm chẳng biết đã qua bao nhiêu năm. Chỉ là một tia ý niệm đã cường đại như vậy, người này nhất định là rất mạnh trong nước ngoài!!!’</w:t>
      </w:r>
    </w:p>
    <w:p>
      <w:pPr>
        <w:pStyle w:val="BodyText"/>
      </w:pPr>
      <w:r>
        <w:t xml:space="preserve">Lão già hộc máu, đôi tay run rẩy lập tức tan vỡ. Lão biết giờ là giây phút sinh tử. Thân thể bắn ngược ra sau, lão giãy dụa nâng lên tay phải, chộp hướng hư không, trong tay xuất hiện một tấm da thú.</w:t>
      </w:r>
    </w:p>
    <w:p>
      <w:pPr>
        <w:pStyle w:val="BodyText"/>
      </w:pPr>
      <w:r>
        <w:t xml:space="preserve">Da thú có lông bạc, thoạt trông cực kỳ quý giá. Bây giờ lão chộp lấy nó trùm lên người, cùng lúc đó, đôi tay bắt ấn niệm thần chú, mười ngón tay vỡ nát xẹt qua đồ đằng trước người. Hình dạng đồ đằng giống như Man Văn trên người, là một con mắt!</w:t>
      </w:r>
    </w:p>
    <w:p>
      <w:pPr>
        <w:pStyle w:val="BodyText"/>
      </w:pPr>
      <w:r>
        <w:t xml:space="preserve">“Hóa Thú Biến!” Lão già gầm lên, người lấp lóe tia sáng bạc, cơ thể ở trong chớp mắt biến đổi cực kỳ quái dị. Chỉ thấy người lão bị da thú bao trùm, trong ánh sáng bạc da thú lan tràn toàn thân. Trong mắt Tô Minh lão biến thành mãnh thú bạc!</w:t>
      </w:r>
    </w:p>
    <w:p>
      <w:pPr>
        <w:pStyle w:val="BodyText"/>
      </w:pPr>
      <w:r>
        <w:t xml:space="preserve">Mãnh thú giống con trâu nhưng chỉ có một con mắt, toàn thân rậm rạp lông bạc. Đôi sừng trên đỉnh đầu lấp lóe tia điện. Dưới da lông bạc vị trí sống lưng thứ mười ba phát động tất cả sức mạnh Tế Cốt Cảnh, mạnh xông hướng bàn tay, phát ra tiếng dã thú gầm, đụng chạm.</w:t>
      </w:r>
    </w:p>
    <w:p>
      <w:pPr>
        <w:pStyle w:val="BodyText"/>
      </w:pPr>
      <w:r>
        <w:t xml:space="preserve">Bàn tay nâng lên, khi đụng vào ngưu thú bạc thì cả người con thú bỗng chấn động, đôi sừng trên đỉnh đầu lập tức vỡ nát. Lông bạc rơi rụng như là bị xén mất. Khi tất cả lông rụng hết, tầng da thú rách, tróc khỏi người ngưu thú. Ánh sáng chợt lóe, ngưu thú biến mất, lại xuất hiện lão già. Mặt lão trắng bệch, mắt lộ tuyệt vọng hộc máu, bị bàn tay đè lên người.</w:t>
      </w:r>
    </w:p>
    <w:p>
      <w:pPr>
        <w:pStyle w:val="BodyText"/>
      </w:pPr>
      <w:r>
        <w:t xml:space="preserve">Đôi tay lão vỡ ra, hai chân cũng tan nát, nửa thân dưới càng thảm, chỗ sống lưng thứ mười ba mạnh run lên, oành một tiếng vỡ nát. Khối xương này vỡ khiến lão già phát ra tiếng hét cực kỳ thống khổ, tràn ngập tuyệt vọng. Lão biết mình bị bàn tay đánh nát Man Cốt, từ nay về sau dù may mắn sống sót cũng sẽ không là cường giả Tế Cốt Cảnh.</w:t>
      </w:r>
    </w:p>
    <w:p>
      <w:pPr>
        <w:pStyle w:val="BodyText"/>
      </w:pPr>
      <w:r>
        <w:t xml:space="preserve">‘Chỉ một tia ý niệm đã mạnh như vậy…’ Lão cười thảm nhắm mắt lại.</w:t>
      </w:r>
    </w:p>
    <w:p>
      <w:pPr>
        <w:pStyle w:val="BodyText"/>
      </w:pPr>
      <w:r>
        <w:t xml:space="preserve">Khoảnh khắc lão nhắm mắt, không trung chỗ chiến đấu hiện ra trạng thái không ổn định, giờ càng bị bàn tay ấn một cái hiện ra vô số khe hở quanh người lão già. Nhưng khe hở nhanh chóng lan tràn, phút chốc vỡ ra như tấm gương!</w:t>
      </w:r>
    </w:p>
    <w:p>
      <w:pPr>
        <w:pStyle w:val="BodyText"/>
      </w:pPr>
      <w:r>
        <w:t xml:space="preserve">Không gian tan vỡ!</w:t>
      </w:r>
    </w:p>
    <w:p>
      <w:pPr>
        <w:pStyle w:val="BodyText"/>
      </w:pPr>
      <w:r>
        <w:t xml:space="preserve">Trời đất có không gian, chẳng qua nó vô hình không nhìn thấy. Nhưng nếu gặp phải đòn tấn công mạnh mẽ thì sẽ có một chớp mắt giống như vậy, sau đó nhanh chóng tự khép lại.</w:t>
      </w:r>
    </w:p>
    <w:p>
      <w:pPr>
        <w:pStyle w:val="BodyText"/>
      </w:pPr>
      <w:r>
        <w:t xml:space="preserve">Nhưng khoảnh khắc vỡ sẽ hình thành cái hố nuốt vạn vật. Hố này có lực hút cực lớn, có thể hút hết mọi thứ xung quanh.</w:t>
      </w:r>
    </w:p>
    <w:p>
      <w:pPr>
        <w:pStyle w:val="BodyText"/>
      </w:pPr>
      <w:r>
        <w:t xml:space="preserve">Hiện tại không gian Ô Sơn vỡ ra, cái hố xuất hiện!</w:t>
      </w:r>
    </w:p>
    <w:p>
      <w:pPr>
        <w:pStyle w:val="BodyText"/>
      </w:pPr>
      <w:r>
        <w:t xml:space="preserve">Đó là một vòng xoáy màu đen. Lúc nó vừa xuất hiện, người áo đen trước tiên bị hút vào, khiến lão tránh khỏi một chưởng khiến lão tuyệt vọng.</w:t>
      </w:r>
    </w:p>
    <w:p>
      <w:pPr>
        <w:pStyle w:val="BodyText"/>
      </w:pPr>
      <w:r>
        <w:t xml:space="preserve">Cùng lúc đó, gió núi xung quanh, đá lăn, cây cỏ khô và tuyết đen, tất cả mọi thứ đều bay nhập vào hố đen.</w:t>
      </w:r>
    </w:p>
    <w:p>
      <w:pPr>
        <w:pStyle w:val="BodyText"/>
      </w:pPr>
      <w:r>
        <w:t xml:space="preserve">Cơ thể Tô Minh không thể nhúc nhích, hiện tại bị lực hút mạnh mẽ kéo người hắn bay thẳng tới hố đen, cùng đám đá vụn và cây cỏ hút vào trong hố. Khoảnh khắc bị hút vào, hắn thấy A Công nằm ở đỉnh núi khác, nhắm mắt lại, không biết chết hay sống, ông cũng bị hút vào hố.</w:t>
      </w:r>
    </w:p>
    <w:p>
      <w:pPr>
        <w:pStyle w:val="BodyText"/>
      </w:pPr>
      <w:r>
        <w:t xml:space="preserve">Đây là hình ảnh cuối cùng Tô Minh trông thấy. Trước mắt hắn tối đen, lúc bị hút vào trong thì đã mất đi tỉnh táo.</w:t>
      </w:r>
    </w:p>
    <w:p>
      <w:pPr>
        <w:pStyle w:val="BodyText"/>
      </w:pPr>
      <w:r>
        <w:t xml:space="preserve">Hố đen chỉ tồn tại vài giây liền khép lại, biến mất không còn bóng dáng, trời đất hồi phục như bình thường. Trời sao xa lạ cũng dần tán đi, bao gồm cả bóng người to lớn từ từ nhạt, cuối cùng quanh quẩn tiếng két két, cây cờ màu đen nhanh chóng biến thành vàng rơi xuống, bị gió thổi qua hóa thành tro bụi.</w:t>
      </w:r>
    </w:p>
    <w:p>
      <w:pPr>
        <w:pStyle w:val="BodyText"/>
      </w:pPr>
      <w:r>
        <w:t xml:space="preserve">Mặt đất nổ tung, xuất hiện từng vết rạn, tuyết đen không còn nhiều lắm đều tan mất.</w:t>
      </w:r>
    </w:p>
    <w:p>
      <w:pPr>
        <w:pStyle w:val="BodyText"/>
      </w:pPr>
      <w:r>
        <w:t xml:space="preserve">Một dấu tay to lớn hiện ra trên mặt đất, tiếng nổ vang vọng. Chỉ thấy một ngọn núi trong năm ngọn Ô Sơn vỡ ra thành tro bụi tan mất.</w:t>
      </w:r>
    </w:p>
    <w:p>
      <w:pPr>
        <w:pStyle w:val="BodyText"/>
      </w:pPr>
      <w:r>
        <w:t xml:space="preserve">Tất cả trở về bình tĩnh.</w:t>
      </w:r>
    </w:p>
    <w:p>
      <w:pPr>
        <w:pStyle w:val="BodyText"/>
      </w:pPr>
      <w:r>
        <w:t xml:space="preserve">Trong cánh rừng không bị lan đến, có một con khỉ nhỏ sốt ruột chạy nhanh. Nó bò lên Ô Long Sơn lúc trước Tô Minh bị cuốn vào hố đen, ở trên ngọn núi nó nhìn lên trời phát ra tiếng hú kêu gọi.</w:t>
      </w:r>
    </w:p>
    <w:p>
      <w:pPr>
        <w:pStyle w:val="BodyText"/>
      </w:pPr>
      <w:r>
        <w:t xml:space="preserve">Tiếng hú vang vọng thật lâu, mãi đến khi con khỉ nhỏ mặt đau khổ nhìn chân trời phương xa. Vẫn có thể thấy bên kia ngọn núi, dường như trong ký ức của nó Tô Minh từng nói muốn nhìn xem bên kia núi có cái gì.</w:t>
      </w:r>
    </w:p>
    <w:p>
      <w:pPr>
        <w:pStyle w:val="BodyText"/>
      </w:pPr>
      <w:r>
        <w:t xml:space="preserve">Dần dần con khỉ nhỏ xuống núi, sau đó không ai ở trong rừng trông thấy bóng dáng màu đỏ nữa.</w:t>
      </w:r>
    </w:p>
    <w:p>
      <w:pPr>
        <w:pStyle w:val="BodyText"/>
      </w:pPr>
      <w:r>
        <w:t xml:space="preserve">Nơi đây cũng không còn mấy năm một lần đêm trăng máu, không còn Nguyệt Dực.</w:t>
      </w:r>
    </w:p>
    <w:p>
      <w:pPr>
        <w:pStyle w:val="BodyText"/>
      </w:pPr>
      <w:r>
        <w:t xml:space="preserve">Năm ngọn núi Ô Sơn trải qua trận chiến tựa như năm ngón tay bị chém bỏ tận gốc một ngón, trở thành bốn ngọn núi, nhưng Hắc Viêm Sơn không có đỉnh.</w:t>
      </w:r>
    </w:p>
    <w:p>
      <w:pPr>
        <w:pStyle w:val="BodyText"/>
      </w:pPr>
      <w:r>
        <w:t xml:space="preserve">Kết thúc…</w:t>
      </w:r>
    </w:p>
    <w:p>
      <w:pPr>
        <w:pStyle w:val="BodyText"/>
      </w:pPr>
      <w:r>
        <w:t xml:space="preserve">Phong Quyến bộ lạc hoang tàn. Kinh Nam và Văn Yên, hai cường giả Khai Trần cảnh sau khi trở lại thì chọn bế quan, hoàn toàn không hé lộ về Phong Quyến Sơn.</w:t>
      </w:r>
    </w:p>
    <w:p>
      <w:pPr>
        <w:pStyle w:val="BodyText"/>
      </w:pPr>
      <w:r>
        <w:t xml:space="preserve">Chuyện lớn nhỏ trong tộc đều giao cho đám Thạch Hải phụ trách. Thậm chí họ không để ý việc tu hành của đám Diệp Vọng. Họ bị thương nặng, nếu không phải đối phương có kiêng dè không phóng nhiều sát khí, chỉ sợ hai người không thể sống sót trở về.</w:t>
      </w:r>
    </w:p>
    <w:p>
      <w:pPr>
        <w:pStyle w:val="BodyText"/>
      </w:pPr>
      <w:r>
        <w:t xml:space="preserve">Ô Sơn bộ lạc trở thành phụ thuộc Phong Quyến, trở thành bộ lạc thứ bảy của thành đá, cũng là bộ lạc yếu nhất. Tất cả Man Sĩ trong bộ lạc chỉ có tộc trưởng, Bắc Lăng, và cả Tiễn Thủ tàn tật.</w:t>
      </w:r>
    </w:p>
    <w:p>
      <w:pPr>
        <w:pStyle w:val="BodyText"/>
      </w:pPr>
      <w:r>
        <w:t xml:space="preserve">A Công không trở về, Lôi Thần không trở về, Tô Minh cũng không trở về.</w:t>
      </w:r>
    </w:p>
    <w:p>
      <w:pPr>
        <w:pStyle w:val="BodyText"/>
      </w:pPr>
      <w:r>
        <w:t xml:space="preserve">Trong bi thương, mấy ngày sau Ô Sơn bộ lạc sai người đi Ô Sơn một phen, kiếm trở về thi thể tộc nhân, Nam Tùng, Sơn Ngân, nói ra tình hình bốn ngọn núi Ô Sơn cho các tộc nhân biết. Họ tràn ngập đau thương. Cái ngày Tô Minh và Bắc Lăng ước hẹn, dường như là trùng hợp, vì những tộc nhân đã chết làm lễ tang một lần.</w:t>
      </w:r>
    </w:p>
    <w:p>
      <w:pPr>
        <w:pStyle w:val="BodyText"/>
      </w:pPr>
      <w:r>
        <w:t xml:space="preserve">Họ không biết Sơn Ngân phản bội, đem thi thể của gã cùng với tộc nhân chôn cất.</w:t>
      </w:r>
    </w:p>
    <w:p>
      <w:pPr>
        <w:pStyle w:val="BodyText"/>
      </w:pPr>
      <w:r>
        <w:t xml:space="preserve">Ngày tang lễ, bầu trời giáng xuống mưa tuyết, rất lạnh.</w:t>
      </w:r>
    </w:p>
    <w:p>
      <w:pPr>
        <w:pStyle w:val="BodyText"/>
      </w:pPr>
      <w:r>
        <w:t xml:space="preserve">Ngoài Ô Sơn bộ lạc, trong mưa tuyết lạnh lẽo có cô gái mặc áo trắng im lặng đứng đó sờ khuyên tai xương đeo ở vành tai. Khuôn mặt có tuyết và mưa, phải chăng cũng ướt đẫm lệ?</w:t>
      </w:r>
    </w:p>
    <w:p>
      <w:pPr>
        <w:pStyle w:val="Compact"/>
      </w:pPr>
      <w:r>
        <w:br w:type="textWrapping"/>
      </w:r>
      <w:r>
        <w:br w:type="textWrapping"/>
      </w:r>
    </w:p>
    <w:p>
      <w:pPr>
        <w:pStyle w:val="Heading2"/>
      </w:pPr>
      <w:bookmarkStart w:id="133" w:name="chương-111-tô-minh-tỉnh-lại-ở-nơi-xa-lạ"/>
      <w:bookmarkEnd w:id="133"/>
      <w:r>
        <w:t xml:space="preserve">111. Chương 111: Tô Minh Tỉnh Lại Ở Nơi Xa Lạ</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111: Tô Minh tỉnh lại ở nơi xa lạ</w:t>
      </w:r>
    </w:p>
    <w:p>
      <w:pPr>
        <w:pStyle w:val="BodyText"/>
      </w:pPr>
      <w:r>
        <w:t xml:space="preserve">Dịch Giả: Tinhvặn</w:t>
      </w:r>
    </w:p>
    <w:p>
      <w:pPr>
        <w:pStyle w:val="BodyText"/>
      </w:pPr>
      <w:r>
        <w:t xml:space="preserve">Nguồn: Mê Truyện</w:t>
      </w:r>
    </w:p>
    <w:p>
      <w:pPr>
        <w:pStyle w:val="BodyText"/>
      </w:pPr>
      <w:r>
        <w:t xml:space="preserve">Bầu trời giáng mưa, nước mưa tí tách đánh trên lá cây to lớn phát ra thanh âm rào rào. Nước mưa đọng rất nhiều trên lá cây, theo đó ngưng tụ thành suối nước thuận theo đầu lá cây chảy xuống.</w:t>
      </w:r>
    </w:p>
    <w:p>
      <w:pPr>
        <w:pStyle w:val="BodyText"/>
      </w:pPr>
      <w:r>
        <w:t xml:space="preserve">Đây là một mảnh rừng mưa, bên trong đầy nước bùn. Mưa rơi tại đó thành từng vũng bùn, bầu trời tối đen, chỉ có đôi khi xẹt qua tia chớp mới chiếu rọi mảnh đất này rõ ràng trong phút chốc.</w:t>
      </w:r>
    </w:p>
    <w:p>
      <w:pPr>
        <w:pStyle w:val="BodyText"/>
      </w:pPr>
      <w:r>
        <w:t xml:space="preserve">Sấm sét cuồn cuộn đến rồi lại đi nhanh vang vọng trong đêm khuya.</w:t>
      </w:r>
    </w:p>
    <w:p>
      <w:pPr>
        <w:pStyle w:val="BodyText"/>
      </w:pPr>
      <w:r>
        <w:t xml:space="preserve">Sâu trong rừng mưa có một dãy núi ẩn giấu tại bóng đêm. Dãy núi không cao, không thể so sánh với Ô Sơn, thấp bé nhưng có rất nhiều.</w:t>
      </w:r>
    </w:p>
    <w:p>
      <w:pPr>
        <w:pStyle w:val="BodyText"/>
      </w:pPr>
      <w:r>
        <w:t xml:space="preserve">Bây giờ có hai tia chớp xé rách không trung, khiến mặt đất thoáng chốc sáng ngời, có thể mơ hồ thấy giữa chừng một ngọn núi nằm một người.</w:t>
      </w:r>
    </w:p>
    <w:p>
      <w:pPr>
        <w:pStyle w:val="BodyText"/>
      </w:pPr>
      <w:r>
        <w:t xml:space="preserve">Người này đã ở đây vài ngày, tại nơi khỉ ho cò gáy không một bóng người, không biết người này làm sao xuất hiện. Y mặc đồ da thú tả tơi, thoạt nhìn cực kỳ chật vật.</w:t>
      </w:r>
    </w:p>
    <w:p>
      <w:pPr>
        <w:pStyle w:val="BodyText"/>
      </w:pPr>
      <w:r>
        <w:t xml:space="preserve">Nằm đó không động đậy là một thanh niên, thoạt nhìn khoảng hai mươi mấy tuổi, tuy nói mặt mũi thanh tú nhưng có vết sẹo trên mặt y.</w:t>
      </w:r>
    </w:p>
    <w:p>
      <w:pPr>
        <w:pStyle w:val="BodyText"/>
      </w:pPr>
      <w:r>
        <w:t xml:space="preserve">Y nhắm mắt, thân thể có rất nhiều vết thương. Mưa rơi xuống, vết thương đã trắng bệch, không chảy ra máu tươi.</w:t>
      </w:r>
    </w:p>
    <w:p>
      <w:pPr>
        <w:pStyle w:val="BodyText"/>
      </w:pPr>
      <w:r>
        <w:t xml:space="preserve">Mưa vẫn đang tiếp tục, lại qua vài ngày mới từ từ dừng lại. Trời trong sáng, mây đen tán đi, nghênh đón ánh mặt trời.</w:t>
      </w:r>
    </w:p>
    <w:p>
      <w:pPr>
        <w:pStyle w:val="BodyText"/>
      </w:pPr>
      <w:r>
        <w:t xml:space="preserve">Hiện giờ là mùa hè. Mưa qua đi, mặt đất dần bốc lên khói trắng, cảm giác nóng cháy thiêu hết tất cả sinh linh.</w:t>
      </w:r>
    </w:p>
    <w:p>
      <w:pPr>
        <w:pStyle w:val="BodyText"/>
      </w:pPr>
      <w:r>
        <w:t xml:space="preserve">Thanh niên nằm ở sườn núi, hiện giờ vẫn bất động, như là đã chết.</w:t>
      </w:r>
    </w:p>
    <w:p>
      <w:pPr>
        <w:pStyle w:val="BodyText"/>
      </w:pPr>
      <w:r>
        <w:t xml:space="preserve">Lại qua vài ngày, mấy con kên kên xoay quanh trên không trung. Đám kên kên ánh mắt lạnh lùng, bay trên trời nhìn chằm chằm thiếu niên ở sườn núi, có do dự.</w:t>
      </w:r>
    </w:p>
    <w:p>
      <w:pPr>
        <w:pStyle w:val="BodyText"/>
      </w:pPr>
      <w:r>
        <w:t xml:space="preserve">Rốt cuộc, dường như một con kên kên không kiềm nổi nữa, vọt xuống dưới tới bên cạnh thiếu niên. Nó đập cánh xoay mấy vòng trực tiếp rơi trên ngực thiếu niên. Nó dùng cái mỏ sắc bén như muốn mổ con mồi ngon lành nó ngắm nghía đã lâu.</w:t>
      </w:r>
    </w:p>
    <w:p>
      <w:pPr>
        <w:pStyle w:val="BodyText"/>
      </w:pPr>
      <w:r>
        <w:t xml:space="preserve">Một ngụm lại một ngụm, kên kên vừa ăn vừa quan sát vẻ mặt con mồi, dần dần thả lỏng cảnh giác. Theo nó thấy thì đây đúng là một người chết.</w:t>
      </w:r>
    </w:p>
    <w:p>
      <w:pPr>
        <w:pStyle w:val="BodyText"/>
      </w:pPr>
      <w:r>
        <w:t xml:space="preserve">Ngay sau đó, trên bầu trời đám kên kên còn lại đều lao vụt tới, lặng lẽ đáp trên người thanh niên, mắt lạnh lẽo. Nhưng chúng vừa đáp xuống, thanh niên mạnh mở mắt ra, nâng lên tay phải túm lấy kên kên thứ nhất đáp xuống ngực mình. Đám kên kên còn lại đều kinh hãi muốn bay lên, nhưng cơ thể chúng như là dính vào người thanh niên, không thể bay đi.</w:t>
      </w:r>
    </w:p>
    <w:p>
      <w:pPr>
        <w:pStyle w:val="BodyText"/>
      </w:pPr>
      <w:r>
        <w:t xml:space="preserve">Chộp lấy kên kên đặt bên miệng, thanh niên cắn mạnh cổ kên kên, uống máu. Máu mang theo mùi tanh dọc theo cổ họng tiến vào người, khiến thân thể bởi vì quá đói mà tê liệt có cảm giác kim đâm.</w:t>
      </w:r>
    </w:p>
    <w:p>
      <w:pPr>
        <w:pStyle w:val="BodyText"/>
      </w:pPr>
      <w:r>
        <w:t xml:space="preserve">Nhưng cảm giác kim đâm này lại khiến cả người y rốt cuộc có chút ấm áp.</w:t>
      </w:r>
    </w:p>
    <w:p>
      <w:pPr>
        <w:pStyle w:val="BodyText"/>
      </w:pPr>
      <w:r>
        <w:t xml:space="preserve">Rất nhanh, con kên kên đó giãy dụa vỗ vài cái liền bất động, mất hết máu. Thanh niên hít một hơi sâu, bỏ con kên kên này sang bên, không nhanh không chậm túm lấy một con khác không thể bay khỏi người, lần nữa uống máu. Mãi đến khi bảy con kên kên trên người y đều chết hết, khuôn mặt thanh niên dần có chút máu.</w:t>
      </w:r>
    </w:p>
    <w:p>
      <w:pPr>
        <w:pStyle w:val="BodyText"/>
      </w:pPr>
      <w:r>
        <w:t xml:space="preserve">Y nằm đó nhìn lên bầu trời. Trời xanh thẳm, ánh mặt trời nóng bức, mắt tràn đầy mờ mịt, đó chính là Tô Minh.</w:t>
      </w:r>
    </w:p>
    <w:p>
      <w:pPr>
        <w:pStyle w:val="BodyText"/>
      </w:pPr>
      <w:r>
        <w:t xml:space="preserve">Đêm mưa mấy ngày trước hắn đã tỉnh. Lúc hắn tỉnh, vẫn có thể nghe thấy trong đầu quanh quẩn tiếng gọi ca ca từng mơ thấy.</w:t>
      </w:r>
    </w:p>
    <w:p>
      <w:pPr>
        <w:pStyle w:val="BodyText"/>
      </w:pPr>
      <w:r>
        <w:t xml:space="preserve">Khi hắn hoàn toàn tỉnh lại, cùng cảm nhận được toàn thân vô cùng đau nhức, đau đớn rồi lại tê dại. Tê không chỉ là thân thể hắn, còn có lòng.</w:t>
      </w:r>
    </w:p>
    <w:p>
      <w:pPr>
        <w:pStyle w:val="BodyText"/>
      </w:pPr>
      <w:r>
        <w:t xml:space="preserve">Mấy ngày nay hắn nằm trên mặt đất, đầu óc mê mang và hỗn loạn. Hắn chỉ nhớ ở giữa không trung Ô Sơn, bởi vì người trên trời sao đánh ra một chưởng xuất hiện vòng xoáy hút hắn vào trong. Lúc đó hắn thấy A Công nhắm mắt chưa biết sống chết ra sao cũng bị hút theo.</w:t>
      </w:r>
    </w:p>
    <w:p>
      <w:pPr>
        <w:pStyle w:val="BodyText"/>
      </w:pPr>
      <w:r>
        <w:t xml:space="preserve">Hắn không biết vòng xoáy đó là cái gì, không rõ vì sao nó xuất hiện, càng không biết hiện tại mình ở đâu. Nhưng hắn nhìn bầu trời nóng bức, nhìn núi rừng xung quanh xa lạ, trong lòng có linh cảm chắc hắn không ở tại Ô Sơn.</w:t>
      </w:r>
    </w:p>
    <w:p>
      <w:pPr>
        <w:pStyle w:val="BodyText"/>
      </w:pPr>
      <w:r>
        <w:t xml:space="preserve">Hắn không muốn tin A Công đã chết, nhưng hiểu rõ A Công bị thương nặng hơn mình rất nhiều. Hình ảnh cuối cùng là A Công nhắm mắt bất động, khiến Tô Minh không dám nghĩ tiếp. Trong lòng hắn đau nhói, dường như vĩnh viễn mất đi người thân nhất.</w:t>
      </w:r>
    </w:p>
    <w:p>
      <w:pPr>
        <w:pStyle w:val="BodyText"/>
      </w:pPr>
      <w:r>
        <w:t xml:space="preserve">‘A Công sẽ không chết…’</w:t>
      </w:r>
    </w:p>
    <w:p>
      <w:pPr>
        <w:pStyle w:val="BodyText"/>
      </w:pPr>
      <w:r>
        <w:t xml:space="preserve">Tô Minh nhắm mắt lại, vẻ mặt đau thương chậm rãi bị hắn che giấu. Từ nhỏ đến lớn hắn trưởng thành trong vòng tay A Công, không một mình đi quá xa như vậy. Cảnh vật lạ lẫm khiến Tô Minh nội tâm cô độc cũng khiến hắn không thể không kiên cường.</w:t>
      </w:r>
    </w:p>
    <w:p>
      <w:pPr>
        <w:pStyle w:val="BodyText"/>
      </w:pPr>
      <w:r>
        <w:t xml:space="preserve">Khi hắn lần nữa mở mắt ra, không thấy đau thương, bi thương đó bị cất giấu rất sâu ở đáy lòng hắn, người ngoài không nhìn tới. Ánh mắt hắn bình tĩnh, thậm chí hơi lạnh lẽo.</w:t>
      </w:r>
    </w:p>
    <w:p>
      <w:pPr>
        <w:pStyle w:val="BodyText"/>
      </w:pPr>
      <w:r>
        <w:t xml:space="preserve">Hắn giãy dụa ngồi dậy, dưới ánh nắng cháy bỏng, khoanh chân nhắm mắt lại, lặng lẽ vận chuyển khí huyết. Nhưng khí huyết vừa mới di chuyển lập tức biến thành đau nhức khiến cơ thể Tô Minh run lên. Hắn cắn răng không phát ra chút âm thanh.</w:t>
      </w:r>
    </w:p>
    <w:p>
      <w:pPr>
        <w:pStyle w:val="BodyText"/>
      </w:pPr>
      <w:r>
        <w:t xml:space="preserve">Hắn hiểu rõ, thân thể mình sau khi cưỡng ép đột phá lại liên tục chiến đấu, cuối cùng bị trọng thương, giờ đã để lại vết thương ẩn rất nặng, bây giờ nó bùng phát ra.</w:t>
      </w:r>
    </w:p>
    <w:p>
      <w:pPr>
        <w:pStyle w:val="BodyText"/>
      </w:pPr>
      <w:r>
        <w:t xml:space="preserve">‘Tầng thứ bảy Ngưng Huyết cảnh hai trăm bốn mươi ba sợi máu vẫn còn, trước khi bình phục vẫn có thể phát huy.’ Tô Minh thở hồng hộc, nâng lên tay phải siết chặt lại, đau nhức ập tới nhưng mặt hắn chẳng chút thay đổi. Hắn đã học được cách chịu đựng thống khổ.</w:t>
      </w:r>
    </w:p>
    <w:p>
      <w:pPr>
        <w:pStyle w:val="BodyText"/>
      </w:pPr>
      <w:r>
        <w:t xml:space="preserve">‘Đại khái có thể phát huy ra thực lực một trăm sợi máu, tương đương với đỉnh thầng thứ năm Ngưng Huyết cảnh. Nhưng theo thời gian trôi qua, vết thương ẩn sẽ ngày càng lớn, khiến mình càng lúc càng yếu yếu ớt mãi đến chết đi.’ Tô Minh im lặng, trong đau đớn vận chuyển sợi máu.</w:t>
      </w:r>
    </w:p>
    <w:p>
      <w:pPr>
        <w:pStyle w:val="BodyText"/>
      </w:pPr>
      <w:r>
        <w:t xml:space="preserve">Dần dần, khi bầu trời tối xuống, khi trăng sáng xuất hiện, Tô Minh ngẩng đầu ngắm trăng, ánh trăng rơi xuống bên ngoài thân hắn, dần chui vào người tẩm bổ.</w:t>
      </w:r>
    </w:p>
    <w:p>
      <w:pPr>
        <w:pStyle w:val="BodyText"/>
      </w:pPr>
      <w:r>
        <w:t xml:space="preserve">Một đêm rất nhanh trôi qua, khi nắng sớm rơi trên mặt đất, xua tan hơi lạnh ban đêm, lại bị nóng cháy thay thế thì Tô Minh mở mắt thở ra một hơi.</w:t>
      </w:r>
    </w:p>
    <w:p>
      <w:pPr>
        <w:pStyle w:val="BodyText"/>
      </w:pPr>
      <w:r>
        <w:t xml:space="preserve">Sắc mặt hắn tốt hơn ngày hôm qua rất nhiều, nhưng toát ra sự suy yếu. Tô Minh nhíu mày kiểm tra thân thể, khẽ thở dài.</w:t>
      </w:r>
    </w:p>
    <w:p>
      <w:pPr>
        <w:pStyle w:val="BodyText"/>
      </w:pPr>
      <w:r>
        <w:t xml:space="preserve">‘Nếu không phải mình nắm giữ tỉ mỉ lại thêm có thể mượn ánh trăng chữa thương, chỉ sợ qua đêm nay có thể vận dụng lực lượng sợi máu sẽ không tới một trăm sợi. Nhưng dù là vậy, hiện tại mình có thể dùng sợi máu chỉ còn lại chín mươi tám sợi. Nhất định phải nhanh chóng giải quyết vết thương ẩn này, mình cần đủ đan dược để điều dưỡng.’ Tô Minh hơi trầm ngâm, sờ vật trong ngực. Tuy nói lúc trước hắn bị cuốn vào hố đen, không biết ở đó bao lâu nhưng đồ vật trong ngực vẫn còn.</w:t>
      </w:r>
    </w:p>
    <w:p>
      <w:pPr>
        <w:pStyle w:val="BodyText"/>
      </w:pPr>
      <w:r>
        <w:t xml:space="preserve">Một cái túi rách, một khối xương nhỏ Sơn Ngân cầm trước khi chết, còn có trước khi họ chia tay tộc trưởng cho xương thú xác nhận bộ lạc an toàn.</w:t>
      </w:r>
    </w:p>
    <w:p>
      <w:pPr>
        <w:pStyle w:val="BodyText"/>
      </w:pPr>
      <w:r>
        <w:t xml:space="preserve">Trừ những thứ này còn có một cốt Huân, một mảnh vỡ Man Tượng Ô Sơn, một bình nhỏ bị nứt nhưng không vỡ ra, bên trong chứa hai giọt Man huyết.</w:t>
      </w:r>
    </w:p>
    <w:p>
      <w:pPr>
        <w:pStyle w:val="BodyText"/>
      </w:pPr>
      <w:r>
        <w:t xml:space="preserve">Nhìn những thứ này, Tô Minh cầm lấy mảnh vỡ Man Tượng Ô Sơn. Chính là mảnh vỡ này lúc nổ thì xẹt qua mặt hắn, hình thành vết sẹo.</w:t>
      </w:r>
    </w:p>
    <w:p>
      <w:pPr>
        <w:pStyle w:val="BodyText"/>
      </w:pPr>
      <w:r>
        <w:t xml:space="preserve">Nhìn vật đó, Tô Minh nhắm mắt lại, thật lâu sau, hắn cất tất cả vào cái túi rách. Vật này có lẽ có manh mối gì đó nhưng hiện tại lại là lựa chọn duy nhất của hắn.</w:t>
      </w:r>
    </w:p>
    <w:p>
      <w:pPr>
        <w:pStyle w:val="BodyText"/>
      </w:pPr>
      <w:r>
        <w:t xml:space="preserve">Dọn dẹp xong tất cả, Tô Minh đứng dậy, tay phải sờ giữa trán, vẻ mặt lộ ra suy ngẫm. Hiện giờ hắn phải dựa vào chính mình làm mọi thứ, nhất định phải cẩn thận từng chút một, không thể sai lầm một ly.</w:t>
      </w:r>
    </w:p>
    <w:p>
      <w:pPr>
        <w:pStyle w:val="BodyText"/>
      </w:pPr>
      <w:r>
        <w:t xml:space="preserve">‘Nơi đây xa lạ, lấy trạng thái hiện giờ của mình, trước khi hoàn toàn hồi phục tu vi không thích hợp rời khỏi rừng mưa này. Nơi đây cây cối rậm rạp, có lẽ sẽ có chút thảo dược mình cần.’ Trầm ngâm suy tư, Tô Minh mắt chợt lóe vẫn có sự suy yếu, chậm rãi xuống núi. Hắn ở trong rừng mưa và dãy núi dài liên miên, cẩn thận cảnh giác tìm kiếm mấy ngày trời.</w:t>
      </w:r>
    </w:p>
    <w:p>
      <w:pPr>
        <w:pStyle w:val="BodyText"/>
      </w:pPr>
      <w:r>
        <w:t xml:space="preserve">‘A Công không ở đây.’</w:t>
      </w:r>
    </w:p>
    <w:p>
      <w:pPr>
        <w:pStyle w:val="BodyText"/>
      </w:pPr>
      <w:r>
        <w:t xml:space="preserve">Mấy ngày sau, tại con suối nhỏ trong ngọn núi nào đó, Tô Minh ngồi cạnh bờ suối, nắm ngực, chỗ đó đau đớn khiến hắn không thể che giấu bi thương.</w:t>
      </w:r>
    </w:p>
    <w:p>
      <w:pPr>
        <w:pStyle w:val="BodyText"/>
      </w:pPr>
      <w:r>
        <w:t xml:space="preserve">Một lúc sau, Tô Minh dùng lạnh lùng và bình tĩnh chôn giấu bi thương. Bên cạnh dòng suối tẩy rửa thân thể, hắn nhìn trong nước chiếu ngược khuôn mặt mình. Khuôn mặt đó không còn sự non nớt mười sáu tuổi mà là dấu vết năm tháng nhẹ in dấu.</w:t>
      </w:r>
    </w:p>
    <w:p>
      <w:pPr>
        <w:pStyle w:val="BodyText"/>
      </w:pPr>
      <w:r>
        <w:t xml:space="preserve">‘Mình ở vòng xoáy đó đã bao nhiêu năm…’ Sờ vết sẹo Man Tượng Ô Sơn để lại, Tô Minh im lặng tắm rửa sạch sẽ, mặc quần áo, buộc tóc lại sau gáy, ngồi cạnh dòng suối lặng lẽ nhìn bầu trời.</w:t>
      </w:r>
    </w:p>
    <w:p>
      <w:pPr>
        <w:pStyle w:val="BodyText"/>
      </w:pPr>
      <w:r>
        <w:t xml:space="preserve">‘Người áo đen lấy ra lệnh bài, vì sao khiến A Công trông thấy liền biến sắc mặt. Người áo đen nói chúng ta, là những người đó…’</w:t>
      </w:r>
    </w:p>
    <w:p>
      <w:pPr>
        <w:pStyle w:val="BodyText"/>
      </w:pPr>
      <w:r>
        <w:t xml:space="preserve">‘Tuy Tất Đồ chết nhưng thông qua lời của người áo đen, trận chiến tranh này dấy lên nhất định có ẩn ý khác…’</w:t>
      </w:r>
    </w:p>
    <w:p>
      <w:pPr>
        <w:pStyle w:val="BodyText"/>
      </w:pPr>
      <w:r>
        <w:t xml:space="preserve">‘Trong người A Công cuối cùng bay ra cây cờ lớn, hóa thành bầu trời sao. Người áo đen từng gọi nó là trời sao nước ngoài, cái gì là nước ngoài…’</w:t>
      </w:r>
    </w:p>
    <w:p>
      <w:pPr>
        <w:pStyle w:val="BodyText"/>
      </w:pPr>
      <w:r>
        <w:t xml:space="preserve">‘A Công muốn mình nhớ kỹ bầu trời sao kia, chẳng lẽ nói thân thế của mình…’ Tô Minh trầm mặc, vẻ mặt phức tạp. Hắn ấn tượng sâu nhất chính là trời sao kia hợp thành thân hình, người trung niên bộ dáng hơi giống mình, y…là ai.</w:t>
      </w:r>
    </w:p>
    <w:p>
      <w:pPr>
        <w:pStyle w:val="BodyText"/>
      </w:pPr>
      <w:r>
        <w:t xml:space="preserve">Trong lòng Tô Minh dần có đáp án nhưng không thể xác định.</w:t>
      </w:r>
    </w:p>
    <w:p>
      <w:pPr>
        <w:pStyle w:val="BodyText"/>
      </w:pPr>
      <w:r>
        <w:t xml:space="preserve">‘Y…là cha của mình ư.’</w:t>
      </w:r>
    </w:p>
    <w:p>
      <w:pPr>
        <w:pStyle w:val="BodyText"/>
      </w:pPr>
      <w:r>
        <w:t xml:space="preserve">Sự việc xảy ra khiến Tô Minh cảm nhận được trên người mình có một bí mật to lớn che đậy xung quanh, khiến hắn nhìn không rõ.</w:t>
      </w:r>
    </w:p>
    <w:p>
      <w:pPr>
        <w:pStyle w:val="BodyText"/>
      </w:pPr>
      <w:r>
        <w:t xml:space="preserve">‘Hiện giờ mình đang ở đâu, cách Ô Sơn bao xa…’</w:t>
      </w:r>
    </w:p>
    <w:p>
      <w:pPr>
        <w:pStyle w:val="BodyText"/>
      </w:pPr>
      <w:r>
        <w:t xml:space="preserve">‘Bạch Linh…tôi vẫn nhớ ước hẹn kia…nhưng tôi không thể đến.” Hai mắt Tô Minh nhắm chặt.</w:t>
      </w:r>
    </w:p>
    <w:p>
      <w:pPr>
        <w:pStyle w:val="BodyText"/>
      </w:pPr>
      <w:r>
        <w:t xml:space="preserve">‘Tiểu Hồng, ngươi có khỏe không….’</w:t>
      </w:r>
    </w:p>
    <w:p>
      <w:pPr>
        <w:pStyle w:val="BodyText"/>
      </w:pPr>
      <w:r>
        <w:t xml:space="preserve">Khi sắc trời tiến vào hoàng hôn, dần tối đi, Tô Minh rời khỏi con suối đi hướng rừng mưa. Bóng lưng hắn tràn đầy cô đơn và tiêu điều.</w:t>
      </w:r>
    </w:p>
    <w:p>
      <w:pPr>
        <w:pStyle w:val="Compact"/>
      </w:pPr>
      <w:r>
        <w:br w:type="textWrapping"/>
      </w:r>
      <w:r>
        <w:br w:type="textWrapping"/>
      </w:r>
    </w:p>
    <w:p>
      <w:pPr>
        <w:pStyle w:val="Heading2"/>
      </w:pPr>
      <w:bookmarkStart w:id="134" w:name="chương-112-sét-đánh-mộc-sinh-hỏa"/>
      <w:bookmarkEnd w:id="134"/>
      <w:r>
        <w:t xml:space="preserve">112. Chương 112: Sét Đánh Mộc Sinh Hỏa</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112: Sét đánh mộc sinh hỏa</w:t>
      </w:r>
    </w:p>
    <w:p>
      <w:pPr>
        <w:pStyle w:val="BodyText"/>
      </w:pPr>
      <w:r>
        <w:t xml:space="preserve">Dịch Giả: Tinhvặn</w:t>
      </w:r>
    </w:p>
    <w:p>
      <w:pPr>
        <w:pStyle w:val="BodyText"/>
      </w:pPr>
      <w:r>
        <w:t xml:space="preserve">Nguồn: Mê Truyện</w:t>
      </w:r>
    </w:p>
    <w:p>
      <w:pPr>
        <w:pStyle w:val="BodyText"/>
      </w:pPr>
      <w:r>
        <w:t xml:space="preserve">Nơi xa lạ này mùa hè nóng cháy dù là trong đêm cũng khiến người khó chịu, khiến nước bùn trong rừng mưa càng nhầy nhụa, rất khó đi.</w:t>
      </w:r>
    </w:p>
    <w:p>
      <w:pPr>
        <w:pStyle w:val="BodyText"/>
      </w:pPr>
      <w:r>
        <w:t xml:space="preserve">Điều này khiến Tô Minh rất khó thích ứng. Hắn trưởng thành tại Ô Sơn, tuy chỗ đó cũng có mưa to nhưng rất ít giống như vùng đất này. Liên tục hơn một tháng mưa hiếm khi tạnh.</w:t>
      </w:r>
    </w:p>
    <w:p>
      <w:pPr>
        <w:pStyle w:val="BodyText"/>
      </w:pPr>
      <w:r>
        <w:t xml:space="preserve">Vết thương của Tô Minh ngày càng nghiêm trọng, cảm giác suy yếu ngày càng nặng. Coi như dùng tỉ mỉ khống chế ức chế nó, có ánh trăng tẩm bổ, nhưng theo thời gian trôi qua, hắn có thể phát huy ra sợi máu chỉ còn tám mươi sợi.</w:t>
      </w:r>
    </w:p>
    <w:p>
      <w:pPr>
        <w:pStyle w:val="BodyText"/>
      </w:pPr>
      <w:r>
        <w:t xml:space="preserve">Sâu trong rừng mưa, ở dãy núi tuy thấp bé nhưng liên miên dài dặc, trên ngọn đồi, trong khe hở thiên nhiên hình thành, Tô Minh khoanh chân ngồi đó.</w:t>
      </w:r>
    </w:p>
    <w:p>
      <w:pPr>
        <w:pStyle w:val="BodyText"/>
      </w:pPr>
      <w:r>
        <w:t xml:space="preserve">Nơi đây không có nước đọng, nhưng vách núi xung quanh ẩm ướt. Đặt tay lên mặt trên có thể cảm nhận lạnh lẽo ươn ướt. Trên mặt đất có một ít bụi gỗ. Trong khoảng thời gian này, Tô Minh ngụ tại đây.</w:t>
      </w:r>
    </w:p>
    <w:p>
      <w:pPr>
        <w:pStyle w:val="BodyText"/>
      </w:pPr>
      <w:r>
        <w:t xml:space="preserve">Đây là khe hở từ thiên nhiên, bên trong hình dạng như hồ lô, không lớn không nhỏ, trở thành nơi Tô Minh tránh mưa và luyện dược. Khe hở như vậy có rất nhiều trong dãy núi. Tô Minh không tốn quá nhiều thời gian đã tìm được hang núi ẩn giấu này.</w:t>
      </w:r>
    </w:p>
    <w:p>
      <w:pPr>
        <w:pStyle w:val="BodyText"/>
      </w:pPr>
      <w:r>
        <w:t xml:space="preserve">‘Dù nơi đây không ngừng có mưa nhưng thảm thực vật cũng bởi vậy sinh trưởng rất tốt, còn có một số thảo dược kỳ lạ, thậm chí ở đây còn có rất nhiều Thất Diệp Thảo mình lấy từ chỗ Ô Sâm.’ Mắt Tô Minh chợt lóe, cúi đầu nhìn trước mắt không xa một đống thảo dược.</w:t>
      </w:r>
    </w:p>
    <w:p>
      <w:pPr>
        <w:pStyle w:val="BodyText"/>
      </w:pPr>
      <w:r>
        <w:t xml:space="preserve">Những cái này là một tháng nay hắn dầm mưa cẩn thận đi trong rừng tìm thảo dược.</w:t>
      </w:r>
    </w:p>
    <w:p>
      <w:pPr>
        <w:pStyle w:val="BodyText"/>
      </w:pPr>
      <w:r>
        <w:t xml:space="preserve">Nhìn đống thảo dược, Tô Minh đứng dậy. Hắn có cảm giác thân thể cũng ẩm ướt dính dính, khiến hắn khó chịu.</w:t>
      </w:r>
    </w:p>
    <w:p>
      <w:pPr>
        <w:pStyle w:val="BodyText"/>
      </w:pPr>
      <w:r>
        <w:t xml:space="preserve">‘Đáng tiếc tuy nơi đây có nhiều thảo dược nhưng không có La Vân Diệp, không thể luyện chế ra Sơn Linh Dược. Nhưng thảo dược luyện Thanh Trần Dược và Nam Ly Dược thì đầy đủ hết, chỉ thiếu…Thước Dạ Chi.’</w:t>
      </w:r>
    </w:p>
    <w:p>
      <w:pPr>
        <w:pStyle w:val="BodyText"/>
      </w:pPr>
      <w:r>
        <w:t xml:space="preserve">Tô Minh cau mày, đây cũng là nguyên nhân một tháng nay hắn vẫn chưa luyện đan dược. Bây giờ hắn từ trong tĩnh tọa tỉnh lại, vẫn nghĩ đến việc này.</w:t>
      </w:r>
    </w:p>
    <w:p>
      <w:pPr>
        <w:pStyle w:val="BodyText"/>
      </w:pPr>
      <w:r>
        <w:t xml:space="preserve">Bên ngoài mưa cứ rơi, đôi khi truyền đến tiếng sấm sét. Thanh âm này Tô Minh đã nghe nhàm chán. Hắn trầm ngâm bước đi, thuận theo khe hở đi tới cửa động, ánh mắt đầu tiên liền thấy trên trời xẹt qua từng tia chớp dữ tợn, ngay sau đó tiếng sấm vang lên, như có người ở trên trời gầm rống, chấn nhiếp mặt đất.</w:t>
      </w:r>
    </w:p>
    <w:p>
      <w:pPr>
        <w:pStyle w:val="BodyText"/>
      </w:pPr>
      <w:r>
        <w:t xml:space="preserve">Tia chớp lấp lóe chiếu sáng mặt đất rồi chớp mắt lại biến thành hắc ám. Mưa to rơi xuống, có một ít giọt nước bay tới mặt Tô Minh.</w:t>
      </w:r>
    </w:p>
    <w:p>
      <w:pPr>
        <w:pStyle w:val="BodyText"/>
      </w:pPr>
      <w:r>
        <w:t xml:space="preserve">Tô Minh hít sâu, sự ngột ngạt hơi tán đi, ở đây ngược lại thoải mái hơn trong động. Dù nó ẩm ướt nhưng có cảm giác mát mẻ.</w:t>
      </w:r>
    </w:p>
    <w:p>
      <w:pPr>
        <w:pStyle w:val="BodyText"/>
      </w:pPr>
      <w:r>
        <w:t xml:space="preserve">Nhìn trời đất tối đen, nơi đây mọi thứ đều xa lạ, ngay cả mưa cũng khác. Nhưng Tô Minh không lộ ra vẻ cô độc nữa, hắn đã giấu nó rất sâu. Hắn ánh mắt bình tĩnh nhìn trời đất, lộ ra suy tư.</w:t>
      </w:r>
    </w:p>
    <w:p>
      <w:pPr>
        <w:pStyle w:val="BodyText"/>
      </w:pPr>
      <w:r>
        <w:t xml:space="preserve">‘Không có Thước Dạ Chi thì nên luyện dược làm sao đây. Chẳng lẽ thật phải lấy trạng thái yếu ớt ra khỏi rừng, đi bên ngoài tìm kiếm…’ Chân mày Tô Minh nhíu ngày càng chặt.</w:t>
      </w:r>
    </w:p>
    <w:p>
      <w:pPr>
        <w:pStyle w:val="BodyText"/>
      </w:pPr>
      <w:r>
        <w:t xml:space="preserve">Thật lâu sau Tô Minh khẽ thở dài. Nhưng lúc này đột nhiên trên trời liên tục nổ sấm sét có một tia chớp xẹt qua bầu trời, lúc tới gần rừng mưa thì chuyển biến phương hướng. Tô Minh thấy tia chớp giáng xuống, oành một tiếng rơi trong rừng. Ngay sau đó, một luồng khói đen chớp mắt bốc lên không trung, càng có ánh lửa hiện lên. Tuy nói ánh lửa rất nhanh tắt ngấm, nhưng Tô Minh thấy hình ảnh kia thì tinh thần chấn động.</w:t>
      </w:r>
    </w:p>
    <w:p>
      <w:pPr>
        <w:pStyle w:val="BodyText"/>
      </w:pPr>
      <w:r>
        <w:t xml:space="preserve">Trong óc hắn xẹt qua tia sáng.</w:t>
      </w:r>
    </w:p>
    <w:p>
      <w:pPr>
        <w:pStyle w:val="BodyText"/>
      </w:pPr>
      <w:r>
        <w:t xml:space="preserve">‘Rất có thể Thước Dạ Chi không thích hợp sinh trưởng tại đây. Mình nhớ rõ thuốc này ở Ô Sơn rất bình thường, mỗi lần hái thì đều có hỏa hoa lấp lóe rơi trên người, cảm giác như bị lửa liếm. Chắc Thước Dạ Chi ẩn chứa hỏa, nơi đây lại liên tục đổ mưa, mảnh đất ẩm ướt. Thảo dược này không thể sinh trưởng.’</w:t>
      </w:r>
    </w:p>
    <w:p>
      <w:pPr>
        <w:pStyle w:val="BodyText"/>
      </w:pPr>
      <w:r>
        <w:t xml:space="preserve">Lúc Tô Minh ở Ô Sơn sẽ không có suy nghĩ như vậy, nhưng hiện tại một mình hắn trong nơi xa lạ, mọi thứ đều phải nhờ vào chính mình. Mắt hắn lấp lóe, nhìn chỗ sâu trong rừng lúc trước bị tia chớp đánh trúng.</w:t>
      </w:r>
    </w:p>
    <w:p>
      <w:pPr>
        <w:pStyle w:val="BodyText"/>
      </w:pPr>
      <w:r>
        <w:t xml:space="preserve">Thân hình chợt lóe, hắn lùi lại vài bước trở về trong động. Hắn nhấc tay lên lấy ra một thảo dược, tập trung nhìn.</w:t>
      </w:r>
    </w:p>
    <w:p>
      <w:pPr>
        <w:pStyle w:val="BodyText"/>
      </w:pPr>
      <w:r>
        <w:t xml:space="preserve">‘Đây là Thiết Tâm Nhụy, vật này…’ Tay Tô Minh nhẹ búng, lập tức có âm thanh vọng lại như sắt thép va chạm.</w:t>
      </w:r>
    </w:p>
    <w:p>
      <w:pPr>
        <w:pStyle w:val="BodyText"/>
      </w:pPr>
      <w:r>
        <w:t xml:space="preserve">‘Trong nó chắc ẩn chứa sắt đá, cho nên thảo dược này rất cứng, người bình thường không dễ dàng hái.’</w:t>
      </w:r>
    </w:p>
    <w:p>
      <w:pPr>
        <w:pStyle w:val="BodyText"/>
      </w:pPr>
      <w:r>
        <w:t xml:space="preserve">‘Còn Túy Lăng Thảo này sinh trưởng cực kỳ rậm rạp, trước ki mình ít khi chú ý, nhưng giờ nhìn thì…’</w:t>
      </w:r>
    </w:p>
    <w:p>
      <w:pPr>
        <w:pStyle w:val="BodyText"/>
      </w:pPr>
      <w:r>
        <w:t xml:space="preserve">Tô Minh cầm lấy một gốc thảo dược bứt một lá cây, chỉ thấy chỗ bị đứt chảy ra chất lỏng. Nhưng nửa tiếng sau, chất lỏng ngưng tụ thành đóa hoa, Tô Minh biết nếu vùi nó vào mặt đất, vậy chẳng bao lâu hoa ở chỗ vết thương lần nữa sinh trưởng, sinh cơ dạt dào khiến người lấy làm lạ.</w:t>
      </w:r>
    </w:p>
    <w:p>
      <w:pPr>
        <w:pStyle w:val="BodyText"/>
      </w:pPr>
      <w:r>
        <w:t xml:space="preserve">‘Đây là năm loại thảo dược luyện chế Thanh Trần Dược. Lúc trước mình không tìm hiểu kỹ, giờ nhìn thì rõ ràng là năm loại thuộc tính khác nhau. Lực sắt đá, sức sống, hỏa của Thước Dạ. Còn về hai dược liệu khác, là ẩn chứa lực nước thường thấy nhất tại đây, và…gốc thảo dược này không có cành lá mà là rễ đâm dưới đất.’ Tô Minh mắc suy tư nhìn trong đống thảo dược một gốc dính đất.</w:t>
      </w:r>
    </w:p>
    <w:p>
      <w:pPr>
        <w:pStyle w:val="BodyText"/>
      </w:pPr>
      <w:r>
        <w:t xml:space="preserve">‘Chắc là lực đất!’</w:t>
      </w:r>
    </w:p>
    <w:p>
      <w:pPr>
        <w:pStyle w:val="BodyText"/>
      </w:pPr>
      <w:r>
        <w:t xml:space="preserve">‘Năm loại thuộc tính khác nhau luyện chế ra Thanh Trần Dược kỳ lạ, bây giờ thiếu một, nhưng nếu nguyên lý đan dược là như vậy, có lẽ mình có thể tìm vật thay thế!’ Mắt Tô Minh chợt lóe, vấn đề này làm khó hắn một thời gian ngắn, sau khi thấy sét đánh thì trong sáng hẳn ra.</w:t>
      </w:r>
    </w:p>
    <w:p>
      <w:pPr>
        <w:pStyle w:val="BodyText"/>
      </w:pPr>
      <w:r>
        <w:t xml:space="preserve">Hắn lập tức xoay người, hóa thành bóng ảo rời khỏi hang động. Trong mưa to hắn xông ra ngoài, nước mưa rơi trên người hắn, cả người mau chóng ướt đẫm, nước thuận theo mái tóc hắn chảy xuống. Tô Minh đi rất nhanh, chạy vội theo ngọn đồi tiến vào cánh rừng bên dưới, chạy tới chỗ có sét đánh.</w:t>
      </w:r>
    </w:p>
    <w:p>
      <w:pPr>
        <w:pStyle w:val="BodyText"/>
      </w:pPr>
      <w:r>
        <w:t xml:space="preserve">Mặt đất trong rừng toàn là nước bùn, có vô số cành cây hư thối tỏa ra mùi ẩm ướt. Trong mưa to vang vọng tiếng tí tách, cơ thể Tô Minh xuyên qua rừng cây, lấp lóe không lâu sau hắn nhảy lên, ngồi xổm tại một cành cây ẩm ướt. Trước mặt hắn là cây to cao chọc trời, rõ ràng cao hơn mấy cây khác nhiều. Nhưng bây giờ nó đen thui, cành cây xám tro hoang tàn.</w:t>
      </w:r>
    </w:p>
    <w:p>
      <w:pPr>
        <w:pStyle w:val="BodyText"/>
      </w:pPr>
      <w:r>
        <w:t xml:space="preserve">Nó tỏa ra khói đen, dù xung quanh mưa dầm dề nhưng Tô Minh vẫn có thể cảm nhận được xung quanh còn ẩn chứa áp lực khủng bố.</w:t>
      </w:r>
    </w:p>
    <w:p>
      <w:pPr>
        <w:pStyle w:val="BodyText"/>
      </w:pPr>
      <w:r>
        <w:t xml:space="preserve">Hắn nhìn trong giây lát, nhảy khỏi cành cây, tới gần cây khô đen nâng tay sờ mặt trên, cảm giác ấm áp truyền đến. Dù bên ngoài ẩm ướt nước mưa nhưng năm ngón tay Tô Minh dùng sức bấu vào, lập tức cảm nhận bên trong khô ráo.</w:t>
      </w:r>
    </w:p>
    <w:p>
      <w:pPr>
        <w:pStyle w:val="BodyText"/>
      </w:pPr>
      <w:r>
        <w:t xml:space="preserve">‘Lực sét đánh cũng có liên quan đến lửa, trong chớp mắt đánh vào cây này khiến cây ẩm ướt đã bốc hết hơi nước, trở nên khô ráo bị sét đánh thiêu đốt. Chỗ này không có vật khác có lửa nhiều hơn cây này bị.’</w:t>
      </w:r>
    </w:p>
    <w:p>
      <w:pPr>
        <w:pStyle w:val="BodyText"/>
      </w:pPr>
      <w:r>
        <w:t xml:space="preserve">Tô Minh nhảy người lên, trên thân thể tám mươi sợi máu lấp lóe ánh sáng đỏ liên tục đánh vài cái vào gốc cây. Thanh âm bùm bùm vang vọng, vỏ cây bên ngoài vỡ ra lộ bên trong tỏa khí nóng.</w:t>
      </w:r>
    </w:p>
    <w:p>
      <w:pPr>
        <w:pStyle w:val="BodyText"/>
      </w:pPr>
      <w:r>
        <w:t xml:space="preserve">Tay phải Tô Minh biến thành đao mạnh chém xuống, lập tức chém đứt cây cao ba mét, chia nhỏ xong mau chóng bỏ vào trong túi rách.</w:t>
      </w:r>
    </w:p>
    <w:p>
      <w:pPr>
        <w:pStyle w:val="BodyText"/>
      </w:pPr>
      <w:r>
        <w:t xml:space="preserve">Nhưng dù sao sức chứa túi có hạn, có vài khối không thể bỏ vào hết bị Tô Minh vác trên người, chạy nhanh trong rừng đi hướng hang núi.</w:t>
      </w:r>
    </w:p>
    <w:p>
      <w:pPr>
        <w:pStyle w:val="BodyText"/>
      </w:pPr>
      <w:r>
        <w:t xml:space="preserve">‘Thực ra trong máu mình ẩn chứa lửa, cũng có thể được, hoặc dùng lửa thiêu đốt cây khô thì cũng đạt được hiệu quả Thước Dạ Chi. Nhưng so với lửa điện thì vẫn là thua xa!’ Tô Minh chạy nhanh, trong óc hiện ra nhiều ý niệm, không lâu sau trở lại khe hở, tiến vào hang động.</w:t>
      </w:r>
    </w:p>
    <w:p>
      <w:pPr>
        <w:pStyle w:val="BodyText"/>
      </w:pPr>
      <w:r>
        <w:t xml:space="preserve">Tô Minh thở dốc bỏ xuống vài khối gỗ đen còn hơi nóng, lại lấy ra mảnh gỗ trong túi rách, nhìn những tài liệu này, hắn hít sâu khoanh chân ngồi xuống, điều dưỡng khí huyết trong người. Một tiếng đồng hồ sau, Tô Minh mạnh mở mắt ra, nâng lên tay phải, tinh thần chấn động, xoẹt một tiếng chỉ thấy một đoàn lửa từ tay phải của hắn bốc lên.</w:t>
      </w:r>
    </w:p>
    <w:p>
      <w:pPr>
        <w:pStyle w:val="BodyText"/>
      </w:pPr>
      <w:r>
        <w:t xml:space="preserve">Lửa tỏa ra hơi cực nóng ánh đỏ xung quanh, khiến hang núi bỗng chốc sáng ngời. Tô Minh vẻ mặt cực kỳ trầm trọng cẩn thận dùng thuật tỉ mỉ khống chế lửa trong tay, quan sát chốc lát sau, đợi lửa trên tay ổn định thì tay trái nhanh chóng lấy ra thảo dược để luyện chế Thanh Trần Dược trong đống thảo dược, cẩn thận bỏ vào ngọn lửa trong tay phải.</w:t>
      </w:r>
    </w:p>
    <w:p>
      <w:pPr>
        <w:pStyle w:val="BodyText"/>
      </w:pPr>
      <w:r>
        <w:t xml:space="preserve">Đây là hắn đi tới chỗ xa lạ này, không tìm thấy nơi như Hắc Viêm Sơn nhưng bởi vì trong khí huyết có lửa, lại thêm chiến đấu với Tất Đồ một trận, Tô Minh cảm giác mình có một số điểm không giống với trước kia. Ví dụ như ngọn lửa này, hắn không cần máu cũng khiến nó hiện ra.</w:t>
      </w:r>
    </w:p>
    <w:p>
      <w:pPr>
        <w:pStyle w:val="BodyText"/>
      </w:pPr>
      <w:r>
        <w:t xml:space="preserve">Cho nên hắn mới nghĩ ra cách dùng tay làm đỉnh lô luyện chế.</w:t>
      </w:r>
    </w:p>
    <w:p>
      <w:pPr>
        <w:pStyle w:val="BodyText"/>
      </w:pPr>
      <w:r>
        <w:t xml:space="preserve">Tô Minh đã luyện chế Thanh Trần Dược rất nhiều lần, rất quen thuộc mỗi bước đi. Chỉ là lấy tay làm đỉnh lô rèn luyện, là lần đầu tiên hắn thử, sau thời gian ngắn khó chịu mới từ từ nắm giữ kỹ xảo.</w:t>
      </w:r>
    </w:p>
    <w:p>
      <w:pPr>
        <w:pStyle w:val="BodyText"/>
      </w:pPr>
      <w:r>
        <w:t xml:space="preserve">Khối gỗ bị sét đánh là vật cuối cùng bỏ vào. Nhìn hỏa diễm trong tay năm vật hòa tan dung hợp lại, Tô Minh tập trung tinh thần bình tĩnh luyện chế.</w:t>
      </w:r>
    </w:p>
    <w:p>
      <w:pPr>
        <w:pStyle w:val="Compact"/>
      </w:pPr>
      <w:r>
        <w:br w:type="textWrapping"/>
      </w:r>
      <w:r>
        <w:br w:type="textWrapping"/>
      </w:r>
    </w:p>
    <w:p>
      <w:pPr>
        <w:pStyle w:val="Heading2"/>
      </w:pPr>
      <w:bookmarkStart w:id="135" w:name="chương-113-ngộ-sinh"/>
      <w:bookmarkEnd w:id="135"/>
      <w:r>
        <w:t xml:space="preserve">113. Chương 113: Ngộ Sinh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113: Ngộ sinh</w:t>
      </w:r>
    </w:p>
    <w:p>
      <w:pPr>
        <w:pStyle w:val="BodyText"/>
      </w:pPr>
      <w:r>
        <w:t xml:space="preserve">Dịch Giả: Tinhvặn</w:t>
      </w:r>
    </w:p>
    <w:p>
      <w:pPr>
        <w:pStyle w:val="BodyText"/>
      </w:pPr>
      <w:r>
        <w:t xml:space="preserve">Nguồn: Mê Truyện</w:t>
      </w:r>
    </w:p>
    <w:p>
      <w:pPr>
        <w:pStyle w:val="BodyText"/>
      </w:pPr>
      <w:r>
        <w:t xml:space="preserve">Sáng sớm ngày hôm sau, bên ngoài vẫn mưa to không dứt, khiến bên ngoài một mảnh mông lung. Trong cái động nhỏ, Tô Minh vẻ mặt mệt mỏi nhưng ánh mắt sáng ngời.</w:t>
      </w:r>
    </w:p>
    <w:p>
      <w:pPr>
        <w:pStyle w:val="BodyText"/>
      </w:pPr>
      <w:r>
        <w:t xml:space="preserve">Trên tay phải của hắn có đoàn chất lỏng đỏ quay cuồng, như muốn ngưng tụ lại nhưng vẫn không làm được.</w:t>
      </w:r>
    </w:p>
    <w:p>
      <w:pPr>
        <w:pStyle w:val="BodyText"/>
      </w:pPr>
      <w:r>
        <w:t xml:space="preserve">Tô Minh tâm tình không dao động, khống chế ngọn lửa. Chốc lát sau hắn khiến ngọn lửa cháy mạnh hơn, hình thành hỏa cầu bao lấy chất lỏng đen.</w:t>
      </w:r>
    </w:p>
    <w:p>
      <w:pPr>
        <w:pStyle w:val="BodyText"/>
      </w:pPr>
      <w:r>
        <w:t xml:space="preserve">Vài phút sau, Tô Minh mặt xanh xao thân thể suy yếu. Thời gian dài thi triển lửa trong khí huyết khiến hắn có chút chịu không nổi, bây giờ thở dồn dập, ngọn lửa trên tay phải dần tan biến. Cuối cùng trong lòng bàn tay hắn xuất hiện ba viên đan dược đen.</w:t>
      </w:r>
    </w:p>
    <w:p>
      <w:pPr>
        <w:pStyle w:val="BodyText"/>
      </w:pPr>
      <w:r>
        <w:t xml:space="preserve">Từng đợt mùi thuốc ập đến, ngửi nó khiến tinh thần Tô Minh sảng khoái. Hắn cầm lấy ba viên đan dược đặt trước mắt, cẩn thận nhìn. Tuy thuốc này không phải màu xanh nhưng mùi thuốc rất quen thuộc. Hắn không do dự, lấy ra một viên bỏ vào miệng. Đan dược còn có chút nóng nhưng không làm phỏng Tô Minh.</w:t>
      </w:r>
    </w:p>
    <w:p>
      <w:pPr>
        <w:pStyle w:val="BodyText"/>
      </w:pPr>
      <w:r>
        <w:t xml:space="preserve">Vào miệng liền hòa tan, Tô Minh nhắm mắt, yên lặng cảm nhận.</w:t>
      </w:r>
    </w:p>
    <w:p>
      <w:pPr>
        <w:pStyle w:val="BodyText"/>
      </w:pPr>
      <w:r>
        <w:t xml:space="preserve">“Có chút khác nhưng đúng là Thanh Trần Dược.” Tô Minh thì thào, cất vào hai Thanh Trần Dược, khoanh chân tĩnh tọa. Đợi cơ thể đỡ hơn nhiều thì hắn nhìn đống thảo dược trước mặt, biểu tình kiên quyết.</w:t>
      </w:r>
    </w:p>
    <w:p>
      <w:pPr>
        <w:pStyle w:val="BodyText"/>
      </w:pPr>
      <w:r>
        <w:t xml:space="preserve">“Nếu có thể dùng cây bị sét đánh luyện chế ra, thế thì cũng có thể luyện ra Nam Ly Dược. Dược này…mình không biết tác dụng của nó, nhưng có bảy phần chắc chắn không tăng lực khí huyết như Sơn Linh Dược. Dù sao khi mở ra cửa thứ hai, trong ba đan dược thì bỏ qua Nạp Thần Dược, Sơn Linh Dược tăng khí huyết, rất có thể Nam Ly sẽ không lặp lại hiệu quả.” Tô Minh cau mày, hắn đặt nhiều hy vọng vào Nam Ly Dược. Nếu phân tích sai lầm, vậy phải trong trạng thái yếu ớt miễn cưỡng rời khỏi đây, đi ra ngoài tìm cách hồi phục.</w:t>
      </w:r>
    </w:p>
    <w:p>
      <w:pPr>
        <w:pStyle w:val="BodyText"/>
      </w:pPr>
      <w:r>
        <w:t xml:space="preserve">Vì bảo đảm luyện thành công Nam Ly Dược, Tô Minh không lập tức bắt tay vào làm mà nghỉ ngơi thật lâu. Mãi đến khi sắc trời bên ngoài biến tối, trải qua một ngày điều dưỡng, Tô Minh mới bắt đầu luyện chế Nam Ly Dược có lẽ rất quan trọng với hắn.</w:t>
      </w:r>
    </w:p>
    <w:p>
      <w:pPr>
        <w:pStyle w:val="BodyText"/>
      </w:pPr>
      <w:r>
        <w:t xml:space="preserve">Thời gian chậm rãi trôi, chớp mắt đã qua nửa tháng. Tô Minh ở nơi xa lạ này đã sắp hai tháng. Đặc biệt nửa tháng gần đây bởi vì luyện dược đan dược mà thân thể hắn càng thêm suy yếu.</w:t>
      </w:r>
    </w:p>
    <w:p>
      <w:pPr>
        <w:pStyle w:val="BodyText"/>
      </w:pPr>
      <w:r>
        <w:t xml:space="preserve">Nhưng đây là lần đầu hắn luyện Nam Ly Dược, khó tránh thất bại. Hắn không ngừng cố gắng, nửa tháng sau ngày hôm nay rốt cuộc lần đầu tiên luyện thành công hai viên Nam Ly Dược.</w:t>
      </w:r>
    </w:p>
    <w:p>
      <w:pPr>
        <w:pStyle w:val="BodyText"/>
      </w:pPr>
      <w:r>
        <w:t xml:space="preserve">Tô Minh mặt tái nhợt, ánh mắt bình tĩnh nhìn hai viên đan dược màu tím rõ ràng hơn Thanh Trần Dược một chút nằm trong tay mình. Nó không có mùi thuốc, thoạt nhìn rất bình thường.</w:t>
      </w:r>
    </w:p>
    <w:p>
      <w:pPr>
        <w:pStyle w:val="BodyText"/>
      </w:pPr>
      <w:r>
        <w:t xml:space="preserve">Hơi suy tư chút, Tô Minh kiên quyết lấy ra một viên, không do dự bỏ vào trong miệng, trải qua nhiều chuyện như vậy, Tô Minh đã không còn là đứa trẻ. Hắn có suy nghĩ riêng. Từ khi bắt đầu luyện dược, trừ ngoài ý muốn luyện chế ra Huyết Dược, thứ còn lại không có chỗ xấu, quan trọng là, hắn không có khả năng lãng phí một viên để thí nghiệm hiệu quả.</w:t>
      </w:r>
    </w:p>
    <w:p>
      <w:pPr>
        <w:pStyle w:val="BodyText"/>
      </w:pPr>
      <w:r>
        <w:t xml:space="preserve">Viên đan dược tím này khi vào trong miệng Tô Minh không hòa tan ngay, mang theo vị cay đắng chậm rãi theo cổ họng vào trong cơ thể. Sau đó Tô Minh lấy ra một viên Thanh Trần Dược, nuốt xuống.</w:t>
      </w:r>
    </w:p>
    <w:p>
      <w:pPr>
        <w:pStyle w:val="BodyText"/>
      </w:pPr>
      <w:r>
        <w:t xml:space="preserve">Làm xong tất cả, hắn khoanh chân nhắm mắt, vận chuyển khí huyết cảm nhận hiệu quả của Nam Ly Dược.</w:t>
      </w:r>
    </w:p>
    <w:p>
      <w:pPr>
        <w:pStyle w:val="BodyText"/>
      </w:pPr>
      <w:r>
        <w:t xml:space="preserve">Thời gian trôi qua từng chút một. Một tiếng đồng hồ sau, cơ thể Tô Minh bỗng run rẩy, trên người hắn bỗng hiện ra hai trăm bốn mươi ba sợi máu, chẳng qua trong đó hơn tám mươi sợi đỏ thắm, còn lại đều tối tăm.</w:t>
      </w:r>
    </w:p>
    <w:p>
      <w:pPr>
        <w:pStyle w:val="BodyText"/>
      </w:pPr>
      <w:r>
        <w:t xml:space="preserve">Cơ thể Tô Minh run ngày càng dữ dội, vẻ mặt thống khổ. Chốc lát sau hắn mạnh mở mắt hộc ra búng máu đen. Máu đen rơi trên đất có mùi hôi thối.</w:t>
      </w:r>
    </w:p>
    <w:p>
      <w:pPr>
        <w:pStyle w:val="BodyText"/>
      </w:pPr>
      <w:r>
        <w:t xml:space="preserve">Giây phút phun ra máu tươi, mặt Tô Minh có chút hồng hào, những sợi máu ảm đạm lập tức có gần mười sợi như sống lại, không tối tăm nữa mà chậm rãi lấp lánh ánh sáng đỏ.</w:t>
      </w:r>
    </w:p>
    <w:p>
      <w:pPr>
        <w:pStyle w:val="BodyText"/>
      </w:pPr>
      <w:r>
        <w:t xml:space="preserve">Thật lâu sau Tô Minh hít thở đều đều, nhìn viên Nam Ly Dược cuối cùng trong tay.</w:t>
      </w:r>
    </w:p>
    <w:p>
      <w:pPr>
        <w:pStyle w:val="BodyText"/>
      </w:pPr>
      <w:r>
        <w:t xml:space="preserve">‘Nam Ly Dược này có công hiệu chữa thương! Nếu trước khi bộ lạc chiến đấu mình có thể luyện chế ra thì…’ Tô Minh nhắm mắt lại, khẽ thở dài.</w:t>
      </w:r>
    </w:p>
    <w:p>
      <w:pPr>
        <w:pStyle w:val="BodyText"/>
      </w:pPr>
      <w:r>
        <w:t xml:space="preserve">Trong dãy núi ở sâu trong rừng mưa, Tô Minh cư ngụ tại đó. Hắn rất ít đi ra ngoài, mỗi lần ra đều là vì dùng hết thảo dược hoặc là không còn Thước Dạ Chi mới đi ra tìm.</w:t>
      </w:r>
    </w:p>
    <w:p>
      <w:pPr>
        <w:pStyle w:val="BodyText"/>
      </w:pPr>
      <w:r>
        <w:t xml:space="preserve">Thật may rừng mưa rất lớn, sự việc sét đánh cây cũng không hiếm thấy. Thường có cây bị sét đánh cung cấp nhiều tài liệu cho hắn luyện chế.</w:t>
      </w:r>
    </w:p>
    <w:p>
      <w:pPr>
        <w:pStyle w:val="BodyText"/>
      </w:pPr>
      <w:r>
        <w:t xml:space="preserve">Ngày tháng trôi qua, chớp mắt đã là một năm.</w:t>
      </w:r>
    </w:p>
    <w:p>
      <w:pPr>
        <w:pStyle w:val="BodyText"/>
      </w:pPr>
      <w:r>
        <w:t xml:space="preserve">Một năm nay có nửa năm trời không mưa, nhưng cũng không có tuyết Tô Minh quen thuộc. Dường như nơi đây không bao giờ có mùa đông.</w:t>
      </w:r>
    </w:p>
    <w:p>
      <w:pPr>
        <w:pStyle w:val="BodyText"/>
      </w:pPr>
      <w:r>
        <w:t xml:space="preserve">Hắn bị thương thật rất nặng, một năm dùng rất nhiều Nam Ly Dược chỉ khiến hắn hồi phục một trăm chín mươi sợi, còn kém đỉnh chút xíu.</w:t>
      </w:r>
    </w:p>
    <w:p>
      <w:pPr>
        <w:pStyle w:val="BodyText"/>
      </w:pPr>
      <w:r>
        <w:t xml:space="preserve">Một năm nay Tô Minh từng vài lần ra ngoài tìm đan dược, trông thấy dấu chân một số người. Hắn thậm chí từng thấy một đội hơn mười người ở trong rừng mưa săn bắn một con rắn to lớn.</w:t>
      </w:r>
    </w:p>
    <w:p>
      <w:pPr>
        <w:pStyle w:val="BodyText"/>
      </w:pPr>
      <w:r>
        <w:t xml:space="preserve">Những Man Sĩ đó đa số là Ngưng Huyết cảnh tầng thứ năm, sáu. Trong đó có một thanh niên đạt tới tầng thứ bảy Ngưng Huyết. Xem biểu lộ người bên cạnh thì thanh niên này có chút danh vọng.</w:t>
      </w:r>
    </w:p>
    <w:p>
      <w:pPr>
        <w:pStyle w:val="BodyText"/>
      </w:pPr>
      <w:r>
        <w:t xml:space="preserve">Quần áo của họ không phải da thú mà là vải thô, trong tay đa số vũ khí là mâu, ít thấy dùng cung. Trên cổ tay đám người này đều cột chuông đen nhưng không phát ra thanh âm nào.</w:t>
      </w:r>
    </w:p>
    <w:p>
      <w:pPr>
        <w:pStyle w:val="BodyText"/>
      </w:pPr>
      <w:r>
        <w:t xml:space="preserve">Cổ tay mỗi người đều là một cái chuông, nhưng tay thanh niên lại có hai cái. Nhưng Tô Minh chú ý thấy trong đám người có một thiếu niên Ngưng Huyết cảnh tầng thứ năm mặt xanh xao như người bệnh, bị người bảo vệ. Trên cổ tay y, Tô Minh trông thấy bốn cái chuông.</w:t>
      </w:r>
    </w:p>
    <w:p>
      <w:pPr>
        <w:pStyle w:val="BodyText"/>
      </w:pPr>
      <w:r>
        <w:t xml:space="preserve">Đây là bộ lạc khác với Ô Sơn, Phong Quyến. Lúc Tô Minh quan sát họ thì không cách quá gần, dù vậy vẫn khiến thanh niên tầng thứ bảy Ngưng Huyết chú ý. Người này không lập tức lên tiếng mà như vô tình trong lúc chiến đấu tới gần chỗ Tô Minh ở.</w:t>
      </w:r>
    </w:p>
    <w:p>
      <w:pPr>
        <w:pStyle w:val="BodyText"/>
      </w:pPr>
      <w:r>
        <w:t xml:space="preserve">Nhưng hành động của gã ở trong mắt Tô Minh thì còn quá non. Tô Minh vọt người ra sau, tốc độ của hắn nếu tưởng chạy thì đám người kia không thể nào ngăn cản.</w:t>
      </w:r>
    </w:p>
    <w:p>
      <w:pPr>
        <w:pStyle w:val="BodyText"/>
      </w:pPr>
      <w:r>
        <w:t xml:space="preserve">Tô Minh không thèm để ý đám người đó mà tiếp tục tìm kiếm thảo dược, đợi khi bầu trời dần tối hắn trên đường trở về hang núi thì lần nữa gặp nhóm người này.</w:t>
      </w:r>
    </w:p>
    <w:p>
      <w:pPr>
        <w:pStyle w:val="BodyText"/>
      </w:pPr>
      <w:r>
        <w:t xml:space="preserve">Hiện tại bọn họ bảo vệ thiếu niên có bốn cái chuông bên trong, dựng lều da đơn giản trong rừng mưa, định qua đêm.</w:t>
      </w:r>
    </w:p>
    <w:p>
      <w:pPr>
        <w:pStyle w:val="BodyText"/>
      </w:pPr>
      <w:r>
        <w:t xml:space="preserve">Thanh niên tầng thứ bảy Ngưng Huyết thì ôm mâu dựa vào một thân cây, mắt lấp lóe cảnh giác xung quanh.</w:t>
      </w:r>
    </w:p>
    <w:p>
      <w:pPr>
        <w:pStyle w:val="BodyText"/>
      </w:pPr>
      <w:r>
        <w:t xml:space="preserve">Phương xa trên một gốc cây, Tô Minh ngồi trên cành nhìn đám người, mắt lóe sáng. Tuy hiện giờ tu vi của hắn chưa hoàn toàn hồi phục nhưng có sức đấu một trận. Hắn muốn biết đây là đâu, bên này có bộ lạc nào.</w:t>
      </w:r>
    </w:p>
    <w:p>
      <w:pPr>
        <w:pStyle w:val="BodyText"/>
      </w:pPr>
      <w:r>
        <w:t xml:space="preserve">Nhưng hiển nhiên nhóm người này rất cảnh giác ngoại tộc, nếu hắn lỗ mãng tiến lên chỉ sợ đối phương không nghe hắn nói mà trực tiếp giết chóc.</w:t>
      </w:r>
    </w:p>
    <w:p>
      <w:pPr>
        <w:pStyle w:val="BodyText"/>
      </w:pPr>
      <w:r>
        <w:t xml:space="preserve">Mắt lấp lóe, Tô Minh cúi đầu, cơ thể lặng lẽ lùi ra sau biến mất trong rừng. Thời gian chậm rãi trôi qua, hai tiếng đồng hồ sau, đám người đốt lửa xua tan hơi ẩm, thanh niên dựa vào cây đột nhiên biến sắc mặt, nắm chặt mâu.</w:t>
      </w:r>
    </w:p>
    <w:p>
      <w:pPr>
        <w:pStyle w:val="BodyText"/>
      </w:pPr>
      <w:r>
        <w:t xml:space="preserve">Cùng lúc đó, mấy người khác cũng lập tức nhận ra, lần lượt biến sắc mặt. Ngay sau đó một tiếng dã thú gầm truyền ra từ sâu trong rừng. Chỉ thấy một con dã thú đầu như cọp nhưng nguyên sống lưng mọc gai nửa mét lao vọt ra, nhào tới đám người.</w:t>
      </w:r>
    </w:p>
    <w:p>
      <w:pPr>
        <w:pStyle w:val="BodyText"/>
      </w:pPr>
      <w:r>
        <w:t xml:space="preserve">“Hắc Thứ thú!” Trong đám người lập tức có người hét lên, tình hình hỗn loạn.</w:t>
      </w:r>
    </w:p>
    <w:p>
      <w:pPr>
        <w:pStyle w:val="BodyText"/>
      </w:pPr>
      <w:r>
        <w:t xml:space="preserve">“Con thú này thích lửa, mau dập tắt lửa ngay!” Thanh niên tầng thứ bảy Ngưng Huyết cảnh lập tức mở miệng, tay phải nắm mâu vọt tới dã thú. Tuy con thú này mạnh thật nhưng chỉ tương đương với Ngưng Huyết tầng thứ bảy mà thôi, thanh niên có thể đấu một trận.</w:t>
      </w:r>
    </w:p>
    <w:p>
      <w:pPr>
        <w:pStyle w:val="BodyText"/>
      </w:pPr>
      <w:r>
        <w:t xml:space="preserve">Khi gã rời khỏi đám người chiến đấu với Hắc Thứ thú, các tộc nhân khác dập tắt đống lửa khiến xung quanh tối đen, tầm mắt mọi người trong thời gian ngắn không thể thích ứng, thì một bóng người lấy tốc độ cực nhanh lao thẳng tới thiếu niên bị đám người bảo vệ.</w:t>
      </w:r>
    </w:p>
    <w:p>
      <w:pPr>
        <w:pStyle w:val="BodyText"/>
      </w:pPr>
      <w:r>
        <w:t xml:space="preserve">Tốc độ cái bóng rất nhanh, khi đám người kịp phản ứng thì đã tới gần thanh niên. Không đợi thanh niên chống cự, bóng dáng một chưởng chặt cổ trực tiếp đánh hôn mê thiếu niên kẹp dưới nách, lao ra ngoài.</w:t>
      </w:r>
    </w:p>
    <w:p>
      <w:pPr>
        <w:pStyle w:val="BodyText"/>
      </w:pPr>
      <w:r>
        <w:t xml:space="preserve">Đám người ngẩn ra, lập tức biến sắc mặt, ngay cả thanh niên cũng trầm mặt xuống, đang muốn truy đuổi nhưng không thể buộc Hắc Thứ thú lùi lại. Chỉ một lát chần chờ, bóng dáng kẹp lấy thiến niên đã tiến vào trong rừng, xa khuất.</w:t>
      </w:r>
    </w:p>
    <w:p>
      <w:pPr>
        <w:pStyle w:val="BodyText"/>
      </w:pPr>
      <w:r>
        <w:t xml:space="preserve">Tô Minh chạy nhanh trong rừng, ôm thiếu niên. Hắn không có thù hận gì với đám người kia, sẽ không giết người vô cớ. Coi như dẫn dắt dã thú thì cũng là loại đám người có thể đuổi đi mà không chết ai.</w:t>
      </w:r>
    </w:p>
    <w:p>
      <w:pPr>
        <w:pStyle w:val="BodyText"/>
      </w:pPr>
      <w:r>
        <w:t xml:space="preserve">Mục tiêu của hắn chỉ có thiếu niên. Thân phận người này nhất định không tầm thường, chắc không ít chuyện. Tô Minh cần biết rốt cuộc đây là đâu, nên chỉ có thể làm vậy.</w:t>
      </w:r>
    </w:p>
    <w:p>
      <w:pPr>
        <w:pStyle w:val="BodyText"/>
      </w:pPr>
      <w:r>
        <w:t xml:space="preserve">‘Hỏi ra đáp án mình muốn rồi thả đi là được.’</w:t>
      </w:r>
    </w:p>
    <w:p>
      <w:pPr>
        <w:pStyle w:val="BodyText"/>
      </w:pPr>
      <w:r>
        <w:t xml:space="preserve">Thân thể Tô Minh lấp lóe trong rừng đi hướng xa xăm. Đi một vòng tới một góc vắng vẻ trong rừng, hắn đặt thiếu niên xuống, ngồi xổm trước người thiến niên nhìn hồi lâu liền hiểu ra.</w:t>
      </w:r>
    </w:p>
    <w:p>
      <w:pPr>
        <w:pStyle w:val="BodyText"/>
      </w:pPr>
      <w:r>
        <w:t xml:space="preserve">Lúc trước hắn vừa thấy thiếu niên thì mơ hồ phát hiện có gì kỳ, giờ gần gũi càng chắc chắn. Hơi suy tư, Tô Minh từ trong ngực lấy ra một viên Nam Ly Dược và Thanh Trần Dược, bỏ vào miệng thiếu niên, rồi mới từ từ lùi lại vài bước. Hắn từ trong túi rách đặt ở trong ngực lấy ra bộ da thú, đây là một năm nay hắn bắt dã thú làm thức ăn để lại da, phủ lên thân thể và mặt ngồi trên thân cây cách thiếu niên không xa.</w:t>
      </w:r>
    </w:p>
    <w:p>
      <w:pPr>
        <w:pStyle w:val="BodyText"/>
      </w:pPr>
      <w:r>
        <w:t xml:space="preserve">Tay phải hắn nhặt một khối gỗ, nhẹ búng, khối gỗ bay thẳng tới giữa trán thiếu niên. Không dùng nhiều sức nhưng có thể đánh thức thiếu niên.</w:t>
      </w:r>
    </w:p>
    <w:p>
      <w:pPr>
        <w:pStyle w:val="BodyText"/>
      </w:pPr>
      <w:r>
        <w:t xml:space="preserve">Thiếu niên bị đau liền mở mắt ra, có mơ hồ nhưng lập tức hóa thành bình tĩnh. Dù mặt trắng bệch bệnh hoạn nhưng không có sợ hãi, y nhìn Tô Minh bao trùm da thú ngồi đó.</w:t>
      </w:r>
    </w:p>
    <w:p>
      <w:pPr>
        <w:pStyle w:val="BodyText"/>
      </w:pPr>
      <w:r>
        <w:t xml:space="preserve">“Ngươi là ai!”</w:t>
      </w:r>
    </w:p>
    <w:p>
      <w:pPr>
        <w:pStyle w:val="Compact"/>
      </w:pPr>
      <w:r>
        <w:br w:type="textWrapping"/>
      </w:r>
      <w:r>
        <w:br w:type="textWrapping"/>
      </w:r>
    </w:p>
    <w:p>
      <w:pPr>
        <w:pStyle w:val="Heading2"/>
      </w:pPr>
      <w:bookmarkStart w:id="136" w:name="chương-114-vùng-đất-của-nam-thần"/>
      <w:bookmarkEnd w:id="136"/>
      <w:r>
        <w:t xml:space="preserve">114. Chương 114: Vùng Đất Của Nam Thần!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114: Vùng đất của Nam Thần!</w:t>
      </w:r>
    </w:p>
    <w:p>
      <w:pPr>
        <w:pStyle w:val="BodyText"/>
      </w:pPr>
      <w:r>
        <w:t xml:space="preserve">Dịch Giả: Tinhvặn</w:t>
      </w:r>
    </w:p>
    <w:p>
      <w:pPr>
        <w:pStyle w:val="BodyText"/>
      </w:pPr>
      <w:r>
        <w:t xml:space="preserve">Nguồn: Mê Truyện</w:t>
      </w:r>
    </w:p>
    <w:p>
      <w:pPr>
        <w:pStyle w:val="BodyText"/>
      </w:pPr>
      <w:r>
        <w:t xml:space="preserve">Thiếu niên này bình tĩnh không giống như đang giả bộ, là thật sự không sợ hãi. Vẻ mặt này nếu là người lớn tuổi thì không lạ lùng, nhưng một thiếu niên lại có được sự bình tĩnh như thế thì tuyệt đối không bình thường.</w:t>
      </w:r>
    </w:p>
    <w:p>
      <w:pPr>
        <w:pStyle w:val="BodyText"/>
      </w:pPr>
      <w:r>
        <w:t xml:space="preserve">Y nhìn Tô Minh, ánh mắt không hề dao động nhưng lúc nhìn thì lướt qua người Tô Minh, như muốn từ điểm nhỏ nhặt tìm ra thân phận của hắn.</w:t>
      </w:r>
    </w:p>
    <w:p>
      <w:pPr>
        <w:pStyle w:val="BodyText"/>
      </w:pPr>
      <w:r>
        <w:t xml:space="preserve">Tô Minh ngồi đó, toàn thân bị da thú bao lại. Thiếu niên tỉnh lại làm hành động khiến trong mắt hắn có tia khen ngợi, nhưng thiếu niên muốn từ người hắn nhìn ra cái gì thì là điều không thể nào.</w:t>
      </w:r>
    </w:p>
    <w:p>
      <w:pPr>
        <w:pStyle w:val="BodyText"/>
      </w:pPr>
      <w:r>
        <w:t xml:space="preserve">“Vết thương trên người ngươi đã có rất nhiều năm.” Tô Minh không đáp lại câu hỏi của thiếu niên, mà dùng giọng hơi khàn khàn nói.</w:t>
      </w:r>
    </w:p>
    <w:p>
      <w:pPr>
        <w:pStyle w:val="BodyText"/>
      </w:pPr>
      <w:r>
        <w:t xml:space="preserve">Thiếu niên không lộ vẻ gì, im lặng không nói. Y biết nói nhiều sẽ sai, chỉ nhìn người bắt cóc mình, nghĩ xem rốt cuộc là vì mục đích gì.</w:t>
      </w:r>
    </w:p>
    <w:p>
      <w:pPr>
        <w:pStyle w:val="BodyText"/>
      </w:pPr>
      <w:r>
        <w:t xml:space="preserve">“Chắc là lúc ngươi vừa sinh ra không lâu bị một cường giả cố ý bị thương…” Tô Minh không nhanh không chậm nói tiếp.</w:t>
      </w:r>
    </w:p>
    <w:p>
      <w:pPr>
        <w:pStyle w:val="BodyText"/>
      </w:pPr>
      <w:r>
        <w:t xml:space="preserve">Thiếu niên thầm kinh ngạc nhưng biểu tình vẫn không thay đổi.</w:t>
      </w:r>
    </w:p>
    <w:p>
      <w:pPr>
        <w:pStyle w:val="BodyText"/>
      </w:pPr>
      <w:r>
        <w:t xml:space="preserve">“Hãy cảm nhận vết thương trong người ngươi, coi thử giờ có thay đổi gì.” Tô Minh bình tĩnh nói không chút gợn sóng, nói xong hắn nhắm mắt lại.</w:t>
      </w:r>
    </w:p>
    <w:p>
      <w:pPr>
        <w:pStyle w:val="BodyText"/>
      </w:pPr>
      <w:r>
        <w:t xml:space="preserve">Thiếu niên ngây ra, cảnh giác liếc Tô Minh một cái, chần chờ nhắm mắt vận chuyển khí huyết. Lúc y vừa tỉnh không hề phát hiện, bây giờ vận chuyển thì mạnh mở mắt ra. Vừa nãy y rõ ràng cảm nhận được vết thương trong người đỡ hơn chút ít.</w:t>
      </w:r>
    </w:p>
    <w:p>
      <w:pPr>
        <w:pStyle w:val="BodyText"/>
      </w:pPr>
      <w:r>
        <w:t xml:space="preserve">Dù giật mình nhưng y cố gắng bình tĩnh. Y biết vết thương của mình lúc năm tuổi bị người hạ Man thuật, nhưng đối phương cố ý làm mình bị thương chứ không chết, kéo dài cha y tu luyện. Khiến cha y mỗi cách một đoạn thời gian phải tiêu hao nhiều khí huyết để cứu mạng y.</w:t>
      </w:r>
    </w:p>
    <w:p>
      <w:pPr>
        <w:pStyle w:val="BodyText"/>
      </w:pPr>
      <w:r>
        <w:t xml:space="preserve">Loại vết thương này cực kỳ ác độc, mấy năm nay y ăn vào nhiều thảo dược nhưng chỉ kéo dài hơi tàn, không thể chuyển biến tốt đẹp. Dù là đám Man Công, tộc trưởng cũng hết cách xoay sở. Họ từng nói nếu muốn khỏe mạnh thì cách duy nhất là tìm người năm đó hạ Man thuật, giết chết mới khiến Man thuật đứt đi gốc rễ.</w:t>
      </w:r>
    </w:p>
    <w:p>
      <w:pPr>
        <w:pStyle w:val="BodyText"/>
      </w:pPr>
      <w:r>
        <w:t xml:space="preserve">Nhưng hiện tại vết thương trong người y đã đỡ hơn, khiến y không ngờ được. Y hít thở dồn dập, nương xem xét vết thương trong người để che giấu tia sáng trong mắt</w:t>
      </w:r>
    </w:p>
    <w:p>
      <w:pPr>
        <w:pStyle w:val="BodyText"/>
      </w:pPr>
      <w:r>
        <w:t xml:space="preserve">Y từng nhiều lần cầu mong ông trời phù hộ y khỏe mạnh, y không muốn làm phiền cha nữa. Mấy năm qua y nhìn khuôn mặt dần già nua của cha, chỉ muốn chết, nếu không phải có việc không nỡ buông bỏ thì đã dứt khoát rồi.</w:t>
      </w:r>
    </w:p>
    <w:p>
      <w:pPr>
        <w:pStyle w:val="BodyText"/>
      </w:pPr>
      <w:r>
        <w:t xml:space="preserve">Lần này tộc nhân bộ lạc đi tới rừng mưa này là tích lũy dược vật cho bộ lạc. Y đi cùng không phải vì chữa trị cho mình mà muốn chứng minh bản thân cũng là thành viên trong tộc.</w:t>
      </w:r>
    </w:p>
    <w:p>
      <w:pPr>
        <w:pStyle w:val="BodyText"/>
      </w:pPr>
      <w:r>
        <w:t xml:space="preserve">Nhưng một đường được tộc nhân bảo vệ khiến y thầm thở dài.</w:t>
      </w:r>
    </w:p>
    <w:p>
      <w:pPr>
        <w:pStyle w:val="BodyText"/>
      </w:pPr>
      <w:r>
        <w:t xml:space="preserve">Hiện tại y cúi đầu, tâm tư lay động, ngẩng đầu thì không che giấu tâm tình nữa, ngơ ngác nhìn Tô Minh, vẻ mặt lộ kích động và khát vọng sống.</w:t>
      </w:r>
    </w:p>
    <w:p>
      <w:pPr>
        <w:pStyle w:val="BodyText"/>
      </w:pPr>
      <w:r>
        <w:t xml:space="preserve">“Ngươi…” Thiếu niên hít sâu, thanh âm có chút run.</w:t>
      </w:r>
    </w:p>
    <w:p>
      <w:pPr>
        <w:pStyle w:val="BodyText"/>
      </w:pPr>
      <w:r>
        <w:t xml:space="preserve">“Trong người ngươi bị thương rất nặng, ta không thể khiến ngươi hoàn toàn lành lặn, nhưng khỏe hơn chút thì vẫn có thể làm được.” Tô Minh mở mắt ra, hai mắt ẩn sau bộ đồ nhìn thiếu niên như là có thể xuyên thấu con người, bình thản nói.</w:t>
      </w:r>
    </w:p>
    <w:p>
      <w:pPr>
        <w:pStyle w:val="BodyText"/>
      </w:pPr>
      <w:r>
        <w:t xml:space="preserve">Thiếu niên bị Tô Minh nhìn, thoáng chốc có cảm giác bị nhìn thấu. Từ nhỏ y đã không phải loại người bình thường, kích động và khát vọng là y cố ý lộ ra. Bây giờ nghe lời Tô Minh nói thì y thầm thở ra, nếu Tô Minh nói lời khẳng định thì y sẽ không tin tưởng.</w:t>
      </w:r>
    </w:p>
    <w:p>
      <w:pPr>
        <w:pStyle w:val="BodyText"/>
      </w:pPr>
      <w:r>
        <w:t xml:space="preserve">Y hiểu rõ thương thế của mình.</w:t>
      </w:r>
    </w:p>
    <w:p>
      <w:pPr>
        <w:pStyle w:val="BodyText"/>
      </w:pPr>
      <w:r>
        <w:t xml:space="preserve">“Ngươi muốn cái gì?” Thiếu niên yên lặng giây lát sắc mặt hồi phục bình thường, che giấu vội vàng thật sâu trong lòng, nhìn Tô Minh, khẽ hỏi.</w:t>
      </w:r>
    </w:p>
    <w:p>
      <w:pPr>
        <w:pStyle w:val="BodyText"/>
      </w:pPr>
      <w:r>
        <w:t xml:space="preserve">“Chỗ này là đâu?” Tô Minh không mất thời gian suy đoán qua lại mà trực tiếp hỏi. Hắn muốn được đến tin tức vốn sẽ khiến người nhìn ra manh mối, cho nên cũng không giấu giếm.</w:t>
      </w:r>
    </w:p>
    <w:p>
      <w:pPr>
        <w:pStyle w:val="BodyText"/>
      </w:pPr>
      <w:r>
        <w:t xml:space="preserve">“Nơi này là Quảng Hàm Lâm.” Thiếu niên nhẹ giọng nói, nội tâm chợt động, nói tiếp. “Quảng Hàm Lâm rất lớn, nơi đây chỉ là một phần, đi sâu hơn, sau Hàm Sơn Lâm càng rộng rãi, lớn bao nhiêu thì tôi cũng không biết. Tôi chỉ biết từ chỗ tôi đến ra ngoài đi nửa tháng thì tới Hàm Sơn thành. Thành này xây dựng dựa vào núi, là con đường phải đi nếu muốn đến Thiên Hàn đại bộ lạc, cho nên cực kỳ phồn hoa.” Thiếu niên nói rất kỹ càng, dù trong lòng có nghi ngờ nhưng không biểu lộ ra ngoài.</w:t>
      </w:r>
    </w:p>
    <w:p>
      <w:pPr>
        <w:pStyle w:val="BodyText"/>
      </w:pPr>
      <w:r>
        <w:t xml:space="preserve">“Thiên Hàn đại bộ lạc…” Tô Minh nhíu mày, thầm than. Từ nhỏ hắn đi chỗ xa nhất chính là Phong Quyến bộ lạc, còn về bộ lạc khác thì chưa từng nghe nói qua.</w:t>
      </w:r>
    </w:p>
    <w:p>
      <w:pPr>
        <w:pStyle w:val="BodyText"/>
      </w:pPr>
      <w:r>
        <w:t xml:space="preserve">“Thiên Hàn đại bộ lạc chính là một trong hai đại bộ lạc đất Nam Thần. Hàm Sơn thành là ở phía nam đất Nam Thần.” Thiếu niên liếc Tô Minh một cái, lại giải thích, trong lòng ngày càng nghi ngờ người này. Y mơ hồ cảm giác Tô Minh chắc không phải người nơi đây, suy đoán này khiến y bớt đề phòng Tô Minh nhiều.</w:t>
      </w:r>
    </w:p>
    <w:p>
      <w:pPr>
        <w:pStyle w:val="BodyText"/>
      </w:pPr>
      <w:r>
        <w:t xml:space="preserve">Y lo lắng nhất là đối phương thuộc bộ lạc đối địch, bây giờ thông qua chút dấu vết khiến y yên tâm hơn.</w:t>
      </w:r>
    </w:p>
    <w:p>
      <w:pPr>
        <w:pStyle w:val="BodyText"/>
      </w:pPr>
      <w:r>
        <w:t xml:space="preserve">“Hàm Sơn thành là bộ lạc nào?” Tô Minh bình thản hỏi tiếp. Nếu không phải hắn cố ý muốn thiếu niên yên tâm để hỏi thêm nhiều điều, sẽ không cho thiếu niên nhìn ra manh mối và dấu vết gì.</w:t>
      </w:r>
    </w:p>
    <w:p>
      <w:pPr>
        <w:pStyle w:val="BodyText"/>
      </w:pPr>
      <w:r>
        <w:t xml:space="preserve">Tô Minh nói ra câu này càng khiến thiếu niên yên lòng, mặt lộ nét cười.</w:t>
      </w:r>
    </w:p>
    <w:p>
      <w:pPr>
        <w:pStyle w:val="BodyText"/>
      </w:pPr>
      <w:r>
        <w:t xml:space="preserve">“Hàm Sơn thành không thuộc về bộ lạc nào mà là của ba bộ lạc nhỏ, chia làm Phổ Khương bộ lạc, Nhan Trì bộ lạc, còn có An Đông bộ lạc, do ba bộ lạc cùng khống chế. Tôi chính là tộc nhân của Phổ Khương bộ lạc, nếu tiền bối có Man chữa trị vết thương cho vãn bối được, vậy sao không gia nhập Phổ Khương bộ lạc của tôi, trở thành khách mời. Phổ Khương bộ lạc tôi rất hiếu khách, nếu tiền bối đồng ý thì có thể dừng chân tại đó, càng dễ dàng hiểu rõ nơi đây. Thậm chí nếu cơ duyên trùng hợp, còn được tư cách bái nhập Thiên Hàn tông!” Thiếu niên nói tới đây làm như vô tình đánh giá thân thể Tô Minh.</w:t>
      </w:r>
    </w:p>
    <w:p>
      <w:pPr>
        <w:pStyle w:val="BodyText"/>
      </w:pPr>
      <w:r>
        <w:t xml:space="preserve">“Bái nhập tông này quá khó khăn.” Tô Minh vẻ mặt bình tĩnh, hành động của thiếu niên đều nằm trong mắt hắn, liếc một cái đã nhìn thấu ý tưởng. So sánh với hắn thì người trước mắt chỉ là một Lạp Tô mà thôi.</w:t>
      </w:r>
    </w:p>
    <w:p>
      <w:pPr>
        <w:pStyle w:val="BodyText"/>
      </w:pPr>
      <w:r>
        <w:t xml:space="preserve">Thiếu niên sờ mũi, cười khẽ nói.</w:t>
      </w:r>
    </w:p>
    <w:p>
      <w:pPr>
        <w:pStyle w:val="BodyText"/>
      </w:pPr>
      <w:r>
        <w:t xml:space="preserve">“Tiền bối nói đúng. Tuy nhập Thiên Hàn tông khó nhưng không phải không thể nào. Mười năm trước ở Hàm Sơn thành thật sự có người vượt qua thử thách, trở thành Man Thiên Hàn tông.”</w:t>
      </w:r>
    </w:p>
    <w:p>
      <w:pPr>
        <w:pStyle w:val="BodyText"/>
      </w:pPr>
      <w:r>
        <w:t xml:space="preserve">Tô Minh hơi suy tư, đứng dậy. Hắn có thể thấy được điều thiếu niên nói trừ về thân phận ra, còn lại đều là thật. Những tin tức này không phải cái gì bí mật, đối phương không cần nói dối. Chỉnh lý tin tức trong đầu xong, Tô Minh đại khái hiểu nơi đây là một khu vực hoàn toàn khác với chỗ hắn ở.</w:t>
      </w:r>
    </w:p>
    <w:p>
      <w:pPr>
        <w:pStyle w:val="BodyText"/>
      </w:pPr>
      <w:r>
        <w:t xml:space="preserve">Kỳ thực điều này lúc tối hắn nhìn trời sao thì phát hiện ngay. Trời sao nơi đây quen thuộc cũng xa lạ.</w:t>
      </w:r>
    </w:p>
    <w:p>
      <w:pPr>
        <w:pStyle w:val="BodyText"/>
      </w:pPr>
      <w:r>
        <w:t xml:space="preserve">Tô Minh đứng dậy, không thèm nhìn thiếu niên, hắn thậm chí không hỏi tên người ta. Dù đối phương nói mình thuộc về Phổ Khương bộ lạc hắn cũng không hỏi han gì, hắn không chút tin tưởng.</w:t>
      </w:r>
    </w:p>
    <w:p>
      <w:pPr>
        <w:pStyle w:val="BodyText"/>
      </w:pPr>
      <w:r>
        <w:t xml:space="preserve">So sánh thì dù thiếu niên thông minh nhưng vẫn còn non, như chim nhỏ chưa trải qua sóng gió. Nhìn y, Tô Minh như trông thấy mình trước kia.</w:t>
      </w:r>
    </w:p>
    <w:p>
      <w:pPr>
        <w:pStyle w:val="BodyText"/>
      </w:pPr>
      <w:r>
        <w:t xml:space="preserve">Tô Minh đi hướng sâu trong rừng mưa, thiếu niên hoàn toàn ngơ ngác. Y đã thầm suy tính mọi cách biến hóa, thậm chí chuẩn bị một đống lời nói, mục đích cuối cùng là để bảo đảm mình an toàn. Nhưng hôm nay tất cả chuẩn bị đều bị Tô Minh tùy ý bước đi, không có chút tác dụng.</w:t>
      </w:r>
    </w:p>
    <w:p>
      <w:pPr>
        <w:pStyle w:val="BodyText"/>
      </w:pPr>
      <w:r>
        <w:t xml:space="preserve">‘Hắn thật sự chỉ hỏi chút tin tức gần đây. Người này thật lạ lùng, nhưng không có ác ý…’ Thiến niên sờ khóe miệng.</w:t>
      </w:r>
    </w:p>
    <w:p>
      <w:pPr>
        <w:pStyle w:val="BodyText"/>
      </w:pPr>
      <w:r>
        <w:t xml:space="preserve">Kỳ thực lúc vừa tỉnh y liền phát hiện trong miệng có cảm giác đắng đắng, chắc là bị đút vào thứ gì. Kết hợp với tình hình vết thương đỡ hơn, lại thêm hiện giờ thấy Tô Minh chẳng hề quan tâm bước đi, thiếu niên rốt cuộc khẳng định người này đích thực không có ác ý với mình.</w:t>
      </w:r>
    </w:p>
    <w:p>
      <w:pPr>
        <w:pStyle w:val="BodyText"/>
      </w:pPr>
      <w:r>
        <w:t xml:space="preserve">‘Nếu hắn muốn hại mình thì không cần chữa trị cho mình. Bị hắn tra tấn thì mình rồi sẽ nói ra một ít chuyện bí ẩn không liên lụy đến bộ lạc. Nhưng hắn không có, ngược lại chữa trị trước cho mình. Lúc trước hắn vì bắt mình mà dẫn dắt Hắc Thứ thú, giờ nghĩ lại thì cũng là cố ý chọn loại thú đó. Bởi vì nó tương đương với tầng thứ bảy Ngưng Huyết cảnh, A Mãnh đại ca có thể đối phó, sẽ không khiến tộc nhân chết đi.’</w:t>
      </w:r>
    </w:p>
    <w:p>
      <w:pPr>
        <w:pStyle w:val="BodyText"/>
      </w:pPr>
      <w:r>
        <w:t xml:space="preserve">Trong đầu thiếu niên xoay chuyển nhiều lần, mắt thấy Tô Minh sắp biến mất, vội vàng đứng dậy chạy nhanh vài bước.</w:t>
      </w:r>
    </w:p>
    <w:p>
      <w:pPr>
        <w:pStyle w:val="BodyText"/>
      </w:pPr>
      <w:r>
        <w:t xml:space="preserve">“Tiền bối hãy dừng bước!”</w:t>
      </w:r>
    </w:p>
    <w:p>
      <w:pPr>
        <w:pStyle w:val="BodyText"/>
      </w:pPr>
      <w:r>
        <w:t xml:space="preserve">Thanh âm của y truyền ra trong rừng mưa nhưng không khiến Tô Minh ngừng chân. Cơ thể chợt lóe, hắn đã biến mất trong tầm mắt thiếu niên, không thấy bóng dáng.</w:t>
      </w:r>
    </w:p>
    <w:p>
      <w:pPr>
        <w:pStyle w:val="BodyText"/>
      </w:pPr>
      <w:r>
        <w:t xml:space="preserve">Thiếu niên chạy thêm một đoạn đường, không phát hiện cái gì, biểu tình lộ hối hân.</w:t>
      </w:r>
    </w:p>
    <w:p>
      <w:pPr>
        <w:pStyle w:val="BodyText"/>
      </w:pPr>
      <w:r>
        <w:t xml:space="preserve">‘Ai, sao người này đi nhanh như vậy. Mình cẩn thận quá hóa hư chuyện, bỏ lỡ cơ hội chữa thương.’ Thiếu niên càng nghĩ càng hối hận, vẻ mặt chần chờ như khó thể đặt quyết tâm.</w:t>
      </w:r>
    </w:p>
    <w:p>
      <w:pPr>
        <w:pStyle w:val="BodyText"/>
      </w:pPr>
      <w:r>
        <w:t xml:space="preserve">Bỗng nhiên phương xa trong rừng truyền đến tiếng vèo vèo, thiếu niên không động đậy. Y có thể cảm giác được đó là tộc nhân đang tới gần. Quả nhiên không lâu sau, thanh niên tầng thứ bảy Ngưng Huyết lao ra trước tiên, theo sau là các tộc nhân, không ai chết.</w:t>
      </w:r>
    </w:p>
    <w:p>
      <w:pPr>
        <w:pStyle w:val="BodyText"/>
      </w:pPr>
      <w:r>
        <w:t xml:space="preserve">Nhìn thiếu niên bình yên, đám người đó đều thở ra. Thanh niên tên A Mãnh tới gần nhỏ giọng hỏi nhưng thiếu niên đều lắc đầu, không mở miệng, cũng không nói ra chuyện của Tô Minh. Trong lòng y có suy nghĩ riêng, không chần chờ nữa mà đặt quyết tâm.</w:t>
      </w:r>
    </w:p>
    <w:p>
      <w:pPr>
        <w:pStyle w:val="BodyText"/>
      </w:pPr>
      <w:r>
        <w:t xml:space="preserve">Trong rừng mưa, Tô Minh yên lặng bước đi, hắn đã tháo xuống da thú, vẻ mặt mê mang đi hướng dãy núi.</w:t>
      </w:r>
    </w:p>
    <w:p>
      <w:pPr>
        <w:pStyle w:val="BodyText"/>
      </w:pPr>
      <w:r>
        <w:t xml:space="preserve">‘Đất Nam Thần.’</w:t>
      </w:r>
    </w:p>
    <w:p>
      <w:pPr>
        <w:pStyle w:val="BodyText"/>
      </w:pPr>
      <w:r>
        <w:t xml:space="preserve">‘Hàm Sơn thành.’</w:t>
      </w:r>
    </w:p>
    <w:p>
      <w:pPr>
        <w:pStyle w:val="BodyText"/>
      </w:pPr>
      <w:r>
        <w:t xml:space="preserve">‘Thiên Hàn đại bộ lạc…Thiên Hàn tông!’ Tô Minh không hiểu cái gì là Thiên Hàn tông, nhưng thông qua lời nói và vẻ mặt của thiếu niên, hắn mơ hồ hiểu ra.</w:t>
      </w:r>
    </w:p>
    <w:p>
      <w:pPr>
        <w:pStyle w:val="BodyText"/>
      </w:pPr>
      <w:r>
        <w:t xml:space="preserve">‘Thiên Hàn tông chắc là khác với bộ lạc…’</w:t>
      </w:r>
    </w:p>
    <w:p>
      <w:pPr>
        <w:pStyle w:val="BodyText"/>
      </w:pPr>
      <w:r>
        <w:t xml:space="preserve">“Nơi này là Đất Nam Thần, cách nhà mình…bao xa…” Tô Minh khẽ thở dài. Hắn chỉ nhớ người áo đen từng nói Ô Sơn là khu vực Tây Minh. Phong Quyến bộ lạc là dòng phụ của Miêu Man.</w:t>
      </w:r>
    </w:p>
    <w:p>
      <w:pPr>
        <w:pStyle w:val="Compact"/>
      </w:pPr>
      <w:r>
        <w:br w:type="textWrapping"/>
      </w:r>
      <w:r>
        <w:br w:type="textWrapping"/>
      </w:r>
    </w:p>
    <w:p>
      <w:pPr>
        <w:pStyle w:val="Heading2"/>
      </w:pPr>
      <w:bookmarkStart w:id="137" w:name="chương-115-bất-phạm-vãng-quá"/>
      <w:bookmarkEnd w:id="137"/>
      <w:r>
        <w:t xml:space="preserve">115. Chương 115: Bất Phạm Vãng Quá!</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115: Bất phạm vãng quá!</w:t>
      </w:r>
    </w:p>
    <w:p>
      <w:pPr>
        <w:pStyle w:val="BodyText"/>
      </w:pPr>
      <w:r>
        <w:t xml:space="preserve">Dịch Giả: Tinhvặn</w:t>
      </w:r>
    </w:p>
    <w:p>
      <w:pPr>
        <w:pStyle w:val="BodyText"/>
      </w:pPr>
      <w:r>
        <w:t xml:space="preserve">Nguồn: Mê Truyện</w:t>
      </w:r>
    </w:p>
    <w:p>
      <w:pPr>
        <w:pStyle w:val="BodyText"/>
      </w:pPr>
      <w:r>
        <w:t xml:space="preserve">Tiếp xúc với Man Sĩ bộ lạc nơi đây đã qua hai tháng, Tô Minh vẫn ở lại chỗ này, cả ngày luyện chế Nam Ly Dược, khiến vết thương chậm rãi lành lại.</w:t>
      </w:r>
    </w:p>
    <w:p>
      <w:pPr>
        <w:pStyle w:val="BodyText"/>
      </w:pPr>
      <w:r>
        <w:t xml:space="preserve">Hiện tại hắn đang khoanh chân trong động, nuốt vào Nam Ly Dược, yên lặng tĩnh tọa. Trên người hắn hai trăm bốn mươi ba sợi máu chỉ còn lại mười sợi là tối, mấy cái khác đều phát ra sức sống.</w:t>
      </w:r>
    </w:p>
    <w:p>
      <w:pPr>
        <w:pStyle w:val="BodyText"/>
      </w:pPr>
      <w:r>
        <w:t xml:space="preserve">Hơn một năm nay, rất nhiều Nam Ly Dược rốt cuộc khiến hắn dần lành lại các vết thương nghiêm trọng và vết thương ẩn năm đó. Cả năm nay hắn luôn nghĩ đến bộ lạc, A Công, Tiểu Hồng, Bạch Linh.</w:t>
      </w:r>
    </w:p>
    <w:p>
      <w:pPr>
        <w:pStyle w:val="BodyText"/>
      </w:pPr>
      <w:r>
        <w:t xml:space="preserve">Và cả Lôi Thần.</w:t>
      </w:r>
    </w:p>
    <w:p>
      <w:pPr>
        <w:pStyle w:val="BodyText"/>
      </w:pPr>
      <w:r>
        <w:t xml:space="preserve">Tô Minh không biết hiện giờ bộ lạc ra sao, không biết Tiểu Hồng còn vui vẻ chơi đùa trong Ô Sơn không, không biết mình thất hứa Bạch Linh có còn chờ đợi.</w:t>
      </w:r>
    </w:p>
    <w:p>
      <w:pPr>
        <w:pStyle w:val="BodyText"/>
      </w:pPr>
      <w:r>
        <w:t xml:space="preserve">Mỗi lần nghĩ tới đây là lòng Tô Minh liền đau nhói. Một mình ở nơi xa lạ, nhìn trăng trên cao, hắn nhớ nhà, nhớ tới A Công hắn không muốn tin rằng đã chết, nhớ mọi thứ quen thuộc.</w:t>
      </w:r>
    </w:p>
    <w:p>
      <w:pPr>
        <w:pStyle w:val="BodyText"/>
      </w:pPr>
      <w:r>
        <w:t xml:space="preserve">Nhưng hắn không biết đường về nhà, điều duy nhất biết chính là khu vực Tây Minh, Phong Quyến bộ lạc dòng phụ của Miêu Man.</w:t>
      </w:r>
    </w:p>
    <w:p>
      <w:pPr>
        <w:pStyle w:val="BodyText"/>
      </w:pPr>
      <w:r>
        <w:t xml:space="preserve">Nhưng Tây Minh và Đất Nam Thần hiển nhiên cách nhau rất xa, cụ thể đường đi thì hắn không biết.</w:t>
      </w:r>
    </w:p>
    <w:p>
      <w:pPr>
        <w:pStyle w:val="BodyText"/>
      </w:pPr>
      <w:r>
        <w:t xml:space="preserve">‘Mình cần phải có bản đồ Tây Minh!’</w:t>
      </w:r>
    </w:p>
    <w:p>
      <w:pPr>
        <w:pStyle w:val="BodyText"/>
      </w:pPr>
      <w:r>
        <w:t xml:space="preserve">‘Hơn nữa phải mạnh hơn nữa mới có sức tìm đường về nhà. Chỉ có để mình biến mạnh, mới khiến ‘chúng ta’ trong miệng người áo đen trả đủ cái giá!’</w:t>
      </w:r>
    </w:p>
    <w:p>
      <w:pPr>
        <w:pStyle w:val="BodyText"/>
      </w:pPr>
      <w:r>
        <w:t xml:space="preserve">Hơn một năm nay Tô Minh luôn suy nghĩ trận chiến giữa bộ lạc với Hắc Sơn bộ lạc. Trận chiến ấy có rất nhiều manh mối bị hắn bỏ qua, tất cả manh mối đều chỉ hướng người áo đen.</w:t>
      </w:r>
    </w:p>
    <w:p>
      <w:pPr>
        <w:pStyle w:val="BodyText"/>
      </w:pPr>
      <w:r>
        <w:t xml:space="preserve">Tô Minh mở mắt ra, thức tỉnh khỏi tĩnh tọa, nhìn xung quanh tối đen, cảm giác cô độc tràn ngập. Hắn cảm nhận loại cảm giác này đã hơn một năm nhưng chưa học được thói quen và thích ứng.</w:t>
      </w:r>
    </w:p>
    <w:p>
      <w:pPr>
        <w:pStyle w:val="BodyText"/>
      </w:pPr>
      <w:r>
        <w:t xml:space="preserve">Ở trong động thật lâu sau, Tô Minh lặng lẽ đi ra đứng ngoài cửa động. Hắn nhìn trăng trên trời, xung quanh hoàn toàn yên tĩnh. Hắn ngồi bên cạnh, hít thở không khí hơi ẩm ướt, từ trong ngực lấy ra khối xương cỡ nắm tay, nhẹ vuốt ve.</w:t>
      </w:r>
    </w:p>
    <w:p>
      <w:pPr>
        <w:pStyle w:val="BodyText"/>
      </w:pPr>
      <w:r>
        <w:t xml:space="preserve">Không biết qua bao lâu, có tiếng nhạc ù ù trừ Tô Minh ra không ai có thể nghe vang vọng giữa trời đất. Tiếng ù ù ẩn chứa bi thương quanh quẩn không tan.</w:t>
      </w:r>
    </w:p>
    <w:p>
      <w:pPr>
        <w:pStyle w:val="BodyText"/>
      </w:pPr>
      <w:r>
        <w:t xml:space="preserve">Tô Minh không biết cách thổi nhạc, cốt Huân có vài vết rạn, không thể thổi ra thanh âm hoàn hảo. Thanh âm này không phải thổi lên mà tồn tại trong lòng Tô Minh. Hắn cầm lấy cốt Huân, nhắm mắt lại là có thể nghe khúc nhạc trong lòng.</w:t>
      </w:r>
    </w:p>
    <w:p>
      <w:pPr>
        <w:pStyle w:val="BodyText"/>
      </w:pPr>
      <w:r>
        <w:t xml:space="preserve">Đây là thanh âm duy nhất cùng hắn tại đây. Hắn như thật sự nghe thấy khúc nhạc vang bên tai, từ đó tìm đến sự quen thuộc.</w:t>
      </w:r>
    </w:p>
    <w:p>
      <w:pPr>
        <w:pStyle w:val="BodyText"/>
      </w:pPr>
      <w:r>
        <w:t xml:space="preserve">Mỗi khi cô đơn sẽ nhớ tới hạnh phúc xa xưa.</w:t>
      </w:r>
    </w:p>
    <w:p>
      <w:pPr>
        <w:pStyle w:val="BodyText"/>
      </w:pPr>
      <w:r>
        <w:t xml:space="preserve">Mỗi khi cô độc sẽ nhớ đến vui sướng khi ấy…</w:t>
      </w:r>
    </w:p>
    <w:p>
      <w:pPr>
        <w:pStyle w:val="BodyText"/>
      </w:pPr>
      <w:r>
        <w:t xml:space="preserve">Thật lâu sau, khi trăng trên cao từ tối biến sáng thì Tô Minh nhắm mắt, ngồi đó. Trên người hắn tỏa ánh trăng, dần dần có một bóng ảo do ánh trăng hợp thành bay ra khỏi người hắn, lượn xung quanh.</w:t>
      </w:r>
    </w:p>
    <w:p>
      <w:pPr>
        <w:pStyle w:val="BodyText"/>
      </w:pPr>
      <w:r>
        <w:t xml:space="preserve">Bóng ảo đó là từng con Nguyệt Dực, là Man Công Hỏa Man thi triển thuật Đại Thần Thông đổi lấy thân bất tử. Tuy nói bị Man Thần dùng thuật vạn cổ biến đổi thành thân xác người không ra người thú không ra thú, trải qua ngàn vạn năm lực lượng Thần Thông giảm bớt nhiều, khiến chúng nó bất tử nhưng có khuyết điểm.</w:t>
      </w:r>
    </w:p>
    <w:p>
      <w:pPr>
        <w:pStyle w:val="BodyText"/>
      </w:pPr>
      <w:r>
        <w:t xml:space="preserve">Nhưng chiến đấu với Tất Đồ và người áo đen không đủ giết chết chúng. Bị hủy chỉ là thân xác, hồn chúng vẫn vây quanh Tô Minh, ẩn giấu trong người hắn, hiện ra dưới ánh trăng. Trừ phi gặp phải người tu hành Hỏa Man, nếu không thì người ngoài không thể nhìn thấy sự tồn tại của chúng.</w:t>
      </w:r>
    </w:p>
    <w:p>
      <w:pPr>
        <w:pStyle w:val="BodyText"/>
      </w:pPr>
      <w:r>
        <w:t xml:space="preserve">Về điều này thì Tô Minh không dám khẳng định, chỉ là hắn có linh hồn cảm ứng với đám Nguyệt Dực mà hiểu ra.</w:t>
      </w:r>
    </w:p>
    <w:p>
      <w:pPr>
        <w:pStyle w:val="BodyText"/>
      </w:pPr>
      <w:r>
        <w:t xml:space="preserve">Đây là động lực lớn nhất hiện giờ với Tô Minh, cũng là nguyên nhân hắn không để ý thiếu niên hai tháng trước bị hắn hỏi han có nói sự tồn tại của mình cho người khác biết không.</w:t>
      </w:r>
    </w:p>
    <w:p>
      <w:pPr>
        <w:pStyle w:val="BodyText"/>
      </w:pPr>
      <w:r>
        <w:t xml:space="preserve">Hắn không muốn giết chóc vô lý, nhưng nếu có người đến tìm phiền phức thì phải có tinh thần chuẩn bị đối mặt cái chết.</w:t>
      </w:r>
    </w:p>
    <w:p>
      <w:pPr>
        <w:pStyle w:val="BodyText"/>
      </w:pPr>
      <w:r>
        <w:t xml:space="preserve">Khi trăng dần biến mất, tia nắng ban mai nổi lên phía chân trời thì từng tiếng kêu yếu ớt vang lên trong rừng mưa dưới chân núi.</w:t>
      </w:r>
    </w:p>
    <w:p>
      <w:pPr>
        <w:pStyle w:val="BodyText"/>
      </w:pPr>
      <w:r>
        <w:t xml:space="preserve">“Tiền bối…tiền bối…”</w:t>
      </w:r>
    </w:p>
    <w:p>
      <w:pPr>
        <w:pStyle w:val="BodyText"/>
      </w:pPr>
      <w:r>
        <w:t xml:space="preserve">“Tiền bối, tôi sai rồi…tiền bối…”</w:t>
      </w:r>
    </w:p>
    <w:p>
      <w:pPr>
        <w:pStyle w:val="BodyText"/>
      </w:pPr>
      <w:r>
        <w:t xml:space="preserve">Tô Minh vẻ mặt bình tĩnh, thanh âm này trong hai tháng nay cứ cách một đoạn thời gian là hắn nghe đến. Cánh rừng này rất lớn, dãy núi rất nhiều, muốn tìm một người tuy không phải mò kim đáy biển nhưng cũng không kém bao nhiêu.</w:t>
      </w:r>
    </w:p>
    <w:p>
      <w:pPr>
        <w:pStyle w:val="BodyText"/>
      </w:pPr>
      <w:r>
        <w:t xml:space="preserve">Thanh âm này là của thiếu niên đó. Hai tháng trước khi Tô Minh ra đi thì đã nghĩ tới sự việc sau này. Quả nhiên thiếu niên lựa chọn giữa nói và không nói.</w:t>
      </w:r>
    </w:p>
    <w:p>
      <w:pPr>
        <w:pStyle w:val="BodyText"/>
      </w:pPr>
      <w:r>
        <w:t xml:space="preserve">Nói có lẽ sẽ khiến bộ lạc chú ý, sẽ có cường giả tới rừng nhưng Hàm Sơn Lâm lớn như thế, muốn tìm một người không dễ dàng. Nếu Tô Minh đã muốn trốn thì tìm kiếm càng khó khăn.</w:t>
      </w:r>
    </w:p>
    <w:p>
      <w:pPr>
        <w:pStyle w:val="BodyText"/>
      </w:pPr>
      <w:r>
        <w:t xml:space="preserve">Quan trọng nhất là đám người này có chuyện nhờ hắn, thiếu niên thông minh như vậy, nếu gặp tình hình như thế chắc chắn sẽ không có việc tốt, ngược lại càng khiến Tô Minh không vui.</w:t>
      </w:r>
    </w:p>
    <w:p>
      <w:pPr>
        <w:pStyle w:val="BodyText"/>
      </w:pPr>
      <w:r>
        <w:t xml:space="preserve">Thiếu niên không khiến Tô Minh thất vọng, trong hai tháng nay, y nhiều lần một mình tiến đến kêu gọi Tô Minh.</w:t>
      </w:r>
    </w:p>
    <w:p>
      <w:pPr>
        <w:pStyle w:val="BodyText"/>
      </w:pPr>
      <w:r>
        <w:t xml:space="preserve">Tô Minh nghe phương xa truyền đến tiếng kêu, không thèm để ý, đứng dậy trở lại trong động, tiếp tục luyện chế Nam Ly Dược, điều dưỡng vết thương.</w:t>
      </w:r>
    </w:p>
    <w:p>
      <w:pPr>
        <w:pStyle w:val="BodyText"/>
      </w:pPr>
      <w:r>
        <w:t xml:space="preserve">Lại qua vài ngày, thanh âm kia chậm rãi biến mất.</w:t>
      </w:r>
    </w:p>
    <w:p>
      <w:pPr>
        <w:pStyle w:val="BodyText"/>
      </w:pPr>
      <w:r>
        <w:t xml:space="preserve">Nửa tháng sau, khi sợi máu trên người Tô Minh chỉ có chín sợi tối thì hắn lần nữa nghe thấy tiếng kêu yếu ớt từ cánh rừng.</w:t>
      </w:r>
    </w:p>
    <w:p>
      <w:pPr>
        <w:pStyle w:val="BodyText"/>
      </w:pPr>
      <w:r>
        <w:t xml:space="preserve">“Tiền bối…tiền bối…”</w:t>
      </w:r>
    </w:p>
    <w:p>
      <w:pPr>
        <w:pStyle w:val="BodyText"/>
      </w:pPr>
      <w:r>
        <w:t xml:space="preserve">Thanh âm kéo dài hai ngày vẫn đang tiếp tục, Tô Minh từ trạng thái tĩnh tọa mở mắt ra, vẻ mặt suy tư.</w:t>
      </w:r>
    </w:p>
    <w:p>
      <w:pPr>
        <w:pStyle w:val="BodyText"/>
      </w:pPr>
      <w:r>
        <w:t xml:space="preserve">‘Cùng một sai lầm, mình sẽ không bị lần thứ hai…’</w:t>
      </w:r>
    </w:p>
    <w:p>
      <w:pPr>
        <w:pStyle w:val="BodyText"/>
      </w:pPr>
      <w:r>
        <w:t xml:space="preserve">Dường như Tô Minh nhớ tới cái gì, đi ra khỏi động, mặc vào đồ da thú, cơ thể nhoáng lên một cái chạy nhanh hướng rừng mưa.</w:t>
      </w:r>
    </w:p>
    <w:p>
      <w:pPr>
        <w:pStyle w:val="BodyText"/>
      </w:pPr>
      <w:r>
        <w:t xml:space="preserve">Trong rừng, Phương Mộc vẻ mặt hối hận, cẩn thận và cảnh giác cầm cốt đao đen, đao này tỏa ra khí lạnh, là vật y dùng để phòng thân.</w:t>
      </w:r>
    </w:p>
    <w:p>
      <w:pPr>
        <w:pStyle w:val="BodyText"/>
      </w:pPr>
      <w:r>
        <w:t xml:space="preserve">Dù sao y một mình rời khỏi bộ lạc tới đây là việc nguy hiểm, nếu gặp phải kẻ địch, có đao này cũng đỡ chút.</w:t>
      </w:r>
    </w:p>
    <w:p>
      <w:pPr>
        <w:pStyle w:val="BodyText"/>
      </w:pPr>
      <w:r>
        <w:t xml:space="preserve">Vừa chạy trong rừng y vừa kêu gọi câu lặp đi lặp lại trong khoảng thời gian này.</w:t>
      </w:r>
    </w:p>
    <w:p>
      <w:pPr>
        <w:pStyle w:val="BodyText"/>
      </w:pPr>
      <w:r>
        <w:t xml:space="preserve">“Tiền bối…tiền bối…”</w:t>
      </w:r>
    </w:p>
    <w:p>
      <w:pPr>
        <w:pStyle w:val="BodyText"/>
      </w:pPr>
      <w:r>
        <w:t xml:space="preserve">Hồi lâu sau, y thở dốc dựa vào thân cây, vẻ mặt có chút bất đắc dĩ.</w:t>
      </w:r>
    </w:p>
    <w:p>
      <w:pPr>
        <w:pStyle w:val="BodyText"/>
      </w:pPr>
      <w:r>
        <w:t xml:space="preserve">‘Phải chăng quái nhân kia đã rời đi. Nếu không thì sắp ba tháng, chắc nên nghe thấy tiếng mình chứ…Ai, nếu hắn không rời đi thì chính là không muốn thấy mình.’ Phương Mộc thở dài một tiếng, mặt lộ cay đắng, nhìn xung quanh, cắn răng đi tiếp.</w:t>
      </w:r>
    </w:p>
    <w:p>
      <w:pPr>
        <w:pStyle w:val="BodyText"/>
      </w:pPr>
      <w:r>
        <w:t xml:space="preserve">“Tiền bối…rốt cuộc người có đó không!” Mắt thấy mặt trời sắp xuống núi, trên trời lần nữa dâng lên bóng trăng, Phương Mộc biểu tình chán nản lần nữa ngửa đầu hét to.</w:t>
      </w:r>
    </w:p>
    <w:p>
      <w:pPr>
        <w:pStyle w:val="BodyText"/>
      </w:pPr>
      <w:r>
        <w:t xml:space="preserve">“Có.”</w:t>
      </w:r>
    </w:p>
    <w:p>
      <w:pPr>
        <w:pStyle w:val="BodyText"/>
      </w:pPr>
      <w:r>
        <w:t xml:space="preserve">Phương Mộc vừa hét xong thì sau lưng truyền đến giọng nói lạnh lẽo. Âm thanh đến quá đột ngột khiến Phương Mộc giật nảy mình, mạnh lao tới trước, xoay người cảnh giác nâng lên đao trong tay. Khi y nhìn thấy bóng dáng đứng trên cành cây to đằng sau lưng mình thì lộ ra vui mừng.</w:t>
      </w:r>
    </w:p>
    <w:p>
      <w:pPr>
        <w:pStyle w:val="BodyText"/>
      </w:pPr>
      <w:r>
        <w:t xml:space="preserve">“Tiền bối, tôi kiếm người thật khổ, đã ba tháng rồi.” Phương Mộc vội vàng cất cốt đao, kích động nhìn bóng dáng Tô Minh bị da thú che đậy, bước nhanh vài bước cúi đầu hướng Tô Minh.</w:t>
      </w:r>
    </w:p>
    <w:p>
      <w:pPr>
        <w:pStyle w:val="BodyText"/>
      </w:pPr>
      <w:r>
        <w:t xml:space="preserve">“Xin tiền bối cứu tôi, vãn bối là Phương Mộc, trước đó có giấu giếm. Kỳ thật tôi là tộc nhân thuộc An Đông bộ lạc, a ba của tôi là tộc trưởng An Đông bộ lạc. Chỉ cần tiền bối điều trị bớt vết thương trên người vãn bối, vãn bối và cha nhất định sẽ hậu ta. Đao này là quà xin lỗi vì lúc trước che giấu tiền bối, kính xin tiền bối nhận cho.” Thiếu niên tên Phương Mộc vẻ mặt cực kỳ kính cẩn cúi đầu hướng Tô Minh, vội vàng lấy ra cốt đao đen.</w:t>
      </w:r>
    </w:p>
    <w:p>
      <w:pPr>
        <w:pStyle w:val="BodyText"/>
      </w:pPr>
      <w:r>
        <w:t xml:space="preserve">Cốt đao tỏa ra ánh sáng đen, lộ hơi thở lạnh lẽo, hiển nhiên là vật không bình thường, giả Man Khí này cùng loại giống Huyết Lân Mâu. Vật này nếu đổi lại là bộ lạc nhỏ thì cực kỳ quý giá.</w:t>
      </w:r>
    </w:p>
    <w:p>
      <w:pPr>
        <w:pStyle w:val="BodyText"/>
      </w:pPr>
      <w:r>
        <w:t xml:space="preserve">Tô Minh mắt chợt lóe, thông qua thiếu niên đưa ra đao này, hắn không khó đoán nắm giữ ba bộ lạc Hàm Sơn thành nhất định là bộ lạc cỡ trung, tuyệt không có khả năng là bộ lạc nhỏ.</w:t>
      </w:r>
    </w:p>
    <w:p>
      <w:pPr>
        <w:pStyle w:val="BodyText"/>
      </w:pPr>
      <w:r>
        <w:t xml:space="preserve">Thân thể chợt lóe, Tô Minh đi tới trước mặt Phương Mộc, liếc y một cái, cầm lấy cốt đao đen. Hắn không dùng lực lượng khí huyết mà là hồn Nguyệt Dực vô hình tồn tại trong người, lập tức khiến ánh sáng đen thanh cốt đao kịch liệt nhấp nháy, khí lạnh bên trên bỗng biến mất. Khoảnh khắc, toàn cốt đao biến thành đỏ rực như là bị thiêu đốt, cảm giác nóng cháy tỏa ra, khiến cây cối xung quanh như bị đốt trọi, sắp khô héo.</w:t>
      </w:r>
    </w:p>
    <w:p>
      <w:pPr>
        <w:pStyle w:val="BodyText"/>
      </w:pPr>
      <w:r>
        <w:t xml:space="preserve">Khí nóng ập vào mặt khiến Phương Mộc liên tục lùi ra sau, vẻ mặt chấn kinh, tim đập thình thịch. Y không nhìn ra tu vi của Tô Minh, nhưng biết rằng coi như là cường giả cùng thế hệ trong tộc cũng không thể khiến đao này lộ ra uy lực đến thể. Chỉ có a ba năm đó đưa đao cho y từng lộ ra hiệu quả kinh người như vậy, nhưng không phải nóng cháy mà là rét lạnh.</w:t>
      </w:r>
    </w:p>
    <w:p>
      <w:pPr>
        <w:pStyle w:val="BodyText"/>
      </w:pPr>
      <w:r>
        <w:t xml:space="preserve">‘Trừ phi…trừ phi hắn là Khai Trần cảnh!’ Phương Mộc nuốt nước bọt khan, trong lòng vui mừng mình không nói việc này cho ai mà đi một mình, nếu không khiến người này không vui thì hậu quả sẽ rất nghiêm trọng.</w:t>
      </w:r>
    </w:p>
    <w:p>
      <w:pPr>
        <w:pStyle w:val="BodyText"/>
      </w:pPr>
      <w:r>
        <w:t xml:space="preserve">Phương Mộc không nhìn rõ mặt của Tô Minh, càng cảm thấy thần bí. Ngay lúc này, Tô Minh nâng lên tay trái, nhanh như sét đánh quăng ra hai viên đan dược. Phương Mộc chưa nhìn kỹ thì đã nuốt vào, khí huyết dao động đã hòa tan hai viên đan dược, khiến y chưa kịp cảm nhận hình dạng của nó thì trong miệng đã có luồng khí ấm nhập vào người.</w:t>
      </w:r>
    </w:p>
    <w:p>
      <w:pPr>
        <w:pStyle w:val="BodyText"/>
      </w:pPr>
      <w:r>
        <w:t xml:space="preserve">“Cho ngươi mười lăm giây nhớ kỹ thảo dược này, lần sau tới lấy trăm gốc đổi vật chữa trị! Còn nữa, ta không thích có người nhìn, chỉ một lần này!” Tô Minh bình thản nói nhưng lộ giọng âm trầm khàn khàn, tay phải cầm cốt đao vung lên, lập tức thân cây bên cạnh tróc vỏ, mặt trên là hình dạng một gốc thảo dược. Đó chính là La Vân Diệp mà Tô Minh thiếu thốn để luyện ra Sơn Linh Dược!</w:t>
      </w:r>
    </w:p>
    <w:p>
      <w:pPr>
        <w:pStyle w:val="BodyText"/>
      </w:pPr>
      <w:r>
        <w:t xml:space="preserve">Sau đó hắn không để ý Phương Mộc nữa mà đứng dậy đạp một bước ra không trung. Dưới chân hắn có linh hồn Nguyệt Dực vô hình, đạp lấy hồn các Nguyệt Dực, Tô Minh như đạp không mà đi.</w:t>
      </w:r>
    </w:p>
    <w:p>
      <w:pPr>
        <w:pStyle w:val="BodyText"/>
      </w:pPr>
      <w:r>
        <w:t xml:space="preserve">Người ngoài không nhìn thấy hồn Nguyệt Dực dưới chân hắn, trong mắt Phương Mộc thì cả người Tô Minh như đi giữa trời, khiến y trợn tròn mắt hít ngụm khí lạnh.</w:t>
      </w:r>
    </w:p>
    <w:p>
      <w:pPr>
        <w:pStyle w:val="BodyText"/>
      </w:pPr>
      <w:r>
        <w:t xml:space="preserve">‘Thật là Khai Trần…’ Thật lâu sau y mới kịp phản ứng, nhưng rất nhanh nhớ tới lúc Tô Minh rời đi nói nửa câu sau, y ngây ra trong chốc lát lập tức nhìn xung quanh, chỉ thấy trong rừng đi ra một bóng dáng cao to.</w:t>
      </w:r>
    </w:p>
    <w:p>
      <w:pPr>
        <w:pStyle w:val="BodyText"/>
      </w:pPr>
      <w:r>
        <w:t xml:space="preserve">“A ba!” Phương Mộc dụi mắt, rất kinh ngạc.</w:t>
      </w:r>
    </w:p>
    <w:p>
      <w:pPr>
        <w:pStyle w:val="BodyText"/>
      </w:pPr>
      <w:r>
        <w:t xml:space="preserve">Người đàn ông mặc áo xanh vẻ mặt trầm trọng đi tới bên cạnh Phương Mộc, nhíu mày nhìn hướng Tô Minh rời đi.</w:t>
      </w:r>
    </w:p>
    <w:p>
      <w:pPr>
        <w:pStyle w:val="BodyText"/>
      </w:pPr>
      <w:r>
        <w:t xml:space="preserve">“Vết thương đỡ hơn chưa?” Y trầm giọng mở miệng.</w:t>
      </w:r>
    </w:p>
    <w:p>
      <w:pPr>
        <w:pStyle w:val="BodyText"/>
      </w:pPr>
      <w:r>
        <w:t xml:space="preserve">Phương Mộc trong lòng thẩm thỏm, vội vàng cảm nhận vết thương trong người, phát hiện thật là lại đỡ hơn chút, liền gật đầu.</w:t>
      </w:r>
    </w:p>
    <w:p>
      <w:pPr>
        <w:pStyle w:val="BodyText"/>
      </w:pPr>
      <w:r>
        <w:t xml:space="preserve">“A ba luôn đi theo con ư, vậy có lẽ tiền bối phát hiện a ba. Tiền bối thật đúng là Khai Trần?”</w:t>
      </w:r>
    </w:p>
    <w:p>
      <w:pPr>
        <w:pStyle w:val="BodyText"/>
      </w:pPr>
      <w:r>
        <w:t xml:space="preserve">“Không giống…khí huyết trong người hắn có…” Gã đàn ông cau mày, chưa nói xong đột nhiên thấy đồ án La Vân Diệp trên thân cây chậm rãi biến mất. Đây là chỗ mạnh nhất của lực khống chế tỉ mỉ, đối với lực lượng mỗi tia khí huyết đều bị hắn khống chế cực kỳ tinh diệu.</w:t>
      </w:r>
    </w:p>
    <w:p>
      <w:pPr>
        <w:pStyle w:val="BodyText"/>
      </w:pPr>
      <w:r>
        <w:t xml:space="preserve">“Vừa đúng mười lăm giây…là tỉ mỉ Khai Trần!” Gã đàn ông con ngươi co rút.</w:t>
      </w:r>
    </w:p>
    <w:p>
      <w:pPr>
        <w:pStyle w:val="BodyText"/>
      </w:pPr>
      <w:r>
        <w:t xml:space="preserve">“Tiêu rồi tiêu rồi, con còn chưa nhớ hình dạng thảo dược!” Phương Mộc đứng một bên lập tức nóng nảy.</w:t>
      </w:r>
    </w:p>
    <w:p>
      <w:pPr>
        <w:pStyle w:val="BodyText"/>
      </w:pPr>
      <w:r>
        <w:t xml:space="preserve">“Đó là La Vân Diệp, ta giúp con tìm. Con phải lễ phép với người này, đừng ăn nói lỗ mãng khiến người phật lòng, thấy hắn như thấy trưởng bối trong tộc, có lẽ hắn sẽ vận may của con.” Gã đàn ông hít sâu, dù có nghi ngờ cũng tin tưởng bảy, tám phần, ngoái đầu lại nghiêm túc dặn dò.</w:t>
      </w:r>
    </w:p>
    <w:p>
      <w:pPr>
        <w:pStyle w:val="Compact"/>
      </w:pPr>
      <w:r>
        <w:br w:type="textWrapping"/>
      </w:r>
      <w:r>
        <w:br w:type="textWrapping"/>
      </w:r>
    </w:p>
    <w:p>
      <w:pPr>
        <w:pStyle w:val="Heading2"/>
      </w:pPr>
      <w:bookmarkStart w:id="138" w:name="chương-116-đoạt-linh-dược"/>
      <w:bookmarkEnd w:id="138"/>
      <w:r>
        <w:t xml:space="preserve">116. Chương 116: Đoạt Linh Dược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116: Đoạt Linh Dược</w:t>
      </w:r>
    </w:p>
    <w:p>
      <w:pPr>
        <w:pStyle w:val="BodyText"/>
      </w:pPr>
      <w:r>
        <w:t xml:space="preserve">Dịch Giả: Tinhvặn</w:t>
      </w:r>
    </w:p>
    <w:p>
      <w:pPr>
        <w:pStyle w:val="BodyText"/>
      </w:pPr>
      <w:r>
        <w:t xml:space="preserve">Nguồn: Mê Truyện</w:t>
      </w:r>
    </w:p>
    <w:p>
      <w:pPr>
        <w:pStyle w:val="BodyText"/>
      </w:pPr>
      <w:r>
        <w:t xml:space="preserve">Hiện tại Tô Minh ở nơi cách Phương Mộc khá xa, hắn chạy nhanh trong khu rừng, vẻ mặt bình tĩnh chẳng hề dao động, nhưng trong lòng tăng mạnh cảnh giác. Nếu xung quanh có gió thổi cỏ lay lập tức bị hắn phát hiện ngay.</w:t>
      </w:r>
    </w:p>
    <w:p>
      <w:pPr>
        <w:pStyle w:val="BodyText"/>
      </w:pPr>
      <w:r>
        <w:t xml:space="preserve">Kỳ thực hắn không hề biết cha của Phương Mộc đi theo, những lời nói và hành động đều chỉ là phòng ngừa. Lúc ở Ô Sơn hắn từng gặp phải chuyện như vậy, lúc đối diện Tư Không thì hắn chỉ thấy kẻ đối diện, chứ không nghĩ rằng một tộc nhân có thân phận như thế lại làm động tĩnh lớn vậy, sao có thể một mình chạy đi trước ánh mắt của cường giả. Sau đó được A Công chỉ dạy, nhớ tới sự việc lúc ấy bỏ qua. Nhưng khi đó đang tại Ô Sơn, có A Công để ý, nguy hiểm không lớn.</w:t>
      </w:r>
    </w:p>
    <w:p>
      <w:pPr>
        <w:pStyle w:val="BodyText"/>
      </w:pPr>
      <w:r>
        <w:t xml:space="preserve">Nhưng bây giờ ở nơi xa lạ, không có A Công bảo vệ, tất cả đều nhờ vào chính mình, không thể xảy ra sai lầm nào. Dù hắn không phát hiện có người theo sau lưng Phương Mộc, nhưng việc này có nhiều điều đáng nghi. Thông minh như Tô Minh, mấy tháng đủ để hắn phân tích rõ ràng.</w:t>
      </w:r>
    </w:p>
    <w:p>
      <w:pPr>
        <w:pStyle w:val="BodyText"/>
      </w:pPr>
      <w:r>
        <w:t xml:space="preserve">Một thiếu niên tầng thứ năm Ngưng Huyết cảnh, người mang vết thương, sao có thể trong mấy tháng nhiều lần một mình vào rừng, mỗi lần đều rất an toàn. Dù thiếu niên muốn làm vậy nhưng người thân của y chắc chắn phát hiện ra, thầm đi theo cũng là việc đương nhiên.</w:t>
      </w:r>
    </w:p>
    <w:p>
      <w:pPr>
        <w:pStyle w:val="BodyText"/>
      </w:pPr>
      <w:r>
        <w:t xml:space="preserve">Lại thêm vết thương trên người thiếu niên bớt chút, trên đường bị mình bắt đi, dù y không nói ra nhưng các tộc nhân lúc trước cùng đi nhất định sẽ báo cáo lên trên.</w:t>
      </w:r>
    </w:p>
    <w:p>
      <w:pPr>
        <w:pStyle w:val="BodyText"/>
      </w:pPr>
      <w:r>
        <w:t xml:space="preserve">Theo các manh mối khiến Tô Minh không khó đoán ra, sau lưng Phương Mộc nhất định có người thầm đi theo, mục đích là tìm ra mình. Cho nên mấy tháng sau Tô Minh mới không nhanh không chậm đi ra gặp.</w:t>
      </w:r>
    </w:p>
    <w:p>
      <w:pPr>
        <w:pStyle w:val="BodyText"/>
      </w:pPr>
      <w:r>
        <w:t xml:space="preserve">Thiếu niên tặng đao, thanh đao không bình thường, càng khiến Tô Minh thêm tin tưởng An Đông bộ lạc tuyệt không phải bộ lạc nhỏ, mà là bộ lạc cỡ trung. Bộ lạc như vậy, thiếu niên thân phận cao quý mà một mình đi tới đây thì tuyệt đối không thể nào.</w:t>
      </w:r>
    </w:p>
    <w:p>
      <w:pPr>
        <w:pStyle w:val="BodyText"/>
      </w:pPr>
      <w:r>
        <w:t xml:space="preserve">Tô Minh kết luận có người núp gần đó quan sát mình, cho nên mới không hành động thiếu suy nghĩ. Tô Minh nhận lấy đao, dùng lực lửa cực nóng do hồn Nguyệt Dực phát động, tạo ảo giác giống như Khai Trần.</w:t>
      </w:r>
    </w:p>
    <w:p>
      <w:pPr>
        <w:pStyle w:val="BodyText"/>
      </w:pPr>
      <w:r>
        <w:t xml:space="preserve">Lại thêm hắn đạp hồn Nguyệt Dực như đạp không trung mà đi, dùng thuật tâm động tỉ mỉ để lại dấu vết trên cây và thời hạn mười lăm giây, là để cảnh cáo người nhìn lén.</w:t>
      </w:r>
    </w:p>
    <w:p>
      <w:pPr>
        <w:pStyle w:val="BodyText"/>
      </w:pPr>
      <w:r>
        <w:t xml:space="preserve">Tô Minh muốn là loại cảnh cáo khiến người do dự, dù sao điều kiện đầu tiên là hắn khiến thiếu niên lần nữa khỏe hơn, làm được như vậy hắn sẽ nắm toàn quyền chủ động, thêm vào tu vi khiến người khó nắm bắt thì sẽ an toàn, tăng sức mạnh đầy đủ.</w:t>
      </w:r>
    </w:p>
    <w:p>
      <w:pPr>
        <w:pStyle w:val="BodyText"/>
      </w:pPr>
      <w:r>
        <w:t xml:space="preserve">Tô Minh vẻ mặt bình tĩnh, không lập tức trở về huyệt động mà vòng quanh vài vòng. Mãi đến khi bầu trời hoàn toàn tối đen, trăng treo trên cao, hắn chắc chắn xung quanh không ai đi theo mới vào trong động.</w:t>
      </w:r>
    </w:p>
    <w:p>
      <w:pPr>
        <w:pStyle w:val="BodyText"/>
      </w:pPr>
      <w:r>
        <w:t xml:space="preserve">Ngồi xếp bằng, Tô Minh nâng lên tay phải vung trước mặt, bỗng chốc có một số linh hồn Nguyệt Dực vô hình tản ra chen chúc hướng cửa động. Hơn một năm nay, đây là cách hắn đề phòng xuất hiện ngoài ý muốn.</w:t>
      </w:r>
    </w:p>
    <w:p>
      <w:pPr>
        <w:pStyle w:val="BodyText"/>
      </w:pPr>
      <w:r>
        <w:t xml:space="preserve">‘Nếu mọi chuyện thuận lợi, cũng sắp tới lúc mình rời khỏi đây.’ Ngồi đó, Tô Minh mắt lộ suy tư, cẩn thận suy nghĩ hành động trước đó, chìm đắm trong vận chuyển khí huyết. Dần dần cơ thể hắn lấp lóe ánh sáng đỏ.</w:t>
      </w:r>
    </w:p>
    <w:p>
      <w:pPr>
        <w:pStyle w:val="BodyText"/>
      </w:pPr>
      <w:r>
        <w:t xml:space="preserve">Việc tu luyện, chữa trị lâu dài thật rất khô khan, không phải ai cũng có thể chịu đựng. Nhưng hơn một năm nay Tô Minh dần thói quen loại sinh hoạt này. Thói quen một mình một người, ở trong động yên tĩnh, lặng lẽ không nói một lời, lặng lẽ chữa trị. Không ngừng luyện Nam Ly Dược, không ngừng nuốt đan dược trị thương, khiến vết thương trong ngoài theo thời gian trôi qua dần lành lặn.</w:t>
      </w:r>
    </w:p>
    <w:p>
      <w:pPr>
        <w:pStyle w:val="BodyText"/>
      </w:pPr>
      <w:r>
        <w:t xml:space="preserve">Một tháng sau, trong rừng lại có thanh âm kêu tiền bối. Lần này Tô Minh cũng chờ đợi vài ngày, vào một buổi tối mới xuất hiện.</w:t>
      </w:r>
    </w:p>
    <w:p>
      <w:pPr>
        <w:pStyle w:val="BodyText"/>
      </w:pPr>
      <w:r>
        <w:t xml:space="preserve">Chữa trị cho Phương Mộc xong, cất lấy La Vân Diệp hắn cần, lại lần nữa đưa ra số lượng loại thảo dược khác.</w:t>
      </w:r>
    </w:p>
    <w:p>
      <w:pPr>
        <w:pStyle w:val="BodyText"/>
      </w:pPr>
      <w:r>
        <w:t xml:space="preserve">Sắc mặt Phương Mộc cực kỳ cung kính, đều thỏa mãn yêu cầu của Tô Minh, cũng nói ra hết rất nhiều chuyện không quá bí ẩn quanh ba bộ lạc, khiến Tô Minh càng hiểu biết hơn, bao gồm cả Man thuật độc đáo của ba bộ lạc.</w:t>
      </w:r>
    </w:p>
    <w:p>
      <w:pPr>
        <w:pStyle w:val="BodyText"/>
      </w:pPr>
      <w:r>
        <w:t xml:space="preserve">Giao dịch giữa hai người từ đó vững chắc.</w:t>
      </w:r>
    </w:p>
    <w:p>
      <w:pPr>
        <w:pStyle w:val="BodyText"/>
      </w:pPr>
      <w:r>
        <w:t xml:space="preserve">Dù thảo dược trong rừng rất nhiều, nhưng nếu dùng để luyện dược thì thường không đầy đủ. Giờ có Phương Mộc thì mọi thứ dễ giải quyết, tốc độ Tô Minh luyện dược chậm rãi tăng cao.</w:t>
      </w:r>
    </w:p>
    <w:p>
      <w:pPr>
        <w:pStyle w:val="BodyText"/>
      </w:pPr>
      <w:r>
        <w:t xml:space="preserve">Thậm chí cả Thước Dạ Chi, có cha Phương Mộc ngầm đồng ý, từ chỗ Hàm Sơn thành đổi lấy không ít biếu cho Tô Minh. Số lần y tới đây cũng nhiều hơn, có khi còn lấy đa số đồ dùng sinh hoạt, ví dụ bộ đồ thoạt nhìn không tầm thường.</w:t>
      </w:r>
    </w:p>
    <w:p>
      <w:pPr>
        <w:pStyle w:val="BodyText"/>
      </w:pPr>
      <w:r>
        <w:t xml:space="preserve">Mấy bộ đồ này là cha Phương Mộc nghĩ tới, nhắc nhở y chuẩn bị, vì nghĩ tới Tô Minh lấy da thú che đậy khuôn mặt nên mớ quần áo kiểu dáng cũng trùm mặt.</w:t>
      </w:r>
    </w:p>
    <w:p>
      <w:pPr>
        <w:pStyle w:val="BodyText"/>
      </w:pPr>
      <w:r>
        <w:t xml:space="preserve">Tổng cộng ba bộ, vải thô không thể nào sánh bằng.</w:t>
      </w:r>
    </w:p>
    <w:p>
      <w:pPr>
        <w:pStyle w:val="BodyText"/>
      </w:pPr>
      <w:r>
        <w:t xml:space="preserve">“Mặc tiền bối, mớ quần áo này là tôi tốn rất nhiều công sức đặt may ở Thiên Hàn tông, trong bộ lạc chúng tôi chỉ có Man Công, tộc trưởng và số ít người mới có được.”</w:t>
      </w:r>
    </w:p>
    <w:p>
      <w:pPr>
        <w:pStyle w:val="BodyText"/>
      </w:pPr>
      <w:r>
        <w:t xml:space="preserve">Phương Mộc nịnh nọt đích thực khiến Tô Minh tăng hảo cảm, nhưng Tô Minh cẩn thận vẫn chờ mỗi khi đối phương tìm đến thì ở thời gian khác nhau xuất hiện, cũng không cho đối phương biết huyệt động mình cư ngụ.</w:t>
      </w:r>
    </w:p>
    <w:p>
      <w:pPr>
        <w:pStyle w:val="BodyText"/>
      </w:pPr>
      <w:r>
        <w:t xml:space="preserve">Thời gian cứ thế trôi qua nửa năm, hiện tại Tô Minh ở trong rừng đã tròn hai năm. Vết thương của hắn tại một tháng trước đã hoàn toàn lành lặn. Hai trăm bốn mươi ba sợi máu xuất hiện lập tức có lực lượng khí huyết mênh mông của tầng thứ bảy Ngưng Huyết cảnh.</w:t>
      </w:r>
    </w:p>
    <w:p>
      <w:pPr>
        <w:pStyle w:val="BodyText"/>
      </w:pPr>
      <w:r>
        <w:t xml:space="preserve">Sau khi có đầy đủ thảo dược thì Tô Minh đã luyện chế không ít Sơn Linh Dược, nuốt hết khiến tu vi sau khi hồi phục bắt đầu ổn định tăng tiến.</w:t>
      </w:r>
    </w:p>
    <w:p>
      <w:pPr>
        <w:pStyle w:val="BodyText"/>
      </w:pPr>
      <w:r>
        <w:t xml:space="preserve">Có đủ đan dược, Tô Minh có thể ở trong hang động suy ngẫm, bây giờ trong tay hắn có hai loại đan dược, Sơn Linh Dược và Nam Ly Dược.</w:t>
      </w:r>
    </w:p>
    <w:p>
      <w:pPr>
        <w:pStyle w:val="BodyText"/>
      </w:pPr>
      <w:r>
        <w:t xml:space="preserve">Số lượng của chúng không ít, đều mười mấy viên. Nhìn đan dược trong tay, Tô Minh trầm ngâm chốc lát sau, ra quyết định.</w:t>
      </w:r>
    </w:p>
    <w:p>
      <w:pPr>
        <w:pStyle w:val="BodyText"/>
      </w:pPr>
      <w:r>
        <w:t xml:space="preserve">‘Nên thử xem mở ra cánh cửa thứ hai sẽ xuất hiện cái gì!’ Tô Minh thu lại đan dược, sờ mảnh đá đen trên cổ luôn cùng hắn.</w:t>
      </w:r>
    </w:p>
    <w:p>
      <w:pPr>
        <w:pStyle w:val="BodyText"/>
      </w:pPr>
      <w:r>
        <w:t xml:space="preserve">Mảnh đá đen thần bí này cho Tô Minh vài loại đan dược khiến vết thương của hắn lành lặn, tu vi tăng lên. Bây giờ hắn đã có đủ dược vật cần thiết để mở ra cửa thứ hai. Tô Minh dứt khoát nhắm chặt hai mắt, dựa theo cách lúc trước tiến vào không gian kỳ lạ, ở trong hang động khá an toàn, cả người Tô Minh bỗng chốc bốc lên tầng sáng đen. Tầng sáng đen hóa thành màu xanh, dần bao phủ toàn thân hắn, nhấp nháy kịch liệt liền biến mất, mang theo cơ thể Tô Minh.</w:t>
      </w:r>
    </w:p>
    <w:p>
      <w:pPr>
        <w:pStyle w:val="BodyText"/>
      </w:pPr>
      <w:r>
        <w:t xml:space="preserve">Vẫn là trời đất một mảnh mông lung. Trong mơ hồ, Tô Minh rất nhanh thích ứng. Hắn đi thẳng tới trước, ở trong sương mù dần trông thấy ngọn núi quen thuộc và con đường dưới chân núi.</w:t>
      </w:r>
    </w:p>
    <w:p>
      <w:pPr>
        <w:pStyle w:val="BodyText"/>
      </w:pPr>
      <w:r>
        <w:t xml:space="preserve">Nhìn ngọn núi, Tô Minh im lặng không lên tiếng đi vào trong, đồ án xung quanh vẫn như cũ không thay đổi. Hắn đi qua cánh cửa thứ nhất mở ra, không bao lâu sau đi tới cánh cửa thứ hai.</w:t>
      </w:r>
    </w:p>
    <w:p>
      <w:pPr>
        <w:pStyle w:val="BodyText"/>
      </w:pPr>
      <w:r>
        <w:t xml:space="preserve">Dựa theo cách mở cánh cửa thứ nhất, Tô Minh tiến lên vài bước, từ trong ngực lấy ra Nam Ly Dược và Sơn Linh Dược bỏ vào lỗ nhỏ trên cánh cửa.</w:t>
      </w:r>
    </w:p>
    <w:p>
      <w:pPr>
        <w:pStyle w:val="BodyText"/>
      </w:pPr>
      <w:r>
        <w:t xml:space="preserve">Khi các lỗ nhỏ đều đầy đan dược, Tô Minh lùi vài bước, tập trung nhìn.</w:t>
      </w:r>
    </w:p>
    <w:p>
      <w:pPr>
        <w:pStyle w:val="BodyText"/>
      </w:pPr>
      <w:r>
        <w:t xml:space="preserve">Tất cả lỗ nhỏ dần tỏa ánh sáng chói mắt. Ánh sáng khuếch tán, vang lên tiếng chấn, hình thành dư chấn rung rinh. Rất nhanh, cánh cửa thứ hai chậm rãi mở ra từ bên trong, lộ một khe hở, dần mở toang ra. Oành một tiếng, lộ ra con đường bên trong.</w:t>
      </w:r>
    </w:p>
    <w:p>
      <w:pPr>
        <w:pStyle w:val="BodyText"/>
      </w:pPr>
      <w:r>
        <w:t xml:space="preserve">Tô Minh ánh mắt bình tĩnh, không vội vàng hành động mà là chờ cửa hoàn toàn mở ra, liếc mắt nhìn. Con đường bên trong hơi đỏ, vách tường lấp lóe ánh đỏ, hoàn toàn tĩnh lặng.</w:t>
      </w:r>
    </w:p>
    <w:p>
      <w:pPr>
        <w:pStyle w:val="BodyText"/>
      </w:pPr>
      <w:r>
        <w:t xml:space="preserve">Lại đợi nửa ngày, Tô Minh nhấc chân lên, chậm rãi đi vào trong. Hắn không lập tức tiến lên mà nhìn điêu khắc trên bức tường xung quanh. Mặt trên vẫn là vẽ từng hình luyện dược. Lúc trước Tô Minh mở ra cánh cửa thứ nhất liền phát hiện, điêu khắc trên tường như là đang truyền thụ kỹ xảo luyện dược. Nếu có thể nắm giữ sẽ giúp ích rất lớn cho việc luyện dược.</w:t>
      </w:r>
    </w:p>
    <w:p>
      <w:pPr>
        <w:pStyle w:val="BodyText"/>
      </w:pPr>
      <w:r>
        <w:t xml:space="preserve">Hắn đi từ từ, nhớ kỹ từng hình ảnh trên bức tường. Không biết qua bao lâu, khi hình ảnh tới cái cuối cùng, trước mặt hắn cũng xuất hiện căn phòng bí mật không lớn lắm.</w:t>
      </w:r>
    </w:p>
    <w:p>
      <w:pPr>
        <w:pStyle w:val="BodyText"/>
      </w:pPr>
      <w:r>
        <w:t xml:space="preserve">Cánh cửa thứ ba ở trong phòng bí mật này.</w:t>
      </w:r>
    </w:p>
    <w:p>
      <w:pPr>
        <w:pStyle w:val="BodyText"/>
      </w:pPr>
      <w:r>
        <w:t xml:space="preserve">Trên cánh cửa chỉ có đồ án một loại đan dược. Thảo dược cần thiết đa số Tô Minh đã thấy. Mắt hắn lấp lóe, nhìn lỗ nhỏ dưới đồ án đan dược.</w:t>
      </w:r>
    </w:p>
    <w:p>
      <w:pPr>
        <w:pStyle w:val="BodyText"/>
      </w:pPr>
      <w:r>
        <w:t xml:space="preserve">Từng có hai lần kinh nghiệm, Tô Minh thông qua luyện chế ba loại đan dược đoán ra, cánh cửa cần bao nhiêu đan dược mở ra thì đại biểu cho khó khăn khi luyện.</w:t>
      </w:r>
    </w:p>
    <w:p>
      <w:pPr>
        <w:pStyle w:val="BodyText"/>
      </w:pPr>
      <w:r>
        <w:t xml:space="preserve">Yêu cầu số lượng càng nhiều thì càng dễ.</w:t>
      </w:r>
    </w:p>
    <w:p>
      <w:pPr>
        <w:pStyle w:val="BodyText"/>
      </w:pPr>
      <w:r>
        <w:t xml:space="preserve">Bây giờ nhìn cánh cửa, Tô Minh nhíu mày. Bên dưới đồ án đan dược chỉ có hai lỗ nhỏ!</w:t>
      </w:r>
    </w:p>
    <w:p>
      <w:pPr>
        <w:pStyle w:val="BodyText"/>
      </w:pPr>
      <w:r>
        <w:t xml:space="preserve">“Thuốc này…chỉ sợ trừ Nam Ly Dược ra thì khó luyện nhất.” Tô Minh cau mày tiến lên, tay phải ấn vào cánh cửa. Chớp mắt não hắn lại cảm giác đau đớn quen thuộc. Theo cánh cửa lấp lánh ánh sáng, trong đầu Tô Minh không ngừng tuôn ra hình ảnh luyện chế đan dược này.</w:t>
      </w:r>
    </w:p>
    <w:p>
      <w:pPr>
        <w:pStyle w:val="BodyText"/>
      </w:pPr>
      <w:r>
        <w:t xml:space="preserve">Thật lâu sau, tay phải Tô Minh run lên như bị lực lượng mạnh mẽ bắn ngược, liên tục lùi ra sau vài bước, mạnh ngẩng đầu, đôi mắt hắn lộ ra chấn kinh.</w:t>
      </w:r>
    </w:p>
    <w:p>
      <w:pPr>
        <w:pStyle w:val="BodyText"/>
      </w:pPr>
      <w:r>
        <w:t xml:space="preserve">“Đoạt Linh Dược!” Tô Minh hít ngụm khí lạnh.</w:t>
      </w:r>
    </w:p>
    <w:p>
      <w:pPr>
        <w:pStyle w:val="BodyText"/>
      </w:pPr>
      <w:r>
        <w:t xml:space="preserve">Tin tức ở trong đầu hắn trừ cách luyện chế và tên ra, lần đầu tiên xuất hiện giới thiệu công dụng đan dược này.</w:t>
      </w:r>
    </w:p>
    <w:p>
      <w:pPr>
        <w:pStyle w:val="BodyText"/>
      </w:pPr>
      <w:r>
        <w:t xml:space="preserve">‘Đoạt lấy hư linh bỏ vào đan dược này, sẽ tổn thương người cũng có thể dưỡng hồn!’ Mắt Tô Minh lóe tia sáng, cẩn thận nhớ kỹ thảo dược cần thiết cho Đoạt Linh Dược, nhắm mắt lại, vẻ mặt phức tạp...</w:t>
      </w:r>
    </w:p>
    <w:p>
      <w:pPr>
        <w:pStyle w:val="BodyText"/>
      </w:pPr>
      <w:r>
        <w:t xml:space="preserve">‘Luyện chế dược này cần đám thảo dược không bình thường, lấy thân thể người sắp chết làm đất, lần nữa trồng thảo dược cần thiết để luyện chế. Khi luyện chế không cần dùng lửa bình thường, mà ngưng thụ thi khí dẫn động trời giáng sấm sét để luyện chế thành, cũng tránh cho khi luyện dược này khiến trời đất xuất hiện khác thường.’ Tô Minh im lặng giây lát, nhìn chăm chú cửa đá xong xoay người đi ra ngoài.</w:t>
      </w:r>
    </w:p>
    <w:p>
      <w:pPr>
        <w:pStyle w:val="BodyText"/>
      </w:pPr>
      <w:r>
        <w:t xml:space="preserve">‘Dù luyện chế gian nan nhưng xác suất thành công không cao. Tuy nhiên, một khi luyện thành đan dược này, uy lực…’ Trong đầu Tô Minh hiện ra giới thiệu về đan dược. ‘Đoạt hư linh, hư linh có lẽ là vật do Man Văn biến thành, tựa như gấu đỏ của tộc trưởng Hắc Sơn bộ lạc, đao của Sơn Ngân. Chỉ sợ dưới Khai Trần không ai chống được, coi như là Khai Trần cũng không phải không có sức mạnh giết chết. Thứ này là đan dược gì vậy chứ…’ Mắt Tô Minh lấp lóe, đi ra ngoài.</w:t>
      </w:r>
    </w:p>
    <w:p>
      <w:pPr>
        <w:pStyle w:val="BodyText"/>
      </w:pPr>
      <w:r>
        <w:t xml:space="preserve">Trong hang động trong cánh rừng sâu giờ lấp lóe ánh sáng xanh, thân thể Tô Minh chậm rãi hiện ra. Hắn ngồi đó, sờ mảnh đá đen trên cổ, suy tư.</w:t>
      </w:r>
    </w:p>
    <w:p>
      <w:pPr>
        <w:pStyle w:val="BodyText"/>
      </w:pPr>
      <w:r>
        <w:t xml:space="preserve">‘Tổng cộng cần mười chín loại thảo dược, trong đó đa số mình biết, có trong sách tranh thảo dược A Công cho mình đọc, chỉ có một loại xa lạ. Nhưng điều này không quan trọng, quan trọng là mười chín thảo dược có ba loại không cần thành phẩm, mà lấy xương dã thú cường đại làm đất trồng, để nó dựa vào xương sinh trưởng. Còn về dã thú cường đại, tin tức lộ ra là xương mãnh thú tương đương với cường giả Khai Trần cảnh…’</w:t>
      </w:r>
    </w:p>
    <w:p>
      <w:pPr>
        <w:pStyle w:val="Compact"/>
      </w:pPr>
      <w:r>
        <w:br w:type="textWrapping"/>
      </w:r>
      <w:r>
        <w:br w:type="textWrapping"/>
      </w:r>
    </w:p>
    <w:p>
      <w:pPr>
        <w:pStyle w:val="Heading2"/>
      </w:pPr>
      <w:bookmarkStart w:id="139" w:name="chương-117-đi-ra"/>
      <w:bookmarkEnd w:id="139"/>
      <w:r>
        <w:t xml:space="preserve">117. Chương 117: Đi Ra</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117: Đi ra</w:t>
      </w:r>
    </w:p>
    <w:p>
      <w:pPr>
        <w:pStyle w:val="BodyText"/>
      </w:pPr>
      <w:r>
        <w:t xml:space="preserve">Dịch Giả: Tinhvặn</w:t>
      </w:r>
    </w:p>
    <w:p>
      <w:pPr>
        <w:pStyle w:val="BodyText"/>
      </w:pPr>
      <w:r>
        <w:t xml:space="preserve">Nguồn: Mê Truyện</w:t>
      </w:r>
    </w:p>
    <w:p>
      <w:pPr>
        <w:pStyle w:val="BodyText"/>
      </w:pPr>
      <w:r>
        <w:t xml:space="preserve">Là nên đi Hàm Sơn Thành một chuyến. Sáng sớm, Tô Minh từ trong tĩnh tu thức tỉnh, trên mặt còn vương nỗi lòng suy nghĩ phức tạp cả đêm, thầm quyết định.</w:t>
      </w:r>
    </w:p>
    <w:p>
      <w:pPr>
        <w:pStyle w:val="BodyText"/>
      </w:pPr>
      <w:r>
        <w:t xml:space="preserve">Sửa sang đan dược trên người, Tô Minh quan sát quanh hang động. Nơi đây hắn đã ở hai năm, hắn không định sẽ đi luôn. Chỗ này hắn rất quen thuộc, là nơi tu luyện cực tốt.</w:t>
      </w:r>
    </w:p>
    <w:p>
      <w:pPr>
        <w:pStyle w:val="BodyText"/>
      </w:pPr>
      <w:r>
        <w:t xml:space="preserve">‘Phương Mộc nói tin tức vùng xung quanh đây có chín phần là thật, nhưng cũng cần tự kiểm tra lại. Đặc biệt là về Phổ Khương bộ lạc! Nhưng Hàm Sơn Thành nếu là con đường phải đi hướng vùng đất Nam Thần Thiên Hàn đại bộ thì nói không chừng có bản đồ hướng Tây Minh.’ Mắt Tô Minh chợt lóe, đi ra khỏi khe hở hang động, đứng bên ngoài. Gió mang theo ẩm ướt thổi đến, bây giờ là mùa mưa mà hai năm trước hắn từng gặp. Sờ trong ngực túi rách, hai năm qua vật này chẳng chút thay đổi. Chỗ vỡ bên trong không gian không lan tràn khiến Tô Minh yên tâm hơn.</w:t>
      </w:r>
    </w:p>
    <w:p>
      <w:pPr>
        <w:pStyle w:val="BodyText"/>
      </w:pPr>
      <w:r>
        <w:t xml:space="preserve">Trong túi trừ đa số đan dược hắn luyện chế ra còn có không ít lông thú, xương hắn săn bắt hai năm nay. Thông qua Phương Mộc, Tô Minh biết được bộ lạc đất Nam Thần và Tây Minh khác nhau. Dù nơi này cũng có nhu cầu thảo dược nhưng đa số là lấy từ trên người dã thú.</w:t>
      </w:r>
    </w:p>
    <w:p>
      <w:pPr>
        <w:pStyle w:val="BodyText"/>
      </w:pPr>
      <w:r>
        <w:t xml:space="preserve">Ví dụ lần đầu hắn gặp Phương Mộc thì họ đang săn một con trăn, là muốn lấy mật, xương dùng để luyện dược.</w:t>
      </w:r>
    </w:p>
    <w:p>
      <w:pPr>
        <w:pStyle w:val="BodyText"/>
      </w:pPr>
      <w:r>
        <w:t xml:space="preserve">Chuẩn bị sẵn sàng, Tô Minh phóng người đi hướng rừng mưa dưới núi.</w:t>
      </w:r>
    </w:p>
    <w:p>
      <w:pPr>
        <w:pStyle w:val="BodyText"/>
      </w:pPr>
      <w:r>
        <w:t xml:space="preserve">Khi trời buông tấm mành đêm, mé biên rừng mưa, Tô Minh lần đầu tiên đi ra khỏi. Hắn mặc áo dài màu xanh da trời, mái tóc đen bay trong gió. Trước mặt hắn là thảo nguyên mênh mông.</w:t>
      </w:r>
    </w:p>
    <w:p>
      <w:pPr>
        <w:pStyle w:val="BodyText"/>
      </w:pPr>
      <w:r>
        <w:t xml:space="preserve">Tô Minh cúi đầu, thu lại tầm mắt, tiến lên. Giờ phút này trời đất bao la, nhưng xung quanh trừ hắn ra thì không có bóng người thứ hai. Kỳ thật cánh rừng này vốn ít có người đến, trước kia dù có thì đa số vì kiếm dược vật để luyện chế thôi.</w:t>
      </w:r>
    </w:p>
    <w:p>
      <w:pPr>
        <w:pStyle w:val="BodyText"/>
      </w:pPr>
      <w:r>
        <w:t xml:space="preserve">Trăng sáng trên cao, ánh trăng rơi xuống đất, Tô Minh lặng lẽ cất bước, đi rất nhanh, tựa cầu vồng xẹt qua. Chẳng qua cầu vồng này không ở trên trời mà kề sát mặt đất vọt tới trước.</w:t>
      </w:r>
    </w:p>
    <w:p>
      <w:pPr>
        <w:pStyle w:val="BodyText"/>
      </w:pPr>
      <w:r>
        <w:t xml:space="preserve">‘Phương Mộc từng nói đi hướng này cần mười ngày.’ Tô Minh đã sớm từ chỗ Phương Mộc hiểu biết Hàm Sơn Thành ở đâu, hiểu rừng từng chi tiết thành này.</w:t>
      </w:r>
    </w:p>
    <w:p>
      <w:pPr>
        <w:pStyle w:val="BodyText"/>
      </w:pPr>
      <w:r>
        <w:t xml:space="preserve">‘Đó là một thành trì hỗn hợp, do ba bộ lạc cùng cai quản. Vị trí tại nơi then chốt nên có rất nhiều cường giả. Ba bộ lạc này khá dễ chịu, từ trong cường giả đến thành chọn ra khách, dùng lợi ích dày mời gia nhập.’ Mắt Tô Minh lấp lóe, tốc độ ngày càng nhanh.</w:t>
      </w:r>
    </w:p>
    <w:p>
      <w:pPr>
        <w:pStyle w:val="BodyText"/>
      </w:pPr>
      <w:r>
        <w:t xml:space="preserve">Đất Nam Thần, lấy núi là chính, trong mảnh đất mênh mông này vô số dãy núi có thể nói là mười vạn hoặc nhiều hơn. Nói nó là quê hương dãy núi cũng không quá đáng.</w:t>
      </w:r>
    </w:p>
    <w:p>
      <w:pPr>
        <w:pStyle w:val="BodyText"/>
      </w:pPr>
      <w:r>
        <w:t xml:space="preserve">Từng bộ lạc đều dựa vào núi mà dựng, khác hẳn với khu vực Tây Minh.</w:t>
      </w:r>
    </w:p>
    <w:p>
      <w:pPr>
        <w:pStyle w:val="BodyText"/>
      </w:pPr>
      <w:r>
        <w:t xml:space="preserve">Bởi vì cả đất Nam Thần có rất nhiều bộ lạc, các loại Man thuật kỳ lạ khác nhau. Trong Man Sĩ có không ít cường giả, lại thêm Thiên Hàn đại bộ lạc tồn tại, đặc biệt là xây dựng Thiên Hàn tông khiến đất Nam Thần hưng thịnh thêm phần vững chắc.</w:t>
      </w:r>
    </w:p>
    <w:p>
      <w:pPr>
        <w:pStyle w:val="BodyText"/>
      </w:pPr>
      <w:r>
        <w:t xml:space="preserve">Thiên Hàn tông là một nơi kỳ lạ hoàn toàn cai quản Thiên Hàn đại bộ lạc. Nó không phải bộ lạc mà là một tông môn! Một tông môn thuộc về Man Sĩ. Chỉ cần là Man Sĩ trong đất Nam Thần, dù đến từ bộ lạc nào, nếu có thể thông qua Thiên Hàn tông thử thách thì có thể gia nhập tông này.</w:t>
      </w:r>
    </w:p>
    <w:p>
      <w:pPr>
        <w:pStyle w:val="BodyText"/>
      </w:pPr>
      <w:r>
        <w:t xml:space="preserve">Thiên Hàn tông ở đất Nam Thần cực kỳ nổi danh, có nhiều lời đồn. Nghe nói sớm nhất khoảng sáu ngàn năm trước, do Man Công Thiên Hàn đại bộ lạc có người ngoài giúp đỡ xây dựng. Theo thời gian trôi qua, Thiên Hàn từng là bộ lạc cỡ trung dần bành trướng thành một trong hai đại bộ lạc đất Nam Thần, Thiên Hàn tông cũng trồi lên.</w:t>
      </w:r>
    </w:p>
    <w:p>
      <w:pPr>
        <w:pStyle w:val="BodyText"/>
      </w:pPr>
      <w:r>
        <w:t xml:space="preserve">Gọi là mười vạn Man Sĩ tại Thiên Hàn!</w:t>
      </w:r>
    </w:p>
    <w:p>
      <w:pPr>
        <w:pStyle w:val="BodyText"/>
      </w:pPr>
      <w:r>
        <w:t xml:space="preserve">Nó là cả đất Nam Thần sự tồn tại duy nhất phá vỡ hạn chế bộ lạc, mở rộng thuật Man tộc, khiến những người có tư chất cực tốt có cơ hội trưởng thành, là nơi hun đúc cường giả.</w:t>
      </w:r>
    </w:p>
    <w:p>
      <w:pPr>
        <w:pStyle w:val="BodyText"/>
      </w:pPr>
      <w:r>
        <w:t xml:space="preserve">Nghe nói Thiên Hàn đại bộ lạc có thể trở thành thủ lĩnh đất Nam Thần có liên quan rất lớn đến Thiên Hàn tông. Tông này còn có lời đồn, nói bên trong đều bắt chước nước ngoài tu hành, Man tộc thần bí.</w:t>
      </w:r>
    </w:p>
    <w:p>
      <w:pPr>
        <w:pStyle w:val="BodyText"/>
      </w:pPr>
      <w:r>
        <w:t xml:space="preserve">Đồn đãi ở đất bên ngoài không có bộ lạc mà là một tông môn.</w:t>
      </w:r>
    </w:p>
    <w:p>
      <w:pPr>
        <w:pStyle w:val="BodyText"/>
      </w:pPr>
      <w:r>
        <w:t xml:space="preserve">Bởi vì Thiên Hàn tông thành công, mấy ngàn năm qua cả đất Nam Thần dấy lên phong ba tông môn. Rất nhiều bộ lạc bắt chước, đặc biệt là một tông môn khác nổi danh cùng với Thiên Hàn đại bộ lạc, phía xa đông bộ dựng lên Hải Đông tông, xuất hiện ma sát.</w:t>
      </w:r>
    </w:p>
    <w:p>
      <w:pPr>
        <w:pStyle w:val="BodyText"/>
      </w:pPr>
      <w:r>
        <w:t xml:space="preserve">Cùng lúc đó, trừ bộ lạc nhỏ ra, một số bộ lạc cỡ trung hễ hơi có thực lực thì đều tự lập hiệu xây dựng tông môn thuộc về bộ lạc.</w:t>
      </w:r>
    </w:p>
    <w:p>
      <w:pPr>
        <w:pStyle w:val="BodyText"/>
      </w:pPr>
      <w:r>
        <w:t xml:space="preserve">Chẳng qua tông môn như vậy kỳ thực lấy Man Sĩ bộ lạc đó làm gốc, bài xích người ngoài. Nhiều nhất là mở rộng một phần Man thuật truyền thừa để hấp dẫn cường giả khách mời từ tám hướng tham gia, tăng lực lượng bộ lạc. Đều là lợi dụng lẫn nhau, luôn chăm chăm đề phòng.</w:t>
      </w:r>
    </w:p>
    <w:p>
      <w:pPr>
        <w:pStyle w:val="BodyText"/>
      </w:pPr>
      <w:r>
        <w:t xml:space="preserve">Những chuyện này trong nửa năm nay, Tô Minh thông qua vài lần giao dịch cùng Phương Mộc tìm hiểu ra. Nam Thần kỳ lạ không vượt qua dự đoán của hắn. Dù sao tuy nói hắn đến từ Tây Minh nhưng từ nhỏ đến lớn chỉ ở quanh Ô Sơn, hiểu về Tây Minh còn không bằng cả Nam Thần.</w:t>
      </w:r>
    </w:p>
    <w:p>
      <w:pPr>
        <w:pStyle w:val="BodyText"/>
      </w:pPr>
      <w:r>
        <w:t xml:space="preserve">Hàm Sơn Thành nói chính xác thì xây dựng lên trong hoàn cảnh như vậy. Kỳ thật tuy nói nó tồn tại hơn hai ngàn năm, nhưng bị Phổ Khương, Nhan Trì, An Đông, ba bộ chiếm cứ chỉ vẻn vẹn chưa tới bốn trăm năm.</w:t>
      </w:r>
    </w:p>
    <w:p>
      <w:pPr>
        <w:pStyle w:val="BodyText"/>
      </w:pPr>
      <w:r>
        <w:t xml:space="preserve">Tô Minh từng nghe Phương Mộc nói, trong mộc giản của bộ lạc họ có ghi lại trận đại chiến bốn trăm năm trước. Khi đó Hàm Sơn Thành bị một bộ lạc cỡ trung Hàm Sơn bộ lạc cực kỳ mạnh mẽ nắm giữ, sau này chiều hướng suy yếu, bị ba bộ lạc dưới tay nuốt hết, giết toàn tộc nhân thành công cướp được Hàm Sơn Thành.</w:t>
      </w:r>
    </w:p>
    <w:p>
      <w:pPr>
        <w:pStyle w:val="BodyText"/>
      </w:pPr>
      <w:r>
        <w:t xml:space="preserve">Nói là ai cướp thành này, chiếm được thành trì thì có tư cách liên hệ với Thiên Hàn tông. Tám phương bên đây, chiếm Hàm Sơn Thành tương đương với thành bá chủ, hưởng một số quyền lợi đặc biệt mà Phương Mộc không biết.</w:t>
      </w:r>
    </w:p>
    <w:p>
      <w:pPr>
        <w:pStyle w:val="BodyText"/>
      </w:pPr>
      <w:r>
        <w:t xml:space="preserve">Chẳng qua ba bộ lạc này thực lực ngang bằng nhau, không còn sức chiến đấu tiếp. Nếu không chỉ sợ Hàm Sơn Thành lại phải đổi chủ. Cho nên năm đó thủ lĩnh ba bộ lạc lập ra minh ước, cộng đồng cai quản thành.</w:t>
      </w:r>
    </w:p>
    <w:p>
      <w:pPr>
        <w:pStyle w:val="BodyText"/>
      </w:pPr>
      <w:r>
        <w:t xml:space="preserve">Nhưng không phải dùng bộ lạc khống chế mà là tông môn do ba bộ lạc tổ thành.</w:t>
      </w:r>
    </w:p>
    <w:p>
      <w:pPr>
        <w:pStyle w:val="BodyText"/>
      </w:pPr>
      <w:r>
        <w:t xml:space="preserve">Trong đầu Tô Minh hiện ra từng thông tin Phương Mộc cung cấp, mấy ngày sau đứng trên đỉnh núi nhìn phương xa, bây giờ là lúc hoàng hôn trời đất u tối, không xa có một ngọn núi cao. Trên đó không có cây cỏ mà là sơn thành, làm bằng đá cực hùng vĩ, thành đá Phong Quyến kém xa. Đây là từ nhỏ đến lớn Tô Minh trông thấy một tòa thành đem đến rung động lớn nhất.</w:t>
      </w:r>
    </w:p>
    <w:p>
      <w:pPr>
        <w:pStyle w:val="BodyText"/>
      </w:pPr>
      <w:r>
        <w:t xml:space="preserve">Hắn đứng trên ngọn núi kia nhìn thành này thật lâu, hít một hơi sâu, trong mắt minh mẫn. Hắn mơ hồ hiểu vì sao thời trẻ A Công nhiều lần ra ngoài du lịch, rời khỏi Ô Sơn. Chỉ có thấy nhiều, kiến thức đất trời thật sự thì người đó mới coi như trưởng thành.</w:t>
      </w:r>
    </w:p>
    <w:p>
      <w:pPr>
        <w:pStyle w:val="BodyText"/>
      </w:pPr>
      <w:r>
        <w:t xml:space="preserve">Nếu không, chỉ có thân thể lớn lên chứ không phải linh hồn.</w:t>
      </w:r>
    </w:p>
    <w:p>
      <w:pPr>
        <w:pStyle w:val="BodyText"/>
      </w:pPr>
      <w:r>
        <w:t xml:space="preserve">Tô Minh không lập tức tiến lên, từng đợt gió núi gào thét ập đến thổi mái tóc dài bay bay, hắn khoanh chân ngồi xuống. Lúc tới gần đây, hắn cảm nhận rõ trong người thật nhiều hồn Nguyệt Dực xao động. Bây giờ hắn xếp bằng khép mắt, sau đó mạnh mở ra, con ngươi đã có bóng huyết nguyệt.</w:t>
      </w:r>
    </w:p>
    <w:p>
      <w:pPr>
        <w:pStyle w:val="BodyText"/>
      </w:pPr>
      <w:r>
        <w:t xml:space="preserve">Bóng huyết nguyệt rất nhạt, người ngoài không nhìn tới, nhưng bây giờ trong mắt Tô Minh thì thế gian đã thay đổi!</w:t>
      </w:r>
    </w:p>
    <w:p>
      <w:pPr>
        <w:pStyle w:val="BodyText"/>
      </w:pPr>
      <w:r>
        <w:t xml:space="preserve">Hắn trông thấy bên trên Hàm Sơn thành có ba đoàn khí trôi nổi.</w:t>
      </w:r>
    </w:p>
    <w:p>
      <w:pPr>
        <w:pStyle w:val="BodyText"/>
      </w:pPr>
      <w:r>
        <w:t xml:space="preserve">Ba đoàn khí là đỏ, đen, trắng!</w:t>
      </w:r>
    </w:p>
    <w:p>
      <w:pPr>
        <w:pStyle w:val="BodyText"/>
      </w:pPr>
      <w:r>
        <w:t xml:space="preserve">Lúc này bên ngoài Hàm Sơn Thành, chỗ tận cùng tầm mắt, vòng quanh thành có ba ngọn núi cao. Ba ngọn núi này có ba màu khói bốc lên trời, hình dạng rất đáng sợ, giống nhe e sợ người ngoài không biết nơi đây kỳ lạ vậy.</w:t>
      </w:r>
    </w:p>
    <w:p>
      <w:pPr>
        <w:pStyle w:val="BodyText"/>
      </w:pPr>
      <w:r>
        <w:t xml:space="preserve">Núi cao bên trái Hàm Sơn Thành khói màu hồng, có thể thấy trong khói hồng dường như là khuôn mặt phụ nữ, lộ ra âm trầm, khiến người trông thấy tinh thần chấn động.</w:t>
      </w:r>
    </w:p>
    <w:p>
      <w:pPr>
        <w:pStyle w:val="BodyText"/>
      </w:pPr>
      <w:r>
        <w:t xml:space="preserve">Phía bên phải Hàm Sơn Thành thì có ngọn núi khác, một mảnh khói trắng thoạt trông như mây khói mịt mù, lộ ra ngưng tụ sát khí bốn phía. Trong khói trắng có thân hình con rết trắng to lớn như ẩn như hiện. Mờ mờ thấy cái đuôi rết có một cái kẹp đen.</w:t>
      </w:r>
    </w:p>
    <w:p>
      <w:pPr>
        <w:pStyle w:val="BodyText"/>
      </w:pPr>
      <w:r>
        <w:t xml:space="preserve">Ngọn núi cuối cùng ở đằng sau Hàm Sơn Thành. Núi này tràn ngập khói đen lộ ra tử vong, vô cùng âm u. Trong sương khói tồn tại một bộ xương ngồi xếp bằng đen như mực.</w:t>
      </w:r>
    </w:p>
    <w:p>
      <w:pPr>
        <w:pStyle w:val="BodyText"/>
      </w:pPr>
      <w:r>
        <w:t xml:space="preserve">“Khói đen là Phổ Khương bộ lạc, màu đỏ là Nhan Trì bộ lạc, màu trắng thì chắc là An Đông bộ lạc!” Tô Minh thì thào, bóng huyết nguyệt dần biến mất trong mắt.</w:t>
      </w:r>
    </w:p>
    <w:p>
      <w:pPr>
        <w:pStyle w:val="BodyText"/>
      </w:pPr>
      <w:r>
        <w:t xml:space="preserve">Tuy nói ba ngọn núi này vòng quanh Hàm Sơn Thành, thoạt nhìn không cách xa nhưng kỳ thật nếu tộc nhân bình thường đi thì sẽ mất vài ngày.</w:t>
      </w:r>
    </w:p>
    <w:p>
      <w:pPr>
        <w:pStyle w:val="BodyText"/>
      </w:pPr>
      <w:r>
        <w:t xml:space="preserve">Có ba sợi xích sắt thoạt nhìn mỏng manh liên tiếp Hàm Sơn Thành với ba ngọn núi có ba bộ lạc. Bên dưới sợi xích là vực sâu không đáy. Nếu rơi xuống dưới, trừ phi là Khai Trần cảnh, nếu không thì chết chắc.</w:t>
      </w:r>
    </w:p>
    <w:p>
      <w:pPr>
        <w:pStyle w:val="BodyText"/>
      </w:pPr>
      <w:r>
        <w:t xml:space="preserve">Ba sợi xích này vì vị trí qua cao nên lắc lư trong gió.</w:t>
      </w:r>
    </w:p>
    <w:p>
      <w:pPr>
        <w:pStyle w:val="BodyText"/>
      </w:pPr>
      <w:r>
        <w:t xml:space="preserve">Từ chỗ ba ngọn núi sợi xích có thể xuyên qua lan tràn tới chỗ xa hơn. Chẳng qua bị khói che lấp, tận cùng tầm mắt một mảnh mơ hồ khó thấy rõ.</w:t>
      </w:r>
    </w:p>
    <w:p>
      <w:pPr>
        <w:pStyle w:val="BodyText"/>
      </w:pPr>
      <w:r>
        <w:t xml:space="preserve">‘Ba bộ lạc tỏa uy nhiếp bao phủ Hàm Sơn Thành, hiển nhiên là bày ra thực lực chấn nhiếp người ngoài, cũng để càng dễ hấp dẫn khách cường giả mời gia nhập.’ Mắt Tô Minh lấp lóe nhìn ngọn núi phía sau Hàm Sơn Thành lượn lờ khói đen. Chỗ đó có Phổ Khương bộ lạc.</w:t>
      </w:r>
    </w:p>
    <w:p>
      <w:pPr>
        <w:pStyle w:val="BodyText"/>
      </w:pPr>
      <w:r>
        <w:t xml:space="preserve">………….</w:t>
      </w:r>
    </w:p>
    <w:p>
      <w:pPr>
        <w:pStyle w:val="BodyText"/>
      </w:pPr>
      <w:r>
        <w:t xml:space="preserve">Tác giả: Có vài lời muốn nói với mọi người. Cầu Ma là hệ thống hoàn toàn mới. Trong trí nhớ của tôi rất ít viết về thời Man tộc, đương nhiên nếu miễn cưỡng nói nó là Cổ thuật thì tôi cũng không có cách nào. Lúc tôi tìm tư liệu hiểu biết thì Cổ thuật từ Man hóa thành, sau đó lại trở thành đạo.</w:t>
      </w:r>
    </w:p>
    <w:p>
      <w:pPr>
        <w:pStyle w:val="BodyText"/>
      </w:pPr>
      <w:r>
        <w:t xml:space="preserve">Đây không phải trúc cơ, không phải kết đan, không phải nguyên anh, xin đừng so sánh. So đến so đi sẽ chỉ càng mơ hồ.</w:t>
      </w:r>
    </w:p>
    <w:p>
      <w:pPr>
        <w:pStyle w:val="BodyText"/>
      </w:pPr>
      <w:r>
        <w:t xml:space="preserve">Nhìn là một hệ thống hoàn toàn mới, bởi vì xa lạ nên lúc nhận có chút trắc trở, lại thêm cứ so sánh, cho nên càng khó hòa nhập. Thậm chí sẽ có loại nhìn đến người rừng bộ lạc nguyên thủy. Điều này là vì bị một số tin tức sai lầm và trò chơi ảnh</w:t>
      </w:r>
    </w:p>
    <w:p>
      <w:pPr>
        <w:pStyle w:val="BodyText"/>
      </w:pPr>
      <w:r>
        <w:t xml:space="preserve">hưởng, tôi cũng bó tay...</w:t>
      </w:r>
    </w:p>
    <w:p>
      <w:pPr>
        <w:pStyle w:val="BodyText"/>
      </w:pPr>
      <w:r>
        <w:t xml:space="preserve">Trong lịch sử Trung Quốc, thời kỳ sớm nhất là hình thức bộ lạc, văn hóa Tam Miêu chính là như thế.</w:t>
      </w:r>
    </w:p>
    <w:p>
      <w:pPr>
        <w:pStyle w:val="BodyText"/>
      </w:pPr>
      <w:r>
        <w:t xml:space="preserve">Chúng ta là con cháu Viêm Hoàng. Thời gian truyền thuyết có Viêm Đế và Hoàng Đế cũng là thời kỳ bộ lạc, các bạn có thể xem Cầu Ma là câu chuyện xảy ra tại thời đó. Đương nhiên hoàn cảnh sẽ khác nhau rất lớn.</w:t>
      </w:r>
    </w:p>
    <w:p>
      <w:pPr>
        <w:pStyle w:val="BodyText"/>
      </w:pPr>
      <w:r>
        <w:t xml:space="preserve">Kỳ thật, tổ tiên chúng ta ở trong truyền thuyết, lịch sử, trải qua thời kỳ bộ lạc chắc mọi người nên biết.</w:t>
      </w:r>
    </w:p>
    <w:p>
      <w:pPr>
        <w:pStyle w:val="BodyText"/>
      </w:pPr>
      <w:r>
        <w:t xml:space="preserve">Ra quyển sách Cầu Ma này tôi chuẩn bị gần một năm, đại cương không nhỏ, bây giờ mở ra chỉ là một góc. Nếu bạn có kiên nhẫn, có thể cùng Nhĩ Căn chậm rãi mở ra hệ thống có lẽ bạn chưa từng trông thấy.</w:t>
      </w:r>
    </w:p>
    <w:p>
      <w:pPr>
        <w:pStyle w:val="Compact"/>
      </w:pPr>
      <w:r>
        <w:br w:type="textWrapping"/>
      </w:r>
      <w:r>
        <w:br w:type="textWrapping"/>
      </w:r>
    </w:p>
    <w:p>
      <w:pPr>
        <w:pStyle w:val="Heading2"/>
      </w:pPr>
      <w:bookmarkStart w:id="140" w:name="chương-118-hàm-sơn-thành"/>
      <w:bookmarkEnd w:id="140"/>
      <w:r>
        <w:t xml:space="preserve">118. Chương 118: Hàm Sơn Thành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118: Hàm Sơn Thành</w:t>
      </w:r>
    </w:p>
    <w:p>
      <w:pPr>
        <w:pStyle w:val="BodyText"/>
      </w:pPr>
      <w:r>
        <w:t xml:space="preserve">Dịch Giả: Tinhvặn</w:t>
      </w:r>
    </w:p>
    <w:p>
      <w:pPr>
        <w:pStyle w:val="BodyText"/>
      </w:pPr>
      <w:r>
        <w:t xml:space="preserve">Nguồn: Mê Truyện</w:t>
      </w:r>
    </w:p>
    <w:p>
      <w:pPr>
        <w:pStyle w:val="BodyText"/>
      </w:pPr>
      <w:r>
        <w:t xml:space="preserve">“Phương Mộc nói không sai. Phổ Khương bộ lạc này giống như Ô Sâm đó, dùng tử khí tu hành, thoạt trông thì Ô Sâm không sánh bằng.” Tô Minh thì thào, thật lâu sau mới thu hồi tầm mắt nhìn ngọn núi, trông hướng Hàm Sơn Thành phương xa, đứng dậy cất bước theo đường núi thẳng tới Hàm Sơn Thành trong hoàng hôn.</w:t>
      </w:r>
    </w:p>
    <w:p>
      <w:pPr>
        <w:pStyle w:val="BodyText"/>
      </w:pPr>
      <w:r>
        <w:t xml:space="preserve">‘Nếu thật luyện chế ra Đoạt Linh Dược, từ nay về sau mình thật sự hợp thân phận Tà Man người ngoài đã nói.’ Trong hoàng hôn, bóng dáng Tô Minh bị kéo dài, bóng dáng có cô độc và kiên cường, cố chấp.</w:t>
      </w:r>
    </w:p>
    <w:p>
      <w:pPr>
        <w:pStyle w:val="BodyText"/>
      </w:pPr>
      <w:r>
        <w:t xml:space="preserve">Ánh hoàng hôn mang theo ấm áp chiếu rọi trên dãy núi. Tô Minh nghênh đón mặt trời lặn đi hướng Hàm Sơn Thành xa lạ. Phương xa nhìn thành hùng tráng, Tô Minh càng tới gần thì thành trì càng hùng vĩ hơn. Dùng núi làm thành, dùng núi cao hóa thành uy nhiếp, hình thành áp lực mãnh liệt, có thể khiến người tới gần thành ở dưới chân núi cảm nhận rõ ràng. Lại thêm ba đoàn khói quanh quẩn trên thành đem đến hiệu quả uy hiếp. Chợt trông thì những người tu vi không tầm thường khi đến đây cũng phải cẩn thận.</w:t>
      </w:r>
    </w:p>
    <w:p>
      <w:pPr>
        <w:pStyle w:val="BodyText"/>
      </w:pPr>
      <w:r>
        <w:t xml:space="preserve">Tô Minh nhìn Hàm Sơn Thành, hít ngụm khí sâu, vẻ mặt bình tĩnh, từng bước theo đường núi đi đến. Dưới Hàm Sơn Thành có tám cầu thang rộng lớn uốn lượn liên tiếp với tám cửa ở sườn núi thành trì.</w:t>
      </w:r>
    </w:p>
    <w:p>
      <w:pPr>
        <w:pStyle w:val="BodyText"/>
      </w:pPr>
      <w:r>
        <w:t xml:space="preserve">Nếu muốn vào thành thì nhất định phải đi thuận theo bậc thang.</w:t>
      </w:r>
    </w:p>
    <w:p>
      <w:pPr>
        <w:pStyle w:val="BodyText"/>
      </w:pPr>
      <w:r>
        <w:t xml:space="preserve">Tám cánh cửa chỉ có bốn mở ra ngoài, còn lại bốn thì do ba bộ lạc sử dụng, còn dư một cái bị gọi là đường cho khách. Bậc thang thông đến cánh cửa là khách cường giả của ba bộ lạc có thể đi.</w:t>
      </w:r>
    </w:p>
    <w:p>
      <w:pPr>
        <w:pStyle w:val="BodyText"/>
      </w:pPr>
      <w:r>
        <w:t xml:space="preserve">Chia cầu thang nghiêm ngặt tô đậm sự cường đại của ba bộ lạc và lòng chào đón khách cường giả.</w:t>
      </w:r>
    </w:p>
    <w:p>
      <w:pPr>
        <w:pStyle w:val="BodyText"/>
      </w:pPr>
      <w:r>
        <w:t xml:space="preserve">Tô Minh vừa tới đây, thuận theo cầu thang bình thường chậm rãi đi. Đường này không ai trông giữ, mãi đến khi Tô Minh đi tới nửa sườn núi nhìn thấy một trong tám cửa Hàm Sơn Thành.</w:t>
      </w:r>
    </w:p>
    <w:p>
      <w:pPr>
        <w:pStyle w:val="BodyText"/>
      </w:pPr>
      <w:r>
        <w:t xml:space="preserve">Cửa này hình vòm, có hai tượng đá to hơn mười mét đứng cạnh. Hai pho tượng thuộc về Man tộc, giống sát thần, dù không động đậy nhưng tỏa ra sát khí.</w:t>
      </w:r>
    </w:p>
    <w:p>
      <w:pPr>
        <w:pStyle w:val="BodyText"/>
      </w:pPr>
      <w:r>
        <w:t xml:space="preserve">Cửa này chính là lấy hai tay hai pho tượng hợp một chỗ làm thành khuông hình cánh cửa. Đỉnh cửa là hai bàn tay đôi pho tượng hợp thành khung cửa. Bây giờ có một thanh niên mặc áo xám nửa nằm tại đó, một chân thả xuống tùy ý đung đưa.</w:t>
      </w:r>
    </w:p>
    <w:p>
      <w:pPr>
        <w:pStyle w:val="BodyText"/>
      </w:pPr>
      <w:r>
        <w:t xml:space="preserve">Thắt lưng thanh niên đeo một lệnh bài, đế giày xanh có vệt hồng. Y nhắm mắt lại như đang thiếp ngủ, bên tay có hồ lô xanh tỏa ra mùi rượu, dường như cơn gió cũng không thể thổi tan.</w:t>
      </w:r>
    </w:p>
    <w:p>
      <w:pPr>
        <w:pStyle w:val="BodyText"/>
      </w:pPr>
      <w:r>
        <w:t xml:space="preserve">Nhìn cửa này, mắt Tô Minh lóe tia sáng. Đây là thành trì đồ sộ nhất hắn từng thấy, khắc ghi hình dạng cửa thành, Tô Minh bước tiếp, đạp qua cánh cửa. Giây phút hắn tiến vào Hàm Sơn Thành, một thanh âm nhàn nhã vang lên.</w:t>
      </w:r>
    </w:p>
    <w:p>
      <w:pPr>
        <w:pStyle w:val="BodyText"/>
      </w:pPr>
      <w:r>
        <w:t xml:space="preserve">“Anh bạn có biết quy tắc không?”</w:t>
      </w:r>
    </w:p>
    <w:p>
      <w:pPr>
        <w:pStyle w:val="BodyText"/>
      </w:pPr>
      <w:r>
        <w:t xml:space="preserve">Người nói chính là thanh niên đó. Người này mở mắt ra, cầm lấy hồ lô xanh uống một hớp, mắt say lờ đờ liếc hắn. Quần áo của Tô Minh khiến hai mắt y hơi tỉnh táo.</w:t>
      </w:r>
    </w:p>
    <w:p>
      <w:pPr>
        <w:pStyle w:val="BodyText"/>
      </w:pPr>
      <w:r>
        <w:t xml:space="preserve">Tô Minh vẻ mặt bình tĩnh, khi người thanh niên nói ra lời này thì tay phải nâng lên bắn một cái, có một thạch tệ trắng bay thẳng tới chỗ thanh niên, bị người chộp lấy.</w:t>
      </w:r>
    </w:p>
    <w:p>
      <w:pPr>
        <w:pStyle w:val="BodyText"/>
      </w:pPr>
      <w:r>
        <w:t xml:space="preserve">Tô Minh sớm biết được từ chỗ Phương Mộc rằng bất cứ ai đều có thể vào Hàm Sơn Thành, chỉ cần giao nộp thạch tệ nhất định. Theo thời gian ở lại càng lâu thì giao ra thạch tệ càng nhiều.</w:t>
      </w:r>
    </w:p>
    <w:p>
      <w:pPr>
        <w:pStyle w:val="BodyText"/>
      </w:pPr>
      <w:r>
        <w:t xml:space="preserve">Thanh niên cầm thạch tệ ném ra một lệnh bài màu xám, lại nằm xuống uống rượu trong hồ lô, khép mắt.</w:t>
      </w:r>
    </w:p>
    <w:p>
      <w:pPr>
        <w:pStyle w:val="BodyText"/>
      </w:pPr>
      <w:r>
        <w:t xml:space="preserve">Nhận lấy lệnh bài, Tô Minh giắt trên thắt lưng. Màu lệnh bài chia làm đỏ, đen và trắng, trừ tộc nhân ba bộ lạc ra người ngoài không thể dùng. Khách cường giả là màu xanh, dựa theo bộ lạc khác nhau mà tăng thêm một màu khác.</w:t>
      </w:r>
    </w:p>
    <w:p>
      <w:pPr>
        <w:pStyle w:val="BodyText"/>
      </w:pPr>
      <w:r>
        <w:t xml:space="preserve">Còn về người bình thường ra vào thành thì là màu xám. Dựa theo ánh sáng bên trên, nếu là tối thì biểu đạt không thể ngừng lại trong thành, trừ phi tăng thêm thạch tệ nếu không một khi bị thủ thành phát hiện sẽ bị trừng trị nghiêm khắc.</w:t>
      </w:r>
    </w:p>
    <w:p>
      <w:pPr>
        <w:pStyle w:val="BodyText"/>
      </w:pPr>
      <w:r>
        <w:t xml:space="preserve">Người vào thành đều phải giắt lệnh bài trên thắt lưng, chỗ dễ thấy.</w:t>
      </w:r>
    </w:p>
    <w:p>
      <w:pPr>
        <w:pStyle w:val="BodyText"/>
      </w:pPr>
      <w:r>
        <w:t xml:space="preserve">Tô Minh luôn im lặng, giắt lệnh bài xong bước qua cánh cửa, vào trong Hàm Sơn Thành. Âm thanh náo nhiệt ập đến, so với ngoài cửa yên lặng hình thành hai thế giới khác nhau, điều này khiến Tô Minh hơi kinh ngạc.</w:t>
      </w:r>
    </w:p>
    <w:p>
      <w:pPr>
        <w:pStyle w:val="BodyText"/>
      </w:pPr>
      <w:r>
        <w:t xml:space="preserve">Người đi đường rất nhiều, trong thành trì xây dựng quanh núi tồn tại rất nhiều cửa hàng, một mảnh phồn hoa. Những gian nhà làm bằng đá núi, so với đất đá vùng ven thì không thể sánh bằng được.</w:t>
      </w:r>
    </w:p>
    <w:p>
      <w:pPr>
        <w:pStyle w:val="BodyText"/>
      </w:pPr>
      <w:r>
        <w:t xml:space="preserve">Đi trong Hàm Sơn Thành, Tô Minh nhìn xung quanh, mọi thứ nơi đây đều khiến hắn thấy xa lạ. Phồn hoa, náo nhiệt không thể đánh tan hắn im lặng.</w:t>
      </w:r>
    </w:p>
    <w:p>
      <w:pPr>
        <w:pStyle w:val="BodyText"/>
      </w:pPr>
      <w:r>
        <w:t xml:space="preserve">Từng gian nhà, từng cửa hàng, thậm chí có cả kiến trúc to lớn hơn mười mét. Tô Minh gần như không thấy ai trên đường mặc đồ da thú. Thấp nhất là vải thô, rất nhiều màu sắc. Cũng có không ít giống như hắn mặc vải, rõ ràng quý giá nhiều.</w:t>
      </w:r>
    </w:p>
    <w:p>
      <w:pPr>
        <w:pStyle w:val="BodyText"/>
      </w:pPr>
      <w:r>
        <w:t xml:space="preserve">‘Tương đương với mười Thành đá.’ Tô Minh bình tĩnh đi trên đường núi Hàm Sơn Thành, ánh mắt lướt qua từng người đi đường.</w:t>
      </w:r>
    </w:p>
    <w:p>
      <w:pPr>
        <w:pStyle w:val="BodyText"/>
      </w:pPr>
      <w:r>
        <w:t xml:space="preserve">‘Chỗ này không nhiều người thường, đa số là Man Sĩ, tu vi không yếu.’ Tô Minh đi, không ngừng quan sát, rất nhanh sắc trời tối xuống nhưng chỗ này không bớt nhộn nhịp.</w:t>
      </w:r>
    </w:p>
    <w:p>
      <w:pPr>
        <w:pStyle w:val="BodyText"/>
      </w:pPr>
      <w:r>
        <w:t xml:space="preserve">Theo kinh nghiệm trong Thành Đá Phong Quyến, lại thêm từ miệng Phương Mộc biết được tin tức, dù lần đầu Tô Minh đến Hàm Sơn Thành nhưng không lộ ra ngờ nghệch. Hắn vừa quan sát vừa tìm đến chỗ nghe Phương Mộc đề nghị là nhà lầu chuyên môn cho người bên ngoài trú ngụ.</w:t>
      </w:r>
    </w:p>
    <w:p>
      <w:pPr>
        <w:pStyle w:val="BodyText"/>
      </w:pPr>
      <w:r>
        <w:t xml:space="preserve">Thời gian này trong nhà lầu rất náo nhiệt, Tô Minh luôn giữ vẻ mặt lạnh lùng. Sau khi tiến vào quét mắt qua, chỗ này có nhiều bàn ghế, hắn bình tĩnh đi đến chỗ trống, vừa ngồi xuống liền có người tươi cười tiến đến.</w:t>
      </w:r>
    </w:p>
    <w:p>
      <w:pPr>
        <w:pStyle w:val="BodyText"/>
      </w:pPr>
      <w:r>
        <w:t xml:space="preserve">Nói chuyện vài câu xong Tô Minh liền hiểu về nơi này, đặt một phòng nghỉ ngơi, chọn thức ăn và rượu, xong ngồi nhìn ngoài cửa sổ, như đang suy tư. Nhưng lỗ tai hắn nghe mọi người xung quanh bàn tán, từng câu có chút đối hắn vô dụng, nhưng có rất nhiều liên quan đến thành này.</w:t>
      </w:r>
    </w:p>
    <w:p>
      <w:pPr>
        <w:pStyle w:val="BodyText"/>
      </w:pPr>
      <w:r>
        <w:t xml:space="preserve">“Mấy tháng gần đây Hàm Sơn Thành sẽ càng náo nhiệt. Ba bộ lạc Phổ Khương, Nhan Trì, An Đông chẳng biết làm sao mà muốn thu nhiều khách hơn.”</w:t>
      </w:r>
    </w:p>
    <w:p>
      <w:pPr>
        <w:pStyle w:val="BodyText"/>
      </w:pPr>
      <w:r>
        <w:t xml:space="preserve">“Ngươi tới đây không lâu, không biết cụ thể. Ba bộ lạc này tranh đấu gay gắt, mỗi cách một thời gian sẽ tăng mạnh thu khách quý, muốn học Thiên Hàn đại bộ lạc trước kia tăng cường bản thân.”</w:t>
      </w:r>
    </w:p>
    <w:p>
      <w:pPr>
        <w:pStyle w:val="BodyText"/>
      </w:pPr>
      <w:r>
        <w:t xml:space="preserve">“Nhưng đối với chúng ta thì ngược lại là cơ hội. Nghe nói Nhan Trì bộ lạc tuyển ra mười cô gái trong tộc dùng cách thông hôn thu khách mời. Phải biết con gái Nhan Trì bộ lạc giúp ích cho chúng ta tu hành, lần này Nhan Trì bộ lạc thật chịu bỏ vốn riêng.”</w:t>
      </w:r>
    </w:p>
    <w:p>
      <w:pPr>
        <w:pStyle w:val="BodyText"/>
      </w:pPr>
      <w:r>
        <w:t xml:space="preserve">“Đáng tiếc chúng ta không phải cường giả Khai Trần, nếu không thì càng có nhiều ưu đãi. Ta nghe nói năm đó Huyền Luân tham gia Phổ Khương bộ lạc thì được tặng cho một Man tượng!”</w:t>
      </w:r>
    </w:p>
    <w:p>
      <w:pPr>
        <w:pStyle w:val="BodyText"/>
      </w:pPr>
      <w:r>
        <w:t xml:space="preserve">Thời gian chậm rãi trôi qua, Tô Minh ngồi đó uống thứ rượu khiến hắn hơi nhíu mày. Thứ này rất chua cay làm hắn cực khó chịu, nhưng uống rồi lại có cảm giác kỳ lạ, dần thói quen.</w:t>
      </w:r>
    </w:p>
    <w:p>
      <w:pPr>
        <w:pStyle w:val="BodyText"/>
      </w:pPr>
      <w:r>
        <w:t xml:space="preserve">Hắn biết mọi thứ tại đây rất xa lạ với mình, nên từ khi vào thành thì luôn quan sát, nghe ngóng. Hắn ở đây đã gần bốn tiếng đồng hồ, bên ngoài bầu trời tối đen nhưng Hàm Sơn Thành thì sáng ngời ngọn đèn. Ngay cả trong lầu này cũng tỏa ánh sáng từ mấy cây nên cắm trên giá cao.</w:t>
      </w:r>
    </w:p>
    <w:p>
      <w:pPr>
        <w:pStyle w:val="BodyText"/>
      </w:pPr>
      <w:r>
        <w:t xml:space="preserve">Hắn vừa uống rượu vừa nghe người ở đây nói chuyện, ngày càng hiểu nhiều hơn về Hàm Sơn Thành.</w:t>
      </w:r>
    </w:p>
    <w:p>
      <w:pPr>
        <w:pStyle w:val="BodyText"/>
      </w:pPr>
      <w:r>
        <w:t xml:space="preserve">‘Phương Mộc từng nhiều lần ám thị nếu mình gia nhập An Đông bộ lạc, trở thành khách của An Đông bộ lạc thì sẽ tặng lễ lớn, thỏa mãn tất cả điều kiện. Thu nhận khách mời như thế này thì chắc chắn có lý do.’ Tô Minh hớp ngụm rượu, lặng lẽ nghe bốn phía bàn tán, mãi đến đêm khuya vắng người, hắn định đứng dậy đi nghỉ ngơi thì đột nhiên biến sắc mặt. Hắn không nhúc nhích mà cầm rượu lại uống một ngụm.</w:t>
      </w:r>
    </w:p>
    <w:p>
      <w:pPr>
        <w:pStyle w:val="BodyText"/>
      </w:pPr>
      <w:r>
        <w:t xml:space="preserve">Chỉ thấy ngoài cửa đang đi vào một người. Người này là gã đàn ông khoảng ba mươi tuổi. Khác với người ngoài, nguyên nhân Tô Minh không rời đi vì người này mặc đồ da thú.</w:t>
      </w:r>
    </w:p>
    <w:p>
      <w:pPr>
        <w:pStyle w:val="BodyText"/>
      </w:pPr>
      <w:r>
        <w:t xml:space="preserve">Đây là hôm nay lần đầu tiên Tô Minh ở trong Hàm Sơn Thành trông thấy quần áo khiến hắn quen thuộc. Sắc mặt người này hơi trắng, nhíu chặt mày, sau khi vào đây thì ngồi trên cái bàn cách Tô Minh khá xa, kêu chút rượu, im lặng uống.</w:t>
      </w:r>
    </w:p>
    <w:p>
      <w:pPr>
        <w:pStyle w:val="BodyText"/>
      </w:pPr>
      <w:r>
        <w:t xml:space="preserve">Gã vẻ mặt do dự, chần chờ, còn có chút kinh hoàng.</w:t>
      </w:r>
    </w:p>
    <w:p>
      <w:pPr>
        <w:pStyle w:val="BodyText"/>
      </w:pPr>
      <w:r>
        <w:t xml:space="preserve">‘Người này thấp nhất cũng là Ngưng Huyết cảnh tầng thứ mười, thậm chí rất có thể đạt tới đỉnh Ngưng Huyết cảnh, cách Khai Trần chỉ kém một bước.’ Tô Minh mặt không biểu tình. Dù gã đàn ông không phát tán khí huyết nhưng áp lực mơ hồ khiến Tô Minh cảm nhận rõ rệt.</w:t>
      </w:r>
    </w:p>
    <w:p>
      <w:pPr>
        <w:pStyle w:val="BodyText"/>
      </w:pPr>
      <w:r>
        <w:t xml:space="preserve">Thời gian lại trôi qua một tiếng đồng hồ, gã đàn ông ừng ực uống rượu, không nói lời nào nhưng đáy mắt giãy dụa ngày càng mãnh liệt, thậm chí thi thoảng ngẩng đầu nhìn hướng cửa như đang chờ ai đến.</w:t>
      </w:r>
    </w:p>
    <w:p>
      <w:pPr>
        <w:pStyle w:val="BodyText"/>
      </w:pPr>
      <w:r>
        <w:t xml:space="preserve">Nhưng theo thời gian trôi qua, khi nơi này chỉ còn lại gã và Tô Minh, ngay cả hầu bàn cũng gục trên bàn mơ màng ngủ thì gã đàn ông vẻ mặt thất vọng, tùy tiện liếc Tô Minh một cái, im lặng uống rượu, vẻ mặt do dự dần biến thành quyết đoán và tàn nhẫn.</w:t>
      </w:r>
    </w:p>
    <w:p>
      <w:pPr>
        <w:pStyle w:val="BodyText"/>
      </w:pPr>
      <w:r>
        <w:t xml:space="preserve">Tô Minh không muốn quan sát tiếp nữa, đứng dậy đi tới sân sau. Hắn thông qua thời gian này xem xét đã hơi hiểu, biết mặt sau là nơi nghỉ ngơi cho người đến từ bên ngoài, trước đó hắn đã đặt phòng. Hắn đang đi thì bỗng ngoài cửa thổi cơn gió, khiến ngọn lửa cắm trên giá lập lòe lúc sáng lúc tối.</w:t>
      </w:r>
    </w:p>
    <w:p>
      <w:pPr>
        <w:pStyle w:val="BodyText"/>
      </w:pPr>
      <w:r>
        <w:t xml:space="preserve">Cùng lúc đó, có một cô gái mặc áo trắng chậm rãi đi vào. Cô gái thoạt nhìn tuổi trẻ, trên mặt che khăn xem không rõ hình dạng, chỉ có thể trông thấy hai mắt như trời sao, có sức hấp dẫn kỳ lạ.</w:t>
      </w:r>
    </w:p>
    <w:p>
      <w:pPr>
        <w:pStyle w:val="Compact"/>
      </w:pPr>
      <w:r>
        <w:br w:type="textWrapping"/>
      </w:r>
      <w:r>
        <w:br w:type="textWrapping"/>
      </w:r>
    </w:p>
    <w:p>
      <w:pPr>
        <w:pStyle w:val="Heading2"/>
      </w:pPr>
      <w:bookmarkStart w:id="141" w:name="chương-119-là-hắn"/>
      <w:bookmarkEnd w:id="141"/>
      <w:r>
        <w:t xml:space="preserve">119. Chương 119: Là Hắn!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119: Là hắn!</w:t>
      </w:r>
    </w:p>
    <w:p>
      <w:pPr>
        <w:pStyle w:val="BodyText"/>
      </w:pPr>
      <w:r>
        <w:t xml:space="preserve">Dịch Giả: Tinhvặn</w:t>
      </w:r>
    </w:p>
    <w:p>
      <w:pPr>
        <w:pStyle w:val="BodyText"/>
      </w:pPr>
      <w:r>
        <w:t xml:space="preserve">Nguồn: Mê Truyện</w:t>
      </w:r>
    </w:p>
    <w:p>
      <w:pPr>
        <w:pStyle w:val="BodyText"/>
      </w:pPr>
      <w:r>
        <w:t xml:space="preserve">Gã đàn ông uống rượu trông thấy cô gái lập tức lộ ra vui mừng, đứng dậy muốn nói cái gì. Cô gái ánh mắt bình tĩnh đi tới ngồi đối diện gã đàn ông, mắt lướt qua bên Tô Minh định rời đi, như không quá để ý.</w:t>
      </w:r>
    </w:p>
    <w:p>
      <w:pPr>
        <w:pStyle w:val="BodyText"/>
      </w:pPr>
      <w:r>
        <w:t xml:space="preserve">“Được không?” Gã đàn ông thấp thỏm, không ngồi xuống mà nhỏ giọng hỏi.</w:t>
      </w:r>
    </w:p>
    <w:p>
      <w:pPr>
        <w:pStyle w:val="BodyText"/>
      </w:pPr>
      <w:r>
        <w:t xml:space="preserve">“Ngươi không đủ tư cách, nhưng ta tranh thủ thời gian một ngày cho ngươi chứng minh mình đủ tư cách.”</w:t>
      </w:r>
    </w:p>
    <w:p>
      <w:pPr>
        <w:pStyle w:val="BodyText"/>
      </w:pPr>
      <w:r>
        <w:t xml:space="preserve">Tô Minh rời đi, đây là lời cuối cùng hắn nghe được trước khi đi. Hai người nói chuyện không che giấu nhưng Tô Minh không muốn tham gia chuyện không liên quan mình. Dù hắn mơ hồ thấy giữa gã đàn ông và cô gái có gì đó bí ẩn, nhưng việc này không liên quan đến hắn.</w:t>
      </w:r>
    </w:p>
    <w:p>
      <w:pPr>
        <w:pStyle w:val="BodyText"/>
      </w:pPr>
      <w:r>
        <w:t xml:space="preserve">Một đêm bình yên, sáng sớm ngày thứ hai, Tô Minh từ tĩnh tọa mở mắt ra, sửa lại quần áo, rời khỏi gian phòng. Hàm Sơn Thành buổi sáng có sương mù mỏng manh, đi bên ngoài tựa như đạp mây, còn có loại cảm giác kỳ lạ.</w:t>
      </w:r>
    </w:p>
    <w:p>
      <w:pPr>
        <w:pStyle w:val="BodyText"/>
      </w:pPr>
      <w:r>
        <w:t xml:space="preserve">Ngày hôm qua quan sát và lắng nghe, Tô Minh càng hiểu về Hàm Sơn Thành hơn chút. Hắn đi trên đường, ngẩng đầu nhìn Hàm Sơn Thành. Thành này nói chính xác thì có bốn tầng, chỗ hắn đứng là tầng thấp nhất, phạm vi cũng lớn nhất.</w:t>
      </w:r>
    </w:p>
    <w:p>
      <w:pPr>
        <w:pStyle w:val="BodyText"/>
      </w:pPr>
      <w:r>
        <w:t xml:space="preserve">Lên tầng ba sẽ hạn chế tu vi. Nếu không đủ tu vi thì không thể tiến lên. Còn tầng thứ hai, thậm chí là tầng cao nhất thì phải có thân phận mới vào được.</w:t>
      </w:r>
    </w:p>
    <w:p>
      <w:pPr>
        <w:pStyle w:val="BodyText"/>
      </w:pPr>
      <w:r>
        <w:t xml:space="preserve">‘Trên tầng thứ nhất là đỉnh núi, cũng là tháp hái sao của thành, chỉ có cường giả Khai Trần, trở thành khác một trong ba bộ lạc mới có thể vào.’ Ánh mắt Tô Minh liếc hướng đỉnh Hàm Sơn Thành, thật lâu sau mới thu lại tầm mắt. Hắn đi từng cửa hàng bán thảo dược trong tầng thứ tư.</w:t>
      </w:r>
    </w:p>
    <w:p>
      <w:pPr>
        <w:pStyle w:val="BodyText"/>
      </w:pPr>
      <w:r>
        <w:t xml:space="preserve">Tô Minh không mua thảo dược luyện chế Sơn Linh Dược và Nam Ly Dược. Lần này hắn tới Hàm Sơn Thành chủ yếu là tìm xem có bản đồ đi Tây Minh không, còn có thảo dược để luyện Đoạt Linh Dược.</w:t>
      </w:r>
    </w:p>
    <w:p>
      <w:pPr>
        <w:pStyle w:val="BodyText"/>
      </w:pPr>
      <w:r>
        <w:t xml:space="preserve">Tới buổi trưa, Tô Minh đi ra đi vào hầu hết chỗ bán thảo dược, có bán đầy đủ nhưng mắc hơn Phong Quyến nhiều. May là Tô Minh có thạch tệ Phương Mộc hiếu kính, coi như đủ xài.</w:t>
      </w:r>
    </w:p>
    <w:p>
      <w:pPr>
        <w:pStyle w:val="BodyText"/>
      </w:pPr>
      <w:r>
        <w:t xml:space="preserve">‘Thảo dược luyện chế Đoạt Linh Dược còn thiếu năm…’ Buổi trưa, Tô Minh mắt suy tư đi tới cửa vào tầng thứ ba.</w:t>
      </w:r>
    </w:p>
    <w:p>
      <w:pPr>
        <w:pStyle w:val="BodyText"/>
      </w:pPr>
      <w:r>
        <w:t xml:space="preserve">Chỗ này có một cánh cửa lớn tương tự, bên trong lấp lóe ánh sáng âm u, xung quanh có mười mấy người như đang chờ xem kịch vui.</w:t>
      </w:r>
    </w:p>
    <w:p>
      <w:pPr>
        <w:pStyle w:val="BodyText"/>
      </w:pPr>
      <w:r>
        <w:t xml:space="preserve">Tô Minh trông thấy có một số Man Sĩ thuận lợi đi qua cửa, nhưng có không ít tu vi không đủ khi tiến vào thì bị bắn ngược ra. Dù sắc mặt không cam lòng nhưng không còn cách nào khác, không thử tiếp mà đi hướng đám người náo nhiệt, dường như mua cái gì mới thuận lợi đi vào cửa.</w:t>
      </w:r>
    </w:p>
    <w:p>
      <w:pPr>
        <w:pStyle w:val="BodyText"/>
      </w:pPr>
      <w:r>
        <w:t xml:space="preserve">Quan sát cánh cửa xong Tô Minh nhấc chân lên, đi tới gần cửa. Lúc hắn tới gần thì mọi người xung quanh lập tức nhìn chằm chằm. Tô Minh sắc mặt bình thường, tiến một bước vào màn sáng, nhưng lúc này hắn lập tức cảm nhận có lực bài xích rơi trên người, như bị ai đó dùng sức đẩy, lảo đảo lùi vài bước, không thể tiến vào.</w:t>
      </w:r>
    </w:p>
    <w:p>
      <w:pPr>
        <w:pStyle w:val="BodyText"/>
      </w:pPr>
      <w:r>
        <w:t xml:space="preserve">‘Hạn chế tu vi tại Ngưng Huyết cảnh tầng thứ tám…’ Tô Minh nhướng mày lùi lại, dựa theo lực bài xích phán đoán yêu cầu vào cửa tầng thứ ba.</w:t>
      </w:r>
    </w:p>
    <w:p>
      <w:pPr>
        <w:pStyle w:val="BodyText"/>
      </w:pPr>
      <w:r>
        <w:t xml:space="preserve">“Lại một kẻ không có tài lại cứ muốn thử, nói ngươi đó, lại đây đi!” Trong mười mấy người xem kịch vui thì có một người hô to hướng Tô Minh.</w:t>
      </w:r>
    </w:p>
    <w:p>
      <w:pPr>
        <w:pStyle w:val="BodyText"/>
      </w:pPr>
      <w:r>
        <w:t xml:space="preserve">Tô Minh lạnh lùng nhìn. Người cất tiếng là một gã đàn ông trung niên chỉ có Ngưng Huyết cảnh tầng thứ năm. Gã thấy Tô Minh sắc mặt không tốt nhìn lại, lập tức trợn mắt lộ ra lệnh bài màu trắng giắt bên hông.</w:t>
      </w:r>
    </w:p>
    <w:p>
      <w:pPr>
        <w:pStyle w:val="BodyText"/>
      </w:pPr>
      <w:r>
        <w:t xml:space="preserve">“Hừ, thoạt nhìn cũng cứng đầu nhỉ. Lệnh bài thông hành này vốn chỉ cần một ngàn thạch, nếu ngươi muốn tiến vào tầng thứ ba thì phải một ngàn ba trăm thạch!” Gã đàn ông trung niên hừ lạnh, từ trong ngực lấy ra mảnh đá to cỡ bàn tay lắc lư trong tay.</w:t>
      </w:r>
    </w:p>
    <w:p>
      <w:pPr>
        <w:pStyle w:val="BodyText"/>
      </w:pPr>
      <w:r>
        <w:t xml:space="preserve">Tô Minh thu lại tầm mắt, không thèm để ý gã đàn ông trung niên mà nhìn hướng cánh cửa, lần nữa cất bước tiến lên.</w:t>
      </w:r>
    </w:p>
    <w:p>
      <w:pPr>
        <w:pStyle w:val="BodyText"/>
      </w:pPr>
      <w:r>
        <w:t xml:space="preserve">Hắn hành động chẳng những khiến gã đàn ông trung niên cười khẩy, cũng khiến tộc nhân ba bộ lạc buông bán lệnh bài thông hành chú ý. Họ nhìn, cất tiếng cười vang.</w:t>
      </w:r>
    </w:p>
    <w:p>
      <w:pPr>
        <w:pStyle w:val="BodyText"/>
      </w:pPr>
      <w:r>
        <w:t xml:space="preserve">“Đã mấy ngày không thấy người giống vậy, Phương Lâm, một ngàn ba trăm thạch cũng không bán!”</w:t>
      </w:r>
    </w:p>
    <w:p>
      <w:pPr>
        <w:pStyle w:val="BodyText"/>
      </w:pPr>
      <w:r>
        <w:t xml:space="preserve">“Không ngờ tên này khiến Phương Lâm nổi máu, hắn lời rồi. Nếu là ta thì không hai ngàn thạch sẽ không bán, hoặc là chịu bỏ tiền hoặc đừng mơ bước vào, ai bảo hắn không đủ tu vi!”</w:t>
      </w:r>
    </w:p>
    <w:p>
      <w:pPr>
        <w:pStyle w:val="BodyText"/>
      </w:pPr>
      <w:r>
        <w:t xml:space="preserve">Rõ ràng mười mấy người này rất quen thuộc, bây giờ ăn ý cười vang, không ai hạ giá mà còn nâng giá lên.</w:t>
      </w:r>
    </w:p>
    <w:p>
      <w:pPr>
        <w:pStyle w:val="BodyText"/>
      </w:pPr>
      <w:r>
        <w:t xml:space="preserve">Tiếng cười của họ khiến người xung quanh chú ý. Đặc biệt là những người không thể đi qua cửa đều lộ ra đồng tình.</w:t>
      </w:r>
    </w:p>
    <w:p>
      <w:pPr>
        <w:pStyle w:val="BodyText"/>
      </w:pPr>
      <w:r>
        <w:t xml:space="preserve">Tô Minh tới gần cửa, không bước vào mà nâng lên tay phải ấn mặt ánh sáng âm u, lần nữa cảm nhận lực bài xích.</w:t>
      </w:r>
    </w:p>
    <w:p>
      <w:pPr>
        <w:pStyle w:val="BodyText"/>
      </w:pPr>
      <w:r>
        <w:t xml:space="preserve">“Hai ngàn thạch, ngươi lấy ra hai ngàn thạch thì lão tử bán lệnh bài thông hành cho ngươi!”</w:t>
      </w:r>
    </w:p>
    <w:p>
      <w:pPr>
        <w:pStyle w:val="BodyText"/>
      </w:pPr>
      <w:r>
        <w:t xml:space="preserve">“Tên kia, ta cho ngươi biết, ngươi không phải người thứ nhất kiếm chuyện. Hôm nay ngươi không mua, theo quy tắc của chúng ta, lần sau đến dù không có ta ở đây thì ngươi phải mất nhiều thạch tệ mới có thể…” Gã đàn ông trung niên thuộc An Đông bộ lạc hét to nhưng chưa nói xong lập tức ngừng bặt.</w:t>
      </w:r>
    </w:p>
    <w:p>
      <w:pPr>
        <w:pStyle w:val="BodyText"/>
      </w:pPr>
      <w:r>
        <w:t xml:space="preserve">Mấy người đứng xem lần lượt giật mình, không cười nữa mà ngây ngốc nhìn cánh cửa, sắc mặt kinh hãi.</w:t>
      </w:r>
    </w:p>
    <w:p>
      <w:pPr>
        <w:pStyle w:val="BodyText"/>
      </w:pPr>
      <w:r>
        <w:t xml:space="preserve">Tô Minh đứng đó không động đậy, chỉ có tay phải ấn trên màn sáng nhưng ánh sáng kịch liệt nhấp nháy như có lực lượng vô hình nhập vào, khiến ánh sáng âm u tựa tấm vải bị xé ra hõm sâu vào, mặt trên lan tràn gợn sóng như không thể chịu đựng được nữa.</w:t>
      </w:r>
    </w:p>
    <w:p>
      <w:pPr>
        <w:pStyle w:val="BodyText"/>
      </w:pPr>
      <w:r>
        <w:t xml:space="preserve">Hình ảnh này khiến tộc nhân ba bộ lạc buôn bán lệnh bài thông hành đều hít ngụm khí lạnh. Gã đàn ông trung niên thì sắc mặt tái nhợt. Mấy năm nay họ ở đây kiếm thạch tệ, mỗi ngày gặp rất nhiều người ra vào, có thể nói là thấy rộng biết nhiều. Loại ánh sáng hõm vào thế này họ đã thấy vài chục lần, nhưng mỗi lần xuất hiện biến dị đều là cường giả Khai Trần cảnh tạo thành!</w:t>
      </w:r>
    </w:p>
    <w:p>
      <w:pPr>
        <w:pStyle w:val="BodyText"/>
      </w:pPr>
      <w:r>
        <w:t xml:space="preserve">Cường giả Khai Trần vừa vào cửa thì ánh sáng bị kéo lấy, cuối cùng như bị xé rách.</w:t>
      </w:r>
    </w:p>
    <w:p>
      <w:pPr>
        <w:pStyle w:val="BodyText"/>
      </w:pPr>
      <w:r>
        <w:t xml:space="preserve">Trong không khí yên tĩnh, màn sáng trước mặt Tô Minh đột nhiên xuất hiện vết rách, Tô Minh chậm rãi thu lại tay phải, bình tĩnh tiến một bước vào trong, màn sáng dần trở lại bình thường.</w:t>
      </w:r>
    </w:p>
    <w:p>
      <w:pPr>
        <w:pStyle w:val="BodyText"/>
      </w:pPr>
      <w:r>
        <w:t xml:space="preserve">Ngoài cửa tĩnh lặng, gã đàn ông trung niên làm bộ bình tĩnh. Mấy tộc nhân ba bộ lạc đứng cạnh gã sửng sốt nửa ngày đều đồng tình nhìn gã.</w:t>
      </w:r>
    </w:p>
    <w:p>
      <w:pPr>
        <w:pStyle w:val="BodyText"/>
      </w:pPr>
      <w:r>
        <w:t xml:space="preserve">“Chọc giận Khai Trần, Phương Lâm, ông tới số rồi.”</w:t>
      </w:r>
    </w:p>
    <w:p>
      <w:pPr>
        <w:pStyle w:val="BodyText"/>
      </w:pPr>
      <w:r>
        <w:t xml:space="preserve">“Không ngờ hắn lại là Khai Trần cảnh, trông hắn mới bao nhiêu tuổi chứ?”</w:t>
      </w:r>
    </w:p>
    <w:p>
      <w:pPr>
        <w:pStyle w:val="BodyText"/>
      </w:pPr>
      <w:r>
        <w:t xml:space="preserve">“Ta chưa từng thấy người này, chắc tiền bối đó gần đây mới đến Hàm Sơn Thành.”</w:t>
      </w:r>
    </w:p>
    <w:p>
      <w:pPr>
        <w:pStyle w:val="BodyText"/>
      </w:pPr>
      <w:r>
        <w:t xml:space="preserve">Gã đàn ông trung niên hơi hoảng, tuy nói cố gắng bình tĩnh nhưng nỗi sợ khiến gã không dám bán lệnh bài thông hành nữa, vội vàng rời đi. Gã thầm hối hận, ánh mắt gã luôn nhìn chính xác, nếu không thì đã không làm công việc này. Rõ ràng thấy Tô Minh lần đầu tiên thất bại, dựa theo lực bắn ra suy đoán tu vi của hắn, thế này mới ra tiếng nhưng không ngờ đã nhìn lầm.</w:t>
      </w:r>
    </w:p>
    <w:p>
      <w:pPr>
        <w:pStyle w:val="BodyText"/>
      </w:pPr>
      <w:r>
        <w:t xml:space="preserve">‘Đây chẳng phải là ăn hiếp người sao. Ngươi rõ ràng là tiền bối, đi qua một lần là được, làm gì khó xử ta chứ.’ Gã đàn ông trung niên càng nghĩ càng thấy oan.</w:t>
      </w:r>
    </w:p>
    <w:p>
      <w:pPr>
        <w:pStyle w:val="BodyText"/>
      </w:pPr>
      <w:r>
        <w:t xml:space="preserve">Bên này Tô Minh đi vào cánh cửa tiến tới tầng thứ ba Hàm Sơn Thành. Hắn ngoái đầu nhìn màn sáng trong cánh cửa, lộ ra suy tư.</w:t>
      </w:r>
    </w:p>
    <w:p>
      <w:pPr>
        <w:pStyle w:val="BodyText"/>
      </w:pPr>
      <w:r>
        <w:t xml:space="preserve">‘Nhờ tỉ mỉ khống chế, không phải Ngưng Huyết cảnh bình thường có thể nắm giữ. Lần thứ hai mình tỉ mỉ khống chế khí huyết thì đơn giản đi vào, nhưng màn sáng hõm vào rõ ràng khác với những người tiến vào.’</w:t>
      </w:r>
    </w:p>
    <w:p>
      <w:pPr>
        <w:pStyle w:val="BodyText"/>
      </w:pPr>
      <w:r>
        <w:t xml:space="preserve">Tô Minh trầm ngâm đi theo đường mòn, cách hắn không xa là tầng thứ ba Hàm Sơn Thành. Kiến trúc bên trong không tính quá nhiều, người đi đường hơi thiếu nhưng mỗi người đều là Ngưng Huyết cảnh tầng thứ tám trở lên. Thậm chí kiến trúc hùng vĩ không thiếu uy nhiếp.</w:t>
      </w:r>
    </w:p>
    <w:p>
      <w:pPr>
        <w:pStyle w:val="BodyText"/>
      </w:pPr>
      <w:r>
        <w:t xml:space="preserve">Hiển nhiên các kiến trúc có cường giả trấn giữ.</w:t>
      </w:r>
    </w:p>
    <w:p>
      <w:pPr>
        <w:pStyle w:val="BodyText"/>
      </w:pPr>
      <w:r>
        <w:t xml:space="preserve">Dù là buổi trưa nhưng chỗ này không ồn ào như tầng thứ tư. Tô Minh đi bên ngoài các cửa hàng, đột nhiên mắt lóe sáng, vẻ mặt hơi kỳ lạ nhưng rất nhanh biến mất.</w:t>
      </w:r>
    </w:p>
    <w:p>
      <w:pPr>
        <w:pStyle w:val="BodyText"/>
      </w:pPr>
      <w:r>
        <w:t xml:space="preserve">Đây là một cửa hàng bán vật trên người dã thú, tràn ngập mùi máu. Trong cửa hàng một ông lão ngồi xếp bằng, nhắm mắt, trên cổ tay phải có chuông.</w:t>
      </w:r>
    </w:p>
    <w:p>
      <w:pPr>
        <w:pStyle w:val="BodyText"/>
      </w:pPr>
      <w:r>
        <w:t xml:space="preserve">Cửa hàng này không lớn, bên trái vách tường có chín cây đinh màu đen. Đóng đinh con nhện to cỡ bàn tay, nhện màu tím đã chết nhưng có chín chân!</w:t>
      </w:r>
    </w:p>
    <w:p>
      <w:pPr>
        <w:pStyle w:val="BodyText"/>
      </w:pPr>
      <w:r>
        <w:t xml:space="preserve">Cái chân thứ chín màu đỏ thẫm, rõ ràng khác với tứ chi còn lại.</w:t>
      </w:r>
    </w:p>
    <w:p>
      <w:pPr>
        <w:pStyle w:val="BodyText"/>
      </w:pPr>
      <w:r>
        <w:t xml:space="preserve">‘Đây là một trong ba tài liệu luyện chế Nạp Thần Dược!’ Tô Minh thu lại tầm mắt, đi hướng gian hàng.</w:t>
      </w:r>
    </w:p>
    <w:p>
      <w:pPr>
        <w:pStyle w:val="BodyText"/>
      </w:pPr>
      <w:r>
        <w:t xml:space="preserve">Ngay lúc Tô Minh sắp bước vào gian hàng thì đột nhiên trên bầu trời Hàm Sơn Thành, ba đoàn khói bỗng cuồn cuộn, có tiếng sấm đánh vang vọng.</w:t>
      </w:r>
    </w:p>
    <w:p>
      <w:pPr>
        <w:pStyle w:val="BodyText"/>
      </w:pPr>
      <w:r>
        <w:t xml:space="preserve">Biến cố đột ngột lập tức khiến ông lão trong gian hàng mạnh mở mắt ra. Không chỉ mình ông, mấy người trong tầng thứ ba đều chấn động tinh thần, cùng ngẩng đầu lên.</w:t>
      </w:r>
    </w:p>
    <w:p>
      <w:pPr>
        <w:pStyle w:val="BodyText"/>
      </w:pPr>
      <w:r>
        <w:t xml:space="preserve">Chỉ thấy ba đoàn khói kịch liệt lăn lộn, cùng lúc đó, trong thành trì xây dựa vào núi trên tầng thứ nhất, trong tháp hái sao ở đỉnh núi đột nhiên vang tiếng chuông tang thương vọng tám hướng.</w:t>
      </w:r>
    </w:p>
    <w:p>
      <w:pPr>
        <w:pStyle w:val="BodyText"/>
      </w:pPr>
      <w:r>
        <w:t xml:space="preserve">*Đinh đinh đoong*</w:t>
      </w:r>
    </w:p>
    <w:p>
      <w:pPr>
        <w:pStyle w:val="BodyText"/>
      </w:pPr>
      <w:r>
        <w:t xml:space="preserve">Tiếng chuông như dấy lên âm thanh vô hình lan tràn xung quanh, chẳng những khiến người tầng ba chú ý, người tầng thứ tư xôn xao, ngay cả người ở tầng thứ hai bên trên cũng tập trung nhìn.</w:t>
      </w:r>
    </w:p>
    <w:p>
      <w:pPr>
        <w:pStyle w:val="BodyText"/>
      </w:pPr>
      <w:r>
        <w:t xml:space="preserve">“Ba tiếng chuông, là có người định xông vào Hàm Sơn Xích!”</w:t>
      </w:r>
    </w:p>
    <w:p>
      <w:pPr>
        <w:pStyle w:val="BodyText"/>
      </w:pPr>
      <w:r>
        <w:t xml:space="preserve">“Đã lâu không thấy người dám khiêu chiến Hàm Sơn Xích! Kẻ thất bại đều chết hết, nhưng một khi thành công thì có thể khiến ba bộ lạc thỏa mãn một yêu cầu!”</w:t>
      </w:r>
    </w:p>
    <w:p>
      <w:pPr>
        <w:pStyle w:val="BodyText"/>
      </w:pPr>
      <w:r>
        <w:t xml:space="preserve">“Yêu cầu là chuyện nhỏ, quan trọng là nếu thành công thì sẽ được tôn thờ làm khách cao quý nhất bộ lạc, địa vị hoqn xa khách bình thường. Ta thậm chí nghe nói là một trong các điều kiện Thiên Hàn tông thu đệ tử vào tông môn tại Hàm Sơn Thành!”</w:t>
      </w:r>
    </w:p>
    <w:p>
      <w:pPr>
        <w:pStyle w:val="BodyText"/>
      </w:pPr>
      <w:r>
        <w:t xml:space="preserve">“Người khiêu chiến Hàm Sơn Xích này định vào của bộ lạc nào?”</w:t>
      </w:r>
    </w:p>
    <w:p>
      <w:pPr>
        <w:pStyle w:val="BodyText"/>
      </w:pPr>
      <w:r>
        <w:t xml:space="preserve">Bên tai Tô Minh vang từng tiếng xôn xao, chỉ thấy đỉnh núi, chính giữa ba sợi xích liên tiếp ngọn núi xuất hiện một bóng người.</w:t>
      </w:r>
    </w:p>
    <w:p>
      <w:pPr>
        <w:pStyle w:val="BodyText"/>
      </w:pPr>
      <w:r>
        <w:t xml:space="preserve">‘Là hắn!’ Tô Minh nhìn bóng dáng đó, mắt lộ suy ngẫm.</w:t>
      </w:r>
    </w:p>
    <w:p>
      <w:pPr>
        <w:pStyle w:val="Compact"/>
      </w:pPr>
      <w:r>
        <w:br w:type="textWrapping"/>
      </w:r>
      <w:r>
        <w:br w:type="textWrapping"/>
      </w:r>
    </w:p>
    <w:p>
      <w:pPr>
        <w:pStyle w:val="Heading2"/>
      </w:pPr>
      <w:bookmarkStart w:id="142" w:name="chương-120-hòa-phong."/>
      <w:bookmarkEnd w:id="142"/>
      <w:r>
        <w:t xml:space="preserve">120. Chương 120: Hòa Phong.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120: Hòa Phong.</w:t>
      </w:r>
    </w:p>
    <w:p>
      <w:pPr>
        <w:pStyle w:val="BodyText"/>
      </w:pPr>
      <w:r>
        <w:t xml:space="preserve">Dịch Giả: Tinhvặn</w:t>
      </w:r>
    </w:p>
    <w:p>
      <w:pPr>
        <w:pStyle w:val="BodyText"/>
      </w:pPr>
      <w:r>
        <w:t xml:space="preserve">Nguồn: Mê Truyện</w:t>
      </w:r>
    </w:p>
    <w:p>
      <w:pPr>
        <w:pStyle w:val="BodyText"/>
      </w:pPr>
      <w:r>
        <w:t xml:space="preserve">Bóng dáng ấy đứng ở đỉnh núi, gió thổi đến tung tóc dài. Gã đứng đó, trên người mặc áo da thú, khí thế hung hãn ập đến.</w:t>
      </w:r>
    </w:p>
    <w:p>
      <w:pPr>
        <w:pStyle w:val="BodyText"/>
      </w:pPr>
      <w:r>
        <w:t xml:space="preserve">Người này chính là gã đàn ông hôm qua Tô Minh gặp.</w:t>
      </w:r>
    </w:p>
    <w:p>
      <w:pPr>
        <w:pStyle w:val="BodyText"/>
      </w:pPr>
      <w:r>
        <w:t xml:space="preserve">Trên người gã đàn ông hiện ra sợi máu, hình thành lực khí huyết mênh mông. Gã không có Khai Trần nhưng sợi máu rất nhiều, chi chít vượt qua hạn chế bảy trăm tám mươi mốt sợi của Man Sĩ bình thường, thoạt nhìn hơn tám trăm sợi.</w:t>
      </w:r>
    </w:p>
    <w:p>
      <w:pPr>
        <w:pStyle w:val="BodyText"/>
      </w:pPr>
      <w:r>
        <w:t xml:space="preserve">Bây giờ gã vẻ mặt trầm trọng lộ ra kiên quyết, còn có tàn nhẫn và quyết tâm cố chấp.</w:t>
      </w:r>
    </w:p>
    <w:p>
      <w:pPr>
        <w:pStyle w:val="BodyText"/>
      </w:pPr>
      <w:r>
        <w:t xml:space="preserve">“Là Hòa Phong!”</w:t>
      </w:r>
    </w:p>
    <w:p>
      <w:pPr>
        <w:pStyle w:val="BodyText"/>
      </w:pPr>
      <w:r>
        <w:t xml:space="preserve">“Không ngờ là gã. Ta có nghe nói về người này. Tu vi của gã đã đến tầng thứ mười một Ngưng Huyết cảnh, nhưng ba lần trùng kích Khai Trần đều thất bại. Tuy là vậy nhưng người này rất mạnh, đủ trở thành người số một dưới năm cường giả Khai Trần, không tính người của ba bộ lạc trong Hàm Sơn Thành!”</w:t>
      </w:r>
    </w:p>
    <w:p>
      <w:pPr>
        <w:pStyle w:val="BodyText"/>
      </w:pPr>
      <w:r>
        <w:t xml:space="preserve">“Gã là người đến từ bộ lạc nhỏ rất hiếm thấy, không biết vì sao cứ thích mặc đồ da thú chỉ bộ lạc nhỏ mới mặc. Nhưng theo ta thấy thì chẳng qua vì muốn gây chú ý. Không ngờ gã không biết lượng sức mình dám khiêu chiến Hàm Sơn Xích? Hàm Sơn Xích này trừ mười năm trước Thương Lan thành công đi đến sợi xích thứ sáu của An Đông bộ lạc, được Thiên Hàn tông thu làm đệ tử ra thì ít có người thành công!”</w:t>
      </w:r>
    </w:p>
    <w:p>
      <w:pPr>
        <w:pStyle w:val="BodyText"/>
      </w:pPr>
      <w:r>
        <w:t xml:space="preserve">Tô Minh nhìn gã đàn ông trên đỉnh núi, vẻ mặt bình tĩnh nhưng hai mắt lấp lóe. Việc Hàm Sơn Xích hắn không nghe Phương Mộc nhắc tới, giờ là lần đầu tiên nghe thấy, ghi nhớ trong lòng.</w:t>
      </w:r>
    </w:p>
    <w:p>
      <w:pPr>
        <w:pStyle w:val="BodyText"/>
      </w:pPr>
      <w:r>
        <w:t xml:space="preserve">“Mấy trăm năm qua Hàm Sơn Thành có tổng cộng sáu mươi lăm người khiêu chiến Hàm Sơn Xích, Hòa Phong là người thứ sáu mươi sáu. Nhưng trong sáu mươi lăm chỉ có năm người thành công.” Một thanh âm già nua truyền ra từ trong đám người tầng thứ ba. Người nói chuyện là ông lão trong cửa hàng lúc trước Tô Minh định vào.</w:t>
      </w:r>
    </w:p>
    <w:p>
      <w:pPr>
        <w:pStyle w:val="BodyText"/>
      </w:pPr>
      <w:r>
        <w:t xml:space="preserve">Ông lão từ từ đi ra, nhìn Hòa Phong ở trên trời.</w:t>
      </w:r>
    </w:p>
    <w:p>
      <w:pPr>
        <w:pStyle w:val="BodyText"/>
      </w:pPr>
      <w:r>
        <w:t xml:space="preserve">“Thất bại đều chết, nhưng không phải tuyệt đối.” Ông lão vẻ mặt bình tĩnh, thì thầm.</w:t>
      </w:r>
    </w:p>
    <w:p>
      <w:pPr>
        <w:pStyle w:val="BodyText"/>
      </w:pPr>
      <w:r>
        <w:t xml:space="preserve">Bây giờ chẳng những trong Hàm Sơn Thành xôn xao, vô số người nhìn chằm chằm, thậm chí theo tiếng chuông vang đinh đong vòng quanh ba ngọn núi liên tiếp sợi xích với Hàm Sơn Thành. Có bóng người lung lay, hiển nhiên hành động của Hòa Phong khiến họ tập trung chú ý.</w:t>
      </w:r>
    </w:p>
    <w:p>
      <w:pPr>
        <w:pStyle w:val="BodyText"/>
      </w:pPr>
      <w:r>
        <w:t xml:space="preserve">Mỗi người đều đang đoán, Hòa Phong sẽ chọn xâm nhập sợi xích nào.</w:t>
      </w:r>
    </w:p>
    <w:p>
      <w:pPr>
        <w:pStyle w:val="BodyText"/>
      </w:pPr>
      <w:r>
        <w:t xml:space="preserve">Trên đỉnh núi ba sợi xích giao nhau, Hòa Phong hai mắt sáng ngời chợt lóe, đầu tiên hướng về dây xích Phổ Khương bộ lạc, ánh mắt lạnh lẽo, hiển nhiên đó không phải lựa chọn của gã. Gã nhìn hướng ngọn núi có Nhan Trì bộ lạc, trong mắt gã thì trên ngọn núi phương xa tràn ngập khói đỏ, trong khói có khuôn mặt phụ nữ như ẩn như hiện.</w:t>
      </w:r>
    </w:p>
    <w:p>
      <w:pPr>
        <w:pStyle w:val="BodyText"/>
      </w:pPr>
      <w:r>
        <w:t xml:space="preserve">Hít sâu, gã đàn ông to con này nhấc chân lên đi hướng sợi xích Nhan Trì bộ lạc.</w:t>
      </w:r>
    </w:p>
    <w:p>
      <w:pPr>
        <w:pStyle w:val="BodyText"/>
      </w:pPr>
      <w:r>
        <w:t xml:space="preserve">Theo gã cử động hấp dẫn tất cả ảnh mắt trong Hàm Sơn Thành, lập tức dấy lên tiếng xôn xao. Vô số ánh mắt nhìn chằm chằm, chỉ thấy Hòa Phong từng bước một dần đi tới chỗ liên tiếp với núi Nhan Trì bộ lạc, định đạp xuống.</w:t>
      </w:r>
    </w:p>
    <w:p>
      <w:pPr>
        <w:pStyle w:val="BodyText"/>
      </w:pPr>
      <w:r>
        <w:t xml:space="preserve">Áp lực khổng lồ đủ đè ép tất cả Man Sĩ Ngưng Huyết cảnh trong Hàm Sơn Thành bỗng phát ra từ tầng thứ hai. Chỉ thấy một người mặc áo tím chạy nhanh tới, đạp hư không phóng tới chỗ Hòa Phong sắp đến đỉnh núi định khiêu chiến Hàm Sơn Xích.</w:t>
      </w:r>
    </w:p>
    <w:p>
      <w:pPr>
        <w:pStyle w:val="BodyText"/>
      </w:pPr>
      <w:r>
        <w:t xml:space="preserve">“Hòa Phong!!!” Bóng tím bay ra khẽ quát.</w:t>
      </w:r>
    </w:p>
    <w:p>
      <w:pPr>
        <w:pStyle w:val="BodyText"/>
      </w:pPr>
      <w:r>
        <w:t xml:space="preserve">Tiếng quát như sấm đùng đùng quanh quẩn, khiến người điếc tai. Hòa Phong trên đỉnh núi thân thể chấn động, mạnh ngoái lại, sắc mặt hỗn hợp thù hận và kinh hoàng.</w:t>
      </w:r>
    </w:p>
    <w:p>
      <w:pPr>
        <w:pStyle w:val="BodyText"/>
      </w:pPr>
      <w:r>
        <w:t xml:space="preserve">‘Khai Trần cảnh…’ Tô Minh nhìn bóng tím, hít sâu, chẳng qua hắn bây giờ không như lần đầu thấy Khai Trần cảnh thì kính sợ.</w:t>
      </w:r>
    </w:p>
    <w:p>
      <w:pPr>
        <w:pStyle w:val="BodyText"/>
      </w:pPr>
      <w:r>
        <w:t xml:space="preserve">“Huyền Luân đại nhân.”</w:t>
      </w:r>
    </w:p>
    <w:p>
      <w:pPr>
        <w:pStyle w:val="BodyText"/>
      </w:pPr>
      <w:r>
        <w:t xml:space="preserve">“Hàm Sơn Thành trừ ba bộ lạc ra, một trong năm Khai Trần cảnh, Huyền Luân đại nhân.”</w:t>
      </w:r>
    </w:p>
    <w:p>
      <w:pPr>
        <w:pStyle w:val="BodyText"/>
      </w:pPr>
      <w:r>
        <w:t xml:space="preserve">Từng tiếng kêu quanh quẩn, hiển nhiên đa số người tại đây đều không ngờ có người khiêu chiến Hàm Sơn Xích lại xuất hiện biến cố như vậy.</w:t>
      </w:r>
    </w:p>
    <w:p>
      <w:pPr>
        <w:pStyle w:val="BodyText"/>
      </w:pPr>
      <w:r>
        <w:t xml:space="preserve">Bóng tím đạp hư không, mắt thấy sắp tới gần đỉnh núi, nhưng lúc này Hòa Phong đã đến tận cùng sợi xích liên tiếp với núi Nhan Trì bộ lạc. Trong Nhan Trì bộ lạc bị khói đỏ tràn ngập truyền ra tiếng hừ lạnh.</w:t>
      </w:r>
    </w:p>
    <w:p>
      <w:pPr>
        <w:pStyle w:val="BodyText"/>
      </w:pPr>
      <w:r>
        <w:t xml:space="preserve">Tiếng hừ lạnh nhẹ nhàng nhưng rơi vào tai bóng tím lại khiến y tạm ngừng, nhưng không dừng bước, chạy nhanh hơn tới gần Hòa Phong đã sắp tới đỉnh núi. Nâng tay phải lên, năm ngón thành vuốt chộp tới.</w:t>
      </w:r>
    </w:p>
    <w:p>
      <w:pPr>
        <w:pStyle w:val="BodyText"/>
      </w:pPr>
      <w:r>
        <w:t xml:space="preserve">Sắc mặt Hòa Phong tái nhợt nhưng không tránh né, nhìn chằm chằm bóng tím tới gần, nỗi kinh sợ trong mắt tán đi hóa thành tràn đầy thù hận.</w:t>
      </w:r>
    </w:p>
    <w:p>
      <w:pPr>
        <w:pStyle w:val="BodyText"/>
      </w:pPr>
      <w:r>
        <w:t xml:space="preserve">Bóng tím chộp đến, khi đụng vào Hòa Phong thì đột nhiên trên người gã bốc lên khói đỏ bao quanh người, hình thành tầng chắn.</w:t>
      </w:r>
    </w:p>
    <w:p>
      <w:pPr>
        <w:pStyle w:val="BodyText"/>
      </w:pPr>
      <w:r>
        <w:t xml:space="preserve">*Oành!* một tiếng nổ, tay phải bóng tím đụng vào khói đỏ, người y chấn động bắn ra hơn mười mét, lộ ra bộ dạng là người đàn ông trung niên mặc áo tím. Sắc mặt y âm trầm đầy sát khí.</w:t>
      </w:r>
    </w:p>
    <w:p>
      <w:pPr>
        <w:pStyle w:val="BodyText"/>
      </w:pPr>
      <w:r>
        <w:t xml:space="preserve">“Nhan Loan, ngươi có ý gì!”</w:t>
      </w:r>
    </w:p>
    <w:p>
      <w:pPr>
        <w:pStyle w:val="BodyText"/>
      </w:pPr>
      <w:r>
        <w:t xml:space="preserve">“Bổn tọa không quan tâm ngươi và Hòa Phong có thù hận gì, nhưng nếu gã đã chọn sợi xích Nhan Trì bộ lạc ta thì ngươi không thể tổn thương gã. Đây là ước hẹn ba bộ lạc năm đó, chắc hẳn Phổ Khương bộ lạc cũng sẽ không đồng ý ngoại lệ.” Một giọng nữ lạnh lẽo từ núi Nhan Trì bộ lạc phương xa chậm rãi truyền ra.</w:t>
      </w:r>
    </w:p>
    <w:p>
      <w:pPr>
        <w:pStyle w:val="BodyText"/>
      </w:pPr>
      <w:r>
        <w:t xml:space="preserve">Cả Hàm Sơn Thành biến tĩnh lặng. Tô Minh đứng đó nhìn tất cả xảy ra, trong đầu xẹt qua người tên gọi Hòa Phong, vừa rốt ruột vừa khẩn trương chờ cô gái mặc áo trắng che khăn.</w:t>
      </w:r>
    </w:p>
    <w:p>
      <w:pPr>
        <w:pStyle w:val="BodyText"/>
      </w:pPr>
      <w:r>
        <w:t xml:space="preserve">‘Không cùng giọng nói, có lẽ là hai người. Cô gái đêm qua từng nói tranh thủ thời gian một ngày, để đối phương chứng minh có tư cách. Xem ra Hòa Phong muốn khiêu chiến Hàm Sơn Xích để chứng minh. Nhưng gã muốn chứng minh tư cách gì. Nếu là tham gia Nhan Trì bộ lạc thì không cần trắc trở như vậy. Dù gì đã khiêu chiến, một khi thất bại phần lớn là cái chết.” Tô Minh nhìn Hòa Phong và Huyền Luân áo tím trên đỉnh núi, không cần đoán cũng có thể từ trong lời nói biết thù hận giữa hai người rất sâu.</w:t>
      </w:r>
    </w:p>
    <w:p>
      <w:pPr>
        <w:pStyle w:val="BodyText"/>
      </w:pPr>
      <w:r>
        <w:t xml:space="preserve">‘Chắc Huyền Luân biết rất nhiều, vì sợ điều đó nên mới ra tay vào lúc này, không để ý ba bộ lạc đặt lệnh cấm đấu riêng.’ Mắt Tô Minh lộ suy tư nhưng chuyện không liên quan đến hắn, suy nghĩ chốc lát thì không thèm quan tâm nữa.</w:t>
      </w:r>
    </w:p>
    <w:p>
      <w:pPr>
        <w:pStyle w:val="BodyText"/>
      </w:pPr>
      <w:r>
        <w:t xml:space="preserve">Huyền Luân áo tím sắc mặt càng âm trầm, nhưng rõ ràng hơi e ngại cô gái nói chuyện, nếu từ bỏ thì lại không cam lòng. Như Tô Minh đã nghĩ, y đích thực không thể không ra tay vào lúc này. Nếu không, một khi đối phương chết, thứ y muốn có lẽ rất mất công.</w:t>
      </w:r>
    </w:p>
    <w:p>
      <w:pPr>
        <w:pStyle w:val="BodyText"/>
      </w:pPr>
      <w:r>
        <w:t xml:space="preserve">Y cho rằng đối phương không thể nào thành công.</w:t>
      </w:r>
    </w:p>
    <w:p>
      <w:pPr>
        <w:pStyle w:val="BodyText"/>
      </w:pPr>
      <w:r>
        <w:t xml:space="preserve">Giờ phút này, chỉ thấy một ngọn núi khác, trong Phổ Khương bộ lạc lượn lờ khói đen, bộ xương khoanh chân xếp bằng vang vọng thanh âm trầm trầm.</w:t>
      </w:r>
    </w:p>
    <w:p>
      <w:pPr>
        <w:pStyle w:val="BodyText"/>
      </w:pPr>
      <w:r>
        <w:t xml:space="preserve">“Huyền Luân, Hàm Sơn Thành cấm tự đấu riêng!”</w:t>
      </w:r>
    </w:p>
    <w:p>
      <w:pPr>
        <w:pStyle w:val="BodyText"/>
      </w:pPr>
      <w:r>
        <w:t xml:space="preserve">“Được thôi, nhưng người này từng giết thuộc hạ của ta, Phổ Khương bộ lạc ngươi phải giúp ta tìm thi thể của nó!” Người áo tím im lặng giây lát, cười nhạt vung tay áo, thân thể rơi xuống đỉnh núi, không ra tay mà ngồi xếp bằng, nhìn người đàn ông tên Hòa Phong, cười lạnh.</w:t>
      </w:r>
    </w:p>
    <w:p>
      <w:pPr>
        <w:pStyle w:val="BodyText"/>
      </w:pPr>
      <w:r>
        <w:t xml:space="preserve">“Ngươi là quý khách của Phổ Khương bộ lạc, việc này có thể.” Trong ngọn núi lượn lờ khói đen truyền ra giọng trầm đục.</w:t>
      </w:r>
    </w:p>
    <w:p>
      <w:pPr>
        <w:pStyle w:val="BodyText"/>
      </w:pPr>
      <w:r>
        <w:t xml:space="preserve">Tô Minh nhìn tình hình này, ánh mắt rơi vào người gã đàn ông tên Hòa Phong, cẩn thận nhìn kỹ, trông thấy Hòa Phong tiến một bước hướng dây xích.</w:t>
      </w:r>
    </w:p>
    <w:p>
      <w:pPr>
        <w:pStyle w:val="BodyText"/>
      </w:pPr>
      <w:r>
        <w:t xml:space="preserve">Theo thân thể gã động, người xung quanh bỏ qua tình huống trước đó, tập trung quan sát. Dù sao chuyện này ở trong Hàm Sơn Thành không thường thấy, mấy trăm năm qua chỉ hơn sáu mươi lần mà thôi.</w:t>
      </w:r>
    </w:p>
    <w:p>
      <w:pPr>
        <w:pStyle w:val="BodyText"/>
      </w:pPr>
      <w:r>
        <w:t xml:space="preserve">Ngay cả Huyền Luân áo tím cũng lạnh lùng nhìn, mắt lộ tia tàn nhẫn, nhìn chằm chằm bóng dáng Hòa Phong, xem gã dần đi đến dây xích, lắc lư theo dây xích sắp té.</w:t>
      </w:r>
    </w:p>
    <w:p>
      <w:pPr>
        <w:pStyle w:val="BodyText"/>
      </w:pPr>
      <w:r>
        <w:t xml:space="preserve">Ngay khi Hòa Phong bước lên dây xích thì mặt đất xung quanh chấn động. Chỉ thấy dây xích dưới chân gã liên tiếp với núi Nhan Trì bộ lạc toát khói, bên dưới vực sâu không đáy bỗng lao ra tám cột đá thô to dài hơn mười mét chống lấy dây xích, chia xích thành chín đoạn!</w:t>
      </w:r>
    </w:p>
    <w:p>
      <w:pPr>
        <w:pStyle w:val="BodyText"/>
      </w:pPr>
      <w:r>
        <w:t xml:space="preserve">Thời gian chậm rãi trôi qua, Tô Minh không nhìn ra dây xích có cái gì, nhưng thấy Hòa Phong vẻ mặt trầm trọng, mỗi đi ra một bước giống như dùng hết sức lực, cơ thể run rẩy, mặt nổi gân xanh, miệng thở hồng hộc.</w:t>
      </w:r>
    </w:p>
    <w:p>
      <w:pPr>
        <w:pStyle w:val="BodyText"/>
      </w:pPr>
      <w:r>
        <w:t xml:space="preserve">Rất nhanh đã qua hai tiếng đồng hồ. Trong hai tiếng này cả Hàm Sơn Thành rất yên tĩnh, hầu như tất cả mọi người đều nhìn Hòa Phong. Bây giờ Hòa Phong ở đoạn thứ nhất dây xích đã đi đến khoảng cách gần ba phần.</w:t>
      </w:r>
    </w:p>
    <w:p>
      <w:pPr>
        <w:pStyle w:val="BodyText"/>
      </w:pPr>
      <w:r>
        <w:t xml:space="preserve">Người áo tím ngồi trên đỉnh núi nhíu mày, không biết đang nghĩ cái gì.</w:t>
      </w:r>
    </w:p>
    <w:p>
      <w:pPr>
        <w:pStyle w:val="BodyText"/>
      </w:pPr>
      <w:r>
        <w:t xml:space="preserve">Dần dần, hai tiếng đồng hồ, ba tiếng đồng hồ, khi cả buổi chiều trôi qua, bầu trời biến hoàng hôn, ánh trời chiều rơi xuống khiến thân thể Hòa Phong đổ bóng thì gã đã đi ra hơn phân nửa đoạn xích thứ nhất.</w:t>
      </w:r>
    </w:p>
    <w:p>
      <w:pPr>
        <w:pStyle w:val="BodyText"/>
      </w:pPr>
      <w:r>
        <w:t xml:space="preserve">Ngay lúc này, không biết gã đàn ông tên Hòa Phong dùng cách gì, chỉ thấy cơ thể bỗng bùng phát lực lượng khí huyết cuồn cuộn. Mãnh liệt đến cực hạn, mơ hồ toát ra tia Khai Trần.</w:t>
      </w:r>
    </w:p>
    <w:p>
      <w:pPr>
        <w:pStyle w:val="BodyText"/>
      </w:pPr>
      <w:r>
        <w:t xml:space="preserve">“Gã đúng là người nhiều lần trùng kích Khai Trần, dù không thành công nhưng trong người lại có chút hơi thở Khai Trần. Tuy nhiên gã lại ở tại đây thử lần nữa trùng kích Khai Trần!”</w:t>
      </w:r>
    </w:p>
    <w:p>
      <w:pPr>
        <w:pStyle w:val="BodyText"/>
      </w:pPr>
      <w:r>
        <w:t xml:space="preserve">“Gã dám khiêu chiến Hàm Sơn Xích chắc chắn là có chuẩn bị, lựa chọn lúc này trùng kích Khai Trần, dù thất bại nhưng trong chớp mắt bộc phát có thể khiến gã tiến lên không ít.”</w:t>
      </w:r>
    </w:p>
    <w:p>
      <w:pPr>
        <w:pStyle w:val="BodyText"/>
      </w:pPr>
      <w:r>
        <w:t xml:space="preserve">“Nhưng ta hơi thấy lạ là dù gã nhờ vào trùng kích Khai Trần bộc phát trong chớp mắt, đi qua đoạn xích thứ nhất rồi, nhưng dây xích tổng cộng có chín đoạn, sau này gã làm sao đi qua?”</w:t>
      </w:r>
    </w:p>
    <w:p>
      <w:pPr>
        <w:pStyle w:val="BodyText"/>
      </w:pPr>
      <w:r>
        <w:t xml:space="preserve">Xung quanh truyền đến tiếng thì thầm nho nhỏ. Mắt Tô Minh chợt lóe, nắm bắt được một điểm, vẻ mặt bình tĩnh nhưng trong mắt lộ hiểu rõ.</w:t>
      </w:r>
    </w:p>
    <w:p>
      <w:pPr>
        <w:pStyle w:val="BodyText"/>
      </w:pPr>
      <w:r>
        <w:t xml:space="preserve">“Không phải gã muốn đi hết Hàm Sơn Xích mà chỉ cần một đoạn này, để chứng minh tư cách. Rốt cuộc là tư cách gì chứ?”</w:t>
      </w:r>
    </w:p>
    <w:p>
      <w:pPr>
        <w:pStyle w:val="Compact"/>
      </w:pPr>
      <w:r>
        <w:br w:type="textWrapping"/>
      </w:r>
      <w:r>
        <w:br w:type="textWrapping"/>
      </w:r>
    </w:p>
    <w:p>
      <w:pPr>
        <w:pStyle w:val="Heading2"/>
      </w:pPr>
      <w:bookmarkStart w:id="143" w:name="chương-121-hàn-phỉ-tử"/>
      <w:bookmarkEnd w:id="143"/>
      <w:r>
        <w:t xml:space="preserve">121. Chương 121: Hàn Phỉ Tử</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121: Hàn Phỉ Tử</w:t>
      </w:r>
    </w:p>
    <w:p>
      <w:pPr>
        <w:pStyle w:val="BodyText"/>
      </w:pPr>
      <w:r>
        <w:t xml:space="preserve">Dịch Giả: Tinhvặn</w:t>
      </w:r>
    </w:p>
    <w:p>
      <w:pPr>
        <w:pStyle w:val="BodyText"/>
      </w:pPr>
      <w:r>
        <w:t xml:space="preserve">Nguồn: Mê Truyện</w:t>
      </w:r>
    </w:p>
    <w:p>
      <w:pPr>
        <w:pStyle w:val="BodyText"/>
      </w:pPr>
      <w:r>
        <w:t xml:space="preserve">Trên đỉnh núi, Huyền Luân chớp mắt, dường như nghĩ đến điều gì, con ngươi co rút. Bây giờ Hòa Phong trong khí huyết mênh mông đột nhiên phóng nhanh, chạy theo dây xích một bước liền tiến mấy mét, rất nhanh đã đến tận cùng đoạn dây thứ nhất, xem tốc độ thì hình như không bao lâu sẽ thành công đi tới cột đá đoạn thứ nhất.</w:t>
      </w:r>
    </w:p>
    <w:p>
      <w:pPr>
        <w:pStyle w:val="BodyText"/>
      </w:pPr>
      <w:r>
        <w:t xml:space="preserve">‘Hắn không hề muốn khiêu chiến Hàm Sơn Xích!” Huyền Luân biến sắc, trong đầu hiện ra ý nghĩ không may. ‘Không đúng, việc này không đúng! Chắc là gã muốn chứng minh cái gì, không lẽ là…’</w:t>
      </w:r>
    </w:p>
    <w:p>
      <w:pPr>
        <w:pStyle w:val="BodyText"/>
      </w:pPr>
      <w:r>
        <w:t xml:space="preserve">Huyền Luân trợn to mắt, suy nghĩ kia không ngừng phóng to. Mắt thấy Hòa Phong cách cột đá đoạn thứ nhất không xa, mắt Huyền Luân lóe tia độc ác.</w:t>
      </w:r>
    </w:p>
    <w:p>
      <w:pPr>
        <w:pStyle w:val="BodyText"/>
      </w:pPr>
      <w:r>
        <w:t xml:space="preserve">Y bỗng nâng lên tay phải chỉ hướng giữa trán, kéo ra ngoài. Lập tức có ba luồng khói đen bị kéo ra khỏi trán, ở trước mặt y bỗng hóa thành ba bóng người mơ hồ run rẩy.</w:t>
      </w:r>
    </w:p>
    <w:p>
      <w:pPr>
        <w:pStyle w:val="BodyText"/>
      </w:pPr>
      <w:r>
        <w:t xml:space="preserve">Thoạt trông thì ba bóng người là hai người già và một thiếu nữ. Sắc mặt họ lộ ra thống khổ, dường như đang kêu gào nhưng không phát ra thanh âm. Huyền Luân chỉ tay một cái như phá vỡ giam cầm, khiến thanh âm thê lương của ba bóng dáng vang vọng xung quanh.</w:t>
      </w:r>
    </w:p>
    <w:p>
      <w:pPr>
        <w:pStyle w:val="BodyText"/>
      </w:pPr>
      <w:r>
        <w:t xml:space="preserve">“Phong nhi…”</w:t>
      </w:r>
    </w:p>
    <w:p>
      <w:pPr>
        <w:pStyle w:val="BodyText"/>
      </w:pPr>
      <w:r>
        <w:t xml:space="preserve">“Anh hai…”</w:t>
      </w:r>
    </w:p>
    <w:p>
      <w:pPr>
        <w:pStyle w:val="BodyText"/>
      </w:pPr>
      <w:r>
        <w:t xml:space="preserve">Thanh âm kia đột nhiên xuất hiện khiến mấy người quan sát ngây ra. Cùng lúc đó, Hòa Phong đặt cược tất cả đã đến tận cùng đoạn xích thứ nhất không xa, thân thể đột nhiên run lên, mạnh ngoái đầu, mắt tràn lệ. Gã trông thấy ba bóng dáng ở trước mặt Huyền Luân.</w:t>
      </w:r>
    </w:p>
    <w:p>
      <w:pPr>
        <w:pStyle w:val="BodyText"/>
      </w:pPr>
      <w:r>
        <w:t xml:space="preserve">Nhìn Hòa Phong ngừng bước, Huyền Luân thầm thở ra, hừ lạnh, tay phải bóp lấy bóng thiếu nữ. Y cố ý làm chậm, khiến thiếu nữ phát ra tiếng hét thảm thiết, dường như cả người tê liệt, từng chút bị cắn nuốt.</w:t>
      </w:r>
    </w:p>
    <w:p>
      <w:pPr>
        <w:pStyle w:val="BodyText"/>
      </w:pPr>
      <w:r>
        <w:t xml:space="preserve">Thanh âm vang vọng khiến những người trông thấy đều chấn động tinh thần.</w:t>
      </w:r>
    </w:p>
    <w:p>
      <w:pPr>
        <w:pStyle w:val="BodyText"/>
      </w:pPr>
      <w:r>
        <w:t xml:space="preserve">Tô Minh trông thấy hình ảnh này thì nhíu mày, thầm than. Hắn đã sớm đoán được Hòa Phong cũng là người có câu chuyện riêng.</w:t>
      </w:r>
    </w:p>
    <w:p>
      <w:pPr>
        <w:pStyle w:val="BodyText"/>
      </w:pPr>
      <w:r>
        <w:t xml:space="preserve">Thân thể Hòa Phong run rẩy, nhìn chằm chằm Huyền Luân phía xa. Người ngoài không nhìn thấy biểu tình của gã, chỉ trông thấy gã im lặng chốc lát mạnh xoay người, tiếp tục tiến lên. Nhưng thân thể gã kịch liệt run rẩy.</w:t>
      </w:r>
    </w:p>
    <w:p>
      <w:pPr>
        <w:pStyle w:val="BodyText"/>
      </w:pPr>
      <w:r>
        <w:t xml:space="preserve">Ngay lúc này, lại truyền ra tiếng hét thảm, tiếng hét kêu gọi khiến người nát lòng.</w:t>
      </w:r>
    </w:p>
    <w:p>
      <w:pPr>
        <w:pStyle w:val="BodyText"/>
      </w:pPr>
      <w:r>
        <w:t xml:space="preserve">“Phong nhi…cứu ta…”</w:t>
      </w:r>
    </w:p>
    <w:p>
      <w:pPr>
        <w:pStyle w:val="BodyText"/>
      </w:pPr>
      <w:r>
        <w:t xml:space="preserve">Trong tay Huyền Luân bóp nát bóng đen thiếu nữ xong lại bóp một trong hai bóng dáng người già, chậm rãi bóp, mãi đến khi tiếng hét yếu đi. Nhìn Hòa Phong run bần bật dường như không thể tiến lên, như sắp ngã xuống thì y lại bóp cái bóng cuối cùng.</w:t>
      </w:r>
    </w:p>
    <w:p>
      <w:pPr>
        <w:pStyle w:val="BodyText"/>
      </w:pPr>
      <w:r>
        <w:t xml:space="preserve">Trong tiếng hét khiến người kinh hãi, Tô Minh trông thấy Hòa Phong trên dây xích phun ra ngụm máu, một chân không đạp vững cả người rơi xuống vực sâu không đáy.</w:t>
      </w:r>
    </w:p>
    <w:p>
      <w:pPr>
        <w:pStyle w:val="BodyText"/>
      </w:pPr>
      <w:r>
        <w:t xml:space="preserve">Tô Minh trông thấy tình cảnh này, nghĩ tới bộ lạc của mình, nghĩ tới lúc di chuyển từng màn thảm khốc, nghĩ tới Tất Đồ dữ tợn.</w:t>
      </w:r>
    </w:p>
    <w:p>
      <w:pPr>
        <w:pStyle w:val="BodyText"/>
      </w:pPr>
      <w:r>
        <w:t xml:space="preserve">‘Dã thú nếu không mạnh sẽ trở thành thực vật. Một người nếu không mạnh sẽ bị cường giả nắm giữ vận mệnh. Dù phản kháng cũng sẽ không có nhiều tác dụng. Đây chính là mạnh ăn thịt yếu. Muốn thay đổi tất cả thì phải khiến mình…trở thành cường giả!’ Trong mắt Tô Minh không có đồng tình, có là kiên cường và cố chấp.</w:t>
      </w:r>
    </w:p>
    <w:p>
      <w:pPr>
        <w:pStyle w:val="BodyText"/>
      </w:pPr>
      <w:r>
        <w:t xml:space="preserve">Hòa Phong cười thảm, thân thể nhanh chóng rơi xuống vực sâu. Gã nhắm mắt lại, có quá nhiều chuyện chưa làm, thù hận chưa trả, nhưng những điều này dường như không còn cơ hội.</w:t>
      </w:r>
    </w:p>
    <w:p>
      <w:pPr>
        <w:pStyle w:val="BodyText"/>
      </w:pPr>
      <w:r>
        <w:t xml:space="preserve">Huyền Luân đứng dậy, tiến lên vài bước đứng trên đỉnh núi, khóe miệng lộ nụ cười nhạt. Y chỉ chờ đối phương chết, mượn lực lượng Phổ Khương bộ lạc tìm lại thi thể rách nát của gã. Y biết rõ vực sâu bên dưới dây xích có lực lượng đáng sợ, dù là y cũng không dám tùy tiện xâm nhập. Chỉ có người của ba bộ lạc mới ở trong nghi thức đặc biệt, bình yên ra vào.</w:t>
      </w:r>
    </w:p>
    <w:p>
      <w:pPr>
        <w:pStyle w:val="BodyText"/>
      </w:pPr>
      <w:r>
        <w:t xml:space="preserve">Nhưng lúc này, không khí bỗng vang lên tiếng thở dài khe khẽ. Chỉ thấy một bóng trắng từ tầng thứ nhất Hàm Sơn Thành lao ra. Bóng dáng ấy mảnh mai, là một cô gái. Dưới chân cô có đóa mây trắng, nâng đỡ cô hóa thành cầu vồng trắng bay thẳng tới chỗ Hòa Phong.</w:t>
      </w:r>
    </w:p>
    <w:p>
      <w:pPr>
        <w:pStyle w:val="BodyText"/>
      </w:pPr>
      <w:r>
        <w:t xml:space="preserve">Đến rất nhanh, chớp mắt đã tới gần, khiến Hòa Phong rơi trên đụn mây.</w:t>
      </w:r>
    </w:p>
    <w:p>
      <w:pPr>
        <w:pStyle w:val="BodyText"/>
      </w:pPr>
      <w:r>
        <w:t xml:space="preserve">Mắt Huyền Luân chợt lóe, nhìn chằm chằm cô gái nhưng không mở miệng, dường như rất e ngại.</w:t>
      </w:r>
    </w:p>
    <w:p>
      <w:pPr>
        <w:pStyle w:val="BodyText"/>
      </w:pPr>
      <w:r>
        <w:t xml:space="preserve">Cô gái này xuất hiện cứu Hòa Phong nhưng Phổ Khương bộ lạc không truyền ra thanh âm nào, dường như chấp nhận động tác của cô.</w:t>
      </w:r>
    </w:p>
    <w:p>
      <w:pPr>
        <w:pStyle w:val="BodyText"/>
      </w:pPr>
      <w:r>
        <w:t xml:space="preserve">Cô gái mặc đồ trắng, mặt đeo khăn che trắng, không thấy rõ khuôn mặt. Nhưng đôi mắt cô rất đẹp, như ẩn chứa mị hoặc kỳ lạ, khiến người nhìn sẽ rơi vào đáy mắt sâu thẳm.</w:t>
      </w:r>
    </w:p>
    <w:p>
      <w:pPr>
        <w:pStyle w:val="BodyText"/>
      </w:pPr>
      <w:r>
        <w:t xml:space="preserve">Tô Minh tinh thần rung động, cô gái này là người hôm qua nói chuyện với Hòa Phong, nhưng hôm nay cô khác hẳn.</w:t>
      </w:r>
    </w:p>
    <w:p>
      <w:pPr>
        <w:pStyle w:val="BodyText"/>
      </w:pPr>
      <w:r>
        <w:t xml:space="preserve">“Huyền Luân tiền bối, người này mấy năm trước từng có quen biết với Nhan Phỉ, cho nên Nhan Phỉ ra tay cứu giúp, hy vọng tiền bối không trách tội.” Giọng cô gái rất dễ nghe nhưng ẩn chứa lạnh lẽo, tựa gió lạnh thổi qua khiến người nghe rét run.</w:t>
      </w:r>
    </w:p>
    <w:p>
      <w:pPr>
        <w:pStyle w:val="BodyText"/>
      </w:pPr>
      <w:r>
        <w:t xml:space="preserve">“Không sao, nếu lão phu biết sớm thì trước đó sẽ không can thiệp. Việc này là hiểu lầm, nhưng dù sao ta và gã có cừu hận, hy vọng Hàn Phỉ Tử hiểu cho.” Huyền Luân nặn ra nụ cười, vẻ mặt nhu hòa.</w:t>
      </w:r>
    </w:p>
    <w:p>
      <w:pPr>
        <w:pStyle w:val="BodyText"/>
      </w:pPr>
      <w:r>
        <w:t xml:space="preserve">“Việc của tiền bối và người này dĩ nhiên Nhan Phỉ sẽ không xen vào.” Cô gái nói xong, mây trắng vụt qua mang theo Hòa Phong hôn mê bay hướng núi Nhan Trì bộ lạc phía xa.</w:t>
      </w:r>
    </w:p>
    <w:p>
      <w:pPr>
        <w:pStyle w:val="BodyText"/>
      </w:pPr>
      <w:r>
        <w:t xml:space="preserve">Theo cô rời đi, Huyền Luân im lặng chốc lát, vung tay áo lên, trở lại tầng thứ hai.</w:t>
      </w:r>
    </w:p>
    <w:p>
      <w:pPr>
        <w:pStyle w:val="BodyText"/>
      </w:pPr>
      <w:r>
        <w:t xml:space="preserve">Dưới sợi xích liên tiếp núi Nhan Trì bộ lạc, tám cột đá to bây giờ vang từng tiếng *đùng đùng* chậm rãi lặn xuống, cuối cùng biến mất trong vực sâu thẳm, khiến dây xích theo gió lung lay.</w:t>
      </w:r>
    </w:p>
    <w:p>
      <w:pPr>
        <w:pStyle w:val="BodyText"/>
      </w:pPr>
      <w:r>
        <w:t xml:space="preserve">Mọi thứ trở lại bình thường, trong hoàng hôn, Tô Minh nhìn bóng dáng cô gái bay xa, bên tai truyền đến người xung quanh nhỏ giọng bàn tán.</w:t>
      </w:r>
    </w:p>
    <w:p>
      <w:pPr>
        <w:pStyle w:val="BodyText"/>
      </w:pPr>
      <w:r>
        <w:t xml:space="preserve">“Là Hàn Phỉ Tử!”</w:t>
      </w:r>
    </w:p>
    <w:p>
      <w:pPr>
        <w:pStyle w:val="BodyText"/>
      </w:pPr>
      <w:r>
        <w:t xml:space="preserve">“Cô gái thiên tài Nhan Trì bộ lạc, bị trưởng lão Thiên Hàn tông chú ý, là nửa đệ tử Thiên Hàn tông. Nghe nói nên sớm nhập môn nhưng cô ấy yêu cầu tạm dừng, chờ lần sau Thiên Hàn tông thu đệ tử thì lại tiến vào.”</w:t>
      </w:r>
    </w:p>
    <w:p>
      <w:pPr>
        <w:pStyle w:val="BodyText"/>
      </w:pPr>
      <w:r>
        <w:t xml:space="preserve">“Ta có nghe nói việc này. Nhưng dù vậy thì cô ấy vẫn bị người gọi là Hàn Phỉ Tử, đây là tôn vinh cao quý, nghe nói do trưởng lão Thiên Hàn tông ban tặng.”</w:t>
      </w:r>
    </w:p>
    <w:p>
      <w:pPr>
        <w:pStyle w:val="BodyText"/>
      </w:pPr>
      <w:r>
        <w:t xml:space="preserve">“Việc này không có gì bí ẩn, Thiên Hàn tông nhận đệ tử lựa chọn cực kỳ nghiêm khắc. Đệ tử trong môn chỉ có ba người mạnh nhất mới được ban tên Hàn Tử.”</w:t>
      </w:r>
    </w:p>
    <w:p>
      <w:pPr>
        <w:pStyle w:val="BodyText"/>
      </w:pPr>
      <w:r>
        <w:t xml:space="preserve">“Nghe nói cô ấy có hơn chín trăm sợi máu, là đã định có thể Khai Trần. Dù Huyền Luân là cường giả Khai Trần nhưng đối mặt Thiên Hàn tông thì vẫn cực kỳ kính sợ. Mây trắng dưới chân cô ấy chắc là báu vật truyền thừa của Nhan Trì bộ lạc, nghe nói báu vật này thiên biến vạn hóa, gọi là Vân Nhan…”</w:t>
      </w:r>
    </w:p>
    <w:p>
      <w:pPr>
        <w:pStyle w:val="BodyText"/>
      </w:pPr>
      <w:r>
        <w:t xml:space="preserve">Thời gian bàn tán không dài lắm, đám người dần tán đi, chắc vì ngày hôm nay xuất hiện nhiều biến đổi nên người ở tầng thứ ba đa số không có hứng thú mua bán nữa. Rất nhanh nơi đây ít người hẳn, có một số cửa hàng sớm đóng cửa.</w:t>
      </w:r>
    </w:p>
    <w:p>
      <w:pPr>
        <w:pStyle w:val="BodyText"/>
      </w:pPr>
      <w:r>
        <w:t xml:space="preserve">Tô Minh không rời đi, tiến tới cửa hàng lúc trước hắn để ý. Ông lão ngồi xếp bằng trong cửa hàng, thấy Tô Minh đến thì liếc nhìn.</w:t>
      </w:r>
    </w:p>
    <w:p>
      <w:pPr>
        <w:pStyle w:val="BodyText"/>
      </w:pPr>
      <w:r>
        <w:t xml:space="preserve">“Ta thấy lúc trưa ngươi định tiến vào, nhưng bị việc khiêu chiến Hàm Sơn Xích đánh gãy.” Ông lão bình tĩnh mở miệng.</w:t>
      </w:r>
    </w:p>
    <w:p>
      <w:pPr>
        <w:pStyle w:val="BodyText"/>
      </w:pPr>
      <w:r>
        <w:t xml:space="preserve">Tô Minh gật đầu, quan sát bốn phía cửa tiệm.</w:t>
      </w:r>
    </w:p>
    <w:p>
      <w:pPr>
        <w:pStyle w:val="BodyText"/>
      </w:pPr>
      <w:r>
        <w:t xml:space="preserve">“Để mắt thứ gì cứ mở miệng, đừng làm chuyện thừa. Trong cửa hàng này không có vật gì chính ta cũng không biết tác dụng, sẽ không để ngươi bỏ sót.” Ông lão liếc Tô Minh, nhíu mày.</w:t>
      </w:r>
    </w:p>
    <w:p>
      <w:pPr>
        <w:pStyle w:val="BodyText"/>
      </w:pPr>
      <w:r>
        <w:t xml:space="preserve">Tô Minh vẫn gật gù, hướng tới nhện chín chân trên vách tường.</w:t>
      </w:r>
    </w:p>
    <w:p>
      <w:pPr>
        <w:pStyle w:val="BodyText"/>
      </w:pPr>
      <w:r>
        <w:t xml:space="preserve">“Ta muốn nó!”</w:t>
      </w:r>
    </w:p>
    <w:p>
      <w:pPr>
        <w:pStyle w:val="BodyText"/>
      </w:pPr>
      <w:r>
        <w:t xml:space="preserve">“Chân thứ chín của Nhện Cửu Văn, đó là tập trung tinh hoa toàn thân, cực hiếm thấy. Chỗ này ta không lấy thạch tệ, ngươi có gì trao đổi? Nếu là vật bình thường thì đừng lấy ra.” Ông lão nhìn Tô Minh, lạnh lùng nói.</w:t>
      </w:r>
    </w:p>
    <w:p>
      <w:pPr>
        <w:pStyle w:val="BodyText"/>
      </w:pPr>
      <w:r>
        <w:t xml:space="preserve">“Lấy vật này!” Tô Minh không nói nhảm tay phải sờ bên trong áo lấy ra một cốt đao đen. Đao toàn thân đen thui nhưng nhìn kỹ có thể thấy bên trong có sợi chỉ đỏ.</w:t>
      </w:r>
    </w:p>
    <w:p>
      <w:pPr>
        <w:pStyle w:val="BodyText"/>
      </w:pPr>
      <w:r>
        <w:t xml:space="preserve">Vật này là cốt đao Phương Mộc tặng cho.</w:t>
      </w:r>
    </w:p>
    <w:p>
      <w:pPr>
        <w:pStyle w:val="BodyText"/>
      </w:pPr>
      <w:r>
        <w:t xml:space="preserve">Hắn đặt đao xuống đất đẩy hưởng ông lão. Ông lão vẻ mặt bình tĩnh cầm lấy cẩn thận nhìn.</w:t>
      </w:r>
    </w:p>
    <w:p>
      <w:pPr>
        <w:pStyle w:val="BodyText"/>
      </w:pPr>
      <w:r>
        <w:t xml:space="preserve">“Giả Man Khí của An Đông bộ lạc.” Ông lão ngẩng đầu liếc Tô Minh, nhìn không thấu hắn. Ông biết cốt đao này người ngoài rất ít có, chỉ có An Đông bộ lạc mới có và chế tạo, người được đao này chắc chắn liên quan đến An Đông bộ lạc.</w:t>
      </w:r>
    </w:p>
    <w:p>
      <w:pPr>
        <w:pStyle w:val="BodyText"/>
      </w:pPr>
      <w:r>
        <w:t xml:space="preserve">“Vật này trừ đổi chân thứ chín của con nhện ra còn thêm vào xương này!” Tô Minh làm như tùy tiện chỉ vật trên cái giá bên cạnh ông lão, một bộ xương đen cỡ nắm tay. Kỳ lạ là trên xương cốt toát ra lạnh lẽo băng sương, hiển nhiên con thú để lại bộ xương này không bình thường.</w:t>
      </w:r>
    </w:p>
    <w:p>
      <w:pPr>
        <w:pStyle w:val="BodyText"/>
      </w:pPr>
      <w:r>
        <w:t xml:space="preserve">“Xương thú Thái Kinh. Đao này chỉ có thể đổi một, không đổi đến hai loại được.” Ông lão mỉm cười, nhìn ra người trước mắt hiển nhiên càng nghiêng hướng bộ xương. Có lẽ vì thanh đao nên sắc mặt ông không lạnh lùng nữa, hơi nhu hòa.</w:t>
      </w:r>
    </w:p>
    <w:p>
      <w:pPr>
        <w:pStyle w:val="BodyText"/>
      </w:pPr>
      <w:r>
        <w:t xml:space="preserve">“Ông cẩn thận xem kỹ thanh đao.” Tô Minh nhìn ông lão, bình tĩnh nói.</w:t>
      </w:r>
    </w:p>
    <w:p>
      <w:pPr>
        <w:pStyle w:val="BodyText"/>
      </w:pPr>
      <w:r>
        <w:t xml:space="preserve">Ông lão ngẩn ra, nghe vậy cúi đầu lần nữa xem xét, hai mắt hơi co rút. Ông thấy sợi chỉ đỏ trong đao, nắm lấy đao vung một cái, lập tức khí lạnh toát ra, nhưng trong khí lạnh tồn tại sự nóng cháy. Lạnh và nóng giao hòa như hợp lại một chỗ.</w:t>
      </w:r>
    </w:p>
    <w:p>
      <w:pPr>
        <w:pStyle w:val="BodyText"/>
      </w:pPr>
      <w:r>
        <w:t xml:space="preserve">Chốc lát sau, Tô Minh ra khỏi cửa tiệm, trong tay cầm chân thứ chín của Nhện Cửu Văn, còn có xương đen. Ông lão đoán không sai, đích thực Tô Minh muốn xương này.</w:t>
      </w:r>
    </w:p>
    <w:p>
      <w:pPr>
        <w:pStyle w:val="BodyText"/>
      </w:pPr>
      <w:r>
        <w:t xml:space="preserve">Nói chính xác hơn hai thứ hắn đều muốn. Một cái là cần cho luyện chế Nạp Thần Dược, cái khác là vật trồng dược Đoạt Linh Dược.</w:t>
      </w:r>
    </w:p>
    <w:p>
      <w:pPr>
        <w:pStyle w:val="BodyText"/>
      </w:pPr>
      <w:r>
        <w:t xml:space="preserve">‘Không ngờ chỗ này có cả hai vật phẩm, tuy nói tạm thời không dùng được nhưng lấy giả Man khí duy nhất hiện tại đổi, trước tiên…’ Mắt Tô Minh chợt lóe, trong đầu hiện ra chuông đen trên cổ tay phải ông lão.</w:t>
      </w:r>
    </w:p>
    <w:p>
      <w:pPr>
        <w:pStyle w:val="Compact"/>
      </w:pPr>
      <w:r>
        <w:br w:type="textWrapping"/>
      </w:r>
      <w:r>
        <w:br w:type="textWrapping"/>
      </w:r>
    </w:p>
    <w:p>
      <w:pPr>
        <w:pStyle w:val="Heading2"/>
      </w:pPr>
      <w:bookmarkStart w:id="144" w:name="chương-122-tô-minh-thăm-dò"/>
      <w:bookmarkEnd w:id="144"/>
      <w:r>
        <w:t xml:space="preserve">122. Chương 122: Tô Minh Thăm Dò</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122: Tô Minh thăm dò</w:t>
      </w:r>
    </w:p>
    <w:p>
      <w:pPr>
        <w:pStyle w:val="BodyText"/>
      </w:pPr>
      <w:r>
        <w:t xml:space="preserve">Dịch Giả: Tinhvặn</w:t>
      </w:r>
    </w:p>
    <w:p>
      <w:pPr>
        <w:pStyle w:val="BodyText"/>
      </w:pPr>
      <w:r>
        <w:t xml:space="preserve">Nguồn: Mê Truyện</w:t>
      </w:r>
    </w:p>
    <w:p>
      <w:pPr>
        <w:pStyle w:val="BodyText"/>
      </w:pPr>
      <w:r>
        <w:t xml:space="preserve">‘Người này thuộc về An Đông bộ lạc, việc Phương Mộc được mình trị thương chắc là tộc trưởng An Đông bộ lạc đã biết.’ Tô Minh im lặng tiến lên, thầm suy nghĩ. Hắn nhớ A Công từng dạy gặp chuyện phải suy nghĩ nhiều, nếu không hiểu thì đem mình trở thành đối phương, cứ suy diễn theo đối phương mà đi thì chắc chắn có phát hiện mới.</w:t>
      </w:r>
    </w:p>
    <w:p>
      <w:pPr>
        <w:pStyle w:val="BodyText"/>
      </w:pPr>
      <w:r>
        <w:t xml:space="preserve">‘Nếu mình là tộc trưởng An Đông bộ lạc, nhìn ra con trai mình mình biến đổi thì sẽ đi theo tới. Nhưng đến nay y không ra mặt có lẽ đúng là cách tỉ mỉ trước đó mình đề phòng đã đem đến tác dụng. Tương tự, nếu mình là tộc trưởng An Đông bộ lạc, mình sẽ do dự không ngừng suy đoán, rồi trong khi trông thấy vết thương của con trai dần chuyển biến tốt thì dù không chắc chắn nhưng sẽ không mạo hiểm tra xét, đắc tội một Khai Trần cảnh, việc này không có lợi với mình.’</w:t>
      </w:r>
    </w:p>
    <w:p>
      <w:pPr>
        <w:pStyle w:val="BodyText"/>
      </w:pPr>
      <w:r>
        <w:t xml:space="preserve">‘Trong tình huống đó, nếu mình thấy cốt đao con trai đưa tặng bị tộc nhân cầm về thì sẽ nghĩ gì?’ Tô Minh xoa trán.</w:t>
      </w:r>
    </w:p>
    <w:p>
      <w:pPr>
        <w:pStyle w:val="BodyText"/>
      </w:pPr>
      <w:r>
        <w:t xml:space="preserve">Sau khi hắn đến đất Nam Thần xa lạ này mọi thứ đều phải dựa vào mình, dưới tình huống không đủ tu vi cần dùng tâm trí bù đắp chênh lệch. Nếu không thì một người xa lạ ở đây rất khó sống tiếp, trừ phi sống bình lặng. Nhưng nếu vậy thì Tô Minh không biết phải mất bao lâu mới về lại quê nhà được.</w:t>
      </w:r>
    </w:p>
    <w:p>
      <w:pPr>
        <w:pStyle w:val="BodyText"/>
      </w:pPr>
      <w:r>
        <w:t xml:space="preserve">Nhưng dù sao hắn trải qua đường đời quá ít, không làm tốt hơn được. Chỉ có thể hữu hạn suy nghĩ, không để mình dễ dàng lộ ra địch ý, một khi lộ ra thì chắc chắn phải có quyết đoán.</w:t>
      </w:r>
    </w:p>
    <w:p>
      <w:pPr>
        <w:pStyle w:val="BodyText"/>
      </w:pPr>
      <w:r>
        <w:t xml:space="preserve">‘An Đông bộ lạc, mình từ Phương Mộc bắt đầu từng bước tiến hành, khi tu vi đến trình độ nhất định thì có thể lấy cơ hội này xây dựng vị trí. Đối với An Đông bộ lạc mình chưa từng lộ ra địch ý, còn trị thương cho Phương Mộc. Mình đã để lộ thân thiện, bây giờ mượn thanh đao thử xem phản ứng An Đông bộ lạc, để tiện đối phó.’</w:t>
      </w:r>
    </w:p>
    <w:p>
      <w:pPr>
        <w:pStyle w:val="BodyText"/>
      </w:pPr>
      <w:r>
        <w:t xml:space="preserve">Những điều này không phải Tô Minh lập tức nghĩ ra mà trước khi Hòa Phong khiêu chiến Hàm Sơn Xích, lúc thấy chuông đen trong tay ông lão thì mất nửa ngày, mắt thấy tranh chấp giữa Huyền Luân và Hòa Phong mới dần đoán ra.</w:t>
      </w:r>
    </w:p>
    <w:p>
      <w:pPr>
        <w:pStyle w:val="BodyText"/>
      </w:pPr>
      <w:r>
        <w:t xml:space="preserve">Hắn vẫn không đủ trải đời, nếu không thì mấy chuyện này chỉ cần suy nghĩ chút là hiểu ra ngay. Hôm nay dùng thời gian bù đắp, không làm được gian xảo như hồ ly.</w:t>
      </w:r>
    </w:p>
    <w:p>
      <w:pPr>
        <w:pStyle w:val="BodyText"/>
      </w:pPr>
      <w:r>
        <w:t xml:space="preserve">Ví dụ việc Phương Mộc, dù lần thứ hai gặp mặt thoạt trông hắn bình tĩnh, hành vi già dặn, còn dùng lời dò xét và uy hiếp, hành động thong thả bình tĩnh, không lộ nhiều sơ hở, chấn nhiếp cha Phương Mộc, thoạt nhìn không giống điều thiếu niên sẽ làm.</w:t>
      </w:r>
    </w:p>
    <w:p>
      <w:pPr>
        <w:pStyle w:val="BodyText"/>
      </w:pPr>
      <w:r>
        <w:t xml:space="preserve">Nhưng kỳ thật đây là Tô Minh dùng mấy tháng suy tư phân tích và chuẩn bị, sau khi chắc chắn mới hành động. Đây là vì sao hắn đợi Phương Mộc tới rừng mưa nhiều lần, liên tục kêu gọi mới xuất hiện.</w:t>
      </w:r>
    </w:p>
    <w:p>
      <w:pPr>
        <w:pStyle w:val="BodyText"/>
      </w:pPr>
      <w:r>
        <w:t xml:space="preserve">Nếu không thì hắn có thể ngay lúc Phương Mộc về nhà sau đó quay lại, lần đầu tiên kêu gọi liền ra mặt, không chờ đến vài tháng.</w:t>
      </w:r>
    </w:p>
    <w:p>
      <w:pPr>
        <w:pStyle w:val="BodyText"/>
      </w:pPr>
      <w:r>
        <w:t xml:space="preserve">Bây giờ cũng giống thế, nhờ thời gian bù đắp kinh nghiệm không đủ. Nếu không phải gặp chuyện Hòa Phong và Huyền Luân, Tô Minh sẽ quan sát xong rồi đi ngay, đợi hiểu rõ mới quay lại.</w:t>
      </w:r>
    </w:p>
    <w:p>
      <w:pPr>
        <w:pStyle w:val="BodyText"/>
      </w:pPr>
      <w:r>
        <w:t xml:space="preserve">Bây giờ trong đầu hắn lần nữa phân tích sự việc, xác định không bỏ sót mới rời khỏi tầng thứ ba. Khi bầu trời tối đen thì trở lại chỗ trú ngụ tại tầng thứ tư Hàm Sơn Thành.</w:t>
      </w:r>
    </w:p>
    <w:p>
      <w:pPr>
        <w:pStyle w:val="BodyText"/>
      </w:pPr>
      <w:r>
        <w:t xml:space="preserve">Ngồi xếp bằng trong gian phòng xa hoa hơn cả Thành Đá Phong Quyến, Tô Minh rơi vào suy tư. Từ khi hắn đến đất Nam Thần xa lạ này, gần hai năm nay bất giác đã thành thói quen hay suy nghĩ. Mấy năm nay A Công dạy dỗ hắn dần lộ ra hiệu quả.</w:t>
      </w:r>
    </w:p>
    <w:p>
      <w:pPr>
        <w:pStyle w:val="BodyText"/>
      </w:pPr>
      <w:r>
        <w:t xml:space="preserve">‘Còn cần tiếp tục tiếp xúc An Đông bộ lạc, còn chưa phải lúc, cứ kéo dài con đường này cuối cùng sẽ trở thành lựa chọn của mình. Nhưng tại Hàm Sơn Thành không thể chỉ chọn một con đường, cần có lựa chọn khác, vậy thì mới yên tâm được.’ Tô Minh yên tĩnh ngồi trong phòng, trước mắt trừ việc kiếm bản đồ đi Tây Minh ra còn phải cố gắng tìm chỗ đứng, tìm xem A Công có tại đây không.</w:t>
      </w:r>
    </w:p>
    <w:p>
      <w:pPr>
        <w:pStyle w:val="BodyText"/>
      </w:pPr>
      <w:r>
        <w:t xml:space="preserve">Dù hy vọng này rất xa vời, có lẽ A Công đã chết rồi nhưng Tô Minh không muốn tin.</w:t>
      </w:r>
    </w:p>
    <w:p>
      <w:pPr>
        <w:pStyle w:val="BodyText"/>
      </w:pPr>
      <w:r>
        <w:t xml:space="preserve">“Bản đồ địa hình đi Tây Minh, bên trong chắc chắn bao gồm hơn phân nửa đất Nam Thần, loại bản đồ này không phải vật bình thường, không phải bộ lạc cỡ trung có được. Vật này chắc chắn cực kỳ quý giá, sẽ không để người dễ dàng trông thấy…” Tô Minh thầm than.</w:t>
      </w:r>
    </w:p>
    <w:p>
      <w:pPr>
        <w:pStyle w:val="BodyText"/>
      </w:pPr>
      <w:r>
        <w:t xml:space="preserve">‘Phải hoàn thành tất cả, xét đến cùng vẫn nên để mình sống sót trước đã. Không phải như Hòa Phong mà giống Huyền Luân, dùng thân phận cường giả sống sót!’ Đáy mắt Tô Minh chợt lóe.</w:t>
      </w:r>
    </w:p>
    <w:p>
      <w:pPr>
        <w:pStyle w:val="BodyText"/>
      </w:pPr>
      <w:r>
        <w:t xml:space="preserve">‘Trong Hàm Sơn Thành tổng cộng có năm cường giả Khai Trần cảnh, Huyền Luân là một người trong đó. Hơn nữa y còn là khách quý của Phổ Khương bộ lạc. Xem ra còn lại bốn cường giả Khai Trần cảnh thuộc về ba bộ lạc nơi đây. Trừ họ ra, Man Sĩ Ngưng Huyết cảnh chắc không ít, nhưng đa số không phải tộc nhân ba bộ lạc. Nhiều người quanh năm ở tại Hàm Sơn Thành, chắc chắn có mục đích gì đó. Phương Mộc từng nói Thiên Hàn tông nhiều lần nhận đồ đệ đều sẽ tới Hàm Sơn Thành một chuyến. Việc này dù hấp dẫn người nhưng mình cứ thấy còn có bí mật nào đó, mới hấp dẫn cường giả cỡ Huyền Luân ở lại lâu dài.’ Tô Minh sờ cằm, có râu mềm. Đó là thiếu niên trong năm tháng để lại dấu vết thành niên.</w:t>
      </w:r>
    </w:p>
    <w:p>
      <w:pPr>
        <w:pStyle w:val="BodyText"/>
      </w:pPr>
      <w:r>
        <w:t xml:space="preserve">‘Lấy tu vi hiện giờ của mình, hai trăm bốn mươi ba sợi máu, tầng thứ bảy Ngưng Huyết cảnh, ở trong Hàm Sơn Thành chỉ xem như trung đẳng mà thôi. Nhờ vào mình tỉ mỉ khống chế có thể đấu một phen với Ngưng Huyết tầng thứ tám! Miễn cưỡng chen vào đỉnh trung kỳ Ngưng Huyết thôi.’ Tô Minh im lặng, nhưng trong hai mắt mơ hồ lóe bóng trăng.</w:t>
      </w:r>
    </w:p>
    <w:p>
      <w:pPr>
        <w:pStyle w:val="BodyText"/>
      </w:pPr>
      <w:r>
        <w:t xml:space="preserve">‘Chẳng qua mình có hồn Nguyệt Dực, nếu ở dưới ánh trăng thì giống như tại Ô Sơn không tiếc trọng thương, phát động toàn bộ tâm Nguyệt Dực.’ Tô Minh nhắm mắt lại, trong mắt giấu bóng trăng.</w:t>
      </w:r>
    </w:p>
    <w:p>
      <w:pPr>
        <w:pStyle w:val="BodyText"/>
      </w:pPr>
      <w:r>
        <w:t xml:space="preserve">‘Đây là tuyệt chiêu của mình, không đến lúc sống chết thì không thể sử dụng.’</w:t>
      </w:r>
    </w:p>
    <w:p>
      <w:pPr>
        <w:pStyle w:val="BodyText"/>
      </w:pPr>
      <w:r>
        <w:t xml:space="preserve">‘Còn có Hàn Phỉ Tử, xưng hô thật kỳ quái. Nghe mấy người bàn luận thì dường như chỉ ba đệ tử mạnh nhất trong Thiên Hàn tông mới được ban thân phận Hàn Tử.’ Tô Minh suy nghĩ chốc lát, không tiếp tục suy tư nữa. Việc không liên quan đến mình thì hắn sẽ không lãng phí tâm trí.</w:t>
      </w:r>
    </w:p>
    <w:p>
      <w:pPr>
        <w:pStyle w:val="BodyText"/>
      </w:pPr>
      <w:r>
        <w:t xml:space="preserve">Đầu óc dần bình tĩnh, Tô Minh tĩnh tọa, khí huyết chậm rãi vận chuyển trong người. Bất giác, đêm đã khuya, bên ngoài hoàn toàn yên tĩnh, cả Hàm Sơn Thành như đã ngủ say.</w:t>
      </w:r>
    </w:p>
    <w:p>
      <w:pPr>
        <w:pStyle w:val="BodyText"/>
      </w:pPr>
      <w:r>
        <w:t xml:space="preserve">Không biết khi nào thì bên ngoài vang tiếng sấm trầm đục. Ngay sau đó là tiếng mưa rơi trên mặt đất, khiến người không rõ là từ trên trời hay vang vọng từ mặt đất, dường như quấn quýt một chỗ hình thành màn mưa.</w:t>
      </w:r>
    </w:p>
    <w:p>
      <w:pPr>
        <w:pStyle w:val="BodyText"/>
      </w:pPr>
      <w:r>
        <w:t xml:space="preserve">Mùa này mưa rơi nhiều.</w:t>
      </w:r>
    </w:p>
    <w:p>
      <w:pPr>
        <w:pStyle w:val="BodyText"/>
      </w:pPr>
      <w:r>
        <w:t xml:space="preserve">Mưa như trút nước, rất nhanh bao trùm cả Hàm Sơn Thành. Mưa gió gào thét quét nước mưa đánh lên cửa sổ phòng, khiến giấy dầu kêu *bóc bóc*.</w:t>
      </w:r>
    </w:p>
    <w:p>
      <w:pPr>
        <w:pStyle w:val="BodyText"/>
      </w:pPr>
      <w:r>
        <w:t xml:space="preserve">Trong phòng không có ánh nến, một mảnh tối đen. Nhưng trong tiếng sấm đôi khi lóe tia chớp chiếu lúc sáng lúc tối. Tô Minh mở mắt ra.</w:t>
      </w:r>
    </w:p>
    <w:p>
      <w:pPr>
        <w:pStyle w:val="BodyText"/>
      </w:pPr>
      <w:r>
        <w:t xml:space="preserve">Hắn đứng dậy tiến lên, lặng lẽ mở cửa sổ, bên ngoài mưa gió lùa vào thổi bay tóc hắn. Nhìn ngoài cửa đêm mưa, hắn im lặng đứng đó không động đậy.</w:t>
      </w:r>
    </w:p>
    <w:p>
      <w:pPr>
        <w:pStyle w:val="BodyText"/>
      </w:pPr>
      <w:r>
        <w:t xml:space="preserve">“Không biết Ô Sơn bây giờ là mùa gì…hai năm, thật nhanh…” Tô Minh thì thào.</w:t>
      </w:r>
    </w:p>
    <w:p>
      <w:pPr>
        <w:pStyle w:val="BodyText"/>
      </w:pPr>
      <w:r>
        <w:t xml:space="preserve">“Bộ lạc ra sao rồi…A Công có còn sống không…” Tô Minh chua xót.</w:t>
      </w:r>
    </w:p>
    <w:p>
      <w:pPr>
        <w:pStyle w:val="BodyText"/>
      </w:pPr>
      <w:r>
        <w:t xml:space="preserve">Một mình hắn ở nơi xa lạ, rất cô độc. Cảm giác cô độc này khiến hắn học được dùng im lặng bảo vệ mình.</w:t>
      </w:r>
    </w:p>
    <w:p>
      <w:pPr>
        <w:pStyle w:val="BodyText"/>
      </w:pPr>
      <w:r>
        <w:t xml:space="preserve">Hắn sờ vết sẹo trên mặt, đứng đó thật lâu, thật lâu. Mãi đến khi đêm thứ hai hắn ở Hàm Sơn Thành chậm rãi trôi qua, tỉnh táo lại thì mưa vẫn bao phủ cả trời đất. Người đi đường không nhiều, nước mưa chảy dọc theo núi, bề mặt rất trơn.</w:t>
      </w:r>
    </w:p>
    <w:p>
      <w:pPr>
        <w:pStyle w:val="BodyText"/>
      </w:pPr>
      <w:r>
        <w:t xml:space="preserve">Tô Minh không tiếp tục ở lại Hàm Sơn Thành. Hắn đã mua được thảo dược cần dùng, dù còn thiếu một chút để luyện Đoạt Linh Dược, ba xương thú chỉ mua được một cái, nhưng tầng thứ ba và tầng thứ tư không có đồ hắn cần, trừ phi là tầng thứ hai.</w:t>
      </w:r>
    </w:p>
    <w:p>
      <w:pPr>
        <w:pStyle w:val="BodyText"/>
      </w:pPr>
      <w:r>
        <w:t xml:space="preserve">Nhưng tầng này chẳng những yêu cầu tu vi còn cần thân phận trở thành khách mới tiến vào được. Tô Minh suy nghĩ thật lâu, từ bỏ, rời khỏi Hàm Sơn Thành.</w:t>
      </w:r>
    </w:p>
    <w:p>
      <w:pPr>
        <w:pStyle w:val="BodyText"/>
      </w:pPr>
      <w:r>
        <w:t xml:space="preserve">Đây là trong đời hắn lần đầu tới Hàm Sơn Thành, bình thản không có gì lạ, rất bình thường. Dù khiến không ít người chú ý nhưng như hòn đá nhỏ rơi vào mặt nước, chỉ dấy lên chút gợn sóng mà thôi.</w:t>
      </w:r>
    </w:p>
    <w:p>
      <w:pPr>
        <w:pStyle w:val="BodyText"/>
      </w:pPr>
      <w:r>
        <w:t xml:space="preserve">Đến thì trời đất tối đen, đi thì mưa tạnh trời trong.</w:t>
      </w:r>
    </w:p>
    <w:p>
      <w:pPr>
        <w:pStyle w:val="BodyText"/>
      </w:pPr>
      <w:r>
        <w:t xml:space="preserve">Lưng hướng Hàm Sơn Thành, bóng dáng Tô Minh dần biến mất nơi xa xăm. Không chút tạm dừng, hắn chạy nhanh ở trong màn mưa đi hướng sâu trong rừng mưa.</w:t>
      </w:r>
    </w:p>
    <w:p>
      <w:pPr>
        <w:pStyle w:val="BodyText"/>
      </w:pPr>
      <w:r>
        <w:t xml:space="preserve">Chuyến hành trình đi Hàm Sơn Thành hắn không cố ý tìm bản đồ đất Nam Thần. Nhưng lúc hắn đi dạo từng cửa tiệm vốn không có tiệm nào bán vật này. Thông qua trò chuyện tìm hiểu, hắn chậm rãi biết được dù chỉ là bản đồ tám hướng gần đây thì chỉ ở trong tay ba bộ lạc, cực kỳ quý giá.</w:t>
      </w:r>
    </w:p>
    <w:p>
      <w:pPr>
        <w:pStyle w:val="BodyText"/>
      </w:pPr>
      <w:r>
        <w:t xml:space="preserve">Con đường phía trước xa vời, tất cả gian khổ, từ người bình thường trở thành cường giả, Tô Minh không biết tương lai ở nơi đâu. Hắn chỉ biết bình tĩnh đi, khiến tu vi ngày càng cao, đến trình độ nhất định thì sương mù trước mắt sẽ tự nhiên tan.</w:t>
      </w:r>
    </w:p>
    <w:p>
      <w:pPr>
        <w:pStyle w:val="BodyText"/>
      </w:pPr>
      <w:r>
        <w:t xml:space="preserve">Hắn im lặng đi, tốc độ không nhanh không chậm. Lúc chạy không hướng tới rừng mưa mà dùng thời gian vài ngày, vòng qua vài vòng, xác nhận không người theo sau mới trở lại rừng mưa quen thuộc, hang động trong dãy núi.</w:t>
      </w:r>
    </w:p>
    <w:p>
      <w:pPr>
        <w:pStyle w:val="BodyText"/>
      </w:pPr>
      <w:r>
        <w:t xml:space="preserve">Mưa vẫn không ngừng rơi, xóa đi dấu chân hắn, thành bình phong thiên nhiên. Khi Tô Minh trở lại hang động rời xa mấy ngày, toàn thân hắn ướt đẫm, nước mưa chảy dọc theo tóc.</w:t>
      </w:r>
    </w:p>
    <w:p>
      <w:pPr>
        <w:pStyle w:val="BodyText"/>
      </w:pPr>
      <w:r>
        <w:t xml:space="preserve">Đi vào động, Tô Minh vận chuyển khí huyết, từng đợt khí nóng lan tràn toàn thân, dường như thành ngọn lửa. Rất nhanh, khói trắng từ người Tô Minh bốc lên, dần dần đồ ướt khô nhanh, nhưng có rất nhiều nếp nhăn, thoạt nhìn hơi chật vật.</w:t>
      </w:r>
    </w:p>
    <w:p>
      <w:pPr>
        <w:pStyle w:val="Compact"/>
      </w:pPr>
      <w:r>
        <w:br w:type="textWrapping"/>
      </w:r>
      <w:r>
        <w:br w:type="textWrapping"/>
      </w:r>
    </w:p>
    <w:p>
      <w:pPr>
        <w:pStyle w:val="Heading2"/>
      </w:pPr>
      <w:bookmarkStart w:id="145" w:name="chương-123-lễ-vật-từ-tộc-trưởng-an-đông-bộ-lạc"/>
      <w:bookmarkEnd w:id="145"/>
      <w:r>
        <w:t xml:space="preserve">123. Chương 123: Lễ Vật Từ Tộc Trưởng An Đông Bộ Lạc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123: Lễ vật từ tộc trưởng An Đông bộ lạc</w:t>
      </w:r>
    </w:p>
    <w:p>
      <w:pPr>
        <w:pStyle w:val="BodyText"/>
      </w:pPr>
      <w:r>
        <w:t xml:space="preserve">Dịch Giả: Tinhvặn</w:t>
      </w:r>
    </w:p>
    <w:p>
      <w:pPr>
        <w:pStyle w:val="BodyText"/>
      </w:pPr>
      <w:r>
        <w:t xml:space="preserve">Nguồn: Mê Truyện</w:t>
      </w:r>
    </w:p>
    <w:p>
      <w:pPr>
        <w:pStyle w:val="BodyText"/>
      </w:pPr>
      <w:r>
        <w:t xml:space="preserve">Sương khói trắng lượn lờ, ánh mắt Tô Minh quét quanh hang động, đặc biệt nhìn lâu mấy chỗ. Những vị trí kia là trước khi đi hắn để một ít lông thú. Lông rất nhẹ, một chút gió thổi cũng sẽ bốc lên, thông qua khoách cách bay thì Tô Minh có thể mơ hồ đoán ra gió lớn hay nhỏ.</w:t>
      </w:r>
    </w:p>
    <w:p>
      <w:pPr>
        <w:pStyle w:val="BodyText"/>
      </w:pPr>
      <w:r>
        <w:t xml:space="preserve">Ở vị trí cửa, trên mặt đất hắn cũng có bố trí, bây giờ quan sát xong xác định mấy ngày nay mình đi đúng là không ai đến.</w:t>
      </w:r>
    </w:p>
    <w:p>
      <w:pPr>
        <w:pStyle w:val="BodyText"/>
      </w:pPr>
      <w:r>
        <w:t xml:space="preserve">‘May là có vật đó, không thì thật bất tiện.’ Tô Minh xoa đầu, theo khí huyết tỏa sức nóng trong người, tóc chậm rãi khô ráo, trong ngực lấy ra một cái túi nhỏ bị rách. Hắn mở nó ra, đổ bên trong thảo dược và tài liệu mua tại Hàm Sơn Thành.</w:t>
      </w:r>
    </w:p>
    <w:p>
      <w:pPr>
        <w:pStyle w:val="BodyText"/>
      </w:pPr>
      <w:r>
        <w:t xml:space="preserve">Xem xét xong xác định không thiếu cái gì, lúc này Tô Minh mới yên tâm. Không gian trong túi nhỏ bị hư hỏng, cho nên dù hai năm nay Tô Minh hay sử dụng nhưng không yên tâm cho lắm.</w:t>
      </w:r>
    </w:p>
    <w:p>
      <w:pPr>
        <w:pStyle w:val="BodyText"/>
      </w:pPr>
      <w:r>
        <w:t xml:space="preserve">‘Chắc phải tập trung luyện chế Đoạt Linh Dược. Luyện ra dược này sẽ giúp ích rất lớn cho mình. Thậm chí lúc không tiện triệu hoán hồn Nguyệt Dực thì có thể dùng nó làm tuyệt chiêu. Nhưng luyện dược này yêu cầu quá cao. Thảo dược là thứ thiếu, mình ở tầng ba Hàm Sơn Thành tìm được một ít, bây giờ còn kém ba loại. Nhưng xương thú có thể so với Khai Trần cảnh thì mới chỉ có một.’ Tô Minh cầm lấy khối xương đen, mặt trên dày đặc khí lạnh, đặt trong tay cho cảm giác lạnh lẽo.</w:t>
      </w:r>
    </w:p>
    <w:p>
      <w:pPr>
        <w:pStyle w:val="BodyText"/>
      </w:pPr>
      <w:r>
        <w:t xml:space="preserve">‘Chẳng qua tuy nói là xương mãnh thú cường đại tương đương với Khai Trần cảnh, nhưng không có yêu cầu về mặt thời gian, không cần phải đích thân giết mãnh thú lấy xương. Nói vậy thì dù xương cốt không nhiều nhưng có thể mua được.’</w:t>
      </w:r>
    </w:p>
    <w:p>
      <w:pPr>
        <w:pStyle w:val="BodyText"/>
      </w:pPr>
      <w:r>
        <w:t xml:space="preserve">‘Trừ những thứ đó ra còn cần tìm người hấp hối, dù không yêu cầu tu vi người này nhưng nếu tài liệu luyện dược khó kiếm như vậy, hiển nhiên tu vi càng cao thì làm ra Đoạt Linh Dược càng tốt. Không biết nếu có thể tìm được Khai Trần cảnh hấp hối thì luyện ra Đoạt Linh Dược sẽ như thế nào.’ Mắt Tô Minh lấp lóe nhưng rất nhanh hóa thành tiếng thở dài. Hắn biết mình nghĩ hơi xa, đây vốn là không thể nào.</w:t>
      </w:r>
    </w:p>
    <w:p>
      <w:pPr>
        <w:pStyle w:val="BodyText"/>
      </w:pPr>
      <w:r>
        <w:t xml:space="preserve">‘Còn về luyện dược này không thể dùng lửa mà cần lấy thi khí luyện thành, mình đã nghĩ ra tìm thi khí từ đâu rồi. Phổ Khương bộ lạc tu luyện tử khí, chỗ đó chắc chắn lưu trữ thi khí đậm đặc để tu luyện.’ Tô Minh ngẫm nghĩ, tạm bỏ qua việc này. Dù sao luyện Đoạt Linh Dược cần rất nhiều tài liệu còn chưa chuẩn bị xong, phải suy tính kỹ hơn.</w:t>
      </w:r>
    </w:p>
    <w:p>
      <w:pPr>
        <w:pStyle w:val="BodyText"/>
      </w:pPr>
      <w:r>
        <w:t xml:space="preserve">‘Bây giờ tu vi đã hồi phục, cần dùng Sơn Linh Dược tăng thực lực.’ Tô Minh hít sâu.</w:t>
      </w:r>
    </w:p>
    <w:p>
      <w:pPr>
        <w:pStyle w:val="BodyText"/>
      </w:pPr>
      <w:r>
        <w:t xml:space="preserve">Dù bên ngoài mưa liên miên nhưng trong động thì nóng hầm hập do nguồn lửa đến từ tay phải của Tô Minh. Tay hắn nắm vài loại thảo dược chậm rãi đốt lửa.</w:t>
      </w:r>
    </w:p>
    <w:p>
      <w:pPr>
        <w:pStyle w:val="BodyText"/>
      </w:pPr>
      <w:r>
        <w:t xml:space="preserve">Luyện dược khô khan, hắn lặng lẽ nuốt từng viên Sơn Linh Dược, tan ra trong họng dung nhập vào khí huyết, tràn ngập toàn thân, khiến sợi máu bình ổn từ từ tăng lên.</w:t>
      </w:r>
    </w:p>
    <w:p>
      <w:pPr>
        <w:pStyle w:val="BodyText"/>
      </w:pPr>
      <w:r>
        <w:t xml:space="preserve">Trong rừng sâu yên tĩnh này, Tô Minh hiếm khi ra ngoài, cả ngày tu hành bế quan, thời gian chậm rãi trôi qua, chớp mắt lại nửa tháng.</w:t>
      </w:r>
    </w:p>
    <w:p>
      <w:pPr>
        <w:pStyle w:val="BodyText"/>
      </w:pPr>
      <w:r>
        <w:t xml:space="preserve">Nửa tháng nay Tô Minh không bước ra ngoài động nửa bước. Hắn có đủ thảo dược luyện chế Sơn Linh Dược, trong nửa tháng này sợi máu từ hai trăm bốn mươi ba sợi tăng đến hai trăm bốn mươi chín sợi.</w:t>
      </w:r>
    </w:p>
    <w:p>
      <w:pPr>
        <w:pStyle w:val="BodyText"/>
      </w:pPr>
      <w:r>
        <w:t xml:space="preserve">Tốc độ tu hành không nhanh không chậm nhưng tốt ở chỗ ổn định, mỗi lần thêm mấy sợi máu là Tô Minh sẽ ngừng lại, dùng tâm động tỉ mỉ khống chế vuốt lên xong mới tiếp tục.</w:t>
      </w:r>
    </w:p>
    <w:p>
      <w:pPr>
        <w:pStyle w:val="BodyText"/>
      </w:pPr>
      <w:r>
        <w:t xml:space="preserve">Cứ thế dù sợi máu không tăng nhiều nhưng thực lực Tô Minh dần mạnh hơn.</w:t>
      </w:r>
    </w:p>
    <w:p>
      <w:pPr>
        <w:pStyle w:val="BodyText"/>
      </w:pPr>
      <w:r>
        <w:t xml:space="preserve">Hắn ngày càng im lặng, bây giờ nếu bị tộc nhân Ô Sơn bộ lạc trông thấy sẽ hoảng hốt, không thể vừa liếc mắt nhận ra hắn ngay. Hắn chẳng những thay đổi diện mạo, quan trọng là khí thế khác xa trước kia.</w:t>
      </w:r>
    </w:p>
    <w:p>
      <w:pPr>
        <w:pStyle w:val="BodyText"/>
      </w:pPr>
      <w:r>
        <w:t xml:space="preserve">Đó là loại lột xác, nhu hòa trưởng thành.</w:t>
      </w:r>
    </w:p>
    <w:p>
      <w:pPr>
        <w:pStyle w:val="BodyText"/>
      </w:pPr>
      <w:r>
        <w:t xml:space="preserve">Trên mặt hắn có một vết sẹo nhạt, ở giữa hai mắt, cách con mắt hai đốt ngón tay. Vết sẹo vốn có thể mất nhưng Tô Minh không muốn.</w:t>
      </w:r>
    </w:p>
    <w:p>
      <w:pPr>
        <w:pStyle w:val="BodyText"/>
      </w:pPr>
      <w:r>
        <w:t xml:space="preserve">Hắn luôn sờ vết sẹo trên mặt, ở trong động yên lặng nhìn không gian tối đen.</w:t>
      </w:r>
    </w:p>
    <w:p>
      <w:pPr>
        <w:pStyle w:val="BodyText"/>
      </w:pPr>
      <w:r>
        <w:t xml:space="preserve">Nửa tháng sau một ngày nào đó, Tô Minh ngồi xếp bằng trong hang, nuốt Sơn Linh Dược, vận chuyển khí huyết, hòa tan và hấp thu. Bên tai hắn truyền đến thanh âm quen thuộc.</w:t>
      </w:r>
    </w:p>
    <w:p>
      <w:pPr>
        <w:pStyle w:val="BodyText"/>
      </w:pPr>
      <w:r>
        <w:t xml:space="preserve">“Tiền bối…tiền bối…”</w:t>
      </w:r>
    </w:p>
    <w:p>
      <w:pPr>
        <w:pStyle w:val="BodyText"/>
      </w:pPr>
      <w:r>
        <w:t xml:space="preserve">Tô Minh không để ý ngay mà qua vài tiếng sau, khi bầu trời bên ngoài tối sầm, ánh trăng xuất hiện, Sơn Linh Dược trong người đều bị hấp thu hết mới từ từ mở mắt ra. Hắn bình tĩnh đứng dậy, mặc đồ da thú che toàn thân, chậm rãi đi ra ngoài.</w:t>
      </w:r>
    </w:p>
    <w:p>
      <w:pPr>
        <w:pStyle w:val="BodyText"/>
      </w:pPr>
      <w:r>
        <w:t xml:space="preserve">Sâu trong rừng mưa, ở chỗ cách tiếng Phương Mộc kêu gọi không quá xa, mưa vẫn đang rơi nhưng nhỏ hơn nhiều, mông lung rơi khiến xung quanh ẩm ướt.</w:t>
      </w:r>
    </w:p>
    <w:p>
      <w:pPr>
        <w:pStyle w:val="BodyText"/>
      </w:pPr>
      <w:r>
        <w:t xml:space="preserve">Tô Minh đứng ở một gốc cây to, mắt lướt qua xung quanh. Đây là nơi hắn chọn. Tô Minh cẩn thận, chỉ có lần đầu chủ động tìm gặp Phương Mộc, còn lại vài lần đều ở nơi hắn thấy an toàn mới khiến Phương Mộc tới.</w:t>
      </w:r>
    </w:p>
    <w:p>
      <w:pPr>
        <w:pStyle w:val="BodyText"/>
      </w:pPr>
      <w:r>
        <w:t xml:space="preserve">Làm như vậy có thể tự bảo vệ mình, tránh đi cạm bẫy vô hình.</w:t>
      </w:r>
    </w:p>
    <w:p>
      <w:pPr>
        <w:pStyle w:val="BodyText"/>
      </w:pPr>
      <w:r>
        <w:t xml:space="preserve">Thu lại tầm mắt, Tô Minh nâng lên tay phải vung trước mặt, lập tức có hồn Nguyệt Dực vô hình tỏa ra xung quanh, khiến ánh trăng nơi đây vô hình ngưng tụ một chút.</w:t>
      </w:r>
    </w:p>
    <w:p>
      <w:pPr>
        <w:pStyle w:val="BodyText"/>
      </w:pPr>
      <w:r>
        <w:t xml:space="preserve">“Phương Mộc, tới đây!” Làm xong hết Tô Minh chậm rãi mở miệng, thanh âm không lớn nhưng có lực xuyên thấu vọng bốn phương.</w:t>
      </w:r>
    </w:p>
    <w:p>
      <w:pPr>
        <w:pStyle w:val="BodyText"/>
      </w:pPr>
      <w:r>
        <w:t xml:space="preserve">Nói xong Tô Minh yên lặng đứng đó, núp trong bóng tối, không động đậy.</w:t>
      </w:r>
    </w:p>
    <w:p>
      <w:pPr>
        <w:pStyle w:val="BodyText"/>
      </w:pPr>
      <w:r>
        <w:t xml:space="preserve">Thời gian không lâu lắm truyền đến tiếng xột xoạt. Chỉ thấy trong rừng mưa có một bóng người nhanh chóng chạy tới, chính là Phương Mộc. Y đã quen thuộc Tô Minh bí ẩn và thói quen riêng, theo thanh âm tìm đến đây không phải việc khó. Sau khi tới nơi, y thở hồng hộc nhìn Tô Minh đứng trong bóng tối. Theo y cảm nhận thì Tô Minh như dung hợp với bóng đêm, chỉ có thể thấy hình dáng mơ hồ.</w:t>
      </w:r>
    </w:p>
    <w:p>
      <w:pPr>
        <w:pStyle w:val="BodyText"/>
      </w:pPr>
      <w:r>
        <w:t xml:space="preserve">“Phương Mộc xin chào Mặc tiền bối.” Phương Mộc vội vàng chắp tay cúi đầu hướng Tô Minh, đặt xuống túi to vốn khiêng trên vai. Y mở túi lộ ra bên trong rất nhiều La Vân Diệp.</w:t>
      </w:r>
    </w:p>
    <w:p>
      <w:pPr>
        <w:pStyle w:val="BodyText"/>
      </w:pPr>
      <w:r>
        <w:t xml:space="preserve">Ánh mắt Tô Minh quét qua cái túi, nâng lên tay phải ấn cây bên cạnh, cây lập tức chấn động, vỏ cây rơi một phần. Theo ngón tay Tô Minh di chuyển, có ba đồ án thảo dược bị vẽ trên vỏ cây.</w:t>
      </w:r>
    </w:p>
    <w:p>
      <w:pPr>
        <w:pStyle w:val="BodyText"/>
      </w:pPr>
      <w:r>
        <w:t xml:space="preserve">“Nếu tìm được ba loại thảo dược này, dù là một gốc đều có thể đổi lấy ba đợt trị thương. Nếu ngươi tìm được hết, trả đủ cái giá, vết thương của ngươi, ta nắm chắc có thể trừ tận gốc!” Tô Minh chậm rãi mở miệng.</w:t>
      </w:r>
    </w:p>
    <w:p>
      <w:pPr>
        <w:pStyle w:val="BodyText"/>
      </w:pPr>
      <w:r>
        <w:t xml:space="preserve">Thân thể Phương Mộc chợt cứng lại, sắc mặt không lộ vẻ khác lạ nhưng trong lòng khẩn trương. Loại khẩn trương này không phải sợ hãi mà vì kích động. Nếu đổi làm lần đầu tiên y gặp Tô Minh, nghe đối phương nói vậy thì chắc chắn không tin. Nhưng hôm nay trong lòng Phương Mộc đa phần tin tưởng lời Tô Minh.</w:t>
      </w:r>
    </w:p>
    <w:p>
      <w:pPr>
        <w:pStyle w:val="BodyText"/>
      </w:pPr>
      <w:r>
        <w:t xml:space="preserve">“Tiền bối đừng chọc tôi, tôi biết tình trạng của mình. Bị hạ Man thuật ngay cả a ba và Man Công đều không thể tiêu trừ, chỉ có thể chậm rãi ức chế. muốn trừ tận gốc thật rất khó. Trừ phi tiền bối có thể tìm ra người năm đó hại tôi, giết chết y.” Phương Mộc im lặng chốc lát sau ra vẻ bình tĩnh cười nói.</w:t>
      </w:r>
    </w:p>
    <w:p>
      <w:pPr>
        <w:pStyle w:val="BodyText"/>
      </w:pPr>
      <w:r>
        <w:t xml:space="preserve">“Ngươi lại đây.” Lát sau Tô Minh thản nhiên mở miệng.</w:t>
      </w:r>
    </w:p>
    <w:p>
      <w:pPr>
        <w:pStyle w:val="BodyText"/>
      </w:pPr>
      <w:r>
        <w:t xml:space="preserve">Phương Mộc thầm rung động, chẳng hề chần chờ tiến lên. Y mới tới gần Tô Minh, hắn liền nâng lên tay phải chộp mạnh hướng bả vai Phương Mộc. Cảm giác lạnh lẽo theo tay hắn truyền vào người Phương Mộc.</w:t>
      </w:r>
    </w:p>
    <w:p>
      <w:pPr>
        <w:pStyle w:val="BodyText"/>
      </w:pPr>
      <w:r>
        <w:t xml:space="preserve">Sự lạnh lẽo này tựa băng giá khiến thân thể Phương Mộc chấn động. Nhưng khí lạnh vừa qua đi lại hóa thành nóng bỏng, luồn lách trong người y.</w:t>
      </w:r>
    </w:p>
    <w:p>
      <w:pPr>
        <w:pStyle w:val="BodyText"/>
      </w:pPr>
      <w:r>
        <w:t xml:space="preserve">Không đợi Phương Mộc cảm nhận kỹ càng thì Tô Minh nâng tay lên. Phương Mộc biết đối phương có thói quen kỳ lạ, không thích người ngoài tới gần, vội vàng lùi ra sau vài bước, khẩn trương nhìn Tô Minh.</w:t>
      </w:r>
    </w:p>
    <w:p>
      <w:pPr>
        <w:pStyle w:val="BodyText"/>
      </w:pPr>
      <w:r>
        <w:t xml:space="preserve">“Ta không nắm chắc mười phần, chỉ có bảy phần.” Tô Minh trầm giọng nói.</w:t>
      </w:r>
    </w:p>
    <w:p>
      <w:pPr>
        <w:pStyle w:val="BodyText"/>
      </w:pPr>
      <w:r>
        <w:t xml:space="preserve">“Bảy phần…” Phương Mộc hít sâu, vẻ mặt kiên quyết, gật đầu. Y nhìn ba loại thảo dược trên vỏ cây, ghi nhớ hình dạng của chúng.</w:t>
      </w:r>
    </w:p>
    <w:p>
      <w:pPr>
        <w:pStyle w:val="BodyText"/>
      </w:pPr>
      <w:r>
        <w:t xml:space="preserve">“Còn nữa, ngươi cần tìm hai xương thú, xương mãnh thú tương đương với Khai Trần.” Tô Minh chậm rãi nói.</w:t>
      </w:r>
    </w:p>
    <w:p>
      <w:pPr>
        <w:pStyle w:val="BodyText"/>
      </w:pPr>
      <w:r>
        <w:t xml:space="preserve">Phương Mộc không hỏi Tô Minh cần tài liệu đó làm gì, chỉ gật đầu nhớ kỹ. Y thấy Tô Minh nói xong định đi, lập tức vội vàng chắp tay hướng Tô Minh.</w:t>
      </w:r>
    </w:p>
    <w:p>
      <w:pPr>
        <w:pStyle w:val="BodyText"/>
      </w:pPr>
      <w:r>
        <w:t xml:space="preserve">“Tiền bối, trước khi Phương Mộc tới đây thì cha có dặn, để tôi đưa một vật cho tiền bối, xin tiền bối hãy nhận lấy.” Phương Mộc nói rồi từ trong ngực lấy ra cái chuông bóp nát trước mặt Tô Minh. Khói bốc lên, giây lát tán đi lộ ra hộp gỗ trắng.</w:t>
      </w:r>
    </w:p>
    <w:p>
      <w:pPr>
        <w:pStyle w:val="BodyText"/>
      </w:pPr>
      <w:r>
        <w:t xml:space="preserve">Hộp gỗ trông rất bình thường, Phương Mộc hai tay đưa tới.</w:t>
      </w:r>
    </w:p>
    <w:p>
      <w:pPr>
        <w:pStyle w:val="BodyText"/>
      </w:pPr>
      <w:r>
        <w:t xml:space="preserve">Phương Mộc cũng rất tò mò trong hộp cất chứa cái gì. Lần này y tới thì a ba đột nhiên xuất hiện đưa thứ này cho y, để y được vài tộc nhân bảo vệ đi rừng mưa gặp Tô Minh giao ra vật này.</w:t>
      </w:r>
    </w:p>
    <w:p>
      <w:pPr>
        <w:pStyle w:val="BodyText"/>
      </w:pPr>
      <w:r>
        <w:t xml:space="preserve">“Mở ra đi.” Ánh mắt Tô Minh rơi trên hộp gỗ, đối phương bóp nát chuông đen khiến hắn hơi kinh ngạc nhưng không lộ ra mặt.</w:t>
      </w:r>
    </w:p>
    <w:p>
      <w:pPr>
        <w:pStyle w:val="BodyText"/>
      </w:pPr>
      <w:r>
        <w:t xml:space="preserve">Phương Mộc nghe vậy lập tức mở ra hộp gỗ, liếc một cái liền ngây ngẩn. Trong hộp đặt một thanh cốt đao. Cốt đao tỏa khí lạnh, bên trong có sợi chỉ đỏ như ẩn như hiện, đây là lúc hắn ở Hàm Sơn Thành dùng để đổi vật.</w:t>
      </w:r>
    </w:p>
    <w:p>
      <w:pPr>
        <w:pStyle w:val="BodyText"/>
      </w:pPr>
      <w:r>
        <w:t xml:space="preserve">Nhìn đao này, Tô Minh sắc mặt bình thường nâng tay phải lên chộp hư không. Thanh cốt đao bay lên bị Tô Minh cầm lấy.</w:t>
      </w:r>
    </w:p>
    <w:p>
      <w:pPr>
        <w:pStyle w:val="BodyText"/>
      </w:pPr>
      <w:r>
        <w:t xml:space="preserve">“Trở về cảm ơn cha ngươi giúp ta.” Tô Minh cầm lại cốt đao, lấy một túi La Vân Diệp, nhảy ra sau biến mất trong bóng đêm.</w:t>
      </w:r>
    </w:p>
    <w:p>
      <w:pPr>
        <w:pStyle w:val="BodyText"/>
      </w:pPr>
      <w:r>
        <w:t xml:space="preserve">Phương Mộc có chút khó hiểu. Y biết thanh đao này nhưng không hiểu nổi, rõ ràng mình đã tặng đi vì sao vật ấy lại xuất hiện trong tay a ba, lại còn để mình đưa lần nữa.</w:t>
      </w:r>
    </w:p>
    <w:p>
      <w:pPr>
        <w:pStyle w:val="Compact"/>
      </w:pPr>
      <w:r>
        <w:br w:type="textWrapping"/>
      </w:r>
      <w:r>
        <w:br w:type="textWrapping"/>
      </w:r>
    </w:p>
    <w:p>
      <w:pPr>
        <w:pStyle w:val="Heading2"/>
      </w:pPr>
      <w:bookmarkStart w:id="146" w:name="chương-124-hứa-huynh-chạy-mau"/>
      <w:bookmarkEnd w:id="146"/>
      <w:r>
        <w:t xml:space="preserve">124. Chương 124: Hứa Huynh, Chạy Mau!</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124: Hứa huynh, chạy mau!</w:t>
      </w:r>
    </w:p>
    <w:p>
      <w:pPr>
        <w:pStyle w:val="BodyText"/>
      </w:pPr>
      <w:r>
        <w:t xml:space="preserve">Dịch Giả: Tinhvặn</w:t>
      </w:r>
    </w:p>
    <w:p>
      <w:pPr>
        <w:pStyle w:val="BodyText"/>
      </w:pPr>
      <w:r>
        <w:t xml:space="preserve">Nguồn: Mê Truyện</w:t>
      </w:r>
    </w:p>
    <w:p>
      <w:pPr>
        <w:pStyle w:val="BodyText"/>
      </w:pPr>
      <w:r>
        <w:t xml:space="preserve">Mùa mưa liên miên, ngày hôm nay thì ít rất nhiều. Bình thường hay có mưa nhỏ, tí tách rơi.</w:t>
      </w:r>
    </w:p>
    <w:p>
      <w:pPr>
        <w:pStyle w:val="BodyText"/>
      </w:pPr>
      <w:r>
        <w:t xml:space="preserve">Tô Minh đã thói quen nơi đây ẩm ướt, không như mấy năm trước khó chịu. Cha Phương Mộc đưa về cốt đao chứng minh suy đoán của Tô Minh, điều này khiến hắn phấn chấn. Sự phấn khởi này cho Tô Minh tại nơi xa lạ đem đến tự tin đầu tiên.</w:t>
      </w:r>
    </w:p>
    <w:p>
      <w:pPr>
        <w:pStyle w:val="BodyText"/>
      </w:pPr>
      <w:r>
        <w:t xml:space="preserve">Từ dẫn ra Phương Mộc đến lấy đao đổi vật, cuối cùng đao được đưa trở lại, nhìn thì bình thường kỳ thật thể hiện tâm kế của Tô Minh. Từng bước một, từ xa lạ mờ mịt đến đặt vững địa vị. Cùng cha Phương Mộc tiến hành một trận giao lưu suy đoán tu vi, Tô Minh biểu đạt thiện ý thích hợp, cha Phương Mộc đưa về cốt đao chính là đáp lại và xem như tạm chấp nhận.</w:t>
      </w:r>
    </w:p>
    <w:p>
      <w:pPr>
        <w:pStyle w:val="BodyText"/>
      </w:pPr>
      <w:r>
        <w:t xml:space="preserve">Đao tuy không quý báu nhưng bên trong ẩn chứa ý nghĩa khác hẳn.</w:t>
      </w:r>
    </w:p>
    <w:p>
      <w:pPr>
        <w:pStyle w:val="BodyText"/>
      </w:pPr>
      <w:r>
        <w:t xml:space="preserve">Bỏ đao vào túi rách, Tô Minh tiếp tục ở trong hang động của mình tĩnh tọa, đem tu vi ổn định từng bước tăng mạnh.</w:t>
      </w:r>
    </w:p>
    <w:p>
      <w:pPr>
        <w:pStyle w:val="BodyText"/>
      </w:pPr>
      <w:r>
        <w:t xml:space="preserve">Trong núi năm tháng chớp mắt qua nhanh, lại là mấy tháng sau, sợi máu trong người Tô Minh đã tăng hơn hai trăm sáu mươi sợi. Ngày hôm nay hắn xếp bằng trong động, toàn thân lấp lóe ánh sáng đỏ, có bảy con rồng bay ra từ khiếu thứ bảy lăn lộn xoay quanh đỉnh đầu.</w:t>
      </w:r>
    </w:p>
    <w:p>
      <w:pPr>
        <w:pStyle w:val="BodyText"/>
      </w:pPr>
      <w:r>
        <w:t xml:space="preserve">Thời gian không dài lắm, bảy con rồng xoay quanh một chỗ bỗng chấn động, không biết gặp chuyện gì mà mất bình ổn, thoáng chốc tan vỡ trên đỉnh đầu Tô Minh, hóa thành vô số sợi tơ tản ra, khiến Tô Minh đột nhiên mở mắt.</w:t>
      </w:r>
    </w:p>
    <w:p>
      <w:pPr>
        <w:pStyle w:val="BodyText"/>
      </w:pPr>
      <w:r>
        <w:t xml:space="preserve">Trong mắt hắn xẹt qua nghi ngờ, tay phải nhanh chóng nâng lên chộp hướng sợi tơ tản ra. Thoáng chốc sợi tơ vòng quanh chợt tạm ngừng, ngưng tụ lại trong tay phải của Tô Minh, chậm rãi dung nhập vào bàn tay, cuối cùng biến mất.</w:t>
      </w:r>
    </w:p>
    <w:p>
      <w:pPr>
        <w:pStyle w:val="BodyText"/>
      </w:pPr>
      <w:r>
        <w:t xml:space="preserve">Tô Minh sắc mặt âm trầm, chậm rãi ngồi dậy, chớp mắt ra khỏi động đứng bên ngoài. Bây giờ sắc trời đã tối, trăng treo trên cao, chẳng qua có mây khói mỏng khiến ánh trăng nơi đây mông lung.</w:t>
      </w:r>
    </w:p>
    <w:p>
      <w:pPr>
        <w:pStyle w:val="BodyText"/>
      </w:pPr>
      <w:r>
        <w:t xml:space="preserve">Tô Minh đứng đó không động đậy, nhưng sắc mặt ngày càng trầm trọng. Khí huyết trong người hắn như không bị khống chế, có dấu hiệu nghịch chuyển. Tóc hắn không gió tự bay, không phải bay hướng đằng sau mà xuyên qua bên tai và gò má bay tới trước. Dường như bầu trời tối đen kia có lực hút kỳ lạ, hút tóc Tô Minh. Trên mặt đất, đất cát ngập nước, bây giờ nước gợn sóng, chậm rãi di chuyển phát ra tiếng rào rạo, trôi hướng đằng trước. Có một ít cành lá mục bỗng bay lên, không có gió quái dị xoay vòng bốc lên trời.</w:t>
      </w:r>
    </w:p>
    <w:p>
      <w:pPr>
        <w:pStyle w:val="BodyText"/>
      </w:pPr>
      <w:r>
        <w:t xml:space="preserve">Hai mắt Tô Minh sáng ngời, thuật tỉ mỉ bao phủ toàn thân, ức chế khí huyết xao động, nhìn chằm chằm chân trời, sắc mặt nghiêm nghị suy nghĩ.</w:t>
      </w:r>
    </w:p>
    <w:p>
      <w:pPr>
        <w:pStyle w:val="BodyText"/>
      </w:pPr>
      <w:r>
        <w:t xml:space="preserve">‘Đây là Khai Trần cảnh đang thi triển Man thuật! Khoảng cách chắc là không xa, nếu không tại đây sẽ không cảm nhận rõ ràng như vậy.’</w:t>
      </w:r>
    </w:p>
    <w:p>
      <w:pPr>
        <w:pStyle w:val="BodyText"/>
      </w:pPr>
      <w:r>
        <w:t xml:space="preserve">Tô Minh đang suy nghĩ, bỗng nhiên chân trời truyền đến tiếng trầm đục, thanh âm ầm ầm trong đêm như sấm dấy lên từng đợt hồi âm.</w:t>
      </w:r>
    </w:p>
    <w:p>
      <w:pPr>
        <w:pStyle w:val="BodyText"/>
      </w:pPr>
      <w:r>
        <w:t xml:space="preserve">Ngay sau đó, một cầu vồng xẹt qua chân trời, cách xa Tô Minh hướng tới đằng sau rừng sâu bay nhanh.</w:t>
      </w:r>
    </w:p>
    <w:p>
      <w:pPr>
        <w:pStyle w:val="BodyText"/>
      </w:pPr>
      <w:r>
        <w:t xml:space="preserve">Chỗ đó là nơi rất sâu trong rừng mưa, Tô Minh từng đi một lần nhưng ẩm ướt gấp mấy lần bên ngoài, không chia mùa. Thế nên hình thành khí thể làm người ngửi liền buồn nôn, tinh thần không tập trung. Thời gian dài chút sẽ khiến người khó vận chuyển khí huyết, có kịch độc.</w:t>
      </w:r>
    </w:p>
    <w:p>
      <w:pPr>
        <w:pStyle w:val="BodyText"/>
      </w:pPr>
      <w:r>
        <w:t xml:space="preserve">Vậy nên Tô Minh chỉ đi một lần liền dừng bước, không dễ dàng bước vào.</w:t>
      </w:r>
    </w:p>
    <w:p>
      <w:pPr>
        <w:pStyle w:val="BodyText"/>
      </w:pPr>
      <w:r>
        <w:t xml:space="preserve">Bây giờ cầu vồng bay nhanh, bên trong có một bóng người. Không thấy rõ hình dáng nhưng ánh sáng cầu vồng ảm đạm, hiển nhiên người đến vừa đi vừa hộc máu.</w:t>
      </w:r>
    </w:p>
    <w:p>
      <w:pPr>
        <w:pStyle w:val="BodyText"/>
      </w:pPr>
      <w:r>
        <w:t xml:space="preserve">Hơi thở Khai Trần từ bóng dáng ấy tỏa ra, cực không ổn định. Tô Minh có ảo giác người này đôi khi là đỉnh Ngưng Huyết, đôi khi là sơ kỳ Khai Trần.</w:t>
      </w:r>
    </w:p>
    <w:p>
      <w:pPr>
        <w:pStyle w:val="BodyText"/>
      </w:pPr>
      <w:r>
        <w:t xml:space="preserve">‘Đây là…’ Hai mắt Tô Minh chợt lóe, lập tức biến lạnh lẽo như lưỡi kiếm sắp ra khỏi vỏ. Nâng tay lên vung trước mặt, bỗng chốc có hồn Nguyệt Dực vô hình tỏa ra, bao phủ xung quanh.</w:t>
      </w:r>
    </w:p>
    <w:p>
      <w:pPr>
        <w:pStyle w:val="BodyText"/>
      </w:pPr>
      <w:r>
        <w:t xml:space="preserve">Tô Minh vừa làm xong thì chớp mắt chân trời lại có cầu vồng đánh tới. Cầu vồng này như bị sương mù dày đặc bao phủ, lúc chạy nhanh đứng một bóng người. Cũng không thấy rõ hình dáng nhưng sát khí chẳng hề ẩn giấu lộ ra ngoài.</w:t>
      </w:r>
    </w:p>
    <w:p>
      <w:pPr>
        <w:pStyle w:val="BodyText"/>
      </w:pPr>
      <w:r>
        <w:t xml:space="preserve">Y chạy nhanh giữa trời, dưới chân khói đen cuồn cuộn. Người này nâng lên tay phải, định chỉ hướng Tô Minh đứng phía xa. Y một đường truy sát không thuận lợi, nỗi lòng khó chịu trên đường gặp vài người, đều bị y tiện tay giết chết, lấy khí huyết mấy người đó khiến sương khói dưới chân nhanh chút.</w:t>
      </w:r>
    </w:p>
    <w:p>
      <w:pPr>
        <w:pStyle w:val="BodyText"/>
      </w:pPr>
      <w:r>
        <w:t xml:space="preserve">Sự tồn tại của Tô Minh dù lúc trước ở trong động thì vẫn bị người này phát hiện. Y nghĩ rằng một Man Sĩ Ngưng Huyết tầng thứ bảy không có gì quan trọng, giết như đè bẹp con kiến. Y không thèm quan tâm vung ngón tay định lấy mạng.</w:t>
      </w:r>
    </w:p>
    <w:p>
      <w:pPr>
        <w:pStyle w:val="BodyText"/>
      </w:pPr>
      <w:r>
        <w:t xml:space="preserve">Nhưng khoảnh khắc y sắp hạ ngón tay xuống thì sắc mặt bỗng thay đổi. Y rõ ràng cảm nhận được Tô Minh đứng ở dãy núi bên dưới, quanh người có lực lượng khiến y thầm chấn kinh.</w:t>
      </w:r>
    </w:p>
    <w:p>
      <w:pPr>
        <w:pStyle w:val="BodyText"/>
      </w:pPr>
      <w:r>
        <w:t xml:space="preserve">Vì vậy y không muốn phiền phức, hừ lạnh thu lại ngón tay, tập trung vào người bỏ chạy đằng trước, bám sát theo.</w:t>
      </w:r>
    </w:p>
    <w:p>
      <w:pPr>
        <w:pStyle w:val="BodyText"/>
      </w:pPr>
      <w:r>
        <w:t xml:space="preserve">Tô Minh đứng đó, trán toát mồ hôi, sắc mặt tái nhợt nhưng đôi mắt thì bình tĩnh như mặt hồ. Mới nãy nếu không phải hắn phản ứng nhanh, mở hồn Nguyệt Dực chấn nhiếp, chỉ sợ người trên khói đen chỉ tay một cái sẽ khiến Tô Minh gặp họa. Tuy không mất mạng nhưng vẫn phiền phức.</w:t>
      </w:r>
    </w:p>
    <w:p>
      <w:pPr>
        <w:pStyle w:val="BodyText"/>
      </w:pPr>
      <w:r>
        <w:t xml:space="preserve">‘Y là Huyền Luân!’ Tô Minh hít sâu, đôi mắt lấp lóe.</w:t>
      </w:r>
    </w:p>
    <w:p>
      <w:pPr>
        <w:pStyle w:val="BodyText"/>
      </w:pPr>
      <w:r>
        <w:t xml:space="preserve">Vốn hắn không thể nhận ra thân phận đối phương, nhưng tiếng hừ lạnh đó rất quen thuộc. Tại Hàm Sơn Thành Tô Minh có ấn tượng cực sâu với Huyền Luân, khắc ghi trong lòng.</w:t>
      </w:r>
    </w:p>
    <w:p>
      <w:pPr>
        <w:pStyle w:val="BodyText"/>
      </w:pPr>
      <w:r>
        <w:t xml:space="preserve">‘Người y truy sát có tám phần trăm chính là Hòa Phong!’ Tô Minh trầm mặc, ánh mắt nhìn hướng sâu trong rừng mưa, thấy rõ khoảng cách hai cầu vồng nhanh chóng kéo gần. Theo đó là tiếng ầm ầm, hiển nhiên hai người đang chiến đấu sinh tử.</w:t>
      </w:r>
    </w:p>
    <w:p>
      <w:pPr>
        <w:pStyle w:val="BodyText"/>
      </w:pPr>
      <w:r>
        <w:t xml:space="preserve">‘Không ngờ Hòa Phong đã đột phá! Lúc trước nhìn thấy thì người nọ bị Hàn Phỉ Tử mang đi, không ngờ nay gặp lại gã chẳng những bị Huyền Luân truy sát, còn đột phá. Khó trách Huyền Luân đuổi theo đến đây, nếu Hòa Phong không đột phá, chỉ sợ trên đường đã chết rồi.’ Sắc mặt Tô Minh âm trầm. Việc này vốn chẳng hề liên quan đến hắn, nhưng chỗ hai người truy đuổi là cánh rừng mưa. Huyền Luân bá đạo, nếu Tô Minh không phản ứng nhanh thì khó tránh khỏi bị cuốn vào trong.</w:t>
      </w:r>
    </w:p>
    <w:p>
      <w:pPr>
        <w:pStyle w:val="BodyText"/>
      </w:pPr>
      <w:r>
        <w:t xml:space="preserve">“Thôi, nơi đây không thể ở lại nữa, ai…” Tô Minh thầm than, phóng người nhanh chóng trở về động, bỏ hết đồ vật vào túi rách, vọt ra động chạy nhanh hướng rừng mưa dưới núi.</w:t>
      </w:r>
    </w:p>
    <w:p>
      <w:pPr>
        <w:pStyle w:val="BodyText"/>
      </w:pPr>
      <w:r>
        <w:t xml:space="preserve">‘Coi như Hòa Phong có đột phá thì xem bộ dạng tuyệt đối không phải đối thủ của Huyền Luân. Một khi Huyền Luân giết người này, nếu rời đi thì tốt, nếu quay đầu tìm mình thì xui. Việc này thật rắc rối.’ Tô Minh đặt quyết định, bóng dáng chạy nhanh trong rừng, thầm nghĩ trước tiên đi An Đông bộ lạc.</w:t>
      </w:r>
    </w:p>
    <w:p>
      <w:pPr>
        <w:pStyle w:val="BodyText"/>
      </w:pPr>
      <w:r>
        <w:t xml:space="preserve">‘Tuy rằng như vậy sẽ phá vỡ kế hoạch.’ Lòng Tô Minh có chút bực mình. Rõ ràng không liên quan đến mình nhưng tai bay vạ gió. Cánh rừng mưa này là bình phong thiên nhiên, bên trong có nhiều thảo dược, Tô Minh thật không nỡ bỏ.</w:t>
      </w:r>
    </w:p>
    <w:p>
      <w:pPr>
        <w:pStyle w:val="BodyText"/>
      </w:pPr>
      <w:r>
        <w:t xml:space="preserve">‘Đợi tránh khỏi sự việc này rồi có lẽ còn trở về được.’ Tô Minh chạy nhanh, lập tức đè nén suy nghĩ này. Tô Minh hơi hiểu biết tính cách Huyền Luân, rõ ràng là vui mừng thất thường.</w:t>
      </w:r>
    </w:p>
    <w:p>
      <w:pPr>
        <w:pStyle w:val="BodyText"/>
      </w:pPr>
      <w:r>
        <w:t xml:space="preserve">Đang chạy nhanh, sau lưng Tô Minh không ngừng vang tiếng nổ, còn vang vọng tiếng gào thê lương.</w:t>
      </w:r>
    </w:p>
    <w:p>
      <w:pPr>
        <w:pStyle w:val="BodyText"/>
      </w:pPr>
      <w:r>
        <w:t xml:space="preserve">‘Việc này hơi kỳ. Rừng mưa này lớn như vậy, có nhiều chỗ như vậy, vì sao Hòa Phong nhất định phải tới đây, chỉ hy vọng là trùng hợp.’ Mắt Tô Minh lóe tia sáng lạnh.</w:t>
      </w:r>
    </w:p>
    <w:p>
      <w:pPr>
        <w:pStyle w:val="BodyText"/>
      </w:pPr>
      <w:r>
        <w:t xml:space="preserve">‘Nếu không phải trùng hợp, vậy là Hòa Phong cố ý dẫn Huyền Luân tới đây. Trừ phi nơi này có gì đó giúp ích cho y?’ Tô Minh khó hiểu, tốc độ dưới chân càng nhanh, muốn đi khỏi nơi rắc rối này.</w:t>
      </w:r>
    </w:p>
    <w:p>
      <w:pPr>
        <w:pStyle w:val="BodyText"/>
      </w:pPr>
      <w:r>
        <w:t xml:space="preserve">Nhưng ngay lúc này, sâu trong rừng mưa đằng sau lưng hắn, quanh quẩn thanh âm truyền đến một tiếng sốt ruột. Thanh âm này rõ ràng dùng Man thuật đặc biệt truyền ra, mang lực xuyên thấu tản ra khoảng cách thật xa, đủ để Tô Minh cách nơi giao chiến cực xa nghe thấy.</w:t>
      </w:r>
    </w:p>
    <w:p>
      <w:pPr>
        <w:pStyle w:val="BodyText"/>
      </w:pPr>
      <w:r>
        <w:t xml:space="preserve">“Ta giữ chân Huyền Luân, Hứa huynh, chạy mau! Chuyện Hòa ta kính nhờ, nơi giấu vật là quà báo đáp Hứa huynh!” Thanh âm kia quanh quẩn bao phủ xung quanh, không khuếch tán quá xa mà hướng phía Tô Minh chạy nhanh.</w:t>
      </w:r>
    </w:p>
    <w:p>
      <w:pPr>
        <w:pStyle w:val="BodyText"/>
      </w:pPr>
      <w:r>
        <w:t xml:space="preserve">“Hả? Hừ, chuyện nhỏ!” Sâu trong rừng mưa Huyền Luân đang đấu với Hòa Phong, nghe lời này thì mắt chợt lóe, cười nhạt đánh tiếp. Nhưng ngón trỏ tay phải nâng lên, hướng tới chỗ Tô Minh chỉ một cái.</w:t>
      </w:r>
    </w:p>
    <w:p>
      <w:pPr>
        <w:pStyle w:val="BodyText"/>
      </w:pPr>
      <w:r>
        <w:t xml:space="preserve">Chỉ tay một cái khói đen bên người y vặn vẹo, hóa thành mặt quỷ dữ tợn gầm rống bay nhanh hướng chỗ Tô Minh.</w:t>
      </w:r>
    </w:p>
    <w:p>
      <w:pPr>
        <w:pStyle w:val="BodyText"/>
      </w:pPr>
      <w:r>
        <w:t xml:space="preserve">Tô Minh chạy nhanh mắt lộ sát khí. Bây giờ hắn đã phản ứng lại, đó là mưu kế của Hòa Phong, lấy đó ép buộc khiến mình không thể không ra tay giúp.</w:t>
      </w:r>
    </w:p>
    <w:p>
      <w:pPr>
        <w:pStyle w:val="BodyText"/>
      </w:pPr>
      <w:r>
        <w:t xml:space="preserve">Nếu không thì coi như mình rời đi cũng khó tránh bị truy sát.</w:t>
      </w:r>
    </w:p>
    <w:p>
      <w:pPr>
        <w:pStyle w:val="BodyText"/>
      </w:pPr>
      <w:r>
        <w:t xml:space="preserve">Trong lời nói có quá nhiều sơ hở, nhưng Tô Minh biết rõ gã vốn không sợ điều đó. Gã chỉ muốn để Huyền Luân nghe mà thôi, vậy thì dù Huyền Luân biết có chín phần là giả nhưng vẫn sẽ nghi ngờ truy sát.</w:t>
      </w:r>
    </w:p>
    <w:p>
      <w:pPr>
        <w:pStyle w:val="BodyText"/>
      </w:pPr>
      <w:r>
        <w:t xml:space="preserve">‘Tệ hại!’ Tô Minh siết chặt nắm tay. Từ khi hắn tới nơi xa lạ này, mọi thứ khá thuận lợi, dù cẩn thận hành động nhưng vẫn cách biệt khá xa với mấy người mưu kế sâu.</w:t>
      </w:r>
    </w:p>
    <w:p>
      <w:pPr>
        <w:pStyle w:val="BodyText"/>
      </w:pPr>
      <w:r>
        <w:t xml:space="preserve">Tô Minh mạnh ngoái đầu. Sau lưng hắn, khói đen biến thành mặt quỷ gào thét tới gần, cách không đến trăm mét.</w:t>
      </w:r>
    </w:p>
    <w:p>
      <w:pPr>
        <w:pStyle w:val="Compact"/>
      </w:pPr>
      <w:r>
        <w:br w:type="textWrapping"/>
      </w:r>
      <w:r>
        <w:br w:type="textWrapping"/>
      </w:r>
    </w:p>
    <w:p>
      <w:pPr>
        <w:pStyle w:val="Heading2"/>
      </w:pPr>
      <w:bookmarkStart w:id="147" w:name="chương-125-hòa-phong-hứa-ta-đến-đây"/>
      <w:bookmarkEnd w:id="147"/>
      <w:r>
        <w:t xml:space="preserve">125. Chương 125: Hòa Phong, Hứa Ta Đến Đây!</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125: Hòa Phong, Hứa ta đến đây!</w:t>
      </w:r>
    </w:p>
    <w:p>
      <w:pPr>
        <w:pStyle w:val="BodyText"/>
      </w:pPr>
      <w:r>
        <w:t xml:space="preserve">Dịch Giả: Tinhvặn</w:t>
      </w:r>
    </w:p>
    <w:p>
      <w:pPr>
        <w:pStyle w:val="BodyText"/>
      </w:pPr>
      <w:r>
        <w:t xml:space="preserve">Nguồn: Mê Truyện</w:t>
      </w:r>
    </w:p>
    <w:p>
      <w:pPr>
        <w:pStyle w:val="BodyText"/>
      </w:pPr>
      <w:r>
        <w:t xml:space="preserve">‘Không ngờ Hòa Phong này hiểm độc như vậy! Nhưng gã dựa vào cái gì chắc chắn mình sẽ giúp đỡ được? Mình và gã rõ ràng chỉ gặp một mặt, là trong đêm khuya tiệm rượu. Vậy gã dựa vào cái gì biết mình tại rừng mưa này, chạy trốn tới đây đoán chắc tính cách Huyền Luân nhất định sẽ dẫn mình ra. Gã chắc chắn còn tính đến mình không tham gia chuyện này, hoặc lựa chọn không ra tay, hoặc là rời đi. Cho nên khi gã phát hiện mình sắp đi xa thì mở miệng thử.’</w:t>
      </w:r>
    </w:p>
    <w:p>
      <w:pPr>
        <w:pStyle w:val="BodyText"/>
      </w:pPr>
      <w:r>
        <w:t xml:space="preserve">‘Nếu nói đó chỉ là trùng hợp thì không phải không có thể. Nhưng loại trùng hợp này thật quá trùng hợp đi.’</w:t>
      </w:r>
    </w:p>
    <w:p>
      <w:pPr>
        <w:pStyle w:val="BodyText"/>
      </w:pPr>
      <w:r>
        <w:t xml:space="preserve">‘Gã lợi dụng mình phân tán sự chú ý của Huyền Luân, kết luận là mình có thể kháng cự được, tính ra mình chỉ có hai lựa chọn. Một là hủy khói đen mặt quỷ xong vì bảo vệ mình, tránh đi phiền phức sau này mà ra tay đấu với Huyền Luân. Dù mình vì chứng minh vô tội ngược lại giúp đỡ Huyền Luân, Hòa Phong sẽ có bước kế tiếp đạt thành âm mưu hiểm độc. Lựa chọn thứ hai là sau khi chống lại mặt quỷ xong lần nữa vội vàng bỏ đi, cứ thể thừa nhận lời gã đã nói, để lại nguy hiểm cực lớn, khiến Huyền Luân lại phân tâm. Hòa Phong có lẽ có cách khiến Huyền Luân đổi ý lại đây truy sát mình.’</w:t>
      </w:r>
    </w:p>
    <w:p>
      <w:pPr>
        <w:pStyle w:val="BodyText"/>
      </w:pPr>
      <w:r>
        <w:t xml:space="preserve">‘Lại thêm lúc trước Hòa Phong đột nhiên đi tới rừng mưa khiến mình trở tay không kịp, Huyền Luân ra tay bị Nguyệt Dực chấn nhiếp, dù tránh khỏi một chỉ tay nhưng đẩy mình vào trong âm mưu của Hòa Phong. Như vậy xem như mình không địch lại giả chết thì Huyền Luân chắc chắn không tin.’</w:t>
      </w:r>
    </w:p>
    <w:p>
      <w:pPr>
        <w:pStyle w:val="BodyText"/>
      </w:pPr>
      <w:r>
        <w:t xml:space="preserve">‘Đây là một tử cục! Hòa Phong, ta và ngươi không oán không cừu, ngươi vì bảo vệ mình mà hại ta như vậy! Khó trách A Công nhiều lần nói với mình, lòng người hiểm độc.’ Tô Minh lần đầu tiên khắc sâu cảm nhận điều này.</w:t>
      </w:r>
    </w:p>
    <w:p>
      <w:pPr>
        <w:pStyle w:val="BodyText"/>
      </w:pPr>
      <w:r>
        <w:t xml:space="preserve">Hắn vốn tưởng chỉ cần mình không lộ địch ý thì sẽ tránh khỏi một số việc, giữ an toàn. Nhưng bây giờ Hòa Phong dùng hành động cho Tô Minh biết, có nhiều lúc dù không lộ ra địch ý, dù là hai kẻ xa lạ cũng sẽ vì nguyên nhân khác mà tạo thành tử vong.</w:t>
      </w:r>
    </w:p>
    <w:p>
      <w:pPr>
        <w:pStyle w:val="BodyText"/>
      </w:pPr>
      <w:r>
        <w:t xml:space="preserve">So với Hòa Phong thì Tô Minh vẫn quá ngây thơ. Dù có chút tâm kế nhưng chỉ trải qua bộ lạc thảm khốc, Sơn Ngân phản bội, không trải qua loại lòng người hiểm ác.</w:t>
      </w:r>
    </w:p>
    <w:p>
      <w:pPr>
        <w:pStyle w:val="BodyText"/>
      </w:pPr>
      <w:r>
        <w:t xml:space="preserve">Kỳ thật trước khi xảy ra chuyện này, Tô Minh còn có chút đồng tình Hòa Phong.</w:t>
      </w:r>
    </w:p>
    <w:p>
      <w:pPr>
        <w:pStyle w:val="BodyText"/>
      </w:pPr>
      <w:r>
        <w:t xml:space="preserve">‘Mọi thứ đều bởi vì mình quá yếu. Nếu mình trở thành cường giả, vậy Hòa Phong sẽ không dám âm hiểm lợi dụng.’ Ý nghĩ đó xẹt qua trong đầu Tô Minh lúc khói đen mặt quỷ đến. Trong lúc vội vàng này, Tô Minh bị buộc suy nghĩ mọi mặt, điều này không liên quan đến tu vi. Mở ra cái kết cần năng lực phản ứng của hắn.</w:t>
      </w:r>
    </w:p>
    <w:p>
      <w:pPr>
        <w:pStyle w:val="BodyText"/>
      </w:pPr>
      <w:r>
        <w:t xml:space="preserve">‘Chiến, không thắng được, sẽ bị lợi dụng. Trốn, chạy không thoát, sẽ bị truy sát. Thua chết, trừ phi chết thật, nếu không sẽ có người tin Hòa Phong. Ba con đường nếu ngươi đều khóa vậy hãy để Tô Minh ta mở ra con đường thứ tư!’ Mắt Tô Minh lấp lóe, khoảnh khắc khói đen mặt quỷ rít gào thì tay phải nâng lên, trong tay xuất hiện cốt đao.</w:t>
      </w:r>
    </w:p>
    <w:p>
      <w:pPr>
        <w:pStyle w:val="BodyText"/>
      </w:pPr>
      <w:r>
        <w:t xml:space="preserve">Hắn không lùi mà tiến lên một bước. Một bước đạp xuống, trăng trên trời như sáng rực lên. Ánh trăng tràn ngập toàn thân Tô Minh dấy lên hóa thành ngọn lửa. Khiến Tô Minh chạy đi toàn thân như bị thiêu đốt, hình thành biển lửa.</w:t>
      </w:r>
    </w:p>
    <w:p>
      <w:pPr>
        <w:pStyle w:val="BodyText"/>
      </w:pPr>
      <w:r>
        <w:t xml:space="preserve">Một đao chém hướng mặt quỷ khói đen. Một đao kia rơi xuống, ngoài người Tô Minh xuất hiện hồn Nguyệt Dực, bao phủ toàn thân, khiến Tô Minh đạp không tiến lên. Không người trông thấy, bây giờ dưới chân Tô Minh, rất nhiều hồn Nguyệt Dực quay quanh hắn.</w:t>
      </w:r>
    </w:p>
    <w:p>
      <w:pPr>
        <w:pStyle w:val="BodyText"/>
      </w:pPr>
      <w:r>
        <w:t xml:space="preserve">Đao của hắn và mặt quỷ khói đen va chạm, *oành* một tiếng, Tô Minh hộc máu, cơ thể lảo đảo lùi ra sau, cốt đao vỡ ra. Rất nhiều mảnh vỡ bay tứ tung. Hồn Nguyệt Dực vô hình ngoài người hắn chấn động, không tản đi mà lần nữa ngưng tụ ngoài thân Tô Minh.</w:t>
      </w:r>
    </w:p>
    <w:p>
      <w:pPr>
        <w:pStyle w:val="BodyText"/>
      </w:pPr>
      <w:r>
        <w:t xml:space="preserve">Khói đen mặt quỷ khi Tô Minh hộc máu lùi lại thì phát ra tiếng thét chói tai, như bị gió lốc xé rách bốn năm mảnh, hóa thành từng sợi khói tán đi.</w:t>
      </w:r>
    </w:p>
    <w:p>
      <w:pPr>
        <w:pStyle w:val="BodyText"/>
      </w:pPr>
      <w:r>
        <w:t xml:space="preserve">“Hòa Phong mau chạy đi. Hứa ta xấu hổ chuyện trước đó, bây giờ bừng tỉnh, dù liều mạng cũng phải giúp huynh giữ chân Huyền Luân!” Tô Minh cất tiếng nói, lao lên, Nguyệt Dực vòng quanh bay thẳng tới chỗ chiến đấu trong rừng mưa.</w:t>
      </w:r>
    </w:p>
    <w:p>
      <w:pPr>
        <w:pStyle w:val="BodyText"/>
      </w:pPr>
      <w:r>
        <w:t xml:space="preserve">Hòa Phong đang đấu với Huyền Luân nghe vậy thì nhướng mày, nhưng bây giờ tình trạng nguy hiểm làm gã không kịp nghĩ nhiều. Chỉ thấy Huyền Luân cười nhạt, không biết thi triển thủ đoạn gì, khói đen xung quanh chia ra một nửa bay thẳng tới Tô Minh.</w:t>
      </w:r>
    </w:p>
    <w:p>
      <w:pPr>
        <w:pStyle w:val="BodyText"/>
      </w:pPr>
      <w:r>
        <w:t xml:space="preserve">Trong một nửa khói kia có tiếng gào thê lương, hóa thành sợi tơ như tóc vô số người chết, lan tràn bao phủ trước mặt Tô Minh.</w:t>
      </w:r>
    </w:p>
    <w:p>
      <w:pPr>
        <w:pStyle w:val="BodyText"/>
      </w:pPr>
      <w:r>
        <w:t xml:space="preserve">Sợi khói dày đặc như mưa, bởi vì bầu trời tối đen khiến người khó thể nhìn kỹ. Chỉ thấy sợi tơ do vô số khói biến thành phủ trời đất, mạnh co rút bao lấy Tô Minh. Xem tình hình hơi giống với Thanh Tác Man của Tất Đồ.</w:t>
      </w:r>
    </w:p>
    <w:p>
      <w:pPr>
        <w:pStyle w:val="BodyText"/>
      </w:pPr>
      <w:r>
        <w:t xml:space="preserve">*Ầm ầm* thanh âm vang vọng, thật nhiều tơ khói mạnh co rút che phủ cơ thể Tô Minh, không ngừng ngưng tụ thành một đoàn tóc.</w:t>
      </w:r>
    </w:p>
    <w:p>
      <w:pPr>
        <w:pStyle w:val="BodyText"/>
      </w:pPr>
      <w:r>
        <w:t xml:space="preserve">Vật này cỡ vài mét, mặt trên lượn lờ vô số sợi tơ, che kín không lộ ra một chút gì, chỉ mơ hồ nghe bên trong truyền đến tiếng hét thê lương. Thanh âm kia là của Tô Minh.</w:t>
      </w:r>
    </w:p>
    <w:p>
      <w:pPr>
        <w:pStyle w:val="BodyText"/>
      </w:pPr>
      <w:r>
        <w:t xml:space="preserve">Máu tươi nhỏ giọt từ bên dưới đoàn tóc, dù không nhiều nhưng trông thấy ghê sợ.</w:t>
      </w:r>
    </w:p>
    <w:p>
      <w:pPr>
        <w:pStyle w:val="BodyText"/>
      </w:pPr>
      <w:r>
        <w:t xml:space="preserve">Hình ảnh này khiến Hòa Phong thầm kinh, vội lùi ra sau. Huyền Luân cười nhạt ép tới, nâng lên tay phải chỉ hướng đoàn tóc.</w:t>
      </w:r>
    </w:p>
    <w:p>
      <w:pPr>
        <w:pStyle w:val="BodyText"/>
      </w:pPr>
      <w:r>
        <w:t xml:space="preserve">“Mặc kệ hắn có phải bạn ngươi hay không, bị tóc như tơ của lão phu…” Huyền Luân chưa nói hết thì đoàn tóc bay bềnh bồng theo cái chỉ tay kia dần tản ra.</w:t>
      </w:r>
    </w:p>
    <w:p>
      <w:pPr>
        <w:pStyle w:val="BodyText"/>
      </w:pPr>
      <w:r>
        <w:t xml:space="preserve">Nhưng khiến Huyền Luân ngây người là khi đoàn tóc mở ra, bên trong không có bóng dáng Tô Minh, trống rỗng. Chỉ có một ít máu tươi theo đoàn tóc bị mở ra mà rơi xuống.</w:t>
      </w:r>
    </w:p>
    <w:p>
      <w:pPr>
        <w:pStyle w:val="BodyText"/>
      </w:pPr>
      <w:r>
        <w:t xml:space="preserve">Chính Hòa Phong cũng ngây ngẩn.</w:t>
      </w:r>
    </w:p>
    <w:p>
      <w:pPr>
        <w:pStyle w:val="BodyText"/>
      </w:pPr>
      <w:r>
        <w:t xml:space="preserve">Hai người trơ mắt nhìn Tô Minh biến mất không thấy bóng dáng, khiến họ chẳng chút phát hiện, đột ngột biến mất, hiển nhiên là dùng cách đặc biệt rời xa nơi này. Bởi vì quá mức đột ngột và kỳ lạ khiến chỗ chiến đấu thoáng chốc tĩnh lặng.</w:t>
      </w:r>
    </w:p>
    <w:p>
      <w:pPr>
        <w:pStyle w:val="BodyText"/>
      </w:pPr>
      <w:r>
        <w:t xml:space="preserve">Hòa Phong biến sắc mặt, không thể phán đoán nhưng sau đó lộ ra nụ cười cao thâm khó dò. Thân thể nhoáng lên, gã định chạy trốn. Bây giờ Huyền Luân cực kỳ giận dữ, mạnh xoay người bay thẳng đến Hòa Phong.</w:t>
      </w:r>
    </w:p>
    <w:p>
      <w:pPr>
        <w:pStyle w:val="BodyText"/>
      </w:pPr>
      <w:r>
        <w:t xml:space="preserve">Tiếng nổ vang vọng, thật lâu sau truyền ra tiếng rống thảm thiết. Chỉ thấy Hòa Phong hộc máu, toàn thân đẫm máu, mặt trắng bệch, hiển nhiên sắp chết.</w:t>
      </w:r>
    </w:p>
    <w:p>
      <w:pPr>
        <w:pStyle w:val="BodyText"/>
      </w:pPr>
      <w:r>
        <w:t xml:space="preserve">*Oành* một tiếng gã rơi xuống đất, khoảnh khắc đó bỗng toàn thân phát sáng, ánh sáng chói mắt khiến Huyền Luân hung dữ đuổi theo con ngươi co rút.</w:t>
      </w:r>
    </w:p>
    <w:p>
      <w:pPr>
        <w:pStyle w:val="BodyText"/>
      </w:pPr>
      <w:r>
        <w:t xml:space="preserve">Ngay lúc này, chỉ thấy trong ánh sáng chói lòa, Hòa Phong thiêu đốt khí huyết mạnh lao ra, trong đêm tối hóa thành mặt trời không ngừng tỏa ánh sáng, chớp mắt bộc phát vài lần, tốc độ khiến Huyền Luân kinh sợ bay thẳng tới phương xa. Sắc mặt Huyền Luân biến đổi, tay phải nâng lên liên tục chỉ trên người, chạy nhanh đuổi theo. Rất nhanh, hai người thành hai cầu vồng bay hướng chân trời, hướng tới nơi xa xăm tận cùng tầm mắt.</w:t>
      </w:r>
    </w:p>
    <w:p>
      <w:pPr>
        <w:pStyle w:val="BodyText"/>
      </w:pPr>
      <w:r>
        <w:t xml:space="preserve">Thời gian chậm rãi trôi qua, một tiếng đồng hồ sau, xung quanh hoàn toàn yên tĩnh. Trong rừng mưa mù mịt, một bãi nước bùn vươn ra một bàn tay. Tay này như cành cây khô, như tay người chết, giãy dụa đi ra một bóng người.</w:t>
      </w:r>
    </w:p>
    <w:p>
      <w:pPr>
        <w:pStyle w:val="BodyText"/>
      </w:pPr>
      <w:r>
        <w:t xml:space="preserve">Bóng dáng ấy không có tóc, khuôn mặt hõm vào, xem thì tựa như bộ xương, hai mắt vô thần, giãy dụa bò ra, dường như đã dùng hết sức, thở hồng hộc.</w:t>
      </w:r>
    </w:p>
    <w:p>
      <w:pPr>
        <w:pStyle w:val="BodyText"/>
      </w:pPr>
      <w:r>
        <w:t xml:space="preserve">Trong khi thở, khóe miệng hắn không ngừng tràn ra máu tươi. Máu màu đen có mùi tanh hôi.</w:t>
      </w:r>
    </w:p>
    <w:p>
      <w:pPr>
        <w:pStyle w:val="BodyText"/>
      </w:pPr>
      <w:r>
        <w:t xml:space="preserve">‘Huyền Luân, ngươi không ngờ rằng Hòa Phong ta còn có tuyệt chiêu chứ gì. Bị ngươi truy sát, ta đã chuẩn bị cực kỳ đầy đủ, tuy lãng phí một khối Khôi Thế Thân mà chính Hàn Phỉ Tử cũng không biết. Dùng vật đó hiến tế thật nhiều máu và sinh mạng của ta, chỉ cần ta còn sống thì đã đủ. Ngươi chắc chắn sẽ chết trong tay ta. A ba, mẹ, còn có các tộc nhân. Ta sẽ vì các người báo thù!’ Người khô gầy đó không ngờ chính là Hòa Phong, gã không chết!</w:t>
      </w:r>
    </w:p>
    <w:p>
      <w:pPr>
        <w:pStyle w:val="BodyText"/>
      </w:pPr>
      <w:r>
        <w:t xml:space="preserve">‘Đáng tiếc thanh niên thần bí kia không biết dùng cách gì trốn thoát, nếu không thì kế hoạch của mình càng hoàn mỹ chút, không cần yếu ớt như hiện nay. Phải cố gắng mau chóng hồi phục. Dùng tốc độ Khôi Thế Thân, Huyền Luân muốn đuổi kịp phải mất vài ngày. Chờ y phát hiện quay trở lại thì mình đã có đầy đủ thời gian. Nhưng mình coi như gặp họa được phúc, đột phá Ngưng Huyết. Cách Hàn Phỉ Tử nói đúng là có hiệu quả, nếu không muốn sợi máu hoàn mỹ, không yêu cầu xa vời thì bộc phát lúc nguy hiểm, từ trong chỗ chết có cơ hội đột phá Khai Trần. Bây giờ chỉ cần tu vi của mình hơi hồi phục thì chính là cường giả Khai Trần, có thể vẽ Man Văn cho mình! Có Hàn Phỉ Tử hỗ trợ, mình có tư cách ngoài mười sáu ám hồn tộc.’</w:t>
      </w:r>
    </w:p>
    <w:p>
      <w:pPr>
        <w:pStyle w:val="BodyText"/>
      </w:pPr>
      <w:r>
        <w:t xml:space="preserve">Hòa Phong hít sâu, bây giờ gã không thể di chuyển nhiều, cực kỳ yếu ớt. Nếu không phải dưới bùn hồi phục tu vi rất chậm, sợ thời gian quá dài bị Huyền Luân quay lại phát hiện thì gã sẽ không giãy dụa đi ra, bây giờ chỉ còn cách nằm đó chậm rãi trị thương.</w:t>
      </w:r>
    </w:p>
    <w:p>
      <w:pPr>
        <w:pStyle w:val="BodyText"/>
      </w:pPr>
      <w:r>
        <w:t xml:space="preserve">“Mình cần thời gian ba ngày!” Hòa Phong gian nan nâng lên tay phải, chậm rãi bỏ vào trong ngực. Ngực gã lóe sáng, cầm ra một cái bình nhỏ. Bình màu trắng gần như trong suốt, có thể thấy bên trong một ít chất lỏng.</w:t>
      </w:r>
    </w:p>
    <w:p>
      <w:pPr>
        <w:pStyle w:val="BodyText"/>
      </w:pPr>
      <w:r>
        <w:t xml:space="preserve">Hòa Phong đang định dùng răng giật nắp bình ra thì bỗng thân thể cứng đờ, cả người đông lại không động đậy. Gã dựng đứng lông tơ, cảm giác nguy hiểm mãnh liệt. Mang đến nguy hiểm và khiến gã kinh hoảng là một thanh âm lạnh lẽo tựa gió rét.</w:t>
      </w:r>
    </w:p>
    <w:p>
      <w:pPr>
        <w:pStyle w:val="BodyText"/>
      </w:pPr>
      <w:r>
        <w:t xml:space="preserve">“Hòa Phong, Hứa ta đến đây, lấy vật báo đáp huynh đã nói.”</w:t>
      </w:r>
    </w:p>
    <w:p>
      <w:pPr>
        <w:pStyle w:val="BodyText"/>
      </w:pPr>
      <w:r>
        <w:t xml:space="preserve">Hòa Phong tinh thần rung động, trông thấy trong rừng mưa không xa chậm rãi đi đến một người. Người này lộ ra sự lạnh lẽo như băng ngàn năm không tan, theo đó là áp lực khuếch tán.</w:t>
      </w:r>
    </w:p>
    <w:p>
      <w:pPr>
        <w:pStyle w:val="BodyText"/>
      </w:pPr>
      <w:r>
        <w:t xml:space="preserve">Chính là Tô Minh!!!</w:t>
      </w:r>
    </w:p>
    <w:p>
      <w:pPr>
        <w:pStyle w:val="Compact"/>
      </w:pPr>
      <w:r>
        <w:br w:type="textWrapping"/>
      </w:r>
      <w:r>
        <w:br w:type="textWrapping"/>
      </w:r>
    </w:p>
    <w:p>
      <w:pPr>
        <w:pStyle w:val="Heading2"/>
      </w:pPr>
      <w:bookmarkStart w:id="148" w:name="chương-126-một-vấn-đề-cuối-cùng."/>
      <w:bookmarkEnd w:id="148"/>
      <w:r>
        <w:t xml:space="preserve">126. Chương 126: Một Vấn Đề Cuối Cùng.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126: Một vấn đề cuối cùng.</w:t>
      </w:r>
    </w:p>
    <w:p>
      <w:pPr>
        <w:pStyle w:val="BodyText"/>
      </w:pPr>
      <w:r>
        <w:t xml:space="preserve">Dịch Giả: Tinhvặn</w:t>
      </w:r>
    </w:p>
    <w:p>
      <w:pPr>
        <w:pStyle w:val="BodyText"/>
      </w:pPr>
      <w:r>
        <w:t xml:space="preserve">Nguồn: Mê Truyện</w:t>
      </w:r>
    </w:p>
    <w:p>
      <w:pPr>
        <w:pStyle w:val="BodyText"/>
      </w:pPr>
      <w:r>
        <w:t xml:space="preserve">Trong rừng sâu này năm tháng lắng đọng ẩm ướt và mục rữa hình thành không khí, nó theo hô hấp tiến vào thân thể, khiến người bủn rủn mất sức, thời gian lâu tán đi khí huyết, gây buồn ngủ. Cho nên đối với cánh rừng này, bộ lạc xung quanh chỉ ở bên ngoài tìm vật liệu chứ ít khi tiến vào sau. Chỉ có tu vi mạnh mẽ mới vào đó tùy thời vận chuyển khí huyết, chống lại không khí nơi đây tìm sâu trong rừng.</w:t>
      </w:r>
    </w:p>
    <w:p>
      <w:pPr>
        <w:pStyle w:val="BodyText"/>
      </w:pPr>
      <w:r>
        <w:t xml:space="preserve">Hôm nay trong rừng sâu, không khí vô hình không giảm, Hòa Phong không động đậy, hai mắt co rút. Thân thể gã cực kỳ yếu ớt, vốn không có lực lượng phản kích. Dù sao Huyền Luân là cường giả Khai Trần, trí tuệ không bình thường, Hòa Phong không dễ dàng mới khiến Huyền Luân hơi thả lỏng, nhân đó thành công. Bây giờ thấy Tô Minh bỗng nhiên xuất hiện, Hòa Phong thầm kinh ngạc. Nhưng gã không phải người bình thường, bộ lạc gặp thảm họa, tìm đường sống trong chỗ chết, sau đó trải qua nhiều chuyện, sớm luyện ra tâm trí thâm sâu. Bây giờ dù khẩn trương nhưng khoảnh khắc hồi phục bình thường. Dù nhìn kỹ biểu tình của gã cũng khó phát hiện thay đổi.</w:t>
      </w:r>
    </w:p>
    <w:p>
      <w:pPr>
        <w:pStyle w:val="BodyText"/>
      </w:pPr>
      <w:r>
        <w:t xml:space="preserve">“Anh bạn nói đùa, lúc trước Hòa ta bị buộc bất đắc dĩ, ai…” Hòa Phong nhìn Tô Minh, cười khổ. Thấy Tô Minh vẫn không dừng bước, từng bước một tiến tới, Hòa Phong thầm rùng mình nhưng sắc mặt bình thường, trong cay đắng tăng thêm thê lương.</w:t>
      </w:r>
    </w:p>
    <w:p>
      <w:pPr>
        <w:pStyle w:val="BodyText"/>
      </w:pPr>
      <w:r>
        <w:t xml:space="preserve">“Ta biết có giải thích cách gì thì anh bạn sẽ không tha thứ ta, nhưng trước khi anh bạn ra tay giết Hòa ta, có thể để ta giải thích một chút không. Ban đầu Hòa ta không quen Huyền Luân, chẳng qua tình cờ gặp người hầu của y thấy thích nên mời về bộ lạc, không ngờ đưa đến hiểm họa. Huyền Luân xuất hiện giết cha mẹ ta, giết em gái ta, diệt toàn bộ lạc. Thù hận giữa ta và y không đội trời chung! Ta không thể chết, anh bạn à, lúc trước ta thật sự bất đắc dĩ. Trên người ta gánh nợ máu, mạng sống ta không thuộc về mình. Trong người ta là vong hồn cả bộ lạc, họ theo ta chờ ngày trả thù!”</w:t>
      </w:r>
    </w:p>
    <w:p>
      <w:pPr>
        <w:pStyle w:val="BodyText"/>
      </w:pPr>
      <w:r>
        <w:t xml:space="preserve">“Anh bạn, ta biết hành động trước đó đáng khinh nhưng ta không còn cách nào. Nếu có cách giải quyết thì ta đã không vô cớ kéo anh bạn xuống nước.” Hòa Phong cười thảm mang theo bi thương, và cả hận thù Huyền Luân.</w:t>
      </w:r>
    </w:p>
    <w:p>
      <w:pPr>
        <w:pStyle w:val="BodyText"/>
      </w:pPr>
      <w:r>
        <w:t xml:space="preserve">Tô Minh đứng cách Hòa Phong mấy mét, vận chuyển khí huyết, bình thản nhìn người này. Lần đầu tiên hắn gặp Hòa Phong là ở tiệm rượu, đối phương khiến hắn chú ý và nỗi quen thuộc xa nhà, hóa thành một chút hảo cảm.</w:t>
      </w:r>
    </w:p>
    <w:p>
      <w:pPr>
        <w:pStyle w:val="BodyText"/>
      </w:pPr>
      <w:r>
        <w:t xml:space="preserve">Lần thứ hai gặp, là ở tầng thứ ba Hàm Sơn Thành hắn thấy người này khiêu chiến Hàm Sơn Xích. Nhìn thấy gã kiên cường cố chấp, thấy Huyền Luân bóp hồn cha mẹ người này, gã bi thương hộc máu.</w:t>
      </w:r>
    </w:p>
    <w:p>
      <w:pPr>
        <w:pStyle w:val="BodyText"/>
      </w:pPr>
      <w:r>
        <w:t xml:space="preserve">Lúc đó dù mắt Tô Minh không có đồng tình nhưng trong lòng ẩn giấu thương tiếc, chẳng qua không dễ dàng lộ ra.</w:t>
      </w:r>
    </w:p>
    <w:p>
      <w:pPr>
        <w:pStyle w:val="BodyText"/>
      </w:pPr>
      <w:r>
        <w:t xml:space="preserve">Lần gặp thứ ba là hôm này.</w:t>
      </w:r>
    </w:p>
    <w:p>
      <w:pPr>
        <w:pStyle w:val="BodyText"/>
      </w:pPr>
      <w:r>
        <w:t xml:space="preserve">Thấy ánh mắt âm trầm của Tô Minh, Hòa Phong vẫn đang vận chuyển khí huyết, đầu nhanh chóng suy tính. Tay gã cầm cái bình nhỏ nhưng không dám uống, sợ đối phương phản ứng. Vẻ mặt gã vẫn là nụ cười khổ, bỗng vẫy tay phải, bình nhỏ rơi trên nước bùn nhưng không chìm xuống.</w:t>
      </w:r>
    </w:p>
    <w:p>
      <w:pPr>
        <w:pStyle w:val="BodyText"/>
      </w:pPr>
      <w:r>
        <w:t xml:space="preserve">“Anh bạn, việc này rốt cuộc là lỗi tại ta. Trong bình của Hòa ta có chút thuốc đưa tặng anh bạn, còn về phần ta…” Hòa Phong hít sâu, ngẩng đầu nhìn chân trời.</w:t>
      </w:r>
    </w:p>
    <w:p>
      <w:pPr>
        <w:pStyle w:val="BodyText"/>
      </w:pPr>
      <w:r>
        <w:t xml:space="preserve">“Chỗ đó phía xa là hướng bộ lạc ta, nhưng hôm nay trở thành phế tích. Anh bạn, ta không biết anh bạn gọi là gì, nhưng cầu xin một việc. Nếu anh bạn cứ muốn giết ta trả mối hận, sau khi ta chết hãy chôn ta ở đó. Anh bạn có thể lấy đi tất cả vật trên người ta làm bồi thường. Nếu anh bạn tha thứ chuyện ta đã làm, cho ta cơ hội báo thù Huyền Luân, Hòa Phong ta nguyện cùng anh bạn ký ước Nam Thần, nguyện làm người hầu cho anh bạn.”</w:t>
      </w:r>
    </w:p>
    <w:p>
      <w:pPr>
        <w:pStyle w:val="BodyText"/>
      </w:pPr>
      <w:r>
        <w:t xml:space="preserve">“Mạng của Hòa ta nằm trong tay anh bạn, xin hãy quyết định!” Hòa Phong chua xót, trong mắt có lưu luyến và tiếc nuối, hai mắt nhắm nghiền chờ đợi đáp án không biết.</w:t>
      </w:r>
    </w:p>
    <w:p>
      <w:pPr>
        <w:pStyle w:val="BodyText"/>
      </w:pPr>
      <w:r>
        <w:t xml:space="preserve">Nhưng trong người gã nhân dịp này ngưng tụ khí huyết, dùng cách đặc biệt khiến người khó phát hiện. Tốc độ ngưng tụ ngày càng nhanh, dưới mí mắt lộ sát khí nhưng người ngoài không nhìn thấy.</w:t>
      </w:r>
    </w:p>
    <w:p>
      <w:pPr>
        <w:pStyle w:val="BodyText"/>
      </w:pPr>
      <w:r>
        <w:t xml:space="preserve">‘Người này tuy thần bí, xem thì mới hơn hai mới tuổi, nhưng tâm trí còn quá non, bị mình nói mấy câu đã dễ dàng kéo dài thời gian. Hừ, nếu hắn xuất hiện lập tức ra tay thì mình đã không có cơ hội phản kháng, sẽ bị giết ngay chứ không như bây giờ. Người này nếu không có nhiều tâm kế thì có lẽ sẽ bị mình tiếp tục lợi dụng.’ Hòa Phong nhắm mắt, trong đầu không ngừng suy nghĩ, lòng thầm cười.</w:t>
      </w:r>
    </w:p>
    <w:p>
      <w:pPr>
        <w:pStyle w:val="BodyText"/>
      </w:pPr>
      <w:r>
        <w:t xml:space="preserve">“Ngươi làm sao biết ta ở đây, lại làm sao đoán được ta sẽ có giúp ích cho trận chiến của ngươi với Huyền Luân?” Tô Minh nhìn Hòa Phong nhắm mắt lại, bình thản mở miệng.</w:t>
      </w:r>
    </w:p>
    <w:p>
      <w:pPr>
        <w:pStyle w:val="BodyText"/>
      </w:pPr>
      <w:r>
        <w:t xml:space="preserve">Hòa Phong cười thầm, gã cảm thấy Tô Minh chẳng những ngu xuẩn còn có đồng tình và thương hại thật đáng buồn. Hắn bị lời nói của mình cảm động mới chủ động hỏi ra, cho mình cơ hội vận sức.</w:t>
      </w:r>
    </w:p>
    <w:p>
      <w:pPr>
        <w:pStyle w:val="BodyText"/>
      </w:pPr>
      <w:r>
        <w:t xml:space="preserve">‘Người này rất giống mình trước kia, ai, đáng tiếc. Nếu hắn không xuất hiện thì thôi, nếu đã tới trước mặt mình thì không có cơ hội sống sót. Hắn đã chết cũng có thể giúp tiếp tục kế hoạch, khiến Huyền Luân do dự.’ Hòa Phong mở mắt ra, trong mắt chân thành không có giả dối, trước sau như một có nỗi chua xót.</w:t>
      </w:r>
    </w:p>
    <w:p>
      <w:pPr>
        <w:pStyle w:val="BodyText"/>
      </w:pPr>
      <w:r>
        <w:t xml:space="preserve">“Bộ lạc của ta là một bộ lạc nhỏ, tộc nhân đa số mặc da thú, kém xa bộ lạc cỡ trung, càng đừng nói tới Hàm Sơn Thành. Từ nhỏ ta đã hâm mộ người bộ lạc cỡ trung, hâm mộ họ có thể không mặc da thú, hâm mộ họ có giả Man Khí.” Hòa Phong nhẹ giọng nói.</w:t>
      </w:r>
    </w:p>
    <w:p>
      <w:pPr>
        <w:pStyle w:val="BodyText"/>
      </w:pPr>
      <w:r>
        <w:t xml:space="preserve">“Nhưng ta chỉ hâm mộ, không ghen tỵ, quyết tâm để bộ lạc mình lớn mạnh, để mình biến mạnh. Bộ lạc của ta có một thuật đặc biệt, nhờ vào thuật này, lúc đó ta cho rằng có thể trở thành khách của một số bộ lạc cỡ trung, để bộ lạc mình thêm mạnh. Thuật này không thuộc về Man tộc, truyền thừa bí ẩn, người trong bộ lạc kinh sợ không biết thuật này vì đâu mà có. Tác dụng của nó là có thể thông qua khí huyết, cảm giác người đó mạnh hay yếu. Cảm giác này tựa như ký ức, nếu muốn thì để lại ấn ký, chỉ cần không cách quá xa đều sẽ cảm nhận được đối phương. Có thuật này khiến ta vài năm nay tránh thoát Huyền Luân truy sát. Ngày đó trong tiệm rượu, đêm khuya chỉ có anh bạn và ta uống rượu, lúc đó ta đã chú ý tới anh bạn. Tuy nhìn thì anh bạn khoảng tầng thứ bảy Ngưng Huyết cảnh, nhưng khi ta dùng thuật này cảm ứng, lại cảm nhận khí thế Khai Trần đáng sợ từ người anh bạn. Lúc đó ta liền biết, nếu không phải trên người anh bạn có vật báu thì chắc chắn là ẩn giấu tu vi.”</w:t>
      </w:r>
    </w:p>
    <w:p>
      <w:pPr>
        <w:pStyle w:val="BodyText"/>
      </w:pPr>
      <w:r>
        <w:t xml:space="preserve">“Cho nên ta để lại ấn ký trên người anh bạn, ấn ký này rất kỳ diệu, khác với Man thuật tộc ta, cho nên anh bạn không thể phát hiện. Khi ta bị Huyền Luân truy sát, nhờ vào cảm ứng đi đến đây, muốn nhờ anh bạn giúp đỡ. Thuật này nhìn yếu nhưng kỳ thật có nhiều tác dụng, ta thấy anh bạn không thuộc bộ lạc nào, trong ngực ta có mộc giản ghi thuật này, anh bạn có thể lấy xem trước để thấy ta không nói xạo.” Tuy Hòa Phong chưa chắc nói thật, tâm trí cực thâm sâu, coi như kéo dài thời gian cũng sẽ không nói dối lộ sơ hở, phối hợp những việc bi thương, tựa như nhớ lại nói vài lời khiến người đồng tình.</w:t>
      </w:r>
    </w:p>
    <w:p>
      <w:pPr>
        <w:pStyle w:val="BodyText"/>
      </w:pPr>
      <w:r>
        <w:t xml:space="preserve">Vì kéo dài thời gian, Hòa Phong dùng hết cách lợi dụ và tìm đồng tình. Trở thành người hầu, kính tặng đồ vật, giao ra thuật pháp kỳ lạ, gã không tin Tô Minh không động lòng.</w:t>
      </w:r>
    </w:p>
    <w:p>
      <w:pPr>
        <w:pStyle w:val="BodyText"/>
      </w:pPr>
      <w:r>
        <w:t xml:space="preserve">“Anh bạn còn có gì hỏi không? Hễ Hòa ta biết thì chắc chắn sẽ báo cho.” Hòa Phong vẻ mặt chân thành nhìn Tô Minh, suy yếu mở miệng. Nhưng kỳ thật trong người gã ngưng tụ điểm sáng càng biến mạnh mẽ. Gã có tự tin một chiêu giết chết Tô Minh. Vì lúc trước thấy Tô Minh trúng đòn của Huyền Luân, vốn tưởng người này chạy xa hóa ra vẫn núp tại đây.</w:t>
      </w:r>
    </w:p>
    <w:p>
      <w:pPr>
        <w:pStyle w:val="BodyText"/>
      </w:pPr>
      <w:r>
        <w:t xml:space="preserve">Do đó gã đoán rằng Tô Minh không phải ẩn giấu tu vi mà có một pháp khí cường đại, bản thân kỳ thật vẫn chỉ là tầng thứ bảy Ngưng Huyết.</w:t>
      </w:r>
    </w:p>
    <w:p>
      <w:pPr>
        <w:pStyle w:val="BodyText"/>
      </w:pPr>
      <w:r>
        <w:t xml:space="preserve">Nếu khoảng cách xa thì Hòa Phong sẽ do dự. Nhưng cách gần như vậy, gã có tự tin trước khi đối phương dùng pháp khí đã bị đánh chết. Nhưng điều kiện là phải khiến người này bỏ đi cảnh giác.</w:t>
      </w:r>
    </w:p>
    <w:p>
      <w:pPr>
        <w:pStyle w:val="BodyText"/>
      </w:pPr>
      <w:r>
        <w:t xml:space="preserve">‘Người này chắc sẽ hỏi mình Huyền Luân vì sao khổ sở mấy lần truy sát, dù sao chênh lệch giữa mình và Huyền Luân quá lớn! Từ chuyện đó có thể thấy ra vài điều khác. Nhưng dù hắn không hỏi chuyện này thì chắc chắn sẽ hỏi quan hệ của mình và Hàn Phỉ Tử. Ngày đó Hàn Phỉ Tử cứu mình người này đã ở dưới nhìn.’ Hòa Phong thầm nghĩ cách đối đáp, chờ Tô Minh đặt câu hỏi gã sẽ đáp như thế nào, cố ý nói lời làm đối phương mất cảnh giác, nhân cơ hội ra tay!</w:t>
      </w:r>
    </w:p>
    <w:p>
      <w:pPr>
        <w:pStyle w:val="BodyText"/>
      </w:pPr>
      <w:r>
        <w:t xml:space="preserve">“Câu cuối cùng ta muốn hỏi là…” Tô Minh nhìn Hòa Phong, tạm ngừng.</w:t>
      </w:r>
    </w:p>
    <w:p>
      <w:pPr>
        <w:pStyle w:val="BodyText"/>
      </w:pPr>
      <w:r>
        <w:t xml:space="preserve">Hòa Phong sắc mặt bình thường nhưng lòng căng thẳng.</w:t>
      </w:r>
    </w:p>
    <w:p>
      <w:pPr>
        <w:pStyle w:val="BodyText"/>
      </w:pPr>
      <w:r>
        <w:t xml:space="preserve">“Ngươi chuẩn bị phản kích xong chưa?”</w:t>
      </w:r>
    </w:p>
    <w:p>
      <w:pPr>
        <w:pStyle w:val="BodyText"/>
      </w:pPr>
      <w:r>
        <w:t xml:space="preserve">Ngôn ngữ bình thản rơi vào tai Hòa Phong khiến gã chấn động, nhưng sắc mặt thì mờ mịt như không hiểu lời Tô Minh.</w:t>
      </w:r>
    </w:p>
    <w:p>
      <w:pPr>
        <w:pStyle w:val="BodyText"/>
      </w:pPr>
      <w:r>
        <w:t xml:space="preserve">Khoảnh khắc lộ ra mờ mịt gã bỗng mở to mắt, ánh mắt xuyên thấu qua Tô Minh nhìn chân trời phía sau. Sắc mặt hoảng sợ, thân thể run bần bật.</w:t>
      </w:r>
    </w:p>
    <w:p>
      <w:pPr>
        <w:pStyle w:val="BodyText"/>
      </w:pPr>
      <w:r>
        <w:t xml:space="preserve">“Huyền Luân!!!”</w:t>
      </w:r>
    </w:p>
    <w:p>
      <w:pPr>
        <w:pStyle w:val="BodyText"/>
      </w:pPr>
      <w:r>
        <w:t xml:space="preserve">Khi gã bật thốt thì há to miệng, trong miệng bay ra luồng sáng xanh. Luồng sáng lấp lóe nhanh chóng bắn hướng Tô Minh.</w:t>
      </w:r>
    </w:p>
    <w:p>
      <w:pPr>
        <w:pStyle w:val="Compact"/>
      </w:pPr>
      <w:r>
        <w:br w:type="textWrapping"/>
      </w:r>
      <w:r>
        <w:br w:type="textWrapping"/>
      </w:r>
    </w:p>
    <w:p>
      <w:pPr>
        <w:pStyle w:val="Heading2"/>
      </w:pPr>
      <w:bookmarkStart w:id="149" w:name="chương-127-bí-mật-hàm-sơn-thành"/>
      <w:bookmarkEnd w:id="149"/>
      <w:r>
        <w:t xml:space="preserve">127. Chương 127: Bí Mật Hàm Sơn Thành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127: Bí mật Hàm Sơn Thành</w:t>
      </w:r>
    </w:p>
    <w:p>
      <w:pPr>
        <w:pStyle w:val="BodyText"/>
      </w:pPr>
      <w:r>
        <w:t xml:space="preserve">Dịch Giả: Tinhvặn</w:t>
      </w:r>
    </w:p>
    <w:p>
      <w:pPr>
        <w:pStyle w:val="BodyText"/>
      </w:pPr>
      <w:r>
        <w:t xml:space="preserve">Nguồn: Mê Truyện</w:t>
      </w:r>
    </w:p>
    <w:p>
      <w:pPr>
        <w:pStyle w:val="BodyText"/>
      </w:pPr>
      <w:r>
        <w:t xml:space="preserve">Vội vàng ra tay, Hòa Phong chỉ có thể liều mạng. Gã bị lời Tô Minh chỉ trúng tâm tư, không thể đoán được đối phương là dò xét hay đã biết cái gì. Nhưng giờ phút này gã không thời gian ngẫm nghĩ, trước tiên phản kích.</w:t>
      </w:r>
    </w:p>
    <w:p>
      <w:pPr>
        <w:pStyle w:val="BodyText"/>
      </w:pPr>
      <w:r>
        <w:t xml:space="preserve">Ánh sáng trong người gã đã chuẩn bị sẵn sàng, bây giờ bắn nó ra, nếu Tô Minh xoay đầu lại nhất định khó thể tránh thoát.</w:t>
      </w:r>
    </w:p>
    <w:p>
      <w:pPr>
        <w:pStyle w:val="BodyText"/>
      </w:pPr>
      <w:r>
        <w:t xml:space="preserve">Nhưng Hòa Phong đã xem thường Tô Minh!</w:t>
      </w:r>
    </w:p>
    <w:p>
      <w:pPr>
        <w:pStyle w:val="BodyText"/>
      </w:pPr>
      <w:r>
        <w:t xml:space="preserve">Tô Minh không ngoái đầu lại. Khoảnh khắc Hòa Phong ra tay, ánh trăng giáng xuống ở trước mặt hắn thành tấm màn, những hồn Nguyệt Dực vô hình xung quanh bao phủ thân thể Tô Minh.</w:t>
      </w:r>
    </w:p>
    <w:p>
      <w:pPr>
        <w:pStyle w:val="BodyText"/>
      </w:pPr>
      <w:r>
        <w:t xml:space="preserve">Giây phút quả cầu sáng nhỏ xíu đụng phải tấm màn trăng thì kịch liệt chớp lóe, tốc độ hơi chậm lại. Nhưng ánh sáng này là đòn cắn ngược của Hòa Phong sắp chết, đặc biệt bây giờ gã là Khai Trần. Dù gã suy yếu nhưng uy lực một chiêu cuối không yếu chút nào.</w:t>
      </w:r>
    </w:p>
    <w:p>
      <w:pPr>
        <w:pStyle w:val="BodyText"/>
      </w:pPr>
      <w:r>
        <w:t xml:space="preserve">Màn sáng rạn vỡ, ánh sáng xanh xuyên thấu qua rơi vào người Tô Minh. Nhưng quái lạ là nó lại xuyên qua người Tô Minh rơi vào rừng sâu. Không pát ra tiếng động, nhưng phạm vi mười mét cả khu rừng biến thành tro bụi, tựa như mây khói tan mất.</w:t>
      </w:r>
    </w:p>
    <w:p>
      <w:pPr>
        <w:pStyle w:val="BodyText"/>
      </w:pPr>
      <w:r>
        <w:t xml:space="preserve">Giờ phút này, thân thể Tô Minh bị ánh sáng xuyên thấu hơi tan ra nhưng lạ là lại xuất hiện một Tô Minh. Khi hắn xuất hiện, ảo ảnh kia biến mất.</w:t>
      </w:r>
    </w:p>
    <w:p>
      <w:pPr>
        <w:pStyle w:val="BodyText"/>
      </w:pPr>
      <w:r>
        <w:t xml:space="preserve">Tất cả xảy ra trong thoáng chốc, khiến tầm nhìn đọng lại ảo ảnh.</w:t>
      </w:r>
    </w:p>
    <w:p>
      <w:pPr>
        <w:pStyle w:val="BodyText"/>
      </w:pPr>
      <w:r>
        <w:t xml:space="preserve">“Ta giỏi nhất là tốc độ.” Tô Minh chậm rãi mở miệng, nhìn Hòa Phong vẻ mặt tràn đầy khó tin, từng bước tiến tới. Khoảnh khắc đó Tô Minh đã chuẩn bị trước, nhờ vào màn sáng trăng tạm ngăn cản, hoàn toàn tránh thoát ánh sáng xanh kia.</w:t>
      </w:r>
    </w:p>
    <w:p>
      <w:pPr>
        <w:pStyle w:val="BodyText"/>
      </w:pPr>
      <w:r>
        <w:t xml:space="preserve">Hòa Phong im lặng, nhìn chằm chằm Tô Minh. Bây giờ gã thật sự tuyệt vọng, không che giấu nữa, trong mắt dần lộ hung tàn và kiên quyết.</w:t>
      </w:r>
    </w:p>
    <w:p>
      <w:pPr>
        <w:pStyle w:val="BodyText"/>
      </w:pPr>
      <w:r>
        <w:t xml:space="preserve">“Ngươi đã sớm đoán ra ta chuẩn bị, vì sao cho ta cơ hội!?” Hòa Phong nằm đó, âm trầm mở miệng.</w:t>
      </w:r>
    </w:p>
    <w:p>
      <w:pPr>
        <w:pStyle w:val="BodyText"/>
      </w:pPr>
      <w:r>
        <w:t xml:space="preserve">“Bởi vì ta muốn ngươi hấp hối.” Tô Minh tới gần Hòa Phong, đáp lời gã.</w:t>
      </w:r>
    </w:p>
    <w:p>
      <w:pPr>
        <w:pStyle w:val="BodyText"/>
      </w:pPr>
      <w:r>
        <w:t xml:space="preserve">“Muốn ta hấp hối? Sau khi ăn thiệt thòi đã học tâm kế rất nhanh, nhưng ngươi vẫn ngây…” Con ngươi Hòa Phong co rút, gã biết hôm nay chết chắc rồi. Nhưng trước khi chết, nhất định phải kéo người này cùng xuống suối vàng. Điều duy nhất gã tiếc nuối là không giết được Huyền Luân.</w:t>
      </w:r>
    </w:p>
    <w:p>
      <w:pPr>
        <w:pStyle w:val="BodyText"/>
      </w:pPr>
      <w:r>
        <w:t xml:space="preserve">Bây giờ gã không quan tâm gì nữa, muốn nổ khí huyết. Nên biết dù gã suy yếu, nhưng có yếu hơn thì gã đã bước vào Khai Trần cảnh, khí huyết coi như ảm đạm tới đâu cũng có sức sống. Chỉ cần khí huyết còn chảy, thoát ra ngoài thì có thể tự nổ.</w:t>
      </w:r>
    </w:p>
    <w:p>
      <w:pPr>
        <w:pStyle w:val="BodyText"/>
      </w:pPr>
      <w:r>
        <w:t xml:space="preserve">Nhưng khoảnh khắc gã định tự nổ, sắc mặt Hòa Phong thay đổi. Loại thay đổi này chưa từng xuất hiện trước mặt Tô Minh. Loại biến hóa này, đại biểu tin tưởng tan vỡ, gã đang nói chợt ngừng lại.</w:t>
      </w:r>
    </w:p>
    <w:p>
      <w:pPr>
        <w:pStyle w:val="BodyText"/>
      </w:pPr>
      <w:r>
        <w:t xml:space="preserve">“Đây…đây là…sao có thể được…” Mặt Hòa Phong trắng bệch.</w:t>
      </w:r>
    </w:p>
    <w:p>
      <w:pPr>
        <w:pStyle w:val="BodyText"/>
      </w:pPr>
      <w:r>
        <w:t xml:space="preserve">Như một người định liều mạng bỗng phát hiện đao trong tay thành mảnh vải mềm mại, gã phát hiện khí huyết trong người chẳng những ảm đạm còn mất đi sức sống. Tựa như mặt nước tĩnh lặng, không thể khiến chúng nổ tung.</w:t>
      </w:r>
    </w:p>
    <w:p>
      <w:pPr>
        <w:pStyle w:val="BodyText"/>
      </w:pPr>
      <w:r>
        <w:t xml:space="preserve">Tô Minh ngồi xổm xuống, nhìn Hòa Phong nằm đó tràn đầy khó hiểu, buông tiếng thở dài.</w:t>
      </w:r>
    </w:p>
    <w:p>
      <w:pPr>
        <w:pStyle w:val="BodyText"/>
      </w:pPr>
      <w:r>
        <w:t xml:space="preserve">“Về tâm kế thì ta không bằng ngươi, từ lúc ngươi lần đầu gặp ta thì bắt đầu bày mưu cho đến hiện tại. Nhưng cuối cùng ngươi đã bỏ sót một điểm, chính là không khí rừng mưa này.”</w:t>
      </w:r>
    </w:p>
    <w:p>
      <w:pPr>
        <w:pStyle w:val="BodyText"/>
      </w:pPr>
      <w:r>
        <w:t xml:space="preserve">“Lý do ta để ngươi kéo dài thời gian, là vì lo lắng ép quá chặt ngươi sẽ chọn tự nổ, vậy thì ta sẽ không được gì cả. Ngươi càng nói nhiều, trong đầu càng nghĩ nhiều, tim càng đập nhanh thì hô hấp càng vội vàng, cũng hít vào ngày càng nhiều không khí này. Nếu khí huyết trong người vận chuyển thì thôi, có thể tiêu trừ không khí nếu ngươi có đầy đủ sức khóe. Thậm chí dù ngươi ở đây trị thương, bởi vì khí huyết vận chuyển nhiều sẽ không bị không khí này tổn thương.”</w:t>
      </w:r>
    </w:p>
    <w:p>
      <w:pPr>
        <w:pStyle w:val="BodyText"/>
      </w:pPr>
      <w:r>
        <w:t xml:space="preserve">“Nhưng trước đó ngươi không dám làm thế, cẩn thận hành động, dù ngưng tụ một đoàn sáng phản kích, nhưng hút nhiều không khí như vậy, tác dụng của nó khiến khí huyết mất đi sức sống, do đó khó thể tự nổ.” Tô Minh nhìn Hòa Phong, chậm rãi nói. Từ đầu đến cuối hắn luôn vận chuyển khí huyết. Điều này thì Hòa Phong đã sớm nhìn ra, cứ tưởng là Tô Minh cẩn thận, lại không ngờ là vì khí độc.</w:t>
      </w:r>
    </w:p>
    <w:p>
      <w:pPr>
        <w:pStyle w:val="BodyText"/>
      </w:pPr>
      <w:r>
        <w:t xml:space="preserve">Hòa Phong cười khổ, nụ cười này là thật sự.</w:t>
      </w:r>
    </w:p>
    <w:p>
      <w:pPr>
        <w:pStyle w:val="BodyText"/>
      </w:pPr>
      <w:r>
        <w:t xml:space="preserve">Gã nhìn Tô Minh, tầm mắt mơ hồ nhưng ép mình không hôn mê. Trông thấy Tô Minh, gã như thấy mình lúc xưa. Nhưng rõ ràng thanh niên trước mắt càng tỉnh táo hơn mình.</w:t>
      </w:r>
    </w:p>
    <w:p>
      <w:pPr>
        <w:pStyle w:val="BodyText"/>
      </w:pPr>
      <w:r>
        <w:t xml:space="preserve">“Chết trong tay ngươi, Hòa Phong ta không oán. Đáng tiếc huyết cừu của ta không thể trả. Ta không biết tên ngươi, cứ gọi ngươi là Hứa huynh đi, Hứa…” Hòa Phong thở hồng hộc, ý chí kiên cường bây giờ hơi tan rã, giãy dụa cắn đầu lưỡi lần nữa cố gắng tỉnh táo.</w:t>
      </w:r>
    </w:p>
    <w:p>
      <w:pPr>
        <w:pStyle w:val="BodyText"/>
      </w:pPr>
      <w:r>
        <w:t xml:space="preserve">“Hứa huynh, xin hãy giúp ta giết Huyền Luân, mang đầu y trở lại bộ lạc của ta hiến tế linh hồn. Ta sẽ đồng ý tất cả điều kiện của huynh. Huynh muốn ta hấp hối chẳng qua là để luyện chế con rối, việc này nếu ta tự nguyện thì càng tiện cho huynh hơn. Huynh hứa giúp ta giết Huyền Luân, Hòa Phong ta nguyện mặc huynh xử lý!!! Ta không yêu cầu huynh lập tức giết y. Chỉ cầu khi tu vi huynh đủ rồi thì giúp ta hoàn thành tâm nguyện!” Hòa Phong thở ngày càng gấp, mang theo mong chờ nhìn Tô Minh.</w:t>
      </w:r>
    </w:p>
    <w:p>
      <w:pPr>
        <w:pStyle w:val="BodyText"/>
      </w:pPr>
      <w:r>
        <w:t xml:space="preserve">“Hơn nữa ta sẽ không để huynh làm không công, ta tặng báu vật cho huynh! Huyền Luân muốn diệt bộ lạc ta, truy sát ta, và cả Hàn Phỉ Tử chịu cứu ta chính vì báu vật này! Ta chôn báu vật ở một nơi bí ẩn, không dám để trong người. Vì bộ lạc ta hiểu Khắc Ấn thuật, coi như là Hàn Phỉ Tử cũng khó thể dùng Man thuật tìm hiểu trí nhớ của ta. Lại thêm cô ta và Huyền Luân không muốn có nhiều người biết. Trong thế gian này chỉ có mình ta biết chỗ giấu báu vật đó, cho nên ta mới còn sống.”</w:t>
      </w:r>
    </w:p>
    <w:p>
      <w:pPr>
        <w:pStyle w:val="BodyText"/>
      </w:pPr>
      <w:r>
        <w:t xml:space="preserve">“Nếu không thể cướp đoạt, hai người kia một cái ban ơn một cái truy sát, vốn tưởng có thể khống chế ta nhưng họ đã xem thường Hòa Phong này! Ta sớm nhìn ra hai người không giống mặt ngoài chỉ là hợp tác, làm bộ làm tịch. Nhưng hai người kia mâu thuẫn nghi ngờ, giấu giếm nhau cho ta cơ hội. Chỉ cần ta vượt qua Hàm Sơn Xích một lần, liếc mắt liền thấy ra quan hệ giữa họ. Hành động làm bộ này quá giả dối!”</w:t>
      </w:r>
    </w:p>
    <w:p>
      <w:pPr>
        <w:pStyle w:val="BodyText"/>
      </w:pPr>
      <w:r>
        <w:t xml:space="preserve">“Sau lưng họ một là Nhan Trì bộ lạc, một là Phổ Khương bộ lạc. Hai bộ lạc năm đó là bộ lạc phụ thuộc xem Hòa Phong này là đồ ngu mà! Họ tính kế ta, ta cũng đang lợi dụng họ. Nếu không phải ta nhờ tay Hàn Phỉ Tử giúp tiến vào mười sáu Ám Hồn tổ, trở thành một thành viên bên ngoài, ta ở Hàm Sơn Thành có lẽ được đến càng nhiều chỗ tốt.” Tầm mắt Hòa Phong đã mông lung, những lời này chôn giấu trong lòng gã từ lâu, hôm nay trong tuyệt vọng như là giải thoát, vì đầu óc choáng váng mà nói hết cho Tô Minh.</w:t>
      </w:r>
    </w:p>
    <w:p>
      <w:pPr>
        <w:pStyle w:val="BodyText"/>
      </w:pPr>
      <w:r>
        <w:t xml:space="preserve">“Hứa huynh, bộ lạc của Hòa Phong này là một bộ lạc nhỏ, tộc nhân chưa đến hai trăm. Nhưng rất ít người biết, bộ lạc của ta là chi nhánh Hàm Sơn bộ lạc mấy trăm năm trước từng chiếm lĩnh Hàm Sơn Thành. Hàm Sơn bộ lạc bị ba bộ lạc phụ thuộc diệt vong nhưng chúng ta vẫn sống sót. Nhưng hôm nay chỉ còn lại một mình ta. Trong truyền thuyết Hàm Sơn bộ lạc, tổ tiên Hàm Sơn bộ lạc thuở ban đầu không phải người Man tộc này, thân phận rất bí ẩn, ở đây định cư mấy ngàn năm sau hình thành Hàm Sơn bộ lạc. Cho nên ta mới có Man thuật khác lạ như vậy. Thuật pháp phát hiện hơi thở của huynh là do tổ tiên để lại. Tổ tiên còn để vài báu vật cho tộc nhân hậu bối. Nhưng có ba thứ năm đó bị ba bộ lạc phụ thuộc cướp đi, còn có một bộ chính là báu vật ta đã nói!”</w:t>
      </w:r>
    </w:p>
    <w:p>
      <w:pPr>
        <w:pStyle w:val="BodyText"/>
      </w:pPr>
      <w:r>
        <w:t xml:space="preserve">Tô Minh nhìn Hòa Phong ngôn ngữ rối loạn, nghe lời gã dần mở ra tầng bí ẩn che Hàm Sơn Thành.</w:t>
      </w:r>
    </w:p>
    <w:p>
      <w:pPr>
        <w:pStyle w:val="BodyText"/>
      </w:pPr>
      <w:r>
        <w:t xml:space="preserve">“Hàm Sơn Thành, nó thuộc về Hàm Sơn bộ lạc ta, là tổ tiên ta xây dựng, là bộ lạc ta sáng lập. Trong vực sâu dưới Hàm Sơn Xích Hàm Sơn che giấu một nơi ba bộ lạc phụ thuộc khát vọng tiến vào. Chỗ đó là tổ tiên Hàm Sơn bộ lạc ta yên nghỉ!” Hòa Phong thì thào, nhìn Tô Minh, trong mắt càng thêm sự mong chờ.</w:t>
      </w:r>
    </w:p>
    <w:p>
      <w:pPr>
        <w:pStyle w:val="BodyText"/>
      </w:pPr>
      <w:r>
        <w:t xml:space="preserve">“Ta không hận ba bộ lạc phụ thuộc. Bộ lạc tồn tại rồi diệt vong, kẻ mạnh ăn thịt kẻ yếu là trời định. Ta không hận Hàn Phỉ Tử, dù mục đích của cô ta cũng là báu vật, nhưng đối tốt xử với ta. Ta vốn định cuối cùng nếu không còn cách nào khác thì sẽ đưa vật đó cho cô ta. Ta hận chỉ có Huyền Luân, là kẻ giết người thân của ta, diệt bộ lạc ta. Giết y, hứa với ta, giúp…giết y!”</w:t>
      </w:r>
    </w:p>
    <w:p>
      <w:pPr>
        <w:pStyle w:val="BodyText"/>
      </w:pPr>
      <w:r>
        <w:t xml:space="preserve">Tô Minh im lặng chốc lát. Hắn luyện chế Đoạt Linh Dược không cần biết ý muốn người hấp hối, thậm chí nếu có oán khí thì hiệu quả sẽ càng tốt. Nhưng bây giờ Tô Minh nhìn Hòa Phong, lại gật đầu.</w:t>
      </w:r>
    </w:p>
    <w:p>
      <w:pPr>
        <w:pStyle w:val="BodyText"/>
      </w:pPr>
      <w:r>
        <w:t xml:space="preserve">“Nếu tu vi của ta đủ giết y, ta hứa với ngươi sẽ báo thù giùm cho!”</w:t>
      </w:r>
    </w:p>
    <w:p>
      <w:pPr>
        <w:pStyle w:val="BodyText"/>
      </w:pPr>
      <w:r>
        <w:t xml:space="preserve">“Hứa huynh, cảm ơn…” Hòa Phong nhắm mắt lại, thì thào một câu chỉ có Tô Minh nghe thấy. Câu nói kia cho Tô Minh biết chỗ Hòa Phong giấu báu vật.</w:t>
      </w:r>
    </w:p>
    <w:p>
      <w:pPr>
        <w:pStyle w:val="BodyText"/>
      </w:pPr>
      <w:r>
        <w:t xml:space="preserve">“Trong lòng ta còn có một thứ. Vật đó vốn có ba, bị Huyền Luân cướp một cái, ta đưa Hàn Phỉ Tử một cái, cuối cùng đưa huynh…” Hòa Phong nói xong thì hôn mê, không động đậy.</w:t>
      </w:r>
    </w:p>
    <w:p>
      <w:pPr>
        <w:pStyle w:val="BodyText"/>
      </w:pPr>
      <w:r>
        <w:t xml:space="preserve">Tô Minh ôm thân thể Hòa Phong, nhặt lên cái bình nhỏ, không tạm dừng chạy nhanh hướng phương xa. Hắn không rời khỏi cánh rừng mưa mà càng đi vào sâu, biến mất không thấy bóng dáng.</w:t>
      </w:r>
    </w:p>
    <w:p>
      <w:pPr>
        <w:pStyle w:val="BodyText"/>
      </w:pPr>
      <w:r>
        <w:t xml:space="preserve">Trong suy nghĩ của hắn, so với bên ngoài thì cánh rừng mưa rộng lớn này có lẽ càng an toàn hơn. Là nơi nếu Huyền Luân trở về kiểm tra kỹ càng cỡ nào cũng sẽ dễ dàng bỏ sót.</w:t>
      </w:r>
    </w:p>
    <w:p>
      <w:pPr>
        <w:pStyle w:val="BodyText"/>
      </w:pPr>
      <w:r>
        <w:t xml:space="preserve">Bóng dáng lướt trong rừng, Tô Minh vẻ mặt phức tạp. Hòa Phong tâm kế rất sâu, Tô Minh cảm nhận sâu sắc từ đôi câu vài lời. Mà trong Hàm Sơn Thành có bí mật như vậy chứng thực suy đoán lúc trước của Tô Minh. Vì sao cường giả hay tụ tập tại Hàm Sơn Thành, vì sao ba bộ lạc hay thu khách mời.</w:t>
      </w:r>
    </w:p>
    <w:p>
      <w:pPr>
        <w:pStyle w:val="BodyText"/>
      </w:pPr>
      <w:r>
        <w:t xml:space="preserve">“Hòa Phong…” Tô Minh thầm than.</w:t>
      </w:r>
    </w:p>
    <w:p>
      <w:pPr>
        <w:pStyle w:val="BodyText"/>
      </w:pPr>
      <w:r>
        <w:t xml:space="preserve">Người này tính kế khiến Tô Minh không còn đường lựa chọn, chỉ có nước theo con đường chỉ định bước tới. Nếu không phải lúc nguy hiểm, Tô Minh nghĩ tới cách tiến vào không gian đá đen từng vào mấy lần, chỉ sợ tình trạng hiện giờ rất khó đoán.</w:t>
      </w:r>
    </w:p>
    <w:p>
      <w:pPr>
        <w:pStyle w:val="Compact"/>
      </w:pPr>
      <w:r>
        <w:br w:type="textWrapping"/>
      </w:r>
      <w:r>
        <w:br w:type="textWrapping"/>
      </w:r>
    </w:p>
    <w:p>
      <w:pPr>
        <w:pStyle w:val="Heading2"/>
      </w:pPr>
      <w:bookmarkStart w:id="150" w:name="chương-128-thu-hoạch-lớn."/>
      <w:bookmarkEnd w:id="150"/>
      <w:r>
        <w:t xml:space="preserve">128. Chương 128: Thu Hoạch Lớn.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128: Thu hoạch lớn.</w:t>
      </w:r>
    </w:p>
    <w:p>
      <w:pPr>
        <w:pStyle w:val="BodyText"/>
      </w:pPr>
      <w:r>
        <w:t xml:space="preserve">Dịch Giả: Tinhvặn</w:t>
      </w:r>
    </w:p>
    <w:p>
      <w:pPr>
        <w:pStyle w:val="BodyText"/>
      </w:pPr>
      <w:r>
        <w:t xml:space="preserve">Nguồn: Mê Truyện</w:t>
      </w:r>
    </w:p>
    <w:p>
      <w:pPr>
        <w:pStyle w:val="BodyText"/>
      </w:pPr>
      <w:r>
        <w:t xml:space="preserve">Thời gian gấp rút, Huyền Luân rất có thể sẽ bất chợt quay lại. Tất cả suy đoán và phân tích đều xuất hiện ngoài ý muốn. Trải qua chuyện Hòa Phong, Tô Minh thừa nhận về tâm kế thì mình chênh lệch hơi xa với những người âm mưu thâm sâu.</w:t>
      </w:r>
    </w:p>
    <w:p>
      <w:pPr>
        <w:pStyle w:val="BodyText"/>
      </w:pPr>
      <w:r>
        <w:t xml:space="preserve">Chuyện trên đời này không phải chính mình cho rằng có thể thì sẽ được.</w:t>
      </w:r>
    </w:p>
    <w:p>
      <w:pPr>
        <w:pStyle w:val="BodyText"/>
      </w:pPr>
      <w:r>
        <w:t xml:space="preserve">Hắn ôm Hòa Phong hôn mê vừa vận chuyển khí huyết phòng bị không khí nhập vào vừa chạy nhanh. Khi sắc trời dần sáng, Tô Minh dùng tốc độ am hiểu nhất vào sâu trong rừng mưa.</w:t>
      </w:r>
    </w:p>
    <w:p>
      <w:pPr>
        <w:pStyle w:val="BodyText"/>
      </w:pPr>
      <w:r>
        <w:t xml:space="preserve">Nơi này rậm rạp cây cối, cành lá rộng lớn dày đặc, coi như bây giờ trời sáng, ánh nắng rơi xuống cũng bị cành lá chằng chịt cắt thành mảnh nhỏ, khiến rừng mưa tối đen.</w:t>
      </w:r>
    </w:p>
    <w:p>
      <w:pPr>
        <w:pStyle w:val="BodyText"/>
      </w:pPr>
      <w:r>
        <w:t xml:space="preserve">Bởi vì sâu bên trong càng ẩm ướt, không khí thêm khó chịu, khiến một ít thú và trùng kỳ lạ dần biến nhiều. Tô Minh chính mắt thấy một con rết như rắn bơi trong nước, xem thật kinh người.</w:t>
      </w:r>
    </w:p>
    <w:p>
      <w:pPr>
        <w:pStyle w:val="BodyText"/>
      </w:pPr>
      <w:r>
        <w:t xml:space="preserve">Còn có không ít hoa cỏ lạ phát ra mùi ngọt ngào. Nhưng nếu hít hơi nhiều sẽ cảm giác buồn nôn, ngọt ngào hóa thành quái dị.</w:t>
      </w:r>
    </w:p>
    <w:p>
      <w:pPr>
        <w:pStyle w:val="BodyText"/>
      </w:pPr>
      <w:r>
        <w:t xml:space="preserve">Bên ngoài ánh nắng gay gắt, đã tới buổi trưa. Tô Minh chạy nhanh trong rừng, bên tai nghe từng tiếng ca êm tai khó thể hình dung. Tiếng ca cùng với giai điệu tuyệt vời, như thiếu nữ khe khẽ thì thầm, làm người nghe say đắm.</w:t>
      </w:r>
    </w:p>
    <w:p>
      <w:pPr>
        <w:pStyle w:val="BodyText"/>
      </w:pPr>
      <w:r>
        <w:t xml:space="preserve">Nếu không phải Tô Minh luôn cảnh giác, liên tục vận chuyển khí huyết, nhanh chóng thanh tỉnh lại thì khó thể tưởng tượng hậu quả. Lúc hắn tỉnh táo lại, liếc mắt liền thấy mình bất giác đi hướng cây to mục rữa ngoài mấy chục mét. Trên cây có một con chim trắng, người rực rỡ ánh sáng năm sắc màu, nhưng trong ánh sáng mơ hồ cái mồm to đáng sợ.</w:t>
      </w:r>
    </w:p>
    <w:p>
      <w:pPr>
        <w:pStyle w:val="BodyText"/>
      </w:pPr>
      <w:r>
        <w:t xml:space="preserve">Trên đường đi Tô Minh thầm kinh sợ. Hắn nhìn thấy rất nhiều vật chưa từng gặp. Khi bầu trời lại đến hoàng hôn thì trước mặt Tô Minh xuất hiện dãy núi, sau dãy núi vẫn là rừng mưa, không biết chỗ tận cùng có bao xa.</w:t>
      </w:r>
    </w:p>
    <w:p>
      <w:pPr>
        <w:pStyle w:val="BodyText"/>
      </w:pPr>
      <w:r>
        <w:t xml:space="preserve">Nhưng Tô Minh không dám tiếp tục tiến lên. Cánh rừng sau dãy núi chắc chắn càng nhiều vật đáng sợ, không phải hắn hiện tại có thể chống cự.</w:t>
      </w:r>
    </w:p>
    <w:p>
      <w:pPr>
        <w:pStyle w:val="BodyText"/>
      </w:pPr>
      <w:r>
        <w:t xml:space="preserve">Mắt chợt lóe, Tô Minh mang theo Hòa Phong ở trong dãy núi chọn một khe hở thiên nhiên hình thành, chui vào trong.</w:t>
      </w:r>
    </w:p>
    <w:p>
      <w:pPr>
        <w:pStyle w:val="BodyText"/>
      </w:pPr>
      <w:r>
        <w:t xml:space="preserve">Nơi này vốn là chỗ dã thú ở lại, trong động còn có một ít da lột ra và thoang thoảng mùi tanh hôi. Tô Minh quét mắt xác định chỗ này chắc là nơi loài rắn ở lại.</w:t>
      </w:r>
    </w:p>
    <w:p>
      <w:pPr>
        <w:pStyle w:val="BodyText"/>
      </w:pPr>
      <w:r>
        <w:t xml:space="preserve">‘Da rắn đã khô, mùi rất nhạt, hẳn là con rắn đã lâu không trở về, có lẽ đã chết bên ngoài.’ Tô Minh trầm ngâm đặt Hòa Phong xuống, đem da rắn lột chồng chất ở cửa động, lấy mùi này để tránh một số hoa lạ thú dị quấy rầy.</w:t>
      </w:r>
    </w:p>
    <w:p>
      <w:pPr>
        <w:pStyle w:val="BodyText"/>
      </w:pPr>
      <w:r>
        <w:t xml:space="preserve">Làm xong những điều này, trong lòng Tô Minh vẫn hơi khẩn trương, nhưng cẩn thận suy nghĩ thì bình tĩnh lại. Chỗ này cách nơi Huyền Luân và Hòa Phong chiến đấu rất xa, khả năng Huyền Luân tìm đến đây không cao lắm.</w:t>
      </w:r>
    </w:p>
    <w:p>
      <w:pPr>
        <w:pStyle w:val="BodyText"/>
      </w:pPr>
      <w:r>
        <w:t xml:space="preserve">Hơn nữa trong giây lát Tô Minh không nghĩ ra chỗ tốt hơn. Hắn thấy chỉ có chỗ này nhìn từ bên ngoài thì càng an toàn.</w:t>
      </w:r>
    </w:p>
    <w:p>
      <w:pPr>
        <w:pStyle w:val="BodyText"/>
      </w:pPr>
      <w:r>
        <w:t xml:space="preserve">Tô Minh đặt ánh mắt vào người Hòa Phong. Hòa Phong vẫn đang hôn mê. Trên đường đi gã hút rất nhiều không khí, nếu không có tu vi mạnh mẽ, lại thêm gã đã Khai Trần thì chỉ sợ bị trọng thương rồi chết đi.</w:t>
      </w:r>
    </w:p>
    <w:p>
      <w:pPr>
        <w:pStyle w:val="BodyText"/>
      </w:pPr>
      <w:r>
        <w:t xml:space="preserve">Bây giờ dù gã còn một hơi thở nhưng không thể tỉnh lại, theo thời gian trôi qua dần đi hướng cái chết.</w:t>
      </w:r>
    </w:p>
    <w:p>
      <w:pPr>
        <w:pStyle w:val="BodyText"/>
      </w:pPr>
      <w:r>
        <w:t xml:space="preserve">Tô Minh lựa chọn nơi đây, trừ trốn Huyền Luân ra mục đích khác là nhờ không khí chỗ này khiến Hòa Phong luôn suy yếu. Dù sao tu vi người này khá cao, một khi gã hơi khỏe lại thì tất nhiên sẽ không chân thành như trước. Tuy nói Tô Minh không sợ trọng thương Hòa Phong nhưng không thể ngăn gã tự nổ, có không khí này không ngừng xâm nhập thì có thể tránh rắc rối.</w:t>
      </w:r>
    </w:p>
    <w:p>
      <w:pPr>
        <w:pStyle w:val="BodyText"/>
      </w:pPr>
      <w:r>
        <w:t xml:space="preserve">‘Lúc trước gã từng nói trong ngực có thứ đưa mình.’</w:t>
      </w:r>
    </w:p>
    <w:p>
      <w:pPr>
        <w:pStyle w:val="BodyText"/>
      </w:pPr>
      <w:r>
        <w:t xml:space="preserve">Tô Minh không hành động thiếu suy nghĩ, tâm kế Hòa Phong rất sâu, Tô Minh đã tự nếm qua. Bây giờ hắn suy nghĩ lời nói và hành động của Hòa Phong trước khi hôn mê, khoanh chân ngồi chờ hoàng hôn trôi qua.</w:t>
      </w:r>
    </w:p>
    <w:p>
      <w:pPr>
        <w:pStyle w:val="BodyText"/>
      </w:pPr>
      <w:r>
        <w:t xml:space="preserve">Thời gian không lâu lắm, bên ngoài tối đen. Dãy núi chỗ Tô Minh ở rất thấp, chỉ hơi nhấp nhô, đa số bị rừng mưa rập rạp che phủ.</w:t>
      </w:r>
    </w:p>
    <w:p>
      <w:pPr>
        <w:pStyle w:val="BodyText"/>
      </w:pPr>
      <w:r>
        <w:t xml:space="preserve">Bầu trời trên cánh rừng này cũng nhuộm đen, trăng treo trên cao. Nhưng ánh trăng tựa như mặt trời ban ngày, chỉ có thể thành mảnh vụn rắc xuống.</w:t>
      </w:r>
    </w:p>
    <w:p>
      <w:pPr>
        <w:pStyle w:val="BodyText"/>
      </w:pPr>
      <w:r>
        <w:t xml:space="preserve">Dù là vậy thì Tô Minh ở ban đêm vẫn thấy trạng thái của mình tốt nhất. Hắn đứng dậy đi tới trước mặt Hòa Phong, cẩn thận đánh giá lần nữa, mở áo gã ra, thấy trong ngực một vật màu tím.</w:t>
      </w:r>
    </w:p>
    <w:p>
      <w:pPr>
        <w:pStyle w:val="BodyText"/>
      </w:pPr>
      <w:r>
        <w:t xml:space="preserve">Khoảnh khắc nhìn vật màu tím, Tô Minh biến sắc mặt, ánh mắt chợt biến sắc bén, nhìn chằm chằm màu tím trong ngực Hòa Phong. Dần dần, hai mắt hắn lộ ra mơ hồ, nhớ lại.</w:t>
      </w:r>
    </w:p>
    <w:p>
      <w:pPr>
        <w:pStyle w:val="BodyText"/>
      </w:pPr>
      <w:r>
        <w:t xml:space="preserve">“Vật này là…” Tô Minh lẩm bẩm, trong đầu hiện ra một người vốn nên bị lãng quên. Đó là một ông lão xấu xí, buôn bán các loại thảo dược kỳ lạ, còn bán một cái túi rách cho Tô Minh.</w:t>
      </w:r>
    </w:p>
    <w:p>
      <w:pPr>
        <w:pStyle w:val="BodyText"/>
      </w:pPr>
      <w:r>
        <w:t xml:space="preserve">“Rốt cuộc là cái gì…” Thật lâu sau, Tô Minh ngồi xổm xuống, từ trong ngực Hòa Phong lấy ra vật màu tím đặt ở trước mặt. Vật màu tím này rõ ràng giống hệt cái túi rách của Tô Minh, trừ khác màu ra!</w:t>
      </w:r>
    </w:p>
    <w:p>
      <w:pPr>
        <w:pStyle w:val="BodyText"/>
      </w:pPr>
      <w:r>
        <w:t xml:space="preserve">Chẳng qua túi màu tím không hề hư hao, rất hoàn chỉnh. Túi của Tô Minh so với nó thì không sánh bằng.</w:t>
      </w:r>
    </w:p>
    <w:p>
      <w:pPr>
        <w:pStyle w:val="BodyText"/>
      </w:pPr>
      <w:r>
        <w:t xml:space="preserve">‘Cùng cái túi…Huyền Luân cướp một cái, Hòa Phong tặng một cho Hàn Phỉ Tử. Tổ tiên Hàm Sơn bộ lạc còn để lại bốn báu vật, bị Nhan Trì, Phổ Khương, An Đông mỗi bộ lạc cướp đi một cái, còn lại một báu vật bị Hòa Phong giấu đi. Dưới Hàm Sơn, vực sâu thẳm che giấu bí mật lớn nhất của Hàm Sơn Thành. Chỗ đó là nơi tổ tiên Hàm Sơn Thành đã qua đời. Như vậy bao gồm túi này đều là di vật của tổ tiên Hàm Sơn Thành ư…’ Ánh mắt Tô Minh càng thêm mơ hồ. Túi màu tím này khiến hắn cảm thấy còn có bí ẩn cực lớn.</w:t>
      </w:r>
    </w:p>
    <w:p>
      <w:pPr>
        <w:pStyle w:val="BodyText"/>
      </w:pPr>
      <w:r>
        <w:t xml:space="preserve">Tô Minh nhìn cái túi tím trong tay, nếu là vật khác chưa từng thấy thì hắn sẽ nghĩ một lúc mới chậm rãi mở ra. Nhưng thứ này thì hắn không cần làm vậy.</w:t>
      </w:r>
    </w:p>
    <w:p>
      <w:pPr>
        <w:pStyle w:val="BodyText"/>
      </w:pPr>
      <w:r>
        <w:t xml:space="preserve">Mắt Tô Minh chợt lóe, tay trái nâng lên vỗ mặt túi. Vừa vỗ thì túi lập tức truyền ra lực phản chấn. Tô Minh ngây ra, hắn chưa từng gặp việc này. Nhưng lực phản chấn rất yếu, bị Tô Minh tỉ mỉ vận chuyển khí huyết thì không lâu sau tán đi, khiến tay trái Tô Minh đụng vào mặt trên.</w:t>
      </w:r>
    </w:p>
    <w:p>
      <w:pPr>
        <w:pStyle w:val="BodyText"/>
      </w:pPr>
      <w:r>
        <w:t xml:space="preserve">Đầu chấn động, hiện ra không gian cỡ mười mét.</w:t>
      </w:r>
    </w:p>
    <w:p>
      <w:pPr>
        <w:pStyle w:val="BodyText"/>
      </w:pPr>
      <w:r>
        <w:t xml:space="preserve">Tô Minh nhắm mắt lại, thật lâu sau chậm rãi mở ra, mắt xẹt tia vui mừng khó kiềm nén. Hắn nhấc tay trái lên, ánh sáng chợt lóe, xuất hiện mộc giản. Mộc giản này nhìn cổ xưa, dù không bị hư hỏng nhưng lộ ra năm tháng xa xưa.</w:t>
      </w:r>
    </w:p>
    <w:p>
      <w:pPr>
        <w:pStyle w:val="BodyText"/>
      </w:pPr>
      <w:r>
        <w:t xml:space="preserve">Vật đó chính là thuật pháp khác với Man thuật mà Hòa Phong đã nói. Có thể nhìn thấy hơi thở một người, hóa thành khắc ấn, chỉ cần không cách quá xa thì có thể tỏa định.</w:t>
      </w:r>
    </w:p>
    <w:p>
      <w:pPr>
        <w:pStyle w:val="BodyText"/>
      </w:pPr>
      <w:r>
        <w:t xml:space="preserve">Bỏ vật đó sang bên, tay trái Tô Minh lại lóe sáng, trong lòng bàn tay xuất hiện một xương trắng. Xương này trắng bệch, lúc xuất hiện thì như chồng chất hình ảnh, khiến người mới nhìn ánh mắt sẽ hoảng hốt, thậm chí bên tai còn nghe tiếng hét thê lương. Nhưng khi Tô Minh tỉnh táo lại thì mọi thứ đều biến mất.</w:t>
      </w:r>
    </w:p>
    <w:p>
      <w:pPr>
        <w:pStyle w:val="BodyText"/>
      </w:pPr>
      <w:r>
        <w:t xml:space="preserve">‘Không biết xương này là gì, không thuộc về người hay thú, nhưng mặt trên có loại biến hóa kỳ lạ này, nói không chừng có thể dùng để trồng thảo dược.’ Tô Minh nhìn xương trong tay, tay phải cầm túi màu tím, hướng bên cạnh dốc ngược xuống.</w:t>
      </w:r>
    </w:p>
    <w:p>
      <w:pPr>
        <w:pStyle w:val="BodyText"/>
      </w:pPr>
      <w:r>
        <w:t xml:space="preserve">*Rào* một tiếng, rất nhiều đồ theo cái túi tím bị đổ ra. Ánh sáng nhạt lấp lóe, tuy nói trong động không đủ sáng nhưng hai mắt Tô Minh thấy rõ ràng. Các đồ vật đa số là thạch tệ, màu trắng không nhiều, phần lớn là thạch tệ màu sắc hỗn tạp cấp thấp. Nguyên chồng như vậy thì giá trị cũng khá kinh người.</w:t>
      </w:r>
    </w:p>
    <w:p>
      <w:pPr>
        <w:pStyle w:val="BodyText"/>
      </w:pPr>
      <w:r>
        <w:t xml:space="preserve">‘Có vài vạn!’ Tô Minh hít sâu. Đây là mớ gia tài lớn nhất hắn từng thấy. Nhưng rất nhanh, ánh mắt hắn nhìn hai viên đá đỏ trong đôi thạch tệ.</w:t>
      </w:r>
    </w:p>
    <w:p>
      <w:pPr>
        <w:pStyle w:val="BodyText"/>
      </w:pPr>
      <w:r>
        <w:t xml:space="preserve">Màu đỏ rực rỡ dù trong động hơi đen nhưng không thể che lấp ánh sáng hai thạch tệ đỏ này.</w:t>
      </w:r>
    </w:p>
    <w:p>
      <w:pPr>
        <w:pStyle w:val="BodyText"/>
      </w:pPr>
      <w:r>
        <w:t xml:space="preserve">Trừ mấy thứ đó ra Tô Minh còn thấy vài bình nhỏ, bên trong chứa chất lỏng khác nhau. Có ngọt, có nhạt, có tanh, còn có mấy thứ khác tỏa mùi thơm.</w:t>
      </w:r>
    </w:p>
    <w:p>
      <w:pPr>
        <w:pStyle w:val="BodyText"/>
      </w:pPr>
      <w:r>
        <w:t xml:space="preserve">Nếu chỉ thế cũng đành thôi, nhưng trong đống đồ còn có một da thú. Da thú ghi hai loại Man thuật, Tô Minh nhìn xong mắt càng sáng ngời.</w:t>
      </w:r>
    </w:p>
    <w:p>
      <w:pPr>
        <w:pStyle w:val="BodyText"/>
      </w:pPr>
      <w:r>
        <w:t xml:space="preserve">“Đáng tiếc không có Man Khí. Cũng khó trách, Hòa Phong và Huyền Luân chiến đấu chắc chắn sẽ lấy ra hết thứ có thể sử dụng.” Tô Minh thì thào, ánh mắt bỗng ngưng tụ rơi trên đống đồ vật. Có hai vật hơi đặc biệt.</w:t>
      </w:r>
    </w:p>
    <w:p>
      <w:pPr>
        <w:pStyle w:val="BodyText"/>
      </w:pPr>
      <w:r>
        <w:t xml:space="preserve">Một là hộp đá to cỡ bàn tay, màu trắng.</w:t>
      </w:r>
    </w:p>
    <w:p>
      <w:pPr>
        <w:pStyle w:val="BodyText"/>
      </w:pPr>
      <w:r>
        <w:t xml:space="preserve">Cái nhỏ khác là mặt nạ màu đen. Không biết vật gì làm thành mặt nạ này, Tô Minh nhìn thì ánh mắt như bị hút vào.</w:t>
      </w:r>
    </w:p>
    <w:p>
      <w:pPr>
        <w:pStyle w:val="BodyText"/>
      </w:pPr>
      <w:r>
        <w:t xml:space="preserve">Đầu tiên Tô Minh cầm lấy hộp đá trắng, cẩn thận nhìn vài cái, sắc mặt hơi biến đổi. Hắn không biết bên trong chứa cái gì, nhưng chất liệu hộp do thạch tệ trắng luyện hóa thành. Hộp đá nhìn không lớn nhưng thật ra rất nặng.</w:t>
      </w:r>
    </w:p>
    <w:p>
      <w:pPr>
        <w:pStyle w:val="BodyText"/>
      </w:pPr>
      <w:r>
        <w:t xml:space="preserve">‘Thứ này cần dùng bao nhiêu thạch tệ trắng chứ…’ Tô Minh ngây ra, hắn không ngờ rằng thạch tệ còn có cách dùng này. Trong suy nghĩ của hắn thì chỉ là tiền mua bán thôi. Nhưng giờ xuất hiện hộp đá, khiến Tô Minh thấy lúc trước suy nghĩ của mình hơi sai lầm.</w:t>
      </w:r>
    </w:p>
    <w:p>
      <w:pPr>
        <w:pStyle w:val="BodyText"/>
      </w:pPr>
      <w:r>
        <w:t xml:space="preserve">“Trừ phi thạch tệ không chỉ dùng để mua bán mà còn một số tác dụng khác.” Tô Minh lòng máy động, mở ra hộp đá nhìn vật bên trong, thân thể hắn chấn động.</w:t>
      </w:r>
    </w:p>
    <w:p>
      <w:pPr>
        <w:pStyle w:val="BodyText"/>
      </w:pPr>
      <w:r>
        <w:t xml:space="preserve">“Đây là…”</w:t>
      </w:r>
    </w:p>
    <w:p>
      <w:pPr>
        <w:pStyle w:val="Compact"/>
      </w:pPr>
      <w:r>
        <w:br w:type="textWrapping"/>
      </w:r>
      <w:r>
        <w:br w:type="textWrapping"/>
      </w:r>
    </w:p>
    <w:p>
      <w:pPr>
        <w:pStyle w:val="Heading2"/>
      </w:pPr>
      <w:bookmarkStart w:id="151" w:name="chương-129-một-tấm-da-thú."/>
      <w:bookmarkEnd w:id="151"/>
      <w:r>
        <w:t xml:space="preserve">129. Chương 129: Một Tấm Da Thú.</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129: Một tấm da thú.</w:t>
      </w:r>
    </w:p>
    <w:p>
      <w:pPr>
        <w:pStyle w:val="BodyText"/>
      </w:pPr>
      <w:r>
        <w:t xml:space="preserve">Dịch Giả: Tinhvặn</w:t>
      </w:r>
    </w:p>
    <w:p>
      <w:pPr>
        <w:pStyle w:val="BodyText"/>
      </w:pPr>
      <w:r>
        <w:t xml:space="preserve">Nguồn: Mê Truyện</w:t>
      </w:r>
    </w:p>
    <w:p>
      <w:pPr>
        <w:pStyle w:val="BodyText"/>
      </w:pPr>
      <w:r>
        <w:t xml:space="preserve">Tô Minh khao khát trở thành Khai Trần cảnh, hiểu về Khai Trần cảnh trừ sách da thú ra còn có một ít từ ngữ mười mấy năm nay của A Công.</w:t>
      </w:r>
    </w:p>
    <w:p>
      <w:pPr>
        <w:pStyle w:val="BodyText"/>
      </w:pPr>
      <w:r>
        <w:t xml:space="preserve">Tô Minh biết Khai Trần chính là khi sợi máu Ngưng Huyết đến trình độ nhất định sẽ biến đổi nghiêng trời lệch đất, tựa như sâu biến thành bướm, đem sợi máu ngưng tụ trong người tản ra ngoài, hình thành Man huyết, ở trên người dùng Man huyết vẽ ra hoa văn.</w:t>
      </w:r>
    </w:p>
    <w:p>
      <w:pPr>
        <w:pStyle w:val="BodyText"/>
      </w:pPr>
      <w:r>
        <w:t xml:space="preserve">Hoa văn của mỗi người không giống nhau, trên đời không có Man Văn hoàn toàn giống nhau. Dù nhìn tương tự nhưng khác biệt xa. Về việc vẽ Man Văn gì thì tùy theo người, tìm cảm giác tùy duyên.</w:t>
      </w:r>
    </w:p>
    <w:p>
      <w:pPr>
        <w:pStyle w:val="BodyText"/>
      </w:pPr>
      <w:r>
        <w:t xml:space="preserve">Nhưng nếu không tìm thấy cảm giác này vẫn vẽ Man Văn, vậy thì sức mạnh sẽ yếu hơn không ít.</w:t>
      </w:r>
    </w:p>
    <w:p>
      <w:pPr>
        <w:pStyle w:val="BodyText"/>
      </w:pPr>
      <w:r>
        <w:t xml:space="preserve">Cho nên có một số rõ ràng đã bước vào Khai Trần cảnh nhưng vẫn lựa chọn không vẽ Man Văn. Họ không muốn để lại tiếc nuối, cưỡng ép ngừng ở giai đoạn đó, khốn khổ tìm linh cảm.</w:t>
      </w:r>
    </w:p>
    <w:p>
      <w:pPr>
        <w:pStyle w:val="BodyText"/>
      </w:pPr>
      <w:r>
        <w:t xml:space="preserve">Một khi vẽ Man Văn thì cả đời không thể thay đổi. Hoa văn càng rườm rà thì tu hành càng gian nan, không bằng mấy người có Man Văn đơn giản. Nhưng càng khó nếu thành công thì kẻ có Man Văn phức tạp sẽ hơn cùng cấp, khá mạnh!</w:t>
      </w:r>
    </w:p>
    <w:p>
      <w:pPr>
        <w:pStyle w:val="BodyText"/>
      </w:pPr>
      <w:r>
        <w:t xml:space="preserve">Còn về trình độ thành công khi bước vào Khai Trần cảnh, có liên hệ tất nhiên với sợi máu. Sợi máu càng nhiều thì càng thành công, số lượng càng nhiều thì bước vào sơ kỷ Khai Trần càng mạnh.</w:t>
      </w:r>
    </w:p>
    <w:p>
      <w:pPr>
        <w:pStyle w:val="BodyText"/>
      </w:pPr>
      <w:r>
        <w:t xml:space="preserve">Thậm chí nếu đạt đến sợi máu trên chín trăm năm mươi, một khi bước vào Khai Trần, sơ kỳ Khai Trần bình thường sẽ không thể chống cự. Tuy nói thực lực không bằng trung kỳ Khai Trần, nhưng tại sơ kỳ Khai Trần có thể xưng là cường giả.</w:t>
      </w:r>
    </w:p>
    <w:p>
      <w:pPr>
        <w:pStyle w:val="BodyText"/>
      </w:pPr>
      <w:r>
        <w:t xml:space="preserve">Chẳng qua số lượng sợi máu đa số khoảng bảy trăm tám mươi mốt sợi, coi như là lần nữa tăng cũng khó đạt đến chín trăm sợi. Bởi thế trừ phi có quyết tâm lớn, nghị lực, cơ duyên, cực kỳ tự tin hoặc có bộ lạc che chở, nếu không thì không ai có thể ở năm tháng dài lâu, khi liên tục tăng sợi máu không bị sa đọa.</w:t>
      </w:r>
    </w:p>
    <w:p>
      <w:pPr>
        <w:pStyle w:val="BodyText"/>
      </w:pPr>
      <w:r>
        <w:t xml:space="preserve">Huống chi sợi máu ở trình độ nào đó không phải nhờ thời gian có thể lần nữa tăng, thường hơn mười năm khó thể tăng một sợi.</w:t>
      </w:r>
    </w:p>
    <w:p>
      <w:pPr>
        <w:pStyle w:val="BodyText"/>
      </w:pPr>
      <w:r>
        <w:t xml:space="preserve">Khai Trần khó khăn, nhưng muốn đạt tới, nói đơn giản thì cũng khá giản đơn, không truy tìm nhiều sợi máu thì người Khai Trần khoảng tám trăm sợi không phải không có. Tất cả đều tùy ý mỗi người.</w:t>
      </w:r>
    </w:p>
    <w:p>
      <w:pPr>
        <w:pStyle w:val="BodyText"/>
      </w:pPr>
      <w:r>
        <w:t xml:space="preserve">Một khi Khai Trần, mặc kệ dùng cách nào, sau khi vẽ Man Văn đều cần lực lượng Man Văn ban đầu ở trong người luyện ra một vật phẩm, vật đó sẽ trở thành Man Khí bổn mệnh thứ nhất trong đời cường giả Khai Trần cảnh!</w:t>
      </w:r>
    </w:p>
    <w:p>
      <w:pPr>
        <w:pStyle w:val="BodyText"/>
      </w:pPr>
      <w:r>
        <w:t xml:space="preserve">Man Khí đối với mỗi một người Khai Trần cảnh đều khá quan trọng.</w:t>
      </w:r>
    </w:p>
    <w:p>
      <w:pPr>
        <w:pStyle w:val="BodyText"/>
      </w:pPr>
      <w:r>
        <w:t xml:space="preserve">Cho nên những người ở ngưỡng Ngưng Huyết cảnh có cơ hội tùy thời bước vào Khai Trần, trước tiên sẽ chuẩn bị vật như vậy để phòng khi Khai Trần, không rảnh luyện chế đem lại tiếc nuối và không thuận tiện.</w:t>
      </w:r>
    </w:p>
    <w:p>
      <w:pPr>
        <w:pStyle w:val="BodyText"/>
      </w:pPr>
      <w:r>
        <w:t xml:space="preserve">Trừ phi là tinh anh mấy bộ lạc mạnh, họ không cần làm gì thì đã có trưởng bối trước tiên chuẩn bị mọi thứ cần thiết. Dù gì Khai Trần đối với bất cứ bộ lạc cỡ trung nào đều là việc lớn.</w:t>
      </w:r>
    </w:p>
    <w:p>
      <w:pPr>
        <w:pStyle w:val="BodyText"/>
      </w:pPr>
      <w:r>
        <w:t xml:space="preserve">Đối với vật như vậy, Tô Minh từng nghe A Công ngẫu nhiên nhắc tới một lần. Vì để vật đó không xuất hiện bài xích khi luyện chế, cần trước ngưng tụ một giọt máu nhỏ trên nó, qua một đoạn thời gian sẽ làm động tác tương tự. Chỉ có thế mới sinh ra cảm giác liên kết, tránh để sau này Khai Trần xảy ra ngoài ý muốn.</w:t>
      </w:r>
    </w:p>
    <w:p>
      <w:pPr>
        <w:pStyle w:val="BodyText"/>
      </w:pPr>
      <w:r>
        <w:t xml:space="preserve">Giờ phút này trong tay Tô Minh, bên trong hộp đá trắng có một lá cây hình thoi trắng. Tuy lá hình dạng kỳ quái nhưng có đường chỉ rõ ràng, đích thực là lá cây.</w:t>
      </w:r>
    </w:p>
    <w:p>
      <w:pPr>
        <w:pStyle w:val="BodyText"/>
      </w:pPr>
      <w:r>
        <w:t xml:space="preserve">Trên lá cây có một giọt máu tươi, không còn nhiều máu lắm, trở thành dính đặc. Đường chỉ trên lá có ba phần đã nhuộm thành đỏ.</w:t>
      </w:r>
    </w:p>
    <w:p>
      <w:pPr>
        <w:pStyle w:val="BodyText"/>
      </w:pPr>
      <w:r>
        <w:t xml:space="preserve">“Đây là vật luyện chế Hòa Phong chuẩn bị cho Khai Trần!” Tô Minh nhìn lá cây trong hộp trắng, mắt lấp lóe. Vật này giá trị hơn xa các thạch tệ, thậm chí có thể nói là không thể định giá.</w:t>
      </w:r>
    </w:p>
    <w:p>
      <w:pPr>
        <w:pStyle w:val="BodyText"/>
      </w:pPr>
      <w:r>
        <w:t xml:space="preserve">Đối với người chuẩn bị Khai Trần, có lẽ tác dụng không lớn. Nhưng đối với những người chưa chuẩn bị tốt, thì vật này giá trị dốc hết cả gia tài.</w:t>
      </w:r>
    </w:p>
    <w:p>
      <w:pPr>
        <w:pStyle w:val="BodyText"/>
      </w:pPr>
      <w:r>
        <w:t xml:space="preserve">Vật này bị đặt trong hộp giá trị cũng không nhỏ thì rõ ràng không phải thứ bình thường. Dù sao gã năm đó là người Hàm Sơn bộ lạc, dù Hàm Sơn bộ lạc diệt vong nhưng có thể để lại vật như túi tím, lại còn báu vật, thì tất nhiên có thể để lại vật tốt nhất luyện Khai Trần.</w:t>
      </w:r>
    </w:p>
    <w:p>
      <w:pPr>
        <w:pStyle w:val="BodyText"/>
      </w:pPr>
      <w:r>
        <w:t xml:space="preserve">Nhìn lá cây trong hộp đá, Tô Minh nâng lên tay phải nhẹ bắn. Lực lượng khí huyết ùa vào, máu trên lá cây liền bị bắn ra ở giữa không trung biến thành đoàn lửa, bị thiêu cháy không thấy.</w:t>
      </w:r>
    </w:p>
    <w:p>
      <w:pPr>
        <w:pStyle w:val="BodyText"/>
      </w:pPr>
      <w:r>
        <w:t xml:space="preserve">Tuy nói bên trên không còn máu Hòa Phong, nhưng đường chỉ lá cây còn tồn tại một ít đã dung nhập vào, trong thời gian ngắn không thể ép nó ra, nhưng Tô Minh có kiên nhẫn.</w:t>
      </w:r>
    </w:p>
    <w:p>
      <w:pPr>
        <w:pStyle w:val="BodyText"/>
      </w:pPr>
      <w:r>
        <w:t xml:space="preserve">‘Nếu mình không tìm được thứ tốt hơn, nếu thật có ngày Khai Trần, lấy vật này luyện chế vậy.’ Tô Minh lại bỏ nó vào trong, đậy nắp hộp lại, ánh mắt rơi vào vật cuối cùng.</w:t>
      </w:r>
    </w:p>
    <w:p>
      <w:pPr>
        <w:pStyle w:val="BodyText"/>
      </w:pPr>
      <w:r>
        <w:t xml:space="preserve">Mặt nạ đen như hút lấy linh hồn.</w:t>
      </w:r>
    </w:p>
    <w:p>
      <w:pPr>
        <w:pStyle w:val="BodyText"/>
      </w:pPr>
      <w:r>
        <w:t xml:space="preserve">Cầm mặt nạ, Tô Minh nhìn nửa ngày vẫn không thấy ra có manh mối gì. Hắn trầm ngâm liếc Hòa Phong đang hôn mê, đứng dậy tới bên cạnh gã, chậm rãi đặt mặt nạ lên mặt Hòa Phong. Sắc mặt hắn bình tĩnh, khi đội mặt nạ vào xong thì chú ý thân thể gã biến hóa, mãi đến khi mặt nạ dán vào mặt Hòa Phong vẫn không có gì thay đổi.</w:t>
      </w:r>
    </w:p>
    <w:p>
      <w:pPr>
        <w:pStyle w:val="BodyText"/>
      </w:pPr>
      <w:r>
        <w:t xml:space="preserve">Mặt nạ này đen thui, dán lên mặt Hòa Phong khiến gã như biến thành người khác. Đặc biệt là trên mặt nạ không có vị trí mặt mày, chỉ có chỗ đôi mắt hõm vào khiến khuôn mặt lộ ra âm trầm. Tô Minh nhíu mày, định giật mặt nạ thì chợt biến sắc mặt.</w:t>
      </w:r>
    </w:p>
    <w:p>
      <w:pPr>
        <w:pStyle w:val="BodyText"/>
      </w:pPr>
      <w:r>
        <w:t xml:space="preserve">Trong mắt hắn thân thể Hòa Phong dần biến mông lung, duy nhất rõ ràng chính là mặt nạ đó.</w:t>
      </w:r>
    </w:p>
    <w:p>
      <w:pPr>
        <w:pStyle w:val="BodyText"/>
      </w:pPr>
      <w:r>
        <w:t xml:space="preserve">Tô Minh khẽ kêu, lấy mặt nạ khỏi mặt Hòa Phong, cẩn thận nhìn thân thể gã. Hắn dùng khí huyết quan sát, xác định Hòa Phong giống hệt trước đó thì mới yên tâm, lùi lại vài bước, định đội lên mặt nạ thử xem.</w:t>
      </w:r>
    </w:p>
    <w:p>
      <w:pPr>
        <w:pStyle w:val="BodyText"/>
      </w:pPr>
      <w:r>
        <w:t xml:space="preserve">Nhưng Tô Minh hơi chần chờ, không đeo mà liếc nó vài lần xong cất vào túi tím.</w:t>
      </w:r>
    </w:p>
    <w:p>
      <w:pPr>
        <w:pStyle w:val="BodyText"/>
      </w:pPr>
      <w:r>
        <w:t xml:space="preserve">‘Hòa Phong tâm kế rất sâu, không thể không đề phòng!’ Tô Minh suy tư.</w:t>
      </w:r>
    </w:p>
    <w:p>
      <w:pPr>
        <w:pStyle w:val="BodyText"/>
      </w:pPr>
      <w:r>
        <w:t xml:space="preserve">Trong các đồ vật thì đáng nghi nhất là mặt nạ. Nhưng hắn không thể chắc chắn. Cất hết đồ đạc, hắn nhìn Hòa Phong đang hôn mê, lấy ra thảo dược cần luyện Đoạt Linh Dược, trước tiên đâm lủng một lỗ trên người Hòa Phong, theo trí nhớ cách luyện chế trồng từng cái một.</w:t>
      </w:r>
    </w:p>
    <w:p>
      <w:pPr>
        <w:pStyle w:val="BodyText"/>
      </w:pPr>
      <w:r>
        <w:t xml:space="preserve">Tô Minh không nhìn thấy mấy thảo dược này có gì kỳ, nhưng bị trồng lên người Hòa Phong thì từng cái lấy tốc độ mắt thường trông thấy nhanh chóng héo tàn, rất nhanh biến mất trong lỗ máu.</w:t>
      </w:r>
    </w:p>
    <w:p>
      <w:pPr>
        <w:pStyle w:val="BodyText"/>
      </w:pPr>
      <w:r>
        <w:t xml:space="preserve">Chính mắt thấy hình ảnh này, Tô Minh không ngoài ý muốn, ngược lại mắt lóe sáng. Trong đầu hắn còn nhớ từng bước luyện Đoạt Linh Dược có miêu tả tình hình này, chứng minh thân thể Hòa Phong phù hợp yêu cầu luyện dược, là chỗ rất tốt để trồng thảo dược.</w:t>
      </w:r>
    </w:p>
    <w:p>
      <w:pPr>
        <w:pStyle w:val="BodyText"/>
      </w:pPr>
      <w:r>
        <w:t xml:space="preserve">Đám thảo dược dù mau héo nhưng thật ra để lại mầm trong người Hòa Phong, lấy thân làm đất chậm rãi sinh trưởng, khi đến mức nào đó thì có thể luyện dược.</w:t>
      </w:r>
    </w:p>
    <w:p>
      <w:pPr>
        <w:pStyle w:val="BodyText"/>
      </w:pPr>
      <w:r>
        <w:t xml:space="preserve">Không nhanh không chậm trồng hết thảo dược, Tô Minh khoanh chân ngồi một bên, lấy ra xương đen mua ở Hàm Sơn Thành, lại lấy xương trắng trong túi Hòa Phong, so sánh một phen. Hắn lấy trong túi ra hai thảo dược, bôi trên mặt xương.</w:t>
      </w:r>
    </w:p>
    <w:p>
      <w:pPr>
        <w:pStyle w:val="BodyText"/>
      </w:pPr>
      <w:r>
        <w:t xml:space="preserve">Trong thời gian ngắn không thấy manh mối gì, Tô Minh nhét hai khối xương cùng một chỗ.</w:t>
      </w:r>
    </w:p>
    <w:p>
      <w:pPr>
        <w:pStyle w:val="BodyText"/>
      </w:pPr>
      <w:r>
        <w:t xml:space="preserve">‘Nếu có thể dùng xương trắng vậy mình luyện Đoạt Linh Dược chỉ thiếu ba thảo dược và một xương thú nữa. Ba thảo dược này không biết Phương Mộc có thể tìm ra vài loại.’ Tô Minh ngẫm nghĩ nhưng không suy tư thêm nữa, lấy ra da thú và mộc giản trong túi Hòa Phong, xem xét.</w:t>
      </w:r>
    </w:p>
    <w:p>
      <w:pPr>
        <w:pStyle w:val="BodyText"/>
      </w:pPr>
      <w:r>
        <w:t xml:space="preserve">‘Không cần vội vàng đi Hòa Phong nói chỗ giấu báu vật, đợi mọi thứ an toàn rồi lấy cũng không muộn. Nhưng không biết rốt cuộc là báu vật gì.’ Tô Minh vừa nhìn mộc giản vừa ngẫm nghĩ.</w:t>
      </w:r>
    </w:p>
    <w:p>
      <w:pPr>
        <w:pStyle w:val="BodyText"/>
      </w:pPr>
      <w:r>
        <w:t xml:space="preserve">Thời gian chậm rãi trôi qua, rất nhanh đã là hai ngày. Hai ngày nay Tô Minh đôi khi quan sát thảo dược đôi khi nhìn xương cốt, để ý biến đổi bên ngoài, còn lại thời gian thì học tập Khắc Ấn thuật mộc giản có ghi.</w:t>
      </w:r>
    </w:p>
    <w:p>
      <w:pPr>
        <w:pStyle w:val="BodyText"/>
      </w:pPr>
      <w:r>
        <w:t xml:space="preserve">Thuật này như Hòa Phong đã nói, rất kỳ diệu, nhưng tu luyện lại không khó. Chẳng qua Khắc Ấn thuật này sử dụng không phải lực khí huyết, dù Tô Minh đã nắm giữ thuật này nhưng không bắt được trọng điểm, không thể thi triển.</w:t>
      </w:r>
    </w:p>
    <w:p>
      <w:pPr>
        <w:pStyle w:val="BodyText"/>
      </w:pPr>
      <w:r>
        <w:t xml:space="preserve">Hắn nâng lên tay phải, trúc trắc bày ra động tác, mấy lần bấm tay nhưng không có chút cảm giác.</w:t>
      </w:r>
    </w:p>
    <w:p>
      <w:pPr>
        <w:pStyle w:val="BodyText"/>
      </w:pPr>
      <w:r>
        <w:t xml:space="preserve">‘Đây là thuật pháp gì?’ Tô Minh gãi đầu nhìn Hòa Phong vẫn luôn hôn mê, bỏ ý định đánh thức gã.</w:t>
      </w:r>
    </w:p>
    <w:p>
      <w:pPr>
        <w:pStyle w:val="BodyText"/>
      </w:pPr>
      <w:r>
        <w:t xml:space="preserve">Người này hôn mê cơ thể run rẩy như rất thống khổ. Nếu bị đánh thức, nói không chừng lại ra rắc rối gì, đặc biệt hiện tại có lẽ Huyền Luân đã quay lại.</w:t>
      </w:r>
    </w:p>
    <w:p>
      <w:pPr>
        <w:pStyle w:val="BodyText"/>
      </w:pPr>
      <w:r>
        <w:t xml:space="preserve">Cất mộc giản, Tô Minh quyết định, cầm tấm da thú lấy từ túi Hòa Phong, mặt trên ghi hai Man thuật. Vài ngày trước Tô Minh lướt mắt nhìn, giờ mới tập trung xem kỹ, nhưng sắc mặt nghi hoặc.</w:t>
      </w:r>
    </w:p>
    <w:p>
      <w:pPr>
        <w:pStyle w:val="BodyText"/>
      </w:pPr>
      <w:r>
        <w:t xml:space="preserve">‘Hai mươi sợi máu có thể tu hành Man thuật, có chín mươi chín sợi rồi thì có thể phát huy hai Man thuật đến mức mạnh nhất. Tấm da thú này vốn không có gì dùng, trừ phi là vật của bộ lạc Hòa Phong bị gã giữ làm hồi ức.’ Tô Minh cẩn thận nhìn da thú tiện tay đặt một bên, cau mày nhìn Hòa Phong hôn mê.</w:t>
      </w:r>
    </w:p>
    <w:p>
      <w:pPr>
        <w:pStyle w:val="BodyText"/>
      </w:pPr>
      <w:r>
        <w:t xml:space="preserve">‘Người này tâm trí không bình thường, nếu nói là để lại vật hồi ức thì có thể hiểu, nhưng cứ cảm thấy có chút không đúng.’ Tô Minh tóm lấy da thú bên cạnh, lại lần nữa tập trung nhìn nhưng vẫn không phát hiện cái gì.</w:t>
      </w:r>
    </w:p>
    <w:p>
      <w:pPr>
        <w:pStyle w:val="BodyText"/>
      </w:pPr>
      <w:r>
        <w:t xml:space="preserve">‘Chẳng lẽ mình đoán sai…’ Mắt Tô Minh chợt lóe, đặt da thú dưới mũi ngửi, mắt bỗng sáng ngời.</w:t>
      </w:r>
    </w:p>
    <w:p>
      <w:pPr>
        <w:pStyle w:val="BodyText"/>
      </w:pPr>
      <w:r>
        <w:t xml:space="preserve">Nhưng lúc này bên ngoài truyền đến từng tiếng nổ trầm trầm, tiếng dã thú gào thét hỗn loạn, dường như ngoài rừng mưa xuất hiện biến cố gì đó.</w:t>
      </w:r>
    </w:p>
    <w:p>
      <w:pPr>
        <w:pStyle w:val="BodyText"/>
      </w:pPr>
      <w:r>
        <w:t xml:space="preserve">Tô Minh lập tức cất da thú, vẻ mặt cảnh giác, tim đập thình thịch đi đến cửa động, cẩn thận nhìn ra ngoài.</w:t>
      </w:r>
    </w:p>
    <w:p>
      <w:pPr>
        <w:pStyle w:val="Compact"/>
      </w:pPr>
      <w:r>
        <w:br w:type="textWrapping"/>
      </w:r>
      <w:r>
        <w:br w:type="textWrapping"/>
      </w:r>
    </w:p>
    <w:p>
      <w:pPr>
        <w:pStyle w:val="Heading2"/>
      </w:pPr>
      <w:bookmarkStart w:id="152" w:name="chương-130-bãi-cỏ-đỏ."/>
      <w:bookmarkEnd w:id="152"/>
      <w:r>
        <w:t xml:space="preserve">130. Chương 130: Bãi Cỏ Đỏ.</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130: Bãi cỏ đỏ.</w:t>
      </w:r>
    </w:p>
    <w:p>
      <w:pPr>
        <w:pStyle w:val="BodyText"/>
      </w:pPr>
      <w:r>
        <w:t xml:space="preserve">Dịch Giả: Tinhvặn</w:t>
      </w:r>
    </w:p>
    <w:p>
      <w:pPr>
        <w:pStyle w:val="BodyText"/>
      </w:pPr>
      <w:r>
        <w:t xml:space="preserve">Nguồn: Mê Truyện</w:t>
      </w:r>
    </w:p>
    <w:p>
      <w:pPr>
        <w:pStyle w:val="BodyText"/>
      </w:pPr>
      <w:r>
        <w:t xml:space="preserve">Bên ngoài không phải đêm tối, tuy nói vậy nhưng trong rừng vẫn âm u, từng tiếng nổ truyền đến từ phương xa, hỗn loạn chim muông gào thét. Dường như trong rừng sâu xuất hiện biến cố.</w:t>
      </w:r>
    </w:p>
    <w:p>
      <w:pPr>
        <w:pStyle w:val="BodyText"/>
      </w:pPr>
      <w:r>
        <w:t xml:space="preserve">Tô Minh đứng ở cửa động, sắc mặt lạnh lùng tập trung nhìn.</w:t>
      </w:r>
    </w:p>
    <w:p>
      <w:pPr>
        <w:pStyle w:val="BodyText"/>
      </w:pPr>
      <w:r>
        <w:t xml:space="preserve">Thời gian chậm rãi trôi qua, tiếng nổ vẫn đang vang từ xa tới gần, ngày càng rõ ràng. Dường như có người từ phương xa nhanh chóng đến gần.</w:t>
      </w:r>
    </w:p>
    <w:p>
      <w:pPr>
        <w:pStyle w:val="BodyText"/>
      </w:pPr>
      <w:r>
        <w:t xml:space="preserve">Tô Minh siết chặt nắm tay phải, mắt dần lóe ánh sáng lạnh. Thân thể vẫn không nhúc nhích, đứng ở cửa động như hóa thành pho tượng.</w:t>
      </w:r>
    </w:p>
    <w:p>
      <w:pPr>
        <w:pStyle w:val="BodyText"/>
      </w:pPr>
      <w:r>
        <w:t xml:space="preserve">Thật lâu sau, khi tiếng nổ cách nơi này không xa thì chậm rãi biến yên lặng. Nhưng chỉ yên lặng trong giây lát lại có một tiếng nổ hơn xa đợt trước vang từ chân trời. Ánh mắt Tô Minh xuyên thấu qua vô số lá cây to lớn nhìn thấy bầu trời bên ngoài có một bóng người.</w:t>
      </w:r>
    </w:p>
    <w:p>
      <w:pPr>
        <w:pStyle w:val="BodyText"/>
      </w:pPr>
      <w:r>
        <w:t xml:space="preserve">Bóng người cách chỗ Tô Minh không gần, chỉ mơ hồ trông thấy.</w:t>
      </w:r>
    </w:p>
    <w:p>
      <w:pPr>
        <w:pStyle w:val="BodyText"/>
      </w:pPr>
      <w:r>
        <w:t xml:space="preserve">Bóng dáng ấy ngửa đầu gầm rống, trong tiếng rống có sự giận dữ khó tả, hóa thành cầu vồng chạy nhanh hướng phương xa, rất nhanh không thấy bóng dáng.</w:t>
      </w:r>
    </w:p>
    <w:p>
      <w:pPr>
        <w:pStyle w:val="BodyText"/>
      </w:pPr>
      <w:r>
        <w:t xml:space="preserve">Người này chính là Huyền Luân.</w:t>
      </w:r>
    </w:p>
    <w:p>
      <w:pPr>
        <w:pStyle w:val="BodyText"/>
      </w:pPr>
      <w:r>
        <w:t xml:space="preserve">Mãi đến khi đối phương đi xa thì Tô Minh mới thả lỏng cơ thể, tia sáng lạnh biến mất. Hắn cũng hơi do dự lúc chọn ở lại rừng mưa. Nhưng suy đoán tuy cánh rừng nguy hiểm cũng là nơi dễ dàng bị bỏ qua. Nơi này quá lớn, dù là cường giả Khai Trần, muốn tìm kiếm hết cũng không phải chuyện dễ, thậm chí là không thể làm được.</w:t>
      </w:r>
    </w:p>
    <w:p>
      <w:pPr>
        <w:pStyle w:val="BodyText"/>
      </w:pPr>
      <w:r>
        <w:t xml:space="preserve">Mắt thấy Huyền Luân đi xa, Tô Minh không hành động thiếu suy nghĩ mà trở về hang động. Hắn đặt quyết tâm, nếu không chắc chắn an toàn thì sẽ không ra ngoài.</w:t>
      </w:r>
    </w:p>
    <w:p>
      <w:pPr>
        <w:pStyle w:val="BodyText"/>
      </w:pPr>
      <w:r>
        <w:t xml:space="preserve">Tô Minh ngồi xếp bằng, ánh mắt phức tạp nhìn Hòa Phong hôn mê. Trải qua chuyện Hòa Phong, khiến Tô Minh càng hiểu lòng người hiểm độc.</w:t>
      </w:r>
    </w:p>
    <w:p>
      <w:pPr>
        <w:pStyle w:val="BodyText"/>
      </w:pPr>
      <w:r>
        <w:t xml:space="preserve">Hắn xoa trán, trong hang động yên tĩnh tối đen này, nét mặt Tô Minh lộ mệt mỏi. Mệt không phải thân thể mà là tâm.</w:t>
      </w:r>
    </w:p>
    <w:p>
      <w:pPr>
        <w:pStyle w:val="BodyText"/>
      </w:pPr>
      <w:r>
        <w:t xml:space="preserve">Chốc lát sau, Tô Minh lấy lại tinh thần, cầm tấm da thú lúc nãy quan sát phát hiện điều gì, lại đặt ở chóp mũi ngửi, có mùi máu thoang thoảng.</w:t>
      </w:r>
    </w:p>
    <w:p>
      <w:pPr>
        <w:pStyle w:val="BodyText"/>
      </w:pPr>
      <w:r>
        <w:t xml:space="preserve">“Da thú đương nhiên sẽ có chút mùi máu, nhưng theo thời gian trôi qua thì mùi sẽ ngày càng nhạt đến khi biến mất. Hiển nhiên da thú này tồn tại đã lâu, mặt trên không thể nào xuất hiện mùi máu nồng như vậy.” Mắt Tô Minh chớp lóe, nhìn da thú trong tay, thì thào nói.</w:t>
      </w:r>
    </w:p>
    <w:p>
      <w:pPr>
        <w:pStyle w:val="BodyText"/>
      </w:pPr>
      <w:r>
        <w:t xml:space="preserve">‘Trừ phi người được da thú này thường đổ máu lên trên, thì mùi mới để lâu như vậy. Nếu vật đó là để nhớ lại bộ lạc thì không cần làm như thế…’ Tô Minh ngẩng đầu liếc Hòa Phong, mắt lộ suy tư.</w:t>
      </w:r>
    </w:p>
    <w:p>
      <w:pPr>
        <w:pStyle w:val="BodyText"/>
      </w:pPr>
      <w:r>
        <w:t xml:space="preserve">‘Có lẽ mình đoán sai nhưng nếu nghĩ đúng thì vật này không đơn giản như bề ngoài!’</w:t>
      </w:r>
    </w:p>
    <w:p>
      <w:pPr>
        <w:pStyle w:val="BodyText"/>
      </w:pPr>
      <w:r>
        <w:t xml:space="preserve">Tô Minh đứng dậy, cầm da thú đi tới bên cạnh Hòa Phong, hơi chần chờ nhưng rất nhanh quyết tâm chỉ vào cánh tay Hòa Phong, tách ra vết thương nặn máu không còn nhiều lắm trong người. Chần chờ chốc lát, hắn không dùng hết máu mà chỉ lấy một chút bôi trên da thú, lùi vài bước, tập trung quan sát.</w:t>
      </w:r>
    </w:p>
    <w:p>
      <w:pPr>
        <w:pStyle w:val="BodyText"/>
      </w:pPr>
      <w:r>
        <w:t xml:space="preserve">Máu Hòa Phong vừa bôi trên da thú liền bị hấp thu vào, khi Tô Minh lùi lại nhìn thì da thú đã hấp thu hết máu Hòa Phong. Mặt trên hiện ra từng bọt bong bóng, khuếch tán tia khí đen. Cả da thú như nổi vô số bọt rất nhanh lan tràn hết các mặt, khói đen cũng ngày càng nhiều.</w:t>
      </w:r>
    </w:p>
    <w:p>
      <w:pPr>
        <w:pStyle w:val="BodyText"/>
      </w:pPr>
      <w:r>
        <w:t xml:space="preserve">Tô Minh lập tức thả tay ra, bỏ da thú rơi mặt đất, mắt sáng ngời. Trong mắt hắn, khói đen thoáng chốc cực đậm bao phủ cả da thú.</w:t>
      </w:r>
    </w:p>
    <w:p>
      <w:pPr>
        <w:pStyle w:val="BodyText"/>
      </w:pPr>
      <w:r>
        <w:t xml:space="preserve">Tô Minh vận chuyển khí huyết trong người, giữ vững cảnh giác. Nhưng theo thời gian trôi qua, dường như khói đen không có lực thúc đẩy, dần tán ra chậm rãi biến nhỏ, cuối cùng tan mất, để lại trên mặt đất da thú không có gì biến đổi.</w:t>
      </w:r>
    </w:p>
    <w:p>
      <w:pPr>
        <w:pStyle w:val="BodyText"/>
      </w:pPr>
      <w:r>
        <w:t xml:space="preserve">Tô Minh nhíu mày, mắt lướt qua da thú, thấy chỗ bị bôi giọt máu giờ đã biến mất.</w:t>
      </w:r>
    </w:p>
    <w:p>
      <w:pPr>
        <w:pStyle w:val="BodyText"/>
      </w:pPr>
      <w:r>
        <w:t xml:space="preserve">‘Không đủ máu ư…’ Tô Minh nhìn Hòa Phong hôn mê, trong đầu hiện ra hình ảnh khói đen bao da thú. Lần này hắn không do dự, cắn đầu lưỡi, phun ngụm máu hướng da thú.</w:t>
      </w:r>
    </w:p>
    <w:p>
      <w:pPr>
        <w:pStyle w:val="BodyText"/>
      </w:pPr>
      <w:r>
        <w:t xml:space="preserve">Ngụm máu này rơi trên da thú, bỗng toát ra nhiều bong bóng. So với trước thì khói đen lập tức bao phủ, thời gian rút ngắn hơn phân nửa, hiển nhiên vì có đủ máu làm động lực.</w:t>
      </w:r>
    </w:p>
    <w:p>
      <w:pPr>
        <w:pStyle w:val="BodyText"/>
      </w:pPr>
      <w:r>
        <w:t xml:space="preserve">Chớp mắt khói đen bao phủ ngoài da thú khuếch tán xung quanh, hóa thành sóng gợn vòng tròn màu đen, tỏa ra mười mét rồi biến mất trên vách đá.</w:t>
      </w:r>
    </w:p>
    <w:p>
      <w:pPr>
        <w:pStyle w:val="BodyText"/>
      </w:pPr>
      <w:r>
        <w:t xml:space="preserve">Cùng lúc đó, Tô Minh thở hồng hộc. Trước mặt hắn, sương khói tản đi lộ ra da thú. Trên da thú không có chữ viết, chỉ có một đồ án phức tạp. Không nhìn ra là đồ án gì, dường như thiếu thốn rất nhiều nhưng một mảnh đỏ rực.</w:t>
      </w:r>
    </w:p>
    <w:p>
      <w:pPr>
        <w:pStyle w:val="BodyText"/>
      </w:pPr>
      <w:r>
        <w:t xml:space="preserve">Ngay lúc Tô Minh tập trung nhìn đồ đằng trên da thú, lập tức da thú quái dị lan rộng. Tốc độ mắt thường có thể thấy lan tràn xung quanh, khoảnh khắc đã lan tới dưới thân Hòa Phong và dưới chân Tô Minh, bao trùm phạm vi mười mét. Khiến trong mười mét hình thành thế giới đỏ rực.</w:t>
      </w:r>
    </w:p>
    <w:p>
      <w:pPr>
        <w:pStyle w:val="BodyText"/>
      </w:pPr>
      <w:r>
        <w:t xml:space="preserve">Tô Minh không thể tránh, hắn đứng trong mười mét đỏ, khoảnh khắc tầm mắt lung lay, trong đầu xuất hiện hình ảnh kỳ lạ.</w:t>
      </w:r>
    </w:p>
    <w:p>
      <w:pPr>
        <w:pStyle w:val="BodyText"/>
      </w:pPr>
      <w:r>
        <w:t xml:space="preserve">Trong hình ảnh, dường như hắn đi tới vùng đất lạ lùng. Hắn thấy một mảnh thảo nguyên, trong đó đứng một người đàn ông vóc dáng mơ hồ. Y mặc áo dài, trên mặt mang mặt nạ đen, chắp tay sau lưng nhìn lên trời.</w:t>
      </w:r>
    </w:p>
    <w:p>
      <w:pPr>
        <w:pStyle w:val="BodyText"/>
      </w:pPr>
      <w:r>
        <w:t xml:space="preserve">Trên trời có vài trăm cầu vồng xẹt tới, mỗi một cầu vồng đều tỏa ra hơi thở không thua gì Khai Trần. Thậm chí có một ít cường đại vượt xa Khai Trần.</w:t>
      </w:r>
    </w:p>
    <w:p>
      <w:pPr>
        <w:pStyle w:val="BodyText"/>
      </w:pPr>
      <w:r>
        <w:t xml:space="preserve">Mấy trăm cầu vồng lúc tới gần khiến bầu trời lấp lánh sắc màu, hiện ra từng tia sáng pháp thuật, thành từng mảng giáng xuống người đàn ông bên dưới. Hình ảnh này khiến người xem tinh thần chấn động.</w:t>
      </w:r>
    </w:p>
    <w:p>
      <w:pPr>
        <w:pStyle w:val="BodyText"/>
      </w:pPr>
      <w:r>
        <w:t xml:space="preserve">Tô Minh rung động, mơ hồ nhìn xung quanh. Nhưng hắn lập tức thấy người đàn ông đeo mặt nạ đen quen thuộc nâng lên tay phải, trong tay xuất hiện tấm da thú to lớn. Da thú bị y cầm một tay trải ngang, theo đó đáp xuống đất.</w:t>
      </w:r>
    </w:p>
    <w:p>
      <w:pPr>
        <w:pStyle w:val="BodyText"/>
      </w:pPr>
      <w:r>
        <w:t xml:space="preserve">Khoảnh khắc nó đáp xuống đất, mặt đất chấn động, chỉ thấy da thú phình ra nhanh chóng lan tràn xung quanh. Chớp mắt trong vòng trăm mét đã bị da thú bao phủ.</w:t>
      </w:r>
    </w:p>
    <w:p>
      <w:pPr>
        <w:pStyle w:val="BodyText"/>
      </w:pPr>
      <w:r>
        <w:t xml:space="preserve">Phạm vi trăm mét không phải thảo nguyên nữa mà hóa thành màu đỏ máu, khiến mặt trên một số thực vật nhiễm đỏ, khác hẳn với ngoài trăm mét.</w:t>
      </w:r>
    </w:p>
    <w:p>
      <w:pPr>
        <w:pStyle w:val="BodyText"/>
      </w:pPr>
      <w:r>
        <w:t xml:space="preserve">Luồng khí u ám ập đến.</w:t>
      </w:r>
    </w:p>
    <w:p>
      <w:pPr>
        <w:pStyle w:val="BodyText"/>
      </w:pPr>
      <w:r>
        <w:t xml:space="preserve">Ánh sáng mấy trăm thuật pháp ùa đến, nhưng không đợi tới gần người đàn ông đeo mặt nạ thì ở trên đầu y như có bình phong vô hình, từng ánh sáng dập tắt.</w:t>
      </w:r>
    </w:p>
    <w:p>
      <w:pPr>
        <w:pStyle w:val="BodyText"/>
      </w:pPr>
      <w:r>
        <w:t xml:space="preserve">Lúc này người đàn ông đeo mặt nạ nâng tay phải chộp hư không, lập tức xuất hiện nanh thú dài bảy mét bị cầm lấy mạnh cắm vào thảm cỏ đỏ.</w:t>
      </w:r>
    </w:p>
    <w:p>
      <w:pPr>
        <w:pStyle w:val="BodyText"/>
      </w:pPr>
      <w:r>
        <w:t xml:space="preserve">Răng nanh to lớn cắm vào mặt đất, lập tức nanh trở thành màu đỏ. Một con huyết long ba đầu từ răng nanh biến ra, gầm rống bay hướng mấy trăm cầu vồng trên trời.</w:t>
      </w:r>
    </w:p>
    <w:p>
      <w:pPr>
        <w:pStyle w:val="BodyText"/>
      </w:pPr>
      <w:r>
        <w:t xml:space="preserve">Ngay sau đó, người đàn ông đeo mặt nạ lần nữa lấy ra một răng nanh cắm vào bãi cỏ đỏ một bên khác. Răng nanh bỗng chốc đỏ rực, mặt trên biến ra một bóng ảo. Bóng ảo này lộ hơi thở âm tà nhưng hơi giống với năm đó Tất Đồ triệu hoán ra Tà Man.</w:t>
      </w:r>
    </w:p>
    <w:p>
      <w:pPr>
        <w:pStyle w:val="BodyText"/>
      </w:pPr>
      <w:r>
        <w:t xml:space="preserve">Bóng ảo cất bước bay hướng mấy trăm cầu vồng trên trời.</w:t>
      </w:r>
    </w:p>
    <w:p>
      <w:pPr>
        <w:pStyle w:val="BodyText"/>
      </w:pPr>
      <w:r>
        <w:t xml:space="preserve">Đất trời chấn động. Tô Minh mạnh mở mắt ra, trán đẫm mồ hôi, thở dốc, hai mắt dần thanh tỉnh. Hắn nhìn xung quanh, vẫn còn trong hang nhưng dưới chân hắn, phạm vi mười mét hiện ra bãi cỏ đỏ.</w:t>
      </w:r>
    </w:p>
    <w:p>
      <w:pPr>
        <w:pStyle w:val="BodyText"/>
      </w:pPr>
      <w:r>
        <w:t xml:space="preserve">Bãi cỏ đỏ so với lúc hắn hoảng hốt trông thấy hình ảnh kia trừ chênh lệch lớn nhỏ ra thì giống hệt nhau.</w:t>
      </w:r>
    </w:p>
    <w:p>
      <w:pPr>
        <w:pStyle w:val="BodyText"/>
      </w:pPr>
      <w:r>
        <w:t xml:space="preserve">Tim Tô Minh đập mạnh, thật lâu sau bình tĩnh lại, nhìn bãi cỏ đỏ mười mét dưới chân, hai mắt dần lộ ra hiểu rõ. Hắn nhoáng người lên, đạp qua mười mét đi tới cửa động, lúc ngoái đầu lại thì trong động không có chút sắc hồng, dường như mọi thứ chỉ là ảo ảnh. Thậm chí không thấy Hòa Phong trong động, hang trống rỗng.</w:t>
      </w:r>
    </w:p>
    <w:p>
      <w:pPr>
        <w:pStyle w:val="BodyText"/>
      </w:pPr>
      <w:r>
        <w:t xml:space="preserve">Tô Minh lại lùi vài bước, đi vào phạm vi mười mét bãi cỏ đỏ bao phủ, mọi thứ trở lại bình thường, Hòa Phong vẫn hôn mê nằm đó.</w:t>
      </w:r>
    </w:p>
    <w:p>
      <w:pPr>
        <w:pStyle w:val="BodyText"/>
      </w:pPr>
      <w:r>
        <w:t xml:space="preserve">‘Khó trách sau khi bộ lạc bị tiêu diệt mà Hòa Phong có thể sống đến giờ, nhiều lần trốn khỏi Huyền Luân truy sát. Dù tâm kế gã không bình thường, nhưng nếu không có báu vật này thì chỉ sợ khó sống đến nay! Vật này có lẽ uy lực như mình mới trông thấy, hiện giờ hiển nhiên đã bị hư hao nhưng dù là vậy thì tác dụng ở chỗ che giấu, khá kinh khủng. Cái này thật là bảo vật!’ Tô Minh hít sâu, hắn lớn như vậy mà lần đầu tiên có được thứ trân quý đến thế. Những thứ này vốn đều thuộc về Hòa Phong.</w:t>
      </w:r>
    </w:p>
    <w:p>
      <w:pPr>
        <w:pStyle w:val="BodyText"/>
      </w:pPr>
      <w:r>
        <w:t xml:space="preserve">‘Chỉ không biết vì sao lần này bị Huyền Luân truy sát, sao gã không lấy ra báu vật này núp đi.’ Tô Minh nhìn bãi cỏ đỏ mười mét, thân thể lần nữa đi ra ngoài. Thời gian ra hang động không dài lắm, hắn nhanh chóng chạy trở về. Phía sau hắn có một con rết dài mấy mét hung tợn truy đuổi. Khi Tô Minh bước vào phạm vi bãi cỏ đỏ thì con rết cũng đuổi theo.</w:t>
      </w:r>
    </w:p>
    <w:p>
      <w:pPr>
        <w:pStyle w:val="BodyText"/>
      </w:pPr>
      <w:r>
        <w:t xml:space="preserve">Tô Minh mắt lấp lóe, lùi ra sau vài bước nhìn chằm chằm con rết bị dụ dỗ. Chỉ thấy con rết tiến vào phạm vi mười mét lập tức vòng quanh, dường như không nhìn thấy Tô Minh ngay trước mặt.</w:t>
      </w:r>
    </w:p>
    <w:p>
      <w:pPr>
        <w:pStyle w:val="BodyText"/>
      </w:pPr>
      <w:r>
        <w:t xml:space="preserve">Trôi qua nửa ngày, con rết sốt ruột gào thét. Tô Minh sắc mặt lộ hưng phấn, hắn đã xác định hiệu quả che giấu của da thú, chắc là cực mạnh. Giờ hắn nâng lên tay phải chỉ hướng con rết, bỗng chốc đầu con rết nổ tung, thân thể vặn vẹo, cứ thế chết đi.</w:t>
      </w:r>
    </w:p>
    <w:p>
      <w:pPr>
        <w:pStyle w:val="BodyText"/>
      </w:pPr>
      <w:r>
        <w:t xml:space="preserve">Nhưng khoảnh khắc nó chết, mắt Tô Minh bỗng lóe tia sáng, lộ ra ngạc nhiên.</w:t>
      </w:r>
    </w:p>
    <w:p>
      <w:pPr>
        <w:pStyle w:val="Compact"/>
      </w:pPr>
      <w:r>
        <w:br w:type="textWrapping"/>
      </w:r>
      <w:r>
        <w:br w:type="textWrapping"/>
      </w:r>
    </w:p>
    <w:p>
      <w:pPr>
        <w:pStyle w:val="Heading2"/>
      </w:pPr>
      <w:bookmarkStart w:id="153" w:name="chương-131-kinh-biến-trong-lúc-bình-yên."/>
      <w:bookmarkEnd w:id="153"/>
      <w:r>
        <w:t xml:space="preserve">131. Chương 131: Kinh Biến Trong Lúc Bình Yên.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131: Kinh biến trong lúc bình yên.</w:t>
      </w:r>
    </w:p>
    <w:p>
      <w:pPr>
        <w:pStyle w:val="BodyText"/>
      </w:pPr>
      <w:r>
        <w:t xml:space="preserve">Dịch Giả: Tinhvặn</w:t>
      </w:r>
    </w:p>
    <w:p>
      <w:pPr>
        <w:pStyle w:val="BodyText"/>
      </w:pPr>
      <w:r>
        <w:t xml:space="preserve">Nguồn: Mê Truyện</w:t>
      </w:r>
    </w:p>
    <w:p>
      <w:pPr>
        <w:pStyle w:val="BodyText"/>
      </w:pPr>
      <w:r>
        <w:t xml:space="preserve">Hắn nhìn con rết chết đi xác hòa tan, bãi cỏ đỏ di động kỳ quái như đang hấp thu, hòa tan thi thể con rết, biến mất trước mặt Tô Minh.</w:t>
      </w:r>
    </w:p>
    <w:p>
      <w:pPr>
        <w:pStyle w:val="BodyText"/>
      </w:pPr>
      <w:r>
        <w:t xml:space="preserve">Tô Minh nhìn hình ảnh này thầm kinh sợ, nhưng không cảm giác mười mét có gì nguy hiểm. Ngược lại ở đây có cảm giác ấm áp thoải mái. Hắn thậm chí cảm thấy mười mét này như là địa bàn của mình vậy.</w:t>
      </w:r>
    </w:p>
    <w:p>
      <w:pPr>
        <w:pStyle w:val="BodyText"/>
      </w:pPr>
      <w:r>
        <w:t xml:space="preserve">Loại cảm giác này nói không rõ nhưng khiến Tô Minh thấy an toàn.</w:t>
      </w:r>
    </w:p>
    <w:p>
      <w:pPr>
        <w:pStyle w:val="BodyText"/>
      </w:pPr>
      <w:r>
        <w:t xml:space="preserve">Khẽ rên rỉ, hắn ngồi xếp bằng, ánh mắt rơi trên người Hòa Phong hôn mê. Dù người này cũng nằm trên cỏ nhưng không có dấu hiệu hòa tan.</w:t>
      </w:r>
    </w:p>
    <w:p>
      <w:pPr>
        <w:pStyle w:val="BodyText"/>
      </w:pPr>
      <w:r>
        <w:t xml:space="preserve">‘Trừ phi chỉ có thể hòa tan vật chết.’ Tô Minh sờ cằm, trong đầu hiện ra bóng hình người đàn ông đội mặt nạ.</w:t>
      </w:r>
    </w:p>
    <w:p>
      <w:pPr>
        <w:pStyle w:val="BodyText"/>
      </w:pPr>
      <w:r>
        <w:t xml:space="preserve">‘Hắn mang mặt nạ giống hệt cái của Hòa Phong, nhưng cứ cảm thấy hơi khác. Hòa Phong từng nói tổ tiên Hàm Sơn bộ lạc không phải Man tộc, lai lịch bí ẩn. Ở trên người Hòa Phong phát hiện hai thứ này, trừ phi…người đội mặt nạ là tổ tiên của Hòa Phong.’ Tô Minh suy nghĩ, việc này không có manh mối đành không nghĩ nữa. Hắn bình tĩnh ngồi đó lấy ra Sơn Linh Dược, nuốt xong tăng lực lượng khí huyết.</w:t>
      </w:r>
    </w:p>
    <w:p>
      <w:pPr>
        <w:pStyle w:val="BodyText"/>
      </w:pPr>
      <w:r>
        <w:t xml:space="preserve">Thời gian dần trôi qua, chớp mắt đã là ba tháng.</w:t>
      </w:r>
    </w:p>
    <w:p>
      <w:pPr>
        <w:pStyle w:val="BodyText"/>
      </w:pPr>
      <w:r>
        <w:t xml:space="preserve">Trong ba tháng này, Tô Minh cảm nhận bên ngoài chấn động bốn lần, hiển nhiên là vì Huyền Luân nghi ngờ nên đi tìm. Nhưng bốn lần đều tập trung vào hai tháng đầu, cuối cùng một tháng bên ngoài tĩnh lặng.</w:t>
      </w:r>
    </w:p>
    <w:p>
      <w:pPr>
        <w:pStyle w:val="BodyText"/>
      </w:pPr>
      <w:r>
        <w:t xml:space="preserve">Trong ba tháng, có lẽ vì Huyền Luân đem đến uy hiếp khiến Tô Minh tăng nhanh tốc độ tu luyện, bây giờ sợi máu đã tới hai trăm chín mươi mốt sợi, cách yêu cầu tầng thứ tám Ngưng Huyết ba trăm chín mươi chín chỉ thua hơn một trăm sợi.</w:t>
      </w:r>
    </w:p>
    <w:p>
      <w:pPr>
        <w:pStyle w:val="BodyText"/>
      </w:pPr>
      <w:r>
        <w:t xml:space="preserve">Nhưng đến bây giờ Tô Minh cũng phát hiện điểm tệ của Sơn Linh Dược. Hắn nuốt dược này lâu dài thì hiệu quả dần biến yếu, dường như không bao lâu sẽ không có tác dụng nữa.</w:t>
      </w:r>
    </w:p>
    <w:p>
      <w:pPr>
        <w:pStyle w:val="BodyText"/>
      </w:pPr>
      <w:r>
        <w:t xml:space="preserve">Đối với việc này, tuy Tô Minh bất đắc dĩ nhưng cũng hiểu được. Nếu không thì cứ nuốt hoài, chỉ cần có thời gian đầy đủ là không bao lâu các sợi máu đều tăng lên.</w:t>
      </w:r>
    </w:p>
    <w:p>
      <w:pPr>
        <w:pStyle w:val="BodyText"/>
      </w:pPr>
      <w:r>
        <w:t xml:space="preserve">“Xem độ giảm hiệu quả của Sơn Linh Dược thì chắc sau khi mình đạt tới tầng thứ tám Ngưng Huyết, dược này sẽ hoàn toàn mất hiệu quả.” Tô Minh ngồi ở mười mét bãi cỏ trong hang động, cảm nhận sợi máu di chuyển, thì thào.</w:t>
      </w:r>
    </w:p>
    <w:p>
      <w:pPr>
        <w:pStyle w:val="BodyText"/>
      </w:pPr>
      <w:r>
        <w:t xml:space="preserve">‘May là Nam Ly Dược vẫn còn hiệu quả, có thể dùng để chữa thương. Về tu vi thì chẳng lẽ không còn Sơn Linh Dược, Tô Minh ta không thể tu luyện ư!’ Sắc mặt Tô Minh lộ kiên quyết.</w:t>
      </w:r>
    </w:p>
    <w:p>
      <w:pPr>
        <w:pStyle w:val="BodyText"/>
      </w:pPr>
      <w:r>
        <w:t xml:space="preserve">‘Mình còn hai giọt Man huyết, trừ nó ra còn có thuật huyết hỏa trùng trùng!’ Nghĩ đến huyết hỏa trùng trùng, Tô Minh hít sâu. Tu luyện thuật này cực kỳ gian nan, quá trình thống khổ khiến người khó chịu đựng được.</w:t>
      </w:r>
    </w:p>
    <w:p>
      <w:pPr>
        <w:pStyle w:val="BodyText"/>
      </w:pPr>
      <w:r>
        <w:t xml:space="preserve">‘Năm đó lần thứ tư trùng trùng đem đến lực lượng đều dùng ở phát động Nguyệt Dực xuất hiện, sợi máu không tăng lên. Lần thứ năm trùng trùng mình đang ở đất Nam Thần, mọi thứ cần cẩn thận. Xung quanh đây rất nhiều cường giả, nếu bị phát hiện thì có thể gặp phiền phức.’ Tô Minh ngẩng đầu nhìn cửa hang, biểu tình lạnh lẽo.</w:t>
      </w:r>
    </w:p>
    <w:p>
      <w:pPr>
        <w:pStyle w:val="BodyText"/>
      </w:pPr>
      <w:r>
        <w:t xml:space="preserve">‘Huyền Luân, ta không biết ngươi đã đi hay chưa, hoặc thật có kiên nhẫn chờ ngoài rừng. Nhưng mặc kệ ngươi có đó hay không thì ta vẫn ở lại đây.’</w:t>
      </w:r>
    </w:p>
    <w:p>
      <w:pPr>
        <w:pStyle w:val="BodyText"/>
      </w:pPr>
      <w:r>
        <w:t xml:space="preserve">Tô Minh đứng dậy đi tới bên cạnh Hòa Phong. Ba tháng nay Hòa Phong luôn trong hôn mê. Dù gã có dấu hiệu tỉnh lại thì Tô Minh gần như mỗi cách vài ngày sẽ vặn vẹo khí huyết đưa tới không khí trong rừng tràn ngập người Hòa Phong, để gã không ngừng hút lấy. Cứ thế khiến vết thương của Hòa Phong vĩnh viễn không thể hồi phục, nhưng mỗi ngày Tô Minh đều chữa trị để gã không chết.</w:t>
      </w:r>
    </w:p>
    <w:p>
      <w:pPr>
        <w:pStyle w:val="BodyText"/>
      </w:pPr>
      <w:r>
        <w:t xml:space="preserve">Bây giờ trên người gã không nhìn thấy vết thương, nhưng bên trong Hòa Phong gieo mấy thảo dược đã lấy máu thịt gã làm chất bổ, bén rễ nẩy mầm, khỏe mạnh sinh trưởng trong người gã.</w:t>
      </w:r>
    </w:p>
    <w:p>
      <w:pPr>
        <w:pStyle w:val="BodyText"/>
      </w:pPr>
      <w:r>
        <w:t xml:space="preserve">Bên cạnh Hòa Phong, trên xương một đen một trắng cũng xuất hiện hai chồi non, xương trắng phù hợp yêu cầu trồng thảo dược.</w:t>
      </w:r>
    </w:p>
    <w:p>
      <w:pPr>
        <w:pStyle w:val="BodyText"/>
      </w:pPr>
      <w:r>
        <w:t xml:space="preserve">‘Còn kém ba thảo dược một xương thú. Đáng tiếc trong thời gian ngắn mình sẽ không ra ngoài, nhưng Phương Mộc thông minh như vậy chắc sẽ không dễ dàng từ bỏ.’</w:t>
      </w:r>
    </w:p>
    <w:p>
      <w:pPr>
        <w:pStyle w:val="BodyText"/>
      </w:pPr>
      <w:r>
        <w:t xml:space="preserve">Sửa sang xong đất trồng Đoạt Linh Dược, Tô Minh khoanh chân ngồi, tay phải để trước ngực bấm đốt tư thế kỳ quái, liên tục đẩy ra trước vài cái nhưng cuối cùng vẫn thất vọng.</w:t>
      </w:r>
    </w:p>
    <w:p>
      <w:pPr>
        <w:pStyle w:val="BodyText"/>
      </w:pPr>
      <w:r>
        <w:t xml:space="preserve">‘Chẳng lẽ thật phải đánh thức Hòa Phong, hỏi Khắc Ấn thuật rốt cuộc phải thi triển như thế nào?’</w:t>
      </w:r>
    </w:p>
    <w:p>
      <w:pPr>
        <w:pStyle w:val="BodyText"/>
      </w:pPr>
      <w:r>
        <w:t xml:space="preserve">Trong ba tháng nay Tô Minh nhiều lần thử thuật này, hắn đã nắm giữ nó nhưng vẫn không thể sử dụng.</w:t>
      </w:r>
    </w:p>
    <w:p>
      <w:pPr>
        <w:pStyle w:val="BodyText"/>
      </w:pPr>
      <w:r>
        <w:t xml:space="preserve">Thuật này phát động không ít khí huyết, dường như còn cần lực lượng khác nữa nhưng Tô Minh không có. Hắn còn đặc biệt quan sát khí huyết trong người Hòa Phong, muốn tìm ra nguyên nhân nhưng không thấy gì hết.</w:t>
      </w:r>
    </w:p>
    <w:p>
      <w:pPr>
        <w:pStyle w:val="BodyText"/>
      </w:pPr>
      <w:r>
        <w:t xml:space="preserve">Hòa Phong giống như hắn, trong người chỉ tồn tại lực lượng khí huyết.</w:t>
      </w:r>
    </w:p>
    <w:p>
      <w:pPr>
        <w:pStyle w:val="BodyText"/>
      </w:pPr>
      <w:r>
        <w:t xml:space="preserve">‘Rốt cuộc gã thi triển thuật này như thế nào chứ…’ Tô Minh suy nghĩ rất lâu nhưng không có manh mối, chỉ có thể để đó, tập trung dùng Sơn Linh Dược.</w:t>
      </w:r>
    </w:p>
    <w:p>
      <w:pPr>
        <w:pStyle w:val="BodyText"/>
      </w:pPr>
      <w:r>
        <w:t xml:space="preserve">Mùa mưa đã đi qua, dù vẫn rất nóng nhưng dần giảm bớt. Năm tháng vấn vương trong cành lá, từng mảnh rậm rạp cũng có lúc rơi rụng.</w:t>
      </w:r>
    </w:p>
    <w:p>
      <w:pPr>
        <w:pStyle w:val="BodyText"/>
      </w:pPr>
      <w:r>
        <w:t xml:space="preserve">Bất giác lại qua ba tháng. Tô Minh ở trong rừng đã nửa năm. Nửa năm nay hắn không ngừng vận chuyển khí huyết, chỉ có như thế mới tránh cho không khí nơi này xâm nhập.</w:t>
      </w:r>
    </w:p>
    <w:p>
      <w:pPr>
        <w:pStyle w:val="BodyText"/>
      </w:pPr>
      <w:r>
        <w:t xml:space="preserve">Hắn phát hiện chỗ tốt khi làm thế, khí huyết sẽ tăng tốc độ nhanh hơn bên ngoài không ít. Thời gian nửa năm, chồi trên xương một đen một trắng thành cọng cỏ nhỏ, màu xanh nhạt tỏa ra ánh sáng chói mắt. Nhưng theo nó sinh trưởng thì hai khối xương chậm rãi ảm đạm, dường như tất cả tinh hoa đều bị hai cọng cỏ này hút hết.</w:t>
      </w:r>
    </w:p>
    <w:p>
      <w:pPr>
        <w:pStyle w:val="BodyText"/>
      </w:pPr>
      <w:r>
        <w:t xml:space="preserve">Còn về Hòa Phong, gã đã hoàn toàn thành đất trồng dược. Trên người gã tràn đầy từng gốc thảo dược. Mấy tháng trước thảo dược đâm ra khỏi làn da gã tựa như phá mặt đất, sinh trưởng khỏe mạnh trên người Hòa Phong.</w:t>
      </w:r>
    </w:p>
    <w:p>
      <w:pPr>
        <w:pStyle w:val="BodyText"/>
      </w:pPr>
      <w:r>
        <w:t xml:space="preserve">Thân hình Hòa Phong vốn đã khô héo giờ trông càng rõ ràng.</w:t>
      </w:r>
    </w:p>
    <w:p>
      <w:pPr>
        <w:pStyle w:val="BodyText"/>
      </w:pPr>
      <w:r>
        <w:t xml:space="preserve">Gã đã hôn mê nửa năm, dù thần trí tỉnh táo thì giờ đã mơ hồ. Huống chi Tô Minh không cho gã cơ hội tỉnh lại. Mấy ngày một lần không khí trong rừng sẽ xâm nhập và chữa trị, khiến Hòa Phong trở thành người thực vật.</w:t>
      </w:r>
    </w:p>
    <w:p>
      <w:pPr>
        <w:pStyle w:val="BodyText"/>
      </w:pPr>
      <w:r>
        <w:t xml:space="preserve">Tô Minh từng động lòng trắc ẩn, nhưng nhớ tới Hòa Phong hiểm độc và tình hình nửa năm trước. Nếu không phải lúc nguy hiểm hắn vào không gian mảnh đá kỳ lạ kia, chỉ sợ bây giờ Tô Minh không chết cũng sẽ thê thảm.</w:t>
      </w:r>
    </w:p>
    <w:p>
      <w:pPr>
        <w:pStyle w:val="BodyText"/>
      </w:pPr>
      <w:r>
        <w:t xml:space="preserve">Tâm Tô Minh chậm rãi biến cứng, trong mắt hắn, Hòa Phong không còn là người mà là đất trồng dược.</w:t>
      </w:r>
    </w:p>
    <w:p>
      <w:pPr>
        <w:pStyle w:val="BodyText"/>
      </w:pPr>
      <w:r>
        <w:t xml:space="preserve">Quan trọng hơn, Tô Minh chậm rãi phát hiện khi không chuẩn bị mở ra cánh cửa đan dược, miễn cưỡng tiến vào không gian kỳ lạ sẽ xuất hiện lực bài xích. Nửa năm nay hắn thấy cách này có lẽ giúp mình trốn khỏi nguy hiểm, thử vài lần nhưng chỉ thành công một lần. Lực bài xích rất mạnh, sợi máu thì ngày càng khó tăng.</w:t>
      </w:r>
    </w:p>
    <w:p>
      <w:pPr>
        <w:pStyle w:val="BodyText"/>
      </w:pPr>
      <w:r>
        <w:t xml:space="preserve">Trong ba tháng nay sợi máu trong người hắn cũng tăng đến ba trăm ba mươi bảy sợi. Hiệu quả Sơn Linh Dược yếu đi không ít, thường cần nuốt vài viên mới đạt đến tác dụng một viên.</w:t>
      </w:r>
    </w:p>
    <w:p>
      <w:pPr>
        <w:pStyle w:val="BodyText"/>
      </w:pPr>
      <w:r>
        <w:t xml:space="preserve">Nhưng may là bây giờ Tô Minh có đủ thảo dược, dùng lửa bản thân rèn luyện, ở trong động không thiếu đan dược.</w:t>
      </w:r>
    </w:p>
    <w:p>
      <w:pPr>
        <w:pStyle w:val="BodyText"/>
      </w:pPr>
      <w:r>
        <w:t xml:space="preserve">Nửa năm nay đôi khi Tô Minh ra ngoài, ở xung quanh dẫn dắt một ít thú trùng. Giết chết trong bãi cỏ đỏ mười mét, khiến bãi cỏ hấp thu.</w:t>
      </w:r>
    </w:p>
    <w:p>
      <w:pPr>
        <w:pStyle w:val="BodyText"/>
      </w:pPr>
      <w:r>
        <w:t xml:space="preserve">Làm như vậy trừ việc Tô Minh muốn xem bãi cỏ hấp thu vật chết nếu đến cực hạn sẽ xuất hiện biến hóa gì, còn có nguyên nhân khác. Mỗi cách mấy tháng, phạm vi mười mét cỏ sẽ thu nhỏ hơn nữa màu sắc biến tối, nhưng hấp thu vật chết rồi sẽ hồi phục như cũ.</w:t>
      </w:r>
    </w:p>
    <w:p>
      <w:pPr>
        <w:pStyle w:val="BodyText"/>
      </w:pPr>
      <w:r>
        <w:t xml:space="preserve">Thậm chí có lúc có một ít thú trùng tự đến, hiển nhiên không phát hiện nơi này bị Tô Minh chiếm lấy, cứ theo thói quen tới đây nghỉ ngơi.</w:t>
      </w:r>
    </w:p>
    <w:p>
      <w:pPr>
        <w:pStyle w:val="BodyText"/>
      </w:pPr>
      <w:r>
        <w:t xml:space="preserve">Trừ những điều đó ra, thời gian còn lại Tô Minh tập trung vào Khắc Ấn thuật, không ngừng thử và tìm hiểu cách dùng. Mãi đến có một ngày, sau khi suy tư dài nửa năm vẫn không chút manh mối, hắn nghĩ ra một cách.</w:t>
      </w:r>
    </w:p>
    <w:p>
      <w:pPr>
        <w:pStyle w:val="BodyText"/>
      </w:pPr>
      <w:r>
        <w:t xml:space="preserve">Hắn nghĩ tới trong túi Hòa Phong có nhiều thạch tệ, đặc biệt là hộp đá có lá cây để luyện Khai Trần, bản thân nó do nhiều thạch tệ đúc thành.</w:t>
      </w:r>
    </w:p>
    <w:p>
      <w:pPr>
        <w:pStyle w:val="BodyText"/>
      </w:pPr>
      <w:r>
        <w:t xml:space="preserve">Lúc đó hắn hơi nghi ngờ, đoán có lẽ thạch tệ không phải chỉ là vật mua bán mà còn có tác dụng khác. Bây giờ nghĩ đến thì đầu chợt lóe sáng.</w:t>
      </w:r>
    </w:p>
    <w:p>
      <w:pPr>
        <w:pStyle w:val="BodyText"/>
      </w:pPr>
      <w:r>
        <w:t xml:space="preserve">‘Chẳng lẽ Hòa Phong thi triển Khắc Ấn thuật này cần vật bên ngoài hỗ trợ.’ Tô Minh lấy ra túi màu tím, từ bên trong lấy một viên thạch tệ trắng. Vật này bóng loáng nắm trong tay có ấm áp. Trước kia Tô Minh không quá chú ý, nhưng giờ cẩn thận quan sát thì dần phát hiện thạch tệ này khác biệt.</w:t>
      </w:r>
    </w:p>
    <w:p>
      <w:pPr>
        <w:pStyle w:val="BodyText"/>
      </w:pPr>
      <w:r>
        <w:t xml:space="preserve">‘Loại đá này có thể lưu hành cả Man tộc, thậm chí không nghe nói tới có đồ giả, vậy nhất định có bí mật người thường không biết. Lúc trước mình bỏ qua điều này…’ Mắt Tô Minh chợt lóe, nắm lấy viên đá, tay phải cực quen thuộc làm ra tư thế quái lạ, dựa theo cách luyện tập mấy trăm lần nhẹ đẩy ra trước.</w:t>
      </w:r>
    </w:p>
    <w:p>
      <w:pPr>
        <w:pStyle w:val="BodyText"/>
      </w:pPr>
      <w:r>
        <w:t xml:space="preserve">Vừa đẩy ra thì tâm trí Tô Minh chợt biến đổi. Hắn cảm nhận được trong thạch tệ trắng có khí lưu xa lạ bị hút vào người, dùng con đường khác với di chuyển khí huyết thẳng đến tay phải, thuận theo ngón tay phải bắt ấn vòng một vòng, lập tức phóng lớn mấy lần, mạnh co rụt, lần này thẳng đến đầu mình. Tô Minh không kịp ngừng thì đầu oành một tiếng, bị khí lưu xa lạ ập vào.</w:t>
      </w:r>
    </w:p>
    <w:p>
      <w:pPr>
        <w:pStyle w:val="BodyText"/>
      </w:pPr>
      <w:r>
        <w:t xml:space="preserve">Mắt hoa lên, nhìn thấy thế giới khác hẳn.</w:t>
      </w:r>
    </w:p>
    <w:p>
      <w:pPr>
        <w:pStyle w:val="BodyText"/>
      </w:pPr>
      <w:r>
        <w:t xml:space="preserve">Khoảng cách trăm mét, mọi thứ hiện ra trong đầu Tô Minh. Hắn thấy hơn chín mươi mét dưới nước bùn có một con rết đang bơi qua.</w:t>
      </w:r>
    </w:p>
    <w:p>
      <w:pPr>
        <w:pStyle w:val="BodyText"/>
      </w:pPr>
      <w:r>
        <w:t xml:space="preserve">Hắn thấy năm mươi mét dưới tán cây to giấu một con côn trùng cỡ bàn tay, đầy răng nhọn nhìn chằm chằm con thú nhỏ cảnh giác đi qua gốc cây.</w:t>
      </w:r>
    </w:p>
    <w:p>
      <w:pPr>
        <w:pStyle w:val="BodyText"/>
      </w:pPr>
      <w:r>
        <w:t xml:space="preserve">Hắn còn thấy trong sơn động, Hòa Phong luôn hôn mê bị thảo dược bao phủ, trong đầu có một đoàn sáng xanh lặng lẽ lặng lẽ hấp thu thảo dược trong người, ánh sáng phóng lớn từ giữa trán kéo dài đến ngoài động.</w:t>
      </w:r>
    </w:p>
    <w:p>
      <w:pPr>
        <w:pStyle w:val="BodyText"/>
      </w:pPr>
      <w:r>
        <w:t xml:space="preserve">Khi bị Tô Minh trông thấy, đoàn sáng lập tức run rẩy kịch liệt, bên tai Tô Minh như nghe tiếng tiếng hét kinh hoàng.</w:t>
      </w:r>
    </w:p>
    <w:p>
      <w:pPr>
        <w:pStyle w:val="BodyText"/>
      </w:pPr>
      <w:r>
        <w:t xml:space="preserve">“Hử?” Mắt Tô Minh ngưng lại, ngay lúc này bỗng biến sắc mặt, nguy hiểm xuất hiện. Nguy hiểm này không phải từ Hòa Phong mà là ở biên giới trăm mét trong đầu hắn xuất hiện cô gái bộ đồ trắng, mang khăn che!</w:t>
      </w:r>
    </w:p>
    <w:p>
      <w:pPr>
        <w:pStyle w:val="BodyText"/>
      </w:pPr>
      <w:r>
        <w:t xml:space="preserve">Hàn Phỉ Tử!</w:t>
      </w:r>
    </w:p>
    <w:p>
      <w:pPr>
        <w:pStyle w:val="Compact"/>
      </w:pPr>
      <w:r>
        <w:br w:type="textWrapping"/>
      </w:r>
      <w:r>
        <w:br w:type="textWrapping"/>
      </w:r>
    </w:p>
    <w:p>
      <w:pPr>
        <w:pStyle w:val="Heading2"/>
      </w:pPr>
      <w:bookmarkStart w:id="154" w:name="chương-132-hàn-phỉ-tử"/>
      <w:bookmarkEnd w:id="154"/>
      <w:r>
        <w:t xml:space="preserve">132. Chương 132: Hàn Phỉ Tử!</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132: Hàn Phỉ Tử!</w:t>
      </w:r>
    </w:p>
    <w:p>
      <w:pPr>
        <w:pStyle w:val="BodyText"/>
      </w:pPr>
      <w:r>
        <w:t xml:space="preserve">Dịch Giả: Tinhvặn</w:t>
      </w:r>
    </w:p>
    <w:p>
      <w:pPr>
        <w:pStyle w:val="BodyText"/>
      </w:pPr>
      <w:r>
        <w:t xml:space="preserve">Nguồn: Mê Truyện</w:t>
      </w:r>
    </w:p>
    <w:p>
      <w:pPr>
        <w:pStyle w:val="BodyText"/>
      </w:pPr>
      <w:r>
        <w:t xml:space="preserve">‘Hòa Phong, ngươi và ta vốn không quen, không hận không cừu, là ngươi trước chọc đến ta. Vì lợi ích riêng muốn lợi dụng ta, đưa ta vào chỗ chết. Ta không giết ngươi ngay, còn đồng ý báo thù giúp ngươi. Đã vậy mà ngươi còn mơ tưởng hại ta!’ Mắt Tô Minh lộ sát khí. Từ người Hòa Phong, hắn chẳng những biết đến lòng người ác độc còn sâu sắc hiểu ra mình thua kém.</w:t>
      </w:r>
    </w:p>
    <w:p>
      <w:pPr>
        <w:pStyle w:val="BodyText"/>
      </w:pPr>
      <w:r>
        <w:t xml:space="preserve">Hắn tuyệt đối không tin Hàn Phỉ Tử ngẫu nhiên đi ngang!</w:t>
      </w:r>
    </w:p>
    <w:p>
      <w:pPr>
        <w:pStyle w:val="BodyText"/>
      </w:pPr>
      <w:r>
        <w:t xml:space="preserve">Tất cả chắc chắn là Hòa Phong thầm dẫn dắt. Giờ Tô Minh làm Khắc Ấn thuật có thể trông thấy đoàn sáng trên đầu Hòa Phong. Ánh sáng này đang run rẩy, thanh âm kinh hoàng tai thường không nghe thấy nhưng Tô Minh trong trạng thái này thì lại nghe rõ ràng.</w:t>
      </w:r>
    </w:p>
    <w:p>
      <w:pPr>
        <w:pStyle w:val="BodyText"/>
      </w:pPr>
      <w:r>
        <w:t xml:space="preserve">Xem những thứ này, nếu Tô Minh còn không hiểu ra thì hắn không là Tô Minh!</w:t>
      </w:r>
    </w:p>
    <w:p>
      <w:pPr>
        <w:pStyle w:val="BodyText"/>
      </w:pPr>
      <w:r>
        <w:t xml:space="preserve">Nếu không phải hắn nghĩ ra được cách thi triển Khắc Ấn thuật, chỉ sợ mãi đến khi Hàn Phỉ Tử tới trước mặt còn chưa hay biết, mờ mịt không hiểu đối phương làm sao tìm ra được.</w:t>
      </w:r>
    </w:p>
    <w:p>
      <w:pPr>
        <w:pStyle w:val="BodyText"/>
      </w:pPr>
      <w:r>
        <w:t xml:space="preserve">Toàn thân đổ mồ hôi lạnh.</w:t>
      </w:r>
    </w:p>
    <w:p>
      <w:pPr>
        <w:pStyle w:val="BodyText"/>
      </w:pPr>
      <w:r>
        <w:t xml:space="preserve">Tô Minh không suy nghĩ nữa, theo cách Khắc Ấn thuật chớp mắt thu lại bãi cỏ trăm mét ngưng tụ thành năm mét quanh người, bao phủ Hòa Phong bên trong. Hắn đứng lên tiến ra một bước, đầu ngón tay mạnh chỉ vào giữa trán Hòa Phong, lập tức tổn thương đoàn sáng trong đầu gã. Nó ảm đạm nhưng không tan mất, sợi chỉ lan tràn từ giữa trán cũng biến ảm đạm.</w:t>
      </w:r>
    </w:p>
    <w:p>
      <w:pPr>
        <w:pStyle w:val="BodyText"/>
      </w:pPr>
      <w:r>
        <w:t xml:space="preserve">Tô Minh đang định chặt đứt nhưng rồi dừng tay, ánh mắt lấp lóe, đầu nhanh chóng chuyển động.</w:t>
      </w:r>
    </w:p>
    <w:p>
      <w:pPr>
        <w:pStyle w:val="BodyText"/>
      </w:pPr>
      <w:r>
        <w:t xml:space="preserve">‘Hàn Phỉ Tử có thể tìm tới đây thì đã vào phạm vi trăm mét, giờ chặt đứt liên lạc giữa Hòa Phong với bên ngoài cũng không còn tác dụng, ngược lại đánh rắn động cỏ, khiến Hàn Phỉ Tử chuẩn bị trước.’</w:t>
      </w:r>
    </w:p>
    <w:p>
      <w:pPr>
        <w:pStyle w:val="BodyText"/>
      </w:pPr>
      <w:r>
        <w:t xml:space="preserve">‘Hòa Phong trọng thương, dù có thể thông qua cách này liên lạc với bên ngoài nhưng có sáu phần trăm chỉ liên lạc mà thôi, có thể chỉ dẫn đối phương tìm tới đây. Có bốn phần trăm gã nói ra mọi chuyện cho người kia, đặc biệt là gã bị trọng thương còn lo sợ mình phát hiện nên lại giảm bớt một phần, rất có thể Hàn Phỉ Tử không biết sự tồn tại của mình!’</w:t>
      </w:r>
    </w:p>
    <w:p>
      <w:pPr>
        <w:pStyle w:val="BodyText"/>
      </w:pPr>
      <w:r>
        <w:t xml:space="preserve">‘Huyền Luân cũng không có khả năng kể kỹ lại việc này, thế nên Hàn Phỉ Tử tới đây chỉ nghĩ chỗ này có Hòa Phong, mà gã chắc bị thương không thể ra ngoài, vì tránh Huyền Luân nên dùng cách này gọi cô tới, để cô chữa trị giúp. Nếu thật là vậy thì Hàn Phỉ Tử sẽ không nói việc này cho ai. Cô ta rất có thể chỉ đi một mình! Lúc trước thấy sắc mặt Hàn Phỉ Tử không cảnh giác bao nhiêu, vậy thì lại giảm một phần trăm, mình phân tích chính xác có thể đạt tới tám phần! Tám phần là đủ rồi!’</w:t>
      </w:r>
    </w:p>
    <w:p>
      <w:pPr>
        <w:pStyle w:val="BodyText"/>
      </w:pPr>
      <w:r>
        <w:t xml:space="preserve">Tô Minh bị tình thế bắt buộc, trong vài giây ngắn ngủi dùng hết tâm trí nhanh chóng phân tích, làm đầu hắn hơi đau, nhưng giờ không phải lúc kéo dài thời gian. Tô Minh lập tức dâng dậy Hòa Phong, giang hai chân ra sắp xếp thành bộ dáng ngồi xếp bằng. Tô Minh ngồi xổm xuống núp sau người Hòa Phong.</w:t>
      </w:r>
    </w:p>
    <w:p>
      <w:pPr>
        <w:pStyle w:val="BodyText"/>
      </w:pPr>
      <w:r>
        <w:t xml:space="preserve">Vốn cơ thể hắn nhỏ gầy hơn Man tộc bình thường, bây giờ núp đi, nhìn từ đằng trước thì không thể thấy Tô Minh.</w:t>
      </w:r>
    </w:p>
    <w:p>
      <w:pPr>
        <w:pStyle w:val="BodyText"/>
      </w:pPr>
      <w:r>
        <w:t xml:space="preserve">Cùng lúc đó, bãi cỏ đỏ thì bị hắn dùng ý niệm nhanh chóng co rút, chớp mắt hóa thành mảnh nhỏ chỉ ở dưới chân Tô Minh. Hòa Phong ở ngoài mặt cỏ.</w:t>
      </w:r>
    </w:p>
    <w:p>
      <w:pPr>
        <w:pStyle w:val="BodyText"/>
      </w:pPr>
      <w:r>
        <w:t xml:space="preserve">Ngay sau đó, phạm vi khắc ấn của Tô Minh cũng co rút, trừ bao phủ bản thân ra còn gồm cả Hòa Phong. Đây là phòng ngừa gã cảnh báo. Có phạm vi khắc ấn, nếu Hòa Phong cảnh báo thì Tô Minh sẽ ngăn chặn trước tiên.</w:t>
      </w:r>
    </w:p>
    <w:p>
      <w:pPr>
        <w:pStyle w:val="BodyText"/>
      </w:pPr>
      <w:r>
        <w:t xml:space="preserve">Làm xong mọi thứ, Tô Minh hít sâu, hai mắt lộ tia sáng lạnh. Hắn vận chuyển khí huyết đạt đến cực điểm, phân tán hồn Nguyệt Dực dán sát làn da. Lần này hắn sử dụng tất cả hồn Nguyệt Dực.</w:t>
      </w:r>
    </w:p>
    <w:p>
      <w:pPr>
        <w:pStyle w:val="BodyText"/>
      </w:pPr>
      <w:r>
        <w:t xml:space="preserve">Hắn thậm chí nâng lên cánh tay phải, cảm ứng Tam Sát, chỉ chờ giây phút mấu chốt thì lập tức ra tay.</w:t>
      </w:r>
    </w:p>
    <w:p>
      <w:pPr>
        <w:pStyle w:val="BodyText"/>
      </w:pPr>
      <w:r>
        <w:t xml:space="preserve">Trong miệng hắn còn chứa ngụm máu, máu này cần cho Ô Huyết Trần!</w:t>
      </w:r>
    </w:p>
    <w:p>
      <w:pPr>
        <w:pStyle w:val="BodyText"/>
      </w:pPr>
      <w:r>
        <w:t xml:space="preserve">‘Cô ta chưa tới Khai Trần, mình không phải không có sức đấu một phen!’ Nhịp tim đập của Tô Minh dần chậm lại, bình tĩnh không động đậy.</w:t>
      </w:r>
    </w:p>
    <w:p>
      <w:pPr>
        <w:pStyle w:val="BodyText"/>
      </w:pPr>
      <w:r>
        <w:t xml:space="preserve">Ngoài hang động, Hàn Phỉ Tử mặc đồ trắng đeo khăn che trắng, cách hang động khoảng bảy mươi mét. Biểu tình cô bình tĩnh, vóc dáng tuyệt trần, dù đi trong cánh rừng ẩm ướt, dù mặt đất cuồn cuộn nước bùn xấu xí nhưng cô vẫn chói mắt, dường như cách biệt với nơi đây. Chỗ này không thể ô nhiễm cô một chút.</w:t>
      </w:r>
    </w:p>
    <w:p>
      <w:pPr>
        <w:pStyle w:val="BodyText"/>
      </w:pPr>
      <w:r>
        <w:t xml:space="preserve">Hai mắt Hàn Phỉ Tử tựa ánh sao, khiến người nhìn sẽ chìm đắm vào trong, không thể thoát ra. Mặt cô rõ ràng bị khăn che lại, nhưng người trông thấy sẽ hoảng hốt như nhìn cô gái tuyệt đẹp trong mơ.</w:t>
      </w:r>
    </w:p>
    <w:p>
      <w:pPr>
        <w:pStyle w:val="BodyText"/>
      </w:pPr>
      <w:r>
        <w:t xml:space="preserve">Cô nhẹ nhàng tiến về phía trước, đôi mắt xinh đẹp nhìn khe hở hang động đằng trước. Cô có thể cảm nhận được liên lạc Hòa Phong toát ra đang ở đó.</w:t>
      </w:r>
    </w:p>
    <w:p>
      <w:pPr>
        <w:pStyle w:val="BodyText"/>
      </w:pPr>
      <w:r>
        <w:t xml:space="preserve">Theo cô thấy thì Hòa Phong trừ có thể khiến mình được báu vật ra càng có chỗ lợi dụng. Ví dụ như sự liên lạc kỳ lạ này, rất không bình thường. Lại thêm tâm kế gã rất sâu, thuật pháp kỳ quái này vẫn không truyền ra ngoài, đây là điểm khiến cô khen ngợi gã.</w:t>
      </w:r>
    </w:p>
    <w:p>
      <w:pPr>
        <w:pStyle w:val="BodyText"/>
      </w:pPr>
      <w:r>
        <w:t xml:space="preserve">Nhưng chỉ vẻn vẹn là khen ngợi mà thôi. Cô cảm thấy sau khi người này mất đi giá trị, có thể thành thuộc hạ của mình, sau này vào Thiên Hàn tông sẽ giúp ích cho mình.</w:t>
      </w:r>
    </w:p>
    <w:p>
      <w:pPr>
        <w:pStyle w:val="BodyText"/>
      </w:pPr>
      <w:r>
        <w:t xml:space="preserve">Cô đang tiến lên bỗng chân mày thanh nhíu lại, nâng lên cánh tay ngọc. Trên ngón tay cô có một chiếc nhẫn màu đen. Chiếc nhẫn nhìn thì bình thường nhưng có một sợi chỉ mỏng liên tiếp với hang động.</w:t>
      </w:r>
    </w:p>
    <w:p>
      <w:pPr>
        <w:pStyle w:val="BodyText"/>
      </w:pPr>
      <w:r>
        <w:t xml:space="preserve">Hiện giờ sợi chỉ đột nhiên dao động, ảm đạm rất nhiều.</w:t>
      </w:r>
    </w:p>
    <w:p>
      <w:pPr>
        <w:pStyle w:val="BodyText"/>
      </w:pPr>
      <w:r>
        <w:t xml:space="preserve">Đó là lúc Tô Minh chỉ vào giữa trán Hòa Phong.</w:t>
      </w:r>
    </w:p>
    <w:p>
      <w:pPr>
        <w:pStyle w:val="BodyText"/>
      </w:pPr>
      <w:r>
        <w:t xml:space="preserve">Hàn Phỉ Tử dừng bước chân, đứng đó, sắc mặt vẫn bình tĩnh nhìn hang động đằng trước, như đang suy tư. Lát sau cô nhúc nhích, lướt tới gần cách ngoài hang mười mét thì dừng lại.</w:t>
      </w:r>
    </w:p>
    <w:p>
      <w:pPr>
        <w:pStyle w:val="BodyText"/>
      </w:pPr>
      <w:r>
        <w:t xml:space="preserve">“Hòa huynh, Nhan Phỉ đến rồi, xin ra gặp mặt.” Thanh âm Hàn Phỉ Tử lạnh lùng, nhưng ẩn chứa từ tính kỳ lạ, khiến người nghe vui sướng.</w:t>
      </w:r>
    </w:p>
    <w:p>
      <w:pPr>
        <w:pStyle w:val="BodyText"/>
      </w:pPr>
      <w:r>
        <w:t xml:space="preserve">Trong hang động hoàn toàn yên tĩnh không truyền ra tiếng động nào. Mắt Hàn Phỉ Tử lóe tia sáng, hơi do dự, nâng tay lên, bàn tay sáng lên, một áng mây trắng to cỡ bàn tay bay tới trước, thuận theo khe hở tiến vào trong hang.</w:t>
      </w:r>
    </w:p>
    <w:p>
      <w:pPr>
        <w:pStyle w:val="BodyText"/>
      </w:pPr>
      <w:r>
        <w:t xml:space="preserve">Tô Minh núp sau lưng Hòa Phong, không động đậy, dường như không trông thấy mây trắng bay vào động. Mây trắng bay giữa không trung, vòng quanh bốn phía một vòng rồi bay ra, rơi trên tay Hàn Phỉ Tử.</w:t>
      </w:r>
    </w:p>
    <w:p>
      <w:pPr>
        <w:pStyle w:val="BodyText"/>
      </w:pPr>
      <w:r>
        <w:t xml:space="preserve">Hàn Phỉ Tử nhẹ nắm tay lại, mây trắng tán đi. Trước mắt cô hiện ra hình ảnh lúc trước mây trắng thấy. Cô trầm ngâm một lát, nhấc chân lên bước vào trong hang. Lúc tiến vào, ngoài người cô vòng quanh mây bay, hiển nhiên là có đề phòng.</w:t>
      </w:r>
    </w:p>
    <w:p>
      <w:pPr>
        <w:pStyle w:val="BodyText"/>
      </w:pPr>
      <w:r>
        <w:t xml:space="preserve">Theo tiếng bước chân tới gần, Tô Minh vẫn không động đậy, nhưng tia sáng trong mắt ngày càng lạnh lẽo.</w:t>
      </w:r>
    </w:p>
    <w:p>
      <w:pPr>
        <w:pStyle w:val="BodyText"/>
      </w:pPr>
      <w:r>
        <w:t xml:space="preserve">Rất nhanh, Hàn Phỉ Tử đã tới hang động, liếc mắt liền thấy Hòa Phong ngồi xếp bằng tại đó. Cũng trông thấy ngoài da Hòa Phong mọc đầy thảo dược, con ngươi co rút.</w:t>
      </w:r>
    </w:p>
    <w:p>
      <w:pPr>
        <w:pStyle w:val="BodyText"/>
      </w:pPr>
      <w:r>
        <w:t xml:space="preserve">Cô đứng nguyên tại chỗ, không bước ra tiếp mà sau vài giây mây bỗng khuếch tán, lan tràn trong hang. Khiến hang động bỗng chấn động. Ngay sau đó cô mạnh lùi ra sau, xem hình dạng thì rõ ràng phát hiện cái gì, định rời khỏi hang.</w:t>
      </w:r>
    </w:p>
    <w:p>
      <w:pPr>
        <w:pStyle w:val="BodyText"/>
      </w:pPr>
      <w:r>
        <w:t xml:space="preserve">Cô vừa lùi thì Tô Minh bản năng ra tay. Lúc trước khi Hàn Phỉ Tử bước vào hang thì hắn luôn tập trung tinh thần. Tuy đối phương đứng đó vài giây nhưng không phải nơi tốt nhất để ra tay. Nếu có thể tới gần chút, Tô Minh có tin tưởng thắng hơn.</w:t>
      </w:r>
    </w:p>
    <w:p>
      <w:pPr>
        <w:pStyle w:val="BodyText"/>
      </w:pPr>
      <w:r>
        <w:t xml:space="preserve">Bây giờ cô lùi tựa như có sợi dây lôi kéo khiến hắn định ra tay, đây là phản xạ tự nhiên nhưng hắn lại kiềm chế, trán ướt mồ hôi.</w:t>
      </w:r>
    </w:p>
    <w:p>
      <w:pPr>
        <w:pStyle w:val="BodyText"/>
      </w:pPr>
      <w:r>
        <w:t xml:space="preserve">‘Hàn Phỉ Tử này giống như Hòa Phong, đều là người có tâm kế. Lúc trước cô ta dùng mây trắng xem xét trong động, sao không biết Hòa Phong toàn thân đầy thảo dược được. Khi cô tiến vào không nên kinh ngạc mới đúng! Cô định lùi lại vốn là giả bộ, nhưng mới nãy đứng tại chỗ cũng rất kỳ diệu. Vài giây đó có thể khiến người tập trung tinh thần vào động tác, một khi chú ý, khi cô mạnh lùi ra sau sẽ khiến người bản năng bị lôi kéo, theo đó ra tay. Cách thử như vậy mình có thể học hỏi.’ Tô Minh không trúng kế là có liên quan đến trải nghiệm trận chiến Ô Sơn bộ lạc. Trận chiến thê thảm đó khiến hắn càng tin tưởng ý nghĩ riêng.</w:t>
      </w:r>
    </w:p>
    <w:p>
      <w:pPr>
        <w:pStyle w:val="BodyText"/>
      </w:pPr>
      <w:r>
        <w:t xml:space="preserve">Nếu hắn đã định chờ tới lúc mấu chốt mới ra tay thì sẽ không dễ dàng thay đổi. Vậy nên lúc nãy mới kiềm chế được, chứ không phải lập tức nhìn ra manh mối gì.</w:t>
      </w:r>
    </w:p>
    <w:p>
      <w:pPr>
        <w:pStyle w:val="BodyText"/>
      </w:pPr>
      <w:r>
        <w:t xml:space="preserve">Hàn Phỉ Tử lùi lại vài bước, mắt lấp lóe, thấy không có gì ngoài ý muốn thì thả lỏng tinh thần, dừng bước, lại tiến lên. Lần này khoảng cách giữa cô và Hòa Phong dần kéo gần.</w:t>
      </w:r>
    </w:p>
    <w:p>
      <w:pPr>
        <w:pStyle w:val="BodyText"/>
      </w:pPr>
      <w:r>
        <w:t xml:space="preserve">‘Xem ra Hòa Phong trúng Man thuật của Huyền Luân, sự sống sắp hết, khó khăn lắm mới trốn thoát chỉ có thể tránh né chỗ này, trước khi hôn mê thả ra liên hệ với mình, để mình tới cứu.’ Nhìn Hòa Phong khoanh chân ngồi đó, Hàn Phỉ Tử thầm nghĩ, lại tiến lên mấy bước muốn cẩn thận quan sát.</w:t>
      </w:r>
    </w:p>
    <w:p>
      <w:pPr>
        <w:pStyle w:val="BodyText"/>
      </w:pPr>
      <w:r>
        <w:t xml:space="preserve">Trong mắt cô, sau lưng Hòa Phong trống rỗng, chẳng có một ai. Bây giờ cô không ngừng tiếp cận, khi cách Hòa Phong gần một mét thì chẳng biết nghĩ đến gì, bỗng trợn to hai mắt, nhanh chóng lùi ra sau.</w:t>
      </w:r>
    </w:p>
    <w:p>
      <w:pPr>
        <w:pStyle w:val="BodyText"/>
      </w:pPr>
      <w:r>
        <w:t xml:space="preserve">‘Không đúng, hang này ở sâu trong rừng, không khí ẩm ướt nhất định rất đậm, nhưng Hòa Phong hôn mê không thể xua tan, mà không khí nơi này lại mỏng như vậy. Còn nữa, trong hang ở rừng mưa thường là nơi thú trùng trú ngụ, nhưng nơi này không có cái gì. Hòa Phong đã hôn mê thì làm sao khiến con thú không dám tiến đến! Tại đây, có bẫy!’ Hàn Phỉ Tử tinh thần chấn động, thầm than không tốt, định lùi ra sau.</w:t>
      </w:r>
    </w:p>
    <w:p>
      <w:pPr>
        <w:pStyle w:val="BodyText"/>
      </w:pPr>
      <w:r>
        <w:t xml:space="preserve">Tô Minh núp sau lưng Hòa Phong mắt chợt lóe. Khoảnh khắc Hàn Phỉ Tử lùi thì bãi cỏ đỏ dưới chân hắn bỗng lan tràn.</w:t>
      </w:r>
    </w:p>
    <w:p>
      <w:pPr>
        <w:pStyle w:val="BodyText"/>
      </w:pPr>
      <w:r>
        <w:t xml:space="preserve">Ra tay!</w:t>
      </w:r>
    </w:p>
    <w:p>
      <w:pPr>
        <w:pStyle w:val="Compact"/>
      </w:pPr>
      <w:r>
        <w:br w:type="textWrapping"/>
      </w:r>
      <w:r>
        <w:br w:type="textWrapping"/>
      </w:r>
    </w:p>
    <w:p>
      <w:pPr>
        <w:pStyle w:val="Heading2"/>
      </w:pPr>
      <w:bookmarkStart w:id="155" w:name="chương-133-học-gian-dối"/>
      <w:bookmarkEnd w:id="155"/>
      <w:r>
        <w:t xml:space="preserve">133. Chương 133: Học Gian Dối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133: Học gian dối</w:t>
      </w:r>
    </w:p>
    <w:p>
      <w:pPr>
        <w:pStyle w:val="BodyText"/>
      </w:pPr>
      <w:r>
        <w:t xml:space="preserve">Dịch Giả: Tinhvặn</w:t>
      </w:r>
    </w:p>
    <w:p>
      <w:pPr>
        <w:pStyle w:val="BodyText"/>
      </w:pPr>
      <w:r>
        <w:t xml:space="preserve">Nguồn: Mê Truyện</w:t>
      </w:r>
    </w:p>
    <w:p>
      <w:pPr>
        <w:pStyle w:val="BodyText"/>
      </w:pPr>
      <w:r>
        <w:t xml:space="preserve">Khoảnh khắc thân thể mềm mại của Hàn Phỉ Tử lùi lại, bãi cỏ đỏ dưới chân Tô Minh dùng tốc độ cực nhanh lan tràn, chớp mắt đã vượt qua Hàn Phỉ Tử, tràn ra ngoài, bao phủ mười mét hang động.</w:t>
      </w:r>
    </w:p>
    <w:p>
      <w:pPr>
        <w:pStyle w:val="BodyText"/>
      </w:pPr>
      <w:r>
        <w:t xml:space="preserve">Hiện giờ Hàn Phỉ Tử ở trong phạm vi mười mét.</w:t>
      </w:r>
    </w:p>
    <w:p>
      <w:pPr>
        <w:pStyle w:val="BodyText"/>
      </w:pPr>
      <w:r>
        <w:t xml:space="preserve">Hàn Phỉ Tử chỉ cảm thấy mắt hoa lên, trong tầm mắt đều thay đổi, người ngoài không biết cô trông thấy cái gì, nhưng con ngươi lộ ra nghi ngờ thì có thể đoán Hàn Phỉ Tử chấn động tinh thần.</w:t>
      </w:r>
    </w:p>
    <w:p>
      <w:pPr>
        <w:pStyle w:val="BodyText"/>
      </w:pPr>
      <w:r>
        <w:t xml:space="preserve">Tô Minh không ra tay thì thôi, ra tay là như sấm sét!</w:t>
      </w:r>
    </w:p>
    <w:p>
      <w:pPr>
        <w:pStyle w:val="BodyText"/>
      </w:pPr>
      <w:r>
        <w:t xml:space="preserve">Hắn và Hàn Phỉ Tử không có thù nhưng Tô Minh biết rõ, nếu không phải mình trước tiên biết có nguy hiểm, chỉ sợ khi Hàn Phỉ Tử đi vào hang động, mình mơ hồ không biết sẽ bị giết ngay.</w:t>
      </w:r>
    </w:p>
    <w:p>
      <w:pPr>
        <w:pStyle w:val="BodyText"/>
      </w:pPr>
      <w:r>
        <w:t xml:space="preserve">Chuyện này không liên quan đến thù hận cái gì, chỉ vì ích lợi!</w:t>
      </w:r>
    </w:p>
    <w:p>
      <w:pPr>
        <w:pStyle w:val="BodyText"/>
      </w:pPr>
      <w:r>
        <w:t xml:space="preserve">Hòa Phong là món lợi lớn, chỉ tính việc Tô Minh từ trong túi được đến đồ tốt đủ khiến nhiều người điên cuồng, đừng nói tới có báu vật!</w:t>
      </w:r>
    </w:p>
    <w:p>
      <w:pPr>
        <w:pStyle w:val="BodyText"/>
      </w:pPr>
      <w:r>
        <w:t xml:space="preserve">Giây phút Hàn Phỉ Tử bị bãi cỏ đỏ bị bao trùm, Tô Minh luôn nâng lên tay phải tìm chỗ Tam Sát, mạnh chém hướng tây bắc.</w:t>
      </w:r>
    </w:p>
    <w:p>
      <w:pPr>
        <w:pStyle w:val="BodyText"/>
      </w:pPr>
      <w:r>
        <w:t xml:space="preserve">Khoảnh khắc chém xuống, sợi máu trong người Tô Minh bỗng tụ thành một sợi, từ trong người thaongs chốc tuôn ra nhập vào hướng tây bắc, biến mất không thấy bóng dáng.</w:t>
      </w:r>
    </w:p>
    <w:p>
      <w:pPr>
        <w:pStyle w:val="BodyText"/>
      </w:pPr>
      <w:r>
        <w:t xml:space="preserve">Nhưng khi tay phải hắn chém xuống, Hàn Phỉ Tử bị bãi cỏ đỏ bao phủ bỗng biến sắc mặt. Trong mắt cô có sát khí, nâng tay lên, bên ngoài lười lượn lờ mây khói. Mây khói lại nổ một tiếng, liều lĩnh nổ tạo ra vết rách giữa không gian, bên trong lộ ra bóng dáng Hàn Phỉ Tử.</w:t>
      </w:r>
    </w:p>
    <w:p>
      <w:pPr>
        <w:pStyle w:val="BodyText"/>
      </w:pPr>
      <w:r>
        <w:t xml:space="preserve">Dù bị khăn che mặt nhưng khuôn mặt cô vẫn rất xanh xao, mắt lộ ra nỗi kinh sợ. Cô biết rõ mình thi triển mây khói này nhìn như bình thường nhưng kỳ thật rất khó bị phá. Dù là tộc trưởng trong bộ lạc, trừ phi dùng Man thuật cường đại nếu không khó mà xé rách.</w:t>
      </w:r>
    </w:p>
    <w:p>
      <w:pPr>
        <w:pStyle w:val="BodyText"/>
      </w:pPr>
      <w:r>
        <w:t xml:space="preserve">Nhưng kẻ địch không nhìn thấy này chẳng biết dùng cách gì mà có thể làm được điều đó. Không thể khinh thường người này. Càng khiến cô giật mình là khi mây khói tách ra, cảm giác nguy hiểm mãnh liệt ập đến, như có khe hở vô hình hút lấy mình.</w:t>
      </w:r>
    </w:p>
    <w:p>
      <w:pPr>
        <w:pStyle w:val="BodyText"/>
      </w:pPr>
      <w:r>
        <w:t xml:space="preserve">Hàn Phỉ Tử không kịp thi triển Man thuật quá mạnh, mọi thứ xảy ra trong chớp mắt. Lúc nguy hiểm, cô cắn đầu lưỡi, phun ra ngụm máu, ở trước mặt cô hóa thành Man tượng màu máu.</w:t>
      </w:r>
    </w:p>
    <w:p>
      <w:pPr>
        <w:pStyle w:val="BodyText"/>
      </w:pPr>
      <w:r>
        <w:t xml:space="preserve">Man tượng nói chính xác là hình dáng con gái, nhìn không rõ khuôn mặt nhưng lúc xuất hiện thì phát ra ánh sáng chói lòa, đụng với Trảm Tam Sát vô hình của Tô Minh, phát ra tiếng nổ đùng đùng.</w:t>
      </w:r>
    </w:p>
    <w:p>
      <w:pPr>
        <w:pStyle w:val="BodyText"/>
      </w:pPr>
      <w:r>
        <w:t xml:space="preserve">Cùng lúc đó, Hàn Phỉ Tử nâng lên tay phải chỉ vào trán mình, bỗng chốc giữa trán cô lóe ánh sáng vàng. Cả người cô lan tràn màu vàng, nó vừa xuất hiện thì cô mạnh lùi ra sau một bước, tựa như đạp hư không đi ra khỏi phạm vi bãi cỏ mười mét.</w:t>
      </w:r>
    </w:p>
    <w:p>
      <w:pPr>
        <w:pStyle w:val="BodyText"/>
      </w:pPr>
      <w:r>
        <w:t xml:space="preserve">Nhưng hiển nhiên thi triển ánh sáng vàng này là gánh nặng không nhỏ với Hàn Phỉ Tử. Ngay khi đi ra, khóe miệng cô chảy máu, nhưng không chút tạm dừng, muốn lao ra khỏi hang.</w:t>
      </w:r>
    </w:p>
    <w:p>
      <w:pPr>
        <w:pStyle w:val="BodyText"/>
      </w:pPr>
      <w:r>
        <w:t xml:space="preserve">Cô quyết tâm, chỉ cần ra khỏi hang đối phương đặt cạm bẫy, ở bên ngoài nếu cô tạm thở dốc được thì sẽ băm kẻ dám đánh lén mình thành trăm mảnh!</w:t>
      </w:r>
    </w:p>
    <w:p>
      <w:pPr>
        <w:pStyle w:val="BodyText"/>
      </w:pPr>
      <w:r>
        <w:t xml:space="preserve">Nhưng sao Tô Minh có thể để cô dễ dàng rời đi. Bãi cỏ đỏ không giam được đối phương, Trảm Tam Sát cũng bị Man tượng con gái đẩy lùi, nhưng Tô Minh vẫn còn tuyệt kỹ.</w:t>
      </w:r>
    </w:p>
    <w:p>
      <w:pPr>
        <w:pStyle w:val="BodyText"/>
      </w:pPr>
      <w:r>
        <w:t xml:space="preserve">Giây phút Hàn Phỉ Tử xông ra cách hang không tới vài mét, Tô Minh vọt lên lấy tốc độ cực nhanh tới gần. Sắc mặt hắn lạnh lùng, nâng lên tay phải chỉ hướng Hàn Phỉ Tử.</w:t>
      </w:r>
    </w:p>
    <w:p>
      <w:pPr>
        <w:pStyle w:val="BodyText"/>
      </w:pPr>
      <w:r>
        <w:t xml:space="preserve">Hồn Nguyệt Dực vòng quanh người Tô Minh phát ra tiếng gào người bình thường khó nghe thấy, bay ra ngưng tụ một chỗ hình thành nắm đấm to lớn. Nắm đấm vô hình nhưng Hàn Phỉ Tử có thể cảm nhận rõ ràng. Mắt cô lóe sáng, tay phải nâng lên mau chóng vẽ một vòng, bỗng chốc mây khói xuất hiện hình thành vòng mây sắp đụng vào một đấm do hồn Nguyệt Dực ngưng tụ.</w:t>
      </w:r>
    </w:p>
    <w:p>
      <w:pPr>
        <w:pStyle w:val="BodyText"/>
      </w:pPr>
      <w:r>
        <w:t xml:space="preserve">Nhưng đúng lúc này, khóe miệng Tô Minh lộ nụ cười nhạt. Hắn dùng Khắc Ấn thuật mạnh khuếch tán ra ngoài, khoảng cách trăm mét hiện ra trong đầu, cũng đem phạm vi trăm mét này co hẹp lại quanh Hàn Phỉ Tử.</w:t>
      </w:r>
    </w:p>
    <w:p>
      <w:pPr>
        <w:pStyle w:val="BodyText"/>
      </w:pPr>
      <w:r>
        <w:t xml:space="preserve">Trong ghi chép về Khắc Ấn thuật, đây cách công kích duy nhất, hiệu quả như thế nào thì Tô Minh không thể đoán được. Dù là lần đầu tiên thi triển, nhưng giờ phút này không thể không dùng.</w:t>
      </w:r>
    </w:p>
    <w:p>
      <w:pPr>
        <w:pStyle w:val="BodyText"/>
      </w:pPr>
      <w:r>
        <w:t xml:space="preserve">Phạm vi Khắc Ấn thuật trăm mét tốc độ co rút chỉ trong chớp mắt đã hoàn thành. Khi nó bao phủ cả người Hàn Phỉ Tử, thân thể cô bỗng run lên, sắc mặt lộ ra thống khổ. Cô có cảm giác đầu đau như bị kim đâm, vì đau đớn đột nhiên xuất hiện, vòng mây trước mặt có dấu hiệu tan rã. Không đợi cô miễn cưỡng ổn định thì nắm đấm hồn Nguyệt Dực đã đụng vào.</w:t>
      </w:r>
    </w:p>
    <w:p>
      <w:pPr>
        <w:pStyle w:val="BodyText"/>
      </w:pPr>
      <w:r>
        <w:t xml:space="preserve">*Oành!* một tiếng trầm đục, vòng mây tan vỡ. Nắm đấm Nguyệt Dực ngưng tụ xuyên thấu qua mây đánh vào ngực Hàn Phỉ Tử.</w:t>
      </w:r>
    </w:p>
    <w:p>
      <w:pPr>
        <w:pStyle w:val="BodyText"/>
      </w:pPr>
      <w:r>
        <w:t xml:space="preserve">Bên ngoài người Hàn Phỉ Tử chợt lóe ánh sáng vàng, khóe miệng lại tràn ra máu tươi, nhưng mắt càng lạnh băng. Thân thể cô xoay tròn, nương lực lượng lùi ra khỏi hang động.</w:t>
      </w:r>
    </w:p>
    <w:p>
      <w:pPr>
        <w:pStyle w:val="BodyText"/>
      </w:pPr>
      <w:r>
        <w:t xml:space="preserve">Nhưng khi cô lùi thì Tô Minh lao ra theo. Hàn Phỉ Tử thấy bóng dáng hắn mơ hồ, cái này có liên quan đến tốc độ của Tô Minh. Nhưng quan trọng hơn, trên người Hàn Phỉ Tử có Khắc Ấn thuật, đòn tấn công duy nhất của thuật này rất mạnh, không ngừng đâm đầu Hàn Phỉ Tử, khiến tầm mắt cô mơ hồ, sắc mặt cực kỳ thống khổ.</w:t>
      </w:r>
    </w:p>
    <w:p>
      <w:pPr>
        <w:pStyle w:val="BodyText"/>
      </w:pPr>
      <w:r>
        <w:t xml:space="preserve">Hai người một trước một sau như hai cầu vồng lao ra khỏi hang. Nhưng tốc độ của Tô Minh nhanh hơn, hắn truy đuổi không phát ra tiếng, miệng vẫn ngậm ngụm máu mạnh phun ra.</w:t>
      </w:r>
    </w:p>
    <w:p>
      <w:pPr>
        <w:pStyle w:val="BodyText"/>
      </w:pPr>
      <w:r>
        <w:t xml:space="preserve">Ngụm máu này là Tô Minh dùng Ô Huyết Trần biến thành, giờ phun ra lập tức biến thành một mảng sương đỏ bao phủ trước mặt Tô Minh, mang theo tiếng rít và lực xuyên thấu kinh người bay thẳng đến Hàn Phỉ Tử.</w:t>
      </w:r>
    </w:p>
    <w:p>
      <w:pPr>
        <w:pStyle w:val="BodyText"/>
      </w:pPr>
      <w:r>
        <w:t xml:space="preserve">Hàn Phỉ Tử biến sắc mặt. Từ khi cô tiến vào hang động đến nay chỉ có vài giây, còn chưa kịp thấy rõ kẻ địch đã bị đối phương liên tiếp bị thương, khiến kiêu ngạo như cô khó thể chấp nhận.</w:t>
      </w:r>
    </w:p>
    <w:p>
      <w:pPr>
        <w:pStyle w:val="BodyText"/>
      </w:pPr>
      <w:r>
        <w:t xml:space="preserve">Ngụm máu tươi của Tô Minh ập tới, Hàn Phỉ Tử vừa lùi vừa vung tay phải trước ngực. Cô chỉ cần có thể cản trong chốc lát, từ chỗ hoàn toàn bị động nắm giữ một chút chủ động là có thể phản kích.</w:t>
      </w:r>
    </w:p>
    <w:p>
      <w:pPr>
        <w:pStyle w:val="BodyText"/>
      </w:pPr>
      <w:r>
        <w:t xml:space="preserve">Nhưng từ đầu tới giờ cô chẳng có chút cơ hội nắm quyền chủ động. Công kích của đối phương tựa bão táp, dường như không giảm bớt mà ngày càng kịch liệt.</w:t>
      </w:r>
    </w:p>
    <w:p>
      <w:pPr>
        <w:pStyle w:val="BodyText"/>
      </w:pPr>
      <w:r>
        <w:t xml:space="preserve">‘Chỉ cần cho mình một cơ hội!!!’</w:t>
      </w:r>
    </w:p>
    <w:p>
      <w:pPr>
        <w:pStyle w:val="BodyText"/>
      </w:pPr>
      <w:r>
        <w:t xml:space="preserve">Hàn Phỉ Tử vung lên tay phải, sương khói bay ra hình thành ánh sáng rực rỡ đụng vào sương đỏ. Sương đỏ lập tức phát ra tiến xèo xèo, thoáng chốc biến mất.</w:t>
      </w:r>
    </w:p>
    <w:p>
      <w:pPr>
        <w:pStyle w:val="BodyText"/>
      </w:pPr>
      <w:r>
        <w:t xml:space="preserve">Hàn Phỉ Tử định nhân dịp này phản công, nhưng Tô Minh không dễ dàng sáng tạo ra chiến trường này, chiếm chủ động hoàn toàn, không cho cô cơ hội.</w:t>
      </w:r>
    </w:p>
    <w:p>
      <w:pPr>
        <w:pStyle w:val="BodyText"/>
      </w:pPr>
      <w:r>
        <w:t xml:space="preserve">Lúc mới phun máu ra thì Tô Minh đã duỗi đôi tay, hồn Nguyệt Dực xung quanh ngưng tụ, không ngừng bao phủ ngoài người, dù thoạt nhìn chỉ một mình hắn nhưng bay lên thì như đạp không trung. Tay phải nắm lại, lặng lẽ đánh một đấm vào Hàn Phỉ Tử.</w:t>
      </w:r>
    </w:p>
    <w:p>
      <w:pPr>
        <w:pStyle w:val="BodyText"/>
      </w:pPr>
      <w:r>
        <w:t xml:space="preserve">Một đấm này chẳng những bao gồm lực lượng tất cả khí huyết, còn có hồn Nguyệt Dực vô hình ngoài người hắn hóa thành nắm đấm to lớn đánh vào.</w:t>
      </w:r>
    </w:p>
    <w:p>
      <w:pPr>
        <w:pStyle w:val="BodyText"/>
      </w:pPr>
      <w:r>
        <w:t xml:space="preserve">Một đấm này cắt đứt cơ hội phản kích của Hàn Phỉ Tử, khiến cô không thể không lại bị động phản kháng, toàn thân vòng mây khói đụng chạm nắm đấm của Tô Minh.</w:t>
      </w:r>
    </w:p>
    <w:p>
      <w:pPr>
        <w:pStyle w:val="BodyText"/>
      </w:pPr>
      <w:r>
        <w:t xml:space="preserve">Tiếng *đùng đùng* không ngừng vang vọng. Trên trời, thân thể Tô Minh mơ hồ. Một quyền nhanh hơn một quyền đánh hướng Hàn Phỉ Tử. Cô hoàn toàn bị động, vừa chống đỡ vừa lùi ra sau, mắt tràn ngập lạnh lẽo nhưng bất đắc dĩ bị đẩy lùi.</w:t>
      </w:r>
    </w:p>
    <w:p>
      <w:pPr>
        <w:pStyle w:val="BodyText"/>
      </w:pPr>
      <w:r>
        <w:t xml:space="preserve">Theo cô thấy thì mỗi một đấm của đối phương bao gồm hai lực lượng. Lực thứ nhất là khí huyết thì bỏ qua không nói, nhưng lực lượng thứ hai quái lạ khiến người kinh sợ.</w:t>
      </w:r>
    </w:p>
    <w:p>
      <w:pPr>
        <w:pStyle w:val="BodyText"/>
      </w:pPr>
      <w:r>
        <w:t xml:space="preserve">Nó công kích không phải thân thể mà là linh hồn. Khiến Hàn Phỉ Tử bị Khắc Ấn thuật đâm có cảm giác sắp tan thành mây khói.</w:t>
      </w:r>
    </w:p>
    <w:p>
      <w:pPr>
        <w:pStyle w:val="BodyText"/>
      </w:pPr>
      <w:r>
        <w:t xml:space="preserve">Ngay lúc này, Tô Minh đánh ra một đấm, hồn Nguyệt Dực trong người cùng hành động lần nữa buộc Hàn Phỉ Tử lùi hơn mười mét. Lần đầu tiên hắn mở miệng, thanh âm khàn đục vang xung quanh.</w:t>
      </w:r>
    </w:p>
    <w:p>
      <w:pPr>
        <w:pStyle w:val="BodyText"/>
      </w:pPr>
      <w:r>
        <w:t xml:space="preserve">“Hòa Phong, ngươi dụ ả đến rồi còn chưa ra tay, muốn chờ tới bao giờ!”</w:t>
      </w:r>
    </w:p>
    <w:p>
      <w:pPr>
        <w:pStyle w:val="BodyText"/>
      </w:pPr>
      <w:r>
        <w:t xml:space="preserve">Lời vừa nói ra, nếu Hòa Phong có thể nghe thấy thì nhất định sẽ hét một tiếng ‘Tệ hại’, chỉ là bây giờ gã không nghe được.</w:t>
      </w:r>
    </w:p>
    <w:p>
      <w:pPr>
        <w:pStyle w:val="BodyText"/>
      </w:pPr>
      <w:r>
        <w:t xml:space="preserve">Khi Hàn Phỉ Tử nghe câu này thì sắc mặt rốt cuộc lộ kinh hoàng và phẫn nộ. Trước đó cô đã nghi ngờ, giờ không kịp nghĩ ngợi, bản năng vọt ra sau hóa thành ánh sáng vàng chạy nhanh.</w:t>
      </w:r>
    </w:p>
    <w:p>
      <w:pPr>
        <w:pStyle w:val="BodyText"/>
      </w:pPr>
      <w:r>
        <w:t xml:space="preserve">Thân phận cô cao quý không muốn mạo hiểm, một kẻ địch thần bí có thể so với Khai Trần đã khiến cô mất ưu thế, luôn bị động. Nếu Hòa Phong chen một chân, thì trừ phi cô từ bỏ hoàn chỉnh sợi máu lập tức Khai Trần, nếu không thì rất khó thắng được.</w:t>
      </w:r>
    </w:p>
    <w:p>
      <w:pPr>
        <w:pStyle w:val="BodyText"/>
      </w:pPr>
      <w:r>
        <w:t xml:space="preserve">Tô Minh không đuổi theo. Mặt hắn tái nhợt, miệng đầy máu. Trận chiến này dù hắn chiếm ưu thế nhưng mỗi công kích rơi trên người Hàn Phỉ Tử đều bị ánh sáng vàng ngoài thân thể cô hấp thu. Lực phản quái dị khiến Tô Minh không ngừng bị tổn thương.</w:t>
      </w:r>
    </w:p>
    <w:p>
      <w:pPr>
        <w:pStyle w:val="BodyText"/>
      </w:pPr>
      <w:r>
        <w:t xml:space="preserve">‘Cô ta bị Khắc Ấn thuật của mình đâm, lại bị hồn Nguyệt Dực chấn động, lại thêm lúc trước trúng kế luôn bị động, tinh thần thác loạn bị mình nói Hòa Phong phản bội kinh sợ rút lui. Nhưng cô ta không phải người bình thường, chỉ sợ sẽ rất nhanh phản ứng lại.’</w:t>
      </w:r>
    </w:p>
    <w:p>
      <w:pPr>
        <w:pStyle w:val="BodyText"/>
      </w:pPr>
      <w:r>
        <w:t xml:space="preserve">Tô Minh phóng người thẳng đến hang động, bỏ hai xương cốt vào túi, nắm lấy người Hòa Phong lao ra khỏi hang đi nhanh hướng sâu trong rừng.</w:t>
      </w:r>
    </w:p>
    <w:p>
      <w:pPr>
        <w:pStyle w:val="BodyText"/>
      </w:pPr>
      <w:r>
        <w:t xml:space="preserve">Nửa tiếng sau, trên trời xẹt qua áng mây. Trên mây Hàn Phỉ Tử sắc mặt lạnh như băng ngàn năm, cô đáp xuống chỗ mới chiến đấu, nhìn chằm chằm rừng sâu, mắt lộ sát khí.</w:t>
      </w:r>
    </w:p>
    <w:p>
      <w:pPr>
        <w:pStyle w:val="BodyText"/>
      </w:pPr>
      <w:r>
        <w:t xml:space="preserve">Từ nhỏ đến lớn cô chưa bao giờ chịu thiệt lớn như vậy, lần đầu tiên bị người ép rút lui, thậm chí không thấy bộ dạng đối phương, điều này khiến kiêu ngạo như cô khó thể chấp nhận.</w:t>
      </w:r>
    </w:p>
    <w:p>
      <w:pPr>
        <w:pStyle w:val="BodyText"/>
      </w:pPr>
      <w:r>
        <w:t xml:space="preserve">‘Người này tu vi không cao nhưng chiêu thức quái dị, mơ hồ sánh bằng Khai Trần. Tâm kế của hắn cũng không bình thường. Mặc kệ ngươi là ai, chỉ cần ngươi còn ở gần Hàm Sơn Thành thì ta chắc chắn có thể tìm được ngươi!’ Sắc mặt Hàn Phỉ Tử dần biến bình tĩnh, nhưng sát khí đối với Tô Minh thì vẫn ở trong mắt thật lâu không biến mất.</w:t>
      </w:r>
    </w:p>
    <w:p>
      <w:pPr>
        <w:pStyle w:val="Compact"/>
      </w:pPr>
      <w:r>
        <w:br w:type="textWrapping"/>
      </w:r>
      <w:r>
        <w:br w:type="textWrapping"/>
      </w:r>
    </w:p>
    <w:p>
      <w:pPr>
        <w:pStyle w:val="Heading2"/>
      </w:pPr>
      <w:bookmarkStart w:id="156" w:name="chương-134-nó-gọi-là-túi-trữ-vật"/>
      <w:bookmarkEnd w:id="156"/>
      <w:r>
        <w:t xml:space="preserve">134. Chương 134: Nó Gọi Là Túi Trữ Vật!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134: Nó gọi là túi trữ vật!</w:t>
      </w:r>
    </w:p>
    <w:p>
      <w:pPr>
        <w:pStyle w:val="BodyText"/>
      </w:pPr>
      <w:r>
        <w:t xml:space="preserve">Dịch Giả: Tinhvặn</w:t>
      </w:r>
    </w:p>
    <w:p>
      <w:pPr>
        <w:pStyle w:val="BodyText"/>
      </w:pPr>
      <w:r>
        <w:t xml:space="preserve">Nguồn: Mê Truyện</w:t>
      </w:r>
    </w:p>
    <w:p>
      <w:pPr>
        <w:pStyle w:val="BodyText"/>
      </w:pPr>
      <w:r>
        <w:t xml:space="preserve">Tô Minh túm lấy Hòa Phong ở trong rừng chạy với tốc độ nhanh nhất. Hắn vừa chạy vừa nuốt Nam Ly Dược để trị thương, liên tục đi nguyên ngày mới tạm thả lỏng.</w:t>
      </w:r>
    </w:p>
    <w:p>
      <w:pPr>
        <w:pStyle w:val="BodyText"/>
      </w:pPr>
      <w:r>
        <w:t xml:space="preserve">Rừng càng sâu thì càng nhiều nguy hiểm. Trên đường đi Tô Minh thấy vài thực vật và mãnh thú khiến da đầu hắn mát lạnh, may là tốc độ hắn cực nhanh mới từ xa tránh kịp.</w:t>
      </w:r>
    </w:p>
    <w:p>
      <w:pPr>
        <w:pStyle w:val="BodyText"/>
      </w:pPr>
      <w:r>
        <w:t xml:space="preserve">Trong cánh rừng như không có tận cùng Tô Minh không tìm thấy ngọn đồi nào, không có hang động nghỉ ngơi. Nhưng chỗ này có nhiều cây to, thậm chí là đại thụ to cỡ vòng tay mười người.</w:t>
      </w:r>
    </w:p>
    <w:p>
      <w:pPr>
        <w:pStyle w:val="BodyText"/>
      </w:pPr>
      <w:r>
        <w:t xml:space="preserve">Tìm một đại thụ như vậy, Tô Minh đào rỗng bên trong hình thành chỗ trú ngụ, mở bãi cỏ đỏ phòng vệ, đặt Hòa Phong sang bên, mình thì khoanh chân nhắm mắt trị thương.</w:t>
      </w:r>
    </w:p>
    <w:p>
      <w:pPr>
        <w:pStyle w:val="BodyText"/>
      </w:pPr>
      <w:r>
        <w:t xml:space="preserve">Nhưng lúc hắn trị thương thì tay cầm một khối thạch tệ vẫn thi triển Khắc Ấn thuật, bao phủ trăm mét xung quanh, cẩn thận cảnh giác.</w:t>
      </w:r>
    </w:p>
    <w:p>
      <w:pPr>
        <w:pStyle w:val="BodyText"/>
      </w:pPr>
      <w:r>
        <w:t xml:space="preserve">Mãi đến khi sắc một mảnh tối đen, Tô Minh mở mắt ra, lạnh lùng nhìn Hòa Phong đang hôn mê.</w:t>
      </w:r>
    </w:p>
    <w:p>
      <w:pPr>
        <w:pStyle w:val="BodyText"/>
      </w:pPr>
      <w:r>
        <w:t xml:space="preserve">Cả người Hòa Phong mọc thảo dược, nếu bỏ gã trong cánh rừng thì tựa như thực vật, có người đi ngang cũng khó nhìn ra đây là người hấp hối.</w:t>
      </w:r>
    </w:p>
    <w:p>
      <w:pPr>
        <w:pStyle w:val="BodyText"/>
      </w:pPr>
      <w:r>
        <w:t xml:space="preserve">Tô Minh nhìn chằm chằm Hòa Phong nửa ngày, chỉ vào trán Hòa Phong. Lập tức giữa trán Hòa Phong bay ra một đoàn sáng ảm đạm, nếu không phải Tô Minh thi triển Khắc Ấn thuật thì không nhìn thấy đoàn sáng này.</w:t>
      </w:r>
    </w:p>
    <w:p>
      <w:pPr>
        <w:pStyle w:val="BodyText"/>
      </w:pPr>
      <w:r>
        <w:t xml:space="preserve">Bây giờ mắt hắn thấy rõ trong đoàn sáng tồn tại một người. Cái người nhỏ xíu này rõ ràng là Hòa Phong. Hiện tại Hòa Phong vẻ mặt kinh sợ run lẩy bẩy liên tục quỳ lạy Tô Minh ý xin tha thứ.</w:t>
      </w:r>
    </w:p>
    <w:p>
      <w:pPr>
        <w:pStyle w:val="BodyText"/>
      </w:pPr>
      <w:r>
        <w:t xml:space="preserve">“Ta vốn không muốn cho ngươi cảm nhận thống khổ, sau khi ta luyện xong thì ngươi cứ thế chết đi, nhưng cừu của ngươi ta sẽ trả giúp. Nhưng bây giờ ta đã đổi ý.” Tô Minh chậm rãi mở miệng.</w:t>
      </w:r>
    </w:p>
    <w:p>
      <w:pPr>
        <w:pStyle w:val="BodyText"/>
      </w:pPr>
      <w:r>
        <w:t xml:space="preserve">Người kia càng run dữ dội, vẻ mặt sợ hãi mở miệng. Trong đầu Tô Minh truyền đến thanh âm yếu ớt của Hòa Phong.</w:t>
      </w:r>
    </w:p>
    <w:p>
      <w:pPr>
        <w:pStyle w:val="BodyText"/>
      </w:pPr>
      <w:r>
        <w:t xml:space="preserve">‘Hứa huynh tha mạng, Hòa Phong biết sai rồi, lần này thật sự sai rồi. Xin Hứa huynh cho ta một cơ hội, cho ta một cơ hội nữa thôi!’ Thanh âm của Hòa Phong rất yếu ớt nhưng tràn ngập cầu xin.</w:t>
      </w:r>
    </w:p>
    <w:p>
      <w:pPr>
        <w:pStyle w:val="BodyText"/>
      </w:pPr>
      <w:r>
        <w:t xml:space="preserve">“Cho ta lý do không giết ngươi!” Tô Minh nâng ta phải, ngưng tụ một tia Khắc Ấn thuật ở ngón trỏ.</w:t>
      </w:r>
    </w:p>
    <w:p>
      <w:pPr>
        <w:pStyle w:val="BodyText"/>
      </w:pPr>
      <w:r>
        <w:t xml:space="preserve">Nhìn hành động của Tô Minh, Hòa Phong lập tức kêu lên. Gã tiếp xúc với Tô Minh mấy lần, mỗi lần đều chịu thiệt lớn, đương nhiên rất sợ hắn. Lại thêm bây giờ thấy sắc mặt Tô Minh âm trầm, có cảm giác tai vạ đã đến.</w:t>
      </w:r>
    </w:p>
    <w:p>
      <w:pPr>
        <w:pStyle w:val="BodyText"/>
      </w:pPr>
      <w:r>
        <w:t xml:space="preserve">‘Hứa huynh, nếu…nếu huynh giết ta thì sẽ không được đến báu vật. Ta đã nói dối chỗ giấu báu vật…”’</w:t>
      </w:r>
    </w:p>
    <w:p>
      <w:pPr>
        <w:pStyle w:val="BodyText"/>
      </w:pPr>
      <w:r>
        <w:t xml:space="preserve">Tô Minh lạnh lùng nhìn Hòa Phong, ngón trỏ tay phải chậm rãi chỉ, động tác rất chậm tạo áp lực càng lớn cho Hòa Phong. Áp lực lằn ranh sống chết khiến Hòa Phong tan vỡ tự tin. Gã có thể cảm nhận được thanh niên trước mắt không giống với lần đầu mình gặp, dường như trải qua những chuyện này khiến tâm trí trưởng thành hơn nhiều.</w:t>
      </w:r>
    </w:p>
    <w:p>
      <w:pPr>
        <w:pStyle w:val="BodyText"/>
      </w:pPr>
      <w:r>
        <w:t xml:space="preserve">‘Ngươi đừng giết ta, ta sẽ đưa báu vật cho ngươi! Đưa hết cho ngươi! Còn một ít bí mật ta biết về nơi tổ tiên Hàm Sơn bộ lạc ngủ yên, những chuyện mà ba bộ lạc cũng không biết…’ Hòa Phong nhanh chóng mở miệng nhưng ngón trỏ của Tô Minh không tạm dừng cách Hòa Phong không đủ bảy tấc.</w:t>
      </w:r>
    </w:p>
    <w:p>
      <w:pPr>
        <w:pStyle w:val="BodyText"/>
      </w:pPr>
      <w:r>
        <w:t xml:space="preserve">Áp lực vô hình to lớn khiến Hòa Phong lộ ra tuyệt vọng, vội nói tiếp.</w:t>
      </w:r>
    </w:p>
    <w:p>
      <w:pPr>
        <w:pStyle w:val="BodyText"/>
      </w:pPr>
      <w:r>
        <w:t xml:space="preserve">‘Ta biết cách sử dụng bãi cỏ đỏ chính xác…ta còn biết bí mật mặt nạ. Ta…ta…ta có ích với ngươi, ta biết quan hệ giữa ba bộ lạc Hàm Sơn Thành và nhân vật quan trọng trong bọn họ. Ta ở Hàm Sơn Thành có phòng, bên này còn có động phủ, rất bí ẩn, người khác không biết, ta đều đưa ngươi…ta…’ Hòa Phong nói năng lộn xộn, run rẩy nhìn ngón tay Tô Minh cách gã ngày càng gần, giờ chỉ còn ba tấc.</w:t>
      </w:r>
    </w:p>
    <w:p>
      <w:pPr>
        <w:pStyle w:val="BodyText"/>
      </w:pPr>
      <w:r>
        <w:t xml:space="preserve">‘Kinh nghiệm của ta nhiều hơn ngươi một chút, ta có thể giúp ích cho ngươi, ta biết hết mọi thứ bên này. Có ta trợ giúp, ngươi ở đây như cá gặp nước!!!’ Nói đến cuối cùng Hòa Phong cao giọng hét, tuyệt vọng nhắm chặt hai mắt. Ngón tay Tô Minh chỉ cách gã một tấc thì tạm dừng.</w:t>
      </w:r>
    </w:p>
    <w:p>
      <w:pPr>
        <w:pStyle w:val="BodyText"/>
      </w:pPr>
      <w:r>
        <w:t xml:space="preserve">“Ta không tin ngươi.” Tô Minh chậm rãi mở miệng.</w:t>
      </w:r>
    </w:p>
    <w:p>
      <w:pPr>
        <w:pStyle w:val="BodyText"/>
      </w:pPr>
      <w:r>
        <w:t xml:space="preserve">Hòa Phong lập tức mở mắt ra, trong mắt lộ khao khát sống, dường như câu nói của Tô Minh là cọng cỏ duy nhất chộp lấy trước cái chết, gã không thể buông.</w:t>
      </w:r>
    </w:p>
    <w:p>
      <w:pPr>
        <w:pStyle w:val="BodyText"/>
      </w:pPr>
      <w:r>
        <w:t xml:space="preserve">‘Ngươi tin ta đi, ta có thể nhận ngươi làm chủ nhân. Việc này rất dễ dàng. Ngươi…ngươi ngưng tụ Khắc Ấn thuật thành một điểm ấn lên người ta, sau khi dung hợp với ta thì ta chỉ có thể trở thành một phần Khắc Ấn thuật của ngươi, chỉ cần ngươi động ý nghĩ thì có thể giết ta, ta không thể phản kháng. Hơn nữa ta lập tức là Khai Trần cảnh, sẽ giúp ích rất lớn cho ngươi. Chúng ta có thể đi giết Huyền Luân, dùng thân thể y tạo thành con rối cho chủ nhân luyện chế…ta…’</w:t>
      </w:r>
    </w:p>
    <w:p>
      <w:pPr>
        <w:pStyle w:val="BodyText"/>
      </w:pPr>
      <w:r>
        <w:t xml:space="preserve">Không đợi Hòa Phong nói xong, Tô Minh mạnh chỉ xuống, ấn vào giữa trán Hòa Phong nhỏ xíu. Hòa Phong thê lương hét, mắt thấy người nhỏ xíu trong đoàn sáng nhanh chóng ảm đạm, vài giây sau sẽ biến mất. Một khi tan biến thì Hòa Phong thật sự chết, coi như thân thể có sức sống nhưng thực tế trên đời đã không còn người tên là Hòa Phong.</w:t>
      </w:r>
    </w:p>
    <w:p>
      <w:pPr>
        <w:pStyle w:val="BodyText"/>
      </w:pPr>
      <w:r>
        <w:t xml:space="preserve">“Đến lúc này mà ngươi còn muốn hại ta!” Tô Minh lạnh lùng mở miệng.</w:t>
      </w:r>
    </w:p>
    <w:p>
      <w:pPr>
        <w:pStyle w:val="BodyText"/>
      </w:pPr>
      <w:r>
        <w:t xml:space="preserve">‘Ta không có…lần này thật sự không…’ Hòa Phong hét thảm, tiếng nói ngày càng yếu ớt. Đoàn sáng đã tán đi hơn phẩn nửa. Mặt gã lộ chua xót, chậm rãi khép mắt.</w:t>
      </w:r>
    </w:p>
    <w:p>
      <w:pPr>
        <w:pStyle w:val="BodyText"/>
      </w:pPr>
      <w:r>
        <w:t xml:space="preserve">Khi người nhỏ xíu trong đoàn sáng sắp tan biến thì mắt Tô Minh lóe sáng, ngưng tụ Khắc Ấn thuật thành một điểm, dung hợp vào.</w:t>
      </w:r>
    </w:p>
    <w:p>
      <w:pPr>
        <w:pStyle w:val="BodyText"/>
      </w:pPr>
      <w:r>
        <w:t xml:space="preserve">Hòa Phong nhỏ xíu lập tức từ tan biến thành ổn định, sắc mặt lộ thống khổ, nhưng mắt mở ra thì tràn ngập vui sướng và khao khát sống. Gã không phản kháng, mặc kệ dung hợp. Nửa tiếng sau, khi đoàn sáng ổn định thì gã quỳ trước mặt Tô Minh, biểu tình tôn kính.</w:t>
      </w:r>
    </w:p>
    <w:p>
      <w:pPr>
        <w:pStyle w:val="BodyText"/>
      </w:pPr>
      <w:r>
        <w:t xml:space="preserve">Cùng lúc đó, trong đầu Tô Minh có thêm một suy nghĩ. Suy nghĩ này hình như liên tiếp với Hòa Phong, chỉ cần động ý nghĩ thì có thể hoàn toàn xóa mất.</w:t>
      </w:r>
    </w:p>
    <w:p>
      <w:pPr>
        <w:pStyle w:val="BodyText"/>
      </w:pPr>
      <w:r>
        <w:t xml:space="preserve">“Ta biết ngươi không cam lòng.” Tô Minh nhìn Hòa Phong nhỏ xíu, chậm rãi mở miệng.</w:t>
      </w:r>
    </w:p>
    <w:p>
      <w:pPr>
        <w:pStyle w:val="BodyText"/>
      </w:pPr>
      <w:r>
        <w:t xml:space="preserve">‘Tiểu nhân…không dám…’ Hòa Phong cười khổ, nhìn Tô Minh, lại cúi đầu.</w:t>
      </w:r>
    </w:p>
    <w:p>
      <w:pPr>
        <w:pStyle w:val="BodyText"/>
      </w:pPr>
      <w:r>
        <w:t xml:space="preserve">“Ta có thể cho ngươi một cơ hội. Nếu ngươi hết lòng giúp ta, trăm năm sau ta sẽ cho ngươi tự do.” Tô Minh bình tĩnh nói, nhìn Hòa Phong.</w:t>
      </w:r>
    </w:p>
    <w:p>
      <w:pPr>
        <w:pStyle w:val="BodyText"/>
      </w:pPr>
      <w:r>
        <w:t xml:space="preserve">Hòa Phong nghe lời này thì mạnh ngẩng đầu nhìn Tô Minh.</w:t>
      </w:r>
    </w:p>
    <w:p>
      <w:pPr>
        <w:pStyle w:val="BodyText"/>
      </w:pPr>
      <w:r>
        <w:t xml:space="preserve">‘Chủ nhân nói thật chứ?’</w:t>
      </w:r>
    </w:p>
    <w:p>
      <w:pPr>
        <w:pStyle w:val="BodyText"/>
      </w:pPr>
      <w:r>
        <w:t xml:space="preserve">“Ngươi và ta không có hận thù sâu, từ đầu đến cuối đều là ngươi tính kế ta, ta luôn chống cự, vì sao phải lừa ngươi?” Tô Minh lạnh lùng nói.</w:t>
      </w:r>
    </w:p>
    <w:p>
      <w:pPr>
        <w:pStyle w:val="BodyText"/>
      </w:pPr>
      <w:r>
        <w:t xml:space="preserve">Hòa Phong im lặng, lòng đắng cay, lát sau mắt lộ kiên quyết.</w:t>
      </w:r>
    </w:p>
    <w:p>
      <w:pPr>
        <w:pStyle w:val="BodyText"/>
      </w:pPr>
      <w:r>
        <w:t xml:space="preserve">‘Chủ nhân hãy lấy ra mặt nạ trong túi trữ vật của ta. Mặt nạ này là vật phỏng chế của tổ tiên, tuy nói không sánh bằng nhưng đội vào, thi triển Khắc Ấn thuật không cần linh thạch.’</w:t>
      </w:r>
    </w:p>
    <w:p>
      <w:pPr>
        <w:pStyle w:val="BodyText"/>
      </w:pPr>
      <w:r>
        <w:t xml:space="preserve">“Túi trữ vật? Linh thạch?” Tô Minh ngây ra.</w:t>
      </w:r>
    </w:p>
    <w:p>
      <w:pPr>
        <w:pStyle w:val="BodyText"/>
      </w:pPr>
      <w:r>
        <w:t xml:space="preserve">‘Chủ nhân không biết cũng không lạ, túi đó ít có người biết, tiểu nhân từ điển tịch trong tộc mới biết được, là vật tổ tiên để lại, gọi là túi trữ vật. Còn về linh thạch là thạch tệ Man tộc chúng ta.’ Hòa Phong giải thích.</w:t>
      </w:r>
    </w:p>
    <w:p>
      <w:pPr>
        <w:pStyle w:val="BodyText"/>
      </w:pPr>
      <w:r>
        <w:t xml:space="preserve">Tô Minh nhìn Hòa Phong, từ trong ngực lôi ra túi màu tím, lấy ra mặt nạ.</w:t>
      </w:r>
    </w:p>
    <w:p>
      <w:pPr>
        <w:pStyle w:val="BodyText"/>
      </w:pPr>
      <w:r>
        <w:t xml:space="preserve">‘Chủ nhân đúng là cẩn thận, nếu trước kia ngài đội mặt nạ thì…’ Hòa Phong cười khổ thản nhiên nói.</w:t>
      </w:r>
    </w:p>
    <w:p>
      <w:pPr>
        <w:pStyle w:val="BodyText"/>
      </w:pPr>
      <w:r>
        <w:t xml:space="preserve">Dù gã không nói xong nhưng Tô Minh đã hiểu. Hắn thấy Hòa Phong cố sức nâng lên tay phải chỉ vào mặt nạ, thoáng chốc giữa trán mặt nạ tỏa ánh sáng. Ánh sáng bị Hòa Phong hoàn toàn hút vào người, khiến thân thể vốn ảm đạm rất nhanh tràn đầy.</w:t>
      </w:r>
    </w:p>
    <w:p>
      <w:pPr>
        <w:pStyle w:val="BodyText"/>
      </w:pPr>
      <w:r>
        <w:t xml:space="preserve">‘Xin chủ nhân từ túi trữ vật lấy ra một viên linh thạch đỏ.’ Hòa Phong nhẹ giọng nói.</w:t>
      </w:r>
    </w:p>
    <w:p>
      <w:pPr>
        <w:pStyle w:val="BodyText"/>
      </w:pPr>
      <w:r>
        <w:t xml:space="preserve">“Bộ dạng hiện giờ của ngươi là cái gì?” Tô Minh không lập tức lấy ra mà nhìn Hòa Phong, chậm rãi mở miệng.</w:t>
      </w:r>
    </w:p>
    <w:p>
      <w:pPr>
        <w:pStyle w:val="BodyText"/>
      </w:pPr>
      <w:r>
        <w:t xml:space="preserve">‘Ta không rõ lắm, là tu luyện Khắc Ấn thuật lâu dài sau biến thành. Trong điển tịch tổ tiên để lại có nói tới trạng thái này, gọi là linh thể. Dù rất yếu ớt nhưng chỉ có Khai Trần cảnh tu luyện Khắc Ấn thuật mới có được. Nếu đạt tới Tế Cốt cảnh, người luyện Khắc Ấn thuật trong người sẽ có linh hồn gọi là linh anh, thậm chí nếu mạnh hơn nữa, đạt đến Man Hồn cảnh trong truyền thuyết thì gọi là nguyên thần. Đáng tiếc rất nhiều điển tịch đều bị ba bộ lạc cướp đi hết, mấy thứ còn lại cũng bị Huyền Luân cướp rồi. Nếu không thì chủ nhân có thể tự xem.’ Hòa Phong nhỏ giọng nói.</w:t>
      </w:r>
    </w:p>
    <w:p>
      <w:pPr>
        <w:pStyle w:val="BodyText"/>
      </w:pPr>
      <w:r>
        <w:t xml:space="preserve">“Ngươi muốn linh thạch đỏ làm gì?” Tô Minh trầm ngâm giây lát, ánh mắt lạnh lẽo.</w:t>
      </w:r>
    </w:p>
    <w:p>
      <w:pPr>
        <w:pStyle w:val="BodyText"/>
      </w:pPr>
      <w:r>
        <w:t xml:space="preserve">‘Chủ nhân yên tâm, nếu tiểu nhân đã định nhận chủ, lại có ước hẹn trăm năm thì sẽ không phản bội. Tiểu nhân muốn linh thạch đỏ là để dung nhập vào linh thể của ta, mượn lực lượng từ nó lần nữa dung hợp với mặt nạ. Sau này chủ nhân đội mặt nạ thì không cần cầm linh thạch cũng có thể thi triển Khắc Ấn thuật. Chỉ cần linh thạch đỏ vỡ nát thì đổi linh thạch khác là được. Hơn nữa mặt nạ có hiệu quả thay đổi hơi thở. Tiểu nhân chỉ dùng hai lần, người trông thấy đã bị ta giết hết. Nếu chủ nhân đội vào cũng không cần lo bị người phát hiện có liên quan đến ta. Ta có thể nương dựa mặt nạ dùng kinh nghiệm của mình giúp chủ nhân.’ Lời Hòa Phong có lớp có lang, hiển nhiên đã từ lúc trước kinh hoảng sắp tan vỡ hồi phục lại, lần nữa biến thành Hòa Phong tâm kế sâu.</w:t>
      </w:r>
    </w:p>
    <w:p>
      <w:pPr>
        <w:pStyle w:val="BodyText"/>
      </w:pPr>
      <w:r>
        <w:t xml:space="preserve">Mắt Tô Minh chớp lóe, nhìn chằm chằm Hòa Phong, lát sau bỗng mở miệng.</w:t>
      </w:r>
    </w:p>
    <w:p>
      <w:pPr>
        <w:pStyle w:val="BodyText"/>
      </w:pPr>
      <w:r>
        <w:t xml:space="preserve">“Không cần, ta vẫn quen dùng thạch tệ thi triển. Về mặt nạ thì ta còn có tác dụng khác. Còn ngươi…” Tay phải Tô Minh nâng lên vung giữa không trung. Lập tức xuất hiện rất nhiều Nguyệt Dực. Người ngoài không thấy hồn Nguyệt Dực nhưng Hòa Phong thấy xong lập tức biến sắc mặt, nhưng không dám phản kháng, mặc kệ hồn Nguyệt Dực hung tợn xông đến cắn lấy phong tỏa kéo vào người Tô Minh.</w:t>
      </w:r>
    </w:p>
    <w:p>
      <w:pPr>
        <w:pStyle w:val="BodyText"/>
      </w:pPr>
      <w:r>
        <w:t xml:space="preserve">Có nhiều hồn Nguyệt Dực ở, Tô Minh không sợ Hòa Phong làm ra chuyện gì. Thông qua hồn Nguyệt Dực phong tỏa, Tô Minh có thể che kín liên lạc giữa Hòa Phong và bên ngoài, khiến một ít bí mật của hắn không bị người này phát hiện.</w:t>
      </w:r>
    </w:p>
    <w:p>
      <w:pPr>
        <w:pStyle w:val="BodyText"/>
      </w:pPr>
      <w:r>
        <w:t xml:space="preserve">Làm xong tất cả, mặt Tô Minh lộ vẻ mệt mỏi. Mấy ngày nay cùng Hòa Phong khiến Tô Minh không chỉ có thân thể mà tinh thần cũng mệt nhọc.</w:t>
      </w:r>
    </w:p>
    <w:p>
      <w:pPr>
        <w:pStyle w:val="Compact"/>
      </w:pPr>
      <w:r>
        <w:br w:type="textWrapping"/>
      </w:r>
      <w:r>
        <w:br w:type="textWrapping"/>
      </w:r>
    </w:p>
    <w:p>
      <w:pPr>
        <w:pStyle w:val="Heading2"/>
      </w:pPr>
      <w:bookmarkStart w:id="157" w:name="chương-135-ngưng-huyết-tầng-thứ-tám"/>
      <w:bookmarkEnd w:id="157"/>
      <w:r>
        <w:t xml:space="preserve">135. Chương 135: Ngưng Huyết Tầng Thứ Tám!</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135: Ngưng Huyết tầng thứ tám!</w:t>
      </w:r>
    </w:p>
    <w:p>
      <w:pPr>
        <w:pStyle w:val="BodyText"/>
      </w:pPr>
      <w:r>
        <w:t xml:space="preserve">Dịch Giả: Tinhvặn</w:t>
      </w:r>
    </w:p>
    <w:p>
      <w:pPr>
        <w:pStyle w:val="BodyText"/>
      </w:pPr>
      <w:r>
        <w:t xml:space="preserve">Nguồn: Mê Truyện</w:t>
      </w:r>
    </w:p>
    <w:p>
      <w:pPr>
        <w:pStyle w:val="BodyText"/>
      </w:pPr>
      <w:r>
        <w:t xml:space="preserve">‘Giờ chỗ này coi như an toàn.’ Tô Minh trầm ngâm cất mặt nạ đen, nhắm mắt lại, chìm vào tĩnh tọa.</w:t>
      </w:r>
    </w:p>
    <w:p>
      <w:pPr>
        <w:pStyle w:val="BodyText"/>
      </w:pPr>
      <w:r>
        <w:t xml:space="preserve">Chớp mắt đã qua mấy ngày, có nhiều Nam Ly Dược khiến vết thương bên trong người Tô Minh đã lành lặn.</w:t>
      </w:r>
    </w:p>
    <w:p>
      <w:pPr>
        <w:pStyle w:val="BodyText"/>
      </w:pPr>
      <w:r>
        <w:t xml:space="preserve">Hắn suy tư hơn nửa ngày, từ bỏ ý nghĩ rời khỏi đây, lựa chọn ở lại. Bãi cỏ đỏ lan tràn mười mét xung quanh, hoàn toàn bao phủ nơi đây, che giấu hắn.</w:t>
      </w:r>
    </w:p>
    <w:p>
      <w:pPr>
        <w:pStyle w:val="BodyText"/>
      </w:pPr>
      <w:r>
        <w:t xml:space="preserve">Thời gian chậm rãi trôi qua, một tháng, hai tháng, ba tháng…mãi đến bốn tháng sau, Tô Minh vẫn không bước ra ngoài. Hắn ở trong động lặng lẽ dùng Sơn Linh Dược tăng tu vi.</w:t>
      </w:r>
    </w:p>
    <w:p>
      <w:pPr>
        <w:pStyle w:val="BodyText"/>
      </w:pPr>
      <w:r>
        <w:t xml:space="preserve">Trong mấy tháng này hắn thường liên lạc với Hòa Phong, hiểu biết rất nhiều chuyện, cũng nghe kinh nghiệm mấy năm nay của gã để học hỏi.</w:t>
      </w:r>
    </w:p>
    <w:p>
      <w:pPr>
        <w:pStyle w:val="BodyText"/>
      </w:pPr>
      <w:r>
        <w:t xml:space="preserve">Bãi cỏ đỏ vẫn là mười mét. Dù Hòa Phong từng cho Tô Minh biết, nếu bãi cỏ hấp thu đủ máu thịt thì có thể tăng phạm vi. Nhưng một khi mở ra bãi cỏ thì sẽ nhanh chóng hút lấy khí huyết người khống chế. Lực hút khủng khiếp không phải người thường có thể chịu được. Phạm vi càng lớn thì lực hấp thu càng đáng sợ. Hòa Phong không chịu đựng được nên rất ít khi sử dụng.</w:t>
      </w:r>
    </w:p>
    <w:p>
      <w:pPr>
        <w:pStyle w:val="BodyText"/>
      </w:pPr>
      <w:r>
        <w:t xml:space="preserve">Gã còn cho Tô Minh biết, lúc ban đầu tấm da thú biến thành bãi cỏ phạm vi trăm mét, nhưng lúc đó Hàm Sơn bộ lạc trừ Man Công và mấy người hiếm hoi ra thì không ai chịu được lực hút đó, gần như chớp mắt đã bị hút hết khí huyết mà chết.</w:t>
      </w:r>
    </w:p>
    <w:p>
      <w:pPr>
        <w:pStyle w:val="BodyText"/>
      </w:pPr>
      <w:r>
        <w:t xml:space="preserve">Coi như là đám Man Công cũng không thể thi triển quá lâu, rồi năm tháng trôi qua, da thú bãi cỏ này chậm rãi héo úa, Hàm Sơn bộ lạc dần có nhiều người biết sử dụng nhưng cũng vì phạm vi thu nhỏ mà chỉ có thể phòng ngự, không có tác dụng khác.</w:t>
      </w:r>
    </w:p>
    <w:p>
      <w:pPr>
        <w:pStyle w:val="BodyText"/>
      </w:pPr>
      <w:r>
        <w:t xml:space="preserve">Nhưng điều này ngược lại khiến Tô Minh lấy làm kỳ. Hắn đã liên tục mở bãi cỏ đỏ này gần một năm, chưa từng thấy bãi cỏ hút khí huyết người khống chế. Tô Minh chỉ thầm thấy lạ chứ không hỏi Hòa Phong vấn đề này.</w:t>
      </w:r>
    </w:p>
    <w:p>
      <w:pPr>
        <w:pStyle w:val="BodyText"/>
      </w:pPr>
      <w:r>
        <w:t xml:space="preserve">Tô Minh cũng hỏi ra được lai lịch tấm da thú kia. Vật này đúng như hắn đoán, là một trong các di vật của tổ tiên Hàm Sơn bộ lạc, chẳng qua vì quá khủng bố hút khí huyết người mà khiến người ta khó chấp nhận, chậm rãi bị bỏ qua.</w:t>
      </w:r>
    </w:p>
    <w:p>
      <w:pPr>
        <w:pStyle w:val="BodyText"/>
      </w:pPr>
      <w:r>
        <w:t xml:space="preserve">Nhưng khi Tô Minh làm như tùy tiện hỏi, phát hiện có một việc khiến hắn khó giải đáp. Đó là khoảnh khắc mở ra bãi cỏ đỏ trong đầu xuất hiện ảo giác, dường như Hòa Phong chưa từng gặp, thậm chí là mấy tộc nhân Hàm Sơn bộ lạc trước đó cũng như Hòa Phong, không thể nào không để lại chút dấu vết.</w:t>
      </w:r>
    </w:p>
    <w:p>
      <w:pPr>
        <w:pStyle w:val="BodyText"/>
      </w:pPr>
      <w:r>
        <w:t xml:space="preserve">‘Việc này trừ phi là Hòa Phong giấu giếm, nếu không thì là mình có chút liên quan đến bãi cỏ này.’ Tô Minh nghĩ không ra, chỉ có hai đáp án này.</w:t>
      </w:r>
    </w:p>
    <w:p>
      <w:pPr>
        <w:pStyle w:val="BodyText"/>
      </w:pPr>
      <w:r>
        <w:t xml:space="preserve">Nhưng hắn rất cẩn thận, không đi tìm máu thịt mở rộng phạm vi bãi cỏ, thầm tò mò vực sâu dưới Hàm Sơn Thành năm đó tổ tiên yên ngủ.</w:t>
      </w:r>
    </w:p>
    <w:p>
      <w:pPr>
        <w:pStyle w:val="BodyText"/>
      </w:pPr>
      <w:r>
        <w:t xml:space="preserve">Mấy tháng nay sợi máu trong người Tô Minh tăng không ít. Có liên quan đến nguy hiểm bên ngoài, nhưng phần lớn do hoàn cảnh sâu trong rừng mưa. Không khí ẩm ướt ngày càng đậm ảnh hưởng Tô Minh vận chuyển khí huyết.</w:t>
      </w:r>
    </w:p>
    <w:p>
      <w:pPr>
        <w:pStyle w:val="BodyText"/>
      </w:pPr>
      <w:r>
        <w:t xml:space="preserve">Bây giờ sợi máu trong người hắn, lúc vận chuyển đã đạt đến hơn ba trăm bảy mươi sợi, đã rất gần với ba trăm chín mươi chín sợi, tầng thứ tám Ngưng Huyết cảnh.</w:t>
      </w:r>
    </w:p>
    <w:p>
      <w:pPr>
        <w:pStyle w:val="BodyText"/>
      </w:pPr>
      <w:r>
        <w:t xml:space="preserve">Nhưng hiệu quả Sơn Linh Dược bây giờ đã rất ít. Theo Tô Minh phân tích, tối đa chỉ giúp mình tăng khoảng hai mươi sợi máu nữa là hoàn toàn mất hiệu lực.</w:t>
      </w:r>
    </w:p>
    <w:p>
      <w:pPr>
        <w:pStyle w:val="BodyText"/>
      </w:pPr>
      <w:r>
        <w:t xml:space="preserve">Còn về thân thể Hòa Phong hình thành đất trồng thì mấy tháng nay rất khỏe mạnh, gần với yêu cầu rèn luyện rồi. Nếu không phải kém một xương thú và ba thảo dược, thì có thể lập tức luyện thi khí.</w:t>
      </w:r>
    </w:p>
    <w:p>
      <w:pPr>
        <w:pStyle w:val="BodyText"/>
      </w:pPr>
      <w:r>
        <w:t xml:space="preserve">Sinh hoạt sâu trong rừng mưa rất bình thản. Từ Tô Minh đến đất Nam Thần đa số đều chỉ một mình, đã quen với cảm giác cô độc này.</w:t>
      </w:r>
    </w:p>
    <w:p>
      <w:pPr>
        <w:pStyle w:val="BodyText"/>
      </w:pPr>
      <w:r>
        <w:t xml:space="preserve">Yên lặng tu luyện, luôn ở trong động. Lại qua ba tháng, ngày hôm nay Tô Minh ngồi xếp bằng, sợi máu đã đạt đến ba trăm chín mươi tám sợi. Hắn nhắm chặt hai mắt, cơ thể lấp lóe ánh sáng đỏ gần như xuyên thấu qua thân cây. Nếu không phải có bãi cỏ đỏ che giấu thì bên ngoài có thể thấy rõ.</w:t>
      </w:r>
    </w:p>
    <w:p>
      <w:pPr>
        <w:pStyle w:val="BodyText"/>
      </w:pPr>
      <w:r>
        <w:t xml:space="preserve">Thời gian không dài lắm, trên người Tô Minh, sợi máu thứ ba trăm chín mươi chín xuất hiện. Khi nó xuất hiện, trong người Tô Minh lập tức bùng phát khí thế cường đại. Hắn mở mắt ra, con mắt bình tĩnh không gợn sóng.</w:t>
      </w:r>
    </w:p>
    <w:p>
      <w:pPr>
        <w:pStyle w:val="BodyText"/>
      </w:pPr>
      <w:r>
        <w:t xml:space="preserve">Ngưng Huyết, tầng thứ tám.</w:t>
      </w:r>
    </w:p>
    <w:p>
      <w:pPr>
        <w:pStyle w:val="BodyText"/>
      </w:pPr>
      <w:r>
        <w:t xml:space="preserve">“Bốn năm…” Tô Minh thì thào, từ lúc hắn tỉnh lại ở đất Nam Thần, tới nay đã bốn năm. Từ tầng thứ bảy Ngưng Huyết cảnh đến tầng thứ tám, tốc độ không nhanh lắm, hơn phân nửa thời gian hắn dùng để trị thương.</w:t>
      </w:r>
    </w:p>
    <w:p>
      <w:pPr>
        <w:pStyle w:val="BodyText"/>
      </w:pPr>
      <w:r>
        <w:t xml:space="preserve">‘Một tháng trước tới sợi máu ba trăm chín mươi bảy thì Sơn Linh Dược đã mất tác dụng. Một tháng này mình không nhờ vào Sơn Linh Dược, chậm rãi tăng hai sợi máu mới đạt đến tầng thứ tám Ngưng Huyết. Con đường tu hành đúng là gian nan.’ Tô Minh biểu tình cố chấp, cảm nhận khí huyết cuồn cuộn.</w:t>
      </w:r>
    </w:p>
    <w:p>
      <w:pPr>
        <w:pStyle w:val="BodyText"/>
      </w:pPr>
      <w:r>
        <w:t xml:space="preserve">‘Dù sao đan dược hỗ trợ có hạn, không thể lâu dài. Sơn Linh Dược mất hiệu quả với mình có lẽ là việc tốt, có thể sau này không quá ỷ lại nó! Mình còn hai giọt Man huyết. Hai giọt Man huyết này có thể khiến sợi máu tăng vọt một lần! Từ nay về sau phải tìm một chỗ huyết hỏa trùng trùng! Không biết lần trùng trùng thứ năm thì sợi máu có thể tăng bao nhiêu…’ Tô Minh hiểu rất rõ về huyết hỏa trùng trùng cường đại. Trước kia đa số là tăng gần gấp đôi, nhưng mức nguy hiểm và gian nan cũng khá cao.</w:t>
      </w:r>
    </w:p>
    <w:p>
      <w:pPr>
        <w:pStyle w:val="BodyText"/>
      </w:pPr>
      <w:r>
        <w:t xml:space="preserve">Im lặng trong chốc lát, Tô Minh từ trong túi trữ vật lấy ra một bình nhỏ. Nhìn cái bình, lạnh lùng trong mắt Tô Minh hòa tan, lộ ra nhu hòa và nhớ lại.</w:t>
      </w:r>
    </w:p>
    <w:p>
      <w:pPr>
        <w:pStyle w:val="BodyText"/>
      </w:pPr>
      <w:r>
        <w:t xml:space="preserve">Cái bình nhỏ này là năm xưa A Công tự tay đưa hắn, bên trong chứa hai giọt Man huyết của Man Công Phong Quyến.</w:t>
      </w:r>
    </w:p>
    <w:p>
      <w:pPr>
        <w:pStyle w:val="BodyText"/>
      </w:pPr>
      <w:r>
        <w:t xml:space="preserve">Nắm cái bình, Tô Minh nhắm mắt lại. Hắn kiềm không được nhớ A Công, nhớ bộ lạc, nhớ Lôi Thần, Tiểu Hồng và mọi chuyện năm đó, còn có trên mặt tuyết, bóng dáng yêu kiều cười kẽ nắm tay mình.</w:t>
      </w:r>
    </w:p>
    <w:p>
      <w:pPr>
        <w:pStyle w:val="BodyText"/>
      </w:pPr>
      <w:r>
        <w:t xml:space="preserve">“Anh nói xem, nếu chúng ta cứ đi mãi trong tuyết, có hay không sẽ đi tới đầu bạc…”</w:t>
      </w:r>
    </w:p>
    <w:p>
      <w:pPr>
        <w:pStyle w:val="BodyText"/>
      </w:pPr>
      <w:r>
        <w:t xml:space="preserve">Thân thể Tô Minh run lên, vết sẹo trên mặt giống như ứ máu, càng thêm rõ ràng, thật lâu sau mới nhạt trở lại. Hắn mở mắt ra, con ngươi tĩnh lặng, không còn nhu hòa mà bình tĩnh không gợn sóng, chỉ là đáy mắt ẩn giấu bi thương không ai thấy.</w:t>
      </w:r>
    </w:p>
    <w:p>
      <w:pPr>
        <w:pStyle w:val="BodyText"/>
      </w:pPr>
      <w:r>
        <w:t xml:space="preserve">“Kết thúc…”</w:t>
      </w:r>
    </w:p>
    <w:p>
      <w:pPr>
        <w:pStyle w:val="BodyText"/>
      </w:pPr>
      <w:r>
        <w:t xml:space="preserve">Tô Minh cúi đầu mở bình, đặt bên miệng uống một ngụm. Có một giọt Man huyết rơi vào miệng hắn, hòa tan. Hắn lần nữa được A Công bảo vệ, sợ hắn xúc động uống hết Man huyết, cho nên chỉ có thể mỗi lần một giọt.</w:t>
      </w:r>
    </w:p>
    <w:p>
      <w:pPr>
        <w:pStyle w:val="BodyText"/>
      </w:pPr>
      <w:r>
        <w:t xml:space="preserve">“A Công, Tô Minh không giống lúc nhỏ bồng bột…” Tô Minh thì thào, vận chuyển khí huyết trong người, hấp thu lực lượng một giọt Man huyết để sợi máu lần nữa tăng lên.</w:t>
      </w:r>
    </w:p>
    <w:p>
      <w:pPr>
        <w:pStyle w:val="BodyText"/>
      </w:pPr>
      <w:r>
        <w:t xml:space="preserve">Thời gian trôi qua từng ngày, một tháng, hai tháng…rất nhanh lại là ba tháng.</w:t>
      </w:r>
    </w:p>
    <w:p>
      <w:pPr>
        <w:pStyle w:val="BodyText"/>
      </w:pPr>
      <w:r>
        <w:t xml:space="preserve">Ba tháng sau, sáng sớm ngày nào đó, Tô Minh thu lại bãi cỏ đỏ dưới chân, bỏ hai xương đã trồng xong vào túi trữ vật, cũng bỏ vào đất trồng dược, đi ra hang động.</w:t>
      </w:r>
    </w:p>
    <w:p>
      <w:pPr>
        <w:pStyle w:val="BodyText"/>
      </w:pPr>
      <w:r>
        <w:t xml:space="preserve">Hắn không ngoái đầu nhìn lại, từng bước một đi hướng phương xa. Mỗi đạp xuống bước chân sẽ khiến nước bùn rung động, áp lực từ người Tô Minh truyền ra khiến đám quái trùng tồn tại trong bùn tránh xa.</w:t>
      </w:r>
    </w:p>
    <w:p>
      <w:pPr>
        <w:pStyle w:val="BodyText"/>
      </w:pPr>
      <w:r>
        <w:t xml:space="preserve">Một năm rưỡi trôi qua, Tô Minh như thay da đổi thịt. Năm đó lúc bị ép trốn vào đây, trên người hắn có hơn hai trăm sợi máu, nhưng hiện giờ có Sơn Linh Dược, đạt đến ba trăm chín mươi chín sợi. Sau khi Sơn Linh Dược mất hiệu quả, trong ba tháng nay hắn đã hấp thu hết hai giọt Man huyết.</w:t>
      </w:r>
    </w:p>
    <w:p>
      <w:pPr>
        <w:pStyle w:val="BodyText"/>
      </w:pPr>
      <w:r>
        <w:t xml:space="preserve">‘Hòa Phong, ngươi nói chỗ giấu bảo vật có xa không?’ Tô Minh đi trong rừng mưa, mỗi đi một bước là xa tới vài mét. Hắn mặc áo dài màu lam, lúc đi thì mặt đất nhiều quái trùng tránh né, gần đó một ít hoa lạ thú quái cũng bị uy nhiếp không dám tới gần.</w:t>
      </w:r>
    </w:p>
    <w:p>
      <w:pPr>
        <w:pStyle w:val="BodyText"/>
      </w:pPr>
      <w:r>
        <w:t xml:space="preserve">‘Chủ nhân, từ đây đi thẳng cần khoảng nửa tháng. Đó là động phủ của ta, nhưng rất bí ẩn, người ngoài rất khó phát hiện.’ Trong đầu Tô Minh vang vọng thanh âm cung kính của Hòa Phong. Trong giọng nói trừ cung kính ra còn có e ngại, dường như rất kinh ngạc tu vi Tô Minh biến hóa.</w:t>
      </w:r>
    </w:p>
    <w:p>
      <w:pPr>
        <w:pStyle w:val="BodyText"/>
      </w:pPr>
      <w:r>
        <w:t xml:space="preserve">Tô Minh sắc mặt lạnh lùng, trên đường không nói lời nào, im lặng đi vài ngày sau ra khỏi rừng sâu. Hắn đi ra thì không khí ẩm ướt cũng biến mỏng, đến cuối cùng hoàn toàn tán đi.</w:t>
      </w:r>
    </w:p>
    <w:p>
      <w:pPr>
        <w:pStyle w:val="BodyText"/>
      </w:pPr>
      <w:r>
        <w:t xml:space="preserve">Hắn có thể thấy cách không xa là hang động năm xưa mình trú ngụ trị thương.</w:t>
      </w:r>
    </w:p>
    <w:p>
      <w:pPr>
        <w:pStyle w:val="BodyText"/>
      </w:pPr>
      <w:r>
        <w:t xml:space="preserve">Không có Huyền Luân, cũng không còn Hàn Phỉ Tử. Cánh rừng này rất lớn, đường đi thì thông bốn phương, rất ít người có thể theo dõi hết mọi mặt. Quan trọng nhất là khi Hòa Phong bị Khắc Ấn thuật đồng hóa, hắn có thể cảm nhận được khắc ấn năm đó Hòa Phong để trên người Huyền Luân và Hàn Phỉ Tử. Chỉ cần hai người này tới gần là hắn có thể phát hiện ngay.</w:t>
      </w:r>
    </w:p>
    <w:p>
      <w:pPr>
        <w:pStyle w:val="BodyText"/>
      </w:pPr>
      <w:r>
        <w:t xml:space="preserve">Lúc trước nếu không phải Hòa Phong nghe lời Hàn Phỉ Tử, định mượn nguy hiểm đạt Khai Trần, sẽ không để Huyền Luân truy sát do đó thành như hôm nay.</w:t>
      </w:r>
    </w:p>
    <w:p>
      <w:pPr>
        <w:pStyle w:val="BodyText"/>
      </w:pPr>
      <w:r>
        <w:t xml:space="preserve">Hắn định đi ra rừng mưa tới chỗ giấu bảo vật mà Hòa Phong nói thì bỗng ngừng bước chân. Hắn ngẫm nghĩ, phóng người lên một thân cây, khoanh chân ngồi xuống, hai mắt khép kín, mở ra Khắc Ấn thuật, bắt đầu tĩnh tọa.</w:t>
      </w:r>
    </w:p>
    <w:p>
      <w:pPr>
        <w:pStyle w:val="BodyText"/>
      </w:pPr>
      <w:r>
        <w:t xml:space="preserve">Hòa Phong có thể thấy hành động của Tô Minh, không hiểu lắm nhưng gã không quấy rầy. Hơn nửa năm nay gã luôn cẩn thận. Gã dần khó thể đoán biết tâm tư của Tô Minh.</w:t>
      </w:r>
    </w:p>
    <w:p>
      <w:pPr>
        <w:pStyle w:val="BodyText"/>
      </w:pPr>
      <w:r>
        <w:t xml:space="preserve">Mặt trời mọc rồi lại lặn, từng ngày trôi qua, Tô Minh vẫn ngồi tại đó không động đậy, dường như đang chờ cái gì. Hòa Phong ngày càng tò mò, mấy lần muốn hỏi, nhưng nghĩ đến hơn nửa năm nay Tô Minh âm trầm liền nén nhịn.</w:t>
      </w:r>
    </w:p>
    <w:p>
      <w:pPr>
        <w:pStyle w:val="BodyText"/>
      </w:pPr>
      <w:r>
        <w:t xml:space="preserve">Mãi đến nửa tháng sau, trong rừng truyền đến một thanh âm xa xăm. Tô Minh mở mắt ra, khóe miệng lộ nụ cười.</w:t>
      </w:r>
    </w:p>
    <w:p>
      <w:pPr>
        <w:pStyle w:val="BodyText"/>
      </w:pPr>
      <w:r>
        <w:t xml:space="preserve">“Tiền bối…tiền bối…”</w:t>
      </w:r>
    </w:p>
    <w:p>
      <w:pPr>
        <w:pStyle w:val="Compact"/>
      </w:pPr>
      <w:r>
        <w:br w:type="textWrapping"/>
      </w:r>
      <w:r>
        <w:br w:type="textWrapping"/>
      </w:r>
    </w:p>
    <w:p>
      <w:pPr>
        <w:pStyle w:val="Heading2"/>
      </w:pPr>
      <w:bookmarkStart w:id="158" w:name="chương-136-báu-vật-hàm-sơn"/>
      <w:bookmarkEnd w:id="158"/>
      <w:r>
        <w:t xml:space="preserve">136. Chương 136: Báu Vật Hàm Sơn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136: Báu vật Hàm Sơn</w:t>
      </w:r>
    </w:p>
    <w:p>
      <w:pPr>
        <w:pStyle w:val="BodyText"/>
      </w:pPr>
      <w:r>
        <w:t xml:space="preserve">Dịch Giả: Tinhvặn</w:t>
      </w:r>
    </w:p>
    <w:p>
      <w:pPr>
        <w:pStyle w:val="BodyText"/>
      </w:pPr>
      <w:r>
        <w:t xml:space="preserve">Nguồn: Mê Truyện</w:t>
      </w:r>
    </w:p>
    <w:p>
      <w:pPr>
        <w:pStyle w:val="BodyText"/>
      </w:pPr>
      <w:r>
        <w:t xml:space="preserve">Phương Mộc vẻ mặt chán nản, y không biết vì sao Mặc tiền bối bí ẩn hơn một năm trước không để ý đến mình nữa. Mặc kệ y đến bao nhiêu lần, kêu bao lâu, kết quả vẫn là thất vọng.</w:t>
      </w:r>
    </w:p>
    <w:p>
      <w:pPr>
        <w:pStyle w:val="BodyText"/>
      </w:pPr>
      <w:r>
        <w:t xml:space="preserve">Y không biết mình làm sai cái gì, cứ nhớ lại tình hình lần cuối gặp, phân tích đến phân tích đi, y cảm thấy nguyên nhân đến từ cốt đao.</w:t>
      </w:r>
    </w:p>
    <w:p>
      <w:pPr>
        <w:pStyle w:val="BodyText"/>
      </w:pPr>
      <w:r>
        <w:t xml:space="preserve">Nửa năm trước y nhịn không được nói cho cha biết. A ba y trầm mặc không mở miệng, nhưng vài ngày sau nói y biết đối phương đã rời khỏi rừng mưa, đi rất vội vàng, dường như gặp ngoài ý muốn.</w:t>
      </w:r>
    </w:p>
    <w:p>
      <w:pPr>
        <w:pStyle w:val="BodyText"/>
      </w:pPr>
      <w:r>
        <w:t xml:space="preserve">Phương Mộc nghe lời này im lặng thật lâu. Y từng muốn bỏ cuộc, nhưng lần cuối cùng, lời Tô Minh có bảy phần khiến người tin tưởng làm Phương Mộc không cam lòng từ bỏ.</w:t>
      </w:r>
    </w:p>
    <w:p>
      <w:pPr>
        <w:pStyle w:val="BodyText"/>
      </w:pPr>
      <w:r>
        <w:t xml:space="preserve">Rõ ràng cha đã bảo mình đối phương đã đi, nhưng Phương Mộc mỗi tháng vẫn tới đây một lần, liên tục kêu gọi mấy ngày, hy vọng có lúc được đáp lại.</w:t>
      </w:r>
    </w:p>
    <w:p>
      <w:pPr>
        <w:pStyle w:val="BodyText"/>
      </w:pPr>
      <w:r>
        <w:t xml:space="preserve">Hơn một năm nay y gần như chưa từng cắt đứt. Y cảm thấy đây là cơ hội duy nhất của mình.</w:t>
      </w:r>
    </w:p>
    <w:p>
      <w:pPr>
        <w:pStyle w:val="BodyText"/>
      </w:pPr>
      <w:r>
        <w:t xml:space="preserve">Phương Mộc biết cha đều biết hành động của mình, vì mỗi y tới rừng mưa thì vẫn để cường giả trong tộc bảo vệ, theo bình thường dừng bước ngoài rừng mưa.</w:t>
      </w:r>
    </w:p>
    <w:p>
      <w:pPr>
        <w:pStyle w:val="BodyText"/>
      </w:pPr>
      <w:r>
        <w:t xml:space="preserve">Trong đầu nhớ lại mọi thứ, Phương Mộc thở dài một tiếng, một mình đi trong rừng, đôi khi thói quen kêu gọi.</w:t>
      </w:r>
    </w:p>
    <w:p>
      <w:pPr>
        <w:pStyle w:val="BodyText"/>
      </w:pPr>
      <w:r>
        <w:t xml:space="preserve">“Tiền bối…tiền bối..” Phương Mộc đi tới nơi lần cuối y gặp Tô Minh, nhìn xung quanh, vẻ mặt ảm đạm.</w:t>
      </w:r>
    </w:p>
    <w:p>
      <w:pPr>
        <w:pStyle w:val="BodyText"/>
      </w:pPr>
      <w:r>
        <w:t xml:space="preserve">“Ta khiến ngươi chuẩn bị thảo dược đã xong chưa?” Một thanh âm bình thản vang lên sau lưng Phương Mộc.</w:t>
      </w:r>
    </w:p>
    <w:p>
      <w:pPr>
        <w:pStyle w:val="BodyText"/>
      </w:pPr>
      <w:r>
        <w:t xml:space="preserve">Dù thanh âm này đột ngột nhưng ở trong rừng tựa như vốn nên tồn tại, có cảm giác dung hợp nơi đây.</w:t>
      </w:r>
    </w:p>
    <w:p>
      <w:pPr>
        <w:pStyle w:val="BodyText"/>
      </w:pPr>
      <w:r>
        <w:t xml:space="preserve">Phương Mộc ngây ra, mạnh xoay người, nhìn thấy nơi chốn cũ đứng bóng dáng quen thuộc.</w:t>
      </w:r>
    </w:p>
    <w:p>
      <w:pPr>
        <w:pStyle w:val="BodyText"/>
      </w:pPr>
      <w:r>
        <w:t xml:space="preserve">“Tiền…tiền bối!” Thân thể Phương Mộc run lên, mặt lộ mừng như điên, hô hấp dồn hập, hơi khó tin.</w:t>
      </w:r>
    </w:p>
    <w:p>
      <w:pPr>
        <w:pStyle w:val="BodyText"/>
      </w:pPr>
      <w:r>
        <w:t xml:space="preserve">“Xương thú có thể so với Khai Trần thì vãn bối đã chuẩn bị rồi, nhưng mà…” Phương Mộc nhìn Tô Minh, sợ đối phương lại biến mất. Thật không dễ dàng người ta mới xuất hiện, y lập tức vội vàng giải thích.</w:t>
      </w:r>
    </w:p>
    <w:p>
      <w:pPr>
        <w:pStyle w:val="BodyText"/>
      </w:pPr>
      <w:r>
        <w:t xml:space="preserve">“Nhưng mà ba thảo dược đều là vật hiếm thấy, a ba tôi tìm giúp rất lâu cũng chỉ được hai loại. Thảo dược cuối cùng tên là Thiên Lại Chi, đã diệt chủng rất lâu tại Nam Thần. Trừ phi ở một nơi đặc biệt nào đó, bên ngoài rất khó tìm được.” Phương Mộc nói, lập tức từ trong ngực lấy ra một cái chuông đen bóp nát trước mặt Tô Minh.</w:t>
      </w:r>
    </w:p>
    <w:p>
      <w:pPr>
        <w:pStyle w:val="BodyText"/>
      </w:pPr>
      <w:r>
        <w:t xml:space="preserve">Khói đen tán đi, trước mặt Phương Mộc xuất hiện hai khối xương thú màu tím, còn có hai thảo dược tỏa ánh sáng.</w:t>
      </w:r>
    </w:p>
    <w:p>
      <w:pPr>
        <w:pStyle w:val="BodyText"/>
      </w:pPr>
      <w:r>
        <w:t xml:space="preserve">Hơn nửa người của Tô Minh giấu trong bóng tối, đứng đó nhìn Phương Mộc và xương thú, thảo dược, im lặng.</w:t>
      </w:r>
    </w:p>
    <w:p>
      <w:pPr>
        <w:pStyle w:val="BodyText"/>
      </w:pPr>
      <w:r>
        <w:t xml:space="preserve">“Tiền bối, người hãy cho tôi một ít thời gian, tôi…” Tim Phương Mộc đập nhanh, hơi khẩn trương.</w:t>
      </w:r>
    </w:p>
    <w:p>
      <w:pPr>
        <w:pStyle w:val="BodyText"/>
      </w:pPr>
      <w:r>
        <w:t xml:space="preserve">“Ta muốn ngươi tìm những thảo dược này là vì luyện một loại nước thuốc. Nước thuốc này có ích cho ta, cũng gián tiếp giúp ngươi xua tan vết thương Man thuật trong người. Nếu thiếu một loại thì khó mà luyện ra nước thuốc.”</w:t>
      </w:r>
    </w:p>
    <w:p>
      <w:pPr>
        <w:pStyle w:val="BodyText"/>
      </w:pPr>
      <w:r>
        <w:t xml:space="preserve">Phương Mộc cắn răng, hướng Tô Minh chắp tay, cúi đầu, khi y ngẩng đầu thì sắc mặt trầm trọng.</w:t>
      </w:r>
    </w:p>
    <w:p>
      <w:pPr>
        <w:pStyle w:val="BodyText"/>
      </w:pPr>
      <w:r>
        <w:t xml:space="preserve">“Tiền bối, a ba tôi từng nói Thiên Lại Chi không phải không thể có được. Trong vực sâu dưới Hàm Sơn Thành tồn tại vùng đất bí ẩn của ba bộ lạc. Mấy chục năm trước, bao gồm An Đông bộ lạc tôi, tộc nhân ba bộ lạc từng vào một lần, ở trong đó được một gốc Thiên Lại Chi. Nhưng thảo dược này bị Nhan Trì bộ lạc lấy được, nghe nói đã làm thành dược. A ba tôi phân tích, nếu có Thiên Lại Chi tồn tại thì nửa năm sau, ngàn năm một thuở, cũng chính là mười năm một lần sương mù Hàm Sơn. Cách mười năm thì tộc nhân ba bộ lạc sẽ mở ra đường dưới Hàm San, khi đó ba bộ lạc sẽ phái ra tộc nhân và khách đi vào. A ba tôi sẽ vào lúc này giúp tôi sắp xếp tộc nhân vào trong tìm một gốc Thiên Lại Chi. Xin tiền bối lại chờ thêm nửa năm!”</w:t>
      </w:r>
    </w:p>
    <w:p>
      <w:pPr>
        <w:pStyle w:val="BodyText"/>
      </w:pPr>
      <w:r>
        <w:t xml:space="preserve">“Ồ?” Tô Minh vẻ mặt bình thường, trong đầu nổi sóng gió.</w:t>
      </w:r>
    </w:p>
    <w:p>
      <w:pPr>
        <w:pStyle w:val="BodyText"/>
      </w:pPr>
      <w:r>
        <w:t xml:space="preserve">‘Chủ nhân, thằng nhóc này nói thật. Chỗ tổ tiên Hàm Sơn bộ lạc ta ngủ yên có cấm chế rất mạnh. Đừng nói là họ, dù là ta cũng không thể tiến vào lúc khác. Chỉ có mỗi mười năm một lần, cả đất Nam Thần đều nổi sương mù. Lúc này cấm chế sẽ bị suy yếu khiến người có thể vào. Mấy trăm năm qua chắc ba bộ lạc đã vào rất nhiều lần, mục đích hiển nhiên là muốn được di vật của tổ tiên. Dù sao năm đó tổ tiên để lại trừ bốn bảo vật ra, các vật trân quý còn lại đều mang theo tới chỗ ngủ yên.’</w:t>
      </w:r>
    </w:p>
    <w:p>
      <w:pPr>
        <w:pStyle w:val="BodyText"/>
      </w:pPr>
      <w:r>
        <w:t xml:space="preserve">‘Ta chỉ nghe về chuyện năm đó, không biết cụ thể, chỉ biết sau khi tổ tiên Hàm Sơn bộ lạc chết thì gặp ba bộ lạc này phản loạn. Chỗ tổ tiên yên ngủ không đơn giản, nếu không thì bây giờ ba bộ lạc đã sớm lấy hết báu vật, sẽ không nhiều lần đi vào, hiển nhiên họ không có thu hoạch gì nhiều. Chủ nhân, đây có lẽ là cơ hội. Nếu ngài đi vào chỗ tổ tiên ngủ yên, có ta hỗ trợ chắc sẽ có thu hoạch. Hơn nữa lý do ba bộ lạc hay thu nhận khách chính vì chuẩn bị cho lần tiến vào này.’</w:t>
      </w:r>
    </w:p>
    <w:p>
      <w:pPr>
        <w:pStyle w:val="BodyText"/>
      </w:pPr>
      <w:r>
        <w:t xml:space="preserve">‘Tộc nhân ba bộ lạc dù sao từng là phụ thuộc Hàm Sơn bộ lạc, nghe nói năm đó bị tổ tiên cưỡng ép sai khiến, để lại ấn nô dịch. Đối với tổ tiên thì tộc nhân ba bộ lạc này đời đời đều là nô bộc. Vậy nên khi họ tiến vào chỗ tổ tiên ngủ yên, chắc chắn không dễ chịu. Nếu là người ngoài thì không có hạn chế này.’ Cảm xúc của Hòa Phong có chút thấp.</w:t>
      </w:r>
    </w:p>
    <w:p>
      <w:pPr>
        <w:pStyle w:val="BodyText"/>
      </w:pPr>
      <w:r>
        <w:t xml:space="preserve">‘Nếu đã vậy thì sao năm đó ba bộ lạc có thể tiêu diệt cả Hàm Sơn bộ lạc?’ Trong đầu Tô Minh truyền ra ý niệm.</w:t>
      </w:r>
    </w:p>
    <w:p>
      <w:pPr>
        <w:pStyle w:val="BodyText"/>
      </w:pPr>
      <w:r>
        <w:t xml:space="preserve">‘Việc này đừng nói là chủ nhân, ta và các tộc nhân đều nghi hoặc rất lâu. Nhưng dù sao là chuyện của mấy trăm năm trước, năm đó xảy ra chuyện gì thì rất ít người biết rõ. Nhưng ta đoán, chuyện năm đó chắc chắn có người tham gia!’ Hòa Phong im lặng giây lát, nhỏ giọng nói.</w:t>
      </w:r>
    </w:p>
    <w:p>
      <w:pPr>
        <w:pStyle w:val="BodyText"/>
      </w:pPr>
      <w:r>
        <w:t xml:space="preserve">Trong mắt Tô Minh lộ suy tư. Hắn vốn không hứng thú lắm với nơi tổ tiên Hàm Sơn bộ lạc ngủ yên, nhưng bãi cỏ đỏ kỳ lạ, hắn và người lạ đứng trên cỏ thì có sự khác nhau khiến hắn kinh ngạc, suy đoán về tổ tiên Hàm Sơn bộ lạc.</w:t>
      </w:r>
    </w:p>
    <w:p>
      <w:pPr>
        <w:pStyle w:val="BodyText"/>
      </w:pPr>
      <w:r>
        <w:t xml:space="preserve">“Vậy ta sẽ đợi ngươi nửa năm. Nửa năm sau, nếu ngươi có thể lấy ra Thiên Lại Chi thì ta sẽ hoàn thành hứa hẹn!” Tô Minh nhìn Phương Mộc, bình tĩnh mở miệng.</w:t>
      </w:r>
    </w:p>
    <w:p>
      <w:pPr>
        <w:pStyle w:val="BodyText"/>
      </w:pPr>
      <w:r>
        <w:t xml:space="preserve">“Trước khi đi tới chỗ bí ẩn ba bộ lạc, ngươi hãy đến đây một chuyến, ta có một số việc giao cho ngươi.” Tô Minh tiến lên một bước. Mắt Phương Mộc hoa lên, thấy không rõ bóng dáng Tô Minh, chỉ cảm giác miệng mát lạnh, dường như có vật lạ vào miệng, hòa tan toàn thân.</w:t>
      </w:r>
    </w:p>
    <w:p>
      <w:pPr>
        <w:pStyle w:val="BodyText"/>
      </w:pPr>
      <w:r>
        <w:t xml:space="preserve">Chờ y phản ứng lại thì xung quanh hoàn toàn yên tĩnh. Tô Minh đã rời đi, không thấy xương thú và thảo dược trên mặt đất.</w:t>
      </w:r>
    </w:p>
    <w:p>
      <w:pPr>
        <w:pStyle w:val="BodyText"/>
      </w:pPr>
      <w:r>
        <w:t xml:space="preserve">Tô Minh hóa thành cầu vồng, không phải bay lên trời mà chạy nhanh trong rừng mưa.</w:t>
      </w:r>
    </w:p>
    <w:p>
      <w:pPr>
        <w:pStyle w:val="BodyText"/>
      </w:pPr>
      <w:r>
        <w:t xml:space="preserve">‘Chủ nhân, vì sao không thừa dịp yêu cầu cùng đi?’ Hòa Phong kiềm không được hỏi.</w:t>
      </w:r>
    </w:p>
    <w:p>
      <w:pPr>
        <w:pStyle w:val="BodyText"/>
      </w:pPr>
      <w:r>
        <w:t xml:space="preserve">‘Ngươi rất muốn ta đi?’ Tô Minh tiến lên trước, tốc độ cực nhanh, tùy tiện truyền ý niệm.</w:t>
      </w:r>
    </w:p>
    <w:p>
      <w:pPr>
        <w:pStyle w:val="BodyText"/>
      </w:pPr>
      <w:r>
        <w:t xml:space="preserve">‘Chủ nhân hiểu lầm, tiểu nhân không có ý này!’ Hòa Phong tinh thần chấn động, không dám hỏi han nữa.</w:t>
      </w:r>
    </w:p>
    <w:p>
      <w:pPr>
        <w:pStyle w:val="BodyText"/>
      </w:pPr>
      <w:r>
        <w:t xml:space="preserve">Trên đường đi Hòa Phong không hỏi nhiều nữa, thường chỉ dẫn phương hướng chỗ gã giấu báu vật cho Tô Minh. Nửa tháng sau, cách Hàm Sơn Thành không gần ở một dãy núi liên miên bất tận, Tô Minh đứng trên một ngọn núi cúi đầu nhìn bên dưới.</w:t>
      </w:r>
    </w:p>
    <w:p>
      <w:pPr>
        <w:pStyle w:val="BodyText"/>
      </w:pPr>
      <w:r>
        <w:t xml:space="preserve">Xung quanh tiêu điều không nhìn thấy bóng người. Chỗ này vắng vẻ ít người đến. Gió núi lồng lộng thổi vào người khiến tóc dài của Tô Minh bay lên, vạt áo tung bay vang tiếng *phần phật*.</w:t>
      </w:r>
    </w:p>
    <w:p>
      <w:pPr>
        <w:pStyle w:val="BodyText"/>
      </w:pPr>
      <w:r>
        <w:t xml:space="preserve">Trước mặt hắn là một sơn cốc do từng khe núi hình thành. Có rất nhiều sơn cốc, bị cây cỏ phủ lên, dù không phải rừng mưa nhưng cũng khá sâu.</w:t>
      </w:r>
    </w:p>
    <w:p>
      <w:pPr>
        <w:pStyle w:val="BodyText"/>
      </w:pPr>
      <w:r>
        <w:t xml:space="preserve">‘Chủ nhân, động phủ của ta là thứ bảy trong sơn cốc.’ Giọng Hòa Phong vang trong đầu Tô Minh.</w:t>
      </w:r>
    </w:p>
    <w:p>
      <w:pPr>
        <w:pStyle w:val="BodyText"/>
      </w:pPr>
      <w:r>
        <w:t xml:space="preserve">Mắt Tô Minh chớp lóe, trầm ngâm một lát, nhấc chân lên đi tới sơn cốc thứ bảy nho nhỏ.</w:t>
      </w:r>
    </w:p>
    <w:p>
      <w:pPr>
        <w:pStyle w:val="BodyText"/>
      </w:pPr>
      <w:r>
        <w:t xml:space="preserve">Sơn cốc thứ bảy nhìn từ xa là hình cái ao, bên trong có nhiều cây cối, còn có không ít con thú. Tô Minh cẩn thận đi từng bước vào trong, quan sát xung quanh. Sơn cốc này hơi yên tĩnh, hai bên vách núi có nhiều vết nứt, bên trong mọc đầy thảm thực vật.</w:t>
      </w:r>
    </w:p>
    <w:p>
      <w:pPr>
        <w:pStyle w:val="BodyText"/>
      </w:pPr>
      <w:r>
        <w:t xml:space="preserve">Đôi mắt lướt qua tình hình sơn cốc, trong tay Tô Minh xuất hiện một thạch tệ trắng. Hắn nắm nó, tay phải làm ấn ký, lập tức cảnh vật trăm mét hiện ra trong đầu hắn. Gió thổi cỏ lay, dấu vết, hiện rõ trong lòng.</w:t>
      </w:r>
    </w:p>
    <w:p>
      <w:pPr>
        <w:pStyle w:val="BodyText"/>
      </w:pPr>
      <w:r>
        <w:t xml:space="preserve">Rất nhanh, ánh mắt hắn ngưng tụ ở giữa vách đá bên phải, khe hở không lớn lắm, mắt lấp lóe.</w:t>
      </w:r>
    </w:p>
    <w:p>
      <w:pPr>
        <w:pStyle w:val="BodyText"/>
      </w:pPr>
      <w:r>
        <w:t xml:space="preserve">Trong khe hở, Tô Minh thấy có hai con chim, đây hiển nhiên là nơi chim dừng chân.</w:t>
      </w:r>
    </w:p>
    <w:p>
      <w:pPr>
        <w:pStyle w:val="BodyText"/>
      </w:pPr>
      <w:r>
        <w:t xml:space="preserve">‘Ngươi che giấu thật cẩn thận, nơi này là động phủ ngươi đã nói?’ Tô Minh bình thản hỏi.</w:t>
      </w:r>
    </w:p>
    <w:p>
      <w:pPr>
        <w:pStyle w:val="BodyText"/>
      </w:pPr>
      <w:r>
        <w:t xml:space="preserve">‘Chỗ chim đậu dễ khiến người chú ý, nhưng cũng dễ bị bỏ qua. Đặc biệt trong rừng sâu núi vắng thì chim rất nhiều.’ Trong đầu Tô Minh vang giọng Hòa Phong, rất cẩn thận.</w:t>
      </w:r>
    </w:p>
    <w:p>
      <w:pPr>
        <w:pStyle w:val="BodyText"/>
      </w:pPr>
      <w:r>
        <w:t xml:space="preserve">Tô Minh ngưng tụ Khắc Ấn thuật vào khe hở đó, cẩn thận xem xét, không phát hiện lạ thường. Phóng người lên thẳng tới khe hở, chớp mắt tiến vào trong. Hai con chim kinh sợ, bay lên định hót vang nhưng bị Khắc Ấn thuật đâm vào đầu, miễn cưỡng bay ra rơi vào sơn cốc, hôn mê.</w:t>
      </w:r>
    </w:p>
    <w:p>
      <w:pPr>
        <w:pStyle w:val="BodyText"/>
      </w:pPr>
      <w:r>
        <w:t xml:space="preserve">Đi tới phía bên phải hang động, Tô Minh cúi người nhìn mặt đất, tay phải vỗ xuống. Hắn vỗ một cái, mặt đất rung động, vỡ vụn, lộ ra bên trong giấu hộp ngọc to cỡ bàn tay.</w:t>
      </w:r>
    </w:p>
    <w:p>
      <w:pPr>
        <w:pStyle w:val="BodyText"/>
      </w:pPr>
      <w:r>
        <w:t xml:space="preserve">Hộp ngọc này không có gì lạ, mặt trên điêu khắc một ít hoa văn. Tô Minh không cầm lên ngay mà cẩn thận nhìn, nhưng sắc mặt ngày càng trầm trọng.</w:t>
      </w:r>
    </w:p>
    <w:p>
      <w:pPr>
        <w:pStyle w:val="BodyText"/>
      </w:pPr>
      <w:r>
        <w:t xml:space="preserve">Chất liệu hộp cũng là do thạch tệ đúc thành.</w:t>
      </w:r>
    </w:p>
    <w:p>
      <w:pPr>
        <w:pStyle w:val="BodyText"/>
      </w:pPr>
      <w:r>
        <w:t xml:space="preserve">‘Báu vật tổ tiên Hàm Sơn bộ lạc để lại rốt cuộc là gì…’ Tô Minh khoanh chân ngồi, nhìn cái hộp. Hắn từng hỏi Hòa Phong bên trong cất báu vật gì.</w:t>
      </w:r>
    </w:p>
    <w:p>
      <w:pPr>
        <w:pStyle w:val="BodyText"/>
      </w:pPr>
      <w:r>
        <w:t xml:space="preserve">Nhưng Hòa Phong đáp rất mơ hồ. Gã từng mở một lần lại chỉ thấy luồng sáng xanh. Ánh sáng tắt thì hộp lại tự động đóng, mặc kệ gã làm cách nào cũng không thể mở ra nữa. Lại thêm gã sợ mình không đủ tu vi nắm giữ bảo vật, sẽ vì nó mà chết nên suy tư nhiều lần, giấu báu vật tại đây, chuẩn bị sau khi Khai Trần rồi thì lại thử xem.</w:t>
      </w:r>
    </w:p>
    <w:p>
      <w:pPr>
        <w:pStyle w:val="Compact"/>
      </w:pPr>
      <w:r>
        <w:br w:type="textWrapping"/>
      </w:r>
      <w:r>
        <w:br w:type="textWrapping"/>
      </w:r>
    </w:p>
    <w:p>
      <w:pPr>
        <w:pStyle w:val="Heading2"/>
      </w:pPr>
      <w:bookmarkStart w:id="159" w:name="chương-137-phân-biệt-đãi-ngộ"/>
      <w:bookmarkEnd w:id="159"/>
      <w:r>
        <w:t xml:space="preserve">137. Chương 137: Phân Biệt Đãi Ngộ</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137: Phân biệt đãi ngộ</w:t>
      </w:r>
    </w:p>
    <w:p>
      <w:pPr>
        <w:pStyle w:val="BodyText"/>
      </w:pPr>
      <w:r>
        <w:t xml:space="preserve">Dịch Giả: Tinhvặn</w:t>
      </w:r>
    </w:p>
    <w:p>
      <w:pPr>
        <w:pStyle w:val="BodyText"/>
      </w:pPr>
      <w:r>
        <w:t xml:space="preserve">Nguồn: Mê Truyện</w:t>
      </w:r>
    </w:p>
    <w:p>
      <w:pPr>
        <w:pStyle w:val="BodyText"/>
      </w:pPr>
      <w:r>
        <w:t xml:space="preserve">Tô Minh điều chỉnh hô hấp, mắt sáng ngời nhìn cái hộp thoạt trông bình thường, ngồi xếp bằng trong động phủ, lòng khẩn trương.</w:t>
      </w:r>
    </w:p>
    <w:p>
      <w:pPr>
        <w:pStyle w:val="BodyText"/>
      </w:pPr>
      <w:r>
        <w:t xml:space="preserve">Hắn rất mong chờ vật bên trong hộp. Hắn muốn biến có thể khiến Nhan Trì bộ lạc, Phổ Khương bộ lạc, An Đông bộ lạc năm đó phản loạn cướp đi bốn báu vật cái cuối cùng rốt cuộc là gì.</w:t>
      </w:r>
    </w:p>
    <w:p>
      <w:pPr>
        <w:pStyle w:val="BodyText"/>
      </w:pPr>
      <w:r>
        <w:t xml:space="preserve">Bốn báu vật này có thể khiến ba bộ lạc nổi lên sát ý, bây giờ còn lại một khiến Huyền Luân khát vọng, Hàn Phỉ Tử tham lam. Họ thậm chí không dám truyền ra ngoài. Báu vật như vậy khiến Tô Minh càng khẩn trương.</w:t>
      </w:r>
    </w:p>
    <w:p>
      <w:pPr>
        <w:pStyle w:val="BodyText"/>
      </w:pPr>
      <w:r>
        <w:t xml:space="preserve">‘Vật này vốn không thuộc về mình.’ Tô Minh thầm nghĩ.</w:t>
      </w:r>
    </w:p>
    <w:p>
      <w:pPr>
        <w:pStyle w:val="BodyText"/>
      </w:pPr>
      <w:r>
        <w:t xml:space="preserve">Hắn có thể tới đây chỉ là trùng hợp kỳ duyên. Là Hòa Phong tính kế kéo hắn và vòng xoáy này, từng bước một, từ tránh né Huyền Luân, cướp Hòa Phong, đến đấu tranh với gã, cuối cùng còn thắng hiểm Hàn Phỉ Tử.</w:t>
      </w:r>
    </w:p>
    <w:p>
      <w:pPr>
        <w:pStyle w:val="BodyText"/>
      </w:pPr>
      <w:r>
        <w:t xml:space="preserve">Mãi đến khi đó hắn vẫn chưa có được chỗ đặt vật này. Lúc trước Hòa Phong nói và bây giờ chỗ Tô Minh đứng hoàn toàn khác nhau.</w:t>
      </w:r>
    </w:p>
    <w:p>
      <w:pPr>
        <w:pStyle w:val="BodyText"/>
      </w:pPr>
      <w:r>
        <w:t xml:space="preserve">Chỉ khi Hòa Phong thành người, hầu Tô Minh mới chân chính biết chỗ giấu bảo vật, đi đến đây.</w:t>
      </w:r>
    </w:p>
    <w:p>
      <w:pPr>
        <w:pStyle w:val="BodyText"/>
      </w:pPr>
      <w:r>
        <w:t xml:space="preserve">Nhìn cái hộp trước mặt, Tô Minh biểu tình phức tạp. Hơn một năm nay hắn trải qua rất nhiều chuyện, nhưng khó khăn thì không bao nhiêu, giờ nghĩ lại thật ly kỳ.</w:t>
      </w:r>
    </w:p>
    <w:p>
      <w:pPr>
        <w:pStyle w:val="BodyText"/>
      </w:pPr>
      <w:r>
        <w:t xml:space="preserve">Hít sâu, Tô Minh kiềm chế nỗi lòng, nâng lên tay phải chậm rãi đặt trên mặt hộp. Hắn định cầm lấy nhưng khoảnh khắc tay phải đụng vào cái hộp, lập tức vang lên tiếng rít sắc nhọn. Tiếng rít mang theo mãnh lực xuyên thấu, như dấy lên gợn sóng vô hình khuếch tán xung quanh.</w:t>
      </w:r>
    </w:p>
    <w:p>
      <w:pPr>
        <w:pStyle w:val="BodyText"/>
      </w:pPr>
      <w:r>
        <w:t xml:space="preserve">Thanh âm két két vang vọng, chỉ thấy vách đá quanh hang trong chớp mắt xuất hiện vô số vết nứt. Từng vệt rất sâu, có một ít xuyên qua cả đá lộ ánh nắng chiếu vào.</w:t>
      </w:r>
    </w:p>
    <w:p>
      <w:pPr>
        <w:pStyle w:val="BodyText"/>
      </w:pPr>
      <w:r>
        <w:t xml:space="preserve">Nếu chỉ thế thì thôi, nhưng quanh người Tô Minh, lấy hộp đá làm trung tâm, mặt đất cũng vang tiếng *két két*. Xuất hiện từng vết nứt lan tràn cả hang.</w:t>
      </w:r>
    </w:p>
    <w:p>
      <w:pPr>
        <w:pStyle w:val="BodyText"/>
      </w:pPr>
      <w:r>
        <w:t xml:space="preserve">Biến đổi đột ngột khiến tinh thần Tô Minh chấn động, cũng khiến Hòa Phong kinh ngạc. Gã mờ mịt không biết rốt cuộc xảy ra chuyện gì. Năm đó gã đụng vào hộp, thậm chí mở nó ra thì không xuất hiện chuyện như vậy.</w:t>
      </w:r>
    </w:p>
    <w:p>
      <w:pPr>
        <w:pStyle w:val="BodyText"/>
      </w:pPr>
      <w:r>
        <w:t xml:space="preserve">‘Chủ nhân, cái này…cái này…’ Gã sợ Tô Minh hiểu lầm, vội vàng muốn giải thích.</w:t>
      </w:r>
    </w:p>
    <w:p>
      <w:pPr>
        <w:pStyle w:val="BodyText"/>
      </w:pPr>
      <w:r>
        <w:t xml:space="preserve">Nhưng Tô Minh không để ý đến gã, nhắm mắt lại, khoanh chân, giữ động tác tay phải chạm hộp đá, hồi lâu sau thở dài một hơi.</w:t>
      </w:r>
    </w:p>
    <w:p>
      <w:pPr>
        <w:pStyle w:val="BodyText"/>
      </w:pPr>
      <w:r>
        <w:t xml:space="preserve">“Ta biết.” Tô Minh trầm giọng mở miệng.</w:t>
      </w:r>
    </w:p>
    <w:p>
      <w:pPr>
        <w:pStyle w:val="BodyText"/>
      </w:pPr>
      <w:r>
        <w:t xml:space="preserve">Hắn tin tưởng Hòa Phong đúng thật không biết việc này. Quan trọng hơn, tiếng rít đột nhiên xuất hiện dù khiến hang rạn nứt, khiến mặt đất đầy khe rãnh nhưng không thương tổn hắn chút gì.</w:t>
      </w:r>
    </w:p>
    <w:p>
      <w:pPr>
        <w:pStyle w:val="BodyText"/>
      </w:pPr>
      <w:r>
        <w:t xml:space="preserve">Bây giờ trong hộp đá vẫn truyền ra tiếng rít, thanh âm này Hòa Phong nghe rất là chói tai, dường như linh thể biến không ổn định. Nhưng Tô Minh lại cảm thấy không biết vì sao có sự thân thiết!</w:t>
      </w:r>
    </w:p>
    <w:p>
      <w:pPr>
        <w:pStyle w:val="BodyText"/>
      </w:pPr>
      <w:r>
        <w:t xml:space="preserve">Tiếng rít này dường như đang hoan hô, đang kích động. Như bị phong ấn mấy trăm năm, rốt cuộc đợi đến người thức tỉnh nó.</w:t>
      </w:r>
    </w:p>
    <w:p>
      <w:pPr>
        <w:pStyle w:val="BodyText"/>
      </w:pPr>
      <w:r>
        <w:t xml:space="preserve">Đó là cảm giác rất kỳ lạ, nhưng trong lòng Tô Minh cực kỳ rõ ràng. Hắn có thể cảm nhận được, vật trong hộp đang kêu gọi mình.</w:t>
      </w:r>
    </w:p>
    <w:p>
      <w:pPr>
        <w:pStyle w:val="BodyText"/>
      </w:pPr>
      <w:r>
        <w:t xml:space="preserve">Tim hắn đập nhanh, mỗi lần nhảy lên đều khiến tiếng rít càng vang. Đến cuối cùng, hộp đá tự chấn động, bên trong truyền đến tiếng *bùm bùm*. Dường như bảo vật bên trong muốn xông ra.</w:t>
      </w:r>
    </w:p>
    <w:p>
      <w:pPr>
        <w:pStyle w:val="BodyText"/>
      </w:pPr>
      <w:r>
        <w:t xml:space="preserve">Ánh sáng xanh lấp lóe tỏa ra từ khe hở hộp đá. Chiếu rọi mặt Tô Minh xanh xao. Hòa Phong thấy hình ảnh này thì trợn to mắt. Gã không thể tin báu vật thuộc về Hàm Sơn bộ lạc, bị Tô Minh dùng tay đụng tới lại như có linh tính, biểu hiện ra như vậy, khiến đầu óc gã trống rỗng, mờ mịt, thậm chí hơi đau lòng. Giống như thứ mình cung phụng mấy trăm năm chẳng thèm để ý mình, nhưng ngày kia thấy người ngoài thì kích động như gặp phải chủ nhân.</w:t>
      </w:r>
    </w:p>
    <w:p>
      <w:pPr>
        <w:pStyle w:val="BodyText"/>
      </w:pPr>
      <w:r>
        <w:t xml:space="preserve">Loại cảm giác vớ vẩn này khiến Hòa Phong sửng sốt.</w:t>
      </w:r>
    </w:p>
    <w:p>
      <w:pPr>
        <w:pStyle w:val="BodyText"/>
      </w:pPr>
      <w:r>
        <w:t xml:space="preserve">Trong hộp lấp lóe ánh sáng xanh, tiếng rít ngày càng kịch liệt, dường như sốt ruột thúc giục Tô Minh mau mở hộp để nó đi ra. Tô Minh cảm nhận được tiếng kêu gọi ngày càng mãnh liệt. Hắn hít sâu, tay phải ấn hộp đá, vỗ một cái, làm theo cách Hòa Phong chỉ đưa vào lực khắc ấn.</w:t>
      </w:r>
    </w:p>
    <w:p>
      <w:pPr>
        <w:pStyle w:val="BodyText"/>
      </w:pPr>
      <w:r>
        <w:t xml:space="preserve">Hộp đá chấn động, bật mở.</w:t>
      </w:r>
    </w:p>
    <w:p>
      <w:pPr>
        <w:pStyle w:val="BodyText"/>
      </w:pPr>
      <w:r>
        <w:t xml:space="preserve">Khoảnh khắc mở ra, ánh sáng xanh bỗng khuếch bao phủ cả hang trong màu xanh. Cùng lúc đó, ánh sáng càng đậm hơn lóe ra từ cái hộp, tiếng rít gào thét, bay nhanh giữa không trung hang hóa thành từng cầu vồng xanh.</w:t>
      </w:r>
    </w:p>
    <w:p>
      <w:pPr>
        <w:pStyle w:val="BodyText"/>
      </w:pPr>
      <w:r>
        <w:t xml:space="preserve">Có khí thế sắc bén ập đến làm vách đá quanh hang nứt ra, mọi nơi đều có. Khí thế lãnh liệt này khiến Tô Minh dựng đứng lông tơ, cổ họng khô khốc, có cảm giác đối mặt Khai Trần. Sợi máu trong người bùng phát như muốn kháng cự. Theo hắn cảm giác thì hình như khí thế này vượt qua Khai Trần!</w:t>
      </w:r>
    </w:p>
    <w:p>
      <w:pPr>
        <w:pStyle w:val="BodyText"/>
      </w:pPr>
      <w:r>
        <w:t xml:space="preserve">Nhưng giây phút khí huyết trong người Tô Minh sắp bùng nổ thì luồng sáng xanh chợt lóe bay thẳng tới chỗ hắn, tốc độ rất nhanh. Tô Minh cảm thấy mình am hiểu nhất tốc độ nhưng không thể tránh né, chợt kinh sợ thì ánh sáng xanh như xuyên qua không gian, xuất hiện gần giữa trán Tô Minh.</w:t>
      </w:r>
    </w:p>
    <w:p>
      <w:pPr>
        <w:pStyle w:val="BodyText"/>
      </w:pPr>
      <w:r>
        <w:t xml:space="preserve">Trán Tô Minh ướt đẫm mồ hôi, nhìn ánh sáng xanh trước mắt. Lần này hắn nhìn thấy rõ, đây rốt cuộc là báu vật gì!</w:t>
      </w:r>
    </w:p>
    <w:p>
      <w:pPr>
        <w:pStyle w:val="BodyText"/>
      </w:pPr>
      <w:r>
        <w:t xml:space="preserve">Đây là một thanh kiếm!</w:t>
      </w:r>
    </w:p>
    <w:p>
      <w:pPr>
        <w:pStyle w:val="BodyText"/>
      </w:pPr>
      <w:r>
        <w:t xml:space="preserve">Một thanh kiếm có thể bay!</w:t>
      </w:r>
    </w:p>
    <w:p>
      <w:pPr>
        <w:pStyle w:val="BodyText"/>
      </w:pPr>
      <w:r>
        <w:t xml:space="preserve">Một thanh kiếm màu xanh, mặt trên khắc đồ án phức tạp Tô Minh chưa từng thấy!</w:t>
      </w:r>
    </w:p>
    <w:p>
      <w:pPr>
        <w:pStyle w:val="BodyText"/>
      </w:pPr>
      <w:r>
        <w:t xml:space="preserve">Nó chỉ dài bảy tấc, có thể nắm trong tay, toàn thân lạnh lẽo tỏa khí thế cực kỳ lãnh liệt. Lưỡi kiếm cực sắc bén, dường như chỉ khẽ động có thể đâm vào trán Tô Minh.</w:t>
      </w:r>
    </w:p>
    <w:p>
      <w:pPr>
        <w:pStyle w:val="BodyText"/>
      </w:pPr>
      <w:r>
        <w:t xml:space="preserve">Trên trán hắn dần xuất hiện ấn ký kiếm, lấp lóe lộ ra uy nghiêm.</w:t>
      </w:r>
    </w:p>
    <w:p>
      <w:pPr>
        <w:pStyle w:val="BodyText"/>
      </w:pPr>
      <w:r>
        <w:t xml:space="preserve">Hòa Phong đứng một bên nhìn Tô Minh, sắc mặt ngơ ngác. Đến tận bây giờ gã khó thể hiểu nổi, vì sao báu vật của mình, mình và hắn mở hộp cách giống nhau lại phân biệt đãi ngộ như vậy.</w:t>
      </w:r>
    </w:p>
    <w:p>
      <w:pPr>
        <w:pStyle w:val="BodyText"/>
      </w:pPr>
      <w:r>
        <w:t xml:space="preserve">May hiện giờ gã là linh thể, nếu không rất có thể nghĩ không ra và không cam lòng sẽ buồn bực hộc máu.</w:t>
      </w:r>
    </w:p>
    <w:p>
      <w:pPr>
        <w:pStyle w:val="Compact"/>
      </w:pPr>
      <w:r>
        <w:br w:type="textWrapping"/>
      </w:r>
      <w:r>
        <w:br w:type="textWrapping"/>
      </w:r>
    </w:p>
    <w:p>
      <w:pPr>
        <w:pStyle w:val="Heading2"/>
      </w:pPr>
      <w:bookmarkStart w:id="160" w:name="chương-138-hậu-kỳ-ngưng-huyết"/>
      <w:bookmarkEnd w:id="160"/>
      <w:r>
        <w:t xml:space="preserve">138. Chương 138: Hậu Kỳ Ngưng Huyết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138: Hậu kỳ Ngưng Huyết</w:t>
      </w:r>
    </w:p>
    <w:p>
      <w:pPr>
        <w:pStyle w:val="BodyText"/>
      </w:pPr>
      <w:r>
        <w:t xml:space="preserve">Dịch Giả: Tinhvặn</w:t>
      </w:r>
    </w:p>
    <w:p>
      <w:pPr>
        <w:pStyle w:val="BodyText"/>
      </w:pPr>
      <w:r>
        <w:t xml:space="preserve">Nguồn: Mê Truyện</w:t>
      </w:r>
    </w:p>
    <w:p>
      <w:pPr>
        <w:pStyle w:val="BodyText"/>
      </w:pPr>
      <w:r>
        <w:t xml:space="preserve">Tô Minh mở mắt ra, con ngươi lần đầu tiên lộ ra trong suốt như thủy tinh sâu thẳm. Dù hắn khoanh chân ngồi trong động phủ, nhưng đem đến cho Hòa Phong cảm giác tựa như Tô Minh dung hợp với xung quanh. Rõ ràng trông thấy nhưng không cảm nhận được.</w:t>
      </w:r>
    </w:p>
    <w:p>
      <w:pPr>
        <w:pStyle w:val="BodyText"/>
      </w:pPr>
      <w:r>
        <w:t xml:space="preserve">Đặc biệt là đôi mắt Tô Minh, khiến Hòa Phong chấn động tinh thần. Loại ánh mắt này gã không thấy trên người Huyền Luân, chỉ có Hàn Phỉ Tử thiên tài kia mới có ánh mắt khiến người nhìn sẽ chìm đắm vào đó.</w:t>
      </w:r>
    </w:p>
    <w:p>
      <w:pPr>
        <w:pStyle w:val="BodyText"/>
      </w:pPr>
      <w:r>
        <w:t xml:space="preserve">‘Chủ nhân?’ Hòa Phong rất khẩn trương. Bây giờ khi gã nhìn Tô Minh thì có cảm giác toàn thân bị kim đâm. Dường như Tô Minh tỏa ra khí thế khiến gã sợ hãi không thể kiềm nén.</w:t>
      </w:r>
    </w:p>
    <w:p>
      <w:pPr>
        <w:pStyle w:val="BodyText"/>
      </w:pPr>
      <w:r>
        <w:t xml:space="preserve">Tô Minh ngoái đầu lại nhìn Hòa Phong. Khoảnh khắc mắt hắn và Hòa Phong giao nhau, thân thể gã run bắn lên, bản năng bay ra vài mét, cơ thể như sắp tan vỡ. Thậm chí có cảm giác bị mũi tên xuyên thấu tim, tất cả suy nghĩ đều lộ ra trước ánh mắt đối phương, không thể che giấu một chút gì.</w:t>
      </w:r>
    </w:p>
    <w:p>
      <w:pPr>
        <w:pStyle w:val="BodyText"/>
      </w:pPr>
      <w:r>
        <w:t xml:space="preserve">‘Chủ…chủ nhân…’</w:t>
      </w:r>
    </w:p>
    <w:p>
      <w:pPr>
        <w:pStyle w:val="BodyText"/>
      </w:pPr>
      <w:r>
        <w:t xml:space="preserve">Tô Minh mỉm cười, uy nhiếp bỗng tán đi, ánh mắt biến bình thản như cũ. Cử động thân thể, Tô Minh đứng dậy, thở ra một hơi.</w:t>
      </w:r>
    </w:p>
    <w:p>
      <w:pPr>
        <w:pStyle w:val="BodyText"/>
      </w:pPr>
      <w:r>
        <w:t xml:space="preserve">‘Đi đi.’ Tay phải Tô Minh chộp linh thể Hòa Phong, gã lập tức bị hút lấy, cùng với đám hồn Nguyệt Dực đang hoan hô lại quay vào thân thể Tô Minh.</w:t>
      </w:r>
    </w:p>
    <w:p>
      <w:pPr>
        <w:pStyle w:val="BodyText"/>
      </w:pPr>
      <w:r>
        <w:t xml:space="preserve">Nhưng lần này không cần hồn Nguyệt Dực canh gác Hòa Phong, gã đã ngoan ngoãn không dám cử động. Ở trong người Tô Minh, gã lần nữa cảm nhận sự tồn tại và uy nhiếp của kiếm nhỏ. Gã càng kính sợ Tô Minh hơn.</w:t>
      </w:r>
    </w:p>
    <w:p>
      <w:pPr>
        <w:pStyle w:val="BodyText"/>
      </w:pPr>
      <w:r>
        <w:t xml:space="preserve">Loại kính sợ này đến từ Tô Minh thần bí. Mãi đến hiện nay Hòa Phong vẫn không thể hiểu nổi, vì sao báu vật của mình trông thấy Tô Minh thì như gặp chủ nhân thất lạc nhiều năm.</w:t>
      </w:r>
    </w:p>
    <w:p>
      <w:pPr>
        <w:pStyle w:val="BodyText"/>
      </w:pPr>
      <w:r>
        <w:t xml:space="preserve">Hòa Phong thậm chí không thể đoán ra tu vi của Tô Minh. Gã không biết Tô Minh có bao nhiêu sợi máu, nhưng mơ hồ đoán được nay hắn có kiếm nhỏ xanh, chỉ sợ dù gặp Huyền Luân cũng sẽ không thua ngay lập tức.</w:t>
      </w:r>
    </w:p>
    <w:p>
      <w:pPr>
        <w:pStyle w:val="BodyText"/>
      </w:pPr>
      <w:r>
        <w:t xml:space="preserve">Tô Minh đi ra khỏi hang. Giờ bên ngoài đã là buổi trưa, nắng rực rỡ rơi trên người biến thành ấm áp. Tô Minh đứng đó nhìn trời xanh mây trắng, mắt chậm rãi lóe sáng.</w:t>
      </w:r>
    </w:p>
    <w:p>
      <w:pPr>
        <w:pStyle w:val="BodyText"/>
      </w:pPr>
      <w:r>
        <w:t xml:space="preserve">‘Cơ duyên ẩn trong nguy hiểm. Lần này mình có thể được thanh kiếm này cũng vì trả giá nguy hiểm. Nhưng tất cả, đáng!’ Tô Minh nâng lên tay phải sờ giữa trán. Ấn ký kiếm ở trán hắn còn lấp lóe, nhưng bị Tô Minh sờ thì tần suất chớp ngày càng chậm, lát sau đã biến mất.</w:t>
      </w:r>
    </w:p>
    <w:p>
      <w:pPr>
        <w:pStyle w:val="BodyText"/>
      </w:pPr>
      <w:r>
        <w:t xml:space="preserve">‘Kiếm này cho mình cảm giác rất thân thiết, nó cũng không bài xích mình. Còn về bãi cỏ đỏ người ngoài dùng thì bị hút khí huyết khó giữ lâu, nhưng mình dùng thì không có cảm giác này, ngược lại còn thấy ở bên trong rất an toàn. Hai vật phẩm đều là di vật của tổ tiên Hàm Sơn bộ lạc. Trừ phi mình có liên quan đến y…’ Tô Minh nhắm mắt lại, đón gió đứng yên trước cửa hang.</w:t>
      </w:r>
    </w:p>
    <w:p>
      <w:pPr>
        <w:pStyle w:val="BodyText"/>
      </w:pPr>
      <w:r>
        <w:t xml:space="preserve">‘Kiếm ở trong người mình mở ra con đường máu thịt. Đường này khiến mình ở trong trời đất hấp thu lực lượng kéo dài Khắc Ấn thuật!’ Tô Minh mạnh mở mắt ra, đây là lợi ích lớn nhất trừ lấy được kiếm nhỏ ra. Đứng tại đây, hắn có thể cảm nhận đất trời xung quanh có một hơi thở bay đến, thuận theo lỗ chân lông rót vào. Hiện giờ tuy chỉ là sợi chỉ mỏng, nhưng nếu kéo dài thì một ngày nào đó sẽ biến thành biển rộng sóng dữ.</w:t>
      </w:r>
    </w:p>
    <w:p>
      <w:pPr>
        <w:pStyle w:val="BodyText"/>
      </w:pPr>
      <w:r>
        <w:t xml:space="preserve">‘Đây là loại tu hành hoàn toàn khác với khí huyết. Lúc trước mình tu luyện là ngưng tụ huyết mạch hóa thành lực lượng khiến thân thể mạnh mẽ. Có lực lượng thân thể mạnh mẽ, đây chính là Ngưng Huyết. Loại tu hành này hiển nhiên không phải tu huyết mạch, mà là hơi thở tồn tại trong trời đất. Nếu đã vậy, mình có thể gọi cách tu hành này là ngưng khí!”</w:t>
      </w:r>
    </w:p>
    <w:p>
      <w:pPr>
        <w:pStyle w:val="BodyText"/>
      </w:pPr>
      <w:r>
        <w:t xml:space="preserve">‘Ngưng Huyết có thể cho mình lực lớn vô cùng, dùng huyết thi triển nhiều Man thuật. Còn khi ngưng khí thì tác dụng hiện tại chỉ có hai nhưng cực mạnh!’</w:t>
      </w:r>
    </w:p>
    <w:p>
      <w:pPr>
        <w:pStyle w:val="BodyText"/>
      </w:pPr>
      <w:r>
        <w:t xml:space="preserve">Tô Minh không bấm đốt tay niệm thần chú, cũng không lấy ra thạch tệ nắm lấy nhưng động ý nghĩ, lập tức trong vòng hai trăm mét, từng gốc cây ngọn gió đều hiện ra trong đầu.</w:t>
      </w:r>
    </w:p>
    <w:p>
      <w:pPr>
        <w:pStyle w:val="BodyText"/>
      </w:pPr>
      <w:r>
        <w:t xml:space="preserve">Cùng lúc đó, giữa trán Tô Minh kiếm ấn đã tán đi lại lấp lóe. Ánh sáng xanh lóe sáng, kiếm nhỏ bay ra khỏi trán Tô Minh, như tia chớp bay thẳng đến phương xa, tốc độ rất nhanh, mắt thường không trông thấy.</w:t>
      </w:r>
    </w:p>
    <w:p>
      <w:pPr>
        <w:pStyle w:val="BodyText"/>
      </w:pPr>
      <w:r>
        <w:t xml:space="preserve">Từng đợt sáng chói lòa vòng quanh hai trăm mét, lấp lánh không ngừng. Nhưng chỉ có thể vẻn vẹn hai trăm mét, rời khỏi khoảng cách này thì ánh sáng xanh sẽ ảm đạm, bay không ổn định.</w:t>
      </w:r>
    </w:p>
    <w:p>
      <w:pPr>
        <w:pStyle w:val="BodyText"/>
      </w:pPr>
      <w:r>
        <w:t xml:space="preserve">Nhưng trong mắt Tô Minh thì hai trăm mét đã đủ rồi.</w:t>
      </w:r>
    </w:p>
    <w:p>
      <w:pPr>
        <w:pStyle w:val="BodyText"/>
      </w:pPr>
      <w:r>
        <w:t xml:space="preserve">Tuy nhiên, kiếm nhỏ cũng không đơn giản, chỉ vài giây Tô Minh đã có cảm giác đầu đau đớn, tầm mắt mơ hồ. Trong người mới bị mở ra con đường máu, khí không dễ dàng ngưng kết đã tiêu tan, khiến hai trăm mét trong đầu hắn không ngừng thu nhỏ, hiển nhiên là do tiêu hao quá lớn.</w:t>
      </w:r>
    </w:p>
    <w:p>
      <w:pPr>
        <w:pStyle w:val="BodyText"/>
      </w:pPr>
      <w:r>
        <w:t xml:space="preserve">‘Năm giây là đủ, nếu hơn nữa thì mình sẽ rất khó chịu đựng.’ Tô Minh nhanh chóng cất kiếm nhỏ vào giữa trán, đầu rất đau, nhưng hấp thu khí trời đất không thể tăng tốc, chỉ có thể để chúng chậm rãi hút vào người mình, ở trong mạch máu.</w:t>
      </w:r>
    </w:p>
    <w:p>
      <w:pPr>
        <w:pStyle w:val="BodyText"/>
      </w:pPr>
      <w:r>
        <w:t xml:space="preserve">‘Loại tu hành ngưng khí này chắc sẽ không chậm đến thế, có lẽ mình không biết cách hấp thu nên hiện tại chỉ có thể như vậy. Nhưng tổ tiên Hàm Sơn bộ lạc có lẽ có cách nhanh chóng hấp thu.’ Tay phải Tô Minh đụng vào túi trữ vật trong ngực, lập tức bàn tay xuất hiện viên thạch tệ trắng. Nắm lấy nó, hắn cảm giác rõ ràng trong thạch tệ tồn tại khí giống hệt, đang nhanh chóng bị thân thể hấp thu, đau đầu dần biến mất, trở lại bình thường.</w:t>
      </w:r>
    </w:p>
    <w:p>
      <w:pPr>
        <w:pStyle w:val="BodyText"/>
      </w:pPr>
      <w:r>
        <w:t xml:space="preserve">Chẳng qua thạch tệ trắng biến ảm đạm chút.</w:t>
      </w:r>
    </w:p>
    <w:p>
      <w:pPr>
        <w:pStyle w:val="BodyText"/>
      </w:pPr>
      <w:r>
        <w:t xml:space="preserve">‘Khó trách Hàn Phỉ Tử và Huyền Luân đều muốn cướp, cách tu hành khác với Ngưng Huyết này nếu phối hợp đúng, uy lực không nhỏ. Xem ra thật nên đi chỗ tổ tiên Hàm Sơn bộ lạc một chuyến…’ Tô Minh tiến lên một bước, rời khỏi hang động. Hắn không quay lại mà đi càng sâu trong rừng.</w:t>
      </w:r>
    </w:p>
    <w:p>
      <w:pPr>
        <w:pStyle w:val="BodyText"/>
      </w:pPr>
      <w:r>
        <w:t xml:space="preserve">‘Sơn Linh Dược đã mất hiệu lực, cũng nuốt hết Man huyết rồi, bây giờ khí huyết mình tràn đầy, sợi máu tăng không ít, là lúc nên huyết hỏa trùng trùng! Một khi thành công, tu vi sẽ lại tăng, từ nay về sau không còn là kẻ yếu. Phối hợp với kiếm nhỏ ngưng khí và hồn Nguyệt Dực, dốc hết sức có phải sẽ thắng được Khai Trần?’ Tô Minh vẻ mặt tràn đầy mong đợi và cố chấp.</w:t>
      </w:r>
    </w:p>
    <w:p>
      <w:pPr>
        <w:pStyle w:val="BodyText"/>
      </w:pPr>
      <w:r>
        <w:t xml:space="preserve">Liên tục chạy nửa tháng, Tô Minh cách Hàm Sơn Thành đã rất xa. Nơi đây một mảnh trống trải, trời rất xanh, dãy núi trập trùng. Chỉ nghe chim muông gầm gừ, không thấy bóng người.</w:t>
      </w:r>
    </w:p>
    <w:p>
      <w:pPr>
        <w:pStyle w:val="BodyText"/>
      </w:pPr>
      <w:r>
        <w:t xml:space="preserve">Mảnh đất hoang vu này là chốn Tô Minh chuẩn bị bế quan. Hắn phải tiến hành huyết hỏa trùng trùng lần thứ năm, lần nữa tăng sợi máu.</w:t>
      </w:r>
    </w:p>
    <w:p>
      <w:pPr>
        <w:pStyle w:val="BodyText"/>
      </w:pPr>
      <w:r>
        <w:t xml:space="preserve">Khi huyết hỏa trùng trùng sẽ khiến trời đất biến đổi khác thường. Nhưng trong vùng đất hiếm thấy dấu chân người này, sẽ ít có khả năng bị người lạ phát hiện.</w:t>
      </w:r>
    </w:p>
    <w:p>
      <w:pPr>
        <w:pStyle w:val="BodyText"/>
      </w:pPr>
      <w:r>
        <w:t xml:space="preserve">Trên đỉnh một dãy núi, Tô Minh ngồi xếp bằng đã qua bảy ngày. Bảy ngày này hắn không động đậy, chìm đắm trong vận chuyển khí huyết chờ trăng tròn đến.</w:t>
      </w:r>
    </w:p>
    <w:p>
      <w:pPr>
        <w:pStyle w:val="BodyText"/>
      </w:pPr>
      <w:r>
        <w:t xml:space="preserve">Lại qua ba ngày, đêm tối buông xuống, bầu trời tối đen, nhưng trên trời vầng trăng sáng treo cao. Trăng này không phải lưỡi liễm mà là hình tròn!</w:t>
      </w:r>
    </w:p>
    <w:p>
      <w:pPr>
        <w:pStyle w:val="BodyText"/>
      </w:pPr>
      <w:r>
        <w:t xml:space="preserve">Giây phút trăng tròn, Tô Minh ngồi im tại chỗ mười ngày bỗng mở mắt ra. Hòa Phong trong người hắn đã bị khắc ấn giam cầm, không thể nhìn tình hình bên ngoài. Bí mật của Tô Minh không thể cho ai khác biết.</w:t>
      </w:r>
    </w:p>
    <w:p>
      <w:pPr>
        <w:pStyle w:val="BodyText"/>
      </w:pPr>
      <w:r>
        <w:t xml:space="preserve">Trong hai mắt hắn có bóng trăng. Ngẩng đầu nhìn trăng tròn, Tô Minh thở ra một hơi. Vận chuyển khí huyết có tiếng *bùm bùm* vang vọng.</w:t>
      </w:r>
    </w:p>
    <w:p>
      <w:pPr>
        <w:pStyle w:val="BodyText"/>
      </w:pPr>
      <w:r>
        <w:t xml:space="preserve">Đây là sau khi Tô Minh hấp thu hết Man huyết lần đầu tiên bộc phát khí huyết hoàn toàn.</w:t>
      </w:r>
    </w:p>
    <w:p>
      <w:pPr>
        <w:pStyle w:val="BodyText"/>
      </w:pPr>
      <w:r>
        <w:t xml:space="preserve">Bốn trăm sợi máu chớp mắt tràn ngập toàn thân Tô Minh. Ánh sáng đỏ lấp lóe nhuộm đỉnh núi thành màu đỏ. Tô Minh sắc mặt trầm trọng, bóng trăng càng rõ ràng trong con ngươi, sợi máu lại lộ ra.</w:t>
      </w:r>
    </w:p>
    <w:p>
      <w:pPr>
        <w:pStyle w:val="BodyText"/>
      </w:pPr>
      <w:r>
        <w:t xml:space="preserve">Từ bốn trăm sợi lên đến bốn trăm sáu mươi sợi. Sợi máu chi chít bao trùm cả người Tô Minh, khiến ánh sáng đỏ tỏa quanh người càng biến đậm.</w:t>
      </w:r>
    </w:p>
    <w:p>
      <w:pPr>
        <w:pStyle w:val="BodyText"/>
      </w:pPr>
      <w:r>
        <w:t xml:space="preserve">Nhưng đây chưa phải là cực hạn của Tô Minh. Hắn hít sâu, khoảnh khắc đáy mắt có tơ máu. Tơ máu không phải vì giận dữ hay kích động mà khi khí huyết đạt đến đỉnh điểm, vận chuyển, khiến hai mắt hắn tụ máu tạo thành.</w:t>
      </w:r>
    </w:p>
    <w:p>
      <w:pPr>
        <w:pStyle w:val="BodyText"/>
      </w:pPr>
      <w:r>
        <w:t xml:space="preserve">Ngay sau đó, sợi máu trên người Tô Minh lại hiện càng nhiều. Bốn trăm bảy mươi sợi, bốn trăm tám mươi sợi, bốn trăm chín mươi sợi. Mãi đến năm trăm mười sợi thì khí thế mạnh mẽ bộc phát từ người Tô Minh.</w:t>
      </w:r>
    </w:p>
    <w:p>
      <w:pPr>
        <w:pStyle w:val="BodyText"/>
      </w:pPr>
      <w:r>
        <w:t xml:space="preserve">Đây là từ khi hắn hấp thu hết Man huyết bày ra tu vi mạnh nhất hiện nay! Man vốn không thể đem đến tác dụng lớn như vậy, Tô Minh có thể tăng nhiều sợi máu như thế, có liên quan rất lớn đến mấy năm nay dùng Sơn Linh Dược. Dù Sơn Linh Dược đã mất hiệu lực nhưng còn lại cặn ở trong người hắn ẩn chứa chút hiệu quả, bị Man huyết kích động như thanh tẩy toàn thân, bị khai thác tiềm lực phạm vi lớn, mới kinh người như vậy.</w:t>
      </w:r>
    </w:p>
    <w:p>
      <w:pPr>
        <w:pStyle w:val="BodyText"/>
      </w:pPr>
      <w:r>
        <w:t xml:space="preserve">Sau tầng thứ tám Ngưng Huyết cảnh, đạt đến số lượng sợi máu tầng thứ chín, thứ mười, thứ mười một, không còn cố định nữa. Hễ đột phá năm trăm sợi máu đều được gọi là hậu kỳ Ngưng Huyết.</w:t>
      </w:r>
    </w:p>
    <w:p>
      <w:pPr>
        <w:pStyle w:val="BodyText"/>
      </w:pPr>
      <w:r>
        <w:t xml:space="preserve">Dù xưng hô giống nhau nhưng mỗi người có khác biệt. Năm trăm sợi máu là hậu kỳ Ngưng Huyết. Bảy trăm tám mươi mốt sợi máu cũng là hậu kỳ Ngưng Huyết. Chín trăm sợi máu vẫn là hậu kỳ Ngưng Huyết. Thậm chí là chín trăm bốn mươi chín sợi máu cũng được gọi là hậu kỳ Ngưng Huyết.</w:t>
      </w:r>
    </w:p>
    <w:p>
      <w:pPr>
        <w:pStyle w:val="BodyText"/>
      </w:pPr>
      <w:r>
        <w:t xml:space="preserve">Chỉ có qua chín trăm năm mươi sợi máu, mới bị gọi là tròn Ngưng Huyết cảnh! Nhưng người như vậy rất ít thấy. Nếu có thể được tới trên chín trăm tám mươi sợi máu, vậy là trong truyền thuyết hoàn thành Ngưng Huyết cảnh, người như thế dù ở đại bộ lạc cũng rất hiếm thấy.</w:t>
      </w:r>
    </w:p>
    <w:p>
      <w:pPr>
        <w:pStyle w:val="BodyText"/>
      </w:pPr>
      <w:r>
        <w:t xml:space="preserve">Trong người Tô Minh hiện ra tất cả khí huyết. Hắn nhìn trăng trên trời, hai mắt ẩn chứa lửa, cả người như bốc cháy, từ xa nhìn lại tựa như người lửa.</w:t>
      </w:r>
    </w:p>
    <w:p>
      <w:pPr>
        <w:pStyle w:val="BodyText"/>
      </w:pPr>
      <w:r>
        <w:t xml:space="preserve">Hắn sắc mặt bình tĩnh, chậm rãi nâng tay lên, cắn đầu ngón tay cho chảy ra máu tươi, bôi vào trên con mắt trái. Khi máu đụng với lửa, đốt cháy ý niệm cường giả của Tô Minh.</w:t>
      </w:r>
    </w:p>
    <w:p>
      <w:pPr>
        <w:pStyle w:val="BodyText"/>
      </w:pPr>
      <w:r>
        <w:t xml:space="preserve">Giờ phút này, huyết hỏa trùng trùng!</w:t>
      </w:r>
    </w:p>
    <w:p>
      <w:pPr>
        <w:pStyle w:val="Compact"/>
      </w:pPr>
      <w:r>
        <w:br w:type="textWrapping"/>
      </w:r>
      <w:r>
        <w:br w:type="textWrapping"/>
      </w:r>
    </w:p>
    <w:p>
      <w:pPr>
        <w:pStyle w:val="Heading2"/>
      </w:pPr>
      <w:bookmarkStart w:id="161" w:name="chương-139-xuất-quan"/>
      <w:bookmarkEnd w:id="161"/>
      <w:r>
        <w:t xml:space="preserve">139. Chương 139: Xuất Quan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139: Xuất quan</w:t>
      </w:r>
    </w:p>
    <w:p>
      <w:pPr>
        <w:pStyle w:val="BodyText"/>
      </w:pPr>
      <w:r>
        <w:t xml:space="preserve">Dịch Giả: Tinhvặn</w:t>
      </w:r>
    </w:p>
    <w:p>
      <w:pPr>
        <w:pStyle w:val="BodyText"/>
      </w:pPr>
      <w:r>
        <w:t xml:space="preserve">Nguồn: Mê Truyện</w:t>
      </w:r>
    </w:p>
    <w:p>
      <w:pPr>
        <w:pStyle w:val="BodyText"/>
      </w:pPr>
      <w:r>
        <w:t xml:space="preserve">Mặt trời mọc rồi mặt trời lặn, mây lững lờ trôi, năm tháng nhanh chóng trôi qua.</w:t>
      </w:r>
    </w:p>
    <w:p>
      <w:pPr>
        <w:pStyle w:val="BodyText"/>
      </w:pPr>
      <w:r>
        <w:t xml:space="preserve">Trong năm tháng này, rừng sâu xuất hiện vài lần biến đổi, mặt đất rung động, vô số chim muông chạy xa, dường như tại đây biến thành đất cấm.</w:t>
      </w:r>
    </w:p>
    <w:p>
      <w:pPr>
        <w:pStyle w:val="BodyText"/>
      </w:pPr>
      <w:r>
        <w:t xml:space="preserve">Có nhiều gốc cây to như mất đi sức sống, biến khô cạn, phạm vi rất rộng, gần như bao phủ hơn mười mét.</w:t>
      </w:r>
    </w:p>
    <w:p>
      <w:pPr>
        <w:pStyle w:val="BodyText"/>
      </w:pPr>
      <w:r>
        <w:t xml:space="preserve">Ở trên trời nhìn xuống, dưới cây cối tàn héo mặt đất có nhiều vết rạn, như mùa khô. Hiện tượng kỳ lạ này khá hiếm thấy trong đất Nam Thần. Chỗ này mưa liên miên, tuyệt đối sẽ không xuất hiện khô hạn.</w:t>
      </w:r>
    </w:p>
    <w:p>
      <w:pPr>
        <w:pStyle w:val="BodyText"/>
      </w:pPr>
      <w:r>
        <w:t xml:space="preserve">Nếu chỉ thế thì thôi, càng khiến người kinh sợ là trên mảnh đất này, mỗi đêm trăng buông xuống sẽ truyền ra từng đợt tiếng gào. Tiếng gào không giống như con người phát ra, tai thường khó nghe thấy. Nhưng nếu có tu vi nhất định, khoảng cách gần thì chắc chắn có cảm ứng.</w:t>
      </w:r>
    </w:p>
    <w:p>
      <w:pPr>
        <w:pStyle w:val="BodyText"/>
      </w:pPr>
      <w:r>
        <w:t xml:space="preserve">Đặc biệt là đêm trăng tròn, tiếng gào càng mãnh liệt, ngay cả ánh trăng tràn ngập nơi đây, những khe hở trên mặt đất đều bốc khói, dường như rừng sâu đang bị ngọn lửa vô hình thiêu đốt.</w:t>
      </w:r>
    </w:p>
    <w:p>
      <w:pPr>
        <w:pStyle w:val="BodyText"/>
      </w:pPr>
      <w:r>
        <w:t xml:space="preserve">Hôm nay, lúc hoàng hôn, bên ngoài phạm vi như đất cấm xuất hiện bốn bóng người. Bốn người này rất cẩn thận, dừng chân không tiến lên. Dẫn đầu là một ông lão, mặc đồ màu lam, thân thể gầy gò, khung xương rất lớn, tràn ngập âm u. Sau lưng đứng ba người, hai nam một nữ thì khác hẳn ông. Đặc biệt là cô gái trái ngược với ông lão âm u, khuôn mặt rất đẹp.</w:t>
      </w:r>
    </w:p>
    <w:p>
      <w:pPr>
        <w:pStyle w:val="BodyText"/>
      </w:pPr>
      <w:r>
        <w:t xml:space="preserve">“A ba, đây là chỗ a ba đã nói?” Sau lưng ông lão, một người đàn ông trung niên khoảng bốn mươi tuổi cẩn thận hỏi.</w:t>
      </w:r>
    </w:p>
    <w:p>
      <w:pPr>
        <w:pStyle w:val="BodyText"/>
      </w:pPr>
      <w:r>
        <w:t xml:space="preserve">“Không sai, hai tháng trước cha đi qua đây, nhìn thấy chỗ này địa hình quái dị, rất nhiều cỏ cây héo tàn mất sức sống, thậm chí mặt đất đều khô nứt. Việc hiếm thấy như vậy, nếu cha không đoán sai thì chắc chắn có báu vật ra đời!” Ánh mắt ông lão âm trầm, chậm rãi mở miệng, tu vi không bình thường, dù không Khai Trần thì cũng đến hậu kỳ Ngưng Huyết.</w:t>
      </w:r>
    </w:p>
    <w:p>
      <w:pPr>
        <w:pStyle w:val="BodyText"/>
      </w:pPr>
      <w:r>
        <w:t xml:space="preserve">Còn về ba người sau lưng ông, trừ người đàn ông trung niên mở miệng nói chuyện là Ngưng Huyết tầng thứ bảy, còn lại hai người đều là tầng thứ năm Ngưng Huyết.</w:t>
      </w:r>
    </w:p>
    <w:p>
      <w:pPr>
        <w:pStyle w:val="BodyText"/>
      </w:pPr>
      <w:r>
        <w:t xml:space="preserve">“Cha không nói cho mấy người trong bộ lạc chỗ này kỳ lạ. Cả nhà ta ở trong bộ lạc địa vị bình thường, hiện tại ngày ngàn năm có một cũng không tư cách vào thánh địa, việc này liên quan đến tu vi của cha khó thể vào Khai Trần. Hy vọng của cha đều đặt trên người con, nếu được báu vật thì có lẽ sau này sẽ có ích cho con. Đặc biệt sắp tới ngày quan trọng đó, cả đất Nam Thần đã bốc lên sương khói, trong bộ lạc đa phần bận việc tiến vào thánh địa, sẽ không ai chú ý hành động của chúng ta.” Ông lão nhìn phương xa. Bây giờ là hoàng hôn, có thể thấy phía xa một mảnh sương mù. Nếu đứng ở chỗ cao nhìn xuống mặt đất, sẽ thấy cả đất Nam Thần bất tận chậm rãi dâng lên sương mù.</w:t>
      </w:r>
    </w:p>
    <w:p>
      <w:pPr>
        <w:pStyle w:val="BodyText"/>
      </w:pPr>
      <w:r>
        <w:t xml:space="preserve">Người đàn ông hít sâu, gật đầu.</w:t>
      </w:r>
    </w:p>
    <w:p>
      <w:pPr>
        <w:pStyle w:val="BodyText"/>
      </w:pPr>
      <w:r>
        <w:t xml:space="preserve">“Còn về Đao nhi và San nhi, hai đứa ngươi theo phía sau. Dù nơi này không tỏa tử khí nhưng cây cỏ mất đi sức sống, các ngươi có thể hút lấy tử khí bên trong, rất có lợi.” Ông lão nhìn sắc trời, trầm giọng nói.</w:t>
      </w:r>
    </w:p>
    <w:p>
      <w:pPr>
        <w:pStyle w:val="BodyText"/>
      </w:pPr>
      <w:r>
        <w:t xml:space="preserve">“Nơi này vào mỗi buổi tối sẽ có biến đổi. Lúc trước ta quan sát vài ngày có đi vào một lần, ở khoảng cách ngàn mét đã ngừng lại. Nhưng lần này ta mượn Tử Thùy Châu của bộ lạc, chắc có thể đi sâu vào.” Trong mắt ông lão có mong chờ.</w:t>
      </w:r>
    </w:p>
    <w:p>
      <w:pPr>
        <w:pStyle w:val="BodyText"/>
      </w:pPr>
      <w:r>
        <w:t xml:space="preserve">“A ba…” Người đàn ông trung niên đứng cạnh có chút do dự, nhìn ông lão một cái, nhỏ giọng lên tiếng. “A ba, có khi nào chỗ này không có báu vật mà là tiền bối nào đó tu hành, nếu lỡ chúng ta đoán sai, chỉ sợ rằng…”</w:t>
      </w:r>
    </w:p>
    <w:p>
      <w:pPr>
        <w:pStyle w:val="BodyText"/>
      </w:pPr>
      <w:r>
        <w:t xml:space="preserve">“Ha ha, ngươi đắn đo như vậy cũng đúng. Trước đó cha có nghĩ tới rồi, nhưng lần đó tiến vào không bị nguy hiểm gì, quan trọng là cây cỏ và mặt đất nơi này chỉ mất đi sức sống nhưng không tỏa tử khí. Nếu có tiền bối tại đây tu hành khiến biến dị thì sao có thể không dùng tử khí được. Chỉ có xuất hiện báu vật mới giải thích hiện tượng này.” Ông lão đang giải thích thì đã qua hoàng hôn, bầu trời tối đen. Vầng trăng khuyết treo trên trời, ánh trăng giáng xuống.</w:t>
      </w:r>
    </w:p>
    <w:p>
      <w:pPr>
        <w:pStyle w:val="BodyText"/>
      </w:pPr>
      <w:r>
        <w:t xml:space="preserve">“Không cần nghĩ nhiều, chúng ta vào thôi!” Ông lão hít sâu, đi đầu bước vào cánh rừng khô héo.</w:t>
      </w:r>
    </w:p>
    <w:p>
      <w:pPr>
        <w:pStyle w:val="BodyText"/>
      </w:pPr>
      <w:r>
        <w:t xml:space="preserve">Người đàn ông trung niên sau lưng ông cẩn thận theo sát. Còn về hai hậu bối trẻ tuổi thì hưng phấn theo sau, trên đường không ngừng hấp thu tử khi trong cây cối, sắc mặt càng mong chờ.</w:t>
      </w:r>
    </w:p>
    <w:p>
      <w:pPr>
        <w:pStyle w:val="BodyText"/>
      </w:pPr>
      <w:r>
        <w:t xml:space="preserve">Bốn người đi không nhanh, đi qua từng mảnh đất đầy rẫy vết rạn, nhìn đất khô nứt và cây cỏ khô héo, sắc mặt ông lão vẫn như thường nhưng người đàn ông trung niên đã dần chảy ra mồ hôi.</w:t>
      </w:r>
    </w:p>
    <w:p>
      <w:pPr>
        <w:pStyle w:val="BodyText"/>
      </w:pPr>
      <w:r>
        <w:t xml:space="preserve">‘Cây khô thì thôi, nhưng mặt đất nứt rạn như vậy, mảnh đất mất đi sức sống trở thành chỗ cực tốt cho tộc nhân Phổ Khương bộ lạc chúng ta tu luyện. Nếu có thể tu hành tại đây thì…đang tiếc tử khí trong này không có sức sống, không bằng bộ lạc.’ Người đàn ông trung niên hít sâu, từ bỏ ý nghĩ, ngược lại càng mong chờ báu vật.</w:t>
      </w:r>
    </w:p>
    <w:p>
      <w:pPr>
        <w:pStyle w:val="BodyText"/>
      </w:pPr>
      <w:r>
        <w:t xml:space="preserve">Còn về hai hậu bối một nam một nữ, bây giờ sợ run cả người, không hưng phấn mong chờ nữa mà là khẩn trương.</w:t>
      </w:r>
    </w:p>
    <w:p>
      <w:pPr>
        <w:pStyle w:val="BodyText"/>
      </w:pPr>
      <w:r>
        <w:t xml:space="preserve">Ngay lúc này, bỗng nhiên từng tiếng thét truyền ra từ ngọn núi cách bốn người khá xa. Tiếng rít sắc bén người ngoài không nghe thấy, chỉ có đến tu vi nhất định mới cảm nhận được.</w:t>
      </w:r>
    </w:p>
    <w:p>
      <w:pPr>
        <w:pStyle w:val="BodyText"/>
      </w:pPr>
      <w:r>
        <w:t xml:space="preserve">Sắc mặt ông lão biến đổi, hiển nhiên có nghe tiếng rít này. Còn về gã đàn ông trung niên, mơ hồ nghe thấy, khí huyết không bị khống chế tự di chuyển khiến tim gã đập nhanh.</w:t>
      </w:r>
    </w:p>
    <w:p>
      <w:pPr>
        <w:pStyle w:val="BodyText"/>
      </w:pPr>
      <w:r>
        <w:t xml:space="preserve">Gã còn như vậy thì đừng nói đến hai hậu bối. Sắc mặt hai người này chợt biến tái nhợt. Dù họ không nghe được tiếng gào nhưng có cảm giác tim bị xé rách.</w:t>
      </w:r>
    </w:p>
    <w:p>
      <w:pPr>
        <w:pStyle w:val="BodyText"/>
      </w:pPr>
      <w:r>
        <w:t xml:space="preserve">Ông lão hừ lạnh một tiếng, tay phải mò vào ngực lấy ra một hạt châu đen. Hạt châu vừa xuất hiện thì mặt đất và cây cối bay ra khói đen lao thẳng tới hạt châu, ngưng tụ bên trong, hóa thành màn sáng đen bao bọc bốn người vào trong.</w:t>
      </w:r>
    </w:p>
    <w:p>
      <w:pPr>
        <w:pStyle w:val="BodyText"/>
      </w:pPr>
      <w:r>
        <w:t xml:space="preserve">“Lúc đó ta đi đến đây, bây giờ có Tử Thùy Châu thì không sợ nữa. Nếu không, tiếng gào quái dị này ngày càng mãnh liệt khiến người khó chịu.” Ông lão vừa nói vừa tiến lên.</w:t>
      </w:r>
    </w:p>
    <w:p>
      <w:pPr>
        <w:pStyle w:val="BodyText"/>
      </w:pPr>
      <w:r>
        <w:t xml:space="preserve">Ba người vội bám sát, đi theo màn sáng đen dần tiến vào rừng sâu. Bây giờ dưới ánh trăng đỉnh núi mông lung nhìn không rõ, nhưng từng tiếng gào dù bị màn sáng ngăn cách vẫn mơ hồ truyền đến, xem phương hướng vang vọng thì là từ đỉnh núi này.</w:t>
      </w:r>
    </w:p>
    <w:p>
      <w:pPr>
        <w:pStyle w:val="BodyText"/>
      </w:pPr>
      <w:r>
        <w:t xml:space="preserve">“Đỉnh núi kia, bảo vật tại đó!” Ông lão kiềm nén tâm tình kích động, đi nhanh vài bước, mang ba người sau lưng xông lên núi, nhanh chóng tới gần đỉnh núi.</w:t>
      </w:r>
    </w:p>
    <w:p>
      <w:pPr>
        <w:pStyle w:val="BodyText"/>
      </w:pPr>
      <w:r>
        <w:t xml:space="preserve">Núi này trụi lủi, cây cỏ đã sớm tàn úa, vô số vết nứt tràn ngập ngọn núi, khiến người đi trên đó thấy hơi kinh khủng. Nhưng bây giờ ông lão không thèm để ý, theo ông không ngừng tiến lên đã nhanh chóng tới gần đỉnh núi mông lung.</w:t>
      </w:r>
    </w:p>
    <w:p>
      <w:pPr>
        <w:pStyle w:val="BodyText"/>
      </w:pPr>
      <w:r>
        <w:t xml:space="preserve">Nhưng trong chớp mắt này, bước chân ông lão bỗng tạm dừng. Người đàn ông trung niên sau lưng ông thì sắc mặt tái nhợt, lộ ra kinh hoảng. Tận cùng tầm mắt họ, nhìn thấy đỉnh núi cách mười mét không có báu vật gì mà là một người ngồi xếp bằng.</w:t>
      </w:r>
    </w:p>
    <w:p>
      <w:pPr>
        <w:pStyle w:val="BodyText"/>
      </w:pPr>
      <w:r>
        <w:t xml:space="preserve">Tuy người này đối diện họ nhưng không thể thấy rõ khuôn mặt, một mảnh mơ hồ. Nhưng dù là vậy thì có áp lực mãnh liệt bao phủ xung quanh, khiến ông lão và người đàn ông trung niên tim đập nhanh. Đây không phải kích động mà là khẩn trương.</w:t>
      </w:r>
    </w:p>
    <w:p>
      <w:pPr>
        <w:pStyle w:val="BodyText"/>
      </w:pPr>
      <w:r>
        <w:t xml:space="preserve">Thậm chí xung quanh người đàn ông như bị vặn vẹo, từ sự vặn vẹo đó có tiếng gào truyền ra.</w:t>
      </w:r>
    </w:p>
    <w:p>
      <w:pPr>
        <w:pStyle w:val="BodyText"/>
      </w:pPr>
      <w:r>
        <w:t xml:space="preserve">Ông lão con ngươi co rút, kinh sợ đang định lùi ra sau, nhưng bóng người ngồi khoanh chân mơ hồ trong mắt họ lại chậm rãi mở mắt ra.</w:t>
      </w:r>
    </w:p>
    <w:p>
      <w:pPr>
        <w:pStyle w:val="BodyText"/>
      </w:pPr>
      <w:r>
        <w:t xml:space="preserve">Đó là một ánh mắt sâu thẳm mà lạnh lùng, lộ ra lạnh lẽo, nhìn hướng ông lão thì đầu óc ông bùm một tiếng, khí huyết như bị mất khống chế mạnh lùi ra sau, túm lấy gã đàn ông trung niên bên cạnh như bị sét đánh mặt trắng bệch. Ông mang theo hai hậu bối không thể chịu đựng uy nhiếp đến từ ánh mắt kia nhanh chóng lùi ra sau.</w:t>
      </w:r>
    </w:p>
    <w:p>
      <w:pPr>
        <w:pStyle w:val="BodyText"/>
      </w:pPr>
      <w:r>
        <w:t xml:space="preserve">Nhưng họ mới lùi không đến năm mươi mét thì cơ thể bốn người cùng rung động, khí thế sắc bén chợt xuất hiện nhốt chặt bốn người. Xung quanh họ bao trùm ánh trăng, hóa thành nguy hiểm mãnh liệt tràn ngập tâm hồn.</w:t>
      </w:r>
    </w:p>
    <w:p>
      <w:pPr>
        <w:pStyle w:val="BodyText"/>
      </w:pPr>
      <w:r>
        <w:t xml:space="preserve">‘Khai Trần…người này chắc chắn là cường giả Khai Trần! Nếu không thì không thể làm được điều này! Chỉ là ánh mắt thôi đã có uy lực như vậy!’ Ông lão tạm dừng bước chân, toàn thân đổ mồ hôi lạnh. Ông có cảm giác nếu mình còn lùi nữa thì chết chắc!</w:t>
      </w:r>
    </w:p>
    <w:p>
      <w:pPr>
        <w:pStyle w:val="BodyText"/>
      </w:pPr>
      <w:r>
        <w:t xml:space="preserve">“Tiền bối, ta là tộc nhân Phổ Khương bộ lạc, lúc trước liều lĩnh xin tiền bối đừng trách tội!” Ông lão vội chắp tay hướng bóng người ngồi xếp bằn trên đỉnh núi, khẩn trương, sắc mặt cung kính.</w:t>
      </w:r>
    </w:p>
    <w:p>
      <w:pPr>
        <w:pStyle w:val="BodyText"/>
      </w:pPr>
      <w:r>
        <w:t xml:space="preserve">Xung quanh hoàn toàn yên tĩnh, ngay cả trước đó nghe thấy tiếng gào thì giờ cũng biến mất. Trong yên lặng thời gian trôi qua, khiến bốn người ông lão càng lúc càng khẩn trương.</w:t>
      </w:r>
    </w:p>
    <w:p>
      <w:pPr>
        <w:pStyle w:val="BodyText"/>
      </w:pPr>
      <w:r>
        <w:t xml:space="preserve">“Phổ Khương bộ lạc…để lại hạt châu trong tay ngươi, cút đi!”</w:t>
      </w:r>
    </w:p>
    <w:p>
      <w:pPr>
        <w:pStyle w:val="BodyText"/>
      </w:pPr>
      <w:r>
        <w:t xml:space="preserve">Trong tĩnh lặng, ông lão như thấy đã mấy năm trôi qua, bây giờ nghe đối phương cất tiếng nói, chẳng hề do dự đặt hạt châu đen sang bên, mang ba người nhanh chóng lùi ra sau. Tim ông đập mạnh, cảm giác suýt chết trong đường tơ kẽ tóc.</w:t>
      </w:r>
    </w:p>
    <w:p>
      <w:pPr>
        <w:pStyle w:val="BodyText"/>
      </w:pPr>
      <w:r>
        <w:t xml:space="preserve">Bốn người lùi ra khỏi phạm vi khô héo, chạy nhanh vài tiếng đồng hồ mới chậm rãi dừng lại. ông lão mặt tái nhợt ngoái đầu nhìn đằng sau, vẻ mặt phập phồng lo sợ. Trong cảm nhận của ông thì mới rồi có thể nói là chỉ mành treo chuông.</w:t>
      </w:r>
    </w:p>
    <w:p>
      <w:pPr>
        <w:pStyle w:val="BodyText"/>
      </w:pPr>
      <w:r>
        <w:t xml:space="preserve">Người đàn ông trung niên bên cạnh ông thở hồng hộc, nhìn ông lão, nhỏ giọng hỏi.</w:t>
      </w:r>
    </w:p>
    <w:p>
      <w:pPr>
        <w:pStyle w:val="BodyText"/>
      </w:pPr>
      <w:r>
        <w:t xml:space="preserve">“A ba, hắn…hắn là cường giả Khai Trần?”</w:t>
      </w:r>
    </w:p>
    <w:p>
      <w:pPr>
        <w:pStyle w:val="BodyText"/>
      </w:pPr>
      <w:r>
        <w:t xml:space="preserve">“Không phải cường giả Khai Trần bình thường, theo ta thấy thì người này chắc là trung kỳ Khai Trần!” Ông lão chần chờ một lát, ngập ngừng nói.</w:t>
      </w:r>
    </w:p>
    <w:p>
      <w:pPr>
        <w:pStyle w:val="BodyText"/>
      </w:pPr>
      <w:r>
        <w:t xml:space="preserve">“Trung kỳ Khai Trần? Đây chẳng phải là cùng đẳng cấp với Man Công? Cả Hàm Sơn Thành chỉ có ba cường giả trung kỳ Khai Trần.” Người đàn ông trung niên hít ngụm khí lạnh.</w:t>
      </w:r>
    </w:p>
    <w:p>
      <w:pPr>
        <w:pStyle w:val="BodyText"/>
      </w:pPr>
      <w:r>
        <w:t xml:space="preserve">Hai hậu bối bên cạnh thì run sợ cầm cập, càng nghĩ càng kinh.</w:t>
      </w:r>
    </w:p>
    <w:p>
      <w:pPr>
        <w:pStyle w:val="BodyText"/>
      </w:pPr>
      <w:r>
        <w:t xml:space="preserve">“Việc này đừng lan truyền, cường giả đẳng cấp cỡ đó không phải chúng ta có thể trêu chọc. May là người này coi thường giết chúng ta, nếu không thì…” Ông lão thầm run lên, vội im miệng mang theo ba người lại chạy nhanh.</w:t>
      </w:r>
    </w:p>
    <w:p>
      <w:pPr>
        <w:pStyle w:val="BodyText"/>
      </w:pPr>
      <w:r>
        <w:t xml:space="preserve">Trên ngọn núi, Tô Minh yên tĩnh ngồi đó, trong tay có hạt châu đen. Hạt châu đó chính là thứ ông lão để lại, cầm nó thật lâu sau Tô Minh mới bỏ vào trong túi trữ vật, chậm rãi đứng lên.</w:t>
      </w:r>
    </w:p>
    <w:p>
      <w:pPr>
        <w:pStyle w:val="BodyText"/>
      </w:pPr>
      <w:r>
        <w:t xml:space="preserve">“huyết hỏa trùng trùng, không ngờ lần thứ năm khiến người ngủ say…” Tô Minh thì thào, ngẩng đầu nhìn chân trời. Dù trong đêm tối nhưng hắn có thể trông thấy, giữa trời có một tầng sương nhàn nhạt đang khuếch tán.</w:t>
      </w:r>
    </w:p>
    <w:p>
      <w:pPr>
        <w:pStyle w:val="BodyText"/>
      </w:pPr>
      <w:r>
        <w:t xml:space="preserve">‘Chủ nhân, ngài đã ngủ say hơn năm tháng. Bây giờ đã gần tới ngày ngàn năm một thuở, cả đất Nam Thần dần dần bị sương mù bao trùm.’ Trong đầu Tô Minh, Hòa Phong cẩn thận mở miệng.</w:t>
      </w:r>
    </w:p>
    <w:p>
      <w:pPr>
        <w:pStyle w:val="BodyText"/>
      </w:pPr>
      <w:r>
        <w:t xml:space="preserve">Năm tháng nay dù gã bị hạn chế cảm ứng với bên ngoài, nhưng khi Tô Minh ngủ say, tuy gã không thể ra khỏi người hắn nhưng có thể cảm nhận được Tô Minh đang dần mạnh hơn. Sự cường đại này khiến Hòa Phong kinh sợ, càng thấy Tô Minh bí ẩn.</w:t>
      </w:r>
    </w:p>
    <w:p>
      <w:pPr>
        <w:pStyle w:val="Compact"/>
      </w:pPr>
      <w:r>
        <w:br w:type="textWrapping"/>
      </w:r>
      <w:r>
        <w:br w:type="textWrapping"/>
      </w:r>
    </w:p>
    <w:p>
      <w:pPr>
        <w:pStyle w:val="Heading2"/>
      </w:pPr>
      <w:bookmarkStart w:id="162" w:name="chương-140-thăm-viếng-an-đông"/>
      <w:bookmarkEnd w:id="162"/>
      <w:r>
        <w:t xml:space="preserve">140. Chương 140: Thăm Viếng An Đông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140: Thăm viếng An Đông</w:t>
      </w:r>
    </w:p>
    <w:p>
      <w:pPr>
        <w:pStyle w:val="BodyText"/>
      </w:pPr>
      <w:r>
        <w:t xml:space="preserve">Dịch Giả: Tinhvặn</w:t>
      </w:r>
    </w:p>
    <w:p>
      <w:pPr>
        <w:pStyle w:val="BodyText"/>
      </w:pPr>
      <w:r>
        <w:t xml:space="preserve">Nguồn: Mê Truyện</w:t>
      </w:r>
    </w:p>
    <w:p>
      <w:pPr>
        <w:pStyle w:val="BodyText"/>
      </w:pPr>
      <w:r>
        <w:t xml:space="preserve">Biểu tình của Tô Minh không thay đổi, bình tĩnh ngồi đó nhìn sương mù nơi chân trời. Dù sương mù thoạt trông khá mỏng nhưng lan tràn vô tận, không thấy cuối, khiến người có cảm giác như biển sương mù.</w:t>
      </w:r>
    </w:p>
    <w:p>
      <w:pPr>
        <w:pStyle w:val="BodyText"/>
      </w:pPr>
      <w:r>
        <w:t xml:space="preserve">Khí trời độc đáo như vậy là điều Tô Minh chưa từng trông thấy. Hắn ở Ô Sơn hơn mười năm, trừ sáng sớm ra rất ít có lúc tràn ngập sương mù. Càng đừng nói giống như hiện giờ, sương mù che cả trời đất.</w:t>
      </w:r>
    </w:p>
    <w:p>
      <w:pPr>
        <w:pStyle w:val="BodyText"/>
      </w:pPr>
      <w:r>
        <w:t xml:space="preserve">‘Ngàn năm mới có một lần…’ Tô Minh cúi đầu, tóc dài che lấp khuôn mặt, ngồi đó không động đậy, dường như sắp rơi vào ngủ say một lần nữa.</w:t>
      </w:r>
    </w:p>
    <w:p>
      <w:pPr>
        <w:pStyle w:val="BodyText"/>
      </w:pPr>
      <w:r>
        <w:t xml:space="preserve">‘Chủ…chủ nhân, vài ngàn ngày mới có một là lúc ba bộ lạc mở ra con đường Hàm Sơn Thành, bây giờ thời gian sắp không kịp rồi.’ Hòa Phong chần chờ một chút, thấp giọng nói.</w:t>
      </w:r>
    </w:p>
    <w:p>
      <w:pPr>
        <w:pStyle w:val="BodyText"/>
      </w:pPr>
      <w:r>
        <w:t xml:space="preserve">Tô Minh không lên tiếng, mãi đến một tiếng đồng hồ sau, sương mù càng đậm hơn thì mới ngẩng đầu. Hắn chậm rãi đứng dậy, đứng trên đỉnh núi, tóc bị gió thổi bay sau đầu, lộ ra vết sẹo nhạt trên mặt.</w:t>
      </w:r>
    </w:p>
    <w:p>
      <w:pPr>
        <w:pStyle w:val="BodyText"/>
      </w:pPr>
      <w:r>
        <w:t xml:space="preserve">Nhìn sương mù trong trời đất, tay phải Tô Minh vói vào ngực, khi lấy ra thì trong tay là bộ áo dài kèm trùm đầu màu đen. Thay đổi bộ đồ đầy nếp nhăn xong, hắn lại lấy từ trong túi trữ vật một thứ.</w:t>
      </w:r>
    </w:p>
    <w:p>
      <w:pPr>
        <w:pStyle w:val="BodyText"/>
      </w:pPr>
      <w:r>
        <w:t xml:space="preserve">Thứ này chính là mặt nạ đen, hắn đội mặt nạ che mặt.</w:t>
      </w:r>
    </w:p>
    <w:p>
      <w:pPr>
        <w:pStyle w:val="BodyText"/>
      </w:pPr>
      <w:r>
        <w:t xml:space="preserve">Khoảnh khắc đội mặt nạ, khí thế của Tô Minh thay đổi, như có như không, thậm chí nếu không cẩn thận cảm nhận thì rất khó phát hiện. Mặt nạ tối đen khiến Tô Minh trông âm u quái lạ.</w:t>
      </w:r>
    </w:p>
    <w:p>
      <w:pPr>
        <w:pStyle w:val="BodyText"/>
      </w:pPr>
      <w:r>
        <w:t xml:space="preserve">Không nhìn thấy biểu tình hay sắc mặt của hắn, chỉ lộ ra đôi mắt lạnh lùng từ vị trí hai mắt mặt nạ. Lại thêm bây giờ Tô Minh mặc đồ đen, tóc dài bị giấu trong áo chỉ có mặt nạ dày lộ cảm giác bí ẩn, bay lên.</w:t>
      </w:r>
    </w:p>
    <w:p>
      <w:pPr>
        <w:pStyle w:val="BodyText"/>
      </w:pPr>
      <w:r>
        <w:t xml:space="preserve">Hòa Phong trông thấy Tô Minh hiện tại, ngây ra. Gã không biết vì sao cứ thấy Tô Minh như thế này hình như từng gặp ở đâu đó, nhưng gã chưa kịp suy nghĩ thì Tô Minh đã tiến lên một bước.</w:t>
      </w:r>
    </w:p>
    <w:p>
      <w:pPr>
        <w:pStyle w:val="BodyText"/>
      </w:pPr>
      <w:r>
        <w:t xml:space="preserve">Lúc đến Tô Minh dùng tốc độ dù không dốc hết sức nhưng mất cả tháng, bây giờ trong sương khói mênh mông, Tô Minh chỉ mất sáu ngày!</w:t>
      </w:r>
    </w:p>
    <w:p>
      <w:pPr>
        <w:pStyle w:val="BodyText"/>
      </w:pPr>
      <w:r>
        <w:t xml:space="preserve">Thời gian sáu ngày, hắn từ chỗ bế quan đến phạm vi Hàm Sơn Thành, tuy chưa tới gần như cũng cách không xa.</w:t>
      </w:r>
    </w:p>
    <w:p>
      <w:pPr>
        <w:pStyle w:val="BodyText"/>
      </w:pPr>
      <w:r>
        <w:t xml:space="preserve">Trên đường đi sương ngày càng đậm, bây giờ không thể nhìn rõ chỗ quá xa. Tầm mắt toàn là sương mù, chim muông đều ẩn núp không dám ra ngoài.</w:t>
      </w:r>
    </w:p>
    <w:p>
      <w:pPr>
        <w:pStyle w:val="BodyText"/>
      </w:pPr>
      <w:r>
        <w:t xml:space="preserve">Cả mảnh đất hoàn toàn tĩnh lặng, chỉ có Tô Minh xông lên mang theo tiếng gió là thanh âm duy nhất.</w:t>
      </w:r>
    </w:p>
    <w:p>
      <w:pPr>
        <w:pStyle w:val="BodyText"/>
      </w:pPr>
      <w:r>
        <w:t xml:space="preserve">Lại mất ba ngày, Tô Minh chạy nhanh hướng Hàm Sơn Thành khiến Hòa Phong suy nghĩ đủ điều.</w:t>
      </w:r>
    </w:p>
    <w:p>
      <w:pPr>
        <w:pStyle w:val="BodyText"/>
      </w:pPr>
      <w:r>
        <w:t xml:space="preserve">Ba ngày sau, Tô Minh đứng ở ngọn núi khi lần đầu tiên hắn đi Hàm Sơn Thành, nhìn trước mặt Hàm Sơn Thành ẩn hiện trong sương mù, và cả ba ngọn núi vây quanh. Mắt Tô Minh lóe sáng, đi tới ngọn núi có An Đông bộ lạc.</w:t>
      </w:r>
    </w:p>
    <w:p>
      <w:pPr>
        <w:pStyle w:val="BodyText"/>
      </w:pPr>
      <w:r>
        <w:t xml:space="preserve">Ngọn núi An Đông bộ lạc bị sương khói bao trùm nhưng chỉ là bên ngoài mà thôi, bên trong mỏng hơn nhiều, có thể thấy khá rõ.</w:t>
      </w:r>
    </w:p>
    <w:p>
      <w:pPr>
        <w:pStyle w:val="BodyText"/>
      </w:pPr>
      <w:r>
        <w:t xml:space="preserve">Núi rất lớn, cao chót vót, lại thêm bây giờ lượn lờ sương khói, khiến người tại dưới chân núi nhìn lên có cảm giác mình nhỏ bé. Tô Minh đứng dưới núi An Đông bộ lạc, ngẩng đầu nhìn nửa ngày. Trước mặt hắn có cầu thang rộng hơn mười mét lan tràn đến đỉnh núi.</w:t>
      </w:r>
    </w:p>
    <w:p>
      <w:pPr>
        <w:pStyle w:val="BodyText"/>
      </w:pPr>
      <w:r>
        <w:t xml:space="preserve">Đây là con đường duy nhất đi An Đông bộ lạc.</w:t>
      </w:r>
    </w:p>
    <w:p>
      <w:pPr>
        <w:pStyle w:val="BodyText"/>
      </w:pPr>
      <w:r>
        <w:t xml:space="preserve">‘Bỏ lỡ ước hẹn với Phương Mộc, chỉ có thể tới đây.’ Tô Minh thu lại tầm mắt, cúi đầu đi hướng bậc thang.</w:t>
      </w:r>
    </w:p>
    <w:p>
      <w:pPr>
        <w:pStyle w:val="BodyText"/>
      </w:pPr>
      <w:r>
        <w:t xml:space="preserve">Ngay lúc bước chân hắn mới đạp bậc thang An Đông bộ lạc, áp lực cường đại giáng xuống. Áp lực này không phải Man Sĩ tỏa ra mà là từ uy nghi trên cao ép bên dưới. Cùng lúc đó, trong núi chậm rãi truyền ra thanh âm uy nghiêm.</w:t>
      </w:r>
    </w:p>
    <w:p>
      <w:pPr>
        <w:pStyle w:val="BodyText"/>
      </w:pPr>
      <w:r>
        <w:t xml:space="preserve">“Người đến hãy dừng bước! An Đông ta đóng cửa một tháng, không chào đón bất cứ ai!”</w:t>
      </w:r>
    </w:p>
    <w:p>
      <w:pPr>
        <w:pStyle w:val="BodyText"/>
      </w:pPr>
      <w:r>
        <w:t xml:space="preserve">Tô Minh dừng lại, ánh mắt bình tĩnh nhìn cầu thang thông lên đỉnh núi. Hắn có thể cảm nhận được bên trong áp lực ẩn chứa uy nghiêm không thể chống cự. Nếu chống lại áp lực này thì coi như là kẻ địch cả An Đông bộ lạc.</w:t>
      </w:r>
    </w:p>
    <w:p>
      <w:pPr>
        <w:pStyle w:val="BodyText"/>
      </w:pPr>
      <w:r>
        <w:t xml:space="preserve">‘Chủ nhân, chúng ta nên đi thôi. Đây là lực lượng Man tượng bảo vệ An Đông bộ lạc tỏa ra, bao trùm cả núi, bây giờ là thời gian ngàn ngày có một, An Đông bộ lạc sẽ canh giữ nghiêm ngặt, không cho phép người ngoài đến. Chúng ta đừng cứng rắn xông vào, nếu chủ nhân muốn con đường vào Hàm Sơn thì tiểu nhân có một cách, có thể hoàn thành mong muốn của chủ nhân.’ Hòa Phong nhanh chóng mở miệng. Gã biết rõ bây giờ ba bộ lạc cường đại, nếu đổi lại là gã thì tuyệt đối sẽ không tới đây mà dùng cách khác tiến vào Hàm Sơn.</w:t>
      </w:r>
    </w:p>
    <w:p>
      <w:pPr>
        <w:pStyle w:val="BodyText"/>
      </w:pPr>
      <w:r>
        <w:t xml:space="preserve">‘Chủ nhân đừng mạo hiểm, nơi này…không thể vượt qua.’ Hòa Phong thấy Tô Minh không thèm để ý mình, vội vàng nói tiếp. Gã sợ Tô Minh tuổi trẻ không đủ kinh nghiệm, muốn xâm nhập An Đông bộ lạc. Theo gã thấy thì đây là chuyện vô ý nghĩa. Tự dưng khiến mình mất mặt còn chọc giận An Đông bộ lạc, mất nhiều hơn được.</w:t>
      </w:r>
    </w:p>
    <w:p>
      <w:pPr>
        <w:pStyle w:val="BodyText"/>
      </w:pPr>
      <w:r>
        <w:t xml:space="preserve">Tô Minh im lặng, lát sau thu lại tầm mắt nhìn ngọn núi.</w:t>
      </w:r>
    </w:p>
    <w:p>
      <w:pPr>
        <w:pStyle w:val="BodyText"/>
      </w:pPr>
      <w:r>
        <w:t xml:space="preserve">“Ta có ý của mình.” Tô Minh chậm rãi mở miệng, nhấc chân lên đi hướng bậc thang.</w:t>
      </w:r>
    </w:p>
    <w:p>
      <w:pPr>
        <w:pStyle w:val="BodyText"/>
      </w:pPr>
      <w:r>
        <w:t xml:space="preserve">Khi bước chân hắn đạp xuống lần thứ hai, trong núi quanh quẩn tiếng chấn, thanh âm uy nghiêm lại truyền ra.</w:t>
      </w:r>
    </w:p>
    <w:p>
      <w:pPr>
        <w:pStyle w:val="BodyText"/>
      </w:pPr>
      <w:r>
        <w:t xml:space="preserve">“Kẻ xâm nhập, hủy tu vi, đuổi ra Hàm Sơn, hãy tự lo thân!”</w:t>
      </w:r>
    </w:p>
    <w:p>
      <w:pPr>
        <w:pStyle w:val="BodyText"/>
      </w:pPr>
      <w:r>
        <w:t xml:space="preserve">Thanh âm biến mất nhưng áp lực núi càng khổng lồ, khiến sương mù xung quanh đều tránh ra.</w:t>
      </w:r>
    </w:p>
    <w:p>
      <w:pPr>
        <w:pStyle w:val="BodyText"/>
      </w:pPr>
      <w:r>
        <w:t xml:space="preserve">‘Chủ nhân!’ Hòa Phong không hiểu nổi, định khuyên nhủ nhưng Tô Minh lại bước ra một bước, theo bậc thang đi từng bước một.</w:t>
      </w:r>
    </w:p>
    <w:p>
      <w:pPr>
        <w:pStyle w:val="BodyText"/>
      </w:pPr>
      <w:r>
        <w:t xml:space="preserve">Hòa Phong không hiểu Tô Minh. Theo gã nghĩ thì lặng lẽ tiến vào con đường Hàm Sơn mới là cách tốt nhất, điều này liên quan đến thân phận, gã không muốn lộ hết ra, gây thêm rắc rối cho mình.</w:t>
      </w:r>
    </w:p>
    <w:p>
      <w:pPr>
        <w:pStyle w:val="BodyText"/>
      </w:pPr>
      <w:r>
        <w:t xml:space="preserve">Nhưng Tô Minh không nghĩ vậy. Ba bộ lạc Hàm Sơn kiềm giữ Hàm Sơn Thành mấy trăm năm, tiến vào chỗ bí ẩn không biết đã bao nhiêu lần. Chuyện như vậy, giữa bộ lạc cảnh giác lẫn nhau, nếu nói không có nhân số cố định là không thể nào.</w:t>
      </w:r>
    </w:p>
    <w:p>
      <w:pPr>
        <w:pStyle w:val="BodyText"/>
      </w:pPr>
      <w:r>
        <w:t xml:space="preserve">Chẳng những nhân số cố định, thậm chí rất có thể đều là quen biết, vậy một khi xuất hiện người lạ, chỗ yên nghỉ kia nhất định sẽ bị tất cả bao vây.</w:t>
      </w:r>
    </w:p>
    <w:p>
      <w:pPr>
        <w:pStyle w:val="BodyText"/>
      </w:pPr>
      <w:r>
        <w:t xml:space="preserve">Một khi xảy ra chuyện này sẽ trở thành tử địch của cả ba bộ lạc. Hành vi lén lút này so với bây giờ Tô Minh xâm nhập An Đông bộ lạc càng thêm đáng ghét, đặc biệt nếu bị phát hiện thì tương đương đưa mình vào đường cùng. Dù có thể chạy trốn, coi như có mặt nạ che giấu thân phận nhưng khó tránh khả năng bị phát hiện.</w:t>
      </w:r>
    </w:p>
    <w:p>
      <w:pPr>
        <w:pStyle w:val="BodyText"/>
      </w:pPr>
      <w:r>
        <w:t xml:space="preserve">Đây, mới là mạo hiểm!</w:t>
      </w:r>
    </w:p>
    <w:p>
      <w:pPr>
        <w:pStyle w:val="BodyText"/>
      </w:pPr>
      <w:r>
        <w:t xml:space="preserve">Các đường đi này Hòa Phong có thể chọn, dù sao trước đó gã có giao dịch với Hàn Phỉ Tử, còn là tộc nhân Hàm Sơn bộ lạc duy nhất, biết cách khác vào chỗ yên nghỉ thì không ai ngoài ý muốn. Nhưng Tô Minh dù sao là người ngoài, nếu hắn chọn con đường này thì nguy hiểm quá lớn.</w:t>
      </w:r>
    </w:p>
    <w:p>
      <w:pPr>
        <w:pStyle w:val="BodyText"/>
      </w:pPr>
      <w:r>
        <w:t xml:space="preserve">‘Cùng là tiến vào, so với mạo hiểm giấu đầu lòi đuôi, không bằng quang minh chính đại!’ Mắt Tô Minh chợt lóe, kiên quyết, đứng tại chỗ. Hắn hít sâu, phát ra tiếng nói hướng đỉnh núi.</w:t>
      </w:r>
    </w:p>
    <w:p>
      <w:pPr>
        <w:pStyle w:val="BodyText"/>
      </w:pPr>
      <w:r>
        <w:t xml:space="preserve">“Mặc ta tiến đến thăm viếng tộc trưởng An Đông bộ lạc!”</w:t>
      </w:r>
    </w:p>
    <w:p>
      <w:pPr>
        <w:pStyle w:val="BodyText"/>
      </w:pPr>
      <w:r>
        <w:t xml:space="preserve">Giọng của hắn hùng hồn vang vọng xung quanh, truyền hướng đỉnh núi, vang dội hồi lâu không tán.</w:t>
      </w:r>
    </w:p>
    <w:p>
      <w:pPr>
        <w:pStyle w:val="BodyText"/>
      </w:pPr>
      <w:r>
        <w:t xml:space="preserve">Thời gian chậm rãi trôi qua, áp lực ngọn núi bỗng biến mất. Tô Minh mỉm cười nhấc chân đi lên trên, bước lên từng bậc thang.</w:t>
      </w:r>
    </w:p>
    <w:p>
      <w:pPr>
        <w:pStyle w:val="BodyText"/>
      </w:pPr>
      <w:r>
        <w:t xml:space="preserve">An Đông bộ lạc là một bộ lạc cỡ trung, tộc nhân rất nhiều. Bộ lạc nương vào núi lan tràn xung quanh. Trên đường Tô Minh trông thấy khá nhiều tộc nhân An Đông bộ lạc, những người đó lạnh lùng nhìn Tô Minh nhưng không tiến lên ngăn cản.</w:t>
      </w:r>
    </w:p>
    <w:p>
      <w:pPr>
        <w:pStyle w:val="BodyText"/>
      </w:pPr>
      <w:r>
        <w:t xml:space="preserve">Núi này nói chính xác thì không có đỉnh. Trên đỉnh núi là mảnh đất bằng phẳng, tựa như bị cắt xén. Từng kiến trúc dựng thẳng vòng quanh hình thành bộ lạc trong núi.</w:t>
      </w:r>
    </w:p>
    <w:p>
      <w:pPr>
        <w:pStyle w:val="BodyText"/>
      </w:pPr>
      <w:r>
        <w:t xml:space="preserve">Sườn núi cũng là một mảnh đất rộng lớn trống trải. Có một vài kiến trúc xây dựng dựa vào núi đi thẳng tới đỉnh.</w:t>
      </w:r>
    </w:p>
    <w:p>
      <w:pPr>
        <w:pStyle w:val="BodyText"/>
      </w:pPr>
      <w:r>
        <w:t xml:space="preserve">Nhưng nơi này hiển nhiên không phải chỗ duy nhất của An Đông bộ lạc. Đứng tại đây, thông qua sương mù ngoài núi có thể mơ hồ thấy phương xa, từng ngọn núi đều có kiến trúc tương tự.</w:t>
      </w:r>
    </w:p>
    <w:p>
      <w:pPr>
        <w:pStyle w:val="BodyText"/>
      </w:pPr>
      <w:r>
        <w:t xml:space="preserve">Trước mặt Tô Minh đứng một thiếu niên, chính là Phương Mộc. Y trông thấy Tô Minh thì ngẩn ra. Y chưa từng gặp mặt Tô Minh, giờ thấy mặt nạ thì hơi do dự.</w:t>
      </w:r>
    </w:p>
    <w:p>
      <w:pPr>
        <w:pStyle w:val="BodyText"/>
      </w:pPr>
      <w:r>
        <w:t xml:space="preserve">“Mặc tiền bối?” Phương Mộc lùi một bước, nhìn Tô Minh, sắc mặt cảnh giác.</w:t>
      </w:r>
    </w:p>
    <w:p>
      <w:pPr>
        <w:pStyle w:val="BodyText"/>
      </w:pPr>
      <w:r>
        <w:t xml:space="preserve">“Dẫn đường đi.” Truyền ra giọng khàn khàn, nghe thanh âm này thì Phương Mộc thở dài một hơi, sắc mặt cung kính chắp tay cúi đầu hướng Tô Minh.</w:t>
      </w:r>
    </w:p>
    <w:p>
      <w:pPr>
        <w:pStyle w:val="BodyText"/>
      </w:pPr>
      <w:r>
        <w:t xml:space="preserve">“Tiền bối, lần trước có dặn nửa năm sau tôi đi tìm ngài, nhưng tôi có đi mà không thấy ngài…” Phương Mộc vừa dẫn đường vừa tố khổ với Tô Minh.</w:t>
      </w:r>
    </w:p>
    <w:p>
      <w:pPr>
        <w:pStyle w:val="BodyText"/>
      </w:pPr>
      <w:r>
        <w:t xml:space="preserve">“Có một số việc chậm trễ thời gian, nên lần này ta tới thẳng An Đông bộ lạc các ngươi.” Trong giọng nói của Tô Minh có ý cười, nhìn tộc nhân An Đông bộ lạc và kiến trúc kỳ lạ khiến hắn nhớ tới Ô Sơn.</w:t>
      </w:r>
    </w:p>
    <w:p>
      <w:pPr>
        <w:pStyle w:val="BodyText"/>
      </w:pPr>
      <w:r>
        <w:t xml:space="preserve">Trên đường đi, có không ít tộc nhân chào hỏi Phương Mộc, tràn ngập thân thiện, nhưng lúc thấy Tô Minh thì liền lạnh lùng.</w:t>
      </w:r>
    </w:p>
    <w:p>
      <w:pPr>
        <w:pStyle w:val="BodyText"/>
      </w:pPr>
      <w:r>
        <w:t xml:space="preserve">Tô Minh quan sát thấy trong tộc nhân An Đông bộ lạc, có rất nhiều Man Sĩ, trong đó số người đạt đến tầng thứ bảy Ngưng Huyết cảnh thì vượt qua Phong Quyến nhiều.</w:t>
      </w:r>
    </w:p>
    <w:p>
      <w:pPr>
        <w:pStyle w:val="BodyText"/>
      </w:pPr>
      <w:r>
        <w:t xml:space="preserve">Thời gian không dài, có Phương Mộc giới thiệu và dẫn đường mang Tô Minh đi tới tòa nhà trong núi. Tòa nhà cao hơn mười mét, có ba tầng, khí thế bàng bạc, từ xa nhìn như đầu dã thú to lớn hung tợn gầm hướng không trung.</w:t>
      </w:r>
    </w:p>
    <w:p>
      <w:pPr>
        <w:pStyle w:val="BodyText"/>
      </w:pPr>
      <w:r>
        <w:t xml:space="preserve">“A ba của tôi ở bên trong, để tôi đến đón tiền bối tới đây.” Phương Mộc dừng bước ngoài tòa nhà, chần chờ một chút nhỏ giọng nói với Tô Minh đứng cạnh.</w:t>
      </w:r>
    </w:p>
    <w:p>
      <w:pPr>
        <w:pStyle w:val="BodyText"/>
      </w:pPr>
      <w:r>
        <w:t xml:space="preserve">“Tiền bối, cô của tôi đã trở lại, cô là Thiên…” Không đợi Phương Mộc nói xong thì lập tức trong nhà truyền ra giọng nam hừ lạnh.</w:t>
      </w:r>
    </w:p>
    <w:p>
      <w:pPr>
        <w:pStyle w:val="BodyText"/>
      </w:pPr>
      <w:r>
        <w:t xml:space="preserve">Phương Mộc im miệng, cười mỉm lùi vài bước.</w:t>
      </w:r>
    </w:p>
    <w:p>
      <w:pPr>
        <w:pStyle w:val="BodyText"/>
      </w:pPr>
      <w:r>
        <w:t xml:space="preserve">“Mặc huynh, đứa con vô lễ đừng để ý, xin tiến vào gặp mặt.” Từ trong nhà đi ra một người đàn ông trung niên khá giống với Phương Mộc, mỉm cười nhìn Tô Minh.</w:t>
      </w:r>
    </w:p>
    <w:p>
      <w:pPr>
        <w:pStyle w:val="Compact"/>
      </w:pPr>
      <w:r>
        <w:br w:type="textWrapping"/>
      </w:r>
      <w:r>
        <w:br w:type="textWrapping"/>
      </w:r>
    </w:p>
    <w:p>
      <w:pPr>
        <w:pStyle w:val="Heading2"/>
      </w:pPr>
      <w:bookmarkStart w:id="163" w:name="chương-141-khách-quý"/>
      <w:bookmarkEnd w:id="163"/>
      <w:r>
        <w:t xml:space="preserve">141. Chương 141: Khách Quý</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141: Khách quý</w:t>
      </w:r>
    </w:p>
    <w:p>
      <w:pPr>
        <w:pStyle w:val="BodyText"/>
      </w:pPr>
      <w:r>
        <w:t xml:space="preserve">Dịch Giả: Tinhvặn</w:t>
      </w:r>
    </w:p>
    <w:p>
      <w:pPr>
        <w:pStyle w:val="BodyText"/>
      </w:pPr>
      <w:r>
        <w:t xml:space="preserve">Nguồn: Mê Truyện</w:t>
      </w:r>
    </w:p>
    <w:p>
      <w:pPr>
        <w:pStyle w:val="BodyText"/>
      </w:pPr>
      <w:r>
        <w:t xml:space="preserve">Người đàn ông trung niên mặc áo xanh, khuôn mặt tươi cười, thân thể cực vạm vỡ, đứng đó tựa như ngọn đồi. Đôi tay y rất dài, dù không phát ra khí huyết nhưng có uy nhiếp như ẩn như hiện. Y nhìn Tô Minh, Tô Minh cũng đang đánh giá người này.</w:t>
      </w:r>
    </w:p>
    <w:p>
      <w:pPr>
        <w:pStyle w:val="BodyText"/>
      </w:pPr>
      <w:r>
        <w:t xml:space="preserve">“Không sao, ta cũng thích thằng bé Phương Mộc.” Tô Minh bình tĩnh mở miệng, nhấc chân tiến lên.</w:t>
      </w:r>
    </w:p>
    <w:p>
      <w:pPr>
        <w:pStyle w:val="BodyText"/>
      </w:pPr>
      <w:r>
        <w:t xml:space="preserve">Hắn cách cha Phương Mộc hơn mười bước, bây giờ lúc tiến lên khoảng cách dần rút ngắn. Nhưng càng tới gần thì Tô Minh cảm nhận rõ ràng áp lực trên người gã đàn ông chậm rãi biến mạnh. Tính theo bước chân thì khi cách còn năm bước, chắc chắn áp lực sẽ tăng mức mạnh nhất.</w:t>
      </w:r>
    </w:p>
    <w:p>
      <w:pPr>
        <w:pStyle w:val="BodyText"/>
      </w:pPr>
      <w:r>
        <w:t xml:space="preserve">Đây là thăm dò, sự thăm dò bày ngay trước mắt, không có che giấu. Gã đàn ông đứng đó cười nhìn Tô Minh tiến lên.</w:t>
      </w:r>
    </w:p>
    <w:p>
      <w:pPr>
        <w:pStyle w:val="BodyText"/>
      </w:pPr>
      <w:r>
        <w:t xml:space="preserve">Tòa nhà này là chỗ tộc trưởng An Đông bộ lạc ở. Nơi này chỉ cường giả mới bước vào được, dù là trong bộ lạc cũng thế, người bình thường chỉ có thể ở ngoài.</w:t>
      </w:r>
    </w:p>
    <w:p>
      <w:pPr>
        <w:pStyle w:val="BodyText"/>
      </w:pPr>
      <w:r>
        <w:t xml:space="preserve">Khi cách tộc trưởng An Đông bộ lạc mười bước thì chân phải Tô Minh bỗng sải một bước dài. Một bước này vượt qua một mét, đã tiến vào trong vòng năm bước. Áo tộc trưởng An Đông bộ lạc phình ra khiến bước chân Tô Minh tạm dừng, dường như không thể đạp xuống, thân thể như sắp thụt lùi.</w:t>
      </w:r>
    </w:p>
    <w:p>
      <w:pPr>
        <w:pStyle w:val="BodyText"/>
      </w:pPr>
      <w:r>
        <w:t xml:space="preserve">Nhưng vào lúc này, hai mắt Tô Minh lộ ra tia sáng kỳ lạ, nhìn thẳng vào đôi mắt tộc trưởng An Đông bộ lạc. Gã đàn ông lảo đảo, đầu như bị kim đâm, người tỏa ra áp lực chợt buông lỏng.</w:t>
      </w:r>
    </w:p>
    <w:p>
      <w:pPr>
        <w:pStyle w:val="BodyText"/>
      </w:pPr>
      <w:r>
        <w:t xml:space="preserve">Khoảnh khắc buông lỏng thì Tô Minh đã đặt bước chân xuống.</w:t>
      </w:r>
    </w:p>
    <w:p>
      <w:pPr>
        <w:pStyle w:val="BodyText"/>
      </w:pPr>
      <w:r>
        <w:t xml:space="preserve">“Mặc Tô xin chào tộc trưởng An Đông bộ lạc.” Tô Minh chắp tay cúi đầu hướng gã đàn ông.</w:t>
      </w:r>
    </w:p>
    <w:p>
      <w:pPr>
        <w:pStyle w:val="BodyText"/>
      </w:pPr>
      <w:r>
        <w:t xml:space="preserve">Gã đàn ông mặc áo xanh biểu tình bình tĩnh, lùi một bước lộ lối vào nhà, cũng chắp tay với Tô Minh.</w:t>
      </w:r>
    </w:p>
    <w:p>
      <w:pPr>
        <w:pStyle w:val="BodyText"/>
      </w:pPr>
      <w:r>
        <w:t xml:space="preserve">“Mặc huynh, tuy rằng hai chúng ta mới gặp, nhưng Phương ta có cảm giác thân quen từ lâu. Nếu không thấy người ngoài thì cứ trực tiếp xưng ta là Phương Thân. Mặc huynh, mời!” Phương Thân cất tiếng cười, vẻ mặt nhiệt tình.</w:t>
      </w:r>
    </w:p>
    <w:p>
      <w:pPr>
        <w:pStyle w:val="BodyText"/>
      </w:pPr>
      <w:r>
        <w:t xml:space="preserve">“Phương huynh, mời!” Tô Minh gật đầu, cùng Phương Thân bước vào tòa nhà.</w:t>
      </w:r>
    </w:p>
    <w:p>
      <w:pPr>
        <w:pStyle w:val="BodyText"/>
      </w:pPr>
      <w:r>
        <w:t xml:space="preserve">Phương Mộc đứng không xa nhìn thấy như vậy thì thầm thở ra. Y ít khi thấy cha đối xử với người ta như vậy. Thấy Mặc tiền bối lần nữa được cha thừa nhận, y suy nghĩ xong không rời đi mà đứng ngoài cửa chờ.</w:t>
      </w:r>
    </w:p>
    <w:p>
      <w:pPr>
        <w:pStyle w:val="BodyText"/>
      </w:pPr>
      <w:r>
        <w:t xml:space="preserve">Bài trí trong nhà rất đơn giản, không quá xa hoa, ngược lại có cảm giác tự nhiên. Tất cả đều làm bằng đá. Phương Thân mời Tô Minh ngồi vào ghế đá, đích thân lấy ra một ít lá cây dùng nước nóng đun xong rót vào ly đặt trước mặt Tô Minh.</w:t>
      </w:r>
    </w:p>
    <w:p>
      <w:pPr>
        <w:pStyle w:val="BodyText"/>
      </w:pPr>
      <w:r>
        <w:t xml:space="preserve">“Mặc huynh, vài năm này đã làm phiền vì vết thương của con trai ta. Phương ta không biết làm sao đền đáp, tuy thảo dược quý giá nhưng dùng để đãi Mặc huynh thì vẫn không đủ, xin Mặc huynh đừng bận lòng.” Phương Thân vẻ mặt biết ơn nhìn Tô Minh.</w:t>
      </w:r>
    </w:p>
    <w:p>
      <w:pPr>
        <w:pStyle w:val="BodyText"/>
      </w:pPr>
      <w:r>
        <w:t xml:space="preserve">Tô Minh nhìn lá bị nước đun nóng bềnh bồng trong chén, thoạt nhìn rất bình thường, nhưng không phải lần đầu tiên Tô Minh. Năm đó hắn ở Phong Quyến bộ lạc từng ở cạnh A Công, thấy A Công và Kinh Nam uống thứ nước này, cũng chú ý khi A Công uống thì làm một ít động tác.</w:t>
      </w:r>
    </w:p>
    <w:p>
      <w:pPr>
        <w:pStyle w:val="BodyText"/>
      </w:pPr>
      <w:r>
        <w:t xml:space="preserve">“Vết thương của thằng bé Phương Mộc tích lũy nhiều năm, Mặc ta chẳng qua tiêu trừ một chút.” Tô Minh bề ngoài bình thường nhưng trong lòng hơi khẩn trương. Mới nãy khoảnh khắc Tô Minh đã thấy ra tu vi của tộc trưởng An Đông bộ lạc. Dù người này còn chưa Khai Trần nhưng sợi máu đã hơn chín trăm sợi.</w:t>
      </w:r>
    </w:p>
    <w:p>
      <w:pPr>
        <w:pStyle w:val="BodyText"/>
      </w:pPr>
      <w:r>
        <w:t xml:space="preserve">Theo lý thì nếu đối phương muốn Khai Trần sẽ không khó, nhưng bây giờ còn chưa Khai Trần, dĩ nhiên là ước vọng càng lớn, muốn đợi sợi máu đầy đủ rồi mới Khai Trần. Như vậy thì dù là sơ kỳ Khai Trần cũng có lực lượng đấu một phen với trung kỳ Khai Trần bình thường.</w:t>
      </w:r>
    </w:p>
    <w:p>
      <w:pPr>
        <w:pStyle w:val="BodyText"/>
      </w:pPr>
      <w:r>
        <w:t xml:space="preserve">Sợi máu như là cột trụ, số lượng càng nhiều thì càng vững chắc, tích lũy lại khi bùng phát sẽ rất kinh khủng.</w:t>
      </w:r>
    </w:p>
    <w:p>
      <w:pPr>
        <w:pStyle w:val="BodyText"/>
      </w:pPr>
      <w:r>
        <w:t xml:space="preserve">Nhưng đó không phải lý do Tô Minh khẩn trương. Hắn khẩn trương là từ nhỏ đến lớn, thậm chi khi tới đất Nam Thần này đều chỉ một mình, không có nhiều kinh nghiệm trao đổi với người khác, đặc biệt loại ngồi xuống trò chuyện như vậy thì càng ít.</w:t>
      </w:r>
    </w:p>
    <w:p>
      <w:pPr>
        <w:pStyle w:val="BodyText"/>
      </w:pPr>
      <w:r>
        <w:t xml:space="preserve">Mà thân phận của đối phương, chỉ sợ Kinh Nam nhìn thấy cũng sẽ rất khách sáo.</w:t>
      </w:r>
    </w:p>
    <w:p>
      <w:pPr>
        <w:pStyle w:val="BodyText"/>
      </w:pPr>
      <w:r>
        <w:t xml:space="preserve">Phương Thân cười cười, nắm lấy ly uống một ngụm, nhưng không thích lá nổi trên mặt nước, đem vài cọng theo dòng nước uống vào miệng, nuốt xuống.</w:t>
      </w:r>
    </w:p>
    <w:p>
      <w:pPr>
        <w:pStyle w:val="BodyText"/>
      </w:pPr>
      <w:r>
        <w:t xml:space="preserve">‘Tu vi người này rất khó đoán. Nói hắn không phải Khai Trần nhưng lại có tỉ mỉ khống chế, khí thế càng khó hiểu hơn, mới nãy khiến mình thấy nguy hiểm mãnh liệt. Nếu nói hắn là Khai Trần thì lúc trước khi đi vào năm bước rõ ràng hơi miễn cưỡng. Nhưng mới rồi hắn liếc mình một cái khiến lòng kinh sợ. Ánh mắt kia khiến mình thấy như bị nhìn thấu, không ngờ làm khí huyết hơi không ổn định. Người này, thật bí ẩn! Nhưng dường như hắn hơi khẩn trương?’ Phương Thân đặt ly xuống, nhìn Tô Minh.</w:t>
      </w:r>
    </w:p>
    <w:p>
      <w:pPr>
        <w:pStyle w:val="BodyText"/>
      </w:pPr>
      <w:r>
        <w:t xml:space="preserve">“Bây giờ là lúc ngàn năm một thuở, cả Nam Thần sẽ nổi sương mù, là thời gian quan trọng của ba bộ lạc Hàm Sơn ta, cho nên đóng cửa núi, mong Mặc huynh hiểu cho. Không biết Mặc huynh đến An Đông bộ lạc ta là vì chuyện gì?” Phương Thân mỉm cười nói, trong miệng có một mảnh lá cây chưa nuốt xuống, nói xong lại cầm ly uống một ngụm mới nuốt xuống hết.</w:t>
      </w:r>
    </w:p>
    <w:p>
      <w:pPr>
        <w:pStyle w:val="BodyText"/>
      </w:pPr>
      <w:r>
        <w:t xml:space="preserve">“Thứ này thật phiền phức, là cô của Phương Mộc đem về, nếu Mặc huynh không quen thì…” Phương Thân đang nói chợt ngừng lời. Y thấy Tô Minh cầm ly nhẹ lắc, xảo diệu lắc những lá cây tán ra, khiến một phần chìm vào đáy ly, còn lại thì dán sát cốc. Xem xét một chút, Tô Minh không uống mà để xuống.</w:t>
      </w:r>
    </w:p>
    <w:p>
      <w:pPr>
        <w:pStyle w:val="BodyText"/>
      </w:pPr>
      <w:r>
        <w:t xml:space="preserve">Phương Thân lập tức chú ý đến Tô Minh xoay cốc hai vòng theo lòng bàn tay, xem có cảm giác ưu nhã, khiến y chớp mắt nhìn.</w:t>
      </w:r>
    </w:p>
    <w:p>
      <w:pPr>
        <w:pStyle w:val="BodyText"/>
      </w:pPr>
      <w:r>
        <w:t xml:space="preserve">Động tác tương tự y từng thấy ở chỗ em gái. Em gái có dạy y làm sao uống, làm sao cầm ly, nhưng Phương Thân cảm thấy phiền phức nên không ghi nhớ. Bây giờ thấy hành động của Tô Minh, lại nhớ đến lúc trước mình cầm ly, hơi bối rối.</w:t>
      </w:r>
    </w:p>
    <w:p>
      <w:pPr>
        <w:pStyle w:val="BodyText"/>
      </w:pPr>
      <w:r>
        <w:t xml:space="preserve">“Mặc ta đến đây là muốn thành khách của An Đông bộ lạc.” Hiện giờ trong lòng Tô Minh dần không còn khẩn trương. Hắn học động tác năm đó của A Công, giống như mình cũng biến thành A Công.</w:t>
      </w:r>
    </w:p>
    <w:p>
      <w:pPr>
        <w:pStyle w:val="BodyText"/>
      </w:pPr>
      <w:r>
        <w:t xml:space="preserve">“A?” Phương Thân ngẩng đầu nhìn Tô Minh, vẻ mặt như nửa cười nửa không Có thể trở thành tộc trưởng An Đông bộ lạc, y không thô lỗ thiếu tâm kế như bề ngoài.</w:t>
      </w:r>
    </w:p>
    <w:p>
      <w:pPr>
        <w:pStyle w:val="BodyText"/>
      </w:pPr>
      <w:r>
        <w:t xml:space="preserve">Đối với người này, Tô Minh biết tâm kế của mình trong mắt đối phương chỉ như trò cười. Hắn biết mình có chỗ thiếu sót, đơn giản giữ sự bí ẩn và gọn gàng dứt khoát.</w:t>
      </w:r>
    </w:p>
    <w:p>
      <w:pPr>
        <w:pStyle w:val="BodyText"/>
      </w:pPr>
      <w:r>
        <w:t xml:space="preserve">“Mặc ta muốn tiến vào nơi bí ẩn dưới Hàm Sơn Thành, cũng chính là chỗ có Thiên Lại Chi.” Tô Minh bình tĩnh mở miệng.</w:t>
      </w:r>
    </w:p>
    <w:p>
      <w:pPr>
        <w:pStyle w:val="BodyText"/>
      </w:pPr>
      <w:r>
        <w:t xml:space="preserve">Mắt Phương Thân chợt lóe, y không ngờ Tô Minh trực tiếp như vậy. Kỳ thật Phương Thân sớm đoán được mục đích Tô Minh tới đây hôm nay. Y không lập tức từ chối. Dù sao người trước mắt thứ nhất là chữa trị vết thương cho Phương Mộc, tiếp theo y và Tô Minh không phải lần đầu giao tiếp. Mấy năm nay hai người biết sự tồn tại của đối phương, năm đó còn có việc đưa đao trả đao.</w:t>
      </w:r>
    </w:p>
    <w:p>
      <w:pPr>
        <w:pStyle w:val="BodyText"/>
      </w:pPr>
      <w:r>
        <w:t xml:space="preserve">Nếu không có những điều đó, hễ người lạ đến đây ra yêu cầu này thì Phương Thân chắc chắn từ chối.</w:t>
      </w:r>
    </w:p>
    <w:p>
      <w:pPr>
        <w:pStyle w:val="BodyText"/>
      </w:pPr>
      <w:r>
        <w:t xml:space="preserve">“Cho ta một lý do!” Phương Thân nhìn Tô Minh, sắc mặt nghiêm túc.</w:t>
      </w:r>
    </w:p>
    <w:p>
      <w:pPr>
        <w:pStyle w:val="BodyText"/>
      </w:pPr>
      <w:r>
        <w:t xml:space="preserve">Mấy năm nay y có kỹ càng điều tra Tô Minh, dù sao người này tiếp xúc với Phương Mộc, Phương Thân rất quan tâm chuyện này. Kết quả điều tra nhanh chóng có, liên tưởng đến Phương Mộc miêu tả và y tự phán đoán, có chín phần tin tưởng Mặc Tô bí ẩn này không phải người sống gần Hàm Sơn Thành mà đến từ nơi khác, không quen thuộc chỗ này, không có nhiều khả năng biết bí mật Hàm Sơn Thành.</w:t>
      </w:r>
    </w:p>
    <w:p>
      <w:pPr>
        <w:pStyle w:val="BodyText"/>
      </w:pPr>
      <w:r>
        <w:t xml:space="preserve">Quan trọng là dường như người này không có ác ý.</w:t>
      </w:r>
    </w:p>
    <w:p>
      <w:pPr>
        <w:pStyle w:val="BodyText"/>
      </w:pPr>
      <w:r>
        <w:t xml:space="preserve">Đây không phải quan sát một sớm một chiều mà là bốn năm qua, Tô Minh hành động lặng lẽ chứng minh cho Phương Mộc, Phương Thân.</w:t>
      </w:r>
    </w:p>
    <w:p>
      <w:pPr>
        <w:pStyle w:val="BodyText"/>
      </w:pPr>
      <w:r>
        <w:t xml:space="preserve">Tu vi bí ẩn, biểu đạt thân thiện, thân phận và lai lịch không liên quan Hàm Sơn, những điều này khiến Phương Thân chú ý. Vậy nên y cho Tô Minh một cơ hội, cơ hội đánh động mình.</w:t>
      </w:r>
    </w:p>
    <w:p>
      <w:pPr>
        <w:pStyle w:val="BodyText"/>
      </w:pPr>
      <w:r>
        <w:t xml:space="preserve">“Ta nói có bảy phần tự tin chữa trị vết thương cho Phương Mộc là vì ta đang luyện chế một nước thuốc. Nước thuốc này rất quan trọng với ta, một trong các tác dụng có thể trị lành cho Phương Mộc. Hiện giờ thiếu Thiên Lại Chi, kỳ thật ta để Phương Mộc tìm giúp thảo dược là để giảm bớt cần thiết sau khi luyện chế. Vùng đất bí ẩn Hàm Sơn Thành nếu đã có Thiên Lại Chi, vậy rất có thể tồn tại thảo dược khác. Nếu ta có thể tìm tới một ít sẽ càng giúp ích rất lớn cho ta luyện chế nước thuốc.” Tô Minh chậm rãi nói.</w:t>
      </w:r>
    </w:p>
    <w:p>
      <w:pPr>
        <w:pStyle w:val="BodyText"/>
      </w:pPr>
      <w:r>
        <w:t xml:space="preserve">Hắn không đặt trọng điểm vào hiệu quả chữa trị nước thuốc cho Phương Mộc, nói vậy sẽ khiến người phản cảm vì bị bắt buộc, không có tác dụng. Không bằng cường điệu có chỗ tốt với mình, ngoài lề lộ ra một ít để đối phương tự suy đoán.</w:t>
      </w:r>
    </w:p>
    <w:p>
      <w:pPr>
        <w:pStyle w:val="BodyText"/>
      </w:pPr>
      <w:r>
        <w:t xml:space="preserve">“Hàm Sơn có nguy hiểm, ngươi tu là Man thuật gì?” Phương Thân trầm ngâm giây lát, bỗng nhiên mở miệng.</w:t>
      </w:r>
    </w:p>
    <w:p>
      <w:pPr>
        <w:pStyle w:val="BodyText"/>
      </w:pPr>
      <w:r>
        <w:t xml:space="preserve">“Man giết người.” Tô Minh híp mắt, bình tĩnh đáp.</w:t>
      </w:r>
    </w:p>
    <w:p>
      <w:pPr>
        <w:pStyle w:val="BodyText"/>
      </w:pPr>
      <w:r>
        <w:t xml:space="preserve">“Con ta bị thương là vì gì?”</w:t>
      </w:r>
    </w:p>
    <w:p>
      <w:pPr>
        <w:pStyle w:val="BodyText"/>
      </w:pPr>
      <w:r>
        <w:t xml:space="preserve">“Ít nhất là cường giả trung kỳ Khai Trần, vết thương Man Văn hóa Linh!” Năm đó khi Tô Minh quan sát vết thương của Phương Mộc, dùng thuật tỉ mỉ phát hiện điều này. Vậy nên mới tin chắc Đoạt Linh Dược có thể gián tiếp chữa trị. Khi đó hắn chưa chắc chắn nhưng bây giờ tu vi tăng cao, đã có đáp án. Còn về An Đông bộ lạc vì sao chọc một cường giả trung kỳ Khai Trần, bên trong còn có bí ẩn gì thì Tô Minh không quá tò mò.</w:t>
      </w:r>
    </w:p>
    <w:p>
      <w:pPr>
        <w:pStyle w:val="BodyText"/>
      </w:pPr>
      <w:r>
        <w:t xml:space="preserve">“Nếu ngươi tiến vào chỗ đó tìm ra thảo dược khác, có nắm chắc vài phần trị thương cho Mộc nhi? Nếu không tìm được thì sẽ ra sao?” Phương Thân lần nữa lên tiếng.</w:t>
      </w:r>
    </w:p>
    <w:p>
      <w:pPr>
        <w:pStyle w:val="BodyText"/>
      </w:pPr>
      <w:r>
        <w:t xml:space="preserve">“Câu trước thì dựa theo tình huống thực tế, trên tám phần, câu sau thì vẫn là bảy phần.” Tô Minh trầm ngâm giây lát, đáp.</w:t>
      </w:r>
    </w:p>
    <w:p>
      <w:pPr>
        <w:pStyle w:val="BodyText"/>
      </w:pPr>
      <w:r>
        <w:t xml:space="preserve">“Mặc huynh, nếu đã đến An Đông bộ lạc ta thì hãy ở lại một thời gian đi, việc này Phương ta còn cần suy nghĩ!” Phương Thân trầm ngâm chốc lát, đứng dậy chắp tay hướng Tô Minh.</w:t>
      </w:r>
    </w:p>
    <w:p>
      <w:pPr>
        <w:pStyle w:val="BodyText"/>
      </w:pPr>
      <w:r>
        <w:t xml:space="preserve">Tô Minh đứng lên, đáp lễ với Phương Thân xong xoay người đi ra ngoài.</w:t>
      </w:r>
    </w:p>
    <w:p>
      <w:pPr>
        <w:pStyle w:val="BodyText"/>
      </w:pPr>
      <w:r>
        <w:t xml:space="preserve">Sau khi hắn rời đi trong chốc lát, tầng hai tòa nhà đi xuống một cô gái.</w:t>
      </w:r>
    </w:p>
    <w:p>
      <w:pPr>
        <w:pStyle w:val="BodyText"/>
      </w:pPr>
      <w:r>
        <w:t xml:space="preserve">“Thương Lan, em thấy người này ra sao?” Phương Thân xoay người nhìn cô gái ngồi xuống vị trí Tô Minh đã ngồi trước đó.</w:t>
      </w:r>
    </w:p>
    <w:p>
      <w:pPr>
        <w:pStyle w:val="Compact"/>
      </w:pPr>
      <w:r>
        <w:br w:type="textWrapping"/>
      </w:r>
      <w:r>
        <w:br w:type="textWrapping"/>
      </w:r>
    </w:p>
    <w:p>
      <w:pPr>
        <w:pStyle w:val="Heading2"/>
      </w:pPr>
      <w:bookmarkStart w:id="164" w:name="chương-142-biến-mất-nhiều-năm-qua"/>
      <w:bookmarkEnd w:id="164"/>
      <w:r>
        <w:t xml:space="preserve">142. Chương 142: Biến Mất Nhiều Năm Qua</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142: Biến mất nhiều năm qua</w:t>
      </w:r>
    </w:p>
    <w:p>
      <w:pPr>
        <w:pStyle w:val="BodyText"/>
      </w:pPr>
      <w:r>
        <w:t xml:space="preserve">Dịch Giả: Tinhvặn</w:t>
      </w:r>
    </w:p>
    <w:p>
      <w:pPr>
        <w:pStyle w:val="BodyText"/>
      </w:pPr>
      <w:r>
        <w:t xml:space="preserve">Nguồn: Mê Truyện</w:t>
      </w:r>
    </w:p>
    <w:p>
      <w:pPr>
        <w:pStyle w:val="BodyText"/>
      </w:pPr>
      <w:r>
        <w:t xml:space="preserve">Đây là một cô gái mặc áo dài màu tím. Khuôn mặt nhỏ nhắn xinh xắn, thoạt nhìn rất thanh tú, vóc dáng không cao nhưng yêu kiều động lòng người.</w:t>
      </w:r>
    </w:p>
    <w:p>
      <w:pPr>
        <w:pStyle w:val="BodyText"/>
      </w:pPr>
      <w:r>
        <w:t xml:space="preserve">Da cô rất trắng, mềm mại dễ vỡ. Bây giờ cô ngồi chỗ Tô Minh đã ngồi, nhắm mắt, hàng mi dài nhẹ run, khiến cả người có khí chất khác hẳn Hàn Phỉ Tử.</w:t>
      </w:r>
    </w:p>
    <w:p>
      <w:pPr>
        <w:pStyle w:val="BodyText"/>
      </w:pPr>
      <w:r>
        <w:t xml:space="preserve">Loại khí chất này khác với Hàn Phỉ Tử lạnh băng, khác với Bạch Linh dã tính mà kiều mỹ, cho người cảm giác yên tĩnh tựa hoa lan.</w:t>
      </w:r>
    </w:p>
    <w:p>
      <w:pPr>
        <w:pStyle w:val="BodyText"/>
      </w:pPr>
      <w:r>
        <w:t xml:space="preserve">Cô rất đẹp, nhìn không ra tuổi, bây giờ ngồi đó như hợp thành một với tòa nhà.</w:t>
      </w:r>
    </w:p>
    <w:p>
      <w:pPr>
        <w:pStyle w:val="BodyText"/>
      </w:pPr>
      <w:r>
        <w:t xml:space="preserve">Phương Thân nhìn cô gái trước mắt, ánh mắt lộ ra cưng chiều. Đây là em gái duy nhất của y, từ nhỏ trong bộ lạc không được kính trọng, tu vi không cao. Tính tình yên tĩnh khiến người dễ dàng bỏ qua.</w:t>
      </w:r>
    </w:p>
    <w:p>
      <w:pPr>
        <w:pStyle w:val="BodyText"/>
      </w:pPr>
      <w:r>
        <w:t xml:space="preserve">Nhưng không ai ngờ được, cô gái nhìn yếu ớt này lại vì một lý do chỉ Phương Thân biết, lấy tu vi tầng thứ bảy Ngưng Huyết cảnh mười năm trước dứt khoát vượt Hàm Sơn Xích!</w:t>
      </w:r>
    </w:p>
    <w:p>
      <w:pPr>
        <w:pStyle w:val="BodyText"/>
      </w:pPr>
      <w:r>
        <w:t xml:space="preserve">Đối với ba bộ lạc Hàm Sơn Thành, Hàm Sơn Xích là vật bài trí với người ngoài. Tộc nhân không cần đi qua đó, mỗi lần Thiên Hàn tông nhận đệ tử đều chọn từ tinh anh ba bộ lạc. Mặc dù mấy trăm năm qua chưa tới mười người được chọn, nhưng dù sao có hy vọng.</w:t>
      </w:r>
    </w:p>
    <w:p>
      <w:pPr>
        <w:pStyle w:val="BodyText"/>
      </w:pPr>
      <w:r>
        <w:t xml:space="preserve">Nếu không bị chọn mà muốn vào Thiên Hàn tông thì có thể giống người ngoài, vượt Hàm Sơn Xích đạt tư cách.</w:t>
      </w:r>
    </w:p>
    <w:p>
      <w:pPr>
        <w:pStyle w:val="BodyText"/>
      </w:pPr>
      <w:r>
        <w:t xml:space="preserve">Không ai ngờ được, chính Phương Thân cũng không, em gái y, Phương Thương Lan lấy tu vi tầng thứ bảy Ngưng Huyết chọn khiêu chiến Hàm Sơn Xích.</w:t>
      </w:r>
    </w:p>
    <w:p>
      <w:pPr>
        <w:pStyle w:val="BodyText"/>
      </w:pPr>
      <w:r>
        <w:t xml:space="preserve">Hình ảnh mười năm trước thường hiện ra trong đầu Phương Thân. Cuối cùng cô gái vốn không được ai chú ý lấy quyết tâm và kiên cường, không biết dùng cách nào mà vượt qua đoạn xích thứ sáu, có tư cách làm đệ tử Thiên Hàn tông.</w:t>
      </w:r>
    </w:p>
    <w:p>
      <w:pPr>
        <w:pStyle w:val="BodyText"/>
      </w:pPr>
      <w:r>
        <w:t xml:space="preserve">Nhìn em gái của mình, Phương Thân biết dù vẻ ngoài cô yếu đuối nhưng bên trong kiên cường, chính y đều thấy không bằng. Bởi vì y không có can đảm vượt Hàm Sơn Xích.</w:t>
      </w:r>
    </w:p>
    <w:p>
      <w:pPr>
        <w:pStyle w:val="BodyText"/>
      </w:pPr>
      <w:r>
        <w:t xml:space="preserve">“Trước mắt hắn không phải Khai Trần.” Thương Lan mở mắt ra, nhẹ giọng mở miệng.</w:t>
      </w:r>
    </w:p>
    <w:p>
      <w:pPr>
        <w:pStyle w:val="BodyText"/>
      </w:pPr>
      <w:r>
        <w:t xml:space="preserve">“Trước mắt?” Phương Thân nhướng mày.</w:t>
      </w:r>
    </w:p>
    <w:p>
      <w:pPr>
        <w:pStyle w:val="BodyText"/>
      </w:pPr>
      <w:r>
        <w:t xml:space="preserve">“Nhưng hắn không nói dối, đích thực có thể trị thương cho Mộc nhi.” Thương Lan nâng lên cánh tay ngọc cầm lấy cái ly Tô Minh từng cầm, bình tĩnh nói.</w:t>
      </w:r>
    </w:p>
    <w:p>
      <w:pPr>
        <w:pStyle w:val="BodyText"/>
      </w:pPr>
      <w:r>
        <w:t xml:space="preserve">“A?” Phương Thân nhìn hướng Thương Lan, trầm giọng nói. “Đây cũng là chỗ ta nghi ngờ. Vết thương ngay cả em cũng không thể tiêu trừ thì nước thuốc của hắn sao làm được?”</w:t>
      </w:r>
    </w:p>
    <w:p>
      <w:pPr>
        <w:pStyle w:val="BodyText"/>
      </w:pPr>
      <w:r>
        <w:t xml:space="preserve">Thương Lan cúi đầu, sắc mặt có chút thê lương, nhắm chặt hai mắt.</w:t>
      </w:r>
    </w:p>
    <w:p>
      <w:pPr>
        <w:pStyle w:val="BodyText"/>
      </w:pPr>
      <w:r>
        <w:t xml:space="preserve">“Ý…ý anh không phải như vậy, ai, em…” Phương Thân vội vàng tiến lên, muốn giải thích nhưng không biết mở miệng làm sao.</w:t>
      </w:r>
    </w:p>
    <w:p>
      <w:pPr>
        <w:pStyle w:val="BodyText"/>
      </w:pPr>
      <w:r>
        <w:t xml:space="preserve">“Anh, việc này là lỗi tại em. Nhưng thế gian rất lớn, người tài ba rất nhiều, em thấy Mặc Tô không phải nói xạo. Em ngồi đây có thể cảm nhận được một ít suy nghĩ của hắn, hắn không nói dối việc trị thương.” Thương Lan mở mắt ra, bình tĩnh lại, nhìn Phương Thân, khẽ nói.</w:t>
      </w:r>
    </w:p>
    <w:p>
      <w:pPr>
        <w:pStyle w:val="BodyText"/>
      </w:pPr>
      <w:r>
        <w:t xml:space="preserve">“Hơn nữa người này lai lịch bí ẩn, cách uống nước lá cây này nhìn thì đơn giản nhưng kỳ thật chính em trước khi vào Thiên Hàn tông cũng không biết. Dù hành động của hắn rất trúc trắc, nhưng chính xác. Hắn nhất định đã trông thấy có người làm như vậy. Ở đất Nam Thần có thể làm được điều này không nhiều, nếu không phải em được sư tôn yêu thích, thường giúp bà pha chế thì không thể tiếp xúc tới.”</w:t>
      </w:r>
    </w:p>
    <w:p>
      <w:pPr>
        <w:pStyle w:val="BodyText"/>
      </w:pPr>
      <w:r>
        <w:t xml:space="preserve">Phương Thân nhíu mày như đang suy nghĩ cái gì.</w:t>
      </w:r>
    </w:p>
    <w:p>
      <w:pPr>
        <w:pStyle w:val="BodyText"/>
      </w:pPr>
      <w:r>
        <w:t xml:space="preserve">“Còn nữa…” Thương Lan đặt chén xuống, mắt lộ tia sáng kỳ lạ, thì thào. “Dù hắn không Khai Trần nhưng hắn cho em cảm giác mãnh liệt hơn sơ kỳ Khai Trần bình thường. Trên người hắn như tồn tại oán niệm cường giả Khai Trần. Người này có lẽ đã từng giết Khai Trần cảnh! Hơn nữa không chỉ một!”</w:t>
      </w:r>
    </w:p>
    <w:p>
      <w:pPr>
        <w:pStyle w:val="BodyText"/>
      </w:pPr>
      <w:r>
        <w:t xml:space="preserve">Phương Thân nghe lời này thì ngây ra, nhìn chằm chằm Thương Lan. Nếu không phải người này là em gái y, rất tin tưởng Man thuật của cô, khi nghe cô nói vậy chắc chắn y không tin tưởng.</w:t>
      </w:r>
    </w:p>
    <w:p>
      <w:pPr>
        <w:pStyle w:val="BodyText"/>
      </w:pPr>
      <w:r>
        <w:t xml:space="preserve">“Từng giết không chỉ một Khai Trần?”</w:t>
      </w:r>
    </w:p>
    <w:p>
      <w:pPr>
        <w:pStyle w:val="BodyText"/>
      </w:pPr>
      <w:r>
        <w:t xml:space="preserve">Thương Lan nhắm mắt lại, tay phải ấn giữa trán. Cô ở trong mắt Phương Thân biến mơ hồ, lát sau hồi phục lại bình thường. Thương Lan mở mắt ra, vẻ mặt mệt mỏi.</w:t>
      </w:r>
    </w:p>
    <w:p>
      <w:pPr>
        <w:pStyle w:val="BodyText"/>
      </w:pPr>
      <w:r>
        <w:t xml:space="preserve">“Trên người hắn có hai tử khí Khai Trần. Cái thứ nhất là gần năm mươi năm trước, hơi thở rất nhạt nhưng tràn ngập không tán, quái lạ là về mặt thời gian cho em hai loại cảm giác, một là năm mươi năm trước, loại khác là bốn năm trước, thật khó phân rõ. Còn về tử khí thứ hai thì rất rõ ràng, khoảng một năm trước, cũng rất nhạt.” Thương Lan lộ nghi hoặc, cực kỳ khó hiểu.</w:t>
      </w:r>
    </w:p>
    <w:p>
      <w:pPr>
        <w:pStyle w:val="BodyText"/>
      </w:pPr>
      <w:r>
        <w:t xml:space="preserve">Nghe lời của Thương Lan, sắc mặt Phương Thân biến trầm trọng. Y hiểu Man thuật của em gái mình, thuật này có thể nói là một trong ba đại Man thuật của Thiên Hàn tông. Nếu không phải tư chất của Thương Lan vừa đúng có thể học được thuật này, lại thêm được sư tôn yêu thương thì tuyệt đối khó thể làm được.</w:t>
      </w:r>
    </w:p>
    <w:p>
      <w:pPr>
        <w:pStyle w:val="BodyText"/>
      </w:pPr>
      <w:r>
        <w:t xml:space="preserve">Đặc biệt là khi nghĩ đến sư tôn của Thương Lan, lòng Phương Thân dấy lên nỗi kính sợ.</w:t>
      </w:r>
    </w:p>
    <w:p>
      <w:pPr>
        <w:pStyle w:val="BodyText"/>
      </w:pPr>
      <w:r>
        <w:t xml:space="preserve">“Cho nên em nghi ngờ có lẽ hắn từng đạt đến Khai Trần, sau đó vì một ít ngoài ý muốn mà rơi tu vi, cho nên mới tạo thành mơ hồ.” Thương Lan chần chờ một chút, thấp giọng nói.</w:t>
      </w:r>
    </w:p>
    <w:p>
      <w:pPr>
        <w:pStyle w:val="BodyText"/>
      </w:pPr>
      <w:r>
        <w:t xml:space="preserve">“Nói vậy thì người này bí ẩn vượt qua ta đoán trước. Vậy thì cần phải suy tính kỹ, rốt cuộc có để hắn tham gia hay không. Thương Lan, em nghỉ ngơi trước đi, ta cần thảo luận việc này với Man Công.” Phương Thân nói xong định rời khỏi nhà.</w:t>
      </w:r>
    </w:p>
    <w:p>
      <w:pPr>
        <w:pStyle w:val="BodyText"/>
      </w:pPr>
      <w:r>
        <w:t xml:space="preserve">“Anh, lần này Thiên Hàn tông thu đệ tử sẽ không chọn trong An Đông bộ lạc ta, cũng không có Phổ Khương bộ lạc, sẽ chỉ mang đi một người, chính là Nhan Phỉ của Nhan Trì bộ lạc. Việc này đã định trước, em không tiện tham gia. Nhưng lần sau chọn đệ tử thì em có thể để lại vị trí cho Mộc nhi. Còn về Mặc Tô, em đề nghị nên cho hắn tham gia, nhưng phải để người giám sát. Nếu hắn thật chữa trị được cho Mộc nhi thì có thể trở thành khách quý chân chính của An Đông bộ lạc ta.” Thương Lan xoa trán, nhẹ giọng nói.</w:t>
      </w:r>
    </w:p>
    <w:p>
      <w:pPr>
        <w:pStyle w:val="BodyText"/>
      </w:pPr>
      <w:r>
        <w:t xml:space="preserve">Phương Thân gật đầu, xoay người rời khỏi nhà.</w:t>
      </w:r>
    </w:p>
    <w:p>
      <w:pPr>
        <w:pStyle w:val="BodyText"/>
      </w:pPr>
      <w:r>
        <w:t xml:space="preserve">Bây giờ trong nhà chỉ còn lại một mình Thương Lan, cô im lặng ngồi trên ghế đá, định đứng dậy nhưng do dự một chút lại ngồi xuống. Tay phải nâng lên vung trước mặt, thoáng chốc trong tay cô xuất hiện ba xương thú trắng.</w:t>
      </w:r>
    </w:p>
    <w:p>
      <w:pPr>
        <w:pStyle w:val="BodyText"/>
      </w:pPr>
      <w:r>
        <w:t xml:space="preserve">Ba khối xương này có vô số chữ nhỏ, nhìn không rõ, chi chít tỏa ánh sáng xanh, toát ra cảm giác tang thương lắng đọng, hiển nhiên là vật rất xa xưa.</w:t>
      </w:r>
    </w:p>
    <w:p>
      <w:pPr>
        <w:pStyle w:val="BodyText"/>
      </w:pPr>
      <w:r>
        <w:t xml:space="preserve">‘Mặc Tô này rốt cuộc có lai lịch gì. Sư tôn từng nói tiên tri và cách tu Man của mình tới tầng thứ bảy ở trong Thiên Hàn tông rất hiếm thấy, nhưng ở trên người Mặc Tô thì lần đầu tiên xuất hiện mơ hồ. Một người làm sao tại thời gian có hai loại khác biệt. Đây chỉ có một giải thích, người này ở trong ký ức, đối với người Khai Trần cảnh thứ nhất đã chết là bốn năm, mà thực tế thì không phải như vậy! Đây là lần đầu mình gặp chuyện thế này.’ Thương Lan ngẫm nghĩ, cắn vỡ đầu ngón tay, nặn máu tươi nhỏ trên ba xương thú. Ba xương thú lập tức hấp thu giọt máu, tỏa ánh sáng rực rõ chiếu rọi tòa nhà thành màu xanh âm u, cũng chiếu lên khuôn mặt Thương Lan.</w:t>
      </w:r>
    </w:p>
    <w:p>
      <w:pPr>
        <w:pStyle w:val="BodyText"/>
      </w:pPr>
      <w:r>
        <w:t xml:space="preserve">‘Nếu có thể tìm hiểu rõ việc này có lẽ sẽ dẫn dắt mình đôi chút. Mình không tin có ba khí Ngôn Vị sư tôn cho mình mà vẫn không xem rõ!’ Hai mắt Thương Lan chợt lóe, thấp giọng rầm rì từ ngữ hơi phức tạp, trúc trắc khó hiểu, người ngoài nghe sẽ mơ hồ, nếu nghe thời gian dài thì rơi vào hỗn loạn.</w:t>
      </w:r>
    </w:p>
    <w:p>
      <w:pPr>
        <w:pStyle w:val="BodyText"/>
      </w:pPr>
      <w:r>
        <w:t xml:space="preserve">Thời gian trôi qua nửa tiếng sau, hai mắt Thương Lan lóe tia sáng xanh, ba xương thú trước mặt bỗng bay lên nhanh chóng xoay tròn giữa trán Thương Lan. Dần dần, Thương Lan nhắm mắt lại, cơ thể nhanh chóng biến mơ hồ, cuối cùng gần như biến mất khỏi tòa nhà. Không gian bị vặn vẹo. Nhưng trạng thái này chỉ kéo dài ba giây lập tức xảy ra biến đổi!</w:t>
      </w:r>
    </w:p>
    <w:p>
      <w:pPr>
        <w:pStyle w:val="BodyText"/>
      </w:pPr>
      <w:r>
        <w:t xml:space="preserve">‘Đây…đây…đây không phải năm mươi năm!!!’ Thân hình Thương Lan từ mơ hồ biến rõ ràng, khuôn mặt bình tĩnh bị thay thế bằng tràn ngập kinh khủng, trong kinh khủng lộ ra hoảng sợ và khó thể tin.</w:t>
      </w:r>
    </w:p>
    <w:p>
      <w:pPr>
        <w:pStyle w:val="BodyText"/>
      </w:pPr>
      <w:r>
        <w:t xml:space="preserve">‘Đây không phải năm mươi năm mà là…’ Ba xương thú ở trước mặt Thương Lan vào lúc này nổ tung, dường như có lực lượng không thể hình dung ngăn cản Thương Lan.</w:t>
      </w:r>
    </w:p>
    <w:p>
      <w:pPr>
        <w:pStyle w:val="BodyText"/>
      </w:pPr>
      <w:r>
        <w:t xml:space="preserve">Khoảnh khắc ba bộ xương vỡ, tiếng trầm đục vang vọng, tất cả vật bằng đá trong nhà đều thành bụi phấn. Cùng lúc đó, căn nhà bùm một tiếng sụp đổ thành tro bụi.</w:t>
      </w:r>
    </w:p>
    <w:p>
      <w:pPr>
        <w:pStyle w:val="BodyText"/>
      </w:pPr>
      <w:r>
        <w:t xml:space="preserve">Thương Lan hộc máu, lảo đảo lùi vài bước, khuôn mặt trắng bệch, ngơ ngác như mất hồn.</w:t>
      </w:r>
    </w:p>
    <w:p>
      <w:pPr>
        <w:pStyle w:val="BodyText"/>
      </w:pPr>
      <w:r>
        <w:t xml:space="preserve">Biến cố bất chợt lập tức khiến cả An Đông bộ lạc chấn kinh, hấp dẫn mọi ánh mắt. Chỉ thấy vài cầu vồng bay nhanh tới. Thậm chí ngọn núi phương xa có cầu vồng bay đến.</w:t>
      </w:r>
    </w:p>
    <w:p>
      <w:pPr>
        <w:pStyle w:val="BodyText"/>
      </w:pPr>
      <w:r>
        <w:t xml:space="preserve">Tộc trưởng An Đông bộ lạc là người thứ nhất đến, bên cạnh y còn có một ông lão mặc áo lam. Ông lão đôi mắt sáng ngời, khiến người nhìn thấy liền cúi đầu không dám xem nữa.</w:t>
      </w:r>
    </w:p>
    <w:p>
      <w:pPr>
        <w:pStyle w:val="BodyText"/>
      </w:pPr>
      <w:r>
        <w:t xml:space="preserve">“Xảy ra chuyện gì!?” Phương Thân tới gần, sắc mặt lộ ra sốt ruột nhìn Thương Lan.</w:t>
      </w:r>
    </w:p>
    <w:p>
      <w:pPr>
        <w:pStyle w:val="BodyText"/>
      </w:pPr>
      <w:r>
        <w:t xml:space="preserve">Còn ông lão thì nhíu mày, cẩn thận xem xét xung quanh, sắc mặt bỗng biến trầm trọng.</w:t>
      </w:r>
    </w:p>
    <w:p>
      <w:pPr>
        <w:pStyle w:val="BodyText"/>
      </w:pPr>
      <w:r>
        <w:t xml:space="preserve">“Nơi này tồn tại khí thế không thể hình dung. Hàn Thương Tử, vừa rồi xảy ra chuyện gì?”</w:t>
      </w:r>
    </w:p>
    <w:p>
      <w:pPr>
        <w:pStyle w:val="BodyText"/>
      </w:pPr>
      <w:r>
        <w:t xml:space="preserve">Thương Lan đứng trong phế tích tòa nhà, chậm rãi khép mắt thật lâu sau từ từ mở ra, đôi mắt tỉnh táo. Cô nhìn xung quanh, tòa nhà vốn là một phần của núi, bây giờ bị hủy thì như đào cái động lớn trong núi. Ở mé bìa có vô số vết nứt chằng chịt, dường như ngọn núi không thể ổn định.</w:t>
      </w:r>
    </w:p>
    <w:p>
      <w:pPr>
        <w:pStyle w:val="BodyText"/>
      </w:pPr>
      <w:r>
        <w:t xml:space="preserve">Lòng cô rung động, trầm mặc chốc lát, phức tạp nhìn phương xa. Chỗ đó cô thấy trong đám người, Tô Minh đi chung với Phương Mộc, hiển nhiên biến hóa nơi đây khiến đối phương chú ý.</w:t>
      </w:r>
    </w:p>
    <w:p>
      <w:pPr>
        <w:pStyle w:val="BodyText"/>
      </w:pPr>
      <w:r>
        <w:t xml:space="preserve">“Không có gì, tôi nhìn thấy thứ không nên nhìn. Anh, em yêu cầu anh hãy để hắn trở thành khách quý của An Đông bộ lạc ta!” Thương Lan không đề nghị mà trực tiếp yêu cầu. Cô nói xong không nhìn ông lão áo lam, mệt mỏi xoay người đi hướng Tô Minh đứng ở phương xa.</w:t>
      </w:r>
    </w:p>
    <w:p>
      <w:pPr>
        <w:pStyle w:val="BodyText"/>
      </w:pPr>
      <w:r>
        <w:t xml:space="preserve">Phương Thân ngây ra, đây là lần đầu y nghe thấy Thương Lan nói chuyện kiểu như vậy. Y im lặng đối mặt ông lão đứng cạnh ra vẻ khó hiểu, nói khẽ với ông vài câu.</w:t>
      </w:r>
    </w:p>
    <w:p>
      <w:pPr>
        <w:pStyle w:val="Compact"/>
      </w:pPr>
      <w:r>
        <w:br w:type="textWrapping"/>
      </w:r>
      <w:r>
        <w:br w:type="textWrapping"/>
      </w:r>
    </w:p>
    <w:p>
      <w:pPr>
        <w:pStyle w:val="Heading2"/>
      </w:pPr>
      <w:bookmarkStart w:id="165" w:name="chương-143-ta-quên-cái-gì"/>
      <w:bookmarkEnd w:id="165"/>
      <w:r>
        <w:t xml:space="preserve">143. Chương 143: Ta Quên Cái Gì</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143: Ta quên cái gì</w:t>
      </w:r>
    </w:p>
    <w:p>
      <w:pPr>
        <w:pStyle w:val="BodyText"/>
      </w:pPr>
      <w:r>
        <w:t xml:space="preserve">Dịch Giả: Tinhvặn</w:t>
      </w:r>
    </w:p>
    <w:p>
      <w:pPr>
        <w:pStyle w:val="BodyText"/>
      </w:pPr>
      <w:r>
        <w:t xml:space="preserve">Nguồn: Mê Truyện</w:t>
      </w:r>
    </w:p>
    <w:p>
      <w:pPr>
        <w:pStyle w:val="BodyText"/>
      </w:pPr>
      <w:r>
        <w:t xml:space="preserve">Tô Minh đứng ở phía xa, vốn đã rời đi, có Phương Mộc dẫn dắt đi chỗ tạm trú ngụ tại An Đông bộ lạc. Nhưng trên đường bị tiếng nổ hấp dẫn, nghe thanh âm truyền đến từ chỗ kia, dường như là tòa nhà đá. Thấy tộc nhân An Đông bộ lạc vẻ mặt kinh hãi chạy tới, Phương Mộc sốt ruột bất an nên cũng theo trở lại.</w:t>
      </w:r>
    </w:p>
    <w:p>
      <w:pPr>
        <w:pStyle w:val="BodyText"/>
      </w:pPr>
      <w:r>
        <w:t xml:space="preserve">Hắn thấy tòa nhà biến thành tro bụi, cũng thấy cô gái bên trong phế tích. Thấy cô nhìn hướng mình, ánh mắt phức tạp, và trông thấy cô gái từng bước một tới gần mình.</w:t>
      </w:r>
    </w:p>
    <w:p>
      <w:pPr>
        <w:pStyle w:val="BodyText"/>
      </w:pPr>
      <w:r>
        <w:t xml:space="preserve">Tô Minh đội mặt nạ đen, người ngoài chỉ trông thấy dưới áo đen lộ ra đôi mắt, không trông thấy biểu tình của Tô Minh. Trong lúc Thương Lan đi tới, tộc nhân An Đông bộ lạc bên cạnh Tô Minh từng người cung kính chào Thương Lan, mãi đến khi cô đứng ở trước mặt hắn.</w:t>
      </w:r>
    </w:p>
    <w:p>
      <w:pPr>
        <w:pStyle w:val="BodyText"/>
      </w:pPr>
      <w:r>
        <w:t xml:space="preserve">Tô Minh ánh mắt bình tĩnh nhìn cô gái xinh xắn thanh tú trước mặt. Cô gái rất đẹp, không nhìn thấy dấu vết năm tháng trên mặt cô, khiến người không đoán được cô bao nhiêu tuổi.</w:t>
      </w:r>
    </w:p>
    <w:p>
      <w:pPr>
        <w:pStyle w:val="BodyText"/>
      </w:pPr>
      <w:r>
        <w:t xml:space="preserve">“Cô.” Phương Mộc ở bên cạnh Tô Minh vội cung kính nói.</w:t>
      </w:r>
    </w:p>
    <w:p>
      <w:pPr>
        <w:pStyle w:val="BodyText"/>
      </w:pPr>
      <w:r>
        <w:t xml:space="preserve">Dường như Thương Lan không nghe thấy, cô nhìn Tô Minh, vẻ mặt phức tạp như muốn nói cái gì rồi lại thôi, bộ dạng kỳ lạ làm Tô Minh cảnh giác.</w:t>
      </w:r>
    </w:p>
    <w:p>
      <w:pPr>
        <w:pStyle w:val="BodyText"/>
      </w:pPr>
      <w:r>
        <w:t xml:space="preserve">“Mặc huynh, có thể nói tên thật cho tôi biết không?” Thật lâu sau, Thương Lan nhẹ giọng thỏ thẻ, thanh âm mềm mại.</w:t>
      </w:r>
    </w:p>
    <w:p>
      <w:pPr>
        <w:pStyle w:val="BodyText"/>
      </w:pPr>
      <w:r>
        <w:t xml:space="preserve">Tô Minh nhíu mày, không lên tiếng.</w:t>
      </w:r>
    </w:p>
    <w:p>
      <w:pPr>
        <w:pStyle w:val="BodyText"/>
      </w:pPr>
      <w:r>
        <w:t xml:space="preserve">“Nếu có ngày huynh nhớ ra điều gì, có thể đến Thiên Hàn tông kiếm tôi…” Thương Lan cúi người hướng Tô Minh, nhìn chằm chằm hắn thật lâu, trong mắt không còn là phức tạp mà có chút thương hại, xoay người rời đi.</w:t>
      </w:r>
    </w:p>
    <w:p>
      <w:pPr>
        <w:pStyle w:val="BodyText"/>
      </w:pPr>
      <w:r>
        <w:t xml:space="preserve">“Lời cô là có ý gì?” Mày Tô Minh luôn chau, đối với lời kỳ quái của cô gái khiến hắn khó hiểu, không biết vì sao lòng dấy lên cảm giác kỳ lạ.</w:t>
      </w:r>
    </w:p>
    <w:p>
      <w:pPr>
        <w:pStyle w:val="BodyText"/>
      </w:pPr>
      <w:r>
        <w:t xml:space="preserve">Thương Lan không ngoái đầu, từng bước một đi hướng phương xa, không đáp lại vấn đề của Tô Minh. Có lẽ ngay cả cô cũng không hiểu đáp án.</w:t>
      </w:r>
    </w:p>
    <w:p>
      <w:pPr>
        <w:pStyle w:val="BodyText"/>
      </w:pPr>
      <w:r>
        <w:t xml:space="preserve">“Mặc tiền bối, đó là cô của tôi, tên là Phương Thương Lan, mười năm trước thành công vượt Hàm Sơn Xích, trở thành đệ tử Thiên Hàn tông…” Phương Mộc đứng một bên, chần chờ chốc lát khẽ nói.</w:t>
      </w:r>
    </w:p>
    <w:p>
      <w:pPr>
        <w:pStyle w:val="BodyText"/>
      </w:pPr>
      <w:r>
        <w:t xml:space="preserve">Tô Minh gật đầu, nhìn Thương Lan khuất xa, khuôn mặt giấu trong mặt nạ lộ nghi hoặc.</w:t>
      </w:r>
    </w:p>
    <w:p>
      <w:pPr>
        <w:pStyle w:val="BodyText"/>
      </w:pPr>
      <w:r>
        <w:t xml:space="preserve">An Đông bộ lạc rất lớn, dù Tô Minh chỉ ở trên một ngọn núi nhưng vẫn cảm nhận được An Đông mênh mông. Vốn Phương Mộc định mang Tô Minh quen thuộc An Đông bộ lạc một phen, nhưng vì Thương Lan xuất hiện khiến hắn bỗng thấy nóng nảy, trực tiếp trở lại chỗ An Đông bộ lạc chỉ định, lặng immột mình.</w:t>
      </w:r>
    </w:p>
    <w:p>
      <w:pPr>
        <w:pStyle w:val="BodyText"/>
      </w:pPr>
      <w:r>
        <w:t xml:space="preserve">Phương Mộc biết tính cách Tô Minh kỳ cục, thích yên tĩnh, nên để người đưa lên một ít hoa quả xong cung kính rời đi.</w:t>
      </w:r>
    </w:p>
    <w:p>
      <w:pPr>
        <w:pStyle w:val="BodyText"/>
      </w:pPr>
      <w:r>
        <w:t xml:space="preserve">Phòng không lớn, dựng dựa vào núi, không có cảm giác ẩm ướt. Đôi khi từng đợt gió mát thổi tới khiến người tinh thần sảng khoái. Nhưng hôm nay Tô Minh ngồi trên giường đá, bỏ qua những điều này, trong đầu hiện ra ánh mắt thương hại của Thương Lan. Ánh mắt này khiến Tô Minh nghi hoặc và càng lúc càng nóng nảy.</w:t>
      </w:r>
    </w:p>
    <w:p>
      <w:pPr>
        <w:pStyle w:val="BodyText"/>
      </w:pPr>
      <w:r>
        <w:t xml:space="preserve">Không thể kiềm chế nỗi bực tức, hắn cứ thấy Thương Lan còn chưa nói hết lời.</w:t>
      </w:r>
    </w:p>
    <w:p>
      <w:pPr>
        <w:pStyle w:val="BodyText"/>
      </w:pPr>
      <w:r>
        <w:t xml:space="preserve">‘Lúc mình và Phương Thân ở trong nhà thì chắc cô ta cũng có mặt. Sau khi mình đi, không biết đã xảy ra chuyện gì khiến tòa nhà tan vỡ, cô gái bị thương. Biểu tình trước đó của cô ta không giống giả bộ. Lấy thân phận như cô ta cũng không cần làm bộ trước mặt mình.’</w:t>
      </w:r>
    </w:p>
    <w:p>
      <w:pPr>
        <w:pStyle w:val="BodyText"/>
      </w:pPr>
      <w:r>
        <w:t xml:space="preserve">‘Lời của cô ta là có ý gì. Một ngày nào đó mình nhớ cái gì có thể đi Thiên Hàn tông kiếm cô ta. Mình sẽ nhớ cái gì?’ Tô Minh khó hiểu, mắt lấp lóe, trầm ngâm.</w:t>
      </w:r>
    </w:p>
    <w:p>
      <w:pPr>
        <w:pStyle w:val="BodyText"/>
      </w:pPr>
      <w:r>
        <w:t xml:space="preserve">‘Nhớ đến cái gì. Câu nói này nếu suy đoán ngược lại biểu thị mình đã quên gì đó, cho nên mới có câu nhớ lại. Nhưng mình quên cái gì chứ?’ Tô Minh nhắm mắt lại, vốn hắn không phải người vì một câu của người lạ mà rối loạn tinh thần. Nhưng chính hắn cũng không hiểu vì sao nghe câu đó cùng ánh mắt thương hại kia, mình bỗng nhiên nóng nảy, như muốn hét to rồi đột nhiên phát hiện biến thành người câm, không phát ra tiếng.</w:t>
      </w:r>
    </w:p>
    <w:p>
      <w:pPr>
        <w:pStyle w:val="BodyText"/>
      </w:pPr>
      <w:r>
        <w:t xml:space="preserve">Tô Minh nhắm mắt lại, cẩn thận nhớ đến từng ký ức, từ lúc nhỏ hơi mơ hồ bắt đầu đến nay, thật lâu sau, hắn mở mắt ra.</w:t>
      </w:r>
    </w:p>
    <w:p>
      <w:pPr>
        <w:pStyle w:val="BodyText"/>
      </w:pPr>
      <w:r>
        <w:t xml:space="preserve">“Làm bộ làm tịch!” Tô Minh cười nhạt. Dù lòng vẫn rối loạn nhưng ép mình không suy nghĩ chuyện này nữa, tĩnh tọa, khiến mình từ từ bình tĩnh lại.</w:t>
      </w:r>
    </w:p>
    <w:p>
      <w:pPr>
        <w:pStyle w:val="BodyText"/>
      </w:pPr>
      <w:r>
        <w:t xml:space="preserve">Thời gian trôi qua, rất nhanh đã là đêm tối. An Đông bộ lạc ban đêm bởi vì sương khói bên ngoài nên không náo nhiệt như trước mà hoàn toàn yên tĩnh.</w:t>
      </w:r>
    </w:p>
    <w:p>
      <w:pPr>
        <w:pStyle w:val="BodyText"/>
      </w:pPr>
      <w:r>
        <w:t xml:space="preserve">Đêm nay Tô Minh thử nhiều lần nhập định, nhưng mãi đến khi trời sắp sáng thì nỗi lòng mới bình tĩnh lại, bình ổn tâm trạng bị ngôn ngữ của Thương Lan khuấy động. Tuy ổn định nhưng trong lòng Tô Minh, sự việc ngày hôm nay tựa như hạt giống bị chôn giấu thật sâu.</w:t>
      </w:r>
    </w:p>
    <w:p>
      <w:pPr>
        <w:pStyle w:val="BodyText"/>
      </w:pPr>
      <w:r>
        <w:t xml:space="preserve">Ngày thứ hai, sáng sớm, vốn nên là nắng chiếu khắp nơi nhưng vì quá nhiều sương mù mà ánh nắng bị che lấp, khiến trời đất mông lung u ám.</w:t>
      </w:r>
    </w:p>
    <w:p>
      <w:pPr>
        <w:pStyle w:val="BodyText"/>
      </w:pPr>
      <w:r>
        <w:t xml:space="preserve">May là đỉnh núi An Đông bộ lạc có vị trí đặc biệt, trên núi nếu không nhìn quá xa thì vẫn có thể thấy rõ. Lúc sáng sớm Phương Mộc đã đến.</w:t>
      </w:r>
    </w:p>
    <w:p>
      <w:pPr>
        <w:pStyle w:val="BodyText"/>
      </w:pPr>
      <w:r>
        <w:t xml:space="preserve">Y mang đến tin của cha.</w:t>
      </w:r>
    </w:p>
    <w:p>
      <w:pPr>
        <w:pStyle w:val="BodyText"/>
      </w:pPr>
      <w:r>
        <w:t xml:space="preserve">Cho phép Tô Minh trở thành khách An Đông bộ lạc, hưởng thụ tất cả chiêu đãi khách An Đông, cũng được mời tham gia đi đường bí mật Hàm Sơn.</w:t>
      </w:r>
    </w:p>
    <w:p>
      <w:pPr>
        <w:pStyle w:val="BodyText"/>
      </w:pPr>
      <w:r>
        <w:t xml:space="preserve">“Mặc tiền bối, kỳ thật ngài không cần tiến vào đường bí mật Hàm Sơn. Nghe nói chỗ đó rất nguy hiểm, trong ba bộ lạc rất ít tộc nhân tiến vào, đa số là khách mời được chiêu mộ. Chỗ đó thường là lằn ranh sống chết. Ba bộ lạc thoạt nhìn hòa hợp nhưng kỳ thật âm thầm đấu tranh không ít. Đặc biệt là tại đất bí ẩn Hàm Sơn.” Phương Mộc chỉ dẫn Tô Minh đi lên đỉnh núi An Đông bộ lạc. Cha y và mấy thủ lĩnh trong tộc đã chờ tại đó đưa cả đám người vào Hàm Sơn.</w:t>
      </w:r>
    </w:p>
    <w:p>
      <w:pPr>
        <w:pStyle w:val="BodyText"/>
      </w:pPr>
      <w:r>
        <w:t xml:space="preserve">“Ngàn năm một thuở sương mù dâng lên, đường bí mật Hàm Sơn mở ra, sẽ có rất nhiều người chết. Tiền bối cần thảo dược gì có thể nói cho tôi, tôi sẽ để a ba sắp xếp người đi lấy.” Phương Mộc dẫn Tô Minh đi hướng đỉnh núi vừa nhỏ giọng nói, mặt đầy lo âu. Tuy lời nói quan tâm có liên quan đến bản thân y nhưng cũng là tấm lòng.</w:t>
      </w:r>
    </w:p>
    <w:p>
      <w:pPr>
        <w:pStyle w:val="BodyText"/>
      </w:pPr>
      <w:r>
        <w:t xml:space="preserve">Mắt Tô Minh lộ nhu hòa, thiếu niên trước mắt trong bốn năm qua rất được lòng hắn.</w:t>
      </w:r>
    </w:p>
    <w:p>
      <w:pPr>
        <w:pStyle w:val="BodyText"/>
      </w:pPr>
      <w:r>
        <w:t xml:space="preserve">“Không sao, ta đi vào cẩn thận một chút là được.” Giọng Tô Minh không lạnh lùng nữa, nâng tay sờ đầu Phương Mộc, tựa như khi hắn còn nhỏ A Công hay sờ đầu mình.</w:t>
      </w:r>
    </w:p>
    <w:p>
      <w:pPr>
        <w:pStyle w:val="BodyText"/>
      </w:pPr>
      <w:r>
        <w:t xml:space="preserve">Động tác của Tô Minh làm Phương Mộc ngây ra, hiển nhiên nhiều năm qua Tô Minh lạnh lùng cô độc khắc sâu trong ấn tượng y, bây giờ làm hành động này khiến y khó thích ứng. Nghe Tô Minh đáp lại, y liền bỏ qua việc này, khẽ thở dài.</w:t>
      </w:r>
    </w:p>
    <w:p>
      <w:pPr>
        <w:pStyle w:val="BodyText"/>
      </w:pPr>
      <w:r>
        <w:t xml:space="preserve">“Nếu tiền bối đã quyết định thì vãn bối sẽ không khuyên nữa. Nhưng tiền bối phải cẩn thận khách của hai bộ lạc. Có thể đi vào đường bí mật Hàm Sơn đều không phải kẻ yếu.” Phương Mộc nói, từ trong ngực lấy ra một mộc giản, đưa cho Tô Minh.</w:t>
      </w:r>
    </w:p>
    <w:p>
      <w:pPr>
        <w:pStyle w:val="BodyText"/>
      </w:pPr>
      <w:r>
        <w:t xml:space="preserve">“Tiền bối, mấy năm nay ngài giúp tôi trị thương, vãn bối trừ tìm thảo dược giúp ngài ra thì không thể làm điều gì khác. Trong mộc giản này có chút tin tức về khách của Nhan Trì và Phổ Khương, hy vọng sẽ giúp ích cho tiền bối.”</w:t>
      </w:r>
    </w:p>
    <w:p>
      <w:pPr>
        <w:pStyle w:val="BodyText"/>
      </w:pPr>
      <w:r>
        <w:t xml:space="preserve">Tô Minh nghe vậy nhận lấy quyển mộc giản, mở ra nhìn, bên trong ghi nhiều chữ và một số tượng hình, đặc biệt là vụn gỗ đọng trong chữ hiển nhiên là mới khắc không bao lâu.</w:t>
      </w:r>
    </w:p>
    <w:p>
      <w:pPr>
        <w:pStyle w:val="BodyText"/>
      </w:pPr>
      <w:r>
        <w:t xml:space="preserve">“Còn nữa, mỗi khách vì An Đông bộ lạc tiến vào đường bí mật Hàm Sơn đều có thể chọn một giả Man Khí. A ba muốn tôi chuyển lời nói với tiền bối, lát lựa chọn thì nên chọn roi.” Phương Mộc nhỏ giọng nói, không lâu sau đã mang Tô Minh tới đỉnh núi An Đông bộ lạc.</w:t>
      </w:r>
    </w:p>
    <w:p>
      <w:pPr>
        <w:pStyle w:val="BodyText"/>
      </w:pPr>
      <w:r>
        <w:t xml:space="preserve">Chỗ này bằng phẳng như bị cắt mất. Sương khói đậm đặc, vẫn có thể thấy chính giữa chỗ có chín người khoanh chân ngồi.</w:t>
      </w:r>
    </w:p>
    <w:p>
      <w:pPr>
        <w:pStyle w:val="BodyText"/>
      </w:pPr>
      <w:r>
        <w:t xml:space="preserve">Bảy người vòng bên ngoài, bên trong hai người. Không thấy rõ hình dạng nhưng có thể cảm nhận được từ người hai người này truyền ra lực lượng khí huyết.</w:t>
      </w:r>
    </w:p>
    <w:p>
      <w:pPr>
        <w:pStyle w:val="BodyText"/>
      </w:pPr>
      <w:r>
        <w:t xml:space="preserve">Đưa Tô Minh đến đây xong Phương Mộc lùi vài bước đứng ở phía xa. Trong bộ lạc cấp bậc nghiêm ngặt này, coi như y là con trai tộc trưởng, trong trường hợp này cũng không thể tới gần.</w:t>
      </w:r>
    </w:p>
    <w:p>
      <w:pPr>
        <w:pStyle w:val="BodyText"/>
      </w:pPr>
      <w:r>
        <w:t xml:space="preserve">Tô Minh sắc mặt bình tĩnh từng bước một tiến đến chỗ chín người. Càng tới gần thì mắt hắn lắng đọng trầm trọng. Trong chín người ai cũng là cường giả.</w:t>
      </w:r>
    </w:p>
    <w:p>
      <w:pPr>
        <w:pStyle w:val="BodyText"/>
      </w:pPr>
      <w:r>
        <w:t xml:space="preserve">Đặc biệt là trong bảy người vòng ngoài, xếp trên nhất là một ông lão, mặc áo màu xanh, tóc trắng xóa. Dù nhắm mắt nhưng ông ngồi đó tựa rồng nằm, khiến tim Tô Minh đập nhanh.</w:t>
      </w:r>
    </w:p>
    <w:p>
      <w:pPr>
        <w:pStyle w:val="BodyText"/>
      </w:pPr>
      <w:r>
        <w:t xml:space="preserve">Bên trái ông lão là tộc trưởng An Đông bộ lạc. Người đàn ông tựa sắt thép này mắt sáng ngời nhìn Tô Minh, mặt lộ nụ cười.</w:t>
      </w:r>
    </w:p>
    <w:p>
      <w:pPr>
        <w:pStyle w:val="BodyText"/>
      </w:pPr>
      <w:r>
        <w:t xml:space="preserve">Phía bên phải ông lão cũng ngồi một gã đàn ông cường tráng, nhưng người này chắc không cao lắm, dù khoanh chân vẫn thấp hơn người khác đôi chút. Nhưng khí thế phát ra từ người gã không kém gì Huyền Luân, hiển nhiên đã Khai Trần.</w:t>
      </w:r>
    </w:p>
    <w:p>
      <w:pPr>
        <w:pStyle w:val="BodyText"/>
      </w:pPr>
      <w:r>
        <w:t xml:space="preserve">Quét mắt qua, bảy người vòng ngoài trừ ông lão và người đàn ông hơi thấp ra còn có một người cũng đạt được Khai Trần. Người này cũng là ông lão, mặc đồ đen, đưa lưng hướng Tô Minh.</w:t>
      </w:r>
    </w:p>
    <w:p>
      <w:pPr>
        <w:pStyle w:val="BodyText"/>
      </w:pPr>
      <w:r>
        <w:t xml:space="preserve">‘Đúng là An Đông bộ lạc có khác, bây giờ mình thấy có ba Khai Trần, nhưng ông lão áo lam cho mình cảm giác vượt qua Huyền Luân. Còn lại mấy người khí huyết cuồn cuộn, chỉ sợ đều trên tám trăm sợi. Hơn nữa đây chắc chưa phải toàn bộ lực lượng An Đông bộ lạc. Còn về hai người trung gian, chẳng lẽ là khách như mình cùng tiến vào Hàm Sơn?’ Tô Minh không lộ biểu tình, khi sắp tới gần thì dừng bước.</w:t>
      </w:r>
    </w:p>
    <w:p>
      <w:pPr>
        <w:pStyle w:val="BodyText"/>
      </w:pPr>
      <w:r>
        <w:t xml:space="preserve">“Ngươi chính là Mặc Tô?” Một thanh âm lạnh lùng chậm rãi truyền đến. Người nói chuyện là gã đàn ông trung niên mặc đồ đỏ ngồi cạnh gã đàn ông lùn Khai Trần. Người này sắc mặt lạnh lùng, dù cách sương mù nhưng thanh âm chất chứa lạnh lẽo.</w:t>
      </w:r>
    </w:p>
    <w:p>
      <w:pPr>
        <w:pStyle w:val="BodyText"/>
      </w:pPr>
      <w:r>
        <w:t xml:space="preserve">“Phải.” Tô Minh bình tĩnh đáp.</w:t>
      </w:r>
    </w:p>
    <w:p>
      <w:pPr>
        <w:pStyle w:val="BodyText"/>
      </w:pPr>
      <w:r>
        <w:t xml:space="preserve">“Chính ngươi nửa đường gia nhập An Đông bộ lạc ta, muốn thành khách, còn ra yêu cầu vớ vẩn muốn tiến vào con đường bí mật Hàm Sơn. Dù việc này có tộc trưởng bảo đảm nhưng ngươi bỗng nhiên xuất hiện chắc chắn có ý đồ không tốt, còn đội mặt nạ, khiến người buồn cười. Trừ phi hắn có thể chứng minh tư cách, nếu không hôm nay, ta, không đồng ý!” Gã đàn ông trung niên này cười nhạt, ánh mắt lướt qua người Tô Minh, không thèm xem hắn mà nhìn chằm chằm tộc trưởng An Đông bộ lạc ở đối diện.</w:t>
      </w:r>
    </w:p>
    <w:p>
      <w:pPr>
        <w:pStyle w:val="Compact"/>
      </w:pPr>
      <w:r>
        <w:br w:type="textWrapping"/>
      </w:r>
      <w:r>
        <w:br w:type="textWrapping"/>
      </w:r>
    </w:p>
    <w:p>
      <w:pPr>
        <w:pStyle w:val="Heading2"/>
      </w:pPr>
      <w:bookmarkStart w:id="166" w:name="chương-144-để-phương-ta-xem-thử"/>
      <w:bookmarkEnd w:id="166"/>
      <w:r>
        <w:t xml:space="preserve">144. Chương 144: Để Phương Ta Xem Thử</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144: Để Phương ta xem thử</w:t>
      </w:r>
    </w:p>
    <w:p>
      <w:pPr>
        <w:pStyle w:val="BodyText"/>
      </w:pPr>
      <w:r>
        <w:t xml:space="preserve">Dịch Giả: Tinhvặn</w:t>
      </w:r>
    </w:p>
    <w:p>
      <w:pPr>
        <w:pStyle w:val="BodyText"/>
      </w:pPr>
      <w:r>
        <w:t xml:space="preserve">Nguồn: Mê Truyện</w:t>
      </w:r>
    </w:p>
    <w:p>
      <w:pPr>
        <w:pStyle w:val="BodyText"/>
      </w:pPr>
      <w:r>
        <w:t xml:space="preserve">Lời nói sắc bén của gã đàn ông trung niên vang vọng trong đỉnh núi yên tĩnh này. Gã đàn ông lùn Khai Trần ngồi cạnh gã sắc mặt bình thường, nhưng khóe miệng lộ nụ cười.</w:t>
      </w:r>
    </w:p>
    <w:p>
      <w:pPr>
        <w:pStyle w:val="BodyText"/>
      </w:pPr>
      <w:r>
        <w:t xml:space="preserve">Mấy người khác như không nghe thấy, im lặng. Còn về ông lão áo xanh trên cao nhất thì vẫn nhắm mắt, dường như không thèm để ý xung quanh.</w:t>
      </w:r>
    </w:p>
    <w:p>
      <w:pPr>
        <w:pStyle w:val="BodyText"/>
      </w:pPr>
      <w:r>
        <w:t xml:space="preserve">Hai người ở vòng trong thì như Tô Minh đã đoán, không phải là tộc nhân An Đông bộ lạc mà là khách nhóm thứ ba tiến vào đường bí mật Hàm Sơn.</w:t>
      </w:r>
    </w:p>
    <w:p>
      <w:pPr>
        <w:pStyle w:val="BodyText"/>
      </w:pPr>
      <w:r>
        <w:t xml:space="preserve">Hai người này là một ông lão tóc đỏ, một thanh niên khoảng ba mươi tuổi, biểu tình bình thản, nhắm mắt không thèm nhìn việc này.</w:t>
      </w:r>
    </w:p>
    <w:p>
      <w:pPr>
        <w:pStyle w:val="BodyText"/>
      </w:pPr>
      <w:r>
        <w:t xml:space="preserve">“Khôi Thủ, ngươi muốn hắn có tư cách gì chứ? Lời của Phương Thân ta chính là tư cách!” Tộc trưởng An Đông bộ lạc từ từ mở miệng.</w:t>
      </w:r>
    </w:p>
    <w:p>
      <w:pPr>
        <w:pStyle w:val="BodyText"/>
      </w:pPr>
      <w:r>
        <w:t xml:space="preserve">“Tộc trưởng bảo đảm, ta tin tưởng hắn không có ác ý với An Đông bộ lạc. Nhưng người tiến vào Hàm Sơn có hạn, lần này đã nói là ba người, vì có hắn xuất hiện mà bỏ qua Chu Nhạc. Nếu hắn có thể chứng minh mạnh hơn Chu Nhạc, ta sẽ chấp nhận việc này.” Gã đàn ông từ đầu đến cuối không nhìn Tô Minh mà nhìn chằm chằm Phương Thân, âm trầm mở miệng.</w:t>
      </w:r>
    </w:p>
    <w:p>
      <w:pPr>
        <w:pStyle w:val="BodyText"/>
      </w:pPr>
      <w:r>
        <w:t xml:space="preserve">Gã không chờ Phương Thân nói gì thì quát một tiếng.</w:t>
      </w:r>
    </w:p>
    <w:p>
      <w:pPr>
        <w:pStyle w:val="BodyText"/>
      </w:pPr>
      <w:r>
        <w:t xml:space="preserve">“Chu Nhạc, nếu ngươi có thể chiến thắng người này, sẽ không ai có thể ngăn ngươi tiến vào đường bí mật!”</w:t>
      </w:r>
    </w:p>
    <w:p>
      <w:pPr>
        <w:pStyle w:val="BodyText"/>
      </w:pPr>
      <w:r>
        <w:t xml:space="preserve">Lời gã đàn ông trung niên vừa dứt, từ bậc thang lên đỉnh núi truyền đến tiếng cười dài. Ngay sau đó, sương khói cuồn cuộn, từ cuối bậc thang đi lên một người đàn ông cao hơn một mét, không mặc quần áo lộ ra thân hình vạm vỡ, khuôn mặt xấu xí, nhe răng cười tiến lên từng bước.</w:t>
      </w:r>
    </w:p>
    <w:p>
      <w:pPr>
        <w:pStyle w:val="BodyText"/>
      </w:pPr>
      <w:r>
        <w:t xml:space="preserve">Theo gã tới gần, lực lượng khí huyết mênh mông ập đến, đánh tan sương khói xung quanh. Gã xuất hiện làm tộc trưởng An Đông bộ lạc nhướng mày.</w:t>
      </w:r>
    </w:p>
    <w:p>
      <w:pPr>
        <w:pStyle w:val="BodyText"/>
      </w:pPr>
      <w:r>
        <w:t xml:space="preserve">Thậm chí hai khách xếp bằng bên trong cũng mở mắt ra, nghiêm túc nhìn gã đàn ông.</w:t>
      </w:r>
    </w:p>
    <w:p>
      <w:pPr>
        <w:pStyle w:val="BodyText"/>
      </w:pPr>
      <w:r>
        <w:t xml:space="preserve">Gã đàn ông đạp bước trên mặt đất phát ra tiếng *bùm bùm*, sau khi đến thì đứng bên cạnh gã đàn ông Khai Trần lùn khóe miệng cong lên, chắp tay cúi đầu hướng ông lão áo xanh ngồi bên trên, thanh âm như chuông vang.</w:t>
      </w:r>
    </w:p>
    <w:p>
      <w:pPr>
        <w:pStyle w:val="BodyText"/>
      </w:pPr>
      <w:r>
        <w:t xml:space="preserve">“Chu Nhạc xin chào Man Công, xin chào Chiến Thủ, xin chào Khôi Thủ.” Gã đàn ông nói xong cúi đầu hướng gã đàn ông lùn Khai Trần và người trung niên áo đỏ.</w:t>
      </w:r>
    </w:p>
    <w:p>
      <w:pPr>
        <w:pStyle w:val="BodyText"/>
      </w:pPr>
      <w:r>
        <w:t xml:space="preserve">Ông lão áo xanh vẫn nhắm mắt, không thèm để ý.</w:t>
      </w:r>
    </w:p>
    <w:p>
      <w:pPr>
        <w:pStyle w:val="BodyText"/>
      </w:pPr>
      <w:r>
        <w:t xml:space="preserve">Nhưng Chu Nhạc không dám trách móc. Gã biết thân phận đối phương, nếu Man Công của An Đông mở mắt ra gật đầu với gã, người đàn ông này sẽ thấy rất vinh hạnh.</w:t>
      </w:r>
    </w:p>
    <w:p>
      <w:pPr>
        <w:pStyle w:val="BodyText"/>
      </w:pPr>
      <w:r>
        <w:t xml:space="preserve">“Chu Nhạc, chính là người này thay thế danh ngạch của ngươi, đấu với hắn một trận đi.” An Đông Khôi Thủ, gã đàn ông trung niên âm trầm mở miệng, chỉ hướng Tô Minh.”</w:t>
      </w:r>
    </w:p>
    <w:p>
      <w:pPr>
        <w:pStyle w:val="BodyText"/>
      </w:pPr>
      <w:r>
        <w:t xml:space="preserve">“Thủ đại nhân, Chu ta ra tay không có chừng mực, lỡ giết hắn thì…” Mắt Chu Nhạc biến hung ác nhìn chằm chằm Tô Minh, nhe răng cười như nhìn người chết.</w:t>
      </w:r>
    </w:p>
    <w:p>
      <w:pPr>
        <w:pStyle w:val="BodyText"/>
      </w:pPr>
      <w:r>
        <w:t xml:space="preserve">“Không sao, chắc tộc trưởng đại nhân sẽ không để ý việc này. Dù sao hai bên chiến đấu, nếu không thấy xác thì không nhìn ra thực lực.” Người nói chuyện không phải là gã đàn ông trung niên áo đỏ mà là Chiến Thủ lùn Khai Trần.</w:t>
      </w:r>
    </w:p>
    <w:p>
      <w:pPr>
        <w:pStyle w:val="BodyText"/>
      </w:pPr>
      <w:r>
        <w:t xml:space="preserve">“Mặc Tô, ngươi từng nói với ta học là Man giết người, hôm nay cho Phương ta xem thử!” Sắc mặt tộc trưởng An Đông bộ lạc trầm xuống. Việc có liên quan Tô Minh thì hôm quá đã bàn xong, hôm nay gần tới lúc mở ra nghi thức, đối thủ của y đột nhiên phản kích.</w:t>
      </w:r>
    </w:p>
    <w:p>
      <w:pPr>
        <w:pStyle w:val="BodyText"/>
      </w:pPr>
      <w:r>
        <w:t xml:space="preserve">Tô Minh lặng im không nói. Trước mặt hắn, Chu Nhạc sải bước nhanh tới, mặt đất vang tiếng chấn. Chu Nhạc thân thể cực cao to, vượt xa người thường, bây giờ chân như núi nhỏ đè xuống. Đặc biệt là diện mạo xấu xí dữ tợn, sợi máu toàn thân bỗng phình ra, hóa thành áp lực cường đại. Ánh sáng đỏ lấp lóe nhiễm đỏ sương mù trên đỉnh núi.</w:t>
      </w:r>
    </w:p>
    <w:p>
      <w:pPr>
        <w:pStyle w:val="BodyText"/>
      </w:pPr>
      <w:r>
        <w:t xml:space="preserve">So với gã thì Tô Minh thân thể vốn gầy yếu, dù mặc đồ đen che giấu, nhưng độ cao kém hơn gã đàn ông quá nhiều. Hai người đứng chung cho người cảm giác không đối xứng.</w:t>
      </w:r>
    </w:p>
    <w:p>
      <w:pPr>
        <w:pStyle w:val="BodyText"/>
      </w:pPr>
      <w:r>
        <w:t xml:space="preserve">“Dám cướp danh ngạch của Chu ông nội nhà ngươi, chết cho ta!” Chu Nhạc gầm lên, mạnh sải một bước, cả người nhảy lên, siết nắm tay phải, trong người phát ra tiếng *rốp rốp* dường như là xương cốt va chạm, phát ra lực lượng kinh người nhanh chóng tới gần Tô Minh. Gã nhe răng cười đấm ra một quyền.</w:t>
      </w:r>
    </w:p>
    <w:p>
      <w:pPr>
        <w:pStyle w:val="BodyText"/>
      </w:pPr>
      <w:r>
        <w:t xml:space="preserve">Một đấm này gã đã chuẩn bị một đêm, nhất định phải khiến đối phương dưới quyền này không có một chút lực phản kháng, nổ tung, máu thịt bắn ra. Gã hưởng thụ cảm giác đối phương nổ bởi nắm đấm của mình. Trước kia rất nhiều người chết dưới sức mạnh của gã. Tên nhỏ gầy trước mắt theo gã nghĩ thì sẽ không ngoại lệ.</w:t>
      </w:r>
    </w:p>
    <w:p>
      <w:pPr>
        <w:pStyle w:val="BodyText"/>
      </w:pPr>
      <w:r>
        <w:t xml:space="preserve">Thậm chí vì phòng ngừa ngoài ý muốn, Chu Nhạc ra tay là dốc hết sức. Sau lưng gã xuất hiện một bóng ảo to lớn. Bóng ảo này là một con vượn khỉ đen không tiếng động gầm, cùng gã đánh hướng Tô Minh.</w:t>
      </w:r>
    </w:p>
    <w:p>
      <w:pPr>
        <w:pStyle w:val="BodyText"/>
      </w:pPr>
      <w:r>
        <w:t xml:space="preserve">‘Không ngờ Chu Nhạc biến mạnh hơn!’ Thanh niên khách bị mọi người vây bên trong giờ mắt lóe tia sáng, sắc mặt nghiêm nghị.</w:t>
      </w:r>
    </w:p>
    <w:p>
      <w:pPr>
        <w:pStyle w:val="BodyText"/>
      </w:pPr>
      <w:r>
        <w:t xml:space="preserve">Ông lão bên cạnh gã cũng nghiêm túc, nhìn Chu Nhạc nhe răng cười xông lên, lộ ra suy nghĩ sâu xa.</w:t>
      </w:r>
    </w:p>
    <w:p>
      <w:pPr>
        <w:pStyle w:val="BodyText"/>
      </w:pPr>
      <w:r>
        <w:t xml:space="preserve">An Đông Khôi Thủ, gã đàn ông trung niên áo đỏ lạnh lùng nhìn. Gã không cho rằng Chu Nhạc có thể một đấm giết chết Mặc Tô, nhưng khi hắn thụt lùi thì chắc sẽ rất chật vật. Phải để người này biết, An Đông bộ lạc trừ Man Công ra, không phải tộc trưởng nói là có thể.</w:t>
      </w:r>
    </w:p>
    <w:p>
      <w:pPr>
        <w:pStyle w:val="BodyText"/>
      </w:pPr>
      <w:r>
        <w:t xml:space="preserve">An Đông Chiến Thủ Khai Trần, gã đàn ông lùn khóe miệng luôn cười thì phán đoán hơi khác gã đàn ông áo đỏ. Gã không có ý nghĩ ngăn cản Phương Thân, thậm chí theo gã thấy Mặc Tô bí ẩn khiến gã khó nhìn thấu. Gã muốn mượn cơ hội này nhìn thực lực Tô Minh.</w:t>
      </w:r>
    </w:p>
    <w:p>
      <w:pPr>
        <w:pStyle w:val="BodyText"/>
      </w:pPr>
      <w:r>
        <w:t xml:space="preserve">Mọi người tâm tình khác nhau, ngay cả mấy người luôn im lặng cũng nhìn qua.</w:t>
      </w:r>
    </w:p>
    <w:p>
      <w:pPr>
        <w:pStyle w:val="BodyText"/>
      </w:pPr>
      <w:r>
        <w:t xml:space="preserve">Nhưng khoảnh khắc Chu Nhạc nhanh chóng tới gần Tô Minh thì xảy ra biến hóa kinh người!</w:t>
      </w:r>
    </w:p>
    <w:p>
      <w:pPr>
        <w:pStyle w:val="BodyText"/>
      </w:pPr>
      <w:r>
        <w:t xml:space="preserve">Tô Minh chẳng những không tránh đi mà còn ngang nhiên tiến lên một bước, chủ động kéo gần khoảng cách. Giây phút Chu Nhạc cười điên cuồng sát khí đánh ra một đấm, đang chuẩn bị hưởng thụ xác thịt đối thủ nổ tung thì Tô Minh nâng lên tay phải, một quyền đụng vào nắm đấm của Chu Nhạc.</w:t>
      </w:r>
    </w:p>
    <w:p>
      <w:pPr>
        <w:pStyle w:val="BodyText"/>
      </w:pPr>
      <w:r>
        <w:t xml:space="preserve">*Bùm* một tiếng nổ to, là Chu Nhạc từ giữa không trung rơi xuống, Tô Minh mặc đồ đen đội mặt nạ đen đứng nguyên tại chỗ, vạt áo phấp phới, nắm đấm tay phải đụng với nắm tay Chu Nhạc.</w:t>
      </w:r>
    </w:p>
    <w:p>
      <w:pPr>
        <w:pStyle w:val="BodyText"/>
      </w:pPr>
      <w:r>
        <w:t xml:space="preserve">Vang lên thanh âm *két két*, Chu Nhạc nhìn đến máu thịt, nhưng nó bắn ra từ người gã. Tay phải vỡ tung khiến gã hét thảm thiết, dữ tợn thành mờ mịt, nhe răng cười thành kinh hoảng. Vẻ mặt bị hoảng sợ thay thế. Gã cảm giác rõ ràng từ nắm tay Tô Minh truyền đến khí thế mạnh mẽ, khí thế như che trẻ len vào tay phải, nổ tung cả cánh tay xong nhập vào trong người gã. Khoảnh khắc nó khuếch tán, hai chân gã mất cảm giác, cánh tay trái và cả người như không tồn tại. Trước mắt gã một mảnh đỏ rực, trong màu đỏ gã thấy Tô Minh thu lại tay phải phủi áo đen.</w:t>
      </w:r>
    </w:p>
    <w:p>
      <w:pPr>
        <w:pStyle w:val="BodyText"/>
      </w:pPr>
      <w:r>
        <w:t xml:space="preserve">Đây là hình ảnh cuối cùng gã trông thấy, sau đó thế giới của gã, đứng lại.</w:t>
      </w:r>
    </w:p>
    <w:p>
      <w:pPr>
        <w:pStyle w:val="BodyText"/>
      </w:pPr>
      <w:r>
        <w:t xml:space="preserve">Hai khách bị mọi người vây bên trong hô hấp chợt biến dồn dập, trợn to mắt. Theo hai người thấy thì tình hình xảy ra quá nhanh. Phút chốc thân thể cao lớn như Chu Nhạc biến mất trước mặt Tô Minh, dần tan thành tro bụi, một người sống hoàn toàn biến mất.</w:t>
      </w:r>
    </w:p>
    <w:p>
      <w:pPr>
        <w:pStyle w:val="BodyText"/>
      </w:pPr>
      <w:r>
        <w:t xml:space="preserve">Hình ảnh khủng bố này khiến hai người khó tin, ánh mắt nhìn Tô Minh có kính sợ.</w:t>
      </w:r>
    </w:p>
    <w:p>
      <w:pPr>
        <w:pStyle w:val="BodyText"/>
      </w:pPr>
      <w:r>
        <w:t xml:space="preserve">‘Không né tránh, đáp lại một đấm, có thể đánh nát thân hình Chu Nhạc, cái này…’</w:t>
      </w:r>
    </w:p>
    <w:p>
      <w:pPr>
        <w:pStyle w:val="BodyText"/>
      </w:pPr>
      <w:r>
        <w:t xml:space="preserve">‘Hắn thậm chí không sử dụng nhiều lực khí huyết, bước chân không đổi một ly, rõ ràng đánh chết Chu Nhạc đối với hắn không đáng là gì!’</w:t>
      </w:r>
    </w:p>
    <w:p>
      <w:pPr>
        <w:pStyle w:val="BodyText"/>
      </w:pPr>
      <w:r>
        <w:t xml:space="preserve">Cường giả dù là ở đâu đều sẽ được tôn trọng. Hiện giờ Tô Minh dùng hành động giành được sự tôn kính này.</w:t>
      </w:r>
    </w:p>
    <w:p>
      <w:pPr>
        <w:pStyle w:val="BodyText"/>
      </w:pPr>
      <w:r>
        <w:t xml:space="preserve">Mắt tộc trưởng An Đông bộ lạc chợt lóe, khuôn mặt dần lộ nụ cười nhưng cũng thầm kinh ngạc. Y biết Chu Nhạc có huyết mạch Hàm Sơn bộ lạc, lực lớn vô cùng, tuy sợi máu chỉ hơn bảy trăm sợi nhưng phối hợp bẩm sinh sức mạnh to lớn, dù một số người sợi máu hiều hơn gã đôi chút, muốn thắng cũng không phải đơn giản.</w:t>
      </w:r>
    </w:p>
    <w:p>
      <w:pPr>
        <w:pStyle w:val="BodyText"/>
      </w:pPr>
      <w:r>
        <w:t xml:space="preserve">Quan trọng là, Tô Minh chỉ dùng một đấm!</w:t>
      </w:r>
    </w:p>
    <w:p>
      <w:pPr>
        <w:pStyle w:val="BodyText"/>
      </w:pPr>
      <w:r>
        <w:t xml:space="preserve">Con ngươi An Đông Khôi Thủ co rút, có cảm giác bị tát tai trước mặt mọi người. Gã không ngờ rằng Chu Nhạc không thể đỡ được một đấm của đối phương.</w:t>
      </w:r>
    </w:p>
    <w:p>
      <w:pPr>
        <w:pStyle w:val="BodyText"/>
      </w:pPr>
      <w:r>
        <w:t xml:space="preserve">Gã tự hỏi mình đối diện một đấm của Chu Nhạc, dù có thể chống cự nhưng tối đa chỉ đánh lùi đối phương, không thể…giết chết!</w:t>
      </w:r>
    </w:p>
    <w:p>
      <w:pPr>
        <w:pStyle w:val="BodyText"/>
      </w:pPr>
      <w:r>
        <w:t xml:space="preserve">Khai Trần Chiến Thủ bên cạnh gã đông lại khóe môi nhếch lên, con ngươi co rút lộ nghiêm túc, Tu vi của gã là Khai Trần, nhìn ra một ít chi tiết người ngoài bỏ qua.</w:t>
      </w:r>
    </w:p>
    <w:p>
      <w:pPr>
        <w:pStyle w:val="BodyText"/>
      </w:pPr>
      <w:r>
        <w:t xml:space="preserve">‘Tỉ mỉ…còn có một lực Man Khí…người này…’ Mắt Chiến Thủ chớp lóe, từ bỏ ý nghĩ thăm dò.</w:t>
      </w:r>
    </w:p>
    <w:p>
      <w:pPr>
        <w:pStyle w:val="BodyText"/>
      </w:pPr>
      <w:r>
        <w:t xml:space="preserve">Tô Minh vuốt quần áo, mắt lạnh lùng nhìn An Đông Khôi Thủ mặc đồ đỏ. Gã đàn ông áo đỏ va chạm ánh mắt với Tô Minh, lập tức thấy lòng lạnh lẽo. Giây phút toát khí lạnh, Tô Minh vọt lên một bước.</w:t>
      </w:r>
    </w:p>
    <w:p>
      <w:pPr>
        <w:pStyle w:val="BodyText"/>
      </w:pPr>
      <w:r>
        <w:t xml:space="preserve">Tốc độ cực nhanh, khoảng cách chưa đến mười mét giây lát đã biến mất trước mắt gã đàn ông áo đỏ.</w:t>
      </w:r>
    </w:p>
    <w:p>
      <w:pPr>
        <w:pStyle w:val="BodyText"/>
      </w:pPr>
      <w:r>
        <w:t xml:space="preserve">Gã ngây ra, thầm nghĩ không tốt, đứng bật dậy. Nhưng gã vừa đứng lên lập tức ngừng lại, con ngươi co rút, ngây ngốc nhìn Tô Minh chẳng biết từ khi nào xuất hiện trươc mặt mình, ngón trỏ tay phải chỉ ở giữa trán.</w:t>
      </w:r>
    </w:p>
    <w:p>
      <w:pPr>
        <w:pStyle w:val="BodyText"/>
      </w:pPr>
      <w:r>
        <w:t xml:space="preserve">Gã trông thấy là mặt nạ trên mặt Tô Minh, không thấy mặt nạ này buồn cười nữa mà là tinh thần chấn động, vẻ mặt hoảng sợ.</w:t>
      </w:r>
    </w:p>
    <w:p>
      <w:pPr>
        <w:pStyle w:val="BodyText"/>
      </w:pPr>
      <w:r>
        <w:t xml:space="preserve">Chấn kinh không chỉ có gã, Khai Trần Chiến Thủ bên cạnh cũng kinh ngạc, hai mắt lóe tia sáng, lập tức vận chuyển khí huyết.</w:t>
      </w:r>
    </w:p>
    <w:p>
      <w:pPr>
        <w:pStyle w:val="BodyText"/>
      </w:pPr>
      <w:r>
        <w:t xml:space="preserve">“Mặc Tô, ngươi muốn làm gì!” Chính tộc trưởng An Đông bộ lạc cũng ngây ra, đứng bật dậy. Y không thấy được Tô Minh làm cách nào đến trước mặt Khôi Thủ.</w:t>
      </w:r>
    </w:p>
    <w:p>
      <w:pPr>
        <w:pStyle w:val="BodyText"/>
      </w:pPr>
      <w:r>
        <w:t xml:space="preserve">Mấy người khác cũng chấn động, từng ánh mắt tập trung vào người Tô Minh.</w:t>
      </w:r>
    </w:p>
    <w:p>
      <w:pPr>
        <w:pStyle w:val="BodyText"/>
      </w:pPr>
      <w:r>
        <w:t xml:space="preserve">Ngón trỏ tay phải Tô Minh chỉ ở giữa trán An Đông Khôi Thủ sắc mặt tái nhợt, ánh mắt lạnh lùng nhìn người trước mặt.</w:t>
      </w:r>
    </w:p>
    <w:p>
      <w:pPr>
        <w:pStyle w:val="BodyText"/>
      </w:pPr>
      <w:r>
        <w:t xml:space="preserve">“Hiện tại ta có tư cách chưa?”</w:t>
      </w:r>
    </w:p>
    <w:p>
      <w:pPr>
        <w:pStyle w:val="BodyText"/>
      </w:pPr>
      <w:r>
        <w:t xml:space="preserve">“Ngươi…ngươi…” An Đông Khôi Thủ, gã đàn ông áo đỏ bây giờ tinh thần rung động, rất ít cảm thấy nguy hiểm sinh mạng như vậy. Ngón tay Tô Minh tỏa ra áp lực khiến tinh thần và thể xác gã sắp tan vỡ, cho cảm giác như đối mặt Man Công.</w:t>
      </w:r>
    </w:p>
    <w:p>
      <w:pPr>
        <w:pStyle w:val="BodyText"/>
      </w:pPr>
      <w:r>
        <w:t xml:space="preserve">Lại thêm sự lạnh lùng trong mắt Tô Minh, khiến gã không nghi ngờ rằng mình sẽ chết ngay.</w:t>
      </w:r>
    </w:p>
    <w:p>
      <w:pPr>
        <w:pStyle w:val="BodyText"/>
      </w:pPr>
      <w:r>
        <w:t xml:space="preserve">“Ngươi có tư cách!” Một thanh âm già nua chậm rãi truyền ra. An Đông Man Công, ông lão tóc trắng lần đầu tiên mở hai mắt ra, nhìn hướng Tô Minh.</w:t>
      </w:r>
    </w:p>
    <w:p>
      <w:pPr>
        <w:pStyle w:val="Compact"/>
      </w:pPr>
      <w:r>
        <w:br w:type="textWrapping"/>
      </w:r>
      <w:r>
        <w:br w:type="textWrapping"/>
      </w:r>
    </w:p>
    <w:p>
      <w:pPr>
        <w:pStyle w:val="Heading2"/>
      </w:pPr>
      <w:bookmarkStart w:id="167" w:name="chương-145-hắn"/>
      <w:bookmarkEnd w:id="167"/>
      <w:r>
        <w:t xml:space="preserve">145. Chương 145: Hắn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145: Hắn</w:t>
      </w:r>
    </w:p>
    <w:p>
      <w:pPr>
        <w:pStyle w:val="BodyText"/>
      </w:pPr>
      <w:r>
        <w:t xml:space="preserve">Dịch Giả: Tinhvặn</w:t>
      </w:r>
    </w:p>
    <w:p>
      <w:pPr>
        <w:pStyle w:val="BodyText"/>
      </w:pPr>
      <w:r>
        <w:t xml:space="preserve">Nguồn: Mê Truyện</w:t>
      </w:r>
    </w:p>
    <w:p>
      <w:pPr>
        <w:pStyle w:val="BodyText"/>
      </w:pPr>
      <w:r>
        <w:t xml:space="preserve">Ánh mắt ông sâu thẳm như trời đêm, khi mắt giao nhau với Tô Minh khiến đầu hắn nổ tung, thân thể lảo đảo lùi vài bước, An Đông Khôi Thủ vội vàng tiến lên rời khỏi tầm khống chế của hắn. Gã sắc mặt tái nhợt đứng cạnh Man Công, ánh mắt nhìn Tô Minh đầy sợ hãi.</w:t>
      </w:r>
    </w:p>
    <w:p>
      <w:pPr>
        <w:pStyle w:val="BodyText"/>
      </w:pPr>
      <w:r>
        <w:t xml:space="preserve">“Tốt rồi, Mặc Tô, từ đây về sau ngươi chính là khách của An Đông bộ lạc ta. Phương Thân, đưa lệnh bài cho hắn.” An Đông Man Công chậm rãi mở miệng, thu lại tầm mắt nhìn Tô Minh.</w:t>
      </w:r>
    </w:p>
    <w:p>
      <w:pPr>
        <w:pStyle w:val="BodyText"/>
      </w:pPr>
      <w:r>
        <w:t xml:space="preserve">Tô Minh thầm kinh sợ nhưng hai mắt vẫn bình tĩnh không gợn sóng.</w:t>
      </w:r>
    </w:p>
    <w:p>
      <w:pPr>
        <w:pStyle w:val="BodyText"/>
      </w:pPr>
      <w:r>
        <w:t xml:space="preserve">Phương Thân nhìn Tô Minh, mắt tràn ngập khen ngợi. Tô Minh giết Chu Nhạc chỉ khiến y ngạc nhiên lực lượng một quyền kia mà thôi, không quá ngoài ý muốn. Nhưng tiếp theo tốc độ của Tô Minh làm Phương Thân kinh ngạc. Chính y đều không thấy rõ bóng dáng Tô Minh, đặc biệt là cái chỉ tay hồi nãy, tỏa ra áp lực khiến y lần nữa nhận định thực lực của Tô Minh.</w:t>
      </w:r>
    </w:p>
    <w:p>
      <w:pPr>
        <w:pStyle w:val="BodyText"/>
      </w:pPr>
      <w:r>
        <w:t xml:space="preserve">Giờ phút này Phương Thân nghe vậy thì cất tiếng cười, từ trong ngực móc ra lệnh bài trắng, bên trên có một con số, viết mười lăm.</w:t>
      </w:r>
    </w:p>
    <w:p>
      <w:pPr>
        <w:pStyle w:val="BodyText"/>
      </w:pPr>
      <w:r>
        <w:t xml:space="preserve">Y đang định đưa cho Tô Minh thì An Đông Man Công bỗng nâng tay phải lên, chộp hướng hư không, lệnh bài bay thẳng tới chỗ Man Công, bị cầm lấy. Tay trái ông bôi đi số mười lăm, lại khắc một con số mới.</w:t>
      </w:r>
    </w:p>
    <w:p>
      <w:pPr>
        <w:pStyle w:val="BodyText"/>
      </w:pPr>
      <w:r>
        <w:t xml:space="preserve">Ba!</w:t>
      </w:r>
    </w:p>
    <w:p>
      <w:pPr>
        <w:pStyle w:val="BodyText"/>
      </w:pPr>
      <w:r>
        <w:t xml:space="preserve">Nhìn con số này, ánh mắt An Đông Chiến Thủ chợt lóe, tộc trưởng An Đông bộ lạc hơi mỉm cười. Người xung quanh, đặc biệt là hai khách mời thì lần nữa nhìn hướng Tô Minh.</w:t>
      </w:r>
    </w:p>
    <w:p>
      <w:pPr>
        <w:pStyle w:val="BodyText"/>
      </w:pPr>
      <w:r>
        <w:t xml:space="preserve">Tô Minh hơi khó hiểu nhưng ít nhiều đoán được, thấy không ai giải thích thì không hỏi, từ tay Man Công nhận lấy lệnh bài bỏ vào ngực.</w:t>
      </w:r>
    </w:p>
    <w:p>
      <w:pPr>
        <w:pStyle w:val="BodyText"/>
      </w:pPr>
      <w:r>
        <w:t xml:space="preserve">“Mặc gia, xin ngồi bên trong nhóm ta, mấy người lão phu sẽ mở ra con đường bí mật Hàm Sơn, đưa ba vị vào đó.” An Đông Man Công nhìn Tô Minh, từ từ nói.</w:t>
      </w:r>
    </w:p>
    <w:p>
      <w:pPr>
        <w:pStyle w:val="BodyText"/>
      </w:pPr>
      <w:r>
        <w:t xml:space="preserve">Xưng hô ‘gia’ Là tôn xưng của bộ lạc đối với khách mời, tỏ ý thân thiện.</w:t>
      </w:r>
    </w:p>
    <w:p>
      <w:pPr>
        <w:pStyle w:val="BodyText"/>
      </w:pPr>
      <w:r>
        <w:t xml:space="preserve">Tô Minh chắp tay cảm ơn, đi vào vòng trong. Hai người cùng thân phận khách mời vội đứng dậy, không ngờ lấy Tô Minh dẫn đầu, chờ hắn ngồi xuống mới lại khoanh chân xếp bằng.</w:t>
      </w:r>
    </w:p>
    <w:p>
      <w:pPr>
        <w:pStyle w:val="BodyText"/>
      </w:pPr>
      <w:r>
        <w:t xml:space="preserve">“Ba vị gia không phải người ngoài, huống chi Mặc gia vừa gia nhập An Đông bộ lạc ta, có một số việc cần nói rõ. Phương Thân, ngươi hãy nói đi.” An Đông Man Công nhắm hai mắt lại.</w:t>
      </w:r>
    </w:p>
    <w:p>
      <w:pPr>
        <w:pStyle w:val="BodyText"/>
      </w:pPr>
      <w:r>
        <w:t xml:space="preserve">Phương Thân gật đầu, ánh mắt rơi trên người đám Tô Minh, sắc mặt trầm trọng, nghiêm nghị nói.</w:t>
      </w:r>
    </w:p>
    <w:p>
      <w:pPr>
        <w:pStyle w:val="BodyText"/>
      </w:pPr>
      <w:r>
        <w:t xml:space="preserve">“Trần huynh và Đông Phương huynh đã biết về con đường bí mật Hàm Sơn, Mặc huynh thì biết đôi chút. Con đường bí mật này thông đến vực sâu dưới Hàm Sơn thành, phạm vi rất lớn có cấm chế cực mạnh. Loại cấm chế này chỉ có ngàn năm một thuở dâng sương mù thì mới bị suy yếu. Mấy trăm năm trước, Hàm Sơn thành thuộc về Hàm Sơn bộ lạc, con đường bí mật này cũng là Hàm Sơn bộ lạc xây nên. Dưới vực sâu là nơi tổ tiên Hàm Sơn bộ lạc yên nghỉ!”</w:t>
      </w:r>
    </w:p>
    <w:p>
      <w:pPr>
        <w:pStyle w:val="BodyText"/>
      </w:pPr>
      <w:r>
        <w:t xml:space="preserve">“Tổ tiên Hàm Sơn bộ lạc tu vi kinh người, chắc các vị cũng đã nghe nói. Không sợ các vị cười, năm đó An Đông bộ lạc ta là phụ thuộc của Hàm Sơn bộ lạc, tuy hiện giờ trở thành chủ nhân Hàm Sơn thành nhưng đối với nơi tổ tiên yên nghỉ thì vẫn không thể tìm kiếm triệt để. Điều này có liên quan đến cấm chế và thời gian tiến vào ngắn ngủi. Nhưng quan trọng nhất là tộc nhân ba bộ lạc An Đông, Nhan Trì, Phổ Khương bị cấm chế ảnh hưởng, tu vi bị ức chế, mỗi lần mở ra thì bộ lạc chỉ có thể vào một tộc nhân. Một khi tiến vào hai tộc nhân thì sẽ có một người lập tức chết ngay. Nhưng đối với người ngoài không phải huyết mạch ba bộ lạc thì không có hạn chế này, đây cũng là nguyên nhân An Đông bộ lạc ta muốn thu nhiều khách mời. Mấy năm nay rất nhiều khách mời tiến vào trong, có chết, cũng có đạt được cơ duyên. Sống chết không biết, giàu sang tùy người.”</w:t>
      </w:r>
    </w:p>
    <w:p>
      <w:pPr>
        <w:pStyle w:val="BodyText"/>
      </w:pPr>
      <w:r>
        <w:t xml:space="preserve">“Các người là khách An Đông bộ lạc ta, An Đông bộ lạc chiêu đãi các người, cũng kính tặng cơ duyên. Ở bên trong các người đạt được tất cả tạo hóa thì An Đông bộ lạc ta sẽ không can thiệp, nhưng có hai điều kiện! Thứ nhất, đối với vật phẩm An Đông bộ lạc ta liệt kê ra, các người ít nhất phải thu một cái! Nếu có thể thu lại càng nhiều thì sẽ vô cùng cảm ơn. Liên quan đến vị trí đại khái của nó thì có trong mộc giản, các vị có thể cẩn thận lựa chọn.” Phương Thân nói xong, bên cạnh có người lấy ba mộc giản đưa cho ba người Tô Minh.</w:t>
      </w:r>
    </w:p>
    <w:p>
      <w:pPr>
        <w:pStyle w:val="BodyText"/>
      </w:pPr>
      <w:r>
        <w:t xml:space="preserve">“Thứ hai, nơi đây dù sao là chỗ tổ tiên Hàm Sơn yên nghỉ, bên trong có hai cấm chế. Cấm chế thứ nhất sẽ bị sương mù ngàn năm một thuở suy yếu, khiến các người có thể vào trong, nhưng cấm chế thứ hai ở trung tâm chỗ này, là một ngôi mộ. Ngoài mộ có ba tòa tháp, màu trắng thuộc về An Đông bộ lạc, các người đi vào đó đưa hết lực lượng khí huyết vào trong. Các người không cần lo đưa vào khí huyết sẽ bị nguy hiểm. Khi các người đưa khí huyết vào thì sẽ tự động bị hút vào tháp, trở lại nơi này. An Đông bộ lạc tuyệt đối không làm chuyện gì tổn thương các vị. Dù sao việc này lâu dài, một khi phá hỏng quy tắc thì sau này sẽ không người giúp đỡ chúng ta nữa. Chỉ có hai điều kiện này, còn lại các người được bất cứ vật phẩm và tạo hóa gì, đều là cơ duyên mỗi người. Hơn nữa ta cho ba vị biết, chỗ vực sâu kia còn có một ít vật chôn theo tổ tiên Hàm Sơn, có được đến hay không thì xem tạo hóa của các vị.” Phương Thân trầm giọng nói, sắc mặt nghiêm túc.</w:t>
      </w:r>
    </w:p>
    <w:p>
      <w:pPr>
        <w:pStyle w:val="BodyText"/>
      </w:pPr>
      <w:r>
        <w:t xml:space="preserve">“Các vị là nhóm thứ ba tiến vào, dựa theo ước định với hai bộ lạc khác, mỗi lần mở ra, khách mời tối đa vào mười người. Sau các người sẽ còn có mấy người ở vài ngày sau tiến vào. Trong vực sâu nguy hiểm trừ cấm chế ra còn có hai bộ lạc khác, tự bảo trọng.” Phương Thân liếc Tô Minh một cái, nâng tay phải lên, lập tức có ba đoàn sáng nhu hòa bay ra từ tay áo y.</w:t>
      </w:r>
    </w:p>
    <w:p>
      <w:pPr>
        <w:pStyle w:val="BodyText"/>
      </w:pPr>
      <w:r>
        <w:t xml:space="preserve">Trong ba đoàn sáng này bềnh bồng ba loại Man Khí, là một cây khô màu xám, một cốt đao trắng bên trên như lượn lờ vô số oan hồn không tiếng động gào thét. Vật cuối cùng là cây roi đen. Roi quấn một vòng thoạt nhìn như rắn độc.</w:t>
      </w:r>
    </w:p>
    <w:p>
      <w:pPr>
        <w:pStyle w:val="BodyText"/>
      </w:pPr>
      <w:r>
        <w:t xml:space="preserve">“Đối với người tiến vào đường bí mật Hàm Sơn, An Đông bộ lạc đều có ban thưởng. Tuy ba thứ này là giả Man Khí nhưng uy lực không nhỏ. Ba người chọn xong thì ta sẽ mở đường đưa các người đi.” Phương Thân nói xong ánh mắt lại liếc hướng Tô Minh.</w:t>
      </w:r>
    </w:p>
    <w:p>
      <w:pPr>
        <w:pStyle w:val="BodyText"/>
      </w:pPr>
      <w:r>
        <w:t xml:space="preserve">Tô Minh xếp bằng tại đó, mặt nạ đen để người ngoài không nhìn ra biểu tình, chỉ có thể thấy đôi mắt lạnh lùng. Hai người kia chần chờ một lát, ông lão mỉm cười chắp tay nói với Tô Minh.</w:t>
      </w:r>
    </w:p>
    <w:p>
      <w:pPr>
        <w:pStyle w:val="BodyText"/>
      </w:pPr>
      <w:r>
        <w:t xml:space="preserve">“Mặc huynh, mời chọn trước đi.”</w:t>
      </w:r>
    </w:p>
    <w:p>
      <w:pPr>
        <w:pStyle w:val="BodyText"/>
      </w:pPr>
      <w:r>
        <w:t xml:space="preserve">“Đúng lắm, mời Mặc huynh.” Một khách mời khác, thanh niên họ Trần cũng cười nói.</w:t>
      </w:r>
    </w:p>
    <w:p>
      <w:pPr>
        <w:pStyle w:val="BodyText"/>
      </w:pPr>
      <w:r>
        <w:t xml:space="preserve">“Nếu vậy thì Mặc ta cảm hơn hai vị.” Tô Minh nâng tay phải lên chộp hướng cây roi như rắn độc. Roi lập tức chấn động bay thẳng tới chỗ Tô Minh, vòng quanh tay phải hắn, tỏa ra sức nóng.</w:t>
      </w:r>
    </w:p>
    <w:p>
      <w:pPr>
        <w:pStyle w:val="BodyText"/>
      </w:pPr>
      <w:r>
        <w:t xml:space="preserve">Đợi ông lão và thanh niên họ Trần chọn xong vũ khí, An Đông Man Công mở mắt ra, nâng tay lên ấn mặt đất. Cùng lúc đó, mấy người khác làm động tác tương tự. Ngay cả An Đông Khôi Thủ sợ Tô Minh cũng ngồi lại chỗ cũ, hít sâu, đôi tay nhấn mặt đất.</w:t>
      </w:r>
    </w:p>
    <w:p>
      <w:pPr>
        <w:pStyle w:val="BodyText"/>
      </w:pPr>
      <w:r>
        <w:t xml:space="preserve">Khi đôi tay mọi người đều ấn xuống, cả ngọn núi liền chấn động. Từng đoàn khói trắng bốc lên thẳng đến nơi này, chớp mắt vòng quanh đỉnh núi bằng phẳng. Tô Minh tập trung nhìn, trông thấy từng đoàn khói đang nhanh chóng ngưng tụ, hình thành một Man tượng to lớn!</w:t>
      </w:r>
    </w:p>
    <w:p>
      <w:pPr>
        <w:pStyle w:val="BodyText"/>
      </w:pPr>
      <w:r>
        <w:t xml:space="preserve">Man tượng cao hơn trăm mét, bềnh bồng giữa không trung. Nó không phải hình người mà là con trâu trắng to lớn! Sừng trâu có hai cái chuông, một đen một trắng, theo thân thể ngưng tụ, nó cử động thì vang lên tiếng chuông.</w:t>
      </w:r>
    </w:p>
    <w:p>
      <w:pPr>
        <w:pStyle w:val="BodyText"/>
      </w:pPr>
      <w:r>
        <w:t xml:space="preserve">Khi trâu trắng xuất hiện thì tộc nhân An Đông bộ lạc lần lượt quỳ lạy hướng trâu này, từng tiếng rầm rì vang vọng.</w:t>
      </w:r>
    </w:p>
    <w:p>
      <w:pPr>
        <w:pStyle w:val="BodyText"/>
      </w:pPr>
      <w:r>
        <w:t xml:space="preserve">Trong đám người, Thương Lan quỳ một gối trên mặt đất, ngẩng đầu nhìn trâu trắng. Cô biết đây là một trong bốn Man tượng của An Đông bộ lạc họ, Thiên Ngưu!</w:t>
      </w:r>
    </w:p>
    <w:p>
      <w:pPr>
        <w:pStyle w:val="BodyText"/>
      </w:pPr>
      <w:r>
        <w:t xml:space="preserve">Dù cô trở thành đệ tử Thiên Hàn tông, nhìn thấy rất nhiều Man tượng của Thiên Hàn bộ lạc, nhưng đối với thứ của bộ lạc mình thì vẫn rất tôn kính. Chỉ là bây giờ trong lòng cô trừ tôn kính Man tượng ra, còn có loại cảm giác phức tạp và thương hại đối với Tô Minh ở trên đỉnh núi đang tiến hành nghi thức.</w:t>
      </w:r>
    </w:p>
    <w:p>
      <w:pPr>
        <w:pStyle w:val="BodyText"/>
      </w:pPr>
      <w:r>
        <w:t xml:space="preserve">‘Ngươi quên đi ký ức hoặc là nói…bị người xóa…’ Thân thể Thương Lan run lên, lại nghĩ tới lúc trước nhìn thấy hình ảnh, sắc mặt biến tái nhợt.</w:t>
      </w:r>
    </w:p>
    <w:p>
      <w:pPr>
        <w:pStyle w:val="BodyText"/>
      </w:pPr>
      <w:r>
        <w:t xml:space="preserve">Không chỉ tộc nhân An Đông bộ lạc ở ngọn núi này làm vậy, phương xa, tất cả ngọn núi của An Đông bộ lạc, toàn tộc nhân đều bái lạy hướng con trâu.</w:t>
      </w:r>
    </w:p>
    <w:p>
      <w:pPr>
        <w:pStyle w:val="BodyText"/>
      </w:pPr>
      <w:r>
        <w:t xml:space="preserve">Thiên Ngưu to lớn ngẩng đầu, hướng không trung phát ra một tiếng gầm. Bên dưới đỉnh núi, chỗ đám An Đông Man Công lập tức nhấp nháy ánh sáng chói mắt.</w:t>
      </w:r>
    </w:p>
    <w:p>
      <w:pPr>
        <w:pStyle w:val="BodyText"/>
      </w:pPr>
      <w:r>
        <w:t xml:space="preserve">Ánh sáng giữ chừng vài giây chậm rãi tan biến, ba người Tô Minh ở bên trong cũng biến mất.</w:t>
      </w:r>
    </w:p>
    <w:p>
      <w:pPr>
        <w:pStyle w:val="BodyText"/>
      </w:pPr>
      <w:r>
        <w:t xml:space="preserve">Thật lâu sau Thiên Ngưu lại hóa thành khói trắng, biến mất trên nhân gian, mọi thứ trở lại bình thường.</w:t>
      </w:r>
    </w:p>
    <w:p>
      <w:pPr>
        <w:pStyle w:val="BodyText"/>
      </w:pPr>
      <w:r>
        <w:t xml:space="preserve">Trên đỉnh núi, bảy người bao gồm cả Man Công nâng tay lên, từng người im lặng không ra tiếng. Qua nửa ngày, An Đông Man Công, ông lão tóc bạc trắng phát ra thanh âm khàn khàn.</w:t>
      </w:r>
    </w:p>
    <w:p>
      <w:pPr>
        <w:pStyle w:val="BodyText"/>
      </w:pPr>
      <w:r>
        <w:t xml:space="preserve">“Ta biết các ngươi đang nghi ngờ cái gì. Người tên Mặc Tô, mới nãy giết Chu Nhạc mượn lực lượng Man Khí trong người, hơn nữa từ đầu đến cuối, ta không cảm nhận hắn lấy ra linh thạch, chắc không liên quan đến kẻ sống sót Hàm Sơn bộ lạc.”</w:t>
      </w:r>
    </w:p>
    <w:p>
      <w:pPr>
        <w:pStyle w:val="BodyText"/>
      </w:pPr>
      <w:r>
        <w:t xml:space="preserve">“Chỉ cần không liên quan đến kẻ sống sót Hàm Sơn bộ lạc thì tốt rồi. Nhưng tu vi người này rất quái lạ, không giống Khai Trần, lại có Man Khí bổn mệnh, lại có cách tỉ mỉ Khai Trần. Hơn nữa tốc độ của hắn…” Người lên tiếng là Chiến Thủ, gã rất khó hiểu việc này.</w:t>
      </w:r>
    </w:p>
    <w:p>
      <w:pPr>
        <w:pStyle w:val="BodyText"/>
      </w:pPr>
      <w:r>
        <w:t xml:space="preserve">“Thương Lan từng nói người này rất có thể từng là Khai Trần, bởi vì điều gì đó mà tu vi bị rơi xuống.” Phương Thân cắt ngang lời Chiến Thủ, bình tĩnh nói.</w:t>
      </w:r>
    </w:p>
    <w:p>
      <w:pPr>
        <w:pStyle w:val="BodyText"/>
      </w:pPr>
      <w:r>
        <w:t xml:space="preserve">Chiến Thủ nghe vậy thì im lặng không lên tiếng.</w:t>
      </w:r>
    </w:p>
    <w:p>
      <w:pPr>
        <w:pStyle w:val="BodyText"/>
      </w:pPr>
      <w:r>
        <w:t xml:space="preserve">“Suy đoán của Hàn Thương Tử giống hệt lão phu, người này rất có thể là như thế. Thôi, mặc kệ lai lịch hắn thế nào, chỉ cần không có ý xấu, cứ giữ lại hắn, các người đi xuống đi.” Ánh mắt An Đông Man Công sâu thẳm như che giấu điều gì người ngoài không biết, chậm rãi nói.</w:t>
      </w:r>
    </w:p>
    <w:p>
      <w:pPr>
        <w:pStyle w:val="BodyText"/>
      </w:pPr>
      <w:r>
        <w:t xml:space="preserve">Mọi người vâng dạ, đứng lên rời đi.</w:t>
      </w:r>
    </w:p>
    <w:p>
      <w:pPr>
        <w:pStyle w:val="BodyText"/>
      </w:pPr>
      <w:r>
        <w:t xml:space="preserve">“Người có thể khiến Hàn Thương Tử để ý…trừ hắn năm đó ra bây giờ lại xuất hiện người thứ hai. Không biết Mặc Tô này có thể giống như hắn năm đó, tài hoa vô song không. Hơn nữa ở trên người Mặc Tô này, ta có cảm giác nhìn đến hắn…” An Đông Man Công tự lầm bầm, khóe miệng lộ nụ cười ẩn ý.</w:t>
      </w:r>
    </w:p>
    <w:p>
      <w:pPr>
        <w:pStyle w:val="Compact"/>
      </w:pPr>
      <w:r>
        <w:br w:type="textWrapping"/>
      </w:r>
      <w:r>
        <w:br w:type="textWrapping"/>
      </w:r>
    </w:p>
    <w:p>
      <w:pPr>
        <w:pStyle w:val="Heading2"/>
      </w:pPr>
      <w:bookmarkStart w:id="168" w:name="chương-146-gặp-lại-huyền-luân."/>
      <w:bookmarkEnd w:id="168"/>
      <w:r>
        <w:t xml:space="preserve">146. Chương 146: Gặp Lại Huyền Luân.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146: Gặp lại Huyền Luân.</w:t>
      </w:r>
    </w:p>
    <w:p>
      <w:pPr>
        <w:pStyle w:val="BodyText"/>
      </w:pPr>
      <w:r>
        <w:t xml:space="preserve">Dịch Giả: Tinhvặn</w:t>
      </w:r>
    </w:p>
    <w:p>
      <w:pPr>
        <w:pStyle w:val="BodyText"/>
      </w:pPr>
      <w:r>
        <w:t xml:space="preserve">Nguồn: Mê Truyện</w:t>
      </w:r>
    </w:p>
    <w:p>
      <w:pPr>
        <w:pStyle w:val="BodyText"/>
      </w:pPr>
      <w:r>
        <w:t xml:space="preserve">Ngàn năm một thuở, sương mù che đậy đất Nam Thần, trung tâm Nam Thần là đậm nhất khuếch tán ra ngoài, tuy có chỗ mỏng nhưng vẫn là tầm nhìn mông lung.</w:t>
      </w:r>
    </w:p>
    <w:p>
      <w:pPr>
        <w:pStyle w:val="BodyText"/>
      </w:pPr>
      <w:r>
        <w:t xml:space="preserve">Bây giờ Hàm Sơn thành bị sương mù bao phủ, khiến người đứng trên thành nhìn xuống không thấy khe vực sâu trước kia mà là biển sương khói. Thậm chí nhìn lâu có ảo giác bước trên mây.</w:t>
      </w:r>
    </w:p>
    <w:p>
      <w:pPr>
        <w:pStyle w:val="BodyText"/>
      </w:pPr>
      <w:r>
        <w:t xml:space="preserve">Trong núi Hàm Sơn thành, bên dưới có một phòng bí mật to lớn, cỡ trăm mét, tận cùng lòng núi, ít người biết sự tồn tại của nó.</w:t>
      </w:r>
    </w:p>
    <w:p>
      <w:pPr>
        <w:pStyle w:val="BodyText"/>
      </w:pPr>
      <w:r>
        <w:t xml:space="preserve">Trong phòng bí mật xung quanh u ám, ngọn đuốc phừng phực cháy như vĩnh viễn sẽ không tắt, chiếu nơi đây lúc sáng lúc tối, hơi âm u.</w:t>
      </w:r>
    </w:p>
    <w:p>
      <w:pPr>
        <w:pStyle w:val="BodyText"/>
      </w:pPr>
      <w:r>
        <w:t xml:space="preserve">Trên mặt đất từng khe rãnh ngang dọc hợp thành đồ án hình tròn. Đồ án phức tạp, lộ ra năm tháng xa xưa, hiển nhiên đã tồn tại rất lâu, thật lâu.</w:t>
      </w:r>
    </w:p>
    <w:p>
      <w:pPr>
        <w:pStyle w:val="BodyText"/>
      </w:pPr>
      <w:r>
        <w:t xml:space="preserve">Xung quanh yên tĩnh, trừ ngọn lửa kêu tách tách ra không còn thanh âm khác. Trên vách phòng có thể thấy ba lối đi dưới tựa ba cái mồm tối đen há to.</w:t>
      </w:r>
    </w:p>
    <w:p>
      <w:pPr>
        <w:pStyle w:val="BodyText"/>
      </w:pPr>
      <w:r>
        <w:t xml:space="preserve">Ngay lúc này, đồ án khổng lồ trên mặt đất bỗng lấp lóe ánh sáng trắng, ngày càng mãnh liệt. Chỉ vài giây đã đè ép ngọn lửa xung quanh, khiến căn phòng bị ánh sáng trắng bao phủ.</w:t>
      </w:r>
    </w:p>
    <w:p>
      <w:pPr>
        <w:pStyle w:val="BodyText"/>
      </w:pPr>
      <w:r>
        <w:t xml:space="preserve">Chốc lát sau, khi ánh sáng trắng chói mắt đến cực điểm, có thể thấy trong ánh sáng vặn vẹo xuất hiện ba bóng người. Ba bóng người xuất hiện, ánh sáng bỗng tán đi, khiến phòng bí mật chớp mắt biến thành tối đen.</w:t>
      </w:r>
    </w:p>
    <w:p>
      <w:pPr>
        <w:pStyle w:val="BodyText"/>
      </w:pPr>
      <w:r>
        <w:t xml:space="preserve">Ba bóng người có một thanh niên ba mươi tuổi, người này là khách mời An Đông bộ lạc, họ Trần. Sắc mặt gã tái nhợt, quỳ rạp trên đất, liên tục nôn khan nhưng không ói ra được gì. Nhìn thân thể run rẩy của gã, có thể thấy quá trình bị đưa vào đây đối với gã là cực kỳ thống khổ.</w:t>
      </w:r>
    </w:p>
    <w:p>
      <w:pPr>
        <w:pStyle w:val="BodyText"/>
      </w:pPr>
      <w:r>
        <w:t xml:space="preserve">Bên cạnh thanh niên, ông lão khách mời họ Đông Phương tuy không giống thanh niên họ Trần nôn khan, nhưng biểu tình cũng rất khó xem, trán ướt mồ hôi, vùng vẫy tiến nhanh vài bước đi tới lằn ranh đồ án, lập tức ngồi xếp bằng. Ông đang định điều hòa thì thấy Tô Minh.</w:t>
      </w:r>
    </w:p>
    <w:p>
      <w:pPr>
        <w:pStyle w:val="BodyText"/>
      </w:pPr>
      <w:r>
        <w:t xml:space="preserve">Tô Minh đứng ở trung tâm đồ án, hắn đeo mặt nạ, người ngoài không nhìn thấy khuôn mặt. Giờ hắn đang nhắm mắt, tim đập nhanh, khuôn mặt giấu bên trong ửng hồng lạ thường.</w:t>
      </w:r>
    </w:p>
    <w:p>
      <w:pPr>
        <w:pStyle w:val="BodyText"/>
      </w:pPr>
      <w:r>
        <w:t xml:space="preserve">Khi hắn mở mắt ra vừa lúc chạm vào ánh mắt ông lão Đông Phương. Bốn mắt giao nhau, ông lão Đông Phương thầm chấn kinh. Theo ông thấy thì đôi mắt lạnh lùng của Tô Minh không chút gợn sóng, dường như không bị quá trình truyền tống đem đến thương tổn.</w:t>
      </w:r>
    </w:p>
    <w:p>
      <w:pPr>
        <w:pStyle w:val="BodyText"/>
      </w:pPr>
      <w:r>
        <w:t xml:space="preserve">“Hai vị trước tiên điều hòa đi, Mặc ta sẽ canh giữ cho.” Tô Minh bình tĩnh mở miệng.</w:t>
      </w:r>
    </w:p>
    <w:p>
      <w:pPr>
        <w:pStyle w:val="BodyText"/>
      </w:pPr>
      <w:r>
        <w:t xml:space="preserve">Ông lão Đông Phương vội vặn ra nụ cười, gật đầu với Tô Minh, nhắm mắt tĩnh tọa.</w:t>
      </w:r>
    </w:p>
    <w:p>
      <w:pPr>
        <w:pStyle w:val="BodyText"/>
      </w:pPr>
      <w:r>
        <w:t xml:space="preserve">Bây giờ thanh niên họ Trần cũng giãy dụa đi tới cạnh ông lão, thở dốc, cười khổ điều hòa.</w:t>
      </w:r>
    </w:p>
    <w:p>
      <w:pPr>
        <w:pStyle w:val="BodyText"/>
      </w:pPr>
      <w:r>
        <w:t xml:space="preserve">Tô Minh từng bước đi ra khỏi đồ án, đứng cách hai đồng bạn không xa, ánh mắt suy tư nhìn đồ án trên mặt đất.</w:t>
      </w:r>
    </w:p>
    <w:p>
      <w:pPr>
        <w:pStyle w:val="BodyText"/>
      </w:pPr>
      <w:r>
        <w:t xml:space="preserve">Đồ án cực kỳ phức tạp, xem khiến mắt người hoa lên.</w:t>
      </w:r>
    </w:p>
    <w:p>
      <w:pPr>
        <w:pStyle w:val="BodyText"/>
      </w:pPr>
      <w:r>
        <w:t xml:space="preserve">“Tu vi của Mặc huynh thật không bình thường, có thể chịu đựng áp lực truyền tống, lão phu khâm phục. Cảm ơn Mặc huynh canh giữ giùm. Đồ án nơi này là năm đó Hàm Sơn bộ lạc làm theo lời tổ tiên Hàm Sơn khắc, hiện giờ không ai biết tác dụng của nó. Sau khi ba bộ lạc chiếm lấy Hàm Sơn thành, dùng lực lượng Man tượng sửa chữa biến thành ngàn năm một thuở cấm chế nơi đây yếu đi thì thành điểm truyền tống.” Ông lão Đông Phương mở mắt ra, chậm rãi mở miệng.</w:t>
      </w:r>
    </w:p>
    <w:p>
      <w:pPr>
        <w:pStyle w:val="BodyText"/>
      </w:pPr>
      <w:r>
        <w:t xml:space="preserve">“Không cần khách sáo. Nếu ba chúng ta cùng đến thì đương nhiên phải giúp đỡ lẫn nhau. Mặc ta mới thành khách mời An Đông, còn có nhiều việc không hiểu, làm phiền hai vị giảng giải.” Tô Minh thu lại tầm mắt nhìn đồ án, chuyển hướng ông lão.</w:t>
      </w:r>
    </w:p>
    <w:p>
      <w:pPr>
        <w:pStyle w:val="BodyText"/>
      </w:pPr>
      <w:r>
        <w:t xml:space="preserve">Ông lão liếc thanh niên họ Trần bên cạnh, thấy gã đang điều hòa, trong thời gian ngắn khó hồi phục như cũ, khách sáo ôm quyền hướng Tô Minh, cười nói.</w:t>
      </w:r>
    </w:p>
    <w:p>
      <w:pPr>
        <w:pStyle w:val="BodyText"/>
      </w:pPr>
      <w:r>
        <w:t xml:space="preserve">“Lão phu là Đông Phương Hoa, Mặc huynh tuy mới thành khách An Đông, nhưng được An Đông Man Công ban cho lệnh bài số ba thì có thể thấy An Đông bộ lạc tôn trọng Mạch huynh cỡ nào. Nói không chừng sau này lão phu còn làm phiền Mặc huynh.”</w:t>
      </w:r>
    </w:p>
    <w:p>
      <w:pPr>
        <w:pStyle w:val="BodyText"/>
      </w:pPr>
      <w:r>
        <w:t xml:space="preserve">“Lệnh bài số ba?” Lúc trước Tô Minh đã có suy đoán, giờ nghe lời ông lão thì càng chắc chắn.</w:t>
      </w:r>
    </w:p>
    <w:p>
      <w:pPr>
        <w:pStyle w:val="BodyText"/>
      </w:pPr>
      <w:r>
        <w:t xml:space="preserve">“Không sai, Mặc huynh à, lệnh bài khách An Đông bộ lạc là xếp hạng theo thực lực.” Đông Phương Hoa nói, từ trong ngực móc ra một lệnh bài.</w:t>
      </w:r>
    </w:p>
    <w:p>
      <w:pPr>
        <w:pStyle w:val="BodyText"/>
      </w:pPr>
      <w:r>
        <w:t xml:space="preserve">“Của lão phu số mặt trên là bảy, biểu thị trước lão phu có lẽ có sáu người thực lực vượt qua ta.” Đông Phương Hoa chỉ thanh niên nhắm mắt tĩnh tọa bên cạnh, nói tiếp. “Trần lão đệ là số mười một, còn về Chu Nhạc lúc trước bị huynh giết là số tám.”</w:t>
      </w:r>
    </w:p>
    <w:p>
      <w:pPr>
        <w:pStyle w:val="BodyText"/>
      </w:pPr>
      <w:r>
        <w:t xml:space="preserve">“Như vậy phía trước ta, ai nắm giữ lệnh bài số ba này?” Tô Minh bỗng mở miệng.</w:t>
      </w:r>
    </w:p>
    <w:p>
      <w:pPr>
        <w:pStyle w:val="BodyText"/>
      </w:pPr>
      <w:r>
        <w:t xml:space="preserve">“Việc này lão phu không rõ lắm. Người giữ lệnh bài ba số đầu đa số không tới lui nhiều với chúng ta.” Đông Phương Hoa cười khổ.</w:t>
      </w:r>
    </w:p>
    <w:p>
      <w:pPr>
        <w:pStyle w:val="BodyText"/>
      </w:pPr>
      <w:r>
        <w:t xml:space="preserve">“Mặc huynh, Trần ta biết việc này.” Thanh niên họ Trần thở dài một tiếng, mở mắt ra, dứng dậy chắp tay hướng Tô Minh, trầm giọng nói.</w:t>
      </w:r>
    </w:p>
    <w:p>
      <w:pPr>
        <w:pStyle w:val="BodyText"/>
      </w:pPr>
      <w:r>
        <w:t xml:space="preserve">“Khách mời An Đông bộ lạc không nhiều, luôn giữ số lượng khoảng hai mươi mấy người. Trước Mặc huynh thì người giữ lệnh bài số ba chắc đã chết, rất có thể là chết tại đây, nếu không thì An Đông Man Công sẽ không sửa lệnh bài.”</w:t>
      </w:r>
    </w:p>
    <w:p>
      <w:pPr>
        <w:pStyle w:val="BodyText"/>
      </w:pPr>
      <w:r>
        <w:t xml:space="preserve">“Nơi đây mạo hiểm và cơ duyên là cùng tồn tại. Tộc trưởng An Đông bộ lạc không lừa chúng ta, nếu có cơ duyên, tại đây có thể đạt được một ít tạo hóa bên ngoài không có. Đó là lý do vì sao chúng ta muốn trở thành khách mời, nguyện làm việc cho An Đông. Mặc huynh, tại đây tốt nhất đừng đi một mình. Một khi lẻ loi, bị khách mời bộ lạc khác gặp sẽ rất nguy hiểm.” Thanh niên họ Trần sắc mặt trở lại bình thường, nhìn Tô Minh, thấp giọng nói.</w:t>
      </w:r>
    </w:p>
    <w:p>
      <w:pPr>
        <w:pStyle w:val="BodyText"/>
      </w:pPr>
      <w:r>
        <w:t xml:space="preserve">“Tốt rồi, nếu Trần lão để đã hồi phục vậy chúng ta mau rời khỏi đây. Chúng ta là nhóm thứ ba tiến vào, không biết trước đó xảy ra chuyện gì. Bên ngoài đường bí mật chắc có khách An Đông bộ lạc tiếp ứng, phải nhanh hội hợp với họ. Hơn nữa chắc khách Nhan Trì và Phổ Khương sắp đến rồi. Ba bộ lạc đề phòng nhau, thời gian tiến vào cũng gần sát. Tuy đã nói không ra khỏi đường bí mật, có cấm chế truyền tống khuếch tán dư uy, ba bộ lạc lo lắng ngoài ý muốn cấm người các bộ lạc đấu riêng trong lúc này, nhưng tránh né họ cũng tốt.” Đông Phương Hoa thúc giục.</w:t>
      </w:r>
    </w:p>
    <w:p>
      <w:pPr>
        <w:pStyle w:val="BodyText"/>
      </w:pPr>
      <w:r>
        <w:t xml:space="preserve">Thanh niên họ Trần nghe vậy thì gật đầu, chắp tay hướng Tô Minh, đi nhanh hướng một lối ra. Tô Minh im lặng theo sát sau, cùng Đông Phương Hoa đi con đường đo.</w:t>
      </w:r>
    </w:p>
    <w:p>
      <w:pPr>
        <w:pStyle w:val="BodyText"/>
      </w:pPr>
      <w:r>
        <w:t xml:space="preserve">Ngay lúc ba người Tô Minh vừa bước vào con đường, đồ án căn phòng bí mật sau lưng họ bỗng lại xuất hiện ánh sáng. Lần này ánh sáng không phải màu trắng mà là xanh âm u, chiếu rọi cả gian phòng.</w:t>
      </w:r>
    </w:p>
    <w:p>
      <w:pPr>
        <w:pStyle w:val="BodyText"/>
      </w:pPr>
      <w:r>
        <w:t xml:space="preserve">Đông Phương Hoa và thanh niên họ Trần cùng biến sắc mặt.</w:t>
      </w:r>
    </w:p>
    <w:p>
      <w:pPr>
        <w:pStyle w:val="BodyText"/>
      </w:pPr>
      <w:r>
        <w:t xml:space="preserve">“Là Phổ Khương bộ lạc!”</w:t>
      </w:r>
    </w:p>
    <w:p>
      <w:pPr>
        <w:pStyle w:val="BodyText"/>
      </w:pPr>
      <w:r>
        <w:t xml:space="preserve">Tô Minh con ngươi co rút, thầm quan sát. Ánh sáng xanh kéo dài thời gian rất ngắn, nhanh chóng biến mất. Trên mặt đất xuất hiện ba bóng người.</w:t>
      </w:r>
    </w:p>
    <w:p>
      <w:pPr>
        <w:pStyle w:val="BodyText"/>
      </w:pPr>
      <w:r>
        <w:t xml:space="preserve">Người trước mặc đồ tím, sắc mặt âm trầm, chắp tay sau lưng, ra vẻ thong thả. Khoảnh khắc ánh mắt y rơi vào ba người Tô Minh, cẩn thận nhìn hắn, hừ lạnh không thèm để ý nữa.</w:t>
      </w:r>
    </w:p>
    <w:p>
      <w:pPr>
        <w:pStyle w:val="BodyText"/>
      </w:pPr>
      <w:r>
        <w:t xml:space="preserve">“Huyền Luân!”</w:t>
      </w:r>
    </w:p>
    <w:p>
      <w:pPr>
        <w:pStyle w:val="BodyText"/>
      </w:pPr>
      <w:r>
        <w:t xml:space="preserve">“Khách quý của Phổ Khương bộ lạc! Không ngờ y không ở nhóm đầu tiên tiến vào mà tại nhóm thứ ba!” Đông Phương Hoa và thanh niên họ Trần kinh ngạc, bản năng lùi vài bước, ánh mắt nhìn Huyền Luân có kinh sợ.</w:t>
      </w:r>
    </w:p>
    <w:p>
      <w:pPr>
        <w:pStyle w:val="BodyText"/>
      </w:pPr>
      <w:r>
        <w:t xml:space="preserve">Hai người đằng sau Huyền Luân thoạt nhìn tuổi hơn bốn mươi, bây giờ sắc mặt tái nhợt giãy dụa theo Huyền Luân đi ra đồ án, ở một bên lập tức ngồi xếp bằng.</w:t>
      </w:r>
    </w:p>
    <w:p>
      <w:pPr>
        <w:pStyle w:val="BodyText"/>
      </w:pPr>
      <w:r>
        <w:t xml:space="preserve">Huyền Luân chắp tay đứng một bên, mặt mày đọng buồn phiền. Y tìm Hòa Phong và người họ Hứa rất lâu nhưng không có chút manh mối, tính tình càng nóng nảy, hở chút là giết người.</w:t>
      </w:r>
    </w:p>
    <w:p>
      <w:pPr>
        <w:pStyle w:val="BodyText"/>
      </w:pPr>
      <w:r>
        <w:t xml:space="preserve">Bây giờ nhìn thấy ba khách mời của An Đông bộ lạc, nếu không phải giết người ở đây sẽ khiến cấm chế truyền tống dao động, nếu xuất hiện ngoài ý muốn thì coi như y là khách quý của Phổ Khương cũng chịu không nổi, y chắc chắn đã giết ba người này rồi.</w:t>
      </w:r>
    </w:p>
    <w:p>
      <w:pPr>
        <w:pStyle w:val="BodyText"/>
      </w:pPr>
      <w:r>
        <w:t xml:space="preserve">“Còn chưa cút đi!” Huyền Luân lạnh giọng mở miệng. Dù không nhìn ba người Tô Minh nhìn nhóm Tô Minh hiểu ý ngay.</w:t>
      </w:r>
    </w:p>
    <w:p>
      <w:pPr>
        <w:pStyle w:val="BodyText"/>
      </w:pPr>
      <w:r>
        <w:t xml:space="preserve">Đông Phương Hoa và thanh niên họ Trần không dám nói nhiều, cúi đầu vội vàng lùi lại. Tô Minh ở phía sau, theo Đông Phương Hoa định rời đi.</w:t>
      </w:r>
    </w:p>
    <w:p>
      <w:pPr>
        <w:pStyle w:val="BodyText"/>
      </w:pPr>
      <w:r>
        <w:t xml:space="preserve">“Đợi chút! Lão phu đều từng thấy qua khách An Đông bộ lạc, ngươi là ai, tháo mặt nạ xuống!” Huyền Luân chỉ hướng Tô Minh.</w:t>
      </w:r>
    </w:p>
    <w:p>
      <w:pPr>
        <w:pStyle w:val="BodyText"/>
      </w:pPr>
      <w:r>
        <w:t xml:space="preserve">Đông Phương Hoa dừng bước, thanh niên họ Trần cũng ngừng lại. Tô Minh nhướng mày, trong đầu lập tức truyền ra tiếng nói sốt ruột của Hòa Phong.</w:t>
      </w:r>
    </w:p>
    <w:p>
      <w:pPr>
        <w:pStyle w:val="BodyText"/>
      </w:pPr>
      <w:r>
        <w:t xml:space="preserve">‘Chủ nhân đừng đi ngay. Theo ta hiểu Huyền Luân thì y không phải đang thử mà là phiền lòng tùy tiện đặt câu hỏi. Chủ nhân có thể giả bộ kiêu ngạo một chút, vậy thì y ngược lại sẽ không nghĩ nhiều.’</w:t>
      </w:r>
    </w:p>
    <w:p>
      <w:pPr>
        <w:pStyle w:val="BodyText"/>
      </w:pPr>
      <w:r>
        <w:t xml:space="preserve">Mắt Tô Minh chớp lóe, dừng bước xoay người, ánh mắt lạnh lùng giao nhau với Huyền Luân.</w:t>
      </w:r>
    </w:p>
    <w:p>
      <w:pPr>
        <w:pStyle w:val="BodyText"/>
      </w:pPr>
      <w:r>
        <w:t xml:space="preserve">“Muốn Mặc ta lấy xuống mặt nạ, ngươi phải có tư cách chiến thắng ta đã.” Tô Minh bình tĩnh nói, nói xong xoay người đi tiếp.</w:t>
      </w:r>
    </w:p>
    <w:p>
      <w:pPr>
        <w:pStyle w:val="BodyText"/>
      </w:pPr>
      <w:r>
        <w:t xml:space="preserve">Đông Phương Hoa và thanh niên họ Trần nghe Tô Minh nói vậy thì tinh thần chấn động, nhìn nhau, do dự một chút vội vàng đi theo.</w:t>
      </w:r>
    </w:p>
    <w:p>
      <w:pPr>
        <w:pStyle w:val="BodyText"/>
      </w:pPr>
      <w:r>
        <w:t xml:space="preserve">Huyền Luân nghe lời này mắt chợt lóe, cười nhạt, không mở miệng nữa, nhưng mắt lộ sát khí.</w:t>
      </w:r>
    </w:p>
    <w:p>
      <w:pPr>
        <w:pStyle w:val="Compact"/>
      </w:pPr>
      <w:r>
        <w:br w:type="textWrapping"/>
      </w:r>
      <w:r>
        <w:br w:type="textWrapping"/>
      </w:r>
    </w:p>
    <w:p>
      <w:pPr>
        <w:pStyle w:val="Heading2"/>
      </w:pPr>
      <w:bookmarkStart w:id="169" w:name="chương-147-bầu-trời-sao-đó"/>
      <w:bookmarkEnd w:id="169"/>
      <w:r>
        <w:t xml:space="preserve">147. Chương 147: Bầu Trời Sao Đó</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147: Bầu trời sao đó</w:t>
      </w:r>
    </w:p>
    <w:p>
      <w:pPr>
        <w:pStyle w:val="BodyText"/>
      </w:pPr>
      <w:r>
        <w:t xml:space="preserve">Dịch Giả: Tinhvặn</w:t>
      </w:r>
    </w:p>
    <w:p>
      <w:pPr>
        <w:pStyle w:val="BodyText"/>
      </w:pPr>
      <w:r>
        <w:t xml:space="preserve">Nguồn: Mê Truyện</w:t>
      </w:r>
    </w:p>
    <w:p>
      <w:pPr>
        <w:pStyle w:val="BodyText"/>
      </w:pPr>
      <w:r>
        <w:t xml:space="preserve">“Không sai, đây là chỗ ước định của An Đông bộ lạc, vì đề phòng ngoài ý muốn, đều sẽ…” Đông Phương Hoa ngây ra, ông đang giải thích thì con ngươi bỗng co rút, cẩn thận nhìn ra ngoài hang.</w:t>
      </w:r>
    </w:p>
    <w:p>
      <w:pPr>
        <w:pStyle w:val="BodyText"/>
      </w:pPr>
      <w:r>
        <w:t xml:space="preserve">Bên ngoài hang bây giờ hoàn toàn yên tĩnh, rõ ràng không ai theo ước hẹn chờ đợi.</w:t>
      </w:r>
    </w:p>
    <w:p>
      <w:pPr>
        <w:pStyle w:val="BodyText"/>
      </w:pPr>
      <w:r>
        <w:t xml:space="preserve">“Có vấn đề!” Thanh niên họ Trần sắc mặt âm trầm, tiến lên vài bước, tay phải đặt trên vách hang, hai mắt khép lại lát sau mở ra.</w:t>
      </w:r>
    </w:p>
    <w:p>
      <w:pPr>
        <w:pStyle w:val="BodyText"/>
      </w:pPr>
      <w:r>
        <w:t xml:space="preserve">“Bên ngoài không có mai phục, nhưng…cũng không có khách mời theo ước hẹn đến.” Gã nói, tay phải mạnh dùng sức bóp lấy một khối đá, cắn đầu lưỡi phun ra búng máu ném ra ngoài hang.</w:t>
      </w:r>
    </w:p>
    <w:p>
      <w:pPr>
        <w:pStyle w:val="BodyText"/>
      </w:pPr>
      <w:r>
        <w:t xml:space="preserve">Hòn đá *bùm* một tiếng hóa thành bóng người y hệt thanh niên họ Trần, sắc mặt cẩn thận đi một vòng ngoài hang.</w:t>
      </w:r>
    </w:p>
    <w:p>
      <w:pPr>
        <w:pStyle w:val="BodyText"/>
      </w:pPr>
      <w:r>
        <w:t xml:space="preserve">“Đích thực không có mai phục, nhưng tại sao họ không đến…” Thanh niên họ Trần nhìn Đông Phương Hoa, nhỏ giọng hỏi.</w:t>
      </w:r>
    </w:p>
    <w:p>
      <w:pPr>
        <w:pStyle w:val="BodyText"/>
      </w:pPr>
      <w:r>
        <w:t xml:space="preserve">“Đợi lát nữa đi!” Đông Phương Hoa cau mày nhìn bóng dáng bên ngoài do Man thuật biến thành.</w:t>
      </w:r>
    </w:p>
    <w:p>
      <w:pPr>
        <w:pStyle w:val="BodyText"/>
      </w:pPr>
      <w:r>
        <w:t xml:space="preserve">Nửa tiếng đồng hồ sau, bóng dáng bên ngoài hóa thành sương đỏ, lại biến trở về hòn đá.</w:t>
      </w:r>
    </w:p>
    <w:p>
      <w:pPr>
        <w:pStyle w:val="BodyText"/>
      </w:pPr>
      <w:r>
        <w:t xml:space="preserve">Tô Minh nhìn tình hình này, càng thêm chú ý thanh niên họ Trần.</w:t>
      </w:r>
    </w:p>
    <w:p>
      <w:pPr>
        <w:pStyle w:val="BodyText"/>
      </w:pPr>
      <w:r>
        <w:t xml:space="preserve">“Mặc huynh, Trần lão đệ, có điều không đúng. Lát nữa chúng ta ra ngoài đừng tách ra, chạy nhanh hướng tây bắc. Ta nhớ chỗ An Đông bộ lạc tập hợp.” Đông Phương Hoa biểu tình có chút lo âu, nhỏ giọng nói. Thấy Tô Minh và thanh niên họ Trần gật đầu thì ông hít sâu, cắn răng lao nhanh ra.</w:t>
      </w:r>
    </w:p>
    <w:p>
      <w:pPr>
        <w:pStyle w:val="BodyText"/>
      </w:pPr>
      <w:r>
        <w:t xml:space="preserve">Thanh niên họ Trần theo sát, Tô Minh đi sau, ba người lao ra khỏi hang. Bên ngoài thổi đến gió tanh, thổi bay tóc dài của Tô Minh. Xung quanh tăm tối, lượn lờ sương mù mỏng, một mảnh hoang vắng, mặt đất bốc lên từng đợt khói đen ngưng tụ trên không trung.</w:t>
      </w:r>
    </w:p>
    <w:p>
      <w:pPr>
        <w:pStyle w:val="BodyText"/>
      </w:pPr>
      <w:r>
        <w:t xml:space="preserve">Đông Phương Hoa và thanh niên họ Trần chạy nhanh đi hướng tây bắc, trên mặt đất hóa thành hai cầu vồng. Tô Minh vốn muốn đi theo nhưng bản năng ngẩng đầu liếc bầu trời nơi đây. Liếc một cái, thân hình hắn bỗng chấn động, ánh mắt bình tĩnh lạnh lùng chợt bị chấn kinh thay thể, không tự chủ được tạm dừng.</w:t>
      </w:r>
    </w:p>
    <w:p>
      <w:pPr>
        <w:pStyle w:val="BodyText"/>
      </w:pPr>
      <w:r>
        <w:t xml:space="preserve">“Mặc huynh?” Thanh niên họ Trần chạy đằng trước ngừng lại, ngoái đầu nhìn Tô Minh.</w:t>
      </w:r>
    </w:p>
    <w:p>
      <w:pPr>
        <w:pStyle w:val="BodyText"/>
      </w:pPr>
      <w:r>
        <w:t xml:space="preserve">“Đừng để ý hắn, nơi đây chắc chắn có biến cố gì rồi, không thể ở lâu!” Đông Phương Hoa vội vàng nói, chẳng hề tạm dừng chạy nhanh.</w:t>
      </w:r>
    </w:p>
    <w:p>
      <w:pPr>
        <w:pStyle w:val="BodyText"/>
      </w:pPr>
      <w:r>
        <w:t xml:space="preserve">Thanh niên họ Trần do dự chốc lát cũng vội vàng rời đi, dần dần hai người biến mất không thấy bóng dáng.</w:t>
      </w:r>
    </w:p>
    <w:p>
      <w:pPr>
        <w:pStyle w:val="BodyText"/>
      </w:pPr>
      <w:r>
        <w:t xml:space="preserve">Tô Minh ngây ngốc đứng đó, nhìn ngôi sao trên trời, mặc kệ Hòa Phong ở trong đầu sốt ruột kêu, dường như không nghe thấy gì, quên hết tất cả.</w:t>
      </w:r>
    </w:p>
    <w:p>
      <w:pPr>
        <w:pStyle w:val="BodyText"/>
      </w:pPr>
      <w:r>
        <w:t xml:space="preserve">Hắn nhìn trời sao, mắt tràn ngập mê mang.</w:t>
      </w:r>
    </w:p>
    <w:p>
      <w:pPr>
        <w:pStyle w:val="BodyText"/>
      </w:pPr>
      <w:r>
        <w:t xml:space="preserve">Trải qua thảm khốc Ô Sơn, trải qua đất Nam Thần mơ hồ, trải qua mấy năm cô độc, gặp gỡ Hòa Phong, từng màn khiến Tô Minh thói quen bình tĩnh, quen lạnh lùng, thường im lặng ít lời.</w:t>
      </w:r>
    </w:p>
    <w:p>
      <w:pPr>
        <w:pStyle w:val="BodyText"/>
      </w:pPr>
      <w:r>
        <w:t xml:space="preserve">Trên người hắn xuất hiện biểu tình chấn kinh thế này, không nói là hiếm thấy nhưng cũng không nhiều. Càng đừng nói ở chỗ Hàm Sơn tổ tiên yên nghỉ, tại nơi tràn đầy nguy hiểm, chấn kinh khiến đầu óc hắn trống rỗng vài giây.</w:t>
      </w:r>
    </w:p>
    <w:p>
      <w:pPr>
        <w:pStyle w:val="BodyText"/>
      </w:pPr>
      <w:r>
        <w:t xml:space="preserve">Hắn nhìn trên trời, dù sương mù mông lung nhưng ánh mắt xuyên qua sương có thể thấy rõ bầu trời tối đen. Trên trời có từng điểm sáng, ánh sáng nhấp nháy. Nếu không phải có bốn khe hở ở trên trời không biết đã bị người tách ra bao lâu, sương khói từ khe hở xâm nhập vào thì Tô Minh không thể phân biệt được trời sao là thật là giả.</w:t>
      </w:r>
    </w:p>
    <w:p>
      <w:pPr>
        <w:pStyle w:val="BodyText"/>
      </w:pPr>
      <w:r>
        <w:t xml:space="preserve">“Giả…” Tô Minh thì thào, hắn nhìn bốn khe hở, chúng nó tồn tại rõ ràng cho Tô Minh biết, trời sao nơi đây là giả dối, là bị người chế tạo ra, nó…không tồn tại.</w:t>
      </w:r>
    </w:p>
    <w:p>
      <w:pPr>
        <w:pStyle w:val="BodyText"/>
      </w:pPr>
      <w:r>
        <w:t xml:space="preserve">Trời sao này Tô Minh từng thấy một lần.</w:t>
      </w:r>
    </w:p>
    <w:p>
      <w:pPr>
        <w:pStyle w:val="BodyText"/>
      </w:pPr>
      <w:r>
        <w:t xml:space="preserve">[Tô Minh, hãy nhớ trời sao này!] Trong đầu Tô Minh, thanh âm năm đó của A Công như gió thê lương vang vọng.</w:t>
      </w:r>
    </w:p>
    <w:p>
      <w:pPr>
        <w:pStyle w:val="BodyText"/>
      </w:pPr>
      <w:r>
        <w:t xml:space="preserve">Tô Minh sắc mặt mê mang đứng đó không động đậy. Hắn nhìn trời sao, mắt không động đậy, xung quanh tĩnh lặng nhưng trong lòng Tô Minh có một thanh âm đang thì thầm.</w:t>
      </w:r>
    </w:p>
    <w:p>
      <w:pPr>
        <w:pStyle w:val="BodyText"/>
      </w:pPr>
      <w:r>
        <w:t xml:space="preserve">‘Vì sao chỗ này xuất hiện trời sao mà A Công khiến mình ghi nhớ…’</w:t>
      </w:r>
    </w:p>
    <w:p>
      <w:pPr>
        <w:pStyle w:val="BodyText"/>
      </w:pPr>
      <w:r>
        <w:t xml:space="preserve">‘Vì sao tại chỗ tổ tiên Hàm Sơn xếp đặt trời sao này…’</w:t>
      </w:r>
    </w:p>
    <w:p>
      <w:pPr>
        <w:pStyle w:val="BodyText"/>
      </w:pPr>
      <w:r>
        <w:t xml:space="preserve">‘Vì sao bảo vật thuộc về y cho mình cảm giác thân thiết…’</w:t>
      </w:r>
    </w:p>
    <w:p>
      <w:pPr>
        <w:pStyle w:val="BodyText"/>
      </w:pPr>
      <w:r>
        <w:t xml:space="preserve">‘Vì sao bảo vật này, Hòa Phong không thể lấy đi mà nó gặp mình thì dung nhập vào thân thể…’</w:t>
      </w:r>
    </w:p>
    <w:p>
      <w:pPr>
        <w:pStyle w:val="BodyText"/>
      </w:pPr>
      <w:r>
        <w:t xml:space="preserve">‘Vì sao thanh kiếm này đâm vào người mình, mở ra một mạch máu thịt, con đường mà mình có cảm giác nó vốn tồn tại chẳng qua bị phong kín.’</w:t>
      </w:r>
    </w:p>
    <w:p>
      <w:pPr>
        <w:pStyle w:val="BodyText"/>
      </w:pPr>
      <w:r>
        <w:t xml:space="preserve">‘Vì sao bãi cỏ đỏ của tổ tiên Hàm Sơn, người ngoài sử dụng sẽ bị hút khí huyết, còn mình thì khác hẳn…’</w:t>
      </w:r>
    </w:p>
    <w:p>
      <w:pPr>
        <w:pStyle w:val="BodyText"/>
      </w:pPr>
      <w:r>
        <w:t xml:space="preserve">‘Vì sao…’</w:t>
      </w:r>
    </w:p>
    <w:p>
      <w:pPr>
        <w:pStyle w:val="BodyText"/>
      </w:pPr>
      <w:r>
        <w:t xml:space="preserve">‘Tổ tiên Hàm Sơn, người đến từ phương nào, phải chăng người đến từ nơi có bầu trời sao đó. Mà ta, lại đến từ đâu…’ Trong lòng Tô Minh thanh âm kia thì thào cuối cùng biến thành gầm rống. Tiếng gầm vang trong lòng hắn, người ngoài không nghe được, chỉ thấy Tô Minh như mất hồn ngây ngốc đứng ngoài hang, ngơ ngác nhìn bầu trời.</w:t>
      </w:r>
    </w:p>
    <w:p>
      <w:pPr>
        <w:pStyle w:val="BodyText"/>
      </w:pPr>
      <w:r>
        <w:t xml:space="preserve">Cách Tô Minh xa mấy trăm mét có một ngọn đồi, bây giờ trên đồi có hai người khoanh chân ngồi. Trong đó một người là ông lão áo đen, mắt lóe tia sáng, hai ngón tay ấn mắt trái.</w:t>
      </w:r>
    </w:p>
    <w:p>
      <w:pPr>
        <w:pStyle w:val="BodyText"/>
      </w:pPr>
      <w:r>
        <w:t xml:space="preserve">“Lần này ba người An Đông bộ lạc, Đông Phương Hoa và Trần Nặc đi hướng tây bắc, chắc tới gần chỗ An Đông bộ lạc tập hợp. Chỗ đó không cần để ý, hai người kia chỉ có con đường chết. Còn lại một người đứng tại chỗ ngây ngốc nhìn bầu trời. Tu vi của hắn…không hơn tám trăm sợi máu! Nhưng trong số khách mời An Đông bộ lạc không có tư liệu của người này.”</w:t>
      </w:r>
    </w:p>
    <w:p>
      <w:pPr>
        <w:pStyle w:val="BodyText"/>
      </w:pPr>
      <w:r>
        <w:t xml:space="preserve">“Không đến tám trăm sợi máu, trực tiếp cắt đầu lấy đủ số máu tươi là được. Lần này bộ lạc chuẩn bị nhiều năm, An Đông bộ lạc không thể nào trước tiên phát hiện mà cảnh giác được. Có lẽ người này là khách mới vào. Lâm Đông, ngươi ra tay đi.” Người nói chuyện là gã đàn ông bốn mươi tuổi, bình tĩnh mở miệng.</w:t>
      </w:r>
    </w:p>
    <w:p>
      <w:pPr>
        <w:pStyle w:val="BodyText"/>
      </w:pPr>
      <w:r>
        <w:t xml:space="preserve">“Mau chóng kết thúc, chúng ta còn phải đi hội hợp tộc nhân phục kích Phổ Khương bộ lạc.” Gã đàn ông bốn mươi tuổi nói xong nhắm mắt lại, mặc đồ đỏ, bên trên có khuôn mặt phụ nữ như ẩn như hiện. Loại quần áo này tại Hàm Sơn thành chỉ có tộc nhân Nhan Trì bộ lạc mới có!</w:t>
      </w:r>
    </w:p>
    <w:p>
      <w:pPr>
        <w:pStyle w:val="BodyText"/>
      </w:pPr>
      <w:r>
        <w:t xml:space="preserve">Hiển nhiên gã đàn ông là tộc nhân có huyết mạch Nhan Trì bộ lạc!</w:t>
      </w:r>
    </w:p>
    <w:p>
      <w:pPr>
        <w:pStyle w:val="BodyText"/>
      </w:pPr>
      <w:r>
        <w:t xml:space="preserve">Ông lão áo đen tên Lâm Đồng nghe vậy thì gật đầu, tay trái dời khỏi mắt phải, đứng dậy tiến lên ba bước, tốc độ cực nhanh, không lâu sau biến mất.</w:t>
      </w:r>
    </w:p>
    <w:p>
      <w:pPr>
        <w:pStyle w:val="BodyText"/>
      </w:pPr>
      <w:r>
        <w:t xml:space="preserve">Tô Minh vẫn đứng đó, mắt mê mang. Hắn có cảm giác mãnh liệt rằng, mình và tổ tiên Hàm Sơn bộ lạc chắc chắn có điểm nào đó rất giống!</w:t>
      </w:r>
    </w:p>
    <w:p>
      <w:pPr>
        <w:pStyle w:val="BodyText"/>
      </w:pPr>
      <w:r>
        <w:t xml:space="preserve">Nhưng trước mặt hắn như có một tầng khăn che, hắn muốn thấy rõ lại cứ có cảm giác mông lung, mọi thứ chỉ có thể suy đoán.</w:t>
      </w:r>
    </w:p>
    <w:p>
      <w:pPr>
        <w:pStyle w:val="BodyText"/>
      </w:pPr>
      <w:r>
        <w:t xml:space="preserve">‘Mình phải đi tìm chỗ y yên nghỉ. Mình phải nhìn một lần…y!’ Tô Minh nhắm mắt lại, đột nhiên nâng lên tay phải mạnh đánh một đấm vào hư không.</w:t>
      </w:r>
    </w:p>
    <w:p>
      <w:pPr>
        <w:pStyle w:val="BodyText"/>
      </w:pPr>
      <w:r>
        <w:t xml:space="preserve">Chỉ nghe *oành* một tiếng trầm đục, hư không bên người Tô Minh lập tức gợn sóng, lộ ra bóng dáng ông lão áo đen. Mặt ông tái nhợt, sau khi xuất hiện thì miệng tràn máu tươi, dù trong mắt có kinh ngạc nhưng không lùi về sau, nâng lên tay phải chộp lại. Lập tức tràn ngập khói đen, trong tay ông hóa thành vuốt đen chộp hướng Tô Minh.</w:t>
      </w:r>
    </w:p>
    <w:p>
      <w:pPr>
        <w:pStyle w:val="BodyText"/>
      </w:pPr>
      <w:r>
        <w:t xml:space="preserve">Dù lúc trước Tô Minh trong trạng thái mờ mịt, nhưng khoảnh khắc hắn ra khỏi hang thì đã mở ra Khắc Ấn thuật. Phạm vi hai trăm mét nếu có gió thổi cỏ lay sẽ không gạt được hắn.</w:t>
      </w:r>
    </w:p>
    <w:p>
      <w:pPr>
        <w:pStyle w:val="BodyText"/>
      </w:pPr>
      <w:r>
        <w:t xml:space="preserve">Khi ông lão áo đen xuất hiện thì Tô Minh đã có phát hiện.</w:t>
      </w:r>
    </w:p>
    <w:p>
      <w:pPr>
        <w:pStyle w:val="BodyText"/>
      </w:pPr>
      <w:r>
        <w:t xml:space="preserve">Giờ đối mặt vuốt đen ông lão phóng tới, Tô Minh không thèm liếc mắt một cái, ngẩng đầu lạnh lùng nhìn ngọn đồi ở không xa. Khoảnh khắc tầm mắt hắn rơi vào ngọn đồi thì ông lão đang nhanh chóng tới gần hắn chợt lóe ánh sáng xanh, một luồng sáng xanh xuất hiện xuyên thấu qua giữa trán, mang theo máu tươi rơi ra sau lưng ông lão.</w:t>
      </w:r>
    </w:p>
    <w:p>
      <w:pPr>
        <w:pStyle w:val="BodyText"/>
      </w:pPr>
      <w:r>
        <w:t xml:space="preserve">Ông lão mở to đôi mắt, biểu tình khó tin, mắt ảm đạm, ngã gục cách Tô Minh ba mét, thân thể co giật vài cái, đứt hơi.</w:t>
      </w:r>
    </w:p>
    <w:p>
      <w:pPr>
        <w:pStyle w:val="BodyText"/>
      </w:pPr>
      <w:r>
        <w:t xml:space="preserve">Tình hình xảy ra quá nhanh. Gã đàn ông áo đỏ đứng bật dậy, sắc mặt biến đổi lộ chấn kinh. Vốn gã không quá để ý trận chiến đấu này. Gã hiểu tu vi của Lâm Đồng, dù người này chỉ có tám trăm sợi máu nhưng Man thuật quái lạ, có thể hòa tan thân thể, lặng lẽ tiếp cận rất khó bị ai phát hiện. Trước kia Lâm Đồng dựa vào Man thuật này nhiều lần thành công.</w:t>
      </w:r>
    </w:p>
    <w:p>
      <w:pPr>
        <w:pStyle w:val="BodyText"/>
      </w:pPr>
      <w:r>
        <w:t xml:space="preserve">Nhưng gã đàn ông áo đỏ không bao giờ ngờ được Lâm Đồng đã chết như thế. Gã thậm chí không nhìn rõ quá trình, chỉ thấy người đứng ngây ngốc nhìn trời kia đánh ra một đấm.</w:t>
      </w:r>
    </w:p>
    <w:p>
      <w:pPr>
        <w:pStyle w:val="BodyText"/>
      </w:pPr>
      <w:r>
        <w:t xml:space="preserve">Đánh ra một đấm xong dù Lâm Đồng bị buộc lộ thân hình nhưng vẫn lao lên giết chóc, không ngờ lúc đó Lâm Đồng bỗng chết.</w:t>
      </w:r>
    </w:p>
    <w:p>
      <w:pPr>
        <w:pStyle w:val="BodyText"/>
      </w:pPr>
      <w:r>
        <w:t xml:space="preserve">Gã đàn ông áo đỏ chấn động tinh thần. Giây phút gã đứng bật dậy vừa lúc Tô Minh đưa mắt nhìn. Ánh mắt hai người giao nhau giữa không trung.</w:t>
      </w:r>
    </w:p>
    <w:p>
      <w:pPr>
        <w:pStyle w:val="BodyText"/>
      </w:pPr>
      <w:r>
        <w:t xml:space="preserve">“Rút!” Gã đàn ông áo đỏ lòng chấn kinh. Tô Minh trong mắt gã tràn đầy quái dị, gã là tộc nhân Nhan Trì, không muốn mạo hiểm. Nói xong gã nhanh chóng lùi ra sau, định thoát khỏi đây.</w:t>
      </w:r>
    </w:p>
    <w:p>
      <w:pPr>
        <w:pStyle w:val="BodyText"/>
      </w:pPr>
      <w:r>
        <w:t xml:space="preserve">“Muốn đi ư!” Tô Minh ánh mắt lạnh lùng, tiến lên một bước, dốc hết tốc độ hóa thành cầu vồng dán sát mặt đất thẳng đến ngọn đồi.</w:t>
      </w:r>
    </w:p>
    <w:p>
      <w:pPr>
        <w:pStyle w:val="BodyText"/>
      </w:pPr>
      <w:r>
        <w:t xml:space="preserve">Khi thấy tốc độ của Tô Minh, gã đàn ông áo đỏ càng kinh sợ. Ngọn đồi gã đứng cách Tô Minh hơn bốn trăm mét, nhưng chớp mắt hắn không ngừng kéo gần khoảng cách. Dù gã có chạy trốn nhanh thì chẳng bao lâu sẽ bị đuổi kịp.</w:t>
      </w:r>
    </w:p>
    <w:p>
      <w:pPr>
        <w:pStyle w:val="BodyText"/>
      </w:pPr>
      <w:r>
        <w:t xml:space="preserve">‘Người này dễ dàng giết Lâm Đồng chắc là cường giả che giấu tu vi. Mình không phải đối thủ của hắn!’ Gã đàn ông lùi ra sau, biểu tình kiên quyết. Gã mau chóng nâng lên tay phải, từ trong ngực lấy ra cái hộp đỏ to cỡ bàn tay, bóp chặt, bên trong bay ra một hòn đá hình tròn.</w:t>
      </w:r>
    </w:p>
    <w:p>
      <w:pPr>
        <w:pStyle w:val="BodyText"/>
      </w:pPr>
      <w:r>
        <w:t xml:space="preserve">Hòn đá màu đỏ, bên trên có nhiều hoa văn hợp thành đồ án cực kỳ phức tạp. Khoảnh khắc hòn đá bị lấy ra, trên tảng đá lập tức lấp lóe ánh sáng đỏ mãnh liệt khuếch tán xung quanh. Thân hình gã đàn ông áo đỏ dần biến mơ hồ. Gã nhìn chằm chằm Tô Minh sắp tới gần ba trăm mét, khóe miệng lộ nụ cười nhạt.</w:t>
      </w:r>
    </w:p>
    <w:p>
      <w:pPr>
        <w:pStyle w:val="BodyText"/>
      </w:pPr>
      <w:r>
        <w:t xml:space="preserve">‘Tuy Lâm Đồng chết nhưng dò xét ra An Đông bộ lạc có một cường giả khác, nhiệm vụ này coi như hoàn thành. Muốn giết Nhan ta? Hừ!’</w:t>
      </w:r>
    </w:p>
    <w:p>
      <w:pPr>
        <w:pStyle w:val="Compact"/>
      </w:pPr>
      <w:r>
        <w:br w:type="textWrapping"/>
      </w:r>
      <w:r>
        <w:br w:type="textWrapping"/>
      </w:r>
    </w:p>
    <w:p>
      <w:pPr>
        <w:pStyle w:val="Heading2"/>
      </w:pPr>
      <w:bookmarkStart w:id="170" w:name="chương-148-đi-hướng-mục-đích"/>
      <w:bookmarkEnd w:id="170"/>
      <w:r>
        <w:t xml:space="preserve">148. Chương 148: Đi Hướng Mục Đích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148: Đi hướng mục đích</w:t>
      </w:r>
    </w:p>
    <w:p>
      <w:pPr>
        <w:pStyle w:val="BodyText"/>
      </w:pPr>
      <w:r>
        <w:t xml:space="preserve">Dịch Giả: Tinhvặn</w:t>
      </w:r>
    </w:p>
    <w:p>
      <w:pPr>
        <w:pStyle w:val="BodyText"/>
      </w:pPr>
      <w:r>
        <w:t xml:space="preserve">Nguồn: Mê Truyện</w:t>
      </w:r>
    </w:p>
    <w:p>
      <w:pPr>
        <w:pStyle w:val="BodyText"/>
      </w:pPr>
      <w:r>
        <w:t xml:space="preserve">‘Truyền tống!’ Trong đầu Tô Minh xuất hiện tiếng nói sắc nhọn của Hòa Phong, thanh âm chất chứa khó tin.</w:t>
      </w:r>
    </w:p>
    <w:p>
      <w:pPr>
        <w:pStyle w:val="BodyText"/>
      </w:pPr>
      <w:r>
        <w:t xml:space="preserve">Tô Minh không lên tiếng, chạy nhanh ngày càng gần gã đàn ông áo đỏ. Hắn thấy hòn đá đỏ trong tay phải đối phương, nhìn thân hình người này mau chóng biến mơ hồ, khóe miệng lộ nụ cười nhạt.</w:t>
      </w:r>
    </w:p>
    <w:p>
      <w:pPr>
        <w:pStyle w:val="BodyText"/>
      </w:pPr>
      <w:r>
        <w:t xml:space="preserve">Ba trăm mét, hai trăm bảy mươi mét, hai trăm bốn mươi mét, mãi đến khi khoảng các giữa Tô Minh và gã chỉ còn hai trăm mét. Mắt thấy thân hình gã đàn ông áo đỏ đã mơ hồ hơn phân nửa, ánh sáng đỏ mãnh liệt như ẩn như hiện, Tô Minh ngẩng đầu, mắt lóe tia sáng lạnh.</w:t>
      </w:r>
    </w:p>
    <w:p>
      <w:pPr>
        <w:pStyle w:val="BodyText"/>
      </w:pPr>
      <w:r>
        <w:t xml:space="preserve">Đối với người muốn giết mình, hắn không bao giờ nương tay, đây là điều A Công đã dạy. Bóp chết mọi nguy hiểm, dã thú nhe răng nanh phải trả giá đắt!</w:t>
      </w:r>
    </w:p>
    <w:p>
      <w:pPr>
        <w:pStyle w:val="BodyText"/>
      </w:pPr>
      <w:r>
        <w:t xml:space="preserve">Giây phút khoảng cách hai người tới hai trăm mét, giữa trán Tô Minh ấn ký kiếm nhỏ chợt lóe, hóa thành luồng sáng xanh dùng tốc độ mắt thường khó thấy hóa thành tiếng rít sắc bén bay thẳng tới gã đàn ông áo đỏ.</w:t>
      </w:r>
    </w:p>
    <w:p>
      <w:pPr>
        <w:pStyle w:val="BodyText"/>
      </w:pPr>
      <w:r>
        <w:t xml:space="preserve">Thân hình gã đàn ông đã gần như trong suốt, ánh sáng đỏ nhấp nháy mãnh liệt, bao trùm toàn thân. Mắt gã lộ trào phúng, hai mắt nhắm chặt. Gã nghĩ rằng khi mình lại mở mắt ra, sẽ không còn thấy kẻ giết Lâm Đồng mà là tộc nhân bộ lạc mình.</w:t>
      </w:r>
    </w:p>
    <w:p>
      <w:pPr>
        <w:pStyle w:val="BodyText"/>
      </w:pPr>
      <w:r>
        <w:t xml:space="preserve">Nhưng giây phút gã nhắm mắt, lập tức toàn thân chấn động, mạnh mở ra, kiếm nhỏ màu xanh lao đến xuyên qua thân thể trong suốt.</w:t>
      </w:r>
    </w:p>
    <w:p>
      <w:pPr>
        <w:pStyle w:val="BodyText"/>
      </w:pPr>
      <w:r>
        <w:t xml:space="preserve">Tiếng hét đau đớn thê lương vang vọng, thân hình gã đàn ông từ một chia hai. Nửa người trên lấp lóe ánh sáng đỏ bị truyền tống rời khỏi đây, nhưng từ dưới phần eo thì bị kiếm nhỏ xanh chặt đứt, cưỡng ép để lại đây.</w:t>
      </w:r>
    </w:p>
    <w:p>
      <w:pPr>
        <w:pStyle w:val="BodyText"/>
      </w:pPr>
      <w:r>
        <w:t xml:space="preserve">Máu bắn khắp nơi, nửa thân hình gã đàn ông áo đỏ gục sang bên.</w:t>
      </w:r>
    </w:p>
    <w:p>
      <w:pPr>
        <w:pStyle w:val="BodyText"/>
      </w:pPr>
      <w:r>
        <w:t xml:space="preserve">Bây giờ ánh sáng đỏ đã tán đi, xung quanh từ từ trở lại như cũ, chỉ có nửa thân thể trên mặt đất chứng minh mọi thứ xảy ra. Tô Minh đi tới gần nửa phần thân thể, quét mắt qua.</w:t>
      </w:r>
    </w:p>
    <w:p>
      <w:pPr>
        <w:pStyle w:val="BodyText"/>
      </w:pPr>
      <w:r>
        <w:t xml:space="preserve">‘Hòa Phong, ngươi mới nói cái gì?’ Tô Minh lộ ra hơi mệt mỏi. Uy lực kiếm nhỏ quá lớn, phải trả giá cũng nhiều. Đặc biệt là thi triển trong phạm vi hai trăm mét, tiêu hao gần bảy phần linh lực mạch máu trong người Tô Minh.</w:t>
      </w:r>
    </w:p>
    <w:p>
      <w:pPr>
        <w:pStyle w:val="BodyText"/>
      </w:pPr>
      <w:r>
        <w:t xml:space="preserve">Nhưng tại đây, Tô Minh cảm giác rõ xung quanh tồn tại linh khí có thể hấp thu đậm hơn bên ngoài nhiều. Tốc độ hồi phục cũng rất nhanh, khiến hắn càng thêm muốn thấy tổ tiên Hàm Sơn.</w:t>
      </w:r>
    </w:p>
    <w:p>
      <w:pPr>
        <w:pStyle w:val="BodyText"/>
      </w:pPr>
      <w:r>
        <w:t xml:space="preserve">‘Chủ nhân, gã đàn ông áo đỏ mới rồi là tộc nhân Nhan Trì bộ lạc, tuyệt đối không phải khách mời. Ta không biết hòn đá gã lấy ra là cái gì, nhưng tác dụng rõ ràng là truyền tống! Bên trên tảng đá khắc chắc là truyền tống trận! Tựa như chủ nhân được An Đông bộ lạc truyền tống nhờ lực Man tượng. Chẳng qua An Đông bộ lạc chỉ có thể nhờ vào Man tượng, còn phải có truyền tống trận hoàn chỉnh trong phòng bí mật đó cưỡng bức đưa tới. Nhưng tộc nhân Nhan Trì bộ lạc thì tuyệt đối không giống vậy. Gã…trong tay gã cầm là truyền tống trận loại nhỏ, như vậy thì gã có thể dùng hòn đá tùy thời truyền tống, xuất hiện một số chỗ cố định tại Nhan Trì bộ lạc! Việc này đủ chứng minh Nhan Trì bộ lạc nắm giữ tinh túy truyền tống!’ Hòa Phong đã bình tĩnh trở lại, cẩn thận phân tích cho Tô Minh.</w:t>
      </w:r>
    </w:p>
    <w:p>
      <w:pPr>
        <w:pStyle w:val="BodyText"/>
      </w:pPr>
      <w:r>
        <w:t xml:space="preserve">‘Ngay cả Hàm Sơn bộ lạc năm đó đều không khám phá nhiều về truyền tống tổ tiên để lại, chỉ có thể dùng tiếp chứ không làm cái mới được. Năm đó Nhan Trì bộ lạc cướp đi báu vật là một ngọc giản, bên trong ghi một ít thuật pháp của tổ tiên, còn ghi lại cách bố trí và biến hóa phức tạp liên quan truyền tống trận. Nhan Trì bộ lạc chắc là có đột phá lớn trong nghiên cứu!’</w:t>
      </w:r>
    </w:p>
    <w:p>
      <w:pPr>
        <w:pStyle w:val="BodyText"/>
      </w:pPr>
      <w:r>
        <w:t xml:space="preserve">‘Chủ nhân, việc này nguy hiểm quá! Khách mời An Đông bộ lạc không đến theo ước định, chắc chắn chỗ họ đã gặp biến cố, không thể đi! Đông Phương Hoa và họ Trần nếu đi thì là chui đầu vô lưới!’ Hòa Phong tiếp tục phân tích, gấp gáp nói.</w:t>
      </w:r>
    </w:p>
    <w:p>
      <w:pPr>
        <w:pStyle w:val="BodyText"/>
      </w:pPr>
      <w:r>
        <w:t xml:space="preserve">“Lúc trước ngươi từng nói ba tộc nhân tới đây sẽ bị áp chế rất lớn, vì họ luôn là nô tộc Hàm Sơn…” Tô Minh im lặng giây lát bỗng mở miệng.</w:t>
      </w:r>
    </w:p>
    <w:p>
      <w:pPr>
        <w:pStyle w:val="BodyText"/>
      </w:pPr>
      <w:r>
        <w:t xml:space="preserve">Hòa Phong đầu chợt lóe sáng, lập tức nói.</w:t>
      </w:r>
    </w:p>
    <w:p>
      <w:pPr>
        <w:pStyle w:val="BodyText"/>
      </w:pPr>
      <w:r>
        <w:t xml:space="preserve">‘Hòa Phong hiểu ý chủ nhân rồi. Nhan Trì bộ lạc có dã tâm rất lớn, bộ lạc họ truyền tống lại đây chắc chắn rất nhiều, trừ khách ra đa số là tộc nhân của họ. Hơn nữa tuy ta chưa từng thấy gã đàn ông áo đỏ, nhưng từ người gã không cảm nhận được bị hạn chế nhiều. Nói vậy chẳng lẽ là Nhan Trì bộ lạc đã tìm ra cách kháng cự lại lực hạn chế này?”</w:t>
      </w:r>
    </w:p>
    <w:p>
      <w:pPr>
        <w:pStyle w:val="BodyText"/>
      </w:pPr>
      <w:r>
        <w:t xml:space="preserve">“Chắc là chống cự thời gian ngắn.” Ánh mắt Tô Minh rơi trên nửa thân gã đàn ông áo đỏ.</w:t>
      </w:r>
    </w:p>
    <w:p>
      <w:pPr>
        <w:pStyle w:val="BodyText"/>
      </w:pPr>
      <w:r>
        <w:t xml:space="preserve">Bây giờ cái xác dần héo khô truyền ra thanh âm *két két*, bên trong xương cốt bị đè ép biến hình, xuất hiện nứt vỡ, thậm chí lúc khô héo còn có tơ khói đen khuếch tán.</w:t>
      </w:r>
    </w:p>
    <w:p>
      <w:pPr>
        <w:pStyle w:val="BodyText"/>
      </w:pPr>
      <w:r>
        <w:t xml:space="preserve">‘Lần này Nhan Trì bộ lạc hành động rầm rộ như vậy, với điều kiện không bị An Đông bộ lạc và Phổ Khương bộ lạc phát hiện, có lẽ họ có đủ sức mạnh mở ra ngôi mộ tổ tiên yên nghỉ mà họ luôn không làm được.’ Hòa Phong thì thào.</w:t>
      </w:r>
    </w:p>
    <w:p>
      <w:pPr>
        <w:pStyle w:val="BodyText"/>
      </w:pPr>
      <w:r>
        <w:t xml:space="preserve">‘Bố cục Hàm Sơn thành sẽ thay đổi. Chủ nhân, chúng ta phải ngăn lại việc này!’ Không biết Hòa Phong nghĩ đến cái gì, lập tức mở miệng, nhưng vừa nói ra gã liền hối hận.</w:t>
      </w:r>
    </w:p>
    <w:p>
      <w:pPr>
        <w:pStyle w:val="BodyText"/>
      </w:pPr>
      <w:r>
        <w:t xml:space="preserve">Tô Minh phóng người lên, xuống đồi đi thẳng tới xác ông lão áo đen. Lúc tới gần hắn lục tìm trên cái xác, mò ra được vài vật, bỏ vào túi, không thèm để ý Hòa Phong.</w:t>
      </w:r>
    </w:p>
    <w:p>
      <w:pPr>
        <w:pStyle w:val="BodyText"/>
      </w:pPr>
      <w:r>
        <w:t xml:space="preserve">‘Chủ nhân, ta…’ Hòa Phong thấy Tô Minh như vậy, lòng thấp thỏm.</w:t>
      </w:r>
    </w:p>
    <w:p>
      <w:pPr>
        <w:pStyle w:val="BodyText"/>
      </w:pPr>
      <w:r>
        <w:t xml:space="preserve">‘Ta sẽ không ngăn cản Nhan Trì bộ lạc, cũng không có năng lực.’ Tô Minh đứng lên, Khắc Ấn thuật tỏa ra phạm vi trăm mét, đi hướng phía xa.</w:t>
      </w:r>
    </w:p>
    <w:p>
      <w:pPr>
        <w:pStyle w:val="BodyText"/>
      </w:pPr>
      <w:r>
        <w:t xml:space="preserve">‘Nhưng mà chủ nhân, nếu Nhan Trì bộ lạc mở ra mộ tổ tiên yên nghỉ, độc chiếm Hàm Sơn thành vậy an toàn của chủ nhân sẽ bị ảnh hưởng, hơn nữa…’</w:t>
      </w:r>
    </w:p>
    <w:p>
      <w:pPr>
        <w:pStyle w:val="BodyText"/>
      </w:pPr>
      <w:r>
        <w:t xml:space="preserve">Tô Minh im lặng, nhìn xung quanh. Vùng đất bí ẩn dưới Hàm Sơn thành như là lãnh địa riêng, bốn phương âm u, vô số ngọn đồi nhấp nhô, sương khói lượn lờ, tĩnh lặng lộ âm trầm.</w:t>
      </w:r>
    </w:p>
    <w:p>
      <w:pPr>
        <w:pStyle w:val="BodyText"/>
      </w:pPr>
      <w:r>
        <w:t xml:space="preserve">‘Hơn nữa Nhan Trì bộ lạc tiến vào mộ không biết là vì nguyên nhân gì, nhưng một khi lấy được di vật của tổ tiên, thực lực tăng nhiều là chuyện nhỏ, quan trọng là ta cảm thấy bảo vật vốn thuộc về chủ nhân. Chủ nhân đã được thanh kiếm, được tấm da thú, có ta trợ giúp thì không mất bao lâu, chúng ta không phải không có khả năng một mình vào mộ tổ tiên, ta…’ Hòa Phong hết cách. Gã rất sốt ruột, chỉ có để đặt hy vọng lên người Tô Minh, mong mỏi có thể thuyết phục được hắn.</w:t>
      </w:r>
    </w:p>
    <w:p>
      <w:pPr>
        <w:pStyle w:val="BodyText"/>
      </w:pPr>
      <w:r>
        <w:t xml:space="preserve">“Hòa Phong, rốt cuộc ngươi còn giấu ta cái gì.” Tô Minh tiến lên trước, bình tĩnh nói. Lời vừa thốt ra, Hòa Phong lập tức im bặt.</w:t>
      </w:r>
    </w:p>
    <w:p>
      <w:pPr>
        <w:pStyle w:val="BodyText"/>
      </w:pPr>
      <w:r>
        <w:t xml:space="preserve">‘Chủ nhân, ta không giấu giếm cái gì hết, ta chỉ lo lắng mục đích của Nhan Trì bộ lạc. Một khi họ có được di vật của tổ tiên…’ Hòa Phong đang định giải thích.</w:t>
      </w:r>
    </w:p>
    <w:p>
      <w:pPr>
        <w:pStyle w:val="BodyText"/>
      </w:pPr>
      <w:r>
        <w:t xml:space="preserve">“Ngươi không biết mục đích của Nhan Trì bộ lạc sao? Nhan Trì cũng tốt, Phổ Khương cũng vậy, lại thêm vào An Đông bộ lạc, ngươi không biết mục đích của họ ư?” Tốc độ của Tô Minh rất nhanh, nói xong đã tới đỉnh ngọn đồi. Đứng tại đây nghênh đón luồng gió, hắn nhìn hướng phương xa.</w:t>
      </w:r>
    </w:p>
    <w:p>
      <w:pPr>
        <w:pStyle w:val="BodyText"/>
      </w:pPr>
      <w:r>
        <w:t xml:space="preserve">Chỗ này có nhiều đồi núi, nhấp nhô hình thành nhiều sơn cốc. Tận cùng tầm mắt Tô Minh, hắn trông thấy một góc đất trống bị vô số sơn cốc vây quanh.</w:t>
      </w:r>
    </w:p>
    <w:p>
      <w:pPr>
        <w:pStyle w:val="BodyText"/>
      </w:pPr>
      <w:r>
        <w:t xml:space="preserve">Đất trống này đầy đất cát, bên trong gió lốc nối liền trời đất. Sâu bên trong, Tô Minh có thể mơ hồ thấy trong gió lốc tồn tại một kiến trúc to lớn.</w:t>
      </w:r>
    </w:p>
    <w:p>
      <w:pPr>
        <w:pStyle w:val="BodyText"/>
      </w:pPr>
      <w:r>
        <w:t xml:space="preserve">Xem thì đã xa rồi, kỳ thật nếu đi qua sẽ càng xa hơn.</w:t>
      </w:r>
    </w:p>
    <w:p>
      <w:pPr>
        <w:pStyle w:val="BodyText"/>
      </w:pPr>
      <w:r>
        <w:t xml:space="preserve">Giờ phút này, cuối tầm mắt Tô Minh, hắn mơ hồ thấy sâu trong gió lốc xung quanh kiến trúc to lớn kia có ba tòa tế đàn đá cao gần trăm mét.</w:t>
      </w:r>
    </w:p>
    <w:p>
      <w:pPr>
        <w:pStyle w:val="BodyText"/>
      </w:pPr>
      <w:r>
        <w:t xml:space="preserve">Khoảng cách giữa ba tế đàn rất xa, màu sắc phân chia rõ ràng, màu đen, màu đỏ, màu trắng.</w:t>
      </w:r>
    </w:p>
    <w:p>
      <w:pPr>
        <w:pStyle w:val="BodyText"/>
      </w:pPr>
      <w:r>
        <w:t xml:space="preserve">Đằng sau kiến trúc to lớn có một tế đàn đá màu đỏ, bây giờ trong tế đàn có hơn mười bóng người áo đỏ ngồi xếp bằng. Từ chỗ ngồi của họ có thể thấy phân chia chủ yếu và thứ yếu.</w:t>
      </w:r>
    </w:p>
    <w:p>
      <w:pPr>
        <w:pStyle w:val="BodyText"/>
      </w:pPr>
      <w:r>
        <w:t xml:space="preserve">Người chính diện là một phụ nữ rất đẹp. Người phụ nữ này nhắm mắt lại, mái tóc tơ lụa tung bay, khóe miệng có nốt ruồi son khiến bà trông quyến rũ.</w:t>
      </w:r>
    </w:p>
    <w:p>
      <w:pPr>
        <w:pStyle w:val="BodyText"/>
      </w:pPr>
      <w:r>
        <w:t xml:space="preserve">Nếu người ngoài thấy người phụ nữ này, nhất định vừa liếc mắt liền nhận ra bộ dạng của bà với khuôn mặt như ẩn như hiện trong khói đỏ núi Nhan Trì bộ lạc giống như đúc.</w:t>
      </w:r>
    </w:p>
    <w:p>
      <w:pPr>
        <w:pStyle w:val="BodyText"/>
      </w:pPr>
      <w:r>
        <w:t xml:space="preserve">Bà ta chính là năm đó tại Hàm Sơn thành Tô Minh chỉ nghe thấy giọng nói, không nhìn rõ khuôn mặt, tộc trưởng Nhan Trì bộ lạc trong miệng Huyền Luân, Nhan Loan!</w:t>
      </w:r>
    </w:p>
    <w:p>
      <w:pPr>
        <w:pStyle w:val="BodyText"/>
      </w:pPr>
      <w:r>
        <w:t xml:space="preserve">Đằng sau lưng Nhan Loan ngồi hai người. Trong hai người có một chính là Hàn Phỉ Tử. Bây giờ cô mặc đồ đỏ, trên mặt vẫn đeo khăn che, biểu tình lạnh băng.</w:t>
      </w:r>
    </w:p>
    <w:p>
      <w:pPr>
        <w:pStyle w:val="BodyText"/>
      </w:pPr>
      <w:r>
        <w:t xml:space="preserve">Bên cạnh cô là một người đàn ông. Người này thoạt nhìn không đến ba mươi, khuôn mặt chính trực, thân thể khôi ngô, mắt sáng ngời, đôi khi liếc hướng Hàn Phỉ Tử lộ ra niềm ái mộ chẳng chút che giấu.</w:t>
      </w:r>
    </w:p>
    <w:p>
      <w:pPr>
        <w:pStyle w:val="BodyText"/>
      </w:pPr>
      <w:r>
        <w:t xml:space="preserve">Những người này im lặng ngồi đó, dường như đang chờ thời gian trôi qua. Nhưng vào lúc này, tế đàn đột nhiên bộc phát ánh sáng đỏ. Trong mắt mọi người, hư không truyền đến tiếng hét thê lương vang vọng bốn phương, trên tế đàn xuất hiện thân hình mơ hồ.</w:t>
      </w:r>
    </w:p>
    <w:p>
      <w:pPr>
        <w:pStyle w:val="BodyText"/>
      </w:pPr>
      <w:r>
        <w:t xml:space="preserve">Thân hình ấy chỉ có nửa người trên, nhanh chóng từ hư ảo ngưng tụ lại. Khi rõ ràng lộ ra trước mặt mọi người, đó chính là gã đàn ông áo đỏ bị Tô Minh chém nửa người.</w:t>
      </w:r>
    </w:p>
    <w:p>
      <w:pPr>
        <w:pStyle w:val="BodyText"/>
      </w:pPr>
      <w:r>
        <w:t xml:space="preserve">Bây giờ mặt gã đàn ông trắng bệch, xuất hiện xong liền ngã gục xuống, thân thể run rẩy, không có từ phần eo trở xuống, chỉ còn nửa thân người trên, sức sống đang nhanh chóng trôi đi. Miệng gã đầy máu, muốn nói gì nhưng không phát ra tiếng.</w:t>
      </w:r>
    </w:p>
    <w:p>
      <w:pPr>
        <w:pStyle w:val="BodyText"/>
      </w:pPr>
      <w:r>
        <w:t xml:space="preserve">Gã xuất hiện khiến đa số tộc nhân Nhan Trì bộ lạc bao gồm cả Hàn Phỉ Tử biến sắc mặt.</w:t>
      </w:r>
    </w:p>
    <w:p>
      <w:pPr>
        <w:pStyle w:val="BodyText"/>
      </w:pPr>
      <w:r>
        <w:t xml:space="preserve">Tộc trưởng Nhan Trì bộ lạc Nhan Loan khuôn mặt tuyệt trần trầm xuống, nâng tay ngọc chỉ hướng gã đàn ông áo đỏ. Một sương mù đỏ bay thẳng tới người này, theo đỉnh đầu chui vào trong, khiến gã đàn ông nâng cao tinh thần.</w:t>
      </w:r>
    </w:p>
    <w:p>
      <w:pPr>
        <w:pStyle w:val="BodyText"/>
      </w:pPr>
      <w:r>
        <w:t xml:space="preserve">“Tộc trưởng, An Đông bộ lạc có khách mời mới, người nay lập tức giết Lâm Đồng…” Gã đàn ông áo đỏ chỉ kịp nói ra câu này thì sắc mặt biến ảm đạm. Ngay sau đó máu chảy ra ngoài người gã chợt ngưng tụ lại, bay ra khỏi người gã đàn ông, bềnh bồng giữa không trung hóa thành thân hình máu.</w:t>
      </w:r>
    </w:p>
    <w:p>
      <w:pPr>
        <w:pStyle w:val="BodyText"/>
      </w:pPr>
      <w:r>
        <w:t xml:space="preserve">Huyết ảnh này rõ ràng là bộ dạng Tô Minh đeo mặt nạ.</w:t>
      </w:r>
    </w:p>
    <w:p>
      <w:pPr>
        <w:pStyle w:val="Compact"/>
      </w:pPr>
      <w:r>
        <w:br w:type="textWrapping"/>
      </w:r>
      <w:r>
        <w:br w:type="textWrapping"/>
      </w:r>
    </w:p>
    <w:p>
      <w:pPr>
        <w:pStyle w:val="Heading2"/>
      </w:pPr>
      <w:bookmarkStart w:id="171" w:name="chương-149-tổ-tiên-hàm-sơn-không-chết"/>
      <w:bookmarkEnd w:id="171"/>
      <w:r>
        <w:t xml:space="preserve">149. Chương 149: Tổ Tiên Hàm Sơn Không Chết!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149: Tổ tiên Hàm Sơn không chết!</w:t>
      </w:r>
    </w:p>
    <w:p>
      <w:pPr>
        <w:pStyle w:val="BodyText"/>
      </w:pPr>
      <w:r>
        <w:t xml:space="preserve">Dịch Giả: Tinhvặn</w:t>
      </w:r>
    </w:p>
    <w:p>
      <w:pPr>
        <w:pStyle w:val="BodyText"/>
      </w:pPr>
      <w:r>
        <w:t xml:space="preserve">Nguồn: Mê Truyện</w:t>
      </w:r>
    </w:p>
    <w:p>
      <w:pPr>
        <w:pStyle w:val="BodyText"/>
      </w:pPr>
      <w:r>
        <w:t xml:space="preserve">“Tộc trưởng, chính là hắn! Hãy báo thù giúp ta!” Gã đàn ông áo đỏ nói xong câu cuối cùng thì chịu hết nổi, ngã xuống đất tắt thở. Thi thể nhanh chóng khô héo, cuối cùng hóa thành tro bụi bị gió trên tế đàn cuốn đi.</w:t>
      </w:r>
    </w:p>
    <w:p>
      <w:pPr>
        <w:pStyle w:val="BodyText"/>
      </w:pPr>
      <w:r>
        <w:t xml:space="preserve">“Ta sẽ báo thù cho ngươi.” Nhan Loan nhìn trên không trung thân hình Tô Minh từ máu gã đàn ông hợp thành, gật đầu.</w:t>
      </w:r>
    </w:p>
    <w:p>
      <w:pPr>
        <w:pStyle w:val="BodyText"/>
      </w:pPr>
      <w:r>
        <w:t xml:space="preserve">Hàn Phỉ Tử nhíu mày, mắt nhìn chằm chằm bóng dáng ấy. Cô cứ cảm thấy người này có gì đó quen thuộc nhưng nghĩ không ra cảm giác này là từ đâu.</w:t>
      </w:r>
    </w:p>
    <w:p>
      <w:pPr>
        <w:pStyle w:val="BodyText"/>
      </w:pPr>
      <w:r>
        <w:t xml:space="preserve">“Tộc trưởng, hãy giao người này cho Phỉ nhi đi. Giết tộc nhân ta, ta nhất định phải bắt hắn.” Hàn Phỉ Tử nhẹ giọng nói, thanh âm vẫn lạnh lẽo như cũ.</w:t>
      </w:r>
    </w:p>
    <w:p>
      <w:pPr>
        <w:pStyle w:val="BodyText"/>
      </w:pPr>
      <w:r>
        <w:t xml:space="preserve">“Cũng tốt, nhưng ngươi chỉ có hai ngày, không được về trễ.” Người phụ nữ mỉm cười, vén mái tóc bị gió thổi, mềm nhẹ nói.</w:t>
      </w:r>
    </w:p>
    <w:p>
      <w:pPr>
        <w:pStyle w:val="BodyText"/>
      </w:pPr>
      <w:r>
        <w:t xml:space="preserve">Bà làm động tác tràn ngập quyến rũ, khiến thanh niên cao to bên cạnh Hàn Phỉ Tử mắt xanh ngắt nhưng nhanh chóng cúi đầu không dám nhìn.</w:t>
      </w:r>
    </w:p>
    <w:p>
      <w:pPr>
        <w:pStyle w:val="BodyText"/>
      </w:pPr>
      <w:r>
        <w:t xml:space="preserve">“Nhan Quảng, ngươi cũng đi cùng đi. Khách mới của An Đông có thể lập tức giết Lâm Đồng thì vẫn có chút bản lĩnh.” Nhan Loan quay đầu nhìn thanh niên cúi đầu, bà nâng lên tay phải nhẹ vuốt mặt thanh niên.</w:t>
      </w:r>
    </w:p>
    <w:p>
      <w:pPr>
        <w:pStyle w:val="BodyText"/>
      </w:pPr>
      <w:r>
        <w:t xml:space="preserve">Thân thể Nhan Quảng run lên, vội thẳng người cung kính vâng dạ.</w:t>
      </w:r>
    </w:p>
    <w:p>
      <w:pPr>
        <w:pStyle w:val="BodyText"/>
      </w:pPr>
      <w:r>
        <w:t xml:space="preserve">“Đi đi, huyết ảnh này sẽ chỉ dẫn các người tìm ra hắn.”</w:t>
      </w:r>
    </w:p>
    <w:p>
      <w:pPr>
        <w:pStyle w:val="BodyText"/>
      </w:pPr>
      <w:r>
        <w:t xml:space="preserve">Tô Minh nhìn bão tố phương xa, nhìn bên trong kiến trúc to lớn mơ hồ. Dù không trông thấy hình dáng tỉ mỉ của kiến trúc, chỉ thấy góc cạnh không rõ ràng nhưng chỗ đó có áp lực cường đại theo gió bạo động.</w:t>
      </w:r>
    </w:p>
    <w:p>
      <w:pPr>
        <w:pStyle w:val="BodyText"/>
      </w:pPr>
      <w:r>
        <w:t xml:space="preserve">Hắn nâng lên tay phải chỉ trước ngực, lập tức xác thịt chấn động, một luồng khói xanh bị buộc ra khỏi người hắn, ở trước mặt hóa thành hình người to cỡ bàn tay, bộ dạng chính là Hòa Phong.</w:t>
      </w:r>
    </w:p>
    <w:p>
      <w:pPr>
        <w:pStyle w:val="BodyText"/>
      </w:pPr>
      <w:r>
        <w:t xml:space="preserve">“Ngươi không biết?” Tô Minh thu lại tầm mắt nhìn bão tố, nhìn thẳng Hòa Phong.</w:t>
      </w:r>
    </w:p>
    <w:p>
      <w:pPr>
        <w:pStyle w:val="BodyText"/>
      </w:pPr>
      <w:r>
        <w:t xml:space="preserve">Đôi mắt hắn không sáng, nhưng đối diện với Hòa Phong thì khiến gã run sợ. Gã biết mình quá nóng nảy khiến Tô Minh nghi ngờ, nhưng sau nhiều chuyện đã xảy ra thì gã không còn xem thường hắn như lúc đầu. Gã kính sợ cũng sinh ra cảm giác bị nhìn thấu khi tâm trí Tô Minh trưởng thành.</w:t>
      </w:r>
    </w:p>
    <w:p>
      <w:pPr>
        <w:pStyle w:val="BodyText"/>
      </w:pPr>
      <w:r>
        <w:t xml:space="preserve">‘Tiểu nhân thật sự…’ Hòa Phong cẩn thận đáp, nhưng mới nói nửa câu, dưới ánh mắt bình tĩnh của Tô Minh thì không thốt thành lời.</w:t>
      </w:r>
    </w:p>
    <w:p>
      <w:pPr>
        <w:pStyle w:val="BodyText"/>
      </w:pPr>
      <w:r>
        <w:t xml:space="preserve">“Mục đích của Nhan Trì bộ lạc có lẽ là di vật Hàm Sơn bộ lạc ngươi, nhưng quan trọng hơn là tiêu trừ ấn ký nô tộc. Phổ Khương bộ lạc, An Đông bộ lạc, mấy trăm năm nay họ không tiếc trả giá lần lượt mở ra nơi này chính là vì điều đó. Người ngoài không biết thì ta còn hiểu, nhưng nếu ngươi không biết thì…” Tô Minh cười cười, nhưng nụ cười kia trong mắt Hòa Phong khiến gã lạnh lẽo.</w:t>
      </w:r>
    </w:p>
    <w:p>
      <w:pPr>
        <w:pStyle w:val="BodyText"/>
      </w:pPr>
      <w:r>
        <w:t xml:space="preserve">‘Chủ nhân…cao kiến! Anh minh! Những chuyện này tiểu nhân chỉ suy đoán, điều này bởi vì không xác định nên không nói ra.’ Hòa Phong liếm môi, biểu tình hốt hoảng và kính nể, vội vàng nói.</w:t>
      </w:r>
    </w:p>
    <w:p>
      <w:pPr>
        <w:pStyle w:val="BodyText"/>
      </w:pPr>
      <w:r>
        <w:t xml:space="preserve">Tô Minh nhìn Hòa Phong, hắn chưa từng thấy đối phương nói lời như vậy, làm ra biểu tình như thế.</w:t>
      </w:r>
    </w:p>
    <w:p>
      <w:pPr>
        <w:pStyle w:val="BodyText"/>
      </w:pPr>
      <w:r>
        <w:t xml:space="preserve">Dưới ánh mắt của Tô Minh, Hòa Phong cực khẩn trương chớp mắt, đang định nói gì.</w:t>
      </w:r>
    </w:p>
    <w:p>
      <w:pPr>
        <w:pStyle w:val="BodyText"/>
      </w:pPr>
      <w:r>
        <w:t xml:space="preserve">“Kỳ thật ta biết ngươi che giấu cái gì.” Tô Minh bỗng lên tiếng, lời của hắn khiến Hòa Phong run lên.</w:t>
      </w:r>
    </w:p>
    <w:p>
      <w:pPr>
        <w:pStyle w:val="BodyText"/>
      </w:pPr>
      <w:r>
        <w:t xml:space="preserve">Tô Minh thu lại tầm mắt nhìn Hòa Phong mà hướng về đất trống có sơn cốc vây quanh, bên trong gió lốc kiến trúc nối liền trời đất. Tại đây hắn không nghe tiếng bão tố nhưng có thể cảm nhận lực lượng kinh hồn của nó.</w:t>
      </w:r>
    </w:p>
    <w:p>
      <w:pPr>
        <w:pStyle w:val="BodyText"/>
      </w:pPr>
      <w:r>
        <w:t xml:space="preserve">‘Tiểu nhân thật sự không che giấu cái gì, chủ nhân đừng quá đa nghi. Cái này…ta thật tình không giấu giếm, biết chuyện gì đều nói cho chủ nhân cả. Hơn nữa mạng sống của ta nằm trong tay chủ nhân, sao dám dối gạt chủ nhân được. Huống hồ chủ nhân anh minh vô song, ta có tâm tư gì thì chủ nhân liếc mắt một cái đã nhìn thấu, ta đâu dám…’ Hòa Phong vội vàng cười khổ nói, lòng thầm hừ lạnh, nghĩ kinh nghiệm nhiều năm có gì chưa từng gặp, thằng nhóc Mặc Tô nói lời chặn đầu đừng mơ lừa được gã.</w:t>
      </w:r>
    </w:p>
    <w:p>
      <w:pPr>
        <w:pStyle w:val="BodyText"/>
      </w:pPr>
      <w:r>
        <w:t xml:space="preserve">“Tổ tiên Hàm Sơn không chết.” Tô Minh nhìn kiến trúc trong bão tố, thì thầm.</w:t>
      </w:r>
    </w:p>
    <w:p>
      <w:pPr>
        <w:pStyle w:val="BodyText"/>
      </w:pPr>
      <w:r>
        <w:t xml:space="preserve">Hòa Phong chấn động tinh thần. Vốn gã muốn giấu giếm, nhưng Tô Minh nói câu này tựa như sét đánh giáng xuống, đánh tan tất cả che giấu, lộ ra bí mật chân chính tận đáy lòng Hòa Phong.</w:t>
      </w:r>
    </w:p>
    <w:p>
      <w:pPr>
        <w:pStyle w:val="BodyText"/>
      </w:pPr>
      <w:r>
        <w:t xml:space="preserve">Bí mật này là tất cả điều quan trọng nhất của gã, giờ phút này lại bị Tô Minh thì thầm nói ra. Quan trọng hơn, Tô Minh ngữ điệu không phải thăm dò, hắn thậm chí không thèm hỏi Hòa Phong mà tự lầm bầm.</w:t>
      </w:r>
    </w:p>
    <w:p>
      <w:pPr>
        <w:pStyle w:val="BodyText"/>
      </w:pPr>
      <w:r>
        <w:t xml:space="preserve">‘Chủ…chủ nhân nói đùa…này…điều này sao có thể.’ Hòa Phong hít sâu, dù sắc mặt vẫn biến đổi nhưng đây không chứng minh được là gã có tật giật mình, có thể dùng nỗi khó tin để che giấu.</w:t>
      </w:r>
    </w:p>
    <w:p>
      <w:pPr>
        <w:pStyle w:val="BodyText"/>
      </w:pPr>
      <w:r>
        <w:t xml:space="preserve">‘Tổ tiên…sao không chết được? Nếu tổ tiên không chết thì ba bộ lạc không dám phản loạn. Nếu tổ tiên không chết, ba bộ lạc sớm kinh sợ teo mật sao dám ở lại Hàm Sơn thành…’ Hòa Phong vẻ mặt không tin tưởng, thấy Tô Minh không quan tâm mình mà cứ nhìn kiến trúc phương xa. Gã biết chỗ đó là mộ tổ tiên yên nghỉ.</w:t>
      </w:r>
    </w:p>
    <w:p>
      <w:pPr>
        <w:pStyle w:val="BodyText"/>
      </w:pPr>
      <w:r>
        <w:t xml:space="preserve">‘Ta biết chủ nhân cảm thấy ba bộ lạc vẫn luôn là nô tộc, cho đến hôm nay vào đây sẽ bị hạn chế, từ đó đoán ra tổ tiên không chết? Nếu là vậy thì chủ nhân đoán sai rồi. Ta thông qua một ít điển tịch, được biết năm đó ba bộ lạc bị tổ tiên lấy ra huyết mạch ngưng tụ tại ba cột đá. Cột đá không vỡ thì ba tộc vĩnh viễn là nô. Ba cột đá này theo tổ tiên cùng chôn, nếu tổ tiên không chết, chỉ cần động ý niệm là có thể khiến huyết mạch cả ba bộ lạc khoảnh khắc diệt vong, làm sao tồn tại đến nay.’ Hòa Phong vẻ mặt hoảng hốt chần chờ giải thích, vừa nói vừa suy nghĩ, không trực tiếp phủ định mà lời nói lộ ra suy đoán cùng phân tích việc này có khả năng xảy ra hay không.</w:t>
      </w:r>
    </w:p>
    <w:p>
      <w:pPr>
        <w:pStyle w:val="BodyText"/>
      </w:pPr>
      <w:r>
        <w:t xml:space="preserve">“Hòa Phong, ta có thể cảm nhận được khí phong của y!” Tô Minh nhắm mắt lại, từ từ mở miệng. Hắn không gạt Hòa Phong, đứng đây, khi ánh mắt hắn nhìn hướng kiến trúc thì cảm nhận được linh khí nồng đậm tỏa ra từ trong bão tố.</w:t>
      </w:r>
    </w:p>
    <w:p>
      <w:pPr>
        <w:pStyle w:val="BodyText"/>
      </w:pPr>
      <w:r>
        <w:t xml:space="preserve">Linh khí này, nếu mạch máu trong người hắn chưa thành hình thì chắc không cảm ứng ra, nhưng bây giờ loại cảm giác này rất rõ ràng. Lại thêm kiếm nhỏ màu xanh trong người khi tại đây thì hơi khác đi.</w:t>
      </w:r>
    </w:p>
    <w:p>
      <w:pPr>
        <w:pStyle w:val="BodyText"/>
      </w:pPr>
      <w:r>
        <w:t xml:space="preserve">Linh khí mênh mông, bên trong tràn ngập sức sống, dạt dào không dứt, tuyệt không giống một ngôi mộ.</w:t>
      </w:r>
    </w:p>
    <w:p>
      <w:pPr>
        <w:pStyle w:val="BodyText"/>
      </w:pPr>
      <w:r>
        <w:t xml:space="preserve">Lời nói của hắn khiến Hòa Phong tinh thần chấn động, đành phải im lặng.</w:t>
      </w:r>
    </w:p>
    <w:p>
      <w:pPr>
        <w:pStyle w:val="BodyText"/>
      </w:pPr>
      <w:r>
        <w:t xml:space="preserve">“Ngươi còn định giấu ta bao lâu!” Tô Minh mở mắt ra, bên trong một mảnh lạnh lùng, nhìn chằm chằm Hòa Phong bềnh bồng trước mặt, tiến lên một bước.</w:t>
      </w:r>
    </w:p>
    <w:p>
      <w:pPr>
        <w:pStyle w:val="BodyText"/>
      </w:pPr>
      <w:r>
        <w:t xml:space="preserve">Hòa Phong thân thể run rẩy, định lui về sau. Chỉ thấy ánh sáng xanh chợt lóe, kiếm nhỏ xanh đột nhiên bay ra khỏi trán Tô Minh, vòng quanh Hòa Phong một vòng ngăn gã lùi lại, ngừng trước mặt Hòa Phong, mũi kiếm chỉ ngay trán, toát ra khí lạnh khiến Hòa Phong tinh thần thác loạn, bị uy kiếm chấn nhiếp, chậm rãi cười khổ.</w:t>
      </w:r>
    </w:p>
    <w:p>
      <w:pPr>
        <w:pStyle w:val="BodyText"/>
      </w:pPr>
      <w:r>
        <w:t xml:space="preserve">‘Chủ nhân cao minh, tiểu nhân nóng nảy đích thực lộ dấu vết. Tổ tiên đúng là không chết.’ Hòa Phong sắc mặt phức tạp, khổ sở nhỏ giọng nói.</w:t>
      </w:r>
    </w:p>
    <w:p>
      <w:pPr>
        <w:pStyle w:val="BodyText"/>
      </w:pPr>
      <w:r>
        <w:t xml:space="preserve">‘Đây là bí mật lớn nhất của Hàm Sơn bộ lạc ta. Năm đó tổ tiên tu hành xuất hiện ngoài ý muốn, đã xây dựng ngôi mộ này để bế quan. Năm đó ngài ấy từng nói, nếu trong vòng trăm năm xuất quan thì đột phá tu vi, nếu không xuất quan hậu nhân không được quấy rầy. Theo thời gian trôi qua, dần có tin đồn tổ tiên đã chết. Ba bộ lạc mấy lần dò xét, có người ngoài hỗ trợ, tạm đè hạn chế nô tộc thay thế Hàm Sơn bộ lạc. Chính vì họ không đoán được tổ tiên có chết hay chưa, mấy trăm năm qua lần lượt mở ra nơi này, đúng thật là để thoát khỏi ấn ký nô tộc, cũng chính mắt nhìn xem tổ tiên đã chết hay chưa. Đằng sau ba bộ lạc, mấy năm nay ta thầm điều tra phát hiện bóng dáng Thiên Hàn tông, chắc là phản loạn năm đó có Thiên Hàn tông trợ giúp. Ba bộ lạc có ba thế lực Thiên Hàn tông cai quản đương nhiên không hợp nhau. Lần này Nhan Trì bộ lạc nắm giữ cách truyền tống, nảy ra dã tâm. Nếu họ mở ra chỗ tổ tiên bế quan, nếu tổ tiên đã chết cũng đành thôi, nhưng một khi không chết thì…’ Hòa Phong nói tới đây, sắc mặt ảm đạm, chợt ngừng lời.</w:t>
      </w:r>
    </w:p>
    <w:p>
      <w:pPr>
        <w:pStyle w:val="BodyText"/>
      </w:pPr>
      <w:r>
        <w:t xml:space="preserve">‘Nếu tổ tiên Hàm Sơn không chết, lần này Nhan Trì bộ lạc hành động chắc chắn thế lực Thiên Hàn tông biết đến, vậy thì họ sẽ xuất hiện giết chết tổ tiên Hàm Sơn.” Tô Minh chậm rãi mở miệng.</w:t>
      </w:r>
    </w:p>
    <w:p>
      <w:pPr>
        <w:pStyle w:val="BodyText"/>
      </w:pPr>
      <w:r>
        <w:t xml:space="preserve">Hòa Phong trầm mặc xem như thừa nhận, chần chờ một lát, đặt quyết tâm, nhìn Tô Minh, nhỏ giọng nói.</w:t>
      </w:r>
    </w:p>
    <w:p>
      <w:pPr>
        <w:pStyle w:val="BodyText"/>
      </w:pPr>
      <w:r>
        <w:t xml:space="preserve">‘Chủ nhân, tiểu nhân có cách khiến chủ nhân không cần phá cấm chế là có thể đi vào chỗ tổ tiên bế quan. Nếu chủ nhân vào trước tiên, có lẽ sẽ thu hoạch vượt qua Nhan Trì bộ lạc.’</w:t>
      </w:r>
    </w:p>
    <w:p>
      <w:pPr>
        <w:pStyle w:val="BodyText"/>
      </w:pPr>
      <w:r>
        <w:t xml:space="preserve">Tầm mắt Tô Minh quét qua người Hòa Phong, không lên tiếng.</w:t>
      </w:r>
    </w:p>
    <w:p>
      <w:pPr>
        <w:pStyle w:val="BodyText"/>
      </w:pPr>
      <w:r>
        <w:t xml:space="preserve">“Thương Lan, dì của Phương Mộc là đệ tử Thiên Hàn tông, lúc này trở về An Đông bộ lạc, vậy thì Hàn Phỉ Tử và thế lực Thiên Hàn tông sau lưng Nhan Trì bộ lạc cũng sẽ phái người đến. Khó trách Hàn Phỉ Tử rõ ràng có thể vào Thiên Hàn tông mà yêu cầu chậm lại, sợ rằng có liên quan đến việc này.” Tô Minh mắt lộ suy tư, nhìn kiến trúc phương xa trên đất trống bị nhiều sơn cốc vây quanh, tiến lên một bước, tầm mắt không hướng phía xa kia mà là bên trái.</w:t>
      </w:r>
    </w:p>
    <w:p>
      <w:pPr>
        <w:pStyle w:val="BodyText"/>
      </w:pPr>
      <w:r>
        <w:t xml:space="preserve">‘Nơi đây chắc có biến dị, đi tới chỗ tổ tiên Hàm Sơn bế quan quá sớm sẽ gây nhiều phiền phức. Nhưng dù tổ tiên Hàm Sơn không chết, trước không bàn đến thủ đoạn sau này của Nhan Trì bộ lạc, chỉ nói tới mình nô dịch tộc nhân bộ lạc của y thì khó giải thích. Không bằng đi trước tìm Thiên Lại Chi, tìm đủ dược liệu làm ra Đoạt Linh Dược rồi mới quyết định.’ Tô Minh không lên tiếng, mở ra Khắc Ấn thuật lan tràn phạm vi hai trăm mét, biến mất trong dãy núi.</w:t>
      </w:r>
    </w:p>
    <w:p>
      <w:pPr>
        <w:pStyle w:val="BodyText"/>
      </w:pPr>
      <w:r>
        <w:t xml:space="preserve">Thời gian trôi qua, một tiếng đồng hồ sau, sương mù trên bầu trời đột nhiên hiện ra mây trắng xé gió lao đến. Hàn Phỉ Tử đứng trên mây đeo khăn che, mặt mày thanh nhã. Đứng phía sau cô là thanh niên cao to tên Nhan Quảng. Đằng trước hai người là huyết ảnh chỉ dẫn họ tới.</w:t>
      </w:r>
    </w:p>
    <w:p>
      <w:pPr>
        <w:pStyle w:val="BodyText"/>
      </w:pPr>
      <w:r>
        <w:t xml:space="preserve">“Một tiếng đồng hồ trước người đó đã dừng tại đây…” Hàn Phỉ Tử nâng lên tay ngọc chỉ hướng huyết ảnh, nhắm mắt lại, lát sau mở ra, lạnh nhạt nói.</w:t>
      </w:r>
    </w:p>
    <w:p>
      <w:pPr>
        <w:pStyle w:val="Compact"/>
      </w:pPr>
      <w:r>
        <w:br w:type="textWrapping"/>
      </w:r>
      <w:r>
        <w:br w:type="textWrapping"/>
      </w:r>
    </w:p>
    <w:p>
      <w:pPr>
        <w:pStyle w:val="Heading2"/>
      </w:pPr>
      <w:bookmarkStart w:id="172" w:name="chương-150-truy-đuổi."/>
      <w:bookmarkEnd w:id="172"/>
      <w:r>
        <w:t xml:space="preserve">150. Chương 150: Truy Đuổi.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150: Truy đuổi.</w:t>
      </w:r>
    </w:p>
    <w:p>
      <w:pPr>
        <w:pStyle w:val="BodyText"/>
      </w:pPr>
      <w:r>
        <w:t xml:space="preserve">Dịch Giả: Tinhvặn</w:t>
      </w:r>
    </w:p>
    <w:p>
      <w:pPr>
        <w:pStyle w:val="BodyText"/>
      </w:pPr>
      <w:r>
        <w:t xml:space="preserve">Nguồn: Mê Truyện</w:t>
      </w:r>
    </w:p>
    <w:p>
      <w:pPr>
        <w:pStyle w:val="BodyText"/>
      </w:pPr>
      <w:r>
        <w:t xml:space="preserve">Nơi tổ tiên Hàm Sơn hoặc là yên nghỉ hoặc là bế quan, nói nó ẩn dưới vực sâu trăm ngàn mét Hàm Sơn thành, cũng có thể nói nó liên thông đường bí mật Hàm Sơn thành, một không gian kỳ lạ được xây dựng nên.</w:t>
      </w:r>
    </w:p>
    <w:p>
      <w:pPr>
        <w:pStyle w:val="BodyText"/>
      </w:pPr>
      <w:r>
        <w:t xml:space="preserve">Chỗ này không quá lớn, nếu muốn đi hết, dùng tốc độ của Tô Minh cần ít nhất mười ngày.</w:t>
      </w:r>
    </w:p>
    <w:p>
      <w:pPr>
        <w:pStyle w:val="BodyText"/>
      </w:pPr>
      <w:r>
        <w:t xml:space="preserve">Nơi này dãy núi trập trùng nhưng không có cảm giác quá ẩm ướt, rất khô ráo còn tồn tại linh khí nồng đậm người lạ khó thể phát hiện.</w:t>
      </w:r>
    </w:p>
    <w:p>
      <w:pPr>
        <w:pStyle w:val="BodyText"/>
      </w:pPr>
      <w:r>
        <w:t xml:space="preserve">Linh khí này vòng quanh nơi đây, theo sương mù cuồn cuộn, Tô Minh có thể cảm nhận được. Người lạ thì chỉ thấy khi ở đây sẽ sảng khoái tỉnh táo, quên đi mệt mỏi.</w:t>
      </w:r>
    </w:p>
    <w:p>
      <w:pPr>
        <w:pStyle w:val="BodyText"/>
      </w:pPr>
      <w:r>
        <w:t xml:space="preserve">Có lẽ vì có linh khí này, khiến các dãy núi mọc đầy thảo dược. Thảo dược so với bên ngoài thì hơn phần sức sống dạt dào, thậm chí có chút thảo dược trân quý người bình thường bên ngoài rất khó kiếm.</w:t>
      </w:r>
    </w:p>
    <w:p>
      <w:pPr>
        <w:pStyle w:val="BodyText"/>
      </w:pPr>
      <w:r>
        <w:t xml:space="preserve">An Đông bộ lạc cho mỗi khách mời tiến vào đây một mộc giản, bên trên ghi rõ chỗ một số thảo dược quý hiếm, vẽ ra bản đồ địa hình.</w:t>
      </w:r>
    </w:p>
    <w:p>
      <w:pPr>
        <w:pStyle w:val="BodyText"/>
      </w:pPr>
      <w:r>
        <w:t xml:space="preserve">Có bản đồ này, khiến người không bị lạc tại đây. Hiện giờ Tô Minh cầm mộc giản An Đông bộ lạc cho, ghi nhớ kỹ hình vẽ, chạy nhanh theo dãy núi trập trùng cẩn thận tiến lên.</w:t>
      </w:r>
    </w:p>
    <w:p>
      <w:pPr>
        <w:pStyle w:val="BodyText"/>
      </w:pPr>
      <w:r>
        <w:t xml:space="preserve">Trên đường đi Tô Minh mở ra Khắc Ấn thuật, luôn cảnh giác xung quanh gió thổi cỏ lay. Hắn biết rõ chỗ này tùy thời gặp phải nguy hiểm, đến từ Nhan Trì bộ lạc. Hắn không biết An Đông và Phổ Khương có biết hay không, nếu không thì nơi này chắc sẽ hỗn loạn.</w:t>
      </w:r>
    </w:p>
    <w:p>
      <w:pPr>
        <w:pStyle w:val="BodyText"/>
      </w:pPr>
      <w:r>
        <w:t xml:space="preserve">‘Trong khách mời An Đông bộ lạc, người mạnh nhất là khách quý Nam Thiên. Người này đã bước vào Khai Trần, trong mộc giản Phương Mộc đưa mình miêu tả người này nhiều nhất. Y là nhóm đầu tiên tiến vào đây, không biết hiện tại như vậy….Nam Thiên An Đông bộ lạc, Huyền Luân Phổ Khương bộ lạc, còn có Kha Cửu Tử Nhan Trì bộ lạc, ba người này là khách mạnh nhất ba bộ lạc.” Mắt Tô Minh lấp lóe, chân không phát ra một chút tiếng động, đi khoảng nửa tiếng thì hắn thấy trước mắt có một khe rãnh khổng lồ, tựa như núi bị chẻ thành hai.</w:t>
      </w:r>
    </w:p>
    <w:p>
      <w:pPr>
        <w:pStyle w:val="BodyText"/>
      </w:pPr>
      <w:r>
        <w:t xml:space="preserve">‘An Linh Thảo tại đây!’ Tô Minh nhớ rõ trong mộc giản có bảy phần thảo dược hắn không biết, trừ Thiên Lại Chi thì thảo dược còn lại tạm thời vô dụng với hắn.</w:t>
      </w:r>
    </w:p>
    <w:p>
      <w:pPr>
        <w:pStyle w:val="BodyText"/>
      </w:pPr>
      <w:r>
        <w:t xml:space="preserve">Nhưng nếu đã vào đây thì Tô Minh không muốn bỏ qua cơ hội này. Lấy được càng nhiều thảo dược, sau này sẽ giúp ích cho hắn luyện cái khác sau Đoạt Linh Dược.</w:t>
      </w:r>
    </w:p>
    <w:p>
      <w:pPr>
        <w:pStyle w:val="BodyText"/>
      </w:pPr>
      <w:r>
        <w:t xml:space="preserve">Nhìn khe hở núi này, Tô Minh tăng cảnh giác. Trước khi tới gần, Khắc Ấn thuật hai trăm mét ngưng tụ lại quanh đây, cẩn thận lần lượt rà soát, mới mạnh vọt lên hóa thành cầu vồng lóe người chui vào khe hở.</w:t>
      </w:r>
    </w:p>
    <w:p>
      <w:pPr>
        <w:pStyle w:val="BodyText"/>
      </w:pPr>
      <w:r>
        <w:t xml:space="preserve">Khe hở rất sâu, không nhìn thấy tận cùng, tựa như xuyên thấu qua mặt đất. Tô Minh ở bên trong sờ vách đá hai bên, hít sâu.</w:t>
      </w:r>
    </w:p>
    <w:p>
      <w:pPr>
        <w:pStyle w:val="BodyText"/>
      </w:pPr>
      <w:r>
        <w:t xml:space="preserve">‘Đây là do người tạo thành…xem hình dạng như là bị một đao chẻ ra…tu vi cỡ nào mới làm được điều này!’ Tô Minh lặng lẽ đi xuống bên dưới khe hở, vừa đi vừa tính toán khoảng cách.</w:t>
      </w:r>
    </w:p>
    <w:p>
      <w:pPr>
        <w:pStyle w:val="BodyText"/>
      </w:pPr>
      <w:r>
        <w:t xml:space="preserve">Lát sau Tô Minh chợt ngừng, chỗ khá sâu trong khe hở hắn thấy vách đá bên cạnh có một cửa vào. Cửa không lớn, bên trong tối đen, dường như từng là lối đi lại bị khe hở chặt đứt.</w:t>
      </w:r>
    </w:p>
    <w:p>
      <w:pPr>
        <w:pStyle w:val="BodyText"/>
      </w:pPr>
      <w:r>
        <w:t xml:space="preserve">‘Chính là chỗ này.’ Tô Minh cẩn thận tiến lên, mở ra Khắc Ấn thuật, chậm rãi đi vào trong. Khoảnh khắc hắn đạp một bước vào, lập tức lối đi tỏa ra khói trắng mỏng, khói chợt xuất hiện bao phủ thân thể Tô Minh.</w:t>
      </w:r>
    </w:p>
    <w:p>
      <w:pPr>
        <w:pStyle w:val="BodyText"/>
      </w:pPr>
      <w:r>
        <w:t xml:space="preserve">Tô Minh không lùi lại hay tránh đi mà lập tức lấy ra mộc giản. Trong mộc giản giới thiệu rất kỹ càng nhiều chỗ có thảo dược. Nơi thảo dược sinh ra là mấy năm qua An Đông bộ lạc lần lượt mở ra chỗ này sưu tập đến, nhưng có bảo hộ không lấy hết một lần mà để thảo dược sinh trưởng, lần sau mới tìm tiếp.</w:t>
      </w:r>
    </w:p>
    <w:p>
      <w:pPr>
        <w:pStyle w:val="BodyText"/>
      </w:pPr>
      <w:r>
        <w:t xml:space="preserve">Tìm ra chỗ này, tiến vào đây cần mộc giản. Có vật đó thì có thể mở ra phòng vệ nơi An Đông bộ lạc nuôi thảo dược. Nhưng mấy trăm năm qua khó tránh việc mộc giản bị hai bộ lạc khác cướp đi, cũng có xảy ra việc bộ lạc khác bị cướp mộc giản. Tiếp xúc lẫn nhau, thành ra chín phần thảo dược ở đâu đều bị ba bộ lạc biết.</w:t>
      </w:r>
    </w:p>
    <w:p>
      <w:pPr>
        <w:pStyle w:val="BodyText"/>
      </w:pPr>
      <w:r>
        <w:t xml:space="preserve">Nhưng vì tránh cho tranh giành khiến thảo dược diệt chủng, dần dần ba bộ lạc có sự cân bằng kỳ diệu. Trừ vài loại thảo dược trân quý là ba bộ lạc có thể tranh đoạt, chỗ khác đều là trước khi mở ra đã phân công trước.</w:t>
      </w:r>
    </w:p>
    <w:p>
      <w:pPr>
        <w:pStyle w:val="BodyText"/>
      </w:pPr>
      <w:r>
        <w:t xml:space="preserve">Khói trắng vòng quanh người Tô Minh, đụng chạm mộc giản trong tay hắn mới dần tán đi, lộ ra đường đi. Tô Minh do dự chốc lát, cẩn thận tiến lên.</w:t>
      </w:r>
    </w:p>
    <w:p>
      <w:pPr>
        <w:pStyle w:val="BodyText"/>
      </w:pPr>
      <w:r>
        <w:t xml:space="preserve">Thời gian không dài lắm, bóng dáng Tô Minh chợt lóe bước ra, sắc mặt âm trầm chạy nhanh theo khe hở mau chóng ra ngoài. Đứng ở bên ngoài, mắt hắn lấp lóe, suy nghĩ chốc lát. Hắn cúi đầu nhìn khe hở dưới chân, dứt khoát không rời khỏi mà lại xông vào trong khe. Lần này hắn không bước vào lối đi kia mà đi hướng càng sâu, nhanh chóng tới gần, không gian tối đen. Nhưng trong phạm vi Khắc Ấn của Tô Minh, hắn không cần dùng mắt nhìn, có thể dùng tâm cảm nhận rõ ràng.</w:t>
      </w:r>
    </w:p>
    <w:p>
      <w:pPr>
        <w:pStyle w:val="BodyText"/>
      </w:pPr>
      <w:r>
        <w:t xml:space="preserve">Thời gian trôi qua, lại chốc lát sau, trước mắt Tô Minh khe hở vẫn sâu không thấy đáy, nhưng ngày càng hẹp. Thậm chí có nhiều nơi cần khom người mới qua được.</w:t>
      </w:r>
    </w:p>
    <w:p>
      <w:pPr>
        <w:pStyle w:val="BodyText"/>
      </w:pPr>
      <w:r>
        <w:t xml:space="preserve">Ngay lúc này, trong phạm vi Khắc Ấn Tô Minh trông thấy một vật.</w:t>
      </w:r>
    </w:p>
    <w:p>
      <w:pPr>
        <w:pStyle w:val="BodyText"/>
      </w:pPr>
      <w:r>
        <w:t xml:space="preserve">‘Quả nhiên là vậy!’ Tô Minh dừng chân, cảm nhận vật đó, không bao lâu, trước mặt hắn hiện ra thi thể không đầu.</w:t>
      </w:r>
    </w:p>
    <w:p>
      <w:pPr>
        <w:pStyle w:val="BodyText"/>
      </w:pPr>
      <w:r>
        <w:t xml:space="preserve">Cái xác kẹt ở vách đá trong khe, không có đầu, mặt áo lam, trên người tràn ngập vết thương. Đặc biệt là ở ngực, gần như xuyên thấu qua người.</w:t>
      </w:r>
    </w:p>
    <w:p>
      <w:pPr>
        <w:pStyle w:val="BodyText"/>
      </w:pPr>
      <w:r>
        <w:t xml:space="preserve">Trên eo gã treo một lệnh bài, là dấu ấn khách mời An Đông bộ lạc!</w:t>
      </w:r>
    </w:p>
    <w:p>
      <w:pPr>
        <w:pStyle w:val="BodyText"/>
      </w:pPr>
      <w:r>
        <w:t xml:space="preserve">Tô Minh cẩn thận quan sát thi thể trong chốc lát, lục tìm trên xác, không thấy di vật gì, nhưng nhìn cái xác thì có thể đoán ra đối phương chỉ mới chết vài ngày.</w:t>
      </w:r>
    </w:p>
    <w:p>
      <w:pPr>
        <w:pStyle w:val="BodyText"/>
      </w:pPr>
      <w:r>
        <w:t xml:space="preserve">‘Mất đầu, mất máu…’ Tô Minh lặng im, phóng người lên trên, nhanh chóng rời khỏi khe hở, không tạm dừng mà chạy nhanh đi hướng càng xa.</w:t>
      </w:r>
    </w:p>
    <w:p>
      <w:pPr>
        <w:pStyle w:val="BodyText"/>
      </w:pPr>
      <w:r>
        <w:t xml:space="preserve">Vài tiếng đồng hồ sau, Tô Minh liên tục đi qua năm chỗ đánh dấu thảo dược, sắc mặt ngày càng âm trầm. Ở một tảng đá lớn, Tô Minh sờ mộc giản trong tay lộ ra suy nghĩ sâu xa.</w:t>
      </w:r>
    </w:p>
    <w:p>
      <w:pPr>
        <w:pStyle w:val="BodyText"/>
      </w:pPr>
      <w:r>
        <w:t xml:space="preserve">‘Không ngờ còn lại thảo dược!’ Đối với Tô Minh thì đây không phải tin tốt.</w:t>
      </w:r>
    </w:p>
    <w:p>
      <w:pPr>
        <w:pStyle w:val="BodyText"/>
      </w:pPr>
      <w:r>
        <w:t xml:space="preserve">Điều này chứng minh hai nhóm người An Đông bộ lạc tới trước không có nhiều cơ hội lấy thảo dược, ngẫu nhiên đến tìm thì như người trong khe hở, thành cái xác.</w:t>
      </w:r>
    </w:p>
    <w:p>
      <w:pPr>
        <w:pStyle w:val="BodyText"/>
      </w:pPr>
      <w:r>
        <w:t xml:space="preserve">Mắt Tô Minh chợt lóe, trầm ngâm giây lát đặt quyết định, đang muốn đi tiếp thì trong đầu bỗng vang vọng kiếm ngâm, mạnh xoay người, liền thấy chân trời có áng mây trắng bay tới.</w:t>
      </w:r>
    </w:p>
    <w:p>
      <w:pPr>
        <w:pStyle w:val="BodyText"/>
      </w:pPr>
      <w:r>
        <w:t xml:space="preserve">Trên mây trắng đứng hai người, trong đó một người thân thể mảnh mai, chính là Hàn Phỉ Tử!</w:t>
      </w:r>
    </w:p>
    <w:p>
      <w:pPr>
        <w:pStyle w:val="BodyText"/>
      </w:pPr>
      <w:r>
        <w:t xml:space="preserve">Tô Minh con ngươi co rút, không chút nghĩ ngợi lập tức lùi ra sau, núp đằng sau tảng đá không muốn gặp Hàn Phỉ Tử. Theo hắn nghĩ thì Hàn Phỉ Tử có mặt tại đây không khiến người bất ngờ nhưng tránh được thì nên tránh.</w:t>
      </w:r>
    </w:p>
    <w:p>
      <w:pPr>
        <w:pStyle w:val="BodyText"/>
      </w:pPr>
      <w:r>
        <w:t xml:space="preserve">Mây trắng lao tới, ngày càng gần, tốc độ dần chậm lại. Trước mặt Hàn Phỉ Tử bay huyết ảnh, lúc này đột nhiên tỏa ra ánh sáng đỏ mãnh liệt.</w:t>
      </w:r>
    </w:p>
    <w:p>
      <w:pPr>
        <w:pStyle w:val="BodyText"/>
      </w:pPr>
      <w:r>
        <w:t xml:space="preserve">Huyết ảnh chợt lóe lập tức khiến Tô Minh chú ý. Hắn vốn tưởng Hàn Phỉ Tử chỉ đi ngang qua, nhưng bây giờ thấy tốc độ mây trắng biến chậm như định ngừng, còn có huyết ảnh lóe sáng. Hắn tập trung nhìn lập tức chấn động tinh thần. Hắn thấy hình dạng huyết ảnh chính là mình đeo mặt nạ!</w:t>
      </w:r>
    </w:p>
    <w:p>
      <w:pPr>
        <w:pStyle w:val="BodyText"/>
      </w:pPr>
      <w:r>
        <w:t xml:space="preserve">‘Không hay!’ Tô Minh lập tức biết đối phương xuất hiện tuyết đối không phải ngoài ý muốn, mà là có Man thuật lạ lùng nào đó dẫn dắt tìm kiếm mình!</w:t>
      </w:r>
    </w:p>
    <w:p>
      <w:pPr>
        <w:pStyle w:val="BodyText"/>
      </w:pPr>
      <w:r>
        <w:t xml:space="preserve">‘Chắc là gã đàn ông áo đỏ Nhan Trì bộ lạc!’ Tô Minh lập tức lùi ra sau, ngay lúc hắn lùi chưa đến ba mét thì tảng đá lập tức tỏa ra khí lạnh lãnh liệt. Vang lên tiếng *két két*, tảng đá lập tức bốc lên khí lạnh, chớp mắt hóa thành khối băng.</w:t>
      </w:r>
    </w:p>
    <w:p>
      <w:pPr>
        <w:pStyle w:val="BodyText"/>
      </w:pPr>
      <w:r>
        <w:t xml:space="preserve">Khối băng bùm một tiếng nổ tung, thành vô số mảnh vỡ bắn thẳng đến Tô Minh.</w:t>
      </w:r>
    </w:p>
    <w:p>
      <w:pPr>
        <w:pStyle w:val="BodyText"/>
      </w:pPr>
      <w:r>
        <w:t xml:space="preserve">Cùng lúc đó, trên đám mây gã thanh niên cao to Nhan Quảng đứng sau Hàn Phỉ Tử mắt chợt lóe, sải bước hướng đằng trước. Gã mượn lực giáng xuống, hóa thành cầu vồng bay đến chỗ Tô Minh.</w:t>
      </w:r>
    </w:p>
    <w:p>
      <w:pPr>
        <w:pStyle w:val="BodyText"/>
      </w:pPr>
      <w:r>
        <w:t xml:space="preserve">“Khách của An Đông bộ lạc, giết tộc nhân Nhan Trì bộ lạc ta, hôm nay có dám đấu với Nhan ta một trận!?” Thanh âm Nhan Quảng vang vọng truyền khắp xung quanh, theo gã tới gần, dấy lên tiếng rít sắc bén kinh người. Trong tay Nhan Quảng cầm thanh xà mâu, tỏa ánh sáng lam quái dị, nhanh chóng tới gần.</w:t>
      </w:r>
    </w:p>
    <w:p>
      <w:pPr>
        <w:pStyle w:val="BodyText"/>
      </w:pPr>
      <w:r>
        <w:t xml:space="preserve">‘Hậu kỳ Ngưng Huyết, số lượng sợi máu hơn tám trăm năm mươi sợi!’ Tô Minh lùi ra sau, qua mặt nạ liếc mắt liền đoán ra tu vi thanh niên này. Người này nếu đụng độ một mình thì Tô Minh nắm chắc chiến thăng, nhưng hôm nay còn có Hàn Phỉ Tử.</w:t>
      </w:r>
    </w:p>
    <w:p>
      <w:pPr>
        <w:pStyle w:val="BodyText"/>
      </w:pPr>
      <w:r>
        <w:t xml:space="preserve">Tô Minh có thể không thèm để ý thanh niên, nhưng Hàn Phỉ Tử thì hắn từng đấu một trận/ Cô có nhiều thủ đoạn, nếu hai người cùng ra tay thì hắn không thể chống cự.</w:t>
      </w:r>
    </w:p>
    <w:p>
      <w:pPr>
        <w:pStyle w:val="BodyText"/>
      </w:pPr>
      <w:r>
        <w:t xml:space="preserve">Những suy nghĩ lóe qua óc Tô Minh, hắn nhanh chóng lùi ra sau, nâng lên tay phải vung trước mặt, nắm tay đánh hướng Nhan Quảng.</w:t>
      </w:r>
    </w:p>
    <w:p>
      <w:pPr>
        <w:pStyle w:val="BodyText"/>
      </w:pPr>
      <w:r>
        <w:t xml:space="preserve">Cùng lúc đó, tay trái Tô Minh biến ra con rắn đen. Con rắn rít lên xông tới mảnh vỡ băng.</w:t>
      </w:r>
    </w:p>
    <w:p>
      <w:pPr>
        <w:pStyle w:val="BodyText"/>
      </w:pPr>
      <w:r>
        <w:t xml:space="preserve">Tô Minh đánh ra một quyền liền cả người chấn động, rút lui vài bước, khuôn mặt giấu dưới mặt nạ trắng bệch. Còn về Nhan Quảng ở giữa không trung thì càng tệ. Gã hộc máu, suýt không thể giữ chặt xà mâu xanh, thân thể bị lực lượng mạnh mẽ đánh văng ra hơn mười mét mới hoảng sợ dừng lại.</w:t>
      </w:r>
    </w:p>
    <w:p>
      <w:pPr>
        <w:pStyle w:val="Compact"/>
      </w:pPr>
      <w:r>
        <w:br w:type="textWrapping"/>
      </w:r>
      <w:r>
        <w:br w:type="textWrapping"/>
      </w:r>
    </w:p>
    <w:p>
      <w:pPr>
        <w:pStyle w:val="Heading2"/>
      </w:pPr>
      <w:bookmarkStart w:id="173" w:name="chương-151-phản-kích."/>
      <w:bookmarkEnd w:id="173"/>
      <w:r>
        <w:t xml:space="preserve">151. Chương 151: Phản Kích.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151: Phản kích.</w:t>
      </w:r>
    </w:p>
    <w:p>
      <w:pPr>
        <w:pStyle w:val="BodyText"/>
      </w:pPr>
      <w:r>
        <w:t xml:space="preserve">Dịch Giả: Tinhvặn</w:t>
      </w:r>
    </w:p>
    <w:p>
      <w:pPr>
        <w:pStyle w:val="BodyText"/>
      </w:pPr>
      <w:r>
        <w:t xml:space="preserve">Nguồn: Mê Truyện</w:t>
      </w:r>
    </w:p>
    <w:p>
      <w:pPr>
        <w:pStyle w:val="BodyText"/>
      </w:pPr>
      <w:r>
        <w:t xml:space="preserve">Thanh âm *đùng đùng* vang vọng, những mảnh vỡ nổ tung, nhưng con rắn đen cũng chấn động nứt ra. Khoảnh khắc tan vỡ, Tô Minh lại lùi ra sau, ánh mắt lạnh lùng, miệng phun ra màn sương.</w:t>
      </w:r>
    </w:p>
    <w:p>
      <w:pPr>
        <w:pStyle w:val="BodyText"/>
      </w:pPr>
      <w:r>
        <w:t xml:space="preserve">“Sương!”</w:t>
      </w:r>
    </w:p>
    <w:p>
      <w:pPr>
        <w:pStyle w:val="BodyText"/>
      </w:pPr>
      <w:r>
        <w:t xml:space="preserve">Rắn đen Man Khí mới tụ thành bỗng tỏa ra mảng lớn khói đen. Khói đen chợt tràn ngập xung quanh, khiến sương đen cuốn thành vòng.</w:t>
      </w:r>
    </w:p>
    <w:p>
      <w:pPr>
        <w:pStyle w:val="BodyText"/>
      </w:pPr>
      <w:r>
        <w:t xml:space="preserve">Hàn Phỉ Tử biến sắc mặt, khoảnh khắc khói đen khuếch tán, cô lập tức nâng lên tay phải chỉ hướng Nhan Quảng. Thân thể Nhan Quảng bởi vì ở trong khói đen mà hoảng sợ vẻ mặt trầm trọng, lập xuất hiện sương mây trắng, hình thành phòng vệ nghiêm ngặt quanh người gã.</w:t>
      </w:r>
    </w:p>
    <w:p>
      <w:pPr>
        <w:pStyle w:val="BodyText"/>
      </w:pPr>
      <w:r>
        <w:t xml:space="preserve">Giúp Nhan Quảng phòng vệ xong, ngoài người Hàn Phỉ Tử chợt lóe ánh sáng vàng, chính là thuật pháp kỵ lạ lúc trước liên tục chịu đòn tấn công của Tô Minh mà không bị trọng thương.</w:t>
      </w:r>
    </w:p>
    <w:p>
      <w:pPr>
        <w:pStyle w:val="BodyText"/>
      </w:pPr>
      <w:r>
        <w:t xml:space="preserve">Khi Hàn Phỉ Tử làm ra hành động thì đồng thời trong khói đen mắt Tô Minh lóe sáng. Kiếm xanh giữa trán rít gào bay nhanh, mục tiêu không phải Nhan Quảng, cũng không là Hàn Phỉ Tử, mà là huyết ảnh trước mặt.</w:t>
      </w:r>
    </w:p>
    <w:p>
      <w:pPr>
        <w:pStyle w:val="BodyText"/>
      </w:pPr>
      <w:r>
        <w:t xml:space="preserve">Huyết ảnh này mới chính là mục tiêu của Tô Minh. Không hủy vật đó, dù hắn trốn chạy thì cũng có khả năng bị truy đuổi lần thứ hai, vậy chẳng bằng diệt nó!</w:t>
      </w:r>
    </w:p>
    <w:p>
      <w:pPr>
        <w:pStyle w:val="BodyText"/>
      </w:pPr>
      <w:r>
        <w:t xml:space="preserve">Thanh kiếm rít gào hình thành áp lực cường đại bay thẳng tới huyết ảnh trước mặt Hàn Phỉ Tử. Uy lực kiếm này có thể chấn nhiếp Khai Trần khiến Hàn Phỉ Tử kinh sợ. Cô không nhìn tới kiếm xanh nhưng có thể cảm giác khói trước mặt có khí thế kinh người bay nhanh tới, cho cô cảm giác nguy hiểm sinh mạng.</w:t>
      </w:r>
    </w:p>
    <w:p>
      <w:pPr>
        <w:pStyle w:val="BodyText"/>
      </w:pPr>
      <w:r>
        <w:t xml:space="preserve">Lại biến sắc mặt, Hàn Phỉ Tử mạnh lùi ra sau, toàn thân lượn lờ mây khói, ánh sáng vàng xuyên thấu. Trong tay cô xuất hiện tấm kính to cỡ bàn tay. Kính lóe sáng, thanh âm *bùm bùm* ở quanh người cô huyễn hóa ra sáu tấm kính, trên dưới hai bên bảo vệ Hàn Phỉ Tử bên trong.</w:t>
      </w:r>
    </w:p>
    <w:p>
      <w:pPr>
        <w:pStyle w:val="BodyText"/>
      </w:pPr>
      <w:r>
        <w:t xml:space="preserve">Ngay lúc Hàn Phỉ Tử lùi lại, kiếm nhỏ màu xanh có Khắc Ấn khống chế tới gần huyết ảnh mạnh chém đầu. Một kiếm chém xuống, huyết ảnh như có linh tính, phát ra tiếng hét thê lương, một chia thành hai, vỡ nát.</w:t>
      </w:r>
    </w:p>
    <w:p>
      <w:pPr>
        <w:pStyle w:val="BodyText"/>
      </w:pPr>
      <w:r>
        <w:t xml:space="preserve">Mắt Tô Minh lộ sát khí, định khống chế kiếm xanh nhỏ đâm thẳng tới Hàn Phỉ Tử thì tim bỗng đập nhanh, sắc mặt trầm xuống.</w:t>
      </w:r>
    </w:p>
    <w:p>
      <w:pPr>
        <w:pStyle w:val="BodyText"/>
      </w:pPr>
      <w:r>
        <w:t xml:space="preserve">Chỉ thấy huyết ảnh bị chém thành hai tan vỡ lộ ra đoàn khí đỏ, ở giữa không trung hình thành đồ án đỏ cỡ mười mét. Đồ án phức tạp, giây phút xuất hiện thì lấp lóe ánh sáng chói mắt. Trong ánh sáng đỏ có áp lực khiến Tô Minh chấn động, khi nó xuất hiện khiến khói đen xung quanh nhanh chóng ảm đạm, đảo mắt đã biến mất không thấy bóng dáng.</w:t>
      </w:r>
    </w:p>
    <w:p>
      <w:pPr>
        <w:pStyle w:val="BodyText"/>
      </w:pPr>
      <w:r>
        <w:t xml:space="preserve">Cùng lúc đó, đồ án đỏ bỗng chuyển động hóa thành khuôn mặt phụ nữ. Người phụ nữ tuyệt đẹp, nhắm mắt, hàng mi khẽ rung động.</w:t>
      </w:r>
    </w:p>
    <w:p>
      <w:pPr>
        <w:pStyle w:val="BodyText"/>
      </w:pPr>
      <w:r>
        <w:t xml:space="preserve">Khoảnh khắc đôi mắt mở ra, kiếm nhỏ xanh lập tức run rẩy như không thể tới gần. Từ hai mắt người phụ nữ bắn ra luồng sáng xanh, tiếng cười duyên vang vọng khắp trời. Tiếng cười tràn ngập lực lượng kỳ lạ khiến người nghe sẽ chấn động tinh thần, như có vô số sóng gợn khiến người vui sướng.</w:t>
      </w:r>
    </w:p>
    <w:p>
      <w:pPr>
        <w:pStyle w:val="BodyText"/>
      </w:pPr>
      <w:r>
        <w:t xml:space="preserve">Tiếng cười vang vọng, khuôn mặt phụ nữ hé miệng thổi ngụm khí hướng kiếm nhỏ tỏa ánh sáng xanh. Luồng khí như gió thơm đụng chạm vào kiếm nhỏ, kiếm truyền ra tiếng kêu sắc nhọn, thanh kiếm run lên xoay lại bay nhanh chui vào người Tô Minh.</w:t>
      </w:r>
    </w:p>
    <w:p>
      <w:pPr>
        <w:pStyle w:val="BodyText"/>
      </w:pPr>
      <w:r>
        <w:t xml:space="preserve">Sắc mặt Tô Minh bỗng đỏ ửng, gió thơm ập vào mặt, mắt hắn mơ hồ. Hắn lờ mờ thấy một người phụ nữ thân thể yêu kiều. Người phụ nữ xinh đẹp khiến tim Tô Minh đập nhanh, loại cảm giác này tựa như chỉ cần đối phương nói một câu là hắn sẵn sàng dâng hiến sinh mạng.</w:t>
      </w:r>
    </w:p>
    <w:p>
      <w:pPr>
        <w:pStyle w:val="BodyText"/>
      </w:pPr>
      <w:r>
        <w:t xml:space="preserve">Bây giờ người phụ nữ đang quyến rũ nhìn mình, như kêu gọi mình đi qua.</w:t>
      </w:r>
    </w:p>
    <w:p>
      <w:pPr>
        <w:pStyle w:val="BodyText"/>
      </w:pPr>
      <w:r>
        <w:t xml:space="preserve">Tô Minh vẻ mặt mờ mịt, nhưng lúc này mảnh đá đen bí ẩn treo trước ngực hắn, giống như năm đó hắn gặp phải Tà Man giáng xuống, tỏa ra khí lạnh lan khắp người, làm Tô Minh tạm dừng, mắt lập tức tỉnh táo lại.</w:t>
      </w:r>
    </w:p>
    <w:p>
      <w:pPr>
        <w:pStyle w:val="BodyText"/>
      </w:pPr>
      <w:r>
        <w:t xml:space="preserve">Khoảnh khắc tỉnh táo, Tô Minh hộc ra ngụm máu. Sắc mặt bệnh hoạn lộ chấn kinh, hắn chẳng chút do dự lập tức lùi ra sau.</w:t>
      </w:r>
    </w:p>
    <w:p>
      <w:pPr>
        <w:pStyle w:val="BodyText"/>
      </w:pPr>
      <w:r>
        <w:t xml:space="preserve">Mọi chuyện nói thì dài nhưng kỳ thực chỉ xảy ra trong chớp mắt.</w:t>
      </w:r>
    </w:p>
    <w:p>
      <w:pPr>
        <w:pStyle w:val="BodyText"/>
      </w:pPr>
      <w:r>
        <w:t xml:space="preserve">“A?” Khuôn mặt phụ nữ to lớn giữa không trung lộ vẻ hứng thú, nhìn bóng dáng Tô Minh khuất xa, đột nhiên bật cười.</w:t>
      </w:r>
    </w:p>
    <w:p>
      <w:pPr>
        <w:pStyle w:val="BodyText"/>
      </w:pPr>
      <w:r>
        <w:t xml:space="preserve">“Phi nhi, Nhan Quảng, ta muốn người này sống. Đi đi, hắn bị trọng thương sẽ không dấy lên sóng gió to được, mang hắn về cho ta.” Khuôn mặt to lớn dịu dàng nói, chậm rãi biến mất.</w:t>
      </w:r>
    </w:p>
    <w:p>
      <w:pPr>
        <w:pStyle w:val="BodyText"/>
      </w:pPr>
      <w:r>
        <w:t xml:space="preserve">Nhan Quảng đứng một bên vội cúi đầu vâng dạ. Hàn Phỉ Tử không mở miệng mà nhìn hướng Tô Minh bỏ chạy, chân mày luôn nhíu chặt, cô cứ cảm thấy Tô Minh đem lại cảm giác quen thuộc. Nhưng thời gian giao đấu ngắn ngủi, cô chưa phát hiện có manh mối gì.</w:t>
      </w:r>
    </w:p>
    <w:p>
      <w:pPr>
        <w:pStyle w:val="BodyText"/>
      </w:pPr>
      <w:r>
        <w:t xml:space="preserve">Tô Minh siết chặt ngực áo, đó là chỗ hắn đau nhất, dường như tim vỡ nát, làm khóe miệng hắn không ngừng tràn tơ máu. Ấn ký kiếm nhỏ giữa trán biến ảm đạm, mặt trên có đoàn sắc đỏ như ẩn như hiện.</w:t>
      </w:r>
    </w:p>
    <w:p>
      <w:pPr>
        <w:pStyle w:val="BodyText"/>
      </w:pPr>
      <w:r>
        <w:t xml:space="preserve">‘Ả là Nhan Loan!’ Đây không phải lần đầu Tô Minh trông thấy khuôn mặt phụ nữ to lớn kia. Năm đó tại Hàm Sơn thành, khi Hòa Phong khiêu chiến Hàm Sơn xích thì hắn đã từng trông thấy.</w:t>
      </w:r>
    </w:p>
    <w:p>
      <w:pPr>
        <w:pStyle w:val="BodyText"/>
      </w:pPr>
      <w:r>
        <w:t xml:space="preserve">‘Ả tuyệt không phải cường giả Khai Trần bình thường! Mới rồi ả thi triển Man thuật đủ vô hình giết người!’ Tô Minh hộc búng máu, cơ thể lảo đảo, tay phải lấy ra Nam Ly Dược, bỏ vào miệng, lại chạy nhanh.</w:t>
      </w:r>
    </w:p>
    <w:p>
      <w:pPr>
        <w:pStyle w:val="BodyText"/>
      </w:pPr>
      <w:r>
        <w:t xml:space="preserve">Sau lưng hắn, Hàn Phỉ Tử và Nhan Quảng dùng tốc độ nhanh nhất đuổi theo không bỏ.</w:t>
      </w:r>
    </w:p>
    <w:p>
      <w:pPr>
        <w:pStyle w:val="BodyText"/>
      </w:pPr>
      <w:r>
        <w:t xml:space="preserve">‘Chủ nhân, tu vi Nhan Loan chắc đã đến trung kỳ Khai Trần. Ả gần là tộc trưởng mà có thể đè ép Man Công, việc các bộ lạc không thể làm được. Nhan Trì bộ lạc rõ ràng khác với bộ lạc khác, không lấy Man Công đứng đầu mà là tộc trưởng! không ngờ ả cũng tới đây…’ Trong giọng nói Hòa Phong lộ rõ sợ hãi.</w:t>
      </w:r>
    </w:p>
    <w:p>
      <w:pPr>
        <w:pStyle w:val="BodyText"/>
      </w:pPr>
      <w:r>
        <w:t xml:space="preserve">Nghe lời của Hòa Phong, sắc mặt Tô Minh càng thêm âm trầm, cắn răng không thèm để ý vết thương tiếp tục chạy nhanh, trên đường đi nuốt nhiều Nam Ly Dược giữ vững tốc độ. Nhưng bởi vì chạy nhanh khiến hắn không thể tĩnh tâm mau chóng hồi phục vết thương.</w:t>
      </w:r>
    </w:p>
    <w:p>
      <w:pPr>
        <w:pStyle w:val="BodyText"/>
      </w:pPr>
      <w:r>
        <w:t xml:space="preserve">Hàn Phỉ Tử và Nhan Quảng sau lưng hắn càng đuổi càng kinh sợ. Hai người cứ tưởng Tô Minh trọng thương không trốn được xa, không được bao lâu. Nhưng bây giờ đã hơn bốn tiếng đồng hồ, khách mời An Đông bộ lạc trước mắt họ vẫn đang chạy nhanh.</w:t>
      </w:r>
    </w:p>
    <w:p>
      <w:pPr>
        <w:pStyle w:val="BodyText"/>
      </w:pPr>
      <w:r>
        <w:t xml:space="preserve">Dưới mặt nạ khuôn mặt Tô Minh tái nhợt. Chạy trốn vài tiếng đồng hồ, dù có Nam Ly Dược chữa trị nhưng nếu không có một ít thời gian tĩnh tọa thì vết thương khó mà lành. Đặc biệt đau nhức ở ngực không giảm bớt, bây giờ bởi vì bỏ chạy mà càng đau thêm, như sắp tan vỡ.</w:t>
      </w:r>
    </w:p>
    <w:p>
      <w:pPr>
        <w:pStyle w:val="BodyText"/>
      </w:pPr>
      <w:r>
        <w:t xml:space="preserve">‘Nhan Trì bộ lạc!’ Tô Minh nhớ kỹ tên bộ lạc này. Nhưng bây giờ hắn không thể dừng bước, sợ Nhan Loan tùy thời xuất hiện. Một khi đối phương lần nữa hiện ra thì mình khó thể trốn thoát.</w:t>
      </w:r>
    </w:p>
    <w:p>
      <w:pPr>
        <w:pStyle w:val="BodyText"/>
      </w:pPr>
      <w:r>
        <w:t xml:space="preserve">‘Chủ nhân, theo ta thấy Nhan Loan sẽ không xuất hiện nữa đâu!’ Hòa Phong cẩn thận lên tiếng che giấu khẩn trương vang trong đầu Tô Minh. Gã không muốn Tô Minh chết, nếu hắn chết thì gã cũng khó sống.</w:t>
      </w:r>
    </w:p>
    <w:p>
      <w:pPr>
        <w:pStyle w:val="BodyText"/>
      </w:pPr>
      <w:r>
        <w:t xml:space="preserve">‘Nói tiếp!’ Tô Minh biết về mặt kinh nghiệm và tâm kế thì mình không bằng Hòa Phong. Bây giờ nghe lời của Hòa Phong, dường như nghĩ tới điểm quan trọng gì.</w:t>
      </w:r>
    </w:p>
    <w:p>
      <w:pPr>
        <w:pStyle w:val="BodyText"/>
      </w:pPr>
      <w:r>
        <w:t xml:space="preserve">‘Nhan Loan tu vi kinh người, nếu ả có thể tùy thời xuất hiện, khách mời hai bộ lạc tiến vào đây không ai sống sót, thậm chí không cần có người dò xét. Ả sắp đặt Hàn Phỉ Tử và Nhan Quảng truy sát chủ nhân, chúng ta đi ra khỏi hang gặp gã đàn ông áo đỏ, điều này chứng minh…’ Hòa Phong đầu óc mau chóng vận chuyển, phân tích nói.</w:t>
      </w:r>
    </w:p>
    <w:p>
      <w:pPr>
        <w:pStyle w:val="BodyText"/>
      </w:pPr>
      <w:r>
        <w:t xml:space="preserve">‘Chứng minh Nhan Loan tại đây hoặc là bị hạn chế rất nhiều, hoặc là vì một số việc mà phải luôn tại đó, không thể ra ngoài, chỉ có thể dùng cách mới rồi, hư ảo ra tay.’ Tô Minh lập tức tiếp lời.</w:t>
      </w:r>
    </w:p>
    <w:p>
      <w:pPr>
        <w:pStyle w:val="BodyText"/>
      </w:pPr>
      <w:r>
        <w:t xml:space="preserve">‘Chủ nhân anh minh! Hơn nữa Nhan Loan hư ảo ra tay chắc cũng không phải tùy tiện liền được. Nếu không thì giờ phút này chỉ cần lập tức xuất hiện, chủ nhân tuyệt đối không thể chạy trốn thời gian dài đến thế.’ Hòa Phong đầu tiên là nịnh hót một phen rồi mới nói ra suy nghĩ của mình.</w:t>
      </w:r>
    </w:p>
    <w:p>
      <w:pPr>
        <w:pStyle w:val="BodyText"/>
      </w:pPr>
      <w:r>
        <w:t xml:space="preserve">Mắt Tô Minh chớp lóe, hắn biết mình không thể kéo dài lâu hơn. Dù Nam Ly Dược còn không ít nhưng nếu kéo dài cơn đau trước ngực, thân thể hắn sẽ không thể chịu đựng.</w:t>
      </w:r>
    </w:p>
    <w:p>
      <w:pPr>
        <w:pStyle w:val="BodyText"/>
      </w:pPr>
      <w:r>
        <w:t xml:space="preserve">‘Hòa Phong, ta biết ngươi còn giữ lại chút thủ đoạn. Nếu bây giờ ta chết thì ngươi cũng khó sống, đừng giấu giếm nữa. Ngươi có thể bám chặt hai người Hàn Phỉ Tử trong chốc lát không!?’ Tô Minh hít sâu, truyền ý niệm.</w:t>
      </w:r>
    </w:p>
    <w:p>
      <w:pPr>
        <w:pStyle w:val="BodyText"/>
      </w:pPr>
      <w:r>
        <w:t xml:space="preserve">Hòa Phong im lặng trong chốc lát, dứt khoát nói.</w:t>
      </w:r>
    </w:p>
    <w:p>
      <w:pPr>
        <w:pStyle w:val="BodyText"/>
      </w:pPr>
      <w:r>
        <w:t xml:space="preserve">‘Chủ nhân, trạng thái hiện giờ của ta chỉ có thể giữ chân hai người khoảng nửa tiếng…’</w:t>
      </w:r>
    </w:p>
    <w:p>
      <w:pPr>
        <w:pStyle w:val="BodyText"/>
      </w:pPr>
      <w:r>
        <w:t xml:space="preserve">‘Tốt!’ Tô Minh dừng bước, lập tức ngồi trên mặt đất, lấy ra Nam Ly Dược bỏ vào miệng, nhắm mắt lại vận chuyển khí huyết.</w:t>
      </w:r>
    </w:p>
    <w:p>
      <w:pPr>
        <w:pStyle w:val="BodyText"/>
      </w:pPr>
      <w:r>
        <w:t xml:space="preserve">Thời gian chậm rãi trôi qua, rất nhanh, đằng sau Tô Minh mây trắng xé gió bay thẳng tới. Giây phút mây trắng tới gần trăm mét, thân thể Tô Minh chợt lóe ánh sáng xanh, Hòa Phong biến thành người nhỏ xíu bước ra.</w:t>
      </w:r>
    </w:p>
    <w:p>
      <w:pPr>
        <w:pStyle w:val="BodyText"/>
      </w:pPr>
      <w:r>
        <w:t xml:space="preserve">Khuôn mặt mơ hồ, vì gã không muốn để Hàn Phỉ Tử nhận ra chính mình, đưa đến Tô Minh không thích và nghi ngờ. Sau khi xuất hiện, Hòa Phong nâng lên tay phải đánh một đấm hướng mây trắng trên trời.</w:t>
      </w:r>
    </w:p>
    <w:p>
      <w:pPr>
        <w:pStyle w:val="BodyText"/>
      </w:pPr>
      <w:r>
        <w:t xml:space="preserve">Từng gợn sóng lan tỏa. Khoảng cách giữa Tô Minh xếp bằng và mây trắng có sóng gợn khuếch tán. Hòa Phong vọt tới, ánh sáng xanh trên người lan tràn ra ngoài.</w:t>
      </w:r>
    </w:p>
    <w:p>
      <w:pPr>
        <w:pStyle w:val="BodyText"/>
      </w:pPr>
      <w:r>
        <w:t xml:space="preserve">Ánh sáng xanh bỗng chốc bao phủ phạm vi năm mươi mét quanh người Tô Minh. Hòa Phong khoanh chân bềnh bồng giữa không trung, hai mắt khép kín, cả người hòa tan với ánh sáng này, biến mất không bóng dáng. Gã dùng cách này cản Hàn Phỉ Tử và Nhan Quảng, tranh thủ thêm nhiều thời gian cho Tô Minh.</w:t>
      </w:r>
    </w:p>
    <w:p>
      <w:pPr>
        <w:pStyle w:val="BodyText"/>
      </w:pPr>
      <w:r>
        <w:t xml:space="preserve">Tiếng chấn động theo đó vang lên. Nhan Quảng vẻ mặt sát khí dùng trường thương xanh không ngừng đánh hướng màn sáng xanh này, khiến màn sáng lung lay như tùy thời bị chọc thủng.</w:t>
      </w:r>
    </w:p>
    <w:p>
      <w:pPr>
        <w:pStyle w:val="BodyText"/>
      </w:pPr>
      <w:r>
        <w:t xml:space="preserve">Hàn Phỉ Tử vừa liếc mắt liền thấy Tô Minh ở bên trong, mắt lộ tia kỳ lạ, cũng ra tay. Từng áng mây trắng quanh quẩn bốn phương màn sáng, áp lực tới gần khiến phạm vi ánh sáng bao phủ không ngừng thu nhỏ.</w:t>
      </w:r>
    </w:p>
    <w:p>
      <w:pPr>
        <w:pStyle w:val="Compact"/>
      </w:pPr>
      <w:r>
        <w:br w:type="textWrapping"/>
      </w:r>
      <w:r>
        <w:br w:type="textWrapping"/>
      </w:r>
    </w:p>
    <w:p>
      <w:pPr>
        <w:pStyle w:val="Heading2"/>
      </w:pPr>
      <w:bookmarkStart w:id="174" w:name="chương-152-nhìn-không-thấu-cô-gái-này."/>
      <w:bookmarkEnd w:id="174"/>
      <w:r>
        <w:t xml:space="preserve">152. Chương 152: Nhìn Không Thấu Cô Gái Này.</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152: Nhìn không thấu cô gái này.</w:t>
      </w:r>
    </w:p>
    <w:p>
      <w:pPr>
        <w:pStyle w:val="BodyText"/>
      </w:pPr>
      <w:r>
        <w:t xml:space="preserve">Dịch Giả: Tinhvặn</w:t>
      </w:r>
    </w:p>
    <w:p>
      <w:pPr>
        <w:pStyle w:val="BodyText"/>
      </w:pPr>
      <w:r>
        <w:t xml:space="preserve">Nguồn: Mê Truyện</w:t>
      </w:r>
    </w:p>
    <w:p>
      <w:pPr>
        <w:pStyle w:val="BodyText"/>
      </w:pPr>
      <w:r>
        <w:t xml:space="preserve">Bốn mươi mét, ba mươi mét, hai mươi mét, đến mười mét thì màn sáng đã cực kỳ mỏng manh. Bây giờ Nhan Quảng gầm một tiếng, trường thương trong tay chớp lóe ánh sáng xanh, đâm vào màn sáng xanh.</w:t>
      </w:r>
    </w:p>
    <w:p>
      <w:pPr>
        <w:pStyle w:val="BodyText"/>
      </w:pPr>
      <w:r>
        <w:t xml:space="preserve">Màn sáng lập tức vỡ hóa thành vô số mảnh vụn ngưng tụ ở giữa không trung hóa thành Hòa Phong khuôn mặt mơ hồ. Hòa Phong run lẩy bẩy, khoảnh khắc gã xuất hiện, Nhan Quảng ném trường thương lao thẳng tới Tô Minh.</w:t>
      </w:r>
    </w:p>
    <w:p>
      <w:pPr>
        <w:pStyle w:val="BodyText"/>
      </w:pPr>
      <w:r>
        <w:t xml:space="preserve">Hàn Phỉ Tử ở bên cạnh khuôn mặt lạnh băng, sương khói lượn lờ hình thành bàn tay to đánh tới.</w:t>
      </w:r>
    </w:p>
    <w:p>
      <w:pPr>
        <w:pStyle w:val="BodyText"/>
      </w:pPr>
      <w:r>
        <w:t xml:space="preserve">Hòa Phong biểu tình sốt ruột, gã biết rõ Tô Minh chết thì mình lập tức chết theo. Gã cắn răng hét một tiếng, toàn thân lại tỏa ánh sáng xanh. Ánh sáng ngưng tụ quanh người Tô Minh trong ba mét, khi đụng vào trường thương của Nhan Quảng thì không thể chịu đựng lần nữa nổ tung.</w:t>
      </w:r>
    </w:p>
    <w:p>
      <w:pPr>
        <w:pStyle w:val="BodyText"/>
      </w:pPr>
      <w:r>
        <w:t xml:space="preserve">Lần này là cực hạn của Hòa Phong. Thân thể Hòa Phong lập tức biến tối tăm như sắp tan biến. Gã cười thảm, khoảnh khắc tuyệt vọng thì có lực hút mãnh liệt truyền đến từ thân thể Tô Minh bao phủ lấy Hòa Phong, kéo gã từ giữa không trung trở vào trong người Tô Minh.</w:t>
      </w:r>
    </w:p>
    <w:p>
      <w:pPr>
        <w:pStyle w:val="BodyText"/>
      </w:pPr>
      <w:r>
        <w:t xml:space="preserve">Cùng lúc đó, Tô Minh mở mắt trong, mắt lóe sát khí!</w:t>
      </w:r>
    </w:p>
    <w:p>
      <w:pPr>
        <w:pStyle w:val="BodyText"/>
      </w:pPr>
      <w:r>
        <w:t xml:space="preserve">Khoảnh khắc Tô Minh mở mắt, dưới chân lóe ánh sáng đỏ. Chỉ thấy bãi cỏ đỏ bỗng lan tràn bao phủ mười mét, hình thành phòng hộ chặn trường thương của Nhan Quảng và bàn tay khói của Hàn Phỉ Tử.</w:t>
      </w:r>
    </w:p>
    <w:p>
      <w:pPr>
        <w:pStyle w:val="BodyText"/>
      </w:pPr>
      <w:r>
        <w:t xml:space="preserve">Tiếng *đùng đùng* vang vọng. Trường thương của Nhan Quảng bị chặn, khoảnh khắc dừng lại thì Tô Minh đứng bật dậy, tiến lên một bước, không thèm để ý Hàn Phỉ Tử mà lao thẳng đến Nhan Quảng, tốc độ cực nhanh, chớp mắt tới gần, đánh ra một đấm.</w:t>
      </w:r>
    </w:p>
    <w:p>
      <w:pPr>
        <w:pStyle w:val="BodyText"/>
      </w:pPr>
      <w:r>
        <w:t xml:space="preserve">Nhan Quảng cũng đấm ra một đấm, gầm lên va chạm với nắm đấm của Tô Minh.</w:t>
      </w:r>
    </w:p>
    <w:p>
      <w:pPr>
        <w:pStyle w:val="BodyText"/>
      </w:pPr>
      <w:r>
        <w:t xml:space="preserve">*Oành* một tiếng, gã rút lui, hộc máu. Tô Minh mắt lộ sát khí, định truy giết thì Hàn Phỉ Tử ở bên cạnh khi thấy bãi cỏ đỏ liền ngây ngẩn. Mặt cỏ này hình như cô từng thấy một lần, nhưng biến cố xảy ra trong hang núi rừng mưa quá nhanh, khiến cô không thấy rõ ràng.</w:t>
      </w:r>
    </w:p>
    <w:p>
      <w:pPr>
        <w:pStyle w:val="BodyText"/>
      </w:pPr>
      <w:r>
        <w:t xml:space="preserve">Giờ cô ngây ra định tham gia nhưng Tô Minh vung tay phải hướng phía cô. Rắn đen lại xuất hiện, hình thành khói đen mỏng manh. Trong khói đen lộ ra đầu con rắn cắn hướng Hàn Phỉ Tử.</w:t>
      </w:r>
    </w:p>
    <w:p>
      <w:pPr>
        <w:pStyle w:val="BodyText"/>
      </w:pPr>
      <w:r>
        <w:t xml:space="preserve">Mọi chuyện xảy ra chỉ trong chớp mắt. Hàn Phỉ Tử cười nhạt, toàn thân lóe ánh sáng vàng. Cô vốn không thèm để ý con rắn khói đen này, định bước qua chặn Tô Minh giết Nhan Quảng, cũng cùng gã bắt hắn.</w:t>
      </w:r>
    </w:p>
    <w:p>
      <w:pPr>
        <w:pStyle w:val="BodyText"/>
      </w:pPr>
      <w:r>
        <w:t xml:space="preserve">“Hòa Phong, ngươi dụ ả đến rồi còn chưa ra tay, muốn chờ tới bao giờ!”</w:t>
      </w:r>
    </w:p>
    <w:p>
      <w:pPr>
        <w:pStyle w:val="BodyText"/>
      </w:pPr>
      <w:r>
        <w:t xml:space="preserve">Mắt Tô Minh lóe sáng, hắn phải trước tiên giết chết Nhan Quảng rồi mới đối phó Hàn Phỉ Tử, không thể để hai người bắt tay nhau. Bây giờ thấy Hàn Phỉ Tử không thèm để ý sương khói, hắn lập tức quyết định dùng giọng khàn khàn nói ra câu đó.</w:t>
      </w:r>
    </w:p>
    <w:p>
      <w:pPr>
        <w:pStyle w:val="BodyText"/>
      </w:pPr>
      <w:r>
        <w:t xml:space="preserve">Vừa thốt ra lời, khuôn mặt lạnh lùng của Hàn Phỉ Tử chợt biến sắc. Cô phản xạ chợt khựng lại, mạnh ngẩng đầu, não chấn động. Lúc trước cô thấy mọi thứ quen thuộc bây giờ đã có đáp án.</w:t>
      </w:r>
    </w:p>
    <w:p>
      <w:pPr>
        <w:pStyle w:val="BodyText"/>
      </w:pPr>
      <w:r>
        <w:t xml:space="preserve">Nhưng đáp án này cần trả giá lớn, cái giá chính là mạng của Nhan Quảng!</w:t>
      </w:r>
    </w:p>
    <w:p>
      <w:pPr>
        <w:pStyle w:val="BodyText"/>
      </w:pPr>
      <w:r>
        <w:t xml:space="preserve">Khi Hàn Phỉ Tử bị câu nói của Tô Minh lung lay tâm trí ngừng bước, Tô Minh lập tức đuổi theo Nhan Quảng, kiếm ấn trên trán chợt lóe, kiếm nhỏ xanh bay ra lao thẳng tới Nhan Quảng. Tốc độ rất nhanh, khoảnh khắc tới gần. Trong tiếng hét thảm của Nhan Quảng, xuyên thấu qua trán gã.</w:t>
      </w:r>
    </w:p>
    <w:p>
      <w:pPr>
        <w:pStyle w:val="BodyText"/>
      </w:pPr>
      <w:r>
        <w:t xml:space="preserve">*Bùm* một tiếng, thân thể Nhan Quảng theo dư lực kiếm nhỏ rút lui vài bước té trên mặt đất, hai chân co giật, tắt thở.</w:t>
      </w:r>
    </w:p>
    <w:p>
      <w:pPr>
        <w:pStyle w:val="BodyText"/>
      </w:pPr>
      <w:r>
        <w:t xml:space="preserve">Tô Minh thở hồng hộc, trán đẫm mồ hôi, khóe miệng chảy máu ào ạt. Mặt hắn tái nhợt, ngực đau đớn.</w:t>
      </w:r>
    </w:p>
    <w:p>
      <w:pPr>
        <w:pStyle w:val="BodyText"/>
      </w:pPr>
      <w:r>
        <w:t xml:space="preserve">Hàng loạt hành động đã tiêu hao rất nhiều sức lực của Tô Minh, đặc biệt là giết Nhan Quảng khiến linh lực trong mạch máu của hắn gần như tan hết.</w:t>
      </w:r>
    </w:p>
    <w:p>
      <w:pPr>
        <w:pStyle w:val="BodyText"/>
      </w:pPr>
      <w:r>
        <w:t xml:space="preserve">Bây giờ hắn đứng đó, cầm thạch tệ linh thạch đỏ trong tay. Bãi cỏ đỏ đi theo bao trùm phạm vi mười mét. Trong người Tô Minh Nguyệt Dực tản ra tràn ngập xung quanh, phát ra tiếng gào câm lặng.</w:t>
      </w:r>
    </w:p>
    <w:p>
      <w:pPr>
        <w:pStyle w:val="BodyText"/>
      </w:pPr>
      <w:r>
        <w:t xml:space="preserve">Kiếm nhỏ xanh ảm đạm, thanh kiếm có lấm tấm đỏ như thấm vào trong kiếm, nhìn ghê rợn. Bây giờ nó bay cạnh Tô Minh, kiếm khí yếu ớt.</w:t>
      </w:r>
    </w:p>
    <w:p>
      <w:pPr>
        <w:pStyle w:val="BodyText"/>
      </w:pPr>
      <w:r>
        <w:t xml:space="preserve">Hàn Phỉ Tử đứng cách Tô Minh mười mét, nhìn hắn, mắt có sát khí. Cô tìm người trước mắt đã rất lâu nhưng vẫn không có một chút manh mối, không ngờ đến hôm nay lại gặp tại đây.</w:t>
      </w:r>
    </w:p>
    <w:p>
      <w:pPr>
        <w:pStyle w:val="BodyText"/>
      </w:pPr>
      <w:r>
        <w:t xml:space="preserve">“Ngươi là khách của An Đông bộ lạc, mới rồi người nhỏ xíu tỏa ánh sáng xanh kia chắc là Hòa Phong! Còn về vật đó…” Mắt Hàn Phỉ Tử chợt lóe, nhìn chằm chằm kiếm nhỏ xanh. “Chắc là báu vật của Hòa Phong. Không ngờ ta và Huyền Luân tranh đoạt lâu như vậy cuối cùng bị ngươi chiếm được! Đây là lần thứ hai chúng ta gặp mặt, tu vi của người thay đổi rất lớn, chắc không phải loại người vô danh. Ngươi là ai!?”</w:t>
      </w:r>
    </w:p>
    <w:p>
      <w:pPr>
        <w:pStyle w:val="BodyText"/>
      </w:pPr>
      <w:r>
        <w:t xml:space="preserve">“Khách mời An Đông, Mặc Tô.” Tô Minh khàn khàn lên tiếng, ánh mắt xuyên qua mặt nạ nhìn Hàn Phỉ Tử che khăn.</w:t>
      </w:r>
    </w:p>
    <w:p>
      <w:pPr>
        <w:pStyle w:val="BodyText"/>
      </w:pPr>
      <w:r>
        <w:t xml:space="preserve">“Mặc Tô.” Hàn Phỉ Tử nhìn Tô Minh, im lặng.</w:t>
      </w:r>
    </w:p>
    <w:p>
      <w:pPr>
        <w:pStyle w:val="BodyText"/>
      </w:pPr>
      <w:r>
        <w:t xml:space="preserve">Tô Minh không ra tiếng, thở gấp nhìn Hàn Phỉ Tử.</w:t>
      </w:r>
    </w:p>
    <w:p>
      <w:pPr>
        <w:pStyle w:val="BodyText"/>
      </w:pPr>
      <w:r>
        <w:t xml:space="preserve">“Ngươi bị thương rất nặng, ta có bảy phần tin tưởng có thể đánh chết ngươi tại đây.” Hơn mười giây sau, Hàn Phỉ Tử nhẹ giọng nói.</w:t>
      </w:r>
    </w:p>
    <w:p>
      <w:pPr>
        <w:pStyle w:val="BodyText"/>
      </w:pPr>
      <w:r>
        <w:t xml:space="preserve">“Ta cũng có bảy phần tin tưởng cùng người chết chung!” Tô Minh bình tĩnh mở miệng, kiếm nhỏ xanh bên cạnh hắn phát ra tiếng kiếm kêu khe khẽ.</w:t>
      </w:r>
    </w:p>
    <w:p>
      <w:pPr>
        <w:pStyle w:val="BodyText"/>
      </w:pPr>
      <w:r>
        <w:t xml:space="preserve">“Ta tin.” Trên mặt Hàn Phỉ Tử bỗng lộ nụ cười, dù nụ cười bị khăn che mất nhưng có thể mơ hồ thấy khuôn mặt bị che giấu, nụ cười tuyệt đẹp.</w:t>
      </w:r>
    </w:p>
    <w:p>
      <w:pPr>
        <w:pStyle w:val="BodyText"/>
      </w:pPr>
      <w:r>
        <w:t xml:space="preserve">“Biết ngươi chính là ngươi thì đủ rồi. Ta cho ngươi một cơ hội, sẽ không lộ ra thân phận của ngươi. Nhưng nếu ngươi có thể sống sót rời khỏi đây, phải hứa với ta một điều.” Hàn Phỉ Tử cười khẽ, không hỏi Tô Minh có đồng ý hay không, xoay người đạp mây bay lên trời, vạt áo phất phới, bay xa.</w:t>
      </w:r>
    </w:p>
    <w:p>
      <w:pPr>
        <w:pStyle w:val="BodyText"/>
      </w:pPr>
      <w:r>
        <w:t xml:space="preserve">Tô Minh nhíu mày, hắn khó xem thấu cô gái trước mắt.</w:t>
      </w:r>
    </w:p>
    <w:p>
      <w:pPr>
        <w:pStyle w:val="BodyText"/>
      </w:pPr>
      <w:r>
        <w:t xml:space="preserve">Mãi đến khi bóng dáng Hàn Phỉ Tử khuất xa phía chân trời, Tô Minh im lặng trong chốc lát, nhìn xác Nhan Quảng, lục tìm trong thi thể lấy ra vài món di vật, lấy đi trường thương xanh xong mau chóng rời khỏi đây.</w:t>
      </w:r>
    </w:p>
    <w:p>
      <w:pPr>
        <w:pStyle w:val="BodyText"/>
      </w:pPr>
      <w:r>
        <w:t xml:space="preserve">Hai tiếng đồng hồ sau, một chỗ khuất trong dãy núi, Tô Minh ngồi xếp bằng, đau đớn trước ngực ngày càng mãnh liệt. Bây giờ hắn ngồi tĩnh tọa khép mắt, dùng Nam Ly Dược trị thương. Hắn phải nhanh chóng hồi phục, nếu không chỗ này sẽ càng thêm nguy hiểm.</w:t>
      </w:r>
    </w:p>
    <w:p>
      <w:pPr>
        <w:pStyle w:val="BodyText"/>
      </w:pPr>
      <w:r>
        <w:t xml:space="preserve">Đây là nơi tổ tiên Hàm Sơn bế quan, bầu trời luôn là ánh sao, vĩnh viễn không có ban ngày. Nhưng chỗ này không hoàn toàn tối đen, một mảnh nhu hòa ở trong mắt Man Sĩ không khác gì ban ngày.</w:t>
      </w:r>
    </w:p>
    <w:p>
      <w:pPr>
        <w:pStyle w:val="BodyText"/>
      </w:pPr>
      <w:r>
        <w:t xml:space="preserve">Vài tiếng sau, Tô Minh tỉnh khỏi tĩnh tọa, thở ra một hơi, khuôn mặt bên dưới mặt nạ dù vẫn tái nhợt nhưng vết thương đã hồi phục hơn phân nửa. Trên người hắn vết thương nặng nhất là trái tim.</w:t>
      </w:r>
    </w:p>
    <w:p>
      <w:pPr>
        <w:pStyle w:val="BodyText"/>
      </w:pPr>
      <w:r>
        <w:t xml:space="preserve">Trúng Man thuật của tộc trưởng Nhan Trì bộ lạc, nếu không có viên đá bí ẩn bảo vệ, trái tim Tô Minh chắc chắn chịu không nổi tiếng cười của đối phương mà vỡ tan. Tuy giờ hồi phục đôi chút nhưng vẫn có cảm giác kim đâm.</w:t>
      </w:r>
    </w:p>
    <w:p>
      <w:pPr>
        <w:pStyle w:val="BodyText"/>
      </w:pPr>
      <w:r>
        <w:t xml:space="preserve">Hắn ngồi xếp bằng tại đó, tay phải nâng lên ấn giữa trán mặt nạ. Lập tức trán hắn lóe ánh sáng xanh, kiếm nhỏ xanh huyễn hóa ra bị Tô Minh cầm lấy. Trên kiếm nhỏ có ba đốm đỏ ăn mòn kiếm hồn, khiến kiếm khí biến hỗn tạp, giảm bớt uy lực rất nhiều.</w:t>
      </w:r>
    </w:p>
    <w:p>
      <w:pPr>
        <w:pStyle w:val="BodyText"/>
      </w:pPr>
      <w:r>
        <w:t xml:space="preserve">“Cường giả trung kỳ Khai Trần…” Tô Minh thì thào, tay trái sờ điểm đỏ, hồi lâu sau hắn thở dài, không thể bôi xóa vệt đỏ.</w:t>
      </w:r>
    </w:p>
    <w:p>
      <w:pPr>
        <w:pStyle w:val="BodyText"/>
      </w:pPr>
      <w:r>
        <w:t xml:space="preserve">Đang trầm ngâm thì sắc mặt Tô Minh chợt biến, phạm vi hắn Khắc Ấn cảm giác có người đang tới gần.</w:t>
      </w:r>
    </w:p>
    <w:p>
      <w:pPr>
        <w:pStyle w:val="BodyText"/>
      </w:pPr>
      <w:r>
        <w:t xml:space="preserve">‘Là ông ta!’ Tô Minh híp mắt.</w:t>
      </w:r>
    </w:p>
    <w:p>
      <w:pPr>
        <w:pStyle w:val="BodyText"/>
      </w:pPr>
      <w:r>
        <w:t xml:space="preserve">Ngoài dãy núi, xung quanh hoàn toàn tĩnh lặng. Đông Phương Hoa sắc mặt cẩn thận chạy nhanh tiến lên. Trên người ông đầy vết thương, áo bị máu nhiễm đỏ, mặt trắng bệch thở hồng hộc, lúc chạy không ngừng ngoái đầu, mắt đọng nỗi kinh sợ.</w:t>
      </w:r>
    </w:p>
    <w:p>
      <w:pPr>
        <w:pStyle w:val="BodyText"/>
      </w:pPr>
      <w:r>
        <w:t xml:space="preserve">‘Chỗ đáng chết này! Nhan Trì bộ lạc lại có thể tiến vào ào ạt. Ai, trận này ngàn cân treo sợi tóc, may là tìm đến một ít thảo dược, chắc có đủ tư cách được che chở.’ Đông Phương Hoa cười khổ cẩn thận chạy nhanh.</w:t>
      </w:r>
    </w:p>
    <w:p>
      <w:pPr>
        <w:pStyle w:val="BodyText"/>
      </w:pPr>
      <w:r>
        <w:t xml:space="preserve">Ông đang chạy thì bên tai bỗng vang lên một thanh âm bình tĩnh.</w:t>
      </w:r>
    </w:p>
    <w:p>
      <w:pPr>
        <w:pStyle w:val="BodyText"/>
      </w:pPr>
      <w:r>
        <w:t xml:space="preserve">“Đông Phương huynh.”</w:t>
      </w:r>
    </w:p>
    <w:p>
      <w:pPr>
        <w:pStyle w:val="BodyText"/>
      </w:pPr>
      <w:r>
        <w:t xml:space="preserve">“A!?” Đông Phương Hoa biến sắc mặt, thốt ra lời nhưng không tạm dừng mà bản năng chạy nhanh vài bước mới nghe ra giọng nói có chút quen thuộc.</w:t>
      </w:r>
    </w:p>
    <w:p>
      <w:pPr>
        <w:pStyle w:val="BodyText"/>
      </w:pPr>
      <w:r>
        <w:t xml:space="preserve">“Mặc huynh?” Đông Phương Hoa ngây ra, dừng bước nhưng biểu tình vẫn rất cảnh giác, nhìn bốn phương, ánh mắt cuối cùng rơi vào người từ xa tiến đến.</w:t>
      </w:r>
    </w:p>
    <w:p>
      <w:pPr>
        <w:pStyle w:val="BodyText"/>
      </w:pPr>
      <w:r>
        <w:t xml:space="preserve">Tô Minh chậm rãi đi hướng Đông Phương Hoa, dừng ngoài mười mét. Hắn nhìn ông lão chật vật trước mặt, hiển nhiên sau khi vào chỗ này thì đường đi không yên bình.</w:t>
      </w:r>
    </w:p>
    <w:p>
      <w:pPr>
        <w:pStyle w:val="BodyText"/>
      </w:pPr>
      <w:r>
        <w:t xml:space="preserve">Đông Phương Hoa cũng nhìn rõ khuôn mặt Tô Minh, thở phào, mặt lộ nụ cười khổ.</w:t>
      </w:r>
    </w:p>
    <w:p>
      <w:pPr>
        <w:pStyle w:val="BodyText"/>
      </w:pPr>
      <w:r>
        <w:t xml:space="preserve">“Mặc huynh đột nhiên lên tiếng khiến lão phu giật mình, làm Mặc huynh chê cười.”</w:t>
      </w:r>
    </w:p>
    <w:p>
      <w:pPr>
        <w:pStyle w:val="BodyText"/>
      </w:pPr>
      <w:r>
        <w:t xml:space="preserve">“Không sao, chỗ này bị Nhan Trì bộ lạc chiếm cứ, rất nguy hiểm, ngược lại là Mặc ta bất cẩn.” Tô Minh lắc đầu, hắn có thể đồng cảm lúc trước Đông Phương Hoa kinh hoàng.</w:t>
      </w:r>
    </w:p>
    <w:p>
      <w:pPr>
        <w:pStyle w:val="BodyText"/>
      </w:pPr>
      <w:r>
        <w:t xml:space="preserve">“Sao Đông Phương huynh chỉ có một người. Ta còn nhớ lúc trước Trần huynh đi chung với ngươi.” Tô Minh nhìn Đông Phương Hoa, bình tĩnh nói.</w:t>
      </w:r>
    </w:p>
    <w:p>
      <w:pPr>
        <w:pStyle w:val="BodyText"/>
      </w:pPr>
      <w:r>
        <w:t xml:space="preserve">“Trần lão đệ…ai, hắn đã bị giết. Mặc huynh, đây không phải chỗ nói chuyện, chúng ta đừng ở lại quá lâu. Nếu huynh không có chỗ đi thì không bằng cùng ta tới nơi tập hợp. Lấy tu vi như Mặc huynh, không cần giống như ta phải ra ngoài tìm thảo dược mới được Nam Thiên đại nhân che chở.” Đông Phương Hoa vội nói.</w:t>
      </w:r>
    </w:p>
    <w:p>
      <w:pPr>
        <w:pStyle w:val="BodyText"/>
      </w:pPr>
      <w:r>
        <w:t xml:space="preserve">“Điểm tập hợp? Tốt, vậy đi chung với Đông Phương huynh thôi.” Tô Minh lòng máy động, gật đầu. Dưới sự dẫn dắt của Đông Phương Hoa, hai người nhanh chóng rời khỏi đây chạy hướng phương xa.</w:t>
      </w:r>
    </w:p>
    <w:p>
      <w:pPr>
        <w:pStyle w:val="BodyText"/>
      </w:pPr>
      <w:r>
        <w:t xml:space="preserve">“Khách mời An Đông bộ lạc ta đã chết hơn phân nửa, bây giờ còn sống trừ huynh, ta thì chỉ còn hai người. Một là Nam Thiên đại nhân, khách quý của An Đông bộ lạc. Còn có một người là Sửu Nộ. Người này tính tình nóng nảy, là người hầu của Nam Thiên đại nhân, cũng là khách mời An Đông. Lúc ta và Trần lão đệ đi thì gặp nạn, Trần lão đệ chết, khi ta gặp nguy hiểm được Sửu Nộ cứu.” Trên đường đi Đông Phương Hoa nhỏ giọng kể cho Tô Minh việc đã trải qua.</w:t>
      </w:r>
    </w:p>
    <w:p>
      <w:pPr>
        <w:pStyle w:val="Compact"/>
      </w:pPr>
      <w:r>
        <w:br w:type="textWrapping"/>
      </w:r>
      <w:r>
        <w:br w:type="textWrapping"/>
      </w:r>
    </w:p>
    <w:p>
      <w:pPr>
        <w:pStyle w:val="Heading2"/>
      </w:pPr>
      <w:bookmarkStart w:id="175" w:name="chương-153-mặc-tô-đại-nhân."/>
      <w:bookmarkEnd w:id="175"/>
      <w:r>
        <w:t xml:space="preserve">153. Chương 153: Mặc Tô Đại Nhân.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153: Mặc Tô đại nhân.</w:t>
      </w:r>
    </w:p>
    <w:p>
      <w:pPr>
        <w:pStyle w:val="BodyText"/>
      </w:pPr>
      <w:r>
        <w:t xml:space="preserve">Dịch Giả: Tinhvặn</w:t>
      </w:r>
    </w:p>
    <w:p>
      <w:pPr>
        <w:pStyle w:val="BodyText"/>
      </w:pPr>
      <w:r>
        <w:t xml:space="preserve">Nguồn: Mê Truyện</w:t>
      </w:r>
    </w:p>
    <w:p>
      <w:pPr>
        <w:pStyle w:val="BodyText"/>
      </w:pPr>
      <w:r>
        <w:t xml:space="preserve">“Nam Thiên đại nhân bị thương, cần thảo dược ở đây hồi phục. Sửu Nộ vì hộ pháp nên khó thể ra ngoài tìm. Gã cứu ta là vì muốn ta đi kiếm thảo dược. Gã đã đồng ý nếu ta mạo hiểm tìm đến đủ thảo dược thì sẽ mang ta đi gặp Nam Thiên đại nhân. Còn hứa sau khi Nam Thiên đại nhân hồi phục tu vi sẽ che chở ta an toàn thoát khỏi đây.” Trên đường đi Đông Phương Hoa nhỏ giọng nói. Ông biết tu vi của Tô Minh cao sâu, bây giờ tại nơi nguy hiểm này có lòng muốn đi theo, đem hết những điều biết được kể ra kỹ càng.</w:t>
      </w:r>
    </w:p>
    <w:p>
      <w:pPr>
        <w:pStyle w:val="BodyText"/>
      </w:pPr>
      <w:r>
        <w:t xml:space="preserve">Tô Minh gật đầu, hồn Hòa Phong trong người hắn bởi vì trước đó tiêu hao nên giờ rơi vào ngủ say, thời gian ngắn khó thức tỉnh. Không có Hòa Phong phân tích và suy đoán, mọi thứ dựa vào chính Tô Minh.</w:t>
      </w:r>
    </w:p>
    <w:p>
      <w:pPr>
        <w:pStyle w:val="BodyText"/>
      </w:pPr>
      <w:r>
        <w:t xml:space="preserve">Có Đông Phương Hoa dẫn đường, hai người chạy nhanh bốn tiếng đồng hồ, trên đường ba đợt gặp phải tộc nhân Nhan Trì bộ lạc, nhờ Khắc Ấn thuật của Tô Minh trước tiên che giấu, sau khi tránh thoát thì đi tới ngoài một sơn cốc.</w:t>
      </w:r>
    </w:p>
    <w:p>
      <w:pPr>
        <w:pStyle w:val="BodyText"/>
      </w:pPr>
      <w:r>
        <w:t xml:space="preserve">Sơn cốc không lớn, rất ẩn giấu, xung quanh hoàn toàn tĩnh lặng không có chút tiếng động.</w:t>
      </w:r>
    </w:p>
    <w:p>
      <w:pPr>
        <w:pStyle w:val="BodyText"/>
      </w:pPr>
      <w:r>
        <w:t xml:space="preserve">“Mặc huynh, chính là chỗ này. Sửu Nộ ước định với ta, khi ta tìm được thảo dược rồi ở đây kêu gọi thì gã sẽ xuất hiện.” Đông Phương Hoa nhỏ giọng nói, ý hỏi nhìn Tô Minh, thấy hắn gật đầu mới tiến lên vài bước, đứng ngoài sơn cốc dùng khí huyết thấp giọng nói.</w:t>
      </w:r>
    </w:p>
    <w:p>
      <w:pPr>
        <w:pStyle w:val="BodyText"/>
      </w:pPr>
      <w:r>
        <w:t xml:space="preserve">“Sửu Nộ có đó không?”</w:t>
      </w:r>
    </w:p>
    <w:p>
      <w:pPr>
        <w:pStyle w:val="BodyText"/>
      </w:pPr>
      <w:r>
        <w:t xml:space="preserve">Sơn cốc rất yên tĩnh, khoảng nửa tiếng sau Tô Minh bỗng phát hiện điều gì đó, xoay người nhìn đằng sau. Truyền đến tiếng bước chân khiến Đông Phương Hoa chú ý, vội đưa mắt nhìn.</w:t>
      </w:r>
    </w:p>
    <w:p>
      <w:pPr>
        <w:pStyle w:val="BodyText"/>
      </w:pPr>
      <w:r>
        <w:t xml:space="preserve">Chỉ thấy ngoài sơn cốc, từ xa tiến đến một gã đàn ông. Gã đàn ông cao như núi, rắn chắc thư thép, sải bước tới gần Tô Minh và Đông Phương Hoa mười mét thì dừng bước, lạnh lùng nhìn Tô Minh.</w:t>
      </w:r>
    </w:p>
    <w:p>
      <w:pPr>
        <w:pStyle w:val="BodyText"/>
      </w:pPr>
      <w:r>
        <w:t xml:space="preserve">Người này mặt mày xấu xí đầy sẹo, không có mũi và môi, bộ mặt khiến người nhìn sẽ kinh sợ, chỉ có thể thấy đôi mắt lộ tia sáng ngời.</w:t>
      </w:r>
    </w:p>
    <w:p>
      <w:pPr>
        <w:pStyle w:val="BodyText"/>
      </w:pPr>
      <w:r>
        <w:t xml:space="preserve">“Đông Phương Hoa thật to gan, dám mang người ngoài tới!” Giọng gã đàn ông sang sảng lộ lạnh lẽo.</w:t>
      </w:r>
    </w:p>
    <w:p>
      <w:pPr>
        <w:pStyle w:val="BodyText"/>
      </w:pPr>
      <w:r>
        <w:t xml:space="preserve">Đông Phương Hoa biến sắc mặt, vội mở miệng định giải thích nhưng gã đàn ông không thèm nghe, nhìn Tô Minh, tay phải chỉ hướng hắn.</w:t>
      </w:r>
    </w:p>
    <w:p>
      <w:pPr>
        <w:pStyle w:val="BodyText"/>
      </w:pPr>
      <w:r>
        <w:t xml:space="preserve">“Ngươi là ai!”</w:t>
      </w:r>
    </w:p>
    <w:p>
      <w:pPr>
        <w:pStyle w:val="BodyText"/>
      </w:pPr>
      <w:r>
        <w:t xml:space="preserve">“Khách An Đông bộ lạc, Mặc Tô.” Tô Minh chậm rãi lên tiếng.</w:t>
      </w:r>
    </w:p>
    <w:p>
      <w:pPr>
        <w:pStyle w:val="BodyText"/>
      </w:pPr>
      <w:r>
        <w:t xml:space="preserve">“Ta đều gặp qua khách An Đông bộ lạc, vì sao chưa từng thấy ngươi?” Gã đàn ông cười nhạt hỏi.</w:t>
      </w:r>
    </w:p>
    <w:p>
      <w:pPr>
        <w:pStyle w:val="BodyText"/>
      </w:pPr>
      <w:r>
        <w:t xml:space="preserve">“Sửu Nộ huynh đừng tức giận, đây là hiểu lầm. Mặc huynh mới tham gia làm khách, giống như lão phu đều là nhóm thứ ba tiến vào, chẳng qua sau đó tách ra, hôm nay trở về gặp gỡ thì mời hắn cùng đến. Việc này đúng là lão phu lỗ mãng, xin Sửu Nộ đừng để ý.” Đông Phương Hoa vội lên tiếng.</w:t>
      </w:r>
    </w:p>
    <w:p>
      <w:pPr>
        <w:pStyle w:val="BodyText"/>
      </w:pPr>
      <w:r>
        <w:t xml:space="preserve">“A? Lấy lệnh bài khách của ngươi đây.” Sắc mặt Sửu Nộ hơi thả lỏng, liếc Tô Minh.</w:t>
      </w:r>
    </w:p>
    <w:p>
      <w:pPr>
        <w:pStyle w:val="BodyText"/>
      </w:pPr>
      <w:r>
        <w:t xml:space="preserve">Tô Minh không nói nhảm, lấy ra lệnh bài quăng hướng Sửu Nộ. Lệnh bài bay thẳng tới, gã đàn ông nâng lên tay phải chộp lấy, thân thể không lung lay một chút, hoàn toàn chịu được lệnh bài bay đến ẩn chứa lực lượng của Tô Minh.</w:t>
      </w:r>
    </w:p>
    <w:p>
      <w:pPr>
        <w:pStyle w:val="BodyText"/>
      </w:pPr>
      <w:r>
        <w:t xml:space="preserve">Gã cúi đầu nhìn kỹ, lộ ra suy tư nhưng nhanh chóng ném lệnh bài cho Tô Minh.</w:t>
      </w:r>
    </w:p>
    <w:p>
      <w:pPr>
        <w:pStyle w:val="BodyText"/>
      </w:pPr>
      <w:r>
        <w:t xml:space="preserve">“Còn chưa thể xác định thân phận của ngươi, lấy đến mười phần thảo dược lại trở về gặp ta. Còn về ngươi, Đông Phương Hoa, lấy đủ thảo dược chưa?” Sửu Nộ nhìn hướng Đông Phương Hoa.</w:t>
      </w:r>
    </w:p>
    <w:p>
      <w:pPr>
        <w:pStyle w:val="BodyText"/>
      </w:pPr>
      <w:r>
        <w:t xml:space="preserve">Đông Phương Hoa vội móc từ trong ngực ra vài thảo dược, chần chờ một chút nhỏ giọng nói.</w:t>
      </w:r>
    </w:p>
    <w:p>
      <w:pPr>
        <w:pStyle w:val="BodyText"/>
      </w:pPr>
      <w:r>
        <w:t xml:space="preserve">“Chỉ tìm được nhiêu đây, người Nhan Trì bộ lạc không ít, nếu lại kiếm tiếp chỉ sợ sẽ đụng độ, e rằng không thể mang trở về dù chỉ một gốc. Ta lo lắng Nam Thiên đại nhân nên về trước.”</w:t>
      </w:r>
    </w:p>
    <w:p>
      <w:pPr>
        <w:pStyle w:val="BodyText"/>
      </w:pPr>
      <w:r>
        <w:t xml:space="preserve">Gã đàn ông vốn thấy thảo dược không đủ số lượng trợn mắt lên, nhưng nghe lời ông lão nói, do dự một chút, gật đầu.</w:t>
      </w:r>
    </w:p>
    <w:p>
      <w:pPr>
        <w:pStyle w:val="BodyText"/>
      </w:pPr>
      <w:r>
        <w:t xml:space="preserve">“Coi như ngươi thông qua, đi theo ta. Có đại nhân che chở có thể bảo đảm ngươi bình yên ra khỏi đây.” Sửu Nộ nói, xoay người đi, không thèm để ý Tô Minh.</w:t>
      </w:r>
    </w:p>
    <w:p>
      <w:pPr>
        <w:pStyle w:val="BodyText"/>
      </w:pPr>
      <w:r>
        <w:t xml:space="preserve">Đông Phương Hoa chần chờ một chút nhìn hướng Tô Minh.</w:t>
      </w:r>
    </w:p>
    <w:p>
      <w:pPr>
        <w:pStyle w:val="BodyText"/>
      </w:pPr>
      <w:r>
        <w:t xml:space="preserve">Tô Minh sắc mặt bình thường, đứng đó chắp tay hướng gã đàn ông đi, cúi đầu nói.</w:t>
      </w:r>
    </w:p>
    <w:p>
      <w:pPr>
        <w:pStyle w:val="BodyText"/>
      </w:pPr>
      <w:r>
        <w:t xml:space="preserve">“Ta là Mặc Tô, không biết có thể gặp Nam Thiên đại nhân một mặt?” Giọng Tô Minh không lớn nhưng ẩn chứa tỉ mỉ khống chế, vang vọng xung quanh, hình thành vòng tròn vô hình lăn tăn khuếch tán.</w:t>
      </w:r>
    </w:p>
    <w:p>
      <w:pPr>
        <w:pStyle w:val="BodyText"/>
      </w:pPr>
      <w:r>
        <w:t xml:space="preserve">Hành động của Tô Minh khiến Đông Phương Hoa ngây ra. Sửu Nộ thì mạnh xoay người ác ý nhìn Tô Minh, mắt lộ hung dữ.</w:t>
      </w:r>
    </w:p>
    <w:p>
      <w:pPr>
        <w:pStyle w:val="BodyText"/>
      </w:pPr>
      <w:r>
        <w:t xml:space="preserve">“Câm miệng, ba giây sau nếu không cút thì hôm nay ngươi…” Sửu Nộ chưa nói hết lời thì một thanh âm nhu hòa đến từ phương xa cắt ngang lời nói.</w:t>
      </w:r>
    </w:p>
    <w:p>
      <w:pPr>
        <w:pStyle w:val="BodyText"/>
      </w:pPr>
      <w:r>
        <w:t xml:space="preserve">“Sửu nhi, không được vô lễ với Mặc Tô đại nhân.”</w:t>
      </w:r>
    </w:p>
    <w:p>
      <w:pPr>
        <w:pStyle w:val="BodyText"/>
      </w:pPr>
      <w:r>
        <w:t xml:space="preserve">“Có khách quý đến, đương nhiên Nam ta phải gặp mặt. Chỉ là bây giờ Nam ta đang trị thương, không thể đích thân chào đón, xin Mặc huynh đừng để ý.”</w:t>
      </w:r>
    </w:p>
    <w:p>
      <w:pPr>
        <w:pStyle w:val="BodyText"/>
      </w:pPr>
      <w:r>
        <w:t xml:space="preserve">“Nam huynh khách sáo.” Tô Minh mỉm cười, lời nói hai bên ẩn chứa lực tỉ mỉ, là Man Sĩ Ngưng Huyết cảnh không cảm nhận được, chỉ Khai Trần mới biết biến hóa bên trong.</w:t>
      </w:r>
    </w:p>
    <w:p>
      <w:pPr>
        <w:pStyle w:val="BodyText"/>
      </w:pPr>
      <w:r>
        <w:t xml:space="preserve">“Mặc Tô…đại nhân?” Sửu Nộ ngẩn ra, gã nghe hiểu ẩn ý trong câu này. Lại thêm gã nghe lời đối phương và Nam Thiên đối thoại như hạ thấp địa vị, lập tức tinh thần chấn động, chắp tay cúi gập người hướng Tô Minh.</w:t>
      </w:r>
    </w:p>
    <w:p>
      <w:pPr>
        <w:pStyle w:val="BodyText"/>
      </w:pPr>
      <w:r>
        <w:t xml:space="preserve">“Lúc trước Sửu Nộ ăn nói không tôn kính, xin Mặc Tô đại nhân trừng phạt.”</w:t>
      </w:r>
    </w:p>
    <w:p>
      <w:pPr>
        <w:pStyle w:val="BodyText"/>
      </w:pPr>
      <w:r>
        <w:t xml:space="preserve">“Không sao, ngươi đi trước dẫn đường đi.” Tô Minh bình tĩnh mở miệng.</w:t>
      </w:r>
    </w:p>
    <w:p>
      <w:pPr>
        <w:pStyle w:val="BodyText"/>
      </w:pPr>
      <w:r>
        <w:t xml:space="preserve">“Cảm ơn đại nhân.” Sửu Nộ sắc mặt cực kỳ cung kính. So với thái độ trước đó thì chênh lệch rất lớn, giờ gã khom người đứng bên dẫn đường cho Tô Minh.</w:t>
      </w:r>
    </w:p>
    <w:p>
      <w:pPr>
        <w:pStyle w:val="BodyText"/>
      </w:pPr>
      <w:r>
        <w:t xml:space="preserve">Đông Phương Hoa hít sâu, sửng sốt nửa ngày, ánh mắt nhìn Tô Minh càng thêm tôn kính. Vốn ông đã đoán tu vi Tô Minh rất cao, nhưng không ngờ đối phương chỉ truyền ra một câu khiến khách quý An Đông, Nam Thiên dùng ngữ điệu tôn kính đáp lại.</w:t>
      </w:r>
    </w:p>
    <w:p>
      <w:pPr>
        <w:pStyle w:val="BodyText"/>
      </w:pPr>
      <w:r>
        <w:t xml:space="preserve">Ông vội vàng theo sát Tô Minh, xem bộ dáng thì như mong muốn thành người hầu.</w:t>
      </w:r>
    </w:p>
    <w:p>
      <w:pPr>
        <w:pStyle w:val="BodyText"/>
      </w:pPr>
      <w:r>
        <w:t xml:space="preserve">Có Sửu Nộ dẫn dắt, ba người không đi quá xa, ở một sơn cốc gần đó Tô Minh đi vào trong thấy một người đàn ông trung niên ngồi trên mặt đất.</w:t>
      </w:r>
    </w:p>
    <w:p>
      <w:pPr>
        <w:pStyle w:val="BodyText"/>
      </w:pPr>
      <w:r>
        <w:t xml:space="preserve">Người đàn ông mặt mày rất tuấn tú, mặc đồ trắng, sắc mặt bình tĩnh. Bên cạnh y có sáu khối xương đen bềnh bồng chậm rãi chuyển động.</w:t>
      </w:r>
    </w:p>
    <w:p>
      <w:pPr>
        <w:pStyle w:val="BodyText"/>
      </w:pPr>
      <w:r>
        <w:t xml:space="preserve">Mỗi chuyển một vòng thì có tơ đen từ đỉnh đầu gã đàn ông tán ra, nhanh chóng bị xương thú hấp thu.</w:t>
      </w:r>
    </w:p>
    <w:p>
      <w:pPr>
        <w:pStyle w:val="BodyText"/>
      </w:pPr>
      <w:r>
        <w:t xml:space="preserve">Giây phút Tô Minh bước vào sơn cốc, gã đàn ông mở mắt ra, đáy mắt sâu thẳm nhìn hắn.</w:t>
      </w:r>
    </w:p>
    <w:p>
      <w:pPr>
        <w:pStyle w:val="BodyText"/>
      </w:pPr>
      <w:r>
        <w:t xml:space="preserve">Tô Minh cũng nhìn người này, ánh mắt hai ngươi giao thoa giữa không trung. Gã đàn ông biểu tình sửng sốt, cẩn thận nhìn Tô Minh, nâng lên tay phải, sáu xương thú bên cạnh y rơi trên mặt đất.</w:t>
      </w:r>
    </w:p>
    <w:p>
      <w:pPr>
        <w:pStyle w:val="BodyText"/>
      </w:pPr>
      <w:r>
        <w:t xml:space="preserve">“Tu vi của Mặc huynh có chút lạ.” Người đàn ông mỉm cười, ngôn ngữ nhu hòa.</w:t>
      </w:r>
    </w:p>
    <w:p>
      <w:pPr>
        <w:pStyle w:val="BodyText"/>
      </w:pPr>
      <w:r>
        <w:t xml:space="preserve">Y liếc mắt liền thấy ra Tô Minh không Khai Trần, nhưng vẫn y vẫn dùng vị thấp giao tiếp, là vì từ người Tô Minh y cảm nhận sự nguy hiểm. Nguy hiểm này không phải đối phương có ác ý mà là giác quan.</w:t>
      </w:r>
    </w:p>
    <w:p>
      <w:pPr>
        <w:pStyle w:val="BodyText"/>
      </w:pPr>
      <w:r>
        <w:t xml:space="preserve">Có thể khiến y thấy nguy hiểm, trừ phi là hoàn mỹ Ngưng Huyết cảnh nếu không thì chỉ có Khai Trần.</w:t>
      </w:r>
    </w:p>
    <w:p>
      <w:pPr>
        <w:pStyle w:val="BodyText"/>
      </w:pPr>
      <w:r>
        <w:t xml:space="preserve">Sửu Nộ tiến nhanh vài bước, cung kính đứng cạnh người đàn ông, cúi đầu, bộ dạng phục tùng. Đông Phương Hoa chần chờ một chút, không tiến lên theo mà tựa như Sửu Nộ, đứng sau lưng Tô Minh, cúi đầu, sắc mặt cung kính.</w:t>
      </w:r>
    </w:p>
    <w:p>
      <w:pPr>
        <w:pStyle w:val="BodyText"/>
      </w:pPr>
      <w:r>
        <w:t xml:space="preserve">Tô Minh mỉm cười, ngồi xếp bằng, cũng đánh giá khách quý An Đông bộ lạc, Nam Thiên.</w:t>
      </w:r>
    </w:p>
    <w:p>
      <w:pPr>
        <w:pStyle w:val="BodyText"/>
      </w:pPr>
      <w:r>
        <w:t xml:space="preserve">Tu vi của người này giống như Huyền Luân. Nhưng từ người y, Tô Minh trông thấy là bình tĩnh và ung dung, khác rất lớn với Huyền Luân âm trầm.</w:t>
      </w:r>
    </w:p>
    <w:p>
      <w:pPr>
        <w:pStyle w:val="BodyText"/>
      </w:pPr>
      <w:r>
        <w:t xml:space="preserve">“Nam huynh đang trị thương ư, không sợ Nhan Trì bộ lạc tìm đến?” Tô Minh mỉm cười lên tiếng.</w:t>
      </w:r>
    </w:p>
    <w:p>
      <w:pPr>
        <w:pStyle w:val="BodyText"/>
      </w:pPr>
      <w:r>
        <w:t xml:space="preserve">Nam Thiên mặt lộ nét cười, lắc đầu nói.</w:t>
      </w:r>
    </w:p>
    <w:p>
      <w:pPr>
        <w:pStyle w:val="BodyText"/>
      </w:pPr>
      <w:r>
        <w:t xml:space="preserve">“Có thể đến thì nhất định sẽ đến, giấu đến giấu đi không bằng ngồi tại đây, xem xem Nhan Trì bộ lạc đến như thế nào.”</w:t>
      </w:r>
    </w:p>
    <w:p>
      <w:pPr>
        <w:pStyle w:val="BodyText"/>
      </w:pPr>
      <w:r>
        <w:t xml:space="preserve">“Muốn mạng Nam ta cũng cần trả giá lớn!” Trong mắt Nam Thiên lộ tia sáng lạnh, hiển nhiên mục tiêu không phải Tô Minh mà là Nhan Trì bộ lạc.</w:t>
      </w:r>
    </w:p>
    <w:p>
      <w:pPr>
        <w:pStyle w:val="BodyText"/>
      </w:pPr>
      <w:r>
        <w:t xml:space="preserve">“Ngươi vốn không bị thương đương nhiên không cần trốn.” Tô Minh mỉm cười, từ từ nói.</w:t>
      </w:r>
    </w:p>
    <w:p>
      <w:pPr>
        <w:pStyle w:val="BodyText"/>
      </w:pPr>
      <w:r>
        <w:t xml:space="preserve">Nam Thiên nhìn chằm chằm Tô Minh, lát sau bật cười.</w:t>
      </w:r>
    </w:p>
    <w:p>
      <w:pPr>
        <w:pStyle w:val="BodyText"/>
      </w:pPr>
      <w:r>
        <w:t xml:space="preserve">“Không gạt được Mặc huynh. Không sai, ta đích thực không bị thương. Chỉ là địch đông ta ít, không muốn tham gia gây rắc rối. Mặc huynh đến đây kiếm ta chẳng lẽ không có ý nghĩ giống vậy?”</w:t>
      </w:r>
    </w:p>
    <w:p>
      <w:pPr>
        <w:pStyle w:val="BodyText"/>
      </w:pPr>
      <w:r>
        <w:t xml:space="preserve">“Nói vậy là mấy ngày kế tiếp chỗ này sẽ càng náo nhiệt.” Tô Minh im lặng giây lát, cất tiếng cười.</w:t>
      </w:r>
    </w:p>
    <w:p>
      <w:pPr>
        <w:pStyle w:val="BodyText"/>
      </w:pPr>
      <w:r>
        <w:t xml:space="preserve">“Nói chuyện với Mặc huynh khiến người thoải mái. Không sai, ta cố ý lộ ra chỗ trú ngụ, không che giấu gì, là đang cho Nhan Trì bộ lạc biết đừng kiếm chuyện với ta, ta sẽ không xen vào việc ba bộ lạc họ. Cũng nói cho khách mời khác tới nơi đây tránh họa, tránh họa thì cần trả đủ giá. Vốn ta đang đợi Huyền Luân, nếu y tới thì chỗ này càng an toàn hơn. Nhưng bây giờ có Mặc huynh thì cũng khiến người vui sướng. Lần này có lẽ chúng ta sẽ thu hoạch lớn hơn nữa.” Nam Thiên cười từ từ nói. Y liếc Đông Phương Hoa cung kính đứng sau lưng Tô Minh, tiếp tục bình thản nói.</w:t>
      </w:r>
    </w:p>
    <w:p>
      <w:pPr>
        <w:pStyle w:val="BodyText"/>
      </w:pPr>
      <w:r>
        <w:t xml:space="preserve">“Nếu Đông Phương là người hầu của Mặc huynh, vậy cái giá của y thì Nam ta không lấy, còn về sau này lại có người…” Nam Thiên mỉm cười nhìn hướng Tô Minh, không nói tiếp.</w:t>
      </w:r>
    </w:p>
    <w:p>
      <w:pPr>
        <w:pStyle w:val="BodyText"/>
      </w:pPr>
      <w:r>
        <w:t xml:space="preserve">Tô Minh tiếp xúc với rất nhiều cường giả Khai Trần, không giống năm đó lần đầu tiên đối diện Kinh Nam của Phong Quyến. Bây giờ thấy Nam Thiên tạm dừng nhìn mình, hắn hơi trầm ngâm, nâng lên tay phải. Hồn Nguyệt Dực vô hình bay ra khỏi người, vòng quanh xoay nhanh hóa thành lốc xoáy vô hình.</w:t>
      </w:r>
    </w:p>
    <w:p>
      <w:pPr>
        <w:pStyle w:val="BodyText"/>
      </w:pPr>
      <w:r>
        <w:t xml:space="preserve">Lốc xoáy này Sửu Nộ và Đông Phương Hoa không cảm nhận rõ, nhưng Nam Thiên thì thấy ra bên trong ẩn chứa như cường đại như ẩn như hiện có thể so với Khai Trần. Quan trọng nhất là lực lượng này chỉ là so với Khai Trần, không phải sự nguy hiểm lúc trước y cảm nhận được.</w:t>
      </w:r>
    </w:p>
    <w:p>
      <w:pPr>
        <w:pStyle w:val="BodyText"/>
      </w:pPr>
      <w:r>
        <w:t xml:space="preserve">“Nếu chỉ là như thế thì…” Nam Thiên hơi nhíu mày.</w:t>
      </w:r>
    </w:p>
    <w:p>
      <w:pPr>
        <w:pStyle w:val="BodyText"/>
      </w:pPr>
      <w:r>
        <w:t xml:space="preserve">Khoảnh khắc y nhíu mày thì đầu cảm giác như bị kim đâm. Cảm giác đau này lặng lẽ không tiếng động, làm Nam Thiên biến sắc mặt, trông thấy trong mắt Tô Minh, đáy mắt sâu thẳm khiến người nhìn có cảm giác bị hút vào.</w:t>
      </w:r>
    </w:p>
    <w:p>
      <w:pPr>
        <w:pStyle w:val="BodyText"/>
      </w:pPr>
      <w:r>
        <w:t xml:space="preserve">Cảm giác này chỉ trong khoảnh khắc liền biến mất. Tô Minh khép mắt lại, lần nữa mở ra thì mọi thứ như bình thường.</w:t>
      </w:r>
    </w:p>
    <w:p>
      <w:pPr>
        <w:pStyle w:val="BodyText"/>
      </w:pPr>
      <w:r>
        <w:t xml:space="preserve">“Ngươi ta chia đều, Mặc huynh thấy sao?” Nam Thiên tinh thần chấn động, mỉm cười nói, thấy Tô Minh gật đầu thì nụ cười càng lan rộng.</w:t>
      </w:r>
    </w:p>
    <w:p>
      <w:pPr>
        <w:pStyle w:val="BodyText"/>
      </w:pPr>
      <w:r>
        <w:t xml:space="preserve">“Mặc huynh, không biết ngươi có hứng thú với di vật tổ tiên Hàm Sơn không?”</w:t>
      </w:r>
    </w:p>
    <w:p>
      <w:pPr>
        <w:pStyle w:val="Compact"/>
      </w:pPr>
      <w:r>
        <w:br w:type="textWrapping"/>
      </w:r>
      <w:r>
        <w:br w:type="textWrapping"/>
      </w:r>
    </w:p>
    <w:p>
      <w:pPr>
        <w:pStyle w:val="Heading2"/>
      </w:pPr>
      <w:bookmarkStart w:id="176" w:name="chương-154-man-thần"/>
      <w:bookmarkEnd w:id="176"/>
      <w:r>
        <w:t xml:space="preserve">154. Chương 154: Man Thần!!!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154: Man Thần!!!</w:t>
      </w:r>
    </w:p>
    <w:p>
      <w:pPr>
        <w:pStyle w:val="BodyText"/>
      </w:pPr>
      <w:r>
        <w:t xml:space="preserve">Dịch Giả: Tinhvặn</w:t>
      </w:r>
    </w:p>
    <w:p>
      <w:pPr>
        <w:pStyle w:val="BodyText"/>
      </w:pPr>
      <w:r>
        <w:t xml:space="preserve">Nguồn: Mê Truyện</w:t>
      </w:r>
    </w:p>
    <w:p>
      <w:pPr>
        <w:pStyle w:val="BodyText"/>
      </w:pPr>
      <w:r>
        <w:t xml:space="preserve">“Nam huynh có ý gì?” Tô Minh ngồi xếp bằng nhìn Nam Thiên.</w:t>
      </w:r>
    </w:p>
    <w:p>
      <w:pPr>
        <w:pStyle w:val="BodyText"/>
      </w:pPr>
      <w:r>
        <w:t xml:space="preserve">Đông Phương Hoa sắc mặt tràn đầy cung kính đứng một bên, tim đập thình thịch. Ông cảm thấy giờ mình có cơ duyên rất lớn, không phải cơ duyên đạt được bảo vật gì mà là Mặc Tô trước mắt.</w:t>
      </w:r>
    </w:p>
    <w:p>
      <w:pPr>
        <w:pStyle w:val="BodyText"/>
      </w:pPr>
      <w:r>
        <w:t xml:space="preserve">‘Hắn có thể được Nam Thiên đại nhân đối xử đồng đẳng, xem lời của Nam Thiên đại nhân thì rõ ràng rất khách sáo. Người này…Mặc Tô đại nhân, nếu mình có thể đi theo thì chắc chắn sẽ có tạo hóa.’ Đông Phương Hoa hít sâu, ánh mắt kiên quyết.</w:t>
      </w:r>
    </w:p>
    <w:p>
      <w:pPr>
        <w:pStyle w:val="BodyText"/>
      </w:pPr>
      <w:r>
        <w:t xml:space="preserve">“Mặc huynh, bây giờ chúng ta sức yếu, khó đối phó Nhan Trì bộ lạc. Nhưng nếu Huyền Luân đến thì ba người chúng ta có lực lượng rất lớn. Nhan Trì bộ lạc bỏ ra tất cả sức mạnh, trước đó che giấu không ra tiếng gió, e rằng bây giờ An Đông và Phổ Khương vẫn chưa hay biết gì, điều này đối với chúng ta là một cơ hội tốt! Nơi tổ tiên Hàm Sơn yên nghỉ, nếu chúng ta không lấy được cái gì thì chẳng phải là tới một chuyến tay không.” Nam Thiên nửa cười nửa không nhìn Tô Minh.</w:t>
      </w:r>
    </w:p>
    <w:p>
      <w:pPr>
        <w:pStyle w:val="BodyText"/>
      </w:pPr>
      <w:r>
        <w:t xml:space="preserve">“Việc này có thể bàn bạc.” Tô Minh hơi trầm ngâm, không đồng ý ngay.</w:t>
      </w:r>
    </w:p>
    <w:p>
      <w:pPr>
        <w:pStyle w:val="BodyText"/>
      </w:pPr>
      <w:r>
        <w:t xml:space="preserve">Nam Thiên nghe vậy thì mỉm cười, gật đầu không nói thêm, nhắm mắt lại. Mấy xương thú bên cạnh lại bay lên chậm rãi vòng quanh y. Sửu Nộ đứng cạnh cũng ngồi xếp bằng canh giữ.</w:t>
      </w:r>
    </w:p>
    <w:p>
      <w:pPr>
        <w:pStyle w:val="BodyText"/>
      </w:pPr>
      <w:r>
        <w:t xml:space="preserve">Xung quanh dần tĩnh lặng, trong sơn cốc đôi khi có gió nhẹ thổi, rơi vào người nhẹ thổi mái tóc phủ trên mặt, khiến người thấy hơi ngứa.</w:t>
      </w:r>
    </w:p>
    <w:p>
      <w:pPr>
        <w:pStyle w:val="BodyText"/>
      </w:pPr>
      <w:r>
        <w:t xml:space="preserve">Tô Minh ngồi đó, ngẩng đầu nhìn bầu trời, sắc mặt bình tĩnh, suy tư.</w:t>
      </w:r>
    </w:p>
    <w:p>
      <w:pPr>
        <w:pStyle w:val="BodyText"/>
      </w:pPr>
      <w:r>
        <w:t xml:space="preserve">“Mặc…Mặc Tô đại nhân, đây là thảo dược ta ra ngoài tìm được.” Đông Phương Hoa đứng cạnh Tô Minh, nhìn hắn. Bây giờ Tô Minh cho người cảm giác tĩnh lặng, nhưng Đông Phương Hoa cũng không biết nói sao, cứ thấy trong đó còn có bi thương.</w:t>
      </w:r>
    </w:p>
    <w:p>
      <w:pPr>
        <w:pStyle w:val="BodyText"/>
      </w:pPr>
      <w:r>
        <w:t xml:space="preserve">Lấy ra tất cả thảo dược trên người, Đông Phương Hoa cung kính đưa tới trước mặt Tô Minh.</w:t>
      </w:r>
    </w:p>
    <w:p>
      <w:pPr>
        <w:pStyle w:val="BodyText"/>
      </w:pPr>
      <w:r>
        <w:t xml:space="preserve">“Ta không bảo đảm ngươi có thể bình yên rời khỏi.” Tô Minh lạnh nhạt mở miệng.</w:t>
      </w:r>
    </w:p>
    <w:p>
      <w:pPr>
        <w:pStyle w:val="BodyText"/>
      </w:pPr>
      <w:r>
        <w:t xml:space="preserve">“Không sao, có thể ở đây cũng tốt hơn bên ngoài.” Đông Phương Hoa thở dài, nhỏ giọng nói.</w:t>
      </w:r>
    </w:p>
    <w:p>
      <w:pPr>
        <w:pStyle w:val="BodyText"/>
      </w:pPr>
      <w:r>
        <w:t xml:space="preserve">Tô Minh không lên tiếng mà chỉ nhìn trời sao, lặng lẽ trị thương. Vết thương ở ngực hắn là nặng nhất, trong thời gian ngắn không thể hồi phục. Cùng lúc đó, hắn còn phải hút lấy linh khí trong trời đất, nhập vào mạch máu, khi di chuyển toàn thân thì ở vị trí giữa trán hơi trúc trắc. Hắn có thể cảm giác ba điểm lấm tấm trên kiếm nhỏ xanh chính là lý do linh khí vận chuyển chậm.</w:t>
      </w:r>
    </w:p>
    <w:p>
      <w:pPr>
        <w:pStyle w:val="BodyText"/>
      </w:pPr>
      <w:r>
        <w:t xml:space="preserve">Thời gian trôi qua từng chút một, bốn người trong sơn cốc đều im lặng, không ai nói lời nào. Sửu Nộ và Đông Phương Hoa làm người hầu, khi Nam Thiên và Tô Minh chưa mở miệng thì cũng im lặng.</w:t>
      </w:r>
    </w:p>
    <w:p>
      <w:pPr>
        <w:pStyle w:val="BodyText"/>
      </w:pPr>
      <w:r>
        <w:t xml:space="preserve">Khoảng hai mươi tiếng đồng hồ, trôi qua gần một ngày, bầu trời vẫn đầy ánh sao không có biến đổi gì. Tô Minh vẫn luôn nhìn trời sao, bầu trời này đã khắc sâu vào lòng hắn.</w:t>
      </w:r>
    </w:p>
    <w:p>
      <w:pPr>
        <w:pStyle w:val="BodyText"/>
      </w:pPr>
      <w:r>
        <w:t xml:space="preserve">“Mặc huynh có hứng thú với trời sao này?” Nam Thiên đánh vỡ yên tĩnh.</w:t>
      </w:r>
    </w:p>
    <w:p>
      <w:pPr>
        <w:pStyle w:val="BodyText"/>
      </w:pPr>
      <w:r>
        <w:t xml:space="preserve">Kỳ thật y đã thầm quan sát Tô Minh rất lâu. Theo y thấy thì tu vi của Tô Minh tuyệt không phải Khai Trần, nhưng cảm giác nguy hiểm không yếu chút nào, khiến y rất chú ý nên lặng lẽ quan sát.</w:t>
      </w:r>
    </w:p>
    <w:p>
      <w:pPr>
        <w:pStyle w:val="BodyText"/>
      </w:pPr>
      <w:r>
        <w:t xml:space="preserve">“Bầu trời sao này không phải đêm Nam Thần.” Tô Minh chậm rãi nói.</w:t>
      </w:r>
    </w:p>
    <w:p>
      <w:pPr>
        <w:pStyle w:val="BodyText"/>
      </w:pPr>
      <w:r>
        <w:t xml:space="preserve">“Đây là đương nhiên. Bầu trời sao này là tổ tiên Hàm Sơn lấy thuật pháp luyện thành. Theo Nam ta nghĩ thì trời sao và lai lịch thần bí của tổ tiên Hàm Sơn có liên quan trực tiếp. Đồn rằng tổ tiên Hàm Sơn đến từ nước ngoài, có lẽ bầu trời này là trời sao của nước ngoài.” Nam Thiên như là cảm khái trầm giọng nói.</w:t>
      </w:r>
    </w:p>
    <w:p>
      <w:pPr>
        <w:pStyle w:val="BodyText"/>
      </w:pPr>
      <w:r>
        <w:t xml:space="preserve">“Nước ngoài…” Tô Minh thì thào.</w:t>
      </w:r>
    </w:p>
    <w:p>
      <w:pPr>
        <w:pStyle w:val="BodyText"/>
      </w:pPr>
      <w:r>
        <w:t xml:space="preserve">“Nghe nói nước ngoài là nơi rất kỳ lạ, ta chưa từng đi, chỉ nghe qua một ít truyền thuyết. Nếu Mặc huynh có hứng thú thì Nam ta sẽ nói cho qua thời gian vậy.” Nam Thiên mỉm cười, vẻ mặt cảm thán.</w:t>
      </w:r>
    </w:p>
    <w:p>
      <w:pPr>
        <w:pStyle w:val="BodyText"/>
      </w:pPr>
      <w:r>
        <w:t xml:space="preserve">“Năm đó khi ta lần đầu tới thì cũng bị trời sao này rung động, lúc trở về cố ý tìm hiểu điển tịch, từ từ mơ hồ hiểu ra.”</w:t>
      </w:r>
    </w:p>
    <w:p>
      <w:pPr>
        <w:pStyle w:val="BodyText"/>
      </w:pPr>
      <w:r>
        <w:t xml:space="preserve">“Nói đến nước ngoài thì không thể không nhắc tới thần của Man tộc chúng ta…Man Thần! Man Thần là người mạnh nhất Man tộc ta, các bộ lạc Man tộc kính bái ngài. Ngài là thần linh của chúng ta, là người bảo vệ chúng ta. Có truyền thuyết đời Man Thần thứ nhất, tu vi đã đến mức chúng ta không thể tưởng tượng. Đó cũng là lúc cả Man tộc ở thời kỳ huy hoàng. Ngài dẫn theo vô số dũng sĩ bộ lạc đi ra khỏi bầu trời này. Chính khi đó có tin về nước ngoài, thì ra ngoài vùng đất Man tộc chúng ta còn có rất nhiều thứ khác. Không thể tưởng tượng, cũng hơi khó tin. Ta ở trong điển tịch cảm nhận như thế về truyền thuyết từ đó.” Sắc mặt Nam Thiên có chút do dự và kích động.</w:t>
      </w:r>
    </w:p>
    <w:p>
      <w:pPr>
        <w:pStyle w:val="BodyText"/>
      </w:pPr>
      <w:r>
        <w:t xml:space="preserve">“Mặc huynh, ta ở trong điển tịch thấy, đối với truyền thuyết thời đó và ghi rõ thời gian kia miêu tả một câu. Vạn vực kính lạy!”</w:t>
      </w:r>
    </w:p>
    <w:p>
      <w:pPr>
        <w:pStyle w:val="BodyText"/>
      </w:pPr>
      <w:r>
        <w:t xml:space="preserve">Tô Minh tinh thần chấn động, mạnh ngẩng đầu nhìn hướng Nam Thiên. Không chỉ hắn, Sửu Nộ rõ ràng lần đầu nghe thấy, chỉ có Đông Phương Hoa cúi đầu, không nhìn tới biểu tình.</w:t>
      </w:r>
    </w:p>
    <w:p>
      <w:pPr>
        <w:pStyle w:val="BodyText"/>
      </w:pPr>
      <w:r>
        <w:t xml:space="preserve">“Vạn vực kính lạy…” Tô Minh cúi đầu, bốn từ đơn giản ẩn chứa hùng mạnh kinh thiên động địa. Khiến đầu hắn như có tấm vẽ, trong tấm vẽ như trông thấy truyền thuyết thời ấy, Man Thần ở trên trời, vô số người nước ngoài quỳ lạy.</w:t>
      </w:r>
    </w:p>
    <w:p>
      <w:pPr>
        <w:pStyle w:val="BodyText"/>
      </w:pPr>
      <w:r>
        <w:t xml:space="preserve">“Ta khó tin tưởng, cũng tiếc nuối không sinh vào thời đó.” Nam Thiên cười khổ.</w:t>
      </w:r>
    </w:p>
    <w:p>
      <w:pPr>
        <w:pStyle w:val="BodyText"/>
      </w:pPr>
      <w:r>
        <w:t xml:space="preserve">“Nhưng bất cứ ánh sáng huy hoàng nào cũng có lúc tối đi. Man Thần đời thứ nhất chết kỳ lạ, khiến từ ngữ vạn vực kính lạy tồn tại trong điển tịch tựa phù dung. Nhưng qua rất nhiều thật nhiều năm, Man Thần đời thứ hai xuất hiện. Ngài xuất hiện dẫn đến tai họa, truyền thuyết Man tộc chúng ta chia thành năm chính là bởi vì ngài! Ngài chết thi thể bị chia thành năm phần, chôn trên năm vùng đất Man tộc. Đầu ngài bị người nước ngoài lấy đi, chẳng biết đi đâu. Ngàn năm một thuở sớm nhất là như vậy. Nghe nói một số người đặc biệt, vào ngày cuối cùng ngàn năm một thuở có thể ở trên đất Man tộc nghe thấy rõ tiếng rống gầm, đó là tiếng rống thê lương của Man Thần đời thứ hai. Trong những người nghe thấy có lẽ sẽ xuất hiện Man Thần đời thứ tư. Man tộc chúng ta luôn chờ đợi, đợi Man Thần đời thứ tư. Có lẽ chỉ là tin đồn, đó giờ ta chưa từng nghe thấy, người bên cạnh cũng không ai nghe được.” Nam Thiên trầm thấp nói.</w:t>
      </w:r>
    </w:p>
    <w:p>
      <w:pPr>
        <w:pStyle w:val="BodyText"/>
      </w:pPr>
      <w:r>
        <w:t xml:space="preserve">“Man tộc đời thứ ba đâu?”</w:t>
      </w:r>
    </w:p>
    <w:p>
      <w:pPr>
        <w:pStyle w:val="BodyText"/>
      </w:pPr>
      <w:r>
        <w:t xml:space="preserve">“Đây là điểm ta lấy làm kỳ. Có lẽ vì tu vi của ta khó thể có được nhiều điển tịch hơn. Ta tìm những ghi chép có liên quan Man Thần thiếu đi Man Thần đời thứ ba. Chỉ nói ngài xuất hiện không lâu thì đã chết. Trừ những lời đó ra là ghi chép Man Thần đời thứ ba đến từ Đại Ngu vương triều chính giữa mảnh đất Man.” Nam Thiên lắc đầu nói.</w:t>
      </w:r>
    </w:p>
    <w:p>
      <w:pPr>
        <w:pStyle w:val="BodyText"/>
      </w:pPr>
      <w:r>
        <w:t xml:space="preserve">Tô Minh nghe đến đây thân thể run lên, hắn không thể kiềm chế run rẩy. Nam Thiên lập tức chú ý, nghi hoặc nhìn hắn.</w:t>
      </w:r>
    </w:p>
    <w:p>
      <w:pPr>
        <w:pStyle w:val="BodyText"/>
      </w:pPr>
      <w:r>
        <w:t xml:space="preserve">“Mặc huynh làm sao vậy?”</w:t>
      </w:r>
    </w:p>
    <w:p>
      <w:pPr>
        <w:pStyle w:val="BodyText"/>
      </w:pPr>
      <w:r>
        <w:t xml:space="preserve">“Không có gì.” Tô Minh nhắm mắt lại, che giấu đáy mắt chấn kinh và sợ hãi.</w:t>
      </w:r>
    </w:p>
    <w:p>
      <w:pPr>
        <w:pStyle w:val="BodyText"/>
      </w:pPr>
      <w:r>
        <w:t xml:space="preserve">‘Thì ra Man Thần không phải chỉ một mà là từng đời. Nhưng vì sao y không nói tới Hỏa Man, Man Thần phong ấn tộc Hỏa Man là đời thứ mấy. Loại việc lớn chấn kinh cả Man tộc này sao Nam Thiên không nói. Chẳng lẽ chênh lệch vùng đất là vậy sao…’ Lòng Tô Minh hiếm khi hoảng loạn.</w:t>
      </w:r>
    </w:p>
    <w:p>
      <w:pPr>
        <w:pStyle w:val="BodyText"/>
      </w:pPr>
      <w:r>
        <w:t xml:space="preserve">Hắn không biết vì sao trong đầu quanh quẩn ánh mắt Thương Lan mang theo thương hại và phức tạp nhìn mình.</w:t>
      </w:r>
    </w:p>
    <w:p>
      <w:pPr>
        <w:pStyle w:val="BodyText"/>
      </w:pPr>
      <w:r>
        <w:t xml:space="preserve">‘Nếu có ngày huynh nhớ ra cái gì, có thể đến Thiên Hàn tông kiếm tôi…’</w:t>
      </w:r>
    </w:p>
    <w:p>
      <w:pPr>
        <w:pStyle w:val="BodyText"/>
      </w:pPr>
      <w:r>
        <w:t xml:space="preserve">Tô Minh mạnh mở mắt ra, chỉ ngắn ngủi vài giây bên trong đã tràn ngập tơ máu. Hắn ngoái đầu nhìn bên ngoài sơn cốc.</w:t>
      </w:r>
    </w:p>
    <w:p>
      <w:pPr>
        <w:pStyle w:val="BodyText"/>
      </w:pPr>
      <w:r>
        <w:t xml:space="preserve">Mắt Nam Thiên chợt lóe sáng. Y cảm thấy Mặc Tô trước mắt có chút lạ, đang trầm ngâm thì bỗng biến sắc, ngẩng đầu nhìn ngoài sơn cốc. Nhưng ngay sau đó, tinh thần y chấn động, quét mắt hướng Tô Minh.</w:t>
      </w:r>
    </w:p>
    <w:p>
      <w:pPr>
        <w:pStyle w:val="BodyText"/>
      </w:pPr>
      <w:r>
        <w:t xml:space="preserve">‘Cảm ứng kinh người như vậy. Vốn bị lời của ta lay động tâm thần, nhưng dù vậy, vẫn là trước ta cảm nhận kẻ đến từ ngoài sơn cốc. Nếu tinh thần y bình tĩnh thì…người này, phải kết bạn mới được.’ Nam Thiên thầm quyết tâm.</w:t>
      </w:r>
    </w:p>
    <w:p>
      <w:pPr>
        <w:pStyle w:val="BodyText"/>
      </w:pPr>
      <w:r>
        <w:t xml:space="preserve">Bây giờ một thanh âm lạnh lùng âm trầm từ bên ngoài sơn cốc cưỡng ép truyền vào.</w:t>
      </w:r>
    </w:p>
    <w:p>
      <w:pPr>
        <w:pStyle w:val="BodyText"/>
      </w:pPr>
      <w:r>
        <w:t xml:space="preserve">“Nam Thiên, Huyền ta đến đây!”</w:t>
      </w:r>
    </w:p>
    <w:p>
      <w:pPr>
        <w:pStyle w:val="BodyText"/>
      </w:pPr>
      <w:r>
        <w:t xml:space="preserve">Thanh âm như tiếng sấm nổ, khi truyền vào thì thấy hai bóng người xuất hiện ngoài sơn cốc, tiến lên từng bước. Người phía trước chính là Huyền Luân, sắc mặt âm trầm, cau mày. Sau lưng y là một ông lão, toàn thân đẫm máu, có nhiều vết thương, mặt tái nhợt, hiển nhiên một đường chém giết cực kỳ thảm khốc.</w:t>
      </w:r>
    </w:p>
    <w:p>
      <w:pPr>
        <w:pStyle w:val="BodyText"/>
      </w:pPr>
      <w:r>
        <w:t xml:space="preserve">“Huyền huynh chịu đến khiến Nam ta vô cùng vinh hạnh.” Nam Thiên mỉm cười, đứng dậy chắp tay hướng Huyền Luân.</w:t>
      </w:r>
    </w:p>
    <w:p>
      <w:pPr>
        <w:pStyle w:val="BodyText"/>
      </w:pPr>
      <w:r>
        <w:t xml:space="preserve">Huyền Luân mặt âm trầm khi tiến đến mắt quét hướng Tô Minh, mắt lóe tia sáng lạnh.</w:t>
      </w:r>
    </w:p>
    <w:p>
      <w:pPr>
        <w:pStyle w:val="BodyText"/>
      </w:pPr>
      <w:r>
        <w:t xml:space="preserve">“Ngươi ở đây huênh hoang tỏa khí thế, dám làm vậy trừ cho Nhan Trì bộ lạc biết ngươi tại đây, còn không phải vì muốn nói ngươi ở đây ư. Ngươi có tự tin Nhan Trì bộ lạc sẽ không tới giết ngươi?” Huyền Luân hừ lạnh một tiếng.</w:t>
      </w:r>
    </w:p>
    <w:p>
      <w:pPr>
        <w:pStyle w:val="BodyText"/>
      </w:pPr>
      <w:r>
        <w:t xml:space="preserve">“Nếu tại đây trừ Nhan Trì bộ lạc ra chỉ có một mình ta là Khai Trần Cảnh, vậy Nam ta sẽ không dám làm vậy. Nhưng chỗ này có Huyền huynh thì đương nhiên ta có gan.” Nam Thiên mỉm cười, không thèm để ý giọng điệu của Huyền Luân.</w:t>
      </w:r>
    </w:p>
    <w:p>
      <w:pPr>
        <w:pStyle w:val="BodyText"/>
      </w:pPr>
      <w:r>
        <w:t xml:space="preserve">“Những tính toán của ngươi đợi sau này hãy nói. Chỗ này không sai nhưng có thêm một số người. Ngươi, hoặc là gỡ xuống mặt nạ hoặc là cút khỏi đây cho ta!” Huyền Luân lời nói lạnh lùng, ánh mắt rơi trên người Tô Minh. Y luôn thấy ngươi này có chút gai mắt, dù là lần đầu tiên trong đường bí mật hay tại đây, cảm giác kia cứ quanh quẩn.</w:t>
      </w:r>
    </w:p>
    <w:p>
      <w:pPr>
        <w:pStyle w:val="BodyText"/>
      </w:pPr>
      <w:r>
        <w:t xml:space="preserve">Nam Thiên ngây ra, mắt lướt qua Huyền Luân và Tô Minh ngồi xếp bằng, do dự một chút, trầm giọng hỏi Huyền Luân.</w:t>
      </w:r>
    </w:p>
    <w:p>
      <w:pPr>
        <w:pStyle w:val="BodyText"/>
      </w:pPr>
      <w:r>
        <w:t xml:space="preserve">“Huyền huynh, ngươi và Mặc huynh có thù riêng?”</w:t>
      </w:r>
    </w:p>
    <w:p>
      <w:pPr>
        <w:pStyle w:val="Compact"/>
      </w:pPr>
      <w:r>
        <w:br w:type="textWrapping"/>
      </w:r>
      <w:r>
        <w:br w:type="textWrapping"/>
      </w:r>
    </w:p>
    <w:p>
      <w:pPr>
        <w:pStyle w:val="Heading2"/>
      </w:pPr>
      <w:bookmarkStart w:id="177" w:name="chương-155-có-một-số-lời-không-thể-nghe"/>
      <w:bookmarkEnd w:id="177"/>
      <w:r>
        <w:t xml:space="preserve">155. Chương 155: Có Một Số Lời Không Thể Nghe</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155: Có một số lời không thể nghe</w:t>
      </w:r>
    </w:p>
    <w:p>
      <w:pPr>
        <w:pStyle w:val="BodyText"/>
      </w:pPr>
      <w:r>
        <w:t xml:space="preserve">Dịch Giả: Tinhvặn</w:t>
      </w:r>
    </w:p>
    <w:p>
      <w:pPr>
        <w:pStyle w:val="BodyText"/>
      </w:pPr>
      <w:r>
        <w:t xml:space="preserve">Nguồn: Mê Truyện</w:t>
      </w:r>
    </w:p>
    <w:p>
      <w:pPr>
        <w:pStyle w:val="BodyText"/>
      </w:pPr>
      <w:r>
        <w:t xml:space="preserve">“Không có, chỉ là lão phu không vừa mắt người giấu mặt.” Huyền Luân mắt chợt lóe, đột nhiên bước ra một bước thẳng tới chỗ Tô Minh.</w:t>
      </w:r>
    </w:p>
    <w:p>
      <w:pPr>
        <w:pStyle w:val="BodyText"/>
      </w:pPr>
      <w:r>
        <w:t xml:space="preserve">Khi y tiến lên thì ông lão sau lưng lập tức toát sát khí nhìn chằm chằm Tô Minh, theo sát y.</w:t>
      </w:r>
    </w:p>
    <w:p>
      <w:pPr>
        <w:pStyle w:val="BodyText"/>
      </w:pPr>
      <w:r>
        <w:t xml:space="preserve">Tô Minh không động đậy, ngồi xếp bằng tại đó. Đông Phương Hoa đứng cạnh hắn nuốt nước miếng, tim đập bình bịch. Ông bản năng muốn lùi bước trốn việc, nhưng thấy Tô Minh vẻ mặt bình tĩnh, lại nhớ tới quyết tâm trước đó, ông do dự cắn chặt răng.</w:t>
      </w:r>
    </w:p>
    <w:p>
      <w:pPr>
        <w:pStyle w:val="BodyText"/>
      </w:pPr>
      <w:r>
        <w:t xml:space="preserve">Ông biết mình không thể trốn tránh việc này. Nếu lùi một bước vậy không còn khả năng trở thành người hầu Mặc Tô, thậm chí mất đi tư cách ở lại đây.</w:t>
      </w:r>
    </w:p>
    <w:p>
      <w:pPr>
        <w:pStyle w:val="BodyText"/>
      </w:pPr>
      <w:r>
        <w:t xml:space="preserve">“Cá cược, cá với lão phu một phen!” Thầm quyết tâm, Đông Phương Hoa siết chặt nắm tay, sợi máu trong người bùng phát, đứng cạnh Tô Minh, không lùi nửa bước.</w:t>
      </w:r>
    </w:p>
    <w:p>
      <w:pPr>
        <w:pStyle w:val="BodyText"/>
      </w:pPr>
      <w:r>
        <w:t xml:space="preserve">“Ngươi, muốn đấu với ta?” Tô Minh ngẩng đầu lên, nhìn Huyền Luân, mắt sâu thẳm lạ lùng, từ từ mở miệng.</w:t>
      </w:r>
    </w:p>
    <w:p>
      <w:pPr>
        <w:pStyle w:val="BodyText"/>
      </w:pPr>
      <w:r>
        <w:t xml:space="preserve">Huyền Luân dừng bước chân, con ngươi co rút. Khoảnh khắc đối diện ánh mắt Tô Minh, cảm giác nguy hiểm chợt dâng lên. Nguy hiểm đến đột ngột nhưng rất rõ ràng. Đặc biệt là đôi mắt Tô Minh sâu thẳm như sao, khiến Huyền Luân nhìn thầm chấn kinh.</w:t>
      </w:r>
    </w:p>
    <w:p>
      <w:pPr>
        <w:pStyle w:val="BodyText"/>
      </w:pPr>
      <w:r>
        <w:t xml:space="preserve">Y đã thế thì càng đừng nói ông lão theo sau. Khi ông lão thấy ánh mắt Tô Minh, đầu lập tức chấn động, sắc mặt mê mang.</w:t>
      </w:r>
    </w:p>
    <w:p>
      <w:pPr>
        <w:pStyle w:val="BodyText"/>
      </w:pPr>
      <w:r>
        <w:t xml:space="preserve">“Dù Mặc ta bị thương trong tay tộc trưởng Nhan Trì bộ lạc, nhưng nếu ngươi muốn đấu thì cứ việc.” Tô Minh từ từ nói, ngữ điệu rất chậm, chậm đến cho người đủ thời gian suy nghĩ ý nghĩa từng câu nói của hắn.</w:t>
      </w:r>
    </w:p>
    <w:p>
      <w:pPr>
        <w:pStyle w:val="BodyText"/>
      </w:pPr>
      <w:r>
        <w:t xml:space="preserve">“Tộc trưởng Nhan Trì bộ lạc, Nhan Loan? Bà ta cũng tới đây?” Sắc mặt Nam Thiên lập tức nghiêm túc, trầm giọng hỏi.</w:t>
      </w:r>
    </w:p>
    <w:p>
      <w:pPr>
        <w:pStyle w:val="BodyText"/>
      </w:pPr>
      <w:r>
        <w:t xml:space="preserve">“Bản thân bà ta có đến hay không thì Mặc ta không biết, đấu với ta là đám nhóc Hàn Phỉ Tử, Nhan Quảng, và khuôn mặt hư ảo do Man Văn biến thành.” Tô Minh bình tĩnh nói, vạch ngực ra. Chỉ thấy ngực hắn có đồ án màu đỏ, nếu nhìn kỹ sẽ thấy đồ án này là khuôn mặt phụ nữ mơ hồ.</w:t>
      </w:r>
    </w:p>
    <w:p>
      <w:pPr>
        <w:pStyle w:val="BodyText"/>
      </w:pPr>
      <w:r>
        <w:t xml:space="preserve">Khoảnh khắc thấy đồ án, con ngươi Nam Thiên co rút, mắt Huyền Luân cũng chớp lóe.</w:t>
      </w:r>
    </w:p>
    <w:p>
      <w:pPr>
        <w:pStyle w:val="BodyText"/>
      </w:pPr>
      <w:r>
        <w:t xml:space="preserve">“Có thể trốn thoát Hàn Phỉ Tử và khuôn mặt hư ảo của Nhan Loan, Mặc huynh, Nam ta khâm phục!” Nam Thiên trầm trọng nói. Y biết uy lực Man thuật của Nhan Loan. Y tự hỏi nếu mình gặp gỡ, dù có thể trốn thoát thì chắc chắn bị thương nghiêm trọng, sẽ không như Mặc Tô có sức chiến đấu tiếp.</w:t>
      </w:r>
    </w:p>
    <w:p>
      <w:pPr>
        <w:pStyle w:val="BodyText"/>
      </w:pPr>
      <w:r>
        <w:t xml:space="preserve">“Huyền huynh, chỗ này có sức chiến đấu Khai Trần chỉ có ba chúng ta. Nếu chúng ta nội đấu thì chỉ sợ sẽ chết tại đây. Không ngờ Nhan Loan lại đến, chẳng phải bà ta luôn bế quan trùng kích hậu kỳ Khai Trần ư?” Nam Thiên sắc mặt hơi khó xem. Y cảm thấy lúc trước mình phát ra khí thế dường như không được tốt lắm, bây giờ nghĩ lại thì lòng bàn tay đẫm mồ hôi.</w:t>
      </w:r>
    </w:p>
    <w:p>
      <w:pPr>
        <w:pStyle w:val="BodyText"/>
      </w:pPr>
      <w:r>
        <w:t xml:space="preserve">Huyền Luân im lặng nhìn Tô Minh, lát sau hừ lạnh.</w:t>
      </w:r>
    </w:p>
    <w:p>
      <w:pPr>
        <w:pStyle w:val="BodyText"/>
      </w:pPr>
      <w:r>
        <w:t xml:space="preserve">“Xưng hô ngươi như thế nào?”</w:t>
      </w:r>
    </w:p>
    <w:p>
      <w:pPr>
        <w:pStyle w:val="BodyText"/>
      </w:pPr>
      <w:r>
        <w:t xml:space="preserve">“Mặc Tô.” Tô Minh nhìn Huyền Luân, bình thản nói.</w:t>
      </w:r>
    </w:p>
    <w:p>
      <w:pPr>
        <w:pStyle w:val="BodyText"/>
      </w:pPr>
      <w:r>
        <w:t xml:space="preserve">Huyền Luân nhìn kỹ Tô Minh một cái, xoay người đi sang bên, ngồi xếp bằng, không nhắc tới việc chiến đấu nữa. Nơi đây có hiểm họa Nhan Trì bộ lạc, Huyền Luân không có mười phần nắm chắc trong điều kiện không bị thương giết chết được đối phương. Nếu chỉ vì lý do gai mắt, vậy y sẽ không hành động.</w:t>
      </w:r>
    </w:p>
    <w:p>
      <w:pPr>
        <w:pStyle w:val="BodyText"/>
      </w:pPr>
      <w:r>
        <w:t xml:space="preserve">“Huyền huynh, Mặc huynh, cách ngày chỗ này đóng lại còn có bảy ngày. Ba người chúng ta tại đây, trong Nhan Trì bộ lạc trừ phi Nhan Loan đích thân đến, nếu không thì chúng ta vẫn an toàn. Nhưng ta nghĩ Nhan Loan xuất hiện chỗ tổ tiên Hàm Sơn yên nghỉ là có âm mưu lớn. Chỉ cần chúng ta không tham gia thì bà ta sẽ không quấy rầy ba chúng ta. Dù bà ta là cường giả trung kỳ Khai Trần, đối mặt ba chúng ta liều mạng đấu, không thể không bị thương. Điều này bất lợi cho việc bà muốn lấy di vật tổ tiên Hàm Sơn.” Nam Thiên trầm ngâm giây lát, mắt lướt qua Tô Minh và Huyền Luân.</w:t>
      </w:r>
    </w:p>
    <w:p>
      <w:pPr>
        <w:pStyle w:val="BodyText"/>
      </w:pPr>
      <w:r>
        <w:t xml:space="preserve">“Nam Thiên, ngươi có ý định gì thì nói thẳng đi.” Huyền Luân âm trầm mở miệng.</w:t>
      </w:r>
    </w:p>
    <w:p>
      <w:pPr>
        <w:pStyle w:val="BodyText"/>
      </w:pPr>
      <w:r>
        <w:t xml:space="preserve">“Lấy tu vi của chúng ta tham gia ba bộ lạc, mấy năm nay nếu nói chỉ vì được đến danh ảo, thảo dược bình thường và Man thuật thì là không thể nào. Nam ta không che giấu suy nghĩ, ta chính vì di vật tổ tiên Hàm Sơn mà đến. Năm đó tổ tiên Hàm Sơn danh vọng rất lớn. Di vật của y được ba bộ lạc để ý như vậy, Nam ta bất tài muốn chia một phần. Bây giờ tuy nói nguy hiểm nhưng có lẽ là cơ hội duy nhất.” Nam Thiên mắt lấp lóe, trầm giọng nói.</w:t>
      </w:r>
    </w:p>
    <w:p>
      <w:pPr>
        <w:pStyle w:val="BodyText"/>
      </w:pPr>
      <w:r>
        <w:t xml:space="preserve">“Ta biết một con đường bí mật có thể đi hướng đất trống. Nếu Huyền huynh và Mặc huynh cũng có ý nghĩ này, vậy chúng ta có thể thử một phen! Được đến đồ vật thì ba chúng ta chia đều.”</w:t>
      </w:r>
    </w:p>
    <w:p>
      <w:pPr>
        <w:pStyle w:val="BodyText"/>
      </w:pPr>
      <w:r>
        <w:t xml:space="preserve">“Đường bí mật? Nhan Loan đang ở tế đàn đất trống, nếu chúng ta đi sẽ khó tránh khỏi bị bà ta phát hiện, muốn tìm cái chết!” Huyền Luân nhíu mày.</w:t>
      </w:r>
    </w:p>
    <w:p>
      <w:pPr>
        <w:pStyle w:val="BodyText"/>
      </w:pPr>
      <w:r>
        <w:t xml:space="preserve">“Việc này thì Nam ta có lòng tin Nhan Loan sẽ không phát hiện. Dù con đường bí mật thông đến đất trống, nhưng bên trong có một chi nhánh là thông đến mộ tổ tiên Hàm Sơn yên nghỉ! Năm đó ta từng vào nhưng không thể mở cấm chế, nên không thể không từ bỏ. Lần này Nhan Trì bộ lạc hành động, rõ ràng có cách cởi cấm chế ngôi mộ. Đợi lúc cấm chế mở ra thì chúng ta có thể âm thầm vào trong. Hơn nữa vì có cấm chế này, nên trừ phi tu vi của Nhan Loan đến Tế Cốt cảnh, có thể lên trời xuống đất, nếu không thì không thể phát hiện ra.”</w:t>
      </w:r>
    </w:p>
    <w:p>
      <w:pPr>
        <w:pStyle w:val="BodyText"/>
      </w:pPr>
      <w:r>
        <w:t xml:space="preserve">“A? Nếu có đường bí mật này vậy ngươi có thể tự đi, cần gì nói cho ta biết.” Huyền Luân sắc mặt như cũ nhưng lòng máy động, bản năng liếc hướng Tô Minh vẫn luôn im lặng.</w:t>
      </w:r>
    </w:p>
    <w:p>
      <w:pPr>
        <w:pStyle w:val="BodyText"/>
      </w:pPr>
      <w:r>
        <w:t xml:space="preserve">“Không giấu gì Huyền huynh, dù ta không thể mở ra cấm chế nhưng vẫn cảm nhận áp lực. Đây là mộ tổ tiên hàm Sơn yên nghỉ, tồn tại nguy hiểm to lớn, lực lượng một mình ta thì khó thể đi đến cuối. Dù có bảo vật thì tốt nhưng sinh mạng quan trọng hơn. Nhưng nếu ba người chúng ta bắt tay nhau, lấy thừa bù thiếu, nói không chừng thật được tạo hóa. Việc này Nam ta đã nói thật tình, ở lại đây trốn tránh chờ qua bảy ngày an toàn rời đi, hay liều mạng một phen, lựa chọn thế nào là tùy hai người.” Nam Thiên chậm rãi nói.</w:t>
      </w:r>
    </w:p>
    <w:p>
      <w:pPr>
        <w:pStyle w:val="BodyText"/>
      </w:pPr>
      <w:r>
        <w:t xml:space="preserve">Bên trong sơn cốc dần yên tĩnh, Huyền Luân trầm mặc, nhắm mắt lại như đang suy nghĩ.</w:t>
      </w:r>
    </w:p>
    <w:p>
      <w:pPr>
        <w:pStyle w:val="BodyText"/>
      </w:pPr>
      <w:r>
        <w:t xml:space="preserve">Tô Minh cúi đầu, mắt chợt lóe. Dù hắn rất muốn gặp mặt tổ tiên Hàm Sơn một lần. Nhưng hắn muốn gặp là cái xác và nơi yên nghỉ, chứ không phải tổ tiên Hàm Sơn còn sống.</w:t>
      </w:r>
    </w:p>
    <w:p>
      <w:pPr>
        <w:pStyle w:val="BodyText"/>
      </w:pPr>
      <w:r>
        <w:t xml:space="preserve">‘Kiếm nhỏ xanh của mình thuộc về tổ tiên Hàm Sơn, còn có bãi cỏ đều thuộc về người này. Nếu y chết rồi thì thôi, nếu thật chưa chết, mọi thứ của mình ở trước mặt y không có tác dụng gì.’ Đây là điều Tô Minh băn khoăn lớn nhất, cũng là lý do quan trọng khi Hòa Phong đề nghị cách có thể tiến vào chỗ tổ tiên Hàm Sơn bế quan nhưng Tô Minh không chọn.</w:t>
      </w:r>
    </w:p>
    <w:p>
      <w:pPr>
        <w:pStyle w:val="BodyText"/>
      </w:pPr>
      <w:r>
        <w:t xml:space="preserve">‘Nhưng đây cũng là cơ hội tốt. Có hai người này thêm vào Nhan Trì bộ lạc rầm rộ xông vào, dù tổ tiên Hàm Sơn không chết cũng có lẽ không lo được thân. Đi hay không…Nam Thiên lúc này nói những lời đó cũng là nhìn ra mình và Huyền Luân không muốn…’ Tô Minh nhíu mày, khó quyết định.</w:t>
      </w:r>
    </w:p>
    <w:p>
      <w:pPr>
        <w:pStyle w:val="BodyText"/>
      </w:pPr>
      <w:r>
        <w:t xml:space="preserve">Lúc trước hắn muốn vào đây là nghĩ tìm cách mau chóng hấp thu linh khí trời đất. Lúc đó hắn vẫn cho rằng tổ tiên Hàm Sơn đã chết. Nhưng từ khi vào đây, trải qua hàng loạt biến đổi, giờ ý nghĩ này không mãnh liệt nữa.</w:t>
      </w:r>
    </w:p>
    <w:p>
      <w:pPr>
        <w:pStyle w:val="BodyText"/>
      </w:pPr>
      <w:r>
        <w:t xml:space="preserve">Tô Minh đang suy tư thì bên tai truyền đến giọng âm trầm của Huyền Luân.</w:t>
      </w:r>
    </w:p>
    <w:p>
      <w:pPr>
        <w:pStyle w:val="BodyText"/>
      </w:pPr>
      <w:r>
        <w:t xml:space="preserve">“Việc này không cần lập tức ra quyết định. Đợi tiến vào đường bí mật ngươi đã nói, thấy cấm chế tổ tiên Hàm Sơn yên nghỉ rồi quyết định cũng không muộn.”</w:t>
      </w:r>
    </w:p>
    <w:p>
      <w:pPr>
        <w:pStyle w:val="BodyText"/>
      </w:pPr>
      <w:r>
        <w:t xml:space="preserve">Nam Thiên gật đầu. Nói suông không bằng chứng, y có thể hiểu Huyền Luân đắn đo. Dù sao mắt thấy mới là thật. Mắt y quét qua Tô Minh.</w:t>
      </w:r>
    </w:p>
    <w:p>
      <w:pPr>
        <w:pStyle w:val="BodyText"/>
      </w:pPr>
      <w:r>
        <w:t xml:space="preserve">“Mặc huynh, không biết ngươi suy nghĩ thế nào?”</w:t>
      </w:r>
    </w:p>
    <w:p>
      <w:pPr>
        <w:pStyle w:val="BodyText"/>
      </w:pPr>
      <w:r>
        <w:t xml:space="preserve">“Mặc ta trong người bị thương, dù muốn đi thử một phen nhưng chỉ sợ không giúp gì được.” Tô Minh không từ chối thẳng nhưng uyển chuyển.</w:t>
      </w:r>
    </w:p>
    <w:p>
      <w:pPr>
        <w:pStyle w:val="BodyText"/>
      </w:pPr>
      <w:r>
        <w:t xml:space="preserve">Huyền Luân không nói lời nào nhưng mắt lạnh lẽo.</w:t>
      </w:r>
    </w:p>
    <w:p>
      <w:pPr>
        <w:pStyle w:val="BodyText"/>
      </w:pPr>
      <w:r>
        <w:t xml:space="preserve">Nam Thiên trầm ngâm một lát, nhìn chằm chằm Tô Minh. Lúc trước y nói mấy lời này kỳ thật có ba phần mạo hiểm. Nếu mọi người cùng đi thì tốt, nếu có một người không đi thì sẽ có nguy hiểm lộ kế hoạch.</w:t>
      </w:r>
    </w:p>
    <w:p>
      <w:pPr>
        <w:pStyle w:val="BodyText"/>
      </w:pPr>
      <w:r>
        <w:t xml:space="preserve">“Vậy không còn cách nào. Thuật pháp của Nhan Loan quấy rối tinh thần người, tổn thương tâm. Ta xem vết thương của Mặc huynh chủ yếu là tâm…” Nam Thiên nói, nâng lên tay phải chỉ hướng một khối xương đen bay trước mắt.</w:t>
      </w:r>
    </w:p>
    <w:p>
      <w:pPr>
        <w:pStyle w:val="BodyText"/>
      </w:pPr>
      <w:r>
        <w:t xml:space="preserve">Xương lao thẳng tới trước mặt hắn, không động đậy.</w:t>
      </w:r>
    </w:p>
    <w:p>
      <w:pPr>
        <w:pStyle w:val="BodyText"/>
      </w:pPr>
      <w:r>
        <w:t xml:space="preserve">“Ta dùng cốt này trị thương trước cho Mặc huynh, có thể giảm đi đau đớn trong ngực.”</w:t>
      </w:r>
    </w:p>
    <w:p>
      <w:pPr>
        <w:pStyle w:val="BodyText"/>
      </w:pPr>
      <w:r>
        <w:t xml:space="preserve">Tô Minh nhìn khối xương trước mặt, thật lâu sau mới gật đầu, biểu tình không biến đổi nhưng lòng cảnh giác. Khắc Ấn thuật ngưng tụ trên xương cốt.</w:t>
      </w:r>
    </w:p>
    <w:p>
      <w:pPr>
        <w:pStyle w:val="BodyText"/>
      </w:pPr>
      <w:r>
        <w:t xml:space="preserve">Nam Thiên thấy Tô Minh đồng ý, nâng lên tay phải cắn đầu ngón tay, mạnh chỉ giữa trán. Khoảnh khắc đầu ngón tay rơi xuống, khối xương đen trước mặt Tô Minh tỏa ra ánh sáng. Có một khí thể hồng từ ngực Tô Minh bay ra bị xương hấp thu.</w:t>
      </w:r>
    </w:p>
    <w:p>
      <w:pPr>
        <w:pStyle w:val="BodyText"/>
      </w:pPr>
      <w:r>
        <w:t xml:space="preserve">Mười lăm phút sâu, cả khối xương biến thành màu hồng thì tay phải Nam Thiên rời khỏi trán, chỉ hướng xương. Xương đen lập tức bay trở về cạnh Nam Thiên.</w:t>
      </w:r>
    </w:p>
    <w:p>
      <w:pPr>
        <w:pStyle w:val="BodyText"/>
      </w:pPr>
      <w:r>
        <w:t xml:space="preserve">Tô Minh hít sâu, cảm giác rõ vết thương trước ngực biến tốt hơn, đau đớn cũng giảm rất nhiều.</w:t>
      </w:r>
    </w:p>
    <w:p>
      <w:pPr>
        <w:pStyle w:val="BodyText"/>
      </w:pPr>
      <w:r>
        <w:t xml:space="preserve">“Hiện tại Mặc huynh có thể đi chưa?” Nam Thiên trầm giọng nói, nheo mắt.</w:t>
      </w:r>
    </w:p>
    <w:p>
      <w:pPr>
        <w:pStyle w:val="BodyText"/>
      </w:pPr>
      <w:r>
        <w:t xml:space="preserve">Huyền Luân cười nhạt nhìn Tô Minh.</w:t>
      </w:r>
    </w:p>
    <w:p>
      <w:pPr>
        <w:pStyle w:val="BodyText"/>
      </w:pPr>
      <w:r>
        <w:t xml:space="preserve">“Đi một chuyến thì có sao.” Tô Minh không lộ biểu tình, bình tĩnh nói.</w:t>
      </w:r>
    </w:p>
    <w:p>
      <w:pPr>
        <w:pStyle w:val="BodyText"/>
      </w:pPr>
      <w:r>
        <w:t xml:space="preserve">“Tốt!” Nam Thiên tươi cười.</w:t>
      </w:r>
    </w:p>
    <w:p>
      <w:pPr>
        <w:pStyle w:val="BodyText"/>
      </w:pPr>
      <w:r>
        <w:t xml:space="preserve">Y hiểu Huyền Luân, biết Huyền Luân tham lam. Loại người này chỉ cần có đủ lợi ích thì không sợ người đó không động lòng.</w:t>
      </w:r>
    </w:p>
    <w:p>
      <w:pPr>
        <w:pStyle w:val="BodyText"/>
      </w:pPr>
      <w:r>
        <w:t xml:space="preserve">Nhưng đối với Tô Minh thì Nam Thiên không hiểu rõ. Không đến bất đắc dĩ thì y không muốn đối địch với Tô Minh. Hành động trước đó là vì thấy Huyền Luân và Tô Minh không phối hợp, mới nói ra lời kia, dùng cách này ép buộc. Y tin tưởng Tô Minh sẽ không từ chối.</w:t>
      </w:r>
    </w:p>
    <w:p>
      <w:pPr>
        <w:pStyle w:val="BodyText"/>
      </w:pPr>
      <w:r>
        <w:t xml:space="preserve">Có một số lời không thể nghe, nghe thì phải tham gia.</w:t>
      </w:r>
    </w:p>
    <w:p>
      <w:pPr>
        <w:pStyle w:val="BodyText"/>
      </w:pPr>
      <w:r>
        <w:t xml:space="preserve">“Việc này không nên chậm trễ, bây giờ chúng ta đi thôi! Việc này sẽ có nguy hiểm, ba người chúng ta nếu muốn được tạo hóa thì cần thẳng thắn. Nam ta đi trước mở đường, làm phiền Huyền huynh và Mặc huynh canh chừng.” Nam Thiên đứng dậy chắp tay hướng Huyền Luân và Tô Minh.</w:t>
      </w:r>
    </w:p>
    <w:p>
      <w:pPr>
        <w:pStyle w:val="BodyText"/>
      </w:pPr>
      <w:r>
        <w:t xml:space="preserve">“Chỗ này cách đường bí mật không xa, dùng tốc độ ba chúng ta thì bốn tiếng đồng hồ là có thể đến. Còn về người hầu của ba chúng ta…”</w:t>
      </w:r>
    </w:p>
    <w:p>
      <w:pPr>
        <w:pStyle w:val="BodyText"/>
      </w:pPr>
      <w:r>
        <w:t xml:space="preserve">“Cứ để họ theo đi, miễn cho lộ ra cái gì.” Huyền Luân lạnh lùng nói.</w:t>
      </w:r>
    </w:p>
    <w:p>
      <w:pPr>
        <w:pStyle w:val="BodyText"/>
      </w:pPr>
      <w:r>
        <w:t xml:space="preserve">Ba người Đông Phương Hoa không dám nhiều lời, gật đầu vâng dạ. Sáu người cùng lên đường, có Nam Thiên chỉ dẫn vội vàng rời đi.</w:t>
      </w:r>
    </w:p>
    <w:p>
      <w:pPr>
        <w:pStyle w:val="BodyText"/>
      </w:pPr>
      <w:r>
        <w:t xml:space="preserve">Phía chân trời, vùng đất trung tâm dãy núi, sương khói lượn lờ mơ hồ kiến trúc tổ tiên Hàm Sơn bế quan, tựa như cái mồm to khủng bố chờ mọi người tiến đến.</w:t>
      </w:r>
    </w:p>
    <w:p>
      <w:pPr>
        <w:pStyle w:val="Compact"/>
      </w:pPr>
      <w:r>
        <w:br w:type="textWrapping"/>
      </w:r>
      <w:r>
        <w:br w:type="textWrapping"/>
      </w:r>
    </w:p>
    <w:p>
      <w:pPr>
        <w:pStyle w:val="Heading2"/>
      </w:pPr>
      <w:bookmarkStart w:id="178" w:name="chương-156-có-một-số-lời-không-thể-nói"/>
      <w:bookmarkEnd w:id="178"/>
      <w:r>
        <w:t xml:space="preserve">156. Chương 156: Có Một Số Lời Không Thể Nói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156: Có một số lời không thể nói</w:t>
      </w:r>
    </w:p>
    <w:p>
      <w:pPr>
        <w:pStyle w:val="BodyText"/>
      </w:pPr>
      <w:r>
        <w:t xml:space="preserve">Dịch Giả: Tinhvặn</w:t>
      </w:r>
    </w:p>
    <w:p>
      <w:pPr>
        <w:pStyle w:val="BodyText"/>
      </w:pPr>
      <w:r>
        <w:t xml:space="preserve">Nguồn: Mê Truyện</w:t>
      </w:r>
    </w:p>
    <w:p>
      <w:pPr>
        <w:pStyle w:val="BodyText"/>
      </w:pPr>
      <w:r>
        <w:t xml:space="preserve">Trời sao không có đêm và ngày giao nhau khiến người không rõ giờ giấc trôi qua, chỉ có thể thầm tính không để mình bỏ qua thời gian mà xuất hiện một số thay đổi không thể khống chế.</w:t>
      </w:r>
    </w:p>
    <w:p>
      <w:pPr>
        <w:pStyle w:val="BodyText"/>
      </w:pPr>
      <w:r>
        <w:t xml:space="preserve">Bốn tiếng đồng hồ sau, nơi tổ tiên Hàm Sơn yên nghỉ, chỗ đó trừ sương khói che đậy đất trống ra, một trong các sơn cốc, nhóm sáu người Nam Thiên vòng đến.</w:t>
      </w:r>
    </w:p>
    <w:p>
      <w:pPr>
        <w:pStyle w:val="BodyText"/>
      </w:pPr>
      <w:r>
        <w:t xml:space="preserve">Họ đến, có lẽ tại nơi quỷ dị này có người chú ý hoặc có lẽ không ai phát hiện.</w:t>
      </w:r>
    </w:p>
    <w:p>
      <w:pPr>
        <w:pStyle w:val="BodyText"/>
      </w:pPr>
      <w:r>
        <w:t xml:space="preserve">“Chính là chỗ này! Huyền huynh, Mặc huynh, nơi này là chốn năm đó ta phát hiện, vốn thảo dược mọc đầy bị ta xảo diệu bảo vệ, từ nay về sau hiếm người tiến đến.” Nam Thiên đứng ngoài sơn cốc không bắt mắt, dịu giọng nói với Huyền Luân và Tô Minh đứng bên cạnh.</w:t>
      </w:r>
    </w:p>
    <w:p>
      <w:pPr>
        <w:pStyle w:val="BodyText"/>
      </w:pPr>
      <w:r>
        <w:t xml:space="preserve">“Ngươi đi xem thử.” Ánh mắt Huyền Luân nhìn trong cốc.</w:t>
      </w:r>
    </w:p>
    <w:p>
      <w:pPr>
        <w:pStyle w:val="BodyText"/>
      </w:pPr>
      <w:r>
        <w:t xml:space="preserve">Trong cốc có sương khói mỏng lượn lờ, khiến người khó thấy rõ. Theo y mở miệng, ông lão người hầu bên cạnh chần chờ một chút, đi thẳng tới sơn cốc.</w:t>
      </w:r>
    </w:p>
    <w:p>
      <w:pPr>
        <w:pStyle w:val="BodyText"/>
      </w:pPr>
      <w:r>
        <w:t xml:space="preserve">Thấy Huyền Luân cẩn thận, Nam Thiên mỉm cười, ánh mắt rơi trên người Sửu Nộ. Sửu Nộ đi theo y nhiều năm, biết suy nghĩ của Nam Thiên, gật đầu đi theo người hầu Huyền Luân vào sơn cốc.</w:t>
      </w:r>
    </w:p>
    <w:p>
      <w:pPr>
        <w:pStyle w:val="BodyText"/>
      </w:pPr>
      <w:r>
        <w:t xml:space="preserve">Đông Phương Hoa luôn theo sát Tô Minh, bây giờ do dự nhìn hướng Tô Minh. Thấy hắn biểu tình bình thường không có thay đổi gì, ông không hiểu rõ suy nghĩ của hắn. Nhưng ông nghĩ đã quyết định đi theo Tô Minh, bây giờ là lúc chứng tỏ.</w:t>
      </w:r>
    </w:p>
    <w:p>
      <w:pPr>
        <w:pStyle w:val="BodyText"/>
      </w:pPr>
      <w:r>
        <w:t xml:space="preserve">Hít sâu, Đông Phương Hoa sắc mặt trầm trọng, đang định theo hai người kia cùng vào sơn cốc xem xét, nhưng ông mới bước ra thì mặt đất bỗng chấn động mạnh. Tiếng chấn trầm đục vang từ phương xa khiến mặt đất phập phồng, thoáng chốc núi rung rinh động đất.</w:t>
      </w:r>
    </w:p>
    <w:p>
      <w:pPr>
        <w:pStyle w:val="BodyText"/>
      </w:pPr>
      <w:r>
        <w:t xml:space="preserve">Tiếng nổ vang vọng thật lâu không tán đi, thậm chí khiến vô số sơn cốc run rẩy, có chút đá lăn xuống. Động đất đột ngột làm Nam Thiên, Huyền Luân lập tức nhìn cùng một vị trí, chân trời.</w:t>
      </w:r>
    </w:p>
    <w:p>
      <w:pPr>
        <w:pStyle w:val="BodyText"/>
      </w:pPr>
      <w:r>
        <w:t xml:space="preserve">“Mặc Tô đại nhân, nhóm khách thứ tư đã đến. Đấy là dư chấn khi truyền tống mở ra.” Đông Phương Hoa nhỏ giọng nói.</w:t>
      </w:r>
    </w:p>
    <w:p>
      <w:pPr>
        <w:pStyle w:val="BodyText"/>
      </w:pPr>
      <w:r>
        <w:t xml:space="preserve">Tô Minh nhẹ gật đầu, ánh mắt bình tĩnh.</w:t>
      </w:r>
    </w:p>
    <w:p>
      <w:pPr>
        <w:pStyle w:val="BodyText"/>
      </w:pPr>
      <w:r>
        <w:t xml:space="preserve">“Thú vị, An Đông bộ lạc truyền tống ba đợt trước không có tộc nhân, theo hạn chế nơi đây thì tộc nhân An Đông chỉ có thể vào một người. Đợt này tám, chín phần là Hàn Thương Tử!” Khóe miệng Nam Thiên lộ nụ cười, nhẹ giọng nói.</w:t>
      </w:r>
    </w:p>
    <w:p>
      <w:pPr>
        <w:pStyle w:val="BodyText"/>
      </w:pPr>
      <w:r>
        <w:t xml:space="preserve">“Nhóm đầu tiên tộc nhân Phổ Khương bộ lạc đã đến bây giờ chết rồi, trong nhóm thứ tư Huyền ta cũng không biết sẽ là ai…” Huyền Luân thu lại tầm mắt, âm trầm mở miệng.</w:t>
      </w:r>
    </w:p>
    <w:p>
      <w:pPr>
        <w:pStyle w:val="BodyText"/>
      </w:pPr>
      <w:r>
        <w:t xml:space="preserve">“Mặc kệ là ai, ta đã hiểu vì sao đi một đường không bị ngăn cản, cũng không thấy khách Nhan Trì bộ lạc. Chắc những người đó giờ đã đi hướng bên ngoài đường bí mật.” Nam Thiên cười cười.</w:t>
      </w:r>
    </w:p>
    <w:p>
      <w:pPr>
        <w:pStyle w:val="BodyText"/>
      </w:pPr>
      <w:r>
        <w:t xml:space="preserve">Bây giờ bên trong sơn cốc, Sửu Nộ cùng người hầu Huyền Luân chạy nhanh ra, thì thầm bên tai Nam Thiên và Huyền Luân.</w:t>
      </w:r>
    </w:p>
    <w:p>
      <w:pPr>
        <w:pStyle w:val="BodyText"/>
      </w:pPr>
      <w:r>
        <w:t xml:space="preserve">Tô Minh sắc mặt bình thường, dù trước đó Đông Phương Hoa không kịp vào theo nhưng Khắc Ấn thuật của Tô Minh bao phủ phạm vi hai trăm mét, hắn biết rõ mọi thứ bên trong sơn cốc.</w:t>
      </w:r>
    </w:p>
    <w:p>
      <w:pPr>
        <w:pStyle w:val="BodyText"/>
      </w:pPr>
      <w:r>
        <w:t xml:space="preserve">“Hai huynh, mời!” Nam Thiên nhìn Huyền Luân và Tô Minh, mỉm cười trước tiên vào sơn cốc. Huyền Luân và người hầu theo sau. Tô Minh luôn im lặng ít lời, cũng đi theo vào trong.</w:t>
      </w:r>
    </w:p>
    <w:p>
      <w:pPr>
        <w:pStyle w:val="BodyText"/>
      </w:pPr>
      <w:r>
        <w:t xml:space="preserve">Sơn cốc không lớn, chỉ là trên vách đá có mười mấy khe hở to lớn, thoạt nhìn có chút tiêu điều. Nam Thiên đi nhanh vài bước, mắt lướt qua khe nứt, hít sâu, nâng lên tay phải đẩy hướng hư không. Bỗng chốc mấy xương cốt cùng xương đen vòng quanh người y lập tức tản ra, có ánh sáng xanh mãnh liệt lan tràn ra ngoài.</w:t>
      </w:r>
    </w:p>
    <w:p>
      <w:pPr>
        <w:pStyle w:val="BodyText"/>
      </w:pPr>
      <w:r>
        <w:t xml:space="preserve">Trong ánh sáng này, Tô Minh lập tức thấy bên phải vách đá có tám khe hở tựa như sóng gợn cùng vặn vẹo. Dần dần, tám khe hở biến mất, cuối cùng còn lại chỉ có một.</w:t>
      </w:r>
    </w:p>
    <w:p>
      <w:pPr>
        <w:pStyle w:val="BodyText"/>
      </w:pPr>
      <w:r>
        <w:t xml:space="preserve">Trên vách đá bên phải một khe hở không tính quá lớn, có thể đi vào, bên trong tối đen không biết thông đến đâu.</w:t>
      </w:r>
    </w:p>
    <w:p>
      <w:pPr>
        <w:pStyle w:val="BodyText"/>
      </w:pPr>
      <w:r>
        <w:t xml:space="preserve">Huyền Luân mắt chợt lóe, ông lão theo hầu đằng sau thầm than, tiến lên một bước, chạy nhanh đi tới khe hở duy nhất phía bên phải.</w:t>
      </w:r>
    </w:p>
    <w:p>
      <w:pPr>
        <w:pStyle w:val="BodyText"/>
      </w:pPr>
      <w:r>
        <w:t xml:space="preserve">Lúc trước Đông Phương Hoa không kịp đi vào dò xét, giờ định theo nhưng mới nhúc nhích thì Tô Minh nâng lên tay phải chặn trước mặt ông.</w:t>
      </w:r>
    </w:p>
    <w:p>
      <w:pPr>
        <w:pStyle w:val="BodyText"/>
      </w:pPr>
      <w:r>
        <w:t xml:space="preserve">“Mặc Tô đại nhân?” Đông Phương Hoa ngây ra.</w:t>
      </w:r>
    </w:p>
    <w:p>
      <w:pPr>
        <w:pStyle w:val="BodyText"/>
      </w:pPr>
      <w:r>
        <w:t xml:space="preserve">Huyền Luân thấy vậy hơi nhíu mày, nhìn hướng Nam Thiên.</w:t>
      </w:r>
    </w:p>
    <w:p>
      <w:pPr>
        <w:pStyle w:val="BodyText"/>
      </w:pPr>
      <w:r>
        <w:t xml:space="preserve">Nam Thiên chớp mắt, mặt lộ nụ cười khổ, thở dài với Huyền Luân, có chút bất đắc dĩ lên tiếng.</w:t>
      </w:r>
    </w:p>
    <w:p>
      <w:pPr>
        <w:pStyle w:val="BodyText"/>
      </w:pPr>
      <w:r>
        <w:t xml:space="preserve">“Huyền huynh, người hầu của anh quá sốt ruột rồi.”</w:t>
      </w:r>
    </w:p>
    <w:p>
      <w:pPr>
        <w:pStyle w:val="BodyText"/>
      </w:pPr>
      <w:r>
        <w:t xml:space="preserve">“Nam Thiên, ngươi có ý gì!” Huyền Luân sắc mặt âm trầm, lời nói lạnh băng.</w:t>
      </w:r>
    </w:p>
    <w:p>
      <w:pPr>
        <w:pStyle w:val="BodyText"/>
      </w:pPr>
      <w:r>
        <w:t xml:space="preserve">Khi y mới nói xong thì trong khe hở duy nhất phía bên phải truyền ra tiếng hét thảm, thanh âm kia rất nhanh im bặt.</w:t>
      </w:r>
    </w:p>
    <w:p>
      <w:pPr>
        <w:pStyle w:val="BodyText"/>
      </w:pPr>
      <w:r>
        <w:t xml:space="preserve">Huyền Luân liền biến sắc mặt, nhìn chằm chằm Nam Thiên, nhưng dù sao y là cường giả Khai Trần, có lực khống chế, không tùy tiện nổi giận mà lạnh lùng nói.</w:t>
      </w:r>
    </w:p>
    <w:p>
      <w:pPr>
        <w:pStyle w:val="BodyText"/>
      </w:pPr>
      <w:r>
        <w:t xml:space="preserve">“Cho ta lý do không ra tay!”</w:t>
      </w:r>
    </w:p>
    <w:p>
      <w:pPr>
        <w:pStyle w:val="BodyText"/>
      </w:pPr>
      <w:r>
        <w:t xml:space="preserve">“Huyền huynh, ta chưa từng kêu đi vào khe hở này. Khe hở phía bên phải là một cái bẫy, để phòng ngừa có người vô ý tới nhìn thấu ta sắp đặt. Khe hở này là giả, tiến vào trong, dưới Khai Trần thì chết chắc…” Nam Thiên cười khổ, trên mặt có ý xin lỗi nhưng bước chân thì tiến tới chỗ Tô Minh đứng.</w:t>
      </w:r>
    </w:p>
    <w:p>
      <w:pPr>
        <w:pStyle w:val="BodyText"/>
      </w:pPr>
      <w:r>
        <w:t xml:space="preserve">Nam Thiên bước ra vài bước khiến hai mắt Huyền Luân chợt co rút. Bây giờ y hơi hối hận, không nên nhìn Tô Minh lộ ra sát khí và thái độ không hòa hợp.</w:t>
      </w:r>
    </w:p>
    <w:p>
      <w:pPr>
        <w:pStyle w:val="BodyText"/>
      </w:pPr>
      <w:r>
        <w:t xml:space="preserve">Huyền Luân không phải người bình thường, giờ đã thấy ra Nam Thiên mượn uy của mình để đè ép Mặc Tô, hình thành cục diện khiến Mặc Tô không thể không tham gia. Bây giờ lại mượn Mặc Tô đè ép mình, khiến người hầu chết nhưng y không thể trách cái gì. Dù sao Nam Thiên đúng là không có kêu đi vào khe hở này.</w:t>
      </w:r>
    </w:p>
    <w:p>
      <w:pPr>
        <w:pStyle w:val="BodyText"/>
      </w:pPr>
      <w:r>
        <w:t xml:space="preserve">“Nếu không đi vào khe hở này thì tại sao ngươi mở ra!” Huyền Luân nhịn xuống cơn tức, trầm giọng nói.</w:t>
      </w:r>
    </w:p>
    <w:p>
      <w:pPr>
        <w:pStyle w:val="BodyText"/>
      </w:pPr>
      <w:r>
        <w:t xml:space="preserve">“Huyền huynh đừng giận, ai, việc này lỗi tại Nam ta trước đó không nói rõ. Mới nãy ta vừa thi triển Man thuật xong, chưa kịp ngăn cản. Nhưng ta mở ra khe hở bên phải vách đá là có lý do. Nếu không mở ra khe hở này thì không thể bước vào lối đi chân chính.” Nam Thiên cúi đầu chắp tay hướng Huyền Luân, mặt tràn đầy xin lỗi.</w:t>
      </w:r>
    </w:p>
    <w:p>
      <w:pPr>
        <w:pStyle w:val="BodyText"/>
      </w:pPr>
      <w:r>
        <w:t xml:space="preserve">Trán Đông Phương Hoa đẫm mồ hồi. Tuổi ông không nhỏ, kinh nghiệm dồi dào, bây giờ đã thấy ra quan hệ phức tạp giữa ba người Tô Minh. Nghĩ đến Nam Thiên âm hiểm, nghĩ đến Huyền Luân độc ác, lại nghĩ tới động tác ngăn cản vừa nãy của Tô Minh, ông cảm kích nhìn hắn.</w:t>
      </w:r>
    </w:p>
    <w:p>
      <w:pPr>
        <w:pStyle w:val="BodyText"/>
      </w:pPr>
      <w:r>
        <w:t xml:space="preserve">Huyền Luân trừng Nam Thiên lại nhìn Tô Minh, y là cường giả Khai Trần, rất ít gặp phải chuyện bực bội như vậy, đặc biệt là y không thể nói gì vì mọi thứ đều do mình tạo thành.</w:t>
      </w:r>
    </w:p>
    <w:p>
      <w:pPr>
        <w:pStyle w:val="BodyText"/>
      </w:pPr>
      <w:r>
        <w:t xml:space="preserve">Huyền Luân im lặng, mặt dần nổi gân xanh, nhìn chằm chằm Nam Thiên, nheo mắt.</w:t>
      </w:r>
    </w:p>
    <w:p>
      <w:pPr>
        <w:pStyle w:val="BodyText"/>
      </w:pPr>
      <w:r>
        <w:t xml:space="preserve">Nam Thiên vẫn là vẻ mặt xin lỗi chắp tay hành lễ.</w:t>
      </w:r>
    </w:p>
    <w:p>
      <w:pPr>
        <w:pStyle w:val="BodyText"/>
      </w:pPr>
      <w:r>
        <w:t xml:space="preserve">“Ngươi…” Huyền Luân tiến lên một bước, nhưng y mới thốt ra một chữ đã bị thanh âm lạnh lùng của Tô Minh cắt đứt.</w:t>
      </w:r>
    </w:p>
    <w:p>
      <w:pPr>
        <w:pStyle w:val="BodyText"/>
      </w:pPr>
      <w:r>
        <w:t xml:space="preserve">“Có một số lời không thể nói, nói sai thì phải trả giá lớn.”</w:t>
      </w:r>
    </w:p>
    <w:p>
      <w:pPr>
        <w:pStyle w:val="BodyText"/>
      </w:pPr>
      <w:r>
        <w:t xml:space="preserve">“Huống chi người hầu của Huyền Luân ngươi cũng chưa chết, dù sao chưa thấy xác.”</w:t>
      </w:r>
    </w:p>
    <w:p>
      <w:pPr>
        <w:pStyle w:val="BodyText"/>
      </w:pPr>
      <w:r>
        <w:t xml:space="preserve">Huyền Luân dừng bước, sắc mặt biến đổi nhưng lát sau y hít sâu, chắp tay hướng Nam Thiên.</w:t>
      </w:r>
    </w:p>
    <w:p>
      <w:pPr>
        <w:pStyle w:val="BodyText"/>
      </w:pPr>
      <w:r>
        <w:t xml:space="preserve">“Nam huynh, lúc trước Huyền ta lỗ mãng, xin dẫn đường.”</w:t>
      </w:r>
    </w:p>
    <w:p>
      <w:pPr>
        <w:pStyle w:val="BodyText"/>
      </w:pPr>
      <w:r>
        <w:t xml:space="preserve">Nam Thiên mặt tươi cười vội đáp lễ, lại xin lỗi giải thích vài câu, khóe mắt liếc Tô Minh dáng vẻ bình tĩnh, lòng thầm kiêng dè.</w:t>
      </w:r>
    </w:p>
    <w:p>
      <w:pPr>
        <w:pStyle w:val="BodyText"/>
      </w:pPr>
      <w:r>
        <w:t xml:space="preserve">‘Người này trước đó nhìn ra manh mối, ngăn cản người hầu đi theo, từ đó có thể thấy người này tâm kế cẩn thận, không muốn người của mình mạo hiểm. Thà rằng công cốc nhưng có thể mượn chuyện này lấy được người hầu cảm kích, điều này mình cũng có thể làm. Nhưng rốt cuộc hắn thật sự nhìn ra nguy hiểm hay như mình suy đoán, là vì cẩn thận? Trước không suy nghĩ việc này, nhưng hắn mới nói câu kia rất đáng suy ngẫm. Sát khí giữa người này và Huyền Luân trước đó không giống giả bộ. Nhưng mới rồi hắn rõ ràng nhắc nhở Huyền Luân. Đây là lần thứ hai hắn dùng chuyện mình làm hòa hoãn quan hệ với Huyền Luân, vô hình trung khiến hai người có khả năng hợp tác. Đáng chết, chuyện này rối loạn sắp đặt sau này của mình để dụ dỗ Huyền Luân. Thậm chí việc này càng khiến Huyền Luân cảnh giác đối đầu với mình, còn hắn thì đứng ngoài suy xét…’</w:t>
      </w:r>
    </w:p>
    <w:p>
      <w:pPr>
        <w:pStyle w:val="BodyText"/>
      </w:pPr>
      <w:r>
        <w:t xml:space="preserve">Nam Thiên không lộ ra tâm tư, hướng Tô Minh mỉm cười gật đầu, ánh mắt rơi vào vách đá bên trái. Vách đá bên trái có bảy khe hở, Nam Thiên phóng người thẳng tới khe hở thứ ba.</w:t>
      </w:r>
    </w:p>
    <w:p>
      <w:pPr>
        <w:pStyle w:val="BodyText"/>
      </w:pPr>
      <w:r>
        <w:t xml:space="preserve">Sửu Nộ theo sau vội vàng tiến vào.</w:t>
      </w:r>
    </w:p>
    <w:p>
      <w:pPr>
        <w:pStyle w:val="BodyText"/>
      </w:pPr>
      <w:r>
        <w:t xml:space="preserve">Huyền Luân nhìn Tô Minh, chần chờ một lát, gật đầu với hắn xong nhấc chân đi vào.</w:t>
      </w:r>
    </w:p>
    <w:p>
      <w:pPr>
        <w:pStyle w:val="BodyText"/>
      </w:pPr>
      <w:r>
        <w:t xml:space="preserve">Tô Minh bình tĩnh theo sau. Hắn không hề nhìn ra suy nghĩ của Nam Thiên, chỉ cảm thấy trước khi vào bên trong thì Nam Thiên sẽ không muốn dấy lên tranh chấp làm hỏng việc lớn. Nhưng xuất hiện ngoài ý muốn, việc này đáng giá suy ngẫm. Tô Minh đoán không ra ý nghĩ của Nam Thiên nhưng có thể phá hư.</w:t>
      </w:r>
    </w:p>
    <w:p>
      <w:pPr>
        <w:pStyle w:val="BodyText"/>
      </w:pPr>
      <w:r>
        <w:t xml:space="preserve">‘So với Huyền Luân, Nam Thiên tâm kế sâu càng nên cảnh giác.’ Tô Minh không ra tiếng đi theo sau mọi người vào trong khe hở thứ ba.</w:t>
      </w:r>
    </w:p>
    <w:p>
      <w:pPr>
        <w:pStyle w:val="BodyText"/>
      </w:pPr>
      <w:r>
        <w:t xml:space="preserve">Khe hở này hẹp dài, một đường không ai nói chuyện im lặng cất bước. Thật lâu sau xuất hiện trước mặt mọi người là một lối đi không lớn, lối này thẳng đến sâu trong lòng đất, uốn lượn vặn vẹo, có dấu vết bàn tay con người rõ rệt, hiển nhiên là bị người đục đẽo ra.</w:t>
      </w:r>
    </w:p>
    <w:p>
      <w:pPr>
        <w:pStyle w:val="BodyText"/>
      </w:pPr>
      <w:r>
        <w:t xml:space="preserve">“Con đường này nếu lúc trước không dùng cách đặc biệt mở ra khe hở bên phải sơn cốc thì sẽ không xuất hiện. Dù có người vô tình đến, chỗ này sẽ xuất hiện đường như mê cung, khó đi tới vị trí chính xác. Đây là Mê Vân Bộ của ta, Man thuật đặc biệt.” Nam Thiên giải thích.</w:t>
      </w:r>
    </w:p>
    <w:p>
      <w:pPr>
        <w:pStyle w:val="BodyText"/>
      </w:pPr>
      <w:r>
        <w:t xml:space="preserve">“Lối đi này liên tiếp với mộ tỏ tiên Hàm Sơn, tận cùng chỉ có một tầng cấm chế ngăn cản. Vừa phá cấm chế thì có thể bước vào trong mộ.” Nam Thiên nói, nhanh chóng tiến lên.</w:t>
      </w:r>
    </w:p>
    <w:p>
      <w:pPr>
        <w:pStyle w:val="BodyText"/>
      </w:pPr>
      <w:r>
        <w:t xml:space="preserve">Trong lối đi tối đen nhưng đám người Tô Minh không thấy thế. Dù hơi mơ hồ nhưng có thể thấy rõ nhiều thứ, khiến người chú ý là mặt đất là màu đỏ, so với con đường liên tiếp khe hở thì khác hẳn.</w:t>
      </w:r>
    </w:p>
    <w:p>
      <w:pPr>
        <w:pStyle w:val="BodyText"/>
      </w:pPr>
      <w:r>
        <w:t xml:space="preserve">Tựa như hai thế giới khác nhau.</w:t>
      </w:r>
    </w:p>
    <w:p>
      <w:pPr>
        <w:pStyle w:val="BodyText"/>
      </w:pPr>
      <w:r>
        <w:t xml:space="preserve">Tô Minh nhìn mặt đất đỏ phía trước, mắt chợt lóe, tiến lên. Nhưng ngay lúc hắn đạp bước đầu tiên vào đất đỏ thì…</w:t>
      </w:r>
    </w:p>
    <w:p>
      <w:pPr>
        <w:pStyle w:val="BodyText"/>
      </w:pPr>
      <w:r>
        <w:t xml:space="preserve">‘Ngươi…rốt cuộc…đến…’</w:t>
      </w:r>
    </w:p>
    <w:p>
      <w:pPr>
        <w:pStyle w:val="Compact"/>
      </w:pPr>
      <w:r>
        <w:br w:type="textWrapping"/>
      </w:r>
      <w:r>
        <w:br w:type="textWrapping"/>
      </w:r>
    </w:p>
    <w:p>
      <w:pPr>
        <w:pStyle w:val="Heading2"/>
      </w:pPr>
      <w:bookmarkStart w:id="179" w:name="chương-157-ánh-mắt-lạnh-lùng"/>
      <w:bookmarkEnd w:id="179"/>
      <w:r>
        <w:t xml:space="preserve">157. Chương 157: Ánh Mắt Lạnh Lùng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157: Ánh mắt lạnh lùng</w:t>
      </w:r>
    </w:p>
    <w:p>
      <w:pPr>
        <w:pStyle w:val="BodyText"/>
      </w:pPr>
      <w:r>
        <w:t xml:space="preserve">Dịch Giả: Tinhvặn</w:t>
      </w:r>
    </w:p>
    <w:p>
      <w:pPr>
        <w:pStyle w:val="BodyText"/>
      </w:pPr>
      <w:r>
        <w:t xml:space="preserve">Nguồn: Mê Truyện</w:t>
      </w:r>
    </w:p>
    <w:p>
      <w:pPr>
        <w:pStyle w:val="BodyText"/>
      </w:pPr>
      <w:r>
        <w:t xml:space="preserve">Tô Minh cả người chấn động, đầu có tiếng nổ. Thanh âm này vô cùng tang thương, ẩn chứa năm tháng vô cùng tận, tựa như theo thời gian phiêu bạt vô số năm, vang vọng trong linh hồn. Khiến Tô Minh tinh thần run rẩy, đôi mắt thoáng chốc mê mang.</w:t>
      </w:r>
    </w:p>
    <w:p>
      <w:pPr>
        <w:pStyle w:val="BodyText"/>
      </w:pPr>
      <w:r>
        <w:t xml:space="preserve">Thanh âm tang thương khàn khàn ở trong đầu hắn hóa thành vô số dư âm lan tràn toàn thân, tựa sóng gợn khuếch tán trong người Tô Minh, làm cơ thể hắn chợt khựng lại.</w:t>
      </w:r>
    </w:p>
    <w:p>
      <w:pPr>
        <w:pStyle w:val="BodyText"/>
      </w:pPr>
      <w:r>
        <w:t xml:space="preserve">‘Ngươi…rốt cuộc…đến…’</w:t>
      </w:r>
    </w:p>
    <w:p>
      <w:pPr>
        <w:pStyle w:val="BodyText"/>
      </w:pPr>
      <w:r>
        <w:t xml:space="preserve">“Tổ tiên Hàm Sơn!’ Tô Minh lập tức biến sắc mặt.</w:t>
      </w:r>
    </w:p>
    <w:p>
      <w:pPr>
        <w:pStyle w:val="BodyText"/>
      </w:pPr>
      <w:r>
        <w:t xml:space="preserve">May là hắn đeo mặt nạ, giờ lại cúi đầu nên không ai phát hiện hắn khác lạ. Thanh âm này không ngừng vang vọng trong đầu Tô Minh, cuối cùng như sấm nổ khiến mặt Tô Minh tái nhợt tựa như tiến vào ác mộng.</w:t>
      </w:r>
    </w:p>
    <w:p>
      <w:pPr>
        <w:pStyle w:val="BodyText"/>
      </w:pPr>
      <w:r>
        <w:t xml:space="preserve">“Mặc Tô đại nhân?” Bên cạnh Tô Minh truyền đến thanh âm khẩn trương của Đông Phương Hoa. Ông là người thứ nhất phát hiện Tô Minh khác lạ, thấy Tô Minh vừa đạp trên đất đỏ thì cả người như đông cứng đứng đó không động đậy.</w:t>
      </w:r>
    </w:p>
    <w:p>
      <w:pPr>
        <w:pStyle w:val="BodyText"/>
      </w:pPr>
      <w:r>
        <w:t xml:space="preserve">“Không có gì, mặt đất này có chút lạ lùng.” Tô Minh thở ra một hơi dài. Tiến bước đi tới, trước mặt hắn, đám Nam Thiên ngoái đầu nhìn Tô Minh, lộ ra ý hỏi.</w:t>
      </w:r>
    </w:p>
    <w:p>
      <w:pPr>
        <w:pStyle w:val="BodyText"/>
      </w:pPr>
      <w:r>
        <w:t xml:space="preserve">Nam Thiên híp mắt lại cẩn thận nhìn Tô Minh, y hơi nghi ngờ lời của đối phương nhưng không tìm ra manh mối.</w:t>
      </w:r>
    </w:p>
    <w:p>
      <w:pPr>
        <w:pStyle w:val="BodyText"/>
      </w:pPr>
      <w:r>
        <w:t xml:space="preserve">“Lần đầu tiên Mặc huynh bước vào đây, thấy kỳ lạ là dĩ nhiên. Lối đi này càng vào sâu thì mặt đất càng đỏ rực, như là máu nhuộm vậy. Chắc mộ tổ tiên Hàm Sơn yên nghỉ thì càng như thế.” Nam Thiên nói, xoay người đi tiếp.</w:t>
      </w:r>
    </w:p>
    <w:p>
      <w:pPr>
        <w:pStyle w:val="BodyText"/>
      </w:pPr>
      <w:r>
        <w:t xml:space="preserve">Đông Phương Hoa theo sát bên Tô Minh, tim đập thình thịch. Lúc trước ông gần Tô Minh nhất, nên cảm nhận được điểm khác biệt đám Nam Thiên không phát hiện. Mới nãy trong giây lát, ông thấy tóc Tô Minh không gió tự bay, mặt nạ biến đổi quái lạ, nói không rõ là cảm giác gì, giống như mặt nạ sống động vậy. Ông không dám nói nhiều, đi theo bên Tô Minh cẩn thận tiến lên.</w:t>
      </w:r>
    </w:p>
    <w:p>
      <w:pPr>
        <w:pStyle w:val="BodyText"/>
      </w:pPr>
      <w:r>
        <w:t xml:space="preserve">Tô Minh im lặng đi, hắn không cần hỏi, thông qua sắc mặt Đông Phương Hoa và Nam Thiên, Huyền Luân là có thể đoán được, mới rồi không ai nghe thấy thanh âm tang thương kia, chỉ có chính mình nghe được.</w:t>
      </w:r>
    </w:p>
    <w:p>
      <w:pPr>
        <w:pStyle w:val="BodyText"/>
      </w:pPr>
      <w:r>
        <w:t xml:space="preserve">Mơ hồ Tô Minh cảm nhận có tiếng kêu gọi mỏng manh từ tận cùng lối đi chậm rãi truyền đến. Mình đi càng gần thì cảm giác thúc giục càng mãnh liệt.</w:t>
      </w:r>
    </w:p>
    <w:p>
      <w:pPr>
        <w:pStyle w:val="BodyText"/>
      </w:pPr>
      <w:r>
        <w:t xml:space="preserve">‘Tổ tiên Hàm Sơn quả nhiên không chết, giọng đó chắc chắn là y. Nhưng vì sao y phải nói…rốt cuộc…’ Tay phải Tô Minh siết thành nắm đấm, móng tay đâm sâu vào thịt, rất đau.</w:t>
      </w:r>
    </w:p>
    <w:p>
      <w:pPr>
        <w:pStyle w:val="BodyText"/>
      </w:pPr>
      <w:r>
        <w:t xml:space="preserve">Nhưng cơn đau này so với bí ẩn to lớn mang đến mê mang ở trong lòng hắn thì ngược lại cho hắn cảm giác mình thật sự tồn tại.</w:t>
      </w:r>
    </w:p>
    <w:p>
      <w:pPr>
        <w:pStyle w:val="BodyText"/>
      </w:pPr>
      <w:r>
        <w:t xml:space="preserve">Hắn cần đau để biết còn sống.</w:t>
      </w:r>
    </w:p>
    <w:p>
      <w:pPr>
        <w:pStyle w:val="BodyText"/>
      </w:pPr>
      <w:r>
        <w:t xml:space="preserve">Hắn không muốn nhớ lại ánh mắt thương hại và phức tạp của Hàn Thương Tử. Hắn không muốn đào sâu ẩn ý vì sao Nam Thiên không đề cập đến việc lớn là Man Thần dùng thuật ngàn năm một thuở phong ấn Man tộc Hỏa Man.</w:t>
      </w:r>
    </w:p>
    <w:p>
      <w:pPr>
        <w:pStyle w:val="BodyText"/>
      </w:pPr>
      <w:r>
        <w:t xml:space="preserve">Hắn không muốn suy ngẫm thanh âm tang thương kia nói rốt cuộc…</w:t>
      </w:r>
    </w:p>
    <w:p>
      <w:pPr>
        <w:pStyle w:val="BodyText"/>
      </w:pPr>
      <w:r>
        <w:t xml:space="preserve">‘Trên người mình thật sự đã xảy ra chuyện gì! Trong trí nhớ của mình rốt cuộc đã quên cái gì!!! Mình rõ ràng không quên gì hết, nhưng…’ Tô Minh siết nắm tay càng chặt.</w:t>
      </w:r>
    </w:p>
    <w:p>
      <w:pPr>
        <w:pStyle w:val="BodyText"/>
      </w:pPr>
      <w:r>
        <w:t xml:space="preserve">Như Nam Thiên đã nói, theo họ tiến lên thì mặt đất ngày càng đỏ rực, đến cuối cùng khiến người trông thấy ghê người, như đi trên mặt biển máu đóng băng.</w:t>
      </w:r>
    </w:p>
    <w:p>
      <w:pPr>
        <w:pStyle w:val="BodyText"/>
      </w:pPr>
      <w:r>
        <w:t xml:space="preserve">Dù Nam Thiên đã tới nhiều lần, nhưng mỗi khi đi trên mặt đất đỏ sẽ khiến y có cảm giác tim đập chân run khó thể kiềm nén. Dù biết lối đi không có nguy hiểm nhưng y vẫn kiềm không được hết sức cảnh giác, cực kỳ cảnh giác.</w:t>
      </w:r>
    </w:p>
    <w:p>
      <w:pPr>
        <w:pStyle w:val="BodyText"/>
      </w:pPr>
      <w:r>
        <w:t xml:space="preserve">Sửu Nộ sau lưng y mặt tái nhợt, tim đập thình thịch. Đất đỏ khiến gã cảm giác nóng nảy nhưng có thể kiềm chế.</w:t>
      </w:r>
    </w:p>
    <w:p>
      <w:pPr>
        <w:pStyle w:val="BodyText"/>
      </w:pPr>
      <w:r>
        <w:t xml:space="preserve">Huyền Luân và Tô Minh giống nhau, đều là lần đầu tới đây. Y nhìn màu đỏ kia, định không xem nhưng khi cách một khoảng cách thì vẫn không thể bỏ qua sắc đỏ. Nhìn nhìn, biểu tình y biến dữ tợn, như trông thấy vô số oan hồn đời này bị y giết chết, khuôn mặt hiển hiện trên mặt đất đang phát ra thanh âm thê lương oán độc hướng y.</w:t>
      </w:r>
    </w:p>
    <w:p>
      <w:pPr>
        <w:pStyle w:val="BodyText"/>
      </w:pPr>
      <w:r>
        <w:t xml:space="preserve">Huyền Luân hừ lạnh, không thèm để ý. Trời sinh y tính cách tàn nhẫn, đời này giết người quá nhiều, thầm quyết định xem coi con đường này sẽ xuất hiện bao nhiêu thứ hư ảo.</w:t>
      </w:r>
    </w:p>
    <w:p>
      <w:pPr>
        <w:pStyle w:val="BodyText"/>
      </w:pPr>
      <w:r>
        <w:t xml:space="preserve">“Con đường này các vị phải tập trung tinh thần. Đường này sẽ không thương tổn thực chất, chỗ kỳ lạ là trong mắt mỗi người sẽ phản chiếu ảo ảnh khác nhau, nhưng không mãnh liệt mấy. Ta đã qua vài lần, nhẫn nhịn là được.” Thanh âm của Nam Thiên như cách núi non trập trùng mơ hồ truyền đến.</w:t>
      </w:r>
    </w:p>
    <w:p>
      <w:pPr>
        <w:pStyle w:val="BodyText"/>
      </w:pPr>
      <w:r>
        <w:t xml:space="preserve">Trên mặt Đông Phương Hoa lộ nụ cười, nụ cười rất đắc ý và si mê. Ông lướt qua Tô Minh, bước nhanh, nhìn mặt đất đỏ, nụ cười ngày càng rạng rỡ.</w:t>
      </w:r>
    </w:p>
    <w:p>
      <w:pPr>
        <w:pStyle w:val="BodyText"/>
      </w:pPr>
      <w:r>
        <w:t xml:space="preserve">Ông ở đất đỏ nhìn thấy mình thành công trùng kích Khai Trần, thấy mình thành công luyện đốt xương sống thứ mười ba, đem nó hóa thành Man Cốt chân chính, một đường vượt ải đạt đến cảnh giới Man Hồn.</w:t>
      </w:r>
    </w:p>
    <w:p>
      <w:pPr>
        <w:pStyle w:val="BodyText"/>
      </w:pPr>
      <w:r>
        <w:t xml:space="preserve">Ông thấy sau khi mình thành Man Hồn, đứng ở giữa trời đất nhìn trời lớn nhỏ, nhìn mặt đất vô số tộc nhân Man tộc quỳ lạy. Những người đó cung kính nhìn ông, nhìn Đông Phương Hoa, giây phút đạt cảnh giới Man Hồn, ngưng tụ ra Man tượng thuộc về chính ông!</w:t>
      </w:r>
    </w:p>
    <w:p>
      <w:pPr>
        <w:pStyle w:val="BodyText"/>
      </w:pPr>
      <w:r>
        <w:t xml:space="preserve">Tô Minh lặng lẽ bước đi, mắt có mê mang, không ngừng tiến lên, đất đỏ cho hắn thấy bộ lạc quen thuộc, Ô Sơn quen thuộc.</w:t>
      </w:r>
    </w:p>
    <w:p>
      <w:pPr>
        <w:pStyle w:val="BodyText"/>
      </w:pPr>
      <w:r>
        <w:t xml:space="preserve">Hắn thấy Lôi Thần chân chất cười, thấy Liễu Địch tựa vào vách nhà nhắm mắt, thổi khúc nhạc nức nở.</w:t>
      </w:r>
    </w:p>
    <w:p>
      <w:pPr>
        <w:pStyle w:val="BodyText"/>
      </w:pPr>
      <w:r>
        <w:t xml:space="preserve">Hắn thấy Trần Hân nắm tay Bắc Lăng, khuôn mặt xinh đẹp ngọt ngào. Bắc Lăng đưa lưng hướng hắn, có gió thổi bay sợi tóc.</w:t>
      </w:r>
    </w:p>
    <w:p>
      <w:pPr>
        <w:pStyle w:val="BodyText"/>
      </w:pPr>
      <w:r>
        <w:t xml:space="preserve">Hắn thấy Ô Lạp, cô gái không xinh đẹp mấy mặt đầy máu ngã trong ngực mình, thì thào kêu tên Mặc Tô.</w:t>
      </w:r>
    </w:p>
    <w:p>
      <w:pPr>
        <w:pStyle w:val="BodyText"/>
      </w:pPr>
      <w:r>
        <w:t xml:space="preserve">Hắn thấy cô bé ôm Bì Bì, chớp chớp mắt, ở bên tai hắn nỉ non giọng con nít thánh thoát.</w:t>
      </w:r>
    </w:p>
    <w:p>
      <w:pPr>
        <w:pStyle w:val="BodyText"/>
      </w:pPr>
      <w:r>
        <w:t xml:space="preserve">[Tô Minh ca ca, Đồng Đồng có bí mật nha, chờ ca ca trở về thì mới nói cho biết.]</w:t>
      </w:r>
    </w:p>
    <w:p>
      <w:pPr>
        <w:pStyle w:val="BodyText"/>
      </w:pPr>
      <w:r>
        <w:t xml:space="preserve">Hắn trông thấy A Công…</w:t>
      </w:r>
    </w:p>
    <w:p>
      <w:pPr>
        <w:pStyle w:val="BodyText"/>
      </w:pPr>
      <w:r>
        <w:t xml:space="preserve">Nhìn thấy trong gió tuyết, Bạch Linh cô độc đứng đó. Hắn thấy tóc Bạch Linh từ từ thành màu trắng, nhìn trong tay cô cầm nanh thú. Bão tuyết rất lớn, che đi tầm mắt nhưng không che được Tô Minh thấy giọt lệ trên mặt Bạch Linh.</w:t>
      </w:r>
    </w:p>
    <w:p>
      <w:pPr>
        <w:pStyle w:val="BodyText"/>
      </w:pPr>
      <w:r>
        <w:t xml:space="preserve">Nhìn xem, Tô Minh cắn môi, tất cả tốt đẹp, tất cả bi thương, tại mặt đất đỏ lộ hết ra. Ngay lúc này, cơ thể Tô Minh bỗng run rẩy. Hắn thấy những hình ảnh trên mặt đất bị một bàn tay to màu đen giáng xuống mạnh vung lên, những bóng dáng thân quen, hình ảnh quen thuộc thành mảnh vụn.</w:t>
      </w:r>
    </w:p>
    <w:p>
      <w:pPr>
        <w:pStyle w:val="BodyText"/>
      </w:pPr>
      <w:r>
        <w:t xml:space="preserve">Đằng sau mảnh vụn là hư vô tối tăm, trong hư vô có một đôi mắt.</w:t>
      </w:r>
    </w:p>
    <w:p>
      <w:pPr>
        <w:pStyle w:val="BodyText"/>
      </w:pPr>
      <w:r>
        <w:t xml:space="preserve">Đôi mắt này lạnh lùng nhìn mình, bên trong lộ vô tình. Dường như bất cứ tình cảm nào trên thế gian đều không có trong đó, tồn tại chỉ là sự lạnh lùng chúa tể tất cả.</w:t>
      </w:r>
    </w:p>
    <w:p>
      <w:pPr>
        <w:pStyle w:val="BodyText"/>
      </w:pPr>
      <w:r>
        <w:t xml:space="preserve">‘Ngươi khiến ta…thật thất vọng…’</w:t>
      </w:r>
    </w:p>
    <w:p>
      <w:pPr>
        <w:pStyle w:val="BodyText"/>
      </w:pPr>
      <w:r>
        <w:t xml:space="preserve">Tô Minh tinh thần chấn động, cảm giác khẩn trương chưa bao giờ có dâng trào, khiến hắn giật mình tỉnh táo. Đường vẫn như cũ, dưới chân vẫn là màu đỏ kia.</w:t>
      </w:r>
    </w:p>
    <w:p>
      <w:pPr>
        <w:pStyle w:val="BodyText"/>
      </w:pPr>
      <w:r>
        <w:t xml:space="preserve">Nam Thiên nhắm mắt lại, đứng đó không động đậy, sắc mặt rất quái lạ. Đôi khi mỉm cười, đôi khi vặn vẹo, đôi khi cực kỳ đắc ý, dường như rất hưởng thụ tâm kế của mình.</w:t>
      </w:r>
    </w:p>
    <w:p>
      <w:pPr>
        <w:pStyle w:val="BodyText"/>
      </w:pPr>
      <w:r>
        <w:t xml:space="preserve">Huyền Luân dựa vách tường, sắc mặt dữ tợn có tàn nhẫn và cả bất lực.</w:t>
      </w:r>
    </w:p>
    <w:p>
      <w:pPr>
        <w:pStyle w:val="BodyText"/>
      </w:pPr>
      <w:r>
        <w:t xml:space="preserve">Sửu Nộ quỳ trên đất không ngừng thở dốc, mắt lộ hung tàn như giận dữ cực điểm, nhưng thấy sự phẫn nộ trên người gã rồi lại có sự mềm yếu.</w:t>
      </w:r>
    </w:p>
    <w:p>
      <w:pPr>
        <w:pStyle w:val="BodyText"/>
      </w:pPr>
      <w:r>
        <w:t xml:space="preserve">Đông Phương Hoa tựa như phát điên, không ngừng đi qua đi lại, tay duỗi ra cười to, trên mặt lộ thỏa mãn và mơ màng, chìm đắm trong thế giới của mình không muốn tỉnh lại.</w:t>
      </w:r>
    </w:p>
    <w:p>
      <w:pPr>
        <w:pStyle w:val="BodyText"/>
      </w:pPr>
      <w:r>
        <w:t xml:space="preserve">Nhìn những người đó, Tô Minh có loại xúc động, nếu giờ ra tay thì có thể thuận lợi giết hết mọi người, bao gồm Huyền Luân, Nam Thiên.</w:t>
      </w:r>
    </w:p>
    <w:p>
      <w:pPr>
        <w:pStyle w:val="BodyText"/>
      </w:pPr>
      <w:r>
        <w:t xml:space="preserve">‘Nam Thiên sẽ không để mình rơi vào đường cùng. Bây giờ y mất ý thức chìm đắm trong trạng thái này. Y đã tiến vào đây nhiều lần, sẽ không mắc lỗi như thế. Nói vậy thì hoặc là y cố ý, hoặc là…nơi đây xuất hiện thay đổi chính y cũng không biết.’ Tô Minh nhắm mắt lại, hắn nhớ tới lúc vừa tiến vào đất đỏ thì trong đầu vang lên thanh âm tang thương.</w:t>
      </w:r>
    </w:p>
    <w:p>
      <w:pPr>
        <w:pStyle w:val="BodyText"/>
      </w:pPr>
      <w:r>
        <w:t xml:space="preserve">Cũng nhớ tới mình ở trong ảo ảnh đất đỏ, nhìn thấy từng hình ảnh, cuối cùng ngừng lại ở không gian tối tăm kia, đôi mắt lạnh lùng và câu nói xa xôi.</w:t>
      </w:r>
    </w:p>
    <w:p>
      <w:pPr>
        <w:pStyle w:val="BodyText"/>
      </w:pPr>
      <w:r>
        <w:t xml:space="preserve">‘Nơi này biến đổi là vì ta đến ư…tổ tiên Hàm Sơn, người làm như vậy là vì cái gì…’ Tô Minh mở mắt ra, nhìn đằng trước. Nơi này đã là tận cùng lối đi, trước mặt hắn là tường đá bóng loáng. Trên tường đá có vô số khe nứt vẽ ra đồ án phức tạp.</w:t>
      </w:r>
    </w:p>
    <w:p>
      <w:pPr>
        <w:pStyle w:val="BodyText"/>
      </w:pPr>
      <w:r>
        <w:t xml:space="preserve">Từng đợt ánh sáng xanh lóe ra từ tường đá, trong mắt Tô Minh thì hắn cảm nhận trên vách đá có lực cản cường đại.</w:t>
      </w:r>
    </w:p>
    <w:p>
      <w:pPr>
        <w:pStyle w:val="BodyText"/>
      </w:pPr>
      <w:r>
        <w:t xml:space="preserve">“Đây chắc là một góc cấm chế tại đó.” Tô Minh lầm bầm, ánh mắt quét qua Sửu Nộ, Đông Phương Hoa, Nam Thiên và Huyền Luân. Hắn cứ cảm giác biểu tình của bốn người này như ẩn chứa điều gì đó.</w:t>
      </w:r>
    </w:p>
    <w:p>
      <w:pPr>
        <w:pStyle w:val="BodyText"/>
      </w:pPr>
      <w:r>
        <w:t xml:space="preserve">‘Bọn họ cũng giống mình, ở trên đất đỏ nhìn thấy chút hình ảnh thuộc về mình…’ Tô Minh im lặng, ký ức khắc sâu nhất chính là hình ảnh cuối cùng, đôi mắt lạnh lùng vô tình và câu nói kia.</w:t>
      </w:r>
    </w:p>
    <w:p>
      <w:pPr>
        <w:pStyle w:val="BodyText"/>
      </w:pPr>
      <w:r>
        <w:t xml:space="preserve">[Ngươi khiến ta…thật thất vọng…] Những lời này chẳng chất chứa chút tình cảm, lạnh lùng như băng ngàn năm.</w:t>
      </w:r>
    </w:p>
    <w:p>
      <w:pPr>
        <w:pStyle w:val="BodyText"/>
      </w:pPr>
      <w:r>
        <w:t xml:space="preserve">‘Câu nói đó còn có ánh mắt đó, vì sao xuất hiện trong hình ảnh cuối cùng của mình. Vì sao khi nghe câu kia, mình sẽ rất khẩn trương…rất khẩn trương và thêm cả cực kỳ sợ hãi…’ Tô Minh không lựa chọn giết người mà đứng đó, ánh mắt đầu tiên nhìn Đông Phương Hoa, thấy ông đi tới đi lui, vẻ đắc ý rất rõ ràng.</w:t>
      </w:r>
    </w:p>
    <w:p>
      <w:pPr>
        <w:pStyle w:val="BodyText"/>
      </w:pPr>
      <w:r>
        <w:t xml:space="preserve">‘Chúng tôi nhìn thấy khác nhau nhưng có cùng trải nghiệm. Có lẽ mình có thể tìm ra đáp án từ người họ…’</w:t>
      </w:r>
    </w:p>
    <w:p>
      <w:pPr>
        <w:pStyle w:val="Compact"/>
      </w:pPr>
      <w:r>
        <w:br w:type="textWrapping"/>
      </w:r>
      <w:r>
        <w:br w:type="textWrapping"/>
      </w:r>
    </w:p>
    <w:p>
      <w:pPr>
        <w:pStyle w:val="Heading2"/>
      </w:pPr>
      <w:bookmarkStart w:id="180" w:name="chương-158-số-mệnh"/>
      <w:bookmarkEnd w:id="180"/>
      <w:r>
        <w:t xml:space="preserve">158. Chương 158: Số Mệnh!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158: Số mệnh!</w:t>
      </w:r>
    </w:p>
    <w:p>
      <w:pPr>
        <w:pStyle w:val="BodyText"/>
      </w:pPr>
      <w:r>
        <w:t xml:space="preserve">Dịch Giả: Tinhvặn</w:t>
      </w:r>
    </w:p>
    <w:p>
      <w:pPr>
        <w:pStyle w:val="BodyText"/>
      </w:pPr>
      <w:r>
        <w:t xml:space="preserve">Nguồn: Mê Truyện</w:t>
      </w:r>
    </w:p>
    <w:p>
      <w:pPr>
        <w:pStyle w:val="BodyText"/>
      </w:pPr>
      <w:r>
        <w:t xml:space="preserve">Đông Phương Hoa không ngừng đi qua đi lại trước mặt Tô Minh. Ông cười lớn, thanh âm vui sướng so với lúc trước cẩn thận, nương tựa cường giả thì hoàn toàn khác hẳn. Bây giờ ông biến thành người khác, vẻ mặt đắc ý, mắt sáng ngời lộ ra bí ẩn trong lòng.</w:t>
      </w:r>
    </w:p>
    <w:p>
      <w:pPr>
        <w:pStyle w:val="BodyText"/>
      </w:pPr>
      <w:r>
        <w:t xml:space="preserve">“Hôm nay lão phu bước vào Man Hồn, nếu các vị đã đến xem lễ vậy sẽ cho các ngươi chính mắt thấy, Man Hồn cảnh làm thế nào ngưng tụ ra Man tượng của mình!” Đông Phương Hoa lớn tiếng hô, nâng đôi tay vung loạn.</w:t>
      </w:r>
    </w:p>
    <w:p>
      <w:pPr>
        <w:pStyle w:val="BodyText"/>
      </w:pPr>
      <w:r>
        <w:t xml:space="preserve">Tô Minh nhìn chằm chằm Đông Phương Hoa. Hắn không hiểu biết nhiều về người này nhưng trải qua đoạn thời gian tiếp xúc, hắn có thể thấy ra đây là tiểu nhân vật cẩn thận và giống như mình, khát vọng biến mạnh. Cùng lúc đó, ở trước mặt kẻ yếu thích hưởng thụ cảm giác được cung phụng.</w:t>
      </w:r>
    </w:p>
    <w:p>
      <w:pPr>
        <w:pStyle w:val="BodyText"/>
      </w:pPr>
      <w:r>
        <w:t xml:space="preserve">‘Bây giờ ông ta biểu hiện mới là bản thân thật sự. Nhưng có gì giống với hư ảo mình trông thấy nhỉ…’ Tô Minh nhìn Đông Phương Hoa thật lâu sau, ánh mắt rơi vào người Sửu Nộ.</w:t>
      </w:r>
    </w:p>
    <w:p>
      <w:pPr>
        <w:pStyle w:val="BodyText"/>
      </w:pPr>
      <w:r>
        <w:t xml:space="preserve">Sửu Nộ quỳ trên mặt đất, thở dốc, sắc mặt dữ tợn, thấp giọng gầm cho người cảm giác điên cuồng bùng nổ. Hai mắt gã lộ ra yếu đuối thì không phối hợp với biểu tình chút nào.</w:t>
      </w:r>
    </w:p>
    <w:p>
      <w:pPr>
        <w:pStyle w:val="BodyText"/>
      </w:pPr>
      <w:r>
        <w:t xml:space="preserve">“Nếu bây giờ biểu lộ là bản tính thật sự, vậy Sửu Nộ trong cái tên có chữ ‘nộ’, mình không biết có phải tên khai sinh không, nhưng nếu không phải thì chứng minh gã thấy mình cần nhất là ‘nộ’. Điều cần nhất cũng chứng minh gã thiếu ‘nộ’.” Tô Minh thì thào, hắn cảm thấy dường như mình đã nắm được cái gì nhưng vẫn cách một tầng giấy.</w:t>
      </w:r>
    </w:p>
    <w:p>
      <w:pPr>
        <w:pStyle w:val="BodyText"/>
      </w:pPr>
      <w:r>
        <w:t xml:space="preserve">‘Mình cần nhất là cái gì…’ Tô Minh nhắm mắt lại, lát sau chậm rãi mở ra nhìn Nam Thiên.</w:t>
      </w:r>
    </w:p>
    <w:p>
      <w:pPr>
        <w:pStyle w:val="BodyText"/>
      </w:pPr>
      <w:r>
        <w:t xml:space="preserve">Nam Thiên đứng đó, khép mắt, sắc mặt biến đổi không chừng, đắc ý, vặn vẹo, âm trầm, cười nhạt, từng loại biểu tình dung hợp một chỗ, nhưng chiếm cứ nhiều nhất là vẻ đắc ý.</w:t>
      </w:r>
    </w:p>
    <w:p>
      <w:pPr>
        <w:pStyle w:val="BodyText"/>
      </w:pPr>
      <w:r>
        <w:t xml:space="preserve">“Người này thích nhất tính kế, thích đùa giỡn tâm kế. Thời gian mình tiếp xúc với y không nhiều, nhưng thông qua vài việc có thể thấy người này rất tự tin tâm kế của mình. Y luôn cảm thấy mình có thể thông qua dấu vết khống chế mọi người, làm theo ý nghĩ của y, không thể không tuân theo.” Tô Minh nhìn Nam Thiên, nhìn biểu tình của y, lẩm bẩm.</w:t>
      </w:r>
    </w:p>
    <w:p>
      <w:pPr>
        <w:pStyle w:val="BodyText"/>
      </w:pPr>
      <w:r>
        <w:t xml:space="preserve">“Còn có y…” Ánh mắt Tô Minh rơi vào người Huyền Luân.</w:t>
      </w:r>
    </w:p>
    <w:p>
      <w:pPr>
        <w:pStyle w:val="BodyText"/>
      </w:pPr>
      <w:r>
        <w:t xml:space="preserve">“Y là một người tàn nhẫn, điểm này có thể thấy lúc Hòa Phong khiêu chiến Hàm Sơn xích, y lấy hồn thân nhân cha mẹ của Hòa Phong ra bóp nát. Y tàn nhẫn, hung ác, lời nói không hợp liền muốn giết người. Bản thân là cường giả Khai Trần, vượt trên Ngưng Huyết, tính cách như vậy e rằng cả đời giết không ít người…” Tô Minh nhìn trên mặt Huyền Luân có vẻ hung tàn, dường như thích giết chóc, nhưng dưới ác độc ẩn giấu sự bất lực, có vẻ quái dị.</w:t>
      </w:r>
    </w:p>
    <w:p>
      <w:pPr>
        <w:pStyle w:val="BodyText"/>
      </w:pPr>
      <w:r>
        <w:t xml:space="preserve">“Mình hiểu rồi.” Tô Minh nhỏ giọng lầm bầm, mang theo chua xót. Hắn vốn là người rất thông mình, biểu tình và động tác của bốn người dung hợp một chỗ, hắn đương nhiên hiểu đáp án của mình là gì.</w:t>
      </w:r>
    </w:p>
    <w:p>
      <w:pPr>
        <w:pStyle w:val="BodyText"/>
      </w:pPr>
      <w:r>
        <w:t xml:space="preserve">“Ngươi muốn thứ gì nhất thì chính là thứ ngươi thiếu nhất.”</w:t>
      </w:r>
    </w:p>
    <w:p>
      <w:pPr>
        <w:pStyle w:val="BodyText"/>
      </w:pPr>
      <w:r>
        <w:t xml:space="preserve">“Ngươi muốn để người ta biết ngươi đã có được, kỳ thật là thứ ngươi muốn có nhất.”</w:t>
      </w:r>
    </w:p>
    <w:p>
      <w:pPr>
        <w:pStyle w:val="BodyText"/>
      </w:pPr>
      <w:r>
        <w:t xml:space="preserve">“Huyền Luân tàn nhẫn, hung ác, tính tình thích giết chóc, đây là điều y muốn nhất, cũng khiến nhiều người biết. Nhưng thật ra đây là điều y thiếu thốn nhất. Có lẽ y giết không ít người, nhưng mọi thứ là vì che giấu sự bất lực, y không có cảm giác an toàn. Y cảm thấy mình không an toàn, cần dùng tàn sát, cần để người biết y thích giết chóc, biết tàn nhẫn thấm vào xương cốt y, che giấu đi nỗi sợ trong lòng. Y cần tàn nhẫn cho nên nhìn thấy tàn nhẫn. Lòng y sợ hãi, khao khát an toàn, vậy nên trên mặt lộ ra bất lực.” Tô Minh chua xót lầm bầm, hắn đã hiểu.</w:t>
      </w:r>
    </w:p>
    <w:p>
      <w:pPr>
        <w:pStyle w:val="BodyText"/>
      </w:pPr>
      <w:r>
        <w:t xml:space="preserve">“Nam Thiên khao khát nhất, muốn để người biết nhất là tâm kế, sự thông minh của y. Kỳ thật đây chính là điều y thiếu nhất. Y muốn người ta biết tâm kế y sâu, nhưng đây cũng chứng minh y khao khát được đến nó.”</w:t>
      </w:r>
    </w:p>
    <w:p>
      <w:pPr>
        <w:pStyle w:val="BodyText"/>
      </w:pPr>
      <w:r>
        <w:t xml:space="preserve">“Sửu Nộ trong tên có chữ ‘nộ’, biểu hiện ra nóng nảy như pháo nổ, đụng vào liền nổ tung. Đây là điều gã khao khát, muốn để người biết nhất, cũng là gã rất muốn có. Bởi vì bản thân gã thật ra rất yếu đuối, mềm yếu.” Tô Minh thì thào nhìn Sửu Nộ vẻ mặt giận dữ bên trong lộ ra sợ hãi.</w:t>
      </w:r>
    </w:p>
    <w:p>
      <w:pPr>
        <w:pStyle w:val="BodyText"/>
      </w:pPr>
      <w:r>
        <w:t xml:space="preserve">“Ta hiểu rồi, thông qua họ ta đã biết lòng mình.” Tô Minh dựa vào vách đá, cười khổ nhìn nóc vách đá.</w:t>
      </w:r>
    </w:p>
    <w:p>
      <w:pPr>
        <w:pStyle w:val="BodyText"/>
      </w:pPr>
      <w:r>
        <w:t xml:space="preserve">“Ta luôn lạnh lùng để khiến mình bình tĩnh, đây là ta thiếu thốn và khao khát có được. Ta không muốn nhớ lại về bộ lạc, dùng lạnh lùng che giấu, đây chính là ký ức yếu ớt nhất trong lòng ta. Có lẽ ta thật sự đã mất đi một ít ký ức. Trên con đường máu này ta thấy ảo ảnh, cuối cùng xuất hiện ánh mắt và câu nói kia, vì sao khiến ta khẩn trương, rất chú ý, có lẽ vì đây chính là sâu tận đáy lòng không muốn bị người phát hiện nhất. Tựa như Huyền Luân sợ, Sửu Nộ yếu đuối.”</w:t>
      </w:r>
    </w:p>
    <w:p>
      <w:pPr>
        <w:pStyle w:val="BodyText"/>
      </w:pPr>
      <w:r>
        <w:t xml:space="preserve">“Như vậy ta cần nhất là gì…” Tô Minh tự hỏi nhưng rất nhanh có đáp án, bởi vì trong đầu hắn khi nói ra câu này thì xuất hiện ánh mắt cùng câu nói kia.</w:t>
      </w:r>
    </w:p>
    <w:p>
      <w:pPr>
        <w:pStyle w:val="BodyText"/>
      </w:pPr>
      <w:r>
        <w:t xml:space="preserve">[Ngươi khiến ta…thật thất vọng…]</w:t>
      </w:r>
    </w:p>
    <w:p>
      <w:pPr>
        <w:pStyle w:val="BodyText"/>
      </w:pPr>
      <w:r>
        <w:t xml:space="preserve">“Thì ra đây mới chính là ta…vậy ta muốn biết ánh mắt kia thuộc về ai, vì sao y nói ra câu này. Ký ức ta mất đi là cái gì. Thậm chí nếu ta thật sự mất đi chút trí nhớ, vậy có phải hay không ký ức đã bị người sửa đổi. Ta muốn biết, có phải…” Tô Minh nhắm mắt lại, tim hắn đang rất đau, còn có sợ hãi. Hắn sợ ký ức Ô Sơn phải chăng là bị sửa đổi, có phải bị bôi xóa một ít, có phải là giả dối.</w:t>
      </w:r>
    </w:p>
    <w:p>
      <w:pPr>
        <w:pStyle w:val="BodyText"/>
      </w:pPr>
      <w:r>
        <w:t xml:space="preserve">Hắn đi qua con đường máu này, cảm giác như bị thanh tẩy, dường như lột xác và thăng hoa. Hắn mơ hồ cảm giác được nhưng nó thật sự tồn tại.</w:t>
      </w:r>
    </w:p>
    <w:p>
      <w:pPr>
        <w:pStyle w:val="BodyText"/>
      </w:pPr>
      <w:r>
        <w:t xml:space="preserve">Thời gian trôi qua, không biết đã bao lâu sau, Đông Phương Hoa không cười to nữa mà cả người chấn động, im lặng ngồi cạnh Tô Minh, cúi đầu, sắc mặt mờ mịt.</w:t>
      </w:r>
    </w:p>
    <w:p>
      <w:pPr>
        <w:pStyle w:val="BodyText"/>
      </w:pPr>
      <w:r>
        <w:t xml:space="preserve">Sửu Nộ cũng ngừng gầm rống, vẻ mặt giận dữ biến mất hóa thành trống rỗng, ngồi một bên chẳng biết đang nghĩ gì.</w:t>
      </w:r>
    </w:p>
    <w:p>
      <w:pPr>
        <w:pStyle w:val="BodyText"/>
      </w:pPr>
      <w:r>
        <w:t xml:space="preserve">Nam Thiên cơ thể run rẩy, chậm rãi mở mắt ra, trong mắt mờ mịt, lát sau mờ mịt tán đi chỉ còn lại hoảng sợ và chấn kinh. Y hít sâu nhìn chằm chằm Tô Minh. Dù sao tu vi của y là Khai Trần, giờ hồi phục lại thì mơ hồ nhớ lại.</w:t>
      </w:r>
    </w:p>
    <w:p>
      <w:pPr>
        <w:pStyle w:val="BodyText"/>
      </w:pPr>
      <w:r>
        <w:t xml:space="preserve">Trong trí nhớ của y, lờ mờ cảm giác trong đám người dường như Tô Minh không giống mình. Dường như Tô Minh từng bình tĩnh đứng trước mặt mình, nhìn mình. Lúc đó mình chẳng có sức phản kháng.</w:t>
      </w:r>
    </w:p>
    <w:p>
      <w:pPr>
        <w:pStyle w:val="BodyText"/>
      </w:pPr>
      <w:r>
        <w:t xml:space="preserve">Nam Thiên chấn động tinh thần. Y không biết cái này có phải là ảo giác không. Y thà rằng mọi thứ chỉ là mình tưởng tượng mà không phải thật sự. Nhưng khi y nhìn hướng Tô Minh, nhìn đôi mắt kia mở ra bình tĩnh nhìn mình, thân thể Nam Thiên run lên.</w:t>
      </w:r>
    </w:p>
    <w:p>
      <w:pPr>
        <w:pStyle w:val="BodyText"/>
      </w:pPr>
      <w:r>
        <w:t xml:space="preserve">‘Hắn biến…’ Nam Thiên hô hấp rối loạn. Y không thể nói rõ Tô Minh thay đổi chỗ nào, nhưng có cảm giác mãnh liệt hiện tại Tô Minh rất đáng sợ!</w:t>
      </w:r>
    </w:p>
    <w:p>
      <w:pPr>
        <w:pStyle w:val="BodyText"/>
      </w:pPr>
      <w:r>
        <w:t xml:space="preserve">Loại đáng sợ này không phải tu vi hay tâm kế, chỉ là ánh mắt. Trong mắt Nam Thiên, ánh mắt Tô Minh ẩn chứa đứng trên cao nhìn xuống, đây không phải cố ý tạo ra mà tự nhiên hình thành.</w:t>
      </w:r>
    </w:p>
    <w:p>
      <w:pPr>
        <w:pStyle w:val="BodyText"/>
      </w:pPr>
      <w:r>
        <w:t xml:space="preserve">Y chưa từng tưởng tượng sẽ có người liếc mình một cái, ánh mắt kia khiến tim mình đập nhanh, khẩn trương miệng lưỡi khô khốc.</w:t>
      </w:r>
    </w:p>
    <w:p>
      <w:pPr>
        <w:pStyle w:val="BodyText"/>
      </w:pPr>
      <w:r>
        <w:t xml:space="preserve">“Có việc gì à?” Tô Minh nhẹ giọng hỏi.</w:t>
      </w:r>
    </w:p>
    <w:p>
      <w:pPr>
        <w:pStyle w:val="BodyText"/>
      </w:pPr>
      <w:r>
        <w:t xml:space="preserve">“Không…không có gì…” Lần đầu tiên Nam Thiên xao động bởi lời nói của Tô Minh, vội vàng lên tiếng.</w:t>
      </w:r>
    </w:p>
    <w:p>
      <w:pPr>
        <w:pStyle w:val="BodyText"/>
      </w:pPr>
      <w:r>
        <w:t xml:space="preserve">Tô Minh không nói gì thêm, khép mắt lại.</w:t>
      </w:r>
    </w:p>
    <w:p>
      <w:pPr>
        <w:pStyle w:val="BodyText"/>
      </w:pPr>
      <w:r>
        <w:t xml:space="preserve">Huyền Luân phức tạp nhìn Tô Minh. Y tỉnh táo cùng lúc với Nam Thiên, thậm chí cảm nhận cũng giống nhau. Y cảm nhận được lúc trước khi mình chìm đắm vào trạng thái kia thì Tô Minh từng bình tĩnh nhìn mình.</w:t>
      </w:r>
    </w:p>
    <w:p>
      <w:pPr>
        <w:pStyle w:val="BodyText"/>
      </w:pPr>
      <w:r>
        <w:t xml:space="preserve">Thậm chí lúc Tô Minh nhìn Nam Thiên, Huyền Luân thấy được cũng chấn động tinh thần, hít thở dồn dập. Nhưng y và Nam Thiên có chút khác. Y cảm thấy tất cả là vì mình thức tỉnh từ trạng thái đó tạo thành, không phải Tô Minh biến đổi mà là mình xảy ra vấn đề.</w:t>
      </w:r>
    </w:p>
    <w:p>
      <w:pPr>
        <w:pStyle w:val="BodyText"/>
      </w:pPr>
      <w:r>
        <w:t xml:space="preserve">Nhưng dù thế nào thì Huyền Luân vẫn chọn im lặng, ngồi xếp bằng, không nói lời nào.</w:t>
      </w:r>
    </w:p>
    <w:p>
      <w:pPr>
        <w:pStyle w:val="BodyText"/>
      </w:pPr>
      <w:r>
        <w:t xml:space="preserve">Thời gian dần trôi qua, hai tiếng đồng hồ qua đi.</w:t>
      </w:r>
    </w:p>
    <w:p>
      <w:pPr>
        <w:pStyle w:val="BodyText"/>
      </w:pPr>
      <w:r>
        <w:t xml:space="preserve">Tận cùng lối đi luôn yên tĩnh, Đông Phương Hoa và Sửu Nộ đã hoàn toàn tỉnh táo, nhưng ký ức như ác mộng kia khó thể biến mất trong đầu.</w:t>
      </w:r>
    </w:p>
    <w:p>
      <w:pPr>
        <w:pStyle w:val="BodyText"/>
      </w:pPr>
      <w:r>
        <w:t xml:space="preserve">Mãi đến hơn hai mươi tiếng đồng hồ sau, đột nhiên cả lối đi mạnh chấn động, tiếng nổ trầm đục từ bên trên phát ra. Bụi đá lả tả rơi, dường như hầm sắp sụp xuống.</w:t>
      </w:r>
    </w:p>
    <w:p>
      <w:pPr>
        <w:pStyle w:val="BodyText"/>
      </w:pPr>
      <w:r>
        <w:t xml:space="preserve">Vách đá trên lối đi nhấp nháy ánh sáng xanh không ổn định, như tùy thời vỡ ra.</w:t>
      </w:r>
    </w:p>
    <w:p>
      <w:pPr>
        <w:pStyle w:val="BodyText"/>
      </w:pPr>
      <w:r>
        <w:t xml:space="preserve">Biến hóa đột ngột lập tức khiến Huyền Luân chấn động, tập trung nhìn. Nam Thiên ở bên cạnh cũng nghiêm túc nhìn vách đá, lòng có khát vọng.</w:t>
      </w:r>
    </w:p>
    <w:p>
      <w:pPr>
        <w:pStyle w:val="BodyText"/>
      </w:pPr>
      <w:r>
        <w:t xml:space="preserve">Vách đá này là một cánh cửa, cánh cửa thông đến chỗ tổ tiên Hàm Sơn bế quan hoặc là yên nghỉ. Cửa này từ mấy trăm năm hoặc càng lâu hơn chưa từng mở ra.</w:t>
      </w:r>
    </w:p>
    <w:p>
      <w:pPr>
        <w:pStyle w:val="BodyText"/>
      </w:pPr>
      <w:r>
        <w:t xml:space="preserve">Cấm chế tồn tại cắt đứt bước chân tất cả người ngoài. Nhưng bây giờ Nhan Trì bộ lạc rầm rộ tiến đến, ở bên ngoài không biết dùng cách nào giờ đã phá vỡ cấm chế, xông vào chỗ tổ tiên Hàm Sơn ở.</w:t>
      </w:r>
    </w:p>
    <w:p>
      <w:pPr>
        <w:pStyle w:val="BodyText"/>
      </w:pPr>
      <w:r>
        <w:t xml:space="preserve">Tiếng chấn trầm đục không ngừng truyền đến từ bên trên. Vách đá chớp nháy ánh sáng xanh ngày càng kịch liệt, chiếu rọi mặt mọi người lúc sáng lúc tối.</w:t>
      </w:r>
    </w:p>
    <w:p>
      <w:pPr>
        <w:pStyle w:val="BodyText"/>
      </w:pPr>
      <w:r>
        <w:t xml:space="preserve">Sửu Nộ, Đông Phương Hoa, Huyền Luân, Nam Thiên đều tập trung nhìn vách đá, chờ bên ngoài Nhan Trì bộ lạc mở cấm chế, cấm chế tại đây cũng sẽ theo đó tán đi.</w:t>
      </w:r>
    </w:p>
    <w:p>
      <w:pPr>
        <w:pStyle w:val="BodyText"/>
      </w:pPr>
      <w:r>
        <w:t xml:space="preserve">Chỉ có Tô Minh vẫn nhắm mắt lại. Không phải hắn không muốn mở ra mà vì trong đầu lại xuất hiện thanh âm khàn khàn tang thương kia.</w:t>
      </w:r>
    </w:p>
    <w:p>
      <w:pPr>
        <w:pStyle w:val="BodyText"/>
      </w:pPr>
      <w:r>
        <w:t xml:space="preserve">[Đến đây…đến đây…ta chờ ngươi..đã…đã…lâu..</w:t>
      </w:r>
    </w:p>
    <w:p>
      <w:pPr>
        <w:pStyle w:val="Compact"/>
      </w:pPr>
      <w:r>
        <w:br w:type="textWrapping"/>
      </w:r>
      <w:r>
        <w:br w:type="textWrapping"/>
      </w:r>
    </w:p>
    <w:p>
      <w:pPr>
        <w:pStyle w:val="Heading2"/>
      </w:pPr>
      <w:bookmarkStart w:id="181" w:name="chương-159-truyền-tống-phá-cấm-chế"/>
      <w:bookmarkEnd w:id="181"/>
      <w:r>
        <w:t xml:space="preserve">159. Chương 159: Truyền Tống Phá Cấm Chế</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159: Truyền tống phá cấm chế</w:t>
      </w:r>
    </w:p>
    <w:p>
      <w:pPr>
        <w:pStyle w:val="BodyText"/>
      </w:pPr>
      <w:r>
        <w:t xml:space="preserve">Dịch Giả: Tinhvặn</w:t>
      </w:r>
    </w:p>
    <w:p>
      <w:pPr>
        <w:pStyle w:val="BodyText"/>
      </w:pPr>
      <w:r>
        <w:t xml:space="preserve">Nguồn: Mê Truyện</w:t>
      </w:r>
    </w:p>
    <w:p>
      <w:pPr>
        <w:pStyle w:val="BodyText"/>
      </w:pPr>
      <w:r>
        <w:t xml:space="preserve">Bầu trời một mảnh mông lung, ngôi sao xa lạ nhấp nháy ánh sáng u ám. Vài khe hở to lớn nứt ra, cho người ngẩng đầu nhìn biết trời sao này là giả dối, là không tồn tại.</w:t>
      </w:r>
    </w:p>
    <w:p>
      <w:pPr>
        <w:pStyle w:val="BodyText"/>
      </w:pPr>
      <w:r>
        <w:t xml:space="preserve">Dưới trời sao vô số sơn cốc vòng quanh đất trống trung tâm, có một kiến trúc to lớn. Kiến trúc này từ xa khó thấy rõ, sương mù lượn lờ xung quanh cản trở tầm mắt.</w:t>
      </w:r>
    </w:p>
    <w:p>
      <w:pPr>
        <w:pStyle w:val="BodyText"/>
      </w:pPr>
      <w:r>
        <w:t xml:space="preserve">Nhưng nếu cách gần thì có thể thấy kiến trúc này là như vật hình kiếm, nó đâm xéo mặt đất, bộ phận lộ ra cao đến trăm mét.</w:t>
      </w:r>
    </w:p>
    <w:p>
      <w:pPr>
        <w:pStyle w:val="BodyText"/>
      </w:pPr>
      <w:r>
        <w:t xml:space="preserve">Toàn thân tối đen không biết dùng vật gì chế tạo thành, bên trên chi chít nhiều thứ như là vảy. Nói nó là kiếm, nó giống kiếm, nói nó là thuyền thì cũng hơi giống.</w:t>
      </w:r>
    </w:p>
    <w:p>
      <w:pPr>
        <w:pStyle w:val="BodyText"/>
      </w:pPr>
      <w:r>
        <w:t xml:space="preserve">Xung quanh kiếm thuyền có ba phương là tế đàn hình tháp cao ngất. Tế đàn có màu trắng, đen, đỏ khác nhau.</w:t>
      </w:r>
    </w:p>
    <w:p>
      <w:pPr>
        <w:pStyle w:val="BodyText"/>
      </w:pPr>
      <w:r>
        <w:t xml:space="preserve">Kiếm thuyền to lớn cho người cảm giác tang thương, tế đàn hình tháp thì rõ ràng sau này mới xây nên.</w:t>
      </w:r>
    </w:p>
    <w:p>
      <w:pPr>
        <w:pStyle w:val="BodyText"/>
      </w:pPr>
      <w:r>
        <w:t xml:space="preserve">Bây giờ trên tế đàn trắng không có ai, tế đàn đen cũng vậy. Chỉ có tế đàn đỏ là ánh sáng đỏ ngập trời. Ánh sáng chói mắt có thể xuyên thấu sương khói bao phủ xung quanh, khiến người cách thật xa thì tầm mắt cũng bị nhiễm thành màu đỏ.</w:t>
      </w:r>
    </w:p>
    <w:p>
      <w:pPr>
        <w:pStyle w:val="BodyText"/>
      </w:pPr>
      <w:r>
        <w:t xml:space="preserve">Quanh tế đàn đỏ bềnh bồng mười bóng người, trong đó một người chính là Nhan Loan. Bà mặc đồ đỏ, sợi tóc phất phới hai mắt sáng ngời nhìn kiếm thuyền.</w:t>
      </w:r>
    </w:p>
    <w:p>
      <w:pPr>
        <w:pStyle w:val="BodyText"/>
      </w:pPr>
      <w:r>
        <w:t xml:space="preserve">Đằng sau lưng bà, Hàn Phỉ Tử yên lặng đứng, khuôn mặt bị khăn che đậy người ngoài không nhìn thấy biểu tình, chỉ có thể thấy đôi mắt lóe tia sáng.</w:t>
      </w:r>
    </w:p>
    <w:p>
      <w:pPr>
        <w:pStyle w:val="BodyText"/>
      </w:pPr>
      <w:r>
        <w:t xml:space="preserve">Xung quanh hoàn toàn tĩnh lặng, nhưng có tiếng trầm đục từ phương xa truyền đến. Nếu tìm theo tiếng vọng thì có hai nơi cách xa chỗ này, thấy tộc nhân An Đông, Phổ Khương, Nhan Trì đang chiến đấu.</w:t>
      </w:r>
    </w:p>
    <w:p>
      <w:pPr>
        <w:pStyle w:val="BodyText"/>
      </w:pPr>
      <w:r>
        <w:t xml:space="preserve">“An Đông và Phổ Khương, không thể giấu họ quá lâu, bây giờ chắc họ cũng đã phát hiện chỗ này biến đổi. Chúng ta không có nhiều thời gian…” Hàn Phỉ Tử nhẹ giọng lên tiếng.</w:t>
      </w:r>
    </w:p>
    <w:p>
      <w:pPr>
        <w:pStyle w:val="BodyText"/>
      </w:pPr>
      <w:r>
        <w:t xml:space="preserve">“Dù thêm vào Thương Tử, cường giả Phổ Khương bộ lạc tại đây cũng đã bị tộc trưởng hiện nay và Man Công kiềm chế, nhưng dù sao cô ta là người Thiên Hàn tông, không thể giết.” Hàn Phỉ Tử hai mắt nhìn Nhan Loan đứng trước mặt mình.</w:t>
      </w:r>
    </w:p>
    <w:p>
      <w:pPr>
        <w:pStyle w:val="BodyText"/>
      </w:pPr>
      <w:r>
        <w:t xml:space="preserve">“Ta có chừng mực, sẽ không cản trở ngươi vào Thiên Hàn tông.” Nhan Loan cười khẽ ngoái đầu liếc Hàn Phỉ Tử.</w:t>
      </w:r>
    </w:p>
    <w:p>
      <w:pPr>
        <w:pStyle w:val="BodyText"/>
      </w:pPr>
      <w:r>
        <w:t xml:space="preserve">“Ngược lại ta rất tò mò, khách mới của An Đông bộ lạc rốt cuộc có chỗ nào hấp dẫn ngươi, khiến cuối cùng ngươi ra một yêu cầu khiến ta từ bỏ hắn?” Dù Nhan Loan khuôn mặt xinh đẹp tươi cười kiều diễm nhưng đáy mắt chất chứa lạnh lùng, chỉ có người hiểu bà mới thấy được.</w:t>
      </w:r>
    </w:p>
    <w:p>
      <w:pPr>
        <w:pStyle w:val="BodyText"/>
      </w:pPr>
      <w:r>
        <w:t xml:space="preserve">“Người không thiếu bạn giường nhưng ta thiếu đồng bạn.” Hàn Phỉ Tử bình tĩnh mở miệng, dù thanh âm êm tai nhưng có cảm giác lạnh lẽo.</w:t>
      </w:r>
    </w:p>
    <w:p>
      <w:pPr>
        <w:pStyle w:val="BodyText"/>
      </w:pPr>
      <w:r>
        <w:t xml:space="preserve">“Đồng bạn? Trừ phi ngươi muốn…” Nhan Loan che miệng cười, không nói tiếp mà đầy ẩn ý liếc Hàn Phỉ Tử.</w:t>
      </w:r>
    </w:p>
    <w:p>
      <w:pPr>
        <w:pStyle w:val="BodyText"/>
      </w:pPr>
      <w:r>
        <w:t xml:space="preserve">“Đến lúc rồi, người mau mở ra cấm chế đi, phá ấn nô tộc, cũng để ta yên tâm rời đi.” Hàn Phỉ Tử nhắm mắt lại, nhẹ giọng nói.</w:t>
      </w:r>
    </w:p>
    <w:p>
      <w:pPr>
        <w:pStyle w:val="BodyText"/>
      </w:pPr>
      <w:r>
        <w:t xml:space="preserve">Nhan Loan mỉm cười ngoái đầu nhìn vật kiếm thuyền, hai mắt lộ ra tia sáng kỳ lạ. Bà nâng lên tay phải ấn ngực, quỳ giữa trời, không còn vẻ mặt quyến rũ mà tràn ngập thành kính.</w:t>
      </w:r>
    </w:p>
    <w:p>
      <w:pPr>
        <w:pStyle w:val="BodyText"/>
      </w:pPr>
      <w:r>
        <w:t xml:space="preserve">“Bày trận!” Nhan Loan nhẹ giọng nói.</w:t>
      </w:r>
    </w:p>
    <w:p>
      <w:pPr>
        <w:pStyle w:val="BodyText"/>
      </w:pPr>
      <w:r>
        <w:t xml:space="preserve">Khi truyền ra tiếng nói thì giữa không trung có tiếng sấm nổ đùng đùng, vô số tia chớp đỏ xuất hiện giao nhau di chuyển đầy trời.</w:t>
      </w:r>
    </w:p>
    <w:p>
      <w:pPr>
        <w:pStyle w:val="BodyText"/>
      </w:pPr>
      <w:r>
        <w:t xml:space="preserve">Cùng lúc đó, mười tộc nhân Nhan Trì sau lưng Nhan Loan sắc mặt cung kính, thân thể như bị tia chớp hút lấy bay lên xếp bằng giữa trời.</w:t>
      </w:r>
    </w:p>
    <w:p>
      <w:pPr>
        <w:pStyle w:val="BodyText"/>
      </w:pPr>
      <w:r>
        <w:t xml:space="preserve">Tia chớp di chuyển vốn hơi hỗn loạn lấp lóe bốn phương, nhưng khi mười tộc nhân Nhan Trì bay lên giữa trời thì lại lấy họ làm trung tâm, tất cả tia chớp vòng quanh liên tiếp họ, hình thành đồ án phức tạp.</w:t>
      </w:r>
    </w:p>
    <w:p>
      <w:pPr>
        <w:pStyle w:val="BodyText"/>
      </w:pPr>
      <w:r>
        <w:t xml:space="preserve">Đồ án này chính là truyền tống trận.</w:t>
      </w:r>
    </w:p>
    <w:p>
      <w:pPr>
        <w:pStyle w:val="BodyText"/>
      </w:pPr>
      <w:r>
        <w:t xml:space="preserve">“Hàn Phỉ Tử!” Nhan Loan quát khẽ.</w:t>
      </w:r>
    </w:p>
    <w:p>
      <w:pPr>
        <w:pStyle w:val="BodyText"/>
      </w:pPr>
      <w:r>
        <w:t xml:space="preserve">Hàn Phỉ Tử không lên tiếng, bước ra một bước bay lên đồ án trên trời, xếp bằng vị trí chính giữa, thở ra một hơi dài, nhắm chặt hai mắt.</w:t>
      </w:r>
    </w:p>
    <w:p>
      <w:pPr>
        <w:pStyle w:val="BodyText"/>
      </w:pPr>
      <w:r>
        <w:t xml:space="preserve">“Xin Man tượng Nhan Trì giáng thế!”</w:t>
      </w:r>
    </w:p>
    <w:p>
      <w:pPr>
        <w:pStyle w:val="BodyText"/>
      </w:pPr>
      <w:r>
        <w:t xml:space="preserve">“Xin Man tượng Nhan Trì giáng thế!”</w:t>
      </w:r>
    </w:p>
    <w:p>
      <w:pPr>
        <w:pStyle w:val="BodyText"/>
      </w:pPr>
      <w:r>
        <w:t xml:space="preserve">“Xin Man tượng Nhan Trì giáng thế!”</w:t>
      </w:r>
    </w:p>
    <w:p>
      <w:pPr>
        <w:pStyle w:val="BodyText"/>
      </w:pPr>
      <w:r>
        <w:t xml:space="preserve">Thanh âm này truyền ra từ miệng mười người giữa trời, dung hợp thành một hóa thành tiếng rì rầm vang vọng bốn phương. Bên ngoài mảnh đất này, trên đất Nam Thần, ngọn núi Nhan Trì bộ lạc cạnh Hàm Sơn thành, bây giờ tộc nhân cả bộ lạc xếp bằng ngồi, trong đó có Man Sĩ cũng có tộc nhân bình thường.</w:t>
      </w:r>
    </w:p>
    <w:p>
      <w:pPr>
        <w:pStyle w:val="BodyText"/>
      </w:pPr>
      <w:r>
        <w:t xml:space="preserve">Từng người nhắm mắt xếp bằng, đồng loạt cắn đầu lưỡi phun ra ngụm máu. Giọt máu cùng bay lên trời, từng giọt bềnh bồng giữa không trung bộ lạc, nhanh chóng ngưng tụ một chỗ.</w:t>
      </w:r>
    </w:p>
    <w:p>
      <w:pPr>
        <w:pStyle w:val="BodyText"/>
      </w:pPr>
      <w:r>
        <w:t xml:space="preserve">Một hình dáng to lớn bằng máu xuất hiện trên núi Nhan Trì bộ lạc, đó là khuôn mặt phụ nữ khổng lồ, tràn ngập uy nghiêm. Giây phút bà xuất hiện, bên ngoài khuôn mặt phụ nữ khổng lồ lấp lóe ánh sáng truyền tống, khiến khuôn mặt mới ngưng tụ chậm rãi biến hư ảo.</w:t>
      </w:r>
    </w:p>
    <w:p>
      <w:pPr>
        <w:pStyle w:val="BodyText"/>
      </w:pPr>
      <w:r>
        <w:t xml:space="preserve">Núi An Đông bộ lạc, núi Phổ Khương bộ lạc đối mặt hiện tượng này thì im lặng quái dị, chẳng có ý muốn tìm kiếm. Bây giờ trong núi An Đông bộ lạc, trên đỉnh bằng phẳng, tộc trưởng An Đông bộ lạc và Man Công, rất nhiều cường giả An Đông bộ lạc, gồm cả ba ông lão như mới từ trong mộ bò ra, tỏa mùi mục rữa lặng lẽ đứng đó.</w:t>
      </w:r>
    </w:p>
    <w:p>
      <w:pPr>
        <w:pStyle w:val="BodyText"/>
      </w:pPr>
      <w:r>
        <w:t xml:space="preserve">Họ không nhìn hướng Nhan Trì bộ lạc mà là một người đàn ông trung niên mặc áo lam đứng trên.</w:t>
      </w:r>
    </w:p>
    <w:p>
      <w:pPr>
        <w:pStyle w:val="BodyText"/>
      </w:pPr>
      <w:r>
        <w:t xml:space="preserve">Tóc người đàn ông rất dài, chắp tay sau lưng, áo thêu một tòa núi băng.</w:t>
      </w:r>
    </w:p>
    <w:p>
      <w:pPr>
        <w:pStyle w:val="BodyText"/>
      </w:pPr>
      <w:r>
        <w:t xml:space="preserve">“Ta biết các ngươi không cam lòng…” Khuôn mặt người đàn ông rất tuấn tú, y nhìn núi Nhan Trì phía xa, chậm rãi mở miệng.</w:t>
      </w:r>
    </w:p>
    <w:p>
      <w:pPr>
        <w:pStyle w:val="BodyText"/>
      </w:pPr>
      <w:r>
        <w:t xml:space="preserve">“Nhưng đây là quyết định của Tôn trưởng lão trong tông, các người dù không cam lòng thì cũng phải nghe theo.”</w:t>
      </w:r>
    </w:p>
    <w:p>
      <w:pPr>
        <w:pStyle w:val="BodyText"/>
      </w:pPr>
      <w:r>
        <w:t xml:space="preserve">“Không dám, sứ giả đến thì An Đông bộ lạc ta phải nghe theo. Nhưng Hàn Thương Tử còn tại đó…” Người nói chuyện là một trong ba ông lão mục rữa, sắc mặt bình tĩnh, khàn khàn mở miệng.</w:t>
      </w:r>
    </w:p>
    <w:p>
      <w:pPr>
        <w:pStyle w:val="BodyText"/>
      </w:pPr>
      <w:r>
        <w:t xml:space="preserve">“Có người dám tổn thương cô ấy ư?” Người đàn ông trung niên mỉm cười.</w:t>
      </w:r>
    </w:p>
    <w:p>
      <w:pPr>
        <w:pStyle w:val="BodyText"/>
      </w:pPr>
      <w:r>
        <w:t xml:space="preserve">Bây giờ trong núi Phổ Khương bộ lạc cũng xảy ra hình ảnh này. Vài cường giả thủ lĩnh Phổ Khương bộ lạc cung kính đứng sau lưng một thanh niên mặc đồ đen. Trên mặt thanh niên có hoa văn con rết, sinh động như là vật sống.</w:t>
      </w:r>
    </w:p>
    <w:p>
      <w:pPr>
        <w:pStyle w:val="BodyText"/>
      </w:pPr>
      <w:r>
        <w:t xml:space="preserve">“Vương trưởng lão có lệnh, Phổ Khương các người đừng tham gia việc này!”</w:t>
      </w:r>
    </w:p>
    <w:p>
      <w:pPr>
        <w:pStyle w:val="BodyText"/>
      </w:pPr>
      <w:r>
        <w:t xml:space="preserve">Cùng lúc đó, trong không gian bí ẩn của Hàm Sơn thành, nhóm Hàn Phỉ Tử xếp bằng dẫn động tia chớp đỏ hình thành truyền tống trận. Ánh sáng đỏ ngập trời, áp lực quái dị dần xuất hiện. Chỉ thấy trên bầu trời theo ánh sáng truyền tống trận nhấp nháy, khuôn mặt phụ nữ xuất hiện ngoài núi Nhan Trì bộ lạc dần hiện ra tại đây.</w:t>
      </w:r>
    </w:p>
    <w:p>
      <w:pPr>
        <w:pStyle w:val="BodyText"/>
      </w:pPr>
      <w:r>
        <w:t xml:space="preserve">Theo nó xuất hiện, bầu trời dấy nên sóng gợn lan tràn tám hướng, khiến bầu trời nơi này chấn động ngày càng mãnh liệt. Rất nhanh, trên trời ánh sáng truyền tống đạt đến cực hạn, khuôn mặt phụ nữ khổng lồ hoàn toàn hiện ra giữa không trung.</w:t>
      </w:r>
    </w:p>
    <w:p>
      <w:pPr>
        <w:pStyle w:val="BodyText"/>
      </w:pPr>
      <w:r>
        <w:t xml:space="preserve">Khuôn mặt phụ nữ lớn cỡ trăm mét, lạnh lùng nhìn mặt đất.</w:t>
      </w:r>
    </w:p>
    <w:p>
      <w:pPr>
        <w:pStyle w:val="BodyText"/>
      </w:pPr>
      <w:r>
        <w:t xml:space="preserve">“Mở cửa An Đông!” Nhan Loan biểu tình càng thành kính, nâng lên tay phải chỉ hướng tế đàn tháp màu trắng An Đông bộ lạc phương xa.</w:t>
      </w:r>
    </w:p>
    <w:p>
      <w:pPr>
        <w:pStyle w:val="BodyText"/>
      </w:pPr>
      <w:r>
        <w:t xml:space="preserve">Chỉ tay một cái, ngoài tế đàn tháp An Đông lập tức lóe ánh đỏ, có bốn bóng người áo đỏ chợt xuất hiện. Trong tay bốn người cầm đầu người chết giận dữ trợn to mắt.</w:t>
      </w:r>
    </w:p>
    <w:p>
      <w:pPr>
        <w:pStyle w:val="BodyText"/>
      </w:pPr>
      <w:r>
        <w:t xml:space="preserve">Bốn người cùng ra tay, quăng đầu người chết lên tế đàn, vỗ mạnh hướng tế đàn.</w:t>
      </w:r>
    </w:p>
    <w:p>
      <w:pPr>
        <w:pStyle w:val="BodyText"/>
      </w:pPr>
      <w:r>
        <w:t xml:space="preserve">Vỗ một cái, đầu người tổ tung hóa thành nhiều máu nhiễm tế đàn trắng thành màu đỏ!</w:t>
      </w:r>
    </w:p>
    <w:p>
      <w:pPr>
        <w:pStyle w:val="BodyText"/>
      </w:pPr>
      <w:r>
        <w:t xml:space="preserve">Các đầu người chính là khách mời An Đông tiến vào đây, bị Nhan Trì bộ lạc giết dùng cách đặc biệt ngưng tụ máu toàn thân tại đầu, giờ nổ tung nhiễm đỏ cả tháp.</w:t>
      </w:r>
    </w:p>
    <w:p>
      <w:pPr>
        <w:pStyle w:val="BodyText"/>
      </w:pPr>
      <w:r>
        <w:t xml:space="preserve">Tháp An Đông bị nhiễm đỏ chấn động, mặt trên xuất hiện nhiều vết nứt truyền ra từng tiếng gầm. Lực lượng cuồn cuộn từ trong tháp phóng ra.</w:t>
      </w:r>
    </w:p>
    <w:p>
      <w:pPr>
        <w:pStyle w:val="BodyText"/>
      </w:pPr>
      <w:r>
        <w:t xml:space="preserve">Lực lượng này vừa xuất hiện khiến trời đất như biến sắc. Đây là mấy trăm năm qua An Đông bộ lạc nhiều lần mở ra nơi này, tích lũy lực khí huyết vô số khách mời, lực lượng này vốn An Đông bộ lạc định ngưng tụ đủ thì phối hợp với hai bộ lạc mở ra kiếm thuyền. Nhưng bây giờ xảo diệu bị Nhan Trì bộ lạc lấy đi.</w:t>
      </w:r>
    </w:p>
    <w:p>
      <w:pPr>
        <w:pStyle w:val="BodyText"/>
      </w:pPr>
      <w:r>
        <w:t xml:space="preserve">Khuôn mặt phụ nữ khổng lồ trên trời há miệng ra, hướng tháp An Đông mạnh hút lấy. Bỗng chốc lực lượng này lao thẳng tới khuôn mặt phụ nữ, bị nó hấp thu hết.</w:t>
      </w:r>
    </w:p>
    <w:p>
      <w:pPr>
        <w:pStyle w:val="BodyText"/>
      </w:pPr>
      <w:r>
        <w:t xml:space="preserve">“Mở cửa Phổ Khương!” Ánh mắt Nhan Loan có chút kích động. Bà chờ đợi ngày này đã rất lâu. Nhan Trì bộ lạc vì hành động hôm nay mà trả giá rất nhiều tâm huyết.</w:t>
      </w:r>
    </w:p>
    <w:p>
      <w:pPr>
        <w:pStyle w:val="BodyText"/>
      </w:pPr>
      <w:r>
        <w:t xml:space="preserve">Tháp Phổ Khương vốn là tế đàn đen, bây giờ theo từng cái đầu người nổ trở thành màu đỏ. Giống như tháp An Đông, *đì đùng* vỡ ra, vô số khí huyết khách mời tích lũy mấy trăm năm chảy ra chớp mắt bị khuôn mặt phụ nữ trên trời hấp thu.</w:t>
      </w:r>
    </w:p>
    <w:p>
      <w:pPr>
        <w:pStyle w:val="BodyText"/>
      </w:pPr>
      <w:r>
        <w:t xml:space="preserve">Hấp thu cái cuối cùng là tế đàn Nhan Trì bộ lạc. Tiếng chấn vang vọng, ba tế đàn đều xuất hiện khe hở, mất đi khí huyết tích lũy bỗng nổ tung, khuôn mặt phụ nữ trên trời từ mơ hồ biến ngưng tụ.</w:t>
      </w:r>
    </w:p>
    <w:p>
      <w:pPr>
        <w:pStyle w:val="BodyText"/>
      </w:pPr>
      <w:r>
        <w:t xml:space="preserve">Nhan Loan hít sâu, nhảy người lên lao thẳng tới khuôn mặt phụ nữ, khoảnh khắc dung hợp xuất hiện ở giữa trán khuôn mặt này.</w:t>
      </w:r>
    </w:p>
    <w:p>
      <w:pPr>
        <w:pStyle w:val="BodyText"/>
      </w:pPr>
      <w:r>
        <w:t xml:space="preserve">“Truyền tống phá cấm chế!”</w:t>
      </w:r>
    </w:p>
    <w:p>
      <w:pPr>
        <w:pStyle w:val="BodyText"/>
      </w:pPr>
      <w:r>
        <w:t xml:space="preserve">Khuôn mặt phụ nữ to lớn hai mắt lộ ánh sáng khác lạ từ trên trời giáng xuống, bay thẳng tới kiếm thuyền cắm xéo trên mặt đất.</w:t>
      </w:r>
    </w:p>
    <w:p>
      <w:pPr>
        <w:pStyle w:val="BodyText"/>
      </w:pPr>
      <w:r>
        <w:t xml:space="preserve">Nó nhanh chóng lao tới, mặt trên kiếm thuyền lập tức toát ra ánh sáng xanh. Ánh sáng này chính là cấm chế. Nó không lan tỏa ra ngoài mà như nước chảy trôi trên kiếm truyền.</w:t>
      </w:r>
    </w:p>
    <w:p>
      <w:pPr>
        <w:pStyle w:val="BodyText"/>
      </w:pPr>
      <w:r>
        <w:t xml:space="preserve">*Oành!* một tiếng nổ, Man tượng Nhan Trì đụng vào kiếm thuyền!</w:t>
      </w:r>
    </w:p>
    <w:p>
      <w:pPr>
        <w:pStyle w:val="BodyText"/>
      </w:pPr>
      <w:r>
        <w:t xml:space="preserve">“Cấm chế tổ tiên Hàm Sơn, nếu không hiểu nguyên lý thì khó phá. Đây là lực lượng hoàn toàn khác với Man tộc ta. Dù Nhan Trì bộ lạc ta tìm hiểu cách truyền tống, dốc hết lực lượng cả tộc cũng khó đánh vỡ. Nhưng lấy lực lượng Man tượng, lấy lực truyền tống, Nhan Trì bộ lạc qua mấy trăm năm nghiên cứ đã tính ra cách để cấm chế chớp mắt biến mất, dùng trận đối trận. Khoảnh khắc biến mất thì chúng ta có thể tiến vào!”</w:t>
      </w:r>
    </w:p>
    <w:p>
      <w:pPr>
        <w:pStyle w:val="Compact"/>
      </w:pPr>
      <w:r>
        <w:br w:type="textWrapping"/>
      </w:r>
      <w:r>
        <w:br w:type="textWrapping"/>
      </w:r>
    </w:p>
    <w:p>
      <w:pPr>
        <w:pStyle w:val="Heading2"/>
      </w:pPr>
      <w:bookmarkStart w:id="182" w:name="chương-160-hàm-không"/>
      <w:bookmarkEnd w:id="182"/>
      <w:r>
        <w:t xml:space="preserve">160. Chương 160: Hàm Không!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160: Hàm Không!</w:t>
      </w:r>
    </w:p>
    <w:p>
      <w:pPr>
        <w:pStyle w:val="BodyText"/>
      </w:pPr>
      <w:r>
        <w:t xml:space="preserve">Dịch Giả: Tinhvặn</w:t>
      </w:r>
    </w:p>
    <w:p>
      <w:pPr>
        <w:pStyle w:val="BodyText"/>
      </w:pPr>
      <w:r>
        <w:t xml:space="preserve">Nguồn: Mê Truyện</w:t>
      </w:r>
    </w:p>
    <w:p>
      <w:pPr>
        <w:pStyle w:val="BodyText"/>
      </w:pPr>
      <w:r>
        <w:t xml:space="preserve">Bầu trời một mảnh mông lung, ngôi sao xa lạ nhấp nháy ánh sáng u ám. Vài khe hở to lớn nứt ra, cho người ngẩng đầu nhìn biết trời sao này là giả dối, là không tồn tại.</w:t>
      </w:r>
    </w:p>
    <w:p>
      <w:pPr>
        <w:pStyle w:val="BodyText"/>
      </w:pPr>
      <w:r>
        <w:t xml:space="preserve">Dưới trời sao vô số sơn cốc vòng quanh đất trống trung tâm, có một kiến trúc to lớn. Kiến trúc này từ xa khó thấy rõ, sương mù lượn lờ xung quanh cản trở tầm mắt.</w:t>
      </w:r>
    </w:p>
    <w:p>
      <w:pPr>
        <w:pStyle w:val="BodyText"/>
      </w:pPr>
      <w:r>
        <w:t xml:space="preserve">Nhưng nếu cách gần thì có thể thấy kiến trúc này là như vật hình kiếm, nó đâm xéo mặt đất, bộ phận lộ ra cao đến trăm mét.</w:t>
      </w:r>
    </w:p>
    <w:p>
      <w:pPr>
        <w:pStyle w:val="BodyText"/>
      </w:pPr>
      <w:r>
        <w:t xml:space="preserve">Toàn thân tối đen không biết dùng vật gì chế tạo thành, bên trên chi chít nhiều thứ như là vảy. Nói nó là kiếm, nó giống kiếm, nói nó là thuyền thì cũng hơi giống.</w:t>
      </w:r>
    </w:p>
    <w:p>
      <w:pPr>
        <w:pStyle w:val="BodyText"/>
      </w:pPr>
      <w:r>
        <w:t xml:space="preserve">Xung quanh kiếm thuyền có ba phương là tế đàn hình tháp cao ngất. Tế đàn có màu trắng, đen, đỏ khác nhau.</w:t>
      </w:r>
    </w:p>
    <w:p>
      <w:pPr>
        <w:pStyle w:val="BodyText"/>
      </w:pPr>
      <w:r>
        <w:t xml:space="preserve">Kiếm thuyền to lớn cho người cảm giác tang thương, tế đàn hình tháp thì rõ ràng sau này mới xây nên.</w:t>
      </w:r>
    </w:p>
    <w:p>
      <w:pPr>
        <w:pStyle w:val="BodyText"/>
      </w:pPr>
      <w:r>
        <w:t xml:space="preserve">Bây giờ trên tế đàn trắng không có ai, tế đàn đen cũng vậy. Chỉ có tế đàn đỏ là ánh sáng đỏ ngập trời. Ánh sáng chói mắt có thể xuyên thấu sương khói bao phủ xung quanh, khiến người cách thật xa thì tầm mắt cũng bị nhiễm thành màu đỏ.</w:t>
      </w:r>
    </w:p>
    <w:p>
      <w:pPr>
        <w:pStyle w:val="BodyText"/>
      </w:pPr>
      <w:r>
        <w:t xml:space="preserve">Quanh tế đàn đỏ bềnh bồng mười bóng người, trong đó một người chính là Nhan Loan. Bà mặc đồ đỏ, sợi tóc phất phới hai mắt sáng ngời nhìn kiếm thuyền.</w:t>
      </w:r>
    </w:p>
    <w:p>
      <w:pPr>
        <w:pStyle w:val="BodyText"/>
      </w:pPr>
      <w:r>
        <w:t xml:space="preserve">Đằng sau lưng bà, Hàn Phỉ Tử yên lặng đứng, khuôn mặt bị khăn che đậy người ngoài không nhìn thấy biểu tình, chỉ có thể thấy đôi mắt lóe tia sáng.</w:t>
      </w:r>
    </w:p>
    <w:p>
      <w:pPr>
        <w:pStyle w:val="BodyText"/>
      </w:pPr>
      <w:r>
        <w:t xml:space="preserve">Xung quanh hoàn toàn tĩnh lặng, nhưng có tiếng trầm đục từ phương xa truyền đến. Nếu tìm theo tiếng vọng thì có hai nơi cách xa chỗ này, thấy tộc nhân An Đông, Phổ Khương, Nhan Trì đang chiến đấu.</w:t>
      </w:r>
    </w:p>
    <w:p>
      <w:pPr>
        <w:pStyle w:val="BodyText"/>
      </w:pPr>
      <w:r>
        <w:t xml:space="preserve">“An Đông và Phổ Khương, không thể giấu họ quá lâu, bây giờ chắc họ cũng đã phát hiện chỗ này biến đổi. Chúng ta không có nhiều thời gian…” Hàn Phỉ Tử nhẹ giọng lên tiếng.</w:t>
      </w:r>
    </w:p>
    <w:p>
      <w:pPr>
        <w:pStyle w:val="BodyText"/>
      </w:pPr>
      <w:r>
        <w:t xml:space="preserve">“Dù thêm vào Thương Tử, cường giả Phổ Khương bộ lạc tại đây cũng đã bị tộc trưởng hiện nay và Man Công kiềm chế, nhưng dù sao cô ta là người Thiên Hàn tông, không thể giết.” Hàn Phỉ Tử hai mắt nhìn Nhan Loan đứng trước mặt mình.</w:t>
      </w:r>
    </w:p>
    <w:p>
      <w:pPr>
        <w:pStyle w:val="BodyText"/>
      </w:pPr>
      <w:r>
        <w:t xml:space="preserve">“Ta có chừng mực, sẽ không cản trở ngươi vào Thiên Hàn tông.” Nhan Loan cười khẽ ngoái đầu liếc Hàn Phỉ Tử.</w:t>
      </w:r>
    </w:p>
    <w:p>
      <w:pPr>
        <w:pStyle w:val="BodyText"/>
      </w:pPr>
      <w:r>
        <w:t xml:space="preserve">“Ngược lại ta rất tò mò, khách mới của An Đông bộ lạc rốt cuộc có chỗ nào hấp dẫn ngươi, khiến cuối cùng ngươi ra một yêu cầu khiến ta từ bỏ hắn?” Dù Nhan Loan khuôn mặt xinh đẹp tươi cười kiều diễm nhưng đáy mắt chất chứa lạnh lùng, chỉ có người hiểu bà mới thấy được.</w:t>
      </w:r>
    </w:p>
    <w:p>
      <w:pPr>
        <w:pStyle w:val="BodyText"/>
      </w:pPr>
      <w:r>
        <w:t xml:space="preserve">“Người không thiếu bạn giường nhưng ta thiếu đồng bạn.” Hàn Phỉ Tử bình tĩnh mở miệng, dù thanh âm êm tai nhưng có cảm giác lạnh lẽo.</w:t>
      </w:r>
    </w:p>
    <w:p>
      <w:pPr>
        <w:pStyle w:val="BodyText"/>
      </w:pPr>
      <w:r>
        <w:t xml:space="preserve">“Đồng bạn? Trừ phi ngươi muốn…” Nhan Loan che miệng cười, không nói tiếp mà đầy ẩn ý liếc Hàn Phỉ Tử.</w:t>
      </w:r>
    </w:p>
    <w:p>
      <w:pPr>
        <w:pStyle w:val="BodyText"/>
      </w:pPr>
      <w:r>
        <w:t xml:space="preserve">“Đến lúc rồi, người mau mở ra cấm chế đi, phá ấn nô tộc, cũng để ta yên tâm rời đi.” Hàn Phỉ Tử nhắm mắt lại, nhẹ giọng nói.</w:t>
      </w:r>
    </w:p>
    <w:p>
      <w:pPr>
        <w:pStyle w:val="BodyText"/>
      </w:pPr>
      <w:r>
        <w:t xml:space="preserve">Nhan Loan mỉm cười ngoái đầu nhìn vật kiếm thuyền, hai mắt lộ ra tia sáng kỳ lạ. Bà nâng lên tay phải ấn ngực, quỳ giữa trời, không còn vẻ mặt quyến rũ mà tràn ngập thành kính.</w:t>
      </w:r>
    </w:p>
    <w:p>
      <w:pPr>
        <w:pStyle w:val="BodyText"/>
      </w:pPr>
      <w:r>
        <w:t xml:space="preserve">“Bày trận!” Nhan Loan nhẹ giọng nói.</w:t>
      </w:r>
    </w:p>
    <w:p>
      <w:pPr>
        <w:pStyle w:val="BodyText"/>
      </w:pPr>
      <w:r>
        <w:t xml:space="preserve">Khi truyền ra tiếng nói thì giữa không trung có tiếng sấm nổ đùng đùng, vô số tia chớp đỏ xuất hiện giao nhau di chuyển đầy trời.</w:t>
      </w:r>
    </w:p>
    <w:p>
      <w:pPr>
        <w:pStyle w:val="BodyText"/>
      </w:pPr>
      <w:r>
        <w:t xml:space="preserve">Cùng lúc đó, mười tộc nhân Nhan Trì sau lưng Nhan Loan sắc mặt cung kính, thân thể như bị tia chớp hút lấy bay lên xếp bằng giữa trời.</w:t>
      </w:r>
    </w:p>
    <w:p>
      <w:pPr>
        <w:pStyle w:val="BodyText"/>
      </w:pPr>
      <w:r>
        <w:t xml:space="preserve">Tia chớp di chuyển vốn hơi hỗn loạn lấp lóe bốn phương, nhưng khi mười tộc nhân Nhan Trì bay lên giữa trời thì lại lấy họ làm trung tâm, tất cả tia chớp vòng quanh liên tiếp họ, hình thành đồ án phức tạp.</w:t>
      </w:r>
    </w:p>
    <w:p>
      <w:pPr>
        <w:pStyle w:val="BodyText"/>
      </w:pPr>
      <w:r>
        <w:t xml:space="preserve">Đồ án này chính là truyền tống trận.</w:t>
      </w:r>
    </w:p>
    <w:p>
      <w:pPr>
        <w:pStyle w:val="BodyText"/>
      </w:pPr>
      <w:r>
        <w:t xml:space="preserve">“Hàn Phỉ Tử!” Nhan Loan quát khẽ.</w:t>
      </w:r>
    </w:p>
    <w:p>
      <w:pPr>
        <w:pStyle w:val="BodyText"/>
      </w:pPr>
      <w:r>
        <w:t xml:space="preserve">Hàn Phỉ Tử không lên tiếng, bước ra một bước bay lên đồ án trên trời, xếp bằng vị trí chính giữa, thở ra một hơi dài, nhắm chặt hai mắt.</w:t>
      </w:r>
    </w:p>
    <w:p>
      <w:pPr>
        <w:pStyle w:val="BodyText"/>
      </w:pPr>
      <w:r>
        <w:t xml:space="preserve">“Xin Man tượng Nhan Trì giáng thế!”</w:t>
      </w:r>
    </w:p>
    <w:p>
      <w:pPr>
        <w:pStyle w:val="BodyText"/>
      </w:pPr>
      <w:r>
        <w:t xml:space="preserve">“Xin Man tượng Nhan Trì giáng thế!”</w:t>
      </w:r>
    </w:p>
    <w:p>
      <w:pPr>
        <w:pStyle w:val="BodyText"/>
      </w:pPr>
      <w:r>
        <w:t xml:space="preserve">“Xin Man tượng Nhan Trì giáng thế!”</w:t>
      </w:r>
    </w:p>
    <w:p>
      <w:pPr>
        <w:pStyle w:val="BodyText"/>
      </w:pPr>
      <w:r>
        <w:t xml:space="preserve">Thanh âm này truyền ra từ miệng mười người giữa trời, dung hợp thành một hóa thành tiếng rì rầm vang vọng bốn phương. Bên ngoài mảnh đất này, trên đất Nam Thần, ngọn núi Nhan Trì bộ lạc cạnh Hàm Sơn thành, bây giờ tộc nhân cả bộ lạc xếp bằng ngồi, trong đó có Man Sĩ cũng có tộc nhân bình thường.</w:t>
      </w:r>
    </w:p>
    <w:p>
      <w:pPr>
        <w:pStyle w:val="BodyText"/>
      </w:pPr>
      <w:r>
        <w:t xml:space="preserve">Từng người nhắm mắt xếp bằng, đồng loạt cắn đầu lưỡi phun ra ngụm máu. Giọt máu cùng bay lên trời, từng giọt bềnh bồng giữa không trung bộ lạc, nhanh chóng ngưng tụ một chỗ.</w:t>
      </w:r>
    </w:p>
    <w:p>
      <w:pPr>
        <w:pStyle w:val="BodyText"/>
      </w:pPr>
      <w:r>
        <w:t xml:space="preserve">Một hình dáng to lớn bằng máu xuất hiện trên núi Nhan Trì bộ lạc, đó là khuôn mặt phụ nữ khổng lồ, tràn ngập uy nghiêm. Giây phút bà xuất hiện, bên ngoài khuôn mặt phụ nữ khổng lồ lấp lóe ánh sáng truyền tống, khiến khuôn mặt mới ngưng tụ chậm rãi biến hư ảo.</w:t>
      </w:r>
    </w:p>
    <w:p>
      <w:pPr>
        <w:pStyle w:val="BodyText"/>
      </w:pPr>
      <w:r>
        <w:t xml:space="preserve">Núi An Đông bộ lạc, núi Phổ Khương bộ lạc đối mặt hiện tượng này thì im lặng quái dị, chẳng có ý muốn tìm kiếm. Bây giờ trong núi An Đông bộ lạc, trên đỉnh bằng phẳng, tộc trưởng An Đông bộ lạc và Man Công, rất nhiều cường giả An Đông bộ lạc, gồm cả ba ông lão như mới từ trong mộ bò ra, tỏa mùi mục rữa lặng lẽ đứng đó.</w:t>
      </w:r>
    </w:p>
    <w:p>
      <w:pPr>
        <w:pStyle w:val="BodyText"/>
      </w:pPr>
      <w:r>
        <w:t xml:space="preserve">Họ không nhìn hướng Nhan Trì bộ lạc mà là một người đàn ông trung niên mặc áo lam đứng trên.</w:t>
      </w:r>
    </w:p>
    <w:p>
      <w:pPr>
        <w:pStyle w:val="BodyText"/>
      </w:pPr>
      <w:r>
        <w:t xml:space="preserve">Tóc người đàn ông rất dài, chắp tay sau lưng, áo thêu một tòa núi băng.</w:t>
      </w:r>
    </w:p>
    <w:p>
      <w:pPr>
        <w:pStyle w:val="BodyText"/>
      </w:pPr>
      <w:r>
        <w:t xml:space="preserve">“Ta biết các ngươi không cam lòng…” Khuôn mặt người đàn ông rất tuấn tú, y nhìn núi Nhan Trì phía xa, chậm rãi mở miệng.</w:t>
      </w:r>
    </w:p>
    <w:p>
      <w:pPr>
        <w:pStyle w:val="BodyText"/>
      </w:pPr>
      <w:r>
        <w:t xml:space="preserve">“Nhưng đây là quyết định của Tôn trưởng lão trong tông, các người dù không cam lòng thì cũng phải nghe theo.”</w:t>
      </w:r>
    </w:p>
    <w:p>
      <w:pPr>
        <w:pStyle w:val="BodyText"/>
      </w:pPr>
      <w:r>
        <w:t xml:space="preserve">“Không dám, sứ giả đến thì An Đông bộ lạc ta phải nghe theo. Nhưng Hàn Thương Tử còn tại đó…” Người nói chuyện là một trong ba ông lão mục rữa, sắc mặt bình tĩnh, khàn khàn mở miệng.</w:t>
      </w:r>
    </w:p>
    <w:p>
      <w:pPr>
        <w:pStyle w:val="BodyText"/>
      </w:pPr>
      <w:r>
        <w:t xml:space="preserve">“Có người dám tổn thương cô ấy ư?” Người đàn ông trung niên mỉm cười.</w:t>
      </w:r>
    </w:p>
    <w:p>
      <w:pPr>
        <w:pStyle w:val="BodyText"/>
      </w:pPr>
      <w:r>
        <w:t xml:space="preserve">Bây giờ trong núi Phổ Khương bộ lạc cũng xảy ra hình ảnh này. Vài cường giả thủ lĩnh Phổ Khương bộ lạc cung kính đứng sau lưng một thanh niên mặc đồ đen. Trên mặt thanh niên có hoa văn con rết, sinh động như là vật sống.</w:t>
      </w:r>
    </w:p>
    <w:p>
      <w:pPr>
        <w:pStyle w:val="BodyText"/>
      </w:pPr>
      <w:r>
        <w:t xml:space="preserve">“Vương trưởng lão có lệnh, Phổ Khương các người đừng tham gia việc này!”</w:t>
      </w:r>
    </w:p>
    <w:p>
      <w:pPr>
        <w:pStyle w:val="BodyText"/>
      </w:pPr>
      <w:r>
        <w:t xml:space="preserve">Cùng lúc đó, trong không gian bí ẩn của Hàm Sơn thành, nhóm Hàn Phỉ Tử xếp bằng dẫn động tia chớp đỏ hình thành truyền tống trận. Ánh sáng đỏ ngập trời, áp lực quái dị dần xuất hiện. Chỉ thấy trên bầu trời theo ánh sáng truyền tống trận nhấp nháy, khuôn mặt phụ nữ xuất hiện ngoài núi Nhan Trì bộ lạc dần hiện ra tại đây.</w:t>
      </w:r>
    </w:p>
    <w:p>
      <w:pPr>
        <w:pStyle w:val="BodyText"/>
      </w:pPr>
      <w:r>
        <w:t xml:space="preserve">Theo nó xuất hiện, bầu trời dấy nên sóng gợn lan tràn tám hướng, khiến bầu trời nơi này chấn động ngày càng mãnh liệt. Rất nhanh, trên trời ánh sáng truyền tống đạt đến cực hạn, khuôn mặt phụ nữ khổng lồ hoàn toàn hiện ra giữa không trung.</w:t>
      </w:r>
    </w:p>
    <w:p>
      <w:pPr>
        <w:pStyle w:val="BodyText"/>
      </w:pPr>
      <w:r>
        <w:t xml:space="preserve">Khuôn mặt phụ nữ lớn cỡ trăm mét, lạnh lùng nhìn mặt đất.</w:t>
      </w:r>
    </w:p>
    <w:p>
      <w:pPr>
        <w:pStyle w:val="BodyText"/>
      </w:pPr>
      <w:r>
        <w:t xml:space="preserve">“Mở cửa An Đông!” Nhan Loan biểu tình càng thành kính, nâng lên tay phải chỉ hướng tế đàn tháp màu trắng An Đông bộ lạc phương xa.</w:t>
      </w:r>
    </w:p>
    <w:p>
      <w:pPr>
        <w:pStyle w:val="BodyText"/>
      </w:pPr>
      <w:r>
        <w:t xml:space="preserve">Chỉ tay một cái, ngoài tế đàn tháp An Đông lập tức lóe ánh đỏ, có bốn bóng người áo đỏ chợt xuất hiện. Trong tay bốn người cầm đầu người chết giận dữ trợn to mắt.</w:t>
      </w:r>
    </w:p>
    <w:p>
      <w:pPr>
        <w:pStyle w:val="BodyText"/>
      </w:pPr>
      <w:r>
        <w:t xml:space="preserve">Bốn người cùng ra tay, quăng đầu người chết lên tế đàn, vỗ mạnh hướng tế đàn.</w:t>
      </w:r>
    </w:p>
    <w:p>
      <w:pPr>
        <w:pStyle w:val="BodyText"/>
      </w:pPr>
      <w:r>
        <w:t xml:space="preserve">Vỗ một cái, đầu người tổ tung hóa thành nhiều máu nhiễm tế đàn trắng thành màu đỏ!</w:t>
      </w:r>
    </w:p>
    <w:p>
      <w:pPr>
        <w:pStyle w:val="BodyText"/>
      </w:pPr>
      <w:r>
        <w:t xml:space="preserve">Các đầu người chính là khách mời An Đông tiến vào đây, bị Nhan Trì bộ lạc giết dùng cách đặc biệt ngưng tụ máu toàn thân tại đầu, giờ nổ tung nhiễm đỏ cả tháp.</w:t>
      </w:r>
    </w:p>
    <w:p>
      <w:pPr>
        <w:pStyle w:val="BodyText"/>
      </w:pPr>
      <w:r>
        <w:t xml:space="preserve">Tháp An Đông bị nhiễm đỏ chấn động, mặt trên xuất hiện nhiều vết nứt truyền ra từng tiếng gầm. Lực lượng cuồn cuộn từ trong tháp phóng ra.</w:t>
      </w:r>
    </w:p>
    <w:p>
      <w:pPr>
        <w:pStyle w:val="BodyText"/>
      </w:pPr>
      <w:r>
        <w:t xml:space="preserve">Lực lượng này vừa xuất hiện khiến trời đất như biến sắc. Đây là mấy trăm năm qua An Đông bộ lạc nhiều lần mở ra nơi này, tích lũy lực khí huyết vô số khách mời, lực lượng này vốn An Đông bộ lạc định ngưng tụ đủ thì phối hợp với hai bộ lạc mở ra kiếm thuyền. Nhưng bây giờ xảo diệu bị Nhan Trì bộ lạc lấy đi.</w:t>
      </w:r>
    </w:p>
    <w:p>
      <w:pPr>
        <w:pStyle w:val="BodyText"/>
      </w:pPr>
      <w:r>
        <w:t xml:space="preserve">Khuôn mặt phụ nữ khổng lồ trên trời há miệng ra, hướng tháp An Đông mạnh hút lấy. Bỗng chốc lực lượng này lao thẳng tới khuôn mặt phụ nữ, bị nó hấp thu hết.</w:t>
      </w:r>
    </w:p>
    <w:p>
      <w:pPr>
        <w:pStyle w:val="BodyText"/>
      </w:pPr>
      <w:r>
        <w:t xml:space="preserve">“Mở cửa Phổ Khương!” Ánh mắt Nhan Loan có chút kích động. Bà chờ đợi ngày này đã rất lâu. Nhan Trì bộ lạc vì hành động hôm nay mà trả giá rất nhiều tâm huyết.</w:t>
      </w:r>
    </w:p>
    <w:p>
      <w:pPr>
        <w:pStyle w:val="BodyText"/>
      </w:pPr>
      <w:r>
        <w:t xml:space="preserve">Tháp Phổ Khương vốn là tế đàn đen, bây giờ theo từng cái đầu người nổ trở thành màu đỏ. Giống như tháp An Đông, *đì đùng* vỡ ra, vô số khí huyết khách mời tích lũy mấy trăm năm chảy ra chớp mắt bị khuôn mặt phụ nữ trên trời hấp thu.</w:t>
      </w:r>
    </w:p>
    <w:p>
      <w:pPr>
        <w:pStyle w:val="BodyText"/>
      </w:pPr>
      <w:r>
        <w:t xml:space="preserve">Hấp thu cái cuối cùng là tế đàn Nhan Trì bộ lạc. Tiếng chấn vang vọng, ba tế đàn đều xuất hiện khe hở, mất đi khí huyết tích lũy bỗng nổ tung, khuôn mặt phụ nữ trên trời từ mơ hồ biến ngưng tụ.</w:t>
      </w:r>
    </w:p>
    <w:p>
      <w:pPr>
        <w:pStyle w:val="BodyText"/>
      </w:pPr>
      <w:r>
        <w:t xml:space="preserve">Nhan Loan hít sâu, nhảy người lên lao thẳng tới khuôn mặt phụ nữ, khoảnh khắc dung hợp xuất hiện ở giữa trán khuôn mặt này.</w:t>
      </w:r>
    </w:p>
    <w:p>
      <w:pPr>
        <w:pStyle w:val="BodyText"/>
      </w:pPr>
      <w:r>
        <w:t xml:space="preserve">“Truyền tống phá cấm chế!”</w:t>
      </w:r>
    </w:p>
    <w:p>
      <w:pPr>
        <w:pStyle w:val="BodyText"/>
      </w:pPr>
      <w:r>
        <w:t xml:space="preserve">Khuôn mặt phụ nữ to lớn hai mắt lộ ánh sáng khác lạ từ trên trời giáng xuống, bay thẳng tới kiếm thuyền cắm xéo trên mặt đất.</w:t>
      </w:r>
    </w:p>
    <w:p>
      <w:pPr>
        <w:pStyle w:val="BodyText"/>
      </w:pPr>
      <w:r>
        <w:t xml:space="preserve">Nó nhanh chóng lao tới, mặt trên kiếm thuyền lập tức toát ra ánh sáng xanh. Ánh sáng này chính là cấm chế. Nó không lan tỏa ra ngoài mà như nước chảy trôi trên kiếm truyền.</w:t>
      </w:r>
    </w:p>
    <w:p>
      <w:pPr>
        <w:pStyle w:val="BodyText"/>
      </w:pPr>
      <w:r>
        <w:t xml:space="preserve">*Oành!* một tiếng nổ, Man tượng Nhan Trì đụng vào kiếm thuyền!</w:t>
      </w:r>
    </w:p>
    <w:p>
      <w:pPr>
        <w:pStyle w:val="BodyText"/>
      </w:pPr>
      <w:r>
        <w:t xml:space="preserve">“Cấm chế tổ tiên Hàm Sơn, nếu không hiểu nguyên lý thì khó phá. Đây là lực lượng hoàn toàn khác với Man tộc ta. Dù Nhan Trì bộ lạc ta tìm hiểu cách truyền tống, dốc hết lực lượng cả tộc cũng khó đánh vỡ. Nhưng lấy lực lượng Man tượng, lấy lực truyền tống, Nhan Trì bộ lạc qua mấy trăm năm nghiên cứ đã tính ra cách để cấm chế chớp mắt biến mất, dùng trận đối trận. Khoảnh khắc biến mất thì chúng ta có thể tiến vào!”Kiếm thuyền đâm xéo mặt đất bên trên có ánh sáng xanh tựa nước chảy, khi đụng chạm với khuôn mặt phụ nữ khổng lồ do Man tượng biến thành, ánh sáng rung động dần không di chuyển nữa mà có dấu hiệu đông lại.</w:t>
      </w:r>
    </w:p>
    <w:p>
      <w:pPr>
        <w:pStyle w:val="BodyText"/>
      </w:pPr>
      <w:r>
        <w:t xml:space="preserve">Cùng lúc đó, khuôn mặt phụ nữ khổng lồ cũng biến ảm đạm, chỉ vài giây mà như tốn hết nửa phần sức mạnh. Xem tốc độ chảy thì như không thể hoàn toàn đông lại ánh sáng trên kiếm thuyền.</w:t>
      </w:r>
    </w:p>
    <w:p>
      <w:pPr>
        <w:pStyle w:val="BodyText"/>
      </w:pPr>
      <w:r>
        <w:t xml:space="preserve">Mắt thấy ánh sáng kiếm thuyền tốc độ đông lại rất chậm, thậm chí có vài thứ không đông lại nữa mà có dấu hiệu hồi phục, Nhan Loan ở giữa trán khuôn mặt phụ nữ đôi mắt chợt lóe, hiện vẻ tiếc nuôi. Bà nâng tay lên mạnh đâm vào khuôn mặt phụ nữ.</w:t>
      </w:r>
    </w:p>
    <w:p>
      <w:pPr>
        <w:pStyle w:val="BodyText"/>
      </w:pPr>
      <w:r>
        <w:t xml:space="preserve">Giây phút hai ngón tay đâm xuống, khuôn mặt phụ nữ nhấp nháy ánh sáng đỏ kịch liệt, hình thành màn sáng phóng lên cao. Màn sáng bay lên trời hóa thành Man Văn to lớn khuếch tán xung quanh, chớp mắt bao phủ cả bầu trời.</w:t>
      </w:r>
    </w:p>
    <w:p>
      <w:pPr>
        <w:pStyle w:val="BodyText"/>
      </w:pPr>
      <w:r>
        <w:t xml:space="preserve">Chậm rãi truyền đến tiếng cười dài, chỉ thấy trong màn sáng đỏ phóng lên cao xuất hiện thân hình mơ hồ. Thân hình ấy ngưng tụ chớp mắt biến rõ ràng.</w:t>
      </w:r>
    </w:p>
    <w:p>
      <w:pPr>
        <w:pStyle w:val="BodyText"/>
      </w:pPr>
      <w:r>
        <w:t xml:space="preserve">Đấy là một ông lão mặc đồ đỏ, đầu trắng xóa nhưng khuôn mặt hồng hào. Sau lưng ông cõng hồ lô to lớn, bước ra màn sáng.</w:t>
      </w:r>
    </w:p>
    <w:p>
      <w:pPr>
        <w:pStyle w:val="BodyText"/>
      </w:pPr>
      <w:r>
        <w:t xml:space="preserve">Giây phút ông xuất hiện, trời đất rung động, dường như trời sao không thể chịu đựng sắp tan vỡ. Mặt đất run rẩy, vô số sơn cốc xung quanh sụp đổ trong tiếng chấn.</w:t>
      </w:r>
    </w:p>
    <w:p>
      <w:pPr>
        <w:pStyle w:val="BodyText"/>
      </w:pPr>
      <w:r>
        <w:t xml:space="preserve">“Nhan Loan xin chào Chu tả giáo!” Nhan Loan cung kính nói, lúc ông lão xuất hiện thì khuôn mặt phụ nữ Nhan Loan dung hợp cũng ảm đạm, biến mất.</w:t>
      </w:r>
    </w:p>
    <w:p>
      <w:pPr>
        <w:pStyle w:val="BodyText"/>
      </w:pPr>
      <w:r>
        <w:t xml:space="preserve">“Cách phá bốn tầng truyền tống không gian quả nhiên huyền diệu! Nhan Trì bộ lạc có thể hiểu ra cách này hiến cho lão phu, bộ lạc ngươi lập công đầu!” Ông lão áo đỏ cười to, mắt lóe sáng nhìn chằm chằm kiếm thuyền bên dưới hồi phục màn sáng nước chảy.</w:t>
      </w:r>
    </w:p>
    <w:p>
      <w:pPr>
        <w:pStyle w:val="BodyText"/>
      </w:pPr>
      <w:r>
        <w:t xml:space="preserve">“Hàm Không, ngươi cho rằng trốn ở đây thì Thiên Hàn tông ta không làm gì được ngươi sao? Ngươi cho rằng bốn tầng không gian cấm chế, Man tộc ta không hiểu thì không giết được ngươi?” Ông lão áo đỏ cười dài, nhấc lên chân phải sải bước hướng kiếm thuyền dưới mặt đất.</w:t>
      </w:r>
    </w:p>
    <w:p>
      <w:pPr>
        <w:pStyle w:val="BodyText"/>
      </w:pPr>
      <w:r>
        <w:t xml:space="preserve">“Nếu là bốn tầng không gian cấm chế hoàn chỉnh thì đúng là lão phu không thể phá vỡ, nhưng Nhan Trì bộ lạc Man tộc hiểu rõ không gian cấm chế của ngươi, khiến cấm chế có sơ hở. Lão phu vào được thì có thể mở ra!” Ông lão áo đỏ tới gần kiếm thuyền, nâng lên tay phải hướng hư không vung lên, chỉ thấy bên trên kiếm thuyền xuất hiện quỷ trảo đỏ chộp kiếm thuyền.</w:t>
      </w:r>
    </w:p>
    <w:p>
      <w:pPr>
        <w:pStyle w:val="BodyText"/>
      </w:pPr>
      <w:r>
        <w:t xml:space="preserve">Quỷ trảo này không phải vật sống. Khoảnh khắc nó xuất hiện, Nhan Loan biểu tình cực kỳ khát vọng và cung kính. Không chỉ bà, Hàn Phỉ Tử và tộc nhân Nhan Trì bộ lạc đứng một bên, sau khi khuôn mặt phụ nữ tan biến thì được tự do cùng nhìn hướng ông, vô cùng cung kính.</w:t>
      </w:r>
    </w:p>
    <w:p>
      <w:pPr>
        <w:pStyle w:val="BodyText"/>
      </w:pPr>
      <w:r>
        <w:t xml:space="preserve">“Man Hồn cảnh, ngưng tụ Man tượng thuộc về mình. Ta chính là Man, Man chính là ta…” Hàn Phỉ Tử mắt sáng ngời, thì thào.</w:t>
      </w:r>
    </w:p>
    <w:p>
      <w:pPr>
        <w:pStyle w:val="BodyText"/>
      </w:pPr>
      <w:r>
        <w:t xml:space="preserve">Quỷ trảo tới gần chộp hướng kiếm thuyền, màn sáng nước chảy bỗng chấn động phát ra tiếng ù ù, chỉ thấy màn sáng tan vỡ thành từng mảnh, tựa như giọt nước thoát khỏi kiếm thuyền vòng quanh bên cạnh.</w:t>
      </w:r>
    </w:p>
    <w:p>
      <w:pPr>
        <w:pStyle w:val="BodyText"/>
      </w:pPr>
      <w:r>
        <w:t xml:space="preserve">Kiếm thuyền chấn động, cấm chế mặt trên bỗng tan rã!</w:t>
      </w:r>
    </w:p>
    <w:p>
      <w:pPr>
        <w:pStyle w:val="BodyText"/>
      </w:pPr>
      <w:r>
        <w:t xml:space="preserve">“Hàm Không, từ tám ngàn năm trước giáng xuống Man tộc ta, bị Man Thần đời thứ hai biến thành phép tắc hạn chế, tu vi chỉ có thể phát huy đến trung kỳ Man Hồn cảnh, chính là nguyên anh của nước các ngươi, xếp hạng một trăm bốn mươi bảng kích sát nước ngoài! Hôm nay lão phu là Chu Sơn Tả giáo Thiên Hàn tông, theo di chiếu của Man Thần đời thứ ba tiến đến lấy mạng!” Thanh âm của ông lão áo đỏ như thẩm phán sấm sét truyền ra, bóng dáng biến thành cầu vồng đỏ thẳng đến kiếm thuyền cấm chế.</w:t>
      </w:r>
    </w:p>
    <w:p>
      <w:pPr>
        <w:pStyle w:val="BodyText"/>
      </w:pPr>
      <w:r>
        <w:t xml:space="preserve">*Bùm!* một tiếng nổ, ông lão đã xông vào trong. Nhan Loan mắt lấp lóe cũng tiến vào. Hàn Phỉ Tử và tộc nhân Nhan Trì bộ lạc lần lượt vào theo.</w:t>
      </w:r>
    </w:p>
    <w:p>
      <w:pPr>
        <w:pStyle w:val="BodyText"/>
      </w:pPr>
      <w:r>
        <w:t xml:space="preserve">Giờ phút này tận cùng mặt đất, vị trí mũi kiếm thuyền đâm xuyên qua nhiều năm trước, bây giờ lối đi chính là chỗ tận cùng mũi kiếm theo cấm chế bị phá vỡ, vách đá tan nát thành nhiều mảnh.</w:t>
      </w:r>
    </w:p>
    <w:p>
      <w:pPr>
        <w:pStyle w:val="BodyText"/>
      </w:pPr>
      <w:r>
        <w:t xml:space="preserve">“Phá mở rồi!” Nam Thiên vẻ mặt kích động lao vọt tới, xem bộ dáng như là muốn vào trước tiên.</w:t>
      </w:r>
    </w:p>
    <w:p>
      <w:pPr>
        <w:pStyle w:val="BodyText"/>
      </w:pPr>
      <w:r>
        <w:t xml:space="preserve">Nhưng y vừa nhúc nhích thì Huyền Luân đã xông lên vượt qua y, trở thành người thứ nhất tiến vào.</w:t>
      </w:r>
    </w:p>
    <w:p>
      <w:pPr>
        <w:pStyle w:val="BodyText"/>
      </w:pPr>
      <w:r>
        <w:t xml:space="preserve">Nam Thiên và Sửu Nộ theo sát phía sau, hai người vào trong miệng hang đã mất đi vách đá che.</w:t>
      </w:r>
    </w:p>
    <w:p>
      <w:pPr>
        <w:pStyle w:val="BodyText"/>
      </w:pPr>
      <w:r>
        <w:t xml:space="preserve">Tô Minh mở mắt ra, mắt tràn ngập tơ máu, lặng lẽ đứng dậy nhìn lối thông tới chỗ tổ tiên Hàm Sơn bế quan, khuôn mặt giấu dưới mặt nạ ẩn chứa phức tạp.</w:t>
      </w:r>
    </w:p>
    <w:p>
      <w:pPr>
        <w:pStyle w:val="BodyText"/>
      </w:pPr>
      <w:r>
        <w:t xml:space="preserve">Bên tai hắn thanh âm thúc giục kêu gọi không ngừng bảo hắn đi vào.</w:t>
      </w:r>
    </w:p>
    <w:p>
      <w:pPr>
        <w:pStyle w:val="BodyText"/>
      </w:pPr>
      <w:r>
        <w:t xml:space="preserve">‘Đây là tiếng của tổ tiên Hàm Sơn, so với thanh âm lúc mình chìm trong ảo giác đường đỏ thì hoàn toàn khác, rõ ràng không cùng một người.’ Tô Minh nhắm mắt lại, sắc mặt do dự.</w:t>
      </w:r>
    </w:p>
    <w:p>
      <w:pPr>
        <w:pStyle w:val="BodyText"/>
      </w:pPr>
      <w:r>
        <w:t xml:space="preserve">“Mặc Tô đại nhân?” Đông Phương Hoa đứng cạnh Tô Minh, vốn định bước vào nhưng thấy Tô Minh không nhúc nhích thì chần chờ, thấp giọng hỏi.</w:t>
      </w:r>
    </w:p>
    <w:p>
      <w:pPr>
        <w:pStyle w:val="BodyText"/>
      </w:pPr>
      <w:r>
        <w:t xml:space="preserve">“Ta cần suy nghĩ, nếu ngươi muốn đi thì cứ vào trước.” Tô Minh bình tĩnh mở miệng.</w:t>
      </w:r>
    </w:p>
    <w:p>
      <w:pPr>
        <w:pStyle w:val="BodyText"/>
      </w:pPr>
      <w:r>
        <w:t xml:space="preserve">Đông Phương Hoa do dự, nhìn hang mắt lộ tia khát vọng. Ông muốn biến mạnh, trước mắt là cơ hội, nếu bỏ qua thì ông không cam lòng.</w:t>
      </w:r>
    </w:p>
    <w:p>
      <w:pPr>
        <w:pStyle w:val="BodyText"/>
      </w:pPr>
      <w:r>
        <w:t xml:space="preserve">Lại đợi nửa ngày thấy Tô Minh vẫn đang suy tư, ông cắn răng chắp tay hướng hắn, thân thể chợt lóe đã vào trong, đảo mắt biến mất.</w:t>
      </w:r>
    </w:p>
    <w:p>
      <w:pPr>
        <w:pStyle w:val="BodyText"/>
      </w:pPr>
      <w:r>
        <w:t xml:space="preserve">Bây giờ tận cùng con đường chỉ còn lại một mình Tô Minh, lặng lẽ đứng đó, bên tai, trong đầu vang vọng tiếng kêu sốt ruột.</w:t>
      </w:r>
    </w:p>
    <w:p>
      <w:pPr>
        <w:pStyle w:val="BodyText"/>
      </w:pPr>
      <w:r>
        <w:t xml:space="preserve">Lát sau Tô Minh mở mắt ra.</w:t>
      </w:r>
    </w:p>
    <w:p>
      <w:pPr>
        <w:pStyle w:val="BodyText"/>
      </w:pPr>
      <w:r>
        <w:t xml:space="preserve">“Đánh cuộc hay là không…tổ tiên Hàm Sơn không chết, vậy mà kêu gọi mình thì rất là kỳ quái. Lại thêm trước đó con đường đỏ lạ lùng, mình có thể kết luận tiến vào trong là mạo hiểm rất lớn!” Tô Minh thì thào.</w:t>
      </w:r>
    </w:p>
    <w:p>
      <w:pPr>
        <w:pStyle w:val="BodyText"/>
      </w:pPr>
      <w:r>
        <w:t xml:space="preserve">“Nhưng đây có lẽ là người duy nhất hiện tại biết ký ức của mình rốt cuộc thiếu phần nào. Biết trên người mình rốt cuộc xảy ra chuyện gì…” Tô Minh đi qua đi lại, mắt chợt lóe.</w:t>
      </w:r>
    </w:p>
    <w:p>
      <w:pPr>
        <w:pStyle w:val="BodyText"/>
      </w:pPr>
      <w:r>
        <w:t xml:space="preserve">“Hòa Phong từng nói tu luyện thuật pháp của tổ tiên Hàm Sơn có thể ngưng tụ thành linh thể. Một khi có linh hồn thì có thể thi triển thuật pháp quái dị. Như năm đó khi mình chưa triệt để thu phục Hòa Phong, nếu đội mặt nạ sẽ trúng thuật pháp của gã. Sau này gã có nói cho mình về thuật này, gọi là đoạt xá, chỉ có người được linh thể mới thi triển, có thể chiếm lấy thân thể người khác, có thể trong quá trình đoạt xá tìm tòi ký ức người đó. Người có linh hồn là sau khi tu luyện Khắc Ấn thuật ngưng tụ ra, bây giờ mình gặp gỡ trừ Hòa Phong ra chỉ tổ tiên hàm Sơn mới có.”</w:t>
      </w:r>
    </w:p>
    <w:p>
      <w:pPr>
        <w:pStyle w:val="BodyText"/>
      </w:pPr>
      <w:r>
        <w:t xml:space="preserve">Tô Minh dừng bước, sắc mặt quyết đoán.</w:t>
      </w:r>
    </w:p>
    <w:p>
      <w:pPr>
        <w:pStyle w:val="BodyText"/>
      </w:pPr>
      <w:r>
        <w:t xml:space="preserve">‘Có thể đánh cược nhưng không thể mạo hiểm. Không mong có thủ đoạn bảo vệ mình hoàn toàn bình yên, nhưng phải có nắm chắc mới đánh cược một phen! Dù ký ức quan trọng nhưng điều này chỉ là mình suy đoán, nếu đúng thật thì thôi, nhưng chỉ do mình suy nghĩ nhiều thì chẳng khác gì uổng mạng, không đáng giá!’</w:t>
      </w:r>
    </w:p>
    <w:p>
      <w:pPr>
        <w:pStyle w:val="BodyText"/>
      </w:pPr>
      <w:r>
        <w:t xml:space="preserve">‘Tổ tiên Hàm Sơn sốt ruột kêu gọi, trước không nói giữa y và mình có tồn tại liên hệ gì, chuyện này có liên quan đến chỗ này bị phá vỡ. Hơn nữa y kêu gọi mình, chắc không phải đơn giản dẫn dắt mình vào rồi giết chết. Y làm như vậy trừ lý do mình không biết ra, còn có một khả năng là đoạt xá mà Hòa Phong đã nói! A Công từng dạy mình, nếu gặp chuyện nghĩ không ra, vậy có thể đổi mình vào vị trí đối phương, dùng hành động của đối phương làm căn cứ tính ra tâm tư người đó. Nếu mình là tổ tiên Hàm Sơn, ở tại đây nhiều năm không ra, trơ mắt nhìn ba nô tộc phản loạn mà không thể thay đổi, vậy chắc là bị thương, còn bị thương rất nặng. Bây giờ Nhan Trì bộ lạc mở ra cấm chế, sau lưng Nhan Trì bộ lạc còn có Thiên Hàn tông, việc này chắc có người Thiên Hàn tông nhúng tay. Tổ tiên Hàm Sơn có mười phần chết chắc! Y kêu gọi mình rất có thể là vì đoạt xá mà Hòa Phong nói. Đoạt lấy thân xác mình, tránh đi trận giết chóc này. Còn về vì sao chọn mình, có lẽ vì trong người mình tồn tại mạch máu đó. Như vậy phải chăng kiếm nhỏ xanh, mặt cỏ đỏ chọn mình là có liên quan đến điều này? Từng bước một đưa mình tới đây!’ Mắt Tô Minh lộ tia sáng lạnh.</w:t>
      </w:r>
    </w:p>
    <w:p>
      <w:pPr>
        <w:pStyle w:val="BodyText"/>
      </w:pPr>
      <w:r>
        <w:t xml:space="preserve">‘Y không sống được bao lâu, Nhan Trì bộ lạc dám mở cấm chế thì chắc chắn có mười phần mười tin tưởng giết chết được y. Cách an toàn nhất là chờ tại đây, không tiến vào, không bao lâu sau tổ tiên Hàm Sơn sẽ chết. Đây là cách an toàn, nhưng nếu là vậy thì mình không thể được đến cách tu luyện của tổ tiên Hàm Sơn. Hơn nữa không được đến đáp án mình muốn, không biết được mất bao nhiêu ký ức…’</w:t>
      </w:r>
    </w:p>
    <w:p>
      <w:pPr>
        <w:pStyle w:val="BodyText"/>
      </w:pPr>
      <w:r>
        <w:t xml:space="preserve">Khóe miệng Tô Minh lộ nụ cười nhạt, ngồi xếp bằng, nâng lên tay phải chỉ trước ngực. Lập tức khí huyết cuồn cuộn như dấy lên sóng dữ trong người.</w:t>
      </w:r>
    </w:p>
    <w:p>
      <w:pPr>
        <w:pStyle w:val="BodyText"/>
      </w:pPr>
      <w:r>
        <w:t xml:space="preserve">Giây phút Tô Minh điểm một ngón, ngực hắn lập tức kéo ra một đoàn sáng xanh, trong đoàn sáng đó chính là linh hồn Hòa Phong. Gã nhắm mắt như là đang ngủ say.</w:t>
      </w:r>
    </w:p>
    <w:p>
      <w:pPr>
        <w:pStyle w:val="BodyText"/>
      </w:pPr>
      <w:r>
        <w:t xml:space="preserve">Tô Minh nhìn linh hồn Hòa Phong, tay phải đụng vào đó, một mảnh gợn sóng lan tỏa khi quét qua linh thể Hòa Phong thì gã run lên, chậm rãi mở mắt ra.</w:t>
      </w:r>
    </w:p>
    <w:p>
      <w:pPr>
        <w:pStyle w:val="BodyText"/>
      </w:pPr>
      <w:r>
        <w:t xml:space="preserve">‘Chủ…’ Hòa Phong mới thức tỉnh, trong mắt còn có mơ hồ. Nhưng khi gã thấy xung quanh, đặc biệt là con đường tận cùng và lối vào thì cả người run lên.</w:t>
      </w:r>
    </w:p>
    <w:p>
      <w:pPr>
        <w:pStyle w:val="BodyText"/>
      </w:pPr>
      <w:r>
        <w:t xml:space="preserve">‘Nơi này…là…’</w:t>
      </w:r>
    </w:p>
    <w:p>
      <w:pPr>
        <w:pStyle w:val="BodyText"/>
      </w:pPr>
      <w:r>
        <w:t xml:space="preserve">“Hòa Phong.” Tô Minh từ từ mở miệng, thanh âm trầm thấp có lực uy hiếp.</w:t>
      </w:r>
    </w:p>
    <w:p>
      <w:pPr>
        <w:pStyle w:val="BodyText"/>
      </w:pPr>
      <w:r>
        <w:t xml:space="preserve">“Ta muốn ngươi làm giúp một việc.” Tô Minh nhìn Hòa Phong, trầm giọng nói.</w:t>
      </w:r>
    </w:p>
    <w:p>
      <w:pPr>
        <w:pStyle w:val="BodyText"/>
      </w:pPr>
      <w:r>
        <w:t xml:space="preserve">‘Xin chủ nhân cứ nói, chỉ cần Hòa Phong làm được thì không dám từ chối!’ Hòa Phong vội thu lại tinh thần, cẩn thận lên tiếng, nhưng lòng hơi khẩn trương. Gã không biết Tô Minh muốn mình làm gì, đặc biệt là tại đây cưỡng ép đánh thức mình.</w:t>
      </w:r>
    </w:p>
    <w:p>
      <w:pPr>
        <w:pStyle w:val="Compact"/>
      </w:pPr>
      <w:r>
        <w:br w:type="textWrapping"/>
      </w:r>
      <w:r>
        <w:br w:type="textWrapping"/>
      </w:r>
    </w:p>
    <w:p>
      <w:pPr>
        <w:pStyle w:val="Heading2"/>
      </w:pPr>
      <w:bookmarkStart w:id="183" w:name="chương-161-mất-trí-nhớ"/>
      <w:bookmarkEnd w:id="183"/>
      <w:r>
        <w:t xml:space="preserve">161. Chương 161: Mất Trí Nhớ!</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161: Mất trí nhớ!</w:t>
      </w:r>
    </w:p>
    <w:p>
      <w:pPr>
        <w:pStyle w:val="BodyText"/>
      </w:pPr>
      <w:r>
        <w:t xml:space="preserve">Dịch Giả: Tinhvặn</w:t>
      </w:r>
    </w:p>
    <w:p>
      <w:pPr>
        <w:pStyle w:val="BodyText"/>
      </w:pPr>
      <w:r>
        <w:t xml:space="preserve">Nguồn: Mê Truyện</w:t>
      </w:r>
    </w:p>
    <w:p>
      <w:pPr>
        <w:pStyle w:val="BodyText"/>
      </w:pPr>
      <w:r>
        <w:t xml:space="preserve">“Đến đoạt xá ta đi!” Tô Minh ngừng một lát, đột nhiên mở miệng.</w:t>
      </w:r>
    </w:p>
    <w:p>
      <w:pPr>
        <w:pStyle w:val="BodyText"/>
      </w:pPr>
      <w:r>
        <w:t xml:space="preserve">Thốt ra lời khủng khiếp khiến Hòa Phong ngây ra như phỗng, há to miệng lát sau mới hồi phục. Gã lập tức biến vẻ mặt khẩn trương và sợ hãi, vội vàng giải thích.</w:t>
      </w:r>
    </w:p>
    <w:p>
      <w:pPr>
        <w:pStyle w:val="BodyText"/>
      </w:pPr>
      <w:r>
        <w:t xml:space="preserve">‘Chủ…chủ nhân, cái này…tiểu nhân…tiểu nhân không làm sai cái gì chứ? Tiểu nhân luôn trung thành làm mọi chuyện vì chủ nhân…ta…’</w:t>
      </w:r>
    </w:p>
    <w:p>
      <w:pPr>
        <w:pStyle w:val="BodyText"/>
      </w:pPr>
      <w:r>
        <w:t xml:space="preserve">“Để ngươi đoạt xá thì cứ đoạt, đừng nói nhiều!” Tô Minh lạnh lùng liếc Hòa Phong, tuy vẻ mặt hắn lạnh lùng nhưng thật ra lén quan sát phản ứng của Hòa Phong.</w:t>
      </w:r>
    </w:p>
    <w:p>
      <w:pPr>
        <w:pStyle w:val="BodyText"/>
      </w:pPr>
      <w:r>
        <w:t xml:space="preserve">Hòa Phong vẫn mờ mịt, cười khổ nhìn Tô Minh, chần chờ một lát, quỳ rạp dưới đất, mắt không có lệ nhưng ướt đẫm.</w:t>
      </w:r>
    </w:p>
    <w:p>
      <w:pPr>
        <w:pStyle w:val="BodyText"/>
      </w:pPr>
      <w:r>
        <w:t xml:space="preserve">‘Chủ nhân, tiểu nhân sai rồi, tiểu nhân thật sự sai rồi, chủ nhân tha cho ta lần này đi, sau này ta không dám nữa!’</w:t>
      </w:r>
    </w:p>
    <w:p>
      <w:pPr>
        <w:pStyle w:val="BodyText"/>
      </w:pPr>
      <w:r>
        <w:t xml:space="preserve">Mắt Tô Minh sáng ngời, thông qua tia liên hệ linh hồn với Hòa Phong, hắn có thể cảm nhận được Hòa Phong khẩn trương và sợ hãi nhưng không có vui mừng.</w:t>
      </w:r>
    </w:p>
    <w:p>
      <w:pPr>
        <w:pStyle w:val="BodyText"/>
      </w:pPr>
      <w:r>
        <w:t xml:space="preserve">‘Chủ nhân, không thể đoạt xá! Nếu tiểu nhân đoạt xá chủ nhân vậy tương đương với bị chủ nhân hủy diệt. Ta…nếu người bị ta đoạt xá thì ta cũng sống không được, đây là giết chính mình…’ Thoáng chốc Hòa Phong không biết nên giải thích làm sao.</w:t>
      </w:r>
    </w:p>
    <w:p>
      <w:pPr>
        <w:pStyle w:val="BodyText"/>
      </w:pPr>
      <w:r>
        <w:t xml:space="preserve">“Không phải kêu ngươi hoàn toàn đoạt xá. Khi ta bảo ngươi ngừng thì có thể ngừng.” Tô Minh chậm rãi nói, việc này đối với hắn là rất quan trọng, quyết định bước tiếp theo hắn có nên đi vào, có nên đối mặt tổ tiên Hàm Sơn.</w:t>
      </w:r>
    </w:p>
    <w:p>
      <w:pPr>
        <w:pStyle w:val="BodyText"/>
      </w:pPr>
      <w:r>
        <w:t xml:space="preserve">Hắn nhất định phải làm quen quá trình đoạt xá, xem coi có thể tìm ra cách nào nắm chắc trong tay mới đánh cuộc một phen.</w:t>
      </w:r>
    </w:p>
    <w:p>
      <w:pPr>
        <w:pStyle w:val="BodyText"/>
      </w:pPr>
      <w:r>
        <w:t xml:space="preserve">Lựa chọn Hòa Phong cũng là hắn cẩn thận suy nghĩ đã lâu.</w:t>
      </w:r>
    </w:p>
    <w:p>
      <w:pPr>
        <w:pStyle w:val="BodyText"/>
      </w:pPr>
      <w:r>
        <w:t xml:space="preserve">‘Chủ nhân, ta chưa từng đoạt xá, chỉ biết cách làm. Người xác định muốn thử?’ Hòa Phong chần chờ giây lát, thấy Tô Minh gật đầu thì cắn răng không dám phản đối nữa.</w:t>
      </w:r>
    </w:p>
    <w:p>
      <w:pPr>
        <w:pStyle w:val="BodyText"/>
      </w:pPr>
      <w:r>
        <w:t xml:space="preserve">Linh thể nhoáng một cái hóa thành luồng sáng xanh bay thẳng đến giữa trán Tô Minh. Ánh sáng lấp lóe như hòa tan vào trán hắn.</w:t>
      </w:r>
    </w:p>
    <w:p>
      <w:pPr>
        <w:pStyle w:val="BodyText"/>
      </w:pPr>
      <w:r>
        <w:t xml:space="preserve">Thân thể Tô Minh chấn động, chậm rãi khép mắt.</w:t>
      </w:r>
    </w:p>
    <w:p>
      <w:pPr>
        <w:pStyle w:val="BodyText"/>
      </w:pPr>
      <w:r>
        <w:t xml:space="preserve">‘Chủ nhân…chủ nhân…’ Từng tiếng kêu vọng trong đầu Tô Minh.</w:t>
      </w:r>
    </w:p>
    <w:p>
      <w:pPr>
        <w:pStyle w:val="BodyText"/>
      </w:pPr>
      <w:r>
        <w:t xml:space="preserve">Hắn mở mắt ra, đây là một thế giới tràn ngập sương mù, chỉ có chỗ hắn đứng không đến mười mét là thông thoáng. Bên ngoài sương khói mịt mù, từng tiếng trầm đục vang vọng.</w:t>
      </w:r>
    </w:p>
    <w:p>
      <w:pPr>
        <w:pStyle w:val="BodyText"/>
      </w:pPr>
      <w:r>
        <w:t xml:space="preserve">‘Nơi này là đầu óc của chủ nhân, cũng là bước đầu đoạt xá sẽ xuất hiện.’ Giọng nói cẩn thận của Hòa Phong truyền đến.</w:t>
      </w:r>
    </w:p>
    <w:p>
      <w:pPr>
        <w:pStyle w:val="BodyText"/>
      </w:pPr>
      <w:r>
        <w:t xml:space="preserve">Tô Minh quay đầu nhìn, thấy bên cạnh mình là linh thể Hòa Phong.</w:t>
      </w:r>
    </w:p>
    <w:p>
      <w:pPr>
        <w:pStyle w:val="BodyText"/>
      </w:pPr>
      <w:r>
        <w:t xml:space="preserve">Linh thể toát ra áp lực khiến Tô Minh hơi khó chịu, hắn cúi đầu nhìn bản thân, ngây ra.</w:t>
      </w:r>
    </w:p>
    <w:p>
      <w:pPr>
        <w:pStyle w:val="BodyText"/>
      </w:pPr>
      <w:r>
        <w:t xml:space="preserve">Bây giờ hắn không còn thể xác mà là đoàn sáng yếu ớt, chẳng qua sâu trong đoàn sáng có sợi chỉ liên kết mình và linh thể Hòa Phong, khiến Tô Minh có cảm giác chỉ cần tinh thần động đậy là Hòa Phong lập tức chết ngay.</w:t>
      </w:r>
    </w:p>
    <w:p>
      <w:pPr>
        <w:pStyle w:val="BodyText"/>
      </w:pPr>
      <w:r>
        <w:t xml:space="preserve">Trừ sợi chỉ này ra, Tô Minh còn nhìn đến một thứ. Vật này ở trong đoàn sáng yếu ớt hơi mơ hồ, dù chính Tô Minh cũng cần cẩn thận cảm nhận mới phát hiện.</w:t>
      </w:r>
    </w:p>
    <w:p>
      <w:pPr>
        <w:pStyle w:val="BodyText"/>
      </w:pPr>
      <w:r>
        <w:t xml:space="preserve">‘Đây là…’ Tô Minh tập trung nhìn, lập tức có cảm giác bị hút vào đoàn sáng yếu ớt. Vật mơ hồ kia là hòn đá đen, xung quanh có ánh sáng che đậy khiến người bên ngoài khó nhìn rõ.</w:t>
      </w:r>
    </w:p>
    <w:p>
      <w:pPr>
        <w:pStyle w:val="BodyText"/>
      </w:pPr>
      <w:r>
        <w:t xml:space="preserve">‘Là nó…’ Khi Tô Minh thấy hòn đá này thì tinh thần chấn động, khiến ánh sáng kịch liệt chớp nháy, làm Hòa Phong ở một bên giật nảy mình.</w:t>
      </w:r>
    </w:p>
    <w:p>
      <w:pPr>
        <w:pStyle w:val="BodyText"/>
      </w:pPr>
      <w:r>
        <w:t xml:space="preserve">Hòa Phong rất sợ hãi, gã sợ Tô Minh không cẩn thận đụng vào sợi chỉ kia thì mình sẽ chết tại đây, vậy quá oan rồi.</w:t>
      </w:r>
    </w:p>
    <w:p>
      <w:pPr>
        <w:pStyle w:val="BodyText"/>
      </w:pPr>
      <w:r>
        <w:t xml:space="preserve">Tô Minh quan sát hòn đá, vật này cùng hắn nhiều năm luôn đeo trên cổ, không ngờ ở đây lại có thể thấy nó. Chần chờ một lát, Tô Minh thử lại tới gần, giây phút ý thức của hắn đụng chạm với hòn đá thì…</w:t>
      </w:r>
    </w:p>
    <w:p>
      <w:pPr>
        <w:pStyle w:val="BodyText"/>
      </w:pPr>
      <w:r>
        <w:t xml:space="preserve">‘Ca ca…ca ca…’</w:t>
      </w:r>
    </w:p>
    <w:p>
      <w:pPr>
        <w:pStyle w:val="BodyText"/>
      </w:pPr>
      <w:r>
        <w:t xml:space="preserve">‘Ca ca…ta có thể cảm giác được…ca ca…’ Thanh âm con gái quen thuộc mãnh liệt vang vọng trong ý thức của Tô Minh, khiến người hắn run lên.</w:t>
      </w:r>
    </w:p>
    <w:p>
      <w:pPr>
        <w:pStyle w:val="BodyText"/>
      </w:pPr>
      <w:r>
        <w:t xml:space="preserve">Thanh âm này chôn sâu trong đáy lòng Tô Minh rất lâu rồi, không thể bôi xóa, không thể tán đi. Trước kia truyền từ trong mộng khiến hắn có cảm giác mơ hồ và xa xôi, nhưng thanh âm này hôm nay rõ ràng như ngay tại trước mắt.</w:t>
      </w:r>
    </w:p>
    <w:p>
      <w:pPr>
        <w:pStyle w:val="BodyText"/>
      </w:pPr>
      <w:r>
        <w:t xml:space="preserve">Không biết qua bao lâu, Tô Minh hồi phục ý thức rời khỏi hòn đá giấu trong đoàn sáng, im lặng thật lâu.</w:t>
      </w:r>
    </w:p>
    <w:p>
      <w:pPr>
        <w:pStyle w:val="BodyText"/>
      </w:pPr>
      <w:r>
        <w:t xml:space="preserve">‘Chủ nhân…’ Hòa Phong cực kỳ khẩn trương, cẩn thận lên tiếng.</w:t>
      </w:r>
    </w:p>
    <w:p>
      <w:pPr>
        <w:pStyle w:val="BodyText"/>
      </w:pPr>
      <w:r>
        <w:t xml:space="preserve">‘Bắt đầu đi.’ Tô Minh bình tĩnh nói.</w:t>
      </w:r>
    </w:p>
    <w:p>
      <w:pPr>
        <w:pStyle w:val="BodyText"/>
      </w:pPr>
      <w:r>
        <w:t xml:space="preserve">‘Vâng, chủ nhân. Đây cũng là lần đầu ta tiến vào ý thức của người khác. Nhưng ý thức của chủ nhân không giống ta, sao có nhiều sương thế này….’ Hòa Phong nhìn xung quanh, sợ Tô Minh hiểu lầm nên do dự chốc lát lại nhìn hướng hắn.</w:t>
      </w:r>
    </w:p>
    <w:p>
      <w:pPr>
        <w:pStyle w:val="BodyText"/>
      </w:pPr>
      <w:r>
        <w:t xml:space="preserve">‘Chủ nhân, đoạt xá kỳ thật rất đơn giản, chính là ta nuốt linh đoàn của người bị đoạt xá. Nhưng chủ nhân yên tâm, sao tiểu nhân dám cắn nuốt được, dung hợp cũng giống nhau.’</w:t>
      </w:r>
    </w:p>
    <w:p>
      <w:pPr>
        <w:pStyle w:val="BodyText"/>
      </w:pPr>
      <w:r>
        <w:t xml:space="preserve">‘Tốt.’ Tô Minh gật đầu.</w:t>
      </w:r>
    </w:p>
    <w:p>
      <w:pPr>
        <w:pStyle w:val="BodyText"/>
      </w:pPr>
      <w:r>
        <w:t xml:space="preserve">‘Tiểu nhân làm càn!’ Hòa Phong cắn răng một cái, linh thể bay thẳng đến chỗ Tô Minh, chẳng qua nhìn bộ dạng cung kính không giống như đoạt xá.</w:t>
      </w:r>
    </w:p>
    <w:p>
      <w:pPr>
        <w:pStyle w:val="BodyText"/>
      </w:pPr>
      <w:r>
        <w:t xml:space="preserve">Giây phút linh thể Hòa Phong tới gần Tô Minh, họ đụng chạm nhau. Hòa Phong run lên, ý thức Tô Minh mạnh chấn động.</w:t>
      </w:r>
    </w:p>
    <w:p>
      <w:pPr>
        <w:pStyle w:val="BodyText"/>
      </w:pPr>
      <w:r>
        <w:t xml:space="preserve">Hắn cảm giác như có tiếng sấm vang trong ý thức. Ngay sau đó, xung quanh sương mù bỗng cuồn cuộn dâng lên, bên trong vang tiếng *đùng đùng* kinh thiên động địa.</w:t>
      </w:r>
    </w:p>
    <w:p>
      <w:pPr>
        <w:pStyle w:val="BodyText"/>
      </w:pPr>
      <w:r>
        <w:t xml:space="preserve">Theo sương mù cuồn cuộn, linh thể của Tô Minh và Hòa Phong đang hòa tan, đây không phải cắn nuốt mà dung hợp. Ý thức hai người hợp thành một, tuy hai mà một. Nếu cứ tiếp tục thì cuối cùng không phải Hòa Phong hay Tô Minh mà là ý thức của hai người.</w:t>
      </w:r>
    </w:p>
    <w:p>
      <w:pPr>
        <w:pStyle w:val="BodyText"/>
      </w:pPr>
      <w:r>
        <w:t xml:space="preserve">Tô Minh cảm giác mình yếu ớt, trong dung hợp như tùy thời tan biến. Nhưng bây giờ hắn không thèm để ý điều này mà nhìn chằm chằm sương mù bên ngoài.</w:t>
      </w:r>
    </w:p>
    <w:p>
      <w:pPr>
        <w:pStyle w:val="BodyText"/>
      </w:pPr>
      <w:r>
        <w:t xml:space="preserve">Hắn thấy rõ sương mù bên ngoài không ngừng cuồn cuộn, có một phần biến mỏng. Dần dần sương mù mỏng tán đi phân nửa lộ ra hình ảnh và ký ức giấu trong đó.</w:t>
      </w:r>
    </w:p>
    <w:p>
      <w:pPr>
        <w:pStyle w:val="BodyText"/>
      </w:pPr>
      <w:r>
        <w:t xml:space="preserve">Hắn thấy hình ảnh mình và đám Nam Thiên bước vào đường bí mật, nhìn mình lên núi An Đông, nhìn mình ngủ say trên đỉnh núi hoang vắng, bầu trời huyết nguyệt.</w:t>
      </w:r>
    </w:p>
    <w:p>
      <w:pPr>
        <w:pStyle w:val="BodyText"/>
      </w:pPr>
      <w:r>
        <w:t xml:space="preserve">Ký ức như nước chảy từng điểm quay ngược trước mặt Tô Minh.</w:t>
      </w:r>
    </w:p>
    <w:p>
      <w:pPr>
        <w:pStyle w:val="BodyText"/>
      </w:pPr>
      <w:r>
        <w:t xml:space="preserve">Nhìn thấy luyện hóa Hòa Phong, thấy chiến đấu với Hàn Phỉ Tử, thấy mình bình thản tĩnh tọa phát hiện bên ngoài Hòa Phong và Huyền Luân truy sát tới gần.</w:t>
      </w:r>
    </w:p>
    <w:p>
      <w:pPr>
        <w:pStyle w:val="BodyText"/>
      </w:pPr>
      <w:r>
        <w:t xml:space="preserve">Hắn thấy Hàm Sơn Xích trong Hàm Sơn Thành, thấy Phương Mộc đưa thảo dược, thấy vết thương hồi phục mình bắt giữ Phương Mộc.</w:t>
      </w:r>
    </w:p>
    <w:p>
      <w:pPr>
        <w:pStyle w:val="BodyText"/>
      </w:pPr>
      <w:r>
        <w:t xml:space="preserve">Ký ức không ngừng chiếu ngược, mãi đến chỉ có một ít hình ảnh Tô Minh luôn ngồi trị thương không động đậy.</w:t>
      </w:r>
    </w:p>
    <w:p>
      <w:pPr>
        <w:pStyle w:val="BodyText"/>
      </w:pPr>
      <w:r>
        <w:t xml:space="preserve">‘Chủ nhân…ta không thể giữ được nữa…nếu tiếp tục thì thật sẽ dung hợp!’ Thanh âm sốt ruột của Hòa Phong vang vọng trong ý thức Tô Minh.</w:t>
      </w:r>
    </w:p>
    <w:p>
      <w:pPr>
        <w:pStyle w:val="BodyText"/>
      </w:pPr>
      <w:r>
        <w:t xml:space="preserve">‘Hơn nữa linh đoàn của chủ nhân có cái gì! Ta càng dung hợp thì càng xuất hiện bài xích. Đây là cái gì…nó…nó đang hút ta…a…’ Thanh âm của Hòa Phong bỗng xuất hiện sự sợ hãi như gặp phải điều gì khó tin và đáng sợ.</w:t>
      </w:r>
    </w:p>
    <w:p>
      <w:pPr>
        <w:pStyle w:val="BodyText"/>
      </w:pPr>
      <w:r>
        <w:t xml:space="preserve">Ý thức của Tô Minh chấn động, hắn có thể cảm nhận được Hòa Phong kinh sợ. Đây là lần đầu tiên hắn phát hiện hòn đá trong linh thể của mình, còn có lực hút ngày càng mạnh, không phải hút mình mà muốn dung hợp mình với Hòa Phong!</w:t>
      </w:r>
    </w:p>
    <w:p>
      <w:pPr>
        <w:pStyle w:val="BodyText"/>
      </w:pPr>
      <w:r>
        <w:t xml:space="preserve">Chia ra một phần ý thức đè ép lực hút của hòn đá, thanh âm suy yếu mà kiên quyết của Tô Minh truyền vào trong linh thể Hòa Phong.</w:t>
      </w:r>
    </w:p>
    <w:p>
      <w:pPr>
        <w:pStyle w:val="BodyText"/>
      </w:pPr>
      <w:r>
        <w:t xml:space="preserve">‘Tiếp tục.’</w:t>
      </w:r>
    </w:p>
    <w:p>
      <w:pPr>
        <w:pStyle w:val="BodyText"/>
      </w:pPr>
      <w:r>
        <w:t xml:space="preserve">‘Chủ nhân…ta…cái này…’</w:t>
      </w:r>
    </w:p>
    <w:p>
      <w:pPr>
        <w:pStyle w:val="BodyText"/>
      </w:pPr>
      <w:r>
        <w:t xml:space="preserve">‘Tiếp tục!’</w:t>
      </w:r>
    </w:p>
    <w:p>
      <w:pPr>
        <w:pStyle w:val="BodyText"/>
      </w:pPr>
      <w:r>
        <w:t xml:space="preserve">Hòa Phong không lên tiếng nữa, run rẩy và sợ hãi tiếp tục dung hợp. Bây giờ gã cực kỳ hối hận, cũng sợ hãi đến cực độ. Gã không biết rốt cuộc trong linh đoàn của Tô Minh có cái gì, bên trong cho gã cảm giác nỗi khủng bố chưa từng có. Gã có trực giác, nếu cứ tiếp tục thì không cần Tô Minh giết gã, chính mình sẽ triệt để mất đi tất cả.</w:t>
      </w:r>
    </w:p>
    <w:p>
      <w:pPr>
        <w:pStyle w:val="BodyText"/>
      </w:pPr>
      <w:r>
        <w:t xml:space="preserve">Tô Minh nhìn sương mù bên ngoài, sương mù mỏng đi lộ ra ký ức, hình ảnh tĩnh tọa xuất hiện biến hóa mới.</w:t>
      </w:r>
    </w:p>
    <w:p>
      <w:pPr>
        <w:pStyle w:val="BodyText"/>
      </w:pPr>
      <w:r>
        <w:t xml:space="preserve">Đó là bầu trời ban ngày mưa sấm giao nhau, giữa không trung vài con kên kên bay lượn. Sườn núi nằm một người giống như đã chết, mấy con kên kên do dự thật lâu, có một con đáp xuống trên thân thể người này. Nhưng khi mấy kên kên khác cũng đáp xuống, người dường như đã chết chộp lấy cổ kên kên.</w:t>
      </w:r>
    </w:p>
    <w:p>
      <w:pPr>
        <w:pStyle w:val="BodyText"/>
      </w:pPr>
      <w:r>
        <w:t xml:space="preserve">Hắn mở mắt ra.</w:t>
      </w:r>
    </w:p>
    <w:p>
      <w:pPr>
        <w:pStyle w:val="BodyText"/>
      </w:pPr>
      <w:r>
        <w:t xml:space="preserve">Hình ảnh lại thay đổi, vẫn là mưa gió mịt mù nhưng không phải ban ngày mà là đêm. Từng tiếng sấm nổ vang, đột nhiên giữa không trung xuất hiện khe hở to lớn.</w:t>
      </w:r>
    </w:p>
    <w:p>
      <w:pPr>
        <w:pStyle w:val="BodyText"/>
      </w:pPr>
      <w:r>
        <w:t xml:space="preserve">Khe hở mở ra không gian rất lớn, âm trầm. Khi nó xuất hiện khiến giọt mưa bỗng ngừng giữa không trung. Thậm chí tia chớp cũng tạm dừng không động đậy.</w:t>
      </w:r>
    </w:p>
    <w:p>
      <w:pPr>
        <w:pStyle w:val="BodyText"/>
      </w:pPr>
      <w:r>
        <w:t xml:space="preserve">Tô Minh khẩn trương, bây giờ hắn quên mọi thứ, chỉ có hình ảnh trước mắt trở thành duy nhất!</w:t>
      </w:r>
    </w:p>
    <w:p>
      <w:pPr>
        <w:pStyle w:val="BodyText"/>
      </w:pPr>
      <w:r>
        <w:t xml:space="preserve">Bên trong khe hở tối đen kia có một bóng người giãy dụa, bóng dáng ấy toàn thân đẫm máu. Khi hắn xuất hiện, nương ánh sáng tia chớp, Tô Minh thấy người này mở to mắt bên trong lộ đau thương.</w:t>
      </w:r>
    </w:p>
    <w:p>
      <w:pPr>
        <w:pStyle w:val="BodyText"/>
      </w:pPr>
      <w:r>
        <w:t xml:space="preserve">Hắn cười bi thương từ trên trời rơi xuống, lăn xuống đỉnh núi, ở giữa sườn núi đập vào một khối đá lớn, gục tại đó không động đậy.</w:t>
      </w:r>
    </w:p>
    <w:p>
      <w:pPr>
        <w:pStyle w:val="BodyText"/>
      </w:pPr>
      <w:r>
        <w:t xml:space="preserve">Thân hình đó chính là Tô Minh.</w:t>
      </w:r>
    </w:p>
    <w:p>
      <w:pPr>
        <w:pStyle w:val="BodyText"/>
      </w:pPr>
      <w:r>
        <w:t xml:space="preserve">‘Chủ nhân, ta…ta…không được!’ Hình ảnh trong sương khói lại biến đổi, lần này là một mảnh tối đen dường như không có đất đai hay bầu trời.</w:t>
      </w:r>
    </w:p>
    <w:p>
      <w:pPr>
        <w:pStyle w:val="BodyText"/>
      </w:pPr>
      <w:r>
        <w:t xml:space="preserve">Nhưng lúc này Hòa Phong phát ra tiếng hét thảm, sương mù trước mắt Tô Minh từ mỏng manh biến đậm đặc, hình ảnh biến mất.</w:t>
      </w:r>
    </w:p>
    <w:p>
      <w:pPr>
        <w:pStyle w:val="BodyText"/>
      </w:pPr>
      <w:r>
        <w:t xml:space="preserve">Mười mét thoáng đãng giờ biến thành mười lăm mét. Linh thể Hòa Phong co rúc một bên, rất yếu ớt. Gã đáng thương nhìn Tô Minh, trong mắt còn tồn tại kinh khủng.</w:t>
      </w:r>
    </w:p>
    <w:p>
      <w:pPr>
        <w:pStyle w:val="BodyText"/>
      </w:pPr>
      <w:r>
        <w:t xml:space="preserve">‘Nếu ta kéo dài lâu hơn thì chết chắc rồi. May là chỉ dung hợp chứ không cắn nuốt, nếu không thì…’ Hòa Phong run lên, thầm nói. Bây giờ nhìn Tô Minh gã không biết nên nói cái gì.</w:t>
      </w:r>
    </w:p>
    <w:p>
      <w:pPr>
        <w:pStyle w:val="BodyText"/>
      </w:pPr>
      <w:r>
        <w:t xml:space="preserve">Tô Minh im lặng giây lát, gật đầu với Hòa Phong.</w:t>
      </w:r>
    </w:p>
    <w:p>
      <w:pPr>
        <w:pStyle w:val="BodyText"/>
      </w:pPr>
      <w:r>
        <w:t xml:space="preserve">‘Cảm ơn ngươi, chúng ta ra ngoài đi.’</w:t>
      </w:r>
    </w:p>
    <w:p>
      <w:pPr>
        <w:pStyle w:val="Compact"/>
      </w:pPr>
      <w:r>
        <w:br w:type="textWrapping"/>
      </w:r>
      <w:r>
        <w:br w:type="textWrapping"/>
      </w:r>
    </w:p>
    <w:p>
      <w:pPr>
        <w:pStyle w:val="Heading2"/>
      </w:pPr>
      <w:bookmarkStart w:id="184" w:name="chương-162-dẫn-ta-đi"/>
      <w:bookmarkEnd w:id="184"/>
      <w:r>
        <w:t xml:space="preserve">162. Chương 162: Dẫn Ta Đi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162: Dẫn ta đi</w:t>
      </w:r>
    </w:p>
    <w:p>
      <w:pPr>
        <w:pStyle w:val="BodyText"/>
      </w:pPr>
      <w:r>
        <w:t xml:space="preserve">Dịch Giả: Tinhvặn</w:t>
      </w:r>
    </w:p>
    <w:p>
      <w:pPr>
        <w:pStyle w:val="BodyText"/>
      </w:pPr>
      <w:r>
        <w:t xml:space="preserve">Nguồn: Mê Truyện</w:t>
      </w:r>
    </w:p>
    <w:p>
      <w:pPr>
        <w:pStyle w:val="BodyText"/>
      </w:pPr>
      <w:r>
        <w:t xml:space="preserve">Nơi tổ tiên Hàm Sơn bế quan là ở dưới kiếm thuyền, tận cùng lối vào, Tô Minh ngồi xếp bằng tĩnh tọa mở mắt ra, trong mắt mờ mịt.</w:t>
      </w:r>
    </w:p>
    <w:p>
      <w:pPr>
        <w:pStyle w:val="BodyText"/>
      </w:pPr>
      <w:r>
        <w:t xml:space="preserve">Hòa Phong không xuất hiện mà ở trong người Tô Minh, không phải thức hải, gã rất yếu ớt, lại phải ngủ say, nếu không sẽ tan biến.</w:t>
      </w:r>
    </w:p>
    <w:p>
      <w:pPr>
        <w:pStyle w:val="BodyText"/>
      </w:pPr>
      <w:r>
        <w:t xml:space="preserve">‘Ký ức của mình chỉ ngừng lại ở lúc thức tỉnh bắt kên kên, không có khe hở xuất hiện đêm mưa, không có tiếng cười bi thương. Lúc mình tỉnh thì đã nằm ở sườn núi. Có lẽ mình mất trí nhớ là lúc trong khe hở đó.’ Tô Minh nhìn lối vào, ánh mắt kiên quyết.</w:t>
      </w:r>
    </w:p>
    <w:p>
      <w:pPr>
        <w:pStyle w:val="BodyText"/>
      </w:pPr>
      <w:r>
        <w:t xml:space="preserve">‘Hành động của Hòa Phong không giống giả bộ, hòn đá tồn tại trong linh đoàn của mình…’ Tô Minh sờ hòn đá đen bí ẩn treo trên cổ.</w:t>
      </w:r>
    </w:p>
    <w:p>
      <w:pPr>
        <w:pStyle w:val="BodyText"/>
      </w:pPr>
      <w:r>
        <w:t xml:space="preserve">‘Đánh cược!’ Tô Minh hít sâu, đứng dậy không chút do dự tiến vào hang.</w:t>
      </w:r>
    </w:p>
    <w:p>
      <w:pPr>
        <w:pStyle w:val="BodyText"/>
      </w:pPr>
      <w:r>
        <w:t xml:space="preserve">Hắn đã chậm một ít thời gian, bây giờ quyết định rồi thì không thể kéo dài hơn nữa. Hắn có cảm giác mãnh liệt rằng, có lẽ mình và tổ tiên Hàm Sơn có mối quan hệ gì đó. Những việc mình không hiểu có lẽ tại đây sẽ tìm được đáp án.</w:t>
      </w:r>
    </w:p>
    <w:p>
      <w:pPr>
        <w:pStyle w:val="BodyText"/>
      </w:pPr>
      <w:r>
        <w:t xml:space="preserve">‘Đến đây…đến…’ Thanh âm tang thương sốt ruột mãnh liệt hơn cả bên ngoài vang vọng trong đầu Tô Minh. Khoảnh khắc hắn bước vào hang tầm mắt liền mơ hồ.</w:t>
      </w:r>
    </w:p>
    <w:p>
      <w:pPr>
        <w:pStyle w:val="BodyText"/>
      </w:pPr>
      <w:r>
        <w:t xml:space="preserve">Khi mọi thứ rõ ràng thì trước mắt hắn là trời sao nhấp nháy. Trời sao nhìn không tới biên giới, lấp lóe ánh sáng ngời.</w:t>
      </w:r>
    </w:p>
    <w:p>
      <w:pPr>
        <w:pStyle w:val="BodyText"/>
      </w:pPr>
      <w:r>
        <w:t xml:space="preserve">“Đây là đâu…” Tô Minh ngây ra. Chỗ này tĩnh lặng chỉ có một mình mình.</w:t>
      </w:r>
    </w:p>
    <w:p>
      <w:pPr>
        <w:pStyle w:val="BodyText"/>
      </w:pPr>
      <w:r>
        <w:t xml:space="preserve">‘Nơi này…là…tầng không gian thứ ba…đến đây…đến đây…để ta…nhìn…ngươi…’ Thanh âm tang thương càng lúc càng rõ ràng vọng trong đầu Tô Minh. Cùng lúc đó, các ngôi sao trên trời di chuyển bằng tốc độ mắt thường có thể thấy. Chậm rãi ở trước mặt hắn, xuất hiện mảnh đất bềnh bồng trôi.</w:t>
      </w:r>
    </w:p>
    <w:p>
      <w:pPr>
        <w:pStyle w:val="BodyText"/>
      </w:pPr>
      <w:r>
        <w:t xml:space="preserve">Đây là điều Tô Minh chưa từng thấy, mắt hắn càng mê mang nhưng rất nhanh bình tĩnh trở lại.</w:t>
      </w:r>
    </w:p>
    <w:p>
      <w:pPr>
        <w:pStyle w:val="BodyText"/>
      </w:pPr>
      <w:r>
        <w:t xml:space="preserve">Tô Minh từng bước một tiến lên. Hắn không biết mình đã đi bao lâu, không biết là hắn đi hướng đất bay hay chính nó trôi hướng mình.</w:t>
      </w:r>
    </w:p>
    <w:p>
      <w:pPr>
        <w:pStyle w:val="BodyText"/>
      </w:pPr>
      <w:r>
        <w:t xml:space="preserve">Theo hắn tới gần, khi mảnh đất bay ngay trước mắt, Tô Minh đạp trên nó nhìn xung quanh.</w:t>
      </w:r>
    </w:p>
    <w:p>
      <w:pPr>
        <w:pStyle w:val="BodyText"/>
      </w:pPr>
      <w:r>
        <w:t xml:space="preserve">Xung quanh dãy núi trập trùng có tiếng suối róc rách. Mặt đất tràn ngập cỏ xanh, có mùi thơm ập đến. Trên cỏ có một người mặc áo xám ngồi xếp bằng.</w:t>
      </w:r>
    </w:p>
    <w:p>
      <w:pPr>
        <w:pStyle w:val="BodyText"/>
      </w:pPr>
      <w:r>
        <w:t xml:space="preserve">Đó là một người nhìn không ra tuổi tác. Cả người y khô gầy, đỉnh đầu chỉ có vài sợi tóc. Quần áo y như sắp mục nát. Y ngồi đó, nhắm mắt lại, dường như đã chết.</w:t>
      </w:r>
    </w:p>
    <w:p>
      <w:pPr>
        <w:pStyle w:val="BodyText"/>
      </w:pPr>
      <w:r>
        <w:t xml:space="preserve">“Ta rốt cuộc…chờ được ngươi…” Thanh âm khàn khàn quanh quẩn trên mảnh đất.</w:t>
      </w:r>
    </w:p>
    <w:p>
      <w:pPr>
        <w:pStyle w:val="BodyText"/>
      </w:pPr>
      <w:r>
        <w:t xml:space="preserve">“Tổ tiên Hàm Sơn?” Tô Minh hít sâu buộc mình tỉnh táo lại, nhìn cái người dường như sắp chết.</w:t>
      </w:r>
    </w:p>
    <w:p>
      <w:pPr>
        <w:pStyle w:val="BodyText"/>
      </w:pPr>
      <w:r>
        <w:t xml:space="preserve">“Ngươi có thể gọi ta là Hàm Không…” Thanh âm tang thương vọng lại, không rõ truyền đến từ đâu, rơi vào tai Tô Minh khiến óc hắn chấn động.</w:t>
      </w:r>
    </w:p>
    <w:p>
      <w:pPr>
        <w:pStyle w:val="BodyText"/>
      </w:pPr>
      <w:r>
        <w:t xml:space="preserve">“Vì sao ông kêu gọi tôi tới đây?” Tô Minh im lặng giây lát hỏi ra vấn đề.</w:t>
      </w:r>
    </w:p>
    <w:p>
      <w:pPr>
        <w:pStyle w:val="BodyText"/>
      </w:pPr>
      <w:r>
        <w:t xml:space="preserve">“Không phải ta kêu ngươi tới, mà là chính ngươi kêu gọi mình tới đây…” Lần này thanh âm không vọng từ bốn phương mà từ người khô gầy trước mặt Tô Minh. Khi nói xong, người này mở mắt ra.</w:t>
      </w:r>
    </w:p>
    <w:p>
      <w:pPr>
        <w:pStyle w:val="BodyText"/>
      </w:pPr>
      <w:r>
        <w:t xml:space="preserve">Đó là đôi mắt ảm đạm nhưng đáy mắt sâu thẳm sáng như sao, tồn tại kích động, khát vọng và mong chờ.</w:t>
      </w:r>
    </w:p>
    <w:p>
      <w:pPr>
        <w:pStyle w:val="BodyText"/>
      </w:pPr>
      <w:r>
        <w:t xml:space="preserve">“Dẫn ta đi…” Thanh âm khàn khàn truyền ra từ miệng Hàm Không. Giọng nói tựa hai cây khô mất đi hơi nước ma sát khiến người nghe có chút khó chịu.</w:t>
      </w:r>
    </w:p>
    <w:p>
      <w:pPr>
        <w:pStyle w:val="BodyText"/>
      </w:pPr>
      <w:r>
        <w:t xml:space="preserve">Tô Minh nhìn tổ tiên Hàm Sơn hình dáng tựa như khối xương, im lặng.</w:t>
      </w:r>
    </w:p>
    <w:p>
      <w:pPr>
        <w:pStyle w:val="BodyText"/>
      </w:pPr>
      <w:r>
        <w:t xml:space="preserve">“Theo ước hẹn, lão phu hoàn thành nhiệm vụ. Ta đợi ngươi thật lâu…dẫn ta đi…” Dường như Hàm Không đã rất lâu không nói chuyện, ngôn ngữ hơi khó khăn, từng chữ một thốt ra, vẻ mặt bình tĩnh giờ đây có mong chờ.</w:t>
      </w:r>
    </w:p>
    <w:p>
      <w:pPr>
        <w:pStyle w:val="BodyText"/>
      </w:pPr>
      <w:r>
        <w:t xml:space="preserve">“Ta rời khỏi quê hương tám ngàn năm, ta muốn về nhà…” Thân thể tổ tiên Hàm Sơn nhẹ run, thì thào nói với Tô Minh.</w:t>
      </w:r>
    </w:p>
    <w:p>
      <w:pPr>
        <w:pStyle w:val="BodyText"/>
      </w:pPr>
      <w:r>
        <w:t xml:space="preserve">Khi Hàm Không nói ra thì bỗng cả trời sao mạnh chấn động, phương xa truyền đến tiếng nổ ầm ầm. Từng ngôi sao chầm chậm tắt.</w:t>
      </w:r>
    </w:p>
    <w:p>
      <w:pPr>
        <w:pStyle w:val="BodyText"/>
      </w:pPr>
      <w:r>
        <w:t xml:space="preserve">“Bọn họ đến rồi…mau…” Hàm Không thở gấp.</w:t>
      </w:r>
    </w:p>
    <w:p>
      <w:pPr>
        <w:pStyle w:val="BodyText"/>
      </w:pPr>
      <w:r>
        <w:t xml:space="preserve">Tô Minh vẫn im lặng, trong lời nói của Hàm Không ẩn chứa sự việc hắn không hiểu rõ.</w:t>
      </w:r>
    </w:p>
    <w:p>
      <w:pPr>
        <w:pStyle w:val="BodyText"/>
      </w:pPr>
      <w:r>
        <w:t xml:space="preserve">“Tôi làm sao để…mang ông đi?” Mắt Tô Minh chợt lóe, chậm rãi nói.</w:t>
      </w:r>
    </w:p>
    <w:p>
      <w:pPr>
        <w:pStyle w:val="BodyText"/>
      </w:pPr>
      <w:r>
        <w:t xml:space="preserve">“Ngươi…” Hàm Không ngây ra, nhìn chằm chằm Tô Minh. Trong mắt ông dần nổi lên do dự và khó tin, dường như một câu đơn giản của hắn ra ngoài sức tưởng tượng của ông.</w:t>
      </w:r>
    </w:p>
    <w:p>
      <w:pPr>
        <w:pStyle w:val="BodyText"/>
      </w:pPr>
      <w:r>
        <w:t xml:space="preserve">“Ngươi…là ai?” Đôi mắt Hàm Không lập tức biến sắc bén, áp lực cường đại khuếch tán.</w:t>
      </w:r>
    </w:p>
    <w:p>
      <w:pPr>
        <w:pStyle w:val="BodyText"/>
      </w:pPr>
      <w:r>
        <w:t xml:space="preserve">Chịu đựng áp lực, Tô Minh như con kiến trong giông tố, có cảm giác nghẹt thở.</w:t>
      </w:r>
    </w:p>
    <w:p>
      <w:pPr>
        <w:pStyle w:val="BodyText"/>
      </w:pPr>
      <w:r>
        <w:t xml:space="preserve">Tô Minh lùi ra sau vài bước, mặt tái nhợt, hắn nhìn Hàm Không, im lặng nửa ngày, khi tiếng nổ từ xa đến ngày càng gần thì nhẹ giọng nói.</w:t>
      </w:r>
    </w:p>
    <w:p>
      <w:pPr>
        <w:pStyle w:val="BodyText"/>
      </w:pPr>
      <w:r>
        <w:t xml:space="preserve">“Tôi là Tô Minh.”</w:t>
      </w:r>
    </w:p>
    <w:p>
      <w:pPr>
        <w:pStyle w:val="BodyText"/>
      </w:pPr>
      <w:r>
        <w:t xml:space="preserve">“Túc Mệnh…không sai, chính là ngươi.” Hàm Không thở ra, áp lực biến mất, đôi mắt sắc bén biến thành mong chờ. Y không biết rằng đã đem hai chữ Tô Minh nghe thành Túc Mệnh.</w:t>
      </w:r>
    </w:p>
    <w:p>
      <w:pPr>
        <w:pStyle w:val="BodyText"/>
      </w:pPr>
      <w:r>
        <w:t xml:space="preserve">“Ngươi là Túc Mệnh, ngươi biết cách dẫn ta rời đi…” Hàm Không khó khăn nói.</w:t>
      </w:r>
    </w:p>
    <w:p>
      <w:pPr>
        <w:pStyle w:val="BodyText"/>
      </w:pPr>
      <w:r>
        <w:t xml:space="preserve">Bây giờ bên ngoài trời sao, một ngôi sao cuối cùng đã tắt ánh sáng. Tô Minh và y đứng trong mảnh đất nghe truyền đến tiếng nổ trầm đục, kịch liệt chấn động, dường như có ai bên ngoài đang dùng cách vô hình không ngừng đánh vào.</w:t>
      </w:r>
    </w:p>
    <w:p>
      <w:pPr>
        <w:pStyle w:val="BodyText"/>
      </w:pPr>
      <w:r>
        <w:t xml:space="preserve">“Chết tiệt, chúng đến quá nhanh!” Mặt Hàm Không vặn vẹo, giãy dụa đứng dậy, đạp một bước lên trời.</w:t>
      </w:r>
    </w:p>
    <w:p>
      <w:pPr>
        <w:pStyle w:val="BodyText"/>
      </w:pPr>
      <w:r>
        <w:t xml:space="preserve">“Ngươi ở đây đi, họ không nhìn thấy ngươi, cũng sẽ không quấy rầy ngươi thi pháp! Ta đi cản chúng! Ngươi là Túc Mệnh, ngươi phải đưa ta trở lại! Ngươi nhất định phải đưa ta trở về…ngươi nhất định phải, đưa ta trở lại!” Hàm Không nói xong mạnh xoay người, lần đầu tiên lộ ánh mắt hung dữ, liếc Tô Minh một cái xong nhoáng người bay lên trời.</w:t>
      </w:r>
    </w:p>
    <w:p>
      <w:pPr>
        <w:pStyle w:val="BodyText"/>
      </w:pPr>
      <w:r>
        <w:t xml:space="preserve">Bên ngoài mảnh đất bay này, trời đêm tối đen không sao bỗng vặn vẹo. Theo Hàm Không đi ra, trời sao vặn vẹo lăn tăn gợn sóng, trong gợn sóng vang lên một tiếng nổ rõ to, đi ra một ông lão áo đỏ Thiên Hàn tông.</w:t>
      </w:r>
    </w:p>
    <w:p>
      <w:pPr>
        <w:pStyle w:val="BodyText"/>
      </w:pPr>
      <w:r>
        <w:t xml:space="preserve">“Hàm Không!”</w:t>
      </w:r>
    </w:p>
    <w:p>
      <w:pPr>
        <w:pStyle w:val="BodyText"/>
      </w:pPr>
      <w:r>
        <w:t xml:space="preserve">Một tiếng gầm vang vọng. Ông lão áo đỏ vẻ mặt trầm trọng, tràn ngập uy nghiêm, nâng lên tay phải.</w:t>
      </w:r>
    </w:p>
    <w:p>
      <w:pPr>
        <w:pStyle w:val="BodyText"/>
      </w:pPr>
      <w:r>
        <w:t xml:space="preserve">Chỉ thấy bầu trời tối đen biến thành ánh sáng rực rỡ xoay tròn thành vòng xoáy to lớn. Tiếng đùng đùng quanh quẩn, vòng xoáy lấy Hàm Không làm trung tâm xoay nhanh, hình thành lực lượng kinh người.</w:t>
      </w:r>
    </w:p>
    <w:p>
      <w:pPr>
        <w:pStyle w:val="BodyText"/>
      </w:pPr>
      <w:r>
        <w:t xml:space="preserve">Miệng Hàm Không phát ra tiếng gào thê lương. Tay phải y mạnh đẩy ra trước, dưới chân xuất hiện một mảnh ánh sáng đỏ. Bên trong ánh sáng rõ ràng là bãi cỏ đỏ. Theo y phất tay, bãi cỏ nhanh chóng lan tràn xung quanh, chớp mắt đã bao phủ phạm vi trăm dặm.</w:t>
      </w:r>
    </w:p>
    <w:p>
      <w:pPr>
        <w:pStyle w:val="BodyText"/>
      </w:pPr>
      <w:r>
        <w:t xml:space="preserve">Cùng lúc đó, Hàm Không thở gấp như dã thú bị dồn vào đường cùng, mắt dữ tợn tràn đầy không cam lòng, tay phải mạnh nhấn mặt đất.</w:t>
      </w:r>
    </w:p>
    <w:p>
      <w:pPr>
        <w:pStyle w:val="BodyText"/>
      </w:pPr>
      <w:r>
        <w:t xml:space="preserve">Ấn một cái, bãi cỏ trăm mét cuồn cuộn như có tiếng gầm truyền ra. Chỉ thấy chỗ tay phải Hàm Không ấn xuống bốc lên sương đỏ. Màn sương ngưng tụ hóa thành con rắn to ba đầu gào thét lao ra, bay thẳng tới ông lão áo đỏ.</w:t>
      </w:r>
    </w:p>
    <w:p>
      <w:pPr>
        <w:pStyle w:val="BodyText"/>
      </w:pPr>
      <w:r>
        <w:t xml:space="preserve">Ngay sau đó, tay trái Hàm Không nhấn lên mặt cỏ, lập tức có tiếng rống vang vọng. Bãi cỏ lại bốc lên sương đỏ hợp thành gã đàn ông mặc giáp đỏ. Gã đàn ông tay cầm huyết kiếm, mắt lộ chiến ý xông hướng ông lão.</w:t>
      </w:r>
    </w:p>
    <w:p>
      <w:pPr>
        <w:pStyle w:val="BodyText"/>
      </w:pPr>
      <w:r>
        <w:t xml:space="preserve">Hàm Không còn chưa kết thúc, y cắn đầu lưỡi phun ra ngụm máu to. Máu rơi trên bãi cỏ đỏ khiến mặt cỏ trăm mét như biến điên cuồng, nhanh chóng dập dờn dài ra tựa như tóc người.</w:t>
      </w:r>
    </w:p>
    <w:p>
      <w:pPr>
        <w:pStyle w:val="BodyText"/>
      </w:pPr>
      <w:r>
        <w:t xml:space="preserve">“Tộc hoang dã cũng dám đối kháng với tiên gia ta!?” Hàm Không duỗi ra đôi tay, đứng trên bãi cỏ đỏ đang nhanh chóng sinh trưởng. Dù bây giờ hình dạng y khô gầy nhưng có khí thế khó tả đang khuếch tán.</w:t>
      </w:r>
    </w:p>
    <w:p>
      <w:pPr>
        <w:pStyle w:val="BodyText"/>
      </w:pPr>
      <w:r>
        <w:t xml:space="preserve">Tô Minh nhìn hình ảnh này, tim đập nhanh. Đây là lần chiến đấu mạnh nhất trừ lần ở Ô Sơn hắn từng thấy. Những thuật pháp của Hàm Không khiến tinh thần hắn chấn động.</w:t>
      </w:r>
    </w:p>
    <w:p>
      <w:pPr>
        <w:pStyle w:val="BodyText"/>
      </w:pPr>
      <w:r>
        <w:t xml:space="preserve">Ông lão áo đỏ vẻ mặt bình tĩnh, nâng lên tay phải chỉ một cái, không phải hướng về Hàm Không mà là giữa trán mình. Từ trán dọc theo chóp mũi vạch một vệt máu.</w:t>
      </w:r>
    </w:p>
    <w:p>
      <w:pPr>
        <w:pStyle w:val="BodyText"/>
      </w:pPr>
      <w:r>
        <w:t xml:space="preserve">Khoảnh khắc xuất hiện vệt máu, không trung sau lưng ông lão áo đỏ truyền đến tiếng gầm. Một ảo ảnh to lớn như xé rách không gian tiến đến. Đó là một quái vật cao ngàn mét toàn thân đỏ rực.</w:t>
      </w:r>
    </w:p>
    <w:p>
      <w:pPr>
        <w:pStyle w:val="BodyText"/>
      </w:pPr>
      <w:r>
        <w:t xml:space="preserve">Nó tựa như người khổng lồ nhưng càng giống một Man tượng biến thành quái vật, mặc da thú, lỏa nửa người trên, khi xuất hiện thì phát ra tiếng gầm điếc tai.</w:t>
      </w:r>
    </w:p>
    <w:p>
      <w:pPr>
        <w:pStyle w:val="BodyText"/>
      </w:pPr>
      <w:r>
        <w:t xml:space="preserve">Cùng lúc đó, hồ lô đỏ ông lão áo đỏ đeo sau lưng tự bay lên, nắp bình văng ra, thật nhiều bóng đen bay ra. Bóng đen là từng linh hồn dã thú, chúng nó kêu gào bị quái vật túm lấy bỏ vào miệng nhai nuốt.</w:t>
      </w:r>
    </w:p>
    <w:p>
      <w:pPr>
        <w:pStyle w:val="BodyText"/>
      </w:pPr>
      <w:r>
        <w:t xml:space="preserve">Khi rắn ba đầu và người mặc áo giáp đỏ mặt tràn đầy chiến ý vọt tới, quái vật mạnh ngẩng đầu, mắt lóe tia hung tàn, gầm lên lao thẳng tới con rắn. Quỷ trảo chộp lấy con rắn đặt bên miệng cắn một ngụm, sau đó vứt bỏ lại xông hướng người mặc giáp.</w:t>
      </w:r>
    </w:p>
    <w:p>
      <w:pPr>
        <w:pStyle w:val="BodyText"/>
      </w:pPr>
      <w:r>
        <w:t xml:space="preserve">Tiếng đùng đùng vang vọng, con quái vật đang chém giết thì bãi cỏ đỏ của Hàm Không đã lan tràn vô tận, mạnh co rút như che đậy cả không gian này. Tiếng nổ chấn động trời đất.</w:t>
      </w:r>
    </w:p>
    <w:p>
      <w:pPr>
        <w:pStyle w:val="BodyText"/>
      </w:pPr>
      <w:r>
        <w:t xml:space="preserve">Tô Minh hít sâu, hồi phục bình tĩnh. Không gian trước mặt hắn vặn vẹo, Hàm Không từ bên trong bước ra, lúc đi ra thì đôi chân thành mảnh vụn hóa hư vô. Sắc mặt y không có chút máu, vọt lên túm lấy Tô Minh dẫn theo hắn chạy nhanh biến mất.</w:t>
      </w:r>
    </w:p>
    <w:p>
      <w:pPr>
        <w:pStyle w:val="BodyText"/>
      </w:pPr>
      <w:r>
        <w:t xml:space="preserve">Mọi chuyện xảy ra quá nhanh, Tô Minh không thể né tránh đã bị Hàm Không túm lấy. Khi bị kéo đi thì hắn thấy bên ngoài đất bay, bầu trời bị bãi cỏ đỏ mọc dài như tóc che phủ lại vang tiếng nổ, Hàm Không phóng lên hộc máu bay thẳng đến phía xa.</w:t>
      </w:r>
    </w:p>
    <w:p>
      <w:pPr>
        <w:pStyle w:val="BodyText"/>
      </w:pPr>
      <w:r>
        <w:t xml:space="preserve">Sau lưng y là ông lão áo đỏ chạy nhanh truy đuổi.</w:t>
      </w:r>
    </w:p>
    <w:p>
      <w:pPr>
        <w:pStyle w:val="Compact"/>
      </w:pPr>
      <w:r>
        <w:br w:type="textWrapping"/>
      </w:r>
      <w:r>
        <w:br w:type="textWrapping"/>
      </w:r>
    </w:p>
    <w:p>
      <w:pPr>
        <w:pStyle w:val="Heading2"/>
      </w:pPr>
      <w:bookmarkStart w:id="185" w:name="chương-163-nếu-không-chết-thì-là-tạo-hóa"/>
      <w:bookmarkEnd w:id="185"/>
      <w:r>
        <w:t xml:space="preserve">163. Chương 163: Nếu Không Chết Thì Là Tạo Hóa</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163: Nếu không chết thì là tạo hóa</w:t>
      </w:r>
    </w:p>
    <w:p>
      <w:pPr>
        <w:pStyle w:val="BodyText"/>
      </w:pPr>
      <w:r>
        <w:t xml:space="preserve">Dịch Giả: Tinhvặn</w:t>
      </w:r>
    </w:p>
    <w:p>
      <w:pPr>
        <w:pStyle w:val="BodyText"/>
      </w:pPr>
      <w:r>
        <w:t xml:space="preserve">Nguồn: Mê Truyện</w:t>
      </w:r>
    </w:p>
    <w:p>
      <w:pPr>
        <w:pStyle w:val="BodyText"/>
      </w:pPr>
      <w:r>
        <w:t xml:space="preserve">“Tộc hoang dã sao hiểu được trận pháp của tiên gia ta. Chỗ của ta sớm không phải bốn tầng không gian cấm chế mà còn có nửa tầng nữa!” Tầm mắt Tô Minh mơ hồ, khi rõ ràng thì hắn đang ở một hang động. Chỗ này là một vùng núi, xung quanh không có ánh sáng, chỉ trông thấy lờ mờ.</w:t>
      </w:r>
    </w:p>
    <w:p>
      <w:pPr>
        <w:pStyle w:val="BodyText"/>
      </w:pPr>
      <w:r>
        <w:t xml:space="preserve">“Mau đưa ta về nhà! Năm đó ta trọng thương đến giờ vẫn chưa lành, hiện tại lại từ bỏ bản tôn, chỉ còn thứ phân thân này không thể kéo dài quá lâu. Một khi bản tôn chết mà ta còn chưa đi thì sẽ chết theo! Chỉ có phân thân rời khỏi Man tộc, quy tắc tiên gia khác biệt chặt đứt liên hệ với bản tôn thì mới có cơ may sống.”</w:t>
      </w:r>
    </w:p>
    <w:p>
      <w:pPr>
        <w:pStyle w:val="BodyText"/>
      </w:pPr>
      <w:r>
        <w:t xml:space="preserve">Tiếng thở nặng nề truyền từ bên cạnh Tô Minh. Hàm Không bóp chặt vai Tô Minh, khuôn mặt y cách hắn chỉ bảy tấc. Y nhìn chằm chằm mắt Tô Minh, trong mắt y có điên cuồng và sốt ruột. Giờ y sắp rơi vào tuyệt vọng, không còn bình tĩnh như trước.</w:t>
      </w:r>
    </w:p>
    <w:p>
      <w:pPr>
        <w:pStyle w:val="BodyText"/>
      </w:pPr>
      <w:r>
        <w:t xml:space="preserve">“Tôi không có cách đưa ông trở về.” Tô Minh im lặng chốc lát, từ từ nói.</w:t>
      </w:r>
    </w:p>
    <w:p>
      <w:pPr>
        <w:pStyle w:val="BodyText"/>
      </w:pPr>
      <w:r>
        <w:t xml:space="preserve">“Ta nhắc lại lần nữa, đưa ta trở về!!!” Hàm Không gầm lên, bóp chặt vai Tô Minh, mặt lộ sát khí.</w:t>
      </w:r>
    </w:p>
    <w:p>
      <w:pPr>
        <w:pStyle w:val="BodyText"/>
      </w:pPr>
      <w:r>
        <w:t xml:space="preserve">“Nếu ông không tin có thể đoạt xá nhìn trí nhớ của tôi, xem thử tôi có lừa ông không.” Tô Minh biểu tình bình tĩnh nhìn Hàm Không, đây là mục đích của hắn!</w:t>
      </w:r>
    </w:p>
    <w:p>
      <w:pPr>
        <w:pStyle w:val="BodyText"/>
      </w:pPr>
      <w:r>
        <w:t xml:space="preserve">Hắn ở tận cùng lối đi, bên ngoài vách đá, hiểu được rất nhiều chuyện. Đối với việc mình có phải thật sự mất đi một vài ký ức thì hơi do dự, hắn không thể bỏ qua những điều đó, hắn muốn hiểu rõ tất cả.</w:t>
      </w:r>
    </w:p>
    <w:p>
      <w:pPr>
        <w:pStyle w:val="BodyText"/>
      </w:pPr>
      <w:r>
        <w:t xml:space="preserve">Nhưng Tô Minh biết dựa vào tu vi của mình, muốn biết chuyện đã xảy ra trên người mình thì là không thể. Cho nên hắn nghĩ tới tổ tiên Hàm Sơn, nghĩ đến điều Hòa Phong nói…đoạt xá!</w:t>
      </w:r>
    </w:p>
    <w:p>
      <w:pPr>
        <w:pStyle w:val="BodyText"/>
      </w:pPr>
      <w:r>
        <w:t xml:space="preserve">Trong đoạt xá có một điều, chính là trong quá trình có thể cưỡng ép lục tìm ký ức!</w:t>
      </w:r>
    </w:p>
    <w:p>
      <w:pPr>
        <w:pStyle w:val="BodyText"/>
      </w:pPr>
      <w:r>
        <w:t xml:space="preserve">Hòa Phong không làm được nhưng Tô Minh tin tưởng tổ tiên Hàm Sơn có thể.</w:t>
      </w:r>
    </w:p>
    <w:p>
      <w:pPr>
        <w:pStyle w:val="BodyText"/>
      </w:pPr>
      <w:r>
        <w:t xml:space="preserve">‘Mình muốn biết vì sao trong mắt Hàn Thương Tử có thương hại. Mình muốn vì sao Nam Thiên không kể việc tộc Hỏa Man bị Man Thần hủy diệt. Mình muốn biết trên con đường đỏ xuất hiện ánh mắt lạnh lùng và câu nói kia vì sao khiến mình khẩn trương, bức rứt. Mình muốn biết nếu thật sự mất trí nhớ, vậy ký ức mất đi đó xảy ra trong thời gian nào. Mình muốn biết ký ức đã mất rốt cuộc xảy ra chuyện gì. Mình muốn biết A Công và những chuyện Ô Sơn phải chăng là một giấc mộng…’ Tô Minh nhắm mắt lại, sau đó mạnh mở ra nhìn Hàm Không biểu tình dữ tợn.</w:t>
      </w:r>
    </w:p>
    <w:p>
      <w:pPr>
        <w:pStyle w:val="BodyText"/>
      </w:pPr>
      <w:r>
        <w:t xml:space="preserve">“Giúp tôi, cho tôi biết trong trí nhớ của tôi thiếu đi cái gì, cũng cho ông biết vì sao tôi không có cách đưa ông về lại quê hương, chứng minh tôi không gạt ông. Giúp tôi…cho tôi biết…tôi là ai…” Tô Minh nhẹ giọng nói, ánh mắt cố chấp.</w:t>
      </w:r>
    </w:p>
    <w:p>
      <w:pPr>
        <w:pStyle w:val="BodyText"/>
      </w:pPr>
      <w:r>
        <w:t xml:space="preserve">Hàm Không nhìn chằm chằm Tô Minh. Ánh mắt của hắn chẳng biết tại sao khiến y thấy e ngại. Y e ngại Tô Minh bình tĩnh, e ngại vì cả đời y chưa từng gặp ai yêu cầu y đoạt xá chính mình.</w:t>
      </w:r>
    </w:p>
    <w:p>
      <w:pPr>
        <w:pStyle w:val="BodyText"/>
      </w:pPr>
      <w:r>
        <w:t xml:space="preserve">“Đơn thuần đoạt xá và sưu hồn không thể nhìn tới ký ức hoàn chỉnh, chỉ có mảnh vỡ linh hồn…Nếu ngươi không đưa ta trở về, đã chủ động yêu cầu ta đoạt xá, vậy ta sẽ giúp ngươi một lần! Phân thân này của ta là lấy người Man tộc luyện chế thành. Người này khi còn sống có tu vi Tế Cốt cảnh Man tộc. Nếu ngươi muốn ta giúp ngươi, vậy ta chỉ có cách luyện ngươi thành phân thân của ta! Nếu ta chết thì ngươi chết chung, nếu ngươi không chết thì là tạo hóa, ta giúp ngươi một phen có ngại gì!” Hàm Không sống rất lâu rồi, sao không nhìn ra bên trong có bí ẩn. Nhưng y không có thời gian. Mắt Hàm Không lóe tia độc ác. Y đợi tám ngàn năm lại đổi lấy kết quả như vậy, không thể về nhà, không thể trở về quê hương.</w:t>
      </w:r>
    </w:p>
    <w:p>
      <w:pPr>
        <w:pStyle w:val="BodyText"/>
      </w:pPr>
      <w:r>
        <w:t xml:space="preserve">Thậm chí bây giờ y tùy thời sẽ chết. Một khi bản tôn bên ngoài chết, y không sống được. Cứ thế chết đi thì chẳng bằng đem Túc Mệnh cho y hy vọng lại đập nát thành phấn luyện thành phân thân của mình, cùng nhau chết, mặc kệ ra sao thì đích thật có thể thấy hết trí nhớ của đối phương.</w:t>
      </w:r>
    </w:p>
    <w:p>
      <w:pPr>
        <w:pStyle w:val="BodyText"/>
      </w:pPr>
      <w:r>
        <w:t xml:space="preserve">Không đợi Tô Minh gật đầu đồng ý, Hàm Không mạnh nâng tay phải một chưởng ấn vào bụng mình, cả người đông cứng *bùm* một tiếng ở trước mặt Tô Minh biến thành đoàn máu.</w:t>
      </w:r>
    </w:p>
    <w:p>
      <w:pPr>
        <w:pStyle w:val="BodyText"/>
      </w:pPr>
      <w:r>
        <w:t xml:space="preserve">Máu nhiễm cả người Tô Minh, trong đó chợt lóe ánh sáng vàng, một người nhỏ xíu màu vàng to cỡ bàn tay bay thẳng tới giữa trán Tô Minh. Người nhỏ xíu này bộ dạng là Hàm Không nhưng trình độ cường đại thì hơn xa Hòa Phong.</w:t>
      </w:r>
    </w:p>
    <w:p>
      <w:pPr>
        <w:pStyle w:val="BodyText"/>
      </w:pPr>
      <w:r>
        <w:t xml:space="preserve">Người nhỏ xíu ngưng tụ chứ không phải linh thể, là nguyên thần phía trên linh anh! Bên trong thân thể có một khối xương sống màu vàng!</w:t>
      </w:r>
    </w:p>
    <w:p>
      <w:pPr>
        <w:pStyle w:val="BodyText"/>
      </w:pPr>
      <w:r>
        <w:t xml:space="preserve">Dù xương sống này màu sắc ảm đạm nhưng lộ ra hơi thở mạnh mẽ, vật đó là thứ cường giả Tế Cốt cảnh tu luyện, khối xương thứ nhất phản tổ!</w:t>
      </w:r>
    </w:p>
    <w:p>
      <w:pPr>
        <w:pStyle w:val="BodyText"/>
      </w:pPr>
      <w:r>
        <w:t xml:space="preserve">Sự việc khác với dự đoán của Tô Minh nhưng kết quả cuối cùng vẫn giống nhau. Hắn không kháng cự, nhìn nguyên thần Hàm Không, nhắm mắt lại.</w:t>
      </w:r>
    </w:p>
    <w:p>
      <w:pPr>
        <w:pStyle w:val="BodyText"/>
      </w:pPr>
      <w:r>
        <w:t xml:space="preserve">‘Chuyện trên đời này rất ít có vẹn toàn, vì có sai nên mới có đúng, mình đánh cược!’</w:t>
      </w:r>
    </w:p>
    <w:p>
      <w:pPr>
        <w:pStyle w:val="BodyText"/>
      </w:pPr>
      <w:r>
        <w:t xml:space="preserve">Khoảnh khắc mi mắt khép kín, nguyên thần Hàm Không đụng vào trán Tô Minh, chớp mắt chui vào trong biến mất không thấy. Giây phút y biến mất, cơ thể Tô Minh run bần bật, khuôn mặt giấu dưới mặt nạ lộ ra thống khổ.</w:t>
      </w:r>
    </w:p>
    <w:p>
      <w:pPr>
        <w:pStyle w:val="BodyText"/>
      </w:pPr>
      <w:r>
        <w:t xml:space="preserve">Loại thống khổ này so với lúc bị Hòa Phong đoạt xá thì mãnh liệt hơn gấp mấy lần, thậm chí không thể so sánh, cách biệt như trời đất. Thân thể chẳng những đau nhức mà có cảm giác như vô số cây kim thuận theo lỗ chân lông đâm vào. Tinh thần như bị núi đè, như sắp tan xương nát thịt.</w:t>
      </w:r>
    </w:p>
    <w:p>
      <w:pPr>
        <w:pStyle w:val="BodyText"/>
      </w:pPr>
      <w:r>
        <w:t xml:space="preserve">Trong cơn đau nhức, khuôn mặt đeo mặt nạ có giọt máu tươi dọc theo góc nhỏ giọt, miệng mũi hắn đang chảy máu!</w:t>
      </w:r>
    </w:p>
    <w:p>
      <w:pPr>
        <w:pStyle w:val="BodyText"/>
      </w:pPr>
      <w:r>
        <w:t xml:space="preserve">Thống khổ khó thể hình dung nhưng Tô Minh không gầm rống, không điên cuồng. Hắn xếp bằng ngồi đó, hai mắt thản nhiên kiên quyết. Lặng lẽ nhịn đau, im lặng cảm nhận Hàm Không đoạt xá cũng tốt, luyện chế phân thân cũng thế, bình tĩnh chịu đựng tất cả.</w:t>
      </w:r>
    </w:p>
    <w:p>
      <w:pPr>
        <w:pStyle w:val="BodyText"/>
      </w:pPr>
      <w:r>
        <w:t xml:space="preserve">Mãi đến khi tầm mắt hắn mơ hồ, mãi đến khi lần nữa tới nơi từng đến, trong thế giới bị sương mù che đậy chỉ có mười mét trống trải.</w:t>
      </w:r>
    </w:p>
    <w:p>
      <w:pPr>
        <w:pStyle w:val="BodyText"/>
      </w:pPr>
      <w:r>
        <w:t xml:space="preserve">Tô Minh vẫn là đoàn sáng yếu ớt bay tại đây. Cảm giác quen thuộc, ý niệm quen thuộc khiến Tô Minh không run rẩy, không sợ hãi. Hắn nhìn ánh sáng vàng chói mắt bên cạnh, nguyên thần của Hàm Không như muốn hòa tan hắn.</w:t>
      </w:r>
    </w:p>
    <w:p>
      <w:pPr>
        <w:pStyle w:val="BodyText"/>
      </w:pPr>
      <w:r>
        <w:t xml:space="preserve">Nguyên thần lớn cỡ vài mét, so với Tô Minh thì đối phương như người khổng lồ. Lúc đáp xuống, mười mét trống của Tô Minh xuất hiện chấn động như không thể chịu đựng sắp tan vỡ.</w:t>
      </w:r>
    </w:p>
    <w:p>
      <w:pPr>
        <w:pStyle w:val="BodyText"/>
      </w:pPr>
      <w:r>
        <w:t xml:space="preserve">Ánh sáng vàng chói mắt, hình dáng cao lớn khiến Tô Minh chưa tới gần thì đã như ngọn nến trong gió lốc tùy thời tắt.</w:t>
      </w:r>
    </w:p>
    <w:p>
      <w:pPr>
        <w:pStyle w:val="BodyText"/>
      </w:pPr>
      <w:r>
        <w:t xml:space="preserve">‘Đây là thức hải gì chứ, có nhiều sương như vậy!’ Hàm Không nhìn rõ xung quanh xong khuôn mặt nguyên thần lộ ra chấn kinh. Y hiểu rõ điều này đại biểu cái gì, nhìn chằm chằm Tô Minh, ánh mắt phức tạp.</w:t>
      </w:r>
    </w:p>
    <w:p>
      <w:pPr>
        <w:pStyle w:val="BodyText"/>
      </w:pPr>
      <w:r>
        <w:t xml:space="preserve">‘Ta, giúp cho ngươi!’ Hàm Không bật thốt lời nói, nguyên thần khổng lồ há to mồm hút lấy Tô Minh.</w:t>
      </w:r>
    </w:p>
    <w:p>
      <w:pPr>
        <w:pStyle w:val="BodyText"/>
      </w:pPr>
      <w:r>
        <w:t xml:space="preserve">Dù bị nuốt nhưng nơi này là thức hải của Tô Minh, hắn vẫn có thể thấy sương mù trước mặt mau chóng biến mỏng, ký ức đi tới đất Nam Thần nhanh chóng trôi qua.</w:t>
      </w:r>
    </w:p>
    <w:p>
      <w:pPr>
        <w:pStyle w:val="BodyText"/>
      </w:pPr>
      <w:r>
        <w:t xml:space="preserve">‘Lần này mình có thể trông thấy không…’ Tô Minh thì thào.</w:t>
      </w:r>
    </w:p>
    <w:p>
      <w:pPr>
        <w:pStyle w:val="Compact"/>
      </w:pPr>
      <w:r>
        <w:br w:type="textWrapping"/>
      </w:r>
      <w:r>
        <w:br w:type="textWrapping"/>
      </w:r>
    </w:p>
    <w:p>
      <w:pPr>
        <w:pStyle w:val="Heading2"/>
      </w:pPr>
      <w:bookmarkStart w:id="186" w:name="chương-164-ta-là-ai"/>
      <w:bookmarkEnd w:id="186"/>
      <w:r>
        <w:t xml:space="preserve">164. Chương 164: Ta Là Ai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164: Ta là ai</w:t>
      </w:r>
    </w:p>
    <w:p>
      <w:pPr>
        <w:pStyle w:val="BodyText"/>
      </w:pPr>
      <w:r>
        <w:t xml:space="preserve">Dịch Giả: Tinhvặn</w:t>
      </w:r>
    </w:p>
    <w:p>
      <w:pPr>
        <w:pStyle w:val="BodyText"/>
      </w:pPr>
      <w:r>
        <w:t xml:space="preserve">Nguồn: Mê Truyện</w:t>
      </w:r>
    </w:p>
    <w:p>
      <w:pPr>
        <w:pStyle w:val="BodyText"/>
      </w:pPr>
      <w:r>
        <w:t xml:space="preserve">Sương mỏng, hình ảnh ký ức như sông dài chảy, từng hình ảnh Tô Minh quen thuộc nhấp nháy trước mặt hắn.</w:t>
      </w:r>
    </w:p>
    <w:p>
      <w:pPr>
        <w:pStyle w:val="BodyText"/>
      </w:pPr>
      <w:r>
        <w:t xml:space="preserve">Đó sẽ là ký ức quý giá nhất, bởi vì hình ảnh nở rộ giữa sống và chết, là rực rỡ giữa đoạt xá và bị đoạt.</w:t>
      </w:r>
    </w:p>
    <w:p>
      <w:pPr>
        <w:pStyle w:val="BodyText"/>
      </w:pPr>
      <w:r>
        <w:t xml:space="preserve">Ý thức Tô Minh hoảng hốt nhưng hắn vẫn nhìn đằng trước. Hắn muốn biết phần ký ức mình đánh rơi rốt cuộc ẩn chứa cái gì.</w:t>
      </w:r>
    </w:p>
    <w:p>
      <w:pPr>
        <w:pStyle w:val="BodyText"/>
      </w:pPr>
      <w:r>
        <w:t xml:space="preserve">Hàm Không cũng đang nhìn trí nhớ của Tô Minh, khi nuốt ý thức của hắn thì y sẽ đem thân thể Tô Minh luyện thành phân thân thuộc về mình.</w:t>
      </w:r>
    </w:p>
    <w:p>
      <w:pPr>
        <w:pStyle w:val="BodyText"/>
      </w:pPr>
      <w:r>
        <w:t xml:space="preserve">Trong ký ức Tô Minh nhìn đến hình ảnh lặp lại, đó là lúc hắn bước vào nơi này, năm tháng ngược dòng trở lại bốn năm trước. Cái đêm mưa trời đất dậy sấm, một khe hở to lớn xuất hiện. Khe hở khiến trời đất biến sắc, khiến sấm sét dừng lại, nước mưa đứng lặng.</w:t>
      </w:r>
    </w:p>
    <w:p>
      <w:pPr>
        <w:pStyle w:val="BodyText"/>
      </w:pPr>
      <w:r>
        <w:t xml:space="preserve">‘Chính là đây!’ Ý thức của Tô Minh run rẩy. Năng lực Hòa Phong chỉ có thể kéo dài xem đến đây thì không thể chịu đựng lực hút khủng bố từ hòn đá trong người Tô Minh truyền đến, không thể không từ bỏ.</w:t>
      </w:r>
    </w:p>
    <w:p>
      <w:pPr>
        <w:pStyle w:val="BodyText"/>
      </w:pPr>
      <w:r>
        <w:t xml:space="preserve">Nhưng hôm nay đổi lại Hàm Không, nguyên thần Hàm Không mạnh hơn Hòa Phong vô số lần, Tô Minh hy vọng có thể trông thấy điều khác!</w:t>
      </w:r>
    </w:p>
    <w:p>
      <w:pPr>
        <w:pStyle w:val="BodyText"/>
      </w:pPr>
      <w:r>
        <w:t xml:space="preserve">‘Ủa! Trong linh thể của ngươi có cái gì! Đây là cái gì!!!’ Đột nhiên truyền đến thanh âm của Hàm Không, trong giọng nói lộ ra kinh ngạc thậm chí ẩn chứa kinh khủng và khó tin.</w:t>
      </w:r>
    </w:p>
    <w:p>
      <w:pPr>
        <w:pStyle w:val="BodyText"/>
      </w:pPr>
      <w:r>
        <w:t xml:space="preserve">‘Điều này…không thể nào…’</w:t>
      </w:r>
    </w:p>
    <w:p>
      <w:pPr>
        <w:pStyle w:val="BodyText"/>
      </w:pPr>
      <w:r>
        <w:t xml:space="preserve">Khoảnh khắc giọng Hàm Không xuất hiện, trước mặt Tô Minh sương mù tản ra, hình ảnh ký ức mạnh biến đổi. Lần này là trong khe hở đêm mưa thời gian trôi qua.</w:t>
      </w:r>
    </w:p>
    <w:p>
      <w:pPr>
        <w:pStyle w:val="BodyText"/>
      </w:pPr>
      <w:r>
        <w:t xml:space="preserve">Hình ảnh biến đổi, xuất hiện trước mặt Tô Minh là khoảng tối tăm vô tận. Kỳ lạ là dù tầm mắt tối đen nhưng Tô Minh vẫn có thể cảm nhận được trong đó trôi nổi một thân thể.</w:t>
      </w:r>
    </w:p>
    <w:p>
      <w:pPr>
        <w:pStyle w:val="BodyText"/>
      </w:pPr>
      <w:r>
        <w:t xml:space="preserve">Thân thể trôi tại đó không động đậy, nhắm mắt. Từ người đó Tô Minh cảm nhận sự quen thuộc, hắn biết người này là chính mình.</w:t>
      </w:r>
    </w:p>
    <w:p>
      <w:pPr>
        <w:pStyle w:val="BodyText"/>
      </w:pPr>
      <w:r>
        <w:t xml:space="preserve">‘Mình rốt cuộc xem đến chỗ này. Nhưng lúc đó mình luôn hôn mê nên không có trí nhớ…đây không tính là mất trí nhớ!’ Tô Minh thì thào.</w:t>
      </w:r>
    </w:p>
    <w:p>
      <w:pPr>
        <w:pStyle w:val="BodyText"/>
      </w:pPr>
      <w:r>
        <w:t xml:space="preserve">Hình ảnh tĩnh lặng thật lâu không thay đổi, xuất hiện tình huống này khiến Tô Minh có cảm giác không tốt. Hắn trở nên sốt ruột, dường như hiểu được điều gì.</w:t>
      </w:r>
    </w:p>
    <w:p>
      <w:pPr>
        <w:pStyle w:val="BodyText"/>
      </w:pPr>
      <w:r>
        <w:t xml:space="preserve">‘Lâu vậy mà ký ức vẫn dừng tại chỗ này…rốt cuộc đã trôi qua bao nhiêu nhiêu năm…’</w:t>
      </w:r>
    </w:p>
    <w:p>
      <w:pPr>
        <w:pStyle w:val="BodyText"/>
      </w:pPr>
      <w:r>
        <w:t xml:space="preserve">‘Chết tiệt, vật đó rốt cuộc là gì! Ngươi kêu ta đoạt xá nhưng ta làm sao đoạt được!’ Giọng chấn kinh của Hàm Không vang vọng trong ý thức Tô Minh. Bây giờ nguyên thần khổng lồ của Hàm Không đang nhanh chóng thu nhỏ lại, dường như trong người y có dòng chảy tối tăm hấp thu hết mọi thứ.</w:t>
      </w:r>
    </w:p>
    <w:p>
      <w:pPr>
        <w:pStyle w:val="BodyText"/>
      </w:pPr>
      <w:r>
        <w:t xml:space="preserve">Tô Minh không thèm để ý những điều đó, mờ mịt nhìn hình ảnh trong sương mù, nhìn hắc ám tĩnh lặng, không nghĩ ra đã qua bao nhiêu năm tháng.</w:t>
      </w:r>
    </w:p>
    <w:p>
      <w:pPr>
        <w:pStyle w:val="BodyText"/>
      </w:pPr>
      <w:r>
        <w:t xml:space="preserve">Không biết đã bao lâu, khi tiếng gầm phẫn nộ của Hàm Không ngày càng yếu ớt, Tô Minh bỗng nhìn thấy không gian tối đen thật lâu sau lần đầu tiên biến đổi!</w:t>
      </w:r>
    </w:p>
    <w:p>
      <w:pPr>
        <w:pStyle w:val="BodyText"/>
      </w:pPr>
      <w:r>
        <w:t xml:space="preserve">Biến hóa này đến từ thanh âm khàn đục bình tĩnh!</w:t>
      </w:r>
    </w:p>
    <w:p>
      <w:pPr>
        <w:pStyle w:val="BodyText"/>
      </w:pPr>
      <w:r>
        <w:t xml:space="preserve">“Vì sao.”</w:t>
      </w:r>
    </w:p>
    <w:p>
      <w:pPr>
        <w:pStyle w:val="BodyText"/>
      </w:pPr>
      <w:r>
        <w:t xml:space="preserve">Giây phút nghe giọng nói đó, ý thức của Tô Minh run rẩy kịch liệt gần như tiêu tán. Trong mắt hắn mê mang bị rung động thay thế. Hắn quen thuộc thanh âm này, đó là của hắn!</w:t>
      </w:r>
    </w:p>
    <w:p>
      <w:pPr>
        <w:pStyle w:val="BodyText"/>
      </w:pPr>
      <w:r>
        <w:t xml:space="preserve">‘Mình có nói câu này khi nào chứ…’ Tô Minh thì thào. Hắn nhìn thấy hình ảnh cả đời khó thể quên!</w:t>
      </w:r>
    </w:p>
    <w:p>
      <w:pPr>
        <w:pStyle w:val="BodyText"/>
      </w:pPr>
      <w:r>
        <w:t xml:space="preserve">Trong hình ảnh, hắn nhìn thấy chính mình!</w:t>
      </w:r>
    </w:p>
    <w:p>
      <w:pPr>
        <w:pStyle w:val="BodyText"/>
      </w:pPr>
      <w:r>
        <w:t xml:space="preserve">Hắn thấy mình đứng trong hắc ám, đôi tay, đôi chân, đầu, có năm xiềng xích to lớn xuyên qua thân thể treo giữa không trung. Năm sợi xích lan tràn vô tận không biết thông tới đâu.</w:t>
      </w:r>
    </w:p>
    <w:p>
      <w:pPr>
        <w:pStyle w:val="BodyText"/>
      </w:pPr>
      <w:r>
        <w:t xml:space="preserve">Hắn thấy mình nhắm mắt, dù bị treo, dù thân thể tràn ngập máu tươi nhưng không hề lộ ra biểu tình thống khổ.</w:t>
      </w:r>
    </w:p>
    <w:p>
      <w:pPr>
        <w:pStyle w:val="BodyText"/>
      </w:pPr>
      <w:r>
        <w:t xml:space="preserve">‘…là mình ư…’ Ý thức của Tô Minh rung động chưa từng có.</w:t>
      </w:r>
    </w:p>
    <w:p>
      <w:pPr>
        <w:pStyle w:val="BodyText"/>
      </w:pPr>
      <w:r>
        <w:t xml:space="preserve">Hắn trông thấy mình bị trói giữa không trung, trên mặt không có vết sẹo mảnh vỡ Man tượng Ô Sơn để lại.</w:t>
      </w:r>
    </w:p>
    <w:p>
      <w:pPr>
        <w:pStyle w:val="BodyText"/>
      </w:pPr>
      <w:r>
        <w:t xml:space="preserve">Hắn thấy mình ở giữa không trung, trước mắt là một cái đầu to. Cái đầu lớn hơn mình gấp trăm lần, mái tóc đỏ rực, sắc mặt uy nghiêm dữ tợn.</w:t>
      </w:r>
    </w:p>
    <w:p>
      <w:pPr>
        <w:pStyle w:val="BodyText"/>
      </w:pPr>
      <w:r>
        <w:t xml:space="preserve">Cái đầu này hai lỗ tai đeo khuyên xương rắn, trên trán có ấn ký tia chớp. Trên mặt cái đầu có thể thấy nhiều hoa văn dường như tự nhiên hình thành, tỏa ra hơi thở hoang dã.</w:t>
      </w:r>
    </w:p>
    <w:p>
      <w:pPr>
        <w:pStyle w:val="BodyText"/>
      </w:pPr>
      <w:r>
        <w:t xml:space="preserve">Cái đầu mở to mắt, dù trong mắt ảm đạm không sức sống nhưng khi Tô Minh trông thấy cái đầu thì như thấy trời sụp đất nứt. Đó là áp lực không thể hình dung, bễ nghễ chúng sinh.</w:t>
      </w:r>
    </w:p>
    <w:p>
      <w:pPr>
        <w:pStyle w:val="BodyText"/>
      </w:pPr>
      <w:r>
        <w:t xml:space="preserve">Bất cứ ai đứng trước cái đầu này đều sẽ cúi đầu, run rẩy sùng bái.</w:t>
      </w:r>
    </w:p>
    <w:p>
      <w:pPr>
        <w:pStyle w:val="BodyText"/>
      </w:pPr>
      <w:r>
        <w:t xml:space="preserve">Nhưng dù sao nó đã chết rồi. Một thanh kiếm đỏ thẫm xuyên qua đỉnh đầu cái đầu, đâm xuyên từ bên dưới lộ nửa thân kiếm.</w:t>
      </w:r>
    </w:p>
    <w:p>
      <w:pPr>
        <w:pStyle w:val="BodyText"/>
      </w:pPr>
      <w:r>
        <w:t xml:space="preserve">Cùng lúc đó, Tô Minh còn thấy trên cái đầu có chín cây đinh đỏ cắm bên trong.</w:t>
      </w:r>
    </w:p>
    <w:p>
      <w:pPr>
        <w:pStyle w:val="BodyText"/>
      </w:pPr>
      <w:r>
        <w:t xml:space="preserve">Tô Minh ngơ ngác nhìn cái đầu, nhìn đằng trước mình bị dây xích treo lơ lửng. Hắn dọc theo tầm mắt nhìn thấy trên chuôi kiếm đâm xuyên cái đầu một thân hình ngồi xếp bằng.</w:t>
      </w:r>
    </w:p>
    <w:p>
      <w:pPr>
        <w:pStyle w:val="BodyText"/>
      </w:pPr>
      <w:r>
        <w:t xml:space="preserve">Thân hình ấy mặc đồ rộng thùng thình, xem không rõ khuôn mặt. Nhưng giây phút Tô Minh nhìn người nọ, ý thức lập tức tràn ngập cảm giác lạnh lẽo, hóa thành khẩn trương, e sợ.</w:t>
      </w:r>
    </w:p>
    <w:p>
      <w:pPr>
        <w:pStyle w:val="BodyText"/>
      </w:pPr>
      <w:r>
        <w:t xml:space="preserve">“Đây là số mạng của ngươi, ngươi không thể chối bỏ.” Thanh âm lạnh lùng như truyền đến từ chốn xa xôi, vang vọng trong nơi hư vô, tựa như giáng xuống phép tắc thật lâu không tán đi. Bất cứ sinh linh không tuân theo phép tắc thì sẽ bị trừng phạt.</w:t>
      </w:r>
    </w:p>
    <w:p>
      <w:pPr>
        <w:pStyle w:val="BodyText"/>
      </w:pPr>
      <w:r>
        <w:t xml:space="preserve">‘Đế…đế…’ Thanh âm run rẩy yếu ớt mang theo kính sợ và kinh hãi của Hàm Không vang vọng trong ý thức của Tô Minh.</w:t>
      </w:r>
    </w:p>
    <w:p>
      <w:pPr>
        <w:pStyle w:val="BodyText"/>
      </w:pPr>
      <w:r>
        <w:t xml:space="preserve">Y chia ra một nửa lực lượng nguyên thần đối kháng với lực hút ngày càng mạnh trong người Tô Minh, còn lại một phần nhỏ nguyên thần thì trông thấy mọi thứ Tô Minh thấy.</w:t>
      </w:r>
    </w:p>
    <w:p>
      <w:pPr>
        <w:pStyle w:val="BodyText"/>
      </w:pPr>
      <w:r>
        <w:t xml:space="preserve">Khi y trông thấy cái đầu to lớn thì đã sợ hãi, trông thấy thân hình trên chuôi kiếm đâm xuyên cái đầu, nghe thanh âm kia thì nỗi sợ trở thành ác mộng khiến y sợ đến cực hạn.</w:t>
      </w:r>
    </w:p>
    <w:p>
      <w:pPr>
        <w:pStyle w:val="BodyText"/>
      </w:pPr>
      <w:r>
        <w:t xml:space="preserve">“Ta từ chối.” Tô Minh trông thấy mình bị treo lơ lửng giờ đây mở mắt ra, trong mắt tĩnh lặng, bình tĩnh đến đáng sợ. Khoảnh khắc hắn mở mắt, Tô Minh thấy dưới hốc mắt chính mình có một vệt máu. Vệt máu này như là bỗng xuất hiện, rất nhanh hiện rõ ràng, đó là vết sẹo ở Ô Sơn mà hắn không muốn xóa nhòa.</w:t>
      </w:r>
    </w:p>
    <w:p>
      <w:pPr>
        <w:pStyle w:val="BodyText"/>
      </w:pPr>
      <w:r>
        <w:t xml:space="preserve">“Ngươi khiến…ta thật thất vọng…nhưng ý chí của ta, ngươi không thể từ chối.” Thân hình ngồi xếp bằng trên chuôi kiếm vẫn không thể trông rõ hình dáng, nhưng có thể thấy đáy mắt y lạnh lùng vô tình.</w:t>
      </w:r>
    </w:p>
    <w:p>
      <w:pPr>
        <w:pStyle w:val="BodyText"/>
      </w:pPr>
      <w:r>
        <w:t xml:space="preserve">Giây phút Tô Minh trông thấy ánh mắt kia, ý thức hắn nổ tung, xuất hiện cơn đau bị xé rách, khiến mọi thứ hắn trông thấy tan vỡ hòa thành vô số mảnh vụn.</w:t>
      </w:r>
    </w:p>
    <w:p>
      <w:pPr>
        <w:pStyle w:val="BodyText"/>
      </w:pPr>
      <w:r>
        <w:t xml:space="preserve">“Đế Thiên, ngươi lừa ta!!! Ngươi lừa ta…ta…”</w:t>
      </w:r>
    </w:p>
    <w:p>
      <w:pPr>
        <w:pStyle w:val="BodyText"/>
      </w:pPr>
      <w:r>
        <w:t xml:space="preserve">Cùng lúc đó, một tiếng hét thảm thê lương vang vọng. Thanh âm này là của Hàm Không. Tiếng hét thảm nhanh chóng yếu ớt, đến cuối cùng như tan thành mây khói.</w:t>
      </w:r>
    </w:p>
    <w:p>
      <w:pPr>
        <w:pStyle w:val="BodyText"/>
      </w:pPr>
      <w:r>
        <w:t xml:space="preserve">Mọi thứ đều biến mất, óc Tô Minh không ngừng chấn động, dường như có mười vạn sấm sét liên tục nổ, khiến tất cả điều hắn thấy tan biến. Sương mù đằng trước nhanh chóng biến đậm, mọi thứ như chưa từng xảy ra, chỉ có ánh mắt đó như xuyên thấu sương mù ký ức rơi trên người Tô Minh.</w:t>
      </w:r>
    </w:p>
    <w:p>
      <w:pPr>
        <w:pStyle w:val="BodyText"/>
      </w:pPr>
      <w:r>
        <w:t xml:space="preserve">[Ngươi khiến ta…thật thất vọng…]</w:t>
      </w:r>
    </w:p>
    <w:p>
      <w:pPr>
        <w:pStyle w:val="BodyText"/>
      </w:pPr>
      <w:r>
        <w:t xml:space="preserve">Tô Minh mạnh chấn động mở mắt ra, cả người ướt đẫm mồ hôi. Giây phút mở mắt, khóe miệng hắn tràn máu tươi, không thể chịu đựng hộc ra búng máu. Ngay cả mặt nạ cũng bị ngụm máu này bắn ra, lộ ra khuôn mặt tái nhợt mê mang.</w:t>
      </w:r>
    </w:p>
    <w:p>
      <w:pPr>
        <w:pStyle w:val="BodyText"/>
      </w:pPr>
      <w:r>
        <w:t xml:space="preserve">Trên mặt hắn, bên dưới đôi mắt, vết sẹo lúc ở Ô Sơn ửng đỏ.</w:t>
      </w:r>
    </w:p>
    <w:p>
      <w:pPr>
        <w:pStyle w:val="BodyText"/>
      </w:pPr>
      <w:r>
        <w:t xml:space="preserve">Tiếng hít thở dồn dập truyền ra từ chỗ Tô Minh. Hắn thở gấp, mắt tràn ngập tơ mắt, đôi tay bấu mặt đất, thân thể run bần bật.</w:t>
      </w:r>
    </w:p>
    <w:p>
      <w:pPr>
        <w:pStyle w:val="BodyText"/>
      </w:pPr>
      <w:r>
        <w:t xml:space="preserve">“Đây chính là một phần nhỏ ký ức mình đã mất ư…” Thật lâu sau, Tô Minh lau đi máu tươi nơi khóe miệng, nhìn xung quanh hắc ám, thì thào.</w:t>
      </w:r>
    </w:p>
    <w:p>
      <w:pPr>
        <w:pStyle w:val="BodyText"/>
      </w:pPr>
      <w:r>
        <w:t xml:space="preserve">“Mình thật sự bị xóa đi một ít trí nhớ. Người xóa trí nhớ có phải là Đế Thiên trong miệng Hàm Không!?”</w:t>
      </w:r>
    </w:p>
    <w:p>
      <w:pPr>
        <w:pStyle w:val="BodyText"/>
      </w:pPr>
      <w:r>
        <w:t xml:space="preserve">“Y là ai, y đến từ đâu, y là người nào của mình…”</w:t>
      </w:r>
    </w:p>
    <w:p>
      <w:pPr>
        <w:pStyle w:val="BodyText"/>
      </w:pPr>
      <w:r>
        <w:t xml:space="preserve">“Trong ký ức bị mất, mình đã từ chối, vì sao…”</w:t>
      </w:r>
    </w:p>
    <w:p>
      <w:pPr>
        <w:pStyle w:val="BodyText"/>
      </w:pPr>
      <w:r>
        <w:t xml:space="preserve">“Còn có cái đầu dưới thân, cái đầu này rõ ràng là người Man tộc, đó là ai…” Cơ thể Tô Minh run rẩy, hắn nghĩ tới Nam Thiên đã nói, Man Thần thứ hai mất đi cái đầu.</w:t>
      </w:r>
    </w:p>
    <w:p>
      <w:pPr>
        <w:pStyle w:val="BodyText"/>
      </w:pPr>
      <w:r>
        <w:t xml:space="preserve">“Chỉ một cái đầu đã khiến mình thấy kinh khiếp, trừ phi đầu này là của Man Thần đời thứ hai!”</w:t>
      </w:r>
    </w:p>
    <w:p>
      <w:pPr>
        <w:pStyle w:val="BodyText"/>
      </w:pPr>
      <w:r>
        <w:t xml:space="preserve">“Đế Thiên, Đế Thiên, Hàm Không trước khi chết từng hét thảm nói Đế Thiên lừa dối. Đế Thiên này rốt cuộc là ai…” Tô Minh thì thào, sắc mặt hoang mang.</w:t>
      </w:r>
    </w:p>
    <w:p>
      <w:pPr>
        <w:pStyle w:val="BodyText"/>
      </w:pPr>
      <w:r>
        <w:t xml:space="preserve">“Ta…là ai…Túc Mệnh, Tô Minh.” Tô Minh mạnh ngẩng đầu, không có tiếng gầm mà vẫn là thanh âm thì thào chỉ có hắn nghe thấy.</w:t>
      </w:r>
    </w:p>
    <w:p>
      <w:pPr>
        <w:pStyle w:val="BodyText"/>
      </w:pPr>
      <w:r>
        <w:t xml:space="preserve">“Ta, là ai…” Tô Minh mê mang cười thảm, đôi mắt hắn tựa như dã thú bị thương, cô độc sống, như người mất đi trí nhớ không tin mọi thứ thấy trước mắt, như cổ thụ đã quên tuổi mình. Dường như giọt nước trong tay không chịu nổi một lần vung trôi đi mất.</w:t>
      </w:r>
    </w:p>
    <w:p>
      <w:pPr>
        <w:pStyle w:val="BodyText"/>
      </w:pPr>
      <w:r>
        <w:t xml:space="preserve">Tô Minh nửa quỳ tại đó, dường như lãng quên chính mình. Hắn vốn tưởng sẽ nhận được đáp án, nhưng đáp án này khiến hắn càng thêm mê mang.</w:t>
      </w:r>
    </w:p>
    <w:p>
      <w:pPr>
        <w:pStyle w:val="BodyText"/>
      </w:pPr>
      <w:r>
        <w:t xml:space="preserve">“Đây chính là số mệnh sao…tựa như đoàn tóc, tìm không thấy đầu, tìm không thấy đuôi.” Hai mắt Tô Minh nhắm chặt, hắn nghĩ không rõ, cũng không muốn ra ngoài, thà một mình ngồi trong hắc ám lặng lẽ tìm kiếm.</w:t>
      </w:r>
    </w:p>
    <w:p>
      <w:pPr>
        <w:pStyle w:val="BodyText"/>
      </w:pPr>
      <w:r>
        <w:t xml:space="preserve">Bây giờ hắn bỏ qua Hàm Không chết bên trong mình, nguyên thần vỡ nát trừ bị hòn đá trong linh thể hấp thu một ít, còn lại hóa thành từng điểm sáng lượn lờ bên ngoài linh thể thức hải của hắn, chậm rãi bị hấp thu.</w:t>
      </w:r>
    </w:p>
    <w:p>
      <w:pPr>
        <w:pStyle w:val="BodyText"/>
      </w:pPr>
      <w:r>
        <w:t xml:space="preserve">Hắn cũng bỏ qua trong người khối Man cốt phản tổ Tế Cốt cảnh bị Hàm Không đưa vào, vì y đã chết mà chậm rãi hòa tan bên trong Tô Minh. Theo nó hòa tan, máu trong người Tô Minh đang lấy tốc độ kinh người nhanh chóng di chuyển, hấp thu.</w:t>
      </w:r>
    </w:p>
    <w:p>
      <w:pPr>
        <w:pStyle w:val="BodyText"/>
      </w:pPr>
      <w:r>
        <w:t xml:space="preserve">Như trước đó Hàm Không đã nói, nếu ngươi không chết thì chính là tạo hóa!</w:t>
      </w:r>
    </w:p>
    <w:p>
      <w:pPr>
        <w:pStyle w:val="Compact"/>
      </w:pPr>
      <w:r>
        <w:br w:type="textWrapping"/>
      </w:r>
      <w:r>
        <w:br w:type="textWrapping"/>
      </w:r>
    </w:p>
    <w:p>
      <w:pPr>
        <w:pStyle w:val="Heading2"/>
      </w:pPr>
      <w:bookmarkStart w:id="187" w:name="chương-165-tự-xem"/>
      <w:bookmarkEnd w:id="187"/>
      <w:r>
        <w:t xml:space="preserve">165. Chương 165: Tự Xem</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165: Tự xem</w:t>
      </w:r>
    </w:p>
    <w:p>
      <w:pPr>
        <w:pStyle w:val="BodyText"/>
      </w:pPr>
      <w:r>
        <w:t xml:space="preserve">Dịch Giả: Tinhvặn</w:t>
      </w:r>
    </w:p>
    <w:p>
      <w:pPr>
        <w:pStyle w:val="BodyText"/>
      </w:pPr>
      <w:r>
        <w:t xml:space="preserve">Nguồn: Mê Truyện</w:t>
      </w:r>
    </w:p>
    <w:p>
      <w:pPr>
        <w:pStyle w:val="BodyText"/>
      </w:pPr>
      <w:r>
        <w:t xml:space="preserve">Nơi bí ẩn dưới Hàm Sơn Thành, ở một tháng trước trở thành quá khứ, từ nay về sau không còn là bí mật, để người khác tùy ý ra vào, sẽ không gặp phải cấm chế nữa.</w:t>
      </w:r>
    </w:p>
    <w:p>
      <w:pPr>
        <w:pStyle w:val="BodyText"/>
      </w:pPr>
      <w:r>
        <w:t xml:space="preserve">Bí mật quanh quẩn Hàm Sơn Thành nhiều năm đã biến mất.</w:t>
      </w:r>
    </w:p>
    <w:p>
      <w:pPr>
        <w:pStyle w:val="BodyText"/>
      </w:pPr>
      <w:r>
        <w:t xml:space="preserve">Trừ thủ lĩnh ba bộ lạc và số ít tộc nhân ra, rất ít người biết một tháng trước xảy ra biến hóa to lớn cỡ nào. Họ chỉ là biết, chỉ là nhìn, đêm khuya một tháng trước một tiếng nổ điếc tai vang vọng, từ vực sâu dưới Hàm Sơn Thành bay ra một bóng dáng, đằng sau bóng người có quái vật khổng lồ gầm gừ đuổi theo.</w:t>
      </w:r>
    </w:p>
    <w:p>
      <w:pPr>
        <w:pStyle w:val="BodyText"/>
      </w:pPr>
      <w:r>
        <w:t xml:space="preserve">Cùng lúc đó, khi thân hình ấy bay ra thì từ An Đông bộ lạc, Phổ Khương bộ lạc mỗi bên một người lao ra chặn lại.</w:t>
      </w:r>
    </w:p>
    <w:p>
      <w:pPr>
        <w:pStyle w:val="BodyText"/>
      </w:pPr>
      <w:r>
        <w:t xml:space="preserve">Trận chiến kéo dài không lâu, cuối cùng thân hình ấy chết đi, bị cắt đầu.</w:t>
      </w:r>
    </w:p>
    <w:p>
      <w:pPr>
        <w:pStyle w:val="BodyText"/>
      </w:pPr>
      <w:r>
        <w:t xml:space="preserve">Người ngoài không biết thân hình ấy là ai nhưng thủ lĩnh ba bộ lạc biết, người này là tổ tiên Hàm Sơn.</w:t>
      </w:r>
    </w:p>
    <w:p>
      <w:pPr>
        <w:pStyle w:val="BodyText"/>
      </w:pPr>
      <w:r>
        <w:t xml:space="preserve">Tổ tiên Hàm Sơn đã chết khiến ba bộ lạc từ đây không còn là nô tộc, được đến tự do họ đã khát vọng từ lâu, khiến bộ lạc họ không cần vĩnh viễn ở lại Hàm Sơn, có thể phát triển rộng lớn hơn.</w:t>
      </w:r>
    </w:p>
    <w:p>
      <w:pPr>
        <w:pStyle w:val="BodyText"/>
      </w:pPr>
      <w:r>
        <w:t xml:space="preserve">Nhan Trì bộ lạc được đến tất cả di vật của tổ tiên Hàm Sơn tại kiếm thuyền. Đối với mấy thứ này, Thiên Hàn tông không đòi hỏi, ông lão áo đỏ chỉ lấy đi kiếm thuyền rồi mang người rời khỏi.</w:t>
      </w:r>
    </w:p>
    <w:p>
      <w:pPr>
        <w:pStyle w:val="BodyText"/>
      </w:pPr>
      <w:r>
        <w:t xml:space="preserve">Nhan Trì bộ lạc lĩnh ngộ cách truyền tống bốn tầng không gian, lập công lớn. Đối mặt An Đông và Phổ Khương im lặng, Nhan Trì bộ lạc lựa chọn di dời. Họ chủ động từ bỏ khống chế Hàm Sơn Thành, phát ra thông báo giải tán các khách mời, dùng thời gian một năm dời đi hết.</w:t>
      </w:r>
    </w:p>
    <w:p>
      <w:pPr>
        <w:pStyle w:val="BodyText"/>
      </w:pPr>
      <w:r>
        <w:t xml:space="preserve">Trừ điều này ra, nơi bí ẩn dưới Hàm Sơn Thành, Nhan Trì bộ lạc đưa tất cả thảo dược cho Phổ Khương bộ lạc và An Đông bộ lạc, không lấy gì nhiều, để lại hơn phân nửa hòa hoãn quan hệ lẫn nhau. Dù sao ba bộ lạc mấy năm nay quấn quýt phát triển, ký kết minh ước nếu vì vậy mà tan vỡ thì mất nhiều hơn được.</w:t>
      </w:r>
    </w:p>
    <w:p>
      <w:pPr>
        <w:pStyle w:val="BodyText"/>
      </w:pPr>
      <w:r>
        <w:t xml:space="preserve">Khi người trong Hàm Sơn Thành biết được tin này, mang theo sự tò mò chuyện bí ẩn đi tới nơi bí mật. Trong đám họ có người tìm được một ít thảo dược và tạo hóa, nhưng đa số thì tay không mà về.</w:t>
      </w:r>
    </w:p>
    <w:p>
      <w:pPr>
        <w:pStyle w:val="BodyText"/>
      </w:pPr>
      <w:r>
        <w:t xml:space="preserve">Nhưng có thể đi tới nơi bí mật lâu năm này, tận mắt trông thấy nơi khiến ba bộ lạc ở lại Hàm Sơn mấy trăm năm, đối với người bên ngoài cũng đã thỏa mãn lòng tò mò.</w:t>
      </w:r>
    </w:p>
    <w:p>
      <w:pPr>
        <w:pStyle w:val="BodyText"/>
      </w:pPr>
      <w:r>
        <w:t xml:space="preserve">Một tháng nay, vùng đất bí mật năm đó nghênh đón vô số người. Rất nhiều Man Sĩ Hàm Sơn Thành tới khiến chỗ này dần không còn cảm giác bí ẩn.</w:t>
      </w:r>
    </w:p>
    <w:p>
      <w:pPr>
        <w:pStyle w:val="BodyText"/>
      </w:pPr>
      <w:r>
        <w:t xml:space="preserve">Theo Nhan Trì bộ lạc giải tán khách mời, vì không còn khát vọng nên Phổ Khương bộ lạc cũng làm theo, giải tán khách mời, họ không cần giúp đỡ nữa.</w:t>
      </w:r>
    </w:p>
    <w:p>
      <w:pPr>
        <w:pStyle w:val="BodyText"/>
      </w:pPr>
      <w:r>
        <w:t xml:space="preserve">An Đông bộ lạc cũng tương tự, khách mời tán đi khiến ba bộ lạc trở lại phong kín, thay đổi một ít tình thế Hàm Sơn Thành.</w:t>
      </w:r>
    </w:p>
    <w:p>
      <w:pPr>
        <w:pStyle w:val="BodyText"/>
      </w:pPr>
      <w:r>
        <w:t xml:space="preserve">Nhưng những biến đổi này theo việc lớn mấy năm một lần Thiên Hàn tông nhận đệ tử mà thành nhỏ bé không đáng kể.</w:t>
      </w:r>
    </w:p>
    <w:p>
      <w:pPr>
        <w:pStyle w:val="BodyText"/>
      </w:pPr>
      <w:r>
        <w:t xml:space="preserve">Cả Hàm Sơn Thành lại lần nữa náo nhiệt, nhiều người đổ về đây, đề tài bàn tán duy nhất thường là việc Thiên Hàn tông nhận đệ tử.</w:t>
      </w:r>
    </w:p>
    <w:p>
      <w:pPr>
        <w:pStyle w:val="BodyText"/>
      </w:pPr>
      <w:r>
        <w:t xml:space="preserve">Có thể vào Thiên Hàn tông hay Hải Đông tông gần như là khát vọng của tất cả Man Sĩ đất Nam Thần. Người đi tới Hàm Sơn Thành lựa chọn dĩ nhiên là Thiên Hàn tông.</w:t>
      </w:r>
    </w:p>
    <w:p>
      <w:pPr>
        <w:pStyle w:val="BodyText"/>
      </w:pPr>
      <w:r>
        <w:t xml:space="preserve">Thiên Hàn tông nhận đệ tử cực kỳ nghiêm khắc, có hệ thống đặc biệt. Ví dụ trong Hàm Sơn Thành nếu không phải là người ba bộ lạc, vậy phải khiêu chiến Hàm Sơn Xích chứng minh tư cách.</w:t>
      </w:r>
    </w:p>
    <w:p>
      <w:pPr>
        <w:pStyle w:val="BodyText"/>
      </w:pPr>
      <w:r>
        <w:t xml:space="preserve">Nhưng đây chỉ vẻn vẹn là tư cách mà thôi, có được nhận hay không thì chưa chắc.</w:t>
      </w:r>
    </w:p>
    <w:p>
      <w:pPr>
        <w:pStyle w:val="BodyText"/>
      </w:pPr>
      <w:r>
        <w:t xml:space="preserve">Cùng lúc đó, trong một tháng này, Hàm Sơn Thành có một cái tên từ phạm vi nhỏ lan truyền rộng rãi. Cái tên thốt ra từ miệng Nam Thiên, được Huyền Luân im lặng thừa nhận, Hàn Phỉ Tử của Nhan Trì bộ lạc tìm kiếm, dần dần tại Hàm Sơn Thành không người không biết.</w:t>
      </w:r>
    </w:p>
    <w:p>
      <w:pPr>
        <w:pStyle w:val="BodyText"/>
      </w:pPr>
      <w:r>
        <w:t xml:space="preserve">Tên người này gọi là Mặc Tô!</w:t>
      </w:r>
    </w:p>
    <w:p>
      <w:pPr>
        <w:pStyle w:val="BodyText"/>
      </w:pPr>
      <w:r>
        <w:t xml:space="preserve">Trong bàn tán xôn xao, người ở Hàm Sơn Thành từ xa lạ tên này đến dần quen thuộc, từ quen thuộc cảm nhận người này mạnh mẽ và bí ẩn.</w:t>
      </w:r>
    </w:p>
    <w:p>
      <w:pPr>
        <w:pStyle w:val="BodyText"/>
      </w:pPr>
      <w:r>
        <w:t xml:space="preserve">Hắn là khách mới của An Đông bộ lạc, tu vi không thể dò xét. Nhan Quảng của Nhan Trì bộ lạc chết trong tay người này nhưng Nhan Trì bộ lạc không có ý bắt lỗi.</w:t>
      </w:r>
    </w:p>
    <w:p>
      <w:pPr>
        <w:pStyle w:val="BodyText"/>
      </w:pPr>
      <w:r>
        <w:t xml:space="preserve">An Đông bộ lạc giải tán tất cả khách chỉ giữ lại tên một người, người này chính là Mặc Tô bí ẩn!</w:t>
      </w:r>
    </w:p>
    <w:p>
      <w:pPr>
        <w:pStyle w:val="BodyText"/>
      </w:pPr>
      <w:r>
        <w:t xml:space="preserve">Theo lời đồn thì tu vi người này đã là Khai Trần, một tháng trước tại chỗ bí mật Hàm Sơn ngang hàng với Nam Thiên, chấn nhiếp Huyền Luân, đấu một trận với Hàn Phỉ Tử.</w:t>
      </w:r>
    </w:p>
    <w:p>
      <w:pPr>
        <w:pStyle w:val="BodyText"/>
      </w:pPr>
      <w:r>
        <w:t xml:space="preserve">Trận chiến này không có kết quả, nhưng sau khi Hàn Phỉ Tử trở lại Nhan Trì bộ lạc thì thường xuyên tìm kiếm người này, do đó khiến người nhìn ra chút manh mối.</w:t>
      </w:r>
    </w:p>
    <w:p>
      <w:pPr>
        <w:pStyle w:val="BodyText"/>
      </w:pPr>
      <w:r>
        <w:t xml:space="preserve">Đối với sự xuất hiện của bất cứ cường giả Khai Trần nào trong Hàm Sơn Thành đều gây chấn động. Hàm Sơn Thành trừ ba bộ lạc ra vốn chỉ có năm cường giả Khai Trần, trừ Huyền Luân, Nam Thiên còn có Kha Cửu Tư của Nhan Trì bộ lạc. Còn về hai người khác không tham gia bất cứ bộ lạc nào, mục đích đi tới Hàm Sơn Thành rất rõ ràng, họ muốn tham gia Thiên Hàn tông.</w:t>
      </w:r>
    </w:p>
    <w:p>
      <w:pPr>
        <w:pStyle w:val="BodyText"/>
      </w:pPr>
      <w:r>
        <w:t xml:space="preserve">Năm người này tại Hàm Sơn Thành như mặt trời giữa trưa, bất cứ ai tham gia bộ lạc đều có thể trở thành khách quý.</w:t>
      </w:r>
    </w:p>
    <w:p>
      <w:pPr>
        <w:pStyle w:val="BodyText"/>
      </w:pPr>
      <w:r>
        <w:t xml:space="preserve">Hiện tại lại xuất hiện cường giả Khai Trần thứ sáu, khiến trong Hàm Sơn Thành đối với cái tên Mặc Tô bàn tán ngày càng nóng bỏng. Tình thế như vậy cũng có liên quan rất lớn đến việc cho đến nay người này chưa xuất hiện.</w:t>
      </w:r>
    </w:p>
    <w:p>
      <w:pPr>
        <w:pStyle w:val="BodyText"/>
      </w:pPr>
      <w:r>
        <w:t xml:space="preserve">Dường như trên người Mặc Tô có sự bí ẩn, vì không xuất hiện mà ngày càng đậm hơn. Mọi người chỉ biết Mặc Tô mặc đồ đen, điểm đặc biệt nhất là đeo mặt nạ đen.</w:t>
      </w:r>
    </w:p>
    <w:p>
      <w:pPr>
        <w:pStyle w:val="BodyText"/>
      </w:pPr>
      <w:r>
        <w:t xml:space="preserve">Không người biết khuôn mặt bên dưới mặt nạ có hình dạng thế nào.</w:t>
      </w:r>
    </w:p>
    <w:p>
      <w:pPr>
        <w:pStyle w:val="BodyText"/>
      </w:pPr>
      <w:r>
        <w:t xml:space="preserve">Thậm chí trong một tháng này Nam Thiên từng tình cờ nói một câu.</w:t>
      </w:r>
    </w:p>
    <w:p>
      <w:pPr>
        <w:pStyle w:val="BodyText"/>
      </w:pPr>
      <w:r>
        <w:t xml:space="preserve">“Mặc Tô là một người mà ta không bằng, Huyền Luân cũng không, tất cả Khai Trần trong Hàm Sơn Thành đều không bằng!”</w:t>
      </w:r>
    </w:p>
    <w:p>
      <w:pPr>
        <w:pStyle w:val="BodyText"/>
      </w:pPr>
      <w:r>
        <w:t xml:space="preserve">Trước không nói ý nghĩa trong câu nói của y, nhưng lời vừa thốt ra, bởi vì Huyền Luân im lặng thừa nhận, Kha Cửu Tư cũng gật đầu mà chấn động Hàm Sơn Thành.</w:t>
      </w:r>
    </w:p>
    <w:p>
      <w:pPr>
        <w:pStyle w:val="BodyText"/>
      </w:pPr>
      <w:r>
        <w:t xml:space="preserve">Cường giả Khai Trần thứ sáu bí ẩn trong khoảng thời gian này, trừ chuyện Thiên Hàn tông nhận đệ tử ra là được bàn tán nhiều nhất trong Hàm Sơn Thành.</w:t>
      </w:r>
    </w:p>
    <w:p>
      <w:pPr>
        <w:pStyle w:val="BodyText"/>
      </w:pPr>
      <w:r>
        <w:t xml:space="preserve">Có lẽ bởi vì sự xôn xao rõ ràng bị người kích động, khiến người trong Hàm Sơn Thành đều chăm chú nhìn người bên cạnh mình, bản năng tìm kiếm Mặc Tô bí ẩn.</w:t>
      </w:r>
    </w:p>
    <w:p>
      <w:pPr>
        <w:pStyle w:val="BodyText"/>
      </w:pPr>
      <w:r>
        <w:t xml:space="preserve">……….</w:t>
      </w:r>
    </w:p>
    <w:p>
      <w:pPr>
        <w:pStyle w:val="BodyText"/>
      </w:pPr>
      <w:r>
        <w:t xml:space="preserve">“Đã dựa theo yêu cầu của ngươi đẩy người này lên đầu sóng, dù ta không biết ngươi có ý định gì.”</w:t>
      </w:r>
    </w:p>
    <w:p>
      <w:pPr>
        <w:pStyle w:val="BodyText"/>
      </w:pPr>
      <w:r>
        <w:t xml:space="preserve">Trên núi Nhan Trì bộ lạc, Hàn Phỉ Tử xếp bằng trong phòng kín. Trước mặt cô ngồi một người đàn ông trung niên sắc mặt nhu hòa. Người đàn ông mặc áo xanh, nhìn Hàn Phỉ Tử, cười khẽ nói.</w:t>
      </w:r>
    </w:p>
    <w:p>
      <w:pPr>
        <w:pStyle w:val="BodyText"/>
      </w:pPr>
      <w:r>
        <w:t xml:space="preserve">“Cảm ơn Cửu Tư tiền bối.” Hàn Phỉ Tử bình tĩnh lên tiếng.</w:t>
      </w:r>
    </w:p>
    <w:p>
      <w:pPr>
        <w:pStyle w:val="BodyText"/>
      </w:pPr>
      <w:r>
        <w:t xml:space="preserve">“Không sao, ta tò mò là người này có năng lực như vậy, không chỉ ngươi tìm hắn mà cả An Đông bộ lạc cũng phối hợp nổi sóng tìm kiếm.”</w:t>
      </w:r>
    </w:p>
    <w:p>
      <w:pPr>
        <w:pStyle w:val="BodyText"/>
      </w:pPr>
      <w:r>
        <w:t xml:space="preserve">“May là Phổ Khương bộ lạc sau khi giải tán khách mời đã đóng cửa, không liên lạc với bên ngoài. Nếu họ cũng tham gia thì ta càng tò mò về Mặc Tô.” Người đàn ông trung niên mỉm cười.</w:t>
      </w:r>
    </w:p>
    <w:p>
      <w:pPr>
        <w:pStyle w:val="BodyText"/>
      </w:pPr>
      <w:r>
        <w:t xml:space="preserve">Hàn Phỉ Tử im lặng không lên tiếng. Thật lâu sau, người đàn ông trung niên mỉm cười, đứng dậy rời đi.</w:t>
      </w:r>
    </w:p>
    <w:p>
      <w:pPr>
        <w:pStyle w:val="BodyText"/>
      </w:pPr>
      <w:r>
        <w:t xml:space="preserve">Mãi đến khi ông đi hơn nửa ngày sau, đôi mắt Hàn Phỉ Tử lộ tia sáng kỳ lạ, thì thào.</w:t>
      </w:r>
    </w:p>
    <w:p>
      <w:pPr>
        <w:pStyle w:val="BodyText"/>
      </w:pPr>
      <w:r>
        <w:t xml:space="preserve">“Mặc Tô, ta không tin ngươi đã chết, ngươi còn thiếu ta một ước hẹn!”</w:t>
      </w:r>
    </w:p>
    <w:p>
      <w:pPr>
        <w:pStyle w:val="BodyText"/>
      </w:pPr>
      <w:r>
        <w:t xml:space="preserve">An Đông bộ lạc cũng đang tìm Tô Minh. Tộc trưởng An Đông bộ lạc và em gái Hàn Thương Tử nhất quyết khiến cả An Đông bộ lạc phát động phạm vi lớn tìm kiếm, trong đó bao gồm mảnh đất Hàm Sơn bí ẩn mà Tô Minh đã mất tích.</w:t>
      </w:r>
    </w:p>
    <w:p>
      <w:pPr>
        <w:pStyle w:val="BodyText"/>
      </w:pPr>
      <w:r>
        <w:t xml:space="preserve">Nhưng một tháng trôi qua, tới nay không ai tìm ra Tô Minh. Cái tên Mặc Tô ngày càng bí ẩn tại Hàm Sơn Thành.</w:t>
      </w:r>
    </w:p>
    <w:p>
      <w:pPr>
        <w:pStyle w:val="BodyText"/>
      </w:pPr>
      <w:r>
        <w:t xml:space="preserve">Dưới Hàm Sơn Thành, vực sâu vạn mét, trên mặt đất trong sơn cốc thường thấy có bóng người chớp lóe. Có một sơn cốc, sơn cốc này trong một tháng này có không ít người tìm kiếm, nhưng không ai biết trong sơn cốc tồn tại một hang động kỳ lạ.</w:t>
      </w:r>
    </w:p>
    <w:p>
      <w:pPr>
        <w:pStyle w:val="BodyText"/>
      </w:pPr>
      <w:r>
        <w:t xml:space="preserve">Người lạ không thể phát hiện hang động này.</w:t>
      </w:r>
    </w:p>
    <w:p>
      <w:pPr>
        <w:pStyle w:val="BodyText"/>
      </w:pPr>
      <w:r>
        <w:t xml:space="preserve">Bây giờ trong hang động vang vọng thanh âm thì thào.</w:t>
      </w:r>
    </w:p>
    <w:p>
      <w:pPr>
        <w:pStyle w:val="BodyText"/>
      </w:pPr>
      <w:r>
        <w:t xml:space="preserve">“Ta là ai…”</w:t>
      </w:r>
    </w:p>
    <w:p>
      <w:pPr>
        <w:pStyle w:val="BodyText"/>
      </w:pPr>
      <w:r>
        <w:t xml:space="preserve">Tô Minh ngồi xếp bằng tại đó, mở to mắt, trong mắt tràn đầy tơ máu, lộ ra mê mang và trống rỗng. Hắn quên thời gian trôi qua, quên mình đang ở đâu, cứ mãi suy nghĩ vấn đề không có đáp án.</w:t>
      </w:r>
    </w:p>
    <w:p>
      <w:pPr>
        <w:pStyle w:val="BodyText"/>
      </w:pPr>
      <w:r>
        <w:t xml:space="preserve">Hang động này không tối đen, một tháng nay bên trong dần tràn ngập ánh sáng đỏ. Ánh sáng đỏ phát ra từ người Tô Minh. Trên người hắn tràn ngập sợi máu, không ngừng tăng lên.</w:t>
      </w:r>
    </w:p>
    <w:p>
      <w:pPr>
        <w:pStyle w:val="BodyText"/>
      </w:pPr>
      <w:r>
        <w:t xml:space="preserve">Khối Man cốt trong người hắn bị hòa tan, khí huyết cuồn cuộn hấp thu vận chuyển, khiến sợi máu của Tô Minh đã đạt đến chín trăm hai mươi sáu sợi!</w:t>
      </w:r>
    </w:p>
    <w:p>
      <w:pPr>
        <w:pStyle w:val="BodyText"/>
      </w:pPr>
      <w:r>
        <w:t xml:space="preserve">Sợi máu còn đang tăng lên, nhưng Tô Minh không thèm chú ý. Tinh thần hắn đều chìm đắm trong suy tư, đây là trong ký ức của hắn lần đầu tiên lấy loại trạng thái kỳ lạ này suy ngẫm, đoán số mệnh, nghĩ mình…là ai.</w:t>
      </w:r>
    </w:p>
    <w:p>
      <w:pPr>
        <w:pStyle w:val="BodyText"/>
      </w:pPr>
      <w:r>
        <w:t xml:space="preserve">Một tháng nay hắn ngơ ngơ ngẩn ngẩn, mê mang. Trong trạng thái suy tư, khí thế của hắn biến hóa. Loại biến hóa này rất yếu ớt, khó bắt lấy nhưng thật sự tồn tại. Như khi đó đi qua con đường đỏ hắn hiểu ra và lột xác.</w:t>
      </w:r>
    </w:p>
    <w:p>
      <w:pPr>
        <w:pStyle w:val="BodyText"/>
      </w:pPr>
      <w:r>
        <w:t xml:space="preserve">Mọi người ít khi suy tư đi tìm mình là ai, thường sẽ nói ra lời ‘tôi chính là tôi’. Nhưng lời này là không trải qua suy nghĩ, là loại khẳng định giả dối mà chính mình cũng không biết.</w:t>
      </w:r>
    </w:p>
    <w:p>
      <w:pPr>
        <w:pStyle w:val="BodyText"/>
      </w:pPr>
      <w:r>
        <w:t xml:space="preserve">“Nếu ta chính là ta, vậy thì ta là ai…” Tô Minh thì thào, hắn nghĩ không ra, hắn muốn biết đáp án.</w:t>
      </w:r>
    </w:p>
    <w:p>
      <w:pPr>
        <w:pStyle w:val="BodyText"/>
      </w:pPr>
      <w:r>
        <w:t xml:space="preserve">Đáp án này quá xa vời, có lẽ không ai cho hắn biết. Bây giờ Tô Minh tựa như mọi người đều nhắm mắt chỉ có mình hắn hai mắt giãy dụa mở ra khe hở tùy thời sẽ khép lại. Như từ hố sâu vùng vẫy bò ra lại tùy thời té xuống, cố gắng ngẩng đầu nhìn thế giới bên ngoài.</w:t>
      </w:r>
    </w:p>
    <w:p>
      <w:pPr>
        <w:pStyle w:val="BodyText"/>
      </w:pPr>
      <w:r>
        <w:t xml:space="preserve">Hắn không biết mình nhìn đến cái gì, chỉ giãy dụa muốn thấy rõ.</w:t>
      </w:r>
    </w:p>
    <w:p>
      <w:pPr>
        <w:pStyle w:val="BodyText"/>
      </w:pPr>
      <w:r>
        <w:t xml:space="preserve">Trong mơ hồ, đầu hắn hiện ra một câu ghi trong sách da thú mà A Công đưa cho. Ghi một câu không biết là ai viết cũng là câu hắn khó hiểu nhất.</w:t>
      </w:r>
    </w:p>
    <w:p>
      <w:pPr>
        <w:pStyle w:val="Compact"/>
      </w:pPr>
      <w:r>
        <w:br w:type="textWrapping"/>
      </w:r>
      <w:r>
        <w:br w:type="textWrapping"/>
      </w:r>
    </w:p>
    <w:p>
      <w:pPr>
        <w:pStyle w:val="Heading2"/>
      </w:pPr>
      <w:bookmarkStart w:id="188" w:name="chương-166-hoàn-thành-ngưng-huyết-cảnh"/>
      <w:bookmarkEnd w:id="188"/>
      <w:r>
        <w:t xml:space="preserve">166. Chương 166: Hoàn Thành Ngưng Huyết Cảnh!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166: Hoàn thành Ngưng Huyết cảnh!</w:t>
      </w:r>
    </w:p>
    <w:p>
      <w:pPr>
        <w:pStyle w:val="BodyText"/>
      </w:pPr>
      <w:r>
        <w:t xml:space="preserve">Dịch Giả: Tinhvặn</w:t>
      </w:r>
    </w:p>
    <w:p>
      <w:pPr>
        <w:pStyle w:val="BodyText"/>
      </w:pPr>
      <w:r>
        <w:t xml:space="preserve">Nguồn: Mê Truyện</w:t>
      </w:r>
    </w:p>
    <w:p>
      <w:pPr>
        <w:pStyle w:val="BodyText"/>
      </w:pPr>
      <w:r>
        <w:t xml:space="preserve">Tô Minh nói không rõ mình nhìn thấy cái gì, hoặc có lẽ cái gì cũng không trông thấy.</w:t>
      </w:r>
    </w:p>
    <w:p>
      <w:pPr>
        <w:pStyle w:val="BodyText"/>
      </w:pPr>
      <w:r>
        <w:t xml:space="preserve">Nhưng hắn vẫn giãy dụa muốn nhìn rõ, chính hắn cũng không biết mình muốn thấy cái gì. Thế giới trước mắt hắn là tăm tối không có ánh sáng.</w:t>
      </w:r>
    </w:p>
    <w:p>
      <w:pPr>
        <w:pStyle w:val="BodyText"/>
      </w:pPr>
      <w:r>
        <w:t xml:space="preserve">“Là khát vọng quang minh ư…” Tô Minh thì thào lời nói không ai hỏi, điều này không có đáp án, hắn cảm thấy mình cũng không cần nó.</w:t>
      </w:r>
    </w:p>
    <w:p>
      <w:pPr>
        <w:pStyle w:val="BodyText"/>
      </w:pPr>
      <w:r>
        <w:t xml:space="preserve">Bởi vì hắn đột nhiên hiểu, mình cần không phải ánh sáng, cũng chẳng là hắc ám.</w:t>
      </w:r>
    </w:p>
    <w:p>
      <w:pPr>
        <w:pStyle w:val="BodyText"/>
      </w:pPr>
      <w:r>
        <w:t xml:space="preserve">“Ta muốn thấy…là hiểu ra, hiểu rõ ràng.” Tô Minh nhắm chặt hai mắt. Khép lại không phải mắt thịt mà là suy tư, tâm linh và cả linh hồn.</w:t>
      </w:r>
    </w:p>
    <w:p>
      <w:pPr>
        <w:pStyle w:val="BodyText"/>
      </w:pPr>
      <w:r>
        <w:t xml:space="preserve">Khe hở mới mở ra cuối cùng không thể chịu đựng nổi vẫn lựa chọn khép lại. Như là mới giãy dụa bò đến mép hố sâu ngẩng đầu liếc thế giới bên ngoài một cái, rồi lại ngã xuống.</w:t>
      </w:r>
    </w:p>
    <w:p>
      <w:pPr>
        <w:pStyle w:val="BodyText"/>
      </w:pPr>
      <w:r>
        <w:t xml:space="preserve">Nhưng dù là vậy, hắn vẫn nhìn thấy một ít.</w:t>
      </w:r>
    </w:p>
    <w:p>
      <w:pPr>
        <w:pStyle w:val="BodyText"/>
      </w:pPr>
      <w:r>
        <w:t xml:space="preserve">“Nếu có một ngày, khi ta biết ta là ai, ta…chính là ta. Hiện tại ta là Tô Minh, là Mặc Tô.” Tô Minh mở hai mắt ra, trong mắt vẫn còn mê mang. Nhưng mê mang này bị chôn giấu sâu trong lòng Tô Minh, giữ lại trong đầu hắn.</w:t>
      </w:r>
    </w:p>
    <w:p>
      <w:pPr>
        <w:pStyle w:val="BodyText"/>
      </w:pPr>
      <w:r>
        <w:t xml:space="preserve">Hắn bỗng có cảm giác cực kỳ cô độc, loại cô độc này phát ra từ đáy lòng. Dường như bị cả thế giới, cả đất trời vứt bỏ. Như người mất hồn không tìm thấy linh hồn. Như đứa trẻ lạc đường không tìm thấy nhà. Như lãng tử tha hương trong thế gian mênh mông quên đi quê hương.</w:t>
      </w:r>
    </w:p>
    <w:p>
      <w:pPr>
        <w:pStyle w:val="BodyText"/>
      </w:pPr>
      <w:r>
        <w:t xml:space="preserve">“Bỉ thương giả thiên, cớ gì ngươi khóc…” Câu này Tô Minh từng lờ mờ đoán bây giờ hiện ra trong lòng, hắn dần hiểu nghĩa.</w:t>
      </w:r>
    </w:p>
    <w:p>
      <w:pPr>
        <w:pStyle w:val="BodyText"/>
      </w:pPr>
      <w:r>
        <w:t xml:space="preserve">Hắn im lặng.</w:t>
      </w:r>
    </w:p>
    <w:p>
      <w:pPr>
        <w:pStyle w:val="BodyText"/>
      </w:pPr>
      <w:r>
        <w:t xml:space="preserve">Hai mắt bình tĩnh lộ cô độc, lặng lẽ ngồi xếp bằng trong hang yên tĩnh. Chẳng qua lần này yên lặng so với lúc trước tương tự mà kỳ thật hoàn toàn khác hẳn.</w:t>
      </w:r>
    </w:p>
    <w:p>
      <w:pPr>
        <w:pStyle w:val="BodyText"/>
      </w:pPr>
      <w:r>
        <w:t xml:space="preserve">Trong trí nhớ của hắn, trải qua từng chuyện ở Ô Sơn, mãi đến khi thức tỉnh tại đất Nam Thần xa lạ, hắn học được im lặng, học được bình tĩnh, học được cô độc.</w:t>
      </w:r>
    </w:p>
    <w:p>
      <w:pPr>
        <w:pStyle w:val="BodyText"/>
      </w:pPr>
      <w:r>
        <w:t xml:space="preserve">Nhưng những điều đó hắn chỉ là học mà thôi, để che giấu, che giấu lòng hắn, là sự ngụy trang vụng về.</w:t>
      </w:r>
    </w:p>
    <w:p>
      <w:pPr>
        <w:pStyle w:val="BodyText"/>
      </w:pPr>
      <w:r>
        <w:t xml:space="preserve">Hiện giờ Tô Minh nâng lên tay phải sờ vết sẹo trên mặt. Hắn tĩnh lặng đã không cần dùng cái gì che giấu, phát ra từ đáy lòng, từ bên ngoài biến thành nội uẩn.</w:t>
      </w:r>
    </w:p>
    <w:p>
      <w:pPr>
        <w:pStyle w:val="BodyText"/>
      </w:pPr>
      <w:r>
        <w:t xml:space="preserve">“Biến lớn lên ư…” Tô Minh cúi đầu khẽ hỏi.</w:t>
      </w:r>
    </w:p>
    <w:p>
      <w:pPr>
        <w:pStyle w:val="BodyText"/>
      </w:pPr>
      <w:r>
        <w:t xml:space="preserve">Trong ký ức nụ cười rực rỡ, từ ngữ ngây thơ, bàn tay nhỏ bé bị A Công nắm lấy luôn đọng trong lòng Tô Minh.</w:t>
      </w:r>
    </w:p>
    <w:p>
      <w:pPr>
        <w:pStyle w:val="BodyText"/>
      </w:pPr>
      <w:r>
        <w:t xml:space="preserve">Trong tuyết đôi trẻ vui sướng khẽ hỏi về đầu bạc, một sợi tơ mỏng vẫn quấn quanh trong lòng Tô Minh.</w:t>
      </w:r>
    </w:p>
    <w:p>
      <w:pPr>
        <w:pStyle w:val="BodyText"/>
      </w:pPr>
      <w:r>
        <w:t xml:space="preserve">“Biến lớn lên.” Tô Minh ngẩng đầu.</w:t>
      </w:r>
    </w:p>
    <w:p>
      <w:pPr>
        <w:pStyle w:val="BodyText"/>
      </w:pPr>
      <w:r>
        <w:t xml:space="preserve">Giây phút hắn ngẩng đầu, thân thể bỗng phát ra tiếng *bùm bùm* vang vọng bốn phương, ở trong hang hình thành vô số tiếng vọng, như hóa thành tiếng gầm thật lâu không tan.</w:t>
      </w:r>
    </w:p>
    <w:p>
      <w:pPr>
        <w:pStyle w:val="BodyText"/>
      </w:pPr>
      <w:r>
        <w:t xml:space="preserve">Trong tiếng chấn, trên người Tô Minh tỏa ánh sáng đỏ chói mắt. Ánh sáng đỏ chiếu hang tối đen rọi thành màu đỏ, khiến mọi thứ nơi đây đều chìm đắm trong thế giới đỏ.</w:t>
      </w:r>
    </w:p>
    <w:p>
      <w:pPr>
        <w:pStyle w:val="BodyText"/>
      </w:pPr>
      <w:r>
        <w:t xml:space="preserve">Đỏ!</w:t>
      </w:r>
    </w:p>
    <w:p>
      <w:pPr>
        <w:pStyle w:val="BodyText"/>
      </w:pPr>
      <w:r>
        <w:t xml:space="preserve">Đỏ rực rỡ!</w:t>
      </w:r>
    </w:p>
    <w:p>
      <w:pPr>
        <w:pStyle w:val="BodyText"/>
      </w:pPr>
      <w:r>
        <w:t xml:space="preserve">Đại biểu lực lượng, đại biểu tu vi, khiến người nhìn đau mắt, đỏ!</w:t>
      </w:r>
    </w:p>
    <w:p>
      <w:pPr>
        <w:pStyle w:val="BodyText"/>
      </w:pPr>
      <w:r>
        <w:t xml:space="preserve">Ánh sáng đỏ lấy thân thể Tô Minh làm trung tâm ùa ra ngoài. Áo ngoài Tô Minh ngoài hóa thành mảnh vụn tan biến, chỉ có túi trữ vật còn đó rơi ở dưới chân hắn.</w:t>
      </w:r>
    </w:p>
    <w:p>
      <w:pPr>
        <w:pStyle w:val="BodyText"/>
      </w:pPr>
      <w:r>
        <w:t xml:space="preserve">Theo quần áo tán đi, có thể thấy rõ trên người Tô Minh chi chít sợi máu, số lượng liếc mắt một cái khó đếm hết. Chỉ mình Tô Minh biết, số sợi máu đã đạt đến chín trăm ba mươi chín sợi!</w:t>
      </w:r>
    </w:p>
    <w:p>
      <w:pPr>
        <w:pStyle w:val="BodyText"/>
      </w:pPr>
      <w:r>
        <w:t xml:space="preserve">“Nếu không chết thì là tạo hóa…Hàm Không…cảm ơn ông.”</w:t>
      </w:r>
    </w:p>
    <w:p>
      <w:pPr>
        <w:pStyle w:val="BodyText"/>
      </w:pPr>
      <w:r>
        <w:t xml:space="preserve">Tô Minh không ngạc nhiên sự biến hóa của mình. Lời nói của Hàm Không hiện ra trong lòng hắn. Man Cốt bị dung nhập trong người Tô Minh, hắn có thể cảm nhận rõ rệt nó đang chậm rãi hòa tan.</w:t>
      </w:r>
    </w:p>
    <w:p>
      <w:pPr>
        <w:pStyle w:val="BodyText"/>
      </w:pPr>
      <w:r>
        <w:t xml:space="preserve">Man Cốt này vốn sẽ không dễ dàng để Tô Minh hấp thu, nhưng vì có tạo hóa, chủ cũ Man Cốt bị Hàm Không luyện thành phân thân, dù y không tu luyện tu vi phân thân nhưng mấy năm nay lắng đọng lại đã biến đổi.</w:t>
      </w:r>
    </w:p>
    <w:p>
      <w:pPr>
        <w:pStyle w:val="BodyText"/>
      </w:pPr>
      <w:r>
        <w:t xml:space="preserve">Theo nó hòa tan, lực lượng tỏa ra từ man Cốt là nguyên nhân chính khiến hắn tăng mạnh tu vi!</w:t>
      </w:r>
    </w:p>
    <w:p>
      <w:pPr>
        <w:pStyle w:val="BodyText"/>
      </w:pPr>
      <w:r>
        <w:t xml:space="preserve">Tô Minh ngồi xếp bằng, đem mê mang hòa tan trong lòng, không lộ ra ngoài. Hắn không biết đường tại đâu, nhưng hắn biết một điều, chỉ cần mình thành cường giả thì có thể giải đáp thắc mắc, mới có cơ hội cùng thời gian đi tìm đáp án thuộc về mình.</w:t>
      </w:r>
    </w:p>
    <w:p>
      <w:pPr>
        <w:pStyle w:val="BodyText"/>
      </w:pPr>
      <w:r>
        <w:t xml:space="preserve">‘Mặc kệ mình là Túc Mệnh hay ký ức bị bôi xóa, rốt cuộc có một ngày mình có thể biết đáp án. Khi đã biết đáp án, mình có quyền lợi lựa chọn vận mệnh!’ Tô Minh hít sâu, sợi máu trong người hắn lại nổ, lần nữa tăng lên.</w:t>
      </w:r>
    </w:p>
    <w:p>
      <w:pPr>
        <w:pStyle w:val="BodyText"/>
      </w:pPr>
      <w:r>
        <w:t xml:space="preserve">Chín trăm bốn mươi mốt sợi, chín trăm bốn mươi ba sợi…mãi đến chín trăm năm mươi hai sợi!</w:t>
      </w:r>
    </w:p>
    <w:p>
      <w:pPr>
        <w:pStyle w:val="BodyText"/>
      </w:pPr>
      <w:r>
        <w:t xml:space="preserve">Chín trăm năm mươi sợi máu ở trong đất Man tộc rất hiếm thấy, cảnh giới này bị gọi là hoàn thành Ngưng Huyết! Nếu có thể đạt đến chín trăm tám mươi sợi thì được gọi là hoàn mỹ Ngưng Huyết cảnh, người có thể đạt đến trình độ đó cực kỳ hiếm thấy!</w:t>
      </w:r>
    </w:p>
    <w:p>
      <w:pPr>
        <w:pStyle w:val="BodyText"/>
      </w:pPr>
      <w:r>
        <w:t xml:space="preserve">Xem như có người làm giống Tô Minh hấp thu Man Cốt Tế Cốt cảnh, không có Hàm Không ngàn năm hòa tan thì cũng không thể làm được. Thậm chí việc này không hề đơn giản, có sự liên kết quan trọng với Man huyết trong người.</w:t>
      </w:r>
    </w:p>
    <w:p>
      <w:pPr>
        <w:pStyle w:val="BodyText"/>
      </w:pPr>
      <w:r>
        <w:t xml:space="preserve">Khi Tô Minh đạt tới chín trăm năm mươi hai sợi máu, bên ngoài hang động, ngày xưa Hàm Sơn bí mật giờ có gần trăm người. Họ hoặc là tụ tập năm ba người, hoặc là đơn độc tách ra đi trong đất bí ẩn này.</w:t>
      </w:r>
    </w:p>
    <w:p>
      <w:pPr>
        <w:pStyle w:val="BodyText"/>
      </w:pPr>
      <w:r>
        <w:t xml:space="preserve">Nơi này vốn rất yên tĩnh, bây giờ không động đất nhưng tất cả Man Sĩ tại đây sợi máu không thể khống chế hỗn loạn.</w:t>
      </w:r>
    </w:p>
    <w:p>
      <w:pPr>
        <w:pStyle w:val="BodyText"/>
      </w:pPr>
      <w:r>
        <w:t xml:space="preserve">Biến hóa đột ngột lập tức khiến họ kinh sợ.</w:t>
      </w:r>
    </w:p>
    <w:p>
      <w:pPr>
        <w:pStyle w:val="BodyText"/>
      </w:pPr>
      <w:r>
        <w:t xml:space="preserve">“Xảy ra chuyện gì!” Một người đàn ông trung niên vừa đi ra khỏi một sơn cốc vốn là gieo trồng thảo dược sắc mặt biến đổi. Sợi máu trên người gã tự động ngưng tụ khiến toàn thân tràn ngập ánh sáng đỏ, làm người đàn ông trung niên ngây ra, hoảng sợ.</w:t>
      </w:r>
    </w:p>
    <w:p>
      <w:pPr>
        <w:pStyle w:val="BodyText"/>
      </w:pPr>
      <w:r>
        <w:t xml:space="preserve">Cùng lúc đó, trên đất bí ẩn này mọi người đều như thế. Sợi máu tỏa ánh sáng vây quanh họ, ánh sáng đỏ không ổn định như có lực hút mạnh mẽ muốn tách khỏi người họ.</w:t>
      </w:r>
    </w:p>
    <w:p>
      <w:pPr>
        <w:pStyle w:val="BodyText"/>
      </w:pPr>
      <w:r>
        <w:t xml:space="preserve">“Đây…đây là vì cái gì, chỗ này xuất hiện biến đổi gì thế này!!!”</w:t>
      </w:r>
    </w:p>
    <w:p>
      <w:pPr>
        <w:pStyle w:val="BodyText"/>
      </w:pPr>
      <w:r>
        <w:t xml:space="preserve">“Ta không thể khống chế sợi máu, chết tiệt, loại cảm giác này chỉ khi gặp Khai Trần mới xuất hiện, không lẽ cường giả Khai Trần đến?”</w:t>
      </w:r>
    </w:p>
    <w:p>
      <w:pPr>
        <w:pStyle w:val="BodyText"/>
      </w:pPr>
      <w:r>
        <w:t xml:space="preserve">“Không đúng, coi như là cường giả Khai Trần cũng khó làm được điều này. Bây giờ chỗ này có không dưới trăm người, ngươi xem xung quanh ánh sáng đỏ ngập trời, rõ ràng mọi người đều không thể khống chế sợi máu.”</w:t>
      </w:r>
    </w:p>
    <w:p>
      <w:pPr>
        <w:pStyle w:val="BodyText"/>
      </w:pPr>
      <w:r>
        <w:t xml:space="preserve">Từng âm thanh xôn xao vang vọng trong nơi bí ẩn gây nên kinh khủng và hoảng loạn. Nếu đổi thành chỗ khác thì có lẽ không xuất hiện hoảng loạn như vậy, dù sao Man Sĩ tới đây không phải kẻ yếu.</w:t>
      </w:r>
    </w:p>
    <w:p>
      <w:pPr>
        <w:pStyle w:val="BodyText"/>
      </w:pPr>
      <w:r>
        <w:t xml:space="preserve">Nhưng chỗ này vào hai tháng trước còn là nơi bí ẩn nhất Hàm Sơn Thành. Tuy hiện giờ bảo là mở rộng chào đón, đã qua hai tháng, nhưng sự thần bí nơi này vẫn còn đó!</w:t>
      </w:r>
    </w:p>
    <w:p>
      <w:pPr>
        <w:pStyle w:val="BodyText"/>
      </w:pPr>
      <w:r>
        <w:t xml:space="preserve">Chỗ như vậy xuất hiện biến đổi sao không khiến họ kinh hoảng?</w:t>
      </w:r>
    </w:p>
    <w:p>
      <w:pPr>
        <w:pStyle w:val="BodyText"/>
      </w:pPr>
      <w:r>
        <w:t xml:space="preserve">“Chỗ này chắc chắn có bí mật ba bộ lạc không phát hiện, chỉ sợ bây giờ mới mở ra, đã khiến sợi máu của ta muốn tan vỡ bay khỏi người. Tuyệt đối không thể ở lại đây!” Một ông lão tóc bạc mặt tái xanh sắc mặt trầm trọng, phóng người lên định đi trở về Hàm Sơn. Ông cảm thấy chỗ này cực kỳ nguy hiểm, không phải người như mình có thể nhìn.</w:t>
      </w:r>
    </w:p>
    <w:p>
      <w:pPr>
        <w:pStyle w:val="BodyText"/>
      </w:pPr>
      <w:r>
        <w:t xml:space="preserve">Nhưng ông mới vừa chạy, chưa đi ra trăm mét thì bỗng có tiếng nổ động đất vang vọng trong vô số sơn cốc.</w:t>
      </w:r>
    </w:p>
    <w:p>
      <w:pPr>
        <w:pStyle w:val="BodyText"/>
      </w:pPr>
      <w:r>
        <w:t xml:space="preserve">Theo tiếng chấn xuất hiện, tựa trời sụp đất nứt, giông gió quay cuồng, khiến gần trăm người nơi đây truyền ra không ít tiếng kinh sợ.</w:t>
      </w:r>
    </w:p>
    <w:p>
      <w:pPr>
        <w:pStyle w:val="BodyText"/>
      </w:pPr>
      <w:r>
        <w:t xml:space="preserve">Ông lão không quay đầu lại, tim đập thình thịch, càng thêm quyết tâm nhanh chóng rời đây. Có cùng suy nghĩ như ông khoảng mấy chục người bây giờ ở vị trí khác nhau chạy nhanh muốn đi khỏi.</w:t>
      </w:r>
    </w:p>
    <w:p>
      <w:pPr>
        <w:pStyle w:val="BodyText"/>
      </w:pPr>
      <w:r>
        <w:t xml:space="preserve">Nhưng chấn động qua đi đột nhiên có áp lực cường đại tựa gió lốc quét qua bao phủ cả đất bí ẩn. Áp lực đến quá đột ngột khiến người không thể đoán trước.</w:t>
      </w:r>
    </w:p>
    <w:p>
      <w:pPr>
        <w:pStyle w:val="BodyText"/>
      </w:pPr>
      <w:r>
        <w:t xml:space="preserve">Tiếng chấn vang vọng, áp lực đè ép, những người muốn đi thân thể run bần bật, dưới áp lực bất giác ngừng bước, lập tức ngồi xếp bằng vận chuyển sợi máu để chống cự áp lực này.</w:t>
      </w:r>
    </w:p>
    <w:p>
      <w:pPr>
        <w:pStyle w:val="BodyText"/>
      </w:pPr>
      <w:r>
        <w:t xml:space="preserve">Bầu trời sao đã theo cấm chế bị phá mà tán đi, bây giờ trong mắt mọi người là khung trời xanh cao xa. Bầu trời thuộc về Man tộc, thuộc về đất Nam Thần.</w:t>
      </w:r>
    </w:p>
    <w:p>
      <w:pPr>
        <w:pStyle w:val="BodyText"/>
      </w:pPr>
      <w:r>
        <w:t xml:space="preserve">Bây giờ trên trời mây cuồn cuộn, từng áng mây ngưng tụ có ánh sáng vàng vòng quanh. Biến đổi này lập tức khiến người Hàm Sơn Thành chú ý, cũng khiến người ba bộ lạc liếc mắt nhìn.</w:t>
      </w:r>
    </w:p>
    <w:p>
      <w:pPr>
        <w:pStyle w:val="BodyText"/>
      </w:pPr>
      <w:r>
        <w:t xml:space="preserve">“Đây là…”</w:t>
      </w:r>
    </w:p>
    <w:p>
      <w:pPr>
        <w:pStyle w:val="BodyText"/>
      </w:pPr>
      <w:r>
        <w:t xml:space="preserve">“Xảy ra chuyện gì, sao trời đột nhiên biến đổi!!!”</w:t>
      </w:r>
    </w:p>
    <w:p>
      <w:pPr>
        <w:pStyle w:val="BodyText"/>
      </w:pPr>
      <w:r>
        <w:t xml:space="preserve">“Chẳng lẽ người của Thiên Hàn tông đến? Không đúng, tính theo thời gian thì phải mấy tháng nữa Thiên Hàn tông mới đến chứ.”</w:t>
      </w:r>
    </w:p>
    <w:p>
      <w:pPr>
        <w:pStyle w:val="BodyText"/>
      </w:pPr>
      <w:r>
        <w:t xml:space="preserve">“Áp lực thật mạnh, sợi máu của ta có chút không thể khống chế. Trời đất biến đổi rốt cuộc là vì sao!?”</w:t>
      </w:r>
    </w:p>
    <w:p>
      <w:pPr>
        <w:pStyle w:val="BodyText"/>
      </w:pPr>
      <w:r>
        <w:t xml:space="preserve">“Đây là hình ảnh gì chứ, mây ngưng tụ, ánh sáng vàng lượn lờ, trừ phi…trừ phi là xuất hiện bảo vật?”</w:t>
      </w:r>
    </w:p>
    <w:p>
      <w:pPr>
        <w:pStyle w:val="BodyText"/>
      </w:pPr>
      <w:r>
        <w:t xml:space="preserve">Mọi người trong Hàm Sơn Thành đều bỏ qua việc đang làm, ngẩng đầu nhìn trời, bàn tán xôn xao, lộ ra mờ mịt và sửng sốt, còn có sợ hãi điều chưa biết.</w:t>
      </w:r>
    </w:p>
    <w:p>
      <w:pPr>
        <w:pStyle w:val="BodyText"/>
      </w:pPr>
      <w:r>
        <w:t xml:space="preserve">“Cái này…cái này…” Trong Hàm Sơn Thành, có một ông lão nhẹ run. Ông lão chống gậy đứng trong đám người, ngây ngốc nhìn bầu trời. Đôi mắt ông không phải mờ mịt mà là khó tin và hoảng sợ.</w:t>
      </w:r>
    </w:p>
    <w:p>
      <w:pPr>
        <w:pStyle w:val="BodyText"/>
      </w:pPr>
      <w:r>
        <w:t xml:space="preserve">“Đây là người hoàn mỹ Ngưng Huyết cảnh khi Khai Trần thì xuất hiện Man Thần chúc phúc! Đây là…” Ông lão thất thanh, lời nói bị người bên cạnh nghe được, ngắn ngủi im lặng sau bùng phát tiếng hô ngày càng lớn.</w:t>
      </w:r>
    </w:p>
    <w:p>
      <w:pPr>
        <w:pStyle w:val="Compact"/>
      </w:pPr>
      <w:r>
        <w:br w:type="textWrapping"/>
      </w:r>
      <w:r>
        <w:br w:type="textWrapping"/>
      </w:r>
    </w:p>
    <w:p>
      <w:pPr>
        <w:pStyle w:val="Heading2"/>
      </w:pPr>
      <w:bookmarkStart w:id="189" w:name="chương-167-tham-một-lần-lớn"/>
      <w:bookmarkEnd w:id="189"/>
      <w:r>
        <w:t xml:space="preserve">167. Chương 167: Tham Một Lần Lớn!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167: Tham một lần lớn!</w:t>
      </w:r>
    </w:p>
    <w:p>
      <w:pPr>
        <w:pStyle w:val="BodyText"/>
      </w:pPr>
      <w:r>
        <w:t xml:space="preserve">Dịch Giả: Tinhvặn</w:t>
      </w:r>
    </w:p>
    <w:p>
      <w:pPr>
        <w:pStyle w:val="BodyText"/>
      </w:pPr>
      <w:r>
        <w:t xml:space="preserve">Nguồn: Mê Truyện</w:t>
      </w:r>
    </w:p>
    <w:p>
      <w:pPr>
        <w:pStyle w:val="BodyText"/>
      </w:pPr>
      <w:r>
        <w:t xml:space="preserve">Người có thể nhận ra hiện tượng biến đổi trên trời không nhiều nhưng không phải không có. Trong Hàm Sơn Thành, số ít người nhận ra, lời của họ khiến cả Hàm Sơn Thành chấn động, tiếng bàn tán xôn xao đầy trời.</w:t>
      </w:r>
    </w:p>
    <w:p>
      <w:pPr>
        <w:pStyle w:val="BodyText"/>
      </w:pPr>
      <w:r>
        <w:t xml:space="preserve">Tầng thứ hai Hàm Sơn Thành, ngoài sân một gian nhà trang nhã. Nam Thiên ngồi trên ghế đá, bên cạnh có một người đàn ông trung niên. Người đàn ông sắc mặt nhu hòa, vui buồn ít khi hiện trên nét mặt, đang cầm một ly rượu uống với Nam Thiên.</w:t>
      </w:r>
    </w:p>
    <w:p>
      <w:pPr>
        <w:pStyle w:val="BodyText"/>
      </w:pPr>
      <w:r>
        <w:t xml:space="preserve">Chính lúc này, bầu trời biến đổi, tiếng xôn xao từ xa truyền đến. Nam Thiên ngẩng đầu, liếc mắt một cái thân hình chấn động.</w:t>
      </w:r>
    </w:p>
    <w:p>
      <w:pPr>
        <w:pStyle w:val="BodyText"/>
      </w:pPr>
      <w:r>
        <w:t xml:space="preserve">Người đàn ông trung niên nhu hòa bên cạnh cũng nhìn theo, ánh mắt y bình tĩnh, sắc mặt không biến đổi nhưng tay cầm ly rượu khẽ run, một ít giọt rượu tràn ra.</w:t>
      </w:r>
    </w:p>
    <w:p>
      <w:pPr>
        <w:pStyle w:val="BodyText"/>
      </w:pPr>
      <w:r>
        <w:t xml:space="preserve">“Ngưng Huyết cảnh hoàn mỹ Khai Trần!”</w:t>
      </w:r>
    </w:p>
    <w:p>
      <w:pPr>
        <w:pStyle w:val="BodyText"/>
      </w:pPr>
      <w:r>
        <w:t xml:space="preserve">“Không giống như người hoàn mỹ Ngưng Huyết cảnh, ta từng tình cờ thấy một người tinh anh lấy chín trăm tám mươi hai sợi máu Khai Trần, tình huống so với trước mắt còn lớn hơn chút.” Người đàn ông trung niên này từng là khách quý Nhan Trì bộ lạc, Kha Cửu Tư.</w:t>
      </w:r>
    </w:p>
    <w:p>
      <w:pPr>
        <w:pStyle w:val="BodyText"/>
      </w:pPr>
      <w:r>
        <w:t xml:space="preserve">“Thì đó cũng là người hoàn thành Ngưng Huyết cảnh, người như vậy một khi Khai Trần, coi như mới bước vào Khai Trần cảnh cũng đủ vượt hơn phân nửa sơ kỳ Khai Trần, trở thành đứng đầu! Từ khi nào Hàm Sơn Thành xuất hiện nhân vật như vậy?” Nam Thiên hít sâu, bề ngoài nhìn y bình tĩnh nhưng trong lòng bởi vì hiện tượng trên trời mà thấy phức tạp và nghi ngờ.</w:t>
      </w:r>
    </w:p>
    <w:p>
      <w:pPr>
        <w:pStyle w:val="BodyText"/>
      </w:pPr>
      <w:r>
        <w:t xml:space="preserve">“Người này truyền ra khí thế từ đất bí ẩn dưới Hàm Sơn. Có nên đi nhìn thử?” Mắt Kha Cửu Tư chợt lóe.</w:t>
      </w:r>
    </w:p>
    <w:p>
      <w:pPr>
        <w:pStyle w:val="BodyText"/>
      </w:pPr>
      <w:r>
        <w:t xml:space="preserve">“Không cần, người này Khai Trần ràm rộ như vậy tất nhiên có chuẩn bị đầy đủ. Nếu chúng ta đi, lỡ bị đối phương hiểu lầm thì mất nhiều hơn được. Không bằng đợi người ta thành công rồi tới nhìn xem. Cỡ này Khai Trần không thể nào thất bại.” Nam Thiên từ từ nói.</w:t>
      </w:r>
    </w:p>
    <w:p>
      <w:pPr>
        <w:pStyle w:val="BodyText"/>
      </w:pPr>
      <w:r>
        <w:t xml:space="preserve">“Ngươi nói xem, người này phải chăng chính là Mặc Tô bí ẩn trong thời gian nổi tiếng như cồn?” Kha Cửu Tư bỗng hỏi.</w:t>
      </w:r>
    </w:p>
    <w:p>
      <w:pPr>
        <w:pStyle w:val="BodyText"/>
      </w:pPr>
      <w:r>
        <w:t xml:space="preserve">“Hử?” Nam Thiên nheo mắt nhìn trên trời nửa ngày, chần chờ một chút lắc đầu nói. “Ta xem Mặc Tô không giống chưa Khai Trần, ngược lại càng như đã Khai Trần bởi vì bị thương mà rớt tu vi. Chắc không phải hắn đâu.”</w:t>
      </w:r>
    </w:p>
    <w:p>
      <w:pPr>
        <w:pStyle w:val="BodyText"/>
      </w:pPr>
      <w:r>
        <w:t xml:space="preserve">Kha Cửu Tư im lặng. Nam Thiên chần chờ nhìn bầu trời, có chút khó đoán ra.</w:t>
      </w:r>
    </w:p>
    <w:p>
      <w:pPr>
        <w:pStyle w:val="BodyText"/>
      </w:pPr>
      <w:r>
        <w:t xml:space="preserve">Đang lúc hai người im lặng thì tại tầng thứ ba Hàm Sơn Thành, trong một góc, Huyền Luân sắc mặt âm trầm đứng đó nhìn bầu trời hiện tượng lạ, biểu tình biến hóa không ngừng.</w:t>
      </w:r>
    </w:p>
    <w:p>
      <w:pPr>
        <w:pStyle w:val="BodyText"/>
      </w:pPr>
      <w:r>
        <w:t xml:space="preserve">‘Người này là ai, hắn lựa chọn Khai Trần vào lúc này chắc là chuẩn bị tiến vào Thiên Hàn tông. Hoàn thành Ngưng Huyết…hoàn thành Ngưng Huyết…hừ, nếu ngươi không chọc ta thì thôi, nếu cản đường ta thì lão phu muốn thử xem người hoàn thành Ngưng Huyết có thật mạnh như lời đồn!’</w:t>
      </w:r>
    </w:p>
    <w:p>
      <w:pPr>
        <w:pStyle w:val="BodyText"/>
      </w:pPr>
      <w:r>
        <w:t xml:space="preserve">Khi bầu trời xuất hiện kỳ dị, trừ Hàm Sơn Thành chấn động xôn xao ra, ba bộ lạc quanh đó cũng bị hấp dẫn và tập trung chú ý.</w:t>
      </w:r>
    </w:p>
    <w:p>
      <w:pPr>
        <w:pStyle w:val="BodyText"/>
      </w:pPr>
      <w:r>
        <w:t xml:space="preserve">Nhan Trì bộ lạc, đỉnh núi, Nhan Loan vẻ mặt trầm trọng đứng đó nhìn lên trời. Mái tóc dài theo gió tung bay. Bà mặc đồ đỏ trông đẹp tuyệt trần.</w:t>
      </w:r>
    </w:p>
    <w:p>
      <w:pPr>
        <w:pStyle w:val="BodyText"/>
      </w:pPr>
      <w:r>
        <w:t xml:space="preserve">‘Tại Hàm Sơn Thành ta Khai Trần, nếu là Khai Trần bình thường thì thôi, nhưng ngươi lại là người hoàn thành Ngưng Huyết hiếm thấy. Ngươi có biết loại người như ngươi, là không thể tùy ý ở địa bàn người khác Khai Trần. Ngươi…là ai?’ Nhan Loan do dự một lát, cúi đầu nhìn dưới Hàm Sơn Thành. Bà có thể cảm nhận được người đang Khai Trần ở tại đó.</w:t>
      </w:r>
    </w:p>
    <w:p>
      <w:pPr>
        <w:pStyle w:val="BodyText"/>
      </w:pPr>
      <w:r>
        <w:t xml:space="preserve">Nhưng bà không tùy tiện tiến lên. Tựa như Nam Thiên đã đoán, người hoàn thành Ngưng Huyết không phải bình thường, cường giả như Khai Trần sao có thể không chuẩn bị trước. Trừ phi có hận thù sâu nặng nếu không thì ít ai làm chuyện như vậy, càng đừng nói Nhan Loan là tộc trưởng Nhan Trì bộ lạc, bà cần đắn đo sự việc sâu xa hơn.</w:t>
      </w:r>
    </w:p>
    <w:p>
      <w:pPr>
        <w:pStyle w:val="BodyText"/>
      </w:pPr>
      <w:r>
        <w:t xml:space="preserve">Cũng trên đỉnh núi Nhan Trì bộ lạc, trừ tộc nhân Nhan Trì bộ lạc nhìn chằm chằm bầu trời hiện tượng lạ ra, Hàn Phỉ Tử cũng bình tĩnh nhìn. Trong mắt cô có nghi hoặc nhưng không có hâm mộ và chấn kinh.</w:t>
      </w:r>
    </w:p>
    <w:p>
      <w:pPr>
        <w:pStyle w:val="BodyText"/>
      </w:pPr>
      <w:r>
        <w:t xml:space="preserve">‘Nếu mình muốn Khai Trần cũng có thể làm được điều này. Nhưng mà ngươi này là ai…có phải hắn không…’ Hàn Phỉ Tử chau đôi mày thanh tú, im lặng.</w:t>
      </w:r>
    </w:p>
    <w:p>
      <w:pPr>
        <w:pStyle w:val="BodyText"/>
      </w:pPr>
      <w:r>
        <w:t xml:space="preserve">Đỉnh núi Phổ Khương bộ lạc, có vài người yên lặng đứng đó, cũng ngẩng đầu nhìn trời. Nhưng không ai bàn tán, trong sự tĩnh lặng này không ai biết lòng họ nghĩ gì.</w:t>
      </w:r>
    </w:p>
    <w:p>
      <w:pPr>
        <w:pStyle w:val="BodyText"/>
      </w:pPr>
      <w:r>
        <w:t xml:space="preserve">An Đông bộ lạc, Man Công ngồi xếp bằng trên đỉnh núi, sau lưng ông đứng tộc trưởng Phương Thân, còn có đám Khôi Thủ, Chiến Thủ. Từng người nhìn lên trời, sắc mặt thay đổi liên tục, có chấn kinh, hâm mộ và cả nghi hoặc.</w:t>
      </w:r>
    </w:p>
    <w:p>
      <w:pPr>
        <w:pStyle w:val="BodyText"/>
      </w:pPr>
      <w:r>
        <w:t xml:space="preserve">“Thú vị…” An Đông Man Công mỉm cười.</w:t>
      </w:r>
    </w:p>
    <w:p>
      <w:pPr>
        <w:pStyle w:val="BodyText"/>
      </w:pPr>
      <w:r>
        <w:t xml:space="preserve">“Người hoàn thành Ngưng Huyết, trừ Hàn Phỉ Tử của Nhan Trì bộ lạc ra thì đây là người thứ hai. Không phải tộc nhân An Đông ta.”</w:t>
      </w:r>
    </w:p>
    <w:p>
      <w:pPr>
        <w:pStyle w:val="BodyText"/>
      </w:pPr>
      <w:r>
        <w:t xml:space="preserve">Bây giờ Tô Minh không biết bởi vì tăng sợi máu mà phát động Khai Trần khiến trên trời biến dị, làm mọi người trong đất bí ẩn này không thể không xếp bằng vận chuyển khí huyết kháng cự áp lực.</w:t>
      </w:r>
    </w:p>
    <w:p>
      <w:pPr>
        <w:pStyle w:val="BodyText"/>
      </w:pPr>
      <w:r>
        <w:t xml:space="preserve">Thậm chí nơi đây biến đổi khiến bên ngoài chú ý. Hiện giờ Tô Minh ngồi xếp bằng tại đó, sợi máu liên tục tăng lên, từ chín trăm năm mươi hai sợi đạt đến chín trăm sáu mươi ba!</w:t>
      </w:r>
    </w:p>
    <w:p>
      <w:pPr>
        <w:pStyle w:val="BodyText"/>
      </w:pPr>
      <w:r>
        <w:t xml:space="preserve">Còn đang tăng!</w:t>
      </w:r>
    </w:p>
    <w:p>
      <w:pPr>
        <w:pStyle w:val="BodyText"/>
      </w:pPr>
      <w:r>
        <w:t xml:space="preserve">Chín trăm sáu mươi ba sợi máu đã vượt qua Hàn Phỉ Tử, trên người Tô Minh hình thành ánh sáng đỏ kinh người, như nhuộm đỏ hang động thành một biển máu.</w:t>
      </w:r>
    </w:p>
    <w:p>
      <w:pPr>
        <w:pStyle w:val="BodyText"/>
      </w:pPr>
      <w:r>
        <w:t xml:space="preserve">Theo sợi máu tăng lên, cảm giác Khai Trần hiện ra trong lòng Tô Minh, loại cảm giác này từ mơ hồ đến rõ ràng, dần khiến hắn khó thể ức chế xúc động muốn nâng tay vẽ ra Man Văn thuộc về mình!</w:t>
      </w:r>
    </w:p>
    <w:p>
      <w:pPr>
        <w:pStyle w:val="BodyText"/>
      </w:pPr>
      <w:r>
        <w:t xml:space="preserve">Khi cơ thể Tô Minh tăng sợi máu thì bên ngoài hang, gần trăm người không thể rời đi từng kẻ run bần bật, mặt tái nhợt, biểu tình kinh khủng sắp chịu không nổi.</w:t>
      </w:r>
    </w:p>
    <w:p>
      <w:pPr>
        <w:pStyle w:val="BodyText"/>
      </w:pPr>
      <w:r>
        <w:t xml:space="preserve">Một khi không thể chịu nổi, chờ đợi họ là cơ thể nổ tung, sợi máu bị hút ra.</w:t>
      </w:r>
    </w:p>
    <w:p>
      <w:pPr>
        <w:pStyle w:val="BodyText"/>
      </w:pPr>
      <w:r>
        <w:t xml:space="preserve">“Đây…là người hoàn thành Ngưng Huyết đang Khai Trần!” Trong trăm người đã có người đoán ra đáp án, nhưng có đáp án rồi lại đánh mất can đảm kháng cự, lòng vô cùng tuyệt vọng.</w:t>
      </w:r>
    </w:p>
    <w:p>
      <w:pPr>
        <w:pStyle w:val="BodyText"/>
      </w:pPr>
      <w:r>
        <w:t xml:space="preserve">Người bình thường Khai Trần sẽ không khiến bầu trời có hiện tượng lạ, yên lặng chọn một nơi an toàn Khai Trần là được. Chỉ có người hoàn thành Ngưng Huyết, khi Khai Trần sẽ khiến trời đất biến đổi. Nếu ở gần người đó, người nào sợi máu không bằng thì ở khoảnh khắc Khai Trần thành công sẽ tan vỡ như kiếm gãy.</w:t>
      </w:r>
    </w:p>
    <w:p>
      <w:pPr>
        <w:pStyle w:val="BodyText"/>
      </w:pPr>
      <w:r>
        <w:t xml:space="preserve">Bây giờ mọi người đều chú ý nơi này, đối với gần trăm người bị cuốn vào họ sẽ không tới cứu.</w:t>
      </w:r>
    </w:p>
    <w:p>
      <w:pPr>
        <w:pStyle w:val="BodyText"/>
      </w:pPr>
      <w:r>
        <w:t xml:space="preserve">Tô Minh thở dồn dập, tay phải chậm rãi nâng lên. Trong lòng hắn cảm giác Khai Trần ngày càng mãnh liệt và rõ ràng. Hắn thậm chí chắc chắn nếu mình muốn thì trước mắt có thể Khai Trần!</w:t>
      </w:r>
    </w:p>
    <w:p>
      <w:pPr>
        <w:pStyle w:val="BodyText"/>
      </w:pPr>
      <w:r>
        <w:t xml:space="preserve">Trước tiên…</w:t>
      </w:r>
    </w:p>
    <w:p>
      <w:pPr>
        <w:pStyle w:val="BodyText"/>
      </w:pPr>
      <w:r>
        <w:t xml:space="preserve">‘Mình còn chưa tìm được tài liệu làm thành vũ khí Khai Trần bổn mệnh, nếu bây giờ Khai Trần thì chỉ có thể dùng đồ Hòa Phong để lại. Lại thêm mình có cảm giác nếu giờ ức chế xúc động Khai Trần, sợi máu sẽ tăng nữa!’</w:t>
      </w:r>
    </w:p>
    <w:p>
      <w:pPr>
        <w:pStyle w:val="BodyText"/>
      </w:pPr>
      <w:r>
        <w:t xml:space="preserve">Tay phải Tô Minh run rẩy, hắn phải mất nhiều sức lực mới ức chế được xúc động Khai Trần. Hai mắt hắn sáng ngời, ánh sáng có cố chấp và dã tâm!</w:t>
      </w:r>
    </w:p>
    <w:p>
      <w:pPr>
        <w:pStyle w:val="BodyText"/>
      </w:pPr>
      <w:r>
        <w:t xml:space="preserve">‘Chín trăm sáu mươi ba sợi máu chỉ là hoàn thành Ngưng Huyết cảnh. Mình không cần lấy thành công Khai Trần, nếu thật sự Khai Trần thì phải xông pha một phen, dùng trên chín trăm tám mươi sợi máu hoàn mỹ Ngưng Huyết cảnh! Tô Minh ta không Khai Trần thì thôi, một khi Khai Trần sẽ không tiếc nuối!’</w:t>
      </w:r>
    </w:p>
    <w:p>
      <w:pPr>
        <w:pStyle w:val="BodyText"/>
      </w:pPr>
      <w:r>
        <w:t xml:space="preserve">‘Bây giờ Đoạt Linh Dược chỉ thiếu một Thiên Lại Chi, vật đó có thể đến An Đông bộ lạc tìm. Tuy nói bởi vì mảnh đất tổ tiên Hàm Sơn bế quan bị sụp nhưng nếu họ muốn đến thì sẽ không khó. Nếu mình Khai Trần lựa chọn vũ khí bổn mệnh, không biết đan dược Đoạt Linh Dược có thể được không! Việc này không thể sốt ruột…không thể sốt ruột…’ Mắt Tô Minh chợt lóe, mặt nổi gân xanh, ức chế xúc động Khai Trần, cứng rắn hạ xuống tay phải.</w:t>
      </w:r>
    </w:p>
    <w:p>
      <w:pPr>
        <w:pStyle w:val="BodyText"/>
      </w:pPr>
      <w:r>
        <w:t xml:space="preserve">Khoảnh khắc tay phải hắn hạ xuống, thân thể bỗng kịch liệt chấn động, có tiếng *bùm bùm* vang lên, tựa như núi lửa muốn bùng phát lại bị chặn, nhưng dù vậy thì trong đó tích lũy sức bật sẽ càng mạnh hơn.</w:t>
      </w:r>
    </w:p>
    <w:p>
      <w:pPr>
        <w:pStyle w:val="BodyText"/>
      </w:pPr>
      <w:r>
        <w:t xml:space="preserve">Tiếng nổ vang vọng, Tô Minh có cảm giác cả người tê liệt. Trái với xúc động Khai Trần, lúc Khai Trần thì cưỡng ép nghịch chuyển để lấy càng nhiều sợi máu, nhưng cách này hiển nhiên không được phép.</w:t>
      </w:r>
    </w:p>
    <w:p>
      <w:pPr>
        <w:pStyle w:val="BodyText"/>
      </w:pPr>
      <w:r>
        <w:t xml:space="preserve">Thân thể vang tiếng nổ, mặt mũi Tô Minh chảy máu nhưng đôi mắt thì sáng ngời.</w:t>
      </w:r>
    </w:p>
    <w:p>
      <w:pPr>
        <w:pStyle w:val="BodyText"/>
      </w:pPr>
      <w:r>
        <w:t xml:space="preserve">“Khi nào Khai Trần là ý của ta, không phải ý trời, càng không là vận mệnh!” Tô Minh thì thào, lời vừa thốt ra, sợi máu trong người bỗng chốc tăng lên, từ chín trăm sáu mươi ba tăng lên mười sợi, đạt đến chín trăm bảy mươi ba sợi!</w:t>
      </w:r>
    </w:p>
    <w:p>
      <w:pPr>
        <w:pStyle w:val="BodyText"/>
      </w:pPr>
      <w:r>
        <w:t xml:space="preserve">Vẫn đang tiếp tục, chín trăm bảy mươi bốn, chín trăm bảy mươi lăm, chín trăm bảy mươi sáu…</w:t>
      </w:r>
    </w:p>
    <w:p>
      <w:pPr>
        <w:pStyle w:val="BodyText"/>
      </w:pPr>
      <w:r>
        <w:t xml:space="preserve">Theo sợi máu tăng lên, cảm giác tê dại càng thêm mãnh liệt. Nhưng Tô Minh có thể cảm nhận được mỗi khi sợi máu tăng thêm một thì sau này mình Khai Trần sẽ càng mạnh hơn một phần.</w:t>
      </w:r>
    </w:p>
    <w:p>
      <w:pPr>
        <w:pStyle w:val="BodyText"/>
      </w:pPr>
      <w:r>
        <w:t xml:space="preserve">Khi sợi máu tăng đến chín trăm bảy mươi chín sợi, chỉ kém một sợi là có thể trở thành hoàn mỹ Ngưng Huyết cảnh, cảm giác xúc động Khai Trần tựa như nước lũ ập đến đánh vào ý thức Tô Minh, khiến tay phải của hắn lại bất giác nâng lên.</w:t>
      </w:r>
    </w:p>
    <w:p>
      <w:pPr>
        <w:pStyle w:val="BodyText"/>
      </w:pPr>
      <w:r>
        <w:t xml:space="preserve">Bây giờ bên ngoài hiện tượng lạ càng rầm rộ, mây cuồn cuộn tám hướng, ánh sáng vàng chói mắt như sắp hình thành một thần tượng!</w:t>
      </w:r>
    </w:p>
    <w:p>
      <w:pPr>
        <w:pStyle w:val="BodyText"/>
      </w:pPr>
      <w:r>
        <w:t xml:space="preserve">Vùng đất bí ẩn dưới vực sâu, gần trăm người xếp bằng kháng cự đã có hơn phân nửa khóe miệng tràn máu, biểu tình tuyệt vọng.</w:t>
      </w:r>
    </w:p>
    <w:p>
      <w:pPr>
        <w:pStyle w:val="BodyText"/>
      </w:pPr>
      <w:r>
        <w:t xml:space="preserve">Trong hang động, Tô Minh nhìn tay phải mình nâng lên, sắc mặt lạnh lùng, chậm rãi mở miệng.</w:t>
      </w:r>
    </w:p>
    <w:p>
      <w:pPr>
        <w:pStyle w:val="BodyText"/>
      </w:pPr>
      <w:r>
        <w:t xml:space="preserve">“Đây chính là Khai Trần ư, tựa như loại kêu gọi. Nhưng hôm nay ta sẽ không Khai Trần, đây là ý chí của ta!” Tô Minh ngẩng đầu lên, ánh mắt như xuyên thấu hang động nhìn đến bầu trời chậm rãi ngưng tụ thần tượng mơ hồ.</w:t>
      </w:r>
    </w:p>
    <w:p>
      <w:pPr>
        <w:pStyle w:val="BodyText"/>
      </w:pPr>
      <w:r>
        <w:t xml:space="preserve">“Tỉ mỉ!” Tô Minh nhắm mắt lại, sợi máu tạm dừng ở chín trăm bảy mươi chín sợi, dùng cách tỉ mỉ từ nóng nảy biến ẩn giấu.</w:t>
      </w:r>
    </w:p>
    <w:p>
      <w:pPr>
        <w:pStyle w:val="BodyText"/>
      </w:pPr>
      <w:r>
        <w:t xml:space="preserve">“Vận mệnh của ta để ta tự quyết định!”</w:t>
      </w:r>
    </w:p>
    <w:p>
      <w:pPr>
        <w:pStyle w:val="BodyText"/>
      </w:pPr>
      <w:r>
        <w:t xml:space="preserve">“Ta ít có ham muốn, không phải không tham mà nếu ta tham thì phải tham một lần thật lớn!” Tô Minh lau máu nơi khóe miệng, cười nhạt.</w:t>
      </w:r>
    </w:p>
    <w:p>
      <w:pPr>
        <w:pStyle w:val="Compact"/>
      </w:pPr>
      <w:r>
        <w:br w:type="textWrapping"/>
      </w:r>
      <w:r>
        <w:br w:type="textWrapping"/>
      </w:r>
    </w:p>
    <w:p>
      <w:pPr>
        <w:pStyle w:val="Heading2"/>
      </w:pPr>
      <w:bookmarkStart w:id="190" w:name="chương-168-đại-thần-tượng"/>
      <w:bookmarkEnd w:id="190"/>
      <w:r>
        <w:t xml:space="preserve">168. Chương 168: Đại Thần Tượng!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168: Đại thần tượng!</w:t>
      </w:r>
    </w:p>
    <w:p>
      <w:pPr>
        <w:pStyle w:val="BodyText"/>
      </w:pPr>
      <w:r>
        <w:t xml:space="preserve">Dịch Giả: Tinhvặn</w:t>
      </w:r>
    </w:p>
    <w:p>
      <w:pPr>
        <w:pStyle w:val="BodyText"/>
      </w:pPr>
      <w:r>
        <w:t xml:space="preserve">Nguồn: Mê Truyện</w:t>
      </w:r>
    </w:p>
    <w:p>
      <w:pPr>
        <w:pStyle w:val="BodyText"/>
      </w:pPr>
      <w:r>
        <w:t xml:space="preserve">Chín trăm bảy mươi chín, chín trăm bốn mươi ba, chín trăm mười hai, tám trăm tám mươi bảy, sợi máu trong người Tô Minh bị hắn dùng ý chí tỉ mỉ khống chế lấy tốc độ kinh người ẩn giấu, theo đó xúc động Khai Trần cũng bị ức chế.</w:t>
      </w:r>
    </w:p>
    <w:p>
      <w:pPr>
        <w:pStyle w:val="BodyText"/>
      </w:pPr>
      <w:r>
        <w:t xml:space="preserve">‘Nếu ngay cả khi nào Khai Trần cũng không thể khống chế vậy nói gì đến tự quyết định vận mệnh của mình!’ Mắt Tô Minh chớp lóe, lại ẩn rất nhiều sợi máu trong người.</w:t>
      </w:r>
    </w:p>
    <w:p>
      <w:pPr>
        <w:pStyle w:val="BodyText"/>
      </w:pPr>
      <w:r>
        <w:t xml:space="preserve">Bây giờ theo sợi máu bị che giấu, xúc động Khai Trần bị Tô Minh dùng ý chí lựa chọn, bên ngoài hang động gần trăm người đang tuyệt vọng kháng cự, những người đó đã hoàn toàn mất hy vọng, mỗi người gần như khóe miệng tràn máu.</w:t>
      </w:r>
    </w:p>
    <w:p>
      <w:pPr>
        <w:pStyle w:val="BodyText"/>
      </w:pPr>
      <w:r>
        <w:t xml:space="preserve">Họ thậm chí cảm giác tử vong đến gần, thấy hình ảnh thê thảm cơ thể mình nổ tung, sợi máu bay ra. Ý chí cầu sinh khiến họ dù biết uổng công nhưng vẫn hết sức chống cự, muốn tìm ra đường sống có lẽ không hề có.</w:t>
      </w:r>
    </w:p>
    <w:p>
      <w:pPr>
        <w:pStyle w:val="BodyText"/>
      </w:pPr>
      <w:r>
        <w:t xml:space="preserve">Nhưng bây giờ khi Tô Minh tán đi sợi máu, ức chế xúc động Khai Trần, gần trăm Man Sĩ lập tức phát hiện sợi máu bức rứt dịu lại, áp lực chấn động cũng nhanh chóng biến mất.</w:t>
      </w:r>
    </w:p>
    <w:p>
      <w:pPr>
        <w:pStyle w:val="BodyText"/>
      </w:pPr>
      <w:r>
        <w:t xml:space="preserve">Phát hiện đột ngột khiến những người cho rằng chết chắc mừng như điên. Đa số họ ngây ra một chút lập tức chẳng hề chần chờ chạy nhanh lùi ra sau, tim đập mạnh và phập phồng lo sợ, chạy như điên.</w:t>
      </w:r>
    </w:p>
    <w:p>
      <w:pPr>
        <w:pStyle w:val="BodyText"/>
      </w:pPr>
      <w:r>
        <w:t xml:space="preserve">Nhưng bên trong còn có một số người hiểu chuyện. Những người này dù cũng nhanh chóng chạy ra nhưng khi nhấc chân lên, hoặc là đi ra vài bước thì do dự một lát, cúi gập người hướng vùng sơn cốc đối với họ cực kỳ khủng bố.</w:t>
      </w:r>
    </w:p>
    <w:p>
      <w:pPr>
        <w:pStyle w:val="BodyText"/>
      </w:pPr>
      <w:r>
        <w:t xml:space="preserve">“Cảm ơn tiền bối đã nương tay!”</w:t>
      </w:r>
    </w:p>
    <w:p>
      <w:pPr>
        <w:pStyle w:val="BodyText"/>
      </w:pPr>
      <w:r>
        <w:t xml:space="preserve">“Cảm ơn tiền bối không giết!”</w:t>
      </w:r>
    </w:p>
    <w:p>
      <w:pPr>
        <w:pStyle w:val="BodyText"/>
      </w:pPr>
      <w:r>
        <w:t xml:space="preserve">Lời những người này không phải thì thào mà ẩn chứa khí huyết vang vọng xung quanh. Theo thanh âm ngày càng nhiều, những người đang chạy trốn cũng kiềm không được tạm ngừng, hướng mặt đất chắp tay khom lưng, nói ra lời tương tự.</w:t>
      </w:r>
    </w:p>
    <w:p>
      <w:pPr>
        <w:pStyle w:val="BodyText"/>
      </w:pPr>
      <w:r>
        <w:t xml:space="preserve">Thoáng chốc thanh âm liên tiếp vang vọng khuếch tán trong đất Hàm Sơn bí ẩn này.</w:t>
      </w:r>
    </w:p>
    <w:p>
      <w:pPr>
        <w:pStyle w:val="BodyText"/>
      </w:pPr>
      <w:r>
        <w:t xml:space="preserve">Tìm đường sống trong chỗ chết, lòng sợ hãi, đây là ý nghĩ của mỗi người chạy ra khỏi đất Hàm Sơn bí ẩn. Sau khi bái lạy xong họ lấy tốc độ nhanh nhất mau chóng rời đi.</w:t>
      </w:r>
    </w:p>
    <w:p>
      <w:pPr>
        <w:pStyle w:val="BodyText"/>
      </w:pPr>
      <w:r>
        <w:t xml:space="preserve">Trên bầu trời, tầng mây vốn cuồn cuộn ngưng tụ, ánh sáng vàng xuyên thấu qua tầng mây chiếu rọi hơn phân nửa bầu trời. Người ta thậm chí thấy rõ bên trong có thần tượng đang nhanh chóng thành hình.</w:t>
      </w:r>
    </w:p>
    <w:p>
      <w:pPr>
        <w:pStyle w:val="BodyText"/>
      </w:pPr>
      <w:r>
        <w:t xml:space="preserve">Nhưng bây giờ giây phút Tô Minh ức chế Khai Trần, tầng mây phát ra tiếng nổ điếc tai, như bên trong có người phẫn nộ gầm rống.</w:t>
      </w:r>
    </w:p>
    <w:p>
      <w:pPr>
        <w:pStyle w:val="BodyText"/>
      </w:pPr>
      <w:r>
        <w:t xml:space="preserve">Ánh sáng vàng chớp lóe biến ảm đạm, thần tượng mau chóng thành hình dường như có linh tính, cúi đầu liếc chỗ Tô Minh ở dưới vực sâu không đáy Hàm Sơn.</w:t>
      </w:r>
    </w:p>
    <w:p>
      <w:pPr>
        <w:pStyle w:val="BodyText"/>
      </w:pPr>
      <w:r>
        <w:t xml:space="preserve">“Ta là Man Thần thứ nhất sáng tạo ra, thần linh Khai Trần Man tộc…” Thanh âm lộ ra uy nghiêm vô biên, tựa sấm nổ truyền khắp trời đất. Theo thanh âm truyền ra, mặt đất chấn động, đỉnh núi có Hàm Sơn Thành rung động, rất nhiều đá lăn bốc lên bụi đất, nhưng vừa mới bốc lên đã bị áp lực đè xuống.</w:t>
      </w:r>
    </w:p>
    <w:p>
      <w:pPr>
        <w:pStyle w:val="BodyText"/>
      </w:pPr>
      <w:r>
        <w:t xml:space="preserve">Không chỉ có Hàm Sơn Thành, quanh ngọn núi Nhan Trì, An Đông, Phổ Khương hiện giờ cùng rung động. Thanh âm kia vang vọng khiến bên dưới vô số người nhìn hoảng sợ và rung động. Không biết ai là người thứ nhất quỳ xuống, lát sau mọi người đều quỳ trên mặt đất bái lạy thần tượng mơ hồ trên trời.</w:t>
      </w:r>
    </w:p>
    <w:p>
      <w:pPr>
        <w:pStyle w:val="BodyText"/>
      </w:pPr>
      <w:r>
        <w:t xml:space="preserve">Trong Hàm Sơn Thành, đông nghìn nghịt đám người quỳ tại đó. Biểu tình họ chất chứa cuồng nhiệt và kính bái nhìn thân hình trên trời, bên tai vang vọng thanh âm uy nghiêm. Bầu trời ngưng tụ ra thần tượng là cảnh hầu hết họ cả đời chưa từng gặp.</w:t>
      </w:r>
    </w:p>
    <w:p>
      <w:pPr>
        <w:pStyle w:val="BodyText"/>
      </w:pPr>
      <w:r>
        <w:t xml:space="preserve">“Ta từng nghe nói Man tộc có ba thần tượng, đều là Man Thần đời thứ nhất sáng tạo đại biểu ba cảnh giới Man tộc ta, Khai Trần, Tế Cốt, Man Hồn. Cứ tưởng đây chỉ là truyền thuyết, không ngờ, không ngờ…”</w:t>
      </w:r>
    </w:p>
    <w:p>
      <w:pPr>
        <w:pStyle w:val="BodyText"/>
      </w:pPr>
      <w:r>
        <w:t xml:space="preserve">“Đây là thật!”</w:t>
      </w:r>
    </w:p>
    <w:p>
      <w:pPr>
        <w:pStyle w:val="BodyText"/>
      </w:pPr>
      <w:r>
        <w:t xml:space="preserve">“Thần tượng Khai Trần, đây chính là một trong ba thần tượng của Man tộc ta, thần tượng Khai Trần!”</w:t>
      </w:r>
    </w:p>
    <w:p>
      <w:pPr>
        <w:pStyle w:val="BodyText"/>
      </w:pPr>
      <w:r>
        <w:t xml:space="preserve">Biểu tình của Nam Thiên và Kha Cửu Tư không còn bình tĩnh nữa. Hai người quỳ một gối nhìn thần tượng mơ hồ trên trời, tinh thần chấn động.</w:t>
      </w:r>
    </w:p>
    <w:p>
      <w:pPr>
        <w:pStyle w:val="BodyText"/>
      </w:pPr>
      <w:r>
        <w:t xml:space="preserve">“Đây là lần thứ hai Kha ta trông thấy thần tượng, lần này mơ hồ hơn lần trước nhưng cũng là lần đầu tiên ta nghe thần tượng nói chuyện!”</w:t>
      </w:r>
    </w:p>
    <w:p>
      <w:pPr>
        <w:pStyle w:val="BodyText"/>
      </w:pPr>
      <w:r>
        <w:t xml:space="preserve">“Dù ta biết truyền thuyết ba thần tượng là thật, nhưng Nam ta lần đầu thấy tận mắt. Trong truyền thuyết chỉ có người hoàn thành Ngưng Huyết khi Khai Trần thì có thể dẫn động thần tượng cung phụng tại vương triều Đại Ngu giáng thế. Đây chính là Man Thần chúc phúc!”</w:t>
      </w:r>
    </w:p>
    <w:p>
      <w:pPr>
        <w:pStyle w:val="BodyText"/>
      </w:pPr>
      <w:r>
        <w:t xml:space="preserve">Trong Hàm Sơn Thành, Huyền Luân cũng quỳ một gối ngơ ngác nhìn thần tượng trên trời, bên tai vang vọng lời nói, y siết chặt nắm tay.</w:t>
      </w:r>
    </w:p>
    <w:p>
      <w:pPr>
        <w:pStyle w:val="BodyText"/>
      </w:pPr>
      <w:r>
        <w:t xml:space="preserve">‘Năm đó lão phu có chín trăm mười ba sợi máu đã là cực hạn, khi Khai Trần mây gió không biến đổi, so với người này thì…’ Huyền Luân siết chặt nắm tay, lòng ghen tỵ. Loại ghen tỵ này không hướng về con người mà là vật.</w:t>
      </w:r>
    </w:p>
    <w:p>
      <w:pPr>
        <w:pStyle w:val="BodyText"/>
      </w:pPr>
      <w:r>
        <w:t xml:space="preserve">Ba bộ lạc Nhan Trì, An Đông, Phổ Khương bây giờ đều quỳ xuống lạy, nhìn thần tượng trên trời, tràn ngập sùng kính. Thần tượng này là đại biểu tất cả Man tộc.</w:t>
      </w:r>
    </w:p>
    <w:p>
      <w:pPr>
        <w:pStyle w:val="BodyText"/>
      </w:pPr>
      <w:r>
        <w:t xml:space="preserve">“Trong truyền thuyết, cái thời Man Thần đời thứ nhất mỗi người đều là Man, không phân biệt cảnh giới, không có cách tu hành. Man Thần nhờ vào lực lượng khổng lồ dùng vô số năm tháng thăm dò thân thể mình sáng tạo ra ba thần tượng, từ đấy mở ra cảnh giới tu hành cho Man tộc ta là Khai Trần, Tế Cốt, Man Hồn! Đây không phải là lần đầu ta thấy thần tượng Khai Trần, nhưng lại là lần đầu tiên nghe ngài nói!” Trên đỉnh núi Nhan Trì, Nhan Loan biểu tình cung kính, trên mặt không còn quyến rũ như bình thường. Bây giờ bà trong trắng tựa tấm gỗ không khắc chút hoa văn nào, tinh khiết.</w:t>
      </w:r>
    </w:p>
    <w:p>
      <w:pPr>
        <w:pStyle w:val="BodyText"/>
      </w:pPr>
      <w:r>
        <w:t xml:space="preserve">Trên bầu trời thần tượng mơ hồ thanh âm uy nghiêm truyền vào tai mọi người, cũng truyền vào tinh thần Tô Minh.</w:t>
      </w:r>
    </w:p>
    <w:p>
      <w:pPr>
        <w:pStyle w:val="BodyText"/>
      </w:pPr>
      <w:r>
        <w:t xml:space="preserve">Thanh âm này người ngoài nghe đã cảm nhận sự uy nghiêm, đối với Tô Minh thì như giữa vòng xoáy. Thanh âm đó ở trong lòng hắn như trăm ngàn sấm nổ, như muốn đánh tan thân hình hắn. Trong thanh âm kinh thiên động địa, thân hình Tô Minh mạnh co giật.</w:t>
      </w:r>
    </w:p>
    <w:p>
      <w:pPr>
        <w:pStyle w:val="BodyText"/>
      </w:pPr>
      <w:r>
        <w:t xml:space="preserve">Khóe miệng hắn tràn máu tươi, vẫn không ngừng tỉ mỉ. Hắn ngẩng đầu nhìn trời, hắn không thấy bên ngoài nhưng có thể cảm nhận được từ bầu trời vọng xuống thanh âm có ánh mắt đang nhìn mình.</w:t>
      </w:r>
    </w:p>
    <w:p>
      <w:pPr>
        <w:pStyle w:val="BodyText"/>
      </w:pPr>
      <w:r>
        <w:t xml:space="preserve">Ánh mắt tràn ngập uy nghiêm nhưng không có sức sống, chỉ là vật chết.</w:t>
      </w:r>
    </w:p>
    <w:p>
      <w:pPr>
        <w:pStyle w:val="BodyText"/>
      </w:pPr>
      <w:r>
        <w:t xml:space="preserve">“Ý chí của ta vâng theo nguyện vọng của Man Thần thứ nhất, vì Man tộc Khai Trần. Tất cả Tiền Man giả huyết mạch nồng đậm có thể được Man Thần chúc phúc, ta ở, quan ở.”</w:t>
      </w:r>
    </w:p>
    <w:p>
      <w:pPr>
        <w:pStyle w:val="BodyText"/>
      </w:pPr>
      <w:r>
        <w:t xml:space="preserve">Thanh âm kia vang vọng, mặt đất lại chấn động.</w:t>
      </w:r>
    </w:p>
    <w:p>
      <w:pPr>
        <w:pStyle w:val="BodyText"/>
      </w:pPr>
      <w:r>
        <w:t xml:space="preserve">“Ngươi…vì sao không Khai Trần!” Thần tượng mơ hồ trên trời đôi mắt sáng ngời, ánh sáng bắn ra ánh vàng vô tận khoảnh khắc bao phủ mặt đất. Ánh sáng bao trùm khiến mặt đất trong mắt người khác nhuộm thành sắc vàng.</w:t>
      </w:r>
    </w:p>
    <w:p>
      <w:pPr>
        <w:pStyle w:val="BodyText"/>
      </w:pPr>
      <w:r>
        <w:t xml:space="preserve">Một câu này chấn động mọi người cũng hóa thành hồi âm trong lòng Tô Minh, như có vô số người đang gầm rống chất vấn.</w:t>
      </w:r>
    </w:p>
    <w:p>
      <w:pPr>
        <w:pStyle w:val="BodyText"/>
      </w:pPr>
      <w:r>
        <w:t xml:space="preserve">Cơ thể Tô Minh run rẩy, hắn tỉ mỉ khống chế sợi máu vào lúc này vượt qua tầm kiểm soát, có dấu hiệu xuất hiện trở lại. Xúc động Khai Trần bị hắn ức chế lần nữa lộ ra!</w:t>
      </w:r>
    </w:p>
    <w:p>
      <w:pPr>
        <w:pStyle w:val="BodyText"/>
      </w:pPr>
      <w:r>
        <w:t xml:space="preserve">Dường như có ý niệm cường đại toát ra từ thần tượng, bức ép Tô Minh phải Khai Trần ngay hôm nay!</w:t>
      </w:r>
    </w:p>
    <w:p>
      <w:pPr>
        <w:pStyle w:val="BodyText"/>
      </w:pPr>
      <w:r>
        <w:t xml:space="preserve">“Trí nhớ của ta từng bị xóa một phần, việc này ta không thể tự quyết định. Ta từ Ô Sơn đến bị hố đen hút vào, việc này ta cũng không thể quyết định. Ta tới Nam Thần, trải qua rất nhiều, gần như mỗi việc đều bị thúc đẩy, ta không thể quyết định. Ta đi tìm mình là ai, muốn cố gắng mở mắt nhìn thế giới có lẽ không ai nhìn thấy, nhưng cuối cùng vẫn nhắm chặt hai mắt, việc này ta cũng không thể quyết định. Tô Minh, Mặc Tô ta cả đời này, ở trong trí nhớ của ta làm bất cứ chuyện gì dường như đều bị người định đoạt, không để cho ta thay đổi, nắm giữ. Ngay cả đường của mình, vận mệnh của mình đều không thể nắm chặt, ta hôm nay phải tự nắm giữ một lần! Ta phải nắm lấy con đường mình đi, ta không muốn Khai Trần ngay bây giờ, ai cũng không thể thay đổi! Khi nào Khai Trần thì ta tự biết!” Tô Minh bình tĩnh nói. Dù hắn đang run rẩy dưới sự uy nghiêm kia, nhưng giọng hắn lộ ra cố chấp, đại biểu lòng hắn!</w:t>
      </w:r>
    </w:p>
    <w:p>
      <w:pPr>
        <w:pStyle w:val="BodyText"/>
      </w:pPr>
      <w:r>
        <w:t xml:space="preserve">“Ngài nói mình là Man Thần thứ nhất sáng tạo ra, là thần tượng Khai Trần của Man tộc. Vậy Man Thần sáng tạo ra ngài đã Khai Trần như thế nào? Đã có ai cưỡng ép ngài ấy Khai Trần! Tô Minh ta Khai Trần…không cần ngài!”</w:t>
      </w:r>
    </w:p>
    <w:p>
      <w:pPr>
        <w:pStyle w:val="BodyText"/>
      </w:pPr>
      <w:r>
        <w:t xml:space="preserve">Giây phút Tô Minh truyền ra ý thức này thì tỉ mỉ lại lần nữa khống chế sợi máu, khiến chúng nó lại một lần ẩn giấu đi.</w:t>
      </w:r>
    </w:p>
    <w:p>
      <w:pPr>
        <w:pStyle w:val="BodyText"/>
      </w:pPr>
      <w:r>
        <w:t xml:space="preserve">Thần tượng mơ hồ trên trời sau thời gian ngắn im lặng, lạnh lùng liếc vực sâu Hàm Sơn.</w:t>
      </w:r>
    </w:p>
    <w:p>
      <w:pPr>
        <w:pStyle w:val="BodyText"/>
      </w:pPr>
      <w:r>
        <w:t xml:space="preserve">“Phát hiện người trái với ý chí Man Thần thứ nhất…vi phạm lần đầu, cảnh cáo!” Lời nói tựa như lúc đầu, không hề dao động.</w:t>
      </w:r>
    </w:p>
    <w:p>
      <w:pPr>
        <w:pStyle w:val="BodyText"/>
      </w:pPr>
      <w:r>
        <w:t xml:space="preserve">Theo câu nói phát ra, thần tượng mơ hồ dần tán đi, dường như hòa tan trong trời đất. Ánh sáng vàng biến mất, cùng tầng mây giấu đi.</w:t>
      </w:r>
    </w:p>
    <w:p>
      <w:pPr>
        <w:pStyle w:val="BodyText"/>
      </w:pPr>
      <w:r>
        <w:t xml:space="preserve">Mặt đất hoàn toàn tĩnh lặng, hình ảnh lạ lùng này khiến người trông thấy trong lòng rung động, rung động đủ khiến người câm nín, ánh mắt phức tạp nhìn vực sâu dưới Hàm Sơn Thành.</w:t>
      </w:r>
    </w:p>
    <w:p>
      <w:pPr>
        <w:pStyle w:val="BodyText"/>
      </w:pPr>
      <w:r>
        <w:t xml:space="preserve">Đây là lần đầu tiên những người có mặt trông thấy một người vốn nên Khai Trần lại lựa chọn từ chối.</w:t>
      </w:r>
    </w:p>
    <w:p>
      <w:pPr>
        <w:pStyle w:val="BodyText"/>
      </w:pPr>
      <w:r>
        <w:t xml:space="preserve">“Người này là ai, vì sao phải làm vậy…”</w:t>
      </w:r>
    </w:p>
    <w:p>
      <w:pPr>
        <w:pStyle w:val="BodyText"/>
      </w:pPr>
      <w:r>
        <w:t xml:space="preserve">“Quả nhiên là người hoàn thành Ngưng Huyết. Nhưng người này từ chối Khai Trần, thật khiến người khó đoán.”</w:t>
      </w:r>
    </w:p>
    <w:p>
      <w:pPr>
        <w:pStyle w:val="BodyText"/>
      </w:pPr>
      <w:r>
        <w:t xml:space="preserve">“Trái với ý chí Man Thần thứ nhất, trước đây chưa từng nghe thấy điều này….”</w:t>
      </w:r>
    </w:p>
    <w:p>
      <w:pPr>
        <w:pStyle w:val="BodyText"/>
      </w:pPr>
      <w:r>
        <w:t xml:space="preserve">Giây phút thần tượng trên trời và tầng mây tán đi thì từng cầu vồng từ Hàm Sơn Thành, núi Nhan Trì, núi An Đông, núi Phổ Khương lao ra thẳng đến vực sâu. Những người đến là cường giả ba bộ lạc và Hàm Sơn Thành. Họ muốn biết người gây nên kinh biến này rốt cuộc là ai!</w:t>
      </w:r>
    </w:p>
    <w:p>
      <w:pPr>
        <w:pStyle w:val="Compact"/>
      </w:pPr>
      <w:r>
        <w:br w:type="textWrapping"/>
      </w:r>
      <w:r>
        <w:br w:type="textWrapping"/>
      </w:r>
    </w:p>
    <w:p>
      <w:pPr>
        <w:pStyle w:val="Heading2"/>
      </w:pPr>
      <w:bookmarkStart w:id="191" w:name="chương-169-chú-ở-đây"/>
      <w:bookmarkEnd w:id="191"/>
      <w:r>
        <w:t xml:space="preserve">169. Chương 169: Chú, Ở Đây…</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169: Chú, ở đây…</w:t>
      </w:r>
    </w:p>
    <w:p>
      <w:pPr>
        <w:pStyle w:val="BodyText"/>
      </w:pPr>
      <w:r>
        <w:t xml:space="preserve">Dịch Giả: Tinhvặn</w:t>
      </w:r>
    </w:p>
    <w:p>
      <w:pPr>
        <w:pStyle w:val="BodyText"/>
      </w:pPr>
      <w:r>
        <w:t xml:space="preserve">Nguồn: Mê Truyện</w:t>
      </w:r>
    </w:p>
    <w:p>
      <w:pPr>
        <w:pStyle w:val="BodyText"/>
      </w:pPr>
      <w:r>
        <w:t xml:space="preserve">Trong đám cầu vồng có Nhan Loan, có An Đông Man Công, có năm cường giả Khai Trần Hàm Sơn Thành, còn có mấy người thuộc ba bộ lạc như Hàn Phỉ Tử, Hàn Thương Tử cũng tại đây. Chẳng qua trận tìm kiếm này đã định trước là không có thu hoạch.</w:t>
      </w:r>
    </w:p>
    <w:p>
      <w:pPr>
        <w:pStyle w:val="BodyText"/>
      </w:pPr>
      <w:r>
        <w:t xml:space="preserve">Hang động Tô Minh ở trừ phi tự hắn ra ngoài, nếu không thì nửa tầng trong bốn tầng rưỡi không gian Hàm Không sáng tạo ra ngay cả Chu tả giáo Thiên Hàn tông đều không phát hiện, sao họ có thể tìm được?</w:t>
      </w:r>
    </w:p>
    <w:p>
      <w:pPr>
        <w:pStyle w:val="BodyText"/>
      </w:pPr>
      <w:r>
        <w:t xml:space="preserve">Tìm kiếm mấy ngày liên tục, những người đó lặng lẽ tan rã. Họ không tìm được manh mối nào tại đây. Theo họ thấy thì người bí ẩn hoàn thành Ngưng Huyết đã rời đi.</w:t>
      </w:r>
    </w:p>
    <w:p>
      <w:pPr>
        <w:pStyle w:val="BodyText"/>
      </w:pPr>
      <w:r>
        <w:t xml:space="preserve">Từ nay về sau trong vòng một tháng, những gì liên quan đến thân phận người bí ẩn hoàn thành Ngưng Huyết trở thành tiêu điểm cho mọi người bàn tán. Từng suy đoán liên tiếp, có tưởng tượng khiến người khó tin, tựa như Mặc Tô bí ẩn kia, bị người trong Hàm Sơn Thành nhớ kỹ.</w:t>
      </w:r>
    </w:p>
    <w:p>
      <w:pPr>
        <w:pStyle w:val="BodyText"/>
      </w:pPr>
      <w:r>
        <w:t xml:space="preserve">Dần dần người ta nhắc tới ngày càng nhiều, bởi vì bí ẩn mà danh tiếng vượt qua năm vị Khai Trần vốn có tại Hàm Sơn Thành, tỏa sáng như mặt trời giữa trưa.</w:t>
      </w:r>
    </w:p>
    <w:p>
      <w:pPr>
        <w:pStyle w:val="BodyText"/>
      </w:pPr>
      <w:r>
        <w:t xml:space="preserve">Cũng có người nghĩ đến Mặc Tô và người bí ẩn hoàn thành Ngưng Huyết phải chăng là cùng một người, chẳng qua chỉ là tưởng tượng mà thôi. Còn về thủ lĩnh ba bộ lạc, năm cường giả Khai Trần Hàm Sơn Thành thì không cho là như thế. Bởi vì có người tiếp xúc với Tô Minh, so sánh xong bỏ đi suy nghĩ liên tưởng hai người thành một.</w:t>
      </w:r>
    </w:p>
    <w:p>
      <w:pPr>
        <w:pStyle w:val="BodyText"/>
      </w:pPr>
      <w:r>
        <w:t xml:space="preserve">Mãi đến hai tháng sau ngày bầu trời xuất hiện thần tượng Khai Trần, bởi vì đất bí mật Hàm Sơn không có biến đổi gì, dần dần một số người gan to lại xuất hiện tại đây, tìm kiếm có thể xuất hiện tạo hóa và thảo dược có lẽ không ai phát hiện.</w:t>
      </w:r>
    </w:p>
    <w:p>
      <w:pPr>
        <w:pStyle w:val="BodyText"/>
      </w:pPr>
      <w:r>
        <w:t xml:space="preserve">Chẳng qua người như vậy không nhiều, nhưng dù sao thì vực sâu không đáy Hàm Sơn sau hai tháng yên tĩnh lại có bóng người thỉnh thoảng xuất hiện.</w:t>
      </w:r>
    </w:p>
    <w:p>
      <w:pPr>
        <w:pStyle w:val="BodyText"/>
      </w:pPr>
      <w:r>
        <w:t xml:space="preserve">Kiều Đạt chính là người to gan như vậy. Dù tóc gã bạc trắng nhưng vẫn rất có hứng thú tìm bảo vật, tại đất bí ẩn Hàm Sơn này gã tìm kiếm mấy lần, giờ nhân lúc ít người lại tới nữa.</w:t>
      </w:r>
    </w:p>
    <w:p>
      <w:pPr>
        <w:pStyle w:val="BodyText"/>
      </w:pPr>
      <w:r>
        <w:t xml:space="preserve">Lần này gã không đi một mình, bên cạnh mang theo một thiếu niên. Thiếu niên nhìn hơi ngốc nhưng được cái là Kiều Đạt nói gì nghe nấy. Hai người chạy nhanh trong từng sơn cốc, đôi khi ngừng lại cẩn thận tìm điều bí mật có lẽ không bị người phát hiện.</w:t>
      </w:r>
    </w:p>
    <w:p>
      <w:pPr>
        <w:pStyle w:val="BodyText"/>
      </w:pPr>
      <w:r>
        <w:t xml:space="preserve">“Chú, chỗ này không có cái gì.”</w:t>
      </w:r>
    </w:p>
    <w:p>
      <w:pPr>
        <w:pStyle w:val="BodyText"/>
      </w:pPr>
      <w:r>
        <w:t xml:space="preserve">“Chú, chỗ này cũng không có gì hết.”</w:t>
      </w:r>
    </w:p>
    <w:p>
      <w:pPr>
        <w:pStyle w:val="BodyText"/>
      </w:pPr>
      <w:r>
        <w:t xml:space="preserve">“Chú, nơi này vẫn là không có gì.” Hai người tìm từng sơn cốc thiếu niên ngơ ngác sẽ nói thầm một câu như vậy.</w:t>
      </w:r>
    </w:p>
    <w:p>
      <w:pPr>
        <w:pStyle w:val="BodyText"/>
      </w:pPr>
      <w:r>
        <w:t xml:space="preserve">“Chú, ở đây…” Lối vào một sơn cốc, thiếu niên đang định nói thì bị Kiều Đạt mấy ngày liên tục không thu hoạch được gì ngoái đầu quát.</w:t>
      </w:r>
    </w:p>
    <w:p>
      <w:pPr>
        <w:pStyle w:val="BodyText"/>
      </w:pPr>
      <w:r>
        <w:t xml:space="preserve">“Cái gì cái gì cái gì, mày biết cái gì, câm mồm!”</w:t>
      </w:r>
    </w:p>
    <w:p>
      <w:pPr>
        <w:pStyle w:val="BodyText"/>
      </w:pPr>
      <w:r>
        <w:t xml:space="preserve">“Chú, ở đây…” Thiếu niên gãi đầu, nhưng mới nói ra lại bị cắt đứt.</w:t>
      </w:r>
    </w:p>
    <w:p>
      <w:pPr>
        <w:pStyle w:val="BodyText"/>
      </w:pPr>
      <w:r>
        <w:t xml:space="preserve">“Đừng nói nữa, nếu biết trước đã không mang mày theo. Nếu mỗi chỗ đều có báu vật thì chúng ta có cơ hội được đến sao? Cái này gọi là tìm kiếm, tìm kiếm có biết không hả? Thằng nhóc này, nhớ kỹ, chúng ta tìm không phải báu vật mà là cảm nhận quá trình này!” Kiều Đạt nghiêm túc nói.</w:t>
      </w:r>
    </w:p>
    <w:p>
      <w:pPr>
        <w:pStyle w:val="BodyText"/>
      </w:pPr>
      <w:r>
        <w:t xml:space="preserve">Thiếu niên mở to mắt, biểu tình ngây ngốc khiến Kiều Đạt thấy như mình tự lầm bầm, nâng tay xoa trán.</w:t>
      </w:r>
    </w:p>
    <w:p>
      <w:pPr>
        <w:pStyle w:val="BodyText"/>
      </w:pPr>
      <w:r>
        <w:t xml:space="preserve">“Thái độ của mày như vậy là sai rồi. Chú cho mày biết, tìm báu vật là một chuyện rất thú vị, đừng cứ nghĩ tới báu vật, quá trình rất quan trọng. Mày cho rằng chú tới đây là vì tìm bảo vật? Chú cho mày biết, chú chẳng qua là hưởng thụ quá trình!” Kiều Đạt quyết định chỉ dẫn đứa nhỏ trong gia tộc mình.</w:t>
      </w:r>
    </w:p>
    <w:p>
      <w:pPr>
        <w:pStyle w:val="BodyText"/>
      </w:pPr>
      <w:r>
        <w:t xml:space="preserve">“Mày hiểu chưa?”</w:t>
      </w:r>
    </w:p>
    <w:p>
      <w:pPr>
        <w:pStyle w:val="BodyText"/>
      </w:pPr>
      <w:r>
        <w:t xml:space="preserve">“…chú, ở đây…” Thiếu niên chớp mắt, nhưng mới mở miệng thì Kiều Đạt lập tức cười khổ. Gã biết tiếp theo đối phương định nói cái gì, lắc đầu không thèm để ý nữa tiến lên trước.</w:t>
      </w:r>
    </w:p>
    <w:p>
      <w:pPr>
        <w:pStyle w:val="BodyText"/>
      </w:pPr>
      <w:r>
        <w:t xml:space="preserve">“Chú, con hiểu quá trình chúng ta phải đi.” Thấy Kiều Đạt không để ý tới mình, thiếu niên như hiểu ra cái gì, vội chạy theo sau bẻ ngón tay lầm bầm.</w:t>
      </w:r>
    </w:p>
    <w:p>
      <w:pPr>
        <w:pStyle w:val="BodyText"/>
      </w:pPr>
      <w:r>
        <w:t xml:space="preserve">“Tựa như mới rồi rõ ràng con nhìn thấy báu vật mà chú không thèm để ý, ừm, con hiểu rồi, chúng ta phải đi qua quá trình…” Thiếu niên còn đang thì thầm.</w:t>
      </w:r>
    </w:p>
    <w:p>
      <w:pPr>
        <w:pStyle w:val="BodyText"/>
      </w:pPr>
      <w:r>
        <w:t xml:space="preserve">“Đúng, chính là vậy đó, dù mày nhìn thấy bảo vật mà chú thì…cái gì…mày mới nói gì? Báu vật, mày nhìn thấy báu vật!?” Kiều Đạt đang sờ râu gật gù cất bước chợt dừng lại, mạnh ngoái đầu, trợn to mắt.</w:t>
      </w:r>
    </w:p>
    <w:p>
      <w:pPr>
        <w:pStyle w:val="BodyText"/>
      </w:pPr>
      <w:r>
        <w:t xml:space="preserve">Thiếu niên ngơ ngác chỉ sơn cốc họ vừa rời khỏi.</w:t>
      </w:r>
    </w:p>
    <w:p>
      <w:pPr>
        <w:pStyle w:val="BodyText"/>
      </w:pPr>
      <w:r>
        <w:t xml:space="preserve">“Ở đó đó, mới rồi con định nói cho chú chỗ đó phát ra ánh sáng.”</w:t>
      </w:r>
    </w:p>
    <w:p>
      <w:pPr>
        <w:pStyle w:val="BodyText"/>
      </w:pPr>
      <w:r>
        <w:t xml:space="preserve">Cậu vừa dứt lời thì Kiều Đạt vèo một cái nhanh chóng lao thẳng đến sơn cốc. Thiếu niên gãi đầu, khó hiểu, rõ ràng chú bảo coi thường báu vật nhưng sao giờ không hưởng thụ quá trình. Cậu cảm thấy vấn đề này rất thâm sâu, không hiểu nổi nhưng cũng nhanh chóng chạy theo. Cậu mới vào sơn cốc liền thấy Kiều Đạt không ngừng tìm kiếm xung quanh.</w:t>
      </w:r>
    </w:p>
    <w:p>
      <w:pPr>
        <w:pStyle w:val="BodyText"/>
      </w:pPr>
      <w:r>
        <w:t xml:space="preserve">“Chỗ nào, chỗ nào phát ra ánh sáng?”</w:t>
      </w:r>
    </w:p>
    <w:p>
      <w:pPr>
        <w:pStyle w:val="BodyText"/>
      </w:pPr>
      <w:r>
        <w:t xml:space="preserve">“Chính là đây, con mới thấy có ánh sáng.” Thiếu niên tiến nhanh vài bước chỉ một chỗ trên vách đá sơn cốc. Chỉ tay một cái, ngón tay của thiếu niên xuyên thấu qua vách đá.</w:t>
      </w:r>
    </w:p>
    <w:p>
      <w:pPr>
        <w:pStyle w:val="BodyText"/>
      </w:pPr>
      <w:r>
        <w:t xml:space="preserve">Hình ảnh này khiến Kiều Đạt lộ ra mừng như điên và kích động. Gã vội vàng liếc xung quanh, xác định không ai thì đi tới chỗ thiếu niên, quan sát vách đá nửa ngày, nâng tay lên chạm vào đó, xuyên thấu qua.</w:t>
      </w:r>
    </w:p>
    <w:p>
      <w:pPr>
        <w:pStyle w:val="BodyText"/>
      </w:pPr>
      <w:r>
        <w:t xml:space="preserve">“Ha ha, rốt cuộc để Kiều Đạt ta tìm ra một chỗ bí mật!” Kiều Đạt kích động túm lấy thiếu niên ngơ ngác nhào vào vách đá, xuyên thấu qua.</w:t>
      </w:r>
    </w:p>
    <w:p>
      <w:pPr>
        <w:pStyle w:val="BodyText"/>
      </w:pPr>
      <w:r>
        <w:t xml:space="preserve">“Vân Diệp Thảo, nhiều Vân Diệp Thảo như vậy! Bây giờ một gốc Vân Diệp Thảo có thể bán ra một trăm thạch tệ, giàu, giàu rồi!!!” Kiều Đạt vừa tiến vào thì đôi mắt sáng ngời nhìn chằm chằm phương xa một mảnh đất trồng thảo dược, xoa tay, vô cùng hưng phấn.</w:t>
      </w:r>
    </w:p>
    <w:p>
      <w:pPr>
        <w:pStyle w:val="BodyText"/>
      </w:pPr>
      <w:r>
        <w:t xml:space="preserve">“Chú, ở đây…” Chợt truyền đến thanh âm ngơ ngác của thiếu niên.</w:t>
      </w:r>
    </w:p>
    <w:p>
      <w:pPr>
        <w:pStyle w:val="BodyText"/>
      </w:pPr>
      <w:r>
        <w:t xml:space="preserve">“Biết biết, chỗ này có thảo dược, thảo dược chính là báu vật đó.” Kiều Đạt tiến nhanh vài bước, đi tới chỗ trồng thảo dược, ngồi xổm xuống vội ngắt từng gốc cây, mặt tràn đầy vui vẻ.</w:t>
      </w:r>
    </w:p>
    <w:p>
      <w:pPr>
        <w:pStyle w:val="BodyText"/>
      </w:pPr>
      <w:r>
        <w:t xml:space="preserve">“Chú, ở đây…” Giọng thiếu niên có chút run.</w:t>
      </w:r>
    </w:p>
    <w:p>
      <w:pPr>
        <w:pStyle w:val="BodyText"/>
      </w:pPr>
      <w:r>
        <w:t xml:space="preserve">“Biết rồi, mày đang hỏi chú vì sao không hưởng thụ quá trình chứ gì. Chú cho mày biết, quá trình quan trọng mà báu vật càng quan trọng hơn, ừm, mày phải nhớ kỹ điều này!” Kiều Đạt vui vẻ nên không mất kiên nhẫn, vừa giải thích vừa vội tóm lấy một mớ thảo dược.</w:t>
      </w:r>
    </w:p>
    <w:p>
      <w:pPr>
        <w:pStyle w:val="BodyText"/>
      </w:pPr>
      <w:r>
        <w:t xml:space="preserve">“Chú, ở đây…” Giọng thiếu niên càng thêm run, ẩn chứa kinh khủng.</w:t>
      </w:r>
    </w:p>
    <w:p>
      <w:pPr>
        <w:pStyle w:val="BodyText"/>
      </w:pPr>
      <w:r>
        <w:t xml:space="preserve">Đáng tiếc bây giờ tất cả sức chú ý của Kiều Đạt đều bị thảo dược hấp dẫn nên không phát hiện.</w:t>
      </w:r>
    </w:p>
    <w:p>
      <w:pPr>
        <w:pStyle w:val="BodyText"/>
      </w:pPr>
      <w:r>
        <w:t xml:space="preserve">“Tám gốc, mười gốc, mười ba gốc, giàu, lần này giàu thật rồi! Mười bốn gốc, mười lăm, ai dà, rốt cuộc mày muốn nói gì nữa, chẳng phải chú đã dạy rồi sao!” Kiều Đạt miệng lầm bầm tay thu gom.</w:t>
      </w:r>
    </w:p>
    <w:p>
      <w:pPr>
        <w:pStyle w:val="BodyText"/>
      </w:pPr>
      <w:r>
        <w:t xml:space="preserve">“Hắn tưởng nói chỗ này có người.” Một thanh âm lạnh lùng vang vọng tại đây.</w:t>
      </w:r>
    </w:p>
    <w:p>
      <w:pPr>
        <w:pStyle w:val="BodyText"/>
      </w:pPr>
      <w:r>
        <w:t xml:space="preserve">Thanh âm xuất hiện quá đột nhiên khiến bàn tay chuẩn bị chộp lấy thảo dược thứ mười sáu tạm dừng, mạnh ngoái đầu, sắc mặt kinh ngạc.</w:t>
      </w:r>
    </w:p>
    <w:p>
      <w:pPr>
        <w:pStyle w:val="BodyText"/>
      </w:pPr>
      <w:r>
        <w:t xml:space="preserve">Chỉ thấy bên cạnh thiếu niên đứng một người. Người này mặc đồ đen, khuôn mặt thanh tú, dưới đôi mắt có một vết sẹo ẩn hiện, ánh mắt lạnh lùng nhìn chính mình.</w:t>
      </w:r>
    </w:p>
    <w:p>
      <w:pPr>
        <w:pStyle w:val="BodyText"/>
      </w:pPr>
      <w:r>
        <w:t xml:space="preserve">“Chú, hắn nói đúng, con muốn nói là nơi này có…” Thiếu niên thở một hơi dài, biểu tình cũng khẩn trương.</w:t>
      </w:r>
    </w:p>
    <w:p>
      <w:pPr>
        <w:pStyle w:val="BodyText"/>
      </w:pPr>
      <w:r>
        <w:t xml:space="preserve">Tim Kiều Đạt đập thình thịch, lòng dấy lên hung ác. Thảo dược nơi đây trong mắt gã có giá trị rất lớn, không thể tránh cho tranh giành. Nhưng thiếu niên đứng cạnh đối phương làm Kiều Đạt chần chờ. Đang lúc gã do dự thì phát hiện thanh niên nhìn hướng mình, ánh mắt lạnh lẽo như thực chất khiến thân thể Kiều Đạt run lên. Tựa như chớp mắt gã chìm trong hồ băng, từ đầu đến chân không còn chút máu.</w:t>
      </w:r>
    </w:p>
    <w:p>
      <w:pPr>
        <w:pStyle w:val="BodyText"/>
      </w:pPr>
      <w:r>
        <w:t xml:space="preserve">“Tiền…tiền bối…tiền bối tha mạng!” Kiều Đạt run rẩy quỳ xuống đất vội xin tha. Dù gã không biết tu vi người trước mặt nhưng đối phương chỉ dùng một ánh mắt đã khiến mình như rơi vào hầm băng, hiển nhiên không phải Ngưng Huyết cảnh có thể làm được. Đặc biệt là hiện tại gã phát hiện sợi máu của mình không thể hiện ra trước mặt người này, khiến gã hoảng sợ tâm kinh hoàng.</w:t>
      </w:r>
    </w:p>
    <w:p>
      <w:pPr>
        <w:pStyle w:val="BodyText"/>
      </w:pPr>
      <w:r>
        <w:t xml:space="preserve">Thanh niên này chính là Tô Minh!</w:t>
      </w:r>
    </w:p>
    <w:p>
      <w:pPr>
        <w:pStyle w:val="BodyText"/>
      </w:pPr>
      <w:r>
        <w:t xml:space="preserve">Trong hai tháng này Tô Minh dần ức chế sợi máu, hôm nay xuất quan, định tìm cách rời khỏi đất bí ẩn Hàm Sơn. Nhưng hắn vừa mới ra khỏi nửa tầng không gian thì đã xuất hiện trong hang động này, đang muốn rời đi thì phát hiện một giả một trẻ xâm nhập.</w:t>
      </w:r>
    </w:p>
    <w:p>
      <w:pPr>
        <w:pStyle w:val="BodyText"/>
      </w:pPr>
      <w:r>
        <w:t xml:space="preserve">Người lớn tuổi dường như không thèm nhìn mình, lao thẳng đến Vân Diệp Thảo mà Tô Minh không thèm để ý, chỉ có thiếu niên đứng đó ngơ ngác nhìn mình.</w:t>
      </w:r>
    </w:p>
    <w:p>
      <w:pPr>
        <w:pStyle w:val="BodyText"/>
      </w:pPr>
      <w:r>
        <w:t xml:space="preserve">Tô Minh nhìn chằm chằm người lớn tuổi, mắt lộ suy tư.</w:t>
      </w:r>
    </w:p>
    <w:p>
      <w:pPr>
        <w:pStyle w:val="BodyText"/>
      </w:pPr>
      <w:r>
        <w:t xml:space="preserve">‘Sau khi Hàm Không chết, trừ phi chỗ này xảy ra biến đổi gì. Tu vi ông ta chỉ khoảng tầng thứ bảy Ngưng Huyết, mang theo con nít có thể tới đây…’</w:t>
      </w:r>
    </w:p>
    <w:p>
      <w:pPr>
        <w:pStyle w:val="BodyText"/>
      </w:pPr>
      <w:r>
        <w:t xml:space="preserve">Tim Kiều Đạt đập nhanh, khẩn trương muốn chết. Gã toát mồ hôi đầm đìa.</w:t>
      </w:r>
    </w:p>
    <w:p>
      <w:pPr>
        <w:pStyle w:val="BodyText"/>
      </w:pPr>
      <w:r>
        <w:t xml:space="preserve">“Đem những chuyện lớn xảy ra mấy năm tại Hàm Sơn Thành nói hết, nếu ta vừa lòng thì thảo dược tại đây đều cho ngươi.” Tô Minh chậm rãi mở miệng.</w:t>
      </w:r>
    </w:p>
    <w:p>
      <w:pPr>
        <w:pStyle w:val="BodyText"/>
      </w:pPr>
      <w:r>
        <w:t xml:space="preserve">Kiều Đạt không dám lau mồ hôi trán, không dám đoán vì sao đối phương hỏi như vậy, nghe bảo thì vội cung kính mở miệng, đem tất cả chuyện mấy năm nay gã biết được đều nói hết. Khi gã nói mấy tháng trước chỗ này không phong kín nữa, có thể tùy ý đến thì Tô Minh biểu tình bình tĩnh không chút biến đổi.</w:t>
      </w:r>
    </w:p>
    <w:p>
      <w:pPr>
        <w:pStyle w:val="BodyText"/>
      </w:pPr>
      <w:r>
        <w:t xml:space="preserve">“…Mặc Tô này vẫn cứ giữ sự bí ẩn, và cả người thần bí hoàn thành Ngưng Huyết…” Giọng Kiều Đạt run run, đem bàn tán trong Hàm Sơn Thành đối với Mặc Tô và người hoàn thành Ngưng Huyết, còn có bầu trời hiện tượng lạ đều nói hết. Nhưng càng nói thì thân hình càng run dữ dội. Gã nhìn Tô Minh, mơ hồ đoán được cái gì.</w:t>
      </w:r>
    </w:p>
    <w:p>
      <w:pPr>
        <w:pStyle w:val="BodyText"/>
      </w:pPr>
      <w:r>
        <w:t xml:space="preserve">Tô Minh đứng đó im lặng nửa ngày, ánh mắt rơi vào người thiếu niên đứng cạnh.</w:t>
      </w:r>
    </w:p>
    <w:p>
      <w:pPr>
        <w:pStyle w:val="BodyText"/>
      </w:pPr>
      <w:r>
        <w:t xml:space="preserve">“Ngươi tên là gì?”</w:t>
      </w:r>
    </w:p>
    <w:p>
      <w:pPr>
        <w:pStyle w:val="BodyText"/>
      </w:pPr>
      <w:r>
        <w:t xml:space="preserve">“Tôi tên Kiều Hoành.” Thiếu niên vẫn là biểu tình ngơ ngác.</w:t>
      </w:r>
    </w:p>
    <w:p>
      <w:pPr>
        <w:pStyle w:val="BodyText"/>
      </w:pPr>
      <w:r>
        <w:t xml:space="preserve">“Thảo dược ở đây đưa ngươi.” Tô Minh nói xong liếc thiếu niên một cái, xoay người bước ra ngoài, biến mất.</w:t>
      </w:r>
    </w:p>
    <w:p>
      <w:pPr>
        <w:pStyle w:val="BodyText"/>
      </w:pPr>
      <w:r>
        <w:t xml:space="preserve">Mãi đến lúc này Kiều Đạt mới dám lau mồ hôi trán, bộ dáng phập phồng lo sợ, chỉ tay hướng thiếu niên Kiều Hoành, gắt giọng.</w:t>
      </w:r>
    </w:p>
    <w:p>
      <w:pPr>
        <w:pStyle w:val="BodyText"/>
      </w:pPr>
      <w:r>
        <w:t xml:space="preserve">“Thằng nhóc này, sao không sớm nhắc cho ta nơi này có người!”</w:t>
      </w:r>
    </w:p>
    <w:p>
      <w:pPr>
        <w:pStyle w:val="BodyText"/>
      </w:pPr>
      <w:r>
        <w:t xml:space="preserve">“Con có nói, là chú cứ không cho con nói…” Trên mặt thiếu niên lộ vẻ oan ức.</w:t>
      </w:r>
    </w:p>
    <w:p>
      <w:pPr>
        <w:pStyle w:val="BodyText"/>
      </w:pPr>
      <w:r>
        <w:t xml:space="preserve">“Mày…mày…tức chết ta! Nhớ kỹ, chú cho mày biết, sau này nói lời nào thì phải nói hết một hơi, mặc kệ ai cắt ngang cũng phải nói ra hết, không thể tạm dừng!” Kiều Đạt lần nữa lau mồ hôi lạnh, nhìn thảo dược dưới đất, biểu tình vui sướng.</w:t>
      </w:r>
    </w:p>
    <w:p>
      <w:pPr>
        <w:pStyle w:val="BodyText"/>
      </w:pPr>
      <w:r>
        <w:t xml:space="preserve">“Giàu, lần này giàu thật rồi!”</w:t>
      </w:r>
    </w:p>
    <w:p>
      <w:pPr>
        <w:pStyle w:val="BodyText"/>
      </w:pPr>
      <w:r>
        <w:t xml:space="preserve">“Tốt, con ghi nhớ xin chú yên tâm sau này mặc kệ ai cắt ngang cũng nhất định nói hết một hơi nói xong không ngừng chút nào không dừng lại một hơi…” Thiếu niên lầm bầm, nói xong thở hồng hộc.</w:t>
      </w:r>
    </w:p>
    <w:p>
      <w:pPr>
        <w:pStyle w:val="Compact"/>
      </w:pPr>
      <w:r>
        <w:br w:type="textWrapping"/>
      </w:r>
      <w:r>
        <w:br w:type="textWrapping"/>
      </w:r>
    </w:p>
    <w:p>
      <w:pPr>
        <w:pStyle w:val="Heading2"/>
      </w:pPr>
      <w:bookmarkStart w:id="192" w:name="chương-170-tư-mã-tín"/>
      <w:bookmarkEnd w:id="192"/>
      <w:r>
        <w:t xml:space="preserve">170. Chương 170: Tư Mã Tín!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170: Tư Mã Tín!</w:t>
      </w:r>
    </w:p>
    <w:p>
      <w:pPr>
        <w:pStyle w:val="BodyText"/>
      </w:pPr>
      <w:r>
        <w:t xml:space="preserve">Dịch Giả: Tinhvặn</w:t>
      </w:r>
    </w:p>
    <w:p>
      <w:pPr>
        <w:pStyle w:val="BodyText"/>
      </w:pPr>
      <w:r>
        <w:t xml:space="preserve">Nguồn: Mê Truyện</w:t>
      </w:r>
    </w:p>
    <w:p>
      <w:pPr>
        <w:pStyle w:val="BodyText"/>
      </w:pPr>
      <w:r>
        <w:t xml:space="preserve">Thiếu niên Kiều Hoành không tầm thường.</w:t>
      </w:r>
    </w:p>
    <w:p>
      <w:pPr>
        <w:pStyle w:val="BodyText"/>
      </w:pPr>
      <w:r>
        <w:t xml:space="preserve">Tô Minh đi ra khỏi hang ẩn giấu trong vách đá sơn cốc, ngoái đầu lại liếc một cái chỗ này khó bị phát hiện. Dù là hắn, nếu không cẩn thận chú ý thì khó mà phát hiện vách đá.</w:t>
      </w:r>
    </w:p>
    <w:p>
      <w:pPr>
        <w:pStyle w:val="BodyText"/>
      </w:pPr>
      <w:r>
        <w:t xml:space="preserve">Nếu hắn không mở ra Khắc Ấn thuật, nhờ vào mắt thường nhìn thì chỉ thấy mọi thứ bình thường. Chỉ có lúc Khắc Ấn tỏa ra thần thức mới thấy vách đá nơi đây lấp lóe ánh sáng.</w:t>
      </w:r>
    </w:p>
    <w:p>
      <w:pPr>
        <w:pStyle w:val="BodyText"/>
      </w:pPr>
      <w:r>
        <w:t xml:space="preserve">Thu lại tầm mắt, Tô Minh không đeo mặt nạ mà dùng áo đen trùm đầu, chậm rãi đi ra sơn cốc, đi trên mảnh đất trước đây là đất bí ẩn Hàm Sơn. Trên đường đi hắn thấy một số người tìm báu vật giống như Kiều Đạt, đám người đó thường liếc Tô Minh một cái sau đó không chú ý nữa.</w:t>
      </w:r>
    </w:p>
    <w:p>
      <w:pPr>
        <w:pStyle w:val="BodyText"/>
      </w:pPr>
      <w:r>
        <w:t xml:space="preserve">Không ai biết, Mặc Tô biến mất vài tháng trong ánh hoàng hôn này đi ra khỏi vực sâu.</w:t>
      </w:r>
    </w:p>
    <w:p>
      <w:pPr>
        <w:pStyle w:val="BodyText"/>
      </w:pPr>
      <w:r>
        <w:t xml:space="preserve">Càng không ai biết, người bí ẩn thành công ngưng Huyết, khiến trời đất biến dị hiện ra thần tượng Khai Trần vào hai tháng trước đang từng bước một đi trong vực sâu.</w:t>
      </w:r>
    </w:p>
    <w:p>
      <w:pPr>
        <w:pStyle w:val="BodyText"/>
      </w:pPr>
      <w:r>
        <w:t xml:space="preserve">Hoàng hôn này mọi thứ như bình thường, Hàm Sơn Thành đèn đuốc sáng ngời. Càng tới gần ngày Thiên Hàn tông đến, trong thành càng thêm náo nhiệt. Ba ngọn núi quanh Hàm Sơn Thành chìm trong yên tĩnh. Ba bộ lạc phong tỏa ngọn núi, ngăn cản những người viếng thăm, ngay cả tu vi đến Khai Trần cảnh, ở trước mặt bộ lạc cỡ trung như ba bộ lạc này cũng phải ngừng bước.</w:t>
      </w:r>
    </w:p>
    <w:p>
      <w:pPr>
        <w:pStyle w:val="BodyText"/>
      </w:pPr>
      <w:r>
        <w:t xml:space="preserve">Trời chiều một mảnh đỏ, nhưng màu đỏ không rực lửa mà tựa màu cam ấm áp, đất bị nhuộm sắp chìm trong hắc ám.</w:t>
      </w:r>
    </w:p>
    <w:p>
      <w:pPr>
        <w:pStyle w:val="BodyText"/>
      </w:pPr>
      <w:r>
        <w:t xml:space="preserve">An Đông bộ lạc, trong lúc hoàng hôn dần trôi, tại chân núi không nhìn đến trời chiều thì nghênh đón một vị khách mong chờ đã lâu.</w:t>
      </w:r>
    </w:p>
    <w:p>
      <w:pPr>
        <w:pStyle w:val="BodyText"/>
      </w:pPr>
      <w:r>
        <w:t xml:space="preserve">Tô Minh lại đeo mặt nạ, đứng dưới chân núi An Đông bộ lạc. Bây giờ gió thổi vạt áo hắn phần phật, hắn đứng đó nhìn lên ngọn núi.</w:t>
      </w:r>
    </w:p>
    <w:p>
      <w:pPr>
        <w:pStyle w:val="BodyText"/>
      </w:pPr>
      <w:r>
        <w:t xml:space="preserve">Đây là lần thứ hai hắn đứng tại đây, so với lần trước, trừ khoảng cách thời gian ra, cảm giác như thay da đổi thịt khiến hắn thấy là lạ.</w:t>
      </w:r>
    </w:p>
    <w:p>
      <w:pPr>
        <w:pStyle w:val="BodyText"/>
      </w:pPr>
      <w:r>
        <w:t xml:space="preserve">Lần trước Tô Minh phải làm ra biểu thị Khai Trần, còn lần này thì không cần. Hắn đứng đó, dường như không ai có thể bỏ qua. Hơi thở Ngưng Huyết cảnh không quá rõ ràng, chỉ có Khai Trần cảnh mới cảm nhận rõ rệt từ người Tô Minh phát ra áp lực đến từ hoàn thành Ngưng Huyết.</w:t>
      </w:r>
    </w:p>
    <w:p>
      <w:pPr>
        <w:pStyle w:val="BodyText"/>
      </w:pPr>
      <w:r>
        <w:t xml:space="preserve">Tô Minh bình tĩnh đi lên bậc thang. Khoảnh khắc hắn đạp xuống, áp lực khổng lồ ập đến. Đây là lực lượng bảo vệ núi An Đông bộ lạc ngăn chặn người ngoài tiến vào. Tô Minh từng đối mặt lực lượng này, bây giờ lần nữa cảm nhận thì không chịu ảnh hưởng bằng lúc trước.</w:t>
      </w:r>
    </w:p>
    <w:p>
      <w:pPr>
        <w:pStyle w:val="BodyText"/>
      </w:pPr>
      <w:r>
        <w:t xml:space="preserve">Nếu hắn muốn thì có thể hoàn toàn bỏ qua áp lực này.</w:t>
      </w:r>
    </w:p>
    <w:p>
      <w:pPr>
        <w:pStyle w:val="BodyText"/>
      </w:pPr>
      <w:r>
        <w:t xml:space="preserve">“Mặc Tô xin gặp tộc trưởng An Đông bộ lạc.” Giọng bình thản của Tô Minh chậm rãi truyền ra, không như lần trước cố ý thêm vào lực khí huyết khiến thanh âm vang vọng.</w:t>
      </w:r>
    </w:p>
    <w:p>
      <w:pPr>
        <w:pStyle w:val="BodyText"/>
      </w:pPr>
      <w:r>
        <w:t xml:space="preserve">Bây giờ hắn chỉ bình tĩnh thốt ra, câu nói thật tự nhiên quanh quẩn núi An Đông.</w:t>
      </w:r>
    </w:p>
    <w:p>
      <w:pPr>
        <w:pStyle w:val="BodyText"/>
      </w:pPr>
      <w:r>
        <w:t xml:space="preserve">Theo Tô Minh cất tiếng, núi An Đông bộ lạc yên tĩnh tựa như bừng tỉnh khỏi ngủ say. Áp lực bảo vệ núi thoáng chốc biến mất, cùng lúc đó, có vài bóng đỏ từ đỉnh núi nhanh chóng lao đến.</w:t>
      </w:r>
    </w:p>
    <w:p>
      <w:pPr>
        <w:pStyle w:val="BodyText"/>
      </w:pPr>
      <w:r>
        <w:t xml:space="preserve">Lúc này rất nhiều tộc nhân An Đông bộ lạc nhận được mệnh lệnh nhanh chóng chạy xuống núi, từng người đứng hai bên vẻ mặt cung kính hình thành con đường đón khách uốn lượn.</w:t>
      </w:r>
    </w:p>
    <w:p>
      <w:pPr>
        <w:pStyle w:val="BodyText"/>
      </w:pPr>
      <w:r>
        <w:t xml:space="preserve">Trong cầu vồng có bảy, tám người. Đứng đầu chính là tộc trưởng An Đông bộ lạc, Phương Thân. Theo sau y đa số là thân tín trong bộ lạc, còn có một người, đó là An Đông Chiến Thủ.</w:t>
      </w:r>
    </w:p>
    <w:p>
      <w:pPr>
        <w:pStyle w:val="BodyText"/>
      </w:pPr>
      <w:r>
        <w:t xml:space="preserve">Những người đó mau chóng đến trước mặt Tô Minh.</w:t>
      </w:r>
    </w:p>
    <w:p>
      <w:pPr>
        <w:pStyle w:val="BodyText"/>
      </w:pPr>
      <w:r>
        <w:t xml:space="preserve">“Mặc gia, Phương ta đã đợi người mấy tháng, mời!” Phương Thân trước tiên đánh giá Tô Minh, trên mặt lộ ra vui mừng, cười chắp tay hướng Tô Minh. Biểu tình y bình thường nhưng mới nãy liếc nhìn Tô Minh thì lòng thầm giật mình.</w:t>
      </w:r>
    </w:p>
    <w:p>
      <w:pPr>
        <w:pStyle w:val="BodyText"/>
      </w:pPr>
      <w:r>
        <w:t xml:space="preserve">Người đối diện trong cảm nhận của y hoàn toàn khác với lúc trước gặp Mặc Tô. Khi đó y có thể biết một ít manh mối từ người đối phương, chính nó khiến y tham lam và dao động.</w:t>
      </w:r>
    </w:p>
    <w:p>
      <w:pPr>
        <w:pStyle w:val="BodyText"/>
      </w:pPr>
      <w:r>
        <w:t xml:space="preserve">Nhưng hôm nay y thấy Tô Minh như nhìn vực sâu, thấy không rõ, xem không thấu. Y thậm chí có cảm giác nếu nhìn kỹ thì khí huyết có dấu hiệu không ổn định, sao không khiến Phương Thân kinh sợ cho được.</w:t>
      </w:r>
    </w:p>
    <w:p>
      <w:pPr>
        <w:pStyle w:val="BodyText"/>
      </w:pPr>
      <w:r>
        <w:t xml:space="preserve">Đặc biệt nghĩ tới mấy truyền thuyết về Mặc Tô, tuy bên trong có chút ít là An Đông bộ lạc cố ý lộ ra, nhưng bên trong vẫn có rất nhiều điều khiến An Đông bộ lạc cũng chú ý.</w:t>
      </w:r>
    </w:p>
    <w:p>
      <w:pPr>
        <w:pStyle w:val="BodyText"/>
      </w:pPr>
      <w:r>
        <w:t xml:space="preserve">“Giết Nhan Quảng, đẩy lùi Hàn Phỉ Tử, Nam Thiên kính, đè ép Huyền Luân…danh tiếng Mặc gia bây giờ thật là chấn động Hàm Sơn! Mặc gia, mời, chúng ta lên núi nói chuyện.” Nụ cười trên mặt Phương Thân càng mở rộng.</w:t>
      </w:r>
    </w:p>
    <w:p>
      <w:pPr>
        <w:pStyle w:val="BodyText"/>
      </w:pPr>
      <w:r>
        <w:t xml:space="preserve">Thầm kinh ngạc trừ Phương Thân ra còn có Chiến Thủ. Gã đàn ông nhỏ con này tu vi đã là Khai Trần, khoảnh khắc thấy Tô Minh thì biến sắc mặt, bước chân chợt ngừng, trợn tròn mắt.</w:t>
      </w:r>
    </w:p>
    <w:p>
      <w:pPr>
        <w:pStyle w:val="BodyText"/>
      </w:pPr>
      <w:r>
        <w:t xml:space="preserve">Trong mắt gã, không cảm nhận đợi sợi máu trong người Tô Minh, đây chỉ là thứ yếu, quan trọng nhất là gã cảm nhận từ người Tô Minh sự uy nhiếp khó tả. Uy nhiếp này lúc trước gã gặp Tô Minh thì không có.</w:t>
      </w:r>
    </w:p>
    <w:p>
      <w:pPr>
        <w:pStyle w:val="BodyText"/>
      </w:pPr>
      <w:r>
        <w:t xml:space="preserve">“Mặc gia trở về là việc lớn của An Đông! Mời!” Chiến Thủ hít sâu, thái độ lập tức khác hẳn lúc trước, cười chắp tay hướng Tô Minh.</w:t>
      </w:r>
    </w:p>
    <w:p>
      <w:pPr>
        <w:pStyle w:val="BodyText"/>
      </w:pPr>
      <w:r>
        <w:t xml:space="preserve">“Không cần lên núi.” Tô Minh chắp tay đáp lễ Phương Thân và Chiến Thủ, bình tĩnh nói.</w:t>
      </w:r>
    </w:p>
    <w:p>
      <w:pPr>
        <w:pStyle w:val="BodyText"/>
      </w:pPr>
      <w:r>
        <w:t xml:space="preserve">“Mặc ta đến đây trừ trả lại thân phận khách mời ra, còn có ba chuyện hy vọng Phương huynh hoàn thành giúp.”</w:t>
      </w:r>
    </w:p>
    <w:p>
      <w:pPr>
        <w:pStyle w:val="BodyText"/>
      </w:pPr>
      <w:r>
        <w:t xml:space="preserve">Phương Thân nghe lời của Tô Minh, sắc mặt biến nghiêm túc.</w:t>
      </w:r>
    </w:p>
    <w:p>
      <w:pPr>
        <w:pStyle w:val="BodyText"/>
      </w:pPr>
      <w:r>
        <w:t xml:space="preserve">“Mặc huynh trước đừng vội bỏ tư cách khách mời, có chuyện cứ nói, đừng ngại.”</w:t>
      </w:r>
    </w:p>
    <w:p>
      <w:pPr>
        <w:pStyle w:val="BodyText"/>
      </w:pPr>
      <w:r>
        <w:t xml:space="preserve">“Cảm ơn!” Tô Minh gật đầu. Hắn không nhắc tới ở dưới Hàm Sơn từng bước gian nguy, đây là chính hắn muốn tham gia, không liên quan người khác.</w:t>
      </w:r>
    </w:p>
    <w:p>
      <w:pPr>
        <w:pStyle w:val="BodyText"/>
      </w:pPr>
      <w:r>
        <w:t xml:space="preserve">“Thứ nhất, Hàm Sơn gặp biến cố, Mặc ta không tìm được Thiên Lại Chi, nhưng chắc sau đó Phương huynh có thu hoạch. Đưa thảo dược này cho ta, vết thương của Phương Mộc chờ ta chuẩn bị ổn thỏa sẽ nhanh chóng trị thương cho.”</w:t>
      </w:r>
    </w:p>
    <w:p>
      <w:pPr>
        <w:pStyle w:val="BodyText"/>
      </w:pPr>
      <w:r>
        <w:t xml:space="preserve">Phương Thân không chút đắn đo gật đầu với Tô Minh.</w:t>
      </w:r>
    </w:p>
    <w:p>
      <w:pPr>
        <w:pStyle w:val="BodyText"/>
      </w:pPr>
      <w:r>
        <w:t xml:space="preserve">“Phương ta đã tìm được Thiên Lại Chi, vốn chính là chuẩn bị vì Mặc huynh. Chuyện của con ta làm phiền Mặc huynh vậy, ta sẽ lập tức kêu người đưa tới, xin Mặc huynh nói ra hai việc còn lại.” Phương Thân nói, quay đầu liếc tộc nhân theo bên cạnh.</w:t>
      </w:r>
    </w:p>
    <w:p>
      <w:pPr>
        <w:pStyle w:val="BodyText"/>
      </w:pPr>
      <w:r>
        <w:t xml:space="preserve">Tộc nhân lập tức cung kính vâng dạ nhanh chóng lùi ra sau, đi thẳng đến đỉnh núi.</w:t>
      </w:r>
    </w:p>
    <w:p>
      <w:pPr>
        <w:pStyle w:val="BodyText"/>
      </w:pPr>
      <w:r>
        <w:t xml:space="preserve">“Thứ hai, Mặc ta muốn xem bản đồ địa hình Nam Thần của quý bộ lạc.” Tô Minh chậm rãi nói.</w:t>
      </w:r>
    </w:p>
    <w:p>
      <w:pPr>
        <w:pStyle w:val="BodyText"/>
      </w:pPr>
      <w:r>
        <w:t xml:space="preserve">Phương Thân im lặng không lên tiếng, không đáp ngay mà cau mày, lát sau chần chờ một chút, nhìn Tô Minh.</w:t>
      </w:r>
    </w:p>
    <w:p>
      <w:pPr>
        <w:pStyle w:val="BodyText"/>
      </w:pPr>
      <w:r>
        <w:t xml:space="preserve">“Mặc huynh, địa hình bản đồ đối với bất cứ bộ lạc nào đều là vật quan trọng. Thường một tấm bản đồ hao phí tâm huyết và thời gian nhiều đời bộ lạc từng chút vẽ ra. Việc này ta phải xin ý Man Công.”</w:t>
      </w:r>
    </w:p>
    <w:p>
      <w:pPr>
        <w:pStyle w:val="BodyText"/>
      </w:pPr>
      <w:r>
        <w:t xml:space="preserve">Tô Minh không lên tiếng mà bình tĩnh nhìn Phương Thân. Ánh mắt hắn không gợn sóng, yên tĩnh nhìn. Dù ánh mắt không có ẩn ý sâu xa nhưng Phương Thân có thể trở thành tộc trưởng An Đông bộ lạc, sao có thể thô kệch như bề ngoài được.</w:t>
      </w:r>
    </w:p>
    <w:p>
      <w:pPr>
        <w:pStyle w:val="BodyText"/>
      </w:pPr>
      <w:r>
        <w:t xml:space="preserve">Từ lúc Tô Minh tiếp xúc Phương Mộc đến nay, từng bước một chôn xuống mầm. Trừ hắn đối với đứa trẻ Phương Mộc một ít hảo cảm ra, quan trọng nhất là vì tiếp xúc An Đông bộ lạc. Mục đích tiếp xúc An Đông bộ lạc là vì vào Hàm Sơn Thành, nhưng xét đến cùng, lý do căn bản là vì một tấm bản đồ địa hình!</w:t>
      </w:r>
    </w:p>
    <w:p>
      <w:pPr>
        <w:pStyle w:val="BodyText"/>
      </w:pPr>
      <w:r>
        <w:t xml:space="preserve">Tô Minh không dùng việc trị thương cho Phương Mộc làm điều kiện trao đổi, Phương Thân hiểu cho nên mới không từ chối được.</w:t>
      </w:r>
    </w:p>
    <w:p>
      <w:pPr>
        <w:pStyle w:val="BodyText"/>
      </w:pPr>
      <w:r>
        <w:t xml:space="preserve">Chung đụng với người, bánh ích đi bánh quy đưa lại là nên giữ vững. Tô Minh trị thương cho Phương Mộc, trong lúc đó tìm thảo dược cho Tô Minh, tuy nói là giao dịch nhưng sâu hơn là phần nhân tình.</w:t>
      </w:r>
    </w:p>
    <w:p>
      <w:pPr>
        <w:pStyle w:val="BodyText"/>
      </w:pPr>
      <w:r>
        <w:t xml:space="preserve">Phương Thân biết bây giờ mình đã thiếu nhân tình, nhưng cũng hiểu Tô Minh dám ra yêu cầu thứ hai, hiển nhiên trừ để mình trả hết nhân tình ra đối phương còn có tự tin chữa lành cho Phương Mộc.</w:t>
      </w:r>
    </w:p>
    <w:p>
      <w:pPr>
        <w:pStyle w:val="BodyText"/>
      </w:pPr>
      <w:r>
        <w:t xml:space="preserve">“Được, Phương ta không nói nhiều, bản đồ địa hình nếu Man Công không chịu thì ta cũng sẽ lấy giúp!” Phương Thân bỗng nhiên mở miệng.</w:t>
      </w:r>
    </w:p>
    <w:p>
      <w:pPr>
        <w:pStyle w:val="BodyText"/>
      </w:pPr>
      <w:r>
        <w:t xml:space="preserve">“Cảm ơn!” Tô Minh chắp tay cúi đầu hướng Phương Thân, khi ngẩng đầu thì từ từ lên tiếng. “Thứ ba, ta muốn gặp Hàn Thương Tử.”</w:t>
      </w:r>
    </w:p>
    <w:p>
      <w:pPr>
        <w:pStyle w:val="BodyText"/>
      </w:pPr>
      <w:r>
        <w:t xml:space="preserve">“Hai việc trước Phương ta có thể hứa, nhưng việc thứ ba thì Phương ta thật không thể tự tiện quyết định. Nhưng ta sẽ nói cho em gái, để con bé quyết định.” Phương Thân nhìn Tô Minh, chậm rãi nói.</w:t>
      </w:r>
    </w:p>
    <w:p>
      <w:pPr>
        <w:pStyle w:val="BodyText"/>
      </w:pPr>
      <w:r>
        <w:t xml:space="preserve">“Có thể.” Tô Minh đeo mặt nạ, người ngoài không nhìn thấy sắc mặt, chỉ có thể thấy đôi mắt hắn từ đầu đến cuối chẳng hề thay đổi, bình tĩnh như nước.</w:t>
      </w:r>
    </w:p>
    <w:p>
      <w:pPr>
        <w:pStyle w:val="BodyText"/>
      </w:pPr>
      <w:r>
        <w:t xml:space="preserve">Lấy ra lệnh bài khách mời đưa cho Phương Thân, Tô Minh gật đầu với Chiến Thủ đứng một bên, xoay người đi xuống bậc thang, ngồi xếp bằng, yên tĩnh chờ đợi.</w:t>
      </w:r>
    </w:p>
    <w:p>
      <w:pPr>
        <w:pStyle w:val="BodyText"/>
      </w:pPr>
      <w:r>
        <w:t xml:space="preserve">“Thời gian chữa trị cho con ta và cả…ta nên làm sao tìm ngươi?” Phương Thân chần chờ một lát, mở miệng hỏi.</w:t>
      </w:r>
    </w:p>
    <w:p>
      <w:pPr>
        <w:pStyle w:val="BodyText"/>
      </w:pPr>
      <w:r>
        <w:t xml:space="preserve">“Trong vòng ba tháng. Còn về làm sao tìm được ta, nếu ngươi không tìm thấy ta thì Hàn Thương Tử có thể tìm ra ta.” Tô Minh nhẹ giọng nói.</w:t>
      </w:r>
    </w:p>
    <w:p>
      <w:pPr>
        <w:pStyle w:val="BodyText"/>
      </w:pPr>
      <w:r>
        <w:t xml:space="preserve">“A?” Mắt Phương Thân chợt lóe, mặt nét cười, chắp tay hướng Tô Minh. “Nếu mặc huynh có tự tin như vậy thì Phương ta chúc mừng trước.”</w:t>
      </w:r>
    </w:p>
    <w:p>
      <w:pPr>
        <w:pStyle w:val="BodyText"/>
      </w:pPr>
      <w:r>
        <w:t xml:space="preserve">Nói xong y xoay người mang theo tộc nhân đi lên đỉnh núi.</w:t>
      </w:r>
    </w:p>
    <w:p>
      <w:pPr>
        <w:pStyle w:val="BodyText"/>
      </w:pPr>
      <w:r>
        <w:t xml:space="preserve">Chiến Thủ nhìn Tô Minh một cái, chần chờ chốc lát, khi mọi người đi hết gã vẫn đang im lặng, lát sau xoay người định rời đi.</w:t>
      </w:r>
    </w:p>
    <w:p>
      <w:pPr>
        <w:pStyle w:val="BodyText"/>
      </w:pPr>
      <w:r>
        <w:t xml:space="preserve">“Chiến Thủ đại nhân có chuyện gì xin nói thẳng.” Tô Minh mở mắt ra nhìn Chiến Thủ.</w:t>
      </w:r>
    </w:p>
    <w:p>
      <w:pPr>
        <w:pStyle w:val="BodyText"/>
      </w:pPr>
      <w:r>
        <w:t xml:space="preserve">“Mặc huynh có biết Tư Mã Tín?”</w:t>
      </w:r>
    </w:p>
    <w:p>
      <w:pPr>
        <w:pStyle w:val="BodyText"/>
      </w:pPr>
      <w:r>
        <w:t xml:space="preserve">“Tư Mã Tín, người đó là ai?” Tô Minh lắc đầu.</w:t>
      </w:r>
    </w:p>
    <w:p>
      <w:pPr>
        <w:pStyle w:val="BodyText"/>
      </w:pPr>
      <w:r>
        <w:t xml:space="preserve">Chiến Thủ khẽ thở dài, mắt chợt lóe tia thất vọng.</w:t>
      </w:r>
    </w:p>
    <w:p>
      <w:pPr>
        <w:pStyle w:val="BodyText"/>
      </w:pPr>
      <w:r>
        <w:t xml:space="preserve">“Người này và Mặc huynh cho cảm giác rất giống. Nếu sau này Mặc huynh có cơ hội gặp người này, xin nói giùm Bối Tây của An Đông bộ lạc đã Khai Trần, hỏi thăm hắn. Cảm ơn.” Chiến Thủ cúi đầu hướng Tô Minh, xoay người rời đi. Bóng lưng gã hơi tiêu điều, chậm rãi biến mất trong mắt Tô Minh.</w:t>
      </w:r>
    </w:p>
    <w:p>
      <w:pPr>
        <w:pStyle w:val="BodyText"/>
      </w:pPr>
      <w:r>
        <w:t xml:space="preserve">“Tư Mã Tín…rất giống mình?” Tô Minh nhíu mày.</w:t>
      </w:r>
    </w:p>
    <w:p>
      <w:pPr>
        <w:pStyle w:val="BodyText"/>
      </w:pPr>
      <w:r>
        <w:t xml:space="preserve">Hắn đợi không lâu lắm, trên núi An Đông bộ lạc có người đi xuống. Người tới là gã đàn ông trung niên, biểu tình cung kính đặt hai hộp gấm trước mặt Tô Minh, khom lưng rời đi.</w:t>
      </w:r>
    </w:p>
    <w:p>
      <w:pPr>
        <w:pStyle w:val="BodyText"/>
      </w:pPr>
      <w:r>
        <w:t xml:space="preserve">Sâu trong đáy mắt Tô Minh che giấu tia khát vọng, cúi đầu nhìn hai hộp gấm trước mặt. Hắn biết bên trong có một cái chứa bản đồ địa hình!</w:t>
      </w:r>
    </w:p>
    <w:p>
      <w:pPr>
        <w:pStyle w:val="Compact"/>
      </w:pPr>
      <w:r>
        <w:br w:type="textWrapping"/>
      </w:r>
      <w:r>
        <w:br w:type="textWrapping"/>
      </w:r>
    </w:p>
    <w:p>
      <w:pPr>
        <w:pStyle w:val="Heading2"/>
      </w:pPr>
      <w:bookmarkStart w:id="193" w:name="chương-171-lại-một-ước-hẹn"/>
      <w:bookmarkEnd w:id="193"/>
      <w:r>
        <w:t xml:space="preserve">171. Chương 171: Lại Một Ước Hẹn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171: Lại một ước hẹn</w:t>
      </w:r>
    </w:p>
    <w:p>
      <w:pPr>
        <w:pStyle w:val="BodyText"/>
      </w:pPr>
      <w:r>
        <w:t xml:space="preserve">Dịch Giả: Tinhvặn</w:t>
      </w:r>
    </w:p>
    <w:p>
      <w:pPr>
        <w:pStyle w:val="BodyText"/>
      </w:pPr>
      <w:r>
        <w:t xml:space="preserve">Nguồn: Mê Truyện</w:t>
      </w:r>
    </w:p>
    <w:p>
      <w:pPr>
        <w:pStyle w:val="BodyText"/>
      </w:pPr>
      <w:r>
        <w:t xml:space="preserve">Tô Minh nhắm mắt lại bình tĩnh nỗi lòng, mở ra hộp gấm thứ nhất. Giây phút mở ra hộp gấp có mùi thảo dược ập đến, mùi hương rất nhạt, nhưng khi ngửi thì Tô Minh như nghe thấy khúc nhạc không biết thổi như thế nào.</w:t>
      </w:r>
    </w:p>
    <w:p>
      <w:pPr>
        <w:pStyle w:val="BodyText"/>
      </w:pPr>
      <w:r>
        <w:t xml:space="preserve">Khúc nhạc lượn lờ êm tai tuyệt đẹp, khiến người nghe sẽ nghĩ đây là nhạc trời.</w:t>
      </w:r>
    </w:p>
    <w:p>
      <w:pPr>
        <w:pStyle w:val="BodyText"/>
      </w:pPr>
      <w:r>
        <w:t xml:space="preserve">Thật lâu sau Tô Minh nhìn hướng hộp gấm, bên trong có ba gốc thảo dược. Thảo dược hình dạng rất kỳ lạ tựa như nhánh cây, nhưng mặt trên có một ít lỗ nhỏ, còn về tiếng nhạc tuyệt vời không phải ảo giác, mà là gió thổi vào lỗ nhỏ thảo dược hình thành.</w:t>
      </w:r>
    </w:p>
    <w:p>
      <w:pPr>
        <w:pStyle w:val="BodyText"/>
      </w:pPr>
      <w:r>
        <w:t xml:space="preserve">“Thiên Lại Chi.” Tô Minh nâng lên tay phải vỗ vào nó, lập tức ba gốc Thiên Lại Chi và hộp gấm biến mất trong tay Tô Minh, bị hắn cất vào túi trữ vật.</w:t>
      </w:r>
    </w:p>
    <w:p>
      <w:pPr>
        <w:pStyle w:val="BodyText"/>
      </w:pPr>
      <w:r>
        <w:t xml:space="preserve">Ánh mắt rơi vào hộp gấm thứ hai, Tô Minh hít thở dồn dập. Dù hắn biết bản đồ địa hình bên trong không đủ mọi mặt nhưng dù sao cũng có hy vọng.</w:t>
      </w:r>
    </w:p>
    <w:p>
      <w:pPr>
        <w:pStyle w:val="BodyText"/>
      </w:pPr>
      <w:r>
        <w:t xml:space="preserve">Tay hắn chậm rãi đặt trên hộp gấp định mở ra.</w:t>
      </w:r>
    </w:p>
    <w:p>
      <w:pPr>
        <w:pStyle w:val="BodyText"/>
      </w:pPr>
      <w:r>
        <w:t xml:space="preserve">“Nếu huynh định mở nó ra vậy phải trị hết cho Phương Mộc đã.” Một thanh âm mềm nhẹ vang bên cạnh Tô Minh. Theo thanh âm xuất hiện còn có mùi hương nhàn nhạt.</w:t>
      </w:r>
    </w:p>
    <w:p>
      <w:pPr>
        <w:pStyle w:val="BodyText"/>
      </w:pPr>
      <w:r>
        <w:t xml:space="preserve">Tuy mùi hương này đến sau dược hương Thiên Lại Chi, nhưng cho người cảm giác khác nhau, dược hương như trần, hương này như mộng.</w:t>
      </w:r>
    </w:p>
    <w:p>
      <w:pPr>
        <w:pStyle w:val="BodyText"/>
      </w:pPr>
      <w:r>
        <w:t xml:space="preserve">Tô Minh sắc mặt bình thường không có biến đổi gì. Hắn đã sớm nhận ra Hàn Thương Tử đến, không vì lời của cô mà tạm dừng. Tô Minh bình tĩnh mở ra hộp gấm, thấy bên trong đặt một tấm da thú xếp chỉnh tề.</w:t>
      </w:r>
    </w:p>
    <w:p>
      <w:pPr>
        <w:pStyle w:val="BodyText"/>
      </w:pPr>
      <w:r>
        <w:t xml:space="preserve">Nhìn da thú, trong mắt Tô Minh nổi lên phức tạp, hắn bỗng nhiên không dám nhìn. Hắn sợ mình trông thấy, hiểu được có khác nhau. Hắn sợ thế gian này không có…Ô Sơn!</w:t>
      </w:r>
    </w:p>
    <w:p>
      <w:pPr>
        <w:pStyle w:val="BodyText"/>
      </w:pPr>
      <w:r>
        <w:t xml:space="preserve">Hàn Thương Tử nhẹ bước tới trước mặt Tô Minh, ngồi xếp bằng nhìn người đàn ông đeo mặt nạ. Cô có thể thấy sự phức tạp không che giấu trong mắt Tô Minh.</w:t>
      </w:r>
    </w:p>
    <w:p>
      <w:pPr>
        <w:pStyle w:val="BodyText"/>
      </w:pPr>
      <w:r>
        <w:t xml:space="preserve">Hai người không mở miệng, im lặng lát sau Tô Minh cầm lên da thú trong hộp, mở ra, tập trung nhìn.</w:t>
      </w:r>
    </w:p>
    <w:p>
      <w:pPr>
        <w:pStyle w:val="BodyText"/>
      </w:pPr>
      <w:r>
        <w:t xml:space="preserve">“Thất vọng không?” Hàn Thương Tử nhẹ giọng hỏi. Giọng cô rất nhẹ lọt vào tai người có cảm giác khó miêu tả. Tựa như chính cô, vẻ ngoài mềm yếu mỹ lệ động lòng người, nhưng trong lòng kiên cường hơn nhiều nam giới.</w:t>
      </w:r>
    </w:p>
    <w:p>
      <w:pPr>
        <w:pStyle w:val="BodyText"/>
      </w:pPr>
      <w:r>
        <w:t xml:space="preserve">Tô Minh nhìn bản đồ địa hình trước mặt, vẽ tỉ mỉ, chẳng những bao gồm địa hình gần Hàm Sơn, thậm chí xung quanh cũng kỹ càng. Nhìn từ bản đồ thì đất Nam Thần rất rộng lớn.</w:t>
      </w:r>
    </w:p>
    <w:p>
      <w:pPr>
        <w:pStyle w:val="BodyText"/>
      </w:pPr>
      <w:r>
        <w:t xml:space="preserve">Chẳng qua dù bản đồ tỉ mỉ nhưng không phải Tô Minh muốn. Tô Minh nhắm mắt lại, im lặng. Kỳ thật chính Tô Minh cũng biết, hắn muốn loại bản đồ chỉ sợ không phải bộ lạc nho nhỏ cỡ trung cho được. Nhưng biết là một việc, thấy lại là việc khác.</w:t>
      </w:r>
    </w:p>
    <w:p>
      <w:pPr>
        <w:pStyle w:val="BodyText"/>
      </w:pPr>
      <w:r>
        <w:t xml:space="preserve">“Có chút.” Bây giờ lòng Tô Minh cũng loạn như trong đáy mắt. Hắn hy vọng trông thấy bản đồ mình khao khát rồi lại không muốn thấy. Loại phức tạp này đến từ mê mang hắn chôn sâu trong đáy lòng.</w:t>
      </w:r>
    </w:p>
    <w:p>
      <w:pPr>
        <w:pStyle w:val="BodyText"/>
      </w:pPr>
      <w:r>
        <w:t xml:space="preserve">“Vật này huynh chỉ có thể nhìn, không thể mang đi.” Ánh mắt Hàn Thương Tử nhìn Tô Minh có thương hại, nhẹ giọng nói.</w:t>
      </w:r>
    </w:p>
    <w:p>
      <w:pPr>
        <w:pStyle w:val="BodyText"/>
      </w:pPr>
      <w:r>
        <w:t xml:space="preserve">“Ta biết.” Tô Minh mở mắt ra, không nhìn Hàn Thương Tử mà hướng về trời đất phương xa tối tăm. Hắn không biết bây giờ mình ở trong mắt Hàn Thương Tử, cô nhìn thấy sự cô độc.</w:t>
      </w:r>
    </w:p>
    <w:p>
      <w:pPr>
        <w:pStyle w:val="BodyText"/>
      </w:pPr>
      <w:r>
        <w:t xml:space="preserve">“Cô từng nói nếu có một ngày tôi nhớ tới cái gì có thể đến tìm cô.” Tô Minh thì thào.</w:t>
      </w:r>
    </w:p>
    <w:p>
      <w:pPr>
        <w:pStyle w:val="BodyText"/>
      </w:pPr>
      <w:r>
        <w:t xml:space="preserve">“Phải.” Hàn Thương Tử nhẹ giọng nói.</w:t>
      </w:r>
    </w:p>
    <w:p>
      <w:pPr>
        <w:pStyle w:val="BodyText"/>
      </w:pPr>
      <w:r>
        <w:t xml:space="preserve">Lại là tĩnh lặng, lần này thời gian yên lặng hơi lâu. Bầu trời tối đen có trăng, nhiều ngôi sao lấp lánh quanh trăng.</w:t>
      </w:r>
    </w:p>
    <w:p>
      <w:pPr>
        <w:pStyle w:val="BodyText"/>
      </w:pPr>
      <w:r>
        <w:t xml:space="preserve">Gió thổi bay sợi tóc của Hàn Thương Tử, khiến bây giờ cô ở dưới ánh trăng đặc biệt xinh đẹp.</w:t>
      </w:r>
    </w:p>
    <w:p>
      <w:pPr>
        <w:pStyle w:val="BodyText"/>
      </w:pPr>
      <w:r>
        <w:t xml:space="preserve">“Cô nhìn thấy cái gì?” Tô Minh đánh vỡ im lặng, thì thào.</w:t>
      </w:r>
    </w:p>
    <w:p>
      <w:pPr>
        <w:pStyle w:val="BodyText"/>
      </w:pPr>
      <w:r>
        <w:t xml:space="preserve">Hàn Thương Tử không lên tiếng mà cắn môi dưới nhìn Tô Minh, hai mắt tỏa ánh sáng động lòng người. Cô nhìn Tô Minh rất lâu như đặt quyết tâm.</w:t>
      </w:r>
    </w:p>
    <w:p>
      <w:pPr>
        <w:pStyle w:val="BodyText"/>
      </w:pPr>
      <w:r>
        <w:t xml:space="preserve">“Huynh…có thể ước hẹn với tôi không…”</w:t>
      </w:r>
    </w:p>
    <w:p>
      <w:pPr>
        <w:pStyle w:val="BodyText"/>
      </w:pPr>
      <w:r>
        <w:t xml:space="preserve">Hai chữ ước hẹn phát ra từ miệng cô rơi vào tai Tô Minh, hắn chấn động tinh thần, không thể dùng bình tĩnh khống chế, dù che giấu sâu hơn nữa, triệt để che lấp thì sẽ vì một ít sự việc, một ít lời nói mà đụng chạm bi thương.</w:t>
      </w:r>
    </w:p>
    <w:p>
      <w:pPr>
        <w:pStyle w:val="BodyText"/>
      </w:pPr>
      <w:r>
        <w:t xml:space="preserve">Bây giờ vết thương bị chạm vào như sóng gợn lan tràn trong người Tô Minh, trong linh hồn. Khiến hắn nhìn như bình thường nhưng người ngoài sao biết nỗi lòng.</w:t>
      </w:r>
    </w:p>
    <w:p>
      <w:pPr>
        <w:pStyle w:val="BodyText"/>
      </w:pPr>
      <w:r>
        <w:t xml:space="preserve">Dù Hàn Thương Tử không biết, chỉ nhờ vào trực giác nữ tính liền lập tức phát hiện, Tô Minh ở trước mặt mình cho cảm giác cô đơn ra còn có bi thương khó tả.</w:t>
      </w:r>
    </w:p>
    <w:p>
      <w:pPr>
        <w:pStyle w:val="BodyText"/>
      </w:pPr>
      <w:r>
        <w:t xml:space="preserve">“Huynh…” Hàn Thương Tử ngây ra. Cô rất thông minh, lập tức đoán được lời của mình có lẽ một số từ là lý do khiến Mặc Tô này đau thương.</w:t>
      </w:r>
    </w:p>
    <w:p>
      <w:pPr>
        <w:pStyle w:val="BodyText"/>
      </w:pPr>
      <w:r>
        <w:t xml:space="preserve">‘Ước hẹn ư…’ Hàn Thương Tử không nói ra.</w:t>
      </w:r>
    </w:p>
    <w:p>
      <w:pPr>
        <w:pStyle w:val="BodyText"/>
      </w:pPr>
      <w:r>
        <w:t xml:space="preserve">‘Ước hẹn…’ Tim Tô Minh đau nhói, cơ thể hắn không run nhưng bi thương không thể khống chế tràn ngập, từ ngữ này có ý nghĩa đặc biệt với hắn.</w:t>
      </w:r>
    </w:p>
    <w:p>
      <w:pPr>
        <w:pStyle w:val="BodyText"/>
      </w:pPr>
      <w:r>
        <w:t xml:space="preserve">Từng có một cô gái đứng trong tuyết cười nhìn hắn.</w:t>
      </w:r>
    </w:p>
    <w:p>
      <w:pPr>
        <w:pStyle w:val="BodyText"/>
      </w:pPr>
      <w:r>
        <w:t xml:space="preserve">[Anh nói xem, nếu chúng ta cứ đi mãi trong tuyết, có hay không sẽ đi tới đầu bạc…]</w:t>
      </w:r>
    </w:p>
    <w:p>
      <w:pPr>
        <w:pStyle w:val="BodyText"/>
      </w:pPr>
      <w:r>
        <w:t xml:space="preserve">Từng có một cô gái ở trên lưng ôm hắn, nhịp tim của hai người đập cùng một nhịp, khuôn mặt đỏ ửng vùi vào lưng hắn.</w:t>
      </w:r>
    </w:p>
    <w:p>
      <w:pPr>
        <w:pStyle w:val="BodyText"/>
      </w:pPr>
      <w:r>
        <w:t xml:space="preserve">[Có thể cùng tôi, đi vòng vòng không…]</w:t>
      </w:r>
    </w:p>
    <w:p>
      <w:pPr>
        <w:pStyle w:val="BodyText"/>
      </w:pPr>
      <w:r>
        <w:t xml:space="preserve">Từng có một cô gái đứng đó cắn môi, đôi mắt xinh đẹp nhấp nháy mê hoặc phủi tuyết trên áo hắn.</w:t>
      </w:r>
    </w:p>
    <w:p>
      <w:pPr>
        <w:pStyle w:val="BodyText"/>
      </w:pPr>
      <w:r>
        <w:t xml:space="preserve">[Tô Minh, đây là ước hẹn…tôi chờ anh…]</w:t>
      </w:r>
    </w:p>
    <w:p>
      <w:pPr>
        <w:pStyle w:val="BodyText"/>
      </w:pPr>
      <w:r>
        <w:t xml:space="preserve">Đây là một ước hẹn, mà Tô Minh là người không thực hiện lời hứa.</w:t>
      </w:r>
    </w:p>
    <w:p>
      <w:pPr>
        <w:pStyle w:val="BodyText"/>
      </w:pPr>
      <w:r>
        <w:t xml:space="preserve">‘Sắp năm năm, hoặc có lẽ không phải năm năm…’ Lòng Tô Minh càng đau, có chút xót xa.</w:t>
      </w:r>
    </w:p>
    <w:p>
      <w:pPr>
        <w:pStyle w:val="BodyText"/>
      </w:pPr>
      <w:r>
        <w:t xml:space="preserve">Thế gian này có rất nhiều bi thương, có lẽ hắn không phải người đau nhất. Nhưng nếu đau thương nhất là sống và chết, là năm tháng vô tận ngăn cách, vậy đau của Tô Minh chính là không biết có tồn tại sống và chết hay không, có tồn tại năm tháng cách trở, loại bi thương tăng thêm mê mang này càng đau đớn hơn.</w:t>
      </w:r>
    </w:p>
    <w:p>
      <w:pPr>
        <w:pStyle w:val="BodyText"/>
      </w:pPr>
      <w:r>
        <w:t xml:space="preserve">“Xin lỗi…” Hàn Thương Tử cắn môi nhẹ giọng nói. Cô không thể đồng cảm nỗi đau của Tô Minh nhưng có thể cảm giác người trước mắt đang bi thương.</w:t>
      </w:r>
    </w:p>
    <w:p>
      <w:pPr>
        <w:pStyle w:val="BodyText"/>
      </w:pPr>
      <w:r>
        <w:t xml:space="preserve">“Là ước hẹn gì.” Giọng Tô Minh hàn khàn, nhìn Hàn Thương Tử trước mặt, nhìn sợi tóc bị gió thổi che đi khuôn mặt xa lạ. Dường như hắn mơ hồ thấy đến Bạch Linh.</w:t>
      </w:r>
    </w:p>
    <w:p>
      <w:pPr>
        <w:pStyle w:val="BodyText"/>
      </w:pPr>
      <w:r>
        <w:t xml:space="preserve">Thời gian khác nhau, địa phương khác nhau, người khác nhau, lời ước hẹn giống nhau!</w:t>
      </w:r>
    </w:p>
    <w:p>
      <w:pPr>
        <w:pStyle w:val="BodyText"/>
      </w:pPr>
      <w:r>
        <w:t xml:space="preserve">“Giúp tôi giết Tư Mã Tín! Giết hắn rồi tôi sẽ nói cho huynh tất cả điều tôi thấy!” Hàn Thương Tử nhẹ giọng nói, khi nói ra tên Tư Mã Tín thì hô hấp chợt biến dồn dập, tay phải bản năng siết chặt.</w:t>
      </w:r>
    </w:p>
    <w:p>
      <w:pPr>
        <w:pStyle w:val="BodyText"/>
      </w:pPr>
      <w:r>
        <w:t xml:space="preserve">“Tư Mã Tín là ai?” Hành động nhỏ bé đó bị Tô Minh nhìn thấy.</w:t>
      </w:r>
    </w:p>
    <w:p>
      <w:pPr>
        <w:pStyle w:val="BodyText"/>
      </w:pPr>
      <w:r>
        <w:t xml:space="preserve">“Người có tiếng là thiên tài cao nhất từ trước giờ của Thiên Hàn tông. Có thể ở ngày ngàn năm một thuở nghe linh hồn Man Thần đời thứ hai rống, bị gọi là một trong những người có khả năng trở thành Man Thần đời thứ tư nhất! Là sư huynh của tôi, cũng là y tổn thương thằng bé Phương Mộc!” Hàn Thương Tử cúi đầu, nhẹ giọng lên tiếng.</w:t>
      </w:r>
    </w:p>
    <w:p>
      <w:pPr>
        <w:pStyle w:val="BodyText"/>
      </w:pPr>
      <w:r>
        <w:t xml:space="preserve">Tô Minh bình tĩnh nhìn Hàn Thương Tử, không nói gì.</w:t>
      </w:r>
    </w:p>
    <w:p>
      <w:pPr>
        <w:pStyle w:val="BodyText"/>
      </w:pPr>
      <w:r>
        <w:t xml:space="preserve">“Tôi biết huynh nghi ngờ, lấy thân phận và tu vi như Tư Mã Tín sao phải bị thương Phương Mộc.” Hàn Thương Tử ngẩng đầu lên, dưới ánh trăng dù khuôn mặt cô không đẹp tuyệt trần nhưng vẫn khiến người động lòng, chẳng qua người đó không bao gồm Tô Minh.</w:t>
      </w:r>
    </w:p>
    <w:p>
      <w:pPr>
        <w:pStyle w:val="BodyText"/>
      </w:pPr>
      <w:r>
        <w:t xml:space="preserve">“Nói tiếp.” Tô Minh ngẩng đầu nhìn trăng trên cao.</w:t>
      </w:r>
    </w:p>
    <w:p>
      <w:pPr>
        <w:pStyle w:val="BodyText"/>
      </w:pPr>
      <w:r>
        <w:t xml:space="preserve">“Huynh có nghe qua Man Chủng Vô Tâm? Thuật này là Man Thần đời thứ hai sáng tạo ra, Tư Mã Tín tu luyện chính là Man thuật này. Từ khi Man Thần thứ hai sáng tạo thuật đó đến nay, Man tộc đời sau không người có thể tu hành hoàn chỉnh, khó phát huy sức mạnh, không thể tu luyện đến vô tâm cho nên không thành công được. Một khi hoàn thành thuật này, tất cả Man Chủng trưởng thành đều hiến dâng cho người đó. Man Thần đời thứ hai bởi vì thuật này mà ở nước ngoài đạt thành thân phận Man Thần. Tư Mã Tín đích thực tài năng hơn người, y vốn là người đa tình, khác tịch tân kính, lấy tình vào tâm phân hóa ra Man Chủng phân ra chủng tình, người vô tình cho nên vô tâm! Phương Mộc khi sinh ra từng được Man Công xem tư chất, cho rằng thằng bé là hy vọng tương lai của An Đông bộ lạc. Năm đó Tư Mã Tín theo Thiên Hàn tông đến Hàm Sơn Thành lựa chọn đệ tử sử dụng. Phương Mộc trở thành Man Chủng của y, tôi, bị y chủng tình.” Hàn Thương Tử bình tĩnh nói, dường như không phải nói về chính mình. Nhưng cô càng bình tĩnh thì Tô Minh càng có thể cảm giác thù hận trong lòng cô.</w:t>
      </w:r>
    </w:p>
    <w:p>
      <w:pPr>
        <w:pStyle w:val="BodyText"/>
      </w:pPr>
      <w:r>
        <w:t xml:space="preserve">“Phương Mộc không bị thương, thằng bé là Man Chủng của Tư Mã Tín, nếu huynh thật có thể chữa trị cho nó thì cũng sẽ đắc tội với Tư Mã Tín.”</w:t>
      </w:r>
    </w:p>
    <w:p>
      <w:pPr>
        <w:pStyle w:val="BodyText"/>
      </w:pPr>
      <w:r>
        <w:t xml:space="preserve">Tô Minh im lặng nhìn Hàn Thương Tử, đối với lời của cô hắn không hoàn toàn tin tưởng.</w:t>
      </w:r>
    </w:p>
    <w:p>
      <w:pPr>
        <w:pStyle w:val="BodyText"/>
      </w:pPr>
      <w:r>
        <w:t xml:space="preserve">“Nếu Phương Mộc được xem là hy vọng của An Đông bộ lạc, vì sao ra việc này mà An Đông bộ lạc không ngăn cản.”</w:t>
      </w:r>
    </w:p>
    <w:p>
      <w:pPr>
        <w:pStyle w:val="BodyText"/>
      </w:pPr>
      <w:r>
        <w:t xml:space="preserve">“Ngăn được sao? Ngay cả anh tôi là tộc trưởng còn không biết việc này, cho rằng Phương Mộc bị người tổn thương. Người biết chuyện, cả An Đông bộ lạc trừ tôi ra chỉ có Man Công. Ông ấy sẽ không ngăn cản, thậm chí dù anh tôi biết sự việc cũng sẽ chỉ im lặng. Man Chủng của Tư Mã Tín có rất nhiều, có thể trở thành Man Chủng của y, dâng ra một phần sức lực cho sự xuất hiện Man Thần đời thứ tư, theo nhiều người thấy là quang vinh. Tôi thậm chí không biết nếu Phương Mộc biết chuyện này, phải chăng cũng sẽ cho rằng đây là quang vinh. Nhưng tôi không cho là vậy!” Hàn Thương Tử ngẩng đầu, đôi mắt xinh đẹp nhìn Tô Minh.</w:t>
      </w:r>
    </w:p>
    <w:p>
      <w:pPr>
        <w:pStyle w:val="BodyText"/>
      </w:pPr>
      <w:r>
        <w:t xml:space="preserve">“Huynh cho rằng như thế sao?”</w:t>
      </w:r>
    </w:p>
    <w:p>
      <w:pPr>
        <w:pStyle w:val="BodyText"/>
      </w:pPr>
      <w:r>
        <w:t xml:space="preserve">Tô Minh không lên tiếng.</w:t>
      </w:r>
    </w:p>
    <w:p>
      <w:pPr>
        <w:pStyle w:val="BodyText"/>
      </w:pPr>
      <w:r>
        <w:t xml:space="preserve">“Chẳng những xem Man Chủng là quang vinh, người giống tôi bị chủng tình cũng lấy làm vinh quang, Man tộc này không phải Man tộc đời thứ nhất, đời thứ hai Man Thần dẫn dắt. Đây là một Man tộc bị bệnh, tất cả mọi người đều ngủ say, một Man tộc coi hy sinh là vinh, coi nô dịch là vinh! Hàn Phỉ Tử cũng không trốn thoát vận mệnh này!” Hàn Thương Tử tiếng nói hơi dồn dập.</w:t>
      </w:r>
    </w:p>
    <w:p>
      <w:pPr>
        <w:pStyle w:val="BodyText"/>
      </w:pPr>
      <w:r>
        <w:t xml:space="preserve">Tô Minh nhìn cô, cô gái nói ra mấy lời này khiến hắn thấy cô có chút khác biệt.</w:t>
      </w:r>
    </w:p>
    <w:p>
      <w:pPr>
        <w:pStyle w:val="BodyText"/>
      </w:pPr>
      <w:r>
        <w:t xml:space="preserve">“Ta làm sao tin được ngươi?” Thật lâu sau, Tô Minh từ từ nói.</w:t>
      </w:r>
    </w:p>
    <w:p>
      <w:pPr>
        <w:pStyle w:val="BodyText"/>
      </w:pPr>
      <w:r>
        <w:t xml:space="preserve">Hàn Thương Tử im lặng giây lát, mặt ửng hồng, liếc Tô Minh một cái, cắn răng.</w:t>
      </w:r>
    </w:p>
    <w:p>
      <w:pPr>
        <w:pStyle w:val="Compact"/>
      </w:pPr>
      <w:r>
        <w:br w:type="textWrapping"/>
      </w:r>
      <w:r>
        <w:br w:type="textWrapping"/>
      </w:r>
    </w:p>
    <w:p>
      <w:pPr>
        <w:pStyle w:val="Heading2"/>
      </w:pPr>
      <w:bookmarkStart w:id="194" w:name="chương-172-hàm-sơn-xích-trong-mưa"/>
      <w:bookmarkEnd w:id="194"/>
      <w:r>
        <w:t xml:space="preserve">172. Chương 172: Hàm Sơn Xích Trong Mưa</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172: Hàm Sơn Xích trong mưa</w:t>
      </w:r>
    </w:p>
    <w:p>
      <w:pPr>
        <w:pStyle w:val="BodyText"/>
      </w:pPr>
      <w:r>
        <w:t xml:space="preserve">Dịch Giả: Tinhvặn</w:t>
      </w:r>
    </w:p>
    <w:p>
      <w:pPr>
        <w:pStyle w:val="BodyText"/>
      </w:pPr>
      <w:r>
        <w:t xml:space="preserve">Nguồn: Mê Truyện</w:t>
      </w:r>
    </w:p>
    <w:p>
      <w:pPr>
        <w:pStyle w:val="BodyText"/>
      </w:pPr>
      <w:r>
        <w:t xml:space="preserve">“Huynh…đi theo tôi.” Hàn Thương Tử cầm lấy bản đồ An Đông bộ lạc, đứng dậy, khuôn mặt xinh đẹp càng thêm hồng, lỗ tai cũng đỏ rực, khiến người nhìn có cảm giác lạ lùng.</w:t>
      </w:r>
    </w:p>
    <w:p>
      <w:pPr>
        <w:pStyle w:val="BodyText"/>
      </w:pPr>
      <w:r>
        <w:t xml:space="preserve">Tô Minh ngây ra, khó hiểu cô gái này làm sao vậy.</w:t>
      </w:r>
    </w:p>
    <w:p>
      <w:pPr>
        <w:pStyle w:val="BodyText"/>
      </w:pPr>
      <w:r>
        <w:t xml:space="preserve">Bây giờ tim Hàn Thương Tử đập rất nhanh, lúc trước cô đi xuống bằng hướng khác, giờ lên đỉnh núi An Đông bộ lạc, bóng lưng lắc lư quyến rũ.</w:t>
      </w:r>
    </w:p>
    <w:p>
      <w:pPr>
        <w:pStyle w:val="BodyText"/>
      </w:pPr>
      <w:r>
        <w:t xml:space="preserve">Tô Minh bản năng sờ mũi nhưng lại chạm trúng mặt nạ, cười khổ, đi theo Hàn Thương Tử. Hắn vẫn không rõ vì sao Hàn Thương Tử có biểu tình như vậy.</w:t>
      </w:r>
    </w:p>
    <w:p>
      <w:pPr>
        <w:pStyle w:val="BodyText"/>
      </w:pPr>
      <w:r>
        <w:t xml:space="preserve">Trên đường đi Hàn Thương Tử vẫn không lên tiếng, Tô Minh không nói câu nào, hai người từ hướng khác leo lên núi. Không đi xa lắm, cánh rừng trước mặt xuất hiện một hang động.</w:t>
      </w:r>
    </w:p>
    <w:p>
      <w:pPr>
        <w:pStyle w:val="BodyText"/>
      </w:pPr>
      <w:r>
        <w:t xml:space="preserve">Hang động rất bí ẩn, nếu không phải người quen thuộc chỗ này thì khó thể tìm được.</w:t>
      </w:r>
    </w:p>
    <w:p>
      <w:pPr>
        <w:pStyle w:val="BodyText"/>
      </w:pPr>
      <w:r>
        <w:t xml:space="preserve">“Nơi này không ai đến, là lúc nhỏ tôi vô tình tìm được làm nơi vui chơi, lớn lên thường một mình tới đây. Chỗ này bị tôi sắp xếp một ít phòng hộ của Thiên Hàn tông, rất an toàn.” Đứng ngoài hang động Hàn Thương Tử không ngoái đầu lại, đưa lưng nhẹ giọng nói với Tô Minh.</w:t>
      </w:r>
    </w:p>
    <w:p>
      <w:pPr>
        <w:pStyle w:val="BodyText"/>
      </w:pPr>
      <w:r>
        <w:t xml:space="preserve">Tô Minh nhíu mày xem xét xung quanh, mở ra Khắc Ấn thuật, lặng im nhìn Hàn Thương Tử.</w:t>
      </w:r>
    </w:p>
    <w:p>
      <w:pPr>
        <w:pStyle w:val="BodyText"/>
      </w:pPr>
      <w:r>
        <w:t xml:space="preserve">“Huynh…huynh vào đi.” Hàn Thương Tử lại cắn răng trước tiên đi vào trong.</w:t>
      </w:r>
    </w:p>
    <w:p>
      <w:pPr>
        <w:pStyle w:val="BodyText"/>
      </w:pPr>
      <w:r>
        <w:t xml:space="preserve">Tô Minh chần chờ một lát, xác định xung quanh không có gì lạ mới theo vào.</w:t>
      </w:r>
    </w:p>
    <w:p>
      <w:pPr>
        <w:pStyle w:val="BodyText"/>
      </w:pPr>
      <w:r>
        <w:t xml:space="preserve">Hang động không lớn, tựa như gian phòng chỉ là hơi tối, nhưng trong mắt Tô Minh tuy không rõ như ban ngày cũng có thể thấy rõ ràng.</w:t>
      </w:r>
    </w:p>
    <w:p>
      <w:pPr>
        <w:pStyle w:val="BodyText"/>
      </w:pPr>
      <w:r>
        <w:t xml:space="preserve">“Cô mang tôi đến đây là…” Tô Minh cau mày mới nói đến đây chợt ngừng, bản năng lùi vài bước ngây ngốc nhìn Hàn Thương Tử, nói không nên lời.</w:t>
      </w:r>
    </w:p>
    <w:p>
      <w:pPr>
        <w:pStyle w:val="BodyText"/>
      </w:pPr>
      <w:r>
        <w:t xml:space="preserve">Chỉ thấy Hàn Thương Tử vẫn đưa lưng hướng Tô Minh, nhưng đôi tay thì cởi đồ lộ ra tấm lưng xinh đẹp. Đang lúc Tô Minh ngây như phỗng thì Hàn Thương Tử run lên giũ quần áo, lộ ra tấm lưng nữ giới hoàn mỹ trước mặt Tô Minh.</w:t>
      </w:r>
    </w:p>
    <w:p>
      <w:pPr>
        <w:pStyle w:val="BodyText"/>
      </w:pPr>
      <w:r>
        <w:t xml:space="preserve">Đường cong xinh đẹp, làn da tuyệt diệu. Tô Minh thậm chí trông thấy vì Hàn Thương Tử run lên mà nổi lông tơ. Sống lưng dọc xuống thắt lưng hõm vào trong phập phồng, vẽ ra hình ảnh khiến Tô Minh trợn tròn mắt.</w:t>
      </w:r>
    </w:p>
    <w:p>
      <w:pPr>
        <w:pStyle w:val="BodyText"/>
      </w:pPr>
      <w:r>
        <w:t xml:space="preserve">“Cô…” Tô Minh lại thụt lùi nhìn, chằm chằm Hàn Thương Tử, không biết nên nói cái gì.</w:t>
      </w:r>
    </w:p>
    <w:p>
      <w:pPr>
        <w:pStyle w:val="BodyText"/>
      </w:pPr>
      <w:r>
        <w:t xml:space="preserve">“Đây là minh chứng của tôi.” Người Hàn Thương Tử run bần bật, xoay người lại ôm ngực, khóe mắt chảy lệ nhưng kiên quyết nhìn Tô Minh.</w:t>
      </w:r>
    </w:p>
    <w:p>
      <w:pPr>
        <w:pStyle w:val="BodyText"/>
      </w:pPr>
      <w:r>
        <w:t xml:space="preserve">“Man Chủng trên người Phương Mộc thì huynh đã thấy rồi. Ở trên người thằng bé, tôi đã nói chưa. Còn về phần tôi thì bị Tư Mã Tín chủng tình, nhưng chỉ là ở trong lòng gieo trồng. Tôi có thể đưa thân thể cho huynh, dù không phá được chủng tình của y nhưng là cách duy nhất có thể khiến huynh tin tưởng.”</w:t>
      </w:r>
    </w:p>
    <w:p>
      <w:pPr>
        <w:pStyle w:val="BodyText"/>
      </w:pPr>
      <w:r>
        <w:t xml:space="preserve">Tô Minh im lặng, mắt lướt qua người Hàn Thương Tử, thật lâu không mở miệng.</w:t>
      </w:r>
    </w:p>
    <w:p>
      <w:pPr>
        <w:pStyle w:val="BodyText"/>
      </w:pPr>
      <w:r>
        <w:t xml:space="preserve">Hàn Thương Tử yên tĩnh đứng đó, rơi lệ chờ đợi.</w:t>
      </w:r>
    </w:p>
    <w:p>
      <w:pPr>
        <w:pStyle w:val="BodyText"/>
      </w:pPr>
      <w:r>
        <w:t xml:space="preserve">“Vì sao chọn tôi?” Một lúc sau, Tô Minh bình tĩnh mở miệng.</w:t>
      </w:r>
    </w:p>
    <w:p>
      <w:pPr>
        <w:pStyle w:val="BodyText"/>
      </w:pPr>
      <w:r>
        <w:t xml:space="preserve">“Vì tôi nhìn thấy trong ký ức của huynh một ít việc không nên thấy. Tôi tin tưởng, huynh có thể làm được. Dù trước mắt không thể, nhưng chắc chắn sau này huynh có thể!” Hàn Thương Tử cố chấp nhìn Tô Minh, khuôn mặt xinh đẹp dù đầy nước mắt nhưng có sự kiên cường khiến Tô Minh tôn trọng.</w:t>
      </w:r>
    </w:p>
    <w:p>
      <w:pPr>
        <w:pStyle w:val="BodyText"/>
      </w:pPr>
      <w:r>
        <w:t xml:space="preserve">“Tôi làm sao tin tưởng cô thật sự nhìn thấy ký ức của tôi?” Tô Minh yên lặng chẳng bao lâu thì sự bình tĩnh bị Hàn Thương Tử hành động đem đến trùng kích, giờ trở lại bình tĩnh.</w:t>
      </w:r>
    </w:p>
    <w:p>
      <w:pPr>
        <w:pStyle w:val="BodyText"/>
      </w:pPr>
      <w:r>
        <w:t xml:space="preserve">“Hố đen, bốn năm, sợi xích, từ chối, đầu Man Thần đời thứ hai!” Hàn Thương Tử nhẹ giọng nói một câu. Cô không biết Tô Minh có nhớ tới cái gì không, nhưng cô tin những lời mình nói đối phương sẽ hiểu vài cái.</w:t>
      </w:r>
    </w:p>
    <w:p>
      <w:pPr>
        <w:pStyle w:val="BodyText"/>
      </w:pPr>
      <w:r>
        <w:t xml:space="preserve">Tô Minh hít sâu, ức chế trong lòng chấn động, nhìn Hàn Thương Tử thật lâu sau mạnh nhấc chân đi hướng cô gái run rẩy đứng trước mặt mình. Theo hắn tới gần, Hàn Thương Tử nhắm mắt lại, chờ đợi tình huống tiếp theo. Cô đã chuẩn bị sẵn sàng, vì thù hận chưa thốt khỏi miệng, cô có thể từ bỏ mọi thứ.</w:t>
      </w:r>
    </w:p>
    <w:p>
      <w:pPr>
        <w:pStyle w:val="BodyText"/>
      </w:pPr>
      <w:r>
        <w:t xml:space="preserve">Tô Minh đi tới trước mặt Hàn Thương Tử, mùi thơm dịu nhẹ chui vào mũi như hòa tan trong người. Hắn nhìn cô gái hoàn toàn khác hẳn Bạch Linh, bên tai vang vọng ước hẹn trước đó cô đã nói, nâng lên tay phải ấn giữa trán cô gái.</w:t>
      </w:r>
    </w:p>
    <w:p>
      <w:pPr>
        <w:pStyle w:val="BodyText"/>
      </w:pPr>
      <w:r>
        <w:t xml:space="preserve">Người Hàn Thương Tử run lên, cắn chặt môi dưới, không động đậy.</w:t>
      </w:r>
    </w:p>
    <w:p>
      <w:pPr>
        <w:pStyle w:val="BodyText"/>
      </w:pPr>
      <w:r>
        <w:t xml:space="preserve">Thật lâu sau Tô Minh nâng lên tay phải, ngồi xổm xuống nhặt lấy quần áo trùm lên người cô, che phủ thân thể mềm mại khiến người động tâm.</w:t>
      </w:r>
    </w:p>
    <w:p>
      <w:pPr>
        <w:pStyle w:val="BodyText"/>
      </w:pPr>
      <w:r>
        <w:t xml:space="preserve">“Không cần làm vậy, ta nhìn thấy tình mà Tư Mã Tín gieo trên người ngươi, tương tự với của Phương Mộc. Ước hẹn của ngươi, ta đồng ý.”</w:t>
      </w:r>
    </w:p>
    <w:p>
      <w:pPr>
        <w:pStyle w:val="BodyText"/>
      </w:pPr>
      <w:r>
        <w:t xml:space="preserve">Tô Minh ở bên tai Hàn Thương Tử nhẹ giọng nói, nói xong hắn xoay người đi ra khỏi hang động.</w:t>
      </w:r>
    </w:p>
    <w:p>
      <w:pPr>
        <w:pStyle w:val="BodyText"/>
      </w:pPr>
      <w:r>
        <w:t xml:space="preserve">Hàn Thương Tử run lên mạnh mở mắt ra, ngơ ngác nhìn bóng lưng Tô Minh sắp rời đi, mắt chảy càng nhiều lệ. Cô không ngờ rằng Tô Minh sẽ chọn rời đi vào lúc này.</w:t>
      </w:r>
    </w:p>
    <w:p>
      <w:pPr>
        <w:pStyle w:val="BodyText"/>
      </w:pPr>
      <w:r>
        <w:t xml:space="preserve">“Thiên Hàn tông có địa đồ mà huynh muốn. Tôi không tiếp xúc được nhưng biết có nó!” Cô bản năng mở miệng, lời nói khiến Tô Minh dừng bước.</w:t>
      </w:r>
    </w:p>
    <w:p>
      <w:pPr>
        <w:pStyle w:val="BodyText"/>
      </w:pPr>
      <w:r>
        <w:t xml:space="preserve">“Cảm ơn, chúng ta sẽ gặp tại Thiên Hàn tông.” Tô Minh không ngoái đầu đi tới cửa hang.</w:t>
      </w:r>
    </w:p>
    <w:p>
      <w:pPr>
        <w:pStyle w:val="BodyText"/>
      </w:pPr>
      <w:r>
        <w:t xml:space="preserve">“Lần này Thiên Hàn tông nhận đệ tử sẽ chỉ chọn Hàn Phỉ Tử, không quan tâm người khác. Coi như khiêu chiến Hàm Sơn Xích cũng khó tham gia, huynh…” Hàn Thương Tử cũng không biết vì sao nói ra câu vốn không định nói, nhưng bây giờ cô vẫn thốt ra.</w:t>
      </w:r>
    </w:p>
    <w:p>
      <w:pPr>
        <w:pStyle w:val="BodyText"/>
      </w:pPr>
      <w:r>
        <w:t xml:space="preserve">“Ta biết.” Tô Minh ra khỏi hang nhìn trên trời vầng trăng và ngôi sao, rời khỏi núi An Đông.</w:t>
      </w:r>
    </w:p>
    <w:p>
      <w:pPr>
        <w:pStyle w:val="BodyText"/>
      </w:pPr>
      <w:r>
        <w:t xml:space="preserve">Thật lâu sau, Hàn Thương Tử đi ra khỏi hang, biểu tình phức tạp ngơ ngác đứng đó nửa ngày.</w:t>
      </w:r>
    </w:p>
    <w:p>
      <w:pPr>
        <w:pStyle w:val="BodyText"/>
      </w:pPr>
      <w:r>
        <w:t xml:space="preserve">“Nên là tôi cảm ơn huynh mới đúng…cảm ơn…” Hàn Thương Tử thì thào.</w:t>
      </w:r>
    </w:p>
    <w:p>
      <w:pPr>
        <w:pStyle w:val="BodyText"/>
      </w:pPr>
      <w:r>
        <w:t xml:space="preserve">Trong đêm tối, Tô Minh ngồi trên ngọn núi khi lần đầu tới Hàm Sơn Thành, từ đây nhìn qua có thể thấy hình dáng Hàm Sơn Thành.</w:t>
      </w:r>
    </w:p>
    <w:p>
      <w:pPr>
        <w:pStyle w:val="BodyText"/>
      </w:pPr>
      <w:r>
        <w:t xml:space="preserve">Gió rất lớn, gào thét thổi qua người hắn, tốc bay tóc Tô Minh. Trong đêm tối đen, một mình hắn im lặng ngồi đây, ánh mắt không nhìn Hàm Sơn Thành mà là ngôi sao trên trời. Ánh sao lấp lóe ngay cả hắn cũng không biết mình đang tìm kiếm cái gì.</w:t>
      </w:r>
    </w:p>
    <w:p>
      <w:pPr>
        <w:pStyle w:val="BodyText"/>
      </w:pPr>
      <w:r>
        <w:t xml:space="preserve">‘Thiên Hàn tông có địa đồ mình muốn, nhất định phải vào tông này. Dù sợ hãi sự thật cũng phải tìm ra địa đồ, không thể vì sợ hãi mà trốn tránh.”</w:t>
      </w:r>
    </w:p>
    <w:p>
      <w:pPr>
        <w:pStyle w:val="BodyText"/>
      </w:pPr>
      <w:r>
        <w:t xml:space="preserve">“Vết thương của Phương Mộc là lời mình hứa với Phương Thân, đứa trẻ này mấy năm nay có cơ duyên với mình, dù bởi vậy đắc tội với Tư Mã Tín…”</w:t>
      </w:r>
    </w:p>
    <w:p>
      <w:pPr>
        <w:pStyle w:val="BodyText"/>
      </w:pPr>
      <w:r>
        <w:t xml:space="preserve">“Ước hẹn với Hàn Thương Tử, đây là một cô gái rất đặc biệt, không phải bề ngoài mà là ý nghĩ. Mình đã lỡ hẹn một lần, hy vọng lần này có thể hoàn thành…” Tô Minh thì thào.</w:t>
      </w:r>
    </w:p>
    <w:p>
      <w:pPr>
        <w:pStyle w:val="BodyText"/>
      </w:pPr>
      <w:r>
        <w:t xml:space="preserve">“Thân phận khách An Đông không thể dùng nữa, sẽ khiến chú ý không cần thiết, Hàn Phỉ Tử sẽ tìm tới, và cả tộc trưởng Nhan Trì bộ lạc Nhan Loan. Hàn Thương Tử từng nói lần này Thiên Hàn tông chỉ nhận một mình Hàn Phỉ Tử, người ngoài dù có vượt Hàm Sơn Xích cũng khó tham gia Thiên Hàn tông. Việc này cần phải chuẩn bị kỹ càng, vậy nhất định phải đổi một thân phận. Tư cách, muốn tham gia Thiên Hàn tông đơn giản là cần một tư cách mà thôi. Tư cách này dù đã cố định nhưng lấy cách khác nhau thì sẽ có hiệu quả khác hẳn. Mình cần một lần rung động!” Mắt Tô Minh chợt lóe, nhìn chằm chằm Hàm Sơn Thành rồi tới núi Phổ Khương bộ lạc, nheo mắt lại.</w:t>
      </w:r>
    </w:p>
    <w:p>
      <w:pPr>
        <w:pStyle w:val="BodyText"/>
      </w:pPr>
      <w:r>
        <w:t xml:space="preserve">“Tất cả tài liệu luyện Đoạt Linh Dược đã đầy đủ, Thiên Lại Chi mới bị mình trồng không mấy ngày là có thể dung hợp. Bây giờ thiếu hụt chỉ có luyện dược này cần tử khí. Lấy tử khí luyện dược, khi dược thành sẽ có thiên kiếp giáng xuống, chịu kiếp vỡ mà dược thành! Dược này có lẽ có thể trở thành vật bổn mệnh Khai Trần của mình!” Tô Minh lật ra tay phải, lập tức bàn tay xuất hiện hạt châu đen. Hạt châu này chỉnh là năm đó Tô Minh thức tỉnh khỏi Huyết Hỏa Trùng Trùng, từ tay tộc nhân Phổ Khương bộ lạc lấy được Tử Thùy Châu.</w:t>
      </w:r>
    </w:p>
    <w:p>
      <w:pPr>
        <w:pStyle w:val="BodyText"/>
      </w:pPr>
      <w:r>
        <w:t xml:space="preserve">Nhìn hạt châu giây lát, Tô Minh cất lại.</w:t>
      </w:r>
    </w:p>
    <w:p>
      <w:pPr>
        <w:pStyle w:val="BodyText"/>
      </w:pPr>
      <w:r>
        <w:t xml:space="preserve">“Hàm Sơn Xích, muốn khiêu chiến thì phải vượt xích Phổ Khương bộ lạc! Vượt xích này trừ để chuẩn bị tham gia Thiên Hàn tông, còn có sau khi thành công thì có thể đặt ra một yêu cầu với Phổ Khương bộ lạc. Dùng tử khí luyện dược, nếu đổi cách khác thì Phổ Khương bộ lạc đã phong kín núi sẽ không đồng ý, dù đồng ý cũng sẽ mất sức khá nhiều. Chỉ có vượt Hàm Sơn Xích mới đạt thành mục đích!” Tô Minh nhìn núi Phổ Khương bộ lạc trong bóng đêm. Hắn không nhìn tới đỉnh núi, chỗ đó bị khói đậm che đậy, nhìn nhìn, mắt hắn có kiên quyết.</w:t>
      </w:r>
    </w:p>
    <w:p>
      <w:pPr>
        <w:pStyle w:val="BodyText"/>
      </w:pPr>
      <w:r>
        <w:t xml:space="preserve">Sáng sớm mười ngày sau, bầu trời dày đặc mây đen, truyền đến tiếng sấm trầm đục. Giọt mưa to rơi xuống va chạm đá núi, bất ngờ rơi trên mảnh đất. Trong Hàm Sơn Thành dần ít người qua lại, dù có ra ngoài cũng sẽ mang mũ mặc áo tơi.</w:t>
      </w:r>
    </w:p>
    <w:p>
      <w:pPr>
        <w:pStyle w:val="BodyText"/>
      </w:pPr>
      <w:r>
        <w:t xml:space="preserve">Ngày mưa như thế người ở lại đây lâu đều biết cần mấy tháng mới tạnh, dù ngẫu nhiên trời trong cũng sẽ không giữ được bao lâu.</w:t>
      </w:r>
    </w:p>
    <w:p>
      <w:pPr>
        <w:pStyle w:val="BodyText"/>
      </w:pPr>
      <w:r>
        <w:t xml:space="preserve">Ngọn núi ba bộ lạc trong mưa buổi sáng vẫn yên tĩnh như cũ. Chỉ có ba màu sương mù trên ba ngọn núi là vẫn tràn ngập xung quanh, khiến nó bí ẩn như cũ.</w:t>
      </w:r>
    </w:p>
    <w:p>
      <w:pPr>
        <w:pStyle w:val="BodyText"/>
      </w:pPr>
      <w:r>
        <w:t xml:space="preserve">Ngày hôm nay bên ngoài Hàm Sơn Thành từ xa đi đến một bóng người. Hắn giống như nhiều người khác, mặc áo tơi, đội mũ, nhìn không rõ khuôn mặt, chỉ thấy đồ đen phía dưới mũ và áo tơi.</w:t>
      </w:r>
    </w:p>
    <w:p>
      <w:pPr>
        <w:pStyle w:val="BodyText"/>
      </w:pPr>
      <w:r>
        <w:t xml:space="preserve">Hắn yên lặng tiến đến, đi vào cửa lớn Hàm Sơn Thành, đạp bãi nước nghênh đón giọt mưa, đi trên bậc thang thuận theo đường núi tới cửa lớn tiến vào tầng thứ ba. Dù là ngày mưa nhưng bên ngoài bậc thang vẫn có mấy tộc nhân ba bộ lạc núp mưa, thở phì phò, giống bình thường buôn bán lệnh bài vào tầng thứ ba.</w:t>
      </w:r>
    </w:p>
    <w:p>
      <w:pPr>
        <w:pStyle w:val="BodyText"/>
      </w:pPr>
      <w:r>
        <w:t xml:space="preserve">Phương Lâm cũng nằm trong số đó. Gã là người thứ nhất phát hiện bóng người từ xa tiến tới có chút khác lạ. Có kinh nghiệm lần trước, gã cẩn thận hơn nhiều. Gã thấy bóng người chậm rãi đi đến, tới cửa cổng thì chợt ngừng ngoái đầu nhìn mình một cái. Phương Lâm vội tươi cười đầy mặt, đây là trải qua chuyện lần trước gã học được cách mỉm cười.</w:t>
      </w:r>
    </w:p>
    <w:p>
      <w:pPr>
        <w:pStyle w:val="BodyText"/>
      </w:pPr>
      <w:r>
        <w:t xml:space="preserve">Ngay sau đó, khi bóng người mặc áo tơi rất bình thường này đi vào cửa, liền xuất hiện dao động kinh người.</w:t>
      </w:r>
    </w:p>
    <w:p>
      <w:pPr>
        <w:pStyle w:val="BodyText"/>
      </w:pPr>
      <w:r>
        <w:t xml:space="preserve">“Khai Trần!” Phương Lâm lập tức kích động. Nhưng gã không biết vì sao sau kích động thì trong đầu không ngừng hiện ra bóng người đó, cứ cảm thấy thân hình tạm dừng kia có chút quen thuộc.</w:t>
      </w:r>
    </w:p>
    <w:p>
      <w:pPr>
        <w:pStyle w:val="Compact"/>
      </w:pPr>
      <w:r>
        <w:br w:type="textWrapping"/>
      </w:r>
      <w:r>
        <w:br w:type="textWrapping"/>
      </w:r>
    </w:p>
    <w:p>
      <w:pPr>
        <w:pStyle w:val="Heading2"/>
      </w:pPr>
      <w:bookmarkStart w:id="195" w:name="chương-173-chuông-ngân-kinh-người"/>
      <w:bookmarkEnd w:id="195"/>
      <w:r>
        <w:t xml:space="preserve">173. Chương 173: Chuông Ngân Kinh Người!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173: Chuông ngân kinh người!</w:t>
      </w:r>
    </w:p>
    <w:p>
      <w:pPr>
        <w:pStyle w:val="BodyText"/>
      </w:pPr>
      <w:r>
        <w:t xml:space="preserve">Dịch Giả: Tinhvặn</w:t>
      </w:r>
    </w:p>
    <w:p>
      <w:pPr>
        <w:pStyle w:val="BodyText"/>
      </w:pPr>
      <w:r>
        <w:t xml:space="preserve">Nguồn: Mê Truyện</w:t>
      </w:r>
    </w:p>
    <w:p>
      <w:pPr>
        <w:pStyle w:val="BodyText"/>
      </w:pPr>
      <w:r>
        <w:t xml:space="preserve">Dù sáng sớm nhưng mưa rất lớn, bầu trời mông lung, mây đen dày đặc che lấp ánh nắng rực rỡ. Khiến mặt đất tuy không tối đen nhưng có sắc xám.</w:t>
      </w:r>
    </w:p>
    <w:p>
      <w:pPr>
        <w:pStyle w:val="BodyText"/>
      </w:pPr>
      <w:r>
        <w:t xml:space="preserve">Trong tầng thứ ba Hàm Sơn Thành người đi đường càng ít. Những cửa hàng trong cơn mưa bị giọt nước đánh trên mái nhà phát ra tiếng *bóc bóc*, thuận theo cái phễu hai bên trút xuống hòa cùng nước đọng dưới đất, không nhìn ra mới cũ.</w:t>
      </w:r>
    </w:p>
    <w:p>
      <w:pPr>
        <w:pStyle w:val="BodyText"/>
      </w:pPr>
      <w:r>
        <w:t xml:space="preserve">Chủ cửa hàng hoặc là ngáp ngái ngủ, hoặc là khoanh chân tu hành. Chỉ có số ít người đứng bên trong nhìn mưa bên ngoài, không biết suy nghĩ cái gì.</w:t>
      </w:r>
    </w:p>
    <w:p>
      <w:pPr>
        <w:pStyle w:val="BodyText"/>
      </w:pPr>
      <w:r>
        <w:t xml:space="preserve">Tô Minh đứng trong mưa hít thở không khí sáng sớm ẩm thấp, đi trên con đường tầng thứ ba Hàm Sơn Thành. Người ngoài không nhìn thấy khuôn mặt hắn, chỉ có thể trông thấy thân hình cô độc đi trong mưa của hắn, đi qua từng gian hàng, không khiến quá nhiều người chú ý. Ngẫu nhiên có mấy người nhìn màn mưa, chắc là xúc cảnh sinh tình khiến họ chú ý hắn đôi chút. Nhưng chỉ vẻn vẹn lướt qua rồi không ai chú ý nữa, càng không có người tưởng tượng ra thân hình cô đơn trong mưa đi tới đâu, sẽ đem đến cho Hàm Sơn Thành kinh biến gì trong buổi sáng này.</w:t>
      </w:r>
    </w:p>
    <w:p>
      <w:pPr>
        <w:pStyle w:val="BodyText"/>
      </w:pPr>
      <w:r>
        <w:t xml:space="preserve">Tô Minh im lặng bước đi, thuận theo đường nhỏ đi tới lối vào tầng thứ hai trước đây. Chớp mắt nhìn lại chỗ này chỉ có một mình hắn, không trông thấy bóng dáng ai.</w:t>
      </w:r>
    </w:p>
    <w:p>
      <w:pPr>
        <w:pStyle w:val="BodyText"/>
      </w:pPr>
      <w:r>
        <w:t xml:space="preserve">Lối vào tầng hai cũng là cửa lớn, người có thể đi vào vốn chỉ có khách mời Khai Trần. Nhưng bây giờ theo ba bộ lạc giải tán khách mời, chỗ này là để Khai Trần tiến vào.</w:t>
      </w:r>
    </w:p>
    <w:p>
      <w:pPr>
        <w:pStyle w:val="BodyText"/>
      </w:pPr>
      <w:r>
        <w:t xml:space="preserve">Cả Hàm Sơn Thành, không tính tộc nhân ba bộ lạc, có thể đi lên tầng thứ hai chỉ có năm người.</w:t>
      </w:r>
    </w:p>
    <w:p>
      <w:pPr>
        <w:pStyle w:val="BodyText"/>
      </w:pPr>
      <w:r>
        <w:t xml:space="preserve">Phía bên phải lối vào có một cái chuông lớn mấy mét. Chuông cổ màu tím đỏ, bên trên lấm tấm toát ra cảm giác năm tháng xa xưa, dường như nó bị đặt ở đây đã rất lâu, rất lâu.</w:t>
      </w:r>
    </w:p>
    <w:p>
      <w:pPr>
        <w:pStyle w:val="BodyText"/>
      </w:pPr>
      <w:r>
        <w:t xml:space="preserve">Bề mặt chuông cổ khắc ba mãnh thú hình dạng kỳ quái. Một là con đầu rồng mình ếch, một là con rùa đen cõng núi, cuối cùng một bởi vì năm tháng trôi qua khiến đồ án chuông cổ biến mơ hồ nhìn không rõ. Nhưng rõ ràng con thú này là đầu lĩnh, vì nhìn từ độ cao, con đầu rồng mình ếch và rùa đen cõng núi đều ở phía dưới như chờ lệnh.</w:t>
      </w:r>
    </w:p>
    <w:p>
      <w:pPr>
        <w:pStyle w:val="BodyText"/>
      </w:pPr>
      <w:r>
        <w:t xml:space="preserve">Trong cơn mưa, chuông cổ đầy nước, giọt nước rơi xuống bề mặt reo tí tách thuận theo mép nhỏ giọt.</w:t>
      </w:r>
    </w:p>
    <w:p>
      <w:pPr>
        <w:pStyle w:val="BodyText"/>
      </w:pPr>
      <w:r>
        <w:t xml:space="preserve">Tô Minh đứng ở cánh cửa tiến vào tầng thứ hai, nhìn chuông cổ to lớn trước mặt. Đôi mắt dưới cái mũ chậm rãi sáng ngời. Lúc trước hắn đi không nhanh không chậm, bước chân không mau nhưng mỗi đạp xuống sẽ rất vững chắc, như tập trung hết sức lực từ dưới núi, từ tầng thứ tư Hàm Sơn Thành, từng bước một đi tựa như súc thế, như rèn bảo kiếm.</w:t>
      </w:r>
    </w:p>
    <w:p>
      <w:pPr>
        <w:pStyle w:val="BodyText"/>
      </w:pPr>
      <w:r>
        <w:t xml:space="preserve">Bây giờ đã vào thế dây cung kéo căng, kiếm đã giương lên, chỉ chờ tên bay lên trời, chỉ chờ kiếm lóe ánh sáng lạnh!</w:t>
      </w:r>
    </w:p>
    <w:p>
      <w:pPr>
        <w:pStyle w:val="BodyText"/>
      </w:pPr>
      <w:r>
        <w:t xml:space="preserve">‘Cách khiêu chiến Hàm Sơn Xích trừ giống Hòa Phong tìm tộc nhân bộ lạc như Hàn Phỉ Tử, tiến vào đỉnh Hàm Sơn ra còn có một cách. Cách này dành cho tất cả Man tộc đến Hàm Sơn Thành…chính là gióng chuông! Lấy tiếng chuông truyền khắp tám hướng, tuyên bố khiêu chiến Hàm Sơn Xích.’</w:t>
      </w:r>
    </w:p>
    <w:p>
      <w:pPr>
        <w:pStyle w:val="BodyText"/>
      </w:pPr>
      <w:r>
        <w:t xml:space="preserve">Tô Minh nhìn cái chuông, đôi mắt càng thêm sáng ngời. Trước đó hắn đã hỏi Hòa Phong những việc liên quan đến Hàm Sơn Xích, biết chuông cổ này không phải tu vi bình thường có thể gióng.</w:t>
      </w:r>
    </w:p>
    <w:p>
      <w:pPr>
        <w:pStyle w:val="BodyText"/>
      </w:pPr>
      <w:r>
        <w:t xml:space="preserve">Đây là vì phòng ngừa người không đủ tu vi khiêu chiến Hàm Sơn Xích chịu chết, lãng phí thời gian của nhau, cũng khinh nhờn sự uy nghiêm Hàm Sơn Xích.</w:t>
      </w:r>
    </w:p>
    <w:p>
      <w:pPr>
        <w:pStyle w:val="BodyText"/>
      </w:pPr>
      <w:r>
        <w:t xml:space="preserve">“Chín tiếng chuông thì đủ tư cách khiêu chiến Hàm Sơn Xích. Nếu mình đã muốn rung động một phen, thế thì để chuẩn bị đi vào Thiên Hàn tông, nói không chừng phải làm rầm rộ một lần!” Tô Minh thì thào.</w:t>
      </w:r>
    </w:p>
    <w:p>
      <w:pPr>
        <w:pStyle w:val="BodyText"/>
      </w:pPr>
      <w:r>
        <w:t xml:space="preserve">Hắn ở trong mưa, thân hình bình tĩnh bỗng biến đổi. Khí thế kinh khủng từ người hắn bùng phát, tựa như thanh kiếm đã ra khỏi nửa cái vỏ!</w:t>
      </w:r>
    </w:p>
    <w:p>
      <w:pPr>
        <w:pStyle w:val="BodyText"/>
      </w:pPr>
      <w:r>
        <w:t xml:space="preserve">Theo khí thế bùng lên, thật tình cờ bầu trời nổ từng tiếng sấm, một tia chớp giấu dưới mây xẹt qua.</w:t>
      </w:r>
    </w:p>
    <w:p>
      <w:pPr>
        <w:pStyle w:val="BodyText"/>
      </w:pPr>
      <w:r>
        <w:t xml:space="preserve">Dưới tiếng sấm, Tô Minh nâng lên tay phải. Hắn nhìn cái chuông khổng lồ trước mặt, hít sâu, tay phải mạnh vỗ vào cái chuông.</w:t>
      </w:r>
    </w:p>
    <w:p>
      <w:pPr>
        <w:pStyle w:val="BodyText"/>
      </w:pPr>
      <w:r>
        <w:t xml:space="preserve">*Đinh*</w:t>
      </w:r>
    </w:p>
    <w:p>
      <w:pPr>
        <w:pStyle w:val="BodyText"/>
      </w:pPr>
      <w:r>
        <w:t xml:space="preserve">Tiếng chuông ngân vang có chút trầm ẩn chứa tang thương, như từ năm tháng vô tận vọng lại. Sự dao động mắt thịt khó thấy từ cái chuông lan tràn, theo thanh âm vang hướng tám phương.</w:t>
      </w:r>
    </w:p>
    <w:p>
      <w:pPr>
        <w:pStyle w:val="BodyText"/>
      </w:pPr>
      <w:r>
        <w:t xml:space="preserve">Gợn sóng vô hình nhưng va chạm quần áo Tô Minh, khiến cơ thể hắn như bị lực lượng mạnh mẽ trùng kích, như sắp bị bắn ra khỏi chỗ có cái chuông.</w:t>
      </w:r>
    </w:p>
    <w:p>
      <w:pPr>
        <w:pStyle w:val="BodyText"/>
      </w:pPr>
      <w:r>
        <w:t xml:space="preserve">Giây phút tiếng chuông vang vọng truyền khắp Hàm Sơn Thành, đến núi ba bộ lạc, buổi sáng trong màn mưa yên tĩnh, kinh động vô số người đang khoanh chân tĩnh tọa.</w:t>
      </w:r>
    </w:p>
    <w:p>
      <w:pPr>
        <w:pStyle w:val="BodyText"/>
      </w:pPr>
      <w:r>
        <w:t xml:space="preserve">“Chuông Hàm Sơn vang!!!”</w:t>
      </w:r>
    </w:p>
    <w:p>
      <w:pPr>
        <w:pStyle w:val="BodyText"/>
      </w:pPr>
      <w:r>
        <w:t xml:space="preserve">“Có người muốn vượt Hàm Sơn Xích! Ta đã nói mà, càng tới ngày người Thiên Hàn tông đến thì Hàm Sơn Thành càng náo nhiệt!”</w:t>
      </w:r>
    </w:p>
    <w:p>
      <w:pPr>
        <w:pStyle w:val="BodyText"/>
      </w:pPr>
      <w:r>
        <w:t xml:space="preserve">“Hừ, chỉ là một tiếng ngân mà thôi, chuông vang chín lần mới có tư cách. Phải được ba bộ lạc thừa nhận, mới được trực tiếp lên đỉnh núi khiêu chiến.”</w:t>
      </w:r>
    </w:p>
    <w:p>
      <w:pPr>
        <w:pStyle w:val="BodyText"/>
      </w:pPr>
      <w:r>
        <w:t xml:space="preserve">“Không cần quá để ý, mấy tháng nay chuông vang vài lần, nhưng không ai có thể gióng hơn sáu lần. Hơn nữa ngày sau sẽ còn có tiếng chuông nữa, dù sao tiến vào Thiên Hàn tông đủ khiến người bỏ hết tất cả.”</w:t>
      </w:r>
    </w:p>
    <w:p>
      <w:pPr>
        <w:pStyle w:val="BodyText"/>
      </w:pPr>
      <w:r>
        <w:t xml:space="preserve">Trong Hàm Sơn Thành xôn xao, có không ít người đi ra ở trong mưa nhìn cái chuông tại tầng thứ ba Hàm Sơn. Nhưng có lẽ vì mưa quá lớn, vậy nên đám người thường thì chỉ liếc một cái lại vội vàng trở vào nhà.</w:t>
      </w:r>
    </w:p>
    <w:p>
      <w:pPr>
        <w:pStyle w:val="BodyText"/>
      </w:pPr>
      <w:r>
        <w:t xml:space="preserve">Trong tầng thứ hai Hàm Sơn Thành cư ngụ mấy cường giả Khai Trần, bao gồm cả Nam Thiên và Kha Cửu Tư. Nghe tiếng chuông nhưng không có ai ra ngoài xem. Nam Thiên mỉm cười, không thèm để ý. Kha Cửu Tư không thèm liếc một cái, chìm đắm trong thế giới riêng, bỏ qua tiếng chuông. Huyền Luân và hai cường giả Khai Trần khác cũng thế. Đừng nói là một tiếng chuông, dù là sáu, bảy tiếng cũng không khiến họ quá chú ý.</w:t>
      </w:r>
    </w:p>
    <w:p>
      <w:pPr>
        <w:pStyle w:val="BodyText"/>
      </w:pPr>
      <w:r>
        <w:t xml:space="preserve">Còn về ba ngọn núi ba bộ lạc quanh Hàm Sơn Thành thì hoàn toàn yên tĩnh trong mưa, dường như không vì tiếng chuông mà có hành động gì. Kỳ thật đúng là thế, đa số tộc nhân ba bộ lạc nghe xong thì bỏ qua.</w:t>
      </w:r>
    </w:p>
    <w:p>
      <w:pPr>
        <w:pStyle w:val="BodyText"/>
      </w:pPr>
      <w:r>
        <w:t xml:space="preserve">Thủ lĩnh ba bộ lạc, bao gồm cả Nhan Loan, thậm chí là Phương Thân cũng đều chỉ từ tĩnh tọa mở mắt ra rồi lại khép kín, tu luyện.</w:t>
      </w:r>
    </w:p>
    <w:p>
      <w:pPr>
        <w:pStyle w:val="BodyText"/>
      </w:pPr>
      <w:r>
        <w:t xml:space="preserve">Chỉ có Hàn Phỉ Tử đứng ở ngưỡng cửa, nhìn bên ngoài mưa liên tiếp trời đất, ánh mắt lấp lóe nhìn Hàm Sơn Thành mông lung.</w:t>
      </w:r>
    </w:p>
    <w:p>
      <w:pPr>
        <w:pStyle w:val="BodyText"/>
      </w:pPr>
      <w:r>
        <w:t xml:space="preserve">Trừ cô ra, kỳ thật còn có một cô gái cũng lặng lẽ nhìn Hàm Sơn trong mưa, cô chính là Hàn Thương Tử.</w:t>
      </w:r>
    </w:p>
    <w:p>
      <w:pPr>
        <w:pStyle w:val="BodyText"/>
      </w:pPr>
      <w:r>
        <w:t xml:space="preserve">Tiếng chuông ngân lần thứ nhất chỉ như một hòn đá nhỏ rơi vào trong nước, dấy lên tầng gợn sóng rồi nhanh chóng tĩnh lặng. Thậm chí nếu qua nửa ngày, sợ là ít có người để ý trước đó nghe được tiếng chuông.</w:t>
      </w:r>
    </w:p>
    <w:p>
      <w:pPr>
        <w:pStyle w:val="BodyText"/>
      </w:pPr>
      <w:r>
        <w:t xml:space="preserve">Tô Minh vẻ mặt bình tĩnh. Chuông cổ truyền đến chấn động hình thành sóng gợn dung nhập vào người chớp mắt biến mất, không hề ảnh hưởng hắn chút nào. Tiếng chuông còn có dư âm vang vọng, nhưng xung quanh trừ dư âm và tiếng mưa rơi, không còn tiếng động khác. Chẳng những không có người dầm mưa chạy tới liếc một cái là ai đang gióng chuông, ngay cả chủ mấy cửa hàng tầng thứ ba không xa cũng không ai đi ra.</w:t>
      </w:r>
    </w:p>
    <w:p>
      <w:pPr>
        <w:pStyle w:val="BodyText"/>
      </w:pPr>
      <w:r>
        <w:t xml:space="preserve">Tất cả vẫn yên tĩnh.</w:t>
      </w:r>
    </w:p>
    <w:p>
      <w:pPr>
        <w:pStyle w:val="BodyText"/>
      </w:pPr>
      <w:r>
        <w:t xml:space="preserve">Tay phải Tô Minh nâng lên khỏi bề mặt chuông cổ, lòng không dao động lại đặt tay xuống.</w:t>
      </w:r>
    </w:p>
    <w:p>
      <w:pPr>
        <w:pStyle w:val="BodyText"/>
      </w:pPr>
      <w:r>
        <w:t xml:space="preserve">*Đinh*</w:t>
      </w:r>
    </w:p>
    <w:p>
      <w:pPr>
        <w:pStyle w:val="BodyText"/>
      </w:pPr>
      <w:r>
        <w:t xml:space="preserve">Tiếng chuông thứ hai ngân vang, nhưng khi nó dao động trở lại thì đôi mắt Tô Minh như kiếm sắc bén rút khỏi vỏ, ánh sáng rực rỡ. Tay phải liên tục ấn mạnh vào chuông cổ khổng lồ.</w:t>
      </w:r>
    </w:p>
    <w:p>
      <w:pPr>
        <w:pStyle w:val="BodyText"/>
      </w:pPr>
      <w:r>
        <w:t xml:space="preserve">*Đinh--đinh--đinh--đinh---*</w:t>
      </w:r>
    </w:p>
    <w:p>
      <w:pPr>
        <w:pStyle w:val="BodyText"/>
      </w:pPr>
      <w:r>
        <w:t xml:space="preserve">Liên tục bốn tiếng chuông thêm vào hai tiếng trước, tổng cộng là sáu tiếng. Thanh âm mang theo tang thương, năm tháng xa xưa như hợp thành từng tiếng chấn động tinh thần, thậm chí thay thế tiếng sấm trên trời, trở thành thanh âm duy nhất vòng quanh Hàm Sơn Thành, tràn ngập ba ngọn núi ba bộ lạc.</w:t>
      </w:r>
    </w:p>
    <w:p>
      <w:pPr>
        <w:pStyle w:val="BodyText"/>
      </w:pPr>
      <w:r>
        <w:t xml:space="preserve">Hàm Sơn Thành chấn động!!!</w:t>
      </w:r>
    </w:p>
    <w:p>
      <w:pPr>
        <w:pStyle w:val="BodyText"/>
      </w:pPr>
      <w:r>
        <w:t xml:space="preserve">Những người vốn đã quay vào nhà khi nghe thấy tiếng chuông dung hợp cùng một chỗ thì liền biến sắc mặt. Thậm chí chủ mấy cửa hàng tầng ba chấn động tinh thần, có người đi ra mắt sáng ngời nhìn hướng lối vào tầng thứ hai, chỗ có chuông cổ.</w:t>
      </w:r>
    </w:p>
    <w:p>
      <w:pPr>
        <w:pStyle w:val="BodyText"/>
      </w:pPr>
      <w:r>
        <w:t xml:space="preserve">Dù là đám người Nam Thiên tại tầng hai cũng là biểu tình trầm trọng. Từng tiếng ngân và một lần gióng nhiều lần dung hợp một chỗ là hoàn toàn khác hẳn, chịu đựng lực phản chấn rất lớn!</w:t>
      </w:r>
    </w:p>
    <w:p>
      <w:pPr>
        <w:pStyle w:val="BodyText"/>
      </w:pPr>
      <w:r>
        <w:t xml:space="preserve">Ba ngọn núi cũng bởi vì tiếng chuông vang vọng mà xôn xao.</w:t>
      </w:r>
    </w:p>
    <w:p>
      <w:pPr>
        <w:pStyle w:val="BodyText"/>
      </w:pPr>
      <w:r>
        <w:t xml:space="preserve">Nhưng vào lúc này, tiếng chuông thứ bảy lại vang lên, khoảnh khắc xuất hiện, tiếng chuông thứ tám, thứ chín như bão tố lấy khí thế nước lũ ngập trời từ trên chuông cổ Hàm Sơn Thành kinh thiên động địa vang vọng.</w:t>
      </w:r>
    </w:p>
    <w:p>
      <w:pPr>
        <w:pStyle w:val="BodyText"/>
      </w:pPr>
      <w:r>
        <w:t xml:space="preserve">Chấn động này khiến người cả Hàm Sơn Thành ngây ra lát sau mới kịp phản ứng, từng tiếng xôn xao tựa thú dữ đột nhiên bị đánh thức.</w:t>
      </w:r>
    </w:p>
    <w:p>
      <w:pPr>
        <w:pStyle w:val="BodyText"/>
      </w:pPr>
      <w:r>
        <w:t xml:space="preserve">“Chín tiếng chuông, đây…đây thật là chín tiếng sao, quá đột nhiên!”</w:t>
      </w:r>
    </w:p>
    <w:p>
      <w:pPr>
        <w:pStyle w:val="BodyText"/>
      </w:pPr>
      <w:r>
        <w:t xml:space="preserve">“Đây không chỉ là chín tiếng chuông ngân, còn gần như là chín lần hòa cùng một chỗ. Người này…người này tuyệt không bình thường. Người này khiêu chiến Hàm Sơn Xích, nhất định phải đi xem!”</w:t>
      </w:r>
    </w:p>
    <w:p>
      <w:pPr>
        <w:pStyle w:val="BodyText"/>
      </w:pPr>
      <w:r>
        <w:t xml:space="preserve">“Là ai, người này sẽ là ai, chẳng lẽ là một trong năm cường giả Khai Trần?”</w:t>
      </w:r>
    </w:p>
    <w:p>
      <w:pPr>
        <w:pStyle w:val="BodyText"/>
      </w:pPr>
      <w:r>
        <w:t xml:space="preserve">Rất nhiều người trong Hàm Sơn lập tức lao ra khỏi nhà, ở trong mưa nhìn hướng tầng ba. Thậm chí có người chạy nhanh đi, muốn nhìn xem người gióng chín lần sẽ là ai!</w:t>
      </w:r>
    </w:p>
    <w:p>
      <w:pPr>
        <w:pStyle w:val="BodyText"/>
      </w:pPr>
      <w:r>
        <w:t xml:space="preserve">Cùng lúc đó, đám Nam Thiên ở tầng thứ hai đứng bật dậy, nhoáng lên một cái rời khỏi nhà mình, nhìn chằm chằm cửa tầng thứ ba. Đằng sau cánh cửa chính là chuông khổng lồ, chính là người gióng chuông đang đứng.</w:t>
      </w:r>
    </w:p>
    <w:p>
      <w:pPr>
        <w:pStyle w:val="BodyText"/>
      </w:pPr>
      <w:r>
        <w:t xml:space="preserve">Núi Nhan Trì, Nhan Loan đứng lên, biểu tình bình tĩnh đi ra chỗ ở nhìn Hàm Sơn Thành trong mưa. Lấy tu vi như bà có thể thấy từng tầng gợn sóng từ trong Hàm Sơn Thành lan ra, thúc đẩy giọt nước khiến bây giờ Hàm Sơn…không có mưa!</w:t>
      </w:r>
    </w:p>
    <w:p>
      <w:pPr>
        <w:pStyle w:val="BodyText"/>
      </w:pPr>
      <w:r>
        <w:t xml:space="preserve">“Rốt cuộc xuất hiện một người xứng đáng khiêu chiến Hàm Sơn Xích. Truyền xuống dưới, kêu người cho người khiêu chiến Hàm Sơn Xích đi đường thông đến đỉnh núi Hàm Sơn.” Ngữ điệu của bà bình tĩnh không xúc động, tựa như có người gióng chín tiếng chuông cũng sẽ không khiến bà kinh ngạc.</w:t>
      </w:r>
    </w:p>
    <w:p>
      <w:pPr>
        <w:pStyle w:val="BodyText"/>
      </w:pPr>
      <w:r>
        <w:t xml:space="preserve">Nhưng vừa nói tới đây, không đợi bà dứt lời thì từ Hàm Sơn Thành truyền đến thanh âm khiến sắc mặt của bà lần đầu tiên thay đổi!</w:t>
      </w:r>
    </w:p>
    <w:p>
      <w:pPr>
        <w:pStyle w:val="BodyText"/>
      </w:pPr>
      <w:r>
        <w:t xml:space="preserve">*Đinh…đinh…đinh*</w:t>
      </w:r>
    </w:p>
    <w:p>
      <w:pPr>
        <w:pStyle w:val="BodyText"/>
      </w:pPr>
      <w:r>
        <w:t xml:space="preserve">Mười một, mười hai tiếng chuông ngân vang vọng!</w:t>
      </w:r>
    </w:p>
    <w:p>
      <w:pPr>
        <w:pStyle w:val="BodyText"/>
      </w:pPr>
      <w:r>
        <w:t xml:space="preserve">Cùng lúc đó, trên bầu trời Hàm Sơn Thành, mây đen dày đặc tiếng sấm ầm ầm, có một tiếng dã thú gầm vang lên. Theo tiếng gầm, xuất hiện trong mắt mọi người là thân hình hư ảo của con thú đầu rồng mình ếch!</w:t>
      </w:r>
    </w:p>
    <w:p>
      <w:pPr>
        <w:pStyle w:val="BodyText"/>
      </w:pPr>
      <w:r>
        <w:t xml:space="preserve">“Người này tu vi gì thế này, còn gióng tiếng thứ mười hai dẫn động ảnh thú núi Hàm Sơn!” Nhan Loan hơi thở rối loạn, mắt sáng ngời.</w:t>
      </w:r>
    </w:p>
    <w:p>
      <w:pPr>
        <w:pStyle w:val="Compact"/>
      </w:pPr>
      <w:r>
        <w:br w:type="textWrapping"/>
      </w:r>
      <w:r>
        <w:br w:type="textWrapping"/>
      </w:r>
    </w:p>
    <w:p>
      <w:pPr>
        <w:pStyle w:val="Heading2"/>
      </w:pPr>
      <w:bookmarkStart w:id="196" w:name="chương-174-bối-sơn-quy-huyền"/>
      <w:bookmarkEnd w:id="196"/>
      <w:r>
        <w:t xml:space="preserve">174. Chương 174: Bối Sơn Quy Huyền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174: Bối Sơn Quy Huyền</w:t>
      </w:r>
    </w:p>
    <w:p>
      <w:pPr>
        <w:pStyle w:val="BodyText"/>
      </w:pPr>
      <w:r>
        <w:t xml:space="preserve">Dịch Giả: Tinhvặn</w:t>
      </w:r>
    </w:p>
    <w:p>
      <w:pPr>
        <w:pStyle w:val="BodyText"/>
      </w:pPr>
      <w:r>
        <w:t xml:space="preserve">Nguồn: Mê Truyện</w:t>
      </w:r>
    </w:p>
    <w:p>
      <w:pPr>
        <w:pStyle w:val="BodyText"/>
      </w:pPr>
      <w:r>
        <w:t xml:space="preserve">Núi Nhan Trì, Hàn Phỉ Tử đứng trong nhà ánh mắt sáng ngời. Cô nhìn Hàm Sơn, như có thể thấy thân hình gióng chuông. Thân hình ấy dù bị màn mưa bao phủ nhưng cô đoán được có lẽ người này chính là Mặc Tô mình tìm đã lâu!</w:t>
      </w:r>
    </w:p>
    <w:p>
      <w:pPr>
        <w:pStyle w:val="BodyText"/>
      </w:pPr>
      <w:r>
        <w:t xml:space="preserve">“Là ngươi ư…” Hàn Phỉ Tử thì thào.</w:t>
      </w:r>
    </w:p>
    <w:p>
      <w:pPr>
        <w:pStyle w:val="BodyText"/>
      </w:pPr>
      <w:r>
        <w:t xml:space="preserve">An Đông bộ lạc, Man Công biểu tình bình tĩnh, ngồi xếp bằng trên đỉnh núi, sắc mặt không dao động, không biết đang nghĩ gì. Bên cạnh ông ngồi Chiến Thủ và cả tộc trưởng An Đông bộ lạc, Phương Thân.</w:t>
      </w:r>
    </w:p>
    <w:p>
      <w:pPr>
        <w:pStyle w:val="BodyText"/>
      </w:pPr>
      <w:r>
        <w:t xml:space="preserve">Ba người đều im lặng, bên tai vang tiếng chuông ngân.</w:t>
      </w:r>
    </w:p>
    <w:p>
      <w:pPr>
        <w:pStyle w:val="BodyText"/>
      </w:pPr>
      <w:r>
        <w:t xml:space="preserve">“Đó là khách Mặc Tô ư.” An Đông Man Công từ từ mở miệng, giọng hơi khàn.</w:t>
      </w:r>
    </w:p>
    <w:p>
      <w:pPr>
        <w:pStyle w:val="BodyText"/>
      </w:pPr>
      <w:r>
        <w:t xml:space="preserve">“Không xác định, đã sai người đi xem thử.” Tộc trưởng An Đông bộ lạc trầm gọng đáp.</w:t>
      </w:r>
    </w:p>
    <w:p>
      <w:pPr>
        <w:pStyle w:val="BodyText"/>
      </w:pPr>
      <w:r>
        <w:t xml:space="preserve">“Man Công, có cần đưa lệnh bài cho người này không?” Chiến Thủ chần chờ một lát, nhìn hướng An Đông Man Công.</w:t>
      </w:r>
    </w:p>
    <w:p>
      <w:pPr>
        <w:pStyle w:val="BodyText"/>
      </w:pPr>
      <w:r>
        <w:t xml:space="preserve">Ông lão mặt đầy nếp nhăn nhắm chặt mắt, không từ chối cũng không đồng ý.</w:t>
      </w:r>
    </w:p>
    <w:p>
      <w:pPr>
        <w:pStyle w:val="BodyText"/>
      </w:pPr>
      <w:r>
        <w:t xml:space="preserve">Phổ Khương bộ lạc, trên đỉnh núi bị khói đen quanh quẩn, bây giờ có vài bóng dáng mơ hồ đứng đó nhìn hướng Hàm Sơn Thành. Họ không nói lời nào, lạnh lùng nhìn phương xa.</w:t>
      </w:r>
    </w:p>
    <w:p>
      <w:pPr>
        <w:pStyle w:val="BodyText"/>
      </w:pPr>
      <w:r>
        <w:t xml:space="preserve">Khác với ba bộ lạc bình tĩnh, khi ảo ảnh Long Thủ Chi Cáp khổng lồ xuất hiện trên bầu trời Hàm Sơn Thành đầy mây thì cả thành triệt để chấn động. Vô số người Hàm Sơn Thành bây giờ dầm mưa nhìn Long Thủ Chi Cáp trên trời, tinh thần rung động, bên tai còn vọng tiếng chuông thật lâu không tan biến.</w:t>
      </w:r>
    </w:p>
    <w:p>
      <w:pPr>
        <w:pStyle w:val="BodyText"/>
      </w:pPr>
      <w:r>
        <w:t xml:space="preserve">“Mười hai tiếng, chuông Hàm Sơn vang mười hai tiếng. Người này…tu vi người này thật mạnh!”</w:t>
      </w:r>
    </w:p>
    <w:p>
      <w:pPr>
        <w:pStyle w:val="BodyText"/>
      </w:pPr>
      <w:r>
        <w:t xml:space="preserve">“Hắn đã đủ tư cách khiêu chiến Hàm Sơn Xích, bây giờ chỉ chờ ba bộ lạc đưa tới lệnh bài là có thể cầm đi lên đỉnh núi, khiêu chiến Hàm Sơn Xích!”</w:t>
      </w:r>
    </w:p>
    <w:p>
      <w:pPr>
        <w:pStyle w:val="BodyText"/>
      </w:pPr>
      <w:r>
        <w:t xml:space="preserve">“Không ngờ vốn tưởng chỉ là ngẫu nhiên vang tiếng chuông một lần lại vượt qua chín tiếng, đạt đến mười hai tiếng!”</w:t>
      </w:r>
    </w:p>
    <w:p>
      <w:pPr>
        <w:pStyle w:val="BodyText"/>
      </w:pPr>
      <w:r>
        <w:t xml:space="preserve">“Người này là ai? Xem tình hình thì như là chưa tạm dừng, rốt cuộc hắn có thể gióng bao nhiêu tiếng chuông?”</w:t>
      </w:r>
    </w:p>
    <w:p>
      <w:pPr>
        <w:pStyle w:val="BodyText"/>
      </w:pPr>
      <w:r>
        <w:t xml:space="preserve">Từng bóng người chạy nhanh tại tầng thứ tư Hàm Sơn đi thẳng tới lối vào tầng thứ ba. Bây giờ đám Phương Lâm ở lối vào tầng thứ ba bị mười hai tiếng chuông chấn động tinh thần. Đặc biệt là Phương Lâm, miệng lưỡi khô khốc, tim đập nhanh. Gã có cảm giác mãnh liệt người gióng mười hai tiếng chuông này có lẽ…chính là thân hình quen thuộc trước đó mình đã thấy!</w:t>
      </w:r>
    </w:p>
    <w:p>
      <w:pPr>
        <w:pStyle w:val="BodyText"/>
      </w:pPr>
      <w:r>
        <w:t xml:space="preserve">Từng bóng người lướt qua Phương Lâm đi thẳng tới cánh cửa, biến mất bên trong. Những người có tư cách tiến vào tầng thứ ba, mới sáng sớm đã đi vào đó chính vì nhìn xem người gióng chuông là ai!</w:t>
      </w:r>
    </w:p>
    <w:p>
      <w:pPr>
        <w:pStyle w:val="BodyText"/>
      </w:pPr>
      <w:r>
        <w:t xml:space="preserve">Tầng thứ ba Hàm Sơn Thành, chủ các cửa tiệm là nhóm đầu tiên nhìn thấy hình ảnh dưới chuông cổ, Tô Minh mặc áo tơi đội mũ. Thân hình xa lạ này đập vào mắt họ, cách họ xa hơn trăm mét.</w:t>
      </w:r>
    </w:p>
    <w:p>
      <w:pPr>
        <w:pStyle w:val="BodyText"/>
      </w:pPr>
      <w:r>
        <w:t xml:space="preserve">Tầng thứ hai, Nam Thiên, ngay cả Huyền Luân, đám Kha Cửu Tư đang đứng tại lối vào tầng thứ hai. Họ biết người gióng mười hai tiếng chuông ở đằng sau cánh cửa, nhưng họ không đi qua.</w:t>
      </w:r>
    </w:p>
    <w:p>
      <w:pPr>
        <w:pStyle w:val="BodyText"/>
      </w:pPr>
      <w:r>
        <w:t xml:space="preserve">“Mười hai tiếng ư…ta từng nghe nói trong lịch sử Hàm Sơn Thành có ba người gióng mười hai tiếng dẫn động thú Hàm Sơn!” Ánh mắt Nam Thiên rơi vào ảo ảnh Long Thủ Chi Cáp trên trời, chậm rãi lên tiếng.</w:t>
      </w:r>
    </w:p>
    <w:p>
      <w:pPr>
        <w:pStyle w:val="BodyText"/>
      </w:pPr>
      <w:r>
        <w:t xml:space="preserve">“Nam huynh còn quên một người.” Kha Cửu Tư đứng bên cạnh Nam Thiên đột nhiên mở miệng.</w:t>
      </w:r>
    </w:p>
    <w:p>
      <w:pPr>
        <w:pStyle w:val="BodyText"/>
      </w:pPr>
      <w:r>
        <w:t xml:space="preserve">Y vừa nói ra câu này, Nam Thiên liền thay đổi biểu tình, không nói gì thêm. Huyền Luân đứng không xa cũng nghe thấy, không biết nhớ tới cái gì, sắc mặt tái nhợt.</w:t>
      </w:r>
    </w:p>
    <w:p>
      <w:pPr>
        <w:pStyle w:val="BodyText"/>
      </w:pPr>
      <w:r>
        <w:t xml:space="preserve">Chỗ này tổng cộng có bốn người, đứng một bên còn có người trung niên mặc áo xanh. Người này mặc đồ kỳ lạ, Hàm Sơn Thành thời tiết nóng bức, dù là mùa mưa cũng thế. Nhưng người này mặc quần áo rất dày, dường như trong thời tiết ngột ngạt vẫn thấy rất lãnh.</w:t>
      </w:r>
    </w:p>
    <w:p>
      <w:pPr>
        <w:pStyle w:val="BodyText"/>
      </w:pPr>
      <w:r>
        <w:t xml:space="preserve">“Kha huynh nói người kia không lẽ là…” Người đàn ông áo xanh lên tiếng nhưng trong miệng toát ra khói trắng. Hình ảnh rõ ràng khác hẳn mọi người nếu để ai thấy sẽ lập tức nhận ra, người này có cùng địa vi như đám Nam Thiên, một trong năm cường giả Khai Trần, Lãnh Ấn.</w:t>
      </w:r>
    </w:p>
    <w:p>
      <w:pPr>
        <w:pStyle w:val="BodyText"/>
      </w:pPr>
      <w:r>
        <w:t xml:space="preserve">“Tư Mã Tín?” Lãnh Ấn từ từ nói.</w:t>
      </w:r>
    </w:p>
    <w:p>
      <w:pPr>
        <w:pStyle w:val="BodyText"/>
      </w:pPr>
      <w:r>
        <w:t xml:space="preserve">“Lãnh huynh và Vân huynh đều là gần đây đến Hàm Sơn Thành, có lẽ không quá hiểu biết người này.” Kha Cửu Tư nhìn Lãnh Ấn, gật đầu.</w:t>
      </w:r>
    </w:p>
    <w:p>
      <w:pPr>
        <w:pStyle w:val="BodyText"/>
      </w:pPr>
      <w:r>
        <w:t xml:space="preserve">Trong năm vị Khai Trần Hàm Sơn Thành còn có một người tên Vân Táng, cũng chính là Vân huynh trong miệng Kha Cửu Tư. Người này một tháng trước đã bế quan để chuẩn bị cho việc tiến vào Thiên Hàn tông.</w:t>
      </w:r>
    </w:p>
    <w:p>
      <w:pPr>
        <w:pStyle w:val="BodyText"/>
      </w:pPr>
      <w:r>
        <w:t xml:space="preserve">“Năm đó Tư Mã Tín theo Thiên Hàn tông đi tới Hàm Sơn Thành, từng gióng chuông cổ. Việc này đa số người không biết rõ, chỉ có thủ lĩnh ba bộ lạc và ba người chúng ta biết.” Nói chuyện là Huyền Luân sắc mặt tái nhợt.</w:t>
      </w:r>
    </w:p>
    <w:p>
      <w:pPr>
        <w:pStyle w:val="BodyText"/>
      </w:pPr>
      <w:r>
        <w:t xml:space="preserve">“A? Vì sao gióng chuông cổ nhưng người ngoài không biết rõ? Chuông vừa ngân thì người Hàm Sơn đều biết, đặc biệt là thân phận như Tư Mã Tín chắc chắn khiến người nhớ kỹ.” Lãnh Ấn nhíu mày, nhìn hướng Huyền Luân.</w:t>
      </w:r>
    </w:p>
    <w:p>
      <w:pPr>
        <w:pStyle w:val="BodyText"/>
      </w:pPr>
      <w:r>
        <w:t xml:space="preserve">Huyền Luân im lặng chốc lát, định nói thì lúc này lại vang lên một tiếng chuông.</w:t>
      </w:r>
    </w:p>
    <w:p>
      <w:pPr>
        <w:pStyle w:val="BodyText"/>
      </w:pPr>
      <w:r>
        <w:t xml:space="preserve">*Đinh--*</w:t>
      </w:r>
    </w:p>
    <w:p>
      <w:pPr>
        <w:pStyle w:val="BodyText"/>
      </w:pPr>
      <w:r>
        <w:t xml:space="preserve">Tô Minh đứng cạnh chuông cổ, biểu tình bình thản như cũ, nhưng hai mắt giấu dưới mũ lấp lóe ánh sáng. Trong chuông truyền ra lực phản chấn va chạm người hắn. Hắn thấy đám người cách trăm mét, hắn thấy phía xa nhóm người chạy nhanh tới. Từng ánh mắt xuyên qua giọt mưa tập trung trên người mình.</w:t>
      </w:r>
    </w:p>
    <w:p>
      <w:pPr>
        <w:pStyle w:val="BodyText"/>
      </w:pPr>
      <w:r>
        <w:t xml:space="preserve">‘Mười hai tiếng chuông ngân chỉ chấn động Hàm Sơn Thành, ba bộ lạc vẫn không biến đổi gì nhiều.’ Tô Minh ngẩng đầu nhìn Long Thủ Chi Cáp xuất hiện trên trời mây. Ảo ảnh con thú từ lúc xuất hiện có gầm một tiếng, còn lại tựa như vật chết không động đậy giữa trời, nhưng từ người nó tỏa ra uy nhiếp.</w:t>
      </w:r>
    </w:p>
    <w:p>
      <w:pPr>
        <w:pStyle w:val="BodyText"/>
      </w:pPr>
      <w:r>
        <w:t xml:space="preserve">‘Việc này không hợp với kế hoạch của mình. Xem ra mười hai tiếng chuông còn chưa đủ rung động như mình muốn. Vậy thì…’ Tô Minh nâng lên tay phải, lần này không vỗ mà đánh ra một đấm vào chuông cổ khổng lồ.</w:t>
      </w:r>
    </w:p>
    <w:p>
      <w:pPr>
        <w:pStyle w:val="BodyText"/>
      </w:pPr>
      <w:r>
        <w:t xml:space="preserve">Khoảnh khắc nắm tay hắn rơi xuống, tiếng chuông thứ mười ba vang lên hóa thành sóng gợn vô hình khuếch tán xung quanh. Vốn không thể nhìn thấy dao động nhưng hôm nay tại màn mưa, có thể thấy giọt nước ngưng tụ một chỗ hình thành vòng tròn nhanh chóng khuếch tán ra ngoài. Vòng tròn lan tràn bên trong như chứa gió lốc, kéo theo mưa gió hóa thành rít gào ẩn giấu dưới tiếng chuông. Hễ người nào bị dao động đụng chạm thì quần áo tốc lên, sợi tóc bay phất phới.</w:t>
      </w:r>
    </w:p>
    <w:p>
      <w:pPr>
        <w:pStyle w:val="BodyText"/>
      </w:pPr>
      <w:r>
        <w:t xml:space="preserve">Cùng lúc đó, khoảnh khắc vẫn còn dư âm tiếng chuông thứ mười ba, Tô Minh nâng lên nắm tay lần nữa rơi xuống, lần này hắn liên tiếp đánh ra bốn đấm!</w:t>
      </w:r>
    </w:p>
    <w:p>
      <w:pPr>
        <w:pStyle w:val="BodyText"/>
      </w:pPr>
      <w:r>
        <w:t xml:space="preserve">‘Nếu còn chưa đủ, vậy thêm một lần!’ Áo tơi trên người Tô Minh xoẹt một tiếng rách thành bốn năm mảnh, lộ ra áo đen. Nhưng mũ trên đầu hắn không chút biến đổi, vẫn che đậy khuôn mặt.</w:t>
      </w:r>
    </w:p>
    <w:p>
      <w:pPr>
        <w:pStyle w:val="BodyText"/>
      </w:pPr>
      <w:r>
        <w:t xml:space="preserve">Tiếng *Đinh đinh đinh đinh* kinh thiên động địa. Tiếng chuông liên tục bốn lần hình thành bốn vòng tròn dao động khuếch tán ra ngoài, khiến bây giờ chỗ Tô Minh đứng tựa như mặt nước, mà hắn là trung tâm sóng gợn!</w:t>
      </w:r>
    </w:p>
    <w:p>
      <w:pPr>
        <w:pStyle w:val="BodyText"/>
      </w:pPr>
      <w:r>
        <w:t xml:space="preserve">Hàm Sơn chấn động, vô số hòn đá lăn, mặt đất như run lên. Theo dao động tỏa ra, đám người ngoài trăm mét lần lượt biến sắc mặt, thụt lùi.</w:t>
      </w:r>
    </w:p>
    <w:p>
      <w:pPr>
        <w:pStyle w:val="BodyText"/>
      </w:pPr>
      <w:r>
        <w:t xml:space="preserve">Ngay lúc này, một tiếng gầm trầm đục từ bầu trời truyền đến. Chỉ thấy đôi mắt Long Thủ Chi Cáp như sống động, thân hình động đậy, thân thể cao lớn lấy Hàm Sơn Thành làm trung tâm vòng quanh vài vòng, khiến mây đen trên trời tan ra một ít. Miệng nó truyền ra tiếng gầm chấn động mặt đất, khiến người muốn điếc tai.</w:t>
      </w:r>
    </w:p>
    <w:p>
      <w:pPr>
        <w:pStyle w:val="BodyText"/>
      </w:pPr>
      <w:r>
        <w:t xml:space="preserve">Mắt Tô Minh chợt lóe tia kích động, lần nữa đánh ra một đấm.</w:t>
      </w:r>
    </w:p>
    <w:p>
      <w:pPr>
        <w:pStyle w:val="BodyText"/>
      </w:pPr>
      <w:r>
        <w:t xml:space="preserve">Khoảnh khắc nắm đấm đụng vào chuông cổ, tiếng chuông thứ mười tám oành oành vang lên. Giây phút tiếng chuông vang, Long Thủ Chi Cáp trên trời rống to đến cực hạn, thân hình mạnh chấn động, biến mất trước mắt mọi người. Nhưng khi nó tán đi thì một tiếng gào sắc bén truyền ra từ bầu trời hư không.</w:t>
      </w:r>
    </w:p>
    <w:p>
      <w:pPr>
        <w:pStyle w:val="BodyText"/>
      </w:pPr>
      <w:r>
        <w:t xml:space="preserve">Theo thanh âm xuất hiện là một ngọn núi bay không thể hình dung. Núi rất lớn, vượt qua cả Hàm Sơn, vượt qua tất cả ngọn núi Tô Minh từng thấy.</w:t>
      </w:r>
    </w:p>
    <w:p>
      <w:pPr>
        <w:pStyle w:val="BodyText"/>
      </w:pPr>
      <w:r>
        <w:t xml:space="preserve">Núi này che trời lấp đất, hư ảo xuất hiện giữa không trung. Không nhìn tới đỉnh núi, chỉ thấy dưới chân núi như lấ[ trời kia có một con rùa khổng lồ dùng lưng nâng núi.</w:t>
      </w:r>
    </w:p>
    <w:p>
      <w:pPr>
        <w:pStyle w:val="BodyText"/>
      </w:pPr>
      <w:r>
        <w:t xml:space="preserve">Con rùa này bộ dạng cực dữ tợn, khuôn mặt vặn vẹo, có đồ đằng mặt quỷ!</w:t>
      </w:r>
    </w:p>
    <w:p>
      <w:pPr>
        <w:pStyle w:val="BodyText"/>
      </w:pPr>
      <w:r>
        <w:t xml:space="preserve">Quy, đồng quỷ!</w:t>
      </w:r>
    </w:p>
    <w:p>
      <w:pPr>
        <w:pStyle w:val="BodyText"/>
      </w:pPr>
      <w:r>
        <w:t xml:space="preserve">Chuông cổ Hàm Sơn, con thú thứ hai của Hàm Sơn!</w:t>
      </w:r>
    </w:p>
    <w:p>
      <w:pPr>
        <w:pStyle w:val="BodyText"/>
      </w:pPr>
      <w:r>
        <w:t xml:space="preserve">Tại Hàm Sơn Thành, tất cả người thấy hình ảnh này đều hít thở dồn dập, sự việc xảy ra sáng sớm nay khiến tinh thần họ chấn động. Thậm chí có thể nói là họ chưa từng gặp qua.</w:t>
      </w:r>
    </w:p>
    <w:p>
      <w:pPr>
        <w:pStyle w:val="BodyText"/>
      </w:pPr>
      <w:r>
        <w:t xml:space="preserve">Khiêu chiến Hàm Sơn Xích cần gióng chuông cổ. Tuy nhiên, gióng chuông đối với rất nhiều người chỉ là cửa thứ nhất. Có thể vang chín lần đã là cực hạn, nhưng hôm nay họ chính tai nghe đến mười tám tiếng chuông, tận mắt thấy trên trời xuất hiện con thú Hàm Sơn trong truyền thuyết!</w:t>
      </w:r>
    </w:p>
    <w:p>
      <w:pPr>
        <w:pStyle w:val="BodyText"/>
      </w:pPr>
      <w:r>
        <w:t xml:space="preserve">“Bối Sơn Quy Huyền!”</w:t>
      </w:r>
    </w:p>
    <w:p>
      <w:pPr>
        <w:pStyle w:val="BodyText"/>
      </w:pPr>
      <w:r>
        <w:t xml:space="preserve">“Trong truyền thuyết chuông cổ Hàm Sơn năm đó không phải vật của Hàm Sơn, khi chuông ngân sẽ xuất hiện dị tượng!”</w:t>
      </w:r>
    </w:p>
    <w:p>
      <w:pPr>
        <w:pStyle w:val="BodyText"/>
      </w:pPr>
      <w:r>
        <w:t xml:space="preserve">“Ta ở Hàm Sơn Thành nhiều năm từng nghe người nói về chuông cổ Hàm Sơn. Chuông này bề ngoài khắc ba mãnh thú nhưng chỉ có hai là rõ ràng, còn lại một con rất mơ hồ, đến nay vẫn chưa ai biết con thú thứ ba là cái gì.”</w:t>
      </w:r>
    </w:p>
    <w:p>
      <w:pPr>
        <w:pStyle w:val="BodyText"/>
      </w:pPr>
      <w:r>
        <w:t xml:space="preserve">“Người này xa lạ nhưng tu vi của hắn dĩ nhiên là Khai Trần, nếu không thì không thể gióng mười tám tiếng chuông!”</w:t>
      </w:r>
    </w:p>
    <w:p>
      <w:pPr>
        <w:pStyle w:val="BodyText"/>
      </w:pPr>
      <w:r>
        <w:t xml:space="preserve">“Mười tám tiếng chuông, xem hình dạng rõ ràng là khách mời…xem, người ba bộ lạc đến, là Nhan Trì bộ lạc!”</w:t>
      </w:r>
    </w:p>
    <w:p>
      <w:pPr>
        <w:pStyle w:val="BodyText"/>
      </w:pPr>
      <w:r>
        <w:t xml:space="preserve">Trong đám người vang tiếng xôn xao, rung động bàn tán, bỗng nhiên có người kinh hô. Chỉ thấy từ ngọn núi Nhan Trì bộ lạc có một bóng dáng lao nhanh đến. Người đến là ông lão, đạp không khí tới gần, dù sắc mặt bình tĩnh nhưng khó thể che giấu nỗi kinh ngạc trong mắt.</w:t>
      </w:r>
    </w:p>
    <w:p>
      <w:pPr>
        <w:pStyle w:val="BodyText"/>
      </w:pPr>
      <w:r>
        <w:t xml:space="preserve">“Người gióng chuông, ngươi là người nào, có biết gióng chuông sẽ có hậu quả gì?” Ông lão đứng giữa trời, thanh âm như sấm sét.</w:t>
      </w:r>
    </w:p>
    <w:p>
      <w:pPr>
        <w:pStyle w:val="Compact"/>
      </w:pPr>
      <w:r>
        <w:br w:type="textWrapping"/>
      </w:r>
      <w:r>
        <w:br w:type="textWrapping"/>
      </w:r>
    </w:p>
    <w:p>
      <w:pPr>
        <w:pStyle w:val="Heading2"/>
      </w:pPr>
      <w:bookmarkStart w:id="197" w:name="chương-175-bảo-vật-vô-giá"/>
      <w:bookmarkEnd w:id="197"/>
      <w:r>
        <w:t xml:space="preserve">175. Chương 175: Bảo Vật Vô Giá!</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175: Bảo vật vô giá!</w:t>
      </w:r>
    </w:p>
    <w:p>
      <w:pPr>
        <w:pStyle w:val="BodyText"/>
      </w:pPr>
      <w:r>
        <w:t xml:space="preserve">Dịch Giả: Tinhvặn</w:t>
      </w:r>
    </w:p>
    <w:p>
      <w:pPr>
        <w:pStyle w:val="BodyText"/>
      </w:pPr>
      <w:r>
        <w:t xml:space="preserve">Nguồn: Mê Truyện</w:t>
      </w:r>
    </w:p>
    <w:p>
      <w:pPr>
        <w:pStyle w:val="BodyText"/>
      </w:pPr>
      <w:r>
        <w:t xml:space="preserve">“Khiêu chiến Hàm Sơn Xích!” Tô Minh không ngoái đầu, nắm đấm lại rơi vào chuông cổ gióng tiếng chuông thứ mười chín!</w:t>
      </w:r>
    </w:p>
    <w:p>
      <w:pPr>
        <w:pStyle w:val="BodyText"/>
      </w:pPr>
      <w:r>
        <w:t xml:space="preserve">Tiếng chuông ngân vang, đá núi lăn cuồn cuộn, Bối Sơn Quy Huyền trên trời lại phát ra tiếng gào sắc bén.</w:t>
      </w:r>
    </w:p>
    <w:p>
      <w:pPr>
        <w:pStyle w:val="BodyText"/>
      </w:pPr>
      <w:r>
        <w:t xml:space="preserve">“Mười chín tiếng! Rốt cuộc hắn muốn gióng bao nhiêu chứ, cực hạn của hắn ở đâu!”</w:t>
      </w:r>
    </w:p>
    <w:p>
      <w:pPr>
        <w:pStyle w:val="BodyText"/>
      </w:pPr>
      <w:r>
        <w:t xml:space="preserve">“Hắn còn muốn khiêu chiến Hàm Sơn Xích hay không. Nếu trong quá trình gióng chuông bị thương, vậy khiêu chiến Hàm Sơn Xích tương đương với tìm cái chết!”</w:t>
      </w:r>
    </w:p>
    <w:p>
      <w:pPr>
        <w:pStyle w:val="BodyText"/>
      </w:pPr>
      <w:r>
        <w:t xml:space="preserve">“Người này hành động huênh hoang, ngươi xem coi người Nhan Trì bộ lạc đã tới mà hắn đáp lại xong vẫn gióng tiếng chuông thứ mười chín!”</w:t>
      </w:r>
    </w:p>
    <w:p>
      <w:pPr>
        <w:pStyle w:val="BodyText"/>
      </w:pPr>
      <w:r>
        <w:t xml:space="preserve">Tiếng bàn tán như gió lốc quanh quẩn bốn phía. Ông lão Nhan Trì bộ lạc nhìn Tô Minh chằm chằm, từ trong ngực móc ra lệnh bài quăng hướng Tô Minh.</w:t>
      </w:r>
    </w:p>
    <w:p>
      <w:pPr>
        <w:pStyle w:val="BodyText"/>
      </w:pPr>
      <w:r>
        <w:t xml:space="preserve">“Theo lệnh tộc trưởng, thừa nhận tư cách khiêu chiến Hàm Sơn của người, Nhan Trì bộ lạc ta mong chờ người đến!”</w:t>
      </w:r>
    </w:p>
    <w:p>
      <w:pPr>
        <w:pStyle w:val="BodyText"/>
      </w:pPr>
      <w:r>
        <w:t xml:space="preserve">Thấy Tô Minh nhận lấy lệnh bài, ông lão xoay người, nhoáng lên một cái, hóa thành cầu vồng chạy nhanh đi thẳng tới núi Nhan Trì.</w:t>
      </w:r>
    </w:p>
    <w:p>
      <w:pPr>
        <w:pStyle w:val="BodyText"/>
      </w:pPr>
      <w:r>
        <w:t xml:space="preserve">Những người trong ba ngọn núi giờ đây không thể im lặng được nữa. Sau Nhan Trì bộ lạc là núi An Đông cũng có cầu vồng lao đến, người này chính là Chiến Thủ!</w:t>
      </w:r>
    </w:p>
    <w:p>
      <w:pPr>
        <w:pStyle w:val="BodyText"/>
      </w:pPr>
      <w:r>
        <w:t xml:space="preserve">Tự mình đến gần Hàm Sơn, gã xuất hiện lập tức khiến mọi người chú ý.</w:t>
      </w:r>
    </w:p>
    <w:p>
      <w:pPr>
        <w:pStyle w:val="BodyText"/>
      </w:pPr>
      <w:r>
        <w:t xml:space="preserve">“An Đông Chiến Thủ!”</w:t>
      </w:r>
    </w:p>
    <w:p>
      <w:pPr>
        <w:pStyle w:val="BodyText"/>
      </w:pPr>
      <w:r>
        <w:t xml:space="preserve">“Không ngờ gã tự đến!”</w:t>
      </w:r>
    </w:p>
    <w:p>
      <w:pPr>
        <w:pStyle w:val="BodyText"/>
      </w:pPr>
      <w:r>
        <w:t xml:space="preserve">“Đương nhiên gã phải đến rồi, đây chính là người có thể gióng mười chín tiếng chuông!”</w:t>
      </w:r>
    </w:p>
    <w:p>
      <w:pPr>
        <w:pStyle w:val="BodyText"/>
      </w:pPr>
      <w:r>
        <w:t xml:space="preserve">An Đông Chiến Thủ tới gần, gã không đứng giữa không trung mà đáp xuống cách Tô Minh mười mét. Nhìn hắn, mắt gã lấp lóe, thật lâu sau chắp tay cúi đầu hướng Tô Minh.</w:t>
      </w:r>
    </w:p>
    <w:p>
      <w:pPr>
        <w:pStyle w:val="BodyText"/>
      </w:pPr>
      <w:r>
        <w:t xml:space="preserve">“Theo lệnh Man Công thừa nhận tư cách khiêu chiến Hàm Sơn Xích của người, An Đông bộ lạc ta mong chờ người đến!” Nói xong An Đông Chiến Thủ lấy ra lệnh bài cung kính đưa, ẩn ý nhìn Tô Minh, xoay người đi nhanh.</w:t>
      </w:r>
    </w:p>
    <w:p>
      <w:pPr>
        <w:pStyle w:val="BodyText"/>
      </w:pPr>
      <w:r>
        <w:t xml:space="preserve">Gã nhận ra người trước mắt, chính là Mặc Tô!</w:t>
      </w:r>
    </w:p>
    <w:p>
      <w:pPr>
        <w:pStyle w:val="BodyText"/>
      </w:pPr>
      <w:r>
        <w:t xml:space="preserve">Nhưng gã không muốn làm người này phật lòng, đặc biệt là khi gã phát hiện khí thế của Tô Minh và Tư Mã Tín cực kỳ giống, điều này khiến gã có một suy đoán, càng không muốn đắc tội.</w:t>
      </w:r>
    </w:p>
    <w:p>
      <w:pPr>
        <w:pStyle w:val="BodyText"/>
      </w:pPr>
      <w:r>
        <w:t xml:space="preserve">“Ba bộ lạc chỉ kém Phổ Khương!”</w:t>
      </w:r>
    </w:p>
    <w:p>
      <w:pPr>
        <w:pStyle w:val="BodyText"/>
      </w:pPr>
      <w:r>
        <w:t xml:space="preserve">“Theo lý thì người của Phổ Khương bộ lạc chắc cũng nên đến.”</w:t>
      </w:r>
    </w:p>
    <w:p>
      <w:pPr>
        <w:pStyle w:val="BodyText"/>
      </w:pPr>
      <w:r>
        <w:t xml:space="preserve">“Đáng tiếc khi người Phổ Khương bộ lạc tới, người bí ẩn khiêu chiến Hàm Sơn Xích chỉ sợ sẽ ngừng gióng chuông, không thể trông thấy mãnh thú thứ ba chuông cổ Hàm Sơn.”</w:t>
      </w:r>
    </w:p>
    <w:p>
      <w:pPr>
        <w:pStyle w:val="BodyText"/>
      </w:pPr>
      <w:r>
        <w:t xml:space="preserve">Tô Minh đứng trước chuông cổ, không gióng tiếp, hắn có thể cảm giác lực phản chấn trong chuông cổ ngày càng mạnh. Lần thứ hai mươi tuyệt đối không đơn giản, một khi gióng lên thì lực phản chấn sẽ ảnh hưởng đến hắn.</w:t>
      </w:r>
    </w:p>
    <w:p>
      <w:pPr>
        <w:pStyle w:val="BodyText"/>
      </w:pPr>
      <w:r>
        <w:t xml:space="preserve">Thời gian trôi qua, đảo mắt đã là nửa tiếng đồng hồ. Trong nửa tiếng này người xung quanh ngày càng nhiều, cuối cùng trừ người không thể tiến vào tầng thứ ba ra, còn lại đều tập trung tại đây.</w:t>
      </w:r>
    </w:p>
    <w:p>
      <w:pPr>
        <w:pStyle w:val="BodyText"/>
      </w:pPr>
      <w:r>
        <w:t xml:space="preserve">Từng ánh mắt rơi vào người Tô Minh, thật lâu không tán đi, dường như muốn xuyên qua mũ và đồ đen nhìn xem hình dạng của hắn ra sao, xem xem hắn rốt cuộc là ai!</w:t>
      </w:r>
    </w:p>
    <w:p>
      <w:pPr>
        <w:pStyle w:val="BodyText"/>
      </w:pPr>
      <w:r>
        <w:t xml:space="preserve">“Gióng mười chín tiếng chuông, nếu hắn có thể vượt qua Hàm Sơn Xích, danh tiếng người này sẽ như mặt trời ban trưa, không phải không có khả năng tiến vào Thiên Hàn tông!”</w:t>
      </w:r>
    </w:p>
    <w:p>
      <w:pPr>
        <w:pStyle w:val="BodyText"/>
      </w:pPr>
      <w:r>
        <w:t xml:space="preserve">“Không cần như vậy, bây giờ hắn đã rất nổi tiếng rồi!”</w:t>
      </w:r>
    </w:p>
    <w:p>
      <w:pPr>
        <w:pStyle w:val="BodyText"/>
      </w:pPr>
      <w:r>
        <w:t xml:space="preserve">“Kỳ lạ là sao Phổ Khương bộ lạc đến giờ còn chưa có ai tới?” Tiếng bàn tán xôn xao, rất nhiều người đều đưa mắt hướng về núi Phổ Khương quanh quẩn khói đen.</w:t>
      </w:r>
    </w:p>
    <w:p>
      <w:pPr>
        <w:pStyle w:val="BodyText"/>
      </w:pPr>
      <w:r>
        <w:t xml:space="preserve">Tô Minh nhíu mày, hắn đã đợi nửa tiếng nhưng Phổ Khương bộ lạc vẫn không có hành động.</w:t>
      </w:r>
    </w:p>
    <w:p>
      <w:pPr>
        <w:pStyle w:val="BodyText"/>
      </w:pPr>
      <w:r>
        <w:t xml:space="preserve">‘Mình rất ít tiếp xúc với Phổ Khương bộ lạc, không quá hiểu biết bộ lạc này, nhưng có thể cảm giác được bộ lạc này rất bí ẩn.’ Tô Minh ngẩng đầu liếc núi Phổ Khương. Ngọn núi dày đặc sương khói tràn ngập hơi thở tử vong.</w:t>
      </w:r>
    </w:p>
    <w:p>
      <w:pPr>
        <w:pStyle w:val="BodyText"/>
      </w:pPr>
      <w:r>
        <w:t xml:space="preserve">Lại chờ giây lát, dần dần người xung quanh đều phát hiện không thích hợp, lần lượt nhìn hướng núi Phổ Khương. Ngay cả tộc nhân Nhan Trì bộ lạc, An Đông bộ lạc cũng nhìn về Phổ Khương bộ lạc.</w:t>
      </w:r>
    </w:p>
    <w:p>
      <w:pPr>
        <w:pStyle w:val="BodyText"/>
      </w:pPr>
      <w:r>
        <w:t xml:space="preserve">‘Thật đủ kiêu ngạo!’ Mắt Tô Minh có tia sáng lạnh, nhìn núi Phổ Khương. Hắn lờ mờ đoán được ý định của Phổ Khương bộ lạc, là muốn mượn cơ hội không đưa lệnh bài biểu hiện sự bí ẩn và uy nghiêm.</w:t>
      </w:r>
    </w:p>
    <w:p>
      <w:pPr>
        <w:pStyle w:val="BodyText"/>
      </w:pPr>
      <w:r>
        <w:t xml:space="preserve">Phổ Khương bộ lạc càng là im lặng vào lúc này thì càng khiến người chú ý. Họ sẽ không đưa lệnh bài nhưng cố ý muốn Tô Minh chờ thêm lát nữa, để đạt mục đích nâng cao mình.</w:t>
      </w:r>
    </w:p>
    <w:p>
      <w:pPr>
        <w:pStyle w:val="BodyText"/>
      </w:pPr>
      <w:r>
        <w:t xml:space="preserve">“Phổ Khương bộ lạc hơi quá đáng.” Núi Nhan Trì, Nhan Loan thu lại tầm mắt nhìn núi Phổ Khương, bình tĩnh mở miệng.</w:t>
      </w:r>
    </w:p>
    <w:p>
      <w:pPr>
        <w:pStyle w:val="BodyText"/>
      </w:pPr>
      <w:r>
        <w:t xml:space="preserve">Lời tương tự cũng phát ra từ miệng An Đông Man Công.</w:t>
      </w:r>
    </w:p>
    <w:p>
      <w:pPr>
        <w:pStyle w:val="BodyText"/>
      </w:pPr>
      <w:r>
        <w:t xml:space="preserve">Ngay lúc này, trong khói đen núi Phổ Khương bỗng khuấy động đi ra một người. Người này mặc đồ đen, vẻ mặt kiêu ngạo đi thẳng đến Hàm Sơn Thành. Giữa không trung gã cúi đầu nhìn Tô Minh ở bên dưới.</w:t>
      </w:r>
    </w:p>
    <w:p>
      <w:pPr>
        <w:pStyle w:val="BodyText"/>
      </w:pPr>
      <w:r>
        <w:t xml:space="preserve">“Man Công chưa xuất quan, làm phiền người đợi chút.”</w:t>
      </w:r>
    </w:p>
    <w:p>
      <w:pPr>
        <w:pStyle w:val="BodyText"/>
      </w:pPr>
      <w:r>
        <w:t xml:space="preserve">Lời vừa nói ra, người xung quanh lập tức yên tĩnh lại, cùng nhìn hướng Tô Minh.</w:t>
      </w:r>
    </w:p>
    <w:p>
      <w:pPr>
        <w:pStyle w:val="BodyText"/>
      </w:pPr>
      <w:r>
        <w:t xml:space="preserve">Tô Minh không lên tiếng, khuôn mặt giấu dưới mũ che, người ngoài không nhìn tới sự âm trầm nhưng có thể cảm giác ra, bây giờ toàn thân Tô Minh tỏa khí lạnh.</w:t>
      </w:r>
    </w:p>
    <w:p>
      <w:pPr>
        <w:pStyle w:val="BodyText"/>
      </w:pPr>
      <w:r>
        <w:t xml:space="preserve">“Bế quan ư, vậy đánh thức là được.” Giọng khàn khàn của Tô Minh vang vọng, đây là từ khi hắn tới đây lần đầu tiên mở miệng.</w:t>
      </w:r>
    </w:p>
    <w:p>
      <w:pPr>
        <w:pStyle w:val="BodyText"/>
      </w:pPr>
      <w:r>
        <w:t xml:space="preserve">Khoảnh khắc thốt ra lời, Tô Minh mạnh nâng lên tay phải đánh một đấm vào chuông cổ.</w:t>
      </w:r>
    </w:p>
    <w:p>
      <w:pPr>
        <w:pStyle w:val="BodyText"/>
      </w:pPr>
      <w:r>
        <w:t xml:space="preserve">*Đinh!*</w:t>
      </w:r>
    </w:p>
    <w:p>
      <w:pPr>
        <w:pStyle w:val="BodyText"/>
      </w:pPr>
      <w:r>
        <w:t xml:space="preserve">Tiếng thứ hai mươi!</w:t>
      </w:r>
    </w:p>
    <w:p>
      <w:pPr>
        <w:pStyle w:val="BodyText"/>
      </w:pPr>
      <w:r>
        <w:t xml:space="preserve">Chuông cổ mạnh chấn động, một đấm của Tô Minh khiến tiếng ngân càng mãnh liệt hơn tất cả tiếng chuông trước đó, vang vọng quanh trời đất quanh quẩn tám hướng. Tiếng chuông thứ hai mươi mốt kinh thiên động địa truyền đến!</w:t>
      </w:r>
    </w:p>
    <w:p>
      <w:pPr>
        <w:pStyle w:val="BodyText"/>
      </w:pPr>
      <w:r>
        <w:t xml:space="preserve">Tô Minh mạnh ngẩng đầu, đôi mắt lộ chấn kinh. Thân thể hắn bị lực phản chấn nhập vào lùi ra sau vài bước. Cái mũ nổ một tiếng vỡ ra nhưng đồ đen vẫn che lấy bộ mặt, người ngoài không nhìn tới.</w:t>
      </w:r>
    </w:p>
    <w:p>
      <w:pPr>
        <w:pStyle w:val="BodyText"/>
      </w:pPr>
      <w:r>
        <w:t xml:space="preserve">‘Sao có thể như vậy…’ Tô Minh chấn động tinh thần.</w:t>
      </w:r>
    </w:p>
    <w:p>
      <w:pPr>
        <w:pStyle w:val="BodyText"/>
      </w:pPr>
      <w:r>
        <w:t xml:space="preserve">Hai tiếng chuông hợp cùng một chỗ như tiếng gầm khuếch tán trên khung trời Hàm Sơn Thành, hóa thành gợn sóng quét ra. Chẳng những khiến giọt mưa ngừng, ngay cả Bối Sơn Quy Huyền trên trời chấn động thân hình, hai mắt lộ ra tia kỳ lạ, gầm lên.</w:t>
      </w:r>
    </w:p>
    <w:p>
      <w:pPr>
        <w:pStyle w:val="BodyText"/>
      </w:pPr>
      <w:r>
        <w:t xml:space="preserve">Tiếng gầm không ngờ là hướng núi Phổ Khương!</w:t>
      </w:r>
    </w:p>
    <w:p>
      <w:pPr>
        <w:pStyle w:val="BodyText"/>
      </w:pPr>
      <w:r>
        <w:t xml:space="preserve">Theo tiếng gầm, theo hai tiếng chuông hòa hợp, hai loại thanh âm hóa thành một đột ngột xuất hiện, tựa như từ nơi xa xôi truyền đến thanh âm không thuộc về mảnh đất này.</w:t>
      </w:r>
    </w:p>
    <w:p>
      <w:pPr>
        <w:pStyle w:val="BodyText"/>
      </w:pPr>
      <w:r>
        <w:t xml:space="preserve">“Hàm…”</w:t>
      </w:r>
    </w:p>
    <w:p>
      <w:pPr>
        <w:pStyle w:val="BodyText"/>
      </w:pPr>
      <w:r>
        <w:t xml:space="preserve">Thanh âm nghe như tiếng chuông lại như tiếng rùa đen rống. Nghe thì mơ hồ nhưng khoảnh khắc truyền ra, trong khói đen núi Phổ Khương vang tiếng chấn kinh người. Chỉ thấy khói đen bao phủ cả núi theo tiếng này nổ tung, hình thành vòng xoáy tơ đen khiến núi Phổ Khương hiếm khi lộ ra một nửa giấu trong khói!</w:t>
      </w:r>
    </w:p>
    <w:p>
      <w:pPr>
        <w:pStyle w:val="BodyText"/>
      </w:pPr>
      <w:r>
        <w:t xml:space="preserve">Biến cố đột ngột khiến người xung quanh hoảng sợ tinh thần, rung động rơi vào tĩnh mịch. Họ không biết xảy ra chuyện gì, không biết vì sao lần này tiếng chuông có lực lượng kinh người đến vậy.</w:t>
      </w:r>
    </w:p>
    <w:p>
      <w:pPr>
        <w:pStyle w:val="BodyText"/>
      </w:pPr>
      <w:r>
        <w:t xml:space="preserve">Thanh âm mới dung hợp ẩn chứa lực lượng có thể đẩy ra hơn phân nửa lực bảo vệ núi Phổ Khương!</w:t>
      </w:r>
    </w:p>
    <w:p>
      <w:pPr>
        <w:pStyle w:val="BodyText"/>
      </w:pPr>
      <w:r>
        <w:t xml:space="preserve">Khi xung quanh hoàn toàn yên tĩnh, người áo đen đến từ Phổ Khương bộ lạc trợn mắt há hốc mồm, vẻ mặt không thể tin chất chứa sợ hãi.</w:t>
      </w:r>
    </w:p>
    <w:p>
      <w:pPr>
        <w:pStyle w:val="BodyText"/>
      </w:pPr>
      <w:r>
        <w:t xml:space="preserve">Núi Nhan Trì, Nhan Loan trợn to mắt, thân thể lần đầu tiên run rẩy. Biểu tình của bà liên tục biến đổi, hít thở dồn dập, nhìn chằm chằm Hàm Sơn Thành.</w:t>
      </w:r>
    </w:p>
    <w:p>
      <w:pPr>
        <w:pStyle w:val="BodyText"/>
      </w:pPr>
      <w:r>
        <w:t xml:space="preserve">“Hắn…không ngờ hắn phát động lực chuông Hàm Sơn!”</w:t>
      </w:r>
    </w:p>
    <w:p>
      <w:pPr>
        <w:pStyle w:val="BodyText"/>
      </w:pPr>
      <w:r>
        <w:t xml:space="preserve">Cùng lúc đó, cũng trong núi, mắt Hàn Phỉ Tử lóe tia sáng. Khi cảm nhận lực lượng này thì tinh thần cô chấn động, không chút suy nghĩ nhoáng người lên, chân đạp mây trắng từ núi Nhan Trì bay thẳng đến Hàm Sơn.</w:t>
      </w:r>
    </w:p>
    <w:p>
      <w:pPr>
        <w:pStyle w:val="BodyText"/>
      </w:pPr>
      <w:r>
        <w:t xml:space="preserve">Cô phải xem thử người này có đúng là Mặc Tô mình chờ đợi hay không!</w:t>
      </w:r>
    </w:p>
    <w:p>
      <w:pPr>
        <w:pStyle w:val="BodyText"/>
      </w:pPr>
      <w:r>
        <w:t xml:space="preserve">Núi An Đông, An Đông Man Công vốn biểu tình bình tĩnh bây giờ con ngươi co rút, đứng bật dậy nhìn núi Hàm Sơn, hít ngụm khí, mắt sáng ngời.</w:t>
      </w:r>
    </w:p>
    <w:p>
      <w:pPr>
        <w:pStyle w:val="BodyText"/>
      </w:pPr>
      <w:r>
        <w:t xml:space="preserve">“Ta đã sớm cảm thấy hắn rất giống Tư Mã đại nhân. Năm đó Tư Mã đại nhân phát động lực Hàm Sơn đạt tạo hóa. Mặc Tô này cũng làm được điều này! Chuông Hàm Sơn, chuông Hàm Sơn…ngươi tồn tại ở Hàm Sơn vô số năm, ngay cả tổ tiên Hàm Sơn năm đó đều không thể được truyền thừa tạo hóa của ngươi. Bao nhiêu năm nay chỉ có Tư Mã đại nhân là được một phần truyền thừa. Bây giờ Mặc Tô này…”</w:t>
      </w:r>
    </w:p>
    <w:p>
      <w:pPr>
        <w:pStyle w:val="BodyText"/>
      </w:pPr>
      <w:r>
        <w:t xml:space="preserve">Núi An Đông, Hàn Thương Tử siết chặt nắm tay, đôi mắt xinh đẹp lộ ra kích động. Cô biết lần này mình không chọn sai!</w:t>
      </w:r>
    </w:p>
    <w:p>
      <w:pPr>
        <w:pStyle w:val="BodyText"/>
      </w:pPr>
      <w:r>
        <w:t xml:space="preserve">Núi Phổ Khương bây giờ cũng rơi vào chấn kinh, tộc nhân phát ra tiếng xôn xao. Theo khói hộ sơn tán loạn, Man Công Phổ Khương bộ lạc không thể giữ bình tĩnh nữa. Ông lão mặc áo tím tựa như xương khô, đôi mắt đục ngầu lộ ra kinh ngạc.</w:t>
      </w:r>
    </w:p>
    <w:p>
      <w:pPr>
        <w:pStyle w:val="BodyText"/>
      </w:pPr>
      <w:r>
        <w:t xml:space="preserve">“Đưa lệnh bài cho hắn!”</w:t>
      </w:r>
    </w:p>
    <w:p>
      <w:pPr>
        <w:pStyle w:val="BodyText"/>
      </w:pPr>
      <w:r>
        <w:t xml:space="preserve">Tim Tô Minh đập nhanh. Hắn nhìn chằm chằm chuông Hàm Sơn còn đang lung lay, hít một hơi sâu. Vừa rồi đánh ra một đấm, khoảnh khắc đụng vào chuông cảm nhận rõ lực khí huyết trong người quái dị bị chuông hút đi.</w:t>
      </w:r>
    </w:p>
    <w:p>
      <w:pPr>
        <w:pStyle w:val="BodyText"/>
      </w:pPr>
      <w:r>
        <w:t xml:space="preserve">Hắn rõ ràng chỉ gióng một nhưng vang vọng lại là hai tiếng chuông!</w:t>
      </w:r>
    </w:p>
    <w:p>
      <w:pPr>
        <w:pStyle w:val="BodyText"/>
      </w:pPr>
      <w:r>
        <w:t xml:space="preserve">Hắn càng không bao giờ ngờ rằng hai tiếng ngân bình thường khi dung hợp lại phát ra lực lượng cường đại khiến sương bảo hộ núi Phổ Khương tan vỡ!</w:t>
      </w:r>
    </w:p>
    <w:p>
      <w:pPr>
        <w:pStyle w:val="BodyText"/>
      </w:pPr>
      <w:r>
        <w:t xml:space="preserve">Loại lực lượng này không phải Khai Trần bình thường có thể làm được, lực lượng có thể một lần đánh mở hộ sơn bộ lạc cỡ trung, cần tu vi cỡ nào mới làm được chứ. Tim Tô Minh đập rất nhanh.</w:t>
      </w:r>
    </w:p>
    <w:p>
      <w:pPr>
        <w:pStyle w:val="BodyText"/>
      </w:pPr>
      <w:r>
        <w:t xml:space="preserve">‘Chuông Hàm Sơn này…trừ phi…không lẽ là báu vật vô giá!?’</w:t>
      </w:r>
    </w:p>
    <w:p>
      <w:pPr>
        <w:pStyle w:val="BodyText"/>
      </w:pPr>
      <w:r>
        <w:t xml:space="preserve">Bây giờ người trong Hàm Sơn Thành đều rung động. Một nơi nào đó tại đất Nam Thần cách chỗ này khá xa có một ngọn núi bảy sắc, núi này lúc nào cũng lấp lóe sắc bảy màu.</w:t>
      </w:r>
    </w:p>
    <w:p>
      <w:pPr>
        <w:pStyle w:val="BodyText"/>
      </w:pPr>
      <w:r>
        <w:t xml:space="preserve">Ánh sáng bảy sắc thay thế màu trời, dưới núi còn có đình.</w:t>
      </w:r>
    </w:p>
    <w:p>
      <w:pPr>
        <w:pStyle w:val="BodyText"/>
      </w:pPr>
      <w:r>
        <w:t xml:space="preserve">Trong đình đá điêu khắc tỉ mỉ phô từng quân cờ đen trắng. Có một nam một nữ ngồi tại đó đang nhìn bàn cờ. Người nam mặc đồ xanh, mặt trắng bệch hai mắt sáng người, khuôn mặt tuấn tú, càng lộ ra hơi thở khó tả, như là cô độc, như bình thản, giữa trán có sợi chỉ đỏ dài khoảng nửa ngón tay.</w:t>
      </w:r>
    </w:p>
    <w:p>
      <w:pPr>
        <w:pStyle w:val="BodyText"/>
      </w:pPr>
      <w:r>
        <w:t xml:space="preserve">Gã cầm một viên cờ trắng đang định đặt xuống bỗng chau mày kiếm, ngẩng đầu nhìn chân trời xa xôi.</w:t>
      </w:r>
    </w:p>
    <w:p>
      <w:pPr>
        <w:pStyle w:val="BodyText"/>
      </w:pPr>
      <w:r>
        <w:t xml:space="preserve">Cô gái hai tay chống cằm, bây giờ ngẩng đầu lộ ra khuôn mặt tuy không nói nghiêng nước nghiêng thành nhưng tràn đầy dã tính.</w:t>
      </w:r>
    </w:p>
    <w:p>
      <w:pPr>
        <w:pStyle w:val="BodyText"/>
      </w:pPr>
      <w:r>
        <w:t xml:space="preserve">Nếu Tô Minh tại đây, trông thấy cô gái này chắc chắn lòng nổi sóng cồn, kinh động mất hồn, khó thể tin!</w:t>
      </w:r>
    </w:p>
    <w:p>
      <w:pPr>
        <w:pStyle w:val="Compact"/>
      </w:pPr>
      <w:r>
        <w:br w:type="textWrapping"/>
      </w:r>
      <w:r>
        <w:br w:type="textWrapping"/>
      </w:r>
    </w:p>
    <w:p>
      <w:pPr>
        <w:pStyle w:val="Heading2"/>
      </w:pPr>
      <w:bookmarkStart w:id="198" w:name="chương-176-cửu-anh"/>
      <w:bookmarkEnd w:id="198"/>
      <w:r>
        <w:t xml:space="preserve">176. Chương 176: Cửu Anh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176: Cửu Anh</w:t>
      </w:r>
    </w:p>
    <w:p>
      <w:pPr>
        <w:pStyle w:val="BodyText"/>
      </w:pPr>
      <w:r>
        <w:t xml:space="preserve">Dịch Giả: Tinhvặn</w:t>
      </w:r>
    </w:p>
    <w:p>
      <w:pPr>
        <w:pStyle w:val="BodyText"/>
      </w:pPr>
      <w:r>
        <w:t xml:space="preserve">Nguồn: Mê Truyện</w:t>
      </w:r>
    </w:p>
    <w:p>
      <w:pPr>
        <w:pStyle w:val="BodyText"/>
      </w:pPr>
      <w:r>
        <w:t xml:space="preserve">Cô gái có đôi mắt rất to chớp lóe ánh sáng quyến rũ, trong mắt có vẻ đẹp dã tính khiến người nhìn liền động tâm.</w:t>
      </w:r>
    </w:p>
    <w:p>
      <w:pPr>
        <w:pStyle w:val="BodyText"/>
      </w:pPr>
      <w:r>
        <w:t xml:space="preserve">“Không có gì, chỉ là có người đụng chạm thứ của ta thôi. Nhưng người này không lấy đi được.” Người áo xanh mỉm cười, không nhìn chân trời nữa mà đặt lá cờ trong tay xuống.</w:t>
      </w:r>
    </w:p>
    <w:p>
      <w:pPr>
        <w:pStyle w:val="BodyText"/>
      </w:pPr>
      <w:r>
        <w:t xml:space="preserve">Hàm Sơn Thành, cửa ra vào tầng thứ hai, đám Nam Thiên nhìn Bối Sơn Quy Huyền trên trời, biểu tình cực kỳ trầm trọng ẩn giấu hoảng sợ. Họ nghe đến thanh âm, nhìn thấy sương hộ sơn Phổ Khương bộ lạc bị thanh âm kia làm tan vỡ.</w:t>
      </w:r>
    </w:p>
    <w:p>
      <w:pPr>
        <w:pStyle w:val="BodyText"/>
      </w:pPr>
      <w:r>
        <w:t xml:space="preserve">“Lãnh huynh, nghi hoặc của ngươi bây giờ đã có đáp án.” Thật lâu sau, Nam Thiên hít sâu, chậm rãi mở miệng.</w:t>
      </w:r>
    </w:p>
    <w:p>
      <w:pPr>
        <w:pStyle w:val="BodyText"/>
      </w:pPr>
      <w:r>
        <w:t xml:space="preserve">Lãnh Ấn gật đầu.</w:t>
      </w:r>
    </w:p>
    <w:p>
      <w:pPr>
        <w:pStyle w:val="BodyText"/>
      </w:pPr>
      <w:r>
        <w:t xml:space="preserve">“Năm đó Tư Mã đại nhân đến Hàm Sơn Thành chính là vì chuông Hàm Sơn này. Y từng đứng cạnh chuông quan sát vài ngày, sau đó chỉ gióng ba tiếng. Vậy nên dù người ngoài nghe cũng sẽ quên đi, rất ít người biết y từng gióng chuông.” Huyền Luân ở một bên cũng khàn giọng nói.</w:t>
      </w:r>
    </w:p>
    <w:p>
      <w:pPr>
        <w:pStyle w:val="BodyText"/>
      </w:pPr>
      <w:r>
        <w:t xml:space="preserve">“Ba tiếng chuông…lúc đó ta đi theo tộc trưởng Nhan Trì bộ lạc từng chính mắt thấy hình ảnh đó.” Kha Cửu Tư thì thào, nhẹ giọng nói.</w:t>
      </w:r>
    </w:p>
    <w:p>
      <w:pPr>
        <w:pStyle w:val="BodyText"/>
      </w:pPr>
      <w:r>
        <w:t xml:space="preserve">“Tiếng chuông thứ nhất, Tư Mã đại nhân đem mười hai tiếng hòa thành một, dù nghe thế nào đều chỉ là một tiếng, nhưng chính mắt thấy lại không giống. Lúc đó có thú Hàm Sơn xuất hiện. Nhưng chưa đợi con thú này ngưng hình đã bị tiếng chuông thứ hai của Tư Mã đại nhân chấn vỡ. Ngay cả Bối Sơn Quy Huyền cũng giống nhau, chưa ngưng hình đã bị tiếng chuông thứ ba vô hình đánh vỡ. Còn về tiếng chuông thứ ba…Tư Mã đại nhân từng chảy máu, không có con thú xuất hiện, sau đó y ở lại bên chuông vài ngày rồi rời đi.”</w:t>
      </w:r>
    </w:p>
    <w:p>
      <w:pPr>
        <w:pStyle w:val="BodyText"/>
      </w:pPr>
      <w:r>
        <w:t xml:space="preserve">Lãnh Ấn hai mắt lộ tia sáng khác lạ, nhìn hướng cánh cửa không xa, trong mắt có tia cuồng nhiệt.</w:t>
      </w:r>
    </w:p>
    <w:p>
      <w:pPr>
        <w:pStyle w:val="BodyText"/>
      </w:pPr>
      <w:r>
        <w:t xml:space="preserve">“Trừ phi ngươi muốn khiêu chiến Hàm Sơn Xích, nếu không thì đừng thử. Vật đó ba bộ lạc đều biết là báu vật vô giá. Nhưng nó chỉ thuộc về Tư Mã đại nhân.” Nam Thiên liếc Lãnh Ấn một cái, bình tĩnh mở miệng.</w:t>
      </w:r>
    </w:p>
    <w:p>
      <w:pPr>
        <w:pStyle w:val="BodyText"/>
      </w:pPr>
      <w:r>
        <w:t xml:space="preserve">Lãnh Ấn im lặng, trong mắt sự cuồng nhiệt dần tán đi.</w:t>
      </w:r>
    </w:p>
    <w:p>
      <w:pPr>
        <w:pStyle w:val="BodyText"/>
      </w:pPr>
      <w:r>
        <w:t xml:space="preserve">Tô Minh đứng cạnh chuông Hàm Sơn, hắn nhìn chuông, từng hình ảnh khiến hắn chấn động tinh thần, khiến hắn có suy đoán về vật này!</w:t>
      </w:r>
    </w:p>
    <w:p>
      <w:pPr>
        <w:pStyle w:val="BodyText"/>
      </w:pPr>
      <w:r>
        <w:t xml:space="preserve">‘Chuông Hàm Sơn, vật này nhất định là báu vật vô giá! Việc này chỉ sợ chính Hòa Phong cũng không biết, nhưng nó bị để ở đây, vẫn luôn tồn tại mấy năm nay, không người lấy đi, điều này tuyệt không bình thường! Chỉ có một giải thích, vật này có linh tính, trừ phi được nó thừa nhận, nếu không thì không ai lấy đi được. Hàn Thương Tử từng nói, năm đó Tư Mã Tín có đến Hàm Sơn Thành, không biết phải chăng y đã phát hiện bí mật chuông này.’ Mắt Tô Minh chớp lóe, bây giờ trong đầu hắn còn vang vọng thanh âm trước đó.</w:t>
      </w:r>
    </w:p>
    <w:p>
      <w:pPr>
        <w:pStyle w:val="BodyText"/>
      </w:pPr>
      <w:r>
        <w:t xml:space="preserve">“Chín.”</w:t>
      </w:r>
    </w:p>
    <w:p>
      <w:pPr>
        <w:pStyle w:val="BodyText"/>
      </w:pPr>
      <w:r>
        <w:t xml:space="preserve">Hai tiếng chuông ngân cùng với tiếng gào của Bối Sơn Quy Huyền trên trời dung hợp hình thành chữ này, như tồn tại bí ẩn to lớn quanh quẩn trong lòng hắn, khiến đôi mắt hắn càng thêm sáng ngời.</w:t>
      </w:r>
    </w:p>
    <w:p>
      <w:pPr>
        <w:pStyle w:val="BodyText"/>
      </w:pPr>
      <w:r>
        <w:t xml:space="preserve">Ngay lúc này, trong núi Phổ Khương bị tan hơn phân nửa sương khói có một cầu vồng lao đến. Trong cầu vồng là một ông lão. Ông lão sắc mặt cực kỳ cung kính, tu vi là Khai Trần. Ông lao nhanh tới không dám đứng giữa trời mà đáp xuống đất trống cách Tô Minh hơn mười mét, chắp tay hướng Tô Minh, cúi đầu thật sâu.</w:t>
      </w:r>
    </w:p>
    <w:p>
      <w:pPr>
        <w:pStyle w:val="BodyText"/>
      </w:pPr>
      <w:r>
        <w:t xml:space="preserve">“Theo ý chỉ của Man Công đưa tới lệnh bài, việc lúc trước xin đừng để ý.” Ông lão nói rồi để lệnh bài trên mặt đất, lùi vài bước, sắc mặt phức tạp, xoay người rời đi.</w:t>
      </w:r>
    </w:p>
    <w:p>
      <w:pPr>
        <w:pStyle w:val="BodyText"/>
      </w:pPr>
      <w:r>
        <w:t xml:space="preserve">Tô Minh không nhìn lệnh bài trên mặt đất mà vẫn cứ nhìn chằm chằm chuông Hàm Sơn, mắt chớp lóe. Hắn có thể đoán ra gióng bao nhiêu tiếng chuông không phải lý do được thừa nhận.</w:t>
      </w:r>
    </w:p>
    <w:p>
      <w:pPr>
        <w:pStyle w:val="BodyText"/>
      </w:pPr>
      <w:r>
        <w:t xml:space="preserve">‘Trọng điểm là…’ Mắt Tô Minh lộ suy tư, hắn lờ mờ hiểu đôi chút nhưng vẫn hơi mơ hồ.</w:t>
      </w:r>
    </w:p>
    <w:p>
      <w:pPr>
        <w:pStyle w:val="BodyText"/>
      </w:pPr>
      <w:r>
        <w:t xml:space="preserve">“Ta khuyên người đừng thử.”</w:t>
      </w:r>
    </w:p>
    <w:p>
      <w:pPr>
        <w:pStyle w:val="BodyText"/>
      </w:pPr>
      <w:r>
        <w:t xml:space="preserve">Đang lúc Tô Minh suy tư thì bỗng nhiên cánh cửa thông lên tầng hai lấp lóe ánh sáng, bên trong đi ra bốn người!</w:t>
      </w:r>
    </w:p>
    <w:p>
      <w:pPr>
        <w:pStyle w:val="BodyText"/>
      </w:pPr>
      <w:r>
        <w:t xml:space="preserve">Bốn người này xuất hiện lập tức khiến đám người vốn yên tĩnh lại lần nữa xôn xao.</w:t>
      </w:r>
    </w:p>
    <w:p>
      <w:pPr>
        <w:pStyle w:val="BodyText"/>
      </w:pPr>
      <w:r>
        <w:t xml:space="preserve">“Nam Thiên, Huyền Luân, Kha Cửu Tư còn có Lãnh Ấn. Trừ Vân Táng ra, cường giả Khai Trần của Hàm Sơn Thành đều xuất hiện!”</w:t>
      </w:r>
    </w:p>
    <w:p>
      <w:pPr>
        <w:pStyle w:val="BodyText"/>
      </w:pPr>
      <w:r>
        <w:t xml:space="preserve">“Đây là lần đầu tiên ta thấy cùng lúc bốn người!”</w:t>
      </w:r>
    </w:p>
    <w:p>
      <w:pPr>
        <w:pStyle w:val="BodyText"/>
      </w:pPr>
      <w:r>
        <w:t xml:space="preserve">“Đó chính là Lãnh Ấn đại nhân. Trước kia chỉ nghe nói người này, hôm nay thấy thì đúng như tin đồn, chỗ y ở đâu thì dù là dung nham cực nóng cũng biến lạnh ngay.”</w:t>
      </w:r>
    </w:p>
    <w:p>
      <w:pPr>
        <w:pStyle w:val="BodyText"/>
      </w:pPr>
      <w:r>
        <w:t xml:space="preserve">Tô Minh quay đầu nhìn bốn người đi ra, khóe miệng giấu dưới áo đen lộ ra tia cười. Trong đó có Nam Thiên và Huyền Luân đều là người hắn từng gặp.</w:t>
      </w:r>
    </w:p>
    <w:p>
      <w:pPr>
        <w:pStyle w:val="BodyText"/>
      </w:pPr>
      <w:r>
        <w:t xml:space="preserve">Lúc trước nói lời kia chính là Nam Thiên.</w:t>
      </w:r>
    </w:p>
    <w:p>
      <w:pPr>
        <w:pStyle w:val="BodyText"/>
      </w:pPr>
      <w:r>
        <w:t xml:space="preserve">Y nhìn người áo đen che mặt, đối phương cúi đầu không nhìn tới khuôn mặt, nhưng mơ hồ cảm thấy thân hình người này dường như đã từng gặp.</w:t>
      </w:r>
    </w:p>
    <w:p>
      <w:pPr>
        <w:pStyle w:val="BodyText"/>
      </w:pPr>
      <w:r>
        <w:t xml:space="preserve">“Lời đó có ý gì?” Hiện tại Tô Minh không muốn bị người phát hiện, điều này không hợp kế hoạch muốn tiến vào Thiên Hàn tông, khàn khàn cất tiếng.</w:t>
      </w:r>
    </w:p>
    <w:p>
      <w:pPr>
        <w:pStyle w:val="BodyText"/>
      </w:pPr>
      <w:r>
        <w:t xml:space="preserve">“Không có gì, chỉ là muốn nhắc nhở, chủ nhân chuông này có lẽ sẽ không vui.” Nam Thiên cẩn thận nhìn Tô Minh nửa ngày, nhíu mày chậm rãi nói.</w:t>
      </w:r>
    </w:p>
    <w:p>
      <w:pPr>
        <w:pStyle w:val="BodyText"/>
      </w:pPr>
      <w:r>
        <w:t xml:space="preserve">Tô Minh im lặng giây lát, tay phải nâng lên chộp hướng hư không. Lập tức lệnh bài Phổ Khương bộ lạc nằm trên mặt đất bị hắn kéo vào tay. Bây giờ trên người hắn đã có lệnh bài ba bộ lạc, có đủ tư cách lên đỉnh núi Hàm Sơn. Tiến vào đó là có thể khiêu chiến Hàm Sơn Xích của ba bộ lạc.</w:t>
      </w:r>
    </w:p>
    <w:p>
      <w:pPr>
        <w:pStyle w:val="BodyText"/>
      </w:pPr>
      <w:r>
        <w:t xml:space="preserve">Nam Thiên mỉm cười tránh ra nửa bước, đám Kha Cửu Tư cũng thế, tránh ra con đường đi tới cửa đá.</w:t>
      </w:r>
    </w:p>
    <w:p>
      <w:pPr>
        <w:pStyle w:val="BodyText"/>
      </w:pPr>
      <w:r>
        <w:t xml:space="preserve">Tô Minh nhìn cửa đá. Hắn biết đi qua nó là có thể tiến vào tầng thứ hai, không có gì cản trở thẳng tới đỉnh núi. Nhưng…mắt Tô Minh chợt lóe, nhìn chuông Hàm Sơn.</w:t>
      </w:r>
    </w:p>
    <w:p>
      <w:pPr>
        <w:pStyle w:val="BodyText"/>
      </w:pPr>
      <w:r>
        <w:t xml:space="preserve">“Có chủ…thì không thể cướp ư?” Tô Minh thì thào, nhoáng lên một cái đã bay lên, nâng chân phải, thân thể mạnh xoay lại đá vào chuông Hàm Sơn!</w:t>
      </w:r>
    </w:p>
    <w:p>
      <w:pPr>
        <w:pStyle w:val="BodyText"/>
      </w:pPr>
      <w:r>
        <w:t xml:space="preserve">Hành động của Tô Minh khiến ánh mắt Nam Thiên ngưng tụ, Kha Cửu Tư và Lãnh Ấn ở bên cạnh thì mắt sáng ngời. Chỉ có Huyền Luân nhìn chằm chằm Tô Minh, dường như nhận ra điều gì.</w:t>
      </w:r>
    </w:p>
    <w:p>
      <w:pPr>
        <w:pStyle w:val="BodyText"/>
      </w:pPr>
      <w:r>
        <w:t xml:space="preserve">“Chuông lại ngân! Hai mươi hai, hai mươi ba, hai mươi bốn…”</w:t>
      </w:r>
    </w:p>
    <w:p>
      <w:pPr>
        <w:pStyle w:val="BodyText"/>
      </w:pPr>
      <w:r>
        <w:t xml:space="preserve">“Người này chắc chắn là Khai Trần, nhưng kỳ lạ, lần này chuông ngân không có cảm giác chấn động tinh thần như trước.”</w:t>
      </w:r>
    </w:p>
    <w:p>
      <w:pPr>
        <w:pStyle w:val="BodyText"/>
      </w:pPr>
      <w:r>
        <w:t xml:space="preserve">“Hai mươi lăm, hai mươi sáu, hai mươi bảy…rốt cuộc hắn định gióng bao nhiêu chứ, lực phản chấn quá mạnh!”</w:t>
      </w:r>
    </w:p>
    <w:p>
      <w:pPr>
        <w:pStyle w:val="BodyText"/>
      </w:pPr>
      <w:r>
        <w:t xml:space="preserve">Đám người náo động, lập tức rất nhiều người lùi ra sau. Lấy Tô Minh và chuông cổ làm trung tâm, từng tầng dao động vô hình khuếch tán xung quanh, khiến Hàm Sơn động đất, khiến thủ lĩnh ba bộ lạc tập trung nhìn xem.</w:t>
      </w:r>
    </w:p>
    <w:p>
      <w:pPr>
        <w:pStyle w:val="BodyText"/>
      </w:pPr>
      <w:r>
        <w:t xml:space="preserve">Tô Minh ở giữa không trung tạm ngừng, khoảnh khắc sắp đáp xuống thì mạnh ngẩng đầu, dường như đã tìm ra cảm giác mơ hồ kia, nắm đấm tay phải đánh vào chuông cổ.</w:t>
      </w:r>
    </w:p>
    <w:p>
      <w:pPr>
        <w:pStyle w:val="BodyText"/>
      </w:pPr>
      <w:r>
        <w:t xml:space="preserve">Giây phút nắm đấm rơi xuống, lực phản chấn kinh người bỗng xuất hiện đánh vào thân Tô Minh, khiến miệng hắn chảy máu, rơi xuống đất liên tục lùi bảy, tám bước, hộc ra bãi máu tươi.</w:t>
      </w:r>
    </w:p>
    <w:p>
      <w:pPr>
        <w:pStyle w:val="BodyText"/>
      </w:pPr>
      <w:r>
        <w:t xml:space="preserve">*Đinh!!!*</w:t>
      </w:r>
    </w:p>
    <w:p>
      <w:pPr>
        <w:pStyle w:val="BodyText"/>
      </w:pPr>
      <w:r>
        <w:t xml:space="preserve">Tiếng chuông thứ hai mươi tám thanh âm vượt qua trước đó, thậm chí qua cả tiếng dung hợp tán loạn sương núi Phổ Khương, hình thành một tiếng thay thế mọi thứ trong nhân gian, chấn nhiếp tâm thần. Khiến người nghe đến thanh âm đều chấn động, mặc kệ là tu vi cỡ nào thì chớp mắt đầu óc trống rỗng.</w:t>
      </w:r>
    </w:p>
    <w:p>
      <w:pPr>
        <w:pStyle w:val="BodyText"/>
      </w:pPr>
      <w:r>
        <w:t xml:space="preserve">Thanh âm này xuất hiện, Bối Sơn Quy Huyền ngửa đầu gầm lên. Theo tiếng gào, toàn thân nó vỡ ra. Vỡ không chỉ là bản thân còn có núi nó cõng!</w:t>
      </w:r>
    </w:p>
    <w:p>
      <w:pPr>
        <w:pStyle w:val="BodyText"/>
      </w:pPr>
      <w:r>
        <w:t xml:space="preserve">Thanh âm tan vỡ này đùng đùng nổ, dung hợp với chuông ngân khiến người không rõ trong tiếng chuông này rốt cuộc là một tiếng, hay là nhiều tiếng mà nhiều người như vậy không thể nghe ra. Thanh âm hòa hợp một chỗ khiến trời đất biến sắc. Dường như từ năm tháng xa xưa truyền đến thanh âm mơ hồ lại lần nữa xuất hiện!</w:t>
      </w:r>
    </w:p>
    <w:p>
      <w:pPr>
        <w:pStyle w:val="BodyText"/>
      </w:pPr>
      <w:r>
        <w:t xml:space="preserve">“Cửu…Anh…”</w:t>
      </w:r>
    </w:p>
    <w:p>
      <w:pPr>
        <w:pStyle w:val="BodyText"/>
      </w:pPr>
      <w:r>
        <w:t xml:space="preserve">Trong trời đất chỉ có thanh âm này vang vọng, hư vô khuếch tán, khiến người nghe đều hoảng hốt tinh thần, như mất thần trí, như giây phút này ý thức của họ bị thanh âm này hút đi.</w:t>
      </w:r>
    </w:p>
    <w:p>
      <w:pPr>
        <w:pStyle w:val="BodyText"/>
      </w:pPr>
      <w:r>
        <w:t xml:space="preserve">Nhan Loan như thế, An Đông Man Công cũng vậy, tất cả mọi người đều thế!</w:t>
      </w:r>
    </w:p>
    <w:p>
      <w:pPr>
        <w:pStyle w:val="BodyText"/>
      </w:pPr>
      <w:r>
        <w:t xml:space="preserve">Cảm nhận của Tô Minh càng mãnh liệt. Đầu hắn chấn động, trống rỗng, trong óc hiện ra một cái chuông khổng lồ, chuông này chính là chuông Hàm Sơn!</w:t>
      </w:r>
    </w:p>
    <w:p>
      <w:pPr>
        <w:pStyle w:val="BodyText"/>
      </w:pPr>
      <w:r>
        <w:t xml:space="preserve">Tiếng chấn bị tiếng chuông thay thế vang vọng trong đầu Tô Minh, khiến hắn chẳng biết qua bao lâu mới từ từ tỉnh táo. Khoảnh khắc tỉnh lại, bên tai còn quanh quẩn dư âm. Hắn thấy rõ người xung quanh đều mờ mịt đứng đó, không động đậy.</w:t>
      </w:r>
    </w:p>
    <w:p>
      <w:pPr>
        <w:pStyle w:val="BodyText"/>
      </w:pPr>
      <w:r>
        <w:t xml:space="preserve">Tô Minh thở dồn dập, hắn như có linh cảm, mạnh ngẩng đầu, nhìn trên không trung giờ phút này xuất hiện ảo ảnh một mãnh thú mà chỉ mình hắn thấy.</w:t>
      </w:r>
    </w:p>
    <w:p>
      <w:pPr>
        <w:pStyle w:val="BodyText"/>
      </w:pPr>
      <w:r>
        <w:t xml:space="preserve">Đây là một mãnh thú khổng lồ, hình dạng vẫn mơ hồ nhưng có thể thấy con thú có chín cái đầu. Chín cái đầu khác nhau, như rồng, như rắn, như mặt người, có chút quái. Khiến Tô Minh hít ngụm khí lạnh là vì trên cái đầu hắn thấy trong đó sáu đôi mắt nhắm, chỉ có mắt ba cái đầu là mở!</w:t>
      </w:r>
    </w:p>
    <w:p>
      <w:pPr>
        <w:pStyle w:val="BodyText"/>
      </w:pPr>
      <w:r>
        <w:t xml:space="preserve">Ba đôi mắt này có một nhu hòa nhìn mình, trong đôi mắt Tô Minh thấy rõ hình bóng mình.</w:t>
      </w:r>
    </w:p>
    <w:p>
      <w:pPr>
        <w:pStyle w:val="BodyText"/>
      </w:pPr>
      <w:r>
        <w:t xml:space="preserve">Hai cái đầu khác thì dùng tư thế kiêu ngạo nhìn mình. Trong mắt chúng, Tô Minh thấy một thân hình mặc đồ xanh, tuấn tú tuyệt trần!</w:t>
      </w:r>
    </w:p>
    <w:p>
      <w:pPr>
        <w:pStyle w:val="BodyText"/>
      </w:pPr>
      <w:r>
        <w:t xml:space="preserve">Chính lúc này, dưới núi bảy sắc cách Hàm Sơn Thành vô cùng xa xôi, người áo xanh đặt xuống cờ trắng.</w:t>
      </w:r>
    </w:p>
    <w:p>
      <w:pPr>
        <w:pStyle w:val="BodyText"/>
      </w:pPr>
      <w:r>
        <w:t xml:space="preserve">“Tư Mã đại ca, ván này huynh thua rồi.” Thiếu nữ đối diện vui mừng cười, tiếng cười như chuông ngân, rất êm tai. Cô vội đặt xuống cờ đen, khuôn mặt tràn đầy vui sướng.</w:t>
      </w:r>
    </w:p>
    <w:p>
      <w:pPr>
        <w:pStyle w:val="BodyText"/>
      </w:pPr>
      <w:r>
        <w:t xml:space="preserve">‘Thua ư…’Người áo xanh mỉm cười. Khuôn mặt tươi cười rất dịu dàng nhưng ánh mắt lạnh lùng là điều thiếu nữ không nhìn tới, tiếng thì thào thiếu nữ cũng không nghe được.</w:t>
      </w:r>
    </w:p>
    <w:p>
      <w:pPr>
        <w:pStyle w:val="BodyText"/>
      </w:pPr>
      <w:r>
        <w:t xml:space="preserve">‘Chưa chắc.’</w:t>
      </w:r>
    </w:p>
    <w:p>
      <w:pPr>
        <w:pStyle w:val="Compact"/>
      </w:pPr>
      <w:r>
        <w:br w:type="textWrapping"/>
      </w:r>
      <w:r>
        <w:br w:type="textWrapping"/>
      </w:r>
    </w:p>
    <w:p>
      <w:pPr>
        <w:pStyle w:val="Heading2"/>
      </w:pPr>
      <w:bookmarkStart w:id="199" w:name="chương-177-chưa-chắc-ư"/>
      <w:bookmarkEnd w:id="199"/>
      <w:r>
        <w:t xml:space="preserve">177. Chương 177: Chưa Chắc Ư</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177: Chưa chắc ư</w:t>
      </w:r>
    </w:p>
    <w:p>
      <w:pPr>
        <w:pStyle w:val="BodyText"/>
      </w:pPr>
      <w:r>
        <w:t xml:space="preserve">Dịch Giả: Tinhvặn</w:t>
      </w:r>
    </w:p>
    <w:p>
      <w:pPr>
        <w:pStyle w:val="BodyText"/>
      </w:pPr>
      <w:r>
        <w:t xml:space="preserve">Nguồn: Mê Truyện</w:t>
      </w:r>
    </w:p>
    <w:p>
      <w:pPr>
        <w:pStyle w:val="BodyText"/>
      </w:pPr>
      <w:r>
        <w:t xml:space="preserve">Tô Minh nhìn ảo ảnh con thú chín đầu trên trời, nhìn trong ba cái đầu có hai đôi mắt ảnh ngược bóng dáng áo xanh. Đôi mắt lạnh lùng kiêu ngạo như giao nhau với Tô Minh trong khách cách xa thăm thẳm.</w:t>
      </w:r>
    </w:p>
    <w:p>
      <w:pPr>
        <w:pStyle w:val="BodyText"/>
      </w:pPr>
      <w:r>
        <w:t xml:space="preserve">Người áo xanh khóe miệng nhếch lên mang theo khinh thường, dần cùng thú chín đầu biến mất trên trời. Mây đen vẫn như cũ, nước mưa vẫn như cũ.</w:t>
      </w:r>
    </w:p>
    <w:p>
      <w:pPr>
        <w:pStyle w:val="BodyText"/>
      </w:pPr>
      <w:r>
        <w:t xml:space="preserve">‘Chưa chắc ư…’</w:t>
      </w:r>
    </w:p>
    <w:p>
      <w:pPr>
        <w:pStyle w:val="BodyText"/>
      </w:pPr>
      <w:r>
        <w:t xml:space="preserve">Tô Minh biểu tình bình tĩnh, bỗng nhiên hiểu ý nghĩ trong mắt người áo xanh.</w:t>
      </w:r>
    </w:p>
    <w:p>
      <w:pPr>
        <w:pStyle w:val="BodyText"/>
      </w:pPr>
      <w:r>
        <w:t xml:space="preserve">Hắn không biết người áo xanh là ai, nhưng Tô Minh biết chuông Hàm Sơn không phải có chủ, đối phương không nắm giữ tất cả, chín cái đầu chỉ chiếm được hai!</w:t>
      </w:r>
    </w:p>
    <w:p>
      <w:pPr>
        <w:pStyle w:val="BodyText"/>
      </w:pPr>
      <w:r>
        <w:t xml:space="preserve">Khi thú ảo trên trời hoàn toàn tan biến, người trên mặt đất từ mờ mịt đến mở mắt ra. Dù tu vi mạnh hay yếu, ngay cả thủ lĩnh ba bộ lạc và đám Man Công cũng vào lúc này mở mắt ra.</w:t>
      </w:r>
    </w:p>
    <w:p>
      <w:pPr>
        <w:pStyle w:val="BodyText"/>
      </w:pPr>
      <w:r>
        <w:t xml:space="preserve">Rất ít trong số họ biết đã xảy ra chuyện gì, thậm chí bầu trời đầy mây đen không có gì khác lạ. Đám người im lặng chốc lát lại dấy lên xáo động.</w:t>
      </w:r>
    </w:p>
    <w:p>
      <w:pPr>
        <w:pStyle w:val="BodyText"/>
      </w:pPr>
      <w:r>
        <w:t xml:space="preserve">“Mới rồi…là sao vậy?”</w:t>
      </w:r>
    </w:p>
    <w:p>
      <w:pPr>
        <w:pStyle w:val="BodyText"/>
      </w:pPr>
      <w:r>
        <w:t xml:space="preserve">“Ta cảm thấy đầu óc trống rỗng, chỉ nhớ chuông ngân vang vọng…”</w:t>
      </w:r>
    </w:p>
    <w:p>
      <w:pPr>
        <w:pStyle w:val="BodyText"/>
      </w:pPr>
      <w:r>
        <w:t xml:space="preserve">“Không đúng, mới rồi chắc chắn xảy ra chuyện gì, không thì sao tất cả chúng ta đều giống nhau!”</w:t>
      </w:r>
    </w:p>
    <w:p>
      <w:pPr>
        <w:pStyle w:val="BodyText"/>
      </w:pPr>
      <w:r>
        <w:t xml:space="preserve">Tiếng bàn tán ngày càng ồn ào, khi ánh mắt đám người tập trung vào Tô Minh đứng gần chuông cổ, thấy bóng lưng hắn thì hắn cúi đầu, đồ đen bao phủ khuôn mặt, nhìn không rõ mặt mày và biểu tình. Chỉ có thể thấy bóng lưng toát ra cảm giác khó miêu tả, từng bước một đi hướng cửa đá tầng thứ hai.</w:t>
      </w:r>
    </w:p>
    <w:p>
      <w:pPr>
        <w:pStyle w:val="BodyText"/>
      </w:pPr>
      <w:r>
        <w:t xml:space="preserve">Bên kia cửa đá, đám Nam Thiên biểu tình chấn kinh nhìn Tô Minh đi đến. Mới nãy vài giây tuy họ là cường giả Khai Trần nhưng vẫn thấy trống rỗng, không biết xảy ra chuyện gì. Tô Minh đến, Kha Cửu Tư bản năng lùi ra sau vài bước, biểu tình kính sợ.</w:t>
      </w:r>
    </w:p>
    <w:p>
      <w:pPr>
        <w:pStyle w:val="BodyText"/>
      </w:pPr>
      <w:r>
        <w:t xml:space="preserve">Có lẽ người khác không rõ nhưng năm đó Kha Cửu Tư từng chính mắt thấy Tư Mã Tín gióng chuông, dù chỉ ba tiếng nhưng xuất hiện hình ảnh khiến y và người xung quanh tạm mất trí nhớ. Y còn nhớ rõ lúc đó khi mình tỉnh táo lại, thấy Tư Mã Tín nhìn chằm chằm chuông cổ, bóng lưng kia giờ đây sao y cảm thấy trùng với người bí ẩn trước mắt!</w:t>
      </w:r>
    </w:p>
    <w:p>
      <w:pPr>
        <w:pStyle w:val="BodyText"/>
      </w:pPr>
      <w:r>
        <w:t xml:space="preserve">Nam Thiên thở hồng hộc, tuy y không biết nhiều như Kha Cửu Tư nhưng hiểu rằng, sự việc tạm mất trí nhớ chỉ có Tư Mã Tín mới làm được nay lại xuất hiện, khiến y đối với người đang đến cũng dâng lên kinh sợ.</w:t>
      </w:r>
    </w:p>
    <w:p>
      <w:pPr>
        <w:pStyle w:val="BodyText"/>
      </w:pPr>
      <w:r>
        <w:t xml:space="preserve">‘Cùng Tư Mã đại nhân cướp đoạt chuông…người này…’ Nam Thiên cúi đầu.</w:t>
      </w:r>
    </w:p>
    <w:p>
      <w:pPr>
        <w:pStyle w:val="BodyText"/>
      </w:pPr>
      <w:r>
        <w:t xml:space="preserve">Huyền Luân im lặng, sắc mặt cực kỳ phức tạp. Y nhận ra Tô Minh, bây giờ hắn ở trong mắt y thêm phần bí ẩn. Sự bí ẩn này rất dày khiến Huyền Luân bản năng lùi lại.</w:t>
      </w:r>
    </w:p>
    <w:p>
      <w:pPr>
        <w:pStyle w:val="BodyText"/>
      </w:pPr>
      <w:r>
        <w:t xml:space="preserve">‘Rõ ràng tu vi không bằng mình nhưng lại khiến mình e ngại, Mặc Tô dám cướp đoạt báu vật với Tư Mã đại nhân. Nhưng coi như có thu hoạch, người này rốt cuộc còn có bí mật gì. Hắn khiêu chiến Hàm Sơn Xích là vì muốn có tư cách vào Thiên Hàn tông ư. May là hắn không phải người hoàn thành Ngưng Huyết mấy tháng trước.’ Huyền Luân chần chờ một lát, y phát hiện mình có chút không xác định.</w:t>
      </w:r>
    </w:p>
    <w:p>
      <w:pPr>
        <w:pStyle w:val="BodyText"/>
      </w:pPr>
      <w:r>
        <w:t xml:space="preserve">Trong mắt người ở đây, Tô Minh bình tĩnh đi đến cửa đá thông lên tầng hai, hắn chẳng chút tạm dừng đạp một bước vào trong.</w:t>
      </w:r>
    </w:p>
    <w:p>
      <w:pPr>
        <w:pStyle w:val="BodyText"/>
      </w:pPr>
      <w:r>
        <w:t xml:space="preserve">Cửa đá đột nhiên chớp nháy ánh sáng mãnh liệt. Cùng lúc đó, trên người Tô Minh có lệnh bài ba bộ lạc cũng lóe sáng, chợt lóe, Tô Minh đã biến mất trong cánh cửa.</w:t>
      </w:r>
    </w:p>
    <w:p>
      <w:pPr>
        <w:pStyle w:val="BodyText"/>
      </w:pPr>
      <w:r>
        <w:t xml:space="preserve">Khi Tô Minh bước vào cửa đá, trên núi Nhan Trì, sau lưng Nhan Loan đi tới một bà lão, bà vừa đi vừa ho khan, mặt đầy nếp nhăn, khi ho khan mặt ửng hồng bệnh trạng.</w:t>
      </w:r>
    </w:p>
    <w:p>
      <w:pPr>
        <w:pStyle w:val="BodyText"/>
      </w:pPr>
      <w:r>
        <w:t xml:space="preserve">Bên cạnh bà lão có hai thiếu nữ dìu dắt, vẻ mặt lo lắng.</w:t>
      </w:r>
    </w:p>
    <w:p>
      <w:pPr>
        <w:pStyle w:val="BodyText"/>
      </w:pPr>
      <w:r>
        <w:t xml:space="preserve">Nhan Loan xoay người nhìn hướng bà lão, lập tức tiến lên vài bước đỡ cánh tay bà.</w:t>
      </w:r>
    </w:p>
    <w:p>
      <w:pPr>
        <w:pStyle w:val="BodyText"/>
      </w:pPr>
      <w:r>
        <w:t xml:space="preserve">“Tộc trưởng, Man Công nhất quyết đến, chúng tôi…” Một thiếu nữ vội vàng nói.</w:t>
      </w:r>
    </w:p>
    <w:p>
      <w:pPr>
        <w:pStyle w:val="BodyText"/>
      </w:pPr>
      <w:r>
        <w:t xml:space="preserve">“Được rồi, các ngươi đi xuống đi.” Nhan Loan gật đầu dìu bà lão đi tới mép núi, vị trí này có thể nhìn thấy rõ Hàm Sơn Thành.</w:t>
      </w:r>
    </w:p>
    <w:p>
      <w:pPr>
        <w:pStyle w:val="BodyText"/>
      </w:pPr>
      <w:r>
        <w:t xml:space="preserve">“Loan nhi, mới rồi chắc có người đã được một phần truyền thừa chuông Hàm Sơn…” Bà lão hai mắt đục ngầu, thanh âm khàn khàn lộ ra suy yếu, dường như nếu không có Nhan Loan dìu thì sẽ ngã ngay.</w:t>
      </w:r>
    </w:p>
    <w:p>
      <w:pPr>
        <w:pStyle w:val="BodyText"/>
      </w:pPr>
      <w:r>
        <w:t xml:space="preserve">“Đúng vậy.” Nhan Loan im lặng lúc sau nhẹ giọng nói.</w:t>
      </w:r>
    </w:p>
    <w:p>
      <w:pPr>
        <w:pStyle w:val="BodyText"/>
      </w:pPr>
      <w:r>
        <w:t xml:space="preserve">“Chuông này ở Hàm Sơn đã rất rất lâu rồi. Thậm chí Hàm Sơn bộ lạc năm đó đã lấy chuông làm tên. Chuông Hàm Sơn là tổ tiên Hàm Sơn đặt ra, kỳ thật không ai hay biết lý do và tên nó. Bị lấy đi cũng tốt, đỡ hơn ở lại đây sau này là mầm họa. Mặc kệ là Tư Mã Tín hay người kia, ai có thể lấy được thì cứ lấy. Ngươi đừng tham gia.”</w:t>
      </w:r>
    </w:p>
    <w:p>
      <w:pPr>
        <w:pStyle w:val="BodyText"/>
      </w:pPr>
      <w:r>
        <w:t xml:space="preserve">“Nhưng Phỉ nhi còn phải vào Thiên Hàn…” Nhan Loan không nói xong, thân hình suy yếu của bà lão xoay lại, nhìn phụ nữ cực kỳ xinh đẹp trước mắt, không nói lời nào, chỉ nhìn thôi.</w:t>
      </w:r>
    </w:p>
    <w:p>
      <w:pPr>
        <w:pStyle w:val="BodyText"/>
      </w:pPr>
      <w:r>
        <w:t xml:space="preserve">Thật lâu sau, Nhan Loan cúi đầu.</w:t>
      </w:r>
    </w:p>
    <w:p>
      <w:pPr>
        <w:pStyle w:val="BodyText"/>
      </w:pPr>
      <w:r>
        <w:t xml:space="preserve">“Bà, con nhớ rồi.”</w:t>
      </w:r>
    </w:p>
    <w:p>
      <w:pPr>
        <w:pStyle w:val="BodyText"/>
      </w:pPr>
      <w:r>
        <w:t xml:space="preserve">“Loan nhi, Nhan Trì bộ lạc ta chỉ là một bộ lạc cỡ trung nhỏ nhoi, chúng ta không chọc được Tư Mã Tín, chẳng lẽ có thể trêu chọc người dám cướp chuông với Tư Mã Tín?”</w:t>
      </w:r>
    </w:p>
    <w:p>
      <w:pPr>
        <w:pStyle w:val="BodyText"/>
      </w:pPr>
      <w:r>
        <w:t xml:space="preserve">“Bà, con chỉ lo Thiên Hàn tông. Tư Mã Tín dù sao là đệ tử Thiên Hàn tông cực kỳ chú trọng. Phỉ nhi muốn tham gia Thiên Hàn tông, nếu bây giờ con lơ là thì…”</w:t>
      </w:r>
    </w:p>
    <w:p>
      <w:pPr>
        <w:pStyle w:val="BodyText"/>
      </w:pPr>
      <w:r>
        <w:t xml:space="preserve">“Ngươi vẫn còn trẻ tuổi…” Bà lão nâng lên đôi tay run rẩy vỗ vai Nhan Loan, đôi mắt đục ngầu có trí tuệ năm tháng để cho bà.</w:t>
      </w:r>
    </w:p>
    <w:p>
      <w:pPr>
        <w:pStyle w:val="BodyText"/>
      </w:pPr>
      <w:r>
        <w:t xml:space="preserve">“Ngươi có thể nói Tư Mã Tín là đệ tử Thiên Hàn tông, nhưng ngươi có thể nói, đệ tử Thiên Hàn tông chính là Tư Mã Tín không?” Bà lão quay đầu, mắt sâu thẳm nhìn Hàm Sơn.</w:t>
      </w:r>
    </w:p>
    <w:p>
      <w:pPr>
        <w:pStyle w:val="BodyText"/>
      </w:pPr>
      <w:r>
        <w:t xml:space="preserve">“A…” Nhan Loan ngây ra, mơ hồ.</w:t>
      </w:r>
    </w:p>
    <w:p>
      <w:pPr>
        <w:pStyle w:val="BodyText"/>
      </w:pPr>
      <w:r>
        <w:t xml:space="preserve">Bà lão khẽ thở dài, không nhìn Nhan Loan mà nhẹ giọng nói.</w:t>
      </w:r>
    </w:p>
    <w:p>
      <w:pPr>
        <w:pStyle w:val="BodyText"/>
      </w:pPr>
      <w:r>
        <w:t xml:space="preserve">“Đổi cách khác, ngươi có thể nói Nhan Trì bộ lạc là bộ lạc đất Nam Thần, nhưng ngươi có thể nói bộ lạc đất Nam Thần chính là Nhan Trì bộ lạc không. Hiểu chưa?”</w:t>
      </w:r>
    </w:p>
    <w:p>
      <w:pPr>
        <w:pStyle w:val="BodyText"/>
      </w:pPr>
      <w:r>
        <w:t xml:space="preserve">Nhan Loan im lặng giây lát, gật đầu.</w:t>
      </w:r>
    </w:p>
    <w:p>
      <w:pPr>
        <w:pStyle w:val="BodyText"/>
      </w:pPr>
      <w:r>
        <w:t xml:space="preserve">“Bà lão ta đây vì Thiên Hàn tông trả cái giá cực kỳ lớn, cách truyền tống bốn tầng không gian đủ để Nhan Trì bộ lạc ta ngàn năm không suy vong. Người này đừng trêu chọc. Hắn muốn khiêu chiến Hàm Sơn Xích thì chúng ta hoan nghênh.” Bà lão nói, vẻ mặt mệt mỏi.</w:t>
      </w:r>
    </w:p>
    <w:p>
      <w:pPr>
        <w:pStyle w:val="BodyText"/>
      </w:pPr>
      <w:r>
        <w:t xml:space="preserve">Cùng lúc đó, đỉnh núi An Đông, mắt An Đông Man Công chợt lóe, sắc mặt biến hóa không chừng, như đang chần chờ, đôi khi liếc núi Nhan Trì, thấy bên kia vẫn bình tĩnh thì mắt có sự kiên quyết.</w:t>
      </w:r>
    </w:p>
    <w:p>
      <w:pPr>
        <w:pStyle w:val="BodyText"/>
      </w:pPr>
      <w:r>
        <w:t xml:space="preserve">“Trong ba bộ lạc Hàm Sơn, ta kính nể nhất là Man Công Nhan Trì bộ lạc. Bà lão này có lẽ không có tâm kế kinh người, nhưng trí tuệ ở một số việc lớn thường đem đến tác dụng mấu chốt. Bà ta không động, chúng ta không động! Chuông Hàm Sơn, ai có thể lấy đi thì là của ai. Chuông này vốn không phải ba bộ lạc chúng ta, không nghĩ ra vấn đề này thì cứ mặc kệ nó.” An Đông Man Công tự lầm bầm lại như nói cho đám tộc trưởng An Đông bộ lạc, Chiến Thủ đứng sau nghe.</w:t>
      </w:r>
    </w:p>
    <w:p>
      <w:pPr>
        <w:pStyle w:val="BodyText"/>
      </w:pPr>
      <w:r>
        <w:t xml:space="preserve">Phổ Khương bộ lạc cũng tĩnh lặng, đối với vấn đề này thì ba bộ lạc khá giống nhau, đều chẳng quan tâm.</w:t>
      </w:r>
    </w:p>
    <w:p>
      <w:pPr>
        <w:pStyle w:val="BodyText"/>
      </w:pPr>
      <w:r>
        <w:t xml:space="preserve">Bây giờ sáng sớm đã gần qua hết nhưng mưa vẫn rơi như thác nước, đánh vào dãy núi, chảy xuôi theo đá, khiến mặt đất trơn trượt. Đây là lần đầu tiên Tô Minh bước vào tầng thứ hai Hàm Sơn Thành. Hắn đứng đó, sau lưng là cửa đá ngăn cách tầng ba. Trước mắt hắn, phía trên cao kia là tầng thứ nhất Hàm Sơn Thành, cũng chính là đỉnh Hàm Sơn. Chỗ đó cách nơi đây không xa, tầng thứ nhất trống rỗng, chỉ có ba sợi xích lan tràn liên tiếp ba ngọn núi ba bộ lạc.</w:t>
      </w:r>
    </w:p>
    <w:p>
      <w:pPr>
        <w:pStyle w:val="BodyText"/>
      </w:pPr>
      <w:r>
        <w:t xml:space="preserve">‘Hàm Sơn Xích.’ Mắt Tô Minh sáng ngời, nhấc chân lên, vẫn đi không nhanh không chậm, bước qua tầng thứ hai yên tĩnh, đi theo đường núi uốn lượn, mười lăm phút sau hắn đứng ở nơi cao nhất Hàm Sơn Thành!</w:t>
      </w:r>
    </w:p>
    <w:p>
      <w:pPr>
        <w:pStyle w:val="BodyText"/>
      </w:pPr>
      <w:r>
        <w:t xml:space="preserve">Nơi đây gió núi gào thét thổi vào mắt, thổi áo Tô Minh bay phần phật nhưng không thể thổi tung mũ che mặt. Ở trong gió, sợi xích liên tiếp đỉnh núi lắc lư, bên dưới là vực sâu không đáy. Gió thấm tận xương và cả mưa rơi tầm tã, Tô Minh đứng đó thở ra hơi dài.</w:t>
      </w:r>
    </w:p>
    <w:p>
      <w:pPr>
        <w:pStyle w:val="BodyText"/>
      </w:pPr>
      <w:r>
        <w:t xml:space="preserve">Hắn không biết nếu cường giả Khai Trần khiêu chiến Hàm Sơn Xích, một khi thất bại rớt xuống vực sâu thì có chết hay không. Nhưng Hàm Sơn Xích đã tồn tại nhiều năm chắc sẽ không đơn giản. Dù Khai Trần có thể đạp hư không bay đi cũng là chín chết mười sống.</w:t>
      </w:r>
    </w:p>
    <w:p>
      <w:pPr>
        <w:pStyle w:val="BodyText"/>
      </w:pPr>
      <w:r>
        <w:t xml:space="preserve">Đứng tại đây, Tô Minh nhìn phương xa, tận cùng tầm mắt vẫn là mây đen cuồn cuộn, như trời đất liền nhau tuy hai mà một. Màn mưa như nắp chậu khiến mọi thứ mơ hồ không rõ.</w:t>
      </w:r>
    </w:p>
    <w:p>
      <w:pPr>
        <w:pStyle w:val="BodyText"/>
      </w:pPr>
      <w:r>
        <w:t xml:space="preserve">Trên bầu trời đôi khi có tiếng sấm nổ và tia chớp ban ngày khó thấy rõ. Đôi khi mới ló khỏi tầng mây, nếu cứ nhìn chằm chằm sẽ có cảm giác đôi mắt tự chớp.</w:t>
      </w:r>
    </w:p>
    <w:p>
      <w:pPr>
        <w:pStyle w:val="BodyText"/>
      </w:pPr>
      <w:r>
        <w:t xml:space="preserve">“Bắt đầu khiêu chiến Hàm Sơn Xích!”</w:t>
      </w:r>
    </w:p>
    <w:p>
      <w:pPr>
        <w:pStyle w:val="BodyText"/>
      </w:pPr>
      <w:r>
        <w:t xml:space="preserve">“Người này sẽ lựa chọn Hàm Sơn Xích của bộ lạc nào? Ta xem rất có thể là Nhan Trì!</w:t>
      </w:r>
    </w:p>
    <w:p>
      <w:pPr>
        <w:pStyle w:val="BodyText"/>
      </w:pPr>
      <w:r>
        <w:t xml:space="preserve">“Mặc kệ hắn khiêu chiến sợi xích nào, ta muốn biết là hắn có thể thành công hay không. Chín đoạn xích sắt, hắn có thể đi đến đoạn thứ mấy? Vượt qua bảy đoạn coi như thành công!”</w:t>
      </w:r>
    </w:p>
    <w:p>
      <w:pPr>
        <w:pStyle w:val="BodyText"/>
      </w:pPr>
      <w:r>
        <w:t xml:space="preserve">“Lúc trước Thiên Hàn tông lựa chọn đệ tử, tiêu chuẩn tư cách cần bước vào Hàm Sơn Xích thứ tám. Tuy nói cũng có số ít khác hẳn, nhưng người có thể đi đến đoạn xích thứ chín thật là rất hiếm hoi.”</w:t>
      </w:r>
    </w:p>
    <w:p>
      <w:pPr>
        <w:pStyle w:val="BodyText"/>
      </w:pPr>
      <w:r>
        <w:t xml:space="preserve">“Đoạn thứ chín tính cái gì. Theo ta được biết, hiện giờ chín đoạn kỳ thật chỉ là một khúc Hàm Sơn Xích mà thôi. Hàm Sơn Xích chân chính là liên tiếp với tám ngọn núi, chỉ có ngàn năm trước mới xuất hiện hai lần xích hoàn chỉnh!”</w:t>
      </w:r>
    </w:p>
    <w:p>
      <w:pPr>
        <w:pStyle w:val="BodyText"/>
      </w:pPr>
      <w:r>
        <w:t xml:space="preserve">Tuy mưa lớn nhưng không ngăn được mọi người chú ý. Tô Minh đứng trên đỉnh núi, trước mặt hắn là sợi xích liên tiếp Nhan Trì bộ lạc, bên phải là sợi xích núi An Đông lắc lư. Bên trái là dây xích bị nước mưa tẩy rửa không ngừng nhỏ giọt liên tiếp với núi Phổ Khương.</w:t>
      </w:r>
    </w:p>
    <w:p>
      <w:pPr>
        <w:pStyle w:val="BodyText"/>
      </w:pPr>
      <w:r>
        <w:t xml:space="preserve">Ba sợi xích, ba ngọn núi khác nhau.</w:t>
      </w:r>
    </w:p>
    <w:p>
      <w:pPr>
        <w:pStyle w:val="BodyText"/>
      </w:pPr>
      <w:r>
        <w:t xml:space="preserve">Tô Minh đứng tại đây, trong đầu hiện ra mấy năm trước, khi mình lần đầu tiên tới Hàm Sơn Thành. Hắn đứng ở tầng thứ ba, ngẩng đầu nhìn Hòa Phong đứng trên đỉnh núi.</w:t>
      </w:r>
    </w:p>
    <w:p>
      <w:pPr>
        <w:pStyle w:val="BodyText"/>
      </w:pPr>
      <w:r>
        <w:t xml:space="preserve">Hình ảnh đó khắc trong đầu hắn thật lâu không tan.</w:t>
      </w:r>
    </w:p>
    <w:p>
      <w:pPr>
        <w:pStyle w:val="BodyText"/>
      </w:pPr>
      <w:r>
        <w:t xml:space="preserve">“Đã qua nhiều năm như vậy, thật nhanh…” Tô Minh thì thào.</w:t>
      </w:r>
    </w:p>
    <w:p>
      <w:pPr>
        <w:pStyle w:val="BodyText"/>
      </w:pPr>
      <w:r>
        <w:t xml:space="preserve">Hắn hít sâu, nhìn hướng dây xích Phổ Khương bộ lạc, mắt lấp lóe, đạp một bước hướng tới sợi xích bên trái!</w:t>
      </w:r>
    </w:p>
    <w:p>
      <w:pPr>
        <w:pStyle w:val="Compact"/>
      </w:pPr>
      <w:r>
        <w:br w:type="textWrapping"/>
      </w:r>
      <w:r>
        <w:br w:type="textWrapping"/>
      </w:r>
    </w:p>
    <w:p>
      <w:pPr>
        <w:pStyle w:val="Heading2"/>
      </w:pPr>
      <w:bookmarkStart w:id="200" w:name="chương-178-hàm-sơn-xích"/>
      <w:bookmarkEnd w:id="200"/>
      <w:r>
        <w:t xml:space="preserve">178. Chương 178: Hàm Sơn Xích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178: Hàm Sơn Xích</w:t>
      </w:r>
    </w:p>
    <w:p>
      <w:pPr>
        <w:pStyle w:val="BodyText"/>
      </w:pPr>
      <w:r>
        <w:t xml:space="preserve">Dịch Giả: Tinhvặn</w:t>
      </w:r>
    </w:p>
    <w:p>
      <w:pPr>
        <w:pStyle w:val="BodyText"/>
      </w:pPr>
      <w:r>
        <w:t xml:space="preserve">Nguồn: Mê Truyện</w:t>
      </w:r>
    </w:p>
    <w:p>
      <w:pPr>
        <w:pStyle w:val="BodyText"/>
      </w:pPr>
      <w:r>
        <w:t xml:space="preserve">“Là núi Phổ Khương!”</w:t>
      </w:r>
    </w:p>
    <w:p>
      <w:pPr>
        <w:pStyle w:val="BodyText"/>
      </w:pPr>
      <w:r>
        <w:t xml:space="preserve">“Hắn không chọn Nhan Trì và An Đông mà là Phổ Khương!”</w:t>
      </w:r>
    </w:p>
    <w:p>
      <w:pPr>
        <w:pStyle w:val="BodyText"/>
      </w:pPr>
      <w:r>
        <w:t xml:space="preserve">“Phổ Khương bộ lạc luôn bí ẩn, người khiêu chiến dây xích này không nhiều, vì sao hắn lựa chọn núi đó? Không nói đến Nhan Trì và An Đông rõ ràng hoan nghênh chỉ Phổ Khương lạnh lùng, trước đó còn có mâu thuẫn!”</w:t>
      </w:r>
    </w:p>
    <w:p>
      <w:pPr>
        <w:pStyle w:val="BodyText"/>
      </w:pPr>
      <w:r>
        <w:t xml:space="preserve">Theo Tô Minh tiến lên một bước, lập tức cả Hàm Sơn Thành xôn xao, đa số người đều bàn tán. Hành động của Tô Minh khiến họ hơi khó hiểu.</w:t>
      </w:r>
    </w:p>
    <w:p>
      <w:pPr>
        <w:pStyle w:val="BodyText"/>
      </w:pPr>
      <w:r>
        <w:t xml:space="preserve">Theo lý thì bất cứ ngọn núi nào trong Hàm Sơn Xích cũng giống nhau. Thiên Hàn tông chọn đệ tử sẽ không chỉ định là núi nào.</w:t>
      </w:r>
    </w:p>
    <w:p>
      <w:pPr>
        <w:pStyle w:val="BodyText"/>
      </w:pPr>
      <w:r>
        <w:t xml:space="preserve">So với An Đông Chiến Thủ đích thân đến, Nhan Trì bộ lạc là người thứ nhất đưa ra lệnh bài, hiển nhiên đổi làm người khác sẽ không đi chọn Phổ Khương có chút mâu thuẫn, đặc biệt là mình còn đánh tan sương hộ sơn của người ta!</w:t>
      </w:r>
    </w:p>
    <w:p>
      <w:pPr>
        <w:pStyle w:val="BodyText"/>
      </w:pPr>
      <w:r>
        <w:t xml:space="preserve">Chẳng những mọi người không hiểu, bốn cường giả Khai Trần nhóm Nam Thiên khi thấy hành động của Tô Minh cũng lộ nghi hoặc. Nam Thiên nhìn thân hình đứng trên đỉnh núi của Tô Minh, y không thể hiểu nổi vì sao đối phương lựa chọn như vậy.</w:t>
      </w:r>
    </w:p>
    <w:p>
      <w:pPr>
        <w:pStyle w:val="BodyText"/>
      </w:pPr>
      <w:r>
        <w:t xml:space="preserve">Chỉ có Huyền Luân con ngươi co rút. Lúc trước y từng là khách Phổ Khương bộ lạc, khá hiểu bộ lạc này. Tuy bây giờ không còn thân phận khách nhưng tình nghĩa nhiều năm còn đó. Bây giờ nhìn Tô Minh lựa chọn, không biết vì sao tim y đập nhanh.</w:t>
      </w:r>
    </w:p>
    <w:p>
      <w:pPr>
        <w:pStyle w:val="BodyText"/>
      </w:pPr>
      <w:r>
        <w:t xml:space="preserve">‘Chắc chắn hắn có ý đồ!’ Huyền Luân nheo mắt nhìn Tô Minh trên đỉnh núi, im lặng không lên tiếng.</w:t>
      </w:r>
    </w:p>
    <w:p>
      <w:pPr>
        <w:pStyle w:val="BodyText"/>
      </w:pPr>
      <w:r>
        <w:t xml:space="preserve">Cùng khó hiểu còn có Nhan Trì bộ lạc và An Đông bộ lạc. Đám An Đông Man Công ở trên núi nhìn Hàm Sơn phía xa, khi thấy Tô Minh đi hướng dây xích Phổ Khương thì tộc trưởng An Đông bộ lạc nhíu mày.</w:t>
      </w:r>
    </w:p>
    <w:p>
      <w:pPr>
        <w:pStyle w:val="BodyText"/>
      </w:pPr>
      <w:r>
        <w:t xml:space="preserve">“Vị khách Mặc gia này trừ muốn được tư cách tiến vào Thiên Hàn tông ra dường như còn có mục đích khác.” Mắt An Đông Man Công chợt lóe, chậm rãi lên tiếng.</w:t>
      </w:r>
    </w:p>
    <w:p>
      <w:pPr>
        <w:pStyle w:val="BodyText"/>
      </w:pPr>
      <w:r>
        <w:t xml:space="preserve">Núi Nhan Trì, bà lão Man Công vốn suy yếu bây giờ mắt lộ tia sáng sắc bén. Bà nhìn Hàm Sơn, biểu tình suy tư.</w:t>
      </w:r>
    </w:p>
    <w:p>
      <w:pPr>
        <w:pStyle w:val="BodyText"/>
      </w:pPr>
      <w:r>
        <w:t xml:space="preserve">Nhan Loan đứng một bên, nhíu mày.</w:t>
      </w:r>
    </w:p>
    <w:p>
      <w:pPr>
        <w:pStyle w:val="BodyText"/>
      </w:pPr>
      <w:r>
        <w:t xml:space="preserve">“Phổ Khương bộ lạc có thể cho thì Nhan Trì bộ lạc ta cũng có thể, nhưng hắn vẫn chọn Phổ Khương. Người này có mục đích, có chuẩn bị, trước khi hắn khiêu chiến Hàm Sơn Xích nhất định đã có ý định, mục tiêu của hắn không phải chuông Hàm Sơn mà là…Phổ Khương!” Bà lão khàn khàn nói, hai mắt càng thêm sáng ngời.</w:t>
      </w:r>
    </w:p>
    <w:p>
      <w:pPr>
        <w:pStyle w:val="BodyText"/>
      </w:pPr>
      <w:r>
        <w:t xml:space="preserve">“Chúng ta không cho được chỉ có tử khí dùng Man thuật đặc biệt ngưng tụ lại của Phổ Khương…” Bà lão im lặng giây lát, ngập ngừng nói nhỏ.</w:t>
      </w:r>
    </w:p>
    <w:p>
      <w:pPr>
        <w:pStyle w:val="BodyText"/>
      </w:pPr>
      <w:r>
        <w:t xml:space="preserve">So sánh với An Đông và Nhan Trì nghi hoặc, mọi người khó hiểu, ngược lại Phổ Khương bộ lạc ngay lúc Tô Minh lựa chọn dây xích nối núi Phổ Khương, thì ông lão như xương khô ngồi xếp bằng trên đỉnh núi đôi mắt lộ tia sáng khác thường. Sau lưng ông ngồi khoanh chân bảy, tám người, bên dưới còn có bóng người lao nhanh tới.</w:t>
      </w:r>
    </w:p>
    <w:p>
      <w:pPr>
        <w:pStyle w:val="BodyText"/>
      </w:pPr>
      <w:r>
        <w:t xml:space="preserve">“Man Công…” Bên cạnh ông lão như xương khô có người thấp giọng chần chờ hỏi.</w:t>
      </w:r>
    </w:p>
    <w:p>
      <w:pPr>
        <w:pStyle w:val="BodyText"/>
      </w:pPr>
      <w:r>
        <w:t xml:space="preserve">“Không sao, lão phu muốn xem thử người này có thể đi đến hay không.” Phổ Khương Man Công bình tĩnh nói, sờ vòng xương trên tay phải, hai mắt sáng ngời nhìn Hàm Sơn phía xa.</w:t>
      </w:r>
    </w:p>
    <w:p>
      <w:pPr>
        <w:pStyle w:val="BodyText"/>
      </w:pPr>
      <w:r>
        <w:t xml:space="preserve">Ngay lúc chân phải Tô Minh đạp trên dây xích lung lay liên tiếp với núi Phổ Khương, một tiếng chấn trầm đục vang vọng trời đất, đè ép tiếng bàn tán của mọi người, tiếng trầm đục như sấm nổ. Mặt đất rung động, tám cột to cỡ mười mét từ bên dưới vực sâu dâng lên.</w:t>
      </w:r>
    </w:p>
    <w:p>
      <w:pPr>
        <w:pStyle w:val="BodyText"/>
      </w:pPr>
      <w:r>
        <w:t xml:space="preserve">Tám cột đá to lớn này mặt trên một ít vết rạn có thảm thực vật xanh che phủ, ầm ầm trồi lên khỏi vực sâu, lập tức chia dây xích lung lay này thành chín đoạn!</w:t>
      </w:r>
    </w:p>
    <w:p>
      <w:pPr>
        <w:pStyle w:val="BodyText"/>
      </w:pPr>
      <w:r>
        <w:t xml:space="preserve">Theo mười tám cây cột nâng lên, từng đợt bụi đất xuất hiện dưới vực, nhưng bụi đất này vừa bốc lên đã bị mưa to tiêu tán. Trên trời sét chợt lóe như có tiếng uy nghiêm đang rống to.</w:t>
      </w:r>
    </w:p>
    <w:p>
      <w:pPr>
        <w:pStyle w:val="BodyText"/>
      </w:pPr>
      <w:r>
        <w:t xml:space="preserve">Chín đoạn xích này khoảng cách mỗi đoạn rất xa, liên tiếp với nhau tựa như cây cầu xích sắt nối Hàm Sơn với núi Phổ Khương!</w:t>
      </w:r>
    </w:p>
    <w:p>
      <w:pPr>
        <w:pStyle w:val="BodyText"/>
      </w:pPr>
      <w:r>
        <w:t xml:space="preserve">Nước mưa tẩy rửa không ngừng, khiến dây xích thoạt nhìn rất trơn. Nếu đổi làm người thường chỉ sợ không dám đạp xuống một bước. Dù có bước xuống cũng sẽ sơ sẩy trượt chân chết.</w:t>
      </w:r>
    </w:p>
    <w:p>
      <w:pPr>
        <w:pStyle w:val="BodyText"/>
      </w:pPr>
      <w:r>
        <w:t xml:space="preserve">Đặc biệt là dây xích lỏng lắc lư cho người cảm giác chẳng những nguy hiểm, còn đánh vào tâm linh. Vực sâu khiến con người bản năng tránh xa, dù có người từ đằng sau đẩy cũng sẽ giãy dụa lùi lại.</w:t>
      </w:r>
    </w:p>
    <w:p>
      <w:pPr>
        <w:pStyle w:val="BodyText"/>
      </w:pPr>
      <w:r>
        <w:t xml:space="preserve">Loại trùng kích tâm linh này dù là người có ý chí kiên định nhất cũng rất khó không bị ảnh hưởng.</w:t>
      </w:r>
    </w:p>
    <w:p>
      <w:pPr>
        <w:pStyle w:val="BodyText"/>
      </w:pPr>
      <w:r>
        <w:t xml:space="preserve">Chân phải Tô Minh đạp trên dây xích. Sợi xích không vì chân phải đạp xuống mà ngừng lắc lư, vẫn lay động trong gió mây, kéo theo Tô Minh lúc lắc.</w:t>
      </w:r>
    </w:p>
    <w:p>
      <w:pPr>
        <w:pStyle w:val="BodyText"/>
      </w:pPr>
      <w:r>
        <w:t xml:space="preserve">Tô Minh vẻ mặt cực kỳ nghiêm túc. Hắn chưa từng xem thường Hàm Sơn Xích, giờ đạp chân xuống, cảm giác trơn trượt rất rõ rệt, dường như khó thể đứng vững.</w:t>
      </w:r>
    </w:p>
    <w:p>
      <w:pPr>
        <w:pStyle w:val="BodyText"/>
      </w:pPr>
      <w:r>
        <w:t xml:space="preserve">‘Hèn chi năm đó Hòa Phong phải một lần liên tục đi ra vài bước, coi như tạm ngừng cũng là chờ đứng vững mới dám đi…’</w:t>
      </w:r>
    </w:p>
    <w:p>
      <w:pPr>
        <w:pStyle w:val="BodyText"/>
      </w:pPr>
      <w:r>
        <w:t xml:space="preserve">Nghiêm túc không chỉ mình Tô Minh, bây giờ bên dưới Hàm Sơn Thành, mọi người đều giống nhau, nhìn thân hình trong màn mưa, nhìn sợi xích lung lay dưới chân, sinh ra cảm giác khẩn trương.</w:t>
      </w:r>
    </w:p>
    <w:p>
      <w:pPr>
        <w:pStyle w:val="BodyText"/>
      </w:pPr>
      <w:r>
        <w:t xml:space="preserve">“Người có thể gióng hơn hai mươi tiếng chuông, hắn…có thể đi đến đoạn thứ mấy!”</w:t>
      </w:r>
    </w:p>
    <w:p>
      <w:pPr>
        <w:pStyle w:val="BodyText"/>
      </w:pPr>
      <w:r>
        <w:t xml:space="preserve">“Hắn chọn thời điểm không đúng. Hàm Sơn Xích trong mưa sẽ tăng lớn không ít khó khăn.”</w:t>
      </w:r>
    </w:p>
    <w:p>
      <w:pPr>
        <w:pStyle w:val="BodyText"/>
      </w:pPr>
      <w:r>
        <w:t xml:space="preserve">“Cũng không phải vấn đề thời gian, mùa này mưa liên miên dù ngày nào cũng giống vậy.”</w:t>
      </w:r>
    </w:p>
    <w:p>
      <w:pPr>
        <w:pStyle w:val="BodyText"/>
      </w:pPr>
      <w:r>
        <w:t xml:space="preserve">Tiếng bàn tán tùy theo hít thở dồn dập mà ngày càng cao. Những điều này Tô Minh không nghe thấy, chân trái mạnh nâng lên, chân phải đứng vững tiến lên một bước.</w:t>
      </w:r>
    </w:p>
    <w:p>
      <w:pPr>
        <w:pStyle w:val="BodyText"/>
      </w:pPr>
      <w:r>
        <w:t xml:space="preserve">Một bước này nhìn rất nhỏ nhưng bước này đại biểu đôi chân Tô Minh rời khỏi mặt đất, rời khỏi Hàm Sơn. Có thể nói hiện giờ hắn hoàn toàn đứng trên Hàm Sơn Xích!</w:t>
      </w:r>
    </w:p>
    <w:p>
      <w:pPr>
        <w:pStyle w:val="BodyText"/>
      </w:pPr>
      <w:r>
        <w:t xml:space="preserve">Gió núi thét gào mạnh thổi qua người Tô Minh, như muốn thổi hắn bay khỏi sợi xích, khiến áo Tô Minh bay phần phật, khiến dây xích càng lắc lư dữ dội không ngừng đong đưa.</w:t>
      </w:r>
    </w:p>
    <w:p>
      <w:pPr>
        <w:pStyle w:val="BodyText"/>
      </w:pPr>
      <w:r>
        <w:t xml:space="preserve">Trong gió lốc, Tô Minh hít thở khó khăn, ngẳng đầu nhìn núi Phổ Khương phương xa, đứng trên dây xích này dường như tầm mắt cũng lắc lư.</w:t>
      </w:r>
    </w:p>
    <w:p>
      <w:pPr>
        <w:pStyle w:val="BodyText"/>
      </w:pPr>
      <w:r>
        <w:t xml:space="preserve">‘Nếu chỉ là vậy thì cũng không quá khó.’ Hai mắt Tô Minh chợt lóe, đứng thẳng người tiến lên một bước. Mỗi một bước đều cực kỳ chính xác đạp trên dây xích lắc lư. Mặc kệ dây xích lung lay cỡ nào dường như nó tự động đưa tới chân hắn, để hắn đạp lên.</w:t>
      </w:r>
    </w:p>
    <w:p>
      <w:pPr>
        <w:pStyle w:val="BodyText"/>
      </w:pPr>
      <w:r>
        <w:t xml:space="preserve">Hắn đi rất ổn định, từng bước một, trong đoạn dây xích thứ nhất dần dần đi hơn phân nửa. Trước mắt hai trăm mét là tận cùng đoạn xích thứ nhất.</w:t>
      </w:r>
    </w:p>
    <w:p>
      <w:pPr>
        <w:pStyle w:val="BodyText"/>
      </w:pPr>
      <w:r>
        <w:t xml:space="preserve">Người trong Hàm Sơn Thành đều tập trung nhìn thân hình Tô Minh giữa không trung, nhìn hắn đi qua hơn phân nửa đoạn thứ nhất, nhìn hắn hướng tới cột đá thứ nhất.</w:t>
      </w:r>
    </w:p>
    <w:p>
      <w:pPr>
        <w:pStyle w:val="BodyText"/>
      </w:pPr>
      <w:r>
        <w:t xml:space="preserve">“Dù không nhìn tới sắc mặt người này nhưng bước chân rất ổn định, đoạn xích này đối với hắn không khó khăn.”</w:t>
      </w:r>
    </w:p>
    <w:p>
      <w:pPr>
        <w:pStyle w:val="BodyText"/>
      </w:pPr>
      <w:r>
        <w:t xml:space="preserve">“Không sai, nhưng Hàm Sơn Xích có chín đoạn xích, càng về sau càng kỳ lạ, nếu không thì sẽ không nổi tiếng như vậy, khiến Thiên Hàn tông chọn làm thử thách tuyển lựa.”</w:t>
      </w:r>
    </w:p>
    <w:p>
      <w:pPr>
        <w:pStyle w:val="BodyText"/>
      </w:pPr>
      <w:r>
        <w:t xml:space="preserve">“Không biết người này có thể đi được vài đoạn…”</w:t>
      </w:r>
    </w:p>
    <w:p>
      <w:pPr>
        <w:pStyle w:val="BodyText"/>
      </w:pPr>
      <w:r>
        <w:t xml:space="preserve">Tiếng bàn tán dần im lặng xuống, vô số tầm mắt tập trung vào thân hình Tô Minh giữa không trung. Trừ người Hàm Sơn ra, còn có thủ lĩnh và tộc nhân ba bộ lạc, tại ngày mưa buổi sáng đã trôi qua, vì Tô Minh xuất hiện mà khiến ngày này khác hẳn.</w:t>
      </w:r>
    </w:p>
    <w:p>
      <w:pPr>
        <w:pStyle w:val="BodyText"/>
      </w:pPr>
      <w:r>
        <w:t xml:space="preserve">Đoạn xích thứ nhất Tô Minh bình tĩnh đi qua, khi hắn đứng ở tận cùng đoạn xích thứ nhất, định bước lên cột đá thứ nhất thì thân hình bỗng chấn động.</w:t>
      </w:r>
    </w:p>
    <w:p>
      <w:pPr>
        <w:pStyle w:val="BodyText"/>
      </w:pPr>
      <w:r>
        <w:t xml:space="preserve">Chấn động khiến thân hình lung lay như sắp rớt, tình huống đột nhiên khiến người bên dưới kinh hô.</w:t>
      </w:r>
    </w:p>
    <w:p>
      <w:pPr>
        <w:pStyle w:val="BodyText"/>
      </w:pPr>
      <w:r>
        <w:t xml:space="preserve">“Đây…đây mới là đoạn thứ nhất, chẳng lẽ hắn đã chịu không nổi?”</w:t>
      </w:r>
    </w:p>
    <w:p>
      <w:pPr>
        <w:pStyle w:val="BodyText"/>
      </w:pPr>
      <w:r>
        <w:t xml:space="preserve">“Không thể nào, hắn có thể gióng hơn hai mươi tiếng chuông, sao có thể ngay đoạn thứ nhất đã vậy rồi!”</w:t>
      </w:r>
    </w:p>
    <w:p>
      <w:pPr>
        <w:pStyle w:val="BodyText"/>
      </w:pPr>
      <w:r>
        <w:t xml:space="preserve">“Điều này sao có thể, trừ phi…”</w:t>
      </w:r>
    </w:p>
    <w:p>
      <w:pPr>
        <w:pStyle w:val="BodyText"/>
      </w:pPr>
      <w:r>
        <w:t xml:space="preserve">Tiếng kêu liên tiếp chớp mắt dấy lên xôn xao.</w:t>
      </w:r>
    </w:p>
    <w:p>
      <w:pPr>
        <w:pStyle w:val="BodyText"/>
      </w:pPr>
      <w:r>
        <w:t xml:space="preserve">Thậm chí người Nhan Trì bộ lạc, An Đông bộ lạc thấy tình hình này lập tức ánh mắt bị hấp dẫn.</w:t>
      </w:r>
    </w:p>
    <w:p>
      <w:pPr>
        <w:pStyle w:val="BodyText"/>
      </w:pPr>
      <w:r>
        <w:t xml:space="preserve">“Tệ hại!” Mắt Nhan Loan chợt lóe, cười nhạt nói.</w:t>
      </w:r>
    </w:p>
    <w:p>
      <w:pPr>
        <w:pStyle w:val="BodyText"/>
      </w:pPr>
      <w:r>
        <w:t xml:space="preserve">Bà lão đứng bên không lên tiếng mà nhìn núi Phổ Khương.</w:t>
      </w:r>
    </w:p>
    <w:p>
      <w:pPr>
        <w:pStyle w:val="BodyText"/>
      </w:pPr>
      <w:r>
        <w:t xml:space="preserve">Đỉnh núi An Đông, An Đông Man Công cũng nhìn chằm chằm núi Phổ Khương, mỉm cười không lên tiếng. Nhưng tộc trưởng An Đông bộ lạc Phương Thân đứng đằng sau ông thì mắt lóe tia sắc bén.</w:t>
      </w:r>
    </w:p>
    <w:p>
      <w:pPr>
        <w:pStyle w:val="BodyText"/>
      </w:pPr>
      <w:r>
        <w:t xml:space="preserve">“Phổ Khương khi nào biến nhỏ nhen như vậy.”</w:t>
      </w:r>
    </w:p>
    <w:p>
      <w:pPr>
        <w:pStyle w:val="BodyText"/>
      </w:pPr>
      <w:r>
        <w:t xml:space="preserve">Trên núi Phổ Khương, khoanh chân ngồi đó có hơn mười người. Lấy Man Công dẫn đầu, tất cả im lặng.</w:t>
      </w:r>
    </w:p>
    <w:p>
      <w:pPr>
        <w:pStyle w:val="BodyText"/>
      </w:pPr>
      <w:r>
        <w:t xml:space="preserve">“Cho ta một lời giải thích.” Phổ Khương Man Công chậm rãi mở miệng.</w:t>
      </w:r>
    </w:p>
    <w:p>
      <w:pPr>
        <w:pStyle w:val="BodyText"/>
      </w:pPr>
      <w:r>
        <w:t xml:space="preserve">Tô Minh mạnh ngẩng đầu. Giây phút hắn đạp chân xuống, lập tức có tầng dao động cường đại từ dây xích truyền đến, lặng lẽ theo chân phải nhập vào người. Lực lượng tràn ngập hơi thở tử vong như muốn đông lại khí huyết trong người hắn. Nhưng bây giờ sợi máu của Tô Minh đã tới chín trăm bảy mươi chín sợi, coi như là cường giả Khai Trần bình thường, muốn đông lại cũng khó!</w:t>
      </w:r>
    </w:p>
    <w:p>
      <w:pPr>
        <w:pStyle w:val="BodyText"/>
      </w:pPr>
      <w:r>
        <w:t xml:space="preserve">Hắn hừ lạnh một tiếng, chân phải không nâng lên, ngược lại chân trái tiếp tục đạp một bước lên dây xích. Cùng lúc đó, chín trăm bảy mươi sợi máu thuận theo đôi chân tỏa ra dung nhập vào sợi xích, đụng vào dao động cách hắn mười mét phía trước.</w:t>
      </w:r>
    </w:p>
    <w:p>
      <w:pPr>
        <w:pStyle w:val="BodyText"/>
      </w:pPr>
      <w:r>
        <w:t xml:space="preserve">Hai lực lượng dao động va chạm, trung gian ngăn cách cột đá thứ nhất. Cột đá chấn động, rất nhiều đá vỡ rơi xuống nhưng vẫn sừng sững không ngã.</w:t>
      </w:r>
    </w:p>
    <w:p>
      <w:pPr>
        <w:pStyle w:val="BodyText"/>
      </w:pPr>
      <w:r>
        <w:t xml:space="preserve">Lúc trước Tô Minh đã phát hiện, cột đá có một tầng dao động kỳ lạ. Lực lượng này khiến hắn hơi quen thuộc, chính là hơi thở thuộc về tổ tiên Hàm Sơn.</w:t>
      </w:r>
    </w:p>
    <w:p>
      <w:pPr>
        <w:pStyle w:val="BodyText"/>
      </w:pPr>
      <w:r>
        <w:t xml:space="preserve">Dù hơi thở rất nhạt, dù tổ tiên Hàm Sơn đã chết, nhưng còn ẩn chứa trong cột đá này có thể giữ cho cột đá không vỡ.</w:t>
      </w:r>
    </w:p>
    <w:p>
      <w:pPr>
        <w:pStyle w:val="BodyText"/>
      </w:pPr>
      <w:r>
        <w:t xml:space="preserve">Hai lực lượng va chạm hình thành tiếng nổ trầm đục bị tiếng sấm trên trời che giấu, khiến người không nghe rõ. Cùng lúc đó, đỉnh núi Phổ Khương, mười mấy người ngồi xếp bằng trong đó có một người đàn ông trung niên khóe miệng tràn máu tươi nhìn Phổ Khương Man Công.</w:t>
      </w:r>
    </w:p>
    <w:p>
      <w:pPr>
        <w:pStyle w:val="BodyText"/>
      </w:pPr>
      <w:r>
        <w:t xml:space="preserve">“Hắn đụng báu vật Tư Mã đại nhân để lại đây. Các người cũng đã thấy Tư Mã đại nhân không để ý, nhưng tội mạo phạm của người này phải bị trừng phạt!</w:t>
      </w:r>
    </w:p>
    <w:p>
      <w:pPr>
        <w:pStyle w:val="BodyText"/>
      </w:pPr>
      <w:r>
        <w:t xml:space="preserve">“Không biết lượng sức mình…” Phổ Khương Man Công bình tĩnh lên tiếng.</w:t>
      </w:r>
    </w:p>
    <w:p>
      <w:pPr>
        <w:pStyle w:val="Compact"/>
      </w:pPr>
      <w:r>
        <w:br w:type="textWrapping"/>
      </w:r>
      <w:r>
        <w:br w:type="textWrapping"/>
      </w:r>
    </w:p>
    <w:p>
      <w:pPr>
        <w:pStyle w:val="Heading2"/>
      </w:pPr>
      <w:bookmarkStart w:id="201" w:name="chương-179-thay-đổi-tính-cách"/>
      <w:bookmarkEnd w:id="201"/>
      <w:r>
        <w:t xml:space="preserve">179. Chương 179: Thay Đổi Tính Cách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179: Thay đổi tính cách</w:t>
      </w:r>
    </w:p>
    <w:p>
      <w:pPr>
        <w:pStyle w:val="BodyText"/>
      </w:pPr>
      <w:r>
        <w:t xml:space="preserve">Dịch Giả: Tinhvặn</w:t>
      </w:r>
    </w:p>
    <w:p>
      <w:pPr>
        <w:pStyle w:val="BodyText"/>
      </w:pPr>
      <w:r>
        <w:t xml:space="preserve">Nguồn: Mê Truyện</w:t>
      </w:r>
    </w:p>
    <w:p>
      <w:pPr>
        <w:pStyle w:val="BodyText"/>
      </w:pPr>
      <w:r>
        <w:t xml:space="preserve">“Ngươi bế quan ba năm, không được ra ngoài!” Phổ Khương Man Công không thèm liếc người đàn ông một cái, từ từ nói.</w:t>
      </w:r>
    </w:p>
    <w:p>
      <w:pPr>
        <w:pStyle w:val="BodyText"/>
      </w:pPr>
      <w:r>
        <w:t xml:space="preserve">Người đàn ông im lặng, lau máu nơi khóe miệng, đứng dậy cúi đầu hướng Man Công, chần chờ như muốn nói gì nhưng rốt cuộc im miệng, cung kính rời đi. Nhưng khi gã tới mép núi định đi xuống thì…</w:t>
      </w:r>
    </w:p>
    <w:p>
      <w:pPr>
        <w:pStyle w:val="BodyText"/>
      </w:pPr>
      <w:r>
        <w:t xml:space="preserve">“Đập cỏ động rắn, thành sự không đủ bại sự có thừa. Ba năm quá ít, đi bế quan sáu năm không được ra!” Phổ Khương Man Công nhìn phương xa Tô Minh đứng trên Hàm Sơn Xích, lần nữa mở miệng.</w:t>
      </w:r>
    </w:p>
    <w:p>
      <w:pPr>
        <w:pStyle w:val="BodyText"/>
      </w:pPr>
      <w:r>
        <w:t xml:space="preserve">Nhưng lúc này, người đàn ông trung niên chẳng những không tức giận mà thêm cung kính, lần nữa cúi đầu hướng Man Công.</w:t>
      </w:r>
    </w:p>
    <w:p>
      <w:pPr>
        <w:pStyle w:val="BodyText"/>
      </w:pPr>
      <w:r>
        <w:t xml:space="preserve">“Cảm ơn Man Công.”</w:t>
      </w:r>
    </w:p>
    <w:p>
      <w:pPr>
        <w:pStyle w:val="BodyText"/>
      </w:pPr>
      <w:r>
        <w:t xml:space="preserve">Theo người này rời đi, núi Phổ Khương lần nữa rơi vào yên tĩnh.</w:t>
      </w:r>
    </w:p>
    <w:p>
      <w:pPr>
        <w:pStyle w:val="BodyText"/>
      </w:pPr>
      <w:r>
        <w:t xml:space="preserve">Tô Minh nhìn núi Phổ Khương phía xa, mắt lóe tia sáng lạnh. Hắn cảm nhận được từ chỗ này có khí lạnh không ngừng truyền đến. Chắc sau này đi qua cột đá thứ nhất, mỗi bước ra một bước thì khí lạnh sẽ chui vào trong người, khiến đôi chân dần đông cứng.</w:t>
      </w:r>
    </w:p>
    <w:p>
      <w:pPr>
        <w:pStyle w:val="BodyText"/>
      </w:pPr>
      <w:r>
        <w:t xml:space="preserve">‘Dây xích càng về sau thì khó khăn càng lớn, nhưng sự việc tuyệt không phải ngẫu nhiên.’ Tia sáng lạnh trong mắt Tô Minh càng đậm, khóe miệng lộ nụ cười nhạt.</w:t>
      </w:r>
    </w:p>
    <w:p>
      <w:pPr>
        <w:pStyle w:val="BodyText"/>
      </w:pPr>
      <w:r>
        <w:t xml:space="preserve">Hắn đứng tận cùng đoạn xích thứ nhất, nhấc chân lên mạnh đạp xuống cột đá thứ nhất trước mặt. Lực lượng mạnh mẽ từ người Tô Minh bùng phát thuận theo chân phải hình thành trùng kích rơi vào cột đá. Cột đá phát ra tiếng nổ đì đùng, truyền ra tiếng két két. Chỉ thấy dưới chân Tô Minh xuất hiện từng vết nứt, lan tràn cả cột đá.</w:t>
      </w:r>
    </w:p>
    <w:p>
      <w:pPr>
        <w:pStyle w:val="BodyText"/>
      </w:pPr>
      <w:r>
        <w:t xml:space="preserve">Cột đá này tồn tại nhiều năm, chưa sụp xuống là vì không ai dám khiêu chiến Hàm Sơn Xích thì hủy diệt nó. Có một nguyên nhân là khi bị hủy, không có chỗ nghỉ ngơi thì vượt qua càng gian khổ.</w:t>
      </w:r>
    </w:p>
    <w:p>
      <w:pPr>
        <w:pStyle w:val="BodyText"/>
      </w:pPr>
      <w:r>
        <w:t xml:space="preserve">Quan trọng là trên cột đá có lực lượng kỳ lạ. Lực lượng này khiến người ngoài rất khó đánh vỡ, nhưng người khác không bao gồm cả Tô Minh!</w:t>
      </w:r>
    </w:p>
    <w:p>
      <w:pPr>
        <w:pStyle w:val="BodyText"/>
      </w:pPr>
      <w:r>
        <w:t xml:space="preserve">Lực lượng này thuộc về tổ tiên Hàm Sơn, đó là cùng loại với Khắc Ấn thuật. Tô Minh cũng có Khắc Ấn thuật, nếu tổ tiên Hàm Sơn không chết thì thôi, nếu đã chết thì hơi thở tồn tại trên cột đá đã mất đi hơn phân nửa trong năm tháng. Bị lực Khắc Ấn thuật của Tô Minh, bị lực lượng chín trăm bảy mươi chín sợi máu đánh vào trong.</w:t>
      </w:r>
    </w:p>
    <w:p>
      <w:pPr>
        <w:pStyle w:val="BodyText"/>
      </w:pPr>
      <w:r>
        <w:t xml:space="preserve">Cột đá chấn động, mọi người trợn mắt há hốc mồm nhìn nó vỡ ra, tan tành dưới Hàm Sơn Xích!</w:t>
      </w:r>
    </w:p>
    <w:p>
      <w:pPr>
        <w:pStyle w:val="BodyText"/>
      </w:pPr>
      <w:r>
        <w:t xml:space="preserve">Theo nó vỡ ra, Hàm Sơn Xích mạnh hạ xuống nhưng Tô Minh đứng mặt trên không chút bị ảnh hưởng. Hắn đứng đó, khi cột đá sụp xuống thì nhìn hướng núi Phổ Khương phương xa!</w:t>
      </w:r>
    </w:p>
    <w:p>
      <w:pPr>
        <w:pStyle w:val="BodyText"/>
      </w:pPr>
      <w:r>
        <w:t xml:space="preserve">‘Tính kế ta một lần thì ta hủy một cây cột của ngươi!’ Tô Minh không thốt ra nhưng ánh mắt lạnh lùng đã vô hình truyền ra câu này.</w:t>
      </w:r>
    </w:p>
    <w:p>
      <w:pPr>
        <w:pStyle w:val="BodyText"/>
      </w:pPr>
      <w:r>
        <w:t xml:space="preserve">Hắn không dùng ngôn ngữ uy hiếp. Đối với lần đánh lén của Phổ Khương bộ lạc, Tô Minh lựa chọn dùng hành động để đáp lại, báo rõ cho Phổ Khương bộ lạc hắn có thực lực này, có thể hủy cột đá của ngươi!</w:t>
      </w:r>
    </w:p>
    <w:p>
      <w:pPr>
        <w:pStyle w:val="BodyText"/>
      </w:pPr>
      <w:r>
        <w:t xml:space="preserve">Người trong Hàm Sơn Thành nhìn thấy hình ảnh này lập tức dấy lên sóng triều. Họ đã thấy người khiêu chiến Hàm Sơn Xích nhưng chưa từng thấy, chưa từng nghe nói, thậm chí chưa từng nghĩ, cột đá tồn tại đã rất lâu tan vỡ trong mắt họ.</w:t>
      </w:r>
    </w:p>
    <w:p>
      <w:pPr>
        <w:pStyle w:val="BodyText"/>
      </w:pPr>
      <w:r>
        <w:t xml:space="preserve">“Tám cột đá của Phổ Khương bộ lạc đã hủy một!”</w:t>
      </w:r>
    </w:p>
    <w:p>
      <w:pPr>
        <w:pStyle w:val="BodyText"/>
      </w:pPr>
      <w:r>
        <w:t xml:space="preserve">“Cột đá này theo truyền thuyết là năm đó Hàm Sơn bộ lạc xây dựng, cực kỳ vững chắc, rất khó vỡ! Sao hắn làm được!?”</w:t>
      </w:r>
    </w:p>
    <w:p>
      <w:pPr>
        <w:pStyle w:val="BodyText"/>
      </w:pPr>
      <w:r>
        <w:t xml:space="preserve">“Chắc tại hành động của Phổ Khương bộ lạc, nhưng việc này mất nhiều hơn được. Cột đá vỡ, đối với khiêu chiến Hàm Sơn Xích thì khó khăn tăng lớn, không còn chỗ nghỉ ngơi.”</w:t>
      </w:r>
    </w:p>
    <w:p>
      <w:pPr>
        <w:pStyle w:val="BodyText"/>
      </w:pPr>
      <w:r>
        <w:t xml:space="preserve">“Ngươi sai rồi, việc này không tăng bao nhiêu khó khăn với hắn, nhưng đối với Phổ Khương bộ lạc thì là việc không bao giờ ngờ được. Bây giờ sốt ruột không phải hắn mà là Phổ Khương bộ lạc! Cột đá bị hủy, việc này không nằm trong quy tắc khiêu chiến Hàm Sơn Xích, không người nói được gì. Nhưng đối với Phổ Khương bộ lạc, trừ phi họ có thể giống Hàm Sơn bộ lạc năm đó xây dựng, nếu không thì Phổ Khương bộ lạc bị tổn hại vĩnh cửu! Đây là bị tổn thương danh tiếng, là ngay mặt đánh người còn không thể trách cái gì, sẽ luôn bị người nhớ đến!”</w:t>
      </w:r>
    </w:p>
    <w:p>
      <w:pPr>
        <w:pStyle w:val="BodyText"/>
      </w:pPr>
      <w:r>
        <w:t xml:space="preserve">Núi Nhan Trì, bà lão mắt chợt sáng ngời, nhìn chằm chằm thân hình Tô Minh trên Hàm Sơn Xích phía xa.</w:t>
      </w:r>
    </w:p>
    <w:p>
      <w:pPr>
        <w:pStyle w:val="BodyText"/>
      </w:pPr>
      <w:r>
        <w:t xml:space="preserve">Nhan Loan đứng cạnh mỉm cười, không nói câu nào.</w:t>
      </w:r>
    </w:p>
    <w:p>
      <w:pPr>
        <w:pStyle w:val="BodyText"/>
      </w:pPr>
      <w:r>
        <w:t xml:space="preserve">Bên An Đông bộ lạc cũng thế, im lặng nhìn hướng Phổ Khương bộ lạc.</w:t>
      </w:r>
    </w:p>
    <w:p>
      <w:pPr>
        <w:pStyle w:val="BodyText"/>
      </w:pPr>
      <w:r>
        <w:t xml:space="preserve">Đỉnh núi Phổ Khương, giây phút Tô Minh hủy cột đá thứ nhất, trừ Man Công và hai người khác ra, tất cả đều đứng lên vẻ mặt khó xem, nhìn chằm chằm Tô Minh đứng trên Hàm Sơn Xích.</w:t>
      </w:r>
    </w:p>
    <w:p>
      <w:pPr>
        <w:pStyle w:val="BodyText"/>
      </w:pPr>
      <w:r>
        <w:t xml:space="preserve">“Người này thật to gán, dám hủy cột đá Hàm Sơn ta!”</w:t>
      </w:r>
    </w:p>
    <w:p>
      <w:pPr>
        <w:pStyle w:val="BodyText"/>
      </w:pPr>
      <w:r>
        <w:t xml:space="preserve">“Man Công, người này có gan quấy rối thì nên bị trừng phạt!”</w:t>
      </w:r>
    </w:p>
    <w:p>
      <w:pPr>
        <w:pStyle w:val="BodyText"/>
      </w:pPr>
      <w:r>
        <w:t xml:space="preserve">“Man Công, tộc trưởng, người này hủy cột đá tạo thành tổn thương cho bộ lạc ta, việc này tuyệt đối không thể cứ thế bỏ qua!”</w:t>
      </w:r>
    </w:p>
    <w:p>
      <w:pPr>
        <w:pStyle w:val="BodyText"/>
      </w:pPr>
      <w:r>
        <w:t xml:space="preserve">“Được rồi!” Phổ Khương Man Công nhíu mày, từ từ mở miệng, vừa nói ra thì xung quanh lập tức yên tĩnh.</w:t>
      </w:r>
    </w:p>
    <w:p>
      <w:pPr>
        <w:pStyle w:val="BodyText"/>
      </w:pPr>
      <w:r>
        <w:t xml:space="preserve">“Một cột đá bình thường hủy thì kệ nó, mọi chuyện chờ hắn có thể đến đây rồi nói tiếp.”</w:t>
      </w:r>
    </w:p>
    <w:p>
      <w:pPr>
        <w:pStyle w:val="BodyText"/>
      </w:pPr>
      <w:r>
        <w:t xml:space="preserve">Phổ Khương Man Công vẻ mặt bình thường, lời nói bình tĩnh, nhưng trong mắt có lạnh lẽo.</w:t>
      </w:r>
    </w:p>
    <w:p>
      <w:pPr>
        <w:pStyle w:val="BodyText"/>
      </w:pPr>
      <w:r>
        <w:t xml:space="preserve">“Nếu hắn có thể hủy cũng tốt, so với hai bộ lạc khác thì từ đây kẻ khiêu chiến sợi xích Phổ Khương ta sẽ gặp khó khăn cực lớn, hiện ra sự khác biệt.” Bên cạnh Phổ Khương Man Công ngồi một người đàn ông trung niên cực to bự, ngồi đó như ngọn núi, giờ gã mỉm cười híp mắt nói.</w:t>
      </w:r>
    </w:p>
    <w:p>
      <w:pPr>
        <w:pStyle w:val="BodyText"/>
      </w:pPr>
      <w:r>
        <w:t xml:space="preserve">Ba bộ lạc chấn động, mọi người trong thành xôn xao. Tô Minh nghe không được, hắn đứng trên Hàm Sơn Xích không còn cột đá thứ nhất, vẻ mặt bình tĩnh, không nóng vội đi tiếp mà điều hòa hơi thở.</w:t>
      </w:r>
    </w:p>
    <w:p>
      <w:pPr>
        <w:pStyle w:val="BodyText"/>
      </w:pPr>
      <w:r>
        <w:t xml:space="preserve">Nửa tiếng đồng hồ sau, từng tiếng sấm xẹt qua trên trời, mưa to rơi tầm tã.</w:t>
      </w:r>
    </w:p>
    <w:p>
      <w:pPr>
        <w:pStyle w:val="BodyText"/>
      </w:pPr>
      <w:r>
        <w:t xml:space="preserve">Bây giờ mưa như trút nước, rơi trên người Tô Minh, khiến quần áo dán vào làn da. Gió cũng rất lớn, nhưng Tô Minh đã sớm có chuẩn bị. Hắn không muốn để người thấy hình dạng của mình, áo choàng dài trùm kín che phủ khuôn mặt rất kín kẽ.</w:t>
      </w:r>
    </w:p>
    <w:p>
      <w:pPr>
        <w:pStyle w:val="BodyText"/>
      </w:pPr>
      <w:r>
        <w:t xml:space="preserve">Tô Minh đứng trong mưa lắc một cái, lại tiến lên. Lần này hắn không chút tạm dừng, dù dưới chân khí lạnh ngày càng buốt giá nhưng vẫn vững vàng tiến từng bước, đi tới cột đá tận cùng đoạn xích thứ hai.</w:t>
      </w:r>
    </w:p>
    <w:p>
      <w:pPr>
        <w:pStyle w:val="BodyText"/>
      </w:pPr>
      <w:r>
        <w:t xml:space="preserve">Thời gian trôi qua, giây phút Tô Minh tới gần cột đá thứ hai, mọi người tập trung ánh mắt tại đó, thậm chí lờ mờ đoán Tô Minh có hủy cột đá thứ hai này hay không, đột nhiên từ núi Phổ Khương truyền đến một thanh âm bình thản.</w:t>
      </w:r>
    </w:p>
    <w:p>
      <w:pPr>
        <w:pStyle w:val="BodyText"/>
      </w:pPr>
      <w:r>
        <w:t xml:space="preserve">“Làm phiền người hủy tất cả trụ đá Hàm Sơn còn lại của bộ lạc ta giùm, xin kính nhờ. Nếu tu vi của người không bình thường, còn có thực lực mạnh, vậy đừng ngại chặt đứt Hàm Sơn Xích này, để bộ lạc ta từ này về sau miễn bị người quấy rầy.”</w:t>
      </w:r>
    </w:p>
    <w:p>
      <w:pPr>
        <w:pStyle w:val="BodyText"/>
      </w:pPr>
      <w:r>
        <w:t xml:space="preserve">Lời nói mềm như không có khí lực, nhưng nghe vào tai khiến người có cảm giác ẩm ướt mềm mềm như bị rắn độc quấn lấy.</w:t>
      </w:r>
    </w:p>
    <w:p>
      <w:pPr>
        <w:pStyle w:val="BodyText"/>
      </w:pPr>
      <w:r>
        <w:t xml:space="preserve">Theo lời nói truyền ra, người trong Hàm Sơn Thành lập tức yên tĩnh, cùng nhìn hướng Tô Minh. Đám Nam Thiên cũng nhìn qua, mắt Nam Thiên chớp lóe, y cảm thấy lần này khiêu chiến Hàm Sơn Xích khác với trước đây.</w:t>
      </w:r>
    </w:p>
    <w:p>
      <w:pPr>
        <w:pStyle w:val="BodyText"/>
      </w:pPr>
      <w:r>
        <w:t xml:space="preserve">‘Phổ Khương bộ lạc nói câu đó coi như buộc người kia đến đường cùng, nếu mình là hắn thì sẽ làm như thế nào…’</w:t>
      </w:r>
    </w:p>
    <w:p>
      <w:pPr>
        <w:pStyle w:val="BodyText"/>
      </w:pPr>
      <w:r>
        <w:t xml:space="preserve">Huyền Luân khóe miệng nhếch nụ cười nhạt, nhìn Tô Minh trên dây xích giữa trời, nụ cười lạnh lùng. Y có thể tưởng tượng ra bây giờ Mặc Tô chắc chắn chần chờ, hành động phản kích giờ đây thành trò cười.</w:t>
      </w:r>
    </w:p>
    <w:p>
      <w:pPr>
        <w:pStyle w:val="BodyText"/>
      </w:pPr>
      <w:r>
        <w:t xml:space="preserve">Tô Minh lạnh lùng nhìn núi Phổ Khương, nâng lên chân phải bước lên cột đá thứ hai, ngồi xếp bằng khép mắt lại, như không nghe thấy thanh âm kia, bỏ qua chúng, nghỉ ngơi.</w:t>
      </w:r>
    </w:p>
    <w:p>
      <w:pPr>
        <w:pStyle w:val="BodyText"/>
      </w:pPr>
      <w:r>
        <w:t xml:space="preserve">Bây giờ người trong Hàm Sơn Thành tĩnh lặng, tập trung nhìn Tô Minh. Thậm chí người của An Đông bộ lạc và Nhan Trì bộ lạc cũng tương tự, chờ đợi Tô Minh đáp lời.</w:t>
      </w:r>
    </w:p>
    <w:p>
      <w:pPr>
        <w:pStyle w:val="BodyText"/>
      </w:pPr>
      <w:r>
        <w:t xml:space="preserve">Một lát sau, Tô Minh mở mắt ra, đứng dậy đi lên đoạn xích thứ ba. Khi đạp bước chân xuống, dây xích truyền đến áp lực, áp lực này tràn ngập năm tháng xa xưa như tồn tại vô số năm qua, mỗi khi có người đến thì nó sẽ giáng xuống.</w:t>
      </w:r>
    </w:p>
    <w:p>
      <w:pPr>
        <w:pStyle w:val="BodyText"/>
      </w:pPr>
      <w:r>
        <w:t xml:space="preserve">Áp lực đến lập tức khiến Tô Minh tạm dừng, khí huyết di chuyển trong người khiến áp lực trên người hắn giảm nhiều, nâng chân lên, thuận theo sợi xích tiến lên trước.</w:t>
      </w:r>
    </w:p>
    <w:p>
      <w:pPr>
        <w:pStyle w:val="BodyText"/>
      </w:pPr>
      <w:r>
        <w:t xml:space="preserve">Càng đi tới thì áp lực càng mạnh, chỉ đi ra năm bước Tô Minh đã cảm nhận rõ rệt, thân thể mình dưới áp lực cảm giác như sắp mục rữa, như mình dần già nua.</w:t>
      </w:r>
    </w:p>
    <w:p>
      <w:pPr>
        <w:pStyle w:val="BodyText"/>
      </w:pPr>
      <w:r>
        <w:t xml:space="preserve">‘Đây chính là Hàm Sơn Xích, uy lực chân chính ư…hèn chi ngay cả Khai Trần cũng chùn bước. Trước năm tháng thì tu vi cũng phải mục rữa.”</w:t>
      </w:r>
    </w:p>
    <w:p>
      <w:pPr>
        <w:pStyle w:val="BodyText"/>
      </w:pPr>
      <w:r>
        <w:t xml:space="preserve">‘Sợi xích thứ ba này làm khó người khoảng tầng thứ tám Ngưng Huyết nhưng mình có thể chịu được.’ Tô Minh lặng lẽ bước đi, từng bước một. Khi hắn đi đến bước thứ mười lăm thì thanh âm mềm mại lại truyền ra.</w:t>
      </w:r>
    </w:p>
    <w:p>
      <w:pPr>
        <w:pStyle w:val="BodyText"/>
      </w:pPr>
      <w:r>
        <w:t xml:space="preserve">“Việc làm phiền người…”</w:t>
      </w:r>
    </w:p>
    <w:p>
      <w:pPr>
        <w:pStyle w:val="BodyText"/>
      </w:pPr>
      <w:r>
        <w:t xml:space="preserve">Khoảnh khắc lời nói vang vọng, đột nhiên cột đá thứ hai sau lưng Tô Minh mạnh chấn động, tan vỡ thành bụi đá chấn động đùng đùng.</w:t>
      </w:r>
    </w:p>
    <w:p>
      <w:pPr>
        <w:pStyle w:val="BodyText"/>
      </w:pPr>
      <w:r>
        <w:t xml:space="preserve">Lời nói kia chợt ngừng như bị nuốt vào họng.</w:t>
      </w:r>
    </w:p>
    <w:p>
      <w:pPr>
        <w:pStyle w:val="BodyText"/>
      </w:pPr>
      <w:r>
        <w:t xml:space="preserve">Từ đầu đến cuối Tô Minh không mở miệng đáp lời lại, coi như bây giờ cột đá thứ hai tan vỡ thì hắn vẫn không ngoái đầu, bước chân không tạm dừng. Sợi xích mạnh đè xuống, hắn vẫn tiến lên, từng bước một, đi hướng cột đá thứ ba, nghênh đón áp lực năm tháng, tới gần.</w:t>
      </w:r>
    </w:p>
    <w:p>
      <w:pPr>
        <w:pStyle w:val="BodyText"/>
      </w:pPr>
      <w:r>
        <w:t xml:space="preserve">Hắn im lặng khiến người trông thấy cột đá tan tành biến giật mình, kinh ngạc trừ việc cột đá vỡ ra còn liên quan đến suy đoán về cá nhân Tô Minh.</w:t>
      </w:r>
    </w:p>
    <w:p>
      <w:pPr>
        <w:pStyle w:val="BodyText"/>
      </w:pPr>
      <w:r>
        <w:t xml:space="preserve">“Hắn tên là gì…tuyệt đối không phải người bình thường!”</w:t>
      </w:r>
    </w:p>
    <w:p>
      <w:pPr>
        <w:pStyle w:val="BodyText"/>
      </w:pPr>
      <w:r>
        <w:t xml:space="preserve">“Tính cách người này hơi đáng sợ!”</w:t>
      </w:r>
    </w:p>
    <w:p>
      <w:pPr>
        <w:pStyle w:val="BodyText"/>
      </w:pPr>
      <w:r>
        <w:t xml:space="preserve">“Lần này không biết Phổ Khương bộ lạc còn có hành động gì…”</w:t>
      </w:r>
    </w:p>
    <w:p>
      <w:pPr>
        <w:pStyle w:val="BodyText"/>
      </w:pPr>
      <w:r>
        <w:t xml:space="preserve">Trong tiếng thầm thì của mọi người, Tô Minh đi tới cột đá thứ ba, đứng tại đó chốc lát sau tiếp tục tiến lên, thanh âm vang dội, cột đá thứ ba cũng sụp xuống.</w:t>
      </w:r>
    </w:p>
    <w:p>
      <w:pPr>
        <w:pStyle w:val="BodyText"/>
      </w:pPr>
      <w:r>
        <w:t xml:space="preserve">Hắn luôn lặng lẽ, đi qua cột đá thứ tư, thứ năm. Khi cột đá thứ năm cũng tan vỡ, Tô Minh đứng trên dây xích, bước chân hơi chậm lại, thở hổn hển. Cảm giác năm tháng xa xưa bao phủ cả người khiến hắn có ảo giác như đã biến thành người già.</w:t>
      </w:r>
    </w:p>
    <w:p>
      <w:pPr>
        <w:pStyle w:val="Compact"/>
      </w:pPr>
      <w:r>
        <w:br w:type="textWrapping"/>
      </w:r>
      <w:r>
        <w:br w:type="textWrapping"/>
      </w:r>
    </w:p>
    <w:p>
      <w:pPr>
        <w:pStyle w:val="Heading2"/>
      </w:pPr>
      <w:bookmarkStart w:id="202" w:name="chương-180-bí-mật-hàm-sơn-xích"/>
      <w:bookmarkEnd w:id="202"/>
      <w:r>
        <w:t xml:space="preserve">180. Chương 180: Bí Mật Hàm Sơn Xích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180: Bí mật Hàm Sơn Xích</w:t>
      </w:r>
    </w:p>
    <w:p>
      <w:pPr>
        <w:pStyle w:val="BodyText"/>
      </w:pPr>
      <w:r>
        <w:t xml:space="preserve">Dịch Giả: Tinhvặn</w:t>
      </w:r>
    </w:p>
    <w:p>
      <w:pPr>
        <w:pStyle w:val="BodyText"/>
      </w:pPr>
      <w:r>
        <w:t xml:space="preserve">Nguồn: Mê Truyện</w:t>
      </w:r>
    </w:p>
    <w:p>
      <w:pPr>
        <w:pStyle w:val="BodyText"/>
      </w:pPr>
      <w:r>
        <w:t xml:space="preserve">Thời gian đã trôi qua nửa ngày, bây giờ là buổi chiều, vốn ánh nắng ấm áp nên nóng cháy rơi xuống, lại bị mây đen đậm đặc không tán đi che đậy, không thể xuyên qua.</w:t>
      </w:r>
    </w:p>
    <w:p>
      <w:pPr>
        <w:pStyle w:val="BodyText"/>
      </w:pPr>
      <w:r>
        <w:t xml:space="preserve">Mưa vẫn rất lớn, theo gió gào thét quét qua dãy núi trong thế gian.</w:t>
      </w:r>
    </w:p>
    <w:p>
      <w:pPr>
        <w:pStyle w:val="BodyText"/>
      </w:pPr>
      <w:r>
        <w:t xml:space="preserve">Tuy vẫn còn mưa gió nhưng không thể chặn tầm mắt người trong Hàm Sơn Thành. Họ mặc áo tơi, đội mũ, nhìn chằm chằm giữa không trung phía xa Tô Minh đứng trên dây xích lung lay!</w:t>
      </w:r>
    </w:p>
    <w:p>
      <w:pPr>
        <w:pStyle w:val="BodyText"/>
      </w:pPr>
      <w:r>
        <w:t xml:space="preserve">Gió tuy lớn, mưa tuy nặng nề, nhưng bây giờ không thể ảnh hưởng tầm nhìn của họ. Người gióng chuông Hàm Sơn ngân hai mươi tiếng, người đi qua năm cây cột đá toàn bộ vỡ tan, đang đi trên đoạn xích thứ sáu, người này, việc này, nói là ngàn năm khó gặp thì hơi phóng đại, nhưng mấy trăm năm mới gặp một lần thì không đủ để hình dung.</w:t>
      </w:r>
    </w:p>
    <w:p>
      <w:pPr>
        <w:pStyle w:val="BodyText"/>
      </w:pPr>
      <w:r>
        <w:t xml:space="preserve">“Đoạn xích thứ sáu, ngươi xem bước chân hắn đã chậm lại, đoạn xích này chắc là có gì đó lạ lùng!”</w:t>
      </w:r>
    </w:p>
    <w:p>
      <w:pPr>
        <w:pStyle w:val="BodyText"/>
      </w:pPr>
      <w:r>
        <w:t xml:space="preserve">“Đáng tiếc người thành công vượt qua Hàm Sơn Xích không ai nói ra bí mật xích này. Những người không vượt qua thì đều chết, dù may mắn không chết cũng im lặng ít lời, khiến người ta mãi suy nghĩ vì sao Hàm Sơn Xích khó khăn như vậy.”</w:t>
      </w:r>
    </w:p>
    <w:p>
      <w:pPr>
        <w:pStyle w:val="BodyText"/>
      </w:pPr>
      <w:r>
        <w:t xml:space="preserve">“Ủa, hắn dừng lại rồi!”</w:t>
      </w:r>
    </w:p>
    <w:p>
      <w:pPr>
        <w:pStyle w:val="BodyText"/>
      </w:pPr>
      <w:r>
        <w:t xml:space="preserve">Tiếng thảo luận dấy lên, từng ánh mắt xuyên thấu qua màn mưa tập trung vào người Tô Minh. Ngay cả bốn người Nam Thiên, Huyền Luân, Kha Cửu Tư và Lãnh Ấn cũng sắc mặt nghiêm túc, nhìn chăm chú.</w:t>
      </w:r>
    </w:p>
    <w:p>
      <w:pPr>
        <w:pStyle w:val="BodyText"/>
      </w:pPr>
      <w:r>
        <w:t xml:space="preserve">Trên dây xích lung lay, Tô Minh không đi tiếp mà xếp bằng trên dây xích, cả người như dính với sợi xích, theo nó lúc lắc thì hắn cũng lắc lư.</w:t>
      </w:r>
    </w:p>
    <w:p>
      <w:pPr>
        <w:pStyle w:val="BodyText"/>
      </w:pPr>
      <w:r>
        <w:t xml:space="preserve">Hơi thở hắn hơi dồn dập, hai mắt lộ ra kích động, không nhìn núi Phổ Khương phía xa mà là sợi xích dưới thân. Sợi xích bị tẩy rửa trong nước mưa, một số chỗ có thể thấy vết rỉ sét. Hiển nhiên tựa như một số lời đồn, nó đã tồn tại rất nhiều năm.</w:t>
      </w:r>
    </w:p>
    <w:p>
      <w:pPr>
        <w:pStyle w:val="BodyText"/>
      </w:pPr>
      <w:r>
        <w:t xml:space="preserve">‘Áp lực mang đến cho mình như năm tháng trôi qua không phải mảnh đất này, không phải Phổ Khương đằng trước, không phải những cột đá bị mình hủy…mà là sợi xích!’ Theo đi đến đây, áp lực năm tháng ngày càng mạnh, Tô Minh cảm giác rõ ràng sức sống của mình dường như bị sợi xích từng chút một hút đi.</w:t>
      </w:r>
    </w:p>
    <w:p>
      <w:pPr>
        <w:pStyle w:val="BodyText"/>
      </w:pPr>
      <w:r>
        <w:t xml:space="preserve">Tốc độ hút sức sống không nhanh, nhưng càng đi về trước thì nó ngày càng mau.</w:t>
      </w:r>
    </w:p>
    <w:p>
      <w:pPr>
        <w:pStyle w:val="BodyText"/>
      </w:pPr>
      <w:r>
        <w:t xml:space="preserve">Bây giờ Tô Minh còn có thể chống cự, dù sao hắn có chín trăm bảy mươi chín sợi máu. Sợi máu di chuyển toàn bộ sẽ cho thân thể mang đến cuồn cuộn khí huyết. Khí huyết di chuyển là một phần sức sống, có thể bù đắp hiện giờ bị hấp thu.</w:t>
      </w:r>
    </w:p>
    <w:p>
      <w:pPr>
        <w:pStyle w:val="BodyText"/>
      </w:pPr>
      <w:r>
        <w:t xml:space="preserve">Nhưng mà…Tô Minh nhìn dây xích thật dài trước mắt.</w:t>
      </w:r>
    </w:p>
    <w:p>
      <w:pPr>
        <w:pStyle w:val="BodyText"/>
      </w:pPr>
      <w:r>
        <w:t xml:space="preserve">‘Hiện giờ mình chỉ mới đi tới đoạn thứ sáu, đằng sau còn dài. Đây rốt cuộc là sợi xích gì vậy chứ! Tại sao nó có lực lượng kinh khủng như vậy! Nó hút sức sống có tác dụng gì!’ Tô Minh ngồi xếp bằng, hắn chọn ngồi tại đây là vì sợi xích đằng trước có một chỗ bị rỉ sét nhiều, thấy rõ nước mưa nhỏ giọt thậm chí có thể mang chút ít rỉ sắt trôi theo.</w:t>
      </w:r>
    </w:p>
    <w:p>
      <w:pPr>
        <w:pStyle w:val="BodyText"/>
      </w:pPr>
      <w:r>
        <w:t xml:space="preserve">Bên tai tiếng gió rít gào ập đến, mang theo nhiều nước mưa. Trên trời ầm ầm tiếng sấm, đôi khi thấy tia chớp xẹt qua. Dưới thân Tô Minh là vực sâu không thấy tận cùng. Nước mưa rơi xuống vực sâu, khi cúi đầu nhìn thì như vạn mũi tên bắn ra rơi xuống.</w:t>
      </w:r>
    </w:p>
    <w:p>
      <w:pPr>
        <w:pStyle w:val="BodyText"/>
      </w:pPr>
      <w:r>
        <w:t xml:space="preserve">Tô Minh ổn định hơi thở dồn dập, nâng tay phải lên chỉ một cái. Một đoạn xích rõ ràng rỉ sắt đụng vào ngón tay hắn.</w:t>
      </w:r>
    </w:p>
    <w:p>
      <w:pPr>
        <w:pStyle w:val="BodyText"/>
      </w:pPr>
      <w:r>
        <w:t xml:space="preserve">Khoảnh khắc đụng chạm, sắc mặt Tô Minh dần tái nhợt, ngón trỏ tay phải trắng bệch, không có máu. Không phải máu bị hút đi mà là khí huyết vận chuyển để nội tạng sinh ra sức sống đang từ từ bị hút mất.</w:t>
      </w:r>
    </w:p>
    <w:p>
      <w:pPr>
        <w:pStyle w:val="BodyText"/>
      </w:pPr>
      <w:r>
        <w:t xml:space="preserve">Thời gian dần trôi qua, Tô Minh ngồi ở đây đã rất lâu. Tay phải của hắn vẫn đặt tại đó, mặc kệ sức sống bị hút đi, không động đậy.</w:t>
      </w:r>
    </w:p>
    <w:p>
      <w:pPr>
        <w:pStyle w:val="BodyText"/>
      </w:pPr>
      <w:r>
        <w:t xml:space="preserve">Chậm rãi, người trong Hàm Sơn Thành cũng phát hiện không thích hợp. Chỉ là họ không nghĩ ra có nguyên nhân gì, suy đoán lung tung.</w:t>
      </w:r>
    </w:p>
    <w:p>
      <w:pPr>
        <w:pStyle w:val="BodyText"/>
      </w:pPr>
      <w:r>
        <w:t xml:space="preserve">“Chẳng lẽ hắn đã hết sức? Nửa tiếng đồng hồ rồi mà vẫn không định đứng lên.”</w:t>
      </w:r>
    </w:p>
    <w:p>
      <w:pPr>
        <w:pStyle w:val="BodyText"/>
      </w:pPr>
      <w:r>
        <w:t xml:space="preserve">“Xem ra đoạn xích thứ sáu này là cực hạn của người này, nhưng…”</w:t>
      </w:r>
    </w:p>
    <w:p>
      <w:pPr>
        <w:pStyle w:val="BodyText"/>
      </w:pPr>
      <w:r>
        <w:t xml:space="preserve">“Có thể đi đến đoạn thứ sáu đã không tệ lắm. Dù sao Hàm Sơn Xích không như chuông cổ, khiêu chiến xích này có nguy hiểm tính mạng. Ta đoán chắc bây giờ hắn đang do dự có nên tiếp tục hay không.”</w:t>
      </w:r>
    </w:p>
    <w:p>
      <w:pPr>
        <w:pStyle w:val="BodyText"/>
      </w:pPr>
      <w:r>
        <w:t xml:space="preserve">“Nhưng hắn còn có đường lui ư? Hắn đã hủy hết cột đá sau lưng, dù muốn quay trở về cũng khó.”</w:t>
      </w:r>
    </w:p>
    <w:p>
      <w:pPr>
        <w:pStyle w:val="BodyText"/>
      </w:pPr>
      <w:r>
        <w:t xml:space="preserve">Tiếng bàn tán truyền ra trong mưa gió. Hành động của Tô Minh tác động ánh mắt và tinh thần của nhiều người.</w:t>
      </w:r>
    </w:p>
    <w:p>
      <w:pPr>
        <w:pStyle w:val="BodyText"/>
      </w:pPr>
      <w:r>
        <w:t xml:space="preserve">“Có lẽ từ khi hủy cột đá thứ nhất thì hắn đã không chọn từ bỏ…” Nam Thiên nhìn Tô Minh trên dây xích, thì thào.</w:t>
      </w:r>
    </w:p>
    <w:p>
      <w:pPr>
        <w:pStyle w:val="BodyText"/>
      </w:pPr>
      <w:r>
        <w:t xml:space="preserve">Lại qua một lát, mắt Tô Minh chợt lóe, tay phải chậm rãi nâng lên nhìn chằm chằm đoạn xích đó, con ngươi dần co rút.</w:t>
      </w:r>
    </w:p>
    <w:p>
      <w:pPr>
        <w:pStyle w:val="BodyText"/>
      </w:pPr>
      <w:r>
        <w:t xml:space="preserve">‘Đúng như mình đoán, dây xích này hút sức sống vì tu sửa bản thân.’ Trong mắt Tô Minh, chỗ lúc trước rõ rệt dấu vết rỉ sắc bây giờ đã hồi phục, hơn một nửa trở lại màu sắc bình thường!</w:t>
      </w:r>
    </w:p>
    <w:p>
      <w:pPr>
        <w:pStyle w:val="BodyText"/>
      </w:pPr>
      <w:r>
        <w:t xml:space="preserve">‘Hàm Sơn Xích là năm đó tổ tiên Hàm Sơn dựng nên. Y là người nước ngoài đi tới Man tộc, xem hành động nâng đỡ Hàm Sơn bộ lạc là để cho y có chỗ trú ngụ. Nhưng vì sao y phải làm ra Hàm Sơn Xích! Mục đích thật sự của y rốt cuộc là gì…Hàm Sơn Xích là đích thân y luyện ra, hay là tìm đến Man tộc, hay là vật y mang theo tới đây…’ Tô Minh đã gặp Hàm Không, thậm chí có thể nói Hàm Không chết liên quan trực tiếp tới hắn. Nói Hàm Không chết trong tay hắn không phải phóng đại.</w:t>
      </w:r>
    </w:p>
    <w:p>
      <w:pPr>
        <w:pStyle w:val="BodyText"/>
      </w:pPr>
      <w:r>
        <w:t xml:space="preserve">Chính vì vậy Tô Minh có hàng loạt phán đoán là điều người ngoài rất ít suy nghĩ đến.</w:t>
      </w:r>
    </w:p>
    <w:p>
      <w:pPr>
        <w:pStyle w:val="BodyText"/>
      </w:pPr>
      <w:r>
        <w:t xml:space="preserve">Tô Minh tạm dừng, người chú ý hắn không chỉ là người trong Hàm Sơn Thành và đám Nam Thiên, còn có ba bộ lạc.</w:t>
      </w:r>
    </w:p>
    <w:p>
      <w:pPr>
        <w:pStyle w:val="BodyText"/>
      </w:pPr>
      <w:r>
        <w:t xml:space="preserve">Trên ngọn núi Nhan Trì, bà lão nhìn phương xa, nhíu mày.</w:t>
      </w:r>
    </w:p>
    <w:p>
      <w:pPr>
        <w:pStyle w:val="BodyText"/>
      </w:pPr>
      <w:r>
        <w:t xml:space="preserve">“Người này có thể cướp đoạt chuông Hàm Sơn với Tư Mã Tín, nếu nói hắn chỉ có thể đi đến đoạn thứ sáu thì ta không tin.” Nhan Loan ở một bên nhẹ giọng nói.</w:t>
      </w:r>
    </w:p>
    <w:p>
      <w:pPr>
        <w:pStyle w:val="BodyText"/>
      </w:pPr>
      <w:r>
        <w:t xml:space="preserve">“Hắn đang suy tư về sợi xích này, cũng như năm đó chúng ta từng suy nghĩ.” Bà lão im lặng giây lát, chậm rãi nói.</w:t>
      </w:r>
    </w:p>
    <w:p>
      <w:pPr>
        <w:pStyle w:val="BodyText"/>
      </w:pPr>
      <w:r>
        <w:t xml:space="preserve">Đỉnh núi An Đông, khi đám Man Công xếp bằng ngồi khó hiểu hành động của Tô Minh, thì xuất hiện thân hình Hàn Thương Tử. Cô đi tới, không để ý tới ai mà đứng ở mép núi, nhìn Hàm Sơn Xích phía xa, biểu tình bình tĩnh.</w:t>
      </w:r>
    </w:p>
    <w:p>
      <w:pPr>
        <w:pStyle w:val="BodyText"/>
      </w:pPr>
      <w:r>
        <w:t xml:space="preserve">Trên núi Phổ Khương vẫn là một mảnh yên tĩnh. Ánh mắt mọi người đều tập trung phía xa Tô Minh ngồi khoanh chân. Trong ánh mắt đó có âm trầm, có nghi hoặc.</w:t>
      </w:r>
    </w:p>
    <w:p>
      <w:pPr>
        <w:pStyle w:val="BodyText"/>
      </w:pPr>
      <w:r>
        <w:t xml:space="preserve">‘Hắn đang làm gì?’ Đây gần như là suy nghĩ của tất cả mọi người.</w:t>
      </w:r>
    </w:p>
    <w:p>
      <w:pPr>
        <w:pStyle w:val="BodyText"/>
      </w:pPr>
      <w:r>
        <w:t xml:space="preserve">‘Hàm Sơn Xích rốt cuộc là cái gì…’ Tô Minh cúi đầu nhìn vực sâu bên dưới.</w:t>
      </w:r>
    </w:p>
    <w:p>
      <w:pPr>
        <w:pStyle w:val="BodyText"/>
      </w:pPr>
      <w:r>
        <w:t xml:space="preserve">Vực sâu tối đen trông như một con thú há to mồm, đợi người ngã xuống cắn nuốt. Tận cùng vực sâu, Tô Minh biết đó là đâu, chính vì biết nên mới thắc mắc về sợi xích.</w:t>
      </w:r>
    </w:p>
    <w:p>
      <w:pPr>
        <w:pStyle w:val="BodyText"/>
      </w:pPr>
      <w:r>
        <w:t xml:space="preserve">Thật lâu sau, Tô Minh chậm rãi đứng lên, mạnh nâng lên chân phải bước ra một bước, từng bước hướng tới cột đá thứ sáu đằng trước.</w:t>
      </w:r>
    </w:p>
    <w:p>
      <w:pPr>
        <w:pStyle w:val="BodyText"/>
      </w:pPr>
      <w:r>
        <w:t xml:space="preserve">Khoảnh khắc hắn bước đi, Hàm Sơn Thành dấy lên xôn xao. Những người luôn nhìn Tô Minh bây giờ thấy hắn tiến lên, lại dấy lên tiếng ồn ào.</w:t>
      </w:r>
    </w:p>
    <w:p>
      <w:pPr>
        <w:pStyle w:val="BodyText"/>
      </w:pPr>
      <w:r>
        <w:t xml:space="preserve">“Hắn đứng lên!”</w:t>
      </w:r>
    </w:p>
    <w:p>
      <w:pPr>
        <w:pStyle w:val="BodyText"/>
      </w:pPr>
      <w:r>
        <w:t xml:space="preserve">“Đợi lâu như vậy rốt cuộc đi rồi! Nhưng ta rất tò mò vì sao mới nãy hắn tạm ngừng?”</w:t>
      </w:r>
    </w:p>
    <w:p>
      <w:pPr>
        <w:pStyle w:val="BodyText"/>
      </w:pPr>
      <w:r>
        <w:t xml:space="preserve">Tô Minh hít sâu, đi từng bước. Bước chân của hắn chậm rất nhiều, mỗi khi đạp xuống thì vẫn là đạp trên dây xích, nhưng mỗi lần tiếp xúc với sợi xích, sức sống trong người bị hút đi khiến hắn khó chịu, bắt đầu yếu ớt.</w:t>
      </w:r>
    </w:p>
    <w:p>
      <w:pPr>
        <w:pStyle w:val="BodyText"/>
      </w:pPr>
      <w:r>
        <w:t xml:space="preserve">Trong cảm giác của hắn, đây không phải đi trên Hàm Sơn Xích mà là đi trên sinh mạng và năm tháng, mỗi một bước như một đoạn cuộc sống. Loại cảm giác này người ngoài khó thể cảm nhận, chỉ có tại năm tháng trôi qua đôi khi một ít thổn thức.</w:t>
      </w:r>
    </w:p>
    <w:p>
      <w:pPr>
        <w:pStyle w:val="BodyText"/>
      </w:pPr>
      <w:r>
        <w:t xml:space="preserve">Nhưng Hàm Sơn Xích này giảm bớt quá trình năm tháng, khiến thổn thức đến trước tiên.</w:t>
      </w:r>
    </w:p>
    <w:p>
      <w:pPr>
        <w:pStyle w:val="BodyText"/>
      </w:pPr>
      <w:r>
        <w:t xml:space="preserve">Khi hoàng hôn, vẫn còn mây đen nhưng nước mưa giảm nhiều, không tầm tã gió giật nữa mà liên miên tơ vương. Thời gian một buổi chiều, Tô Minh rốt cuộc đi đến tận cùng sợi xích thứ sáu. Phía trước hắn mười mét là cột đá thứ sáu.</w:t>
      </w:r>
    </w:p>
    <w:p>
      <w:pPr>
        <w:pStyle w:val="BodyText"/>
      </w:pPr>
      <w:r>
        <w:t xml:space="preserve">Sắc mặt Tô Minh tái nhợt, dù hắn vẫn luôn vận chuyển khí huyết thúc đẩy sức sống, nhưng một đường tiến lên, sức sống bị hút ngày càng nhiều, giờ đã không thể cân bằng nữa. Hắn có thể cảm giác được sợi xích đang hưng phấn gào thét, không ngừng hút sức sống của mình để tẩm bổ bản thân nó.</w:t>
      </w:r>
    </w:p>
    <w:p>
      <w:pPr>
        <w:pStyle w:val="BodyText"/>
      </w:pPr>
      <w:r>
        <w:t xml:space="preserve">Khoảng cách mười mét, Tô Minh dùng thời gian nửa tiếng chậm rãi từng bước một đi qua. Khi hắn đạp trên cột đá thứ sáu thì thở ra một hơi dài, ngồi xếp bằng, nhìn đằng trước đoạn xích thứ bảy, thứ tám, thứ chín, nhìn núi Phổ Khương liên tiếp với đoạn thứ chín. Con đường này nhìn như gần nhưng Tô Minh lại cảm giác rất xa xôi. Hắn có thể tưởng tượng ba đoạn sau rất khó khăn, hơn xa lúc trước.</w:t>
      </w:r>
    </w:p>
    <w:p>
      <w:pPr>
        <w:pStyle w:val="BodyText"/>
      </w:pPr>
      <w:r>
        <w:t xml:space="preserve">“Sợi xích này mình thấy hơi quen…” Tô Minh nhắm mắt lẩm bẩm. Hắn luôn đè nén cảm giác này tận đáy lòng, mãi đến khi nghi ngờ và suy đoán xuất hiện, mãi đến khi nghĩ tới Hàm Không, từng màn một hiện ra trong đầu Tô Minh.</w:t>
      </w:r>
    </w:p>
    <w:p>
      <w:pPr>
        <w:pStyle w:val="BodyText"/>
      </w:pPr>
      <w:r>
        <w:t xml:space="preserve">Khoảnh khắc Tô Minh bước lên cột đá thứ sáu, đám người Hàm Sơn Thành dấy lên xôn xao.</w:t>
      </w:r>
    </w:p>
    <w:p>
      <w:pPr>
        <w:pStyle w:val="BodyText"/>
      </w:pPr>
      <w:r>
        <w:t xml:space="preserve">“Cột đá thứ sáu, đây là khởi đầu đoạn xích thứ bảy!”</w:t>
      </w:r>
    </w:p>
    <w:p>
      <w:pPr>
        <w:pStyle w:val="BodyText"/>
      </w:pPr>
      <w:r>
        <w:t xml:space="preserve">“Hắn có thể đi hết đoạn xích thứ bảy không…”</w:t>
      </w:r>
    </w:p>
    <w:p>
      <w:pPr>
        <w:pStyle w:val="BodyText"/>
      </w:pPr>
      <w:r>
        <w:t xml:space="preserve">“Ta thấy chưa chắc, ở đoạn thứ sáu thì hắn đã loạng choạng, đoạn thứ bảy chỉ sợ rất khó đi hết…”</w:t>
      </w:r>
    </w:p>
    <w:p>
      <w:pPr>
        <w:pStyle w:val="BodyText"/>
      </w:pPr>
      <w:r>
        <w:t xml:space="preserve">“Theo ta được biết, trước đây có một số người khiêu chiến Hàm Sơn Xích đều thất bại ở đoạn thứ bảy. Đoạn này dường như khác với trước rất lớn!”</w:t>
      </w:r>
    </w:p>
    <w:p>
      <w:pPr>
        <w:pStyle w:val="BodyText"/>
      </w:pPr>
      <w:r>
        <w:t xml:space="preserve">Khi tiếng thảo luận rôm rả thì Tô Minh vẫn xếp bằng không động đậy, mãi đến thật lâu sau, khi sắc trời hoàn toàn tối, trăng sáng ló khỏi mây thì mạnh mở mắt ra.</w:t>
      </w:r>
    </w:p>
    <w:p>
      <w:pPr>
        <w:pStyle w:val="BodyText"/>
      </w:pPr>
      <w:r>
        <w:t xml:space="preserve">“Đêm trăng đến…” Tô Minh thì thào.</w:t>
      </w:r>
    </w:p>
    <w:p>
      <w:pPr>
        <w:pStyle w:val="Compact"/>
      </w:pPr>
      <w:r>
        <w:br w:type="textWrapping"/>
      </w:r>
      <w:r>
        <w:br w:type="textWrapping"/>
      </w:r>
    </w:p>
    <w:p>
      <w:pPr>
        <w:pStyle w:val="Heading2"/>
      </w:pPr>
      <w:bookmarkStart w:id="203" w:name="chương-181-lôi-thần"/>
      <w:bookmarkEnd w:id="203"/>
      <w:r>
        <w:t xml:space="preserve">181. Chương 181: Lôi Thần!!!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181: Lôi Thần!!!</w:t>
      </w:r>
    </w:p>
    <w:p>
      <w:pPr>
        <w:pStyle w:val="BodyText"/>
      </w:pPr>
      <w:r>
        <w:t xml:space="preserve">Dịch Giả: Tinhvặn</w:t>
      </w:r>
    </w:p>
    <w:p>
      <w:pPr>
        <w:pStyle w:val="BodyText"/>
      </w:pPr>
      <w:r>
        <w:t xml:space="preserve">Nguồn: Mê Truyện</w:t>
      </w:r>
    </w:p>
    <w:p>
      <w:pPr>
        <w:pStyle w:val="BodyText"/>
      </w:pPr>
      <w:r>
        <w:t xml:space="preserve">Từ đầu đến cuối, Tô Minh đi ra sáu đoạn xích chỉ vận chuyển khí huyết chống lại bị hút sức sống, trừ việc đó ra không dùng cái khác. Dù là Khắc Ấn thuật thì cũng chỉ dùng ở việc hủy cột đá, còn lại Tô Minh khuếch tán nó trong người. Không đợi ánh trăng giáng xuống, không thi triển Khắc Ấn thuật, thậm chí tỉ mỉ khống chế cũng ít dùng, điều duy nhất hắn làm là lực lượng sợi máu hiện giờ.</w:t>
      </w:r>
    </w:p>
    <w:p>
      <w:pPr>
        <w:pStyle w:val="BodyText"/>
      </w:pPr>
      <w:r>
        <w:t xml:space="preserve">Trải qua mấy tháng tĩnh tọa tại nơi tổ tiên Hàm Sơn bế quan, Tô Minh phát hiện chỗ đặc biệt của người hoàn thành Ngưng Huyết cảnh, đó là mở rộng sợi máu, nếu không muốn thì có thể không hiện ra ngoài cơ thể.</w:t>
      </w:r>
    </w:p>
    <w:p>
      <w:pPr>
        <w:pStyle w:val="BodyText"/>
      </w:pPr>
      <w:r>
        <w:t xml:space="preserve">Năm đoạn xích trước Tô Minh chỉ dùng lực sợi máu khoảng bảy trăm sợi, chỉ có đoạn xích thứ sáu là hắn mở ra tròn chín trăm bảy mươi chín sợi máu.</w:t>
      </w:r>
    </w:p>
    <w:p>
      <w:pPr>
        <w:pStyle w:val="BodyText"/>
      </w:pPr>
      <w:r>
        <w:t xml:space="preserve">Bây giờ đối mặt sợi xích thứ bảy, Tô Minh biết mình nhất định phải bày ra một số thủ đoạn ẩn giấu. Nếu không thì chỉ dựa vào chín trăm bảy mươi sợi máu coi như đi qua đoạn thứ bảy, bị hút đi sức sống sẽ ảnh hưởng kế hoạch sau này của hắn.</w:t>
      </w:r>
    </w:p>
    <w:p>
      <w:pPr>
        <w:pStyle w:val="BodyText"/>
      </w:pPr>
      <w:r>
        <w:t xml:space="preserve">‘Dưới ánh trăng, thân thể mình sẽ hồi phục, vận chuyển máu cũng thế, sinh ra sức sống càng nhiều…’ Tô Minh ngẩng đầu nhìn trăng bị mây che hơn phân nửa. Trăng không tròn, nhưng trong mắt Tô Minh thì trăng này chỉ thuộc về mình.</w:t>
      </w:r>
    </w:p>
    <w:p>
      <w:pPr>
        <w:pStyle w:val="BodyText"/>
      </w:pPr>
      <w:r>
        <w:t xml:space="preserve">Ánh trăng vô hình rơi xuống, trong màn mưa mỏng phản xạ rực rỡ người ngoài không nhìn thấy, từng chút dung nhập vào người Tô Minh. Tô Minh chậm rãi đứng dậy, đi hướng đoạn xích thứ bảy.</w:t>
      </w:r>
    </w:p>
    <w:p>
      <w:pPr>
        <w:pStyle w:val="BodyText"/>
      </w:pPr>
      <w:r>
        <w:t xml:space="preserve">“Hắn bắt đầu đi tới đoạn thứ bảy rồi!”</w:t>
      </w:r>
    </w:p>
    <w:p>
      <w:pPr>
        <w:pStyle w:val="BodyText"/>
      </w:pPr>
      <w:r>
        <w:t xml:space="preserve">“Đoạn này rất nguy hiểm, hở chút là chết ngay. Ta nghe nói trước kia có không ít người thất bại tại đây!”</w:t>
      </w:r>
    </w:p>
    <w:p>
      <w:pPr>
        <w:pStyle w:val="BodyText"/>
      </w:pPr>
      <w:r>
        <w:t xml:space="preserve">“Đáng tiếc cho người này. Ở đoạn thứ sáu hắn đã tiêu hao quá nhiều thể lực, bây giờ đoạn thứ bảy chỉ sợ là…”</w:t>
      </w:r>
    </w:p>
    <w:p>
      <w:pPr>
        <w:pStyle w:val="BodyText"/>
      </w:pPr>
      <w:r>
        <w:t xml:space="preserve">Ban đêm có trăng chiếu xuống, tuy không nhìn rõ như ban ngày nhưng có thể thấy thân hình Tô Minh đang đi hướng đoạn xích thứ bảy. Người trong Hàm Sơn Thành đã nhìn cả ngày, bây giờ dù vào đêm thì họ vẫn không muốn nghỉ ngơi. Trong đó có không ít người chọn chỗ không có nước ngồi xếp bằng, vừa bàn tán vừa nhìn.</w:t>
      </w:r>
    </w:p>
    <w:p>
      <w:pPr>
        <w:pStyle w:val="BodyText"/>
      </w:pPr>
      <w:r>
        <w:t xml:space="preserve">Núi Nhan Trì, bà lão tuy mệt mỏi nhưng vẫn cố đứng đó, được Nhan Loan dìu, luôn quan sát.</w:t>
      </w:r>
    </w:p>
    <w:p>
      <w:pPr>
        <w:pStyle w:val="BodyText"/>
      </w:pPr>
      <w:r>
        <w:t xml:space="preserve">“Đoạn thứ bảy…đoạn tử vong…” Bà lão thì thào.</w:t>
      </w:r>
    </w:p>
    <w:p>
      <w:pPr>
        <w:pStyle w:val="BodyText"/>
      </w:pPr>
      <w:r>
        <w:t xml:space="preserve">Nhan Loan im lặng không lên tiếng, chỉ nhìn xem.</w:t>
      </w:r>
    </w:p>
    <w:p>
      <w:pPr>
        <w:pStyle w:val="BodyText"/>
      </w:pPr>
      <w:r>
        <w:t xml:space="preserve">Bây giờ Tô Minh không chú ý tới sau lưng hắn, tầng thứ hai Hàm Sơn Thành, dưới mái hiên, không biết khi nào thì Hàn Phỉ Tử đã đứng đó. Cô nhìn bóng lưng Tô Minh, không biết đang nghĩ cái gì.</w:t>
      </w:r>
    </w:p>
    <w:p>
      <w:pPr>
        <w:pStyle w:val="BodyText"/>
      </w:pPr>
      <w:r>
        <w:t xml:space="preserve">Đỉnh núi An Đông, mọi người đều tập trung nhìn.</w:t>
      </w:r>
    </w:p>
    <w:p>
      <w:pPr>
        <w:pStyle w:val="BodyText"/>
      </w:pPr>
      <w:r>
        <w:t xml:space="preserve">“Hắn có thể đi qua đoạn thứ bảy này không…” Tộc trưởng An Đông bộ lạc chần chờ nhìn hướng Man Công bên cạnh.</w:t>
      </w:r>
    </w:p>
    <w:p>
      <w:pPr>
        <w:pStyle w:val="BodyText"/>
      </w:pPr>
      <w:r>
        <w:t xml:space="preserve">“Vấn đề này ngươi nên đi hỏi Hàn Thương Tử.” Khuôn mặt già nua của An Đông Man Công luôn bình thản, từ từ mở miệng.</w:t>
      </w:r>
    </w:p>
    <w:p>
      <w:pPr>
        <w:pStyle w:val="BodyText"/>
      </w:pPr>
      <w:r>
        <w:t xml:space="preserve">Hàn Thương Tử im lặng giây lát, thanh âm mềm nhẹ nhưng lộ ra kiên quyết.</w:t>
      </w:r>
    </w:p>
    <w:p>
      <w:pPr>
        <w:pStyle w:val="BodyText"/>
      </w:pPr>
      <w:r>
        <w:t xml:space="preserve">“Có thể.”</w:t>
      </w:r>
    </w:p>
    <w:p>
      <w:pPr>
        <w:pStyle w:val="BodyText"/>
      </w:pPr>
      <w:r>
        <w:t xml:space="preserve">Trên núi Phổ Khương, những người luôn tĩnh lặng bởi vì bước chân Tô Minh mà nhỏ giọng thảo luận.</w:t>
      </w:r>
    </w:p>
    <w:p>
      <w:pPr>
        <w:pStyle w:val="BodyText"/>
      </w:pPr>
      <w:r>
        <w:t xml:space="preserve">“Có lẽ không cần ra tay, nhìn hắn đi ở đoạn thứ sáu, không chừng đi không qua đoạn thứ bảy đâu!”</w:t>
      </w:r>
    </w:p>
    <w:p>
      <w:pPr>
        <w:pStyle w:val="BodyText"/>
      </w:pPr>
      <w:r>
        <w:t xml:space="preserve">“Dù là ta đi ở đoạn thứ sáu cũng sẽ không gian nan như vậy. Người này, chúng ta quá xem trọng rồi.”</w:t>
      </w:r>
    </w:p>
    <w:p>
      <w:pPr>
        <w:pStyle w:val="BodyText"/>
      </w:pPr>
      <w:r>
        <w:t xml:space="preserve">“Thất bại thì tốt, miễn cho đợi tại đây lãng phí thời gian của lão phu.”</w:t>
      </w:r>
    </w:p>
    <w:p>
      <w:pPr>
        <w:pStyle w:val="BodyText"/>
      </w:pPr>
      <w:r>
        <w:t xml:space="preserve">Tiếng thảo luận tuy nhỏ nhưng từ ngữ lạnh lùng, tựa như Man thuật Phổ Khương bộ lạc tu luyện, tràn ngập âm trầm tử vong.</w:t>
      </w:r>
    </w:p>
    <w:p>
      <w:pPr>
        <w:pStyle w:val="BodyText"/>
      </w:pPr>
      <w:r>
        <w:t xml:space="preserve">Đang lúc mọi người thảo luận, chỉ có Man Công và người đàn ông to như núi bên cạnh là không nói lời nào. Hai người biểu tình khác nhau. Phổ Khương Man Công nheo mắt không lộ tâm tư, còn về người đàn ông mập mạp thì nhíu mày.</w:t>
      </w:r>
    </w:p>
    <w:p>
      <w:pPr>
        <w:pStyle w:val="BodyText"/>
      </w:pPr>
      <w:r>
        <w:t xml:space="preserve">“Ngươi thấy sao?” Phổ Khương Man Công, ông lão gầy như xương khô liếc mắt người đàn ông bên cạnh.</w:t>
      </w:r>
    </w:p>
    <w:p>
      <w:pPr>
        <w:pStyle w:val="BodyText"/>
      </w:pPr>
      <w:r>
        <w:t xml:space="preserve">“Hắn hủy cột đá có ba ý, một là vì cảnh cáo, hai là lập uy, thứ ba là cắt đứt đường lui của mình, đặt vào hoàn cảnh nhất định phải vượt qua sợi xích. Không có người làm như vậy nhưng hắn đã làm. Từ chỗ nhỏ nhặt này có thể thấy ra người này có tự tin, nhưng phần tự tin này không lớn lắm, nếu không thì không cần chặt đứt đường lui của mình. Nhưng ta nghĩ đoạn thứ bảy này, chắc hắn qua được.” Người đàn ông mập mạp mắt chợt lóe, từ từ nói.</w:t>
      </w:r>
    </w:p>
    <w:p>
      <w:pPr>
        <w:pStyle w:val="BodyText"/>
      </w:pPr>
      <w:r>
        <w:t xml:space="preserve">Đêm tối, mưa yếu đi nhưng đôi khi có tiếng sấm trầm đục, thỉnh thoảng tia chớp rạch không gian khoảnh khắc chiếu sáng thế gian. Bây giờ có một tia chớp xuất hiện, ngắn ngủi chiến sáng cho mọi người thấy Tô Minh đứng trên cột đá thứ sáu, bước ra một bước hướng đoạn xích thứ bảy.</w:t>
      </w:r>
    </w:p>
    <w:p>
      <w:pPr>
        <w:pStyle w:val="BodyText"/>
      </w:pPr>
      <w:r>
        <w:t xml:space="preserve">Nhưng khoảnh khắc đạp xuống, Tô Minh mạnh chấn động.</w:t>
      </w:r>
    </w:p>
    <w:p>
      <w:pPr>
        <w:pStyle w:val="BodyText"/>
      </w:pPr>
      <w:r>
        <w:t xml:space="preserve">Người ngoài không nhìn thấy, nhưng lúc này mắt Tô Minh trông thấy. Đoạn xích thứ bảy, giây phút chân hắn đạp xuống, đột nhiên xuất hiện một người.</w:t>
      </w:r>
    </w:p>
    <w:p>
      <w:pPr>
        <w:pStyle w:val="BodyText"/>
      </w:pPr>
      <w:r>
        <w:t xml:space="preserve">Người này hình dạng mơ hồ như chỉ là ảo ảnh, bềnh bồng trước mặt Tô Minh, bay trên Hàm Sơn Xích, im lặng nhìn mình.</w:t>
      </w:r>
    </w:p>
    <w:p>
      <w:pPr>
        <w:pStyle w:val="BodyText"/>
      </w:pPr>
      <w:r>
        <w:t xml:space="preserve">“Tô…Minh…”</w:t>
      </w:r>
    </w:p>
    <w:p>
      <w:pPr>
        <w:pStyle w:val="BodyText"/>
      </w:pPr>
      <w:r>
        <w:t xml:space="preserve">Thanh âm yếu ớt như từ xa xôi vọng lại, lọt vào tai Tô Minh khiến lòng không gợn sóng bởi vì thế mà chấn động.</w:t>
      </w:r>
    </w:p>
    <w:p>
      <w:pPr>
        <w:pStyle w:val="BodyText"/>
      </w:pPr>
      <w:r>
        <w:t xml:space="preserve">“Lôi Thần!” Tô Minh lập tức nhận ra thanh âm này thuộc về ai.</w:t>
      </w:r>
    </w:p>
    <w:p>
      <w:pPr>
        <w:pStyle w:val="BodyText"/>
      </w:pPr>
      <w:r>
        <w:t xml:space="preserve">Khi hắn bật thốt tên này, ảo ảnh không mơ hồ nữa mà nhanh chóng biến rõ ràng. Hiện ra trước mặt Tô Minh là một thân hình khiến hắn xa lạ nhưng đôi mắt kia cực quen thuộc.</w:t>
      </w:r>
    </w:p>
    <w:p>
      <w:pPr>
        <w:pStyle w:val="BodyText"/>
      </w:pPr>
      <w:r>
        <w:t xml:space="preserve">Thân hình ấy biểu tình thống khổ, mờ mịt đứng đó, trên người có nhiều vết thương nhỏ. Có thể trông thấy trong vết thương có một số con sâu đang mấp máy. Người này thoạt nhìn cực già nua, mắt phải bị mù giờ lấp lóe tia sáng hung ác, nhưng mắt trái thì ngơ ngác nhìn Tô Minh, lộ vẻ khó tin.</w:t>
      </w:r>
    </w:p>
    <w:p>
      <w:pPr>
        <w:pStyle w:val="BodyText"/>
      </w:pPr>
      <w:r>
        <w:t xml:space="preserve">“Tô Minh…thật là cậu sao…cái này…cái này…” Thân hình ấy run rẩy, biểu tình càng đau khổ, dường như đau đớn thể xác khó thể chịu đựng nổi. Ở giữa trán gã Tô Minh thấy một ấn ký hình tròn.</w:t>
      </w:r>
    </w:p>
    <w:p>
      <w:pPr>
        <w:pStyle w:val="BodyText"/>
      </w:pPr>
      <w:r>
        <w:t xml:space="preserve">Ấn ký này đen như mực, tỏa ra khí đen như xuyên qua cả đầu.</w:t>
      </w:r>
    </w:p>
    <w:p>
      <w:pPr>
        <w:pStyle w:val="BodyText"/>
      </w:pPr>
      <w:r>
        <w:t xml:space="preserve">“Điều này không thể nào…không phải cậu, cậu không phải là cậu! Ngươi rốt cuộc là ai!” Thân hình ấy gầm lên nhìn chằm chằm Tô Minh, mạnh sải bước nhanh chóng tới gần hắn.</w:t>
      </w:r>
    </w:p>
    <w:p>
      <w:pPr>
        <w:pStyle w:val="BodyText"/>
      </w:pPr>
      <w:r>
        <w:t xml:space="preserve">Khí thế mạnh mẽ từ thân thể đó bùng phát. Trong khí thế này, Tô Minh có cảm giác thế gian đều đông lại. Áp lực mãnh liệt mang theo hơi thở tử vong, như bàn tay to mạnh đè khiến cơ thể Tô Minh giật một cái.</w:t>
      </w:r>
    </w:p>
    <w:p>
      <w:pPr>
        <w:pStyle w:val="BodyText"/>
      </w:pPr>
      <w:r>
        <w:t xml:space="preserve">“Lôi Thần…” Tô Minh thì thào, tim đập nhanh. Hắn không ngờ đoạn Hàm Sơn Xích thứ bảy sẽ xuất hiện tình huống như vậy!</w:t>
      </w:r>
    </w:p>
    <w:p>
      <w:pPr>
        <w:pStyle w:val="BodyText"/>
      </w:pPr>
      <w:r>
        <w:t xml:space="preserve">‘Đây là giả, mình đang khiêu chiến Hàm Sơn Xích, đây là ảo giác trong lòng mình biến thành…’ Thần trí Tô Minh không mơ hồ, ngược lại bây giờ ý thức hắn cực kỳ tỉnh táo, nhưng chính vì tỉnh táo mới khiến lòng hắn run rẩy.</w:t>
      </w:r>
    </w:p>
    <w:p>
      <w:pPr>
        <w:pStyle w:val="BodyText"/>
      </w:pPr>
      <w:r>
        <w:t xml:space="preserve">“Ngươi, rốt cuộc là ai!” Lôi Thần dữ tợn gầm lên, đã tới gần Tô Minh chưa đến mười mét. Khí thế hung ác ập đến, từ mắt phải Lôi Thần lộ ra sát khí điên cuồng.</w:t>
      </w:r>
    </w:p>
    <w:p>
      <w:pPr>
        <w:pStyle w:val="BodyText"/>
      </w:pPr>
      <w:r>
        <w:t xml:space="preserve">“Lôi Thần, tôi là Tô Minh đây…” Tô Minh rất tỉnh táo, nhưng càng tỉnh thì hắn càng sợ hãi. Hắn không sợ Lôi Thần, không phải trời đất mà là loại cảm giác khó tả!</w:t>
      </w:r>
    </w:p>
    <w:p>
      <w:pPr>
        <w:pStyle w:val="BodyText"/>
      </w:pPr>
      <w:r>
        <w:t xml:space="preserve">“Tôi là Tô Minh…tôi là Tô Minh…” Tô Minh thì thào, hắn nhìn Lôi Thần hung tợn lao đến, vung nắm đấm tay phải đánh cách mặt mình ba tấc chợt dừng.</w:t>
      </w:r>
    </w:p>
    <w:p>
      <w:pPr>
        <w:pStyle w:val="BodyText"/>
      </w:pPr>
      <w:r>
        <w:t xml:space="preserve">Gã tạm dừng là vì Tô Minh nói ra một câu.</w:t>
      </w:r>
    </w:p>
    <w:p>
      <w:pPr>
        <w:pStyle w:val="BodyText"/>
      </w:pPr>
      <w:r>
        <w:t xml:space="preserve">“Cậu từng nói, chúng ta sẽ thay đổi sao…”</w:t>
      </w:r>
    </w:p>
    <w:p>
      <w:pPr>
        <w:pStyle w:val="BodyText"/>
      </w:pPr>
      <w:r>
        <w:t xml:space="preserve">Thân thể Lôi Thần run lên, đôi mắt đỏ hồng ẩn chứa dữ tợn và khó tin, thậm chí kinh khủng, ngơ ngác nhìn hắn.</w:t>
      </w:r>
    </w:p>
    <w:p>
      <w:pPr>
        <w:pStyle w:val="BodyText"/>
      </w:pPr>
      <w:r>
        <w:t xml:space="preserve">“Không thể nào…tự tay tôi đã chôn cậu…là ảo giác ư…lại là ảo giác quanh quẩn khi mình tu hành sao…” Lôi Thần cười thảm, thu lại nắm tay phải mạnh đấm vào ngực. Tiếng trầm đục nổ vang, thân hình Lôi Thần bỗng tiêu tán, lần nữa mơ hồ dần biến mất trước mặt Tô Minh.</w:t>
      </w:r>
    </w:p>
    <w:p>
      <w:pPr>
        <w:pStyle w:val="BodyText"/>
      </w:pPr>
      <w:r>
        <w:t xml:space="preserve">Tô Minh thở hồng hộc, hắn đi qua sáu đoạn Hàm Sơn Xích không có biến đổi như vậy, lời nói mềm mại âm trầm của Phổ Khương cũng không khiến hắn như vậy, nhưng hôm nay hắn gần như không thể khống chế hô hấp, thở dồn dập.</w:t>
      </w:r>
    </w:p>
    <w:p>
      <w:pPr>
        <w:pStyle w:val="BodyText"/>
      </w:pPr>
      <w:r>
        <w:t xml:space="preserve">‘Đây rốt cuộc là ảo giác hay là sự thật!’</w:t>
      </w:r>
    </w:p>
    <w:p>
      <w:pPr>
        <w:pStyle w:val="BodyText"/>
      </w:pPr>
      <w:r>
        <w:t xml:space="preserve">‘Là ảo giác của mình hay của Lôi Thần…’</w:t>
      </w:r>
    </w:p>
    <w:p>
      <w:pPr>
        <w:pStyle w:val="BodyText"/>
      </w:pPr>
      <w:r>
        <w:t xml:space="preserve">‘Rốt cuộc là sự thật của mình hay của Lôi Thần! Hình dạng Lôi Thần biến đổi nhiều, tu vi mạnh mẽ, là mình tưởng tượng ư…’</w:t>
      </w:r>
    </w:p>
    <w:p>
      <w:pPr>
        <w:pStyle w:val="BodyText"/>
      </w:pPr>
      <w:r>
        <w:t xml:space="preserve">Thân hình Tô Minh run rẩy như ở trong ác mộng không thể mở mắt ra.</w:t>
      </w:r>
    </w:p>
    <w:p>
      <w:pPr>
        <w:pStyle w:val="BodyText"/>
      </w:pPr>
      <w:r>
        <w:t xml:space="preserve">Bây giờ Hàm Sơn Thành dấy lên xôn xao kinh thiên động địa. Xôn xao khiến vô số người ngồi xếp bằng lại đứng lên, khiến Nhan Trì bộ lạc, An Đông bộ lạc, thậm chí là Phổ Khương bộ lạc chấn động tinh thần.</w:t>
      </w:r>
    </w:p>
    <w:p>
      <w:pPr>
        <w:pStyle w:val="BodyText"/>
      </w:pPr>
      <w:r>
        <w:t xml:space="preserve">Mọi người đều thấy rõ, bây giờ trong đêm trăng trên đoạn Hàm Sơn Xích thứ bảy, Tô Minh đang tiến lên trước. Nhưng hắn tiến lên khác với trước kia, dường như quên nơi này là Hàm Sơn Xích, quên dưới chân chỉ có một sợi xích mà không phải đường bằng phẳng.</w:t>
      </w:r>
    </w:p>
    <w:p>
      <w:pPr>
        <w:pStyle w:val="BodyText"/>
      </w:pPr>
      <w:r>
        <w:t xml:space="preserve">Bây giờ Tô Minh ở trong mắt mọi người tựa như mất hồn, thất thần, bước đi mà như xác sống đi, thậm chí có lúc suýt đạp hư không.</w:t>
      </w:r>
    </w:p>
    <w:p>
      <w:pPr>
        <w:pStyle w:val="BodyText"/>
      </w:pPr>
      <w:r>
        <w:t xml:space="preserve">Đây tuyệt đối không phải việc người tỉnh táo sẽ làm!</w:t>
      </w:r>
    </w:p>
    <w:p>
      <w:pPr>
        <w:pStyle w:val="BodyText"/>
      </w:pPr>
      <w:r>
        <w:t xml:space="preserve">“Lại là như vậy! Ta từng nghe người ta nói những người đi tới đoạn thứ bảy này đều như thế!”</w:t>
      </w:r>
    </w:p>
    <w:p>
      <w:pPr>
        <w:pStyle w:val="BodyText"/>
      </w:pPr>
      <w:r>
        <w:t xml:space="preserve">“Đoạn thứ bảy này rốt cuộc ẩn giấu bí mật gì chứ!”</w:t>
      </w:r>
    </w:p>
    <w:p>
      <w:pPr>
        <w:pStyle w:val="BodyText"/>
      </w:pPr>
      <w:r>
        <w:t xml:space="preserve">“Tiêu rồi, suýt nữa đạp hư không, may là vì gió nhẹ sợi xích không dao động nhiều, cái này…nổi gió!”</w:t>
      </w:r>
    </w:p>
    <w:p>
      <w:pPr>
        <w:pStyle w:val="BodyText"/>
      </w:pPr>
      <w:r>
        <w:t xml:space="preserve">Tiếng bàn tán như sóng triều bởi vì đột nhiên xuất hiện gió to mà bỗng tạm ngừng. Chỉ thấy trong tiếng gió rít gào, đoạn xích thứ bảy lắc lư dữ dội khiến Tô Minh bên trên cũng theo đó lung lay.</w:t>
      </w:r>
    </w:p>
    <w:p>
      <w:pPr>
        <w:pStyle w:val="BodyText"/>
      </w:pPr>
      <w:r>
        <w:t xml:space="preserve">Bây giờ một tia chớp xé rách không gian khiến tiếng bàn tán tạm dừng rồi lại mãnh liệt dấy lên!</w:t>
      </w:r>
    </w:p>
    <w:p>
      <w:pPr>
        <w:pStyle w:val="BodyText"/>
      </w:pPr>
      <w:r>
        <w:t xml:space="preserve">Bởi vì khoảnh khắc tia chớp chiếu sáng trời đất, họ thấy rõ, Tô Minh đứng trên sợi xích chân phải vừa nâng lên…đạp hư không!</w:t>
      </w:r>
    </w:p>
    <w:p>
      <w:pPr>
        <w:pStyle w:val="Compact"/>
      </w:pPr>
      <w:r>
        <w:br w:type="textWrapping"/>
      </w:r>
      <w:r>
        <w:br w:type="textWrapping"/>
      </w:r>
    </w:p>
    <w:p>
      <w:pPr>
        <w:pStyle w:val="Heading2"/>
      </w:pPr>
      <w:bookmarkStart w:id="204" w:name="chương-182-thất-bại"/>
      <w:bookmarkEnd w:id="204"/>
      <w:r>
        <w:t xml:space="preserve">182. Chương 182: Thất Bại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182: Thất bại</w:t>
      </w:r>
    </w:p>
    <w:p>
      <w:pPr>
        <w:pStyle w:val="BodyText"/>
      </w:pPr>
      <w:r>
        <w:t xml:space="preserve">Dịch Giả: Tinhvặn</w:t>
      </w:r>
    </w:p>
    <w:p>
      <w:pPr>
        <w:pStyle w:val="BodyText"/>
      </w:pPr>
      <w:r>
        <w:t xml:space="preserve">Nguồn: Mê Truyện</w:t>
      </w:r>
    </w:p>
    <w:p>
      <w:pPr>
        <w:pStyle w:val="BodyText"/>
      </w:pPr>
      <w:r>
        <w:t xml:space="preserve">“Thất bại!!!”</w:t>
      </w:r>
    </w:p>
    <w:p>
      <w:pPr>
        <w:pStyle w:val="BodyText"/>
      </w:pPr>
      <w:r>
        <w:t xml:space="preserve">“Thất bại đoạn thứ bảy tương đương với chết, hắn không có thuật sống lại!”</w:t>
      </w:r>
    </w:p>
    <w:p>
      <w:pPr>
        <w:pStyle w:val="BodyText"/>
      </w:pPr>
      <w:r>
        <w:t xml:space="preserve">“Đoạn thứ bảy này không ngờ nguy hiểm như vậy, ta thậm chí không biết vì sao hắn như thế. Nếu dựa theo biểu hiện đoạn thứ sáu của hắn thì không nên như vậy.”</w:t>
      </w:r>
    </w:p>
    <w:p>
      <w:pPr>
        <w:pStyle w:val="BodyText"/>
      </w:pPr>
      <w:r>
        <w:t xml:space="preserve">Tiếng bàn tán dấy lên, mọi người đều đứng dậy. Đám Nam Thiên hít sâu, lộ ra khó tin.</w:t>
      </w:r>
    </w:p>
    <w:p>
      <w:pPr>
        <w:pStyle w:val="BodyText"/>
      </w:pPr>
      <w:r>
        <w:t xml:space="preserve">“Đoạn xích thứ bảy dù khó khăn nhưng hắn có thể cướp đoạt chuông cổ với Tư Mã đại nhân, cứ như thế…thất bại?”</w:t>
      </w:r>
    </w:p>
    <w:p>
      <w:pPr>
        <w:pStyle w:val="BodyText"/>
      </w:pPr>
      <w:r>
        <w:t xml:space="preserve">“Ta biết đoạn thứ bảy kỳ lạ nhưng không biết kỹ càng, người này rốt cuộc đã trải qua chuyện gì…”</w:t>
      </w:r>
    </w:p>
    <w:p>
      <w:pPr>
        <w:pStyle w:val="BodyText"/>
      </w:pPr>
      <w:r>
        <w:t xml:space="preserve">Tiếng bàn tán không ngừng, xôn xao nổi lên bốn phía. Dưới ánh mắt mọi người, Tô Minh một bước đạp hư không, không đạp trên Hàm Sơn Xích mà rơi một bên, thân thể lảo đảo té xuống!</w:t>
      </w:r>
    </w:p>
    <w:p>
      <w:pPr>
        <w:pStyle w:val="BodyText"/>
      </w:pPr>
      <w:r>
        <w:t xml:space="preserve">Hình ảnh này dấy lên chấn động và tiếng kinh hô mãnh liệt. Bốn người Nam Thiên không chút suy nghĩ cùng bay lên nhìn chằm chằm giữa không trung.</w:t>
      </w:r>
    </w:p>
    <w:p>
      <w:pPr>
        <w:pStyle w:val="BodyText"/>
      </w:pPr>
      <w:r>
        <w:t xml:space="preserve">Dưới mái hiên tầng thứ hai Hàm Sơn Thành, khuôn mặt Hàn Phỉ Tử ẩn dưới khăn che biến tái nhợt. Cô không động đậy, đứng đó ngơ ngác nhìn phương xa.</w:t>
      </w:r>
    </w:p>
    <w:p>
      <w:pPr>
        <w:pStyle w:val="BodyText"/>
      </w:pPr>
      <w:r>
        <w:t xml:space="preserve">‘Mặc kệ hắn có phải là Mặc Tô không, thất bại ở đoạn thứ bảy không ai cứu được…’ Hàn Phỉ Tử cúi đầu, khép chặt mắt.</w:t>
      </w:r>
    </w:p>
    <w:p>
      <w:pPr>
        <w:pStyle w:val="BodyText"/>
      </w:pPr>
      <w:r>
        <w:t xml:space="preserve">Cùng lúc đó, trên núi Nhan Trì, bà lão mở to hai mắt. Nhan Loan đứng cạnh cũng ngây ra, vẻ mặt khó tin. Tình huống quá đột nhiên khiến họ không chút đoán trước.</w:t>
      </w:r>
    </w:p>
    <w:p>
      <w:pPr>
        <w:pStyle w:val="BodyText"/>
      </w:pPr>
      <w:r>
        <w:t xml:space="preserve">“Cái này…cái này…” Thoáng chốc Nhan Loan không biết nên nói gì, hoàn toàn ngơ ngác.</w:t>
      </w:r>
    </w:p>
    <w:p>
      <w:pPr>
        <w:pStyle w:val="BodyText"/>
      </w:pPr>
      <w:r>
        <w:t xml:space="preserve">“Đáng tiếc…ủa?” Bà lão khẽ thở dài, xoay người định rời đi, cả ngày chăm chú khiến bà cực kỳ mệt mỏi. Nhưng khoảnh khắc bà định đi, khóe mắt liếc Hàm Sơn Thành đột nhiên chợt ngừng.</w:t>
      </w:r>
    </w:p>
    <w:p>
      <w:pPr>
        <w:pStyle w:val="BodyText"/>
      </w:pPr>
      <w:r>
        <w:t xml:space="preserve">Ánh mắt quét qua chính là chỗ có chuông Hàm Sơn. Chuông này chẳng hề biến đổi vẫn tồn tại nơi đó.</w:t>
      </w:r>
    </w:p>
    <w:p>
      <w:pPr>
        <w:pStyle w:val="BodyText"/>
      </w:pPr>
      <w:r>
        <w:t xml:space="preserve">Khi Tô Minh một bước đạp hư không, thân thể rơi khỏi đoạn xích thứ bảy thì trừ núi Nhan Trì ra, trên núi An Đông cũng biến đổi kinh thiên động địa.</w:t>
      </w:r>
    </w:p>
    <w:p>
      <w:pPr>
        <w:pStyle w:val="BodyText"/>
      </w:pPr>
      <w:r>
        <w:t xml:space="preserve">An Đông Man Công lần đầu tiên đứng bật dậy, tiến mấy bước hướng mép núi. Ông hít sâu, mắt lấp lóe ẩn chứa chấn kinh.</w:t>
      </w:r>
    </w:p>
    <w:p>
      <w:pPr>
        <w:pStyle w:val="BodyText"/>
      </w:pPr>
      <w:r>
        <w:t xml:space="preserve">“Lấy tu vi của hắn, dù không đi qua đoạn thứ bảy cũng không thể thất bại như vậy…cái này…cái này…hắn chính là người cực giống Tư Mã Tín, sẽ cứ thế chết đi sao?”</w:t>
      </w:r>
    </w:p>
    <w:p>
      <w:pPr>
        <w:pStyle w:val="BodyText"/>
      </w:pPr>
      <w:r>
        <w:t xml:space="preserve">Phương Thân mặt tái nhợt. Từ lúc y nhận ra người khiêu chiến Hàm Sơn Xích là Mặc Tô thì lòng y luôn khẩn trương. Y khẩn trương không phải sự sống chết của Tô Minh mà là vết thương con trai mình.</w:t>
      </w:r>
    </w:p>
    <w:p>
      <w:pPr>
        <w:pStyle w:val="BodyText"/>
      </w:pPr>
      <w:r>
        <w:t xml:space="preserve">Bây giờ thấy Tô Minh đạp không khí té ngã, Phương Thân lảo đảo lùi vài bước. Y biết Tô Minh chết chắc rồi, rớt từ đoạn xích thứ bảy xuống không người sống được.</w:t>
      </w:r>
    </w:p>
    <w:p>
      <w:pPr>
        <w:pStyle w:val="BodyText"/>
      </w:pPr>
      <w:r>
        <w:t xml:space="preserve">Hàn Thương Tử cắn môi dưới, mắt mông lung, nhưng sự mê mang vừa xuất hiện lập tức biến kiên quyết.</w:t>
      </w:r>
    </w:p>
    <w:p>
      <w:pPr>
        <w:pStyle w:val="BodyText"/>
      </w:pPr>
      <w:r>
        <w:t xml:space="preserve">‘Hắn sẽ không chết!’</w:t>
      </w:r>
    </w:p>
    <w:p>
      <w:pPr>
        <w:pStyle w:val="BodyText"/>
      </w:pPr>
      <w:r>
        <w:t xml:space="preserve">Bây giờ trên núi Phổ Khương, bởi vì Tô Minh té khiến người đàn ông mập mạp cũng đứng lên. Bao gồm cả Phổ Khương Man Công, cả đám bản năng tiến lên vài bước đi tới mép núi nhìn xuống dưới.</w:t>
      </w:r>
    </w:p>
    <w:p>
      <w:pPr>
        <w:pStyle w:val="BodyText"/>
      </w:pPr>
      <w:r>
        <w:t xml:space="preserve">Họ có thể thấy thân thể Tô Minh nhanh chóng rơi xuống như bị hắc ám cắn nuốt, biến mất không còn bóng dáng.</w:t>
      </w:r>
    </w:p>
    <w:p>
      <w:pPr>
        <w:pStyle w:val="BodyText"/>
      </w:pPr>
      <w:r>
        <w:t xml:space="preserve">“Hừ, lúc trước ta đã nói rồi, người này chết chắc!”</w:t>
      </w:r>
    </w:p>
    <w:p>
      <w:pPr>
        <w:pStyle w:val="BodyText"/>
      </w:pPr>
      <w:r>
        <w:t xml:space="preserve">“Đoạn xích thứ bảy đâu dễ vượt qua, hắn đi tìm cái chết!”</w:t>
      </w:r>
    </w:p>
    <w:p>
      <w:pPr>
        <w:pStyle w:val="BodyText"/>
      </w:pPr>
      <w:r>
        <w:t xml:space="preserve">“Ngược lại thật đáng tiếc, người này có thể gióng hơn hai mươi tiếng chuông cổ nhưng vẫn chết ở đoạn xích thứ bảy, không người có thể cứu.”</w:t>
      </w:r>
    </w:p>
    <w:p>
      <w:pPr>
        <w:pStyle w:val="BodyText"/>
      </w:pPr>
      <w:r>
        <w:t xml:space="preserve">Phổ Khương Man Công nheo mắt lộ tia sáng lạnh, không nhìn vực sâu nữa mà âm trầm nói.</w:t>
      </w:r>
    </w:p>
    <w:p>
      <w:pPr>
        <w:pStyle w:val="BodyText"/>
      </w:pPr>
      <w:r>
        <w:t xml:space="preserve">“Sai người xuống dưới, phải nâng lên xác người này.”</w:t>
      </w:r>
    </w:p>
    <w:p>
      <w:pPr>
        <w:pStyle w:val="BodyText"/>
      </w:pPr>
      <w:r>
        <w:t xml:space="preserve">Sau lưng lão lập tức có người vâng dạ, nhanh chóng đi xuống bậc thang sắp xếp việc này.</w:t>
      </w:r>
    </w:p>
    <w:p>
      <w:pPr>
        <w:pStyle w:val="BodyText"/>
      </w:pPr>
      <w:r>
        <w:t xml:space="preserve">Người đàn ông mập mạp trên mặt lộ ra khó tin. Gã nhìn vực sâu, lại nhìn đoạn xích thứ bảy, trong mắt có kinh sợ.</w:t>
      </w:r>
    </w:p>
    <w:p>
      <w:pPr>
        <w:pStyle w:val="BodyText"/>
      </w:pPr>
      <w:r>
        <w:t xml:space="preserve">“Hàm Sơn Xích…”</w:t>
      </w:r>
    </w:p>
    <w:p>
      <w:pPr>
        <w:pStyle w:val="BodyText"/>
      </w:pPr>
      <w:r>
        <w:t xml:space="preserve">Người trong Hàm Sơn Thành còn chưa phản ứng lại tình huống đột ngột. Trong tiếng ồn ào xôn xao, ánh mắt không ngừng hướng tới đoạn xích thứ bảy trong ánh trăng.</w:t>
      </w:r>
    </w:p>
    <w:p>
      <w:pPr>
        <w:pStyle w:val="BodyText"/>
      </w:pPr>
      <w:r>
        <w:t xml:space="preserve">“Hàm Sơn Xích, từ đoạn thứ bảy về sau cực kỳ nguy hiểm…ai, người giỏi như vậy đều thất bại thì người như chúng ta sao khiêu chiến nổi!”</w:t>
      </w:r>
    </w:p>
    <w:p>
      <w:pPr>
        <w:pStyle w:val="BodyText"/>
      </w:pPr>
      <w:r>
        <w:t xml:space="preserve">“Chỉ có đi đến đoạn thứ chín mới có tư cách tiến vào Thiên Hàn tông, đó mới chỉ vẻn vẹn là tư cách. Trừ phi là người ba bộ lạc, có thể giống Hàn Thương Tử năm đó không cần vượt qua đoạn thứ chín.”</w:t>
      </w:r>
    </w:p>
    <w:p>
      <w:pPr>
        <w:pStyle w:val="BodyText"/>
      </w:pPr>
      <w:r>
        <w:t xml:space="preserve">Thời gian chậm rãi trôi qua, người trong Hàm Sơn Thành dần chấp nhận sự thật này. Có người thương tiếc, có người trào phúng, có người để ý, có người cảm thán.</w:t>
      </w:r>
    </w:p>
    <w:p>
      <w:pPr>
        <w:pStyle w:val="BodyText"/>
      </w:pPr>
      <w:r>
        <w:t xml:space="preserve">Nhưng mặc kệ thế nào, mọi thứ đã kết thúc. Gióng hơn hai mươi tiếng chuông từ đây trở thành quá khứ. Hàm Sơn Xích lại thêm một kẻ thất bại, thêm một oan hồn.</w:t>
      </w:r>
    </w:p>
    <w:p>
      <w:pPr>
        <w:pStyle w:val="BodyText"/>
      </w:pPr>
      <w:r>
        <w:t xml:space="preserve">“Ai, đi thôi…”</w:t>
      </w:r>
    </w:p>
    <w:p>
      <w:pPr>
        <w:pStyle w:val="BodyText"/>
      </w:pPr>
      <w:r>
        <w:t xml:space="preserve">“Kết thúc rồi, quay về nhà tĩnh tọa đi, tăng sợi máu của mình. Hàm Sơn Xích không phải chúng ta có thể khiêu chiến.”</w:t>
      </w:r>
    </w:p>
    <w:p>
      <w:pPr>
        <w:pStyle w:val="BodyText"/>
      </w:pPr>
      <w:r>
        <w:t xml:space="preserve">“Đáng tiếc không biết người này tên là gì, thậm chí chưa nhìn thấy cả khuôn mặt, hy vọng Phổ Khương bộ lạc có thể tìm ra xác hắn.”</w:t>
      </w:r>
    </w:p>
    <w:p>
      <w:pPr>
        <w:pStyle w:val="BodyText"/>
      </w:pPr>
      <w:r>
        <w:t xml:space="preserve">Mọi người bàn tán, dần thả lỏng cả ngày chăm chú quan sát, lần lượt tản ra đi hướng nhà mình.</w:t>
      </w:r>
    </w:p>
    <w:p>
      <w:pPr>
        <w:pStyle w:val="BodyText"/>
      </w:pPr>
      <w:r>
        <w:t xml:space="preserve">Trên bầu trời, bốn người Kha Cửu Tư im lặng. Trừ Huyền Luân trong lòng cười nhạt ra thì ba người kia nỗi lòng phức tạp, nhìn Hàm Sơn Xích. Nghĩ sắp tới ngày Thiên Hàn tông nhận đệ tử, có cảm giác vô cùng bất lực.</w:t>
      </w:r>
    </w:p>
    <w:p>
      <w:pPr>
        <w:pStyle w:val="BodyText"/>
      </w:pPr>
      <w:r>
        <w:t xml:space="preserve">Cường giả Khai Trần như họ nếu cam lòng ngừng tu vi, quay về bộ lạc của mình hưởng thụ ngàn năm thì là lựa chọn tốt nhất, nhưng họ đã đến Khai Trần lại có chút không cam lòng.</w:t>
      </w:r>
    </w:p>
    <w:p>
      <w:pPr>
        <w:pStyle w:val="BodyText"/>
      </w:pPr>
      <w:r>
        <w:t xml:space="preserve">“Nam ta đi về trước…” Nam Thiên thầm than chắp tay hướng ba người bên cạnh, hóa thành cầu vồng bay về phía tầng thứ hai. Kha Cửu Tư và Lãnh Ấn cũng lặng lẽ chắp tay rời đi.</w:t>
      </w:r>
    </w:p>
    <w:p>
      <w:pPr>
        <w:pStyle w:val="BodyText"/>
      </w:pPr>
      <w:r>
        <w:t xml:space="preserve">Chỉ có Huyền Luân đứng giữa trời khóe miệng lộ nụ cười.</w:t>
      </w:r>
    </w:p>
    <w:p>
      <w:pPr>
        <w:pStyle w:val="BodyText"/>
      </w:pPr>
      <w:r>
        <w:t xml:space="preserve">“Người không biết tự lượng sức cũng xứng khiêu chiến Hàm Sơn Xích sao. Bây giờ chết do là Mặc Tô ngươi tự tìm!” Huyền Luân cười nhạt, nhoáng người lên, không quay về chỗ ở mà bay hướng núi Phổ Khương. Y muốn xem thử nếu xác Mặc Tô được đưa lên thì khuôn mặt có còn lành lặn không. Lòng y có một suy đoán cần được chứng thật.</w:t>
      </w:r>
    </w:p>
    <w:p>
      <w:pPr>
        <w:pStyle w:val="BodyText"/>
      </w:pPr>
      <w:r>
        <w:t xml:space="preserve">Dưới mái hiên tầng thứ hai Hàm Sơn Thành, Hàn Phỉ Tử rèm mi khẽ run, mở mắt ra, lặng lẽ tiến lên một bước, dưới chân hiện mây trắng nâng cô bay hướng núi Nhan Trì.</w:t>
      </w:r>
    </w:p>
    <w:p>
      <w:pPr>
        <w:pStyle w:val="BodyText"/>
      </w:pPr>
      <w:r>
        <w:t xml:space="preserve">Cô không tò mò hình dạng kẻ thất bại, bao gồm cả thân phận, bởi vì hắn đã chết rồi. Đối với cô, người này là Mặc Tô cũng tốt, không phải cũng được, bây giờ đã không còn quan trọng.</w:t>
      </w:r>
    </w:p>
    <w:p>
      <w:pPr>
        <w:pStyle w:val="BodyText"/>
      </w:pPr>
      <w:r>
        <w:t xml:space="preserve">‘Nếu hắn là Mặc Tô thì mình cần tìm một đồng bạn khác…đáng tiếc…’ Hàn Phỉ Tử khẽ thở dài, đạp mây trắng bay xa.</w:t>
      </w:r>
    </w:p>
    <w:p>
      <w:pPr>
        <w:pStyle w:val="BodyText"/>
      </w:pPr>
      <w:r>
        <w:t xml:space="preserve">Nhưng vào lúc này, khi núi An Đông im lặng, núi Phổ Khương một mảnh vui sướng khi người gặp họa, thậm chí có người đi tìm xác Tô Minh, thì trong đám người Hàm Sơn Thành tản ra có một ông lão, bên cạnh ông đi theo một thiếu niên. Thiếu niên hơi giật mình, nghi hoặc và khó hiểu liếc nhìn Hàm Sơn Xích liên tiếp với núi Phổ Khương. Đoạn thứ sáu, thứ bảy, thứ tám, thứ chín vẫn đứng thẳng tại cột trụ, nhỏ giọng nói thầm vào tai ông lão.</w:t>
      </w:r>
    </w:p>
    <w:p>
      <w:pPr>
        <w:pStyle w:val="BodyText"/>
      </w:pPr>
      <w:r>
        <w:t xml:space="preserve">Ông lão ngây ra, mạnh ngẩng đầu nhìn Hàm Sơn Xích.</w:t>
      </w:r>
    </w:p>
    <w:p>
      <w:pPr>
        <w:pStyle w:val="BodyText"/>
      </w:pPr>
      <w:r>
        <w:t xml:space="preserve">“Mọi người…” Ông lão càng nhìn mắt càng sáng, nhưng vẫn hơi do dự, chốc lát sau mới nhỏ giọng nói với người bên cạnh.</w:t>
      </w:r>
    </w:p>
    <w:p>
      <w:pPr>
        <w:pStyle w:val="BodyText"/>
      </w:pPr>
      <w:r>
        <w:t xml:space="preserve">Nhưng lúc này không ai để ý ông nói gì, trên trời sấm nổ, tia chớp xẹt qua, mưa rơi tầm tã.</w:t>
      </w:r>
    </w:p>
    <w:p>
      <w:pPr>
        <w:pStyle w:val="BodyText"/>
      </w:pPr>
      <w:r>
        <w:t xml:space="preserve">Mưa ban ngày dù lớn hơn nữa cũng có người đứng bên ngoài nhìn Hàm Sơn Xích. Nhưng hôm nay, mưa chỉ hơi lớn chút đã có người bước nhanh đi về chỗ ở.</w:t>
      </w:r>
    </w:p>
    <w:p>
      <w:pPr>
        <w:pStyle w:val="BodyText"/>
      </w:pPr>
      <w:r>
        <w:t xml:space="preserve">“Mọi người…cái kia…cột trụ chống sợi xích còn đó!!!” Ông lão lớn tiếng nói.</w:t>
      </w:r>
    </w:p>
    <w:p>
      <w:pPr>
        <w:pStyle w:val="BodyText"/>
      </w:pPr>
      <w:r>
        <w:t xml:space="preserve">Lời nói truyền ra không xa, người nghe được trước tiên không để ý nhưng lập tức khựng lại, mạnh ngoái đầu.</w:t>
      </w:r>
    </w:p>
    <w:p>
      <w:pPr>
        <w:pStyle w:val="BodyText"/>
      </w:pPr>
      <w:r>
        <w:t xml:space="preserve">Dưới Hàm Sơn Xích liên tiếp với núi Phổ Khương, cột đá…vẫn đứng sừng sững!</w:t>
      </w:r>
    </w:p>
    <w:p>
      <w:pPr>
        <w:pStyle w:val="BodyText"/>
      </w:pPr>
      <w:r>
        <w:t xml:space="preserve">“Ủa!!!”</w:t>
      </w:r>
    </w:p>
    <w:p>
      <w:pPr>
        <w:pStyle w:val="BodyText"/>
      </w:pPr>
      <w:r>
        <w:t xml:space="preserve">“Cột đá vẫn còn đó! Bình thường người khiêu chiến Hàm Sơn Xích thất bại thì cột đá sẽ trước tiên hạ xuống, đây là điều ba bộ lạc không thể khống chế, là điểm thần bí của Hàm Sơn Xích!”</w:t>
      </w:r>
    </w:p>
    <w:p>
      <w:pPr>
        <w:pStyle w:val="BodyText"/>
      </w:pPr>
      <w:r>
        <w:t xml:space="preserve">“Thế…thế thì sao nó còn đó!!! Trừ phi…trừ phi là…”</w:t>
      </w:r>
    </w:p>
    <w:p>
      <w:pPr>
        <w:pStyle w:val="BodyText"/>
      </w:pPr>
      <w:r>
        <w:t xml:space="preserve">Phát hiện điều này không chỉ có ông lão và thiếu niên. Một số chỗ trong Hàm Sơn Thành dần có người nhìn đến tình huống này. Một mảnh bàn tán xôn xao lan tràn, lát sau mọi người nghe đến thanh âm này đều ngừng bước nhìn qua.</w:t>
      </w:r>
    </w:p>
    <w:p>
      <w:pPr>
        <w:pStyle w:val="BodyText"/>
      </w:pPr>
      <w:r>
        <w:t xml:space="preserve">“Không sai, cột đá không hạ xuống!”</w:t>
      </w:r>
    </w:p>
    <w:p>
      <w:pPr>
        <w:pStyle w:val="BodyText"/>
      </w:pPr>
      <w:r>
        <w:t xml:space="preserve">“Trừ phi…”</w:t>
      </w:r>
    </w:p>
    <w:p>
      <w:pPr>
        <w:pStyle w:val="BodyText"/>
      </w:pPr>
      <w:r>
        <w:t xml:space="preserve">“Trừ phi hắn không chết!”</w:t>
      </w:r>
    </w:p>
    <w:p>
      <w:pPr>
        <w:pStyle w:val="BodyText"/>
      </w:pPr>
      <w:r>
        <w:t xml:space="preserve">Tiếng kinh hô vang vọng như dung hợp thành một, như dấy lên bão tố quanh quẩn trong Hàm Sơn Thành, khiến những người vốn đã trở về nhà sau khi nghe thì ngây ra, lập tức ra ngoài. Họ nghe xung quanh kinh hô, nhìn cột trụ Hàm Sơn đứng thẳng, biểu tình khó tin.</w:t>
      </w:r>
    </w:p>
    <w:p>
      <w:pPr>
        <w:pStyle w:val="BodyText"/>
      </w:pPr>
      <w:r>
        <w:t xml:space="preserve">“Trừ phi hắn không chết!” Nam Thiên đột nhiên ngừng giữa không trung, mạnh ngoái đầu, lộ ra chấn kinh.</w:t>
      </w:r>
    </w:p>
    <w:p>
      <w:pPr>
        <w:pStyle w:val="BodyText"/>
      </w:pPr>
      <w:r>
        <w:t xml:space="preserve">Chẳng những là y, Lãnh Ấn, Kha Cửu Tư cũng ngừng giữa trời nhìn qua.</w:t>
      </w:r>
    </w:p>
    <w:p>
      <w:pPr>
        <w:pStyle w:val="BodyText"/>
      </w:pPr>
      <w:r>
        <w:t xml:space="preserve">Và cả Huyền Luân, y cười nhạt đi hướng núi Phổ Khương, nhưng giờ nghe thấy tiếng kinh hô trong Hàm Sơn Thành thì run người lên, lập tức xoay lại nhìn.</w:t>
      </w:r>
    </w:p>
    <w:p>
      <w:pPr>
        <w:pStyle w:val="BodyText"/>
      </w:pPr>
      <w:r>
        <w:t xml:space="preserve">“Điều này tuyệt đối không thể nào!”</w:t>
      </w:r>
    </w:p>
    <w:p>
      <w:pPr>
        <w:pStyle w:val="BodyText"/>
      </w:pPr>
      <w:r>
        <w:t xml:space="preserve">Bây giờ sôi trào không chỉ có Hàm Sơn Thành. Trên núi Phổ Khương, Man Công và người đàn ông mập mạp, những người sau lưng họ đều biến sắc mặt!</w:t>
      </w:r>
    </w:p>
    <w:p>
      <w:pPr>
        <w:pStyle w:val="BodyText"/>
      </w:pPr>
      <w:r>
        <w:t xml:space="preserve">Họ cũng phát hiện ra điều này!</w:t>
      </w:r>
    </w:p>
    <w:p>
      <w:pPr>
        <w:pStyle w:val="BodyText"/>
      </w:pPr>
      <w:r>
        <w:t xml:space="preserve">Hàn Phỉ Tử ở trên mây trắng, áng mây chợt ngừng. Cô ngoái đầu nhìn vực sâu dưới Hàm Sơn Xích!</w:t>
      </w:r>
    </w:p>
    <w:p>
      <w:pPr>
        <w:pStyle w:val="BodyText"/>
      </w:pPr>
      <w:r>
        <w:t xml:space="preserve">“Hắn…còn sống?”</w:t>
      </w:r>
    </w:p>
    <w:p>
      <w:pPr>
        <w:pStyle w:val="BodyText"/>
      </w:pPr>
      <w:r>
        <w:t xml:space="preserve">“Hắn vẫn còn sống, việc khiêu chiến Hàm Sơn Xích còn chưa kết thúc?” Trên núi An Đông, An Đông Man Công hít ngụm khí lạnh, khuôn mặt già nua hiếm khi lộ ra sự khó tin.</w:t>
      </w:r>
    </w:p>
    <w:p>
      <w:pPr>
        <w:pStyle w:val="BodyText"/>
      </w:pPr>
      <w:r>
        <w:t xml:space="preserve">Hàn Thương Tử đứng không xa, khuôn mặt tái nhợt bây giờ có chút máu.</w:t>
      </w:r>
    </w:p>
    <w:p>
      <w:pPr>
        <w:pStyle w:val="Compact"/>
      </w:pPr>
      <w:r>
        <w:br w:type="textWrapping"/>
      </w:r>
      <w:r>
        <w:br w:type="textWrapping"/>
      </w:r>
    </w:p>
    <w:p>
      <w:pPr>
        <w:pStyle w:val="Heading2"/>
      </w:pPr>
      <w:bookmarkStart w:id="205" w:name="chương-183-thức-tỉnh"/>
      <w:bookmarkEnd w:id="205"/>
      <w:r>
        <w:t xml:space="preserve">183. Chương 183: Thức Tỉnh!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183: Thức tỉnh!</w:t>
      </w:r>
    </w:p>
    <w:p>
      <w:pPr>
        <w:pStyle w:val="BodyText"/>
      </w:pPr>
      <w:r>
        <w:t xml:space="preserve">Dịch Giả: Tinhvặn</w:t>
      </w:r>
    </w:p>
    <w:p>
      <w:pPr>
        <w:pStyle w:val="BodyText"/>
      </w:pPr>
      <w:r>
        <w:t xml:space="preserve">Nguồn: Mê Truyện</w:t>
      </w:r>
    </w:p>
    <w:p>
      <w:pPr>
        <w:pStyle w:val="BodyText"/>
      </w:pPr>
      <w:r>
        <w:t xml:space="preserve">Trên núi Nhan Trì, bà lão mắt đục ngầu chớp lóe nhìn chuông Hàm Sơn, lại nhìn cột đá dưới Hàm Sơn Xích bây giờ đang bị mọi người kinh hô nhìn chằm chằm.</w:t>
      </w:r>
    </w:p>
    <w:p>
      <w:pPr>
        <w:pStyle w:val="BodyText"/>
      </w:pPr>
      <w:r>
        <w:t xml:space="preserve">Nhan Loan bên cạnh bà lão biểu tình khó tin, có cùng suy đoán như mọi người.</w:t>
      </w:r>
    </w:p>
    <w:p>
      <w:pPr>
        <w:pStyle w:val="BodyText"/>
      </w:pPr>
      <w:r>
        <w:t xml:space="preserve">“Trừ phi…trừ phi hắn thật không chết! Nếu không thì vì sao cột đá không hạ xuống!”</w:t>
      </w:r>
    </w:p>
    <w:p>
      <w:pPr>
        <w:pStyle w:val="BodyText"/>
      </w:pPr>
      <w:r>
        <w:t xml:space="preserve">Bà lão im lặng, nhìn mấy cột đá, nhíu mày. Việc này bà rất ít thấy, không hiểu nổi.</w:t>
      </w:r>
    </w:p>
    <w:p>
      <w:pPr>
        <w:pStyle w:val="BodyText"/>
      </w:pPr>
      <w:r>
        <w:t xml:space="preserve">Đêm bởi vì có mây đen che mà ánh trăng khó thể chiếu sáng hết, khiến mặt đất tuy không đến mức không thấy năm ngón tay nhưng cũng mơ hồ. Vẫn có thể thấy Hàm Sơn Xích ở giữa không trung lúc lắc. Vài cây cột Hàm Sơn vẫn đứng thẳng tại đó, không thấy có dấu hiệu hạ xuống.</w:t>
      </w:r>
    </w:p>
    <w:p>
      <w:pPr>
        <w:pStyle w:val="BodyText"/>
      </w:pPr>
      <w:r>
        <w:t xml:space="preserve">Tiếng hít thở nặng nề dần biến nhiều hơn trong Hàm Sơn Thành. Mọi người, bao gồm cả những người đã rời đi bây giờ đều chăm chú nhìn.</w:t>
      </w:r>
    </w:p>
    <w:p>
      <w:pPr>
        <w:pStyle w:val="BodyText"/>
      </w:pPr>
      <w:r>
        <w:t xml:space="preserve">Cảm giác như yên tĩnh trước cơn sóng dữ đè ép cả Hàm Sơn. Tận cùng tầm mắt mọi người chờ đợi dưới sợi xích lung lay có lẽ sẽ xuất hiện bóng người.</w:t>
      </w:r>
    </w:p>
    <w:p>
      <w:pPr>
        <w:pStyle w:val="BodyText"/>
      </w:pPr>
      <w:r>
        <w:t xml:space="preserve">Tô Minh không biết có nhiều người đang chờ mình xuất hiện, hắn thậm chí không biết mình một bước đạp hư không. Khác với mọi người, bây giờ thần trí Tô Minh không mơ hồ, ý thức rất tỉnh táo, nhưng mắt hắn thấy lại hoàn toàn khác hẳn với người ta!</w:t>
      </w:r>
    </w:p>
    <w:p>
      <w:pPr>
        <w:pStyle w:val="BodyText"/>
      </w:pPr>
      <w:r>
        <w:t xml:space="preserve">Hắn thấy, vẫn là Hàm Sơn Xích lung lay trong gió. Hắn thấy vẫn là mình đứng trên đoạn xích thứ bảy. Hắn thấy, là ảo ảnh Lôi Thần tan biến trước mặt mình, nụ cười thê thảm khiến tim Tô Minh run lên.</w:t>
      </w:r>
    </w:p>
    <w:p>
      <w:pPr>
        <w:pStyle w:val="BodyText"/>
      </w:pPr>
      <w:r>
        <w:t xml:space="preserve">Hắn không chia rõ đây là ảo giác của mình hay của Lôi Thần, hoặc là đây là thật hay giả. Dù hắn biết tất cả rất có thể là mình tưởng tượng ra. Nhưng hình dạng của Lôi Thần, còn có lời nói khiến Tô Minh không thể khống chế thân thể đau đớn.</w:t>
      </w:r>
    </w:p>
    <w:p>
      <w:pPr>
        <w:pStyle w:val="BodyText"/>
      </w:pPr>
      <w:r>
        <w:t xml:space="preserve">“Tự tay chôn mình…” Tô Minh thì thào, im lặng thật lâu, thật lâu. Hắn không nghe thấy tiếng sấm vang, không nghe thấy mưa gió thét gào, không nhìn thấy tia chớp xẹt qua.</w:t>
      </w:r>
    </w:p>
    <w:p>
      <w:pPr>
        <w:pStyle w:val="BodyText"/>
      </w:pPr>
      <w:r>
        <w:t xml:space="preserve">Hắn nhìn Hàm Sơn Xích, đột nhiên tầm mắt hắn không còn là sợi dây giắt ngang mà dựng thẳng, ngay cả thế giới cũng đảo ngược.</w:t>
      </w:r>
    </w:p>
    <w:p>
      <w:pPr>
        <w:pStyle w:val="BodyText"/>
      </w:pPr>
      <w:r>
        <w:t xml:space="preserve">Nâng chân tiến lên, nhưng khi Tô Minh đi ra khoảng mười bước thì trước mặt lại lần nữa ngưng tụ sương khói, hắn run lên.</w:t>
      </w:r>
    </w:p>
    <w:p>
      <w:pPr>
        <w:pStyle w:val="BodyText"/>
      </w:pPr>
      <w:r>
        <w:t xml:space="preserve">Sương nhanh chóng ngưng tụ thành thân hình một người đàn ông. Người này không có cánh tay phải, mặc đồ xanh, mờ mịt đứng đó như không biết vì sao mình xuất hiện tại đây. Y có khuôn mặt điển trai, hai mắt thoáng qua mê mang rồi lại sắc bén như lưỡi kiếm.</w:t>
      </w:r>
    </w:p>
    <w:p>
      <w:pPr>
        <w:pStyle w:val="BodyText"/>
      </w:pPr>
      <w:r>
        <w:t xml:space="preserve">Nhưng sự sắc bén này khi nhìn thấy Tô Minh thì hóa thành ngây ngẩn, sau đó nhíu mày, biểu tình âm trầm.</w:t>
      </w:r>
    </w:p>
    <w:p>
      <w:pPr>
        <w:pStyle w:val="BodyText"/>
      </w:pPr>
      <w:r>
        <w:t xml:space="preserve">“Bắc Lăng…” Tô Minh thì thào, ngơ ngác nhìn người đàn ông có dấu vết tang thương, cảm giác khó tả dâng trào trong lòng hắn.</w:t>
      </w:r>
    </w:p>
    <w:p>
      <w:pPr>
        <w:pStyle w:val="BodyText"/>
      </w:pPr>
      <w:r>
        <w:t xml:space="preserve">“Ngươi là ai, vì sao đưa Bắc ta tới đây. Ngươi…hơi thở trên người của ngươi…chúng ta từng gặp mặt sao?” Bắc Lăng do dự chốc lát, khoảnh khắc y thấy người trước mặt thì có cảm giác cực kỳ quen thuộc. Loại cảm giác này khắc cốt minh tâm, như tồn tại trong năm tháng xa xưa.</w:t>
      </w:r>
    </w:p>
    <w:p>
      <w:pPr>
        <w:pStyle w:val="BodyText"/>
      </w:pPr>
      <w:r>
        <w:t xml:space="preserve">“Tôi là…Tô Minh…” Tô Minh im lặng thật lâu sau nhỏ giọng nói.</w:t>
      </w:r>
    </w:p>
    <w:p>
      <w:pPr>
        <w:pStyle w:val="BodyText"/>
      </w:pPr>
      <w:r>
        <w:t xml:space="preserve">Khi nghe hai chữ Tô Minh, Bắc Lăng mạnh chấn động nhìn chằm chằm Tô Minh, sắc mặt khó tin và không thể tin nổi, dường như hai chữ đó đối với y có ấn tượng khó phai.</w:t>
      </w:r>
    </w:p>
    <w:p>
      <w:pPr>
        <w:pStyle w:val="BodyText"/>
      </w:pPr>
      <w:r>
        <w:t xml:space="preserve">Bắc Lăng im lặng, Tô Minh cũng không nói lời nào. Hắn không biết đây là thật hay giả, mê mang xâm chiếm mỗi góc thân thể.</w:t>
      </w:r>
    </w:p>
    <w:p>
      <w:pPr>
        <w:pStyle w:val="BodyText"/>
      </w:pPr>
      <w:r>
        <w:t xml:space="preserve">Không biết đã qua bao lâu, Bắc Lăng bỗng nhiên cười nhạt. Y nhìn chằm chằm Tô Minh, ánh mắt lạnh lùng.</w:t>
      </w:r>
    </w:p>
    <w:p>
      <w:pPr>
        <w:pStyle w:val="BodyText"/>
      </w:pPr>
      <w:r>
        <w:t xml:space="preserve">“Là Miêu Man đại bộ lạc, khi nào thì chơi trò Man thuật huyễn hoặc này. Không đi biến ảo người nước ngoài lại huyễn ra Tô…Minh, người đã chết. Ta mặc kệ ngươi là vị Tiền Man nào của Miêu Man, nhưng ngươi không được giả ra Tô Minh! Tô Minh là tộc nhân của Bắc Lăng ta, là anh linh Ô Sơn ta. Ngươi…không xứng giả làm hắn!” Bắc Lăng nói xong câu cuối cùng gần như rống ra.</w:t>
      </w:r>
    </w:p>
    <w:p>
      <w:pPr>
        <w:pStyle w:val="BodyText"/>
      </w:pPr>
      <w:r>
        <w:t xml:space="preserve">Trên mặt y tràn ngập phẫn nộ và bi thương, tựa như vết sẹo lâu năm bị xé ra. Bắc Lăng nâng lên tay trái, chớp mắt sau lưng biến ảo cây cung to lớn. Cây cung lộ ra khí thế hủy trời diệt đất. Khoảnh khắc nó xuất hiện, như có người vô hình kéo cung, từng luồng khói đen từ người Bắc Lăng tỏa ra ngưng tụ trên đó, hình thành mũi tên sương đen. Giây phút cung kéo ra, tiếng chấn *ong ong* quanh quẩn, mũi tên gào thét rời cung bắn thẳng đến Tô Minh.</w:t>
      </w:r>
    </w:p>
    <w:p>
      <w:pPr>
        <w:pStyle w:val="BodyText"/>
      </w:pPr>
      <w:r>
        <w:t xml:space="preserve">“Bắc Lăng…đại ca…” Tô Minh thì thào, ý thức của hắn rất tỉnh táo. Hắn biết đây là giả, nhưng dù là giả thì cũng muốn nhìn xem, sau Bắc Lăng rồi có xuất hiện A Công hay không. Có xuất hiện cô gái mình từng lỡ hẹn.</w:t>
      </w:r>
    </w:p>
    <w:p>
      <w:pPr>
        <w:pStyle w:val="BodyText"/>
      </w:pPr>
      <w:r>
        <w:t xml:space="preserve">Mũi tên bay nhanh đến bỗng ngừng trước mặt Tô Minh, giống như nắm đấm của Lôi Thần, tạm dừng.</w:t>
      </w:r>
    </w:p>
    <w:p>
      <w:pPr>
        <w:pStyle w:val="BodyText"/>
      </w:pPr>
      <w:r>
        <w:t xml:space="preserve">“Ngươi mới…ngươi…mới nói cái gì!” Bắc Lăng biểu tình càng bi thương, y nhìn Tô Minh thật lâu sau, khép chặt đôi mắt.</w:t>
      </w:r>
    </w:p>
    <w:p>
      <w:pPr>
        <w:pStyle w:val="BodyText"/>
      </w:pPr>
      <w:r>
        <w:t xml:space="preserve">“Cảm ơn ngươi đã để ta lần nữa nhìn thấy Tô Minh. Không cần biết ngươi thi triển Huyễn Man này là vì sao, hôm nay…cảm ơn ngươi…” Một lát sau, Bắc Lăng mở mắt ra, biểu tình đã bình tĩnh lại. Ánh mắt nhu hòa nhìn Tô Minh, như y đang nhìn em trai mình.</w:t>
      </w:r>
    </w:p>
    <w:p>
      <w:pPr>
        <w:pStyle w:val="BodyText"/>
      </w:pPr>
      <w:r>
        <w:t xml:space="preserve">“Tô Minh, bảo trọng.” Bắc Lăng mạnh xoay người, trong mắt dường như có giọt lệ, thân hình dần tan biến trong cõi trời đất.</w:t>
      </w:r>
    </w:p>
    <w:p>
      <w:pPr>
        <w:pStyle w:val="BodyText"/>
      </w:pPr>
      <w:r>
        <w:t xml:space="preserve">“Bắc Lăng đại ca, Trần Hân có khỏe không!” Khoảnh khắc này, Tô Minh quên không ngừng nhắc nhở mình mọi thứ là giả. Hắn nhìn Bắc Lăng phía xa, hé môi, bản năng hỏi.</w:t>
      </w:r>
    </w:p>
    <w:p>
      <w:pPr>
        <w:pStyle w:val="BodyText"/>
      </w:pPr>
      <w:r>
        <w:t xml:space="preserve">Bắc Lăng thân hình run lên, chợt ngừng lại, mạnh xoay người, hít thở dồn dập, nhìn Tô Minh, biểu tình mê mang và do dự.</w:t>
      </w:r>
    </w:p>
    <w:p>
      <w:pPr>
        <w:pStyle w:val="BodyText"/>
      </w:pPr>
      <w:r>
        <w:t xml:space="preserve">Tô Minh nhìn Bắc Lăng, nâng lên tay phải sờ vào ngực, khi lấy ra thì trong tay có một mảnh vỡ đen. Mảnh vỡ đó là Man tượng Ô Sơn tan nát bị hắn giữ lại một mảnh!</w:t>
      </w:r>
    </w:p>
    <w:p>
      <w:pPr>
        <w:pStyle w:val="BodyText"/>
      </w:pPr>
      <w:r>
        <w:t xml:space="preserve">“Dù mọi thứ là giả…dù không phải là thật sự…cho dù là vậy…dù là vậy…thì sao chứ!” Tô Minh ngẩng đầu cầm mảnh vỡ cho Bắc Lăng thấy.</w:t>
      </w:r>
    </w:p>
    <w:p>
      <w:pPr>
        <w:pStyle w:val="BodyText"/>
      </w:pPr>
      <w:r>
        <w:t xml:space="preserve">Giây phút thấy mảnh vỡ, Bắc Lăng run bần bật, biểu tình rung động ngây ngốc nhìn Tô Minh.</w:t>
      </w:r>
    </w:p>
    <w:p>
      <w:pPr>
        <w:pStyle w:val="BodyText"/>
      </w:pPr>
      <w:r>
        <w:t xml:space="preserve">“Ngươi…thật là Tô Minh…”</w:t>
      </w:r>
    </w:p>
    <w:p>
      <w:pPr>
        <w:pStyle w:val="BodyText"/>
      </w:pPr>
      <w:r>
        <w:t xml:space="preserve">“Là tôi.” Tô Minh chua xót nói.</w:t>
      </w:r>
    </w:p>
    <w:p>
      <w:pPr>
        <w:pStyle w:val="BodyText"/>
      </w:pPr>
      <w:r>
        <w:t xml:space="preserve">Bắc Lăng bỗng cất tiếng cười to, tiếng cười đầy thê lương, tràn ngập nỗi đau đớn Tô Minh không hiểu.</w:t>
      </w:r>
    </w:p>
    <w:p>
      <w:pPr>
        <w:pStyle w:val="BodyText"/>
      </w:pPr>
      <w:r>
        <w:t xml:space="preserve">“Nếu ngươi là Tô Minh, vì sao ngươi không trở lại!!! Ngươi có biết chúng ta đợi ngươi bao lâu…đợi ngươi bao lâu không…Tô Minh, Tô Minh…ngươi không phải!” Bắc Lăng biểu tình bi thương, xoay người, trong tiếng cười to dần đi xa, biến mất tại Hàm Sơn Xích, biến mất trong mắt Tô Minh.</w:t>
      </w:r>
    </w:p>
    <w:p>
      <w:pPr>
        <w:pStyle w:val="BodyText"/>
      </w:pPr>
      <w:r>
        <w:t xml:space="preserve">Mãi khi thân hình Bắc Lăng biến mất, Tô Minh đứng đó, khóe mắt tràn giọt lệ. Đã lâu rồi hắn không rơi nước mắt.</w:t>
      </w:r>
    </w:p>
    <w:p>
      <w:pPr>
        <w:pStyle w:val="BodyText"/>
      </w:pPr>
      <w:r>
        <w:t xml:space="preserve">Giờ phút này, giọt lệ chảy dọc theo gò má rơi trên Hàm Sơn Xích, rơi xuống vực sâu, không thấy tăm hơi.</w:t>
      </w:r>
    </w:p>
    <w:p>
      <w:pPr>
        <w:pStyle w:val="BodyText"/>
      </w:pPr>
      <w:r>
        <w:t xml:space="preserve">‘Hàm Sơn Xích, ngươi rốt cuộc là sợi xích như thế nào, vì sao xuất hiện hình ảnh như vậy. Là ngươi muốn cho ta biết điều gì ư…’ Tô Minh nhắm mắt lại, thật lâu sau chậm rãi mở ra, lặng lẽ tiến lên trước.</w:t>
      </w:r>
    </w:p>
    <w:p>
      <w:pPr>
        <w:pStyle w:val="BodyText"/>
      </w:pPr>
      <w:r>
        <w:t xml:space="preserve">Bây giờ đi qua sợi xích này đã không còn quan trọng. Tô Minh không muốn đoán xem đây là thật hay giả, hắn thậm chí không để ý có nguy hiểm hay không. Hắn muốn xem xem, mình đi qua còn có thể gặp ai.</w:t>
      </w:r>
    </w:p>
    <w:p>
      <w:pPr>
        <w:pStyle w:val="BodyText"/>
      </w:pPr>
      <w:r>
        <w:t xml:space="preserve">Từng bước một tiến lên, khi đoạn xích thứ bảy bị Tô Minh đi hơn phân nửa thì hắn nhìn đến Ô Lạp, đến Tiễn Thủ, đến Sơn Ngân. Mãi đến khi hắn thấy trước mắt sương mù ngưng tụ xuất hiện bóng lưng ông lão tóc trắng xóa.</w:t>
      </w:r>
    </w:p>
    <w:p>
      <w:pPr>
        <w:pStyle w:val="BodyText"/>
      </w:pPr>
      <w:r>
        <w:t xml:space="preserve">“A Công…” Lòng Tô Minh đau đớn.</w:t>
      </w:r>
    </w:p>
    <w:p>
      <w:pPr>
        <w:pStyle w:val="BodyText"/>
      </w:pPr>
      <w:r>
        <w:t xml:space="preserve">Giây phút ông lão xoay người, hắn đang định nhìn kỹ thì mắt đột nhiên tối đen, kiếm kêu vang vọng trong đầu. Cùng lúc đó, một ý niệm sốt ruột không ngừng trùng kích tinh thần hắn. Ý niệm này đến từ Hòa Phong bừng tỉnh bởi cảm giác nguy hiểm.</w:t>
      </w:r>
    </w:p>
    <w:p>
      <w:pPr>
        <w:pStyle w:val="BodyText"/>
      </w:pPr>
      <w:r>
        <w:t xml:space="preserve">‘Chủ nhân!!! Chủ nhân, ngài tỉnh lại đi!!!’</w:t>
      </w:r>
    </w:p>
    <w:p>
      <w:pPr>
        <w:pStyle w:val="BodyText"/>
      </w:pPr>
      <w:r>
        <w:t xml:space="preserve">‘Chủ nhân! Ngài, ngài, ngài còn chưa tỉnh thì chúng ta sẽ chết chung! Bà nội nó, thằng đáng chết, sao còn chưa tỉnh! Muốn chết thì cũng trước thả ta ra rồi chết chứ…ta…ta…’ Hòa Phong như điên lên, ý niệm sốt ruột rống giận.</w:t>
      </w:r>
    </w:p>
    <w:p>
      <w:pPr>
        <w:pStyle w:val="BodyText"/>
      </w:pPr>
      <w:r>
        <w:t xml:space="preserve">Khí huyết trong người Tô Minh bây giờ chẳng thể di chuyển, giống như là bị ức chế. Nhưng mạch máu bị mở ra ẩn giấu kiếm nhỏ màu xanh lại phát ra tiếng ù ù chỉ mình hắn nghe thấy. Tiếng ù ù ngày càng mãnh liệt, trùng kích tinh thần Tô Minh, khiến hắn tỉnh lại trong nguy hiểm.</w:t>
      </w:r>
    </w:p>
    <w:p>
      <w:pPr>
        <w:pStyle w:val="BodyText"/>
      </w:pPr>
      <w:r>
        <w:t xml:space="preserve">Khoảnh khắc hắn tỉnh táo, cảm giác nguy hiểm sinh mạng tràn ngập tâm hồn, xua tan mọi thứ trước mắt. Thế giới trong mắt trở thành mảnh vụn, tan biến, lộ ra trước mắt Tô Minh là hắc ám vô tận và thân thể đang nhanh chóng rơi xuống.</w:t>
      </w:r>
    </w:p>
    <w:p>
      <w:pPr>
        <w:pStyle w:val="BodyText"/>
      </w:pPr>
      <w:r>
        <w:t xml:space="preserve">Hắn, thật sự tỉnh táo.</w:t>
      </w:r>
    </w:p>
    <w:p>
      <w:pPr>
        <w:pStyle w:val="BodyText"/>
      </w:pPr>
      <w:r>
        <w:t xml:space="preserve">Giây phút tỉnh lại Tô Minh bỗng nhiên hiểu ra, lúc trước tình cảnh là thật cũng tốt, là giả cũng thế, kỳ thật là hình ảnh còn lại trong đầu hắn khi đi tại đoạn xích thứ bảy trong quá trình rơi xuống.</w:t>
      </w:r>
    </w:p>
    <w:p>
      <w:pPr>
        <w:pStyle w:val="BodyText"/>
      </w:pPr>
      <w:r>
        <w:t xml:space="preserve">‘Thất bại ư…mình còn chưa thấy A Công!’ Thân thể Tô Minh nhanh chóng rơi xuống, vực sâu rất sâu, hắn có thể cảm giác gió xung quanh đang thét gào, cơ thể đang mau chóng rơi xuống dưới.</w:t>
      </w:r>
    </w:p>
    <w:p>
      <w:pPr>
        <w:pStyle w:val="BodyText"/>
      </w:pPr>
      <w:r>
        <w:t xml:space="preserve">Hòa Phong sốt ruột gầm lên, kiếm ngân như sấm vang vọng trong đầu hắn.</w:t>
      </w:r>
    </w:p>
    <w:p>
      <w:pPr>
        <w:pStyle w:val="BodyText"/>
      </w:pPr>
      <w:r>
        <w:t xml:space="preserve">‘Hèn chi người khiêu chiến sợi xích thất bại hiếm khi sống sót. Hàm Sơn Xích rất quái dị, có thể ức chế không cho vận chuyển khí huyết, khiến người mê mang mất đi ý thức, rơi xuống chỉ có đường chết. Người ngoài khó thể đến cứu hiển nhiên vì chỗ này ức chế khí huyết, tùy theo người mà định. Năm đó Hòa Phong trừ có Hàn Phỉ Tử chuẩn bị ra thì còn có cả may mắn.’ Tô Minh biểu tình bình tĩnh, thân hình rơi nhanh, dù không biết tận cùng có bao xa nhưng lực trùng kích ngày càng mạnh, nguy hiểm mãnh liệt cho Tô Minh biết thời gian tử vong sắp tới gần.</w:t>
      </w:r>
    </w:p>
    <w:p>
      <w:pPr>
        <w:pStyle w:val="Compact"/>
      </w:pPr>
      <w:r>
        <w:br w:type="textWrapping"/>
      </w:r>
      <w:r>
        <w:br w:type="textWrapping"/>
      </w:r>
    </w:p>
    <w:p>
      <w:pPr>
        <w:pStyle w:val="Heading2"/>
      </w:pPr>
      <w:bookmarkStart w:id="206" w:name="chương-184-a-công-xuất-hiện-đi"/>
      <w:bookmarkEnd w:id="206"/>
      <w:r>
        <w:t xml:space="preserve">184. Chương 184: A Công, Xuất Hiện Đi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184: A Công, xuất hiện đi</w:t>
      </w:r>
    </w:p>
    <w:p>
      <w:pPr>
        <w:pStyle w:val="BodyText"/>
      </w:pPr>
      <w:r>
        <w:t xml:space="preserve">Dịch Giả: Tinhvặn</w:t>
      </w:r>
    </w:p>
    <w:p>
      <w:pPr>
        <w:pStyle w:val="BodyText"/>
      </w:pPr>
      <w:r>
        <w:t xml:space="preserve">Nguồn: Mê Truyện</w:t>
      </w:r>
    </w:p>
    <w:p>
      <w:pPr>
        <w:pStyle w:val="BodyText"/>
      </w:pPr>
      <w:r>
        <w:t xml:space="preserve">‘Chủ nhân, ngài rốt cuộc tỉnh lại!!!’ Giọng Hòa Phong có chút trách móc, chính gã cũng không biết nên làm sao biểu đạt. Lúc trước gã bị cảm giác nguy hiểm tính mạng đánh thức, lập tức phát hiện Tô Minh quái lạ, dường như mất hồn, thân thể nhanh chóng rơi xuống, không bao lâu sau sẽ té tan xương nát thịt.</w:t>
      </w:r>
    </w:p>
    <w:p>
      <w:pPr>
        <w:pStyle w:val="BodyText"/>
      </w:pPr>
      <w:r>
        <w:t xml:space="preserve">Tô Minh mất hồn đương nhiên không thấy sợ, nhưng Hòa Phong tỉnh táo. Gã trơ mắt nhìn Tô Minh té xuống, trơ mắt mình sắp chôn cùng với Tô Minh, mà bản thân thì bất lực, không thể khống chế thân thể Tô Minh, cũng không rời khỏi người hắn được. Lực lượng ức chế khí huyết bên ngoài tạo thành tổn thương hủy diệt đối với gã.</w:t>
      </w:r>
    </w:p>
    <w:p>
      <w:pPr>
        <w:pStyle w:val="BodyText"/>
      </w:pPr>
      <w:r>
        <w:t xml:space="preserve">Gã thật sự sợ, cảm giác đi hướng cái chết mà mình bất lực khiến gã phát cuồng, sốt ruột kêu gọi Tô Minh, thậm chí tuyệt vọng bắt đầu chẳng hề che giấu chửi lung tung.</w:t>
      </w:r>
    </w:p>
    <w:p>
      <w:pPr>
        <w:pStyle w:val="BodyText"/>
      </w:pPr>
      <w:r>
        <w:t xml:space="preserve">Nhưng bây giờ thấy Tô Minh thức tỉnh, Hòa Phong bỗng sợ hãi. Nỗi sợ không phải cái chết, mà lỡ như Tô Minh nghe mấy lời mình nói vừa nãy, nói không chừng hậu quả sẽ rất nghiêm trọng.</w:t>
      </w:r>
    </w:p>
    <w:p>
      <w:pPr>
        <w:pStyle w:val="BodyText"/>
      </w:pPr>
      <w:r>
        <w:t xml:space="preserve">‘Chủ…chủ nhân? Mới rồi ngài có nghe gì không? Lúc trước tiểu nhân lo lắng an toàn của chủ nhân…’ Hòa Phong vội vàng cẩn thận giải thích, sợ Tô Minh tính chuyện với gã.</w:t>
      </w:r>
    </w:p>
    <w:p>
      <w:pPr>
        <w:pStyle w:val="BodyText"/>
      </w:pPr>
      <w:r>
        <w:t xml:space="preserve">Tô Minh không để ý Hòa Phong, bây giờ hắn đang nhanh chóng rơi xuống, đầu xẹt qua các loại suy nghĩ, mắt lóe tia sáng âm u. Lập tức từng mảnh hồn Nguyệt Dực từ cơ thể toát ra ngoài. Nhưng khoảnh khắc nó toát ra thì lập tức có áp lực khổng lồ ập đến, giam cầm hồn Nguyệt Dực trong người Tô Minh, không thể phóng ra.</w:t>
      </w:r>
    </w:p>
    <w:p>
      <w:pPr>
        <w:pStyle w:val="BodyText"/>
      </w:pPr>
      <w:r>
        <w:t xml:space="preserve">‘Không vận chuyển được khí huyết thì hồn Nguyệt Dực sẽ không ra khỏi người…đành vậy!’ Trong đầu Tô Minh phát động Khắc Ấn thuật. Giữa trán hắn lóe ánh sáng xanh, chỉ thấy kiếm xanh nhỏ rít gào bắn ra.</w:t>
      </w:r>
    </w:p>
    <w:p>
      <w:pPr>
        <w:pStyle w:val="BodyText"/>
      </w:pPr>
      <w:r>
        <w:t xml:space="preserve">Kiếm nhỏ xuất hiện dưới áp lực khó khăn lắc lư như không thể chịu đựng, nhưng có Khắc Ấn thuật dốc hết sức ngưng tụ, kiếm lập tức biến ổn định lóe đến lòng bàn chân Tô Minh hướng lên trên, khiến đôi chân Tô Minh bỗng đạp bề mặt.</w:t>
      </w:r>
    </w:p>
    <w:p>
      <w:pPr>
        <w:pStyle w:val="BodyText"/>
      </w:pPr>
      <w:r>
        <w:t xml:space="preserve">Đạp xuống một bước, thế rơi của Tô Minh như bị đè ép, trừ bị kiếm nhỏ chia ra một phần, còn lại đều ngưng tụ trong người hắn, tiếng bùm bùm vang vọng. Mặt Tô Minh lập tức biến trắng, phun ra ngụm máu, kiếm nhỏ bỗng rớt xuống hơn mười mét mới dần ổn định.</w:t>
      </w:r>
    </w:p>
    <w:p>
      <w:pPr>
        <w:pStyle w:val="BodyText"/>
      </w:pPr>
      <w:r>
        <w:t xml:space="preserve">Thở hồng hộc, Tô Minh đứng trên kiếm nhỏ, ngẩng đầu nhìn bầu trời tối đen. Hắn thấy tia chớp xẹt qua, một cái chớp mắt kia hắn trông thấy dây xích lắc lư như ẩn như hiện.</w:t>
      </w:r>
    </w:p>
    <w:p>
      <w:pPr>
        <w:pStyle w:val="BodyText"/>
      </w:pPr>
      <w:r>
        <w:t xml:space="preserve">“Vượt dây xích còn chưa kết thúc!” Tô Minh thì thào.</w:t>
      </w:r>
    </w:p>
    <w:p>
      <w:pPr>
        <w:pStyle w:val="BodyText"/>
      </w:pPr>
      <w:r>
        <w:t xml:space="preserve">Hắn mặc đồ đen, lúc rơi xuống thì bị thổi lại phủ lên đầu, áo choàng dài dưới chân lỏng ra có thể che phủ kiếm nhỏ màu xanh.</w:t>
      </w:r>
    </w:p>
    <w:p>
      <w:pPr>
        <w:pStyle w:val="BodyText"/>
      </w:pPr>
      <w:r>
        <w:t xml:space="preserve">Hắn động ý niệm, kiếm nhỏ xanh chậm rãi dâng lên kéo theo Tô Minh, từ vực sâu vô tận chậm rãi bay lên trên.</w:t>
      </w:r>
    </w:p>
    <w:p>
      <w:pPr>
        <w:pStyle w:val="BodyText"/>
      </w:pPr>
      <w:r>
        <w:t xml:space="preserve">Hắn, Tô Minh, đã trở lại!</w:t>
      </w:r>
    </w:p>
    <w:p>
      <w:pPr>
        <w:pStyle w:val="BodyText"/>
      </w:pPr>
      <w:r>
        <w:t xml:space="preserve">Bây giờ Hàm Sơn Thành, theo thời gian trôi qua, không biết đã bao lâu, bầu trời đôi khi vang tiếng sấm, có tia chớp xẹt qua chiếu sáng xung quanh, cũng chiếu rọi ánh mắt mọi người tập trung nhìn Hàm Sơn Xích. Cùng lúc đó, những khuôn mặt mong chờ hiện rõ trong tia chớp thoáng giây đó.</w:t>
      </w:r>
    </w:p>
    <w:p>
      <w:pPr>
        <w:pStyle w:val="BodyText"/>
      </w:pPr>
      <w:r>
        <w:t xml:space="preserve">Không người hiện ra mất kiên nhẫn. Loại biến đổi quái lạ cột Hàm Sơn không hạ xuống, kỳ thật trong lòng mỗi người biết rõ, chỉ có một đáp án.</w:t>
      </w:r>
    </w:p>
    <w:p>
      <w:pPr>
        <w:pStyle w:val="BodyText"/>
      </w:pPr>
      <w:r>
        <w:t xml:space="preserve">Khiêu chiến Hàm Sơn Xích còn chưa kết thúc, người khiêu chiến chưa thất bại!</w:t>
      </w:r>
    </w:p>
    <w:p>
      <w:pPr>
        <w:pStyle w:val="BodyText"/>
      </w:pPr>
      <w:r>
        <w:t xml:space="preserve">Nhưng hiểu về hiểu, hôm nay từng tình huống khiến người do dự.</w:t>
      </w:r>
    </w:p>
    <w:p>
      <w:pPr>
        <w:pStyle w:val="BodyText"/>
      </w:pPr>
      <w:r>
        <w:t xml:space="preserve">“Hắn…thật sự không chết ư?”</w:t>
      </w:r>
    </w:p>
    <w:p>
      <w:pPr>
        <w:pStyle w:val="BodyText"/>
      </w:pPr>
      <w:r>
        <w:t xml:space="preserve">“Đã qua lâu như vậy, nếu hắn không chết thì sao chưa xuất hiện?”</w:t>
      </w:r>
    </w:p>
    <w:p>
      <w:pPr>
        <w:pStyle w:val="BodyText"/>
      </w:pPr>
      <w:r>
        <w:t xml:space="preserve">“Chắc Phổ Khương bộ lạc đã phái người xuống tìm xác người này, không biết kết quả ra sao…”</w:t>
      </w:r>
    </w:p>
    <w:p>
      <w:pPr>
        <w:pStyle w:val="BodyText"/>
      </w:pPr>
      <w:r>
        <w:t xml:space="preserve">Tiếng bàn tán nhỏ giọng đánh vỡ im lặng trước đó. Thời gian trôi qua rất lâu rồi. Dù biết rõ nguyên nhân cột đá không hạ xuống nhưng nỗi do dự vẫn lan rộng trong khoảng thời gian này.</w:t>
      </w:r>
    </w:p>
    <w:p>
      <w:pPr>
        <w:pStyle w:val="BodyText"/>
      </w:pPr>
      <w:r>
        <w:t xml:space="preserve">Trên núi An Đông, An Đông Man Công biểu tình trầm trọng đứng ở mép núi, nhìn chằm chằm. Phương Thân đứng sau lưng ông, còn có Hàn Thương Tử cách không xa cũng tương tự.</w:t>
      </w:r>
    </w:p>
    <w:p>
      <w:pPr>
        <w:pStyle w:val="BodyText"/>
      </w:pPr>
      <w:r>
        <w:t xml:space="preserve">“Việc này chưa từng xảy ra…hắn, chẳng lẽ thật không chết?”</w:t>
      </w:r>
    </w:p>
    <w:p>
      <w:pPr>
        <w:pStyle w:val="BodyText"/>
      </w:pPr>
      <w:r>
        <w:t xml:space="preserve">Thời gian trôi qua từng phút một, đã một tiếng đồng hồ. Một tiếng này đối với người bình thường thì rất nhanh trôi qua, nhưng hôm nay trong cảm giác của mọi người, một tiếng đồng hồ chậm rãi như bị kéo dài gấp mấy lần.</w:t>
      </w:r>
    </w:p>
    <w:p>
      <w:pPr>
        <w:pStyle w:val="BodyText"/>
      </w:pPr>
      <w:r>
        <w:t xml:space="preserve">Trên núi Phổ Khương, Man Công gầy gò hít thở sâu, biểu tình từ nghiêm túc chậm rãi thả lỏng.</w:t>
      </w:r>
    </w:p>
    <w:p>
      <w:pPr>
        <w:pStyle w:val="BodyText"/>
      </w:pPr>
      <w:r>
        <w:t xml:space="preserve">“Đã hơn một tiếng đồng hồ, có lẽ chỉ là Hàm Sơn Xích có gì ngoài ý muốn mà không phải người kia…chưa chết. Ngươi thấy sao?” Phổ Khương Man Công nói ra câu cuối cùng nhìn hướng người đàn ông mập mạp bên cạnh.</w:t>
      </w:r>
    </w:p>
    <w:p>
      <w:pPr>
        <w:pStyle w:val="BodyText"/>
      </w:pPr>
      <w:r>
        <w:t xml:space="preserve">Người đàn ông chần chờ một lát, nhìn sắc trời lại nhìn vực sâu, từ từ nói.</w:t>
      </w:r>
    </w:p>
    <w:p>
      <w:pPr>
        <w:pStyle w:val="BodyText"/>
      </w:pPr>
      <w:r>
        <w:t xml:space="preserve">“Thời gian đúng là hơi lâu, người này rất có thể là…đã chết. Tộc nhân sai đi tra xét chắc đã…”</w:t>
      </w:r>
    </w:p>
    <w:p>
      <w:pPr>
        <w:pStyle w:val="BodyText"/>
      </w:pPr>
      <w:r>
        <w:t xml:space="preserve">Không đợi gã nói xong đột nhiên cả người chấn động, nhìn chằm chằm vực sâu. Gã…nhìn thấy!</w:t>
      </w:r>
    </w:p>
    <w:p>
      <w:pPr>
        <w:pStyle w:val="BodyText"/>
      </w:pPr>
      <w:r>
        <w:t xml:space="preserve">Không chỉ mình gã, Phổ Khương Man Công bên cạnh cũng biến sắc mặt, thân thể gầy gò bây giờ như trong bão tố sóng thần, như sắp sửa bùng nổ, lão nhìn chằm chằm vực sâu. Lão, nhìn thấy!</w:t>
      </w:r>
    </w:p>
    <w:p>
      <w:pPr>
        <w:pStyle w:val="BodyText"/>
      </w:pPr>
      <w:r>
        <w:t xml:space="preserve">Trên núi Phổ Khương, bây giờ trừ hai người họ ra, còn lại mấy người đều giật mình nhìn chăm chú. Biểu tình bởi vì nhìn thấy hình ảnh kia mà biến đổi!</w:t>
      </w:r>
    </w:p>
    <w:p>
      <w:pPr>
        <w:pStyle w:val="BodyText"/>
      </w:pPr>
      <w:r>
        <w:t xml:space="preserve">Bọn họ, nhìn thấy!</w:t>
      </w:r>
    </w:p>
    <w:p>
      <w:pPr>
        <w:pStyle w:val="BodyText"/>
      </w:pPr>
      <w:r>
        <w:t xml:space="preserve">Có tia chớp xẹt qua, khoảnh khắc tia chớp chiếu rọi thế gian, dưới vực sâu núi Phổ Khương, có một người mặc đồ đen đang chậm rãi bay lên!</w:t>
      </w:r>
    </w:p>
    <w:p>
      <w:pPr>
        <w:pStyle w:val="BodyText"/>
      </w:pPr>
      <w:r>
        <w:t xml:space="preserve">Tiếng kinh hô vang lên từ Hàm Sơn!</w:t>
      </w:r>
    </w:p>
    <w:p>
      <w:pPr>
        <w:pStyle w:val="BodyText"/>
      </w:pPr>
      <w:r>
        <w:t xml:space="preserve">Trên núi An Đông, An Đông Man Công hít sâu, mắt lộ ra tia sáng sắc bén kích động, biểu tình khó thể tin nhìn vực sâu. Ông, cũng trông thấy!</w:t>
      </w:r>
    </w:p>
    <w:p>
      <w:pPr>
        <w:pStyle w:val="BodyText"/>
      </w:pPr>
      <w:r>
        <w:t xml:space="preserve">Tộc trưởng An Đông bộ lạc Phương Thân, Hàn Thương Tử ở một bên, hai người biểu tình khác nhau. Phương Thân là tràn đầy chấn kinh. Hàn Thương Tử thì thở ra hơi dài. Bọn họ, cũng nhìn thấy!</w:t>
      </w:r>
    </w:p>
    <w:p>
      <w:pPr>
        <w:pStyle w:val="BodyText"/>
      </w:pPr>
      <w:r>
        <w:t xml:space="preserve">Trên núi Nhan Trì, tay phải bà lão bản năng siết chặt lại thả ra, sau đó lại nắm, liên tục vài lần, nhưng vẻ mặt bình thản dường như trông thấy hình ảnh kinh người dưới vực sâu cũng không đem đến nhiều dao động.</w:t>
      </w:r>
    </w:p>
    <w:p>
      <w:pPr>
        <w:pStyle w:val="BodyText"/>
      </w:pPr>
      <w:r>
        <w:t xml:space="preserve">Nhan Loan đứng bên cạnh thấy tình hình dưới vực sâu thì ngây ra, mắt sáng ngời. Bà định nói gì, bỗng chú ý đến tay phải bà lão, lòng chấn động.</w:t>
      </w:r>
    </w:p>
    <w:p>
      <w:pPr>
        <w:pStyle w:val="BodyText"/>
      </w:pPr>
      <w:r>
        <w:t xml:space="preserve">Người ngoài nói tu vi của Nhan Loan vượt qua Man Công, việc này không sai. Nhưng chỉ mình bà biết, Nhan Trì Man Công trước mắt có điểm mạnh riêng. Bà biết Man Công có một thói quen, khi do dự sự việc gì thì tay phải sẽ nắm lại thả, thả rồi lại nắm.</w:t>
      </w:r>
    </w:p>
    <w:p>
      <w:pPr>
        <w:pStyle w:val="BodyText"/>
      </w:pPr>
      <w:r>
        <w:t xml:space="preserve">‘Man Công đang do dự cái gì?’ Nhan Loan hơi khó hiểu. Bây giờ việc này không liên quan đến Nhan Trì bộ lạc họ, có việc gì khiến Man Công khó thể quyết định như vậy.</w:t>
      </w:r>
    </w:p>
    <w:p>
      <w:pPr>
        <w:pStyle w:val="BodyText"/>
      </w:pPr>
      <w:r>
        <w:t xml:space="preserve">Bây giờ nhìn thấy tình trạng trong vực sâu trừ ba bộ lạc trên ba ngọn núi ra, còn có người cả Hàm Sơn Thành tập trung chú ý. Sau khi thấy hình ảnh kia thì đám người phát ra tiếng kinh hô ngập trời, thanh âm liên tiếp như có thể át sấm vang.</w:t>
      </w:r>
    </w:p>
    <w:p>
      <w:pPr>
        <w:pStyle w:val="BodyText"/>
      </w:pPr>
      <w:r>
        <w:t xml:space="preserve">“Hắn thật sự không chết!”</w:t>
      </w:r>
    </w:p>
    <w:p>
      <w:pPr>
        <w:pStyle w:val="BodyText"/>
      </w:pPr>
      <w:r>
        <w:t xml:space="preserve">“Là hắn, hắn đi ra!!!”</w:t>
      </w:r>
    </w:p>
    <w:p>
      <w:pPr>
        <w:pStyle w:val="BodyText"/>
      </w:pPr>
      <w:r>
        <w:t xml:space="preserve">“Người này rốt cuộc có tu vi gì thế này. Hắn…không ngờ hắn từ vực sâu cỡ đó leo lên được!”</w:t>
      </w:r>
    </w:p>
    <w:p>
      <w:pPr>
        <w:pStyle w:val="BodyText"/>
      </w:pPr>
      <w:r>
        <w:t xml:space="preserve">“Đó giờ không ai rớt xuống lâu như vậy còn có thể sống sót. Người này…người này thật sự không chết, còn ra khỏi vực sâu!” Nam Thiên hít sâu, ánh mắt lần đầu tiên lộ ra kính nể. Y nhìn vực sâu, thì thào.</w:t>
      </w:r>
    </w:p>
    <w:p>
      <w:pPr>
        <w:pStyle w:val="BodyText"/>
      </w:pPr>
      <w:r>
        <w:t xml:space="preserve">Lãnh Ấn, Kha Cửu Tư cũng nhìn thấy vực sâu, biểu tình biến đổi, tựa như Nam Thiên, dâng lên nỗi kính nể. Đối với cường giả thì nên có sự tôn trọng, đặc biệt là người từ vực sâu đi ra thì cần như thế.</w:t>
      </w:r>
    </w:p>
    <w:p>
      <w:pPr>
        <w:pStyle w:val="BodyText"/>
      </w:pPr>
      <w:r>
        <w:t xml:space="preserve">Hàn Phỉ Tử ở giữa trời, đứng trên mây trắng, khuôn mặt bị khăn che đậy khóe miệng lộ nụ cười, hai mắt so với trước càng sáng ngời.</w:t>
      </w:r>
    </w:p>
    <w:p>
      <w:pPr>
        <w:pStyle w:val="BodyText"/>
      </w:pPr>
      <w:r>
        <w:t xml:space="preserve">Chỉ có Huyền Luân bây giờ sắc mặt âm trầm như băng ngàn năm. Y siết chặt nắm tay, cúi đầu, che giấu ghen ghét và sát khí trong mắt!</w:t>
      </w:r>
    </w:p>
    <w:p>
      <w:pPr>
        <w:pStyle w:val="BodyText"/>
      </w:pPr>
      <w:r>
        <w:t xml:space="preserve">Tô Minh từ trong vực sâu đạp kiếm nhỏ xanh bị áo che đậy chậm rãi dâng lên, xuất hiện trong trời đất, xuất hiện trong mắt mọi người nơi đây.</w:t>
      </w:r>
    </w:p>
    <w:p>
      <w:pPr>
        <w:pStyle w:val="BodyText"/>
      </w:pPr>
      <w:r>
        <w:t xml:space="preserve">Trải qua lần này, bây giờ hắn có thể nói là chân chính bị mọi người chú ý, ảnh hưởng tinh thần mọi người. Dù lúc trước có người xem thường thì giờ đây đã tan biến.</w:t>
      </w:r>
    </w:p>
    <w:p>
      <w:pPr>
        <w:pStyle w:val="BodyText"/>
      </w:pPr>
      <w:r>
        <w:t xml:space="preserve">Nói hắn bò ra từ tử vong thật chẳng khuếch đại chút nào. Rơi vào vực sâu mà còn có thể đi ra, chắc chắn sẽ nổi danh cả Hàm Sơn, chắc chắn dù qua đi mấy trăm năm vẫn sẽ có người nhớ kỹ. Chắc chắn sau này mỗi khi có người khiêu chiến Hàm Sơn Xích đều sẽ nghe từ miệng mọi người kể ra tháng năm này xảy ra việc này!</w:t>
      </w:r>
    </w:p>
    <w:p>
      <w:pPr>
        <w:pStyle w:val="BodyText"/>
      </w:pPr>
      <w:r>
        <w:t xml:space="preserve">Cũng chắc chắn lần này Tô Minh khiêu chiến Hàm Sơn Xích trước đây không ai làm được, sẽ chấn động Hàm Sơn, đạt đến mục đích rung động mà hắn muốn!</w:t>
      </w:r>
    </w:p>
    <w:p>
      <w:pPr>
        <w:pStyle w:val="BodyText"/>
      </w:pPr>
      <w:r>
        <w:t xml:space="preserve">Theo hắn bay lên, khi thân hình Tô Minh bằng với đoạn Hàm Sơn Xích thứ bảy thì trong Hàm Sơn Thành dâng lên tiếng kêu to. Từng thanh âm quanh quẩn khiến Tô Minh nghe thấy.</w:t>
      </w:r>
    </w:p>
    <w:p>
      <w:pPr>
        <w:pStyle w:val="BodyText"/>
      </w:pPr>
      <w:r>
        <w:t xml:space="preserve">“Hắn sẽ đi tiếp chứ?”</w:t>
      </w:r>
    </w:p>
    <w:p>
      <w:pPr>
        <w:pStyle w:val="BodyText"/>
      </w:pPr>
      <w:r>
        <w:t xml:space="preserve">“Người này có bộ dạng như thế nào, tên là gì nhỉ!”</w:t>
      </w:r>
    </w:p>
    <w:p>
      <w:pPr>
        <w:pStyle w:val="BodyText"/>
      </w:pPr>
      <w:r>
        <w:t xml:space="preserve">“Chắc chắn hắn sẽ được Thiên Hàn tông nhận làm đệ tử, dù không đi tiếp cũng có khả năng rất lớn bị dẫn tiến Thiên Hàn tông!”</w:t>
      </w:r>
    </w:p>
    <w:p>
      <w:pPr>
        <w:pStyle w:val="BodyText"/>
      </w:pPr>
      <w:r>
        <w:t xml:space="preserve">Trong tiếng bàn tán, Tô Minh đứng cạnh đoạn Hàm Sơn Xích thứ bảy. Hắn không nhìn núi Phổ Khương liên kết với sợi xích giờ vẫn chìm trong im lặng, mà nhấc chân đạp trên dây xích.</w:t>
      </w:r>
    </w:p>
    <w:p>
      <w:pPr>
        <w:pStyle w:val="BodyText"/>
      </w:pPr>
      <w:r>
        <w:t xml:space="preserve">Khoảnh khắc lần thứ hai bước lên cùng sợi xích, tiếng bàn tán trong Hàm Sơn Thành đạt đến đỉnh điểm. Bao gồm tộc nhân ba bộ lạc bây giờ đều ở trên ngọn núi của mình khẩn trương nhìn.</w:t>
      </w:r>
    </w:p>
    <w:p>
      <w:pPr>
        <w:pStyle w:val="BodyText"/>
      </w:pPr>
      <w:r>
        <w:t xml:space="preserve">Kiếm nhỏ xanh khi Tô Minh cất bước thì biến mất. Tô Minh đứng trên đoạn xích thứ bảy, đón gió núi, thở ra một hơi dài.</w:t>
      </w:r>
    </w:p>
    <w:p>
      <w:pPr>
        <w:pStyle w:val="BodyText"/>
      </w:pPr>
      <w:r>
        <w:t xml:space="preserve">“Hàm Sơn Xích, chúng ta tiếp tục…” Tô Minh thì thào, mạnh nâng lên chân phải đạp một bước, theo hắn tiến lên, cột đá thứ sáu sau lưng hắn vỡ tan hóa thành đá vụn rơi lả tả.</w:t>
      </w:r>
    </w:p>
    <w:p>
      <w:pPr>
        <w:pStyle w:val="BodyText"/>
      </w:pPr>
      <w:r>
        <w:t xml:space="preserve">Dù là lúc này thì Tô Minh vẫn không quên việc Phổ Khương bộ lạc nhờ mình.</w:t>
      </w:r>
    </w:p>
    <w:p>
      <w:pPr>
        <w:pStyle w:val="BodyText"/>
      </w:pPr>
      <w:r>
        <w:t xml:space="preserve">‘A Công, xuất hiện đi!’ Tô Minh tiến về phía trước, hắn không muốn cứ như thế đi qua.</w:t>
      </w:r>
    </w:p>
    <w:p>
      <w:pPr>
        <w:pStyle w:val="Compact"/>
      </w:pPr>
      <w:r>
        <w:br w:type="textWrapping"/>
      </w:r>
      <w:r>
        <w:br w:type="textWrapping"/>
      </w:r>
    </w:p>
    <w:p>
      <w:pPr>
        <w:pStyle w:val="Heading2"/>
      </w:pPr>
      <w:bookmarkStart w:id="207" w:name="chương-185-không-đồng-ý"/>
      <w:bookmarkEnd w:id="207"/>
      <w:r>
        <w:t xml:space="preserve">185. Chương 185: Không Đồng Ý!</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185: Không đồng ý!</w:t>
      </w:r>
    </w:p>
    <w:p>
      <w:pPr>
        <w:pStyle w:val="BodyText"/>
      </w:pPr>
      <w:r>
        <w:t xml:space="preserve">Dịch Giả: Tinhvặn</w:t>
      </w:r>
    </w:p>
    <w:p>
      <w:pPr>
        <w:pStyle w:val="BodyText"/>
      </w:pPr>
      <w:r>
        <w:t xml:space="preserve">Nguồn: Mê Truyện</w:t>
      </w:r>
    </w:p>
    <w:p>
      <w:pPr>
        <w:pStyle w:val="BodyText"/>
      </w:pPr>
      <w:r>
        <w:t xml:space="preserve">Từng hành động của Tô Minh, trải qua thời gian cả ngày, từ chết đến sống đã ảnh hưởng tâm tình rất nhiều người quan sát.</w:t>
      </w:r>
    </w:p>
    <w:p>
      <w:pPr>
        <w:pStyle w:val="BodyText"/>
      </w:pPr>
      <w:r>
        <w:t xml:space="preserve">Họ nhìn Tô Minh từng bước đi trên đoạn xích thứ bảy, nhìn thân hình trong ánh trăng ấy. Chẳng biết vì sao, thân hình đó bây giờ ở giữa trời toát ra cảm giác cô đơn. Cảm giác này rất nhạt, do người xem khác nhau mà có cảm giác khác nhau.</w:t>
      </w:r>
    </w:p>
    <w:p>
      <w:pPr>
        <w:pStyle w:val="BodyText"/>
      </w:pPr>
      <w:r>
        <w:t xml:space="preserve">‘A Công, xuất hiện đi…’ Tô Minh chậm rãi đi, hắn khao khát có thể gặp A Công, dù chỉ liếc mắt một cái.</w:t>
      </w:r>
    </w:p>
    <w:p>
      <w:pPr>
        <w:pStyle w:val="BodyText"/>
      </w:pPr>
      <w:r>
        <w:t xml:space="preserve">Trước mặt Tô Minh, núi Phổ Khương đằng sau đoạn xích thứ tám, thứ chín yên lặng lát sau lại truyền ra thanh âm mềm ẩm ướt mọi người từng nghe.</w:t>
      </w:r>
    </w:p>
    <w:p>
      <w:pPr>
        <w:pStyle w:val="BodyText"/>
      </w:pPr>
      <w:r>
        <w:t xml:space="preserve">“Khiêu chiến đã thất bại, ngươi cần gì tiếp tục! Cho dù ngươi có đi tiếp thì rốt cuộc vẫn thất bại! Việc khiêu chiến Hàm Sơn Xích đã kết thúc!” Thanh âm mềm âm trầm từ từ truyền ra tám hướng.</w:t>
      </w:r>
    </w:p>
    <w:p>
      <w:pPr>
        <w:pStyle w:val="BodyText"/>
      </w:pPr>
      <w:r>
        <w:t xml:space="preserve">Khoảnh khắc giọng nói kia phát ra, người trong Hàm Sơn Thành lặng im xuống, ngay cả đám Nam Thiên cũng nhíu mày, nhưng liếc núi Phổ Khương, không nói cái gì.</w:t>
      </w:r>
    </w:p>
    <w:p>
      <w:pPr>
        <w:pStyle w:val="BodyText"/>
      </w:pPr>
      <w:r>
        <w:t xml:space="preserve">Tô Minh không thèm để ý, vẫn yên lặng tiến lên. Đạp dây xích, đôi mắt hắn nhìn tận cùng đoạn xích thứ bảy, lộ ra khao khát che giấu rất sâu.</w:t>
      </w:r>
    </w:p>
    <w:p>
      <w:pPr>
        <w:pStyle w:val="BodyText"/>
      </w:pPr>
      <w:r>
        <w:t xml:space="preserve">“A Công…A Công…” Tô Minh thì thào, bước chân không ngừng.</w:t>
      </w:r>
    </w:p>
    <w:p>
      <w:pPr>
        <w:pStyle w:val="BodyText"/>
      </w:pPr>
      <w:r>
        <w:t xml:space="preserve">Ngay lúc này, lòng hắn run lên. Hắn trông thấy điều người ngoài không thấy. Hàm Sơn Xích bốc lên khói đen, khói ngưng tụ chậm rãi hóa thành bóng lưng một ông lão. Bóng lưng kia Tô Minh rất quen thuộc, khiến đôi mắt hắn kích động.</w:t>
      </w:r>
    </w:p>
    <w:p>
      <w:pPr>
        <w:pStyle w:val="BodyText"/>
      </w:pPr>
      <w:r>
        <w:t xml:space="preserve">Biết rõ là giả nhưng có thể nhìn A Công một cái, Tô Minh đã rất thỏa mãn.</w:t>
      </w:r>
    </w:p>
    <w:p>
      <w:pPr>
        <w:pStyle w:val="BodyText"/>
      </w:pPr>
      <w:r>
        <w:t xml:space="preserve">“Việc khiêu chiến Hàm Sơn Xích đã kết thúc, ngươi đã thất bại. May mắn không chết, khuyên ngươi nhanh chóng rời đi, nếu còn tiếp tục sẽ coi là khiêu khích uy nghiêm Phổ Khương bộ lạc ta…” Thanh âm mềm âm trầm lại cất lên, lời nói mềm mại nhưng ẩn chứa âm độc.</w:t>
      </w:r>
    </w:p>
    <w:p>
      <w:pPr>
        <w:pStyle w:val="BodyText"/>
      </w:pPr>
      <w:r>
        <w:t xml:space="preserve">Thanh âm đến từ Phổ Khương bộ lạc khiến cả Hàm Sơn Thành hoàn toàn tĩnh lặng. Mọi người im lặng, đối mặt Phổ Khương bộ lạc là một trong ba chủ nhân Hàm Sơn Thành, người đi vào thành này bất lực phản kháng.</w:t>
      </w:r>
    </w:p>
    <w:p>
      <w:pPr>
        <w:pStyle w:val="BodyText"/>
      </w:pPr>
      <w:r>
        <w:t xml:space="preserve">Quy tắc không phải họ định ra, dù có thay đổi cũng không thể theo họ. Dù việc này hơi ngược với lúc ban đầu khiêu chiến Hàm Sơn Xích, nhưng dù sao Tô Minh đã thất bại một lần. Tuy rằng lần thất bại này không phải Hàm Sơn Xích thừa nhận, tuy rằng hắn từ vực sâu đi ra, nhưng nếu Phổ Khương bộ lạc đã nhất quyết thì người ta khó nói cái gì, cũng không tư cách thốt ra.</w:t>
      </w:r>
    </w:p>
    <w:p>
      <w:pPr>
        <w:pStyle w:val="BodyText"/>
      </w:pPr>
      <w:r>
        <w:t xml:space="preserve">Nam Thiên có lẽ có chút tư cách nhưng y lựa chọn im lặng.</w:t>
      </w:r>
    </w:p>
    <w:p>
      <w:pPr>
        <w:pStyle w:val="BodyText"/>
      </w:pPr>
      <w:r>
        <w:t xml:space="preserve">Kha Cửu Tư chần chờ một lát, lòng thầm than. Y biết chỗ này dù sao là Hàm Sơn Thành, dù sao y là người ngoài trong thành trì thuộc về Phổ Khương, không có quyền phản bác.</w:t>
      </w:r>
    </w:p>
    <w:p>
      <w:pPr>
        <w:pStyle w:val="BodyText"/>
      </w:pPr>
      <w:r>
        <w:t xml:space="preserve">Lãnh Ấn nhíu mày, cũng im lặng.</w:t>
      </w:r>
    </w:p>
    <w:p>
      <w:pPr>
        <w:pStyle w:val="BodyText"/>
      </w:pPr>
      <w:r>
        <w:t xml:space="preserve">Huyền Luân ở bầu trời phía xa, tay siết chặt lại thả ra, mắt lộ tia sáng lạnh. Y hy vọng Tô Minh từ chối, vậy tương đương với đối đầu Phổ Khương bộ lạc, mình không cần ra tay cũng diệt được hắn!</w:t>
      </w:r>
    </w:p>
    <w:p>
      <w:pPr>
        <w:pStyle w:val="BodyText"/>
      </w:pPr>
      <w:r>
        <w:t xml:space="preserve">Mỗi người đều im lặng, Hàn Phỉ Tử cúi đầu, không biết suy nghĩ cái gì.</w:t>
      </w:r>
    </w:p>
    <w:p>
      <w:pPr>
        <w:pStyle w:val="BodyText"/>
      </w:pPr>
      <w:r>
        <w:t xml:space="preserve">Núi Nhan Trì, núi An Đông, khi núi Phổ Khương phát ra giọng nói mềm âm trầm kia thì cũng im lặng.</w:t>
      </w:r>
    </w:p>
    <w:p>
      <w:pPr>
        <w:pStyle w:val="BodyText"/>
      </w:pPr>
      <w:r>
        <w:t xml:space="preserve">Thế gian bỗng nhiên tĩnh lặng, ngay cả sấm cũng không xuất hiện tại đây.</w:t>
      </w:r>
    </w:p>
    <w:p>
      <w:pPr>
        <w:pStyle w:val="BodyText"/>
      </w:pPr>
      <w:r>
        <w:t xml:space="preserve">Từng ánh mắt trong Hàm Sơn Thành đều tập trung vào người Tô Minh. Chủ nhân từng ánh mắt muốn biết Tô Minh sẽ lựa chọn thế nào.</w:t>
      </w:r>
    </w:p>
    <w:p>
      <w:pPr>
        <w:pStyle w:val="BodyText"/>
      </w:pPr>
      <w:r>
        <w:t xml:space="preserve">Nhưng họ không biết là, bây giờ Tô Minh không thèm để ý thanh âm mềm âm trầm kia, mắt hắn đã bị thân hình ông lão do sương khói biến thành chiếm hết.</w:t>
      </w:r>
    </w:p>
    <w:p>
      <w:pPr>
        <w:pStyle w:val="BodyText"/>
      </w:pPr>
      <w:r>
        <w:t xml:space="preserve">Thân hình hắn run rẩy, giọt lệ trong mắt lại tuôn trào, nhìn ông lão chậm rãi xoay người nhìn mình, giọng Tô Minh khàn khàn.</w:t>
      </w:r>
    </w:p>
    <w:p>
      <w:pPr>
        <w:pStyle w:val="BodyText"/>
      </w:pPr>
      <w:r>
        <w:t xml:space="preserve">“A Công…”</w:t>
      </w:r>
    </w:p>
    <w:p>
      <w:pPr>
        <w:pStyle w:val="BodyText"/>
      </w:pPr>
      <w:r>
        <w:t xml:space="preserve">Ông lão này chính là Ô Sơn Man Công, Mặc Tang!</w:t>
      </w:r>
    </w:p>
    <w:p>
      <w:pPr>
        <w:pStyle w:val="BodyText"/>
      </w:pPr>
      <w:r>
        <w:t xml:space="preserve">Ông vẫn mặc quần áo như trong trí nhớ lần cuối Tô Minh thấy. Bây giờ thấy Tô Minh, biểu tình ông hơi mê mang, phức tạp, ngơ ngác, nhìn Tô Minh, nhìn đứa trẻ mình nuôi nấng từ nhỏ đến lớn.</w:t>
      </w:r>
    </w:p>
    <w:p>
      <w:pPr>
        <w:pStyle w:val="BodyText"/>
      </w:pPr>
      <w:r>
        <w:t xml:space="preserve">Dường như ông muốn nói cái gì nhưng không thốt ra thanh âm. Trong mắt ông sự mê mang và phức tạp dần bị nhu hòa, hiền lành thay thế, còn có chút khen ngợi, dường như rất rất vừa lòng Tô Minh hiện giờ.</w:t>
      </w:r>
    </w:p>
    <w:p>
      <w:pPr>
        <w:pStyle w:val="BodyText"/>
      </w:pPr>
      <w:r>
        <w:t xml:space="preserve">Tô Minh nhìn A Công, nước mắt không ngừng trào ra. Dù hắn lớn hơn nữa, có học được lạnh lùng và cô độc, giết nhiều người hơn nữa, trải qua nhiều việc hơn nữa, nhưng tất cả trong khoảnh khắc nhìn thấy A Công đều biến mất. Dường như hắn vẫn là đứa con nít vô tư dưới Ô Sơn, có Tiểu Hồng làm bạn, có A Công bao dung, chờ ngày mưa đi lấy nước miếng Ô Long, chờ bộ lạc dấy lên đống lửa, vòng quanh A Công vui vẻ cười.</w:t>
      </w:r>
    </w:p>
    <w:p>
      <w:pPr>
        <w:pStyle w:val="BodyText"/>
      </w:pPr>
      <w:r>
        <w:t xml:space="preserve">Lúc đó trời rất xanh, mây thật trắng, nhưng hắn có chút không nhớ ra nổi.</w:t>
      </w:r>
    </w:p>
    <w:p>
      <w:pPr>
        <w:pStyle w:val="BodyText"/>
      </w:pPr>
      <w:r>
        <w:t xml:space="preserve">“A Công…tôi nhớ nhà…” Tô Minh tiến lên trước, muốn tới gần nhìn A Công, dù điều này có lẽ là hư ảo nhưng hắn không quan tâm.</w:t>
      </w:r>
    </w:p>
    <w:p>
      <w:pPr>
        <w:pStyle w:val="BodyText"/>
      </w:pPr>
      <w:r>
        <w:t xml:space="preserve">A Công nhìn Tô Minh, ánh mắt nhu hòa làm lòng hắn run rẩy, khiến đầu óc hắn không thể kiềm chế hiện ra ký ức vui sướng thuở thiếu niên.</w:t>
      </w:r>
    </w:p>
    <w:p>
      <w:pPr>
        <w:pStyle w:val="BodyText"/>
      </w:pPr>
      <w:r>
        <w:t xml:space="preserve">Càng tới gần, khi Tô Minh đứng trước mặt A Công do sương khói ngưng tụ thì nước mắt chảy càng nhiều. Hắn nhìn ông lão tóc bạc trắng, nhìn quần áo như trong trí nhớ, nhìn ông, Tô Minh nặn ra nhụ cười.</w:t>
      </w:r>
    </w:p>
    <w:p>
      <w:pPr>
        <w:pStyle w:val="BodyText"/>
      </w:pPr>
      <w:r>
        <w:t xml:space="preserve">“A Công, Lạp Tô đã lớn rồi, người xem, tôi cao lên không ít…”</w:t>
      </w:r>
    </w:p>
    <w:p>
      <w:pPr>
        <w:pStyle w:val="BodyText"/>
      </w:pPr>
      <w:r>
        <w:t xml:space="preserve">A Công mỉm cười nhìn Tô Minh, hình như khẽ thở dài, ánh mắt nhu hòa lại bị phức tạp thay thế. Trong phức tạp có tia thương hại, có ẩn ý Tô Minh xem không hiểu.</w:t>
      </w:r>
    </w:p>
    <w:p>
      <w:pPr>
        <w:pStyle w:val="BodyText"/>
      </w:pPr>
      <w:r>
        <w:t xml:space="preserve">Cuối cùng, Tô Minh nhìn thấy A Công biểu tình lộ kiên quyết. Hắn thấy đôi mắt A Công bắn tia sáng kỳ lạ. Ánh sáng lao vào đầu Tô Minh khiến não hắn chấn động.</w:t>
      </w:r>
    </w:p>
    <w:p>
      <w:pPr>
        <w:pStyle w:val="BodyText"/>
      </w:pPr>
      <w:r>
        <w:t xml:space="preserve">Cùng lúc đó, hắn nghe đến thanh âm chỉ tồn tại trong ký ức!</w:t>
      </w:r>
    </w:p>
    <w:p>
      <w:pPr>
        <w:pStyle w:val="BodyText"/>
      </w:pPr>
      <w:r>
        <w:t xml:space="preserve">‘Tô Minh…ngươi…’</w:t>
      </w:r>
    </w:p>
    <w:p>
      <w:pPr>
        <w:pStyle w:val="BodyText"/>
      </w:pPr>
      <w:r>
        <w:t xml:space="preserve">Tô Minh giật bắn người, nhưng thanh âm kia mới xuất hiện, không đợi hắn nghe xong thì thân hình A Công bỗng chấn động biến mất. Sương khói như bị lực lượng cường đại từ phía sau đánh tan, khiến mọi thứ biến mất trước mặt Tô Minh!</w:t>
      </w:r>
    </w:p>
    <w:p>
      <w:pPr>
        <w:pStyle w:val="BodyText"/>
      </w:pPr>
      <w:r>
        <w:t xml:space="preserve">Sương khói biến mất, A Công tan biến, ngay cả thanh âm kia cũng thành dư âm yếu ớt mơ hồ, khiến hắn không nghe rõ. Tất cả không phải vì Tô Minh đạp hư không, không phải vì Hàm Sơn Xích xảy ra vấn đề, mà vì lúc này có lực trùng kích cường đại rít gào xông đến.</w:t>
      </w:r>
    </w:p>
    <w:p>
      <w:pPr>
        <w:pStyle w:val="BodyText"/>
      </w:pPr>
      <w:r>
        <w:t xml:space="preserve">Lực trùng kích mạnh mẽ này là cái vòng xương đen. Vòng xương đen từ núi Phổ Khương bay xé gió thẳng đến Tô Minh. Chính nó chấn động Hàm Sơn Xích, khiến ảo ảnh trên dây xích biến mất.</w:t>
      </w:r>
    </w:p>
    <w:p>
      <w:pPr>
        <w:pStyle w:val="BodyText"/>
      </w:pPr>
      <w:r>
        <w:t xml:space="preserve">Đôi mắt Tô Minh đỏ lên. Vốn hắn đã học được bình tĩnh, học sẽ không xúc động, nhưng có một số việc hắn không thể nhẫn nhịn, hắn tuyệt không thể nhịn xuống!</w:t>
      </w:r>
    </w:p>
    <w:p>
      <w:pPr>
        <w:pStyle w:val="BodyText"/>
      </w:pPr>
      <w:r>
        <w:t xml:space="preserve">Trong những chuyện đó có A Công!</w:t>
      </w:r>
    </w:p>
    <w:p>
      <w:pPr>
        <w:pStyle w:val="BodyText"/>
      </w:pPr>
      <w:r>
        <w:t xml:space="preserve">Vòng xương lao đến tán loạn sương mù ngưng tụ A Công, đánh tan tốt đẹp và vui sướng thời thiếu niên hiện ra trong lòng Tô Minh. Hình ảnh này tựa như khi hắn đi trên con đường máu ngoài chỗ tổ tiên Hàm Sơn bế quan. Nhìn Ô Sơn cuối cùng bị một bàn tay to bóp nát, lộ ra ánh mắt.</w:t>
      </w:r>
    </w:p>
    <w:p>
      <w:pPr>
        <w:pStyle w:val="BodyText"/>
      </w:pPr>
      <w:r>
        <w:t xml:space="preserve">Vòng xương và chủ nhân của nó xúc phạm lằn ranh Tô Minh không để người đụng vào, khiến hắn…điên cuồng!</w:t>
      </w:r>
    </w:p>
    <w:p>
      <w:pPr>
        <w:pStyle w:val="BodyText"/>
      </w:pPr>
      <w:r>
        <w:t xml:space="preserve">Một tiếng gầm đã rất lâu không phát ra từ miệng Tô Minh, vang vọng quanh trời đất, dung hợp với tiếng sấm truyền đến từ bầu trời. Giống như hắn giận tương đương với trời gầm.</w:t>
      </w:r>
    </w:p>
    <w:p>
      <w:pPr>
        <w:pStyle w:val="BodyText"/>
      </w:pPr>
      <w:r>
        <w:t xml:space="preserve">Trong tiếng rống này, Tô Minh mạnh ngẩng đầu, đôi mắt có bóng huyết nguyệt. Đối mặt vòng xương bay đến, Tô Minh sải một bước dài, cả người bộc phát khí huyết hình thành lực lượng kinh người, có thật nhiều ánh trăng nhanh chóng giáng xuống, thậm khí Khắc Ấn thuật cũng vào lúc này bùng phát. Ánh sáng xanh chợt lóe giữa trán, kiếm nhỏ xanh hóa thành luồng sáng xanh, ngưng tụ lực lượng toàn bộ sợi máu của Tô Minh, ngưng tụ bóng huyết nguyệt, ngưng tụ Khắc Ấn thuật, ánh sáng xanh chợt lóe!</w:t>
      </w:r>
    </w:p>
    <w:p>
      <w:pPr>
        <w:pStyle w:val="BodyText"/>
      </w:pPr>
      <w:r>
        <w:t xml:space="preserve">Ánh sáng chói mắt, không có tia chớp, nhưng trời đất vào lúc này thoáng chốc bị ánh sáng xanh chiếu sáng. Tiếng sấm ầm vang, ánh sáng xanh bay thẳng đến vòng xương, đụng vào nó, chém xuyên qua!</w:t>
      </w:r>
    </w:p>
    <w:p>
      <w:pPr>
        <w:pStyle w:val="BodyText"/>
      </w:pPr>
      <w:r>
        <w:t xml:space="preserve">*Oành!* một tiếng nổ, trời đất chấn động, động đất. Tô Minh hộc ra búng máu, liên tục lùi ra sau vài bước, nhưng mỗi đạp một bước đều chính xác đạp trên dây xích.</w:t>
      </w:r>
    </w:p>
    <w:p>
      <w:pPr>
        <w:pStyle w:val="BodyText"/>
      </w:pPr>
      <w:r>
        <w:t xml:space="preserve">Ánh sáng xanh tan biến quay trở lại, dung nhập vào người Tô Minh. Ánh sáng xanh từ khi xuất hiện đến lúc kết thúc chỉ trong khoảnh khắc, căn bản không ai nhìn ra nó rốt cuộc là cái gì!</w:t>
      </w:r>
    </w:p>
    <w:p>
      <w:pPr>
        <w:pStyle w:val="BodyText"/>
      </w:pPr>
      <w:r>
        <w:t xml:space="preserve">Trước mặt Tô Minh, vòng xương không động đậy, mặt trên xuất hiện khe hở nhỏ, bỗng nhiên trực tiếp vỡ thành hai nửa rơi xuống vực sâu!</w:t>
      </w:r>
    </w:p>
    <w:p>
      <w:pPr>
        <w:pStyle w:val="BodyText"/>
      </w:pPr>
      <w:r>
        <w:t xml:space="preserve">Bây giờ trên núi Phổ Khương, người đàn ông mập mạp chấn động thân hình, hộc búng máu, mặt trắng bệch. Thậm chí là thân thịt béo cũng quái lạ rút nhỏ hơn phân nửa.</w:t>
      </w:r>
    </w:p>
    <w:p>
      <w:pPr>
        <w:pStyle w:val="BodyText"/>
      </w:pPr>
      <w:r>
        <w:t xml:space="preserve">“Ngươi thật to gan, đã cảnh cáo rồi ngươi còn đi tiếp, muốn khiêu khích Phổ Khương bộ lạc ta sao. Lại cho ngươi một cơ hội cuối cùng, lập tức lùi lại! Ngươi, thất bại!” Người đàn ông mập mạp truyền ra thanh âm mềm âm trầm suy yếu.</w:t>
      </w:r>
    </w:p>
    <w:p>
      <w:pPr>
        <w:pStyle w:val="BodyText"/>
      </w:pPr>
      <w:r>
        <w:t xml:space="preserve">“Ta, không đồng ý!” Tô Minh lau vết máu nơi khóe miệng, lạnh lùng nhìn núi Phổ Khương, bây giờ hắn đã bình tĩnh trở lại.</w:t>
      </w:r>
    </w:p>
    <w:p>
      <w:pPr>
        <w:pStyle w:val="BodyText"/>
      </w:pPr>
      <w:r>
        <w:t xml:space="preserve">“Ngươi không đồng ý? Ngươi có tư cách gì không đồng ý việc này? Ngươi chẳng qua là người ngoài Hàm Sơn, việc Hàm Sơn do ba bộ lạc ta làm chủ! Ba giây sau nếu ngươi còn không lùi thì đừng nghĩ đi nữa!” Nói chuyện không phải người đàn ông mập mạp mà một ông lão khác đứng cạnh Phổ Khương Man Công. Ông lão vẻ mặt kiêu ngạo, cười nhạt mang theo khinh thường.</w:t>
      </w:r>
    </w:p>
    <w:p>
      <w:pPr>
        <w:pStyle w:val="BodyText"/>
      </w:pPr>
      <w:r>
        <w:t xml:space="preserve">Lời vừa nói ra, người đàn ông mập mạp lập tức cau mày, muốn nói gì nhưng rốt cuộc không lên tiếng.</w:t>
      </w:r>
    </w:p>
    <w:p>
      <w:pPr>
        <w:pStyle w:val="BodyText"/>
      </w:pPr>
      <w:r>
        <w:t xml:space="preserve">Còn về Phổ Khương Man Công thì từ đầu đến cuối không nói lời nào, nhưng ánh mắt lạnh lẽo nói rõ tâm tình.</w:t>
      </w:r>
    </w:p>
    <w:p>
      <w:pPr>
        <w:pStyle w:val="BodyText"/>
      </w:pPr>
      <w:r>
        <w:t xml:space="preserve">Tô Minh im lặng.</w:t>
      </w:r>
    </w:p>
    <w:p>
      <w:pPr>
        <w:pStyle w:val="BodyText"/>
      </w:pPr>
      <w:r>
        <w:t xml:space="preserve">Người trong Hàm Sơn Thành có người siết chặt nắm tay. Họ cũng là người ngoài Hàm Sơn. Dù ở lại Hàm Sơn Thành nhiều năm, nhưng thành này thuộc về ba bộ lạc, không phải tộc nhân ba bộ lạc thì đều là người ngoài!</w:t>
      </w:r>
    </w:p>
    <w:p>
      <w:pPr>
        <w:pStyle w:val="BodyText"/>
      </w:pPr>
      <w:r>
        <w:t xml:space="preserve">Họ đích thật không tư cách phản bác, nhưng ngày càng nhiều người ánh mắt nhìn hướng Phổ Khương bộ lạc ẩn chứa lạnh lùng. Đối với Tô Minh thì dần trào dâng cảm giác đồng cảm, vì họ cùng là người ngoài.</w:t>
      </w:r>
    </w:p>
    <w:p>
      <w:pPr>
        <w:pStyle w:val="BodyText"/>
      </w:pPr>
      <w:r>
        <w:t xml:space="preserve">Ba người Nam Thiên, Kha Cửu Tư, Lãnh Ấn sau khi nghe câu này cũng lạnh lùng nhìn núi Phổ Khương, nhưng họ vẫn lựa chọn im lặng.</w:t>
      </w:r>
    </w:p>
    <w:p>
      <w:pPr>
        <w:pStyle w:val="BodyText"/>
      </w:pPr>
      <w:r>
        <w:t xml:space="preserve">“Vậy lão bà ta có tư cách hay không?”</w:t>
      </w:r>
    </w:p>
    <w:p>
      <w:pPr>
        <w:pStyle w:val="Compact"/>
      </w:pPr>
      <w:r>
        <w:br w:type="textWrapping"/>
      </w:r>
      <w:r>
        <w:br w:type="textWrapping"/>
      </w:r>
    </w:p>
    <w:p>
      <w:pPr>
        <w:pStyle w:val="Heading2"/>
      </w:pPr>
      <w:bookmarkStart w:id="208" w:name="chương-186-bùng-phát-trong-im-lặng"/>
      <w:bookmarkEnd w:id="208"/>
      <w:r>
        <w:t xml:space="preserve">186. Chương 186: Bùng Phát Trong Im Lặng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186: Bùng phát trong im lặng</w:t>
      </w:r>
    </w:p>
    <w:p>
      <w:pPr>
        <w:pStyle w:val="BodyText"/>
      </w:pPr>
      <w:r>
        <w:t xml:space="preserve">Dịch Giả: Tinhvặn</w:t>
      </w:r>
    </w:p>
    <w:p>
      <w:pPr>
        <w:pStyle w:val="BodyText"/>
      </w:pPr>
      <w:r>
        <w:t xml:space="preserve">Nguồn: Mê Truyện</w:t>
      </w:r>
    </w:p>
    <w:p>
      <w:pPr>
        <w:pStyle w:val="BodyText"/>
      </w:pPr>
      <w:r>
        <w:t xml:space="preserve">Từng hành động của Tô Minh, trải qua thời gian cả ngày, từ chết đến sống đã ảnh hưởng tâm tình rất nhiều người quan sát.</w:t>
      </w:r>
    </w:p>
    <w:p>
      <w:pPr>
        <w:pStyle w:val="BodyText"/>
      </w:pPr>
      <w:r>
        <w:t xml:space="preserve">Họ nhìn Tô Minh từng bước đi trên đoạn xích thứ bảy, nhìn thân hình trong ánh trăng ấy. Chẳng biết vì sao, thân hình đó bây giờ ở giữa trời toát ra cảm giác cô đơn. Cảm giác này rất nhạt, do người xem khác nhau mà có cảm giác khác nhau.</w:t>
      </w:r>
    </w:p>
    <w:p>
      <w:pPr>
        <w:pStyle w:val="BodyText"/>
      </w:pPr>
      <w:r>
        <w:t xml:space="preserve">‘A Công, xuất hiện đi…’ Tô Minh chậm rãi đi, hắn khao khát có thể gặp A Công, dù chỉ liếc mắt một cái.</w:t>
      </w:r>
    </w:p>
    <w:p>
      <w:pPr>
        <w:pStyle w:val="BodyText"/>
      </w:pPr>
      <w:r>
        <w:t xml:space="preserve">Trước mặt Tô Minh, núi Phổ Khương đằng sau đoạn xích thứ tám, thứ chín yên lặng lát sau lại truyền ra thanh âm mềm ẩm ướt mọi người từng nghe.</w:t>
      </w:r>
    </w:p>
    <w:p>
      <w:pPr>
        <w:pStyle w:val="BodyText"/>
      </w:pPr>
      <w:r>
        <w:t xml:space="preserve">“Khiêu chiến đã thất bại, ngươi cần gì tiếp tục! Cho dù ngươi có đi tiếp thì rốt cuộc vẫn thất bại! Việc khiêu chiến Hàm Sơn Xích đã kết thúc!” Thanh âm mềm âm trầm từ từ truyền ra tám hướng.</w:t>
      </w:r>
    </w:p>
    <w:p>
      <w:pPr>
        <w:pStyle w:val="BodyText"/>
      </w:pPr>
      <w:r>
        <w:t xml:space="preserve">Khoảnh khắc giọng nói kia phát ra, người trong Hàm Sơn Thành lặng im xuống, ngay cả đám Nam Thiên cũng nhíu mày, nhưng liếc núi Phổ Khương, không nói cái gì.</w:t>
      </w:r>
    </w:p>
    <w:p>
      <w:pPr>
        <w:pStyle w:val="BodyText"/>
      </w:pPr>
      <w:r>
        <w:t xml:space="preserve">Tô Minh không thèm để ý, vẫn yên lặng tiến lên. Đạp dây xích, đôi mắt hắn nhìn tận cùng đoạn xích thứ bảy, lộ ra khao khát che giấu rất sâu.</w:t>
      </w:r>
    </w:p>
    <w:p>
      <w:pPr>
        <w:pStyle w:val="BodyText"/>
      </w:pPr>
      <w:r>
        <w:t xml:space="preserve">“A Công…A Công…” Tô Minh thì thào, bước chân không ngừng.</w:t>
      </w:r>
    </w:p>
    <w:p>
      <w:pPr>
        <w:pStyle w:val="BodyText"/>
      </w:pPr>
      <w:r>
        <w:t xml:space="preserve">Ngay lúc này, lòng hắn run lên. Hắn trông thấy điều người ngoài không thấy. Hàm Sơn Xích bốc lên khói đen, khói ngưng tụ chậm rãi hóa thành bóng lưng một ông lão. Bóng lưng kia Tô Minh rất quen thuộc, khiến đôi mắt hắn kích động.</w:t>
      </w:r>
    </w:p>
    <w:p>
      <w:pPr>
        <w:pStyle w:val="BodyText"/>
      </w:pPr>
      <w:r>
        <w:t xml:space="preserve">Biết rõ là giả nhưng có thể nhìn A Công một cái, Tô Minh đã rất thỏa mãn.</w:t>
      </w:r>
    </w:p>
    <w:p>
      <w:pPr>
        <w:pStyle w:val="BodyText"/>
      </w:pPr>
      <w:r>
        <w:t xml:space="preserve">“Việc khiêu chiến Hàm Sơn Xích đã kết thúc, ngươi đã thất bại. May mắn không chết, khuyên ngươi nhanh chóng rời đi, nếu còn tiếp tục sẽ coi là khiêu khích uy nghiêm Phổ Khương bộ lạc ta…” Thanh âm mềm âm trầm lại cất lên, lời nói mềm mại nhưng ẩn chứa âm độc.</w:t>
      </w:r>
    </w:p>
    <w:p>
      <w:pPr>
        <w:pStyle w:val="BodyText"/>
      </w:pPr>
      <w:r>
        <w:t xml:space="preserve">Thanh âm đến từ Phổ Khương bộ lạc khiến cả Hàm Sơn Thành hoàn toàn tĩnh lặng. Mọi người im lặng, đối mặt Phổ Khương bộ lạc là một trong ba chủ nhân Hàm Sơn Thành, người đi vào thành này bất lực phản kháng.</w:t>
      </w:r>
    </w:p>
    <w:p>
      <w:pPr>
        <w:pStyle w:val="BodyText"/>
      </w:pPr>
      <w:r>
        <w:t xml:space="preserve">Quy tắc không phải họ định ra, dù có thay đổi cũng không thể theo họ. Dù việc này hơi ngược với lúc ban đầu khiêu chiến Hàm Sơn Xích, nhưng dù sao Tô Minh đã thất bại một lần. Tuy rằng lần thất bại này không phải Hàm Sơn Xích thừa nhận, tuy rằng hắn từ vực sâu đi ra, nhưng nếu Phổ Khương bộ lạc đã nhất quyết thì người ta khó nói cái gì, cũng không tư cách thốt ra.</w:t>
      </w:r>
    </w:p>
    <w:p>
      <w:pPr>
        <w:pStyle w:val="BodyText"/>
      </w:pPr>
      <w:r>
        <w:t xml:space="preserve">Nam Thiên có lẽ có chút tư cách nhưng y lựa chọn im lặng.</w:t>
      </w:r>
    </w:p>
    <w:p>
      <w:pPr>
        <w:pStyle w:val="BodyText"/>
      </w:pPr>
      <w:r>
        <w:t xml:space="preserve">Kha Cửu Tư chần chờ một lát, lòng thầm than. Y biết chỗ này dù sao là Hàm Sơn Thành, dù sao y là người ngoài trong thành trì thuộc về Phổ Khương, không có quyền phản bác.</w:t>
      </w:r>
    </w:p>
    <w:p>
      <w:pPr>
        <w:pStyle w:val="BodyText"/>
      </w:pPr>
      <w:r>
        <w:t xml:space="preserve">Lãnh Ấn nhíu mày, cũng im lặng.</w:t>
      </w:r>
    </w:p>
    <w:p>
      <w:pPr>
        <w:pStyle w:val="BodyText"/>
      </w:pPr>
      <w:r>
        <w:t xml:space="preserve">Huyền Luân ở bầu trời phía xa, tay siết chặt lại thả ra, mắt lộ tia sáng lạnh. Y hy vọng Tô Minh từ chối, vậy tương đương với đối đầu Phổ Khương bộ lạc, mình không cần ra tay cũng diệt được hắn!</w:t>
      </w:r>
    </w:p>
    <w:p>
      <w:pPr>
        <w:pStyle w:val="BodyText"/>
      </w:pPr>
      <w:r>
        <w:t xml:space="preserve">Mỗi người đều im lặng, Hàn Phỉ Tử cúi đầu, không biết suy nghĩ cái gì.</w:t>
      </w:r>
    </w:p>
    <w:p>
      <w:pPr>
        <w:pStyle w:val="BodyText"/>
      </w:pPr>
      <w:r>
        <w:t xml:space="preserve">Núi Nhan Trì, núi An Đông, khi núi Phổ Khương phát ra giọng nói mềm âm trầm kia thì cũng im lặng.</w:t>
      </w:r>
    </w:p>
    <w:p>
      <w:pPr>
        <w:pStyle w:val="BodyText"/>
      </w:pPr>
      <w:r>
        <w:t xml:space="preserve">Thế gian bỗng nhiên tĩnh lặng, ngay cả sấm cũng không xuất hiện tại đây.</w:t>
      </w:r>
    </w:p>
    <w:p>
      <w:pPr>
        <w:pStyle w:val="BodyText"/>
      </w:pPr>
      <w:r>
        <w:t xml:space="preserve">Từng ánh mắt trong Hàm Sơn Thành đều tập trung vào người Tô Minh. Chủ nhân từng ánh mắt muốn biết Tô Minh sẽ lựa chọn thế nào.</w:t>
      </w:r>
    </w:p>
    <w:p>
      <w:pPr>
        <w:pStyle w:val="BodyText"/>
      </w:pPr>
      <w:r>
        <w:t xml:space="preserve">Nhưng họ không biết là, bây giờ Tô Minh không thèm để ý thanh âm mềm âm trầm kia, mắt hắn đã bị thân hình ông lão do sương khói biến thành chiếm hết.</w:t>
      </w:r>
    </w:p>
    <w:p>
      <w:pPr>
        <w:pStyle w:val="BodyText"/>
      </w:pPr>
      <w:r>
        <w:t xml:space="preserve">Thân hình hắn run rẩy, giọt lệ trong mắt lại tuôn trào, nhìn ông lão chậm rãi xoay người nhìn mình, giọng Tô Minh khàn khàn.</w:t>
      </w:r>
    </w:p>
    <w:p>
      <w:pPr>
        <w:pStyle w:val="BodyText"/>
      </w:pPr>
      <w:r>
        <w:t xml:space="preserve">“A Công…”</w:t>
      </w:r>
    </w:p>
    <w:p>
      <w:pPr>
        <w:pStyle w:val="BodyText"/>
      </w:pPr>
      <w:r>
        <w:t xml:space="preserve">Ông lão này chính là Ô Sơn Man Công, Mặc Tang!</w:t>
      </w:r>
    </w:p>
    <w:p>
      <w:pPr>
        <w:pStyle w:val="BodyText"/>
      </w:pPr>
      <w:r>
        <w:t xml:space="preserve">Ông vẫn mặc quần áo như trong trí nhớ lần cuối Tô Minh thấy. Bây giờ thấy Tô Minh, biểu tình ông hơi mê mang, phức tạp, ngơ ngác, nhìn Tô Minh, nhìn đứa trẻ mình nuôi nấng từ nhỏ đến lớn.</w:t>
      </w:r>
    </w:p>
    <w:p>
      <w:pPr>
        <w:pStyle w:val="BodyText"/>
      </w:pPr>
      <w:r>
        <w:t xml:space="preserve">Dường như ông muốn nói cái gì nhưng không thốt ra thanh âm. Trong mắt ông sự mê mang và phức tạp dần bị nhu hòa, hiền lành thay thế, còn có chút khen ngợi, dường như rất rất vừa lòng Tô Minh hiện giờ.</w:t>
      </w:r>
    </w:p>
    <w:p>
      <w:pPr>
        <w:pStyle w:val="BodyText"/>
      </w:pPr>
      <w:r>
        <w:t xml:space="preserve">Tô Minh nhìn A Công, nước mắt không ngừng trào ra. Dù hắn lớn hơn nữa, có học được lạnh lùng và cô độc, giết nhiều người hơn nữa, trải qua nhiều việc hơn nữa, nhưng tất cả trong khoảnh khắc nhìn thấy A Công đều biến mất. Dường như hắn vẫn là đứa con nít vô tư dưới Ô Sơn, có Tiểu Hồng làm bạn, có A Công bao dung, chờ ngày mưa đi lấy nước miếng Ô Long, chờ bộ lạc dấy lên đống lửa, vòng quanh A Công vui vẻ cười.</w:t>
      </w:r>
    </w:p>
    <w:p>
      <w:pPr>
        <w:pStyle w:val="BodyText"/>
      </w:pPr>
      <w:r>
        <w:t xml:space="preserve">Lúc đó trời rất xanh, mây thật trắng, nhưng hắn có chút không nhớ ra nổi.</w:t>
      </w:r>
    </w:p>
    <w:p>
      <w:pPr>
        <w:pStyle w:val="BodyText"/>
      </w:pPr>
      <w:r>
        <w:t xml:space="preserve">“A Công…tôi nhớ nhà…” Tô Minh tiến lên trước, muốn tới gần nhìn A Công, dù điều này có lẽ là hư ảo nhưng hắn không quan tâm.</w:t>
      </w:r>
    </w:p>
    <w:p>
      <w:pPr>
        <w:pStyle w:val="BodyText"/>
      </w:pPr>
      <w:r>
        <w:t xml:space="preserve">A Công nhìn Tô Minh, ánh mắt nhu hòa làm lòng hắn run rẩy, khiến đầu óc hắn không thể kiềm chế hiện ra ký ức vui sướng thuở thiếu niên.</w:t>
      </w:r>
    </w:p>
    <w:p>
      <w:pPr>
        <w:pStyle w:val="BodyText"/>
      </w:pPr>
      <w:r>
        <w:t xml:space="preserve">Càng tới gần, khi Tô Minh đứng trước mặt A Công do sương khói ngưng tụ thì nước mắt chảy càng nhiều. Hắn nhìn ông lão tóc bạc trắng, nhìn quần áo như trong trí nhớ, nhìn ông, Tô Minh nặn ra nhụ cười.</w:t>
      </w:r>
    </w:p>
    <w:p>
      <w:pPr>
        <w:pStyle w:val="BodyText"/>
      </w:pPr>
      <w:r>
        <w:t xml:space="preserve">“A Công, Lạp Tô đã lớn rồi, người xem, tôi cao lên không ít…”</w:t>
      </w:r>
    </w:p>
    <w:p>
      <w:pPr>
        <w:pStyle w:val="BodyText"/>
      </w:pPr>
      <w:r>
        <w:t xml:space="preserve">A Công mỉm cười nhìn Tô Minh, hình như khẽ thở dài, ánh mắt nhu hòa lại bị phức tạp thay thế. Trong phức tạp có tia thương hại, có ẩn ý Tô Minh xem không hiểu.</w:t>
      </w:r>
    </w:p>
    <w:p>
      <w:pPr>
        <w:pStyle w:val="BodyText"/>
      </w:pPr>
      <w:r>
        <w:t xml:space="preserve">Cuối cùng, Tô Minh nhìn thấy A Công biểu tình lộ kiên quyết. Hắn thấy đôi mắt A Công bắn tia sáng kỳ lạ. Ánh sáng lao vào đầu Tô Minh khiến não hắn chấn động.</w:t>
      </w:r>
    </w:p>
    <w:p>
      <w:pPr>
        <w:pStyle w:val="BodyText"/>
      </w:pPr>
      <w:r>
        <w:t xml:space="preserve">Cùng lúc đó, hắn nghe đến thanh âm chỉ tồn tại trong ký ức!</w:t>
      </w:r>
    </w:p>
    <w:p>
      <w:pPr>
        <w:pStyle w:val="BodyText"/>
      </w:pPr>
      <w:r>
        <w:t xml:space="preserve">‘Tô Minh…ngươi…’</w:t>
      </w:r>
    </w:p>
    <w:p>
      <w:pPr>
        <w:pStyle w:val="BodyText"/>
      </w:pPr>
      <w:r>
        <w:t xml:space="preserve">Tô Minh giật bắn người, nhưng thanh âm kia mới xuất hiện, không đợi hắn nghe xong thì thân hình A Công bỗng chấn động biến mất. Sương khói như bị lực lượng cường đại từ phía sau đánh tan, khiến mọi thứ biến mất trước mặt Tô Minh!</w:t>
      </w:r>
    </w:p>
    <w:p>
      <w:pPr>
        <w:pStyle w:val="BodyText"/>
      </w:pPr>
      <w:r>
        <w:t xml:space="preserve">Sương khói biến mất, A Công tan biến, ngay cả thanh âm kia cũng thành dư âm yếu ớt mơ hồ, khiến hắn không nghe rõ. Tất cả không phải vì Tô Minh đạp hư không, không phải vì Hàm Sơn Xích xảy ra vấn đề, mà vì lúc này có lực trùng kích cường đại rít gào xông đến.</w:t>
      </w:r>
    </w:p>
    <w:p>
      <w:pPr>
        <w:pStyle w:val="BodyText"/>
      </w:pPr>
      <w:r>
        <w:t xml:space="preserve">Lực trùng kích mạnh mẽ này là cái vòng xương đen. Vòng xương đen từ núi Phổ Khương bay xé gió thẳng đến Tô Minh. Chính nó chấn động Hàm Sơn Xích, khiến ảo ảnh trên dây xích biến mất.</w:t>
      </w:r>
    </w:p>
    <w:p>
      <w:pPr>
        <w:pStyle w:val="BodyText"/>
      </w:pPr>
      <w:r>
        <w:t xml:space="preserve">Đôi mắt Tô Minh đỏ lên. Vốn hắn đã học được bình tĩnh, học sẽ không xúc động, nhưng có một số việc hắn không thể nhẫn nhịn, hắn tuyệt không thể nhịn xuống!</w:t>
      </w:r>
    </w:p>
    <w:p>
      <w:pPr>
        <w:pStyle w:val="BodyText"/>
      </w:pPr>
      <w:r>
        <w:t xml:space="preserve">Trong những chuyện đó có A Công!</w:t>
      </w:r>
    </w:p>
    <w:p>
      <w:pPr>
        <w:pStyle w:val="BodyText"/>
      </w:pPr>
      <w:r>
        <w:t xml:space="preserve">Vòng xương lao đến tán loạn sương mù ngưng tụ A Công, đánh tan tốt đẹp và vui sướng thời thiếu niên hiện ra trong lòng Tô Minh. Hình ảnh này tựa như khi hắn đi trên con đường máu ngoài chỗ tổ tiên Hàm Sơn bế quan. Nhìn Ô Sơn cuối cùng bị một bàn tay to bóp nát, lộ ra ánh mắt.</w:t>
      </w:r>
    </w:p>
    <w:p>
      <w:pPr>
        <w:pStyle w:val="BodyText"/>
      </w:pPr>
      <w:r>
        <w:t xml:space="preserve">Vòng xương và chủ nhân của nó xúc phạm lằn ranh Tô Minh không để người đụng vào, khiến hắn…điên cuồng!</w:t>
      </w:r>
    </w:p>
    <w:p>
      <w:pPr>
        <w:pStyle w:val="BodyText"/>
      </w:pPr>
      <w:r>
        <w:t xml:space="preserve">Một tiếng gầm đã rất lâu không phát ra từ miệng Tô Minh, vang vọng quanh trời đất, dung hợp với tiếng sấm truyền đến từ bầu trời. Giống như hắn giận tương đương với trời gầm.</w:t>
      </w:r>
    </w:p>
    <w:p>
      <w:pPr>
        <w:pStyle w:val="BodyText"/>
      </w:pPr>
      <w:r>
        <w:t xml:space="preserve">Trong tiếng rống này, Tô Minh mạnh ngẩng đầu, đôi mắt có bóng huyết nguyệt. Đối mặt vòng xương bay đến, Tô Minh sải một bước dài, cả người bộc phát khí huyết hình thành lực lượng kinh người, có thật nhiều ánh trăng nhanh chóng giáng xuống, thậm khí Khắc Ấn thuật cũng vào lúc này bùng phát. Ánh sáng xanh chợt lóe giữa trán, kiếm nhỏ xanh hóa thành luồng sáng xanh, ngưng tụ lực lượng toàn bộ sợi máu của Tô Minh, ngưng tụ bóng huyết nguyệt, ngưng tụ Khắc Ấn thuật, ánh sáng xanh chợt lóe!</w:t>
      </w:r>
    </w:p>
    <w:p>
      <w:pPr>
        <w:pStyle w:val="BodyText"/>
      </w:pPr>
      <w:r>
        <w:t xml:space="preserve">Ánh sáng chói mắt, không có tia chớp, nhưng trời đất vào lúc này thoáng chốc bị ánh sáng xanh chiếu sáng. Tiếng sấm ầm vang, ánh sáng xanh bay thẳng đến vòng xương, đụng vào nó, chém xuyên qua!</w:t>
      </w:r>
    </w:p>
    <w:p>
      <w:pPr>
        <w:pStyle w:val="BodyText"/>
      </w:pPr>
      <w:r>
        <w:t xml:space="preserve">*Oành!* một tiếng nổ, trời đất chấn động, động đất. Tô Minh hộc ra búng máu, liên tục lùi ra sau vài bước, nhưng mỗi đạp một bước đều chính xác đạp trên dây xích.</w:t>
      </w:r>
    </w:p>
    <w:p>
      <w:pPr>
        <w:pStyle w:val="BodyText"/>
      </w:pPr>
      <w:r>
        <w:t xml:space="preserve">Ánh sáng xanh tan biến quay trở lại, dung nhập vào người Tô Minh. Ánh sáng xanh từ khi xuất hiện đến lúc kết thúc chỉ trong khoảnh khắc, căn bản không ai nhìn ra nó rốt cuộc là cái gì!</w:t>
      </w:r>
    </w:p>
    <w:p>
      <w:pPr>
        <w:pStyle w:val="BodyText"/>
      </w:pPr>
      <w:r>
        <w:t xml:space="preserve">Trước mặt Tô Minh, vòng xương không động đậy, mặt trên xuất hiện khe hở nhỏ, bỗng nhiên trực tiếp vỡ thành hai nửa rơi xuống vực sâu!</w:t>
      </w:r>
    </w:p>
    <w:p>
      <w:pPr>
        <w:pStyle w:val="BodyText"/>
      </w:pPr>
      <w:r>
        <w:t xml:space="preserve">Bây giờ trên núi Phổ Khương, người đàn ông mập mạp chấn động thân hình, hộc búng máu, mặt trắng bệch. Thậm chí là thân thịt béo cũng quái lạ rút nhỏ hơn phân nửa.</w:t>
      </w:r>
    </w:p>
    <w:p>
      <w:pPr>
        <w:pStyle w:val="BodyText"/>
      </w:pPr>
      <w:r>
        <w:t xml:space="preserve">“Ngươi thật to gan, đã cảnh cáo rồi ngươi còn đi tiếp, muốn khiêu khích Phổ Khương bộ lạc ta sao. Lại cho ngươi một cơ hội cuối cùng, lập tức lùi lại! Ngươi, thất bại!” Người đàn ông mập mạp truyền ra thanh âm mềm âm trầm suy yếu.</w:t>
      </w:r>
    </w:p>
    <w:p>
      <w:pPr>
        <w:pStyle w:val="BodyText"/>
      </w:pPr>
      <w:r>
        <w:t xml:space="preserve">“Ta, không đồng ý!” Tô Minh lau vết máu nơi khóe miệng, lạnh lùng nhìn núi Phổ Khương, bây giờ hắn đã bình tĩnh trở lại.</w:t>
      </w:r>
    </w:p>
    <w:p>
      <w:pPr>
        <w:pStyle w:val="BodyText"/>
      </w:pPr>
      <w:r>
        <w:t xml:space="preserve">“Ngươi không đồng ý? Ngươi có tư cách gì không đồng ý việc này? Ngươi chẳng qua là người ngoài Hàm Sơn, việc Hàm Sơn do ba bộ lạc ta làm chủ! Ba giây sau nếu ngươi còn không lùi thì đừng nghĩ đi nữa!” Nói chuyện không phải người đàn ông mập mạp mà một ông lão khác đứng cạnh Phổ Khương Man Công. Ông lão vẻ mặt kiêu ngạo, cười nhạt mang theo khinh thường.</w:t>
      </w:r>
    </w:p>
    <w:p>
      <w:pPr>
        <w:pStyle w:val="BodyText"/>
      </w:pPr>
      <w:r>
        <w:t xml:space="preserve">Lời vừa nói ra, người đàn ông mập mạp lập tức cau mày, muốn nói gì nhưng rốt cuộc không lên tiếng.</w:t>
      </w:r>
    </w:p>
    <w:p>
      <w:pPr>
        <w:pStyle w:val="BodyText"/>
      </w:pPr>
      <w:r>
        <w:t xml:space="preserve">Còn về Phổ Khương Man Công thì từ đầu đến cuối không nói lời nào, nhưng ánh mắt lạnh lẽo nói rõ tâm tình.</w:t>
      </w:r>
    </w:p>
    <w:p>
      <w:pPr>
        <w:pStyle w:val="BodyText"/>
      </w:pPr>
      <w:r>
        <w:t xml:space="preserve">Tô Minh im lặng.</w:t>
      </w:r>
    </w:p>
    <w:p>
      <w:pPr>
        <w:pStyle w:val="BodyText"/>
      </w:pPr>
      <w:r>
        <w:t xml:space="preserve">Người trong Hàm Sơn Thành có người siết chặt nắm tay. Họ cũng là người ngoài Hàm Sơn. Dù ở lại Hàm Sơn Thành nhiều năm, nhưng thành này thuộc về ba bộ lạc, không phải tộc nhân ba bộ lạc thì đều là người ngoài!</w:t>
      </w:r>
    </w:p>
    <w:p>
      <w:pPr>
        <w:pStyle w:val="BodyText"/>
      </w:pPr>
      <w:r>
        <w:t xml:space="preserve">Họ đích thật không tư cách phản bác, nhưng ngày càng nhiều người ánh mắt nhìn hướng Phổ Khương bộ lạc ẩn chứa lạnh lùng. Đối với Tô Minh thì dần trào dâng cảm giác đồng cảm, vì họ cùng là người ngoài.</w:t>
      </w:r>
    </w:p>
    <w:p>
      <w:pPr>
        <w:pStyle w:val="BodyText"/>
      </w:pPr>
      <w:r>
        <w:t xml:space="preserve">Ba người Nam Thiên, Kha Cửu Tư, Lãnh Ấn sau khi nghe câu này cũng lạnh lùng nhìn núi Phổ Khương, nhưng họ vẫn lựa chọn im lặng.</w:t>
      </w:r>
    </w:p>
    <w:p>
      <w:pPr>
        <w:pStyle w:val="BodyText"/>
      </w:pPr>
      <w:r>
        <w:t xml:space="preserve">“Vậy lão bà ta có tư cách hay không?”Trong lúc mọi người tại Hàm Sơn Thành im lặng thì núi Nhan Trì bỗng truyền đến một thanh âm già nua. Thanh âm kia hơi yếu nhưng vừa xuất hiện lập tức đánh vỡ không khí yên tĩnh này!</w:t>
      </w:r>
    </w:p>
    <w:p>
      <w:pPr>
        <w:pStyle w:val="BodyText"/>
      </w:pPr>
      <w:r>
        <w:t xml:space="preserve">Ánh mắt mọi người cùng nhìn hướng núi Nhan Trì. Mọi người đối với thanh âm đột nhiên xuất hiện này đa số là thấy xa lạ, chỉ biết giọng nói kia truyền từ núi Nhan Trì, nhưng không biết phát ra thanh âm là người nào.</w:t>
      </w:r>
    </w:p>
    <w:p>
      <w:pPr>
        <w:pStyle w:val="BodyText"/>
      </w:pPr>
      <w:r>
        <w:t xml:space="preserve">Nhưng vẫn có người biết. Những người nghe ra giọng nói đó lập tức biến sắc mặt, lộ ra rung động nhìn chằm chằm núi Nhan Trì.</w:t>
      </w:r>
    </w:p>
    <w:p>
      <w:pPr>
        <w:pStyle w:val="BodyText"/>
      </w:pPr>
      <w:r>
        <w:t xml:space="preserve">Nam Thiên giật mình, dĩ nhiên y nhận ra thanh âm này, lập tức nhìn qua.</w:t>
      </w:r>
    </w:p>
    <w:p>
      <w:pPr>
        <w:pStyle w:val="BodyText"/>
      </w:pPr>
      <w:r>
        <w:t xml:space="preserve">Lãnh Ấn cũng hít sâu nhìn hướng núi Nhan Trì.</w:t>
      </w:r>
    </w:p>
    <w:p>
      <w:pPr>
        <w:pStyle w:val="BodyText"/>
      </w:pPr>
      <w:r>
        <w:t xml:space="preserve">Tinh thần Kha Cửu Tư hiển nhiên ít dao động nhất trong đám người. Y biết là ai nói chuyện, bởi vì từng là khách Nhan Trì bộ lạc, nên biết một ít bí ẩn người ngoài không biết. Bên ngoài đồn Nhan Trì bộ lạc lấy tộc trưởng đứng đầu, đã bỏ qua sự đáng sợ của Nhan Trì Man Công.</w:t>
      </w:r>
    </w:p>
    <w:p>
      <w:pPr>
        <w:pStyle w:val="BodyText"/>
      </w:pPr>
      <w:r>
        <w:t xml:space="preserve">“Nhan Trì…Man Công!”</w:t>
      </w:r>
    </w:p>
    <w:p>
      <w:pPr>
        <w:pStyle w:val="BodyText"/>
      </w:pPr>
      <w:r>
        <w:t xml:space="preserve">Trên núi Nhan Trì, sắc mặt Nhan Loan lập tức biến đổi, bà nhìn hướng bà lão bên cạnh. Bà không ngờ đối phương sẽ vào lúc này nói ra lời đó. Điều này không thể nghi ngờ là đắc tội Phổ Khương bộ lạc. Thậm chí lúc trước hàn gắn bởi vì việc này mà xé rách hoàn toàn.</w:t>
      </w:r>
    </w:p>
    <w:p>
      <w:pPr>
        <w:pStyle w:val="BodyText"/>
      </w:pPr>
      <w:r>
        <w:t xml:space="preserve">Có đôi khi vì ích lợi giết người đối với hai bộ lạc nhỏ chỉ là việc nhỏ bé, nhưng ngay bây giờ, trước mặt người trong Hàm Sơn Thành, nói ra câu này đủ gây nên vết thương khó thể chữa lành!</w:t>
      </w:r>
    </w:p>
    <w:p>
      <w:pPr>
        <w:pStyle w:val="BodyText"/>
      </w:pPr>
      <w:r>
        <w:t xml:space="preserve">Bà bỗng hiểu vì sao trước đó tay phải Man Công nhiều lần thả lại nắm. Bà không hiểu sự do dự kia bây giờ đã có đáp án.</w:t>
      </w:r>
    </w:p>
    <w:p>
      <w:pPr>
        <w:pStyle w:val="BodyText"/>
      </w:pPr>
      <w:r>
        <w:t xml:space="preserve">‘Chẳng lẽ trước đó Man Công đã nhìn thấu sẽ xảy ra điều này, cho nên mới luôn chần chờ…’ Nhan Loan hít sâu, cúi đầu.</w:t>
      </w:r>
    </w:p>
    <w:p>
      <w:pPr>
        <w:pStyle w:val="BodyText"/>
      </w:pPr>
      <w:r>
        <w:t xml:space="preserve">Lời nói của Nhan Trì Man Công vang vọng bốn phương, khiến người trong Hàm Sơn Thành trong không khí tĩnh lặng có dấu hiệu bùng nổ, nhưng rốt cuộc vẫn đang im lặng.</w:t>
      </w:r>
    </w:p>
    <w:p>
      <w:pPr>
        <w:pStyle w:val="BodyText"/>
      </w:pPr>
      <w:r>
        <w:t xml:space="preserve">Trên núi Phổ Khương, người đàn ông mập mạp biến sắc mặt. Ông lão âm trầm lúc trước lên tiếng cũng ngây ra, trong chốc lát không nói thành lời.</w:t>
      </w:r>
    </w:p>
    <w:p>
      <w:pPr>
        <w:pStyle w:val="BodyText"/>
      </w:pPr>
      <w:r>
        <w:t xml:space="preserve">Phổ Khương Man Công nhíu mày, trong mắt có tức giận. Lão chậm rãi đứng dậy nhìn hướng núi Nhan Trì.</w:t>
      </w:r>
    </w:p>
    <w:p>
      <w:pPr>
        <w:pStyle w:val="BodyText"/>
      </w:pPr>
      <w:r>
        <w:t xml:space="preserve">“Nhan Trì Man Công đương nhiên có đủ tư cách.” Thật lâu sau lão từ từ nói.</w:t>
      </w:r>
    </w:p>
    <w:p>
      <w:pPr>
        <w:pStyle w:val="BodyText"/>
      </w:pPr>
      <w:r>
        <w:t xml:space="preserve">Vừa thốt ra lời này, những người trong Hàm Sơn Thành không biết thân phận thanh âm trước đó lập tức chấn kinh và hoảng sợ, nhưng quái lạ là không có tiếng xông xao, đem sự chấn kinh biến thành lực lượng bùng phát trong im lặng.</w:t>
      </w:r>
    </w:p>
    <w:p>
      <w:pPr>
        <w:pStyle w:val="BodyText"/>
      </w:pPr>
      <w:r>
        <w:t xml:space="preserve">“Lão bà ta không đồng ý việc này!” Nhan Trì Man Công, bà lão sắc mặt càng thêm mệt mỏi chậm rãi mở miệng.</w:t>
      </w:r>
    </w:p>
    <w:p>
      <w:pPr>
        <w:pStyle w:val="BodyText"/>
      </w:pPr>
      <w:r>
        <w:t xml:space="preserve">“Nhan Loan, tộc trưởng Nhan Trì bộ lạc cũng không đồng ý việc này!” Nhan Loan cắn răng phát ra tiếng.</w:t>
      </w:r>
    </w:p>
    <w:p>
      <w:pPr>
        <w:pStyle w:val="BodyText"/>
      </w:pPr>
      <w:r>
        <w:t xml:space="preserve">Tộc trưởng và Man Công mở miệng, chính là ý chí mạnh mẽ trong bộ lạc. Lời nói của hai người phụ nữ đại biểu thái độ của Nhan Trì bộ lạc, ý nghĩa to lớn đủ chấn động Hàm Sơn!</w:t>
      </w:r>
    </w:p>
    <w:p>
      <w:pPr>
        <w:pStyle w:val="BodyText"/>
      </w:pPr>
      <w:r>
        <w:t xml:space="preserve">“Tốt, tốt, tốt!!!” Cả Phổ Khương bộ lạc chấn động, vô số tộc nhân biến sắc mặt có ý tức giận. Trên ngọn núi, Phổ Khương Man Công giận dữ bật cười, tiếng cười cực kỳ âm trầm.</w:t>
      </w:r>
    </w:p>
    <w:p>
      <w:pPr>
        <w:pStyle w:val="BodyText"/>
      </w:pPr>
      <w:r>
        <w:t xml:space="preserve">Lúc trước ông lão đứng cạnh lão lên tiếng giờ lòng thầm run sợ, mơ hồ cảm giác mọi thứ hơi liên quan đến lời mình đã nói. Đặc biệt là khi người đàn ông mập mạp lạnh lùng liếc ông một cái, loại cảm giác này càng mãnh liệt.</w:t>
      </w:r>
    </w:p>
    <w:p>
      <w:pPr>
        <w:pStyle w:val="BodyText"/>
      </w:pPr>
      <w:r>
        <w:t xml:space="preserve">Người đàn ông mập mạp bây giờ hít sâu, đứng dậy đi tới bên cạnh Phổ Khương Man Công, âm trầm liếc núi Nhan Trì, định mở miệng nói gì…</w:t>
      </w:r>
    </w:p>
    <w:p>
      <w:pPr>
        <w:pStyle w:val="BodyText"/>
      </w:pPr>
      <w:r>
        <w:t xml:space="preserve">Nhưng vào lúc này!</w:t>
      </w:r>
    </w:p>
    <w:p>
      <w:pPr>
        <w:pStyle w:val="BodyText"/>
      </w:pPr>
      <w:r>
        <w:t xml:space="preserve">Trên núi An Đông, truyền đến tiếng cười già nua.</w:t>
      </w:r>
    </w:p>
    <w:p>
      <w:pPr>
        <w:pStyle w:val="BodyText"/>
      </w:pPr>
      <w:r>
        <w:t xml:space="preserve">“Lão phu đối với việc này cũng không đồng ý!”</w:t>
      </w:r>
    </w:p>
    <w:p>
      <w:pPr>
        <w:pStyle w:val="BodyText"/>
      </w:pPr>
      <w:r>
        <w:t xml:space="preserve">“Tộc trưởng An Đông bộ lạc Phương Thân cũng không đồng ý việc này!” Sau khi An Đông Man Công nói ra thì lời nói uy nghiêm của Phương Thân cũng tùy theo vang lên.</w:t>
      </w:r>
    </w:p>
    <w:p>
      <w:pPr>
        <w:pStyle w:val="BodyText"/>
      </w:pPr>
      <w:r>
        <w:t xml:space="preserve">“Đệ tử Thiên Hàn tông, tộc nhân An Đông bộ lạc, Hàn Thương Tử cũng không đồng ý!” Thanh âm của Hàn Thương Tử luôn mềm nhẹ nhưng bây giờ giọng nói mềm mại kia lộ ra kiên quyết.</w:t>
      </w:r>
    </w:p>
    <w:p>
      <w:pPr>
        <w:pStyle w:val="BodyText"/>
      </w:pPr>
      <w:r>
        <w:t xml:space="preserve">Trên núi Phổ Khương, người đàn ông mập mạp lảo đảo, sắc mặt nhanh chóng biến đổi, bây giờ các tộc nhân Phổ Khương bộ lạc đã không còn sự tức giận nữa mà là mãnh liệt bất an. Họ lờ mờ cảm thấy có việc lớn sắp xảy ra!</w:t>
      </w:r>
    </w:p>
    <w:p>
      <w:pPr>
        <w:pStyle w:val="BodyText"/>
      </w:pPr>
      <w:r>
        <w:t xml:space="preserve">Mặt Phổ Khương Man Công tái nhợt, trong mắt càng dấy lên tức giận, đang định mở miệng thì đột nhiên từ trong Hàm Sơn Thành lần nữa truyền ra thanh âm.</w:t>
      </w:r>
    </w:p>
    <w:p>
      <w:pPr>
        <w:pStyle w:val="BodyText"/>
      </w:pPr>
      <w:r>
        <w:t xml:space="preserve">“Nhan Phỉ Nhan Trì bộ lạc cũng không đồng ý quyết định của Phổ Khương.”</w:t>
      </w:r>
    </w:p>
    <w:p>
      <w:pPr>
        <w:pStyle w:val="BodyText"/>
      </w:pPr>
      <w:r>
        <w:t xml:space="preserve">“Nam Thiên Khai Trần cảnh Hàm Sơn Thành không đồng ý!”</w:t>
      </w:r>
    </w:p>
    <w:p>
      <w:pPr>
        <w:pStyle w:val="BodyText"/>
      </w:pPr>
      <w:r>
        <w:t xml:space="preserve">“Kha Cửu Tư Khai Trần cảnh Hàm Sơn Thành không đồng ý việc này!”</w:t>
      </w:r>
    </w:p>
    <w:p>
      <w:pPr>
        <w:pStyle w:val="BodyText"/>
      </w:pPr>
      <w:r>
        <w:t xml:space="preserve">“Lãnh Ấn Khai Trần cảnh Hàm Sơn Thành không đồng ý quyết định của Phổ Khương!”</w:t>
      </w:r>
    </w:p>
    <w:p>
      <w:pPr>
        <w:pStyle w:val="BodyText"/>
      </w:pPr>
      <w:r>
        <w:t xml:space="preserve">Tiếp theo Nhan Trì bộ lạc, An Đông bộ lạc thì từ trong Hàm Sơn Thành truyền ra bốn thanh âm khác, rốt cuộc vì lần im lặng này đưa ra lực lượng. Không tính Hàn Phỉ Tử, ba người họ là cường giả Khai Trần. Nếu là một người nói như thế cũng đành thôi, nhưng ba người lục tục mở miệng hình thành lực uy hiếp, tuy nói không so được một bộ lạc nhỏ nhưng quyết không thể xem thường!</w:t>
      </w:r>
    </w:p>
    <w:p>
      <w:pPr>
        <w:pStyle w:val="BodyText"/>
      </w:pPr>
      <w:r>
        <w:t xml:space="preserve">Đặc biệt là họ cũng là người ngoài!</w:t>
      </w:r>
    </w:p>
    <w:p>
      <w:pPr>
        <w:pStyle w:val="BodyText"/>
      </w:pPr>
      <w:r>
        <w:t xml:space="preserve">Việc này đã đủ rồi!</w:t>
      </w:r>
    </w:p>
    <w:p>
      <w:pPr>
        <w:pStyle w:val="BodyText"/>
      </w:pPr>
      <w:r>
        <w:t xml:space="preserve">“Lữ Đào, người ngoài Hàm Sơn, không đồng ý việc này!”</w:t>
      </w:r>
    </w:p>
    <w:p>
      <w:pPr>
        <w:pStyle w:val="BodyText"/>
      </w:pPr>
      <w:r>
        <w:t xml:space="preserve">“Lão phu cũng là người ngoài Hàm Sơn, dù không có tư cách cũng phải nói cho Phổ Khương ngươi, ta không đồng ý!”</w:t>
      </w:r>
    </w:p>
    <w:p>
      <w:pPr>
        <w:pStyle w:val="BodyText"/>
      </w:pPr>
      <w:r>
        <w:t xml:space="preserve">“Người ngoài Tống Vân, không đồng ý việc này!”</w:t>
      </w:r>
    </w:p>
    <w:p>
      <w:pPr>
        <w:pStyle w:val="BodyText"/>
      </w:pPr>
      <w:r>
        <w:t xml:space="preserve">Từng tiếng hét từ trong Hàm Sơn Thành yên tĩnh truyền ra, theo mấy thanh âm xuất hiện, ngày càng nhiều người bùng phát trong im lặng, từ trong im lặng cất tiếng hét hướng núi Phổ Khương!</w:t>
      </w:r>
    </w:p>
    <w:p>
      <w:pPr>
        <w:pStyle w:val="BodyText"/>
      </w:pPr>
      <w:r>
        <w:t xml:space="preserve">“Người ngoài Hàm Sơn, Chu La Hải, không đồng ý!”</w:t>
      </w:r>
    </w:p>
    <w:p>
      <w:pPr>
        <w:pStyle w:val="BodyText"/>
      </w:pPr>
      <w:r>
        <w:t xml:space="preserve">“Người ngoài Hàm Sơn, Yên Lạc không đồng ý!”</w:t>
      </w:r>
    </w:p>
    <w:p>
      <w:pPr>
        <w:pStyle w:val="BodyText"/>
      </w:pPr>
      <w:r>
        <w:t xml:space="preserve">“Người ngoài Trần Phong, không đồng ý!”</w:t>
      </w:r>
    </w:p>
    <w:p>
      <w:pPr>
        <w:pStyle w:val="BodyText"/>
      </w:pPr>
      <w:r>
        <w:t xml:space="preserve">“Lão phu Kiều Đạt cũng không đồng ý việc này!”</w:t>
      </w:r>
    </w:p>
    <w:p>
      <w:pPr>
        <w:pStyle w:val="BodyText"/>
      </w:pPr>
      <w:r>
        <w:t xml:space="preserve">“Còn có ta Kiều Hoành cũng không đồng ý…”</w:t>
      </w:r>
    </w:p>
    <w:p>
      <w:pPr>
        <w:pStyle w:val="BodyText"/>
      </w:pPr>
      <w:r>
        <w:t xml:space="preserve">Từng âm thanh kinh thiên động địa, dần dần phát ra từ miệng mọi người. Cả Hàm Sơn Thành số người đếm hoài không hết, cùng lúc phát ra tiếng hô, thanh âm dung hợp cùng một chỗ, hình thành thanh âm át đi tiếng sấm vang. Tuy nói kinh thiên động địa thì hơi khuếch trương nhưng đủ chấn kinh Phổ Khương bộ lạc.</w:t>
      </w:r>
    </w:p>
    <w:p>
      <w:pPr>
        <w:pStyle w:val="BodyText"/>
      </w:pPr>
      <w:r>
        <w:t xml:space="preserve">Từng tiếng chấn rung động tám hướng, có thể hoàn toàn dìm chết Phổ Khương bộ lạc, khiến các tộc nhân trên núi Phổ Khương mặt tái nhợt có sự kinh khủng và khó tin.</w:t>
      </w:r>
    </w:p>
    <w:p>
      <w:pPr>
        <w:pStyle w:val="BodyText"/>
      </w:pPr>
      <w:r>
        <w:t xml:space="preserve">Đỉnh núi, người đàn ông mập mạp thật lâu không nói ra lời. Gã không bao giờ ngờ được sự việc sẽ xảy ra biến đổi như vậy. Đây không chỉ là việc cá nhân một người khiêu chiến Hàm Sơn Xích, đây là tất cả người trong Hàm Sơn Thành, gồm cả Nhan Trì bộ lạc, An Đông bộ lạc đánh bất ngờ Phổ Khương bộ lạc họ!</w:t>
      </w:r>
    </w:p>
    <w:p>
      <w:pPr>
        <w:pStyle w:val="BodyText"/>
      </w:pPr>
      <w:r>
        <w:t xml:space="preserve">Lần này việc lớn đủ lật ngược Phổ Khương bộ lạc, lộ rõ địch ý, xử lý không tốt thậm chí có thể gây ra tai nạn diệt tộc!</w:t>
      </w:r>
    </w:p>
    <w:p>
      <w:pPr>
        <w:pStyle w:val="BodyText"/>
      </w:pPr>
      <w:r>
        <w:t xml:space="preserve">Gã, sợ, nỗi sợ này thậm chí chuyển thành sợ hãi.</w:t>
      </w:r>
    </w:p>
    <w:p>
      <w:pPr>
        <w:pStyle w:val="BodyText"/>
      </w:pPr>
      <w:r>
        <w:t xml:space="preserve">“Đây là một âm mưu! Đây nhất định là âm mưu đã sớm tính trước!” Người đàn ông mập mạp bỗng nhìn hướng Man Công.</w:t>
      </w:r>
    </w:p>
    <w:p>
      <w:pPr>
        <w:pStyle w:val="BodyText"/>
      </w:pPr>
      <w:r>
        <w:t xml:space="preserve">Phổ Khương Man Công mặt tái nhợt, việc này đã sớm vượt qua dự đoán của lão. Giống như người đàn ông mập mạp, dù như thế nào thì lão không bao giờ ngờ sẽ biến đổi thành như vậy.</w:t>
      </w:r>
    </w:p>
    <w:p>
      <w:pPr>
        <w:pStyle w:val="BodyText"/>
      </w:pPr>
      <w:r>
        <w:t xml:space="preserve">“Man Công, hãy ra quyết định!!!” Người đàn ông mập mạp biểu tình sốt ruột, gã nhìn người xung quanh mặt mày tràn đầy kinh sợ, tộc nhân trong núi kinh hô sợ hãi.</w:t>
      </w:r>
    </w:p>
    <w:p>
      <w:pPr>
        <w:pStyle w:val="BodyText"/>
      </w:pPr>
      <w:r>
        <w:t xml:space="preserve">TBên ngoài truyền đến từng câu không đồng ý, như sấm vang càng lúc càng mãnh liệt, khiến người nghe dù là tu vi Khai Trần, dù những người phát ra tiếng toàn bộ đều là Ngưng Huyết, chỉ giống như con kiến nhưng vẫn kiềm không được thấy kinh sợ.</w:t>
      </w:r>
    </w:p>
    <w:p>
      <w:pPr>
        <w:pStyle w:val="BodyText"/>
      </w:pPr>
      <w:r>
        <w:t xml:space="preserve">“Man Công!” Người đàn ông mập mạp thấy Phổ Khương Man Công đứng đó vẫn không hành động, lòng sốt ruột nhìn chằm chằm ông lão lúc trước ăn nói lỗ mãng.</w:t>
      </w:r>
    </w:p>
    <w:p>
      <w:pPr>
        <w:pStyle w:val="BodyText"/>
      </w:pPr>
      <w:r>
        <w:t xml:space="preserve">Ông lão thân hình run rẩy, vốn đã cảm giác không tốt. Bây giờ nhìn tộc trưởng bộ lạc lần nữa liếc mình, ông lão bản năng lùi ra sau. Cảm giác nguy hiểm sống chết dâng lên, giây phút người đàn ông mập mạp nhoáng lên lao thẳng đến người này, ông lão mạnh giật lùi, miệng truyền ra tiếng gào thê lương.</w:t>
      </w:r>
    </w:p>
    <w:p>
      <w:pPr>
        <w:pStyle w:val="BodyText"/>
      </w:pPr>
      <w:r>
        <w:t xml:space="preserve">“Ta là Khôi Thủ bộ lạc, coi như ngươi là tộc trưởng cũng không thể vì một câu nói mà bắt ta!” Ông lão chạy nhanh, người đàn ông mập mạp đã tới gần.</w:t>
      </w:r>
    </w:p>
    <w:p>
      <w:pPr>
        <w:pStyle w:val="BodyText"/>
      </w:pPr>
      <w:r>
        <w:t xml:space="preserve">“Man Công!!! Ta lập công cho bộ lạc, ta là một trong các thủ lĩnh bộ lạc!” Bây giờ trong lòng ông lão tràn đầy kinh khủng, lúc thụt lùi không bất cứ ai giúp đỡ ông, từng người im lặng trơ mắt nhìn người đàn ông mập mạp tới gần, nâng lên tay phải chộp hướng ông.</w:t>
      </w:r>
    </w:p>
    <w:p>
      <w:pPr>
        <w:pStyle w:val="BodyText"/>
      </w:pPr>
      <w:r>
        <w:t xml:space="preserve">“Là ngươi bức ta!” Ông lão không thể lùi được nữa, biểu tình lập tức dữ tợn và oán độc. Ông không muốn chết, đang định không quan tâm gì hết ra tay, nhưng ngay lúc đó Phổ Khương Man Công luôn im lặng xoay người lại.</w:t>
      </w:r>
    </w:p>
    <w:p>
      <w:pPr>
        <w:pStyle w:val="BodyText"/>
      </w:pPr>
      <w:r>
        <w:t xml:space="preserve">“Dừng tay!” Thanh âm không lớn nhưng tràn ngập uy nghiêm, khiến người đàn ông mập mạp tạm dừng, đáp xuống đất sốt ruột nhìn hướng Man Công.</w:t>
      </w:r>
    </w:p>
    <w:p>
      <w:pPr>
        <w:pStyle w:val="BodyText"/>
      </w:pPr>
      <w:r>
        <w:t xml:space="preserve">Ông lão thở ra hơi dài, nhìn hướng Man Công, phập phồng lo sợ.</w:t>
      </w:r>
    </w:p>
    <w:p>
      <w:pPr>
        <w:pStyle w:val="BodyText"/>
      </w:pPr>
      <w:r>
        <w:t xml:space="preserve">“Khôi Thủ có công lao cho bộ lạc…” Phổ Khương Man Công biểu tình bình thản nhìn không ra vui giận, vừa nói vừa tiến lên trước.</w:t>
      </w:r>
    </w:p>
    <w:p>
      <w:pPr>
        <w:pStyle w:val="BodyText"/>
      </w:pPr>
      <w:r>
        <w:t xml:space="preserve">“Nhưng mà Man Công…” Người đàn ông mập mạp định lên tiếng đã bị Man Công cắt ngang.</w:t>
      </w:r>
    </w:p>
    <w:p>
      <w:pPr>
        <w:pStyle w:val="BodyText"/>
      </w:pPr>
      <w:r>
        <w:t xml:space="preserve">“Hắn chẳng những có công với bộ lạc còn trung thành với bộ lạc, sao có thể vì một câu nói mà bị đưa vào chỗ chết. Việc này lão phu không làm được!” Man Công từ từ nói, tiếp tục tiến lên.</w:t>
      </w:r>
    </w:p>
    <w:p>
      <w:pPr>
        <w:pStyle w:val="BodyText"/>
      </w:pPr>
      <w:r>
        <w:t xml:space="preserve">Bây giờ ông lão đã hoàn toàn bình tĩnh lại, trán ướt mồ hôi, ánh mắt cảm kích nhìn Man Công, chắp tay, cúi đầu thật sâu.</w:t>
      </w:r>
    </w:p>
    <w:p>
      <w:pPr>
        <w:pStyle w:val="BodyText"/>
      </w:pPr>
      <w:r>
        <w:t xml:space="preserve">“Hắn trung thành với bộ lạc, dù bộ lạc có nguy hiểm sinh tử thì hắn sẽ không một mình chạy trốn, sẽ cùng bộ lạc cùng sống cùng chết, có phải không Khôi Thủ?” Man Công nói, đã tới cách ông lão ba mét.</w:t>
      </w:r>
    </w:p>
    <w:p>
      <w:pPr>
        <w:pStyle w:val="BodyText"/>
      </w:pPr>
      <w:r>
        <w:t xml:space="preserve">“Bộ lạc còn thì lão phu còn tồn tại! Nếu bộ lạc gặp nguy hiểm thì lão phu tuyệt đối không sống một mình!” Ông lão vội lên tiếng.</w:t>
      </w:r>
    </w:p>
    <w:p>
      <w:pPr>
        <w:pStyle w:val="BodyText"/>
      </w:pPr>
      <w:r>
        <w:t xml:space="preserve">“Nếu đã vậy thì ta sẽ hoàn thành tâm nguyện của ngươi, cảm ơn ngươi làm những điều vì bộ lạc.” Phổ Khương Man Công đi tới gần ông lão trong vòng một mét, từ từ nói.</w:t>
      </w:r>
    </w:p>
    <w:p>
      <w:pPr>
        <w:pStyle w:val="BodyText"/>
      </w:pPr>
      <w:r>
        <w:t xml:space="preserve">Lão vừa nói xong, khuôn mặt ông lão ngơ ngác chợt biến sắc mặt, định lùi ra sau. Chỉ thấy Man Công nâng lên tay phải đột nhiên vung. Ông lão Khôi Thủ hét thảm một tiếng, thân thể liền bị đoàn khói đen nồng đậm quấn lấy, run lẩy bẩy bị quấn đưa ra ngoài núi Phổ Khương, phút chốc bị mang lên giữa trời Hàm Sơn Thành ngập tiếng xôn xao.</w:t>
      </w:r>
    </w:p>
    <w:p>
      <w:pPr>
        <w:pStyle w:val="Compact"/>
      </w:pPr>
      <w:r>
        <w:br w:type="textWrapping"/>
      </w:r>
      <w:r>
        <w:br w:type="textWrapping"/>
      </w:r>
    </w:p>
    <w:p>
      <w:pPr>
        <w:pStyle w:val="Heading2"/>
      </w:pPr>
      <w:bookmarkStart w:id="209" w:name="chương-187-là-hắn"/>
      <w:bookmarkEnd w:id="209"/>
      <w:r>
        <w:t xml:space="preserve">187. Chương 187: Là Hắn!!!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187: Là hắn!!!</w:t>
      </w:r>
    </w:p>
    <w:p>
      <w:pPr>
        <w:pStyle w:val="BodyText"/>
      </w:pPr>
      <w:r>
        <w:t xml:space="preserve">Dịch Giả: Tinhvặn</w:t>
      </w:r>
    </w:p>
    <w:p>
      <w:pPr>
        <w:pStyle w:val="BodyText"/>
      </w:pPr>
      <w:r>
        <w:t xml:space="preserve">Nguồn: Mê Truyện</w:t>
      </w:r>
    </w:p>
    <w:p>
      <w:pPr>
        <w:pStyle w:val="BodyText"/>
      </w:pPr>
      <w:r>
        <w:t xml:space="preserve">“Người này cố ý nói ra lời đó là gian tế ngoài bộ lạc, định khơi mào mâu thuẫn Phổ Khương bộ lạc ta và Hàm Sơn, thật đáng giết! Lão phu tự tay chấm dứt người này, lão phu đồng ý tiếp tục Hàm Sơn Xích!”</w:t>
      </w:r>
    </w:p>
    <w:p>
      <w:pPr>
        <w:pStyle w:val="BodyText"/>
      </w:pPr>
      <w:r>
        <w:t xml:space="preserve">Theo thanh âm già nua của Phổ Khương Man Công vang vọng, thân hình bị khói đen trói giữa không trung Hàm Sơn Thành phát ra tiếng hét cực thê lương, thân thể nổ tung thành mưa máu thịt, chưa rơi xuống đã hóa thành khói đen biến mất trong nhân gian.</w:t>
      </w:r>
    </w:p>
    <w:p>
      <w:pPr>
        <w:pStyle w:val="BodyText"/>
      </w:pPr>
      <w:r>
        <w:t xml:space="preserve">Gió thổi mang đi mùi máu nơi đây, khiến người kích động trong Hàm Sơn Thành dần bình tĩnh lại.</w:t>
      </w:r>
    </w:p>
    <w:p>
      <w:pPr>
        <w:pStyle w:val="BodyText"/>
      </w:pPr>
      <w:r>
        <w:t xml:space="preserve">Tô Minh đứng tại đoạn xích thứ bảy, xoay người nhìn hướng Hàm Sơn Thành, chắp tay cúi gập đầu.</w:t>
      </w:r>
    </w:p>
    <w:p>
      <w:pPr>
        <w:pStyle w:val="BodyText"/>
      </w:pPr>
      <w:r>
        <w:t xml:space="preserve">Hắn cúi đầu lập tức khiến người trong Hàm Sơn Thành bình tĩnh lại dấy lên náo động.</w:t>
      </w:r>
    </w:p>
    <w:p>
      <w:pPr>
        <w:pStyle w:val="BodyText"/>
      </w:pPr>
      <w:r>
        <w:t xml:space="preserve">“Người phải vượt qua Hàm Sơn Xích, phải đi qua đoạn thứ chín, cho người ngoài Hàm Sơn chúng ta nở mặt một phen!”</w:t>
      </w:r>
    </w:p>
    <w:p>
      <w:pPr>
        <w:pStyle w:val="BodyText"/>
      </w:pPr>
      <w:r>
        <w:t xml:space="preserve">“Đi tiếp đi, chúng ta đang nhìn ngươi, xin hãy đi tiếp!”</w:t>
      </w:r>
    </w:p>
    <w:p>
      <w:pPr>
        <w:pStyle w:val="BodyText"/>
      </w:pPr>
      <w:r>
        <w:t xml:space="preserve">“Đi đến núi Phổ Khương, thành công vượt qua Hàm Sơn Xích, tham gia Thiên Hàn tông, cho cùng là người ngoài chúng ta một hy vọng!”</w:t>
      </w:r>
    </w:p>
    <w:p>
      <w:pPr>
        <w:pStyle w:val="BodyText"/>
      </w:pPr>
      <w:r>
        <w:t xml:space="preserve">Thanh âm liên tiếp khác xa trước kia, những lời nói ẩn chứa khuyến khích, chờ mong. Tô Minh, người khiêu chiến Hàm Sơn Xích bây giờ trong mắt họ đã không còn xa lạ. Hắn đại biểu khao khát của họ, đại biểu tất cả người ngoài Hàm Sơn.</w:t>
      </w:r>
    </w:p>
    <w:p>
      <w:pPr>
        <w:pStyle w:val="BodyText"/>
      </w:pPr>
      <w:r>
        <w:t xml:space="preserve">“Người anh em, nhất định phải vượt qua, khi ngươi trở về thì Nam ta mời khách, chúng ta uống rượu quen nhau!” Giọng sang sảng của Nam Thiên vang vọng, sự kính nể trong mắt hòa nhập vào tiếng mời này.</w:t>
      </w:r>
    </w:p>
    <w:p>
      <w:pPr>
        <w:pStyle w:val="BodyText"/>
      </w:pPr>
      <w:r>
        <w:t xml:space="preserve">“Tính cả Lãnh ta!” Lãnh Ấn luôn giữ khuôn mặt lạnh lùng bây giờ khóe miệng có nụ cười.</w:t>
      </w:r>
    </w:p>
    <w:p>
      <w:pPr>
        <w:pStyle w:val="BodyText"/>
      </w:pPr>
      <w:r>
        <w:t xml:space="preserve">“Loại chuyện này sao có thể thiếu Kha ta. Nam huynh, lần này ngươi phải lấy ra rượu ủ lâu năm à.” Truyền ra tiếng cười của Kha Cửu Tư khiến thanh âm trong Hàm Sơn Thành càng vang dội.</w:t>
      </w:r>
    </w:p>
    <w:p>
      <w:pPr>
        <w:pStyle w:val="BodyText"/>
      </w:pPr>
      <w:r>
        <w:t xml:space="preserve">“Được rồi, chắc chắn sẽ lấy!” Nam Thiên cười ha hả, rất vui vẻ.</w:t>
      </w:r>
    </w:p>
    <w:p>
      <w:pPr>
        <w:pStyle w:val="BodyText"/>
      </w:pPr>
      <w:r>
        <w:t xml:space="preserve">Huyền Luân sắc mặt càng thêm âm trầm, ở phương xa im lặng không nói.</w:t>
      </w:r>
    </w:p>
    <w:p>
      <w:pPr>
        <w:pStyle w:val="BodyText"/>
      </w:pPr>
      <w:r>
        <w:t xml:space="preserve">Từng câu đều bị Tô Minh nghe thấy. Hắn ngẩng đầu lên nhìn Hàm Sơn, thật lâu sau, xoay người đi đến tận cùng đoạn xích, bước trên cột đá thứ bảy.</w:t>
      </w:r>
    </w:p>
    <w:p>
      <w:pPr>
        <w:pStyle w:val="BodyText"/>
      </w:pPr>
      <w:r>
        <w:t xml:space="preserve">Trên các đoạn xích hắn không còn thấy hình ảnh A Công xuất hiện, thậm chí là bóng hình thiếu nữ chôn sâu trong lòng cũng không có.</w:t>
      </w:r>
    </w:p>
    <w:p>
      <w:pPr>
        <w:pStyle w:val="BodyText"/>
      </w:pPr>
      <w:r>
        <w:t xml:space="preserve">Điều này có ý nghĩa gì, Tô Minh không muốn biết. Hắn không thể bình tĩnh nói cho mình rằng mọi thứ trên sợi xích đều là giả, chính hắn cũng không chắc chắn.</w:t>
      </w:r>
    </w:p>
    <w:p>
      <w:pPr>
        <w:pStyle w:val="BodyText"/>
      </w:pPr>
      <w:r>
        <w:t xml:space="preserve">Tô Minh yên lặng đi từng bước trong tiếng bàn tán và khuyến khích bên ngoài, mãi đến khi đi xong đoạn xích thứ bảy, đạp trên cây cột thứ bảy.</w:t>
      </w:r>
    </w:p>
    <w:p>
      <w:pPr>
        <w:pStyle w:val="BodyText"/>
      </w:pPr>
      <w:r>
        <w:t xml:space="preserve">Bây giờ bầu trời đã hơi sáng lên, có thể thấy mây đen như cũ che đậy bầu trời cho cảm giác mông lung.</w:t>
      </w:r>
    </w:p>
    <w:p>
      <w:pPr>
        <w:pStyle w:val="BodyText"/>
      </w:pPr>
      <w:r>
        <w:t xml:space="preserve">‘Đoạn thứ tám…’ Tô Minh không nghỉ ngơi trên cây cột thứ bảy mà nhấc chân lên, đạp xuống đoạn xích thứ tám.</w:t>
      </w:r>
    </w:p>
    <w:p>
      <w:pPr>
        <w:pStyle w:val="BodyText"/>
      </w:pPr>
      <w:r>
        <w:t xml:space="preserve">Giây phút bước lên sợi xích, hắn vẫn không thấy bóng hình thiếu nữ mà hắn hy vọng xuất hiện. Đằng trước mơ hồ, chỗ này cách núi Phổ Khương đã rất gần.</w:t>
      </w:r>
    </w:p>
    <w:p>
      <w:pPr>
        <w:pStyle w:val="BodyText"/>
      </w:pPr>
      <w:r>
        <w:t xml:space="preserve">Hắn thậm chí có thể thấy mấy người trên núi Phổ Khương đang lạnh lùng nhìn mình.</w:t>
      </w:r>
    </w:p>
    <w:p>
      <w:pPr>
        <w:pStyle w:val="BodyText"/>
      </w:pPr>
      <w:r>
        <w:t xml:space="preserve">Đi trên đoạn xích thứ tám, Tô Minh cảm nhận áp lực năm tháng, mỗi đi ra một bước là sẽ cảm giác sức sống bị hút đi rất nhiều. Dù vận chuyển khí huyết cũng khó thể chịu đựng tiếp tục tiến lên.</w:t>
      </w:r>
    </w:p>
    <w:p>
      <w:pPr>
        <w:pStyle w:val="BodyText"/>
      </w:pPr>
      <w:r>
        <w:t xml:space="preserve">Cảm giác mỏi mệt tràn ngập toàn thân Tô Minh. Đi ra hơn mười mét hắn thở nặng nề, thậm chí trong mỏi mệt hắn cảm nhận năm tháng vô tình quét qua người, mang đi sức sống, sức mạnh, sinh mệnh.</w:t>
      </w:r>
    </w:p>
    <w:p>
      <w:pPr>
        <w:pStyle w:val="BodyText"/>
      </w:pPr>
      <w:r>
        <w:t xml:space="preserve">Như là từ thanh niên đi trong năm tháng chậm rãi biến già, đến khi hoàn toàn già yếu, hóa thành bụi đất rơi rụng.</w:t>
      </w:r>
    </w:p>
    <w:p>
      <w:pPr>
        <w:pStyle w:val="BodyText"/>
      </w:pPr>
      <w:r>
        <w:t xml:space="preserve">‘Đây chính là sự kỳ lạ của đoạn xích thứ tám ư. Năm tháng trôi qua nhanh khiến người không kịp thừa nhận thì đã đi mất.’ Tô Minh tiếp tục tiến lên, không biết qua bao lâu, mãi đến khi xung quanh dần không còn tối đen, hắn nhìn tay mình, da tay xuất hiện nếp nhăn, trông không giống thanh niên mà như ông lão.</w:t>
      </w:r>
    </w:p>
    <w:p>
      <w:pPr>
        <w:pStyle w:val="BodyText"/>
      </w:pPr>
      <w:r>
        <w:t xml:space="preserve">Bây giờ hắn chỉ mới đi qua một nửa đoạn xích thứ tám mà thôi, còn dư một nửa theo sợi xích lắc lư tựa năm tháng lung lay khiến người dù phát hiện cũng khó níu giữ nó đừng rời đi.</w:t>
      </w:r>
    </w:p>
    <w:p>
      <w:pPr>
        <w:pStyle w:val="BodyText"/>
      </w:pPr>
      <w:r>
        <w:t xml:space="preserve">Bầu trời sáng ngời, sáng sớm đến. Đám Man Công trên núi Phổ Khương lạnh lùng nhìn Tô Minh đứng trên dây xích đã cách nơi này rất gần, ánh mắt cực kỳ lạnh lùng.</w:t>
      </w:r>
    </w:p>
    <w:p>
      <w:pPr>
        <w:pStyle w:val="BodyText"/>
      </w:pPr>
      <w:r>
        <w:t xml:space="preserve">Tô Minh ngẩng đầu nhìn núi Phổ Khương sáng sủa, nhìn thấy những ánh mắt lạnh lùng, im lặng giây lát.</w:t>
      </w:r>
    </w:p>
    <w:p>
      <w:pPr>
        <w:pStyle w:val="BodyText"/>
      </w:pPr>
      <w:r>
        <w:t xml:space="preserve">‘Đi không qua thì không thể tiêu trừ lực lượng năm tháng này, dù đi tới tận cùng đoạn thứ tám cũng sẽ mất hết sức sống. Thế thì…không che giấu nữa!’ Mắt Tô Minh chợt lóe sáng, hắn từ từ ngẩng đầu nhìn bầu trời tràn ngập mây đen. Từng sợi máu hiện ra trên người hắn, đầu tiên là mặt. Khuôn mặt hắn giấu sau mũ trùm đầu chợt hiện ra rất nhiều sợi máu. Sợi máu tựa đồ đằng hợp thành đồ án kỳ lạ.</w:t>
      </w:r>
    </w:p>
    <w:p>
      <w:pPr>
        <w:pStyle w:val="BodyText"/>
      </w:pPr>
      <w:r>
        <w:t xml:space="preserve">Cùng lúc đó, khí thế cực mạnh mẽ từ người hắn bùng phát. Khí thế vừa xuất hiện thoáng chốc khiến mây đen biến đổi, mơ hồ cuồn cuộn trôi.</w:t>
      </w:r>
    </w:p>
    <w:p>
      <w:pPr>
        <w:pStyle w:val="BodyText"/>
      </w:pPr>
      <w:r>
        <w:t xml:space="preserve">Hiện tại đám Man Công trên núi Phổ Khương là người đầu tiên phát hiện điều này. Phổ Khương Man Công con ngươi co rút, người đàn ông mập mạp mặt chợt biến đổi, cả tộc nhân trên núi Phổ Khương đều cảm nhận sợi máu trong người xao động, đây là loại xúc động không bị khống chế!</w:t>
      </w:r>
    </w:p>
    <w:p>
      <w:pPr>
        <w:pStyle w:val="BodyText"/>
      </w:pPr>
      <w:r>
        <w:t xml:space="preserve">Dưới áo choàng của Tô Minh, nửa người trên và đôi tay hắn khoảnh khắc bị rất nhiều sợi máu bao trùm vì khí thế kinh khủng liên tục kéo dài. Khí thế càng mạnh mẽ hơn bùng phát!</w:t>
      </w:r>
    </w:p>
    <w:p>
      <w:pPr>
        <w:pStyle w:val="BodyText"/>
      </w:pPr>
      <w:r>
        <w:t xml:space="preserve">Sợi máu giấu trong người di chuyển giờ hoàn toàn lộ ra ngoài thì khác hẳn. Di chuyển ẩn giấu chỉ là khí huyết bản thân, nhưng nếu lộ ra thì liên thông với trời đất, sẽ bùng phát lực lượng mạnh nhất.</w:t>
      </w:r>
    </w:p>
    <w:p>
      <w:pPr>
        <w:pStyle w:val="BodyText"/>
      </w:pPr>
      <w:r>
        <w:t xml:space="preserve">Tô Minh luôn giấu sợi máu trong người, bây giờ hắn không ẩn giấu nữa mà lộ ra hoàn toàn!</w:t>
      </w:r>
    </w:p>
    <w:p>
      <w:pPr>
        <w:pStyle w:val="BodyText"/>
      </w:pPr>
      <w:r>
        <w:t xml:space="preserve">Theo khí thế trong người hắn tăng lên kinh khiếp, trên núi Phổ Khương truyền ra tiếng kinh hô và xôn xao. Trên đỉnh núi trừ Man Công ra, ngay cả người đàn ông mập mạp cũng lộ vẻ mặt hoảng sợ. Trong đầu họ cùng hiện ra sự kiện biến động kinh người từng xảy ra tại Hàm Sơn mấy tháng trước!</w:t>
      </w:r>
    </w:p>
    <w:p>
      <w:pPr>
        <w:pStyle w:val="BodyText"/>
      </w:pPr>
      <w:r>
        <w:t xml:space="preserve">Phổ Khương Man Công thoạt nhìn bình thường nhưng lòng dấy sóng gió to, không thua gì lúc trước bị mọi người công kích.</w:t>
      </w:r>
    </w:p>
    <w:p>
      <w:pPr>
        <w:pStyle w:val="BodyText"/>
      </w:pPr>
      <w:r>
        <w:t xml:space="preserve">‘Hắn…hắn là…’ Trong mắt Phổ Khương Man Công lộ ra khó tin, thậm chí chất chứa hoảng sợ. Lão đột nhiên phát hiện, vốn mình xem nặng đối phương nhưng đến giờ vẫn là quá khinh thường.</w:t>
      </w:r>
    </w:p>
    <w:p>
      <w:pPr>
        <w:pStyle w:val="BodyText"/>
      </w:pPr>
      <w:r>
        <w:t xml:space="preserve">Cảm giác kinh sợ này hiện ra trong lòng Phổ Khương Man Công. Lão bỗng phát hiện, sai lầm lớn nhất của Phổ Khương bộ lạc không phải bị mọi người Hàm Sơn công kích, không phải Nhan Trì bộ lạc và An Đông bộ lạc mà là không nhìn rõ người!</w:t>
      </w:r>
    </w:p>
    <w:p>
      <w:pPr>
        <w:pStyle w:val="BodyText"/>
      </w:pPr>
      <w:r>
        <w:t xml:space="preserve">“Hoàn thành Ngưng Huyết cảnh…” Thân thể Phổ Khương Man Công lung lay lùi vài bước, mặt tái xanh.</w:t>
      </w:r>
    </w:p>
    <w:p>
      <w:pPr>
        <w:pStyle w:val="BodyText"/>
      </w:pPr>
      <w:r>
        <w:t xml:space="preserve">Khoảnh khắc lão thì thào bật thốt, đôi chân Tô Minh đã bao trùm vô số sợi máu. Dù sợi máu đều bị giấu dưới áo choàng, nhưng trên người hắn bùng phát lực lượng khí huyết kinh thiên động địa khiến bầu trời biến đổi, mây đen cuồn cuộn, khiến gió bốn phía yên lặng, trời đất thay đổi!</w:t>
      </w:r>
    </w:p>
    <w:p>
      <w:pPr>
        <w:pStyle w:val="BodyText"/>
      </w:pPr>
      <w:r>
        <w:t xml:space="preserve">Tô Minh ngẩng đầu lên, bây giờ mây đen trên trời cuồn cuộn, tựa như mấy tháng trước bầu trời biến dị, thần tượng Khai Trần xuất hiện lại lần nữa giáng xuống Hàm Sơn!</w:t>
      </w:r>
    </w:p>
    <w:p>
      <w:pPr>
        <w:pStyle w:val="BodyText"/>
      </w:pPr>
      <w:r>
        <w:t xml:space="preserve">Cùng lúc đó, trên đầu Tô Minh bỗng xuất hiện từng sợi dây đỏ, dây đỏ là hư ảo nhưng khi xuất hiện thì nhanh chóng ngưng tụ, chỉ chốc lát trên đầu Tô Minh đã hình thành một thân hình cao hơn mười mét.</w:t>
      </w:r>
    </w:p>
    <w:p>
      <w:pPr>
        <w:pStyle w:val="BodyText"/>
      </w:pPr>
      <w:r>
        <w:t xml:space="preserve">Thân hình ấy không có diện mạo mà chỉ có góc cạnh mơ hồ, đó là do chín trăm bảy mươi chín sợi máu hợp thành, giây lát trên người Tô Minh ngưng tụ khí thế hoàn thành Ngưng Huyết cảnh đã đạt đến cực đỉnh!</w:t>
      </w:r>
    </w:p>
    <w:p>
      <w:pPr>
        <w:pStyle w:val="BodyText"/>
      </w:pPr>
      <w:r>
        <w:t xml:space="preserve">“Là…hắn! Hoàn thành Ngưng Huyết! Chín trăm bảy mươi chín sợi máu, chỉ kém một sợi chính là trong truyền thuyết hoàn mỹ Ngưng Huyết. Người như vậy đến khiêu chiến Hàm Sơn Xích Phổ Khương bộ lạc, lúc trước chúng ta còn tính toán hắn…” Trên núi Phổ Khương, người đàn ông mập mạp trông thấy người khổng lồ sợi máu trên đầu Tô Minh thì hộc ra búng máu, vẻ mặt kinh hoảng.</w:t>
      </w:r>
    </w:p>
    <w:p>
      <w:pPr>
        <w:pStyle w:val="BodyText"/>
      </w:pPr>
      <w:r>
        <w:t xml:space="preserve">Mấy người sau lưng gã cũng ngơ ngác lộ ra biểu tình khó tin.</w:t>
      </w:r>
    </w:p>
    <w:p>
      <w:pPr>
        <w:pStyle w:val="BodyText"/>
      </w:pPr>
      <w:r>
        <w:t xml:space="preserve">Trên núi Nhan Trì, Nhan Loan hít ngụm khí lạnh, tinh thần chấn động, biểu tình rung động. Bà không bao giờ ngờ nổi người khiêu chiến Hàm Sơn Xích lại là người mấy tháng trước!</w:t>
      </w:r>
    </w:p>
    <w:p>
      <w:pPr>
        <w:pStyle w:val="BodyText"/>
      </w:pPr>
      <w:r>
        <w:t xml:space="preserve">“Không ngờ…là hắn!”</w:t>
      </w:r>
    </w:p>
    <w:p>
      <w:pPr>
        <w:pStyle w:val="BodyText"/>
      </w:pPr>
      <w:r>
        <w:t xml:space="preserve">Bà lão đứng cạnh biểu tình mệt mỏi bị ửng hồng thay thế. Bà nhìn Tô Minh, nhìn thân hình trên đầu hắn, đôi mắt sáng chưa từng có.</w:t>
      </w:r>
    </w:p>
    <w:p>
      <w:pPr>
        <w:pStyle w:val="BodyText"/>
      </w:pPr>
      <w:r>
        <w:t xml:space="preserve">Trên núi An Đông, dấy lên ồn ào ngập trời. An Đông Man Công bản năng lùi vài bước, biến đổi biểu tình cuối cùng đọng lại thành kinh hoảng. Ông đã vậy thì càng đừng nói đến Phương Thân. Phương Thân đã hoàn toàn ngây ngốc.</w:t>
      </w:r>
    </w:p>
    <w:p>
      <w:pPr>
        <w:pStyle w:val="BodyText"/>
      </w:pPr>
      <w:r>
        <w:t xml:space="preserve">Chỉ có Hàn Thương Tử là thân thể run lên, biểu tình kích động.</w:t>
      </w:r>
    </w:p>
    <w:p>
      <w:pPr>
        <w:pStyle w:val="BodyText"/>
      </w:pPr>
      <w:r>
        <w:t xml:space="preserve">Trong Hàm Sơn Thành, sau ngắn ngủi im lặng là bùng phát tiếng hoan hô kích động. Tô Minh lộ sợi máu làm ra biến đổi đủ khiến người hoảng hốt.</w:t>
      </w:r>
    </w:p>
    <w:p>
      <w:pPr>
        <w:pStyle w:val="BodyText"/>
      </w:pPr>
      <w:r>
        <w:t xml:space="preserve">Thân thể mềm mại của Hàn Phỉ Tử run lên, hít thở dồn dập. Nam Thiên, Kha Cửu Tư và Lãnh Ấn, từng người ngơ ngác thật lâu sau mới kịp phản ứng, ánh mắt nhìn Tô Minh không còn kính nể mà là kính sợ!</w:t>
      </w:r>
    </w:p>
    <w:p>
      <w:pPr>
        <w:pStyle w:val="BodyText"/>
      </w:pPr>
      <w:r>
        <w:t xml:space="preserve">“Chín trăm bảy mươi chín sợi máu, chỉ cần hắn thêm một sợi thì sẽ…thì sẽ là hoàn mỹ! Hoàn mỹ Khai Trần đủ đối đầu với trung kỳ Khai Trần, coi như là hậu kỳ Khai Trần bình thường cũng có thể miễn cưỡng đấu một phen!”</w:t>
      </w:r>
    </w:p>
    <w:p>
      <w:pPr>
        <w:pStyle w:val="BodyText"/>
      </w:pPr>
      <w:r>
        <w:t xml:space="preserve">“Người này…người này một khi có thể hoàn mỹ Khai Trần thì chính là cường giả số một Hàm Sơn Thành và ba bộ lạc, một mình hắn có thể hủy diệt cả bộ lạc!”</w:t>
      </w:r>
    </w:p>
    <w:p>
      <w:pPr>
        <w:pStyle w:val="BodyText"/>
      </w:pPr>
      <w:r>
        <w:t xml:space="preserve">“Ta biết rồi, mấy tháng trước hắn không chọn Khai Trần là vì muốn tăng thêm một sợi máu! Ta thậm chí đoán rằng hắn lựa chọn Hàm Sơn Xích cũng nhất định là vì kích thích, muốn tăng thêm một sợi máu!”</w:t>
      </w:r>
    </w:p>
    <w:p>
      <w:pPr>
        <w:pStyle w:val="Compact"/>
      </w:pPr>
      <w:r>
        <w:br w:type="textWrapping"/>
      </w:r>
      <w:r>
        <w:br w:type="textWrapping"/>
      </w:r>
    </w:p>
    <w:p>
      <w:pPr>
        <w:pStyle w:val="Heading2"/>
      </w:pPr>
      <w:bookmarkStart w:id="210" w:name="chương-188-hoàn-mỹ"/>
      <w:bookmarkEnd w:id="210"/>
      <w:r>
        <w:t xml:space="preserve">188. Chương 188: Hoàn Mỹ!</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188: Hoàn mỹ!</w:t>
      </w:r>
    </w:p>
    <w:p>
      <w:pPr>
        <w:pStyle w:val="BodyText"/>
      </w:pPr>
      <w:r>
        <w:t xml:space="preserve">Dịch Giả: Tinhvặn</w:t>
      </w:r>
    </w:p>
    <w:p>
      <w:pPr>
        <w:pStyle w:val="BodyText"/>
      </w:pPr>
      <w:r>
        <w:t xml:space="preserve">Nguồn: Mê Truyện</w:t>
      </w:r>
    </w:p>
    <w:p>
      <w:pPr>
        <w:pStyle w:val="BodyText"/>
      </w:pPr>
      <w:r>
        <w:t xml:space="preserve">Mọi người đoán lung tung, bàn tán ngập trời. Lần này khiêu chiến Hàm Sơn Xích khiến tất cả người quan sát nỗi lòng phập phồng lên xuống theo. Dù lúc Tô Minh thất bại rơi xuống hay sau đó bay lên, còn có từ ngữ phía Phổ Khương bộ lạc, cuối cùng dẫn đến sự phẫn nộ của công chúng, từng tiếng không đồng ý bùng phát trong trầm mặc còn vang bên tai.</w:t>
      </w:r>
    </w:p>
    <w:p>
      <w:pPr>
        <w:pStyle w:val="BodyText"/>
      </w:pPr>
      <w:r>
        <w:t xml:space="preserve">Những điều đó đủ khiến người kích động, khiến tâm người theo đó dao động.</w:t>
      </w:r>
    </w:p>
    <w:p>
      <w:pPr>
        <w:pStyle w:val="BodyText"/>
      </w:pPr>
      <w:r>
        <w:t xml:space="preserve">Nhưng so với những điều đó, bây giờ điều khiến mọi người chấn kinh vượt qua tất cả. Trước mặt mọi người chỉ có thân hình ngẩng đầu trên sợi xích và người khổng lồ trên đầu hắn khiến người chú ý.</w:t>
      </w:r>
    </w:p>
    <w:p>
      <w:pPr>
        <w:pStyle w:val="BodyText"/>
      </w:pPr>
      <w:r>
        <w:t xml:space="preserve">Chín trăm bảy mươi chín sợi máu, đây là điều mà rất nhiều người cả đời không thấy được, cũng là điều gần như mọi người trong cuộc đời này không thể làm được.</w:t>
      </w:r>
    </w:p>
    <w:p>
      <w:pPr>
        <w:pStyle w:val="BodyText"/>
      </w:pPr>
      <w:r>
        <w:t xml:space="preserve">Đặc biệt là bây giờ mây trên trời cuồn cuộn, hình ảnh mấy tháng trước còn đọng trong lòng mỗi người. Hai nhân vật lớn thần bí quanh quẩn Hàm Sơn Thành giờ đây một trong số đó đang ở trước mắt họ.</w:t>
      </w:r>
    </w:p>
    <w:p>
      <w:pPr>
        <w:pStyle w:val="BodyText"/>
      </w:pPr>
      <w:r>
        <w:t xml:space="preserve">Loại cảm giác này từ ngữ khó mà hình dung, chỉ có rung động!</w:t>
      </w:r>
    </w:p>
    <w:p>
      <w:pPr>
        <w:pStyle w:val="BodyText"/>
      </w:pPr>
      <w:r>
        <w:t xml:space="preserve">Trên núi Phổ Khương, Phổ Khương Man Công mặt trắng bệch, đầu óc hỗn loạn không còn năng lực suy nghĩ. Sự việc xảy ra một ngày một đêm nay khiến lão bất lực. Đầu tiên là chuông Hàm Sơn ngân vang, sương hộ sơn tan vỡ, sau đó suýt nữa bị diệt tộc, thật không dễ dàng né qua, đang lạnh lùng ẩn chứa sát khí nhìn người dẫn đến tai họa này thì bỗng phát hiện, người gây họa chỉ kém một sợi máu là có thể đạt đến hoàn mỹ.</w:t>
      </w:r>
    </w:p>
    <w:p>
      <w:pPr>
        <w:pStyle w:val="BodyText"/>
      </w:pPr>
      <w:r>
        <w:t xml:space="preserve">Người như vậy, đừng nói là lão, coi như gộp lại ba bộ lạc cũng không thể chọc!</w:t>
      </w:r>
    </w:p>
    <w:p>
      <w:pPr>
        <w:pStyle w:val="BodyText"/>
      </w:pPr>
      <w:r>
        <w:t xml:space="preserve">Người như vậy, chính là một khi thêm một sợi máu sẽ Khai Trần, là cường giả ở trên tất cả trung kỳ Khai Trần! Người như vậy, sao Phổ Khương bộ lạc họ dám trêu chọc!</w:t>
      </w:r>
    </w:p>
    <w:p>
      <w:pPr>
        <w:pStyle w:val="BodyText"/>
      </w:pPr>
      <w:r>
        <w:t xml:space="preserve">Đặc biệt nghĩ tới trước đó bộ lạc mình đánh lén, còn có lời nói cản không cho khiêu chiến Hàm Sơn Xích, tất cả mọi thứ bây giờ ở trong mắt Phổ Khương Man Công hóa thành nỗi sợ phập phồng.</w:t>
      </w:r>
    </w:p>
    <w:p>
      <w:pPr>
        <w:pStyle w:val="BodyText"/>
      </w:pPr>
      <w:r>
        <w:t xml:space="preserve">“Hắn muốn mượn Hàm Sơn Xích kích thích bản thân do đó thêm một sợi máu. Lúc trước bộ lạc mình làm khó dễ, một khi hắn thành công…” Phổ Khương Man Công thì thào nổi lên chua xót.</w:t>
      </w:r>
    </w:p>
    <w:p>
      <w:pPr>
        <w:pStyle w:val="BodyText"/>
      </w:pPr>
      <w:r>
        <w:t xml:space="preserve">“Hèn chi hắn dám cướp vật của Tư Mã đại nhân, người này…có tư cách đó!” Người đàn ông mập mạp hít sâu, lập tức đi ra mấy bước, đứng ở mép núi, mặt cố nặn ra nụ cười, chắp tay cúi gập đầu hướng Tô Minh đứng trên đoạn xích thứ tám.</w:t>
      </w:r>
    </w:p>
    <w:p>
      <w:pPr>
        <w:pStyle w:val="BodyText"/>
      </w:pPr>
      <w:r>
        <w:t xml:space="preserve">“Tộc trưởng Phổ Khương bộ lạc Huống Trường Ninh kính chào đại nhân, lúc trước lỗ mãng, hy vọng đại nhân đừng trách tội. Đại nhân chọn xích bộ lạc ta là vinh hạnh lớn lao của bộ lạc ta, chúng ta tại đây đón chờ. Chúc đại nhân có thể tăng thêm một sợi máu, tiếng vang đất Nam Thần, bộ lạc ta cũng vinh hạnh lây!” Giọng của người đàn ông mập mạp cực kỳ chân thành, vẻ mặt cung kính bái ba lần.</w:t>
      </w:r>
    </w:p>
    <w:p>
      <w:pPr>
        <w:pStyle w:val="BodyText"/>
      </w:pPr>
      <w:r>
        <w:t xml:space="preserve">“Phổ Khương Man Công Huống Bắc Tinh, kính chào…đại nhân.” Phổ Khương Man Công im lặng một lát sau hướng Tô Minh cúi gập người.</w:t>
      </w:r>
    </w:p>
    <w:p>
      <w:pPr>
        <w:pStyle w:val="BodyText"/>
      </w:pPr>
      <w:r>
        <w:t xml:space="preserve">Hai người làm hành động như vậy, các thủ lĩnh Phổ Khương bộ lạc đằng sau lưng cũng cung kính cúi đầu theo.</w:t>
      </w:r>
    </w:p>
    <w:p>
      <w:pPr>
        <w:pStyle w:val="BodyText"/>
      </w:pPr>
      <w:r>
        <w:t xml:space="preserve">Tô Minh liếc Man Công và tộc trưởng trên núi Phổ Khương một cái, không lên tiếng. Khi hắn lộ ra hết sợi máu thì đã đoán được sẽ như vậy. Nếu Man Công và tộc trưởng một bộ lạc cỡ trung không có sự chịu đựng và dứt khoát như vậy, sớm bị người hủy diệt rồi.</w:t>
      </w:r>
    </w:p>
    <w:p>
      <w:pPr>
        <w:pStyle w:val="BodyText"/>
      </w:pPr>
      <w:r>
        <w:t xml:space="preserve">Nhưng bây giờ thời gian gấp gáp, trên trời mây cuồn cuộn, Tô Minh có thể cảm nhận xúc động Khai Trần bị áp chế trong người đã khó thể kiềm chế lâu hơi, tùy thời sẽ Khai Trần.</w:t>
      </w:r>
    </w:p>
    <w:p>
      <w:pPr>
        <w:pStyle w:val="BodyText"/>
      </w:pPr>
      <w:r>
        <w:t xml:space="preserve">“Hôm nay tại núi Phổ Khương ngươi Khai Trần, các ngươi canh chừng giùm, sẽ bỏ qua hiềm khích trước đó.” Tô Minh từ từ mở miệng.</w:t>
      </w:r>
    </w:p>
    <w:p>
      <w:pPr>
        <w:pStyle w:val="BodyText"/>
      </w:pPr>
      <w:r>
        <w:t xml:space="preserve">Man Công và tộc trưởng Phổ Khương bộ lạc lập tức ngẩng đầu, biểu tình kinh ngạc nhưng lập tức nghiêm túc gật đầu vâng dạ.</w:t>
      </w:r>
    </w:p>
    <w:p>
      <w:pPr>
        <w:pStyle w:val="BodyText"/>
      </w:pPr>
      <w:r>
        <w:t xml:space="preserve">“Đại nhân đừng lo, có lão bà ta ở cũng có thể canh chừng cho ngài! Đại nhân cứ yên tâm Khai Trần, nếu có người dám mạo phạm thì lão bà ta sẽ không tha!” Trên núi Nhan Trì truyền đến giọng bà lão, dù thanh âm kia già nua nhưng hùng hồn, kiên quyết.</w:t>
      </w:r>
    </w:p>
    <w:p>
      <w:pPr>
        <w:pStyle w:val="BodyText"/>
      </w:pPr>
      <w:r>
        <w:t xml:space="preserve">“Nhan Loan cũng sẽ canh giữ cho đại nhân, xin đại nhân yên tâm Khai Trần!”</w:t>
      </w:r>
    </w:p>
    <w:p>
      <w:pPr>
        <w:pStyle w:val="BodyText"/>
      </w:pPr>
      <w:r>
        <w:t xml:space="preserve">“An Đông Man Công Phương Chân, chúc đại nhân có thể tăng thêm sợi máu lấy cảnh giới hoàn mỹ Khai Trần, đây là việc lớn của ba bộ lạc Hàm Sơn ta, lão phu sẽ canh giữ cho đại nhân, xin đại nhân cứ yên tâm Khai Trần!”</w:t>
      </w:r>
    </w:p>
    <w:p>
      <w:pPr>
        <w:pStyle w:val="BodyText"/>
      </w:pPr>
      <w:r>
        <w:t xml:space="preserve">“Tộc trưởng An Đông bộ lạc Phương Thân nguyện canh giữ cho đại nhân!”</w:t>
      </w:r>
    </w:p>
    <w:p>
      <w:pPr>
        <w:pStyle w:val="BodyText"/>
      </w:pPr>
      <w:r>
        <w:t xml:space="preserve">“Nam Thiên nguyện canh giữ cho đại nhân, xin đại nhân yên tâm!”</w:t>
      </w:r>
    </w:p>
    <w:p>
      <w:pPr>
        <w:pStyle w:val="BodyText"/>
      </w:pPr>
      <w:r>
        <w:t xml:space="preserve">“Kha Cửu Tư nguyện canh giữ cho người!”</w:t>
      </w:r>
    </w:p>
    <w:p>
      <w:pPr>
        <w:pStyle w:val="BodyText"/>
      </w:pPr>
      <w:r>
        <w:t xml:space="preserve">“Còn có Lãnh Ấn ta. Ta chưa từng thấy người hoàn mỹ Khai Trần, hôm nay nguyện canh giữ cho đại nhân!”</w:t>
      </w:r>
    </w:p>
    <w:p>
      <w:pPr>
        <w:pStyle w:val="BodyText"/>
      </w:pPr>
      <w:r>
        <w:t xml:space="preserve">Cùng lúc đó, người trong Hàm Sơn Thành cũng dấy lên từng tầng thanh âm, đó là vô số người cung kính hướng Tô Minh nói họ nguyện ý canh giữ cho hắn. Dần dần, trời đất vang vọng sóng âm hóa thành một câu kinh người.</w:t>
      </w:r>
    </w:p>
    <w:p>
      <w:pPr>
        <w:pStyle w:val="BodyText"/>
      </w:pPr>
      <w:r>
        <w:t xml:space="preserve">“Chúng ta nguyện canh giữ cho đại nhân!!!”</w:t>
      </w:r>
    </w:p>
    <w:p>
      <w:pPr>
        <w:pStyle w:val="BodyText"/>
      </w:pPr>
      <w:r>
        <w:t xml:space="preserve">Tô Minh đứng trên dây xích chắp tay hướng bốn phương, sau đó bước ra, vận chuyển khí huyết toàn thân hình thành ánh sáng đỏ ngập trời. Ánh sáng đỏ từ trong người hắn bắn ra, người khổng lồ ảo ảnh bên trên cũng từ bên trong lóe sáng khiến bốn phương tám hướng bỗng chốc hóa thành sắc đỏ!</w:t>
      </w:r>
    </w:p>
    <w:p>
      <w:pPr>
        <w:pStyle w:val="BodyText"/>
      </w:pPr>
      <w:r>
        <w:t xml:space="preserve">Vận chuyển tất cả khí huyết, Khắc Ấn thuật của Tô Minh cũng phát động, tỉ mỉ khống chế, khiến hắn đi ra một bước là sẽ mạnh một phần. Sợi xích hấp thu sức sống dần dần theo Tô Minh chuyển động khí huyết lần nữa có sự cân bằng.</w:t>
      </w:r>
    </w:p>
    <w:p>
      <w:pPr>
        <w:pStyle w:val="BodyText"/>
      </w:pPr>
      <w:r>
        <w:t xml:space="preserve">Từng bước một, trong người Tô Minh nhấp nháy ánh sáng đỏ, trước đó hắn đã đi tới một nửa đoạn xích thứ tám, bây giờ dốc hết khí huyết đi thì càng lúc càng nhanh, đến cuối cùng hắn không nhìn sợi xích dưới chân, nhưng mỗi đạp một bước đều sẽ chính xác đạp trên sợi xích.</w:t>
      </w:r>
    </w:p>
    <w:p>
      <w:pPr>
        <w:pStyle w:val="BodyText"/>
      </w:pPr>
      <w:r>
        <w:t xml:space="preserve">Nửa tiếng đồng hồ sau, khoảnh khắc Tô Minh đạp trên cột đá thứ tám, trước mặt hắn, cách núi Phổ Khương, sợi xích chỉ còn một đoạn cuối!</w:t>
      </w:r>
    </w:p>
    <w:p>
      <w:pPr>
        <w:pStyle w:val="BodyText"/>
      </w:pPr>
      <w:r>
        <w:t xml:space="preserve">Chính vào lúc này, trên người Tô Minh, bởi vì trên đường đi không ngừng vận chuyển khí huyết chấn động, khí thế mạnh mẽ từ người hắn tỏa ra lần nữa bùng phát mạnh thêm!</w:t>
      </w:r>
    </w:p>
    <w:p>
      <w:pPr>
        <w:pStyle w:val="BodyText"/>
      </w:pPr>
      <w:r>
        <w:t xml:space="preserve">Lần này bùng phát nằm trong dự đoán của Tô Minh, hắn đã rất khó ức chế xúc động Khai Trần, thậm chí hắn không muốn đè ép nó nữa. Hôm nay hắn khiêu chiến Hàm Sơn Xích, hôm nay hắn phải Khai Trần!</w:t>
      </w:r>
    </w:p>
    <w:p>
      <w:pPr>
        <w:pStyle w:val="BodyText"/>
      </w:pPr>
      <w:r>
        <w:t xml:space="preserve">Bên trên người khổng lồ do sợi máu hợp thành, khuôn mặt mơ hồ bị sợi máu tràn ngập bây giờ tỏa ánh sáng đỏ chói mắt chợt lóe, xuất hiện…sợi máu thứ chín trăm tám mươi!</w:t>
      </w:r>
    </w:p>
    <w:p>
      <w:pPr>
        <w:pStyle w:val="BodyText"/>
      </w:pPr>
      <w:r>
        <w:t xml:space="preserve">Giây phút sợi máu này xuất hiện, bầu trời không ngừng vang tiếng nổ, tầng mây kia cuồn cuộn như có hai bàn tay to len vào trong tách nó ra, theo tầng mây bị xé rách, ánh nắng rơi xuống trên người Tô Minh.</w:t>
      </w:r>
    </w:p>
    <w:p>
      <w:pPr>
        <w:pStyle w:val="BodyText"/>
      </w:pPr>
      <w:r>
        <w:t xml:space="preserve">Cùng lúc đó, bầu trời xuất hiện ảo ảnh vặn vẹo, việc từng xảy ra mấy tháng trước tại Hàm Sơn lại lần nữa xuất hiện!</w:t>
      </w:r>
    </w:p>
    <w:p>
      <w:pPr>
        <w:pStyle w:val="BodyText"/>
      </w:pPr>
      <w:r>
        <w:t xml:space="preserve">Đây là dấu hiệu thần tượng Khai Trần sắp ngưng tụ ra, đại biểu cho chẳng bao lâu sau thần tượng sẽ lần nữa giáng xuống!</w:t>
      </w:r>
    </w:p>
    <w:p>
      <w:pPr>
        <w:pStyle w:val="BodyText"/>
      </w:pPr>
      <w:r>
        <w:t xml:space="preserve">Trên trời không ngừng truyền tiếng sấm, tầng mây bị xé rách, một mảnh ánh sáng nhu hòa tràn ngập bầu trời, động đất, áp lực cường đại ngưng tụ trên trời, chưa giáng xuống đã khiến người chấn động tinh thần.</w:t>
      </w:r>
    </w:p>
    <w:p>
      <w:pPr>
        <w:pStyle w:val="BodyText"/>
      </w:pPr>
      <w:r>
        <w:t xml:space="preserve">Người Tô Minh run lên, trên trán cũng ngưng tụ ra một sợi máu, sợi máu vạch xéo như xuyên qua cả mặt hắn. Khi nó xuất hiện, hắn cảm giác rõ ràng trong người mình có tiếng nổ kinh thiên động địa. Tiếng nổ người ngoài không nghe thấy, chỉ mình hắn nghe được.</w:t>
      </w:r>
    </w:p>
    <w:p>
      <w:pPr>
        <w:pStyle w:val="BodyText"/>
      </w:pPr>
      <w:r>
        <w:t xml:space="preserve">Trong tiếng nổ, hắn cảm nhận sự cường đại, cảm nhận sự kêu gọi đến từ bầu trời! Thậm chí vào lúc này, hắn cảm nhận người xung quanh dù là cường giả Khai Trần cũng khiến hắn cảm thấy nhỏ bé.</w:t>
      </w:r>
    </w:p>
    <w:p>
      <w:pPr>
        <w:pStyle w:val="BodyText"/>
      </w:pPr>
      <w:r>
        <w:t xml:space="preserve">Ngưng Huyết thì khỏi phải nói, Tô Minh chỉ cần động ý niệm là có thể khiến người ở Ngưng Huyết cảnh có ảo giác sợi máu rời khỏi người. Còn về Khai Trần cảnh thì trong mắt Tô Minh không còn mạnh nữa.</w:t>
      </w:r>
    </w:p>
    <w:p>
      <w:pPr>
        <w:pStyle w:val="BodyText"/>
      </w:pPr>
      <w:r>
        <w:t xml:space="preserve">Chỉ có núi ba bộ lạc, mỗi một ngọn có một hơi thở trung kỳ Khai Trần sẽ khiến Tô Minh lúc này hơi e ngại.</w:t>
      </w:r>
    </w:p>
    <w:p>
      <w:pPr>
        <w:pStyle w:val="BodyText"/>
      </w:pPr>
      <w:r>
        <w:t xml:space="preserve">‘Đây chính là hoàn mỹ Ngưng Huyết cảnh ư…’ Tô Minh nhắm mắt lại, sau đó chậm rãi mở ra. Hắn không ức chế xúc động Khai Trần, nhấc chân lên đạp một bước hướng đoạn xích thứ chín.</w:t>
      </w:r>
    </w:p>
    <w:p>
      <w:pPr>
        <w:pStyle w:val="BodyText"/>
      </w:pPr>
      <w:r>
        <w:t xml:space="preserve">“Chín trăm…tám mươi…sợi máu!” Phổ Khương Man Công run bần bật, đối mặt Tô Minh đứng trên cột đá đằng trước, lão không còn chút ý định chống đối, chỉ có vô tận kính sợ.</w:t>
      </w:r>
    </w:p>
    <w:p>
      <w:pPr>
        <w:pStyle w:val="BodyText"/>
      </w:pPr>
      <w:r>
        <w:t xml:space="preserve">“Hoàn mỹ…Ngưng Huyết cảnh…đây là lần đầu tiên ta thấy người như vậy! Cả đất Nam Thần người hoàn mỹ như vậy rất hiếm thấy!” Tộc trưởng Phổ Khương bộ lạc đôi mắt lộ ra cuồng nhiệt. Người Man tộc sùng bái cường giả, đặc biệt là người trước mắt gã tất nhiên có thể Khai Trần. Một khi Khai Trần, chính là người số một vô địch tám hướng quanh Hàm Sơn!</w:t>
      </w:r>
    </w:p>
    <w:p>
      <w:pPr>
        <w:pStyle w:val="BodyText"/>
      </w:pPr>
      <w:r>
        <w:t xml:space="preserve">Trên núi An Đông, An Đông Man Công thở gấp. Bây giờ ông đã ra kết luận, người này và Tư Mã Tín tất nhiên có chút liên quan, có lẽ như…số mệnh?</w:t>
      </w:r>
    </w:p>
    <w:p>
      <w:pPr>
        <w:pStyle w:val="BodyText"/>
      </w:pPr>
      <w:r>
        <w:t xml:space="preserve">An Đông Man Công không dám suy đoán, dù là Mặc Tô hay Tư Mã Tín bây giờ đều không phải loại người ông có thể đoán. Ông tin rằng nếu Mặc Tô tiến vào Thiên Hàn tông, khi lần nữa trở lại Hàm Sơn chắc chắn sẽ như mặt trời ban trưa.</w:t>
      </w:r>
    </w:p>
    <w:p>
      <w:pPr>
        <w:pStyle w:val="BodyText"/>
      </w:pPr>
      <w:r>
        <w:t xml:space="preserve">Phương Thân biểu tình kích động. Gã biết, Phương Mộc con trai mình thật sự sẽ khỏe mạnh, Mặc Tô không gạt mình.</w:t>
      </w:r>
    </w:p>
    <w:p>
      <w:pPr>
        <w:pStyle w:val="BodyText"/>
      </w:pPr>
      <w:r>
        <w:t xml:space="preserve">“Hắn đã đạt đến hoàn mỹ!”</w:t>
      </w:r>
    </w:p>
    <w:p>
      <w:pPr>
        <w:pStyle w:val="BodyText"/>
      </w:pPr>
      <w:r>
        <w:t xml:space="preserve">Trên núi Nhan Trì, bà lão nhìn Hàm Sơn Xích, nhìn Hàn Phỉ Tử phía xa, ánh mắt có tia kỳ lạ.</w:t>
      </w:r>
    </w:p>
    <w:p>
      <w:pPr>
        <w:pStyle w:val="BodyText"/>
      </w:pPr>
      <w:r>
        <w:t xml:space="preserve">“Phỉ nhi, ta đã chuẩn bị tất cả cho ngươi. Sau khi tiến vào Thiên Hàn tông, ngươi có thể thành công hay không thì phải xem chính ngươi rồi.”</w:t>
      </w:r>
    </w:p>
    <w:p>
      <w:pPr>
        <w:pStyle w:val="BodyText"/>
      </w:pPr>
      <w:r>
        <w:t xml:space="preserve">Trong Hàm Sơn Thành, áp lực trên trời đang tích lũy, khi thấy Tô Minh xuất hiện sợi máu thứ chín trăm tám mươi thì họ không còn bàn tán xôn xao nữa, trong từng đôi mắt đã chất chứa tất cả.</w:t>
      </w:r>
    </w:p>
    <w:p>
      <w:pPr>
        <w:pStyle w:val="BodyText"/>
      </w:pPr>
      <w:r>
        <w:t xml:space="preserve">Ngưng Huyết cảnh, hoàn mỹ!</w:t>
      </w:r>
    </w:p>
    <w:p>
      <w:pPr>
        <w:pStyle w:val="BodyText"/>
      </w:pPr>
      <w:r>
        <w:t xml:space="preserve">Chính lúc này, chuông Hàm Sơn nằm ở cửa đá tầng thứ hai và tầng thứ ba Hàm Sơn Thành, đột nhiên không ai đụng chạm mà phát ra tiếng chuông ngân nho nhỏ.</w:t>
      </w:r>
    </w:p>
    <w:p>
      <w:pPr>
        <w:pStyle w:val="Compact"/>
      </w:pPr>
      <w:r>
        <w:br w:type="textWrapping"/>
      </w:r>
      <w:r>
        <w:br w:type="textWrapping"/>
      </w:r>
    </w:p>
    <w:p>
      <w:pPr>
        <w:pStyle w:val="Heading2"/>
      </w:pPr>
      <w:bookmarkStart w:id="211" w:name="chương-189-sứ-giả-thiên-hàn-đến"/>
      <w:bookmarkEnd w:id="211"/>
      <w:r>
        <w:t xml:space="preserve">189. Chương 189: Sứ Giả Thiên Hàn Đến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189: Sứ giả Thiên Hàn đến</w:t>
      </w:r>
    </w:p>
    <w:p>
      <w:pPr>
        <w:pStyle w:val="BodyText"/>
      </w:pPr>
      <w:r>
        <w:t xml:space="preserve">Dịch Giả: Tinhvặn</w:t>
      </w:r>
    </w:p>
    <w:p>
      <w:pPr>
        <w:pStyle w:val="BodyText"/>
      </w:pPr>
      <w:r>
        <w:t xml:space="preserve">Nguồn: Mê Truyện</w:t>
      </w:r>
    </w:p>
    <w:p>
      <w:pPr>
        <w:pStyle w:val="BodyText"/>
      </w:pPr>
      <w:r>
        <w:t xml:space="preserve">Đoạn Hàm Sơn Xích thứ chín đã là đoạn cuối cùng Hàm Sơn liên tiếp với núi Phổ Khương. Đứng trên đó có thể thấy rõ ràng núi Phổ Khương.</w:t>
      </w:r>
    </w:p>
    <w:p>
      <w:pPr>
        <w:pStyle w:val="BodyText"/>
      </w:pPr>
      <w:r>
        <w:t xml:space="preserve">Tô Minh tiến ra một bước, khoảnh khắc đạp trên đoạn xích thứ chín, trong người hắn lại vang tiếng nổ, tiếng nổ này chẳng những hắn nghe thấy mà cũng truyền ra bên ngoài.</w:t>
      </w:r>
    </w:p>
    <w:p>
      <w:pPr>
        <w:pStyle w:val="BodyText"/>
      </w:pPr>
      <w:r>
        <w:t xml:space="preserve">Đây là vì sợi máu trong người hắn va chạm kỳ lạ muốn lần nữa xuất hiện!</w:t>
      </w:r>
    </w:p>
    <w:p>
      <w:pPr>
        <w:pStyle w:val="BodyText"/>
      </w:pPr>
      <w:r>
        <w:t xml:space="preserve">Dù thanh âm không lớn nhưng đủ khiến Man Công và tộc trưởng trên núi Phổ Khương, những người nghe thấy đều chấn động tinh thần. Sợi máu của họ bị tiếng nổ này dẫn dắt hiện ra.</w:t>
      </w:r>
    </w:p>
    <w:p>
      <w:pPr>
        <w:pStyle w:val="BodyText"/>
      </w:pPr>
      <w:r>
        <w:t xml:space="preserve">Đoạn xích thứ chín truyền đến cảm giác năm tháng đã cực kỳ kinh khủng, khiến Tô Minh không thể bước nhanh, tiến lên từng bước, hắn đi chừng hai phần thì toàn thân chấn động. Bên trong người hắn truyền đến tiếng nổ ngày càng mãnh liệt, kinh thiên động địa. Trên đầu hắn, người khổng lồ máu đỏ trước ngực chằng chịt sợi máu vào lúc này lại tăng một sợi!</w:t>
      </w:r>
    </w:p>
    <w:p>
      <w:pPr>
        <w:pStyle w:val="BodyText"/>
      </w:pPr>
      <w:r>
        <w:t xml:space="preserve">Chín trăm tám mươi mốt sợi!</w:t>
      </w:r>
    </w:p>
    <w:p>
      <w:pPr>
        <w:pStyle w:val="BodyText"/>
      </w:pPr>
      <w:r>
        <w:t xml:space="preserve">Tô Minh ngẩng đầu nhìn bầu trời buổi sáng, đôi mắt giấu dưới áo choàng toát ra tia sáng. Khiêu chiến Hàm Sơn Xích lộ ra cảnh giới hoàn thành Ngưng Huyết, lấy đó đạt tới mục đích chấn động Hàm Sơn, hắn cũng muốn lấy cách đó đẩy tu vi lên cao hơn đi qua cả Hàm Sơn Xích.</w:t>
      </w:r>
    </w:p>
    <w:p>
      <w:pPr>
        <w:pStyle w:val="BodyText"/>
      </w:pPr>
      <w:r>
        <w:t xml:space="preserve">Đám Man Công ba bộ lạc chỉ đoán được Tô Minh muốn dùng Hàm Sơn Xích để tăng sợi máu, nhưng không ngờ hắn làm vậy là có tầng ý nghĩa thứ hai.</w:t>
      </w:r>
    </w:p>
    <w:p>
      <w:pPr>
        <w:pStyle w:val="BodyText"/>
      </w:pPr>
      <w:r>
        <w:t xml:space="preserve">Tô Minh hít sâu, gió núi ập đến khiến hô hấp khó khăn, dù bị hút vào miệng cũng khó thể nuốt xuống. Dưới chân sợi xích lắc lư, mỗi lần lung lay đều như sóng năm tháng dâng trào.</w:t>
      </w:r>
    </w:p>
    <w:p>
      <w:pPr>
        <w:pStyle w:val="BodyText"/>
      </w:pPr>
      <w:r>
        <w:t xml:space="preserve">“Chín trăm tám mươi mốt sợi máu, còn chưa đủ.” Tô Minh thì thào, lần nữa tiến lên.</w:t>
      </w:r>
    </w:p>
    <w:p>
      <w:pPr>
        <w:pStyle w:val="BodyText"/>
      </w:pPr>
      <w:r>
        <w:t xml:space="preserve">Hắn không biết trước kia người thành công đi qua đoạn xích thứ chín đã làm cách nào, nhưng hắn cảm nhận được tốc độ hút sức sống của đoạn xích này coi như là Khai Trần cảnh cũng khó chống cự, dù đi qua thì sẽ tổn hao nhiều sức sống.</w:t>
      </w:r>
    </w:p>
    <w:p>
      <w:pPr>
        <w:pStyle w:val="BodyText"/>
      </w:pPr>
      <w:r>
        <w:t xml:space="preserve">Mắt Tô Minh chợt lóe, đi từng bước tiến lên, không ngừng kéo gần khoảng cách núi Phổ Khương. Trên người hắn truyền ra khí thế lại nổ một tiếng, lần nữa tăng lên.</w:t>
      </w:r>
    </w:p>
    <w:p>
      <w:pPr>
        <w:pStyle w:val="BodyText"/>
      </w:pPr>
      <w:r>
        <w:t xml:space="preserve">Lần này tăng sợi máu vẫn là ở trước ngực, thông qua người khổng lồ trên đầu ảnh ngược, người xung quanh trông thấy trên người Tô Minh xuất hiện sợi máu thứ chín trăm tám mươi hai này.</w:t>
      </w:r>
    </w:p>
    <w:p>
      <w:pPr>
        <w:pStyle w:val="BodyText"/>
      </w:pPr>
      <w:r>
        <w:t xml:space="preserve">Xôn xao dấy lên bốn phía, Hàm Sơn Thành sôi trào. Tộc nhân ba bộ lạc trên ba ngọn núi bây giờ mang theo ánh mắt kính sợ nhìn Tô Minh trên đoạn xích thứ chín.</w:t>
      </w:r>
    </w:p>
    <w:p>
      <w:pPr>
        <w:pStyle w:val="BodyText"/>
      </w:pPr>
      <w:r>
        <w:t xml:space="preserve">“Chín trăm tám mươi hai sợi máu, nếu hắn đi xong đoạn xích thứ chín thì sẽ tăng bao nhiêu sợi máu đây!”</w:t>
      </w:r>
    </w:p>
    <w:p>
      <w:pPr>
        <w:pStyle w:val="BodyText"/>
      </w:pPr>
      <w:r>
        <w:t xml:space="preserve">“Ta chưa từng thấy người hoàn mỹ Ngưng Huyết, trừ phi…trừ phi hắn muốn khiêu chiến kỳ tích, khiêu chiến dù là thời Tiền Man cũng rất hiếm thấy, ngàn sợi máu!”</w:t>
      </w:r>
    </w:p>
    <w:p>
      <w:pPr>
        <w:pStyle w:val="BodyText"/>
      </w:pPr>
      <w:r>
        <w:t xml:space="preserve">“Ngàn sợi máu…ta từng nghe qua một truyền thuyết lâu đời, người có ngàn sợi máu một khi Khai Trần thì sẽ là cường giả dưới Tế Cốt!”</w:t>
      </w:r>
    </w:p>
    <w:p>
      <w:pPr>
        <w:pStyle w:val="BodyText"/>
      </w:pPr>
      <w:r>
        <w:t xml:space="preserve">Tiếng bàn tán sôi nổi, Man Công và tộc trưởng ba bộ lạc đều im lặng, biểu tình kính sợ.</w:t>
      </w:r>
    </w:p>
    <w:p>
      <w:pPr>
        <w:pStyle w:val="BodyText"/>
      </w:pPr>
      <w:r>
        <w:t xml:space="preserve">Tô Minh tiếp tục tiến lên. Hắn có thể cảm nhận được mình cường đại theo sợi máu tăng lên. Dù chỉ tăng một sợi nhưng tựa như tiến một bước dài, khiến hắn cảm nhận rõ ràng loại lực lượng nắm trong bàn tay mình.</w:t>
      </w:r>
    </w:p>
    <w:p>
      <w:pPr>
        <w:pStyle w:val="BodyText"/>
      </w:pPr>
      <w:r>
        <w:t xml:space="preserve">Lực lượng này là lực khí huyết chín trăm tám mươi hai sợi máu, là lực lượng chỉ thuộc về người hoàn mỹ Ngưng Huyết!</w:t>
      </w:r>
    </w:p>
    <w:p>
      <w:pPr>
        <w:pStyle w:val="BodyText"/>
      </w:pPr>
      <w:r>
        <w:t xml:space="preserve">Hắn thỉnh thoảng nhìn lên trời, tầng mây bị xé rách bị sương khói thay thế. Sương không ngưng tụ như mây nhưng tràn ngập uy nghiêm. Thần tượng Khai Trần đang nhanh chóng ngưng tụ lại, một khi nó xuất hiện lần nữa thì đại biểu Tô Minh sắp Khai Trần.</w:t>
      </w:r>
    </w:p>
    <w:p>
      <w:pPr>
        <w:pStyle w:val="BodyText"/>
      </w:pPr>
      <w:r>
        <w:t xml:space="preserve">‘Mình, rốt cuộc phải lựa chọn Khai Trần.’ Tô Minh nhìn sương khói trên trời cuồn cuộn, biểu tình phức tạp. Hắn nhấc chân lên, thuận theo sợi xích tiến lên từng bước, chậm rãi đi.</w:t>
      </w:r>
    </w:p>
    <w:p>
      <w:pPr>
        <w:pStyle w:val="BodyText"/>
      </w:pPr>
      <w:r>
        <w:t xml:space="preserve">Đi trên sợi xích như đi trong năm tháng, nhưng đầu Tô Minh lại hiện ra ký ức ở Ô Sơn. Bao nhiêu năm rồi, có lẽ là bốn, năm năm, hoặc là đã lâu, chính Tô Minh cũng không thể nói ra ngày tháng cụ thể.</w:t>
      </w:r>
    </w:p>
    <w:p>
      <w:pPr>
        <w:pStyle w:val="BodyText"/>
      </w:pPr>
      <w:r>
        <w:t xml:space="preserve">Mới vừa tới đất Nam Thần mê mang và bi thương, nằm giữa sườn núi chảy nước mắt mờ mịt nhìn khung trời, hình ảnh đó vẫn đọng trong đầu hắn.</w:t>
      </w:r>
    </w:p>
    <w:p>
      <w:pPr>
        <w:pStyle w:val="BodyText"/>
      </w:pPr>
      <w:r>
        <w:t xml:space="preserve">Trên người Tô Minh khí thế vốn đã rất mạnh bây giờ lại bùng nổ nữa. Người khổng lồ trên đầu hắn, sợi máu đạt đến chín trăm tám mươi ba sợi!</w:t>
      </w:r>
    </w:p>
    <w:p>
      <w:pPr>
        <w:pStyle w:val="BodyText"/>
      </w:pPr>
      <w:r>
        <w:t xml:space="preserve">Chín trăm tám mươi ba sợi máu tỏa ánh sáng đỏ ngập trời, đâm vào mắt những người quan sát. Lực lượng cường đại từ người Tô Minh phát ra đủ khiến tất cả Ngưng Huyết cảnh run rẩy.</w:t>
      </w:r>
    </w:p>
    <w:p>
      <w:pPr>
        <w:pStyle w:val="BodyText"/>
      </w:pPr>
      <w:r>
        <w:t xml:space="preserve">Trước áp lực này, tất cả người Ngưng Huyết cảnh Hàm Sơn Thành, trong ba bộ lạc đều run lên, như không thể khống chế cơ thể muốn quỳ xuống kính lạy.</w:t>
      </w:r>
    </w:p>
    <w:p>
      <w:pPr>
        <w:pStyle w:val="BodyText"/>
      </w:pPr>
      <w:r>
        <w:t xml:space="preserve">Đây là ức chế sợi máu, chỉ có đạt đến hoàn mỹ Ngưng Huyết cảnh mới xuất hiện hiệu quả giống như cảnh giới Khai Trần!</w:t>
      </w:r>
    </w:p>
    <w:p>
      <w:pPr>
        <w:pStyle w:val="BodyText"/>
      </w:pPr>
      <w:r>
        <w:t xml:space="preserve">Lần đầu tiên thấy Kinh Nam, lần đầu tiên thấy cường giả Khai Trần, đáy lòng Tô Minh rung động và khát vọng. Mơ ước trở thành cường giả Khai Trần vào lúc đó không ngừng nảy mầm trong lòng hắn.</w:t>
      </w:r>
    </w:p>
    <w:p>
      <w:pPr>
        <w:pStyle w:val="BodyText"/>
      </w:pPr>
      <w:r>
        <w:t xml:space="preserve">“Ta phải Khai Trần, ta muốn trở thành cường giả Khai Trần…” Tô Minh thì thào, đây là suy nghĩ trong lòng hắn năm đó, trở thành cường giả Khai Trần, bảo vệ bộ lạc của mình.</w:t>
      </w:r>
    </w:p>
    <w:p>
      <w:pPr>
        <w:pStyle w:val="BodyText"/>
      </w:pPr>
      <w:r>
        <w:t xml:space="preserve">Nhưng hôm nay…Tô Minh biểu tình bi thương. Hắn cách Khai Trần rất gần, gần đến tùy thời đều có thể. Nhưng…năm đó bộ lạc hắn khao khát Khai Trần để bảo vệ đã tìm không thấy, tìm không được.</w:t>
      </w:r>
    </w:p>
    <w:p>
      <w:pPr>
        <w:pStyle w:val="BodyText"/>
      </w:pPr>
      <w:r>
        <w:t xml:space="preserve">Bi thương của hắn dung nhập vào khí thế, mọi người cảm nhận được. Áp lực khó tả này khiến xung quanh xôn xao yên tĩnh lại.</w:t>
      </w:r>
    </w:p>
    <w:p>
      <w:pPr>
        <w:pStyle w:val="BodyText"/>
      </w:pPr>
      <w:r>
        <w:t xml:space="preserve">Tô Minh cất bước, tiến lên, sợi máu của hắn vào lúc này lại tăng một sợi, chín trăm tám mươi bốn sợi!</w:t>
      </w:r>
    </w:p>
    <w:p>
      <w:pPr>
        <w:pStyle w:val="BodyText"/>
      </w:pPr>
      <w:r>
        <w:t xml:space="preserve">Chín trăm tám mươi bốn sợi máu khiến cả người Tô Minh, gần như mỗi nơi đều chằng chịt sợi máu, chiếm hết vị trí.</w:t>
      </w:r>
    </w:p>
    <w:p>
      <w:pPr>
        <w:pStyle w:val="BodyText"/>
      </w:pPr>
      <w:r>
        <w:t xml:space="preserve">Bầu trời ầm ầm tiếng sấm gầm, tia chớp không ngừng rạch trời. Sương mù tràn ngập khung trời bây giờ ngưng tụ lại, mơ hồ hiện ra hình dáng thần tượng Khai Trần.</w:t>
      </w:r>
    </w:p>
    <w:p>
      <w:pPr>
        <w:pStyle w:val="BodyText"/>
      </w:pPr>
      <w:r>
        <w:t xml:space="preserve">Khoảnh khắc hình dạng đó xuất hiện, uy nghiêm giáng xuống, tất cả sinh linh trên mặt đất trong chớp mắt này rung động tinh thần.</w:t>
      </w:r>
    </w:p>
    <w:p>
      <w:pPr>
        <w:pStyle w:val="BodyText"/>
      </w:pPr>
      <w:r>
        <w:t xml:space="preserve">Tô Minh đi tiếp, trong đầu hiện ra Hắc Sơn Man Công Tất Đồ, đó là cường giả Khai Trần thứ hai hắn gặp. Lúc đó Tô Minh thậm chí cảm thấy Tất Đồ cho hắn ấn tượng vượt xa Kinh Nam nhiều.</w:t>
      </w:r>
    </w:p>
    <w:p>
      <w:pPr>
        <w:pStyle w:val="BodyText"/>
      </w:pPr>
      <w:r>
        <w:t xml:space="preserve">Tất Đồ cường đại đến từ tu vi Khai Trần, Man thuật kỳ lạ, chiến đấu sinh tử khíến Tô Minh liên tiếp bất lực, liên tục khao khát Khai Trần.</w:t>
      </w:r>
    </w:p>
    <w:p>
      <w:pPr>
        <w:pStyle w:val="BodyText"/>
      </w:pPr>
      <w:r>
        <w:t xml:space="preserve">Trong người Tô Minh nổ đì đùng, sợi máu đã đạt đến chín trăm tám mươi lăm! Tốc độ tăng kinh người như vậy khiến tất cả những người trông thấy lộ ra khó tin. Đặc biệt là đám Nam Thiên, và cả Hàn Phỉ Tử đều khó ẩn giấu nỗi sợ trong mắt.</w:t>
      </w:r>
    </w:p>
    <w:p>
      <w:pPr>
        <w:pStyle w:val="BodyText"/>
      </w:pPr>
      <w:r>
        <w:t xml:space="preserve">Họ bỗng nhiên lần nữa hiểu ra mấy tháng trước vì sao Tô Minh không Khai Trần! Hắn không thỏa mãn số lượng sợi máu, hắn, muốn trùng kích thêm nhiều sợi máu!</w:t>
      </w:r>
    </w:p>
    <w:p>
      <w:pPr>
        <w:pStyle w:val="BodyText"/>
      </w:pPr>
      <w:r>
        <w:t xml:space="preserve">Chín trăm tám mươi sợi máu đã gọi là người hoàn mỹ Ngưng Huyết cảnh. Nhưng cùng là cảnh giới hoàn mỹ, mỗi thêm một sợi máu thì sau này Khai Trần sẽ càng mạnh hơn không ít.</w:t>
      </w:r>
    </w:p>
    <w:p>
      <w:pPr>
        <w:pStyle w:val="BodyText"/>
      </w:pPr>
      <w:r>
        <w:t xml:space="preserve">Chênh lệch cũng cực kỳ lớn!</w:t>
      </w:r>
    </w:p>
    <w:p>
      <w:pPr>
        <w:pStyle w:val="BodyText"/>
      </w:pPr>
      <w:r>
        <w:t xml:space="preserve">Tô Minh lặng lẽ tiến lên trước, dường như hắn trở về lúc lần đầu tại Hàm Sơn Thành thấy Hòa Phong, thấy Hàn Phỉ Tử. Khi đó hắn không bao giờ ngờ được có ngày mình sẽ trở thành chủ nhân của Hòa Phong, thậm chí là giằng co với Hàn Phỉ Tử, giao đấu với cô ta.</w:t>
      </w:r>
    </w:p>
    <w:p>
      <w:pPr>
        <w:pStyle w:val="BodyText"/>
      </w:pPr>
      <w:r>
        <w:t xml:space="preserve">“A Công, người biết không, Lạp Tô sắp Khai Trần, sẽ vẽ Man Văn thuộc về mình, Man Văn của tôi sẽ là cái gì…” Tô Minh thì thào, cất bước, sợi máu trong người lại tăng lên.</w:t>
      </w:r>
    </w:p>
    <w:p>
      <w:pPr>
        <w:pStyle w:val="BodyText"/>
      </w:pPr>
      <w:r>
        <w:t xml:space="preserve">Chín trăm tám mươi sáu sợi!</w:t>
      </w:r>
    </w:p>
    <w:p>
      <w:pPr>
        <w:pStyle w:val="BodyText"/>
      </w:pPr>
      <w:r>
        <w:t xml:space="preserve">Hiện tại Tô Minh đã đi hơn phân nửa đoạn xích thứ chín, cách núi Phổ Khương chưa tới trăm mét. Khoảng cách này Tô Minh chẳng những thấy rõ hình dạng thân hình đám Phổ Khương Man Công trên đỉnh núi, họ cũng thấy rõ áo choàng Tô Minh.</w:t>
      </w:r>
    </w:p>
    <w:p>
      <w:pPr>
        <w:pStyle w:val="BodyText"/>
      </w:pPr>
      <w:r>
        <w:t xml:space="preserve">Phổ Khương Man Công cúi đầu, biểu tình cung kính.</w:t>
      </w:r>
    </w:p>
    <w:p>
      <w:pPr>
        <w:pStyle w:val="BodyText"/>
      </w:pPr>
      <w:r>
        <w:t xml:space="preserve">Tộc trưởng đứng cạnh cũng cúi đầu như chờ đợi Tô Minh đến.</w:t>
      </w:r>
    </w:p>
    <w:p>
      <w:pPr>
        <w:pStyle w:val="BodyText"/>
      </w:pPr>
      <w:r>
        <w:t xml:space="preserve">Bây giờ trên trời chiếu rọi ánh sáng đỏ, sấm sét đùng đùng, thần tượng Khai Trần đang chậm rãi ngưng tụ, từ chỉ có góc cạnh đang liên tục hoàn chỉnh.</w:t>
      </w:r>
    </w:p>
    <w:p>
      <w:pPr>
        <w:pStyle w:val="BodyText"/>
      </w:pPr>
      <w:r>
        <w:t xml:space="preserve">Áp lực nồng đậm bao phủ trời đất!</w:t>
      </w:r>
    </w:p>
    <w:p>
      <w:pPr>
        <w:pStyle w:val="BodyText"/>
      </w:pPr>
      <w:r>
        <w:t xml:space="preserve">Nhưng vào lúc này, trên núi Nhan Trì đột nhiên tỏa ánh sáng chói mắt. Ánh sáng trắng, nếu là bình thường thì vì là ban ngày mà sẽ không hấp dẫn quá nhiều ánh mắt. Nhưng bây giờ thế gian một mảnh đỏ máu, ánh sáng trắng lấp lóe rất dễ thấy.</w:t>
      </w:r>
    </w:p>
    <w:p>
      <w:pPr>
        <w:pStyle w:val="BodyText"/>
      </w:pPr>
      <w:r>
        <w:t xml:space="preserve">Ánh sáng khiến nhiều người chú ý, nhưng có ít người biết lai lịch ánh sáng này.</w:t>
      </w:r>
    </w:p>
    <w:p>
      <w:pPr>
        <w:pStyle w:val="BodyText"/>
      </w:pPr>
      <w:r>
        <w:t xml:space="preserve">“Truyền tống?” An Đông Man Công ngây ra, ánh mắt giao nhau với tộc trưởng An Đông bộ lạc, đều lộ ra nghi hoặc.</w:t>
      </w:r>
    </w:p>
    <w:p>
      <w:pPr>
        <w:pStyle w:val="BodyText"/>
      </w:pPr>
      <w:r>
        <w:t xml:space="preserve">Có cùng nghi hoặc còn có Phổ Khương bộ lạc, thậm chí là Nhan Trì bộ lạc cũng đang khó hiểu. Nhan Trì Man Công, bà lão mạnh ngoái đầu nhìn vị trí truyền ra ánh sáng. Đó là trung tâm đỉnh núi Nhan Trì, nơi ấy có một đồ án khổng lồ khắc trên mặt đất.</w:t>
      </w:r>
    </w:p>
    <w:p>
      <w:pPr>
        <w:pStyle w:val="BodyText"/>
      </w:pPr>
      <w:r>
        <w:t xml:space="preserve">“Man Công, đây, chỗ này truyền tống chỉ có Thiên Hàn tông có thể dùng…trừ phi là…” Nhan Loan nhìn bà lão.</w:t>
      </w:r>
    </w:p>
    <w:p>
      <w:pPr>
        <w:pStyle w:val="BodyText"/>
      </w:pPr>
      <w:r>
        <w:t xml:space="preserve">Bà lão im lặng giây lát, gật đầu.</w:t>
      </w:r>
    </w:p>
    <w:p>
      <w:pPr>
        <w:pStyle w:val="BodyText"/>
      </w:pPr>
      <w:r>
        <w:t xml:space="preserve">Nhưng giây phút ánh sáng truyền tống xuất hiện, lập tức bị thần tượng Khai Trần hình thành uy nhiếp đánh vỡ.</w:t>
      </w:r>
    </w:p>
    <w:p>
      <w:pPr>
        <w:pStyle w:val="BodyText"/>
      </w:pPr>
      <w:r>
        <w:t xml:space="preserve">Cùng lúc đó, trên bầu trời rừng sâu cách Hàm Sơn Thành cả ngàn mét đột nhiên dấy lên tiếng nổ, chỉ thấy ánh sáng trắng xuất hiện giữa trời hình thành đồ án phức tạp nổ tung. Trong ánh sáng trắng có ba người chật vật đi ra.</w:t>
      </w:r>
    </w:p>
    <w:p>
      <w:pPr>
        <w:pStyle w:val="BodyText"/>
      </w:pPr>
      <w:r>
        <w:t xml:space="preserve">“Hàm Sơn Thành xảy ra chuyện gì, lực lượng truyền tống bị quấy nhiễu khiến chúng ta chỉ có thể truyền tống đến đây!”</w:t>
      </w:r>
    </w:p>
    <w:p>
      <w:pPr>
        <w:pStyle w:val="BodyText"/>
      </w:pPr>
      <w:r>
        <w:t xml:space="preserve">Ba người đi ra đầu tiên là ông lão mặc đồ trắng, hai mắt sáng ngời ẩn chứa uy nghiêm, bây giờ cau mày nhìn hướng Hàm Sơn Thành.</w:t>
      </w:r>
    </w:p>
    <w:p>
      <w:pPr>
        <w:pStyle w:val="BodyText"/>
      </w:pPr>
      <w:r>
        <w:t xml:space="preserve">Hai người đứng cạnh là một nam một nữ. Tuổi hai người khoảng ba mươi, khuôn mặt đẹp đẽ không phải loại bình thường, tu vi đều là Khai Trần!</w:t>
      </w:r>
    </w:p>
    <w:p>
      <w:pPr>
        <w:pStyle w:val="BodyText"/>
      </w:pPr>
      <w:r>
        <w:t xml:space="preserve">Người nói chuyện chính là người đàn ông.</w:t>
      </w:r>
    </w:p>
    <w:p>
      <w:pPr>
        <w:pStyle w:val="Compact"/>
      </w:pPr>
      <w:r>
        <w:br w:type="textWrapping"/>
      </w:r>
      <w:r>
        <w:br w:type="textWrapping"/>
      </w:r>
    </w:p>
    <w:p>
      <w:pPr>
        <w:pStyle w:val="Heading2"/>
      </w:pPr>
      <w:bookmarkStart w:id="212" w:name="chương-190-chắc-là-sư-muội"/>
      <w:bookmarkEnd w:id="212"/>
      <w:r>
        <w:t xml:space="preserve">190. Chương 190: Chắc Là Sư Muội!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190: Chắc là sư muội!</w:t>
      </w:r>
    </w:p>
    <w:p>
      <w:pPr>
        <w:pStyle w:val="BodyText"/>
      </w:pPr>
      <w:r>
        <w:t xml:space="preserve">Dịch Giả: Tinhvặn</w:t>
      </w:r>
    </w:p>
    <w:p>
      <w:pPr>
        <w:pStyle w:val="BodyText"/>
      </w:pPr>
      <w:r>
        <w:t xml:space="preserve">Nguồn: Mê Truyện</w:t>
      </w:r>
    </w:p>
    <w:p>
      <w:pPr>
        <w:pStyle w:val="BodyText"/>
      </w:pPr>
      <w:r>
        <w:t xml:space="preserve">“Truyền tống trận của Nhan Trì bộ lạc là không gian truyền tống bốn tầng không gian, do Nhan Trì Man Công tìm hiểu xong đưa cho Tả giáo, khắc ở hai mảnh đất, lúc trước cũng thử vài lần, chắc sẽ không có sai sót.” Người phụ nữ từ từ lên tiếng, thanh âm dịu dàng, chỉ là bây giờ bà nhíu mày ra vẻ khó hiểu.</w:t>
      </w:r>
    </w:p>
    <w:p>
      <w:pPr>
        <w:pStyle w:val="BodyText"/>
      </w:pPr>
      <w:r>
        <w:t xml:space="preserve">“Đi xem thì sẽ biết. Nếu nguyên nhân tại Nhan Trì bộ lạc thì việc này phải bẩm báo lên chưởng giáo, truyền tống trận này còn chưa thể phổ biến nhiều tại đất Nam Thần. Lưu lão thấy sao?” Người đàn ông khuôn mặt tuấn tú nhìn ông lão đứng cạnh vẫn chưa nói lời nào, biểu tình cung kính.</w:t>
      </w:r>
    </w:p>
    <w:p>
      <w:pPr>
        <w:pStyle w:val="BodyText"/>
      </w:pPr>
      <w:r>
        <w:t xml:space="preserve">Người phụ nữ cũng lập tức nhìn hướng ông lão, khom người ra vẻ kính trọng.</w:t>
      </w:r>
    </w:p>
    <w:p>
      <w:pPr>
        <w:pStyle w:val="BodyText"/>
      </w:pPr>
      <w:r>
        <w:t xml:space="preserve">“Hai ngươi lần này là sứ giả Tông môn đến Hàm Sơn Thành, lão phu chỉ là đi gặp người quen cũ. Các người tự mình quyết định là được.” Ông lão mỉm cười, bình tĩnh nói.</w:t>
      </w:r>
    </w:p>
    <w:p>
      <w:pPr>
        <w:pStyle w:val="BodyText"/>
      </w:pPr>
      <w:r>
        <w:t xml:space="preserve">Người đàn ông gật đầu cung kính đáp, cùng người phụ nữ liếc nhau, đang định mở miệng thì chân mày ông lão bỗng cau lại, cẩn thận nhìn phương trời, biểu tình nghiêm túc.</w:t>
      </w:r>
    </w:p>
    <w:p>
      <w:pPr>
        <w:pStyle w:val="BodyText"/>
      </w:pPr>
      <w:r>
        <w:t xml:space="preserve">“Đợi đã…”</w:t>
      </w:r>
    </w:p>
    <w:p>
      <w:pPr>
        <w:pStyle w:val="BodyText"/>
      </w:pPr>
      <w:r>
        <w:t xml:space="preserve">“Lần này các ngươi đi Hàm Sơn Thành, Tả chưởng giáo chỉ đưa một danh ngạch, chỉ định nhận Nhan Phỉ của Nhan Trì bộ lạc nhập Tông môn, có việc này không?” Ông lão biểu tình càng thêm nghiêm nghị, từ từ nói.</w:t>
      </w:r>
    </w:p>
    <w:p>
      <w:pPr>
        <w:pStyle w:val="BodyText"/>
      </w:pPr>
      <w:r>
        <w:t xml:space="preserve">Hai người đứng cạnh ngây ra, người phụ nữ vội gật đầu, biểu tình hơi bất an. Trước khi đến đây bà có chút bất mãn, cho rằng loại việc nhỏ đi dẫn đệ tử sẽ không có gì khó khăn. Tuy nói Nhan Phỉ này được cho rằng là người gần tới hoàn thành Ngưng Huyết cảnh, nhưng cô ta tự nguyện tham gia Thiên Hàn Tông, không có vấn đề bắt buộc.</w:t>
      </w:r>
    </w:p>
    <w:p>
      <w:pPr>
        <w:pStyle w:val="BodyText"/>
      </w:pPr>
      <w:r>
        <w:t xml:space="preserve">Nhưng khi bà và sư đệ định truyền tống đi thì ông lão đột nhiên tới, cùng họ mở ra truyền tống.</w:t>
      </w:r>
    </w:p>
    <w:p>
      <w:pPr>
        <w:pStyle w:val="BodyText"/>
      </w:pPr>
      <w:r>
        <w:t xml:space="preserve">Họ không thể từ chối, không có tư cách, cũng không dám từ chối. Ông lão họ Lưu tại Thiên Hàn Tông dù địa vị không bằng Tả chưởng giáo, nhưng bối phận rất lớn. Ngày thường ông khá là cô độc một mình một núi, nói là người Thiên Hàn Tông nhưng kỳ thật bất cứ chuyện gì trong Tông môn ông đều không để ý, tựa như ở nhờ vậy.</w:t>
      </w:r>
    </w:p>
    <w:p>
      <w:pPr>
        <w:pStyle w:val="BodyText"/>
      </w:pPr>
      <w:r>
        <w:t xml:space="preserve">Tính cách đối phương có khi rất hiền hòa, nhưng đôi lúc âm trầm khiến người sợ hãi.</w:t>
      </w:r>
    </w:p>
    <w:p>
      <w:pPr>
        <w:pStyle w:val="BodyText"/>
      </w:pPr>
      <w:r>
        <w:t xml:space="preserve">Dù là Tả chưởng giáo trong Thiên Hàn Tông, gặp ông lão cũng phải chắp tay kêu một tiếng tông thúc tổ.</w:t>
      </w:r>
    </w:p>
    <w:p>
      <w:pPr>
        <w:pStyle w:val="BodyText"/>
      </w:pPr>
      <w:r>
        <w:t xml:space="preserve">Trong Thiên Hàn Tông, có một ít lời đồn liên quan đến ông lão này. Trong mỗi tin đồn đều khiến người nghe tinh thần rung động, càng thêm không dám lỗ mãng trước mặt ông lão.</w:t>
      </w:r>
    </w:p>
    <w:p>
      <w:pPr>
        <w:pStyle w:val="BodyText"/>
      </w:pPr>
      <w:r>
        <w:t xml:space="preserve">Nhưng kỳ lạ là tu vi của ông lão vẫn luôn là Tế Cốt cảnh, dường như nhiều năm rồi không có biến đổi.</w:t>
      </w:r>
    </w:p>
    <w:p>
      <w:pPr>
        <w:pStyle w:val="BodyText"/>
      </w:pPr>
      <w:r>
        <w:t xml:space="preserve">Thấy ông lão đặt câu hỏi, chẳng những người phụ nữ bất an mà người đàn ông bên cạnh cũng luống cuống, không biết ông lão đột nhiên hỏi là có ý gì.</w:t>
      </w:r>
    </w:p>
    <w:p>
      <w:pPr>
        <w:pStyle w:val="BodyText"/>
      </w:pPr>
      <w:r>
        <w:t xml:space="preserve">“Con bé đó tu vi cỡ nào?” Ông lão lại mở miệng.</w:t>
      </w:r>
    </w:p>
    <w:p>
      <w:pPr>
        <w:pStyle w:val="BodyText"/>
      </w:pPr>
      <w:r>
        <w:t xml:space="preserve">“Bẩm Lưu lão, theo chỉ thị của Tả chưởng giáo, tu vi nàng này gần hoàn thành Ngưng Huyết, sau khi chiêu vào Tông môn sẽ được Tả chưởng giáo đích thân nhận làm đệ tử.” Người đàn ông lập tức cung kính nói.</w:t>
      </w:r>
    </w:p>
    <w:p>
      <w:pPr>
        <w:pStyle w:val="BodyText"/>
      </w:pPr>
      <w:r>
        <w:t xml:space="preserve">“Đích thân thu làm đệ tử ư, Tả chưởng giáo các người lần này đã phát hiện một bảo bối…” Ông lão hơi cảm thán nhìn chân trời.</w:t>
      </w:r>
    </w:p>
    <w:p>
      <w:pPr>
        <w:pStyle w:val="BodyText"/>
      </w:pPr>
      <w:r>
        <w:t xml:space="preserve">“Nếu lão phu không nhìn lầm, lúc trước truyền tống hơi bị chệch là bởi vì khi ấy, tại Hàm Sơn Thành xuất hiện thần tượng Khai Trần!” Mắt ông lão lộ tia kỳ lạ.</w:t>
      </w:r>
    </w:p>
    <w:p>
      <w:pPr>
        <w:pStyle w:val="BodyText"/>
      </w:pPr>
      <w:r>
        <w:t xml:space="preserve">Lời vừa thốt ra, hai người đứng cạnh liền biến sắc mặt nhìn chằm chằm hướng Hàm Sơn Thành.</w:t>
      </w:r>
    </w:p>
    <w:p>
      <w:pPr>
        <w:pStyle w:val="BodyText"/>
      </w:pPr>
      <w:r>
        <w:t xml:space="preserve">“Thần tượng Khai Trần!” Người phụ nữ hít ngụm khí, tinh thần chấn động. Bà biết rõ thần tượng Khai Trần giáng xuống có ý nghĩa gì. Coi như là Thiên Hàn Tông họ, khi Khai Trần có thể dẫn động thần tượng cũng cực kỳ hiếm thấy.</w:t>
      </w:r>
    </w:p>
    <w:p>
      <w:pPr>
        <w:pStyle w:val="BodyText"/>
      </w:pPr>
      <w:r>
        <w:t xml:space="preserve">‘Khó trách Tả giáo đại nhân chú ý nàng ta như vậy. Chưa tham gia Thiên Hàn Tông đã dẫn động thần tượng Khai Trần, một khi nàng ta tiến vào Tông môn, thân phận chắc chắn sẽ khác biệt!’ Người đàn ông thầm kinh, đầu lập tức nảy ý làm quen với Nhan Phỉ.</w:t>
      </w:r>
    </w:p>
    <w:p>
      <w:pPr>
        <w:pStyle w:val="BodyText"/>
      </w:pPr>
      <w:r>
        <w:t xml:space="preserve">“Trừ phi bây giờ trong Hàm Sơn Thành tồn tại một người hoàn thành Ngưng Huyết khác, nếu không thì chỉ có thể là cô bé các người nghênh đón.” Ông lão lắc đầu, có chút cảm thán bước đi.</w:t>
      </w:r>
    </w:p>
    <w:p>
      <w:pPr>
        <w:pStyle w:val="BodyText"/>
      </w:pPr>
      <w:r>
        <w:t xml:space="preserve">“Đâu có chuyện trùng hợp như vậy, Hàm Sơn Thành sẽ xuất hiện hai người hoàn thành Ngưng Huyết. Thần tượng Khai Trần nhất định là sư muội Hàn Phỉ Tử dẫn động!” Trên mặt người đàn ông lộ tươi cười, đi theo sau ông lão.</w:t>
      </w:r>
    </w:p>
    <w:p>
      <w:pPr>
        <w:pStyle w:val="BodyText"/>
      </w:pPr>
      <w:r>
        <w:t xml:space="preserve">“Một khi Hàn Phỉ Tử sư muội tiến vào Tông môn nhất định sẽ tỏa sáng, chấn động Thiên Hàn. Ta rất tò mò về nàng, lát gặp nhất định phải kết bạn mới được.” Trên mặt người phụ nữ lộ ra nụ cười tuyệt đẹp, nhẹ giọng nói.</w:t>
      </w:r>
    </w:p>
    <w:p>
      <w:pPr>
        <w:pStyle w:val="BodyText"/>
      </w:pPr>
      <w:r>
        <w:t xml:space="preserve">Ông lão không nói lời nào, ba người hóa thành cầu vồng chạy nhanh. Cách Hàm Sơn Thành càng gần thì họ cảm nhận rõ rệt áp lực đến từ trên trời, thậm chí nếu dõi mắt nhìn có thể thấy phương xa trên trời mây khói cuồn cuộn, có một thần tượng mơ hồ ẩn giấu bên trong đang nhanh chóng ngưng tụ.</w:t>
      </w:r>
    </w:p>
    <w:p>
      <w:pPr>
        <w:pStyle w:val="BodyText"/>
      </w:pPr>
      <w:r>
        <w:t xml:space="preserve">Áp lực này càng sâu sắc khi ba người tới cách Hàm Sơn Thành năm ngàn mét.</w:t>
      </w:r>
    </w:p>
    <w:p>
      <w:pPr>
        <w:pStyle w:val="BodyText"/>
      </w:pPr>
      <w:r>
        <w:t xml:space="preserve">“Uy lực thần tượng Khai Trần thật mạnh. Sư muội Hàn Phỉ Tử dẫn động thần tượng này dường như so với ta ở trong Tông môn mấy lần thấy người ngoài Khai Trần phát động có chút…không giống.” Người đàn ông vẻ mặt cảm thán, biểu tình thả lỏng.</w:t>
      </w:r>
    </w:p>
    <w:p>
      <w:pPr>
        <w:pStyle w:val="BodyText"/>
      </w:pPr>
      <w:r>
        <w:t xml:space="preserve">“Không sai, ta thấy qua bốn lần Khai Trần xuất hiện thần tượng, đây là lần thứ năm, nhưng cảm nhận áp lực lần này là mạnh nhất. Nên biết hiện giờ chúng ta còn chưa tới gần, chỉ trong vòng năm ngàn mét đã như vậy.” Người phụ nữ cũng khen một tiếng, ý nghĩ muốn kết bạn với Hàn Phỉ Tử càng nhiều hơn giống như người đàn ông.</w:t>
      </w:r>
    </w:p>
    <w:p>
      <w:pPr>
        <w:pStyle w:val="BodyText"/>
      </w:pPr>
      <w:r>
        <w:t xml:space="preserve">Chỉ là hai người không chú ý đến, ông lão đằng trước càng tới gần thì hai mắt lộ tia sáng kỳ lạ, biểu tình càng thêm trầm trọng, cuối cùng đột nhiên ngừng bước nhìn bầu trời, dần có sửng sốt và chấn kinh.</w:t>
      </w:r>
    </w:p>
    <w:p>
      <w:pPr>
        <w:pStyle w:val="BodyText"/>
      </w:pPr>
      <w:r>
        <w:t xml:space="preserve">“Lúc trước các ngươi nói tu vi cô bé này là gần hoàn thành Ngưng Huyết?” Ông lão bỗng hỏi.</w:t>
      </w:r>
    </w:p>
    <w:p>
      <w:pPr>
        <w:pStyle w:val="BodyText"/>
      </w:pPr>
      <w:r>
        <w:t xml:space="preserve">Hai người sau lưng ông cũng dừng lại theo, dù khó hiểu lời ông lão nhưng vẫn cung kính đáp.</w:t>
      </w:r>
    </w:p>
    <w:p>
      <w:pPr>
        <w:pStyle w:val="BodyText"/>
      </w:pPr>
      <w:r>
        <w:t xml:space="preserve">“Lưu lão, tu vi của sư muội Hàn Phỉ Tử là năm đó Tả giáo đại nhân đích thân kiểm tra.”</w:t>
      </w:r>
    </w:p>
    <w:p>
      <w:pPr>
        <w:pStyle w:val="BodyText"/>
      </w:pPr>
      <w:r>
        <w:t xml:space="preserve">“Mấy năm trước?” Ông lão trầm ngâm một lát, lại hỏi.</w:t>
      </w:r>
    </w:p>
    <w:p>
      <w:pPr>
        <w:pStyle w:val="BodyText"/>
      </w:pPr>
      <w:r>
        <w:t xml:space="preserve">“Khoảng nửa năm trước, Tả giáo từng tới đây một lần.” Người đàn ông tuấn tú vội lên tiếng, gã lo lắng đối phương định nhận đệ tử nên lôi ra Tả chưởng giáo.</w:t>
      </w:r>
    </w:p>
    <w:p>
      <w:pPr>
        <w:pStyle w:val="BodyText"/>
      </w:pPr>
      <w:r>
        <w:t xml:space="preserve">“Tả giáo đại nhân rất để ý sư muội Hàn Phỉ Tử, nghe nói mấy năm trước đã có ý nhận đồ đệ, vài năm nay vẫn không nhận đệ tử nào nữa cũng là vì bỏ hết công sức vào sư muội.” Người phụ nữ bên cạnh cung kính nhẹ giọng nói.</w:t>
      </w:r>
    </w:p>
    <w:p>
      <w:pPr>
        <w:pStyle w:val="BodyText"/>
      </w:pPr>
      <w:r>
        <w:t xml:space="preserve">“Nửa năm?” Hai mắt ông lão sáng ngời.</w:t>
      </w:r>
    </w:p>
    <w:p>
      <w:pPr>
        <w:pStyle w:val="BodyText"/>
      </w:pPr>
      <w:r>
        <w:t xml:space="preserve">“Đúng vậy, sư muội Hàn Phỉ Tử quả là thiên tài kinh người, mới nửa năm đã đạt đến hoàn thành Ngưng Huyết, khiến ta thấy thua kém.” Người đàn ông cảm thán.</w:t>
      </w:r>
    </w:p>
    <w:p>
      <w:pPr>
        <w:pStyle w:val="BodyText"/>
      </w:pPr>
      <w:r>
        <w:t xml:space="preserve">“Hoàn thành Ngưng Huyết ư, các người cẩn thận nhìn, đây đâu phải hoàn thành Ngưng Huyết có thể dẫn động thần tượng Khai Trần. Rõ ràng là người hoàn mỹ Ngưng Huyết mới có thể dẫn động chân thân Khai Trần!” Ông lão im lặng chốc lát, chậm rãi nói.</w:t>
      </w:r>
    </w:p>
    <w:p>
      <w:pPr>
        <w:pStyle w:val="BodyText"/>
      </w:pPr>
      <w:r>
        <w:t xml:space="preserve">Lời vừa thốt ra, biểu tình hai người lập tức biến đổi.</w:t>
      </w:r>
    </w:p>
    <w:p>
      <w:pPr>
        <w:pStyle w:val="BodyText"/>
      </w:pPr>
      <w:r>
        <w:t xml:space="preserve">“Hoàn mỹ Ngưng Huyết! Sư muội Hàn Phỉ Tử chỉ tại nửa năm đã đạt đến hoàn mỹ, cái này…cái này…” Người đàn ông hoàn toàn ngây ra, trợn to mắt khó tin và kinh hoảng.</w:t>
      </w:r>
    </w:p>
    <w:p>
      <w:pPr>
        <w:pStyle w:val="BodyText"/>
      </w:pPr>
      <w:r>
        <w:t xml:space="preserve">“Hoàn mỹ Khai Trần…nếu Tả giáo đại nhân biết chắc chắn sẽ đích thân đến!” Người phụ nữ giật mình nhìn chằm chằm vị trí Hàm Sơn Thành.</w:t>
      </w:r>
    </w:p>
    <w:p>
      <w:pPr>
        <w:pStyle w:val="BodyText"/>
      </w:pPr>
      <w:r>
        <w:t xml:space="preserve">Bây giờ Hàm Sơn Thành theo thần tượng Khai Trần ngưng tụ trên trời giáng xuống áp lực, khiến mặt đất rung động. Tất cả người Ngưng Huyết cảnh không thể đứng vững, đều quỳ lạy. Coi như là người Khai Trần cũng khó chịu nổi, chỉ sợ không bao lâu cũng sẽ không thể không quỳ bái.</w:t>
      </w:r>
    </w:p>
    <w:p>
      <w:pPr>
        <w:pStyle w:val="BodyText"/>
      </w:pPr>
      <w:r>
        <w:t xml:space="preserve">Tô Minh có thể cảm nhận được xúc động Khai Trần trong người đã đạt đến cực độ, nhưng chín trăm tám mươi sáu sợi máu vẫn không khiến hắn thỏa mãn.</w:t>
      </w:r>
    </w:p>
    <w:p>
      <w:pPr>
        <w:pStyle w:val="BodyText"/>
      </w:pPr>
      <w:r>
        <w:t xml:space="preserve">Hắn đứng trên Hàm Sơn Xích sải một bước dài, khoảng cách núi Phổ Khương trăm mét lập tức kéo gần. Khi khoảng cách bị kéo lại bảy mươi mét thì trong người Tô Minh lại vang tiếng nổ, sợi máu dùng cách chấn động trời đất lần nữa xuất hiện một sợi!</w:t>
      </w:r>
    </w:p>
    <w:p>
      <w:pPr>
        <w:pStyle w:val="BodyText"/>
      </w:pPr>
      <w:r>
        <w:t xml:space="preserve">Chín trăm tám mươi bảy sợi!</w:t>
      </w:r>
    </w:p>
    <w:p>
      <w:pPr>
        <w:pStyle w:val="BodyText"/>
      </w:pPr>
      <w:r>
        <w:t xml:space="preserve">Khoảnh khắc sợi máu đạt đến chín trăm tám mươi bảy sợi, mây khói trên trời kịch liệt lăn lộn, bên trong sươg có một thần tượng khổng lồ như ẩn như hiện!</w:t>
      </w:r>
    </w:p>
    <w:p>
      <w:pPr>
        <w:pStyle w:val="BodyText"/>
      </w:pPr>
      <w:r>
        <w:t xml:space="preserve">Thân hình ấy thoạt nhìn thì giống hệt thần tượng Khai Trần từng xuất hiện mấy tháng trước, nhưng nếu nhìn kỹ thì sẽ thấy khác hẳn. Đầu tiên là nó tỏa ra uy nhiếp vượt rất xa mấy tháng trước. Tiếp theo, thần tượng linh động không thể so sánh, mấy tháng trước thần tượng linh động như người thì bây giờ thần tượng linh động như thần!</w:t>
      </w:r>
    </w:p>
    <w:p>
      <w:pPr>
        <w:pStyle w:val="BodyText"/>
      </w:pPr>
      <w:r>
        <w:t xml:space="preserve">“Ngươi…Khai Trần!”</w:t>
      </w:r>
    </w:p>
    <w:p>
      <w:pPr>
        <w:pStyle w:val="BodyText"/>
      </w:pPr>
      <w:r>
        <w:t xml:space="preserve">Một giọng nói truyền khắp tám hướng hóa thành tiếng gầm vượt xa sấm vang từ trên trời giáng xuống. Theo thanh âm xuất hiện, trời đất biến đổi, động đất, vô số đá núi lăn. Thanh âm kia truyền xuống khiến tất cả người Ngưng Huyết cảnh quỳ lạy, tinh thần chấn động, não ù vang trống rỗng.</w:t>
      </w:r>
    </w:p>
    <w:p>
      <w:pPr>
        <w:pStyle w:val="BodyText"/>
      </w:pPr>
      <w:r>
        <w:t xml:space="preserve">Còn về cường giả Khai Trần thì bây giờ rốt cuộc không đứng vững nổi nữa. Đám Nam Thiên không thể không quỳ trên mặt đất, cơ thể run rẩy. Cả Hàm Sơn chỉ có Man Công ba bộ lạc và Nhan Loan là còn có thể đứng đó.</w:t>
      </w:r>
    </w:p>
    <w:p>
      <w:pPr>
        <w:pStyle w:val="BodyText"/>
      </w:pPr>
      <w:r>
        <w:t xml:space="preserve">Nhan Trì Man Công, bà lão thoạt nhìn yếu đuối nhưng hiện tại có thể đứng vững dưới áp lực thần tượng Khai Trần, do đó thấy tu vi không như người ngoài đồn!</w:t>
      </w:r>
    </w:p>
    <w:p>
      <w:pPr>
        <w:pStyle w:val="BodyText"/>
      </w:pPr>
      <w:r>
        <w:t xml:space="preserve">Khoảnh khắc Tô Minh nghe thấy thanh âm này, khí huyết trong người bùng phát. Trên đầu hắn thân hình người khổng lồ do sợi máu ngưng tụ thành thì dấy lên sóng gợn dữ dội như sắp tan vỡ tổ hợp lại. Chín trăm tám mươi bảy sợi máu trên thân người khổng lồ run run.</w:t>
      </w:r>
    </w:p>
    <w:p>
      <w:pPr>
        <w:pStyle w:val="BodyText"/>
      </w:pPr>
      <w:r>
        <w:t xml:space="preserve">Cách Hàm Sơn Thành khoảng bốn ngàn mét, trên trời có ba bóng người chạy nhanh, nhưng càng tới gần, áp lực càng mạnh khiến tốc độ của họ chậm lại.</w:t>
      </w:r>
    </w:p>
    <w:p>
      <w:pPr>
        <w:pStyle w:val="BodyText"/>
      </w:pPr>
      <w:r>
        <w:t xml:space="preserve">Nhưng dù cách mấy ngàn mét, thanh âm uy nghiêm đến từ Hàm Sơn Thành cũng rõ ràng vang bên tai ba người.</w:t>
      </w:r>
    </w:p>
    <w:p>
      <w:pPr>
        <w:pStyle w:val="BodyText"/>
      </w:pPr>
      <w:r>
        <w:t xml:space="preserve">Ông lão biểu tình bình tĩnh chỉ là hai mắt hơi co rút. Còn hai người kia thì chấn động tinh thần suýt không đứng vững, biểu tình có phức tạp và mong chờ.</w:t>
      </w:r>
    </w:p>
    <w:p>
      <w:pPr>
        <w:pStyle w:val="BodyText"/>
      </w:pPr>
      <w:r>
        <w:t xml:space="preserve">“Sư muội Hàn Phỉ Tử Khai Trần…”</w:t>
      </w:r>
    </w:p>
    <w:p>
      <w:pPr>
        <w:pStyle w:val="BodyText"/>
      </w:pPr>
      <w:r>
        <w:t xml:space="preserve">“Nàng lấy hoàn mỹ Khai Trần, chắc chắn khi kết thúc tu vi sẽ…”</w:t>
      </w:r>
    </w:p>
    <w:p>
      <w:pPr>
        <w:pStyle w:val="Compact"/>
      </w:pPr>
      <w:r>
        <w:br w:type="textWrapping"/>
      </w:r>
      <w:r>
        <w:br w:type="textWrapping"/>
      </w:r>
    </w:p>
    <w:p>
      <w:pPr>
        <w:pStyle w:val="Heading2"/>
      </w:pPr>
      <w:bookmarkStart w:id="213" w:name="chương-191-luyện-hòa-phong"/>
      <w:bookmarkEnd w:id="213"/>
      <w:r>
        <w:t xml:space="preserve">191. Chương 191: Luyện Hòa Phong!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191: Luyện Hòa Phong!</w:t>
      </w:r>
    </w:p>
    <w:p>
      <w:pPr>
        <w:pStyle w:val="BodyText"/>
      </w:pPr>
      <w:r>
        <w:t xml:space="preserve">Dịch Giả: Tinhvặn</w:t>
      </w:r>
    </w:p>
    <w:p>
      <w:pPr>
        <w:pStyle w:val="BodyText"/>
      </w:pPr>
      <w:r>
        <w:t xml:space="preserve">Nguồn: Mê Truyện</w:t>
      </w:r>
    </w:p>
    <w:p>
      <w:pPr>
        <w:pStyle w:val="BodyText"/>
      </w:pPr>
      <w:r>
        <w:t xml:space="preserve">Tô Minh mạnh ngẩng đầu, nhìn trên trời sương mù cuồn cuộn lộ ra thân hình khổng lồ. Thân hình ấy không trông thấy rõ, hơn phân nửa thân thể núp trong sương, chỉ mơ hồ thấy là hình người ngồi xếp bằng.</w:t>
      </w:r>
    </w:p>
    <w:p>
      <w:pPr>
        <w:pStyle w:val="BodyText"/>
      </w:pPr>
      <w:r>
        <w:t xml:space="preserve">Toàn thân mặc giáp đen, áo giáp tỏa ra sát khí giống như bên trong phong ấn vô số vong hồn. Khí đen lượn lờ quanh thần tượng khoanh chân hóa thành khói đen cuồn cuộn.</w:t>
      </w:r>
    </w:p>
    <w:p>
      <w:pPr>
        <w:pStyle w:val="BodyText"/>
      </w:pPr>
      <w:r>
        <w:t xml:space="preserve">Thanh âm kia còn quanh quẩn trong trời đất, như thiên uy, khiến người nghe ý thức bị tan vỡ, sẽ không tự chủ làm theo lời nói hoàn thành ý chí Khai Trần.</w:t>
      </w:r>
    </w:p>
    <w:p>
      <w:pPr>
        <w:pStyle w:val="BodyText"/>
      </w:pPr>
      <w:r>
        <w:t xml:space="preserve">Đôi mắt Tô Minh chợt lóe, bây giờ hắn cách núi Phổ Khương chỉ bảy mươi mét, trong tiếng Khai Trần quanh quẩn lại sải bước vọt lên, khiến phạm vi bảy mươi mét khoảnh khắc bị kéo lại còn bốn mươi mét!</w:t>
      </w:r>
    </w:p>
    <w:p>
      <w:pPr>
        <w:pStyle w:val="BodyText"/>
      </w:pPr>
      <w:r>
        <w:t xml:space="preserve">Cùng lúc đó, trong người hắn vang vọng tiếng nổ, người khổng lồ sợi máu trên đầu hắn từ sắp tan vỡ có biến chuyển, trên người lại thêm một sợi máu. Sợi máu này xuất hiện khiến người khổng lồ run rẩy, như muốn ngẩng đầu gầm lên.</w:t>
      </w:r>
    </w:p>
    <w:p>
      <w:pPr>
        <w:pStyle w:val="BodyText"/>
      </w:pPr>
      <w:r>
        <w:t xml:space="preserve">Chín trăm tám mươi tám sợi máu!</w:t>
      </w:r>
    </w:p>
    <w:p>
      <w:pPr>
        <w:pStyle w:val="BodyText"/>
      </w:pPr>
      <w:r>
        <w:t xml:space="preserve">Tô Minh chẳng hề chần chờ, lần nữa sải bước rút ngắn khoảng cách với núi Phổ Khương, mãi đến khi chỉ còn cách mười mét thì bầu trời lại truyền đến thanh âm uy nghiêm!</w:t>
      </w:r>
    </w:p>
    <w:p>
      <w:pPr>
        <w:pStyle w:val="BodyText"/>
      </w:pPr>
      <w:r>
        <w:t xml:space="preserve">“Ngươi…Khai Trần!”</w:t>
      </w:r>
    </w:p>
    <w:p>
      <w:pPr>
        <w:pStyle w:val="BodyText"/>
      </w:pPr>
      <w:r>
        <w:t xml:space="preserve">Thanh âm vừa ra, người khổng lồ sợi máu trên đầu Tô Minh tan vỡ, nhưng khi nó tan vỡ thì sợi máu của hắn đã đạt đến chín trăm tám mươi chín sợi!</w:t>
      </w:r>
    </w:p>
    <w:p>
      <w:pPr>
        <w:pStyle w:val="BodyText"/>
      </w:pPr>
      <w:r>
        <w:t xml:space="preserve">Sợi máu mới xuất hiện này tỏa ánh sáng đỏ ngập trời, khiến người khổng lồ sợi máu đang tan vỡ lại lần nữa ngưng tụ.</w:t>
      </w:r>
    </w:p>
    <w:p>
      <w:pPr>
        <w:pStyle w:val="BodyText"/>
      </w:pPr>
      <w:r>
        <w:t xml:space="preserve">Hình ảnh rõ ràng tranh đấu với thiên uy khiến người xem đã không thể dùng ngôn ngữ hình dung tâm tình. Cơ thể Phổ Khương Man Công run rẩy, nhìn Tô Minh cách mười mét, quỳ rạp xuống.</w:t>
      </w:r>
    </w:p>
    <w:p>
      <w:pPr>
        <w:pStyle w:val="BodyText"/>
      </w:pPr>
      <w:r>
        <w:t xml:space="preserve">“Cung nghênh đại nhân giáng lâm Phổ Khương…” Phổ Khương Man Công là người duy nhất còn đứng trên núi, bây giờ lão quỳ lạy phát ra tiếng.</w:t>
      </w:r>
    </w:p>
    <w:p>
      <w:pPr>
        <w:pStyle w:val="BodyText"/>
      </w:pPr>
      <w:r>
        <w:t xml:space="preserve">Tô Minh sải một bước từ đoạn Hàm Sơn Xích thứ chín đạp trên núi Phổ Khương!</w:t>
      </w:r>
    </w:p>
    <w:p>
      <w:pPr>
        <w:pStyle w:val="BodyText"/>
      </w:pPr>
      <w:r>
        <w:t xml:space="preserve">Hàm Sơn Xích hắn đã vượt qua hết, từ Hàm Sơn thuận theo dây xích đi tới núi Phổ Khương!</w:t>
      </w:r>
    </w:p>
    <w:p>
      <w:pPr>
        <w:pStyle w:val="BodyText"/>
      </w:pPr>
      <w:r>
        <w:t xml:space="preserve">Giây phút chân hắn đạp xuống, sợi máu trên người Tô Minh lại bùng phát tăng thêm một, đạt đến chín trăm chín mươi sợi. Người khổng lồ sợi máu trên đầu hắn rốt cuộc như có sức mạnh, ngẩng đầu hướng thần tượng Khai Trần trên trời phát ra tiếng gầm.</w:t>
      </w:r>
    </w:p>
    <w:p>
      <w:pPr>
        <w:pStyle w:val="BodyText"/>
      </w:pPr>
      <w:r>
        <w:t xml:space="preserve">Mây gió cuồn cuộn, trời đất biến đổi, tiếng gầm như đối kháng với thân hình giáp đen do tượng Khai Trần hình thành. Thân hình giáp đen đôi mắt lộ ra ánh sáng lạnh lùng, tay phải lần đầu tiên chậm rãi nâng lên.</w:t>
      </w:r>
    </w:p>
    <w:p>
      <w:pPr>
        <w:pStyle w:val="BodyText"/>
      </w:pPr>
      <w:r>
        <w:t xml:space="preserve">Trong quá trình nâng lên, uy nhiếp không thể hình dung bỗng giáng xuống. An Đông Man Công không chịu đựng nổi, quỳ rạp trên mặt đất. Ngay sau đó Nhan Loan cũng run rẩy quỳ xuống.</w:t>
      </w:r>
    </w:p>
    <w:p>
      <w:pPr>
        <w:pStyle w:val="BodyText"/>
      </w:pPr>
      <w:r>
        <w:t xml:space="preserve">Người cuối cùng quỳ lạy là Nhan Trì Man Công!</w:t>
      </w:r>
    </w:p>
    <w:p>
      <w:pPr>
        <w:pStyle w:val="BodyText"/>
      </w:pPr>
      <w:r>
        <w:t xml:space="preserve">Khoảnh khắc này, trên mặt đất, quanh Hàm Sơn, trừ Tô Minh đứng ra còn lại mọi người đều lạy.</w:t>
      </w:r>
    </w:p>
    <w:p>
      <w:pPr>
        <w:pStyle w:val="BodyText"/>
      </w:pPr>
      <w:r>
        <w:t xml:space="preserve">“Phổ Khương Man Công, mượn tử khí bộ lạc của ngươi dùng, còn không mau lên phát động tất cả tử khí!” Tô Minh đứng trên núi Phổ Khương, biểu tình bình tĩnh nhìn Phổ Khương Man Công quỳ đằng trước, thanh âm không lớn nhưng dưới tình hình này tồn tại áp lực.</w:t>
      </w:r>
    </w:p>
    <w:p>
      <w:pPr>
        <w:pStyle w:val="BodyText"/>
      </w:pPr>
      <w:r>
        <w:t xml:space="preserve">Phổ Khương Man Công run lên, đôi mắt nhắm chặt, nâng đôi tay lên mạnh ấn xuống mặt đất hai bên.</w:t>
      </w:r>
    </w:p>
    <w:p>
      <w:pPr>
        <w:pStyle w:val="BodyText"/>
      </w:pPr>
      <w:r>
        <w:t xml:space="preserve">Khoảnh khắc ấn xuống, từ trong người lão truyền ra lực lượng hòa vào núi này.</w:t>
      </w:r>
    </w:p>
    <w:p>
      <w:pPr>
        <w:pStyle w:val="BodyText"/>
      </w:pPr>
      <w:r>
        <w:t xml:space="preserve">“Lấy máu của Phổ Khương Man Công ta, mở tử thế Phổ Khương, dẫn tử khí vạn năm cổ xưa, từ sâu thẳm lòng đất, lên!” Phổ Khương Man Công thì thào, cắn đầu lưỡi phun ra búng máu. Sau khi hộc máu lập tức hóa thành màu đen rơi trên mặt đất, cả núi Phổ Khương lắc lư dữ dội.</w:t>
      </w:r>
    </w:p>
    <w:p>
      <w:pPr>
        <w:pStyle w:val="BodyText"/>
      </w:pPr>
      <w:r>
        <w:t xml:space="preserve">Tử khí nồng đậm từ sâu dưới lòng núi bùng phát, thuận theo mạch núi khuếch tán ra, khiến ngọn núi chớp mắt bị tử khí bao trùm!</w:t>
      </w:r>
    </w:p>
    <w:p>
      <w:pPr>
        <w:pStyle w:val="BodyText"/>
      </w:pPr>
      <w:r>
        <w:t xml:space="preserve">Trong vô cùng tận tử khí có từng tiếng thét thê lương quanh quẩn, có thể thấy vô số oan hồn theo tử khí bùng phát quanh quẩn tám hướng.</w:t>
      </w:r>
    </w:p>
    <w:p>
      <w:pPr>
        <w:pStyle w:val="BodyText"/>
      </w:pPr>
      <w:r>
        <w:t xml:space="preserve">Nhìn thật nhiều tử khí ùa ra, mắt Tô Minh chợt lóe. Bây giờ là lúc quan trọng, hắn không muốn uổng phí một giây. Ngay lúc tử khí xuất hiện, tay phải hắn vỗ túi trữ vật trong ngực một cái, lập tức trước người hắn xuất hiện một cái xác bị thảo dược bao phủ.</w:t>
      </w:r>
    </w:p>
    <w:p>
      <w:pPr>
        <w:pStyle w:val="BodyText"/>
      </w:pPr>
      <w:r>
        <w:t xml:space="preserve">Thi thể toàn thân tràn ngập thảo dược, không nhìn tới khuôn mặt nhưng giây phút xác hiện ra, tử khí xung quanh tựa như nước lũ bị đê chặn đột nhiên tìm ra lối thoát, lao thẳng đến cái xác.</w:t>
      </w:r>
    </w:p>
    <w:p>
      <w:pPr>
        <w:pStyle w:val="BodyText"/>
      </w:pPr>
      <w:r>
        <w:t xml:space="preserve">Cái xác bây giờ tựa như lốc xoáy to lớn, có thể hấp dẫn những tử khí lao đến. Đặc biệt là những oan hồn trong tử khí, từng cái thê lương gào thét chen chúc nhau đến, khoanh khắc bao phủ cái xác điên cuồng chui vào trong.</w:t>
      </w:r>
    </w:p>
    <w:p>
      <w:pPr>
        <w:pStyle w:val="BodyText"/>
      </w:pPr>
      <w:r>
        <w:t xml:space="preserve">Hình ảnh quái lạ này khiến Phổ Khương Man Công và tộc trưởng lộ ra khoảng sợ. Cả đời họ dùng tử khí tu hành, lấy tử hóa khí làm Man thuật nhưng chưa từng thấy chuyện như vậy.</w:t>
      </w:r>
    </w:p>
    <w:p>
      <w:pPr>
        <w:pStyle w:val="BodyText"/>
      </w:pPr>
      <w:r>
        <w:t xml:space="preserve">“Đây…đây là Man thuật gì vậy!”</w:t>
      </w:r>
    </w:p>
    <w:p>
      <w:pPr>
        <w:pStyle w:val="BodyText"/>
      </w:pPr>
      <w:r>
        <w:t xml:space="preserve">Tô Minh thở hồng hộc, hắn đã chờ đợi ngày này rất lâu rồi.</w:t>
      </w:r>
    </w:p>
    <w:p>
      <w:pPr>
        <w:pStyle w:val="BodyText"/>
      </w:pPr>
      <w:r>
        <w:t xml:space="preserve">‘Đoạt Linh Dược, vật này có thể trở thành pháp khí bổn mệnh Khai Trần của mình hay không thì phải xem lúc này!’</w:t>
      </w:r>
    </w:p>
    <w:p>
      <w:pPr>
        <w:pStyle w:val="BodyText"/>
      </w:pPr>
      <w:r>
        <w:t xml:space="preserve">Tô Minh vung lên tay phải, lập tức trong tay xuất hiện cái xương trồng thảo dược, bóp nát hết, thảo dược và mảnh xương vụn kỳ lạ dung nhập vào cái xác.</w:t>
      </w:r>
    </w:p>
    <w:p>
      <w:pPr>
        <w:pStyle w:val="BodyText"/>
      </w:pPr>
      <w:r>
        <w:t xml:space="preserve">Hơi thở kinh người từ cái xác tỏa ra, tử khí cực kỳ nồng đậm truyền khắp tám hướng.</w:t>
      </w:r>
    </w:p>
    <w:p>
      <w:pPr>
        <w:pStyle w:val="BodyText"/>
      </w:pPr>
      <w:r>
        <w:t xml:space="preserve">Xúc động Khai Trần trong người Tô Minh đã rất khó khống chế. Người khổng lồ trên đầu Tô Minh bây giờ gầm xong đang nhanh chóng tan vỡ, không bao lâu sau sẽ hoàn toàn tan biến, đó cũng là lúc Tô Minh Khai Trần.</w:t>
      </w:r>
    </w:p>
    <w:p>
      <w:pPr>
        <w:pStyle w:val="BodyText"/>
      </w:pPr>
      <w:r>
        <w:t xml:space="preserve">Thân hình giáp đen trên trời, chân thân thần tượng Khai Trần chậm rãi nâng lên tay phải, áp lực theo đó ngày càng mạnh. Khi nó nâng lên hết rồi lại thả xuống, sẽ dấy lên sóng thần trên mảnh đất này.</w:t>
      </w:r>
    </w:p>
    <w:p>
      <w:pPr>
        <w:pStyle w:val="BodyText"/>
      </w:pPr>
      <w:r>
        <w:t xml:space="preserve">Tô Minh biểu tình trầm trọng và cả khẩn trương. Hắn dựa theo cách luyện chế Đoạt Linh Dược trong đầu, thả lỏng người vòng quanh thi thể Hòa Phong, không ngừng vỗ trên người cái xác. Mỗi lần vỗ xuống thì vị trí đó sẽ hõm xuống bị rất nhiều tử khí ùa vào lại phình lên.</w:t>
      </w:r>
    </w:p>
    <w:p>
      <w:pPr>
        <w:pStyle w:val="BodyText"/>
      </w:pPr>
      <w:r>
        <w:t xml:space="preserve">“Hắn đang làm cái gì!”</w:t>
      </w:r>
    </w:p>
    <w:p>
      <w:pPr>
        <w:pStyle w:val="BodyText"/>
      </w:pPr>
      <w:r>
        <w:t xml:space="preserve">“Bây giờ hắn không Khai Trần ngược lại lấy tử khí rót vào cái xác, hắn…đang làm gì!”</w:t>
      </w:r>
    </w:p>
    <w:p>
      <w:pPr>
        <w:pStyle w:val="BodyText"/>
      </w:pPr>
      <w:r>
        <w:t xml:space="preserve">Đây là ý nghĩ mãnh liệt nhất trong đầu những cường giả Khai Trần bây giờ còn tỉnh táo.</w:t>
      </w:r>
    </w:p>
    <w:p>
      <w:pPr>
        <w:pStyle w:val="BodyText"/>
      </w:pPr>
      <w:r>
        <w:t xml:space="preserve">Thời gian chậm rãi trôi qua, lát sau vang vọng tiếng nổ. Người khổng lồ sợi máu trên đầu Tô Minh đã hoàn toàn tan vỡ, khoảnh khắc vỡ nát cũng là lúc chân thân thần tượng giáp đen trên trời nâng lên tay phải, thả xuống chỉ hướng Tô Minh đứng dưới đất.</w:t>
      </w:r>
    </w:p>
    <w:p>
      <w:pPr>
        <w:pStyle w:val="BodyText"/>
      </w:pPr>
      <w:r>
        <w:t xml:space="preserve">“Ngươi…Khai Trần!!!”</w:t>
      </w:r>
    </w:p>
    <w:p>
      <w:pPr>
        <w:pStyle w:val="BodyText"/>
      </w:pPr>
      <w:r>
        <w:t xml:space="preserve">Tay chỉ xuống, từ người Tô Minh bùng phát khí thế Khai Trần. Dưới khí thế này, chín trăm chín mươi sợi máu trong người hắn có dấu hiệu hòa tan.</w:t>
      </w:r>
    </w:p>
    <w:p>
      <w:pPr>
        <w:pStyle w:val="BodyText"/>
      </w:pPr>
      <w:r>
        <w:t xml:space="preserve">Sợi máu hòa tan, hình thành Man Văn, đây chính là đặc điểm Khai Trần!</w:t>
      </w:r>
    </w:p>
    <w:p>
      <w:pPr>
        <w:pStyle w:val="BodyText"/>
      </w:pPr>
      <w:r>
        <w:t xml:space="preserve">Gần như cùng lúc đó, tay phải Tô Minh mạnh vỗ lên đỉnh đầu xác Hòa Phong, đây là bước cuối cùng luyện chế ra dược này!</w:t>
      </w:r>
    </w:p>
    <w:p>
      <w:pPr>
        <w:pStyle w:val="BodyText"/>
      </w:pPr>
      <w:r>
        <w:t xml:space="preserve">Giây phút tay phải vỗ xuống, xác Hòa Phong phình to lên, đôi mắt khép bỗng nhiên mở, con ngươi mở to tỏa màu xám.</w:t>
      </w:r>
    </w:p>
    <w:p>
      <w:pPr>
        <w:pStyle w:val="BodyText"/>
      </w:pPr>
      <w:r>
        <w:t xml:space="preserve">Nó tựa như sống lại, dùng ánh mắt không thuộc về Hòa Phong ngẩng đầu nhìn lên trời. Ánh mắt đầu tiên nó nhìn thấy là chân thân thần tượng Khai Trần trên trời, mắt xám chớp lóe, thân thể tràn ngập thảo dược bềnh bồng giữa trời, chậm rãi khoanh chân, bày ra động tác giống như chân thân Khai Trần.</w:t>
      </w:r>
    </w:p>
    <w:p>
      <w:pPr>
        <w:pStyle w:val="BodyText"/>
      </w:pPr>
      <w:r>
        <w:t xml:space="preserve">Tô Minh không ngờ tới điều này, hắn ngây ra không kịp nghĩ nhiều. Bây giờ là lúc quan trọng nhất với hắn, sợi máu đang nhanh chóng hòa tan trong người, cảm giác Khai Trần đã đạt đến cực độ.</w:t>
      </w:r>
    </w:p>
    <w:p>
      <w:pPr>
        <w:pStyle w:val="BodyText"/>
      </w:pPr>
      <w:r>
        <w:t xml:space="preserve">“Khai Trần…” Tô Minh thì thào, không để ý xác Hòa Phong bên cạnh nữa.</w:t>
      </w:r>
    </w:p>
    <w:p>
      <w:pPr>
        <w:pStyle w:val="BodyText"/>
      </w:pPr>
      <w:r>
        <w:t xml:space="preserve">Tuy nói tình huống kỳ lạ khiến hắn khó hiểu, nhưng dược này là đích thân hắn luyện chế, quá trình không có người ngoài tham gia, dùng cách theo trong trí nhớ. Bây giờ hắn có thể cảm giác ra trong người Hòa Phong từng đợt dược khí di chuyển, đang nhanh chóng ngưng tụ lên não xác. Một khi ngưng tụ thành dược thì Đoạt Linh hoàn thành!</w:t>
      </w:r>
    </w:p>
    <w:p>
      <w:pPr>
        <w:pStyle w:val="BodyText"/>
      </w:pPr>
      <w:r>
        <w:t xml:space="preserve">‘A Công, tôi sắp Khai Trần.’ Tô Minh ngồi xếp bằng, nhắm chặt mắt.</w:t>
      </w:r>
    </w:p>
    <w:p>
      <w:pPr>
        <w:pStyle w:val="BodyText"/>
      </w:pPr>
      <w:r>
        <w:t xml:space="preserve">Khoảnh khắc hắn khép hai mắt, bỗng nhiên tầng mây bị xé rách truyền đến tiếng sấm sét trầm đục. Cùng lúc đó, đã thấy trên đầu Man tượng chân thân Khai Trần, chân trời phía xa, trong tiếng sấm không ngờ lại có tầng mây ngưng tụ.</w:t>
      </w:r>
    </w:p>
    <w:p>
      <w:pPr>
        <w:pStyle w:val="BodyText"/>
      </w:pPr>
      <w:r>
        <w:t xml:space="preserve">Điều này là không hợp lý. Dưới áp lực của chân thân Khai Trần, tầng mây chỉ có thể bị xé rách, bị sương khói thay thế, không thể nào lần nữa ngưng tụ. Nhưng hôm nay, tầng mây, thật là ngưng tụ!</w:t>
      </w:r>
    </w:p>
    <w:p>
      <w:pPr>
        <w:pStyle w:val="BodyText"/>
      </w:pPr>
      <w:r>
        <w:t xml:space="preserve">Khoảnh khắc tầng mây ngưng tụ, một tia chớp màu lam bỗng nhiên từ trong mây giáng xuống. Tia chớp to cỡ cái lu, xẹt qua bên cạnh thần tượng Khai Trần lao thẳng xuống mặt đất, tựa như sợi chỉ thẳng tắp rơi trên xác Hòa Phong.</w:t>
      </w:r>
    </w:p>
    <w:p>
      <w:pPr>
        <w:pStyle w:val="BodyText"/>
      </w:pPr>
      <w:r>
        <w:t xml:space="preserve">Tô Minh chấn động tinh thần, trợn to mắt nhìn tia chớp lam đột nhiên giáng xuống đánh vào xác Hòa Phong, khiến thi thể phình ra của gã nhanh chóng héo rút, có vô số tia điện xanh lượn lờ.</w:t>
      </w:r>
    </w:p>
    <w:p>
      <w:pPr>
        <w:pStyle w:val="BodyText"/>
      </w:pPr>
      <w:r>
        <w:t xml:space="preserve">Dược liệu trên thân thể chớp mắt biến thành bụi phấn, nhưng dược khí trong người Hòa Phong như hấp thứ bổ dưỡng nhất, nhanh chóng ngưng tụ, tại não Hòa Phong đã hóa thành một đoàn xoay tròn.</w:t>
      </w:r>
    </w:p>
    <w:p>
      <w:pPr>
        <w:pStyle w:val="BodyText"/>
      </w:pPr>
      <w:r>
        <w:t xml:space="preserve">Hai loại dị tượng trên trời dẫn đến kinh hoàng. Đất Hàm Sơn, những người mất thần trí bởi vì chân thân thần tượng Khai Trần giờ đây đã tỉnh lại.</w:t>
      </w:r>
    </w:p>
    <w:p>
      <w:pPr>
        <w:pStyle w:val="BodyText"/>
      </w:pPr>
      <w:r>
        <w:t xml:space="preserve">Thần tượng Khai Trần trên trời giật mình, áp lực tỏa ra bị tầng mây và tia chớp đột nhiên xuất hiện đánh tan một ít.</w:t>
      </w:r>
    </w:p>
    <w:p>
      <w:pPr>
        <w:pStyle w:val="BodyText"/>
      </w:pPr>
      <w:r>
        <w:t xml:space="preserve">Một phen như vậy khiến xúc động Khai Trần trên người Tô Minh chợt giảm bớt.</w:t>
      </w:r>
    </w:p>
    <w:p>
      <w:pPr>
        <w:pStyle w:val="BodyText"/>
      </w:pPr>
      <w:r>
        <w:t xml:space="preserve">Khoảnh khắc đó, mắt Tô Minh chợt lóe, thân thể dung hợp sợi máu hơi chậm lại thì lần nữa tăng một sợi!</w:t>
      </w:r>
    </w:p>
    <w:p>
      <w:pPr>
        <w:pStyle w:val="BodyText"/>
      </w:pPr>
      <w:r>
        <w:t xml:space="preserve">Chín trăm chín mươi mốt sợi!</w:t>
      </w:r>
    </w:p>
    <w:p>
      <w:pPr>
        <w:pStyle w:val="BodyText"/>
      </w:pPr>
      <w:r>
        <w:t xml:space="preserve">Tô Minh nhắm mắt, trong đầu hiện ra ký ức một hình ảnh tại năm tháng xa xôi.</w:t>
      </w:r>
    </w:p>
    <w:p>
      <w:pPr>
        <w:pStyle w:val="BodyText"/>
      </w:pPr>
      <w:r>
        <w:t xml:space="preserve">‘Tôi không biết chừng mực, không có a ba và mẹ, trong mắt mọi người thì không có tư cách gì hoặc thân phận…Nhưng, A Công tôi từng nói với tôi rằng, trời giáng mưa, ngươi xem đến vĩnh viễn chỉ là một phần. Ngươi sẽ không biết khi nào mưa dừng lại sẽ có nhiều ít. Nước bùn dưới đất, ngươi chỉ có thể thấy mặt trên, không nhìn tới đáy. Năm nay, tôi mười sáu tuổi…’</w:t>
      </w:r>
    </w:p>
    <w:p>
      <w:pPr>
        <w:pStyle w:val="BodyText"/>
      </w:pPr>
      <w:r>
        <w:t xml:space="preserve">Trong hình ảnh đó, một thiếu niên cúi đầu, đối diện Man Công Ô Long bộ lạc, nói ra suy nghĩ cố chấp tận đáy lòng!</w:t>
      </w:r>
    </w:p>
    <w:p>
      <w:pPr>
        <w:pStyle w:val="Compact"/>
      </w:pPr>
      <w:r>
        <w:br w:type="textWrapping"/>
      </w:r>
      <w:r>
        <w:br w:type="textWrapping"/>
      </w:r>
    </w:p>
    <w:p>
      <w:pPr>
        <w:pStyle w:val="Heading2"/>
      </w:pPr>
      <w:bookmarkStart w:id="214" w:name="chương-192-đối-kháng-thần-tượng"/>
      <w:bookmarkEnd w:id="214"/>
      <w:r>
        <w:t xml:space="preserve">192. Chương 192: Đối Kháng Thần Tượng!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192: Đối kháng thần tượng!</w:t>
      </w:r>
    </w:p>
    <w:p>
      <w:pPr>
        <w:pStyle w:val="BodyText"/>
      </w:pPr>
      <w:r>
        <w:t xml:space="preserve">Dịch Giả: Tinhvặn</w:t>
      </w:r>
    </w:p>
    <w:p>
      <w:pPr>
        <w:pStyle w:val="BodyText"/>
      </w:pPr>
      <w:r>
        <w:t xml:space="preserve">Nguồn: Mê Truyện</w:t>
      </w:r>
    </w:p>
    <w:p>
      <w:pPr>
        <w:pStyle w:val="BodyText"/>
      </w:pPr>
      <w:r>
        <w:t xml:space="preserve">Núi Phong Quyến, nhờ A Công ám chỉ và ý chí bất khuất phá giải bí mật sáu hàng số, học được cách tỉ mỉ chỉ cường giả Khai Trần cảnh mới biết! Dùng dáng vẻ ngạo nghễ vượt qua tất cả tinh anh trở thành số một!</w:t>
      </w:r>
    </w:p>
    <w:p>
      <w:pPr>
        <w:pStyle w:val="BodyText"/>
      </w:pPr>
      <w:r>
        <w:t xml:space="preserve">Lần nữa gặp gỡ Bạch Linh trong đêm tuyết, đêm tuyệt đẹp, tuyết xinh đẹp, hai người đẹp đẽ. Thiếu niên thơ ngây, thiếu nữ xấu hổ hóa thành lần đầu ước hẹn trong ngày tuyết, tình đầu ngây ngô.</w:t>
      </w:r>
    </w:p>
    <w:p>
      <w:pPr>
        <w:pStyle w:val="BodyText"/>
      </w:pPr>
      <w:r>
        <w:t xml:space="preserve">“Bạch Linh, khuyên tai, ước hẹn.” Tô Minh thầm thì, hơi thở bi thương tràn ngập toàn thân.</w:t>
      </w:r>
    </w:p>
    <w:p>
      <w:pPr>
        <w:pStyle w:val="BodyText"/>
      </w:pPr>
      <w:r>
        <w:t xml:space="preserve">Bộ lạc gặp kinh biến, A Công phong ấn, tộc nhân tử vong, Lôi Thần, Bắc Lăng, Ô Lạp, Nam Tùng gia gia. Khóe mắt Tô Minh có giọt lệ, là nước mắt không cam lòng.</w:t>
      </w:r>
    </w:p>
    <w:p>
      <w:pPr>
        <w:pStyle w:val="BodyText"/>
      </w:pPr>
      <w:r>
        <w:t xml:space="preserve">“Tất cả đều tại ta không có đủ sức mạnh bảo vệ người bên cạnh, nếu như…” Tô Minh thì thào, cả người nổi gân xanh, dường như giãy dụa khỏi vận mệnh, dường như gầm rống sự bất lực của mình.</w:t>
      </w:r>
    </w:p>
    <w:p>
      <w:pPr>
        <w:pStyle w:val="BodyText"/>
      </w:pPr>
      <w:r>
        <w:t xml:space="preserve">‘Giá như ta có được sức mạnh tuyệt đối thì sẽ không xảy ra kết quả như vậy!!!’</w:t>
      </w:r>
    </w:p>
    <w:p>
      <w:pPr>
        <w:pStyle w:val="BodyText"/>
      </w:pPr>
      <w:r>
        <w:t xml:space="preserve">Dưới đáy lòng thét gào, sợi máu toàn thân Tô Minh dùng tốc độ cực nhanh tăng tốc! Chín trăm chín mươi hai! Chín trăm chín mươi ba! Chín trăm chín mươi bốn, mãi đến chín trăm chín mươi bảy!</w:t>
      </w:r>
    </w:p>
    <w:p>
      <w:pPr>
        <w:pStyle w:val="BodyText"/>
      </w:pPr>
      <w:r>
        <w:t xml:space="preserve">‘Tất Đồ! Tất Đồ!!! Nếu không tại ngươi thì sao quê hương ta hoang tàn! Còn có người áo đen Tế Cốt cảnh bí ẩn, nếu không phải thế thì sao Tất Đồ ngươi Khai Trần được! Nếu không tại ngươi thì sao xảy ra những chuyện sau đó!!!’</w:t>
      </w:r>
    </w:p>
    <w:p>
      <w:pPr>
        <w:pStyle w:val="BodyText"/>
      </w:pPr>
      <w:r>
        <w:t xml:space="preserve">Lúc này cách Hàm Sơn Thành hai ngàn mét, ba bóng người chạy nhanh chợt ngừng, biểu tình càng phức tạp hơn. Ông lão nhìn hướng Hàm Sơn Thành, mắt lộ suy tư.</w:t>
      </w:r>
    </w:p>
    <w:p>
      <w:pPr>
        <w:pStyle w:val="BodyText"/>
      </w:pPr>
      <w:r>
        <w:t xml:space="preserve">“Sư muội Hàn Phỉ Tử quả thật là tài năng kinh người! Tu vi trước mắt như chúng ta chỉ sợ không thể tiến tới trước.” Người đàn ông mắt lộ kính nể, nói.</w:t>
      </w:r>
    </w:p>
    <w:p>
      <w:pPr>
        <w:pStyle w:val="BodyText"/>
      </w:pPr>
      <w:r>
        <w:t xml:space="preserve">“Không sai, ta chỉ nhớ người trong Tông môn từng nói, có thể đạt đến trình độ này chỉ có Tư Mã sư huynh năm đó! Lưu lão, ngài cùng chúng ta đợi hay đi trước gặp người quen?” Người phụ nữ ổn định tâm tình chấn kính, mở miệng hỏi.</w:t>
      </w:r>
    </w:p>
    <w:p>
      <w:pPr>
        <w:pStyle w:val="BodyText"/>
      </w:pPr>
      <w:r>
        <w:t xml:space="preserve">“Cũng được, thần tượng Khai Trần người hoàn mỹ Ngưng Huyết cảnh không phải tầm thường, các ngươi đợi Khai Trần xong rồi tới cũng không muộn. Lão phu đi trước gặp người quen rồi lại đến tìm các ngươi.” Ông lão im lặng chốc lát sau lên tiếng.</w:t>
      </w:r>
    </w:p>
    <w:p>
      <w:pPr>
        <w:pStyle w:val="BodyText"/>
      </w:pPr>
      <w:r>
        <w:t xml:space="preserve">“Vâng, vãn bối kính đưa Lưu lão.”</w:t>
      </w:r>
    </w:p>
    <w:p>
      <w:pPr>
        <w:pStyle w:val="BodyText"/>
      </w:pPr>
      <w:r>
        <w:t xml:space="preserve">Dứt lời, ông lão vung tay áo, trên người xuất hiện tấm màng như hình người tỏa ra khí thế kinh người, dùng tốc độ vượt xa cường giả Khai Trần hóa thành cầu vồng lao hướng Hàm Sơn Thành.</w:t>
      </w:r>
    </w:p>
    <w:p>
      <w:pPr>
        <w:pStyle w:val="BodyText"/>
      </w:pPr>
      <w:r>
        <w:t xml:space="preserve">‘Nửa năm trước chỉ là gần hoàn thành Ngưng Huyết cảnh, không thể nào trong thời gian ngắn vậy đã đột phá hoàn thành, còn là hoàn mỹ nữa, trừ phi có kỳ ngộ. Không, dù có kỳ ngộ cũng không đạt đến trình độ như vậy. Xem áp lực Khai Trần hiện tại thì đây không phải khí thế hoàn mỹ Ngưng Huyết bình thường có thể phát ra, chẳng lẽ là ngàn sợi máu trong truyền thuyết?’</w:t>
      </w:r>
    </w:p>
    <w:p>
      <w:pPr>
        <w:pStyle w:val="BodyText"/>
      </w:pPr>
      <w:r>
        <w:t xml:space="preserve">Ông lão bay nhanh, trong mắt vui sướng càng nồng.</w:t>
      </w:r>
    </w:p>
    <w:p>
      <w:pPr>
        <w:pStyle w:val="BodyText"/>
      </w:pPr>
      <w:r>
        <w:t xml:space="preserve">“Nếu là vậy thì mình đã tìm được báu vật. Tiếc cho Tả sư điệt, xem ra ông trời cũng giúp cho lão phu tìm ra người kế thừa!” Trong giọng nói của ông lão càng đậm vẻ hưng phấn, tràn ngập mong chờ đối với phía trước.</w:t>
      </w:r>
    </w:p>
    <w:p>
      <w:pPr>
        <w:pStyle w:val="BodyText"/>
      </w:pPr>
      <w:r>
        <w:t xml:space="preserve">Trong Hàm Sơn Thành, bởi vì xác Hòa Phong xảy ra biến dị mà người thức tỉnh ngày càng nhiều.</w:t>
      </w:r>
    </w:p>
    <w:p>
      <w:pPr>
        <w:pStyle w:val="BodyText"/>
      </w:pPr>
      <w:r>
        <w:t xml:space="preserve">“Đây là sao???”</w:t>
      </w:r>
    </w:p>
    <w:p>
      <w:pPr>
        <w:pStyle w:val="BodyText"/>
      </w:pPr>
      <w:r>
        <w:t xml:space="preserve">“Mới nãy xảy ra chuyện gì!? Ta chỉ nhớ có uy nhiếp mãnh liệt giáng xuống, sau đó thì không biết gì nữa!”</w:t>
      </w:r>
    </w:p>
    <w:p>
      <w:pPr>
        <w:pStyle w:val="BodyText"/>
      </w:pPr>
      <w:r>
        <w:t xml:space="preserve">“Nhìn kìa! Mau nhìn! Đó là cái gì!?”</w:t>
      </w:r>
    </w:p>
    <w:p>
      <w:pPr>
        <w:pStyle w:val="BodyText"/>
      </w:pPr>
      <w:r>
        <w:t xml:space="preserve">“Đây đây đây chẳng lẽ chính là thần tượng Khai Trần trong truyền thuyết?”</w:t>
      </w:r>
    </w:p>
    <w:p>
      <w:pPr>
        <w:pStyle w:val="BodyText"/>
      </w:pPr>
      <w:r>
        <w:t xml:space="preserve">“Vậy người bên dưới tia chớp lam vòng quanh là ai???”</w:t>
      </w:r>
    </w:p>
    <w:p>
      <w:pPr>
        <w:pStyle w:val="BodyText"/>
      </w:pPr>
      <w:r>
        <w:t xml:space="preserve">Giờ phút này, bên trên bầu trời Hàm Sơn Thành là thần tượng Khai Trần, bên dưới là xác Hòa Phong lượn lờ tia điện. Xung quanh hai người tỏa ra áp lực kinh khủng, cùng tư thế ngồi xếp bằng, cùng tỏa sát khí tràn ngập tử vong, giống như phong ấn vô số vong hồn!</w:t>
      </w:r>
    </w:p>
    <w:p>
      <w:pPr>
        <w:pStyle w:val="BodyText"/>
      </w:pPr>
      <w:r>
        <w:t xml:space="preserve">Một trên một dưới! Giống như đang đối chọi!</w:t>
      </w:r>
    </w:p>
    <w:p>
      <w:pPr>
        <w:pStyle w:val="BodyText"/>
      </w:pPr>
      <w:r>
        <w:t xml:space="preserve">“Ngươi, còn chưa Khai Trần! Người chống đối ý chỉ của Man Thần, chết!”</w:t>
      </w:r>
    </w:p>
    <w:p>
      <w:pPr>
        <w:pStyle w:val="BodyText"/>
      </w:pPr>
      <w:r>
        <w:t xml:space="preserve">Thân hình giáp đen xếp bằng trên trời lần nữa chậm rãi nâng lên tay phải, lần này tay nâng lên thì áp lực vượt xa lần trước nhiều! Lần trước là vì muốn Tô Minh Khai Trần, lần này bởi vì Tô Minh trái ngược ý Man Thần mà muốn giết!</w:t>
      </w:r>
    </w:p>
    <w:p>
      <w:pPr>
        <w:pStyle w:val="BodyText"/>
      </w:pPr>
      <w:r>
        <w:t xml:space="preserve">Trong quá trình nâng lên, tay phải thần tượng lượn lờ khí đen đậm đặc, cả bầu trời đều tối xuống!</w:t>
      </w:r>
    </w:p>
    <w:p>
      <w:pPr>
        <w:pStyle w:val="BodyText"/>
      </w:pPr>
      <w:r>
        <w:t xml:space="preserve">Người dưới Hàm Sơn Thành tất cả sợi máu lan khắp người, cố gắng chống cự áp lực thần tượng. May là áp lực chủ yếu hướng tới Tô Minh, nếu không thì những người không phải Khai Trần chết chắc.</w:t>
      </w:r>
    </w:p>
    <w:p>
      <w:pPr>
        <w:pStyle w:val="BodyText"/>
      </w:pPr>
      <w:r>
        <w:t xml:space="preserve">‘Nếu là đồng bạn của mình thì sẽ được!’ Hàn Phỉ Tử chống cự uy nhiếp, trong mắt tràn ngập vui sướng.</w:t>
      </w:r>
    </w:p>
    <w:p>
      <w:pPr>
        <w:pStyle w:val="BodyText"/>
      </w:pPr>
      <w:r>
        <w:t xml:space="preserve">Cùng đến từ Thiên Hàn Tông, Hàn Thương Tử thì kích động rơi lệ.</w:t>
      </w:r>
    </w:p>
    <w:p>
      <w:pPr>
        <w:pStyle w:val="BodyText"/>
      </w:pPr>
      <w:r>
        <w:t xml:space="preserve">‘Tôi không chọn sai, sẽ không sai, sẽ không.’</w:t>
      </w:r>
    </w:p>
    <w:p>
      <w:pPr>
        <w:pStyle w:val="BodyText"/>
      </w:pPr>
      <w:r>
        <w:t xml:space="preserve">Hiện tại Tô Minh không biết sự việc xảy ra bên ngoài, hắn đã chìm đắm trong ký ức, giọt nước khóe mắt đông lại, đổi lại là biểu tình bày tỏ nội tâm yếu ớt.</w:t>
      </w:r>
    </w:p>
    <w:p>
      <w:pPr>
        <w:pStyle w:val="BodyText"/>
      </w:pPr>
      <w:r>
        <w:t xml:space="preserve">‘A Công, tôi không biết lai lịch của mình nhưng tôi biết, người chính là thân nhân của tôi, bộ lạc là quê hương của tôi. Nếu ngay cả bộ lạc đều không thể bảo vệ vậy ý nghĩa của tôi ở đâu, sinh mệnh một người tất nhiên quý giá, nhưng thế gian này có đồ vật càng quý hơn cả mạng sống, đó chính là A Công nuôi nấng tôi, bộ lạc nuôi dưỡng tôi. Sao tôi không chiến đấu vì bộ lạc, sao tôi không đi chiến đấu vì bộ lạc cho được!!!’</w:t>
      </w:r>
    </w:p>
    <w:p>
      <w:pPr>
        <w:pStyle w:val="BodyText"/>
      </w:pPr>
      <w:r>
        <w:t xml:space="preserve">Sợi máu khó khăn tăng lên, chín trăm chín mươi tám! Cách ngàn sợi máu chỉ còn kém hai sợi. Ngay lúc này thần tượng Khai Trần nâng lên tay phải, gió mây trong trời đất tập trung vào bàn tay, nhưng! Biến dị xảy ra!</w:t>
      </w:r>
    </w:p>
    <w:p>
      <w:pPr>
        <w:pStyle w:val="BodyText"/>
      </w:pPr>
      <w:r>
        <w:t xml:space="preserve">Chỉ thấy xác Hòa Phong ngồi xếp bằng, mắt lóe tia sáng xám dường như lộ ra suy tư, cũng nâng lên tay phải. Nhưng so với thần tượng Khai Trần thì tốc độ nhanh hơn chút, chậm rãi gần với tần suất tay phải thần tượng. Khí thể thiên địa ngưng tụ ở tay phải thần tượng không ngờ bị chia một phần nhỏ bay thẳng tới tay cyar Hòa Phong.</w:t>
      </w:r>
    </w:p>
    <w:p>
      <w:pPr>
        <w:pStyle w:val="BodyText"/>
      </w:pPr>
      <w:r>
        <w:t xml:space="preserve">Cùng lúc đó, sợi máu trên người đã tiến tới chín trăm chín mươi chín, sắp từ hư ảo biến ngưng tụ!</w:t>
      </w:r>
    </w:p>
    <w:p>
      <w:pPr>
        <w:pStyle w:val="BodyText"/>
      </w:pPr>
      <w:r>
        <w:t xml:space="preserve">Ngoài Hàm Sơn Thành, ông lão đã đến nhìn thần tượng Khai Trần bên trên, và cả bóng người cùng ngồi xếp bằng, lộ vẻ chấn kinh.</w:t>
      </w:r>
    </w:p>
    <w:p>
      <w:pPr>
        <w:pStyle w:val="BodyText"/>
      </w:pPr>
      <w:r>
        <w:t xml:space="preserve">“Đến tình trạng như vậy mà hắn còn chưa Khai Trần! Rốt cuộc muốn làm cái gì? Còn có thứ xếp bằng như thần tượng là gì? Cái xác? Không ngờ bắt chước thần tượng Khai Trần!!!”</w:t>
      </w:r>
    </w:p>
    <w:p>
      <w:pPr>
        <w:pStyle w:val="BodyText"/>
      </w:pPr>
      <w:r>
        <w:t xml:space="preserve">“Hơn nữa thần tượng này rõ ràng muốn tiêu diệt người Khai Trần bên dưới, đây là sao?” Ông lão chấn kinh, không thể tưởng tượng ra sự việc.</w:t>
      </w:r>
    </w:p>
    <w:p>
      <w:pPr>
        <w:pStyle w:val="BodyText"/>
      </w:pPr>
      <w:r>
        <w:t xml:space="preserve">“Thôi, mặc kệ nó. Thật không dễ dàng tìm người thích hợp thừa kế lão phu, hôm nay dù phải bỏ ra bộ xương già này cũng phải giúp cô ta chống đỡ!” Ông lão suy tư lộ ra quyết đoán, còn về Tô Minh có chấp nhận hay không thì trong mắt ông không thành vấn đề.</w:t>
      </w:r>
    </w:p>
    <w:p>
      <w:pPr>
        <w:pStyle w:val="BodyText"/>
      </w:pPr>
      <w:r>
        <w:t xml:space="preserve">Chỉ thấy thoáng chốc ông lão phát ra tốc độ không thể tưởng tượng xuất hiện trên đầu hắn, đôi tay hợp thành một ngoái đầu hét hướng Tô Minh!</w:t>
      </w:r>
    </w:p>
    <w:p>
      <w:pPr>
        <w:pStyle w:val="BodyText"/>
      </w:pPr>
      <w:r>
        <w:t xml:space="preserve">“Ê!!! Tên kia!!! Bây giờ không phải lúc chìm đắm suy nghĩ, còn không mau tỉnh lại! Nếu không sẽ nguy hiểm tính mạng!”</w:t>
      </w:r>
    </w:p>
    <w:p>
      <w:pPr>
        <w:pStyle w:val="BodyText"/>
      </w:pPr>
      <w:r>
        <w:t xml:space="preserve">Nói xong đôi tay chắp lại hiện ra Man Văn phức tạp, cùng lúc đó đầu lưỡi phun ra ngụm máu thoáng chốc dung hợp với Man Văn, tỏa ra khí thế vượt trên cường giả Khai Trần rất xa rất xa.</w:t>
      </w:r>
    </w:p>
    <w:p>
      <w:pPr>
        <w:pStyle w:val="BodyText"/>
      </w:pPr>
      <w:r>
        <w:t xml:space="preserve">“Bà nội nó, lần này lão phu bỏ mạng giúp ngươi, thần tượng Khai Trần đâu dễ đối đầu! Dù cái xác thần bí của ngươi có mạnh hơn, xem khí thế nó thì chỉ mới dung hợp, còn chưa đủ làm đối thủ thần tượng, mau tỉnh lại!”</w:t>
      </w:r>
    </w:p>
    <w:p>
      <w:pPr>
        <w:pStyle w:val="BodyText"/>
      </w:pPr>
      <w:r>
        <w:t xml:space="preserve">“A!? Tôi làm sao vậy?” Lời ông lão đâm thẳng tinh thần, Tô Minh thức tỉnh khỏi hồi ức.</w:t>
      </w:r>
    </w:p>
    <w:p>
      <w:pPr>
        <w:pStyle w:val="BodyText"/>
      </w:pPr>
      <w:r>
        <w:t xml:space="preserve">Không hay rồi!!! Tô Minh mạnh mở mắt ra! Đầu tiên là nhìn xác Hòa Phong đằng trước, và ông lão tỏa ra lực lượng Tế Cốt cảnh, lại nhìn người bên dưới trợn to mắt há hốc mồm vì ông lão đột nhiên xuất hiện khiến.</w:t>
      </w:r>
    </w:p>
    <w:p>
      <w:pPr>
        <w:pStyle w:val="BodyText"/>
      </w:pPr>
      <w:r>
        <w:t xml:space="preserve">Giờ phút này, tay phải thần tượng đã ấn hướng Tô Minh, uy nhiếp mãnh liệt khó tả giáng xuống. Áp lực không có bất cứ sát khí nhưng sẽ không sinh linh nào sống sót nổi.</w:t>
      </w:r>
    </w:p>
    <w:p>
      <w:pPr>
        <w:pStyle w:val="BodyText"/>
      </w:pPr>
      <w:r>
        <w:t xml:space="preserve">Cùng lúc đó, xác Hòa Phong cũng ấn xuống tay phải, nhưng phương hướng trái ngược, là hướng tới thần tượng, như đang tranh đấu với trời!</w:t>
      </w:r>
    </w:p>
    <w:p>
      <w:pPr>
        <w:pStyle w:val="BodyText"/>
      </w:pPr>
      <w:r>
        <w:t xml:space="preserve">“Nhóc con, còn không mau dùng tất cả sức mạnh! Áp lực thần tượng này dù tính cả lão phu và con rối của ngươi đều chưa chắc chống được! Mau mau mau!!!”</w:t>
      </w:r>
    </w:p>
    <w:p>
      <w:pPr>
        <w:pStyle w:val="BodyText"/>
      </w:pPr>
      <w:r>
        <w:t xml:space="preserve">Tô Minh không hé răng nhưng đã dẫn động tất cả khí huyết, tổng cộng chín trăm chín mươi tám sợi máu rải đều toàn thân!</w:t>
      </w:r>
    </w:p>
    <w:p>
      <w:pPr>
        <w:pStyle w:val="BodyText"/>
      </w:pPr>
      <w:r>
        <w:t xml:space="preserve">‘Cửu vi cực độ, A Công từng nói là nguồn suối nhân gian, cũng là thế gian ban đầu. Ta có thể cảm nhận được sự cực độ, tiếp đến xem coi Tô Minh ta có thể làm rõ suy đoán trong lòng này không! Chỉ khi có được lực lượng thì ta mới có thể truy tìm sự tồn tại của mình, mới tìm ra sự thật Ô Sơn bộ lạc, mới có thể…’</w:t>
      </w:r>
    </w:p>
    <w:p>
      <w:pPr>
        <w:pStyle w:val="BodyText"/>
      </w:pPr>
      <w:r>
        <w:t xml:space="preserve">Tô Minh thì thào, đôi mắt nhìn chằm chằm tay phải thần tượng từ trên trời giáng xuống, trong mắt có điên cuồng.</w:t>
      </w:r>
    </w:p>
    <w:p>
      <w:pPr>
        <w:pStyle w:val="BodyText"/>
      </w:pPr>
      <w:r>
        <w:t xml:space="preserve">‘Coi như là thần tượng Khai Trần thì sao chứ, Tô Minh ta từ nay về sau sẽ không chịu xếp đặt nào nữa. Nếu ngươi đã muốn giáng kiếp ta thì ta cũng cùng ngươi giáng kiếp!”</w:t>
      </w:r>
    </w:p>
    <w:p>
      <w:pPr>
        <w:pStyle w:val="BodyText"/>
      </w:pPr>
      <w:r>
        <w:t xml:space="preserve">“Huyết Hỏa Trùng Trùng!!!!!!!”</w:t>
      </w:r>
    </w:p>
    <w:p>
      <w:pPr>
        <w:pStyle w:val="BodyText"/>
      </w:pPr>
      <w:r>
        <w:t xml:space="preserve">Tô Minh mạnh cắn rách ngón trỏ, nhanh chóng bôi hai mắt mấy lần. Khí thế cường đại đủ uy hiếp hậu kỳ Khai Trần chậm rãi tràn ra, cùng với nó xuất hiện chính là bầu trời sau lưng Tô Minh biến dị, một mặt trăng máu to lớn xuất hiện! Cùng lúc đó, sợi máu trên người Tô Minh nhanh chóng tiến tới sợi thứ chín trăm chín mươi chín!</w:t>
      </w:r>
    </w:p>
    <w:p>
      <w:pPr>
        <w:pStyle w:val="BodyText"/>
      </w:pPr>
      <w:r>
        <w:t xml:space="preserve">Trên bầu trời, ba lực lượng trong giây lát va chạm một chỗ. Tay phải thần tượng Khai Trần hình thành lực lượng vô hình rõ ràng vượt trên bên ông lão và xác Hòa Phong, lấy tư thế không thể ngăn cản thẳng tới chỗ Tô Minh. Đây là va chạm lực lượng cực độ, đôi tay ông lão đã nổi gân xanh, cố gắng chống cự. Tay phải xác Hòa Phong tỏa ra tử khí kinh người, miễn cưỡng giữ cho không tiêu tan.</w:t>
      </w:r>
    </w:p>
    <w:p>
      <w:pPr>
        <w:pStyle w:val="BodyText"/>
      </w:pPr>
      <w:r>
        <w:t xml:space="preserve">“Tô Minh ta Khai Trần không phải thần tượng con rối như ngươi quyết định, là do ý chí của ta quyết định!” Tô Minh nâng lên tay phải, lòng bàn tay chậm rãi hiện ra một huyết nguyệt. Nắm lấy tay phải, Tô Minh dùng tốc độ bùng nổ bắn vọt lên trên.</w:t>
      </w:r>
    </w:p>
    <w:p>
      <w:pPr>
        <w:pStyle w:val="BodyText"/>
      </w:pPr>
      <w:r>
        <w:t xml:space="preserve">Trên người sợi máu thứ chín trăm chín mươi chín từ hư ảo biến thành thực chất!</w:t>
      </w:r>
    </w:p>
    <w:p>
      <w:pPr>
        <w:pStyle w:val="BodyText"/>
      </w:pPr>
      <w:r>
        <w:t xml:space="preserve">Ngưng tụ lực lượng toàn thân, ngưng tụ lực lượng chín trăm chín mươi chín sợi máu, ngưng tụ lực lượng huyết nguyệt và cả tâm Tô Minh, không cam lòng, trở thành tâm cường giả, tay phải tham gia vào ba lực lượng đang giằng co.</w:t>
      </w:r>
    </w:p>
    <w:p>
      <w:pPr>
        <w:pStyle w:val="BodyText"/>
      </w:pPr>
      <w:r>
        <w:t xml:space="preserve">Không gian trên bầu trời Hàm Sơn Thành bắt đầu sụp xuống, vô số người bên dưới náo động chạy trối chết ra ngoài thành. Ba bộ lạc khẩn cấp mở đại trận hộ thành. Các cường giả Khai Trần không hẹn mà cùng xếp bằng, dâng hiến lực lượng của mình giữ cho vận chuyển đại trận.</w:t>
      </w:r>
    </w:p>
    <w:p>
      <w:pPr>
        <w:pStyle w:val="Compact"/>
      </w:pPr>
      <w:r>
        <w:br w:type="textWrapping"/>
      </w:r>
      <w:r>
        <w:br w:type="textWrapping"/>
      </w:r>
    </w:p>
    <w:p>
      <w:pPr>
        <w:pStyle w:val="Heading2"/>
      </w:pPr>
      <w:bookmarkStart w:id="215" w:name="chương-193-khai-trần"/>
      <w:bookmarkEnd w:id="215"/>
      <w:r>
        <w:t xml:space="preserve">193. Chương 193: Khai Trần!!!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193: Khai Trần!!!</w:t>
      </w:r>
    </w:p>
    <w:p>
      <w:pPr>
        <w:pStyle w:val="BodyText"/>
      </w:pPr>
      <w:r>
        <w:t xml:space="preserve">Dịch Giả: Tinhvặn</w:t>
      </w:r>
    </w:p>
    <w:p>
      <w:pPr>
        <w:pStyle w:val="BodyText"/>
      </w:pPr>
      <w:r>
        <w:t xml:space="preserve">Nguồn: Mê Truyện</w:t>
      </w:r>
    </w:p>
    <w:p>
      <w:pPr>
        <w:pStyle w:val="BodyText"/>
      </w:pPr>
      <w:r>
        <w:t xml:space="preserve">“Cái gì là lôi kiếp?” Tô Minh thì thào. Chữ lôi kiếp có nhắc tới cách luyện chế Đoạt Linh Dược.</w:t>
      </w:r>
    </w:p>
    <w:p>
      <w:pPr>
        <w:pStyle w:val="BodyText"/>
      </w:pPr>
      <w:r>
        <w:t xml:space="preserve">Trong trí nhớ của hắn, có lôi kiếp là vì xuất hiện Đoạt Linh Dược, lấy tử khí ngưng tụ cho nên mới có thiên lôi hóa kiếp giáng xuống. Lôi giáng xuống muốn đánh nát dược này, nhưng đan dược bị xác bao bọc, lực sét sẽ yếu bớt, cuối cùng tan xương nát thịt, đan dược thành công!</w:t>
      </w:r>
    </w:p>
    <w:p>
      <w:pPr>
        <w:pStyle w:val="BodyText"/>
      </w:pPr>
      <w:r>
        <w:t xml:space="preserve">Cách nói này Tô Minh vẫn không suy nghĩ cặn kẽ được, theo hắn thì đây vốn chính là việc không thể hiểu nổi. Nhưng bây giờ tim hắn đập nhanh, nảy ra suy nghĩ khiến tim đập thình thịch.</w:t>
      </w:r>
    </w:p>
    <w:p>
      <w:pPr>
        <w:pStyle w:val="BodyText"/>
      </w:pPr>
      <w:r>
        <w:t xml:space="preserve">‘Cái gì là lôi kiếp? Đem kiếp bỏ đi thì nó chính là giáng sét!’ Trong đầu Tô Minh có nhiều suy nghĩ.</w:t>
      </w:r>
    </w:p>
    <w:p>
      <w:pPr>
        <w:pStyle w:val="BodyText"/>
      </w:pPr>
      <w:r>
        <w:t xml:space="preserve">Hắn không xa lạ gì sét, lúc mới đi tới đất Nam Thần đã trông thấy sét đánh mộc.</w:t>
      </w:r>
    </w:p>
    <w:p>
      <w:pPr>
        <w:pStyle w:val="BodyText"/>
      </w:pPr>
      <w:r>
        <w:t xml:space="preserve">Khi đó hắn đã từng phân tích, bởi vì thân cây quá ẩm ướt cho nên khiến sét giáng xuống, thân cây chớp mắt bị thiêu cháy, cuối cùng trở thành vật cần cho hắn luyện dược.</w:t>
      </w:r>
    </w:p>
    <w:p>
      <w:pPr>
        <w:pStyle w:val="BodyText"/>
      </w:pPr>
      <w:r>
        <w:t xml:space="preserve">Nhưng hiện giờ hắn cảm thấy suy nghĩ này có chút khác.</w:t>
      </w:r>
    </w:p>
    <w:p>
      <w:pPr>
        <w:pStyle w:val="BodyText"/>
      </w:pPr>
      <w:r>
        <w:t xml:space="preserve">‘Mưa rất nhiều nhưng vì sao chỉ có cây cao thì mới khiến sét đánh…chắc tại vì càng ẩm ướt hơn nhưng cũng có lẽ còn nguyên nhân khác. Sét có thể đánh cây, vậy lần này lôi kiếp giáng xuống, trên người Hòa Phong có thứ gì dẫn động sét đây. Phương pháp trong trí nhớ quá huyền diệu, không giống cách giải thích chính xác.’ Tô Minh nghĩ không ra, không thể hiểu nổi hiện tượng này.</w:t>
      </w:r>
    </w:p>
    <w:p>
      <w:pPr>
        <w:pStyle w:val="BodyText"/>
      </w:pPr>
      <w:r>
        <w:t xml:space="preserve">Thậm chí trong cảm giác của hắn, việc sét đánh vốn nên là vậy, còn vì sao và nguyên nhân thì hắn không nghĩ ra.</w:t>
      </w:r>
    </w:p>
    <w:p>
      <w:pPr>
        <w:pStyle w:val="BodyText"/>
      </w:pPr>
      <w:r>
        <w:t xml:space="preserve">Nhưng bây giờ nếu muốn hoàn thành ý nghĩ điên cuồng đó, hắn nhất định phải hiểu rõ ràng!</w:t>
      </w:r>
    </w:p>
    <w:p>
      <w:pPr>
        <w:pStyle w:val="BodyText"/>
      </w:pPr>
      <w:r>
        <w:t xml:space="preserve">Vì sao sẽ có sét đánh, sét là cái gì!</w:t>
      </w:r>
    </w:p>
    <w:p>
      <w:pPr>
        <w:pStyle w:val="BodyText"/>
      </w:pPr>
      <w:r>
        <w:t xml:space="preserve">‘Nếu mình không thể hiểu được lý do về mặt này, vậy sẽ không thể giữ sét trong người, trở thành…pháp khí bổn mệnh của mình!’ Đây chính là suy nghĩ của Tô Minh, sự điên cuồng khiến chính hắn còn thấy khó tin, nhưng tâm động.</w:t>
      </w:r>
    </w:p>
    <w:p>
      <w:pPr>
        <w:pStyle w:val="BodyText"/>
      </w:pPr>
      <w:r>
        <w:t xml:space="preserve">Tuy nhiên, suy nghĩ giây lát sau hắn không thể không từ bỏ ý nghĩ này. Hắn không nghĩ ra sét là cái gì, sét rốt cuộc vì sao mà đến. Hắn không nắm chắc giữ được sét trong người.</w:t>
      </w:r>
    </w:p>
    <w:p>
      <w:pPr>
        <w:pStyle w:val="BodyText"/>
      </w:pPr>
      <w:r>
        <w:t xml:space="preserve">Các loại suy nghĩ cuối cùng hóa thành tiếng thở dài. Tô Minh biết thời gian gấp gáp, bây giờ thần tượng Khai Trần đang chậm rãi đứng lên. Sét trên trời nhanh chóng ngưng tụ sắp đánh xuống. Man Cốt trong người mình dù hòa tan cỡ nào đều không thể tăng thêm sợi máu, là điều không phải mình cắn răng, cố chấp, chịu đựng thì có thể hoàn thành.</w:t>
      </w:r>
    </w:p>
    <w:p>
      <w:pPr>
        <w:pStyle w:val="BodyText"/>
      </w:pPr>
      <w:r>
        <w:t xml:space="preserve">Tựa như một cái bình đã đầy, dù rót cỡ nào cũng không thể khiến nước bên trong nhiều thêm, chỉ có thể tràn ra mà thôi.</w:t>
      </w:r>
    </w:p>
    <w:p>
      <w:pPr>
        <w:pStyle w:val="BodyText"/>
      </w:pPr>
      <w:r>
        <w:t xml:space="preserve">Nếu muốn sợi máu tăng thêm một ít, cách duy nhất là khiến cái bình biến lớn!</w:t>
      </w:r>
    </w:p>
    <w:p>
      <w:pPr>
        <w:pStyle w:val="BodyText"/>
      </w:pPr>
      <w:r>
        <w:t xml:space="preserve">Kỳ thật lúc trước sợi máu của Tô Minh đạt đến chín trăm chín mươi sợi thì đã như cái bình đầy. Có thể thêm vào bốn sợi máu là vì khí thế Khai Trần dung nhập, vô hình cải tạo thân thể Tô Minh, khiến người hắn trong tình trạng không thể tăng sợi máu đã nghịch chuyển. Tựa như cái bình biến lớn, càng giúp đỡ hắn trở thành cường giả Khai Trần.</w:t>
      </w:r>
    </w:p>
    <w:p>
      <w:pPr>
        <w:pStyle w:val="BodyText"/>
      </w:pPr>
      <w:r>
        <w:t xml:space="preserve">Tuy nhiên, sét bỗng nhiên xuất hiện đánh gãy sự biến đổi không thể nghịch chuyển này, khiến Tô Minh có cơ hội ngàn năm một thuở, khiến hắn biến không thể thành có thể, làm sợi máu tăng thêm bốn sợi.</w:t>
      </w:r>
    </w:p>
    <w:p>
      <w:pPr>
        <w:pStyle w:val="BodyText"/>
      </w:pPr>
      <w:r>
        <w:t xml:space="preserve">Nhưng hôm nay, lại lần nữa đến cực hạn.</w:t>
      </w:r>
    </w:p>
    <w:p>
      <w:pPr>
        <w:pStyle w:val="BodyText"/>
      </w:pPr>
      <w:r>
        <w:t xml:space="preserve">Không có cách nào khác có thể lại biến bình chứa càng nhiều nước, khiến máu trong người hắn tăng thêm một sợi, Tô Minh trong lòng hiểu rõ. Hắn biết, thậm chí là Huyết Hỏa Trùng Trùng cũng không làm được điều này.</w:t>
      </w:r>
    </w:p>
    <w:p>
      <w:pPr>
        <w:pStyle w:val="BodyText"/>
      </w:pPr>
      <w:r>
        <w:t xml:space="preserve">‘Mình không biết thời Tiền Man mọi người làm sao được đến ngàn sợi máu, có lẽ thật có người tài năng kinh người có thể chứa ngàn sợi máu, nhưng mình không phải. Mình không biết họ làm cách nào, tuy nhiên nếu mình muốn cho sợi máu tăng thêm chút…chỉ có…một cách!’ Mắt Tô Minh chợt lóe, đứng bật dậy giẫm mặt đất, bay người lên giữa trời mạnh duỗi đôi tay.</w:t>
      </w:r>
    </w:p>
    <w:p>
      <w:pPr>
        <w:pStyle w:val="BodyText"/>
      </w:pPr>
      <w:r>
        <w:t xml:space="preserve">‘Bản thân đã đầy khó thể tăng thêm, mình có thể nghĩ ra cách chính là phá vỡ bản thân, tựa như bình nát, giây phút đánh nát thì sẽ có thể chứa càng nhiều chút! Dù sẽ vỡ nhưng nếu có thể nắm giữ trong chớp mắt đó Khai Trần thì không phải không thể!’ Mắt Tô Minh lộ ra tia sáng bình tĩnh và điên cuồng.</w:t>
      </w:r>
    </w:p>
    <w:p>
      <w:pPr>
        <w:pStyle w:val="BodyText"/>
      </w:pPr>
      <w:r>
        <w:t xml:space="preserve">Hắn điên cuồng là vì suy nghĩ này, hắn bình tĩnh là hành động từng bước một!</w:t>
      </w:r>
    </w:p>
    <w:p>
      <w:pPr>
        <w:pStyle w:val="BodyText"/>
      </w:pPr>
      <w:r>
        <w:t xml:space="preserve">Tô Minh ở giữa không trung không thể ngừng quá lâu, sẽ rơi xuống. Bây giờ hắn duỗi đôi tay ra, toàn thân truyền đến tiếng nổ. Trong tiếng nổ, chín trăm chín mươi bốn sợi máu trên người hắn bỗng như sắp tan vỡ, như thiêu cháy, khuếch tán.</w:t>
      </w:r>
    </w:p>
    <w:p>
      <w:pPr>
        <w:pStyle w:val="BodyText"/>
      </w:pPr>
      <w:r>
        <w:t xml:space="preserve">‘Phá vỡ thân này, để mình không còn là cái bình, vậy thì ta không tin không đạt được càng nhiều sợi máu!’ Trong lòng Tô Minh rít gào, theo cơ thể phát ra tiếng nổ, khóe miệng Tô Minh trào máu tươi. Khóe mắt, đôi tai, mũi hắn đều chảy máu.</w:t>
      </w:r>
    </w:p>
    <w:p>
      <w:pPr>
        <w:pStyle w:val="BodyText"/>
      </w:pPr>
      <w:r>
        <w:t xml:space="preserve">Cùng lúc đó, tiếng nổ trong người hắn đạt đến cực độ, sợi máu bùng nổ bên trong. Theo nó bùng nổ, đầu tiên bị ảnh hưởng là thân hình hắn, tựa như đã nói, cái bình đánh vỡ!</w:t>
      </w:r>
    </w:p>
    <w:p>
      <w:pPr>
        <w:pStyle w:val="BodyText"/>
      </w:pPr>
      <w:r>
        <w:t xml:space="preserve">Từng vết rạn nhỏ hẹp xuất hiện trên người Tô Minh, như sắp chia người hắn thành hai, một khi khuếch tán thì sẽ tách thành từng mảnh.</w:t>
      </w:r>
    </w:p>
    <w:p>
      <w:pPr>
        <w:pStyle w:val="BodyText"/>
      </w:pPr>
      <w:r>
        <w:t xml:space="preserve">Trong tan vỡ, ánh sáng đỏ lấp lóe tỏa ra từ các vết nứt, liên miên không dứt.</w:t>
      </w:r>
    </w:p>
    <w:p>
      <w:pPr>
        <w:pStyle w:val="BodyText"/>
      </w:pPr>
      <w:r>
        <w:t xml:space="preserve">Cảm giác đau đớn khó tả tràn ngập mỗi vị trí trên người hắn. Thống khổ như sắp nổ tung là người bình thường khó thể chịu đựng. Tô Minh cũng không thể chịu được, biểu tình hắn vặn vẹo nhưng vẫn hình tiếp tục, trong đà tan vỡ sợi máu lại lần nữa tăng lên!</w:t>
      </w:r>
    </w:p>
    <w:p>
      <w:pPr>
        <w:pStyle w:val="BodyText"/>
      </w:pPr>
      <w:r>
        <w:t xml:space="preserve">Chín trăm chín mươi lăm sợi!</w:t>
      </w:r>
    </w:p>
    <w:p>
      <w:pPr>
        <w:pStyle w:val="BodyText"/>
      </w:pPr>
      <w:r>
        <w:t xml:space="preserve">Trên đùi phải Tô Minh, vị trí người ngoài khó thấy xuất hiện sợi máu thứ chín trăm chín mươi lăm!</w:t>
      </w:r>
    </w:p>
    <w:p>
      <w:pPr>
        <w:pStyle w:val="BodyText"/>
      </w:pPr>
      <w:r>
        <w:t xml:space="preserve">Thêm một sợi máu tăng tốc độ tan vỡ thể xác Tô Minh. Người hắn càng nhiều vết nứt, cảm giác tử vong, sắp bị hủy diệt tràn ngập khắp người hắn.</w:t>
      </w:r>
    </w:p>
    <w:p>
      <w:pPr>
        <w:pStyle w:val="BodyText"/>
      </w:pPr>
      <w:r>
        <w:t xml:space="preserve">Nhưng bên dưới áo khóe miệng Tô Minh nhếch lên, nụ cười kia rất tàn nhẫn. Tàn nhẫn không phải đối với người ngoài mà là chính hắn. Hắn luôn ghi nhớ lời A Công từng nói.</w:t>
      </w:r>
    </w:p>
    <w:p>
      <w:pPr>
        <w:pStyle w:val="BodyText"/>
      </w:pPr>
      <w:r>
        <w:t xml:space="preserve">Muốn được đến thì phải học trả giá.</w:t>
      </w:r>
    </w:p>
    <w:p>
      <w:pPr>
        <w:pStyle w:val="BodyText"/>
      </w:pPr>
      <w:r>
        <w:t xml:space="preserve">Được đến càng nhiều thì trả giá càng nhiều, tùy chuyện mà khác nhau. Người ngoài rốt cuộc là người lạ, chỉ chính mình mới biết đáng giá hay không.</w:t>
      </w:r>
    </w:p>
    <w:p>
      <w:pPr>
        <w:pStyle w:val="BodyText"/>
      </w:pPr>
      <w:r>
        <w:t xml:space="preserve">‘Mình đi tới một bước này, đạt đến chín trăm chín mươi lăm sợi máu, nếu không liều một phen thì mình…không cam lòng!’ Thân thể Tô Minh ở giữa không trung bắt đầu rơi xuống, trong quá trình thân thể hắn nhanh chóng tách thành từng mảnh.</w:t>
      </w:r>
    </w:p>
    <w:p>
      <w:pPr>
        <w:pStyle w:val="BodyText"/>
      </w:pPr>
      <w:r>
        <w:t xml:space="preserve">Tiếng nổ vang vọng, Tô Minh rơi xuống, chân trái vào lúc này lại thêm một sợi máu!</w:t>
      </w:r>
    </w:p>
    <w:p>
      <w:pPr>
        <w:pStyle w:val="BodyText"/>
      </w:pPr>
      <w:r>
        <w:t xml:space="preserve">Chín trăm chín mươi sáu!</w:t>
      </w:r>
    </w:p>
    <w:p>
      <w:pPr>
        <w:pStyle w:val="BodyText"/>
      </w:pPr>
      <w:r>
        <w:t xml:space="preserve">Sợi máu tăng lên khiến thân thể Tô Minh rốt cuộc không chịu đựng được nữa, mưa máu bắn ra khỏi người, ý thức hắn mơ hồ. Cảm giác tử vong bao phủ toàn thân.</w:t>
      </w:r>
    </w:p>
    <w:p>
      <w:pPr>
        <w:pStyle w:val="BodyText"/>
      </w:pPr>
      <w:r>
        <w:t xml:space="preserve">Hình ảnh này ở trong mắt mọi người biến thành chấn kinh và vô cùng kính sợ.</w:t>
      </w:r>
    </w:p>
    <w:p>
      <w:pPr>
        <w:pStyle w:val="BodyText"/>
      </w:pPr>
      <w:r>
        <w:t xml:space="preserve">Bây giờ mỗi người ý thức tỉnh táo đều thấy ra Tô Minh đang làm gì. Từ hành động có thể cảm nhận được Tô Minh khao khát tăng sợi máu.</w:t>
      </w:r>
    </w:p>
    <w:p>
      <w:pPr>
        <w:pStyle w:val="BodyText"/>
      </w:pPr>
      <w:r>
        <w:t xml:space="preserve">Khi Tô Minh rơi xuống, chân thân thần tượng Khai Trần giáp đen đã hoàn toàn đứng lên. Bây giờ thần tượng đứng lên tựa như người khổng lồ chống trời, giáp toàn thân càng thêm đen lộ ra sát khí vô tận.</w:t>
      </w:r>
    </w:p>
    <w:p>
      <w:pPr>
        <w:pStyle w:val="BodyText"/>
      </w:pPr>
      <w:r>
        <w:t xml:space="preserve">Nó lạnh lùng nhìn Tô Minh, nâng tay lên chỉ hướng Tô Minh.</w:t>
      </w:r>
    </w:p>
    <w:p>
      <w:pPr>
        <w:pStyle w:val="BodyText"/>
      </w:pPr>
      <w:r>
        <w:t xml:space="preserve">“Ngươi…cuối cùng một lần…Khai Trần!”</w:t>
      </w:r>
    </w:p>
    <w:p>
      <w:pPr>
        <w:pStyle w:val="BodyText"/>
      </w:pPr>
      <w:r>
        <w:t xml:space="preserve">Lời vừa truyền ra, ngay cả mây trên trời bỗng chợt dừng, Tô Minh ngửa đầu phát ra tiếng gầm.</w:t>
      </w:r>
    </w:p>
    <w:p>
      <w:pPr>
        <w:pStyle w:val="BodyText"/>
      </w:pPr>
      <w:r>
        <w:t xml:space="preserve">“Sợi máu!”</w:t>
      </w:r>
    </w:p>
    <w:p>
      <w:pPr>
        <w:pStyle w:val="BodyText"/>
      </w:pPr>
      <w:r>
        <w:t xml:space="preserve">Thân thể nổ tung, cái bình đã hoàn toàn vỡ, cũng nổ áo của hắn, nhưng toàn thân tràn ngập sợi máu che đậy khuôn mặt và thân thể vỡ ra, khiến người ngoài không thể nhìn rõ.</w:t>
      </w:r>
    </w:p>
    <w:p>
      <w:pPr>
        <w:pStyle w:val="BodyText"/>
      </w:pPr>
      <w:r>
        <w:t xml:space="preserve">Khoảnh khắc thân thể vỡ, sợi máu của Tô Minh lấy cách kinh khủng như không còn bị hạn chế điên cuồng tăng lên!</w:t>
      </w:r>
    </w:p>
    <w:p>
      <w:pPr>
        <w:pStyle w:val="BodyText"/>
      </w:pPr>
      <w:r>
        <w:t xml:space="preserve">Chín trăm chín mươi bảy sợi!</w:t>
      </w:r>
    </w:p>
    <w:p>
      <w:pPr>
        <w:pStyle w:val="BodyText"/>
      </w:pPr>
      <w:r>
        <w:t xml:space="preserve">Chín trăm chín mươi tám sợi!</w:t>
      </w:r>
    </w:p>
    <w:p>
      <w:pPr>
        <w:pStyle w:val="BodyText"/>
      </w:pPr>
      <w:r>
        <w:t xml:space="preserve">Chín trăm chín mươi chín sợi!</w:t>
      </w:r>
    </w:p>
    <w:p>
      <w:pPr>
        <w:pStyle w:val="BodyText"/>
      </w:pPr>
      <w:r>
        <w:t xml:space="preserve">Chín trăm chín mươi chín sợi máu gần như tràn ngập mỗi vị trí trên người Tô Minh, dường như đã không có dư vị trí cho một sợi đủ ngàn sợi máu!</w:t>
      </w:r>
    </w:p>
    <w:p>
      <w:pPr>
        <w:pStyle w:val="BodyText"/>
      </w:pPr>
      <w:r>
        <w:t xml:space="preserve">Chỉ có dưới đôi mắt đang tan vỡ bị sương che mất, vị trí vết sẹo năm đó bị Man tượng Ô Sơn vỡ rạch một đường.</w:t>
      </w:r>
    </w:p>
    <w:p>
      <w:pPr>
        <w:pStyle w:val="BodyText"/>
      </w:pPr>
      <w:r>
        <w:t xml:space="preserve">Đây là một vết sẹo bình thường nhưng đối với Tô Minh là dấu vết duy nhất trên người giữ lại về Ô Sơn.</w:t>
      </w:r>
    </w:p>
    <w:p>
      <w:pPr>
        <w:pStyle w:val="BodyText"/>
      </w:pPr>
      <w:r>
        <w:t xml:space="preserve">Khi sợi máu thứ một ngàn sắp xuất hiện, vết sẹo trên mặt Tô Minh sắp biến mất, sắp xóa đi dấu vết Ô Sơn duy nhất trên người hắn, trong mắt Tô Minh có giãy dụa.</w:t>
      </w:r>
    </w:p>
    <w:p>
      <w:pPr>
        <w:pStyle w:val="BodyText"/>
      </w:pPr>
      <w:r>
        <w:t xml:space="preserve">Là lựa chọn ngàn sợi máu Khai Trần mà ngay cả thời Tiền Man cũng cực kỳ hiếm thấy, cái giá là xóa đi dấu vết Ô Sơn để lại trên người hắn, hay là lựa chọn dấu vết này mà từ bỏ ngàn sợi, đây là lựa chọn.</w:t>
      </w:r>
    </w:p>
    <w:p>
      <w:pPr>
        <w:pStyle w:val="BodyText"/>
      </w:pPr>
      <w:r>
        <w:t xml:space="preserve">[Ngươi muốn được đến thì phải học trả giá. Chỉ có chính ngươi mới nghĩ ra có đáng hay không...]</w:t>
      </w:r>
    </w:p>
    <w:p>
      <w:pPr>
        <w:pStyle w:val="BodyText"/>
      </w:pPr>
      <w:r>
        <w:t xml:space="preserve">Lời nói của A Công quanh quẩn trong đầu Tô Minh, hắn như nhìn thấy A Công, nhìn thấy Ô Sơn, nhìn thấy hình ảnh Man tượng Ô Sơn tan vỡ.</w:t>
      </w:r>
    </w:p>
    <w:p>
      <w:pPr>
        <w:pStyle w:val="BodyText"/>
      </w:pPr>
      <w:r>
        <w:t xml:space="preserve">Cuối cùng, trước mắt Tô Minh, hắn thấy mình mượn lực lượng Hàm Không nhìn trong năm tháng hố đen, trông thấy mình bị xích sắt trói buộc. Một ‘ta’ khác trên mặt không có vết sẹo, nhưng khi nói ra một câu thì khuôn mặt xuất hiện dấu vết này.</w:t>
      </w:r>
    </w:p>
    <w:p>
      <w:pPr>
        <w:pStyle w:val="BodyText"/>
      </w:pPr>
      <w:r>
        <w:t xml:space="preserve">“Ta…từ chối…” Tô Minh thì thào.</w:t>
      </w:r>
    </w:p>
    <w:p>
      <w:pPr>
        <w:pStyle w:val="BodyText"/>
      </w:pPr>
      <w:r>
        <w:t xml:space="preserve">Khi hắn nói ra câu này, sợi máu thứ một ngàn bỗng tán đi. Cùng lúc đó, khí thế mênh mông thuộc về Khai Trần bỗng bao trùm cả người Tô Minh. Thân thể tan vỡ phút chốc lại ngưng tụ, sợi máu tản ra dung nhập vào trong người, ngay cả quần áo vỡ ra đảo ngược thời gian lại xuất hiện trên người hắn.</w:t>
      </w:r>
    </w:p>
    <w:p>
      <w:pPr>
        <w:pStyle w:val="BodyText"/>
      </w:pPr>
      <w:r>
        <w:t xml:space="preserve">Trời đất chấn động, cảm giác thuộc về Khai Trần bùng phát từ người Tô Minh! Áp lực mạnh mẽ này khoảnh khắc khiến Ngưng Huyết cảnh bốn phương cùng run lên. Dù là cường giả Khai Trần như đám Nam Thiên hiện tại cũng chấn động tinh thân. Từ người Tô Minh, họ cảm nhận rõ ràng áp lực cường đại.</w:t>
      </w:r>
    </w:p>
    <w:p>
      <w:pPr>
        <w:pStyle w:val="BodyText"/>
      </w:pPr>
      <w:r>
        <w:t xml:space="preserve">Khai Trần!</w:t>
      </w:r>
    </w:p>
    <w:p>
      <w:pPr>
        <w:pStyle w:val="Compact"/>
      </w:pPr>
      <w:r>
        <w:br w:type="textWrapping"/>
      </w:r>
      <w:r>
        <w:br w:type="textWrapping"/>
      </w:r>
    </w:p>
    <w:p>
      <w:pPr>
        <w:pStyle w:val="Heading2"/>
      </w:pPr>
      <w:bookmarkStart w:id="216" w:name="chương-194-phong-thần-tượng"/>
      <w:bookmarkEnd w:id="216"/>
      <w:r>
        <w:t xml:space="preserve">194. Chương 194: Phong Thần Tượng!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194: Phong thần tượng!</w:t>
      </w:r>
    </w:p>
    <w:p>
      <w:pPr>
        <w:pStyle w:val="BodyText"/>
      </w:pPr>
      <w:r>
        <w:t xml:space="preserve">Dịch Giả: Tinhvặn</w:t>
      </w:r>
    </w:p>
    <w:p>
      <w:pPr>
        <w:pStyle w:val="BodyText"/>
      </w:pPr>
      <w:r>
        <w:t xml:space="preserve">Nguồn: Mê Truyện</w:t>
      </w:r>
    </w:p>
    <w:p>
      <w:pPr>
        <w:pStyle w:val="BodyText"/>
      </w:pPr>
      <w:r>
        <w:t xml:space="preserve">Áp lực mạnh mẽ vượt xa Khai Trần bình thường nhưng chưa quá ổn định mà tràn ngập toàn thân Tô Minh. Dù là vậy nhưng áp lực tán đi lại vẫn khiến người xung quanh rung động tinh thần.</w:t>
      </w:r>
    </w:p>
    <w:p>
      <w:pPr>
        <w:pStyle w:val="BodyText"/>
      </w:pPr>
      <w:r>
        <w:t xml:space="preserve">Đây là đời này họ lần đầu tiên xem từ đầu đến cuối hoàn mỹ Ngưng Huyết Khai Trần. Việc này rung động rất lớn với họ, thậm chí có thể ảnh hưởng cả đời.</w:t>
      </w:r>
    </w:p>
    <w:p>
      <w:pPr>
        <w:pStyle w:val="BodyText"/>
      </w:pPr>
      <w:r>
        <w:t xml:space="preserve">Thân thể Phổ Khương Man Công run rẩy, quỳ lay tại đó. Tu vi của lão đã đến trung kỳ Khai Trần nhưng bây giờ đối mặt Tô Minh lại có sự kính sợ khó miêu tả, đến từ tâm hồn và uy nhiếp từ người Tô Minh.</w:t>
      </w:r>
    </w:p>
    <w:p>
      <w:pPr>
        <w:pStyle w:val="BodyText"/>
      </w:pPr>
      <w:r>
        <w:t xml:space="preserve">Áp lực này khiến Phổ Khương Man Công thở hồng hộc.</w:t>
      </w:r>
    </w:p>
    <w:p>
      <w:pPr>
        <w:pStyle w:val="BodyText"/>
      </w:pPr>
      <w:r>
        <w:t xml:space="preserve">Lão đã vậy thì đừng nói người đàn ông mập mạp bên cạnh. Tộc trưởng Phổ Khương bộ lạc nhìn Tô Minh, cực kỳ kính sợ.</w:t>
      </w:r>
    </w:p>
    <w:p>
      <w:pPr>
        <w:pStyle w:val="BodyText"/>
      </w:pPr>
      <w:r>
        <w:t xml:space="preserve">Chín trăm chín mươi chín sợi máu trên người Tô Minh bỗng hòa tan. Thân thể hắn rơi xuống cách đỉnh núi Phổ Khương mười mét, lần đầu nhờ vào chính sức hắn đứng vững!</w:t>
      </w:r>
    </w:p>
    <w:p>
      <w:pPr>
        <w:pStyle w:val="BodyText"/>
      </w:pPr>
      <w:r>
        <w:t xml:space="preserve">Tô Minh, Khai Trần!</w:t>
      </w:r>
    </w:p>
    <w:p>
      <w:pPr>
        <w:pStyle w:val="BodyText"/>
      </w:pPr>
      <w:r>
        <w:t xml:space="preserve">Ngay lúc này, trên trời, chân thân thần tượng Khai Trần mặc giáp đen ánh mắt lạnh lùng có tia nhu hòa người ngoài khó phát hiện, nó nhìn Tô Minh.</w:t>
      </w:r>
    </w:p>
    <w:p>
      <w:pPr>
        <w:pStyle w:val="BodyText"/>
      </w:pPr>
      <w:r>
        <w:t xml:space="preserve">“Phá xong rồi lập, phù hợp pháp tắc Khai Trần thứ hai của Man Thần đời thứ nhất. Ban cho ngươi... Nam Ly kiếm, có thể đến Đại Ngu nhận kiếm, phong Thần Tướng Khai Trần!”</w:t>
      </w:r>
    </w:p>
    <w:p>
      <w:pPr>
        <w:pStyle w:val="BodyText"/>
      </w:pPr>
      <w:r>
        <w:t xml:space="preserve">Thanh âm hùng hồn của chân thân thần tượng Khai Trần vang vọng, nó nhìn chằm chằm Tô Minh, nâng lên tay phải bỗng hạ xuống hướng hắn. Khoảnh khắc đến gần, đụng vào đỉnh đầu Tô Minh.</w:t>
      </w:r>
    </w:p>
    <w:p>
      <w:pPr>
        <w:pStyle w:val="BodyText"/>
      </w:pPr>
      <w:r>
        <w:t xml:space="preserve">Tô Minh không né tránh, bây giờ trong người hắn không còn sợi máu nhưng tồn tại lực lượng vượt xa chín trăm chín mươi chín sợi máu dốc hết sức gấp mấy lần.</w:t>
      </w:r>
    </w:p>
    <w:p>
      <w:pPr>
        <w:pStyle w:val="BodyText"/>
      </w:pPr>
      <w:r>
        <w:t xml:space="preserve">Trừ điều này ra, thần tượng Khai Trần trên trời cho hắn cảm giác liên kết hơi kỳ lạ, khiến hắn cảm thấy không phải lạnh lùng mà khá quen thuộc.</w:t>
      </w:r>
    </w:p>
    <w:p>
      <w:pPr>
        <w:pStyle w:val="BodyText"/>
      </w:pPr>
      <w:r>
        <w:t xml:space="preserve">Khi ngón trỏ tay phải chân thân thần tượng Khai Trần đụng vào đỉnh đầu Tô Minh, cơ thể hắn mạnh chấn động. Hắn cảm nhận rõ từ trong tay chân thân thần tượng Khai Trần truyền ra lực lượng đặc biệt dung nhập vào người mình, khiến cơ thể run rẩy lại vang tiếng nổ. Cảm giác ngày càng mạnh mẽ tràn ngập toàn thân.</w:t>
      </w:r>
    </w:p>
    <w:p>
      <w:pPr>
        <w:pStyle w:val="BodyText"/>
      </w:pPr>
      <w:r>
        <w:t xml:space="preserve">Cuối cùng, khí thế đặc biệt khuếch tán khắp người Tô Minh, hóa thành đoàn khói đen lượn lờ quanh người hắn, hình thành áo giáp đen!</w:t>
      </w:r>
    </w:p>
    <w:p>
      <w:pPr>
        <w:pStyle w:val="BodyText"/>
      </w:pPr>
      <w:r>
        <w:t xml:space="preserve">Hình dạng áo giáp hơi khác với giáp của chân thân thần tượng Khai Trần, rõ ràng đơn giản hơn nhiều, nhưng trong đó ẩn chứa lực lượng cường đại khuếch tán!</w:t>
      </w:r>
    </w:p>
    <w:p>
      <w:pPr>
        <w:pStyle w:val="BodyText"/>
      </w:pPr>
      <w:r>
        <w:t xml:space="preserve">Chẳng qua bộ giáp của Tô Minh là hư ảo, không phải thật sự.</w:t>
      </w:r>
    </w:p>
    <w:p>
      <w:pPr>
        <w:pStyle w:val="BodyText"/>
      </w:pPr>
      <w:r>
        <w:t xml:space="preserve">“Đến…Đại Ngu…” Trên bầu trời, chân thân thần tượng Khai Trần thu lại tay phải, thân hình dần mơ hồ, lát sau đã hoàn toàn biến mất.</w:t>
      </w:r>
    </w:p>
    <w:p>
      <w:pPr>
        <w:pStyle w:val="BodyText"/>
      </w:pPr>
      <w:r>
        <w:t xml:space="preserve">Bây giờ khung trời chỉ còn lại mây trắng lững lờ trôi, đang không ngừng ngưng tụ tia chớp, tùy thời giáng xuống lôi kiếp.</w:t>
      </w:r>
    </w:p>
    <w:p>
      <w:pPr>
        <w:pStyle w:val="BodyText"/>
      </w:pPr>
      <w:r>
        <w:t xml:space="preserve">‘Mình, rốt cuộc Khai Trần.’ Tô Minh bềnh bồng giữa trời, ngoài người quanh quẩn giáp khói đen, cả người thoạt nhìn tràn đầy sát khí và lạnh lẽo. Hắn đứng trên trời nhìn phương xa, cảm giác khó miêu tả dâng tràn trong lòng.</w:t>
      </w:r>
    </w:p>
    <w:p>
      <w:pPr>
        <w:pStyle w:val="BodyText"/>
      </w:pPr>
      <w:r>
        <w:t xml:space="preserve">‘A Công, tôi Khai Trần. Bạch Linh, cô biết không, tôi đã Khai Trần.’ Trong lòng Tô Minh chua xót. Khai Trần vốn nên là việc vui vẻ, nhưng chính Tô Minh cũng không biết vì sao không thấy vui, có, chỉ là nhớ nhung Ô Sơn.</w:t>
      </w:r>
    </w:p>
    <w:p>
      <w:pPr>
        <w:pStyle w:val="BodyText"/>
      </w:pPr>
      <w:r>
        <w:t xml:space="preserve">Dù giờ phút này Tô Minh có thực lực chính hắn cũng không nắm rõ, dù hắn đã nổi danh thành cường giả số một Hàm Sơn, dù ánh mắt hắn quét nơi đây không ai đủ tạo thành uy hiếp với hắn, nhưng vẫn không có sự kích động và hưng phấn Khai Trần.</w:t>
      </w:r>
    </w:p>
    <w:p>
      <w:pPr>
        <w:pStyle w:val="BodyText"/>
      </w:pPr>
      <w:r>
        <w:t xml:space="preserve">Trời xanh truyền đến tiếng nổ, nhưng nó không thể đè ép tiếng xôn xao của Hàm Sơn Thành và người ba bộ lạc. Thanh âm kia như sóng thần dậy sóng.</w:t>
      </w:r>
    </w:p>
    <w:p>
      <w:pPr>
        <w:pStyle w:val="BodyText"/>
      </w:pPr>
      <w:r>
        <w:t xml:space="preserve">“Hoàn mỹ Khai Trần! Được ban cho Nam Ly kiếm, được phong Thần Tướng Khai Trần!”</w:t>
      </w:r>
    </w:p>
    <w:p>
      <w:pPr>
        <w:pStyle w:val="BodyText"/>
      </w:pPr>
      <w:r>
        <w:t xml:space="preserve">“Nam Ly kiếm, ta chưa từng nghe nói trong bất cứ điển tịch nào, nhưng có thể được thần tượng Khai Trần ban cho thì dĩ nhiên kiếm này không bình thường!”</w:t>
      </w:r>
    </w:p>
    <w:p>
      <w:pPr>
        <w:pStyle w:val="BodyText"/>
      </w:pPr>
      <w:r>
        <w:t xml:space="preserve">“Đây chính là tạo hóa của người hoàn mỹ Khai Trần ư, được ban cho báu vật như vậy! Lại còn Thần Tướng Khai Trần, cái gì là Thần Tướng Khai Trần?”</w:t>
      </w:r>
    </w:p>
    <w:p>
      <w:pPr>
        <w:pStyle w:val="BodyText"/>
      </w:pPr>
      <w:r>
        <w:t xml:space="preserve">“Hàm Sơn Thành, người số một…” Nam Thiên nhìn Tô Minh ở giữa không trung, thì thào.</w:t>
      </w:r>
    </w:p>
    <w:p>
      <w:pPr>
        <w:pStyle w:val="BodyText"/>
      </w:pPr>
      <w:r>
        <w:t xml:space="preserve">“Thần Tướng Khai Trần…vi sao năm đó ta trông thấy thần tượng Khai Trần xuất hiện không có lời như vậy.” Tim Kha Cửu Tư đập nhanh, trong mắt tràn đầy kính sợ.</w:t>
      </w:r>
    </w:p>
    <w:p>
      <w:pPr>
        <w:pStyle w:val="BodyText"/>
      </w:pPr>
      <w:r>
        <w:t xml:space="preserve">Huyền Luân hoàn toàn ngây ngốc, lòng tràn ngập mờ mịt. Y nhìn Tô Minh, có cảm giác bất lực.</w:t>
      </w:r>
    </w:p>
    <w:p>
      <w:pPr>
        <w:pStyle w:val="BodyText"/>
      </w:pPr>
      <w:r>
        <w:t xml:space="preserve">“Thần Tướng Khai Trần, không ngờ hắn được phong làm Thần Tướng Khai Trần!” Thân thể mềm mại của Hàn Phỉ Tử run rẩy, mắt lộ ra khó tin. Cô là số ít người biết ý nghĩa xưng hô Thần Tướng Khai Trần, thậm chí cô ức chế sợi máu cũng bởi vì trở thành Thần Tướng Khai Trần!</w:t>
      </w:r>
    </w:p>
    <w:p>
      <w:pPr>
        <w:pStyle w:val="BodyText"/>
      </w:pPr>
      <w:r>
        <w:t xml:space="preserve">“Thần Tướng Khai Trần, Man tộc chân chính đạt Khai Trần mới được ban cho sự thừa nhận, là một loại Man tiêu chí vượt xa người Khai Trần bình thường chúng ta có thể so sánh…” Trên núi Nhan Trì, bà lão thì thào.</w:t>
      </w:r>
    </w:p>
    <w:p>
      <w:pPr>
        <w:pStyle w:val="BodyText"/>
      </w:pPr>
      <w:r>
        <w:t xml:space="preserve">“Không ngờ rằng Hàm Sơn Thành sẽ xuất hiện một tòa thần tượng Khai Trần, không biết nếu hắn đi đến Đại Ngu có đạt được áo giáp Thần Tướng kia không.” Trên núi An Đông, Man Công quỳ tại đó, vẻ mặt sùng bái.</w:t>
      </w:r>
    </w:p>
    <w:p>
      <w:pPr>
        <w:pStyle w:val="BodyText"/>
      </w:pPr>
      <w:r>
        <w:t xml:space="preserve">Sau phút ngắn ngủi xôn xao, trên núi Nhan Trì có hai bóng người bay lên, chính là bà lão và Nhan Loan. Nhan Loan sắc mặt cực kỳ cung kính, theo bà lão ở giữa không trung cúi đầu hướng Tô Minh.</w:t>
      </w:r>
    </w:p>
    <w:p>
      <w:pPr>
        <w:pStyle w:val="BodyText"/>
      </w:pPr>
      <w:r>
        <w:t xml:space="preserve">“Nhan Trì bộ lạc chúc mừng Thần Tướng đại nhân thành công Khai Trần!”</w:t>
      </w:r>
    </w:p>
    <w:p>
      <w:pPr>
        <w:pStyle w:val="BodyText"/>
      </w:pPr>
      <w:r>
        <w:t xml:space="preserve">Cùng lúc đó, trên núi An Đông, Man Công cũng bay lên cùng với Phương Thân đứng trên núi truyền ra thanh âm.</w:t>
      </w:r>
    </w:p>
    <w:p>
      <w:pPr>
        <w:pStyle w:val="BodyText"/>
      </w:pPr>
      <w:r>
        <w:t xml:space="preserve">“An Đông bộ lạc chúc mừng Thần Tướng đại nhân Khai Trần!”</w:t>
      </w:r>
    </w:p>
    <w:p>
      <w:pPr>
        <w:pStyle w:val="BodyText"/>
      </w:pPr>
      <w:r>
        <w:t xml:space="preserve">“Phổ Khương bộ lạc chúc mừng đại nhân phong làm Thần Tướng!”</w:t>
      </w:r>
    </w:p>
    <w:p>
      <w:pPr>
        <w:pStyle w:val="BodyText"/>
      </w:pPr>
      <w:r>
        <w:t xml:space="preserve">Từng thanh âm quanh quẩn theo đó truyền khắp Hàm Sơn Thành, tiếng chúc mừng liên tiếp lan cả trời đất chúc mừng Tô Minh.</w:t>
      </w:r>
    </w:p>
    <w:p>
      <w:pPr>
        <w:pStyle w:val="BodyText"/>
      </w:pPr>
      <w:r>
        <w:t xml:space="preserve">Ba người Thiên Hàn Tông cách Hàm Sơn Thành mấy ngàn mét, trừ ông lão như đang suy nghĩ cái gì ra, hai người bên cạnh vẻ mặt chấn kinh nhìn phương xa.</w:t>
      </w:r>
    </w:p>
    <w:p>
      <w:pPr>
        <w:pStyle w:val="BodyText"/>
      </w:pPr>
      <w:r>
        <w:t xml:space="preserve">“Không ngờ sư muội Hàn Phỉ Tử được phong làm Thần Tướng!”</w:t>
      </w:r>
    </w:p>
    <w:p>
      <w:pPr>
        <w:pStyle w:val="BodyText"/>
      </w:pPr>
      <w:r>
        <w:t xml:space="preserve">“Phải mau chóng bẩm việc này cho Tả giáo biết. Sư muội Hàn Phỉ Tử lần này chắc chắn nổi tiếng Thiên Hàn!”</w:t>
      </w:r>
    </w:p>
    <w:p>
      <w:pPr>
        <w:pStyle w:val="BodyText"/>
      </w:pPr>
      <w:r>
        <w:t xml:space="preserve">Tô Minh đứng giữa trời, đè nén suy nghĩ trong lòng, hắn ngẩng đầu nhìn trời xanh, biết giờ không phải lúc cảm thán. Kỳ thật hắn mới chỉ Khai Trần một nửa, chưa hoàn toàn kết thúc.</w:t>
      </w:r>
    </w:p>
    <w:p>
      <w:pPr>
        <w:pStyle w:val="BodyText"/>
      </w:pPr>
      <w:r>
        <w:t xml:space="preserve">‘Phải nhanh chóng chọn bổn mệnh pháp khí dung hợp, sau đó tìm nơi yên tĩnh minh tưởng vẽ Man Văn thuộc về mình.’</w:t>
      </w:r>
    </w:p>
    <w:p>
      <w:pPr>
        <w:pStyle w:val="BodyText"/>
      </w:pPr>
      <w:r>
        <w:t xml:space="preserve">Vẽ ra Man Văn mới tính chân chính hoàn thành quá trình Khai Trần, cũng sẽ ổn định lại tu vi mà không phải dao động khuếch tán như hiện nay.</w:t>
      </w:r>
    </w:p>
    <w:p>
      <w:pPr>
        <w:pStyle w:val="BodyText"/>
      </w:pPr>
      <w:r>
        <w:t xml:space="preserve">‘Đáng tiếc không biết sấm sét là vì sao, không biết nguyên do, khó thể giữ sét lại làm vật bổn mệnh. Lựa chọn duy nhất là Đoạt Linh Dược.’ Tô Minh đứng giữa trời nhìn khung trời xanh, mắt có tiếc nuối, chờ đợi sét giáng xuống, đan dược xuất hiện.</w:t>
      </w:r>
    </w:p>
    <w:p>
      <w:pPr>
        <w:pStyle w:val="BodyText"/>
      </w:pPr>
      <w:r>
        <w:t xml:space="preserve">Nhưng vào lúc này bỗng nhiên trời xanh không ngừng ngưng tụ tia chớp, có một tia điện quang toát ra không ngừng lấp lóe dưới tầng mây, sau đó như bị lôi kéo lao thẳng xuống đất, rơi trên đỉnh núi phương xa.</w:t>
      </w:r>
    </w:p>
    <w:p>
      <w:pPr>
        <w:pStyle w:val="BodyText"/>
      </w:pPr>
      <w:r>
        <w:t xml:space="preserve">Khi thấy hình ảnh này thì đầu Tô Minh bỗng chấn động. Hắn nhìn chằm chằm trời xanh lại mạnh cúi đầu nhìn mặt đất, nhìn nửa thân hình Hòa Phong bềnh bồng tại đó.</w:t>
      </w:r>
    </w:p>
    <w:p>
      <w:pPr>
        <w:pStyle w:val="BodyText"/>
      </w:pPr>
      <w:r>
        <w:t xml:space="preserve">‘Sét đánh cây, luyện chế Đoạt Linh Dược dẫn động sét đánh xuống. Sét đánh trên đỉnh núi, chỗ này…là…’ Tô Minh hơi hiểu ra nhưng còn chưa rõ ràng, nhưng hắn trực giác mình nắm bắt được cái gì rồi.</w:t>
      </w:r>
    </w:p>
    <w:p>
      <w:pPr>
        <w:pStyle w:val="BodyText"/>
      </w:pPr>
      <w:r>
        <w:t xml:space="preserve">Bây giờ khung trời vang tiếng sấm, rất nhiều tia chớp ngưng tụ như sắp bộc phát cực hạn, khiến không ít tia chớp mỏng manh từ bốn phương tám hướng giáng xuống núi cao, thậm chí rơi xuống đám người, gây náo động khiến người người nhanh chóng chạy trốn.</w:t>
      </w:r>
    </w:p>
    <w:p>
      <w:pPr>
        <w:pStyle w:val="BodyText"/>
      </w:pPr>
      <w:r>
        <w:t xml:space="preserve">‘Dẫn động…dẫn động…mình hiểu rồi!’ Mắt Tô Minh lộ tia sáng, hắn lờ mờ hiểu một điều.</w:t>
      </w:r>
    </w:p>
    <w:p>
      <w:pPr>
        <w:pStyle w:val="BodyText"/>
      </w:pPr>
      <w:r>
        <w:t xml:space="preserve">‘Sét trên trời vốn sẽ không giáng xuống. Nó đánh vào cây cối không phải ý muốn, hoặc nên nói sét vốn không có ý chí, nó là bị cây hấp dẫn từ giữa không trung xuống. Núi cao xung quanh cũng thế, là chúng nó hấp dẫn tia chớp trên trời rơi xuống. Còn có đám người cũng là trạng thái như vậy! Về Hòa Phong thì tương tự, không phải sét muốn đánh gã mà vì trên người gã có thứ hấp dẫn sét đánh. Vật này tồn tại trên núi, tồn tại trên cây, tồn tại ở rất nhiều nơi. Vậy vật đó là cái gì!’ Tô Minh nhìn chằm chằm Hòa Phong.</w:t>
      </w:r>
    </w:p>
    <w:p>
      <w:pPr>
        <w:pStyle w:val="BodyText"/>
      </w:pPr>
      <w:r>
        <w:t xml:space="preserve">‘Hòa Phong hấp thu tử khí rèn luyện, chẳng lẽ là tử khí? Nhưng núi không có tử khí, cây cũng không có, đây không phải tử khí mà là sự tồn tại khác.’</w:t>
      </w:r>
    </w:p>
    <w:p>
      <w:pPr>
        <w:pStyle w:val="BodyText"/>
      </w:pPr>
      <w:r>
        <w:t xml:space="preserve">‘Là cái gì hấp dẫn sét!’</w:t>
      </w:r>
    </w:p>
    <w:p>
      <w:pPr>
        <w:pStyle w:val="BodyText"/>
      </w:pPr>
      <w:r>
        <w:t xml:space="preserve">Tô Minh muốn hiểu một chút nhưng càng thêm mê mang, đáng tiếc không có thời gian cho hắn suy nghĩ. Ngay lúc đầu óc Tô Minh nhanh chóng suy tư thì trên trời vang tiếng sấm kinh thiên động địa. Sét rốt cuộc ngưng tụ đủ, tỏa ánh sáng lam chói mắt, dường như tia chớp sắp phát ra.</w:t>
      </w:r>
    </w:p>
    <w:p>
      <w:pPr>
        <w:pStyle w:val="BodyText"/>
      </w:pPr>
      <w:r>
        <w:t xml:space="preserve">Nhưng trong chớp mắt này, tinh thần Tô Minh chấn động. Hắn mạnh tỏa ra Khắc Ấn Thuật, thân thể hắn run lên, mơ hồ thấy trên mặt đất, giây phút sấm nổ thì có một tầng điện nếu không chú ý quan sát sẽ khó phát hiện. Trên mặt đất, trên núi, trong đám người nó tựa như sóng triều ập đến. Dường như tia điện mắt thường không thấy bị tiếng sấm hấp dẫn, chúng nó khao khát va chạm!</w:t>
      </w:r>
    </w:p>
    <w:p>
      <w:pPr>
        <w:pStyle w:val="BodyText"/>
      </w:pPr>
      <w:r>
        <w:t xml:space="preserve">Những tia điện mắt thường không thấy phủ lên mặt đất bị thân hình Hòa Phong hấp thu, ùa vào ngưng tụ trong người gã, tẩm bổ đan dược và khiến thân hình gã trở thành điểm ngưng tụ tia điện mạnh nhất dưới đất.</w:t>
      </w:r>
    </w:p>
    <w:p>
      <w:pPr>
        <w:pStyle w:val="BodyText"/>
      </w:pPr>
      <w:r>
        <w:t xml:space="preserve">Cảm giác kêu gọi yếu ớt giống như chỉ là ảo giác nhưng Tô Minh nghe thấy, đầu hắn nổ tung, đã hiểu ra!</w:t>
      </w:r>
    </w:p>
    <w:p>
      <w:pPr>
        <w:pStyle w:val="BodyText"/>
      </w:pPr>
      <w:r>
        <w:t xml:space="preserve">Cùng lúc đó, tầng mây co rút, dường như bị tia chớp hút đi hết, cuối cùng trên trời chỉ để lại một tia chớp lam thô cỡ một mét đánh hướng mặt đất, hướng thân hình Hòa Phong đang kêu gọi nó.</w:t>
      </w:r>
    </w:p>
    <w:p>
      <w:pPr>
        <w:pStyle w:val="Compact"/>
      </w:pPr>
      <w:r>
        <w:br w:type="textWrapping"/>
      </w:r>
      <w:r>
        <w:br w:type="textWrapping"/>
      </w:r>
    </w:p>
    <w:p>
      <w:pPr>
        <w:pStyle w:val="Heading2"/>
      </w:pPr>
      <w:bookmarkStart w:id="217" w:name="chương-195-bảo-bối-khai-trần"/>
      <w:bookmarkEnd w:id="217"/>
      <w:r>
        <w:t xml:space="preserve">195. Chương 195: Bảo Bối Khai Trần!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195: Bảo bối Khai Trần!</w:t>
      </w:r>
    </w:p>
    <w:p>
      <w:pPr>
        <w:pStyle w:val="BodyText"/>
      </w:pPr>
      <w:r>
        <w:t xml:space="preserve">Dịch Giả: Tinhvặn</w:t>
      </w:r>
    </w:p>
    <w:p>
      <w:pPr>
        <w:pStyle w:val="BodyText"/>
      </w:pPr>
      <w:r>
        <w:t xml:space="preserve">Nguồn: Mê Truyện</w:t>
      </w:r>
    </w:p>
    <w:p>
      <w:pPr>
        <w:pStyle w:val="BodyText"/>
      </w:pPr>
      <w:r>
        <w:t xml:space="preserve">Tia chớp nổi lên ánh lam đem xung quanh nhiễm thành màu xanh, chiếu rọi vào mắt mỗi người quan sát, thậm chí là từng đôi mắt đều phản chiếu ánh lam.</w:t>
      </w:r>
    </w:p>
    <w:p>
      <w:pPr>
        <w:pStyle w:val="BodyText"/>
      </w:pPr>
      <w:r>
        <w:t xml:space="preserve">Trong nhân gian có một tia chớp lam thô to bắn thẳng tới Hòa Phong, tốc độ nhanh chỉ chớp mắt đã giáng xuống. Nhưng giây phút nó đến, Tô Minh bỗng tiến lên một bước.</w:t>
      </w:r>
    </w:p>
    <w:p>
      <w:pPr>
        <w:pStyle w:val="BodyText"/>
      </w:pPr>
      <w:r>
        <w:t xml:space="preserve">Đạp xuống một bước không phải tới cạnh Hòa Phong bị tia chớp chiếu rọi mà là đỉnh núi Phổ Khương. Giây phút đạp chân xuống, tiếng nổ vang vọng, tia chớp lam đánh lên người Hòa Phong, đem nửa thân thể còn lại biến thành tro bụi chỉ còn cái đầu vẫn luôn trợn to mắt lộ ra ánh xám quái dị. Trong đầu đoàn dược khí nhanh chóng quay tròn hướng tới đan dược.</w:t>
      </w:r>
    </w:p>
    <w:p>
      <w:pPr>
        <w:pStyle w:val="BodyText"/>
      </w:pPr>
      <w:r>
        <w:t xml:space="preserve">Sét còn chưa hết, vẫn đang giáng xuống, như muốn đánh nát cả đầu Hòa Phong mới chịu bỏ qua.</w:t>
      </w:r>
    </w:p>
    <w:p>
      <w:pPr>
        <w:pStyle w:val="BodyText"/>
      </w:pPr>
      <w:r>
        <w:t xml:space="preserve">Cũng chính lúc này, Tô Minh đạp trên đá núi Phổ Khương. Hắn không ngừng lại, giây phút đáp xuống tuy trong người không có khí huyết nhưng lực lượng càng cường đại bộc phát, dọc theo đôi chân truyền vào núi Phổ Khương.</w:t>
      </w:r>
    </w:p>
    <w:p>
      <w:pPr>
        <w:pStyle w:val="BodyText"/>
      </w:pPr>
      <w:r>
        <w:t xml:space="preserve">Núi mạnh chấn động truyền đến nổ trầm đục, nhưng tiếng nổ bị tiếng sấm át đi khiến người không thể nghe thấy.</w:t>
      </w:r>
    </w:p>
    <w:p>
      <w:pPr>
        <w:pStyle w:val="BodyText"/>
      </w:pPr>
      <w:r>
        <w:t xml:space="preserve">Theo núi chấn động, tộc nhân Phổ Khương bộ lạc từng người biểu tình hoảng sợ, quỳ tại đó không dám nhúc nhích. Hình ảnh này tựa như đất rung núi chuyển, như sắp tan vỡ bởi lực lượng của Tô Minh.</w:t>
      </w:r>
    </w:p>
    <w:p>
      <w:pPr>
        <w:pStyle w:val="BodyText"/>
      </w:pPr>
      <w:r>
        <w:t xml:space="preserve">Ngay sau đó, núi kịch liệt chấn động, bên trong chân núi rất nhiều tử khí bị ép ra vòng quanh phóng lên trên.</w:t>
      </w:r>
    </w:p>
    <w:p>
      <w:pPr>
        <w:pStyle w:val="BodyText"/>
      </w:pPr>
      <w:r>
        <w:t xml:space="preserve">Từng tiếng hú thê lương của oan hồn vang vọng hòa cùng tử khí dọc theo núi liên miên không dứt.</w:t>
      </w:r>
    </w:p>
    <w:p>
      <w:pPr>
        <w:pStyle w:val="BodyText"/>
      </w:pPr>
      <w:r>
        <w:t xml:space="preserve">Thời gian gấp gáp, Tô Minh không đủ thời gian chậm rãi mài kim, nhưng hắn dùng Khắc Ấn Thuật thấy bầu trời giáng xuống sét là vì trên mặt đất có tia điện yếu ớt tựa sóng triều mắt thường không thấy. Tia điện như có sinh mệnh, chúng nó khao khát tiếp xúc với sét, sét cũng có khát vọng tương tự.</w:t>
      </w:r>
    </w:p>
    <w:p>
      <w:pPr>
        <w:pStyle w:val="BodyText"/>
      </w:pPr>
      <w:r>
        <w:t xml:space="preserve">Cho nên, khi điểm sáng mắt thường không thấy này phủ lên mặt đất, di động như hình với bóng theo tầng mây, tại vài ngọn núi, vài cây cối to lớn sẽ dẫn đến sét đánh.</w:t>
      </w:r>
    </w:p>
    <w:p>
      <w:pPr>
        <w:pStyle w:val="BodyText"/>
      </w:pPr>
      <w:r>
        <w:t xml:space="preserve">Lúc trước thân hình Hòa Phong không biết do nguyên nhân vì sao mà khiến tia điện mắt thường không thấy ùa vào người, khiến khoảnh khắc đó gã thành mục tiêu duy nhất trong mặt đất bị sét chú ý!</w:t>
      </w:r>
    </w:p>
    <w:p>
      <w:pPr>
        <w:pStyle w:val="BodyText"/>
      </w:pPr>
      <w:r>
        <w:t xml:space="preserve">Tô Minh không biết đầu đuôi nhưng hắn hiểu rõ, Hòa Phong trước khi hút tử khí thì không có điều này. Bây giờ hy vọng duy nhất hắn có thể bắt lấy chính là Hòa Phong có thể dẫn động sét đánh, dẫn động tia điện mắt thường không thấy vọt tới chính là vì tồn tại tử khí!</w:t>
      </w:r>
    </w:p>
    <w:p>
      <w:pPr>
        <w:pStyle w:val="BodyText"/>
      </w:pPr>
      <w:r>
        <w:t xml:space="preserve">Trong đó ẩn chứa quy luật trời đất, Tô Minh không hiểu. Khoảnh khắc thật nhiều tử khí từ dưới núi Phổ Khương ập đến, hắn nâng lên chân phải, lần nữa đạp xuống núi.</w:t>
      </w:r>
    </w:p>
    <w:p>
      <w:pPr>
        <w:pStyle w:val="BodyText"/>
      </w:pPr>
      <w:r>
        <w:t xml:space="preserve">Một bước này khiến núi lần nữa chấn động, Phổ Khương Man Công và tộc trưởng, cùng với vài người bên cạnh từng người sắc mặt tái nhợt nhưng không dám lên tiếng cản trở.</w:t>
      </w:r>
    </w:p>
    <w:p>
      <w:pPr>
        <w:pStyle w:val="BodyText"/>
      </w:pPr>
      <w:r>
        <w:t xml:space="preserve">Không ai dám ngăn Tô Minh hiện tại. Trong mắt họ, bây giờ cả người Tô Minh bọc giáp khói đen, tóc không gió tự bay, tỏa ra áp lực cường đại và khí thế mạnh mẽ. Hắn không còn là người vô danh trước khi khiêu chiến Hàm Sơn Xích, hiện tại hắn được chân thân thần tượng Khai Trần thừa nhận, là một trong Thần Tướng Khai Trần của Man tộc!</w:t>
      </w:r>
    </w:p>
    <w:p>
      <w:pPr>
        <w:pStyle w:val="BodyText"/>
      </w:pPr>
      <w:r>
        <w:t xml:space="preserve">“Thần Tướng đại nhân muốn làm gì…”</w:t>
      </w:r>
    </w:p>
    <w:p>
      <w:pPr>
        <w:pStyle w:val="BodyText"/>
      </w:pPr>
      <w:r>
        <w:t xml:space="preserve">“Đại nhân đã Khai Trần, bây giờ cần luyện bảo vật bổn mệnh, trừ phi hiện tại việc ngài ấy đang làm là vì bảo vật bổn mệnh?”</w:t>
      </w:r>
    </w:p>
    <w:p>
      <w:pPr>
        <w:pStyle w:val="BodyText"/>
      </w:pPr>
      <w:r>
        <w:t xml:space="preserve">“Không biết bảo vật bổn mệnh của Thần Tướng đại nhân sẽ là cái gì!?”</w:t>
      </w:r>
    </w:p>
    <w:p>
      <w:pPr>
        <w:pStyle w:val="BodyText"/>
      </w:pPr>
      <w:r>
        <w:t xml:space="preserve">Trong Hàm Sơn Thành mọi người nhỏ giọng bàn tán, ánh mắt nhìn hướng núi Phổ Khương tràn đầy kính sợ và mong chờ.</w:t>
      </w:r>
    </w:p>
    <w:p>
      <w:pPr>
        <w:pStyle w:val="BodyText"/>
      </w:pPr>
      <w:r>
        <w:t xml:space="preserve">Họ khao khát biết bảo vật bổn mệnh của Tô Minh, muốn biết Man Văn của hắn!</w:t>
      </w:r>
    </w:p>
    <w:p>
      <w:pPr>
        <w:pStyle w:val="BodyText"/>
      </w:pPr>
      <w:r>
        <w:t xml:space="preserve">“Thần Tướng Mặc Tô đại nhân, bảo vật bổn mệnh của ngài ấy tất nhiên không phải nhỏ!” Trên núi An Đông, Man Công cung kính nhìn Tô Minh ở núi phía xa, thì thào.</w:t>
      </w:r>
    </w:p>
    <w:p>
      <w:pPr>
        <w:pStyle w:val="BodyText"/>
      </w:pPr>
      <w:r>
        <w:t xml:space="preserve">Phương Thân không nói gì, mặt bị tia chớp chiếu rọi ánh màu lam, biểu tình kích động, còn chìm đắm trong cảnh Tô Minh Khai Trần khó hồi phục lại.</w:t>
      </w:r>
    </w:p>
    <w:p>
      <w:pPr>
        <w:pStyle w:val="BodyText"/>
      </w:pPr>
      <w:r>
        <w:t xml:space="preserve">“Bảo vật bổn mệnh Khai Trần của Tư Mã Tín là một ngọn núi bảy màu kỳ lạ trong trời đất. Bảo vật này rất nổi tiếng tại Thiên Hàn Tông, được gọi là cực phẩm bảo vật Khai Trần. Không biết bảo vật Khai Trần của Mặc Tô là cái gì…” Hàn Phỉ Tử cắn môi dưới, kiềm không được tim đập nhanh.</w:t>
      </w:r>
    </w:p>
    <w:p>
      <w:pPr>
        <w:pStyle w:val="BodyText"/>
      </w:pPr>
      <w:r>
        <w:t xml:space="preserve">Có cùng thắc mắc cũng xuất hiện trên núi Nhan Trì, Nhan Loan không biết, bây giờ bà dùng ánh mắt kính sợ nhìn Tô Minh. Bà từng thấy hắn tại nơi tổ tiên Hàm Sơn bế quan, từng ngắn ngủi đấu một trận, thậm chí còn định bắt lấy làm giường bạn.</w:t>
      </w:r>
    </w:p>
    <w:p>
      <w:pPr>
        <w:pStyle w:val="BodyText"/>
      </w:pPr>
      <w:r>
        <w:t xml:space="preserve">Nếu bà biết những điều này chỉ sợ hiện tại tâm tình sẽ cực kỳ phức tạp.</w:t>
      </w:r>
    </w:p>
    <w:p>
      <w:pPr>
        <w:pStyle w:val="BodyText"/>
      </w:pPr>
      <w:r>
        <w:t xml:space="preserve">“Bảo vật bổn mệnh của hắn chẳng lẽ là…” Bà lão bên cạnh Nhan Loan nhíu mày, do dự. Ánh mắt bà rơi vào sét xanh đang liên tục nổ bên người Tô Minh, dần dần ánh mắt có khó tin và không ngờ nổi.</w:t>
      </w:r>
    </w:p>
    <w:p>
      <w:pPr>
        <w:pStyle w:val="BodyText"/>
      </w:pPr>
      <w:r>
        <w:t xml:space="preserve">“Trừ phi…cái này…cái này…khả năng không lớn…” Bà lão thì thào.</w:t>
      </w:r>
    </w:p>
    <w:p>
      <w:pPr>
        <w:pStyle w:val="BodyText"/>
      </w:pPr>
      <w:r>
        <w:t xml:space="preserve">Theo Tô Minh đạp xuống một bước, núi Phổ Khương chấn động kịch liệt. Từ vị trí chân núi hình thành vòng tròn ùa ra càng nhiều tử khí. Tử khí ngưng tụ một chỗ, trong đó tồn tại từng tiếng oan hồn thê lương gào thét.</w:t>
      </w:r>
    </w:p>
    <w:p>
      <w:pPr>
        <w:pStyle w:val="BodyText"/>
      </w:pPr>
      <w:r>
        <w:t xml:space="preserve">Tô Minh bỗng ngẩng đầu, thân hình dưới giáp khói đen lúc này tựa như ác thần, nâng lên tay phải chộp hướng xung quanh, lực hút khổng lồ từ cơ thể tỏa ra. Lực hút đến từ trong người bây giờ không còn sợi máu nhưng tồn tại khí huyết Khai Trần, lực lượng này tại trong người hắn bị Tô Minh dùng tỉ mỉ khống chế, hình thành vòng xoáy không ngừng quay tròn.</w:t>
      </w:r>
    </w:p>
    <w:p>
      <w:pPr>
        <w:pStyle w:val="BodyText"/>
      </w:pPr>
      <w:r>
        <w:t xml:space="preserve">Lướt qua trong thân thể, theo tay phải co thành trảo, chỉ thấy tử khí xung quanh đột nhiên lao tới chỗ Tô Minh, khoảnh khắc lượn lờ ngoài người, thậm chí có một số trực tiếp chui vào dung nhập trong người hắn.</w:t>
      </w:r>
    </w:p>
    <w:p>
      <w:pPr>
        <w:pStyle w:val="BodyText"/>
      </w:pPr>
      <w:r>
        <w:t xml:space="preserve">Nếu đổi lại chưa Khai Trần thì dù Tô Minh làm được điều này thân thể cũng không thừa nhận được nhiều tử khí đến thế. Trừ phi hắn tu luyện Man thuật có liên quan, nếu không kết cuộc sẽ biến thành cương thi.</w:t>
      </w:r>
    </w:p>
    <w:p>
      <w:pPr>
        <w:pStyle w:val="BodyText"/>
      </w:pPr>
      <w:r>
        <w:t xml:space="preserve">Nhưng lúc này Tô Minh đã Khai Trần, trong người không có sợi máu, khí huyết từ các vị trí bên trong phun ra, cảnh giới khác biệt xa. Những tử khí dù không bị hút vào người cũng sẽ biến mất trong chớp mắt.</w:t>
      </w:r>
    </w:p>
    <w:p>
      <w:pPr>
        <w:pStyle w:val="BodyText"/>
      </w:pPr>
      <w:r>
        <w:t xml:space="preserve">Khoảnh khắc người Tô Minh tràn ngập tử khí. Trong Khắc Ấn Thuật của Tô Minh, hắn thấy rõ mặt đất xung quanh tia điện không ngừng tuôn ra hướng đầu Hòa Phong, có một phần chợt ngừng đổi phương hướng lao thẳng đến chỗ hắn.</w:t>
      </w:r>
    </w:p>
    <w:p>
      <w:pPr>
        <w:pStyle w:val="BodyText"/>
      </w:pPr>
      <w:r>
        <w:t xml:space="preserve">Khi thấy hình ảnh đó, mắt Tô Minh sáng ngời.</w:t>
      </w:r>
    </w:p>
    <w:p>
      <w:pPr>
        <w:pStyle w:val="BodyText"/>
      </w:pPr>
      <w:r>
        <w:t xml:space="preserve">“Không sai!”</w:t>
      </w:r>
    </w:p>
    <w:p>
      <w:pPr>
        <w:pStyle w:val="BodyText"/>
      </w:pPr>
      <w:r>
        <w:t xml:space="preserve">Sự việc đúng như hắn đã đoán. Tia điện mắt thường không thấy sẽ như tử khí bị hấp dẫn lại đây. Chớp mắt, những tia điện có một phần đến gần Tô Minh, trực tiếp phủ lên người, có một ít cùng tử khí chui vào trong thân thể hắn.</w:t>
      </w:r>
    </w:p>
    <w:p>
      <w:pPr>
        <w:pStyle w:val="BodyText"/>
      </w:pPr>
      <w:r>
        <w:t xml:space="preserve">Chính giây phút này, không đợi Tô Minh cẩn thận quan sát thì trước mắt hắn, tia chớp lam đánh Hòa Phong kích cỡ thô to có hai luồng như bị hấp dẫn, rời bỏ gã lao thẳng tới chỗ Tô Minh.</w:t>
      </w:r>
    </w:p>
    <w:p>
      <w:pPr>
        <w:pStyle w:val="BodyText"/>
      </w:pPr>
      <w:r>
        <w:t xml:space="preserve">Hai luồng chớp xanh một trước một sau, thoáng chốc luồng thứ nhất đã đánh vào người Tô Minh. Thân thể Tô Minh chấn động, hắn không chút nghĩ ngợi mạnh lùi ra sau.</w:t>
      </w:r>
    </w:p>
    <w:p>
      <w:pPr>
        <w:pStyle w:val="BodyText"/>
      </w:pPr>
      <w:r>
        <w:t xml:space="preserve">Thân thể hơi tê, cả người bị tia điện yếu ớt lượn lờ, nhưng mắt hắn càng sáng ngời. Mắt thấy luồng thứ hai đến gần, tốc độ lùi ra sau của Tô Minh cũng nhanh đến cực hạn.</w:t>
      </w:r>
    </w:p>
    <w:p>
      <w:pPr>
        <w:pStyle w:val="BodyText"/>
      </w:pPr>
      <w:r>
        <w:t xml:space="preserve">Tim hắn đập nhanh, mới nãy nhìn rõ một phần nhưng vẫn hơi lờ mờ, bây giờ đang lùi ra sau thì mắt Tô Minh chợt lóe, lập tức ngừng lại. Ngay lúc đó, tia chớp màu xanh thứ hai đánh vào người hắn.</w:t>
      </w:r>
    </w:p>
    <w:p>
      <w:pPr>
        <w:pStyle w:val="BodyText"/>
      </w:pPr>
      <w:r>
        <w:t xml:space="preserve">Tô Minh toàn thân chấn động, khí huyết lung lay, cả người tê dại dường như mất đi cảm giác đau đớn. Trong tia chớp ẩn chứa lực lượng cường đại khiến người Tô Minh bắn ra sau hơn mười mét.</w:t>
      </w:r>
    </w:p>
    <w:p>
      <w:pPr>
        <w:pStyle w:val="BodyText"/>
      </w:pPr>
      <w:r>
        <w:t xml:space="preserve">Nhưng đôi mắt hắn càng sáng, hắn, đã thấy rõ ràng!</w:t>
      </w:r>
    </w:p>
    <w:p>
      <w:pPr>
        <w:pStyle w:val="BodyText"/>
      </w:pPr>
      <w:r>
        <w:t xml:space="preserve">Hắn thấy bên ngoài người mình, đám tử khí mỗi khi hấp dẫn một ít tia điện thì sẽ có nhiều phần biến mất, cùng lúc đó, trên trời tồn tại tia điện lúc trước bị Tô Minh bỏ qua.</w:t>
      </w:r>
    </w:p>
    <w:p>
      <w:pPr>
        <w:pStyle w:val="BodyText"/>
      </w:pPr>
      <w:r>
        <w:t xml:space="preserve">So với tia điện phủ trên mặt đất thì nó khác hẳn. Dù thoạt nhìn giống nhau nhưng theo cảm giác của Tô Minh thì hoàn toàn khác.</w:t>
      </w:r>
    </w:p>
    <w:p>
      <w:pPr>
        <w:pStyle w:val="BodyText"/>
      </w:pPr>
      <w:r>
        <w:t xml:space="preserve">‘Một đến từ mặt đất, tạm thời gọi là điện đất, một đến từ hư không, cứ gọi là điện trời!’</w:t>
      </w:r>
    </w:p>
    <w:p>
      <w:pPr>
        <w:pStyle w:val="BodyText"/>
      </w:pPr>
      <w:r>
        <w:t xml:space="preserve">Hắn không giải thích được lý do nhưng trực giác hiểu rõ, khi thân thể bị điện đất tràn ngập thì từ trên trời, loại điện trời thứ hai cùng là mắt thường không thấy, ngay cả Khắc Ấn Thuật đều cẩn quan sát kỹ mới mơ hồ thấy nó lao đến.</w:t>
      </w:r>
    </w:p>
    <w:p>
      <w:pPr>
        <w:pStyle w:val="BodyText"/>
      </w:pPr>
      <w:r>
        <w:t xml:space="preserve">Lấy thân thể mình làm trung tâm, điện đất và điện trời va chạm, người Tô Minh sẽ tê dại. Chính lúc này, tia chớp thứ hai đánh vào người hắn.</w:t>
      </w:r>
    </w:p>
    <w:p>
      <w:pPr>
        <w:pStyle w:val="BodyText"/>
      </w:pPr>
      <w:r>
        <w:t xml:space="preserve">‘Mình hiểu rồi, đây chính là sét! Lúc trước mình chỉ phát hiện một phần, lý do chân chính xuất hiện sét là vì điện đất và điện trời va chạm, hai loại điện va chạm sẽ xuất hiện sấm sét kinh thiên động địa mà mắt thường không thấy! Nếu có thể ở trong người mình hình thành tuần hoàn như vậy, sinh ra tia chớp, vậy mình có nắm chắc lấy khí huyết Khai Trần hiện nay dung hợp tia chớp, luyện thành bảo vật bổn mệnh Khai Trần của Tô Minh ta! Nếu thật sự thành công, vậy bảo vật Khai Trần của mình không ngừng biến mạnh, sét chính là pháp bảo của mình!’ Trong mắt Tô Minh lộ ra khao khát.</w:t>
      </w:r>
    </w:p>
    <w:p>
      <w:pPr>
        <w:pStyle w:val="Compact"/>
      </w:pPr>
      <w:r>
        <w:br w:type="textWrapping"/>
      </w:r>
      <w:r>
        <w:br w:type="textWrapping"/>
      </w:r>
    </w:p>
    <w:p>
      <w:pPr>
        <w:pStyle w:val="Heading2"/>
      </w:pPr>
      <w:bookmarkStart w:id="218" w:name="chương-196-lực-lượng-sét"/>
      <w:bookmarkEnd w:id="218"/>
      <w:r>
        <w:t xml:space="preserve">196. Chương 196: Lực Lượng Sét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196: Lực lượng sét</w:t>
      </w:r>
    </w:p>
    <w:p>
      <w:pPr>
        <w:pStyle w:val="BodyText"/>
      </w:pPr>
      <w:r>
        <w:t xml:space="preserve">Dịch Giả: Tinhvặn</w:t>
      </w:r>
    </w:p>
    <w:p>
      <w:pPr>
        <w:pStyle w:val="BodyText"/>
      </w:pPr>
      <w:r>
        <w:t xml:space="preserve">Nguồn: Mê Truyện</w:t>
      </w:r>
    </w:p>
    <w:p>
      <w:pPr>
        <w:pStyle w:val="BodyText"/>
      </w:pPr>
      <w:r>
        <w:t xml:space="preserve">Tay phải Tô Minh nâng lên chộp hướng núi Phổ Khương toát ra nhiều tử khí. Vòng xoáy lại xuất hiện trong người. Chớp mắt, tử khí cuồn cuộn ùa tới chỗ Tô Minh.</w:t>
      </w:r>
    </w:p>
    <w:p>
      <w:pPr>
        <w:pStyle w:val="BodyText"/>
      </w:pPr>
      <w:r>
        <w:t xml:space="preserve">Những tia điện phủ trên mặt đất bây giờ cũng biến đổi phương hướng, lao thẳng tới Tô Minh.</w:t>
      </w:r>
    </w:p>
    <w:p>
      <w:pPr>
        <w:pStyle w:val="BodyText"/>
      </w:pPr>
      <w:r>
        <w:t xml:space="preserve">Mắt Tô Minh chớp lóe, vọt ra sau. Khoảnh khắc hắn rời đi, vị trí hắn từng đứng không khí vặn vẹo nhưng không xuất hiện tia chớp.</w:t>
      </w:r>
    </w:p>
    <w:p>
      <w:pPr>
        <w:pStyle w:val="BodyText"/>
      </w:pPr>
      <w:r>
        <w:t xml:space="preserve">‘Một khi điện đất và điện trời va nhau sẽ hình thành tia chớp, không thể trốn, không thể tránh. Bởi vì mắt nhìn thấy điện kỳ thật chỉ là ảo ảnh, sự thật giây phút điện đất và điện trời đụng nhau thì đã sinh ra uy lực.’</w:t>
      </w:r>
    </w:p>
    <w:p>
      <w:pPr>
        <w:pStyle w:val="BodyText"/>
      </w:pPr>
      <w:r>
        <w:t xml:space="preserve">Đầu óc Tô Minh càng thêm rõ ràng, hắn hiểu ra một điều liền rộng mở cả con đường, nghĩ đến nhiều mặt. Hiện tại hắn nhoáng người lên, không ngừng lại ở vị trí nào lâu nhưng mỗi đạp xuống một bước sẽ khiến điện đất mắt thường không trông thấy ùa tới, phủ lên người, chui vào trong.</w:t>
      </w:r>
    </w:p>
    <w:p>
      <w:pPr>
        <w:pStyle w:val="BodyText"/>
      </w:pPr>
      <w:r>
        <w:t xml:space="preserve">‘Trước khi hấp thu đủ điện đất tuyệt không thể để điện trời va chạm…’ Tô Minh né tránh là những điện trời mơ hồ hắn dùng Khắc Ấn Thuật mới thấy.</w:t>
      </w:r>
    </w:p>
    <w:p>
      <w:pPr>
        <w:pStyle w:val="BodyText"/>
      </w:pPr>
      <w:r>
        <w:t xml:space="preserve">Những điều này người ngoài không trông thấy. Người xung quanh thấy là Tô Minh xẹt tới xẹt lui bất quy tắc, nhưng rùng rợn là sau lưng hắn không khí liên tục vặn vẹo. Dường như nơi nào hắn đi qua thì khoảnh khắc trời đất vặn vẹo như sóng gợn khuếch tán, tầm mắt đều bị chặn lại.</w:t>
      </w:r>
    </w:p>
    <w:p>
      <w:pPr>
        <w:pStyle w:val="BodyText"/>
      </w:pPr>
      <w:r>
        <w:t xml:space="preserve">Hình ảnh quái lạ này khiến người nhìn khó hiểu, khó tin, càng kính sợ và thấy Tô Minh bí ẩn.</w:t>
      </w:r>
    </w:p>
    <w:p>
      <w:pPr>
        <w:pStyle w:val="BodyText"/>
      </w:pPr>
      <w:r>
        <w:t xml:space="preserve">Tốc độ Tô Minh ngày càng nhanh, nhưng điện trời gần như tràn ngập cả khung trời cũng cực nhanh, từ bốn phương tám hướng đánh tới Tô Minh. Giống như bây giờ trên người hắn có vật chất hấp dẫn chúng, khiến chúng điên cuồng.</w:t>
      </w:r>
    </w:p>
    <w:p>
      <w:pPr>
        <w:pStyle w:val="BodyText"/>
      </w:pPr>
      <w:r>
        <w:t xml:space="preserve">Thậm chí là tia chớp lam khổng lồ đánh hướng đầu Hòa Phong khiến cái đầu không ngừng tan biến lộ ra Đoạt Linh Dược bên trong, bây giờ như xao động, xung quanh xuất hiện vặn vẹo, dường như tùy thời sẽ đổi hướng.</w:t>
      </w:r>
    </w:p>
    <w:p>
      <w:pPr>
        <w:pStyle w:val="BodyText"/>
      </w:pPr>
      <w:r>
        <w:t xml:space="preserve">Nhìn thì đơn giản nhưng thật ra bên trong nguy hiểm chỉ một mình Tô Minh biết. Bây giờ hắn hết sức chăm chú không ngừng đi trong trời đất, cố gắng bằng khả năng lớn nhất tránh đi điện trời. Nhưng vẫn có một ít tia chớp thỉnh thoảng đánh vào người Tô Minh.</w:t>
      </w:r>
    </w:p>
    <w:p>
      <w:pPr>
        <w:pStyle w:val="BodyText"/>
      </w:pPr>
      <w:r>
        <w:t xml:space="preserve">‘Vẫn chưa đủ.’ Tô Minh nhoáng người lên thẳng tới Hàm Sơn Xích núi Phổ Khương.</w:t>
      </w:r>
    </w:p>
    <w:p>
      <w:pPr>
        <w:pStyle w:val="BodyText"/>
      </w:pPr>
      <w:r>
        <w:t xml:space="preserve">Trên sợi xích, hắn thấy giữa trời tồn tại rất nhiều điện trời. Nếu không phải có Hòa Phong hấp dẫn điện trời, chỉ sợ sợi xích vào giây phút này sẽ bị vô số sét đánh tan.</w:t>
      </w:r>
    </w:p>
    <w:p>
      <w:pPr>
        <w:pStyle w:val="BodyText"/>
      </w:pPr>
      <w:r>
        <w:t xml:space="preserve">Tô Minh dùng tốc độ nhanh nhất đáp xuống sợi xích, điện đất bám vào xiềng xích tập trung hướng Tô Minh, tuôn trào trong ngoài cơ thể.</w:t>
      </w:r>
    </w:p>
    <w:p>
      <w:pPr>
        <w:pStyle w:val="BodyText"/>
      </w:pPr>
      <w:r>
        <w:t xml:space="preserve">Ngay lúc này, tiếng *đùng đùng* vang vọng, vài tia chớp cùng xuất hiện đánh trên người Tô Minh, khiến hắn run rẩy, mạnh vọt lên hướng bầu trời.</w:t>
      </w:r>
    </w:p>
    <w:p>
      <w:pPr>
        <w:pStyle w:val="BodyText"/>
      </w:pPr>
      <w:r>
        <w:t xml:space="preserve">‘Điện đất đã đủ rồi, bây giờ mình cần điện trời cũng đủ số lượng như vậy. Giây phút chúng nó đụng chạm, có lẽ cơ thể mình không chịu nổi. Nhưng nếu muốn lấy sét làm pháp bảo bổn mệnh, đây là cách duy nhất! Có thể chịu đựng lâu hơn bao nhiêu thì tự tin thành công càng lớn!’</w:t>
      </w:r>
    </w:p>
    <w:p>
      <w:pPr>
        <w:pStyle w:val="BodyText"/>
      </w:pPr>
      <w:r>
        <w:t xml:space="preserve">Hiện giờ tất cả tử khí trên người Tô Minh tan biến hết, thứ còn lại chỉ là thật nhiều điện đất. Những tia điện mắt thường không thể thấy tồn tại trong ngoài người hắn, khiến bây giờ Tô Minh hấp dẫn sét hơn cả Hòa Phong, trở thành mục tiêu duy nhất!</w:t>
      </w:r>
    </w:p>
    <w:p>
      <w:pPr>
        <w:pStyle w:val="BodyText"/>
      </w:pPr>
      <w:r>
        <w:t xml:space="preserve">‘Bảo vật bổn mệnh Khai Trần, cần lấy vật thực mới luyện hóa được. Sét là ảo, chỉ có ở trong người không ngừng nảy sinh mới thành thứ của mình! Chỉ có như thế mới xem như khống chế sét. Nếu không thì dù dùng cách gì, chộp sét dung hợp vào người chỉ là tin đồn giả dối. Vì sét xuất hiện là ảo, uy lực chân chính là giây phút điện trời và điện đất va nhau! Đây mới chân chính là luyện lôi!’</w:t>
      </w:r>
    </w:p>
    <w:p>
      <w:pPr>
        <w:pStyle w:val="BodyText"/>
      </w:pPr>
      <w:r>
        <w:t xml:space="preserve">Người Tô Minh vọt thẳng tới chỗ cao nhất trên trời. Hắn cảm nhận được loại điện này tồn tại rất nhiều trên trời.</w:t>
      </w:r>
    </w:p>
    <w:p>
      <w:pPr>
        <w:pStyle w:val="BodyText"/>
      </w:pPr>
      <w:r>
        <w:t xml:space="preserve">Giây phút người hắn bay vào nơi cực cao, trời đất chấn động, lại thấy có vô số tia chớp xuất hiện từ bốn phương tám hướng thẳng tới Tô Minh, tiếng ầm ầm quanh quẩn. Mọi người không còn thấy hình dáng Tô Minh, thấy chỉ có trời xanh mênh mông từng đợt tia chớp.</w:t>
      </w:r>
    </w:p>
    <w:p>
      <w:pPr>
        <w:pStyle w:val="BodyText"/>
      </w:pPr>
      <w:r>
        <w:t xml:space="preserve">Cũng trong khoảnh khắc này, tia chớp lam liên tục đánh vào đầu Hòa Phong đột nhiên chuyển hướng lao thẳng tới Tô Minh bị tia chớp trên trời che mất.</w:t>
      </w:r>
    </w:p>
    <w:p>
      <w:pPr>
        <w:pStyle w:val="BodyText"/>
      </w:pPr>
      <w:r>
        <w:t xml:space="preserve">Tia chớp lam vừa ra, đất trời chấn động, dường như có dị tượng!</w:t>
      </w:r>
    </w:p>
    <w:p>
      <w:pPr>
        <w:pStyle w:val="BodyText"/>
      </w:pPr>
      <w:r>
        <w:t xml:space="preserve">Cùng lúc đó, tại Hàm Sơn Thành, bầu trời trong phạm vi ngàn mét hiện tại cũng có từng tia chớp rạch không gian, gào thét lao đến. Từng mảng tia chớp chiếu rọi mặt đất. Tiếng *ầm ầm* đinh tai nhức óc, khiến người đứng trên mặt đất kinh hoàng, đầu óc trống rỗng.</w:t>
      </w:r>
    </w:p>
    <w:p>
      <w:pPr>
        <w:pStyle w:val="BodyText"/>
      </w:pPr>
      <w:r>
        <w:t xml:space="preserve">Trên trời tràn ngập tia chớp!</w:t>
      </w:r>
    </w:p>
    <w:p>
      <w:pPr>
        <w:pStyle w:val="BodyText"/>
      </w:pPr>
      <w:r>
        <w:t xml:space="preserve">Trong tiếng nổ, Tô Minh bị tia điện bao phủ miệng hộc máu. Búng máu kia cũng có tia điện vờn quanh, hóa thành những giọt sương.</w:t>
      </w:r>
    </w:p>
    <w:p>
      <w:pPr>
        <w:pStyle w:val="BodyText"/>
      </w:pPr>
      <w:r>
        <w:t xml:space="preserve">Tô Minh mặt tái nhợt nhưng đôi mắt cực kỳ sáng ngời. Trong người hắn điện đất và điện trời không ngừng va đụng, hình thành lực lượng sét ngày càng mãnh liệt. Cùng lúc đó, khí huyết Khai Trần của hắn thật kinh khủng hấp thu lực lượng tia chớp này, dung nạp vào trong, luyện hóa nó trở thành bảo vật bổn mệnh!</w:t>
      </w:r>
    </w:p>
    <w:p>
      <w:pPr>
        <w:pStyle w:val="BodyText"/>
      </w:pPr>
      <w:r>
        <w:t xml:space="preserve">Loại luyện hóa này, vốn lấy Tô Minh có chín trăm chín mươi chín sợi máu Khai Trần có thể trong chớp mắt đem nhiều vật luyện thành bổn mệnh pháp bảo. Nhưng sét là từ xưa đến nay, trong đất Man tộc gần như chưa nghe ai nói luyện thành bảo vật bổn mệnh. Tốc độ chậm rãi coi như dùng chín trăm chín mươi chín sợi máu Khai Trần cũng đủ tại trước khi thành công bị sét đánh chết.</w:t>
      </w:r>
    </w:p>
    <w:p>
      <w:pPr>
        <w:pStyle w:val="BodyText"/>
      </w:pPr>
      <w:r>
        <w:t xml:space="preserve">‘Thân không thể chịu đựng được nữa rồi…chẳng lẽ thật phải từ bỏ sao!’</w:t>
      </w:r>
    </w:p>
    <w:p>
      <w:pPr>
        <w:pStyle w:val="BodyText"/>
      </w:pPr>
      <w:r>
        <w:t xml:space="preserve">Tô Minh biểu tình giãy dụa. Bây giờ hắn chưa luyện hóa thành công, điện đất và điện trời vẫn không ngừng va chạm bên trong cơ thể. Mỗi lần đụng chạm tỏa ra lực lượng sét ngày càng mạnh, khiến Tô Minh dù bây giờ Khai Trần cũng khó chịu đựng quá lâu.</w:t>
      </w:r>
    </w:p>
    <w:p>
      <w:pPr>
        <w:pStyle w:val="BodyText"/>
      </w:pPr>
      <w:r>
        <w:t xml:space="preserve">‘Tối đa mười giây mình sẽ chết chắc!’ Thân thể Tô Minh chấn động, hắn nhìn bầu trời xanh biếc.</w:t>
      </w:r>
    </w:p>
    <w:p>
      <w:pPr>
        <w:pStyle w:val="BodyText"/>
      </w:pPr>
      <w:r>
        <w:t xml:space="preserve">‘Là từ bỏ, lấy Đoạt Linh Dược làm bảo vật bổn mệnh Khai Trần hay là cắn răng chịu đựng.’</w:t>
      </w:r>
    </w:p>
    <w:p>
      <w:pPr>
        <w:pStyle w:val="BodyText"/>
      </w:pPr>
      <w:r>
        <w:t xml:space="preserve">‘Nhưng nếu tiếp tục mình không thể thành công. Mà từ bỏ…mình không cam lòng!!!’</w:t>
      </w:r>
    </w:p>
    <w:p>
      <w:pPr>
        <w:pStyle w:val="BodyText"/>
      </w:pPr>
      <w:r>
        <w:t xml:space="preserve">‘Nếu không có cơ hội thì đành thôi, nhưng mình đã có cơ hội rồi, mình thấy sét sinh ra, chỉ cần chịu đựng đủ thời gian, mình tự tin trăm phần trăm có thể lấy sét làm bảo vật bổn mệnh! Nhưng mà…’</w:t>
      </w:r>
    </w:p>
    <w:p>
      <w:pPr>
        <w:pStyle w:val="BodyText"/>
      </w:pPr>
      <w:r>
        <w:t xml:space="preserve">*Oành!* một tiếng đinh tai nhức óc, người Tô Minh run lên suýt lại hộc máu. Mặt hắn trắng bệch, xung quanh tràn đầy tia chớp. Hắn thậm chí cảm nhận được phía xa bầu trời cũng đầy tia chớp.</w:t>
      </w:r>
    </w:p>
    <w:p>
      <w:pPr>
        <w:pStyle w:val="BodyText"/>
      </w:pPr>
      <w:r>
        <w:t xml:space="preserve">‘Mình còn có một cách, còn có một cách!’</w:t>
      </w:r>
    </w:p>
    <w:p>
      <w:pPr>
        <w:pStyle w:val="BodyText"/>
      </w:pPr>
      <w:r>
        <w:t xml:space="preserve">Vào giây phút quan trọng này, trong đầu Tô Minh bỗng nảy ra một ý nghĩ. Hắn không kịp suy tư có thể thành công hay không, thân thể chợt lao xuống. Bầu trời vang tiếng *đùng đùng*, dù lao xuống nhanh nhưng tia chớp liên tục đánh vào khiến khóe miệng hắn chảy ra nhiều máu.</w:t>
      </w:r>
    </w:p>
    <w:p>
      <w:pPr>
        <w:pStyle w:val="BodyText"/>
      </w:pPr>
      <w:r>
        <w:t xml:space="preserve">Cuối cùng khi người hắn từ giữa trời rơi xuống Hàm Sơn Thành, áo giáp khói đen bọc quanh người khuếch tán, lộ ra đồ đen bên trong. Quần áo chớp mắt biến thành tro bụi, may là tia điện chói mắt, người ngoài vẫn khó thấy hình dạng của hắn. Họ chỉ có thể thấy một đoàn tia điện kinh người giáng xuống Hàm Sơn Thành, thẳng tới ngoài cửa đá tầng ba và thứ hai, chuông Hàm Sơn!</w:t>
      </w:r>
    </w:p>
    <w:p>
      <w:pPr>
        <w:pStyle w:val="BodyText"/>
      </w:pPr>
      <w:r>
        <w:t xml:space="preserve">Tô Minh đáp xuống, đứng trên chuông Hàm Sơn, lập tức ngồi xếp bằng, trong người điên cuồng luyện hóa lực lượng sét. Tia chớp đánh tới, rơi trên người hắn, phủ lên chuông Hàm Sơn.</w:t>
      </w:r>
    </w:p>
    <w:p>
      <w:pPr>
        <w:pStyle w:val="BodyText"/>
      </w:pPr>
      <w:r>
        <w:t xml:space="preserve">Chuông chấn động, chuông ngân vang lên, quanh quẩn bốn phương. Cùng lúc đó, phạm vi hai ngàn mét, ba ngàn mét, bốn ngàn mét, bầu trời xuất hiện thật nhiều sét tập trung hướng tới Tô Minh.</w:t>
      </w:r>
    </w:p>
    <w:p>
      <w:pPr>
        <w:pStyle w:val="BodyText"/>
      </w:pPr>
      <w:r>
        <w:t xml:space="preserve">Tiếng chuông ngân vang lộ ra uy nghiêm mênh mông, vang vọng chín tầng mây.</w:t>
      </w:r>
    </w:p>
    <w:p>
      <w:pPr>
        <w:pStyle w:val="BodyText"/>
      </w:pPr>
      <w:r>
        <w:t xml:space="preserve">Hiện giờ cách Hàm Sơn Thành hai ngàn mét, ba người Thiên Hàn tông trừ ông lão luôn giữ bình tĩnh ra, hai người kia đã tràn đầy hoảng sợ. Họ nhìn từng tia chớp kinh khủng trên trời, người run bần bật.</w:t>
      </w:r>
    </w:p>
    <w:p>
      <w:pPr>
        <w:pStyle w:val="BodyText"/>
      </w:pPr>
      <w:r>
        <w:t xml:space="preserve">“Hàn Phỉ Tử sư muội…cô ấy đang làm gì vậy?”</w:t>
      </w:r>
    </w:p>
    <w:p>
      <w:pPr>
        <w:pStyle w:val="BodyText"/>
      </w:pPr>
      <w:r>
        <w:t xml:space="preserve">“Cô ta đang luyện lôi!” Đáp lại họ là ông lão bình tĩnh kia, nhìn thì bình tĩnh nhưng trong mắt lóe tia kỳ lạ và mong chờ biểu lộ lòng dao động.</w:t>
      </w:r>
    </w:p>
    <w:p>
      <w:pPr>
        <w:pStyle w:val="BodyText"/>
      </w:pPr>
      <w:r>
        <w:t xml:space="preserve">“Cô bé Nhan Phỉ giỏi nhất, lại lấy lôi làm bảo vật bổn mệnh Khai Trần, không uổng là Thần Tướng. Từ xưa nay có bao nhiêu thiên tài thử luyện hóa thiên lôi, đây vốn là tiên pháp nước ngoài mới làm được, người Man tộc hiếm ai thành công.” Ông lão biểu tình khen ngợi.</w:t>
      </w:r>
    </w:p>
    <w:p>
      <w:pPr>
        <w:pStyle w:val="BodyText"/>
      </w:pPr>
      <w:r>
        <w:t xml:space="preserve">“Đáng tiếc bị thằng nhóc Chu Sơn giành trước một bước, mà cô ta là nữ, không thích hợp kế thừa ta…đáng tiếc, đáng tiếc thật.” Ông lão rất là cảm thán, cảm xúc buồn rầu.</w:t>
      </w:r>
    </w:p>
    <w:p>
      <w:pPr>
        <w:pStyle w:val="BodyText"/>
      </w:pPr>
      <w:r>
        <w:t xml:space="preserve">“Muốn tìm một đệ tử thích hợp, khó!”</w:t>
      </w:r>
    </w:p>
    <w:p>
      <w:pPr>
        <w:pStyle w:val="BodyText"/>
      </w:pPr>
      <w:r>
        <w:t xml:space="preserve">Chính lúc này, dưới núi bảy sắc cách Hàm Sơn Thành thật xa, cô gái xinh đẹp tràn đầy dã tính cười yêu kiều đứng dậy lại bày bàn cờ, tự rót một chén rượu cho người đàn ông áo trắng tuấn tú đối diện. Mặt cô ửng hồng, chớp chớp mắt, nâng lên ly rượu.</w:t>
      </w:r>
    </w:p>
    <w:p>
      <w:pPr>
        <w:pStyle w:val="BodyText"/>
      </w:pPr>
      <w:r>
        <w:t xml:space="preserve">“Tư Mã đại ca, tiểu muội kính huynh một chén. Việc huynh muốn tiến vào Thiên Hàn quật, muội sẽ đi nói với a ba.”</w:t>
      </w:r>
    </w:p>
    <w:p>
      <w:pPr>
        <w:pStyle w:val="BodyText"/>
      </w:pPr>
      <w:r>
        <w:t xml:space="preserve">Người đàn ông áo trắng mỉm cười, dịu dàng nhìn thiếu nữ xinh đẹp, cầm lấy ly rượu. Nhưng khoảnh khắc y cầm ly rượu bỗng đánh rùng mình, xuất hiện thật nhiều tia điện lượn lờ quanh thân. Cô gái kinh hô, tay trái y run lên, ly rượu nổ bùm một cái.</w:t>
      </w:r>
    </w:p>
    <w:p>
      <w:pPr>
        <w:pStyle w:val="BodyText"/>
      </w:pPr>
      <w:r>
        <w:t xml:space="preserve">Biểu tình người đàn ông lần đầu tiên thay đổi, đứng bật dậy nhìn chằm chằm tận cùng chân trời, hiếm khi hơi thở biến dồn dập.</w:t>
      </w:r>
    </w:p>
    <w:p>
      <w:pPr>
        <w:pStyle w:val="BodyText"/>
      </w:pPr>
      <w:r>
        <w:t xml:space="preserve">“Lực lượng sét? Chuông Hàm Sơn chỉ thuộc về Tư Mã Tín ta!”</w:t>
      </w:r>
    </w:p>
    <w:p>
      <w:pPr>
        <w:pStyle w:val="Compact"/>
      </w:pPr>
      <w:r>
        <w:br w:type="textWrapping"/>
      </w:r>
      <w:r>
        <w:br w:type="textWrapping"/>
      </w:r>
    </w:p>
    <w:p>
      <w:pPr>
        <w:pStyle w:val="Heading2"/>
      </w:pPr>
      <w:bookmarkStart w:id="219" w:name="chương-197-đã-lâu-không-gặp-phương-sư-muội"/>
      <w:bookmarkEnd w:id="219"/>
      <w:r>
        <w:t xml:space="preserve">197. Chương 197 : Đã Lâu Không Gặp, Phương Sư Muội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197 : Đã lâu không gặp, Phương sư muội</w:t>
      </w:r>
    </w:p>
    <w:p>
      <w:pPr>
        <w:pStyle w:val="BodyText"/>
      </w:pPr>
      <w:r>
        <w:t xml:space="preserve">Dịch Giả: Tinhvặn</w:t>
      </w:r>
    </w:p>
    <w:p>
      <w:pPr>
        <w:pStyle w:val="BodyText"/>
      </w:pPr>
      <w:r>
        <w:t xml:space="preserve">Nguồn: Mê Truyện</w:t>
      </w:r>
    </w:p>
    <w:p>
      <w:pPr>
        <w:pStyle w:val="BodyText"/>
      </w:pPr>
      <w:r>
        <w:t xml:space="preserve">“Tư Mã đại ca!” Thiếu nữ ngây ra, biểu tình lo lắng.</w:t>
      </w:r>
    </w:p>
    <w:p>
      <w:pPr>
        <w:pStyle w:val="BodyText"/>
      </w:pPr>
      <w:r>
        <w:t xml:space="preserve">Cô chưa từng thấy người đàn ông này có vẻ mặt như thế. Biến đổi rõ rệt và hơi thở dồn dập, trong ấn tượng của cô tuyệt đối không xuất hiện trên người Tư Mã Tín.</w:t>
      </w:r>
    </w:p>
    <w:p>
      <w:pPr>
        <w:pStyle w:val="BodyText"/>
      </w:pPr>
      <w:r>
        <w:t xml:space="preserve">Y luôn là ôn hòa trang nhã, khóe miệng vương nụ cười nhạt, giống như đối mặt trời sụp đất nứt thì y vẫn sẽ không chút dao động.</w:t>
      </w:r>
    </w:p>
    <w:p>
      <w:pPr>
        <w:pStyle w:val="BodyText"/>
      </w:pPr>
      <w:r>
        <w:t xml:space="preserve">Đây cũng là điểm hấp dẫn cô. Cô cảm thấy người đàn ông như vậy mới là cường giả thật sự.</w:t>
      </w:r>
    </w:p>
    <w:p>
      <w:pPr>
        <w:pStyle w:val="BodyText"/>
      </w:pPr>
      <w:r>
        <w:t xml:space="preserve">Nhưng giờ phút này, cô thấy Tư Mã Tín biến sắc mặt, thấy quanh người y đột nhiên xuất hiện tia điện, thấy ly rượu bỗng bể nát. Nghĩ đến lời Tư Mã Tín vừa nói, trong lòng thiếu nữ có suy đoán.</w:t>
      </w:r>
    </w:p>
    <w:p>
      <w:pPr>
        <w:pStyle w:val="BodyText"/>
      </w:pPr>
      <w:r>
        <w:t xml:space="preserve">Ngay khi ly rượu của Tư Mã Tín tan vỡ, tia điện lượn lờ quanh người, trong Hàm Sơn Thành xuất hiện kinh biến.</w:t>
      </w:r>
    </w:p>
    <w:p>
      <w:pPr>
        <w:pStyle w:val="BodyText"/>
      </w:pPr>
      <w:r>
        <w:t xml:space="preserve">Phạm vi mấy ngàn mét bầu trời tràn đầy tia chớp. Tô Minh ở trên chuông Hàm Sơn, tiếng chuông ngân vang vọng, khi bị tia chớp phủ lên thì bỗng nhiên, kể cả chân thân thần tượng Khai Trần cùng tầng mây màu lam, xuất hiện biến dị thứ ba!</w:t>
      </w:r>
    </w:p>
    <w:p>
      <w:pPr>
        <w:pStyle w:val="BodyText"/>
      </w:pPr>
      <w:r>
        <w:t xml:space="preserve">Đó là một dã thú mơ hồ, dù chỉ hiện đường nét nhưng nó có uy nhiếp cường đại. Dã thú có chín cái đầu, trong đó sáu cái nhắm mắt như đang ngủ say.</w:t>
      </w:r>
    </w:p>
    <w:p>
      <w:pPr>
        <w:pStyle w:val="BodyText"/>
      </w:pPr>
      <w:r>
        <w:t xml:space="preserve">Ba cái đầu mở to mắt trong đó hai cái bị thật nhiều tia chớp quấn quanh, phát ra tiếng chấn ầm ầm. Sét bao bọc, trong con ngươi hai cái đầu phản chiếu ra một thân hình áo trắng, nhưng thân hình đó hơi vặn vẹo.</w:t>
      </w:r>
    </w:p>
    <w:p>
      <w:pPr>
        <w:pStyle w:val="BodyText"/>
      </w:pPr>
      <w:r>
        <w:t xml:space="preserve">Còn một cái đầu, trong đôi mắt có bóng hình Tô Minh, bây giờ lạnh lùng nhìn tận cùng chân trời, xung quanh lượn lờ khói đen, cực kỳ dễ thấy.</w:t>
      </w:r>
    </w:p>
    <w:p>
      <w:pPr>
        <w:pStyle w:val="BodyText"/>
      </w:pPr>
      <w:r>
        <w:t xml:space="preserve">“Cửu…” Một tiếng gầm trầm đục truyền ra từ ba cái đầu mở mắt.</w:t>
      </w:r>
    </w:p>
    <w:p>
      <w:pPr>
        <w:pStyle w:val="BodyText"/>
      </w:pPr>
      <w:r>
        <w:t xml:space="preserve">“Cửu…Anh…” Thanh âm kia như xuyên thấu thời gian chấn động trời đất, thậm chí tia chớp xung quanh đa phần tán đi.</w:t>
      </w:r>
    </w:p>
    <w:p>
      <w:pPr>
        <w:pStyle w:val="BodyText"/>
      </w:pPr>
      <w:r>
        <w:t xml:space="preserve">Hình ảnh kỳ lạ này khiến người đứng nhìn rung động.</w:t>
      </w:r>
    </w:p>
    <w:p>
      <w:pPr>
        <w:pStyle w:val="BodyText"/>
      </w:pPr>
      <w:r>
        <w:t xml:space="preserve">Tô Minh ngồi xếp bằng trên chuông Hàm Sơn, dùng chuông chống lại lực lượng sét, đây là cách duy nhất hắn nghĩ ra. Chuông này đã là báu vật, bên trong chín đầu có một đầu tồn tại ý thức của hắn, là vật thích hợp nhất tại đây để kháng cự sét.</w:t>
      </w:r>
    </w:p>
    <w:p>
      <w:pPr>
        <w:pStyle w:val="BodyText"/>
      </w:pPr>
      <w:r>
        <w:t xml:space="preserve">Khoảnh khắc hắn ngồi xuống, lực lượng sét đa số tiến vào chuông thì Tô Minh biết, mình làm đúng rồi!</w:t>
      </w:r>
    </w:p>
    <w:p>
      <w:pPr>
        <w:pStyle w:val="BodyText"/>
      </w:pPr>
      <w:r>
        <w:t xml:space="preserve">Dù mặt hắn tái nhợt nhưng biểu tình bình tĩnh. Hiện giờ hắn rốt cuộc có đủ thời gian luyện hóa điện đất và điện trời va chạm sinh ra sét bên trong người. Còn về uy lực tia chớp bên ngoài ập đến thì bị nhập vào chuông Hàm Sơn thay thế đối kháng.</w:t>
      </w:r>
    </w:p>
    <w:p>
      <w:pPr>
        <w:pStyle w:val="BodyText"/>
      </w:pPr>
      <w:r>
        <w:t xml:space="preserve">Thậm chí vào lúc này, Tô Minh có dã tâm!</w:t>
      </w:r>
    </w:p>
    <w:p>
      <w:pPr>
        <w:pStyle w:val="BodyText"/>
      </w:pPr>
      <w:r>
        <w:t xml:space="preserve">Chuông Hàm Sơn này là báu vật nhưng hắn không thể lấy đi, dù là người áo trắng có được hai cái đầu hiển nhiên cũng không thể lấy đi chuông này. Nếu muốn chiếm lấy thì tất nhiên cần càng nhiều cái đầu mở mắt ra, để lại ý thức của mình bên trong nó.</w:t>
      </w:r>
    </w:p>
    <w:p>
      <w:pPr>
        <w:pStyle w:val="BodyText"/>
      </w:pPr>
      <w:r>
        <w:t xml:space="preserve">Lúc trước chưa Khai Trần, Tô Minh nhiều nhất chỉ khiến chuông thức tỉnh một cái đầu. Nhưng bây giờ hắn đã Khai Trần, phát hiện chuông này có thể thay thế chống sét, cho hắn tranh thủ thời gian, giây phút đó, hắn xuất hiện dã tâm.</w:t>
      </w:r>
    </w:p>
    <w:p>
      <w:pPr>
        <w:pStyle w:val="BodyText"/>
      </w:pPr>
      <w:r>
        <w:t xml:space="preserve">Mở ra Khắc Ấn Thuật bao phủ chuông, theo chuông ngân vang vọng, khi ba cái đầu dã thú thức tỉnh ngửa đầu gầm, phát ra hai chữ Cửu Anh.</w:t>
      </w:r>
    </w:p>
    <w:p>
      <w:pPr>
        <w:pStyle w:val="BodyText"/>
      </w:pPr>
      <w:r>
        <w:t xml:space="preserve">Tiếng chuông chồng chất thành một ngân vang, lại thấy trong tiếng chuông khuếch tán tầng sóng gợn, Hàm Sơn Thành rung động, núi xung quanh cùng chấn động. Trên bầu trời cái đầu thứ sáu dã thú nhắm mắt có một mở bừng mắt ra.</w:t>
      </w:r>
    </w:p>
    <w:p>
      <w:pPr>
        <w:pStyle w:val="BodyText"/>
      </w:pPr>
      <w:r>
        <w:t xml:space="preserve">Khoảnh khắc mở đôi mắt, tiếng gầm quanh quẩn.</w:t>
      </w:r>
    </w:p>
    <w:p>
      <w:pPr>
        <w:pStyle w:val="BodyText"/>
      </w:pPr>
      <w:r>
        <w:t xml:space="preserve">“Cửu… Anh…Nam…”</w:t>
      </w:r>
    </w:p>
    <w:p>
      <w:pPr>
        <w:pStyle w:val="BodyText"/>
      </w:pPr>
      <w:r>
        <w:t xml:space="preserve">Thanh âm kia tràn ngập lực lượng kinh người, vang vọng. Cái đầu thứ tư thức tỉnh, đôi mắt sáng ngời, trong con ngươi xuất hiện bóng hình Tô Minh!</w:t>
      </w:r>
    </w:p>
    <w:p>
      <w:pPr>
        <w:pStyle w:val="BodyText"/>
      </w:pPr>
      <w:r>
        <w:t xml:space="preserve">Trong chín cái đầu dã thú có hai cái bị ý thức của Tô Minh chiếm lấy, hắn cảm giác rõ rệt chuông này và hắn có liên hệ kỳ lạ. Loại liên hệ này tuy chưa thể làm hắn sử dụng chuông được, nhưng có cảm giác hắn và nó hòa hợp.</w:t>
      </w:r>
    </w:p>
    <w:p>
      <w:pPr>
        <w:pStyle w:val="BodyText"/>
      </w:pPr>
      <w:r>
        <w:t xml:space="preserve">Giống như nó vốn là báu vật của hắn, bây giờ sắp quay trở lại tay hắn.</w:t>
      </w:r>
    </w:p>
    <w:p>
      <w:pPr>
        <w:pStyle w:val="BodyText"/>
      </w:pPr>
      <w:r>
        <w:t xml:space="preserve">Chính giây phút này, trong hai cái đầu dã thú trên trời truyền ra một giọng nói âm trầm. Thanh âm như thấp gầm quanh quẩn bốn phương.</w:t>
      </w:r>
    </w:p>
    <w:p>
      <w:pPr>
        <w:pStyle w:val="BodyText"/>
      </w:pPr>
      <w:r>
        <w:t xml:space="preserve">“Chuông Hàm Sơn chỉ thuộc về Tư Mã Tín ta! Ta muốn xem xem ngươi là ai!”</w:t>
      </w:r>
    </w:p>
    <w:p>
      <w:pPr>
        <w:pStyle w:val="BodyText"/>
      </w:pPr>
      <w:r>
        <w:t xml:space="preserve">Lời vừa thốt ra, người trong Hàm Sơn Thành bỗng chốc yên tĩnh. Sắc mặt đám Nam Thiên lập tức biến tái nhợt, ba ngọn núi ba bộ lạc lặng ngắt như tờ.</w:t>
      </w:r>
    </w:p>
    <w:p>
      <w:pPr>
        <w:pStyle w:val="BodyText"/>
      </w:pPr>
      <w:r>
        <w:t xml:space="preserve">Người Hàn Thương Tử run bần bật, thanh âm này đối với cô tựa như ác mộng!</w:t>
      </w:r>
    </w:p>
    <w:p>
      <w:pPr>
        <w:pStyle w:val="BodyText"/>
      </w:pPr>
      <w:r>
        <w:t xml:space="preserve">“Ca ca, Phương Mộc!” Nhưng rất nhanh Hàn Thương Tử biến sắc mặt, thất thanh kêu lên.</w:t>
      </w:r>
    </w:p>
    <w:p>
      <w:pPr>
        <w:pStyle w:val="BodyText"/>
      </w:pPr>
      <w:r>
        <w:t xml:space="preserve">Phương Thân run rẩy, biểu tình giãy dụa. Y thật sự không biết gì về vết thương trên người con mình sao…đây là bí mật của y, người ngoài không biết.</w:t>
      </w:r>
    </w:p>
    <w:p>
      <w:pPr>
        <w:pStyle w:val="BodyText"/>
      </w:pPr>
      <w:r>
        <w:t xml:space="preserve">Nhưng y chỉ giãy dụa trong chốc lát liền cắn chặt răng, dứt khoát đi ra ngoài, sải chân bước nhanh tới sườn núi. Hàn Thương Tử mặt tái nhợt, lập tức theo sau.</w:t>
      </w:r>
    </w:p>
    <w:p>
      <w:pPr>
        <w:pStyle w:val="BodyText"/>
      </w:pPr>
      <w:r>
        <w:t xml:space="preserve">Trên núi An Đông, Phương Mộc vốn khẩn trương và kích động nhìn hướng Tô Minh, cơ thể bỗng chấn động, hôn mê ngã tại đó. Người y toát ra nhiều khói đen. Khói đen tràn ngập, chớp mắt bao phủ toàn thân, như sắp chiếm cứ giữa trán y.</w:t>
      </w:r>
    </w:p>
    <w:p>
      <w:pPr>
        <w:pStyle w:val="BodyText"/>
      </w:pPr>
      <w:r>
        <w:t xml:space="preserve">Cùng lúc đó, An Đông Chiến Thủ thân thể run bần bật, cả người toát khói đen. Cùng một tình hình cũng xuất hiện trên người một số tộc nhân tại núi Nhan Trì, núi Phổ Khương. Họ hôn mê, cơ thể co giật, khói đen bao phủ bộ mặt.</w:t>
      </w:r>
    </w:p>
    <w:p>
      <w:pPr>
        <w:pStyle w:val="BodyText"/>
      </w:pPr>
      <w:r>
        <w:t xml:space="preserve">Dã thú trên trời, hai cái đầu bị nhiều tia chớp đánh trúng phát ra tiếng rống.</w:t>
      </w:r>
    </w:p>
    <w:p>
      <w:pPr>
        <w:pStyle w:val="BodyText"/>
      </w:pPr>
      <w:r>
        <w:t xml:space="preserve">Theo tiếng rống, chỉ thấy hai tộc nhân trên núi Phổ Khương hôn mê bị khói đen quấn quanh hiện tại mạnh mở mắt ra, mắt trống rỗng nhưng lộ sát khí. Khoảnh khắc mở mắt, hai người bật dậy, người bên cạnh kinh hô, họ hóa thành hai cầu vồng xé gió bay thẳng tới Tô Minh ngồi trên chuông Hàm Sơn.</w:t>
      </w:r>
    </w:p>
    <w:p>
      <w:pPr>
        <w:pStyle w:val="BodyText"/>
      </w:pPr>
      <w:r>
        <w:t xml:space="preserve">Ngay sau đó, núi An Đông, An Đông Chiến Thủ ngửa đầu gầm, mặt khuếch tán khói đen phủ lên tất cả vị trí, trong mắt lộ điên cuồng. Khí thế cường đại bùng nổ, người nhún lấy đà lao thẳng tới Hàm Sơn Thành.</w:t>
      </w:r>
    </w:p>
    <w:p>
      <w:pPr>
        <w:pStyle w:val="BodyText"/>
      </w:pPr>
      <w:r>
        <w:t xml:space="preserve">Trên núi Nhan Trì cũng có hai bóng người bay nhanh, tràn ngập khói đen xông đến Hàm Sơn Thành.</w:t>
      </w:r>
    </w:p>
    <w:p>
      <w:pPr>
        <w:pStyle w:val="BodyText"/>
      </w:pPr>
      <w:r>
        <w:t xml:space="preserve">Năm bóng người bay nhanh, ở trên trời hóa thành năm cầu vồng đen lao tới chỗ Tô Minh. Tốc độ họ rất nhanh, chớp mắt đã tới gần. Năm người này điên rồi, mắt họ chỉ có hung tợn. Người trong Hàm Sơn Thành kinh hô, ba bộ lạc vẫn im lặng, năm người từ ba phương hướng tới gần chuông Hàm Sơn có Tô Minh ngồi.</w:t>
      </w:r>
    </w:p>
    <w:p>
      <w:pPr>
        <w:pStyle w:val="BodyText"/>
      </w:pPr>
      <w:r>
        <w:t xml:space="preserve">An Đông Chiến Thủ là người thứ nhất tới gần. Gã vẻ mặt sát khí gầm lên, nâng tay phải vỗ xuống Tô Minh. Sau lưng gã xuất hiện một cây gỗ to, cây gỗ rung động đập hướng hắn.</w:t>
      </w:r>
    </w:p>
    <w:p>
      <w:pPr>
        <w:pStyle w:val="BodyText"/>
      </w:pPr>
      <w:r>
        <w:t xml:space="preserve">Cùng lúc đó, tay trái An Đông Chiến Thủ vỗ trước ngực, lập tức quần áo nửa người trên rách tung lộ ra trên ngực Man Văn rìu chiến.</w:t>
      </w:r>
    </w:p>
    <w:p>
      <w:pPr>
        <w:pStyle w:val="BodyText"/>
      </w:pPr>
      <w:r>
        <w:t xml:space="preserve">Man Văn tỏa ra ánh sáng xanh hóa thành thực chất, ngưng tụ trên bầu trời chém xuống Tô Minh!</w:t>
      </w:r>
    </w:p>
    <w:p>
      <w:pPr>
        <w:pStyle w:val="BodyText"/>
      </w:pPr>
      <w:r>
        <w:t xml:space="preserve">Còn lại bốn người cũng lục tục đến gần, thi triển từng Man thuật hình thành tiếng nổ chấn động, tới gần Tô Minh!</w:t>
      </w:r>
    </w:p>
    <w:p>
      <w:pPr>
        <w:pStyle w:val="BodyText"/>
      </w:pPr>
      <w:r>
        <w:t xml:space="preserve">Tô Minh nhắm mắt, không động đậy. Bây giờ sét trong người hắn đang đến giây phút luyện hóa cuối cùng, không thể đánh gãy. Đối mặt năm người tấn công, một luồng sáng nhỏ hẹp lóe khỏi trán hắn, hóa thành kiếm nhỏ tỏa ánh sáng xanh. Giờ không phải lúc che giấu thanh kiếm. Kiếm vừa ra liền nhanh chóng quay quanh người Tô Minh, hình thành một mảnh sáng xanh như bảo vệ.</w:t>
      </w:r>
    </w:p>
    <w:p>
      <w:pPr>
        <w:pStyle w:val="BodyText"/>
      </w:pPr>
      <w:r>
        <w:t xml:space="preserve">Tiếng nổ quanh quẩn, cây gỗ đánh vào màn sáng, rìu chém ngang rơi trên ánh sáng xanh, công kích bốn người kia cũng lục tục ập đến.</w:t>
      </w:r>
    </w:p>
    <w:p>
      <w:pPr>
        <w:pStyle w:val="BodyText"/>
      </w:pPr>
      <w:r>
        <w:t xml:space="preserve">Chiến đấu không chỉ là dưới mặt đất. Bây giờ trên bầu trời, hai cái đầu dã thú tồn tại ý thức của Tô Minh táp hướng hai cái đầu có ý thức của Tư Mã Tín. Bốn cái đầu dã thú tàn sát lẫn nhau, va đụng và cắn xé.</w:t>
      </w:r>
    </w:p>
    <w:p>
      <w:pPr>
        <w:pStyle w:val="BodyText"/>
      </w:pPr>
      <w:r>
        <w:t xml:space="preserve">Chẳng qua cái đầu có ý thức của Tư Mã Tín trừ phải đối phó Tô Minh ra còn phải đề phòng sét đánh tới, thành ra rõ ràng yếu thế hơn.</w:t>
      </w:r>
    </w:p>
    <w:p>
      <w:pPr>
        <w:pStyle w:val="BodyText"/>
      </w:pPr>
      <w:r>
        <w:t xml:space="preserve">Đây là trận chiến kỳ lạ, đây là giữa Tô Minh và Tư Mã Tín lần đầu tiên giao đấu!</w:t>
      </w:r>
    </w:p>
    <w:p>
      <w:pPr>
        <w:pStyle w:val="BodyText"/>
      </w:pPr>
      <w:r>
        <w:t xml:space="preserve">Tiếng chấn vang vọng, Tô Minh ngồi xếp bằng trên chuông Hàm Sơn, cơ thể không động đậy. Mặc kệ năm người tấn công kiếm xanh, bây giờ hắn không có nhiều tinh lực khống chế kiếm giết người, chỉ có thể phòng thủ.</w:t>
      </w:r>
    </w:p>
    <w:p>
      <w:pPr>
        <w:pStyle w:val="BodyText"/>
      </w:pPr>
      <w:r>
        <w:t xml:space="preserve">Giờ đây hắn cần là thời gian. Sét trong người hắn đã bị luyện hóa hơn phân nửa, chẳng bao lâu sau, khi hắn luyện hóa xong hết thì bảo vật bổn mệnh Khai Trần của hắn sẽ xuất hiện!</w:t>
      </w:r>
    </w:p>
    <w:p>
      <w:pPr>
        <w:pStyle w:val="BodyText"/>
      </w:pPr>
      <w:r>
        <w:t xml:space="preserve">Bảo vật bổn mệnh này chính là sét trời đất!</w:t>
      </w:r>
    </w:p>
    <w:p>
      <w:pPr>
        <w:pStyle w:val="BodyText"/>
      </w:pPr>
      <w:r>
        <w:t xml:space="preserve">Trên núi An Đông, Phương Thân biểu tình sốt ruột bước nhanh hướng tới chỗ con mình. Hàn Thương Tử theo sau y, hai người đi rất nhanh. Khi năm người đánh vào màn sáng xanh bên ngoài người Tô Minh thì Phương Thân, Hàn Thương Tử đã tới giữa núi. Chỗ đó có rất nhiều tộc nhân sốt ruột nhìn Phương Mộc nằm trên mặt đất, cơ thể không ngừng run rẩy.</w:t>
      </w:r>
    </w:p>
    <w:p>
      <w:pPr>
        <w:pStyle w:val="BodyText"/>
      </w:pPr>
      <w:r>
        <w:t xml:space="preserve">Phương Mộc sắc mặt tím bầm, chỉ có vị trí giữa trán còn hơi trắng. Phương Thân bước tới, nhưng khi vừa đến gần thì chợt dừng bước, thầm giật mình. Khí lạnh từ người Phương Mộc khuếch tán ra ngoài.</w:t>
      </w:r>
    </w:p>
    <w:p>
      <w:pPr>
        <w:pStyle w:val="BodyText"/>
      </w:pPr>
      <w:r>
        <w:t xml:space="preserve">Hàn Thương Tử lập tức biến sắc mặt, tạm dừng bước, phản xạ lùi ra sau vài bước.</w:t>
      </w:r>
    </w:p>
    <w:p>
      <w:pPr>
        <w:pStyle w:val="BodyText"/>
      </w:pPr>
      <w:r>
        <w:t xml:space="preserve">Phương Mộc luôn nhắm mắt hiện giờ bỗng không run nữa mà từ từ mở mắt ra. Trong mắt hắn không có điên cuồng mà một mảnh bình tĩnh.</w:t>
      </w:r>
    </w:p>
    <w:p>
      <w:pPr>
        <w:pStyle w:val="BodyText"/>
      </w:pPr>
      <w:r>
        <w:t xml:space="preserve">Ánh mắt bình tĩnh khiến người nhìn thấy từ đáy lòng dâng lên lạnh lẽo, như ở trong giá rét.</w:t>
      </w:r>
    </w:p>
    <w:p>
      <w:pPr>
        <w:pStyle w:val="BodyText"/>
      </w:pPr>
      <w:r>
        <w:t xml:space="preserve">“Đã lâu không gặp, Phương sư muội.” Giọng nói xa lạ phát ra từ miệng Phương Mộc.</w:t>
      </w:r>
    </w:p>
    <w:p>
      <w:pPr>
        <w:pStyle w:val="BodyText"/>
      </w:pPr>
      <w:r>
        <w:t xml:space="preserve">Y đứng lên, nhìn hướng Hàn Thương Tử, lộ ra nụ cười nhu hòa. Màu tím trên làn da chậm rãi tan biến, hóa thành áo choàng tím bao phủ lên người y.</w:t>
      </w:r>
    </w:p>
    <w:p>
      <w:pPr>
        <w:pStyle w:val="BodyText"/>
      </w:pPr>
      <w:r>
        <w:t xml:space="preserve">Cơ thể Hàn Thương Tử run rẩy, mặt không chút máu.</w:t>
      </w:r>
    </w:p>
    <w:p>
      <w:pPr>
        <w:pStyle w:val="Compact"/>
      </w:pPr>
      <w:r>
        <w:br w:type="textWrapping"/>
      </w:r>
      <w:r>
        <w:br w:type="textWrapping"/>
      </w:r>
    </w:p>
    <w:p>
      <w:pPr>
        <w:pStyle w:val="Heading2"/>
      </w:pPr>
      <w:bookmarkStart w:id="220" w:name="chương-198-tư-mã-tín"/>
      <w:bookmarkEnd w:id="220"/>
      <w:r>
        <w:t xml:space="preserve">198. Chương 198: Tư Mã Tín!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198: Tư Mã Tín!</w:t>
      </w:r>
    </w:p>
    <w:p>
      <w:pPr>
        <w:pStyle w:val="BodyText"/>
      </w:pPr>
      <w:r>
        <w:t xml:space="preserve">Dịch Giả: Tinhvặn</w:t>
      </w:r>
    </w:p>
    <w:p>
      <w:pPr>
        <w:pStyle w:val="BodyText"/>
      </w:pPr>
      <w:r>
        <w:t xml:space="preserve">Nguồn: Mê Truyện</w:t>
      </w:r>
    </w:p>
    <w:p>
      <w:pPr>
        <w:pStyle w:val="BodyText"/>
      </w:pPr>
      <w:r>
        <w:t xml:space="preserve">“Tư Mã Tín!” Hàn Thương Tử lần nữa lùi vài bước, biểu tình lộ oán độc.</w:t>
      </w:r>
    </w:p>
    <w:p>
      <w:pPr>
        <w:pStyle w:val="BodyText"/>
      </w:pPr>
      <w:r>
        <w:t xml:space="preserve">Phương Thân ngây ngốc đứng đó, nhìn thân hình quen thuộc mà xa lạ trước mặt. Tim y đau nhói, vết thương của Phương Mộc, y biết nguyên nhân, chẳng qua vờ như không biết. Trừ làm vậy ra y còn biết làm sao đây.</w:t>
      </w:r>
    </w:p>
    <w:p>
      <w:pPr>
        <w:pStyle w:val="BodyText"/>
      </w:pPr>
      <w:r>
        <w:t xml:space="preserve">Y chỉ có thể giả bộ không biết, giả bộ vì vết thương của con trai cố gắng hết sức. Y hiểu, chỉ có như vậy, có lẽ một ngày nào đó Phương Mộc thật sự khỏe lại.</w:t>
      </w:r>
    </w:p>
    <w:p>
      <w:pPr>
        <w:pStyle w:val="BodyText"/>
      </w:pPr>
      <w:r>
        <w:t xml:space="preserve">“Phương Thân, tộc trưởng An Đông xin ra mắt Tư Mã đại nhân.” Phương Thân cúi đầu, kiềm nén đau đớn trong lòng, cung kính nói.</w:t>
      </w:r>
    </w:p>
    <w:p>
      <w:pPr>
        <w:pStyle w:val="BodyText"/>
      </w:pPr>
      <w:r>
        <w:t xml:space="preserve">Phương Mộc biểu tình vẫn nhu hòa, dường như không trông thấy Hàn Thương Tử oán độc, không thèm để ý Phương Thân đứng bên, hướng tới chỗ cô. Đi tới trước mặt cô, y nâng lên tay phải nắm cằm cô.</w:t>
      </w:r>
    </w:p>
    <w:p>
      <w:pPr>
        <w:pStyle w:val="BodyText"/>
      </w:pPr>
      <w:r>
        <w:t xml:space="preserve">“Chuông Hàm Sơn là của ta, Phương Mộc là của ta, ngươi cũng là của ta! Hiện giờ hãy để ta xem xem, rốt cuộc là ai dám đụng đồ của Tư Mã Tín ta!” Phương Mộc nói, biểu tình âm trầm, vung tay áo, mặc kệ Hàn Thương Tử, thuận theo bậc thang đi tới đỉnh núi An Đông.</w:t>
      </w:r>
    </w:p>
    <w:p>
      <w:pPr>
        <w:pStyle w:val="BodyText"/>
      </w:pPr>
      <w:r>
        <w:t xml:space="preserve">Y đi qua bậc thang đều bị bao trùm một tầng khí lạnh. Khi y tới đỉnh núi thì An Đông Man Công chỉ nhìn một cái lập tức giật nảy người, vội đứng dậy cúi đầu hướng Phương Mộc.</w:t>
      </w:r>
    </w:p>
    <w:p>
      <w:pPr>
        <w:pStyle w:val="BodyText"/>
      </w:pPr>
      <w:r>
        <w:t xml:space="preserve">“An Đông Man Công xin ra mắt Tư Mã đại nhân.”</w:t>
      </w:r>
    </w:p>
    <w:p>
      <w:pPr>
        <w:pStyle w:val="BodyText"/>
      </w:pPr>
      <w:r>
        <w:t xml:space="preserve">Phương Mộc không mở miệng, âm trầm lướt qua An Đông Man Công, đứng ở mép núi nhìn hướng Hàm Sơn Thành!</w:t>
      </w:r>
    </w:p>
    <w:p>
      <w:pPr>
        <w:pStyle w:val="BodyText"/>
      </w:pPr>
      <w:r>
        <w:t xml:space="preserve">Không nghe đối phương đáp, An Đông Man Công không dám đứng thẳng, cứ thế khom người. Người xung quanh thấy như vậy lòng thầm hoảng sợ, cũng khom lưng không dám đứng thẳng.</w:t>
      </w:r>
    </w:p>
    <w:p>
      <w:pPr>
        <w:pStyle w:val="BodyText"/>
      </w:pPr>
      <w:r>
        <w:t xml:space="preserve">Khoảnh khắc Phương Mộc đứng tại đỉnh núi nhìn hướng Tô Minh ngồi trên chuông Hàm Sơn tại Hàm Sơn Thành, sét trong người Tô Minh bùng phát tia điện mãnh liệt và tiếng nổ, biến đổi khiến cơ thể Tô Minh chấn động, nó hiện ra từ trong tới ngoài.</w:t>
      </w:r>
    </w:p>
    <w:p>
      <w:pPr>
        <w:pStyle w:val="BodyText"/>
      </w:pPr>
      <w:r>
        <w:t xml:space="preserve">Đó là từng tia chớp hình cung mỏng manh. Các tia chớp lượn lờ trong ngoài người Tô Minh. Chúng nó xuất hiện không phải từ xung quanh dẫn tới mà là điện đất và điện trời không ngừng va chạm, dung hợp trong người Tô Minh, bị hắn liên tục luyện hóa, rốt cuộc đem một phần hoàn toàn nắm trong tay mình!</w:t>
      </w:r>
    </w:p>
    <w:p>
      <w:pPr>
        <w:pStyle w:val="BodyText"/>
      </w:pPr>
      <w:r>
        <w:t xml:space="preserve">Hắn luyện không phải là sấm sét mà là căn nguyên sinh ra uy lực đó!</w:t>
      </w:r>
    </w:p>
    <w:p>
      <w:pPr>
        <w:pStyle w:val="BodyText"/>
      </w:pPr>
      <w:r>
        <w:t xml:space="preserve">Hắn luyện là điện trời, là điện đất, chỉ có đem khoảnh khắc hai vật chất va chạm có thực thể luyện hóa thì mới thành công được.</w:t>
      </w:r>
    </w:p>
    <w:p>
      <w:pPr>
        <w:pStyle w:val="BodyText"/>
      </w:pPr>
      <w:r>
        <w:t xml:space="preserve">Điện đất tuôn ra trong nội tạng, điện trời tràn ngập đầu óc đỉnh đầu. Khi hai loại tia chớp mắt thường không thấy dung hợp lại, sinh ra uy lực kinh người, cùng lúc đó, ngoài cơ thể Tô Minh tự nhiên xuất hiện tia chớp vờn quanh.</w:t>
      </w:r>
    </w:p>
    <w:p>
      <w:pPr>
        <w:pStyle w:val="BodyText"/>
      </w:pPr>
      <w:r>
        <w:t xml:space="preserve">Tô Minh toàn thân chấn động, sét trong người rốt cuộc hoàn toàn bị luyện hóa, trở thành bảo vật bổn mệnh Khai Trần!</w:t>
      </w:r>
    </w:p>
    <w:p>
      <w:pPr>
        <w:pStyle w:val="BodyText"/>
      </w:pPr>
      <w:r>
        <w:t xml:space="preserve">Cũng chính lúc này, tim Tô Minh bỗng đập nhanh, bị sự rung động thay thế. Hắn luôn cho rằng mình luyện hóa là sét, nhưng giờ thành công rồi, trong người hắn lại tồn tại một thứ khiến hắn không thể tin nổi!</w:t>
      </w:r>
    </w:p>
    <w:p>
      <w:pPr>
        <w:pStyle w:val="BodyText"/>
      </w:pPr>
      <w:r>
        <w:t xml:space="preserve">Trong người hắn tràn ngập sét, nhưng sét không gây nguy hiểm cho hắn, ngược lại có cảm giác hợp thành một. Ngoài người hắn cũng có tia điện lượn lờ, tiếng *tách tách* quanh quẩn, giữa trán Tô Minh xuất hiện một ấn ký tia chớp!</w:t>
      </w:r>
    </w:p>
    <w:p>
      <w:pPr>
        <w:pStyle w:val="BodyText"/>
      </w:pPr>
      <w:r>
        <w:t xml:space="preserve">Hắn thành công!</w:t>
      </w:r>
    </w:p>
    <w:p>
      <w:pPr>
        <w:pStyle w:val="BodyText"/>
      </w:pPr>
      <w:r>
        <w:t xml:space="preserve">Thành công đem sét hóa thành pháp khí bổn mệnh. Trên trời sét đánh ầm ầm, tiếng vang khuếch tán như có vô số người đang gầm rống, như đang chúc mừng cho Tô Minh!</w:t>
      </w:r>
    </w:p>
    <w:p>
      <w:pPr>
        <w:pStyle w:val="BodyText"/>
      </w:pPr>
      <w:r>
        <w:t xml:space="preserve">Cảm giác mạnh mẽ hiện ra trong lòng Tô Minh nhưng không thể xua tan rung động. Thật lâu sau hắn mới ức chế loại cảm giác này, mở mắt ra. Khoảnh khắc đó kiếm nhỏ xanh quanh người hắn chợt ngừng, lướt ra ngoài, xuyên thấu qua trán An Đông Chiến Thủ không ngừng tấn công, mang theo vệt máu tươi. Cơ thể An Đông Chiến Thủ run lên, tắt thở.</w:t>
      </w:r>
    </w:p>
    <w:p>
      <w:pPr>
        <w:pStyle w:val="BodyText"/>
      </w:pPr>
      <w:r>
        <w:t xml:space="preserve">Cùng lúc đó, vài tia chớp khuếch bên người Tô Minh, thẳng đến bốn người kia. Bốn người này quanh thân lượn lờ khói đen, nhưng chưa kịp né tránh thì cả người chấn động. Khi tia điện bao phủ người bọn họ, bốn người bị lực lượng sét đánh, trong bốn có một người thân thể nổ tung. Ba người khác hộc máu, lảo đảo lùi ra sau bị kiếm nhỏ xanh đuổi theo, quét một cái ba cái đầu bay ra.</w:t>
      </w:r>
    </w:p>
    <w:p>
      <w:pPr>
        <w:pStyle w:val="BodyText"/>
      </w:pPr>
      <w:r>
        <w:t xml:space="preserve">Ánh mắt Tô Minh bình tĩnh lộ tia lạnh lẽo. Hắn sẽ không chủ động chọc ai, nhưng một khi có người trêu vào thì tuyệt đối không nương tay!</w:t>
      </w:r>
    </w:p>
    <w:p>
      <w:pPr>
        <w:pStyle w:val="BodyText"/>
      </w:pPr>
      <w:r>
        <w:t xml:space="preserve">Liên tục giết bốn người, Tô Minh nhìn hướng núi An Đông. Hắn có cảm giác mãnh liệt, trên núi An Đông bây giờ có một người đang nhìn mình. Giây phút hắn nhìn qua, ánh mắt của hắn và Tư Mã Tín, ở giữa không trung Hàm Sơn cùng núi An Đông giao nhau.</w:t>
      </w:r>
    </w:p>
    <w:p>
      <w:pPr>
        <w:pStyle w:val="BodyText"/>
      </w:pPr>
      <w:r>
        <w:t xml:space="preserve">Khoảnh khắc ánh mắt hai người va chạm, Phương Mộc trên núi An Đông người run lên, toàn thân liền xuất hiện nhiều tia chớp thuận theo mặt đất dưới chân khuếch tán, con ngươi co rút.</w:t>
      </w:r>
    </w:p>
    <w:p>
      <w:pPr>
        <w:pStyle w:val="BodyText"/>
      </w:pPr>
      <w:r>
        <w:t xml:space="preserve">‘Ta xem thường người này!’</w:t>
      </w:r>
    </w:p>
    <w:p>
      <w:pPr>
        <w:pStyle w:val="BodyText"/>
      </w:pPr>
      <w:r>
        <w:t xml:space="preserve">Tô Minh trên chuông Hàm Sơn, khoảnh khắc ánh mắt giao nhau với Tư Mã Tín, cả người lập tức biến lạnh. Thật nhiều khí lạnh lan tràn trên người đóng một tầng băng mỏng. Dù băng giá rất nhanh bị tia điện đánh tan nhưng người hắn run lên.</w:t>
      </w:r>
    </w:p>
    <w:p>
      <w:pPr>
        <w:pStyle w:val="BodyText"/>
      </w:pPr>
      <w:r>
        <w:t xml:space="preserve">Tô Minh chậm rãi đứng dậy. Giây phút hắn đứng thẳng, trên trời sấm chớp đánh xuống, như muốn trút hết lúc này.</w:t>
      </w:r>
    </w:p>
    <w:p>
      <w:pPr>
        <w:pStyle w:val="BodyText"/>
      </w:pPr>
      <w:r>
        <w:t xml:space="preserve">‘Luyện lôi làm bảo vật, thành vũ khí bổn mệnh. Bảo vật bổn mệnh của mình ở giữa hư ảo và chân thực, nó thật sự tồn tại trong người mình, nhưng khi phát ra thì dẫn động điện trên trời dưới đất bên ngoài đến kết hợp.’ Mắt Tô Minh chợt lóe, khi sét trên trời đến thì nâng lên tay phải, mạnh chộp hướng vô số tia chớp.</w:t>
      </w:r>
    </w:p>
    <w:p>
      <w:pPr>
        <w:pStyle w:val="BodyText"/>
      </w:pPr>
      <w:r>
        <w:t xml:space="preserve">Thân hình Tô Minh bị vô tận tia điện bao phủ, tiếng nổ kinh thiên động địa. Cuối cùng trên trời không còn tia chớp. Tất cả sét đều ngưng tụ ở chỗ Tô Minh, hình thành quả cầu điện khổng lồ.</w:t>
      </w:r>
    </w:p>
    <w:p>
      <w:pPr>
        <w:pStyle w:val="BodyText"/>
      </w:pPr>
      <w:r>
        <w:t xml:space="preserve">Quả cầu tròn như mặt trời sét.</w:t>
      </w:r>
    </w:p>
    <w:p>
      <w:pPr>
        <w:pStyle w:val="BodyText"/>
      </w:pPr>
      <w:r>
        <w:t xml:space="preserve">Trên núi An Đông, Phương Mộc nhìn thấy tình hình này thì biểu tình càng biến nghiêm túc.</w:t>
      </w:r>
    </w:p>
    <w:p>
      <w:pPr>
        <w:pStyle w:val="BodyText"/>
      </w:pPr>
      <w:r>
        <w:t xml:space="preserve">“Hắn tên gọi là gì!?”</w:t>
      </w:r>
    </w:p>
    <w:p>
      <w:pPr>
        <w:pStyle w:val="BodyText"/>
      </w:pPr>
      <w:r>
        <w:t xml:space="preserve">“Bẩm đại nhân, tên hắn là Mặc Tô, lấy cảnh giới hoàn mỹ Khai Trần, bị xưng là…Thần Tướng Khai Trần…” An Đông Man Công chần chờ một lát, nhỏ giọng nói.</w:t>
      </w:r>
    </w:p>
    <w:p>
      <w:pPr>
        <w:pStyle w:val="BodyText"/>
      </w:pPr>
      <w:r>
        <w:t xml:space="preserve">Mắt Phương Mộc lộ tia lạnh lẽo, đứng đó, nâng lên tay phải chỉ hướng một ngọn núi hoang vu phía xa.</w:t>
      </w:r>
    </w:p>
    <w:p>
      <w:pPr>
        <w:pStyle w:val="BodyText"/>
      </w:pPr>
      <w:r>
        <w:t xml:space="preserve">“Hàn Thiên Man, Cửu Cổ Nhất Tạo!”</w:t>
      </w:r>
    </w:p>
    <w:p>
      <w:pPr>
        <w:pStyle w:val="BodyText"/>
      </w:pPr>
      <w:r>
        <w:t xml:space="preserve">Tiếng nói bình tĩnh nhưng truyền vào tai An Đông Man Công thì khiến tim ông đập nhanh.</w:t>
      </w:r>
    </w:p>
    <w:p>
      <w:pPr>
        <w:pStyle w:val="BodyText"/>
      </w:pPr>
      <w:r>
        <w:t xml:space="preserve">“Cửu Cổ Nhất Tạo! Tư Mã đại nhân đã có thể vận chuyển Man thuật tới trình độ đó rồi sao!”</w:t>
      </w:r>
    </w:p>
    <w:p>
      <w:pPr>
        <w:pStyle w:val="BodyText"/>
      </w:pPr>
      <w:r>
        <w:t xml:space="preserve">Chỉ thấy ngọn núi phía xa bị Phương Mộc chỉ trúng, khoảnh khắc dâng lên khí lạnh. Khí lạnh nhanh chóng bao phủ cả ngọn núi, chớp mắt khiến núi biến thành núi băng.</w:t>
      </w:r>
    </w:p>
    <w:p>
      <w:pPr>
        <w:pStyle w:val="BodyText"/>
      </w:pPr>
      <w:r>
        <w:t xml:space="preserve">Vang lên thanh âm chấn động khiến mặt đất rung động. Chỉ thấy núi băng rung lên, tầng băng mặt trên không hề vỡ ra, núi bay lên trời.</w:t>
      </w:r>
    </w:p>
    <w:p>
      <w:pPr>
        <w:pStyle w:val="BodyText"/>
      </w:pPr>
      <w:r>
        <w:t xml:space="preserve">Nói chính xác hơn thì đó là núi băng chỉ có cái xác, bên trong trống rỗng. Nhưng hình dạng của nó giống hệt như ngọn núi trên mặt đất.</w:t>
      </w:r>
    </w:p>
    <w:p>
      <w:pPr>
        <w:pStyle w:val="BodyText"/>
      </w:pPr>
      <w:r>
        <w:t xml:space="preserve">Trong lúc bay lên, núi băng rỗng như bị ngón tay Phương Mộc lôi kéo, ầm ầm bay thẳng tới Hàm Sơn, đè ép chỗ Tô Minh đứng.</w:t>
      </w:r>
    </w:p>
    <w:p>
      <w:pPr>
        <w:pStyle w:val="BodyText"/>
      </w:pPr>
      <w:r>
        <w:t xml:space="preserve">Cả Hàm Sơn chấn động, thật nhiều đá lăn, có nhiều kiến trúc sụp xuống. Người Tô Minh run lên, quả cầu điện khổng lồ bên ngoài cơ thể hắn bây giờ cũng bay lên, hướng tới núi băng rỗng, ở trên không trung va chạm vào nhau.</w:t>
      </w:r>
    </w:p>
    <w:p>
      <w:pPr>
        <w:pStyle w:val="BodyText"/>
      </w:pPr>
      <w:r>
        <w:t xml:space="preserve">Tia chớp và núi băng đụng độ, tiếng nổ đinh tai nhức óc, thanh âm vang vọng khắp tám phương!</w:t>
      </w:r>
    </w:p>
    <w:p>
      <w:pPr>
        <w:pStyle w:val="BodyText"/>
      </w:pPr>
      <w:r>
        <w:t xml:space="preserve">Núi băng bị tia chớp bao phủ, chấn động tan vỡ thành vô số mảnh vụn. Nhưng khi nó tan vỡ thì quả cầu điện ngoài người Tô Minh chợt biến mất. Mãi đến khi tất cả thành mây khói, toàn thân Tô Minh như bị đóng băng, tầng băng giá phủ lên. Tuy nói tầng băng nhanh chóng vỡ vụn nhưng mặt Tô Minh trắng bệch. Giây phút băng ngoài người tan biến, hắn hộc ra ngụm máu.</w:t>
      </w:r>
    </w:p>
    <w:p>
      <w:pPr>
        <w:pStyle w:val="BodyText"/>
      </w:pPr>
      <w:r>
        <w:t xml:space="preserve">Máu tươi cũng mang theo khí lạnh, khi phun thì hóa thành khối băng tản ra.</w:t>
      </w:r>
    </w:p>
    <w:p>
      <w:pPr>
        <w:pStyle w:val="BodyText"/>
      </w:pPr>
      <w:r>
        <w:t xml:space="preserve">Nhưng sau lưng Tô Minh, bây giờ lại có từng tia chớp lần nữa lượn lờ. Tia chớp khuếch tán như lại ngưng tụ, ở giữa trán Tô Minh có dấu một tia chớp.</w:t>
      </w:r>
    </w:p>
    <w:p>
      <w:pPr>
        <w:pStyle w:val="BodyText"/>
      </w:pPr>
      <w:r>
        <w:t xml:space="preserve">Tuy nhiên, dấu tia chớp này có vô số nhánh tỏa ra, hình dạng không hoàn chỉnh, thoạt nhìn rất giống với sét người ta ngẩng đầu nhìn trời hay trông thấy.</w:t>
      </w:r>
    </w:p>
    <w:p>
      <w:pPr>
        <w:pStyle w:val="BodyText"/>
      </w:pPr>
      <w:r>
        <w:t xml:space="preserve">Trên người hắn trừ tia điện ra còn có áo giáp do khói đen hợp thành. Áo giáp phủ lên toàn thân hắn, khuôn mặt cũng ẩn vào trong, chỉ lộ ra đôi mắt lạnh lùng nhìn hướng núi An Đông, Phương Mộc cũng đang nhìn hắn.</w:t>
      </w:r>
    </w:p>
    <w:p>
      <w:pPr>
        <w:pStyle w:val="BodyText"/>
      </w:pPr>
      <w:r>
        <w:t xml:space="preserve">“Đồ của ta tại đây, ngươi dám lấy thì cần chuẩn bị đầy đủ. Chân trời góc biển, ngươi trốn không thoát!” Phương Mộc chậm rãi mở miệng, quần áo tím ngưng tụ ngoài cơ thể đang nhanh chóng tan biến. Y đích thân tới đây một là vì nhìn xem, ai dám đụng vào đồ vật của y, bây giờ đã thấy rồi.</w:t>
      </w:r>
    </w:p>
    <w:p>
      <w:pPr>
        <w:pStyle w:val="BodyText"/>
      </w:pPr>
      <w:r>
        <w:t xml:space="preserve">“Đáng tiếc thân thể này chỉ cho ta dùng được một chiêu, nhưng một chiêu của ta đủ bị thương ngươi. Ngươi…quá yếu, không đáng giá ta tới nhìn. Nhưng ta thật muốn biết, thấy uy lực một chiêu của ta rồi, ngươi còn dám lấy thứ của ta không.” Phương Mộc mỉm cười, thanh âm quanh quẩn, quần áo tím đã tan biến.</w:t>
      </w:r>
    </w:p>
    <w:p>
      <w:pPr>
        <w:pStyle w:val="BodyText"/>
      </w:pPr>
      <w:r>
        <w:t xml:space="preserve">Y ngồi xếp bằng, liếc Tô Minh một cái, nhắm lại đôi mắt, khi lần nữa mở ra thì bên trong đầy mê mang. Tư Mã Tín đã đi.</w:t>
      </w:r>
    </w:p>
    <w:p>
      <w:pPr>
        <w:pStyle w:val="BodyText"/>
      </w:pPr>
      <w:r>
        <w:t xml:space="preserve">Xung quanh hoàn toàn yên tĩnh, chỉ có trên bầu trời bốn đầu dã thú còn đang cắn xé nhau.</w:t>
      </w:r>
    </w:p>
    <w:p>
      <w:pPr>
        <w:pStyle w:val="BodyText"/>
      </w:pPr>
      <w:r>
        <w:t xml:space="preserve">Tô Minh im lặng, hắn đoán được đối phương chính là Tư Mã Tín!</w:t>
      </w:r>
    </w:p>
    <w:p>
      <w:pPr>
        <w:pStyle w:val="BodyText"/>
      </w:pPr>
      <w:r>
        <w:t xml:space="preserve">‘Y đúng là mạnh thật.’ Tô Minh ngẩng đầu nhìn dã thú chín đầu trên trời, mắt chợt lóe, chậm rãi bay lên. Khi tới vị trí cực cao rồi, hắn nhìn cái đầu dã thú bị ý thức Tư Mã Tín chiếm cứ.</w:t>
      </w:r>
    </w:p>
    <w:p>
      <w:pPr>
        <w:pStyle w:val="BodyText"/>
      </w:pPr>
      <w:r>
        <w:t xml:space="preserve">‘Nhưng nếu đã không thể tránh…đồ của ngươi ư, ta cứ muốn lấy đó!’ Khi đã nắm giữ hai cái đầu, Tô Minh có thể cảm nhận được nếu chiếm thêm bốn cái đầu, vậy có thể lấy đi cái chuông.</w:t>
      </w:r>
    </w:p>
    <w:p>
      <w:pPr>
        <w:pStyle w:val="Compact"/>
      </w:pPr>
      <w:r>
        <w:br w:type="textWrapping"/>
      </w:r>
      <w:r>
        <w:br w:type="textWrapping"/>
      </w:r>
    </w:p>
    <w:p>
      <w:pPr>
        <w:pStyle w:val="Heading2"/>
      </w:pPr>
      <w:bookmarkStart w:id="221" w:name="chương-199-rời-đi"/>
      <w:bookmarkEnd w:id="221"/>
      <w:r>
        <w:t xml:space="preserve">199. Chương 199: Rời Đi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199: Rời đi</w:t>
      </w:r>
    </w:p>
    <w:p>
      <w:pPr>
        <w:pStyle w:val="BodyText"/>
      </w:pPr>
      <w:r>
        <w:t xml:space="preserve">Dịch Giả: Tinhvặn</w:t>
      </w:r>
    </w:p>
    <w:p>
      <w:pPr>
        <w:pStyle w:val="BodyText"/>
      </w:pPr>
      <w:r>
        <w:t xml:space="preserve">Nguồn: Mê Truyện</w:t>
      </w:r>
    </w:p>
    <w:p>
      <w:pPr>
        <w:pStyle w:val="BodyText"/>
      </w:pPr>
      <w:r>
        <w:t xml:space="preserve">Muốn lại thức tỉnh hai cái đầu dã thú ngủ say, Tô Minh biết hiện tại mình làm không được. Nhưng chiếm đoạt hai cái đầu vốn đã tỉnh chẳng qua tồn tại ý chí của Tư Mã Tín thì hắn có thể làm được.</w:t>
      </w:r>
    </w:p>
    <w:p>
      <w:pPr>
        <w:pStyle w:val="BodyText"/>
      </w:pPr>
      <w:r>
        <w:t xml:space="preserve">‘Tuy y mạnh nhưng chưa đến mức mình không thể xóa nhòa một tia ý thức.’ Mắt Tô Minh lạnh lẽo nhìn hướng đầu dã thú trên trời, bước ra một bước.</w:t>
      </w:r>
    </w:p>
    <w:p>
      <w:pPr>
        <w:pStyle w:val="BodyText"/>
      </w:pPr>
      <w:r>
        <w:t xml:space="preserve">Hai cái đầu dã thú có ý thức Tư Mã Tín hiện giờ cùng nhìn hướng Tô Minh. Trong con ngươi chúng tồn tại thân hình Tư Mã Tín dường như cũng nhìn Tô Minh.</w:t>
      </w:r>
    </w:p>
    <w:p>
      <w:pPr>
        <w:pStyle w:val="BodyText"/>
      </w:pPr>
      <w:r>
        <w:t xml:space="preserve">Không có kháng cự, chỉ lạnh lùng nhìn Tô Minh đi tới. Tư Mã Tín sớm biết, chỉ nhờ vào ý thức lưu trong đầu sẽ không thể thay đổi số phận bị bôi xóa, trừ phi y tự đi tới. Tuy nhiên, thời gian đã không còn kịp.</w:t>
      </w:r>
    </w:p>
    <w:p>
      <w:pPr>
        <w:pStyle w:val="BodyText"/>
      </w:pPr>
      <w:r>
        <w:t xml:space="preserve">Y không thốt ra lời uy hiếp, nhưng ánh mắt lạnh lùng lộ ra ý nghĩa đủ uy hiếp hơn bất cứ câu nói gì.</w:t>
      </w:r>
    </w:p>
    <w:p>
      <w:pPr>
        <w:pStyle w:val="BodyText"/>
      </w:pPr>
      <w:r>
        <w:t xml:space="preserve">Tô Minh cũng lạnh lùng nhìn thân hình Tư Mã Tín trong đôi mắt hai dã thú, ánh mắt hắn tràn ngập lạnh lẽo.</w:t>
      </w:r>
    </w:p>
    <w:p>
      <w:pPr>
        <w:pStyle w:val="BodyText"/>
      </w:pPr>
      <w:r>
        <w:t xml:space="preserve">Trên núi An Đông, An Đông Man Công nhìn tình hình này, rốt cuộc biết vì sao mình thấy Tô Minh và Tư Mã Tín rất giống nhau. Bởi vì hai người này cùng lạnh lùng, thậm chí hơi thở đều giống nhau.</w:t>
      </w:r>
    </w:p>
    <w:p>
      <w:pPr>
        <w:pStyle w:val="BodyText"/>
      </w:pPr>
      <w:r>
        <w:t xml:space="preserve">Tô Minh nâng lên tay phải, thật nhiều tia điện hình cung xuất hiện chợt bao phủ hai cái đầu dã thú.</w:t>
      </w:r>
    </w:p>
    <w:p>
      <w:pPr>
        <w:pStyle w:val="BodyText"/>
      </w:pPr>
      <w:r>
        <w:t xml:space="preserve">“Tư Mã Tín, chuông này, là của ta.” Tô Minh bình tĩnh lên tiếng, sấm đánh, thân hình Tư Mã Tín trong hai cái đầu dã thú lập tức có một tan biến, hóa thành trống rỗng.</w:t>
      </w:r>
    </w:p>
    <w:p>
      <w:pPr>
        <w:pStyle w:val="BodyText"/>
      </w:pPr>
      <w:r>
        <w:t xml:space="preserve">Một cái khác cũng tan biến, giây phút đó Tô Minh trông thấy Tư Mã Tín cười.</w:t>
      </w:r>
    </w:p>
    <w:p>
      <w:pPr>
        <w:pStyle w:val="BodyText"/>
      </w:pPr>
      <w:r>
        <w:t xml:space="preserve">Nụ cười kia không lộ ra vui giận, nhưng tồn tại kiêu ngạo bị giấu sâu bên trong. Sự kiêu ngạo này người ngoài không chạm đến, cũng không có tư cách cảm nhận, nhưng giờ phút này đã lộ ra.</w:t>
      </w:r>
    </w:p>
    <w:p>
      <w:pPr>
        <w:pStyle w:val="BodyText"/>
      </w:pPr>
      <w:r>
        <w:t xml:space="preserve">Tô Minh biểu tình bình thản, tay phải vung lên, tia chớp đánh tới, triệt để xóa đi thân hình Tư Mã Tín mỉm cười.</w:t>
      </w:r>
    </w:p>
    <w:p>
      <w:pPr>
        <w:pStyle w:val="BodyText"/>
      </w:pPr>
      <w:r>
        <w:t xml:space="preserve">Khoảnh khắc thân hình trong hai đầu dã thú bị xóa, trong con ngươi hai cái đầu bỗng tỏa ra tia điện. Dần dần bên trong xuất hiện thân hình Tô Minh.</w:t>
      </w:r>
    </w:p>
    <w:p>
      <w:pPr>
        <w:pStyle w:val="BodyText"/>
      </w:pPr>
      <w:r>
        <w:t xml:space="preserve">Ngay lúc đó, dã thú trên trời, trong chín đầu có bốn cái tồn tại ý thức Tô Minh, ngửa đầu phát ra từng tiếng gầm rống.</w:t>
      </w:r>
    </w:p>
    <w:p>
      <w:pPr>
        <w:pStyle w:val="BodyText"/>
      </w:pPr>
      <w:r>
        <w:t xml:space="preserve">“Cửu…Anh…Nam…Hoàng…Thông…”</w:t>
      </w:r>
    </w:p>
    <w:p>
      <w:pPr>
        <w:pStyle w:val="BodyText"/>
      </w:pPr>
      <w:r>
        <w:t xml:space="preserve">Năm thanh âm quanh quẩn trong đầu Tô Minh, như có người khổng lồ đang gầm lên, giọng nói kia xa xăm tựa tiếng nỉ non, khiến người cảm giác chợt xa chợt gần.</w:t>
      </w:r>
    </w:p>
    <w:p>
      <w:pPr>
        <w:pStyle w:val="BodyText"/>
      </w:pPr>
      <w:r>
        <w:t xml:space="preserve">“Cửu Anh Nam Hoàng Thông…” Tô Minh thì thào, khi thốt ra thì một tiếng chuông ngân chưa từng có vang trong Hàm Sơn Thành.</w:t>
      </w:r>
    </w:p>
    <w:p>
      <w:pPr>
        <w:pStyle w:val="BodyText"/>
      </w:pPr>
      <w:r>
        <w:t xml:space="preserve">Tiếng chuông này như là nhận chủ, vang vọng. Lại thấy Hàm Sơn Thành mạnh chấn động, trong ánh mắt hoảng sợ của mọi người chậm rãi bay khỏi mặt đất.</w:t>
      </w:r>
    </w:p>
    <w:p>
      <w:pPr>
        <w:pStyle w:val="BodyText"/>
      </w:pPr>
      <w:r>
        <w:t xml:space="preserve">Nó bay lên không nhanh, nhưng mỗi khi dâng cao một ít sẽ truyền ra tiếng chuông hóa thành sóng gợn. Cuối cùng chuông Hàm Sơn bay thẳng tới chỗ Tô Minh. Chuông khổng lồ nhanh chóng thu nhỏ, khi đến gần hắn thì hóa thành chuông cỡ ngón cái nhập vào trán Tô Minh, biến mất không thấy bóng dáng.</w:t>
      </w:r>
    </w:p>
    <w:p>
      <w:pPr>
        <w:pStyle w:val="BodyText"/>
      </w:pPr>
      <w:r>
        <w:t xml:space="preserve">Khoảnh khắc nó dung nhập vào người, từ người Tô Minh truyền ra tiếng chuông mênh mông.</w:t>
      </w:r>
    </w:p>
    <w:p>
      <w:pPr>
        <w:pStyle w:val="BodyText"/>
      </w:pPr>
      <w:r>
        <w:t xml:space="preserve">Tiếng chuông vang vọng tám hướng, khiến tất cả người nghe chấn động tinh thần. Đầu óc bỗng trống rỗng.</w:t>
      </w:r>
    </w:p>
    <w:p>
      <w:pPr>
        <w:pStyle w:val="BodyText"/>
      </w:pPr>
      <w:r>
        <w:t xml:space="preserve">Thậm chí là bà lão núi Nhan Trì cũng giống vậy.</w:t>
      </w:r>
    </w:p>
    <w:p>
      <w:pPr>
        <w:pStyle w:val="BodyText"/>
      </w:pPr>
      <w:r>
        <w:t xml:space="preserve">Không biết trôi qua bao lâu, khi mọi người từ từ hồi phục lại, khi đã tỉnh táo thì ánh mắt họ tập trung nhìn bầu trời, nhưng không thấy Tô Minh!</w:t>
      </w:r>
    </w:p>
    <w:p>
      <w:pPr>
        <w:pStyle w:val="BodyText"/>
      </w:pPr>
      <w:r>
        <w:t xml:space="preserve">Trên trời dưới đất, núi xung quanh, bất cứ vị trí nào đều không có bóng dáng Tô Minh. Giống như hắn vốn chưa từng xuất hiện, mọi chuyện trước đó chỉ là ảo mộng của mọi người.</w:t>
      </w:r>
    </w:p>
    <w:p>
      <w:pPr>
        <w:pStyle w:val="BodyText"/>
      </w:pPr>
      <w:r>
        <w:t xml:space="preserve">Sau ngắn ngủi tĩnh lặng lại dấy lên xáo động!</w:t>
      </w:r>
    </w:p>
    <w:p>
      <w:pPr>
        <w:pStyle w:val="BodyText"/>
      </w:pPr>
      <w:r>
        <w:t xml:space="preserve">“Hắn đi rồi sao?”</w:t>
      </w:r>
    </w:p>
    <w:p>
      <w:pPr>
        <w:pStyle w:val="BodyText"/>
      </w:pPr>
      <w:r>
        <w:t xml:space="preserve">“Mới rồi xảy ra chuyện gì? Ta cảm giác dường như chỉ trong khoảnh khắc, lúc tỉnh lại thì đã không thấy Thần Tướng đại nhân đâu.”</w:t>
      </w:r>
    </w:p>
    <w:p>
      <w:pPr>
        <w:pStyle w:val="BodyText"/>
      </w:pPr>
      <w:r>
        <w:t xml:space="preserve">“Chuông Hàm Sơn! Chuông Hàm Sơn! Chuông cũng bị lấy đi mất rồi!”</w:t>
      </w:r>
    </w:p>
    <w:p>
      <w:pPr>
        <w:pStyle w:val="BodyText"/>
      </w:pPr>
      <w:r>
        <w:t xml:space="preserve">Trên núi Nhan Trì, bà lão thở ra một hơi dài, biểu tình suy tư. Nhan Loan đứng bên cạnh nhíu mày, tìm kiếm xung quanh nhưng không phát hiện được gì.</w:t>
      </w:r>
    </w:p>
    <w:p>
      <w:pPr>
        <w:pStyle w:val="BodyText"/>
      </w:pPr>
      <w:r>
        <w:t xml:space="preserve">Đang lúc mọi người tìm kiếm bóng dáng Tô Minh thì bỗng truyền ra một tiếng kinh hô. Người kêu lên ở trong Hàm Sơn Thành, gần chỗ Huyền Luân đứng.</w:t>
      </w:r>
    </w:p>
    <w:p>
      <w:pPr>
        <w:pStyle w:val="BodyText"/>
      </w:pPr>
      <w:r>
        <w:t xml:space="preserve">Huyền Luân đứng đó, hai mắt sợ hãi, không động đậy.</w:t>
      </w:r>
    </w:p>
    <w:p>
      <w:pPr>
        <w:pStyle w:val="BodyText"/>
      </w:pPr>
      <w:r>
        <w:t xml:space="preserve">Cách y không xa có một thanh niên, là người đó phát ra tiếng hô. Gã nhìn thấy trên cổ Huyền Luân có một sợi chỉ đỏ, máu thuận theo sợi chỉ chảy xuống cuối cùng phun trào.</w:t>
      </w:r>
    </w:p>
    <w:p>
      <w:pPr>
        <w:pStyle w:val="BodyText"/>
      </w:pPr>
      <w:r>
        <w:t xml:space="preserve">Khi ánh mắt mọi người tập trung vào thì đầu Huyền Luân tách khỏi thân thể, rơi trên đất lăn xa vài mét thân hình mới ngã xuống.</w:t>
      </w:r>
    </w:p>
    <w:p>
      <w:pPr>
        <w:pStyle w:val="BodyText"/>
      </w:pPr>
      <w:r>
        <w:t xml:space="preserve">Đám người thoáng chốc tĩnh lặng, không ai mở miệng.</w:t>
      </w:r>
    </w:p>
    <w:p>
      <w:pPr>
        <w:pStyle w:val="BodyText"/>
      </w:pPr>
      <w:r>
        <w:t xml:space="preserve">Trên núi Phổ Khương, Phổ Khương Man Công mặt tái xanh. Lão là người duy nhất thấy rõ sự việc. Kỳ thật, tuy nói tu vi của lão là trung kỳ Khai Trần, nhưng khi chuông Hàm Sơn ngân lên thì lão không thể thấy rõ ràng.</w:t>
      </w:r>
    </w:p>
    <w:p>
      <w:pPr>
        <w:pStyle w:val="BodyText"/>
      </w:pPr>
      <w:r>
        <w:t xml:space="preserve">Nhưng trước đó Tô Minh có đến!</w:t>
      </w:r>
    </w:p>
    <w:p>
      <w:pPr>
        <w:pStyle w:val="BodyText"/>
      </w:pPr>
      <w:r>
        <w:t xml:space="preserve">Phổ Khương Man Công hít sâu, trong đầu lão hiện ra hình ảnh vừa rồi. Trong tiếng chuông ngân, ý nghĩ lão mơ hồ nhưng lại bị một áp lực trùng kích, tỉnh táo lại. Giây phút tỉnh táo, lão thấy Tô Minh mặc giáp khói đen từ bầu trời đi đến. Hắn tới núi Phổ Khương, lấy đi hộp sọ lúc trước không ngừng bị tia chớp đánh còn dư phân nửa.</w:t>
      </w:r>
    </w:p>
    <w:p>
      <w:pPr>
        <w:pStyle w:val="BodyText"/>
      </w:pPr>
      <w:r>
        <w:t xml:space="preserve">Sau đó hắn còn liếc mình một cái.</w:t>
      </w:r>
    </w:p>
    <w:p>
      <w:pPr>
        <w:pStyle w:val="BodyText"/>
      </w:pPr>
      <w:r>
        <w:t xml:space="preserve">Phổ Khương Man Công không thể nào quên ánh mắt đó, giờ nghĩ lại thì vẫn sợ run, như sét đánh ngang tai.</w:t>
      </w:r>
    </w:p>
    <w:p>
      <w:pPr>
        <w:pStyle w:val="BodyText"/>
      </w:pPr>
      <w:r>
        <w:t xml:space="preserve">Lão thấy Tô Minh rời khỏi núi, ở giữa trời chợt lóe ánh sáng xanh, có một luồng sáng bay thẳng tới Huyền Luân trong Hàm Sơn Thành, vòng một vòng quanh cổ Huyền Luân rồi trở về bên Tô Minh. Dường như hắn suy nghĩ cái gì, lập tức ngẩng đầu nhìn hướng đông, sau đó nhoáng người một cái, hóa thành cầu vồng bay tới phương khác, biến mất không thấy bóng dáng.</w:t>
      </w:r>
    </w:p>
    <w:p>
      <w:pPr>
        <w:pStyle w:val="BodyText"/>
      </w:pPr>
      <w:r>
        <w:t xml:space="preserve">Khi người trong Hàm Sơn Thành và núi ba bộ lạc đều im lặng thì chân trời phía xa, có ba vệt đỏ rít gào lao đến. Dẫn đầu là ông lão họ Lưu. Ông lão tới gần, đứng trên bầu trời Hàm Sơn Thành, biểu tình cực kỳ trầm trọng. ánh mắt đầu tiên ông nhìn là Hàm Sơn Xích hơi lắc lư núi Phổ Khương mất đi vài cột đá, nheo mắt lại.</w:t>
      </w:r>
    </w:p>
    <w:p>
      <w:pPr>
        <w:pStyle w:val="BodyText"/>
      </w:pPr>
      <w:r>
        <w:t xml:space="preserve">Người Hàm Sơn không biết ông lão này, càng không biết một nam một nữ theo sau. Nhưng bà lão Nhan Trì bộ lạc khi trông thấy ông lão thì biểu tình phức tạp.</w:t>
      </w:r>
    </w:p>
    <w:p>
      <w:pPr>
        <w:pStyle w:val="BodyText"/>
      </w:pPr>
      <w:r>
        <w:t xml:space="preserve">Cùng nhận biết ông lão còn có tại núi An Đông, mặt Hàn Thương Tử vẫn trắng bệch. Giây phút cô nhìn thấy ông lão, vẻ mặt biến cung kính.</w:t>
      </w:r>
    </w:p>
    <w:p>
      <w:pPr>
        <w:pStyle w:val="BodyText"/>
      </w:pPr>
      <w:r>
        <w:t xml:space="preserve">“Hàn Thương Tử kính chào Lưu lão.”</w:t>
      </w:r>
    </w:p>
    <w:p>
      <w:pPr>
        <w:pStyle w:val="BodyText"/>
      </w:pPr>
      <w:r>
        <w:t xml:space="preserve">“Trần sư huynh, Hứa sư tỷ.” Hàn Thương Tử nhìn hai người nam nữ, nhẹ giọng nói.</w:t>
      </w:r>
    </w:p>
    <w:p>
      <w:pPr>
        <w:pStyle w:val="BodyText"/>
      </w:pPr>
      <w:r>
        <w:t xml:space="preserve">Hàn Thương Tử vừa thốt ra, lập tức khiến người Hàm Sơn xung quanh vẻ mặt kích động, cùng nhìn hướng ba người.</w:t>
      </w:r>
    </w:p>
    <w:p>
      <w:pPr>
        <w:pStyle w:val="BodyText"/>
      </w:pPr>
      <w:r>
        <w:t xml:space="preserve">“Thiên Hàn tông!”</w:t>
      </w:r>
    </w:p>
    <w:p>
      <w:pPr>
        <w:pStyle w:val="BodyText"/>
      </w:pPr>
      <w:r>
        <w:t xml:space="preserve">“Chắc chắn là sứ giả Thiên Hàn tông! Lần này lại đến trước mấy tháng!”</w:t>
      </w:r>
    </w:p>
    <w:p>
      <w:pPr>
        <w:pStyle w:val="BodyText"/>
      </w:pPr>
      <w:r>
        <w:t xml:space="preserve">“Người Thiên Hàn tông đến, việc lựa chọn đệ tử sắp bắt đầu!”</w:t>
      </w:r>
    </w:p>
    <w:p>
      <w:pPr>
        <w:pStyle w:val="BodyText"/>
      </w:pPr>
      <w:r>
        <w:t xml:space="preserve">“Đáng tiếc…nếu họ đến sớm chút nữa là có thể thấy tình hình vừa nãy rồi!”</w:t>
      </w:r>
    </w:p>
    <w:p>
      <w:pPr>
        <w:pStyle w:val="BodyText"/>
      </w:pPr>
      <w:r>
        <w:t xml:space="preserve">“Không biết lần này ai may mắn được nhận vào Thiên Hàn tông, chắc chắn Thần Tướng đại nhân có thể!”</w:t>
      </w:r>
    </w:p>
    <w:p>
      <w:pPr>
        <w:pStyle w:val="BodyText"/>
      </w:pPr>
      <w:r>
        <w:t xml:space="preserve">Tiếng bàn tán xôn xao, có hâm mộ, kích động, tán thán, các loại tâm tình biến thành ánh mắt tập trung vào ba người trên trời.</w:t>
      </w:r>
    </w:p>
    <w:p>
      <w:pPr>
        <w:pStyle w:val="BodyText"/>
      </w:pPr>
      <w:r>
        <w:t xml:space="preserve">Người trong Hàm Sơn Thành đa số tới đây là vì mục đích tham gia Thiên Hàn tông, cho nên bây giờ sao không kích động cho được. Dù cơ hội xa vời nhưng không có nghĩa là tuyệt đối không được.</w:t>
      </w:r>
    </w:p>
    <w:p>
      <w:pPr>
        <w:pStyle w:val="BodyText"/>
      </w:pPr>
      <w:r>
        <w:t xml:space="preserve">Trên bầu trời, ông lão như không nghe thấy tiếng bàn tán. Ông nhìn Hàm Sơn Xích, mắt chớp lóe, sau đó ngẩng đầu nhìn hướng núi Phổ Khương.</w:t>
      </w:r>
    </w:p>
    <w:p>
      <w:pPr>
        <w:pStyle w:val="BodyText"/>
      </w:pPr>
      <w:r>
        <w:t xml:space="preserve">Hai người đứng cạnh bình tĩnh nhận ánh mắt sùng bái của mọi người. Họ đã quen bị người ngoài nhìn như vậy. Người Thiên Hàn tông dù đi đến đâu đều sẽ bắt mắt tựa ánh mặt trời. Càng đừng nói hai người là đến nhận đệ tử tông môn, thân phận này đại biểu Thiên Hàn!</w:t>
      </w:r>
    </w:p>
    <w:p>
      <w:pPr>
        <w:pStyle w:val="BodyText"/>
      </w:pPr>
      <w:r>
        <w:t xml:space="preserve">Nam Thiên và đám Kha Cửu Tư cũng khó giữ bình tĩnh, bây giờ chắp tay hướng ba người trên trời.</w:t>
      </w:r>
    </w:p>
    <w:p>
      <w:pPr>
        <w:pStyle w:val="BodyText"/>
      </w:pPr>
      <w:r>
        <w:t xml:space="preserve">“Nam Thiên xin chào sứ giả Thiên Hàn tông.”</w:t>
      </w:r>
    </w:p>
    <w:p>
      <w:pPr>
        <w:pStyle w:val="BodyText"/>
      </w:pPr>
      <w:r>
        <w:t xml:space="preserve">“Kha Cửu Tư kính chào sứ giả Thiên Hàn tông đại nhân.”</w:t>
      </w:r>
    </w:p>
    <w:p>
      <w:pPr>
        <w:pStyle w:val="BodyText"/>
      </w:pPr>
      <w:r>
        <w:t xml:space="preserve">“Lãnh Ấn chào sứ giả.”</w:t>
      </w:r>
    </w:p>
    <w:p>
      <w:pPr>
        <w:pStyle w:val="BodyText"/>
      </w:pPr>
      <w:r>
        <w:t xml:space="preserve">Dù đối mặt ba người Khai Trần chào hỏi, hai người nam nữ Thiên Hàn tông chỉ hơi gật đầu. Còn về ông lão thì chẳng thèm quan tâm, nhíu mày, thu lại tầm mắt nhìn núi Phổ Khương, nhìn chằm chằm bầu trời. Vị trí ánh mắt ông chính là lúc trước chân thân thần tượng Khai Trần xuất hiện.</w:t>
      </w:r>
    </w:p>
    <w:p>
      <w:pPr>
        <w:pStyle w:val="BodyText"/>
      </w:pPr>
      <w:r>
        <w:t xml:space="preserve">“Hàn Thương Tử sư muội, hai chúng ta tuân lệnh đến nhận đệ tử, chúng ta mấy ngày không gặp, đợi sau này trò chuyện nhé.” Người phụ nữ bộ dạng xinh đẹp mỉm cười chắp tay hướng Hàn Thương Tử, sau đó ánh mắt quét trong đám người rơi trên người Hàn Phỉ Tử. Liếc mắt một cái bà ngây ra, nhưng trên mặt vẫn giữ nụ cười, rất nhiệt tình nói với Hàn Phỉ Tử đứng lặng tại đó.</w:t>
      </w:r>
    </w:p>
    <w:p>
      <w:pPr>
        <w:pStyle w:val="BodyText"/>
      </w:pPr>
      <w:r>
        <w:t xml:space="preserve">“Vị này chắc là sư muội Hàn Phỉ Tử phải không. Chúc mừng sư muội được phong làm Thần Tướng Khai Trần. Ngưng Huyết cảnh hoàn mỹ Khai Trần dẫn động chân thân thần tượng giáng thế, việc này nếu để Tả giáo biết chắc sẽ chấn động Thiên Hàn tông.”</w:t>
      </w:r>
    </w:p>
    <w:p>
      <w:pPr>
        <w:pStyle w:val="BodyText"/>
      </w:pPr>
      <w:r>
        <w:t xml:space="preserve">Người đàn ông họ Trần bây giờ hơi do dự, dĩ nhiên gã cũng thấy ra rõ ràng tu vi của Hàn Phỉ Tử chưa tới Khai Trần, nhưng gã không thể tin nơi này còn người khác Khai Trần.</w:t>
      </w:r>
    </w:p>
    <w:p>
      <w:pPr>
        <w:pStyle w:val="BodyText"/>
      </w:pPr>
      <w:r>
        <w:t xml:space="preserve">‘Chắc cô ta có chỗ nào đó ra vấn đề…’ Người đàn ông họ trần mỉm cười, chắp tay hướng Hàn Phỉ Tử, cười nói. “Trần ta cũng chúc mừng sư muội được phong làm Thần Tướng Khai Trần, có thể đạt đến hoàn mỹ Ngưng Huyết, việc này tuyệt không bình thường. Sư muội cần phải điều dưỡng nhiều để nhanh chóng hồi phục.”</w:t>
      </w:r>
    </w:p>
    <w:p>
      <w:pPr>
        <w:pStyle w:val="BodyText"/>
      </w:pPr>
      <w:r>
        <w:t xml:space="preserve">Hai người vừa thốt ra, lập tức tiếng bàn tán náo động chợt ngừng, ánh mắt kích động, phức tạp, hâm mộ bây giờ bỗng thay đổi, chất chứa quái lạ nhìn một nam một nữ lên tiếng.</w:t>
      </w:r>
    </w:p>
    <w:p>
      <w:pPr>
        <w:pStyle w:val="BodyText"/>
      </w:pPr>
      <w:r>
        <w:t xml:space="preserve">Chẳng những mọi người im bặt, Hàn Phỉ Tử cũng nhíu chân mày thanh tú, ngẩng đầu nhìn hai người trên trời.</w:t>
      </w:r>
    </w:p>
    <w:p>
      <w:pPr>
        <w:pStyle w:val="BodyText"/>
      </w:pPr>
      <w:r>
        <w:t xml:space="preserve">“Người Ngưng Huyết cảnh hoàn mỹ không phải là tôi.”</w:t>
      </w:r>
    </w:p>
    <w:p>
      <w:pPr>
        <w:pStyle w:val="Compact"/>
      </w:pPr>
      <w:r>
        <w:br w:type="textWrapping"/>
      </w:r>
      <w:r>
        <w:br w:type="textWrapping"/>
      </w:r>
    </w:p>
    <w:p>
      <w:pPr>
        <w:pStyle w:val="Heading2"/>
      </w:pPr>
      <w:bookmarkStart w:id="222" w:name="chương-200-thiên-tà-tử"/>
      <w:bookmarkEnd w:id="222"/>
      <w:r>
        <w:t xml:space="preserve">200. Chương 200: Thiên Tà Tử!</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200: Thiên Tà Tử!</w:t>
      </w:r>
    </w:p>
    <w:p>
      <w:pPr>
        <w:pStyle w:val="BodyText"/>
      </w:pPr>
      <w:r>
        <w:t xml:space="preserve">Dịch Giả: Tinhvặn</w:t>
      </w:r>
    </w:p>
    <w:p>
      <w:pPr>
        <w:pStyle w:val="BodyText"/>
      </w:pPr>
      <w:r>
        <w:t xml:space="preserve">Nguồn: Mê Truyện</w:t>
      </w:r>
    </w:p>
    <w:p>
      <w:pPr>
        <w:pStyle w:val="BodyText"/>
      </w:pPr>
      <w:r>
        <w:t xml:space="preserve">Lời vừa thốt ra, hai người nam nữ trên trời lập tức biến sắc mặt, lộ ra khó tin.</w:t>
      </w:r>
    </w:p>
    <w:p>
      <w:pPr>
        <w:pStyle w:val="BodyText"/>
      </w:pPr>
      <w:r>
        <w:t xml:space="preserve">“Không phải cô!? Không lẽ chỗ này còn có người hoàn mỹ Ngưng Huyết cảnh khác!?”</w:t>
      </w:r>
    </w:p>
    <w:p>
      <w:pPr>
        <w:pStyle w:val="BodyText"/>
      </w:pPr>
      <w:r>
        <w:t xml:space="preserve">“Nói vậy là lúc trước ta nhìn thấy, bao gồm chân thân Khai Trần đều là người khác dẫn động!? Cái này, cái này…”</w:t>
      </w:r>
    </w:p>
    <w:p>
      <w:pPr>
        <w:pStyle w:val="BodyText"/>
      </w:pPr>
      <w:r>
        <w:t xml:space="preserve">Hai người hít ngụm khí lạnh, họ bỗng nhiên hiểu vì sao vừa lên tiếng thì xung quanh lập tức biến im lặng.</w:t>
      </w:r>
    </w:p>
    <w:p>
      <w:pPr>
        <w:pStyle w:val="BodyText"/>
      </w:pPr>
      <w:r>
        <w:t xml:space="preserve">“Không phải cô thì là ai?”</w:t>
      </w:r>
    </w:p>
    <w:p>
      <w:pPr>
        <w:pStyle w:val="BodyText"/>
      </w:pPr>
      <w:r>
        <w:t xml:space="preserve">“Ai có thể tại Ngưng Huyết đạt đến hoàn mỹ, dẫn động chân thân Khai Trần, được phong làm Thần Tướng Khai Trần!”</w:t>
      </w:r>
    </w:p>
    <w:p>
      <w:pPr>
        <w:pStyle w:val="BodyText"/>
      </w:pPr>
      <w:r>
        <w:t xml:space="preserve">Đối mặt câu nói lộ rõ rung động của hai người trên trời, Hàn Phỉ Tử im lặng lát sau nhẹ giọng nói.</w:t>
      </w:r>
    </w:p>
    <w:p>
      <w:pPr>
        <w:pStyle w:val="BodyText"/>
      </w:pPr>
      <w:r>
        <w:t xml:space="preserve">“Là một người lạ, hắn lấy Ngưng Huyết cảnh hoàn mỹ Khai Trần, luyện hóa sét làm bảo vật bổn mệnh, lấy đi chuông Hàm Sơn. Tư Mã Tín từng mượn xác đến đây nhưng không thể ngăn cản…”</w:t>
      </w:r>
    </w:p>
    <w:p>
      <w:pPr>
        <w:pStyle w:val="BodyText"/>
      </w:pPr>
      <w:r>
        <w:t xml:space="preserve">Lời nói rất nhẹ nhưng rơi vào tai hai người thì tựa sét đánh, khiến hai người hơi thở rối loạn, dường như không thể tin tưởng biến đổi trái ngược này.</w:t>
      </w:r>
    </w:p>
    <w:p>
      <w:pPr>
        <w:pStyle w:val="BodyText"/>
      </w:pPr>
      <w:r>
        <w:t xml:space="preserve">“Tư Mã sư huynh cũng đến? Không thể ngăn cản…người này là nam hay nữ? Lấy bao nhiêu sợi máu Khai Trần?” Người đàn ông họ Trần lập tức hỏi.</w:t>
      </w:r>
    </w:p>
    <w:p>
      <w:pPr>
        <w:pStyle w:val="BodyText"/>
      </w:pPr>
      <w:r>
        <w:t xml:space="preserve">Người phụ nữ bên cạnh khi nghe đến ba chữ Tư Mã Tín liền hít ngụm khí, biểu tình kính sợ, trong kính sợ còn có sợ hãi.</w:t>
      </w:r>
    </w:p>
    <w:p>
      <w:pPr>
        <w:pStyle w:val="BodyText"/>
      </w:pPr>
      <w:r>
        <w:t xml:space="preserve">“Là một thanh niên…còn về mấy sợi máu thì ta không biết.” Hàn Phỉ Tử bình tĩnh nói.</w:t>
      </w:r>
    </w:p>
    <w:p>
      <w:pPr>
        <w:pStyle w:val="BodyText"/>
      </w:pPr>
      <w:r>
        <w:t xml:space="preserve">“Trên chín trăm chín mươi lăm sợi!” Một thanh âm già nua phát ra từ miệng ông lão họ Lưu. Bây giờ ông thu lại tầm mắt nhìn bầu trời, xem hướng vị trí chuông Hàm Sơn vốn ở đó.</w:t>
      </w:r>
    </w:p>
    <w:p>
      <w:pPr>
        <w:pStyle w:val="BodyText"/>
      </w:pPr>
      <w:r>
        <w:t xml:space="preserve">“Thật giỏi một thiên tài bố y!” Ông lão cười ha hả, vẻ mặt rất thích thú, có chút thoải mái, hai mắt nhìn phương xa, chỗ đó chỉ mình Phổ Khương Man Công biết là nơi Tô Minh biến mất.</w:t>
      </w:r>
    </w:p>
    <w:p>
      <w:pPr>
        <w:pStyle w:val="BodyText"/>
      </w:pPr>
      <w:r>
        <w:t xml:space="preserve">Trong tiếng cười, mặt ông lão hồng hào nghiêng đầu nhìn Nhan Trì Man Công đứng trên núi. Ánh mắt hai người giao nhau, bà lão nhắm mắt lại.</w:t>
      </w:r>
    </w:p>
    <w:p>
      <w:pPr>
        <w:pStyle w:val="BodyText"/>
      </w:pPr>
      <w:r>
        <w:t xml:space="preserve">Ông lão không nói lời nào, bước hướng chỗ Tô Minh rời đi, tốc độ cực nhanh, chớp mắt đã biến mất không còn bóng dáng. Từ lúc ông đến tới khi rời đi, trừ liếc bà lão Nhan Trì bộ lạc một cái ra, ánh mắt đều tập trung từng vị trí Tô Minh đã đi qua.</w:t>
      </w:r>
    </w:p>
    <w:p>
      <w:pPr>
        <w:pStyle w:val="BodyText"/>
      </w:pPr>
      <w:r>
        <w:t xml:space="preserve">Mãi đến khi ông lão rời đi thì hai người nam nữ mới tỉnh táo lại, im lặng bay hướng núi Nhan Trì.</w:t>
      </w:r>
    </w:p>
    <w:p>
      <w:pPr>
        <w:pStyle w:val="BodyText"/>
      </w:pPr>
      <w:r>
        <w:t xml:space="preserve">Hàn Thương Tử mắt lộ tia sáng kỳ lạ, trong mắt có mong chờ và kích động. Nhìn hướng ông lão đi xa, cô mơ hồ đoán được điều gì đó.</w:t>
      </w:r>
    </w:p>
    <w:p>
      <w:pPr>
        <w:pStyle w:val="BodyText"/>
      </w:pPr>
      <w:r>
        <w:t xml:space="preserve">Sự việc Hàm Sơn Thành đã kết thúc. Khi đến thì Tô Minh Ngưng Huyết, khi đi hắn đã Khai Trần!</w:t>
      </w:r>
    </w:p>
    <w:p>
      <w:pPr>
        <w:pStyle w:val="BodyText"/>
      </w:pPr>
      <w:r>
        <w:t xml:space="preserve">Thân thể bay nhanh, đây là lần đầu tiên hắn dựa vào tu vi bay trên trời. Nhưng bây giờ Tô Minh không có hưng phấn mà biểu tình nghiêm trọng.</w:t>
      </w:r>
    </w:p>
    <w:p>
      <w:pPr>
        <w:pStyle w:val="BodyText"/>
      </w:pPr>
      <w:r>
        <w:t xml:space="preserve">Hắn nhanh chóng rời đi trừ việc chọn nơi bí ẩn để vẽ Man Văn ra, còn vì rung động bảo vật bổn mệnh bị luyện hóa trong người.</w:t>
      </w:r>
    </w:p>
    <w:p>
      <w:pPr>
        <w:pStyle w:val="BodyText"/>
      </w:pPr>
      <w:r>
        <w:t xml:space="preserve">Lại thêm có liên quan đến việc hắn phát hiện hai hơi thở nhanh chóng bay tới Hàm Sơn Thành.</w:t>
      </w:r>
    </w:p>
    <w:p>
      <w:pPr>
        <w:pStyle w:val="BodyText"/>
      </w:pPr>
      <w:r>
        <w:t xml:space="preserve">Bây giờ trạng thái của hắn chưa ổn định, cho nên suy tư xong lựa chọn tránh né.</w:t>
      </w:r>
    </w:p>
    <w:p>
      <w:pPr>
        <w:pStyle w:val="BodyText"/>
      </w:pPr>
      <w:r>
        <w:t xml:space="preserve">Một đường Tô Minh chạy bằng tốc độ cao nhất, mấy ngày sau trước mặt hắn xuất hiện núi sâu mênh mông. Chỗ này cực kỳ yên tĩnh, hiếm thấy bóng người. Ở giữa không trung, Tô Minh cúi đầu liếc nhìn, thân thể tựa sao băng rơi xuống, biến mất trong rừng.</w:t>
      </w:r>
    </w:p>
    <w:p>
      <w:pPr>
        <w:pStyle w:val="BodyText"/>
      </w:pPr>
      <w:r>
        <w:t xml:space="preserve">Một chỗ nào đó trong dãy núi vô tận, ánh sáng xanh hiện ra, Tô Minh bình tĩnh đứng đó, nhìn kiếm nhỏ xanh đằng trước bay nhanh đào ra một cái động phủ, hắn đi vào trong.</w:t>
      </w:r>
    </w:p>
    <w:p>
      <w:pPr>
        <w:pStyle w:val="BodyText"/>
      </w:pPr>
      <w:r>
        <w:t xml:space="preserve">Khoảnh khắc hắn đi vào động phủ, một khối đá to trước đó bị đào ra hóa thành cửa, chặn động phủ.</w:t>
      </w:r>
    </w:p>
    <w:p>
      <w:pPr>
        <w:pStyle w:val="BodyText"/>
      </w:pPr>
      <w:r>
        <w:t xml:space="preserve">Trong động phủ tối đen, Tô Minh nhìn xung quanh, tay phải đụng ngực, lập tức trong tay lấp lóe ánh sáng đỏ, hiện ra một tấm da thú rơi trên mặt đất, thoáng chốc nó hóa thành bãi cỏ đỏ phủ lên mặt đất trong động.</w:t>
      </w:r>
    </w:p>
    <w:p>
      <w:pPr>
        <w:pStyle w:val="BodyText"/>
      </w:pPr>
      <w:r>
        <w:t xml:space="preserve">Mở ra Khắc Ấn Thuật, kiếm nhỏ xanh bay mé bên cửa đá, tùy thời cảnh giác.</w:t>
      </w:r>
    </w:p>
    <w:p>
      <w:pPr>
        <w:pStyle w:val="BodyText"/>
      </w:pPr>
      <w:r>
        <w:t xml:space="preserve">Hòa Phong bị Tô Minh ép ra khỏi người, đứng một bên cung kính cúi đầu hướng Tô Minh, biểu tình cảm kích.</w:t>
      </w:r>
    </w:p>
    <w:p>
      <w:pPr>
        <w:pStyle w:val="BodyText"/>
      </w:pPr>
      <w:r>
        <w:t xml:space="preserve">Mấy ngày trước khi Tô Minh lấy đi chuông Hàm Sơn thì gã đã thức tỉnh, tận mắt thấy Tô Minh một kiếm lấy mạng Huyền Luân. Sau khi cừu đã báo, gã càng sợ Tô Minh nhiều hơn, loại kính sợ này khắc sâu vào linh hồn. Gã không thể tưởng tượng nổi tu vi cỡ nào mới có thể một kiếm giết Khai Trần!</w:t>
      </w:r>
    </w:p>
    <w:p>
      <w:pPr>
        <w:pStyle w:val="BodyText"/>
      </w:pPr>
      <w:r>
        <w:t xml:space="preserve">“Phối hợp với thanh kiếm này, canh giữ cho tốt!” Tô Minh ngồi xếp bằng, liếc Hòa Phong một cái.</w:t>
      </w:r>
    </w:p>
    <w:p>
      <w:pPr>
        <w:pStyle w:val="BodyText"/>
      </w:pPr>
      <w:r>
        <w:t xml:space="preserve">Hòa Phong lập tức gật đầu, biểu tình càng cung kính hơn, thậm chí bản năng nịnh nọt liên tục bảo đảm.</w:t>
      </w:r>
    </w:p>
    <w:p>
      <w:pPr>
        <w:pStyle w:val="BodyText"/>
      </w:pPr>
      <w:r>
        <w:t xml:space="preserve">Không thèm để ý Hòa Phong, Tô Minh hít sâu, vẻ mặt nhìn bình tĩnh nhưng trong lòng rất nặng nề. Nhắm mắt lại, hắn cảm nhận người mình hiện giờ không có sét, nhưng chỉ cần điện đất và điện trời bị luyện hóa trong nội tạng va nhau lập tức sẽ xuất hiện tia chớp.</w:t>
      </w:r>
    </w:p>
    <w:p>
      <w:pPr>
        <w:pStyle w:val="BodyText"/>
      </w:pPr>
      <w:r>
        <w:t xml:space="preserve">Đây chỉ là thứ yếu, quan trọng nhất là khoảnh khắc tia chớp xuất hiện trong người, Tô Minh lần nữa nhìn thấy thứ lúc trước khiến hắn rung động!</w:t>
      </w:r>
    </w:p>
    <w:p>
      <w:pPr>
        <w:pStyle w:val="BodyText"/>
      </w:pPr>
      <w:r>
        <w:t xml:space="preserve">Vật đó là chân thật, nhưng chỉ chân thật trong chớp mắt xuất hiện tia chớp, sau đó hóa thành lực lượng sét hư vô tản ra ngoài cơ thể.</w:t>
      </w:r>
    </w:p>
    <w:p>
      <w:pPr>
        <w:pStyle w:val="BodyText"/>
      </w:pPr>
      <w:r>
        <w:t xml:space="preserve">‘Mình luyện rõ ràng là sét, rõ ràng là điện đất và điện trời, rõ ràng là hai thứ dung hợp sinh ra uy lực. Sao lại xuất hiện vật đó được!’ Hiện giờ Tô Minh không thể kiềm nén rung động được nữa, ngây ngốc quan sát trong người mình.</w:t>
      </w:r>
    </w:p>
    <w:p>
      <w:pPr>
        <w:pStyle w:val="BodyText"/>
      </w:pPr>
      <w:r>
        <w:t xml:space="preserve">Thật lâu sau, Tô Minh mở mắt ra, lộ suy tư. Chốc lát sau, hắn lại nhắm mắt, nội tạng tỏa ra điện đất người ngoài không nhìn thấy, cùng lúc đó, điện trời trong đầu hắn chảy xuống.</w:t>
      </w:r>
    </w:p>
    <w:p>
      <w:pPr>
        <w:pStyle w:val="BodyText"/>
      </w:pPr>
      <w:r>
        <w:t xml:space="preserve">Hai bên va chạm, *oành* một tiếng, thân thể Tô Minh lập tức tỏa ra nhiều tia điện, khiến Hòa Phong ở một bên kinh hô liên tục lùi ra sau, ánh mắt nhìn Tô Minh đầy sợ hãi.</w:t>
      </w:r>
    </w:p>
    <w:p>
      <w:pPr>
        <w:pStyle w:val="BodyText"/>
      </w:pPr>
      <w:r>
        <w:t xml:space="preserve">Khoảnh khắc hai thứ đó va chạm, Tô Minh rõ ràng nhìn thấy bảo vật bổn mệnh của mình!</w:t>
      </w:r>
    </w:p>
    <w:p>
      <w:pPr>
        <w:pStyle w:val="BodyText"/>
      </w:pPr>
      <w:r>
        <w:t xml:space="preserve">Đó là một khối đen hình đỉnh có chín lỗ!</w:t>
      </w:r>
    </w:p>
    <w:p>
      <w:pPr>
        <w:pStyle w:val="BodyText"/>
      </w:pPr>
      <w:r>
        <w:t xml:space="preserve">Đây mới là bảo vật bổn mệnh chân chính của hắn. Còn về sét, tia chớp chỉ là sau khi hóa ảo ảnh lộ ra ngoài. Chỉ có khối đen hình đỉnh chín lỗ này mới là khí Khai Trần thực chất!</w:t>
      </w:r>
    </w:p>
    <w:p>
      <w:pPr>
        <w:pStyle w:val="BodyText"/>
      </w:pPr>
      <w:r>
        <w:t xml:space="preserve">‘Đây là cái gì…’ Tô Minh vẻ mặt mờ mịt, vật này ở trong người hắn nhưng chỉ tồn tại trong giây lát liền biến mất, không thể nắm bắt.</w:t>
      </w:r>
    </w:p>
    <w:p>
      <w:pPr>
        <w:pStyle w:val="BodyText"/>
      </w:pPr>
      <w:r>
        <w:t xml:space="preserve">Hắn sờ mảnh vỡ có cùng màu sắc đeo trên cổ. Hắn nghĩ tới ngọn núi nhặt được mảnh vỡ này, trong trí nhớ thì tại đó cũng trông thấy qua loại tia chớp lam.</w:t>
      </w:r>
    </w:p>
    <w:p>
      <w:pPr>
        <w:pStyle w:val="BodyText"/>
      </w:pPr>
      <w:r>
        <w:t xml:space="preserve">“Trừ phi…nhưng không giống lắm.” Tô Minh thì thào.</w:t>
      </w:r>
    </w:p>
    <w:p>
      <w:pPr>
        <w:pStyle w:val="BodyText"/>
      </w:pPr>
      <w:r>
        <w:t xml:space="preserve">Đang lúc hắn mờ mịt suy nghĩ thì không biết rằng, trên bầu trời ngoài động có một ông lão chầm chậm đi đến. Ông lão này chính là người họ Lưu tại Thiên Hàn tông, trên mặt có mong chờ, đứng đó nhìn mặt đất.</w:t>
      </w:r>
    </w:p>
    <w:p>
      <w:pPr>
        <w:pStyle w:val="BodyText"/>
      </w:pPr>
      <w:r>
        <w:t xml:space="preserve">“Lão phu cả đời chỉ thu hai đệ tử nhưng đều không thể kế thừa y bát của ta. Ta từng để ý Tư Mã Tín, nhưng người này tâm tính không tà mà như quỷ, không phải lựa chọn tốt nhất. Ta muốn chọn là tà, là loại đảo điên!” Ông lão thì thào, nhìn một chỗ trong núi sâu liên miên, biểu tình càng thêm mong chờ.</w:t>
      </w:r>
    </w:p>
    <w:p>
      <w:pPr>
        <w:pStyle w:val="BodyText"/>
      </w:pPr>
      <w:r>
        <w:t xml:space="preserve">“Ngươi, có thể trở thành đệ tử của ta hay không…vậy phải xem tạo hóa.” Ông lão khoanh chân ngồi giữa trời, nâng lên tay phải chỉ hướng dưới đất.</w:t>
      </w:r>
    </w:p>
    <w:p>
      <w:pPr>
        <w:pStyle w:val="BodyText"/>
      </w:pPr>
      <w:r>
        <w:t xml:space="preserve">“Tiền Man ngôn, Thiên Cổ Nhất Tạo! Cấp, chậm, đến!” Ông lão nói xong mở mừng mắt, trong mắt tràn đầy vô số tơ máu, khiến cả người ông bây giờ trông khác với bình thường. Đầu tóc bạc không gió tự bay phấp phới, màu tóc cũng biến đổi, tựa như hoàng hôn liên miên không dứt, chớp mắt thành mái tóc đỏ.</w:t>
      </w:r>
    </w:p>
    <w:p>
      <w:pPr>
        <w:pStyle w:val="BodyText"/>
      </w:pPr>
      <w:r>
        <w:t xml:space="preserve">Tóc đỏ bay bay, khiến ông lão giống như Tà Man, mặt nổi gân xanh, bộ dạng cực kỳ đáng sợ. Sau lưng ông như ẩn như hiện ảo ảnh, ảo ảnh đó rõ ràng là một biển máu. Sâu trong biển máu có một pho tượng đá, không thấy rõ hình dáng nhưng có tà khí kinh khủng khuếch tán.</w:t>
      </w:r>
    </w:p>
    <w:p>
      <w:pPr>
        <w:pStyle w:val="BodyText"/>
      </w:pPr>
      <w:r>
        <w:t xml:space="preserve">Tu vi ông lão vốn chỉ cỡ sơ kỳ Tế Cốt, giờ phút này cũng giống vậy, nhưng khí thế tà khí kia đủ khiến người tu vi cao hơn ông phải chấn động tinh thần.</w:t>
      </w:r>
    </w:p>
    <w:p>
      <w:pPr>
        <w:pStyle w:val="BodyText"/>
      </w:pPr>
      <w:r>
        <w:t xml:space="preserve">“Ngươi có thể trở thành đệ tử của Thiên Tà Tử ta không thì xem hôm nay!”</w:t>
      </w:r>
    </w:p>
    <w:p>
      <w:pPr>
        <w:pStyle w:val="BodyText"/>
      </w:pPr>
      <w:r>
        <w:t xml:space="preserve">Ông lão nâng lên tay phải, ở giữa trời vẽ một hình cung mạnh rơi xuống đất. Vừa rơi xuống mặt đất không rung động nhưng cho người ảo giác đất rung núi chuyển, như chồng chất giữa tĩnh và động, khiến người không phân rõ.</w:t>
      </w:r>
    </w:p>
    <w:p>
      <w:pPr>
        <w:pStyle w:val="BodyText"/>
      </w:pPr>
      <w:r>
        <w:t xml:space="preserve">Tô Minh ở trong động sâu trong rừng, bây giờ chẳng chút phát hiện. Ý thức của hắn ngưng tụ trong người, nhìn bảo vật bổn mệnh từ chân thực chuyển thành hư ảo, thuận theo tán ra ngoài người, hình thành tia chớp lượn lờ.</w:t>
      </w:r>
    </w:p>
    <w:p>
      <w:pPr>
        <w:pStyle w:val="BodyText"/>
      </w:pPr>
      <w:r>
        <w:t xml:space="preserve">‘Thôi, việc này nghĩ không ra…’ Tô Minh mở mắt ra, biểu tình dần biến bình tĩnh.</w:t>
      </w:r>
    </w:p>
    <w:p>
      <w:pPr>
        <w:pStyle w:val="BodyText"/>
      </w:pPr>
      <w:r>
        <w:t xml:space="preserve">“Bây giờ cần phải vẽ Man Văn thuộc về mình. Man Văn của mình sẽ là cái gì nhỉ.” Tô Minh thì thào. Cường giả Khai Trần đa số khi chưa Khai Trần đã có Man Văn hư ảo, sau khi Khai Trần sẽ vẽ xuống khiến nó trở thành thực chất.</w:t>
      </w:r>
    </w:p>
    <w:p>
      <w:pPr>
        <w:pStyle w:val="BodyText"/>
      </w:pPr>
      <w:r>
        <w:t xml:space="preserve">Nhưng có một số người không biết Man Văn bản thân, cần một lần linh cảm tự nhiên vẽ ra.</w:t>
      </w:r>
    </w:p>
    <w:p>
      <w:pPr>
        <w:pStyle w:val="BodyText"/>
      </w:pPr>
      <w:r>
        <w:t xml:space="preserve">Tô Minh là loại người này.</w:t>
      </w:r>
    </w:p>
    <w:p>
      <w:pPr>
        <w:pStyle w:val="BodyText"/>
      </w:pPr>
      <w:r>
        <w:t xml:space="preserve">Hắn ngồi xếp bằng lặng lẽ vận chuyển khí huyết. Khí huyết này không phải sợi máu sinh ra, bên trong ẩn chứa khí thế Khai Trần, khi di chuyển thì Tô Minh chìm trong trạng thái nửa ngủ nửa tỉnh, như là minh tưởng. Đôi tay đặt tại đầu gối, nâng đầu lên, nhắm mắt lại, tóc xõa ngang vai, vết sẹo dưới đôi mắt lộ ra ánh sáng đỏ.</w:t>
      </w:r>
    </w:p>
    <w:p>
      <w:pPr>
        <w:pStyle w:val="BodyText"/>
      </w:pPr>
      <w:r>
        <w:t xml:space="preserve">“Man Văn của ta…” Tô Minh thì thào, như là đang kêu gọi.</w:t>
      </w:r>
    </w:p>
    <w:p>
      <w:pPr>
        <w:pStyle w:val="BodyText"/>
      </w:pPr>
      <w:r>
        <w:t xml:space="preserve">Một người Khai Trần quan trọng nhất trừ bảo vật bổn mệnh ra, kỳ thực chính là Man Văn.</w:t>
      </w:r>
    </w:p>
    <w:p>
      <w:pPr>
        <w:pStyle w:val="BodyText"/>
      </w:pPr>
      <w:r>
        <w:t xml:space="preserve">Man Văn riêng biệt, quyết định hướng đi tương lai của người Khai Trần, mỗi cái khác nhau.</w:t>
      </w:r>
    </w:p>
    <w:p>
      <w:pPr>
        <w:pStyle w:val="BodyText"/>
      </w:pPr>
      <w:r>
        <w:t xml:space="preserve">Bây giờ bên ngoài rừng sâu, ông lão cũng khoanh chân tay phải chỉ mặt đất, hai mắt cũng khép lại nhưng lập tức mạnh mở ra.</w:t>
      </w:r>
    </w:p>
    <w:p>
      <w:pPr>
        <w:pStyle w:val="BodyText"/>
      </w:pPr>
      <w:r>
        <w:t xml:space="preserve">“Thì ra là nguyệt…Ủa? Không đúng!”</w:t>
      </w:r>
    </w:p>
    <w:p>
      <w:pPr>
        <w:pStyle w:val="Compact"/>
      </w:pPr>
      <w:r>
        <w:br w:type="textWrapping"/>
      </w:r>
      <w:r>
        <w:br w:type="textWrapping"/>
      </w:r>
    </w:p>
    <w:p>
      <w:pPr>
        <w:pStyle w:val="Heading2"/>
      </w:pPr>
      <w:bookmarkStart w:id="223" w:name="chương-201-man-văn"/>
      <w:bookmarkEnd w:id="223"/>
      <w:r>
        <w:t xml:space="preserve">201. Chương 201: Man Văn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201: Man Văn</w:t>
      </w:r>
    </w:p>
    <w:p>
      <w:pPr>
        <w:pStyle w:val="BodyText"/>
      </w:pPr>
      <w:r>
        <w:t xml:space="preserve">Dịch Giả: Tinhvặn</w:t>
      </w:r>
    </w:p>
    <w:p>
      <w:pPr>
        <w:pStyle w:val="BodyText"/>
      </w:pPr>
      <w:r>
        <w:t xml:space="preserve">Nguồn: Mê Truyện</w:t>
      </w:r>
    </w:p>
    <w:p>
      <w:pPr>
        <w:pStyle w:val="BodyText"/>
      </w:pPr>
      <w:r>
        <w:t xml:space="preserve">“Man Văn của ta…” Trong động phủ rừng sâu, Tô Minh nhắm mắt thì thào. Khí huyết trong người hắn chậm rãi vận chuyển tràn ngập toàn thân.</w:t>
      </w:r>
    </w:p>
    <w:p>
      <w:pPr>
        <w:pStyle w:val="BodyText"/>
      </w:pPr>
      <w:r>
        <w:t xml:space="preserve">Dưới lớp vải, da hắn có một tầng đỏ hồng, màu đỏ không rực rỡ mà hơi ảm đạm, tựa như mây khói chuyển động tràn ngập tại ngực, lưng, tứ chi và trên mặt hắn.</w:t>
      </w:r>
    </w:p>
    <w:p>
      <w:pPr>
        <w:pStyle w:val="BodyText"/>
      </w:pPr>
      <w:r>
        <w:t xml:space="preserve">Sắc đỏ liên miên không dứt trên người rất không ổn định, đôi khi ánh sáng chợt lóe, đôi khi lại biến ảm đạm, dường như biểu thị nỗi lòng hiện tại của Tô Minh, trong tĩnh lại có dấy động.</w:t>
      </w:r>
    </w:p>
    <w:p>
      <w:pPr>
        <w:pStyle w:val="BodyText"/>
      </w:pPr>
      <w:r>
        <w:t xml:space="preserve">Khi hắn hoàn toàn bình tĩnh là lúc Man Văn triệt để vẽ xuống.</w:t>
      </w:r>
    </w:p>
    <w:p>
      <w:pPr>
        <w:pStyle w:val="BodyText"/>
      </w:pPr>
      <w:r>
        <w:t xml:space="preserve">Tô Minh không hiểu biến hóa trong người, hắn hoảng hốt trước mắt xuất hiện ảo ảnh mơ hồ. Ảo ảnh rất lạ, là một hồ nước bị sương khói bao phủ khiến người không thấy rõ.</w:t>
      </w:r>
    </w:p>
    <w:p>
      <w:pPr>
        <w:pStyle w:val="BodyText"/>
      </w:pPr>
      <w:r>
        <w:t xml:space="preserve">Chỉ thấy trong đó có một vầng trăng tròn phản chiếu tỏa ra ánh sáng lấp lánh, khiến người nhìn không rõ là màu ánh trắng hay màu của nước.</w:t>
      </w:r>
    </w:p>
    <w:p>
      <w:pPr>
        <w:pStyle w:val="BodyText"/>
      </w:pPr>
      <w:r>
        <w:t xml:space="preserve">Nhìn trăng trong hồ nước, bên tai Tô Minh như vang vọng từng tiếng thì thầm.</w:t>
      </w:r>
    </w:p>
    <w:p>
      <w:pPr>
        <w:pStyle w:val="BodyText"/>
      </w:pPr>
      <w:r>
        <w:t xml:space="preserve">Tiếng kêu rất yếu khiến người nghe không rõ, nhưng kiềm không được sinh ra cảm giác muốn nghe rõ ràng, như mọi thứ lại mờ mịt.</w:t>
      </w:r>
    </w:p>
    <w:p>
      <w:pPr>
        <w:pStyle w:val="BodyText"/>
      </w:pPr>
      <w:r>
        <w:t xml:space="preserve">“Chỗ này…là đâu…” Tô Minh nhìn trăng trong đó, cảm thấy mình rất tỉnh táo. Hắn thậm chí suy nghĩ có lẽ Man Văn của mình liên quan đến trăng Hỏa Man.</w:t>
      </w:r>
    </w:p>
    <w:p>
      <w:pPr>
        <w:pStyle w:val="BodyText"/>
      </w:pPr>
      <w:r>
        <w:t xml:space="preserve">“Nơi này là tâm của ngươi.” Tiếng kêu yếu ớt đáp lại vấn đề này. Thanh âm như gần như xa, khiến người cảm giác ngay bên tai rồi lại như chỉ nghe truyền đến từ xa.</w:t>
      </w:r>
    </w:p>
    <w:p>
      <w:pPr>
        <w:pStyle w:val="BodyText"/>
      </w:pPr>
      <w:r>
        <w:t xml:space="preserve">“Ngươi là ai? Là ngươi mang ta đến đây?” Tô Minh bình tĩnh trở lại, mắt quét bốn phương.</w:t>
      </w:r>
    </w:p>
    <w:p>
      <w:pPr>
        <w:pStyle w:val="BodyText"/>
      </w:pPr>
      <w:r>
        <w:t xml:space="preserve">“Là tâm của ngươi mang ngươi đến. Nhận lấy văn của ngươi, lấy đi trăng nơi này, từ đó ngươi trở thành trong trời đất, Hỏa Man mạnh nhất.”</w:t>
      </w:r>
    </w:p>
    <w:p>
      <w:pPr>
        <w:pStyle w:val="BodyText"/>
      </w:pPr>
      <w:r>
        <w:t xml:space="preserve">“Hỏa Man là trăng sao…” Tô Minh thì thào. Từ nhỏ đến lớn hắn nghe A Công nói Khai Trần, cũng chính mắt thấy một ít cường giả Khai Trần. Chỉ biết khi Khai Trần sẽ bất giác vẽ ra văn vĩnh viễn thuộc về mình.</w:t>
      </w:r>
    </w:p>
    <w:p>
      <w:pPr>
        <w:pStyle w:val="BodyText"/>
      </w:pPr>
      <w:r>
        <w:t xml:space="preserve">Văn này đối với người Man tộc có ý nghĩa rất lớn, liên quan đến cả cuộc đời.</w:t>
      </w:r>
    </w:p>
    <w:p>
      <w:pPr>
        <w:pStyle w:val="BodyText"/>
      </w:pPr>
      <w:r>
        <w:t xml:space="preserve">Nó đại biểu một loại theo đuổi, một loại đến từ bên ngoài người, Man Văn là có thể bị người thấy. Đời một người thường chỉ có một lần cơ hội, cũng chỉ có một Man Văn.</w:t>
      </w:r>
    </w:p>
    <w:p>
      <w:pPr>
        <w:pStyle w:val="BodyText"/>
      </w:pPr>
      <w:r>
        <w:t xml:space="preserve">Nghe thanh âm vang bên tai, Tô Minh nhìn tấm màn trong sương khói, giờ phút này dường như sương khói xung quanh cũng biến mỏng nhiều, khiến ánh mắt hắn rơi vào trăng ảnh ngược trong nước.</w:t>
      </w:r>
    </w:p>
    <w:p>
      <w:pPr>
        <w:pStyle w:val="BodyText"/>
      </w:pPr>
      <w:r>
        <w:t xml:space="preserve">Nhìn trăng này, tiếng kêu gọi càng mãnh liệt. Kêu gọi đến từ trăng trong nước, như chờ đợi Tô Minh đã ngàn vạn năm, luôn chờ đợi hắn tới đây, lấy đi nó.</w:t>
      </w:r>
    </w:p>
    <w:p>
      <w:pPr>
        <w:pStyle w:val="BodyText"/>
      </w:pPr>
      <w:r>
        <w:t xml:space="preserve">“Lấy đi trăng này, mang đi ý chí của lửa, mang đi Man cường đại, dùng lửa làm trời, mênh mông trời đất, ngưng Hỏa Man thân!” Tiếng nỉ non như vội vã vang vọng xung quanh, hồ nước bình tĩnh bỗng bốc lên lửa cháy hừng hực, khiến mặt nước biến thành biển lửa.</w:t>
      </w:r>
    </w:p>
    <w:p>
      <w:pPr>
        <w:pStyle w:val="BodyText"/>
      </w:pPr>
      <w:r>
        <w:t xml:space="preserve">Trong biển lửa, tất cả sương khói đều tan biến, xung quanh vặn vẹo, chỉ có trăng trong biển lửa vẫn tỏa ra ánh sáng nhu hòa. Chỉ là ánh sáng rơi vào mắt Tô Minh thì hơi quái lạ.</w:t>
      </w:r>
    </w:p>
    <w:p>
      <w:pPr>
        <w:pStyle w:val="BodyText"/>
      </w:pPr>
      <w:r>
        <w:t xml:space="preserve">Màu của nó dần biến đỏ.</w:t>
      </w:r>
    </w:p>
    <w:p>
      <w:pPr>
        <w:pStyle w:val="BodyText"/>
      </w:pPr>
      <w:r>
        <w:t xml:space="preserve">“Man Văn của ta là trăng ư…” Tô Minh cảm giác ý thức của mình muốn tiến lên, muốn đụng vào trăng đang kêu gọi mình.</w:t>
      </w:r>
    </w:p>
    <w:p>
      <w:pPr>
        <w:pStyle w:val="BodyText"/>
      </w:pPr>
      <w:r>
        <w:t xml:space="preserve">Biển lửa trước mặt hắn truyền ra tiếng chấn như đang bái lạy hướng mình, tách ra lộ một con đường.</w:t>
      </w:r>
    </w:p>
    <w:p>
      <w:pPr>
        <w:pStyle w:val="BodyText"/>
      </w:pPr>
      <w:r>
        <w:t xml:space="preserve">Màu của trăng hiện tại đã đến cực đỏ rực. Ngay lúc Tô Minh cảm thấy mình sắp đụng vào trăng thì bỗng tầm mắt hoa lên, thế giới đầy lửa khói này chợt biến đổi.</w:t>
      </w:r>
    </w:p>
    <w:p>
      <w:pPr>
        <w:pStyle w:val="BodyText"/>
      </w:pPr>
      <w:r>
        <w:t xml:space="preserve">Trong mắt Tô Minh là bầu trời lửa đỏ. Cả khung trời bị vô tận biển lửa tràn ngập, hừng hực thiêu đốt, mặt đất nứt nẻ có vô số hài cốt bị thiêu cháy, trong tiếng kêu thê lương hóa thành tro bụi.</w:t>
      </w:r>
    </w:p>
    <w:p>
      <w:pPr>
        <w:pStyle w:val="BodyText"/>
      </w:pPr>
      <w:r>
        <w:t xml:space="preserve">Trên bầu trời đỏ hồng bềnh bồng một người. Người này mặc đồ đỏ, tóc cũng biến đỏ rực chảy dài tới thắt lưng. Y chắp tay sau lưng nhìn lên trời, như dung hợp cùng biển lửa. Theo tầm mắt y, Tô Minh nhìn thấy…</w:t>
      </w:r>
    </w:p>
    <w:p>
      <w:pPr>
        <w:pStyle w:val="BodyText"/>
      </w:pPr>
      <w:r>
        <w:t xml:space="preserve">Hắn nhìn thấy tận cùng chân trời một mảnh mơ hồ vặn vẹo, bên trong như có một cái đỉnh to lớn. Đỉnh tỏa ánh sáng vàng như xuyên thấu năm tháng, cũng xuyên tới nơi này.</w:t>
      </w:r>
    </w:p>
    <w:p>
      <w:pPr>
        <w:pStyle w:val="BodyText"/>
      </w:pPr>
      <w:r>
        <w:t xml:space="preserve">“Cút!” Một tiếng hừ lạnh phát ra từ miệng người áo đỏ dung hợp cùng biển lửa. Nâng lên tay phải vung hướng bầu trời, bầu trời vang tiếng nổ, vặn vẹo mơ hồ như mặt kính vỡ thành từng mảnh. Bên trong truyền ra tiếng *lách cách*, đỉnh to lớn lập tức vỡ thành bốn năm khối, như bị tổn hại nặng.</w:t>
      </w:r>
    </w:p>
    <w:p>
      <w:pPr>
        <w:pStyle w:val="BodyText"/>
      </w:pPr>
      <w:r>
        <w:t xml:space="preserve">“Đến đây, nhận lấy Hỏa Nguyệt, trở thành tộc nhân Hỏa Man, truyền thừa Nguyệt Văn…” Người đàn ông áo đỏ khàn khàn nói, chậm rãi xoay người nhìn hướng Tô Minh.</w:t>
      </w:r>
    </w:p>
    <w:p>
      <w:pPr>
        <w:pStyle w:val="BodyText"/>
      </w:pPr>
      <w:r>
        <w:t xml:space="preserve">Giây phút Tô Minh thấy người nọ, tinh thần chấn động. Hình dạng người này giống hệt hắn, thậm chí vết sẹo trên mặt cũng giống nhau.</w:t>
      </w:r>
    </w:p>
    <w:p>
      <w:pPr>
        <w:pStyle w:val="BodyText"/>
      </w:pPr>
      <w:r>
        <w:t xml:space="preserve">Ánh mắt y sâu thẳm, vươn tay như kêu gọi Tô Minh.</w:t>
      </w:r>
    </w:p>
    <w:p>
      <w:pPr>
        <w:pStyle w:val="BodyText"/>
      </w:pPr>
      <w:r>
        <w:t xml:space="preserve">Tô Minh hít sâu, ngơ ngác nhìn một ‘ta’ khác. Hắn mơ hồ đoán được đây không phải là phân thân hay ảo ảnh, là tượng trưng Man Văn. Nếu nhận Nguyệt Văn, đại biểu sau này mình sẽ biến thành bộ dạng như đã thấy.</w:t>
      </w:r>
    </w:p>
    <w:p>
      <w:pPr>
        <w:pStyle w:val="BodyText"/>
      </w:pPr>
      <w:r>
        <w:t xml:space="preserve">Im lặng giây lát, trong mắt Tô Minh có dứt khoát.</w:t>
      </w:r>
    </w:p>
    <w:p>
      <w:pPr>
        <w:pStyle w:val="BodyText"/>
      </w:pPr>
      <w:r>
        <w:t xml:space="preserve">“Nguyệt là đồ án Hỏa Man, nhưng ta không phải tộc nhân Hỏa Man. Nguyệt Văn này dù ta muốn cũng chỉ có thể đợi sau này. Bây giờ Man Văn chưa định, văn này, ta không cần!”</w:t>
      </w:r>
    </w:p>
    <w:p>
      <w:pPr>
        <w:pStyle w:val="BodyText"/>
      </w:pPr>
      <w:r>
        <w:t xml:space="preserve">Khoảnh khắc Tô Minh thốt ra, lập tức thế giới lửa đỏ vỡ nát, người áo đỏ cũng biến mất thành mây khói, lại hiện ra hồ nước trước mắt Tô Minh. Vang tiếng chấn, trong thời gian ngắn, trời đất như vỡ tan, hồ nước bỗng biến mất, bao gồm trăng bên trong chớp mắt không còn bóng dáng.</w:t>
      </w:r>
    </w:p>
    <w:p>
      <w:pPr>
        <w:pStyle w:val="BodyText"/>
      </w:pPr>
      <w:r>
        <w:t xml:space="preserve">Chính lúc này, ông lão ngồi xếp bằng trên trời truyền ra tiếng kinh hô.</w:t>
      </w:r>
    </w:p>
    <w:p>
      <w:pPr>
        <w:pStyle w:val="BodyText"/>
      </w:pPr>
      <w:r>
        <w:t xml:space="preserve">“Không ngờ từ bỏ!” Ông lão biểu tình trầm trọng, nhìn mặt đất. Ông lấy thuật Thiên Cổ Nhất Tạo đặc biệt nhìn đến Man Văn của Tô Minh hình thành như thế nào, cảm nhận văn của Tô Minh là nguyệt.</w:t>
      </w:r>
    </w:p>
    <w:p>
      <w:pPr>
        <w:pStyle w:val="BodyText"/>
      </w:pPr>
      <w:r>
        <w:t xml:space="preserve">“Văn chia làm ba loại chín biến. Trời đất hễ là ba loại thì tồn tại chín lần biến hóa. Bất cứ loại Man Văn đạt được chín biến đều có thể khiến Khai Trần đủ tu vi trùng kích Tế Cốt. Nhật nguyệt tinh thần đều là thiên văn. Hắn có thể cảm nhận được thiên văn tồn tại đủ đại biểu không tầm thường. Nhưng hắn lại từ bỏ!” Ông lão nhìn dưới đất, nâng lên tay phải vung trước mặt, bỗng chốc biển máu sau lưng sôi trào cuồn cuộn như sóng dữ.</w:t>
      </w:r>
    </w:p>
    <w:p>
      <w:pPr>
        <w:pStyle w:val="BodyText"/>
      </w:pPr>
      <w:r>
        <w:t xml:space="preserve">“Khai Trần cảnh, Man Văn mỗi người đều khác nhau, nhưng đa số chỉ có một lựa chọn, không phải muốn bỏ thì có thể bỏ được. Một khi Man Văn xuất hiện sẽ tự động ngưng tụ trong người…A?” Ông lão chợt ngừng lời nói.</w:t>
      </w:r>
    </w:p>
    <w:p>
      <w:pPr>
        <w:pStyle w:val="BodyText"/>
      </w:pPr>
      <w:r>
        <w:t xml:space="preserve">Khi ông tạm dừng lời nói thì trong động sâu trong rừng, Tô Minh ngồi xếp bằng tại đó toàn thân một mảnh sương đỏ ảm đạm ngưng tụ trên da hắn. Dần dần tại vị trí ngực xuất hiện hình dạng trăng tròn, tuy nói mơ hồ nhưng có thể thấy rõ đường nét.</w:t>
      </w:r>
    </w:p>
    <w:p>
      <w:pPr>
        <w:pStyle w:val="BodyText"/>
      </w:pPr>
      <w:r>
        <w:t xml:space="preserve">Cùng lúc đó, cảm giác nóng rực tràn ngập cả sơn động, xuyên thấu ra ngoài, lượn lờ trong ngoài núi.</w:t>
      </w:r>
    </w:p>
    <w:p>
      <w:pPr>
        <w:pStyle w:val="BodyText"/>
      </w:pPr>
      <w:r>
        <w:t xml:space="preserve">Nhưng khi đường nét trăng sắp hình thành thì người Tô Minh run lên, theo đó đường nét trăng nhanh chóng cuồn cuộn sương khói, lát sau như là đảo ngược tiêu tán tại ngực Tô Minh, sau đó phủ lên toàn thân, hóa thành sương không ổn định.</w:t>
      </w:r>
    </w:p>
    <w:p>
      <w:pPr>
        <w:pStyle w:val="BodyText"/>
      </w:pPr>
      <w:r>
        <w:t xml:space="preserve">Ngay sau đó, cảm giác cực nóng trong động phủ như bị người dùng sức xua tan, đảo mắt đã biến mất, ngay cả ngoài núi tỏa nhiệt độ nóng cũng bị dập tắt, không tồn tại nữa.</w:t>
      </w:r>
    </w:p>
    <w:p>
      <w:pPr>
        <w:pStyle w:val="BodyText"/>
      </w:pPr>
      <w:r>
        <w:t xml:space="preserve">“Không ngờ thật sự từ bỏ!? Sao hắn làm được, thật là bậy bạ!” Ông lão trên trời biểu tình kinh dị, nhíu mày nhoáng người lên, không tiếc xuất hiện ngăn cản việc ông cho rằng bậy bạ, nhưng thân thể đột nhiên ngừng.</w:t>
      </w:r>
    </w:p>
    <w:p>
      <w:pPr>
        <w:pStyle w:val="BodyText"/>
      </w:pPr>
      <w:r>
        <w:t xml:space="preserve">Một mảnh tuyết trắng bay trước mặt. Chính bông tuyết này khiến biểu tình ông lão biến đổi, ngay cả tiếng hít thở cũng dồn dập.</w:t>
      </w:r>
    </w:p>
    <w:p>
      <w:pPr>
        <w:pStyle w:val="BodyText"/>
      </w:pPr>
      <w:r>
        <w:t xml:space="preserve">“Tuyết. Đất Nam Thần, đặc biệt là vị trí Hàm Sơn Thành sẽ không xuất hiện tuyết.” Ông lão hít sâu, mạnh ngẩng đầu nhìn thấy trên trời xuất hiện từng mảng tuyết. Xung quanh cực nóng chớp mắt biến thành khí lạnh.</w:t>
      </w:r>
    </w:p>
    <w:p>
      <w:pPr>
        <w:pStyle w:val="BodyText"/>
      </w:pPr>
      <w:r>
        <w:t xml:space="preserve">“Trừ phi…” Ông lão chậm rãi cúi đầu nhìn sâu trong rừng, biểu tình cực kỳ kích động.</w:t>
      </w:r>
    </w:p>
    <w:p>
      <w:pPr>
        <w:pStyle w:val="BodyText"/>
      </w:pPr>
      <w:r>
        <w:t xml:space="preserve">“Hắn lại có thể cảm ứng được Man Văn thứ hai!”</w:t>
      </w:r>
    </w:p>
    <w:p>
      <w:pPr>
        <w:pStyle w:val="BodyText"/>
      </w:pPr>
      <w:r>
        <w:t xml:space="preserve">Sâu trong rừng, trong động phủ Tô Minh bế quan, khí nóng đã tan biết, trên người Tô Minh lập tức hiện ra băng giá. Băng rất mỏng, khuếch tán mỗi góc thân thể Tô Minh, khiến thoạt trông người hắn như bị tuyết phủ, ngay cả chân mày, tóc cũng biến thành màu trắng.</w:t>
      </w:r>
    </w:p>
    <w:p>
      <w:pPr>
        <w:pStyle w:val="BodyText"/>
      </w:pPr>
      <w:r>
        <w:t xml:space="preserve">Tuyết trên tóc tỏa ra khí lạnh ngược lại hoàn toàn với khí cực nóng trước đó. Khí lạnh khuếch tán, cả động phủ đều lạnh lẽo, rất nhanh vách đá xung quanh ngưng kết sương thành băng.</w:t>
      </w:r>
    </w:p>
    <w:p>
      <w:pPr>
        <w:pStyle w:val="BodyText"/>
      </w:pPr>
      <w:r>
        <w:t xml:space="preserve">Tiếng *két két* truyền ra, lát sau cả động phủ hóa thành thế giới băng. Trên mặt đất cũng vậy, có tầng băng đá.</w:t>
      </w:r>
    </w:p>
    <w:p>
      <w:pPr>
        <w:pStyle w:val="BodyText"/>
      </w:pPr>
      <w:r>
        <w:t xml:space="preserve">Trong ngoài rừng sâu đều như thế, vô số cỏ cây trong núi chớp mắt biến thành như băng điêu khắc, cứng ngắc không động đậy. Dường như cả ngọn núi phút chốc trở thành núi băng.</w:t>
      </w:r>
    </w:p>
    <w:p>
      <w:pPr>
        <w:pStyle w:val="BodyText"/>
      </w:pPr>
      <w:r>
        <w:t xml:space="preserve">Trên bầu trời bên ngoài hiện giờ theo khí lạnh dưới đất lan tỏa, bỗng xuất hiện bông tuyết chậm rãi rơi xuống. Trên đất Nam Thần hiếm khi có tuyết đã xuất hiện cảnh tượng kỳ lạ này.</w:t>
      </w:r>
    </w:p>
    <w:p>
      <w:pPr>
        <w:pStyle w:val="BodyText"/>
      </w:pPr>
      <w:r>
        <w:t xml:space="preserve">Bông tuyết bay nhưng không phủ lên mặt đất mà ngưng tụ bên ngoài động phủ Tô Minh, chậm rãi ngưng tụ ra một đôi tuyết to.</w:t>
      </w:r>
    </w:p>
    <w:p>
      <w:pPr>
        <w:pStyle w:val="BodyText"/>
      </w:pPr>
      <w:r>
        <w:t xml:space="preserve">Trong tuyết như mơ hồ thấy trong đó có bóng dáng một nam một nữ, tay nắm tay, trong tuyết đi hướng phía xa, đi đi mãi.</w:t>
      </w:r>
    </w:p>
    <w:p>
      <w:pPr>
        <w:pStyle w:val="BodyText"/>
      </w:pPr>
      <w:r>
        <w:t xml:space="preserve">Dường như cùng đi đến đầu bạc.</w:t>
      </w:r>
    </w:p>
    <w:p>
      <w:pPr>
        <w:pStyle w:val="Compact"/>
      </w:pPr>
      <w:r>
        <w:br w:type="textWrapping"/>
      </w:r>
      <w:r>
        <w:br w:type="textWrapping"/>
      </w:r>
    </w:p>
    <w:p>
      <w:pPr>
        <w:pStyle w:val="Heading2"/>
      </w:pPr>
      <w:bookmarkStart w:id="224" w:name="chương-202-thì-ra-là-ta-đang-thở-dài"/>
      <w:bookmarkEnd w:id="224"/>
      <w:r>
        <w:t xml:space="preserve">202. Chương 202: Thì Ra, Là Ta Đang Thở Dài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202: Thì ra, là ta đang thở dài</w:t>
      </w:r>
    </w:p>
    <w:p>
      <w:pPr>
        <w:pStyle w:val="BodyText"/>
      </w:pPr>
      <w:r>
        <w:t xml:space="preserve">Dịch Giả: Tinhvặn</w:t>
      </w:r>
    </w:p>
    <w:p>
      <w:pPr>
        <w:pStyle w:val="BodyText"/>
      </w:pPr>
      <w:r>
        <w:t xml:space="preserve">Nguồn: Mê Truyện</w:t>
      </w:r>
    </w:p>
    <w:p>
      <w:pPr>
        <w:pStyle w:val="BodyText"/>
      </w:pPr>
      <w:r>
        <w:t xml:space="preserve">“Man Văn thứ hai, đích thực cảm ứng được văn này!”</w:t>
      </w:r>
    </w:p>
    <w:p>
      <w:pPr>
        <w:pStyle w:val="BodyText"/>
      </w:pPr>
      <w:r>
        <w:t xml:space="preserve">Bầu trời bay lất phất tuyết, ông lão hít sâu nhìn mặt đất, trong mắt có mong chờ. “Văn thứ nhất của hắn là thiên văn, cái thứ hai là tuyết. Tuyết bay từ trên trời rơi xuống đất, ở giữa trời và đất, loại văn này thật hiếm thấy!”</w:t>
      </w:r>
    </w:p>
    <w:p>
      <w:pPr>
        <w:pStyle w:val="BodyText"/>
      </w:pPr>
      <w:r>
        <w:t xml:space="preserve">“Văn của Man tộc ta quán thông hồn thân, nếu không có tạo hóa đặc biệt thì đa số là bình thường. Văn thứ nhất là nguyệt, nguyệt không lạnh mà nóng. Có thể thấy trong đời hắn, hỏa nguyệt ảnh hưởng cực lớn! Cho nên lúc Khai Trần hắn mới cảm ứng được, xuất hiện hỏa nguyệt. Còn về cảm ứng Man Văn thứ hai, hóa tuyết lạnh lẽo cũng không phải bỗng dưng xuất hiện, bên trong…bên trong còn có loại tình cảm khác.” Ông lão suy tư thì thào, mắt chợt lóe, nhìn rừng sâu, thân hình ẩn hiện trong tuyết, nhìn họ nắm tay đi trong gió tuyết thật lâu không tán đi.</w:t>
      </w:r>
    </w:p>
    <w:p>
      <w:pPr>
        <w:pStyle w:val="BodyText"/>
      </w:pPr>
      <w:r>
        <w:t xml:space="preserve">“Vì ngộ mà sinh nguyệt văn, vì tình mà sinh tuyết văn. Thằng bé này nếu phù hợp yêu cầu của ta, trở thành đệ tử ta, là may mắn của Thiên Tà Tử ta, cũng là tạo hóa của hắn!” Ông lão hít sâu, nâng lên tay phải ấn giữa trán, biểu tình cực kỳ nghiệm túc.</w:t>
      </w:r>
    </w:p>
    <w:p>
      <w:pPr>
        <w:pStyle w:val="BodyText"/>
      </w:pPr>
      <w:r>
        <w:t xml:space="preserve">“Thuật Thiên Cổ Nhất Tạo không thể nhập vào minh tưởng Khai Trần của thằng nhóc nữa. Thôi, hắn đáng giá ta mở phong ấn thứ nhất!” Ông lão lẩm bẩm, ngón trỏ tay phải ấn trán đột nhiên lóe ánh sáng lam. Ánh sáng thoáng chốc bao phủ toàn thân ông lão, khiến biển máu sau lưng ông chợt biến thành biển máu màu lam, ngay cả tượng đá bên trong cũng toát ra ánh sáng lam kỳ lạ.</w:t>
      </w:r>
    </w:p>
    <w:p>
      <w:pPr>
        <w:pStyle w:val="BodyText"/>
      </w:pPr>
      <w:r>
        <w:t xml:space="preserve">Trong ánh sáng lam mênh mông này, tuyết rơi xung quanh có không ít bị nhuộm màu. Ông lão mạnh nâng tay phải chỉ hướng mặt đất.</w:t>
      </w:r>
    </w:p>
    <w:p>
      <w:pPr>
        <w:pStyle w:val="BodyText"/>
      </w:pPr>
      <w:r>
        <w:t xml:space="preserve">“Tiền Man Ngôn, Thiên Cổ Nhất Tạo! Ban, thảm, qua!” Ông lão quát khẽ, vừa thốt ra trời đất chấn động, như bỗng xuất hiện thế giới ảo, khiến trong vòng mấy trăm dặm chồng chất hình ảnh, biến vặn vẹo.</w:t>
      </w:r>
    </w:p>
    <w:p>
      <w:pPr>
        <w:pStyle w:val="BodyText"/>
      </w:pPr>
      <w:r>
        <w:t xml:space="preserve">Một lực lượng khổng lồ truyền ra từ người ông lão. Chỉ thấy trên mặt ông hiện giờ hiện ra một đồ đằng kỳ lạ, đồ đằng này là ba đồ án kỳ quái!</w:t>
      </w:r>
    </w:p>
    <w:p>
      <w:pPr>
        <w:pStyle w:val="BodyText"/>
      </w:pPr>
      <w:r>
        <w:t xml:space="preserve">Đồ án thứ nhất khắc ở cằm, tựa như khe hở mai rùa tràn ngập ánh sáng lam.</w:t>
      </w:r>
    </w:p>
    <w:p>
      <w:pPr>
        <w:pStyle w:val="BodyText"/>
      </w:pPr>
      <w:r>
        <w:t xml:space="preserve">Đồ án thứ hai là đầu bò gấu có đôi sừng xuất hiện ở giữa trán ông lão.</w:t>
      </w:r>
    </w:p>
    <w:p>
      <w:pPr>
        <w:pStyle w:val="BodyText"/>
      </w:pPr>
      <w:r>
        <w:t xml:space="preserve">Đồ án thứ ba thì là một cây khô giắt ngang mặt ông lão, khiến khuôn mặt vào lúc này trông khủng bố ghê rợn.</w:t>
      </w:r>
    </w:p>
    <w:p>
      <w:pPr>
        <w:pStyle w:val="BodyText"/>
      </w:pPr>
      <w:r>
        <w:t xml:space="preserve">Trong ba đồ án, bên trong mỗi cái đều có một thanh kiếm xuyên qua. Ba thanh kiếm vốn ảm đạm nhưng hôm nay có một kiếm tỏa ánh sáng lam rực rỡ.</w:t>
      </w:r>
    </w:p>
    <w:p>
      <w:pPr>
        <w:pStyle w:val="BodyText"/>
      </w:pPr>
      <w:r>
        <w:t xml:space="preserve">Trong động bị gió tuyết bao phủ, Tô Minh ngồi xếp bằng, toàn thân phủ băng giá. Xung quanh có băng đóng thành tầng lan tràn. Hắn không động đậy, chỉ có biểu tình là hiện ra tịch mịch cùng cô đơn.</w:t>
      </w:r>
    </w:p>
    <w:p>
      <w:pPr>
        <w:pStyle w:val="BodyText"/>
      </w:pPr>
      <w:r>
        <w:t xml:space="preserve">Thế giới trong mắt Tô Minh bây giờ theo hồ nước biến mất, đọng lại là một tấm gương to lớn. Gương này hoàn toàn do băng hợp thành, là băng kính.</w:t>
      </w:r>
    </w:p>
    <w:p>
      <w:pPr>
        <w:pStyle w:val="BodyText"/>
      </w:pPr>
      <w:r>
        <w:t xml:space="preserve">Hắn đứng trước gương, nhìn thấy bên trong phản chiếu bóng hình mình. Nhìn kính này, Tô Minh nghe thấy một tiếng gọi nỉ non, như quấn lấy hồn hắn, khiến ý thức hắn chậm rãi dung nhập vào trong gương.</w:t>
      </w:r>
    </w:p>
    <w:p>
      <w:pPr>
        <w:pStyle w:val="BodyText"/>
      </w:pPr>
      <w:r>
        <w:t xml:space="preserve">Khi hắn tỉnh táo lại, trước mắt là tuyết mênh mông trắng xóa, tình cảnh xung quanh khiến Tô Minh thấy quen thuộc.</w:t>
      </w:r>
    </w:p>
    <w:p>
      <w:pPr>
        <w:pStyle w:val="BodyText"/>
      </w:pPr>
      <w:r>
        <w:t xml:space="preserve">Khác với lúc trước nhìn hồ nguyệt, bây giờ Tô Minh có thể thấy thân thể mình, dường như chỗ này không phải thế giới gương hư ảo mà là chân thật.</w:t>
      </w:r>
    </w:p>
    <w:p>
      <w:pPr>
        <w:pStyle w:val="BodyText"/>
      </w:pPr>
      <w:r>
        <w:t xml:space="preserve">Trong gió tuyết, Tô Minh mờ mịt đi về phía trước. Tuyết rất lớn, che đậy khung trời, khiến hắn không thể thấy ngôi sao trong đêm, chỉ trông thấy trước mắt tuyết như liên kết thành một, như che đi tầm mắt, không xác định được khoảng cách.</w:t>
      </w:r>
    </w:p>
    <w:p>
      <w:pPr>
        <w:pStyle w:val="BodyText"/>
      </w:pPr>
      <w:r>
        <w:t xml:space="preserve">Nhìn tuyết rơi, Tô Minh lặng lẽ bước đi. Dần dần, hắn cảm thấy mọi thứ xung quanh ngày càng quen thuộc, mãi đến khi phía xa truyền đến tiếng cười tựa chuông ngân, cơ thể Tô Minh lập tức run rẩy. Hắn mạnh ngẩng đầu nhìn hướng phát ra tiếng cười.</w:t>
      </w:r>
    </w:p>
    <w:p>
      <w:pPr>
        <w:pStyle w:val="BodyText"/>
      </w:pPr>
      <w:r>
        <w:t xml:space="preserve">“Đây là…” Tim Tô Minh run lên, hắn mạnh giẫm mặt đất tuyết đọng văng khắp nơi, cơ thể vọt lên trời. Ở giữa không trung, trong gió tuyết, Tô Minh nhìn thấy phương xa có một tòa thành trì không lớn, trong đêm tối tựa dã thú nằm úp sấp.</w:t>
      </w:r>
    </w:p>
    <w:p>
      <w:pPr>
        <w:pStyle w:val="BodyText"/>
      </w:pPr>
      <w:r>
        <w:t xml:space="preserve">“Phong Quyến…thành đá…”</w:t>
      </w:r>
    </w:p>
    <w:p>
      <w:pPr>
        <w:pStyle w:val="BodyText"/>
      </w:pPr>
      <w:r>
        <w:t xml:space="preserve">Đằng sau thành trì có thể thấy rất nhiều sóng gợn vô hình quanh quẩn. Tô Minh lờ mờ thấy bên trong sóng gợn có một ngọn núi bị phong ấn.</w:t>
      </w:r>
    </w:p>
    <w:p>
      <w:pPr>
        <w:pStyle w:val="BodyText"/>
      </w:pPr>
      <w:r>
        <w:t xml:space="preserve">Nhìn thấy nơi này, người Tô Minh càng run dữ dội. Hắn chậm rãi xoay người nhìn một hướng khác.</w:t>
      </w:r>
    </w:p>
    <w:p>
      <w:pPr>
        <w:pStyle w:val="BodyText"/>
      </w:pPr>
      <w:r>
        <w:t xml:space="preserve">Đó là hướng rừng cây, từ độ cao này có thể mơ hồ thấy đằng sau rừng cây rậm rạp có năm ngọn núi cao tựa như ngón tay!</w:t>
      </w:r>
    </w:p>
    <w:p>
      <w:pPr>
        <w:pStyle w:val="BodyText"/>
      </w:pPr>
      <w:r>
        <w:t xml:space="preserve">“Ô Sơn…”</w:t>
      </w:r>
    </w:p>
    <w:p>
      <w:pPr>
        <w:pStyle w:val="BodyText"/>
      </w:pPr>
      <w:r>
        <w:t xml:space="preserve">Thời gian chậm rãi trôi qua, không biết đã bao lâu, mãi đến khi tiếng cười trong vắt ngày càng gần, Tô Minh tỉnh táo lại. Không biết khi nào thì trên mặt hắn có hai hàng nước mắt.</w:t>
      </w:r>
    </w:p>
    <w:p>
      <w:pPr>
        <w:pStyle w:val="BodyText"/>
      </w:pPr>
      <w:r>
        <w:t xml:space="preserve">“Mình đã quay về nhà rồi sao.” Tô Minh chua xót cúi đầu, nhìn tuyết đọng trên mặt đất, phía xa có một thiếu nữ cất tiếng cười vui vẻ đi đến.</w:t>
      </w:r>
    </w:p>
    <w:p>
      <w:pPr>
        <w:pStyle w:val="BodyText"/>
      </w:pPr>
      <w:r>
        <w:t xml:space="preserve">Sau lưng thiếu nữ, Tô Minh nhìn thấy một thiếu niên ngây ngô trên mặt có vui sướng, cũng có giận dữ đang truy đuổi.</w:t>
      </w:r>
    </w:p>
    <w:p>
      <w:pPr>
        <w:pStyle w:val="BodyText"/>
      </w:pPr>
      <w:r>
        <w:t xml:space="preserve">Tiếng cười quanh quẩn lộ ra vô tư, thiếu niên đuổi theo cùng thiếu nữ vui đùa trong tuyết.</w:t>
      </w:r>
    </w:p>
    <w:p>
      <w:pPr>
        <w:pStyle w:val="BodyText"/>
      </w:pPr>
      <w:r>
        <w:t xml:space="preserve">Tô Minh lặng nhìn mọi thứ. Hắn nhìn thiếu niên ngây thơ, nhìn thiếu niên vô âu lo, nhìn đôi mắt thiếu niên sáng ngời, mặt chưa có vết sẹo.</w:t>
      </w:r>
    </w:p>
    <w:p>
      <w:pPr>
        <w:pStyle w:val="BodyText"/>
      </w:pPr>
      <w:r>
        <w:t xml:space="preserve">Hắn cũng nhìn thiếu nữ, cô gái tràn ngập xinh đẹp dã tính, đôi mắt to lấp lóe ẩn chứa mộng say lòng người.</w:t>
      </w:r>
    </w:p>
    <w:p>
      <w:pPr>
        <w:pStyle w:val="BodyText"/>
      </w:pPr>
      <w:r>
        <w:t xml:space="preserve">“Mộng ư.” Tim Tô Minh đau nhói. Thân hình hắn chậm rãi đáp xuống đất, đứng bên cạnh đôi thiếu niên thiếu nữ. Nhìn người quen thuộc ngồi trên tuyết, nắm tay nhau, nói ra lời hắn quen thuộc.</w:t>
      </w:r>
    </w:p>
    <w:p>
      <w:pPr>
        <w:pStyle w:val="BodyText"/>
      </w:pPr>
      <w:r>
        <w:t xml:space="preserve">Hắn có thể thấy họ.</w:t>
      </w:r>
    </w:p>
    <w:p>
      <w:pPr>
        <w:pStyle w:val="BodyText"/>
      </w:pPr>
      <w:r>
        <w:t xml:space="preserve">Nhưng họ không thấy được hắn.</w:t>
      </w:r>
    </w:p>
    <w:p>
      <w:pPr>
        <w:pStyle w:val="BodyText"/>
      </w:pPr>
      <w:r>
        <w:t xml:space="preserve">“Tô Minh, anh nói xem mười năm sau chúng ta sẽ như thế nào…còn vô tư như vậy không…”</w:t>
      </w:r>
    </w:p>
    <w:p>
      <w:pPr>
        <w:pStyle w:val="BodyText"/>
      </w:pPr>
      <w:r>
        <w:t xml:space="preserve">“Còn giận hả?”</w:t>
      </w:r>
    </w:p>
    <w:p>
      <w:pPr>
        <w:pStyle w:val="BodyText"/>
      </w:pPr>
      <w:r>
        <w:t xml:space="preserve">“Đừng giận mà.”</w:t>
      </w:r>
    </w:p>
    <w:p>
      <w:pPr>
        <w:pStyle w:val="BodyText"/>
      </w:pPr>
      <w:r>
        <w:t xml:space="preserve">“Tôi không có giận.”</w:t>
      </w:r>
    </w:p>
    <w:p>
      <w:pPr>
        <w:pStyle w:val="BodyText"/>
      </w:pPr>
      <w:r>
        <w:t xml:space="preserve">“Mười năm sau chúng ta chắc chắn sẽ vẫn vô tư như vậy. Hơn nữa lúc đó tu vi của tôi sẽ rất cao, chắc chắn rất cao!”</w:t>
      </w:r>
    </w:p>
    <w:p>
      <w:pPr>
        <w:pStyle w:val="BodyText"/>
      </w:pPr>
      <w:r>
        <w:t xml:space="preserve">“Hôm qua A Công nói với tôi, sau này tôi sẽ ở tại Phong Quyến bộ lạc, cùng Diệp Vọng được Phong Quyến Man Công bồi dưỡng. Nói không chừng mười năm sau tôi có thể gần tới Khai Trần.”</w:t>
      </w:r>
    </w:p>
    <w:p>
      <w:pPr>
        <w:pStyle w:val="BodyText"/>
      </w:pPr>
      <w:r>
        <w:t xml:space="preserve">Bên tai truyền đến lời nói mơ mộng của thiếu niên, Tô Minh ngồi một bên, ngồi cạnh thiếu nữ, nhìn cô, ánh mắt hắn biến dịu dàng. Mãi đến khi đôi thiếu niên thiếu nữ đứng dậy, trong tiếng cười vui vẻ, thiếu nữ bị thiếu niên cõng, xấu hổ vùi đầu vào lưng thiếu niên, hai người đi xa.</w:t>
      </w:r>
    </w:p>
    <w:p>
      <w:pPr>
        <w:pStyle w:val="BodyText"/>
      </w:pPr>
      <w:r>
        <w:t xml:space="preserve">“Ngu ngốc.” Thiếu nữ khẽ nói, năm đó Tô Minh không nghe thấy, bây giờ hắn đứng một bên đã nghe được rồi.</w:t>
      </w:r>
    </w:p>
    <w:p>
      <w:pPr>
        <w:pStyle w:val="BodyText"/>
      </w:pPr>
      <w:r>
        <w:t xml:space="preserve">Hắn không thể khống chế thân thể đi theo hai người, cùng họ ở trong tuyết đi tới thành Đá Phong Quyến.</w:t>
      </w:r>
    </w:p>
    <w:p>
      <w:pPr>
        <w:pStyle w:val="BodyText"/>
      </w:pPr>
      <w:r>
        <w:t xml:space="preserve">Hắn đứng trên đường nhìn thiếu nữ phủi tuyết trên áo thiếu niên, thấy mặt thiếu nữ lộ nụ cười xấu hổ.</w:t>
      </w:r>
    </w:p>
    <w:p>
      <w:pPr>
        <w:pStyle w:val="BodyText"/>
      </w:pPr>
      <w:r>
        <w:t xml:space="preserve">“Tô Minh…bảy ngày sau đối với tôi là một ngày rất quan trọng. Năm nào ngày này bà nội cũng ở cùng tôi, năm nay tôi hy vọng cùng anh…được không.”</w:t>
      </w:r>
    </w:p>
    <w:p>
      <w:pPr>
        <w:pStyle w:val="BodyText"/>
      </w:pPr>
      <w:r>
        <w:t xml:space="preserve">“Đây là ước hẹn nha…”</w:t>
      </w:r>
    </w:p>
    <w:p>
      <w:pPr>
        <w:pStyle w:val="BodyText"/>
      </w:pPr>
      <w:r>
        <w:t xml:space="preserve">Khi Tô Minh trong trạng thái này nghe đến câu nói đó, ngực hắn đau đến cực điểm. Khiến mặt hắn tái xanh, cơ thể lảo đảo lùi ra sau một bước. Trong cay đắng, hắn siết chặt ngực áo, như muốn bóp chặt trái tim đừng nhảy nữa, để mình không còn đau.</w:t>
      </w:r>
    </w:p>
    <w:p>
      <w:pPr>
        <w:pStyle w:val="BodyText"/>
      </w:pPr>
      <w:r>
        <w:t xml:space="preserve">Hắn lặng lẽ đứng đó, biểu tình phức tạp, trong phức tạp còn có bi thương.</w:t>
      </w:r>
    </w:p>
    <w:p>
      <w:pPr>
        <w:pStyle w:val="BodyText"/>
      </w:pPr>
      <w:r>
        <w:t xml:space="preserve">“Đây là ước hẹn, bảy ngày sau, dù tôi ở đâu, dù tôi đang làm gì, tôi chắc chắn sẽ đi tìm cô.” Tô Minh thì thào nói, thiếu niên ở bên kia cũng nói ra cùng lời, không sai một chữ, nhưng ý nghĩa hai câu lại mang theo tang thương năm tháng, khác xa.</w:t>
      </w:r>
    </w:p>
    <w:p>
      <w:pPr>
        <w:pStyle w:val="BodyText"/>
      </w:pPr>
      <w:r>
        <w:t xml:space="preserve">Thì thào, Tô Minh nhìn thiếu nữ đỏ mặt xấu hổ chạy trở lại nhà Ô Long bộ lạc. Hắn thấy thiếu niên vẻ mặt hạnh phúc cười ngây ngô đi một hướng khác.</w:t>
      </w:r>
    </w:p>
    <w:p>
      <w:pPr>
        <w:pStyle w:val="BodyText"/>
      </w:pPr>
      <w:r>
        <w:t xml:space="preserve">Tô Minh cười, cuối cùng không có tiếng động hóa thành thở dài, quanh quẩn trong trời đất, hệt như hình ảnh năm đó, trong tuổi xuân không biết là ai đang thở dài.</w:t>
      </w:r>
    </w:p>
    <w:p>
      <w:pPr>
        <w:pStyle w:val="BodyText"/>
      </w:pPr>
      <w:r>
        <w:t xml:space="preserve">“Thì ra là ta đang than thở…” Tô Minh ngẩng đầu nhìn bầu trời, nhắm chặt đôi mắt.</w:t>
      </w:r>
    </w:p>
    <w:p>
      <w:pPr>
        <w:pStyle w:val="BodyText"/>
      </w:pPr>
      <w:r>
        <w:t xml:space="preserve">Khi hắn lần nữa mở mặt ra, hắn đã không còn trong thế giới gương mà đứng ngoài băng kính. Hiện giờ trong người xuất hiện một đóa hoa trắng.</w:t>
      </w:r>
    </w:p>
    <w:p>
      <w:pPr>
        <w:pStyle w:val="BodyText"/>
      </w:pPr>
      <w:r>
        <w:t xml:space="preserve">Hoa như tuyết, trắng tinh, ẩn chứa linh.</w:t>
      </w:r>
    </w:p>
    <w:p>
      <w:pPr>
        <w:pStyle w:val="BodyText"/>
      </w:pPr>
      <w:r>
        <w:t xml:space="preserve">Tiếng kêu gọi nỉ non truyền đến từ hoa trong kính, dường như mọi thứ Tô Minh thấy chẳng qua là khoảnh khắc hoảng hốt đứng trước gương.</w:t>
      </w:r>
    </w:p>
    <w:p>
      <w:pPr>
        <w:pStyle w:val="BodyText"/>
      </w:pPr>
      <w:r>
        <w:t xml:space="preserve">Đằng sau hoa trong gương tồn tại một bóng dáng mơ hồ. Giờ phút này, bóng dáng ấy dần biến rõ ràng. Tô Minh có thể thấy đó là người đàn ông tóc bạc trắng.</w:t>
      </w:r>
    </w:p>
    <w:p>
      <w:pPr>
        <w:pStyle w:val="BodyText"/>
      </w:pPr>
      <w:r>
        <w:t xml:space="preserve">Người đàn ông toát ra khí thế lạnh giá, tóc trắng bay bay, trên mặt không có vết sẹo, bộ dạng cực giống Tô Minh, đôi mắt lạnh lùng nhìn hướng Tô Minh.</w:t>
      </w:r>
    </w:p>
    <w:p>
      <w:pPr>
        <w:pStyle w:val="BodyText"/>
      </w:pPr>
      <w:r>
        <w:t xml:space="preserve">Giữa trán hắn có ấn ký một đóa hoa tuyết, mặc đồ trắng, trong mắt lạnh băng khi giao nhau với mắt Tô Minh, hắn nhìn thấy sự vô tình.</w:t>
      </w:r>
    </w:p>
    <w:p>
      <w:pPr>
        <w:pStyle w:val="BodyText"/>
      </w:pPr>
      <w:r>
        <w:t xml:space="preserve">“Vì vô tình, nên vô tâm, vì vô tâm, nên biến lạnh lùng. Người có thể biến lạnh thì có thể đông lạnh trời đất. Người vô tình, vô tâm, biến lạnh, mới có đạo! Đem tình người bỏ vào gương, xoay người thì không cần mang theo.”</w:t>
      </w:r>
    </w:p>
    <w:p>
      <w:pPr>
        <w:pStyle w:val="BodyText"/>
      </w:pPr>
      <w:r>
        <w:t xml:space="preserve">Tiếng kêu gọi nỉ non như ẩn như hiện, không biết là ảo giác hay thật sự nghe thấy. Người áo trắng lạnh lùng nhìn Tô Minh, như đang chờ đợi hắn lựa chọn.</w:t>
      </w:r>
    </w:p>
    <w:p>
      <w:pPr>
        <w:pStyle w:val="Compact"/>
      </w:pPr>
      <w:r>
        <w:br w:type="textWrapping"/>
      </w:r>
      <w:r>
        <w:br w:type="textWrapping"/>
      </w:r>
    </w:p>
    <w:p>
      <w:pPr>
        <w:pStyle w:val="Heading2"/>
      </w:pPr>
      <w:bookmarkStart w:id="225" w:name="chương-203-văn-của-tô-minh"/>
      <w:bookmarkEnd w:id="225"/>
      <w:r>
        <w:t xml:space="preserve">203. Chương 203: Văn Của Tô Minh!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203: Văn của Tô Minh!</w:t>
      </w:r>
    </w:p>
    <w:p>
      <w:pPr>
        <w:pStyle w:val="BodyText"/>
      </w:pPr>
      <w:r>
        <w:t xml:space="preserve">Dịch Giả: Tinhvặn</w:t>
      </w:r>
    </w:p>
    <w:p>
      <w:pPr>
        <w:pStyle w:val="BodyText"/>
      </w:pPr>
      <w:r>
        <w:t xml:space="preserve">Nguồn: Mê Truyện</w:t>
      </w:r>
    </w:p>
    <w:p>
      <w:pPr>
        <w:pStyle w:val="BodyText"/>
      </w:pPr>
      <w:r>
        <w:t xml:space="preserve">Bên ngoài động Tô Minh ở, trên bầu trời, ông lão nhìn mặt đất, biểu tình ngày càng trầm trọng, cuối cùng lộ ra rung động.</w:t>
      </w:r>
    </w:p>
    <w:p>
      <w:pPr>
        <w:pStyle w:val="BodyText"/>
      </w:pPr>
      <w:r>
        <w:t xml:space="preserve">“Tuyết Văn…Man Văn năm đó của Tư Mã Tín chính là Tuyết Văn. Hàn Tuyết Văn này từng danh động Thiên Hàn, cực kỳ thích hợp tu hành mộc pháp Thiên Hàn Tông! Không ngờ ta lại một lần nữa nhìn thấy tuyết văn giống hệt của Tư Mã Tín!” Ông lão hít sâu, mắt ngày càng sáng ngời.</w:t>
      </w:r>
    </w:p>
    <w:p>
      <w:pPr>
        <w:pStyle w:val="BodyText"/>
      </w:pPr>
      <w:r>
        <w:t xml:space="preserve">“Hay cho một kẻ hoàn thành Ngưng Huyết Khai Trần, có thể lĩnh ngộ cảm nhận hai loại Man Văn hoàn toàn khác biệt. Ngươi từ bỏ Hỏa Nguyệt, bây giờ Hàn Tuyết Văn này chắc đã phù hợp tâm tình ngươi rồi. Nhưng từ người Tư Mã Tín có thể đoán ra Hàn Tuyết Văn là băng đến cực điểm, đoạn là đoạn dục, chúc vô thị chi biết, người này sẽ lựa chọn ra sao đây.” Ông lão thì thào, nghiêm túc nhìn mặt đất. Ánh mắt ông như có thể xuyên thấu mọi thứ, nhìn thấy bên trong động sâu trong rừng, một người ngồi xếp bằng toàn thân phủ băng giá…một người thương tâm.</w:t>
      </w:r>
    </w:p>
    <w:p>
      <w:pPr>
        <w:pStyle w:val="BodyText"/>
      </w:pPr>
      <w:r>
        <w:t xml:space="preserve">“Nếu hắn lại từ bỏ nữa, trừ phi hắn có thể cảm nhận Man Văn thứ ba, nếu không thì chỉ đành lựa chọn một văn không phù hợp với mình. Nếu còn không chọn vậy tu vi sẽ vĩnh viễn đông lại tại đây, không thể tăng lên nữa.” Ông lão vẻ mặt lo lắng.</w:t>
      </w:r>
    </w:p>
    <w:p>
      <w:pPr>
        <w:pStyle w:val="BodyText"/>
      </w:pPr>
      <w:r>
        <w:t xml:space="preserve">Ông hiểu rất nhiều về Man Văn. Trong lịch sử Man tộc từng xuất hiện một ít người Khai Trần không vẽ Man Văn, nhưng những người đó không hề ngoại lệ đều là tu vi không cách nào tăng tiến, cả đời đứng tại chỗ.</w:t>
      </w:r>
    </w:p>
    <w:p>
      <w:pPr>
        <w:pStyle w:val="BodyText"/>
      </w:pPr>
      <w:r>
        <w:t xml:space="preserve">Không vẽ Man Văn thì không xem như là Man tộc chân chính!</w:t>
      </w:r>
    </w:p>
    <w:p>
      <w:pPr>
        <w:pStyle w:val="BodyText"/>
      </w:pPr>
      <w:r>
        <w:t xml:space="preserve">“Chắc hắn sẽ không từ bỏ đâu…” Ông lão đang nói thầm thì bỗng biến sắc mặt.</w:t>
      </w:r>
    </w:p>
    <w:p>
      <w:pPr>
        <w:pStyle w:val="BodyText"/>
      </w:pPr>
      <w:r>
        <w:t xml:space="preserve">Dưới đất trong rừng sâu, bên trong hang động, trong thế giới nội tâm Tô Minh ngồi xếp bằng, quanh quẩn một câu thì thầm.</w:t>
      </w:r>
    </w:p>
    <w:p>
      <w:pPr>
        <w:pStyle w:val="BodyText"/>
      </w:pPr>
      <w:r>
        <w:t xml:space="preserve">“Bỏ vào trong kính hồ đi, xoay người thì không cần mang đi…” Tô Minh thì thầm, hắn nhìn kính băng bên trong có hoa tuyết, nhìn người đàn ông áo trắng đằng sau hoa tuyết.</w:t>
      </w:r>
    </w:p>
    <w:p>
      <w:pPr>
        <w:pStyle w:val="BodyText"/>
      </w:pPr>
      <w:r>
        <w:t xml:space="preserve">‘Mình có thể bỏ thứ đó vào trong kính hồ không mang đi sao...’ Mặt Tô Minh lộ biểu tình đau khổ, lại lần nữa thở dài.</w:t>
      </w:r>
    </w:p>
    <w:p>
      <w:pPr>
        <w:pStyle w:val="BodyText"/>
      </w:pPr>
      <w:r>
        <w:t xml:space="preserve">‘Mình đã thất hứa một lần…’</w:t>
      </w:r>
    </w:p>
    <w:p>
      <w:pPr>
        <w:pStyle w:val="BodyText"/>
      </w:pPr>
      <w:r>
        <w:t xml:space="preserve">‘Không thể ngay cả ký ức này và thiếu niên xúc động đều bỏ đi. Nếu làm như vậy thì, coi như mình được Hàn Tuyết Văn thì ta vẫn là ta sao?’ Tô Minh nhắm chặt hai mắt.</w:t>
      </w:r>
    </w:p>
    <w:p>
      <w:pPr>
        <w:pStyle w:val="BodyText"/>
      </w:pPr>
      <w:r>
        <w:t xml:space="preserve">“Hay cho một Man Văn Khai Trần, ta không tưởng tượng được suy tưởng văn Khai Trần nhưng lại huyễn hóa ra làm trăng trong nước, hoa trong gương. Những thứ này đều là hư ảo, chúng đều không phải là thật! Tất cả chỉ là kính hoa thủy nguyệt, cuối cùng không phải là ta lựa chọn!” Tô Minh mở bừng đôi mắt.</w:t>
      </w:r>
    </w:p>
    <w:p>
      <w:pPr>
        <w:pStyle w:val="BodyText"/>
      </w:pPr>
      <w:r>
        <w:t xml:space="preserve">“Kính hoa thủy nguyệt…ta không cần!”</w:t>
      </w:r>
    </w:p>
    <w:p>
      <w:pPr>
        <w:pStyle w:val="BodyText"/>
      </w:pPr>
      <w:r>
        <w:t xml:space="preserve">Khoảnh khắc Tô Minh nói ra câu này, băng cảnh trước mặt hắn lập tức xuất hiện nhiều vết rạn, từng tiếng *răng rắc* vang lên vỡ thành vô số mảnh vụn. Ngay cả hoa tuyết bên trong, thân hình áo trắng kia như bị tách thành vài phần, tồn tại trong mỗi một mảnh vỡ tán loạn trước mặt Tô Minh.</w:t>
      </w:r>
    </w:p>
    <w:p>
      <w:pPr>
        <w:pStyle w:val="BodyText"/>
      </w:pPr>
      <w:r>
        <w:t xml:space="preserve">“Ngu xuẩn!” Ông lão ở trên trời khi thấy hình ảnh này thì tức giận bật thốt, nhưng ông không giống lần đầu Tô Minh từ bỏ Man Văn muốn ra tay cản, chỉ đứng nhìn Tô Minh làm như vậy.</w:t>
      </w:r>
    </w:p>
    <w:p>
      <w:pPr>
        <w:pStyle w:val="BodyText"/>
      </w:pPr>
      <w:r>
        <w:t xml:space="preserve">“Nhưng có đủ quyết đoán! Tâm tính phù hợp với yêu cầu đồ đệ của ta. Nếu ngươi thật có thể suy tưởng ra Man Văn thứ ba, vậy cho dù ngươi không thể làm đồ đệ của ta, không qua được thử thách thì ta cũng sẽ đưa ngươi vào Thiên Hàn Tông!” Ông lão nhìn mặt đất, chờ đợi Man Văn thứ ba mà chính ông cũng không biết có xuất hiện hay không.</w:t>
      </w:r>
    </w:p>
    <w:p>
      <w:pPr>
        <w:pStyle w:val="BodyText"/>
      </w:pPr>
      <w:r>
        <w:t xml:space="preserve">Thời gian chậm rãi trôi đi, rất nhanh đã là đêm tối. Chẳng qua đêm nay trên bầu trời chiếu sáng ánh lam và ánh đỏ, hình ảnh thật quái lạ.</w:t>
      </w:r>
    </w:p>
    <w:p>
      <w:pPr>
        <w:pStyle w:val="BodyText"/>
      </w:pPr>
      <w:r>
        <w:t xml:space="preserve">Trên mặt đất, trong động, lớp băng trên người Tô Minh tán đi, khí lạnh băng giá đóng trên vách đá tản ra trong ngoài núi đều trở lại bình thường.</w:t>
      </w:r>
    </w:p>
    <w:p>
      <w:pPr>
        <w:pStyle w:val="BodyText"/>
      </w:pPr>
      <w:r>
        <w:t xml:space="preserve">“Làm không được sao…” Ông lão ở trên trời đợi thật lâu sau thở dài thườn thượt.</w:t>
      </w:r>
    </w:p>
    <w:p>
      <w:pPr>
        <w:pStyle w:val="BodyText"/>
      </w:pPr>
      <w:r>
        <w:t xml:space="preserve">Nhưng ông không rời đi mà vẫn ở giữa không trung, tiếp tục chờ, dõi mắt chờ. Một đêm qua đi, khi bầu trời sáng ngời thì Tô Minh trong hang sâu vẫn ngồi xếp bằng, không động đậy. Không có dấu hiệu xuất hiện suy tưởng Man Văn nào, giống như hắn chỉ đang ngủ say.</w:t>
      </w:r>
    </w:p>
    <w:p>
      <w:pPr>
        <w:pStyle w:val="BodyText"/>
      </w:pPr>
      <w:r>
        <w:t xml:space="preserve">“Hắn từ bỏ Hỏa Nguyệt thuyết minh bộ lạc hắn sinh ra và lớn lên không phải tu hỏa. Bởi vì khác nhau, bởi vì không muốn nên không chọn. Từ đó có thể thấy ra hắn trọng thân tình.”</w:t>
      </w:r>
    </w:p>
    <w:p>
      <w:pPr>
        <w:pStyle w:val="BodyText"/>
      </w:pPr>
      <w:r>
        <w:t xml:space="preserve">“Hắn từ bỏ Hàn Văn, không muốn vô thị, không muốn lạnh băng, thuyết minh hắn trọng là tình cảm.”</w:t>
      </w:r>
    </w:p>
    <w:p>
      <w:pPr>
        <w:pStyle w:val="BodyText"/>
      </w:pPr>
      <w:r>
        <w:t xml:space="preserve">“Nhưng càng là người như vậy càng không thích hợp tu hành công pháp và truyền thừa ta. Hắn làm không được tà, làm không được đảo điên. Thử thách…vốn không cần nữa.”</w:t>
      </w:r>
    </w:p>
    <w:p>
      <w:pPr>
        <w:pStyle w:val="BodyText"/>
      </w:pPr>
      <w:r>
        <w:t xml:space="preserve">Ba ngày sau, ông lão thở dài một tiếng, nhìn chằm chằm mặt đất, không chờ nữa. Ông hiểu rằng mặc kệ thời gian Khai Trần dài hay ngắn, một khi thức tỉnh khỏi suy tưởng thì đại biểu kết thúc.</w:t>
      </w:r>
    </w:p>
    <w:p>
      <w:pPr>
        <w:pStyle w:val="BodyText"/>
      </w:pPr>
      <w:r>
        <w:t xml:space="preserve">Mà giờ phút này, ông cảm nhận được Tô Minh ở trong động mở mắt ra.</w:t>
      </w:r>
    </w:p>
    <w:p>
      <w:pPr>
        <w:pStyle w:val="BodyText"/>
      </w:pPr>
      <w:r>
        <w:t xml:space="preserve">“Nếu ngươi lựa chọn Thiên Hàn, đến khi đó ta sẽ khai…” Ông lão lầu bầu, mang theo tiếc nuối và không tha bước đi hướng Phổ Khương bộ lạc phía xa. Bóng lưng ông có chút cô độc.</w:t>
      </w:r>
    </w:p>
    <w:p>
      <w:pPr>
        <w:pStyle w:val="BodyText"/>
      </w:pPr>
      <w:r>
        <w:t xml:space="preserve">Theo ông đi xa, ánh sáng lam và đỏ dần biến hư ảo, cuối cùng ngay cả tượng đá vẫn luôn nhắm mắt cũng biến mất theo.</w:t>
      </w:r>
    </w:p>
    <w:p>
      <w:pPr>
        <w:pStyle w:val="BodyText"/>
      </w:pPr>
      <w:r>
        <w:t xml:space="preserve">“Thất bại rồi.” Trong hang, Tô Minh mở mắt ra nhìn vách đá trước mặt, khẽ nói.</w:t>
      </w:r>
    </w:p>
    <w:p>
      <w:pPr>
        <w:pStyle w:val="BodyText"/>
      </w:pPr>
      <w:r>
        <w:t xml:space="preserve">Xung quanh tối đen, rất yên tĩnh. Trong không gian tĩnh lặng, Tô Minh ngẩng đầu lên.</w:t>
      </w:r>
    </w:p>
    <w:p>
      <w:pPr>
        <w:pStyle w:val="BodyText"/>
      </w:pPr>
      <w:r>
        <w:t xml:space="preserve">Hắn có vẻ mặt bình tĩnh, không còn mơ hồ, không còn dao động mà im lặng ở trong bóng tối tự hỏi lòng mình, từ bỏ hai Man Văn cường đại thì có đáng giá hay không.</w:t>
      </w:r>
    </w:p>
    <w:p>
      <w:pPr>
        <w:pStyle w:val="BodyText"/>
      </w:pPr>
      <w:r>
        <w:t xml:space="preserve">‘Hỏa Nguyệt khác với bộ lạc của ta, để ta thay đổi bộ lạc từ nay không còn là tộc nhân Ô Sơn bộ lạc mà trở thành Hỏa Man…việc này, ta không muốn.’</w:t>
      </w:r>
    </w:p>
    <w:p>
      <w:pPr>
        <w:pStyle w:val="BodyText"/>
      </w:pPr>
      <w:r>
        <w:t xml:space="preserve">‘Hàn Tuyết, để ta đem tất cả tình cảm bỏ trong gương, xoay người thì không mang theo. Việc này ta cũng không làm được. Nếu vậy thì không cần tiếc nuối làm gì.’</w:t>
      </w:r>
    </w:p>
    <w:p>
      <w:pPr>
        <w:pStyle w:val="BodyText"/>
      </w:pPr>
      <w:r>
        <w:t xml:space="preserve">Tô Minh có thể cảm giác ra trong người hai lần từ bỏ suy tưởng được đến Man Văn, tu vi Khai Trần như mất đi sức sống, có ý suy tàn.</w:t>
      </w:r>
    </w:p>
    <w:p>
      <w:pPr>
        <w:pStyle w:val="BodyText"/>
      </w:pPr>
      <w:r>
        <w:t xml:space="preserve">“Cái gì là văn…” Tô Minh không chú ý tu vi mình suy giảm, ngẩng đầu nhìn vách đá tối đen trên đầu, thì thào.</w:t>
      </w:r>
    </w:p>
    <w:p>
      <w:pPr>
        <w:pStyle w:val="BodyText"/>
      </w:pPr>
      <w:r>
        <w:t xml:space="preserve">Văn, là một loại biểu lộ nội tâm, là một loại chỉ thuộc về tự mình hiểu. Đây là điều năm đó A Công từng nói cho hắn, Tô Minh luôn khắc ghi trong lòng.</w:t>
      </w:r>
    </w:p>
    <w:p>
      <w:pPr>
        <w:pStyle w:val="BodyText"/>
      </w:pPr>
      <w:r>
        <w:t xml:space="preserve">“Vì sao Man Văn phải cần suy tưởng.” Tô Minh cười.</w:t>
      </w:r>
    </w:p>
    <w:p>
      <w:pPr>
        <w:pStyle w:val="BodyText"/>
      </w:pPr>
      <w:r>
        <w:t xml:space="preserve">Nụ cười của hắn rất nhẹ, nhưng trong nụ cười mỉm kia lại có phần giác ngộ mà không người ngoài nào làm được.</w:t>
      </w:r>
    </w:p>
    <w:p>
      <w:pPr>
        <w:pStyle w:val="BodyText"/>
      </w:pPr>
      <w:r>
        <w:t xml:space="preserve">“Người sống trên đời này thường là không biết, chính mình là duy nhất, không biết tâm mình, cần suy tưởng, cảm nhận lòng mình. Cái gọi là Man Văn kỳ thật chính là loại tự hỏi!” Mắt Tô Minh bình lặng không dao động nhưng dần biến sâu thẳm.</w:t>
      </w:r>
    </w:p>
    <w:p>
      <w:pPr>
        <w:pStyle w:val="BodyText"/>
      </w:pPr>
      <w:r>
        <w:t xml:space="preserve">“Ta tự hỏi mình, cho nên mới có Hỏa Nguyệt và Hàn Tuyết nhưng đây chỉ là kính hoa thủy nguyệt. Nếu đó là ta tự hỏi ra thì không nhất định là điều ta thật sự muốn.” Tô Minh nhấc lên tay phải đưa tới trước mặt.</w:t>
      </w:r>
    </w:p>
    <w:p>
      <w:pPr>
        <w:pStyle w:val="BodyText"/>
      </w:pPr>
      <w:r>
        <w:t xml:space="preserve">Hắn nhìn tay phải của mình, mắt dần lấp lóe tia sáng kỳ lạ.</w:t>
      </w:r>
    </w:p>
    <w:p>
      <w:pPr>
        <w:pStyle w:val="BodyText"/>
      </w:pPr>
      <w:r>
        <w:t xml:space="preserve">“Nhờ lần suy tưởng này, ta mới biết rằng mình rốt cuộc muốn là văn gì.” Tô Minh mỉm cười, đem ngón tay phải đặt bên miệng, cắn chảy ra máu. Máu rất đặc, bên trong ẩn chứa lực lượng Khai Trần trong người Tô Minh.</w:t>
      </w:r>
    </w:p>
    <w:p>
      <w:pPr>
        <w:pStyle w:val="BodyText"/>
      </w:pPr>
      <w:r>
        <w:t xml:space="preserve">Trong lực lượng Khai Trần ngưng tụ huyết này chính là Man huyết!</w:t>
      </w:r>
    </w:p>
    <w:p>
      <w:pPr>
        <w:pStyle w:val="BodyText"/>
      </w:pPr>
      <w:r>
        <w:t xml:space="preserve">“Lấy Man huyết vẽ xuống Man Văn…” Ngón tay Tô Minh không chút do dự chỉ vào trán mình, chạy xuống dưới vẽ ra nét Man Văn thứ nhất trong đời!</w:t>
      </w:r>
    </w:p>
    <w:p>
      <w:pPr>
        <w:pStyle w:val="BodyText"/>
      </w:pPr>
      <w:r>
        <w:t xml:space="preserve">Đó là vệt đỏ nhìn thấy ghê người, từ trán hắn xẹt qua chóp mũi, đôi môi, liên tiếp với cằm.</w:t>
      </w:r>
    </w:p>
    <w:p>
      <w:pPr>
        <w:pStyle w:val="BodyText"/>
      </w:pPr>
      <w:r>
        <w:t xml:space="preserve">Nếu là vẽ Man Văn thì sẽ dẫn động lực lượng Khai Trần trong người phản ứng, sẽ xuất hiện hình ảnh làn da cuồn cuộn sương đỏ dâng lên như đợt trước, nhưng hiện giờ lại không xuất hiện.</w:t>
      </w:r>
    </w:p>
    <w:p>
      <w:pPr>
        <w:pStyle w:val="BodyText"/>
      </w:pPr>
      <w:r>
        <w:t xml:space="preserve">“Văn này là ý chí của ta.” Mắt Tô Minh càng sáng ngời. Trong đáy mắt tồn tại một ít hình ảnh, đó là ấn ký khắc sâu trong linh hồn của hắn, cả đời không quên.</w:t>
      </w:r>
    </w:p>
    <w:p>
      <w:pPr>
        <w:pStyle w:val="BodyText"/>
      </w:pPr>
      <w:r>
        <w:t xml:space="preserve">Tay phải lại lần nữa vẽ một đường xẹt qua mắt trái. Nhưng vẽ xuống nét này, lực lượng Khai Trần trong người bình tĩnh như cũ, không xúc động.</w:t>
      </w:r>
    </w:p>
    <w:p>
      <w:pPr>
        <w:pStyle w:val="BodyText"/>
      </w:pPr>
      <w:r>
        <w:t xml:space="preserve">“Nó không phải đạt được từ suy tưởng, mà là từ bỏ suy tưởng nhận định ra.” Tô Minh thì thầm, mắt nhắm nghiền. Ngón tay vẽ ra nét thứ ba, ở trên mặt bây giờ có ba vệt máu đỏ. Nhưng rất khó thấy được rốt cuộc hắn đang vẽ cái gì. Có lẽ chỉ có hình ảnh tồn tại trong con ngươi khép kín mới lộ rõ Man Văn Tô Minh sắp vẽ ra.</w:t>
      </w:r>
    </w:p>
    <w:p>
      <w:pPr>
        <w:pStyle w:val="BodyText"/>
      </w:pPr>
      <w:r>
        <w:t xml:space="preserve">“Nó không phải nguyệt của Hỏa Man!” Tô Minh vẽ ra nét thứ tư, thứ năm.</w:t>
      </w:r>
    </w:p>
    <w:p>
      <w:pPr>
        <w:pStyle w:val="BodyText"/>
      </w:pPr>
      <w:r>
        <w:t xml:space="preserve">“Nó không phải là tuyết băng giá!” Trên mặt hắn, các vệt máu nhìn hơi rối loạn. Dù không ít nhưng cứ thấy thiếu thứ gì đó liên tiếp chúng lại, khiến không ai nhìn ra được đây là hình gì.</w:t>
      </w:r>
    </w:p>
    <w:p>
      <w:pPr>
        <w:pStyle w:val="BodyText"/>
      </w:pPr>
      <w:r>
        <w:t xml:space="preserve">“Nó là…” Tô Minh không biết mình vẽ bao nhiêu nét.</w:t>
      </w:r>
    </w:p>
    <w:p>
      <w:pPr>
        <w:pStyle w:val="BodyText"/>
      </w:pPr>
      <w:r>
        <w:t xml:space="preserve">Giờ thì ngón tay phải chợt ngừng, hai mắt khép bỗng mở ra, ngón tay hắn xẹt qua huyết dịch thác loạn tựa như điểm mắt cho rồng, đem các vệt máu hoàn chỉnh liên tiếp lại, hình thành một ngọn núi năm đỉnh!</w:t>
      </w:r>
    </w:p>
    <w:p>
      <w:pPr>
        <w:pStyle w:val="BodyText"/>
      </w:pPr>
      <w:r>
        <w:t xml:space="preserve">Năm đỉnh, Ô Sơn!</w:t>
      </w:r>
    </w:p>
    <w:p>
      <w:pPr>
        <w:pStyle w:val="BodyText"/>
      </w:pPr>
      <w:r>
        <w:t xml:space="preserve">Khoảnh khắc xuất hiện Ô Sơn Văn, lực lượng Khai Trần trong người Tô Minh bị dẫn động, khiến toàn thân tràn ngập nhiều sương đỏ. Đám sương này ùa vào trong văn năm đỉnh núi, khiến Ô Sơn tựa như là thật sự!</w:t>
      </w:r>
    </w:p>
    <w:p>
      <w:pPr>
        <w:pStyle w:val="BodyText"/>
      </w:pPr>
      <w:r>
        <w:t xml:space="preserve">Nếu như Thiên Tà Tử không đi, khi nhìn thấy văn này nhất định sẽ thở dài một tiếng. Đây là sơn văn, bình thường nhất trong Man Văn. Nhưng cùng lúc đó, sau khi ông thở dài thì chắc chắn sẽ hít ngụm khí, thở dài biến thành rung động. Rung động này thậm chí hơn văn Hỏa Nguyệt và Hàn Tuyết gấp mấy lần mà ông cảm nhận được từ Tô Minh, khiến ông không thể tin nổi!</w:t>
      </w:r>
    </w:p>
    <w:p>
      <w:pPr>
        <w:pStyle w:val="BodyText"/>
      </w:pPr>
      <w:r>
        <w:t xml:space="preserve">Văn Man Văn đều rất đơn giản, có thể vẽ ra hai loại sự vật tính phức tạp, nhưng nếu như nhập vào…</w:t>
      </w:r>
    </w:p>
    <w:p>
      <w:pPr>
        <w:pStyle w:val="BodyText"/>
      </w:pPr>
      <w:r>
        <w:t xml:space="preserve">Tô Minh vạch ngực áo, ngón tay phải vẽ xong Ô Sơn không chút tạm dừng, ở ngực, đôi mắt hắn lộ ra dịu dàng và hồi ức, từng nét một, vẽ ra…một bộ lạc!</w:t>
      </w:r>
    </w:p>
    <w:p>
      <w:pPr>
        <w:pStyle w:val="Compact"/>
      </w:pPr>
      <w:r>
        <w:br w:type="textWrapping"/>
      </w:r>
      <w:r>
        <w:br w:type="textWrapping"/>
      </w:r>
    </w:p>
    <w:p>
      <w:pPr>
        <w:pStyle w:val="Heading2"/>
      </w:pPr>
      <w:bookmarkStart w:id="226" w:name="chương-204-man-văn-của-ta-hồn-của-ta"/>
      <w:bookmarkEnd w:id="226"/>
      <w:r>
        <w:t xml:space="preserve">204. Chương 204 : Man Văn Của Ta, Hồn Của Ta</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204 : Man Văn của ta, hồn của ta</w:t>
      </w:r>
    </w:p>
    <w:p>
      <w:pPr>
        <w:pStyle w:val="BodyText"/>
      </w:pPr>
      <w:r>
        <w:t xml:space="preserve">Dịch Giả: Tinhvặn</w:t>
      </w:r>
    </w:p>
    <w:p>
      <w:pPr>
        <w:pStyle w:val="BodyText"/>
      </w:pPr>
      <w:r>
        <w:t xml:space="preserve">Nguồn: Mê Truyện</w:t>
      </w:r>
    </w:p>
    <w:p>
      <w:pPr>
        <w:pStyle w:val="BodyText"/>
      </w:pPr>
      <w:r>
        <w:t xml:space="preserve">Thời gian bất giác chậm rãi trôi qua. Tô Minh ngồi trong động, quên hết mọi chuyện, thậm chí quên cả suy nghĩ phải tiến vào Thiên Hàn Tông. Trong đầu hắn chỉ tồn tại duy nhất một thứ, chính là hồi ức.</w:t>
      </w:r>
    </w:p>
    <w:p>
      <w:pPr>
        <w:pStyle w:val="BodyText"/>
      </w:pPr>
      <w:r>
        <w:t xml:space="preserve">Hồi ức thuận theo đôi mắt lan ra khóe miệng thành nụ cười, cũng chất chứa bi thương.</w:t>
      </w:r>
    </w:p>
    <w:p>
      <w:pPr>
        <w:pStyle w:val="BodyText"/>
      </w:pPr>
      <w:r>
        <w:t xml:space="preserve">Không hiểu rõ tình cảm trong lòng, tay phải Tô Minh từng nét vẽ trên người mình, phác họa dưới Ô Sơn, từng gốc cây ngọn cỏ quen thuộc trong trí nhớ, còn có từng gian nhà, từng hàng rào thân quen.</w:t>
      </w:r>
    </w:p>
    <w:p>
      <w:pPr>
        <w:pStyle w:val="BodyText"/>
      </w:pPr>
      <w:r>
        <w:t xml:space="preserve">“Man Văn của ta, hồn của ta…” Tô Minh thì thào, ngón trỏ tay phải chảy ra máu dính đặc tô vẽ trên người.</w:t>
      </w:r>
    </w:p>
    <w:p>
      <w:pPr>
        <w:pStyle w:val="BodyText"/>
      </w:pPr>
      <w:r>
        <w:t xml:space="preserve">Ô Sơn, bộ lạc, rừng cây, phòng ốc, còn có đống lửa đốt cháy, tất cả đều thật đẹp đẽ, chỉ là trong bộ lạc này không có bóng người, chỉ có tiêu điều.</w:t>
      </w:r>
    </w:p>
    <w:p>
      <w:pPr>
        <w:pStyle w:val="BodyText"/>
      </w:pPr>
      <w:r>
        <w:t xml:space="preserve">Thời gian trôi qua từng ngày, tùy theo đồ án huyết văn Ô Sơn và bộ lạc trên người Tô Minh dần hoàn chỉnh, trong ngoài người Tô Minh sương đỏ ùa đến, không ngừng nhập vào trong đồ văn.</w:t>
      </w:r>
    </w:p>
    <w:p>
      <w:pPr>
        <w:pStyle w:val="BodyText"/>
      </w:pPr>
      <w:r>
        <w:t xml:space="preserve">Đến cuối cùng, tất cả lực lượng Khai Trần trong người hắn đều hóa thành sương đỏ, dung hợp vào Man Văn. Văn tràn ngập nửa thân trên Tô Minh, thoáng chốc sinh động như thật, tựa như đang sống.</w:t>
      </w:r>
    </w:p>
    <w:p>
      <w:pPr>
        <w:pStyle w:val="BodyText"/>
      </w:pPr>
      <w:r>
        <w:t xml:space="preserve">Các thứ núi, cỏ, gian nhà, tất cả đều hiện ra rõ ràng trên người Tô Minh, hình thành đồ án bàng bạc, hóa thành văn của Tô Minh!</w:t>
      </w:r>
    </w:p>
    <w:p>
      <w:pPr>
        <w:pStyle w:val="BodyText"/>
      </w:pPr>
      <w:r>
        <w:t xml:space="preserve">Lấy nhà làm văn!</w:t>
      </w:r>
    </w:p>
    <w:p>
      <w:pPr>
        <w:pStyle w:val="BodyText"/>
      </w:pPr>
      <w:r>
        <w:t xml:space="preserve">Hiện giờ Tô Minh không biết rằng, loại văn phức tạp đến cực điểm này cực kỳ hiếm thấy trong Man tộc. Nó không thuộc về ba loại chín biến trong trời đất. Nếu Thiên Tà Tử không đi, hiện tại trông thấy chắc chắn sẽ cực kỳ chấn kinh.</w:t>
      </w:r>
    </w:p>
    <w:p>
      <w:pPr>
        <w:pStyle w:val="BodyText"/>
      </w:pPr>
      <w:r>
        <w:t xml:space="preserve">Loại văn này bởi vì phức tạp, hoặc là rơi vào tạp văn, cả đời khó thể tăng lên, trở thành trò cười. Nhưng một khi tăng lên thì sẽ bùng phát ra lực lượng cực kỳ kinh người.</w:t>
      </w:r>
    </w:p>
    <w:p>
      <w:pPr>
        <w:pStyle w:val="BodyText"/>
      </w:pPr>
      <w:r>
        <w:t xml:space="preserve">Mấy ngày sau, khoảnh khắc ngón trỏ tay phải Tô Minh tạm ngừng, đôi mắt hắn lại mở ra, chậm rãi nâng lên tay phải. Lực lượng Khai Trần trong người bùng nổ khuếch tán khắp cơ thể, khí thế Khai Trần chân chính bộc phát từ người hắn.</w:t>
      </w:r>
    </w:p>
    <w:p>
      <w:pPr>
        <w:pStyle w:val="BodyText"/>
      </w:pPr>
      <w:r>
        <w:t xml:space="preserve">Khí thế này vượt rất xa tất cả Ngưng Huyết cảnh, thậm chí còn sinh ra uy hiếp áp đảo Ngưng Huyết cảnh. Tóc hắn không gió tự bay, ngồi khoanh chân, sương đỏ quanh người tán đi, để lại chỉ có nửa người trên tràn ngập Gia Văn!</w:t>
      </w:r>
    </w:p>
    <w:p>
      <w:pPr>
        <w:pStyle w:val="BodyText"/>
      </w:pPr>
      <w:r>
        <w:t xml:space="preserve">Văn này ở trên mặt Tô Minh có Ô Sơn, ở ngực có bộ lạc, bộ lạc tỏa ra quanh ngực, gốc cây ngọn cỏ cực kỳ rõ ràng.</w:t>
      </w:r>
    </w:p>
    <w:p>
      <w:pPr>
        <w:pStyle w:val="BodyText"/>
      </w:pPr>
      <w:r>
        <w:t xml:space="preserve">“Người Khai Trần không tu sợi máu mà chỉ tu văn. Lấy văn làm lực lượng bày ra Man huyết trong người đạt đến thần thông.” Tô Minh thì thào. Việc có liên quan đến Khai Trần toàn là lúc hắn còn nhỏ thì nghe A Công nói cho.</w:t>
      </w:r>
    </w:p>
    <w:p>
      <w:pPr>
        <w:pStyle w:val="BodyText"/>
      </w:pPr>
      <w:r>
        <w:t xml:space="preserve">“Khai Trần có bốn cảnh, chia làm sơ kỳ, trung kỳ, hậu kỳ, cuối cùng là hoàn thành Khai Trần. Người hoàn thành đột phá bước vào Tế Cốt kỳ, khó khăn so với Ngưng Huyết vào Khai Trần càng nhiều hơn.” Tô Minh nâng lên tay phải sờ văn trên mặt mình.</w:t>
      </w:r>
    </w:p>
    <w:p>
      <w:pPr>
        <w:pStyle w:val="BodyText"/>
      </w:pPr>
      <w:r>
        <w:t xml:space="preserve">“Có bao nhiêu người Khai Trần cả đời dừng bước không thể tiến vào Tế Cốt, không luyện ra được Man Cốt thuộc về mình, chỉ có thể biến mất trong năm tháng, lưu lại tiếc nuối.”</w:t>
      </w:r>
    </w:p>
    <w:p>
      <w:pPr>
        <w:pStyle w:val="BodyText"/>
      </w:pPr>
      <w:r>
        <w:t xml:space="preserve">Tô Minh mạnh ngẩng đầu, hai mắt sáng ngời. Man Văn ngoài cơ thể lấp lóe ánh sáng đỏ như khởi động trên người hắn. Lực lượng rõ ràng chỉ là sơ kỳ Khai Trần nhưng có thể chấn nhiếp tu vi cường đại hậu trung kỳ Khai Trần bùng phát từ người Tô Minh.</w:t>
      </w:r>
    </w:p>
    <w:p>
      <w:pPr>
        <w:pStyle w:val="BodyText"/>
      </w:pPr>
      <w:r>
        <w:t xml:space="preserve">Xung quanh hang động rung rinh. Thậm chí là ngọn núi cũng chấn động, phát ra tiếng trầm đục, cuồn cuộn bụi đất bay lên thành vòng tròn ùa ra ngoài rừng sâu.</w:t>
      </w:r>
    </w:p>
    <w:p>
      <w:pPr>
        <w:pStyle w:val="BodyText"/>
      </w:pPr>
      <w:r>
        <w:t xml:space="preserve">“Chín trăm chín mươi chín sợi máu Khai Trần, hiện giờ mình nắm giữ tu vi…” Tô Minh nâng lên tay phải, chậm rãi nắm thành nắm đấm ngay trước mặt.</w:t>
      </w:r>
    </w:p>
    <w:p>
      <w:pPr>
        <w:pStyle w:val="BodyText"/>
      </w:pPr>
      <w:r>
        <w:t xml:space="preserve">“Không biết so với hậu kỳ Khai Trần kém bao nhiêu.” Tô Minh hít sâu, thả lỏng tay phải vung trước người.</w:t>
      </w:r>
    </w:p>
    <w:p>
      <w:pPr>
        <w:pStyle w:val="BodyText"/>
      </w:pPr>
      <w:r>
        <w:t xml:space="preserve">Thoáng chốc vang tiếng chuông ngân tứ phía. Chỉ thấy trong tay hắn bỗng xuất hiện một cổ chung to cỡ bàn tay!</w:t>
      </w:r>
    </w:p>
    <w:p>
      <w:pPr>
        <w:pStyle w:val="BodyText"/>
      </w:pPr>
      <w:r>
        <w:t xml:space="preserve">Chuông này chính Hàm Sơn Chuông!</w:t>
      </w:r>
    </w:p>
    <w:p>
      <w:pPr>
        <w:pStyle w:val="BodyText"/>
      </w:pPr>
      <w:r>
        <w:t xml:space="preserve">Nhìn chuông, khóe miệng Tô Minh lộ nụ cười nhạt.</w:t>
      </w:r>
    </w:p>
    <w:p>
      <w:pPr>
        <w:pStyle w:val="BodyText"/>
      </w:pPr>
      <w:r>
        <w:t xml:space="preserve">“Tư Mã Tín, lấy tu vi hiện giờ của ta thêm vào bảo vật này, giữa ngươi và ta có chênh lệch bao nhiêu…”</w:t>
      </w:r>
    </w:p>
    <w:p>
      <w:pPr>
        <w:pStyle w:val="BodyText"/>
      </w:pPr>
      <w:r>
        <w:t xml:space="preserve">Tô Minh vung tay áo, cất lại cổ chuông, chợt xông lên. Lập tức cửa động trước mắt hắn vỡ ra, hóa thành vô số đá vụn quay vòng. Tô Minh bình tĩnh bước ra ngoài.</w:t>
      </w:r>
    </w:p>
    <w:p>
      <w:pPr>
        <w:pStyle w:val="BodyText"/>
      </w:pPr>
      <w:r>
        <w:t xml:space="preserve">Sau lưng hắn, kiếm nhỏ tỏa ánh sáng xanh bay nhanh ra, kiếm minh như ẩn chứa vui vẻ lượn lờ quanh người Tô Minh, cuối cùng lóe lên chui vào trán hắn, hình thành kiếm ấn ẩn giấu đi.</w:t>
      </w:r>
    </w:p>
    <w:p>
      <w:pPr>
        <w:pStyle w:val="BodyText"/>
      </w:pPr>
      <w:r>
        <w:t xml:space="preserve">Còn về Hòa Phong thì người đang run lên, tựa như tùy tùng theo sau Tô Minh. Lòng gã phập phồng lo sợ. Gã tận mắt thấy hình ảnh Tô Minh Khai Trần, bây giờ nỗi kính sợ Tô Minh đã lên đến cực điểm.</w:t>
      </w:r>
    </w:p>
    <w:p>
      <w:pPr>
        <w:pStyle w:val="BodyText"/>
      </w:pPr>
      <w:r>
        <w:t xml:space="preserve">Tô Minh đạp hư không, từng bước một từ mặt đất đi tới giữa không trung. Hắn đứng tại đó, không cố ý vận chuyển tu vi trong người, cơ thể như mất trọng lượng, như dung hợp với khung trời, có thể tùy ý bay lên.</w:t>
      </w:r>
    </w:p>
    <w:p>
      <w:pPr>
        <w:pStyle w:val="BodyText"/>
      </w:pPr>
      <w:r>
        <w:t xml:space="preserve">Giữa không trung gió rất lớn, truyền đến tiếng nức nở yếu ớt, thổi tóc Tô Minh, thổi áo dài màu xanh hắn vừa mặc theo gió tung bay.</w:t>
      </w:r>
    </w:p>
    <w:p>
      <w:pPr>
        <w:pStyle w:val="BodyText"/>
      </w:pPr>
      <w:r>
        <w:t xml:space="preserve">Nhìn hướng Hàm Sơn thành phía xa, vẻ mặt Tô Minh bình thản, nâng lên tay phải sờ giữa trán.</w:t>
      </w:r>
    </w:p>
    <w:p>
      <w:pPr>
        <w:pStyle w:val="BodyText"/>
      </w:pPr>
      <w:r>
        <w:t xml:space="preserve">“Man Văn của ta còn thiếu chút.” Tô Minh thì thào. Giây phút hắn vẽ xong lấy nhà làm văn, hắn liền hiểu ra văn của mình không hoàn chỉnh.</w:t>
      </w:r>
    </w:p>
    <w:p>
      <w:pPr>
        <w:pStyle w:val="BodyText"/>
      </w:pPr>
      <w:r>
        <w:t xml:space="preserve">‘Khai Trần tu văn, khi văn của ta rốt cuộc hoàn chỉnh là lúc tu vi Khai Trần của ta từ sơ kỳ đạt đến hoàn thành!’ Tay phải Tô Minh thả xuống, Ô Sơn văn trên mặt hắn dần biến mất, ngay cả Gia Văn dưới lớp áo cũng ẩn đi.</w:t>
      </w:r>
    </w:p>
    <w:p>
      <w:pPr>
        <w:pStyle w:val="BodyText"/>
      </w:pPr>
      <w:r>
        <w:t xml:space="preserve">Người Khai Trần trừ phi phát động hết sức lực, nếu không thì Man Văn sẽ không dễ dàng lộ ra.</w:t>
      </w:r>
    </w:p>
    <w:p>
      <w:pPr>
        <w:pStyle w:val="BodyText"/>
      </w:pPr>
      <w:r>
        <w:t xml:space="preserve">‘Về Man Văn thì không cần gấp, bây giờ quan trọng nhất là gia nhập Thiên Hàn Tông, tìm ra địa đồ quay về nhà!’ Mắt Tô Minh chợt lóe tia sáng lại biến thành tĩnh lặng, ngoái đầu liếc Hòa Phong một cái.</w:t>
      </w:r>
    </w:p>
    <w:p>
      <w:pPr>
        <w:pStyle w:val="BodyText"/>
      </w:pPr>
      <w:r>
        <w:t xml:space="preserve">Hòa Phong bị Tô Minh liếc lập tức run rẩy, trên mặt tiềm thức lộ ra biểu tình nịnh nọt, vội khom người lớn tiếng nói.</w:t>
      </w:r>
    </w:p>
    <w:p>
      <w:pPr>
        <w:pStyle w:val="BodyText"/>
      </w:pPr>
      <w:r>
        <w:t xml:space="preserve">“Chúc mừng chủ nhân thành công Khai Trần, vẽ ra Man Văn. Chủ nhân trời sinh bất phàm, anh tuấn tiêu sái, thiên tư kinh người, vừa nhìn liền biết không phải vật trong ao, ngày sau nhất định là bay lên cao, một phen…” Hòa Phong còn chưa quen nói mấy lời như vậy, có chút từ ngữ không diễn tả được nhưng đủ thấy ra hiện giờ gã sợ Tô Minh khác hẳn với lúc ban đầu.</w:t>
      </w:r>
    </w:p>
    <w:p>
      <w:pPr>
        <w:pStyle w:val="BodyText"/>
      </w:pPr>
      <w:r>
        <w:t xml:space="preserve">Loại áp chế về mặt tu vi này khiến tất cả suy tính của gã đều bị kiềm chế, đặc biệt là khi nói chuyện thấy Tô Minh nhướng mày, Hòa Phong lập tức ngậm miệng hóa thành bộ dạng rụt rè. Gã đang định dùng tư thế khác tiếp tục nịnh hót thì bên tai vang tiếng Tô Minh.</w:t>
      </w:r>
    </w:p>
    <w:p>
      <w:pPr>
        <w:pStyle w:val="BodyText"/>
      </w:pPr>
      <w:r>
        <w:t xml:space="preserve">“Đủ rồi, trở về đi.”</w:t>
      </w:r>
    </w:p>
    <w:p>
      <w:pPr>
        <w:pStyle w:val="BodyText"/>
      </w:pPr>
      <w:r>
        <w:t xml:space="preserve">Hòa Phong vội gật đầu, biểu tình từ cảm khái biến thành sùng kính, thân thể hóa thành khói xanh chui vào người Tô Minh. Chẳng qua Tô Minh không biết là, đích thực hiện tại trong lòng Hòa Phong có nhiều cảm thán.</w:t>
      </w:r>
    </w:p>
    <w:p>
      <w:pPr>
        <w:pStyle w:val="BodyText"/>
      </w:pPr>
      <w:r>
        <w:t xml:space="preserve">Chẳng qua gã cảm thán không phải vì Tô Minh biến mạnh mà là mọi thứ.</w:t>
      </w:r>
    </w:p>
    <w:p>
      <w:pPr>
        <w:pStyle w:val="BodyText"/>
      </w:pPr>
      <w:r>
        <w:t xml:space="preserve">‘Hòa Phong ơi Hòa Phong, chẳng lẽ ngươi quên khi còn nhỏ đã học co được giãn được sao? Chẳng phải là a dua nịnh hót sao, việc này không khó, lão tử chắc chắn có thể quen thuộc. Đến lúc tên kia vui vẻ, việc gì đều dễ bàn.’ Hòa Phong thầm đặt quyết tâm.</w:t>
      </w:r>
    </w:p>
    <w:p>
      <w:pPr>
        <w:pStyle w:val="BodyText"/>
      </w:pPr>
      <w:r>
        <w:t xml:space="preserve">‘Nhưng bây giờ tu vi của tên này quá cao, mấy năm nay hắn biến hóa thật là lớn. Ai…muốn trách thì trách ta năm đó mắt mù trông nhầm. Sớm biết tu vi hắn sẽ biến thái như vậy thì năm đó ta không dám chọc rồi.’ Hòa Phong ở trong người Tô Minh có chút buồn rầu.</w:t>
      </w:r>
    </w:p>
    <w:p>
      <w:pPr>
        <w:pStyle w:val="BodyText"/>
      </w:pPr>
      <w:r>
        <w:t xml:space="preserve">‘Phải làm dịu quan hệ, chỉ nhờ vào miệng lưỡi trơn tru thì không được. Người này tâm trí tăng trưởng cực nhanh, chẳng bao lâu au ta sẽ không còn tác dụng gì với hắn, chắc chắn hắn sẽ không tốt bụng thả ta đi. Đặc biệt là tu vi hắn ngày càng cao, sớm muốn sẽ biết linh thể như ta nếu luyện trong pháp khí thì sẽ khiến lực lượng pháp khí càng mạnh.’ Hòa Phong nghĩ đến đây bỗng chốc sợ hãi.</w:t>
      </w:r>
    </w:p>
    <w:p>
      <w:pPr>
        <w:pStyle w:val="BodyText"/>
      </w:pPr>
      <w:r>
        <w:t xml:space="preserve">‘Không còn cách nào, chỉ có thể đổi kế sách, để hắn biết một ít ưu điểm của Hòa Phong ta…’</w:t>
      </w:r>
    </w:p>
    <w:p>
      <w:pPr>
        <w:pStyle w:val="BodyText"/>
      </w:pPr>
      <w:r>
        <w:t xml:space="preserve">Đang lúc Hòa Phong trầm ngâm thì Tô Minh đạp hư không, hóa thành cầu vồng lao nhanh hướng Hàm Sơn thành.</w:t>
      </w:r>
    </w:p>
    <w:p>
      <w:pPr>
        <w:pStyle w:val="BodyText"/>
      </w:pPr>
      <w:r>
        <w:t xml:space="preserve">Bây giờ hắn đã chuẩn bị sẵn sàng, tiếp theo là quay về Hàm Sơn thành tiến nhập Thiên Hàn Tông.</w:t>
      </w:r>
    </w:p>
    <w:p>
      <w:pPr>
        <w:pStyle w:val="BodyText"/>
      </w:pPr>
      <w:r>
        <w:t xml:space="preserve">‘Hình dạng chân chính của mình trong Hàm Sơn thành rất ít người thấy, coi như là lúc Khai Trần ở đó thì cũng là che giấu bộ dạng, chưa từng lộ ra ngoài. Nhưng người An Đông bộ lạc chắc có một số nhận ra mình chính là Mặc Tô, việc này không đáng lo.’</w:t>
      </w:r>
    </w:p>
    <w:p>
      <w:pPr>
        <w:pStyle w:val="BodyText"/>
      </w:pPr>
      <w:r>
        <w:t xml:space="preserve">‘Hàn Thương Tử từng nói lần này Thiên Hàn Tông chỉ nhận một mình Hàn Phỉ Tử, vậy mình muốn vào cần phải dựa theo kế hoạch trước đó, một lần nữa triệt để phô trương và rung động mới được!’</w:t>
      </w:r>
    </w:p>
    <w:p>
      <w:pPr>
        <w:pStyle w:val="BodyText"/>
      </w:pPr>
      <w:r>
        <w:t xml:space="preserve">Tô Minh biểu tình bình tĩnh. Lý do hắn chọn Khai Trần tại Hàm Sơn thật ra là vì sau này diễn biến cơ hội tiến vào Thiên Hàn Tông.</w:t>
      </w:r>
    </w:p>
    <w:p>
      <w:pPr>
        <w:pStyle w:val="BodyText"/>
      </w:pPr>
      <w:r>
        <w:t xml:space="preserve">Đang trầm ngâm thì bên tai Tô Minh bỗng vang giọng cung kính của Hòa Phong.</w:t>
      </w:r>
    </w:p>
    <w:p>
      <w:pPr>
        <w:pStyle w:val="BodyText"/>
      </w:pPr>
      <w:r>
        <w:t xml:space="preserve">‘Chủ nhân, thật ra tiểu nhân có một động phủ…’</w:t>
      </w:r>
    </w:p>
    <w:p>
      <w:pPr>
        <w:pStyle w:val="BodyText"/>
      </w:pPr>
      <w:r>
        <w:t xml:space="preserve">Tô Minh vẫn bay nhanh, không thèm để ý Hòa Phong.</w:t>
      </w:r>
    </w:p>
    <w:p>
      <w:pPr>
        <w:pStyle w:val="BodyText"/>
      </w:pPr>
      <w:r>
        <w:t xml:space="preserve">‘Khụ, chủ nhân, tiểu nhân quyết định hiến dâng động phủ làm lễ vật chúc mừng chủ nhân Khai Trần. Trong động phủ này không có gì khác, đa số là một ít thạch tệ, là tiểu nhân mấy năm gần đây dùng các loại phương pháp có được…’</w:t>
      </w:r>
    </w:p>
    <w:p>
      <w:pPr>
        <w:pStyle w:val="BodyText"/>
      </w:pPr>
      <w:r>
        <w:t xml:space="preserve">Tô Minh vẫn phớt lờ gã, hướng tới Hàm Sơn thành, tốc độ ngày càng nhanh.</w:t>
      </w:r>
    </w:p>
    <w:p>
      <w:pPr>
        <w:pStyle w:val="BodyText"/>
      </w:pPr>
      <w:r>
        <w:t xml:space="preserve">Hòa Phong đợi nửa ngày thấy Tô Minh chẳng chút động tâm, cười khổ nghiến răng.</w:t>
      </w:r>
    </w:p>
    <w:p>
      <w:pPr>
        <w:pStyle w:val="BodyText"/>
      </w:pPr>
      <w:r>
        <w:t xml:space="preserve">‘Chủ nhân, không phải một động phủ, là hai cái…hai cái động phủ đều giấu đầy thạch tệ!’</w:t>
      </w:r>
    </w:p>
    <w:p>
      <w:pPr>
        <w:pStyle w:val="BodyText"/>
      </w:pPr>
      <w:r>
        <w:t xml:space="preserve">‘Ba cái, chủ nhân, là ba cái!’</w:t>
      </w:r>
    </w:p>
    <w:p>
      <w:pPr>
        <w:pStyle w:val="BodyText"/>
      </w:pPr>
      <w:r>
        <w:t xml:space="preserve">‘Bốn cái…chủ nhân, ta thật sự chỉ có bốn động phủ…’ Hòa Phong càng nói càng căng thẳng.</w:t>
      </w:r>
    </w:p>
    <w:p>
      <w:pPr>
        <w:pStyle w:val="BodyText"/>
      </w:pPr>
      <w:r>
        <w:t xml:space="preserve">‘Ở đâu?’ Tô Minh tiếp tục tiến lên, không nhanh không chậm lên tiếng.</w:t>
      </w:r>
    </w:p>
    <w:p>
      <w:pPr>
        <w:pStyle w:val="BodyText"/>
      </w:pPr>
      <w:r>
        <w:t xml:space="preserve">Nghe lời này Hòa Phong mới yên tâm, nhưng có chút đau lòng, tuy nhiên gã muốn hòa hoãn quan hệ khiến Tô Minh vui lòng, vội vàng nói ra địa điểm.</w:t>
      </w:r>
    </w:p>
    <w:p>
      <w:pPr>
        <w:pStyle w:val="BodyText"/>
      </w:pPr>
      <w:r>
        <w:t xml:space="preserve">‘Đợi tên này thấy mớ thạch tệ đó chắc chắn sẽ sửng sốt hỏi ta làm sao đạt được. Tới khi đó là lúc lão tử bày ra ưu điểm.’ Hòa Phong nghĩ, dần dần nổi lên đắc ý.</w:t>
      </w:r>
    </w:p>
    <w:p>
      <w:pPr>
        <w:pStyle w:val="Compact"/>
      </w:pPr>
      <w:r>
        <w:br w:type="textWrapping"/>
      </w:r>
      <w:r>
        <w:br w:type="textWrapping"/>
      </w:r>
    </w:p>
    <w:p>
      <w:pPr>
        <w:pStyle w:val="Heading2"/>
      </w:pPr>
      <w:bookmarkStart w:id="227" w:name="chương-205-ngươi-đến-chọn-đi"/>
      <w:bookmarkEnd w:id="227"/>
      <w:r>
        <w:t xml:space="preserve">205. Chương 205: Ngươi Đến Chọn Đi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205: Ngươi đến chọn đi</w:t>
      </w:r>
    </w:p>
    <w:p>
      <w:pPr>
        <w:pStyle w:val="BodyText"/>
      </w:pPr>
      <w:r>
        <w:t xml:space="preserve">Dịch Giả: Tinhvặn</w:t>
      </w:r>
    </w:p>
    <w:p>
      <w:pPr>
        <w:pStyle w:val="BodyText"/>
      </w:pPr>
      <w:r>
        <w:t xml:space="preserve">Nguồn: Mê Truyện</w:t>
      </w:r>
    </w:p>
    <w:p>
      <w:pPr>
        <w:pStyle w:val="BodyText"/>
      </w:pPr>
      <w:r>
        <w:t xml:space="preserve">Tô Minh không lập tức quay về Hàm Sơn thành mà đổi phương hướng, theo lời Hòa Phong chỉ bốn chỗ đi bốn động phủ. Tìm đến vị trí nhìn thấy trong động giấu thạch tệ, hắn rất bất ngờ.</w:t>
      </w:r>
    </w:p>
    <w:p>
      <w:pPr>
        <w:pStyle w:val="BodyText"/>
      </w:pPr>
      <w:r>
        <w:t xml:space="preserve">Cộng lại bốn động phủ của Hòa Phong, bên trong số lượng thạch tệ rất nhiều, vượt xa lúc trước tất cả vật chứa trong túi trữ vật. Khi nhìn thấy đám thạch tệ này, Tô Minh không chút khách sáo, vung tay áo lên thu hết vào trong túi trữ vật, xoay người rời đi.</w:t>
      </w:r>
    </w:p>
    <w:p>
      <w:pPr>
        <w:pStyle w:val="BodyText"/>
      </w:pPr>
      <w:r>
        <w:t xml:space="preserve">Hòa Phong chờ nửa ngày, thấy Tô Minh vẫn chạy nhanh hướng Hàm Sơn, chẳng có ý định muốn hỏi cái gì, hơi khác với tình hình gã tưởng tượng, khiến gã ngẩn ra.</w:t>
      </w:r>
    </w:p>
    <w:p>
      <w:pPr>
        <w:pStyle w:val="BodyText"/>
      </w:pPr>
      <w:r>
        <w:t xml:space="preserve">Lại đợi một lúc, Hòa Phong kiềm không được lên tiếng.</w:t>
      </w:r>
    </w:p>
    <w:p>
      <w:pPr>
        <w:pStyle w:val="BodyText"/>
      </w:pPr>
      <w:r>
        <w:t xml:space="preserve">‘Chủ nhân, ha ha, mấy thạch tệ đó được không?’</w:t>
      </w:r>
    </w:p>
    <w:p>
      <w:pPr>
        <w:pStyle w:val="BodyText"/>
      </w:pPr>
      <w:r>
        <w:t xml:space="preserve">‘Không tệ.’ Tô Minh bình tĩnh nói.</w:t>
      </w:r>
    </w:p>
    <w:p>
      <w:pPr>
        <w:pStyle w:val="BodyText"/>
      </w:pPr>
      <w:r>
        <w:t xml:space="preserve">‘Có thể cống hiến sức lực cho chủ nhân, khiến chủ nhân vừa lòng chính là vinh diệu lớn nhất của tiểu nhân. Chủ nhân cảm thấy không sai là được rồi, sau này nếu thiếu tiền thì chủ nhân cứ yên tâm, lấy năng lực của tiểu nhân, chắc chắc sẽ kiếm được hàng đống thạch tệ cho chủ nhân.’ Hòa Phong cẩn thận chuyển đề tài hướng về kế hoạch của mình.</w:t>
      </w:r>
    </w:p>
    <w:p>
      <w:pPr>
        <w:pStyle w:val="BodyText"/>
      </w:pPr>
      <w:r>
        <w:t xml:space="preserve">“Tốt!” Tô Minh đáp lại rất rõ ràng, nói xong thì không mở miệng nữa, bay nhanh, cách Hàm Sơn thành ngày càng gần.</w:t>
      </w:r>
    </w:p>
    <w:p>
      <w:pPr>
        <w:pStyle w:val="BodyText"/>
      </w:pPr>
      <w:r>
        <w:t xml:space="preserve">Hòa Phong ấm ức trong lòng, chần chờ một chút, vội nói.</w:t>
      </w:r>
    </w:p>
    <w:p>
      <w:pPr>
        <w:pStyle w:val="BodyText"/>
      </w:pPr>
      <w:r>
        <w:t xml:space="preserve">‘Chủ nhân, tiểu nhân chỉ dùng vài năm đã kiếm được mớ thạch tệ này. Không phải tiểu nhân thổi phòng chứ đối với việc mua bán vật phẩm tại đây thì tiểu nhân hiểu chút chút. Thật ra lúc trước mấy lần chủ nhân giao dịch không đúng cách, tiểu nhân rất giỏi về mặt này…’</w:t>
      </w:r>
    </w:p>
    <w:p>
      <w:pPr>
        <w:pStyle w:val="BodyText"/>
      </w:pPr>
      <w:r>
        <w:t xml:space="preserve">“Ồ?” Khóe miệng Tô Minh lộ nụ cười nhạt. Hắn đã sớm nhìn ra Hòa Phong có lời chưa nói hết, nếu không thì sẽ chẳng tặng không cho mình lễ lớn đến vậy.</w:t>
      </w:r>
    </w:p>
    <w:p>
      <w:pPr>
        <w:pStyle w:val="BodyText"/>
      </w:pPr>
      <w:r>
        <w:t xml:space="preserve">Nghe Tô Minh đáp lại thì Hòa Phong phấn chấn tinh thần, lập tức nương cơ hội nói đến ưu điểm của mình cho hắn biết.</w:t>
      </w:r>
    </w:p>
    <w:p>
      <w:pPr>
        <w:pStyle w:val="BodyText"/>
      </w:pPr>
      <w:r>
        <w:t xml:space="preserve">‘Không phải tiểu nhân thổi phồng chứ. Chủ nhân, ta rất có thiên phú buôn bán, mua bán trả giá thật ra là đụng độ trí tuệ quy mô nhỏ. Loại chuyện này đối với tiểu nhân có thể nói là dễ như trở bàn tay, ta đã kiếm được thạch tệ như thế đó. Trong Hàm Sơn thành tiểu nhân có cái thân phận không kém gì Mặc Tô của chủ nhân, tương đương nổi tiếng. Chủ nhân, không phải tiểu nhân thổi phồng chứ, nếu ngươi đem tiền tài cho tiểu nhân giữ, chắc chắn sẽ kiếm được gấp mấy lần tiền vốn. Ngươi vừa mắt cái gì cứ nói với tiểu nhân, để tiểu nhân trả giá, không phải tiểu nhân thổi phồng chứ…’</w:t>
      </w:r>
    </w:p>
    <w:p>
      <w:pPr>
        <w:pStyle w:val="BodyText"/>
      </w:pPr>
      <w:r>
        <w:t xml:space="preserve">Hòa Phong càng nói càng hưng phấn, thậm chí lôi ra chiến tích huy hoàng mấy năm trước. Chẳng qua nhắc tới những chuyện này thì trong lời nói luôn có một câu không ngừng lặp lại.</w:t>
      </w:r>
    </w:p>
    <w:p>
      <w:pPr>
        <w:pStyle w:val="BodyText"/>
      </w:pPr>
      <w:r>
        <w:t xml:space="preserve">‘Không phải tiểu nhân thổi phồng chứ…chủ nhân…’</w:t>
      </w:r>
    </w:p>
    <w:p>
      <w:pPr>
        <w:pStyle w:val="BodyText"/>
      </w:pPr>
      <w:r>
        <w:t xml:space="preserve">‘…thật không phải lão tử…tiểu nhân thổi phồng với ngươi đâu…’</w:t>
      </w:r>
    </w:p>
    <w:p>
      <w:pPr>
        <w:pStyle w:val="BodyText"/>
      </w:pPr>
      <w:r>
        <w:t xml:space="preserve">Nghe lời của Hòa Phong, trên mặt Tô Minh vẫn luôn giữ nụ cười. Hắn bỗng cảm thấy bây giờ Hòa Phong có lẽ mới là chính bản thân gã.</w:t>
      </w:r>
    </w:p>
    <w:p>
      <w:pPr>
        <w:pStyle w:val="BodyText"/>
      </w:pPr>
      <w:r>
        <w:t xml:space="preserve">Trên đường đi Hòa Phong không ngừng tâng bốc mình lên trời, khi sắc trời hơi tối đi thì Hàm Sơn đã xuất hiện trong mắt Tô Minh.</w:t>
      </w:r>
    </w:p>
    <w:p>
      <w:pPr>
        <w:pStyle w:val="BodyText"/>
      </w:pPr>
      <w:r>
        <w:t xml:space="preserve">Nhìn Hàm Sơn, trên mặt Tô Minh dần mất đi nụ cười, từ trong ngực móc ra một mặt nạ đen đeo trên mặt, hóa thành Mặc Tô. Hắn không lập tức đi Hàm Sơn thành mà hướng tới núi An Đông.</w:t>
      </w:r>
    </w:p>
    <w:p>
      <w:pPr>
        <w:pStyle w:val="BodyText"/>
      </w:pPr>
      <w:r>
        <w:t xml:space="preserve">Núi An Đông trong hoàng hôn sừng sững tại đó, giống như trước kia, khí thế nguy nga. Chẳng qua bây giờ núi ở trong mắt Tô Minh đã khác xa.</w:t>
      </w:r>
    </w:p>
    <w:p>
      <w:pPr>
        <w:pStyle w:val="BodyText"/>
      </w:pPr>
      <w:r>
        <w:t xml:space="preserve">Năm đó lần đầu tiên hắn tới núi này thì lòng hơi khẩn trương. Lần thứ hai tuy nói không còn căng thẳng nhưng cũng tuyệt không dễ xâm nhập. Tuy nhiên hôm nay, lần thứ ba, hắn đứng dưới chân núi An Đông, dù so với núi thì thân thể hắn bé như con kiến, nhưng trong lòng hắn đã có thể giẫm núi dưới chân.</w:t>
      </w:r>
    </w:p>
    <w:p>
      <w:pPr>
        <w:pStyle w:val="BodyText"/>
      </w:pPr>
      <w:r>
        <w:t xml:space="preserve">Không mở miệng kêu gọi, Tô Minh đứng dưới chân núi, đi hướng bậc thang. Khoảnh khắc chân hắn đạp xuống, núi bỗng chấn động, áp lực bao trùm.</w:t>
      </w:r>
    </w:p>
    <w:p>
      <w:pPr>
        <w:pStyle w:val="BodyText"/>
      </w:pPr>
      <w:r>
        <w:t xml:space="preserve">Áp lực không có linh động, hiển nhiên là thuật hộ sơn An Đông ngưng tụ ra, dùng để ngăn cản người ngoài tiến vào.</w:t>
      </w:r>
    </w:p>
    <w:p>
      <w:pPr>
        <w:pStyle w:val="BodyText"/>
      </w:pPr>
      <w:r>
        <w:t xml:space="preserve">Tô Minh biểu tình bình tĩnh, áp lực ập đến nhưng cách trước mặt hắn mười mét như đụng phải bình phong vô hình, chợt ngừng, hình thành tiếng hồi âm vang vọng nhưng không thể xâm nhập thêm một li.</w:t>
      </w:r>
    </w:p>
    <w:p>
      <w:pPr>
        <w:pStyle w:val="BodyText"/>
      </w:pPr>
      <w:r>
        <w:t xml:space="preserve">Tô Minh đeo mặt nạ từng bước một tiến lên. Khi hắn bước ra mười bước thì truyền đến từng tiếng xé gió. Chỉ thấy từ trên núi có mười mấy người lao nhanh xuống. Mỗi người biểu tình cung kính, cách Tô Minh từ xa đã dừng bước, cúi gập người hướng hắn.</w:t>
      </w:r>
    </w:p>
    <w:p>
      <w:pPr>
        <w:pStyle w:val="BodyText"/>
      </w:pPr>
      <w:r>
        <w:t xml:space="preserve">“Cung nghênh Mặc gia đại nhân!”</w:t>
      </w:r>
    </w:p>
    <w:p>
      <w:pPr>
        <w:pStyle w:val="BodyText"/>
      </w:pPr>
      <w:r>
        <w:t xml:space="preserve">Tô Minh nhẹ gật đầu, tiếp tục tiến lên. Hắn đi không nhanh, nhưng thường một bước liền vượt lên mười nấc thang, tiến tới đỉnh núi.</w:t>
      </w:r>
    </w:p>
    <w:p>
      <w:pPr>
        <w:pStyle w:val="BodyText"/>
      </w:pPr>
      <w:r>
        <w:t xml:space="preserve">Giờ phút này, lại có mười mấy bóng người xé gió lao đến. Dẫn đầu là tộc trưởng An Đông bộ lạc, Phương Thân. Sau lưng y đi theo đều là cường giả An Đông. Từng người sau khi xuất hiện biểu tình lộ ra phức tạp và cung kính, cúi gập người hướng Tô Minh.</w:t>
      </w:r>
    </w:p>
    <w:p>
      <w:pPr>
        <w:pStyle w:val="BodyText"/>
      </w:pPr>
      <w:r>
        <w:t xml:space="preserve">“Cung nghênh Mặc gia đại nhân!”</w:t>
      </w:r>
    </w:p>
    <w:p>
      <w:pPr>
        <w:pStyle w:val="BodyText"/>
      </w:pPr>
      <w:r>
        <w:t xml:space="preserve">Phương Thân bước nhanh vài bước, cách Tô Minh mười mét, biểu tình kích động, chắp tay cúi đầu.</w:t>
      </w:r>
    </w:p>
    <w:p>
      <w:pPr>
        <w:pStyle w:val="BodyText"/>
      </w:pPr>
      <w:r>
        <w:t xml:space="preserve">“Tộc trưởng An Đông bộ lạc Phương Thân kính chào đại nhân!”</w:t>
      </w:r>
    </w:p>
    <w:p>
      <w:pPr>
        <w:pStyle w:val="BodyText"/>
      </w:pPr>
      <w:r>
        <w:t xml:space="preserve">Tô Minh khựng bước chân, nhìn Phương Thân, bình tĩnh nói.</w:t>
      </w:r>
    </w:p>
    <w:p>
      <w:pPr>
        <w:pStyle w:val="BodyText"/>
      </w:pPr>
      <w:r>
        <w:t xml:space="preserve">“Tộc trưởng không cần làm vậy. Mặc ta lại đến đây là vì hứa hẹn ban đầu, dẫn ta gặp Phương Mộc đi thôi.”</w:t>
      </w:r>
    </w:p>
    <w:p>
      <w:pPr>
        <w:pStyle w:val="BodyText"/>
      </w:pPr>
      <w:r>
        <w:t xml:space="preserve">“Cảm ơn đại nhân thành toàn!” Phương Thân lại cúi đầu hướng Tô Minh, khi đứng thẳng người thì ánh mắt nhìn hắn khó nén rung động và sùng kính. Gã nhìn Mặc Tô trước mắt, trong đầu hiện ra từng hình ảnh lúc trước gặp nhau.</w:t>
      </w:r>
    </w:p>
    <w:p>
      <w:pPr>
        <w:pStyle w:val="BodyText"/>
      </w:pPr>
      <w:r>
        <w:t xml:space="preserve">“Mời đại nhân, việc của đứa con không quan trọng, xin mời đại nhân trước tiến vào An Đông các, nhận lễ An Đông ta. Man Công đang chuẩn bị, lát nữa sẽ đích thân cung nghênh.”</w:t>
      </w:r>
    </w:p>
    <w:p>
      <w:pPr>
        <w:pStyle w:val="BodyText"/>
      </w:pPr>
      <w:r>
        <w:t xml:space="preserve">“Không cần phiền phức như vậy.” Lúc Tô Minh nói chuyện thì đã tỏa ra Khắc Ấn Thuật.</w:t>
      </w:r>
    </w:p>
    <w:p>
      <w:pPr>
        <w:pStyle w:val="BodyText"/>
      </w:pPr>
      <w:r>
        <w:t xml:space="preserve">Sau khi tu vi đạt đến Khai Trần, Khắc Ấn Thuật cũng tăng lên, lúc phát tán thì tràn ngập hơn nửa ngọn núi, lập tức tìm ra chỗ Phương Mộc ở.</w:t>
      </w:r>
    </w:p>
    <w:p>
      <w:pPr>
        <w:pStyle w:val="BodyText"/>
      </w:pPr>
      <w:r>
        <w:t xml:space="preserve">Tô Minh tiến lên một bước, đạp lên không trung hóa thành cầu vồng thẳng tới sườn núi chỗ Phương Mộc ở. Phương Thân vội vàng ra lệnh cho người bên cạnh, cất bước theo sau.</w:t>
      </w:r>
    </w:p>
    <w:p>
      <w:pPr>
        <w:pStyle w:val="BodyText"/>
      </w:pPr>
      <w:r>
        <w:t xml:space="preserve">Sườn núi An Đông, bên ngoài một gian nhà đá bình thường, Hàn Thương Tử ngồi xếp bằng tại đó, nhăn chân mày thanh tú, vẻ mặt buồn phiền. Bộ dạng cô như thế này phối hợp với bộ đồ màu lam thoạt trông càng thêm mỹ lệ.</w:t>
      </w:r>
    </w:p>
    <w:p>
      <w:pPr>
        <w:pStyle w:val="BodyText"/>
      </w:pPr>
      <w:r>
        <w:t xml:space="preserve">Vang lên tiếng xé gió, Hàn Thương Tử như bị đánh thức, ngẩng đầu lên. Khi cô thấy bầu trời xẹt qua cầu vồng, thân hình Tô Minh đội mặt nạ thì mắt chợt sáng ngời.</w:t>
      </w:r>
    </w:p>
    <w:p>
      <w:pPr>
        <w:pStyle w:val="BodyText"/>
      </w:pPr>
      <w:r>
        <w:t xml:space="preserve">Cầu vồng giáng xuống, biến mất hóa thành thân hình Tô Minh. Tô Minh nhìn Hàn Thương Tử, gật đầu.</w:t>
      </w:r>
    </w:p>
    <w:p>
      <w:pPr>
        <w:pStyle w:val="BodyText"/>
      </w:pPr>
      <w:r>
        <w:t xml:space="preserve">“Thương Lan xin chào Mặc huynh.” Hàn Thương Tử đứng dậy, nhỏ nhẹ nói, trong thanh âm có vui sướng.</w:t>
      </w:r>
    </w:p>
    <w:p>
      <w:pPr>
        <w:pStyle w:val="BodyText"/>
      </w:pPr>
      <w:r>
        <w:t xml:space="preserve">“Phương Mộc sao rồi?” Tô Minh liếc Hàn Thương Tử một cái, ánh mắt rơi vào gian nhà phía sau.</w:t>
      </w:r>
    </w:p>
    <w:p>
      <w:pPr>
        <w:pStyle w:val="BodyText"/>
      </w:pPr>
      <w:r>
        <w:t xml:space="preserve">“Không tốt lắm…” Hàn Thương Tử chần chờ một lát, nhỏ giọng nói.</w:t>
      </w:r>
    </w:p>
    <w:p>
      <w:pPr>
        <w:pStyle w:val="BodyText"/>
      </w:pPr>
      <w:r>
        <w:t xml:space="preserve">“Tư Mã Tín trước tiên dẫn động Man chủng trong người Mộc nhi, sau khi y rời đi thì Mộc nhi vẫn luôn hôn mê. Theo ta hiểu về thuật pháp của Tư Mã Tín thì sự sống của Mộc nhi bị chặn…” Hàn Thương Tử nhẹ giọng nói, trên mặt có đau thương.</w:t>
      </w:r>
    </w:p>
    <w:p>
      <w:pPr>
        <w:pStyle w:val="BodyText"/>
      </w:pPr>
      <w:r>
        <w:t xml:space="preserve">“Việc này ta có trách nhiệm.” Tô Minh im lặng một lúc, từ từ nói.</w:t>
      </w:r>
    </w:p>
    <w:p>
      <w:pPr>
        <w:pStyle w:val="BodyText"/>
      </w:pPr>
      <w:r>
        <w:t xml:space="preserve">“Đại nhân không cần tự trách, việc này sớm muộn gì sẽ xảy ra.”</w:t>
      </w:r>
    </w:p>
    <w:p>
      <w:pPr>
        <w:pStyle w:val="BodyText"/>
      </w:pPr>
      <w:r>
        <w:t xml:space="preserve">Sau lưng Tô Minh truyền đến giọng của Phương Thân. Phương Thân từng bước một tiến lên, biểu tình nặng nề.</w:t>
      </w:r>
    </w:p>
    <w:p>
      <w:pPr>
        <w:pStyle w:val="BodyText"/>
      </w:pPr>
      <w:r>
        <w:t xml:space="preserve">“Thật ra ta đã sớm biết trong người Mộc nhi không có vết thương, là mà bị Tư Mã…Tín loại Man chủng. Năm đó khi gặp Mặc đại nhân, ta vốn không ôm hy vọng quá lớn, chẳng qua là để người ngoài cho rằng ta không biết gì mà thôi. Xin đại nhân tha thứ cho.” Phương Thân thở dài, lần nữa cúi đầu hướng Tô Minh.</w:t>
      </w:r>
    </w:p>
    <w:p>
      <w:pPr>
        <w:pStyle w:val="BodyText"/>
      </w:pPr>
      <w:r>
        <w:t xml:space="preserve">Tô Minh không nhìn Phương Thân, đi hướng gian nhà phía sau Hàn Thương Tử, đẩy ra cánh cửa. Khoảnh khắc cửa nhà bị đẩy ra, khí lạnh ập đến. Khí lạnh tỏa ra phạm vi mười mấy mét, chỗ nào có nó thì mặt đất trải lớp băng mỏng.</w:t>
      </w:r>
    </w:p>
    <w:p>
      <w:pPr>
        <w:pStyle w:val="BodyText"/>
      </w:pPr>
      <w:r>
        <w:t xml:space="preserve">Cửa phòng mở ra khiến mọi thứ bên trong lộ rõ. Gian phòng không lớn nhưng hiện giờ tràn ngập khí lạnh, xung quanh đầy tầng băng. Trên giường đá nằm một thiếu niên.</w:t>
      </w:r>
    </w:p>
    <w:p>
      <w:pPr>
        <w:pStyle w:val="BodyText"/>
      </w:pPr>
      <w:r>
        <w:t xml:space="preserve">Thiếu niên không động đậy, mặt tím đen, cả người bị sương lạnh bao phủ tựa như xác đông lạnh.</w:t>
      </w:r>
    </w:p>
    <w:p>
      <w:pPr>
        <w:pStyle w:val="BodyText"/>
      </w:pPr>
      <w:r>
        <w:t xml:space="preserve">Tô Minh im lặng một lúc sau đi vào trong nhà. Giây phút hắn tiến vào, lập tức trong thân thể có từng tia điện lam hình cung lượn lờ quanh thân, thuận theo đôi chân tỏa ra mặt đất, di chuyển trên mặt băng. Vang lên tiếng *két két*, tầng băng lập tức xuất hiện dấu vết rạn nứt.</w:t>
      </w:r>
    </w:p>
    <w:p>
      <w:pPr>
        <w:pStyle w:val="BodyText"/>
      </w:pPr>
      <w:r>
        <w:t xml:space="preserve">Đặc biệt là dưới chân Tô Minh, theo hắn đi qua, tầng băng sau lưng đều hoàn toàn vỡ lộ ra mặt đất.</w:t>
      </w:r>
    </w:p>
    <w:p>
      <w:pPr>
        <w:pStyle w:val="BodyText"/>
      </w:pPr>
      <w:r>
        <w:t xml:space="preserve">Khi Tô Minh đứng bên cạnh Phương Mộc thì đã có nhiều tia điện di chuyển quanh người. Thoạt trông tựa như Tô Minh bị tia chớp bao quanh. Nhìn Phương Mộc hôn mê gần chết, Tô Minh nâng lên tay phải. Trên cánh tay phải ngưng tụ tia điện, cuối cùng khiến tay phải biến thành tia chớp bao trùm, định chỉ hướng giữa trán Phương Mộc.</w:t>
      </w:r>
    </w:p>
    <w:p>
      <w:pPr>
        <w:pStyle w:val="BodyText"/>
      </w:pPr>
      <w:r>
        <w:t xml:space="preserve">“Đại nhân khoan hãy chữa trị đã.” Vang lên một thanh âm già nua.</w:t>
      </w:r>
    </w:p>
    <w:p>
      <w:pPr>
        <w:pStyle w:val="BodyText"/>
      </w:pPr>
      <w:r>
        <w:t xml:space="preserve">Ngoài gian nhà một cầu vồng xẹt đến, rơi xuống đất hóa thành ông lão. Ông lão này chính là An Đông Man Công.</w:t>
      </w:r>
    </w:p>
    <w:p>
      <w:pPr>
        <w:pStyle w:val="BodyText"/>
      </w:pPr>
      <w:r>
        <w:t xml:space="preserve">Ông bước nhanh vài bước, lướt qua Phương Thân biểu tình giãy dụa, đang định tiến vào nhà Phương Mộc. Nhưng ngay lúc này, Tô Minh ngoái đầu lại, lạnh lùng liếc ông lão.</w:t>
      </w:r>
    </w:p>
    <w:p>
      <w:pPr>
        <w:pStyle w:val="BodyText"/>
      </w:pPr>
      <w:r>
        <w:t xml:space="preserve">Dưới ánh mắt của Tô Minh, An Đông Man Công tinh thần chấn động, nguy hiểm và áp lực ập đến khiến tim ông đập nhanh, chân nâng lên chợt ngừng, đứng ngoài gian nhà. Ông không dám lại tiến lên mà khom lưng hướng Tô Minh.</w:t>
      </w:r>
    </w:p>
    <w:p>
      <w:pPr>
        <w:pStyle w:val="BodyText"/>
      </w:pPr>
      <w:r>
        <w:t xml:space="preserve">“An Đông Man Công xin kính chào đại nhân!”</w:t>
      </w:r>
    </w:p>
    <w:p>
      <w:pPr>
        <w:pStyle w:val="BodyText"/>
      </w:pPr>
      <w:r>
        <w:t xml:space="preserve">“Đại nhân, xin hãy xem ở An Đông bộ lạc ta chưa từng mạo phạm, tha cho An Đông bộ lạc ta, lão phu vô cùng cảm kích.” Mặt An Đông Man Công lộ chua xót, cúi gằm đầu.</w:t>
      </w:r>
    </w:p>
    <w:p>
      <w:pPr>
        <w:pStyle w:val="BodyText"/>
      </w:pPr>
      <w:r>
        <w:t xml:space="preserve">“Tại sao nói vậy?” Tô Minh từ từ nói.</w:t>
      </w:r>
    </w:p>
    <w:p>
      <w:pPr>
        <w:pStyle w:val="BodyText"/>
      </w:pPr>
      <w:r>
        <w:t xml:space="preserve">“Nếu đại nhân cứu đứa bé này thì An Đông ta chắc chắn đắc tội Tư Mã đại nhân. Tư Mã đại nhân tức giận, bộ lạc ta chịu không nổi. Thằng bé Phương Mộc không có gì sai, sai ở chỗ không nên sinh ra tại An Đông…” Ông lão nhỏ giọng nói.</w:t>
      </w:r>
    </w:p>
    <w:p>
      <w:pPr>
        <w:pStyle w:val="BodyText"/>
      </w:pPr>
      <w:r>
        <w:t xml:space="preserve">“Phương Mộc là con trai của ngươi, ngươi hãy lựa chọn đi.” Tô Minh im lặng giây lát, nhìn Phương Mộc nhưng lời nói hiển nhiên là cho Phương Thân nghe.</w:t>
      </w:r>
    </w:p>
    <w:p>
      <w:pPr>
        <w:pStyle w:val="BodyText"/>
      </w:pPr>
      <w:r>
        <w:t xml:space="preserve">Người Phương Thân run lên, giãy dụa càng hiện rõ trên nét mặt.</w:t>
      </w:r>
    </w:p>
    <w:p>
      <w:pPr>
        <w:pStyle w:val="Compact"/>
      </w:pPr>
      <w:r>
        <w:br w:type="textWrapping"/>
      </w:r>
      <w:r>
        <w:br w:type="textWrapping"/>
      </w:r>
    </w:p>
    <w:p>
      <w:pPr>
        <w:pStyle w:val="Heading2"/>
      </w:pPr>
      <w:bookmarkStart w:id="228" w:name="chương-206-ta-biết"/>
      <w:bookmarkEnd w:id="228"/>
      <w:r>
        <w:t xml:space="preserve">206. Chương 206: Ta Biết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206: Ta biết</w:t>
      </w:r>
    </w:p>
    <w:p>
      <w:pPr>
        <w:pStyle w:val="BodyText"/>
      </w:pPr>
      <w:r>
        <w:t xml:space="preserve">Dịch Giả: Tinhvặn</w:t>
      </w:r>
    </w:p>
    <w:p>
      <w:pPr>
        <w:pStyle w:val="BodyText"/>
      </w:pPr>
      <w:r>
        <w:t xml:space="preserve">Nguồn: Mê Truyện</w:t>
      </w:r>
    </w:p>
    <w:p>
      <w:pPr>
        <w:pStyle w:val="BodyText"/>
      </w:pPr>
      <w:r>
        <w:t xml:space="preserve">“Ta…” Phương Thân mở miệng như muốn nói cái gì nhưng không thể thốt thành lời.</w:t>
      </w:r>
    </w:p>
    <w:p>
      <w:pPr>
        <w:pStyle w:val="BodyText"/>
      </w:pPr>
      <w:r>
        <w:t xml:space="preserve">Người y run run, tim đau nhói. Mặt y trắng bệch không chút máu, nhìn Phương Mộc nằm trên giường, biểu tình giãy dụa đến cực độ.</w:t>
      </w:r>
    </w:p>
    <w:p>
      <w:pPr>
        <w:pStyle w:val="BodyText"/>
      </w:pPr>
      <w:r>
        <w:t xml:space="preserve">“Ca…” Hàn Thương Tử nhìn Phương Thân, khẽ kêu.</w:t>
      </w:r>
    </w:p>
    <w:p>
      <w:pPr>
        <w:pStyle w:val="BodyText"/>
      </w:pPr>
      <w:r>
        <w:t xml:space="preserve">Nhưng cô chỉ có thể kêu một từ, lựa chọn như thế nào thì cô đã rời khỏi An Đông bộ lạc, là đệ tử Thiên Hàn Tông, không thể thay thế Phương Thân ra quyết định.</w:t>
      </w:r>
    </w:p>
    <w:p>
      <w:pPr>
        <w:pStyle w:val="BodyText"/>
      </w:pPr>
      <w:r>
        <w:t xml:space="preserve">“Phương Thân, ngươi là tộc trưởng An Đông bộ lạc, lưng ngươi gánh là vận mệnh bộ lạc ta.” An Đông Man Công bình tĩnh mở miệng.</w:t>
      </w:r>
    </w:p>
    <w:p>
      <w:pPr>
        <w:pStyle w:val="BodyText"/>
      </w:pPr>
      <w:r>
        <w:t xml:space="preserve">“Sớm muộn gì…sẽ có ngày này…” Phương Thân nhìn con trai mình, trong mắt giãy dụa dần tan biến thành dứt khoát.</w:t>
      </w:r>
    </w:p>
    <w:p>
      <w:pPr>
        <w:pStyle w:val="BodyText"/>
      </w:pPr>
      <w:r>
        <w:t xml:space="preserve">“Là người thì khó tránh khỏi cái chết. Nó là con trai ta, lại không nên là con ta….” Phương Thân thì thào.</w:t>
      </w:r>
    </w:p>
    <w:p>
      <w:pPr>
        <w:pStyle w:val="BodyText"/>
      </w:pPr>
      <w:r>
        <w:t xml:space="preserve">Tô Minh im lặng không nói. Hắn nhìn Phương Mộc kế bên mình, nhìn khuôn mặt tím đen, như có thể cảm nhận thống khổ của đối phương. Có lẽ đau khổ này chỉ là thể xác, nhưng nếu như giờ phút này Phương Mộc nghe được lời nói bên ngoài, vậy đau đớn chính là tâm hồn.</w:t>
      </w:r>
    </w:p>
    <w:p>
      <w:pPr>
        <w:pStyle w:val="BodyText"/>
      </w:pPr>
      <w:r>
        <w:t xml:space="preserve">Đối mặt sống chết, quyền quyết định nằm trong tay cha mình, nên lựa chọn như thế nào, là mạo hiểm kết oán với Tư Mã Tín cứu y hoặc là…không cứu.</w:t>
      </w:r>
    </w:p>
    <w:p>
      <w:pPr>
        <w:pStyle w:val="BodyText"/>
      </w:pPr>
      <w:r>
        <w:t xml:space="preserve">“Hắn còn có ý thức, có thể nghe thấy lựa chọn của các ngươi.” Tô Minh chậm rãi nói. Hắn nhìn thấy khóe mắt Phương Mộc một giọt lệ chảy ra, đáng tiếc chưa kịp lăn xuống đã bị đóng thành băng.</w:t>
      </w:r>
    </w:p>
    <w:p>
      <w:pPr>
        <w:pStyle w:val="BodyText"/>
      </w:pPr>
      <w:r>
        <w:t xml:space="preserve">Người Phương Thân run bần bật, lảo đảo tiến lên đi vào nhà, trong khí lạnh tới gần Phương Mộc. Gã đàn ông bề ngoài còn khá trẻ này hiện giờ khuôn mặt biến tang thương. Y run rẩy quỳ cạnh giường, nâng lên cánh tay sờ mặt Phương Mộc.</w:t>
      </w:r>
    </w:p>
    <w:p>
      <w:pPr>
        <w:pStyle w:val="BodyText"/>
      </w:pPr>
      <w:r>
        <w:t xml:space="preserve">“Mộc nhi, xin lỗi. Đầu tiên ta là tộc trưởng An Đông bộ lạc, tiếp theo mới là phụ thân của con. Cho nên mấy năm nay ta rõ ràng biết căn nguyên vết thương của con, nhưng lại vờ như không biết, giả bộ cố gắng tìm cách chữa trị cho con để che giấu. Mỗi lần ta thấy con ở trước mặt ta dốc sức chứng minh cái gì, tim đau như gai đâm!” Phương Thân thì thào, mặt đẫm lệ.</w:t>
      </w:r>
    </w:p>
    <w:p>
      <w:pPr>
        <w:pStyle w:val="BodyText"/>
      </w:pPr>
      <w:r>
        <w:t xml:space="preserve">“Phương Thân, hãy để đứa trẻ tự sinh tự diệt đi. Chúng ta…cứu không được, cũng không thể cứu.” An Đông Man Công thở dài, biểu tình phức tạp.</w:t>
      </w:r>
    </w:p>
    <w:p>
      <w:pPr>
        <w:pStyle w:val="BodyText"/>
      </w:pPr>
      <w:r>
        <w:t xml:space="preserve">“Không thể cứu ư. Đúng vậy, ta là tộc trưởng An Đông bộ lạc…” Phương Thân cười, dần biến thành tiếng cười to, chỉ là trong tiếng cười lộ ra bi thương.</w:t>
      </w:r>
    </w:p>
    <w:p>
      <w:pPr>
        <w:pStyle w:val="BodyText"/>
      </w:pPr>
      <w:r>
        <w:t xml:space="preserve">“Chính vì ta là tộc trưởng An Đông bộ lạc, rõ ràng biết hết tất cả nhưng không thể cho nó biết, còn giả vờ giả vịt. Mặc đại nhân, ngươi cho ta biết, cơ hội cứu Phương Mộc có mấy phần?” Phương Thân hai mắt có tơ máu quay đầu nhìn Tô Minh.</w:t>
      </w:r>
    </w:p>
    <w:p>
      <w:pPr>
        <w:pStyle w:val="BodyText"/>
      </w:pPr>
      <w:r>
        <w:t xml:space="preserve">Tô Minh nhìn Phương Thân, mắt chợt lóe tia sáng, không ai trông thấy.</w:t>
      </w:r>
    </w:p>
    <w:p>
      <w:pPr>
        <w:pStyle w:val="BodyText"/>
      </w:pPr>
      <w:r>
        <w:t xml:space="preserve">“Không có nắm chắc, chưa tới một phần.” Hắn từ từ mở miệng.</w:t>
      </w:r>
    </w:p>
    <w:p>
      <w:pPr>
        <w:pStyle w:val="BodyText"/>
      </w:pPr>
      <w:r>
        <w:t xml:space="preserve">“Nhưng chỉ cần ta vừa ra tay, dù không thành công thì Tư Mã Tín cũng sẽ phát hiện. Cho nên ngươi phải nghĩ kỹ càng.” Tô Minh không nhìn Phương Thân, ánh mắt rơi vào người Phương Mộc.</w:t>
      </w:r>
    </w:p>
    <w:p>
      <w:pPr>
        <w:pStyle w:val="BodyText"/>
      </w:pPr>
      <w:r>
        <w:t xml:space="preserve">‘Phương Mộc, rất xin lỗi, ta không nói thật cho hắn biết. Bởi vì trong tình huống lựa chọn như thế vậy, ta rất muốn biết phụ thân ngươi sẽ làm sao.’ Tô Minh thầm nghĩ. Hình ảnh này khiến hắn nghĩ tới chính mình.</w:t>
      </w:r>
    </w:p>
    <w:p>
      <w:pPr>
        <w:pStyle w:val="BodyText"/>
      </w:pPr>
      <w:r>
        <w:t xml:space="preserve">Mặt Phương Thân không còn chút máu, chậm rãi cúi đầu ngơ ngác nhìn Phương Mộc.</w:t>
      </w:r>
    </w:p>
    <w:p>
      <w:pPr>
        <w:pStyle w:val="BodyText"/>
      </w:pPr>
      <w:r>
        <w:t xml:space="preserve">“Phương Thân, Mặc đại nhân đã nói rồi đó, khả năng cứu sống Phương Mộc rất nhỏ. Việc này cứ quyết định như thế đi!” An Đông Man Công thầm thở dài, trầm giọng nói.</w:t>
      </w:r>
    </w:p>
    <w:p>
      <w:pPr>
        <w:pStyle w:val="BodyText"/>
      </w:pPr>
      <w:r>
        <w:t xml:space="preserve">Hàn Thương Tử đứng bên ngoài nhà, hiện giờ mặt không còn chút máu dựa vào vách đá bên cạnh, dường như đã mất hết sức lực, mắt càng nồng bi thương.</w:t>
      </w:r>
    </w:p>
    <w:p>
      <w:pPr>
        <w:pStyle w:val="BodyText"/>
      </w:pPr>
      <w:r>
        <w:t xml:space="preserve">Phương Thân lặng im không nói, lát sau chậm rãi đứng dậy, hai mắt nhắm chặt, ngăn mình đừng nhìn hướng con trai. Người y đang run, xoay đi hướng ra ngoài nhà, gian nan cất bước.</w:t>
      </w:r>
    </w:p>
    <w:p>
      <w:pPr>
        <w:pStyle w:val="BodyText"/>
      </w:pPr>
      <w:r>
        <w:t xml:space="preserve">Khoảnh khắc y xoay người, không trông thấy Phương Mộc nằm ở đó giọt lệ băng dưới khóe mắt lại nhiều thêm.</w:t>
      </w:r>
    </w:p>
    <w:p>
      <w:pPr>
        <w:pStyle w:val="BodyText"/>
      </w:pPr>
      <w:r>
        <w:t xml:space="preserve">Khuôn mặt Phương Thân chợt biến già đi, đưa lưng hướng Phương Mộc, bước ra một bước.</w:t>
      </w:r>
    </w:p>
    <w:p>
      <w:pPr>
        <w:pStyle w:val="BodyText"/>
      </w:pPr>
      <w:r>
        <w:t xml:space="preserve">Đạp xuống một bước này, tim y như vỡ nát. Trước mắt y hiện ra hình ảnh vui vẻ lúc nhỏ của Phương Mộc, ngồi trên cổ mình, tiếng cưới giòn vang thanh thúy.</w:t>
      </w:r>
    </w:p>
    <w:p>
      <w:pPr>
        <w:pStyle w:val="BodyText"/>
      </w:pPr>
      <w:r>
        <w:t xml:space="preserve">‘A ba, a ba…’</w:t>
      </w:r>
    </w:p>
    <w:p>
      <w:pPr>
        <w:pStyle w:val="BodyText"/>
      </w:pPr>
      <w:r>
        <w:t xml:space="preserve">Mắt Phương Thân trào giọt lệ, đi ra bước thứ hai. Nhưng ngay khi y đạp xuống bước thứ hai, Phương Thân thở ra một hơi dài, tạm ngừng.</w:t>
      </w:r>
    </w:p>
    <w:p>
      <w:pPr>
        <w:pStyle w:val="BodyText"/>
      </w:pPr>
      <w:r>
        <w:t xml:space="preserve">“Man Công.” Phương Thân trầm giọng nói.</w:t>
      </w:r>
    </w:p>
    <w:p>
      <w:pPr>
        <w:pStyle w:val="BodyText"/>
      </w:pPr>
      <w:r>
        <w:t xml:space="preserve">An Đông Man Công lặng im không nói nhưng đôi mắt biến sắc bén.</w:t>
      </w:r>
    </w:p>
    <w:p>
      <w:pPr>
        <w:pStyle w:val="BodyText"/>
      </w:pPr>
      <w:r>
        <w:t xml:space="preserve">“Ta trở thành tộc trưởng An Đông bộ lạc đã mười chín năm. Mười chín năm qua ta là tộc trưởng An Đông bộ lạc mà không phải là phụ thân Mộc nhi. Nhưng hiện giờ ta phải lựa chọn trách nhiệm thân làm phụ thân! Phương Thân ta tự nguyện rời khỏi An Đông bộ lạc, từ chức tộc trưởng! Từ nay về sau ta và An Đông không liên quan gì nữa. Nếu Mộc nhi sống thì ta sẽ mang nó rời đi. Nếu Mộc nhi không qua nổi, ta sẽ tự sát tạ tội.”</w:t>
      </w:r>
    </w:p>
    <w:p>
      <w:pPr>
        <w:pStyle w:val="BodyText"/>
      </w:pPr>
      <w:r>
        <w:t xml:space="preserve">“Ngươi nói cái gì vậy!? Ngay cả Mặc đại nhân đều không có nắm chắc cứu sống, ngươi cần gì vì một đứa trẻ không có hy vọng mà làm như thế chứ!” Mắt An Đông Man Công càng lãnh liệt hơn.</w:t>
      </w:r>
    </w:p>
    <w:p>
      <w:pPr>
        <w:pStyle w:val="BodyText"/>
      </w:pPr>
      <w:r>
        <w:t xml:space="preserve">Phương Thân ngẩng cao đầu nhìn An Đông Man Công, biểu tình dứt khoát.</w:t>
      </w:r>
    </w:p>
    <w:p>
      <w:pPr>
        <w:pStyle w:val="BodyText"/>
      </w:pPr>
      <w:r>
        <w:t xml:space="preserve">“Ta là phụ thân của hắn!”</w:t>
      </w:r>
    </w:p>
    <w:p>
      <w:pPr>
        <w:pStyle w:val="BodyText"/>
      </w:pPr>
      <w:r>
        <w:t xml:space="preserve">Một câu nói này rơi vào tai Tô Minh khiến người hắn chấn động. Hắn nhìn Phương Thân, lại xem Phương Mộc, khẽ thở dài. Thấy An Đông Man Công dường như dâng trào lửa giận, Tô Minh nâng lên tay phải vung hướng Phương Thân.</w:t>
      </w:r>
    </w:p>
    <w:p>
      <w:pPr>
        <w:pStyle w:val="BodyText"/>
      </w:pPr>
      <w:r>
        <w:t xml:space="preserve">Hắn ra tay cực đột nhiên. Phất tay một cái, quanh người Phương Thân thật nhiều tia chớp hiện ra, một tiếng nổ đùng, Phương Thân hộc búng máu, cơ thể bị quăng ra ngoài nhà. Y ngã xuống định giãy dụa đứng dậy nhưng tia điện ngoài người chợt lóe, ngất xỉu.</w:t>
      </w:r>
    </w:p>
    <w:p>
      <w:pPr>
        <w:pStyle w:val="BodyText"/>
      </w:pPr>
      <w:r>
        <w:t xml:space="preserve">Ngay sau đó, ngoài cơ thể Tô Minh vang một tiếng chuông. Chuông ngân không tỏa quá xa, chỉ vang vọng trong căn nhà này. Nghe vào tai An Đông Man Công khiến người ông run lên, liên tục lùi ra sau mãi đến ngoài mười mét mới đứng vững. Mặt ông trắng bệch, nhìn Tô Minh, dường như hiểu ra cái gì, im lặng không nói. Lại nhìn Phương Thân đã hôn mê, ông thở dài nâng lên tay phải vỗ ngực mình. Bàn tay vỗ xuống, ông hộc máu ngã gục.</w:t>
      </w:r>
    </w:p>
    <w:p>
      <w:pPr>
        <w:pStyle w:val="BodyText"/>
      </w:pPr>
      <w:r>
        <w:t xml:space="preserve">“Ta vừa đến Nam Thần gặp gỡ ngươi, đây là duyên phận. Nếu đã vậy thì phía Tư Mã Tín hãy để ta gánh vác đi. Ngươi, có một phụ thân tốt.” Tay phải Tô Minh rơi xuống giữa trán Phương Mộc.</w:t>
      </w:r>
    </w:p>
    <w:p>
      <w:pPr>
        <w:pStyle w:val="BodyText"/>
      </w:pPr>
      <w:r>
        <w:t xml:space="preserve">Khoảnh khắc tay rơi xuống, cơ thể Phương Mộc run bần bật, hàn băng quanh người lập tức bị tia chớp bao vây, vang tiếng *két két* nứt ra từng mảnh.</w:t>
      </w:r>
    </w:p>
    <w:p>
      <w:pPr>
        <w:pStyle w:val="BodyText"/>
      </w:pPr>
      <w:r>
        <w:t xml:space="preserve">Nhưng khi tầng băng vỡ thì trong người Phương Mộc lại toát ra khí lạnh, dường như lại đông thành băng, mãi đến khi tiêu hao hết sự sống không còn bao nhiêu sẽ khiến Phương Mộc đứt hơi mà chết.</w:t>
      </w:r>
    </w:p>
    <w:p>
      <w:pPr>
        <w:pStyle w:val="BodyText"/>
      </w:pPr>
      <w:r>
        <w:t xml:space="preserve">Mắt Tô Minh chợt lóe, khoảnh khắc khí lạnh lại dấy lên thì tay phải hắn nâng lên lật lại, lập tức trong tay hiện ra một mảnh tia điện bên trong có bảo thạch trắng.</w:t>
      </w:r>
    </w:p>
    <w:p>
      <w:pPr>
        <w:pStyle w:val="BodyText"/>
      </w:pPr>
      <w:r>
        <w:t xml:space="preserve">Bảo thạch lớn cỡ bàn tay trẻ sơ sinh, tròn vo, thoạt nhìn không giống như vật để nuốt vào mà càng như bảo bối. Khoảnh khắc nó hiện ra thì toát ra lực hút, khiến khí lạnh trong gian nhà lập tức ùa đến. Giống như bảo thạch chính là trung tâm lốc xoáy vậy.</w:t>
      </w:r>
    </w:p>
    <w:p>
      <w:pPr>
        <w:pStyle w:val="BodyText"/>
      </w:pPr>
      <w:r>
        <w:t xml:space="preserve">Đoạt Linh Dược!</w:t>
      </w:r>
    </w:p>
    <w:p>
      <w:pPr>
        <w:pStyle w:val="BodyText"/>
      </w:pPr>
      <w:r>
        <w:t xml:space="preserve">Dù lúc trước Tô Minh không biết tên là xuất xứ của Man Chủng trên người Phương Mộc, nhưng có thể thấy ra bên trong ẩn chứa một chút lực lượng Man Văn tẩm bổ. Đối với Man Văn thì Tô Minh tin tưởng Đoạt Linh Dược có tác dụng.</w:t>
      </w:r>
    </w:p>
    <w:p>
      <w:pPr>
        <w:pStyle w:val="BodyText"/>
      </w:pPr>
      <w:r>
        <w:t xml:space="preserve">Hiện giờ trong người Phương Mộc một chút Man Văn bị tẩm bổ đã héo rút, còn lại không nhiều. Cũng chính vì vậy mà Phương Mộc mất đi quá nhiều sức sống, không thể chịu đựng được mới sắp chết.</w:t>
      </w:r>
    </w:p>
    <w:p>
      <w:pPr>
        <w:pStyle w:val="BodyText"/>
      </w:pPr>
      <w:r>
        <w:t xml:space="preserve">Trừ đi văn Man Chủng suy bại này, Tô Minh đã Khai Trần rồi nắm chắc không chỉ một phần mà là hoàn toàn!</w:t>
      </w:r>
    </w:p>
    <w:p>
      <w:pPr>
        <w:pStyle w:val="BodyText"/>
      </w:pPr>
      <w:r>
        <w:t xml:space="preserve">Đoạt Linh Dược vừa ra, hấp thu khí lạnh bốn phương, lập tức khiến màu tím đen trên mặt Phương Mộc như có sự sống, hóa thành sương trên da cuồn cuộn muốn nấp vào người Phương Mộc. Nhưng Tô Minh vung lên tay phải, bảo thạch Đoạt Linh Dược chậm rãi rơi xuống dán vào giữa trán Phương Mộc, đám khí tím đen lập tức bị hấp thu lao thẳng tới bảo thạch.</w:t>
      </w:r>
    </w:p>
    <w:p>
      <w:pPr>
        <w:pStyle w:val="BodyText"/>
      </w:pPr>
      <w:r>
        <w:t xml:space="preserve">Rất nhiều khí tím cuồn cuộn không ngừng bị bảo thạch hấp thu. Dần dần bên ngoài bảo thạch dâng lên một tầng sương lạnh, nhưng tốc độ hấp thu không chút chậm lại, thậm chí nhanh hơn.</w:t>
      </w:r>
    </w:p>
    <w:p>
      <w:pPr>
        <w:pStyle w:val="BodyText"/>
      </w:pPr>
      <w:r>
        <w:t xml:space="preserve">Chốc lát sau, người Phương Mộc mơ hồ truyền ra một tiếng rít. Sau khi tất cả khí tím đen bị hút đi thì hiện ra một bông tuyết tím.</w:t>
      </w:r>
    </w:p>
    <w:p>
      <w:pPr>
        <w:pStyle w:val="BodyText"/>
      </w:pPr>
      <w:r>
        <w:t xml:space="preserve">Bông tuyết tím này như là bị chôn sâu trong người Phương Mộc, hiện giờ rốt cuộc trồi ra. Cơ thể Phương Mộc kịch liệt run rẩy, nó rốt cuộc tới gần bảo thạch Đoạt Linh Dược, vèo một cái bị hút vào.</w:t>
      </w:r>
    </w:p>
    <w:p>
      <w:pPr>
        <w:pStyle w:val="BodyText"/>
      </w:pPr>
      <w:r>
        <w:t xml:space="preserve">Khi bảo thạch hấp thu bông tuyết này, màu sắc lập tức biến đổi, thành tím!</w:t>
      </w:r>
    </w:p>
    <w:p>
      <w:pPr>
        <w:pStyle w:val="BodyText"/>
      </w:pPr>
      <w:r>
        <w:t xml:space="preserve">Từ bên trong tỏa ra từng đợt khí lạnh, hình ảnh biến đổi nhiều, chậm rãi xoay tròn vài vòng sau từ từ bay hướng Tô Minh, rơi vào lòng bàn tay phải của hắn.</w:t>
      </w:r>
    </w:p>
    <w:p>
      <w:pPr>
        <w:pStyle w:val="BodyText"/>
      </w:pPr>
      <w:r>
        <w:t xml:space="preserve">Khoảnh khắc đụng vào bảo thạch, khí lạnh lan tràn vào người Tô Minh, nhưng rất nhanh bị hòa tan. Cùng lúc đó, một loại cảm giác giống như bảo bối hiện ra bên trên bảo thạch.</w:t>
      </w:r>
    </w:p>
    <w:p>
      <w:pPr>
        <w:pStyle w:val="BodyText"/>
      </w:pPr>
      <w:r>
        <w:t xml:space="preserve">Màu sắc dần thay đổi, cuối cùng lại biến thành trắng, hơi trong suốt. Có thể thấy sâu bên trong một miếng tuyết màu tím bị nhốt.</w:t>
      </w:r>
    </w:p>
    <w:p>
      <w:pPr>
        <w:pStyle w:val="BodyText"/>
      </w:pPr>
      <w:r>
        <w:t xml:space="preserve">“Có thể cứu mạng nhưng sự sống đã mất đi không thể bù đắp. Tự giải quyết cho tốt, ngươi và ta, duyên tận.” Tô Minh bình tĩnh nói, cất lại bảo thạch Đoạt Linh Dược. Nhìn khuôn mặt Phương Mộc không còn là màu tím đen, thân thể không còn sương lạnh, giãy dụa định mở mắt ra, hắn xoay người đi ra ngoài.</w:t>
      </w:r>
    </w:p>
    <w:p>
      <w:pPr>
        <w:pStyle w:val="BodyText"/>
      </w:pPr>
      <w:r>
        <w:t xml:space="preserve">“Tiền bối…” Phương Mộc suy yếu mở mắt ra, chỉ thấy một bóng lưng tiêu sái. Nhưng y không biết vì sao, bóng lưng này cho cảm giác ẩn chứa tiêu điều, cô độc.</w:t>
      </w:r>
    </w:p>
    <w:p>
      <w:pPr>
        <w:pStyle w:val="BodyText"/>
      </w:pPr>
      <w:r>
        <w:t xml:space="preserve">Ngoài gian nhà, Hàn Thương Tử nhìn bóng lưng Tô Minh, cúi đầu.</w:t>
      </w:r>
    </w:p>
    <w:p>
      <w:pPr>
        <w:pStyle w:val="BodyText"/>
      </w:pPr>
      <w:r>
        <w:t xml:space="preserve">Trên mặt đất, An Đông Man Công mở mắt ra, mang theo phức tạp và tôn kính, lần nữa khép lại.</w:t>
      </w:r>
    </w:p>
    <w:p>
      <w:pPr>
        <w:pStyle w:val="BodyText"/>
      </w:pPr>
      <w:r>
        <w:t xml:space="preserve">Phương Thân ở một bên thân thể run run, cũng mở mắt ra, trong mắt có cảm kích và xấu hổ. Y, không ngất xỉu.</w:t>
      </w:r>
    </w:p>
    <w:p>
      <w:pPr>
        <w:pStyle w:val="BodyText"/>
      </w:pPr>
      <w:r>
        <w:t xml:space="preserve">Dưới núi An Đông, trong đêm tối, Tô Minh đi hướng Hàm Sơn thành, mái tóc dài bay trong gió dung hợp với hắc ám.</w:t>
      </w:r>
    </w:p>
    <w:p>
      <w:pPr>
        <w:pStyle w:val="BodyText"/>
      </w:pPr>
      <w:r>
        <w:t xml:space="preserve">‘Khụ…chủ nhân, dường như ngươi đã bị lừa…’</w:t>
      </w:r>
    </w:p>
    <w:p>
      <w:pPr>
        <w:pStyle w:val="BodyText"/>
      </w:pPr>
      <w:r>
        <w:t xml:space="preserve">‘Ta biết rồi.’</w:t>
      </w:r>
    </w:p>
    <w:p>
      <w:pPr>
        <w:pStyle w:val="BodyText"/>
      </w:pPr>
      <w:r>
        <w:t xml:space="preserve">‘A? Vậy mới rồi ngươi còn muốn chữa trị?’</w:t>
      </w:r>
    </w:p>
    <w:p>
      <w:pPr>
        <w:pStyle w:val="BodyText"/>
      </w:pPr>
      <w:r>
        <w:t xml:space="preserve">Tô Minh nhìn trời sao xa lạ trên bầu trời, không đáp lời.</w:t>
      </w:r>
    </w:p>
    <w:p>
      <w:pPr>
        <w:pStyle w:val="Compact"/>
      </w:pPr>
      <w:r>
        <w:br w:type="textWrapping"/>
      </w:r>
      <w:r>
        <w:br w:type="textWrapping"/>
      </w:r>
    </w:p>
    <w:p>
      <w:pPr>
        <w:pStyle w:val="Heading2"/>
      </w:pPr>
      <w:bookmarkStart w:id="229" w:name="chương-207-hai-ngày"/>
      <w:bookmarkEnd w:id="229"/>
      <w:r>
        <w:t xml:space="preserve">207. Chương 207: Hai Ngày!</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207: Hai ngày!</w:t>
      </w:r>
    </w:p>
    <w:p>
      <w:pPr>
        <w:pStyle w:val="BodyText"/>
      </w:pPr>
      <w:r>
        <w:t xml:space="preserve">Dịch Giả: Tinhvặn</w:t>
      </w:r>
    </w:p>
    <w:p>
      <w:pPr>
        <w:pStyle w:val="BodyText"/>
      </w:pPr>
      <w:r>
        <w:t xml:space="preserve">Nguồn: Mê Truyện</w:t>
      </w:r>
    </w:p>
    <w:p>
      <w:pPr>
        <w:pStyle w:val="BodyText"/>
      </w:pPr>
      <w:r>
        <w:t xml:space="preserve">Hàm Sơn thành trong đêm có ánh lửa le lói lung lay trong gió, nhìn theo nơi phát ra ánh lửa có thể thấy đó là tiệm rượu ban đêm vẫn có người đi vào.</w:t>
      </w:r>
    </w:p>
    <w:p>
      <w:pPr>
        <w:pStyle w:val="BodyText"/>
      </w:pPr>
      <w:r>
        <w:t xml:space="preserve">Tô Minh đi trên đường Hàm Sơn thành, nhìn từng gian nhà quen thuộc, lặng lẽ cất bước.</w:t>
      </w:r>
    </w:p>
    <w:p>
      <w:pPr>
        <w:pStyle w:val="BodyText"/>
      </w:pPr>
      <w:r>
        <w:t xml:space="preserve">‘Đến chỗ này đã qua rất nhiều năm.’ Tô Minh ngừng bước chân.</w:t>
      </w:r>
    </w:p>
    <w:p>
      <w:pPr>
        <w:pStyle w:val="BodyText"/>
      </w:pPr>
      <w:r>
        <w:t xml:space="preserve">Trước mặt hắn là một tiệm rượu, trong tiệm vào đêm khuya không có nhiều khách, đa số một mình uống rượu, ngẫu nhiên nhỏ giọng bàn tán chút ít.</w:t>
      </w:r>
    </w:p>
    <w:p>
      <w:pPr>
        <w:pStyle w:val="BodyText"/>
      </w:pPr>
      <w:r>
        <w:t xml:space="preserve">Cạnh cửa trên một bộ bàn ghế, chủ tiệm là một thanh niên hơn hai mươi tuổi, đang chống cằm ngủ gục.</w:t>
      </w:r>
    </w:p>
    <w:p>
      <w:pPr>
        <w:pStyle w:val="BodyText"/>
      </w:pPr>
      <w:r>
        <w:t xml:space="preserve">Có loại cảm giác khó tả quanh quẩn trong ngoài Hàm Sơn thành, hóa thành nặng nề đè ép lòng mỗi người trong thành. Cho nên đêm khuya này trong các tiệm rượu vẫn tồn tại người uống rượu.</w:t>
      </w:r>
    </w:p>
    <w:p>
      <w:pPr>
        <w:pStyle w:val="BodyText"/>
      </w:pPr>
      <w:r>
        <w:t xml:space="preserve">‘Lại đi tới đây.’ Tô Minh nhìn tiệm rượu, nhớ năm đó khi lần đầu mình tới Hàm Sơn thành từng tại đây gặp gỡ Hòa Phong, Hàn Phỉ Tử.</w:t>
      </w:r>
    </w:p>
    <w:p>
      <w:pPr>
        <w:pStyle w:val="BodyText"/>
      </w:pPr>
      <w:r>
        <w:t xml:space="preserve">‘Khi đến thì tới đây, giờ sắp đi cũng vẫn là đây.’ Tô Minh cười, dứt khoát sải bước đi vào trong tiệm rượu.</w:t>
      </w:r>
    </w:p>
    <w:p>
      <w:pPr>
        <w:pStyle w:val="BodyText"/>
      </w:pPr>
      <w:r>
        <w:t xml:space="preserve">Hoàn cảnh bên trong vẫn giống như trí nhớ. Tô Minh bước vào không gây nhiều chú ý, chỉ có ông chủ đang ngủ bởi vì Tô Minh đi vào mang theo tiếng gió mà mơ hồ mở mắt ra liếc hắn một cái.</w:t>
      </w:r>
    </w:p>
    <w:p>
      <w:pPr>
        <w:pStyle w:val="BodyText"/>
      </w:pPr>
      <w:r>
        <w:t xml:space="preserve">Bộ dạng hiện tại của Tô Minh là khuôn mặt thật của hắn. Bộ dạng này người trong Hàm Sơn thành cực hiếm người trông thấy. Dù có người thấy thì cũng khó mà liên hệ đến người hoàn thành Khai Trần danh chấn Hàm Sơn, hoặc là Mặc Tô cũng rất nổi tiếng.</w:t>
      </w:r>
    </w:p>
    <w:p>
      <w:pPr>
        <w:pStyle w:val="BodyText"/>
      </w:pPr>
      <w:r>
        <w:t xml:space="preserve">Đi vào tiệm rượu, đi tới cái bàn năm đó từng ngồi, Tô Minh ngồi xuống.</w:t>
      </w:r>
    </w:p>
    <w:p>
      <w:pPr>
        <w:pStyle w:val="BodyText"/>
      </w:pPr>
      <w:r>
        <w:t xml:space="preserve">Không lâu sau, chủ quán ngáp đi tới, không hỏi gì mà trực tiếp đặt hai bầu rượu lên bàn, còn có một ít đồ nhắm rượu, sau đó rời đi, trở lại bàn cạnh cửa, chống cằm, lần nữa ngủ gật.</w:t>
      </w:r>
    </w:p>
    <w:p>
      <w:pPr>
        <w:pStyle w:val="BodyText"/>
      </w:pPr>
      <w:r>
        <w:t xml:space="preserve">Tô Minh cầm bình rượu đặt bên môi uống một ngụm. Rượu giống hệt năm đó hắn uống, ở trong miệng hóa thành chua cay, tựa ngọn lửa ở ngực thành đường dẫn nóng cháy.</w:t>
      </w:r>
    </w:p>
    <w:p>
      <w:pPr>
        <w:pStyle w:val="BodyText"/>
      </w:pPr>
      <w:r>
        <w:t xml:space="preserve">Xung quanh rất yên tĩnh, chỉ có tiếng chủ quán ngáy khò khò lúc thấp lúc cao. Người xung quanh bao gồm cả Tô Minh đều im lặng uống rượu, trong đó có một số cau mày, biểu tình có chút bất đắc dĩ và bất mãn.</w:t>
      </w:r>
    </w:p>
    <w:p>
      <w:pPr>
        <w:pStyle w:val="BodyText"/>
      </w:pPr>
      <w:r>
        <w:t xml:space="preserve">Giống như không khí trong Hàm Sơn thành, ngay cả tiệm rượu cũng bao trùm nặng nề.</w:t>
      </w:r>
    </w:p>
    <w:p>
      <w:pPr>
        <w:pStyle w:val="BodyText"/>
      </w:pPr>
      <w:r>
        <w:t xml:space="preserve">Tô Minh cúi đầu uống rượu, không nhìn người ngoài. Trong tiệm rượu đêm khuya, bây giờ không ai quan sát hắn, đều đang nghĩ đến nỗi lòng của mình.</w:t>
      </w:r>
    </w:p>
    <w:p>
      <w:pPr>
        <w:pStyle w:val="BodyText"/>
      </w:pPr>
      <w:r>
        <w:t xml:space="preserve">Thời gian chậm rãi trôi qua, khoảng nửa tiếng sau, bên ngoài truyền đến tiếng bước chân. Chỉ thấy hai gã đàn ông mặc áo xanh sóng vai nhau lặng lẽ đi tới. Hai người bước vào tiệm ngồi xuống một cái bàn, vẻ mặt âm trầm không nói một lời.</w:t>
      </w:r>
    </w:p>
    <w:p>
      <w:pPr>
        <w:pStyle w:val="BodyText"/>
      </w:pPr>
      <w:r>
        <w:t xml:space="preserve">“Lại có bằng hữu tới uống rượu giải sầu, mấy ngày nay Hàm Sơn thành không giống trước kia.”</w:t>
      </w:r>
    </w:p>
    <w:p>
      <w:pPr>
        <w:pStyle w:val="BodyText"/>
      </w:pPr>
      <w:r>
        <w:t xml:space="preserve">Cái bàn cách Tô Minh không xa có gã đàn ông trung niên mặc áo xanh tay cầm bình rượu, ợ lên mùi rượu, rõ ràng là uống khá nhiều đang cười khẽ. Chỉ là tiếng cười kia mọi người đều nghe ra đó là tự giễu.</w:t>
      </w:r>
    </w:p>
    <w:p>
      <w:pPr>
        <w:pStyle w:val="BodyText"/>
      </w:pPr>
      <w:r>
        <w:t xml:space="preserve">“Lần này Thiên Hàn Tông đều khiến mọi người thất vọng rồi. Không ngờ nổi…” Trong tiệm rượu, lúc trước im lặng bị đâm rách, lại có người tự giễu thì thầm.</w:t>
      </w:r>
    </w:p>
    <w:p>
      <w:pPr>
        <w:pStyle w:val="BodyText"/>
      </w:pPr>
      <w:r>
        <w:t xml:space="preserve">“Đích thực thất vọng, nhưng có cách gì chứ. Sứ giả Thiên Hàn Tông đã nói lần này nhận đệ tử chỉ có một người, chính là Hàn Phỉ Tử Nhan Trì bộ lạc.” Một trong hai gã đàn ông áo xanh vừa đến tay phải mạnh đập bàn.</w:t>
      </w:r>
    </w:p>
    <w:p>
      <w:pPr>
        <w:pStyle w:val="BodyText"/>
      </w:pPr>
      <w:r>
        <w:t xml:space="preserve">“Ông chủ, còn không mau đem rượu tới!”</w:t>
      </w:r>
    </w:p>
    <w:p>
      <w:pPr>
        <w:pStyle w:val="BodyText"/>
      </w:pPr>
      <w:r>
        <w:t xml:space="preserve">Vỗ bàn hét một tiếng lập tức khiến ông chủ ngủ gật giật mình, vội đứng dậy đưa rượu và thức ăn.</w:t>
      </w:r>
    </w:p>
    <w:p>
      <w:pPr>
        <w:pStyle w:val="BodyText"/>
      </w:pPr>
      <w:r>
        <w:t xml:space="preserve">“Trút giận vào ông chủ làm gì, có giỏi thì đi tìm sứ giả Thiên Hàn Tông đi. Thiên Hàn Tông người ta không có nói rõ đợt này không nhận người khác.”</w:t>
      </w:r>
    </w:p>
    <w:p>
      <w:pPr>
        <w:pStyle w:val="BodyText"/>
      </w:pPr>
      <w:r>
        <w:t xml:space="preserve">“Hừ, đúng là không nói ngay mặt nhưng đề ra tư cách nhập môn, cả Hàm Sơn thành này ai có thể làm được?” Gã đàn ông đập bàn cất tiếng cười lạnh, trong mắt chứa khinh thường.</w:t>
      </w:r>
    </w:p>
    <w:p>
      <w:pPr>
        <w:pStyle w:val="BodyText"/>
      </w:pPr>
      <w:r>
        <w:t xml:space="preserve">Từ đầu đến cuối gã đàn ông áo xanh khác ngồi bên cạnh không nói một lời, im lặng ngồi đó không lên tiếng.</w:t>
      </w:r>
    </w:p>
    <w:p>
      <w:pPr>
        <w:pStyle w:val="BodyText"/>
      </w:pPr>
      <w:r>
        <w:t xml:space="preserve">“Hơn nữa chỉ vẻn vẹn là tư cách mà thôi. Sau khi đạt được tư cách có thật sự vào Thiên Hàn Tông được hay không phải xem thử thách tiếp theo của họ. Rốt cuộc vẫn là đang báo cho biết đợt này chỉ nhận một người.”</w:t>
      </w:r>
    </w:p>
    <w:p>
      <w:pPr>
        <w:pStyle w:val="BodyText"/>
      </w:pPr>
      <w:r>
        <w:t xml:space="preserve">“Thiên Hàn Tông thế lớn, chúng ta khát vọng tiến vào trong, không thể đối kháng ý chí Thiên Hàn, thì có thể làm sao chứ…” Một ông lão áo vải nằm trên bàn uống rượu say bây giờ ngẩng đầu, vẻ mặt tùy ý trào phúng cười nói.</w:t>
      </w:r>
    </w:p>
    <w:p>
      <w:pPr>
        <w:pStyle w:val="BodyText"/>
      </w:pPr>
      <w:r>
        <w:t xml:space="preserve">“Ta nghe nói nhóm Nam Thiên đại nhân liên danh bái phỏng sứ giả Thiên Hàn, nhưng cuối cùng thất vọng mà về. Kha Cửu Tư giận dữ rời khỏi Hàm Sơn thành, bây giờ cường giả Khai Trần trong thành chỉ có mình Nam Thiên đại nhân và Lãnh Ấn đại nhân.”</w:t>
      </w:r>
    </w:p>
    <w:p>
      <w:pPr>
        <w:pStyle w:val="BodyText"/>
      </w:pPr>
      <w:r>
        <w:t xml:space="preserve">“Sứ giả Thiên Hàn Tông không đem cường giả Khai Trần đặt vào mắt thì nói gì đến chúng ta.”</w:t>
      </w:r>
    </w:p>
    <w:p>
      <w:pPr>
        <w:pStyle w:val="BodyText"/>
      </w:pPr>
      <w:r>
        <w:t xml:space="preserve">Từng tiếng bàn tán dấy lên trong tiệm rượu. Đề tài liên quan đến Thiên Hàn Tông khiến mọi người nổi hứng, xúc động cảm giác tức giận, bất đắc dĩ, áp lực ngày càng đậm.</w:t>
      </w:r>
    </w:p>
    <w:p>
      <w:pPr>
        <w:pStyle w:val="BodyText"/>
      </w:pPr>
      <w:r>
        <w:t xml:space="preserve">Tô Minh ngồi ở góc bàn bên cạnh, uống rượu, nghe bên tai truyền đến những lời này.</w:t>
      </w:r>
    </w:p>
    <w:p>
      <w:pPr>
        <w:pStyle w:val="BodyText"/>
      </w:pPr>
      <w:r>
        <w:t xml:space="preserve">‘Thì ra trong thời gian mình vẽ Man Văn thì xảy ra nhiều chuyện như thế. Nhưng cách làm như vậy của Thiên Hàn Tông cũng hợp với dự đoán trước đó của mình.’ Tô Minh cầm bình rượu, ngẩng đầu nhìn cách không xa mọi người kích động thảo luận, đứng dậy tới gần.</w:t>
      </w:r>
    </w:p>
    <w:p>
      <w:pPr>
        <w:pStyle w:val="BodyText"/>
      </w:pPr>
      <w:r>
        <w:t xml:space="preserve">Đặt bình rượu lên bàn hai gã đàn ông áo xanh khiến họ chú ý, ánh mắt Tô Minh quét qua người đàn ông luôn im lặng, nhìn hướng gã đàn ông đã đập bàn.</w:t>
      </w:r>
    </w:p>
    <w:p>
      <w:pPr>
        <w:pStyle w:val="BodyText"/>
      </w:pPr>
      <w:r>
        <w:t xml:space="preserve">“Vị huynh đài này, có thể cho ta ngồi đây không?” Tô Minh mỉm cười nói.</w:t>
      </w:r>
    </w:p>
    <w:p>
      <w:pPr>
        <w:pStyle w:val="BodyText"/>
      </w:pPr>
      <w:r>
        <w:t xml:space="preserve">Gã đàn ông nhướng mày, liếc Tô Minh. Bây giờ gã đang rất bực mình, định xua đuổi thì đồng bạn luôn im lặng bỗng gật đầu.</w:t>
      </w:r>
    </w:p>
    <w:p>
      <w:pPr>
        <w:pStyle w:val="BodyText"/>
      </w:pPr>
      <w:r>
        <w:t xml:space="preserve">Gã đàn ông thấy đồng bạn gật đầu, ngẩn ra, không lên tiếng.</w:t>
      </w:r>
    </w:p>
    <w:p>
      <w:pPr>
        <w:pStyle w:val="BodyText"/>
      </w:pPr>
      <w:r>
        <w:t xml:space="preserve">Tô Minh cười ngồi xuống, cầm bình rượu uống một ngụm.</w:t>
      </w:r>
    </w:p>
    <w:p>
      <w:pPr>
        <w:pStyle w:val="BodyText"/>
      </w:pPr>
      <w:r>
        <w:t xml:space="preserve">“Ta có một thắc mắc muốn hỏi.”</w:t>
      </w:r>
    </w:p>
    <w:p>
      <w:pPr>
        <w:pStyle w:val="BodyText"/>
      </w:pPr>
      <w:r>
        <w:t xml:space="preserve">“Xin mời nói.” Người ra tiếng là gã đàn ông áo xanh luôn im lặng chỉ gật đầu, đây là lần đầu tiên gã mở miệng.</w:t>
      </w:r>
    </w:p>
    <w:p>
      <w:pPr>
        <w:pStyle w:val="BodyText"/>
      </w:pPr>
      <w:r>
        <w:t xml:space="preserve">Người ngoài không cảm thấy có gì nhưng đồng bạn, gã đàn ông mới đập bàn thì biểu tình sửng sốt.</w:t>
      </w:r>
    </w:p>
    <w:p>
      <w:pPr>
        <w:pStyle w:val="BodyText"/>
      </w:pPr>
      <w:r>
        <w:t xml:space="preserve">Gã biết đồng bạn mình thân phận cao quý, không thích nói chuyện, quen im lặng nhưng bên trong có sự kiêu ngạo. Bình thường y không thèm để ý đến ai, nếu không phải lần này bất đắc dĩ thì sẽ không cùng gã tới đây uống rượu.</w:t>
      </w:r>
    </w:p>
    <w:p>
      <w:pPr>
        <w:pStyle w:val="BodyText"/>
      </w:pPr>
      <w:r>
        <w:t xml:space="preserve">“Thiên Hàn Tông đề ra tư cách nhập môn chính là Hàm Sơn Xích?” Tô Minh nhìn gã đàn ông giọng khàn khàn, từ từ nói.</w:t>
      </w:r>
    </w:p>
    <w:p>
      <w:pPr>
        <w:pStyle w:val="BodyText"/>
      </w:pPr>
      <w:r>
        <w:t xml:space="preserve">“Không phải, sau khi Thần Tướng đại nhân đi qua Hàm Sơn Xích, sứ giả Thiên Hàn Tông tuyên bố lần này tư cách nhập môn không còn là Hàm Sơn Xích.” Gã đàn ông khàn giọng nói, ánh mắt nhìn Tô Minh có do dự và cung kính.</w:t>
      </w:r>
    </w:p>
    <w:p>
      <w:pPr>
        <w:pStyle w:val="BodyText"/>
      </w:pPr>
      <w:r>
        <w:t xml:space="preserve">“Chắc anh bạn mới tới Hàm Sơn thành? Sao không biết cả việc sợi xích? Hàm Sơn Xích bị tiêu trừ, tư cách nhập môn lại thiết lập cái mới. Muốn được tư cách nhập môn chỉ cần làm xong một việc là được. Việc này là…hì hì…” Người lên tiếng là một thanh niên ở không xa. Người này cầm rượu hớp một ngụm, vẻ mặt tự giễu.</w:t>
      </w:r>
    </w:p>
    <w:p>
      <w:pPr>
        <w:pStyle w:val="BodyText"/>
      </w:pPr>
      <w:r>
        <w:t xml:space="preserve">“Việc này nói đến rất đơn giản, khiêu chiến cường giả Khai Trần cả Hàm Sơn và ba bộ lạc. Mỗi lần khiêu chiến chỉ cho phép một chiêu, nếu thành công hết thì có đủ tư cách nhập môn. Nhưng đó chỉ mới là tư cách thôi, có vào được Thiên Hàn Tông hay không còn phải xem thử thách tiếp theo của họ.”</w:t>
      </w:r>
    </w:p>
    <w:p>
      <w:pPr>
        <w:pStyle w:val="BodyText"/>
      </w:pPr>
      <w:r>
        <w:t xml:space="preserve">“Đó mà là thử thách cái gì, rõ ràng là từ chối! Đây là ý định đợt này của Thiên Hàn Tông, chỉ nhận một người!”</w:t>
      </w:r>
    </w:p>
    <w:p>
      <w:pPr>
        <w:pStyle w:val="BodyText"/>
      </w:pPr>
      <w:r>
        <w:t xml:space="preserve">Trong tiệm rượu lại dấy lên tiếng bàn tán, đối với cái kiểu cho người tư cách nhập môn của Thiên Hàn Tông, mọi người trừ dùng rượu phát tiết ra thì không biết phản kháng làm sao nữa.</w:t>
      </w:r>
    </w:p>
    <w:p>
      <w:pPr>
        <w:pStyle w:val="BodyText"/>
      </w:pPr>
      <w:r>
        <w:t xml:space="preserve">“Còn có hai ngày cuối cùng, hai ngày qua đi thì sứ giả Thiên Hàn Tông sẽ mang theo Hàn Phỉ Tử rời khỏi. Đến lúc đó sẽ kết thúc đợt nhận đệ tử này, muốn vào Thiên Hàn Tông thì chờ mười năm nữa đi.”</w:t>
      </w:r>
    </w:p>
    <w:p>
      <w:pPr>
        <w:pStyle w:val="BodyText"/>
      </w:pPr>
      <w:r>
        <w:t xml:space="preserve">“Cũng không phải không người làm được!” Gã đàn ông ít lời ngồi cạnh Tô Minh bỗng mở miệng.</w:t>
      </w:r>
    </w:p>
    <w:p>
      <w:pPr>
        <w:pStyle w:val="BodyText"/>
      </w:pPr>
      <w:r>
        <w:t xml:space="preserve">“Nếu Thần Tướng đại nhân trở về thì chắc chắn sẽ thành công!”</w:t>
      </w:r>
    </w:p>
    <w:p>
      <w:pPr>
        <w:pStyle w:val="BodyText"/>
      </w:pPr>
      <w:r>
        <w:t xml:space="preserve">“Việc này rất rõ ràng rồi, sứ giả Thiên Hàn Tông tuyên bố tư cách nhập môn đợt này không lấy Hàm Sơn Xích làm chuẩn, đó rõ ràng là hướng về Thần Tướng đại nhân. Coi như đại nhân trở về cũng sẽ gay go.”</w:t>
      </w:r>
    </w:p>
    <w:p>
      <w:pPr>
        <w:pStyle w:val="BodyText"/>
      </w:pPr>
      <w:r>
        <w:t xml:space="preserve">“Trừ Thần Tướng đại nhân ra, có lẽ còn có Vân Táng đại nhân ra ngoài bế quan là có một chút cơ hội.”</w:t>
      </w:r>
    </w:p>
    <w:p>
      <w:pPr>
        <w:pStyle w:val="BodyText"/>
      </w:pPr>
      <w:r>
        <w:t xml:space="preserve">“Và cả Mặc Tô nữa, cường giả từ đầu đến giờ vẫn rất bí ẩn. Nếu hắn xuất hiện thì có lẽ có cơ hội. Cả Hàm Sơn trừ ba người này ra, mấy người khác đều không được.”</w:t>
      </w:r>
    </w:p>
    <w:p>
      <w:pPr>
        <w:pStyle w:val="BodyText"/>
      </w:pPr>
      <w:r>
        <w:t xml:space="preserve">Tô Minh không nói gì nữa, chỉ ngồi bên bàn uống rượu, một ngụm lại một ngụm. Đến khi sắc trời bên ngoài sáng lên, người trong tiệm đều ngừng thảo luận, có một số rời đi thì gã đàn ông ít lời bên cạnh Tô Minh vẻ mặt càng hiện rõ sự do dự. Gã nhìn Tô Minh, chần chờ một lát, đứng dậy cúi đầu hướng hắn, dẫn theo đồng bạn tràn ngập sửng sốt rời khỏi tiệm.</w:t>
      </w:r>
    </w:p>
    <w:p>
      <w:pPr>
        <w:pStyle w:val="BodyText"/>
      </w:pPr>
      <w:r>
        <w:t xml:space="preserve">Giờ phút này, trong tiệm rượu trừ Tô Minh vẫn đang uống rượu ra chỉ còn lại ba người. Nhưng ba người này đều đã say, nằm sóng soài trên bàn ngáy khò khò.</w:t>
      </w:r>
    </w:p>
    <w:p>
      <w:pPr>
        <w:pStyle w:val="BodyText"/>
      </w:pPr>
      <w:r>
        <w:t xml:space="preserve">‘Tu vi người này, không ngờ là Khai Trần.’ Ánh mắt Tô Minh nhìn bên ngoài tiệm rượu bóng lưng gã đàn ông ít nói.</w:t>
      </w:r>
    </w:p>
    <w:p>
      <w:pPr>
        <w:pStyle w:val="BodyText"/>
      </w:pPr>
      <w:r>
        <w:t xml:space="preserve">Bên ngoài tiệm rượu, gã đàn ông bị Tô Minh nhìn đi nhanh vài bước sau biểu tình trầm trọng, đáy mắt do dự biến thành rung động.</w:t>
      </w:r>
    </w:p>
    <w:p>
      <w:pPr>
        <w:pStyle w:val="BodyText"/>
      </w:pPr>
      <w:r>
        <w:t xml:space="preserve">“Vân huynh, làm sao vậy? Người đó có gì kỳ lạ ư?” Đồng bạn nhỏ giọng hỏi.</w:t>
      </w:r>
    </w:p>
    <w:p>
      <w:pPr>
        <w:pStyle w:val="BodyText"/>
      </w:pPr>
      <w:r>
        <w:t xml:space="preserve">“Im đi! Đừng nói gì hết, người này…người này…” Gã đàn ông ít lời hít sâu, ngoái đầu nhìn tiệm rượu sau lưng, dù không trông thấy Tô Minh nhưng trong mắt tràn đầy kính sợ.</w:t>
      </w:r>
    </w:p>
    <w:p>
      <w:pPr>
        <w:pStyle w:val="BodyText"/>
      </w:pPr>
      <w:r>
        <w:t xml:space="preserve">“Người này không phải như chúng ta có thể dây vào hoặc bàn luận. Hắn chỉ mới nói một câu với ta đã khiến ta có cảm giác tim đập chân run, ngay cả khí huyết cũng run rẩy không ổn định.”</w:t>
      </w:r>
    </w:p>
    <w:p>
      <w:pPr>
        <w:pStyle w:val="BodyText"/>
      </w:pPr>
      <w:r>
        <w:t xml:space="preserve">“Cái gì!? Vậy tu vi của hắn là gì?” Đồng bạn ngẩn ra, lập tức biến sắc mặt.</w:t>
      </w:r>
    </w:p>
    <w:p>
      <w:pPr>
        <w:pStyle w:val="BodyText"/>
      </w:pPr>
      <w:r>
        <w:t xml:space="preserve">“Ngay cả Man Công ba bộ lạc đều không khiến ta có cảm giác khẩn trương như vậy, ngươi nói xem hắn có tu vi cỡ nào?” Gã đàn ông họ Vân im lặng chốc lát, từ từ lên tiếng.</w:t>
      </w:r>
    </w:p>
    <w:p>
      <w:pPr>
        <w:pStyle w:val="Compact"/>
      </w:pPr>
      <w:r>
        <w:br w:type="textWrapping"/>
      </w:r>
      <w:r>
        <w:br w:type="textWrapping"/>
      </w:r>
    </w:p>
    <w:p>
      <w:pPr>
        <w:pStyle w:val="Heading2"/>
      </w:pPr>
      <w:bookmarkStart w:id="230" w:name="chương-208-người-như-núi"/>
      <w:bookmarkEnd w:id="230"/>
      <w:r>
        <w:t xml:space="preserve">208. Chương 208: Người, Như Núi!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208: Người, như núi!</w:t>
      </w:r>
    </w:p>
    <w:p>
      <w:pPr>
        <w:pStyle w:val="BodyText"/>
      </w:pPr>
      <w:r>
        <w:t xml:space="preserve">Dịch Giả: Tinhvặn</w:t>
      </w:r>
    </w:p>
    <w:p>
      <w:pPr>
        <w:pStyle w:val="BodyText"/>
      </w:pPr>
      <w:r>
        <w:t xml:space="preserve">Nguồn: Mê Truyện</w:t>
      </w:r>
    </w:p>
    <w:p>
      <w:pPr>
        <w:pStyle w:val="BodyText"/>
      </w:pPr>
      <w:r>
        <w:t xml:space="preserve">Sáng sớm, Hàm Sơn thành thức tỉnh khỏi giấc ngủ say, trên đường nhiều người qua lại hơn, nhưng vẫn bao trùm không khí nặng nề. Trước khi sứ giả Thiên Hàn Tông đến thì mọi người tràn đầy mong chờ. Nhưng hôm nay tới rồi, chờ đến lại là kết quả như thế này.</w:t>
      </w:r>
    </w:p>
    <w:p>
      <w:pPr>
        <w:pStyle w:val="BodyText"/>
      </w:pPr>
      <w:r>
        <w:t xml:space="preserve">Cuối cùng hai ngày, hai ngày sau sứ giả Thiên Hàn Tông sẽ rời đi, mọi người trong Hàm Sơn thành không còn nhiều thời gian. Nhưng cho dù có nhiều thời gian hơn nữa, những người Ngưng Huyết cảnh làm sao có thể đạt được tư cách nhập môn khắc nghiệt như thế.</w:t>
      </w:r>
    </w:p>
    <w:p>
      <w:pPr>
        <w:pStyle w:val="BodyText"/>
      </w:pPr>
      <w:r>
        <w:t xml:space="preserve">Ngay cả Khai Trần còn khó làm được, Kha Cửu Tư tức giận đến mức rời đi, mấy người khác có thể làm đươc gì?</w:t>
      </w:r>
    </w:p>
    <w:p>
      <w:pPr>
        <w:pStyle w:val="BodyText"/>
      </w:pPr>
      <w:r>
        <w:t xml:space="preserve">Làm kẻ yếu thì không có quyền lựa chọn, không có quyền chế ra quy tắc, chỉ có giãy dụa sống dưới quy tắc của cường giả, chỉ có thể như vậy.</w:t>
      </w:r>
    </w:p>
    <w:p>
      <w:pPr>
        <w:pStyle w:val="BodyText"/>
      </w:pPr>
      <w:r>
        <w:t xml:space="preserve">Ban ngày trong tiệm rượu thêm nhiều người. Tuy nói náo nhiệt hơn buổi tối một chút nhưng rõ ràng khác với trước kia, đôi khi sẽ xuất hiện khoảng lặng, khoảng lặng đối mặt Thiên Hàn Tông, không thể giãy dụa chờ đợi hai ngày trôi qua.</w:t>
      </w:r>
    </w:p>
    <w:p>
      <w:pPr>
        <w:pStyle w:val="BodyText"/>
      </w:pPr>
      <w:r>
        <w:t xml:space="preserve">Có lẽ qua hai ngày nữa, khi tất cả đã thành kết cuộc thì loại áp lực này mới biến mất.</w:t>
      </w:r>
    </w:p>
    <w:p>
      <w:pPr>
        <w:pStyle w:val="BodyText"/>
      </w:pPr>
      <w:r>
        <w:t xml:space="preserve">Tô Minh luôn ngồi trong tiệm rượu này, uống rượu, nhìn khung trời ngoài song cửa, bên tai thỉnh thoảng vang từng đợt thảo luận bất đắc dĩ và phẫn nộ đối với Thiên Hàn Tông.</w:t>
      </w:r>
    </w:p>
    <w:p>
      <w:pPr>
        <w:pStyle w:val="BodyText"/>
      </w:pPr>
      <w:r>
        <w:t xml:space="preserve">Hắn ngồi ở đây đã rất lâu, từ đêm hôm qua mãi đến trưa hôm nay. Ánh nắng chói mắt mang theo cảm giác nóng bức chiếu vào trong tiệm, cùng với rượu bị uống vào miệng.</w:t>
      </w:r>
    </w:p>
    <w:p>
      <w:pPr>
        <w:pStyle w:val="BodyText"/>
      </w:pPr>
      <w:r>
        <w:t xml:space="preserve">Hắn hiếm khi bình tĩnh như bây giờ. Trong trí nhớ của hắn, sinh hoạt không cần tu luyện, không cần bế quan, không cần trốn tránh và chém giết chỉ có lúc ở Ô Sơn.</w:t>
      </w:r>
    </w:p>
    <w:p>
      <w:pPr>
        <w:pStyle w:val="BodyText"/>
      </w:pPr>
      <w:r>
        <w:t xml:space="preserve">Từ sau khi tới đất Nam Thần này, bình tĩnh như thế này cực hiếm hoi, hắn rất quý trọng.</w:t>
      </w:r>
    </w:p>
    <w:p>
      <w:pPr>
        <w:pStyle w:val="BodyText"/>
      </w:pPr>
      <w:r>
        <w:t xml:space="preserve">Hắn cứ ngồi như thế, khi bầu trời buông tấm mành hoàng hôn, bên ngoài truyền đến từng tiếng kinh hô, phía xa vang tiếng chấn, theo đó là một tiếng cười thảm.</w:t>
      </w:r>
    </w:p>
    <w:p>
      <w:pPr>
        <w:pStyle w:val="BodyText"/>
      </w:pPr>
      <w:r>
        <w:t xml:space="preserve">“Lại có người thất bại. Ngưng Huyết cảnh khiêu chiến Khai Trần chỉ có kẻ điên mới làm như vậy. Nhưng nếu không làm thế thì chỉ còn cách từ bỏ.”</w:t>
      </w:r>
    </w:p>
    <w:p>
      <w:pPr>
        <w:pStyle w:val="BodyText"/>
      </w:pPr>
      <w:r>
        <w:t xml:space="preserve">“May là Nam Thiên đại nhân và Lãnh Ấn đại nhân thương hại chúng ta đều là người ngoài Hàm Sơn, mấy ngày nay ai khiêu chiến hai người đều chỉ bị thương chứ không chết.”</w:t>
      </w:r>
    </w:p>
    <w:p>
      <w:pPr>
        <w:pStyle w:val="BodyText"/>
      </w:pPr>
      <w:r>
        <w:t xml:space="preserve">“Thiên Hàn Tông ra chiêu này thật hay, Nam Thiên đại nhân và Lãnh Ấn đại nhân cũng bị bất đắc dĩ. Trừ phi họ giống như Kha Cửu Tư đại nhân lựa chọn rời đi, nếu không thì có mặt họ chính là cửa ải thứ nhất ngăn cản người ta đạt được tư cách.”</w:t>
      </w:r>
    </w:p>
    <w:p>
      <w:pPr>
        <w:pStyle w:val="BodyText"/>
      </w:pPr>
      <w:r>
        <w:t xml:space="preserve">“Nhưng họ còn có cách nào chứ, coi như làm bộ đánh thua cũng chỉ hại người ta thôi. Người Khai Trần của ba bộ lạc, một khi khiêu chiến thì họ sẽ không nương tay.”</w:t>
      </w:r>
    </w:p>
    <w:p>
      <w:pPr>
        <w:pStyle w:val="BodyText"/>
      </w:pPr>
      <w:r>
        <w:t xml:space="preserve">Tô Minh cúi đầu uống rượu mãi đến khi hoàng hôn trôi qua, đêm tối lại giáng xuống. Người trong tiệm rượu đều tán đi, giống như đêm quá, có vài người cúi đầu uống rượu.</w:t>
      </w:r>
    </w:p>
    <w:p>
      <w:pPr>
        <w:pStyle w:val="BodyText"/>
      </w:pPr>
      <w:r>
        <w:t xml:space="preserve">Trong đó có hai người đêm qua cũng ở tại đây. Hai người một là ông lão, một là thanh niên vẻ mặt say rượu.</w:t>
      </w:r>
    </w:p>
    <w:p>
      <w:pPr>
        <w:pStyle w:val="BodyText"/>
      </w:pPr>
      <w:r>
        <w:t xml:space="preserve">“Anh bạn này chắc đã ở đây cả ngày nay, dù chúng ta không quen biết nhưng cùng là người bị Thiên Hàn Tông từ bỏ, cùng uống rượu đi!” Thanh niên cầm bình rượu đi tới bên cạnh bàn Tô Minh, cười nói.</w:t>
      </w:r>
    </w:p>
    <w:p>
      <w:pPr>
        <w:pStyle w:val="BodyText"/>
      </w:pPr>
      <w:r>
        <w:t xml:space="preserve">Tô Minh mỉm cười, cầm lấy bình rượu uống một hớp.</w:t>
      </w:r>
    </w:p>
    <w:p>
      <w:pPr>
        <w:pStyle w:val="BodyText"/>
      </w:pPr>
      <w:r>
        <w:t xml:space="preserve">“Ta là Lam Lâm, không biết anh bạn tên là gì?”</w:t>
      </w:r>
    </w:p>
    <w:p>
      <w:pPr>
        <w:pStyle w:val="BodyText"/>
      </w:pPr>
      <w:r>
        <w:t xml:space="preserve">“Tô Minh.” Tô Minh đặt bình rượu xuống. Đây là lần đầu tiên, trong Hàm Sơn thành hắn nói ra tên của mình.</w:t>
      </w:r>
    </w:p>
    <w:p>
      <w:pPr>
        <w:pStyle w:val="BodyText"/>
      </w:pPr>
      <w:r>
        <w:t xml:space="preserve">“Tô huynh, uống đi!” Thanh niên không thèm để ý, cầm bình rượu uống một hớp lớn.</w:t>
      </w:r>
    </w:p>
    <w:p>
      <w:pPr>
        <w:pStyle w:val="BodyText"/>
      </w:pPr>
      <w:r>
        <w:t xml:space="preserve">Không bao lâu sau, ông lão đêm qua ở tại đây cũng xách bình rượu đi tới, nhìn Tô Minh và thanh niên, cười ha hả.</w:t>
      </w:r>
    </w:p>
    <w:p>
      <w:pPr>
        <w:pStyle w:val="BodyText"/>
      </w:pPr>
      <w:r>
        <w:t xml:space="preserve">“Cùng là người lưu lạc, mấy ngày nay ta cũng không tâm trí tu hành, may là qua ngày mai rồi không cần phiền lòng nữa. Một đêm cuối cùng này chúng ta cùng uống say đi?”</w:t>
      </w:r>
    </w:p>
    <w:p>
      <w:pPr>
        <w:pStyle w:val="BodyText"/>
      </w:pPr>
      <w:r>
        <w:t xml:space="preserve">Trong tiệm rượu, đêm nay đối với Tô Minh mà nói rất khác biệt. Trừ hai người cùng bàn này ra, khi đêm tới, mấy người Hàm Sơn khác đa số đều quen biết nhau, giới thiệu một phen xong, đêm nay trong tiệm rượu không có bàn tán về Thiên Hàn Tông mà là một đám người đàn ông thất bại nốc rượu mua say.</w:t>
      </w:r>
    </w:p>
    <w:p>
      <w:pPr>
        <w:pStyle w:val="BodyText"/>
      </w:pPr>
      <w:r>
        <w:t xml:space="preserve">Trong cảm nhận của họ, Tô Minh hiển nhiên là người mới đến Hàm Sơn thành xem coi có thể gia nhập Thiên Hàn Tông không, hắn giống hệt như bọn họ, không có gì khác.</w:t>
      </w:r>
    </w:p>
    <w:p>
      <w:pPr>
        <w:pStyle w:val="BodyText"/>
      </w:pPr>
      <w:r>
        <w:t xml:space="preserve">Tuy thanh niên tên Tô Minh nói không nhiều, nhưng mặt luôn mang nụ cười, khi uống rượu càng sảng khoái. Đêm nay người trong tiệm rượu dần chấp nhận Tô Minh.</w:t>
      </w:r>
    </w:p>
    <w:p>
      <w:pPr>
        <w:pStyle w:val="BodyText"/>
      </w:pPr>
      <w:r>
        <w:t xml:space="preserve">Khuya hôm nay, hai gã đàn ông áo xanh cũng xuất hiện trong tiệm, ngồi bàn bên cạnh Tô Minh, tham gia vào nhóm. Chẳng qua gã đàn ông họ Vân đôi khi liếc hướng Tô Minh trong mắt ẩn giấu vô cùng kính sợ. Còn đồng bạn thì càng cứng ngắc, bộ dạng thận trọng không dám hó hé, nhưng uống nhiều rượu rồi thì cũng dần to tiếng lên.</w:t>
      </w:r>
    </w:p>
    <w:p>
      <w:pPr>
        <w:pStyle w:val="BodyText"/>
      </w:pPr>
      <w:r>
        <w:t xml:space="preserve">Đêm bất giác đã trôi qua, khi bầu trời sáng ngời, người trong tiệm rượu dần im lặng xuống.</w:t>
      </w:r>
    </w:p>
    <w:p>
      <w:pPr>
        <w:pStyle w:val="BodyText"/>
      </w:pPr>
      <w:r>
        <w:t xml:space="preserve">“Ngày cuối cùng…” Ông lão cầm bình rượu rỗng, mặt lộ ưu phiền.</w:t>
      </w:r>
    </w:p>
    <w:p>
      <w:pPr>
        <w:pStyle w:val="BodyText"/>
      </w:pPr>
      <w:r>
        <w:t xml:space="preserve">“Đây là lần thứ ba ta đi tới Hàm Sơn thành, nhưng ba lần đều cùng Thiên Hàn Tông vô duyên. Ta không biết còn có lần thứ tư nữa hay không. Có lẽ đã không còn.” Ông lão cười cay đắng.</w:t>
      </w:r>
    </w:p>
    <w:p>
      <w:pPr>
        <w:pStyle w:val="BodyText"/>
      </w:pPr>
      <w:r>
        <w:t xml:space="preserve">“Trời sáng rồi, sứ giả Thiên Hàn Tông chắc sẽ rời đi. Đêm nay ta không đến nữa, sau này nếu có duyên thì có lẽ chúng ta sẽ lại gặp gỡ.” Người thanh niên suy nghĩ rất phóng khoáng, nhưng nói rồi lại buông tiếng thở dài.</w:t>
      </w:r>
    </w:p>
    <w:p>
      <w:pPr>
        <w:pStyle w:val="BodyText"/>
      </w:pPr>
      <w:r>
        <w:t xml:space="preserve">“Đáng tiếc, mãi đến khi kết thúc vẫn không thấy Vân Táng đại nhân xuất hiện, còn có Mặc Tô bí ẩn. Từ đầu đến cuối không ai trông thấy bộ mặt người này, chỉ nghe đồn tu vi cực cao, đáng tiếc…hắn không xuất hiện.”</w:t>
      </w:r>
    </w:p>
    <w:p>
      <w:pPr>
        <w:pStyle w:val="BodyText"/>
      </w:pPr>
      <w:r>
        <w:t xml:space="preserve">Bên cạnh Tô Minh, đêm nay mười mấy người uống rượu bây giờ im lặng bị đánh vỡ, vang tiếng thảo luận. Gã đàn ông áo xanh họ Vân cúi đầu, khi nghe có người nhắc đến tên Vân Táng thì khẽ thở dài.</w:t>
      </w:r>
    </w:p>
    <w:p>
      <w:pPr>
        <w:pStyle w:val="BodyText"/>
      </w:pPr>
      <w:r>
        <w:t xml:space="preserve">Đồng bạn chần chờ một lát, nhìn hướng y.</w:t>
      </w:r>
    </w:p>
    <w:p>
      <w:pPr>
        <w:pStyle w:val="BodyText"/>
      </w:pPr>
      <w:r>
        <w:t xml:space="preserve">“Ta mong chờ nhất là Thần Tướng đại nhân…”</w:t>
      </w:r>
    </w:p>
    <w:p>
      <w:pPr>
        <w:pStyle w:val="BodyText"/>
      </w:pPr>
      <w:r>
        <w:t xml:space="preserve">“Không sai, nếu Thần Tướng đại nhân trở về chắc chắn sẽ cho Thiên Hàn Tông biết trong người ngoài Hàm Sơn thành chúng ta cũng có cường giả!”</w:t>
      </w:r>
    </w:p>
    <w:p>
      <w:pPr>
        <w:pStyle w:val="BodyText"/>
      </w:pPr>
      <w:r>
        <w:t xml:space="preserve">“Hình ảnh Thần Tướng đại nhân đối mặt Phổ Khương bộ lạc, đến nay ký ức còn mới mẻ trong đầu ta. Mỗi lần nhớ đến sẽ kiềm không được sôi trào nhiệt huyết. Đáng tiếc hắn không trở về.”</w:t>
      </w:r>
    </w:p>
    <w:p>
      <w:pPr>
        <w:pStyle w:val="BodyText"/>
      </w:pPr>
      <w:r>
        <w:t xml:space="preserve">“Thần Tướng đại nhân, ngươi ở đâu!” Thanh niên ngồi đối diện Tô Minh bỗng nhiên hét to một tiếng, sau đó phá ra cười, mặt mày rõ ràng đã say.</w:t>
      </w:r>
    </w:p>
    <w:p>
      <w:pPr>
        <w:pStyle w:val="BodyText"/>
      </w:pPr>
      <w:r>
        <w:t xml:space="preserve">Có lẽ người ta say không vì rượu mà là muốn say.</w:t>
      </w:r>
    </w:p>
    <w:p>
      <w:pPr>
        <w:pStyle w:val="BodyText"/>
      </w:pPr>
      <w:r>
        <w:t xml:space="preserve">“Thần Tướng đại nhân, ngươi ở đâu!” Ông lão ở một bên cũng cười hét to.</w:t>
      </w:r>
    </w:p>
    <w:p>
      <w:pPr>
        <w:pStyle w:val="BodyText"/>
      </w:pPr>
      <w:r>
        <w:t xml:space="preserve">Theo hai người la lên, người xung quanh cũng cười hùa theo, tiếng cười có bất đắc dĩ, chờ mong, nhưng đa phần là phát tiết bất mãn đối với Thiên Hàn Tông. Họ khao khát có thể xuất hiện một người đi vào Thiên Hàn Tông, dù người này không phải là mình. Nhưng phải cho Thiên Hàn Tông biết, người bên ngoài Hàm Sơn thành cũng có cường giả!</w:t>
      </w:r>
    </w:p>
    <w:p>
      <w:pPr>
        <w:pStyle w:val="BodyText"/>
      </w:pPr>
      <w:r>
        <w:t xml:space="preserve">“Thần Tướng đại nhân, ngươi đang ở đâu!”</w:t>
      </w:r>
    </w:p>
    <w:p>
      <w:pPr>
        <w:pStyle w:val="BodyText"/>
      </w:pPr>
      <w:r>
        <w:t xml:space="preserve">“Thần Tướng đại nhân, ngươi đang ở đâu!!!”</w:t>
      </w:r>
    </w:p>
    <w:p>
      <w:pPr>
        <w:pStyle w:val="BodyText"/>
      </w:pPr>
      <w:r>
        <w:t xml:space="preserve">Từng tiếng hét truyền ra từ tiệm rượu, trong nắng sớm, thanh âm do mười mấy gã đàn ông cùng phát ra, đó là tiếng gào áp lực mấy ngày nay, vang đến tiệm rượu khác gần đó.</w:t>
      </w:r>
    </w:p>
    <w:p>
      <w:pPr>
        <w:pStyle w:val="BodyText"/>
      </w:pPr>
      <w:r>
        <w:t xml:space="preserve">Chậm rãi, một tiệm rượu cách đó không xa, từ miệng mấy người gục đầu uống rượu phát ra tiếng tựa như hồi âm.</w:t>
      </w:r>
    </w:p>
    <w:p>
      <w:pPr>
        <w:pStyle w:val="BodyText"/>
      </w:pPr>
      <w:r>
        <w:t xml:space="preserve">“Thần Tướng đại nhân, ngươi đang ở đâu!!!”</w:t>
      </w:r>
    </w:p>
    <w:p>
      <w:pPr>
        <w:pStyle w:val="BodyText"/>
      </w:pPr>
      <w:r>
        <w:t xml:space="preserve">Khi tiệm rượu thứ hai phát ra tiếng này thì dần dần, thanh âm lan xa. Sáng sớm ngày cuối cùng sứ giả Thiên Hàn Tông sắp rời đi, thanh âm tựa như sóng đi qua đâu là lại thêm vào tiếng hô tương tự.</w:t>
      </w:r>
    </w:p>
    <w:p>
      <w:pPr>
        <w:pStyle w:val="BodyText"/>
      </w:pPr>
      <w:r>
        <w:t xml:space="preserve">Phát ra thanh âm này không chỉ là người trong tiệm rượu. Gần như những người ngoài Hàm Sơn áp lực trong im lặng sau mấy ngày mê mang, khi nghe thanh âm này thì đều tham gia đám người, hét ra câu đó.</w:t>
      </w:r>
    </w:p>
    <w:p>
      <w:pPr>
        <w:pStyle w:val="BodyText"/>
      </w:pPr>
      <w:r>
        <w:t xml:space="preserve">Thanh âm như gió lốc vang vọng nguyên Hàm Sơn thành, cuối cùng từ từ tĩnh lặng. Giây phút yên tĩnh, Tô Minh ngẩng đầu lên, cầm bình rượu, hớp một ngụm lớn.</w:t>
      </w:r>
    </w:p>
    <w:p>
      <w:pPr>
        <w:pStyle w:val="BodyText"/>
      </w:pPr>
      <w:r>
        <w:t xml:space="preserve">Hắn đứng lên.</w:t>
      </w:r>
    </w:p>
    <w:p>
      <w:pPr>
        <w:pStyle w:val="BodyText"/>
      </w:pPr>
      <w:r>
        <w:t xml:space="preserve">“Các vị bằng hữu, cảm ơn hai đêm làm bạn. Tô ta còn có chuyện đi trước một bước.” Tô Minh nhìn những người trước mắt, khi ánh mắt rơi vào gã đàn ông họ Vân thì, hắn thấy trong mắt đối phương có kích động và hy vọng.</w:t>
      </w:r>
    </w:p>
    <w:p>
      <w:pPr>
        <w:pStyle w:val="BodyText"/>
      </w:pPr>
      <w:r>
        <w:t xml:space="preserve">“Tô tiểu đệ, đi đường bình an. Chờ lát nữa ta cũng đi khỏi Hàm Sơn thành, chỗ quái quỷ này ta sẽ không bao giờ tới nữa!”</w:t>
      </w:r>
    </w:p>
    <w:p>
      <w:pPr>
        <w:pStyle w:val="BodyText"/>
      </w:pPr>
      <w:r>
        <w:t xml:space="preserve">“Đúng thế, Tô huynh, đi đường bình an!”</w:t>
      </w:r>
    </w:p>
    <w:p>
      <w:pPr>
        <w:pStyle w:val="BodyText"/>
      </w:pPr>
      <w:r>
        <w:t xml:space="preserve">“Nào, Tô huynh, lão phu tiễn ngươi!”</w:t>
      </w:r>
    </w:p>
    <w:p>
      <w:pPr>
        <w:pStyle w:val="BodyText"/>
      </w:pPr>
      <w:r>
        <w:t xml:space="preserve">Người trong tiệm rượu lần lượt nâng lên bình rượu, mắt thân thiện và lờ đờ say hướng Tô Minh uống ngụm lớn.</w:t>
      </w:r>
    </w:p>
    <w:p>
      <w:pPr>
        <w:pStyle w:val="BodyText"/>
      </w:pPr>
      <w:r>
        <w:t xml:space="preserve">Tô Minh chắp tay hướng mọi người, xoay người đi ra khỏi cửa tiệm rượu. Bước chân hắn không nhanh, nhưng mỗi đạp xuống một bước đều rất ổn định. Hắn rời đi không khiến nhiều người chú ý, chỉ có gã đàn ông họ Vân là đứng dậy cúi đầu hướng Tô Minh.</w:t>
      </w:r>
    </w:p>
    <w:p>
      <w:pPr>
        <w:pStyle w:val="BodyText"/>
      </w:pPr>
      <w:r>
        <w:t xml:space="preserve">“Vân Tập cam bái hạ phong, mong…đại nhân thành công!”</w:t>
      </w:r>
    </w:p>
    <w:p>
      <w:pPr>
        <w:pStyle w:val="BodyText"/>
      </w:pPr>
      <w:r>
        <w:t xml:space="preserve">Gã đột ngột nói khiến người xung quanh khó hiểu, cùng nhìn qua, nhưng Tô Minh đã ra khỏi cửa tiệm. Trong ánh nắng ban mai, hắn đi từng bước tới tầng thứ hai Hàm Sơn thành, chỗ Nam Thiên và Lãnh Ấn cư ngụ.</w:t>
      </w:r>
    </w:p>
    <w:p>
      <w:pPr>
        <w:pStyle w:val="BodyText"/>
      </w:pPr>
      <w:r>
        <w:t xml:space="preserve">‘Khiêu chiến tất cả người Khai Trần, thắng mỗi người một chiêu, việc này…không khó!’ Tô Minh biểu tình bình tĩnh đi qua tầng thứ tư, tầng thứ ba, đi tới…tầng thứ hai!</w:t>
      </w:r>
    </w:p>
    <w:p>
      <w:pPr>
        <w:pStyle w:val="BodyText"/>
      </w:pPr>
      <w:r>
        <w:t xml:space="preserve">Trong tầng thứ hai này, Tô Minh không cần mở Khắc Ấn Thuật đã cảm nhận được chỗ này tồn tại hai khí thế Khai Trần.</w:t>
      </w:r>
    </w:p>
    <w:p>
      <w:pPr>
        <w:pStyle w:val="BodyText"/>
      </w:pPr>
      <w:r>
        <w:t xml:space="preserve">“Nam Thiên!” Tô Minh chậm rãi mở miệng.</w:t>
      </w:r>
    </w:p>
    <w:p>
      <w:pPr>
        <w:pStyle w:val="BodyText"/>
      </w:pPr>
      <w:r>
        <w:t xml:space="preserve">Thanh âm hắn không lớn nhưng vang vọng trong tầng hai truyền vào tai Nam Thiên, khiến y ngồi xếp bằng tĩnh tọa toàn thân chấn động, mở bừng đôi mắt, bên trong đáy mắt toát ra hoảng sợ.</w:t>
      </w:r>
    </w:p>
    <w:p>
      <w:pPr>
        <w:pStyle w:val="BodyText"/>
      </w:pPr>
      <w:r>
        <w:t xml:space="preserve">“Là ai!” Nam Thiên lập tức đứng dậy lao ra khỏi nhà, liếc mắt liền thấy cách trăm mét đứng một bóng người áo xanh chắp tay sau lưng.</w:t>
      </w:r>
    </w:p>
    <w:p>
      <w:pPr>
        <w:pStyle w:val="BodyText"/>
      </w:pPr>
      <w:r>
        <w:t xml:space="preserve">Cùng lao ra còn có Lãnh Ấn ở một căn nhà cách đó không xa. Biểu tình gã cực trầm trọng, bây giờ bước nhanh ra khỏi gian nhà, khoảnh khắc thấy Tô Minh thì tinh thần chấn động, có hoảng hốt. Dường như gã thấy không phải một người mà là ngọn núi kinh người.</w:t>
      </w:r>
    </w:p>
    <w:p>
      <w:pPr>
        <w:pStyle w:val="BodyText"/>
      </w:pPr>
      <w:r>
        <w:t xml:space="preserve">Người, như núi!</w:t>
      </w:r>
    </w:p>
    <w:p>
      <w:pPr>
        <w:pStyle w:val="Compact"/>
      </w:pPr>
      <w:r>
        <w:br w:type="textWrapping"/>
      </w:r>
      <w:r>
        <w:br w:type="textWrapping"/>
      </w:r>
    </w:p>
    <w:p>
      <w:pPr>
        <w:pStyle w:val="Heading2"/>
      </w:pPr>
      <w:bookmarkStart w:id="231" w:name="chương-209-quy-tắc-của-ngươi"/>
      <w:bookmarkEnd w:id="231"/>
      <w:r>
        <w:t xml:space="preserve">209. Chương 209: Quy Tắc Của Ngươi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209: Quy tắc của ngươi</w:t>
      </w:r>
    </w:p>
    <w:p>
      <w:pPr>
        <w:pStyle w:val="BodyText"/>
      </w:pPr>
      <w:r>
        <w:t xml:space="preserve">Dịch Giả: Tinhvặn</w:t>
      </w:r>
    </w:p>
    <w:p>
      <w:pPr>
        <w:pStyle w:val="BodyText"/>
      </w:pPr>
      <w:r>
        <w:t xml:space="preserve">Nguồn: Mê Truyện</w:t>
      </w:r>
    </w:p>
    <w:p>
      <w:pPr>
        <w:pStyle w:val="BodyText"/>
      </w:pPr>
      <w:r>
        <w:t xml:space="preserve">“Đã Thiên Hàn Tông đặt ra quy tắc thế thì ta sẽ làm theo nó vậy.”</w:t>
      </w:r>
    </w:p>
    <w:p>
      <w:pPr>
        <w:pStyle w:val="BodyText"/>
      </w:pPr>
      <w:r>
        <w:t xml:space="preserve">Tô Minh biểu tình bình thản nhìn Nam Thiên.</w:t>
      </w:r>
    </w:p>
    <w:p>
      <w:pPr>
        <w:pStyle w:val="BodyText"/>
      </w:pPr>
      <w:r>
        <w:t xml:space="preserve">Tim Nam Thiên đập nhanh, giống hệt như Lãnh Ấn, giây phút y trông thấy Tô Minh thì có ảo giác nhìn đến núi non hùng vĩ. Ngọn núi đâm thẳng lên mây, cho người cảm giác mênh mông sừng sững, khiến người chịu uy áp sinh ra cảm giác nghẹt thở.</w:t>
      </w:r>
    </w:p>
    <w:p>
      <w:pPr>
        <w:pStyle w:val="BodyText"/>
      </w:pPr>
      <w:r>
        <w:t xml:space="preserve">“Người là ai?” Nam Thiên mặt trắng bệch nhìn Tô Minh, gian nan lên tiếng. Trước ánh mắt của Tô Minh, Nam Thiên cảm giác mình bị nhìn thấu, tựa như trần truồng trước mặt đối phương.</w:t>
      </w:r>
    </w:p>
    <w:p>
      <w:pPr>
        <w:pStyle w:val="BodyText"/>
      </w:pPr>
      <w:r>
        <w:t xml:space="preserve">“Tô Minh.” Tô Minh chậm rãi nói.</w:t>
      </w:r>
    </w:p>
    <w:p>
      <w:pPr>
        <w:pStyle w:val="BodyText"/>
      </w:pPr>
      <w:r>
        <w:t xml:space="preserve">“Tô Minh?” Nam Thiên ngây ra. Y chưa từng nghe nói tới cái tên này, nhưng người trước mặt tu vi cao khiến y không kịp nghĩ nhiều.</w:t>
      </w:r>
    </w:p>
    <w:p>
      <w:pPr>
        <w:pStyle w:val="BodyText"/>
      </w:pPr>
      <w:r>
        <w:t xml:space="preserve">“Ta sắp ra tay.” Tô Minh vừa nói xong chân phải nâng lên, bước ra trước một bước.</w:t>
      </w:r>
    </w:p>
    <w:p>
      <w:pPr>
        <w:pStyle w:val="BodyText"/>
      </w:pPr>
      <w:r>
        <w:t xml:space="preserve">Bước chân đạp xuống, cả Hàm Sơn chấn động.</w:t>
      </w:r>
    </w:p>
    <w:p>
      <w:pPr>
        <w:pStyle w:val="BodyText"/>
      </w:pPr>
      <w:r>
        <w:t xml:space="preserve">Sóng gợn vô hình từ mặt đến lan đến tập trung dưới chân Tô Minh, khiến chỗ bàn chân đạp xuống mặt đất rung động xuất hiện một khe nứt. Cái khe phát ra tiếng *két két* lao thẳng hướng Nam Thiên.</w:t>
      </w:r>
    </w:p>
    <w:p>
      <w:pPr>
        <w:pStyle w:val="BodyText"/>
      </w:pPr>
      <w:r>
        <w:t xml:space="preserve">Nam Thiên đang muốn bay lên trời, nhưng khoảnh khắc y định nhích người thì mặt đất lấy y làm trung tâm ầm ầm sụp đổ. Vô số đá vụn bốc lên quay quanh Nam Thiên.</w:t>
      </w:r>
    </w:p>
    <w:p>
      <w:pPr>
        <w:pStyle w:val="BodyText"/>
      </w:pPr>
      <w:r>
        <w:t xml:space="preserve">Có tiếng kêu rên, Nam Thiên hộc ra bãi máu, cơ thể run lên, không dám nhúc nhích một tác. Bởi vì đám đá vụn bật lại tựa như kiếm đá phủ lên người y, khiến y nếu dám cử động thì sẽ bị đâm xuyên.</w:t>
      </w:r>
    </w:p>
    <w:p>
      <w:pPr>
        <w:pStyle w:val="BodyText"/>
      </w:pPr>
      <w:r>
        <w:t xml:space="preserve">‘Sơn Văn, người Khai Trần này có thể thi triển Sơn Văn bình thường phát ra uy lực cỡ này, người này…tu vi của người này…’ Con ngươi Nam Thiên co rút. Y biết rõ, đối phương không có sát khí, quan trọng nhất là, chưa dốc hết sức.</w:t>
      </w:r>
    </w:p>
    <w:p>
      <w:pPr>
        <w:pStyle w:val="BodyText"/>
      </w:pPr>
      <w:r>
        <w:t xml:space="preserve">“Thua hay không.” Tô Minh bình tĩnh mở miệng.</w:t>
      </w:r>
    </w:p>
    <w:p>
      <w:pPr>
        <w:pStyle w:val="BodyText"/>
      </w:pPr>
      <w:r>
        <w:t xml:space="preserve">“Nam ta cam bái hạ phong.” Nam Thiên không chút chần chờ nhỏ giọng nói.</w:t>
      </w:r>
    </w:p>
    <w:p>
      <w:pPr>
        <w:pStyle w:val="BodyText"/>
      </w:pPr>
      <w:r>
        <w:t xml:space="preserve">Tô Minh gật đầu, nhìn hướng Lãnh Ấn đứng một bên rõ ràng bị rung động. Khoảnh khắc ánh mắt hắn rơi vào người Lãnh Ấn, tinh thần gã run lên, biểu tình cung kính chắp tay cúi đầu hướng Tô Minh.</w:t>
      </w:r>
    </w:p>
    <w:p>
      <w:pPr>
        <w:pStyle w:val="BodyText"/>
      </w:pPr>
      <w:r>
        <w:t xml:space="preserve">“Lãnh Ấn cam bái hạ phong.”</w:t>
      </w:r>
    </w:p>
    <w:p>
      <w:pPr>
        <w:pStyle w:val="BodyText"/>
      </w:pPr>
      <w:r>
        <w:t xml:space="preserve">Tô Minh không nói lời nào, vung tay áo, người đạp không bay lên, bềnh bồng trên bầu trời Hàm Sơn thành. Hắn làm như vậy hấp dẫn người trong Hàm Sơn thành chú ý, càng khiến người trong tiệm rượu tập trung nhìn.</w:t>
      </w:r>
    </w:p>
    <w:p>
      <w:pPr>
        <w:pStyle w:val="BodyText"/>
      </w:pPr>
      <w:r>
        <w:t xml:space="preserve">“Tô Minh người ngoài Hàm Sơn thành khiêu chiến tất cả Khai Trần ba bộ lạc!”</w:t>
      </w:r>
    </w:p>
    <w:p>
      <w:pPr>
        <w:pStyle w:val="BodyText"/>
      </w:pPr>
      <w:r>
        <w:t xml:space="preserve">Tiếng nói như sấm vang dội trong buổi sáng hôm nay, lập tức hấp dẫn tất cả người trong Hàm Sơn thành, đặc biệt đây là ngày cuối cùng Thiên Hàn Tông chuẩn bị rời đi.</w:t>
      </w:r>
    </w:p>
    <w:p>
      <w:pPr>
        <w:pStyle w:val="BodyText"/>
      </w:pPr>
      <w:r>
        <w:t xml:space="preserve">“Tô Minh, người này là ai?”</w:t>
      </w:r>
    </w:p>
    <w:p>
      <w:pPr>
        <w:pStyle w:val="BodyText"/>
      </w:pPr>
      <w:r>
        <w:t xml:space="preserve">“Hắn có thể lên trời, là cường giả Khai Trần.”</w:t>
      </w:r>
    </w:p>
    <w:p>
      <w:pPr>
        <w:pStyle w:val="BodyText"/>
      </w:pPr>
      <w:r>
        <w:t xml:space="preserve">“Cường giả Khai Trần trong Hàm Sơn thành, chưa từng nghe nói có người tên gọi Tô Minh.”</w:t>
      </w:r>
    </w:p>
    <w:p>
      <w:pPr>
        <w:pStyle w:val="BodyText"/>
      </w:pPr>
      <w:r>
        <w:t xml:space="preserve">Trong tiếng bàn tán của người trong thành, tại tiệm rượu Tô Minh rời đi, bây giờ mọi người trợn tròn mắt há mồm nhìn thân hình trên bầu trời ngoài song cửa.</w:t>
      </w:r>
    </w:p>
    <w:p>
      <w:pPr>
        <w:pStyle w:val="BodyText"/>
      </w:pPr>
      <w:r>
        <w:t xml:space="preserve">“Hắn…hắn là cường giả Khai Trần.” Ông lão thì thào, vẻ mặt không thể tin.</w:t>
      </w:r>
    </w:p>
    <w:p>
      <w:pPr>
        <w:pStyle w:val="BodyText"/>
      </w:pPr>
      <w:r>
        <w:t xml:space="preserve">“Ta lại với cường giả Khai Trần cùng nhau uống rượu qua hai đêm?”</w:t>
      </w:r>
    </w:p>
    <w:p>
      <w:pPr>
        <w:pStyle w:val="BodyText"/>
      </w:pPr>
      <w:r>
        <w:t xml:space="preserve">“Hắn là…Tô tiểu đệ?” Người thanh niên nuốt nước bọt, dụi mắt.</w:t>
      </w:r>
    </w:p>
    <w:p>
      <w:pPr>
        <w:pStyle w:val="BodyText"/>
      </w:pPr>
      <w:r>
        <w:t xml:space="preserve">Ngay khi giọng Tô Minh quanh quẩn trong Hàm Sơn thành, cùng lúc đó, trên núi Nhan Trì, một nam một nữ đến từ Thiên Hàn Tông đang khoanh chân ngồi trong phòng. Trước mặt họ ngồi một người, chính là Hàn Phỉ Tử.</w:t>
      </w:r>
    </w:p>
    <w:p>
      <w:pPr>
        <w:pStyle w:val="BodyText"/>
      </w:pPr>
      <w:r>
        <w:t xml:space="preserve">“Hàn Phỉ Tử sư muội, lát nữa mở ra truyền tống trận chúng ta sẽ rời đi. Sau khi quay về Thiên Hàn Tông, ngươi chính là đệ tử của Tả giáo, tương lai…” Gã đàn ông cười nói, bên tai nghe tiếng của Tô Minh, gã nhướng mày.</w:t>
      </w:r>
    </w:p>
    <w:p>
      <w:pPr>
        <w:pStyle w:val="BodyText"/>
      </w:pPr>
      <w:r>
        <w:t xml:space="preserve">“Lại là thứ không biết lượng sức mình, cho rằng tu vi Khai Trần là có thể bái nhập Thiên Hàn Tông ta.”</w:t>
      </w:r>
    </w:p>
    <w:p>
      <w:pPr>
        <w:pStyle w:val="BodyText"/>
      </w:pPr>
      <w:r>
        <w:t xml:space="preserve">“Tô Minh? Ta nhớ trong người Khai Trần Hàm Sơn thành không có tên này. Hàn Phỉ Tử sư muội, ngươi có từng nghe nói tới người này?” Người phụ nữ ở một bên cũng lộ vẻ không vui, nhưng khi nhìn về phía Hàn Phỉ Tử thì biến thành nhu hòa.</w:t>
      </w:r>
    </w:p>
    <w:p>
      <w:pPr>
        <w:pStyle w:val="BodyText"/>
      </w:pPr>
      <w:r>
        <w:t xml:space="preserve">“Tô Minh…chưa nghe nói qua.” Khuôn mặt đẹp truyệt trần của Hàn Phỉ Tử lộ ra trầm tư, lát sau lắc đầu.</w:t>
      </w:r>
    </w:p>
    <w:p>
      <w:pPr>
        <w:pStyle w:val="BodyText"/>
      </w:pPr>
      <w:r>
        <w:t xml:space="preserve">“Chỉ là đồ tự rước lấy nhục mà thôi, không cần đi…” Gã đàn ông không thèm để ý lời Tô Minh, đang mở miệng thì đột nhiên bên ngoài truyền đến thanh âm già nua.</w:t>
      </w:r>
    </w:p>
    <w:p>
      <w:pPr>
        <w:pStyle w:val="BodyText"/>
      </w:pPr>
      <w:r>
        <w:t xml:space="preserve">Thanh âm này xuất hiện khiến gã đàn ông biến sắc mặt, lời nói bị nuốt ngược trở về. Người phụ nữ bên cạnh cũng biến sắc, vẻ mặt lộ ra sửng sốt.</w:t>
      </w:r>
    </w:p>
    <w:p>
      <w:pPr>
        <w:pStyle w:val="BodyText"/>
      </w:pPr>
      <w:r>
        <w:t xml:space="preserve">Còn Hàn Phỉ Tử thì ngẩn ra, bật người dậy đi ra ngoài nhà.</w:t>
      </w:r>
    </w:p>
    <w:p>
      <w:pPr>
        <w:pStyle w:val="BodyText"/>
      </w:pPr>
      <w:r>
        <w:t xml:space="preserve">“Tất cả người Khai Trần An Đông bộ lạc không cần đánh nữa, cam bái hạ phong.”</w:t>
      </w:r>
    </w:p>
    <w:p>
      <w:pPr>
        <w:pStyle w:val="BodyText"/>
      </w:pPr>
      <w:r>
        <w:t xml:space="preserve">Thanh âm này phát ra từ núi An Đông, quanh quẩn trời đất, khiến Hàm Sơn thành chìm trong ngắn ngủi im lặng, giây sau bùng phát tiếng ồn ào kinh trời.</w:t>
      </w:r>
    </w:p>
    <w:p>
      <w:pPr>
        <w:pStyle w:val="BodyText"/>
      </w:pPr>
      <w:r>
        <w:t xml:space="preserve">“An Đông Man Công lại nói là không bằng!”</w:t>
      </w:r>
    </w:p>
    <w:p>
      <w:pPr>
        <w:pStyle w:val="BodyText"/>
      </w:pPr>
      <w:r>
        <w:t xml:space="preserve">“Tô Minh này từ đâu ra vậy, chưa từng nghe nói nhưng lại có thể chấp nhiếp An Đông bộ lạc! An Đông Man Công đó chính là cường giả trung kỳ Khai Trần!”</w:t>
      </w:r>
    </w:p>
    <w:p>
      <w:pPr>
        <w:pStyle w:val="BodyText"/>
      </w:pPr>
      <w:r>
        <w:t xml:space="preserve">“Trừ phi hôm nay sẽ có kỳ tích xảy ra, sẽ có người đạt được tư cách nhập môn Thiên Hàn Tông!”</w:t>
      </w:r>
    </w:p>
    <w:p>
      <w:pPr>
        <w:pStyle w:val="BodyText"/>
      </w:pPr>
      <w:r>
        <w:t xml:space="preserve">Trong tiếng bàn tán xôn xao, ánh mắt mọi người tập trung vào người Tô Minh trên bầu trời. Giờ phút này Tô Minh không đội mặt nạ, hắn không phải Mặc Tô.</w:t>
      </w:r>
    </w:p>
    <w:p>
      <w:pPr>
        <w:pStyle w:val="BodyText"/>
      </w:pPr>
      <w:r>
        <w:t xml:space="preserve">Không che giấu diện mạo, hắn không phải là Thần Tướng.</w:t>
      </w:r>
    </w:p>
    <w:p>
      <w:pPr>
        <w:pStyle w:val="BodyText"/>
      </w:pPr>
      <w:r>
        <w:t xml:space="preserve">Hắn, là chính hắn.</w:t>
      </w:r>
    </w:p>
    <w:p>
      <w:pPr>
        <w:pStyle w:val="BodyText"/>
      </w:pPr>
      <w:r>
        <w:t xml:space="preserve">Đối với việc An Đông bộ lạc nhận thua thì Tô Minh không có gì ngoài ý muốn. Tại Hàm Sơn thành này nếu nói ai tiếp xúc với hắn nhiều nhất thì chỉ có An Đông bộ lạc này. Cho nên nếu nói biết thân phận thì chỉ An Đông bộ lạc là hiểu nhiều hơn.</w:t>
      </w:r>
    </w:p>
    <w:p>
      <w:pPr>
        <w:pStyle w:val="BodyText"/>
      </w:pPr>
      <w:r>
        <w:t xml:space="preserve">Nhưng Phổ Khương bộ lạc rõ ràng không cho là vậy. Sau khi An Đông bộ lạc nhận thua thì từ núi Phổ Khương truyền đến tiếng cười nhạt. Cùng lúc đó, một bóng người từ núi Phổ Khương lao vút đến chỗ Tô Minh ở giữa không trung.</w:t>
      </w:r>
    </w:p>
    <w:p>
      <w:pPr>
        <w:pStyle w:val="BodyText"/>
      </w:pPr>
      <w:r>
        <w:t xml:space="preserve">Tô Minh biểu tình bình tĩnh, khoảnh khắc bóng người đến thì hắn nâng lên tay phải tùy ý vung phía trước. Vung một cái, trời đất chấn động. Chỉ thấy trước mặt Tô Minh giữa hư không xuất hiện một ngọn núi ảo ảnh. Núi này dàn ngang như hình trùy lao thẳng tới người kia.</w:t>
      </w:r>
    </w:p>
    <w:p>
      <w:pPr>
        <w:pStyle w:val="BodyText"/>
      </w:pPr>
      <w:r>
        <w:t xml:space="preserve">*Oành!* một tiếng động lớn, người cười nhạt phát ra tiếng hét thảm, đụng chạm với núi ảo hộc máu xoay vòng bắn ngược ra sau.</w:t>
      </w:r>
    </w:p>
    <w:p>
      <w:pPr>
        <w:pStyle w:val="BodyText"/>
      </w:pPr>
      <w:r>
        <w:t xml:space="preserve">“Đến từng người hơi phiền, Phổ Khương bộ lạc, các ngươi cùng lên đi.” Tay phải Tô Minh chỉ lên trời, lập tức giữa không trung Phổ Khương bộ lạc gió mây biến đổi, một mảnh hư ảo lại huyễn hóa ra một ngọn núi to nữa. Núi này lớn hơn xa núi Phổ Khương. Sau khi nó xuất hiện, tay phải Tô Minh đè ép xuống, núi to hai đỉnh trực tiếp rơi xuống.</w:t>
      </w:r>
    </w:p>
    <w:p>
      <w:pPr>
        <w:pStyle w:val="BodyText"/>
      </w:pPr>
      <w:r>
        <w:t xml:space="preserve">*Oành oành* vang vọng tiếng trầm đục, núi Phổ Khương chấn động kịch liệt. Từng khe nứt bị đè ép ra, vài tộc nhân Phổ Khương bộ lạc trên đỉnh núi không thể chịu đựng nổi hộc máu.</w:t>
      </w:r>
    </w:p>
    <w:p>
      <w:pPr>
        <w:pStyle w:val="BodyText"/>
      </w:pPr>
      <w:r>
        <w:t xml:space="preserve">Hình ảnh này khiến người nhìn hít ngụm khí. Trên trời ngọn núi cực đồ sộ cho người cảm giác nghẹt thở. Theo nó giáng xuống, núi Phổ Khương truyền ra tiếng thấp gầm. Chỉ thấy một gã đàn ông mập mạp trực tiếp bay lên hướng tới ngọn núi đè xuống.</w:t>
      </w:r>
    </w:p>
    <w:p>
      <w:pPr>
        <w:pStyle w:val="BodyText"/>
      </w:pPr>
      <w:r>
        <w:t xml:space="preserve">Tiếng *ầm ầm* truyền khắp tám hướng. Khoảnh khắc gã đàn ông va chạm với núi to, thân thể run lên hộc ngụm máu, cơ thể lập tức biến gầy không như núi thịt nữa. Cùng lúc đó, dường như gầy gò đổi lấy tu vi càng mạnh, gã cắn răng rít gào, đôi tay ấn lên ngọn núi giáng xuống, sau lưng gã xuất hiện một ảo ảnh khổng lồ.</w:t>
      </w:r>
    </w:p>
    <w:p>
      <w:pPr>
        <w:pStyle w:val="BodyText"/>
      </w:pPr>
      <w:r>
        <w:t xml:space="preserve">Ảo ảnh này rất giống gã đàn ông trước khi ốm đi, là một người mạp mạp ngồi xếp bằng.</w:t>
      </w:r>
    </w:p>
    <w:p>
      <w:pPr>
        <w:pStyle w:val="BodyText"/>
      </w:pPr>
      <w:r>
        <w:t xml:space="preserve">Nhưng dù là vậy, gã đàn ông gắng gượng vài giây sau lập tức hộc máu, mặt tái nhợt ngã ra sau. Gã lùi khiến hai ngọn núi lại đè ép xuống.</w:t>
      </w:r>
    </w:p>
    <w:p>
      <w:pPr>
        <w:pStyle w:val="BodyText"/>
      </w:pPr>
      <w:r>
        <w:t xml:space="preserve">Ngay lúc này, từ núi Phổ Khương truyền ra tiếng hừ lạnh. Chỉ thấy Phổ Khương Man Công, ông lão gầy teo đứng trên đỉnh núi biểu tình lạnh nhạt, dường như không chuyện gì có thể khiến lão dao động. Lão nâng lên tay phải đánh một chưởng hướng ngọn núi.</w:t>
      </w:r>
    </w:p>
    <w:p>
      <w:pPr>
        <w:pStyle w:val="BodyText"/>
      </w:pPr>
      <w:r>
        <w:t xml:space="preserve">“Sơn Văn bình thường cũng dám huênh hoang trước mặt Phổ Khương bộ lạc ta!” Nhưng khoảnh khắc vừa thốt ra, ông lão gầy teo bỗng biến sắc mặt, tay phải vang tiếng nổ, thịt bắn tung tóe.</w:t>
      </w:r>
    </w:p>
    <w:p>
      <w:pPr>
        <w:pStyle w:val="BodyText"/>
      </w:pPr>
      <w:r>
        <w:t xml:space="preserve">Cùng lúc đó, bên trên hai ngọn núi lại xuất hiện một!</w:t>
      </w:r>
    </w:p>
    <w:p>
      <w:pPr>
        <w:pStyle w:val="BodyText"/>
      </w:pPr>
      <w:r>
        <w:t xml:space="preserve">Ba ngọn núi giáng xuống. Mặt lão liên tục biến đổi lộ ra vẻ hoảng sợ khó tin, vội vàng lùi lại mấy bước, tay trái ấn xuống mặt đất.</w:t>
      </w:r>
    </w:p>
    <w:p>
      <w:pPr>
        <w:pStyle w:val="BodyText"/>
      </w:pPr>
      <w:r>
        <w:t xml:space="preserve">Cái ấn này núi Phổ Khương chấn động, từ chỗ thấp có nhiều tử khí cuồn cuộn bốc lên, hình thành khói đen bay lên núi trên trời.</w:t>
      </w:r>
    </w:p>
    <w:p>
      <w:pPr>
        <w:pStyle w:val="BodyText"/>
      </w:pPr>
      <w:r>
        <w:t xml:space="preserve">Tiếng nổ quanh quẩn, ba ngọn núi va chạm với khói đen phát ra tiếng đinh tai nhức óc truyền khắp tám hướng, khiến tất cả người trông thấy đều tim đập chân run.</w:t>
      </w:r>
    </w:p>
    <w:p>
      <w:pPr>
        <w:pStyle w:val="BodyText"/>
      </w:pPr>
      <w:r>
        <w:t xml:space="preserve">“Có thua hay không.” Trong tiếng nổ, Tô Minh đứng giữa trời, biểu tình bình tĩnh như cũ, lạnh nhạt nói.</w:t>
      </w:r>
    </w:p>
    <w:p>
      <w:pPr>
        <w:pStyle w:val="BodyText"/>
      </w:pPr>
      <w:r>
        <w:t xml:space="preserve">“Phổ Khương bộ lạc…cam bái hạ phong.” Thanh âm khàn khàn khô khốc truyền ra từ núi Phổ Khương dâng trào sương khói.</w:t>
      </w:r>
    </w:p>
    <w:p>
      <w:pPr>
        <w:pStyle w:val="BodyText"/>
      </w:pPr>
      <w:r>
        <w:t xml:space="preserve">Giây phút phát ra câu nói này, núi khổng lồ bên trên đỉnh núi chậm rãi biến mất, sương khói núi Phổ Khương cũng tán đi, lộ ra Phổ Khương Man Công đứng bên trong, cơ thể run rẩy, khóe miệng tràn máu tươi, ánh mắt nhìn Tô Minh chất chứa rung động và sợ hãi.</w:t>
      </w:r>
    </w:p>
    <w:p>
      <w:pPr>
        <w:pStyle w:val="BodyText"/>
      </w:pPr>
      <w:r>
        <w:t xml:space="preserve">‘Hắn là ai!? Tu vi của hắn lại có thể khiến Sơn Văn bình thường bùng phát lực lượng đáng sợ như vậy! Cái này…cái này vẫn là Sơn Văn tầm thường sao? Tuy nói sứ giả Thiên Hàn Tông đến có lẽ hấp dẫn cường giả tham gia, đột nhiên xuất hiện cường giả như vậy cũng không có gì ngoài ý muốn. Chỉ là…chỉ là…sao ta cảm thấy từng gặp qua người này…’ Phổ Khương Man Công hít ngụm khí, nhìn Tô Minh ở trên trời, tràn đầy kính sợ và nghi ngờ.</w:t>
      </w:r>
    </w:p>
    <w:p>
      <w:pPr>
        <w:pStyle w:val="BodyText"/>
      </w:pPr>
      <w:r>
        <w:t xml:space="preserve">Trong Hàm Sơn thành, bây giờ lại dấy lên xôn xao. Từng tiếng bàn tán kích động và hưng phấn tựa như sóng trào. Trong đó thì đến từ tiệm rượu là mãnh liệt nhất.</w:t>
      </w:r>
    </w:p>
    <w:p>
      <w:pPr>
        <w:pStyle w:val="BodyText"/>
      </w:pPr>
      <w:r>
        <w:t xml:space="preserve">Đến tận bây giờ họ vẫn không thể tin Tô Minh trên bầu trời hấp dẫn ánh mắt lại chính là người mới ngồi bên cạnh họ cùng nhau uống rượu, Tô tiểu đệ.</w:t>
      </w:r>
    </w:p>
    <w:p>
      <w:pPr>
        <w:pStyle w:val="BodyText"/>
      </w:pPr>
      <w:r>
        <w:t xml:space="preserve">“Thiên Hàn Tông đặt ra quy tắc này vậy thì ta sẽ làm theo.” Tô Minh từ đầu đến cuối luôn bình tĩnh. Hắn không cần thay đổi quy tắc, đặt ánh mắt vào núi Nhan Trì.</w:t>
      </w:r>
    </w:p>
    <w:p>
      <w:pPr>
        <w:pStyle w:val="BodyText"/>
      </w:pPr>
      <w:r>
        <w:t xml:space="preserve">Hắn có thể thấy, trên đỉnh núi đang đứng vài người. Trong đó bắt mắt nhất là một nam một nữ đứng đằng trước nhất, tu vi của hai người đều là Khai Trần.</w:t>
      </w:r>
    </w:p>
    <w:p>
      <w:pPr>
        <w:pStyle w:val="BodyText"/>
      </w:pPr>
      <w:r>
        <w:t xml:space="preserve">“Tô Minh, khiêu chiến tất cả người Khai Trần của Nhan Trì bộ lạc. Các ngươi đến một người hay là cùng lên?” Tô Minh chậm rãi nói.</w:t>
      </w:r>
    </w:p>
    <w:p>
      <w:pPr>
        <w:pStyle w:val="BodyText"/>
      </w:pPr>
      <w:r>
        <w:t xml:space="preserve">Hiện giờ tất cả người nơi đây, bao gồm Tô Minh đều không phát hiện, trên khung trời cao nhất có một người đứng đó đang nhìn xuống, nhìn Tô Minh.</w:t>
      </w:r>
    </w:p>
    <w:p>
      <w:pPr>
        <w:pStyle w:val="BodyText"/>
      </w:pPr>
      <w:r>
        <w:t xml:space="preserve">Người này là một ông lão, ông ta, chính là Thiên Tà Tử!</w:t>
      </w:r>
    </w:p>
    <w:p>
      <w:pPr>
        <w:pStyle w:val="BodyText"/>
      </w:pPr>
      <w:r>
        <w:t xml:space="preserve">“Sơn Văn…không đúng, đây không phải Sơn Văn bình thường…đây là…” Thiên Tà Tử thì thào, hai mắt dần sáng ngời, vốn tâm tình thất vọng bây giờ sống lại.</w:t>
      </w:r>
    </w:p>
    <w:p>
      <w:pPr>
        <w:pStyle w:val="Compact"/>
      </w:pPr>
      <w:r>
        <w:br w:type="textWrapping"/>
      </w:r>
      <w:r>
        <w:br w:type="textWrapping"/>
      </w:r>
    </w:p>
    <w:p>
      <w:pPr>
        <w:pStyle w:val="Heading2"/>
      </w:pPr>
      <w:bookmarkStart w:id="232" w:name="chương-210-núi-này-tên-là-ô"/>
      <w:bookmarkEnd w:id="232"/>
      <w:r>
        <w:t xml:space="preserve">210. Chương 210 : Núi Này, Tên Là Ô!</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210 : Núi này, tên là Ô!</w:t>
      </w:r>
    </w:p>
    <w:p>
      <w:pPr>
        <w:pStyle w:val="BodyText"/>
      </w:pPr>
      <w:r>
        <w:t xml:space="preserve">Dịch Giả: Tinhvặn</w:t>
      </w:r>
    </w:p>
    <w:p>
      <w:pPr>
        <w:pStyle w:val="BodyText"/>
      </w:pPr>
      <w:r>
        <w:t xml:space="preserve">Nguồn: Mê Truyện</w:t>
      </w:r>
    </w:p>
    <w:p>
      <w:pPr>
        <w:pStyle w:val="BodyText"/>
      </w:pPr>
      <w:r>
        <w:t xml:space="preserve">Trên đỉnh núi Nhan Trì, hai người đến từ Thiên Hàn Tông nhìn Tô Minh trên bầu trời, bên tai vang vọng lời Tô Minh. Thoạt trông hai người vẻ mặt bình tĩnh như thường, Thiên Hàn Tông phải có sự kiêu ngạo của Thiên Hàn Tông.</w:t>
      </w:r>
    </w:p>
    <w:p>
      <w:pPr>
        <w:pStyle w:val="BodyText"/>
      </w:pPr>
      <w:r>
        <w:t xml:space="preserve">Lại thêm tình huống trước mắt hai người thấy không cần gì phải quá chấn kinh. Người gọi là Tô Minh chẳng qua tu vi hơi cao chút thôi.</w:t>
      </w:r>
    </w:p>
    <w:p>
      <w:pPr>
        <w:pStyle w:val="BodyText"/>
      </w:pPr>
      <w:r>
        <w:t xml:space="preserve">Nhưng tu vi cỡ này thì hai người đã thấy quá nhiều trong Thiên Hàn Tông, vốn không đặt ở trong lòng.</w:t>
      </w:r>
    </w:p>
    <w:p>
      <w:pPr>
        <w:pStyle w:val="BodyText"/>
      </w:pPr>
      <w:r>
        <w:t xml:space="preserve">Duy nhất khiến hai người hơi kinh ngạc là An Đông bộ lạc chủ động thốt lời chịu thua. Lấy tôn nghiêm một bộ lạc, chưa đánh nhau đã lập tức nhận thua, điều này hơi không hợp với lẽ thường.</w:t>
      </w:r>
    </w:p>
    <w:p>
      <w:pPr>
        <w:pStyle w:val="BodyText"/>
      </w:pPr>
      <w:r>
        <w:t xml:space="preserve">“Dù người này có chút quan hệ với An Đông bộ lạc thì cũng không cần làm vậy.” Người đàn ông đến từ Thiên Hàn Tông hơi cau mày sau đó giãn ra. Việc này theo gã thấy thì cũng không cần để ở trong lòng.</w:t>
      </w:r>
    </w:p>
    <w:p>
      <w:pPr>
        <w:pStyle w:val="BodyText"/>
      </w:pPr>
      <w:r>
        <w:t xml:space="preserve">Trong đám Man Sĩ đứng cùng họ không có Nhan Trì Man Công, người làm chủ là Nhan Loan, bây giờ mắt bà đầy sát khí nhìn Tô Minh trên bầu trời.</w:t>
      </w:r>
    </w:p>
    <w:p>
      <w:pPr>
        <w:pStyle w:val="BodyText"/>
      </w:pPr>
      <w:r>
        <w:t xml:space="preserve">Khác với An Đông và Phổ Khương, đợt này Thiên Hàn Tông chỉ nhận một người, quyết định là Hàn Phỉ Tử. Cho nên theo Nhan Loan thấy, người khiêu chiến đạt được tư cách nhập môn chính là uy hiếp của Nhan Trì bộ lạc.</w:t>
      </w:r>
    </w:p>
    <w:p>
      <w:pPr>
        <w:pStyle w:val="BodyText"/>
      </w:pPr>
      <w:r>
        <w:t xml:space="preserve">“Tu vi của ngươi không bình thường, nếu đã chủ động yêu cầu tất cả người Khai Trần trong Nhan Trì bộ lạc cùng ra tay, vậy Nhan Loan xin tuân theo.” Mặt Nhan Loan lộ nụ cười như gió xuân, nụ cười kia cực mị hoặc.</w:t>
      </w:r>
    </w:p>
    <w:p>
      <w:pPr>
        <w:pStyle w:val="BodyText"/>
      </w:pPr>
      <w:r>
        <w:t xml:space="preserve">Ngay cả gã đàn ông Thiên Hàn Tông trông thấy thì nhịp tim đập biến nhanh hơn, vội nhìn sang chỗ khác.</w:t>
      </w:r>
    </w:p>
    <w:p>
      <w:pPr>
        <w:pStyle w:val="BodyText"/>
      </w:pPr>
      <w:r>
        <w:t xml:space="preserve">Lấy tu vi trung kỳ Khai Trần hết sức thi triển ra thuật mê hoặc, uy lực vượt xa năm đó Tô Minh gặp ở vùng đất tổ tiên Hàm Sơn bế quan.</w:t>
      </w:r>
    </w:p>
    <w:p>
      <w:pPr>
        <w:pStyle w:val="BodyText"/>
      </w:pPr>
      <w:r>
        <w:t xml:space="preserve">Đối mặt nụ cười tuyệt đẹp khiến người động tâm này, Tô Minh vẻ mặt bình tĩnh chẳng chút biến sắc, lạnh nhạt nhìn Nhan Loan.</w:t>
      </w:r>
    </w:p>
    <w:p>
      <w:pPr>
        <w:pStyle w:val="BodyText"/>
      </w:pPr>
      <w:r>
        <w:t xml:space="preserve">Trước ánh mắt bình tĩnh của Tô Minh, con ngươi Nhan Loan co rút. Nhưng lúc này không cho bà thời gian nghĩ nhiều, nhích người tiến lên một bước, bà tựa như bươm bướm đỏ bay lên.</w:t>
      </w:r>
    </w:p>
    <w:p>
      <w:pPr>
        <w:pStyle w:val="BodyText"/>
      </w:pPr>
      <w:r>
        <w:t xml:space="preserve">“Tất cả tộc nhân Khai Trần Nhan Trì bộ lạc, lên!” Giọng Nhan Loan mềm nhẹ nhưng ẩn chứa hào hùng, vang vọng.</w:t>
      </w:r>
    </w:p>
    <w:p>
      <w:pPr>
        <w:pStyle w:val="BodyText"/>
      </w:pPr>
      <w:r>
        <w:t xml:space="preserve">Chỉ thấy trên núi Nhan Trì, khoảnh khắc có sáu bóng người xé gió bay đến.</w:t>
      </w:r>
    </w:p>
    <w:p>
      <w:pPr>
        <w:pStyle w:val="BodyText"/>
      </w:pPr>
      <w:r>
        <w:t xml:space="preserve">Sáu bóng người có ba nam ba nữ, tuổi đều là trải qua năm tháng thăng trầm. Lúc này họ bay ra đạp không mà đến, đảo mắt đã xuất hiện bên cạnh Nhan Loan, lao thẳng đến Tô Minh.</w:t>
      </w:r>
    </w:p>
    <w:p>
      <w:pPr>
        <w:pStyle w:val="BodyText"/>
      </w:pPr>
      <w:r>
        <w:t xml:space="preserve">Tô Minh vẫn giữ vẻ mặt bình tĩnh, hắn không ra tay mà nhìn bảy người xông tới trước mặt.</w:t>
      </w:r>
    </w:p>
    <w:p>
      <w:pPr>
        <w:pStyle w:val="BodyText"/>
      </w:pPr>
      <w:r>
        <w:t xml:space="preserve">Tất cả người trong Hàm Sơn thành đều tập trung nhìn hình ảnh này trên trời, có tiếng hít thở dồn dập. Dù họ không quen biết Tô Minh nhưng trong thời gian này, Tô Minh xuất hiện khiến áp lực mấy ngày nay có chỗ bùng phát.</w:t>
      </w:r>
    </w:p>
    <w:p>
      <w:pPr>
        <w:pStyle w:val="BodyText"/>
      </w:pPr>
      <w:r>
        <w:t xml:space="preserve">Trên núi Phổ Khương, rất nhiều tộc nhân bao gồm cả Man Công đều im lặng nhìn lên trời, biểu tình có chút phức tạp. Đặc biệt là Phổ Khương Man Công, lão luôn nhìn bóng lưng Tô Minh, dần dần, cảm giác quen thuộc ngày càng rõ ràng, nhưng cứ nhớ không ra nguyên do ở đâu.</w:t>
      </w:r>
    </w:p>
    <w:p>
      <w:pPr>
        <w:pStyle w:val="BodyText"/>
      </w:pPr>
      <w:r>
        <w:t xml:space="preserve">Trên núi An Đông một mảnh yên tĩnh, dường như ngăn cách với trận khiêu chiến này, không nghe không hỏi.</w:t>
      </w:r>
    </w:p>
    <w:p>
      <w:pPr>
        <w:pStyle w:val="BodyText"/>
      </w:pPr>
      <w:r>
        <w:t xml:space="preserve">“Người này có chút cuồng vọng.” Trên núi Nhan Trì, gã đàn ông Thiên Hàn Tông lạnh nhạt nói.</w:t>
      </w:r>
    </w:p>
    <w:p>
      <w:pPr>
        <w:pStyle w:val="BodyText"/>
      </w:pPr>
      <w:r>
        <w:t xml:space="preserve">“Đích thực cuồng vọng. Dù hắn bằng vào Sơn Văn đè ép Phổ Khương, nhưng ta nghe nói Phổ Khương Man Công và tộc trưởng trước đó đã bị thương, không thể phát huy hết tu vi, mà Nhan Trì bộ lạc thì khác.” Người phụ nữ đứng cạnh mỉm cười gật đầu.</w:t>
      </w:r>
    </w:p>
    <w:p>
      <w:pPr>
        <w:pStyle w:val="BodyText"/>
      </w:pPr>
      <w:r>
        <w:t xml:space="preserve">“Cứ nhìn xem đi, dù sao truyền tống trận còn đang trong quá trình mở ra, chưa mở hết. Trong thời gian chờ đợi trận pháp mở có thể nhìn trò hay cũng không tệ.”</w:t>
      </w:r>
    </w:p>
    <w:p>
      <w:pPr>
        <w:pStyle w:val="BodyText"/>
      </w:pPr>
      <w:r>
        <w:t xml:space="preserve">“Đúng thế, dù hắn thắng hiểm cũng không sao, cho hắn tư cách nhập môn cũng chẳng có gì. Nhưng đó chỉ là tư cách mà thôi, sau đó chúng ta có thể tùy tiện ra một vấn đề để hắn hoàn thành. Hoàn thành xong một cái lại một cái khác, mãi đến khi trận pháp mở ra, tưởng tượng thôi đã thấy thú vị rồi.” Người phụ nữ tuy không đến mức tuyệt đẹp nhưng cũng rất mỹ lệ, bây giờ bật cười, chỉ là trong nụ cười ẩn chứa trào phúng.</w:t>
      </w:r>
    </w:p>
    <w:p>
      <w:pPr>
        <w:pStyle w:val="BodyText"/>
      </w:pPr>
      <w:r>
        <w:t xml:space="preserve">Hàn Phỉ Tử đứng một bên, chân mày thanh cau lại. Cô nhìn Tô Minh bình tĩnh đứng giữa trời, trong lòng có cảm giác giống như Phổ Khương Man Công, từ trên người Tô Minh cô thấy có sự quen thuộc.</w:t>
      </w:r>
    </w:p>
    <w:p>
      <w:pPr>
        <w:pStyle w:val="BodyText"/>
      </w:pPr>
      <w:r>
        <w:t xml:space="preserve">Đang lúc hai người nam nữ Thiên Hàn Tông nói chuyện thì Nhan Loan và sáu cường giả Khai Trần Nhan Trì bộ lạc đã tới trước mặt Tô Minh. Họ rất có ăn ý đột nhiên tản ra bao vây Tô Minh vào trong.</w:t>
      </w:r>
    </w:p>
    <w:p>
      <w:pPr>
        <w:pStyle w:val="BodyText"/>
      </w:pPr>
      <w:r>
        <w:t xml:space="preserve">“Thất Nhan Động!” Bàn tay Nhan Loan nâng lên chỉ hướng giữa trán mình.</w:t>
      </w:r>
    </w:p>
    <w:p>
      <w:pPr>
        <w:pStyle w:val="BodyText"/>
      </w:pPr>
      <w:r>
        <w:t xml:space="preserve">Cùng lúc đó, sáu cường giả Khai Trần đều có động tác tương tự. Chỉ thấy cơ thể bảy người run lên, lập tức sau lưng mỗi người xuất hiện ảo ảnh Man Văn Khai Trần của họ.</w:t>
      </w:r>
    </w:p>
    <w:p>
      <w:pPr>
        <w:pStyle w:val="BodyText"/>
      </w:pPr>
      <w:r>
        <w:t xml:space="preserve">Mỗi ảo ảnh tồn tại trong thiên địa bây giờ cùng xuất hiện lập tức kinh động trời đất, khiến gió giật mưa sa, cả bầu trời xuất hiện một dòng suối bạc.</w:t>
      </w:r>
    </w:p>
    <w:p>
      <w:pPr>
        <w:pStyle w:val="BodyText"/>
      </w:pPr>
      <w:r>
        <w:t xml:space="preserve">Dòng suối là ảo ảnh nhưng truyền đến tiếng nước chảy. Suối này chính là Man Văn của một người trong số họ biến thành!</w:t>
      </w:r>
    </w:p>
    <w:p>
      <w:pPr>
        <w:pStyle w:val="BodyText"/>
      </w:pPr>
      <w:r>
        <w:t xml:space="preserve">Trong dòng suối có một con cá màu vàng. Lưng con cá có hai cánh nhảy trong nước trời, miệng phát ra từng tiếng gầm đuổi theo một hạt châu to cỡ hòn đá đằng trước mặt. Bên trong hạt châu lượn lờ mây tía không ngừng huyễn hóa ra các khuôn mặt phẫn nộ, khuôn mặt có nam có nữ, có giả có trẻ. Con cá vàng và hạt châu này cũng là Man Văn Khai Trần biến thành!</w:t>
      </w:r>
    </w:p>
    <w:p>
      <w:pPr>
        <w:pStyle w:val="BodyText"/>
      </w:pPr>
      <w:r>
        <w:t xml:space="preserve">Tận cùng con suối có thể thấy một cái hồ lô khổng lồ. Hồ lô màu xanh, từ xa nhìn lại thì con suối là từ đáy hồ lô chảy xuôi ra không thấy tận cùng.</w:t>
      </w:r>
    </w:p>
    <w:p>
      <w:pPr>
        <w:pStyle w:val="BodyText"/>
      </w:pPr>
      <w:r>
        <w:t xml:space="preserve">Bên cạnh hồ lô ngồi một đứa bé. Đứa bé mặc áo ngắn cầm trong tay một dây câu chơi đùa. Nhưng nếu nhìn kỹ sẽ thấy ra dây câu trong tay đứa trẻ như nối cùng với mây tía trong hạt châu. Theo nó chơi đùa khiến hạt châu không ngừng di động làm cá vàng đuổi theo.</w:t>
      </w:r>
    </w:p>
    <w:p>
      <w:pPr>
        <w:pStyle w:val="BodyText"/>
      </w:pPr>
      <w:r>
        <w:t xml:space="preserve">Sau lưng đứa trẻ còn có một gốc cây to. Cây cực kỳ tươi tốt tỏa ra sức sống vô hạn.</w:t>
      </w:r>
    </w:p>
    <w:p>
      <w:pPr>
        <w:pStyle w:val="BodyText"/>
      </w:pPr>
      <w:r>
        <w:t xml:space="preserve">Hồ lô, đứa trẻ, đại thụ, tất cả đều là Man Văn Khai Trần biến thành!</w:t>
      </w:r>
    </w:p>
    <w:p>
      <w:pPr>
        <w:pStyle w:val="BodyText"/>
      </w:pPr>
      <w:r>
        <w:t xml:space="preserve">Sáu cái Man Văn hợp thành biến thành một vòng tròn khiến người xem khó tránh khỏi bị hút tinh thần, khó thể thoát ra.</w:t>
      </w:r>
    </w:p>
    <w:p>
      <w:pPr>
        <w:pStyle w:val="BodyText"/>
      </w:pPr>
      <w:r>
        <w:t xml:space="preserve">Đây chính là một trong ba Man Thuật thần bí nhất của Nhan Trì bộ lạc, Man Đồ Thất Nhan Động!</w:t>
      </w:r>
    </w:p>
    <w:p>
      <w:pPr>
        <w:pStyle w:val="BodyText"/>
      </w:pPr>
      <w:r>
        <w:t xml:space="preserve">Bây giờ bức Man Đồ này chỉ có lục nhan, nhan thứ bảy chớp mắt xuất hiện, đó là trên cây ngô đồng sau lưng đứa trẻ hiện ra một thiếu nữ. Không nhìn rõ khuôn mặt, diện mạo bị tóc dài như suối che mất. Nàng cúi đầu ngồi trên nhánh cây đang khẽ cất tiếng hát. Tiếng hát truyền vào tinh thần mỗi người, khiến linh hồn bất giác bị hút vào bức tranh.</w:t>
      </w:r>
    </w:p>
    <w:p>
      <w:pPr>
        <w:pStyle w:val="BodyText"/>
      </w:pPr>
      <w:r>
        <w:t xml:space="preserve">Tiếng ca của thiếu nữ, tiếng nước suối chảy, còn có tiếng cười vui đùa của con nít, tiếng cá vàng đánh mặt nước đuổi theo, bốn loại thanh âm dung hợp một chỗ hình thành trùng kích không trông thấy, từ trời đất bốn phương tám hướng lao thẳng tới Tô Minh.</w:t>
      </w:r>
    </w:p>
    <w:p>
      <w:pPr>
        <w:pStyle w:val="BodyText"/>
      </w:pPr>
      <w:r>
        <w:t xml:space="preserve">Vừa ra tay chính là một trong các Man Thuật mạnh nhất Nhan Trì bộ lạc, có thể thấy Nhan Loan quyết tâm chặt đứt tư cách của Tô Minh mãnh liệt cỡ nào.</w:t>
      </w:r>
    </w:p>
    <w:p>
      <w:pPr>
        <w:pStyle w:val="BodyText"/>
      </w:pPr>
      <w:r>
        <w:t xml:space="preserve">Gần như khoảnh khắc trùng kích vô hình lan tới gần thì Tô Minh nhắm chặt hai mắt, như đang lắng nghe. Ngoài người hắn, hư không vặn vẹo, ảo ảnh ngọn núi hai đỉnh biến ảo bao phủ hắn vào trong.</w:t>
      </w:r>
    </w:p>
    <w:p>
      <w:pPr>
        <w:pStyle w:val="BodyText"/>
      </w:pPr>
      <w:r>
        <w:t xml:space="preserve">Từng thanh âm dung hợp khoảnh khắc đụng vào ngọn núi này thì biến thành tiếng nổ như sấm đánh, quanh quẩn tám phương thật lâu không tán.</w:t>
      </w:r>
    </w:p>
    <w:p>
      <w:pPr>
        <w:pStyle w:val="BodyText"/>
      </w:pPr>
      <w:r>
        <w:t xml:space="preserve">“Khúc nhạc này rất êm tai.” Tô Minh mở mắt ra, nhẹ giọng nói.</w:t>
      </w:r>
    </w:p>
    <w:p>
      <w:pPr>
        <w:pStyle w:val="BodyText"/>
      </w:pPr>
      <w:r>
        <w:t xml:space="preserve">Khoảnh khắc nói ra câu này thì sóng vô hình đụng vào núi hình thành lực phản chấn mãnh liệt, đây là trận chiến giữa Man Văn và Man Văn. Nếu núi không hủy thì âm sẽ đoạn.</w:t>
      </w:r>
    </w:p>
    <w:p>
      <w:pPr>
        <w:pStyle w:val="BodyText"/>
      </w:pPr>
      <w:r>
        <w:t xml:space="preserve">Tiếng cười con nít chợt ngừng!</w:t>
      </w:r>
    </w:p>
    <w:p>
      <w:pPr>
        <w:pStyle w:val="BodyText"/>
      </w:pPr>
      <w:r>
        <w:t xml:space="preserve">Con cá vàng vỗ mặt nước lập tức tan biến!</w:t>
      </w:r>
    </w:p>
    <w:p>
      <w:pPr>
        <w:pStyle w:val="BodyText"/>
      </w:pPr>
      <w:r>
        <w:t xml:space="preserve">Nước suối chảy chớp mắt đông lại, không còn tiếng róc rách phát ra!</w:t>
      </w:r>
    </w:p>
    <w:p>
      <w:pPr>
        <w:pStyle w:val="BodyText"/>
      </w:pPr>
      <w:r>
        <w:t xml:space="preserve">Thiếu nữ trên cây ngô đồng chợt ngừng tiếng hát. Nàng mạnh ngẩng đầu lộ ra khuôn mặt đẹp tuyệt trần, chỉ là trong đôi mắt ẩn chứa chấn kính.</w:t>
      </w:r>
    </w:p>
    <w:p>
      <w:pPr>
        <w:pStyle w:val="BodyText"/>
      </w:pPr>
      <w:r>
        <w:t xml:space="preserve">“Thất Nhan Văn Động!” Thiếu nữ cắn răng, đứng bật dậy.</w:t>
      </w:r>
    </w:p>
    <w:p>
      <w:pPr>
        <w:pStyle w:val="BodyText"/>
      </w:pPr>
      <w:r>
        <w:t xml:space="preserve">Lời nói phát ra, chỉ thấy đứa trẻ vung dây câu, hạt châu ẩn chứa sương khói mây tía thẳng đến chỗ Tô Minh.</w:t>
      </w:r>
    </w:p>
    <w:p>
      <w:pPr>
        <w:pStyle w:val="BodyText"/>
      </w:pPr>
      <w:r>
        <w:t xml:space="preserve">Cùng lúc đó, đứa trẻ vẻ mặt dữ tợn nhanh chóng xông hướng Tô Minh.</w:t>
      </w:r>
    </w:p>
    <w:p>
      <w:pPr>
        <w:pStyle w:val="BodyText"/>
      </w:pPr>
      <w:r>
        <w:t xml:space="preserve">Còn có con cá vàng trên mặt nước gào thét bỗng nhảy vọt lên, thân thể không ngừng biến dài, như sắp hóa rồng. Nhưng cuối cùng không hình thành mà biến thành một con thú vừa giống rồng vừa giống rắn xông lên.</w:t>
      </w:r>
    </w:p>
    <w:p>
      <w:pPr>
        <w:pStyle w:val="BodyText"/>
      </w:pPr>
      <w:r>
        <w:t xml:space="preserve">Con suối mạnh đảo vòng như sống lại vây quanh Tô Minh, siết chặt.</w:t>
      </w:r>
    </w:p>
    <w:p>
      <w:pPr>
        <w:pStyle w:val="BodyText"/>
      </w:pPr>
      <w:r>
        <w:t xml:space="preserve">Cuối cùng ra tay chính là thiếu nữ. Sau khi thiếu nữ đứng lên, cây ngô đồng dưới thân nàng lập tức héo tàn. Dường như nó đưa hết lực lượng khiến thân thể thiếu nữ trong một mảnh vặn vẹo hóa thành chim phượng hoàng hót vang xông hướng Tô Minh.</w:t>
      </w:r>
    </w:p>
    <w:p>
      <w:pPr>
        <w:pStyle w:val="BodyText"/>
      </w:pPr>
      <w:r>
        <w:t xml:space="preserve">“Hay cho một hóa Nhan Động. Nếu thuật này có thể bị một người thi triển ra thì uy lực đó…” Tô Minh thì thào. Từ đầu tới giờ hắn không ra tay kỳ thật là vì muốn nhìn cách thi triển loại Man Văn hắn chưa từng trông thấy này.</w:t>
      </w:r>
    </w:p>
    <w:p>
      <w:pPr>
        <w:pStyle w:val="BodyText"/>
      </w:pPr>
      <w:r>
        <w:t xml:space="preserve">Dù sao hắn chỉ mới bước vào Khai Trần, không hiểu nhiều về cách sử dụng Man Văn. Bây giờ trông thấy Thất Nhan Động thì hắn hơi hiểu ra.</w:t>
      </w:r>
    </w:p>
    <w:p>
      <w:pPr>
        <w:pStyle w:val="BodyText"/>
      </w:pPr>
      <w:r>
        <w:t xml:space="preserve">Tình hình trên trời đủ khiến người hoa mắt. Loại giao đấu giữa Man Văn như thế này là lần đầu tiên Tô Minh hoàn toàn cảm nhận. Khoảnh khắc từng đợt thần thông tới gần, đôi mắt hắn biến sáng ngời.</w:t>
      </w:r>
    </w:p>
    <w:p>
      <w:pPr>
        <w:pStyle w:val="BodyText"/>
      </w:pPr>
      <w:r>
        <w:t xml:space="preserve">“Thuật này, không bằng…nếu đã vậy thì Tô ta lấy sơn làm kính tạ!”</w:t>
      </w:r>
    </w:p>
    <w:p>
      <w:pPr>
        <w:pStyle w:val="BodyText"/>
      </w:pPr>
      <w:r>
        <w:t xml:space="preserve">Hai đỉnh núi ngoài người hắn đột nhiên biến đổi, bên trên lại xuất hiện đỉnh thứ ba, thứ tư, thứ năm!</w:t>
      </w:r>
    </w:p>
    <w:p>
      <w:pPr>
        <w:pStyle w:val="BodyText"/>
      </w:pPr>
      <w:r>
        <w:t xml:space="preserve">Năm đỉnh núi cùng xuất hiện, hình thành ngọn núi như năm ngón tay người đâm thủng trời</w:t>
      </w:r>
    </w:p>
    <w:p>
      <w:pPr>
        <w:pStyle w:val="BodyText"/>
      </w:pPr>
      <w:r>
        <w:t xml:space="preserve">“Núi này tên là Ô!”</w:t>
      </w:r>
    </w:p>
    <w:p>
      <w:pPr>
        <w:pStyle w:val="BodyText"/>
      </w:pPr>
      <w:r>
        <w:t xml:space="preserve">Đây là Ô Sơn trong Man Văn của Tô Minh. Lần đầu tiên lấy trạng thái hoàn chỉnh xuất hiện trong trận chiến trên cõi đời này! Lúc trước trong Man Văn này không có Ô Sơn!</w:t>
      </w:r>
    </w:p>
    <w:p>
      <w:pPr>
        <w:pStyle w:val="BodyText"/>
      </w:pPr>
      <w:r>
        <w:t xml:space="preserve">Khoảnh khắc Tô Minh nói ra câu đó, trên năm ngọn Ô Sơn dường như truyền ra thanh âm.</w:t>
      </w:r>
    </w:p>
    <w:p>
      <w:pPr>
        <w:pStyle w:val="BodyText"/>
      </w:pPr>
      <w:r>
        <w:t xml:space="preserve">“Ô…”</w:t>
      </w:r>
    </w:p>
    <w:p>
      <w:pPr>
        <w:pStyle w:val="BodyText"/>
      </w:pPr>
      <w:r>
        <w:t xml:space="preserve">“Tạo Hồn Âm! Trung tâm của Man tộc ta chính là tạo! Man Văn chính là tạo, không ngừng ngưng tụ sáng tạo ra càng toàn diện hơn. Nhưng đều cần nhờ vào pháp khí, mà hắn không mượn pháp khí, hư không tạo ra Man Văn, không ngờ lại ra Tạo Hồn Âm. Đây là năng lực Man Thần trong truyền thuyết!” Trên bầu trời, Thiên Tà Tử cả người chấn động, trong mắt tràn ngập rung động.</w:t>
      </w:r>
    </w:p>
    <w:p>
      <w:pPr>
        <w:pStyle w:val="Compact"/>
      </w:pPr>
      <w:r>
        <w:br w:type="textWrapping"/>
      </w:r>
      <w:r>
        <w:br w:type="textWrapping"/>
      </w:r>
    </w:p>
    <w:p>
      <w:pPr>
        <w:pStyle w:val="Heading2"/>
      </w:pPr>
      <w:bookmarkStart w:id="233" w:name="chương-211-hay-cho-một-khuôn-mặt-tuyệt-mỹ"/>
      <w:bookmarkEnd w:id="233"/>
      <w:r>
        <w:t xml:space="preserve">211. Chương 211: Hay Cho Một Khuôn Mặt Tuyệt Mỹ</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211: Hay cho một khuôn mặt tuyệt mỹ</w:t>
      </w:r>
    </w:p>
    <w:p>
      <w:pPr>
        <w:pStyle w:val="BodyText"/>
      </w:pPr>
      <w:r>
        <w:t xml:space="preserve">Dịch Giả: Tinhvặn</w:t>
      </w:r>
    </w:p>
    <w:p>
      <w:pPr>
        <w:pStyle w:val="BodyText"/>
      </w:pPr>
      <w:r>
        <w:t xml:space="preserve">Nguồn: Mê Truyện</w:t>
      </w:r>
    </w:p>
    <w:p>
      <w:pPr>
        <w:pStyle w:val="BodyText"/>
      </w:pPr>
      <w:r>
        <w:t xml:space="preserve">Thanh âm kia không phải ai đều nghe thấy! Chỗ này trừ Tô Minh nghe xong ngẩn ra cũng chỉ có mỗi Thiên Tà Tử là nghe được, còn lại không ai có tư cách nghe, tu vi của họ, không đủ!</w:t>
      </w:r>
    </w:p>
    <w:p>
      <w:pPr>
        <w:pStyle w:val="BodyText"/>
      </w:pPr>
      <w:r>
        <w:t xml:space="preserve">Nhưng dù là nghe không được, ngọn núi năm đỉnh Ô Sơn xuất hiện ngoài cơ thể Tô Minh hình thành áp lực cực kỳ mãnh liệt, tỏa ra uy áp khiến người nghẹt thở.</w:t>
      </w:r>
    </w:p>
    <w:p>
      <w:pPr>
        <w:pStyle w:val="BodyText"/>
      </w:pPr>
      <w:r>
        <w:t xml:space="preserve">Uy áp này hơn xa lúc giáng xuống núi Phổ Khương rất nhiều. Bây giờ dưới uy áp, Thất Nhan Động Thuật do Man Văn biến thành của Nhan Trì bộ lạc mạnh va chạm với Ô Sơn.</w:t>
      </w:r>
    </w:p>
    <w:p>
      <w:pPr>
        <w:pStyle w:val="BodyText"/>
      </w:pPr>
      <w:r>
        <w:t xml:space="preserve">Trong tiếng nổ chấn động tám phương, chỉ thấy thân thể đứa trẻ run lên, dây câu trong tay đứt làm đôi, cơ thể run bần bật tựa như bị cuồng phong quét qua, tan biến thành mây khói.</w:t>
      </w:r>
    </w:p>
    <w:p>
      <w:pPr>
        <w:pStyle w:val="BodyText"/>
      </w:pPr>
      <w:r>
        <w:t xml:space="preserve">Con thú như rồng lại giống rắn do cá vàng biến hóa khi đụng vào Ô Sơn năm đỉnh thì phát ra tiếng gào thê lương, thân thể vỡ thành từng mảnh tan tành.</w:t>
      </w:r>
    </w:p>
    <w:p>
      <w:pPr>
        <w:pStyle w:val="BodyText"/>
      </w:pPr>
      <w:r>
        <w:t xml:space="preserve">Còn có con suối vòng quanh bây giờ như sôi trào, chớp mắt biến thành khói trắng ùa hướng bốn phía, hoàn toàn tan biến. Ngay cả hồ lô cũng xuất hiện nhiều vết nứt nổ thành vô số mảnh vụn, biến mất.</w:t>
      </w:r>
    </w:p>
    <w:p>
      <w:pPr>
        <w:pStyle w:val="BodyText"/>
      </w:pPr>
      <w:r>
        <w:t xml:space="preserve">Cuối cùng, thiếu nữ biến thành phượng hoàng cũng không thể chịu đựng áp lực của Ô Sơn năm đỉnh, hộc máu. Thân thể phượng hoàng biến trở lại thành thiếu nữ, một mảnh vặn vẹo hóa thành khói nhẹ tan mất trong nhân gian.</w:t>
      </w:r>
    </w:p>
    <w:p>
      <w:pPr>
        <w:pStyle w:val="BodyText"/>
      </w:pPr>
      <w:r>
        <w:t xml:space="preserve">Ô Sơn vừa ra, Man Đồ của Nhan Trì bộ lạc triệt để vỡ tan. Trên trời các loại hiện tượng kỳ lạ hoàn toàn biến mất, lại trở về như bình thường. Chỉ có Ô Sơn năm đỉnh còn sừng sững ở giữa trời, khiến người nhìn chấn động tình thân, nảy ý sùng bái.</w:t>
      </w:r>
    </w:p>
    <w:p>
      <w:pPr>
        <w:pStyle w:val="BodyText"/>
      </w:pPr>
      <w:r>
        <w:t xml:space="preserve">Khóe miệng Nhan Loan chảy máu tươi, mặt trắng bệch lùi ra sau. Sáu cường giả Khai Trần Nhan Trì bộ lạc vây quanh Tô Minh thì cả người chật vật, biểu tình sợ hãi chạy vắt giò lên cổ.</w:t>
      </w:r>
    </w:p>
    <w:p>
      <w:pPr>
        <w:pStyle w:val="BodyText"/>
      </w:pPr>
      <w:r>
        <w:t xml:space="preserve">Từ đầu đến cuối, Tô Minh không chủ động ra tay, hắn chỉ phòng ngự mà thôi. Bây giờ khi tất cả rút lui, mắt Tô Minh lóe tia sáng lạnh.</w:t>
      </w:r>
    </w:p>
    <w:p>
      <w:pPr>
        <w:pStyle w:val="BodyText"/>
      </w:pPr>
      <w:r>
        <w:t xml:space="preserve">Bước lên trước một bước, hắn vốn cực giỏi về tốc độ, sau khi Khai Trần thì điểm này càng tăng vọt. Dù ở trên không trung, vừa động thì thân hình tựa cầu vồng lao thẳng tới một người.</w:t>
      </w:r>
    </w:p>
    <w:p>
      <w:pPr>
        <w:pStyle w:val="BodyText"/>
      </w:pPr>
      <w:r>
        <w:t xml:space="preserve">Người này là một ông lão, lão lùi ra sau vẻ mặt kinh hoàng. Ánh mắt đầu tiên thấy Tô Minh còn ở phía xa, nhưng ngay sau đó cảm giác cực kỳ nguy hiểm bao trùm toàn thân, không đợi lão kịp phản ứng thì một ngón tay lạnh lẽo chỉ vào trán lão.</w:t>
      </w:r>
    </w:p>
    <w:p>
      <w:pPr>
        <w:pStyle w:val="BodyText"/>
      </w:pPr>
      <w:r>
        <w:t xml:space="preserve">*Oành!* một tiếng, ông lão hộc búng máu, trọng thương rút lui.</w:t>
      </w:r>
    </w:p>
    <w:p>
      <w:pPr>
        <w:pStyle w:val="BodyText"/>
      </w:pPr>
      <w:r>
        <w:t xml:space="preserve">Tô Minh không giết lão, nếu không thì người này đã chết chắc rồi!</w:t>
      </w:r>
    </w:p>
    <w:p>
      <w:pPr>
        <w:pStyle w:val="BodyText"/>
      </w:pPr>
      <w:r>
        <w:t xml:space="preserve">Thu lại ngón tay, Tô Minh lại bước ra một bước để lại tàn ảnh. Phía xa một phụ nữ trung niên rên rỉ một tiếng, giữa trán xuất hiện huyết ấn ngón tay không sâu mấy.</w:t>
      </w:r>
    </w:p>
    <w:p>
      <w:pPr>
        <w:pStyle w:val="BodyText"/>
      </w:pPr>
      <w:r>
        <w:t xml:space="preserve">Nhan Loan tim đập chân run, bắt đầu vô cùng hối hận. Bà không thể tưởng tượng nổi, Tô Minh lại cường đại đến thế. Mạnh không chỉ là tu vi còn có Sơn Văn khiến bà không thể tin.</w:t>
      </w:r>
    </w:p>
    <w:p>
      <w:pPr>
        <w:pStyle w:val="BodyText"/>
      </w:pPr>
      <w:r>
        <w:t xml:space="preserve">Theo bà thấy thì đây rõ ràng là một Sơn Văn bình thường đến không thể bình thường hơn, làm sao lại có uy lực kinh người đến vậy!</w:t>
      </w:r>
    </w:p>
    <w:p>
      <w:pPr>
        <w:pStyle w:val="BodyText"/>
      </w:pPr>
      <w:r>
        <w:t xml:space="preserve">Lại một tiếng hẻt thảm vang lên, đến từ một cường giả Khai Trần Nhan Trì bộ lạc chạy trốn khác, phát ra tiếng la khi ngón tay Tô Minh chỉ vào giữa trán.</w:t>
      </w:r>
    </w:p>
    <w:p>
      <w:pPr>
        <w:pStyle w:val="BodyText"/>
      </w:pPr>
      <w:r>
        <w:t xml:space="preserve">Nhan Loan nhanh chóng lùi lại. Nhưng không đợi bà lùi xa thì lần nữa phát ra tiếng hét thê lương khiến tim bà run lên. Bà biết bây giờ không phát lúc do dự, khoảnh khắc truyền ra tiếng hét thì Nhan Loan cắn đầu lưỡi phun ra ngụm máu, nâng lên đôi tay vung trước mặt.</w:t>
      </w:r>
    </w:p>
    <w:p>
      <w:pPr>
        <w:pStyle w:val="BodyText"/>
      </w:pPr>
      <w:r>
        <w:t xml:space="preserve">“Thỉnh Man Tượng Nhan Trì!” Giọng Nhan Loan có sự sắc bén. Dù bây giờ khuôn mặt bà vẫn tuyệt đẹp nhưng đã là hoa dung thất sắc.</w:t>
      </w:r>
    </w:p>
    <w:p>
      <w:pPr>
        <w:pStyle w:val="BodyText"/>
      </w:pPr>
      <w:r>
        <w:t xml:space="preserve">Khoảnh khắc truyền ra lời nói, cả núi Nhan Trì chấn động. Thật nhiều khói đỏ bỗng bốc lên ngưng tụ thành khuôn mặt khổng lồ, đó là một khuôn mặt phụ nữ.</w:t>
      </w:r>
    </w:p>
    <w:p>
      <w:pPr>
        <w:pStyle w:val="BodyText"/>
      </w:pPr>
      <w:r>
        <w:t xml:space="preserve">Khi Man Tượng Nhan Trì bộ lạc xuất hiện thì tay phải Tô Minh đã chỉ vào trán người cuối cùng trong sáu người. Để lại huyết ấn, trọng thương người này xong hắn mới xoay người nhìn về phía Nhan Loan và khuôn mặt khổng lồ sau lưng bà. Hắn nhấc chân lên, đạp hư không đi hướng Nhan Loan.</w:t>
      </w:r>
    </w:p>
    <w:p>
      <w:pPr>
        <w:pStyle w:val="BodyText"/>
      </w:pPr>
      <w:r>
        <w:t xml:space="preserve">Giờ phút này, trên núi Nhan Trì, hai người nam nữ đến từ Thiên Hàn Tông sắc mặt biến đổi dữ dội. Hai người nhìn chằm chằm Tô Minh, dù cố gắng giữ bình tĩnh nhưng trong lòng dao động mãnh liệt.</w:t>
      </w:r>
    </w:p>
    <w:p>
      <w:pPr>
        <w:pStyle w:val="BodyText"/>
      </w:pPr>
      <w:r>
        <w:t xml:space="preserve">‘Đây là văn gì vậy chứ!’</w:t>
      </w:r>
    </w:p>
    <w:p>
      <w:pPr>
        <w:pStyle w:val="BodyText"/>
      </w:pPr>
      <w:r>
        <w:t xml:space="preserve">‘Xem thì giống như là Sơn Văn, nhưng Sơn Văn là loại phàm văn, tuyệt đối không thể có uy lực như vậy!’</w:t>
      </w:r>
    </w:p>
    <w:p>
      <w:pPr>
        <w:pStyle w:val="BodyText"/>
      </w:pPr>
      <w:r>
        <w:t xml:space="preserve">Trên núi Phổ Khương, Phổ Khương Man Công và gã đàn ông đã ốm đi nhìn lẫn nhau, đều hít ngụm khí, biểu tình hoảng sợ. Họ bỗng vui mừng, nếu lúc trước Tô Minh ra tay là Sơn Văn hoàn chỉnh như vậy thì bọn họ…không thể chịu đựng nổi.</w:t>
      </w:r>
    </w:p>
    <w:p>
      <w:pPr>
        <w:pStyle w:val="BodyText"/>
      </w:pPr>
      <w:r>
        <w:t xml:space="preserve">“Ô…tên của nó gọi là Ô…” Phổ Khương Man Công thì thào.</w:t>
      </w:r>
    </w:p>
    <w:p>
      <w:pPr>
        <w:pStyle w:val="BodyText"/>
      </w:pPr>
      <w:r>
        <w:t xml:space="preserve">Núi An Đông vẫn im lặng như cũ, dường như đã sớm tính trược mọi chuyện, không truyền ra tiếng kinh hô nào.</w:t>
      </w:r>
    </w:p>
    <w:p>
      <w:pPr>
        <w:pStyle w:val="BodyText"/>
      </w:pPr>
      <w:r>
        <w:t xml:space="preserve">Nhưng thanh âm kinh hô lại phát ra từ Hàm Sơn thành dấy lên xôn xao. Tất cả người trong thành khi thấy hình ảnh này thì chấn động tâm thần. Đặc biệt là mấy người từng cùng Tô Minh uống rượu, bây giờ càng cực kỳ kích động.</w:t>
      </w:r>
    </w:p>
    <w:p>
      <w:pPr>
        <w:pStyle w:val="BodyText"/>
      </w:pPr>
      <w:r>
        <w:t xml:space="preserve">So với đám người kích động, hiện giờ Nhan Loan thấy ánh mắt Tô Minh nhìn hướng mình và đi lại đây thì tinh thần run lên. Mặt bà đã trắng bệch không còn chút máu, vội vàng lùi ra sau, nâng lên cánh tay chỉ hướng khuôn mặt phụ nữ khổng lồ trên núi Nhan Trì ở sau lưng bà.</w:t>
      </w:r>
    </w:p>
    <w:p>
      <w:pPr>
        <w:pStyle w:val="BodyText"/>
      </w:pPr>
      <w:r>
        <w:t xml:space="preserve">Lập tức khuôn mặt phụ nữ chợt động, lấy tốc độ cực nhanh đến gần Nhan Loan, xuyên thấu qua thân thể lao tới Tô Minh.</w:t>
      </w:r>
    </w:p>
    <w:p>
      <w:pPr>
        <w:pStyle w:val="BodyText"/>
      </w:pPr>
      <w:r>
        <w:t xml:space="preserve">Tô Minh biểu tình bình thản nhưng bước chân tạm dừng. Trong mắt hắn, khuôn mặt khổng lồ xuyên thấu qua thân thể mềm mại của Nhan Loan đến gần, bây giờ mở to mắt ra, nét mặt chợt biến đổi.</w:t>
      </w:r>
    </w:p>
    <w:p>
      <w:pPr>
        <w:pStyle w:val="BodyText"/>
      </w:pPr>
      <w:r>
        <w:t xml:space="preserve">Nàng biến thành một khuôn mặt Tô Minh quen thuộc khắc vào trong linh hồn, xinh đẹp tràn đầy dã tính, là mặt của Bạch Linh.</w:t>
      </w:r>
    </w:p>
    <w:p>
      <w:pPr>
        <w:pStyle w:val="BodyText"/>
      </w:pPr>
      <w:r>
        <w:t xml:space="preserve">Khẽ thở dài, khoảnh khắc khuôn mặt khổng lồ tới gần, Ô Sơn bên ngoài người Tô Minh lại biến ảo, *oành* một tiếng chấn, Ô Sơn và khuôn mặt phụ nữ va chạm nhau.</w:t>
      </w:r>
    </w:p>
    <w:p>
      <w:pPr>
        <w:pStyle w:val="BodyText"/>
      </w:pPr>
      <w:r>
        <w:t xml:space="preserve">Từng tầng sóng gợn khuếch tán, Sơn Văn của Tô Minh biến mất, cùng tan biến còn có khuôn mặt người phụ nữ.</w:t>
      </w:r>
    </w:p>
    <w:p>
      <w:pPr>
        <w:pStyle w:val="BodyText"/>
      </w:pPr>
      <w:r>
        <w:t xml:space="preserve">Tô Minh từng bước một đi ra sóng gợn, biểu tình luôn lạnh nhạt, từng bước một đi hướng Nhan Loan.</w:t>
      </w:r>
    </w:p>
    <w:p>
      <w:pPr>
        <w:pStyle w:val="BodyText"/>
      </w:pPr>
      <w:r>
        <w:t xml:space="preserve">“Ngươi thua!” Nhan Loan liên tục lùi ra sau, sắc bén nói.</w:t>
      </w:r>
    </w:p>
    <w:p>
      <w:pPr>
        <w:pStyle w:val="BodyText"/>
      </w:pPr>
      <w:r>
        <w:t xml:space="preserve">“Quy tắc là bất cứ người Khai Trần nào ngươi chỉ có thể ra tay một chiêu! Lúc trước ngươi đã ra một đòn, nếu còn làm nữa thì ngươi sẽ thua!” Nhan Loan vừa nói vừa nhanh chóng lùi ra sau, rốt cuộc đã đáp xuống núi Nhan Trì.</w:t>
      </w:r>
    </w:p>
    <w:p>
      <w:pPr>
        <w:pStyle w:val="BodyText"/>
      </w:pPr>
      <w:r>
        <w:t xml:space="preserve">Khoảnh khắc bà đáp xuống, khóe miệng lại tràn máu tươi, ánh mắt nhìn Tô Minh đầy kinh sợ. Chỉ là dù sợ nhưng kiêu ngạo khắc trong xương sẽ không vì chạy trốn mà biến mất.</w:t>
      </w:r>
    </w:p>
    <w:p>
      <w:pPr>
        <w:pStyle w:val="BodyText"/>
      </w:pPr>
      <w:r>
        <w:t xml:space="preserve">“Ngươi ra tay chính là thua, không ra tay cũng là thua, bởi vì Nhan Loan ta còn chưa chịu thua!” Nhan Loan thở dồn dập.</w:t>
      </w:r>
    </w:p>
    <w:p>
      <w:pPr>
        <w:pStyle w:val="BodyText"/>
      </w:pPr>
      <w:r>
        <w:t xml:space="preserve">Đứng cách đỉnh núi Nhan Trì không xa chính là hai người nam nữ Thiên Hàn Tông và cả Hàn Phỉ Tử.</w:t>
      </w:r>
    </w:p>
    <w:p>
      <w:pPr>
        <w:pStyle w:val="BodyText"/>
      </w:pPr>
      <w:r>
        <w:t xml:space="preserve">Tô Minh đạp hư không, từng bước một từ phương xa đi đến, tới núi Nhan Trì, đi đến ngọn núi hắn chưa từng đặt bước chân. Khoảnh khắc hắn đến, núi Nhan Trì lập tức biến tĩnh lặng.</w:t>
      </w:r>
    </w:p>
    <w:p>
      <w:pPr>
        <w:pStyle w:val="BodyText"/>
      </w:pPr>
      <w:r>
        <w:t xml:space="preserve">Ánh mắt mọi người tập trung vào người Tô Minh. Hàn Phỉ Tử là thế, hai người nam nữ Thiên Hàn Tông cũng vậy, còn có Nhan Loan.</w:t>
      </w:r>
    </w:p>
    <w:p>
      <w:pPr>
        <w:pStyle w:val="BodyText"/>
      </w:pPr>
      <w:r>
        <w:t xml:space="preserve">Tô Minh nhìn Nhan Loan, nhìn khuôn mặt mỹ lệ này. Hắn còn nhớ ở trong đất tổ tiên Hàm Sơn bế quan, mình từng cùng người phụ nữ trước mắt giao đấu một phen.</w:t>
      </w:r>
    </w:p>
    <w:p>
      <w:pPr>
        <w:pStyle w:val="BodyText"/>
      </w:pPr>
      <w:r>
        <w:t xml:space="preserve">Đối mặt lời nói của Nhan Loan, Tô Minh không mở miệng mà cất bước tiến tới.</w:t>
      </w:r>
    </w:p>
    <w:p>
      <w:pPr>
        <w:pStyle w:val="BodyText"/>
      </w:pPr>
      <w:r>
        <w:t xml:space="preserve">Nhan Loan không biết tại sao khi Tô Minh đi tới thì trong lòng dấy lên nỗi kính sợ như đối mặt với Man Công. Điều này không liên quan đến tu vi mà là loại cảm giác không nói thành lời. Bà bản năng lùi ra sau vài bước, cắn răng buộc mình không động đậy, nhưng đôi mắt đầy ẩn tình liếc gã đàn ông Thiên Hàn Tông.</w:t>
      </w:r>
    </w:p>
    <w:p>
      <w:pPr>
        <w:pStyle w:val="BodyText"/>
      </w:pPr>
      <w:r>
        <w:t xml:space="preserve">“Ngươi thua, đã mất tư cách nhập môn Thiên Hàn Tông ta, còn không lui xuống!” Đang lúc Tô Minh đi hướng Nhan Loan thì gã đàn ông Thiên Hàn Tông tiến lên một bước, lạnh lùng quát.</w:t>
      </w:r>
    </w:p>
    <w:p>
      <w:pPr>
        <w:pStyle w:val="BodyText"/>
      </w:pPr>
      <w:r>
        <w:t xml:space="preserve">Tô Minh không để ý gã đàn ông, tới gần Nhan Loan, mãi đến khi đứng trước mặt bà, nhìn khuôn mặt tái nhợt này. Nhan Loan cũng đang nhìn hắn, trong mắt đáng thương đủ khiến người sinh ra đau lòng.</w:t>
      </w:r>
    </w:p>
    <w:p>
      <w:pPr>
        <w:pStyle w:val="BodyText"/>
      </w:pPr>
      <w:r>
        <w:t xml:space="preserve">“Thật to gan!” Gã đàn ông Thiên Hàn Tông mắt chợt lóe tia sáng lạnh, nhấc chân định tiến lên thì bị Tô Minh quay đầu lạnh lùng liếc một cái.</w:t>
      </w:r>
    </w:p>
    <w:p>
      <w:pPr>
        <w:pStyle w:val="BodyText"/>
      </w:pPr>
      <w:r>
        <w:t xml:space="preserve">‘Ồn ào!’</w:t>
      </w:r>
    </w:p>
    <w:p>
      <w:pPr>
        <w:pStyle w:val="BodyText"/>
      </w:pPr>
      <w:r>
        <w:t xml:space="preserve">Chân gã đàn ông run lên, não chấn động. Trong cảm nhận của gã, ánh mắt Tô Minh tựa mũi tên nhọn xuyên thấu qua đôi mắt xộc thẳng vào tinh thần, ở trong cơ thể gã hình thành hai chữ, tựa sấm sét tóm chặt ý thức, khiến gã run rẩy tỉnh táo lại.</w:t>
      </w:r>
    </w:p>
    <w:p>
      <w:pPr>
        <w:pStyle w:val="BodyText"/>
      </w:pPr>
      <w:r>
        <w:t xml:space="preserve">Người Nhan Loan run bần bật. Bà hít sâu, buộc mình phải bình tĩnh. Nhưng người đàn ông trước mặt bà tựa như ngọn núi, khiến bà tiếp xúc gần thì có cảm giác nghẹt thở.</w:t>
      </w:r>
    </w:p>
    <w:p>
      <w:pPr>
        <w:pStyle w:val="BodyText"/>
      </w:pPr>
      <w:r>
        <w:t xml:space="preserve">“Hay cho một khuôn mặt tuyệt trần.” Tô Minh nhìn Nhan Loan, lát sau nhẹ giọng nói. Hắn nâng lên tay phải, nhẹ vuốt mặt Nhan Loan.</w:t>
      </w:r>
    </w:p>
    <w:p>
      <w:pPr>
        <w:pStyle w:val="BodyText"/>
      </w:pPr>
      <w:r>
        <w:t xml:space="preserve">“Thật sự, không chịu nhận thua sao?” Tô Minh dịu dàng nói, trên mặt lộ nụ cười. Khắc Ấn Thuật thuận theo bàn tay dung nhập vào cơ thể Nhan Loan.</w:t>
      </w:r>
    </w:p>
    <w:p>
      <w:pPr>
        <w:pStyle w:val="BodyText"/>
      </w:pPr>
      <w:r>
        <w:t xml:space="preserve">Người Nhan Loan run bần bật, loại run rẩy này không phải đến từ thân thể mà là tâm hồn. Đôi mắt bà dần mê mang. Loại mông lung này rất hiếm khi xuất hiện trên người bà, đặc biệt là vì một người đàn ông mà sinh ra thì càng chưa từng có.</w:t>
      </w:r>
    </w:p>
    <w:p>
      <w:pPr>
        <w:pStyle w:val="BodyText"/>
      </w:pPr>
      <w:r>
        <w:t xml:space="preserve">Một loại cảm giác không nói thành lời nảy sinh trong linh hồn, giống như bị mạnh mẽ ấn vào, không cho bà phản kháng.</w:t>
      </w:r>
    </w:p>
    <w:p>
      <w:pPr>
        <w:pStyle w:val="BodyText"/>
      </w:pPr>
      <w:r>
        <w:t xml:space="preserve">“Ta…thua…tha…ta…” Nhan Loan cắn môi, hai mắt giãy dụa, trong mê mang xuất hiện sợ hãi.</w:t>
      </w:r>
    </w:p>
    <w:p>
      <w:pPr>
        <w:pStyle w:val="BodyText"/>
      </w:pPr>
      <w:r>
        <w:t xml:space="preserve">Tô Minh nhìn Nhan Loan, lát sau thu lại tầm mắt, xoay người nhìn hai người nam nữ Thiên Hàn Tông.</w:t>
      </w:r>
    </w:p>
    <w:p>
      <w:pPr>
        <w:pStyle w:val="BodyText"/>
      </w:pPr>
      <w:r>
        <w:t xml:space="preserve">“Nơi đây trừ các ngươi ra tất cả người Khai Trần đều đã chịu thua. Hai người các ngươi có tính trong đó không?” Tô Minh bình tĩnh lên tiếng.</w:t>
      </w:r>
    </w:p>
    <w:p>
      <w:pPr>
        <w:pStyle w:val="BodyText"/>
      </w:pPr>
      <w:r>
        <w:t xml:space="preserve">Trước ánh mắt của hắn, gã đàn ông mặt tái xanh, muốn nói cái gì nhưng không mở miệng.</w:t>
      </w:r>
    </w:p>
    <w:p>
      <w:pPr>
        <w:pStyle w:val="BodyText"/>
      </w:pPr>
      <w:r>
        <w:t xml:space="preserve">“Ngươi tu vi cao thâm, hai chúng ta cảm thấy không bằng, tư cách tiến vào Thiên Hàn Tông thì ngươi đã có đủ rồi. Nhưng mà…” Nói chuyện là người phụ nữ Thiên Hàn Tông đứng bên cạnh.</w:t>
      </w:r>
    </w:p>
    <w:p>
      <w:pPr>
        <w:pStyle w:val="BodyText"/>
      </w:pPr>
      <w:r>
        <w:t xml:space="preserve">Người phụ nữ nhìn Tô Minh, con ngươi chợt co rút.</w:t>
      </w:r>
    </w:p>
    <w:p>
      <w:pPr>
        <w:pStyle w:val="BodyText"/>
      </w:pPr>
      <w:r>
        <w:t xml:space="preserve">“Nhưng ngươi đạt được chỉ là tư cách nhập môn, còn cần qua thử thách mới được.”</w:t>
      </w:r>
    </w:p>
    <w:p>
      <w:pPr>
        <w:pStyle w:val="BodyText"/>
      </w:pPr>
      <w:r>
        <w:t xml:space="preserve">“Thử thách gì.” Tô Minh lạnh nhạt nói.</w:t>
      </w:r>
    </w:p>
    <w:p>
      <w:pPr>
        <w:pStyle w:val="BodyText"/>
      </w:pPr>
      <w:r>
        <w:t xml:space="preserve">“Thử thách thứ nhất thật ra không phải khảo nghiệm gì, chỉ là kiểm tra thân phận của ngươi. Trong quy tắc nhập môn của Thiên Hàn Tông ta, không chấp nhận lúc tuyển lựa đệ tử thì có người mới tiến vào thành trì của mỗi bộ lạc. Cho nên ở thử thách thứ nhất thì ngươi đã thua.” Người phụ nữ mỉm cười, nhẹ giọng nói, trong mắt vẫn còn tồn tại tia châm chọc.</w:t>
      </w:r>
    </w:p>
    <w:p>
      <w:pPr>
        <w:pStyle w:val="BodyText"/>
      </w:pPr>
      <w:r>
        <w:t xml:space="preserve">Bà không sợ Tô Minh tức giận, sau lưng bà chính là Thiên Hàn Tông. Nếu đối phương dám ra tay với đệ tử Thiên Hàn Tông, như vậy sẽ không còn chỗ sống trong đất Nam Thần.</w:t>
      </w:r>
    </w:p>
    <w:p>
      <w:pPr>
        <w:pStyle w:val="BodyText"/>
      </w:pPr>
      <w:r>
        <w:t xml:space="preserve">“Tu vi của ngươi không tầm thường, hay là đợi lần sau Thiên Hàn Tông thu đệ tử thì trước tiên đến vài năm đi, miễn cho đạt được tư cách lại ở thua thử thách.” Người phụ nữ vẫn mỉm cười, không nhanh không chậm nói.</w:t>
      </w:r>
    </w:p>
    <w:p>
      <w:pPr>
        <w:pStyle w:val="BodyText"/>
      </w:pPr>
      <w:r>
        <w:t xml:space="preserve">“Ta thấy quy tắc này hình như trước kia không có.” Tô Minh nhíu mày, nhìn người phụ nữ.</w:t>
      </w:r>
    </w:p>
    <w:p>
      <w:pPr>
        <w:pStyle w:val="BodyText"/>
      </w:pPr>
      <w:r>
        <w:t xml:space="preserve">“Đích thực không có, nhưng lần này thu đệ tử thì ta nói được, ta nói bây giờ đổi quy tắc thì là đổi.” Người phụ nữ vẫn cười như thường, biểu tình châm chọc có tia kiêu ngạo.</w:t>
      </w:r>
    </w:p>
    <w:p>
      <w:pPr>
        <w:pStyle w:val="BodyText"/>
      </w:pPr>
      <w:r>
        <w:t xml:space="preserve">Tô Minh im lặng một lát, lạnh lùng nhìn người phụ nữ này.</w:t>
      </w:r>
    </w:p>
    <w:p>
      <w:pPr>
        <w:pStyle w:val="BodyText"/>
      </w:pPr>
      <w:r>
        <w:t xml:space="preserve">“Không biết Mặc Tô có đủ thông qua thử thách này không.” Tô Minh nói, tay phải từ trong ngực móc ra mặt nạ đen danh chấn Hàm Sơn, đeo trên mặt.</w:t>
      </w:r>
    </w:p>
    <w:p>
      <w:pPr>
        <w:pStyle w:val="BodyText"/>
      </w:pPr>
      <w:r>
        <w:t xml:space="preserve">Khi mặt nạ đeo trên mặt hắn thì khí thế của Tô Minh bỗng biến đổi. Từ trước kia như núi thoáng chốc hóa thành cực kỳ quái dị, như có luồng khói đen toát ra từ người hắn lượn lờ bốn phương, khiến núi Nhan Trì lập tức biến âm u.</w:t>
      </w:r>
    </w:p>
    <w:p>
      <w:pPr>
        <w:pStyle w:val="BodyText"/>
      </w:pPr>
      <w:r>
        <w:t xml:space="preserve">“Hàn Phỉ Tử, đã lâu không gặp.” Đội mặt nạ, giọng Tô Minh khàn khàn. Thanh âm khàn khàn truyền khắp tám phương, chính là giọng nói thuộc về Mặc Tô!</w:t>
      </w:r>
    </w:p>
    <w:p>
      <w:pPr>
        <w:pStyle w:val="BodyText"/>
      </w:pPr>
      <w:r>
        <w:t xml:space="preserve">Khoảnh khắc Tô Minh đội mặt nạ thì thân thể mềm mại của Hàn Phỉ Tử chấn động, ngơ ngác nhìn Tô Minh, hô hấp biến dồn dập.</w:t>
      </w:r>
    </w:p>
    <w:p>
      <w:pPr>
        <w:pStyle w:val="BodyText"/>
      </w:pPr>
      <w:r>
        <w:t xml:space="preserve">Nhan Loan suýt nữa thét chói tai. Bà không bao giờ tưởng tượng nổi, người đàn ông trước mặt, người đàn ông khiến mình không thể không xin tha, lại, lại là lúc bà ở trong đất tổ tiên Hàm Sơn bế quan thì vừa mắt chuẩn bị thu làm giường bạn!</w:t>
      </w:r>
    </w:p>
    <w:p>
      <w:pPr>
        <w:pStyle w:val="BodyText"/>
      </w:pPr>
      <w:r>
        <w:t xml:space="preserve">“Ngươi, ngươi…” Nhan Loan bản năng lùi vài bước, mặt lộ ra khó tin.</w:t>
      </w:r>
    </w:p>
    <w:p>
      <w:pPr>
        <w:pStyle w:val="BodyText"/>
      </w:pPr>
      <w:r>
        <w:t xml:space="preserve">Nguyên Hàm Sơn thành vào giây phút này triệt để sôi trào. Từng tiếng xôn xao vang vọng. Mặc Tô, người Khai Trần bí ẩn nhất bị vô số người tìm kiếm hiện tại dùng cách như vậy xuất hiện nơi đây, loại rung động này đủ lay động tinh thần mọi người.</w:t>
      </w:r>
    </w:p>
    <w:p>
      <w:pPr>
        <w:pStyle w:val="BodyText"/>
      </w:pPr>
      <w:r>
        <w:t xml:space="preserve">“Trời ạ, hắn lại là Mặc Tô!”</w:t>
      </w:r>
    </w:p>
    <w:p>
      <w:pPr>
        <w:pStyle w:val="BodyText"/>
      </w:pPr>
      <w:r>
        <w:t xml:space="preserve">“Hèn chi An Đông bộ lạc chịu thua, người này từng là khách An Đông bộ lạc. Hắn, không ngờ hắn chính là Mặc Tô!”</w:t>
      </w:r>
    </w:p>
    <w:p>
      <w:pPr>
        <w:pStyle w:val="BodyText"/>
      </w:pPr>
      <w:r>
        <w:t xml:space="preserve">“Trong đất bí ẩn Hàm Sơn một phen chấn động người, chưa từng ai gặp qua mặt thật, Mặc Tô, chính là hắn!”</w:t>
      </w:r>
    </w:p>
    <w:p>
      <w:pPr>
        <w:pStyle w:val="BodyText"/>
      </w:pPr>
      <w:r>
        <w:t xml:space="preserve">Trong Hàm Sơn thành, Nam Thiên hoàn toàn ngây ra. Y ngơ ngác nhìn Tô Minh trên núi Nhan Trì, qua đã lâu không nói nên lời. Bởi vì bây giờ y có một suy đoán khiến người run rẩy.</w:t>
      </w:r>
    </w:p>
    <w:p>
      <w:pPr>
        <w:pStyle w:val="BodyText"/>
      </w:pPr>
      <w:r>
        <w:t xml:space="preserve">“Mặc ta đi tới Hàm Sơn thành đã nhiều năm, không biết thân phận này đã đủ tư cách chưa.”</w:t>
      </w:r>
    </w:p>
    <w:p>
      <w:pPr>
        <w:pStyle w:val="BodyText"/>
      </w:pPr>
      <w:r>
        <w:t xml:space="preserve">Tô Minh nhìn hướng người phụ nữ Thiên Hàn Tông.</w:t>
      </w:r>
    </w:p>
    <w:p>
      <w:pPr>
        <w:pStyle w:val="Compact"/>
      </w:pPr>
      <w:r>
        <w:br w:type="textWrapping"/>
      </w:r>
      <w:r>
        <w:br w:type="textWrapping"/>
      </w:r>
    </w:p>
    <w:p>
      <w:pPr>
        <w:pStyle w:val="Heading2"/>
      </w:pPr>
      <w:bookmarkStart w:id="234" w:name="chương-212-thần-tướng-đại-nhân"/>
      <w:bookmarkEnd w:id="234"/>
      <w:r>
        <w:t xml:space="preserve">212. Chương 212: Thần Tướng Đại Nhân!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212: Thần Tướng đại nhân!</w:t>
      </w:r>
    </w:p>
    <w:p>
      <w:pPr>
        <w:pStyle w:val="BodyText"/>
      </w:pPr>
      <w:r>
        <w:t xml:space="preserve">Dịch Giả: Tinhvặn</w:t>
      </w:r>
    </w:p>
    <w:p>
      <w:pPr>
        <w:pStyle w:val="BodyText"/>
      </w:pPr>
      <w:r>
        <w:t xml:space="preserve">Nguồn: Mê Truyện</w:t>
      </w:r>
    </w:p>
    <w:p>
      <w:pPr>
        <w:pStyle w:val="BodyText"/>
      </w:pPr>
      <w:r>
        <w:t xml:space="preserve">Người phụ nữ Thiên Hàn Tông biểu tình biến đổi. Từ khi bà tới Hàm Sơn thành thì có nghe qua tên Mặc Tô, biết trong Hàm Sơn thành có sáu cường giả Khai Trần.</w:t>
      </w:r>
    </w:p>
    <w:p>
      <w:pPr>
        <w:pStyle w:val="BodyText"/>
      </w:pPr>
      <w:r>
        <w:t xml:space="preserve">Trong sáu người này, trừ Huyền Luân đã chết và Vân Táng nghe đồn ra ngoài bế quan thì bà chỉ gặp qua Nam Thiên, Lãnh Ấn, Kha Cửu Tư. Ba người Nam Thiên bà không để vào mắt, còn về Huyền Luân thì càng đừng nói.</w:t>
      </w:r>
    </w:p>
    <w:p>
      <w:pPr>
        <w:pStyle w:val="BodyText"/>
      </w:pPr>
      <w:r>
        <w:t xml:space="preserve">Năm đó khi bà nghe đến sáu người Khai Trần, chỉ cảm thấy hứng thú với người tên gọi Mặc Tô.</w:t>
      </w:r>
    </w:p>
    <w:p>
      <w:pPr>
        <w:pStyle w:val="BodyText"/>
      </w:pPr>
      <w:r>
        <w:t xml:space="preserve">Người này bí ẩn khó đoán, đội mặt nạ đen, nghe nói tu vi cực cao, dường như đứng đầu trong sáu Khai Trần, còn là khách An Đông. Sau khi đất bí ẩn Hàm Sơn mở rộng ra ngoài, ba bộ lạc đều giải tán hết khách mời, chỉ để lại mình hắn.</w:t>
      </w:r>
    </w:p>
    <w:p>
      <w:pPr>
        <w:pStyle w:val="BodyText"/>
      </w:pPr>
      <w:r>
        <w:t xml:space="preserve">Chuyện đời chính là như vậy, càng bí ẩn thì càng dễ dàng dấy lên sự tò mò.</w:t>
      </w:r>
    </w:p>
    <w:p>
      <w:pPr>
        <w:pStyle w:val="BodyText"/>
      </w:pPr>
      <w:r>
        <w:t xml:space="preserve">Người phụ nữ này cũng thế, nhưng sự tò mò không kéo dài quá lâu thì chẳng thèm để ý nữa. Đối với bà, Mặc Tô có bí ẩn hay không chẳng dính dáng gì đến mình, hoàn toàn là người của hai thế giới.</w:t>
      </w:r>
    </w:p>
    <w:p>
      <w:pPr>
        <w:pStyle w:val="BodyText"/>
      </w:pPr>
      <w:r>
        <w:t xml:space="preserve">Bà không bao giờ ngờ nổi, Mặc Tô từng khiến mình hơi có hứng thú vào hôm nay, giây phút này, dùng cách như vậy xuất hiện trước mặt mình.</w:t>
      </w:r>
    </w:p>
    <w:p>
      <w:pPr>
        <w:pStyle w:val="BodyText"/>
      </w:pPr>
      <w:r>
        <w:t xml:space="preserve">Bên tai bà vang tiếng náo động từ Hàm Sơn, từng tiếng vang vọng ngày càng mãnh liệt, cuối cùng lan tràn bốn phương như tiếng sóng gầm.</w:t>
      </w:r>
    </w:p>
    <w:p>
      <w:pPr>
        <w:pStyle w:val="BodyText"/>
      </w:pPr>
      <w:r>
        <w:t xml:space="preserve">Trong Hàm Sơn thành, người từng cùng Tô Minh uống rượu giờ thì đều trợn mắt há hốc mồm. Lúc trước Tô Minh đã cho họ bất ngờ cực lớn, nhưng hôm nay mới biết đối phương là Mặc Tô, loại bất ngờ này khiến họ rung động không thể tin nổi.</w:t>
      </w:r>
    </w:p>
    <w:p>
      <w:pPr>
        <w:pStyle w:val="BodyText"/>
      </w:pPr>
      <w:r>
        <w:t xml:space="preserve">‘Thì ra hắn là Mặc Tô, hèn chi có tu vi như vậy, ta còn tưởng rằng là…’ Gã đàn ông họ Vân nhìn chằm chằm núi Nhan Trì, biểu tình hốt hoảng, lắc đầu.</w:t>
      </w:r>
    </w:p>
    <w:p>
      <w:pPr>
        <w:pStyle w:val="BodyText"/>
      </w:pPr>
      <w:r>
        <w:t xml:space="preserve">“Hắn lại là Mặc Tô!” Trên núi Phổ Khương, tộc trưởng Phổ Khương bộ lạc hít sâu.</w:t>
      </w:r>
    </w:p>
    <w:p>
      <w:pPr>
        <w:pStyle w:val="BodyText"/>
      </w:pPr>
      <w:r>
        <w:t xml:space="preserve">Gã không xa lạ cái tên Mặc Tô. Dù lúc trước chưa từng gặp nhưng Phổ Khương bộ lạc bọn họ từng điều tra về người này.</w:t>
      </w:r>
    </w:p>
    <w:p>
      <w:pPr>
        <w:pStyle w:val="BodyText"/>
      </w:pPr>
      <w:r>
        <w:t xml:space="preserve">Chẳng qua kết quả điều tra không có đáp án, chỉ biết người này đột nhiên trở thành khách mời An Đông bộ lạc, chỉ lóe lên trong đất bí ẩn Hàm Sơn thành rồi biến mất không thấy bóng dáng.</w:t>
      </w:r>
    </w:p>
    <w:p>
      <w:pPr>
        <w:pStyle w:val="BodyText"/>
      </w:pPr>
      <w:r>
        <w:t xml:space="preserve">Hắn gó danh tiếng như vậy là vì Nhan Trì bộ lạc, An Đông bộ lạc cố ý tạo thành. Về việc này gã có hỏi Huyền Luân, được đến câu trả lời rằng.</w:t>
      </w:r>
    </w:p>
    <w:p>
      <w:pPr>
        <w:pStyle w:val="BodyText"/>
      </w:pPr>
      <w:r>
        <w:t xml:space="preserve">Mặc Tô chắc là một cường giả Khai Trần, bởi vì bị thương cho nên tu vi ngã xuống Ngưng Huyết cảnh. Nhưng dù là vậy thì Huyền Luân không có bao nhiêu tự tin chiến thắng được hắn.</w:t>
      </w:r>
    </w:p>
    <w:p>
      <w:pPr>
        <w:pStyle w:val="BodyText"/>
      </w:pPr>
      <w:r>
        <w:t xml:space="preserve">So với bên ngoài xôn xao thì núi An Đông vẫn tĩnh lặng, nhưng sự yên tĩnh này không kéo dài bao lâu. Từ trên núi truyền ra giọng già nua.</w:t>
      </w:r>
    </w:p>
    <w:p>
      <w:pPr>
        <w:pStyle w:val="BodyText"/>
      </w:pPr>
      <w:r>
        <w:t xml:space="preserve">Thanh âm kia chất chứa cung kính vang vọng trong trời đất.</w:t>
      </w:r>
    </w:p>
    <w:p>
      <w:pPr>
        <w:pStyle w:val="BodyText"/>
      </w:pPr>
      <w:r>
        <w:t xml:space="preserve">“An Đông bộ lạc chúc mừng Mặc gia đại nhân đạt được tư cách nhập môn Thiên Hàn Tông.”</w:t>
      </w:r>
    </w:p>
    <w:p>
      <w:pPr>
        <w:pStyle w:val="BodyText"/>
      </w:pPr>
      <w:r>
        <w:t xml:space="preserve">Lúc tám phương sôi trào thì núi Nhan Trì một mảnh tĩnh lặng. Hàn Phỉ Tử phức tạp nhìn Tô Minh, nhìn mặt nạ, đây là lần đầu tiên cô thấy khuôn mặt thật của Tô Minh. Từ sau khi Huyền Luân chết, cô là người duy nhất biết Mặc Tô có bảo vật.</w:t>
      </w:r>
    </w:p>
    <w:p>
      <w:pPr>
        <w:pStyle w:val="BodyText"/>
      </w:pPr>
      <w:r>
        <w:t xml:space="preserve">“Ta nên gọi ngươi là Tô Minh hay là Mặc Tô…” Hàn Phỉ Tử khẽ hỏi.</w:t>
      </w:r>
    </w:p>
    <w:p>
      <w:pPr>
        <w:pStyle w:val="BodyText"/>
      </w:pPr>
      <w:r>
        <w:t xml:space="preserve">Có cảm giác phức tạp hơn cô phải nhắc đến Nhan Loan. Bà ngơ ngác nhìn Tô Minh, nghĩ đến từng hình ảnh lúc trong đất tổ tiên Hàm Sơn bế quan, nghĩ đến mình lại có ý định muốn thu hắn làm giường bạn, nghĩ tới mới nãy đối phương nhìn mình dịu dàng nói, còn có tinh thần run rẩy lạ thường.</w:t>
      </w:r>
    </w:p>
    <w:p>
      <w:pPr>
        <w:pStyle w:val="BodyText"/>
      </w:pPr>
      <w:r>
        <w:t xml:space="preserve">Mặt Nhan Loan bỗng đỏ bừng.</w:t>
      </w:r>
    </w:p>
    <w:p>
      <w:pPr>
        <w:pStyle w:val="BodyText"/>
      </w:pPr>
      <w:r>
        <w:t xml:space="preserve">Đối mặt Hàn Phỉ Tử khẽ hỏi, Tô Minh không mở miệng mà lạnh lùng nhìn người phụ nữ đến từ Thiên Hàn Tông.</w:t>
      </w:r>
    </w:p>
    <w:p>
      <w:pPr>
        <w:pStyle w:val="BodyText"/>
      </w:pPr>
      <w:r>
        <w:t xml:space="preserve">Người phụ nữ im lặng trong chốc lát, hừ lạnh một tiếng.</w:t>
      </w:r>
    </w:p>
    <w:p>
      <w:pPr>
        <w:pStyle w:val="BodyText"/>
      </w:pPr>
      <w:r>
        <w:t xml:space="preserve">“Thì ra ngươi chính là Mặc Tô, vậy đã thông qua thử thách lần đầu tiên. Nhưng còn có thử thách lần hai. Phải khiêu chiến Hàm Sơn Xích, trước khi truyền tống trận hoàn toàn mở ra nhất định phải vượt qua, nếu không thì ngươi vẫn sẽ thất bại.” Người phụ nữ cười nhạt nói.</w:t>
      </w:r>
    </w:p>
    <w:p>
      <w:pPr>
        <w:pStyle w:val="BodyText"/>
      </w:pPr>
      <w:r>
        <w:t xml:space="preserve">Tô Minh đội mặt nạ, không nhìn ra có biểu tình gì. Dù là mắt hắn thì bây giờ một mảnh bình tĩnh, dường như lời của bà không khiến hắn dao động chút nào.</w:t>
      </w:r>
    </w:p>
    <w:p>
      <w:pPr>
        <w:pStyle w:val="BodyText"/>
      </w:pPr>
      <w:r>
        <w:t xml:space="preserve">“Có phải sẽ có lần thứ ba, lần thư, lần thứ năm?” Tô Minh nhàn nhạt nói.</w:t>
      </w:r>
    </w:p>
    <w:p>
      <w:pPr>
        <w:pStyle w:val="BodyText"/>
      </w:pPr>
      <w:r>
        <w:t xml:space="preserve">Bộ dạng bình tĩnh của hắn khiến người phụ nữ rất khó chịu. Bà đại biểu Thiên Hàn Tông thu đệ tử đợt này. Dù bên trong đã định chỉ thu một người, nhưng bà đại biểu là Thiên Hàn Tông, ai gặp đều phải cung kính, thậm chí là phập phồng lo sợ, chỉ có Tô Minh trước mắt, từ đầu đến cuối dường như không đặt bà vào mắt. Dù đối mặt sự việc bà rõ ràng làm khó dễ cũng vẫn không nóng không lạnh, chỉ tùy tiện lấy ra một cái mặt nạ đã khiến thử thách thứ nhất của bà trở thành trò cười.</w:t>
      </w:r>
    </w:p>
    <w:p>
      <w:pPr>
        <w:pStyle w:val="BodyText"/>
      </w:pPr>
      <w:r>
        <w:t xml:space="preserve">Bây giờ nghe vậy, nụ cười của bà càng lạnh lẽo, không che giấu cái gì nữa, lạnh giọng nói.</w:t>
      </w:r>
    </w:p>
    <w:p>
      <w:pPr>
        <w:pStyle w:val="BodyText"/>
      </w:pPr>
      <w:r>
        <w:t xml:space="preserve">“Không phải bất cứ ai đều có thể vào Thiên Hàn Tông. Cho dù ngươi vượt qua Hàm Sơn thành, hoàn thành thử thách lần thứ hai thì còn có lần ba. Thử thách lần ba là chứng minh khi ngươi Khai Trần thì có đủ sợi máu hoàn thành Ngưng Huyết cảnh. Nhưng ngươi đã Khai Trần, ngươi không thể chứng minh việc này được nữa!”</w:t>
      </w:r>
    </w:p>
    <w:p>
      <w:pPr>
        <w:pStyle w:val="BodyText"/>
      </w:pPr>
      <w:r>
        <w:t xml:space="preserve">Tô Minh im lặng.</w:t>
      </w:r>
    </w:p>
    <w:p>
      <w:pPr>
        <w:pStyle w:val="BodyText"/>
      </w:pPr>
      <w:r>
        <w:t xml:space="preserve">Thấy Tô Minh không nói lời nào, nụ cười của người phụ nữ đầy trào phúng.</w:t>
      </w:r>
    </w:p>
    <w:p>
      <w:pPr>
        <w:pStyle w:val="BodyText"/>
      </w:pPr>
      <w:r>
        <w:t xml:space="preserve">“Nếu ngươi thật sự có bản lĩnh thì lấy ra cách khiến người tin phục, chứng minh ngươi Khai Trần sợi máu. Vậy thì còn có thử thách lần thứ tư. Thử thách thứ tư rất đơn giản, gióng Hàm Sơn Chuông. Đáng tiếc, chuông này đã không còn, bị một vị Thần Tướng mang đi, ngươi đi lấy về coi. Bốn thử thách này nếu ngươi có thể hoàn thành trước khi truyền tống trận mở ra, vậy thì thu ngươi vào Thiên Hàn Tông có ngại gì! Nếu không làm được thì lập tức cút đi, đừng ở đây dằng dai khiến Thiên Hàn Tông ta nổi giận thì ngươi sẽ chịu không nổi đâu!”</w:t>
      </w:r>
    </w:p>
    <w:p>
      <w:pPr>
        <w:pStyle w:val="BodyText"/>
      </w:pPr>
      <w:r>
        <w:t xml:space="preserve">Người phụ nữ vừa dứt lời thì núi Nhan Trì bỗng mạnh rung động, từng luồng sáng chói mắt từ trong lòng núi đâm ra ngoài. Những luồng sáng chói mắt tập trung trên đỉnh núi, lờ mờ hình thành một trận pháp khổng lồ.</w:t>
      </w:r>
    </w:p>
    <w:p>
      <w:pPr>
        <w:pStyle w:val="BodyText"/>
      </w:pPr>
      <w:r>
        <w:t xml:space="preserve">“Xem ra ngươi không có cơ hội rồi, truyền tống trận đã mở, mười giây sau sẽ hoàn toàn mở ra.” Người phụ nữ cười, không nhìn Tô Minh nữa mà liếc hướng truyền tống trận nhanh chóng ngưng tụ.</w:t>
      </w:r>
    </w:p>
    <w:p>
      <w:pPr>
        <w:pStyle w:val="BodyText"/>
      </w:pPr>
      <w:r>
        <w:t xml:space="preserve">“Thêm vào thân phận này, có đủ hay không?” Tô Minh từ từ mở miệng.</w:t>
      </w:r>
    </w:p>
    <w:p>
      <w:pPr>
        <w:pStyle w:val="BodyText"/>
      </w:pPr>
      <w:r>
        <w:t xml:space="preserve">Vừa dứt lời, người phụ nữ lập tức ngây như phỗng. Khoảnh khắc ngoái đầu nhìn Tô Minh, cơ thể bà giật bắn lên, biểu tình lộ vẻ không tin nổi, bản năng liên tục lùi vài bước, mặt không còn chút máu.</w:t>
      </w:r>
    </w:p>
    <w:p>
      <w:pPr>
        <w:pStyle w:val="BodyText"/>
      </w:pPr>
      <w:r>
        <w:t xml:space="preserve">“Ngươi…ngươi…”</w:t>
      </w:r>
    </w:p>
    <w:p>
      <w:pPr>
        <w:pStyle w:val="BodyText"/>
      </w:pPr>
      <w:r>
        <w:t xml:space="preserve">Ngay cả gã đàn ông luôn chỉ đứng cạnh nghe, lòng thầm cười nhạt bây giờ cũng biến sắc mặt, hút ngụm khí lạnh, cả người như bị sét đánh, đầu óc trống rỗng.</w:t>
      </w:r>
    </w:p>
    <w:p>
      <w:pPr>
        <w:pStyle w:val="BodyText"/>
      </w:pPr>
      <w:r>
        <w:t xml:space="preserve">Không chỉ hai người như vậy, bây giờ trên núi Nhan Trì, tất cả mọi người, trong chớp mắt này hoàn toàn ngây ra, bị hoảng sợ thay thế!</w:t>
      </w:r>
    </w:p>
    <w:p>
      <w:pPr>
        <w:pStyle w:val="BodyText"/>
      </w:pPr>
      <w:r>
        <w:t xml:space="preserve">Sấm sét vang đùng đùng, từng đợt tia điện hình cung lượn lờ quanh người Tô Minh. Những tia điện này lộ sắc xanh, toát ra quái dị, cũng đại biểu một việc!</w:t>
      </w:r>
    </w:p>
    <w:p>
      <w:pPr>
        <w:pStyle w:val="BodyText"/>
      </w:pPr>
      <w:r>
        <w:t xml:space="preserve">Tô Minh nâng lên tay phải, trong lòng bàn tay hắn truyền ra từng tiếng chuông ngân. Ở đó có một cái chuông lộ ra tang thương. Chuông bềnh bồng phóng lớn giữa không trung.</w:t>
      </w:r>
    </w:p>
    <w:p>
      <w:pPr>
        <w:pStyle w:val="BodyText"/>
      </w:pPr>
      <w:r>
        <w:t xml:space="preserve">Nó xuất hiện đại biểu một việc!</w:t>
      </w:r>
    </w:p>
    <w:p>
      <w:pPr>
        <w:pStyle w:val="BodyText"/>
      </w:pPr>
      <w:r>
        <w:t xml:space="preserve">“Thần…Thần Tướng đại nhân!”</w:t>
      </w:r>
    </w:p>
    <w:p>
      <w:pPr>
        <w:pStyle w:val="BodyText"/>
      </w:pPr>
      <w:r>
        <w:t xml:space="preserve">Trong Hàm Sơn thành dấy lên tiếng kinh hô xôn xao mãnh liệt nhất từ trước đến giờ!</w:t>
      </w:r>
    </w:p>
    <w:p>
      <w:pPr>
        <w:pStyle w:val="Compact"/>
      </w:pPr>
      <w:r>
        <w:br w:type="textWrapping"/>
      </w:r>
      <w:r>
        <w:br w:type="textWrapping"/>
      </w:r>
    </w:p>
    <w:p>
      <w:pPr>
        <w:pStyle w:val="Heading2"/>
      </w:pPr>
      <w:bookmarkStart w:id="235" w:name="chương-213-lên-đường-bình-an"/>
      <w:bookmarkEnd w:id="235"/>
      <w:r>
        <w:t xml:space="preserve">213. Chương 213: Lên Đường Bình An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213: Lên đường bình an</w:t>
      </w:r>
    </w:p>
    <w:p>
      <w:pPr>
        <w:pStyle w:val="BodyText"/>
      </w:pPr>
      <w:r>
        <w:t xml:space="preserve">Dịch Giả: Tinhvặn</w:t>
      </w:r>
    </w:p>
    <w:p>
      <w:pPr>
        <w:pStyle w:val="BodyText"/>
      </w:pPr>
      <w:r>
        <w:t xml:space="preserve">Nguồn: Mê Truyện</w:t>
      </w:r>
    </w:p>
    <w:p>
      <w:pPr>
        <w:pStyle w:val="BodyText"/>
      </w:pPr>
      <w:r>
        <w:t xml:space="preserve">“Bổn mệnh pháp bảo Khai Trần là lôi, đây chính là năm đó Thần Tướng đại nhân luyện hóa ra!”</w:t>
      </w:r>
    </w:p>
    <w:p>
      <w:pPr>
        <w:pStyle w:val="BodyText"/>
      </w:pPr>
      <w:r>
        <w:t xml:space="preserve">“Đó là…đó là Hàm Sơn Chuông!!! Lúc trước chuông này bị Thần Tướng đại nhân lấy đi, hắn đúng là Thần Tướng đại nhân rồi!”</w:t>
      </w:r>
    </w:p>
    <w:p>
      <w:pPr>
        <w:pStyle w:val="BodyText"/>
      </w:pPr>
      <w:r>
        <w:t xml:space="preserve">“Điều này thật khiến người không tin được! Thần Tướng đại nhân và Mặc Tô lại là cùng một người!”</w:t>
      </w:r>
    </w:p>
    <w:p>
      <w:pPr>
        <w:pStyle w:val="BodyText"/>
      </w:pPr>
      <w:r>
        <w:t xml:space="preserve">Tất cả người trong Hàm Sơn thành bây giờ giống như phát điên lên, những việc xảy ra ngày hôm nay, từng sự kiện đều làm họ rung động, nhưng so với những rung động đó thì kém xa hiện tại!</w:t>
      </w:r>
    </w:p>
    <w:p>
      <w:pPr>
        <w:pStyle w:val="BodyText"/>
      </w:pPr>
      <w:r>
        <w:t xml:space="preserve">Thần Tướng đại nhân nổi như cồn trong Hàm Sơn thành, bị tất cả người ngoài Hàm Sơn thành nhớ kỹ bây giờ xuất hiện trước mặt họ. Hắn, là Thần Tướng, là Mặc Tô, hắn, là Tô Minh!!!</w:t>
      </w:r>
    </w:p>
    <w:p>
      <w:pPr>
        <w:pStyle w:val="BodyText"/>
      </w:pPr>
      <w:r>
        <w:t xml:space="preserve">Nam Thiên hít thở dồn dập ngơ ngác nhìn Tô Minh đứng trên núi Nhan Trì, tim đập nhanh. Dù sâu trong lòng y đã có suy đoán này, nhưng khi suy đoán trở thành hiện thực thì y vẫn khó ức chế nỗi lòng dậy sóng.</w:t>
      </w:r>
    </w:p>
    <w:p>
      <w:pPr>
        <w:pStyle w:val="BodyText"/>
      </w:pPr>
      <w:r>
        <w:t xml:space="preserve">‘Quả nhiên là Thần Tướng. Mặc. Năm đó hắn không phải Khai Trần bị trọng thương rơi tu vi. Khi lần đầu ta gặp hắn thì hắn vốn chưa Khai Trần, lấy tu vi Ngưng Huyết cảnh nhưng lại khiến ta có cảm giác uy hiếp, người này…không uổng là có thể trở thành Thần Tướng!’</w:t>
      </w:r>
    </w:p>
    <w:p>
      <w:pPr>
        <w:pStyle w:val="BodyText"/>
      </w:pPr>
      <w:r>
        <w:t xml:space="preserve">Lãnh Ấn ở bên cạnh Nam Thiên thì hít sâu một hơi. Gã không xa lạ cái tên Mặc Tô, nhưng trong lòng gã chưa từng thấy Mặc Tô tu vi cao thâm khó dò. Gã thậm chí từng cho rằng người Mặc Tô luôn giấu mặt này có lẽ không hề tồn tại, hoặc đã sớm chết ở đâu đó. Có danh tiếng như vậy chẳng qua là người ngoài cố ý tạo ra mà thôi.</w:t>
      </w:r>
    </w:p>
    <w:p>
      <w:pPr>
        <w:pStyle w:val="BodyText"/>
      </w:pPr>
      <w:r>
        <w:t xml:space="preserve">Nhưng bây giờ khi thấy Tô Minh chính là Mặc Tô thì lòng gã chấn kinh. Chưa đợi chấn kinh xong, lại biết Mặc Tô không ngờ là Thần Tướng hôm đó thì đầu gã nổ tung, não trống rỗng, mất đi năng lực suy nghĩ, bị chuyện này rung động.</w:t>
      </w:r>
    </w:p>
    <w:p>
      <w:pPr>
        <w:pStyle w:val="BodyText"/>
      </w:pPr>
      <w:r>
        <w:t xml:space="preserve">Hàm Sơn thành bùng phát náo động hiếm thấy, từng thanh âm vang vọng kinh thiên động địa quanh quẩn tám phương không thể tan biến. Trong từng thanh âm như đều đang kêu gọi một xưng hô.</w:t>
      </w:r>
    </w:p>
    <w:p>
      <w:pPr>
        <w:pStyle w:val="BodyText"/>
      </w:pPr>
      <w:r>
        <w:t xml:space="preserve">“Thần Tướng đại nhân!!!”</w:t>
      </w:r>
    </w:p>
    <w:p>
      <w:pPr>
        <w:pStyle w:val="BodyText"/>
      </w:pPr>
      <w:r>
        <w:t xml:space="preserve">Trong các thanh âm, mấy người từng cùng uống rượu với Tô Minh đặc biệt kích động nhất. Họ nằm mơ cũng không ngờ Tô tiểu đệ từng uống rượu với họ, Tô huynh luôn mỉm cười không nói nhiều lời lại chính là Mặc Tô, còn là hôm đó họ từng trông thấy vượt qua Hàm Sơn Xích, luyện hóa thiên lôi, dùng lực lượng cường đại lấy đi Hàm Sơn Chuông, Thần Tướng!</w:t>
      </w:r>
    </w:p>
    <w:p>
      <w:pPr>
        <w:pStyle w:val="BodyText"/>
      </w:pPr>
      <w:r>
        <w:t xml:space="preserve">Trong đám người, gã đàn ông họ Vân biểu tình cung kính và cuồng nhiệt. Trước đó gã đã có suy đoán nhưng không chắc chắn, bây nhìn Tô Minh trên núi Nhan Trì, trong đầu gã hiện ra đêm kia mọi người lạc lõng cùng say rượu.</w:t>
      </w:r>
    </w:p>
    <w:p>
      <w:pPr>
        <w:pStyle w:val="BodyText"/>
      </w:pPr>
      <w:r>
        <w:t xml:space="preserve">Còn về đồng bạn gã thì kích động cũng thầm may mắn, nên biết là tối hai ngày trước gã còn không thích Tô Minh đến.</w:t>
      </w:r>
    </w:p>
    <w:p>
      <w:pPr>
        <w:pStyle w:val="BodyText"/>
      </w:pPr>
      <w:r>
        <w:t xml:space="preserve">Trong đám người còn có hai người một già một trẻ. Người già nhìn núi Nhan Trì, há hốc mồm, thiếu niên đứng cạnh thì hơi giật mình, lầm bầm lời người ngoài không nghe được.</w:t>
      </w:r>
    </w:p>
    <w:p>
      <w:pPr>
        <w:pStyle w:val="BodyText"/>
      </w:pPr>
      <w:r>
        <w:t xml:space="preserve">“An Đông bộ lạc bái kiến Thần Tướng đại nhân!”</w:t>
      </w:r>
    </w:p>
    <w:p>
      <w:pPr>
        <w:pStyle w:val="BodyText"/>
      </w:pPr>
      <w:r>
        <w:t xml:space="preserve">Trong khi Hàm Sơn thành kích động ồn ào thì núi An Đông truyền đến thanh âm già nua. Chính là An Đông Man Công, Phương Thân cùng với tất cả cường giả trong bộ lạc bay lên không trung, ở trên núi An Đông cùng ôm quyền cúi đầu hướng Tô Minh.</w:t>
      </w:r>
    </w:p>
    <w:p>
      <w:pPr>
        <w:pStyle w:val="BodyText"/>
      </w:pPr>
      <w:r>
        <w:t xml:space="preserve">Ngay sau đó, thanh âm tương tự cũng truyền ra từ Phổ Khương bộ lạc. Chỉ thấy tất cả thủ lĩnh Phổ Khương bộ lạc biểu tình cung kính và hoảng sợ, cùng cúi đầu hướng Tô Minh.</w:t>
      </w:r>
    </w:p>
    <w:p>
      <w:pPr>
        <w:pStyle w:val="BodyText"/>
      </w:pPr>
      <w:r>
        <w:t xml:space="preserve">“Phổ Khương bộ lạc bái kiến Thần Tướng đại nhân!”</w:t>
      </w:r>
    </w:p>
    <w:p>
      <w:pPr>
        <w:pStyle w:val="BodyText"/>
      </w:pPr>
      <w:r>
        <w:t xml:space="preserve">“Lúc trước không biết thân phận đại nhân, đã đắc tội nghiều, hy vọng đại nhân đừng trách tội.” Phổ Khương Man Công cười khổ, lời như vậy lão từng nói hai lần với đối phương.</w:t>
      </w:r>
    </w:p>
    <w:p>
      <w:pPr>
        <w:pStyle w:val="BodyText"/>
      </w:pPr>
      <w:r>
        <w:t xml:space="preserve">Cùng lúc đó, trong Hàm Sơn thành, từng tiếng bái lạy dâng lên trời tràn ngập tám hướng.</w:t>
      </w:r>
    </w:p>
    <w:p>
      <w:pPr>
        <w:pStyle w:val="BodyText"/>
      </w:pPr>
      <w:r>
        <w:t xml:space="preserve">“Bái kiến Thần Tướng đại nhân!”</w:t>
      </w:r>
    </w:p>
    <w:p>
      <w:pPr>
        <w:pStyle w:val="BodyText"/>
      </w:pPr>
      <w:r>
        <w:t xml:space="preserve">“Cung nghênh Thần Tướng đại nhân lại đến Hàm Sơn!”</w:t>
      </w:r>
    </w:p>
    <w:p>
      <w:pPr>
        <w:pStyle w:val="BodyText"/>
      </w:pPr>
      <w:r>
        <w:t xml:space="preserve">Từng thanh âm vang vọng chấn động bốn phương, truyền vào núi Nhan Trì, truyền vào tai hai người nam nữ Thiên Hàn Tông, khiến mặt họ tái nhợt, đầu óc ù vang.</w:t>
      </w:r>
    </w:p>
    <w:p>
      <w:pPr>
        <w:pStyle w:val="BodyText"/>
      </w:pPr>
      <w:r>
        <w:t xml:space="preserve">“Tộc trưởng Nhan Trì bộ lạc Nhan Loan…bái kiến…Thần Tướng đại nhân.” Mặt Nhan Loan càng đỏ hồng, khom lưng cúi đầu hướng Tô Minh.</w:t>
      </w:r>
    </w:p>
    <w:p>
      <w:pPr>
        <w:pStyle w:val="BodyText"/>
      </w:pPr>
      <w:r>
        <w:t xml:space="preserve">Tô Minh bình tĩnh lấy xuống mặt nạ, ánh mắt rơi trên người phụ nữ Thiên Hàn Tông.</w:t>
      </w:r>
    </w:p>
    <w:p>
      <w:pPr>
        <w:pStyle w:val="BodyText"/>
      </w:pPr>
      <w:r>
        <w:t xml:space="preserve">“Thử thách thứ hai của Thiên Hàn Tông, vượt Hàm Sơn Xích, ta đã làm rồi.” Tô Minh chậm rãi mở miệng.</w:t>
      </w:r>
    </w:p>
    <w:p>
      <w:pPr>
        <w:pStyle w:val="BodyText"/>
      </w:pPr>
      <w:r>
        <w:t xml:space="preserve">Hắn vừa thốt lời, người phụ nữ mặt càng trắng.</w:t>
      </w:r>
    </w:p>
    <w:p>
      <w:pPr>
        <w:pStyle w:val="BodyText"/>
      </w:pPr>
      <w:r>
        <w:t xml:space="preserve">“Thử thách thứ ba, lấy Ngưng Huyết hoàn thành Khai Trần, lấy thân phận Thần Tướng của ta đã đủ để chứng minh.” Tô Minh tiếp tục nói, thanh âm không cao nhưng rõ ràng rơi vào tai mỗi người.</w:t>
      </w:r>
    </w:p>
    <w:p>
      <w:pPr>
        <w:pStyle w:val="BodyText"/>
      </w:pPr>
      <w:r>
        <w:t xml:space="preserve">Người phụ nữ Thiên Hàn Tông thân thể run bần bật, lảo đảo lùi vài bước. Bà ngơ ngác nhìn Tô Minh, đầu óc vẫn trống rỗng. Việc này xảy ra quá đột ngột, tình huống bất ngờ khiến bà không kịp phản ứng.</w:t>
      </w:r>
    </w:p>
    <w:p>
      <w:pPr>
        <w:pStyle w:val="BodyText"/>
      </w:pPr>
      <w:r>
        <w:t xml:space="preserve">“Còn về thử thách cuối cùng, lấy Hàm Sơn Chuông, chuông này ở tại đây.” Thanh âm Tô Minh không nhanh không chậm, thong dong trấn tĩnh.</w:t>
      </w:r>
    </w:p>
    <w:p>
      <w:pPr>
        <w:pStyle w:val="BodyText"/>
      </w:pPr>
      <w:r>
        <w:t xml:space="preserve">Ba câu nói xong, người phụ nữ như bị ba cái búa tạ đập vào tâm thần, khiến bà hít thở dồn dập, há miệng như muốn nói cái gì.</w:t>
      </w:r>
    </w:p>
    <w:p>
      <w:pPr>
        <w:pStyle w:val="BodyText"/>
      </w:pPr>
      <w:r>
        <w:t xml:space="preserve">Nhưng không đợi bà mở miệng thì mắt Tô Minh đột nhiên lóe ánh sáng lạnh. Trước ánh sáng này, người phụ nữ muốn thốt ra lời nói lập tức ngừng.</w:t>
      </w:r>
    </w:p>
    <w:p>
      <w:pPr>
        <w:pStyle w:val="BodyText"/>
      </w:pPr>
      <w:r>
        <w:t xml:space="preserve">“Tô ta hoàn toàn dựa theo quy tắc Thiên Hàn Tông của ngươi, bây giờ đã làm được hết. Còn về ngươi, cũng nên cho Tô ta một câu trả lời.” Tô Minh lạnh giọng nói.</w:t>
      </w:r>
    </w:p>
    <w:p>
      <w:pPr>
        <w:pStyle w:val="BodyText"/>
      </w:pPr>
      <w:r>
        <w:t xml:space="preserve">Người phụ nữ mặt trắng bệch, biểu tình bất lực. Bà bản năng nhìn hướng đồng bạn, gã đàn ông Thiên Hàn Tông, bây giờ mặt cũng đầy kinh hoàng. Hai người nhìn nhau, gã đàn ông cắn răng, tiến lên mấy bước, trên mặt không còn làm bộ làm tịch mà trong cay đắng có chân thành, chắp tay cúi đầu hướng Tô Minh.</w:t>
      </w:r>
    </w:p>
    <w:p>
      <w:pPr>
        <w:pStyle w:val="BodyText"/>
      </w:pPr>
      <w:r>
        <w:t xml:space="preserve">“Thiên Hàn Tông Trần Dục Bính, bái kiến Thiên Hàn Tông đại nhân. Hôm đó đại nhân dẫn động hiện tượng lạ thiên địa, phong thái oai hùng phong Thần Tướng Khai Trần, ta không có duyên trông thấy, lòng luôn tiếc nuối. Hôm nay gặp đại nhân, quả là không tầm thường.”</w:t>
      </w:r>
    </w:p>
    <w:p>
      <w:pPr>
        <w:pStyle w:val="BodyText"/>
      </w:pPr>
      <w:r>
        <w:t xml:space="preserve">“Thiên Hàn Tông Hứa Như Nguyệt, bái kiến Thần Tướng. Lúc trước tiểu nữ nói năng có gì đắc tội cũng bởi vì sự có nguyên nhân, xin đại nhân…đừng để ý.” Người phụ nữ cúi đầu, khom lưng hướng Tô Minh. Trên mặt bà không còn sự trào phúng, chỉ có khẩn trương và trắng bệch.</w:t>
      </w:r>
    </w:p>
    <w:p>
      <w:pPr>
        <w:pStyle w:val="BodyText"/>
      </w:pPr>
      <w:r>
        <w:t xml:space="preserve">“Hai người ta ở Thiên Hàn Tông chỉ là đệ tử ngoại môn của Tả giáo mà thôi, bình thường ít ra ngoài, nếu có chỗ nào đắc tội mong đại nhân tha thứ.”</w:t>
      </w:r>
    </w:p>
    <w:p>
      <w:pPr>
        <w:pStyle w:val="BodyText"/>
      </w:pPr>
      <w:r>
        <w:t xml:space="preserve">“Lần này hai ta tới đây vốn có nội môn đệ tử Triệu sư huynh đi cùng. Nhưng Triệu sư huynh đột nhiên có việc riêng, nên không tiến đến.”</w:t>
      </w:r>
    </w:p>
    <w:p>
      <w:pPr>
        <w:pStyle w:val="BodyText"/>
      </w:pPr>
      <w:r>
        <w:t xml:space="preserve">“Trước khi đi Tả giáo đã nói rõ, lần này Hàm Sơn thành nhận đệ tử chỉ có một người, chính là Hàn Phỉ Tử của Nhan Trì bộ lạc. Chúng ta…chúng ta không có tư cách quyết định thu người thứ hai.”</w:t>
      </w:r>
    </w:p>
    <w:p>
      <w:pPr>
        <w:pStyle w:val="BodyText"/>
      </w:pPr>
      <w:r>
        <w:t xml:space="preserve">“Cho nên lúc trước làm khó dễ thật là vì bất đắc dĩ.”</w:t>
      </w:r>
    </w:p>
    <w:p>
      <w:pPr>
        <w:pStyle w:val="BodyText"/>
      </w:pPr>
      <w:r>
        <w:t xml:space="preserve">Hai người nhỏ giọng nói ra lời thật lòng.</w:t>
      </w:r>
    </w:p>
    <w:p>
      <w:pPr>
        <w:pStyle w:val="BodyText"/>
      </w:pPr>
      <w:r>
        <w:t xml:space="preserve">“Tu vi của đại nhân và thân phận Thần Tướng, bất cứ tông phái nào trong đất Nam Thần đều muốn thu. Nếu đại nhân không ngại thì có thể cùng chúng ta quay lại Thiên Hàn Tông, để trưởng lão quyết định. Hai chúng ta thật sự là…không có quyền quyết định.”</w:t>
      </w:r>
    </w:p>
    <w:p>
      <w:pPr>
        <w:pStyle w:val="BodyText"/>
      </w:pPr>
      <w:r>
        <w:t xml:space="preserve">“Lúc trước tiểu nữ nói phóng đại, xin đại nhân tha thứ cho.” Hứa Như Nguyệt cắn môi dưới, thấp giọng nói, trong lời lộ ra cầu xin.</w:t>
      </w:r>
    </w:p>
    <w:p>
      <w:pPr>
        <w:pStyle w:val="BodyText"/>
      </w:pPr>
      <w:r>
        <w:t xml:space="preserve">Tô Minh liếc hai người nam nữ quay đổi thái độ khác hẳn, cất mặt nạ, đặt Hàm Sơn Chuông vào trong tay. Từ lúc trước ở chỗ Hàn Thương Tử biết lần này Thiên Hàn Tông chỉ thu một người thì hắn đã có hàng loạt chuẩn bị, mục đích những điều đó chỉ vì một việc.</w:t>
      </w:r>
    </w:p>
    <w:p>
      <w:pPr>
        <w:pStyle w:val="BodyText"/>
      </w:pPr>
      <w:r>
        <w:t xml:space="preserve">Bước vào Thiên Hàn Tông.</w:t>
      </w:r>
    </w:p>
    <w:p>
      <w:pPr>
        <w:pStyle w:val="BodyText"/>
      </w:pPr>
      <w:r>
        <w:t xml:space="preserve">Còn về không thể tại đây được nhận làm đệ tử Thiên Hàn Tông thì đã nằm trong dự đoán của Tô Minh.</w:t>
      </w:r>
    </w:p>
    <w:p>
      <w:pPr>
        <w:pStyle w:val="BodyText"/>
      </w:pPr>
      <w:r>
        <w:t xml:space="preserve">“Đại nhân, mời!” Thiên Hàn Tông Trần Dục Bính cung kính nói.</w:t>
      </w:r>
    </w:p>
    <w:p>
      <w:pPr>
        <w:pStyle w:val="BodyText"/>
      </w:pPr>
      <w:r>
        <w:t xml:space="preserve">Bây giờ truyền tống trận trên núi Nhan Trì đã hoàn toàn mở ra. Trận pháp lấp lóe ánh sáng ở giữa không trung hình thành một vòng tròn khổng lồ.</w:t>
      </w:r>
    </w:p>
    <w:p>
      <w:pPr>
        <w:pStyle w:val="BodyText"/>
      </w:pPr>
      <w:r>
        <w:t xml:space="preserve">“Thiên Hàn Tông…” Tô Minh ngẩng đầu nhìn vòng sáng khổng lồ, trong mắt có mong chờ. Hắn hít sâu, nhấc chân định tiến lên.</w:t>
      </w:r>
    </w:p>
    <w:p>
      <w:pPr>
        <w:pStyle w:val="BodyText"/>
      </w:pPr>
      <w:r>
        <w:t xml:space="preserve">“Trần sư huynh, Hứa sư tỷ, không ngại tiểu muội nhân tiện vào trận này cùng về Tông môn chứ.” Một thanh âm mềm nhẹ truyền ra từ núi An Đông. Theo thanh âm xuất hiện thì một thân hình yêu kiều tiến đến, chính là Hàn Thương Tử Phương Thương Lan.</w:t>
      </w:r>
    </w:p>
    <w:p>
      <w:pPr>
        <w:pStyle w:val="BodyText"/>
      </w:pPr>
      <w:r>
        <w:t xml:space="preserve">Cô cười dịu dàng đạp không đến, quần áo phất phơ như cánh bướm chậm rãi tới gần, đứng bên cạnh Tô Minh. Cô mỉm cười với hắn, nhìn hướng hai người Trần, Hứa.</w:t>
      </w:r>
    </w:p>
    <w:p>
      <w:pPr>
        <w:pStyle w:val="BodyText"/>
      </w:pPr>
      <w:r>
        <w:t xml:space="preserve">“Phương sư muội khách sáo, vốn cũng định hỏi ngươi có muốn cùng trở lại không.” Mắt Hứa Như Nguyệt chợt lóe, liếc Phương Thương Lan và Tô Minh, nhẹ giọng nói.</w:t>
      </w:r>
    </w:p>
    <w:p>
      <w:pPr>
        <w:pStyle w:val="BodyText"/>
      </w:pPr>
      <w:r>
        <w:t xml:space="preserve">Phương Thương Lan cười gật đầu, lại tới gần Tô Minh một ít, thoạt trông như đứng chung một chỗ rất là xứng đôi. Hình ảnh này rơi vào mắt mọi người thì có khác biệt.</w:t>
      </w:r>
    </w:p>
    <w:p>
      <w:pPr>
        <w:pStyle w:val="BodyText"/>
      </w:pPr>
      <w:r>
        <w:t xml:space="preserve">Hàn Phỉ Tử biểu tình như cũ, không thèm nhìn Phương Thương Lan, mắt nhìn chằm chằm Tô Minh. Cô bình tĩnh tiến lên từng bước mãi đến khi tới trước mặt Tô Minh, trên khuôn mặt xinh đẹp dần lộ ra nụ cười động lòng người.</w:t>
      </w:r>
    </w:p>
    <w:p>
      <w:pPr>
        <w:pStyle w:val="BodyText"/>
      </w:pPr>
      <w:r>
        <w:t xml:space="preserve">“Đừng quên ở dưới Hàm Sơn, ngươi thiếu ta một lời hứa.” Hàn Phỉ Tử nghiêng cười, dùng cách mập mờ khiến Tô Minh nhướng mày, thì thầm bên tai lời chỉ có hắn nghe thấy được.</w:t>
      </w:r>
    </w:p>
    <w:p>
      <w:pPr>
        <w:pStyle w:val="BodyText"/>
      </w:pPr>
      <w:r>
        <w:t xml:space="preserve">Trần Dục Bính đứng một bên vội ho khan, chắp tay hướng ba người Tô Minh.</w:t>
      </w:r>
    </w:p>
    <w:p>
      <w:pPr>
        <w:pStyle w:val="BodyText"/>
      </w:pPr>
      <w:r>
        <w:t xml:space="preserve">“Tô huynh, Hàn Phỉ Tử sư muội, Phương sư muội, trận pháp đã vận chuyển, chúng ta đi thôi.” Gã lờ mờ thấy ra Tô Minh và hai cô gái này có chuyện gì đó, nhưng gã vờ như không thấy, lòng chỉ mong mau chóng kết thúc nhiệm vụ. Lần này đi tới Hàm Sơn khiến gã không thoải mái.</w:t>
      </w:r>
    </w:p>
    <w:p>
      <w:pPr>
        <w:pStyle w:val="BodyText"/>
      </w:pPr>
      <w:r>
        <w:t xml:space="preserve">Một hàng năm người, trong ánh mắt của tộc nhân bộ lạc ba ngọn núi, người trong Hàm Sơn thành, dần dần đi hướng truyền tống trận. Khoảnh khắc một bước đạp vào truyền tống trận, từ Hàm Sơn thành phát ra từng tiếng hô.</w:t>
      </w:r>
    </w:p>
    <w:p>
      <w:pPr>
        <w:pStyle w:val="BodyText"/>
      </w:pPr>
      <w:r>
        <w:t xml:space="preserve">“Thần Tướng đại nhân lên đường bình an!”</w:t>
      </w:r>
    </w:p>
    <w:p>
      <w:pPr>
        <w:pStyle w:val="BodyText"/>
      </w:pPr>
      <w:r>
        <w:t xml:space="preserve">“Thần Tướng, nếu có rảnh nhớ phải về đây xem nha!”</w:t>
      </w:r>
    </w:p>
    <w:p>
      <w:pPr>
        <w:pStyle w:val="BodyText"/>
      </w:pPr>
      <w:r>
        <w:t xml:space="preserve">“Thần Tướng đại nhân, bảo trọng!”</w:t>
      </w:r>
    </w:p>
    <w:p>
      <w:pPr>
        <w:pStyle w:val="BodyText"/>
      </w:pPr>
      <w:r>
        <w:t xml:space="preserve">“Mặc tiền bối…bảo trọng.” Một thanh âm nhỏ yếu trong các thanh âm hỗn loạn đến từ từ núi An Đông.</w:t>
      </w:r>
    </w:p>
    <w:p>
      <w:pPr>
        <w:pStyle w:val="BodyText"/>
      </w:pPr>
      <w:r>
        <w:t xml:space="preserve">Khi Tô Minh bước vào truyền tống trận thì chợt ngừng bước chân, quay đầu lại nhìn Hàm Sơn, nhìn An Đông, vẻ mặt cảm khái. Hắn có thể thấy trên núi An Đông, một thiếu niên mặt tái nhợt bị người dìu đang nhìn mình.</w:t>
      </w:r>
    </w:p>
    <w:p>
      <w:pPr>
        <w:pStyle w:val="BodyText"/>
      </w:pPr>
      <w:r>
        <w:t xml:space="preserve">“Ta sẽ trở về.” Tô Minh chắp tay, hướng Hàm Sơn thành khom người.</w:t>
      </w:r>
    </w:p>
    <w:p>
      <w:pPr>
        <w:pStyle w:val="BodyText"/>
      </w:pPr>
      <w:r>
        <w:t xml:space="preserve">Cúi đầu xong hắn xoay người, biểu tình dứt khoát bước vào truyền tống trận. Khoảnh khắc bước chân đạp xuống, bỗng nhiên bên tai hắn vang lên thanh âm già nua.</w:t>
      </w:r>
    </w:p>
    <w:p>
      <w:pPr>
        <w:pStyle w:val="BodyText"/>
      </w:pPr>
      <w:r>
        <w:t xml:space="preserve">“Tiểu tử, có đồng ý trở thành đệ tử của lão phu?”</w:t>
      </w:r>
    </w:p>
    <w:p>
      <w:pPr>
        <w:pStyle w:val="Compact"/>
      </w:pPr>
      <w:r>
        <w:br w:type="textWrapping"/>
      </w:r>
      <w:r>
        <w:br w:type="textWrapping"/>
      </w:r>
    </w:p>
    <w:p>
      <w:pPr>
        <w:pStyle w:val="Heading2"/>
      </w:pPr>
      <w:bookmarkStart w:id="236" w:name="chương-214-cao-nhân-tiền-bối"/>
      <w:bookmarkEnd w:id="236"/>
      <w:r>
        <w:t xml:space="preserve">214. Chương 214: Cao Nhân Tiền Bối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214: Cao nhân tiền bối</w:t>
      </w:r>
    </w:p>
    <w:p>
      <w:pPr>
        <w:pStyle w:val="BodyText"/>
      </w:pPr>
      <w:r>
        <w:t xml:space="preserve">Dịch Giả: Tinhvặn</w:t>
      </w:r>
    </w:p>
    <w:p>
      <w:pPr>
        <w:pStyle w:val="BodyText"/>
      </w:pPr>
      <w:r>
        <w:t xml:space="preserve">Nguồn: Mê Truyện</w:t>
      </w:r>
    </w:p>
    <w:p>
      <w:pPr>
        <w:pStyle w:val="BodyText"/>
      </w:pPr>
      <w:r>
        <w:t xml:space="preserve">Thời gian chợt đông lại.</w:t>
      </w:r>
    </w:p>
    <w:p>
      <w:pPr>
        <w:pStyle w:val="BodyText"/>
      </w:pPr>
      <w:r>
        <w:t xml:space="preserve">Bên tai Tô Minh vang tiếng truyền tống trận di chuyển ầm ầm, giây phút này thanh âm đã biến mất, biến tĩnh lặng. Hắn mạnh ngoái đầu, trông thấy hình ảnh khiến con ngươi co rút, cảnh giác đề phòng, hít sâu.</w:t>
      </w:r>
    </w:p>
    <w:p>
      <w:pPr>
        <w:pStyle w:val="BodyText"/>
      </w:pPr>
      <w:r>
        <w:t xml:space="preserve">Hắn trông thấy xung quanh tĩnh lặng. Ánh sáng trận pháp bất động, mặt đất xung quanh bất động, quái lạ là trong mắt hắn Hàm Sơn như cũ nhưng bên trong không người, ba bộ lạc như cũ nhưng cũng không có một ai.</w:t>
      </w:r>
    </w:p>
    <w:p>
      <w:pPr>
        <w:pStyle w:val="BodyText"/>
      </w:pPr>
      <w:r>
        <w:t xml:space="preserve">Ngay cả đám người Phương Thương Lan, Hàn Phỉ Tử mới đứng cạnh hắn nhưng bây giờ không thấy bóng dáng, giống như trên cõi đời này, trong giây phút này chỉ có một mình Tô Minh.</w:t>
      </w:r>
    </w:p>
    <w:p>
      <w:pPr>
        <w:pStyle w:val="BodyText"/>
      </w:pPr>
      <w:r>
        <w:t xml:space="preserve">Dường như khoảnh khắc vang lên thanh âm già nua thì thế giới biến đổi.</w:t>
      </w:r>
    </w:p>
    <w:p>
      <w:pPr>
        <w:pStyle w:val="BodyText"/>
      </w:pPr>
      <w:r>
        <w:t xml:space="preserve">Thế giới hắn thấy biến thành mảnh đất trống, không có sinh mệnh. Loại biến đổi mãnh liệt thế này khiến tinh thần Tô Minh chấn động.</w:t>
      </w:r>
    </w:p>
    <w:p>
      <w:pPr>
        <w:pStyle w:val="BodyText"/>
      </w:pPr>
      <w:r>
        <w:t xml:space="preserve">Hắn không tưởng tượng nổi rốt cuộc là lực lượng gì có thể làm được điều này, theo hắn thấy thì hơi khó tin.</w:t>
      </w:r>
    </w:p>
    <w:p>
      <w:pPr>
        <w:pStyle w:val="BodyText"/>
      </w:pPr>
      <w:r>
        <w:t xml:space="preserve">“Nơi này là Giới Không ta sáng tạo.” Thanh âm lúc trước vang bên tai hắn bây giờ từ phương xa chậm rãi truyền đến. Theo thanh âm, xuất hiện một ông lão mặc đồ trắng ngồi phía trên núi An Đông.</w:t>
      </w:r>
    </w:p>
    <w:p>
      <w:pPr>
        <w:pStyle w:val="BodyText"/>
      </w:pPr>
      <w:r>
        <w:t xml:space="preserve">Ông lão tay cầm bình rượu, uống xong một ngụm mới nhìn hướng Tô Minh.</w:t>
      </w:r>
    </w:p>
    <w:p>
      <w:pPr>
        <w:pStyle w:val="BodyText"/>
      </w:pPr>
      <w:r>
        <w:t xml:space="preserve">“Nào, chúng ta nói chuyện.”</w:t>
      </w:r>
    </w:p>
    <w:p>
      <w:pPr>
        <w:pStyle w:val="BodyText"/>
      </w:pPr>
      <w:r>
        <w:t xml:space="preserve">Tim Tô Minh đập nhanh, nhìn chằm chằm ông lão chốc lát sau, lại nhìn xung quanh. Trên núi Nhan Trì không có sinh mệnh, trời đất bốn phương cũng không ai, trừ hắn và ông lão ra không có người thứ ba.</w:t>
      </w:r>
    </w:p>
    <w:p>
      <w:pPr>
        <w:pStyle w:val="BodyText"/>
      </w:pPr>
      <w:r>
        <w:t xml:space="preserve">Chần chờ một lúc, Tô Minh nhấc chân lên, đi ra khỏi truyền tống trận. Sau khi đi ra, hắn lập tức quay đầu nhìn truyền tống trận, ánh sáng trận bất động, thoạt trông như điêu khắc ảo ảnh.</w:t>
      </w:r>
    </w:p>
    <w:p>
      <w:pPr>
        <w:pStyle w:val="BodyText"/>
      </w:pPr>
      <w:r>
        <w:t xml:space="preserve">Đè nén tinh thần rung động, Tô Minh chậm rãi bay lên trời tiến lên từng bước một thẳng hướng núi An Đông, đi tới cách ông lão mười mét.</w:t>
      </w:r>
    </w:p>
    <w:p>
      <w:pPr>
        <w:pStyle w:val="BodyText"/>
      </w:pPr>
      <w:r>
        <w:t xml:space="preserve">“Tới đây, ngồi bên cạnh ta.” Ông lão đặt bình rượu xuống, mắt quét người Tô Minh, biểu tình có khen ngợi.</w:t>
      </w:r>
    </w:p>
    <w:p>
      <w:pPr>
        <w:pStyle w:val="BodyText"/>
      </w:pPr>
      <w:r>
        <w:t xml:space="preserve">Tô Minh lặng lẽ tới gần, nghe lời ngồi xuống đối diện ông lão.</w:t>
      </w:r>
    </w:p>
    <w:p>
      <w:pPr>
        <w:pStyle w:val="BodyText"/>
      </w:pPr>
      <w:r>
        <w:t xml:space="preserve">“Tò mò ư?” Ông lão cẩn thận đánh giá Tô Minh một phen, nâng lên tay phải chỉ hướng trước mặt Tô Minh. Lập tức chỗ đó không gian vặn vẹo, xuất hiện một bình rượu.</w:t>
      </w:r>
    </w:p>
    <w:p>
      <w:pPr>
        <w:pStyle w:val="BodyText"/>
      </w:pPr>
      <w:r>
        <w:t xml:space="preserve">“Cái gì là Giới Không?” Khoảnh khắc bình rượu xuất hiện, tim Tô Minh đập nhanh, nhìn ông lão.</w:t>
      </w:r>
    </w:p>
    <w:p>
      <w:pPr>
        <w:pStyle w:val="BodyText"/>
      </w:pPr>
      <w:r>
        <w:t xml:space="preserve">“Giới Không là tu vi Tế Cốt cảnh, khi xương cốt toàn thân có hơn phân nửa đạt đến Man Cốt thì có thể câu thông thiên địa, do đó sáng tạo ra thế giới thuộc về mình. Bởi vì không phải chân thực mà là hư ảo nên gọi là không. Bởi vì thành hình trong thân thể, có da thịt cách trở, không thể kéo dài, cho nên gọi là giới.” Ông lão cầm bình rượu, sau khi uống một ngụm thì nhìn Tô Minh.</w:t>
      </w:r>
    </w:p>
    <w:p>
      <w:pPr>
        <w:pStyle w:val="BodyText"/>
      </w:pPr>
      <w:r>
        <w:t xml:space="preserve">“Giới Không của lão phu không hoàn chỉnh, chỉ có thể sáng tạo một mảnh thiên địa mà thôi, bên trong không có sinh linh. Có thể đưa ngươi tiến vào đã là cực hạn.”</w:t>
      </w:r>
    </w:p>
    <w:p>
      <w:pPr>
        <w:pStyle w:val="BodyText"/>
      </w:pPr>
      <w:r>
        <w:t xml:space="preserve">Tô Minh im lặng, đây là lần đầu tiên hắn nghe nói tới từ Giới Không.</w:t>
      </w:r>
    </w:p>
    <w:p>
      <w:pPr>
        <w:pStyle w:val="BodyText"/>
      </w:pPr>
      <w:r>
        <w:t xml:space="preserve">“Ngưng Huyết, Khai Trần, Tế Cốt, Man Hồn. Đây là tứ đại cảnh giới mà Man tộc ta tu luyện. Đầu tiên ngươi phải rõ ràng ý nghĩa bốn cảnh giới này, hiểu ra vì sao chúng nó phân chia như vậy, tiếp theo mới có khả năng từng bước một đi vào.” Ông lão mỉm cười nói.</w:t>
      </w:r>
    </w:p>
    <w:p>
      <w:pPr>
        <w:pStyle w:val="BodyText"/>
      </w:pPr>
      <w:r>
        <w:t xml:space="preserve">“Dù ngươi có thể trở thành đệ tử của ta hay không, ngươi ta gặp nhau coi như có duyên, ta có thể chỉ dẫn cho ngươi. Cái gọi là Ngưng Huyết, vì sao có một chữ ‘Huyết’?” Ông lão nhìn Tô Minh.</w:t>
      </w:r>
    </w:p>
    <w:p>
      <w:pPr>
        <w:pStyle w:val="BodyText"/>
      </w:pPr>
      <w:r>
        <w:t xml:space="preserve">“Bởi vì Man tộc ta là huyết mạch truyền thừa, bên trong máu có ẩn chứa lực lượng Man tộc, nhưng yếu ớt, chỉ có không ngừng ngưng tụ mới bộc phát ra được.” Tô Minh chần chờ một chút, nhẹ giọng nói.</w:t>
      </w:r>
    </w:p>
    <w:p>
      <w:pPr>
        <w:pStyle w:val="BodyText"/>
      </w:pPr>
      <w:r>
        <w:t xml:space="preserve">“Không sai, nói theo ý đại khái thì là chính xác. Nhưng ngươi vẫn không hiểu ý nghĩa bên trong.” Ông lão nâng lên tay phải vung hướng khung trời.</w:t>
      </w:r>
    </w:p>
    <w:p>
      <w:pPr>
        <w:pStyle w:val="BodyText"/>
      </w:pPr>
      <w:r>
        <w:t xml:space="preserve">Lập tức bầu trời xuất hiện một vệt sợi máu, sợi máu tỏa ra ánh sáng đỏ chói mắt.</w:t>
      </w:r>
    </w:p>
    <w:p>
      <w:pPr>
        <w:pStyle w:val="BodyText"/>
      </w:pPr>
      <w:r>
        <w:t xml:space="preserve">“Xem rõ ràng, ta sẽ diễn một lần cho ngươi, sau khi xem xong cho ta biết đáp án. Đây là thử thách đầu tiên của ta với ngươi, nếu thành công thì chính là ký danh đệ tử của lão phu, nếu thất bại, muốn đi đâu thì đi.” Ông lão nhìn chằm chằm Tô Minh, tay phải lại vung lên.</w:t>
      </w:r>
    </w:p>
    <w:p>
      <w:pPr>
        <w:pStyle w:val="BodyText"/>
      </w:pPr>
      <w:r>
        <w:t xml:space="preserve">Cái vung này khiến sợi máu trên trời mạnh chấn động, nó chia ra vài chi nhánh, chi nhánh lại tách ra, đến cuối cùng, hiện ra trước mắt Tô Minh thoạt trông như có vô số sợi máu, nhưng cẩn thận xem vẫn chỉ có một.</w:t>
      </w:r>
    </w:p>
    <w:p>
      <w:pPr>
        <w:pStyle w:val="BodyText"/>
      </w:pPr>
      <w:r>
        <w:t xml:space="preserve">Vô số chi nhánh do một sợi máu tách ra, phân liệt nhau, ngưng tụ giữa không trung, vẽ ra đồ án hình người, ánh sáng đỏ lấp lóe chiếu rọi tám hướng.</w:t>
      </w:r>
    </w:p>
    <w:p>
      <w:pPr>
        <w:pStyle w:val="BodyText"/>
      </w:pPr>
      <w:r>
        <w:t xml:space="preserve">Xem đến đây thì Tô Minh hít sâu, đầu như trúng sét đánh. Trong người hắn, vốn tưởng sợi máu biến mất hóa thành Man Văn, bây giờ lại xuất hiện phủ trùm toàn thân Tô Minh.</w:t>
      </w:r>
    </w:p>
    <w:p>
      <w:pPr>
        <w:pStyle w:val="BodyText"/>
      </w:pPr>
      <w:r>
        <w:t xml:space="preserve">Hình ảnh kỳ lạ khiến người Tô Minh run lên.</w:t>
      </w:r>
    </w:p>
    <w:p>
      <w:pPr>
        <w:pStyle w:val="BodyText"/>
      </w:pPr>
      <w:r>
        <w:t xml:space="preserve">“Thì ra sau khi Khai Trần, sợi máu…không biến mất…” Tô Minh thì thào, hình người do sợi máu hợp thành lại biến hóa.</w:t>
      </w:r>
    </w:p>
    <w:p>
      <w:pPr>
        <w:pStyle w:val="BodyText"/>
      </w:pPr>
      <w:r>
        <w:t xml:space="preserve">Dần dần, xung quanh mấy sợi máu hình thành bức tranh núi cao suối chảy, mặt trời mặt trăng ngôi sao, thảo mộc dã thú, những hình ảnh không ngừng lấp lóe, mỗi khi xuất hiện một cái thì sợi máu hợp thành hình người lại có biến hóa khác nhau. Chúng nó di động như ăn khớp với hình ảnh hư ảo xung quanh.</w:t>
      </w:r>
    </w:p>
    <w:p>
      <w:pPr>
        <w:pStyle w:val="BodyText"/>
      </w:pPr>
      <w:r>
        <w:t xml:space="preserve">Cuối cùng xuất hiện hình ảnh là một ngọn núi, một ngọn núi có năm đỉnh chính là Sơn Văn của Tô Minh!</w:t>
      </w:r>
    </w:p>
    <w:p>
      <w:pPr>
        <w:pStyle w:val="BodyText"/>
      </w:pPr>
      <w:r>
        <w:t xml:space="preserve">Khoảnh khắc ngọn núi xuất hiện, bên trên có từng mảng thảm thực vật, có cây cối, có mặt đất, cả ngọn núi năm đỉnh như có sự sống, đang không ngừng được hoàn thiện, cuối cùng dường như trở thành ngọn núi chân chính mà không phải hư ảo.</w:t>
      </w:r>
    </w:p>
    <w:p>
      <w:pPr>
        <w:pStyle w:val="BodyText"/>
      </w:pPr>
      <w:r>
        <w:t xml:space="preserve">Khi tất cả hoàn toàn trở thành chân thực, Tô Minh lại lần nữa trông thấy núi này và thân hình sợi máu dung hợp cùng nhau, dần dần, núi chính là thân, thân chính là núi!</w:t>
      </w:r>
    </w:p>
    <w:p>
      <w:pPr>
        <w:pStyle w:val="BodyText"/>
      </w:pPr>
      <w:r>
        <w:t xml:space="preserve">Núi đó tràn ngập các phần cơ thể thân hình sợi máu, như khắc đồ đằng, như thành da thịt thân hình sợi máu!</w:t>
      </w:r>
    </w:p>
    <w:p>
      <w:pPr>
        <w:pStyle w:val="BodyText"/>
      </w:pPr>
      <w:r>
        <w:t xml:space="preserve">Xem tới nơi đây, sợi máu mới hiện ra trên người Tô Minh bỗng chuyển động, thân hình run bần bật, như không thể khống chế, mặt hắn lập tức tái xanh, khóe miệng chảy máu tươi.</w:t>
      </w:r>
    </w:p>
    <w:p>
      <w:pPr>
        <w:pStyle w:val="BodyText"/>
      </w:pPr>
      <w:r>
        <w:t xml:space="preserve">Cảm giác kính ngưỡng tràn ngập tâm thần, loại cảm giác này đến từ hình ảnh hắn trông thấy kích phát khí huyết trong người.</w:t>
      </w:r>
    </w:p>
    <w:p>
      <w:pPr>
        <w:pStyle w:val="BodyText"/>
      </w:pPr>
      <w:r>
        <w:t xml:space="preserve">“Còn muốn tiếp tục không?” Ông lão ngồi cạnh Tô Minh nhìn hắn, từ từ lên tiếng.</w:t>
      </w:r>
    </w:p>
    <w:p>
      <w:pPr>
        <w:pStyle w:val="BodyText"/>
      </w:pPr>
      <w:r>
        <w:t xml:space="preserve">“Tiếp tục!” Tô Minh cắn răng.</w:t>
      </w:r>
    </w:p>
    <w:p>
      <w:pPr>
        <w:pStyle w:val="BodyText"/>
      </w:pPr>
      <w:r>
        <w:t xml:space="preserve">Trên bầu trời, thân hình dung hợp với núi biến thành da thịt, nếu hắn là người thì chính là người, nói hắn là núi thì chính là núi! Khí thế mênh mông hùng vĩ từ người hắn tỏa ra, hình thành áp lực mãnh liệt bao trùm mặt đất.</w:t>
      </w:r>
    </w:p>
    <w:p>
      <w:pPr>
        <w:pStyle w:val="BodyText"/>
      </w:pPr>
      <w:r>
        <w:t xml:space="preserve">Ngay sau đó, trong thân thể người kia xuất hiện một khối xương vàng. Xương cốt chậm rãi tăng lên, lát sau xuất hiện nguyên xương sống hoàn chỉnh.</w:t>
      </w:r>
    </w:p>
    <w:p>
      <w:pPr>
        <w:pStyle w:val="BodyText"/>
      </w:pPr>
      <w:r>
        <w:t xml:space="preserve">Còn chưa kết thúc, sau khi xương sống lưng xuất hiện, theo thời gian trôi qua, trong người thân hình kia lại xuất hiện cả khung xương hoàn chỉnh!</w:t>
      </w:r>
    </w:p>
    <w:p>
      <w:pPr>
        <w:pStyle w:val="BodyText"/>
      </w:pPr>
      <w:r>
        <w:t xml:space="preserve">Có đường nét, có khung xương, có da thịt, đã thành một người hoàn chỉnh.</w:t>
      </w:r>
    </w:p>
    <w:p>
      <w:pPr>
        <w:pStyle w:val="BodyText"/>
      </w:pPr>
      <w:r>
        <w:t xml:space="preserve">Chỉ là, không có hồn, không có linh, người này nhắm mắt, không thể mở. Từ trên người hắn, Tô Minh cảm nhận được sự trống rỗng, như ngủ say chưa thức tỉnh.</w:t>
      </w:r>
    </w:p>
    <w:p>
      <w:pPr>
        <w:pStyle w:val="BodyText"/>
      </w:pPr>
      <w:r>
        <w:t xml:space="preserve">“Mở mắt ra chính là Man Hồn.” Ông lão bình tĩnh nói, tay phải thả xuống dưới.</w:t>
      </w:r>
    </w:p>
    <w:p>
      <w:pPr>
        <w:pStyle w:val="BodyText"/>
      </w:pPr>
      <w:r>
        <w:t xml:space="preserve">Khoảnh khắc tay buông xuống, thân hình trên trời biến vặn vẹo dung nhập vào hư vô.</w:t>
      </w:r>
    </w:p>
    <w:p>
      <w:pPr>
        <w:pStyle w:val="BodyText"/>
      </w:pPr>
      <w:r>
        <w:t xml:space="preserve">“Ta tại đây chờ đáp án của ngươi.” Ông lão khép mắt lại.</w:t>
      </w:r>
    </w:p>
    <w:p>
      <w:pPr>
        <w:pStyle w:val="BodyText"/>
      </w:pPr>
      <w:r>
        <w:t xml:space="preserve">Tô Minh ngồi đó, ngơ ngác nhìn bầu trời đã không còn thân hình kia, trong đầu hiện ra tất cả điều vừa thấy. Thật lâu sau, hắn nhắm mắt lại.</w:t>
      </w:r>
    </w:p>
    <w:p>
      <w:pPr>
        <w:pStyle w:val="BodyText"/>
      </w:pPr>
      <w:r>
        <w:t xml:space="preserve">Thời gian chậm rãi trôi qua, trong Giới Không này, không có trời trăng sao giao nhau, dường như thời gian tại đây cũng đứng lại.</w:t>
      </w:r>
    </w:p>
    <w:p>
      <w:pPr>
        <w:pStyle w:val="BodyText"/>
      </w:pPr>
      <w:r>
        <w:t xml:space="preserve">Ông lão vẫn nhắm mắt không mở ra, ông có đầy đủ kiên nhẫn chờ đợi đáp án của Tô Minh. Nhưng không bao lâu sau, đôi mắt bỗng mở ra nhìn hướng trước mặt.</w:t>
      </w:r>
    </w:p>
    <w:p>
      <w:pPr>
        <w:pStyle w:val="BodyText"/>
      </w:pPr>
      <w:r>
        <w:t xml:space="preserve">Thân thể Tô Minh không động đậy nhưng trên người hiện ra sợi máu vào giây phút này kịch liệt lấp lóe, có hai sợi dung hợp thành một.</w:t>
      </w:r>
    </w:p>
    <w:p>
      <w:pPr>
        <w:pStyle w:val="BodyText"/>
      </w:pPr>
      <w:r>
        <w:t xml:space="preserve">Mắt ông lão lộ tia sáng kỳ lạ, nhìn trên người Tô Minh hai sợi máu dung hợp lại.</w:t>
      </w:r>
    </w:p>
    <w:p>
      <w:pPr>
        <w:pStyle w:val="BodyText"/>
      </w:pPr>
      <w:r>
        <w:t xml:space="preserve">‘Ngộ tính thật mạnh!”</w:t>
      </w:r>
    </w:p>
    <w:p>
      <w:pPr>
        <w:pStyle w:val="BodyText"/>
      </w:pPr>
      <w:r>
        <w:t xml:space="preserve">Sợi máu trên người Tô Minh sau khi có hai sợi dung hợp thành một thì tăng nhanh tốc độ, từng sợi dung nhập. Vài tiếng đồng hồ sau, trước biểu tình tán thán của ông lão, sợi máu toàn thân Tô Minh dung hợp thành một sợi.</w:t>
      </w:r>
    </w:p>
    <w:p>
      <w:pPr>
        <w:pStyle w:val="BodyText"/>
      </w:pPr>
      <w:r>
        <w:t xml:space="preserve">Một sợi máu này lấp lóe ánh sáng đỏ chậm rãi hiện trên mặt Tô Minh, hóa thành Sơn Văn năm đỉnh, thuận theo cổ Tô Minh lan tràn xuống dưới. Sự lan tràn này khiến ông lão ngây ra.</w:t>
      </w:r>
    </w:p>
    <w:p>
      <w:pPr>
        <w:pStyle w:val="BodyText"/>
      </w:pPr>
      <w:r>
        <w:t xml:space="preserve">“Man Văn của hắn là sơn, bây giờ đã chân chính hoàn thành Ngưng Huyết, tại sao còn lan tràn…”</w:t>
      </w:r>
    </w:p>
    <w:p>
      <w:pPr>
        <w:pStyle w:val="BodyText"/>
      </w:pPr>
      <w:r>
        <w:t xml:space="preserve">Sợi máu ẩn trong quần áo Tô Minh, dựa veo vệt máu Tô Minh từng vẽ cuối cùng dung nhập vào cả Man Văn. Ông lão ngồi bên cạnh mở to mắt lộ ra chấn kinh, hít ngụm khí. Giờ phút này ông không lo nghĩ tới thân phận gì nữa, tay phải nâng lên phất trên người Tô Minh, lập tức quần áo nửa thân trên của hắn biến mất, hiện ra trước mặt ông lão là nguyên Man Văn hoàn chỉnh hắn đã vẽ!</w:t>
      </w:r>
    </w:p>
    <w:p>
      <w:pPr>
        <w:pStyle w:val="BodyText"/>
      </w:pPr>
      <w:r>
        <w:t xml:space="preserve">Ô Sơn bộ lạc!</w:t>
      </w:r>
    </w:p>
    <w:p>
      <w:pPr>
        <w:pStyle w:val="BodyText"/>
      </w:pPr>
      <w:r>
        <w:t xml:space="preserve">Khi ông lão trông thấy Man Văn thì hít ngụm khí, ngây người ra. Cả đời ông thấy Man Văn vô số, cũng từng thấy một ít phức tạp, nhưng chưa bao giờ gặp Man Văn như trên người Tô Minh. Trình độ phức tạp trước giờ chưa từng có.</w:t>
      </w:r>
    </w:p>
    <w:p>
      <w:pPr>
        <w:pStyle w:val="BodyText"/>
      </w:pPr>
      <w:r>
        <w:t xml:space="preserve">“Đây là…Man Văn sao…tiểu tử này còn điên cuồng hơn cả lão phu…” Ông thì thào, biểu tình rung động.</w:t>
      </w:r>
    </w:p>
    <w:p>
      <w:pPr>
        <w:pStyle w:val="BodyText"/>
      </w:pPr>
      <w:r>
        <w:t xml:space="preserve">“Ta vốn tưởng hắn gióng lên Tạo Hồn Âm là nguyên Man Văn biến thành. Nhưng hôm nay xem ra Tạo Hồn Âm truyền ra Sơn Văn chỉ là một phần của Man Văn mà thôi! Man Văn như vậy hoặc là không thể tăng lên, trở thành hạ đẳng, hoặc là một khi trưởng thành sẽ chấn kinh Man tộc!”</w:t>
      </w:r>
    </w:p>
    <w:p>
      <w:pPr>
        <w:pStyle w:val="BodyText"/>
      </w:pPr>
      <w:r>
        <w:t xml:space="preserve">“Ngày đó sau khi ta đi rốt cuộc xảy ra chuyện gì…” Ông lão không thể tin, bỗng hối hận ngày hôm đó đã rời đi.</w:t>
      </w:r>
    </w:p>
    <w:p>
      <w:pPr>
        <w:pStyle w:val="BodyText"/>
      </w:pPr>
      <w:r>
        <w:t xml:space="preserve">Đang lúc ông vẻ mặt hối hận thì như phát hiện cái gì, biểu tình biến đổi, từ hối hận thành cười tủm tỉm, bộ dáng cao thâm khó đoán. Tay phải xẹt qua người Tô Minh, khiến quần áo hắn lại hiện ra. Ông ho một tiếng, làm dáng vẻ tiền bối nhìn hướng Tô Minh.</w:t>
      </w:r>
    </w:p>
    <w:p>
      <w:pPr>
        <w:pStyle w:val="BodyText"/>
      </w:pPr>
      <w:r>
        <w:t xml:space="preserve">Ngay lúc này, Tô Minh chậm rãi mở mắt ra, trong mắt lấp lóe ẩn chứa lĩnh ngộ.</w:t>
      </w:r>
    </w:p>
    <w:p>
      <w:pPr>
        <w:pStyle w:val="Compact"/>
      </w:pPr>
      <w:r>
        <w:br w:type="textWrapping"/>
      </w:r>
      <w:r>
        <w:br w:type="textWrapping"/>
      </w:r>
    </w:p>
    <w:p>
      <w:pPr>
        <w:pStyle w:val="Heading2"/>
      </w:pPr>
      <w:bookmarkStart w:id="237" w:name="chương-215-nước-rượu"/>
      <w:bookmarkEnd w:id="237"/>
      <w:r>
        <w:t xml:space="preserve">215. Chương 215: Nước, Rượu</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215: Nước, rượu</w:t>
      </w:r>
    </w:p>
    <w:p>
      <w:pPr>
        <w:pStyle w:val="BodyText"/>
      </w:pPr>
      <w:r>
        <w:t xml:space="preserve">Dịch Giả: Tinhvặn</w:t>
      </w:r>
    </w:p>
    <w:p>
      <w:pPr>
        <w:pStyle w:val="BodyText"/>
      </w:pPr>
      <w:r>
        <w:t xml:space="preserve">Nguồn: Mê Truyện</w:t>
      </w:r>
    </w:p>
    <w:p>
      <w:pPr>
        <w:pStyle w:val="BodyText"/>
      </w:pPr>
      <w:r>
        <w:t xml:space="preserve">“Khụ…Nếu đã thức tỉnh thì hãy cho lão phu đáp án đi. Có thể trở thành ký danh đệ tử của lão phu hay không thì phải xem đáp án của ngươi.” Ông lão lại ho khan một tiếng, nâng tay vuốt chòm râu, làm bộ làm tịch dáng vẻ cao nhân tiền bối, phối hợp với rung động đem đến cho Tô Minh khiến người không nhìn ra một chút manh mối.</w:t>
      </w:r>
    </w:p>
    <w:p>
      <w:pPr>
        <w:pStyle w:val="BodyText"/>
      </w:pPr>
      <w:r>
        <w:t xml:space="preserve">“Ngưng Huyết, Khai Trần, Tế Cốt, Man Hồn, tứ đại cảnh giới đều là một chữ tạo biến thành!” Tô Minh hít sâu, từ từ nói.</w:t>
      </w:r>
    </w:p>
    <w:p>
      <w:pPr>
        <w:pStyle w:val="BodyText"/>
      </w:pPr>
      <w:r>
        <w:t xml:space="preserve">“Sáng tạo, trong vô sinh có, đây là ý nghĩa bên trong tứ đại cảnh giới, loại sáng tạo này lấy Man Văn làm chủ!”</w:t>
      </w:r>
    </w:p>
    <w:p>
      <w:pPr>
        <w:pStyle w:val="BodyText"/>
      </w:pPr>
      <w:r>
        <w:t xml:space="preserve">“Mỗi người có Man Văn khác nhau, cho nên sáng tạo cũng khác biệt, nhưng xét đến cùng thì đều là một chữ ‘tạo’! Giống như ta vừa trông thấy, lấy sợi máu cuối cùng sáng tạo ra người như núi!” Tô Minh thì thào, tinh thần hắn còn đang rung động. Hắn tu hành cho đến hôm nay mới coi như hiểu ra con đường mình tu luyện là cái gì.</w:t>
      </w:r>
    </w:p>
    <w:p>
      <w:pPr>
        <w:pStyle w:val="BodyText"/>
      </w:pPr>
      <w:r>
        <w:t xml:space="preserve">Thậm chí hắn đã phát hiện mình ở trong thời gian không biết qua bao lâu, chân chính dung hợp các sợi máu thành một. Khi nó dung nhập vào Man Văn, dù tu vi vẫn là sơ kỳ Khai Trần nhưng hắn có thể nắm giữ chiến lực mạnh hơn chút. Đó là một loại hoàn toàn thoát khỏi Ngưng Huyết, chân chính bước vào cảnh giới Khai Trần! Thậm chí sơ kỳ Khai Trần này cũng bởi vì hành động mới nãy mà có cảm giác bão hòa, dường như khoảng cách trung kỳ Khai Trần đã không xa.</w:t>
      </w:r>
    </w:p>
    <w:p>
      <w:pPr>
        <w:pStyle w:val="BodyText"/>
      </w:pPr>
      <w:r>
        <w:t xml:space="preserve">Tất cả điều này đều là do ông lão trước mắt đem đến cho hắn.</w:t>
      </w:r>
    </w:p>
    <w:p>
      <w:pPr>
        <w:pStyle w:val="BodyText"/>
      </w:pPr>
      <w:r>
        <w:t xml:space="preserve">Ông lão nghe vậy thì cười, càng lộ rõ khen ngợi.</w:t>
      </w:r>
    </w:p>
    <w:p>
      <w:pPr>
        <w:pStyle w:val="BodyText"/>
      </w:pPr>
      <w:r>
        <w:t xml:space="preserve">“Không sai, có thể hiểu ra điều này coi như nhập môn, xứng với thân phận Thần Tướng Khai Trần. Một chữ tạo chính là trung tâm của Man tộc ta, nhất cổ nhất tạo, thập cổ nhất tạo, bách cổ nhất tạo, thậm chí là ngàn cuối cùng là vạn cổ nhất tạo, đó chính là thuật Man Thần! Trong cõi trời đất có vô số nước ngoài, người tu hành đủ loại khác nhau, nhưng chỉ có Man tộc ta tu là một chữ tạo này. Tại Man Hồn cảnh thì đạt đến đại thành, sáng tạo ra Man Tượng thuộc về mình!”</w:t>
      </w:r>
    </w:p>
    <w:p>
      <w:pPr>
        <w:pStyle w:val="BodyText"/>
      </w:pPr>
      <w:r>
        <w:t xml:space="preserve">“Ngươi đã thông qua thử thách đầu tiên!” Ông lão thu lại nụ cười, biểu tình nghiêm túc.</w:t>
      </w:r>
    </w:p>
    <w:p>
      <w:pPr>
        <w:pStyle w:val="BodyText"/>
      </w:pPr>
      <w:r>
        <w:t xml:space="preserve">“Tô Minh, lão phu là Thiên Tà Tử, ngụ ở Thiên Hàn Tông, bản thân vừa là người Thiên Hàn Tông cũng không phải tu Thiên Hàn Tông. Lão phu cả đời không thu đồ đệ, từng có mấy người khiến ta động tâm nhưng cuối cùng không thích hợp. Ta đã chú ý từ lúc ngươi Khai Trần, thậm chí khi ngươi minh tưởng Man Văn lão phu cũng có mặt!” Thiên Tà Tử từ từ mở miệng, nhìn Tô Minh.</w:t>
      </w:r>
    </w:p>
    <w:p>
      <w:pPr>
        <w:pStyle w:val="BodyText"/>
      </w:pPr>
      <w:r>
        <w:t xml:space="preserve">Tô Minh ngẩng đầu nhìn ông lão, hắn không nghi ngờ lời của ông.</w:t>
      </w:r>
    </w:p>
    <w:p>
      <w:pPr>
        <w:pStyle w:val="BodyText"/>
      </w:pPr>
      <w:r>
        <w:t xml:space="preserve">“Bây giờ đặt trước mặt ngươi có hai lựa chọn. Một là mọi thứ y cũ, ngươi vẫn đi Thiên Hàn Tông, có lão phu thay ngươi nói chuyện, ngươi có thể trở thành đệ tử Thiên Hàn Tông! Bởi vì ngươi có tư cách Thần Tướng Khai Trần cho nên trong Thiên Hàn Tông chắc chắn sẽ được tôn trọng, nhất định là đệ tử nội môn rồi. Thậm chí mấy lão già Thiên Hàn Tông sẽ có người chọn ngươi làm môn đồ. Giống như Tư Mã Tín, trở thành tinh anh trong Thiên Hàn Tông, còn về phát triển sau này thì phải xem tạo hóa bản thân ngươi.”</w:t>
      </w:r>
    </w:p>
    <w:p>
      <w:pPr>
        <w:pStyle w:val="BodyText"/>
      </w:pPr>
      <w:r>
        <w:t xml:space="preserve">“Hai là từ bỏ việc vào Thiên Hàn Tông, trở thành đồ nhi của Thiên Tà Tử ta. Ta ở Thiên Hàn thì ngươi ở đó, nếu ta rời đi thì ngươi đi theo. Trở thành đệ tử của ta, ngươi có thể ngụ ở Thiên Hàn Tông nhưng không phải đệ tử Thiên Hàn Tông, không được bất cứ đãi ngộ đệ tử Tông môn. Nhưng ngươi bái ta làm sư phụ, cuối cùng có một ngày sẽ hiểu, Thiên Hàn Tông chẳng đáng là gì. Nhưng muốn trở thành đệ tử của lão phu, ngươi còn cần tiến hành thử thách lần thứ hai. Chỉ có thông qua thì ta mới nhận ngươi!” Thiên Tà Tử nghiêm túc nói, trong lời nói lộ ra khinh thường Thiên Hàn Tông và sự cuồng ngạo.</w:t>
      </w:r>
    </w:p>
    <w:p>
      <w:pPr>
        <w:pStyle w:val="BodyText"/>
      </w:pPr>
      <w:r>
        <w:t xml:space="preserve">Chẳng qua khi ông thấy Tô Minh biểu tình trầm tư dường như đang đắn đo thì nhịn không được khẩn trương. Nếu là trước khi ông không thấy Man Văn của Tô Minh thì sẽ không quá để ý việc này, nhưng bây giờ khác hẳn.</w:t>
      </w:r>
    </w:p>
    <w:p>
      <w:pPr>
        <w:pStyle w:val="BodyText"/>
      </w:pPr>
      <w:r>
        <w:t xml:space="preserve">“Khụ, ta nói này Tô Minh, ngươi xem mới rồi vi sư đã giúp ngươi một lần, tu vi cũng đề cao một chút rồi chứ. Trở thành đệ tử của ta, sau này sẽ còn giống như vậy nữa.” Ông lão ho khan, vội vàng nói.</w:t>
      </w:r>
    </w:p>
    <w:p>
      <w:pPr>
        <w:pStyle w:val="BodyText"/>
      </w:pPr>
      <w:r>
        <w:t xml:space="preserve">Tô Minh vẫn im lặng.</w:t>
      </w:r>
    </w:p>
    <w:p>
      <w:pPr>
        <w:pStyle w:val="BodyText"/>
      </w:pPr>
      <w:r>
        <w:t xml:space="preserve">“Ngươi phải suy nghĩ thật kỹ, vi sư rất bao che khuyết điểm. Ngươi trở thành đệ tử của ta thì đương nhiên sẽ được rất nhiều chỗ tốt. Nếu từ chối thì…” Ông lão hừ một tiếng, lòng có chút bất đắc dĩ. Việc thu đệ tử rất quan trọng, quá miễn cưỡng người khác thì không tốt lắm.</w:t>
      </w:r>
    </w:p>
    <w:p>
      <w:pPr>
        <w:pStyle w:val="BodyText"/>
      </w:pPr>
      <w:r>
        <w:t xml:space="preserve">“Có chỗ tốt gì?” Tô Minh ngẩng đầu lên, bình tĩnh hỏi.</w:t>
      </w:r>
    </w:p>
    <w:p>
      <w:pPr>
        <w:pStyle w:val="BodyText"/>
      </w:pPr>
      <w:r>
        <w:t xml:space="preserve">“Chỗ tốt đương nhiên có nhiều lắm.” Thiên Tà Tử có chút tâm hư, cười che giấu. Ông đã ở tuổi cáo già rồi, có tự tin khiến Tô Minh không nhìn ra được.</w:t>
      </w:r>
    </w:p>
    <w:p>
      <w:pPr>
        <w:pStyle w:val="BodyText"/>
      </w:pPr>
      <w:r>
        <w:t xml:space="preserve">“Trong động phủ của lão phu có vô số Man Khí, ngươi là đệ tử duy nhất của ta, đương nhiên sẽ để ngươi tùy ý lựa chọn.”</w:t>
      </w:r>
    </w:p>
    <w:p>
      <w:pPr>
        <w:pStyle w:val="BodyText"/>
      </w:pPr>
      <w:r>
        <w:t xml:space="preserve">“Lão phu còn có hết công pháp thần thông của Thiên Hàn Tông, ngươi không cần gia nhập Thiên Hàn Tông cũng có thể học, mà bọn họ không dám nói cái gì, bởi vì ngươi là đệ tử của ta.”</w:t>
      </w:r>
    </w:p>
    <w:p>
      <w:pPr>
        <w:pStyle w:val="BodyText"/>
      </w:pPr>
      <w:r>
        <w:t xml:space="preserve">“Để ta suy nghĩ xem, lão phu còn có một ngọn núi làm nhà, có động phủ của mình, nếu ngươi trở thành đệ tử của ta thì lập tức giúp ngươi đào ra một động phủ thuộc về chính ngươi.”</w:t>
      </w:r>
    </w:p>
    <w:p>
      <w:pPr>
        <w:pStyle w:val="BodyText"/>
      </w:pPr>
      <w:r>
        <w:t xml:space="preserve">“Lão phu còn có người quen tại Đại Ngu vương triều, ngươi đi chỗ đó lấy Thần Tướng phong thưởng, vi sư có thể đi cùng ngươi.”</w:t>
      </w:r>
    </w:p>
    <w:p>
      <w:pPr>
        <w:pStyle w:val="BodyText"/>
      </w:pPr>
      <w:r>
        <w:t xml:space="preserve">“Còn nữa, để ta nghĩ coi. Ngươi trở thành đệ tử của ta thì bối phận liền khác đi. Dù quan hệ giữa vi sư và Thiên Hàn Tông có chút phức tạp nhưng cũng xem như là thế hệ trước của Thiên Hàn Tông. Một khi ngươi bái sư, lập tức có bối phận cỡ chưởng môn, mấy tiểu tử đều phải kêu ngươi một tiếng sư thúc. Tóm lại chỗ tốt cực nhiều. Đúng rồi, lão phu còn có rất nhiều điển tịch trân quý, bên trong có đủ hết, thậm chí là địa đồ Nam Thần lão phu cũng có một phần, không thua kém Thiên Hàn Tông. Dù sao lão phu đi qua rất nhiều địa phương.”</w:t>
      </w:r>
    </w:p>
    <w:p>
      <w:pPr>
        <w:pStyle w:val="BodyText"/>
      </w:pPr>
      <w:r>
        <w:t xml:space="preserve">Mắt Tô Minh chợt lóe, im lặng nghe ông lão nói tràng giang đại hải, gật đầu.</w:t>
      </w:r>
    </w:p>
    <w:p>
      <w:pPr>
        <w:pStyle w:val="BodyText"/>
      </w:pPr>
      <w:r>
        <w:t xml:space="preserve">“Tốt, xin tiền bối nói ra thử thách thứ hai đi.”</w:t>
      </w:r>
    </w:p>
    <w:p>
      <w:pPr>
        <w:pStyle w:val="BodyText"/>
      </w:pPr>
      <w:r>
        <w:t xml:space="preserve">Thiên Tà Tử phấn chấn, nụ cười càng tươi, chỉ bình rượu trước mặt Tô Minh.</w:t>
      </w:r>
    </w:p>
    <w:p>
      <w:pPr>
        <w:pStyle w:val="BodyText"/>
      </w:pPr>
      <w:r>
        <w:t xml:space="preserve">“Bầu rượu này là lão phu dùng thời gian rất dài đích thân chế ra. Ngay cả tả hữu chưởng giáo Thiên Hàn Tông đều không được uống, ngươi nếm thử không?”</w:t>
      </w:r>
    </w:p>
    <w:p>
      <w:pPr>
        <w:pStyle w:val="BodyText"/>
      </w:pPr>
      <w:r>
        <w:t xml:space="preserve">Tô Minh nhìn bình rượu trước mặt, không chần chờ, cầm lấy đặt bên miệng muống một ngụm. Hắn hiểu rằng lấy tu vi của ông lão này, nếu muốn hại mình thì không cần phiền phức như vậy.</w:t>
      </w:r>
    </w:p>
    <w:p>
      <w:pPr>
        <w:pStyle w:val="BodyText"/>
      </w:pPr>
      <w:r>
        <w:t xml:space="preserve">Nhưng nuốt xuống hớp rượu này, Tô Minh ngây ra.</w:t>
      </w:r>
    </w:p>
    <w:p>
      <w:pPr>
        <w:pStyle w:val="BodyText"/>
      </w:pPr>
      <w:r>
        <w:t xml:space="preserve">“Nước?” Hắn nhìn hướng ông lão.</w:t>
      </w:r>
    </w:p>
    <w:p>
      <w:pPr>
        <w:pStyle w:val="BodyText"/>
      </w:pPr>
      <w:r>
        <w:t xml:space="preserve">“Là rượu.” Ông lão nửa cười nửa không, đứng dậy, biểu tình rất là thư giãn.</w:t>
      </w:r>
    </w:p>
    <w:p>
      <w:pPr>
        <w:pStyle w:val="BodyText"/>
      </w:pPr>
      <w:r>
        <w:t xml:space="preserve">Tô Minh nhíu mày, ánh mắt rơi vào bình rượu trong tay, suy tư.</w:t>
      </w:r>
    </w:p>
    <w:p>
      <w:pPr>
        <w:pStyle w:val="BodyText"/>
      </w:pPr>
      <w:r>
        <w:t xml:space="preserve">“Thử thách lần thứ hai ngươi cũng đã thông qua. Đi thôi, cùng vi sư ra ngoài, truyền tống tiến Thiên Hàn Tông, về nhà!” Ông lão cười to, bước ra một bước đi tới trước mặt Tô Minh.</w:t>
      </w:r>
    </w:p>
    <w:p>
      <w:pPr>
        <w:pStyle w:val="BodyText"/>
      </w:pPr>
      <w:r>
        <w:t xml:space="preserve">Ông không thấy khi ông nói ra hai chữ ‘về nhà’ thì Tô Minh cầm bình rượu thân thể run lên, ngẩng đầu nhìn chằm chằm vào ông.</w:t>
      </w:r>
    </w:p>
    <w:p>
      <w:pPr>
        <w:pStyle w:val="BodyText"/>
      </w:pPr>
      <w:r>
        <w:t xml:space="preserve">“Trong bình rượu chứa cái gì thì vi sư cũng không biết. Đừng nhìn nó là ta chế ra, bên trong dùng Man tộc tạo thuật của lão phu, nhưng mỗi người uống đều có vị khác nhau. Tư Mã Tín từng uống, nói là đắng. Ba người khác cũng có uống, nói ra lời khác nhau. Vi sư uống cảm giác nó là rượu. Ngươi là người duy nhất nói là nước. Đáp án này phù hợp tâm tình hôm nay của vi sư, cho nên từ nay về sau, Tô Minh ngươi chính là đệ tử duy nhất của Thiên Tà Tử ta!” Thiên Tà Tử lại tiến lên, ngoái đầu cười nhìn Tô Minh.</w:t>
      </w:r>
    </w:p>
    <w:p>
      <w:pPr>
        <w:pStyle w:val="BodyText"/>
      </w:pPr>
      <w:r>
        <w:t xml:space="preserve">Tô Minh ngẩn ra, cười khổ, cùng Thiên Tà Tử đạp lên trời dần đi xa. Theo họ đi xa, thiên địa Giới Không này dần vặn vẹo, cuối cùng hóa thành hư ảo. Ngay cả thân hình Tô Minh và Thiên Tà Tử phía xa cũng biến mất.</w:t>
      </w:r>
    </w:p>
    <w:p>
      <w:pPr>
        <w:pStyle w:val="BodyText"/>
      </w:pPr>
      <w:r>
        <w:t xml:space="preserve">Ngoài Hàm Sơn thành, trên núi Nhan Trì, bây giờ ánh sáng truyền tống trận đã đến mức chói mắt nhất, phát ra tiếng chấn điếc tai, động đất. Dường như có từng tầng lực lượng vô hình từ tám hướng ngưng tụ lại ùa vào trong truyền tống trận núi Nhan Trì, từ đỉnh núi bùng phát hình thành trận pháp lộ ra ngoài.</w:t>
      </w:r>
    </w:p>
    <w:p>
      <w:pPr>
        <w:pStyle w:val="BodyText"/>
      </w:pPr>
      <w:r>
        <w:t xml:space="preserve">Ánh sáng chói mắt bao phủ người vào trong. Thân thể Tô Minh chấn động, tỉnh táo lại. Không biết khi nào thì trong tay hắn có thêm bình rượu. Bình rượu này khiến hắn hoảng hốt, thì ra mọi thứ trong Giới Không chỉ là thoáng giây ở thế giới bên ngoài.</w:t>
      </w:r>
    </w:p>
    <w:p>
      <w:pPr>
        <w:pStyle w:val="BodyText"/>
      </w:pPr>
      <w:r>
        <w:t xml:space="preserve">‘Giới Không…’ Tô Minh cúi đầu nhìn bình rượu trong tay, uống một ngụm.</w:t>
      </w:r>
    </w:p>
    <w:p>
      <w:pPr>
        <w:pStyle w:val="BodyText"/>
      </w:pPr>
      <w:r>
        <w:t xml:space="preserve">Bên tai hắn trừ tiếng trận pháp ầm vang, còn có kêu gọi đưa tiễn từ bốn phía Hàm Sơn. Dần dần, trong mắt tất cả người bên ngoài pháp trận, ánh sáng truyền tống núi Nhan Trì mạnh vụt sáng, khiến mọi người hoa mắt, trời đất bỗng tối lại.</w:t>
      </w:r>
    </w:p>
    <w:p>
      <w:pPr>
        <w:pStyle w:val="BodyText"/>
      </w:pPr>
      <w:r>
        <w:t xml:space="preserve">Núi Nhan Trì không còn ánh sáng, chỉ có tia sáng yếu ớt lan tỏa rất nhanh dung nhập vào hư vô.</w:t>
      </w:r>
    </w:p>
    <w:p>
      <w:pPr>
        <w:pStyle w:val="BodyText"/>
      </w:pPr>
      <w:r>
        <w:t xml:space="preserve">“Đi rồi…” Trong thành Hàm Sơn thành, Nam Thiên khẽ thở dài, biểu tình cảm khái xen lẫn phức tạp, lắc đầu.</w:t>
      </w:r>
    </w:p>
    <w:p>
      <w:pPr>
        <w:pStyle w:val="BodyText"/>
      </w:pPr>
      <w:r>
        <w:t xml:space="preserve">“Không biết lần nữa gặp lại hắn thì chênh lệch giữa chúng ta sẽ bị kéo dài bao xa. Cũng có lẽ sẽ không còn gặp lại nữa.”</w:t>
      </w:r>
    </w:p>
    <w:p>
      <w:pPr>
        <w:pStyle w:val="BodyText"/>
      </w:pPr>
      <w:r>
        <w:t xml:space="preserve">Lãnh Ấn đứng một bên im lặng nhìn núi Nhan Trì đã không còn ánh sáng truyền tống, ánh mắt có dứt khoát.</w:t>
      </w:r>
    </w:p>
    <w:p>
      <w:pPr>
        <w:pStyle w:val="BodyText"/>
      </w:pPr>
      <w:r>
        <w:t xml:space="preserve">“Hắn rốt cuộc đi rồi.” Trên núi Phổ Khương, Man Công thở phào. Nhưng lão biết, mình vĩnh viễn không quên, tại Hàm Sơn, tại đây, từng xuất hiện một Thần Tướng Khai Trần, dùng cách như vậy tiến vào Thiên Hàn Tông.</w:t>
      </w:r>
    </w:p>
    <w:p>
      <w:pPr>
        <w:pStyle w:val="BodyText"/>
      </w:pPr>
      <w:r>
        <w:t xml:space="preserve">Trên núi An Đông, Phương Mộc cúi đầu. Phụ thân y đứng kế bên, há miệng muốn nói gì nhưng Phương Mộc không nhìn mà cúi đầu bước đi, giống như không muốn để ý đến cha mình.</w:t>
      </w:r>
    </w:p>
    <w:p>
      <w:pPr>
        <w:pStyle w:val="BodyText"/>
      </w:pPr>
      <w:r>
        <w:t xml:space="preserve">Phương Thân thở dài thườn thượt.</w:t>
      </w:r>
    </w:p>
    <w:p>
      <w:pPr>
        <w:pStyle w:val="BodyText"/>
      </w:pPr>
      <w:r>
        <w:t xml:space="preserve">Theo sứ giả Thiên Hàn Tông rời đi, Hàm Sơn dần trở lại sự bình tĩnh vốn có. Có người rời đi có người chọn ở lại. Hệt như người trong tiệm rượu bây giờ, cũng giống vậy. Nhưng dù thế nào thì khi lần sau Thiên Hàn Tông nhận đệ tử, có lẽ trong đám bọn họ có một số sẽ lại gặp gỡ, uống rượu, trò chuyện về kỳ tích năm đó.</w:t>
      </w:r>
    </w:p>
    <w:p>
      <w:pPr>
        <w:pStyle w:val="BodyText"/>
      </w:pPr>
      <w:r>
        <w:t xml:space="preserve">Đặc biệt là những người cùng Tô Minh uống rượu, có lẽ họ sẽ đắc ý nói, năm đó tại đây có một Thần Tướng đại nhân gọi là Tô Minh, một ít chuyện kể về hắn.</w:t>
      </w:r>
    </w:p>
    <w:p>
      <w:pPr>
        <w:pStyle w:val="Compact"/>
      </w:pPr>
      <w:r>
        <w:br w:type="textWrapping"/>
      </w:r>
      <w:r>
        <w:br w:type="textWrapping"/>
      </w:r>
    </w:p>
    <w:p>
      <w:pPr>
        <w:pStyle w:val="Heading2"/>
      </w:pPr>
      <w:bookmarkStart w:id="238" w:name="chương-216-thiên-lam-bình-chướng"/>
      <w:bookmarkEnd w:id="238"/>
      <w:r>
        <w:t xml:space="preserve">216. Chương 216: Thiên Lam Bình Chướng!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216: Thiên Lam bình chướng!</w:t>
      </w:r>
    </w:p>
    <w:p>
      <w:pPr>
        <w:pStyle w:val="BodyText"/>
      </w:pPr>
      <w:r>
        <w:t xml:space="preserve">Dịch Giả: Tinhvặn</w:t>
      </w:r>
    </w:p>
    <w:p>
      <w:pPr>
        <w:pStyle w:val="BodyText"/>
      </w:pPr>
      <w:r>
        <w:t xml:space="preserve">Nguồn: Mê Truyện</w:t>
      </w:r>
    </w:p>
    <w:p>
      <w:pPr>
        <w:pStyle w:val="BodyText"/>
      </w:pPr>
      <w:r>
        <w:t xml:space="preserve">Đất Nam Thần, bao la vô biên vô hạn, người bình thường dù là tu vi đến Khai Trần thì cũng ít khi có thể đi qua hết. Mảnh đất này thật là quá rộng lớn. Từng có người mơ hồ tính toán, tu vi Khai Trần xuyên qua Nam Thần cần thời gian lâu cỡ trăm năm. Đây là chưa tính trên đường đi gặp các loại nguy hiểm, đất Nam Thần tồn tại các loài dã thú đếm hoài không hết. Trong các dã thú có một số thậm chí có thể đối kháng với Man Hồn cảnh.</w:t>
      </w:r>
    </w:p>
    <w:p>
      <w:pPr>
        <w:pStyle w:val="BodyText"/>
      </w:pPr>
      <w:r>
        <w:t xml:space="preserve">Coi như là người đến tu vi Tế Cốt cảnh đi trên Nam Thần cũng cần thời gian rất dài, và phải cẩn thận.</w:t>
      </w:r>
    </w:p>
    <w:p>
      <w:pPr>
        <w:pStyle w:val="BodyText"/>
      </w:pPr>
      <w:r>
        <w:t xml:space="preserve">“Đất Nam Thần chia làm hai giới nội ngoại, lấy Thiên Lam Thành làm giới hạn. Thành này do Thiên Hàn Tông và Đông Hải Tông xây dựng, qua mấy ngàn năm xây dựa vào núi, cuối cùng hình thành bình chướng vây quanh Nam Thần.”</w:t>
      </w:r>
    </w:p>
    <w:p>
      <w:pPr>
        <w:pStyle w:val="BodyText"/>
      </w:pPr>
      <w:r>
        <w:t xml:space="preserve">Hướng bắc đất Nam Thần có một ngọn núi tràn ngập ánh sáng vàng, gã đàn ông họ Trần Thiên Hàn Tông đứng đó, ánh mắt nhìn phương xa, từ từ nói.</w:t>
      </w:r>
    </w:p>
    <w:p>
      <w:pPr>
        <w:pStyle w:val="BodyText"/>
      </w:pPr>
      <w:r>
        <w:t xml:space="preserve">“Thiên Lam Thành là ranh giới! Một chủ thành và chín lôi thành, trấn thủ giới hạn bình chướng nội ngoại Nam Thần. Chính vì có bình chướng này cho nên cho nên dã thú và người trên đất Nam Thần không dễ dàng xâm nhập nội giới, giết chóc tộc nhân các bộ lạc bên trong.” Gã đàn ông họ Trần chỉ hướng đằng trước.</w:t>
      </w:r>
    </w:p>
    <w:p>
      <w:pPr>
        <w:pStyle w:val="BodyText"/>
      </w:pPr>
      <w:r>
        <w:t xml:space="preserve">Nhìn theo ngón tay gã chỉ, có thể lờ mờ thấy tận cùng phương xa có sơn mạch liên miên bất tận tựa tường thành.</w:t>
      </w:r>
    </w:p>
    <w:p>
      <w:pPr>
        <w:pStyle w:val="BodyText"/>
      </w:pPr>
      <w:r>
        <w:t xml:space="preserve">“Chỗ đó chính là một phần bình chướng Thiên Lam Thành. Chắc trước kia Hàn Phỉ Tử sư muội chưa từng nghe tới thành này. Sau khi ngươi nhập môn chắc chắn được chú trọng, khi đó sẽ được đi lịch lãm, nói không chừng bị đưa vào Thiên Lam Thành trấn thủ. Đây là vinh quang cao nhất của người Nam Thần.”</w:t>
      </w:r>
    </w:p>
    <w:p>
      <w:pPr>
        <w:pStyle w:val="BodyText"/>
      </w:pPr>
      <w:r>
        <w:t xml:space="preserve">“Tô huynh đã là Thần Tướng, có liên quan đến một ít bí ẩn Nam Thần ta, nên biết chuyện này cũng không sao. Lấy tu vi và thân phận của ngươi, sớm muộn gì sẽ biết thôi.” Gã đàn ông họ Trần nhìn Tô Minh, mặt lộ nụ cười thân thiện.</w:t>
      </w:r>
    </w:p>
    <w:p>
      <w:pPr>
        <w:pStyle w:val="BodyText"/>
      </w:pPr>
      <w:r>
        <w:t xml:space="preserve">Tô Minh biểu tình bình tĩnh nhìn sơn mạch phương xa, không mở miệng. Hắn không biết lúc trước ở trong truyền tống trận núi Nhan Trì qua bao lâu, chỉ cảm thấy thời gian rất dài, sau đó tiếng ầm ầm bên tai biến mất, ánh sáng ở mức độ có thể mở mắt ra thì đã cùng bốn người kia xuất hiện trên đỉnh núi.</w:t>
      </w:r>
    </w:p>
    <w:p>
      <w:pPr>
        <w:pStyle w:val="BodyText"/>
      </w:pPr>
      <w:r>
        <w:t xml:space="preserve">Sau khi xuất hiện, Hứa Như Nguyệt Thiên Hàn Tông lấy một ít đá vàng sắp xếp theo quy tắc nào đó bày trên đỉnh núi. Theo hòn đá từng cái một bị đặt trên đỉnh núi, nơi đây dần tỏa ánh sáng vàng ngày càng chói lòa.</w:t>
      </w:r>
    </w:p>
    <w:p>
      <w:pPr>
        <w:pStyle w:val="BodyText"/>
      </w:pPr>
      <w:r>
        <w:t xml:space="preserve">“May mà có truyền tống trận bốn tầng không gian này. Trước kia từ Hàm Sơn đến Thiên Hàn Tông đều phải mượn trận pháp Thiên Lam Thành mới được, thời gian sẽ chậm lại. Trước đó tuy nói Thiên Hàn Tông chúng ta có nghiên cứu và sử dụng truyền tống trận, nhưng cự ly truyền tống ngắn ngủi, cái giá lại quá lớn. Truyền tống nhiều lần thì chưa nói đến tiêu hao, chỉ thân thể đã không cách nào chịu đựng, cần nghỉ ngơi mấy mươi lần mới được. Bây giờ có bốn tầng không gian truyền tống trận, chỉ cần truyền tống tám lần là có thể trở lại Thiên Hàn Tông, đúng là tiện lợi rất nhiều.” Gã đàn ông họ Trần cảm thán nhìn Hứa Như Nguyệt bày trận pháp, cười nói với ba người Tô Minh, Hàn Thương Tử, Hàn Phỉ Tử.</w:t>
      </w:r>
    </w:p>
    <w:p>
      <w:pPr>
        <w:pStyle w:val="BodyText"/>
      </w:pPr>
      <w:r>
        <w:t xml:space="preserve">“Thiên Lam Thành?” Ánh mắt Hàn Phỉ Tử nhìn hướng sơn mạch, nhíu chân mày thanh tú.</w:t>
      </w:r>
    </w:p>
    <w:p>
      <w:pPr>
        <w:pStyle w:val="BodyText"/>
      </w:pPr>
      <w:r>
        <w:t xml:space="preserve">“Xem ra Hàn Phỉ sư muội không biết tồn tại của thành này, nhưng đây cũng là bình thường. Sau khi tiến vào Thiên Hàn Tông thì ta mới biết một ít bí ẩn liên quan đến Nam Thần ta. Tô huynh, trước kia ngươi có nghe nói qua Thiên Lam Thành không?” Gã đàn ông họ Trần mỉm cười, nhìn Tô Minh.</w:t>
      </w:r>
    </w:p>
    <w:p>
      <w:pPr>
        <w:pStyle w:val="BodyText"/>
      </w:pPr>
      <w:r>
        <w:t xml:space="preserve">Đối với Tô Minh, gã kết luận là có thể được thu vào Tông môn, địa vị sau này tuyệt không thấp hơn Hàn Phỉ Tử, thậm chí rất có thể càng cao hơn nữa. Cho nên có ý định hòa hoãn quan hệ, kết giao, vậy nên gã mới đứng đây cố ý nói ra một số chuyện vốn không để người ngoài biết.</w:t>
      </w:r>
    </w:p>
    <w:p>
      <w:pPr>
        <w:pStyle w:val="BodyText"/>
      </w:pPr>
      <w:r>
        <w:t xml:space="preserve">“Chưa từng nghe.” Tô Minh nhìn sơn mạch phương xa, bình tĩnh nói.</w:t>
      </w:r>
    </w:p>
    <w:p>
      <w:pPr>
        <w:pStyle w:val="BodyText"/>
      </w:pPr>
      <w:r>
        <w:t xml:space="preserve">“Nếu đã vậy thì Trần ta tự làm chủ cùng Hàn Phỉ sư muội, Tô huynh tới gần nhìn tường thành sơn mạch Thiên Lam, giải thích cặn kẽ cho hai người một chút.” Gã đàn ông họ Trần cười nói, ngoái đầu nhìn Hứa Như Nguyệt bày trận pháp.</w:t>
      </w:r>
    </w:p>
    <w:p>
      <w:pPr>
        <w:pStyle w:val="BodyText"/>
      </w:pPr>
      <w:r>
        <w:t xml:space="preserve">“Còn cần mười tiếng đồng hồ mới hoàn toàn xong, mở ra lần truyền tống thứ hai. Hàn Thương sư muội ở lại hộ pháp cho ta là được.” Hứa Như Nguyệt lau mồ hôi trán, thấy Trần Dục Bính nhìn mình thì mỉm cười lên tiếng.</w:t>
      </w:r>
    </w:p>
    <w:p>
      <w:pPr>
        <w:pStyle w:val="BodyText"/>
      </w:pPr>
      <w:r>
        <w:t xml:space="preserve">Bà bày trận pháp, đặt vào hòn đá vàng, quá trình cần phải tính toán, loại chuyện này Hứa Như Nguyệt không quen tay, cẩn thận làm nên khó tránh khỏi phí sức.</w:t>
      </w:r>
    </w:p>
    <w:p>
      <w:pPr>
        <w:pStyle w:val="BodyText"/>
      </w:pPr>
      <w:r>
        <w:t xml:space="preserve">“Tốt, làm phiền Hứa sư muội, chúng ta sẽ không đi xa, nếu có gì ngoài ý muốn sẽ nhanh chóng trở lại.” Trần Dục Bính gật đầu, nhìn hướng Hàn Thương Tử.</w:t>
      </w:r>
    </w:p>
    <w:p>
      <w:pPr>
        <w:pStyle w:val="BodyText"/>
      </w:pPr>
      <w:r>
        <w:t xml:space="preserve">“Nhờ Phương sư muội.”</w:t>
      </w:r>
    </w:p>
    <w:p>
      <w:pPr>
        <w:pStyle w:val="BodyText"/>
      </w:pPr>
      <w:r>
        <w:t xml:space="preserve">Hàn Thương Tử biểu tình bình thản, liếc Tô Minh một cái, gật đầu.</w:t>
      </w:r>
    </w:p>
    <w:p>
      <w:pPr>
        <w:pStyle w:val="BodyText"/>
      </w:pPr>
      <w:r>
        <w:t xml:space="preserve">“Tô huynh, Nhan sư muội, mời!” Trần Dục Bính nâng tay lên làm động tác mời, phóng người hóa thành cầu vồng thẳng đến phía xa.</w:t>
      </w:r>
    </w:p>
    <w:p>
      <w:pPr>
        <w:pStyle w:val="BodyText"/>
      </w:pPr>
      <w:r>
        <w:t xml:space="preserve">Hàn Phỉ Tử luôn giữ vẻ lạnh lùng, dưới chân hiện mây trắng nâng thân hình yêu kiều theo sát phía sau.</w:t>
      </w:r>
    </w:p>
    <w:p>
      <w:pPr>
        <w:pStyle w:val="BodyText"/>
      </w:pPr>
      <w:r>
        <w:t xml:space="preserve">Tô Minh không nhanh không chậm đạp hướng hư không. Ba người hóa thành ba luồng khói đi hướng tường thành sơn mạch Thiên Lam Thành phía xa.</w:t>
      </w:r>
    </w:p>
    <w:p>
      <w:pPr>
        <w:pStyle w:val="BodyText"/>
      </w:pPr>
      <w:r>
        <w:t xml:space="preserve">“Nói đến Thiên Lam Thành thì không thể không nhắc tới bình chướng giới hạn nội ngoại đất Nam Thần ta. Nội giới là chốn chúng ta sinh sống, bây giờ chỗ chúng ta ở cũng thuộc về nội giới. Nội giới rất lớn, đông phương là phạm vi của Hải Đông Tông, phương bắc thì thuộc về Thiên Hàn Tông chúng ta. Nhưng so với thiên địa bên ngoài bình chướng thì khu vực chúng ta sinh tồn chỉ chiếm một phần nhỏ đất Nam Thần mà thôi.” Truyền đến giọng Trần Dục Bính, ba người bằng tốc độ nhanh nhất chậm rãi tới gần bình chướng sơn mạch Thiên Lam Thành.</w:t>
      </w:r>
    </w:p>
    <w:p>
      <w:pPr>
        <w:pStyle w:val="BodyText"/>
      </w:pPr>
      <w:r>
        <w:t xml:space="preserve">Cách bình chướng khoảng mấy ngàn mét, thanh âm vang vọng bên tai Tô Minh. Ngay lúc này, đột nhiên cách mấy ngàn mét bên ngoài bình chướng Thiên Lam bỗng có áp lực cường đại khuếch tán thẳng đến hướng người.</w:t>
      </w:r>
    </w:p>
    <w:p>
      <w:pPr>
        <w:pStyle w:val="BodyText"/>
      </w:pPr>
      <w:r>
        <w:t xml:space="preserve">“Cấm địa Thiên Lam, nghiêm cấm bước vào!” Một thanh âm lạnh lùng vang vọng tám hướng, như sấm đánh, dư âm ầm ầm quét qua.</w:t>
      </w:r>
    </w:p>
    <w:p>
      <w:pPr>
        <w:pStyle w:val="BodyText"/>
      </w:pPr>
      <w:r>
        <w:t xml:space="preserve">Hàn Phỉ Tử biến sắc mặt, thân thể lảo đảo, mây trắng dưới chân sắp tan vỡ. Tu vi của cô yếu nhất, lúc này tinh thần chấn động, có một lực lượng nhu hòa từ đằng sau truyền đến tràn ngập khắp người, khiến Hàn Phỉ Tử thân hình ổn định.</w:t>
      </w:r>
    </w:p>
    <w:p>
      <w:pPr>
        <w:pStyle w:val="BodyText"/>
      </w:pPr>
      <w:r>
        <w:t xml:space="preserve">Tô Minh đứng bên cạnh Hàn Phỉ Tử, tay phải nhẹ đỡ thắt lưng cô.</w:t>
      </w:r>
    </w:p>
    <w:p>
      <w:pPr>
        <w:pStyle w:val="BodyText"/>
      </w:pPr>
      <w:r>
        <w:t xml:space="preserve">Hàn Phỉ Tử mặt ửng hồng nhưng không từ chối, đứng cạnh Tô Minh, nhìn bình chướng sơn mạch Thiên Lam cách mấy ngàn mét truyền đến thanh âm đó.</w:t>
      </w:r>
    </w:p>
    <w:p>
      <w:pPr>
        <w:pStyle w:val="BodyText"/>
      </w:pPr>
      <w:r>
        <w:t xml:space="preserve">“Đệ tử Thiên Hàn Tông Trần Dục Bính bái kiến sư thúc trấn thủ nơi đây!” Trần Dục Bính cũng chấn động tinh thần nhưng không hoảng loạn, hiển nhiên không quá ngoài ý muốn khi nghe giọng nói này. Gã biểu tình cung kính, ở giữa không trung cúi đầu hướng bình chướng sơn mạch Thiên Lam cách mấy ngàn mét.</w:t>
      </w:r>
    </w:p>
    <w:p>
      <w:pPr>
        <w:pStyle w:val="BodyText"/>
      </w:pPr>
      <w:r>
        <w:t xml:space="preserve">“Đã sớm thấy mấy người các ngươi xuất hiện ở chỗ truyền tống, không ở đó mà đến nơi này làm gì?” Thanh âm lạnh lùng chậm rãi truyền đến.</w:t>
      </w:r>
    </w:p>
    <w:p>
      <w:pPr>
        <w:pStyle w:val="BodyText"/>
      </w:pPr>
      <w:r>
        <w:t xml:space="preserve">“Sư thúc, vãn bối tuân mệnh Tả giáo đi Hàm Sơn thành thu đệ tử, muốn tới đây nhìn gần bình chướng đất Nam Thần ta. Chúng ta sẽ không tiến lên thêm, chỉ đứng đây nhìn là được, xin sư thúc tha thứ cho.” Trần Dục Bính vội nói.</w:t>
      </w:r>
    </w:p>
    <w:p>
      <w:pPr>
        <w:pStyle w:val="BodyText"/>
      </w:pPr>
      <w:r>
        <w:t xml:space="preserve">Vừa dứt lời, Tô Minh lập tức cảm nhận có áp lực ập đến quét qua người của mình và Hàn Phỉ Tử sau đó thu lại. Cùng lúc đó, một tiếng ồ khẽ vang vọng.</w:t>
      </w:r>
    </w:p>
    <w:p>
      <w:pPr>
        <w:pStyle w:val="BodyText"/>
      </w:pPr>
      <w:r>
        <w:t xml:space="preserve">“Đến đây đi, nếu đã muốn xem thì cứ đứng trên bình chướng nhìn thiên địa ngoại giới Nam Thần.” Lát sau, thanh âm lạnh lùng dịu lại.</w:t>
      </w:r>
    </w:p>
    <w:p>
      <w:pPr>
        <w:pStyle w:val="BodyText"/>
      </w:pPr>
      <w:r>
        <w:t xml:space="preserve">“Cảm ơn sư thúc!” Gã đàn ông họ Trần ngẩn ra, vội cung kính chắp tay, ngoái đầu liếc Tô Minh.</w:t>
      </w:r>
    </w:p>
    <w:p>
      <w:pPr>
        <w:pStyle w:val="BodyText"/>
      </w:pPr>
      <w:r>
        <w:t xml:space="preserve">Gã không phải kẻ ngu dốt, trước khi đề nghị tới đây kỳ thật đã sớm biết người trấn thủ chỗ này là trưởng bối Thiên Hàn Tông, sẽ không từ chối, lấy này hòa hoãn quan hệ với Tô Minh.</w:t>
      </w:r>
    </w:p>
    <w:p>
      <w:pPr>
        <w:pStyle w:val="BodyText"/>
      </w:pPr>
      <w:r>
        <w:t xml:space="preserve">Nhưng không ngờ được là, không biết vị sư thúc này lại cho phép họ đứng trên bình chướng.</w:t>
      </w:r>
    </w:p>
    <w:p>
      <w:pPr>
        <w:pStyle w:val="BodyText"/>
      </w:pPr>
      <w:r>
        <w:t xml:space="preserve">“Nơi này là phạm vi Thiên Hàn Tông ta, tất cả người trấn thủ ngoài bình chướng Thiên Lam Thành đều là trưởng bối Thiên Hàn Tông của ta, cho nên chúng ta có thể tới gần. Nếu là ở phạm vi Hải Đông Tông thì chỉ sợ đã sớm trục xuất chúng ta, thậm chí nếu có bất kính thì sẽ gặp nguy hiểm.”</w:t>
      </w:r>
    </w:p>
    <w:p>
      <w:pPr>
        <w:pStyle w:val="BodyText"/>
      </w:pPr>
      <w:r>
        <w:t xml:space="preserve">Tô Minh liếc Trần Dục Bính một cái, dưới ánh mắt của hắn, gã đàn ông cười nhạt, nhỏ giọng nói.</w:t>
      </w:r>
    </w:p>
    <w:p>
      <w:pPr>
        <w:pStyle w:val="BodyText"/>
      </w:pPr>
      <w:r>
        <w:t xml:space="preserve">“Kỳ thật ta cũng chưa từng ở khoảng cách gần đứng trên bình chướng nhìn Nam Thần ngoại giới.”</w:t>
      </w:r>
    </w:p>
    <w:p>
      <w:pPr>
        <w:pStyle w:val="BodyText"/>
      </w:pPr>
      <w:r>
        <w:t xml:space="preserve">“Đi đi, ta cũng rất tò mò nơi đây.” Tô Minh thu lại tầm mắt, mỉm cười nói.</w:t>
      </w:r>
    </w:p>
    <w:p>
      <w:pPr>
        <w:pStyle w:val="BodyText"/>
      </w:pPr>
      <w:r>
        <w:t xml:space="preserve">Theo ba người tới gần, áp lực nặng nề dần hiện ra trong lòng Tô Minh. Bình chướng sơn mạch từ xa nhìn đã hùng vĩ, giờ tới gần thì càng như vậy.</w:t>
      </w:r>
    </w:p>
    <w:p>
      <w:pPr>
        <w:pStyle w:val="BodyText"/>
      </w:pPr>
      <w:r>
        <w:t xml:space="preserve">Đứng trước nó sẽ bất giác nảy ra cảm giác nhỏ bé, trình độ to lớn nếu là đứng dưới núi ngửa đầu nhìn sẽ có cảm giác liên tiếp với trời.</w:t>
      </w:r>
    </w:p>
    <w:p>
      <w:pPr>
        <w:pStyle w:val="BodyText"/>
      </w:pPr>
      <w:r>
        <w:t xml:space="preserve">Hàn Phỉ Tử thở dồn dập, cô nhìn bình chướng sơn mạch trước mắt, khó thể tưởng tượng nó liên miên bất tận vòng quanh đất Nam Thần, trở thành bình chướng.</w:t>
      </w:r>
    </w:p>
    <w:p>
      <w:pPr>
        <w:pStyle w:val="BodyText"/>
      </w:pPr>
      <w:r>
        <w:t xml:space="preserve">Khoảng cách mấy ngàn mét rất nhanh thu nhỏ lại, mãi đến khi ba người đạp trên sơn mạch bình chướng, áp lực bao phủ. Dưới áp lực này, Hàn Phỉ Tử mặt tái nhợt như không thể chịu đựng được. Nếu không phải cô đứng cạnh Tô Minh, có hắn tán đi hơn phân nửa áp lực thì cô chắc chắn không thể đứng vững.</w:t>
      </w:r>
    </w:p>
    <w:p>
      <w:pPr>
        <w:pStyle w:val="BodyText"/>
      </w:pPr>
      <w:r>
        <w:t xml:space="preserve">Bây giờ tinh thần Tô Minh chấn động, hắn đứng trên đỉnh sơn mạch, ánh mắt nhìn hướng đằng trước. Trong mắt hắn, chỉ thấy mảnh đất mênh mông xa xăm.</w:t>
      </w:r>
    </w:p>
    <w:p>
      <w:pPr>
        <w:pStyle w:val="BodyText"/>
      </w:pPr>
      <w:r>
        <w:t xml:space="preserve">Mảnh đất này cùng là Nam Thần, nhưng ngoài bình chướng thì đất màu đen dày đặc mùi máu tươi theo gió núi ập đến.</w:t>
      </w:r>
    </w:p>
    <w:p>
      <w:pPr>
        <w:pStyle w:val="BodyText"/>
      </w:pPr>
      <w:r>
        <w:t xml:space="preserve">Cảm giác điêu tàn trào dâng.</w:t>
      </w:r>
    </w:p>
    <w:p>
      <w:pPr>
        <w:pStyle w:val="BodyText"/>
      </w:pPr>
      <w:r>
        <w:t xml:space="preserve">Đất điêu tàn, khung trời mênh mông, có thể mơ hồ thấy rừng cây vô tận và bóng núi cao trập trùng. Thậm chí bên tai còn có thể nghe thấy từ phía xa truyền đến từng tiếng gào như ẩn như hiện.</w:t>
      </w:r>
    </w:p>
    <w:p>
      <w:pPr>
        <w:pStyle w:val="BodyText"/>
      </w:pPr>
      <w:r>
        <w:t xml:space="preserve">Đặc biệt là trên mặt đất có không nhiều bộ xương, xương rất to, nhìn liền biết là của dã thú.</w:t>
      </w:r>
    </w:p>
    <w:p>
      <w:pPr>
        <w:pStyle w:val="BodyText"/>
      </w:pPr>
      <w:r>
        <w:t xml:space="preserve">Nội ngoại bình chướng như hai thế giới!</w:t>
      </w:r>
    </w:p>
    <w:p>
      <w:pPr>
        <w:pStyle w:val="BodyText"/>
      </w:pPr>
      <w:r>
        <w:t xml:space="preserve">Trần Dục Bính đứng một bên cũng chấn động tinh thần. Đây là lần đầu tiên gã đứng trên bình chướng nhìn ra thế giới bên ngoài.</w:t>
      </w:r>
    </w:p>
    <w:p>
      <w:pPr>
        <w:pStyle w:val="BodyText"/>
      </w:pPr>
      <w:r>
        <w:t xml:space="preserve">“Lần này Tả giáo thu môn nhân nhưng lại có một vị Thần Tướng!” Thanh âm lạnh lùng phát ra từ sau lưng ba người.</w:t>
      </w:r>
    </w:p>
    <w:p>
      <w:pPr>
        <w:pStyle w:val="BodyText"/>
      </w:pPr>
      <w:r>
        <w:t xml:space="preserve">Không gian sau lưng họ vặn vẹo, đi ra một gã đàn ông trung niên. Người trung niên mặc vải thô áo gai, tóc thắt nhiều bím, vóc dáng không cao to mà hơi gầy, diện mạo bình thường nhưng đôi mắt cực sáng ngời.</w:t>
      </w:r>
    </w:p>
    <w:p>
      <w:pPr>
        <w:pStyle w:val="Compact"/>
      </w:pPr>
      <w:r>
        <w:br w:type="textWrapping"/>
      </w:r>
      <w:r>
        <w:br w:type="textWrapping"/>
      </w:r>
    </w:p>
    <w:p>
      <w:pPr>
        <w:pStyle w:val="Heading2"/>
      </w:pPr>
      <w:bookmarkStart w:id="239" w:name="chương-217-thần-tướng-tế-cốt"/>
      <w:bookmarkEnd w:id="239"/>
      <w:r>
        <w:t xml:space="preserve">217. Chương 217: Thần Tướng Tế Cốt!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217: Thần Tướng Tế Cốt!</w:t>
      </w:r>
    </w:p>
    <w:p>
      <w:pPr>
        <w:pStyle w:val="BodyText"/>
      </w:pPr>
      <w:r>
        <w:t xml:space="preserve">Dịch Giả: Tinhvặn</w:t>
      </w:r>
    </w:p>
    <w:p>
      <w:pPr>
        <w:pStyle w:val="BodyText"/>
      </w:pPr>
      <w:r>
        <w:t xml:space="preserve">Nguồn: Mê Truyện</w:t>
      </w:r>
    </w:p>
    <w:p>
      <w:pPr>
        <w:pStyle w:val="BodyText"/>
      </w:pPr>
      <w:r>
        <w:t xml:space="preserve">“Người…người là…” Trần Dục Bính vội ngoái đầu lại, định cung kính bái lạy nhưng khi trông thấy người đàn ông trung niên thì ngây ra.</w:t>
      </w:r>
    </w:p>
    <w:p>
      <w:pPr>
        <w:pStyle w:val="BodyText"/>
      </w:pPr>
      <w:r>
        <w:t xml:space="preserve">“Bạch…Bạch sư thúc?” Trần Dục Bính chấn động tinh thần, mặt đổi sắc.</w:t>
      </w:r>
    </w:p>
    <w:p>
      <w:pPr>
        <w:pStyle w:val="BodyText"/>
      </w:pPr>
      <w:r>
        <w:t xml:space="preserve">Dù gã biết trong phạm vi Thiên Hàn Tông, trấn thủ bính chướng Thiên Lam Thành đều là người Thiên Hàn Tông họ, cũng sớm biết người trấn thủ bình chướng nơi này chắc chắn giống vậy.</w:t>
      </w:r>
    </w:p>
    <w:p>
      <w:pPr>
        <w:pStyle w:val="BodyText"/>
      </w:pPr>
      <w:r>
        <w:t xml:space="preserve">Nhưng gã chẳng ngờ được rằng, người trấn thủ lại là người đàn ông trước mắt.</w:t>
      </w:r>
    </w:p>
    <w:p>
      <w:pPr>
        <w:pStyle w:val="BodyText"/>
      </w:pPr>
      <w:r>
        <w:t xml:space="preserve">Năm đó gã chỉ thấy mặt người này một lần, nhưng ấn tượng cực khắc sâu. Kỳ thật đừng nói là gã, nguyên Thiên Hàn Tông ai cũng biết người này.</w:t>
      </w:r>
    </w:p>
    <w:p>
      <w:pPr>
        <w:pStyle w:val="BodyText"/>
      </w:pPr>
      <w:r>
        <w:t xml:space="preserve">‘Hèn chi y cho phép chúng ta đứng trên bình chướng.’ Trần Dục Bính rất là khẩn trương, gập người cúi đầu hướng người đàn ông trung niên, biểu tình kính cẩn.</w:t>
      </w:r>
    </w:p>
    <w:p>
      <w:pPr>
        <w:pStyle w:val="BodyText"/>
      </w:pPr>
      <w:r>
        <w:t xml:space="preserve">“Đệ tử Thiên Hàn Tông Trần Dục Bính, kính chào Bạch sư thúc.”</w:t>
      </w:r>
    </w:p>
    <w:p>
      <w:pPr>
        <w:pStyle w:val="BodyText"/>
      </w:pPr>
      <w:r>
        <w:t xml:space="preserve">Người đàn ông trung niên hơi gật đầu, xong không để ý tới Trần Dục Bính mà nhìn hướng Tô Minh. Đánh giá hắn một lúc, y bình thản nói.</w:t>
      </w:r>
    </w:p>
    <w:p>
      <w:pPr>
        <w:pStyle w:val="BodyText"/>
      </w:pPr>
      <w:r>
        <w:t xml:space="preserve">“Tên ngươi là gì?”</w:t>
      </w:r>
    </w:p>
    <w:p>
      <w:pPr>
        <w:pStyle w:val="BodyText"/>
      </w:pPr>
      <w:r>
        <w:t xml:space="preserve">Lúc Tô Minh bị ánh mắt người này nhìn, cảm giác rõ áp lực đè ép mình, nhưng khiến hắn thấy kỳ là áp lực không có sự chấn nhiếp, ngược lại cho hắn cảm giác thân thiết khó tả.</w:t>
      </w:r>
    </w:p>
    <w:p>
      <w:pPr>
        <w:pStyle w:val="BodyText"/>
      </w:pPr>
      <w:r>
        <w:t xml:space="preserve">“Vãn bối Tô Minh kính chào Bạch sư thúc.” Tô Minh chắp tay, bình tĩnh nói.</w:t>
      </w:r>
    </w:p>
    <w:p>
      <w:pPr>
        <w:pStyle w:val="BodyText"/>
      </w:pPr>
      <w:r>
        <w:t xml:space="preserve">“Là vừa mới Khai Trần đi.” Người đàn ông trung niên chậm rãi nói.</w:t>
      </w:r>
    </w:p>
    <w:p>
      <w:pPr>
        <w:pStyle w:val="BodyText"/>
      </w:pPr>
      <w:r>
        <w:t xml:space="preserve">Tô Minh gật đầu.</w:t>
      </w:r>
    </w:p>
    <w:p>
      <w:pPr>
        <w:pStyle w:val="BodyText"/>
      </w:pPr>
      <w:r>
        <w:t xml:space="preserve">“Chắc không phải bị thu vào Thiên Hàn Tông, nếu không thì lấy thân phận Thần Tướng của ngươi, đám lão già kia sẽ không chỉ phái một đệ tử ngoại môn đến nghênh đón.” Thanh âm của người đàn ông luôn giữ sự lạnh lùng.</w:t>
      </w:r>
    </w:p>
    <w:p>
      <w:pPr>
        <w:pStyle w:val="BodyText"/>
      </w:pPr>
      <w:r>
        <w:t xml:space="preserve">“Vâng.” Tô Minh lại gật đầu.</w:t>
      </w:r>
    </w:p>
    <w:p>
      <w:pPr>
        <w:pStyle w:val="BodyText"/>
      </w:pPr>
      <w:r>
        <w:t xml:space="preserve">“Không cần đi Thiên Hàn Tông, ngươi ở lại cùng ta trấn thủ chỗ này, làm đệ tử của ta. Nguyên Thiên Hàn Tông, trừ ta ra không mấy người có thể truyền công pháp thích hợp cho ngươi.” Lời nói của người trung niên lộ rõ ý định không cho người từ chối.</w:t>
      </w:r>
    </w:p>
    <w:p>
      <w:pPr>
        <w:pStyle w:val="BodyText"/>
      </w:pPr>
      <w:r>
        <w:t xml:space="preserve">Tô Minh ngây ra.</w:t>
      </w:r>
    </w:p>
    <w:p>
      <w:pPr>
        <w:pStyle w:val="BodyText"/>
      </w:pPr>
      <w:r>
        <w:t xml:space="preserve">Cùng ngẩn ngơ còn có Trần Dục Bính, đôi mắt gã toát ra sự hâm mộ. Còn về Hàn Phỉ Tử đứng một bên thì cúi đầu, vẫn không lên tiếng.</w:t>
      </w:r>
    </w:p>
    <w:p>
      <w:pPr>
        <w:pStyle w:val="BodyText"/>
      </w:pPr>
      <w:r>
        <w:t xml:space="preserve">“Cái này…vãn bối đã có sư tôn rồi.” Tô Minh chần chờ một lát, nói. Trong cảm giác của hắn, càng nói chuyện với người trung niên lâu hơn thì ngày càng thấy thân thiết.</w:t>
      </w:r>
    </w:p>
    <w:p>
      <w:pPr>
        <w:pStyle w:val="BodyText"/>
      </w:pPr>
      <w:r>
        <w:t xml:space="preserve">“Ồ? Là ai, Bạch ta sẽ khiến hắn từ bỏ.” Người đàn ông bình tĩnh nói nhưng lộ ra sự kiêu ngạo kinh người.</w:t>
      </w:r>
    </w:p>
    <w:p>
      <w:pPr>
        <w:pStyle w:val="BodyText"/>
      </w:pPr>
      <w:r>
        <w:t xml:space="preserve">“Là Thiên Tà Tử.” Đột nhiên bị hai người muốn nhận làm đệ tử, đây là lần đầu tiên Tô Minh gặp loại chuyện này.</w:t>
      </w:r>
    </w:p>
    <w:p>
      <w:pPr>
        <w:pStyle w:val="BodyText"/>
      </w:pPr>
      <w:r>
        <w:t xml:space="preserve">Khoảnh khắc hắn thốt ra tên này, người đàn ông trung niên sắc mắt biến kỳ lạ, như là bất đắc dĩ, lại như dở khóc dở cười, như là tức giận, cuối cùng hóa thành tiếng hừ lạnh.</w:t>
      </w:r>
    </w:p>
    <w:p>
      <w:pPr>
        <w:pStyle w:val="BodyText"/>
      </w:pPr>
      <w:r>
        <w:t xml:space="preserve">“Nhận hắn làm sư phụ, nếu có ngày ngươi hối hận thì có thể đến tìm ta.”</w:t>
      </w:r>
    </w:p>
    <w:p>
      <w:pPr>
        <w:pStyle w:val="BodyText"/>
      </w:pPr>
      <w:r>
        <w:t xml:space="preserve">Trần Dục Bính đứng một bên sau khi nghe cái tên đó thì biểu tình lại biến đổi, sửng sốt nhìn Tô Minh. Gã há miệng định nói cái gì nhưng cuối cùng không thốt ra, chẳng qua cơ thể phản xạ lùi một bước, như là muốn kéo giãn khoảng cách với Tô Minh.</w:t>
      </w:r>
    </w:p>
    <w:p>
      <w:pPr>
        <w:pStyle w:val="BodyText"/>
      </w:pPr>
      <w:r>
        <w:t xml:space="preserve">Trong lòng Tô Minh dần có chút bất an. Dù là lời nói của người đàn ông trung niên, hay là hành động phản xạ của Trần Dục Bính dường như đều đang biểu đạt một ý nghĩa không được tốt lắm?</w:t>
      </w:r>
    </w:p>
    <w:p>
      <w:pPr>
        <w:pStyle w:val="BodyText"/>
      </w:pPr>
      <w:r>
        <w:t xml:space="preserve">“Không nói nữa, ba người các ngươi hãy cho ta biết, đứng đây các ngươi nhìn thấy cái gì?” Người trung niên giọng nói vẫn lạnh lùng. Y không nhìn Tô Minh mà hướng tới trời đất mênh mông bên ngoài bình chướng.</w:t>
      </w:r>
    </w:p>
    <w:p>
      <w:pPr>
        <w:pStyle w:val="BodyText"/>
      </w:pPr>
      <w:r>
        <w:t xml:space="preserve">Tô Minh im lặng nhìn vùng đất trước mắt, bên tai lại truyền đến từng tiếng gào. Bên ngoài bình chướng thế giới bao phủ hoang tàn và đẫm máu. Thoạt trông yên tĩnh nhưng cho Tô Minh cảm giác áp lực. Loại áp lực này đến từ tĩnh lặng, đến từ mảnh đất thê lương này, đất đen và bình chướng vô tận hắn đạp dưới chân.</w:t>
      </w:r>
    </w:p>
    <w:p>
      <w:pPr>
        <w:pStyle w:val="BodyText"/>
      </w:pPr>
      <w:r>
        <w:t xml:space="preserve">“Thù hận, ta nhìn thấy thù hận.” Trần Dục Bính là người thứ nhất mở miệng, mắt chớp lóe nhìn mảnh đất.</w:t>
      </w:r>
    </w:p>
    <w:p>
      <w:pPr>
        <w:pStyle w:val="BodyText"/>
      </w:pPr>
      <w:r>
        <w:t xml:space="preserve">“Vu Nhân hận chúng ta, và chúng ta hận bọn họ.” Trần Dục Bính chắc chắn nói, dường như rất tự tin với đáp án này.</w:t>
      </w:r>
    </w:p>
    <w:p>
      <w:pPr>
        <w:pStyle w:val="BodyText"/>
      </w:pPr>
      <w:r>
        <w:t xml:space="preserve">“Nói không sai, là tư tưởng đám lão già Thiên Hàn Tông rót vào, nhưng mà chỉ là rác rưởi!” Người đàn ông trung niên lạnh lùng nói.</w:t>
      </w:r>
    </w:p>
    <w:p>
      <w:pPr>
        <w:pStyle w:val="BodyText"/>
      </w:pPr>
      <w:r>
        <w:t xml:space="preserve">Trần Dục Bính cười khổ, cúi đầu vâng dạ. Đáp án của gã đích thật là đa số người trong Thiên Hàn Tông cùng đồng ý về trời đất bên ngoài bình chướng.</w:t>
      </w:r>
    </w:p>
    <w:p>
      <w:pPr>
        <w:pStyle w:val="BodyText"/>
      </w:pPr>
      <w:r>
        <w:t xml:space="preserve">“Còn ngươi, cô bé, nói xem ngươi nhìn thấy cái gì?” Người trung niên không nhìn Hàn Phỉ Tử mà vẫn chăm chú nhìn mảnh đất thê lương.</w:t>
      </w:r>
    </w:p>
    <w:p>
      <w:pPr>
        <w:pStyle w:val="BodyText"/>
      </w:pPr>
      <w:r>
        <w:t xml:space="preserve">“Ta không trông thấy gì hết.” Sắc mặt Hàn Phỉ Tử còn hơi xanh xao, suy tư chẳng mấy chốc sau nhẹ giọng nói.</w:t>
      </w:r>
    </w:p>
    <w:p>
      <w:pPr>
        <w:pStyle w:val="BodyText"/>
      </w:pPr>
      <w:r>
        <w:t xml:space="preserve">Khoảnh khắc cô thốt ra câu này, người trung niên quay đầu nhìn chằm chằm Hàn Phỉ Tử.</w:t>
      </w:r>
    </w:p>
    <w:p>
      <w:pPr>
        <w:pStyle w:val="BodyText"/>
      </w:pPr>
      <w:r>
        <w:t xml:space="preserve">“Tên của ngươi?”</w:t>
      </w:r>
    </w:p>
    <w:p>
      <w:pPr>
        <w:pStyle w:val="BodyText"/>
      </w:pPr>
      <w:r>
        <w:t xml:space="preserve">“Vãn bối là Nhan Phỉ.” Hàn Phỉ Tử khom người cung kính nói.</w:t>
      </w:r>
    </w:p>
    <w:p>
      <w:pPr>
        <w:pStyle w:val="BodyText"/>
      </w:pPr>
      <w:r>
        <w:t xml:space="preserve">“Tô Minh, ngươi nhìn thấy cái gì?” Người đàn ông trung niên im lặng giây lát, hỏi Tô Minh.</w:t>
      </w:r>
    </w:p>
    <w:p>
      <w:pPr>
        <w:pStyle w:val="BodyText"/>
      </w:pPr>
      <w:r>
        <w:t xml:space="preserve">“Ta nhìn thấy khát vọng.” Thật lâu sau, Tô Minh từ từ nói.</w:t>
      </w:r>
    </w:p>
    <w:p>
      <w:pPr>
        <w:pStyle w:val="BodyText"/>
      </w:pPr>
      <w:r>
        <w:t xml:space="preserve">“Tả giáo nhận một đệ tử tốt, lão già Thiên Tà cũng thu được một đồ đệ tốt.” Người trung niên thở dài, nâng lên tay phải chỉ hướng trời đất bên ngoài bình chướng.</w:t>
      </w:r>
    </w:p>
    <w:p>
      <w:pPr>
        <w:pStyle w:val="BodyText"/>
      </w:pPr>
      <w:r>
        <w:t xml:space="preserve">“Đất Nam Thần có thể xem như là một vòng tròn.” Nói rồi tay phải y vung trước mặt, xuất hiện một mảnh ánh sáng đen, ở trước mặt mọi người hình thành vòng tròn.</w:t>
      </w:r>
    </w:p>
    <w:p>
      <w:pPr>
        <w:pStyle w:val="BodyText"/>
      </w:pPr>
      <w:r>
        <w:t xml:space="preserve">“Đây chính là bình chướng.” Y nói, tay phải ở trong vòng tròn lại vẽ một cái vòng nhỏ.</w:t>
      </w:r>
    </w:p>
    <w:p>
      <w:pPr>
        <w:pStyle w:val="BodyText"/>
      </w:pPr>
      <w:r>
        <w:t xml:space="preserve">“Bên trong là nội giới, bên ngoài chính là chỗ các ngươi đã thấy.”</w:t>
      </w:r>
    </w:p>
    <w:p>
      <w:pPr>
        <w:pStyle w:val="BodyText"/>
      </w:pPr>
      <w:r>
        <w:t xml:space="preserve">“Bình chướng tồn tại là vì phòng ngừa dã thú xông vào, phòng ngừa con người xâm nhập. Về Vu Nhân, họ là một đám bộ lạc khác với chúng ta. Trong bộ lạc của Vu Nhân có cùng loại hệ thống như chúng ta, họ cũng có Man Công các bộ lạc, chẳng qua lấy tên là Vu Công. Những chuyện này về sau các ngươi sẽ biết nhiều hơn.”</w:t>
      </w:r>
    </w:p>
    <w:p>
      <w:pPr>
        <w:pStyle w:val="BodyText"/>
      </w:pPr>
      <w:r>
        <w:t xml:space="preserve">Tô Minh nghe người trung niên nói, bỗng dâng lên xúc động. Im lặng giây lát, hắn chần chờ hỏi.</w:t>
      </w:r>
    </w:p>
    <w:p>
      <w:pPr>
        <w:pStyle w:val="BodyText"/>
      </w:pPr>
      <w:r>
        <w:t xml:space="preserve">“Tiền bối, đất Nam Thần có bình chướng, như vậy bên ngoài bình chướng là cái gì? Mấy đại lục Man tộc của chúng ta bây giờ là hình dạng như thế nào?”</w:t>
      </w:r>
    </w:p>
    <w:p>
      <w:pPr>
        <w:pStyle w:val="BodyText"/>
      </w:pPr>
      <w:r>
        <w:t xml:space="preserve">“Không biết.” Người đàn ông trung niên bình tĩnh nói.</w:t>
      </w:r>
    </w:p>
    <w:p>
      <w:pPr>
        <w:pStyle w:val="BodyText"/>
      </w:pPr>
      <w:r>
        <w:t xml:space="preserve">“Ta chỉ biết Đại Ngu vương triều nằm trong chỗ biết này, cũng bởi vì thần tượng đôi khi xuất hiện, có Thần Tướng bị sắc phong. Còn về đại lục có Đại Ngu vương triều thì ta chưa từng đi. Kỳ thật người đất Nam Thần có thể đi qua bộ lạc Vu Tộc, rời khỏi Nam Thần thì cực hiếm thấy. Đúng rồi, sư phụ của ngươi là Thiên Tà, hắn từng rời khỏi Nam Thần. Theo lời hắn nói thì có đi một chuyến Đại Ngu vương triều, nói ở đó hắn còn quen biết không ít bạn tốt. Người ngoài có tin hay không thì ta không biết, nhưng ta không tin.”</w:t>
      </w:r>
    </w:p>
    <w:p>
      <w:pPr>
        <w:pStyle w:val="BodyText"/>
      </w:pPr>
      <w:r>
        <w:t xml:space="preserve">“Trừ đất Nam Thần, chỗ có Đại Ngu vương triều ra, còn lại mấy đại lục khác có tồn tại Man tộc ta hay không thì ta không biết.”</w:t>
      </w:r>
    </w:p>
    <w:p>
      <w:pPr>
        <w:pStyle w:val="BodyText"/>
      </w:pPr>
      <w:r>
        <w:t xml:space="preserve">“Man tộc, đã mục rữa rồi, không phải huy hoàng như năm đó có Man Thần.” Người đàn ông trung niên khẽ thởi dài, biểu tình có chút nặng nề.</w:t>
      </w:r>
    </w:p>
    <w:p>
      <w:pPr>
        <w:pStyle w:val="BodyText"/>
      </w:pPr>
      <w:r>
        <w:t xml:space="preserve">Tô Minh hít sâu, những chuyện bí ẩn thế này thì trước kia hắn chưa từng nghe nói, tinh thần chấn động. Hắn nhìn đất trời mênh mông ngoài bình chướng, cảm giác bất lực tràn ngập trong lòng.</w:t>
      </w:r>
    </w:p>
    <w:p>
      <w:pPr>
        <w:pStyle w:val="BodyText"/>
      </w:pPr>
      <w:r>
        <w:t xml:space="preserve">‘Ta biết Tây Minh đại lục thật tồn tại, bởi vì ta đến từ Tây Minh.’ Tô Minh thầm nói trong lòng.</w:t>
      </w:r>
    </w:p>
    <w:p>
      <w:pPr>
        <w:pStyle w:val="BodyText"/>
      </w:pPr>
      <w:r>
        <w:t xml:space="preserve">“Được rồi, chỗ này không cho phép ai khác ngoài người trấn thủ ở lâu, các ngươi…” Người trung niên vung tay áo định xua đám người Tô Minh đi, nhưng lúc này đột nhiên bên ngoài bình chướng truyền đến một tiếng gầm, thanh âm càng mãnh liệt hơn ập đến.</w:t>
      </w:r>
    </w:p>
    <w:p>
      <w:pPr>
        <w:pStyle w:val="BodyText"/>
      </w:pPr>
      <w:r>
        <w:t xml:space="preserve">Khoảnh khắc thanh âm xuất hiện, bình chướng dưới chân Tô Minh lập tức chấn động. Áp lực cường đại bỗng nhiên dâng lên, uy áp mạnh mẽ chớp mắt đạt đến đỉnh điểm. Khiến Hàn Phỉ Tử và Trần Dục Bính biến sắc mặt, hộc bãi máu.</w:t>
      </w:r>
    </w:p>
    <w:p>
      <w:pPr>
        <w:pStyle w:val="BodyText"/>
      </w:pPr>
      <w:r>
        <w:t xml:space="preserve">Nếu không phải có người đàn ông trung niên mạnh vung tay phải, gió lốc bao lấy Hàn Phỉ Tử và Trần Dục Bính xoay vòng bay ra ngoài sơn mạch bình chướng, hai người chắc chắn đã trọng thương.</w:t>
      </w:r>
    </w:p>
    <w:p>
      <w:pPr>
        <w:pStyle w:val="BodyText"/>
      </w:pPr>
      <w:r>
        <w:t xml:space="preserve">Tô Minh không lùi lại, bởi vì giây phút hắn nghe thanh âm kia, trong cơ thể bùng phát khí thế Khai Trần. Khí thế tỏa ra ngoài thân thể, hóa thành khói đen. Khói đen lượn lờ trên người hắn, hình thành giáp đen.</w:t>
      </w:r>
    </w:p>
    <w:p>
      <w:pPr>
        <w:pStyle w:val="BodyText"/>
      </w:pPr>
      <w:r>
        <w:t xml:space="preserve">Thần Tướng hư giáp!</w:t>
      </w:r>
    </w:p>
    <w:p>
      <w:pPr>
        <w:pStyle w:val="BodyText"/>
      </w:pPr>
      <w:r>
        <w:t xml:space="preserve">Giáp xuất hiện khiến hắn miễn cưỡng chịu đựng áp lực bình chướng sơn mạch. Mắt hắn sáng người nhìn chân trời phía xa. Sau đó hắn trông thấy hình ảnh khiến cả người giật mình, hít ngụm khí lạnh.</w:t>
      </w:r>
    </w:p>
    <w:p>
      <w:pPr>
        <w:pStyle w:val="BodyText"/>
      </w:pPr>
      <w:r>
        <w:t xml:space="preserve">Hắn thấy cảnh vật mà Hàn Phỉ Tử và Trần Dục Bính không thấy được, họ không đứng trên bình chướng. Giờ phút này họ trông thấy là trời đất vặn vẹo, che đậy tầm mắt.</w:t>
      </w:r>
    </w:p>
    <w:p>
      <w:pPr>
        <w:pStyle w:val="BodyText"/>
      </w:pPr>
      <w:r>
        <w:t xml:space="preserve">Nơi này, chỉ có Tô Minh và người đàn ông họ Bạch biểu tình trầm trọng, chỉ hai người nhìn đến hình ảnh đó!</w:t>
      </w:r>
    </w:p>
    <w:p>
      <w:pPr>
        <w:pStyle w:val="BodyText"/>
      </w:pPr>
      <w:r>
        <w:t xml:space="preserve">Trong đất trời mênh mông ngoài bình chướng, bây giờ biển mây cuồn cuộn. Mây là mây đen, cuồn cuộn như khói tràn ngập phạm vi mấy ngàn mét. Trong biển mây, Tô Minh nhìn thấy một con dã thú to lớn khiến hắn khó tin.</w:t>
      </w:r>
    </w:p>
    <w:p>
      <w:pPr>
        <w:pStyle w:val="BodyText"/>
      </w:pPr>
      <w:r>
        <w:t xml:space="preserve">Đây là một con thú ngư thân thể vô cùng khổng lồ, nó lấy thiên địa làm biển từ phương xa nhảy lên. Tiếng gầm phát ra từ miệng nó.</w:t>
      </w:r>
    </w:p>
    <w:p>
      <w:pPr>
        <w:pStyle w:val="BodyText"/>
      </w:pPr>
      <w:r>
        <w:t xml:space="preserve">Trên lưng nó, Tô Minh trông thấy đứng một người!</w:t>
      </w:r>
    </w:p>
    <w:p>
      <w:pPr>
        <w:pStyle w:val="BodyText"/>
      </w:pPr>
      <w:r>
        <w:t xml:space="preserve">Người này là một cô gái, nhìn không rõ khuôn mặt nhưng có thể thấy là mặc áo dài màu tím, tóc tơ bay bay, ẩn chứa xinh đẹp tuyệt mỹ.</w:t>
      </w:r>
    </w:p>
    <w:p>
      <w:pPr>
        <w:pStyle w:val="BodyText"/>
      </w:pPr>
      <w:r>
        <w:t xml:space="preserve">“Cô ta, chính là người Vu Tộc.” Thanh âm lạnh lùng vang lên từ bên cạnh Tô Minh. Người đàn ông họ Bạch nhấc chân lên, tiến một bước ra ngoài khung trời bình chướng.</w:t>
      </w:r>
    </w:p>
    <w:p>
      <w:pPr>
        <w:pStyle w:val="BodyText"/>
      </w:pPr>
      <w:r>
        <w:t xml:space="preserve">Khoảnh khắc y đi ra, cơ thể bỗng dâng lên thật nhiều khói trắng. Khói trắng lượn lờ quanh thân, hình thành bộ giáp trắng vượt xa bộ giáp Tô Minh mặc rất nhiều.</w:t>
      </w:r>
    </w:p>
    <w:p>
      <w:pPr>
        <w:pStyle w:val="BodyText"/>
      </w:pPr>
      <w:r>
        <w:t xml:space="preserve">Giáp toát ra khí thế cường đại, khiến người trung niên trông như không thể bị đánh bại.</w:t>
      </w:r>
    </w:p>
    <w:p>
      <w:pPr>
        <w:pStyle w:val="BodyText"/>
      </w:pPr>
      <w:r>
        <w:t xml:space="preserve">‘Thần Tướng!!!’ Tô Minh chấn động tinh thần.</w:t>
      </w:r>
    </w:p>
    <w:p>
      <w:pPr>
        <w:pStyle w:val="BodyText"/>
      </w:pPr>
      <w:r>
        <w:t xml:space="preserve">Hắn rốt cuộc biết vì sao mình thấy thân thiết với người đàn ông trung niên này. Vì sao Trần Dục Bính nhìn người này thì cực kỳ căng thẳng và cung kính. Vì sao người này cho phép bọn họ đứng trên bình chướng. Vì sao muốn nhận hắn làm đệ tử. Bởi vì đối phương giống như Tô Minh, cùng là Thần Tướng!</w:t>
      </w:r>
    </w:p>
    <w:p>
      <w:pPr>
        <w:pStyle w:val="BodyText"/>
      </w:pPr>
      <w:r>
        <w:t xml:space="preserve">Hơn nữa không phải Thần Tướng Khai Trần mà là…Thần Tướng Tế Cốt!</w:t>
      </w:r>
    </w:p>
    <w:p>
      <w:pPr>
        <w:pStyle w:val="Compact"/>
      </w:pPr>
      <w:r>
        <w:br w:type="textWrapping"/>
      </w:r>
      <w:r>
        <w:br w:type="textWrapping"/>
      </w:r>
    </w:p>
    <w:p>
      <w:pPr>
        <w:pStyle w:val="Heading2"/>
      </w:pPr>
      <w:bookmarkStart w:id="240" w:name="chương-218-hổ-gia-gia-nhà-ngươi"/>
      <w:bookmarkEnd w:id="240"/>
      <w:r>
        <w:t xml:space="preserve">218. Chương 218: Hổ Gia Gia Nhà Ngươi!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218: Hổ gia gia nhà ngươi!</w:t>
      </w:r>
    </w:p>
    <w:p>
      <w:pPr>
        <w:pStyle w:val="BodyText"/>
      </w:pPr>
      <w:r>
        <w:t xml:space="preserve">Dịch Giả: Tinhvặn</w:t>
      </w:r>
    </w:p>
    <w:p>
      <w:pPr>
        <w:pStyle w:val="BodyText"/>
      </w:pPr>
      <w:r>
        <w:t xml:space="preserve">Nguồn: Mê Truyện</w:t>
      </w:r>
    </w:p>
    <w:p>
      <w:pPr>
        <w:pStyle w:val="BodyText"/>
      </w:pPr>
      <w:r>
        <w:t xml:space="preserve">Trên bầu trời ngoài bình chướng, người trung niên họ Bạch mặc giáp trắng, người toát ra khí thế hùng mạnh, lạnh lùng nhìn phương xa có con thu ngư to cỡ mấy ngàn mét và cô gái Vu Tộc đứng trên lưng nó.</w:t>
      </w:r>
    </w:p>
    <w:p>
      <w:pPr>
        <w:pStyle w:val="BodyText"/>
      </w:pPr>
      <w:r>
        <w:t xml:space="preserve">Bình chướng sơn mạch bây giờ quanh quẩn tiếng nổ, từng phù văn phức tạp lần lượt hiện ra trên sơn mạch, khiến áp lực ngày càng mãnh liệt. Chính Tô Minh còn có chút chịu không nổi.</w:t>
      </w:r>
    </w:p>
    <w:p>
      <w:pPr>
        <w:pStyle w:val="BodyText"/>
      </w:pPr>
      <w:r>
        <w:t xml:space="preserve">“Lại là ngươi. Lần trước không giết chết ngươi, nếu lại dây dưa thì ta sẽ giết.” Trên bầu trời, người đàn ông trung niên họ Bạch biểu tình lạnh lùng, thanh âm lạnh lẽo, từng lời thốt ra như sấm vang vọng chấn động trời đất, khiến thu ngư khổng lồ phương xa tạm ngừng.</w:t>
      </w:r>
    </w:p>
    <w:p>
      <w:pPr>
        <w:pStyle w:val="BodyText"/>
      </w:pPr>
      <w:r>
        <w:t xml:space="preserve">“Ta mượn Vu thú của bộ lạc, ngươi không giết được ta! Bạch Xung, trả lại di vật của tỷ tỷ cho ta! Nếu ngươi không đưa thì dù lần này ta thua cũng sẽ lại đến nữa!” Giọng con gái phát ra từ trên lưng thú thu ngư.</w:t>
      </w:r>
    </w:p>
    <w:p>
      <w:pPr>
        <w:pStyle w:val="BodyText"/>
      </w:pPr>
      <w:r>
        <w:t xml:space="preserve">“Cút!” Người đàn ông họ Bạch mắt lóe tia sáng lạnh, nâng lên tay phải mạnh vung trước mặt.</w:t>
      </w:r>
    </w:p>
    <w:p>
      <w:pPr>
        <w:pStyle w:val="BodyText"/>
      </w:pPr>
      <w:r>
        <w:t xml:space="preserve">Thiên địa chấn động ầm ầm. Bình chướng sơn mạch Tô Minh đứng bùng phát áp lực cực mạnh.</w:t>
      </w:r>
    </w:p>
    <w:p>
      <w:pPr>
        <w:pStyle w:val="BodyText"/>
      </w:pPr>
      <w:r>
        <w:t xml:space="preserve">Dưới áp lực này, Tô Minh không thể chịu đựng nổi, hắn nhanh chóng lùi ra sau. Trước khi áp lực bộc phát thì hắn rời khỏi bình chướng sơn mạch, khi quay lại xem, chỉ thấy trời đất vặn vẹo. Hư không vặn vẹo chặn tầm mắt của hắn, khiến hắn không thể thấy được người trung niên bên ngoài bình chướng, không thấy thú thu ngư khổng lồ khiến hắn chấn động tinh thần, và cả cô gái Vu Tộc.</w:t>
      </w:r>
    </w:p>
    <w:p>
      <w:pPr>
        <w:pStyle w:val="BodyText"/>
      </w:pPr>
      <w:r>
        <w:t xml:space="preserve">Chỉ có thể nghe từng tiếng chấn trầm đục từ thế giới ngoài bình chướng truyền đến, khiến uy áp bình chướng ngày càng mãnh liệt, Tô Minh không thể tới gần, chỉ có thể không ngừng thụt lùi.</w:t>
      </w:r>
    </w:p>
    <w:p>
      <w:pPr>
        <w:pStyle w:val="BodyText"/>
      </w:pPr>
      <w:r>
        <w:t xml:space="preserve">Mãi đến khi lùi ra mấy ngàn mét, tới bên cạnh hai người Hàn Phỉ Tử và Trần Dục Bính thì uy áp mới không khuếch tán nữa.</w:t>
      </w:r>
    </w:p>
    <w:p>
      <w:pPr>
        <w:pStyle w:val="BodyText"/>
      </w:pPr>
      <w:r>
        <w:t xml:space="preserve">“Tô huynh, xảy ra chuyện gì? Trừ phi…chẳng lẽ Vu Tộc tổng tấn công?” Trần Dục Bính mặt tái nhợt, lập tức kinh sợ hỏi.</w:t>
      </w:r>
    </w:p>
    <w:p>
      <w:pPr>
        <w:pStyle w:val="BodyText"/>
      </w:pPr>
      <w:r>
        <w:t xml:space="preserve">Hàn Phỉ Tử ở một bên cũng nhìn hướng Tô Minh, trong mắt có ý hỏi.</w:t>
      </w:r>
    </w:p>
    <w:p>
      <w:pPr>
        <w:pStyle w:val="BodyText"/>
      </w:pPr>
      <w:r>
        <w:t xml:space="preserve">“Không phải, chỉ có một người Vu Tộc đến.” Tô Minh nhìn bình chướng vặn vẹo phương xa, từ từ nói.</w:t>
      </w:r>
    </w:p>
    <w:p>
      <w:pPr>
        <w:pStyle w:val="BodyText"/>
      </w:pPr>
      <w:r>
        <w:t xml:space="preserve">“May mắn, may mắn, ta nói mà, không thể có chuyện trùng hợp như vậy, cứ vào lúc chúng ta đến thì gặp phải chuyện như vậy. Nhưng Tô huynh à, chúng ta mau đi thôi, chắc truyền tống trận cũng xong rồi.” Trần Dục Bính khó nén khẩn trương, không ngừng nhìn sơn mạch bình chướng truyền đến tiếng nổ.</w:t>
      </w:r>
    </w:p>
    <w:p>
      <w:pPr>
        <w:pStyle w:val="BodyText"/>
      </w:pPr>
      <w:r>
        <w:t xml:space="preserve">Tô Minh lại nhìn bình chướng sơn mạch một cái, kiềm chế lòng chấn động. Hắn càng hiểu mảnh đất này, càng hiểu về Nam Thần và cả Man tộc thì dần đối với nguyện vọng quay về Tây Minh của mình sinh ra mê mang.</w:t>
      </w:r>
    </w:p>
    <w:p>
      <w:pPr>
        <w:pStyle w:val="BodyText"/>
      </w:pPr>
      <w:r>
        <w:t xml:space="preserve">“Tô huynh, mau đi đi!” Trần Dục Bính sốt ruột lại thúc giục. Nếu là người ngoài thì gã sớm bỏ mặc, nhưng Tô Minh tại đây, gã không dám.</w:t>
      </w:r>
    </w:p>
    <w:p>
      <w:pPr>
        <w:pStyle w:val="BodyText"/>
      </w:pPr>
      <w:r>
        <w:t xml:space="preserve">Tô Minh gật đầu. Hắn biết trận chiến bên ngoài bình chướng không phải tu vi như mình có thể tham gia. Tu vi của hắn còn chẳng thể kháng cự áp lực bình chướng, đừng nói đến giúp đỡ. Lại thêm người đàn ông trung niên họ Bạch vốn không cần ai giúp.</w:t>
      </w:r>
    </w:p>
    <w:p>
      <w:pPr>
        <w:pStyle w:val="BodyText"/>
      </w:pPr>
      <w:r>
        <w:t xml:space="preserve">Thấy Tô Minh đồng ý rời đi thì Trần Dục Bính thầm thở ra. Ba người hóa thành cầu vồng dần đi xa khỏi đây, không lâu sau trở lại ngọn núi lượn lờ ánh sáng vàng.</w:t>
      </w:r>
    </w:p>
    <w:p>
      <w:pPr>
        <w:pStyle w:val="BodyText"/>
      </w:pPr>
      <w:r>
        <w:t xml:space="preserve">Đứng trên ngọn núi, Tô Minh luôn nhìn bình chướng phía xa, mãi đến khi Hứa Như Nguyệt cũng phát hiện cảnh tượng trên bình chướng, khẩn trương hoàn toàn mở ra trận pháp, dưới ánh sáng của truyền tống trận, Tô Minh mới thu lại tầm mắt, thân hình biến mất theo ánh sáng truyền tống trận.</w:t>
      </w:r>
    </w:p>
    <w:p>
      <w:pPr>
        <w:pStyle w:val="BodyText"/>
      </w:pPr>
      <w:r>
        <w:t xml:space="preserve">Một tiếng nổ qua đi, núi lại hồi phục bình tĩnh, từng điểm ánh sáng tan biến.</w:t>
      </w:r>
    </w:p>
    <w:p>
      <w:pPr>
        <w:pStyle w:val="BodyText"/>
      </w:pPr>
      <w:r>
        <w:t xml:space="preserve">Mấy lần truyền tống và nghỉ ngơi, mãi đến bảy ngày sau, đám Tô Minh bước vào trong truyền tống trận lần cuối cùng. Khi họ lại xuất hiện thì sẽ ở trong Thiên Hàn Tông.</w:t>
      </w:r>
    </w:p>
    <w:p>
      <w:pPr>
        <w:pStyle w:val="BodyText"/>
      </w:pPr>
      <w:r>
        <w:t xml:space="preserve">Trong nội giới đất Nam Thần, vị trí chính bắc, có một bộ lạc danh chấn Nam Thần, tên bộ lạc là Thiên Hàn!</w:t>
      </w:r>
    </w:p>
    <w:p>
      <w:pPr>
        <w:pStyle w:val="BodyText"/>
      </w:pPr>
      <w:r>
        <w:t xml:space="preserve">Thiên Hàn đại bộ lạc, một trong hai đại bộ lạc duy nhất trong đất Nam Thần!</w:t>
      </w:r>
    </w:p>
    <w:p>
      <w:pPr>
        <w:pStyle w:val="BodyText"/>
      </w:pPr>
      <w:r>
        <w:t xml:space="preserve">Bộ lạc tại phương bắc Nam Thần, dù chiếm cứ phạm vi không lớn, nhưng trong đất Nam Thần, các bộ lạc lớn nhỏ thuộc về Thiên Hàn đại bộ lạc thì có rất nhiều.</w:t>
      </w:r>
    </w:p>
    <w:p>
      <w:pPr>
        <w:pStyle w:val="BodyText"/>
      </w:pPr>
      <w:r>
        <w:t xml:space="preserve">Những bộ lạc phụ thuộc này khiến thực lực Thiên Hàn đại bộ lạc giống Hải Đông đại bộ lạc, chấn nhiếp Nam Thần, cũng khiến Vu Tộc ngoài bình chướng trong mấy ngàn năm qua khó thể bước vào bên trong.</w:t>
      </w:r>
    </w:p>
    <w:p>
      <w:pPr>
        <w:pStyle w:val="BodyText"/>
      </w:pPr>
      <w:r>
        <w:t xml:space="preserve">Thiên Hàn Tông là Tông môn năm đó Thiên Hàn đại bộ lạc sáng lập sớm nhất, từ bộ lạc cỡ trung phát triển đến đại bộ lạc như bây giờ. Nó tồn tại ở bắc bộ đất Nam Thần, trong dãy núi bị băng tuyết bao phủ.</w:t>
      </w:r>
    </w:p>
    <w:p>
      <w:pPr>
        <w:pStyle w:val="BodyText"/>
      </w:pPr>
      <w:r>
        <w:t xml:space="preserve">Khu vực này là nơi duy nhất thường xuyên bị tuyết đọng ở đất Nam Thần bên trong bình chướng. Nó chiếm cứ nửa phương bắc, cùng Thiên Hàn đại bộ lạc trở thành lực lượng mạnh nhất phương bắc.</w:t>
      </w:r>
    </w:p>
    <w:p>
      <w:pPr>
        <w:pStyle w:val="BodyText"/>
      </w:pPr>
      <w:r>
        <w:t xml:space="preserve">Thiên Hàn Tông rất lớn, môn đệ rất nhiều, đến từ tất cả bộ lạc trong phạm vi Thiên Hàn đại bộ lạc.</w:t>
      </w:r>
    </w:p>
    <w:p>
      <w:pPr>
        <w:pStyle w:val="BodyText"/>
      </w:pPr>
      <w:r>
        <w:t xml:space="preserve">Nguyên Thiên Hàn Tông gồm có chín ngọn núi cao nhất. Chín ngọn núi này đều bị tuyết bao trùm, sát nhau vòng quanh mặt đất. Mỗi một ngọn núi đều bị gọi là sơn môn Thiên Hàn Tông.</w:t>
      </w:r>
    </w:p>
    <w:p>
      <w:pPr>
        <w:pStyle w:val="BodyText"/>
      </w:pPr>
      <w:r>
        <w:t xml:space="preserve">Mặt sau chín ngọn núi là một số đỉnh băng thấp bé, liên miên bất tận kéo dài xuống. Nếu từ trên trời ngó xuống sẽ thấy vị trí các ngọn núi như là một trận pháp, toát ra khí thế uy nghiêm.</w:t>
      </w:r>
    </w:p>
    <w:p>
      <w:pPr>
        <w:pStyle w:val="BodyText"/>
      </w:pPr>
      <w:r>
        <w:t xml:space="preserve">Đồn rằng phương bắc đất Nam Thần là một mảnh biển rộng, nhưng mấy ngàn năm trước khi Thiên Hàn Tông sáng lập thì biển bị thi pháp đóng băng, khiến mặt biển xuất hiện băng tầng như mặt đất, mới có đất Tông môn Thiên Hàn Tông.</w:t>
      </w:r>
    </w:p>
    <w:p>
      <w:pPr>
        <w:pStyle w:val="BodyText"/>
      </w:pPr>
      <w:r>
        <w:t xml:space="preserve">Cũng có tin đồn, tận dưới cùng băng tầng Thiên Hàn Tông vẫn có nước biển chảy, nhưng tại đó rốt cuộc có cái gì, vì sao Thiên Hàn Tông chọn nơi đây, lại còn đóng băng biển thành mặt phẳng thì không người đoán ra đáp án bí ẩn được.</w:t>
      </w:r>
    </w:p>
    <w:p>
      <w:pPr>
        <w:pStyle w:val="BodyText"/>
      </w:pPr>
      <w:r>
        <w:t xml:space="preserve">Chín ngọn núi cao, vô số đỉnh đồi, mảnh đất băng tầng, liếc mắt một cái không nhìn thấy giới hạn, tựa như thành trì khổng lồ xây nên đất băng giá Tông môn Thiên Hàn Tông!</w:t>
      </w:r>
    </w:p>
    <w:p>
      <w:pPr>
        <w:pStyle w:val="BodyText"/>
      </w:pPr>
      <w:r>
        <w:t xml:space="preserve">Nhưng giữa không trung chín ngọn núi có một kiến trúc tiêu chí Thiên Hàn Tông, bị gọi là Thiên Môn Thiên Hàn Tông.</w:t>
      </w:r>
    </w:p>
    <w:p>
      <w:pPr>
        <w:pStyle w:val="BodyText"/>
      </w:pPr>
      <w:r>
        <w:t xml:space="preserve">Gọi là Thiên Hàn chính là lấy nó làm đại biểu.</w:t>
      </w:r>
    </w:p>
    <w:p>
      <w:pPr>
        <w:pStyle w:val="BodyText"/>
      </w:pPr>
      <w:r>
        <w:t xml:space="preserve">Nói là môn nhưng kỳ thật là chín khối đất bềnh bồng. Chín khối đại lục chồng thành hình tháp, mỗi khối cách cỡ vạn trượng, lấy chín ngọn núi cao nhất làm trung tâm bay giữa trời.</w:t>
      </w:r>
    </w:p>
    <w:p>
      <w:pPr>
        <w:pStyle w:val="BodyText"/>
      </w:pPr>
      <w:r>
        <w:t xml:space="preserve">Mỗi khối đại lục xây dựng một ít lầu các trang nhã, đệ tử có thể cư ngụ tại Thiên Môn Thiên Hàn Tông thì tuyệt không phải hạng tầm thường.</w:t>
      </w:r>
    </w:p>
    <w:p>
      <w:pPr>
        <w:pStyle w:val="BodyText"/>
      </w:pPr>
      <w:r>
        <w:t xml:space="preserve">Ngẩng đầu nhìn lại, tối đa chỉ có thể thấy tầng đại lục thứ năm, còn về mặt trên thì bị biển mây che khuất, không trông thấy. Nơi này tồn tại lực lượng kỳ lạ, coi như có bay thì cũng không dễ dàng tới gần được.</w:t>
      </w:r>
    </w:p>
    <w:p>
      <w:pPr>
        <w:pStyle w:val="BodyText"/>
      </w:pPr>
      <w:r>
        <w:t xml:space="preserve">Đệ tử Thiên Hàn Tông tính cả người ra ngoài du lịch trải nghiệm và trấn thủ bình chướng Thiên Lam thì có hơn mười vạn người, một câu mười vạn Man tu, dù là lời của Thiên Hàn nhưng đều không phải nói chơi.</w:t>
      </w:r>
    </w:p>
    <w:p>
      <w:pPr>
        <w:pStyle w:val="BodyText"/>
      </w:pPr>
      <w:r>
        <w:t xml:space="preserve">Ngày này trên ngọn núi cao thứ bốn, giữa sườn núi vòng quanh hơn trăm bình đài. Những bình đài cách xa nhau, có các loại trận pháp.</w:t>
      </w:r>
    </w:p>
    <w:p>
      <w:pPr>
        <w:pStyle w:val="BodyText"/>
      </w:pPr>
      <w:r>
        <w:t xml:space="preserve">Giờ phút này, một trong các bình đài bỗng chớp lóe ánh sáng vàng chói mắt. Dần dần trong gió lạnh gào thét, trận pháp trong bình đài xuất hiện năm bóng người.</w:t>
      </w:r>
    </w:p>
    <w:p>
      <w:pPr>
        <w:pStyle w:val="BodyText"/>
      </w:pPr>
      <w:r>
        <w:t xml:space="preserve">‘Thiên Hàn Tông…’ Gió lạnh thổi vào mặt Tô Minh mang theo một ít bông tuyết, khiến mặt hắn lạnh lẽo. Đây là lần đều tiên hắn tại đất Nam Thần rõ ràng cảm nhận được tuyết thật sự mà không phải tu hành hay thi pháp.</w:t>
      </w:r>
    </w:p>
    <w:p>
      <w:pPr>
        <w:pStyle w:val="BodyText"/>
      </w:pPr>
      <w:r>
        <w:t xml:space="preserve">Trên bình đài bốn phía ngồi xếp bằng ba người. Khi trận pháp bình đài lóe ánh sáng vàng thì ba người mở mắt ra.</w:t>
      </w:r>
    </w:p>
    <w:p>
      <w:pPr>
        <w:pStyle w:val="BodyText"/>
      </w:pPr>
      <w:r>
        <w:t xml:space="preserve">“Chắc là Trần sư đệ và Hứa sư muội đã trở lại.” Một người trong số đó biểu tình bình tĩnh lên tiếng, mắt quét qua năm người hiện ra trong ánh sáng vàng.</w:t>
      </w:r>
    </w:p>
    <w:p>
      <w:pPr>
        <w:pStyle w:val="BodyText"/>
      </w:pPr>
      <w:r>
        <w:t xml:space="preserve">Lát sau, ánh sáng vàng trận pháp trên bình đài tán đi, lộ ra năm người Tô Minh.</w:t>
      </w:r>
    </w:p>
    <w:p>
      <w:pPr>
        <w:pStyle w:val="BodyText"/>
      </w:pPr>
      <w:r>
        <w:t xml:space="preserve">“Phương sư muội cũng cùng trở lại? Trần sư đệ, lần này ra ngoài có cảm giác như thế nào?” Ba người ngồi trên bình đài giờ phút này đứng lên, trong đó một người cười hỏi.</w:t>
      </w:r>
    </w:p>
    <w:p>
      <w:pPr>
        <w:pStyle w:val="BodyText"/>
      </w:pPr>
      <w:r>
        <w:t xml:space="preserve">“Chu sư huynh đừng trêu chọc ta, thà rằng không đi lần này còn hơn.” Trần Dục Bính trở lại Thiên Hàn Tông thì tâm tình thả lỏng nhiều, nghe vậy cười tiến đến gần ba người.</w:t>
      </w:r>
    </w:p>
    <w:p>
      <w:pPr>
        <w:pStyle w:val="BodyText"/>
      </w:pPr>
      <w:r>
        <w:t xml:space="preserve">“Đến đây, ta giới thiệu cho ba vị sư huynh, vị này chính là Hàn Phỉ Tử sư muội.”</w:t>
      </w:r>
    </w:p>
    <w:p>
      <w:pPr>
        <w:pStyle w:val="BodyText"/>
      </w:pPr>
      <w:r>
        <w:t xml:space="preserve">Hàn Phỉ Tử nhíu chân mày thanh tú, hiển nhiên có chút khó chịu kiểu kết bạn thế này. Nhưng cô vừa mới đi vào Thiên Hàn Tông, kiềm nén không thoải mái gật đầu với ba người.</w:t>
      </w:r>
    </w:p>
    <w:p>
      <w:pPr>
        <w:pStyle w:val="BodyText"/>
      </w:pPr>
      <w:r>
        <w:t xml:space="preserve">Còn về Hàn Thương Tử thì cười chào mọi người xong đi hướng Tô Minh.</w:t>
      </w:r>
    </w:p>
    <w:p>
      <w:pPr>
        <w:pStyle w:val="BodyText"/>
      </w:pPr>
      <w:r>
        <w:t xml:space="preserve">Tô Minh đứng một bên nhìn đám người ồn ào trao đổi. Có Trần Dục Bính giới thiệu, mấy người kia rõ ràng nhiệt tình hơn. Sau khi trở lại Tông môn, Hứa Như Nguyệt dần lại lộ ra vẻ cao ngạo, biểu tình giống với mấy người kia.</w:t>
      </w:r>
    </w:p>
    <w:p>
      <w:pPr>
        <w:pStyle w:val="BodyText"/>
      </w:pPr>
      <w:r>
        <w:t xml:space="preserve">Đây là vẻ mặt kiêu ngạo tự đại mà đệ tử Thiên Hàn Tông đều có.</w:t>
      </w:r>
    </w:p>
    <w:p>
      <w:pPr>
        <w:pStyle w:val="BodyText"/>
      </w:pPr>
      <w:r>
        <w:t xml:space="preserve">Tô Minh không thèm để ý đám người đó, một mình cất bước đi tới mép bình đài. Hắn nhìn chân trời, nhìn mảnh đất đầy tuyết trắng.</w:t>
      </w:r>
    </w:p>
    <w:p>
      <w:pPr>
        <w:pStyle w:val="BodyText"/>
      </w:pPr>
      <w:r>
        <w:t xml:space="preserve">Tuyết cho hắn cảm giác rất đặc biệt. Đứng tại đây như trông thấy tuyết Ô Sơn.</w:t>
      </w:r>
    </w:p>
    <w:p>
      <w:pPr>
        <w:pStyle w:val="BodyText"/>
      </w:pPr>
      <w:r>
        <w:t xml:space="preserve">Bông tuyết theo gió thổi đến mặt hắn, cảm giác lạnh lẽo khiến hắn tìm lại sự quen thuộc.</w:t>
      </w:r>
    </w:p>
    <w:p>
      <w:pPr>
        <w:pStyle w:val="BodyText"/>
      </w:pPr>
      <w:r>
        <w:t xml:space="preserve">“Có gì không thoải mái à?” Bên tai hắn truyền đến thanh âm mềm nhẹ của Hàn Thương Tử.</w:t>
      </w:r>
    </w:p>
    <w:p>
      <w:pPr>
        <w:pStyle w:val="BodyText"/>
      </w:pPr>
      <w:r>
        <w:t xml:space="preserve">“Lúc ta mới đến Thiên Hàn Tông thì cũng thế.” Hàn Thương Tử nhìn Tô Minh, dịu dàng cười.</w:t>
      </w:r>
    </w:p>
    <w:p>
      <w:pPr>
        <w:pStyle w:val="BodyText"/>
      </w:pPr>
      <w:r>
        <w:t xml:space="preserve">“Cũng được.” Tô Minh mỉm cười nói.</w:t>
      </w:r>
    </w:p>
    <w:p>
      <w:pPr>
        <w:pStyle w:val="BodyText"/>
      </w:pPr>
      <w:r>
        <w:t xml:space="preserve">Kỳ thật lúc Tô Minh xuất hiện đã khiến ba người chú ý. Họ vâng mệnh chờ tại đây, thấy Hàn Thương Tử trở về không có gì ngoài ý muốn, khi trông thấy Tô Minh thì sửng sốt.</w:t>
      </w:r>
    </w:p>
    <w:p>
      <w:pPr>
        <w:pStyle w:val="BodyText"/>
      </w:pPr>
      <w:r>
        <w:t xml:space="preserve">Nhưng Trần Dục Bính không giới thiệu thì họ không tiện hỏi ngay. Bây giờ thấy Tô Minh một mình tách ra, ba người liền hỏi.</w:t>
      </w:r>
    </w:p>
    <w:p>
      <w:pPr>
        <w:pStyle w:val="BodyText"/>
      </w:pPr>
      <w:r>
        <w:t xml:space="preserve">“Trần sư đệ, người này là ai? Tại sao cùng trở về với các ngươi?”</w:t>
      </w:r>
    </w:p>
    <w:p>
      <w:pPr>
        <w:pStyle w:val="BodyText"/>
      </w:pPr>
      <w:r>
        <w:t xml:space="preserve">“Người này là…” Trần Dục Bính chần chờ một lát, mở miệng chưa nói hết lời thì bỗng chân trời có một cầu vồng rít gào lao đến.</w:t>
      </w:r>
    </w:p>
    <w:p>
      <w:pPr>
        <w:pStyle w:val="BodyText"/>
      </w:pPr>
      <w:r>
        <w:t xml:space="preserve">Cầu vồng cực kỳ bá đạo, bay nhanh tới khiến mấy đệ tử Thiên Hàn Tông xuyên qua giữa trời vội vàng né tránh, nếu không sẽ va đụng nhau.</w:t>
      </w:r>
    </w:p>
    <w:p>
      <w:pPr>
        <w:pStyle w:val="BodyText"/>
      </w:pPr>
      <w:r>
        <w:t xml:space="preserve">Những đệ tử Tông môn né tránh từng người lộ vẻ giận dữ, nhưng thấy người trong cầu vồng thì lại lắc đầu không thèm để ý.</w:t>
      </w:r>
    </w:p>
    <w:p>
      <w:pPr>
        <w:pStyle w:val="BodyText"/>
      </w:pPr>
      <w:r>
        <w:t xml:space="preserve">“Này, trong mấy Man tử các ngươi ai tên là Tô Minh!?” Trong cầu vồng truyền ra tiếng rống to. Thanh âm cực lớn, đinh tai nhức óc.</w:t>
      </w:r>
    </w:p>
    <w:p>
      <w:pPr>
        <w:pStyle w:val="BodyText"/>
      </w:pPr>
      <w:r>
        <w:t xml:space="preserve">Chỉ thấy cầu vồng tới gần bềnh bồng ngoài bình đài, lộ ra gã đàn ông cực khôi ngô như ngọn núi nhỏ. Gã đàn ông tóc rối xù, người đầy mùi rượu, tay còn cầm hồ lô lớn. Nói xong câu đó ợ một hơi rượu, trợn trừng mắt chỉ về phía đám người trên bình đài.</w:t>
      </w:r>
    </w:p>
    <w:p>
      <w:pPr>
        <w:pStyle w:val="BodyText"/>
      </w:pPr>
      <w:r>
        <w:t xml:space="preserve">“Hổ gia gia nhà ngươi đang hỏi các ngươi nè, đứa nào là Tô Minh!”</w:t>
      </w:r>
    </w:p>
    <w:p>
      <w:pPr>
        <w:pStyle w:val="Compact"/>
      </w:pPr>
      <w:r>
        <w:br w:type="textWrapping"/>
      </w:r>
      <w:r>
        <w:br w:type="textWrapping"/>
      </w:r>
    </w:p>
    <w:p>
      <w:pPr>
        <w:pStyle w:val="Heading2"/>
      </w:pPr>
      <w:bookmarkStart w:id="241" w:name="chương-219-cửu-phong"/>
      <w:bookmarkEnd w:id="241"/>
      <w:r>
        <w:t xml:space="preserve">219. Chương 219: Cửu Phong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219: Cửu Phong</w:t>
      </w:r>
    </w:p>
    <w:p>
      <w:pPr>
        <w:pStyle w:val="BodyText"/>
      </w:pPr>
      <w:r>
        <w:t xml:space="preserve">Dịch Giả: Tinhvặn</w:t>
      </w:r>
    </w:p>
    <w:p>
      <w:pPr>
        <w:pStyle w:val="BodyText"/>
      </w:pPr>
      <w:r>
        <w:t xml:space="preserve">Nguồn: Mê Truyện</w:t>
      </w:r>
    </w:p>
    <w:p>
      <w:pPr>
        <w:pStyle w:val="BodyText"/>
      </w:pPr>
      <w:r>
        <w:t xml:space="preserve">Khi nhìn thấy gã đàn ông thì ba người tuân mệnh chờ Trần Dục Bính lập tức đổi sắc mặt, biểu tình tràn ngập sửng sốt. Hiển nhin họ không ngờ nổi tại sao cái người khiến người ta đau đầu này lại tới đây.</w:t>
      </w:r>
    </w:p>
    <w:p>
      <w:pPr>
        <w:pStyle w:val="BodyText"/>
      </w:pPr>
      <w:r>
        <w:t xml:space="preserve">“Hổ sư thúc.” Ba người cười khổ vội chắp tay cúi đầu hướng gã đàn ông.</w:t>
      </w:r>
    </w:p>
    <w:p>
      <w:pPr>
        <w:pStyle w:val="BodyText"/>
      </w:pPr>
      <w:r>
        <w:t xml:space="preserve">Thiên Hàn Tông cấp bậc nghiêm khắc, gặp phải trưởng bối nếu không bái lạy sẽ bị trách phạt. Dù ba người bất đắc dĩ nhưng bây giờ vẫn phải bái một phen.</w:t>
      </w:r>
    </w:p>
    <w:p>
      <w:pPr>
        <w:pStyle w:val="BodyText"/>
      </w:pPr>
      <w:r>
        <w:t xml:space="preserve">Trần Dục Bính biểu tình quái lạ, liếc Tô Minh ở không xa, cũng chắp tay chào gã đàn ông, Hứa Như Nguyệt đứng bên cũng làm vậy.</w:t>
      </w:r>
    </w:p>
    <w:p>
      <w:pPr>
        <w:pStyle w:val="BodyText"/>
      </w:pPr>
      <w:r>
        <w:t xml:space="preserve">Dường như gã đàn ông mất kiên nhẫn, mắt quét qua mọi người, rơi trên mình Hàn Phỉ Tử.</w:t>
      </w:r>
    </w:p>
    <w:p>
      <w:pPr>
        <w:pStyle w:val="BodyText"/>
      </w:pPr>
      <w:r>
        <w:t xml:space="preserve">“Chậc, cô Man kia, có phải là Tô Minh không?” Nói rồi gã cầm hồ lô đặt bên miệng uống hớp lớn, lau khóe miệng, mắt say lờ đờ quát.</w:t>
      </w:r>
    </w:p>
    <w:p>
      <w:pPr>
        <w:pStyle w:val="BodyText"/>
      </w:pPr>
      <w:r>
        <w:t xml:space="preserve">Hàn Phỉ Tử trầm mặt xuống, lạnh lùng liếc gã đàn ông, không lên tiếng.</w:t>
      </w:r>
    </w:p>
    <w:p>
      <w:pPr>
        <w:pStyle w:val="BodyText"/>
      </w:pPr>
      <w:r>
        <w:t xml:space="preserve">“Ai dà dà, trong các ngươi rốt cuộc ai là Tô Minh hả? Đừng ép Hổ gia gia ta nổi giận à!” Gã đàn ông tức giận rống, chấn động tuyết xung quanh rung rinh theo.</w:t>
      </w:r>
    </w:p>
    <w:p>
      <w:pPr>
        <w:pStyle w:val="BodyText"/>
      </w:pPr>
      <w:r>
        <w:t xml:space="preserve">“Tô ta tại đây, ngươi là ai?” Tô Minh biểu tình bĩnh thản, đứng ở mép bình đài xoay người lại nhìn hướng gã đàn ông.</w:t>
      </w:r>
    </w:p>
    <w:p>
      <w:pPr>
        <w:pStyle w:val="BodyText"/>
      </w:pPr>
      <w:r>
        <w:t xml:space="preserve">“Cút sang bên đi, lão tử tìm là Tô Minh, không phải Tô ta. Ngươi kêu Tô ta thì không phải là người Hổ gia gia muốn kiếm.” Gã đàn ông gãi đầu, đánh giá Tô Minh xong bất mãn quát.</w:t>
      </w:r>
    </w:p>
    <w:p>
      <w:pPr>
        <w:pStyle w:val="BodyText"/>
      </w:pPr>
      <w:r>
        <w:t xml:space="preserve">Gã vừa thốt lời, đám người trên bình đài cố nén cười. Nếu không phải e ngại tu vi gã đàn ông thì đã sớm phá ra cười.</w:t>
      </w:r>
    </w:p>
    <w:p>
      <w:pPr>
        <w:pStyle w:val="BodyText"/>
      </w:pPr>
      <w:r>
        <w:t xml:space="preserve">Tô Minh cũng ngây ra, hắn ít khi gặp phải loại người đầu óc đơn giản thế này. Hắn cười khổ gật đầu, lại mở miệng.</w:t>
      </w:r>
    </w:p>
    <w:p>
      <w:pPr>
        <w:pStyle w:val="BodyText"/>
      </w:pPr>
      <w:r>
        <w:t xml:space="preserve">“Ta chính là Tô Minh.”</w:t>
      </w:r>
    </w:p>
    <w:p>
      <w:pPr>
        <w:pStyle w:val="BodyText"/>
      </w:pPr>
      <w:r>
        <w:t xml:space="preserve">“Nói xạo, lúc trước chẳng phải đã nói ngươi kêu Tô ta à, sao vừa nghe Hổ gia gia nói kiếm Tô Minh thì đã nói ngươi là Tô Minh? Ta nói cho ngươi biết, Hổ gia gia nhà ngươi thông minh lắm à, đừng hòng gạt được ta! Ta hận nhất có người lừa ta!” Gã đàn ông trợn mắt sải bước nhanh hướng tới Tô Minh, vẻ mặt hung thần ác sát phối hợp với thân hình cao to, khí thế nhiếp người ập đến.</w:t>
      </w:r>
    </w:p>
    <w:p>
      <w:pPr>
        <w:pStyle w:val="BodyText"/>
      </w:pPr>
      <w:r>
        <w:t xml:space="preserve">Trước khí thế này, người trên bình đài đều lùi ra sau, ngay cả Hàn Thương Tử đứng cạnh Tô Minh cũng phản xạ lùi vài bước, bị khí thế gã đàn ông chấn nhiếp.</w:t>
      </w:r>
    </w:p>
    <w:p>
      <w:pPr>
        <w:pStyle w:val="BodyText"/>
      </w:pPr>
      <w:r>
        <w:t xml:space="preserve">“Hổ gia gia nhà ngươi hận nhất bị người lừa. Lão già Thiên Tà gạt ta mấy lần, sau đó lão đã thề không lừa ta nữa, lần này để ta đến kiếm Tô Minh. Trong các ngươi nếu như không có thì lão lại gạt ta nữa rồi!” Gã đàn ông mặt lộ tức giận, sải bước đến trước mặt Tô Minh, trừng hắn.</w:t>
      </w:r>
    </w:p>
    <w:p>
      <w:pPr>
        <w:pStyle w:val="BodyText"/>
      </w:pPr>
      <w:r>
        <w:t xml:space="preserve">“Nói đi, trong các ngươi ai là Tô Minh!?”</w:t>
      </w:r>
    </w:p>
    <w:p>
      <w:pPr>
        <w:pStyle w:val="BodyText"/>
      </w:pPr>
      <w:r>
        <w:t xml:space="preserve">Tô Minh nhíu mày. Vốn hắn còn đang suy nghĩ gã đàn ông này tại sao đến đây, kêu thẳng ra tên mình. Nhưng khi hắn thấy Trần Dục Bính biểu tình quái lạ thì đã có đáp án.</w:t>
      </w:r>
    </w:p>
    <w:p>
      <w:pPr>
        <w:pStyle w:val="BodyText"/>
      </w:pPr>
      <w:r>
        <w:t xml:space="preserve">Bây giờ thấy đối phương nói ra hai chữ Thiên Tà thì không nhiều lời nữa, trực tiếp từ trong ngực móc ra bình rượu Thiên Tà Tử đưa cho hắn.</w:t>
      </w:r>
    </w:p>
    <w:p>
      <w:pPr>
        <w:pStyle w:val="BodyText"/>
      </w:pPr>
      <w:r>
        <w:t xml:space="preserve">Tô Minh vừa lấy ra bình rượu thì gã đàn ông lập tức nhìn chằm chằm. Xem một lúc sau gã thở dài, ánh mắt nhìn Tô Minh không còn hung ác mà lộ ra đồng tình.</w:t>
      </w:r>
    </w:p>
    <w:p>
      <w:pPr>
        <w:pStyle w:val="BodyText"/>
      </w:pPr>
      <w:r>
        <w:t xml:space="preserve">“Thì ra ngươi chính là Tô Minh, không nói sớm, báo hại ta hỏi nhiều lần như vậy. Đi thôi, Hổ gia gia mang ngươi đi động phủ của lão già.” Gã đàn ông nói, lại buông tiếng thở dài, nhoáng lên một cái đã bay khỏi bình đài.</w:t>
      </w:r>
    </w:p>
    <w:p>
      <w:pPr>
        <w:pStyle w:val="BodyText"/>
      </w:pPr>
      <w:r>
        <w:t xml:space="preserve">Cảm giác bất an trong lòng Tô Minh ngày càng sâu, chần chờ một lát, hắn chắp tay hướng Hàn Thương Tử, Hàn Phỉ Tử, nhóm người Trần, Hứa.</w:t>
      </w:r>
    </w:p>
    <w:p>
      <w:pPr>
        <w:pStyle w:val="BodyText"/>
      </w:pPr>
      <w:r>
        <w:t xml:space="preserve">“Tô ta đi trước, nếu có cơ hội sẽ lại cùng các vị gặp gỡ.”</w:t>
      </w:r>
    </w:p>
    <w:p>
      <w:pPr>
        <w:pStyle w:val="BodyText"/>
      </w:pPr>
      <w:r>
        <w:t xml:space="preserve">“Tô huynh…chúc mừng, chúc mừng.” Trần Dục Bính vẻ mặt quái dị vội chắp tay nói.</w:t>
      </w:r>
    </w:p>
    <w:p>
      <w:pPr>
        <w:pStyle w:val="BodyText"/>
      </w:pPr>
      <w:r>
        <w:t xml:space="preserve">“Chờ ta dàn xếp xong sẽ đi tìm ngươi.” Giọng Hàn Phỉ Tử vẫn lạnh lùng như cũ, nhìn Tô Minh, nói.</w:t>
      </w:r>
    </w:p>
    <w:p>
      <w:pPr>
        <w:pStyle w:val="BodyText"/>
      </w:pPr>
      <w:r>
        <w:t xml:space="preserve">“Ta ở Tam Phong, nếu Tô huynh có rảnh thì có thể đến làm khách, tiểu muội sẽ đích thân pha trà.” Hàn Thương Tử dịu dàng cười.</w:t>
      </w:r>
    </w:p>
    <w:p>
      <w:pPr>
        <w:pStyle w:val="BodyText"/>
      </w:pPr>
      <w:r>
        <w:t xml:space="preserve">“Tô tiểu tử, sao còn chưa đi hả? Muốn để Hổ gia gia chờ bao lâu!!!”</w:t>
      </w:r>
    </w:p>
    <w:p>
      <w:pPr>
        <w:pStyle w:val="BodyText"/>
      </w:pPr>
      <w:r>
        <w:t xml:space="preserve">Chưa đợi Tô Minh đáp lời thì gã đàn ông giữa không trung bất mãn rống lên.</w:t>
      </w:r>
    </w:p>
    <w:p>
      <w:pPr>
        <w:pStyle w:val="BodyText"/>
      </w:pPr>
      <w:r>
        <w:t xml:space="preserve">Tô Minh nhíu mày, gật đầu với mọi người, đạp không mà lên. Giữa không trung, hắn mặc áo xanh, tóc dài theo gió tung tay, thoạt trông có cảm giác siêu tục thoát trần.</w:t>
      </w:r>
    </w:p>
    <w:p>
      <w:pPr>
        <w:pStyle w:val="BodyText"/>
      </w:pPr>
      <w:r>
        <w:t xml:space="preserve">Thấy Tô Minh đến, gã đàn ông dùng tốc độ nhanh nhất lao thẳng tới đằng trước. Trong tầm mắt Tô Minh là trời đất một mảnh tuyết trắng xóa. Hắn hít sâu, nơi này lạnh lẽo khiến hắn nhớ tới ngày đông tại Ô Sơn năm đó. Hắn đi theo gã đàn ông, hai người hóa thành hai cầu vồng bay ra khỏi ngọn núi thứ tư.</w:t>
      </w:r>
    </w:p>
    <w:p>
      <w:pPr>
        <w:pStyle w:val="BodyText"/>
      </w:pPr>
      <w:r>
        <w:t xml:space="preserve">Trên đường đi không ai ngăn cản, dù có người trông thấy họ, nhưng thấy gã đàn ông thì sẽ nhíu mày tránh đi.</w:t>
      </w:r>
    </w:p>
    <w:p>
      <w:pPr>
        <w:pStyle w:val="BodyText"/>
      </w:pPr>
      <w:r>
        <w:t xml:space="preserve">“Lão già hiếm khi ra ngoài một lần, trở về đã mang sư đệ cho Hổ gia gia, ngươi nói coi tại sao Hổ gia gia xui xẻo như vậy, đang uống rượu ngon lành tại sao phải đi đón ngươi. Không đúng, không phải Hổ gia gia xui mà là ngươi mới đúng. Ngươi xui thật, thật là quá xui, ngươi rất rất xui xẻo.” Gã đàn ông bay đi thỉnh thoảng ngoái đầu nhìn Tô Minh, lầm bầm.</w:t>
      </w:r>
    </w:p>
    <w:p>
      <w:pPr>
        <w:pStyle w:val="BodyText"/>
      </w:pPr>
      <w:r>
        <w:t xml:space="preserve">Nhưng gã lẩm bẩm mà Tô Minh thấy như đang gầm gừ, thanh âm kia hắn nghe ở khoảng cách gần có chút điếc tai.</w:t>
      </w:r>
    </w:p>
    <w:p>
      <w:pPr>
        <w:pStyle w:val="BodyText"/>
      </w:pPr>
      <w:r>
        <w:t xml:space="preserve">“Đủ rồi!” Tô Minh biểu tình lạnh lùng, lạnh giọng nói.</w:t>
      </w:r>
    </w:p>
    <w:p>
      <w:pPr>
        <w:pStyle w:val="BodyText"/>
      </w:pPr>
      <w:r>
        <w:t xml:space="preserve">“Hử? Hổ gia gia nói chuyện ngươi cũng dám cản?” Gã đàn ông lập tức trợn mắt rống to.</w:t>
      </w:r>
    </w:p>
    <w:p>
      <w:pPr>
        <w:pStyle w:val="BodyText"/>
      </w:pPr>
      <w:r>
        <w:t xml:space="preserve">Tô Minh có chút nhức đầu. Đặc biệt là gã đàn ông rống lên biểu tình có chút tội nghiệp, nghĩ đến dù sao đối phương là tới đón mình, nghe trong lời nói hình như cũng là môn đồ của Thiên Tà Tử thì thầm than.</w:t>
      </w:r>
    </w:p>
    <w:p>
      <w:pPr>
        <w:pStyle w:val="BodyText"/>
      </w:pPr>
      <w:r>
        <w:t xml:space="preserve">‘Trước đó Thiên Tà Tử đã nói rõ với mình, ông ấy chỉ có mình là đệ tử duy nhất…’ Cảm giác bất an trong lòng Tô Minh càng rõ ràng hơn.</w:t>
      </w:r>
    </w:p>
    <w:p>
      <w:pPr>
        <w:pStyle w:val="BodyText"/>
      </w:pPr>
      <w:r>
        <w:t xml:space="preserve">“Được rồi, ta nên xưng hô ngươi thế nào?” Tô Minh cười khổ nói.</w:t>
      </w:r>
    </w:p>
    <w:p>
      <w:pPr>
        <w:pStyle w:val="BodyText"/>
      </w:pPr>
      <w:r>
        <w:t xml:space="preserve">“Hừ.” Gã đàn ông còn tức giận, xoay người không thèm để ý Tô Minh, bay đằng trước.</w:t>
      </w:r>
    </w:p>
    <w:p>
      <w:pPr>
        <w:pStyle w:val="BodyText"/>
      </w:pPr>
      <w:r>
        <w:t xml:space="preserve">Chốc lát sau, hai người xuyên qua vài ngọn núi, gã đàn ông thấy Tô Minh không nói nữa thì nhịn không được lên tiếng.</w:t>
      </w:r>
    </w:p>
    <w:p>
      <w:pPr>
        <w:pStyle w:val="BodyText"/>
      </w:pPr>
      <w:r>
        <w:t xml:space="preserve">“Ta cảnh cáo ngươi, ngươi đừng nói chuyện với ta nữa, cũng đừng hỏi tên ta, coi như ngươi có hỏi thì Hổ gia gia cũng không nói cho ngươi biết, ta giận rồi!”</w:t>
      </w:r>
    </w:p>
    <w:p>
      <w:pPr>
        <w:pStyle w:val="BodyText"/>
      </w:pPr>
      <w:r>
        <w:t xml:space="preserve">“Tốt, ta nên xưng hô ngươi như thế nào?” Tô Minh gật đầu.</w:t>
      </w:r>
    </w:p>
    <w:p>
      <w:pPr>
        <w:pStyle w:val="BodyText"/>
      </w:pPr>
      <w:r>
        <w:t xml:space="preserve">“Hừ, người ngoài luôn gọi ta là Hổ gia gia, nhưng chúng ta là sư huynh đệ đồng môn, ta bằng lòng cho ngươi gọi ta là Hổ Tử gia gia.” Gã đàn ông vội đáp, đã sớm quên lời vừa nói, mặt đầy vẻ đắc ý như là rất vừa lòng tên của mình.</w:t>
      </w:r>
    </w:p>
    <w:p>
      <w:pPr>
        <w:pStyle w:val="BodyText"/>
      </w:pPr>
      <w:r>
        <w:t xml:space="preserve">“Ưm, Hổ Tử, chừng nào Thiên Tà Tử sư tôn trở về?” Tô Minh biểu tình như cũ, gật đầu hỏi.</w:t>
      </w:r>
    </w:p>
    <w:p>
      <w:pPr>
        <w:pStyle w:val="BodyText"/>
      </w:pPr>
      <w:r>
        <w:t xml:space="preserve">“Ngươi không thấy ông ta? Lão già đó cũng vừa trở về. Hừ, Hổ gia gia đang uống rượu, lão tóm ta lên để ta đi đón ngươi.” Gã đàn ông nói đến đây lộ biểu tình tức giận.</w:t>
      </w:r>
    </w:p>
    <w:p>
      <w:pPr>
        <w:pStyle w:val="BodyText"/>
      </w:pPr>
      <w:r>
        <w:t xml:space="preserve">“Ồ? Đúng là không nhìn thấy ông ấy.” Mắt Tô Minh chợt lóe tia sáng.</w:t>
      </w:r>
    </w:p>
    <w:p>
      <w:pPr>
        <w:pStyle w:val="BodyText"/>
      </w:pPr>
      <w:r>
        <w:t xml:space="preserve">“Lão già là cao nhân, ngươi biết cao nhân không? Cao nhân phải có phong thái của cao nhân, lão ta giỏi nhất là mấy việc làm bộ làm tịch.” Gã đàn ông như là nhớ lại cái gì, cầm bình rượu uống một hớp lớn, biểu tình buồn bực.</w:t>
      </w:r>
    </w:p>
    <w:p>
      <w:pPr>
        <w:pStyle w:val="BodyText"/>
      </w:pPr>
      <w:r>
        <w:t xml:space="preserve">Tô Minh siết chặt nắm đấm tay phải, mắt lóe tia sáng lạnh nhưng biểu tình bình tĩnh như thường, gật đầu.</w:t>
      </w:r>
    </w:p>
    <w:p>
      <w:pPr>
        <w:pStyle w:val="BodyText"/>
      </w:pPr>
      <w:r>
        <w:t xml:space="preserve">“Ông ấy từng nói với ta chỉ có một đệ tử là ta…”</w:t>
      </w:r>
    </w:p>
    <w:p>
      <w:pPr>
        <w:pStyle w:val="BodyText"/>
      </w:pPr>
      <w:r>
        <w:t xml:space="preserve">Chưa đợi Tô Minh nói xong thì gã đàn ông lập tức giận dữ, ngoái đầu rống với Tô Minh.</w:t>
      </w:r>
    </w:p>
    <w:p>
      <w:pPr>
        <w:pStyle w:val="BodyText"/>
      </w:pPr>
      <w:r>
        <w:t xml:space="preserve">“Năm đó lão cũng nói vậy với ta! Nhưng sau khi ta bị lão mang về mới phát hiện, phía trên ta còn có một sư huynh, trên sư huynh nữa còn có một sư huynh…”</w:t>
      </w:r>
    </w:p>
    <w:p>
      <w:pPr>
        <w:pStyle w:val="BodyText"/>
      </w:pPr>
      <w:r>
        <w:t xml:space="preserve">Tô Minh cười, nhưng là nụ cười gượng, ẩn chứa lạnh lẽo.</w:t>
      </w:r>
    </w:p>
    <w:p>
      <w:pPr>
        <w:pStyle w:val="BodyText"/>
      </w:pPr>
      <w:r>
        <w:t xml:space="preserve">“Ông ta còn nói với ta…”</w:t>
      </w:r>
    </w:p>
    <w:p>
      <w:pPr>
        <w:pStyle w:val="BodyText"/>
      </w:pPr>
      <w:r>
        <w:t xml:space="preserve">Lần này Tô Minh vẫn chưa nói xong thì gã đàn ông lập tức nói.</w:t>
      </w:r>
    </w:p>
    <w:p>
      <w:pPr>
        <w:pStyle w:val="BodyText"/>
      </w:pPr>
      <w:r>
        <w:t xml:space="preserve">“Ta biết rồi, chắc chắn lão đã nói với ngươi, lão có rất nhiều Man Khí, ngươi có thể tùy ý lựa chọn.”</w:t>
      </w:r>
    </w:p>
    <w:p>
      <w:pPr>
        <w:pStyle w:val="BodyText"/>
      </w:pPr>
      <w:r>
        <w:t xml:space="preserve">Tay phải Tô Minh càng siết chặt.</w:t>
      </w:r>
    </w:p>
    <w:p>
      <w:pPr>
        <w:pStyle w:val="BodyText"/>
      </w:pPr>
      <w:r>
        <w:t xml:space="preserve">“Không chừng lão còn nói rằng, lão có hết công pháp thần thông Thiên Hàn Tông hiện có, ngươi bái lão làm sư phụ thì có thể học tập tham ngộ.”</w:t>
      </w:r>
    </w:p>
    <w:p>
      <w:pPr>
        <w:pStyle w:val="BodyText"/>
      </w:pPr>
      <w:r>
        <w:t xml:space="preserve">Nụ cười trên mặt Tô Minh càng lạnh lẽo.</w:t>
      </w:r>
    </w:p>
    <w:p>
      <w:pPr>
        <w:pStyle w:val="BodyText"/>
      </w:pPr>
      <w:r>
        <w:t xml:space="preserve">“Chắc chắn cuối cùng lão nói với ngươi rằng, nếu ngươi bái lão làm sư phụ thì sau này sẽ biến đổi, Thiên Hàn Tông chẳng là cái thá gì. Bà nội lão, mấy lời này lão già cũng từng nói với ta, y như đúc. Sư đệ a, ngươi xui rồi, ngươi cực kỳ xui xẻo, ngươi rất rất xui. Ta cho ngươi biết, không chỉ mình ngươi như thế. Sư huynh phía trên ta năm đó cũng nói vậy với ta, hắn gặp phải tình cảnh y hệt ta. Còn có sư huynh của sư huynh nghe nói cũng là như vậy…”</w:t>
      </w:r>
    </w:p>
    <w:p>
      <w:pPr>
        <w:pStyle w:val="BodyText"/>
      </w:pPr>
      <w:r>
        <w:t xml:space="preserve">Trong giọng nói đồng bệnh tương liên của gã đàn ông, Tô Minh và gã dần xuyên qua vài ngọn núi cao chót vót đi tới đất băng giá Thiên Hàn Tông, Cửu Phong.</w:t>
      </w:r>
    </w:p>
    <w:p>
      <w:pPr>
        <w:pStyle w:val="BodyText"/>
      </w:pPr>
      <w:r>
        <w:t xml:space="preserve">Chín ngọn núi cao có vô số đỉnh hợp thành đất băng giá Thiên Hàn Tông mênh mông, đối ứng với Thiên Môn, khí thế bàng bạc.</w:t>
      </w:r>
    </w:p>
    <w:p>
      <w:pPr>
        <w:pStyle w:val="BodyText"/>
      </w:pPr>
      <w:r>
        <w:t xml:space="preserve">Chín ngọn núi này là bộ phận quan trọng hợp thành Thiên Hàn Tông. Mỗi ngọn núi cao đều cực kỳ khổng lồ, liếc mắt một cái núi băng trập trùng lộ ra khí thế tang thương.</w:t>
      </w:r>
    </w:p>
    <w:p>
      <w:pPr>
        <w:pStyle w:val="BodyText"/>
      </w:pPr>
      <w:r>
        <w:t xml:space="preserve">Giờ đây hiện ra trước mặt Tô Minh chính là ngọn núi cao thứ chín.</w:t>
      </w:r>
    </w:p>
    <w:p>
      <w:pPr>
        <w:pStyle w:val="BodyText"/>
      </w:pPr>
      <w:r>
        <w:t xml:space="preserve">“Tới rồi, chính là đây.” Gã đàn ông đứng cạnh Tô Minh, chỉ ngọn núi cao thứ chín, thở dài.</w:t>
      </w:r>
    </w:p>
    <w:p>
      <w:pPr>
        <w:pStyle w:val="BodyText"/>
      </w:pPr>
      <w:r>
        <w:t xml:space="preserve">Tô Minh ngẩn ra, một đường đi tới hắn đã rất thất vọng lời nói của Thiên Tà Tử, nhưng hôm nay trong thấy Cửu Phong thì khó tránh khỏi sửng sốt.</w:t>
      </w:r>
    </w:p>
    <w:p>
      <w:pPr>
        <w:pStyle w:val="BodyText"/>
      </w:pPr>
      <w:r>
        <w:t xml:space="preserve">“Nơi này…ngụ ở bao nhiêu người?” Tô Minh chần chờ một lát, nhìn hướng gã đàn ông.</w:t>
      </w:r>
    </w:p>
    <w:p>
      <w:pPr>
        <w:pStyle w:val="BodyText"/>
      </w:pPr>
      <w:r>
        <w:t xml:space="preserve">“Không nhiều, tính cả lão già lại thêm vào ngươi thì chỉ có năm người. Đây là điều duy nhất lão già không gạt chúng ta. Lão đúng là ở tại Thiên Hàn Tông, cũng đích thực có một ngọn núi thuộc về chính mình, là Cửu Phong này.”</w:t>
      </w:r>
    </w:p>
    <w:p>
      <w:pPr>
        <w:pStyle w:val="BodyText"/>
      </w:pPr>
      <w:r>
        <w:t xml:space="preserve">Tô Minh hít sâu, coi như lòng có chút an ủi sau hàng loạt bị lừa.</w:t>
      </w:r>
    </w:p>
    <w:p>
      <w:pPr>
        <w:pStyle w:val="BodyText"/>
      </w:pPr>
      <w:r>
        <w:t xml:space="preserve">“Đại sư huynh quanh năm bế quan, chỉ có mỗi lần vào ngày Vạn Cổ Nhất Tạo thì mới xuất quan. Mỗi lần xuất quan đều gây động tĩnh rất lớn. Coi như ngươi uống nhiều rượu cỡ nào đều sẽ bị hắn đánh thức. Hét một câu ‘Ta rốt cuộc xuất quan’, ngươi nghe rồi chắc chắn sẽ lăn qua lăn lại thê thảm. Ngươi có thể xem hắn thành con rùa, bình thường ngủ khò khò, tỉnh lại chỉ ngáp cái rồi lại ngủ tiếp.” Gã đàn ông lầm bầm.</w:t>
      </w:r>
    </w:p>
    <w:p>
      <w:pPr>
        <w:pStyle w:val="BodyText"/>
      </w:pPr>
      <w:r>
        <w:t xml:space="preserve">Tô Minh nghe, nửa ngày nói không nên lời.</w:t>
      </w:r>
    </w:p>
    <w:p>
      <w:pPr>
        <w:pStyle w:val="Compact"/>
      </w:pPr>
      <w:r>
        <w:br w:type="textWrapping"/>
      </w:r>
      <w:r>
        <w:br w:type="textWrapping"/>
      </w:r>
    </w:p>
    <w:p>
      <w:pPr>
        <w:pStyle w:val="Heading2"/>
      </w:pPr>
      <w:bookmarkStart w:id="242" w:name="chương-220-tiểu-sư-đệ"/>
      <w:bookmarkEnd w:id="242"/>
      <w:r>
        <w:t xml:space="preserve">220. Chương 220: Tiểu Sư Đệ</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220: Tiểu sư đệ</w:t>
      </w:r>
    </w:p>
    <w:p>
      <w:pPr>
        <w:pStyle w:val="BodyText"/>
      </w:pPr>
      <w:r>
        <w:t xml:space="preserve">Dịch Giả: Tinhvặn</w:t>
      </w:r>
    </w:p>
    <w:p>
      <w:pPr>
        <w:pStyle w:val="BodyText"/>
      </w:pPr>
      <w:r>
        <w:t xml:space="preserve">Nguồn: Mê Truyện</w:t>
      </w:r>
    </w:p>
    <w:p>
      <w:pPr>
        <w:pStyle w:val="BodyText"/>
      </w:pPr>
      <w:r>
        <w:t xml:space="preserve">“Tính cách Nhị sư huynh rất tốt, thích hoa cỏ, ở trong núi chọn một mảnh đất trồng trọt. Sau đó hắn quá mức chăm chỉ, tin tưởng mình có thể làm càng tốt hơn. Nhưng trồng quá nhiều, dần dần hơn phân nửa núi đều trở thành đất hắn trồng. Nếu ngươi nửa đêm ra ngoài sẽ thấy hình bóng hắn vòng quanh bốn phía. Nhị sư huynh có thói quen buổi tối ra ngoài canh giữ hoa cỏ, lỡ có gặp cũng không cần sợ. Hàng này luôn thần kinh căng thẳng, cứ cảm thấy có người lẻn vào đây trộm hoa cỏ của hắn.”</w:t>
      </w:r>
    </w:p>
    <w:p>
      <w:pPr>
        <w:pStyle w:val="BodyText"/>
      </w:pPr>
      <w:r>
        <w:t xml:space="preserve">Gã đàn ông mang Tô Minh bay vào ngọn núi cao này, đạp trên bậc thang giữa sườn núi, lầm bầm.</w:t>
      </w:r>
    </w:p>
    <w:p>
      <w:pPr>
        <w:pStyle w:val="BodyText"/>
      </w:pPr>
      <w:r>
        <w:t xml:space="preserve">Tô Minh đã không thể nói nên lời suy nghĩ trong đầu lúc này. Hắn đứng trên bậc tháng, nhìn dưới chân mảnh đất có lẽ từng gọn gàng sạch sẽ nhưng hôm nay lổm chổm. Đặc biệt là xung quanh mọc đầy thảm thực vật có thể sinh trưởng trong băng tuyết, bao trùm cả mặt đất. Hắn lại nghĩ tới gã đàn ông khi nhắc tới Nhị sư huynh, không khỏi cười khổ.</w:t>
      </w:r>
    </w:p>
    <w:p>
      <w:pPr>
        <w:pStyle w:val="BodyText"/>
      </w:pPr>
      <w:r>
        <w:t xml:space="preserve">Gã đàn ông bước trên bậc tháng, vừa đi vừa lầm bầm. Tô Minh bỗng giật mình mạnh ngẩng đầu, thấy không xa trên tuyết đọng đột nhiên có người áo trắng chẳng biết xuất hiện từ khi nào, đứng đó cười nhìn mình và gã đàn ông.</w:t>
      </w:r>
    </w:p>
    <w:p>
      <w:pPr>
        <w:pStyle w:val="BodyText"/>
      </w:pPr>
      <w:r>
        <w:t xml:space="preserve">“Hổ, vị này chắc là tiểu sư đệ?” Người đàn ông thoạt nhìn ba mươi mấy tuổi, diện mạo rất nho nhã, áo trắng toát ra khí chất ôn hòa chứ không phải lạnh lẽo.</w:t>
      </w:r>
    </w:p>
    <w:p>
      <w:pPr>
        <w:pStyle w:val="BodyText"/>
      </w:pPr>
      <w:r>
        <w:t xml:space="preserve">“Nhị sư huynh, sớm.” Gã đàn ông thuận miệng nói, chỉ hướng Tô Minh, nói tiếp. “Hắn chính là tiểu sư đệ lão già dẫn tới, kêu cái gì Tô ta, đúng rồi, chính là Tô ta!”</w:t>
      </w:r>
    </w:p>
    <w:p>
      <w:pPr>
        <w:pStyle w:val="BodyText"/>
      </w:pPr>
      <w:r>
        <w:t xml:space="preserve">Tô Minh ngẩng đầu nhìn sắc trời. Hiện tại bầu trời có chút tối như sắp vào hoàng hôn, nhưng trong đất băng giá phương bắc này có ánh tuyết phản chiếu, khiến chỗ này vẫn sáng ngời.</w:t>
      </w:r>
    </w:p>
    <w:p>
      <w:pPr>
        <w:pStyle w:val="BodyText"/>
      </w:pPr>
      <w:r>
        <w:t xml:space="preserve">Nhưng lúc này không nên dùng chữ ‘sớm’ đến chào hỏi chứ.</w:t>
      </w:r>
    </w:p>
    <w:p>
      <w:pPr>
        <w:pStyle w:val="BodyText"/>
      </w:pPr>
      <w:r>
        <w:t xml:space="preserve">“Ừm, hôm nay dậy hơi sớm.” Người đàn ông nho nhã ngáp, cười gật đầu với Tô Minh.</w:t>
      </w:r>
    </w:p>
    <w:p>
      <w:pPr>
        <w:pStyle w:val="BodyText"/>
      </w:pPr>
      <w:r>
        <w:t xml:space="preserve">“Thì ra tiểu sự đệ tên Tô ta, tên này…không tệ, sư đệ không tệ, phải tin tưởng chính mình, tin tưởng mình có thể làm được tất cả!” Người đàn ông áo trắng nói, ngẩng đầu nhìn trời.</w:t>
      </w:r>
    </w:p>
    <w:p>
      <w:pPr>
        <w:pStyle w:val="BodyText"/>
      </w:pPr>
      <w:r>
        <w:t xml:space="preserve">“Không nói chuyện với các ngươi nữa. Hôm nay thức quá sớm, ta phải đi ngủ bù đây, lát nữa còn phải gác đêm. Hoa cỏ của ta đêm qua lại mất không ít.” Người áo trắng xoay người định rời đi bỗng dừng bước chân, quay đầu ánh mắt nhu hòa nhìn Tô Minh.</w:t>
      </w:r>
    </w:p>
    <w:p>
      <w:pPr>
        <w:pStyle w:val="BodyText"/>
      </w:pPr>
      <w:r>
        <w:t xml:space="preserve">“Tiểu sư đệ, có lẽ trong núi mọi thứ khác với lời sư phụ đã nói, nhưng có một điều không thay đổi, tại Thiên Hàn Tông, tại Cửu Phong này chính là nhà của ngươi! Tại đây không có ai khi dễ ngươi được.” Người áo trắng cười cười, xoay người rời đi.</w:t>
      </w:r>
    </w:p>
    <w:p>
      <w:pPr>
        <w:pStyle w:val="BodyText"/>
      </w:pPr>
      <w:r>
        <w:t xml:space="preserve">Tô Minh im lặng. Hắn nhìn không thấu tu vi của người áo trắng, thậm chí theo hắn thấy thì đối phương tựa như người bình thường, chẳng có chút dao động của khí huyết hay uy nhiếp.</w:t>
      </w:r>
    </w:p>
    <w:p>
      <w:pPr>
        <w:pStyle w:val="BodyText"/>
      </w:pPr>
      <w:r>
        <w:t xml:space="preserve">Nhưng lời nói mới rồi rõ ràng lưu lại trong đầu Tô Minh thật lâu không tán đi.</w:t>
      </w:r>
    </w:p>
    <w:p>
      <w:pPr>
        <w:pStyle w:val="BodyText"/>
      </w:pPr>
      <w:r>
        <w:t xml:space="preserve">“Đừng tin tưởng tên đó.”</w:t>
      </w:r>
    </w:p>
    <w:p>
      <w:pPr>
        <w:pStyle w:val="BodyText"/>
      </w:pPr>
      <w:r>
        <w:t xml:space="preserve">Đáng tiếc, bên cạnh Tô Minh truyền đến thanh âm đánh gãy cảm giác này.</w:t>
      </w:r>
    </w:p>
    <w:p>
      <w:pPr>
        <w:pStyle w:val="BodyText"/>
      </w:pPr>
      <w:r>
        <w:t xml:space="preserve">Gã đàn ông tên Hổ Tử vẻ mặt buồn bực.</w:t>
      </w:r>
    </w:p>
    <w:p>
      <w:pPr>
        <w:pStyle w:val="BodyText"/>
      </w:pPr>
      <w:r>
        <w:t xml:space="preserve">“Năm đó khi ta lên núi thì Nhị sư huynh cũng nói như vậy, ta rất là cảm động. Nhưng thực tế thì sao? Tiểu sư đệ, ngươi không biết đâu, mấy năm nay ta bị người Thiên Hàn Tông đánh nhiều lần, mỗi lần trốn về núi chưa từng thấy Nhị sư huynh hỗ trợ. Lần nào đi tìm hắn thì hắn đều làm vẻ mặt giận dữ muốn cùng ta báo thù, nhưng lần nào tức giận xong cũng ngủ khò khò. Ta từng ở lại chỗ hắn ba tháng không đi, nhưng hắn thật có kiên nhẫn, liên tục ngủ tới ba tháng!” Gã đàn ông nói đến chuyện cũ, biểu tình tràn ngập khốn khổ.</w:t>
      </w:r>
    </w:p>
    <w:p>
      <w:pPr>
        <w:pStyle w:val="BodyText"/>
      </w:pPr>
      <w:r>
        <w:t xml:space="preserve">“Chẳng phải hắn mới nói với ngươi sao, tin tưởng chính mình…hắn tin tưởng mình có thể làm đến tốt hơn, cho nên trên Cửu Phong của chúng ta đều thành chỗ hắn trồng trọt!”</w:t>
      </w:r>
    </w:p>
    <w:p>
      <w:pPr>
        <w:pStyle w:val="BodyText"/>
      </w:pPr>
      <w:r>
        <w:t xml:space="preserve">Tô Minh nhìn ngọn núi, nhìn gã đàn ông, nhìn phương hướng người đàn ông áo trắng rời đi, thoáng chốc câm nín.</w:t>
      </w:r>
    </w:p>
    <w:p>
      <w:pPr>
        <w:pStyle w:val="BodyText"/>
      </w:pPr>
      <w:r>
        <w:t xml:space="preserve">“Này, đây là chỗ của Hổ gia gia. Hổ gia gia không phải con rùa, cũng không thích hoa cỏ, chỉ thích uống rượu. Đây là động phủ của ta, bình thường ta không muốn đi ra, tỉnh thì uống, say thì ngủ, tỉnh lại uống tiếp, say rồi lại ngủ…”</w:t>
      </w:r>
    </w:p>
    <w:p>
      <w:pPr>
        <w:pStyle w:val="BodyText"/>
      </w:pPr>
      <w:r>
        <w:t xml:space="preserve">Gã đàn ông chỉ phía sau, sau đó cầm lấy hồ lô lại uống một ngụm.</w:t>
      </w:r>
    </w:p>
    <w:p>
      <w:pPr>
        <w:pStyle w:val="BodyText"/>
      </w:pPr>
      <w:r>
        <w:t xml:space="preserve">“Lão già ở trên núi, ngươi tự đi gặp đi. Ta không muốn thấy lão chút nào. Mỗi lần thấy lão là ta nhịn không được tính tình.” Gã đàn ông nói vài câu, vỗ bả vai Tô Minh.</w:t>
      </w:r>
    </w:p>
    <w:p>
      <w:pPr>
        <w:pStyle w:val="BodyText"/>
      </w:pPr>
      <w:r>
        <w:t xml:space="preserve">“Tiểu sư đệ, chúc ngươi may mắn.” Nói xong gã xoay người, vừa uống rượu vừa đi trên tuyết hướng tới động phủ của mình.</w:t>
      </w:r>
    </w:p>
    <w:p>
      <w:pPr>
        <w:pStyle w:val="BodyText"/>
      </w:pPr>
      <w:r>
        <w:t xml:space="preserve">Tô Minh một mình đứng tại đây, nhìn bốn phía. Có gió núi thổi đến mang theo hoa tuyết bay tới trước mặt hắn. Tô Minh lắc đầu nguầy nguậy, Thiên Hàn Tông có chỗ giống như hắn nghĩ rồi lại khác đi.</w:t>
      </w:r>
    </w:p>
    <w:p>
      <w:pPr>
        <w:pStyle w:val="BodyText"/>
      </w:pPr>
      <w:r>
        <w:t xml:space="preserve">Thiên Hàn Tông giống hệt, Cửu Phong khác hẳn.</w:t>
      </w:r>
    </w:p>
    <w:p>
      <w:pPr>
        <w:pStyle w:val="BodyText"/>
      </w:pPr>
      <w:r>
        <w:t xml:space="preserve">Hắn đứng tại chỗ suy nghĩ giây lát, ngẩng đầu nhìn đỉnh núi. Tại đây hắn vẫn có thể thấy trên đỉnh núi có một tòa kiến trúc rộng lớn. Từ xa nhìn lộ khí thế hùng vĩ. Thuận theo bậc thang tràn đầy thảm thực vật sinh trưởng trong băng tuyết, đạp lớp tuyết đọng, Tô Minh đi từng bước hướng tới đỉnh núi. Nếu hắn đã đến đây thì sẽ không lựa chọn từ bỏ. Đã nhận Thiên Tà là sư tôn thì trừ phi bất đắc dĩ, Tô Minh sẽ không lựa chọn lại.</w:t>
      </w:r>
    </w:p>
    <w:p>
      <w:pPr>
        <w:pStyle w:val="BodyText"/>
      </w:pPr>
      <w:r>
        <w:t xml:space="preserve">Không ngừng tiến lên, núi ngày càng lớn, tiếng gió nức nở vang vọng, bông tuyết vòng quanh Tô Minh dung hợp cùng với ngọn núi yên tĩnh, hóa thành cảm giác không nói ra lời, khiến tâm Tô Minh từ từ bình tĩnh lại.</w:t>
      </w:r>
    </w:p>
    <w:p>
      <w:pPr>
        <w:pStyle w:val="BodyText"/>
      </w:pPr>
      <w:r>
        <w:t xml:space="preserve">‘Một ngọn núi cao như vậy, Thiên Hàn Tông còn có nhiều ngọn, bây giờ chỉ sợ là yên tĩnh nhất trong các ngọn núi cao ngất khác.’</w:t>
      </w:r>
    </w:p>
    <w:p>
      <w:pPr>
        <w:pStyle w:val="BodyText"/>
      </w:pPr>
      <w:r>
        <w:t xml:space="preserve">Bước chân Tô Minh không nhanh, khi bầu trời dần tối, hoàn hôn buông xuống thì hắn rốt cuộc đi tới đỉnh núi. Bước ra bậc thang cuối cùng, đập vào mắt hắn là kiến trúc rộng lớn lúc trước đã thấy.</w:t>
      </w:r>
    </w:p>
    <w:p>
      <w:pPr>
        <w:pStyle w:val="BodyText"/>
      </w:pPr>
      <w:r>
        <w:t xml:space="preserve">Chẳng qua hiện giờ nhìn gần kiến trúc tựa như đại điện, dù bàng bạc nhưng lộ cảm giác tàn phá, lụi tàn.</w:t>
      </w:r>
    </w:p>
    <w:p>
      <w:pPr>
        <w:pStyle w:val="BodyText"/>
      </w:pPr>
      <w:r>
        <w:t xml:space="preserve">Xung quanh đại điện có cây cột cắm dưới đất, vòng quanh đại điện hình thành màn sáng mỏng bao phủ vào trong, chỉ có thể nhìn, không thể bước vào.</w:t>
      </w:r>
    </w:p>
    <w:p>
      <w:pPr>
        <w:pStyle w:val="BodyText"/>
      </w:pPr>
      <w:r>
        <w:t xml:space="preserve">“Bị phong…” Tô Minh ngây ra.</w:t>
      </w:r>
    </w:p>
    <w:p>
      <w:pPr>
        <w:pStyle w:val="BodyText"/>
      </w:pPr>
      <w:r>
        <w:t xml:space="preserve">“Đây là Cửu Phong Thiên Hàn Tông, có nhất chủ lục thân, thất đại điện!”</w:t>
      </w:r>
    </w:p>
    <w:p>
      <w:pPr>
        <w:pStyle w:val="BodyText"/>
      </w:pPr>
      <w:r>
        <w:t xml:space="preserve">Thanh âm già nua quen thuộc truyền đến từ sau lưng. Tô Minh xoay người, lập tức trông thấy mặt sau đại điện không xa đi ra ông lão.</w:t>
      </w:r>
    </w:p>
    <w:p>
      <w:pPr>
        <w:pStyle w:val="BodyText"/>
      </w:pPr>
      <w:r>
        <w:t xml:space="preserve">Ông lão mặt áo trắng, trên mặt treo nụ cười khiến người nhìn đoán không ra, bộ dáng tiền bối cao thâm khó dò.</w:t>
      </w:r>
    </w:p>
    <w:p>
      <w:pPr>
        <w:pStyle w:val="BodyText"/>
      </w:pPr>
      <w:r>
        <w:t xml:space="preserve">“Thất đại điện có tác dụng riêng, nếu có người trấn giữ thì có thể dẫn động đại thế núi này. Thậm chí ai có thể vào chủ điện lập tức thành một trong Hàn Hoàn Chủ đất Thiên Hàn Tông. Tại Thiên Hàn Tông, chức vụ Tông môn chỉ là thứ yếu. Tả hữu chưởng giáo cũng tốt, hộ pháp Hàn Môn cũng thế, ngay cả các trưởng lão cũng chỉ là xưng hô mà thôi. Những điều đó đều có thể thay đổi, duy nhất không biến đổi mà mãi tồn tại là Hoàn Chủ đất Thiên Hàn. Cũng chính là chủ nhân ngọn núi cao nhất đất băng giá. Hoàn Chủ đại địa, Hoàn Chủ Thiên Môn, mười tám người này là người mạnh nhất trong Thiên Hàn Tông trừ một ít lão già ra. Đáng tiếc hiện giờ Thiên Môn chỉ có bát chủ, đất Hàn chỉ có thất chủ. Đệ cửu phong, đệ nhất phong còn không có người nhập chủ đại điện.”</w:t>
      </w:r>
    </w:p>
    <w:p>
      <w:pPr>
        <w:pStyle w:val="BodyText"/>
      </w:pPr>
      <w:r>
        <w:t xml:space="preserve">Tô Minh im lặng không lên tiếng.</w:t>
      </w:r>
    </w:p>
    <w:p>
      <w:pPr>
        <w:pStyle w:val="BodyText"/>
      </w:pPr>
      <w:r>
        <w:t xml:space="preserve">Thiên Tà chậm rãi bước đến đứng cách Tô Minh mấy mét, đưa lưng hướng đại điện bị phong ấn, nhìn Tô Minh.</w:t>
      </w:r>
    </w:p>
    <w:p>
      <w:pPr>
        <w:pStyle w:val="BodyText"/>
      </w:pPr>
      <w:r>
        <w:t xml:space="preserve">“Đồ nhi, ngươi đi một đường có cảm giác như thế nào?” Thiên Tà cười nói.</w:t>
      </w:r>
    </w:p>
    <w:p>
      <w:pPr>
        <w:pStyle w:val="BodyText"/>
      </w:pPr>
      <w:r>
        <w:t xml:space="preserve">“Có cảm giác bị lừa gạt.” Tô Minh chẳng hề khách sáo nói.</w:t>
      </w:r>
    </w:p>
    <w:p>
      <w:pPr>
        <w:pStyle w:val="BodyText"/>
      </w:pPr>
      <w:r>
        <w:t xml:space="preserve">Biểu tình Thiên Tà chẳng hề tỏ ra lúng túng, ông chớp mắt mỉm cười không nói.</w:t>
      </w:r>
    </w:p>
    <w:p>
      <w:pPr>
        <w:pStyle w:val="BodyText"/>
      </w:pPr>
      <w:r>
        <w:t xml:space="preserve">“Lúc đó ông nói chỉ có một mình ta là đệ tử, ta có thể không bắt bẻ chuyện này, nhưng ông nói Man Khí, công pháp, điển tịch các loại có phải là thật sự?” Tô Minh đè nén lửa giận trong lòng, bình tĩnh nói.</w:t>
      </w:r>
    </w:p>
    <w:p>
      <w:pPr>
        <w:pStyle w:val="BodyText"/>
      </w:pPr>
      <w:r>
        <w:t xml:space="preserve">“Đương nhiên là thật. Ngươi xem lúc đó vi sư nói cho ngươi chỗ vi sư cư ngụ là một ngọn núi, điểm này không lừa ngươi chứ. Ngươi muốn xem thì tùy thời có thể, nhưng hôm nay ngươi vừa tới, không bằng ta kêu Nhị sư huynh và Tam sư huynh của ngươi, bốn sư đồ ta cùng uống một bữa, như thế nào?”</w:t>
      </w:r>
    </w:p>
    <w:p>
      <w:pPr>
        <w:pStyle w:val="BodyText"/>
      </w:pPr>
      <w:r>
        <w:t xml:space="preserve">“Không cần, xin sư tôn cho phép đệ tử lập tức xem.” Tô Minh nhìn Thiên Tà, trầm giọng nói.</w:t>
      </w:r>
    </w:p>
    <w:p>
      <w:pPr>
        <w:pStyle w:val="BodyText"/>
      </w:pPr>
      <w:r>
        <w:t xml:space="preserve">“Cái này…được rồi.” Thiên Tà chần chờ một lát, tay phải vung hướng hư không, lập tức núi chấn động. Bên cạnh Thiên Tà, một cửa đá trồi lên khỏi mặt đất, đứng thẳng.</w:t>
      </w:r>
    </w:p>
    <w:p>
      <w:pPr>
        <w:pStyle w:val="BodyText"/>
      </w:pPr>
      <w:r>
        <w:t xml:space="preserve">“Nơi này chính là chỗ vi sư cất giữ bảo vật. Tầng thứ nhất là Man Khí, tầng thứ hai là công pháp, tầng thứ ba là điển tịch. Nếu ngươi muốn xem ngay bây giờ thì vi sư đứng tại đây chờ vậy.” Thiên Tà vội ho khan.</w:t>
      </w:r>
    </w:p>
    <w:p>
      <w:pPr>
        <w:pStyle w:val="BodyText"/>
      </w:pPr>
      <w:r>
        <w:t xml:space="preserve">“Đúng rồi, nếu ngươi vừa mắt thì có thể lấy đi một vật ở mỗi tầng, coi như vi sư cho ngươi lễ bái sư.” Thiên Tà vung tay lên, cửa đá lập tức ầm ầm chậm rãi mở ra.</w:t>
      </w:r>
    </w:p>
    <w:p>
      <w:pPr>
        <w:pStyle w:val="BodyText"/>
      </w:pPr>
      <w:r>
        <w:t xml:space="preserve">Trong cánh cửa phát ra ánh sáng tím, thoạt trông như là cất giấu bảo vật.</w:t>
      </w:r>
    </w:p>
    <w:p>
      <w:pPr>
        <w:pStyle w:val="BodyText"/>
      </w:pPr>
      <w:r>
        <w:t xml:space="preserve">“Không được tham nhiều, mỗi tầng chỉ lấy một cái!” Thiên Tà vẫn giữ bộ dạng cao nhân tiền bối như cũ, mỉm cười nói với Tô Minh, dường như rất có tự tin về bảo vật bên trong.</w:t>
      </w:r>
    </w:p>
    <w:p>
      <w:pPr>
        <w:pStyle w:val="BodyText"/>
      </w:pPr>
      <w:r>
        <w:t xml:space="preserve">Nhìn Thiên Tà như vậy thì Tô Minh nửa tin nửa ngờ, cất bước tới gần cửa đá, bước vào trong.</w:t>
      </w:r>
    </w:p>
    <w:p>
      <w:pPr>
        <w:pStyle w:val="BodyText"/>
      </w:pPr>
      <w:r>
        <w:t xml:space="preserve">Tô Minh chỉ cảm giác hoa mắt lên, như là bị truyền tống đi, bên tai quanh quẩn tiếng ầm ầm. Lát sau thanh âm kia tan biến, tầm mắt hắn dần rõ ràng. Bày ra trước mặt hắn là một động phủ khổng lồ.</w:t>
      </w:r>
    </w:p>
    <w:p>
      <w:pPr>
        <w:pStyle w:val="BodyText"/>
      </w:pPr>
      <w:r>
        <w:t xml:space="preserve">Xung quanh động phủ có vô số động nhỏ, mỗi cái động đều đặt một pháp khí. Chúng nó có hình dạng khác nhau, nhiều vô số, tới mấy trăm cái.</w:t>
      </w:r>
    </w:p>
    <w:p>
      <w:pPr>
        <w:pStyle w:val="BodyText"/>
      </w:pPr>
      <w:r>
        <w:t xml:space="preserve">Nhưng khi Tô Minh nhìn kỹ thì sắc mặt dần biến quái lạ.</w:t>
      </w:r>
    </w:p>
    <w:p>
      <w:pPr>
        <w:pStyle w:val="BodyText"/>
      </w:pPr>
      <w:r>
        <w:t xml:space="preserve">“Những thứ này chính là Man Khí mà ông ta nói sao?” Tô Minh may mắn mình đã chuẩn bị tâm lý trước, giờ nhìn Man Khí thì mặt lộ nụ cười khổ.</w:t>
      </w:r>
    </w:p>
    <w:p>
      <w:pPr>
        <w:pStyle w:val="Compact"/>
      </w:pPr>
      <w:r>
        <w:br w:type="textWrapping"/>
      </w:r>
      <w:r>
        <w:br w:type="textWrapping"/>
      </w:r>
    </w:p>
    <w:p>
      <w:pPr>
        <w:pStyle w:val="Heading2"/>
      </w:pPr>
      <w:bookmarkStart w:id="243" w:name="chương-221-nhà"/>
      <w:bookmarkEnd w:id="243"/>
      <w:r>
        <w:t xml:space="preserve">221. Chương 221: Nhà…</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221: Nhà…</w:t>
      </w:r>
    </w:p>
    <w:p>
      <w:pPr>
        <w:pStyle w:val="BodyText"/>
      </w:pPr>
      <w:r>
        <w:t xml:space="preserve">Dịch Giả: Tinhvặn</w:t>
      </w:r>
    </w:p>
    <w:p>
      <w:pPr>
        <w:pStyle w:val="BodyText"/>
      </w:pPr>
      <w:r>
        <w:t xml:space="preserve">Nguồn: Mê Truyện</w:t>
      </w:r>
    </w:p>
    <w:p>
      <w:pPr>
        <w:pStyle w:val="BodyText"/>
      </w:pPr>
      <w:r>
        <w:t xml:space="preserve">Hắn tiến lên mấy bước, lấy từ trong động nhỏ một cái chùy to cỡ bàn tay. Chùy bị hắn bóp mạnh vỡ một góc.</w:t>
      </w:r>
    </w:p>
    <w:p>
      <w:pPr>
        <w:pStyle w:val="BodyText"/>
      </w:pPr>
      <w:r>
        <w:t xml:space="preserve">Còn ở một động nhỏ khác là một thiết đao loang lổ, đương nhiên không ít trong động nhỏ thì là một ít Cốt Khí bị phong hóa.</w:t>
      </w:r>
    </w:p>
    <w:p>
      <w:pPr>
        <w:pStyle w:val="BodyText"/>
      </w:pPr>
      <w:r>
        <w:t xml:space="preserve">Xem căn phòng, gần như đều là một ít vật phẩm hư hỏng, dù có một số thoạt trông không tệ nhưng sau khi cầm lấy thì giống như cái chùy, vừa đụng liền vỡ, dường như chỉ cần dùng thêm chút sức là sẽ hoàn toàn vỡ ra.</w:t>
      </w:r>
    </w:p>
    <w:p>
      <w:pPr>
        <w:pStyle w:val="BodyText"/>
      </w:pPr>
      <w:r>
        <w:t xml:space="preserve">“Thôi, trước đó Hổ Tử đã nói rồi, giờ nhìn thì đúng là như vậy…” Tô Minh lắc đầu cười khổ, thu lại tầm mắt, tùy tiện cầm cái chùy ban đầu bị bóp nát một góc, cất vào túi trữ vật xong không thèm để ý nữa, đi sâu vào động tiến tới mật thất tầng thứ hai.</w:t>
      </w:r>
    </w:p>
    <w:p>
      <w:pPr>
        <w:pStyle w:val="BodyText"/>
      </w:pPr>
      <w:r>
        <w:t xml:space="preserve">Có kinh nghiệm tầng thứ nhất rồi, sau khi vào tầng hai, Tô Minh không ôm hy vọng gì. Nhưng khoảnh khắc hắn bước vào tầng thứ hai, tim đột nhiên đập nhanh.</w:t>
      </w:r>
    </w:p>
    <w:p>
      <w:pPr>
        <w:pStyle w:val="BodyText"/>
      </w:pPr>
      <w:r>
        <w:t xml:space="preserve">Chỗ tầm mắt trông thấy, giữa không trung tầng hai bềnh bồng vô số ngọc thạch. Ngọc thạch tỏa ánh sáng nhu hòa chiếu rọi mật thất, thậm chí có một ít ngọc thạch ánh sáng đủ màu, liếc mắt nhìn liền có cảm giác không tầm thường.</w:t>
      </w:r>
    </w:p>
    <w:p>
      <w:pPr>
        <w:pStyle w:val="BodyText"/>
      </w:pPr>
      <w:r>
        <w:t xml:space="preserve">“Trừ phi Thiên Tà nói công pháp thần thông Thiên Hàn Tông là sự thật!” Tô Minh ngẩn ra.</w:t>
      </w:r>
    </w:p>
    <w:p>
      <w:pPr>
        <w:pStyle w:val="BodyText"/>
      </w:pPr>
      <w:r>
        <w:t xml:space="preserve">Những ngọc thạch ngũ quang thập sắc thoạt trông không giống là giả, dù màu sắc đúng là giả nhưng Tô Minh cảm nhận rõ ràng uy áp và cảm giác linh động tỏa ra từ từng cái ngọc thạch.</w:t>
      </w:r>
    </w:p>
    <w:p>
      <w:pPr>
        <w:pStyle w:val="BodyText"/>
      </w:pPr>
      <w:r>
        <w:t xml:space="preserve">Hắn hít thở dồn dập, tiến lên vài bước nhìn kỹ, tay phải nâng lên chộp lấy một cái, đặt trong lòng bàn tay tập trung nhìn. Hắn thoáng chốc có cảm giác bị ngọc thạch hút đi ý thức, trong não tự nhiên hiện ra một hàng chữ và ảo ảnh.</w:t>
      </w:r>
    </w:p>
    <w:p>
      <w:pPr>
        <w:pStyle w:val="BodyText"/>
      </w:pPr>
      <w:r>
        <w:t xml:space="preserve">Nhưng chưa đợi hắn chú ý thì hàng chữ và ảo ảnh trong đầu lập tức ảm đạm, hoàn toàn biến mất.</w:t>
      </w:r>
    </w:p>
    <w:p>
      <w:pPr>
        <w:pStyle w:val="BodyText"/>
      </w:pPr>
      <w:r>
        <w:t xml:space="preserve">Tô Minh nhíu mày, lại thử mấy lần, nhưng mỗi lần đều như thế. Mắt hắn chợt lóe, bỏ xuống cái này lấy thử ngọc thạch khác, nhưng kết quả vẫn giống vậy.</w:t>
      </w:r>
    </w:p>
    <w:p>
      <w:pPr>
        <w:pStyle w:val="BodyText"/>
      </w:pPr>
      <w:r>
        <w:t xml:space="preserve">“Là vì tu vi của ta không đủ ư…” Tô Minh thì thào, có chút không cam lòng liên tục lấy xuống mười khối ngọc thạch, tập trung quan sát từng cái. Tuy nhiên, tình hình không khá hơn, nó chợt lóe trong đầu rồi biến mất ngay.</w:t>
      </w:r>
    </w:p>
    <w:p>
      <w:pPr>
        <w:pStyle w:val="BodyText"/>
      </w:pPr>
      <w:r>
        <w:t xml:space="preserve">Thậm chí một ngọc thạch uy áp bình thường thì sau khi Tô Minh nhìn cũng có biến hóa như thế. Dần dần, sắc mặt hắn trở nên khó coi.</w:t>
      </w:r>
    </w:p>
    <w:p>
      <w:pPr>
        <w:pStyle w:val="BodyText"/>
      </w:pPr>
      <w:r>
        <w:t xml:space="preserve">Tô Minh trầm mặc giây lát, hít sâu, đè xuống thất vọng trào dâng, cuối cùng nhìn hết tất cả ngọc thạch trong mật thất, xác định mọi thứ đều là giả thì cười khổ lắc đầu, đi hướng sâu trong mật thất, chỗ thông lên tầng thứ ba.</w:t>
      </w:r>
    </w:p>
    <w:p>
      <w:pPr>
        <w:pStyle w:val="BodyText"/>
      </w:pPr>
      <w:r>
        <w:t xml:space="preserve">“Nếu bản đồ tầng thứ ba cũng là giả thì…” Tô Minh mím môi đi tới mật thất tầng thứ ba.</w:t>
      </w:r>
    </w:p>
    <w:p>
      <w:pPr>
        <w:pStyle w:val="BodyText"/>
      </w:pPr>
      <w:r>
        <w:t xml:space="preserve">Mật thất tầng thứ ba rất đơn giản, phạm vi nhỏ nhất, xung quanh có mấy cái giá bằng đá. Trên mặt đất chồng chất thẻ tre làm bằng gỗ, còn có một ít da thú cuộn cùng một chỗ.</w:t>
      </w:r>
    </w:p>
    <w:p>
      <w:pPr>
        <w:pStyle w:val="BodyText"/>
      </w:pPr>
      <w:r>
        <w:t xml:space="preserve">Tô Minh đứng tại đây, bỗng biến căng thẳng. Hắn mong mỏi nơi này thật sự có bản đồ đất Nam Thần, nhưng lại lo lắng khi nhìn thấy rồi sẽ không tìm thấy Tây Minh trong đó.</w:t>
      </w:r>
    </w:p>
    <w:p>
      <w:pPr>
        <w:pStyle w:val="BodyText"/>
      </w:pPr>
      <w:r>
        <w:t xml:space="preserve">Loại cảm giác phức tạp này không phải lần đầu tiên xuất hiện, năm đó dưới núi An Đông, từ An Đông bộ lạc mượn bản đồ thì hắn cũng căng thẳng giống vậy.</w:t>
      </w:r>
    </w:p>
    <w:p>
      <w:pPr>
        <w:pStyle w:val="BodyText"/>
      </w:pPr>
      <w:r>
        <w:t xml:space="preserve">Im lặng giây lát, Tô Minh thở ra hơi dài, không nhìn đám thẻ tre gỗ mà từ trong rất nhiều da thú lấy ra một tấm, chậm rãi mở ra tập trung nhìn.</w:t>
      </w:r>
    </w:p>
    <w:p>
      <w:pPr>
        <w:pStyle w:val="BodyText"/>
      </w:pPr>
      <w:r>
        <w:t xml:space="preserve">“Không phải…”</w:t>
      </w:r>
    </w:p>
    <w:p>
      <w:pPr>
        <w:pStyle w:val="BodyText"/>
      </w:pPr>
      <w:r>
        <w:t xml:space="preserve">Da thú viết một ít phù văn Tô Minh chưa từng gặp, hắn nhìn một lát thì bỏ lại chỗ cũ, lấy cái thứ hai.</w:t>
      </w:r>
    </w:p>
    <w:p>
      <w:pPr>
        <w:pStyle w:val="BodyText"/>
      </w:pPr>
      <w:r>
        <w:t xml:space="preserve">“Không phải…”</w:t>
      </w:r>
    </w:p>
    <w:p>
      <w:pPr>
        <w:pStyle w:val="BodyText"/>
      </w:pPr>
      <w:r>
        <w:t xml:space="preserve">“Không phải…”</w:t>
      </w:r>
    </w:p>
    <w:p>
      <w:pPr>
        <w:pStyle w:val="BodyText"/>
      </w:pPr>
      <w:r>
        <w:t xml:space="preserve">Tô Minh lấy từng tấm da thú mở ra, nhưng mỗi lần đều không phải là bản đồ. Mãi đến khi trước mặt hắn chỉ còn lại ba tấm da thú, hắn hít thở càng gấp hơn.</w:t>
      </w:r>
    </w:p>
    <w:p>
      <w:pPr>
        <w:pStyle w:val="BodyText"/>
      </w:pPr>
      <w:r>
        <w:t xml:space="preserve">Trong ba tấm này có tấm thứ hai lộ ra một góc, lộ nét vẽ như là vùng đất. Tô Minh chần chờ một lát, cắn chặt răng cầm lấy tấm da thú này. Hắn có cảm giác mãnh liệt, da thú trong tay chắc chắn vẽ thứ hắn khao khát thấy…bản đồ!</w:t>
      </w:r>
    </w:p>
    <w:p>
      <w:pPr>
        <w:pStyle w:val="BodyText"/>
      </w:pPr>
      <w:r>
        <w:t xml:space="preserve">Đối với hắn mà nói, bái nhập Thiên Hàn Tông cũng tốt, bái Thiên Tà làm sư tôn cũng vậy, những điều này không quan trọng, quan trọng là mục đích hắn đến Thiên Hàn Tông là vì lấy đến bản đồ trở về Tây Minh!</w:t>
      </w:r>
    </w:p>
    <w:p>
      <w:pPr>
        <w:pStyle w:val="BodyText"/>
      </w:pPr>
      <w:r>
        <w:t xml:space="preserve">Cho nên khi Thiên Tà nói nhận Tô Minh làm đệ tử, đề xuất ra nhiều chỗ tốt, có một điều là ông có được một tấm bản đồ Nam Thần, bản đồ còn toàn diện hơn cả Thiên Hàn Tông, cho nên Tô Minh động tâm.</w:t>
      </w:r>
    </w:p>
    <w:p>
      <w:pPr>
        <w:pStyle w:val="BodyText"/>
      </w:pPr>
      <w:r>
        <w:t xml:space="preserve">Hắn không thèm để ý có vào Thiên Hàn Tông hay không, hắn để ý chỉ có bản đồ.</w:t>
      </w:r>
    </w:p>
    <w:p>
      <w:pPr>
        <w:pStyle w:val="BodyText"/>
      </w:pPr>
      <w:r>
        <w:t xml:space="preserve">Vậy nên Tô Minh mới đồng ý, nhận Thiên Tà làm sư tôn!</w:t>
      </w:r>
    </w:p>
    <w:p>
      <w:pPr>
        <w:pStyle w:val="BodyText"/>
      </w:pPr>
      <w:r>
        <w:t xml:space="preserve">Giờ phút này, khi hắn ở mật thất tầng thứ nhất, tầng thứ hai liên tục thất vọng, khi hắn cầm lấy da thú này thì căng thẳng đến cực độ.</w:t>
      </w:r>
    </w:p>
    <w:p>
      <w:pPr>
        <w:pStyle w:val="BodyText"/>
      </w:pPr>
      <w:r>
        <w:t xml:space="preserve">Tay phải hắn run rẩy, chậm rãi, đem da thú mở ra từng chút một ngay trước mặt. Khoảnh khắc da thú hoàn toàn mở ra, giây phút mắt Tô Minh nhìn hướng da thú thì người hắn run lên, não như có tiếng sấm xẹt qua, bên tai ù ù.</w:t>
      </w:r>
    </w:p>
    <w:p>
      <w:pPr>
        <w:pStyle w:val="BodyText"/>
      </w:pPr>
      <w:r>
        <w:t xml:space="preserve">Khoảnh khắc này, hắn quên hết tất cả, quên mình ở trong mật thất, quên mình ở núi thứ chín Thiên Hàn Tông, quên mình ở đất Nam Thần. Hắn tập trung tất cả vào đôi mắt, hóa thành ánh mắt dung nhập vào tấm da thú trong tay.</w:t>
      </w:r>
    </w:p>
    <w:p>
      <w:pPr>
        <w:pStyle w:val="BodyText"/>
      </w:pPr>
      <w:r>
        <w:t xml:space="preserve">Đây là tấm da thú rách nát, dù tơi tả nhưng bên trong vẽ địa đồ khá là hoàn chỉnh. Từ da thú toát ra hơi thở xa xưa tang thương, khiến người chạm vào và cảm nhận năm tháng trên tấm da thú.</w:t>
      </w:r>
    </w:p>
    <w:p>
      <w:pPr>
        <w:pStyle w:val="BodyText"/>
      </w:pPr>
      <w:r>
        <w:t xml:space="preserve">Vật này không phải Thiên Tà làm ra mà là thứ rất lâu, rất lâu trước kia đã tồn tại.</w:t>
      </w:r>
    </w:p>
    <w:p>
      <w:pPr>
        <w:pStyle w:val="BodyText"/>
      </w:pPr>
      <w:r>
        <w:t xml:space="preserve">Mặt trên có năm khối đại lục.</w:t>
      </w:r>
    </w:p>
    <w:p>
      <w:pPr>
        <w:pStyle w:val="BodyText"/>
      </w:pPr>
      <w:r>
        <w:t xml:space="preserve">Nhìn tấm bản đồ trước mắt, Tô Minh chậm rãi ngồi trên mặt đất. Trong mắt hắn lộ ra mê mang và hồi ức, biểu tình đau thương, tay phải nhẹ sờ lên bản đồ.</w:t>
      </w:r>
    </w:p>
    <w:p>
      <w:pPr>
        <w:pStyle w:val="BodyText"/>
      </w:pPr>
      <w:r>
        <w:t xml:space="preserve">Hắn nhìn Nam Thần trên bản đồ, mặt trên có Tây Minh…</w:t>
      </w:r>
    </w:p>
    <w:p>
      <w:pPr>
        <w:pStyle w:val="BodyText"/>
      </w:pPr>
      <w:r>
        <w:t xml:space="preserve">“Nhà…” Tô Minh thì thào. Hốc mắt hắn chẳng biết khi nào thì đọng nước, giọt lệ thuận theo khóe mắt chảy xuống, nhỏ trên mảnh vải, thấm ướt áo.</w:t>
      </w:r>
    </w:p>
    <w:p>
      <w:pPr>
        <w:pStyle w:val="BodyText"/>
      </w:pPr>
      <w:r>
        <w:t xml:space="preserve">Năm đại lục trên bản đồ chia làm bốn phương đông nam tây bắc, chính giữa là khối đại lục thứ năm, ở đó vẽ một cái đỉnh.</w:t>
      </w:r>
    </w:p>
    <w:p>
      <w:pPr>
        <w:pStyle w:val="BodyText"/>
      </w:pPr>
      <w:r>
        <w:t xml:space="preserve">Nam Thần ở phía nam, Tây Minh ở phía tây, nhưng giữa hai đại lục tồn tại một khe rãnh không thể nào vượt qua.</w:t>
      </w:r>
    </w:p>
    <w:p>
      <w:pPr>
        <w:pStyle w:val="BodyText"/>
      </w:pPr>
      <w:r>
        <w:t xml:space="preserve">Nước mắt thấm vào áo, có một ít rơi trên da thú. Tô Minh cúi đầu, không nghe thấy sau lưng truyền đến tiếng thở dài.</w:t>
      </w:r>
    </w:p>
    <w:p>
      <w:pPr>
        <w:pStyle w:val="BodyText"/>
      </w:pPr>
      <w:r>
        <w:t xml:space="preserve">“Thì ra, ngươi là vì vật đó mới nhận ta làm sư tôn…”</w:t>
      </w:r>
    </w:p>
    <w:p>
      <w:pPr>
        <w:pStyle w:val="Compact"/>
      </w:pPr>
      <w:r>
        <w:br w:type="textWrapping"/>
      </w:r>
      <w:r>
        <w:br w:type="textWrapping"/>
      </w:r>
    </w:p>
    <w:p>
      <w:pPr>
        <w:pStyle w:val="Heading2"/>
      </w:pPr>
      <w:bookmarkStart w:id="244" w:name="chương-222-cái-gì-là-tạo-hóa"/>
      <w:bookmarkEnd w:id="244"/>
      <w:r>
        <w:t xml:space="preserve">222. Chương 222: Cái Gì Là Tạo Hóa</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222: Cái gì là tạo hóa</w:t>
      </w:r>
    </w:p>
    <w:p>
      <w:pPr>
        <w:pStyle w:val="BodyText"/>
      </w:pPr>
      <w:r>
        <w:t xml:space="preserve">Dịch Giả: Tinhvặn</w:t>
      </w:r>
    </w:p>
    <w:p>
      <w:pPr>
        <w:pStyle w:val="BodyText"/>
      </w:pPr>
      <w:r>
        <w:t xml:space="preserve">Nguồn: Mê Truyện</w:t>
      </w:r>
    </w:p>
    <w:p>
      <w:pPr>
        <w:pStyle w:val="BodyText"/>
      </w:pPr>
      <w:r>
        <w:t xml:space="preserve">Tô Minh ngơ ngác nhìn bản đồ da thú trước mắt. Bản đồ nhuộm đẫm màu của năm tháng, chỗ góc đã bị hư hỏng nhiều, thoạt trông không biết đã trôi qua bao nhiêu năm.</w:t>
      </w:r>
    </w:p>
    <w:p>
      <w:pPr>
        <w:pStyle w:val="BodyText"/>
      </w:pPr>
      <w:r>
        <w:t xml:space="preserve">Giữa Nam Thần và Tây Minh có khe rãnh không thể vượt qua, đó là lằn ranh đen.</w:t>
      </w:r>
    </w:p>
    <w:p>
      <w:pPr>
        <w:pStyle w:val="BodyText"/>
      </w:pPr>
      <w:r>
        <w:t xml:space="preserve">Lằn ranh này không phải tồn tại ở giữa Nam Thần và Tây Minh, mỗi hai khối đại lục đều có lằn ranh đen như vậy.</w:t>
      </w:r>
    </w:p>
    <w:p>
      <w:pPr>
        <w:pStyle w:val="BodyText"/>
      </w:pPr>
      <w:r>
        <w:t xml:space="preserve">“Tấm bản đồ này là sau khi Man Thần đời thứ hai qua đời bị người dựa theo ký ức vẽ lại. Trước Man Thần thứ hai thì đất Man tộc là một khối đại lục vô cùng khổng lồ, hiếm có người đi đến cuối.”</w:t>
      </w:r>
    </w:p>
    <w:p>
      <w:pPr>
        <w:pStyle w:val="BodyText"/>
      </w:pPr>
      <w:r>
        <w:t xml:space="preserve">Sau lưng Tô Minh vang lên thanh âm tang thương của Thiên Tà.</w:t>
      </w:r>
    </w:p>
    <w:p>
      <w:pPr>
        <w:pStyle w:val="BodyText"/>
      </w:pPr>
      <w:r>
        <w:t xml:space="preserve">“Sau khi Man Thần thứ hai chết, đất Man tộc tách ra, trở thành sáu khối đại lục lấy Đại Ngu làm trung tâm, vị trí vẽ đỉnh chính giữa chính là chỗ Đại Ngu vương triều. Dùng đỉnh thay thế là vì đỉnh này chính là tộc khí của Man tộc ta!” Giọng Thiên Tà có chút trầm.</w:t>
      </w:r>
    </w:p>
    <w:p>
      <w:pPr>
        <w:pStyle w:val="BodyText"/>
      </w:pPr>
      <w:r>
        <w:t xml:space="preserve">“Đại hoang đỉnh.”</w:t>
      </w:r>
    </w:p>
    <w:p>
      <w:pPr>
        <w:pStyle w:val="BodyText"/>
      </w:pPr>
      <w:r>
        <w:t xml:space="preserve">Khoảnh khắc ba chữ thốt ra từ miệng Thiên Tà, thân thể Tô Minh chấn động, ý thức hắn mạnh tỉnh lại, bên tai quanh quẩn chỉ có ba chữ đại hoang đỉnh.</w:t>
      </w:r>
    </w:p>
    <w:p>
      <w:pPr>
        <w:pStyle w:val="BodyText"/>
      </w:pPr>
      <w:r>
        <w:t xml:space="preserve">‘Hoang Đỉnh…’ Lòng Tô Minh dấy lên sóng cồn, ở trong mắt Thiên Tà lại nghĩ rằng sau khi Tô Minh nghe thấy Đại Ngu thì chấn động. Ông không biết, giờ phút này, trong đầu Tô Minh nhớ lại từng hình ảnh tiến vào không gian mảnh đá đen đeo trên cổ.</w:t>
      </w:r>
    </w:p>
    <w:p>
      <w:pPr>
        <w:pStyle w:val="BodyText"/>
      </w:pPr>
      <w:r>
        <w:t xml:space="preserve">‘Luyện đan dược cần Hoang Đỉnh. Hoang Đỉnh này và Hoang Đỉnh mà Thiên Tà nói có gì liên quan không.’ Tô Minh biểu tình mê mang.</w:t>
      </w:r>
    </w:p>
    <w:p>
      <w:pPr>
        <w:pStyle w:val="BodyText"/>
      </w:pPr>
      <w:r>
        <w:t xml:space="preserve">“Lằn ranh đen giữa năm đại lục mà ngươi thấy là Huyền Băng Huyết, do sau khi Man Thần chết oán khí biến thành. Oán khí này nghe đồn là năm đó bị tiên tộc sử dụng cùng với Vu Tộc bố trí trận pháp cực kỳ tàn nhẫn, khiến năm khối đại lục Man tộc ta không thể hoàn chỉnh, giữa nhau rất khó liên thông.” Giọng Thiên Tà quanh quẩn trong mật thất, thật lâu không tán đi.</w:t>
      </w:r>
    </w:p>
    <w:p>
      <w:pPr>
        <w:pStyle w:val="BodyText"/>
      </w:pPr>
      <w:r>
        <w:t xml:space="preserve">“Vi sư không biết lý do ngươi cần tấm bản đồ này, cũng không biết trong năm khối đại lục mục tiêu của ngươi ở chỗ nào. Nhưng ngươi là đồ nhi của Thiên Tà ta, ta phải cho ngươi biết, hãy cố gắng tăng cao tu vi đi. Tu vi là căn bản tất cả. Ngươi muốn ra Nam Thần, trước không nói đến đại lục khác, chỉ bằng thế giới ngoài bình chướng Thiên Lam, đối với ngươi đã là không cách nào vượt qua. Trước tiên hãy để mình có thể đi ra bình chướng, sau đó lại nghĩ cách tới chỗ ngươi mong muốn. Tất cả điều này cần có tu vi mạnh mẽ làm chỗ dựa! Tu vi không đủ thì đừng nghĩ đến chuyện gì hết, nghĩ cũng vô dụng, trừ thêm sầu não ra chỉ khiến tâm ngươi không tĩnh. Nếu không tâm tĩnh thì hồn sẽ pha tạp, bên ngoài thì văn tán khó mà tinh tiến. Tu vi, hãy đề cao tu vi của ngươi!” Thiên Tà nhẹ giọng nói, nâng lên tay phải, vỗ vai Tô Minh ngồi khoanh chân ở đó.</w:t>
      </w:r>
    </w:p>
    <w:p>
      <w:pPr>
        <w:pStyle w:val="BodyText"/>
      </w:pPr>
      <w:r>
        <w:t xml:space="preserve">“Người có chuyện xưa không chỉ một mình ngươi. Đại sư huynh ngươi cũng có chuyện của hắn, Nhị sư huynh ngươi cũng vậy.” Thiên Tà thốt ra từng chữ một, như có chút cảm thán.</w:t>
      </w:r>
    </w:p>
    <w:p>
      <w:pPr>
        <w:pStyle w:val="BodyText"/>
      </w:pPr>
      <w:r>
        <w:t xml:space="preserve">“Tu vi cỡ nào mới có thể đi ra bình chướng Thiên Lam, đi ra đất Nam Thần?” Tô Minh im lặng giây lát, nhìn bản đồ da thú trước mắt, nhỏ giọng nói.</w:t>
      </w:r>
    </w:p>
    <w:p>
      <w:pPr>
        <w:pStyle w:val="BodyText"/>
      </w:pPr>
      <w:r>
        <w:t xml:space="preserve">“Không đạt đến Tế Cốt cảnh thì đừng nghĩ tới đi ra bình chướng Thiên Lam! Dù là người Tế Cốt cảnh muốn ra ngoài bình chướng cũng phải cực kỳ cẩn thận, hơi vô ý là sẽ chết ngay. Giữa Man tộc ta và Vu Tộc chính là huyết cừu! Nếu ngươi có thể đạt đến Man Hồn cảnh thì có thể tùy ý ra vào bình chướng, nhưng cũng phải cẩn thận. Tuy nhiên, chỉ cần không gặp mấy đại vu của Vu Tộc, không đi mấy chỗ nguy hiểm thì vẫn có thể không chết.” Thiên Tà im lặng chốc lát, từ từ nói.</w:t>
      </w:r>
    </w:p>
    <w:p>
      <w:pPr>
        <w:pStyle w:val="BodyText"/>
      </w:pPr>
      <w:r>
        <w:t xml:space="preserve">“Nói vậy là chỉ cần ta đạt đến Man Hồn cảnh thì có tư cách đi ra Nam Thần.” Tô Minh thì thào.</w:t>
      </w:r>
    </w:p>
    <w:p>
      <w:pPr>
        <w:pStyle w:val="BodyText"/>
      </w:pPr>
      <w:r>
        <w:t xml:space="preserve">“Cũng chỉ là tư cách mà thôi. Man Hồn cảnh chính là cảnh giới hoàn mỹ tu hành thứ nhất của Man tộc ta, sau Man Hồn chắc chắn còn có cảnh giới khác! Đáng tiếc, cảnh giới càng cao là cái gì, làm sao đạt được, gần như đã không còn ai biết đến.” Thiên Tà khẽ thở dài.</w:t>
      </w:r>
    </w:p>
    <w:p>
      <w:pPr>
        <w:pStyle w:val="BodyText"/>
      </w:pPr>
      <w:r>
        <w:t xml:space="preserve">“Vì sao?” Tô Minh ngẩng đầu nhìn Thiên Tà.</w:t>
      </w:r>
    </w:p>
    <w:p>
      <w:pPr>
        <w:pStyle w:val="BodyText"/>
      </w:pPr>
      <w:r>
        <w:t xml:space="preserve">“Bởi vì Man Thần đời thứ tư đã rất lâu rồi không xuất hiện. Chỉ có Man Thần đời thứ tư xuất hiện, cảm nhận ý chí ba Man Thần đời trước, được Man Thần truyền thừa mới cảm nhận cảnh giới càng cao, sáng lập Man Tượng cảnh giới sau Man Hồn, để tất cả người Man tộc ta đạt đến cảnh giới Man Hồn có cảm ứng.”</w:t>
      </w:r>
    </w:p>
    <w:p>
      <w:pPr>
        <w:pStyle w:val="BodyText"/>
      </w:pPr>
      <w:r>
        <w:t xml:space="preserve">Tô Minh nhìn Thiên Tà, lát sau chậm rãi nói.</w:t>
      </w:r>
    </w:p>
    <w:p>
      <w:pPr>
        <w:pStyle w:val="BodyText"/>
      </w:pPr>
      <w:r>
        <w:t xml:space="preserve">“Trên đường ta tới đây ở một góc bình chướng Thiên Lam gặp một người đàn ông họ Bạch, người này Thần Tướng Tế Cốt. Hắn có nhắc tới ngươi, nói ngươi từng đi tới Nam Thần, đi Đại Ngu, không biết việc này là thật hay giả?”</w:t>
      </w:r>
    </w:p>
    <w:p>
      <w:pPr>
        <w:pStyle w:val="BodyText"/>
      </w:pPr>
      <w:r>
        <w:t xml:space="preserve">Thiên Tà im lặng, biểu tình phức tạp, ngẩng đầu nhìn hướng khác chỗ mật thất. Đó là không gian trống rỗng, không biết ông đang nhìn cái gì.</w:t>
      </w:r>
    </w:p>
    <w:p>
      <w:pPr>
        <w:pStyle w:val="BodyText"/>
      </w:pPr>
      <w:r>
        <w:t xml:space="preserve">Trong mắt Thiên Tà dần có hồi ức.</w:t>
      </w:r>
    </w:p>
    <w:p>
      <w:pPr>
        <w:pStyle w:val="BodyText"/>
      </w:pPr>
      <w:r>
        <w:t xml:space="preserve">“Ta không biết ta trông thấy có phải là Đại Ngu không. Việc này đợi tu vi của ngươi biến mạnh rồi, đợi ngươi sắp rời đi thì ta lại nói cho ngươi nghe.” Thiên Tà nhắm mắt lại, thanh âm càng thêm tang thương.</w:t>
      </w:r>
    </w:p>
    <w:p>
      <w:pPr>
        <w:pStyle w:val="BodyText"/>
      </w:pPr>
      <w:r>
        <w:t xml:space="preserve">“Ta quen một người, tu vi của người đó chưa tới Khai Trần, không ở tại Đại Ngu mà trên đại lục khác. Nhưng người đó có đi ra ngoài nhiều lần, trong đó có một lần, chắc là đi Đại Ngu vương triều.” Tô Minh cúi đầu nói.</w:t>
      </w:r>
    </w:p>
    <w:p>
      <w:pPr>
        <w:pStyle w:val="BodyText"/>
      </w:pPr>
      <w:r>
        <w:t xml:space="preserve">Thiên Tà nghe nói vậy thì đôi mắt khép bỗng mở, trong mắt tia sáng chợt lóe rồi lập tức biến mất.</w:t>
      </w:r>
    </w:p>
    <w:p>
      <w:pPr>
        <w:pStyle w:val="BodyText"/>
      </w:pPr>
      <w:r>
        <w:t xml:space="preserve">Khoảnh khắc ánh sáng lấp lóe trong mắt, áp lực cường đại bỗng toát ra. Uy áp tan quá nhanh nên thật dễ dàng khiến người tưởng là ảo giác.</w:t>
      </w:r>
    </w:p>
    <w:p>
      <w:pPr>
        <w:pStyle w:val="BodyText"/>
      </w:pPr>
      <w:r>
        <w:t xml:space="preserve">Tô Minh chấn động tinh thần. Khoảnh khắc kia, hắn cảm nhận rõ khí huyết của mình như đông lại, thậm chí Cửu Phong này dường như rung rinh một cái.</w:t>
      </w:r>
    </w:p>
    <w:p>
      <w:pPr>
        <w:pStyle w:val="BodyText"/>
      </w:pPr>
      <w:r>
        <w:t xml:space="preserve">“Không đến Khai Trần, từ đại lục khác đi Đại Ngu…việc này, không thể nào!” Thiên Tà chậm rãi nói.</w:t>
      </w:r>
    </w:p>
    <w:p>
      <w:pPr>
        <w:pStyle w:val="BodyText"/>
      </w:pPr>
      <w:r>
        <w:t xml:space="preserve">‘Không thể nào sao…có lẽ đi.’ Tô Minh nhắm mắt, phủ lên mê mang trong con ngươi.</w:t>
      </w:r>
    </w:p>
    <w:p>
      <w:pPr>
        <w:pStyle w:val="BodyText"/>
      </w:pPr>
      <w:r>
        <w:t xml:space="preserve">Càng hiểu nhiều thì hắn càng thấy từng hình ảnh Ô Sơn trong ký ức của mình có rất nhiều điều lạ. Đặc biệt là hai người Bạch Linh, Bắc Lăng mình trông thấy trên Hàm Sơn Xích không thể phân rõ là thật hay giả, còn có A Công xuất hiện dường như muốn nói chuyện gì với mình, đều khiến hắn mê mang và do dự với những gì đã thấy.</w:t>
      </w:r>
    </w:p>
    <w:p>
      <w:pPr>
        <w:pStyle w:val="BodyText"/>
      </w:pPr>
      <w:r>
        <w:t xml:space="preserve">‘Có một tấm màn che đậy Ô Sơn, che đậy sự việc mình ở trong hố đen kia. Có lẽ khi mình có thực lực xốc lên màn che thì sẽ phải hiện một điều…bí ẩn vòng quanh bên mình.’ Tô Minh thầm nghĩ. Hắn chỉ có thể nghĩ như vậy mới khiến mình không mê mang lạc mất bản thân, sẽ không nghi ngờ tương lai hoặc quá khứ, sinh ra sợ hãi tan vỡ tâm thần.</w:t>
      </w:r>
    </w:p>
    <w:p>
      <w:pPr>
        <w:pStyle w:val="BodyText"/>
      </w:pPr>
      <w:r>
        <w:t xml:space="preserve">“Làm sao để tu vi của mình nhanh chóng tăng cao?” Tô Minh mở mắt ra, nhìn Thiên Tà đứng một bên.</w:t>
      </w:r>
    </w:p>
    <w:p>
      <w:pPr>
        <w:pStyle w:val="BodyText"/>
      </w:pPr>
      <w:r>
        <w:t xml:space="preserve">“Vấn đề này năm đó sư huynh ngươi đã hỏi ta, ta đáp là tĩnh tâm, hắn suy nghĩ thật lâu, cuối cùng quyết định quanh năm bế quan.” Thiên Tà nhìn chằm chằm Tô Minh, từng chữ bật thốt ra, lại nói tiếp.</w:t>
      </w:r>
    </w:p>
    <w:p>
      <w:pPr>
        <w:pStyle w:val="BodyText"/>
      </w:pPr>
      <w:r>
        <w:t xml:space="preserve">“Năm đó Nhị sư huynh ngươi cũng từng hỏi ta, ta đáp vẫn là tĩnh tâm. Hắn lựa chọn khác với Đại sư huynh ngươi, hắn chọn trồng trọt hoa cỏ. Còn về Tam sư huynh ngươi là tên vô tư, hắn không hỏi ta vấn đề này, nhưng cả ngày uống rượu, trong say mộng đi tìm tâm thuộc về hắn. Còn về ngươi, đáp án của ta trước sau như một, vẫn là tĩnh tâm.” Thiên Tà mỉm cười, nâng lên tay phải chỉ hướng đằng trước.</w:t>
      </w:r>
    </w:p>
    <w:p>
      <w:pPr>
        <w:pStyle w:val="BodyText"/>
      </w:pPr>
      <w:r>
        <w:t xml:space="preserve">“Man Khí mật thất tầng thứ nhất chắc khiến ngươi thất vọng rồi. Ngươi xem thấy chúng nó là vật vô dụng rách nát vứt đi, như ngươi uống rượu trong hồ lô, ngươi cảm giác đó là nước, mà cảm giác của ta, lại là rượu. Cùng một đạo lý, trong mắt ta, thứ trong mật thất tầng thứ nhất, là vi sư thu thập cả đời, chúng nó ở trong lòng ta là pháp khí trân quý nhất.”</w:t>
      </w:r>
    </w:p>
    <w:p>
      <w:pPr>
        <w:pStyle w:val="BodyText"/>
      </w:pPr>
      <w:r>
        <w:t xml:space="preserve">“Còn có tất cả công pháp thần thông Thiên Hàn Tông trong mật thất tầng thứ hai, chắc là cũng khiến ngươi thất vọng, không nhìn thấy bên trong.” Thiên Tà nửa cười nửa không nhìn Tô Minh.</w:t>
      </w:r>
    </w:p>
    <w:p>
      <w:pPr>
        <w:pStyle w:val="BodyText"/>
      </w:pPr>
      <w:r>
        <w:t xml:space="preserve">Tô Minh im lặng không lên tiếng.</w:t>
      </w:r>
    </w:p>
    <w:p>
      <w:pPr>
        <w:pStyle w:val="BodyText"/>
      </w:pPr>
      <w:r>
        <w:t xml:space="preserve">“Ngươi vẫn không chân chính hiểu được Man tộc ta tu là cái gì. Một chữ tạo nghĩa là không bị trói buộc, tất cả theo mình sáng tạo ra. Những cái gọi là công pháp thần thông cũng chỉ là người đi trước sáng tạo ra mà thôi. Thiên Hàn Tông mười vạn Man tu, cường giả như mây. Nhưng những người đó chính là tạo sao? Họ có hiểu ý nghĩa chữ tạo không? Đồ nhi của Thiên Tà ta không có công pháp, không có thần thông, có, chỉ là sau khi ngươi tìm ra cách tĩnh tâm, hiểu ra tạo hóa trong thiên địa!” Trên mặt Thiên Tà toát ra ánh sáng kỳ lạ. Trong ánh sáng này, dáng vẻ của ông tràn đầy cố chấp.</w:t>
      </w:r>
    </w:p>
    <w:p>
      <w:pPr>
        <w:pStyle w:val="BodyText"/>
      </w:pPr>
      <w:r>
        <w:t xml:space="preserve">Sự cố chấp đó trong mắt Tô Minh có chứa một chút điên cuồng.</w:t>
      </w:r>
    </w:p>
    <w:p>
      <w:pPr>
        <w:pStyle w:val="BodyText"/>
      </w:pPr>
      <w:r>
        <w:t xml:space="preserve">“Tạo hóa, tạo hóa, hai chữ này thế nhân đều khát vọng, đều đang tìm kiếm, nhưng tạo hóa chân chính là cái gì? Đây là một vấn đề ta hỏi ngươi, hãy suy nghĩ, ngộ, tìm ra đáp án, sau đó đến nói cho ta.” Thiên Tà lại quay về bộ dạng cao thâm khó đoán, sờ râu, làm bộ làm tịch cao nhân tiền bối chậm rãi nói.</w:t>
      </w:r>
    </w:p>
    <w:p>
      <w:pPr>
        <w:pStyle w:val="BodyText"/>
      </w:pPr>
      <w:r>
        <w:t xml:space="preserve">“Ta có thể mang đi bản đồ này không?” Tô Minh đứng dậy, trân trọng xếp lại da thú trước mặt.</w:t>
      </w:r>
    </w:p>
    <w:p>
      <w:pPr>
        <w:pStyle w:val="BodyText"/>
      </w:pPr>
      <w:r>
        <w:t xml:space="preserve">“Làm đệ tử của ta, mỗi tầng ngươi có thể lấy đi một vật.” Thiên Tà mỉm cười.</w:t>
      </w:r>
    </w:p>
    <w:p>
      <w:pPr>
        <w:pStyle w:val="BodyText"/>
      </w:pPr>
      <w:r>
        <w:t xml:space="preserve">Tô Minh bỏ da thú vào ngực, nhìn Thiên Tà, hít sâu, chắp tay cúi đầu.</w:t>
      </w:r>
    </w:p>
    <w:p>
      <w:pPr>
        <w:pStyle w:val="BodyText"/>
      </w:pPr>
      <w:r>
        <w:t xml:space="preserve">“Đệ tử Tô Minh bái kiến sư tôn.”</w:t>
      </w:r>
    </w:p>
    <w:p>
      <w:pPr>
        <w:pStyle w:val="BodyText"/>
      </w:pPr>
      <w:r>
        <w:t xml:space="preserve">Thiên Tà cười to, phất tay áo, lập tức có gió rít gào bao lấy Tô Minh bay ra ngoài động.</w:t>
      </w:r>
    </w:p>
    <w:p>
      <w:pPr>
        <w:pStyle w:val="BodyText"/>
      </w:pPr>
      <w:r>
        <w:t xml:space="preserve">“Mấy sư huynh của người tính tình kỳ quái, ngươi hãy tiếp xúc nhiều hơn, đi tìm cách để ngươi tĩnh tâm đi, ta tin tưởng ngươi có thể tìm ra.”</w:t>
      </w:r>
    </w:p>
    <w:p>
      <w:pPr>
        <w:pStyle w:val="Compact"/>
      </w:pPr>
      <w:r>
        <w:br w:type="textWrapping"/>
      </w:r>
      <w:r>
        <w:br w:type="textWrapping"/>
      </w:r>
    </w:p>
    <w:p>
      <w:pPr>
        <w:pStyle w:val="Heading2"/>
      </w:pPr>
      <w:bookmarkStart w:id="245" w:name="chương-223-thói-quen-kỳ-quái-của-tam-sư-huynh"/>
      <w:bookmarkEnd w:id="245"/>
      <w:r>
        <w:t xml:space="preserve">223. Chương 223: Thói Quen Kỳ Quái Của Tam Sư Huynh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223: Thói quen kỳ quái của Tam sư huynh</w:t>
      </w:r>
    </w:p>
    <w:p>
      <w:pPr>
        <w:pStyle w:val="BodyText"/>
      </w:pPr>
      <w:r>
        <w:t xml:space="preserve">Dịch Giả: Tinhvặn</w:t>
      </w:r>
    </w:p>
    <w:p>
      <w:pPr>
        <w:pStyle w:val="BodyText"/>
      </w:pPr>
      <w:r>
        <w:t xml:space="preserve">Nguồn: Mê Truyện</w:t>
      </w:r>
    </w:p>
    <w:p>
      <w:pPr>
        <w:pStyle w:val="BodyText"/>
      </w:pPr>
      <w:r>
        <w:t xml:space="preserve">Đỉnh Cửu Phong, Tô Minh một mình đứng đó. Từ sau khi bị tống ra khỏi mật thất, nơi này chỉ còn một mình hắn, chẳng biết Thiên Tà đi đâu mất.</w:t>
      </w:r>
    </w:p>
    <w:p>
      <w:pPr>
        <w:pStyle w:val="BodyText"/>
      </w:pPr>
      <w:r>
        <w:t xml:space="preserve">“Cửu Phong Thiên Hàn Tông…nhà sao.” Tô Minh nhìn chân trời một mảnh trắng xóa, cảm giác quen thuộc và xa lạ hòa lẫn, hiện ra tại đáy lòng hắn.</w:t>
      </w:r>
    </w:p>
    <w:p>
      <w:pPr>
        <w:pStyle w:val="BodyText"/>
      </w:pPr>
      <w:r>
        <w:t xml:space="preserve">Quen thuộc là gió tuyết, xa lạ là mảnh đất này.</w:t>
      </w:r>
    </w:p>
    <w:p>
      <w:pPr>
        <w:pStyle w:val="BodyText"/>
      </w:pPr>
      <w:r>
        <w:t xml:space="preserve">Bông tuyết bay quanh người hắn. Nhìn tuyết, Tô Minh cúi đầu, thuận theo bậc thang mọc đầy thảm thực vật đi xuống dưới.</w:t>
      </w:r>
    </w:p>
    <w:p>
      <w:pPr>
        <w:pStyle w:val="BodyText"/>
      </w:pPr>
      <w:r>
        <w:t xml:space="preserve">‘Nếu đã tới đây thì phải trước tiên tìm một động phủ cư ngụ.’ Tô Minh vừa đi vừa quan sát. Đập vào tầm mắt đều là thực vật có thể sinh trưởng trong băng tuyết, rậm rạp một mảnh bao phủ đa số đất tuyết.</w:t>
      </w:r>
    </w:p>
    <w:p>
      <w:pPr>
        <w:pStyle w:val="BodyText"/>
      </w:pPr>
      <w:r>
        <w:t xml:space="preserve">[Nhị sư huynh rất chăm chỉ, hắn tin tưởng mình có thể làm càng tốt hơn…]</w:t>
      </w:r>
    </w:p>
    <w:p>
      <w:pPr>
        <w:pStyle w:val="BodyText"/>
      </w:pPr>
      <w:r>
        <w:t xml:space="preserve">Bên tai bất giác quanh quẩn lời của Tam sư huynh Hổ Tử, Tô Minh đi thật lâu sau, dần hiểu hơn về câu nói này.</w:t>
      </w:r>
    </w:p>
    <w:p>
      <w:pPr>
        <w:pStyle w:val="BodyText"/>
      </w:pPr>
      <w:r>
        <w:t xml:space="preserve">Mãi đến khi đêm khuya buông xuống, trời đất dần tối đen, Tô Minh ở sườn núi tìm đến một chỗ hiếm hoi không có thảm thực vật. Chỗ đó cách bậc thang hơi xa, có một khối đá to nhô ra hình thành bình đài không lớn.</w:t>
      </w:r>
    </w:p>
    <w:p>
      <w:pPr>
        <w:pStyle w:val="BodyText"/>
      </w:pPr>
      <w:r>
        <w:t xml:space="preserve">Đứng trên bình đài, gió rét nức nở thổi bên tai, Tô Minh nâng lên tay phải, giữa trán chợt lóe ánh sáng xanh, kiếm nhỏ màu xanh trực tiếp bay ra vòng quanh hắn vài vòng sau đó bay thẳng tới vách đá.</w:t>
      </w:r>
    </w:p>
    <w:p>
      <w:pPr>
        <w:pStyle w:val="BodyText"/>
      </w:pPr>
      <w:r>
        <w:t xml:space="preserve">Tiếng *bùm bùm* vang vọng, bị kiếm nhỏ đào xới dần hình thành một động phủ đơn sơ. Nơi này băng thạch rất cứng, chỉ đào một động phủ đơn giản đã khiến Tô Minh mất nhiều công sức.</w:t>
      </w:r>
    </w:p>
    <w:p>
      <w:pPr>
        <w:pStyle w:val="BodyText"/>
      </w:pPr>
      <w:r>
        <w:t xml:space="preserve">Khi trăng treo cao trên bầu trời thì động phủ đã đào xong, Tô Minh thu lại kiếm nhỏ. Nhìn động phủ trước mắt đơn giản đến không có cả cánh cửa, hắn lắc đầu nhấc chân bước vào.</w:t>
      </w:r>
    </w:p>
    <w:p>
      <w:pPr>
        <w:pStyle w:val="BodyText"/>
      </w:pPr>
      <w:r>
        <w:t xml:space="preserve">Động phủ này chỉ có một gian phòng. Tô Minh đi đến tận cùng, mắt quét bốn phía, vách tường động phủ toát khí lạnh khiến trong động cũng một mảnh lạnh băng.</w:t>
      </w:r>
    </w:p>
    <w:p>
      <w:pPr>
        <w:pStyle w:val="BodyText"/>
      </w:pPr>
      <w:r>
        <w:t xml:space="preserve">Ngồi xếp bằng, Tô Minh từ trong ngực lấy ra bản đồ da thú, cúi đầu nhìn nửa ngày, khẽ thở dài.</w:t>
      </w:r>
    </w:p>
    <w:p>
      <w:pPr>
        <w:pStyle w:val="BodyText"/>
      </w:pPr>
      <w:r>
        <w:t xml:space="preserve">“Tu vi…sư tôn nói không sai. Muốn đi ra Nam Thần, tất cả đều phải dựa vào tu vi mạnh mẽ.”</w:t>
      </w:r>
    </w:p>
    <w:p>
      <w:pPr>
        <w:pStyle w:val="BodyText"/>
      </w:pPr>
      <w:r>
        <w:t xml:space="preserve">“Tìm ra cách để mình tĩnh tâm, hiểu ra ý nghĩa thực sự của hai chữ tạo hóa.” Tô Minh cất đi da thú, ngồi đó mặt lộ suy tư.</w:t>
      </w:r>
    </w:p>
    <w:p>
      <w:pPr>
        <w:pStyle w:val="BodyText"/>
      </w:pPr>
      <w:r>
        <w:t xml:space="preserve">Thời gian chậm rãi trôi qua, buổi tối thứ nhất Tô Minh ở tại Cửu Phong Thiên Hàn Tông, tại động phủ đơn sơ có gió lạnh bên ngoài làm bạn, suy nghĩ lời nói của Thiên Tà, chậm rãi qua hơn phân nửa.</w:t>
      </w:r>
    </w:p>
    <w:p>
      <w:pPr>
        <w:pStyle w:val="BodyText"/>
      </w:pPr>
      <w:r>
        <w:t xml:space="preserve">Thiên Hàn Tông buổi tối trừ tiếng gió ra thì hoàn toàn yên tĩnh. Đặc biệt là Cửu Phong này quá ít người ở, càng yên tĩnh hơn.</w:t>
      </w:r>
    </w:p>
    <w:p>
      <w:pPr>
        <w:pStyle w:val="BodyText"/>
      </w:pPr>
      <w:r>
        <w:t xml:space="preserve">Ánh trăng nhu hòa rắc xuống, trong băng tuyết nổi lên cảm giác lạnh lẽo.</w:t>
      </w:r>
    </w:p>
    <w:p>
      <w:pPr>
        <w:pStyle w:val="BodyText"/>
      </w:pPr>
      <w:r>
        <w:t xml:space="preserve">Lúc trời sắp sáng thì Tô Minh tỉnh lại khỏi nhập định. Hắn cau mày, có chút không hiểu tĩnh tâm rốt cuộc là cái gì.</w:t>
      </w:r>
    </w:p>
    <w:p>
      <w:pPr>
        <w:pStyle w:val="BodyText"/>
      </w:pPr>
      <w:r>
        <w:t xml:space="preserve">‘Là tâm bình tĩnh lại ư. Nhưng mình cảm thấy bản thân đã làm được điều này, bình tĩnh rồi. Nhưng làm vậy thì giúp ích được gì cho tu vi chứ. Sư tôn nói về triệt ngộ lại đại biểu cái gì.’ Tô Minh suy nghĩ rất lâu nhưng vẫn thấy mơ hồ, ngẩng đầu nhìn bầu trời sáng bên ngoài động phủ, hắn đứng dậy đi ra.</w:t>
      </w:r>
    </w:p>
    <w:p>
      <w:pPr>
        <w:pStyle w:val="BodyText"/>
      </w:pPr>
      <w:r>
        <w:t xml:space="preserve">Trời đất xa lạ, núi xa lạ. Tô Minh vừa đi ra liền có luồng gió lạnh đập vào mặt, mang theo bông tuyết rơi trên khuôn mặt. Tuyết lạnh lẽo nhưng hắn không chút để ý.</w:t>
      </w:r>
    </w:p>
    <w:p>
      <w:pPr>
        <w:pStyle w:val="BodyText"/>
      </w:pPr>
      <w:r>
        <w:t xml:space="preserve">Bầu trời dần sáng, bóng tối xung quanh hơi tán đi, có thể thấy đại khái đường nét. Tô Minh tùy ý đi về phía trước, đạp tuyết đọng dưới chân phát ra tiếng *xột xoạt*, theo bước chân vang lên thanh âm có tiết tấu, chậm rãi khiến tinh thần Tô Minh thả lỏng nhiều.</w:t>
      </w:r>
    </w:p>
    <w:p>
      <w:pPr>
        <w:pStyle w:val="BodyText"/>
      </w:pPr>
      <w:r>
        <w:t xml:space="preserve">‘Tĩnh tâm, chẳng lẽ chính là tu tâm.’ Dường như Tô Minh đã hiểu ra một chút.</w:t>
      </w:r>
    </w:p>
    <w:p>
      <w:pPr>
        <w:pStyle w:val="BodyText"/>
      </w:pPr>
      <w:r>
        <w:t xml:space="preserve">Không biết qua bao lâu, Tô Minh đang đi thì bỗng ngừng bước chân, đôi mắt chợt biến sắc bén nhưng rất nhanh bình tĩnh lại. Hắn vẻ mắt quái lạ nhìn đằng trước.</w:t>
      </w:r>
    </w:p>
    <w:p>
      <w:pPr>
        <w:pStyle w:val="BodyText"/>
      </w:pPr>
      <w:r>
        <w:t xml:space="preserve">Trước mắt hắn có một bóng người ngồi xổm sau tảng đá to, cầm bình rượu trong tay, vừa uống vừa cẩn thận thò đầu ra ngoài tảng đá, nhìn xung quanh.</w:t>
      </w:r>
    </w:p>
    <w:p>
      <w:pPr>
        <w:pStyle w:val="BodyText"/>
      </w:pPr>
      <w:r>
        <w:t xml:space="preserve">Vị trí của Tô Minh chỉ có thể thấy bóng lưng người đó, không thấy được đằng sau tảng đá người này cẩn thận quan sát cái gì.</w:t>
      </w:r>
    </w:p>
    <w:p>
      <w:pPr>
        <w:pStyle w:val="BodyText"/>
      </w:pPr>
      <w:r>
        <w:t xml:space="preserve">“Tam sư huynh…” Tô Minh vẻ mặt càng thêm quái, hắn có chút khó hiểu gã đàn ông tự xưng là Hổ gia gia này ngồi đó làm gì.</w:t>
      </w:r>
    </w:p>
    <w:p>
      <w:pPr>
        <w:pStyle w:val="BodyText"/>
      </w:pPr>
      <w:r>
        <w:t xml:space="preserve">“Xuỵt!” Hiển nhiên Tam sư huynh nhận ra Tô Minh, ngoái đầu vội đặt ngón trỏ bên miệng, nháy mắt ý bảo hắn đừng phát ra tiếng, vẫy tay với hắn.</w:t>
      </w:r>
    </w:p>
    <w:p>
      <w:pPr>
        <w:pStyle w:val="BodyText"/>
      </w:pPr>
      <w:r>
        <w:t xml:space="preserve">Tô Minh chần chờ một lát, cẩn thận từng bước tiến lên. Hắn nhìn Tam sư huynh tự xưng Hổ gia gia cẩn trọng như vậy, biểu tình thậm chí có khẩn trương thì trong lòng không khỏi tăng cảnh giác, khom người chậm rãi tới gần.</w:t>
      </w:r>
    </w:p>
    <w:p>
      <w:pPr>
        <w:pStyle w:val="BodyText"/>
      </w:pPr>
      <w:r>
        <w:t xml:space="preserve">Thấy bộ dạng của Tô Minh, gã đàn ông trên mặt lộ vẻ khen ngợi. Khi Tô Minh tới gần thì gã túm tay hắn kéo tới cạnh mình, nhỏ giọng nói.</w:t>
      </w:r>
    </w:p>
    <w:p>
      <w:pPr>
        <w:pStyle w:val="BodyText"/>
      </w:pPr>
      <w:r>
        <w:t xml:space="preserve">“Đừng nói gì hết, đợi lát nữa dù ngươi nhìn thấy gì đều đừng lớn tiếng, nếu không sẽ ra chuyện lớn.” Tam sư huynh rất nghiêm túc mở miệng.</w:t>
      </w:r>
    </w:p>
    <w:p>
      <w:pPr>
        <w:pStyle w:val="BodyText"/>
      </w:pPr>
      <w:r>
        <w:t xml:space="preserve">Tô Minh đi tới Cửu Phong này, trên đường đi là Tam sư huynh dẫn dắt, gã đàn ông thoạt nhìn đầu óc đơn giản này chưa từng lộ ra biểu tình như vậy.</w:t>
      </w:r>
    </w:p>
    <w:p>
      <w:pPr>
        <w:pStyle w:val="BodyText"/>
      </w:pPr>
      <w:r>
        <w:t xml:space="preserve">Tô Minh nhìn thấy vậy cũng khó tránh sửng sốt, càng thêm nghiêm túc, hắn gật đầu.</w:t>
      </w:r>
    </w:p>
    <w:p>
      <w:pPr>
        <w:pStyle w:val="BodyText"/>
      </w:pPr>
      <w:r>
        <w:t xml:space="preserve">“Ưm, đợi lát nữa ta thò đầu nhìn thì ngươi có thể cùng xem. Nhớ đó, tuyệt đối đừng kêu lớn tiếng…” Tam sư huynh chép miệng, vừa dặn dò Tô Minh vừa uống hớp rượu, chậm rãi ngẩng đầu thuận theo mép đá núi nhìn ra ngoài.</w:t>
      </w:r>
    </w:p>
    <w:p>
      <w:pPr>
        <w:pStyle w:val="BodyText"/>
      </w:pPr>
      <w:r>
        <w:t xml:space="preserve">Tô Minh cũng ngẩng đầu tầm mắt thuận theo mép đá nhìn ra ngoài.</w:t>
      </w:r>
    </w:p>
    <w:p>
      <w:pPr>
        <w:pStyle w:val="BodyText"/>
      </w:pPr>
      <w:r>
        <w:t xml:space="preserve">Nhìn một cái, biểu tình hắn biến quái dị.</w:t>
      </w:r>
    </w:p>
    <w:p>
      <w:pPr>
        <w:pStyle w:val="BodyText"/>
      </w:pPr>
      <w:r>
        <w:t xml:space="preserve">Đằng sau tảng đá là một mảnh đất trống đầy thảm thực vật nhưng chẳng có chút bóng người, rất yên tĩnh.</w:t>
      </w:r>
    </w:p>
    <w:p>
      <w:pPr>
        <w:pStyle w:val="BodyText"/>
      </w:pPr>
      <w:r>
        <w:t xml:space="preserve">“Đến!” Tam sư huynh nâng cao tinh thần, vội nói.</w:t>
      </w:r>
    </w:p>
    <w:p>
      <w:pPr>
        <w:pStyle w:val="BodyText"/>
      </w:pPr>
      <w:r>
        <w:t xml:space="preserve">Gã vừa thốt ra thì Tô Minh lập tức thấy phương xa một bóng người như u linh nhanh chóng bay tới.</w:t>
      </w:r>
    </w:p>
    <w:p>
      <w:pPr>
        <w:pStyle w:val="BodyText"/>
      </w:pPr>
      <w:r>
        <w:t xml:space="preserve">Thân hình ấy tốc độ rất nhanh, mơ hồ bất định đi tới chỗ trồng đầy thảm thực vật thì tạm dừng, xem hình dạng chính là Nhị sư huynh.</w:t>
      </w:r>
    </w:p>
    <w:p>
      <w:pPr>
        <w:pStyle w:val="BodyText"/>
      </w:pPr>
      <w:r>
        <w:t xml:space="preserve">Y vẻ mặt cảnh giác liếc xung quanh xong cúi đầu nhìn thảm thực vật dưới chân, ngồi xổm xuống lấy một phần, lại vội vã nhìn tứ phía, phiêu phiêu bay đi.</w:t>
      </w:r>
    </w:p>
    <w:p>
      <w:pPr>
        <w:pStyle w:val="BodyText"/>
      </w:pPr>
      <w:r>
        <w:t xml:space="preserve">Tô Minh ngây ra.</w:t>
      </w:r>
    </w:p>
    <w:p>
      <w:pPr>
        <w:pStyle w:val="BodyText"/>
      </w:pPr>
      <w:r>
        <w:t xml:space="preserve">Hắn thật sự không biết hình ảnh này có gì phải xem. Đặc biệt là gã đàn ông tên Hổ Tử bộ dạng cẩn thận nghiêm trọng càng khiến Tô Minh có cảm giác hoang đường.</w:t>
      </w:r>
    </w:p>
    <w:p>
      <w:pPr>
        <w:pStyle w:val="BodyText"/>
      </w:pPr>
      <w:r>
        <w:t xml:space="preserve">Mãi đến khi Nhị sư huynh đi, gã đàn ông tên Hổ Tử mới bình tĩnh lại, dựa vào vách đá nhếch môi cười, nhìn Tô Minh.</w:t>
      </w:r>
    </w:p>
    <w:p>
      <w:pPr>
        <w:pStyle w:val="BodyText"/>
      </w:pPr>
      <w:r>
        <w:t xml:space="preserve">“Thế nào, đã thú vị ha?”</w:t>
      </w:r>
    </w:p>
    <w:p>
      <w:pPr>
        <w:pStyle w:val="BodyText"/>
      </w:pPr>
      <w:r>
        <w:t xml:space="preserve">Tô Minh câm nín nhìn Tam sư huynh, hắn không biết nên nói cái gì.</w:t>
      </w:r>
    </w:p>
    <w:p>
      <w:pPr>
        <w:pStyle w:val="BodyText"/>
      </w:pPr>
      <w:r>
        <w:t xml:space="preserve">“Ta nói cho ngươi, tiểu sư đệ, trên Cửu Phong này, ngươi biết ai thông minh nhất không?” Tam sư huynh vẻ mặt đắc ý cầm bình rượu uống hớp lớn, còn ợ lên.</w:t>
      </w:r>
    </w:p>
    <w:p>
      <w:pPr>
        <w:pStyle w:val="BodyText"/>
      </w:pPr>
      <w:r>
        <w:t xml:space="preserve">Tô Minh im lặng, lắc đầu. Hắn cảm thấy mình không nên tới đây, hoặc là mình không nên đi ra khỏi động phủ.</w:t>
      </w:r>
    </w:p>
    <w:p>
      <w:pPr>
        <w:pStyle w:val="BodyText"/>
      </w:pPr>
      <w:r>
        <w:t xml:space="preserve">“Không biết? Cũng đúng, hôm nay ngươi vừa mới vào núi. Ta cho ngươi biết, bàn về tu vi thì ta đánh không lại Nhị sư huynh, cũng đánh không lại Đại sư huynh, lão già thì càng đừng nhắc tới. Nhưng nói về thông minh thì trên núi này còn ai hơn ta? Không có!” Tam sư huynh biểu tình càng đắc ý.</w:t>
      </w:r>
    </w:p>
    <w:p>
      <w:pPr>
        <w:pStyle w:val="BodyText"/>
      </w:pPr>
      <w:r>
        <w:t xml:space="preserve">Tô Minh vẫn không lên tiếng. Hắn nhìn gã đàn ông trước mắt, không biết đối phương lấy đâu ra đáp án như vậy.</w:t>
      </w:r>
    </w:p>
    <w:p>
      <w:pPr>
        <w:pStyle w:val="BodyText"/>
      </w:pPr>
      <w:r>
        <w:t xml:space="preserve">“Kinh ngạc chưa? Ta nói cho ngươi, Hổ gia gia ta thông minh nhất là bởi vì ta thích suy nghĩ.” Tam sư huynh đắc ý nhỏ giọng nói.</w:t>
      </w:r>
    </w:p>
    <w:p>
      <w:pPr>
        <w:pStyle w:val="BodyText"/>
      </w:pPr>
      <w:r>
        <w:t xml:space="preserve">“Ta chẳng những thích suy nghĩ mà còn khoái quan sát. Đừng nói là Cửu Phong chúng ta, mấy ngọn núi khác cũng đều là mục tiêu quan sát của Hổ gia gia. Ta suy nghĩ, ta quan sát cho nên ta ngày càng thông minh. Lúc nãy người vừa thấy là Nhị sư huynh đúng không? Nhưng ta cho ngươi biết, ngươi thấy là Nhị sư huynh nhưng cũng không phải là Nhị sư huynh. Hừ hừ, Nhị sư huynh ngày nào cũng lải nhải nói mỗi ngày ban đêm có người trộm đi hoa cỏ của hắn, từng có lần nghi ngờ là ta làm. Nhưng ta không nói cho hắn biết, mỗi lần ta đều trông thấy ban đêm chính hắn đi trộm hoa cỏ của mình.” Tam sư huynh càng thêm đắc ý nói với Tô Minh.</w:t>
      </w:r>
    </w:p>
    <w:p>
      <w:pPr>
        <w:pStyle w:val="BodyText"/>
      </w:pPr>
      <w:r>
        <w:t xml:space="preserve">Tô Minh có chút nhức đầu. Hắn xoa trán, định đứng dậy rời đi.</w:t>
      </w:r>
    </w:p>
    <w:p>
      <w:pPr>
        <w:pStyle w:val="BodyText"/>
      </w:pPr>
      <w:r>
        <w:t xml:space="preserve">“Nhị sư huynh trồng riết rồi ngu ra, hắn ban đêm và hắn ban ngày không phải một người. Ngươi nói coi hắn có mệt hay không? Ban ngày trồng trọt ban đêm đi trộm, ngày thường thì bản thân đi kiếm chính mình, nhưng ta không nói cho hắn biết.” Tam sư huynh nhếch môi cười, cầm lấy bình rượu, lại uống một hớp lớn.</w:t>
      </w:r>
    </w:p>
    <w:p>
      <w:pPr>
        <w:pStyle w:val="BodyText"/>
      </w:pPr>
      <w:r>
        <w:t xml:space="preserve">Nhìn Tam sư huynh, Tô Minh cười khổ.</w:t>
      </w:r>
    </w:p>
    <w:p>
      <w:pPr>
        <w:pStyle w:val="BodyText"/>
      </w:pPr>
      <w:r>
        <w:t xml:space="preserve">Hắn rốt cuộc biết sở thích kỳ lạ của Tam sư huynh là gì. Sở thích kỳ lạ không phải uống rượu mà là thích quan sát và suy nghĩ.</w:t>
      </w:r>
    </w:p>
    <w:p>
      <w:pPr>
        <w:pStyle w:val="BodyText"/>
      </w:pPr>
      <w:r>
        <w:t xml:space="preserve">“Rượu hơi lạnh rồi, ở chỗ này lâu quá ngay cả rượu đều khó uống..” Tam sư huynh lầm bầm vài câu, đứng dậy quét mắt Tô Minh.</w:t>
      </w:r>
    </w:p>
    <w:p>
      <w:pPr>
        <w:pStyle w:val="BodyText"/>
      </w:pPr>
      <w:r>
        <w:t xml:space="preserve">“Tiểu sư đệ, hôm nay Hổ sư huynh ngươi vui vẻ, dẫn ngươi đi gặp Đại sư huynh một lần đi. Đại sư huynh cũng là kẻ quái đản. Ngươi nói hắn ngu biết chừng nào, lúc nào cũng bế quan, y hệt con rùa, không biết mệt hay sao. Theo ta thì sinh hoạt nên giống như ta, nhiều suy nghĩ, nhiều quan sát, nhiều uống rượu, nhiều nằm mơ. Nhưng có lần lão già mượn rượu của ta từng buột miệng nói dường như Đại sư huynh không giống chúng ta. Hắn rất may mắn, năm đó là người thứ nhất đi theo lão già, nghe nói được đến công pháp chân chính, nghe đồn là công pháp bí ẩn nhất trong Thiên Hàn Tông.” Tam sư huynh bĩu môi, mắt say lờ đờ lảm nhảm.</w:t>
      </w:r>
    </w:p>
    <w:p>
      <w:pPr>
        <w:pStyle w:val="BodyText"/>
      </w:pPr>
      <w:r>
        <w:t xml:space="preserve">Tô Minh vốn định rời đi, khi nghe lời này thì chấn động tinh thần. Mắt hắn toát ra tia sáng, từ lời nói của Tam sư huynh dường như hắn chộp được thứ gì, bước chân nâng lên tạm ngừng.</w:t>
      </w:r>
    </w:p>
    <w:p>
      <w:pPr>
        <w:pStyle w:val="BodyText"/>
      </w:pPr>
      <w:r>
        <w:t xml:space="preserve">Hắn cúi đầu, nhìn Tam sư huynh vẻ mặt say xỉn ngây ngô cười nhìn mình, dần dần hắn có chút không rõ người trước mắt là thật say, hay là cố ý nói cho mình biết cái gì.</w:t>
      </w:r>
    </w:p>
    <w:p>
      <w:pPr>
        <w:pStyle w:val="BodyText"/>
      </w:pPr>
      <w:r>
        <w:t xml:space="preserve">“Có đi không? Không đi thì ta tự đi.” Tam sư huynh chớp mắt, ngáp một cái.</w:t>
      </w:r>
    </w:p>
    <w:p>
      <w:pPr>
        <w:pStyle w:val="Compact"/>
      </w:pPr>
      <w:r>
        <w:br w:type="textWrapping"/>
      </w:r>
      <w:r>
        <w:br w:type="textWrapping"/>
      </w:r>
    </w:p>
    <w:p>
      <w:pPr>
        <w:pStyle w:val="Heading2"/>
      </w:pPr>
      <w:bookmarkStart w:id="246" w:name="chương-224-triệt-ngộ"/>
      <w:bookmarkEnd w:id="246"/>
      <w:r>
        <w:t xml:space="preserve">224. Chương 224: Triệt Ngộ</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224: Triệt ngộ</w:t>
      </w:r>
    </w:p>
    <w:p>
      <w:pPr>
        <w:pStyle w:val="BodyText"/>
      </w:pPr>
      <w:r>
        <w:t xml:space="preserve">Dịch Giả: Tinhvặn</w:t>
      </w:r>
    </w:p>
    <w:p>
      <w:pPr>
        <w:pStyle w:val="BodyText"/>
      </w:pPr>
      <w:r>
        <w:t xml:space="preserve">Nguồn: Mê Truyện</w:t>
      </w:r>
    </w:p>
    <w:p>
      <w:pPr>
        <w:pStyle w:val="BodyText"/>
      </w:pPr>
      <w:r>
        <w:t xml:space="preserve">“Đi!” Tô Minh gật đầu.</w:t>
      </w:r>
    </w:p>
    <w:p>
      <w:pPr>
        <w:pStyle w:val="BodyText"/>
      </w:pPr>
      <w:r>
        <w:t xml:space="preserve">Tam sư huynh hưng phấn cầm hồ lô, ngẩng đầu nhìn sắc trời, miệng lầm bầm vài câu Tô Minh nghe không rõ, xòe tay bấm đốt như đang tính toán cái gì.</w:t>
      </w:r>
    </w:p>
    <w:p>
      <w:pPr>
        <w:pStyle w:val="BodyText"/>
      </w:pPr>
      <w:r>
        <w:t xml:space="preserve">Lát sau, gã cười ngây ngô bảo.</w:t>
      </w:r>
    </w:p>
    <w:p>
      <w:pPr>
        <w:pStyle w:val="BodyText"/>
      </w:pPr>
      <w:r>
        <w:t xml:space="preserve">“Được rồi, ngươi may lắm đó, hôm nay có thể thấy Đại sư huynh. Đi thôi, theo sát ta.” Tam sư huynh nói, nhoáng người lên thẳng tới phương xa, Tô Minh im lặng không ra tiếng theo sau. Nhìn bóng lưng Tam sư huynh, người này dần dần khiến hắn thấy khó hiểu.</w:t>
      </w:r>
    </w:p>
    <w:p>
      <w:pPr>
        <w:pStyle w:val="BodyText"/>
      </w:pPr>
      <w:r>
        <w:t xml:space="preserve">Hai người một trước một sau chạy nhanh trong núi khi bầu trời hừng đông. Không lâu sau đi tới một chỗ đá núi tàn phá tan hoang. Ở đó Tô Minh thấy một cái động thấp bé bị một khối đá to che hơn phân nửa, khiến dù là ban ngày cũng sẽ không có nhiều ánh nắng chiếu vào.</w:t>
      </w:r>
    </w:p>
    <w:p>
      <w:pPr>
        <w:pStyle w:val="BodyText"/>
      </w:pPr>
      <w:r>
        <w:t xml:space="preserve">“Đại sư huynh bế quan ở đây?” Tô Minh chần chờ một lát, mở miệng hỏi.</w:t>
      </w:r>
    </w:p>
    <w:p>
      <w:pPr>
        <w:pStyle w:val="BodyText"/>
      </w:pPr>
      <w:r>
        <w:t xml:space="preserve">“Đại sư huynh sao có thể hưởng thụ sinh hoạt như vậy được. Đây là động phủ của Hổ sư huynh ngươi, thế nào? Trông rất khí phái hả? Ngươi trước tiên chờ ta lấy chút rượu.” Tam sư huynh nói, cúi người tiến vào trong động thấp bé.</w:t>
      </w:r>
    </w:p>
    <w:p>
      <w:pPr>
        <w:pStyle w:val="BodyText"/>
      </w:pPr>
      <w:r>
        <w:t xml:space="preserve">Tô Minh đứng bên ngoài ngây ra, đối với suy đoán lúc trước bắt đầu có dao động.</w:t>
      </w:r>
    </w:p>
    <w:p>
      <w:pPr>
        <w:pStyle w:val="BodyText"/>
      </w:pPr>
      <w:r>
        <w:t xml:space="preserve">Rất nhanh, Tam sư huynh đi ra. Bình rượu trong tay lắc lư vài giọt vẩy ra ngoài, xem liền biết đã bị rót đầy. Cầm hồ lô lớn, mặt gã lộ hưng phấn.</w:t>
      </w:r>
    </w:p>
    <w:p>
      <w:pPr>
        <w:pStyle w:val="BodyText"/>
      </w:pPr>
      <w:r>
        <w:t xml:space="preserve">“Đi thôi, chúng ta phải bắt kịp thời gian, nếu không thì trễ mất.” Nói rồi Tam sư huynh nhanh chóng đi lên.</w:t>
      </w:r>
    </w:p>
    <w:p>
      <w:pPr>
        <w:pStyle w:val="BodyText"/>
      </w:pPr>
      <w:r>
        <w:t xml:space="preserve">Tô Minh chần chờ một lát, theo sát phía sau. Hai người đi thẳng tới dưới núi.</w:t>
      </w:r>
    </w:p>
    <w:p>
      <w:pPr>
        <w:pStyle w:val="BodyText"/>
      </w:pPr>
      <w:r>
        <w:t xml:space="preserve">Khoảng nửa tiếng đồng hồ sau, gã đàn ông tên là Hổ Tử dẫn Tô Minh tới dưới chân núi, quẹo trái quẹo phải đi tới một vết nứt. Vừa bước vào Tô Minh lập tức cảm giác khí lạnh ập đến.</w:t>
      </w:r>
    </w:p>
    <w:p>
      <w:pPr>
        <w:pStyle w:val="BodyText"/>
      </w:pPr>
      <w:r>
        <w:t xml:space="preserve">Hắn nhìn Tam sư huynh hành động hiển nhiên rất quen thuộc nơi đây. Đi trong khe hở nửa ngày, dần xâm nhập vào chỗ sâu trong. Trong lúc đi rõ ràng thấy nhiều chỗ không còn đường, như đã đến tận cùng, nhưng Hổ Tử chuyển một vòng thì lại xuất hiện con đường mới.</w:t>
      </w:r>
    </w:p>
    <w:p>
      <w:pPr>
        <w:pStyle w:val="BodyText"/>
      </w:pPr>
      <w:r>
        <w:t xml:space="preserve">Vòng tới vòng lui trong băng tầng, coi như là Tô Minh cũng có cảm giác chóng mặt, Tam sư huynh ở phía trước bỗng dừng bước chân, dẫn Tô Minh đi tới một lòng chảo không lớn.</w:t>
      </w:r>
    </w:p>
    <w:p>
      <w:pPr>
        <w:pStyle w:val="BodyText"/>
      </w:pPr>
      <w:r>
        <w:t xml:space="preserve">Giương mắt nhìn, lòng chảo trước mắt là một cái hang không lớn, bên dưới tối đen tỏa ra từng đợt giá rét thấu xương. Xung quanh có vô số băng trùy chĩa xuống toát ra lạnh băng.</w:t>
      </w:r>
    </w:p>
    <w:p>
      <w:pPr>
        <w:pStyle w:val="BodyText"/>
      </w:pPr>
      <w:r>
        <w:t xml:space="preserve">“Tới rồi, Đại sư huynh ở bên dưới, nhưng bên dưới quá sâu chúng ta không đi vào, đứng đây nhìn là được rồi.” Tam sư huynh ngoái đầu nhìn Tô Minh, chỉ lòng chảo trước mặt.</w:t>
      </w:r>
    </w:p>
    <w:p>
      <w:pPr>
        <w:pStyle w:val="BodyText"/>
      </w:pPr>
      <w:r>
        <w:t xml:space="preserve">Tô Minh tiến lên mấy bước, nhìn bên dưới lòng chảo. Lấy tu vi và thị lực của hắn, nhìn không tới tận cùng lòng chảo.</w:t>
      </w:r>
    </w:p>
    <w:p>
      <w:pPr>
        <w:pStyle w:val="BodyText"/>
      </w:pPr>
      <w:r>
        <w:t xml:space="preserve">Tam sư huynh bỏ hồ lô xuống, đứng cạnh hắn, nâng lên tay phải bấm đốt năm ngón tay như đang tính thời gian.</w:t>
      </w:r>
    </w:p>
    <w:p>
      <w:pPr>
        <w:pStyle w:val="BodyText"/>
      </w:pPr>
      <w:r>
        <w:t xml:space="preserve">“Còn có mười lăm phút, tiểu sư đệ chờ chút…”</w:t>
      </w:r>
    </w:p>
    <w:p>
      <w:pPr>
        <w:pStyle w:val="BodyText"/>
      </w:pPr>
      <w:r>
        <w:t xml:space="preserve">Chưa đợi gã nói hết câu thì đột nhiên trong lòng chảo phát ra một tiếng gầm trầm thấp. Tiếng gầm ầm ầm chấn băng tầng ngoài lòng chảo rung động kịch liệt.</w:t>
      </w:r>
    </w:p>
    <w:p>
      <w:pPr>
        <w:pStyle w:val="BodyText"/>
      </w:pPr>
      <w:r>
        <w:t xml:space="preserve">Tô Minh biến sắc mặt. Hắn cảm nhận rõ ràng cảm giác nóng cháy vốn không nên tồn tại trong động băng này bỗng bùng phát. Hắn vội lùi ra sau vài bước. Cảm giác nóng cháy ùa tới. Chỉ thấy khí nóng từ dưới lòng chảo dâng lên.</w:t>
      </w:r>
    </w:p>
    <w:p>
      <w:pPr>
        <w:pStyle w:val="BodyText"/>
      </w:pPr>
      <w:r>
        <w:t xml:space="preserve">Khí nóng cho người cảm giác cháy rực, thậm chí thân thể đều bị nướng khô. Nhưng quái lạ là lòng chảo và băng tầng xung quanh chỉ chậm rãi hòa tan một chút. Hình ảnh rõ ràng không hợp với lẽ thường xuất hiện trước mặt Tô Minh khiến hắn chấn động tinh thần, hít sâu.</w:t>
      </w:r>
    </w:p>
    <w:p>
      <w:pPr>
        <w:pStyle w:val="BodyText"/>
      </w:pPr>
      <w:r>
        <w:t xml:space="preserve">“Má nó, Đại sư huynh lần này sao tự dưng thổ nạp sớm hơn. Đại sư huynh, Hổ Tử đến đây, còn mang theo tiểu sư đệ lão già mới thu. Ngươi nể mặt tiểu sư đệ, lần này phải giúp ta chưng rượu chút đi chứ. Ta nói cho ngươi, Đại sư huynh, nếu lần này ngươi còn đun rượu hồ lô của ta nóng nứt ra, để ta mất mặt với tiểu sư đệ thì sau này ta sẽ không đến gặp ngươi nữa đâu!”</w:t>
      </w:r>
    </w:p>
    <w:p>
      <w:pPr>
        <w:pStyle w:val="BodyText"/>
      </w:pPr>
      <w:r>
        <w:t xml:space="preserve">Tam sư huynh nói rồi vội ném hồ lô hướng lòng chảo. Hồ lô bị không khí nóng phát ra từ lòng chảo nâng lên, không rơi xuống mà bềnh bồng giữa không trung.</w:t>
      </w:r>
    </w:p>
    <w:p>
      <w:pPr>
        <w:pStyle w:val="BodyText"/>
      </w:pPr>
      <w:r>
        <w:t xml:space="preserve">Có tiếng *két két* truyền đến, hồ lô lập tức nứt, có một ít rượu chảy ra từ khe nứt rơi xuống lòng chảo.</w:t>
      </w:r>
    </w:p>
    <w:p>
      <w:pPr>
        <w:pStyle w:val="BodyText"/>
      </w:pPr>
      <w:r>
        <w:t xml:space="preserve">“Đại sư huynh!” Hổ Tử phát ra tiếng hét thảm, biến sắc mặt.</w:t>
      </w:r>
    </w:p>
    <w:p>
      <w:pPr>
        <w:pStyle w:val="BodyText"/>
      </w:pPr>
      <w:r>
        <w:t xml:space="preserve">Từ trong lòng chảo phát ra tiếng hừ lạnh. Chỉ thấy bề mặt nhiều vết nứt trên hồ lô lập tức có tầng băng phủ lên, khiến rượu bên trong không chảy ra nữa.</w:t>
      </w:r>
    </w:p>
    <w:p>
      <w:pPr>
        <w:pStyle w:val="BodyText"/>
      </w:pPr>
      <w:r>
        <w:t xml:space="preserve">Cùng lúc đó, luồng khí nóng đánh mở nắp bình, mùi rượu nồng đậm tràn ngập bốn phía, khiến người nghe chỉ ngửi thôi thì đã cảm thấy người ấm áp.</w:t>
      </w:r>
    </w:p>
    <w:p>
      <w:pPr>
        <w:pStyle w:val="BodyText"/>
      </w:pPr>
      <w:r>
        <w:t xml:space="preserve">Ngoài hồ lô trùm băng giá, trong hồ lô là rượu sôi sục, hóa thành hương rượu tán mất phân nửa.</w:t>
      </w:r>
    </w:p>
    <w:p>
      <w:pPr>
        <w:pStyle w:val="BodyText"/>
      </w:pPr>
      <w:r>
        <w:t xml:space="preserve">“Đủ rồi đủ rồi, Đại sư huynh, được rồi!” Hổ Tử biến sắc mặt rất nhanh, mới giây trước còn thê thảm giây sau lập tức mặt mày hớn hở.</w:t>
      </w:r>
    </w:p>
    <w:p>
      <w:pPr>
        <w:pStyle w:val="BodyText"/>
      </w:pPr>
      <w:r>
        <w:t xml:space="preserve">“Lão tam, sau này có thể đừng như vậy được không. Mỗi lần ngươi đi rồi ta đều phải đổi trận pháp đường đi bên ngoài, nhưng ngươi luôn có thể xâm nhập vào.” Hồ lô bị băng bao trùm chợt bay hướng Hổ Tử, rơi trước mặt gã. Cùng lúc đó, trong lòng chảo truyền ra thanh âm bất đắc dĩ.</w:t>
      </w:r>
    </w:p>
    <w:p>
      <w:pPr>
        <w:pStyle w:val="BodyText"/>
      </w:pPr>
      <w:r>
        <w:t xml:space="preserve">Thanh âm rất ôn hòa, nhưng rơi vào tai Tô Minh thì cảm giác đầu tiên là lạnh lẽo, sau đó lạnh hóa thành ấm áp tràn ngập trong ngoài cơ thể hắn.</w:t>
      </w:r>
    </w:p>
    <w:p>
      <w:pPr>
        <w:pStyle w:val="BodyText"/>
      </w:pPr>
      <w:r>
        <w:t xml:space="preserve">“Ta thật không dễ dàng tu luyện ra bổn mệnh khí dùng để đun rượu thì chỉ có mình ngươi tưởng tượng được. Ai, ngươi nhớ đưa nửa bình cho sư phụ, nếu không thì lần sau ta sẽ không đun cho ngươi nữa!” Thanh âm kia lộ ra bất đắc dĩ, khiến Tô Minh đều cảm thấy Tam sư huynh này có chút quá đáng.</w:t>
      </w:r>
    </w:p>
    <w:p>
      <w:pPr>
        <w:pStyle w:val="BodyText"/>
      </w:pPr>
      <w:r>
        <w:t xml:space="preserve">“Đại sư huynh yên tâm, ta chắc chắn sẽ đưa nửa bình cho lão già, hì hì.” Hổ Tử vẻ mặt hưng phấn vội cầm lấy hồ lô, ngửi mùi rượu, vẻ mặt say mê.</w:t>
      </w:r>
    </w:p>
    <w:p>
      <w:pPr>
        <w:pStyle w:val="BodyText"/>
      </w:pPr>
      <w:r>
        <w:t xml:space="preserve">“Lão tứ, ngươi mới lên núi, đáng tiếc sư huynh không thể xuất quan, phải đợi vài năm nữa mới được. Như vậy đi, vật này tặng ngươi để hộ thân.” Thanh âm ôn hòa lại truyền ra.</w:t>
      </w:r>
    </w:p>
    <w:p>
      <w:pPr>
        <w:pStyle w:val="BodyText"/>
      </w:pPr>
      <w:r>
        <w:t xml:space="preserve">Ngay sau đó, một khối băng lam bay ra khỏi lòng chảo thẳng đến chỗ Tô Minh, bềnh bồng trước mặt Tô Minh.</w:t>
      </w:r>
    </w:p>
    <w:p>
      <w:pPr>
        <w:pStyle w:val="BodyText"/>
      </w:pPr>
      <w:r>
        <w:t xml:space="preserve">Trong băng màu lam đóng băng một ngọn lửa lam lộ ra cảm giác yêu dị.</w:t>
      </w:r>
    </w:p>
    <w:p>
      <w:pPr>
        <w:pStyle w:val="BodyText"/>
      </w:pPr>
      <w:r>
        <w:t xml:space="preserve">“Cảm ơn Đại sư huynh.” Tô Minh vội chắp tay cúi đầu, cất đi băng lam, vật này vừa thấy liền biết không bình thường.</w:t>
      </w:r>
    </w:p>
    <w:p>
      <w:pPr>
        <w:pStyle w:val="BodyText"/>
      </w:pPr>
      <w:r>
        <w:t xml:space="preserve">“Đại sư huynh nhanh đi tu luyện, ta tính xong rồi, qua bốn mươi ba ngày nữa là lúc bổn mệnh khí của ngươi thổ nạp, đến lúc đó ta lại đến kiếm ngươi. Vậy chúng ta không quấy rầy, Đại sư huynh, cố lên!” Hổ Tử cầm hồ lô kéo Tô Minh lùi vài bước, sau đó rống hướng lòng chảo.</w:t>
      </w:r>
    </w:p>
    <w:p>
      <w:pPr>
        <w:pStyle w:val="BodyText"/>
      </w:pPr>
      <w:r>
        <w:t xml:space="preserve">Trong lòng chảo tỏa khí thể cực nóng rõ ràng hơi tạm dừng, sau đó là tiếng thở dài bất đắc dĩ vang lên.</w:t>
      </w:r>
    </w:p>
    <w:p>
      <w:pPr>
        <w:pStyle w:val="BodyText"/>
      </w:pPr>
      <w:r>
        <w:t xml:space="preserve">“Ngươi đừng cứ ham mê uống rượu, hãy nhớ lời năm đó sư tôn nói với ngươi. Dù say rượu là ngươi tìm ra cách nhập môn tĩnh tâm nhưng đó chỉ là quá trình, quan trọng là mộng sau khi say…” Thanh âm ôn hòa vang vọng.</w:t>
      </w:r>
    </w:p>
    <w:p>
      <w:pPr>
        <w:pStyle w:val="BodyText"/>
      </w:pPr>
      <w:r>
        <w:t xml:space="preserve">“Biết biết, chúng ta đi trước đây!” Hổ Tử vội vàng muốn đi nhưng Tô Minh dừng bước, nhìn hướng khí nóng rực tỏa ra trong lòng chảo.</w:t>
      </w:r>
    </w:p>
    <w:p>
      <w:pPr>
        <w:pStyle w:val="BodyText"/>
      </w:pPr>
      <w:r>
        <w:t xml:space="preserve">“Đại sư huynh, ngươi tu hành là công pháp gì, có phải thật sự tại mật thất tầng hai của sư phụ nhìn thấy thuật pháp thần thông trong ngọc thạch?”</w:t>
      </w:r>
    </w:p>
    <w:p>
      <w:pPr>
        <w:pStyle w:val="BodyText"/>
      </w:pPr>
      <w:r>
        <w:t xml:space="preserve">Lòng chảo tĩnh lặng chốc lát sau vang lên thanh âm ôn hòa.</w:t>
      </w:r>
    </w:p>
    <w:p>
      <w:pPr>
        <w:pStyle w:val="BodyText"/>
      </w:pPr>
      <w:r>
        <w:t xml:space="preserve">“Ta trông thấy, các ngươi không thấy được. Bởi vì lòng ta khát vọng nhất chính là công pháp.”</w:t>
      </w:r>
    </w:p>
    <w:p>
      <w:pPr>
        <w:pStyle w:val="BodyText"/>
      </w:pPr>
      <w:r>
        <w:t xml:space="preserve">Giọng của Đại sư huynh vang vọng, trong lòng Tô Minh hỗn loạn. Mãi đến khi hắn bị Hổ Tử kéo ra khỏi chỗ Đại sư huynh bế quan, tới chân núi Cửu Phong thì đầu óc rối loạn.</w:t>
      </w:r>
    </w:p>
    <w:p>
      <w:pPr>
        <w:pStyle w:val="BodyText"/>
      </w:pPr>
      <w:r>
        <w:t xml:space="preserve">Hắn không biết mình làm cách nào rời đi, tinh thần chấn động chia tay với Tam sư huynh trở về động phủ của mình. Trên bình đài, hắn khoanh chân ngồi nhìn chân trời. Nhưng đôi mắt nhìn thấy đã không còn quan trọng, tinh thần hắn không cách nào bình tĩnh.</w:t>
      </w:r>
    </w:p>
    <w:p>
      <w:pPr>
        <w:pStyle w:val="BodyText"/>
      </w:pPr>
      <w:r>
        <w:t xml:space="preserve">‘Đại sư huynh bởi vì khát vọng được đến công pháp, cho nên khi vào tầng thứ hai, trông thấy ngọc thạch thật sự tồn tại. Hắn được đến công pháp mình muốn, bế quan tu tâm, để mình từ từ biến mạnh hơn. Mà mình bởi vì để ý nhất là bản đồ, cho nên Man Khí tầng thứ nhất, công pháp tầng thứ hai, thậm chí điển tịch đều là hư ảo. Chỉ có bản đồ là mình thấy được. Đại sư huynh dùng bế quan tu tâm, hiểu ra hai chữ tạo hóa. Có lẽ công pháp của hắn chỉ là một phần, sáng tạo mới phù hợp ý nghĩa chữ tạo hóa. Không biết Nhị sư huynh được đến cái gì trong mật thất của sư phụ. Hắn chọn trồng trọt hoa cỏ, bởi vì tự gieo trồng cho nên đại biểu sáng tạo. Sáng tạo sinh mệnh, dùng cách này để tu tâm, triệt ngộ. Còn về Tam sư huynh, say rồi đi vào giấc ngủ, say là quá trình, ngủ là mơ, mới là bắt đầu tu tâm…nằm mơ cũng là tạo mộng…’</w:t>
      </w:r>
    </w:p>
    <w:p>
      <w:pPr>
        <w:pStyle w:val="BodyText"/>
      </w:pPr>
      <w:r>
        <w:t xml:space="preserve">Tô Minh đã hiểu ra.</w:t>
      </w:r>
    </w:p>
    <w:p>
      <w:pPr>
        <w:pStyle w:val="BodyText"/>
      </w:pPr>
      <w:r>
        <w:t xml:space="preserve">Thân thể hắn chấn động. Bây giờ đôi mắt thấy chân trời thì thiên địa như ban đầu, mặt trời treo cao, ánh nắng có loại cảm giác rung động khó tả chiếu rọi mặt đất. Gió thổi cũng không nhanh, nó thổi sợi tóc Tô Minh, dưới ánh nắng như tơ vương.</w:t>
      </w:r>
    </w:p>
    <w:p>
      <w:pPr>
        <w:pStyle w:val="BodyText"/>
      </w:pPr>
      <w:r>
        <w:t xml:space="preserve">Tô Minh chậm rãi quay đầu nhìn đỉnh núi dưới ánh nắng, như có thể trông thấy ở đó đứng một thân hình già nua. Thân hình đó nhìn mặt trời mọc phương xa, quần áo phấp phới.</w:t>
      </w:r>
    </w:p>
    <w:p>
      <w:pPr>
        <w:pStyle w:val="BodyText"/>
      </w:pPr>
      <w:r>
        <w:t xml:space="preserve">“Sư phụ…” Tô Minh thì thào.</w:t>
      </w:r>
    </w:p>
    <w:p>
      <w:pPr>
        <w:pStyle w:val="BodyText"/>
      </w:pPr>
      <w:r>
        <w:t xml:space="preserve">[Trở thành đồ nhi của Thiên Tà Tử ta, có một ngày ngươi sẽ biết, Thiên Hàn Tông chẳng đáng là gì!]</w:t>
      </w:r>
    </w:p>
    <w:p>
      <w:pPr>
        <w:pStyle w:val="BodyText"/>
      </w:pPr>
      <w:r>
        <w:t xml:space="preserve">Trong đầu Tô Minh trồi lên lời ngày đó Thiên Tà Tử đã nói.</w:t>
      </w:r>
    </w:p>
    <w:p>
      <w:pPr>
        <w:pStyle w:val="BodyText"/>
      </w:pPr>
      <w:r>
        <w:t xml:space="preserve">Tô Minh khép mắt lại, chìm đắm vào loại cảm giác triệt ngộ này.</w:t>
      </w:r>
    </w:p>
    <w:p>
      <w:pPr>
        <w:pStyle w:val="BodyText"/>
      </w:pPr>
      <w:r>
        <w:t xml:space="preserve">Thời gian chậm rãi trôi qua, một ngày, hai ngày, ba ngày…</w:t>
      </w:r>
    </w:p>
    <w:p>
      <w:pPr>
        <w:pStyle w:val="BodyText"/>
      </w:pPr>
      <w:r>
        <w:t xml:space="preserve">Tô Minh ngồi tại đó, mặt trời mọc mặt trời lặng, gió rét tuyết bay, không động đậy.</w:t>
      </w:r>
    </w:p>
    <w:p>
      <w:pPr>
        <w:pStyle w:val="Compact"/>
      </w:pPr>
      <w:r>
        <w:br w:type="textWrapping"/>
      </w:r>
      <w:r>
        <w:br w:type="textWrapping"/>
      </w:r>
    </w:p>
    <w:p>
      <w:pPr>
        <w:pStyle w:val="Heading2"/>
      </w:pPr>
      <w:bookmarkStart w:id="247" w:name="chương-225-người-đến-trong-gió-tuyết"/>
      <w:bookmarkEnd w:id="247"/>
      <w:r>
        <w:t xml:space="preserve">225. Chương 225: Người Đến Trong Gió Tuyết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225: Người đến trong gió tuyết</w:t>
      </w:r>
    </w:p>
    <w:p>
      <w:pPr>
        <w:pStyle w:val="BodyText"/>
      </w:pPr>
      <w:r>
        <w:t xml:space="preserve">Dịch Giả: Tinhvặn</w:t>
      </w:r>
    </w:p>
    <w:p>
      <w:pPr>
        <w:pStyle w:val="BodyText"/>
      </w:pPr>
      <w:r>
        <w:t xml:space="preserve">Nguồn: Mê Truyện</w:t>
      </w:r>
    </w:p>
    <w:p>
      <w:pPr>
        <w:pStyle w:val="BodyText"/>
      </w:pPr>
      <w:r>
        <w:t xml:space="preserve">Trong trạng thái khiến Tô Minh thấy xa lạ này, hắn quên thời gian trôi qua. Hắn nhắm mắt, cả người như không có linh hồn, dường như linh hồn hắn đã rời khỏi thân xác, dung nhập vào thiên địa.</w:t>
      </w:r>
    </w:p>
    <w:p>
      <w:pPr>
        <w:pStyle w:val="BodyText"/>
      </w:pPr>
      <w:r>
        <w:t xml:space="preserve">Trong thế giới của hắn không có trời đất chỉ có hỗn độn. Sương khói lượn lờ khiến hắn thấy không rõ nhưng lòng rất bình tĩnh, ngay cả tiếng tim đập cũng chậm lại.</w:t>
      </w:r>
    </w:p>
    <w:p>
      <w:pPr>
        <w:pStyle w:val="BodyText"/>
      </w:pPr>
      <w:r>
        <w:t xml:space="preserve">Bông tuyết rơi trên tóc hắn, trên quần áo, từ từ biến nhiều, nhìn từ xa trông Tô Minh như là người tuyết.</w:t>
      </w:r>
    </w:p>
    <w:p>
      <w:pPr>
        <w:pStyle w:val="BodyText"/>
      </w:pPr>
      <w:r>
        <w:t xml:space="preserve">Bốn ngày, năm ngày, sáu ngày…</w:t>
      </w:r>
    </w:p>
    <w:p>
      <w:pPr>
        <w:pStyle w:val="BodyText"/>
      </w:pPr>
      <w:r>
        <w:t xml:space="preserve">Nhiều lần mặt trời mọc lại lặn, ánh nắng và ánh trăng giao nhau rơi trên người Tô Minh, tỏa ánh sáng khác lạ. Thân thể hắn vẫn không động đậy.</w:t>
      </w:r>
    </w:p>
    <w:p>
      <w:pPr>
        <w:pStyle w:val="BodyText"/>
      </w:pPr>
      <w:r>
        <w:t xml:space="preserve">Trên đỉnh Cửu Phong, Tô Minh không hay biết mấy ngày trước khi hắn tiến vào trạng thái nhập định trông thấy bóng người đến nay vẫn không rời đi.</w:t>
      </w:r>
    </w:p>
    <w:p>
      <w:pPr>
        <w:pStyle w:val="BodyText"/>
      </w:pPr>
      <w:r>
        <w:t xml:space="preserve">Thiên Tà đứng trên đỉnh núi, ánh mắt luôn nhìn chằm chằm Tô Minh ngồi xếp bằng, cùng hắn đi qua mấy ngày nay, và sẽ còn tiếp tục như thế.</w:t>
      </w:r>
    </w:p>
    <w:p>
      <w:pPr>
        <w:pStyle w:val="BodyText"/>
      </w:pPr>
      <w:r>
        <w:t xml:space="preserve">Mãi đến khi Tô Minh tỉnh lại, ông làm sư tôn của hắn, sẽ rời đi.</w:t>
      </w:r>
    </w:p>
    <w:p>
      <w:pPr>
        <w:pStyle w:val="BodyText"/>
      </w:pPr>
      <w:r>
        <w:t xml:space="preserve">Bởi vì ông biết, tình trạng trước mắt đối với đệ tử của mình là quá trình lột xác cực kỳ quan trọng trong đời, đây là một lần ngộ đạo.</w:t>
      </w:r>
    </w:p>
    <w:p>
      <w:pPr>
        <w:pStyle w:val="BodyText"/>
      </w:pPr>
      <w:r>
        <w:t xml:space="preserve">“Mỗi một đệ tử của Thiên Tà ta, sau khi vào núi rồi sẽ ở thời gian khác nhau xuất hiện lần đầu tiên ngộ đạo.” Thiên Tà nhìn Tô Minh phía xa, thì thào.</w:t>
      </w:r>
    </w:p>
    <w:p>
      <w:pPr>
        <w:pStyle w:val="BodyText"/>
      </w:pPr>
      <w:r>
        <w:t xml:space="preserve">Khi đại đệ tử ngộ đạo thì ông đứng xem.</w:t>
      </w:r>
    </w:p>
    <w:p>
      <w:pPr>
        <w:pStyle w:val="BodyText"/>
      </w:pPr>
      <w:r>
        <w:t xml:space="preserve">Nhị đệ tử ngộ đạo ông cũng đứng nhìn.</w:t>
      </w:r>
    </w:p>
    <w:p>
      <w:pPr>
        <w:pStyle w:val="BodyText"/>
      </w:pPr>
      <w:r>
        <w:t xml:space="preserve">Còn về tam đệ tử ngộ đạo, ông vẫn đứng đó lặng im nhìn.</w:t>
      </w:r>
    </w:p>
    <w:p>
      <w:pPr>
        <w:pStyle w:val="BodyText"/>
      </w:pPr>
      <w:r>
        <w:t xml:space="preserve">Bây giờ ông đứng đây, như ba lần trước, nhìn Tô Minh, nhìn hắn ngộ đạo. Trong quá trình ngộ đạo này ông sẽ không cho phép bất cứ ai quấy rầy. Ông là sư tôn của bọn họ, ông phải ở lúc họ còn nhỏ yếu giang đôi tay bảo vệ.</w:t>
      </w:r>
    </w:p>
    <w:p>
      <w:pPr>
        <w:pStyle w:val="BodyText"/>
      </w:pPr>
      <w:r>
        <w:t xml:space="preserve">“Ta thật mong chờ lão tứ sẽ cảm ngộ ra cách gì, khiến ngươi có thể tĩnh tâm.” Mặt Thiên Tà lộ nụ cười hiền lành, trong nụ cười kia có mong chờ.</w:t>
      </w:r>
    </w:p>
    <w:p>
      <w:pPr>
        <w:pStyle w:val="BodyText"/>
      </w:pPr>
      <w:r>
        <w:t xml:space="preserve">Ông vĩnh viễn không quên mấy ngày trước trong mật thất, đệ tử này khi thấy bản đồ da thú đã khóc.</w:t>
      </w:r>
    </w:p>
    <w:p>
      <w:pPr>
        <w:pStyle w:val="BodyText"/>
      </w:pPr>
      <w:r>
        <w:t xml:space="preserve">Hệt như lúc ông thu đại đệ tử, nhị đệ tử, tam đệ tử, khoảnh khắc Tô Minh kêu ông là sư tôn, ông đã đem Tô Minh thành đồ nhi của mình. Không cần thời gian trôi qua, có lúc giữa người với người thường chỉ là cảm giác trong chớp mắt.</w:t>
      </w:r>
    </w:p>
    <w:p>
      <w:pPr>
        <w:pStyle w:val="BodyText"/>
      </w:pPr>
      <w:r>
        <w:t xml:space="preserve">Thiên Tà đang đứng nhìn.</w:t>
      </w:r>
    </w:p>
    <w:p>
      <w:pPr>
        <w:pStyle w:val="BodyText"/>
      </w:pPr>
      <w:r>
        <w:t xml:space="preserve">Trên Cửu Phong, có Tam sư huynh thích tự xưng là Hổ gia gia, nằm trong động phủ cầm hồ lô rượu, uống từng ngụm. Gã đã say, nhưng mấy ngày nay say mà khó đi vào giấc ngủ. Đôi khi gã ngẩng đầu, dù ánh mắt bị vách đá động ngăn cản, nhưng nếu nơi này không còn vách đá thì có thể thấy rõ, chỗ gã nhìn chính là bình đài Tô Minh xếp bằng.</w:t>
      </w:r>
    </w:p>
    <w:p>
      <w:pPr>
        <w:pStyle w:val="BodyText"/>
      </w:pPr>
      <w:r>
        <w:t xml:space="preserve">“Hổ gia gia số khổ mà…Ai bảo hắn là tiểu sư đệ chứ, hết cách rồi, hết cách rồi…nhưng sau này ra ngoài đánh lộn có người giúp ta, không tệ, không tệ…” Tam sư huynh lầm bầm, nhếch môi cười, nụ cười rất là đắc ý.</w:t>
      </w:r>
    </w:p>
    <w:p>
      <w:pPr>
        <w:pStyle w:val="BodyText"/>
      </w:pPr>
      <w:r>
        <w:t xml:space="preserve">“Hừ hừ, vẫn là Hổ gia gia thông minh nhất, tiểu sư đệ đều tại ta vô ý chỉ điểm mà ngộ đạo. Xem coi hắn có thể ngộ ra cách gì…không tốt, lỡ đâu hắn ngộ ra cách bế quan giống rùa như Đại sư huynh, vậy sau này Hổ gia gia lại cô đơn rồi! Mà ngộ ra sở thích quái dị như Nhị sư huynh, thích nuôi hoa cỏ cũng không tốt. Uống rượu, ngộ ra uống rượu là tốt nhất, đến lúc đó thì có người cùng ta uống rượu rồi.” Gã đàn ông gãi đầu, biểu tình khẩn trương.</w:t>
      </w:r>
    </w:p>
    <w:p>
      <w:pPr>
        <w:pStyle w:val="BodyText"/>
      </w:pPr>
      <w:r>
        <w:t xml:space="preserve">Giờ phút này, cũng trên Cửu Phong, còn có một người đang ngồi trong vùng đất thảo dược rộng lớn ở giữa sườn núi, đào một ít băng đất trồng một vài loại hoa cỏ.</w:t>
      </w:r>
    </w:p>
    <w:p>
      <w:pPr>
        <w:pStyle w:val="BodyText"/>
      </w:pPr>
      <w:r>
        <w:t xml:space="preserve">Người đàn ông mặc áo trắng, khuôn mặt cực kỳ đẹp trai, mắt sáng, trên mặt luôn mang nụ cười mỉm chi. Đôi khi y ngẩng đầu nhìn chỗ Tô Minh ngồi xếp bằng, nụ cười sẽ càng tươi hơn.</w:t>
      </w:r>
    </w:p>
    <w:p>
      <w:pPr>
        <w:pStyle w:val="BodyText"/>
      </w:pPr>
      <w:r>
        <w:t xml:space="preserve">“Tiểu sư đệ, cố lên đi. Có thể trở thành người của Cửu Phong hay không phải xem ngươi có ngộ ra không.” Người đàn ông này chính là Nhị sư huynh. Ngày hôm nay y không đi ngủ, thậm chỉ mấy ngày nay cũng không ngủ, thái độ lạ thường chăm sóc hoa cỏ, thỉnh thoảng chú ý chỗ Tô Minh ngồi.</w:t>
      </w:r>
    </w:p>
    <w:p>
      <w:pPr>
        <w:pStyle w:val="BodyText"/>
      </w:pPr>
      <w:r>
        <w:t xml:space="preserve">Dưới chân núi Cửu Phong, dọc theo khe hở băng tầng, tận cùng ngọn núi, chỗ Đại sư huynh bế quan cũng có ánh mắt nhu hòa dường như đang nhìn Tô Minh, ánh mắt kia có mong chờ.</w:t>
      </w:r>
    </w:p>
    <w:p>
      <w:pPr>
        <w:pStyle w:val="BodyText"/>
      </w:pPr>
      <w:r>
        <w:t xml:space="preserve">Tô Minh yên tĩnh ngồi. Trong thế giới của hắn vẫn là sương mù, không thể thấy rõ, chỉ có khói trôi nổi. Hắn không biết đã qua bao lâu, có lẽ là vài giây, có lẽ là mấy ngày, hoặc có lẽ càng lâu.</w:t>
      </w:r>
    </w:p>
    <w:p>
      <w:pPr>
        <w:pStyle w:val="BodyText"/>
      </w:pPr>
      <w:r>
        <w:t xml:space="preserve">Hắn không suy nghĩ kỹ càng, chỉ nhìn sương mù kia.</w:t>
      </w:r>
    </w:p>
    <w:p>
      <w:pPr>
        <w:pStyle w:val="BodyText"/>
      </w:pPr>
      <w:r>
        <w:t xml:space="preserve">Trong sương mù hắn lờ mờ thấy có bóng người, trong mơ hồ dường như đang ngồi xếp bằng, xung quanh dần toát ra khí lạnh, nhưng trong khí lạnh có ảm giác nóng cháy.</w:t>
      </w:r>
    </w:p>
    <w:p>
      <w:pPr>
        <w:pStyle w:val="BodyText"/>
      </w:pPr>
      <w:r>
        <w:t xml:space="preserve">Đây là, trong cảm giác của Tô Minh, vẽ ra Đại sư huynh.</w:t>
      </w:r>
    </w:p>
    <w:p>
      <w:pPr>
        <w:pStyle w:val="BodyText"/>
      </w:pPr>
      <w:r>
        <w:t xml:space="preserve">“Dùng bế quan khóa lại thân thể, tập trung tinh thần do đó đạt đến trình độ tĩnh tâm. Tham ngộ công pháp, sáng tạo con đường thuộc về mình. Đây, chính là Đại sư huynh.” Tô Minh thì thào, đây là Đại sư huynh mà hắn phân tích.</w:t>
      </w:r>
    </w:p>
    <w:p>
      <w:pPr>
        <w:pStyle w:val="BodyText"/>
      </w:pPr>
      <w:r>
        <w:t xml:space="preserve">“Loại cảm giác này mình cũng có thể làm được. Nhưng bởi vì mình trông thấy nên nếu chọn điều này thì không phải tạo, mà là đạp con đường người trước, đi theo sau lưng Đại sư huynh.” Tô Minh im lặng thật lâu sau, từ từ lắc đầu.</w:t>
      </w:r>
    </w:p>
    <w:p>
      <w:pPr>
        <w:pStyle w:val="BodyText"/>
      </w:pPr>
      <w:r>
        <w:t xml:space="preserve">Chậm rãi, trong mắt Tô Minh, thế giới sương mù trước mắt hắn dần xuất hiện hình ảnh mới. Hình ảnh này chỉ có mình Tô Minh thấy. Nếu giờ phút này trong thế giới còn có người khác, nhìn sương khói cũng chỉ thấy là đám khói mà thôi, chứ không có vật gì khác.</w:t>
      </w:r>
    </w:p>
    <w:p>
      <w:pPr>
        <w:pStyle w:val="BodyText"/>
      </w:pPr>
      <w:r>
        <w:t xml:space="preserve">Nói là sương khói nhưng kỳ thật là suy nghĩ của Tô Minh.</w:t>
      </w:r>
    </w:p>
    <w:p>
      <w:pPr>
        <w:pStyle w:val="BodyText"/>
      </w:pPr>
      <w:r>
        <w:t xml:space="preserve">Trong hình ảnh mới, Tô Minh trông thấy Nhị sư huynh. Hắn thấy hoa cỏ trên Cửu Phong, nhìn thấy lực lượng sáng tạo sinh mệnh.</w:t>
      </w:r>
    </w:p>
    <w:p>
      <w:pPr>
        <w:pStyle w:val="BodyText"/>
      </w:pPr>
      <w:r>
        <w:t xml:space="preserve">“Người có thể cực vu hồn, có thể cực vu tâm. Sự sống của hoa cỏ là trời đất ban tặng, nhưng trải qua bàn tay Nhị sư huynh thì cũng là loại sáng tạo. Ban đêm Nhị sư huynh như thay đổi thành người khác, lấy đi hoa cỏ mình trồng, đây là vì sự sống của chúng do tay hắn tạo ra, tương tự, cũng sẽ hủy diệt trong tay hắn.”</w:t>
      </w:r>
    </w:p>
    <w:p>
      <w:pPr>
        <w:pStyle w:val="BodyText"/>
      </w:pPr>
      <w:r>
        <w:t xml:space="preserve">Thân hình Tô Minh chấn động, trong trạng thái ngộ đạo, hắn bỗng hiểu một số hành vi của Nhị sư huynh.</w:t>
      </w:r>
    </w:p>
    <w:p>
      <w:pPr>
        <w:pStyle w:val="BodyText"/>
      </w:pPr>
      <w:r>
        <w:t xml:space="preserve">Những điều này có lẽ không chính xác, nhưng giờ phút này Tô Minh tự mình ngộ ra.</w:t>
      </w:r>
    </w:p>
    <w:p>
      <w:pPr>
        <w:pStyle w:val="BodyText"/>
      </w:pPr>
      <w:r>
        <w:t xml:space="preserve">“Loại sáng tạo này đã đạt đến trình độ cực kỳ thâm ảo…Nhị sư huynh…” Tô Minh thì thào, im lặng giây lát, vẫn là lắc đầu.</w:t>
      </w:r>
    </w:p>
    <w:p>
      <w:pPr>
        <w:pStyle w:val="BodyText"/>
      </w:pPr>
      <w:r>
        <w:t xml:space="preserve">“Con đường như vậy không thích hợp ta trả lời vấn đề của sư tôn, cái gì là tạo hóa…” Tô Minh nhìn mảnh sương khói. Kỳ thật đối với vấn đề của Thiên Tà thì hắn đã có đáp án, nhưng đáp án này chỉ có thể đặt trong lòng, không nói ra được. Nói ra thì sẽ sai.</w:t>
      </w:r>
    </w:p>
    <w:p>
      <w:pPr>
        <w:pStyle w:val="BodyText"/>
      </w:pPr>
      <w:r>
        <w:t xml:space="preserve">“Đáp án của Đại sư huynh chắc là ta chính là tạo hóa.”</w:t>
      </w:r>
    </w:p>
    <w:p>
      <w:pPr>
        <w:pStyle w:val="BodyText"/>
      </w:pPr>
      <w:r>
        <w:t xml:space="preserve">“Đáp án của Nhị sư huynh cũng là mấy câu đó.”</w:t>
      </w:r>
    </w:p>
    <w:p>
      <w:pPr>
        <w:pStyle w:val="BodyText"/>
      </w:pPr>
      <w:r>
        <w:t xml:space="preserve">“Về phần Tam sư huynh thì có lẽ hơi khác nhưng ý nghĩa giống nhau. Họ có thể đáp như vậy là vì tìm ra cách tĩnh tâm của mình, tìm ra tạo của mình.”</w:t>
      </w:r>
    </w:p>
    <w:p>
      <w:pPr>
        <w:pStyle w:val="BodyText"/>
      </w:pPr>
      <w:r>
        <w:t xml:space="preserve">“Ta không thể nói như vậy, bởi vì ta còn chưa tìm ra. Nếu bắt chước con đường của sư huynh, ta vĩnh viễn không thể nói ra câu này. Trừ phi có một ngày ta đi trên con đường của mình.” Tô Minh lắc đầu.</w:t>
      </w:r>
    </w:p>
    <w:p>
      <w:pPr>
        <w:pStyle w:val="BodyText"/>
      </w:pPr>
      <w:r>
        <w:t xml:space="preserve">Sương khói trước mắt hắn lại biến đổi. Lần này xuất hiện hình ảnh người ngoài không nhìn thấy. Chính là Tam sư huynh tự xưng là Hổ gia gia, mắt say lờ đờ, uống rượu, nằm trên mặt đất, khóe miệng vương nụ cười ngây ngốc. Có một vài giọt nước dọc theo khóe môi chảy xuống, lờ mờ nghe tiếng ngáy.</w:t>
      </w:r>
    </w:p>
    <w:p>
      <w:pPr>
        <w:pStyle w:val="BodyText"/>
      </w:pPr>
      <w:r>
        <w:t xml:space="preserve">Dường như trong mộng của có thế giới khiến gã vui vẻ. Trong thế giới kia, dường như có vô số người cùng gã uống rượu, có vô số người chờ gã đánh….</w:t>
      </w:r>
    </w:p>
    <w:p>
      <w:pPr>
        <w:pStyle w:val="BodyText"/>
      </w:pPr>
      <w:r>
        <w:t xml:space="preserve">Bộ dáng vui vẻ như vậy khiến Tô Minh kiềm không được bật cười.</w:t>
      </w:r>
    </w:p>
    <w:p>
      <w:pPr>
        <w:pStyle w:val="BodyText"/>
      </w:pPr>
      <w:r>
        <w:t xml:space="preserve">Hắn thậm chí tưởng tượng ra, có lẽ Tam sư huynh ngộ đạo là dễ dàng nhất, cũng đơn giản nhất. Rất có thể Tam sư huynh này từ trước đến giờ không có ngộ đạo gì, chỉ là uống rượu ngủ say, làm một giấc mộng, sau đó thật tự nhiên có cách tĩnh tâm của mình.</w:t>
      </w:r>
    </w:p>
    <w:p>
      <w:pPr>
        <w:pStyle w:val="BodyText"/>
      </w:pPr>
      <w:r>
        <w:t xml:space="preserve">“Nếu có một ngày, mộng tưởng của Tam sư huynh thành sự thật, vậy thành tựu của hắn tất nhiên sẽ không kém hơn Nhị sư huynh. Còn về Đại sư huynh, con đường của hắn, ta còn chưa nhìn thấu.” Tô Minh cuối cùng vẫn là lắc đầu.</w:t>
      </w:r>
    </w:p>
    <w:p>
      <w:pPr>
        <w:pStyle w:val="BodyText"/>
      </w:pPr>
      <w:r>
        <w:t xml:space="preserve">Con đường của Tam sư huynh hắn cũng sẽ không đi.</w:t>
      </w:r>
    </w:p>
    <w:p>
      <w:pPr>
        <w:pStyle w:val="BodyText"/>
      </w:pPr>
      <w:r>
        <w:t xml:space="preserve">“Không biết sư phụ triệt ngộ là cái gì…” Tô Minh không có manh mối, không suy nghĩ nhiều nữa.</w:t>
      </w:r>
    </w:p>
    <w:p>
      <w:pPr>
        <w:pStyle w:val="BodyText"/>
      </w:pPr>
      <w:r>
        <w:t xml:space="preserve">Dần dần, sương khói trước mắt hắn biến hóa kịch liệt. Chúng nó biến đổi đại biểu lòng Tô Minh đang suy ngẫm.</w:t>
      </w:r>
    </w:p>
    <w:p>
      <w:pPr>
        <w:pStyle w:val="BodyText"/>
      </w:pPr>
      <w:r>
        <w:t xml:space="preserve">Hắn suy ngẫm là triệt ngộ thuộc về mình, là cách tĩnh tâm của riêng mình.</w:t>
      </w:r>
    </w:p>
    <w:p>
      <w:pPr>
        <w:pStyle w:val="BodyText"/>
      </w:pPr>
      <w:r>
        <w:t xml:space="preserve">Thời gian cứ thế trôi qua từng ngày. Rất nhanh, Tô Minh ngồi xếp bằng trên bình đài đã qua ngày thứ hai mươi bảy.</w:t>
      </w:r>
    </w:p>
    <w:p>
      <w:pPr>
        <w:pStyle w:val="BodyText"/>
      </w:pPr>
      <w:r>
        <w:t xml:space="preserve">Trong hai mươi bảy ngày, đôi khi có gió tuyết ập đến, nhưng tuyết rất ít, dù là vậy vẫn khiến người Tô Minh và xung quanh hắn đôi thành đống.</w:t>
      </w:r>
    </w:p>
    <w:p>
      <w:pPr>
        <w:pStyle w:val="BodyText"/>
      </w:pPr>
      <w:r>
        <w:t xml:space="preserve">Khi đêm ngày thứ hai mươi bảy qua đi, khi sáng sớm ngày thứ hai mươi tám đến, cùng với tia nắng ban mai đến là một trận gió tuyết to lớn.</w:t>
      </w:r>
    </w:p>
    <w:p>
      <w:pPr>
        <w:pStyle w:val="BodyText"/>
      </w:pPr>
      <w:r>
        <w:t xml:space="preserve">Khí trời bão tuyết không hiếm thấy trong Thiên Hàn Tông, thỉnh thoảng có. Hiện giờ lúc bão tuyết đến, tiếng gió buốt rít gào kinh trời cuốn thật nhiều tuyết bay như muốn che đậy cả thế giới, như một dã thú cổ đại nâng lên móng vuốt vỗ xuống mặt đất.</w:t>
      </w:r>
    </w:p>
    <w:p>
      <w:pPr>
        <w:pStyle w:val="BodyText"/>
      </w:pPr>
      <w:r>
        <w:t xml:space="preserve">Trong bão tuyết théo gào, dưới chân núi bên ngoài Cửu Phong, từ phương xa dần đi đến một người. Người này đội mũ rất dày, che đậy toàn thân, đi trong gió tuyết. Khí thế kinh người toát ra từ trong cơ thể y. Khiến gió tuyết như không dám tới gần, đánh vòng ngoài cơ thể lùi ra sau, khiến thân hình tiến lên từ xa nhìn lại tựa một địa long tới gần.</w:t>
      </w:r>
    </w:p>
    <w:p>
      <w:pPr>
        <w:pStyle w:val="BodyText"/>
      </w:pPr>
      <w:r>
        <w:t xml:space="preserve">“Tô Minh…” Thanh âm người này lạnh lẽo vang dưới Cửu Phong.</w:t>
      </w:r>
    </w:p>
    <w:p>
      <w:pPr>
        <w:pStyle w:val="Compact"/>
      </w:pPr>
      <w:r>
        <w:br w:type="textWrapping"/>
      </w:r>
      <w:r>
        <w:br w:type="textWrapping"/>
      </w:r>
    </w:p>
    <w:p>
      <w:pPr>
        <w:pStyle w:val="Heading2"/>
      </w:pPr>
      <w:bookmarkStart w:id="248" w:name="chương-226-tạo-hóa-thủ"/>
      <w:bookmarkEnd w:id="248"/>
      <w:r>
        <w:t xml:space="preserve">226. Chương 226: Tạo Hóa Thủ</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226: Tạo Hóa Thủ</w:t>
      </w:r>
    </w:p>
    <w:p>
      <w:pPr>
        <w:pStyle w:val="BodyText"/>
      </w:pPr>
      <w:r>
        <w:t xml:space="preserve">Dịch Giả: Tinhvặn</w:t>
      </w:r>
    </w:p>
    <w:p>
      <w:pPr>
        <w:pStyle w:val="BodyText"/>
      </w:pPr>
      <w:r>
        <w:t xml:space="preserve">Nguồn: Mê Truyện</w:t>
      </w:r>
    </w:p>
    <w:p>
      <w:pPr>
        <w:pStyle w:val="BodyText"/>
      </w:pPr>
      <w:r>
        <w:t xml:space="preserve">“Cửu Phong, trong Thiên Hàn Tông nghe không ít đồn đãi về nó, hôm nay vừa lúc đến xem, rốt cuộc tin đồn nào là thật…” Thân hình đội mũ đứng dưới Cửu Phong cười nhạt cất tiếng nói.</w:t>
      </w:r>
    </w:p>
    <w:p>
      <w:pPr>
        <w:pStyle w:val="BodyText"/>
      </w:pPr>
      <w:r>
        <w:t xml:space="preserve">“Nghĩ không ra tên Tô Minh không có danh tiếng gì, vì sao có thể khiến Tư Mã sư đệ chú ý như vậy, không tiếc vạn dặm truyền tin, dùng một lần nhân tình ta thiếu y để ta tới nơi này, lấy một vật từ người Tô Minh.”</w:t>
      </w:r>
    </w:p>
    <w:p>
      <w:pPr>
        <w:pStyle w:val="BodyText"/>
      </w:pPr>
      <w:r>
        <w:t xml:space="preserve">Thân hình đó trong bão tuyết bước ra một bước hướng Cửu Phong, người như dung hợp cùng gió bão xung quanh. Trên bầu trời, bão tuyết bỗng hóa thành một khuôn mặt người dữ tợn gầm hướng Cửu Phong, tiếng gầm chính là gió, gió tuyết thét gào.</w:t>
      </w:r>
    </w:p>
    <w:p>
      <w:pPr>
        <w:pStyle w:val="BodyText"/>
      </w:pPr>
      <w:r>
        <w:t xml:space="preserve">Khoảnh khắc người này leo lên núi, cả Cửu Phong như chấn động.</w:t>
      </w:r>
    </w:p>
    <w:p>
      <w:pPr>
        <w:pStyle w:val="BodyText"/>
      </w:pPr>
      <w:r>
        <w:t xml:space="preserve">Tam sư huynh uống rượu trong động phủ mạnh mở mắt lộ ra sửng sốt. Gã đi nhanh vài bước, ra khỏi động nhìn dưới núi.</w:t>
      </w:r>
    </w:p>
    <w:p>
      <w:pPr>
        <w:pStyle w:val="BodyText"/>
      </w:pPr>
      <w:r>
        <w:t xml:space="preserve">“Là Tử Xa thuộc Nhị Phong, trong bảng đất băng giá Thiên Hàn Tông xếp hạng thứ chín! Sao hắn đột nhiên tới Cửu Phong, chẳng lẽ là tìm ta gây chuyện? Nhưng Hổ gia gia đâu có đắc tội hắn.” Hổ Tử ngẩn ra, gãi đầu.</w:t>
      </w:r>
    </w:p>
    <w:p>
      <w:pPr>
        <w:pStyle w:val="BodyText"/>
      </w:pPr>
      <w:r>
        <w:t xml:space="preserve">Gã đang sửng sốt thì đột nhiên biến sắc mặt, trong tầm mắt Tử Xa mặc áo tơi bước lên Cửu Phong xong lại tiến bước thứ hai.</w:t>
      </w:r>
    </w:p>
    <w:p>
      <w:pPr>
        <w:pStyle w:val="BodyText"/>
      </w:pPr>
      <w:r>
        <w:t xml:space="preserve">Khoảnh khắc đạp xuống bước thứ hai, thân hình lấy cách kinh khủng xuất hiện trước mặt Hổ Tử. Gã xuất hiện cực kỳ đột ngột, như cứng rắn xông vào, đứng cách Hổ Tử mười mét. Khoảnh khắc, khí thế ngập trời bùng phát. Trong khí thế này, Hổ Tử liên tục lùi vài bước, hồ lô trong tay cũng nổ tan.</w:t>
      </w:r>
    </w:p>
    <w:p>
      <w:pPr>
        <w:pStyle w:val="BodyText"/>
      </w:pPr>
      <w:r>
        <w:t xml:space="preserve">“Tên vô dụng!”</w:t>
      </w:r>
    </w:p>
    <w:p>
      <w:pPr>
        <w:pStyle w:val="BodyText"/>
      </w:pPr>
      <w:r>
        <w:t xml:space="preserve">Tử Xa mặc áo tơi không thấy rõ khuôn mặt nhưng hai mắt lóe tia sáng lạnh. Khí thế trên người gã thật kinh khủng, khiến băng tầng xung quanh có dấu hiệu rạn vỡ. Đặc biệt là thiên địa sau lưng, khuôn mặt dữ tợn do bão tuyết biến thành gầm lên, càng có nhiều gió tuyết ngưng tụ như muốn nhấn chìm Cửu Phong.</w:t>
      </w:r>
    </w:p>
    <w:p>
      <w:pPr>
        <w:pStyle w:val="BodyText"/>
      </w:pPr>
      <w:r>
        <w:t xml:space="preserve">Gã lạnh lùng liếc Hổ Tử, từ từ nói xong bước ra bước thứ ba.</w:t>
      </w:r>
    </w:p>
    <w:p>
      <w:pPr>
        <w:pStyle w:val="BodyText"/>
      </w:pPr>
      <w:r>
        <w:t xml:space="preserve">Đạp xuống bước thứ ba thì thân hình đã rời khỏi tầm mắt Hổ Tử. Lúc đi gã không trông thấy, giờ đây Hổ Tử ngơ ngác nhìn hồ lô tan vỡ đầy đắt, đôi mắt có tơ máu và hung ác.</w:t>
      </w:r>
    </w:p>
    <w:p>
      <w:pPr>
        <w:pStyle w:val="BodyText"/>
      </w:pPr>
      <w:r>
        <w:t xml:space="preserve">“Dám đánh vỡ hồ lô của Hổ gia gia ngươi hả!” Hổ Tử ngửa đầu rống lớn, người hóa thành cầu vồng đuổi theo Tử Xa.</w:t>
      </w:r>
    </w:p>
    <w:p>
      <w:pPr>
        <w:pStyle w:val="BodyText"/>
      </w:pPr>
      <w:r>
        <w:t xml:space="preserve">Bây giờ bên ngoài Cửu Phong, từ Thất Phong có hai bóng người bay nhanh đến. Hai bóng người đều là con gái, khuôn mặt xinh đẹp, trong đó một người chính là Hàn Thương Tử.</w:t>
      </w:r>
    </w:p>
    <w:p>
      <w:pPr>
        <w:pStyle w:val="BodyText"/>
      </w:pPr>
      <w:r>
        <w:t xml:space="preserve">Mặt cô đầy sốt ruột bay nhanh nhất tới Cửu Phong.</w:t>
      </w:r>
    </w:p>
    <w:p>
      <w:pPr>
        <w:pStyle w:val="BodyText"/>
      </w:pPr>
      <w:r>
        <w:t xml:space="preserve">Cô gái bên cạnh cô mặc đồ màu vàng, khuôn mặt trái xoan lộ khí chất thanh nhã mỹ lệ, hơi giống với Hàn Thương Tử ngày bình thường.</w:t>
      </w:r>
    </w:p>
    <w:p>
      <w:pPr>
        <w:pStyle w:val="BodyText"/>
      </w:pPr>
      <w:r>
        <w:t xml:space="preserve">Cô biểu tình lười biếng, thấy Hàn Thương Tử khẩn trương và sốt ruột thì trêu chọc nói.</w:t>
      </w:r>
    </w:p>
    <w:p>
      <w:pPr>
        <w:pStyle w:val="BodyText"/>
      </w:pPr>
      <w:r>
        <w:t xml:space="preserve">“Phương sư muội, người tên Tô Minh là hạng người gì lại khiến ngươi để ý như vậy, trừ phi…” Giọng của cô gái rất dễ nghe, chợt cười nói.</w:t>
      </w:r>
    </w:p>
    <w:p>
      <w:pPr>
        <w:pStyle w:val="BodyText"/>
      </w:pPr>
      <w:r>
        <w:t xml:space="preserve">“Sư tỷ, đã là lúc nào rồi mà ngươi còn nói như vậy!” Hàn Thương Tử bay rất nhanh, mau chóng tới gần Cửu Phong.</w:t>
      </w:r>
    </w:p>
    <w:p>
      <w:pPr>
        <w:pStyle w:val="BodyText"/>
      </w:pPr>
      <w:r>
        <w:t xml:space="preserve">“Rồi rồi rồi, không nói nữa. Ngươi yên tâm đi, dù Tử Xa kiệt ngạo nhưng bản tính không xấu, ta không cho hắn gây chuyện với Tô Minh là được rồi đi.”</w:t>
      </w:r>
    </w:p>
    <w:p>
      <w:pPr>
        <w:pStyle w:val="BodyText"/>
      </w:pPr>
      <w:r>
        <w:t xml:space="preserve">“Hắn là đệ đệ của ngươi, đương nhiên ngươi hướng về hắn rồi.” Hàn Thương Tử có chút oán giận nói.</w:t>
      </w:r>
    </w:p>
    <w:p>
      <w:pPr>
        <w:pStyle w:val="BodyText"/>
      </w:pPr>
      <w:r>
        <w:t xml:space="preserve">Cô gái sau lưng mỉm cười, không phiền lòng mà dịu giọng an ủi vài câu.</w:t>
      </w:r>
    </w:p>
    <w:p>
      <w:pPr>
        <w:pStyle w:val="BodyText"/>
      </w:pPr>
      <w:r>
        <w:t xml:space="preserve">Hai người nói chuyện chậm rãi tới gần Cửu Phong. Khoảnh khắc đến gần, hai cô gái cảm nhận rõ lực lượng bão tuyết gào thét, khiến tốc độ của họ chậm lại.</w:t>
      </w:r>
    </w:p>
    <w:p>
      <w:pPr>
        <w:pStyle w:val="BodyText"/>
      </w:pPr>
      <w:r>
        <w:t xml:space="preserve">Giờ phút này họ nhìn thấy thứ mà lúc trước không trông thấy, mặt sau bị Cửu Phong chặn tầm mắt, khuôn mặt người do bão tuyết hợp thành đang gầm hướng Cửu Phong.</w:t>
      </w:r>
    </w:p>
    <w:p>
      <w:pPr>
        <w:pStyle w:val="BodyText"/>
      </w:pPr>
      <w:r>
        <w:t xml:space="preserve">Hàn Thương Tử lập tức biến sắc mặt. Cô gái bên cạnh biểu tình nghiêm túc.</w:t>
      </w:r>
    </w:p>
    <w:p>
      <w:pPr>
        <w:pStyle w:val="BodyText"/>
      </w:pPr>
      <w:r>
        <w:t xml:space="preserve">“Hắn thi triển thuật Man Văn!” Cô gái tiến lên một bước, nghênh đón gió tuyết, nhanh chóng đến gần Cửu Phong.</w:t>
      </w:r>
    </w:p>
    <w:p>
      <w:pPr>
        <w:pStyle w:val="BodyText"/>
      </w:pPr>
      <w:r>
        <w:t xml:space="preserve">Hàn Thương Tử cắn môi dưới, sốt ruột theo sau.</w:t>
      </w:r>
    </w:p>
    <w:p>
      <w:pPr>
        <w:pStyle w:val="BodyText"/>
      </w:pPr>
      <w:r>
        <w:t xml:space="preserve">Trên Cửu Phong, Tử Xa mặc áo tới đội mũ đạp xuống bước thứ ba đã xuất hiện cách chỗ Tô Minh ngồi tĩnh tọa ba mươi mét. Gã đứng đó, mặt lạnh lùng nhìn Tô Minh.</w:t>
      </w:r>
    </w:p>
    <w:p>
      <w:pPr>
        <w:pStyle w:val="BodyText"/>
      </w:pPr>
      <w:r>
        <w:t xml:space="preserve">“Lại là một tên vô dụng. Cửu Phong chỉ có thế thôi!” Tử Xa lạnh giọng, tay phải nâng lên định chỉ hướng Tô Minh.</w:t>
      </w:r>
    </w:p>
    <w:p>
      <w:pPr>
        <w:pStyle w:val="BodyText"/>
      </w:pPr>
      <w:r>
        <w:t xml:space="preserve">Bây giờ Tô Minh hoàn toàn không biết những chuyện xảy ra bên ngoài. Hắn chìm đắm trong thế giới của mình, sương mù đang cuồn cuộn dâng trào, bên trong như sắp hiện ra cái gì. Cảm giác triệt ngộ dần hiện lên trong lòng.</w:t>
      </w:r>
    </w:p>
    <w:p>
      <w:pPr>
        <w:pStyle w:val="BodyText"/>
      </w:pPr>
      <w:r>
        <w:t xml:space="preserve">“Lại nhìn rõ một chút nào…” Tô Minh thì thào, hắn có cảm giác mãnh liệt, nếu có thể lại nhìn kỹ chút thì mình có thể tìm ra tư cách nói đáp án cái gì là tạo hóa.</w:t>
      </w:r>
    </w:p>
    <w:p>
      <w:pPr>
        <w:pStyle w:val="BodyText"/>
      </w:pPr>
      <w:r>
        <w:t xml:space="preserve">Bên ngoài, Tử Xa nâng lên tay phải.</w:t>
      </w:r>
    </w:p>
    <w:p>
      <w:pPr>
        <w:pStyle w:val="BodyText"/>
      </w:pPr>
      <w:r>
        <w:t xml:space="preserve">Bên ngoài bình đài Tô Minh ngồi, thiên địa chấn động, thật nhiều bão tuyết hợp thành mặt người bỗng xuất hiện gần chỗ Tô Minh, đang nhanh chóng kéo gần khoảng cách. Mặt người bão tuyết khổng lồ mang theo khí thế kinh thiên động địa như muốn nhấn chìm Tô Minh, càng muốn nhấn chìm Cửu Phong.</w:t>
      </w:r>
    </w:p>
    <w:p>
      <w:pPr>
        <w:pStyle w:val="BodyText"/>
      </w:pPr>
      <w:r>
        <w:t xml:space="preserve">Hình ảnh này cho người ảo giác không biết lần bão tuyết này là tiết trời hay thần thông của ai đó tạo thành.</w:t>
      </w:r>
    </w:p>
    <w:p>
      <w:pPr>
        <w:pStyle w:val="BodyText"/>
      </w:pPr>
      <w:r>
        <w:t xml:space="preserve">Tử Xa ra tay vốn không có đường sống. Nếu Tô Minh không bái vào Cửu Phong mà là người núi khác, thuộc về đệ tử Thiên Hàn Tông chân chính, có lẽ Tử Xa còn không tiện xuống tay. Dù sao là đồng môn, ngại môn quy nghiêm khắc, không thể rõ ràng như ban ngày ra tay.</w:t>
      </w:r>
    </w:p>
    <w:p>
      <w:pPr>
        <w:pStyle w:val="BodyText"/>
      </w:pPr>
      <w:r>
        <w:t xml:space="preserve">Nhưng Tô Minh bái vào Cửu Phong, vừa thuộc về Thiên Hàn Tông nhưng cũng không là Thiên Hàn Tông. Đệ tử trên núi này có thể không tuân theo môn quy Thiên Hàn Tông, nhưng cũng không nằm trong vòng bảo hộ. Cho nên Tử Xa muốn lấy đồ vật vốn không cần lên tiếng mà trực tiếp giết, ném xác cho Tư Mã Tín đang trên đường trở lại Thiên Hàn Tông thì được rồi.</w:t>
      </w:r>
    </w:p>
    <w:p>
      <w:pPr>
        <w:pStyle w:val="BodyText"/>
      </w:pPr>
      <w:r>
        <w:t xml:space="preserve">Theo gã cảm thấy thì Cửu Phong này có tên tự xưng là Hổ gia gia hoàn toàn là đồ vô dụng, không đáng để ý. Còn về kẻ trồng hoa cỏ cái gì, gã cảm thấy yếu đuối như đàn bà.</w:t>
      </w:r>
    </w:p>
    <w:p>
      <w:pPr>
        <w:pStyle w:val="BodyText"/>
      </w:pPr>
      <w:r>
        <w:t xml:space="preserve">Dù là đại đệ tử Cửu Phong cũng chỉ là đầu gỗ thích bế quan mà thôi. Lúc trước gã nghe nói có đệ tử núi khác tiến đến kiếm chuyện với đồ vô dụng Hổ gia gia, không hề thấy hai sư huynh từng ra tay. Đặc biệt là phế vật trồng hoa còn thích giả bộ ngủ tránh né, mặc kệ sư đệ một người đối kháng bên ngoài.</w:t>
      </w:r>
    </w:p>
    <w:p>
      <w:pPr>
        <w:pStyle w:val="BodyText"/>
      </w:pPr>
      <w:r>
        <w:t xml:space="preserve">Gã thậm chí có lần đi ngang qua Cửu Phong chính mắt thấy hình ảnh đó, trong lòng rất khinh thường Cửu Phong này.</w:t>
      </w:r>
    </w:p>
    <w:p>
      <w:pPr>
        <w:pStyle w:val="BodyText"/>
      </w:pPr>
      <w:r>
        <w:t xml:space="preserve">Gã chỉ để ý duy nhất một người, chính là lão già Cửu Phong, Thiên Tà Tử!</w:t>
      </w:r>
    </w:p>
    <w:p>
      <w:pPr>
        <w:pStyle w:val="BodyText"/>
      </w:pPr>
      <w:r>
        <w:t xml:space="preserve">Nhưng gã đến đây thì đã sớm có chuẩn bị. Gã là tinh anh của Nhị Phong, được sư tôn chú trọng, gã tự nghĩ nếu Thiên Tà Tử không để ý bối phận xuống tay với gã thì sư tôn chắc chắn không bỏ qua.</w:t>
      </w:r>
    </w:p>
    <w:p>
      <w:pPr>
        <w:pStyle w:val="BodyText"/>
      </w:pPr>
      <w:r>
        <w:t xml:space="preserve">Có sự chuẩn bị sẵn sàng, gã thấy sẽ không ra chuyện ngoài ý muốn gì. Tay phải đã nâng lên định chỉ hướng Tô Minh, để mặt người bão tuyết cắn nuốt hắn, hoàn thành mục đích của gã.</w:t>
      </w:r>
    </w:p>
    <w:p>
      <w:pPr>
        <w:pStyle w:val="BodyText"/>
      </w:pPr>
      <w:r>
        <w:t xml:space="preserve">Nhưng khoảnh khắc tay gã nâng lên định buông xuống, một thanh âm nhu hòa nhẹ nhàng phát ra từ sau lưng. Thanh âm bình thản như bạn bè trò chuyện, không ẩn chứa chút tức giận.</w:t>
      </w:r>
    </w:p>
    <w:p>
      <w:pPr>
        <w:pStyle w:val="BodyText"/>
      </w:pPr>
      <w:r>
        <w:t xml:space="preserve">“Vị huynh đài này, ngươi đạp lên hoa cỏ của ta, như vậy không tốt lắm.”</w:t>
      </w:r>
    </w:p>
    <w:p>
      <w:pPr>
        <w:pStyle w:val="BodyText"/>
      </w:pPr>
      <w:r>
        <w:t xml:space="preserve">Khoảnh khắc thanh âm này xuất hiện, thân thể Tử Xa run lên. Đôi mắt dưới cái mũ biến nghiêm túc. Gã tự hỏi tu vi như mình nếu xung quanh xuất hiện ai sẽ lập tức phát hiện ra ngày. Đặc biệt là trên núi Cửu Phong, xuất hiện chuyện như vậy hình như chỉ một mình Thiên Tà Tử làm được. Nhưng đối phương thốt lời hiển nhiên không phải là Thiên Tà Tử.</w:t>
      </w:r>
    </w:p>
    <w:p>
      <w:pPr>
        <w:pStyle w:val="BodyText"/>
      </w:pPr>
      <w:r>
        <w:t xml:space="preserve">“Dưới chân ta chỉ là băng tầng, không có hoa cỏ.” Tử Xa hừ lạnh. Gã không ngoái đầu, lạnh lùng nói, nhưng tay phải lần nữa chỉ hướng Tô Minh.</w:t>
      </w:r>
    </w:p>
    <w:p>
      <w:pPr>
        <w:pStyle w:val="BodyText"/>
      </w:pPr>
      <w:r>
        <w:t xml:space="preserve">“Ngươi nhìn kỹ lại xem.” Thanh âm nhu hòa tới gần.</w:t>
      </w:r>
    </w:p>
    <w:p>
      <w:pPr>
        <w:pStyle w:val="BodyText"/>
      </w:pPr>
      <w:r>
        <w:t xml:space="preserve">Sau lưng Tử Xa dần xuất hiện một người đàn ông điển trai mặc áo trắng. Người đàn ông mặt tươi cười, biểu tình rất nhu hòa. Y lướt qua Tử Xa đứng ở trước mặt Tô Minh.</w:t>
      </w:r>
    </w:p>
    <w:p>
      <w:pPr>
        <w:pStyle w:val="BodyText"/>
      </w:pPr>
      <w:r>
        <w:t xml:space="preserve">Tử Xa im lặng. Gã không cúi đầu nhưng có thể cảm giác được, khoảnh khắc người đàn ông lướt qua, dưới chân gã đích thực xuất hiện một mảnh cỏ màu xanh. Còn gã thì đang đứng trong thảm thực vật này.</w:t>
      </w:r>
    </w:p>
    <w:p>
      <w:pPr>
        <w:pStyle w:val="BodyText"/>
      </w:pPr>
      <w:r>
        <w:t xml:space="preserve">Sự rung động dâng lên trong lòng. Gã nhìn người đàn ông ôn hòa trước mắt, gã đã từng gặp người này, biết rõ đối phương chính là nhị đệ tử Cửu Phong.</w:t>
      </w:r>
    </w:p>
    <w:p>
      <w:pPr>
        <w:pStyle w:val="BodyText"/>
      </w:pPr>
      <w:r>
        <w:t xml:space="preserve">Nhưng gã không ngờ rằng cái người gã cho rằng là phế vật, nhưng lại…khiến gã chấn động tinh thần.</w:t>
      </w:r>
    </w:p>
    <w:p>
      <w:pPr>
        <w:pStyle w:val="BodyText"/>
      </w:pPr>
      <w:r>
        <w:t xml:space="preserve">Cảm giác nguy hiểm hiếm khi cảm nhận bỗng dâng tràn trong lòng.</w:t>
      </w:r>
    </w:p>
    <w:p>
      <w:pPr>
        <w:pStyle w:val="BodyText"/>
      </w:pPr>
      <w:r>
        <w:t xml:space="preserve">Tử Xa im lặng, lát sau hừ lạnh một tiếng, nhấc lên chân phải mạnh đạp một bước, tay phải không chút do dự chỉ hướng người đàn ông chặn trước mặt Tô Minh.</w:t>
      </w:r>
    </w:p>
    <w:p>
      <w:pPr>
        <w:pStyle w:val="BodyText"/>
      </w:pPr>
      <w:r>
        <w:t xml:space="preserve">Nhưng khoảnh khắc tay phải chỉ qua, mũ đội trên đầu bỗng tan vỡ, hóa thành vô số mảnh vụn xoay vòng, lộ ra bên dưới mái tóc dài, khuôn mặt đàn ông thoạt nhìn hơn ba mươi tuổi.</w:t>
      </w:r>
    </w:p>
    <w:p>
      <w:pPr>
        <w:pStyle w:val="BodyText"/>
      </w:pPr>
      <w:r>
        <w:t xml:space="preserve">Áo tơi trên người gã bây giờ nổ tung, trở thành bột phấn, lộ ra đồ đen bên dưới. Khóe miệng tràn ra máu tươi, người gã run bần bật. Áp lực khiến gã kinh hoảng tựa như gió xuân từ người đàn ông mỉm cười tỏa ra. Áp lực này người khác không cảm giác được, thậm chí theo Tử Xa thấy thì đây có lẽ không phải là áp lực mà là một loại ánh mắt tạo thành áp lực, một loại khí chất trên người hình thành nỗi kinh khủng khiến gã không nói nên lời nhưng tóc gáy dựng đứng.</w:t>
      </w:r>
    </w:p>
    <w:p>
      <w:pPr>
        <w:pStyle w:val="BodyText"/>
      </w:pPr>
      <w:r>
        <w:t xml:space="preserve">Nỗi kinh khủng này đến từ đôi tay người trước mặt!</w:t>
      </w:r>
    </w:p>
    <w:p>
      <w:pPr>
        <w:pStyle w:val="BodyText"/>
      </w:pPr>
      <w:r>
        <w:t xml:space="preserve">Đó là một đôi tay bình thường, đôi tay không nâng lên mà buông thõng ở góc áo, như có thể nắm giữ sinh tử của Tử Xa!</w:t>
      </w:r>
    </w:p>
    <w:p>
      <w:pPr>
        <w:pStyle w:val="BodyText"/>
      </w:pPr>
      <w:r>
        <w:t xml:space="preserve">Đó là đôi Tạo Hóa Thủ!</w:t>
      </w:r>
    </w:p>
    <w:p>
      <w:pPr>
        <w:pStyle w:val="Compact"/>
      </w:pPr>
      <w:r>
        <w:br w:type="textWrapping"/>
      </w:r>
      <w:r>
        <w:br w:type="textWrapping"/>
      </w:r>
    </w:p>
    <w:p>
      <w:pPr>
        <w:pStyle w:val="Heading2"/>
      </w:pPr>
      <w:bookmarkStart w:id="249" w:name="chương-227-triệt-ngộ"/>
      <w:bookmarkEnd w:id="249"/>
      <w:r>
        <w:t xml:space="preserve">227. Chương 227: Triệt Ngộ</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227: Triệt ngộ</w:t>
      </w:r>
    </w:p>
    <w:p>
      <w:pPr>
        <w:pStyle w:val="BodyText"/>
      </w:pPr>
      <w:r>
        <w:t xml:space="preserve">Dịch Giả: Tinhvặn</w:t>
      </w:r>
    </w:p>
    <w:p>
      <w:pPr>
        <w:pStyle w:val="BodyText"/>
      </w:pPr>
      <w:r>
        <w:t xml:space="preserve">Nguồn: Mê Truyện</w:t>
      </w:r>
    </w:p>
    <w:p>
      <w:pPr>
        <w:pStyle w:val="BodyText"/>
      </w:pPr>
      <w:r>
        <w:t xml:space="preserve">Tử Xa run lên, biểu tình hoảng sợ, khuôn mặt chợt biến tái nhợt, bản năng lùi vài bước, hộc bãi máu tươi, vội vàng thụt lùi, bay lên trời định rời khỏi ngọn núi.</w:t>
      </w:r>
    </w:p>
    <w:p>
      <w:pPr>
        <w:pStyle w:val="BodyText"/>
      </w:pPr>
      <w:r>
        <w:t xml:space="preserve">Tim gã đập nhanh, sợ hãi tràn ngập tinh thần. Gã chưa từng nghĩ tới trên núi Cửu Phong Thiên Hàn Tông lại có người đáng sợ như vậy.</w:t>
      </w:r>
    </w:p>
    <w:p>
      <w:pPr>
        <w:pStyle w:val="BodyText"/>
      </w:pPr>
      <w:r>
        <w:t xml:space="preserve">Đôi tay đáng sợ đó như nắm giữ sinh tử, khiến gã chấn động tinh thần, đôi tay vừa ra liền trọng thương gã.</w:t>
      </w:r>
    </w:p>
    <w:p>
      <w:pPr>
        <w:pStyle w:val="BodyText"/>
      </w:pPr>
      <w:r>
        <w:t xml:space="preserve">“Cứ thế mà đi sao?” Nhị sư huynh áo trắng vẫn mỉm cười, nhìn Tử Xa. Nụ cười kia rất ôn hòa, không có vui giận nhưng khoảnh khắc thốt ra lời thì hoa cỏ cả Cửu Phong đều run lên.</w:t>
      </w:r>
    </w:p>
    <w:p>
      <w:pPr>
        <w:pStyle w:val="BodyText"/>
      </w:pPr>
      <w:r>
        <w:t xml:space="preserve">“Trước đây ta không ra tay là vì các ngươi chưa từng đụng chạm ranh giới Cửu Phong, Hổ Tử bị đánh thì thôi, hắn da dày thịt béo, bị đánh nhiều ngủ một giấc liền khỏe ngay.”</w:t>
      </w:r>
    </w:p>
    <w:p>
      <w:pPr>
        <w:pStyle w:val="BodyText"/>
      </w:pPr>
      <w:r>
        <w:t xml:space="preserve">Nhị sư huynh mỉm cười nói. Hoa cỏ nguyên Cửu Phong lại run lên, khí thế kinh người bùng phát. Khí thế này ẩn chứa vô tận sự sống, đó là hoa cỏ khắp núi cùng phát ra.</w:t>
      </w:r>
    </w:p>
    <w:p>
      <w:pPr>
        <w:pStyle w:val="BodyText"/>
      </w:pPr>
      <w:r>
        <w:t xml:space="preserve">Tử Xa biến sắc mặt, nhanh chóng lùi ra sau lòng thầm kêu khổ. Theo gã thấy thì mấy người ở Cửu Phong đều là đồ vô dụng, chỉ có người đàn ông trước mắt là không phải!</w:t>
      </w:r>
    </w:p>
    <w:p>
      <w:pPr>
        <w:pStyle w:val="BodyText"/>
      </w:pPr>
      <w:r>
        <w:t xml:space="preserve">Trình độ đáng sợ thế này giống như quái vật!</w:t>
      </w:r>
    </w:p>
    <w:p>
      <w:pPr>
        <w:pStyle w:val="BodyText"/>
      </w:pPr>
      <w:r>
        <w:t xml:space="preserve">‘Khí thế vừa ra liền kéo theo tất cả hoa cỏ, cái này…không phải là Man Thuật bình thường, này là…’ Tử Xa hít ngụm khí, lùi ra sau, mặt người khổng lồ do bão tuyết hợp thành ngưng tụ lại, gầm hướng Nhị sư huynh.</w:t>
      </w:r>
    </w:p>
    <w:p>
      <w:pPr>
        <w:pStyle w:val="BodyText"/>
      </w:pPr>
      <w:r>
        <w:t xml:space="preserve">“Nhưng lúc này ngươi giẫm nát nhiều hoa cỏ của ta, đánh vỡ hồ lô của Hổ, còn muốn bị thương tiểu sư đệ của ta, chuyện này, không tốt.” Nhị sư huynh khẽ thở dài.</w:t>
      </w:r>
    </w:p>
    <w:p>
      <w:pPr>
        <w:pStyle w:val="BodyText"/>
      </w:pPr>
      <w:r>
        <w:t xml:space="preserve">Khoảnh khắc thốt ra hai chữ không tốt, hoa cỏ trong Cửu Phong đều bay lên trời, lấy tốc độ không thể hình dung bay thẳng đến Tử Xa.</w:t>
      </w:r>
    </w:p>
    <w:p>
      <w:pPr>
        <w:pStyle w:val="BodyText"/>
      </w:pPr>
      <w:r>
        <w:t xml:space="preserve">Tử Xa biểu tình sợ hãi, mặt người bão tuyết sau lưng lập tức bao phủ gã. Gã lùi ra sau định chống cự nhưng mặt người bão tuyết đụng vào vô số hoa cỏ thì bỗng nổ tung.</w:t>
      </w:r>
    </w:p>
    <w:p>
      <w:pPr>
        <w:pStyle w:val="BodyText"/>
      </w:pPr>
      <w:r>
        <w:t xml:space="preserve">Nó nổ, trời đất chấn động, hóa thành vô số bông tuyết rơi rụng. Cùng lúc đó, Tử Xa lại hộc máu, mặt trắng bệch. Không đợi gã lại thụt lùi thì hoa cỏ đã bay thẳng tới chỗ gã, vòng quanh thân thể. Có không ít chui vào người gã, khiến Tử Xa bây giờ trông như người thực vật.</w:t>
      </w:r>
    </w:p>
    <w:p>
      <w:pPr>
        <w:pStyle w:val="BodyText"/>
      </w:pPr>
      <w:r>
        <w:t xml:space="preserve">Người gã run rẩy té xuống nhưng lại bị một mảnh hoa cỏ vòng lấy kéo lên Cửu Phong.</w:t>
      </w:r>
    </w:p>
    <w:p>
      <w:pPr>
        <w:pStyle w:val="BodyText"/>
      </w:pPr>
      <w:r>
        <w:t xml:space="preserve">“Ta không giết ngươi. Phạt ngươi tại Cửu Phong sửa lại hồ lô cho tam sự đệ ta, sau đó ban đêm giúp ta nhìn xem rốt cuộc là ai ăn trộm hoa cỏ của ta. Còn về những lúc khác thì nghe theo mệnh lệnh của người trong núi, ví dụ chăm sóc tiểu sư đệ ta an toàn khi rời khỏi núi. Như vậy ba năm làm hạn định.” Nhị sư huynh vẫn ôn hòa cười nói.</w:t>
      </w:r>
    </w:p>
    <w:p>
      <w:pPr>
        <w:pStyle w:val="BodyText"/>
      </w:pPr>
      <w:r>
        <w:t xml:space="preserve">Ngay lúc này, Hổ Tử phẫn nộ rống bay tới chộp lấy Tử Xa bị hoa cỏ phủ khắp người nhưng không hôn mê, nhe răng cười túm gã lên.</w:t>
      </w:r>
    </w:p>
    <w:p>
      <w:pPr>
        <w:pStyle w:val="BodyText"/>
      </w:pPr>
      <w:r>
        <w:t xml:space="preserve">“Khốn kiếp, dám đánh vỡ hồ lô của Hổ gia gia, ngươi chờ coi, xem Hổ gia gia dạy dỗ như thế nào. Đáng chết, ta mang ngươi cùng nhập mộng đi!”</w:t>
      </w:r>
    </w:p>
    <w:p>
      <w:pPr>
        <w:pStyle w:val="BodyText"/>
      </w:pPr>
      <w:r>
        <w:t xml:space="preserve">Mắt Tử Xa lộ phẫn nộ, nhưng cả người dường như mất hết sức lực, bị Hổ Tử lúc trước gã cho rằng vô dụng túm lấy, cảm giác khuất nhục lan tràn toàn thân.</w:t>
      </w:r>
    </w:p>
    <w:p>
      <w:pPr>
        <w:pStyle w:val="BodyText"/>
      </w:pPr>
      <w:r>
        <w:t xml:space="preserve">Lúc này trên trời bay đến hai cầu vồng, lộ ra thân hình Hàn Thương Tử và đồng bạn ở bên trong. Hai người đứng ở giữa trời ngẩn ra nửa buổi.</w:t>
      </w:r>
    </w:p>
    <w:p>
      <w:pPr>
        <w:pStyle w:val="BodyText"/>
      </w:pPr>
      <w:r>
        <w:t xml:space="preserve">“Có khách quý đến, là tới thăm tiểu sư đệ?” Nhị sư huynh nhìn hai cô gái xinh đẹp trên bầu trời, nụ cười càng thêm dịu dàng.</w:t>
      </w:r>
    </w:p>
    <w:p>
      <w:pPr>
        <w:pStyle w:val="BodyText"/>
      </w:pPr>
      <w:r>
        <w:t xml:space="preserve">“Thương Lan…xin chào sư huynh.” Phương Thương Lan ngây ra một lúc vội vàng khom người cúi đầu hướng Nhị sư huynh.</w:t>
      </w:r>
    </w:p>
    <w:p>
      <w:pPr>
        <w:pStyle w:val="BodyText"/>
      </w:pPr>
      <w:r>
        <w:t xml:space="preserve">Cô gái bên cạnh mặt tái xanh trừng Nhị sư huynh ôn hòa đứng cạnh Tô Minh, lại nhìn Tử Xa bị Hổ Tử túm lấy kéo đi xa, nhưng không lên tiếng.</w:t>
      </w:r>
    </w:p>
    <w:p>
      <w:pPr>
        <w:pStyle w:val="BodyText"/>
      </w:pPr>
      <w:r>
        <w:t xml:space="preserve">“Cô gái xinh đẹp như vậy trước đây hiếm khi gặp trên Cửu Phong, xem ra tiểu sư đệ thật là có phúc. Nhưng ngươi đến không khéo, hắn đang tu hành, không bằng ngươi ở đây giúp ta chăm sóc hắn nhé?” Nhị sư huynh nháy mắt, nở nụ cười.</w:t>
      </w:r>
    </w:p>
    <w:p>
      <w:pPr>
        <w:pStyle w:val="BodyText"/>
      </w:pPr>
      <w:r>
        <w:t xml:space="preserve">Nụ cười của y khiến Phương Thương Lan đỏ mặt.</w:t>
      </w:r>
    </w:p>
    <w:p>
      <w:pPr>
        <w:pStyle w:val="BodyText"/>
      </w:pPr>
      <w:r>
        <w:t xml:space="preserve">“Không phải như vậy, là…” Cô vội vàng muốn giải thích.</w:t>
      </w:r>
    </w:p>
    <w:p>
      <w:pPr>
        <w:pStyle w:val="BodyText"/>
      </w:pPr>
      <w:r>
        <w:t xml:space="preserve">Lúc này, cô gái mặt trái xoan bên cạnh hung dữ trừng Nhị sư huynh một cái, hừ lạnh xoay người rời đi.</w:t>
      </w:r>
    </w:p>
    <w:p>
      <w:pPr>
        <w:pStyle w:val="BodyText"/>
      </w:pPr>
      <w:r>
        <w:t xml:space="preserve">Phương Thương Lan chần chờ một lát, nhìn Tô Minh nhắm mắt tĩnh tọa, lại nhìn sư tỷ rõ ràng rất tức giận, vẻ mặt xin lỗi nhìn Nhị sư huynh.</w:t>
      </w:r>
    </w:p>
    <w:p>
      <w:pPr>
        <w:pStyle w:val="BodyText"/>
      </w:pPr>
      <w:r>
        <w:t xml:space="preserve">“Nếu Tô Minh không có nguy hiểm, vậy…ta…ta đi trước, làm phiền Nhị sư huynh đợi hắn tỉnh lại thì nói cho biết một tiếng.” Phương Thương Lan nói, thấy ánh mắt trêu chọc của Nhị sư huynh, mặt lại đỏ hồng vội chào tạm biệt, đuổi theo vị sư tỷ kia như là đang giải thích cái gì.</w:t>
      </w:r>
    </w:p>
    <w:p>
      <w:pPr>
        <w:pStyle w:val="BodyText"/>
      </w:pPr>
      <w:r>
        <w:t xml:space="preserve">Nhị sư huynh nhìn hai bóng người đi xa, lắc đầu, lại nhìn Tô Minh. Y đang định cảm thán thì bỗng sắc mặt nghiêm túc nhìn hướng chân trời.</w:t>
      </w:r>
    </w:p>
    <w:p>
      <w:pPr>
        <w:pStyle w:val="BodyText"/>
      </w:pPr>
      <w:r>
        <w:t xml:space="preserve">Chỉ thấy phía chân trời có một ông lão mặc áo dài tím đỏ, biểu tình bình thản từng bước đi tới. Lão chỉ có một mình, nhưng theo lão đi tới, gió xung quanh đều đông lại, áp lực lan tràn bao phủ mỗi một góc cây ngọn cỏ tại Cửu Phong.</w:t>
      </w:r>
    </w:p>
    <w:p>
      <w:pPr>
        <w:pStyle w:val="BodyText"/>
      </w:pPr>
      <w:r>
        <w:t xml:space="preserve">“A…quả nhiên là đánh đi nhỏ thì xuất hiện lão, sư phụ, người này đệ tử không đối phó được, cần người ra tay thôi.” Nhị sư huynh cười cười ngồi bên cạnh Tô Minh.</w:t>
      </w:r>
    </w:p>
    <w:p>
      <w:pPr>
        <w:pStyle w:val="BodyText"/>
      </w:pPr>
      <w:r>
        <w:t xml:space="preserve">“Tiểu sư đệ, ngươi vừa vào núi làm sao trêu chọc người ngoài vậy…Ủa, sắp tỉnh rồi à?” Nhị sư huynh nhìn Tô Minh, biểu tình khó hiểu bỗng lộ nụ cười, nụ cười chất chứa mong chờ.</w:t>
      </w:r>
    </w:p>
    <w:p>
      <w:pPr>
        <w:pStyle w:val="BodyText"/>
      </w:pPr>
      <w:r>
        <w:t xml:space="preserve">“Không biết cách tiểu sư đệ tĩnh tâm là cái gì nhỉ…” Nhị sư huynh thì thào.</w:t>
      </w:r>
    </w:p>
    <w:p>
      <w:pPr>
        <w:pStyle w:val="BodyText"/>
      </w:pPr>
      <w:r>
        <w:t xml:space="preserve">Bên cạnh y, thân thể Tô Minh có tia khói dọc theo chân lông tản ra, dần bao phủ xung quanh. Sương khói hư ảo cuồn cuộn như sắp thành hình.</w:t>
      </w:r>
    </w:p>
    <w:p>
      <w:pPr>
        <w:pStyle w:val="BodyText"/>
      </w:pPr>
      <w:r>
        <w:t xml:space="preserve">Trong tinh thần của Tô Minh, thế giới hắn trông thấy sương khói tràn ngập đang dần thưa thớt, khiến tầm mắt không còn bị cản trở, để hắn có thể thấy thế giới đằng sau sương khói.</w:t>
      </w:r>
    </w:p>
    <w:p>
      <w:pPr>
        <w:pStyle w:val="BodyText"/>
      </w:pPr>
      <w:r>
        <w:t xml:space="preserve">Hắn nhìn thấy phía sau sương khói không phải là thế giới gì mà chỉ có một hình vẽ, bên trong hình có núi có nước, có cây có cỏ, có người.</w:t>
      </w:r>
    </w:p>
    <w:p>
      <w:pPr>
        <w:pStyle w:val="BodyText"/>
      </w:pPr>
      <w:r>
        <w:t xml:space="preserve">Dần dần, một loại triệt ngộ hiện ra trong ý thức của hắn.</w:t>
      </w:r>
    </w:p>
    <w:p>
      <w:pPr>
        <w:pStyle w:val="BodyText"/>
      </w:pPr>
      <w:r>
        <w:t xml:space="preserve">“Đáp án của ta là ta đến sáng tạo, ta…chính là tạo hóa…” Tô Minh thì thào, hắn, đã triệt ngộ.</w:t>
      </w:r>
    </w:p>
    <w:p>
      <w:pPr>
        <w:pStyle w:val="BodyText"/>
      </w:pPr>
      <w:r>
        <w:t xml:space="preserve">Bên ngoài, trên bầu trời, ông lão áo dài tím đỏ bình tĩnh tới gần, đứng trên không trung ngoài Cửu Phong. Đôi mắt lão không lộ vui giận, nhìn Thiên Tà đứng trên đỉnh Cửu Phong.</w:t>
      </w:r>
    </w:p>
    <w:p>
      <w:pPr>
        <w:pStyle w:val="BodyText"/>
      </w:pPr>
      <w:r>
        <w:t xml:space="preserve">“Thiên Tà, thả đồ nhi của ta.” Thanh âm trầm thấp vang vọng trong cõi trời đất.</w:t>
      </w:r>
    </w:p>
    <w:p>
      <w:pPr>
        <w:pStyle w:val="Compact"/>
      </w:pPr>
      <w:r>
        <w:br w:type="textWrapping"/>
      </w:r>
      <w:r>
        <w:br w:type="textWrapping"/>
      </w:r>
    </w:p>
    <w:p>
      <w:pPr>
        <w:pStyle w:val="Heading2"/>
      </w:pPr>
      <w:bookmarkStart w:id="250" w:name="chương-228-thằng-nhóc-thật-to-gan"/>
      <w:bookmarkEnd w:id="250"/>
      <w:r>
        <w:t xml:space="preserve">228. Chương 228: Thằng Nhóc Thật To Gan!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228: Thằng nhóc thật to gan!</w:t>
      </w:r>
    </w:p>
    <w:p>
      <w:pPr>
        <w:pStyle w:val="BodyText"/>
      </w:pPr>
      <w:r>
        <w:t xml:space="preserve">Dịch Giả: Tinhvặn</w:t>
      </w:r>
    </w:p>
    <w:p>
      <w:pPr>
        <w:pStyle w:val="BodyText"/>
      </w:pPr>
      <w:r>
        <w:t xml:space="preserve">Nguồn: Mê Truyện</w:t>
      </w:r>
    </w:p>
    <w:p>
      <w:pPr>
        <w:pStyle w:val="BodyText"/>
      </w:pPr>
      <w:r>
        <w:t xml:space="preserve">“Kêu sư thúc!”</w:t>
      </w:r>
    </w:p>
    <w:p>
      <w:pPr>
        <w:pStyle w:val="BodyText"/>
      </w:pPr>
      <w:r>
        <w:t xml:space="preserve">“Thằng nhóc không lớn không nhỏ. Sư phụ ngươi chưa cho ngươi biết bối phận của lão phu ư. Hiện nay cả Thiên Hàn Tông trừ mấy lão già trên trời ra còn ai bối phận lớn hơn ta? Chưởng giáo còn phải gọi lão phu là sư thúc, ngươi cùng thế hệ với chưởng giáo, không biết xưng hô như thế nào à? Thằng nhóc nhà ngươi, mạo phạm trưởng bối, để ta xem coi, ngươi phạm môn quy điều thứ hai, thứ năm, thứ bảy ~~~” Trên đỉnh Cửu Phong Thiên Hàn Tông, Thiên Tà Tử ngáp dài nhàn nhã nói, thanh âm lộ ra lười biếng, không trầm thấp như ông lão áo tím đỏ, cũng không truyền đi quá xa.</w:t>
      </w:r>
    </w:p>
    <w:p>
      <w:pPr>
        <w:pStyle w:val="BodyText"/>
      </w:pPr>
      <w:r>
        <w:t xml:space="preserve">Ông lão mặc áo dài tím đỏ biểu tình như cũ, bình tĩnh đứng giữa trời, nhìn Thiên Tà Tử đứng trên đỉnh núi Cửu Phong. Nếu không phải bất đắc dĩ thì lão thật không muốn đi tới Cửu Phong này. Không phải vì lão kính sợ tin đồn liên quan đến Thiên Tà Tử, mà vì bối phận của ông thật sự quá cao.</w:t>
      </w:r>
    </w:p>
    <w:p>
      <w:pPr>
        <w:pStyle w:val="BodyText"/>
      </w:pPr>
      <w:r>
        <w:t xml:space="preserve">Im lặng lát sau, lão chắp tay hướng Thiên Tà Tử.</w:t>
      </w:r>
    </w:p>
    <w:p>
      <w:pPr>
        <w:pStyle w:val="BodyText"/>
      </w:pPr>
      <w:r>
        <w:t xml:space="preserve">“Vãn bối Du Long Tử xin chào sư thúc.”</w:t>
      </w:r>
    </w:p>
    <w:p>
      <w:pPr>
        <w:pStyle w:val="BodyText"/>
      </w:pPr>
      <w:r>
        <w:t xml:space="preserve">“Ừm, thế này mới phải chứ. Lúc lão phu lên núi thì chắc chắn ngươi còn chưa sinh ra đời, không thể không lớn không nhỏ như vậy, lần sau phải chú ý biết chưa hả?” Thiên Tà Tử vuốt râu cằm, nhìn ông lão áo dài tím đỏ, vừa lòng gật đầu.</w:t>
      </w:r>
    </w:p>
    <w:p>
      <w:pPr>
        <w:pStyle w:val="BodyText"/>
      </w:pPr>
      <w:r>
        <w:t xml:space="preserve">“Vậy xin sư thúc thả đệ tử của vãn bối ra, ta muốn đem hắn đi.” Ông lão áo tím đỏ biểu tình bình thường, làm như không nghe thấy mấy lời Thiên Tà Tử nói, chậm rãi lên tiếng.</w:t>
      </w:r>
    </w:p>
    <w:p>
      <w:pPr>
        <w:pStyle w:val="BodyText"/>
      </w:pPr>
      <w:r>
        <w:t xml:space="preserve">“Sao chứ, Nhị sư huynh ngươi trách phạt đệ tử của ngươi, ngươi có ý kiến à?” Thiên Tà Tử lộ vẻ sửng sốt.</w:t>
      </w:r>
    </w:p>
    <w:p>
      <w:pPr>
        <w:pStyle w:val="BodyText"/>
      </w:pPr>
      <w:r>
        <w:t xml:space="preserve">Ông lão im lặng. Lão không thể không chấp nhận sự thật rằng, bối phận người trong Cửu Phong bởi vì một mình Thiên Tà Tử mà cao hơn không ít. Ví dụ người đàn ông tổn thương đồ đệ mình, người này…đích thật là cùng thế hệ với lão.</w:t>
      </w:r>
    </w:p>
    <w:p>
      <w:pPr>
        <w:pStyle w:val="BodyText"/>
      </w:pPr>
      <w:r>
        <w:t xml:space="preserve">Còn về là sư huynh hay sư đệ thì một lời khó nói rõ.</w:t>
      </w:r>
    </w:p>
    <w:p>
      <w:pPr>
        <w:pStyle w:val="BodyText"/>
      </w:pPr>
      <w:r>
        <w:t xml:space="preserve">“Thiên Tà Tử, lão phu không có thời gian giằng co với ngươi! Ta chỉ hỏi ngươi một câu, ngươi có thả Tử Xa hay không!?” Ông lão nhíu mày, biểu tình dần biến lạnh lùng. Lão đã hết sức lễ độ rồi, giờ có nói như vậy thì cũng cho qua được.</w:t>
      </w:r>
    </w:p>
    <w:p>
      <w:pPr>
        <w:pStyle w:val="BodyText"/>
      </w:pPr>
      <w:r>
        <w:t xml:space="preserve">“Ố ồ, hù ta hả? Không thả đó, thì sao!?” Thiên Tà Tử trợn mắt toát ra sự bướng bỉnh.</w:t>
      </w:r>
    </w:p>
    <w:p>
      <w:pPr>
        <w:pStyle w:val="BodyText"/>
      </w:pPr>
      <w:r>
        <w:t xml:space="preserve">Ông lão trầm mặt, hừ lạnh.</w:t>
      </w:r>
    </w:p>
    <w:p>
      <w:pPr>
        <w:pStyle w:val="BodyText"/>
      </w:pPr>
      <w:r>
        <w:t xml:space="preserve">Lão không ra tay, nhưng chỉ một tiếng hừ lạnh tựa như sấm đánh, khiến cả Cửu Phong bỗng rung động. Thiên địa biến sắc, gió nổi mây phun, từng vết rách mỏng manh tràn ngập trên băng tầng Cửu Phong.</w:t>
      </w:r>
    </w:p>
    <w:p>
      <w:pPr>
        <w:pStyle w:val="BodyText"/>
      </w:pPr>
      <w:r>
        <w:t xml:space="preserve">Thiên Tà Tử trừng mắt, trên đỉnh núi lùi ra sau vài bước, phát ra tiếng hét thê lương. Thanh âm thê thảm kia đủ khiến người nghe động lòng trắc ẩn.</w:t>
      </w:r>
    </w:p>
    <w:p>
      <w:pPr>
        <w:pStyle w:val="BodyText"/>
      </w:pPr>
      <w:r>
        <w:t xml:space="preserve">Hổ Tử ở trong động phủ của mình, đã sớm túm Tử Xa về, bây giờ ném qua một bên, ngồi xổm bên cạnh gã, vừa uống rượu vừa cười xấu xa mà dữ tợn.</w:t>
      </w:r>
    </w:p>
    <w:p>
      <w:pPr>
        <w:pStyle w:val="BodyText"/>
      </w:pPr>
      <w:r>
        <w:t xml:space="preserve">Bên tai vang vọng tiếng hét thê thảm của Thiên Tà Tử khiến Hổ Tử ngẩng đầu nhìn vách đá trên đỉnh động, biểu tình quái lạ.</w:t>
      </w:r>
    </w:p>
    <w:p>
      <w:pPr>
        <w:pStyle w:val="BodyText"/>
      </w:pPr>
      <w:r>
        <w:t xml:space="preserve">“Giả bộ nữa đi, lão già ngươi giỏi làm bộ làm tịch. Đừng tưởng Hổ gia gia nhà ngươi..a, đừng tưởng Hổ gia gia nhà nó không biết hôm nay ngươi mặc đồ trắng.”</w:t>
      </w:r>
    </w:p>
    <w:p>
      <w:pPr>
        <w:pStyle w:val="BodyText"/>
      </w:pPr>
      <w:r>
        <w:t xml:space="preserve">Tiếng hét thê lương truyền khắp Cửu Phong, cũng truyền vào tai Nhị sư huynh bên cạnh Tô Minh. Nhị sư huynh cúi đầu, sắp xếp hoa cỏ trước người, làm như không hề nghe thấy gì.</w:t>
      </w:r>
    </w:p>
    <w:p>
      <w:pPr>
        <w:pStyle w:val="BodyText"/>
      </w:pPr>
      <w:r>
        <w:t xml:space="preserve">“Sư tôn à, ta trông thấy hôm nay ngươi mặc áo trắng.” Nhị sư huynh lắc đầu, biểu tình rất ôn hòa như đang thì thầm với hoa cỏ trước mặt.</w:t>
      </w:r>
    </w:p>
    <w:p>
      <w:pPr>
        <w:pStyle w:val="BodyText"/>
      </w:pPr>
      <w:r>
        <w:t xml:space="preserve">Cùng lúc đó, bên dưới Cửu Phong, sâu trong khe nứt băng tầng chỗ có lòng chảo, nơi này vốn nên hoàn toàn tĩnh lặng nhưng lúc này lại có tiếng thì thào yếu ớt vang lên.</w:t>
      </w:r>
    </w:p>
    <w:p>
      <w:pPr>
        <w:pStyle w:val="BodyText"/>
      </w:pPr>
      <w:r>
        <w:t xml:space="preserve">“Chắc hôm nay sư tôn mặc đồ trắng.” Thanh âm kia là của Đại sư huynh.</w:t>
      </w:r>
    </w:p>
    <w:p>
      <w:pPr>
        <w:pStyle w:val="BodyText"/>
      </w:pPr>
      <w:r>
        <w:t xml:space="preserve">Đỉnh núi Cửu Phong, Thiên Tà Tử hét thảm lùi ra sau, mắt thấy ông lão áo dài tím đen từ giữa hư không cất bước đến, ông lại lớn tiếng hét thảm.</w:t>
      </w:r>
    </w:p>
    <w:p>
      <w:pPr>
        <w:pStyle w:val="BodyText"/>
      </w:pPr>
      <w:r>
        <w:t xml:space="preserve">“Tiểu Hổ, mau tới cứu vi sư, vi sư hứa sau này sẽ không lấy rượu của ngươi nữa!”</w:t>
      </w:r>
    </w:p>
    <w:p>
      <w:pPr>
        <w:pStyle w:val="BodyText"/>
      </w:pPr>
      <w:r>
        <w:t xml:space="preserve">Trong động phủ, Hổ Tử uống rượu trừng mắt Tử Xa trước mặt mình. Tát một cái vào đầu Tử Xa, khiến thân thể gã rung động, lửa giận hừng hực, nhìn chằm chằm Hổ Tử.</w:t>
      </w:r>
    </w:p>
    <w:p>
      <w:pPr>
        <w:pStyle w:val="BodyText"/>
      </w:pPr>
      <w:r>
        <w:t xml:space="preserve">“Ê, ngươi còn dám trừng Hổ gia gia nhà ngươi nữa là ta đánh chết à!” Hổ Tử tìm ra việc khiến mình không rảnh để ý sư tôn hét thảm nữa, vươn tay, lại vỗ đầu Tử Xa một cái.</w:t>
      </w:r>
    </w:p>
    <w:p>
      <w:pPr>
        <w:pStyle w:val="BodyText"/>
      </w:pPr>
      <w:r>
        <w:t xml:space="preserve">Thiên Tà Tử đứng trên đỉnh núi kêu mấy câu, thấy ông lão ngày càng tới gần, đã đạp trên núi Cửu Phong. Khoảnh khắc lão đạp chân xuống, Cửu Phong phát ra tiếng chấn kịch liệt.</w:t>
      </w:r>
    </w:p>
    <w:p>
      <w:pPr>
        <w:pStyle w:val="BodyText"/>
      </w:pPr>
      <w:r>
        <w:t xml:space="preserve">“Lão nhị, lão nhị…nếu ngươi không đến cứu sư tôn nữa thì ta cho ngươi biết, ta sẽ xới hết hoa cỏ trên núi cho biết tay!”</w:t>
      </w:r>
    </w:p>
    <w:p>
      <w:pPr>
        <w:pStyle w:val="BodyText"/>
      </w:pPr>
      <w:r>
        <w:t xml:space="preserve">Nhị sư huynh ngồi bên cạnh Tô Minh làm như không nghe thấy, sờ hoa cỏ trước mặt, dịu giọng khẽ nói.</w:t>
      </w:r>
    </w:p>
    <w:p>
      <w:pPr>
        <w:pStyle w:val="BodyText"/>
      </w:pPr>
      <w:r>
        <w:t xml:space="preserve">“Xới thì cứ xới đi, xới xong ta lại gieo trồng là được, không sao. Ngươi nói có đúng không, tiểu sư đệ?” Nhị sư huynh ngẩng đầu nhìn Tô Minh nhắm mắt, mỉm cười.</w:t>
      </w:r>
    </w:p>
    <w:p>
      <w:pPr>
        <w:pStyle w:val="BodyText"/>
      </w:pPr>
      <w:r>
        <w:t xml:space="preserve">Trên đỉnh núi, ông lão áo tím đến từ Nhị Phong bây giờ lạnh lùng nhìn Thiên Tà Tử ở đó gào la, cau mày, nâng lên chân phải tiến lên một bước.</w:t>
      </w:r>
    </w:p>
    <w:p>
      <w:pPr>
        <w:pStyle w:val="BodyText"/>
      </w:pPr>
      <w:r>
        <w:t xml:space="preserve">“Đại đệ tử, con bà nó, đều là lúc nào rồi ngươi còn bế quan! Ngươi có biết cứ bế quan thì sư phụ ngươi tiêu đời không? Ngươi còn không ra nữa là ta để tiểu Hổ ngày nào cũng tìm ngươi đun rượu!”</w:t>
      </w:r>
    </w:p>
    <w:p>
      <w:pPr>
        <w:pStyle w:val="BodyText"/>
      </w:pPr>
      <w:r>
        <w:t xml:space="preserve">Sâu trong Cửu Phong, chỗ lòng chảo vẫn tĩnh lặng. Đại sư huynh chọn bế quan tại đây giả bộ không nghe thấy, chìm đắm trong tĩnh tọa.</w:t>
      </w:r>
    </w:p>
    <w:p>
      <w:pPr>
        <w:pStyle w:val="BodyText"/>
      </w:pPr>
      <w:r>
        <w:t xml:space="preserve">Chẳng qua thanh âm của Thiên Tà Tử quá thê lương, cho nên lát sau, trong lòng chảo truyền ra tiếng thở dài.</w:t>
      </w:r>
    </w:p>
    <w:p>
      <w:pPr>
        <w:pStyle w:val="BodyText"/>
      </w:pPr>
      <w:r>
        <w:t xml:space="preserve">“Sư phụ, đừng quậy nữa…”</w:t>
      </w:r>
    </w:p>
    <w:p>
      <w:pPr>
        <w:pStyle w:val="BodyText"/>
      </w:pPr>
      <w:r>
        <w:t xml:space="preserve">Thanh âm vang vọng tại lòng chảo, dần tản ra, chớp mắt đã vang khắp Cửu Phong, truyền vào tai Hổ Tử, khiến bàn tay giơ lên tạm dừng.</w:t>
      </w:r>
    </w:p>
    <w:p>
      <w:pPr>
        <w:pStyle w:val="BodyText"/>
      </w:pPr>
      <w:r>
        <w:t xml:space="preserve">Truyền vào tai Nhị sư huynh khiến mắt y chợt lóe tia sáng.</w:t>
      </w:r>
    </w:p>
    <w:p>
      <w:pPr>
        <w:pStyle w:val="BodyText"/>
      </w:pPr>
      <w:r>
        <w:t xml:space="preserve">Cũng truyền vào tai ông lão cất bước đi hướng Thiên Tà Tử. Bước chân ông lão tạm dừng, không thể khống chế nhịp tim đập nhanh, biểu tình thoáng chốc biến đổi. Trên người lão bỗng xuất hiện một mảnh khí nóng khiến không khí xung quanh chợt vặn vẹo.</w:t>
      </w:r>
    </w:p>
    <w:p>
      <w:pPr>
        <w:pStyle w:val="BodyText"/>
      </w:pPr>
      <w:r>
        <w:t xml:space="preserve">Nhưng đây không phải do lão làm ra mà là khi thanh âm truyền đi, ở ngoài người lão hình thành dao động khiến lão chấn động tinh thần.</w:t>
      </w:r>
    </w:p>
    <w:p>
      <w:pPr>
        <w:pStyle w:val="BodyText"/>
      </w:pPr>
      <w:r>
        <w:t xml:space="preserve">Mơ hồ, trong mảnh vặn vẹo ngoài cơ thể có tiếng mãnh thú gầm rống vang vọng. Chẳng qua người ngoài không nghe thấy tiếng rống này, chỉ có ông lão là nghe rõ. Thanh âm xuất hiện khiến sắc mặt lão biến nghiêm trọng.</w:t>
      </w:r>
    </w:p>
    <w:p>
      <w:pPr>
        <w:pStyle w:val="BodyText"/>
      </w:pPr>
      <w:r>
        <w:t xml:space="preserve">“Tạo Hóa Âm!” Con ngươi lão co rút.</w:t>
      </w:r>
    </w:p>
    <w:p>
      <w:pPr>
        <w:pStyle w:val="BodyText"/>
      </w:pPr>
      <w:r>
        <w:t xml:space="preserve">Chẳng qua thanh âm chỉ phát ra trong chớp mắt liền từ từ biến đi, vặn vẹo ngoài người lão cũng theo đó biến mất không thấy bóng dáng.</w:t>
      </w:r>
    </w:p>
    <w:p>
      <w:pPr>
        <w:pStyle w:val="BodyText"/>
      </w:pPr>
      <w:r>
        <w:t xml:space="preserve">Giây phút Thiên Tà Tử nghe thấy thanh âm này thì biểu tình lộ vui mừng, nhưng rất nhanh bởi vì thanh âm tán đi mà mặt đầy giận dữ.</w:t>
      </w:r>
    </w:p>
    <w:p>
      <w:pPr>
        <w:pStyle w:val="BodyText"/>
      </w:pPr>
      <w:r>
        <w:t xml:space="preserve">“Khốn kiếp, ba tên đệ tử khốn kiếp mà! Sớm biết như thế năm đó lão phu không thèm thu đệ tử, đến lúc mấu chốt không giúp sư phụ, tức chết ta! Ê, tiểu bối kia, đừng chọc ta nha, ta cho ngươi biết, một khi ta đã ra tay là ngươi sẽ chật vật chạy trốn đó!” Thiên Tà Tử mặc áo trắng nâng lên tay phải sờ vào ngực, nhìn ông lão áo tím, biểu tình dần biến nghiêm túc.</w:t>
      </w:r>
    </w:p>
    <w:p>
      <w:pPr>
        <w:pStyle w:val="BodyText"/>
      </w:pPr>
      <w:r>
        <w:t xml:space="preserve">Khi biểu tình ông nghiêm túc thì uy áp chậm rãi ngưng tụ trên người ông, khiến ông lão áo tím mới vì Tạo Hóa Âm chấn kinh cũng đổi sắc mặt nghiêm nghị.</w:t>
      </w:r>
    </w:p>
    <w:p>
      <w:pPr>
        <w:pStyle w:val="BodyText"/>
      </w:pPr>
      <w:r>
        <w:t xml:space="preserve">Vốn lão không đem Cửu Phong đặt vào mắt, thậm chí đây là lần đầu tiên lão tới chỗ này. Nhưng bây giờ gặp phải hàng loạt chuyện khiến lão không khỏi nhớ đến mấy lời đồn về Cửu Phong lưu truyền trong Thiên Hàn Tông.</w:t>
      </w:r>
    </w:p>
    <w:p>
      <w:pPr>
        <w:pStyle w:val="BodyText"/>
      </w:pPr>
      <w:r>
        <w:t xml:space="preserve">“Nếu sư thúc thả đồ nhi của ta thì ta sẽ rời đi ngay, tuyệt đối không bước vào Cửu Phong nữa. Nếu không thì ta phải xem coi tin đồn về sư thúc Cửu Phong là thật hay giả! Chỉ Tạo Hóa Âm thì chưa đáng là gì!” Ông lão áo tim im lặng chốc lát sau, trầm giọng nói.</w:t>
      </w:r>
    </w:p>
    <w:p>
      <w:pPr>
        <w:pStyle w:val="BodyText"/>
      </w:pPr>
      <w:r>
        <w:t xml:space="preserve">Lời vừa thốt ra, ông lão áo tím bước hướng Thiên Tà Tử, bước chân không nhanh nhưng lão càng tới gần thì toàn thân tràn ngập khí thế ngày càng mạnh mẽ. Trên bầu trời lờ mờ có ảnh tượng hư ảo đang nhanh chóng biến thành chân thật.</w:t>
      </w:r>
    </w:p>
    <w:p>
      <w:pPr>
        <w:pStyle w:val="BodyText"/>
      </w:pPr>
      <w:r>
        <w:t xml:space="preserve">“Là ngươi bức ta, xem pháp bảo của ta đây!” Thiên Tà Tử lại lùi ra sau vài bước, tay phải từ trong ngực mạnh giật ra, trong tay có một vật, đó là một khối lệnh bài.</w:t>
      </w:r>
    </w:p>
    <w:p>
      <w:pPr>
        <w:pStyle w:val="BodyText"/>
      </w:pPr>
      <w:r>
        <w:t xml:space="preserve">Khoảnh khắc ông lộ ra lệnh bài, biểu tình của Thiên Tà Tử biến kiêu ngạo, cầm lệnh bài lắc lư trước mặt ông lão.</w:t>
      </w:r>
    </w:p>
    <w:p>
      <w:pPr>
        <w:pStyle w:val="BodyText"/>
      </w:pPr>
      <w:r>
        <w:t xml:space="preserve">“Thằng nhóc to gan, ngươi có biết vật này là gì không?”</w:t>
      </w:r>
    </w:p>
    <w:p>
      <w:pPr>
        <w:pStyle w:val="BodyText"/>
      </w:pPr>
      <w:r>
        <w:t xml:space="preserve">Theo tiếng hét lớn của Thiên Tà Tử, bước chân ông lão áo tím tạm dừng, nhìn lệnh bài trong tay Thiên Tà Tử. Lệnh bài kia toàn thân tím đen, tỏa ra khí lạnh tinh thuần, thoạt trông không giống đồ giả, mà trong Thiên Hàn Tông cũng không ai dám làm giả.</w:t>
      </w:r>
    </w:p>
    <w:p>
      <w:pPr>
        <w:pStyle w:val="BodyText"/>
      </w:pPr>
      <w:r>
        <w:t xml:space="preserve">Đặc biệt là nhớ tới bối phận của Thiên Tà Tử, vẻ mặt ông lão biểu hóa kịch liệt, đôi khi âm trầm, đôi khi bực tức, đôi khi bất đắc dĩ, từng loại biểu tình dung hợp cùng một chỗ hóa thành tiếng thở dài phức tạp.</w:t>
      </w:r>
    </w:p>
    <w:p>
      <w:pPr>
        <w:pStyle w:val="BodyText"/>
      </w:pPr>
      <w:r>
        <w:t xml:space="preserve">Lão chắp hai tay hướng Thiên Tà Tử thật sâu cúi đầu.</w:t>
      </w:r>
    </w:p>
    <w:p>
      <w:pPr>
        <w:pStyle w:val="BodyText"/>
      </w:pPr>
      <w:r>
        <w:t xml:space="preserve">“Đệ tử Du Long Tử bái kiến tông chủ lệnh. Người giữ lệnh thì như tông chủ đích thân tới, đệ tử đương nhiên là nhận ra.”</w:t>
      </w:r>
    </w:p>
    <w:p>
      <w:pPr>
        <w:pStyle w:val="BodyText"/>
      </w:pPr>
      <w:r>
        <w:t xml:space="preserve">“Hừ, cứ phải ép lão già ta lấy ra khối lệnh bài này. Cho ngươi biết, năm đó Cửu Phong này chính là ta bị lão già ta dùng lệnh bài đoạt được, sư phụ ngươi không nói cho ngươi? Thôi thôi, xem ra ngươi không phải đệ tử đắc ý của sư phụ ngươi, cũng đừng quá thương tâm. Như vậy đi, tùy tiện đưa mấy trăm vạn thạch tệ là được, ta không so đo tội mạo phạm của ngươi.” Thiên Tà Tử ngẩng đầu ưỡn ngực, cuồng ngạo nói.</w:t>
      </w:r>
    </w:p>
    <w:p>
      <w:pPr>
        <w:pStyle w:val="BodyText"/>
      </w:pPr>
      <w:r>
        <w:t xml:space="preserve">Ông lão áo tím hơi thở rối loạn, mặt dần nổi gân xanh. Nhưng liếc lệnh bài trong tay Thiên Tà Tử, cố kiềm nén, chắp tay hướng Thiên Tà Tử.</w:t>
      </w:r>
    </w:p>
    <w:p>
      <w:pPr>
        <w:pStyle w:val="BodyText"/>
      </w:pPr>
      <w:r>
        <w:t xml:space="preserve">“Đệ tử tuân mệnh!” Lão nói xong lập tức xoay người hóa thành cầu vồng bay nhanh, chớp mắt rời khỏi Cửu Phong. Lão sợ mình đi chậm sẽ không thể ức chế cảm giác tức giận ngập đầu này.</w:t>
      </w:r>
    </w:p>
    <w:p>
      <w:pPr>
        <w:pStyle w:val="BodyText"/>
      </w:pPr>
      <w:r>
        <w:t xml:space="preserve">Bây giờ lão rốt cuộc hiểu vì sao bình thường ít khi thấy người cùng thế hệ tới Cửu Phong này. Đặc biệt mấy người Phong Chủ đều lựa chọn đi đường vòng qua Cửu Phong. Bình thường Du Long Tử rất ít chú ý sự việc khác, dù lão là cường giả Thiên Hàn Tông còn là người Nhị Phong, nhưng dù sao lão không phải là phong chủ Nhị Phong, thường ngày ở tại Thiên Hàn đại bộ lạc, mấy năm nay mới dần ngụ vào đây.</w:t>
      </w:r>
    </w:p>
    <w:p>
      <w:pPr>
        <w:pStyle w:val="BodyText"/>
      </w:pPr>
      <w:r>
        <w:t xml:space="preserve">Cùng lúc lão rời khỏi Cửu Phong thì Tô Minh ngồi trên bình đài chậm rãi mở mắt ra.</w:t>
      </w:r>
    </w:p>
    <w:p>
      <w:pPr>
        <w:pStyle w:val="Compact"/>
      </w:pPr>
      <w:r>
        <w:br w:type="textWrapping"/>
      </w:r>
      <w:r>
        <w:br w:type="textWrapping"/>
      </w:r>
    </w:p>
    <w:p>
      <w:pPr>
        <w:pStyle w:val="Heading2"/>
      </w:pPr>
      <w:bookmarkStart w:id="251" w:name="chương-229-huyết-nguyệt-ô-sơn-đồ"/>
      <w:bookmarkEnd w:id="251"/>
      <w:r>
        <w:t xml:space="preserve">229. Chương 229: Huyết Nguyệt Ô Sơn Đồ!</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229: Huyết Nguyệt Ô Sơn đồ!</w:t>
      </w:r>
    </w:p>
    <w:p>
      <w:pPr>
        <w:pStyle w:val="BodyText"/>
      </w:pPr>
      <w:r>
        <w:t xml:space="preserve">Dịch Giả: Tinhvặn</w:t>
      </w:r>
    </w:p>
    <w:p>
      <w:pPr>
        <w:pStyle w:val="BodyText"/>
      </w:pPr>
      <w:r>
        <w:t xml:space="preserve">Nguồn: Mê Truyện</w:t>
      </w:r>
    </w:p>
    <w:p>
      <w:pPr>
        <w:pStyle w:val="BodyText"/>
      </w:pPr>
      <w:r>
        <w:t xml:space="preserve">Khoảnh khắc Tô Minh mở mắt ra, đôi mắt lộ tia sáng rạng rỡ. Ánh sáng đó chợt lóe rồi trở lại bình thường. Thân thể Tô Minh chất đầy tuyết dày cũng vào lúc này tự động bay lên, chậm rãi xoay tròn bên ngoài người Tô Minh.</w:t>
      </w:r>
    </w:p>
    <w:p>
      <w:pPr>
        <w:pStyle w:val="BodyText"/>
      </w:pPr>
      <w:r>
        <w:t xml:space="preserve">Nhị sư huynh ngồi một bên, mặt tươi cười tập trung nhìn hắn.</w:t>
      </w:r>
    </w:p>
    <w:p>
      <w:pPr>
        <w:pStyle w:val="BodyText"/>
      </w:pPr>
      <w:r>
        <w:t xml:space="preserve">Giờ phút này, trên đỉnh núi, Thiên Tà vẻ mặt đắc ý cất lại lệnh bài dường như cũng có phát hiện, nhìn hướng Tô Minh. Chẳng qua khi ông nhìn hắn thì biểu tình khác trước, dần hiện ra uy nghiêm.</w:t>
      </w:r>
    </w:p>
    <w:p>
      <w:pPr>
        <w:pStyle w:val="BodyText"/>
      </w:pPr>
      <w:r>
        <w:t xml:space="preserve">Cùng lúc đó, Hổ Tử trong động phủ đã bước ra đứng bên ngoài, nhìn hướng bình đài ở sườn núi.</w:t>
      </w:r>
    </w:p>
    <w:p>
      <w:pPr>
        <w:pStyle w:val="BodyText"/>
      </w:pPr>
      <w:r>
        <w:t xml:space="preserve">Trong lòng chảo băng tầng dưới Cửu Phong cũng có một ánh mắt tập trung nhìn.</w:t>
      </w:r>
    </w:p>
    <w:p>
      <w:pPr>
        <w:pStyle w:val="BodyText"/>
      </w:pPr>
      <w:r>
        <w:t xml:space="preserve">Tô Minh mở to mắt, nhưng trong mắt hắn tràn ngập bình tĩnh. Sự bình tĩnh đó khác với sự lãnh tĩnh trước kia. Đó là loại tinh thần bất động, là loại tĩnh dù trời sụp đất nứt ngay trước mắt cũng không dao động lòng.</w:t>
      </w:r>
    </w:p>
    <w:p>
      <w:pPr>
        <w:pStyle w:val="BodyText"/>
      </w:pPr>
      <w:r>
        <w:t xml:space="preserve">Khiến hắn có thể tĩnh tâm như vậy là bông tuyết trước mắt hắn, nó xoay tròn bay bay, theo tay phải Tô Minh chậm rãi nâng lên, chúng lập tức ngưng tụ trên tay phải hóa thành tuyết bút.</w:t>
      </w:r>
    </w:p>
    <w:p>
      <w:pPr>
        <w:pStyle w:val="BodyText"/>
      </w:pPr>
      <w:r>
        <w:t xml:space="preserve">Bút bị Tô Minh cầm lấy vung trước mặt.</w:t>
      </w:r>
    </w:p>
    <w:p>
      <w:pPr>
        <w:pStyle w:val="BodyText"/>
      </w:pPr>
      <w:r>
        <w:t xml:space="preserve">Bút vẽ, ngòi bút xẹt tới đâu là tuyết chợt ngừng bay, khiến lúc Tô Minh vung bút thì hư không trước mặt biến thành tấm vải để vẽ, vẽ ra một ngọn núi.</w:t>
      </w:r>
    </w:p>
    <w:p>
      <w:pPr>
        <w:pStyle w:val="BodyText"/>
      </w:pPr>
      <w:r>
        <w:t xml:space="preserve">Đường nét núi do tuyết đọng hợp thành, bềnh bồng giữa không trung. Thoạt trông bình thường nhưng nếu tập trung nhìn lâu sẽ có cảm giác sinh động như thật.</w:t>
      </w:r>
    </w:p>
    <w:p>
      <w:pPr>
        <w:pStyle w:val="BodyText"/>
      </w:pPr>
      <w:r>
        <w:t xml:space="preserve">Lúc vẽ ra ngọn núi này, tâm Tô Minh tĩnh lặng, đó là loại tĩnh lặng trước giờ chưa từng có. Loại bình tĩnh chưa từng xuất hiện trong lòng hắn từ khi rời khỏi Ô Sơn.</w:t>
      </w:r>
    </w:p>
    <w:p>
      <w:pPr>
        <w:pStyle w:val="BodyText"/>
      </w:pPr>
      <w:r>
        <w:t xml:space="preserve">Dưới sự bình tĩnh này, hắn không biết phía sau mình còn ngồi Nhị sư huynh, không biết phương xa có ánh mắt Hổ Tử. Không biết trong lòng chảo dưới ngọn núi có ánh mắt thân thiết của Đại sư huynh, và cả đỉnh núi thân hình già cả mặc áo trắng.</w:t>
      </w:r>
    </w:p>
    <w:p>
      <w:pPr>
        <w:pStyle w:val="BodyText"/>
      </w:pPr>
      <w:r>
        <w:t xml:space="preserve">Toàn bộ tinh thần hắn đều tập trung vào cây bút trong tay phải. Tuyết đọng ngưng tụ vẽ ra hình mà hắn muốn vẽ nhất vào lúc này.</w:t>
      </w:r>
    </w:p>
    <w:p>
      <w:pPr>
        <w:pStyle w:val="BodyText"/>
      </w:pPr>
      <w:r>
        <w:t xml:space="preserve">Giờ phút này hắn không nhập định nhưng càng như nhập định. Không nhắm mắt tiến vào trạng thái kỳ lạ nhưng lại sa vào trạng thái đó, không muốn thoát ra.</w:t>
      </w:r>
    </w:p>
    <w:p>
      <w:pPr>
        <w:pStyle w:val="BodyText"/>
      </w:pPr>
      <w:r>
        <w:t xml:space="preserve">“Tạo hóa…tạo hóa…đây chính là đáp án hắn đưa ta…” Trên đỉnh núi, Thiên Tà không có chút dáng vẻ buồn cười lúc đánh với ông lão áo tím, mà có sự trí tuệ khó miêu tả. Ông nhìn bốn đệ tử của mình.</w:t>
      </w:r>
    </w:p>
    <w:p>
      <w:pPr>
        <w:pStyle w:val="BodyText"/>
      </w:pPr>
      <w:r>
        <w:t xml:space="preserve">“Lão đại triệt ngộ là tạo hoa, cho nên hắn bế quan, từ náo nhiệt trốn vào yên tĩnh, đem hóa tất cả, còn lại chính là bản tâm. Cho nên hắn tu là Tạo Hóa Âm.”</w:t>
      </w:r>
    </w:p>
    <w:p>
      <w:pPr>
        <w:pStyle w:val="BodyText"/>
      </w:pPr>
      <w:r>
        <w:t xml:space="preserve">“Lão nhị hiểu ra là tạo hồn, lấy hoa cỏ mà tạo, hóa thành đôi tay tạo hóa, nắm giữ sinh tử.”</w:t>
      </w:r>
    </w:p>
    <w:p>
      <w:pPr>
        <w:pStyle w:val="BodyText"/>
      </w:pPr>
      <w:r>
        <w:t xml:space="preserve">“Lão tam hiểu ra, thì là tạo họa bản thân, như mộng nhập mộng, chính là tạo hóa…”</w:t>
      </w:r>
    </w:p>
    <w:p>
      <w:pPr>
        <w:pStyle w:val="BodyText"/>
      </w:pPr>
      <w:r>
        <w:t xml:space="preserve">“Ta không ngờ rằng lão tứ tuổi trẻ triệt ngộ ra nhưng lại là tạo hóa loại thứ bốn…” Thiên Tà thì thào, mắt sáng ngời.</w:t>
      </w:r>
    </w:p>
    <w:p>
      <w:pPr>
        <w:pStyle w:val="BodyText"/>
      </w:pPr>
      <w:r>
        <w:t xml:space="preserve">Trên bình đài, Tô Minh nhìn núi mình vẽ ra, cây bút trong tay phải còn đang vẽ tiếp. Dần dần, núi có năm đỉnh, hắn đã vẽ ra Ô Sơn.</w:t>
      </w:r>
    </w:p>
    <w:p>
      <w:pPr>
        <w:pStyle w:val="BodyText"/>
      </w:pPr>
      <w:r>
        <w:t xml:space="preserve">Khoảnh khắc Ô Sơn bị vẽ ra, trên mặt hắn ẩn hiện Sơn Văn như có cộng hưởng, khiến trong người Tô Minh bất giác xuất hiện dấu hiệu vận chuyển tu vi.</w:t>
      </w:r>
    </w:p>
    <w:p>
      <w:pPr>
        <w:pStyle w:val="BodyText"/>
      </w:pPr>
      <w:r>
        <w:t xml:space="preserve">Tô Minh cầm tuyết bút, khoảnh khắc vẽ xong núi thì mạnh kéo xuống một vệt dài. Vệt dài nhìn thấy ghê người, tựa thanh kiếm sắc bén lộ ra sát khí kinh người.</w:t>
      </w:r>
    </w:p>
    <w:p>
      <w:pPr>
        <w:pStyle w:val="BodyText"/>
      </w:pPr>
      <w:r>
        <w:t xml:space="preserve">Sát khí vừa ra lập tức khiến Thiên Tà đứng trên đỉnh núi biến sắc mặt.</w:t>
      </w:r>
    </w:p>
    <w:p>
      <w:pPr>
        <w:pStyle w:val="BodyText"/>
      </w:pPr>
      <w:r>
        <w:t xml:space="preserve">Cùng lúc đó, Nhị sư huynh luôn chú ý Tô Minh cũng biểu tình nghiêm trọng, Hổ Tử bên ngoài động phủ cũng như thế.</w:t>
      </w:r>
    </w:p>
    <w:p>
      <w:pPr>
        <w:pStyle w:val="BodyText"/>
      </w:pPr>
      <w:r>
        <w:t xml:space="preserve">Còn có Đại sư huynh bế quan, giây phút phát hiện vệt dài này thì hơi thở rối loạn.</w:t>
      </w:r>
    </w:p>
    <w:p>
      <w:pPr>
        <w:pStyle w:val="BodyText"/>
      </w:pPr>
      <w:r>
        <w:t xml:space="preserve">“Sát khí thật mạnh!!!”</w:t>
      </w:r>
    </w:p>
    <w:p>
      <w:pPr>
        <w:pStyle w:val="BodyText"/>
      </w:pPr>
      <w:r>
        <w:t xml:space="preserve">Tô Minh không phát hiện những điều này. Hắn chỉ là dựa theo tâm mình, bình tĩnh tạo hóa, tạo ra nhân sinh thuộc về mình.</w:t>
      </w:r>
    </w:p>
    <w:p>
      <w:pPr>
        <w:pStyle w:val="BodyText"/>
      </w:pPr>
      <w:r>
        <w:t xml:space="preserve">Bút của hắn tạm dừng tận cùng vệt dài, dần dần vẽ ra Ô Sơn bộ lạc giống Man Văn trên người hắn. Từng gốc cây ngọn cỏ, từng phòng ốc chậm rãi xuất hiện trước mặt hắn. Ở giữa hư không, cùng cộng hưởng với Man Văn của hắn.</w:t>
      </w:r>
    </w:p>
    <w:p>
      <w:pPr>
        <w:pStyle w:val="BodyText"/>
      </w:pPr>
      <w:r>
        <w:t xml:space="preserve">Hắn không biết đã qua bao lâu, bút trong tay hắn sau khi vẽ hoàn chỉnh cả Ô Sơn bộ lạc thì ngừng lại.</w:t>
      </w:r>
    </w:p>
    <w:p>
      <w:pPr>
        <w:pStyle w:val="BodyText"/>
      </w:pPr>
      <w:r>
        <w:t xml:space="preserve">Trong bức tranh hư không trước mặt hắn, có sơn có cảnh, có cỏ có cây, phòng ốc nối thành một mảnh, có hàng rào, hợp thành bức họa bộ lạc hoàn chỉnh.</w:t>
      </w:r>
    </w:p>
    <w:p>
      <w:pPr>
        <w:pStyle w:val="BodyText"/>
      </w:pPr>
      <w:r>
        <w:t xml:space="preserve">Giống hệt như Man Văn của hắn.</w:t>
      </w:r>
    </w:p>
    <w:p>
      <w:pPr>
        <w:pStyle w:val="BodyText"/>
      </w:pPr>
      <w:r>
        <w:t xml:space="preserve">Nhưng tay Tô Minh vẫn nâng lên, chỉ là ngừng lại. Hắn dường như không biết nên vẽ xuống nét tiếp theo ra sao. Hắn vẫn bình tĩnh, nhưng sâu trong bình tĩnh là mê mang.</w:t>
      </w:r>
    </w:p>
    <w:p>
      <w:pPr>
        <w:pStyle w:val="BodyText"/>
      </w:pPr>
      <w:r>
        <w:t xml:space="preserve">Thời gian trôi qua, thật lâu, thật lâu.</w:t>
      </w:r>
    </w:p>
    <w:p>
      <w:pPr>
        <w:pStyle w:val="BodyText"/>
      </w:pPr>
      <w:r>
        <w:t xml:space="preserve">“Tạo hoa, tạo hồn, tạo họa, tào hóa đều là trong vô sinh ra có, trong tĩnh có động, trong kính có cảnh…tiểu sư đệ, ta cảm thấy trong bức họa còn nhiều thứ gì…” Lời nói nhu hòa của Nhị sư huynh dịu dàng vang bên tai Tô Minh.</w:t>
      </w:r>
    </w:p>
    <w:p>
      <w:pPr>
        <w:pStyle w:val="BodyText"/>
      </w:pPr>
      <w:r>
        <w:t xml:space="preserve">Tô Minh im lặng, dần dần sắc trời tối xuống, trên trời xuất hiện vầng trăng. Ánh trăng rắc xuống mặt đất, nổi lên ánh bạc, khiến người nhìn thấy lạnh lẽo.</w:t>
      </w:r>
    </w:p>
    <w:p>
      <w:pPr>
        <w:pStyle w:val="BodyText"/>
      </w:pPr>
      <w:r>
        <w:t xml:space="preserve">Đêm nay, Cửu Phong không ai ngủ, đều tập trung nhìn Tô Minh. Họ biết ngày hôm nay cực kỳ quan trọng với Tô Minh. Đặc biệt là bây giờ hắn đang tìm ra cách tĩnh tâm của mình, nhưng vẫn còn hơi mê mang chứ không sáng tỏ hết.</w:t>
      </w:r>
    </w:p>
    <w:p>
      <w:pPr>
        <w:pStyle w:val="BodyText"/>
      </w:pPr>
      <w:r>
        <w:t xml:space="preserve">Hiện tại đối với Tô Minh là cực kỳ mấu chốt.</w:t>
      </w:r>
    </w:p>
    <w:p>
      <w:pPr>
        <w:pStyle w:val="BodyText"/>
      </w:pPr>
      <w:r>
        <w:t xml:space="preserve">Có lẽ người Thiên Hàn Tông bên ngoài Cửu Phong rất ít ai hiểu được điều này, nhưng trên núi Cửu Phong, họ tu khác với người ngoài, lần đầu tiên nhập môn ngộ quan trọng tới cỡ nào.</w:t>
      </w:r>
    </w:p>
    <w:p>
      <w:pPr>
        <w:pStyle w:val="BodyText"/>
      </w:pPr>
      <w:r>
        <w:t xml:space="preserve">Mãi đến khi khung trời từ tối tăm dần biến đổi, góc trời lại sáng lên, trăng trên cao sắp ẩn đi chỉ còn lại hư ảnh thì tay phải tạm dừng thật lâu bỗng nhiên động!</w:t>
      </w:r>
    </w:p>
    <w:p>
      <w:pPr>
        <w:pStyle w:val="BodyText"/>
      </w:pPr>
      <w:r>
        <w:t xml:space="preserve">Khoảnh khắc tay hắn động, Thiên Tà trên đỉnh núi lập tức vẻ mặt cực kỳ trầm trọng. Nhị sư huynh, Tam sư huynh, còn có Đại sư huynh đang bế quan cũng giống thế.</w:t>
      </w:r>
    </w:p>
    <w:p>
      <w:pPr>
        <w:pStyle w:val="BodyText"/>
      </w:pPr>
      <w:r>
        <w:t xml:space="preserve">Họ nhìn tay phải Tô Minh động, cầm bút, ở phía trước bức tranh Ô Sơn lấy hư không làm vải vẽ ra một hình tròn.</w:t>
      </w:r>
    </w:p>
    <w:p>
      <w:pPr>
        <w:pStyle w:val="BodyText"/>
      </w:pPr>
      <w:r>
        <w:t xml:space="preserve">Hình tròn này rất đơn giản, một bút là xong. Nhưng đường nét đơn giản như vậy lại khiến Tô Minh mất thời gian cả đêm. Khoảnh khắc vẽ xuống, ngươi Tô Minh kịch liệt run rẩy. Trên mặt hắn, bên cạnh Ô Sơn văn bây giờ cũng dần hiện ra một hình tròn giống hệt.</w:t>
      </w:r>
    </w:p>
    <w:p>
      <w:pPr>
        <w:pStyle w:val="BodyText"/>
      </w:pPr>
      <w:r>
        <w:t xml:space="preserve">Cùng lúc đó, tu vi trong người Tô Minh bỗng di chuyển, chớp mắt đến cực độ, không ngờ như đã đạt đến đỉnh sơ kỳ Khai Trần, chỉ cần bước ra một bước là có thể tiến vào trung kỳ Khai Trần!</w:t>
      </w:r>
    </w:p>
    <w:p>
      <w:pPr>
        <w:pStyle w:val="BodyText"/>
      </w:pPr>
      <w:r>
        <w:t xml:space="preserve">Cũng chính lúc này, bức tranh Tô Minh vẽ trước mặt, vòng tròn tỏa ra ánh sáng chói mắt. Ánh sáng là màu đỏ, hình tròn như đang thiêu đốt, hóa thành Huyết Nguyệt!</w:t>
      </w:r>
    </w:p>
    <w:p>
      <w:pPr>
        <w:pStyle w:val="BodyText"/>
      </w:pPr>
      <w:r>
        <w:t xml:space="preserve">Huyết Nguyệt!</w:t>
      </w:r>
    </w:p>
    <w:p>
      <w:pPr>
        <w:pStyle w:val="BodyText"/>
      </w:pPr>
      <w:r>
        <w:t xml:space="preserve">Huyết Nguyệt rực cháy!</w:t>
      </w:r>
    </w:p>
    <w:p>
      <w:pPr>
        <w:pStyle w:val="BodyText"/>
      </w:pPr>
      <w:r>
        <w:t xml:space="preserve">Đây là ban đầu khi Tô Minh minh tưởng đã từ bỏ Man Văn thứ nhất, bây giờ trong trạng thái bình tĩnh, bị hắn vẽ ra trong bức tranh thứ nhất cuộc đời hắn.</w:t>
      </w:r>
    </w:p>
    <w:p>
      <w:pPr>
        <w:pStyle w:val="BodyText"/>
      </w:pPr>
      <w:r>
        <w:t xml:space="preserve">Giây phút Huyết Nguyệt bị vẽ xuống, không khí bức tranh chợt biến đổi, thành bức Huyết Nguyệt Ô Sơn đồ! Sát khí kinh người từ Huyết Nguyệt Ô Sơn đồ toát ra. Sát khí đậm đặc khiến Nhị sư huynh bên người Tô Minh biểu tình trầm trọng.</w:t>
      </w:r>
    </w:p>
    <w:p>
      <w:pPr>
        <w:pStyle w:val="BodyText"/>
      </w:pPr>
      <w:r>
        <w:t xml:space="preserve">Hổ Tử ở bên ngoài động phủ run người, lẩm bẩm.</w:t>
      </w:r>
    </w:p>
    <w:p>
      <w:pPr>
        <w:pStyle w:val="BodyText"/>
      </w:pPr>
      <w:r>
        <w:t xml:space="preserve">Còn về Đại sư huynh bế quan thì im lặng lát sau phát ra tiếng thở dài.</w:t>
      </w:r>
    </w:p>
    <w:p>
      <w:pPr>
        <w:pStyle w:val="BodyText"/>
      </w:pPr>
      <w:r>
        <w:t xml:space="preserve">“Cửu Phong, chỉ sợ từ nay về sau còn bình tĩnh nữa. Nhưng hắn là tiểu sư đệ, chỉ vậy đã đủ.”</w:t>
      </w:r>
    </w:p>
    <w:p>
      <w:pPr>
        <w:pStyle w:val="BodyText"/>
      </w:pPr>
      <w:r>
        <w:t xml:space="preserve">Huyết Nguyệt Ô Sơn đồ xuất hiện, khiến người Tô Minh run rẩy, tu vi trực tiếp phá tan cực hạn trước đó. Trong người Tô Minh vang từng tiếng *bùm bùm*, tu vi của hắn từ sơ kỳ Khai Trần đạt đến trung kỳ Khai Trần!</w:t>
      </w:r>
    </w:p>
    <w:p>
      <w:pPr>
        <w:pStyle w:val="BodyText"/>
      </w:pPr>
      <w:r>
        <w:t xml:space="preserve">Một lần triệt ngộ, vẽ ra bức tranh, một nét Huyết Nguyệt biến đổi văn của Tô Minh, cũng khiến tu vi hắn vì thế mà đột phá!</w:t>
      </w:r>
    </w:p>
    <w:p>
      <w:pPr>
        <w:pStyle w:val="BodyText"/>
      </w:pPr>
      <w:r>
        <w:t xml:space="preserve">[Đồ nhi của Thiên Tà ta không cần công pháp, không cần thần thông, chỉ cần tĩnh tâm triệt ngộ, cảm ngộ tạo hóa thiên địa…]</w:t>
      </w:r>
    </w:p>
    <w:p>
      <w:pPr>
        <w:pStyle w:val="BodyText"/>
      </w:pPr>
      <w:r>
        <w:t xml:space="preserve">Lời nói của Thiên Tà hiện ra trong lòng Tô Minh, bây giờ hắn rốt cuộc hiểu Thiên Tà dạy cho hắn là cái gì.</w:t>
      </w:r>
    </w:p>
    <w:p>
      <w:pPr>
        <w:pStyle w:val="BodyText"/>
      </w:pPr>
      <w:r>
        <w:t xml:space="preserve">Đó là con đường tu tâm hoàn toàn khác với người ngoài!</w:t>
      </w:r>
    </w:p>
    <w:p>
      <w:pPr>
        <w:pStyle w:val="BodyText"/>
      </w:pPr>
      <w:r>
        <w:t xml:space="preserve">Cửu Phong tu không phải là lực lượng công pháp, không phải cái gì thuật pháp thần thông, mà chính là tâm!</w:t>
      </w:r>
    </w:p>
    <w:p>
      <w:pPr>
        <w:pStyle w:val="BodyText"/>
      </w:pPr>
      <w:r>
        <w:t xml:space="preserve">Trên đỉnh núi, Thiên Tà im lặng, lát sau chậm rãi xoay người đi hướng đại điện bị phong ấn. Bóng lưng ông hơi lảo đảo nhưng bước chân lại vững vàng.</w:t>
      </w:r>
    </w:p>
    <w:p>
      <w:pPr>
        <w:pStyle w:val="BodyText"/>
      </w:pPr>
      <w:r>
        <w:t xml:space="preserve">Ông xoay người, không ai trông thấy trên mặt chất chứa bi thương kiên quyết.</w:t>
      </w:r>
    </w:p>
    <w:p>
      <w:pPr>
        <w:pStyle w:val="BodyText"/>
      </w:pPr>
      <w:r>
        <w:t xml:space="preserve">‘Sư phụ, ta sẽ chứng minh cho người thấy, con đường Man tộc ta tu hành là sai lầm! Người sai, các ngươi đều sai!’</w:t>
      </w:r>
    </w:p>
    <w:p>
      <w:pPr>
        <w:pStyle w:val="BodyText"/>
      </w:pPr>
      <w:r>
        <w:t xml:space="preserve">Sau khi Thiên Tà đi, bức tranh trước mặt Tô Minh trên bình đài theo bình tĩnh trong mắt hắn biến mất, chân chính tỉnh lại mà hóa thành bông tuyết rơi rụng.</w:t>
      </w:r>
    </w:p>
    <w:p>
      <w:pPr>
        <w:pStyle w:val="BodyText"/>
      </w:pPr>
      <w:r>
        <w:t xml:space="preserve">“Tiểu sư đệ, sư huynh thấy chỗ này của ngươi không sai, có muốn trồng ít hoa cỏ trên này không? Ngươi thấy sao?”</w:t>
      </w:r>
    </w:p>
    <w:p>
      <w:pPr>
        <w:pStyle w:val="BodyText"/>
      </w:pPr>
      <w:r>
        <w:t xml:space="preserve">Giây phút Tô Minh tỉnh lại, bên tai truyền đến thanh âm nhu hòa của Nhị sư huynh.</w:t>
      </w:r>
    </w:p>
    <w:p>
      <w:pPr>
        <w:pStyle w:val="BodyText"/>
      </w:pPr>
      <w:r>
        <w:t xml:space="preserve">Tô Minh ngẩn ra, quay đầu lập tức thấy Nhị sư huynh chẳng biết xuất hiện tại đây từ bao giờ. Hắn vội đứng dậy, nhìn bình đài chẳng biết từ khi nào đã tràn ngập hoa cỏ.</w:t>
      </w:r>
    </w:p>
    <w:p>
      <w:pPr>
        <w:pStyle w:val="BodyText"/>
      </w:pPr>
      <w:r>
        <w:t xml:space="preserve">“A…Nhị sư huynh có thể chừa cho ta một chỗ tĩnh tọa không…”</w:t>
      </w:r>
    </w:p>
    <w:p>
      <w:pPr>
        <w:pStyle w:val="BodyText"/>
      </w:pPr>
      <w:r>
        <w:t xml:space="preserve">“À, tốt thôi, vậy chừa cho ngươi một chỗ nhỏ.” Nhị sư huynh chớp mắt, cười dịu dàng.</w:t>
      </w:r>
    </w:p>
    <w:p>
      <w:pPr>
        <w:pStyle w:val="BodyText"/>
      </w:pPr>
      <w:r>
        <w:t xml:space="preserve">“Đúng rồi, trong mấy ngày ngươi cảm ngộ, Nhị sư huynh có bắt cho ngươi một vật sống, đặt ở chỗ Tam sư huynh ngươi, có rảnh thì đi nhìn xem. Còn nữa, có một sư điệt rất đẹp đến tìm ngươi, nếu có cơ hội gặp thì nhớ giúp sư huynh hỏi cô bé bên cạnh cô ấy tên gọi là gì.”</w:t>
      </w:r>
    </w:p>
    <w:p>
      <w:pPr>
        <w:pStyle w:val="Compact"/>
      </w:pPr>
      <w:r>
        <w:br w:type="textWrapping"/>
      </w:r>
      <w:r>
        <w:br w:type="textWrapping"/>
      </w:r>
    </w:p>
    <w:p>
      <w:pPr>
        <w:pStyle w:val="Heading2"/>
      </w:pPr>
      <w:bookmarkStart w:id="252" w:name="chương-230-không-thể-lãng-phí"/>
      <w:bookmarkEnd w:id="252"/>
      <w:r>
        <w:t xml:space="preserve">230. Chương 230: Không Thể Lãng Phí</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230: Không thể lãng phí</w:t>
      </w:r>
    </w:p>
    <w:p>
      <w:pPr>
        <w:pStyle w:val="BodyText"/>
      </w:pPr>
      <w:r>
        <w:t xml:space="preserve">Dịch Giả: Tinhvặn</w:t>
      </w:r>
    </w:p>
    <w:p>
      <w:pPr>
        <w:pStyle w:val="BodyText"/>
      </w:pPr>
      <w:r>
        <w:t xml:space="preserve">Nguồn: Mê Truyện</w:t>
      </w:r>
    </w:p>
    <w:p>
      <w:pPr>
        <w:pStyle w:val="BodyText"/>
      </w:pPr>
      <w:r>
        <w:t xml:space="preserve">“Sư điệt xinh đẹp?” Tô Minh vừa tỉnh lại, thoáng chốc không suy nghĩ được nhiều, nghe hai chữ sư điệt thì ngây ra.</w:t>
      </w:r>
    </w:p>
    <w:p>
      <w:pPr>
        <w:pStyle w:val="BodyText"/>
      </w:pPr>
      <w:r>
        <w:t xml:space="preserve">“Rất đẹp, là con gái.” Nhị sư huynh dịu dàng cười, gật đầu.</w:t>
      </w:r>
    </w:p>
    <w:p>
      <w:pPr>
        <w:pStyle w:val="BodyText"/>
      </w:pPr>
      <w:r>
        <w:t xml:space="preserve">“A, cô ấy tên là gì?” Bây giờ Tô Minh nghĩ tới bối phận của Thiên Tà, biểu tình kỳ lạ.</w:t>
      </w:r>
    </w:p>
    <w:p>
      <w:pPr>
        <w:pStyle w:val="BodyText"/>
      </w:pPr>
      <w:r>
        <w:t xml:space="preserve">“Cô ấy tên là…a, tên là gì nhỉ…tiểu sư đệ, sư huynh chỉ chú ý cô bé bên cạnh cô ấy, cho nên quên tên rồi.” Nhị sư huynh gãi đầu, đau khổ suy tư lát sau cảm thán nói.</w:t>
      </w:r>
    </w:p>
    <w:p>
      <w:pPr>
        <w:pStyle w:val="BodyText"/>
      </w:pPr>
      <w:r>
        <w:t xml:space="preserve">Tô Minh nhìn Nhị sư huynh có chút mê mang, dần dần trong lòng ấm áp lan tràn toàn thân. Dù hắn thức tỉnh không lâu nhưng nhớ rõ, khi mình tiến vào trạng thái kỳ lạ ngồi trên bình đài thì bên cạnh không có Nhị sư huynh.</w:t>
      </w:r>
    </w:p>
    <w:p>
      <w:pPr>
        <w:pStyle w:val="BodyText"/>
      </w:pPr>
      <w:r>
        <w:t xml:space="preserve">Giờ phút này, Nhị sư huynh ngồi phía sau mình, Tô Minh không tưởng tượng ra đối phương đã ở đây bao lâu. Đó là sự quan tâm không nói ra lời, loại cảm giác ấm áp khiến Tô Minh cảm động.</w:t>
      </w:r>
    </w:p>
    <w:p>
      <w:pPr>
        <w:pStyle w:val="BodyText"/>
      </w:pPr>
      <w:r>
        <w:t xml:space="preserve">Hắn đứng dậy, bản năng ngẩng đầu nhìn đỉnh núi Cửu Phong. Đập vào mắt hắn là bóng lưng từ từ khuất xa, bóng lưng dần bị núi băng che lấp khiến Tô Minh không thấy rõ.</w:t>
      </w:r>
    </w:p>
    <w:p>
      <w:pPr>
        <w:pStyle w:val="BodyText"/>
      </w:pPr>
      <w:r>
        <w:t xml:space="preserve">Nhưng dù chỉ giây lát, bóng lưng già cả kia khiến Tô Minh rất quen thuộc.</w:t>
      </w:r>
    </w:p>
    <w:p>
      <w:pPr>
        <w:pStyle w:val="BodyText"/>
      </w:pPr>
      <w:r>
        <w:t xml:space="preserve">“Cảm ơn Nhị sư huynh.” Tô Minh thu lại tầm mắt, nhìn Nhị sư huynh. Hắn thậm chí không biết cả tên đối phương, nhưng bây giờ trong lòng hắn, xưng hô Nhị sư huynh đã khắc ghi trong lòng.</w:t>
      </w:r>
    </w:p>
    <w:p>
      <w:pPr>
        <w:pStyle w:val="BodyText"/>
      </w:pPr>
      <w:r>
        <w:t xml:space="preserve">“Đều là anh em một nhà, cảm ơn cái gì, huống chi sư huynh cũng không làm cái gì, chỉ ở chỗ ngươi trồng hoa cỏ mà thôi.” Nhị sư huynh đứng dậy duỗi lưng.</w:t>
      </w:r>
    </w:p>
    <w:p>
      <w:pPr>
        <w:pStyle w:val="BodyText"/>
      </w:pPr>
      <w:r>
        <w:t xml:space="preserve">“Đi ngủ thôi, mấy ngày rồi chưa nhắm mắt. Tiểu sư đệ, nhớ hỏi giùm sư huynh đấy.” Nói xong Nhị sư huynh nháy mắt, hiếm khi mặt y có chút đỏ, dường như ngại ngùng mình mấy lần nhắc nhở việc này.</w:t>
      </w:r>
    </w:p>
    <w:p>
      <w:pPr>
        <w:pStyle w:val="BodyText"/>
      </w:pPr>
      <w:r>
        <w:t xml:space="preserve">“Đúng rồi, cách ngươi tĩnh tâm là Tạo Họa Cảnh, nếu đã thế thì cần lâu dài chìm đắm bên trong mới tốt. Vẽ ở giữa không trung thế này cần sử dụng lực lượng tu vi ngưng tụ ra nét vẽ, việc này không tốt. Đây là ngoại phát ngưng tụ, có thể ít nhưng không thể nhiều, khó thể thật sự dùng để tĩnh tâm, không thích hợp tu tâm. Ngươi xem hoa cỏ sư huynh trồng, khi nào thì cần dùng lực tu vi thúc đẩy trưởng thành, tự nhiên mà tĩnh tọa. Như vậy đi, Tam sư huynh ngươi khá quen thuộc Thiên Hàn Tông, ngươi để hắn dẫn đi một chuyến Tông Sơn Khí Vật Điện dưới Thiên Môn, chỗ đó có một ít đồ vẽ từ Thiên Hàn Tông. Tuy hơi mắc nhưng ngươi đi tìm sư phụ, dùng tông chủ lệnh của ông là có thể không cần bỏ tiền.” Nhị sư huynh ho khan vài tiếng, dặn dò.</w:t>
      </w:r>
    </w:p>
    <w:p>
      <w:pPr>
        <w:pStyle w:val="BodyText"/>
      </w:pPr>
      <w:r>
        <w:t xml:space="preserve">Trên mặt Tô Minh lộ ý cười. Nhị sư huynh xoay người đi tới đường mòn phía bình đài, bóng lưng tiêu sái, tóc dài tung bay theo gió, dần biến mất trong mắt Tô Minh.</w:t>
      </w:r>
    </w:p>
    <w:p>
      <w:pPr>
        <w:pStyle w:val="BodyText"/>
      </w:pPr>
      <w:r>
        <w:t xml:space="preserve">Nhìn Nhị sư huynh đi xa, cảm giác ấm áp tràn ngập toàn thân. Hắn đứng trên núi Cửu Phong, nhìn xung quanh. Dần dần, cảm giác gọi là nhà chậm rãi xuất hiện trong lòng hắn.</w:t>
      </w:r>
    </w:p>
    <w:p>
      <w:pPr>
        <w:pStyle w:val="BodyText"/>
      </w:pPr>
      <w:r>
        <w:t xml:space="preserve">Theo thời gian trôi qua, loại cảm giác này sẽ ngày càng sâu sắc, mãi đến khi hắn hoàn toàn hòa nhập vào đây, đem nơi này thành nhà thứ hai của mình.</w:t>
      </w:r>
    </w:p>
    <w:p>
      <w:pPr>
        <w:pStyle w:val="BodyText"/>
      </w:pPr>
      <w:r>
        <w:t xml:space="preserve">Ở trong động phủ của mình, Tô Minh tĩnh tọa cả ngày, trưa ngày thứ hai hắn mới ổn định cảnh giới trung kỳ Khai Trần, lại bước ra ngoài.</w:t>
      </w:r>
    </w:p>
    <w:p>
      <w:pPr>
        <w:pStyle w:val="BodyText"/>
      </w:pPr>
      <w:r>
        <w:t xml:space="preserve">Lần này tăng tu vi khiến Tô Minh có chút khó hiểu. Hắn chỉ lờ mờ phát hiện trọng điểm tăng tu vi lần này là vì tu tâm.</w:t>
      </w:r>
    </w:p>
    <w:p>
      <w:pPr>
        <w:pStyle w:val="BodyText"/>
      </w:pPr>
      <w:r>
        <w:t xml:space="preserve">“Tu hành tâm tình, tĩnh tâm hiểu ra tạo hóa thuộc về mình…” Tô Minh sờ trên mặt Sơn Văn đã ẩn đi, vị trí có thêm Huyết Nguyệt.</w:t>
      </w:r>
    </w:p>
    <w:p>
      <w:pPr>
        <w:pStyle w:val="BodyText"/>
      </w:pPr>
      <w:r>
        <w:t xml:space="preserve">Chỗ Huyết Nguyệt có chút kỳ lạ, vị trí là mắt phải của Tô Minh!</w:t>
      </w:r>
    </w:p>
    <w:p>
      <w:pPr>
        <w:pStyle w:val="BodyText"/>
      </w:pPr>
      <w:r>
        <w:t xml:space="preserve">“Huyết Nguyệt mắt trái…” Tô Minh hít sâu, vẻ mặt dần bình thản, dọc theo đường mòn đi xuống. Thời gian không lâu lắm, trước mắt Tô Minh xuất hiện một động phủ.</w:t>
      </w:r>
    </w:p>
    <w:p>
      <w:pPr>
        <w:pStyle w:val="BodyText"/>
      </w:pPr>
      <w:r>
        <w:t xml:space="preserve">Chưa đợi hắn tới gần thì truyền đến tiếng ngáy xen lẫn với mùi rượu. Tiếng ngáy ầm ĩ nghe như sấm vang. Tô Minh đứng ngoài động phủ tạm dừng một chút. Hắn tới đây là để xem vật sống mà Nhị sư huynh nói rốt cuộc là cái gì. Việc này khiến hắn hơi khó hiểu, bây giờ đến nhìn động phủ của Tam sư huynh, Tô Minh dứt khoát cúi người đi vào cửa động.</w:t>
      </w:r>
    </w:p>
    <w:p>
      <w:pPr>
        <w:pStyle w:val="BodyText"/>
      </w:pPr>
      <w:r>
        <w:t xml:space="preserve">Vừa tiến vào động, tiếng ngáy điếc tai vang vọng trong động. Chỉ thấy không xa Hổ Tử nằm ngửa tại đó, khóe miệng còn nhễu nhão vệt nước dài, mặt có vẻ say mê, dường như trong túy mộng làm việc gì vui vẻ lắm.</w:t>
      </w:r>
    </w:p>
    <w:p>
      <w:pPr>
        <w:pStyle w:val="BodyText"/>
      </w:pPr>
      <w:r>
        <w:t xml:space="preserve">Bên cạnh gã là một người toàn thân mọc thực vật nằm đó. Tay phải gã bị Hổ Tử nắm chặt, thực vật ở trên mặt ít hơn chút, có thể thấy biểu tình lộ ra thống khổ. Bây giờ gã nhắm mắt, dường như cũng chìm đắm trong mộng, làm chuyện không vui vẻ.</w:t>
      </w:r>
    </w:p>
    <w:p>
      <w:pPr>
        <w:pStyle w:val="BodyText"/>
      </w:pPr>
      <w:r>
        <w:t xml:space="preserve">Cơ thể gã đôi khi co giật.</w:t>
      </w:r>
    </w:p>
    <w:p>
      <w:pPr>
        <w:pStyle w:val="BodyText"/>
      </w:pPr>
      <w:r>
        <w:t xml:space="preserve">Đây là lần đầu tiên Tô Minh tới động phủ của Hổ Tử, đối với người thực vật, hắn thấy thì ngẩn ra nhưng không nghĩ nhiều, cho rằng là đặc sắc của Hổ Tử tu hành.</w:t>
      </w:r>
    </w:p>
    <w:p>
      <w:pPr>
        <w:pStyle w:val="BodyText"/>
      </w:pPr>
      <w:r>
        <w:t xml:space="preserve">Thấy Tam sư huynh còn đang mê mang, Tô Minh khoanh chân ngồi bên cạnh, không quấy rầy mà tĩnh tọa chờ.</w:t>
      </w:r>
    </w:p>
    <w:p>
      <w:pPr>
        <w:pStyle w:val="BodyText"/>
      </w:pPr>
      <w:r>
        <w:t xml:space="preserve">Thời gian dần trôi qua, vài tiếng đồng hồ sau, khi bầu trời tối đi như sắp tiến vào hoàng hôn, khoảnh khắc tiếng ngáy của Hổ Tử vang lên đến lớn nhất thì bỗng ngừng lại.</w:t>
      </w:r>
    </w:p>
    <w:p>
      <w:pPr>
        <w:pStyle w:val="BodyText"/>
      </w:pPr>
      <w:r>
        <w:t xml:space="preserve">Gã mở mắt ra, chớp mạnh vài cái, lau khóe miệng dính nước, nhìn thấy Tô Minh ngồi không xa.</w:t>
      </w:r>
    </w:p>
    <w:p>
      <w:pPr>
        <w:pStyle w:val="BodyText"/>
      </w:pPr>
      <w:r>
        <w:t xml:space="preserve">“Ha ha, ngươi đến rồi…” Hổ Tử cười ngây ngô, gãi đầu, cầm lấy bình rượu bên cạnh lại uống một ngụm.</w:t>
      </w:r>
    </w:p>
    <w:p>
      <w:pPr>
        <w:pStyle w:val="BodyText"/>
      </w:pPr>
      <w:r>
        <w:t xml:space="preserve">“Ngủ một giấc này thật sướng, con bà nó, xem coi ngươi còn dám không nghe lời không!” Hổ Tử đặt bình rượu xuống, nhìn người thực vật, vung tay đánh.</w:t>
      </w:r>
    </w:p>
    <w:p>
      <w:pPr>
        <w:pStyle w:val="BodyText"/>
      </w:pPr>
      <w:r>
        <w:t xml:space="preserve">“Còn ngủ nữa, tỉnh cho Hổ gia gia ta coi!”</w:t>
      </w:r>
    </w:p>
    <w:p>
      <w:pPr>
        <w:pStyle w:val="BodyText"/>
      </w:pPr>
      <w:r>
        <w:t xml:space="preserve">Người thực vật bị đánh mạnh, thân thể run lên, mở mắt ra. Đập vào mắt là cái đầu đột nhiên vươn tới trước mặt, Hổ Tử hung ác nhìn mình.</w:t>
      </w:r>
    </w:p>
    <w:p>
      <w:pPr>
        <w:pStyle w:val="BodyText"/>
      </w:pPr>
      <w:r>
        <w:t xml:space="preserve">Khi thấy Hổ Tử thì người gã run bần bật, mắt lộ phẫn nộ và sợ hãi xen lẫn vào nhau.</w:t>
      </w:r>
    </w:p>
    <w:p>
      <w:pPr>
        <w:pStyle w:val="BodyText"/>
      </w:pPr>
      <w:r>
        <w:t xml:space="preserve">“Hừ hừ, sao hả, ngủ chung với Hổ gia gia ngươi có cảm giác như thế nào?” Hổ Tử biểu tình đắc ý, rụt đầu lại, tay phải vỗ đầu người thực vật.</w:t>
      </w:r>
    </w:p>
    <w:p>
      <w:pPr>
        <w:pStyle w:val="BodyText"/>
      </w:pPr>
      <w:r>
        <w:t xml:space="preserve">Ngay lúc Hổ Tử xoay người thì gười thực vật đã thấy Tô Minh ở một bên bình tĩnh nhìn mình. Khoảnh khắc thấy Tô Minh, trong mắt gã lộ ra phức tạp, sự phức tạp đó có thể hiểu là bất đắc dĩ, hối hận, còn có cảm thán và bực tức.</w:t>
      </w:r>
    </w:p>
    <w:p>
      <w:pPr>
        <w:pStyle w:val="BodyText"/>
      </w:pPr>
      <w:r>
        <w:t xml:space="preserve">“Tam sư huynh, người này là?” Tô Minh bình tĩnh nhìn người thực vật, từ mắt đối phương hắn thấy sự phức tạp kia, thầm ngạc nhiên.</w:t>
      </w:r>
    </w:p>
    <w:p>
      <w:pPr>
        <w:pStyle w:val="BodyText"/>
      </w:pPr>
      <w:r>
        <w:t xml:space="preserve">“A, ngươi không biết? Cũng đúng, lúc trước ngươi đang cảm ngộ. Người này tên là Tử Xa, chính là một tên rất lợi hại. Lúc ngươi bế quan hắn định làm hại ngươi, kết quả xui xẻo không nên đánh vỡ hồ lô của ta, càng không nên giẫm lên hoa cỏ của Nhị sư huynh, cuối cùng bị Nhị sư huynh trói lại, nói là tặng cho chúng ta.” Hổ Tử cười ha ha, biểu tình đắc ý, đứng dậy mạnh vỗ vào đầu Tử Xa phát ra một tiếng *bốp*.</w:t>
      </w:r>
    </w:p>
    <w:p>
      <w:pPr>
        <w:pStyle w:val="BodyText"/>
      </w:pPr>
      <w:r>
        <w:t xml:space="preserve">Tử Xa đã quen bị Hổ Tử đánh, nhưng bây giờ trước mặt Tô Minh bị đập thì trong lòng càng dấy lên tức giận. Theo gã thấy thì nếu không có Tạo Hóa Thủ khủng bố, Tô Minh này cũng thế, Hổ Tử cũng vậy đối phải ngẩng đầu nhìn gã, nhưng hôm nay…</w:t>
      </w:r>
    </w:p>
    <w:p>
      <w:pPr>
        <w:pStyle w:val="BodyText"/>
      </w:pPr>
      <w:r>
        <w:t xml:space="preserve">“Ồ?” Tô Minh vẻ mặt bình thản.</w:t>
      </w:r>
    </w:p>
    <w:p>
      <w:pPr>
        <w:pStyle w:val="BodyText"/>
      </w:pPr>
      <w:r>
        <w:t xml:space="preserve">“Hắn chính là vật sống mà Nhị sư huynh nói phải không?” Tô Minh chậm rãi nói.</w:t>
      </w:r>
    </w:p>
    <w:p>
      <w:pPr>
        <w:pStyle w:val="BodyText"/>
      </w:pPr>
      <w:r>
        <w:t xml:space="preserve">“A, Nhị sư huynh đã nói với ngươi rồi? Không sai, hắn chính là vật sống. Nhưng tiểu sư đệ đừng giành với ta, ta còn chưa chơi đủ, chờ ta mang hắn vào mộng mấy lần nữa rồi ném cho ngươi giải quyết. Con bà nó, ai kêu ngươi đánh vỡ tiểu hồ lô của ta!” Hổ Tử hung dữ trừng Từ Xa, định giơ tay lên.</w:t>
      </w:r>
    </w:p>
    <w:p>
      <w:pPr>
        <w:pStyle w:val="BodyText"/>
      </w:pPr>
      <w:r>
        <w:t xml:space="preserve">“Tam sư huynh, đợi chút đã, ta có một vài vấn đề muốn hỏi hắn.” Tô Minh đứng dậy đi hướng Tử Xa.</w:t>
      </w:r>
    </w:p>
    <w:p>
      <w:pPr>
        <w:pStyle w:val="BodyText"/>
      </w:pPr>
      <w:r>
        <w:t xml:space="preserve">Hắn đứng trước mặt gã, nhìn người toàn thân mọc đầy thực vật.</w:t>
      </w:r>
    </w:p>
    <w:p>
      <w:pPr>
        <w:pStyle w:val="BodyText"/>
      </w:pPr>
      <w:r>
        <w:t xml:space="preserve">Tử Xa lạnh lùng nhìn Tô Minh, trong mắt dần nổi lên khinh thường. Dù bây giờ gã bị bắt, còn bị Hổ Tử nhục nhã, nhưng gã là cường giả, có sự kiêu ngạo của mình. Đặc biệt là theo gã thấy thì Tô Minh rõ ràng là người yếu nhất, tựa con kiến vậy, dù con voi có bị trói thì khi đối mặt con kiến sẽ vĩnh viễn không cúi người.</w:t>
      </w:r>
    </w:p>
    <w:p>
      <w:pPr>
        <w:pStyle w:val="BodyText"/>
      </w:pPr>
      <w:r>
        <w:t xml:space="preserve">“Ta vừa mới đến Thiên Hàn Tông, vốn không nên bị nhiều người nhớ kỹ. Ngươi đến Cửu Phong tìm ta, chắc là Tư Mã Tín kêu đến chứ gì.” Tô Minh ngồi xổm xuống nhìn Tử Xa, bình tĩnh nói.</w:t>
      </w:r>
    </w:p>
    <w:p>
      <w:pPr>
        <w:pStyle w:val="BodyText"/>
      </w:pPr>
      <w:r>
        <w:t xml:space="preserve">Tử Xa ánh mắt lạnh lẽo, vẫn đầy khinh thường, như không nghe thấy lời Tô Minh.</w:t>
      </w:r>
    </w:p>
    <w:p>
      <w:pPr>
        <w:pStyle w:val="BodyText"/>
      </w:pPr>
      <w:r>
        <w:t xml:space="preserve">“Tam sư huynh, tu vi của người này bị Nhị sư huynh phong cỡ bao nhiêu?” Tô Minh sắc mặt như thường, nhẹ giọng hỏi.</w:t>
      </w:r>
    </w:p>
    <w:p>
      <w:pPr>
        <w:pStyle w:val="BodyText"/>
      </w:pPr>
      <w:r>
        <w:t xml:space="preserve">“Bị phong hết, chờ chúng ta chơi đủ thì để Nhị sư huynh mở ra một chút, như vậy mới thú vị.” Hổ Tử xoa tay, mắt lộ hưng phấn, dường như từng có kinh nghiệm giống vậy.</w:t>
      </w:r>
    </w:p>
    <w:p>
      <w:pPr>
        <w:pStyle w:val="BodyText"/>
      </w:pPr>
      <w:r>
        <w:t xml:space="preserve">Nghe lời của Hổ Tử, Tử Xa biến sắc mặt, nhưng cắn răng giả bộ trấn tĩnh. Chỉ là từ ánh mắt gã nhìn hướng Hổ Tử, Tô Minh có thể cảm nhận được đối phương sợ Hổ Tử.</w:t>
      </w:r>
    </w:p>
    <w:p>
      <w:pPr>
        <w:pStyle w:val="BodyText"/>
      </w:pPr>
      <w:r>
        <w:t xml:space="preserve">Nhưng rõ ràng gã không sợ mình.</w:t>
      </w:r>
    </w:p>
    <w:p>
      <w:pPr>
        <w:pStyle w:val="BodyText"/>
      </w:pPr>
      <w:r>
        <w:t xml:space="preserve">“Tài liệu hiếm có thế này không thể lãng phí.” Tô Minh nhìn Tử Xa, mỉm cười. Nụ cười kia rất nhẹ, tựa gió thổi, thoạt trông không có lực sát thương.</w:t>
      </w:r>
    </w:p>
    <w:p>
      <w:pPr>
        <w:pStyle w:val="BodyText"/>
      </w:pPr>
      <w:r>
        <w:t xml:space="preserve">Nhưng lời nói rơi vào tai Tử Xa lại khiến tim gã đập nhanh. Hai chữ tài liệu, Tử Xa không biết vì sao cảm thấy Tô Minh trước mắt mình, trong nụ cười nhẹ kia chất chứa dữ tợn và đáng sợ hơn xa Hổ Tử nhiều.</w:t>
      </w:r>
    </w:p>
    <w:p>
      <w:pPr>
        <w:pStyle w:val="BodyText"/>
      </w:pPr>
      <w:r>
        <w:t xml:space="preserve">Tô Minh mỉm cười cho Tử Xa cảm giác dựng tóc gáy, điều này khác với lúc gã đối mặt Hổ Tử. Trong mắt gã, Hổ Tử hành động chỉ cần nhìn liền đoán được, tuy nói sợ nhưng chỉ là e ngại trong mộng hung ác, kỳ thật trong lòng gã vẫn xem thường. Mà Tô Minh này cho gã cảm nhận hoàn toàn khác. Gã không đoán được đối phương định làm gì, đầu không ngừng vang vọng hai chữ tài liệu, càng nghĩ càng kinh sợ.</w:t>
      </w:r>
    </w:p>
    <w:p>
      <w:pPr>
        <w:pStyle w:val="Compact"/>
      </w:pPr>
      <w:r>
        <w:br w:type="textWrapping"/>
      </w:r>
      <w:r>
        <w:br w:type="textWrapping"/>
      </w:r>
    </w:p>
    <w:p>
      <w:pPr>
        <w:pStyle w:val="Heading2"/>
      </w:pPr>
      <w:bookmarkStart w:id="253" w:name="chương-231-thiên-hàn-động"/>
      <w:bookmarkEnd w:id="253"/>
      <w:r>
        <w:t xml:space="preserve">231. Chương 231: Thiên Hàn Động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231: Thiên Hàn động</w:t>
      </w:r>
    </w:p>
    <w:p>
      <w:pPr>
        <w:pStyle w:val="BodyText"/>
      </w:pPr>
      <w:r>
        <w:t xml:space="preserve">Dịch Giả: Tinhvặn</w:t>
      </w:r>
    </w:p>
    <w:p>
      <w:pPr>
        <w:pStyle w:val="BodyText"/>
      </w:pPr>
      <w:r>
        <w:t xml:space="preserve">Nguồn: Mê Truyện</w:t>
      </w:r>
    </w:p>
    <w:p>
      <w:pPr>
        <w:pStyle w:val="BodyText"/>
      </w:pPr>
      <w:r>
        <w:t xml:space="preserve">“Không cần sợ.” Tô Minh mỉm cười, thanh âm vẫn bình tĩnh như cũ. Hắn ngồi xổm, tay phải sờ trong ngực, không nhanh không chậm lấy ra vài vật phẩm.</w:t>
      </w:r>
    </w:p>
    <w:p>
      <w:pPr>
        <w:pStyle w:val="BodyText"/>
      </w:pPr>
      <w:r>
        <w:t xml:space="preserve">Hành động của hắn chẳng những ảnh hưởng tâm tình và ánh mắt của Tử Xa, càng khiến Hổ Tử ở bên cạnh rất tò mò, mở to mắt nhìn.</w:t>
      </w:r>
    </w:p>
    <w:p>
      <w:pPr>
        <w:pStyle w:val="BodyText"/>
      </w:pPr>
      <w:r>
        <w:t xml:space="preserve">Một khối xương thú, vài gốc thảo dược.</w:t>
      </w:r>
    </w:p>
    <w:p>
      <w:pPr>
        <w:pStyle w:val="BodyText"/>
      </w:pPr>
      <w:r>
        <w:t xml:space="preserve">Những vật phẩm này rất bình thường, Tô Minh lấy ra xong khiến trên mặt Hổ Tử có thất vọng, lầm bầm vài câu. Vốn gã không định xem nữa, nhưng khi thấy Tử Xa trông thấy vài thứ này thì lập tức biến sắc mặt, Hổ Tử sửng sốt.</w:t>
      </w:r>
    </w:p>
    <w:p>
      <w:pPr>
        <w:pStyle w:val="BodyText"/>
      </w:pPr>
      <w:r>
        <w:t xml:space="preserve">“Ngươi định làm gì!” Đây là từ khi Tử Xa bị bắt lần đầu tiên mở miệng. Giọng gã khàn khàn nhưng khó che giấu nỗi sợ hãi trong lòng. Gã thật sự sợ, loại sợ hãi này vượt xa khi đối mặt Hổ Tử, nó phát ra từ tinh thần.</w:t>
      </w:r>
    </w:p>
    <w:p>
      <w:pPr>
        <w:pStyle w:val="BodyText"/>
      </w:pPr>
      <w:r>
        <w:t xml:space="preserve">Bởi vì khoảnh khắc gã thấy xương thú và thảo dược, đột nhiên hiểu ra ý nghĩa hai chữ ‘tài liệu’ Trong giọng nói của đối phương. Xương thú là tài liệu, thảo dược cũng là, Tử Xa cũng bị đối phương cho rằng là tài liệu.</w:t>
      </w:r>
    </w:p>
    <w:p>
      <w:pPr>
        <w:pStyle w:val="BodyText"/>
      </w:pPr>
      <w:r>
        <w:t xml:space="preserve">Loại hiểu ra và suy đoán khủng khiếp khiến gã không thể không mở miệng.</w:t>
      </w:r>
    </w:p>
    <w:p>
      <w:pPr>
        <w:pStyle w:val="BodyText"/>
      </w:pPr>
      <w:r>
        <w:t xml:space="preserve">“Ủa, bà nội nó, ngươi có thể nói chuyện à? Tại sao lúc trước Hổ gia gia nhà ngươi hỏi cỡ nào cũng không nói, coi như là nhập mộng cũng không lên tiếng!”</w:t>
      </w:r>
    </w:p>
    <w:p>
      <w:pPr>
        <w:pStyle w:val="BodyText"/>
      </w:pPr>
      <w:r>
        <w:t xml:space="preserve">Chưa đợi Tô Minh nói gì thì Hổ Tử ở một bên trợn mắt, biểu tình giận dữ. Gã tiến lên mạnh đập Tử Xa một bàn tay.</w:t>
      </w:r>
    </w:p>
    <w:p>
      <w:pPr>
        <w:pStyle w:val="BodyText"/>
      </w:pPr>
      <w:r>
        <w:t xml:space="preserve">“Ngươi dám gạt Hổ gia gia nhà ngươi, Hổ gia gia hận nhất là có người lừa ta!” Hổ Tử tức giận liên tục vỗ vài cái, thế này mới lại nhìn tài liệu Tô Minh lấy ra.</w:t>
      </w:r>
    </w:p>
    <w:p>
      <w:pPr>
        <w:pStyle w:val="BodyText"/>
      </w:pPr>
      <w:r>
        <w:t xml:space="preserve">“Lão tứ, ngươi lấy xương cốt và hoa cỏ làm gì?” Hổ Tử gãi đầu, mặt đầy khó hiểu.</w:t>
      </w:r>
    </w:p>
    <w:p>
      <w:pPr>
        <w:pStyle w:val="BodyText"/>
      </w:pPr>
      <w:r>
        <w:t xml:space="preserve">“Tam sư huynh, ngươi có điều không biết. Trước khi ta vào Cửu Phong thì từng nhiều lần tự luyện chế nước thuốc. Thân thể hắn rất tốt, thích hợp ta luyện một loại.” Tô Minh mỉm cười cầm lấy một gốc thảo dược, ánh mắt quét người Tử Xa.</w:t>
      </w:r>
    </w:p>
    <w:p>
      <w:pPr>
        <w:pStyle w:val="BodyText"/>
      </w:pPr>
      <w:r>
        <w:t xml:space="preserve">Ngay lúc gã định mở miệng thì hắn trực tiếp bóp nát, lấy ra một ít dược mầm chỉ vào ngực Tử Xa, xé rách, máu vừa trào ra thì nhét dược mầm vào trong máu thịt.</w:t>
      </w:r>
    </w:p>
    <w:p>
      <w:pPr>
        <w:pStyle w:val="BodyText"/>
      </w:pPr>
      <w:r>
        <w:t xml:space="preserve">Sau đó Tô Minh liên tục vỗ nhiều chỗ trên người Tử Xa rồi mới thu tay lại.</w:t>
      </w:r>
    </w:p>
    <w:p>
      <w:pPr>
        <w:pStyle w:val="BodyText"/>
      </w:pPr>
      <w:r>
        <w:t xml:space="preserve">Đối với Tử Xa, gã không cảm thấy quá nhiều đau đớn nhưng ngực nhanh chóng biến tê dại. Gã cúi đầu, kinh khủng nhìn mầm dược quái dị nhanh chóng sinh trưởng trong ngực mình.</w:t>
      </w:r>
    </w:p>
    <w:p>
      <w:pPr>
        <w:pStyle w:val="BodyText"/>
      </w:pPr>
      <w:r>
        <w:t xml:space="preserve">Theo nó sinh trưởng, Tử Xa biến sắc mặt, loại biến sắc này không kém lúc đối đầu với Tạo Hóa Thủ của Nhị sư huynh Tô Minh. Gã cảm nhận rõ ràng thảo dược đang sinh trưởng, hấp thu máu thịt và sức sống của mình.</w:t>
      </w:r>
    </w:p>
    <w:p>
      <w:pPr>
        <w:pStyle w:val="BodyText"/>
      </w:pPr>
      <w:r>
        <w:t xml:space="preserve">Rễ thảo dược chậm rãi lan tràn trong người gã. Gã có thể không thèm để ý cảm giác đau đớn da thịt bị len lỏi, nhưng nỗi sợ không biết sự vật khiến hô hấp của gã rõ ràng dồn dập hơn, ánh mắt nhìn hướng Tô Minh lộ ra khủng hoảng chưa từng có.</w:t>
      </w:r>
    </w:p>
    <w:p>
      <w:pPr>
        <w:pStyle w:val="BodyText"/>
      </w:pPr>
      <w:r>
        <w:t xml:space="preserve">Đặc biệt là khi Tô Minh lấy một ít máu của Tử Xa nhỏ giọt trên xương thú, loại sợ hãi này đạt tới cực độ. Gã vội vàng mở miệng.</w:t>
      </w:r>
    </w:p>
    <w:p>
      <w:pPr>
        <w:pStyle w:val="BodyText"/>
      </w:pPr>
      <w:r>
        <w:t xml:space="preserve">“Rốt cuộc ngươi muốn làm cái gì?”</w:t>
      </w:r>
    </w:p>
    <w:p>
      <w:pPr>
        <w:pStyle w:val="BodyText"/>
      </w:pPr>
      <w:r>
        <w:t xml:space="preserve">“Luyện dược.” Tô Minh ngẩng đầu, liếc Tử Xa, mỉm cười nói.</w:t>
      </w:r>
    </w:p>
    <w:p>
      <w:pPr>
        <w:pStyle w:val="BodyText"/>
      </w:pPr>
      <w:r>
        <w:t xml:space="preserve">“Là dược gì?” Người Tử Xa run run.</w:t>
      </w:r>
    </w:p>
    <w:p>
      <w:pPr>
        <w:pStyle w:val="BodyText"/>
      </w:pPr>
      <w:r>
        <w:t xml:space="preserve">Hổ Tử đứng một bên hết sức chăm chú nhìn xem, tuy nhiên biểu tình vẫn rất khó hiểu. Nhưng khi gã thấy biểu tình của Tử Xa thì hơi phục Tô Minh.</w:t>
      </w:r>
    </w:p>
    <w:p>
      <w:pPr>
        <w:pStyle w:val="BodyText"/>
      </w:pPr>
      <w:r>
        <w:t xml:space="preserve">‘Vẫn là lão tứ lợi hại, chỉ mấy động tác đã khiến tên này sợ đến vậy. Hổ gia gia thông minh xem ra cũng cần học hỏi mới được.’ Hổ Tử ngẫm nghĩ, gật gù.</w:t>
      </w:r>
    </w:p>
    <w:p>
      <w:pPr>
        <w:pStyle w:val="BodyText"/>
      </w:pPr>
      <w:r>
        <w:t xml:space="preserve">“Thuốc này nói thì cũng đơn giản, cần một thân xác người sắp chết, ở trong người hắn trồng một ít thảo dược, lấy sự sống máu thịt làm chất dinh dưỡng, khi thảo dược đều sinh trưởng xong thì người sắp chết sẽ biến thành đất trồng của dược này, có thể gọi làm dược nhân. Sau đó cần tử khí rèn luyện, khi đan dược thành công cũng là lúc dược nhân chết. Dược nhân chết đại biểu dược vật hoàn thành. Ngươi yên tâm, ta đã từng luyện một lần, rất quen thuộc quá trình, bảo đảm ngươi sẽ không thấy thống khổ.” Tô Minh mỉm cười nói, lời nói có gì đó quái dị.</w:t>
      </w:r>
    </w:p>
    <w:p>
      <w:pPr>
        <w:pStyle w:val="BodyText"/>
      </w:pPr>
      <w:r>
        <w:t xml:space="preserve">Hắn lại lấy ra vài thảo dược trồng trên người Tử Xa, hành động rất mềm nhẹ, dường như sợ làm hỏng thảo dược và tài liệu trước mắt.</w:t>
      </w:r>
    </w:p>
    <w:p>
      <w:pPr>
        <w:pStyle w:val="BodyText"/>
      </w:pPr>
      <w:r>
        <w:t xml:space="preserve">Nhưng hành vi của hắn ở trong mắt Tử Xa, đặc biệt là bên tai còn quanh quẩn lời nói nhẹ nhàng mà dứt khoát của Tô Minh, khiến sắc mặt gã biến xanh trắng, ánh mắt nhìn hắn đã không thể dùng sợ hãi và khủng hoảng để hình dung mà trở thành kinh sợ.</w:t>
      </w:r>
    </w:p>
    <w:p>
      <w:pPr>
        <w:pStyle w:val="BodyText"/>
      </w:pPr>
      <w:r>
        <w:t xml:space="preserve">Ngay cả Hổ Tử ở một bên nghe vậy cũng hít ngụm khí, ánh mắt là lạ nhìn Tô Minh.</w:t>
      </w:r>
    </w:p>
    <w:p>
      <w:pPr>
        <w:pStyle w:val="BodyText"/>
      </w:pPr>
      <w:r>
        <w:t xml:space="preserve">‘Đại sư huynh là con rùa, cứ thích bế quan. Nhị sư huynh thích trồng trọt, nửa đêm trộm đồ của mình. Còn về sư phụ, khỏi nhắc tới. Vốn tưởng trên núi này trừ ta ra còn có tiểu sư đệ mới tới coi như bình thường. Ai mà ngờ, tên này có sở thích quái như vậy, đem người làm tài liệu luyện thành nước thuốc sau đó uống…’ Người Hổ Tử run run, thở dài một tiếng.</w:t>
      </w:r>
    </w:p>
    <w:p>
      <w:pPr>
        <w:pStyle w:val="BodyText"/>
      </w:pPr>
      <w:r>
        <w:t xml:space="preserve">Gã đã suy nghĩ tốt lắm, sau này nếu có ngũ sư đệ thì mình nên giới thiệu lão tứ như thế nào cho đối phương nghe.</w:t>
      </w:r>
    </w:p>
    <w:p>
      <w:pPr>
        <w:pStyle w:val="BodyText"/>
      </w:pPr>
      <w:r>
        <w:t xml:space="preserve">“Ngươi…Nhị sư huynh ngươi chỉ hạn chế tự do ba năm của ta, ba năm sau sẽ thả ta ra!!!” Tử Xa vội vàng nói.</w:t>
      </w:r>
    </w:p>
    <w:p>
      <w:pPr>
        <w:pStyle w:val="BodyText"/>
      </w:pPr>
      <w:r>
        <w:t xml:space="preserve">“Không sao, ta có thể đi năn nỉ sư huynh đem thời gian ba năm đổi thành suốt đời.” Tô Minh mỉm cười nói, không ngẩng đầu lên, tiếp tục tạo ra lỗ máu trên người Tử Xa, bỏ thảo dược vào trong.</w:t>
      </w:r>
    </w:p>
    <w:p>
      <w:pPr>
        <w:pStyle w:val="BodyText"/>
      </w:pPr>
      <w:r>
        <w:t xml:space="preserve">“Chúng ta…chúng ta là đồng môn, ngươi không thể làm như vậy! Ngươi…ngươi…sư phụ của ta sẽ không tha cho ngươi!” Tử Xa nhìn khuôn mặt Tô Minh vẫn luôn treo nụ cười, nỗi kinh sợ đã đạt đến cực độ. Khuôn mặt này ở trong mắt gã trở thành khủng bố nhất trên đời.</w:t>
      </w:r>
    </w:p>
    <w:p>
      <w:pPr>
        <w:pStyle w:val="BodyText"/>
      </w:pPr>
      <w:r>
        <w:t xml:space="preserve">Gã bỗng hiểu tại sao rõ ràng Tư Mã Tín đã trên đường đi lại cứ muốn mình đi lấy một vật từ người Tô Minh.</w:t>
      </w:r>
    </w:p>
    <w:p>
      <w:pPr>
        <w:pStyle w:val="BodyText"/>
      </w:pPr>
      <w:r>
        <w:t xml:space="preserve">“Không sao, ta cũng có sư phụ.” Tô Minh vẫn không ngẩng đầu lên, rất nghiêm túc lấy tiếp một thảo dược, dường như đang do dự nên bỏ vào đâu trên người Tử Xa.</w:t>
      </w:r>
    </w:p>
    <w:p>
      <w:pPr>
        <w:pStyle w:val="BodyText"/>
      </w:pPr>
      <w:r>
        <w:t xml:space="preserve">‘Chết tiệt! Tư Mã Tín, như thế này không phải để ta trả nhân tình mà là hại ta!!! Tô Minh này tu vi dù không cao nhưng ta ở trên người hắn cảm nhận sự đáng sợ, tuyệt không chỉ làm bộ. Người này…người này tuyệt không tầm thường, không thể dùng tu vi xem xét!’ Tử Xa kinh khủng, nghiến chặt răng, thầm than.</w:t>
      </w:r>
    </w:p>
    <w:p>
      <w:pPr>
        <w:pStyle w:val="BodyText"/>
      </w:pPr>
      <w:r>
        <w:t xml:space="preserve">“Là Tư Mã Tín, là hắn kêu ta đi tìm ngươi, lấy cái chuông trên người ngươi!” Tử Xa vội vàng nói.</w:t>
      </w:r>
    </w:p>
    <w:p>
      <w:pPr>
        <w:pStyle w:val="BodyText"/>
      </w:pPr>
      <w:r>
        <w:t xml:space="preserve">Tô Minh tay phải cầm thảo dược, chậm rãi ngẩng đầu lên, sắc mặt hắn vẫn rất bình tĩnh, nhưng trong mắt Tử Xa thì như biển lặng trước bão tố, như ẩn chứa gió lốc ngập trời.</w:t>
      </w:r>
    </w:p>
    <w:p>
      <w:pPr>
        <w:pStyle w:val="BodyText"/>
      </w:pPr>
      <w:r>
        <w:t xml:space="preserve">Đặc biệt là mắt phải của Tô Minh, bây giờ Tử Xa thấy có một màn đỏ, màu đỏ này chính là sát khí. Sát khí kia không bùng phát ra, nhưng theo nó xuất hiện thì trong động phủ biến lạnh buốt.</w:t>
      </w:r>
    </w:p>
    <w:p>
      <w:pPr>
        <w:pStyle w:val="BodyText"/>
      </w:pPr>
      <w:r>
        <w:t xml:space="preserve">Tử Xa thầm run rẩy, có cảm giác không dám nhìn thẳng mắt phải của Tô Minh.</w:t>
      </w:r>
    </w:p>
    <w:p>
      <w:pPr>
        <w:pStyle w:val="BodyText"/>
      </w:pPr>
      <w:r>
        <w:t xml:space="preserve">Hổ Tử ở một bên cũng hít ngụm khí, người run bần bật. Gã có thể cảm giác được, trong chớp mắt này, tiểu sư đệ trước mắt mình hoàn toàn khác với bình thường.</w:t>
      </w:r>
    </w:p>
    <w:p>
      <w:pPr>
        <w:pStyle w:val="BodyText"/>
      </w:pPr>
      <w:r>
        <w:t xml:space="preserve">“Tư Mã Tín, ở đâu?” Tô Minh từ từ nói, thanh âm nghe thì giống trước đó, nhưng lọt vào tai Tử Xa tựa sấm đánh, thậm chí trên người gã lấp lóe tia điện lượn lờ.</w:t>
      </w:r>
    </w:p>
    <w:p>
      <w:pPr>
        <w:pStyle w:val="BodyText"/>
      </w:pPr>
      <w:r>
        <w:t xml:space="preserve">“Hắn đang chạy trở về Tông Môn, tính thời gian chắc khoảng hai ngày này sẽ trở về. Lúc trước ta thiếu hắn một nhân tình, cho nên khi hắn truyền tin đến, ta không thể từ chối, nếu có đắc tội thì cũng không phải ta mong muốn.” Người Tử Xa run rẩy, vội nói.</w:t>
      </w:r>
    </w:p>
    <w:p>
      <w:pPr>
        <w:pStyle w:val="BodyText"/>
      </w:pPr>
      <w:r>
        <w:t xml:space="preserve">Chính gã cũng không vì sao phải giải thích nhiều như vậy. Nhưng gã có cảm giác mãnh liệt, nếu hôm nay không giải thích rõ ràng, chỉ sợ lần này gã tới Cửu Phong không chết cũng sẽ để lại tai họa ngầm to lớn cho mai sau.</w:t>
      </w:r>
    </w:p>
    <w:p>
      <w:pPr>
        <w:pStyle w:val="BodyText"/>
      </w:pPr>
      <w:r>
        <w:t xml:space="preserve">Đây là trực giác của gã, trong khoảng thời gian đối mặt Tô Minh thì nảy ra trực giác này.</w:t>
      </w:r>
    </w:p>
    <w:p>
      <w:pPr>
        <w:pStyle w:val="BodyText"/>
      </w:pPr>
      <w:r>
        <w:t xml:space="preserve">“Tư Mã Tín, tu vi cỡ nào?” Tô Minh im lặng chốc lát sau, ánh sáng đỏ chợt lóe trong mắt phải, bình tĩnh mở miệng.</w:t>
      </w:r>
    </w:p>
    <w:p>
      <w:pPr>
        <w:pStyle w:val="BodyText"/>
      </w:pPr>
      <w:r>
        <w:t xml:space="preserve">“Hắn ra ngoài đã nhiều năm, khi rời đi là hoàn thành Khai Trần, còn về tu vi hiện tại thì ta chưa gặp, không rõ lắm. Nhưng nếu hắn có thể đạt đến Tế Cốt cảnh nhất định sẽ nghĩ cách tiến vào Thiên Hàn Động, ở đó cảm ngộ ý niệm người đi trước để lại, chắc sẽ có cơ hội thăng tiến, có thể trực tiếp từ sơ kỳ Tế Cốt hoàn thành lột xác tất cả xương cốt trong người, do đó đạt đến hoàn mỹ Tế Cốt! Dù loại khả năng này rất hiếm thấy, ta nghe đồn đã sáu ngàn năm có thể làm được điều này chỉ có ba người, nhưng nếu hắn thật sự tìm ra cốt Man Di tại Thiên Hàn Động thì rất có thể làm được. Hắn vốn là thiên tài Thiên Hàn Tông, có tiếng là một trong những người có khả năng trở thành Man Thần thứ bốn. Trong Thiên Hàn Tông hắn có rất nhiều bạn bè, trừ Cửu Phong ra, còn lại bát phong đều có vài người. Nếu hắn coi ngươi là địch thì…ngươi tự giải quyết cho tốt.” Giọng của Tử Xa quanh quẩn trong động phủ thật lâu không tán đi.</w:t>
      </w:r>
    </w:p>
    <w:p>
      <w:pPr>
        <w:pStyle w:val="BodyText"/>
      </w:pPr>
      <w:r>
        <w:t xml:space="preserve">“Thiên Hàn Động ở chỗ nao?” Đây là lần đầu tiên Tô Minh nghe được cái tên này.</w:t>
      </w:r>
    </w:p>
    <w:p>
      <w:pPr>
        <w:pStyle w:val="BodyText"/>
      </w:pPr>
      <w:r>
        <w:t xml:space="preserve">“Cụ thể ở đâu thì ta không biết, nghưng nghe đồn là đất Thiên Hàn Tông xây dựng trên Thiên Hàn Động, cho nên có thể hiểu ra bên dưới chúng ta, trong nước băng sâu vô tận chính là Thiên Hàn Động.”</w:t>
      </w:r>
    </w:p>
    <w:p>
      <w:pPr>
        <w:pStyle w:val="BodyText"/>
      </w:pPr>
      <w:r>
        <w:t xml:space="preserve">“Cửu Phong dù sao vẫn là ở trong Thiên Hàn Tông...” Tử Xa mở miệng, nói xong gã hơi do dự, nhìn thảo dược trên người mình, cắn răng, giọng nói bỗng biến thấp nhiều.</w:t>
      </w:r>
    </w:p>
    <w:p>
      <w:pPr>
        <w:pStyle w:val="BodyText"/>
      </w:pPr>
      <w:r>
        <w:t xml:space="preserve">“Nếu ta là ngươi thì chắc chắn trước khi hắn tiến vào Thiên Hàn Động sẽ kết thúc ân oán, nếu không thì…mặc kệ hắn có thành công hay không, chỉ cần sống sót ra khỏi Thiên Hàn Động là có khả năng vào Thiên Môn. Thân phận hoàn toàn khác với chúng ta ở đất Thiên Hàn Tông. Đến lúc đó nếu hắn muốn giết ngươi, trừ phi Cửu Phong có lực lượng đối kháng cùng Thiên Môn, nếu không thì chắc chắn ngươi sẽ chết!”</w:t>
      </w:r>
    </w:p>
    <w:p>
      <w:pPr>
        <w:pStyle w:val="BodyText"/>
      </w:pPr>
      <w:r>
        <w:t xml:space="preserve">“Thiên Môn?” Tô Minh im lặng chốc lát, từ từ hỏi.</w:t>
      </w:r>
    </w:p>
    <w:p>
      <w:pPr>
        <w:pStyle w:val="BodyText"/>
      </w:pPr>
      <w:r>
        <w:t xml:space="preserve">“Thiên Hàn Tông chia làm hai phần đất Thiên Hàn Tông và Thiên Môn. Chỉ có tiến vào Thiên Môn mới tính là trung tâm Thiên Hàn Tông. Cách tiến vào Thiên Môn trừ truyền thừa ra thì chỉ có chặt một ngàn cái đầu người Vu tộc, vào Thiên Hàn Động mà không chết, thỏa mãn hai điều này mới được!”</w:t>
      </w:r>
    </w:p>
    <w:p>
      <w:pPr>
        <w:pStyle w:val="Compact"/>
      </w:pPr>
      <w:r>
        <w:br w:type="textWrapping"/>
      </w:r>
      <w:r>
        <w:br w:type="textWrapping"/>
      </w:r>
    </w:p>
    <w:p>
      <w:pPr>
        <w:pStyle w:val="Heading2"/>
      </w:pPr>
      <w:bookmarkStart w:id="254" w:name="chương-232-nhìn-thấy"/>
      <w:bookmarkEnd w:id="254"/>
      <w:r>
        <w:t xml:space="preserve">232. Chương 232: Nhìn Thấy</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232: Nhìn thấy</w:t>
      </w:r>
    </w:p>
    <w:p>
      <w:pPr>
        <w:pStyle w:val="BodyText"/>
      </w:pPr>
      <w:r>
        <w:t xml:space="preserve">Dịch Giả: Tinhvặn</w:t>
      </w:r>
    </w:p>
    <w:p>
      <w:pPr>
        <w:pStyle w:val="BodyText"/>
      </w:pPr>
      <w:r>
        <w:t xml:space="preserve">Nguồn: Mê Truyện</w:t>
      </w:r>
    </w:p>
    <w:p>
      <w:pPr>
        <w:pStyle w:val="BodyText"/>
      </w:pPr>
      <w:r>
        <w:t xml:space="preserve">Hổ Tử ở một bên nhìn Tô Minh cùng Tử Xa một hỏi một đáp, ngây ngốc nhìn, đặc biệt là thấy biến hóa trước sau của Tử Xa, lại nhớ tới hành động lúc trước của mình.</w:t>
      </w:r>
    </w:p>
    <w:p>
      <w:pPr>
        <w:pStyle w:val="BodyText"/>
      </w:pPr>
      <w:r>
        <w:t xml:space="preserve">‘Xem ra vẫn là tiểu sư đệ có thủ đoạn, phải học hỏi chiêu này mới được.’ Trong đầu Hổ Tử đem mỗi tiếng nói và hành động của Tô Minh bày ra một lần, cảm thấy mình có thể học, trên mặt lộ nụ cười đắc ý.</w:t>
      </w:r>
    </w:p>
    <w:p>
      <w:pPr>
        <w:pStyle w:val="BodyText"/>
      </w:pPr>
      <w:r>
        <w:t xml:space="preserve">“Cái gì Thiên Môn địa môn, tiểu sư đệ, nếu ngươi thấy cái tên Tư Mã Tín không vừa mắt thì sư huynh sẽ đi đánh hắn, đánh không lại thì chúng ta chạy, quay về Cửu Phong kiếm Nhị sư huynh!”</w:t>
      </w:r>
    </w:p>
    <w:p>
      <w:pPr>
        <w:pStyle w:val="BodyText"/>
      </w:pPr>
      <w:r>
        <w:t xml:space="preserve">Nghe lời của Hổ Tử, lòng Tô Minh ấm áp.</w:t>
      </w:r>
    </w:p>
    <w:p>
      <w:pPr>
        <w:pStyle w:val="BodyText"/>
      </w:pPr>
      <w:r>
        <w:t xml:space="preserve">“Đúng rồi, tiểu sư đệ, ngươi tìm ta có chuyện gì? Nếu không có gì thì ta đi ra ngoài một vòng đây, đã mấy ngày không xuống núi, ta lo người bên ngoài nhớ Hổ gia gia.” Hổ Tử lắc lư rượu hồ lô, bên trong đã không còn nhiều rượu.</w:t>
      </w:r>
    </w:p>
    <w:p>
      <w:pPr>
        <w:pStyle w:val="BodyText"/>
      </w:pPr>
      <w:r>
        <w:t xml:space="preserve">“Có chuyện, nghe nói Tam sư huynh rất quen thuộc Thiên Hàn Tông, ta muốn đi một chuyến Khí Vật Điện dưới Thiên Môn tìm một ít giấy để ngày thường tu hành tĩnh tâm. Nhưng trước đó còn cần đi tìm sư phụ mượn tông chủ lệnh.” Tô Minh mỉm cười nói.</w:t>
      </w:r>
    </w:p>
    <w:p>
      <w:pPr>
        <w:pStyle w:val="BodyText"/>
      </w:pPr>
      <w:r>
        <w:t xml:space="preserve">“Tông chủ lệnh? Thứ đó không cần tìm sư phụ, ta còn có vài cái.” Hổ Tử nói, ở trong động phủ lục tìm chốc lát sau từ một góc lấy ra băng khối hình lệnh bài màu tím.</w:t>
      </w:r>
    </w:p>
    <w:p>
      <w:pPr>
        <w:pStyle w:val="BodyText"/>
      </w:pPr>
      <w:r>
        <w:t xml:space="preserve">“Đây, là cái này nè, sư phụ có nhiều lắm, lần trước ta đi tiện tay lấy mấy cái về. Cho ngươi một cái, bình thường lấy ra có thể hù người ngoài.” Hổ Tử nói, quăng lệnh bài cho Tô Minh.</w:t>
      </w:r>
    </w:p>
    <w:p>
      <w:pPr>
        <w:pStyle w:val="BodyText"/>
      </w:pPr>
      <w:r>
        <w:t xml:space="preserve">Tô Minh ngẩn ra, cầm lấy nó, lập tức cảm giác có khí lạnh toát ra từ lệnh bài thuận theo thân thể đi một vòng. Xem bộ dạng cực kỳ tinh mỹ, không giống đồ giả.</w:t>
      </w:r>
    </w:p>
    <w:p>
      <w:pPr>
        <w:pStyle w:val="BodyText"/>
      </w:pPr>
      <w:r>
        <w:t xml:space="preserve">Chẳng những hắn ngơ ngác, Tử Xa ở một bên ngây ra, hút ngụm khí lạnh. Gã nhận ra vật này, nhưng lời của Hổ Tử khiến gã có chút khó tin.</w:t>
      </w:r>
    </w:p>
    <w:p>
      <w:pPr>
        <w:pStyle w:val="BodyText"/>
      </w:pPr>
      <w:r>
        <w:t xml:space="preserve">‘Cửu Phong, đây chính là Cửu Phong ư!’ Tử Xa lòng chấn động.</w:t>
      </w:r>
    </w:p>
    <w:p>
      <w:pPr>
        <w:pStyle w:val="BodyText"/>
      </w:pPr>
      <w:r>
        <w:t xml:space="preserve">“Đi thôi, ta rành Khí Vật Điện lắm, bên trong có không ít tên từng bị ta đánh.” Hổ Tử vỗ ngực định mang theo Tô Minh rời đi, nhưng mới đi mấy bước thì xoay người tới trước mặt Tử Xa, trợn to mắt trừng gã.</w:t>
      </w:r>
    </w:p>
    <w:p>
      <w:pPr>
        <w:pStyle w:val="BodyText"/>
      </w:pPr>
      <w:r>
        <w:t xml:space="preserve">“Bà nội nó, Hổ gia gia ta đi ra ngoài, ngươi là vật sống Nhị sư huynh cho chúng ta, phải theo sau. Dù Nhị sư huynh đã phong tu vi của ngươi, nhưng hắn có nói khi tiểu sư đệ ra ngoài ngươi phải bảo vệ vậy ngươi nhất định có thể làm được. Đừng lừa Hổ gia gia nhà ngươi nữa à, nếu không buổi tối ta ở trong mộng cho ngươi biết tay!”</w:t>
      </w:r>
    </w:p>
    <w:p>
      <w:pPr>
        <w:pStyle w:val="BodyText"/>
      </w:pPr>
      <w:r>
        <w:t xml:space="preserve">“Nhưng ta đích thực bị phong tu vi, không thể tự bay.” Tử Xa uất ức, hấp tấp nói.</w:t>
      </w:r>
    </w:p>
    <w:p>
      <w:pPr>
        <w:pStyle w:val="BodyText"/>
      </w:pPr>
      <w:r>
        <w:t xml:space="preserve">“Câm miệng, Hổ gia gia ngươi có thể mang ngươi đi ra ngoài, ở giữa không trung ném ngươi xuống, nếu không biết bay thì sẽ té chết, đừng trách Hổ gia gia không cứu ngươi.” Hổ Tử nói rồi túm lấy Tử Xa, cười với Tô Minh, ra khỏi động phủ của mình.</w:t>
      </w:r>
    </w:p>
    <w:p>
      <w:pPr>
        <w:pStyle w:val="BodyText"/>
      </w:pPr>
      <w:r>
        <w:t xml:space="preserve">Tô Minh theo phía sau, nhìn Tử Xa cả người mọc đầy thảo dược bị lôi đi, vẻ mặt tức giận bực mình, hắn mỉm cười theo sát.</w:t>
      </w:r>
    </w:p>
    <w:p>
      <w:pPr>
        <w:pStyle w:val="BodyText"/>
      </w:pPr>
      <w:r>
        <w:t xml:space="preserve">Ba người hóa thành hai cầu vồng bay lên không trung Cửu Phong thẳng tới dưới Thiên Môn, chính giữa có chín ngọn núi vây quanh. Đó là một đống kiến trúc rộng lớn, xem thì rất xa hoa, tràn đầy khí thế bàng bạc.</w:t>
      </w:r>
    </w:p>
    <w:p>
      <w:pPr>
        <w:pStyle w:val="BodyText"/>
      </w:pPr>
      <w:r>
        <w:t xml:space="preserve">Từng kiến trúc như là chạm trổ vàng ngọc, tràn đầy hùng tráng. Bên ngoài đại điện có vô số bóng người xuyên qua mỗi đại điện, rất là náo nhiệt.</w:t>
      </w:r>
    </w:p>
    <w:p>
      <w:pPr>
        <w:pStyle w:val="BodyText"/>
      </w:pPr>
      <w:r>
        <w:t xml:space="preserve">Giữa không trung, Hổ Tử ở đằng trước dẫn đường vừa bay ra khỏi phạm vi Cửu Phong thì nhẹ buông tay, ném Tử Xa từ giữa không trung, rống một tiếng.</w:t>
      </w:r>
    </w:p>
    <w:p>
      <w:pPr>
        <w:pStyle w:val="BodyText"/>
      </w:pPr>
      <w:r>
        <w:t xml:space="preserve">“Hừ, té chết ngươi!”</w:t>
      </w:r>
    </w:p>
    <w:p>
      <w:pPr>
        <w:pStyle w:val="BodyText"/>
      </w:pPr>
      <w:r>
        <w:t xml:space="preserve">Tử Xa mặt trắng bệch, thân thể rơi nhanh xuống, nhưng tới gần trăm mét thì bỗng lộ vẻ mặt vui mừng, cơ thể từ rơi tự do biến thành bềnh bồng.</w:t>
      </w:r>
    </w:p>
    <w:p>
      <w:pPr>
        <w:pStyle w:val="BodyText"/>
      </w:pPr>
      <w:r>
        <w:t xml:space="preserve">Nhưng rất nhanh, biểu tình vui sướng biến thành chua chát. Gã phát hiện mình không thể cách Tô Minh và Hổ Tử quá xa, nếu không thì tu vi có được sẽ lập tức bị phong ấn.</w:t>
      </w:r>
    </w:p>
    <w:p>
      <w:pPr>
        <w:pStyle w:val="BodyText"/>
      </w:pPr>
      <w:r>
        <w:t xml:space="preserve">Gã không cần thử cũng tưởng tượng được, nếu mình động thủ với Tô Minh và Hổ Tử, tu vi tạm thởi bị giải phong chỉ sợ lập tức lần nữa bị phong ấn.</w:t>
      </w:r>
    </w:p>
    <w:p>
      <w:pPr>
        <w:pStyle w:val="BodyText"/>
      </w:pPr>
      <w:r>
        <w:t xml:space="preserve">“Hừ hừ, dám giả bộ trước mặt Hổ gia gia, thử một lần đã lòi ra ngay. Nhìn cái gì, còn không đi theo!” Hổ Tử trừng mắt.</w:t>
      </w:r>
    </w:p>
    <w:p>
      <w:pPr>
        <w:pStyle w:val="BodyText"/>
      </w:pPr>
      <w:r>
        <w:t xml:space="preserve">Tử Xa im lặng thầm than, theo sau lưng Tô Minh.</w:t>
      </w:r>
    </w:p>
    <w:p>
      <w:pPr>
        <w:pStyle w:val="BodyText"/>
      </w:pPr>
      <w:r>
        <w:t xml:space="preserve">Tô Minh nhìn mỗi tiếng nói cử động của Hổ Tử, nụ cười trên mặt càng lan rộng.</w:t>
      </w:r>
    </w:p>
    <w:p>
      <w:pPr>
        <w:pStyle w:val="BodyText"/>
      </w:pPr>
      <w:r>
        <w:t xml:space="preserve">“Tiểu sư đệ, đó là Bát Phong. Bát Phong này rất thú vị, bên trong cư trụ không ít người, bình thường tên nào tên nấy thập thò như là giấu bí mật gì đó. Nhưng ta là ai chứ, ta là Hổ gia gia thông minh nhất Cửu Phong, trong đôi mắt của ta nào có bí mật gì dối gạt được chứ? Ngay cả việc của Nhị sư huynh còn bị ta phát hiện. Trận pháp của Bát Phong này ta nhắm mắt là có thể đi qua, thấy không ít việc thú vị. Thí dụ năm đó ta thấy bên trong có một sư điệt không ngờ là nữ giả nam trang. Oa, ta thấy cô ta cởi cả quần áo.” Hổ Tử đắc ý kể lể.</w:t>
      </w:r>
    </w:p>
    <w:p>
      <w:pPr>
        <w:pStyle w:val="BodyText"/>
      </w:pPr>
      <w:r>
        <w:t xml:space="preserve">“Cái kia là Thất Phong, núi đó đều là nữ đệ tử. Đáng tiếc tuy trận pháp yếu nhưng người bên trong quá cẩn thận, mấy lần ta suýt bị bắt, có lần suýt bị túm, may là ta chạy nhanh. Đáng tiếc Nhị sư huynh không chịu giúp ta, xem ta bị đánh hoài.”</w:t>
      </w:r>
    </w:p>
    <w:p>
      <w:pPr>
        <w:pStyle w:val="BodyText"/>
      </w:pPr>
      <w:r>
        <w:t xml:space="preserve">“Đó là Nhị Phong, cũng chính là nơi thằng nhóc Tử Xa cư ngụ. Hừ hừ, bí mật chỗ này cũng không gạt được Hổ gia gia, năm đó ta…”</w:t>
      </w:r>
    </w:p>
    <w:p>
      <w:pPr>
        <w:pStyle w:val="BodyText"/>
      </w:pPr>
      <w:r>
        <w:t xml:space="preserve">Hổ Tử đắc ý kể, Tô Minh không có cảm giác gì, tuy càng nghe càng thấy là lạ, nhưng Tử Xa ở một bên thì liên tục cười khổ.</w:t>
      </w:r>
    </w:p>
    <w:p>
      <w:pPr>
        <w:pStyle w:val="BodyText"/>
      </w:pPr>
      <w:r>
        <w:t xml:space="preserve">Trên Nhị Phong của họ luôn lưu truyền một tin đồn. Có một cái nói là mỗi khi đệ tử ra ngoài vào buổi tối sẽ dấy lên tin đồn có người dòm ngó. Mãi đến sau này mới phanh phui ra, hóa ra thủ phạm chính là Hổ Tử trước mắt này.</w:t>
      </w:r>
    </w:p>
    <w:p>
      <w:pPr>
        <w:pStyle w:val="BodyText"/>
      </w:pPr>
      <w:r>
        <w:t xml:space="preserve">Đối phương luôn nhàm chán ẩn hiện trên mỗi ngọn núi, núp núp ló ló trong chỗ tối, vừa cười trộm vừa rình rập. Trong Thiên Hàn Tông này gần như mỗi người đều biết việc đó.</w:t>
      </w:r>
    </w:p>
    <w:p>
      <w:pPr>
        <w:pStyle w:val="BodyText"/>
      </w:pPr>
      <w:r>
        <w:t xml:space="preserve">Ba người bay nhanh giữa không trung, qua chừng nửa tiếng đồng hồ, trong khi Hổ Tử liên miên kể cho Tô Minh nghe chiến tích và bí ẩn bị mình nhìn lén mấy năm nay tại Thiên Hàn Tông, ba người đã tới chính giữa chín ngọn núi dưới Thiên Môn.</w:t>
      </w:r>
    </w:p>
    <w:p>
      <w:pPr>
        <w:pStyle w:val="BodyText"/>
      </w:pPr>
      <w:r>
        <w:t xml:space="preserve">Hổ Tử đi đằng trước, sải bước chân nhanh thẳng tới một kiến trúc trong đống kiến trúc bên dưới. Trên đường có không ít đệ tử Thiên Hàn Tông ra vào chỗ này, trông thấy Hổ Tử thì biểu tình quái lạ vội vàng tránh đi, dường như không muốn chọc người này, miễn cho buổi tối bị nhìn lén.</w:t>
      </w:r>
    </w:p>
    <w:p>
      <w:pPr>
        <w:pStyle w:val="BodyText"/>
      </w:pPr>
      <w:r>
        <w:t xml:space="preserve">Đặc biệt là nữ đệ tử, trông thấy Hổ Tử thì nghiến răng nghiến lợi, có người thậm chí muốn nhào tới, nhưng trông thấy Tử Xa đi ở hàng cuối lại do dự rụt lui.</w:t>
      </w:r>
    </w:p>
    <w:p>
      <w:pPr>
        <w:pStyle w:val="BodyText"/>
      </w:pPr>
      <w:r>
        <w:t xml:space="preserve">Danh tiếng của Tử Xa tại Thiên Hàn Tông nằm ở hàng chín trên bảng đất Thiên Hàn Tông, vậy nên rất là nổi tiếng.</w:t>
      </w:r>
    </w:p>
    <w:p>
      <w:pPr>
        <w:pStyle w:val="BodyText"/>
      </w:pPr>
      <w:r>
        <w:t xml:space="preserve">Xem đến đây Tử Xa bỗng hiểu ra, vì sao Hổ Tử phải mang mình đi theo. Tô Minh cũng hiểu được, cười khổ nhìn Hổ Tử ở đằng trước cực kỳ đắc ý, bay cũng phiêu phiêu.</w:t>
      </w:r>
    </w:p>
    <w:p>
      <w:pPr>
        <w:pStyle w:val="BodyText"/>
      </w:pPr>
      <w:r>
        <w:t xml:space="preserve">“Hừ, mấy Man Tử kia, nhìn cái gì!”</w:t>
      </w:r>
    </w:p>
    <w:p>
      <w:pPr>
        <w:pStyle w:val="BodyText"/>
      </w:pPr>
      <w:r>
        <w:t xml:space="preserve">“Lại nhìn nữa tối nay Hổ gia gia mò vào phòng các ngươi xem đã con mắt bây giờ!”</w:t>
      </w:r>
    </w:p>
    <w:p>
      <w:pPr>
        <w:pStyle w:val="BodyText"/>
      </w:pPr>
      <w:r>
        <w:t xml:space="preserve">“Ôi ôi, sư điệt, thấy Hổ gia gia nhà ngươi sao không tới bái kiến hả, thế nào, không thấy ngay cả Tử Xa còn phải theo phía sau à?”</w:t>
      </w:r>
    </w:p>
    <w:p>
      <w:pPr>
        <w:pStyle w:val="BodyText"/>
      </w:pPr>
      <w:r>
        <w:t xml:space="preserve">Trên đường đi Hổ Tử kêu la liên tục khiến biểu tình của Tử Xa ngày càng âm trầm, Tô Minh thì dở khóc dở cười.</w:t>
      </w:r>
    </w:p>
    <w:p>
      <w:pPr>
        <w:pStyle w:val="BodyText"/>
      </w:pPr>
      <w:r>
        <w:t xml:space="preserve">Mắt thấy Hổ Tử ngày càng huênh hoang, đi tới đại điện chính giữa chín ngọn núi dưới Thiên Môn, bộ dạng cực kỳ đắc ý, Tử Xa đi theo sau lưng Tô Minh thật sự là không thể chịu đựng áp lực được nữa, nhỏ giọng nói với Tô Minh.</w:t>
      </w:r>
    </w:p>
    <w:p>
      <w:pPr>
        <w:pStyle w:val="BodyText"/>
      </w:pPr>
      <w:r>
        <w:t xml:space="preserve">“Cái kia Tô…Tô sư thúc, chỗ đó chính là Khí Vật Điện, Hổ sư thúc đã đi vòng quanh tám lần.” Gã nói, chỉ một gian đại điện không xa.</w:t>
      </w:r>
    </w:p>
    <w:p>
      <w:pPr>
        <w:pStyle w:val="BodyText"/>
      </w:pPr>
      <w:r>
        <w:t xml:space="preserve">Tô Minh ho khan một tiếng, liếc Khí Vật Điện lại nhìn Hổ Tử ở đằng trước đang rống to với mấy đệ tử Thiên Hàn Tông, cười khổ nói.</w:t>
      </w:r>
    </w:p>
    <w:p>
      <w:pPr>
        <w:pStyle w:val="BodyText"/>
      </w:pPr>
      <w:r>
        <w:t xml:space="preserve">“Tam sư huynh, chúng ta vào Khí Vật Điện trước đi. Nếu sư huynh thích đi vòng vòng thì đợi lát nữa để Tử Xa đi cùng là được, ta còn phải quay về núi tu hành.”</w:t>
      </w:r>
    </w:p>
    <w:p>
      <w:pPr>
        <w:pStyle w:val="BodyText"/>
      </w:pPr>
      <w:r>
        <w:t xml:space="preserve">Hổ Tử nghe vậy thì biểu tình tiếc nuối nhưng xoay người nghiêm túc nói.</w:t>
      </w:r>
    </w:p>
    <w:p>
      <w:pPr>
        <w:pStyle w:val="BodyText"/>
      </w:pPr>
      <w:r>
        <w:t xml:space="preserve">“Tiểu sư đệ, ai nói sư huynh thích đi vòng vòng? Trong lòng ta, mang tiểu sư đệ đi Khí Vật Điện là việc quan trọng nhất. Chẳng qua ta tìm không thấy thôi, để xem nào, a, thì ra Khí Vật Điện ở đây!” Hổ Tử chỉ Khí Vật Điện cách không xa, mặt làm bộ lộ vẻ vui mừng.</w:t>
      </w:r>
    </w:p>
    <w:p>
      <w:pPr>
        <w:pStyle w:val="BodyText"/>
      </w:pPr>
      <w:r>
        <w:t xml:space="preserve">Khi nói chuyện thì Hổ Tử đã đi tới cửa Khí Vật Điện, chẳng qua cánh cửa giờ đã khép kín. Tô Minh thấy rõ mới nãy người bên trong thấy Hổ Tử đi tới lập tức đóng cửa.</w:t>
      </w:r>
    </w:p>
    <w:p>
      <w:pPr>
        <w:pStyle w:val="BodyText"/>
      </w:pPr>
      <w:r>
        <w:t xml:space="preserve">“Mở cửa mở cửa, Hổ gia gia nhà ngươi đến đây! Hôm nay Hổ gia gia không đánh người, nếu không mở cửa thì ta nổi giận à!” Hổ Tử đi tới trước cửa, nhấc chân đá.</w:t>
      </w:r>
    </w:p>
    <w:p>
      <w:pPr>
        <w:pStyle w:val="BodyText"/>
      </w:pPr>
      <w:r>
        <w:t xml:space="preserve">Rất nhanh, cửa bị mở ra, bên trong là một thanh niên khuôn mặt hơi tuấn tú nhưng sắc mặt cực kỳ âm trầm, cau mày rồi lại có chút bất đắc dĩ. Thanh niên đứng đó nhìn Hổ Tử, mở miệng định nói cái gì.</w:t>
      </w:r>
    </w:p>
    <w:p>
      <w:pPr>
        <w:pStyle w:val="BodyText"/>
      </w:pPr>
      <w:r>
        <w:t xml:space="preserve">“Ủa, hôm nay ngươi ở đây à, hèn chi ta nói sao tự dưng đóng cửa. Tiểu sư đệ, cô ta chính là người ta đó nói, cái tên nữ giả nam trang bị ta nhìn.”</w:t>
      </w:r>
    </w:p>
    <w:p>
      <w:pPr>
        <w:pStyle w:val="BodyText"/>
      </w:pPr>
      <w:r>
        <w:t xml:space="preserve">Thanh niên sắc mặt bỗng chốc biến khó coi, nổi gân xanh.</w:t>
      </w:r>
    </w:p>
    <w:p>
      <w:pPr>
        <w:pStyle w:val="BodyText"/>
      </w:pPr>
      <w:r>
        <w:t xml:space="preserve">Tô Minh vội bước lên trước kéo lại Hổ Tử còn đang vui sướng rống to, cười với thanh niên, vẻ mặt xin lỗi.</w:t>
      </w:r>
    </w:p>
    <w:p>
      <w:pPr>
        <w:pStyle w:val="BodyText"/>
      </w:pPr>
      <w:r>
        <w:t xml:space="preserve">“Vị sư điệt này, cái kia…” Tô Minh còn chưa nói xong thì sắc mặt bỗng biến nghiêm túc.</w:t>
      </w:r>
    </w:p>
    <w:p>
      <w:pPr>
        <w:pStyle w:val="BodyText"/>
      </w:pPr>
      <w:r>
        <w:t xml:space="preserve">Bên tai hắn truyền đến từng tiếng xôn xao, thậm chí thanh niên ở trước mặt hắn cũng ngẩng đầu nhìn không trung sau lưng Tô Minh, sắc mặt có cuồng nhiệt và tôn kính.</w:t>
      </w:r>
    </w:p>
    <w:p>
      <w:pPr>
        <w:pStyle w:val="BodyText"/>
      </w:pPr>
      <w:r>
        <w:t xml:space="preserve">“Ánh sáng bảy sắc! Là Tư Mã đại sư huynh đã trở về!”</w:t>
      </w:r>
    </w:p>
    <w:p>
      <w:pPr>
        <w:pStyle w:val="BodyText"/>
      </w:pPr>
      <w:r>
        <w:t xml:space="preserve">“Không sai được, đúng là núi bảy sắc của Tư Mã đại sư huynh, ngươi xem, trên núi kia chẳng phải là Tư Mã đại sư huynh sao! A, bên cạnh hắn còn ngồi một cô gái, nhìn hơi quen mắt.”</w:t>
      </w:r>
    </w:p>
    <w:p>
      <w:pPr>
        <w:pStyle w:val="BodyText"/>
      </w:pPr>
      <w:r>
        <w:t xml:space="preserve">“Thật sự là Tư Mã đại sư huynh!”</w:t>
      </w:r>
    </w:p>
    <w:p>
      <w:pPr>
        <w:pStyle w:val="BodyText"/>
      </w:pPr>
      <w:r>
        <w:t xml:space="preserve">Tiếng ồn ào dấy lên bốn phía, Tô Minh liếc mắt thấy giữa trời có một mảnh ánh sáng bảy sắc xuyên thấu đến. Hắn chậm rãi xoay người nhìn bầu trời.</w:t>
      </w:r>
    </w:p>
    <w:p>
      <w:pPr>
        <w:pStyle w:val="Compact"/>
      </w:pPr>
      <w:r>
        <w:br w:type="textWrapping"/>
      </w:r>
      <w:r>
        <w:br w:type="textWrapping"/>
      </w:r>
    </w:p>
    <w:p>
      <w:pPr>
        <w:pStyle w:val="Heading2"/>
      </w:pPr>
      <w:bookmarkStart w:id="255" w:name="chương-233-cô-tên-gọi-là-gì"/>
      <w:bookmarkEnd w:id="255"/>
      <w:r>
        <w:t xml:space="preserve">233. Chương 233: Cô, Tên Gọi Là Gì</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233: Cô, tên gọi là gì</w:t>
      </w:r>
    </w:p>
    <w:p>
      <w:pPr>
        <w:pStyle w:val="BodyText"/>
      </w:pPr>
      <w:r>
        <w:t xml:space="preserve">Dịch Giả: Tinhvặn</w:t>
      </w:r>
    </w:p>
    <w:p>
      <w:pPr>
        <w:pStyle w:val="BodyText"/>
      </w:pPr>
      <w:r>
        <w:t xml:space="preserve">Nguồn: Mê Truyện</w:t>
      </w:r>
    </w:p>
    <w:p>
      <w:pPr>
        <w:pStyle w:val="BodyText"/>
      </w:pPr>
      <w:r>
        <w:t xml:space="preserve">Lúc này trên bầu trời bị ánh sáng bảy sắc bao trùm, bảy sắc như cầu vồng nhưng không nhu hòa mà là loại nhan sắc cực kỳ rực rỡ, tràn ngập mỗi góc trời Tô Minh trông thấy.</w:t>
      </w:r>
    </w:p>
    <w:p>
      <w:pPr>
        <w:pStyle w:val="BodyText"/>
      </w:pPr>
      <w:r>
        <w:t xml:space="preserve">Ánh sáng bảy sắc chói mắt rơi trên mỗi ngọn núi, dung nhập vào bầu trời, rơi vào mặt đất, tràn ngập trong mắt của vô số người.</w:t>
      </w:r>
    </w:p>
    <w:p>
      <w:pPr>
        <w:pStyle w:val="BodyText"/>
      </w:pPr>
      <w:r>
        <w:t xml:space="preserve">Ánh sáng xuất hiện mang theo bá đạo khó nói rõ, khiến đất Thiên Hàn Tông trừ Cửu Phong ra, còn lại tám ngọn núi trong ngoài vô số đệ tử Thiên Hàn Tông đều ngửa đầu nhìn chính giữa vầng sáng bảy sắc.</w:t>
      </w:r>
    </w:p>
    <w:p>
      <w:pPr>
        <w:pStyle w:val="BodyText"/>
      </w:pPr>
      <w:r>
        <w:t xml:space="preserve">Thanh âm xôn xao vang vọng tám hướng. Bởi vì tại Thiên Hàn Tông, bảy sắc chỉ đại biểu cho một người!</w:t>
      </w:r>
    </w:p>
    <w:p>
      <w:pPr>
        <w:pStyle w:val="BodyText"/>
      </w:pPr>
      <w:r>
        <w:t xml:space="preserve">Bởi vì tại Thiên Hàn Tông, có thể rầm rộ xuất hiện như vậy chỉ đại biểu cho một người!</w:t>
      </w:r>
    </w:p>
    <w:p>
      <w:pPr>
        <w:pStyle w:val="BodyText"/>
      </w:pPr>
      <w:r>
        <w:t xml:space="preserve">Đó chính là thiên tài của Thiên Hàn Tông, có tiếng là có khả năng trở thành Man Thần đời thứ bốn nhất, Tư Mã Tín!</w:t>
      </w:r>
    </w:p>
    <w:p>
      <w:pPr>
        <w:pStyle w:val="BodyText"/>
      </w:pPr>
      <w:r>
        <w:t xml:space="preserve">“Là Tư Mã sư huynh, hắn đã trở về!”</w:t>
      </w:r>
    </w:p>
    <w:p>
      <w:pPr>
        <w:pStyle w:val="BodyText"/>
      </w:pPr>
      <w:r>
        <w:t xml:space="preserve">“Nghe nói Tư Mã sư huynh ra ngoài nhiều năm, khi đó rời đi thì tu vi đã đến đỉnh Khai Trần. Bây giờ trở về, không lẽ tu vi của sư huynh tới Tế Cốt rồi!?”</w:t>
      </w:r>
    </w:p>
    <w:p>
      <w:pPr>
        <w:pStyle w:val="BodyText"/>
      </w:pPr>
      <w:r>
        <w:t xml:space="preserve">“Khi đó Tư Mã sư huynh rời khỏi Tông Môn đi rèn luyện đã từng nói, không đến Tế Cốt tuyệt đối không trở lại Tông Môn!”</w:t>
      </w:r>
    </w:p>
    <w:p>
      <w:pPr>
        <w:pStyle w:val="BodyText"/>
      </w:pPr>
      <w:r>
        <w:t xml:space="preserve">Tiếng xôn xao kinh thiên động địa, ánh sáng bảy sắc xuất hiện chấn động đệ tử tám ngọn núi đất Thiên Hàn Tông. Có một số người quen với Tư Mã Tín hóa thành từng cầu vồng từ mỗi ngọn núi bay ra.</w:t>
      </w:r>
    </w:p>
    <w:p>
      <w:pPr>
        <w:pStyle w:val="BodyText"/>
      </w:pPr>
      <w:r>
        <w:t xml:space="preserve">Chớp mắt, trong trời đất có vô số bóng dáng bay tới nhìn về phía xa.</w:t>
      </w:r>
    </w:p>
    <w:p>
      <w:pPr>
        <w:pStyle w:val="BodyText"/>
      </w:pPr>
      <w:r>
        <w:t xml:space="preserve">Bên cạnh Tô Minh, đống kiến trúc đại điện chính giữa chín ngọn núi dưới Thiên Môn, đám người ban nãy còn ra ra vào vào bây giờ cũng từng người bay ra, mang theo cuồng nhiệt và tôn kính nhìn bầu trời, chắp tay bái lạy.</w:t>
      </w:r>
    </w:p>
    <w:p>
      <w:pPr>
        <w:pStyle w:val="BodyText"/>
      </w:pPr>
      <w:r>
        <w:t xml:space="preserve">Ngay cả thanh niên bên cạnh Tô Minh bị Hổ Tử nói là nữ giả nam trang cũng bước nhanh ra, cúi đầu hướng bầu trời.</w:t>
      </w:r>
    </w:p>
    <w:p>
      <w:pPr>
        <w:pStyle w:val="BodyText"/>
      </w:pPr>
      <w:r>
        <w:t xml:space="preserve">“Cung nghênh Tư Mã đại sư huynh trở về Tông Môn!”</w:t>
      </w:r>
    </w:p>
    <w:p>
      <w:pPr>
        <w:pStyle w:val="BodyText"/>
      </w:pPr>
      <w:r>
        <w:t xml:space="preserve">Thanh âm này phát ra từ miệng vô số người vang vọng trên mặt đất, dung hợp thành một trở thành sóng âm kinh thiên động địa.</w:t>
      </w:r>
    </w:p>
    <w:p>
      <w:pPr>
        <w:pStyle w:val="BodyText"/>
      </w:pPr>
      <w:r>
        <w:t xml:space="preserve">Tô Minh đứng đó, mắt hắn như bị đâm xuyên, bởi vì ánh sáng bảy sắc trên trời như muốn xuyên thấu hắn nhìn xung quanh vô số người đang cung nghênh. Trong hình ảnh này, hắn và Hổ Tử, thậm chí là Tử Xa đều bị thế giới bỏ qua. Trong mắt mọi người dường như chỉ còn ánh sáng bảy sắc kia.</w:t>
      </w:r>
    </w:p>
    <w:p>
      <w:pPr>
        <w:pStyle w:val="BodyText"/>
      </w:pPr>
      <w:r>
        <w:t xml:space="preserve">Loại cảm giác này Tô Minh không hề xa lạ. Hình ảnh này khiến hắn nghĩ tới năm đó tại Ô Sơn, trên quảng trường trước khi bước lên Phong Quyến Sơn, hắn cũng đứng ở một góc im lặng lắng nghe, nhìn từng tinh anh đi tới bị người chú ý.</w:t>
      </w:r>
    </w:p>
    <w:p>
      <w:pPr>
        <w:pStyle w:val="BodyText"/>
      </w:pPr>
      <w:r>
        <w:t xml:space="preserve">Nhưng bây giờ Tô Minh không còn là hắn của năm đó. Năm đó hắn cố gắng bảo mình phải bình tĩnh, nhưng bây giờ hắn không cần cố ý, hắn chỉ đứng đó, đã đại biểu tĩnh lặng.</w:t>
      </w:r>
    </w:p>
    <w:p>
      <w:pPr>
        <w:pStyle w:val="BodyText"/>
      </w:pPr>
      <w:r>
        <w:t xml:space="preserve">Đôi mắt bình tĩnh, biểu tình bình tĩnh, thân thể bình tĩnh, tâm tĩnh.</w:t>
      </w:r>
    </w:p>
    <w:p>
      <w:pPr>
        <w:pStyle w:val="BodyText"/>
      </w:pPr>
      <w:r>
        <w:t xml:space="preserve">Nhìn chân trời phía xa, ngọn nguồn ánh sáng bảy sắc là một ngọn núi bay giữa không trung. Đó là một ngọn núi bảy sắc!</w:t>
      </w:r>
    </w:p>
    <w:p>
      <w:pPr>
        <w:pStyle w:val="BodyText"/>
      </w:pPr>
      <w:r>
        <w:t xml:space="preserve">Trên ngọn núi kia, mơ hồ đứng một người đàn ông. Người đàn ông mặc đồ khó thấy rõ là màu gì trong ánh sáng bảy sắc này, chỉ có thể thấy mái tóc dài bay trong gió, chỉ có thể thấy bên cạnh đứng một cô gái, khuôn mặt cô gái không trông thấy rõ.</w:t>
      </w:r>
    </w:p>
    <w:p>
      <w:pPr>
        <w:pStyle w:val="BodyText"/>
      </w:pPr>
      <w:r>
        <w:t xml:space="preserve">Theo núi bảy sắc chậm rãi tới gần, tiếng hô ngày càng nhiều vang vọng trên mặt đất, từng tiếng bái chào như sóng cuồn dâng trào bên tai Tô Minh. Hắn nhìn người đến từ các ngọn núi đang đứng giữa trời, từng người chắp tay cúi đầu hướng ngọn núi bảy sắc bay tới.</w:t>
      </w:r>
    </w:p>
    <w:p>
      <w:pPr>
        <w:pStyle w:val="BodyText"/>
      </w:pPr>
      <w:r>
        <w:t xml:space="preserve">“Tư Mã cảm ơn chư vị đồng môn nghênh tiếp. Lần này quay về Tông Môn, Tư Mã đã chuẩn bị một ít lễ mọn, đợi trở lại núi sẽ kêu người đưa đến từng hảo hữu ở các ngọn núi.” Giọng nói nhu hòa của Tư Mã Tín quanh quẩn, trên mặt y là nụ cười dịu dàng, chắp tay hướng mọi người.</w:t>
      </w:r>
    </w:p>
    <w:p>
      <w:pPr>
        <w:pStyle w:val="BodyText"/>
      </w:pPr>
      <w:r>
        <w:t xml:space="preserve">Biểu tình thong dong, toát ra sức hấp dẫn khó miêu tả, khiến người vừa nhìn liền có cảm giác như tắm gió xuân, sẽ thật tự nhiên đối với y sinh ra cảm giác thân thiện.</w:t>
      </w:r>
    </w:p>
    <w:p>
      <w:pPr>
        <w:pStyle w:val="BodyText"/>
      </w:pPr>
      <w:r>
        <w:t xml:space="preserve">“Giả dối. Hổ gia gia từng gặp Tư Mã Tín mấy lần, cười giả quá chừng. Nhị sư huynh cười còn thoải mái hơn hắn nhiều. Năm đó sư phụ cũng từng muốn nhận hắn làm đệ tử, may là cuối cùng không thu.” Hổ Tử ở bên cạnh Tô Minh cau cái mũi, khinh thường nói.</w:t>
      </w:r>
    </w:p>
    <w:p>
      <w:pPr>
        <w:pStyle w:val="BodyText"/>
      </w:pPr>
      <w:r>
        <w:t xml:space="preserve">Tử Xa im lặng, nhưng đôi mắt nhìn hướng núi bảy sắc thì lóe tia âm trầm.</w:t>
      </w:r>
    </w:p>
    <w:p>
      <w:pPr>
        <w:pStyle w:val="BodyText"/>
      </w:pPr>
      <w:r>
        <w:t xml:space="preserve">Gã đã hận Tư Mã Tín rồi. Nếu không phải Tư Mã Tín để gã đi Cửu Phong gây chuyện với Tô Minh thì gã sẽ không rơi vào kết cục như bây giờ.</w:t>
      </w:r>
    </w:p>
    <w:p>
      <w:pPr>
        <w:pStyle w:val="BodyText"/>
      </w:pPr>
      <w:r>
        <w:t xml:space="preserve">Tô Minh im lặng, vẫn nhìn núi bảy sắc trên bầu trời đến ngày càng gần. Hắn thấy rõ hình dạng của Tư Mã Tín. Tư Mã Tín mặc đồ trắng, có vẻ ngoài cực kỳ tuấn tú, thoạt trông trang nhã chẳng lộ chút nóng nảy, mày kiếm mắt sáng, khóe miệng luôn treo nụ cười mỉm.</w:t>
      </w:r>
    </w:p>
    <w:p>
      <w:pPr>
        <w:pStyle w:val="BodyText"/>
      </w:pPr>
      <w:r>
        <w:t xml:space="preserve">Đó là khí chất khác biệt rõ rệt với người ngoài, thật tự nhiên toát ra từ người Tư Mã Tín, dung hợp với diện mạo không tầm thường, hóa thành hấp dẫn khó miêu tả.</w:t>
      </w:r>
    </w:p>
    <w:p>
      <w:pPr>
        <w:pStyle w:val="BodyText"/>
      </w:pPr>
      <w:r>
        <w:t xml:space="preserve">Tô Minh và Tư Mã Tín không phải lần đầu giao tiếp, nhưng nói chính xác thì đây là lần đầu tiên hắn chân chính nhìn đến Tư Mã Tín. Khác với năm đó trong Hàm Sơn thành, Tư Mã Tín mượn xác Phương Mộc ra tay. Tô Minh nhìn Tư Mã Tín, nhìn y phong độ tiêu tái, nhìn nụ cười ôn hòa, hắn vẫn cứ bình tĩnh không lên tiếng.</w:t>
      </w:r>
    </w:p>
    <w:p>
      <w:pPr>
        <w:pStyle w:val="BodyText"/>
      </w:pPr>
      <w:r>
        <w:t xml:space="preserve">Hổ Tử khinh thường, Tô Minh bình tĩnh, Tử Xa âm trầm, ba người đứng chung một chỗ, hoàn toàn khác với đệ tử Thiên Hàn Tông xung quanh biểu lộ cung kính. Khiến người nhìn qua khó tránh khỏi gây chú ý.</w:t>
      </w:r>
    </w:p>
    <w:p>
      <w:pPr>
        <w:pStyle w:val="BodyText"/>
      </w:pPr>
      <w:r>
        <w:t xml:space="preserve">Có lẽ Tư Mã Tín cũng chú ý đến Tô Minh, nhưng biểu tình của y vẫn là mỉm cười, không có biến đổi gì khác.</w:t>
      </w:r>
    </w:p>
    <w:p>
      <w:pPr>
        <w:pStyle w:val="BodyText"/>
      </w:pPr>
      <w:r>
        <w:t xml:space="preserve">“Đi thôi, Tam sư huynh, lấy giấy xong chúng ta về núi.” Tô Minh bình tĩnh mở miệng. ân oán giữa hắn và Tư Mã Tín nói thì đơn giản, mà nói phức tạp thì cũng rất rắc rối, nhưng có một điều đó là không thể giải hòa.</w:t>
      </w:r>
    </w:p>
    <w:p>
      <w:pPr>
        <w:pStyle w:val="BodyText"/>
      </w:pPr>
      <w:r>
        <w:t xml:space="preserve">Trừ phi hắn cung kính đưa trả Hàm Sơn Chuông, bỏ qua ước hẹn với Hàn Thương Tử, còn phải vì việc của Phương Mộc cầu Tư Mã Tín tha thứ, nếu không thì không còn cách nào khác.</w:t>
      </w:r>
    </w:p>
    <w:p>
      <w:pPr>
        <w:pStyle w:val="BodyText"/>
      </w:pPr>
      <w:r>
        <w:t xml:space="preserve">Mà chuyện như thế thì Tô Minh không thể làm được.</w:t>
      </w:r>
    </w:p>
    <w:p>
      <w:pPr>
        <w:pStyle w:val="BodyText"/>
      </w:pPr>
      <w:r>
        <w:t xml:space="preserve">Nói xong Tô Minh đang định xoay người đi hướng Khí Vật Điện sau lưng, lấy giấy. Nhưng khoảnh khắc hắn xoay người, bởi vì núi bảy sắc tới gần, bởi vì ánh sáng bảy sắc tới gần ngọn núi thì chậm rãi tán đi, khiến khóe mắt Tô Minh chẳng những thấy rõ hình dạng Tư Mã Tín, cũng trông thấy đằng sau y một khuôn mặt xinh xắn có chút hưng phấn.</w:t>
      </w:r>
    </w:p>
    <w:p>
      <w:pPr>
        <w:pStyle w:val="BodyText"/>
      </w:pPr>
      <w:r>
        <w:t xml:space="preserve">Đó là một thiếu nữ rất xinh đẹp. Cô mặc đồ tím, nhìn thì tuổi không lớn, da thịt như ngọc, mắt như ánh trăng. Cô đứng sau lưng Tư Mã Tín, bộ dạng dịu ngoan, nhưng đôi mắt nhấp nháy khiến người nhìn sẽ bị kinh diễm, cũng cảm thấy khí chất cô gái có loại xinh đẹp dã tính.</w:t>
      </w:r>
    </w:p>
    <w:p>
      <w:pPr>
        <w:pStyle w:val="BodyText"/>
      </w:pPr>
      <w:r>
        <w:t xml:space="preserve">Loại xinh đẹp đó rất tự nhiên, không phải sau này ngưng tụ ra, không phải cố ý làm bộ mà bởi vì hoàn cảnh sinh trưởng, tính cách và các loại nhân tố khác, xuất hiện sự xinh đẹp dã tính hiếm thấy này.</w:t>
      </w:r>
    </w:p>
    <w:p>
      <w:pPr>
        <w:pStyle w:val="BodyText"/>
      </w:pPr>
      <w:r>
        <w:t xml:space="preserve">Mắt xoe tròn, mày cong cong, khóe miệng cong lên nụ cười say lòng người, vẽ ra khuôn mặt thanh tú xinh đẹp. Dù còn có chút ngây ngô, dù chưa trưởng thành, nhưng thiếu nữ như vậy lại khiến Tô Minh vốn muốn xoay người, khoảnh khắc liếc mắt qua thì mạnh chấn động.</w:t>
      </w:r>
    </w:p>
    <w:p>
      <w:pPr>
        <w:pStyle w:val="BodyText"/>
      </w:pPr>
      <w:r>
        <w:t xml:space="preserve">Đầu hắn chớp mắt có mười vạn sấm sét đánh qua, cùng nổ tung, khiến thân thể hắn chấn động, run rẩy. Hít thở dồn dập chưa từng có, giống như hắn hít thở theo không kịp đầu óc nổ tung, theo không kịp tim đập nhanh.</w:t>
      </w:r>
    </w:p>
    <w:p>
      <w:pPr>
        <w:pStyle w:val="BodyText"/>
      </w:pPr>
      <w:r>
        <w:t xml:space="preserve">Trước mắt Tô Minh, trong chớp mắt này, trời đất yên lặng, gió yên lặng, mây yên lặng, bên tai tất cả tiếng xôn xao đều biến mất, thế giới trước mắt hắn trong khoảnh khắc này không còn ai khác, không còn chín ngọn núi.</w:t>
      </w:r>
    </w:p>
    <w:p>
      <w:pPr>
        <w:pStyle w:val="BodyText"/>
      </w:pPr>
      <w:r>
        <w:t xml:space="preserve">Trên bầu trời, trong mắt hắn, bảy sắc đều biến mất, không còn núi bảy sắc, cũng không còn Tư Mã Tín.</w:t>
      </w:r>
    </w:p>
    <w:p>
      <w:pPr>
        <w:pStyle w:val="BodyText"/>
      </w:pPr>
      <w:r>
        <w:t xml:space="preserve">Trong mắt hắn, trong thế giới của hắn, giây phút này, duy nhất, chỉ có thể là một bóng dáng tím kia, nụ cười toát ra dã tính, đôi mắt lấp lóe ẩn chứa vô tận linh động.</w:t>
      </w:r>
    </w:p>
    <w:p>
      <w:pPr>
        <w:pStyle w:val="BodyText"/>
      </w:pPr>
      <w:r>
        <w:t xml:space="preserve">Đó là…</w:t>
      </w:r>
    </w:p>
    <w:p>
      <w:pPr>
        <w:pStyle w:val="BodyText"/>
      </w:pPr>
      <w:r>
        <w:t xml:space="preserve">Một cô gái xinh đẹp dã tình…</w:t>
      </w:r>
    </w:p>
    <w:p>
      <w:pPr>
        <w:pStyle w:val="BodyText"/>
      </w:pPr>
      <w:r>
        <w:t xml:space="preserve">Bình tĩnh trong mắt Tô Minh, tan vỡ.</w:t>
      </w:r>
    </w:p>
    <w:p>
      <w:pPr>
        <w:pStyle w:val="BodyText"/>
      </w:pPr>
      <w:r>
        <w:t xml:space="preserve">Biểu tình bình tĩnh, tan nát.</w:t>
      </w:r>
    </w:p>
    <w:p>
      <w:pPr>
        <w:pStyle w:val="BodyText"/>
      </w:pPr>
      <w:r>
        <w:t xml:space="preserve">Thân thể bình tĩnh, run rẩy.</w:t>
      </w:r>
    </w:p>
    <w:p>
      <w:pPr>
        <w:pStyle w:val="BodyText"/>
      </w:pPr>
      <w:r>
        <w:t xml:space="preserve">Tâm tĩnh, đã không còn.</w:t>
      </w:r>
    </w:p>
    <w:p>
      <w:pPr>
        <w:pStyle w:val="BodyText"/>
      </w:pPr>
      <w:r>
        <w:t xml:space="preserve">Giờ phút này, hắn quên mình đứng trong Thiên Hàn Tông, quên trước mắt mình thấy là thiếu nữ đứng sau lưng Tư Mã Tín. Hắn quên tất cả. Trong đầu hắn, vào giây phút này là một mảnh trống rỗng, không có suy nghĩ, không có gì hết, có chỉ là một khúc nhạc bi thương không tiếng động quanh quẩn trong lòng hắn. Cùng với khúc bi ca còn có hình ảnh khiến tâm hắn đau đớn.</w:t>
      </w:r>
    </w:p>
    <w:p>
      <w:pPr>
        <w:pStyle w:val="BodyText"/>
      </w:pPr>
      <w:r>
        <w:t xml:space="preserve">Trong hình ảnh tuyết trắng bay bay, trong gió tuyết, một nam một nữ tay nắm tay đi trong tuyết, tuyết rơi trên tóc họ như đi tới đầu bạc.</w:t>
      </w:r>
    </w:p>
    <w:p>
      <w:pPr>
        <w:pStyle w:val="BodyText"/>
      </w:pPr>
      <w:r>
        <w:t xml:space="preserve">[Tô Minh, đây là ước hẹn nha…]</w:t>
      </w:r>
    </w:p>
    <w:p>
      <w:pPr>
        <w:pStyle w:val="BodyText"/>
      </w:pPr>
      <w:r>
        <w:t xml:space="preserve">[Tôi nhất định sẽ tới.]</w:t>
      </w:r>
    </w:p>
    <w:p>
      <w:pPr>
        <w:pStyle w:val="BodyText"/>
      </w:pPr>
      <w:r>
        <w:t xml:space="preserve">Từng hình ảnh đó khiến thân thể Tô Minh run rẩy, hắn ngơ ngác nhìn cô gái trên bầu trời dần tới gần, nhìn mọi thứ xảy ra trước mắt.</w:t>
      </w:r>
    </w:p>
    <w:p>
      <w:pPr>
        <w:pStyle w:val="BodyText"/>
      </w:pPr>
      <w:r>
        <w:t xml:space="preserve">“Bạch Linh…điều này…sao có thể!!!” Tô Minh thì thào, đôi mắt hắn lộ ra không thể tin. Giờ phút này trong người hắn bùng phát xúc động mãnh liệt.</w:t>
      </w:r>
    </w:p>
    <w:p>
      <w:pPr>
        <w:pStyle w:val="BodyText"/>
      </w:pPr>
      <w:r>
        <w:t xml:space="preserve">Nỗi xúc động mà hắn không muốn ức chế, cũng sẽ không ức chế nó, càng không thể ức chế!</w:t>
      </w:r>
    </w:p>
    <w:p>
      <w:pPr>
        <w:pStyle w:val="BodyText"/>
      </w:pPr>
      <w:r>
        <w:t xml:space="preserve">Dù xúc động này khiến tu hành tĩnh tâm của hắn tạm dừng, nhưng hắn vẫn không muốn đè nén nó.</w:t>
      </w:r>
    </w:p>
    <w:p>
      <w:pPr>
        <w:pStyle w:val="BodyText"/>
      </w:pPr>
      <w:r>
        <w:t xml:space="preserve">Chân phải của hắn trong chớp mắt này chậm rãi nâng lên, đạp xuống không trung. Hắn, bước lên không trung, đi hướng núi bảy sắc.</w:t>
      </w:r>
    </w:p>
    <w:p>
      <w:pPr>
        <w:pStyle w:val="BodyText"/>
      </w:pPr>
      <w:r>
        <w:t xml:space="preserve">Hành động của Tô Minh khiến Hổ Tử đứng cạnh hắn ngẩn ra, dù sửng sốt nhưng lập tức đi theo.</w:t>
      </w:r>
    </w:p>
    <w:p>
      <w:pPr>
        <w:pStyle w:val="BodyText"/>
      </w:pPr>
      <w:r>
        <w:t xml:space="preserve">Tử Xa chần chờ một chút, cũng theo phía sau.</w:t>
      </w:r>
    </w:p>
    <w:p>
      <w:pPr>
        <w:pStyle w:val="BodyText"/>
      </w:pPr>
      <w:r>
        <w:t xml:space="preserve">Trên bầu trời, trong ánh sáng bảy sắc dần yếu đi, trước mặt núi bảy sắc bềnh bồng, hiện giờ Tô Minh đứng đó. Hắn, ngăn ngọn núi đi tiếp!</w:t>
      </w:r>
    </w:p>
    <w:p>
      <w:pPr>
        <w:pStyle w:val="BodyText"/>
      </w:pPr>
      <w:r>
        <w:t xml:space="preserve">Mọi người lập tức phát hiện hình ảnh này, đều tập trung nhìn. Đôi mắt của mấy ngàn người tập trung vào khuôn mặt đối với họ mà nói thì rất xa lạ.</w:t>
      </w:r>
    </w:p>
    <w:p>
      <w:pPr>
        <w:pStyle w:val="BodyText"/>
      </w:pPr>
      <w:r>
        <w:t xml:space="preserve">“Cô, tên gọi là gì…” Trong mắt Tô Minh không có núi bảy sắc, không có Tư Mã Tín, không có người ngoài. Có, chỉ là hình dáng cô gái kia, hoặc nói chính xác hơn là dưới Ô Sơn, thân hình trong tuyết.</w:t>
      </w:r>
    </w:p>
    <w:p>
      <w:pPr>
        <w:pStyle w:val="Compact"/>
      </w:pPr>
      <w:r>
        <w:br w:type="textWrapping"/>
      </w:r>
      <w:r>
        <w:br w:type="textWrapping"/>
      </w:r>
    </w:p>
    <w:p>
      <w:pPr>
        <w:pStyle w:val="Heading2"/>
      </w:pPr>
      <w:bookmarkStart w:id="256" w:name="chương-234-không-phải-bạch-linh"/>
      <w:bookmarkEnd w:id="256"/>
      <w:r>
        <w:t xml:space="preserve">234. Chương 234: Không Phải Bạch Linh!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234: Không phải Bạch Linh!</w:t>
      </w:r>
    </w:p>
    <w:p>
      <w:pPr>
        <w:pStyle w:val="BodyText"/>
      </w:pPr>
      <w:r>
        <w:t xml:space="preserve">Dịch Giả: Tinhvặn</w:t>
      </w:r>
    </w:p>
    <w:p>
      <w:pPr>
        <w:pStyle w:val="BodyText"/>
      </w:pPr>
      <w:r>
        <w:t xml:space="preserve">Nguồn: Mê Truyện</w:t>
      </w:r>
    </w:p>
    <w:p>
      <w:pPr>
        <w:pStyle w:val="BodyText"/>
      </w:pPr>
      <w:r>
        <w:t xml:space="preserve">Tư Mã Tín trở về khiến rất nhiều người chú ý, trong đó có hai bóng người Tô Minh không chú ý. Trong hai người có một là Hàn Phỉ Tử ở Tứ Phong.</w:t>
      </w:r>
    </w:p>
    <w:p>
      <w:pPr>
        <w:pStyle w:val="BodyText"/>
      </w:pPr>
      <w:r>
        <w:t xml:space="preserve">Cô mặc đồ trắng, đứng trên ngọn núi, lạnh như băng, biểu tình bình tĩnh nhìn núi bảy sắc trên trời, không biết đang suy nghĩ cái gì.</w:t>
      </w:r>
    </w:p>
    <w:p>
      <w:pPr>
        <w:pStyle w:val="BodyText"/>
      </w:pPr>
      <w:r>
        <w:t xml:space="preserve">Nhưng trong mắt đôi khi lóe tia sáng lạnh lộ rõ cô có địch ý với Tư Mã Tín. Loại địch ý này có lẽ khác với Hàn Thương Tử, đó là đối địch với đối thủ.</w:t>
      </w:r>
    </w:p>
    <w:p>
      <w:pPr>
        <w:pStyle w:val="BodyText"/>
      </w:pPr>
      <w:r>
        <w:t xml:space="preserve">Một người khác Tô Minh không để ý chính là Hàn Thương Tử ở Tam Phong.</w:t>
      </w:r>
    </w:p>
    <w:p>
      <w:pPr>
        <w:pStyle w:val="BodyText"/>
      </w:pPr>
      <w:r>
        <w:t xml:space="preserve">Cô đứng ở Tam Phong, bên cạnh vẫn là cô gái mặt trái xoan xinh đẹp.</w:t>
      </w:r>
    </w:p>
    <w:p>
      <w:pPr>
        <w:pStyle w:val="BodyText"/>
      </w:pPr>
      <w:r>
        <w:t xml:space="preserve">Họ nhìn thấy Tư Mã Tín, nghe tiếng mọi người kinh hô, càng thấy rõ ánh sáng núi bảy sắc chiếu rọi trên thân người.</w:t>
      </w:r>
    </w:p>
    <w:p>
      <w:pPr>
        <w:pStyle w:val="BodyText"/>
      </w:pPr>
      <w:r>
        <w:t xml:space="preserve">Giây phút thấy Tư Mã Tín trở về, mặt Hàn Thương Tử tái nhợt. Cô gái bên cạnh cô thì nhíu mày, hừ lạnh, bước tới gần Hàn Thương Tử hơn.</w:t>
      </w:r>
    </w:p>
    <w:p>
      <w:pPr>
        <w:pStyle w:val="BodyText"/>
      </w:pPr>
      <w:r>
        <w:t xml:space="preserve">“Thứ hạng của y ở đất Thiên Hàn Tông còn chưa phải số một, chẳng qua là số hai thôi mà đã huênh hoang như vậy!”</w:t>
      </w:r>
    </w:p>
    <w:p>
      <w:pPr>
        <w:pStyle w:val="BodyText"/>
      </w:pPr>
      <w:r>
        <w:t xml:space="preserve">Hàn Thương Tử im lặng, cúi đầu không lên tiếng.</w:t>
      </w:r>
    </w:p>
    <w:p>
      <w:pPr>
        <w:pStyle w:val="BodyText"/>
      </w:pPr>
      <w:r>
        <w:t xml:space="preserve">“Hừ, người có khả năng trở thành Man Thần đời thứ bốn nhất, chẳng qua là nội Tông Môn sáng tạo ra thôi. Tông Môn ạoa thế cho y, tạo ra cơ hội, thậm chí ở trong mắt của nhiều đệ tử, Tư Mã Tín, đại sư tỷ Thiên Lam Mộng, và Trần Thanh sư huynh, ba người đã bị Man Thần hóa. Được tiếng là ba thiên tài tinh anh của Thiên Hàn Tông ư, xem ba người kia coi ai là người thứ nhất vào Thiên Môn đã. Tuy Tư Mã Tín này thiên tư không sai nhưng ta rất phản cảm một ít hành động của y. Dù là đại sư tỷ Thiên Lam Mộng, Trần Thanh, mỗi khi quay về sơn môn cũng sẽ không gây náo động như vậy. Trừ Tông Môn sáng tạo cái loại tạo thế khiến người cuồng nhiệt với y ra, còn không phải vì một ít thủ đoạn của y, lấy rất nhiều ngoại vật hấp dẫn người khác đuổi theo, kết giao?” Cô gái bên cạnh Hàn Thương Tử cười nhạt, nhìn Hàn Thương Tử, biểu tình có thương hại.</w:t>
      </w:r>
    </w:p>
    <w:p>
      <w:pPr>
        <w:pStyle w:val="BodyText"/>
      </w:pPr>
      <w:r>
        <w:t xml:space="preserve">“Mỗi lần ngươi nhìn thấy hắn đều là biểu tình như vậy. Sợ cái gì, không phải là hắn chủng tình man sao, nếu ngươi trước tiên sợ hãi chỉ biết hy vọng có người giúp đỡ, vậy dù họ thành công giải thoát ngươi ra thì cũng sẽ bị một người khác chiếm lĩnh tinh thần thôi. Phụ nữ chúng ta có thua gì đàn ông chứ? Ngươi xem đại sư tỷ Thiên Lam Mộng, cô ấy là ví dụ tốt nhất. Dù Tư Mã Tín nhìn thấy đại sư tỷ thì có dám làm cái gì không?” Cô gái mặt trái xoan biểu tình lộ ra kiêu ngạo khó nói nên tải.</w:t>
      </w:r>
    </w:p>
    <w:p>
      <w:pPr>
        <w:pStyle w:val="BodyText"/>
      </w:pPr>
      <w:r>
        <w:t xml:space="preserve">“Trên đường trở về ta đã nhìn thấy Bạch sư thúc ở Thiên Lam bình chướng.” Hàn Thương Tử cắn môi, chậm rãi ngẩng đầu lên, biểu tình kiên quyết.</w:t>
      </w:r>
    </w:p>
    <w:p>
      <w:pPr>
        <w:pStyle w:val="BodyText"/>
      </w:pPr>
      <w:r>
        <w:t xml:space="preserve">“Bạch sư thúc? Ngươi nói cái người nghe đồn là năm đó cũng được Tông Môn kỳ vọng cao, lấy Man Thần làm tạo để tu hành, nhưng cuối cùng gần như phân liệt với Tông Môn, chỉ vì không tuân theo ý của Tông Môn tu hành Man Thần Biến mà truyền thừa tư cách Thần Tướng Tế Cốt của sư tôn, Bạch sư thúc?”</w:t>
      </w:r>
    </w:p>
    <w:p>
      <w:pPr>
        <w:pStyle w:val="BodyText"/>
      </w:pPr>
      <w:r>
        <w:t xml:space="preserve">Hàn Thương Tử gật đầu.</w:t>
      </w:r>
    </w:p>
    <w:p>
      <w:pPr>
        <w:pStyle w:val="BodyText"/>
      </w:pPr>
      <w:r>
        <w:t xml:space="preserve">“Thần Tướng đều vi tôn, là rất nhiều người tha thiết ước mơ, dù là Tông Môn thì khao khát Thần Tướng chỉ sau Man Thần. Nhưng trở thành Thần Tướng thì gần như không khả năng biến thành Man Thần. Thần Tướng chỉ có thể là thuộc hạ của Man Thần tương lai. Tông Môn không có nhiều Thần Tướng, đa số đều rải rác bên ngoài, trải qua giết chóc và huyết tinh, vì Man Thần tương lai rèn luyện thực lực của mình.” Cô cái mặt trái xoan khẽ thở dài nói.</w:t>
      </w:r>
    </w:p>
    <w:p>
      <w:pPr>
        <w:pStyle w:val="BodyText"/>
      </w:pPr>
      <w:r>
        <w:t xml:space="preserve">“Nghe nói người ngươi vừa ý cũng là một vị Thần Tướng?” Cô bỗng nhiên hỏi.</w:t>
      </w:r>
    </w:p>
    <w:p>
      <w:pPr>
        <w:pStyle w:val="BodyText"/>
      </w:pPr>
      <w:r>
        <w:t xml:space="preserve">Mặt Hàn Thương Tử lập tức ửng hồng. Bây giờ cô đã quên Tư Mã Tín mang đến áp lực, tựa như thiếu nữ ngại ngùng, định lên tiếng thì bỗng thấy sắc mặt sư tỷ biến đổi.</w:t>
      </w:r>
    </w:p>
    <w:p>
      <w:pPr>
        <w:pStyle w:val="BodyText"/>
      </w:pPr>
      <w:r>
        <w:t xml:space="preserve">“Cái người ngươi thích, hắn…định làm gì?”</w:t>
      </w:r>
    </w:p>
    <w:p>
      <w:pPr>
        <w:pStyle w:val="BodyText"/>
      </w:pPr>
      <w:r>
        <w:t xml:space="preserve">Hàn Thương Tử ngây ra, quay đầu nhìn, sắc mặt cô cũng biến đổi.</w:t>
      </w:r>
    </w:p>
    <w:p>
      <w:pPr>
        <w:pStyle w:val="BodyText"/>
      </w:pPr>
      <w:r>
        <w:t xml:space="preserve">Xung quanh thoáng chốc yên tĩnh, bao gồm Hàn Thương Tử bên trong, ánh mắt mọi người đều tập trung vào đằng trước núi bảy sắc ở giữa không trung, một bóng người chậm rãi đi đến.</w:t>
      </w:r>
    </w:p>
    <w:p>
      <w:pPr>
        <w:pStyle w:val="BodyText"/>
      </w:pPr>
      <w:r>
        <w:t xml:space="preserve">Giờ phút này, ngay cả khuôn mặt lạnh lùng của Hàn Phỉ Tử cũng biến đổi, khi nhìn hướng Tô Minh thì đầy khó hiểu.</w:t>
      </w:r>
    </w:p>
    <w:p>
      <w:pPr>
        <w:pStyle w:val="BodyText"/>
      </w:pPr>
      <w:r>
        <w:t xml:space="preserve">Hổ Tử cũng ngây ra, dụi mắt, lại nhìn bên người trống rỗng, ngây ngốc nhìn ngọn núi bảy sắc Tô Minh tiến tới. Gã không do dự, nhoáng người lên thẳng hướng Tô Minh.</w:t>
      </w:r>
    </w:p>
    <w:p>
      <w:pPr>
        <w:pStyle w:val="BodyText"/>
      </w:pPr>
      <w:r>
        <w:t xml:space="preserve">Gã không thèm suy nghĩ xem cái gì Tư Mã hay không mã, cũng sẽ không để ý ánh mắt mọi người, gã chỉ để ý là tiểu sư đệ tự đi tới, không thể để hắn bị một chút tổn thương.</w:t>
      </w:r>
    </w:p>
    <w:p>
      <w:pPr>
        <w:pStyle w:val="BodyText"/>
      </w:pPr>
      <w:r>
        <w:t xml:space="preserve">Tim Tử Xa đập nhanh, miệng lưỡi khô khốc. Gã chẳng thể ngờ được Tô Minh lại đi ra, cứ thế trực diện với Tư Mã Tín!</w:t>
      </w:r>
    </w:p>
    <w:p>
      <w:pPr>
        <w:pStyle w:val="BodyText"/>
      </w:pPr>
      <w:r>
        <w:t xml:space="preserve">“Cô, tên gọi là gì…”</w:t>
      </w:r>
    </w:p>
    <w:p>
      <w:pPr>
        <w:pStyle w:val="BodyText"/>
      </w:pPr>
      <w:r>
        <w:t xml:space="preserve">Thân thể Tô Minh bềnh bồng giữa không trung, đối diện là núi bảy sắc bay tới. Trong mắt hắn chỉ có cô gái xinh đẹp dã tính, chỉ có một người này.</w:t>
      </w:r>
    </w:p>
    <w:p>
      <w:pPr>
        <w:pStyle w:val="BodyText"/>
      </w:pPr>
      <w:r>
        <w:t xml:space="preserve">Giọng hắn nhu hòa quanh quẩn trong cõi trời đất, truyền vào tai mọi người. Người nào nghe thấy thì biểu tình lập tức biến quái lạ.</w:t>
      </w:r>
    </w:p>
    <w:p>
      <w:pPr>
        <w:pStyle w:val="BodyText"/>
      </w:pPr>
      <w:r>
        <w:t xml:space="preserve">“Hắn là ai vậy?”</w:t>
      </w:r>
    </w:p>
    <w:p>
      <w:pPr>
        <w:pStyle w:val="BodyText"/>
      </w:pPr>
      <w:r>
        <w:t xml:space="preserve">“Người này rất xa lạ, nhưng đi theo bên cạnh hắn chính là cái Tôn Đại Hổ Cửu Phong. Có thể đi cùng Tôn Đại Hổ, còn đột nhiên cản đường của Tư Mã sư huynh thì chắc không phải người tầm thường.”</w:t>
      </w:r>
    </w:p>
    <w:p>
      <w:pPr>
        <w:pStyle w:val="BodyText"/>
      </w:pPr>
      <w:r>
        <w:t xml:space="preserve">“Nghe nói Cửu Phong mới thu một đệ tử, không lẽ chính là hắn? Nhưng Cửu Phong đều là quái nhân, bây giờ hắn làm vậy thì cũng hợp với đặc điểm Cửu Phong.”</w:t>
      </w:r>
    </w:p>
    <w:p>
      <w:pPr>
        <w:pStyle w:val="BodyText"/>
      </w:pPr>
      <w:r>
        <w:t xml:space="preserve">“Thú vị, người này chắc là bị dung nhan của Bạch sư muội hấp dẫn, mê mẩn quá quên cả thân phận, đi tới hỏi.”</w:t>
      </w:r>
    </w:p>
    <w:p>
      <w:pPr>
        <w:pStyle w:val="BodyText"/>
      </w:pPr>
      <w:r>
        <w:t xml:space="preserve">“Không biết tự lượng sức, người như hắn sao có thể đường đột với Bạch sư muội như vậy, hừ!”</w:t>
      </w:r>
    </w:p>
    <w:p>
      <w:pPr>
        <w:pStyle w:val="BodyText"/>
      </w:pPr>
      <w:r>
        <w:t xml:space="preserve">Người xung quanh sắc mặt kỳ quái dần có tiếng trào phúng và khinh thường. Theo họ thấy thì bây giờ Tô Minh hoàn toàn là kẻ không biết tự lượng sức mình. Đột ngột hỏi giai nhân, còn ở trước mặt Tư Mã sư huynh, thật là hành vi quá mức lỗ mãng.</w:t>
      </w:r>
    </w:p>
    <w:p>
      <w:pPr>
        <w:pStyle w:val="BodyText"/>
      </w:pPr>
      <w:r>
        <w:t xml:space="preserve">Hàn Thương Tử ngây ra, mắt lập tức rời khỏi người Tô Minh nhìn hướng cô gái đứng sau lưng Tư Mã Tín, dần dần, trong mắt cô có phức tạp.</w:t>
      </w:r>
    </w:p>
    <w:p>
      <w:pPr>
        <w:pStyle w:val="BodyText"/>
      </w:pPr>
      <w:r>
        <w:t xml:space="preserve">“Huynh ấy từng nói đã một lần bỏ qua ước hẹn…”</w:t>
      </w:r>
    </w:p>
    <w:p>
      <w:pPr>
        <w:pStyle w:val="BodyText"/>
      </w:pPr>
      <w:r>
        <w:t xml:space="preserve">Hàn Thương Tử khẽ thở dài. Cô gái bên cạnh thì nhíu mày, ánh mắt nhìn Tô Minh có bất mãn.</w:t>
      </w:r>
    </w:p>
    <w:p>
      <w:pPr>
        <w:pStyle w:val="BodyText"/>
      </w:pPr>
      <w:r>
        <w:t xml:space="preserve">Cùng lúc đó, Hàn Phỉ Tử trên Tứ Phong nhìn thiếu nữ sau lưng Tư Mã Tín, suy tư.</w:t>
      </w:r>
    </w:p>
    <w:p>
      <w:pPr>
        <w:pStyle w:val="BodyText"/>
      </w:pPr>
      <w:r>
        <w:t xml:space="preserve">Núi bảy sắc cách Tô Minh ba mét chậm rãi ngừng lại. Tư Mã Tín đứng trên núi bộ dáng từ trên cao nhìn xuống Tô Minh cản đường mình.</w:t>
      </w:r>
    </w:p>
    <w:p>
      <w:pPr>
        <w:pStyle w:val="BodyText"/>
      </w:pPr>
      <w:r>
        <w:t xml:space="preserve">Kỳ thật lúc trước từ xa thì y đã thấy Tô Minh, nhưng không hành động thiếu suy nghĩ. Bởi vì Tử Xa ở bên cạnh Tô Minh, xem bộ dạng thì đầy âm trầm và bất đắc dĩ.</w:t>
      </w:r>
    </w:p>
    <w:p>
      <w:pPr>
        <w:pStyle w:val="BodyText"/>
      </w:pPr>
      <w:r>
        <w:t xml:space="preserve">Nhưng y không ngờ đã bỏ qua đối phương mà Tô Minh lại tới cản đường của mình. Nếu chỉ cản đường thì đành thôi, Tô Minh căn bản không thèm nhìn mình mà nhìn cô gái sau lưng.</w:t>
      </w:r>
    </w:p>
    <w:p>
      <w:pPr>
        <w:pStyle w:val="BodyText"/>
      </w:pPr>
      <w:r>
        <w:t xml:space="preserve">Loại cảm giác bị bỏ qua, thêm vào hai người có gút mắc không thể cởi bỏ, khiến ánh mắt Tư Mã Tín biến lạnh lẽo.</w:t>
      </w:r>
    </w:p>
    <w:p>
      <w:pPr>
        <w:pStyle w:val="BodyText"/>
      </w:pPr>
      <w:r>
        <w:t xml:space="preserve">“Vị sư đệ này rất xa lạ, không biết ngươi cản đường ta là vì nguyên nhân gì?” Tư Mã Tín mỉm cười, lạnh lẽo trong mắt biến mất, giọng nói bình tĩnh, dường như đối với hành động của Tô Minh không thấy bất mãn, khí độ phi phàm.</w:t>
      </w:r>
    </w:p>
    <w:p>
      <w:pPr>
        <w:pStyle w:val="BodyText"/>
      </w:pPr>
      <w:r>
        <w:t xml:space="preserve">Tô Minh không lên tiếng, từ đầu đến cuối không nhìn Tư Mã Tín mà luôn nhìn chằm chằm cô gái xinh đẹp dã tính.</w:t>
      </w:r>
    </w:p>
    <w:p>
      <w:pPr>
        <w:pStyle w:val="BodyText"/>
      </w:pPr>
      <w:r>
        <w:t xml:space="preserve">Cô gái bị Tô Minh nhìn, mặt đỏ hồng nhưng chân mày cau lại, hai mắt lộ ra khó chịu, liếc Tô Minh, lại nhìn Tư Mã Tín đứng trước mình, không nói lời nào.</w:t>
      </w:r>
    </w:p>
    <w:p>
      <w:pPr>
        <w:pStyle w:val="BodyText"/>
      </w:pPr>
      <w:r>
        <w:t xml:space="preserve">Người trước mắt chỉ cách ba mét, nhưng người trong lòng Tô Minh cách xa như trời và đất. Giây phút này, Tô Minh, cười.</w:t>
      </w:r>
    </w:p>
    <w:p>
      <w:pPr>
        <w:pStyle w:val="BodyText"/>
      </w:pPr>
      <w:r>
        <w:t xml:space="preserve">Nụ cười kia rất nhạt nhưng lộ ra đau thương.</w:t>
      </w:r>
    </w:p>
    <w:p>
      <w:pPr>
        <w:pStyle w:val="BodyText"/>
      </w:pPr>
      <w:r>
        <w:t xml:space="preserve">[Trong gió tuyết, nếu chúng ta cứ đi như vậy phải chăng sẽ đi tới đầu bạc…]</w:t>
      </w:r>
    </w:p>
    <w:p>
      <w:pPr>
        <w:pStyle w:val="BodyText"/>
      </w:pPr>
      <w:r>
        <w:t xml:space="preserve">Câu nói kia quanh quẩn trong đầu hắn, cuối cùng hóa thành tiếng thở dài.</w:t>
      </w:r>
    </w:p>
    <w:p>
      <w:pPr>
        <w:pStyle w:val="BodyText"/>
      </w:pPr>
      <w:r>
        <w:t xml:space="preserve">Tô Minh biết, cô gái trước mắt, cô ta, không phải Bạch Linh.</w:t>
      </w:r>
    </w:p>
    <w:p>
      <w:pPr>
        <w:pStyle w:val="BodyText"/>
      </w:pPr>
      <w:r>
        <w:t xml:space="preserve">Cái này không liên quan đến tình man gì. Đôi mắt cô gái không giống Bạch Linh. Dù bề ngoài xem thì hai người khiến người ta không phân biệt được, nhưng hồn khác thì người, cũng khác.</w:t>
      </w:r>
    </w:p>
    <w:p>
      <w:pPr>
        <w:pStyle w:val="BodyText"/>
      </w:pPr>
      <w:r>
        <w:t xml:space="preserve">Càng khác hẳn là hơi thở. Là loại hơi thở sau khi Tô Minh đạt được cách luyện khí, từ Khắc Ấn Thuật thần thức tỏa ra quan sát mỗi người đều có hơi thở khác nhau.</w:t>
      </w:r>
    </w:p>
    <w:p>
      <w:pPr>
        <w:pStyle w:val="BodyText"/>
      </w:pPr>
      <w:r>
        <w:t xml:space="preserve">Người này, không phải người đó…cô ta, dù diện mạo giống hệt, nhưng, không phải Bạch Linh!</w:t>
      </w:r>
    </w:p>
    <w:p>
      <w:pPr>
        <w:pStyle w:val="BodyText"/>
      </w:pPr>
      <w:r>
        <w:t xml:space="preserve">Tô Minh khép chặt mi mắt. Hắn không hỏi gì thêm, hắn đã được đến đáp án, bây giờ dần ổn định lại xúc động. Khi hắn lại mở mắt ra thì bên trong tràn đầy bình tĩnh.</w:t>
      </w:r>
    </w:p>
    <w:p>
      <w:pPr>
        <w:pStyle w:val="BodyText"/>
      </w:pPr>
      <w:r>
        <w:t xml:space="preserve">Không nhìn cô gái, Tô Minh xoay người, từng bước một, định rời đi.</w:t>
      </w:r>
    </w:p>
    <w:p>
      <w:pPr>
        <w:pStyle w:val="BodyText"/>
      </w:pPr>
      <w:r>
        <w:t xml:space="preserve">Bên tai hắn là tiếng bàn tán nho nhỏ lộ ra trào phúng và khinh thường, từng ánh mắt cười nhạo rơi trên người hắn, nhưng những điều này hắn không thèm quan tâm.</w:t>
      </w:r>
    </w:p>
    <w:p>
      <w:pPr>
        <w:pStyle w:val="BodyText"/>
      </w:pPr>
      <w:r>
        <w:t xml:space="preserve">Tuy nhiên, hắn không quan tâm không có nghĩa là Hổ Tử không để ý. Bây giờ Hổ Tử trừng mắt, đứng cạnh Tô Minh tức giận trừng xung quanh, sắc mặt không tốt rống lên.</w:t>
      </w:r>
    </w:p>
    <w:p>
      <w:pPr>
        <w:pStyle w:val="BodyText"/>
      </w:pPr>
      <w:r>
        <w:t xml:space="preserve">“Nhìn cái gì? Sao hả, các người dám ở trước mặt Tư Mã Mã nói như thế sao? Cười con bà nó, cứ cười đi, các ngươi chờ, đêm nay Hổ gia gia sẽ vào nhà các ngươi, để các ngươi biết sự lợi hại của Hổ gia gia!” Hổ Tử vang dội nói, định tiếp tục bắn phá thì lại bị Tư Mã Tín không chút khách sáo đánh gãy.</w:t>
      </w:r>
    </w:p>
    <w:p>
      <w:pPr>
        <w:pStyle w:val="BodyText"/>
      </w:pPr>
      <w:r>
        <w:t xml:space="preserve">“Vị sư đệ này, ngươi cứ thế đi rồi? Trước kiểm soát tốt vị đồng môn này đi, nếu không ta sẽ thay sư phụ ngươi để hắn biết cái gì là tôn trọng.” Tư Mã Tín mỉm cười, rất vừa lòng hành động của cô gái sau lưng. Y nhìn Tô Minh, chậm rãi nói.</w:t>
      </w:r>
    </w:p>
    <w:p>
      <w:pPr>
        <w:pStyle w:val="BodyText"/>
      </w:pPr>
      <w:r>
        <w:t xml:space="preserve">Tô Minh ngừng bước chân, xoay người, ở giữa không trung, lần đầu tiên nhìn Tư Mã Tín.</w:t>
      </w:r>
    </w:p>
    <w:p>
      <w:pPr>
        <w:pStyle w:val="BodyText"/>
      </w:pPr>
      <w:r>
        <w:t xml:space="preserve">Ánh mắt hai người giao nhau, kịch liệt va chạm.</w:t>
      </w:r>
    </w:p>
    <w:p>
      <w:pPr>
        <w:pStyle w:val="BodyText"/>
      </w:pPr>
      <w:r>
        <w:t xml:space="preserve">“Ta không phải là sư đệ của ngươi, Tư Mã sư điệt, ta là sư thúc ngươi.”</w:t>
      </w:r>
    </w:p>
    <w:p>
      <w:pPr>
        <w:pStyle w:val="Compact"/>
      </w:pPr>
      <w:r>
        <w:br w:type="textWrapping"/>
      </w:r>
      <w:r>
        <w:br w:type="textWrapping"/>
      </w:r>
    </w:p>
    <w:p>
      <w:pPr>
        <w:pStyle w:val="Heading2"/>
      </w:pPr>
      <w:bookmarkStart w:id="257" w:name="chương-235-trận-chiến-đầu-tiên-tại-thiên-hàn"/>
      <w:bookmarkEnd w:id="257"/>
      <w:r>
        <w:t xml:space="preserve">235. Chương 235: Trận Chiến Đầu Tiên Tại Thiên Hàn!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235: Trận chiến đầu tiên tại Thiên Hàn!</w:t>
      </w:r>
    </w:p>
    <w:p>
      <w:pPr>
        <w:pStyle w:val="BodyText"/>
      </w:pPr>
      <w:r>
        <w:t xml:space="preserve">Dịch Giả: Tinhvặn</w:t>
      </w:r>
    </w:p>
    <w:p>
      <w:pPr>
        <w:pStyle w:val="BodyText"/>
      </w:pPr>
      <w:r>
        <w:t xml:space="preserve">Nguồn: Mê Truyện</w:t>
      </w:r>
    </w:p>
    <w:p>
      <w:pPr>
        <w:pStyle w:val="BodyText"/>
      </w:pPr>
      <w:r>
        <w:t xml:space="preserve">Tô Minh bình tĩnh từ từ nói, nhìn Tư Mã Tín, thanh âm không có kiêu ngạo, cũng không như Tư Mã Tín đứng trên núi bảy sắc nhìn xuống mọi người, nhưng lời nói ẩn chứa ý nghĩa lại là một loại cao ngạo trong Thiên Hàn Tông!</w:t>
      </w:r>
    </w:p>
    <w:p>
      <w:pPr>
        <w:pStyle w:val="BodyText"/>
      </w:pPr>
      <w:r>
        <w:t xml:space="preserve">Ta là sư thúc của ngươi.</w:t>
      </w:r>
    </w:p>
    <w:p>
      <w:pPr>
        <w:pStyle w:val="BodyText"/>
      </w:pPr>
      <w:r>
        <w:t xml:space="preserve">Một câu nói này, thoáng chốc khiến người xung quanh lặng ngắt như tờ, ai cũng vẻ mặt bất bình nhưng không có cách nào phản bác, chỉ có thể bất đắc dĩ chấp nhận Cửu Phong cao bối phận.</w:t>
      </w:r>
    </w:p>
    <w:p>
      <w:pPr>
        <w:pStyle w:val="BodyText"/>
      </w:pPr>
      <w:r>
        <w:t xml:space="preserve">Đôi mắt Tư Mã Tín lóe tia sáng lãnh liệt, y nhìn Tô Minh, khóe miệng dần lộ nụ cười nhạt.</w:t>
      </w:r>
    </w:p>
    <w:p>
      <w:pPr>
        <w:pStyle w:val="BodyText"/>
      </w:pPr>
      <w:r>
        <w:t xml:space="preserve">“A, đúng rồi, bà nội nó, Hổ gia gia nhà ngươi chính là sư thúc của ngươi. Đến đến đến, Tư Mã Mã, còn không mau tới chào sư thúc.” Hổ Tử lập tức phấn chấn, hai tay chống hông, ngửa đầu đắc ý kêu Tư Mã Tín.</w:t>
      </w:r>
    </w:p>
    <w:p>
      <w:pPr>
        <w:pStyle w:val="BodyText"/>
      </w:pPr>
      <w:r>
        <w:t xml:space="preserve">Tư Mã Tín phớt lờ Hổ Tử, trong mắt y bây giờ chỉ có một mình Tô Minh. Khoảng cách gần như thế này, dựa vào một tia liên hệ trước kia với Hàm Sơn Chuông, y có thể cảm nhận rõ ràng nó nằm trong người Tô Minh.</w:t>
      </w:r>
    </w:p>
    <w:p>
      <w:pPr>
        <w:pStyle w:val="BodyText"/>
      </w:pPr>
      <w:r>
        <w:t xml:space="preserve">“Sư thúc ư, vậy Tư Mã phải thỉnh giáo một phen, xem coi ngươi có tư cách thành sư thúc không!” Tư Mã Tín nói,chân phải bước ra một bước, tay trái nâng lên chỉ trên trời.</w:t>
      </w:r>
    </w:p>
    <w:p>
      <w:pPr>
        <w:pStyle w:val="BodyText"/>
      </w:pPr>
      <w:r>
        <w:t xml:space="preserve">“Hàn!” Theo thanh âm của Tư Mã Tín, chỉ thấy bầu trời vốn lạnh giá đột nhiên xuất hiện rất nhiều khí lạnh màu xanh. Những khí lạnh này tựa thực chất, đi qua đâu thì dường như không trung đều muốn đóng băng, thanh âm *két két* truyền bốn phía.</w:t>
      </w:r>
    </w:p>
    <w:p>
      <w:pPr>
        <w:pStyle w:val="BodyText"/>
      </w:pPr>
      <w:r>
        <w:t xml:space="preserve">Trong khí lạnh, một bàn tay to do khí xanh hợp thành bỗng xuất hiện trên bầu trời. Bàn tay to tỏa khí lạnh ngưng tụ chộp hướng Tô Minh.</w:t>
      </w:r>
    </w:p>
    <w:p>
      <w:pPr>
        <w:pStyle w:val="BodyText"/>
      </w:pPr>
      <w:r>
        <w:t xml:space="preserve">“Cách Cổ Tạo, Tư Mã sư huynh đúng là người sắp trở thành Man Thần có khác, ra tay liền là Cổ Tạo!”</w:t>
      </w:r>
    </w:p>
    <w:p>
      <w:pPr>
        <w:pStyle w:val="BodyText"/>
      </w:pPr>
      <w:r>
        <w:t xml:space="preserve">“Loại thuật Cổ Tạo tùy ý ra tay này dù chỉ là Nhất Cổ Nhất Tạo nhưng cũng là điều không phải kẻ tầm thường nào cũng làm được.”</w:t>
      </w:r>
    </w:p>
    <w:p>
      <w:pPr>
        <w:pStyle w:val="BodyText"/>
      </w:pPr>
      <w:r>
        <w:t xml:space="preserve">“Cửu Phong trừ lão Lưu ra, còn lại đều là phế vật. Nghe nói Đại sư huynh của họ quanh năm bế quan, lão nhị giống như đàn bà trồng hoa nuôi cỏ, lão tam thì càng là tên chẳng ra gì, còn cái tên mới vào Cửu Phong, lại dám cản trở Man Sơn của Tư Mã sư huynh!”</w:t>
      </w:r>
    </w:p>
    <w:p>
      <w:pPr>
        <w:pStyle w:val="BodyText"/>
      </w:pPr>
      <w:r>
        <w:t xml:space="preserve">Bàn tay to màu xanh lao thẳng đến Tô Minh. Mắt Tô Minh chợt lóe. Nhưng vào lúc này, Hổ Tử ở bên cạnh sắc mặt tức giận, gầm lên.</w:t>
      </w:r>
    </w:p>
    <w:p>
      <w:pPr>
        <w:pStyle w:val="BodyText"/>
      </w:pPr>
      <w:r>
        <w:t xml:space="preserve">“Tiểu sư đệ, ngươi lùi lại đi! Bà nội nó, dám ở trước mặt ta ra tay với tiểu sư đệ!” Hổ Tử mạnh ngẩng đầu, ngồi xếp bằng giữa không trung, nâng lên tay phải, ngón trỏ và ngón giữa khép lại, trong lúc nâng vẽ ra một hình cong.</w:t>
      </w:r>
    </w:p>
    <w:p>
      <w:pPr>
        <w:pStyle w:val="BodyText"/>
      </w:pPr>
      <w:r>
        <w:t xml:space="preserve">Khí thế bàng bạc từ người Hổ Tử bùng phát ra. Khí thế mạnh mẽ như dẫn động trời đất biến hóa, khiến bàn tay to màu xanh thế nhưng lại ngừng giữa không trung.</w:t>
      </w:r>
    </w:p>
    <w:p>
      <w:pPr>
        <w:pStyle w:val="BodyText"/>
      </w:pPr>
      <w:r>
        <w:t xml:space="preserve">“Nhập…mộng…” Biểu tình của Hổ Tử cực kỳ nghiêm túc.</w:t>
      </w:r>
    </w:p>
    <w:p>
      <w:pPr>
        <w:pStyle w:val="BodyText"/>
      </w:pPr>
      <w:r>
        <w:t xml:space="preserve">Bây giờ trên mặt gã không còn chút gì lỗ mãng. Hai ngón tay phải vẽ ra hình cung, dường như bên trong ẩn chứa tạo hóa kỳ lạ, ngay cả Tư Mã Tín nhìn thấy lập tức biến nghiêm túc.</w:t>
      </w:r>
    </w:p>
    <w:p>
      <w:pPr>
        <w:pStyle w:val="BodyText"/>
      </w:pPr>
      <w:r>
        <w:t xml:space="preserve">Người xung quanh khẩn trương lên, từng người nhìn hướng Hổ Tử, lộ ra sửng sốt. Dường như trong chớp mắt này, Tôn Đại Hổ trước mắt khác hẳn với người trong ấn tượng của họ.</w:t>
      </w:r>
    </w:p>
    <w:p>
      <w:pPr>
        <w:pStyle w:val="BodyText"/>
      </w:pPr>
      <w:r>
        <w:t xml:space="preserve">Khoảnh khắc bàn tay xanh ngừng giữa không trung, hai ngón tay của Hổ Tử đã chỉ vào trán, mí mắt gã sụp xuống, khép lại, phát ra tiếng khò khò.</w:t>
      </w:r>
    </w:p>
    <w:p>
      <w:pPr>
        <w:pStyle w:val="BodyText"/>
      </w:pPr>
      <w:r>
        <w:t xml:space="preserve">Xung quanh chẳng chút thay đổi, chỉ quanh quẩn tiếng ngáy của Hổ Tử. Nhưng thân thể vào lúc thiếp ngủ này không thể bay nữa mà té xuống.</w:t>
      </w:r>
    </w:p>
    <w:p>
      <w:pPr>
        <w:pStyle w:val="BodyText"/>
      </w:pPr>
      <w:r>
        <w:t xml:space="preserve">Những người đứng xem đều ngây ra, sau đó bùng phát tiếng cười to.</w:t>
      </w:r>
    </w:p>
    <w:p>
      <w:pPr>
        <w:pStyle w:val="BodyText"/>
      </w:pPr>
      <w:r>
        <w:t xml:space="preserve">Ngay cả Tư Mã Tín ngây ra cũng khẽ cười, nhưng đôi mắt lại lóe tia sáng lạnh. Tay phải nâng lên chỉ hướng Hổ Tử rơi xuống, bỗng chốc bàn tay to khí xanh rít gào lao thẳng tới gã. Hiển nhiên hành động mới rồi của Hổ Tử tuy là Tư Mã Tín không nói gì nhưng có chút không vui, định trọng thương gã.</w:t>
      </w:r>
    </w:p>
    <w:p>
      <w:pPr>
        <w:pStyle w:val="BodyText"/>
      </w:pPr>
      <w:r>
        <w:t xml:space="preserve">Tô Minh im lặng, hắn không cười. Mới rồi Hổ Tử hành động hiển nhiên là thật sự xem hắn thành tiểu sư đệ đồng môn. Làm sư huynh, gã phải đứng trước mặt hắn.</w:t>
      </w:r>
    </w:p>
    <w:p>
      <w:pPr>
        <w:pStyle w:val="BodyText"/>
      </w:pPr>
      <w:r>
        <w:t xml:space="preserve">Dù tu vi gã không cao, nhưng chính vì vậy mà gã đứng ra càng biểu lộ tấm lòng, điều này đã đủ.</w:t>
      </w:r>
    </w:p>
    <w:p>
      <w:pPr>
        <w:pStyle w:val="BodyText"/>
      </w:pPr>
      <w:r>
        <w:t xml:space="preserve">Khoảnh khắc Hổ Tử rơi xuống, Tô Minh hóa thành cầu vồng lao thẳng đến Hổ Tử, ở giữa không trung kéo người gã, cùng nhau đáp xuống đất.</w:t>
      </w:r>
    </w:p>
    <w:p>
      <w:pPr>
        <w:pStyle w:val="BodyText"/>
      </w:pPr>
      <w:r>
        <w:t xml:space="preserve">Nhưng sau lưng hai người, bàn tay xanh rít gào đến. Tô Minh không thèm để ý bàn tay này. Giây phút hắn đáp xuống đất, thân thể Tử Xa vọt lên lao thẳng đến bàn tay to.</w:t>
      </w:r>
    </w:p>
    <w:p>
      <w:pPr>
        <w:pStyle w:val="BodyText"/>
      </w:pPr>
      <w:r>
        <w:t xml:space="preserve">Gã phải ra tay, nếu không thì cũng không biết trở về Cửu Phong sẽ gánh lấy hậu quả đáng sợ gì. Đối với Tư Mã Tín này thì gã đã ấm ức trong lòng rồi.</w:t>
      </w:r>
    </w:p>
    <w:p>
      <w:pPr>
        <w:pStyle w:val="BodyText"/>
      </w:pPr>
      <w:r>
        <w:t xml:space="preserve">Tiếng *ầm ầm* quanh quẩn trên đầu Tô Minh. Hắn không ngẩng đầu, khi đáp xuống đất còn ôm Hổ Tử ngáy khò khò khóe miệng chảy nước miếng, nhẹ nhàng đặt gã nằm xuống.</w:t>
      </w:r>
    </w:p>
    <w:p>
      <w:pPr>
        <w:pStyle w:val="BodyText"/>
      </w:pPr>
      <w:r>
        <w:t xml:space="preserve">Nhìn biểu tình của Hổ Tử, giờ phút này bộ dạng gã ngây ngô khiến trên mặt Tô Minh lộ nụ cười.</w:t>
      </w:r>
    </w:p>
    <w:p>
      <w:pPr>
        <w:pStyle w:val="BodyText"/>
      </w:pPr>
      <w:r>
        <w:t xml:space="preserve">Trên bầu trời, tiếng nổ ầm ầm truyền đến giọng trầm thấp của Tư Mã Tín.</w:t>
      </w:r>
    </w:p>
    <w:p>
      <w:pPr>
        <w:pStyle w:val="BodyText"/>
      </w:pPr>
      <w:r>
        <w:t xml:space="preserve">“Tử Xa, ngươi làm vậy là có ý gì!”</w:t>
      </w:r>
    </w:p>
    <w:p>
      <w:pPr>
        <w:pStyle w:val="BodyText"/>
      </w:pPr>
      <w:r>
        <w:t xml:space="preserve">“Tư Mã Tín, nói nhiều vô dụng. Nếu ngươi khó xử Tô Minh thì ta không thể không ra tay!”</w:t>
      </w:r>
    </w:p>
    <w:p>
      <w:pPr>
        <w:pStyle w:val="BodyText"/>
      </w:pPr>
      <w:r>
        <w:t xml:space="preserve">Tử Xa đi ra, lập tức khiến những người đứng xem lại xôn xao.</w:t>
      </w:r>
    </w:p>
    <w:p>
      <w:pPr>
        <w:pStyle w:val="BodyText"/>
      </w:pPr>
      <w:r>
        <w:t xml:space="preserve">“Đất Thiên Hàn Tông bảng thứ chín, Tử Xa sư huynh, không phải hắn là bạn tốt của Tư Mã sư huynh sao?”</w:t>
      </w:r>
    </w:p>
    <w:p>
      <w:pPr>
        <w:pStyle w:val="BodyText"/>
      </w:pPr>
      <w:r>
        <w:t xml:space="preserve">“Sao hắn đột nhiên ra tay giúp người ngoài?”</w:t>
      </w:r>
    </w:p>
    <w:p>
      <w:pPr>
        <w:pStyle w:val="BodyText"/>
      </w:pPr>
      <w:r>
        <w:t xml:space="preserve">“Lúc trước ta đã thấy hắn cùng người Cửu Phong chung một chỗ…”</w:t>
      </w:r>
    </w:p>
    <w:p>
      <w:pPr>
        <w:pStyle w:val="BodyText"/>
      </w:pPr>
      <w:r>
        <w:t xml:space="preserve">Trong tiếng bàn tán, cô gái mặt trái xoan bên cạnh Hàn Thương Tử hừ một tiếng, nhưng khi trông thấy Tử Xa thì rõ ràng cô thầm thở ra.</w:t>
      </w:r>
    </w:p>
    <w:p>
      <w:pPr>
        <w:pStyle w:val="BodyText"/>
      </w:pPr>
      <w:r>
        <w:t xml:space="preserve">Tư Mã Tín nhìn chằm chằm Tử Xa, ánh mắt hai người giao nhau giữa không trung, dần dần biến lạnh lẽo.</w:t>
      </w:r>
    </w:p>
    <w:p>
      <w:pPr>
        <w:pStyle w:val="BodyText"/>
      </w:pPr>
      <w:r>
        <w:t xml:space="preserve">Giờ phút này Tô Minh đứng trên mặt đất, nhìn Hổ Tử nằm ngủ ngáy khò khò, chậm rãi ngẩng đầu nhìn Tư Mã Tín đứng cạnh núi bảy sắc trên bầu trời.</w:t>
      </w:r>
    </w:p>
    <w:p>
      <w:pPr>
        <w:pStyle w:val="BodyText"/>
      </w:pPr>
      <w:r>
        <w:t xml:space="preserve">“Tử Xa, ngươi lui xuống đi, chăm sóc sư huynh ta.” Tô Minh chậm rãi nói, nâng lên chân phải bước ra một bước hướng không trung. Khoảnh khắc đạp xuống bước này, thân thể hắn vọt lên đứng giữa trời.</w:t>
      </w:r>
    </w:p>
    <w:p>
      <w:pPr>
        <w:pStyle w:val="BodyText"/>
      </w:pPr>
      <w:r>
        <w:t xml:space="preserve">Tử Xa chần chờ một lúc, chắp tay cúi đầu hướng Tô Minh, trở lại bên cạnh Hổ Tử.</w:t>
      </w:r>
    </w:p>
    <w:p>
      <w:pPr>
        <w:pStyle w:val="BodyText"/>
      </w:pPr>
      <w:r>
        <w:t xml:space="preserve">“Tu vi của ta không cao bằng ngươi, vốn không muốn bây giờ đấu một trận với ngươi.” Tô Minh nhìn Tư Mã Tín, bình tĩnh nói.</w:t>
      </w:r>
    </w:p>
    <w:p>
      <w:pPr>
        <w:pStyle w:val="BodyText"/>
      </w:pPr>
      <w:r>
        <w:t xml:space="preserve">“Ngươi có chuyện của ngươi, ta cũng có việc của ta. Nhưng ngươi không nên ở sau khi Tam sư huynh ta mất sức phản kháng còn nặng tay!” Giọng Tô Minh vẫn bình tĩnh như cũ.</w:t>
      </w:r>
    </w:p>
    <w:p>
      <w:pPr>
        <w:pStyle w:val="BodyText"/>
      </w:pPr>
      <w:r>
        <w:t xml:space="preserve">“Hắn là Tam sư huynh của ta. Bây giờ ngươi muốn đấu, vậy…Chiến!” Trong đôi mắt bình tĩnh của Tô Minh chợt lóe tia sáng lạnh.</w:t>
      </w:r>
    </w:p>
    <w:p>
      <w:pPr>
        <w:pStyle w:val="BodyText"/>
      </w:pPr>
      <w:r>
        <w:t xml:space="preserve">Cùng lúc đó, sát khí cực kỳ đậm đặc xuất hiện trên người Tô Minh. Sát khí kia đến từ mắt phải, đến từ Huyết Nguyệt Ô Sơn Đoò!</w:t>
      </w:r>
    </w:p>
    <w:p>
      <w:pPr>
        <w:pStyle w:val="BodyText"/>
      </w:pPr>
      <w:r>
        <w:t xml:space="preserve">Khoảnh khắc thốt ra chữ ‘chiến’, Tô Minh biến thành khác hẳn. Hắn vẫn bình tĩnh nhưng trong bình tĩnh lộ ra trầm trọng khiến người áp lực nặng nề.</w:t>
      </w:r>
    </w:p>
    <w:p>
      <w:pPr>
        <w:pStyle w:val="BodyText"/>
      </w:pPr>
      <w:r>
        <w:t xml:space="preserve">Hắn nâng lên chân phải, hướng Tư Mã Tín đi ra bước đầu tiên. Khoảnh khắc bước đầu tiên đạp xuống, trên mặt Tô Minh lập tức xuất hiện Sơn Văn.</w:t>
      </w:r>
    </w:p>
    <w:p>
      <w:pPr>
        <w:pStyle w:val="BodyText"/>
      </w:pPr>
      <w:r>
        <w:t xml:space="preserve">Sơn Văn có năm ngọn núi, chính là Ô Sơn!</w:t>
      </w:r>
    </w:p>
    <w:p>
      <w:pPr>
        <w:pStyle w:val="BodyText"/>
      </w:pPr>
      <w:r>
        <w:t xml:space="preserve">Văn này xuất hiện, trên đầu Tư Mã Tín không trung lập tức một mảnh hư ảo, chớp mắt xuất hiện một tòa Ô Sơn bàng bạc như Ô Sơn văn trên mặt Tô Minh!</w:t>
      </w:r>
    </w:p>
    <w:p>
      <w:pPr>
        <w:pStyle w:val="BodyText"/>
      </w:pPr>
      <w:r>
        <w:t xml:space="preserve">Ô Sơn vừa ra, áp lực cường đại khiến người xung quanh biểu tình biến đổi, lần lượt lùi lại.</w:t>
      </w:r>
    </w:p>
    <w:p>
      <w:pPr>
        <w:pStyle w:val="BodyText"/>
      </w:pPr>
      <w:r>
        <w:t xml:space="preserve">Tư Mã Tín cười nhạt, nâng lên tay phải nắm lại trong không khí. Khoảnh khắc tay nắm lại, bầu trời dưới Ô Sơn lập tức ngưng tụ nhiều khí lạnh, hóa thành băng quyền khổng lồ đánh thẳng đến Ô Sơn.</w:t>
      </w:r>
    </w:p>
    <w:p>
      <w:pPr>
        <w:pStyle w:val="BodyText"/>
      </w:pPr>
      <w:r>
        <w:t xml:space="preserve">Tiếng *ầm ầm* quanh quẩn, băng quyền và Ô Sơn va đụng, áp lực mãnh liệt dao động. Mắt thường cũng có thể thấy sự dao động này tựa sóng gợn.</w:t>
      </w:r>
    </w:p>
    <w:p>
      <w:pPr>
        <w:pStyle w:val="BodyText"/>
      </w:pPr>
      <w:r>
        <w:t xml:space="preserve">Đánh ra một đấm kia, trong tiếng nổ, chỉ thấy Sơn Văn của Tô Minh biến thành Ô Sơn năm đỉnh chỗ tiếp xúc với băng quyền lập tức xuất hiện băng tầng. Băng tầng nhanh chóng lan tràn, chớp mắt đã bao phủ nguyên ngọn núi, khiến nó trở thành băng sơn năm đỉnh.</w:t>
      </w:r>
    </w:p>
    <w:p>
      <w:pPr>
        <w:pStyle w:val="BodyText"/>
      </w:pPr>
      <w:r>
        <w:t xml:space="preserve">Băng sơn bềnh bồng giữa không trung, nó vốn là hư ảo biến ra, nhưng giây phút này, bởi vì Cổ Tạo Thuật của Tư Mã Tín mà biến núi thành giữa thực chất cùng hư ảo.</w:t>
      </w:r>
    </w:p>
    <w:p>
      <w:pPr>
        <w:pStyle w:val="BodyText"/>
      </w:pPr>
      <w:r>
        <w:t xml:space="preserve">“Tài mọn, cùng năm đó ở Hàm Sơn gặp ngươi…vẫn yếu như vậy! Ta thậm chí không cần sử dụng lực lượng Man Văn, càng đừng nói ta nhờ vào pháp khí bổn mệnh Man Sơn bảy sắc!” Tư Mã Tín từ từ nói, ngữ điệu không có khinh thường mà là bỏ qua, như là không cùng cấp bậc với Tô Minh.</w:t>
      </w:r>
    </w:p>
    <w:p>
      <w:pPr>
        <w:pStyle w:val="BodyText"/>
      </w:pPr>
      <w:r>
        <w:t xml:space="preserve">Nói xong Tư Mã Tín chắp tay sau lưng, lạnh lùng nhìn Tô Minh.</w:t>
      </w:r>
    </w:p>
    <w:p>
      <w:pPr>
        <w:pStyle w:val="BodyText"/>
      </w:pPr>
      <w:r>
        <w:t xml:space="preserve">“Ta cho ngươi cơ hội ra tay, tiếp theo nếu ngươi còn khiến ta thất vọng, vậy hôm nay ta sẽ để ngươi tuyệt vọng! Lấy ra Hàm Sơn Chuông của ngươi, để ta xem coi chuông ở trong tay ngươi có thể phát huy bao nhiêu uy lực.” Tư Mã Tín lạnh giọng nói.</w:t>
      </w:r>
    </w:p>
    <w:p>
      <w:pPr>
        <w:pStyle w:val="BodyText"/>
      </w:pPr>
      <w:r>
        <w:t xml:space="preserve">Tô Minh không lên tiếng. Tư Mã Tín bên trong lộ ra cuồng ngạo thì hắn đã sớm cảm nhận, lời nói giống vậy không phải lần đầu hắn nghe được từ miệng Tư Mã Tín.</w:t>
      </w:r>
    </w:p>
    <w:p>
      <w:pPr>
        <w:pStyle w:val="BodyText"/>
      </w:pPr>
      <w:r>
        <w:t xml:space="preserve">Hắn im lặng, sắc mặt càng thêm lạnh lùng. Dướp lớp vải, Tư Mã Tín không nhìn thấy bây giờ đang lộ ra Man Văn, tay phải nâng lên vung trên trời.</w:t>
      </w:r>
    </w:p>
    <w:p>
      <w:pPr>
        <w:pStyle w:val="BodyText"/>
      </w:pPr>
      <w:r>
        <w:t xml:space="preserve">Chỉ thấy trên bầu trời, dưới Ô Sơn bị đóng băng lập tức một mảnh vặn vẹo. Mảnh vặn vẹo này bao trùm phạm vi rất lớn, chớp mắt xuất hiện Ô Sơn bộ lạc hư ảo.</w:t>
      </w:r>
    </w:p>
    <w:p>
      <w:pPr>
        <w:pStyle w:val="BodyText"/>
      </w:pPr>
      <w:r>
        <w:t xml:space="preserve">Gốc cây ngọn cỏ, gian nhà, cực kỳ tinh xảo sinh động như thật, tràn ngập trong trời đất, khiến người nhìn một cái sẽ có cảm giác như bị kéo vào trong.</w:t>
      </w:r>
    </w:p>
    <w:p>
      <w:pPr>
        <w:pStyle w:val="BodyText"/>
      </w:pPr>
      <w:r>
        <w:t xml:space="preserve">Sắc mặt Tư Mã Tín biến nghiêm trọng.</w:t>
      </w:r>
    </w:p>
    <w:p>
      <w:pPr>
        <w:pStyle w:val="BodyText"/>
      </w:pPr>
      <w:r>
        <w:t xml:space="preserve">“Đây chính là Man Văn hoàn chỉnh của ngươi?”</w:t>
      </w:r>
    </w:p>
    <w:p>
      <w:pPr>
        <w:pStyle w:val="BodyText"/>
      </w:pPr>
      <w:r>
        <w:t xml:space="preserve">Áp lực nặng nề theo Ô Sơn bộ lạc xuất hiện bao phủ xung quanh.</w:t>
      </w:r>
    </w:p>
    <w:p>
      <w:pPr>
        <w:pStyle w:val="BodyText"/>
      </w:pPr>
      <w:r>
        <w:t xml:space="preserve">Man Văn này xuất hiện khiến Tư Mã Tín cảm nhận được áp lực, đây là cả đời này y chứng kiến một Man Văn có thể nói là phức tạp nhất. Đặc biệt là bộ lạc hư ảo trong Man Văn, tồn tại nhè nhẹ bi thương, khiến tâm tình y theo đó dao động.</w:t>
      </w:r>
    </w:p>
    <w:p>
      <w:pPr>
        <w:pStyle w:val="BodyText"/>
      </w:pPr>
      <w:r>
        <w:t xml:space="preserve">‘Đây là Man Văn gì, lại dung nhập cảm xúc!’ Biểu tình của Tư Mã Tín biến đổi.</w:t>
      </w:r>
    </w:p>
    <w:p>
      <w:pPr>
        <w:pStyle w:val="Compact"/>
      </w:pPr>
      <w:r>
        <w:br w:type="textWrapping"/>
      </w:r>
      <w:r>
        <w:br w:type="textWrapping"/>
      </w:r>
    </w:p>
    <w:p>
      <w:pPr>
        <w:pStyle w:val="Heading2"/>
      </w:pPr>
      <w:bookmarkStart w:id="258" w:name="chương-236-trận-chiến-man-văn"/>
      <w:bookmarkEnd w:id="258"/>
      <w:r>
        <w:t xml:space="preserve">236. Chương 236: Trận Chiến Man Văn!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236: Trận chiến Man Văn!</w:t>
      </w:r>
    </w:p>
    <w:p>
      <w:pPr>
        <w:pStyle w:val="BodyText"/>
      </w:pPr>
      <w:r>
        <w:t xml:space="preserve">Dịch Giả: Tinhvặn</w:t>
      </w:r>
    </w:p>
    <w:p>
      <w:pPr>
        <w:pStyle w:val="BodyText"/>
      </w:pPr>
      <w:r>
        <w:t xml:space="preserve">Nguồn: Mê Truyện</w:t>
      </w:r>
    </w:p>
    <w:p>
      <w:pPr>
        <w:pStyle w:val="BodyText"/>
      </w:pPr>
      <w:r>
        <w:t xml:space="preserve">Tư Mã Tín tinh thần chấn động. Man Văn của Tô Minh khiến y cảm giác được uy hiếp mãnh liệt, vượt qua cả lúc y gặp Tô Minh tại Hàm Sơn.</w:t>
      </w:r>
    </w:p>
    <w:p>
      <w:pPr>
        <w:pStyle w:val="BodyText"/>
      </w:pPr>
      <w:r>
        <w:t xml:space="preserve">Nhưng cũng chỉ vẻn vẹn là uy hiếp mà thôi. Trên mặt Tư Mã Tín trừ nghiêm túc ra còn xuất hiện một mảnh hoa văn. Hình hoa văn giống như là đóa hoa, hoa đang nở, một đóa duy nhất!</w:t>
      </w:r>
    </w:p>
    <w:p>
      <w:pPr>
        <w:pStyle w:val="BodyText"/>
      </w:pPr>
      <w:r>
        <w:t xml:space="preserve">Nếu nhìn kỹ sẽ thấy rõ hoa đang nở rõ ràng là một đóa băng hoa! Bên ngoài băng hoa còn mơ hồ sương lạnh, khiến bây giờ trên mặt Tư Mã Tín cũng có một tầng khí lạnh.</w:t>
      </w:r>
    </w:p>
    <w:p>
      <w:pPr>
        <w:pStyle w:val="BodyText"/>
      </w:pPr>
      <w:r>
        <w:t xml:space="preserve">“Ngươi là số ít người khiến ta sử dụng Man Văn, hôm nay để ngươi nhìn một cái, Man Văn của Tư Mã Tín ta!” Tư Mã Tín chậm rãi nói. Thanh âm rơi vào tai mọi người hóa thành sương lạnh bao phủ toàn thân.</w:t>
      </w:r>
    </w:p>
    <w:p>
      <w:pPr>
        <w:pStyle w:val="BodyText"/>
      </w:pPr>
      <w:r>
        <w:t xml:space="preserve">Tiếng nói vừa dứt, ngoài người Tư Mã Tín, vô số băng tuyết ngưng tụ hóa thành băng hoa khổng lồ. Dưới ánh nắng, băng hóa lấp lánh ánh sáng bảy sắc, khiến xung quanh Tô Minh tràn ngập trong bảy sắc màu, va chạm với ảo ảnh Ô Sơn bộ lạc Man Văn của Tô Minh biến thành.</w:t>
      </w:r>
    </w:p>
    <w:p>
      <w:pPr>
        <w:pStyle w:val="BodyText"/>
      </w:pPr>
      <w:r>
        <w:t xml:space="preserve">Không có tiếng chấn, chỉ có tiếng *két két* quanh quẩn. Man Văn của Tư Mã Tín vừa ra thì khí thế dâng lên ồ ạt. Ngay sau đó, trong tiếng *két két* trên bầu trời, Tô Minh huyễn hóa ra Ô Sơn bộ lạc lập tức giống như Ô Sơn, bị tầng băng bao phủ, chớp mắt phòng ốc cây cỏ nguyên Ô Sơn bộ lạc lập tức biến hành tượng băng.</w:t>
      </w:r>
    </w:p>
    <w:p>
      <w:pPr>
        <w:pStyle w:val="BodyText"/>
      </w:pPr>
      <w:r>
        <w:t xml:space="preserve">“Dù ngươi mở ra toàn bộ Man Văn nhưng vẫn…quá yếu!” Tư Mã Tín nói, băng hoa khổng lồ sau lưng dưới ánh sáng bảy sắc dần bay lên trời. Cánh hoa khổng lồ là trung tâm ánh sáng bảy sắc, như muốn tranh nhau tóa sáng với mặt trời, lao thẳng tới Tô Minh.</w:t>
      </w:r>
    </w:p>
    <w:p>
      <w:pPr>
        <w:pStyle w:val="BodyText"/>
      </w:pPr>
      <w:r>
        <w:t xml:space="preserve">Cánh hoa tựa cái mồm há to muốn nuốt chửng Tô Minh!</w:t>
      </w:r>
    </w:p>
    <w:p>
      <w:pPr>
        <w:pStyle w:val="BodyText"/>
      </w:pPr>
      <w:r>
        <w:t xml:space="preserve">Chiến đấu giữa Tô Minh và Tư Mã Tín nói thì chậm mà xảy ra thì nhanh, chỉ mất nửa phút. Dù hai người cách nhau hơn mười mét nhưng chiến đấu giữa Man Văn cực kỳ nguy hiểm, hơi yếu nhược thì sẽ bị trọng thương.</w:t>
      </w:r>
    </w:p>
    <w:p>
      <w:pPr>
        <w:pStyle w:val="BodyText"/>
      </w:pPr>
      <w:r>
        <w:t xml:space="preserve">Đây là trận chiến Man Văn, thuộc về thần thông bổn mệnh chỉ khi Man tộc đạt đến Khai Trần mới thi triển ra được.</w:t>
      </w:r>
    </w:p>
    <w:p>
      <w:pPr>
        <w:pStyle w:val="BodyText"/>
      </w:pPr>
      <w:r>
        <w:t xml:space="preserve">Mắt thấy Man Văn của Tư Mã Tín biến thành băng hoa nhanh chóng đến gần, biểu tình của Tô Minh không có gì thay đổi. Hắn bình tĩnh đứng đó, mắt nhìn không phải Tư Mã Tín mà là Ô Sơn và bộ lạc bị đóng băng.</w:t>
      </w:r>
    </w:p>
    <w:p>
      <w:pPr>
        <w:pStyle w:val="BodyText"/>
      </w:pPr>
      <w:r>
        <w:t xml:space="preserve">“Man Văn của ta còn chưa hoàn chỉnh.” Tô Minh chậm rãi nói. Đây là lần đầu tiên từ khi hắn đấu với Tư Mã Tín mở miệng nói.</w:t>
      </w:r>
    </w:p>
    <w:p>
      <w:pPr>
        <w:pStyle w:val="BodyText"/>
      </w:pPr>
      <w:r>
        <w:t xml:space="preserve">Lời vừa thốt ra, sát khí ngập trời bỗng bùng phát từ người Tô Minh. Khoảnh khắc, mắt phải của hắn biến thành đỏ rực.</w:t>
      </w:r>
    </w:p>
    <w:p>
      <w:pPr>
        <w:pStyle w:val="BodyText"/>
      </w:pPr>
      <w:r>
        <w:t xml:space="preserve">Hình dạng đó rõ ràng chính là Huyết Nguyệt!</w:t>
      </w:r>
    </w:p>
    <w:p>
      <w:pPr>
        <w:pStyle w:val="BodyText"/>
      </w:pPr>
      <w:r>
        <w:t xml:space="preserve">Cùng lúc đó, bên trên Ô Sơn và bộ lạc hư ảo có thêm một vầng trăng. Huyết Nguyệt xuất hiện có gì đó yêu dị, khoảnh khắc nó vừa ra thì hơi thở bi thương của Ô Sơn và bộ lạc bỗng biến đổi.</w:t>
      </w:r>
    </w:p>
    <w:p>
      <w:pPr>
        <w:pStyle w:val="BodyText"/>
      </w:pPr>
      <w:r>
        <w:t xml:space="preserve">Đó không còn là bi thương mà là sát khí kinh người, phủ lên băng tầng Ô Sơn, trực tiếp hóa thành màu máu. Băng giá bên ngoài phòng ốc bộ lạc cũng bị chiếu rọi một mảnh máu đỏ.</w:t>
      </w:r>
    </w:p>
    <w:p>
      <w:pPr>
        <w:pStyle w:val="BodyText"/>
      </w:pPr>
      <w:r>
        <w:t xml:space="preserve">Giống như cả thế giới đang đứng lại, trở thành màu máu!</w:t>
      </w:r>
    </w:p>
    <w:p>
      <w:pPr>
        <w:pStyle w:val="BodyText"/>
      </w:pPr>
      <w:r>
        <w:t xml:space="preserve">Huyết Nguyệt Ô Sơn Đồ!</w:t>
      </w:r>
    </w:p>
    <w:p>
      <w:pPr>
        <w:pStyle w:val="BodyText"/>
      </w:pPr>
      <w:r>
        <w:t xml:space="preserve">Trong tiếng ầm ầm, như có tiếng sấm truyền khắp tám hướng. Băng tầng bên ngòai Ô Sơn nổ tung thành mảnh vụn, băng giá ngoài nhà bộ lạc cũng nứt vỡ thành từng mảng rớt ra.</w:t>
      </w:r>
    </w:p>
    <w:p>
      <w:pPr>
        <w:pStyle w:val="BodyText"/>
      </w:pPr>
      <w:r>
        <w:t xml:space="preserve">Thậm chí là băng hoa khổng lồ lao tới Tô Minh nhưng bị Huyết Nguyệt chiếu rọi thì trở thành bông tuyết, chưa tới gần Tô Minh đã chia năm xẻ bảy nổ tung.</w:t>
      </w:r>
    </w:p>
    <w:p>
      <w:pPr>
        <w:pStyle w:val="BodyText"/>
      </w:pPr>
      <w:r>
        <w:t xml:space="preserve">“Đây, là Man Văn hoàn chỉnh, hiện giờ của ta!” Tô Minh tiến lên một bước, nâng lên tay phải, mạnh ấn xuống trước mặt!</w:t>
      </w:r>
    </w:p>
    <w:p>
      <w:pPr>
        <w:pStyle w:val="BodyText"/>
      </w:pPr>
      <w:r>
        <w:t xml:space="preserve">Ấn một cái, Ô Sơn chấn động lao thẳng đến Tư Mã Tín. Trong phòng ốc bộ lạc như có tiếng nỉ non, khiến Tư Mã Tín biểu tình biến đổi lùi ra sau.</w:t>
      </w:r>
    </w:p>
    <w:p>
      <w:pPr>
        <w:pStyle w:val="BodyText"/>
      </w:pPr>
      <w:r>
        <w:t xml:space="preserve">Nhưng không đợi y lui ra xa, chỉ thấy phạm vi Huyết Nguyệt chiếu rọi khiến Tư Mã Tín không thể lùi ra.</w:t>
      </w:r>
    </w:p>
    <w:p>
      <w:pPr>
        <w:pStyle w:val="BodyText"/>
      </w:pPr>
      <w:r>
        <w:t xml:space="preserve">Nguyên Huyết Nguyệt Ô Sơn Đồ như là sống lại, hình thành đại trận phong ấn. Tư Mã Tín ở trong trận pháp này, dường như không thể thoát ra.</w:t>
      </w:r>
    </w:p>
    <w:p>
      <w:pPr>
        <w:pStyle w:val="BodyText"/>
      </w:pPr>
      <w:r>
        <w:t xml:space="preserve">Tư Mã Tín chẳng những biến sắc mặt, thậm chí con ngươi co rút, mặt lộ ra rung động. Man Văn của Tô Minh đã vượt qua sức tưởng tượng của y, Tô Minh này và trong trí nhớ của y hoàn toàn khác hẳn!</w:t>
      </w:r>
    </w:p>
    <w:p>
      <w:pPr>
        <w:pStyle w:val="BodyText"/>
      </w:pPr>
      <w:r>
        <w:t xml:space="preserve">Y bỗng nhiên hơi hiểu tại sao Tử Xa thất bại. Bởi vì trong cảm giác của y, Tô Minh chỉ dựa vào Man Văn liền có đủ lực lượng đối kháng với hậu kỳ Khai Trần.</w:t>
      </w:r>
    </w:p>
    <w:p>
      <w:pPr>
        <w:pStyle w:val="BodyText"/>
      </w:pPr>
      <w:r>
        <w:t xml:space="preserve">‘Hắn còn có sét bổn mệnh, lại còn Hàm Sơn Chuông và kiếm sắc bén.’ Tư Mã Tín lùi lại, cắn đầu lưỡi, phun ra búng máu. Máu tươi ở trước mặt y lập tức biến thành sương đỏ.</w:t>
      </w:r>
    </w:p>
    <w:p>
      <w:pPr>
        <w:pStyle w:val="BodyText"/>
      </w:pPr>
      <w:r>
        <w:t xml:space="preserve">“Man Văn của ngươi phức tạp nhưng Man Văn của Tư Mã Tín ta cũng không phải đơn giản!” Khi Tư Mã Tín nói chuyện thì sương mù trước mặt đã bay thẳng tới y, nhiễm lên mặt y, quái dị nhanh chóng dung nhập vào.</w:t>
      </w:r>
    </w:p>
    <w:p>
      <w:pPr>
        <w:pStyle w:val="BodyText"/>
      </w:pPr>
      <w:r>
        <w:t xml:space="preserve">Ngay sau đó, Tư Mã Tín ngửa đầu gầm lên. Trên mặt, người y lại lần nữa xuất hiện Man Văn băng hoa. Nhưng lần này xuất hiện không phải một đóa băng hoa mà là hai đóa, ba đóa, bốn đóa…mãi đến khi xuất hiện tám đóa!</w:t>
      </w:r>
    </w:p>
    <w:p>
      <w:pPr>
        <w:pStyle w:val="BodyText"/>
      </w:pPr>
      <w:r>
        <w:t xml:space="preserve">Tám đóa băng hoa phủ lên người y, nhưng kích cỡ so với đóa thứ nhất thì nhỏ hơn chút, tuy nhiên tám đóa băng hoa vừa ra lại khiến bước chân Tư Mã Tín ngừng thụt lùi.</w:t>
      </w:r>
    </w:p>
    <w:p>
      <w:pPr>
        <w:pStyle w:val="BodyText"/>
      </w:pPr>
      <w:r>
        <w:t xml:space="preserve">Y không lùi mà nâng lên đôi tay vung hai bên.</w:t>
      </w:r>
    </w:p>
    <w:p>
      <w:pPr>
        <w:pStyle w:val="BodyText"/>
      </w:pPr>
      <w:r>
        <w:t xml:space="preserve">Vung một cái, ngoài người y, tám đóa băng hoa xuất hiện, vòng quanh, hình thành lốc xoáy băng phong.</w:t>
      </w:r>
    </w:p>
    <w:p>
      <w:pPr>
        <w:pStyle w:val="BodyText"/>
      </w:pPr>
      <w:r>
        <w:t xml:space="preserve">“Hàn Man Thiên, Thập Cổ Nhất Tạo!” Tư Mã Tín thầm thì, đôi tay khép lại, chỉ hướng Tô Minh.</w:t>
      </w:r>
    </w:p>
    <w:p>
      <w:pPr>
        <w:pStyle w:val="BodyText"/>
      </w:pPr>
      <w:r>
        <w:t xml:space="preserve">Lập tức lốc xoáy băng phong ngoài người y chợt biến khổng lồ, như muốn xé rách cõi trời đất. Man Văn ảo ảnh của Tô Minh cùng nó va đụng.</w:t>
      </w:r>
    </w:p>
    <w:p>
      <w:pPr>
        <w:pStyle w:val="BodyText"/>
      </w:pPr>
      <w:r>
        <w:t xml:space="preserve">Tiếng *ầm ầm* vang vọng, lốc xoáy băng phong ngày càng nhỏ, nhưng cùng lúc đó, Man Văn biến thành Ô Sơn bộ lạc trong lốc xoáy băng phong lập tức tan thành mây khói, tựa như bức tranh bị xé thành mảnh vụn.</w:t>
      </w:r>
    </w:p>
    <w:p>
      <w:pPr>
        <w:pStyle w:val="BodyText"/>
      </w:pPr>
      <w:r>
        <w:t xml:space="preserve">Khi Ô Sơn bộ lạc biến mất hết thì Ô Sơn cũng chấn động theo, cuối cùng tan vỡ. Chỉ có Huyết Nguyệt còn ở đó, cùng băng phong thu nhỏ hơn phân nữa tiến hành lần va chạm cuối cùng.</w:t>
      </w:r>
    </w:p>
    <w:p>
      <w:pPr>
        <w:pStyle w:val="BodyText"/>
      </w:pPr>
      <w:r>
        <w:t xml:space="preserve">Lốc xoáy băng phong đã thu nhỏ nhiều lại biến trở về tám đóa băng hoa, liên tiếp với nhau lao thẳng đến Huyết Nguyệt. Dưới ánh sáng đỏ, tiếng nổ ầm ầm, đóa băng hoa thứ nhất nổ tung, đóa băng hoa thứ hai vỡ, đóa băng hoa thứ ba nát, đóa băng hoa thứ tư tan vỡ, nhưng đóa băng hoa thứ năm lại xông ra đụng vào Huyết Nguyệt.</w:t>
      </w:r>
    </w:p>
    <w:p>
      <w:pPr>
        <w:pStyle w:val="BodyText"/>
      </w:pPr>
      <w:r>
        <w:t xml:space="preserve">Huyết Nguyệt run lên, trong tiếng ầm vang, dường như nó không ổn định. Theo đó đóa băng hoa thứ sáu bay đến lại đánh vào Huyết Nguyệt.</w:t>
      </w:r>
    </w:p>
    <w:p>
      <w:pPr>
        <w:pStyle w:val="BodyText"/>
      </w:pPr>
      <w:r>
        <w:t xml:space="preserve">Ngay sau đó, đóa băng hoa thứ bảy, đóa băng hoa thứ tám cùng đụng vào Huyết Nguyệt. Tiếng chấn ngập trời, Huyết Nguyệt tan vỡ, băng hoa cũng biến mất hết.</w:t>
      </w:r>
    </w:p>
    <w:p>
      <w:pPr>
        <w:pStyle w:val="BodyText"/>
      </w:pPr>
      <w:r>
        <w:t xml:space="preserve">‘Man Văn thật mạnh!’ Tư Mã Tín nói không ra lời nào nữa, y hít thở dồn dập. Man Văn của y đã đại thành nhưng Man Văn của Tô Minh thì chỉ có thể đạt đến cực hạn.</w:t>
      </w:r>
    </w:p>
    <w:p>
      <w:pPr>
        <w:pStyle w:val="BodyText"/>
      </w:pPr>
      <w:r>
        <w:t xml:space="preserve">‘Đây chắc chắn là cực hạn Man Văn của hắn, Man Văn này tuyệt không thể có biến hóa nào nữa!’ Trong mắt Tư Mã Tín có sát khí. Thật ra đối với Tô Minh thì y đã có sát khí lâu rồi, nhưng y luôn che giấu, dù sao chỗ này là Thiên Hàn Tông. Nhưng mắt thấy uy lực Man Văn của Tô Minh, sát khí của y không thể che giấu được nữa.</w:t>
      </w:r>
    </w:p>
    <w:p>
      <w:pPr>
        <w:pStyle w:val="BodyText"/>
      </w:pPr>
      <w:r>
        <w:t xml:space="preserve">Khoảnh khắc Man Văn hai người đối kháng nhau cùng biến mất, Tư Mã Tín động. Cả người hóa hành cầu vồng lao thẳng đến Tô Minh,</w:t>
      </w:r>
    </w:p>
    <w:p>
      <w:pPr>
        <w:pStyle w:val="BodyText"/>
      </w:pPr>
      <w:r>
        <w:t xml:space="preserve">Y muốn giết Tô Minh!</w:t>
      </w:r>
    </w:p>
    <w:p>
      <w:pPr>
        <w:pStyle w:val="BodyText"/>
      </w:pPr>
      <w:r>
        <w:t xml:space="preserve">Nhưng y vừa lao ra thì Tô Minh cũng bước ra một bước. Hắn cũng dùng tốc độ kinh người, chẳng những không lùi mà còn lao nhanh hướng Tư Mã Tín.</w:t>
      </w:r>
    </w:p>
    <w:p>
      <w:pPr>
        <w:pStyle w:val="BodyText"/>
      </w:pPr>
      <w:r>
        <w:t xml:space="preserve">Khoảng cách giữa hai người vốn không xa, bây giờ nhanh chóng tiến lên, chớp mắt đã tới gần.</w:t>
      </w:r>
    </w:p>
    <w:p>
      <w:pPr>
        <w:pStyle w:val="BodyText"/>
      </w:pPr>
      <w:r>
        <w:t xml:space="preserve">Vừa đến gần, cả người Tô Minh lập tức lượn lờ rất nhiều tia chớp hình cung. Một quyền đánh ra, vô số tia chớp ngưng tụ lại, tiếng sấm nổ ầm ầm đánh hướng Tư Mã Tín.</w:t>
      </w:r>
    </w:p>
    <w:p>
      <w:pPr>
        <w:pStyle w:val="BodyText"/>
      </w:pPr>
      <w:r>
        <w:t xml:space="preserve">Tư Mã Tín cũng nâng lên tay phải, trong nắm đấm tỏa ra ánh sáng bảy sắc. Khoảnh khắc đụng chậm, tiếng chấn vang vọng, hai người đều rên rỉ một tiếng, té ngược ra sau.</w:t>
      </w:r>
    </w:p>
    <w:p>
      <w:pPr>
        <w:pStyle w:val="BodyText"/>
      </w:pPr>
      <w:r>
        <w:t xml:space="preserve">Tư Mã Tín lùi ra ba mét. Tô Minh lùi ra năm mét, vừa ngừng lại thì lần nữa lao vào nhau.</w:t>
      </w:r>
    </w:p>
    <w:p>
      <w:pPr>
        <w:pStyle w:val="BodyText"/>
      </w:pPr>
      <w:r>
        <w:t xml:space="preserve">Lần này đôi tay Tư Mã Tín liên tục chỉ vài chỗ trên người. Lập tức ngoài người y lấp lánh một mảnh ánh sáng bảy sắc. Dưới bảy sắc là lớp băng, ở trên người y hình thành băng giáp, đây là băng giáp bảy sắc Tư Mã Tín tự sáng tạo ra!</w:t>
      </w:r>
    </w:p>
    <w:p>
      <w:pPr>
        <w:pStyle w:val="BodyText"/>
      </w:pPr>
      <w:r>
        <w:t xml:space="preserve">Tương tự, trên người Tô Minh cũng lượn lờ khí đen, làm Thần Tướng Khai Trần, hắn có chiến giáp thuộc về mình. Khí đen tràn ngập hình thành chiến giáp, khoảnh khắc xuất hiện khiến người đứng xem bị rung động, truyền ra tiếng kêu thất thanh.</w:t>
      </w:r>
    </w:p>
    <w:p>
      <w:pPr>
        <w:pStyle w:val="BodyText"/>
      </w:pPr>
      <w:r>
        <w:t xml:space="preserve">“Thần Tướng Khai Trần!!!”</w:t>
      </w:r>
    </w:p>
    <w:p>
      <w:pPr>
        <w:pStyle w:val="BodyText"/>
      </w:pPr>
      <w:r>
        <w:t xml:space="preserve">“Không ngờ hắn lại là Thần Tướng Khai Trần!!!”</w:t>
      </w:r>
    </w:p>
    <w:p>
      <w:pPr>
        <w:pStyle w:val="BodyText"/>
      </w:pPr>
      <w:r>
        <w:t xml:space="preserve">“Hèn chi hắn có thể đối đầu với Tư Mã sư huynh, hắn là Thần Tướng Khai Trần thì tu vi không tầm thường, Man Văn phức tạp, nghe rợn cả người!”</w:t>
      </w:r>
    </w:p>
    <w:p>
      <w:pPr>
        <w:pStyle w:val="BodyText"/>
      </w:pPr>
      <w:r>
        <w:t xml:space="preserve">Xung quanh xôn xao lúc trước bởi vì Man Văn giao chiến kịch liệt mà bị ức chế, nay bộc phát rền rĩ.</w:t>
      </w:r>
    </w:p>
    <w:p>
      <w:pPr>
        <w:pStyle w:val="BodyText"/>
      </w:pPr>
      <w:r>
        <w:t xml:space="preserve">Họ cũng không biết thân phận của Thần Tướng Tô Minh, kỳ thực việc này có liên quan rất lớn đến Tứ Phong. Không biết vì lý do gì mà Tả giáo ở Tứ Phong đã phong tỏa bất cứ chuyện gì liên quan đến Tô Minh. Người ngoài chỉ biết rằng Cửu Phong xuất hiện đệ tử mới, còn về thân phận, tu vi cái gì thì đều mơ hồ.</w:t>
      </w:r>
    </w:p>
    <w:p>
      <w:pPr>
        <w:pStyle w:val="BodyText"/>
      </w:pPr>
      <w:r>
        <w:t xml:space="preserve">Còn về hai người Trần, Hứa, sau khi họ quay về Thiên Hàn Tông đã bị ra lệnh cấm nói, không được bàn bạc bất cứ chuyện gì về Tô Minh.</w:t>
      </w:r>
    </w:p>
    <w:p>
      <w:pPr>
        <w:pStyle w:val="BodyText"/>
      </w:pPr>
      <w:r>
        <w:t xml:space="preserve">“Hắn…chính là người khiến Tư Mã đại ca tức giận ư?” Trên núi bảy sắc, thiếu nữ luôn đứng nhìn. Trong mắt cô Tư Mã Tín cao lớn như vậy, còn về Tô Minh thì cô đã có ấn tượng đầu tiên không tốt, lại thêm hắn đối đầu với Tư Mã Tín, đặc biệt là giờ phút này cô nghĩ tới lúc chơi cờ với Tư Mã đại ca, ánh mắt nhìn Tô Minh càng không tốt.</w:t>
      </w:r>
    </w:p>
    <w:p>
      <w:pPr>
        <w:pStyle w:val="Compact"/>
      </w:pPr>
      <w:r>
        <w:br w:type="textWrapping"/>
      </w:r>
      <w:r>
        <w:br w:type="textWrapping"/>
      </w:r>
    </w:p>
    <w:p>
      <w:pPr>
        <w:pStyle w:val="Heading2"/>
      </w:pPr>
      <w:bookmarkStart w:id="259" w:name="chương-237-chính-là-giống-nhau"/>
      <w:bookmarkEnd w:id="259"/>
      <w:r>
        <w:t xml:space="preserve">237. Chương 237: Chính Là Giống Nhau!</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237: Chính là giống nhau!</w:t>
      </w:r>
    </w:p>
    <w:p>
      <w:pPr>
        <w:pStyle w:val="BodyText"/>
      </w:pPr>
      <w:r>
        <w:t xml:space="preserve">Dịch Giả: Tinhvặn</w:t>
      </w:r>
    </w:p>
    <w:p>
      <w:pPr>
        <w:pStyle w:val="BodyText"/>
      </w:pPr>
      <w:r>
        <w:t xml:space="preserve">Nguồn: Mê Truyện</w:t>
      </w:r>
    </w:p>
    <w:p>
      <w:pPr>
        <w:pStyle w:val="BodyText"/>
      </w:pPr>
      <w:r>
        <w:t xml:space="preserve">Trên bầu trời, Tô Minh và Tư Mã Tín một người lượn lờ khí đen, hình thành giáp khói màu đen, tràn ngập cảm giác âm u.</w:t>
      </w:r>
    </w:p>
    <w:p>
      <w:pPr>
        <w:pStyle w:val="BodyText"/>
      </w:pPr>
      <w:r>
        <w:t xml:space="preserve">Bên Tư Mã Tín thì vây quanh ánh sáng bảy sắc, giáp lôi băng thoạt nhìn sáng ngời, chói mắt lấp lánh khiến người ta khó thể nhìn thẳng.</w:t>
      </w:r>
    </w:p>
    <w:p>
      <w:pPr>
        <w:pStyle w:val="BodyText"/>
      </w:pPr>
      <w:r>
        <w:t xml:space="preserve">Hai khí thế hoàn toàn khác, hai áo giáp hoàn toàn khác, hai người hoàn toàn khác nhau!</w:t>
      </w:r>
    </w:p>
    <w:p>
      <w:pPr>
        <w:pStyle w:val="BodyText"/>
      </w:pPr>
      <w:r>
        <w:t xml:space="preserve">“Ngươi, không phải Tế Cốt!” Tô Minh từ từ nói, khoảnh khắc lên tiếng, hắn đã lắc mình tới trước.</w:t>
      </w:r>
    </w:p>
    <w:p>
      <w:pPr>
        <w:pStyle w:val="BodyText"/>
      </w:pPr>
      <w:r>
        <w:t xml:space="preserve">Tư Mã Tín sắc mặt âm trầm, hừ lạnh bước ra. Hai người ở giữa không trung lần nữa đụng độ. Tiếng ầm ầm quanh quẩn, giao chiến kịch liệt khiến người xung quanh như ngừng hít thở.</w:t>
      </w:r>
    </w:p>
    <w:p>
      <w:pPr>
        <w:pStyle w:val="BodyText"/>
      </w:pPr>
      <w:r>
        <w:t xml:space="preserve">Tư Mã Tín càng đấu càng kinh sợ. Y không thể ngờ được Tô Minh trước mắt trong thời gian ngắn ngủi lại biến mạnh mẽ như vậy, không còn là người lúc trước y dựa vào Man Chủng ngưng hồn là có thể bức lui.</w:t>
      </w:r>
    </w:p>
    <w:p>
      <w:pPr>
        <w:pStyle w:val="BodyText"/>
      </w:pPr>
      <w:r>
        <w:t xml:space="preserve">Tốc độ trưởng thành như vậy, hoàn toàn có tư cách khiến Tư Mã Tín cực kỳ chú trọng!</w:t>
      </w:r>
    </w:p>
    <w:p>
      <w:pPr>
        <w:pStyle w:val="BodyText"/>
      </w:pPr>
      <w:r>
        <w:t xml:space="preserve">‘Người này trưởng thành quá nhanh, tuyệt đối không thể để lại!’ Tư Mã Tín lùi lại vài bước, tay phải nâng lên chộp hướng hư không. Lập tức biến ảo ra băng thương, y nắm trong tay phóng hướng Tô Minh.</w:t>
      </w:r>
    </w:p>
    <w:p>
      <w:pPr>
        <w:pStyle w:val="BodyText"/>
      </w:pPr>
      <w:r>
        <w:t xml:space="preserve">Cùng lúc đó, tay trái Tư Mã Tín vung trước người, lập tức xuất hiện một cái bình tròn. Bắn tay ra, trong bình truyền đến từng đợt tiếng gào. Chỉ thấy hình dáng sói trắng từ trong bình lao ra, nghênh phong chớp mắt biến lớn mấy mét, toàn thân trắng như tuyết, hả họng lộ răng nanh gầm hướng Tô Minh.</w:t>
      </w:r>
    </w:p>
    <w:p>
      <w:pPr>
        <w:pStyle w:val="BodyText"/>
      </w:pPr>
      <w:r>
        <w:t xml:space="preserve">Tiếng gầm hình thành trùng kích đánh vào người Tô Minh, khiến đầu hắn trống rỗng như bị chấn động. Nhưng đó chỉ là khoảnh khắc, lực lượng luyện khí trong người hắn tự động vận chuyển, lập tức tỉnh táo lại.</w:t>
      </w:r>
    </w:p>
    <w:p>
      <w:pPr>
        <w:pStyle w:val="BodyText"/>
      </w:pPr>
      <w:r>
        <w:t xml:space="preserve">Hắn tỉnh táo quá nhanh, khiến Tư Mã Tín nhíu mày, cầm trường thương đấu với Tô Minh, băng lang cũng nhào tới.</w:t>
      </w:r>
    </w:p>
    <w:p>
      <w:pPr>
        <w:pStyle w:val="BodyText"/>
      </w:pPr>
      <w:r>
        <w:t xml:space="preserve">‘Hòa Phong!’</w:t>
      </w:r>
    </w:p>
    <w:p>
      <w:pPr>
        <w:pStyle w:val="BodyText"/>
      </w:pPr>
      <w:r>
        <w:t xml:space="preserve">Tô Minh lùi lại vài bước, ngực hắn lập tức tỏa ra khí đen, hóa thành bóng dáng Hòa Phong. Hòa Phong vẻ mặt đau khổ nhưng không dám không ra tay. Bây giờ hiện thân, gã lao đến Hồn Băng Lang. Hai bên đều là hồn thể, giờ giao đấu dù không tiếng động nhưng cực kỳ nguy hiểm.</w:t>
      </w:r>
    </w:p>
    <w:p>
      <w:pPr>
        <w:pStyle w:val="BodyText"/>
      </w:pPr>
      <w:r>
        <w:t xml:space="preserve">Giờ phút này, ấn kiếm giữa trán Tô Minh chợt lóe, kiếm nhỏ xanh rít gào vòng quanh người hắn, động theo ý thức, quấn quýt với trường thương của Tư Mã Tín, vang tiếng nổ ầm ầm.</w:t>
      </w:r>
    </w:p>
    <w:p>
      <w:pPr>
        <w:pStyle w:val="BodyText"/>
      </w:pPr>
      <w:r>
        <w:t xml:space="preserve">Khi hắn và Tư Mã Tín giao đấu, trừ những người xung quanh đứng xem, cũng khiến một ít cường giả chín ngọn núi đất Thiên Hàn Tông chú ý, thậm chí một ít thế hệ trước có liếc mắt nhìn.</w:t>
      </w:r>
    </w:p>
    <w:p>
      <w:pPr>
        <w:pStyle w:val="BodyText"/>
      </w:pPr>
      <w:r>
        <w:t xml:space="preserve">Trên Cửu Phong, Nhị sư huynh ngồi chồm hổm loay hoay hoa cỏ, đôi khi ngẩng đầu nhìn bên ngoài truyền đến tiếng chấn, lắc đầu.</w:t>
      </w:r>
    </w:p>
    <w:p>
      <w:pPr>
        <w:pStyle w:val="BodyText"/>
      </w:pPr>
      <w:r>
        <w:t xml:space="preserve">“Đây là lần thứ mấy lão tam nhập mộng thất bại…ai, vừa kích động liền phải nhập mộng kiếm người liều mạng, như vậy không tốt.”</w:t>
      </w:r>
    </w:p>
    <w:p>
      <w:pPr>
        <w:pStyle w:val="BodyText"/>
      </w:pPr>
      <w:r>
        <w:t xml:space="preserve">Đỉnh núi, Thiên Tà Tử ngồi xếp bằng, mặt lộ nụ cười đắc ý, nhìn phía xa truyền đến tiếng chấn.</w:t>
      </w:r>
    </w:p>
    <w:p>
      <w:pPr>
        <w:pStyle w:val="BodyText"/>
      </w:pPr>
      <w:r>
        <w:t xml:space="preserve">“Không sai, không sai, đánh mạnh vào cho lão phu!”</w:t>
      </w:r>
    </w:p>
    <w:p>
      <w:pPr>
        <w:pStyle w:val="BodyText"/>
      </w:pPr>
      <w:r>
        <w:t xml:space="preserve">Còn về mấy ngọn núi khác thì có từng bóng người nhìn trận chiến trong đất Thiên Hàn Tông, trận đấu hiếm thấy như vậy. Tả giáo Tứ Phong, ông lão thích mặc áo đỏ bây giờ đứng đó, biểu tình dần nghiêm trọng.</w:t>
      </w:r>
    </w:p>
    <w:p>
      <w:pPr>
        <w:pStyle w:val="BodyText"/>
      </w:pPr>
      <w:r>
        <w:t xml:space="preserve">“Thanh Quang Kiếm, vật đó là báu vật của Hàm Không, tại sao nằm trong tay hắn?” Ông nhíu mày, nhưng nhìn Cửu Phong thì lại lắc đầu, không để ý việc nhỏ đó nữa.</w:t>
      </w:r>
    </w:p>
    <w:p>
      <w:pPr>
        <w:pStyle w:val="BodyText"/>
      </w:pPr>
      <w:r>
        <w:t xml:space="preserve">Trừ ông ra, mấy lão già các ngọn núi khác cũng hiện thân đánh giá trận đấu này.</w:t>
      </w:r>
    </w:p>
    <w:p>
      <w:pPr>
        <w:pStyle w:val="BodyText"/>
      </w:pPr>
      <w:r>
        <w:t xml:space="preserve">Trên Thất Phong, ở sườn núi có một cô gái mặc áo đỏ, ngồi xếp bằng trên tảng đá nhô ra. Cô có mái tóc dài tới lưng ở trong gió bay lên, đôi khi lộ ra da thịt trắng như tuyết.</w:t>
      </w:r>
    </w:p>
    <w:p>
      <w:pPr>
        <w:pStyle w:val="BodyText"/>
      </w:pPr>
      <w:r>
        <w:t xml:space="preserve">Biểu tình của cô nhu hòa, nhìn bóng dáng đấu nhau phía xa ngoài núi, ánh mắt thường hay tập trung vào người Tô Minh.</w:t>
      </w:r>
    </w:p>
    <w:p>
      <w:pPr>
        <w:pStyle w:val="BodyText"/>
      </w:pPr>
      <w:r>
        <w:t xml:space="preserve">“Thần Tướng Khai Trần, Man Văn như vậy…tên hắn là gì?”</w:t>
      </w:r>
    </w:p>
    <w:p>
      <w:pPr>
        <w:pStyle w:val="BodyText"/>
      </w:pPr>
      <w:r>
        <w:t xml:space="preserve">“Đại sư tỷ, người này tên Tô Minh, là đệ tử Cửu Phong.” Đằng sau lưng cô gái đứng mấy thiếu nữ, một người trong số đó vội nói.</w:t>
      </w:r>
    </w:p>
    <w:p>
      <w:pPr>
        <w:pStyle w:val="BodyText"/>
      </w:pPr>
      <w:r>
        <w:t xml:space="preserve">Trận chiến khiến mọi người chú ý bây giờ còn chưa tới trình độ kịch liệt. Kiếm nhỏ xanh bên người Tô Minh chợt lóe, đã đụng vào trường thương. Tiếng nổ còn chưa tán đi thì tiếng thứ hai đã truyền ra tám hướng.</w:t>
      </w:r>
    </w:p>
    <w:p>
      <w:pPr>
        <w:pStyle w:val="BodyText"/>
      </w:pPr>
      <w:r>
        <w:t xml:space="preserve">Có tia chớp lượn lờ ngoài cơ thể Tô Minh, hóa thành thật nhiều tia chớp hình cung lao thẳng đến Tư Mã Tín. Trên bầu trời thậm chí có sấm đánh ầm vang, dường như sẽ có sét giáng xuống.</w:t>
      </w:r>
    </w:p>
    <w:p>
      <w:pPr>
        <w:pStyle w:val="BodyText"/>
      </w:pPr>
      <w:r>
        <w:t xml:space="preserve">Nhưng Tư Mã Tín là thiên tài Thiên Hàn Tông, dù tu vi bị Tô Minh thấy ra là sắp tới Tế Cốt nhưng nắm giữ các loại thần thông và pháp khí thì không bình thường chút nào.</w:t>
      </w:r>
    </w:p>
    <w:p>
      <w:pPr>
        <w:pStyle w:val="BodyText"/>
      </w:pPr>
      <w:r>
        <w:t xml:space="preserve">Dù là Ảo Ảnh Bạch Lang, hay băng thương trong tay đều không phải vật bình thường. Thêm vào vô số băng tuyết vòng quanh ngoài người, đối kháng với tia chớp ngoài người Tô Minh. Thanh kiếm và bạch thương, Hòa Phong và sói trắng, khiến trận đấu này tuy chưa tới đỉnh cao nhất nhưng không cách xa bao nhiêu.</w:t>
      </w:r>
    </w:p>
    <w:p>
      <w:pPr>
        <w:pStyle w:val="BodyText"/>
      </w:pPr>
      <w:r>
        <w:t xml:space="preserve">Đây là trận chiến rất khó quyết định thắng bại trong thời gian ngắn. Tu vi của Tô Minh so với Tư Mã Tín, coi như cùng cảnh giới nhưng cấp bậc thì thấp hơn chút.</w:t>
      </w:r>
    </w:p>
    <w:p>
      <w:pPr>
        <w:pStyle w:val="BodyText"/>
      </w:pPr>
      <w:r>
        <w:t xml:space="preserve">Nhưng hắn là người lấy chín trăm chín mươi chín sợi máu Khai Trần, càng hiểu rõ cách tĩnh tâm, có thể hợp cùng bổn mệnh thần thông và pháp khí, đủ sức đấu với bất cứ ai dưới Tế Cốt.</w:t>
      </w:r>
    </w:p>
    <w:p>
      <w:pPr>
        <w:pStyle w:val="BodyText"/>
      </w:pPr>
      <w:r>
        <w:t xml:space="preserve">Khi kiếm nhỏ xanh và băng thương, sấm sét và băng tuyết lại lần nữa đụng độ hóa thành ra tiếng chấn, Tô Minh bỗng lùi lại vài bước. Biểu tình của hắn luôn bình tĩnh như vậy, khi lùi lại tay phải sờ vào trong ngực, khi nâng lên thì trong tay xuất hiện đan dược hình tròn.</w:t>
      </w:r>
    </w:p>
    <w:p>
      <w:pPr>
        <w:pStyle w:val="BodyText"/>
      </w:pPr>
      <w:r>
        <w:t xml:space="preserve">Trong đan dược giống như là phong ấn một mảnh băng hoa, thoạt trông tràn ngập yêu dị, tỏa ra khí lạnh và ánh sáng âm u.</w:t>
      </w:r>
    </w:p>
    <w:p>
      <w:pPr>
        <w:pStyle w:val="BodyText"/>
      </w:pPr>
      <w:r>
        <w:t xml:space="preserve">Vật đó chính là Đoạt Linh Dược của Tô Minh.</w:t>
      </w:r>
    </w:p>
    <w:p>
      <w:pPr>
        <w:pStyle w:val="BodyText"/>
      </w:pPr>
      <w:r>
        <w:t xml:space="preserve">Dược này sau khi hắn luyện thành chỉ dùng một lần, là lúc trị thương cho Phương Mộc. Kỳ thật trong chiến đấu lấy ra vật này coi như là lần đầu. Đoạt Linh Dược vừa ra lập tức xoay tròn bay lên. Theo Tô Minh chỉ hướng Tư Mã Tín, dược hóa thành cầu vồng lao thẳng tới đối phương.</w:t>
      </w:r>
    </w:p>
    <w:p>
      <w:pPr>
        <w:pStyle w:val="BodyText"/>
      </w:pPr>
      <w:r>
        <w:t xml:space="preserve">Giây phút Tô Minh lấy ra Đoạt Linh Dược thì sắc mặt Tư Mã Tín lại biến đổi, càng nghiêm túc hơn. Y nhìn đan dược trong tay Tô Minh, lùi lại vài bước, mắt lộ tia sáng kỳ lạ.</w:t>
      </w:r>
    </w:p>
    <w:p>
      <w:pPr>
        <w:pStyle w:val="BodyText"/>
      </w:pPr>
      <w:r>
        <w:t xml:space="preserve">Cùng lúc đó, y há to miệng hà hơi ra ngoài, từ trong miệng y bay ra một con trùng đen nhỏ xíu. Trùng nhỏ dài như gậy nhỏ cỡ một ngón tay, nếu không phải nó mấp máy gấp khúc thì rất khó nhìn ra vật đó là trùng.</w:t>
      </w:r>
    </w:p>
    <w:p>
      <w:pPr>
        <w:pStyle w:val="BodyText"/>
      </w:pPr>
      <w:r>
        <w:t xml:space="preserve">Trùng nhỏ bay ra, thân thể mở rộng ra. Chỉ thấy trên thân thể gậy nhỏ bỗng xuất hiện bốn đôi cánh mỏng, cái đầu thì tỏa ra ánh sáng xanh, trông khá là kinh dị.</w:t>
      </w:r>
    </w:p>
    <w:p>
      <w:pPr>
        <w:pStyle w:val="BodyText"/>
      </w:pPr>
      <w:r>
        <w:t xml:space="preserve">Con trùng vừa xuất hiện lập tức phát ra khí thế hung ác, còn có tiếng *vù vù* chói tai xuyên não.</w:t>
      </w:r>
    </w:p>
    <w:p>
      <w:pPr>
        <w:pStyle w:val="BodyText"/>
      </w:pPr>
      <w:r>
        <w:t xml:space="preserve">Trùng nhỏ hóa thành luồng sáng xanh, không nhào hướng Đoạt Linh Dược mà xẹt qua nó lao thẳng tới Tô Minh.</w:t>
      </w:r>
    </w:p>
    <w:p>
      <w:pPr>
        <w:pStyle w:val="BodyText"/>
      </w:pPr>
      <w:r>
        <w:t xml:space="preserve">Con trùng có thể nói là vật quý giá trừ núi bảy sắc của Tư Mã Tín. Y chỉ mới có được trùng này không lâu, thật không dễ dàng cùng nó có liên hệ tinh thần.</w:t>
      </w:r>
    </w:p>
    <w:p>
      <w:pPr>
        <w:pStyle w:val="BodyText"/>
      </w:pPr>
      <w:r>
        <w:t xml:space="preserve">Y từng thí nghiệm trùng này nhiều lần, có thể nói Tư Mã Tín còn chưa thấy qua có vật nào mà con sâu không xuyên qua được, y thử rất nhiều lần, lần nào cũng vậy.</w:t>
      </w:r>
    </w:p>
    <w:p>
      <w:pPr>
        <w:pStyle w:val="BodyText"/>
      </w:pPr>
      <w:r>
        <w:t xml:space="preserve">Nếu không phải Tô Minh có giáp Thần Tướng, tất cả công kích thần thông bề ngoài rất khó trọng thương hắn, Tư Mã Tín sẽ không sử dụng trùng này. Bây giờ y không thèm để ý trực tiếp đối mặt cái thứ quái dị rõ ràng là Man Chủng y phong ấn trong người Phương Mộc, chỉ cần giết Tô Minh là được, không thì trọng thương hắn, đánh rơi tu vi.</w:t>
      </w:r>
    </w:p>
    <w:p>
      <w:pPr>
        <w:pStyle w:val="BodyText"/>
      </w:pPr>
      <w:r>
        <w:t xml:space="preserve">Cứ thế, đợi khi Tư Mã Tín thành công đi ra Thiên Hàn Động tiến vào Thiên Môn, mặc kệ Tô Minh tu luyện nhanh bao nhiêu cũng sẽ không sinh ra uy hiếp với y nữa.</w:t>
      </w:r>
    </w:p>
    <w:p>
      <w:pPr>
        <w:pStyle w:val="BodyText"/>
      </w:pPr>
      <w:r>
        <w:t xml:space="preserve">Đoạt Linh Dược và côn trùng nhỏ lướt qua nhau. Bên Tư Mã Tín, khoảnh khắc Đoạt Linh Dược đến thì y cắn đầu lưỡi, tiến lên một bước, hóa thành huyết ảnh dung hợp với máu phun ra, như là từ thực chất biến thành sương khói tản ra ngoài, có thể tránh đi uy lực Đoạt Linh Dược.</w:t>
      </w:r>
    </w:p>
    <w:p>
      <w:pPr>
        <w:pStyle w:val="BodyText"/>
      </w:pPr>
      <w:r>
        <w:t xml:space="preserve">Nhưng khi y sắp tránh đi thì Đoạt Linh Dược chợt ngừng giữa không trung, lực hút mạnh mẽ khiến Tư Mã Tín kinh ngạc phát ra từ Đoạt Linh Dược. Lực hút này bao phủ sương đỏ xung quanh, khiến sương mù rõ ràng bị hút đi.</w:t>
      </w:r>
    </w:p>
    <w:p>
      <w:pPr>
        <w:pStyle w:val="BodyText"/>
      </w:pPr>
      <w:r>
        <w:t xml:space="preserve">Sương mù không ngừng giãy dụa, lộ ra khuôn mặt Tư Mã Tín. Sắc mặt y có nỗi chấn kinh, cắn răng, sương khói đỏ lập tức tách ra hóa thành hai phần, một lần bị Đoạt Linh Dược hút đi, phần khác thì nhanh chóng xoay tròn, ở phía xa lại hóa thành Tư Mã Tín, mặt tái nhợt, hít ngụm khí.</w:t>
      </w:r>
    </w:p>
    <w:p>
      <w:pPr>
        <w:pStyle w:val="BodyText"/>
      </w:pPr>
      <w:r>
        <w:t xml:space="preserve">“Đây là bảo vật gì thế này!!!”</w:t>
      </w:r>
    </w:p>
    <w:p>
      <w:pPr>
        <w:pStyle w:val="BodyText"/>
      </w:pPr>
      <w:r>
        <w:t xml:space="preserve">Cùng lúc đó, bên Tô Minh cũng là chấn động tinh thần, vội vàng lùi ra sau. Nhưng mặc kệ tốc độ của hắn nhanh cỡ nào cũng không thể tránh khỏi trùng nhỏ bay nhanh tới.</w:t>
      </w:r>
    </w:p>
    <w:p>
      <w:pPr>
        <w:pStyle w:val="BodyText"/>
      </w:pPr>
      <w:r>
        <w:t xml:space="preserve">Trùng nhỏ chớp mắt tới gần đụng chạm với kiếm nhỏ xanh, đụng kiếm bay ra, nó lại lần nữa tới gần. Ngay cả tia chớp quanh người Tô Minh cũng không lọt vào mắt trùng nhỏ, mặt kệ người bị tia chớp quấn quanh, không giảm tốc độ, *oành* một tiếng, nó xuyên thấu giáp Thần Tướng của Tô Minh!</w:t>
      </w:r>
    </w:p>
    <w:p>
      <w:pPr>
        <w:pStyle w:val="BodyText"/>
      </w:pPr>
      <w:r>
        <w:t xml:space="preserve">Mắt thấy nó sắp nhập vào người, nhưng lúc này bỗng vang tiếng chuông ngân phát ra từ người Tô Minh.</w:t>
      </w:r>
    </w:p>
    <w:p>
      <w:pPr>
        <w:pStyle w:val="BodyText"/>
      </w:pPr>
      <w:r>
        <w:t xml:space="preserve">Chính là Tô Minh trong lúc nguy cấp, giữa giáp Thần Tướng và cơ thể đem Hàm Sơn Chuông biến ảo, rốt cuộc chặn được sâu tấn công.</w:t>
      </w:r>
    </w:p>
    <w:p>
      <w:pPr>
        <w:pStyle w:val="BodyText"/>
      </w:pPr>
      <w:r>
        <w:t xml:space="preserve">Tiếng chuông vang vọng, khóe miệng Tô Minh tràn máu tươi, liên tục lùi ra mười mấy mét.</w:t>
      </w:r>
    </w:p>
    <w:p>
      <w:pPr>
        <w:pStyle w:val="BodyText"/>
      </w:pPr>
      <w:r>
        <w:t xml:space="preserve">“Đây là sâu gì thế này!” Hắn nói ra câu này gần như cùng lúc với Tư Mã Tín.</w:t>
      </w:r>
    </w:p>
    <w:p>
      <w:pPr>
        <w:pStyle w:val="BodyText"/>
      </w:pPr>
      <w:r>
        <w:t xml:space="preserve">Giờ phút này, cảm giác kỳ quái đột nhiên sinh ra trong lòng Tô Minh. Thậm chí phía Tư Mã Tín cũng dâng lên nỗi lòng khiến người khó thể tưởng tượng.</w:t>
      </w:r>
    </w:p>
    <w:p>
      <w:pPr>
        <w:pStyle w:val="BodyText"/>
      </w:pPr>
      <w:r>
        <w:t xml:space="preserve">“Hai người họ…thật giống nhau…” Phương xa trong đám người, không biết là ai thì thào nói.</w:t>
      </w:r>
    </w:p>
    <w:p>
      <w:pPr>
        <w:pStyle w:val="Compact"/>
      </w:pPr>
      <w:r>
        <w:br w:type="textWrapping"/>
      </w:r>
      <w:r>
        <w:br w:type="textWrapping"/>
      </w:r>
    </w:p>
    <w:p>
      <w:pPr>
        <w:pStyle w:val="Heading2"/>
      </w:pPr>
      <w:bookmarkStart w:id="260" w:name="chương-238-bắt-chước"/>
      <w:bookmarkEnd w:id="260"/>
      <w:r>
        <w:t xml:space="preserve">238. Chương 238: Bắt Chước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238: Bắt chước</w:t>
      </w:r>
    </w:p>
    <w:p>
      <w:pPr>
        <w:pStyle w:val="BodyText"/>
      </w:pPr>
      <w:r>
        <w:t xml:space="preserve">Dịch Giả: Tinhvặn</w:t>
      </w:r>
    </w:p>
    <w:p>
      <w:pPr>
        <w:pStyle w:val="BodyText"/>
      </w:pPr>
      <w:r>
        <w:t xml:space="preserve">Nguồn: Mê Truyện</w:t>
      </w:r>
    </w:p>
    <w:p>
      <w:pPr>
        <w:pStyle w:val="BodyText"/>
      </w:pPr>
      <w:r>
        <w:t xml:space="preserve">Hai người hoàn toàn khác nhau, hai cái tên hoàn toàn khác, hai cuộc đời hoàn toàn khác.</w:t>
      </w:r>
    </w:p>
    <w:p>
      <w:pPr>
        <w:pStyle w:val="BodyText"/>
      </w:pPr>
      <w:r>
        <w:t xml:space="preserve">Tựa như đường chỉ vĩnh viễn không giao thoa, dù đi cùng một hướng cũng mãi mãi không đụng chạm, đó chính là trước khi có trận đấu Thiên Hàn Tông này, Tô Minh và Tư Mã Tín.</w:t>
      </w:r>
    </w:p>
    <w:p>
      <w:pPr>
        <w:pStyle w:val="BodyText"/>
      </w:pPr>
      <w:r>
        <w:t xml:space="preserve">Dù khi hai người mới ra tay, cái loại giống nhau kỳ lạ ngay cả người ngoài cũng thấy ra này chưa hề tồn tại, nhưng càng đánh thì lâu thì hai người là người cuối cùng phát hiện ra điều này.</w:t>
      </w:r>
    </w:p>
    <w:p>
      <w:pPr>
        <w:pStyle w:val="BodyText"/>
      </w:pPr>
      <w:r>
        <w:t xml:space="preserve">Người đứng xem xung quanh nhìn trận đấu càng lâu thì cảm giác tương tự càng mãnh liệt.</w:t>
      </w:r>
    </w:p>
    <w:p>
      <w:pPr>
        <w:pStyle w:val="BodyText"/>
      </w:pPr>
      <w:r>
        <w:t xml:space="preserve">Một sấm sét một băng giá, thoạt trông không giống nhau, nhưng một toàn thân lượn lờ tia chớp, một quanh quẩn băng tuyết. Có lẽ chỉ như vậy không tính giống nhau, nhưng ngay sau đó, khi kiếm nhỏ xanh đụng chạm với băng thương, giáp đen Thần Tướng và băng giáp trong suốt xuất hiện thì cảm giác tương tự nảy mầm.</w:t>
      </w:r>
    </w:p>
    <w:p>
      <w:pPr>
        <w:pStyle w:val="BodyText"/>
      </w:pPr>
      <w:r>
        <w:t xml:space="preserve">Mãi đến khi Tư Mã Tín lấy ra bình tròn, từ bên trong thả ra hồn khí linh biến thành lang cực kỳ hiếm thấy không phải người thường có được. Trong người Tô Minh, khoảnh khắc Hòa Phong bay ra, cảm giác tương tự bỗng chốc lên đến độ cao kinh hồn.</w:t>
      </w:r>
    </w:p>
    <w:p>
      <w:pPr>
        <w:pStyle w:val="BodyText"/>
      </w:pPr>
      <w:r>
        <w:t xml:space="preserve">Mà đỉnh cao tột độ chính là khi Tô Minh lấy ra Đoạt Linh Dược, trong miệng Tư Mã Tín bay ra côn trùng quái dị. Đối mặt hai loại pháp vật khác nhau, hai ngươi có biểu tình và khí thế giông giống, chớp mắt dung hợp nhiều điều trước đó, bùng phát ra, khiến cả người ngoài cũng thấy…giống!</w:t>
      </w:r>
    </w:p>
    <w:p>
      <w:pPr>
        <w:pStyle w:val="BodyText"/>
      </w:pPr>
      <w:r>
        <w:t xml:space="preserve">Tiếng chuông vang vọng xung quanh, giờ phút này, con trùng đen chỉ cỡ ngón tay xoay tròn lùi lại, nhưng tốc độ rụt lui chậm hơn nhiều, còn lắc lư, dường như mới rồi va chạm bởi vì nó quá nhanh, bị Hàm Sơn Chuông hồi âm phản đạn khiến nó không thể chịu đựng được.</w:t>
      </w:r>
    </w:p>
    <w:p>
      <w:pPr>
        <w:pStyle w:val="BodyText"/>
      </w:pPr>
      <w:r>
        <w:t xml:space="preserve">Nhìn côn trùng xoay tròn lùi ra sau, nhìn nó chỉ mất vài giây sắp hồi phục lại, khiến Tô Minh biến sắc mặt. Hắn ức chế nỗi lòng. Hắn rõ ràng uy lực của Hàm Sơn Chuông, đặc biệt là va chạm như thế, loại phản đạn dù chính hắn còn chịu không nổi, nhưng con trùng này rất nhanh có dấu hiệu hồi phục.</w:t>
      </w:r>
    </w:p>
    <w:p>
      <w:pPr>
        <w:pStyle w:val="BodyText"/>
      </w:pPr>
      <w:r>
        <w:t xml:space="preserve">Mắt Tô Minh chợt lóe sáng. Hắn biết không thể để con rắn hồi phục, nếu không chỉ dựa vào nó đủ tạo ảnh hưởng rất lớn cho hắn. Giây phút con rắn lùi lại, Tô Minh nâng lên tay phải chỉ hướng con rắn, hắn nhấc chân lên sải một bước dài tới trước.</w:t>
      </w:r>
    </w:p>
    <w:p>
      <w:pPr>
        <w:pStyle w:val="BodyText"/>
      </w:pPr>
      <w:r>
        <w:t xml:space="preserve">Đạp xuống một bước này, thân thể hắn lập tức đứng ở trước mặt con rắn. Ngay sau đó, trong tay Tô Minh, Hàm Sơn Chuông như lục lạc biến ảo thành chiếc lồng khổng lồ chụp xuống con trùng.</w:t>
      </w:r>
    </w:p>
    <w:p>
      <w:pPr>
        <w:pStyle w:val="BodyText"/>
      </w:pPr>
      <w:r>
        <w:t xml:space="preserve">Phía xa Tư Mã Tín dưới uy lực của Đoạt Linh Dược, không thể không chặt đứt một phần huyết ảnh do khí huyết của mình biết thành, bây giờ mặt y tái nhợt. Dù không giống Tô Minh hộc máu nhưng rõ ràng y suy yếu đi, thấy hành động của Tô Minh thì mắt Tư Mã Tín lộ ra giận dữ.</w:t>
      </w:r>
    </w:p>
    <w:p>
      <w:pPr>
        <w:pStyle w:val="BodyText"/>
      </w:pPr>
      <w:r>
        <w:t xml:space="preserve">Y bay nhanh tới trước, miệng phát ra tiếng gầm, tay phải nhanh chóng bắt lấy hư không sau lưng. Lập tức núi bảy sắc phía xa bềnh bồng chợt bùng phát ánh sáng bảy sắc chói mắt. Thiếu nữ đứng trên núi kinh hô vội bay lên lùi ra sau. Dưới chân cô có mây bảy sắc nâng đỡ.</w:t>
      </w:r>
    </w:p>
    <w:p>
      <w:pPr>
        <w:pStyle w:val="BodyText"/>
      </w:pPr>
      <w:r>
        <w:t xml:space="preserve">Giao đấu với Tô Minh đến nay, Tư Mã Tín rốt cuộc sử dụng pháp bảo mạnh nhất của mình, núi bảy sắc!</w:t>
      </w:r>
    </w:p>
    <w:p>
      <w:pPr>
        <w:pStyle w:val="BodyText"/>
      </w:pPr>
      <w:r>
        <w:t xml:space="preserve">“Tô Minh, ngươi dám đụng bảo trùng của ta!” Tư Mã Tín sắc mặt dữ tợn, tay phải chộp hư không, trong ánh sáng núi bảy sắc, ánh sáng màu đỏ bỗng sáng ngời trong bảy máu khác, tựa như là bị tách ra khỏi bảy sắc. Theo ánh sáng lấp lánh, núi bảy sắc thoạt trông như chỉ còn lại một màu này.</w:t>
      </w:r>
    </w:p>
    <w:p>
      <w:pPr>
        <w:pStyle w:val="BodyText"/>
      </w:pPr>
      <w:r>
        <w:t xml:space="preserve">“Man Thần Biến, Thất Thải Luyện, Xích Hồng Thức!” Gân xanh nổi trên mặt Tư Mã Tín, thân thể thoáng chốc biến thành đỏ, đặc biệt là tay phải năm ngón gấp khúc, đỏ thẫm vô cùng yêu dị, chộp hướng núi bảy sắc giờ tràn ngập ánh đỏ đang bay tới.</w:t>
      </w:r>
    </w:p>
    <w:p>
      <w:pPr>
        <w:pStyle w:val="BodyText"/>
      </w:pPr>
      <w:r>
        <w:t xml:space="preserve">Cú chộp này khiến ánh đỏ núi bảy sắc như sôi sục biến thành lập lòe lúc tối lúc sáng. Núi *vù vù* kêu, từng mảng sáng đỏ từ xa nhìn lại tựa như bị tay Tư Mã Tín hút đi, rất nhiều ngưng tụ ở tay phải Tư Mã Tín, hóa thành trường kiếm đỏ rực.</w:t>
      </w:r>
    </w:p>
    <w:p>
      <w:pPr>
        <w:pStyle w:val="BodyText"/>
      </w:pPr>
      <w:r>
        <w:t xml:space="preserve">Thanh kiếm dài bảy mét, thân kiếm như bị nhiễm máu lộ ra bi thương kinh người, bị Tư Mã Tín cầm trong tay mạnh chém hướng Tô Minh!</w:t>
      </w:r>
    </w:p>
    <w:p>
      <w:pPr>
        <w:pStyle w:val="BodyText"/>
      </w:pPr>
      <w:r>
        <w:t xml:space="preserve">Nhát chém này trời đất như biến tối đi, áp lực bỗng khuếch tán. Người xung quanh cảm thấy nghẹt thở, tựa như một kiếm này hút đi tất cả không khí có thể hô hấp.</w:t>
      </w:r>
    </w:p>
    <w:p>
      <w:pPr>
        <w:pStyle w:val="BodyText"/>
      </w:pPr>
      <w:r>
        <w:t xml:space="preserve">Cảm xúc đau thương đủ tác động cảm xúc con người theo kiếm này tràn ngập tám hướng.</w:t>
      </w:r>
    </w:p>
    <w:p>
      <w:pPr>
        <w:pStyle w:val="BodyText"/>
      </w:pPr>
      <w:r>
        <w:t xml:space="preserve">“Trước khi ta ra đời còn không có…” Một giọng nói bi thương phát ra từ miệng Tư Mã Tín múa kiếm, biểu tình như hòa tan cùng kiếm, một câu nói chém một kiếm!</w:t>
      </w:r>
    </w:p>
    <w:p>
      <w:pPr>
        <w:pStyle w:val="BodyText"/>
      </w:pPr>
      <w:r>
        <w:t xml:space="preserve">Khoảnh khắc nhát kiếm rơi xuống, trên Tam Phong, Hàn Thương Tử mặt tái nhợt, cô gái mặt trái xoan bên cạnh cũng hít sâu.</w:t>
      </w:r>
    </w:p>
    <w:p>
      <w:pPr>
        <w:pStyle w:val="BodyText"/>
      </w:pPr>
      <w:r>
        <w:t xml:space="preserve">“Không ngờ hắn thi triển Man Thần Biến!”</w:t>
      </w:r>
    </w:p>
    <w:p>
      <w:pPr>
        <w:pStyle w:val="BodyText"/>
      </w:pPr>
      <w:r>
        <w:t xml:space="preserve">Núi Tứ Phong, Tả giáo mặc đồ đỏ trông thấy hình ảnh này thì nheo mắt lại.</w:t>
      </w:r>
    </w:p>
    <w:p>
      <w:pPr>
        <w:pStyle w:val="BodyText"/>
      </w:pPr>
      <w:r>
        <w:t xml:space="preserve">“Xem ra hắn đã lĩnh ngộ thức thứ nhất Man Thần Biến.”</w:t>
      </w:r>
    </w:p>
    <w:p>
      <w:pPr>
        <w:pStyle w:val="BodyText"/>
      </w:pPr>
      <w:r>
        <w:t xml:space="preserve">Mỗi ngọn núi, người hiểu ý nghĩa một kiếm này đều tập trung nhìn. Trên Cửu Phong thì không biết khi nào trong tay Thiên Tà Tử có cái hồ lô, đặt bên miệng uống một hớp, lắc đầu, ánh mắt khinh miệt.</w:t>
      </w:r>
    </w:p>
    <w:p>
      <w:pPr>
        <w:pStyle w:val="BodyText"/>
      </w:pPr>
      <w:r>
        <w:t xml:space="preserve">“Man Thần Biến…cũng xứng biến vũ này! Một ngày nào đó ta sẽ để thế nhân biết chân chính Man Thần Biến! Nhưng thần thông này bị Tư Mã thi triển ra thì cũng có một ít thuộc về biến.” Thiên Tà Tử dường như không thèm để ý bây giờ Tô Minh phải đối mặt một kiếm tuyệt thế, ông uống rượu lầm bầm lời nói chỉ chính mình nghe thấy.</w:t>
      </w:r>
    </w:p>
    <w:p>
      <w:pPr>
        <w:pStyle w:val="BodyText"/>
      </w:pPr>
      <w:r>
        <w:t xml:space="preserve">Ông có tin tưởng, Tô Minh có thể ngăn được một kiếm này!</w:t>
      </w:r>
    </w:p>
    <w:p>
      <w:pPr>
        <w:pStyle w:val="BodyText"/>
      </w:pPr>
      <w:r>
        <w:t xml:space="preserve">Cũng trên Cửu Phong, Nhị sư huynh khom lưng ở trên đất tiếp tục trồng vài hoa cỏ, bây giờ tay phải cầm hoa chợt ngừng, ngẩng đầu nhìn chân trời.</w:t>
      </w:r>
    </w:p>
    <w:p>
      <w:pPr>
        <w:pStyle w:val="BodyText"/>
      </w:pPr>
      <w:r>
        <w:t xml:space="preserve">“Tiểu sư đệ, đây là cơ hội khó được. Man Thần Biến…Thiên Hàn Tông sáng chế công pháp mạnh nhất! Thế nhân vẽ ra đầu tiên là bắt chước sau đó mới có thể tự sáng tạo.” Nhị sư huynh nhìn chằm chằm phương xa, thì thào.</w:t>
      </w:r>
    </w:p>
    <w:p>
      <w:pPr>
        <w:pStyle w:val="BodyText"/>
      </w:pPr>
      <w:r>
        <w:t xml:space="preserve">Dưới Thiên Môn, chính giữa chín ngọn núi đất Thiên Hàn Tông, Tô Minh và Tư Mã Tín giao đấu khiến rất nhiều người chú ý. Đặc biệt là khi Tư Mã Tín thi triển Man Thần Biến, từ núi bảy sắc rút ra ánh sáng đỏ hóa thành trường kiếm như nhuộm máu chém xuống phát ra khí thế, khiến trận chiến thoáng chốc lên đến đỉnh cao nhất.</w:t>
      </w:r>
    </w:p>
    <w:p>
      <w:pPr>
        <w:pStyle w:val="BodyText"/>
      </w:pPr>
      <w:r>
        <w:t xml:space="preserve">Một kiếm ánh đỏ, rít gào mang theo tiếng kêu kỳ dị, như có vô số người đang thê thảm gào khóc. Thanh âm kia ngưng tụ một chỗ hình thành thanh kiếm đỏ thẫm vạch không trung, truyền ra âm thanh.</w:t>
      </w:r>
    </w:p>
    <w:p>
      <w:pPr>
        <w:pStyle w:val="BodyText"/>
      </w:pPr>
      <w:r>
        <w:t xml:space="preserve">Tô Minh biểu tình bình tĩnh lộ ra nghiêm túc. Tư Mã Tín cường đại thì hắn đã sớm biết, dù bây giờ hắn đã khác với năm đó nhưng khoảng cách với y vẫn còn kém một chút.</w:t>
      </w:r>
    </w:p>
    <w:p>
      <w:pPr>
        <w:pStyle w:val="BodyText"/>
      </w:pPr>
      <w:r>
        <w:t xml:space="preserve">Đừng nói khác, chỉ một kiếm ngay lúc này đủ khiến Tô Minh có cảm giác không thể kháng cự, bên tai hắn quanh quẩn lời Tư Mã Tín thì thào, dung hợp với kiếm. Một kiếm này như ẩn chứa một loại biến hóa trong trời đất, loại biến hóa mà Tô Minh còn kém rất xa mới có thể hiểu.</w:t>
      </w:r>
    </w:p>
    <w:p>
      <w:pPr>
        <w:pStyle w:val="BodyText"/>
      </w:pPr>
      <w:r>
        <w:t xml:space="preserve">Chính là loại biến hóa này như khiến mục rữa thành kỳ diệu, đem động tác kiếm chém xuống rất bình thường khiến Tô Minh không thể chống cự.</w:t>
      </w:r>
    </w:p>
    <w:p>
      <w:pPr>
        <w:pStyle w:val="BodyText"/>
      </w:pPr>
      <w:r>
        <w:t xml:space="preserve">Càng đừng nói bản thân kiếm là bảo vật núi bảy sắc biến thành, bản thân nó đã có uy lực mênh mông, phối hợp với thần thông Man Thần Biến, hình thành uy nhiếp, Tô Minh trong khoảnh khắc phân tích kiếm này đủ chém giết tất cả Man Sĩ dưới Tế Cốt.</w:t>
      </w:r>
    </w:p>
    <w:p>
      <w:pPr>
        <w:pStyle w:val="BodyText"/>
      </w:pPr>
      <w:r>
        <w:t xml:space="preserve">Dù là cường giả Tế Cốt cảnh, đối mặt một kiếm này cũng khó thể chống cự. Nhưng tu vi của Tô Minh không phải Tế Cốt, chỉ có thể phân tích, không thể chắc chắn.</w:t>
      </w:r>
    </w:p>
    <w:p>
      <w:pPr>
        <w:pStyle w:val="BodyText"/>
      </w:pPr>
      <w:r>
        <w:t xml:space="preserve">Chớp mắt một kiếm kia đến, mắt Tô Minh chợt lóe, hắn biết chỉ có Hàm Sơn Chuông là đối kháng được kiếm này. Nhưng nếu giờ lấy ra Hàm Sơn Chuông thì không thể bao lại côn trùng mắt thấy sắp hồi phục.</w:t>
      </w:r>
    </w:p>
    <w:p>
      <w:pPr>
        <w:pStyle w:val="BodyText"/>
      </w:pPr>
      <w:r>
        <w:t xml:space="preserve">Nếu để con trùng nhanh chóng hồi phục lại, vậy trận chiến này đối với Tô Minh tất nhiên sẽ là hoàn toàn bị động. Nhưng nếu không từ bỏ con trùng, đối mặt nhát kiếm của Tư Mã Tín, con ngươi Tô Minh co rút, hắn thầm than. Đang định từ bỏ con trùng khiến hắn cảm thấy rất lạ lùng, thì khoảnh khắc đó, mắt Tô Minh chợt lóe sáng.</w:t>
      </w:r>
    </w:p>
    <w:p>
      <w:pPr>
        <w:pStyle w:val="BodyText"/>
      </w:pPr>
      <w:r>
        <w:t xml:space="preserve">Hắn nhìn nhát kiếm trên bầu trời chém xuống. Tốc độ một kiếm chậm rãi cực kỳ quỷ dị, loại chậm rãi này rất đột ngột, càng thêm lạ lùng. Kiếm chậm rãi nhưng dường như người xung quanh không phát hiện. Khi Tô Minh bản năng nhìn bốn phía thì phát hiện, trời đất, tất cả chuyển động đều cùng biến chậm lại.</w:t>
      </w:r>
    </w:p>
    <w:p>
      <w:pPr>
        <w:pStyle w:val="BodyText"/>
      </w:pPr>
      <w:r>
        <w:t xml:space="preserve">Dường như có lực lượng lặng lẽ tiến đến, khoảnh khắc khống chế dòng chảy thời gian nơi đây.</w:t>
      </w:r>
    </w:p>
    <w:p>
      <w:pPr>
        <w:pStyle w:val="BodyText"/>
      </w:pPr>
      <w:r>
        <w:t xml:space="preserve">‘Đây là vi sư sáng tạo ra một loại tạo hóa đến trình độ nhất định, sẽ vì người tu khác nhau mà sinh ra loại biến hóa. Giống như Giới Không rồi lại khác biệt, ở người ngoài xem ra chỉ trong khoảnh khắc, nhưng trong trạng thái của ngươi thì biến chậm rất rất nhiều lần. Ngươi có đầy đủ thời gian ghi nhớ một kiếm này, cảm ngộ biến hóa trong nhát kiếm. Tìm ra nó, sau đó quang minh chính đại đón đỡ một kiếm của thằng nhóc Tư Mã.’</w:t>
      </w:r>
    </w:p>
    <w:p>
      <w:pPr>
        <w:pStyle w:val="BodyText"/>
      </w:pPr>
      <w:r>
        <w:t xml:space="preserve">Tô Minh vẻ mặt lạ lùng, nhìn mọi người xung quanh động tác chậm vô số lần, nhìn thanh kiếm đỏ rực ở giữa không trung tỏa ra ánh sáng đỏ cũng theo đó chậm rãi chém xuống.</w:t>
      </w:r>
    </w:p>
    <w:p>
      <w:pPr>
        <w:pStyle w:val="BodyText"/>
      </w:pPr>
      <w:r>
        <w:t xml:space="preserve">Hắn không biết Thiên Tà Tử làm cách nào, nhưng nghĩ đến trong Thiên Hàn Tông, dưới sự chú ý của bao người mà làm như vậy thì cần quyết tâm rất lớn.</w:t>
      </w:r>
    </w:p>
    <w:p>
      <w:pPr>
        <w:pStyle w:val="BodyText"/>
      </w:pPr>
      <w:r>
        <w:t xml:space="preserve">Đối với ân tình của sư tôn, lòng Tô Minh càng ấm áp hơn, đối với Cửu Phong, cảm giác nhà càng tràn đầy.</w:t>
      </w:r>
    </w:p>
    <w:p>
      <w:pPr>
        <w:pStyle w:val="BodyText"/>
      </w:pPr>
      <w:r>
        <w:t xml:space="preserve">Hắn biết giờ phút này không phải lúc cảm thán. Nhìn kiếm đỏ rực từ trên trời chậm rãi chém xuống, đôi mắt Tô Minh dần biến thơ thẫn, tay phải nâng lên, ngón trỏ thành bút, như muốn vẽ ra quỷ tích kiếm này.</w:t>
      </w:r>
    </w:p>
    <w:p>
      <w:pPr>
        <w:pStyle w:val="Compact"/>
      </w:pPr>
      <w:r>
        <w:br w:type="textWrapping"/>
      </w:r>
      <w:r>
        <w:br w:type="textWrapping"/>
      </w:r>
    </w:p>
    <w:p>
      <w:pPr>
        <w:pStyle w:val="Heading2"/>
      </w:pPr>
      <w:bookmarkStart w:id="261" w:name="chương-239-tạo-họa-sơ-hiển"/>
      <w:bookmarkEnd w:id="261"/>
      <w:r>
        <w:t xml:space="preserve">239. Chương 239: Tạo Họa Sơ Hiển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239: Tạo họa sơ hiển</w:t>
      </w:r>
    </w:p>
    <w:p>
      <w:pPr>
        <w:pStyle w:val="BodyText"/>
      </w:pPr>
      <w:r>
        <w:t xml:space="preserve">Dịch Giả: Tinhvặn</w:t>
      </w:r>
    </w:p>
    <w:p>
      <w:pPr>
        <w:pStyle w:val="BodyText"/>
      </w:pPr>
      <w:r>
        <w:t xml:space="preserve">Nguồn: Mê Truyện</w:t>
      </w:r>
    </w:p>
    <w:p>
      <w:pPr>
        <w:pStyle w:val="BodyText"/>
      </w:pPr>
      <w:r>
        <w:t xml:space="preserve">Từng bút một, mỗi lần tay phải Tô Minh nâng lên, ngón trỏ vẽ ra thì hư vô trước mặt hắn sẽ như từng tầng cánh sen tan biến một tầng.</w:t>
      </w:r>
    </w:p>
    <w:p>
      <w:pPr>
        <w:pStyle w:val="BodyText"/>
      </w:pPr>
      <w:r>
        <w:t xml:space="preserve">Không biết qua bao lâu, động tác mô phỏng vẽ một kiếm kia từ nhanh dần biến chậm.</w:t>
      </w:r>
    </w:p>
    <w:p>
      <w:pPr>
        <w:pStyle w:val="BodyText"/>
      </w:pPr>
      <w:r>
        <w:t xml:space="preserve">Từng bút vẽ xuống, theo thời gian trôi qua, Tô Minh không biết mình đã vẽ bao nhiêu bút rồi, vẽ mô phỏng nhát kiếm kia bao nhiêu lần.</w:t>
      </w:r>
    </w:p>
    <w:p>
      <w:pPr>
        <w:pStyle w:val="BodyText"/>
      </w:pPr>
      <w:r>
        <w:t xml:space="preserve">Dù hắn không biết cụ thể nhưng hiểu rằng, mình vẽ mỗi một bút nhìn thì giống nhau nhưng kỳ thật có khác biệt. Nếu hắn vẽ một ngàn bút thì ngàn bút khác nhau, nếu hắn vẽ một vạn bút thì vạn bút khác nhau!</w:t>
      </w:r>
    </w:p>
    <w:p>
      <w:pPr>
        <w:pStyle w:val="BodyText"/>
      </w:pPr>
      <w:r>
        <w:t xml:space="preserve">Nhưng hắn vẫn không thể tìm ra cảm giác bi thương khi Tư Mã Tín vung ra một kiếm này, dường như không thể dung hợp với một bút này được.</w:t>
      </w:r>
    </w:p>
    <w:p>
      <w:pPr>
        <w:pStyle w:val="BodyText"/>
      </w:pPr>
      <w:r>
        <w:t xml:space="preserve">Nhát kiếm ẩn chứa quy tắc khiến Tô Minh càng muốn vẽ thì càng cảm thấy thiên biến vạn hóa, không thể theo đuổi, khó mà lĩnh ngộ hết. Ngón trỏ tay phải không thể hoàn chỉnh vẽ ra nó.</w:t>
      </w:r>
    </w:p>
    <w:p>
      <w:pPr>
        <w:pStyle w:val="BodyText"/>
      </w:pPr>
      <w:r>
        <w:t xml:space="preserve">Hắn biết mình rất khó trong thời gian ngắn có thể hoàn toàn lĩnh ngộ lực lượng trời đất ẩn chứa trong nhát kiếm này. Cho nên hắn không muốn thử một lần, mà mỗi một bút mô phỏng chỗ khác nhau.</w:t>
      </w:r>
    </w:p>
    <w:p>
      <w:pPr>
        <w:pStyle w:val="BodyText"/>
      </w:pPr>
      <w:r>
        <w:t xml:space="preserve">Dần dần, theo thời gian trôi qua, mỗi lần tay phải Tô Minh rơi xuống thì hắn chậm rãi cảm nhận được vô số tầng ngăn cách vô hình tồn tại trong kiếm đỏ theo đó tan biến từng tầng.</w:t>
      </w:r>
    </w:p>
    <w:p>
      <w:pPr>
        <w:pStyle w:val="BodyText"/>
      </w:pPr>
      <w:r>
        <w:t xml:space="preserve">Ngăn cách biến mất thì thân thể Tô Minh chậm rãi ngày càng gần với kiếm đỏ.</w:t>
      </w:r>
    </w:p>
    <w:p>
      <w:pPr>
        <w:pStyle w:val="BodyText"/>
      </w:pPr>
      <w:r>
        <w:t xml:space="preserve">Tô Minh vẻ mặt bình tĩnh, nhưng mắt không động đây tựa như mất đi linh hồn, hoặc nên nói hồn của hắn đã dung nhập vào ngón trỏ, theo từng bút vẽ ra tỏa trong trời đất, cảm nhận thiên địa mênh mông, một kiếm chém xuống ấn chứa biến hóa kỳ lạ.</w:t>
      </w:r>
    </w:p>
    <w:p>
      <w:pPr>
        <w:pStyle w:val="BodyText"/>
      </w:pPr>
      <w:r>
        <w:t xml:space="preserve">Từng bút một, từng đường nét, ngăn cách vô hình lần lượt tán đi. Tô Minh chậm rãi tiến lên, đi ra một bước hắn sẽ vẽ xuống rất nhiều bút, khiến ngăn cách biến mất càng nhiều.</w:t>
      </w:r>
    </w:p>
    <w:p>
      <w:pPr>
        <w:pStyle w:val="BodyText"/>
      </w:pPr>
      <w:r>
        <w:t xml:space="preserve">Nhưng hắn biết rõ, bây giờ mình chỉ có thể phỏng theo hình kiếm chứ không phải hồn. Coi như hắn lấy hồn vẽ ra cũng bởi vì không cảm nhận được đau thương kia cho nên vô thần.</w:t>
      </w:r>
    </w:p>
    <w:p>
      <w:pPr>
        <w:pStyle w:val="BodyText"/>
      </w:pPr>
      <w:r>
        <w:t xml:space="preserve">“Bi thương…” Tô Minh thì thào, tay phải vẽ từng đường nét trước người. Hắn có thể tìm đến bi thương của mình, của Ô Sơn, nhưng những bi ai đó dường như thiếu những thứ gì, không thể dung nhập vào trong từng nét bút nhát kiếm này.</w:t>
      </w:r>
    </w:p>
    <w:p>
      <w:pPr>
        <w:pStyle w:val="BodyText"/>
      </w:pPr>
      <w:r>
        <w:t xml:space="preserve">“Thiếu đi tang thương năm tháng…”</w:t>
      </w:r>
    </w:p>
    <w:p>
      <w:pPr>
        <w:pStyle w:val="BodyText"/>
      </w:pPr>
      <w:r>
        <w:t xml:space="preserve">Khi Tô Minh đi tới cạnh kiếm đỏ thẫm giữa không trung, ở khoảng cách gần nhìn thanh kiếm, dường như chỉ cách vài mét thì hắn chợt khựng lại, có chút hiểu ra.</w:t>
      </w:r>
    </w:p>
    <w:p>
      <w:pPr>
        <w:pStyle w:val="BodyText"/>
      </w:pPr>
      <w:r>
        <w:t xml:space="preserve">“Trong những gì mình lĩnh ngộ, có tang thương năm tháng nhất thì chỉ có một thứ…” Tô Minh cúi đầu, mắt trái của hắn dần đỏ rực, biến thành Huyết Nguyệt Ô Sơn.</w:t>
      </w:r>
    </w:p>
    <w:p>
      <w:pPr>
        <w:pStyle w:val="BodyText"/>
      </w:pPr>
      <w:r>
        <w:t xml:space="preserve">“Bỉ thương giả thiên, cớ gì ngươi khóc…” Tô Minh thì thào, hai mắt nhắm chặt, ngón trỏ vô thức nâng lên, lại vung một nét trước người.</w:t>
      </w:r>
    </w:p>
    <w:p>
      <w:pPr>
        <w:pStyle w:val="BodyText"/>
      </w:pPr>
      <w:r>
        <w:t xml:space="preserve">Nét bút vạch xéo, nếu là ở trên giấy thì chỉ coi như một vệt mà thôi. Nhưng đơn giản một vệt này lại ẩn chứa biến hóa thiên địa nếu có người thấy chắc chắn sẽ rung động.</w:t>
      </w:r>
    </w:p>
    <w:p>
      <w:pPr>
        <w:pStyle w:val="BodyText"/>
      </w:pPr>
      <w:r>
        <w:t xml:space="preserve">Giờ phút này, bức vẽ ở hư không, tiếng vỡ nát tai thường không nghe thấy, giữa Tô Minh và kiếm đỏ, tầng ngăn cách vô hình cuối cùng, bị một bút này của Tô Minh phá vỡ.</w:t>
      </w:r>
    </w:p>
    <w:p>
      <w:pPr>
        <w:pStyle w:val="BodyText"/>
      </w:pPr>
      <w:r>
        <w:t xml:space="preserve">Khoảnh khắc biến mất, tay phải Tô Minh lại nâng lên hướng tới kiếm đỏ đã không còn gì ngăn cách được hắn, ngón tay vẽ một nét.</w:t>
      </w:r>
    </w:p>
    <w:p>
      <w:pPr>
        <w:pStyle w:val="BodyText"/>
      </w:pPr>
      <w:r>
        <w:t xml:space="preserve">Nét bút này cũng chỉ là một vạch xéo, nhưng vạch xéo nhìn thì như một bút rồi lại như ngàn vạn nét. Một bút cuối cùng Tô Minh phỏng theo quỹ tích nhát kiếm kia.</w:t>
      </w:r>
    </w:p>
    <w:p>
      <w:pPr>
        <w:pStyle w:val="BodyText"/>
      </w:pPr>
      <w:r>
        <w:t xml:space="preserve">Giây phút nét bút rơi xuống, bên cạnh hắn xuất hiện vô số vạch xéo lúc trước vẽ ra. Từng bút như là lung tung bây giờ hiện ra, hình ảnh này người ngoài không nhìn thấy, vì nó là Tô Minh vẽ ra, chỉ mình Tô Minh trông thấy.</w:t>
      </w:r>
    </w:p>
    <w:p>
      <w:pPr>
        <w:pStyle w:val="BodyText"/>
      </w:pPr>
      <w:r>
        <w:t xml:space="preserve">Bây giờ vô số nét xéo động đậy ngưng tụ trước người Tô Minh, nét bút cuối cùng hắn vẽ, như là chồng chất lên nhau, ngàn vạn nét bút chồng chất, cuối cùng hình thành từ khi Tô Minh lĩnh ngộ tới nay, có thể vẽ ra, phỏng theo quỹ tích thiên địa nhát kiếm này, nét bút vạch ngang mạnh nhất.</w:t>
      </w:r>
    </w:p>
    <w:p>
      <w:pPr>
        <w:pStyle w:val="BodyText"/>
      </w:pPr>
      <w:r>
        <w:t xml:space="preserve">Khoảnh khắc nét bút này vẽ ra, thiên địa chấn động, vang vọng tiếng *két két*. Thế giới trước mặt hắn tan vỡ như gương, dường như bị bóp nát. Từng tiếng xôn xao quanh quẩn bên tai, có tiếng rít gào sắc nhọn từ trên trời giáng xuống.</w:t>
      </w:r>
    </w:p>
    <w:p>
      <w:pPr>
        <w:pStyle w:val="BodyText"/>
      </w:pPr>
      <w:r>
        <w:t xml:space="preserve">Xung quanh đã trở lại như thường, thời gian dường như bị ngừng lại khoảnh khắc trước khi Tô Minh lĩnh ngộ, nay đã quay lại bình thường.</w:t>
      </w:r>
    </w:p>
    <w:p>
      <w:pPr>
        <w:pStyle w:val="BodyText"/>
      </w:pPr>
      <w:r>
        <w:t xml:space="preserve">Giống như mọi thứ trước đó chỉ là ảo mộng.</w:t>
      </w:r>
    </w:p>
    <w:p>
      <w:pPr>
        <w:pStyle w:val="BodyText"/>
      </w:pPr>
      <w:r>
        <w:t xml:space="preserve">Tô Minh biểu tình hoảng hốt, tay phải hắn nâng lên, giữ động tác vẽ ra đường nét cuối cùng trong thế giới kia.</w:t>
      </w:r>
    </w:p>
    <w:p>
      <w:pPr>
        <w:pStyle w:val="BodyText"/>
      </w:pPr>
      <w:r>
        <w:t xml:space="preserve">Trước mặt hắn, truyền đến tiếng rền rỉ sắc nhọn từ kiếm đỏ thẫm của Tư Mã Tín. Kiếm đang xoay vòng, ở giữa không trung *oành* một tiếng, không thể giữ hình dạng kiếm nữa, hóa thành từng mảng ánh sáng đỏ, trở lại núi bảy sắc sau lưng Tư Mã Tín vẻ mặt khó tin, ánh mắt hoảng sợ nhìn chính mình.</w:t>
      </w:r>
    </w:p>
    <w:p>
      <w:pPr>
        <w:pStyle w:val="BodyText"/>
      </w:pPr>
      <w:r>
        <w:t xml:space="preserve">Tư Mã Tín hít thở dồn dập. Bây giờ những người đứng xem đầu nhìn chằm chằm Tô Minh, trong mắt có chấn kinh, và cả hoảng sợ.</w:t>
      </w:r>
    </w:p>
    <w:p>
      <w:pPr>
        <w:pStyle w:val="BodyText"/>
      </w:pPr>
      <w:r>
        <w:t xml:space="preserve">Mới nãy khoảnh khắc đó, họ chính mắt trông thấy khi kiếm đỏ chém hướng Tô Minh, hắn không có phản ứng gì. Nhưng khi kiếm tới gần không đến mười mét thì hắn bỗng ngẩng đầu, nâng lên tay phải nhẹ vung hướng kiếm đỏ.</w:t>
      </w:r>
    </w:p>
    <w:p>
      <w:pPr>
        <w:pStyle w:val="BodyText"/>
      </w:pPr>
      <w:r>
        <w:t xml:space="preserve">Cái vung này, thiên địa giữa Tô Minh và kiếm đỏ biến vặn vẹo. Rất nhiều người chưa thấy rõ thì quanh quẩn tiếng ầm vang. Kiếm đỏ truyền ra tiếng rít sắc nhọn, không địch lại xoay tròn, cuối cùng khó thể giữ kiếm hình!</w:t>
      </w:r>
    </w:p>
    <w:p>
      <w:pPr>
        <w:pStyle w:val="BodyText"/>
      </w:pPr>
      <w:r>
        <w:t xml:space="preserve">Nên biết, đây chính là Man Thần Biến Tư Mã Tín thi triển ra!</w:t>
      </w:r>
    </w:p>
    <w:p>
      <w:pPr>
        <w:pStyle w:val="BodyText"/>
      </w:pPr>
      <w:r>
        <w:t xml:space="preserve">Sau ngắn ngủi yên lặng, tiếng xôn xao dấy lên. Từng ánh mắt nhìn Tô Minh đầy khó tin, dường như họ lần nữa định hình khuôn mặt xa lạ này.</w:t>
      </w:r>
    </w:p>
    <w:p>
      <w:pPr>
        <w:pStyle w:val="BodyText"/>
      </w:pPr>
      <w:r>
        <w:t xml:space="preserve">Tư Mã Tín thở hồng hộc, dù y không bị thương nhưng khoảnh khắc vừa nãy, Tô Minh nhẹ nhàng vung một cái đánh vỡ kiếm đỏ của y, khiến y bị chấn nhiếp.</w:t>
      </w:r>
    </w:p>
    <w:p>
      <w:pPr>
        <w:pStyle w:val="BodyText"/>
      </w:pPr>
      <w:r>
        <w:t xml:space="preserve">Y hiểu uy lực Man Thần Biến của mình, chính bởi vì biết nên bây giờ tim đập nhanh, vẻ mặt không thể tin.</w:t>
      </w:r>
    </w:p>
    <w:p>
      <w:pPr>
        <w:pStyle w:val="BodyText"/>
      </w:pPr>
      <w:r>
        <w:t xml:space="preserve">‘Điều này không thể nào! Hắn không phải cường giả Tế Cốt, sao có thể nhẹ nhàng đánh tan một chiêu ta cảm ngộ ra…hơn nữa…hơn nữa còn thi triển cách đối kháng...’ Tư Mã Tín không thể tin điều mình trông thấy, đặc biệt là động tác đánh tan của Tô Minh khiến y cảm nhận có chút quen thuộc.</w:t>
      </w:r>
    </w:p>
    <w:p>
      <w:pPr>
        <w:pStyle w:val="BodyText"/>
      </w:pPr>
      <w:r>
        <w:t xml:space="preserve">Khoảnh khắc vừa nãy, tia bi thương như ẩn như hiện khiến tinh thần y chấn động.</w:t>
      </w:r>
    </w:p>
    <w:p>
      <w:pPr>
        <w:pStyle w:val="BodyText"/>
      </w:pPr>
      <w:r>
        <w:t xml:space="preserve">Trên Tứ Phong, Tả giáo mặc đồ đỏ mắt lóe sáng, biểu tình cực nghiêm túc bước ra một bước, cẩn thận nhìn Tô Minh đứng trên chiến trường phía xa.</w:t>
      </w:r>
    </w:p>
    <w:p>
      <w:pPr>
        <w:pStyle w:val="BodyText"/>
      </w:pPr>
      <w:r>
        <w:t xml:space="preserve">“Tạo…” Tả giáo thì thào, ánh mắt thật lâu không thu lại.</w:t>
      </w:r>
    </w:p>
    <w:p>
      <w:pPr>
        <w:pStyle w:val="BodyText"/>
      </w:pPr>
      <w:r>
        <w:t xml:space="preserve">Còn lại mấy ngọn núi trên đất Thiên Hàn Tông cũng có một số lão già bình thường ít khi xuống núi, giờ nghiêm túc nhìn. Mới nãy trận chiến kia Tô Minh vung lên một cái cuối cùng đủ để họ chấn động tinh thần.</w:t>
      </w:r>
    </w:p>
    <w:p>
      <w:pPr>
        <w:pStyle w:val="BodyText"/>
      </w:pPr>
      <w:r>
        <w:t xml:space="preserve">Trên Bát Phong, cô gái tóc dài luôn ngồi trên bình đài giờ nâng tay phải vén sợi tóc bên tai, khi hạ xuống thì nhẹ nhàng vẽ trước mặt. Cô vẽ ra một hình cung, thoạt nhìn hơi giống với vạch xéo mà Tô Minh vẽ ra.</w:t>
      </w:r>
    </w:p>
    <w:p>
      <w:pPr>
        <w:pStyle w:val="BodyText"/>
      </w:pPr>
      <w:r>
        <w:t xml:space="preserve">Không phải giống bề ngoài mà là thần vận ẩn chứa bên trong, hơi giống. Thậm chí khi cô vẽ ra, trước mặt cũng vặn vẹo giống hệt, như là đem hành động vừa rồi của Tô Minh đơn giản bắt chước, chỉ là cô vẽ ra một nét thiếu đi cảm giác tang thương và bi thương.</w:t>
      </w:r>
    </w:p>
    <w:p>
      <w:pPr>
        <w:pStyle w:val="BodyText"/>
      </w:pPr>
      <w:r>
        <w:t xml:space="preserve">“Thật là một nét thú vị, người Cửu Phong ư…” Cô gái mỉm cười.</w:t>
      </w:r>
    </w:p>
    <w:p>
      <w:pPr>
        <w:pStyle w:val="BodyText"/>
      </w:pPr>
      <w:r>
        <w:t xml:space="preserve">Dưới Thiên Môn, giữa không trung, nét hoảng hốt trên mặt Tô Minh biến mất, lại trở về bình tĩnh. Nhưng bây giờ lòng hắn tràn ngập rung động. Nhưng theo thần trí hắn tỉnh táo lại thì người truyền đến cảm giác đau nhức, khiến mặt Tô Minh tái nhợt, hộc ra bãi máu, lùi ra sau vài bước.</w:t>
      </w:r>
    </w:p>
    <w:p>
      <w:pPr>
        <w:pStyle w:val="BodyText"/>
      </w:pPr>
      <w:r>
        <w:t xml:space="preserve">Đau đớn này không phải truyền ra từ bộ phận nào đó mà cả người hắn, mỗi tấc da thịt, mỗi ly xương cốt, thậm chí là kinh mạch, nội tạng bên trong đều phát ra đau đớn.</w:t>
      </w:r>
    </w:p>
    <w:p>
      <w:pPr>
        <w:pStyle w:val="BodyText"/>
      </w:pPr>
      <w:r>
        <w:t xml:space="preserve">Loại thống khổ này đến quá mức đột ngột. Giống như mới nãy thân thể Tô Minh làm một ít động tác vượt qua cực hạn, khiến thân thể và nội tạng có dấu hiệu suy kiệt.</w:t>
      </w:r>
    </w:p>
    <w:p>
      <w:pPr>
        <w:pStyle w:val="BodyText"/>
      </w:pPr>
      <w:r>
        <w:t xml:space="preserve">Khi Tô Minh lùi lại thì Hàm Sơn Chuông ở không xa, đã bao phủ con trùng, nhốt nó vào trong. Hàm Sơn Chuông co rút cuối cùng biến trở lại kích cỡ lục lạc, bay hướng Tô Minh, rơi vào tay hắn.</w:t>
      </w:r>
    </w:p>
    <w:p>
      <w:pPr>
        <w:pStyle w:val="BodyText"/>
      </w:pPr>
      <w:r>
        <w:t xml:space="preserve">Lục lạc truyền ra tiếng *vù vù* chấn động, cái chuông nhỏ trong tay Tô Minh không ngừng rung động, dường như con trùng bị bao vây đang điên cuồng giãy dụa.</w:t>
      </w:r>
    </w:p>
    <w:p>
      <w:pPr>
        <w:pStyle w:val="BodyText"/>
      </w:pPr>
      <w:r>
        <w:t xml:space="preserve">Dù sao Tô Minh chưa hoàn toàn nắm giữ Hàm Sơn Chuông, tuy biết có thể tùy ý lấy nó nhưng về mặt uy lực thì chỉ có thể biến tiếng chuông hóa thành sóng âm, và dùng nó phong ấn một ít giống khi nãy vừa làm.</w:t>
      </w:r>
    </w:p>
    <w:p>
      <w:pPr>
        <w:pStyle w:val="BodyText"/>
      </w:pPr>
      <w:r>
        <w:t xml:space="preserve">Tư Mã Tín đứng không xa khi thấy Tô Minh hộc máu thì vẻ mặt bớt khó coi, không chấn kinh như trước. Nếu Tô Minh thật sự tùy ý đánh tan chiêu thứ nhất Man Thần Biến của y mà chẳng bị thương chút gì, vậy Tư Mã Tín chắc chắn sẽ quay đầu chạy ngay lập tức, quay về Nhất Phong bế quan, tránh đi Tô Minh.</w:t>
      </w:r>
    </w:p>
    <w:p>
      <w:pPr>
        <w:pStyle w:val="BodyText"/>
      </w:pPr>
      <w:r>
        <w:t xml:space="preserve">Nhưng bây giờ Tô Minh hộc máu, Tư Mã Tín lại có tự tin.</w:t>
      </w:r>
    </w:p>
    <w:p>
      <w:pPr>
        <w:pStyle w:val="BodyText"/>
      </w:pPr>
      <w:r>
        <w:t xml:space="preserve">Y nhìn chằm chằm Tô Minh, hít sâu, biểu tình nghiêm túc chưa từng có. Tay phải của y chậm rãi nâng lên, như đánh một chưởng vào không khí.</w:t>
      </w:r>
    </w:p>
    <w:p>
      <w:pPr>
        <w:pStyle w:val="BodyText"/>
      </w:pPr>
      <w:r>
        <w:t xml:space="preserve">“Nếu ngươi có thể nhận lấy một chiêu cuối cùng của ta, vậy sau này, Tư Mã Tín ta gặp Tô Minh ngươi sẽ lập tức quỳ lạy!” Tư Mã Tín nói, năm ngón tay hơi co lại.</w:t>
      </w:r>
    </w:p>
    <w:p>
      <w:pPr>
        <w:pStyle w:val="BodyText"/>
      </w:pPr>
      <w:r>
        <w:t xml:space="preserve">Trong thời gian ngắn, trên đất Nam Thần, vài chục bộ lạc có người bị Tư Mã Tín bố trí Man Chủng như Phương Mộc trong mấy năm nay, ở các nơi khác nhau thân thể cùng run bần bật, mất ý thức.</w:t>
      </w:r>
    </w:p>
    <w:p>
      <w:pPr>
        <w:pStyle w:val="BodyText"/>
      </w:pPr>
      <w:r>
        <w:t xml:space="preserve">“Man Chủng, Vô Tâm Đại Pháp!” Tóc Tư Mã Tín không gió tự bay, mắt lộ tia sáng âm u, đôi tay duỗi thẳng, cả người ở giữa không trung trông thật yêu dị!</w:t>
      </w:r>
    </w:p>
    <w:p>
      <w:pPr>
        <w:pStyle w:val="Compact"/>
      </w:pPr>
      <w:r>
        <w:br w:type="textWrapping"/>
      </w:r>
      <w:r>
        <w:br w:type="textWrapping"/>
      </w:r>
    </w:p>
    <w:p>
      <w:pPr>
        <w:pStyle w:val="Heading2"/>
      </w:pPr>
      <w:bookmarkStart w:id="262" w:name="chương-240-ta-tên-là-bạch-tố"/>
      <w:bookmarkEnd w:id="262"/>
      <w:r>
        <w:t xml:space="preserve">240. Chương 240: Ta Tên Là Bạch Tố</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240: Ta tên là Bạch Tố</w:t>
      </w:r>
    </w:p>
    <w:p>
      <w:pPr>
        <w:pStyle w:val="BodyText"/>
      </w:pPr>
      <w:r>
        <w:t xml:space="preserve">Dịch Giả: Tinhvặn</w:t>
      </w:r>
    </w:p>
    <w:p>
      <w:pPr>
        <w:pStyle w:val="BodyText"/>
      </w:pPr>
      <w:r>
        <w:t xml:space="preserve">Nguồn: Mê Truyện</w:t>
      </w:r>
    </w:p>
    <w:p>
      <w:pPr>
        <w:pStyle w:val="BodyText"/>
      </w:pPr>
      <w:r>
        <w:t xml:space="preserve">Khoảnh khắc Tư Mã Tín thốt ra câu này, người xung quanh lần nữa rút lui, chừa phạm vi lớn hơn chp chiến trường.</w:t>
      </w:r>
    </w:p>
    <w:p>
      <w:pPr>
        <w:pStyle w:val="BodyText"/>
      </w:pPr>
      <w:r>
        <w:t xml:space="preserve">Ánh mắt đám người không chỉ tập trung vào Tư Mã Tín, đôi khi phức tạp nhìn Tô Minh.</w:t>
      </w:r>
    </w:p>
    <w:p>
      <w:pPr>
        <w:pStyle w:val="BodyText"/>
      </w:pPr>
      <w:r>
        <w:t xml:space="preserve">Tô Minh rất ít nói chuyện, trong mắt bọn họ thì là bản tính im lặng. Nhưng trận chiến giữa Tô Minh và Tư Mã Tín lại khiến đệ tử Thiên Hàn Tông đến từ tám ngọn núi trí nhớ khắc sâu. Lúc trước khinh thường giờ đã biến mất hết.</w:t>
      </w:r>
    </w:p>
    <w:p>
      <w:pPr>
        <w:pStyle w:val="BodyText"/>
      </w:pPr>
      <w:r>
        <w:t xml:space="preserve">Tô Minh dùng hành động của mình, đập nát những xem thường và khinh miệt, hòa tan trong lòng những người đã nói chuyện.</w:t>
      </w:r>
    </w:p>
    <w:p>
      <w:pPr>
        <w:pStyle w:val="BodyText"/>
      </w:pPr>
      <w:r>
        <w:t xml:space="preserve">Tô Minh bây giờ ở trong mắt mọi người đã đủ tư cách cùng tồn tại với Tư Mã Tín. Dù còn kém chút nhưng chiến đấu với Tư Mã Tín đến nay, có thể buộc y sử dụng tới Man Chủng Vô Tâm Đại Pháp, đủ nói lên hắn không tầm thường.</w:t>
      </w:r>
    </w:p>
    <w:p>
      <w:pPr>
        <w:pStyle w:val="BodyText"/>
      </w:pPr>
      <w:r>
        <w:t xml:space="preserve">Cái tên Tô Minh từ ngày hôm nay sẽ như bão tố lan tràn, khiến nhiều người khắc ghi trong tim.</w:t>
      </w:r>
    </w:p>
    <w:p>
      <w:pPr>
        <w:pStyle w:val="BodyText"/>
      </w:pPr>
      <w:r>
        <w:t xml:space="preserve">Có lẽ sau này thiên tài Thiên Hàn Tông lại thêm một người, chẳng qua người này thuộc về Cửu Phong! Hắn không phải sư huynh hay sư đệ, hắn là…sư thúc.</w:t>
      </w:r>
    </w:p>
    <w:p>
      <w:pPr>
        <w:pStyle w:val="BodyText"/>
      </w:pPr>
      <w:r>
        <w:t xml:space="preserve">Đến từ Cửu Phong, đứng hàng lão tứ, Tô sư thúc.</w:t>
      </w:r>
    </w:p>
    <w:p>
      <w:pPr>
        <w:pStyle w:val="BodyText"/>
      </w:pPr>
      <w:r>
        <w:t xml:space="preserve">Nhưng Hàn Thương Tử đứng trên Tam Phong nghe xong lời của Tư Mã Tín lập tức biến sắc mặt. Cô cảm thấy câu nói của Tư Mã Tín có gì đó không đúng, dường như bên trong ẩn chứa ý nghĩa khủng khiếp khiến cô sởn gai ốc.</w:t>
      </w:r>
    </w:p>
    <w:p>
      <w:pPr>
        <w:pStyle w:val="BodyText"/>
      </w:pPr>
      <w:r>
        <w:t xml:space="preserve">Dường như bên trong không đơn giản, ẩn chứa hung hiểm không biết nguyên nhân!</w:t>
      </w:r>
    </w:p>
    <w:p>
      <w:pPr>
        <w:pStyle w:val="BodyText"/>
      </w:pPr>
      <w:r>
        <w:t xml:space="preserve">“Không đúng, câu nói này không đúng…” Hàn Thương Tử thì thào, cẩn thận suy nghĩ.</w:t>
      </w:r>
    </w:p>
    <w:p>
      <w:pPr>
        <w:pStyle w:val="BodyText"/>
      </w:pPr>
      <w:r>
        <w:t xml:space="preserve">Cùng lúc đó, trên Tứ Phong, Hàn Phỉ Tử đứng xem. Khác với Hàn Thương Tử là cô không thèm để ý câu nói của Tư Mã Tín mà nhìn chằm chằm Tô Minh, biểu tình rung động.</w:t>
      </w:r>
    </w:p>
    <w:p>
      <w:pPr>
        <w:pStyle w:val="BodyText"/>
      </w:pPr>
      <w:r>
        <w:t xml:space="preserve">Tô Minh cường đại lại một lần nữa vượt qua dự đoán của Hàn Phỉ Tử. Loại biến hóa này khiến cô cảm thấy nếu cứ tiếp tục, mình sẽ bị bỏ lại thật xa.</w:t>
      </w:r>
    </w:p>
    <w:p>
      <w:pPr>
        <w:pStyle w:val="BodyText"/>
      </w:pPr>
      <w:r>
        <w:t xml:space="preserve">Tứ Phong, ông lão Tả giáo mặc đồ đỏ mắt lộ không vui. Có lẽ người ngoài không hiểu ý nghĩa câu nói của Tư Mã Tín nhưng ông thì hiểu.</w:t>
      </w:r>
    </w:p>
    <w:p>
      <w:pPr>
        <w:pStyle w:val="BodyText"/>
      </w:pPr>
      <w:r>
        <w:t xml:space="preserve">“Càn rỡ!” Ông lão hừ lạnh, ánh mắt lướt qua Cửu Phong tĩnh lặng, trầm ngâm.</w:t>
      </w:r>
    </w:p>
    <w:p>
      <w:pPr>
        <w:pStyle w:val="BodyText"/>
      </w:pPr>
      <w:r>
        <w:t xml:space="preserve">Trên bình đài nhô ra tại Thất Phong, cô gái tóc dài ngồi xếp bằng giờ đây cau đôi mày thanh tú, ánh mắt nhìn Tư Mã Tín chứa chán ghét.</w:t>
      </w:r>
    </w:p>
    <w:p>
      <w:pPr>
        <w:pStyle w:val="BodyText"/>
      </w:pPr>
      <w:r>
        <w:t xml:space="preserve">“Ta từng xem một ít điển tịch cổ xưa, bên trong có ghi một câu nói của nước ngoài, câu nói kia như thế này...” Cô gái khẽ nói.</w:t>
      </w:r>
    </w:p>
    <w:p>
      <w:pPr>
        <w:pStyle w:val="BodyText"/>
      </w:pPr>
      <w:r>
        <w:t xml:space="preserve">Mấy cô gái đứng phía sau lập tức lộ biểu tình chăm chú lắng nghe, còn có chút hưng phấn và mong chờ. Có thể được đại sư tỷ điểm hóa, đối với họ là việc vô cùng may mắn.</w:t>
      </w:r>
    </w:p>
    <w:p>
      <w:pPr>
        <w:pStyle w:val="BodyText"/>
      </w:pPr>
      <w:r>
        <w:t xml:space="preserve">“Hữu đạo vô thuật, thuật khả đắc, hữu thuật vô đạo, thuật chỉ! Tuy ta không hiểu ý nghĩa đạo của nước ngoài là cái gì, nhưng bây giờ…” Ánh mắt của cô gái dao động trên người Tô Minh và Tư Mã Tín ở chân trời, như đang ngẫm nghĩ cái gì.</w:t>
      </w:r>
    </w:p>
    <w:p>
      <w:pPr>
        <w:pStyle w:val="BodyText"/>
      </w:pPr>
      <w:r>
        <w:t xml:space="preserve">Cửu Phong, Thiên Tà Tử ngồi trên đỉnh núi vẫn đang uống rượu trong hồ lô, đối với tình hình ngoài núi như không trông thấy.</w:t>
      </w:r>
    </w:p>
    <w:p>
      <w:pPr>
        <w:pStyle w:val="BodyText"/>
      </w:pPr>
      <w:r>
        <w:t xml:space="preserve">Sườn núi, Nhị sư huynh ngồi xổm trồng hoa cỏ thì nhíu mày, bỏ xuống hoa cỏ, mắt nhìn phương xa.</w:t>
      </w:r>
    </w:p>
    <w:p>
      <w:pPr>
        <w:pStyle w:val="BodyText"/>
      </w:pPr>
      <w:r>
        <w:t xml:space="preserve">Dưới Thiên Môn, trên không trung quần thể đại điện chính giữa Cửu Phong, lời nói của Tư Mã Tín còn đang quanh quẩn. Tất cả thần thông của Tư Mã Tín đều lấy Man Chủng Vô Tâm Đại Pháp làm cơ sở, dù là thuật Man Thần Biến cũng bởi người tu hành khác nhau mà có biến hóa khác hẳn. Ở chỗ Tư Mã Tín thì khởi đầu vì Man Chủng Vô Tâm Đại Pháp này.</w:t>
      </w:r>
    </w:p>
    <w:p>
      <w:pPr>
        <w:pStyle w:val="BodyText"/>
      </w:pPr>
      <w:r>
        <w:t xml:space="preserve">Thuật này là Man Thần đời thứ hai sáng chế, có lực lượng khó lường. Đồn rằng Man Thần đời thứ hai tu hành thuật này, nô dịch người nước ngoài, đạt thành tư cách Man Thần. Tuy cuối cùng không tới độ cao Man Thần đời đầu nhưng cũng đủ oai phong một cõi.</w:t>
      </w:r>
    </w:p>
    <w:p>
      <w:pPr>
        <w:pStyle w:val="BodyText"/>
      </w:pPr>
      <w:r>
        <w:t xml:space="preserve">Tư Mã Tín tu hành thuật này hao tốn tâm huyết rất lớn, chỉ riêng tìm Man Chủng đã tiêu phí rất nhiều tinh lực và thời gian của y. Không đến lúc bất đắc dĩ thì y tuyệt đối sẽ không cưỡng ép thi triển thần thông này đối địch.</w:t>
      </w:r>
    </w:p>
    <w:p>
      <w:pPr>
        <w:pStyle w:val="BodyText"/>
      </w:pPr>
      <w:r>
        <w:t xml:space="preserve">Bởi vì một khi thi triển thần thông này quá độ, Man bị hạ Man Chủng sẽ từng người y như Phương Mộc, chết hết.</w:t>
      </w:r>
    </w:p>
    <w:p>
      <w:pPr>
        <w:pStyle w:val="BodyText"/>
      </w:pPr>
      <w:r>
        <w:t xml:space="preserve">Đây là hậu quả Tư Mã Tín rất khó chịu đựng, sẽ khiến Man Chủng Vô Tâm Đại Pháp của y tạm ngừng, cần phải tìm đủ Man mới lần nữa bắt đầu.</w:t>
      </w:r>
    </w:p>
    <w:p>
      <w:pPr>
        <w:pStyle w:val="BodyText"/>
      </w:pPr>
      <w:r>
        <w:t xml:space="preserve">Nhưng bây giờ Tư Mã Tín không có nhiều do dự chần chờ, quyết định thi triển thuật này hướng về Tô Minh. Đây không phải bốc đồng, mà là lựa chọn y đã đắn đo suy nghĩ lâu rồi!</w:t>
      </w:r>
    </w:p>
    <w:p>
      <w:pPr>
        <w:pStyle w:val="BodyText"/>
      </w:pPr>
      <w:r>
        <w:t xml:space="preserve">Y thà rằng từ bỏ tất cả Man, chỉ cần được một Man mới, Man kia chính là Tô Minh!</w:t>
      </w:r>
    </w:p>
    <w:p>
      <w:pPr>
        <w:pStyle w:val="BodyText"/>
      </w:pPr>
      <w:r>
        <w:t xml:space="preserve">Tốc độ trưởng thành của Tô Minh, tiềm lực đáng sợ, còn có hành động đánh tan Man Thần Biến của y, khiến Tư Mã Tín bị chấn nhiếp hoảng sợ, cũng khiến y dấy lên tà niệm.</w:t>
      </w:r>
    </w:p>
    <w:p>
      <w:pPr>
        <w:pStyle w:val="BodyText"/>
      </w:pPr>
      <w:r>
        <w:t xml:space="preserve">Ý niệm này chính là gieo Man Chủng vào người Tô Minh, để Tô Minh trở thành Man của Tư Mã Tín y!</w:t>
      </w:r>
    </w:p>
    <w:p>
      <w:pPr>
        <w:pStyle w:val="BodyText"/>
      </w:pPr>
      <w:r>
        <w:t xml:space="preserve">‘Nếu hắn trở thành Man Chủng của ta, vậy lấy tốc độ trưởng thành của hắn, và cả tiềm lực, dù ta bỏ tất cả Man cũng đáng giá! Dù sao khó tìm Man ưu tú nhưng loại người giống Tô Minh càng khó kiếm hơn. Bây giờ gặp, nếu bỏ qua thì ta không cam lòng!’ Mắt Tư Mã Tín chớp lóe, nhìn hướng Tô Minh chất chứa sự kỳ dị sâu thẳm.</w:t>
      </w:r>
    </w:p>
    <w:p>
      <w:pPr>
        <w:pStyle w:val="BodyText"/>
      </w:pPr>
      <w:r>
        <w:t xml:space="preserve">Nói ra câu nếu Tô Minh có thể đón đỡ thuật này thì mai sau y sẽ quỳ lạy, kỳ thật không hợp tính cách của y.</w:t>
      </w:r>
    </w:p>
    <w:p>
      <w:pPr>
        <w:pStyle w:val="BodyText"/>
      </w:pPr>
      <w:r>
        <w:t xml:space="preserve">Nếu không có ý nghĩa đặc biệt thì y sẽ không ngu xuẩn nói ra câu này, tương đương dồn mình vào đường cùng, nhất định phải thắng, nếu không thì y khó thể chịu đựng hậu quả.</w:t>
      </w:r>
    </w:p>
    <w:p>
      <w:pPr>
        <w:pStyle w:val="BodyText"/>
      </w:pPr>
      <w:r>
        <w:t xml:space="preserve">Sở dĩ y nói ra câu này, kỳ thật chính là trước khi y thi triển Man Chủng làm công pháp ám thị, cũng có thể nói là đường dẫn.</w:t>
      </w:r>
    </w:p>
    <w:p>
      <w:pPr>
        <w:pStyle w:val="BodyText"/>
      </w:pPr>
      <w:r>
        <w:t xml:space="preserve">Đem câu nói này chôn trong lòng Tô Minh, trở thành đường dẫn. Tô Minh càng để ý thì câu nói này càng có sức nặng. Lấy thử làm dẫn, y và đối phương sẽ có liên hệ kỳ lạ. Tuy loại liên hệ này là hư ảo, là tưởng tượng, nhưng loại dẫn này chính là sợi chỉ của Man Chủng Vô Tâm Đại Pháp.</w:t>
      </w:r>
    </w:p>
    <w:p>
      <w:pPr>
        <w:pStyle w:val="BodyText"/>
      </w:pPr>
      <w:r>
        <w:t xml:space="preserve">Lấy thắng bại làm dẫn, chôn xuống từ ngữ, ngưng tụ ra một loại mầm, nếu trận này Tư Mã Tín thắng thì chủng sẽ bị phương pháp đặc biệt từng bước một trở thành Man Chủng chân chính.</w:t>
      </w:r>
    </w:p>
    <w:p>
      <w:pPr>
        <w:pStyle w:val="BodyText"/>
      </w:pPr>
      <w:r>
        <w:t xml:space="preserve">Dù y thất bại, vậy sau này mỗi lần y thấy Tô Minh thì sẽ quỳ lạy, chỉ cần nỗi lòng của hắn hơi dao động, sẽ trở thành chất dinh dưỡng tẩm bổ cho Man Chủng xuất hiện và sinh trưởng.</w:t>
      </w:r>
    </w:p>
    <w:p>
      <w:pPr>
        <w:pStyle w:val="BodyText"/>
      </w:pPr>
      <w:r>
        <w:t xml:space="preserve">Đây cũng là vì sao mấy năm qua hiếm có người triệt ngộ ra. Man Chủng Vô Tâm Đại Pháp kỳ lạ và bá đạo, chỉ cần tinh thần có sơ hở thì dựa vào pháp thuật này có thể vô hạn phóng đại sơ hở, do đó thừa dịp lẻn vào. Không đoạt linh nhưng mượn linh, mượn tu vi của người vô hình tặng cho bản thân.</w:t>
      </w:r>
    </w:p>
    <w:p>
      <w:pPr>
        <w:pStyle w:val="BodyText"/>
      </w:pPr>
      <w:r>
        <w:t xml:space="preserve">Loại thần thông này quá bá đạo, nếu không hoàn toàn hiểu cách vận chuyển thuật này, vậy xác suất thành công không quá cao. Trừ phi ức chế tu vi, cưỡng ép gieo trồng, nếu không thì còn cần cơ duyên.</w:t>
      </w:r>
    </w:p>
    <w:p>
      <w:pPr>
        <w:pStyle w:val="BodyText"/>
      </w:pPr>
      <w:r>
        <w:t xml:space="preserve">Thắng trận này là sẽ có được một Man kinh người như vậy. Nếu bại, vẫn có khả năng chậm rãi đưa đối phương vào bẫy, đối với Tư Mã Tín chịu tổn thất chỉ là một ít danh dự mà thôi, điều này thì Tư Mã Tín có thể nhẫn nhịn.</w:t>
      </w:r>
    </w:p>
    <w:p>
      <w:pPr>
        <w:pStyle w:val="BodyText"/>
      </w:pPr>
      <w:r>
        <w:t xml:space="preserve">Bây giờ người y bềnh bồng giữa không trung, đôi tay duỗi ra, khí thế nhanh chóng tăng lên, thậm chí khiến người có ảo giác như Tế Cốt!</w:t>
      </w:r>
    </w:p>
    <w:p>
      <w:pPr>
        <w:pStyle w:val="BodyText"/>
      </w:pPr>
      <w:r>
        <w:t xml:space="preserve">Tô Minh nhíu mày, Tư Mã Tín nói câu kia lọt vào tai hắn dường như ẩn chứa thứ gì đó khó miêu tả chui vào lòng, quanh quẩn không dứt.</w:t>
      </w:r>
    </w:p>
    <w:p>
      <w:pPr>
        <w:pStyle w:val="BodyText"/>
      </w:pPr>
      <w:r>
        <w:t xml:space="preserve">Ngay lúc này, một thanh âm hấp tấp từ Tam Phong truyền ra.</w:t>
      </w:r>
    </w:p>
    <w:p>
      <w:pPr>
        <w:pStyle w:val="BodyText"/>
      </w:pPr>
      <w:r>
        <w:t xml:space="preserve">“Tô Minh, đừng đấu nữa, hắn định trồng vào huynh…” Đó là giọng của Hàn Thương Tử. Nhưng cô mới nói đến đây thì Tư Mã Tín hừ lạnh một tiếng, Hàn Thương Tử lập tức ngừng bặt.</w:t>
      </w:r>
    </w:p>
    <w:p>
      <w:pPr>
        <w:pStyle w:val="BodyText"/>
      </w:pPr>
      <w:r>
        <w:t xml:space="preserve">Nhưng dù cô không nói thì trận chiến này đã định không thể tiếp tục. Bởi vì sau khi Tư Mã Tín hừ lạnh, từ Tứ Phong, giọng nói âm trầm của Tả giáo lập tức quanh quẩn trong Thiên Hàn Tông.</w:t>
      </w:r>
    </w:p>
    <w:p>
      <w:pPr>
        <w:pStyle w:val="BodyText"/>
      </w:pPr>
      <w:r>
        <w:t xml:space="preserve">“Trong Tông Môn nghiêm cấm tranh đấu, chẳng lẽ hai người các ngươi không hiểu!?” Thanh âm kia không cao nhưng lộ ra uy nghiêm, khi phát ra thì từng chữ tựa sấm đánh, ngày càng vang dội, cuối cùng hóa thành vô số dư âm, như có vài ngàn vạn người cùng rống lên, chấn động đất trời biến sắc, mây cuồn cuộn, thậm chí băng dưới mặt đất cũng rung lên.</w:t>
      </w:r>
    </w:p>
    <w:p>
      <w:pPr>
        <w:pStyle w:val="BodyText"/>
      </w:pPr>
      <w:r>
        <w:t xml:space="preserve">Tư Mã Tín khựng lại, tai như có tiếng sấm đánh, khí thế bị đánh gãy, rút lui ba bước, khóe miệng tràn máu tươi.</w:t>
      </w:r>
    </w:p>
    <w:p>
      <w:pPr>
        <w:pStyle w:val="BodyText"/>
      </w:pPr>
      <w:r>
        <w:t xml:space="preserve">Tô Minh cũng giống vậy, tai hắn ù vang, mặt lập tức biến tái nhợt, lùi năm bước, khóe miệng chảy máu. Cùng lúc đó, Hàm Sơn Chuông trong người lập tức vang tiếng chuông ngân khe khẽ.</w:t>
      </w:r>
    </w:p>
    <w:p>
      <w:pPr>
        <w:pStyle w:val="BodyText"/>
      </w:pPr>
      <w:r>
        <w:t xml:space="preserve">“Tư Mã Tín, Tô Minh là trưởng bối của ngươi, hắn có chặn núi bảy sắc của ngươi cũng là đúng, việc này lỗi tại ngươi! Phạt ngươi bế quan ba tháng không được rời khỏi Nhất Phong, còn không mau đi!”</w:t>
      </w:r>
    </w:p>
    <w:p>
      <w:pPr>
        <w:pStyle w:val="BodyText"/>
      </w:pPr>
      <w:r>
        <w:t xml:space="preserve">Sắc mặt Tư Mã Tín biến đổi nhưng cuối cùng vẫn phải cúi đầu, cúi đầu hướng Tứ Phong. Sắc mặt y âm trầm, xoay người thu lại núi bảy sắc, nhìn cô gái luôn đứng xem, gật đầu, bay nhanh về phía Nhất Phong.</w:t>
      </w:r>
    </w:p>
    <w:p>
      <w:pPr>
        <w:pStyle w:val="BodyText"/>
      </w:pPr>
      <w:r>
        <w:t xml:space="preserve">“Còn các ngươi nữa, sao chưa tán đi!” Giọng nói của Tả giáo vang vọng.</w:t>
      </w:r>
    </w:p>
    <w:p>
      <w:pPr>
        <w:pStyle w:val="BodyText"/>
      </w:pPr>
      <w:r>
        <w:t xml:space="preserve">Người xung quanh từng người cung kính cúi đầu hướng Tứ Phong, lại nhìn Tô Minh, có người thậm chí mỉm cười chắp tay, nhanh chóng tản ra, khiến nơi này dần trở lại bình thường.</w:t>
      </w:r>
    </w:p>
    <w:p>
      <w:pPr>
        <w:pStyle w:val="BodyText"/>
      </w:pPr>
      <w:r>
        <w:t xml:space="preserve">Còn về cô gái có khuôn mặt giống Bạch Linh như đúc mà không phải cô ấy, nhìn hướng Tô Minh, ánh mắt vẫn không tốt nhưng lần đầu tiên nói chuyện với hắn.</w:t>
      </w:r>
    </w:p>
    <w:p>
      <w:pPr>
        <w:pStyle w:val="BodyText"/>
      </w:pPr>
      <w:r>
        <w:t xml:space="preserve">“Lúc trước ngươi hỏi ta tên gì, việc này vốn không phải bí mật gì. Ngươi là đệ tử Thiên Hàn Tông, sớm muộn gì sẽ biết. Ta tên là Bạch Tố. Ta hy vọng ngươi có thể trả lại đồ của Tư Mã đại ca. Vô cớ lấy đồ của ngươi khác, việc này thật khiến người khinh thường!”</w:t>
      </w:r>
    </w:p>
    <w:p>
      <w:pPr>
        <w:pStyle w:val="Compact"/>
      </w:pPr>
      <w:r>
        <w:br w:type="textWrapping"/>
      </w:r>
      <w:r>
        <w:br w:type="textWrapping"/>
      </w:r>
    </w:p>
    <w:p>
      <w:pPr>
        <w:pStyle w:val="Heading2"/>
      </w:pPr>
      <w:bookmarkStart w:id="263" w:name="chương-241-trần-tương"/>
      <w:bookmarkEnd w:id="263"/>
      <w:r>
        <w:t xml:space="preserve">241. Chương 241: Trần Tương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241: Trần Tương</w:t>
      </w:r>
    </w:p>
    <w:p>
      <w:pPr>
        <w:pStyle w:val="BodyText"/>
      </w:pPr>
      <w:r>
        <w:t xml:space="preserve">Dịch Giả: Tinhvặn</w:t>
      </w:r>
    </w:p>
    <w:p>
      <w:pPr>
        <w:pStyle w:val="BodyText"/>
      </w:pPr>
      <w:r>
        <w:t xml:space="preserve">Nguồn: Mê Truyện</w:t>
      </w:r>
    </w:p>
    <w:p>
      <w:pPr>
        <w:pStyle w:val="BodyText"/>
      </w:pPr>
      <w:r>
        <w:t xml:space="preserve">Tô Minh xoay người muốn đi tới chỗ Hổ Tử cũng vì lời này mà tạm ngừng, nhưng chỉ vẻn vẹn tạm ngừng mà thôi. Hắn không quay đầu, bước hướng mặt đất, Hổ Tử ngáy khò khò đang nằm đó.</w:t>
      </w:r>
    </w:p>
    <w:p>
      <w:pPr>
        <w:pStyle w:val="BodyText"/>
      </w:pPr>
      <w:r>
        <w:t xml:space="preserve">Bạch Tố thấy Tô Minh phớt lờ mình, cau chân mày thanh, vẻ mặt chán ghét xoay người chạy theo hướng Tư Mã Tín rời đi. Bóng dáng yêu kiều, đặc biệt là bóng lưng khi xoay người đi, ở trong gió vẽ ra cái đẹp dã tính.</w:t>
      </w:r>
    </w:p>
    <w:p>
      <w:pPr>
        <w:pStyle w:val="BodyText"/>
      </w:pPr>
      <w:r>
        <w:t xml:space="preserve">Từ đầu đến cuối Tô Minh không quay đầu lại nhìn Bạch Tố cái nào. Cô gái này trong lòng hắn dường như không khác gì người khác, duy nhất khác chỉ là khuôn mặt cực giống dấy lên chút gợn sóng mà thôi.</w:t>
      </w:r>
    </w:p>
    <w:p>
      <w:pPr>
        <w:pStyle w:val="BodyText"/>
      </w:pPr>
      <w:r>
        <w:t xml:space="preserve">Nhưng giờ phút này gợn sóng đã tĩnh lặng.</w:t>
      </w:r>
    </w:p>
    <w:p>
      <w:pPr>
        <w:pStyle w:val="BodyText"/>
      </w:pPr>
      <w:r>
        <w:t xml:space="preserve">Trong lòng hắn bây giờ có một thắc mắc, không phải Bạch Tố mà là thái độ của Tả giáo Tứ Phong. Lời nói trước đó rõ ràng là thiên vị hắn.</w:t>
      </w:r>
    </w:p>
    <w:p>
      <w:pPr>
        <w:pStyle w:val="BodyText"/>
      </w:pPr>
      <w:r>
        <w:t xml:space="preserve">‘Mình và Tả giáo này không quen thuộc, đối phương làm như vậy…’ Mắt Tô Minh chợt lóe, trong đầu hiện ra bóng dáng sư tôn Thiên Tà Tử.</w:t>
      </w:r>
    </w:p>
    <w:p>
      <w:pPr>
        <w:pStyle w:val="BodyText"/>
      </w:pPr>
      <w:r>
        <w:t xml:space="preserve">Hổ Tử còn ngủ say như chết, khóe miệng chảy một bãi nước miếng, trên mặt là nụ cười ngây ngô, dường như ở trong mộng rất vui vẻ. Tử Xa cung kính đứng một bên, thấy Tô Minh đi tới thì lập tức cung kính chắp tay cúi đầu.</w:t>
      </w:r>
    </w:p>
    <w:p>
      <w:pPr>
        <w:pStyle w:val="BodyText"/>
      </w:pPr>
      <w:r>
        <w:t xml:space="preserve">“Kính chào Tô sư thúc.”</w:t>
      </w:r>
    </w:p>
    <w:p>
      <w:pPr>
        <w:pStyle w:val="BodyText"/>
      </w:pPr>
      <w:r>
        <w:t xml:space="preserve">Gã cung kính không phải làm bộ làm tịch mà phát ra từ đáy lòng. Mắt thấy trận chiến giữa Tô Minh và Tư Mã Tín, trong lòng gã cực kỳ vui mừng, mừng là khi đó kiếm chuyện với Tô Minh thì đã gặp Nhị sư huynh của hắn. Nếu không thì lúc đó đấu với Tô Minh, đối mặt các loại thần thông biến hóa mà hắn vừa bày ra, Tử Xa không có một phần tự tin có thể chiến thắng Tô Minh.</w:t>
      </w:r>
    </w:p>
    <w:p>
      <w:pPr>
        <w:pStyle w:val="BodyText"/>
      </w:pPr>
      <w:r>
        <w:t xml:space="preserve">‘Có thể buộc Tư Mã Tín sử dụng Man Chủng Vô Tâm Đại Pháp, Tô Minh này ngày sau tại Thiên Hàn Tông chắc chắn không tầm thường!’ Tử Xa rất tin tưởng điều này, đặc biệt là nghĩ tới trước đó cảm nhận sát khí của Tô Minh, và mấy câu nói của đối phương trong động phủ Hổ Tử, loại cung kính bỗng chốc biến thành kính sợ.</w:t>
      </w:r>
    </w:p>
    <w:p>
      <w:pPr>
        <w:pStyle w:val="BodyText"/>
      </w:pPr>
      <w:r>
        <w:t xml:space="preserve">Tô Minh gật đầu, khoảnh khắc chân đạp đất, Hòa Phong trên bầu trời chật vật bay nhanh tới. Bởi vì Tư Mã Tín rời đi nên Hồn Băng Lang cũng đi theo. Bây giờ Hòa Phong tới gần Tô Minh thì thân hình run rẩy, ánh mắt nhìn Tô Minh còn kính sợ hơn Tử Xa nhiều.</w:t>
      </w:r>
    </w:p>
    <w:p>
      <w:pPr>
        <w:pStyle w:val="BodyText"/>
      </w:pPr>
      <w:r>
        <w:t xml:space="preserve">Có thể nói gã đã nhìn Tô Minh từ một kẻ yếu ớt bước đi đến ngày hôm nay. Đối phương khác xa so với năm đó, chính vì gã chính mắt nhìn thấy cho nên kính sợ Tô Minh còn hơn người ngoài nhiều.</w:t>
      </w:r>
    </w:p>
    <w:p>
      <w:pPr>
        <w:pStyle w:val="BodyText"/>
      </w:pPr>
      <w:r>
        <w:t xml:space="preserve">Gã biết Tô Minh không phải người hiền lành gì, thủ đoạn tàn nhẫn, có thù sẽ trả.</w:t>
      </w:r>
    </w:p>
    <w:p>
      <w:pPr>
        <w:pStyle w:val="BodyText"/>
      </w:pPr>
      <w:r>
        <w:t xml:space="preserve">‘Chủ nhân.’ Hòa Phong cúi gập đầu hướng Tô Minh, vẻ mặt xấu hổ.</w:t>
      </w:r>
    </w:p>
    <w:p>
      <w:pPr>
        <w:pStyle w:val="BodyText"/>
      </w:pPr>
      <w:r>
        <w:t xml:space="preserve">‘Chủ nhân, thực lực của tiểu nhân không bằng Lang Hồn, nhưng chủ nhân cứ yên tâm, tiểu nhân chắc chắn sẽ chăm chỉ tu luyện, sớm muộn gì có một ngày trở thành cánh tay đắc lực của chủ nhân! Tuyệt đối sẽ không để chủ nhân mất mặt!’ Hòa Phong ngẩng đầu vỗ ngực, liên tục bảo đảm.</w:t>
      </w:r>
    </w:p>
    <w:p>
      <w:pPr>
        <w:pStyle w:val="BodyText"/>
      </w:pPr>
      <w:r>
        <w:t xml:space="preserve">‘Quay về đi.’ Tô Minh liếc Hòa Phong, nâng lên tay phải chộp không khí. Thoáng chốc Đoạt Linh Dược và Hàm Sơn Chuông bay thẳng đến Tô Minh, vòng quanh người mấy vòng. Đoạt Linh Dược bị Tô Minh cất vào túi trữ vật. Còn Hàm Sơn Chuông thì dung hợp với người Tô Minh, dần biến mất.</w:t>
      </w:r>
    </w:p>
    <w:p>
      <w:pPr>
        <w:pStyle w:val="BodyText"/>
      </w:pPr>
      <w:r>
        <w:t xml:space="preserve">Hòa Phong cũng nhanh chóng biến mất ngoài người Tô Minh, thế này hắn mới xoay người, nhìn mục tiêu hôm nay đến đây, Khí Vật Điện.</w:t>
      </w:r>
    </w:p>
    <w:p>
      <w:pPr>
        <w:pStyle w:val="BodyText"/>
      </w:pPr>
      <w:r>
        <w:t xml:space="preserve">Giờ phút này, ngoài Khí Vật Điện, cái người Hổ Tử chỉ cho Tô Minh, nói là nữ giả nam trang, thấy Tô Minh nhìn mình thì sắc mặt hoàn toàn khác hẳn so với lúc trước khi Tô Minh trở về.</w:t>
      </w:r>
    </w:p>
    <w:p>
      <w:pPr>
        <w:pStyle w:val="BodyText"/>
      </w:pPr>
      <w:r>
        <w:t xml:space="preserve">Lúc đó y đầy chán ghét và bất đắc dĩ, tránh được thì nên tránh. Bởi vì phản cảm Hổ Tử cho nên người đi theo gã cũng bị ghét lây.</w:t>
      </w:r>
    </w:p>
    <w:p>
      <w:pPr>
        <w:pStyle w:val="BodyText"/>
      </w:pPr>
      <w:r>
        <w:t xml:space="preserve">Nhưng hôm nay, y biểu tình kính sợ, giây phút Tô Minh nhìn mình thì lập tức tiến lên mấy bước, cúi đầu vái chào Tô Minh.</w:t>
      </w:r>
    </w:p>
    <w:p>
      <w:pPr>
        <w:pStyle w:val="BodyText"/>
      </w:pPr>
      <w:r>
        <w:t xml:space="preserve">“Vãn bối Trần Tương xin chào Tô sư thúc.”</w:t>
      </w:r>
    </w:p>
    <w:p>
      <w:pPr>
        <w:pStyle w:val="BodyText"/>
      </w:pPr>
      <w:r>
        <w:t xml:space="preserve">Trần Tương này rất đẹp, mặt mày như tranh, chẳng qua cố ý che giấu đi, làn da hơi đen, tựa như bao phủ lên ánh sáng châu ngọc, khiến người ta vừa liếc nhìn sẽ không thấy ra đó là nam hay nữ.</w:t>
      </w:r>
    </w:p>
    <w:p>
      <w:pPr>
        <w:pStyle w:val="BodyText"/>
      </w:pPr>
      <w:r>
        <w:t xml:space="preserve">Mặc đồ rộng lớn che đậy vóc dáng, nếu không phải Hổ Tử nói người này là nữ giả nam trang, Tô Minh sẽ không nhìn ra manh mối gì. Nhưng giờ phút này, ánh mắt rơi trên thân người này, dần thấy ra một ít khác lạ.</w:t>
      </w:r>
    </w:p>
    <w:p>
      <w:pPr>
        <w:pStyle w:val="BodyText"/>
      </w:pPr>
      <w:r>
        <w:t xml:space="preserve">Tô Minh không quan sát bao lâu thì thu lại tầm mắt.</w:t>
      </w:r>
    </w:p>
    <w:p>
      <w:pPr>
        <w:pStyle w:val="BodyText"/>
      </w:pPr>
      <w:r>
        <w:t xml:space="preserve">“Ta muốn vào Khí Vật Điện tuyển chọn một ít giấy, mong giúp đỡ cho.” Tô Minh không làm ra bộ dáng sư thúc, ăn nói lễ độ.</w:t>
      </w:r>
    </w:p>
    <w:p>
      <w:pPr>
        <w:pStyle w:val="BodyText"/>
      </w:pPr>
      <w:r>
        <w:t xml:space="preserve">Trần Tương vội vàng gật đầu, lùi mấy bước nhường đường, biểu tình cung kính.</w:t>
      </w:r>
    </w:p>
    <w:p>
      <w:pPr>
        <w:pStyle w:val="BodyText"/>
      </w:pPr>
      <w:r>
        <w:t xml:space="preserve">“Mời Tô sư thúc, bình thường vãn bối quản lý Khí Vật Điện này, tiền bối vào trước chờ, giấy cần thiết thì vãn bối kêu người lấy đến ngay.”</w:t>
      </w:r>
    </w:p>
    <w:p>
      <w:pPr>
        <w:pStyle w:val="BodyText"/>
      </w:pPr>
      <w:r>
        <w:t xml:space="preserve">Trần Tương cung kính mời. Tô Minh đi vào trong Khí Vật Điện, còn Tử Xa thì ở bên ngoài chăm sóc Hổ Tử ngáy khò khò. Không có Tô Minh sai bảo, gã không dám vào theo.</w:t>
      </w:r>
    </w:p>
    <w:p>
      <w:pPr>
        <w:pStyle w:val="BodyText"/>
      </w:pPr>
      <w:r>
        <w:t xml:space="preserve">Nếu đổi lại là trước khi Tô Minh và Tư Mã Tín giao đấu, có lẽ Tử Xa sẽ làm vậy, nhưng cũng không phải cái gì dám hay không. Chính mắt thấy Tô Minh cường đại, đối với Cửu Phong, Tử Xa có ấn tượng mới.</w:t>
      </w:r>
    </w:p>
    <w:p>
      <w:pPr>
        <w:pStyle w:val="BodyText"/>
      </w:pPr>
      <w:r>
        <w:t xml:space="preserve">Theo gã thấy thì người trong núi này đều quái, dù quái nhưng trừ Hổ Tử ra, toàn bộ đều là cường giả. Người đàn ông ôn hòa thích hoa cỏ như vậy, Tô Minh mới lộ ra sát khí cũng như vậy, còn có Đại sư huynh của họ, người quanh năm bế quan, theo Tử Xa thấy thì chắc càng mạnh hơn!</w:t>
      </w:r>
    </w:p>
    <w:p>
      <w:pPr>
        <w:pStyle w:val="BodyText"/>
      </w:pPr>
      <w:r>
        <w:t xml:space="preserve">‘Đây mới là Cửu Phong thật sự, những tin đồn đó đều là giả. Chỉ có tiến vào Cửu Phong, ngươi mới hiểu mấy quái nhân trong núi có chỗ đáng sợ…’ Tử Xa hít sâu, lờ mờ cảm thấy dường như vào Cửu Phong đối với mình chưa chắc là việc xấu. Rất có thể đây cũng là một cơ duyển của mình.</w:t>
      </w:r>
    </w:p>
    <w:p>
      <w:pPr>
        <w:pStyle w:val="BodyText"/>
      </w:pPr>
      <w:r>
        <w:t xml:space="preserve">Nghĩ nghĩ, bên tai gã truyền đến tiếng ngáy có tiết tấu của Hổ Tử, thanh âm kia vào ban ngày không tính quá lớn, nhưng trong đêm yên tĩnh, nếu có người lớn lên trong rừng nghe thấy nhất định sẽ biến sắc mặt, cho rằng xuất hiện mãnh thú rắn rít cái gì.</w:t>
      </w:r>
    </w:p>
    <w:p>
      <w:pPr>
        <w:pStyle w:val="BodyText"/>
      </w:pPr>
      <w:r>
        <w:t xml:space="preserve">Tiếng ngáy như rống chấn điếc tai người.</w:t>
      </w:r>
    </w:p>
    <w:p>
      <w:pPr>
        <w:pStyle w:val="BodyText"/>
      </w:pPr>
      <w:r>
        <w:t xml:space="preserve">Tử Xa ngoái đầu nhìn Hổ Tử, mắt lóe tia kỳ lạ.</w:t>
      </w:r>
    </w:p>
    <w:p>
      <w:pPr>
        <w:pStyle w:val="BodyText"/>
      </w:pPr>
      <w:r>
        <w:t xml:space="preserve">‘Chỉ sợ người này cũng không bình thường.’ Gã nhớ tới ở trong động phủ Hổ Tử, bị đối phương chộp đôi tay rơi vào trong mộng say, mặt gã dần tái nhợt.</w:t>
      </w:r>
    </w:p>
    <w:p>
      <w:pPr>
        <w:pStyle w:val="BodyText"/>
      </w:pPr>
      <w:r>
        <w:t xml:space="preserve">‘Nhập mộng…nhập mộng…nếu hắn có thể làm được tùy thời dẫn người vào trong mộng của hắn, vậy loại sức mạnh này cực kỳ khủng bố! Quái vật, Cửu Phong này đều là quái vật!’ Tử Xa càng nghĩ càng nóng nảy, nhưng tâm cũng càng động!</w:t>
      </w:r>
    </w:p>
    <w:p>
      <w:pPr>
        <w:pStyle w:val="BodyText"/>
      </w:pPr>
      <w:r>
        <w:t xml:space="preserve">Tô Minh ngồi trên ghế Khí Vật Điện, chiếc bàn bên cạnh có một ngọn đèn dầu, dù là ban ngày nhưng vẫn tỏa ánh sáng.</w:t>
      </w:r>
    </w:p>
    <w:p>
      <w:pPr>
        <w:pStyle w:val="BodyText"/>
      </w:pPr>
      <w:r>
        <w:t xml:space="preserve">Khí Vật Điện không tính quá lớn, cũng không quá nhỏ, có từng hàng kệ, bên trên phóng đầy các loại tạp vật, có một ít nhìn rách nát, có một ít vẫn mới tinh.</w:t>
      </w:r>
    </w:p>
    <w:p>
      <w:pPr>
        <w:pStyle w:val="BodyText"/>
      </w:pPr>
      <w:r>
        <w:t xml:space="preserve">Có thể thấy cạnh từng hàng kệ đôi khi xuất hiện bóng dáng Trần Tương. Y nhanh chóng qua lại, đi tới đi lui, lấy xuống từng tấm giấy khác nhau, lát sau cầm nó đi tới trước mặt Tô Minh, cung kính đặt trên bàn xong lùi vài bước, cúi đầu nhẹ giọng nói.</w:t>
      </w:r>
    </w:p>
    <w:p>
      <w:pPr>
        <w:pStyle w:val="BodyText"/>
      </w:pPr>
      <w:r>
        <w:t xml:space="preserve">“Tô sư thúc, Khí Vật Điện không đầy đủ đồ vật, ở đây chỉ có vài loại giấy, người xem cần loại nào thì ta lấy nhiều hơn chút. Những tấm giấy này bình thường là đệ tử các núi dùng để ghi chép, nếu người cảm thấy không đủ thì còn có rất nhiều thẻ tre.” Trần Tương vừa nói vừa lén đánh giá Tô Minh.</w:t>
      </w:r>
    </w:p>
    <w:p>
      <w:pPr>
        <w:pStyle w:val="BodyText"/>
      </w:pPr>
      <w:r>
        <w:t xml:space="preserve">Tô Minh gật đầu, nhìn các loại giấy trên bàn, đa số đều rất thô ráp, thành màu nâu sẫm, trong đó có không ít thậm chí không bằng da thú.</w:t>
      </w:r>
    </w:p>
    <w:p>
      <w:pPr>
        <w:pStyle w:val="BodyText"/>
      </w:pPr>
      <w:r>
        <w:t xml:space="preserve">“Cái này…Tô sư thúc, chỗ này chỉ có như thế, không bằng người tự đi xem, coi có thứ gì thay thế được không.” Trần Tương thấy Tô Minh hơi cau mày, vội nói.</w:t>
      </w:r>
    </w:p>
    <w:p>
      <w:pPr>
        <w:pStyle w:val="BodyText"/>
      </w:pPr>
      <w:r>
        <w:t xml:space="preserve">Tô Minh nghe vậy thì đứng dậy, đi tới từng hàng kệ, đi không xa lắm thì chợt ngừng bước chân, chỉ vật bên cạnh, nhìn Trần Tương.</w:t>
      </w:r>
    </w:p>
    <w:p>
      <w:pPr>
        <w:pStyle w:val="BodyText"/>
      </w:pPr>
      <w:r>
        <w:t xml:space="preserve">“Thứ này ở đây có bao nhiêu?”</w:t>
      </w:r>
    </w:p>
    <w:p>
      <w:pPr>
        <w:pStyle w:val="BodyText"/>
      </w:pPr>
      <w:r>
        <w:t xml:space="preserve">Trần Tương đi theo sau lưng Tô Minh, thuận theo ngón tay hắn nhìn thấy một khối gỗ trắng dài cỡ cánh tay rộng cỡ bàn tay.</w:t>
      </w:r>
    </w:p>
    <w:p>
      <w:pPr>
        <w:pStyle w:val="BodyText"/>
      </w:pPr>
      <w:r>
        <w:t xml:space="preserve">Màu rất trắng, như không nhiễm bụi trần.</w:t>
      </w:r>
    </w:p>
    <w:p>
      <w:pPr>
        <w:pStyle w:val="BodyText"/>
      </w:pPr>
      <w:r>
        <w:t xml:space="preserve">“Đây là gỗ Tê Bạch. Loại gỗ này gần Thiên Hàn Tông không có, nghe nói ở chính đông phương Thiên Hàn Tông khoảng hơn mười vạn dặm sản xuất ra. Bởi vì màu rất đẹp nên hay có người dùng làm thành chiếc ghế, chỗ ta còn để lại một ít vật này.” Trần Tương nói, vội đi nhanh vài bước, lát sau lấy tới mười mấy khối gỗ giống vậy.</w:t>
      </w:r>
    </w:p>
    <w:p>
      <w:pPr>
        <w:pStyle w:val="BodyText"/>
      </w:pPr>
      <w:r>
        <w:t xml:space="preserve">“Tô sư thúc, chỉ có chừng này.”</w:t>
      </w:r>
    </w:p>
    <w:p>
      <w:pPr>
        <w:pStyle w:val="BodyText"/>
      </w:pPr>
      <w:r>
        <w:t xml:space="preserve">“Cảm ơn ngươi, vậy cũng đủ rồi.” Tô Minh mỉm cười, nhận lấy khối gỗ trắng, tay phải lật lại, các khối gỗ lập tức biến mất, bị hắn cất vào túi trữ vật.</w:t>
      </w:r>
    </w:p>
    <w:p>
      <w:pPr>
        <w:pStyle w:val="BodyText"/>
      </w:pPr>
      <w:r>
        <w:t xml:space="preserve">“Còn về chi phí mua gỗ thì…” Tô Minh nhìn Trần Tương, không biết nên nói sao.</w:t>
      </w:r>
    </w:p>
    <w:p>
      <w:pPr>
        <w:pStyle w:val="BodyText"/>
      </w:pPr>
      <w:r>
        <w:t xml:space="preserve">“Tô sư thúc quá khách sáo, người vừa tới Thiên Hàn Tông, những vật phẩm này không đặc biệt quý giá, vãn bối có thể tự quyết định được, người cứ lấy đi đi.” Trần Tương vội xua tay nở nụ cười, nhìn nụ cười kia liền thấy rõ sơ hở nữ giả nam trang.</w:t>
      </w:r>
    </w:p>
    <w:p>
      <w:pPr>
        <w:pStyle w:val="BodyText"/>
      </w:pPr>
      <w:r>
        <w:t xml:space="preserve">Tô Minh tin tưởng điều này không phải Hổ Tử là người đầu tiên thấy ra. Mỗi người đều có chuyện không muốn nói, Trần Tương này có thể mặc trang phục như vậy nhiều năm ở tại Thiên Hàn Tông, tất nhiên là có lý do.</w:t>
      </w:r>
    </w:p>
    <w:p>
      <w:pPr>
        <w:pStyle w:val="BodyText"/>
      </w:pPr>
      <w:r>
        <w:t xml:space="preserve">“Vậy cảm ơn.” Tô Minh không từ chối, gật đầu.</w:t>
      </w:r>
    </w:p>
    <w:p>
      <w:pPr>
        <w:pStyle w:val="BodyText"/>
      </w:pPr>
      <w:r>
        <w:t xml:space="preserve">“Đúng rồi, Tô sư thúc, người dụng những gỗ Tê Bạch này có phải định tự làm mộc giản? Nếu vậy thì còn một ít chỉ đặc biệt…” Trần Tương nói, từ trong tay áo lấy ra một cuộn chỉ trắng đưa cho Tô Minh.</w:t>
      </w:r>
    </w:p>
    <w:p>
      <w:pPr>
        <w:pStyle w:val="BodyText"/>
      </w:pPr>
      <w:r>
        <w:t xml:space="preserve">“Khi ta tìm gỗ Tê Bạch thì trông thấy nó, nó đã ở đây nhiều năm, nghe nói là gân của mãnh thú nào đó, rất cứng, có thể làm vật liên tiếp mộc giản.”</w:t>
      </w:r>
    </w:p>
    <w:p>
      <w:pPr>
        <w:pStyle w:val="BodyText"/>
      </w:pPr>
      <w:r>
        <w:t xml:space="preserve">Tô Minh không nhận lấy mà nhìn Trần Tương, vẻ mặt nửa cười nửa không. Người trước mắt tặng khối gỗ còn miễn cưỡng giải thích là để kết giao với mình, nhưng đưa ra dây gân mãnh thú thì hiển nhiên không đơn giản chỉ là kết giao mà thôi. Dù sao Tô Minh không phải sư thúc thật sự.</w:t>
      </w:r>
    </w:p>
    <w:p>
      <w:pPr>
        <w:pStyle w:val="BodyText"/>
      </w:pPr>
      <w:r>
        <w:t xml:space="preserve">Thấy Tô Minh làm ra biểu tình như vậy, Trần Tương mặt lộ lúng túng, chần chờ chốc lát, cắn răng cúi gập người hướng Tô Minh.</w:t>
      </w:r>
    </w:p>
    <w:p>
      <w:pPr>
        <w:pStyle w:val="BodyText"/>
      </w:pPr>
      <w:r>
        <w:t xml:space="preserve">“Xin Tô sư thúc giúp cho ta…”</w:t>
      </w:r>
    </w:p>
    <w:p>
      <w:pPr>
        <w:pStyle w:val="Compact"/>
      </w:pPr>
      <w:r>
        <w:br w:type="textWrapping"/>
      </w:r>
      <w:r>
        <w:br w:type="textWrapping"/>
      </w:r>
    </w:p>
    <w:p>
      <w:pPr>
        <w:pStyle w:val="Heading2"/>
      </w:pPr>
      <w:bookmarkStart w:id="264" w:name="chương-242-thỉnh-cầu-của-trần-tương"/>
      <w:bookmarkEnd w:id="264"/>
      <w:r>
        <w:t xml:space="preserve">242. Chương 242: Thỉnh Cầu Của Trần Tương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242: Thỉnh cầu của Trần Tương</w:t>
      </w:r>
    </w:p>
    <w:p>
      <w:pPr>
        <w:pStyle w:val="BodyText"/>
      </w:pPr>
      <w:r>
        <w:t xml:space="preserve">Dịch Giả: Tinhvặn</w:t>
      </w:r>
    </w:p>
    <w:p>
      <w:pPr>
        <w:pStyle w:val="BodyText"/>
      </w:pPr>
      <w:r>
        <w:t xml:space="preserve">Nguồn: Mê Truyện</w:t>
      </w:r>
    </w:p>
    <w:p>
      <w:pPr>
        <w:pStyle w:val="BodyText"/>
      </w:pPr>
      <w:r>
        <w:t xml:space="preserve">Tô Minh không lập tức mở miệng mà đứng đó, nhìn Trần Tương nữ giả nam trang, ánh mắt của hắn sắc bén rơi vào mắt Trần Tương, khiến cô có cảm giác như bị xuyên thấu tinh thần, xem thấy bên trong linh hồn mình.</w:t>
      </w:r>
    </w:p>
    <w:p>
      <w:pPr>
        <w:pStyle w:val="BodyText"/>
      </w:pPr>
      <w:r>
        <w:t xml:space="preserve">Trần Tương run lên, không dám nhìn hắn, cúi đầu, lại lùi vài bước.</w:t>
      </w:r>
    </w:p>
    <w:p>
      <w:pPr>
        <w:pStyle w:val="BodyText"/>
      </w:pPr>
      <w:r>
        <w:t xml:space="preserve">“Nói đi, ta sẽ suy nghĩ.” Tô Minh bình tĩnh nói, thanh âm không nhanh không chậm.</w:t>
      </w:r>
    </w:p>
    <w:p>
      <w:pPr>
        <w:pStyle w:val="BodyText"/>
      </w:pPr>
      <w:r>
        <w:t xml:space="preserve">“Việc này…việc này nếu Tô sư thúc muốn giúp thì chắc chắn làm được….” Trần Tương cắn môi dưới, bộ dạng hiện tại của cô vô tình lộ rõ ra dáng vẻ con gái.</w:t>
      </w:r>
    </w:p>
    <w:p>
      <w:pPr>
        <w:pStyle w:val="BodyText"/>
      </w:pPr>
      <w:r>
        <w:t xml:space="preserve">“Xin Tô sư thúc giúp đỡ, khiến…khiến Tôn Đại Hổ sư thúc đừng nửa đêm ở ngoài phòng ta…tuần tra nữa…cái này khiến ta rất khó xử…” Trần Tương nhỏ giọng nói, khó khăn lắm mới tìm được lời nói dễ nghe một chút, biểu đạt ra ẩn ý của mình. Nói xong cô khom lưng, cúi đầu hướng Tô Minh.</w:t>
      </w:r>
    </w:p>
    <w:p>
      <w:pPr>
        <w:pStyle w:val="BodyText"/>
      </w:pPr>
      <w:r>
        <w:t xml:space="preserve">“Xin Tô sư thúc giúp cho ta…”</w:t>
      </w:r>
    </w:p>
    <w:p>
      <w:pPr>
        <w:pStyle w:val="BodyText"/>
      </w:pPr>
      <w:r>
        <w:t xml:space="preserve">Sắc mặt Tô Minh biến quái dị, hắn nghĩ tới rất nhiều khả năng nhưng không ngờ Trần Tương tặng khối gỗ, tặng dây gân là vì chuyện này.</w:t>
      </w:r>
    </w:p>
    <w:p>
      <w:pPr>
        <w:pStyle w:val="BodyText"/>
      </w:pPr>
      <w:r>
        <w:t xml:space="preserve">Do đó có thể thấy Hổ Tử bình thường ở trong mắt mọi người đem đến bóng ma lớn cỡ nào.</w:t>
      </w:r>
    </w:p>
    <w:p>
      <w:pPr>
        <w:pStyle w:val="BodyText"/>
      </w:pPr>
      <w:r>
        <w:t xml:space="preserve">Đặc biệt nhớ tới trước khi Hổ Tử ngủ, dẫn hắn từ Cửu Phong tới đây, trên đường gặp phải chuyện gì, Tô Minh cười khổ.</w:t>
      </w:r>
    </w:p>
    <w:p>
      <w:pPr>
        <w:pStyle w:val="BodyText"/>
      </w:pPr>
      <w:r>
        <w:t xml:space="preserve">“Việc này ta sẽ cố gắng khuyên hắn, nhưng không bảo đảm thành công.” Tô Minh chần chờ một chút.</w:t>
      </w:r>
    </w:p>
    <w:p>
      <w:pPr>
        <w:pStyle w:val="BodyText"/>
      </w:pPr>
      <w:r>
        <w:t xml:space="preserve">Nói thật lòng, hắn cũng không muốn thỉnh thoảng ban đêm có người ngồi xổm bên ngoài nhìn chằm chằm từng hành động của mình. Đặc biệt là nhớ tới khi Hổ Tử rình Nhị sư huynh thì khóe miệng treo nụ cười quái dị, Tô Minh không khó tưởng tượng ra khi Hổ Tử rình rập người khác cũng cười như thế.</w:t>
      </w:r>
    </w:p>
    <w:p>
      <w:pPr>
        <w:pStyle w:val="BodyText"/>
      </w:pPr>
      <w:r>
        <w:t xml:space="preserve">Hắn có chút đồng tình nhìn Trần Tương. Người này nghe Tô Minh nói vậy thì mặt đầy cảm kích, cảm kích đó không giống giả tạo mà phát ra tận đáy lòng, có thể thấy Hổ Tử quấy rầy cô dữ dội cỡ nào.</w:t>
      </w:r>
    </w:p>
    <w:p>
      <w:pPr>
        <w:pStyle w:val="BodyText"/>
      </w:pPr>
      <w:r>
        <w:t xml:space="preserve">Có thể vời đi Hổ Tử sư thúc tựa ác mộng ban đêm, đối với Trần Tương là việc quan trọng nhất bây giờ.</w:t>
      </w:r>
    </w:p>
    <w:p>
      <w:pPr>
        <w:pStyle w:val="BodyText"/>
      </w:pPr>
      <w:r>
        <w:t xml:space="preserve">Trần Tương cảm kích và cung kính đưa tiễn, Tô Minh đi ra khỏi Khí Vật Điện, cô theo sát sau. Cuối cùng cô cúi gập người hướng Tô Minh, ánh mắt tràn đầy hy vọng khiến hắn bản năng liếc cách không xa đằng sau lưng Tử Xa, Hổ Tử ngáy khò khò.</w:t>
      </w:r>
    </w:p>
    <w:p>
      <w:pPr>
        <w:pStyle w:val="BodyText"/>
      </w:pPr>
      <w:r>
        <w:t xml:space="preserve">“Ta sẽ cố gắng hết sức.” Tô Minh gật đầu với Trần Tương, đi hướng Hổ Tử, ôm lấy gã, bước ra không trung một bước, hóa thành cầu vông bay đến Cửu Phong phía xa.</w:t>
      </w:r>
    </w:p>
    <w:p>
      <w:pPr>
        <w:pStyle w:val="BodyText"/>
      </w:pPr>
      <w:r>
        <w:t xml:space="preserve">Tử Xa vội vàng theo sau, gã nhìn bóng lưng Tô Minh, mắt có quyết tâm.</w:t>
      </w:r>
    </w:p>
    <w:p>
      <w:pPr>
        <w:pStyle w:val="BodyText"/>
      </w:pPr>
      <w:r>
        <w:t xml:space="preserve">Hai người một trước một sau chốc lát ra khỏi đống kiến trúc đại điện dưới Thiên Môn, tới gần Cửu Phong. Trên đường đi Tô Minh gặp phải một số đệ tử Thiên Hàn Tông, những người này thấy hắn lập tức dừng lại, chắp tay vái chào, đợi Tô Minh đi thì mới đi tiếp.</w:t>
      </w:r>
    </w:p>
    <w:p>
      <w:pPr>
        <w:pStyle w:val="BodyText"/>
      </w:pPr>
      <w:r>
        <w:t xml:space="preserve">Từng tiếng Tô sư thúc dù không vang lên nhiều lắm nhưng so với lúc trước Tô Minh gặp gỡ thì khác hẳn.</w:t>
      </w:r>
    </w:p>
    <w:p>
      <w:pPr>
        <w:pStyle w:val="BodyText"/>
      </w:pPr>
      <w:r>
        <w:t xml:space="preserve">Bên cạnh nếu có ai không hiểu, thấy tình hình này lập tức nhỏ giọng hỏi, biết được đáp án thì lộ ra biểu tình khó tin, ánh mắt nhìn bóng lưng Tô Minh khuất xa thoáng chốc thay đổi.</w:t>
      </w:r>
    </w:p>
    <w:p>
      <w:pPr>
        <w:pStyle w:val="BodyText"/>
      </w:pPr>
      <w:r>
        <w:t xml:space="preserve">Lát sau, khi Cửu Phong xuất hiện ở trước mắt Tô Minh thì hai người nhanh chóng tới gần, Tô Minh đáp xuống ngoài động phủ Hổ Tử. Hắn ôm Hổ Tử đi vào trong động, đặt đối phương nằm trên chỗ thường ngày ngủ.</w:t>
      </w:r>
    </w:p>
    <w:p>
      <w:pPr>
        <w:pStyle w:val="BodyText"/>
      </w:pPr>
      <w:r>
        <w:t xml:space="preserve">Nhìn Hổ Tử ngáy vang dội, mặt Tô Minh hiện nét cười, từ bên cạnh lấy hồ lô rượu đặt ở chỗ Hổ Tử có thể vươn tay đụng vào, rồi mới xoay người đi.</w:t>
      </w:r>
    </w:p>
    <w:p>
      <w:pPr>
        <w:pStyle w:val="BodyText"/>
      </w:pPr>
      <w:r>
        <w:t xml:space="preserve">Ngoài động phủ, Tử Xa cung kính đứng, thấy Tô Minh đi ra, lập tức lộ vẻ chờ nghe sai bảo.</w:t>
      </w:r>
    </w:p>
    <w:p>
      <w:pPr>
        <w:pStyle w:val="BodyText"/>
      </w:pPr>
      <w:r>
        <w:t xml:space="preserve">“Vốn định đem ngươi luyện thành nước thuốc.” Ánh mắt Tô Minh rơi trên người Tử Xa.</w:t>
      </w:r>
    </w:p>
    <w:p>
      <w:pPr>
        <w:pStyle w:val="BodyText"/>
      </w:pPr>
      <w:r>
        <w:t xml:space="preserve">Tử Xa im lặng, trên mặt có lúng túng, cúi đầu không nói.</w:t>
      </w:r>
    </w:p>
    <w:p>
      <w:pPr>
        <w:pStyle w:val="BodyText"/>
      </w:pPr>
      <w:r>
        <w:t xml:space="preserve">“Nhưng nếu ngươi có thể tìm ra hai xác người sắp chết thì ta sẽ bỏ đi ý niệm này.” Tô Minh bình tĩnh nói. Trong lòng hắn đã có suy tính, tại Cửu Phong Thiên Hàn Tông, chuyện quan trọng nhất của mình là tu hành.</w:t>
      </w:r>
    </w:p>
    <w:p>
      <w:pPr>
        <w:pStyle w:val="BodyText"/>
      </w:pPr>
      <w:r>
        <w:t xml:space="preserve">Nhất định phải mạnh mẽ hơn, chỉ có như thế nói gần thì hắn mới chiến thắng Tư Mã Tín được, nói xa thì có thể đi ra Thiên Lam bình chướng, đi ra đất Nam Thần.</w:t>
      </w:r>
    </w:p>
    <w:p>
      <w:pPr>
        <w:pStyle w:val="BodyText"/>
      </w:pPr>
      <w:r>
        <w:t xml:space="preserve">Tất cả đều cần tu vi cường đại!</w:t>
      </w:r>
    </w:p>
    <w:p>
      <w:pPr>
        <w:pStyle w:val="BodyText"/>
      </w:pPr>
      <w:r>
        <w:t xml:space="preserve">Trận chiến với Tư Mã Tín, thoạt trông thì Tô Minh không cách biệt bao nhiêu, nhưng hắn biết kỳ thật trận đấu kia coi như mình thất bại. Nếu không phải sư tôn can thiệp cho mình đủ thời gian mô phỏng lực lượng thiên địa một kiếm kia, khi nhát kiếm chém xuống thì chắc chắn Tô Minh thất bại.</w:t>
      </w:r>
    </w:p>
    <w:p>
      <w:pPr>
        <w:pStyle w:val="BodyText"/>
      </w:pPr>
      <w:r>
        <w:t xml:space="preserve">Dù có Thiên Tà Tử trợ giúp, nhưng khi Tư Mã Tín thi triển Man Chủng Vô Tâm Đại Pháp thì Tô Minh rõ ràng phát hiện nguy hiểm mãnh liệt, nguy hiểm này không phải tu vi như hắn hóa giải được!</w:t>
      </w:r>
    </w:p>
    <w:p>
      <w:pPr>
        <w:pStyle w:val="BodyText"/>
      </w:pPr>
      <w:r>
        <w:t xml:space="preserve">Dù hắn còn có một bảo vật chưa lấy ra, là hỏa băng Đại sư huynh tặng cho. Vật đó dù sao là ngoại vật mà không phải đồ của mình.</w:t>
      </w:r>
    </w:p>
    <w:p>
      <w:pPr>
        <w:pStyle w:val="BodyText"/>
      </w:pPr>
      <w:r>
        <w:t xml:space="preserve">Tất cả những điều đó khiến Tô Minh nhận ra, tu vi của mình vẫn quá yếu. Loại tu vi như vậy đừng nói là về nhà, ngay cả Thiên Lam bình chướng còn không ra được, thậm chí tại Thiên Hàn Tông không thể lớn tiếng nữa là.</w:t>
      </w:r>
    </w:p>
    <w:p>
      <w:pPr>
        <w:pStyle w:val="BodyText"/>
      </w:pPr>
      <w:r>
        <w:t xml:space="preserve">Tất cả ý niệm quay về một mục tiêu, vang vọng trong đầu Tô Minh thật lâu.</w:t>
      </w:r>
    </w:p>
    <w:p>
      <w:pPr>
        <w:pStyle w:val="BodyText"/>
      </w:pPr>
      <w:r>
        <w:t xml:space="preserve">“Tô sư thúc, không khó có được người sắp chết. Vãn bối hứa với sư thúc, trong vòng ba năm chắc chắn sẽ tìm ra hai người hấp hối có tu vi cao thâm. Vu tộc ngoài Thiên Lam bình chướng là lựa chọn tốt nhất.” Tử Xa vội cung kính nói.</w:t>
      </w:r>
    </w:p>
    <w:p>
      <w:pPr>
        <w:pStyle w:val="BodyText"/>
      </w:pPr>
      <w:r>
        <w:t xml:space="preserve">Khi Tử Xa nói chuyện thì Tô Minh đã đưa lưng với gã đi hướng phương xa, dường như không nghe lời của gã, tiếp tục cất bước. Mãi đến khi Tử Xa phập phồng lo sợ, thấy bóng lưng Tô Minh sắp rời khỏi tầm mắt thì giọng hắn chậm rãi truyền đến.</w:t>
      </w:r>
    </w:p>
    <w:p>
      <w:pPr>
        <w:pStyle w:val="BodyText"/>
      </w:pPr>
      <w:r>
        <w:t xml:space="preserve">“Ngoài động phủ của ta thiếu một người gác đêm, nếu ngươi muốn thì đi theo đi.”</w:t>
      </w:r>
    </w:p>
    <w:p>
      <w:pPr>
        <w:pStyle w:val="BodyText"/>
      </w:pPr>
      <w:r>
        <w:t xml:space="preserve">Tử Xa phấn chấn tinh thần, lập tức lớn tiếng nói.</w:t>
      </w:r>
    </w:p>
    <w:p>
      <w:pPr>
        <w:pStyle w:val="BodyText"/>
      </w:pPr>
      <w:r>
        <w:t xml:space="preserve">“Vãn bối rất muốn!”</w:t>
      </w:r>
    </w:p>
    <w:p>
      <w:pPr>
        <w:pStyle w:val="BodyText"/>
      </w:pPr>
      <w:r>
        <w:t xml:space="preserve">Nói rồi gã chạy nhanh lao đi, theo sát Tô Minh biến mất ngoài động phủ Hổ Tử.</w:t>
      </w:r>
    </w:p>
    <w:p>
      <w:pPr>
        <w:pStyle w:val="BodyText"/>
      </w:pPr>
      <w:r>
        <w:t xml:space="preserve">Tô Minh trở lại động phủ của mình. Động phủ này đơn sơ nhưng giờ trong mắt hắn có chút khác, thêm ấm áp và cho cảm giác nhà.</w:t>
      </w:r>
    </w:p>
    <w:p>
      <w:pPr>
        <w:pStyle w:val="BodyText"/>
      </w:pPr>
      <w:r>
        <w:t xml:space="preserve">Bình đài ngoài động phủ tràn ngập cỏ xanh mọc trong băng giá, chỉ có một khối là trống trải, đó là chỗ Tô Minh yêu cầu Nhị sư huynh để lại cho mình tĩnh tọa.</w:t>
      </w:r>
    </w:p>
    <w:p>
      <w:pPr>
        <w:pStyle w:val="BodyText"/>
      </w:pPr>
      <w:r>
        <w:t xml:space="preserve">Cỏ xanh lắc lư trong gió, như giãy dụa sinh tồn trong đất giá rét này, chúng nó có sức sống cứng cỏi. Nhìn chúng, Tô Minh như nhìn thấy Nhị sư huynh.</w:t>
      </w:r>
    </w:p>
    <w:p>
      <w:pPr>
        <w:pStyle w:val="BodyText"/>
      </w:pPr>
      <w:r>
        <w:t xml:space="preserve">Hắn bỗng hiểu ra vì sao Nhị sư huynh phải trồng hoa cỏ hơn phân nửa ngọn núi. Bởi vì đây là nhà của y, y tựa như hoa cỏ đó, chỗ có y chính là nơi y phải bảo vệ.</w:t>
      </w:r>
    </w:p>
    <w:p>
      <w:pPr>
        <w:pStyle w:val="BodyText"/>
      </w:pPr>
      <w:r>
        <w:t xml:space="preserve">Ví dụ nơi này trước kia không có hoa cỏ, nhưng sau khi Tô Minh mở động phủ thì Nhị sư huynh đến, mang theo hoa cỏ phủ trùm nơi này.</w:t>
      </w:r>
    </w:p>
    <w:p>
      <w:pPr>
        <w:pStyle w:val="BodyText"/>
      </w:pPr>
      <w:r>
        <w:t xml:space="preserve">Cảm giác ấm áp lặng lẽ theo hoa cỏ lắc lư trong gió khiến Tô Minh cảm nhận được. Hắn ngồi xổm xuống, nhìn hoa cỏ, nụ cười trên mặt là từ sau khi hắn đến đất Nam Thần rất ít thấy, nụ cười ấm áp.</w:t>
      </w:r>
    </w:p>
    <w:p>
      <w:pPr>
        <w:pStyle w:val="BodyText"/>
      </w:pPr>
      <w:r>
        <w:t xml:space="preserve">Nụ cười này chỉ khi ở Ô Sơn, luôn ở trong lòng Tô Minh do đó ảnh chiếu trên nét mặt.</w:t>
      </w:r>
    </w:p>
    <w:p>
      <w:pPr>
        <w:pStyle w:val="BodyText"/>
      </w:pPr>
      <w:r>
        <w:t xml:space="preserve">Tử Xa cung kính đứng một bên, nhìn Tô Minh. Khi gã thấy nụ cười trên mặt Tô Minh, vẻ mặt hoảng hốt, dường như người trước mắt không còn là Tô sư thúc khiến gã kinh sợ, tranh phong với Tư Mã Tín, tràn ngập sát khí, mà chỉ là một thanh niên mới lớn, còn có ngây ngô chưa cởi hết.</w:t>
      </w:r>
    </w:p>
    <w:p>
      <w:pPr>
        <w:pStyle w:val="BodyText"/>
      </w:pPr>
      <w:r>
        <w:t xml:space="preserve">Nhưng hoảng hốt chỉ là một khoảnh khắc thôi. Khi Tô Minh đứng dậy, nụ cười trên mặt mất đi, cảm xúc mà Tử Xa không biết có phải là ảo giác cũng biến mất.</w:t>
      </w:r>
    </w:p>
    <w:p>
      <w:pPr>
        <w:pStyle w:val="BodyText"/>
      </w:pPr>
      <w:r>
        <w:t xml:space="preserve">Không còn thấy thanh niên mới lớn nữa, chỉ có Tô sư thúc trong bình tĩnh tràn ngập sát khí.</w:t>
      </w:r>
    </w:p>
    <w:p>
      <w:pPr>
        <w:pStyle w:val="BodyText"/>
      </w:pPr>
      <w:r>
        <w:t xml:space="preserve">“Không có ta kêu gọi thì ngươi không được bước vào động phủ, ở ngoài động nghe sai bảo.” Thanh âm lạnh lẽo của Tô Minh truyền đến, đi hướng động phủ không có cửa lớn.</w:t>
      </w:r>
    </w:p>
    <w:p>
      <w:pPr>
        <w:pStyle w:val="BodyText"/>
      </w:pPr>
      <w:r>
        <w:t xml:space="preserve">“Vâng!” Tử Xa biểu tình cung kính dạ thưa, lùi mấy bước, chọn chỗ chắn gió khoanh chân ngồi xuống. Trong mắt gã phút chốc có mê mang nhưng rất nhanh bị kiên quyết thay thế.</w:t>
      </w:r>
    </w:p>
    <w:p>
      <w:pPr>
        <w:pStyle w:val="BodyText"/>
      </w:pPr>
      <w:r>
        <w:t xml:space="preserve">‘Ba năm…ba năm có lẽ với ta không phải tai nạn mà là tạo hóa…hy vọng là vậy đi…’ Tử Xa nhắm mắt lại, chìm trong tĩnh tọa, nhưng tinh thần gã thì thả ra xung quanh, như là tùy tùng hộ vệ làm việc mình nên làm.</w:t>
      </w:r>
    </w:p>
    <w:p>
      <w:pPr>
        <w:pStyle w:val="BodyText"/>
      </w:pPr>
      <w:r>
        <w:t xml:space="preserve">Bây giờ Tô Minh cũng ngồi xếp bằng trong động phủ nhìn sắc trời ngoài động dần tối xuống, hắn chậm rãi lấy ra khối gỗ Tê Bạch lấy từ Khí Vật Điện, bày ở trước mặt, lại lấy ra dây gân mãnh thú.</w:t>
      </w:r>
    </w:p>
    <w:p>
      <w:pPr>
        <w:pStyle w:val="BodyText"/>
      </w:pPr>
      <w:r>
        <w:t xml:space="preserve">Sợi dây rất dẻo dai, dù chỉ một đoạn ngắn cũng có thể bị kéo ra rất dài.</w:t>
      </w:r>
    </w:p>
    <w:p>
      <w:pPr>
        <w:pStyle w:val="BodyText"/>
      </w:pPr>
      <w:r>
        <w:t xml:space="preserve">Những khối gỗ Tê Bạch kích cỡ không đồng đều, có dài có ngắn, có dày cỡ ba đốt tay có chỉ cỡ hai đốt. Tô Minh nhìn đám gỗ, suy tư một lúc, hai tay nhanh chóng nâng lên chộp lấy một khối gỗ, phất tay một cái, có rất nhiều vụn gỗ tung bay. Lát sau hắn lại lấy một khối khác.</w:t>
      </w:r>
    </w:p>
    <w:p>
      <w:pPr>
        <w:pStyle w:val="BodyText"/>
      </w:pPr>
      <w:r>
        <w:t xml:space="preserve">Thật lâu sau, tất cả khối gỗ bị Tô Minh sửa lại một phen, bày trước mặt hắn có tổng cộng chín khối gỗ. Mỗi cái dài cỡ cánh tay, rộng năm đốt tay, dày hai đốt, thoạt trông giống hệt nhau, đều trắng tinh, nhìn thoáng quá không thể thấy nó là gỗ mà giống như bạch ngọc.</w:t>
      </w:r>
    </w:p>
    <w:p>
      <w:pPr>
        <w:pStyle w:val="BodyText"/>
      </w:pPr>
      <w:r>
        <w:t xml:space="preserve">Đem chín khối gỗ đặt song song trước mặt Tô Minh, thành một bàn vẽ rất lớn. Giữa mỗi khối có một khe hở mỏng nhưng nếu dùng sức đè ép thì có thể che phủ khe hở đó.</w:t>
      </w:r>
    </w:p>
    <w:p>
      <w:pPr>
        <w:pStyle w:val="BodyText"/>
      </w:pPr>
      <w:r>
        <w:t xml:space="preserve">Sau đó Tô Minh cầm lấy dây gân mãnh thú, trán chợt lóe ánh sáng xanh, kiếm nhỏ bay ra liên tục chặt vài đoạn dây gân buộc bàn vẽ gỗ này. Bởi vì bản thân dây gân có lực co giãn khiến khe hở biến mất, nhưng nếu dùng sức cuốn bàn vẽ này như cuốn da thú, thì bởi vì sức kéo có thể đem bàn vẽ biến thành ống đồng.</w:t>
      </w:r>
    </w:p>
    <w:p>
      <w:pPr>
        <w:pStyle w:val="Compact"/>
      </w:pPr>
      <w:r>
        <w:br w:type="textWrapping"/>
      </w:r>
      <w:r>
        <w:br w:type="textWrapping"/>
      </w:r>
    </w:p>
    <w:p>
      <w:pPr>
        <w:pStyle w:val="Heading2"/>
      </w:pPr>
      <w:bookmarkStart w:id="265" w:name="chương-243-côn-trùng-quái-lạ"/>
      <w:bookmarkEnd w:id="265"/>
      <w:r>
        <w:t xml:space="preserve">243. Chương 243: Côn Trùng Quái Lạ</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243: Côn trùng quái lạ</w:t>
      </w:r>
    </w:p>
    <w:p>
      <w:pPr>
        <w:pStyle w:val="BodyText"/>
      </w:pPr>
      <w:r>
        <w:t xml:space="preserve">Dịch Giả: Tinhvặn</w:t>
      </w:r>
    </w:p>
    <w:p>
      <w:pPr>
        <w:pStyle w:val="BodyText"/>
      </w:pPr>
      <w:r>
        <w:t xml:space="preserve">Nguồn: Mê Truyện</w:t>
      </w:r>
    </w:p>
    <w:p>
      <w:pPr>
        <w:pStyle w:val="BodyText"/>
      </w:pPr>
      <w:r>
        <w:t xml:space="preserve">Nhìn bàn vẽ hắn tự tay chế tạo, Tô Minh nâng lên tay phải nhẹ sờ bề mặt, bàn vẽ bằng phẳng sờ không thấy thô ráp.</w:t>
      </w:r>
    </w:p>
    <w:p>
      <w:pPr>
        <w:pStyle w:val="BodyText"/>
      </w:pPr>
      <w:r>
        <w:t xml:space="preserve">“Sau này ngươi hãy cùng ta, cảm ngộ tạo hóa thiên địa.” Tô Minh thì thào, chậm rãi nhắm mắt lại.</w:t>
      </w:r>
    </w:p>
    <w:p>
      <w:pPr>
        <w:pStyle w:val="BodyText"/>
      </w:pPr>
      <w:r>
        <w:t xml:space="preserve">Giờ phút này bầu trời bên ngoài đã hoàn toàn tối sầm, gió lạnh thổi quét qua bình đài ngoài động phủ Tô Minh, có chút tiến vào trong, đôi khi thổi bay tóc dài của Tô Minh.</w:t>
      </w:r>
    </w:p>
    <w:p>
      <w:pPr>
        <w:pStyle w:val="BodyText"/>
      </w:pPr>
      <w:r>
        <w:t xml:space="preserve">Tô Minh nhắm mắt, hắn không có cảm ngộ, cũng không chìm đắm trong tu hành, đầu óc hắn trống rỗng, chỉ là trong trắng xóa chậm rãi xuất hiện bóng dáng một cô gái.</w:t>
      </w:r>
    </w:p>
    <w:p>
      <w:pPr>
        <w:pStyle w:val="BodyText"/>
      </w:pPr>
      <w:r>
        <w:t xml:space="preserve">Cô gái khẽ cười xinh xắn, mắt xoe tròn, khiến người nhìn sẽ bị hấp dẫn. Thân hình ngày càng rõ ràng, có thể cảm giác xinh đẹp dã tính từ người cô. Như đóa hoa không bị trói buộc tùy ý nở rộ trong rừng, tỏa ra mùi hương tự nhiên mà mãnh liệt.</w:t>
      </w:r>
    </w:p>
    <w:p>
      <w:pPr>
        <w:pStyle w:val="BodyText"/>
      </w:pPr>
      <w:r>
        <w:t xml:space="preserve">Cô mặc đồ trắng, mỉm cười như đang nhìn Tô Minh.</w:t>
      </w:r>
    </w:p>
    <w:p>
      <w:pPr>
        <w:pStyle w:val="BodyText"/>
      </w:pPr>
      <w:r>
        <w:t xml:space="preserve">“Bạch Linh…Bạch Tố…” Tô Minh thì thào, nhắm mắt lại, nâng lên tay phải. Trên bàn vẽ gỗ trắng mới làm, từng bút một vẽ.</w:t>
      </w:r>
    </w:p>
    <w:p>
      <w:pPr>
        <w:pStyle w:val="BodyText"/>
      </w:pPr>
      <w:r>
        <w:t xml:space="preserve">Mỗi một bút trên bàn vẽ sẽ xuất hiện đường nét ảo, người ngoài sẽ không thấy gì hết, dường như ở đó vốn không có nét bút. Bởi vì không có bút, chỉ dùng ngón tay nên không để lại bất cứ dấu vết gì.</w:t>
      </w:r>
    </w:p>
    <w:p>
      <w:pPr>
        <w:pStyle w:val="BodyText"/>
      </w:pPr>
      <w:r>
        <w:t xml:space="preserve">Chỉ có Tô Minh, bởi vì tâm dẫn, tay làm, hắn có thể thấy mình vẽ chính là cái gì. Hoặc nên nói hắn vẽ ra trong lòng mình, vẽ là cảm giác, vẽ là khí chất, đương nhiên mắt thường không nhìn ra.</w:t>
      </w:r>
    </w:p>
    <w:p>
      <w:pPr>
        <w:pStyle w:val="BodyText"/>
      </w:pPr>
      <w:r>
        <w:t xml:space="preserve">Thời gian chậm rãi trôi qua, gió lạnh trong đêm khuya càng rét buốt. Trong động phủ hoàn toàn tĩnh lặng, chỉ có ngón tay Tô Minh không ngừng đụng chạm bàn vẽ phát ra thanh âm. Nhưng trong cơn gió thì thanh âm rất nhỏ, không nghe thấy.</w:t>
      </w:r>
    </w:p>
    <w:p>
      <w:pPr>
        <w:pStyle w:val="BodyText"/>
      </w:pPr>
      <w:r>
        <w:t xml:space="preserve">Một đêm qua đi, khi chân trời dần lộ ra mặt trời thì tay phải Tô Minh ngừng trên bàn vẽ, hắn mở mắt ra.</w:t>
      </w:r>
    </w:p>
    <w:p>
      <w:pPr>
        <w:pStyle w:val="BodyText"/>
      </w:pPr>
      <w:r>
        <w:t xml:space="preserve">Nhìn bàn vẽ, bây giờ người ngoài có cảm giác không khác gì đêm qua, trống rỗng. Nhưng trong mắt Tô Minh, bàn vẽ xuất hiện thân hình một cô gái.</w:t>
      </w:r>
    </w:p>
    <w:p>
      <w:pPr>
        <w:pStyle w:val="BodyText"/>
      </w:pPr>
      <w:r>
        <w:t xml:space="preserve">Cô gái mặt đồ trắng, khẽ cười xinh xắn, sinh động như thật, nhưng, không có mắt.</w:t>
      </w:r>
    </w:p>
    <w:p>
      <w:pPr>
        <w:pStyle w:val="BodyText"/>
      </w:pPr>
      <w:r>
        <w:t xml:space="preserve">Tô Minh im lặng giây lát, nâng lên tay phải, vẽ vài nét chỗ đôi mắt trống rỗng. Trong mắt hắn, cô gái trên bàn vẽ lập tức có đôi mắt, đôi mắt cô gái lộ ra ánh sáng động lòng người, chỉ là ánh sáng kia tràn đầy chán ghét, khiến khí chất biến đổi, như đang chấn vấn Tô Minh.</w:t>
      </w:r>
    </w:p>
    <w:p>
      <w:pPr>
        <w:pStyle w:val="BodyText"/>
      </w:pPr>
      <w:r>
        <w:t xml:space="preserve">“Cô ta, chính là Bạch Tố.” Tô Minh khẽ nói, đôi mắt bình tĩnh không có gợn sóng, nhìn cô gái trên bàn vẽ thật lâu sau, tay phải của hắn búng bàn vẽ.</w:t>
      </w:r>
    </w:p>
    <w:p>
      <w:pPr>
        <w:pStyle w:val="BodyText"/>
      </w:pPr>
      <w:r>
        <w:t xml:space="preserve">Bàn vẽ bỗng chấn động, có một tầng bụi mỏng manh vỡ ra bắn lên không, như là tro, tro bị bắn lên chính là thân hình áo trắng trong tranh.</w:t>
      </w:r>
    </w:p>
    <w:p>
      <w:pPr>
        <w:pStyle w:val="BodyText"/>
      </w:pPr>
      <w:r>
        <w:t xml:space="preserve">Bây giờ theo tro bị ngón tay Tô Minh bắn lên, gió lạnh ngoài động phủ thổi vào cuốn lấy nó thổi qua bên người Tô Minh, biến mất.</w:t>
      </w:r>
    </w:p>
    <w:p>
      <w:pPr>
        <w:pStyle w:val="BodyText"/>
      </w:pPr>
      <w:r>
        <w:t xml:space="preserve">Theo nó biến mất, bàn vẽ ở trong mắt Tô Minh bây giờ lại biến thành trắng ngần, không còn dấu vết cô gái đó.</w:t>
      </w:r>
    </w:p>
    <w:p>
      <w:pPr>
        <w:pStyle w:val="BodyText"/>
      </w:pPr>
      <w:r>
        <w:t xml:space="preserve">Giống như tim hắn, trong một đêm tĩnh tâm vẽ tranh, đem một tia chấn động sinh ra vì bộ dáng giống nhau xóa nhòa, biến thành mây khói, không thể nhập vào tâm.</w:t>
      </w:r>
    </w:p>
    <w:p>
      <w:pPr>
        <w:pStyle w:val="BodyText"/>
      </w:pPr>
      <w:r>
        <w:t xml:space="preserve">Bây giờ trời đã sáng rõ, ánh nắng theo cửa động chiếu rọi vào, như là ánh sáng cắn nuốt hắc ám, ngừng lại cách mặt Tô Minh ba mét. Ngoài ba mét có thể thấy ánh nắng chiếu thành vòng tròn, chỗ hắn ngồi thì vẫn chìm trong bóng tối.</w:t>
      </w:r>
    </w:p>
    <w:p>
      <w:pPr>
        <w:pStyle w:val="BodyText"/>
      </w:pPr>
      <w:r>
        <w:t xml:space="preserve">Im lặng, Tô Minh bỏ bàn vẽ xuống, mắt chợt lóe, lấy ra Hàm Sơn Chuông. Chuông vừa xuất hiện, bên trong lập tức truyền ra tiếng *bùm bùm*, hiển nhiên là con trùng vẫn đang giãy dụa muốn lao ra.</w:t>
      </w:r>
    </w:p>
    <w:p>
      <w:pPr>
        <w:pStyle w:val="BodyText"/>
      </w:pPr>
      <w:r>
        <w:t xml:space="preserve">Tô Minh nhìn chuông nay, mắt lạnh lẽo. Hắn và Tư Mã Tín chiến đấu, hơi hiểu ra lực lượng thiên địa trong nhát chém kia. Trừ cái đó ra còn có thu hoạch khác, chính là xà trùng này.</w:t>
      </w:r>
    </w:p>
    <w:p>
      <w:pPr>
        <w:pStyle w:val="BodyText"/>
      </w:pPr>
      <w:r>
        <w:t xml:space="preserve">Vật này theo hắn thấy thì giống dị trùng, nhưng Tư Mã Tín từng nói nó là xà, Tô Minh không thời gian suy nghĩ điều này. Bây giờ bình tĩnh lại, hắn nâng lên tay phải, bỗng búng Hàm Sơn Chuông thu nhỏ trước mặt.</w:t>
      </w:r>
    </w:p>
    <w:p>
      <w:pPr>
        <w:pStyle w:val="BodyText"/>
      </w:pPr>
      <w:r>
        <w:t xml:space="preserve">Búng một cái, tiếng chuông vang, nhưng tiếng chuông không lan ra ngoài mà quanh quẩn bên trong thật lâu, dường như có tiếng gào thê lương truyền ra từ bên trong. Chuông chấn động, rất nhanh trùng xà bên trong giãy dụa yếu đi, nhưng thỉnh thoảng vẫn va chạm chuông.</w:t>
      </w:r>
    </w:p>
    <w:p>
      <w:pPr>
        <w:pStyle w:val="BodyText"/>
      </w:pPr>
      <w:r>
        <w:t xml:space="preserve">Lại đợi nửa tiếng đồng hồ, trùng xà trong chuông không va đụng nữa, chỉ có tiếng kêu gào cực kỳ yếu ớt phát ra. Tay phải Tô Minh chỉ hướng Hàm Sơn Chuông. Chuông lập tức bành trướng cỡ một mét. Mắt Tô Minh chợt lóe, tay phải có chút trúc trắc làm ra tư thế quái lạ. Đây là khi hắn nhận chuông làm vật của mình thì trong đầu thật tự nhiên hiện ra một ít cách khống chế này. Làm xong tư thế quái dị, tay phải Tô Minh mạnh đẩy tới trước.</w:t>
      </w:r>
    </w:p>
    <w:p>
      <w:pPr>
        <w:pStyle w:val="BodyText"/>
      </w:pPr>
      <w:r>
        <w:t xml:space="preserve">Hàm Sơn Chuông lập tức rung lên, dần dần mặt trên như có sóng gợn, trước mặt Tô Minh, chuông biến trong suốt, cho hắn thấy rõ phong ấn bên trong. Trùng xà như gậy nhỏ thân thể gấp khúc, tựa như dây cung, tùy thời có thể duỗi ra bùng phát lực lượng kinh người.</w:t>
      </w:r>
    </w:p>
    <w:p>
      <w:pPr>
        <w:pStyle w:val="BodyText"/>
      </w:pPr>
      <w:r>
        <w:t xml:space="preserve">Trên người nó chẳng có chút gì bị trọng thương, đặc biệt là đôi mắt lộ ra tia sáng âm trầm, như đang chờ cơ hội.</w:t>
      </w:r>
    </w:p>
    <w:p>
      <w:pPr>
        <w:pStyle w:val="BodyText"/>
      </w:pPr>
      <w:r>
        <w:t xml:space="preserve">Nếu chỉ như vậy cũng đành thôi. Tô Minh chính mắt thấy trùng xà này rõ ràng tinh thần phấn chấn, vận sức chờ phát động, nhưng khi mở miệng thì truyền ra tiếng gào cực kỳ yếu ớt, mắt hung ác.</w:t>
      </w:r>
    </w:p>
    <w:p>
      <w:pPr>
        <w:pStyle w:val="BodyText"/>
      </w:pPr>
      <w:r>
        <w:t xml:space="preserve">‘Con trùng nhỏ thông minh thật!’ Mắt Tô Minh chợt lóe, dị trùng linh động khiến hắn cười nhạt.</w:t>
      </w:r>
    </w:p>
    <w:p>
      <w:pPr>
        <w:pStyle w:val="BodyText"/>
      </w:pPr>
      <w:r>
        <w:t xml:space="preserve">Tay phải liên tục búng chuông vài cái, khiến trong chuông vang tiếng chấn, khuếch tán rất nhiều sóng âm. Trùng nhỏ lập tức vặn vẹo nhưng cứng rắn chống cự, có tiết tấu kêu gào rốt cuộc không phát ra nữa. Nếu thông qua thanh âm phán đoán sinh tử, vậy bây giờ rất có thể có người cho rằng trùng đã hấp hối.</w:t>
      </w:r>
    </w:p>
    <w:p>
      <w:pPr>
        <w:pStyle w:val="BodyText"/>
      </w:pPr>
      <w:r>
        <w:t xml:space="preserve">Tô Minh thấy rõ dù trùng khẽ run nhưng người nó vẫn gấp khúc chờ phát động, đôi mắt hung tàn đỏ máu, chẳng những không giảm bớt còn bởi vì thống khổ mà mãnh liệt hơn.</w:t>
      </w:r>
    </w:p>
    <w:p>
      <w:pPr>
        <w:pStyle w:val="BodyText"/>
      </w:pPr>
      <w:r>
        <w:t xml:space="preserve">Hình ảnh này khiến Tô Minh rung động.</w:t>
      </w:r>
    </w:p>
    <w:p>
      <w:pPr>
        <w:pStyle w:val="BodyText"/>
      </w:pPr>
      <w:r>
        <w:t xml:space="preserve">“Tư Mã Tín làm sao thuần phục được vật này?” Tô Minh thì thào. Vật này nhìn hung dữ, hiển nhiên là loại rất khó thuần phục.</w:t>
      </w:r>
    </w:p>
    <w:p>
      <w:pPr>
        <w:pStyle w:val="BodyText"/>
      </w:pPr>
      <w:r>
        <w:t xml:space="preserve">“Ta muốn xem thử cực hạn con trùng này!” Mắt Tô Minh lãnh liệt, nâng lên tay phải không búng nữa mà một bàn tay vỗ lên Hàm Sơn Chuông.</w:t>
      </w:r>
    </w:p>
    <w:p>
      <w:pPr>
        <w:pStyle w:val="BodyText"/>
      </w:pPr>
      <w:r>
        <w:t xml:space="preserve">Khoảnh khắc tay đập xuống, tiếng ngân trong chuông lập tức đạt tới đỉnh. Thanh âm kịch liệt đó dù nghe ngoài chuông thì rất yếu ớt nhưng bên trong chuông tựa như sóng cuộn biển gầm, hình thành trùng kích điên cuồng.</w:t>
      </w:r>
    </w:p>
    <w:p>
      <w:pPr>
        <w:pStyle w:val="BodyText"/>
      </w:pPr>
      <w:r>
        <w:t xml:space="preserve">Trùng nhỏ thân thể kịch liệt chấn động, thân thể gấp khúc dường như không thể chịu đựng, dần mềm xuống, cuối cùng thả lỏng, phát ra tiếng gào thê lương.</w:t>
      </w:r>
    </w:p>
    <w:p>
      <w:pPr>
        <w:pStyle w:val="BodyText"/>
      </w:pPr>
      <w:r>
        <w:t xml:space="preserve">Trong tiếng gào, thân thể nó xuất hiện vết rách, có một ít chất lỏng trắng ngà như máu chảy ra, sắc mặt lập tức uể oái, cánh giương ra cũng rủ xuống. Nhưng hung tàn trong mắt vẫn không giảm, ngược lại càng điên cuồng. Mắt lóe tàn nhẫn càng đậm hơn, dường như chỉ cần cho nó một cơ hội, để nó có thể chạy ra khỏi đây, vậy kẻ mang đến thống khổ cho nó sẽ bị nó điên cuồng trả thù.</w:t>
      </w:r>
    </w:p>
    <w:p>
      <w:pPr>
        <w:pStyle w:val="BodyText"/>
      </w:pPr>
      <w:r>
        <w:t xml:space="preserve">Tô Minh biểu tình bình tĩnh, nâng lên tay phải lần nữa vỗ trên Hàm Sơn Chuông. Bỗng chốc bên trong chấn động đạt tới đỉnh điểm. Trong tiếng chuông vang, cánh trùng nhỏ lập tức tê liệt, bỗng chốc tan vỡ hai cánh, thân thể run rẩy như sắp vỡ tan, rất nhiều máu trắng chảy ra, người nó mềm rũ nằm đó, không còn chút sức lực, dường như sự sống cũng đến tận cùng.</w:t>
      </w:r>
    </w:p>
    <w:p>
      <w:pPr>
        <w:pStyle w:val="BodyText"/>
      </w:pPr>
      <w:r>
        <w:t xml:space="preserve">Nhưng trong mắt nó, Tô Minh không thấy khuất phục, không thấy tuyệt vọng, trông thấy vẫn là khí thế tràn đầy hung ác, dường như sinh mệnh không chấm dứt thì khí thế đó sẽ không mất!</w:t>
      </w:r>
    </w:p>
    <w:p>
      <w:pPr>
        <w:pStyle w:val="BodyText"/>
      </w:pPr>
      <w:r>
        <w:t xml:space="preserve">Tô Minh lần thứ ba nâng lên tay phải, hắn biết, lần này hạ xuống thì trùng lập tức chết! Dù sao trùng này am hiểm là tốc độ và lực xuyên thấu khiến hắn kinh sợ, chứ không phải loại phòng ngự.</w:t>
      </w:r>
    </w:p>
    <w:p>
      <w:pPr>
        <w:pStyle w:val="BodyText"/>
      </w:pPr>
      <w:r>
        <w:t xml:space="preserve">Trầm mặc chốc lát, Tô Minh dần thả tay phải xuống. Hắn nhìn trùng nhỏ trong Hàm Sơn Chuông. Trong mắt nó, Tô Minh chẳng những thấy hung tàn và cứng cỏi, còn thấy sự trung thành với chủ nhân cũ Tư Mã Tín.</w:t>
      </w:r>
    </w:p>
    <w:p>
      <w:pPr>
        <w:pStyle w:val="BodyText"/>
      </w:pPr>
      <w:r>
        <w:t xml:space="preserve">Sở dĩ hắn có thể thấy trung thành ẩn dưới hung tàn trong mắt con trùng, là vì Tô Minh từng tại Ô Sơn, ở trong mắt Tiểu Hồng con khỉ lửa, từng thấy biểu lộ như vậy.</w:t>
      </w:r>
    </w:p>
    <w:p>
      <w:pPr>
        <w:pStyle w:val="BodyText"/>
      </w:pPr>
      <w:r>
        <w:t xml:space="preserve">“Tiểu Hồng…” Tô Minh bất giác nhớ đến nó.</w:t>
      </w:r>
    </w:p>
    <w:p>
      <w:pPr>
        <w:pStyle w:val="BodyText"/>
      </w:pPr>
      <w:r>
        <w:t xml:space="preserve">Tô Minh nhắm chặt hai mắt, lát sau chậm rãi mở ra, trong mắt lần nữa bình tĩnh. Hắn nhìn Hàm Sơn Chuông, bỗng nhiên nói với cái chuông.</w:t>
      </w:r>
    </w:p>
    <w:p>
      <w:pPr>
        <w:pStyle w:val="BodyText"/>
      </w:pPr>
      <w:r>
        <w:t xml:space="preserve">“Ngươi đã có linh tính như vậy thì chắc nghe hiểu lời ta. Nếu ngươi trung thành với Tư Mã Tín như thế, vậy chúng ta hãy thử nghiệm một lần đi. Xem ngươi ở trong lòng Tư Mã Tín quan trọng tới đâu!” Tô Minh chậm rãi nói.</w:t>
      </w:r>
    </w:p>
    <w:p>
      <w:pPr>
        <w:pStyle w:val="BodyText"/>
      </w:pPr>
      <w:r>
        <w:t xml:space="preserve">Hiển nhiên trùng nhỏ nghe thấy lời Tô Minh thì, mạnh ngẩng đầu. Nhưng nó không thấy Tô Minh, chỉ trông thấy xung quanh tồn tại vô tận mông lung.</w:t>
      </w:r>
    </w:p>
    <w:p>
      <w:pPr>
        <w:pStyle w:val="BodyText"/>
      </w:pPr>
      <w:r>
        <w:t xml:space="preserve">“Ta rất tò mò, Tư Mã Tín làm thế nào với ngươi, sẽ lựa chọn như thế nào.” Tô Minh lạnh nhạt nói, đột nhiên nâng lên tay phải chỉ vào trán mình.</w:t>
      </w:r>
    </w:p>
    <w:p>
      <w:pPr>
        <w:pStyle w:val="BodyText"/>
      </w:pPr>
      <w:r>
        <w:t xml:space="preserve">Cùng lúc đó, trong túi trữ vật lập tức bay ra rất nhiều thạch tệ bềnh bồng giữa không trung, vòng quanh người Tô Minh. Từ người Tô Minh bùng phát ra thần thức lực lượng khắc ấn!</w:t>
      </w:r>
    </w:p>
    <w:p>
      <w:pPr>
        <w:pStyle w:val="Compact"/>
      </w:pPr>
      <w:r>
        <w:br w:type="textWrapping"/>
      </w:r>
      <w:r>
        <w:br w:type="textWrapping"/>
      </w:r>
    </w:p>
    <w:p>
      <w:pPr>
        <w:pStyle w:val="Heading2"/>
      </w:pPr>
      <w:bookmarkStart w:id="266" w:name="chương-244-lấy-tình-làm-chủng"/>
      <w:bookmarkEnd w:id="266"/>
      <w:r>
        <w:t xml:space="preserve">244. Chương 244: Lấy Tình Làm Chủng!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244: Lấy tình làm chủng!</w:t>
      </w:r>
    </w:p>
    <w:p>
      <w:pPr>
        <w:pStyle w:val="BodyText"/>
      </w:pPr>
      <w:r>
        <w:t xml:space="preserve">Dịch Giả: Tinhvặn</w:t>
      </w:r>
    </w:p>
    <w:p>
      <w:pPr>
        <w:pStyle w:val="BodyText"/>
      </w:pPr>
      <w:r>
        <w:t xml:space="preserve">Nguồn: Mê Truyện</w:t>
      </w:r>
    </w:p>
    <w:p>
      <w:pPr>
        <w:pStyle w:val="BodyText"/>
      </w:pPr>
      <w:r>
        <w:t xml:space="preserve">Con trùng nhỏ này bất khuất và hung tàn, trung thành, thà chết, khiến Tô Minh biết hắn không thể thu nó về mình. Trừ phi hắn chịu mất bó lớn thời gian, mấy năm, thậm chí là lâu hơn nữa, không dùng Hàm Sơn Chuông, chỉ nhốt nó, mài mòn ý thức của nó, do đó trở thành thú nuôi của mình.</w:t>
      </w:r>
    </w:p>
    <w:p>
      <w:pPr>
        <w:pStyle w:val="BodyText"/>
      </w:pPr>
      <w:r>
        <w:t xml:space="preserve">Tô Minh không thể trả giá thời gian như vậy, cũng không thể bỏ ra công sức như vậy.</w:t>
      </w:r>
    </w:p>
    <w:p>
      <w:pPr>
        <w:pStyle w:val="BodyText"/>
      </w:pPr>
      <w:r>
        <w:t xml:space="preserve">Nhưng nếu giết nó thì Tô Minh có chút không nỡ. Tốc độ và lực xuyên thấu của con trùng cho hắn ấn tượng rất sâu. Nếu có thể thu vào tay mình, xuất kỳ bất ý, có thể trở thành thủ đoạn cực kỳ lợi hại của hắn.</w:t>
      </w:r>
    </w:p>
    <w:p>
      <w:pPr>
        <w:pStyle w:val="BodyText"/>
      </w:pPr>
      <w:r>
        <w:t xml:space="preserve">Vậy nên dù không nỡ, lại không thể kéo dài thời gian chậm rãi thu phục, bày ra trước mặt Tô Minh chỉ còn cách cuối cùng, cưỡng ép để lại khắc ấn trong tâm thần, dù phá hủy linh tính bản thân. nhưng một khi có khắc ấn của mình thì trùng lập tức trở thành vật của hắn.</w:t>
      </w:r>
    </w:p>
    <w:p>
      <w:pPr>
        <w:pStyle w:val="BodyText"/>
      </w:pPr>
      <w:r>
        <w:t xml:space="preserve">Dù làm vậy sẽ xuất hiện việc làm phản, nhưng thế này mạnh hơn so với chết hoặc không thể sử dụng.</w:t>
      </w:r>
    </w:p>
    <w:p>
      <w:pPr>
        <w:pStyle w:val="BodyText"/>
      </w:pPr>
      <w:r>
        <w:t xml:space="preserve">Tuy nhiên, Khắc Ấn Thuật vào tâm thần đối phương thì Tô Minh chi dùng một lần, ở trên người Hòa Phong. Thuật pháp này là Hòa Phong truyền cho hắn, dựa trên lý luận thì có thể khắc ấn vào trùng nhỏ.</w:t>
      </w:r>
    </w:p>
    <w:p>
      <w:pPr>
        <w:pStyle w:val="BodyText"/>
      </w:pPr>
      <w:r>
        <w:t xml:space="preserve">Nhưng kỳ thật Tô Minh không có tự tin quá lớn, hắn tu luyện Khắc Ấn Thuật không ngắn, theo hắn lý giải thì loại thuật pháp này nếu đối phương không phản kháng thì rất dễ thành công. Một khi phản kháng thì xác suất thất bại rất lớn. Khi đối phương phản kháng mà muốn thành công thì giống như cùng người đánh nhau, phải tìm ra sơ hở của đối phương!</w:t>
      </w:r>
    </w:p>
    <w:p>
      <w:pPr>
        <w:pStyle w:val="BodyText"/>
      </w:pPr>
      <w:r>
        <w:t xml:space="preserve">Một khi có sơ hở thì tiện cho Khắc Ấn Thuật của Tô Minh thừa dịp lẻn vào, hóa thành khắc ấn khắc sâu.</w:t>
      </w:r>
    </w:p>
    <w:p>
      <w:pPr>
        <w:pStyle w:val="BodyText"/>
      </w:pPr>
      <w:r>
        <w:t xml:space="preserve">Sơ hở này nếu đối phương là người thì còn đỏ, nhưng mục tiêu lại là trùng xà kỳ dị chỉ cỡ ngón tay thì không dễ xử lý chút nào.</w:t>
      </w:r>
    </w:p>
    <w:p>
      <w:pPr>
        <w:pStyle w:val="BodyText"/>
      </w:pPr>
      <w:r>
        <w:t xml:space="preserve">May là trùng xà trung thành với Tư Mã Tín khiến Tô Minh phát hiện ra, nếu có cơ may, hắn phải tạo ra một sơ hở.</w:t>
      </w:r>
    </w:p>
    <w:p>
      <w:pPr>
        <w:pStyle w:val="BodyText"/>
      </w:pPr>
      <w:r>
        <w:t xml:space="preserve">Chỉ cần xuất hiện sơ hở, thần thức của Tô Minh lập tức chen vào, thành công khiến trùng thuộc về mình. Nếu thất bại, dù không nỡ nhưng hắn tuyệt đối không nương tay.</w:t>
      </w:r>
    </w:p>
    <w:p>
      <w:pPr>
        <w:pStyle w:val="BodyText"/>
      </w:pPr>
      <w:r>
        <w:t xml:space="preserve">Giờ phút này, Tô Minh tản ra thần thực, ngưng tụ trên Hàm Sơn Chuông, thẩm thấu vào, ở trong chuông hóa thành cơn lốc hướng tới trùng xà kỳ dị suy yếu này.</w:t>
      </w:r>
    </w:p>
    <w:p>
      <w:pPr>
        <w:pStyle w:val="BodyText"/>
      </w:pPr>
      <w:r>
        <w:t xml:space="preserve">Khoảnh khắc bao phủ nó, Tô Minh lập tức cảm nhận được ý thức trùng xà mãnh liệt phản kháng và giãy dụa, đó là ý thức dù chết cũng không muốn bị khống chế hình thành trùng kích khiến thần thức Tô Minh khựng lại.</w:t>
      </w:r>
    </w:p>
    <w:p>
      <w:pPr>
        <w:pStyle w:val="BodyText"/>
      </w:pPr>
      <w:r>
        <w:t xml:space="preserve">‘Như vậy xem ra nếu thần thức của mình đủ mạnh, có thể không cần sơ hở cũng mạnh mẽ khắc ấn được.’ Tô Minh động ý niệm, trong lúc trùng xà giãy dụa thì hắn có hiểu biết mới về thần thức và thuật pháp này.</w:t>
      </w:r>
    </w:p>
    <w:p>
      <w:pPr>
        <w:pStyle w:val="BodyText"/>
      </w:pPr>
      <w:r>
        <w:t xml:space="preserve">Có thần thức của hắn bao phủ, Hàm Sơn Chuông bị Tô Minh lặng lẽ mở ra một khe hở. Khoảnh khắc khe hở tách ra, hơi thở của trùng xa lập tức tỏa ra ngoài.</w:t>
      </w:r>
    </w:p>
    <w:p>
      <w:pPr>
        <w:pStyle w:val="BodyText"/>
      </w:pPr>
      <w:r>
        <w:t xml:space="preserve">‘Tư Mã Tín, ta đang đợi ngươi sáng tạo cơ hội này cho ta.’ Mắt Tô Minh chợt lóe, thần thức mạnh mẽ ngưng tụ trên thân rắn đang giãy dụa.</w:t>
      </w:r>
    </w:p>
    <w:p>
      <w:pPr>
        <w:pStyle w:val="BodyText"/>
      </w:pPr>
      <w:r>
        <w:t xml:space="preserve">Giờ phút này, trong Nhất Phong tại đất Thiên Hàn Tông, chỗ cách rất gần đỉnh núi có một động phủ cực kỳ xa hoa. Bề ngoài động phủ như một tòa đại điện cao ngất, bên trong, Tư Mã Tín ngồi xếp bằng, sắc mặt âm trầm, nhắm mắt tĩnh tọa.</w:t>
      </w:r>
    </w:p>
    <w:p>
      <w:pPr>
        <w:pStyle w:val="BodyText"/>
      </w:pPr>
      <w:r>
        <w:t xml:space="preserve">Y bị ra lệnh cấm ra ngoài, trong vòng mấy tháng không thể xuống núi. Giờ phút này y khoanh chân ngồi, trong đầu đôi khi hiện lên cuộc chiến với Tô Minh. Trận chiến ấy khiến y chân chính hiểu thực lực của Tô Minh. Đối với y, Tô Minh như cây gai chặn ngang cổ họng, khiến người không thể chịu đựng.</w:t>
      </w:r>
    </w:p>
    <w:p>
      <w:pPr>
        <w:pStyle w:val="BodyText"/>
      </w:pPr>
      <w:r>
        <w:t xml:space="preserve">Từ khi Tư Mã Tín ra đời tới này luôn rất thuận lợi, tiến vào Thiên Hàn Tông thì càng suôn sẻ. Được thế hệ trước Tông Môn cực kỳ xem trọng, được người cùng thế hệ sùng bái, thêm vào y giỏi kết bạn, có thể nói trong Thiên Hàn Tông y có vô số bạn bè.</w:t>
      </w:r>
    </w:p>
    <w:p>
      <w:pPr>
        <w:pStyle w:val="BodyText"/>
      </w:pPr>
      <w:r>
        <w:t xml:space="preserve">Trong số đó còn có không ít cô gái cố ý vô tình bị y chủng Tình Man. Những chuyện này thế hệ trước Tông Môn biết nhưng không ngăn cản, cứ thế càng khiến y yên tâm ra ngoài du hành. Vì luyện Man Chủng Vô Tâm Đại Pháp, hễ người nàobị y nhắm trúng thì khó thể trốn thoát.</w:t>
      </w:r>
    </w:p>
    <w:p>
      <w:pPr>
        <w:pStyle w:val="BodyText"/>
      </w:pPr>
      <w:r>
        <w:t xml:space="preserve">Vốn mục tiêu hiện nay của y là Bạch Tố. Bởi vì có rất ít đệ tử biết đến cô, là đệ tử bình thường tại Thất Phong. Nhưng một lần vô tình Tư Mã Tín phát hiện, phụ thân của Bạch Tố lại là người ở tầng thứ bảy trong chín tầng Thiên Môn.</w:t>
      </w:r>
    </w:p>
    <w:p>
      <w:pPr>
        <w:pStyle w:val="BodyText"/>
      </w:pPr>
      <w:r>
        <w:t xml:space="preserve">Cụ thể là ai thì Tư Mã Tín không biết, dù sao Thiên Môn coi như là với y thì cũng là nơi bí ẩn thần thánh, là trung tâm lực lượng mạnh nhất Thiên Hàn Tông.</w:t>
      </w:r>
    </w:p>
    <w:p>
      <w:pPr>
        <w:pStyle w:val="BodyText"/>
      </w:pPr>
      <w:r>
        <w:t xml:space="preserve">Đệ tử Thiên Môn rất ít đi xuống Thiên Môn, đất Thiên Hàn Tông một là trời, một là đất, như hai thế giới khác nhau.</w:t>
      </w:r>
    </w:p>
    <w:p>
      <w:pPr>
        <w:pStyle w:val="BodyText"/>
      </w:pPr>
      <w:r>
        <w:t xml:space="preserve">Có thể trở thành đồ đệ Thiên Môn, đây gần như là niềm mơ ước của mỗi người tại đất Thiên Hàn Tông.</w:t>
      </w:r>
    </w:p>
    <w:p>
      <w:pPr>
        <w:pStyle w:val="BodyText"/>
      </w:pPr>
      <w:r>
        <w:t xml:space="preserve">Nhưng muốn vào Thiên Môn chỉ có thể được các Phong Chủ thừa nhận, nếu không thì phải trải qua Thiên Hàn Động và lấy đầu một ngàn Vu tộc.</w:t>
      </w:r>
    </w:p>
    <w:p>
      <w:pPr>
        <w:pStyle w:val="BodyText"/>
      </w:pPr>
      <w:r>
        <w:t xml:space="preserve">‘Ta nhất định phải vào Thiên Môn!’ Tư Mã Tín siết chặt nắm tay.</w:t>
      </w:r>
    </w:p>
    <w:p>
      <w:pPr>
        <w:pStyle w:val="BodyText"/>
      </w:pPr>
      <w:r>
        <w:t xml:space="preserve">Y đối với Bạch Tố vốn là vô tình, nhưng càng tiếp xúc thì liếc mắt liền phát hiện Bạch Tố có tình ý với y.</w:t>
      </w:r>
    </w:p>
    <w:p>
      <w:pPr>
        <w:pStyle w:val="BodyText"/>
      </w:pPr>
      <w:r>
        <w:t xml:space="preserve">Đương nhiên là tình ý này do y cố ý làm ra thủ đoạn chậm rãi biến thành, mục đích không phải muốn trồng xuống Tình Man, dù gì phụ thân Bạch Tố tại Thiên Môn, Tư Mã Tín rất kiêng kỵ.</w:t>
      </w:r>
    </w:p>
    <w:p>
      <w:pPr>
        <w:pStyle w:val="BodyText"/>
      </w:pPr>
      <w:r>
        <w:t xml:space="preserve">Nhưng điều này không ảnh hưởng y dù không chủng Tình Man vẫn tiếp xúc Bạch Tố, để cô trợ giúp mình có tư cách tiến vào Thiên Hàn Động. Dù sao mở ra Thiên Hàn Động cần một ngàn cái đầu người Vu tộc, nhưng bây giờ y còn kém rất xa. Việc cắt đầu người, nếu không gặp phải Vu tộc ào ạt tấn công, muốn lấy đi đầu một ngàn người chỉ có thể ra ngoài Thiên Lam bình chướng, điều này đối với y có khó khăn.</w:t>
      </w:r>
    </w:p>
    <w:p>
      <w:pPr>
        <w:pStyle w:val="BodyText"/>
      </w:pPr>
      <w:r>
        <w:t xml:space="preserve">Y định trước tiên tiến vào Thiên Hàn Động, trước tăng tu vi sau đó mới đi lấy đầu Vu tộc, vậy thì sẽ có tự tin hơn.</w:t>
      </w:r>
    </w:p>
    <w:p>
      <w:pPr>
        <w:pStyle w:val="BodyText"/>
      </w:pPr>
      <w:r>
        <w:t xml:space="preserve">Cách gần như gian lận này không được Thiên Hàn Tông cho phép. Vì sao không cho phép thì không ai biết, nhưng không còn cách nào. Tư Mã Tín không muốn như thế, cho nên y đặt mục tiêu vào Bạch Tố, chỉ cần có người Thiên Môn vì đất Thiên Hàn Tông mở ra Thiên Hàn Động, vậy là y sẽ đạt thành mong ước.</w:t>
      </w:r>
    </w:p>
    <w:p>
      <w:pPr>
        <w:pStyle w:val="BodyText"/>
      </w:pPr>
      <w:r>
        <w:t xml:space="preserve">Y có tự tin dựa vào Man Chủng Vô Tâm Đại Pháp của mình, cuối cùng hy sinh tất cả mọi người, chắc chắn có thể thành công. Đến khi đó, thành công rồi thì tu vi của y nhiều ít sẽ tăng lên, lúc đó y không cần lo lắng không tìm thấy Man, tuy nói cần nhiều thời gian nhưng y cảm thấy tất cả đều đáng giá!</w:t>
      </w:r>
    </w:p>
    <w:p>
      <w:pPr>
        <w:pStyle w:val="BodyText"/>
      </w:pPr>
      <w:r>
        <w:t xml:space="preserve">Mãi đến khi y gặp Tô Minh! Nói chính xác hơn là sau trận đấu với Tô Minh, trong đầu y có ý niệm tham lam. Y muốn chủng Man trong người Tô Minh, để hắn thành Man của mình.</w:t>
      </w:r>
    </w:p>
    <w:p>
      <w:pPr>
        <w:pStyle w:val="BodyText"/>
      </w:pPr>
      <w:r>
        <w:t xml:space="preserve">Như vậy thì y cảm thấy mình càng có nắm chắc tiến vào Thiên Hàn Động, chẳng những sẽ tăng cao tu vi nhiều hơn, cũng sẽ nhanh hơn thời gian.</w:t>
      </w:r>
    </w:p>
    <w:p>
      <w:pPr>
        <w:pStyle w:val="BodyText"/>
      </w:pPr>
      <w:r>
        <w:t xml:space="preserve">Có rất nhiều chỗ tốt, thậm chí rất có thể Man của y không cần chết hết. Quá nhiều chỗ tốt khiến Tư Mã Tín tâm động.</w:t>
      </w:r>
    </w:p>
    <w:p>
      <w:pPr>
        <w:pStyle w:val="BodyText"/>
      </w:pPr>
      <w:r>
        <w:t xml:space="preserve">‘Bạch Tố đã đồng ý với mình sẽ nói cho phụ thân chuyện này. Cô ấy sẽ nghĩ hết cách khiến phụ thân đồng ý. Cô ấy còn nói với mình phụ thân chưa bao giờ từ chối yêu cầu của cô. Việc này có khả năng thành công trăm phần trăm, chẳng qua chưa quyết định thời gian tiến vào. Bây giờ xem ra không cần gấp. Trước mắt quan trọng nhất là làm sao khiến Tô Minh trở thành Man của mình!’ Tư Mã Tín nhắm mắt lại, trong não chuyển nhiều suy nghĩ.</w:t>
      </w:r>
    </w:p>
    <w:p>
      <w:pPr>
        <w:pStyle w:val="BodyText"/>
      </w:pPr>
      <w:r>
        <w:t xml:space="preserve">‘Đáng tiếc hiện giờ mình không thể xuống núi, dù thời gian đến có thể tự do ra vào cũng rất khó tiếp xúc với Tô Minh này. Ai, sớm biết như thế thì không bằng từ bỏ Hàm Sơn Chuông, kết giao với hắn, đến khi đó sẽ tự nhiên chủng Man trong lòng hắn!’ Tư Mã Tín nhắm mắt nhíu chặt mày, đang suy tư thì bỗng động tâm thần.</w:t>
      </w:r>
    </w:p>
    <w:p>
      <w:pPr>
        <w:pStyle w:val="BodyText"/>
      </w:pPr>
      <w:r>
        <w:t xml:space="preserve">‘Bạch Tố!’ Tư Mã Tín mở mắt ra, trong mắt lóe tia sáng.</w:t>
      </w:r>
    </w:p>
    <w:p>
      <w:pPr>
        <w:pStyle w:val="BodyText"/>
      </w:pPr>
      <w:r>
        <w:t xml:space="preserve">‘Lúc trước Tô Minh nhìn Bạch Tố thì rõ ràng biểu tình không đúng, sắc mặt lúc đó không giống như kiếm chuyện.’ Mắt Tư Mã Tín lóe sáng, khóe miệng dần lộ nụ cười.</w:t>
      </w:r>
    </w:p>
    <w:p>
      <w:pPr>
        <w:pStyle w:val="BodyText"/>
      </w:pPr>
      <w:r>
        <w:t xml:space="preserve">“Lấy tình làm dẫn, hóa thành Man Chủng, khi chủng đã mở thì tình sâu ý trọng, lãnh tình vô thừa, sát na phương hoa, hồng nhan cốt khô! Tư Mã Tín ta có thể sáng tạo ra cách lấy tình tu hành vô tâm độc đáo này, vậy cũng có thể biến đổi chút ít, lấy Bạch Tố làm dẫn, ở trên người Tô Minh gieo Man Chủng!” Tư Mã Tín thì thào, nụ cười lộ tà dị vô tình.</w:t>
      </w:r>
    </w:p>
    <w:p>
      <w:pPr>
        <w:pStyle w:val="BodyText"/>
      </w:pPr>
      <w:r>
        <w:t xml:space="preserve">“Tô Minh, bị Tư Mã Tín ta xem trọng, ngươi…không trốn thoát!” Mắt Tư Mã Tín chợt lóe, nhưng lúc này đột nhiên biến sắc mặt, mạnh ngẩng đầu, lập tức lao ra khỏi động phủ, ở bên ngoài nhìn hướng Cửu Phong phía xa!</w:t>
      </w:r>
    </w:p>
    <w:p>
      <w:pPr>
        <w:pStyle w:val="BodyText"/>
      </w:pPr>
      <w:r>
        <w:t xml:space="preserve">“Bảo xà của ta!” Con ngươi Tư Mã Tín co rút, sắc mặt âm trầm.</w:t>
      </w:r>
    </w:p>
    <w:p>
      <w:pPr>
        <w:pStyle w:val="BodyText"/>
      </w:pPr>
      <w:r>
        <w:t xml:space="preserve">Y cảm nhận được hơi thở bảo xà của mình, hơi thở này từ khi con rắn bị Tô Minh bắt đi thì đã biến mất, giờ phút này đột nhiên xuất hiện tác động liên hệ vô hình trong lòng Tô Minh với con rắn.</w:t>
      </w:r>
    </w:p>
    <w:p>
      <w:pPr>
        <w:pStyle w:val="BodyText"/>
      </w:pPr>
      <w:r>
        <w:t xml:space="preserve">Sở dĩ y có thể khiến con rắn nhận mình làm chủ, kỳ thật là vì trong một lần ngẫu nhiên y có được một huyết đồ. Lai lịch huyết đồ xa xưa, y tra xét rất nhiều điển tịch mới biết tác dụng của nó là khiến một ít mãnh thú kỳ dị cùng mình hình thành liên hệ, giống như nhận chủ, có thể khống chế.</w:t>
      </w:r>
    </w:p>
    <w:p>
      <w:pPr>
        <w:pStyle w:val="BodyText"/>
      </w:pPr>
      <w:r>
        <w:t xml:space="preserve">Huyết đồ này là vật của Vu tộc ngoài Thiên Lam bình chướng, nhưng Tư Mã Tín đạt được tấm đồ đã rách nát, không thể sinh ra tác dụng với mãnh thú quá mạnh. Cho nên khi gặp trùng xà này, y kiến thức rộng lớn, phát hiện con rắn là ấu thể thì không chút do dự dùng huyết đồ.</w:t>
      </w:r>
    </w:p>
    <w:p>
      <w:pPr>
        <w:pStyle w:val="BodyText"/>
      </w:pPr>
      <w:r>
        <w:t xml:space="preserve">Bây giờ y rõ ràng phát hiện liên hệ do huyết đồ sinh ra đang bị trùng kích, dù cảm giác không quá yếu ớt nhưng lát sau, hơi thở bảo xà lại lần nữa nhạt đi sắp biến mất thì Tư Mã Tín do dự.</w:t>
      </w:r>
    </w:p>
    <w:p>
      <w:pPr>
        <w:pStyle w:val="Compact"/>
      </w:pPr>
      <w:r>
        <w:br w:type="textWrapping"/>
      </w:r>
      <w:r>
        <w:br w:type="textWrapping"/>
      </w:r>
    </w:p>
    <w:p>
      <w:pPr>
        <w:pStyle w:val="Heading2"/>
      </w:pPr>
      <w:bookmarkStart w:id="267" w:name="chương-245-hắn-không-cần-thì-có-ta-muốn-ngươi"/>
      <w:bookmarkEnd w:id="267"/>
      <w:r>
        <w:t xml:space="preserve">245. Chương 245: Hắn Không Cần Thì Có Ta Muốn Ngươi!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245: Hắn không cần thì có ta muốn ngươi!</w:t>
      </w:r>
    </w:p>
    <w:p>
      <w:pPr>
        <w:pStyle w:val="BodyText"/>
      </w:pPr>
      <w:r>
        <w:t xml:space="preserve">Dịch Giả: Tinhvặn</w:t>
      </w:r>
    </w:p>
    <w:p>
      <w:pPr>
        <w:pStyle w:val="BodyText"/>
      </w:pPr>
      <w:r>
        <w:t xml:space="preserve">Nguồn: Mê Truyện</w:t>
      </w:r>
    </w:p>
    <w:p>
      <w:pPr>
        <w:pStyle w:val="BodyText"/>
      </w:pPr>
      <w:r>
        <w:t xml:space="preserve">Trong lòng y biết hơi thở con rắn biến mất không phải vì bị Tô Minh thu phục mà như lúc trước, lại bị Hàm Sơn Chuông phong ấn. Dù là biết nhưng y vẫn do dự, tuy nhiên, chần chờ chỉ chớp mắt đã hóa thành lạnh lùng.</w:t>
      </w:r>
    </w:p>
    <w:p>
      <w:pPr>
        <w:pStyle w:val="BodyText"/>
      </w:pPr>
      <w:r>
        <w:t xml:space="preserve">‘Việc Man Chủng là quan trọng nhất! Con rắn rơi vào tay Tô Minh, dù mình tiếp xúc với hắn không nhiều nhưng có thể thấy ra người này hành động dứt khoát, sẽ không do dự. Nếu hắn không thu phục được con rắn thì chắc chắn sẽ nghĩ cách giết! Nếu ngươi rồi cũng sẽ chết, không bằng trước khi chết giúp ta một phen, vậy coi như chết có ý nghĩa.’ Tư Mã Tín kiềm nén đau lòng, ánh mắt dứt khoát.</w:t>
      </w:r>
    </w:p>
    <w:p>
      <w:pPr>
        <w:pStyle w:val="BodyText"/>
      </w:pPr>
      <w:r>
        <w:t xml:space="preserve">‘Đáng tiếc con rắn này chưa lớn lên, thôi, thôi!’ Tay phải Tư Mã Tín nâng lên mạnh chỉ vào ngực.</w:t>
      </w:r>
    </w:p>
    <w:p>
      <w:pPr>
        <w:pStyle w:val="BodyText"/>
      </w:pPr>
      <w:r>
        <w:t xml:space="preserve">Bỗng chốc ngự áo y thành mảnh vụn biến mất, lộ ra lồng ngực có huyết đồ hình tròn. Thoạt trông giống như mặt trời, nhưng nếu quan sát kỹ thì sẽ dần thấy ra bên trong có ảo ảnh côn trùng như ẩn như hiện.</w:t>
      </w:r>
    </w:p>
    <w:p>
      <w:pPr>
        <w:pStyle w:val="BodyText"/>
      </w:pPr>
      <w:r>
        <w:t xml:space="preserve">‘Dù tiếc con rắn nhưng dù sao nó chỉ là một tia hoang tuyến mà thôi, sợ là cả đời không thể phản tổ thành hoang, chỉ là một vật trong số rất nhiều hoang tuyến do năm đó hoang bảo biến thành. Nếu việc này nằm trong dự đoán của mình, có lẽ không tồn tại hoang tuyến. Bỏ vật đó càng có nắm chắc thành công Man Chủng hơn. Việc này…đáng!’ Mắt Tư Mã Tín chợt lóe, tay phải chỉ ngực sau đó nhanh chóng đánh vòng quay quanh đồ án tròn đỏ máu.</w:t>
      </w:r>
    </w:p>
    <w:p>
      <w:pPr>
        <w:pStyle w:val="BodyText"/>
      </w:pPr>
      <w:r>
        <w:t xml:space="preserve">Theo ngón tay lướt qua, có thể thấy từng đợt khí lạnh theo ngón tay nhanh chóng lan tràn trên da. Tư Mã Tín vẻ mặt như cũ, lạnh lùng. Rất nhanh, khi ngón tay đi tới chỗ đầu đuôi giao nhau, lập tức hình tròn đỏ trước ngực y dâng lên khí đen, cuối cùng chậm rãi tách khỏi da Tư Mã Tín.</w:t>
      </w:r>
    </w:p>
    <w:p>
      <w:pPr>
        <w:pStyle w:val="BodyText"/>
      </w:pPr>
      <w:r>
        <w:t xml:space="preserve">Hình tròn đỏ máu này giống như da người, bây giờ từ từ tách ra lộ rất nhiều chất dính kéo da Tư Mã Tín. Chất dính khiến người nhìn buồn nôn nhưng Tư Mã Tín vẻ mặt bình thường như cũ, không có biến hóa gì nhiều.</w:t>
      </w:r>
    </w:p>
    <w:p>
      <w:pPr>
        <w:pStyle w:val="BodyText"/>
      </w:pPr>
      <w:r>
        <w:t xml:space="preserve">Theo hình tròn đỏ tách khỏi thân thể y, kéo đứt chất dính. Cuối cùng, khi hình tròn đỏ bềnh bồng trước mặt Tư Mã Tín thì đã kéo đứt hết các chất dính.</w:t>
      </w:r>
    </w:p>
    <w:p>
      <w:pPr>
        <w:pStyle w:val="BodyText"/>
      </w:pPr>
      <w:r>
        <w:t xml:space="preserve">Hai mắt Tư Mã Tín lộ tia sáng kỳ lạ, cắn đầu lưỡi phun ra búng máu. Mấu bị phun vào vật giống da hình tròn đỏ, nhanh chóng bị hấp thu.</w:t>
      </w:r>
    </w:p>
    <w:p>
      <w:pPr>
        <w:pStyle w:val="BodyText"/>
      </w:pPr>
      <w:r>
        <w:t xml:space="preserve">‘Trước khi Bạch Tố làm theo lời mình, phải trước tiên đánh mở chỗ trống trong lòng Tô Minh, thế thì cô ấy mới thành công tốt hơn! Con rắn này là quá trình đánh mở chỗ trống tâm linh giữa mình và Tô Minh, một tia liên hệ giữa hai bên! Ngươi càng muốn khống chế con rắn thì càng sinh ra liên hệ với ta! Khi hắn đang muốn khống chế, khoảnh khắc con rắn chết đi, hắn sẽ rơi sâu vào, càng thất vọng và hối hận thì đối với mình càng là đường dẫn thành công gieo trồng!’ Khóe miệng Tư Mã Tín lộ nụ cười âm trầm, tay phải lại nâng lên chỉ vào trán mình.</w:t>
      </w:r>
    </w:p>
    <w:p>
      <w:pPr>
        <w:pStyle w:val="BodyText"/>
      </w:pPr>
      <w:r>
        <w:t xml:space="preserve">“Man Chủng, Vô Tâm Đại Pháp!” Thanh âm của y tràn ngập âm u khó hình dung, hư vô tỏa ra.</w:t>
      </w:r>
    </w:p>
    <w:p>
      <w:pPr>
        <w:pStyle w:val="BodyText"/>
      </w:pPr>
      <w:r>
        <w:t xml:space="preserve">Hình tròn đỏ như da trước mặt y bỗng bốc cháy.</w:t>
      </w:r>
    </w:p>
    <w:p>
      <w:pPr>
        <w:pStyle w:val="BodyText"/>
      </w:pPr>
      <w:r>
        <w:t xml:space="preserve">Trong lúc thiêu đốt thì côn trùng ẩn hiện trong hình tròn đỏ run bần bật, dường như phát ra từng tiếng thê lương không tiếng động.</w:t>
      </w:r>
    </w:p>
    <w:p>
      <w:pPr>
        <w:pStyle w:val="BodyText"/>
      </w:pPr>
      <w:r>
        <w:t xml:space="preserve">Cùng lúc đó, trên Cửu Phong, động phủ Tô Minh, trong Hàm Sơn Chuông, côn trùng ủ rũ bây giờ thân mình bỗng vặn vẹo. Nó hấp hối phát ra tiếng hét thê lương, trong hét thảm, hung tàn trong đôi mắt lay động, trung thành giấu ở đáy mắt giờ thành mê mang.</w:t>
      </w:r>
    </w:p>
    <w:p>
      <w:pPr>
        <w:pStyle w:val="BodyText"/>
      </w:pPr>
      <w:r>
        <w:t xml:space="preserve">Trên người nó toát ra từng đợt khói trắng. Khói trắng không có nhiệt độ, nhưng theo khói trắng khuếch tán, thân thể côn trùng như là vô hình bị thiêu đốt!</w:t>
      </w:r>
    </w:p>
    <w:p>
      <w:pPr>
        <w:pStyle w:val="BodyText"/>
      </w:pPr>
      <w:r>
        <w:t xml:space="preserve">“Đây chính là chủ nhân của ngươi sao. Bởi vì không muốn ngươi bị ta thu phục, thà rằng tàn nhẫn giết chết ngươi.” Giọng nói của Tô Minh vang vọng trong Hàm Sơn Chuông, truyền vào tâm linh của côn trùng.</w:t>
      </w:r>
    </w:p>
    <w:p>
      <w:pPr>
        <w:pStyle w:val="BodyText"/>
      </w:pPr>
      <w:r>
        <w:t xml:space="preserve">Trùng này có linh tính rất cao, nó nghe hiểu lời của Tô Minh. Hung tàn trong mắt dần ảm đạm, trung thành nơi đáy mắt bị mê mang che lấp.</w:t>
      </w:r>
    </w:p>
    <w:p>
      <w:pPr>
        <w:pStyle w:val="BodyText"/>
      </w:pPr>
      <w:r>
        <w:t xml:space="preserve">Dường như linh tính nó có cao hơn nữa thì bây giờ vẫn không biết tại sao chủ nhân đối xử với mình như vậy.</w:t>
      </w:r>
    </w:p>
    <w:p>
      <w:pPr>
        <w:pStyle w:val="BodyText"/>
      </w:pPr>
      <w:r>
        <w:t xml:space="preserve">“Hắn muốn giết ngươi là vì ngươi bị ta bắt. Ta không biết ngươi theo Tư Mã Tín bao lâu rồi, nhưng chắc đây là lần đầu tiên bị người bắt? Dù ta thả ngươi trở lại, nếu xuất hiện lần thứ hai, lần thứ ba, mà kẻ bắt ngươi không phải ta, chờ đợi ngươi cũng chỉ có kết cuộc này! Chủ nhân như thế mà ngươi lại trung thành, thật buồn cười, ta cũng buồn thay cho ngươi!” Giọng Tô Minh như sấm đánh vang dội trong Hàm Sơn Chuông, từng tiếng rơi vào tâm linh con rắn, khiến hung tàn trong mắt nó hoàn toàn tan vỡ. Trung thành nơi đáy mắt không còn nữa, bây giờ biến thành mê mang và đau thương.</w:t>
      </w:r>
    </w:p>
    <w:p>
      <w:pPr>
        <w:pStyle w:val="BodyText"/>
      </w:pPr>
      <w:r>
        <w:t xml:space="preserve">Tô Minh nhìn thấy tất cả, dù biểu tình bình thường nhưng lòng chấn động. Hắn không ngờ trùng nhỏ có linh tính đến trình độ đó, xem ra có thể tương đương với Tiểu Hồng.</w:t>
      </w:r>
    </w:p>
    <w:p>
      <w:pPr>
        <w:pStyle w:val="BodyText"/>
      </w:pPr>
      <w:r>
        <w:t xml:space="preserve">Nhưng Tiểu Hồng vì là hỏa vượn, trời sinh đã có linh tính như người, còn trùng nhỏ thì bé xíu như vậy mà cũng có thể, do đó thấy ra nó không tầm thường.</w:t>
      </w:r>
    </w:p>
    <w:p>
      <w:pPr>
        <w:pStyle w:val="BodyText"/>
      </w:pPr>
      <w:r>
        <w:t xml:space="preserve">“Chủ cũ của ngươi muốn giết ngươi, ngươi còn muốn tử trung ư?” Mắt Tô Minh chợt lóe, ngay khi con rắn tâm linh chấn động, thân thể bị thiêu đốt phạm vi lớn, hơi thở sự sống nhanh chóng yếu đi thì bỗng gầm một tiếng.</w:t>
      </w:r>
    </w:p>
    <w:p>
      <w:pPr>
        <w:pStyle w:val="BodyText"/>
      </w:pPr>
      <w:r>
        <w:t xml:space="preserve">Trong tiếng rống ầm ầm, quanh quẩn trong Hàm Sơn Chuông, cùng lúc đó, thần thức Tô Minh ngưng tụ ngoài người trùng xà lập tức phát hiện tâm linh phản kháng của nó rốt cuộc xuất hiện vết rách.</w:t>
      </w:r>
    </w:p>
    <w:p>
      <w:pPr>
        <w:pStyle w:val="BodyText"/>
      </w:pPr>
      <w:r>
        <w:t xml:space="preserve">Giây phút xuất hiện khe hở, thạch tệ bềnh bồng quanh người Tô Minh cùng rung động, vỡ thành bột phấn tan biến. Linh khí khổng lồ từ hòn đá vỡ nát ùa ra như thủy triều nhập vào kinh mạch trong người Tô Minh, nhanh chóng di chuyển, cuối cùng ngưng tụ tại đầu, phóng ra lực lượng càng cường đại hơn nữa.</w:t>
      </w:r>
    </w:p>
    <w:p>
      <w:pPr>
        <w:pStyle w:val="BodyText"/>
      </w:pPr>
      <w:r>
        <w:t xml:space="preserve">Lực lượng thần thức này bỗng vào Hàm Sơn Chuông, giáng xuống người trùng xà, dọc theo vết rách tâm linh, thế như chẻ tre ùa vào vết rách, tiến vào tâm linh trùng xà.</w:t>
      </w:r>
    </w:p>
    <w:p>
      <w:pPr>
        <w:pStyle w:val="BodyText"/>
      </w:pPr>
      <w:r>
        <w:t xml:space="preserve">Khoảnh khắc vào tâm linh trùng xà, thần thức của Tô Minh lập tức phát hiện trong thế giới mơ hồ này bềnh bồng một đồ án tròn màu đỏ khổng lồ.</w:t>
      </w:r>
    </w:p>
    <w:p>
      <w:pPr>
        <w:pStyle w:val="BodyText"/>
      </w:pPr>
      <w:r>
        <w:t xml:space="preserve">Vật đó như da người, hoặc nên nói nó là da người bị vẽ đồ án hình tròn.</w:t>
      </w:r>
    </w:p>
    <w:p>
      <w:pPr>
        <w:pStyle w:val="BodyText"/>
      </w:pPr>
      <w:r>
        <w:t xml:space="preserve">Nó bềnh bồng giữa không trung, giờ đang hừng hực thiêu cháy. Theo nó đốt cháy, Tô Minh thấy rõ trong hình tròn đỏ, ảo ảnh con rắn đang run rẩy thân thể, nhưng không còn phản kháng, ở bên trong mặc kệ tấm da thiêu đốt khiến nó càng thêm suy yếu.</w:t>
      </w:r>
    </w:p>
    <w:p>
      <w:pPr>
        <w:pStyle w:val="BodyText"/>
      </w:pPr>
      <w:r>
        <w:t xml:space="preserve">Trong vài giây ngắn ngủi, nguyên tấm da người có hơn phân nửa bị đốt thành tro tàn, chỉ còn một nửa, xem hình dạng thì chỉ vài giây sẽ hoàn toàn biến mất.</w:t>
      </w:r>
    </w:p>
    <w:p>
      <w:pPr>
        <w:pStyle w:val="BodyText"/>
      </w:pPr>
      <w:r>
        <w:t xml:space="preserve">Khi tấm da người đều biến mát thì ảo ảnh con rắn cũng sẽ biến mất theo, trùng xà kỳ dị này sẽ thật sự chết.</w:t>
      </w:r>
    </w:p>
    <w:p>
      <w:pPr>
        <w:pStyle w:val="BodyText"/>
      </w:pPr>
      <w:r>
        <w:t xml:space="preserve">‘Tư Mã Tín thật độc ác.’ Dù Tô Minh đã đoán được việc này xảy ra, nhưng bây giờ chính mắt trông thấy mới mở rộng tầm mắt cảm nhận sự tàn nhẫn của Tư Mã Tín.</w:t>
      </w:r>
    </w:p>
    <w:p>
      <w:pPr>
        <w:pStyle w:val="BodyText"/>
      </w:pPr>
      <w:r>
        <w:t xml:space="preserve">Nếu đổi lại là hắn, côn trùng này đổi thành Tiểu Hồng, Tô Minh tự hỏi lòng không thể làm được chuyện như vậy.</w:t>
      </w:r>
    </w:p>
    <w:p>
      <w:pPr>
        <w:pStyle w:val="BodyText"/>
      </w:pPr>
      <w:r>
        <w:t xml:space="preserve">Hắn không do dự, thần thức cường đại ngưng tụ trong tâm linh con trùng mạnh xông hướng tấm da đốt cháy. Khoảnh khắc đụng chạm, Tô Minh bỗng chấn động tinh thần, hắn cảm giác có chút là lạ.</w:t>
      </w:r>
    </w:p>
    <w:p>
      <w:pPr>
        <w:pStyle w:val="BodyText"/>
      </w:pPr>
      <w:r>
        <w:t xml:space="preserve">Cũng vào lúc này, thân thể hắn xếp bằng trong động phủ, ngực đột nhiên lấp lóe ánh sáng âm u, ánh sáng đó chính là mảnh đá đen bí ẩn Tô Minh treo trên cổ.</w:t>
      </w:r>
    </w:p>
    <w:p>
      <w:pPr>
        <w:pStyle w:val="BodyText"/>
      </w:pPr>
      <w:r>
        <w:t xml:space="preserve">Theo ánh sáng chớp động, thần thức của Tô Minh trong tâm lình trùng xà chợt khựng lại.</w:t>
      </w:r>
    </w:p>
    <w:p>
      <w:pPr>
        <w:pStyle w:val="BodyText"/>
      </w:pPr>
      <w:r>
        <w:t xml:space="preserve">‘Dù vật nuôi chết thì Tư Mã Tín này cũng không quên tính kế mình một phen. Dù không biết mục đích của y nhưng rốt cuộc không phải chuyện tốt.’ Thần thức của Tô Minh tạm ngừng thì tấm da bị thiêu phân nửa giờ lại biến mất không ít, chỉ còn lại một mảnh nhỏ.</w:t>
      </w:r>
    </w:p>
    <w:p>
      <w:pPr>
        <w:pStyle w:val="BodyText"/>
      </w:pPr>
      <w:r>
        <w:t xml:space="preserve">Con rắn đã suy yếu tới cực độ, mắt thấy sắp hồn phi phách tán, nhưng dường như nó không muốn phản kháng, im lặng ở đó chờ đợi tử vong.</w:t>
      </w:r>
    </w:p>
    <w:p>
      <w:pPr>
        <w:pStyle w:val="BodyText"/>
      </w:pPr>
      <w:r>
        <w:t xml:space="preserve">Bây giờ đặt trước mặt Tô Minh là hai con đường, hoặc là cứu côn trùng này nhưng bước vào bẫy của Tư Mã Tín, hoặc là từ bỏ nó.</w:t>
      </w:r>
    </w:p>
    <w:p>
      <w:pPr>
        <w:pStyle w:val="BodyText"/>
      </w:pPr>
      <w:r>
        <w:t xml:space="preserve">Hắn tính kế Tư Mã Tín, Tư Mã Tín cũng tính kế hắn. Hai người không biết mục đích và con bài của đối phương, nhưng lấy côn trùng này làm giới, mở ra trận chiến rõ ràng khác với chân chính giao đấu!</w:t>
      </w:r>
    </w:p>
    <w:p>
      <w:pPr>
        <w:pStyle w:val="BodyText"/>
      </w:pPr>
      <w:r>
        <w:t xml:space="preserve">Tô Minh chỉ chần chờ chốc lát liền dứt khoát.</w:t>
      </w:r>
    </w:p>
    <w:p>
      <w:pPr>
        <w:pStyle w:val="BodyText"/>
      </w:pPr>
      <w:r>
        <w:t xml:space="preserve">Thần thức không để ý Tư Mã Tín bày âm mưu không biết, bao phủ tấm da chỉ còn lại mảnh nhỏ, phá tan lửa thiêu đốt, xông vào ảo ảnh côn trùng tuyệt vọng không phản kháng.</w:t>
      </w:r>
    </w:p>
    <w:p>
      <w:pPr>
        <w:pStyle w:val="BodyText"/>
      </w:pPr>
      <w:r>
        <w:t xml:space="preserve">‘Dù Tư Mã Tín muốn mượn cái chết của ngươi để tính kế ta, nhưng việc này là thí nghiệm ta làm ra, coi như ngươi chết cũng không thể chết trong tay hắn!’</w:t>
      </w:r>
    </w:p>
    <w:p>
      <w:pPr>
        <w:pStyle w:val="BodyText"/>
      </w:pPr>
      <w:r>
        <w:t xml:space="preserve">Khoảnh khắc thần thức Tô Minh xông tới thì thân thể côn trùng run lên.</w:t>
      </w:r>
    </w:p>
    <w:p>
      <w:pPr>
        <w:pStyle w:val="BodyText"/>
      </w:pPr>
      <w:r>
        <w:t xml:space="preserve">‘Hắn không cần thì có ta muốn ngươi!’ Thần thức của Tô Minh truyền ra thanh âm đưa vào tâm linh côn trùng. Tâm linh côn trùng chấn động, ảo ảnh ở trong tấm da mạnh ngẩng đầu, đôi mắt ảm đạm lộ ra ánh sáng khác lạ.</w:t>
      </w:r>
    </w:p>
    <w:p>
      <w:pPr>
        <w:pStyle w:val="BodyText"/>
      </w:pPr>
      <w:r>
        <w:t xml:space="preserve">“Hắn không cần thì có ta muốn ngươi.” Câu nói này vang vọng trong tâm linh côn trùng có linh tính cực cao, khiến ánh mắt nó dần sáng lên.</w:t>
      </w:r>
    </w:p>
    <w:p>
      <w:pPr>
        <w:pStyle w:val="BodyText"/>
      </w:pPr>
      <w:r>
        <w:t xml:space="preserve">Nó gần như không hề phản kháng, thần thức của Tô Minh để lại khắc ấn sâu trong tâm linh nó.</w:t>
      </w:r>
    </w:p>
    <w:p>
      <w:pPr>
        <w:pStyle w:val="BodyText"/>
      </w:pPr>
      <w:r>
        <w:t xml:space="preserve">Giây phút khắc ấn in dấu, tấm da người hoàn toàn cháy thành tro bụi. Nhưng một giây trước khi hóa thành tro thì ảo ảnh bên trong sớm một bước bị bôi xóa.</w:t>
      </w:r>
    </w:p>
    <w:p>
      <w:pPr>
        <w:pStyle w:val="BodyText"/>
      </w:pPr>
      <w:r>
        <w:t xml:space="preserve">Giờ phút này, trên Nhất Phong, Tư Mã Tín khoanh chân tĩnh tọa, da người trước mặt hoàn toàn thành tro. Sắc mặt y chợt biến đổi, đứng bật dậy như muốn lao ra khỏi Nhất Phong nhưng chợt ngừng bước. Y siết chặt nắm tay, biểu tình cực âm trầm, dường như cực kỳ giận dữ.</w:t>
      </w:r>
    </w:p>
    <w:p>
      <w:pPr>
        <w:pStyle w:val="BodyText"/>
      </w:pPr>
      <w:r>
        <w:t xml:space="preserve">“Sao không chết được!” Y bỗng nhiên hiểu ra mục đích của Tô Minh. Mục đích đó là mượn tay của mình thu phục trùng xà kỳ dị này!</w:t>
      </w:r>
    </w:p>
    <w:p>
      <w:pPr>
        <w:pStyle w:val="Compact"/>
      </w:pPr>
      <w:r>
        <w:br w:type="textWrapping"/>
      </w:r>
      <w:r>
        <w:br w:type="textWrapping"/>
      </w:r>
    </w:p>
    <w:p>
      <w:pPr>
        <w:pStyle w:val="Heading2"/>
      </w:pPr>
      <w:bookmarkStart w:id="268" w:name="chương-246-ngươi-hiểu-không"/>
      <w:bookmarkEnd w:id="268"/>
      <w:r>
        <w:t xml:space="preserve">246. Chương 246: Ngươi Hiểu Không?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246: Ngươi hiểu không?</w:t>
      </w:r>
    </w:p>
    <w:p>
      <w:pPr>
        <w:pStyle w:val="BodyText"/>
      </w:pPr>
      <w:r>
        <w:t xml:space="preserve">Dịch Giả: Tinhvặn</w:t>
      </w:r>
    </w:p>
    <w:p>
      <w:pPr>
        <w:pStyle w:val="BodyText"/>
      </w:pPr>
      <w:r>
        <w:t xml:space="preserve">Nguồn: Mê Truyện</w:t>
      </w:r>
    </w:p>
    <w:p>
      <w:pPr>
        <w:pStyle w:val="BodyText"/>
      </w:pPr>
      <w:r>
        <w:t xml:space="preserve">Trên Cửu Phong, Tô Minh từ trong nhập định chậm rãi mở mắt ra, đôi mắt có mỏi mệt. Để lại dấu ấn trong tâm linh trùng xà, việc này vốn tiêu hao thần thức của hắn, dù có thạch tệ cống hiến nhiều linh khí hỗ trợ, nhưng bởi vì tấm da người thiêu cháy kia khiến bây giờ Tô Minh cực kỳ mệt mỏi.</w:t>
      </w:r>
    </w:p>
    <w:p>
      <w:pPr>
        <w:pStyle w:val="BodyText"/>
      </w:pPr>
      <w:r>
        <w:t xml:space="preserve">Dù mệt nhưng mặt Tô Minh lộ vui sướng, hắn duỗi ra tay phải, phía trên có một gậy nhỏ màu đen kích thước cỡ ngón tay đang yên tĩnh nằm.</w:t>
      </w:r>
    </w:p>
    <w:p>
      <w:pPr>
        <w:pStyle w:val="BodyText"/>
      </w:pPr>
      <w:r>
        <w:t xml:space="preserve">Cẩn nhận nhìn kỹ thì ra đó là trùng xà hình cây gậy.</w:t>
      </w:r>
    </w:p>
    <w:p>
      <w:pPr>
        <w:pStyle w:val="BodyText"/>
      </w:pPr>
      <w:r>
        <w:t xml:space="preserve">Bây giờ con rắn đang cúi đầu, nếu không nhìn kỹ sẽ khó phát hiện đôi mắt cũng khép kín. Trên người nó toát ra mệt mỏi không thua gì Tô Minh, còn có vô cùng suy yếu.</w:t>
      </w:r>
    </w:p>
    <w:p>
      <w:pPr>
        <w:pStyle w:val="BodyText"/>
      </w:pPr>
      <w:r>
        <w:t xml:space="preserve">Hiển nhiên những việc xảy ra khiến trùng xà linh tính cực cao chẳng những bị thương linh hồn ngay cả tâm linh cũng phập phồng lên xuống.</w:t>
      </w:r>
    </w:p>
    <w:p>
      <w:pPr>
        <w:pStyle w:val="BodyText"/>
      </w:pPr>
      <w:r>
        <w:t xml:space="preserve">Nhưng Tô Minh cảm nhận rõ con rắn trải qua quá trình luân phiên đổi chủ, khác với trước nhiều. Tâm linh có một lần lột xác tỏa ra bên ngoài, trên người nó Tô Minh có thể chạm được hung ác ngập trời.</w:t>
      </w:r>
    </w:p>
    <w:p>
      <w:pPr>
        <w:pStyle w:val="BodyText"/>
      </w:pPr>
      <w:r>
        <w:t xml:space="preserve">“Khi ngươi tỉnh dậy khỏi giấc ngủ say, bên cạnh ta sẽ thêm một vũ khí sát thủ!” Tô Minh thì thào, tay trái sờ côn trùng.</w:t>
      </w:r>
    </w:p>
    <w:p>
      <w:pPr>
        <w:pStyle w:val="BodyText"/>
      </w:pPr>
      <w:r>
        <w:t xml:space="preserve">Trùng không động đậy, không chút giãy dụa hay phản kháng như lúc trước.</w:t>
      </w:r>
    </w:p>
    <w:p>
      <w:pPr>
        <w:pStyle w:val="BodyText"/>
      </w:pPr>
      <w:r>
        <w:t xml:space="preserve">Suy tư một lúc, Tô Minh bỏ trùng xà vào trong Hàm Sơn Chuông, tuy vẫn là phong ấn nhưng ý nghĩa khác với trước. Trước kia là vì giam giữ, bây giờ bảo vệ.</w:t>
      </w:r>
    </w:p>
    <w:p>
      <w:pPr>
        <w:pStyle w:val="BodyText"/>
      </w:pPr>
      <w:r>
        <w:t xml:space="preserve">Lấy Hàm Sơn Chuông mạnh mẽ bảo vệ trùng xà bây giờ cực kỳ yếu ớt, để nó có đủ thời gian hồi phục, mãi đến khi hoàn toàn thức tỉnh!</w:t>
      </w:r>
    </w:p>
    <w:p>
      <w:pPr>
        <w:pStyle w:val="BodyText"/>
      </w:pPr>
      <w:r>
        <w:t xml:space="preserve">Cất lại Hàm Sơn Chuông, Tô Minh hít sâu, bây giờ sắc trời bên ngoài lại tối xuống, chẳng bao lâu sau sẽ hoàn toàn tối đen. Tô Minh đứng dậy, đi ra khỏi động.</w:t>
      </w:r>
    </w:p>
    <w:p>
      <w:pPr>
        <w:pStyle w:val="BodyText"/>
      </w:pPr>
      <w:r>
        <w:t xml:space="preserve">Khi hắn đi ra thì gió lạnh ập vào mặt, thổi bay tóc và quần áo khiến tinh thần Tô Minh phấn chấn. Hắn hít khí lạnh, lạnh giá từ trong thân thể lan tràn toàn thân.</w:t>
      </w:r>
    </w:p>
    <w:p>
      <w:pPr>
        <w:pStyle w:val="BodyText"/>
      </w:pPr>
      <w:r>
        <w:t xml:space="preserve">Nhưng lạnh lẽo này chỉ là thân thể, còn tâm Tô Minh, bởi vì đứng ở Cửu Phong, bởi vì đem núi này thành nhà cho nên ấm áp.</w:t>
      </w:r>
    </w:p>
    <w:p>
      <w:pPr>
        <w:pStyle w:val="BodyText"/>
      </w:pPr>
      <w:r>
        <w:t xml:space="preserve">Tử Xa thấy Tô Minh đi ra lập tức đứng dậy tiến lên, cách Tô Minh mấy mét cung kính cúi đầu.</w:t>
      </w:r>
    </w:p>
    <w:p>
      <w:pPr>
        <w:pStyle w:val="BodyText"/>
      </w:pPr>
      <w:r>
        <w:t xml:space="preserve">“Kính chào Tô sư thúc.”</w:t>
      </w:r>
    </w:p>
    <w:p>
      <w:pPr>
        <w:pStyle w:val="BodyText"/>
      </w:pPr>
      <w:r>
        <w:t xml:space="preserve">Tô Minh không mở miệng, hắn nhìn chân trời tối đen. Giọng của hắn như truyền ra từ nơi âm u.</w:t>
      </w:r>
    </w:p>
    <w:p>
      <w:pPr>
        <w:pStyle w:val="BodyText"/>
      </w:pPr>
      <w:r>
        <w:t xml:space="preserve">“Bạch Tố, là ai?”</w:t>
      </w:r>
    </w:p>
    <w:p>
      <w:pPr>
        <w:pStyle w:val="BodyText"/>
      </w:pPr>
      <w:r>
        <w:t xml:space="preserve">Hỏi cái tên Bạch Tố không phải vì cô tồn tại trong lòng Tô Minh, mà lúc lấy trùng làm giao giới đấu với Tư Mã Tín thì Tô Minh nhận ra tính toán của y, lờ mờ đoán được.</w:t>
      </w:r>
    </w:p>
    <w:p>
      <w:pPr>
        <w:pStyle w:val="BodyText"/>
      </w:pPr>
      <w:r>
        <w:t xml:space="preserve">“Bẩm sư thúc, Bạch Tố là đệ tử Thất Phong Thiên Hàn Tông, bình thường ít nói, vãn bối không biết gì nhiều. Nhưng lấy ta hiểu biết về Tư Mã Tín thì y tuyệt đối không uổng công tiếp cận một đệ tử bình thường. Thiên tư cô ta rất bình thường, có thể bị Tư Mã Tín tiếp cận chắc là vì thân phận có gì đó khác lạ.” Tử Xa trầm ngâm giây lát, cung kính nói.</w:t>
      </w:r>
    </w:p>
    <w:p>
      <w:pPr>
        <w:pStyle w:val="BodyText"/>
      </w:pPr>
      <w:r>
        <w:t xml:space="preserve">Tô Minh im lặng chốc lát, xoay người đi ra bình đài. Tử Xa vội vàng theo sau, hai người ở trong đêm khuya đi tại Cửu Phong, xung quanh gió nức nở thổi, không có thanh âm nào khác. Trong tĩnh lặng, Tô Minh bước chân không nhanh, nhưng đạp xuống mỗi bước dường như có định luật riêng. Tử Xa theo sau, càng nhìn càng kinh sợ.</w:t>
      </w:r>
    </w:p>
    <w:p>
      <w:pPr>
        <w:pStyle w:val="BodyText"/>
      </w:pPr>
      <w:r>
        <w:t xml:space="preserve">‘Người Cửu Phong này quả nhiên đều là quái vật. Tô Minh trước mắt khi bước đi ẩn chứa kỳ lạ, mình nhìn lâu còn có cảm giác tinh thần bị bước chân đó giẫm lên.’ Tử Xa liếm môi, mắt lộ khao khát.</w:t>
      </w:r>
    </w:p>
    <w:p>
      <w:pPr>
        <w:pStyle w:val="BodyText"/>
      </w:pPr>
      <w:r>
        <w:t xml:space="preserve">Đang lúc hai người bước đi thì bỗng nhiên Tử Xa biểu tình nghiêm túc, mạnh nghiêng đầu nhìn mảnh đất âm u phía không xa. Chớp mắt thấy có một bóng người từ chỗ đó bay qua.</w:t>
      </w:r>
    </w:p>
    <w:p>
      <w:pPr>
        <w:pStyle w:val="BodyText"/>
      </w:pPr>
      <w:r>
        <w:t xml:space="preserve">“Đó là Nhị sư huynh của ta.” Không đợi Tử Xa cảnh báo thì truyền đến thanh âm bình tĩnh của Tô Minh.</w:t>
      </w:r>
    </w:p>
    <w:p>
      <w:pPr>
        <w:pStyle w:val="BodyText"/>
      </w:pPr>
      <w:r>
        <w:t xml:space="preserve">Tử Xa ngây ra, chưa đợi gã hồi phục tinh thần, com ngươi lập tức co rút. Gã thấy rõ cách không xa chỗ âm u một bóng người quỷ dị mơ hồ bay đến.</w:t>
      </w:r>
    </w:p>
    <w:p>
      <w:pPr>
        <w:pStyle w:val="BodyText"/>
      </w:pPr>
      <w:r>
        <w:t xml:space="preserve">Bóng dáng kia đang bay qua chợt tạm dừng, khom người nhìn xung quanh, sau đó cúi đầu nhanh chóng rút một ít hoa cỏ, rồi lại phiêu đi chỗ khác.</w:t>
      </w:r>
    </w:p>
    <w:p>
      <w:pPr>
        <w:pStyle w:val="BodyText"/>
      </w:pPr>
      <w:r>
        <w:t xml:space="preserve">Thân hình kia như linh hồn khiến người trông thấy ớn lạnh cả người.</w:t>
      </w:r>
    </w:p>
    <w:p>
      <w:pPr>
        <w:pStyle w:val="BodyText"/>
      </w:pPr>
      <w:r>
        <w:t xml:space="preserve">Nhìn hành động và lặng lẽ ‘bay’ đi của thân hình đó, Tử Xa da đầu mát lạnh. Bây giờ là ban đêm, xung quanh yên tĩnh, bỗng nhiên xuất hiện một thân hình lạ lùng như vậy, đặc biệt là còn biết thân phận của đối phương, khiến Tử Xa tinh thần chấn động.</w:t>
      </w:r>
    </w:p>
    <w:p>
      <w:pPr>
        <w:pStyle w:val="BodyText"/>
      </w:pPr>
      <w:r>
        <w:t xml:space="preserve">“Hắn…ách…Nhị sư thúc đang làm cái gì?” Tử Xa hít sâu, nhìn người trước mặt bước chầm chậm, ánh mắt luôn nhìn đằng trước, vẫn không ngoái đầu lại. Gã vội vàng theo sau, chần chờ một chút, nhỏ giọng hỏi.</w:t>
      </w:r>
    </w:p>
    <w:p>
      <w:pPr>
        <w:pStyle w:val="BodyText"/>
      </w:pPr>
      <w:r>
        <w:t xml:space="preserve">“Đang trộm hoa cỏ hắn trồng.” Tô Minh bình tĩnh nói, rất nhanh đã tới động phủ Hổ Tử.</w:t>
      </w:r>
    </w:p>
    <w:p>
      <w:pPr>
        <w:pStyle w:val="BodyText"/>
      </w:pPr>
      <w:r>
        <w:t xml:space="preserve">Tô Minh từng hứa với Trần Tương sẽ giúp cô khuyên Hổ Tử. Hắn đã cầm đồ Trần Tương tặng thì sẽ không quên việc này.</w:t>
      </w:r>
    </w:p>
    <w:p>
      <w:pPr>
        <w:pStyle w:val="BodyText"/>
      </w:pPr>
      <w:r>
        <w:t xml:space="preserve">“Trộm hoa cỏ mình trồng.” Tử Xa sắc mặt quái dị, trên mặt đầy nghi hoặc. Gã càng lúc càng thấy Cửu Phong thật là quá khó đoán.</w:t>
      </w:r>
    </w:p>
    <w:p>
      <w:pPr>
        <w:pStyle w:val="BodyText"/>
      </w:pPr>
      <w:r>
        <w:t xml:space="preserve">Bên ngoài động Hổ Tử, Tô Minh không nghe tiếng Tam sư huynh ngáy khò khò. Hắn đi vào nhìn thì động phủ trống rỗng, chẳng biết Tam sư huynh đã đi đâu.</w:t>
      </w:r>
    </w:p>
    <w:p>
      <w:pPr>
        <w:pStyle w:val="BodyText"/>
      </w:pPr>
      <w:r>
        <w:t xml:space="preserve">Tô Minh có chút nhức đầu, hắn có thể tưởng tượng ra mỗi khi buổi tối, chỉ cần Hổ Tử không có việc khác thì chắc chắn sẽ mang nụ cười bí ẩn, ra ngoài ‘trinh sát’.</w:t>
      </w:r>
    </w:p>
    <w:p>
      <w:pPr>
        <w:pStyle w:val="BodyText"/>
      </w:pPr>
      <w:r>
        <w:t xml:space="preserve">Bây giờ không biết đi tới núi nào, ngồi xổm tại một góc vừa cười vừa ngó trộm.</w:t>
      </w:r>
    </w:p>
    <w:p>
      <w:pPr>
        <w:pStyle w:val="BodyText"/>
      </w:pPr>
      <w:r>
        <w:t xml:space="preserve">Tử Xa ở sau lưng Tô Minh, nhìn động phủ trống rỗng thì không có cảm giác gì, nhưng thấy Tô Minh nhíu mày thì lòng máy động. Gã nhớ tới một truyền thuyết liên quan đến Hổ Tử trong Thiên Hàn Tông.</w:t>
      </w:r>
    </w:p>
    <w:p>
      <w:pPr>
        <w:pStyle w:val="BodyText"/>
      </w:pPr>
      <w:r>
        <w:t xml:space="preserve">Khoảnh khắc nhớ tới truyền thuyết này, Tử Xa người run rẩy, biểu tình càng quái dị.</w:t>
      </w:r>
    </w:p>
    <w:p>
      <w:pPr>
        <w:pStyle w:val="BodyText"/>
      </w:pPr>
      <w:r>
        <w:t xml:space="preserve">Tô Minh cau mày đi ra động phủ, ngẩng đầu nhìn trời tối đêm. Trầm ngâm một lúc sau, hắn nhoáng người lên đi hướng phương xa, trên đường đi hắn không lên tiếng, Tử Xa ở phía sau không nói lời nào. Hai người yên tĩnh đi chừng nửa tiếng đồng hồ thì Tô Minh bỗng dừng bước chân.</w:t>
      </w:r>
    </w:p>
    <w:p>
      <w:pPr>
        <w:pStyle w:val="BodyText"/>
      </w:pPr>
      <w:r>
        <w:t xml:space="preserve">Cùng lúc đó, một tiếng cười khẽ khiến người rợn tóc gáy mơ hồ truyền đến từ phía xa.</w:t>
      </w:r>
    </w:p>
    <w:p>
      <w:pPr>
        <w:pStyle w:val="BodyText"/>
      </w:pPr>
      <w:r>
        <w:t xml:space="preserve">Tiếng cười như cú đêm rít gào, trong đêm khuya yên tĩnh đặc biệt rõ ràng.</w:t>
      </w:r>
    </w:p>
    <w:p>
      <w:pPr>
        <w:pStyle w:val="BodyText"/>
      </w:pPr>
      <w:r>
        <w:t xml:space="preserve">“Vẫn là Hổ gia gia nhà ngươi thông minh nhất. Nhị sư huynh à Nhị sư huynh, ta cứ là không nói cho ngươi ai trộm hoa của ngươi. Ai dà, quá thông minh cũng không tốt, ví dụ như Hổ gia gia ta đây, cô đơn quá, thật là quá cô đơn.” Cùng với tiếng cười rùng rợn là thanh âm cảm thán.</w:t>
      </w:r>
    </w:p>
    <w:p>
      <w:pPr>
        <w:pStyle w:val="BodyText"/>
      </w:pPr>
      <w:r>
        <w:t xml:space="preserve">Trong đầu Tử Xa trống rỗng. Đương nhiên gã nghe ra đó là giọng của Hổ Tử, nhưng thật tình nghĩ không ra Hổ Tử rốt cuộc thông minh chỗ nào.</w:t>
      </w:r>
    </w:p>
    <w:p>
      <w:pPr>
        <w:pStyle w:val="BodyText"/>
      </w:pPr>
      <w:r>
        <w:t xml:space="preserve">Gã mờ mịt nhìn Tô Minh.</w:t>
      </w:r>
    </w:p>
    <w:p>
      <w:pPr>
        <w:pStyle w:val="BodyText"/>
      </w:pPr>
      <w:r>
        <w:t xml:space="preserve">Chỉ thấy Tô Minh chân mày cau nay giãn ra, thân thể căng cứng bỗng thả lỏng, khom lưng, khẽ khàng bước tới trước.</w:t>
      </w:r>
    </w:p>
    <w:p>
      <w:pPr>
        <w:pStyle w:val="BodyText"/>
      </w:pPr>
      <w:r>
        <w:t xml:space="preserve">Trong đầu Tử Xa hỗn loạn. Bây giờ Tô Minh so với bình thường gã thấy thì như biến thành người khác. Hắn cong lưng như mèo đi, khiến Tử Xa nuốt nước miếng cái ực, cũng bắt chước khom lưng nhẹ nhàng tới gần.</w:t>
      </w:r>
    </w:p>
    <w:p>
      <w:pPr>
        <w:pStyle w:val="BodyText"/>
      </w:pPr>
      <w:r>
        <w:t xml:space="preserve">Không lâu sau, đằng trước xuất hiện một khối đá lớn. Sau tảng đá, Tử Xa thấy gã đàn ông như là Hổ Tử ngồi xổm tại đó, rướn cổ từ mép đá nhìn ra bên ngoài.</w:t>
      </w:r>
    </w:p>
    <w:p>
      <w:pPr>
        <w:pStyle w:val="BodyText"/>
      </w:pPr>
      <w:r>
        <w:t xml:space="preserve">Tô Minh đã quen hành động của gã, khom lưng tới gần ngồi xổm cạnh Hổ Tử. Hổ Tử ngoái đầu liếc Tô Minh, định làm cái gì thì thấy Tô Minh cười khổ nâng lên ngón trỏ tay phải suỵt một tiếng.</w:t>
      </w:r>
    </w:p>
    <w:p>
      <w:pPr>
        <w:pStyle w:val="BodyText"/>
      </w:pPr>
      <w:r>
        <w:t xml:space="preserve">Hổ Tử mắt chợt sáng, vẻ mặt khen ngợi nhỏ giọng nói.</w:t>
      </w:r>
    </w:p>
    <w:p>
      <w:pPr>
        <w:pStyle w:val="BodyText"/>
      </w:pPr>
      <w:r>
        <w:t xml:space="preserve">“Hay a, tiểu sư đệ, xem ra ngươi có thiên phú học tập thói quen tốt của sư huynh, sau này ta không cô đơn nữa rồi. Sư huynh mang ngươi nhìn mỗi góc Thiên Hàn Tông.”</w:t>
      </w:r>
    </w:p>
    <w:p>
      <w:pPr>
        <w:pStyle w:val="BodyText"/>
      </w:pPr>
      <w:r>
        <w:t xml:space="preserve">Tử Xa ngồi xổm bên cạnh, bị khơi dậy lòng tò mò muốn chết, nhịn không được ngẩng đầu thò ra khỏi mép tảng đá. Nhìn một cái, gã chớp mắt, nửa ngày không nói ra lời.</w:t>
      </w:r>
    </w:p>
    <w:p>
      <w:pPr>
        <w:pStyle w:val="BodyText"/>
      </w:pPr>
      <w:r>
        <w:t xml:space="preserve">Sau tảng đá lớn là một mảnh đất băng, chính giữa có một chỗ lõm vào khoảng mười mét, bên trong có một khối băng cao tới mấy mét.</w:t>
      </w:r>
    </w:p>
    <w:p>
      <w:pPr>
        <w:pStyle w:val="BodyText"/>
      </w:pPr>
      <w:r>
        <w:t xml:space="preserve">Trên khối băng lờ mờ tỏa ra ánh sáng, có thể mờ hồ thấy mặt trên có một bóng con gái đang…tắm rửa.</w:t>
      </w:r>
    </w:p>
    <w:p>
      <w:pPr>
        <w:pStyle w:val="BodyText"/>
      </w:pPr>
      <w:r>
        <w:t xml:space="preserve">Cô gái vừa tắm vừa cẩn thận nhìn xung quanh.</w:t>
      </w:r>
    </w:p>
    <w:p>
      <w:pPr>
        <w:pStyle w:val="BodyText"/>
      </w:pPr>
      <w:r>
        <w:t xml:space="preserve">Chỉ thấy bóng lưng cô gái, mái tóc buông dài, không thấy ngay mặt lại thêm vào có chút lờ mờ khiến người khó trông thấy rõ.</w:t>
      </w:r>
    </w:p>
    <w:p>
      <w:pPr>
        <w:pStyle w:val="BodyText"/>
      </w:pPr>
      <w:r>
        <w:t xml:space="preserve">‘Này là sao?’ Tử Xa mờ mịt. Trong đầu gã thật sự không nghĩ ra trên khối băng cao mười mét trước mắt tại sao xuất hiện ảo ảnh này.</w:t>
      </w:r>
    </w:p>
    <w:p>
      <w:pPr>
        <w:pStyle w:val="BodyText"/>
      </w:pPr>
      <w:r>
        <w:t xml:space="preserve">Gã bản năng nhìn xung quanh, nơi này tĩnh lặng, rõ ràng không có ai tắm.</w:t>
      </w:r>
    </w:p>
    <w:p>
      <w:pPr>
        <w:pStyle w:val="BodyText"/>
      </w:pPr>
      <w:r>
        <w:t xml:space="preserve">“Hừ hừ, đây là sáng tạo lớn nhất của Hổ gia gia nhà ngươi. Thất Phong phòng thủ nghiêm hơn nữa thì có tác dụng gì, Hổ gia gia không cần đi cũng có thể tại đây nhìn hình ảnh mình muốn thấy.” Hổ Tử vẻ mặt đắc ý hào hứng nói.</w:t>
      </w:r>
    </w:p>
    <w:p>
      <w:pPr>
        <w:pStyle w:val="BodyText"/>
      </w:pPr>
      <w:r>
        <w:t xml:space="preserve">“…Hổ sư thúc, nếu tại đây có thể thấy thì sao không đi ra ngoài ngồi nhìn khối băng, cần gì chồm hổm trong đây…” Tử Xa ngẩng ra, phản xạ hỏi.</w:t>
      </w:r>
    </w:p>
    <w:p>
      <w:pPr>
        <w:pStyle w:val="BodyText"/>
      </w:pPr>
      <w:r>
        <w:t xml:space="preserve">Hổ Tử nghe vậy lập tức trợn mắt, khinh miệt nhìn Tử Xa.</w:t>
      </w:r>
    </w:p>
    <w:p>
      <w:pPr>
        <w:pStyle w:val="BodyText"/>
      </w:pPr>
      <w:r>
        <w:t xml:space="preserve">“Như vậy mới có cảm giác dòm lén, ngươi hiểu không?”</w:t>
      </w:r>
    </w:p>
    <w:p>
      <w:pPr>
        <w:pStyle w:val="BodyText"/>
      </w:pPr>
      <w:r>
        <w:t xml:space="preserve">Tử Xa cười khổ, gã cứ thấy bóng lưng cô gái này có chút quen, trong thoáng chốc không nhớ ra. Bây giờ lại nhìn nữa, khối băng phản xạ ra cô gái đang chuyển thân hình, lộ ra góc mặt vẫn mơ hồ.</w:t>
      </w:r>
    </w:p>
    <w:p>
      <w:pPr>
        <w:pStyle w:val="BodyText"/>
      </w:pPr>
      <w:r>
        <w:t xml:space="preserve">Nhưng giây phút thấy một bên mặt thì Tử Xa há to miệng, mặt nổi gân xanh.</w:t>
      </w:r>
    </w:p>
    <w:p>
      <w:pPr>
        <w:pStyle w:val="Compact"/>
      </w:pPr>
      <w:r>
        <w:br w:type="textWrapping"/>
      </w:r>
      <w:r>
        <w:br w:type="textWrapping"/>
      </w:r>
    </w:p>
    <w:p>
      <w:pPr>
        <w:pStyle w:val="Heading2"/>
      </w:pPr>
      <w:bookmarkStart w:id="269" w:name="chương-247-tỷ"/>
      <w:bookmarkEnd w:id="269"/>
      <w:r>
        <w:t xml:space="preserve">247. Chương 247: Tỷ…</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247: Tỷ…</w:t>
      </w:r>
    </w:p>
    <w:p>
      <w:pPr>
        <w:pStyle w:val="BodyText"/>
      </w:pPr>
      <w:r>
        <w:t xml:space="preserve">Dịch Giả: Tinhvặn</w:t>
      </w:r>
    </w:p>
    <w:p>
      <w:pPr>
        <w:pStyle w:val="BodyText"/>
      </w:pPr>
      <w:r>
        <w:t xml:space="preserve">Nguồn: Mê Truyện</w:t>
      </w:r>
    </w:p>
    <w:p>
      <w:pPr>
        <w:pStyle w:val="BodyText"/>
      </w:pPr>
      <w:r>
        <w:t xml:space="preserve">“Ta…” Trên mặt Tử Xa gân xanh giật giật, đứng bật dậy bước ra một bước, chớp mắt đã tới chỗ khối băng, một quyền đấm ra.</w:t>
      </w:r>
    </w:p>
    <w:p>
      <w:pPr>
        <w:pStyle w:val="BodyText"/>
      </w:pPr>
      <w:r>
        <w:t xml:space="preserve">*Bùm* một tiếng, băng chia năm xẻ bảy.</w:t>
      </w:r>
    </w:p>
    <w:p>
      <w:pPr>
        <w:pStyle w:val="BodyText"/>
      </w:pPr>
      <w:r>
        <w:t xml:space="preserve">Ảo ảnh trên khối băng tùy theo băng vỡ cũng biến mất. Nhưng giây phút biến mất, dường như cô gái ở bên trong nhận ra cái gì, quay đầu nhìn.</w:t>
      </w:r>
    </w:p>
    <w:p>
      <w:pPr>
        <w:pStyle w:val="BodyText"/>
      </w:pPr>
      <w:r>
        <w:t xml:space="preserve">Hổ Tử tức giận, con mắt trợn trừng to như hột nhãn, như hổ dữ nhào lên, thanh âm tựa tiếng rống.</w:t>
      </w:r>
    </w:p>
    <w:p>
      <w:pPr>
        <w:pStyle w:val="BodyText"/>
      </w:pPr>
      <w:r>
        <w:t xml:space="preserve">“Ngươi làm hư đồ Hổ gia không dễ dàng sáng tạo ra, ta liều mạng với ngươi!”</w:t>
      </w:r>
    </w:p>
    <w:p>
      <w:pPr>
        <w:pStyle w:val="BodyText"/>
      </w:pPr>
      <w:r>
        <w:t xml:space="preserve">Tô Minh biểu tình quái dị. Hắn tôn trọng sở thích kỳ quái của Hổ Tử, nhưng hắn không biết có phải là ảo giác, giây phút khối băng bị Tử Xa đánh nát, bên tai như có hai tiếng thở dài khe khẽ từ bốn phía.</w:t>
      </w:r>
    </w:p>
    <w:p>
      <w:pPr>
        <w:pStyle w:val="BodyText"/>
      </w:pPr>
      <w:r>
        <w:t xml:space="preserve">“Đó là tỷ của ta!!! Là tỷ ruột của ta!!!” Tử Xa cũng vẻ mặt giận dữ rống to hướng Hổ Tử.</w:t>
      </w:r>
    </w:p>
    <w:p>
      <w:pPr>
        <w:pStyle w:val="BodyText"/>
      </w:pPr>
      <w:r>
        <w:t xml:space="preserve">Hổ Tử vốn tức điên nhưng nghe xong lời Tử Xa thì ngẩn ra, khí thế lập tức biến mất, thân thể cấp tốc tạm dừng. Gã gãi đầu, vẻ mặt lúng túng nhưng rất nhanh biến thành chẳng ra sao cả.</w:t>
      </w:r>
    </w:p>
    <w:p>
      <w:pPr>
        <w:pStyle w:val="BodyText"/>
      </w:pPr>
      <w:r>
        <w:t xml:space="preserve">“Thôi thôi, Hổ gia gia nhà ngươi rất rộng rãi, vỡ thì vỡ đi, cùng lắm thì ta lại tạo ra một cái.”</w:t>
      </w:r>
    </w:p>
    <w:p>
      <w:pPr>
        <w:pStyle w:val="BodyText"/>
      </w:pPr>
      <w:r>
        <w:t xml:space="preserve">Tử Xa thở hồng hộc, nhìn chằm chằm Hổ Tử, gân xanh nổi càng nhiều trên mặt.</w:t>
      </w:r>
    </w:p>
    <w:p>
      <w:pPr>
        <w:pStyle w:val="BodyText"/>
      </w:pPr>
      <w:r>
        <w:t xml:space="preserve">“Ai dà, được rồi được rồi, sau này ta không nhìn tỷ của ngươi nữa là được chứ gì.” Hổ Tử có chút chột dạ, vội nói.</w:t>
      </w:r>
    </w:p>
    <w:p>
      <w:pPr>
        <w:pStyle w:val="BodyText"/>
      </w:pPr>
      <w:r>
        <w:t xml:space="preserve">“Nói thật không đó!?” Tử Xa lập tức hỏi.</w:t>
      </w:r>
    </w:p>
    <w:p>
      <w:pPr>
        <w:pStyle w:val="BodyText"/>
      </w:pPr>
      <w:r>
        <w:t xml:space="preserve">“Thật, thật, Thiên Hàn Tông có nhiều người như vậy thôi, nói không nhìn sẽ không nhìn, nhưng ngươi đừng nói cho tỷ ngươi biết à.” Hổ Tử vội đảm bảo.</w:t>
      </w:r>
    </w:p>
    <w:p>
      <w:pPr>
        <w:pStyle w:val="BodyText"/>
      </w:pPr>
      <w:r>
        <w:t xml:space="preserve">Tử Xa mặt âm trầm, nhìn Hổ Tử biểu tình lo lắng thì cười khổ, nhưng cả người toát mồ hôi lạnh, bản năng liếc Tô Minh.</w:t>
      </w:r>
    </w:p>
    <w:p>
      <w:pPr>
        <w:pStyle w:val="BodyText"/>
      </w:pPr>
      <w:r>
        <w:t xml:space="preserve">Tô Minh vẻ mặt quái lạ, không để ý hai người Tử Xa và Hổ Tử, hắn tới gần vòng quanh một vòng như đang tìm cái gì.</w:t>
      </w:r>
    </w:p>
    <w:p>
      <w:pPr>
        <w:pStyle w:val="BodyText"/>
      </w:pPr>
      <w:r>
        <w:t xml:space="preserve">Hắn hành động quái dị lập tức hấp dẫn Hổ Tử và Tử Xa chú ý, hai người cũng nhìn xung quanh.</w:t>
      </w:r>
    </w:p>
    <w:p>
      <w:pPr>
        <w:pStyle w:val="BodyText"/>
      </w:pPr>
      <w:r>
        <w:t xml:space="preserve">“Tiểu sư đệ, ngươi đang tìm cái gì?” Hổ Tử biểu tình hưng phấn vội khẽ khàng tới gần Tô Minh, thấp giọng hỏi, vừa nói gã vừa xem xét xung quanh.</w:t>
      </w:r>
    </w:p>
    <w:p>
      <w:pPr>
        <w:pStyle w:val="BodyText"/>
      </w:pPr>
      <w:r>
        <w:t xml:space="preserve">Tô Minh tạm dừng bước chân, ánh mắt rơi vào đất băng, lát sau, lắc đầu nhìn Hổ Tử.</w:t>
      </w:r>
    </w:p>
    <w:p>
      <w:pPr>
        <w:pStyle w:val="BodyText"/>
      </w:pPr>
      <w:r>
        <w:t xml:space="preserve">“Tam sư huynh, Trần Tương có thể…cũng đừng nhìn không?”</w:t>
      </w:r>
    </w:p>
    <w:p>
      <w:pPr>
        <w:pStyle w:val="BodyText"/>
      </w:pPr>
      <w:r>
        <w:t xml:space="preserve">Hổ Tử nghe xong lập tức gật đầu, nhưng rất nhanh vẻ mặt bừng tỉnh, cười ẩn ý với Tô Minh.</w:t>
      </w:r>
    </w:p>
    <w:p>
      <w:pPr>
        <w:pStyle w:val="BodyText"/>
      </w:pPr>
      <w:r>
        <w:t xml:space="preserve">Thấy nụ cười của Hổ Tử, Tô Minh định mở miệng.</w:t>
      </w:r>
    </w:p>
    <w:p>
      <w:pPr>
        <w:pStyle w:val="BodyText"/>
      </w:pPr>
      <w:r>
        <w:t xml:space="preserve">“Ta hiểu, ta hiểu…hì hì, tiểu sư đệ không cần giải thích, có việc gì Tam sư huynh ngươi không biết chứ. Tam sư huynh ngươi là thông minh nhất cả Cửu Phong!”</w:t>
      </w:r>
    </w:p>
    <w:p>
      <w:pPr>
        <w:pStyle w:val="BodyText"/>
      </w:pPr>
      <w:r>
        <w:t xml:space="preserve">Tô Minh chỉ có nước cười khổ. Hắn biết cái này giải thích không rõ nên cũng không nói gì nữa, chắp tay cúi đầu hướng Hổ Tử.</w:t>
      </w:r>
    </w:p>
    <w:p>
      <w:pPr>
        <w:pStyle w:val="BodyText"/>
      </w:pPr>
      <w:r>
        <w:t xml:space="preserve">“Khách sáo cái gì, chúng ta là đồng môn thôi. A, tiểu sư đệ, chiêu nhập mộng của Tam sư huynh lợi hại không? Đánh chạy Tư Mã Tín đúng không, hừ hừ, sau này tiểu sư đệ cứ yên tâm, nhập mộng của ta chưa luyện thành, đợi luyện đại công cáo thành thì càng lợi hại.” Hổ Tử nói, biểu tình đắc ý, vỗ ngực.</w:t>
      </w:r>
    </w:p>
    <w:p>
      <w:pPr>
        <w:pStyle w:val="BodyText"/>
      </w:pPr>
      <w:r>
        <w:t xml:space="preserve">Đang nói thì gã đột nhiên ngẩng đầu nhìn trời.</w:t>
      </w:r>
    </w:p>
    <w:p>
      <w:pPr>
        <w:pStyle w:val="BodyText"/>
      </w:pPr>
      <w:r>
        <w:t xml:space="preserve">“Tiểu sư đệ, sư huynh không nói với ngươi nữa, sắp đến giờ rồi, sư huynh phải mau chóng chạy đi Bát Phong. Đúng rồi, ngươi muốn đi cùng không?” Hổ Tử nhìn hướng Tô Minh, thấy hắn lắc đầu thì nhoáng người một cái nhanh chóng bay lên, hóa thành cầu vồng thẳng hướng bóng đêm xa xôi, rất nhanh không thấy bóng dáng. Chỉ là bóng lưng rời đi, Tô Minh xem sao cũng thấy hình như hơi chật vật.</w:t>
      </w:r>
    </w:p>
    <w:p>
      <w:pPr>
        <w:pStyle w:val="BodyText"/>
      </w:pPr>
      <w:r>
        <w:t xml:space="preserve">Đặc biệt là khi hắn thấy vẻ mặt nhẫn nhịn của Tử Xa, hiểu rằng Tam sư huynh bị bắt tại trận nên có chút chột dạ, vội vàng chạy đi.</w:t>
      </w:r>
    </w:p>
    <w:p>
      <w:pPr>
        <w:pStyle w:val="BodyText"/>
      </w:pPr>
      <w:r>
        <w:t xml:space="preserve">“Việc này không thể lặp lại, mặc kệ hắn đúng hay sai, nếu ngươi còn làm vậy thì ta vẫn đang thiếu tài liệu luyện dược đấy.” Tô Minh xoay người, lạnh lùng liếc Tử Xa.</w:t>
      </w:r>
    </w:p>
    <w:p>
      <w:pPr>
        <w:pStyle w:val="BodyText"/>
      </w:pPr>
      <w:r>
        <w:t xml:space="preserve">Tử Xa tinh thần run lên, cảm thấy mình oan uổng, nhưng nhìn đôi mắt Tô Minh lạnh lẽo thì cúi đầu vâng dạ.</w:t>
      </w:r>
    </w:p>
    <w:p>
      <w:pPr>
        <w:pStyle w:val="BodyText"/>
      </w:pPr>
      <w:r>
        <w:t xml:space="preserve">“Khối băng đó mơ hồ không thấy rõ ràng, huống gì sư huynh ta đã nói sẽ không nhìn tỷ ngươi nữa, cứ vậy đi.” Tô Minh vừa nói vừa đi hướng phương xa.</w:t>
      </w:r>
    </w:p>
    <w:p>
      <w:pPr>
        <w:pStyle w:val="BodyText"/>
      </w:pPr>
      <w:r>
        <w:t xml:space="preserve">Tử Xa thầm thở ra, gã không phải người không hiểu chuyện. Dù Tô Minh nói vậy nhưng không bởi vì việc vừa nãy thực hiện hành động gì với gã, chỉ cảnh cáo không cho lặp lại, bản thân đã cho gã sự tôn trọng.</w:t>
      </w:r>
    </w:p>
    <w:p>
      <w:pPr>
        <w:pStyle w:val="BodyText"/>
      </w:pPr>
      <w:r>
        <w:t xml:space="preserve">Tô Minh và Tử Xa rời đi. Nơi đầy đất mảnh vỡ này, từ xa bỗng có bóng người nhanh chóng chạy tới. Bóng dáng đó rón ra rón rén, dáo dác nhìn quanh xong vội ngồi xổm xuống gom hết các mảnh băng.</w:t>
      </w:r>
    </w:p>
    <w:p>
      <w:pPr>
        <w:pStyle w:val="BodyText"/>
      </w:pPr>
      <w:r>
        <w:t xml:space="preserve">Khom lưng, nhanh chóng rời đi, bóng dáng đó cao to, rõ ràng chính là Hổ Tử.</w:t>
      </w:r>
    </w:p>
    <w:p>
      <w:pPr>
        <w:pStyle w:val="BodyText"/>
      </w:pPr>
      <w:r>
        <w:t xml:space="preserve">“Xui quá đi, lần đầu làm ra đồ đang xem đã ghiền, ai ngờ gặp phải đệ đệ của nàng ta, sao mình quên việc này nhỉ…thôi, lần sau phải cẩn thận chút.” Hổ Tử lầm bầm, nhanh chóng đi xa.</w:t>
      </w:r>
    </w:p>
    <w:p>
      <w:pPr>
        <w:pStyle w:val="BodyText"/>
      </w:pPr>
      <w:r>
        <w:t xml:space="preserve">Hổ Tử rời đi giây lát, mảnh băng lúc trước bị Tô Minh nhìn chằm chằm bây giờ vặn vẹo, dần đi ra một thân hình tuấn tú.</w:t>
      </w:r>
    </w:p>
    <w:p>
      <w:pPr>
        <w:pStyle w:val="BodyText"/>
      </w:pPr>
      <w:r>
        <w:t xml:space="preserve">Vẻ mặt có chút lúng túng, nhưng dù vậy thì vẫn nhu hòa như gió xuân, người này, chính Nhị sư huynh.</w:t>
      </w:r>
    </w:p>
    <w:p>
      <w:pPr>
        <w:pStyle w:val="BodyText"/>
      </w:pPr>
      <w:r>
        <w:t xml:space="preserve">Y hiện thân, ho khan vài tiếng.</w:t>
      </w:r>
    </w:p>
    <w:p>
      <w:pPr>
        <w:pStyle w:val="BodyText"/>
      </w:pPr>
      <w:r>
        <w:t xml:space="preserve">“Suýt nữa bị tiểu sư đệ thấy rồi, tại lão tam, làm ra đồ tốt như vậy…” Nhị sư huynh lầm bầm nhanh chóng đi xa.</w:t>
      </w:r>
    </w:p>
    <w:p>
      <w:pPr>
        <w:pStyle w:val="BodyText"/>
      </w:pPr>
      <w:r>
        <w:t xml:space="preserve">Sau khi Nhị sư huynh rời đi, lại qua giây lát, bên cạnh phạm vi mười mét, không khí lại xuất hiện sóng gợn vặn vẹo, từ bên trong đi ra một ông lão mặc áo choàng rực rỡ hoa hòe.</w:t>
      </w:r>
    </w:p>
    <w:p>
      <w:pPr>
        <w:pStyle w:val="BodyText"/>
      </w:pPr>
      <w:r>
        <w:t xml:space="preserve">Ông lão bước nhanh ra, rất là thong thả vỗ quần áo, chắp tay sau lưng, bình tĩnh đi hướng đỉnh núi. Vẻ mặt như thường nhưng mắt đầy đắc ý.</w:t>
      </w:r>
    </w:p>
    <w:p>
      <w:pPr>
        <w:pStyle w:val="BodyText"/>
      </w:pPr>
      <w:r>
        <w:t xml:space="preserve">“Lão tam không tệ, làm ra thứ tốt như vậy. Đáng tiếc bị phá vỡ. Nhưng lấy tính cách của lão tam, chắc không mấy ngày hắn sẽ lại tạo một cái, còn làm chắc chắn hơn không để người một đấm đánh nát. Đáng tiếc, đáng tiếc, sức quan sát của lão tứ quá nhạy bén, thiếu chút là thấy ra bên lão nhị rồi. Hừ hừ, nhưng muốn thấy sự tồn tại của vi sư thì mấy đứa đó còn quá non.” Ông lão lầm bầm đắc ý đi.</w:t>
      </w:r>
    </w:p>
    <w:p>
      <w:pPr>
        <w:pStyle w:val="BodyText"/>
      </w:pPr>
      <w:r>
        <w:t xml:space="preserve">Ông, chính là…Thiên Tà Tử.</w:t>
      </w:r>
    </w:p>
    <w:p>
      <w:pPr>
        <w:pStyle w:val="BodyText"/>
      </w:pPr>
      <w:r>
        <w:t xml:space="preserve">Mặc quần áo hoa hòe, Thiên Tà Tử!</w:t>
      </w:r>
    </w:p>
    <w:p>
      <w:pPr>
        <w:pStyle w:val="BodyText"/>
      </w:pPr>
      <w:r>
        <w:t xml:space="preserve">Thời gian cứ thế trôi qua, Hổ Tử sáng tạo và rình ngó, Nhị sư huynh ban ngày trồng hoa buổi tối trộm hoa, đôi lúc vô tình gặp Hổ Tử đang xem băng khối. Đương nhiên, còn có cả Thiên Tà Tử buổi tối, thỉnh thoảng ẩn hiện, mặc quần áo hoa hòe.</w:t>
      </w:r>
    </w:p>
    <w:p>
      <w:pPr>
        <w:pStyle w:val="BodyText"/>
      </w:pPr>
      <w:r>
        <w:t xml:space="preserve">Rất nhanh hai tháng trôi qua.</w:t>
      </w:r>
    </w:p>
    <w:p>
      <w:pPr>
        <w:pStyle w:val="BodyText"/>
      </w:pPr>
      <w:r>
        <w:t xml:space="preserve">Trong hai tháng này, trong Thiên Hàn Tông, trận chiến giữa Tô Minh và Tư Mã Tín, ngày hôm đó mọi người có mặt đã lan truyền ra. Dần dần, đệ tử tám ngọn núi đều biết Cửu Phong xuất hiện một người tu vi đủ đấu với Tư Mã Tín.</w:t>
      </w:r>
    </w:p>
    <w:p>
      <w:pPr>
        <w:pStyle w:val="BodyText"/>
      </w:pPr>
      <w:r>
        <w:t xml:space="preserve">Càng biết, người này, không ngờ là Thần Tướng Khai Trần.</w:t>
      </w:r>
    </w:p>
    <w:p>
      <w:pPr>
        <w:pStyle w:val="BodyText"/>
      </w:pPr>
      <w:r>
        <w:t xml:space="preserve">Danh tiếng của hắn nhanh chóng truyền ra. Chậm rãi, bởi vì trận chiến với Tư Mã Tín, ở trên bảng đất Thiên Hàn Tông của Thiên Hàn Tông có thêm cái tên của hắn.</w:t>
      </w:r>
    </w:p>
    <w:p>
      <w:pPr>
        <w:pStyle w:val="BodyText"/>
      </w:pPr>
      <w:r>
        <w:t xml:space="preserve">Bảng xếp hạng là thứ chín, thay thế Tử Xa.</w:t>
      </w:r>
    </w:p>
    <w:p>
      <w:pPr>
        <w:pStyle w:val="BodyText"/>
      </w:pPr>
      <w:r>
        <w:t xml:space="preserve">Sở dĩ xếp thứ chín là vì trận chiến của Tô Minh và Tư Mã Tín không có kết quả. Dù mọi người hiểu thực lực của Tô Minh nhưng không biết cụ thể, trận chiến với Tư Mã Tín, có thể thấy ra hiển nhiên Tư Mã Tín mạnh hơn Tô Minh.</w:t>
      </w:r>
    </w:p>
    <w:p>
      <w:pPr>
        <w:pStyle w:val="BodyText"/>
      </w:pPr>
      <w:r>
        <w:t xml:space="preserve">Đặc biệt là chiêu cuối cùng hai người không hoàn thành, khiến rất nhiều người tiếc nuối.</w:t>
      </w:r>
    </w:p>
    <w:p>
      <w:pPr>
        <w:pStyle w:val="BodyText"/>
      </w:pPr>
      <w:r>
        <w:t xml:space="preserve">Trong hai tháng này, trừ việc cái tên Tô Minh lan truyền trong Thiên Hàn Tông ra, còn có một việc lớn khua chiếng gióng trống chuẩn bị.</w:t>
      </w:r>
    </w:p>
    <w:p>
      <w:pPr>
        <w:pStyle w:val="BodyText"/>
      </w:pPr>
      <w:r>
        <w:t xml:space="preserve">Mỗi mười năm một lần Thiên Lam Săn Vu, cách ngày bắt đầu còn có mười tháng. Nói đến trận Thiên Lam Săn vu thì đây là việc lớn thường xuyên trong Thiên Hàn Tông.</w:t>
      </w:r>
    </w:p>
    <w:p>
      <w:pPr>
        <w:pStyle w:val="BodyText"/>
      </w:pPr>
      <w:r>
        <w:t xml:space="preserve">Mười năm một lần, mỗi lần phát động thì đệ tử tới mấy ngàn gần cả vạn. Cùng lúc đó, tại đất Nam Thần đại bộ lạc khác như Hải Đông, Hải Đông Tông cũng sẽ phái ra đệ tử, cùng Thiên Hàn Tông hoàn thành giao chiến với Vu tộc mười năm một lần.</w:t>
      </w:r>
    </w:p>
    <w:p>
      <w:pPr>
        <w:pStyle w:val="BodyText"/>
      </w:pPr>
      <w:r>
        <w:t xml:space="preserve">Đến khi đó, khi trận chiến Thiên Lam Săn Vu mở ra, đệ tử hai Tông Môn sẽ ở trên Thiên Lam bình chướng chấn nhiếp Vu tộc, gom đủ số người đi ra Thiên Lam bình chướng tiến vào phạm vi nhất định trong Vu tộc.</w:t>
      </w:r>
    </w:p>
    <w:p>
      <w:pPr>
        <w:pStyle w:val="BodyText"/>
      </w:pPr>
      <w:r>
        <w:t xml:space="preserve">Mỗi trận Thiên Lam Săn Vu, thời gian là một năm.</w:t>
      </w:r>
    </w:p>
    <w:p>
      <w:pPr>
        <w:pStyle w:val="BodyText"/>
      </w:pPr>
      <w:r>
        <w:t xml:space="preserve">Một năm này đối với tất cả đệ tử tham gia cuộc chiến đều là thử thách và rèn luyện gió tanh mưa máu. Bảo kiếm sẽ gãy hay lóe sáng, có thể thấy ra trong một năm này.</w:t>
      </w:r>
    </w:p>
    <w:p>
      <w:pPr>
        <w:pStyle w:val="BodyText"/>
      </w:pPr>
      <w:r>
        <w:t xml:space="preserve">Nhưng không phải mỗi lần Thiên Lam Săn Vu đều sẽ xuất hiện đại chiến. Từ xưa đến nay, nhiều trận săn Vu chỉ có hơn mười lần là cực kỳ thảm khốc, còn lại thì tương đối bình hòa.</w:t>
      </w:r>
    </w:p>
    <w:p>
      <w:pPr>
        <w:pStyle w:val="BodyText"/>
      </w:pPr>
      <w:r>
        <w:t xml:space="preserve">Nhưng lần này khác với trước kia. Mười tháng sau, Thiên Lam Săn Vu là đại chiến trăm năm một lần!</w:t>
      </w:r>
    </w:p>
    <w:p>
      <w:pPr>
        <w:pStyle w:val="BodyText"/>
      </w:pPr>
      <w:r>
        <w:t xml:space="preserve">Thiên Lam Săn Vu, mỗi mười năm một lần là chiến nhỏ, sau mười lần là trận chiến trăm năm, quy mô lớn hơn không ít. Đây là quy tắc hai đại bộ lạc đất Nam Thần từ rất sớm trước kia đã đặt ra. Vì sao thường xuyên như vậy, trăm năm còn nhất định phải phát động đại quy mô, mục đích chỉ vì tùy thời hiểu thực lực và tốc độ phát triển của Vu tộc bên ngoài Thiên Lam.</w:t>
      </w:r>
    </w:p>
    <w:p>
      <w:pPr>
        <w:pStyle w:val="BodyText"/>
      </w:pPr>
      <w:r>
        <w:t xml:space="preserve">Có xuất hiện người nào tài hoa không, có Vu thuật mới không, có nhiều Vu Sĩ không, các loại tin tức này kỳ thật là trọng điểm trận chiến mười năm một lần.</w:t>
      </w:r>
    </w:p>
    <w:p>
      <w:pPr>
        <w:pStyle w:val="BodyText"/>
      </w:pPr>
      <w:r>
        <w:t xml:space="preserve">Trong Thiên Hàn Tông, có rất nhiều đệ tử liên tục tham gia Thiên Lam Săn Vu nhiều lần, nhưng cũng có người chưa từng tham gia. Tuy nhiên, tổng thể thì đa số đệ tử rất quen việc này, trong mười tháng người tự giác sẽ gia nhập cuộc chiến thì đều bế quan, chuẩn bị.</w:t>
      </w:r>
    </w:p>
    <w:p>
      <w:pPr>
        <w:pStyle w:val="BodyText"/>
      </w:pPr>
      <w:r>
        <w:t xml:space="preserve">Trên Cửu Phong, hai tháng này bình tĩnh cũng có vài việc không bình tĩnh. Tỷ tỷ của Tử Xa nhiều lần vào núi, đầu mâu chỉ hướng Hổ Tử.</w:t>
      </w:r>
    </w:p>
    <w:p>
      <w:pPr>
        <w:pStyle w:val="BodyText"/>
      </w:pPr>
      <w:r>
        <w:t xml:space="preserve">Giờ phút này, Tô Minh ngồi xếp bằng trên bình đài ngoài động phủ, bầu trời sáng súa. Hắn ngồi đó, tay phải đặt trên bàn vẽ trước mặt, từng nét vẽ xuống.</w:t>
      </w:r>
    </w:p>
    <w:p>
      <w:pPr>
        <w:pStyle w:val="BodyText"/>
      </w:pPr>
      <w:r>
        <w:t xml:space="preserve">Động tác của hắn rất chậm nhưng có cảm giác tang thương. Dường như từ ngón tay hắn, từng đường nét dần lộ ra.</w:t>
      </w:r>
    </w:p>
    <w:p>
      <w:pPr>
        <w:pStyle w:val="BodyText"/>
      </w:pPr>
      <w:r>
        <w:t xml:space="preserve">Hắn đang mô phỏng, hai tháng qua, hắn luôn mô phỏng một kiếm của Tư Mã Tín, muốn tìm lại cảm giác lúc đó.</w:t>
      </w:r>
    </w:p>
    <w:p>
      <w:pPr>
        <w:pStyle w:val="BodyText"/>
      </w:pPr>
      <w:r>
        <w:t xml:space="preserve">Tử Xa ở bên cạnh, vẻ mặt si mê nhìn, dường như cũng muốn từ đường nét đó tìm ra một loại lĩnh ngộ thuộc về mình.</w:t>
      </w:r>
    </w:p>
    <w:p>
      <w:pPr>
        <w:pStyle w:val="BodyText"/>
      </w:pPr>
      <w:r>
        <w:t xml:space="preserve">Nhưng ngay lúc này!</w:t>
      </w:r>
    </w:p>
    <w:p>
      <w:pPr>
        <w:pStyle w:val="BodyText"/>
      </w:pPr>
      <w:r>
        <w:t xml:space="preserve">“Tôn Đại Hổ, ngươi lăn ra cho lão nương!!!” Một giọng nữ lạnh lùng từ bên ngoài Cửu Phong rít gào đến.</w:t>
      </w:r>
    </w:p>
    <w:p>
      <w:pPr>
        <w:pStyle w:val="BodyText"/>
      </w:pPr>
      <w:r>
        <w:t xml:space="preserve">“Thối đàn bà, tại sao chỉ chăm chăm vào ta! Lúc đó đệ đệ ngươi cũng nhìn, tiểu sư đệ Tô Minh ta cũng nhìn!” Giọng Hổ Tử trầm trầm truyền ra, mang theo nghẹn ngào, cực kỳ oan khuất.</w:t>
      </w:r>
    </w:p>
    <w:p>
      <w:pPr>
        <w:pStyle w:val="BodyText"/>
      </w:pPr>
      <w:r>
        <w:t xml:space="preserve">Tử Xa lúng túng. Tô Minh ngẩng đầu, cười khổ.</w:t>
      </w:r>
    </w:p>
    <w:p>
      <w:pPr>
        <w:pStyle w:val="Compact"/>
      </w:pPr>
      <w:r>
        <w:br w:type="textWrapping"/>
      </w:r>
      <w:r>
        <w:br w:type="textWrapping"/>
      </w:r>
    </w:p>
    <w:p>
      <w:pPr>
        <w:pStyle w:val="Heading2"/>
      </w:pPr>
      <w:bookmarkStart w:id="270" w:name="chương-248-ta-vẽ-tranh-cho-cô"/>
      <w:bookmarkEnd w:id="270"/>
      <w:r>
        <w:t xml:space="preserve">248. Chương 248: Ta Vẽ Tranh Cho Cô</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248: Ta vẽ tranh cho cô</w:t>
      </w:r>
    </w:p>
    <w:p>
      <w:pPr>
        <w:pStyle w:val="BodyText"/>
      </w:pPr>
      <w:r>
        <w:t xml:space="preserve">Dịch Giả: Tinhvặn</w:t>
      </w:r>
    </w:p>
    <w:p>
      <w:pPr>
        <w:pStyle w:val="BodyText"/>
      </w:pPr>
      <w:r>
        <w:t xml:space="preserve">Nguồn: Mê Truyện</w:t>
      </w:r>
    </w:p>
    <w:p>
      <w:pPr>
        <w:pStyle w:val="BodyText"/>
      </w:pPr>
      <w:r>
        <w:t xml:space="preserve">“Tử Xa, cái tên khốn kiếp nhà ngươi, uổng công từ nhỏ ngươi bị đánh tỷ tỷ đều ra mặt giúp ngươi. Nếu ngươi là đàn ông thì lập tức tìm ra Tôn Đại Hổ cho ta!” Ngoài Cửu Phong, giọng nói nghiến răng nghiến lợi của cô gái nhanh chóng truyền tới.</w:t>
      </w:r>
    </w:p>
    <w:p>
      <w:pPr>
        <w:pStyle w:val="BodyText"/>
      </w:pPr>
      <w:r>
        <w:t xml:space="preserve">Chỉ thấy trên bầu trời có hai cầu vồng xẹt đến, đằng trước nhất là cô gái mặc áo vàng, mặt trái xoan, dù bây giờ vẻ mặt giận dữ nhưng vẫn rất đẹp.</w:t>
      </w:r>
    </w:p>
    <w:p>
      <w:pPr>
        <w:pStyle w:val="BodyText"/>
      </w:pPr>
      <w:r>
        <w:t xml:space="preserve">Đằng sau cô đi theo một cô gái, cô gái ấy cũng rất đẹp, chẳng qua biểu tình muốn nói lại thôi, hai mắt lộ tia quái dị, cô ta chính là Hàn Thương Tử.</w:t>
      </w:r>
    </w:p>
    <w:p>
      <w:pPr>
        <w:pStyle w:val="BodyText"/>
      </w:pPr>
      <w:r>
        <w:t xml:space="preserve">Tử Xa gãi đầu, vội đứng dậy nhưng không biết nên nói cái gì, lúng túng như gà mắc tóc.</w:t>
      </w:r>
    </w:p>
    <w:p>
      <w:pPr>
        <w:pStyle w:val="BodyText"/>
      </w:pPr>
      <w:r>
        <w:t xml:space="preserve">“Tỳ…”</w:t>
      </w:r>
    </w:p>
    <w:p>
      <w:pPr>
        <w:pStyle w:val="BodyText"/>
      </w:pPr>
      <w:r>
        <w:t xml:space="preserve">“Đừng kêu ta là tỷ, ta không có đệ đệ như ngươi!” Cô gái trừng mắt hung dữ liếc Tử Xa, sau đó ánh mắt rơi trên người Tô Minh.</w:t>
      </w:r>
    </w:p>
    <w:p>
      <w:pPr>
        <w:pStyle w:val="BodyText"/>
      </w:pPr>
      <w:r>
        <w:t xml:space="preserve">“Ồ, đây chẳng phải là Tô sư thúc sao?” Cô gái cười nhạt.</w:t>
      </w:r>
    </w:p>
    <w:p>
      <w:pPr>
        <w:pStyle w:val="BodyText"/>
      </w:pPr>
      <w:r>
        <w:t xml:space="preserve">Tô Minh nhức đầu. Cô gái này tên là Tử Yên, tỷ tỷ của Tử Xa, hai tháng nay nhiều lần ghé thăm. Mới đầu chỉ đi tìm Hổ Tử, gã trốn mấy lần sau bị cô bắt được, không biết hai người xảy ra chuyện gì mà từ khi đó Hổ Tử trốn kín vô cùng. Chỉ biết gã ở trong núi nhưng rất khó tìm ra chỗ núp. Chỉ có lúc bị buộc quá đáng mới rống lên, nhưng thanh âm mơ hồ khiến người khó theo tiếng tìm đến.</w:t>
      </w:r>
    </w:p>
    <w:p>
      <w:pPr>
        <w:pStyle w:val="BodyText"/>
      </w:pPr>
      <w:r>
        <w:t xml:space="preserve">Thậm chí có lần chắc Hổ Tử cảm thấy tại sao mọi người đều nhìn, nhưng cô gái này cứ túm đầu mình, cho nên mới rống lời giống vừa nãy. Nhiều lần sau, lực chú ý của cô gái dần bị phân tán.</w:t>
      </w:r>
    </w:p>
    <w:p>
      <w:pPr>
        <w:pStyle w:val="BodyText"/>
      </w:pPr>
      <w:r>
        <w:t xml:space="preserve">Đối với việc này thì Tô Minh chỉ có nước cười khổ, đau đầu.</w:t>
      </w:r>
    </w:p>
    <w:p>
      <w:pPr>
        <w:pStyle w:val="BodyText"/>
      </w:pPr>
      <w:r>
        <w:t xml:space="preserve">Tính tình cô gái khó đoán, sau khi lực chú ý bị phân tán thì đưa ra một yêu cầu cực kỳ hoang đường với Tô Minh, nếu không làm được sẽ bị cô quấn quýt không tha.</w:t>
      </w:r>
    </w:p>
    <w:p>
      <w:pPr>
        <w:pStyle w:val="BodyText"/>
      </w:pPr>
      <w:r>
        <w:t xml:space="preserve">May là Tô Minh dù sao không phải chính chủ, tránh né mấy lần sau Tử Yên lại đặt tầm mắt vào thủ phạm chính Tôn Đại Hổ.</w:t>
      </w:r>
    </w:p>
    <w:p>
      <w:pPr>
        <w:pStyle w:val="BodyText"/>
      </w:pPr>
      <w:r>
        <w:t xml:space="preserve">“Cái này…Tử Yên sư điệt…” Tô Minh nhìn Tử Yên vẻ mặt tức giận, đương nhiên cũng trông thấy Hàn Thương Tử theo sau lưng, bản năng nháy mắt.</w:t>
      </w:r>
    </w:p>
    <w:p>
      <w:pPr>
        <w:pStyle w:val="BodyText"/>
      </w:pPr>
      <w:r>
        <w:t xml:space="preserve">Hàn Thương Tử làm bộ không trông thấy, quay đầu nhìn hướng khác.</w:t>
      </w:r>
    </w:p>
    <w:p>
      <w:pPr>
        <w:pStyle w:val="BodyText"/>
      </w:pPr>
      <w:r>
        <w:t xml:space="preserve">“Không biết Tô sư thúc có gì sai bảo tiểu nữ? Có phải chăng lúc trước nhìn chưa đủ?” Tử Yên hừ lạnh một tiếng, thân thể yêu kiều đi đến Cửu Phong. Cô đứng tại bình đài ngoài động phủ Tô Minh, có gió thổi đến phất phơ mái tóc đen, mang theo mùi hương phất vào mặt Tô Minh.</w:t>
      </w:r>
    </w:p>
    <w:p>
      <w:pPr>
        <w:pStyle w:val="BodyText"/>
      </w:pPr>
      <w:r>
        <w:t xml:space="preserve">“Cái này…lần trước cô ra yêu cầu không phải ta không làm được, nhưng dù gì Hổ Tử sư thúc mới là chủ mưu nhìn cô. Nếu hắn làm được yêu cầu của cô thì tất nhiên ta cũng sẽ làm theo.” Không phải Tô Minh không giỏi ăn nói, chẳng qua từ khi tới đất Nam Thần thì hắn đã quen im lặng.</w:t>
      </w:r>
    </w:p>
    <w:p>
      <w:pPr>
        <w:pStyle w:val="BodyText"/>
      </w:pPr>
      <w:r>
        <w:t xml:space="preserve">Bây giờ trên Cửu Phong, nơi đây ấm áp cho hắn cảm giác như là nhà, lúc trước tại Ô Sơn tài ăn nói lanh lợi chậm rãi tìm về một ít.</w:t>
      </w:r>
    </w:p>
    <w:p>
      <w:pPr>
        <w:pStyle w:val="BodyText"/>
      </w:pPr>
      <w:r>
        <w:t xml:space="preserve">“Ngươi…” Tử Yên trừng mắt, định mở miệng thì Hàn Thương Tử ở bên cạnh ho khẽ. Tử Yên nhìn chằm chằm Tô Minh, hừ lạnh nói. “Nể mặt Phương sư muội, việc này có thể chờ sau, đợi ta tìm ra Tôn Đại Hổ!”</w:t>
      </w:r>
    </w:p>
    <w:p>
      <w:pPr>
        <w:pStyle w:val="BodyText"/>
      </w:pPr>
      <w:r>
        <w:t xml:space="preserve">Tử Yên nói rồi nhoáng người lên, bắt đầu đi vòng quanh Cửu Phong.</w:t>
      </w:r>
    </w:p>
    <w:p>
      <w:pPr>
        <w:pStyle w:val="BodyText"/>
      </w:pPr>
      <w:r>
        <w:t xml:space="preserve">Cửu Phong rất kỳ lạ, không có đại trận hộ sợ, ai đến có thể tùy ý đi, nhưng đó là dưới tình huống được cho phép. Nếu không được người của Cửu Phong cho phép, hậu quả đi lung tung thì giống như Tử Xa.</w:t>
      </w:r>
    </w:p>
    <w:p>
      <w:pPr>
        <w:pStyle w:val="BodyText"/>
      </w:pPr>
      <w:r>
        <w:t xml:space="preserve">Chẳng qua bây giờ người cả Cửu Phong ở trước mặt Tử Yên có chút đuối lý, Thiên Tà Tử gian xảo đã sớm bế quan. Việc này không liên quan đến Đại sư huynh nên y cũng thoải mái xem kịch vui.</w:t>
      </w:r>
    </w:p>
    <w:p>
      <w:pPr>
        <w:pStyle w:val="BodyText"/>
      </w:pPr>
      <w:r>
        <w:t xml:space="preserve">Còn về Nhị sư huynh hai tháng nay thường đi dạo, gieo trồng hoa cỏ, mỗi lần thấy Tử Yên đều dùng nụ cười ôn hòa như gió xuân, gật đầu với cô.</w:t>
      </w:r>
    </w:p>
    <w:p>
      <w:pPr>
        <w:pStyle w:val="BodyText"/>
      </w:pPr>
      <w:r>
        <w:t xml:space="preserve">Sau khi Tử Yên đi tìm Tôn Đại Hổ núp trong Cửu Phong thì Hàn Thương Tử cũng đáp xuống đất, đứng trên bình đài. Lờ mờ thấy ra hai người sớm quen biết, lại thêm đất Thiên Hàn Tông đồn đãi một ít việc liên quan Tô Minh, bây giờ cô vội cúi đầu lùi ra sau mấy bước, rời xa nơi này.</w:t>
      </w:r>
    </w:p>
    <w:p>
      <w:pPr>
        <w:pStyle w:val="BodyText"/>
      </w:pPr>
      <w:r>
        <w:t xml:space="preserve">Ngày sáng sủa, mây trắng trời trong xanh, có gió nhẹ lành lạnh thổi qua người hai người, cuốn vài sợi tóc, cũng vì nơi đây vẽ một nét mỹ lệ.</w:t>
      </w:r>
    </w:p>
    <w:p>
      <w:pPr>
        <w:pStyle w:val="BodyText"/>
      </w:pPr>
      <w:r>
        <w:t xml:space="preserve">“Dường như cô đang trốn ta.” Tô Minh nhìn Phương Thương Lan, mỉm cười nói.</w:t>
      </w:r>
    </w:p>
    <w:p>
      <w:pPr>
        <w:pStyle w:val="BodyText"/>
      </w:pPr>
      <w:r>
        <w:t xml:space="preserve">“Tôi không có.” Phương Thương Lan không nhìn Tô Minh mà đứng đó, ngắm phương xa, nhẹ giọng nói.</w:t>
      </w:r>
    </w:p>
    <w:p>
      <w:pPr>
        <w:pStyle w:val="BodyText"/>
      </w:pPr>
      <w:r>
        <w:t xml:space="preserve">“Hai tháng nay cô theo Tử Yên sư tỷ của cô đến đây nhiều lần, đây là lần đầu một mình ở lại đây.” Trong mắt Tô Minh, thân hình Phương Thương Lan ở trong gió như là đóa tuyết liên, ẩn chứa yên tĩnh.</w:t>
      </w:r>
    </w:p>
    <w:p>
      <w:pPr>
        <w:pStyle w:val="BodyText"/>
      </w:pPr>
      <w:r>
        <w:t xml:space="preserve">“Lúc trước tôi từng đến.” Phương Thương Lan nhẹ giọng nói.</w:t>
      </w:r>
    </w:p>
    <w:p>
      <w:pPr>
        <w:pStyle w:val="BodyText"/>
      </w:pPr>
      <w:r>
        <w:t xml:space="preserve">“Cảm ơn cô.” Tô Minh ngồi một bên, mắt nhìn mây trắng trên trời.</w:t>
      </w:r>
    </w:p>
    <w:p>
      <w:pPr>
        <w:pStyle w:val="BodyText"/>
      </w:pPr>
      <w:r>
        <w:t xml:space="preserve">“Cảm ơn tôi về cái gì?” Phương Thương Lan nghiêng đầu nhìn Tô Minh. Động tác nghiêng đầu của cô rất đẹp. Ánh nắng rơi trên khuôn mặt, có thể thấy một ít lông tơ trên mặt.</w:t>
      </w:r>
    </w:p>
    <w:p>
      <w:pPr>
        <w:pStyle w:val="BodyText"/>
      </w:pPr>
      <w:r>
        <w:t xml:space="preserve">“Cảm ơn cô đã lo lắng cho ta khi Tử Xa đến, cảm ơn cô nhắc nhở khi ta đấu với Tư Mã Tín.” Tô Minh cầm lấy bàn vẽ bên cạnh, tay phải búng trên nó.</w:t>
      </w:r>
    </w:p>
    <w:p>
      <w:pPr>
        <w:pStyle w:val="BodyText"/>
      </w:pPr>
      <w:r>
        <w:t xml:space="preserve">Tiếng *bóc* khe khẽ quanh quẩn, trên bàn vẽ một lớp bụi mỏng tản ra.</w:t>
      </w:r>
    </w:p>
    <w:p>
      <w:pPr>
        <w:pStyle w:val="BodyText"/>
      </w:pPr>
      <w:r>
        <w:t xml:space="preserve">“Tôi biết chắc huynh đã đoán được mục đích của Tư Mã Tín, cho nên lúc trước mới không lại nhắc nhở.” Phương Thương Lan mỉm cười, nụ cười kia chứa ý nghĩa Tô Minh hiểu nhưng lại do dự.</w:t>
      </w:r>
    </w:p>
    <w:p>
      <w:pPr>
        <w:pStyle w:val="BodyText"/>
      </w:pPr>
      <w:r>
        <w:t xml:space="preserve">“Man Tử sao.” Mắt Tô Minh xẹt qua tia lãnh liệt. Nếu đến tận đây mà hắn còn chưa hiểu ra mục đích của Tư Mã Tín, thì đã không phải là Tô Minh một mình trong đất Nam Thần đi đến tận hôm nay!</w:t>
      </w:r>
    </w:p>
    <w:p>
      <w:pPr>
        <w:pStyle w:val="BodyText"/>
      </w:pPr>
      <w:r>
        <w:t xml:space="preserve">“Tôi không biết tiếp theo Tư Mã Tín sẽ dùng cách gì, nhưng theo tôi hiểu biết thì người này khi đã quyết định một việc tuyệt đối sẽ không từ bỏ. Huynh…nên cẩn thận chút.” Phương Thương Lan chần chờ một lúc, nhẹ giọng nói.</w:t>
      </w:r>
    </w:p>
    <w:p>
      <w:pPr>
        <w:pStyle w:val="BodyText"/>
      </w:pPr>
      <w:r>
        <w:t xml:space="preserve">Nói xong tay phải nâng lên vén mái tóc bị gió thổi bay vào sau tai. Cô định quay đầu đi không muốn nhìn Tô Minh nữa. Như hắn đã nói, cô thật sự có chút trốn tránh đối phương. Bởi vì mỗi lần chạm vào ánh mắt Tô Minh thì sẽ khiến nhịp tim đập của cô bỗng nhiên tăng tốc.</w:t>
      </w:r>
    </w:p>
    <w:p>
      <w:pPr>
        <w:pStyle w:val="BodyText"/>
      </w:pPr>
      <w:r>
        <w:t xml:space="preserve">“Đừng động đậy!” Tô Minh bỗng nói.</w:t>
      </w:r>
    </w:p>
    <w:p>
      <w:pPr>
        <w:pStyle w:val="BodyText"/>
      </w:pPr>
      <w:r>
        <w:t xml:space="preserve">Phương Thương Lan khựng lại, nhìn Tô Minh, ánh mắt ý hỏi.</w:t>
      </w:r>
    </w:p>
    <w:p>
      <w:pPr>
        <w:pStyle w:val="BodyText"/>
      </w:pPr>
      <w:r>
        <w:t xml:space="preserve">“Giữ nguyên động tác như vậy, ta vẽ một bức tranh cho cô.” Tô Minh cầm bàn vẽ, nhìn Phương Thương Lan, tay phải xẹt qua bàn vẽ.</w:t>
      </w:r>
    </w:p>
    <w:p>
      <w:pPr>
        <w:pStyle w:val="BodyText"/>
      </w:pPr>
      <w:r>
        <w:t xml:space="preserve">Khuôn mặt Phương Thương Lan đỏ bừng, cắn môi nhìn Tô Minh, giữ động tác vén tóc. Quần áo trên người cô phất phơ trong gió, sau lưng là trời xanh mây trắng.</w:t>
      </w:r>
    </w:p>
    <w:p>
      <w:pPr>
        <w:pStyle w:val="BodyText"/>
      </w:pPr>
      <w:r>
        <w:t xml:space="preserve">Gió thổi qua, chẳng những thổi quần áo cô, càng khiến mái tóc xinh đẹp bay tới một hướng, hình ảnh này rất đẹp.</w:t>
      </w:r>
    </w:p>
    <w:p>
      <w:pPr>
        <w:pStyle w:val="BodyText"/>
      </w:pPr>
      <w:r>
        <w:t xml:space="preserve">Thời gian như biến chậm lại. Dưới tay Tô Minh, bàn vẽ dần xuất hiện đường nét một cô gái. Nhịp tim đập nhanh của Phương Thương Lan giờ thì chậm rãi bình tĩnh lại. Cô nhìn Tô Minh, ánh mắt đầu tiên trông thấy là vết sẹo dưới đôi mắt Tô Minh.</w:t>
      </w:r>
    </w:p>
    <w:p>
      <w:pPr>
        <w:pStyle w:val="BodyText"/>
      </w:pPr>
      <w:r>
        <w:t xml:space="preserve">Nhìn vết sẹo kia, Phương Thương Lan rất đau lòng.</w:t>
      </w:r>
    </w:p>
    <w:p>
      <w:pPr>
        <w:pStyle w:val="BodyText"/>
      </w:pPr>
      <w:r>
        <w:t xml:space="preserve">Hai người không nói lời nào nữa, trong không khí tĩnh lặng, một người vẽ, một người nhìn.</w:t>
      </w:r>
    </w:p>
    <w:p>
      <w:pPr>
        <w:pStyle w:val="BodyText"/>
      </w:pPr>
      <w:r>
        <w:t xml:space="preserve">Phía xa, Tử Xa biểu tình lộ ra khâm phục. Dù gã không nghe thấy lời Tô Minh và Phương Thương Lan nói chuyện, nhưng xem hai người vẽ tranh thì gã đã khâm phục Tô Minh lên đến cực độ.</w:t>
      </w:r>
    </w:p>
    <w:p>
      <w:pPr>
        <w:pStyle w:val="BodyText"/>
      </w:pPr>
      <w:r>
        <w:t xml:space="preserve">‘Không uổng là Tô sư thúc. Đấu với Tư Mã Tín thì sát khí nhiếp người, hùng dũng uy nghiêm. Bây giờ lại có thể nhu tình vẽ tranh khiến cô gái vẻ mặt xấu hổ. Tử Xa ta khi nào thì có bản lĩnh như vậy…’ Tử Xa rất là cảm thán lắc đầu, nhắm mắt lại, dường như đang suy nghĩ điều gì.</w:t>
      </w:r>
    </w:p>
    <w:p>
      <w:pPr>
        <w:pStyle w:val="BodyText"/>
      </w:pPr>
      <w:r>
        <w:t xml:space="preserve">‘Tháng trước còn đấu với Tư Mã, hôm nay ngồi vẽ mỹ nhân, nếu có một ngày ta có thể…một câu sau là cái gì nhỉ…” Tử Xa nhíu mày, hai tháng nay gã không ngừng quan sát sở thích quái lạ của người trong Cửu Phong, điều này khiến gã ngộ đạo. Gã cảm thấy những sở thích quái lạ này có lẽ chính là một trong các nguyên nhân khiến họ khác biệt.</w:t>
      </w:r>
    </w:p>
    <w:p>
      <w:pPr>
        <w:pStyle w:val="BodyText"/>
      </w:pPr>
      <w:r>
        <w:t xml:space="preserve">Cho nên gã cũng tìm một sở thích lạ lùng cho mình, trước mắt cũng vậy, cảm thán xong tạo từ làm thơ.</w:t>
      </w:r>
    </w:p>
    <w:p>
      <w:pPr>
        <w:pStyle w:val="BodyText"/>
      </w:pPr>
      <w:r>
        <w:t xml:space="preserve">Đang lúc Tử Xa đau đầu nhức óc nghĩ vết sau, đang lúc Tô Minh vẽ tranh cho Phương Thương Lan nhìn mình, cũng trên Cửu Phong, Nhị sư huynh ngồi xổm trên đất sờ hoa trồng cỏ chợt ngẩng đầu, nhìn hướng động phủ của Tô Minh, trong mắt lóe tia sáng.</w:t>
      </w:r>
    </w:p>
    <w:p>
      <w:pPr>
        <w:pStyle w:val="BodyText"/>
      </w:pPr>
      <w:r>
        <w:t xml:space="preserve">“Tiểu sư đệ, cảm ơn ngươi.” Nhị sư huynh đột nhiên nói ra một câu lạ lùng xong lập tức đứng dậy, ho khan vài cái, nhoáng người lên chớp mắt đã biến mất.</w:t>
      </w:r>
    </w:p>
    <w:p>
      <w:pPr>
        <w:pStyle w:val="BodyText"/>
      </w:pPr>
      <w:r>
        <w:t xml:space="preserve">Một vị trí khác trong Cửu Phong, Nhị sư huynh bỗng nhiên xuất hiện tại đó. Đầu tiên y sửa sang lại quần áo, hít sâu vài lần xong tay chắp sau lưng, ngẩng đầu nhìn trời.</w:t>
      </w:r>
    </w:p>
    <w:p>
      <w:pPr>
        <w:pStyle w:val="BodyText"/>
      </w:pPr>
      <w:r>
        <w:t xml:space="preserve">Rất nhanh y nghiêng người, để ánh nắng chiếu rọi một bên mặt, ngẩng đầu nhìn khung trời.</w:t>
      </w:r>
    </w:p>
    <w:p>
      <w:pPr>
        <w:pStyle w:val="BodyText"/>
      </w:pPr>
      <w:r>
        <w:t xml:space="preserve">Nhưng lập tức y lại nhíu mày, tay trái vung bên người, lập tức có gió nhẹ thổi đến đem quần áo và tóc dài thổi phất phơ. Giữ tư thế như vậy, Nhị sư huynh nhìn trời, không động đậy.</w:t>
      </w:r>
    </w:p>
    <w:p>
      <w:pPr>
        <w:pStyle w:val="BodyText"/>
      </w:pPr>
      <w:r>
        <w:t xml:space="preserve">Thời gian không lâu lắm, không xa trên bậc thang xuất hiện bóng dáng Tử Yên. Cô đã tìm rất nhiều nơi nhưng vẫn không thấy Tôn Đại Hổ đâu, rất là tức giận rồi lại không có chỗ để phát tiết.</w:t>
      </w:r>
    </w:p>
    <w:p>
      <w:pPr>
        <w:pStyle w:val="BodyText"/>
      </w:pPr>
      <w:r>
        <w:t xml:space="preserve">Cô đang đi thì bỗng bên tai truyền đến một giọng nói nhu hòa.</w:t>
      </w:r>
    </w:p>
    <w:p>
      <w:pPr>
        <w:pStyle w:val="BodyText"/>
      </w:pPr>
      <w:r>
        <w:t xml:space="preserve">“Tử Yên cô nương.”</w:t>
      </w:r>
    </w:p>
    <w:p>
      <w:pPr>
        <w:pStyle w:val="BodyText"/>
      </w:pPr>
      <w:r>
        <w:t xml:space="preserve">Tử Yên ngừng bước chân, xoay người, liếc mắt liền thấy Nhị sư huynh đứng tại đó. Khoảnh khắc thấy Nhị sư huynh, biểu tình của Tử Yên ngây ra.</w:t>
      </w:r>
    </w:p>
    <w:p>
      <w:pPr>
        <w:pStyle w:val="BodyText"/>
      </w:pPr>
      <w:r>
        <w:t xml:space="preserve">Cô trông thấy tóc của Nhị sư huynh Tô Minh bị gió thổi bay phấp phới.</w:t>
      </w:r>
    </w:p>
    <w:p>
      <w:pPr>
        <w:pStyle w:val="BodyText"/>
      </w:pPr>
      <w:r>
        <w:t xml:space="preserve">Cô cũng thấy, Nhị sư huynh Tô Minh, áo dài phần phật trong gió.</w:t>
      </w:r>
    </w:p>
    <w:p>
      <w:pPr>
        <w:pStyle w:val="BodyText"/>
      </w:pPr>
      <w:r>
        <w:t xml:space="preserve">Cô còn thấy, Nhị sư huynh Tô Minh đôi tay chắp sau lưng, nghiêng mặt đối diện mình, ngẩng đầu nhìn mây trắng trên trời. Ánh nắng chiếu rọi nửa bên mặt, khiến người này thoạt trông hình như khác xa với trước kia.</w:t>
      </w:r>
    </w:p>
    <w:p>
      <w:pPr>
        <w:pStyle w:val="BodyText"/>
      </w:pPr>
      <w:r>
        <w:t xml:space="preserve">“A…Tử Yên xin chào nhị sư thúc Cửu Phong.” Tử Yên nổi da gà, không biết người này rốt cuộc muốn làm gì, vội lùi vài bước, nhẹ giọng nói.</w:t>
      </w:r>
    </w:p>
    <w:p>
      <w:pPr>
        <w:pStyle w:val="Compact"/>
      </w:pPr>
      <w:r>
        <w:br w:type="textWrapping"/>
      </w:r>
      <w:r>
        <w:br w:type="textWrapping"/>
      </w:r>
    </w:p>
    <w:p>
      <w:pPr>
        <w:pStyle w:val="Heading2"/>
      </w:pPr>
      <w:bookmarkStart w:id="271" w:name="chương-249-tử-y"/>
      <w:bookmarkEnd w:id="271"/>
      <w:r>
        <w:t xml:space="preserve">249. Chương 249: Tử Y?</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249: Tử y?</w:t>
      </w:r>
    </w:p>
    <w:p>
      <w:pPr>
        <w:pStyle w:val="BodyText"/>
      </w:pPr>
      <w:r>
        <w:t xml:space="preserve">Dịch Giả: Tinhvặn</w:t>
      </w:r>
    </w:p>
    <w:p>
      <w:pPr>
        <w:pStyle w:val="BodyText"/>
      </w:pPr>
      <w:r>
        <w:t xml:space="preserve">Nguồn: Mê Truyện</w:t>
      </w:r>
    </w:p>
    <w:p>
      <w:pPr>
        <w:pStyle w:val="BodyText"/>
      </w:pPr>
      <w:r>
        <w:t xml:space="preserve">“Tử Yên cô nương, Hoa ta không lớn hơn cô bao nhiêu, chúng ta nên kết bạn ngang hàng thì tốt hơn. Cô có thể kêu ta là Hoa sư huynh.” Nhị sư huynh nói, mặt hạ thấp xuống, giữ động tác ngiêng đầu nhìn Tử Yên.</w:t>
      </w:r>
    </w:p>
    <w:p>
      <w:pPr>
        <w:pStyle w:val="BodyText"/>
      </w:pPr>
      <w:r>
        <w:t xml:space="preserve">Ánh mắt nhu hòa, trên mặt là nụ cười như gió xuân. Vốn khuôn mặt Nhị sư huynh đã không bình thường, thêm vào nụ cười rất có sức mạnh thân thiết, bây giờ giữ động tác như vậy, nụ cười dưới ánh nắng, có trời xanh mây trắng làm bối cảnh, hoa cỏ làm điểm xuyết, có sức hấp dẫn khó miêu tả.</w:t>
      </w:r>
    </w:p>
    <w:p>
      <w:pPr>
        <w:pStyle w:val="BodyText"/>
      </w:pPr>
      <w:r>
        <w:t xml:space="preserve">Tử Yên cau chân mày thanh, lại lùi vài bước, cảnh giác nhìn người đàn ông trước mắt.</w:t>
      </w:r>
    </w:p>
    <w:p>
      <w:pPr>
        <w:pStyle w:val="BodyText"/>
      </w:pPr>
      <w:r>
        <w:t xml:space="preserve">“Tử Yên cô nương, nghe nói cô đang tìm tam sư đệ của ta, việc này ta hiểu đôi chút…” Nhị sư huynh nhìn Tử Yên, chợt ngừng lời.</w:t>
      </w:r>
    </w:p>
    <w:p>
      <w:pPr>
        <w:pStyle w:val="BodyText"/>
      </w:pPr>
      <w:r>
        <w:t xml:space="preserve">Tử Yên nhướng mày, không lên tiếng.</w:t>
      </w:r>
    </w:p>
    <w:p>
      <w:pPr>
        <w:pStyle w:val="BodyText"/>
      </w:pPr>
      <w:r>
        <w:t xml:space="preserve">“Ta cảm thấy rất có lỗi vì việc này, cũng căm hận hành vi như vậy. Tử Yên cô nương cứ yên tâm, cô không tìm thấy Hổ Tử thì ta có thể giúp cô tìm, nhất định phải bắt được hắn!”</w:t>
      </w:r>
    </w:p>
    <w:p>
      <w:pPr>
        <w:pStyle w:val="BodyText"/>
      </w:pPr>
      <w:r>
        <w:t xml:space="preserve">“Nói thật không?” Tử Yên vẻ mặt nghi ngờ.</w:t>
      </w:r>
    </w:p>
    <w:p>
      <w:pPr>
        <w:pStyle w:val="BodyText"/>
      </w:pPr>
      <w:r>
        <w:t xml:space="preserve">“Đương nhiên là thật, Tử Yên hãy yên tâm đi, ta mang cô đi tìm hắn ngay. Ta ghét nhất là hành vi như vậy, tuyệt đối không làm ra chuyện như vậy.” Nhị sư huynh ho khan, vẻ mặt uy nghiêm.</w:t>
      </w:r>
    </w:p>
    <w:p>
      <w:pPr>
        <w:pStyle w:val="BodyText"/>
      </w:pPr>
      <w:r>
        <w:t xml:space="preserve">“Nhưng mà, Tử Yên cô nương, tam sư đệ của ta cũng rất đáng thương. Hắn từ nhỏ là cô nhi, kỳ thật hắn đi…tuần tra là vì, chắc cô cũng hiểu, ai. Đứa nhỏ từ nhỏ không có tình thương của phụ mẫu, ta tựa như ca ca và phụ thân của hắn, hy vọng Tử Yên cô nương có thể tha thứ cho đứa trẻ này.” Nhị sư huynh khẽ thở dài, giữ động tác chắp tay sau lưng, chỉ hơi nhúc nhích bước chân, để ánh nắng luôn chiếu vào nửa bên mặt mình.</w:t>
      </w:r>
    </w:p>
    <w:p>
      <w:pPr>
        <w:pStyle w:val="BodyText"/>
      </w:pPr>
      <w:r>
        <w:t xml:space="preserve">Tử Yên ngây ra. Cô không biết gì về Hổ Tử, giờ nghe nói như thế thì do dự. Nếu lời này là Hổ Tử nói ra thì cô tuyệt đối không tin. Nhưng người trước mắt mạnh cỡ nào thì khi ấy cô tận mắt thấy rồi. Cường giả có tu vi thần bí như vậy, lại nói ra lời này, khiến cô hơi tin tưởng.</w:t>
      </w:r>
    </w:p>
    <w:p>
      <w:pPr>
        <w:pStyle w:val="BodyText"/>
      </w:pPr>
      <w:r>
        <w:t xml:space="preserve">“Ta như là ca ca, như là phụ thân hắn, con trẻ làm sai chuyện thì ta nên chịu trách nhiệm! Tử Yên cô nương, cô…đừng làm khó nó!” Nhị sư huynh nhìn Tử Yên, vẻ mặt cực kỳ chân thành.</w:t>
      </w:r>
    </w:p>
    <w:p>
      <w:pPr>
        <w:pStyle w:val="BodyText"/>
      </w:pPr>
      <w:r>
        <w:t xml:space="preserve">“Đứa trẻ?” Tử Yên do dự một lúc, mở miệng hỏi.</w:t>
      </w:r>
    </w:p>
    <w:p>
      <w:pPr>
        <w:pStyle w:val="BodyText"/>
      </w:pPr>
      <w:r>
        <w:t xml:space="preserve">“Đương nhiên là dứa trẻ rồi, cô đừng nhìn hắn cao to kỳ thật vẫn chỉ là đứa con nít.” Nhị sư huynh không chút chần chờ nghiêm giọng nói.</w:t>
      </w:r>
    </w:p>
    <w:p>
      <w:pPr>
        <w:pStyle w:val="BodyText"/>
      </w:pPr>
      <w:r>
        <w:t xml:space="preserve">“Cái này…” Tử Yên do dự. Cô nhìn người đàn ông trước mắt, vẻ mặt và biểu tình không có dấu hiệu giả dối, đặc biệt là bây giờ cô nhìn chăm chú, ngược lại cảm thấy sự ôn hòa dưới ánh nắng mang đến cảm giác không nói nên lời, khiến người bất giác tin tưởng.</w:t>
      </w:r>
    </w:p>
    <w:p>
      <w:pPr>
        <w:pStyle w:val="BodyText"/>
      </w:pPr>
      <w:r>
        <w:t xml:space="preserve">“Cho nên, Tử Yên cô nương, cô và ta là người cùng thế hệ, đừng làm khó vãn bối, hắn sai lầm thì để ta gánh chịu, cô muốn trừng phạt thế nào thì cứ hướng về ta!” Nhị sư huynh vung tay áo, thay đổi vị trí, khiến ánh nắng lại rơi bên mặt, nhìn chăm chú Tử Yên.</w:t>
      </w:r>
    </w:p>
    <w:p>
      <w:pPr>
        <w:pStyle w:val="BodyText"/>
      </w:pPr>
      <w:r>
        <w:t xml:space="preserve">Tử Yên im lặng giây lát, lắc đầu.</w:t>
      </w:r>
    </w:p>
    <w:p>
      <w:pPr>
        <w:pStyle w:val="BodyText"/>
      </w:pPr>
      <w:r>
        <w:t xml:space="preserve">“Thôi, hắn cũng đáng thương, ta có thể hiểu hành vi của hắn, việc này cứ như thế đi. Nhị sư thúc…”</w:t>
      </w:r>
    </w:p>
    <w:p>
      <w:pPr>
        <w:pStyle w:val="BodyText"/>
      </w:pPr>
      <w:r>
        <w:t xml:space="preserve">“Hoa sư huynh!” Nhị sư huynh nghiêm túc sửa đúng.</w:t>
      </w:r>
    </w:p>
    <w:p>
      <w:pPr>
        <w:pStyle w:val="BodyText"/>
      </w:pPr>
      <w:r>
        <w:t xml:space="preserve">“…Hoa sư huynh, khoảng thời gian này Tử Yên đã quấy rầy nhiều, xin phép rời đi.” Tử Yên ngừng một lát, nhẹ giọng nói.</w:t>
      </w:r>
    </w:p>
    <w:p>
      <w:pPr>
        <w:pStyle w:val="BodyText"/>
      </w:pPr>
      <w:r>
        <w:t xml:space="preserve">“Tử Yên cô nương!” Vẻ mặt của Nhị sư huynh càng nghiêm túc hơn.</w:t>
      </w:r>
    </w:p>
    <w:p>
      <w:pPr>
        <w:pStyle w:val="BodyText"/>
      </w:pPr>
      <w:r>
        <w:t xml:space="preserve">“Hắn sai lầm, ta nói rồi, để ta gánh vác. Như vậy đi, ta theo cô đi Thất Phong, phạt mình bảo vệ cô ba năm, dùng ba năm này trả nợ sai lầm của Hổ Tử.” Nhị sư huynh nói xong thở dài, biểu tình nhu hòa và ngôn ngữ kiên quyết, nếu Hổ Tử có mặt thì cũng có lẽ…vẻn vẹn là có lẽ, rất cảm động?</w:t>
      </w:r>
    </w:p>
    <w:p>
      <w:pPr>
        <w:pStyle w:val="BodyText"/>
      </w:pPr>
      <w:r>
        <w:t xml:space="preserve">“Hoa sư huynh…này, thật sự không cần.” Tử Yên có chút chịu không nổi nhiệt tình, lùi vài bước.</w:t>
      </w:r>
    </w:p>
    <w:p>
      <w:pPr>
        <w:pStyle w:val="BodyText"/>
      </w:pPr>
      <w:r>
        <w:t xml:space="preserve">“Ba năm không đủ? Vậy được, mười năm, ta nguyện trách phạt mình mười năm đi Thất Phong bảo vệ cô.” Nhị sư huynh định tiến lên một bước nhưng chần chờ chốc lát, không bước ra. Bởi vì cách một bước ánh nắng không sáng bằng nơi này.</w:t>
      </w:r>
    </w:p>
    <w:p>
      <w:pPr>
        <w:pStyle w:val="BodyText"/>
      </w:pPr>
      <w:r>
        <w:t xml:space="preserve">“Ai dà, thật là không cần mà!” Tử Yên sốt ruột nói, sự nhiệt tình của Nhị sư huynh Tô Minh thật khiến cô thấy sợ.</w:t>
      </w:r>
    </w:p>
    <w:p>
      <w:pPr>
        <w:pStyle w:val="BodyText"/>
      </w:pPr>
      <w:r>
        <w:t xml:space="preserve">“Tử Yên cô nương, thật ra…” Nhị sư huynh nhìn Tử Yên, vẻ mặt trầm trọng.</w:t>
      </w:r>
    </w:p>
    <w:p>
      <w:pPr>
        <w:pStyle w:val="BodyText"/>
      </w:pPr>
      <w:r>
        <w:t xml:space="preserve">“Kỳ thật khi đó trong số người thấy cô thì cũng có ta, cho nên cô phải nhận xin lỗi của ta!”</w:t>
      </w:r>
    </w:p>
    <w:p>
      <w:pPr>
        <w:pStyle w:val="BodyText"/>
      </w:pPr>
      <w:r>
        <w:t xml:space="preserve">Tử Yên nghe vậy thì ngây ra, sau đó cười khổ.</w:t>
      </w:r>
    </w:p>
    <w:p>
      <w:pPr>
        <w:pStyle w:val="BodyText"/>
      </w:pPr>
      <w:r>
        <w:t xml:space="preserve">“Hoa sư huynh, xin đừng đùa, ta biết không có huynh. Ai da, việc này cứ thế đi, ta đi trước!” Tử Yên nói rồi vội vàng lùi tới bậc thang, định mau chóng rời khỏi đây.</w:t>
      </w:r>
    </w:p>
    <w:p>
      <w:pPr>
        <w:pStyle w:val="BodyText"/>
      </w:pPr>
      <w:r>
        <w:t xml:space="preserve">Cô cảm thấy ở lại đây thì toàn thân đều khó chịu.</w:t>
      </w:r>
    </w:p>
    <w:p>
      <w:pPr>
        <w:pStyle w:val="BodyText"/>
      </w:pPr>
      <w:r>
        <w:t xml:space="preserve">“Tử Yên cô nương, thật sự có ta!” Thấy Tử Yên định đi, Nhị sư huynh tiến lên mấy bước.</w:t>
      </w:r>
    </w:p>
    <w:p>
      <w:pPr>
        <w:pStyle w:val="BodyText"/>
      </w:pPr>
      <w:r>
        <w:t xml:space="preserve">“Cứ vậy đi, ta đi đây…” Tử Yên không quay đầu lại, rất chật vật nhanh chóng thuận theo bậc thang xuống núi. Xem bộ dạng thì nếu Nhị sư huynh đuổi theo chắc chắn cô sẽ bay lên trời trốn mất.</w:t>
      </w:r>
    </w:p>
    <w:p>
      <w:pPr>
        <w:pStyle w:val="BodyText"/>
      </w:pPr>
      <w:r>
        <w:t xml:space="preserve">“Không được!” Nhị sư huynh sải một bước lập tức xuất hiện trước mặt Tử Yên chạy nhanh.</w:t>
      </w:r>
    </w:p>
    <w:p>
      <w:pPr>
        <w:pStyle w:val="BodyText"/>
      </w:pPr>
      <w:r>
        <w:t xml:space="preserve">“Tử Yên cô nương rộng lượng nhưng sao Hoa ta là người không biết đúng sai chứ? Nếu cô đã không nhận xin lỗi của ta vậy phải nhận ba hứa hẹn, Tử Yên cô nương có thể tùy thời đến kiếm Hoa ta.” Nhị sư huynh nghiêm túc nói.</w:t>
      </w:r>
    </w:p>
    <w:p>
      <w:pPr>
        <w:pStyle w:val="BodyText"/>
      </w:pPr>
      <w:r>
        <w:t xml:space="preserve">“Được được, ta nhớ rồi, Hoa sư huynh, ta đi trước, không cần tiễn, không cần tiễn…” Tử Yên vội gật đầu nhanh chóng bay lên, vòng qua Nhị sư huynh bay nhanh tới phương xa, chớp mắt đã không thấy bóng dáng.</w:t>
      </w:r>
    </w:p>
    <w:p>
      <w:pPr>
        <w:pStyle w:val="BodyText"/>
      </w:pPr>
      <w:r>
        <w:t xml:space="preserve">Ngay lúc Tử Yên bị nhiệt tình của Nhị sư huynh hù dọa, không để ý Hàn Thương Tử còn ở đây chật vật rời đi, thì ngoài động phủ Tô Minh, tay phải Tô Minh vẽ xuống bút cuối cùng trên bàn vẽ.</w:t>
      </w:r>
    </w:p>
    <w:p>
      <w:pPr>
        <w:pStyle w:val="BodyText"/>
      </w:pPr>
      <w:r>
        <w:t xml:space="preserve">Bức họa hoàn thành, khi Tô Minh đưa bàn vẽ cho Hàn Thương Tử. Cô nhìn bàn vẽ, giây lát hoảng hốt. Thật lâu sau, cô đặt bàn vẽ xuống, nhìn Tô Minh một cái, vẻ mặt bình tĩnh xoay người, hóa thành cầu vồng bay đi.</w:t>
      </w:r>
    </w:p>
    <w:p>
      <w:pPr>
        <w:pStyle w:val="BodyText"/>
      </w:pPr>
      <w:r>
        <w:t xml:space="preserve">Trên bàn vẽ là một mảnh trống rỗng.</w:t>
      </w:r>
    </w:p>
    <w:p>
      <w:pPr>
        <w:pStyle w:val="BodyText"/>
      </w:pPr>
      <w:r>
        <w:t xml:space="preserve">Người có thể nhìn thấy thì chắc chắn sẽ thấy. Người không nhìn thấy, có miễn cưỡng thì rốt cuộc vẫn không thể thấy.</w:t>
      </w:r>
    </w:p>
    <w:p>
      <w:pPr>
        <w:pStyle w:val="BodyText"/>
      </w:pPr>
      <w:r>
        <w:t xml:space="preserve">Tô Minh không biết Hàn Thương Tử có thấy bức tranh hay không. Hắn nhìn bóng dáng Hàn Thương Tử rời đi, hai mắt khép thật lâu sau, khi lần nữa mở ra thì trong mắt vẫn bình tĩnh như nước.</w:t>
      </w:r>
    </w:p>
    <w:p>
      <w:pPr>
        <w:pStyle w:val="BodyText"/>
      </w:pPr>
      <w:r>
        <w:t xml:space="preserve">Lặng lẽ cầm lấy bản vẽ, Tô Minh lại chìm đắm vào mô phỏng một kiếm của Tư Mã Tín. Mỗi lần phỏng theo thì hắn sẽ cảm ngộ một ít. Tích lũy từng chút một, dần cảm nhận thiên uy một bút khi đó mình vung ra.</w:t>
      </w:r>
    </w:p>
    <w:p>
      <w:pPr>
        <w:pStyle w:val="BodyText"/>
      </w:pPr>
      <w:r>
        <w:t xml:space="preserve">Ba ngày sau, Hổ Tử lặng lẽ chui ra khỏi chỗ nấp. Thấy Tử Yên không để ý mình nữa thì lại đắc ý, cả ngày ở trong động phủ uống rượu vừa lầm bầm vừa loay hoay một ít băng khối, tổ hợp chúng cùng một chỗ, còn thỉnh thoảng phát ra từng tiếng cười quái dị.</w:t>
      </w:r>
    </w:p>
    <w:p>
      <w:pPr>
        <w:pStyle w:val="BodyText"/>
      </w:pPr>
      <w:r>
        <w:t xml:space="preserve">Nhị sư huynh vẫn giống như trước kia, loay hoay hoa cỏ. Nhưng y có thêm yêu thích mới, đó là ở ban ngày tại chỗ rực rỡ ánh nắng nhất, tìm góc độ để ánh nắng chiếu vào bên mặt, dường như rất hài lòng cử động này.</w:t>
      </w:r>
    </w:p>
    <w:p>
      <w:pPr>
        <w:pStyle w:val="BodyText"/>
      </w:pPr>
      <w:r>
        <w:t xml:space="preserve">Còn về sư tôn Thiên Tà Tử thì cũng vậy. Khi Tử Yên không còn tới Cửu Phong nữa ông bước ra ngoài, mỗi sáng sớm mọi người Cửu Phong đều có thể nghe thấy đỉnh núi truyền đến từng tiếng hú dài.</w:t>
      </w:r>
    </w:p>
    <w:p>
      <w:pPr>
        <w:pStyle w:val="BodyText"/>
      </w:pPr>
      <w:r>
        <w:t xml:space="preserve">Tiếng hú như sấm đánh đùng đùng. Trong tiếng rống Thiên Tà Tử sẽ bay ra ngoài, hướng tới các phương khác nhau, không biết làm những chuyện gì, thường tới tận trưa mới về.</w:t>
      </w:r>
    </w:p>
    <w:p>
      <w:pPr>
        <w:pStyle w:val="BodyText"/>
      </w:pPr>
      <w:r>
        <w:t xml:space="preserve">Thời gian lâu, Tô Minh phát hiện sở thích của sư tôn.</w:t>
      </w:r>
    </w:p>
    <w:p>
      <w:pPr>
        <w:pStyle w:val="BodyText"/>
      </w:pPr>
      <w:r>
        <w:t xml:space="preserve">Cùng lúc đó, theo thời gian trôi qua, lại một tháng sau, Tô Minh phát hiện sư tôn Thiên Tà Tử có sở thích độc đáo khác!</w:t>
      </w:r>
    </w:p>
    <w:p>
      <w:pPr>
        <w:pStyle w:val="BodyText"/>
      </w:pPr>
      <w:r>
        <w:t xml:space="preserve">Nói đến sở thích này thì là Nhị sư huynh nói và Tô Minh tự mình quan sát mới biết được.</w:t>
      </w:r>
    </w:p>
    <w:p>
      <w:pPr>
        <w:pStyle w:val="BodyText"/>
      </w:pPr>
      <w:r>
        <w:t xml:space="preserve">“Ngươi xem, hôm nay sư tôn mặc đồ trắng, chắc là sẽ bay hướng bắc.” Trên bình đài ngoài động phủ Tô Minh, Nhị sư huynh ngồi đó, Tô Minh ngồi cạnh. Bây giờ Nhị sư huynh ngẩng đầu nhìn ngọn núi, cảm thán nói.</w:t>
      </w:r>
    </w:p>
    <w:p>
      <w:pPr>
        <w:pStyle w:val="BodyText"/>
      </w:pPr>
      <w:r>
        <w:t xml:space="preserve">Theo lời nói thốt ra, ngọn núi truyền đến tiếng rống vang dội, chỉ thấy Thiên Tà Tử mặc đồ trắng bay lên thẳng hướng phương bắc.</w:t>
      </w:r>
    </w:p>
    <w:p>
      <w:pPr>
        <w:pStyle w:val="BodyText"/>
      </w:pPr>
      <w:r>
        <w:t xml:space="preserve">“Sáng sớm nếu tinh thần sư tôn tốt thì sẽ như vậy, tiểu sư đệ nên tập quen đi.”</w:t>
      </w:r>
    </w:p>
    <w:p>
      <w:pPr>
        <w:pStyle w:val="BodyText"/>
      </w:pPr>
      <w:r>
        <w:t xml:space="preserve">“Hôm nay sư tôn mặc đồ đỏ, chắc sẽ bay hướng tây.”</w:t>
      </w:r>
    </w:p>
    <w:p>
      <w:pPr>
        <w:pStyle w:val="BodyText"/>
      </w:pPr>
      <w:r>
        <w:t xml:space="preserve">“Hôm nay sư tôn mặc đồ đen, nhất định là bay phía nam…” Bên cạnh Nhị sư huynh còn ngồi Hổ Tử, gã cầm bình rượu, một buổi sáng ngày nào đó, không thèm nhìn bầu trời, lầm bầm.</w:t>
      </w:r>
    </w:p>
    <w:p>
      <w:pPr>
        <w:pStyle w:val="BodyText"/>
      </w:pPr>
      <w:r>
        <w:t xml:space="preserve">Quả nhiên, trên ngọn núi, Thiên Tà Tử mặc đồ đỏ bay thẳng hướng nam.</w:t>
      </w:r>
    </w:p>
    <w:p>
      <w:pPr>
        <w:pStyle w:val="BodyText"/>
      </w:pPr>
      <w:r>
        <w:t xml:space="preserve">“Hôm nay sư tôn mặc là đồ xanh, đội mũ rơm xanh, ngươi xem, tâm tình lúc này của ông ấy không tốt, sẽ bay hướng đông…” Nhị sư huynh không ngẩng đầu, tay cầm cọng cỏ xanh, nhẹ giọng nói.</w:t>
      </w:r>
    </w:p>
    <w:p>
      <w:pPr>
        <w:pStyle w:val="BodyText"/>
      </w:pPr>
      <w:r>
        <w:t xml:space="preserve">Tô Minh ngồi vẽ một kiếm của Tư Mã Tín, nghe thế thì phản xạ ngẩng đầu nhìn, biểu tình ngơ ngác.</w:t>
      </w:r>
    </w:p>
    <w:p>
      <w:pPr>
        <w:pStyle w:val="BodyText"/>
      </w:pPr>
      <w:r>
        <w:t xml:space="preserve">Trong tiếng rống trên đỉnh núi, Thiên Tà Tử mặc đồ xanh, đội mũ rơm xanh, đạp không bay lên, bay về phía…bắc.</w:t>
      </w:r>
    </w:p>
    <w:p>
      <w:pPr>
        <w:pStyle w:val="BodyText"/>
      </w:pPr>
      <w:r>
        <w:t xml:space="preserve">Hình ảnh này lập tức khiến Hổ Tử đang uống rượu ngây ra, dụi mắt.</w:t>
      </w:r>
    </w:p>
    <w:p>
      <w:pPr>
        <w:pStyle w:val="BodyText"/>
      </w:pPr>
      <w:r>
        <w:t xml:space="preserve">“Không đúng, sao sư phụ bay hướng bắc chứ?”</w:t>
      </w:r>
    </w:p>
    <w:p>
      <w:pPr>
        <w:pStyle w:val="BodyText"/>
      </w:pPr>
      <w:r>
        <w:t xml:space="preserve">Nhị sư huynh cũng ngẩng đầu lên, biểu tình đột nhiên biến nghiêm trọng.</w:t>
      </w:r>
    </w:p>
    <w:p>
      <w:pPr>
        <w:pStyle w:val="BodyText"/>
      </w:pPr>
      <w:r>
        <w:t xml:space="preserve">“Sư tôn, có vấn đề!”</w:t>
      </w:r>
    </w:p>
    <w:p>
      <w:pPr>
        <w:pStyle w:val="BodyText"/>
      </w:pPr>
      <w:r>
        <w:t xml:space="preserve">Tử Xa ngồi xếp bằng phía không xa, trong khoảng thời gian này đã hiểu nhiều hơn về Cửu Phong kỳ lạ. Bây giờ gã nghe họ nói thế, đặc biệt nhìn biểu tình của Nhị sư huynh, Tam sư huynh Tô Minh biến đổi, tim lập tức đập nhanh. Gã lờ mờ cảm thấy dường như mình phát hiện bí mật gì đó.</w:t>
      </w:r>
    </w:p>
    <w:p>
      <w:pPr>
        <w:pStyle w:val="BodyText"/>
      </w:pPr>
      <w:r>
        <w:t xml:space="preserve">Ngay lúc này, chỉ thấy trên bầu trời, Thiên Tà Tử mặc đồ xanh đang bay hướng bắc thì đột nhiên ngừng lại, khựng giữa không trung một lúc như là lầm bầm vài câu, quay đầu, bay hướng đông.</w:t>
      </w:r>
    </w:p>
    <w:p>
      <w:pPr>
        <w:pStyle w:val="BodyText"/>
      </w:pPr>
      <w:r>
        <w:t xml:space="preserve">Hổ Tử trợn trắng mắt, cầm rượu uống tiếp, dường như rất bất mãn hành động của Thiên Tà Tử.</w:t>
      </w:r>
    </w:p>
    <w:p>
      <w:pPr>
        <w:pStyle w:val="BodyText"/>
      </w:pPr>
      <w:r>
        <w:t xml:space="preserve">Tô Minh nhíu mày nhìn Nhị sư huynh. Hắn thấy trong mắt Nhị sư huynh có sự nghiêm trọng hiếm thấy.</w:t>
      </w:r>
    </w:p>
    <w:p>
      <w:pPr>
        <w:pStyle w:val="BodyText"/>
      </w:pPr>
      <w:r>
        <w:t xml:space="preserve">“Lần trước sư tôn xuất hiện sai lầm như vậy, ta nhớ là mười lăm năm trước…trừ phi, tử y lại sắp xuất hiện ư…” Nhị sư huynh hít sâu, nhìn Tô Minh và Hổ Tử.</w:t>
      </w:r>
    </w:p>
    <w:p>
      <w:pPr>
        <w:pStyle w:val="BodyText"/>
      </w:pPr>
      <w:r>
        <w:t xml:space="preserve">“Tử y?” Tô Minh cũng nhìn hướng Nhị sư huynh.</w:t>
      </w:r>
    </w:p>
    <w:p>
      <w:pPr>
        <w:pStyle w:val="Compact"/>
      </w:pPr>
      <w:r>
        <w:br w:type="textWrapping"/>
      </w:r>
      <w:r>
        <w:br w:type="textWrapping"/>
      </w:r>
    </w:p>
    <w:p>
      <w:pPr>
        <w:pStyle w:val="Heading2"/>
      </w:pPr>
      <w:bookmarkStart w:id="272" w:name="chương-250-hòa-phong-biến-đổi"/>
      <w:bookmarkEnd w:id="272"/>
      <w:r>
        <w:t xml:space="preserve">250. Chương 250: Hòa Phong Biến Đổi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250: Hòa Phong biến đổi</w:t>
      </w:r>
    </w:p>
    <w:p>
      <w:pPr>
        <w:pStyle w:val="BodyText"/>
      </w:pPr>
      <w:r>
        <w:t xml:space="preserve">Dịch Giả: Tinhvặn</w:t>
      </w:r>
    </w:p>
    <w:p>
      <w:pPr>
        <w:pStyle w:val="BodyText"/>
      </w:pPr>
      <w:r>
        <w:t xml:space="preserve">Nguồn: Mê Truyện</w:t>
      </w:r>
    </w:p>
    <w:p>
      <w:pPr>
        <w:pStyle w:val="BodyText"/>
      </w:pPr>
      <w:r>
        <w:t xml:space="preserve">“Mỗi khi tử y xuất hiện thì sẽ dấy lên gió tanh mưa máu. Đó là đoạn ký ức khiến ta khó thể quên…” Nhị sư huynh thở dài một tiếng, đứng dậy bước ra một bước, để ánh nắng rơi trên nửa bên mặt, chắp tay sau lưng, ngẩng đầu nhìn khung trời, biểu tình nhớ lại.</w:t>
      </w:r>
    </w:p>
    <w:p>
      <w:pPr>
        <w:pStyle w:val="BodyText"/>
      </w:pPr>
      <w:r>
        <w:t xml:space="preserve">Hổ Tử ở một bên ngơ ngác nhìn Nhị sư huynh, nuốt nước miếng, lầm bầm vài câu. Gã phát hiện sở thích kỳ quái của Nhị sư huynh chẳng biết từ khi nào lại thêm một, cứ thích dưới ánh nắng nửa bên mặt đối diện người.</w:t>
      </w:r>
    </w:p>
    <w:p>
      <w:pPr>
        <w:pStyle w:val="BodyText"/>
      </w:pPr>
      <w:r>
        <w:t xml:space="preserve">Tử Xa ở không xa cũng hiếm khi thấy vị Hoa sư thúc này có biểu tình như vậy, biến khẩn trương lên.</w:t>
      </w:r>
    </w:p>
    <w:p>
      <w:pPr>
        <w:pStyle w:val="BodyText"/>
      </w:pPr>
      <w:r>
        <w:t xml:space="preserve">Tô Minh nhìn Nhị sư huynh, cúi đầu, tiếp tục mô phỏng một kiếm của Tư Mã Tín trên bàn vẽ.</w:t>
      </w:r>
    </w:p>
    <w:p>
      <w:pPr>
        <w:pStyle w:val="BodyText"/>
      </w:pPr>
      <w:r>
        <w:t xml:space="preserve">“Nói đến đoạn ký ức đó, khiến ta suốt đời khó quên, là mười lăm năm trước, cái đêm nguyệt hắc phong cao…” Nhị sư huynh ngẩng đầu, vẻ mặt phức tạp.</w:t>
      </w:r>
    </w:p>
    <w:p>
      <w:pPr>
        <w:pStyle w:val="BodyText"/>
      </w:pPr>
      <w:r>
        <w:t xml:space="preserve">“Khi đó Nhị sư huynh còn đang bế quan, ta ở trong động phủ tĩnh tọa thì đột nhiên…” Nhị sư huynh chợt ngừng lại, mắt lướt qua Hổ Tử và Tử Xa, cuối cùng dừng lại trên người Tô Minh.</w:t>
      </w:r>
    </w:p>
    <w:p>
      <w:pPr>
        <w:pStyle w:val="BodyText"/>
      </w:pPr>
      <w:r>
        <w:t xml:space="preserve">Thấy Tô Minh cũng ngẩng đầu nhìn thì Nhị sư huynh tiếp tục cất tiếng nói.</w:t>
      </w:r>
    </w:p>
    <w:p>
      <w:pPr>
        <w:pStyle w:val="BodyText"/>
      </w:pPr>
      <w:r>
        <w:t xml:space="preserve">“Sư tôn mặc đồ tím, đột nhiên xông vào động phủ của ta. Ta vĩnh viễn không quên được, khi đó sư tôn hỏi ta câu đầu tiên. Ông hỏi, biết cùng người đấu pháp không? Lúc đó ta đáp, biết, kết quả…các ngươi nhớ kỹ, nếu trong khoảng thời gian này, tại động phủ của mình thấy sư tôn mặc đồ tím, nếu ông hỏi các ngươi vấn đề này nhất định phải nói là không biết!” Nhị sư huynh nghiêm túc nhìn Tô Minh và Hổ Tử, sau đó lắc đầu, cất bước đi xa. Bước chân của y rất kỳ lạ, dù cách xa nhưng ánh nắng vẫn luôn rơi vào nửa bên mặt, luôn luôn như vậy.</w:t>
      </w:r>
    </w:p>
    <w:p>
      <w:pPr>
        <w:pStyle w:val="BodyText"/>
      </w:pPr>
      <w:r>
        <w:t xml:space="preserve">Hổ Tử chớp chớp mắt. Gã luôn cảm thấy mình rất thông minh, trong đầu hiện ra lời Nhị sư huynh vừa nói, không phục, thầm nghĩ Nhị sư huynh cố ý gây tò mò. Nếu sư tôn thật sự mặc đồ tím đến tìm mình, chắc chắn mình sẽ không nghe theo lời Nhị sư huynh, phải nói là biết.</w:t>
      </w:r>
    </w:p>
    <w:p>
      <w:pPr>
        <w:pStyle w:val="BodyText"/>
      </w:pPr>
      <w:r>
        <w:t xml:space="preserve">“Ta muốn xem thử rồi sẽ xảy ra việc gì.” Hổ Tử đắc ý ngẩng đầu, lại trò chuyện với Tô Minh vài câu, xong cầm rượu hồ lô rời khỏi đây.</w:t>
      </w:r>
    </w:p>
    <w:p>
      <w:pPr>
        <w:pStyle w:val="BodyText"/>
      </w:pPr>
      <w:r>
        <w:t xml:space="preserve">Trong khoảng thời gian này, ba sư huynh đệ thường tụ tập một chỗ, một người uống rượu, một người để ánh nắng chiếu nửa bên mặt, ở mặt đất tràn ngập cỏ lại gieo trồng nữa. Người còn lại thì ở bên cạnh cầm bàn vẽ, từng bút vẽ xuống.</w:t>
      </w:r>
    </w:p>
    <w:p>
      <w:pPr>
        <w:pStyle w:val="BodyText"/>
      </w:pPr>
      <w:r>
        <w:t xml:space="preserve">Tô Minh không biết mình đã vẽ ra bao nhiêu nét. Bàn vẽ của hắn trông vẫn chỉ là trống rỗng, nhưng kỳ thật nếu nhìn kỹ, sẽ dần thấy ra mặt trên như ẩn chứa khí thế bị ức chế đang biến ngày càng mạnh.</w:t>
      </w:r>
    </w:p>
    <w:p>
      <w:pPr>
        <w:pStyle w:val="BodyText"/>
      </w:pPr>
      <w:r>
        <w:t xml:space="preserve">Ngày Thiên Lam Săn Vu đang chậm rãi tiến đến. Các đệ tử Thiên Hàn Tông trong mấy ngày nay bắt đầu chuẩn bị kỹ càng, nhiều lần tiến hành một ít giao dịch riêng.</w:t>
      </w:r>
    </w:p>
    <w:p>
      <w:pPr>
        <w:pStyle w:val="BodyText"/>
      </w:pPr>
      <w:r>
        <w:t xml:space="preserve">Thậm chí một số đệ tử ra ngoài nhiều năm nay lục tục trở về, mục đích là vì tham gia trận chiến Thiên Lam Săn Vu lần này. Trận chiến này là đại chiến dịch trăm năm mới có một lần, nên có sức hấp dẫn rất mạnh.</w:t>
      </w:r>
    </w:p>
    <w:p>
      <w:pPr>
        <w:pStyle w:val="BodyText"/>
      </w:pPr>
      <w:r>
        <w:t xml:space="preserve">Vu tộc, một quần bộ lạc bí ẩn giống với Man tộc nhưng hoàn toàn khác. Họ vòng quanh ngoài Thiên Lam bình chướng, ngăn cản Man tộc đất Nam Thần khống chế Nam Thần hoàn chỉnh, ngăn cản bước chân vô số người, khiến họ không thể đi khỏi đây, không thể ra khỏi Nam Thần, không thể thấy trên thế giới này đại lục Man tộc khác, hay không còn có đồng bạn.</w:t>
      </w:r>
    </w:p>
    <w:p>
      <w:pPr>
        <w:pStyle w:val="BodyText"/>
      </w:pPr>
      <w:r>
        <w:t xml:space="preserve">Đối với người trong Thiên Hàn Tông thì chiến đấu với Vu tộc, có thể biết được thuật pháp khác hẳn với Man Thuật. Có lẽ càng đạt được tạo hóa, thú của Vu tộc gần như mỗi một con đều có thú đan, vật đó đối với Man tộc là vật cực bổ.</w:t>
      </w:r>
    </w:p>
    <w:p>
      <w:pPr>
        <w:pStyle w:val="BodyText"/>
      </w:pPr>
      <w:r>
        <w:t xml:space="preserve">Lại thêm dựa theo quy tắc Thiên Lam bình chướng đặt ra, ai giết chết càng nhiều Vu tộc thì càng được thưởng phong phú. Mỗi trận chiến Thiên Lam Săn Vu, Thiên Hàn và Hải Đông, hai đại bộ lạc cùng với Tông Môn đều lấy ra phần tưởng to lớn cho môn nhân giết địch.</w:t>
      </w:r>
    </w:p>
    <w:p>
      <w:pPr>
        <w:pStyle w:val="BodyText"/>
      </w:pPr>
      <w:r>
        <w:t xml:space="preserve">Đặc biệt là đại chiến dịch trăm năm nay, vật thưởng sẽ là tốt nhất trong vòng trăm năm.</w:t>
      </w:r>
    </w:p>
    <w:p>
      <w:pPr>
        <w:pStyle w:val="BodyText"/>
      </w:pPr>
      <w:r>
        <w:t xml:space="preserve">Vật chất chỉ là một trong, đối với người muốn tham gia chiến đấu, còn có một khát khao. Trong Thiên Lam thành có một núi đá khổng lồ, vách núi cực cao, mỗi một người tham gia chiến đấu, khi đi tới Thiên Lam thành, làm việc thứ nhất là sẽ chạy tới đây ấn dấu tay, để lại hơi thở.</w:t>
      </w:r>
    </w:p>
    <w:p>
      <w:pPr>
        <w:pStyle w:val="BodyText"/>
      </w:pPr>
      <w:r>
        <w:t xml:space="preserve">Từ nay về sau, trên núi đá sẽ xuất hiện một bảng xếp hạng khá hoàn chỉnh, dựa theo số lượng giết Vu tộc mà nhiều lần xếp hạng! Sau khi kết thúc cuộc chiến Thiên Lam Săn Vu, bài danh này sẽ truyền khắp các bộ lạc Man tộc Nam Thần, khiến mọi người đều biết.</w:t>
      </w:r>
    </w:p>
    <w:p>
      <w:pPr>
        <w:pStyle w:val="BodyText"/>
      </w:pPr>
      <w:r>
        <w:t xml:space="preserve">Dù là trước khi chiến đấu thì bài danh cũng sẽ được các cường giả nhìn thấy. Bài danh càng cao thì càng được chú ý nhiều hơn. Cùng lúc đó, người bài danh một trăm hàng đầu có thể được phong hào Thiên Lam tạm thời.</w:t>
      </w:r>
    </w:p>
    <w:p>
      <w:pPr>
        <w:pStyle w:val="BodyText"/>
      </w:pPr>
      <w:r>
        <w:t xml:space="preserve">Nếu có thể chen vào mười hạng đầu, có thể được xưng là Thiên Lam Vệ Suất. Nếu vào ba hạng đầu mà giữ vững hoài thì được quyền vĩnh viễn cư ngụ tại Thiên Lam thành. Còn về đệ nhất, sẽ được thánh khí Thiên Lam. Chỉ là cái này chỉ đệ nhất tạm thời có được, một khi không còn là đệ nhất thì bảo vật sẽ tự động tan biến, xuất hiện trong tay người đệ nhất khác.</w:t>
      </w:r>
    </w:p>
    <w:p>
      <w:pPr>
        <w:pStyle w:val="BodyText"/>
      </w:pPr>
      <w:r>
        <w:t xml:space="preserve">Mãi đến khi chiến tranh kết thúc, bảo vật sẽ tự động tán đi, lại xuất hiện tại Thiên Lam thành, nhận cung phụng.</w:t>
      </w:r>
    </w:p>
    <w:p>
      <w:pPr>
        <w:pStyle w:val="BodyText"/>
      </w:pPr>
      <w:r>
        <w:t xml:space="preserve">Dù là vậy thì có rất nhiều tin đồn về Thánh Khí Thiên Lam. Trong nhiều tin đồn có một đã được chứng thật, đó là chiến dịch mỗi trăm năm một lần mới cho người đứng hạng đầu tạm thời dùng thánh khí, nếu có thể luôn nắm giữ thì tu vi người đó trong ngắn ngủi hai năm sẽ liên tục tăng lên!</w:t>
      </w:r>
    </w:p>
    <w:p>
      <w:pPr>
        <w:pStyle w:val="BodyText"/>
      </w:pPr>
      <w:r>
        <w:t xml:space="preserve">Danh vọng, danh lợi, các loại thưởng, tất cả đều khiến cho Thiên Lam Săn Vu lần này đạt tới cao trào mãnh liệt nhất thời kỳ chuẩn bị, còn chưa tới mười tháng thì trận chiến sẽ mở ra!</w:t>
      </w:r>
    </w:p>
    <w:p>
      <w:pPr>
        <w:pStyle w:val="BodyText"/>
      </w:pPr>
      <w:r>
        <w:t xml:space="preserve">Chín ngọn núi Đất Thiên Hàn Tông, trừ Cửu Phong ra, còn lại tám ngọn núi đều đang chuẩn bị. Chỉ có mấy người tại Cửu Phong là giữ vững sinh hoạt bình tĩnh như cũ, tự tìm hiểu thuật tĩnh tâm của chính mình.</w:t>
      </w:r>
    </w:p>
    <w:p>
      <w:pPr>
        <w:pStyle w:val="BodyText"/>
      </w:pPr>
      <w:r>
        <w:t xml:space="preserve">Tô Minh trôi qua ngày tháng rất bình thản, hắn rất quý trọng sinh hoạt như vậy. Từ khi tới đất Nam Thần, hắn rất ít có lúc như thế này. Đặc biệt là tại đây, núi này như nhà, chỗ này, mấy sư huynh đối xử rất tốt với hắn, khiến hắn cảm nhận được ấm áp.</w:t>
      </w:r>
    </w:p>
    <w:p>
      <w:pPr>
        <w:pStyle w:val="BodyText"/>
      </w:pPr>
      <w:r>
        <w:t xml:space="preserve">Về Thiên Lam Săn Vu, dù Tô Minh không lộ ra dã tâm nhưng lòng hắn đối với trận chiến này đã có quyết định.</w:t>
      </w:r>
    </w:p>
    <w:p>
      <w:pPr>
        <w:pStyle w:val="BodyText"/>
      </w:pPr>
      <w:r>
        <w:t xml:space="preserve">Hắn muốn đi!</w:t>
      </w:r>
    </w:p>
    <w:p>
      <w:pPr>
        <w:pStyle w:val="BodyText"/>
      </w:pPr>
      <w:r>
        <w:t xml:space="preserve">Tham gia trận chiến này. Chỉ có trong chiến tranh mới nhanh chóng lớn lên, tăng cao tu vi, đây là yêu cầu duy nhất của Tô Minh đối với bản thân.</w:t>
      </w:r>
    </w:p>
    <w:p>
      <w:pPr>
        <w:pStyle w:val="BodyText"/>
      </w:pPr>
      <w:r>
        <w:t xml:space="preserve">Hắn phải biến mạnh!</w:t>
      </w:r>
    </w:p>
    <w:p>
      <w:pPr>
        <w:pStyle w:val="BodyText"/>
      </w:pPr>
      <w:r>
        <w:t xml:space="preserve">‘Muốn đi ra Nam Thần, trở lại Tây Minh, tu vi của mình còn kém rất xa.’ Tay phải Tô Minh vẽ từng bút trên bàn vẽ trước mặt, ngẩng đầu nhìn sắc trời. Bây giờ không trung đã tối đi, có thể thấy ánh hoàng hôn nơi chân trời tối đi nhiều.</w:t>
      </w:r>
    </w:p>
    <w:p>
      <w:pPr>
        <w:pStyle w:val="BodyText"/>
      </w:pPr>
      <w:r>
        <w:t xml:space="preserve">Tô Minh đứng dậy, đi hướng động phủ. Trong khoảng thời gian này, trừ việc mô phỏng một kiếm của Tư Mã Tín ra hắn còn làm một việc. Việc này là để chuẩn bị cho Thiên Lam Săn Vu.</w:t>
      </w:r>
    </w:p>
    <w:p>
      <w:pPr>
        <w:pStyle w:val="BodyText"/>
      </w:pPr>
      <w:r>
        <w:t xml:space="preserve">Động phủ của hắn so với mấy tháng trước thi mở rộng không ít. Trong động phủ lại bị tạc ra ba gian phòng băng. Trong đó một phòng băng khá lớn truyền ra từng tiếng gào người ngoài không nghe thấy, chỉ Tô Minh có thần thức là nghe được.</w:t>
      </w:r>
    </w:p>
    <w:p>
      <w:pPr>
        <w:pStyle w:val="BodyText"/>
      </w:pPr>
      <w:r>
        <w:t xml:space="preserve">Tô Minh biểu tình bình tĩnh đi tới bên ngoài phòng băng, sải bước tiến vào.</w:t>
      </w:r>
    </w:p>
    <w:p>
      <w:pPr>
        <w:pStyle w:val="BodyText"/>
      </w:pPr>
      <w:r>
        <w:t xml:space="preserve">Giây phút hắn bước vào, khí lạnh ập đến, chỉ thấy một thân hình mơ hồ lao nhanh tới. Nhưng mới vừa tới gần Tô Minh thì bóng dáng đã hét thảm xoay vòng lùi ra sau mấy mét, lộ rõ hình dạng.</w:t>
      </w:r>
    </w:p>
    <w:p>
      <w:pPr>
        <w:pStyle w:val="BodyText"/>
      </w:pPr>
      <w:r>
        <w:t xml:space="preserve">Đó là một Nguyệt Dực có cánh, hình người, đôi mắt đỏ rực, lộ ra cực kỳ hung ác, thụt lùi nhìn chằm chằm Tô Minh.</w:t>
      </w:r>
    </w:p>
    <w:p>
      <w:pPr>
        <w:pStyle w:val="BodyText"/>
      </w:pPr>
      <w:r>
        <w:t xml:space="preserve">Thân hình ở giữa hư ảo và chân thực, thoạt trông tùy thời sẽ ẩn vào hư vô. Toàn thân đỏ rực, không khí xung quanh vặn vẹo, khiến người này trông như bị lửa vô hình bao vây, đang thiêu đốt.</w:t>
      </w:r>
    </w:p>
    <w:p>
      <w:pPr>
        <w:pStyle w:val="BodyText"/>
      </w:pPr>
      <w:r>
        <w:t xml:space="preserve">Thân thể trần trụi, da thịt như có vảy chồng chất, đôi tay thành vuốt rít gào hướng Tô Minh.</w:t>
      </w:r>
    </w:p>
    <w:p>
      <w:pPr>
        <w:pStyle w:val="BodyText"/>
      </w:pPr>
      <w:r>
        <w:t xml:space="preserve">“Hòa Phong, là chính ngươi yêu cầu phải dung hợp với hồn Nguyệt Dực trong người ta. Bây giờ đang trong quá trình dung hợp mà ngươi đã không thể thừa nhận rồi sao?” Tô Minh lạnh lùng nói.</w:t>
      </w:r>
    </w:p>
    <w:p>
      <w:pPr>
        <w:pStyle w:val="BodyText"/>
      </w:pPr>
      <w:r>
        <w:t xml:space="preserve">Thanh âm quanh quẩn trong phòng băng, lọt vào tai quái nhân, khiến người này run lên, đôi mắt đỏ rực hung tợn có giãy dụa.</w:t>
      </w:r>
    </w:p>
    <w:p>
      <w:pPr>
        <w:pStyle w:val="BodyText"/>
      </w:pPr>
      <w:r>
        <w:t xml:space="preserve">Gã, chẳng ngờ chính là Hòa Phong!</w:t>
      </w:r>
    </w:p>
    <w:p>
      <w:pPr>
        <w:pStyle w:val="BodyText"/>
      </w:pPr>
      <w:r>
        <w:t xml:space="preserve">Hôm đó sau khi đấu với Tư Mã Tín, lúc Tô Minh quay về động phủ chỉnh lý mọi thứ thì Hòa Phong trải qua suy nghĩ cẩn thận, nói với Tô Minh là muốn dung hợp với hồn mà gã cảm nhận được nhưng không thể gọi tên trong người Tô Minh.</w:t>
      </w:r>
    </w:p>
    <w:p>
      <w:pPr>
        <w:pStyle w:val="BodyText"/>
      </w:pPr>
      <w:r>
        <w:t xml:space="preserve">Hòa Phong là người rất cẩn thận, gã không muốn trở thành khí linh. Nhưng không muốn thành khí linh thì phải chứng minh mình không phải kẻ vô dụng, Hòa Phong chiến đấu với hồn thể băng lang của Tư Mã Tín rất là gian nan, tu vi của gã không đủ, chỉ có cách này.</w:t>
      </w:r>
    </w:p>
    <w:p>
      <w:pPr>
        <w:pStyle w:val="BodyText"/>
      </w:pPr>
      <w:r>
        <w:t xml:space="preserve">Tô Minh im lặng mấy ngày sau, đồng ý cầu xin của Hòa Phong, tạc ra phòng băng này, trở thành chỗ cho Hòa Phong và hồn Nguyệt Dực dung hợp.</w:t>
      </w:r>
    </w:p>
    <w:p>
      <w:pPr>
        <w:pStyle w:val="BodyText"/>
      </w:pPr>
      <w:r>
        <w:t xml:space="preserve">Lúc mới bắt đầu thì dung hợp coi như thuận lợi, nhưng từ từ xảy ra biến cố. Theo Hòa Phong dung hợp với vô số Nguyệt Dực thì gã mất đi lý trí, biến thành bộ dạng hiện tại.</w:t>
      </w:r>
    </w:p>
    <w:p>
      <w:pPr>
        <w:pStyle w:val="BodyText"/>
      </w:pPr>
      <w:r>
        <w:t xml:space="preserve">Khoảnh khắc Hòa Phong hiện ra biểu tình giãy dụa, Tô Minh mạnh sải bước tiến tới, nâng lên tay phải, chớp mắt ngón trỏ vẽ một vòng trên trán Hòa Phong.</w:t>
      </w:r>
    </w:p>
    <w:p>
      <w:pPr>
        <w:pStyle w:val="BodyText"/>
      </w:pPr>
      <w:r>
        <w:t xml:space="preserve">Một bút thành vòng, ánh sáng đỏ hiện ra, vòng tròn như Huyết Nguyệt xuất hiện ở trán Hòa Phong.</w:t>
      </w:r>
    </w:p>
    <w:p>
      <w:pPr>
        <w:pStyle w:val="BodyText"/>
      </w:pPr>
      <w:r>
        <w:t xml:space="preserve">Khi Huyết Nguyệt xuất hiện thì Hòa Phong khép mắt, chậm rãi khoanh chân ngồi, bình tĩnh trở lại.</w:t>
      </w:r>
    </w:p>
    <w:p>
      <w:pPr>
        <w:pStyle w:val="BodyText"/>
      </w:pPr>
      <w:r>
        <w:t xml:space="preserve">Mỗi cách mấy ngày là Tô Minh lại dùng cách này ức chế biến hóa khi Hòa Phong dung hợp cùng Nguyệt Dực. Phải tiếp tục cho đến khi hoàn thành dung hợp cuối cùng, Hòa Phong mới chân chính biến mạnh.</w:t>
      </w:r>
    </w:p>
    <w:p>
      <w:pPr>
        <w:pStyle w:val="BodyText"/>
      </w:pPr>
      <w:r>
        <w:t xml:space="preserve">Quá trình này Tô Minh dự tính còn cần mấy tháng, hoặc có lẽ càng lâu.</w:t>
      </w:r>
    </w:p>
    <w:p>
      <w:pPr>
        <w:pStyle w:val="BodyText"/>
      </w:pPr>
      <w:r>
        <w:t xml:space="preserve">Nhìn Hòa Phong, thật lâu sau, Tô Minh xoay người đi ra phòng băng, ngồi xếp bằng bên ngoài. Hắn nhắm mắt, từng nét bút phỏng theo trên bàn vẽ.</w:t>
      </w:r>
    </w:p>
    <w:p>
      <w:pPr>
        <w:pStyle w:val="BodyText"/>
      </w:pPr>
      <w:r>
        <w:t xml:space="preserve">Nếu không ai quấy rầy, có lẽ hắn sẽ cứ mô phỏng như vậy mãi mãi.</w:t>
      </w:r>
    </w:p>
    <w:p>
      <w:pPr>
        <w:pStyle w:val="BodyText"/>
      </w:pPr>
      <w:r>
        <w:t xml:space="preserve">Nhưng khi bình minh đến, Cửu Phong đến một vị khách. Người này chuyên môn đến tìm Tô Minh.</w:t>
      </w:r>
    </w:p>
    <w:p>
      <w:pPr>
        <w:pStyle w:val="Compact"/>
      </w:pPr>
      <w:r>
        <w:br w:type="textWrapping"/>
      </w:r>
      <w:r>
        <w:br w:type="textWrapping"/>
      </w:r>
    </w:p>
    <w:p>
      <w:pPr>
        <w:pStyle w:val="Heading2"/>
      </w:pPr>
      <w:bookmarkStart w:id="273" w:name="chương-251-thiên-lam-mộng-mời"/>
      <w:bookmarkEnd w:id="273"/>
      <w:r>
        <w:t xml:space="preserve">251. Chương 251: Thiên Lam Mộng Mời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251: Thiên Lam Mộng mời</w:t>
      </w:r>
    </w:p>
    <w:p>
      <w:pPr>
        <w:pStyle w:val="BodyText"/>
      </w:pPr>
      <w:r>
        <w:t xml:space="preserve">Dịch Giả: Tinhvặn</w:t>
      </w:r>
    </w:p>
    <w:p>
      <w:pPr>
        <w:pStyle w:val="BodyText"/>
      </w:pPr>
      <w:r>
        <w:t xml:space="preserve">Nguồn: Mê Truyện</w:t>
      </w:r>
    </w:p>
    <w:p>
      <w:pPr>
        <w:pStyle w:val="BodyText"/>
      </w:pPr>
      <w:r>
        <w:t xml:space="preserve">“Đệ tử là Trần Thiền Nhi, phụng mệnh của đại sư tỷ mời Tô sư thúc Cửu Phong ra gặp mặt.”</w:t>
      </w:r>
    </w:p>
    <w:p>
      <w:pPr>
        <w:pStyle w:val="BodyText"/>
      </w:pPr>
      <w:r>
        <w:t xml:space="preserve">Một giọng nói thánh thót trong sáng sớm này truyền ra từ bên ngoài Cửu Phong.</w:t>
      </w:r>
    </w:p>
    <w:p>
      <w:pPr>
        <w:pStyle w:val="BodyText"/>
      </w:pPr>
      <w:r>
        <w:t xml:space="preserve">Đó là một thiếu nữ mặc áo xanh biếc. Thiếu nữ thoạt trông tuổi khoảng mười bảy, mười tám, đứng dưới Cửu Phong, vẻ mặt tò mò đánh giá Cửu Phong mình chưa từng ghé đến.</w:t>
      </w:r>
    </w:p>
    <w:p>
      <w:pPr>
        <w:pStyle w:val="BodyText"/>
      </w:pPr>
      <w:r>
        <w:t xml:space="preserve">Đáng tiếc, cô không biết rõ Cửu Phong. Thanh âm của cô truyền vào núi, Hổ Tử vẫn đang uống rượu, ngáy khò khò, khóe miệng nhếch nụ cười thỏa mãn, không biết mơ thấy cái gì.</w:t>
      </w:r>
    </w:p>
    <w:p>
      <w:pPr>
        <w:pStyle w:val="BodyText"/>
      </w:pPr>
      <w:r>
        <w:t xml:space="preserve">Nhị sư huynh thì vẫn loay hoay hoa cỏ, ánh nắng rơi nửa bên mặt.</w:t>
      </w:r>
    </w:p>
    <w:p>
      <w:pPr>
        <w:pStyle w:val="BodyText"/>
      </w:pPr>
      <w:r>
        <w:t xml:space="preserve">Tử Xa xếp bằng ngoài động phủ của Tô Minh, tổ chức ngôn ngữ trong đầu, đôi khi lầm bầm thơ từ ca phú tự sáng tác, rất là thích thú.</w:t>
      </w:r>
    </w:p>
    <w:p>
      <w:pPr>
        <w:pStyle w:val="BodyText"/>
      </w:pPr>
      <w:r>
        <w:t xml:space="preserve">Còn về Đại sư huynh thì càng không nói lời nào, suốt ngày bế quan.</w:t>
      </w:r>
    </w:p>
    <w:p>
      <w:pPr>
        <w:pStyle w:val="BodyText"/>
      </w:pPr>
      <w:r>
        <w:t xml:space="preserve">Cửu Phong như thế khiến thiếu nữ kêu gọi nửa ngày vẫn không nhận được chút hồi âm.</w:t>
      </w:r>
    </w:p>
    <w:p>
      <w:pPr>
        <w:pStyle w:val="BodyText"/>
      </w:pPr>
      <w:r>
        <w:t xml:space="preserve">Tô Minh nghe thấy nhưng không quan tâm. Hắn không biết cái gì đại sư tỷ Thất Phong. Đối với người bên ngoài viếng thăm thì hắn không muốn gặp mặt.</w:t>
      </w:r>
    </w:p>
    <w:p>
      <w:pPr>
        <w:pStyle w:val="BodyText"/>
      </w:pPr>
      <w:r>
        <w:t xml:space="preserve">Thiếu nữ chờ chốc lát, cau chân mày thanh tú, nhảy người lên đi hướng bậc thang. Dù cô chưa từng tới Cửu Phong, nhưng hiển nhiên trước khi tới đây, không biết từ đâu biết được động phủ Tô Minh ở nơi nào, giống như rất thuộc đường, chốc lát sau, từ Cửu Phong yên tĩnh đi tới ngoài động phủ Tô Minh, bị Tử Xa cản đường.</w:t>
      </w:r>
    </w:p>
    <w:p>
      <w:pPr>
        <w:pStyle w:val="BodyText"/>
      </w:pPr>
      <w:r>
        <w:t xml:space="preserve">Tử Xa ngồi xếp bằng tại đó, biểu tình lạnh lùng nhìn thiếu nữ.</w:t>
      </w:r>
    </w:p>
    <w:p>
      <w:pPr>
        <w:pStyle w:val="BodyText"/>
      </w:pPr>
      <w:r>
        <w:t xml:space="preserve">“Sư thúc không tiếp khách, mời trở về.”</w:t>
      </w:r>
    </w:p>
    <w:p>
      <w:pPr>
        <w:pStyle w:val="BodyText"/>
      </w:pPr>
      <w:r>
        <w:t xml:space="preserve">“Thì ra là Tử Xa sư huynh, tiểu muội tên Trần Thiền Nhi, đại sư tỷ Thất Phong của ta là ai, chắc huynh nên biết. Ta phụng mệnh đại sư tỷ mời Tô sư thúc gặp mặt, xin thông báo giùm.” Thiếu nữ biểu tình như thường, giọng thánh thót quanh quẩn, như không thèm để ý tu vi của Tử Xa.</w:t>
      </w:r>
    </w:p>
    <w:p>
      <w:pPr>
        <w:pStyle w:val="BodyText"/>
      </w:pPr>
      <w:r>
        <w:t xml:space="preserve">Tử Xa nhướng mày. Đương nhiên gã biết đại sử tỷ Thiên Lam Mộng Thất Phong. Cô đứng hàng thứ nhất trong bảng đất Thiên Hàn Tông, giống như Tư Mã Tín, được tiếng là người có thể trở thành Man Thần.</w:t>
      </w:r>
    </w:p>
    <w:p>
      <w:pPr>
        <w:pStyle w:val="BodyText"/>
      </w:pPr>
      <w:r>
        <w:t xml:space="preserve">Gã chần chờ một chút, đứng dậy đi vào động phủ của Tô Minh, không lâu sau đi ra, vẻ mặt bình tĩnh phẩy tay nói.</w:t>
      </w:r>
    </w:p>
    <w:p>
      <w:pPr>
        <w:pStyle w:val="BodyText"/>
      </w:pPr>
      <w:r>
        <w:t xml:space="preserve">“Không gặp.”</w:t>
      </w:r>
    </w:p>
    <w:p>
      <w:pPr>
        <w:pStyle w:val="BodyText"/>
      </w:pPr>
      <w:r>
        <w:t xml:space="preserve">Thiếu nữ nhíu mày, liếc động phủ Tô Minh cách không xa, xoay người hóa thành cầu vồng bay đi.</w:t>
      </w:r>
    </w:p>
    <w:p>
      <w:pPr>
        <w:pStyle w:val="BodyText"/>
      </w:pPr>
      <w:r>
        <w:t xml:space="preserve">Lát sau, trên Thất Phong, tảng đá to nhô trên đỉnh núi, cô gái tóc dài chính mắt thấy trận chiến giữa Tô Minh và Tư Mã Tín, tùy tay mô phỏng lực lượng một bút của hắn, khẽ cười nói.</w:t>
      </w:r>
    </w:p>
    <w:p>
      <w:pPr>
        <w:pStyle w:val="BodyText"/>
      </w:pPr>
      <w:r>
        <w:t xml:space="preserve">“Không gặp?”</w:t>
      </w:r>
    </w:p>
    <w:p>
      <w:pPr>
        <w:pStyle w:val="BodyText"/>
      </w:pPr>
      <w:r>
        <w:t xml:space="preserve">“Đúng vậy đó đại sư tỷ, ta thấy cái tên Tô Minh đó quá kiêu ngạo rồi, cho rằng mình là sư thúc thật sao? Ta đã nói là phụng mệnh đại sư tỷ vậy mà…” Người nói chuyện chính là thiếu nữ vừa mới quay về, mặt tràn đầy bất mãn.</w:t>
      </w:r>
    </w:p>
    <w:p>
      <w:pPr>
        <w:pStyle w:val="BodyText"/>
      </w:pPr>
      <w:r>
        <w:t xml:space="preserve">“Không sao, muội cầm vật này, lại đi thử một lần.” Cô gái tóc dài khuôn mặt đẹp tuyệt trần, nâng lên tay ngọc vén mái tóc, lấy ra một hộp ngọc đưa cho thiếu nữ.</w:t>
      </w:r>
    </w:p>
    <w:p>
      <w:pPr>
        <w:pStyle w:val="BodyText"/>
      </w:pPr>
      <w:r>
        <w:t xml:space="preserve">Thiếu nữ nhận lấy, rất tò mò bên trong chứa cái gì, nhưng không hỏi mà gật đầu rời đi.</w:t>
      </w:r>
    </w:p>
    <w:p>
      <w:pPr>
        <w:pStyle w:val="BodyText"/>
      </w:pPr>
      <w:r>
        <w:t xml:space="preserve">Lại qua giây lát, trên Cửu Phong, trong động phủ Tô Minh, Tử Xa cung kính đứng đằng trước, đem hộp ngọc đặt trước mặt hắn rồi lùi lại vài bước, chờ đợi hắn sai bảo.</w:t>
      </w:r>
    </w:p>
    <w:p>
      <w:pPr>
        <w:pStyle w:val="BodyText"/>
      </w:pPr>
      <w:r>
        <w:t xml:space="preserve">Tô Minh nhìn hộp ngọc, im lặng chẳng mấy chốc sau mở nó ra. Khoảnh khắc hộp ngọc bị mở ra, cả động phủ đều sáng ngời. Chỉ thấy bên trong hộp là một thạch tệ vàng!</w:t>
      </w:r>
    </w:p>
    <w:p>
      <w:pPr>
        <w:pStyle w:val="BodyText"/>
      </w:pPr>
      <w:r>
        <w:t xml:space="preserve">Thạch tệ vàng có hình thoi, trong suốt lóng lánh, cho người cảm giác mông lung tựa ảo mộng, như hút linh hồn người vào trong.</w:t>
      </w:r>
    </w:p>
    <w:p>
      <w:pPr>
        <w:pStyle w:val="BodyText"/>
      </w:pPr>
      <w:r>
        <w:t xml:space="preserve">“Tuyệt phẩm thạch tệ!” Tử Xa hút ngụm khí.</w:t>
      </w:r>
    </w:p>
    <w:p>
      <w:pPr>
        <w:pStyle w:val="BodyText"/>
      </w:pPr>
      <w:r>
        <w:t xml:space="preserve">Thạch tệ vàng, dù chỉ một viên thì giá trị cực kỳ lớn, rất hiếm thấy. Một thạch tệ vàng đủ đối lấy vài chục vạn thạch tệ bình thường.</w:t>
      </w:r>
    </w:p>
    <w:p>
      <w:pPr>
        <w:pStyle w:val="BodyText"/>
      </w:pPr>
      <w:r>
        <w:t xml:space="preserve">Khác với Tử Xa, Tô Minh cảm nhận trong thạch tệ vàng ẩn chứa linh khí kinh người. Linh khí đậm đặc khiến thần thức của Tô Minh dường như cũng bị hấp dẫn.</w:t>
      </w:r>
    </w:p>
    <w:p>
      <w:pPr>
        <w:pStyle w:val="BodyText"/>
      </w:pPr>
      <w:r>
        <w:t xml:space="preserve">‘Chỉ vì gặp một mặt mà lấy ra linh thạch cỡ nàY…’ Mắt Tô Minh chợt lóe, tay phải đóng lại nắp hộp, quăng xuống chân Tử Xa.</w:t>
      </w:r>
    </w:p>
    <w:p>
      <w:pPr>
        <w:pStyle w:val="BodyText"/>
      </w:pPr>
      <w:r>
        <w:t xml:space="preserve">“Không gặp.”</w:t>
      </w:r>
    </w:p>
    <w:p>
      <w:pPr>
        <w:pStyle w:val="BodyText"/>
      </w:pPr>
      <w:r>
        <w:t xml:space="preserve">Tử Xa mấp máy môi, cầm cái hộp ra khỏi động.</w:t>
      </w:r>
    </w:p>
    <w:p>
      <w:pPr>
        <w:pStyle w:val="BodyText"/>
      </w:pPr>
      <w:r>
        <w:t xml:space="preserve">Trên Thất Phong, bình đài nhô ra, theo cầu vồng bay đến, không lâu sau, truyền ra giọng nói tức giận của Trần Thiền Nhi.</w:t>
      </w:r>
    </w:p>
    <w:p>
      <w:pPr>
        <w:pStyle w:val="BodyText"/>
      </w:pPr>
      <w:r>
        <w:t xml:space="preserve">“Đại sư tỷ, Tô Minh quá kiêu ngạo, vẫn không chịu gặp! Hắn cho mình là ai chứ? Đại sư tỷ, tỷ đã hai lần kêu hắn đi ra mà hắn chẳng thèm để ý!” Thiếu nữ thở hổn hển đứng cạnh cô gái, đưa ra cái hộp, hung dữ trừng phương hướng có Cửu Phong.</w:t>
      </w:r>
    </w:p>
    <w:p>
      <w:pPr>
        <w:pStyle w:val="BodyText"/>
      </w:pPr>
      <w:r>
        <w:t xml:space="preserve">“Không sao, muội lại đưa đi cái hộp này.” Cô gái tóc dài cười khẽ, lại lấy ra một cái hộp, dường như cô sớm biết sẽ như vậy. Cô chuẩn bị hộp như thế này không chỉ có một cái.</w:t>
      </w:r>
    </w:p>
    <w:p>
      <w:pPr>
        <w:pStyle w:val="BodyText"/>
      </w:pPr>
      <w:r>
        <w:t xml:space="preserve">Nhưng thiếu nữ đang tức giận không hề phát hiện, nghe cô gái nói, vốn cô không định đi nhưng vẫn nghe lời cầm lấy hộp, hóa thành cầu vồng bay đi.</w:t>
      </w:r>
    </w:p>
    <w:p>
      <w:pPr>
        <w:pStyle w:val="BodyText"/>
      </w:pPr>
      <w:r>
        <w:t xml:space="preserve">“Tô Minh, ta muốn xem thử, ngươi có thể khiến ta lấy ra bao nhiêu vật phẩm mới chịu cúi đầu.” Cô gái tóc dài cười hờ hững, khép mắt.</w:t>
      </w:r>
    </w:p>
    <w:p>
      <w:pPr>
        <w:pStyle w:val="BodyText"/>
      </w:pPr>
      <w:r>
        <w:t xml:space="preserve">Trên Cửu Phong, tiếng thở dồn dập của Tử Xa quanh quẩn trong động phủ Tô Minh. Gã nhìn chằm chằm cái hộp bị mở ra đặt trước mặt Tô Minh, bên trong là vài tấm da thú xếp cùng một chỗ, bên trên lộ ra ba chữ, là Man Thần Biến!</w:t>
      </w:r>
    </w:p>
    <w:p>
      <w:pPr>
        <w:pStyle w:val="BodyText"/>
      </w:pPr>
      <w:r>
        <w:t xml:space="preserve">“Chỉ có người được Tông Môn thừa nhận, tương lai có khả năng trở thành đệ tử Man Thần, mới được truyền cho thần thông Man Thần Biến. Không ngờ Thiên Lam Mộng lại đưa vật đó tới!” Tử Xa có thể không quá để ý thạch tệ vàng, nhưng không thể không bị mấy tấm da thú này hấp dẫn. Gã hít thở ngày càng dồn dập. Nếu là gã thì sẽ không chút chần chờ nhận lấy.</w:t>
      </w:r>
    </w:p>
    <w:p>
      <w:pPr>
        <w:pStyle w:val="BodyText"/>
      </w:pPr>
      <w:r>
        <w:t xml:space="preserve">“Chẳng phải chỉ gặp một mặt thôi sao…” Tử Xa gian nan thu lại tầm mắt nhìn da thú, chuyển hướng Tô Minh.</w:t>
      </w:r>
    </w:p>
    <w:p>
      <w:pPr>
        <w:pStyle w:val="BodyText"/>
      </w:pPr>
      <w:r>
        <w:t xml:space="preserve">Tô Minh biểu tình bình tĩnh, liếc mấy tấm da thú, nhắm mắt lại, lát sau hắn mở ra, lần nữa đóng nắp hộp đẩy hướng Tử Xa.</w:t>
      </w:r>
    </w:p>
    <w:p>
      <w:pPr>
        <w:pStyle w:val="BodyText"/>
      </w:pPr>
      <w:r>
        <w:t xml:space="preserve">“Không gặp!”</w:t>
      </w:r>
    </w:p>
    <w:p>
      <w:pPr>
        <w:pStyle w:val="BodyText"/>
      </w:pPr>
      <w:r>
        <w:t xml:space="preserve">Tử Xa ngẩn ngơ, há miệng muốn nói cái gì, nhưng thấy biểu tình của Tô Minh thì vội nuốt xuống lời muốn nói, nhặt lên cái hộp, vô cùng tiếc nuối lưu luyến lê bước ra ngoài.</w:t>
      </w:r>
    </w:p>
    <w:p>
      <w:pPr>
        <w:pStyle w:val="BodyText"/>
      </w:pPr>
      <w:r>
        <w:t xml:space="preserve">‘Lấy bảo vật quý giá muốn gặp người thì chắc có ý đồ lớn. Mình chưa từng gặp cô ta, không nên tham muốn!’</w:t>
      </w:r>
    </w:p>
    <w:p>
      <w:pPr>
        <w:pStyle w:val="BodyText"/>
      </w:pPr>
      <w:r>
        <w:t xml:space="preserve">Trên Thất Phong, không lâu sau lại phát ra tiếng nói thánh thót, lần này rõ ràng cao vút không ít, càng giận dữ hơn nhiều.</w:t>
      </w:r>
    </w:p>
    <w:p>
      <w:pPr>
        <w:pStyle w:val="BodyText"/>
      </w:pPr>
      <w:r>
        <w:t xml:space="preserve">“Không đi, đại sư tỷ, ta không đi! Tô Minh tính cái gì, đánh không lại cả Tư Mã Tín mà đã kiêu ngạo như vậy!!! Đại sư tỷ mời ba lần đã đủ tôn trọng hắn rồi, tại sao hắn vẫn từ chối chứ!!!”</w:t>
      </w:r>
    </w:p>
    <w:p>
      <w:pPr>
        <w:pStyle w:val="BodyText"/>
      </w:pPr>
      <w:r>
        <w:t xml:space="preserve">Cô gái tóc dài mỉm cười, nụ cười kia chẳng những không hề lạnh lùng ngược lại có ẩn ý thiếu nữ không hiểu thấu. Dường như đối với hành động của Tô Minh, cô chẳng những không thấy phản cảm mà còn khen ngợi.</w:t>
      </w:r>
    </w:p>
    <w:p>
      <w:pPr>
        <w:pStyle w:val="BodyText"/>
      </w:pPr>
      <w:r>
        <w:t xml:space="preserve">“Ta ngược lại có chút xem thường hắn, muội đưa vật ấy đi đi.” Cô gái tóc dài suy tư giây lát, tay chộp hướng không khí.</w:t>
      </w:r>
    </w:p>
    <w:p>
      <w:pPr>
        <w:pStyle w:val="BodyText"/>
      </w:pPr>
      <w:r>
        <w:t xml:space="preserve">Lần nữa xuất hiện một cái hộp. Hộp này rõ ràng khác với trước, dài bảy tấc.</w:t>
      </w:r>
    </w:p>
    <w:p>
      <w:pPr>
        <w:pStyle w:val="BodyText"/>
      </w:pPr>
      <w:r>
        <w:t xml:space="preserve">“Nếu hắn vẫn đưa trở về thì muội giao mộc giản này cho hắn.” Cô gái đưa hộp dài cho thiếu nữ, sau đó từ trong ngực lấy ra một tấm gỗ cỡ hai ngón tay, đặt vào tay thiếu nữ.</w:t>
      </w:r>
    </w:p>
    <w:p>
      <w:pPr>
        <w:pStyle w:val="BodyText"/>
      </w:pPr>
      <w:r>
        <w:t xml:space="preserve">“Được rồi mà, Thiền Nhi muội muội, đây là lần cuối cùng. Nếu hắn còn không đến thì việc này ngừng tại đây.” Cô gái tóc dài mềm nhẹ nói, thanh âm kia có loại cảm giác khiến Trần Thiền Nhi không thể từ chối, chỉ có thể gục đầu ngoan ngoãn gật đầu.</w:t>
      </w:r>
    </w:p>
    <w:p>
      <w:pPr>
        <w:pStyle w:val="BodyText"/>
      </w:pPr>
      <w:r>
        <w:t xml:space="preserve">“Lần cuối cùng?”</w:t>
      </w:r>
    </w:p>
    <w:p>
      <w:pPr>
        <w:pStyle w:val="BodyText"/>
      </w:pPr>
      <w:r>
        <w:t xml:space="preserve">“Ừ, lần cuối cùng.” Cô gái tóc dài cười, nụ cười của cô rất đẹp, vuốt tóc thiếu nữ.</w:t>
      </w:r>
    </w:p>
    <w:p>
      <w:pPr>
        <w:pStyle w:val="BodyText"/>
      </w:pPr>
      <w:r>
        <w:t xml:space="preserve">Thế là Trần Thiền Nhi lại hóa thành cầu vồng bay nhanh.</w:t>
      </w:r>
    </w:p>
    <w:p>
      <w:pPr>
        <w:pStyle w:val="BodyText"/>
      </w:pPr>
      <w:r>
        <w:t xml:space="preserve">Cửu Phong, đã định hôm nay là một ngày không bình tĩnh.</w:t>
      </w:r>
    </w:p>
    <w:p>
      <w:pPr>
        <w:pStyle w:val="BodyText"/>
      </w:pPr>
      <w:r>
        <w:t xml:space="preserve">Trong động phủ Tô Minh, Tử Xa hít thở dồn dập, thậm chí còn hơn lúc trước thấy da thú Man Thần Biến.</w:t>
      </w:r>
    </w:p>
    <w:p>
      <w:pPr>
        <w:pStyle w:val="BodyText"/>
      </w:pPr>
      <w:r>
        <w:t xml:space="preserve">“Thiên Hàn kiếm! Cả Thiên Hàn Tông mỗi trăm năm mới luyện ra một thanh Thiên Hàn kiếm! Chỉ có đệ tử lập công cho Tông Môn mới được Thiên Môn ban kiếm này. Không ngờ Thiên Lam Mộng lại đưa ra vật này…cái này…cái này…” Tử Xa nhìn cái hộp bị mở ra trước mặt Tô Minh, tinh thần chấn động, gã thật sự không hiểu nổi tại sao đối phương làm như vậy.</w:t>
      </w:r>
    </w:p>
    <w:p>
      <w:pPr>
        <w:pStyle w:val="BodyText"/>
      </w:pPr>
      <w:r>
        <w:t xml:space="preserve">Tô Minh bình tĩnh nhìn một thanh kiếm nằm trong hộp. Kiếm là một thanh băng kiếm, toàn thân trong suốt tỏa ra khí lạnh khiến hắn dựng đứng lông tơ.</w:t>
      </w:r>
    </w:p>
    <w:p>
      <w:pPr>
        <w:pStyle w:val="BodyText"/>
      </w:pPr>
      <w:r>
        <w:t xml:space="preserve">Đây là một bảo vật rất không tệ!</w:t>
      </w:r>
    </w:p>
    <w:p>
      <w:pPr>
        <w:pStyle w:val="BodyText"/>
      </w:pPr>
      <w:r>
        <w:t xml:space="preserve">“Cả Thiên Hàn Tông chỉ có mười bốn thanh Thiên Hàn kiếm, mỗi thanh kiếm đều ẩn chứa một thuật pháp. Nếu có kiếm này, nghe nói tiến vào Thiên Hàn Động thì sẽ bớt phí sức nhiều.” Vẻ mặt Tử Xa tràn đầy khát vọng.</w:t>
      </w:r>
    </w:p>
    <w:p>
      <w:pPr>
        <w:pStyle w:val="BodyText"/>
      </w:pPr>
      <w:r>
        <w:t xml:space="preserve">Tô Minh im lặng, hắn nhìn thanh kiếm này. Dù mắt nhìn kiếm nhưng tâm hắn không ở đây mà chìm đắm trong suy tư.</w:t>
      </w:r>
    </w:p>
    <w:p>
      <w:pPr>
        <w:pStyle w:val="BodyText"/>
      </w:pPr>
      <w:r>
        <w:t xml:space="preserve">‘Đầu tiên là kim thạch sau là Man Thần Biến, cuối cùng là Thiên Hàn kiếm. Vị đại sư tỷ Thất Phong này, đứng đầu bảng đất Thiên Hàn Tông, Thiên Lam Mộng…ngươi rốt cuộc có mục đích gì?’ Tô Minh nhíu mày.</w:t>
      </w:r>
    </w:p>
    <w:p>
      <w:pPr>
        <w:pStyle w:val="BodyText"/>
      </w:pPr>
      <w:r>
        <w:t xml:space="preserve">“Sư thúc, kiếm này…chắc nên lấy kiếm này đi!” Tử Xa chần chờ một lúc, nhỏ giọng khuyên.</w:t>
      </w:r>
    </w:p>
    <w:p>
      <w:pPr>
        <w:pStyle w:val="BodyText"/>
      </w:pPr>
      <w:r>
        <w:t xml:space="preserve">‘Cô ta đang dụ mình vào tròng.’ Tô Minh ngẩng đầu liếc Tử Xa, tay phải đóng lại nắp hộp, lần nữa đẩy ra.</w:t>
      </w:r>
    </w:p>
    <w:p>
      <w:pPr>
        <w:pStyle w:val="BodyText"/>
      </w:pPr>
      <w:r>
        <w:t xml:space="preserve">“Không gặp!”</w:t>
      </w:r>
    </w:p>
    <w:p>
      <w:pPr>
        <w:pStyle w:val="BodyText"/>
      </w:pPr>
      <w:r>
        <w:t xml:space="preserve">Tử Xa hít ngụm khí thật lâu sau mới thở ra hơi dài, chần chờ chốc lát, cuối cùng thầm than cầm lấy cái hộp, vô cùng không muốn đi ra ngoài.</w:t>
      </w:r>
    </w:p>
    <w:p>
      <w:pPr>
        <w:pStyle w:val="BodyText"/>
      </w:pPr>
      <w:r>
        <w:t xml:space="preserve">Nhưng chốc lát sau gã nhanh chóng quay về, lần này biểu tình cực kỳ quái lạ. Khi Tô Minh đưa mắt nhìn thì gã cung kính đưa cho hắn một miếng gỗ.</w:t>
      </w:r>
    </w:p>
    <w:p>
      <w:pPr>
        <w:pStyle w:val="BodyText"/>
      </w:pPr>
      <w:r>
        <w:t xml:space="preserve">“Đối phương nói đây là vật cuối cùng.” Tử Xa nhỏ giọng nói.</w:t>
      </w:r>
    </w:p>
    <w:p>
      <w:pPr>
        <w:pStyle w:val="BodyText"/>
      </w:pPr>
      <w:r>
        <w:t xml:space="preserve">Tô Minh nhận lấy miếng gỗ, nhìn một cái. Nhưng giây phút nhìn nó, biểu tình của Tô Minh biến đổi, loại biến đổi này dù là trước đó hắn nhìn kim thạch, nhìn Man Thần Biến, nhìn Thiên Hàn kiếm cũng chưa từng mãnh liệt như vậy.</w:t>
      </w:r>
    </w:p>
    <w:p>
      <w:pPr>
        <w:pStyle w:val="BodyText"/>
      </w:pPr>
      <w:r>
        <w:t xml:space="preserve">Tử Xa ngây ra. Lúc trước gã cũng có nhìn miếng gỗ này, bên trên trống rỗng không có khắc gì hết. Bây giờ thấy Tô Minh làm vẻ mặt như vậy thì gã vô cùng khó hiểu.</w:t>
      </w:r>
    </w:p>
    <w:p>
      <w:pPr>
        <w:pStyle w:val="BodyText"/>
      </w:pPr>
      <w:r>
        <w:t xml:space="preserve">Tô Minh ngơ ngác nhìn miếng gỗ trong tay, hồi lâu sau nhắm mắt lại, khi lần nữa mở ra thì đã đứng dậy.</w:t>
      </w:r>
    </w:p>
    <w:p>
      <w:pPr>
        <w:pStyle w:val="BodyText"/>
      </w:pPr>
      <w:r>
        <w:t xml:space="preserve">“Tử Xa, ta ra ngoài một chuyến, ngươi không cần đi theo.”</w:t>
      </w:r>
    </w:p>
    <w:p>
      <w:pPr>
        <w:pStyle w:val="Compact"/>
      </w:pPr>
      <w:r>
        <w:br w:type="textWrapping"/>
      </w:r>
      <w:r>
        <w:br w:type="textWrapping"/>
      </w:r>
    </w:p>
    <w:p>
      <w:pPr>
        <w:pStyle w:val="Heading2"/>
      </w:pPr>
      <w:bookmarkStart w:id="274" w:name="chương-252-thần-là-gì"/>
      <w:bookmarkEnd w:id="274"/>
      <w:r>
        <w:t xml:space="preserve">252. Chương 252: Thần Là Gì</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252: Thần là gì</w:t>
      </w:r>
    </w:p>
    <w:p>
      <w:pPr>
        <w:pStyle w:val="BodyText"/>
      </w:pPr>
      <w:r>
        <w:t xml:space="preserve">Dịch Giả: Tinhvặn</w:t>
      </w:r>
    </w:p>
    <w:p>
      <w:pPr>
        <w:pStyle w:val="BodyText"/>
      </w:pPr>
      <w:r>
        <w:t xml:space="preserve">Nguồn: Mê Truyện</w:t>
      </w:r>
    </w:p>
    <w:p>
      <w:pPr>
        <w:pStyle w:val="BodyText"/>
      </w:pPr>
      <w:r>
        <w:t xml:space="preserve">Đối với lời của Tô Minh, dù Tử Xa đầu óc mờ mịt nhưng vẫn vội vàng cung kính vâng dạ. Gã nhìn Tô Minh bước ra động phủ, hóa thành cầu vồng lao ra ngoài núi, trong mắt đầy nghi hoặc.</w:t>
      </w:r>
    </w:p>
    <w:p>
      <w:pPr>
        <w:pStyle w:val="BodyText"/>
      </w:pPr>
      <w:r>
        <w:t xml:space="preserve">‘Miếng gỗ đó thoạt trông rất bình thường, không có gì khác lạ cả, tại sao Tô sư thúc nhìn thấy lập tức đổi ý? Trừ phi miếng gỗ nhỏ xíu này giá trị so với kim thạch, Man Thần Biến, thậm chí là Thiên Hàn còn quý giá hơn?’ Tử Xa nghĩ không ra.</w:t>
      </w:r>
    </w:p>
    <w:p>
      <w:pPr>
        <w:pStyle w:val="BodyText"/>
      </w:pPr>
      <w:r>
        <w:t xml:space="preserve">Đây là sau cuộc chiến với Tư Mã Tín, lần đầu tiên Tô Minh rời khỏi Cửu Phong. Đối với hắn, Thiên Hàn Tông cũng tốt, đất Thiên Hàn Tông cũng vậy, đều không phải là nhà hắn. Nhà hắn chỉ có Cửu Phong.</w:t>
      </w:r>
    </w:p>
    <w:p>
      <w:pPr>
        <w:pStyle w:val="BodyText"/>
      </w:pPr>
      <w:r>
        <w:t xml:space="preserve">Bây giờ Tô Minh ở giữa không trung tiến về phía trước, tận cùng tầm mắt là Thất Phong.</w:t>
      </w:r>
    </w:p>
    <w:p>
      <w:pPr>
        <w:pStyle w:val="BodyText"/>
      </w:pPr>
      <w:r>
        <w:t xml:space="preserve">Thiên Lam Mộng nhiều lần mời, từ kim thạch đến Man Thần Biến, lại đổi làm Thiên Hàn kiếm, cuối cùng đưa ra miếng gỗ, cả quá trình có thể nói là dò xét cũng có thể nói là tâm tình chậm rãi biến đổi.</w:t>
      </w:r>
    </w:p>
    <w:p>
      <w:pPr>
        <w:pStyle w:val="BodyText"/>
      </w:pPr>
      <w:r>
        <w:t xml:space="preserve">Nếu không vì miếng gỗ này thì Tô Minh sẽ không đi ra Cửu Phong, cũng sẽ không gặp mặt người đứng đầu bảng đất Thiên Hàn Tông, Thiên Lam Mộng.</w:t>
      </w:r>
    </w:p>
    <w:p>
      <w:pPr>
        <w:pStyle w:val="BodyText"/>
      </w:pPr>
      <w:r>
        <w:t xml:space="preserve">Cầm miếng gỗ, Tô Minh biểu tình bình tĩnh, sau lưng hắn còn có một cầu vồng cố gắng đuổi theo. Người trong cầu vồng chính là Trần Thiền Nhi phụng mệnh nhiều lần mời Tô Minh.</w:t>
      </w:r>
    </w:p>
    <w:p>
      <w:pPr>
        <w:pStyle w:val="BodyText"/>
      </w:pPr>
      <w:r>
        <w:t xml:space="preserve">Tô Minh không ngoái đầu lại, cầm miếng gỗ đi không lâu sau thì xuất hiện trên bầu trời ngoài Thất Phong. Thất Phong trước mắt hắn có cảm giác mông lung, như có chút sương mù, nhưng nếu nhìn kỹ thì lại là không có.</w:t>
      </w:r>
    </w:p>
    <w:p>
      <w:pPr>
        <w:pStyle w:val="BodyText"/>
      </w:pPr>
      <w:r>
        <w:t xml:space="preserve">Loại cảm giác kỳ lạ này, Tô Minh vừa nhìn liền biết đây là do tất cả đại điện trong núi đều bị mở ra, xuất hiện các trận pháp tạo thành.</w:t>
      </w:r>
    </w:p>
    <w:p>
      <w:pPr>
        <w:pStyle w:val="BodyText"/>
      </w:pPr>
      <w:r>
        <w:t xml:space="preserve">Điều này hoàn toàn khác với Cửu Phong.</w:t>
      </w:r>
    </w:p>
    <w:p>
      <w:pPr>
        <w:pStyle w:val="BodyText"/>
      </w:pPr>
      <w:r>
        <w:t xml:space="preserve">Nhìn sơ qua xong Tô Minh thu lại tầm mắt, nhìn miếng gỗ trong tay, mắt lóe tia sáng, tay nắm miếng gỗ càng siết chặt.</w:t>
      </w:r>
    </w:p>
    <w:p>
      <w:pPr>
        <w:pStyle w:val="BodyText"/>
      </w:pPr>
      <w:r>
        <w:t xml:space="preserve">Hắn bình tĩnh đứng đó, biểu tình thản nhiên. Đợi chẳng mấy lúc sau, Trần Thiền Nhi ở phía sau đã đuổi kịp. Có lẽ thiếu nữ bay quá nhanh thêm vào hôm nay nhiều lần tới lui, trán đã thấm mồ hôi, hung tợn trừng Tô Minh, không lên tiếng, lướt qua người hắn.</w:t>
      </w:r>
    </w:p>
    <w:p>
      <w:pPr>
        <w:pStyle w:val="BodyText"/>
      </w:pPr>
      <w:r>
        <w:t xml:space="preserve">Tô Minh không thèm để ý hành động của cô gái, hắn bình tĩnh đi theo sau. Hai người hóa thành hai cầu vồng thẳng đến đỉnh núi.</w:t>
      </w:r>
    </w:p>
    <w:p>
      <w:pPr>
        <w:pStyle w:val="BodyText"/>
      </w:pPr>
      <w:r>
        <w:t xml:space="preserve">Giây phút tới gần núi này, sương mù như có như không trước mặt Trần Thiền Nhi đột nhiên biến mất, trở lại bình thường, khiến thiếu nữ thuận lợi đi vào. Tô Minh nhoáng người lên theo sau.</w:t>
      </w:r>
    </w:p>
    <w:p>
      <w:pPr>
        <w:pStyle w:val="BodyText"/>
      </w:pPr>
      <w:r>
        <w:t xml:space="preserve">Như đi qua tấm màn, lại như xuyên qua mặt nước, khi bước vào Thất Phong, gió ập vào mặt Tô Minh không phải lạnh giá mà có hơi ấm và từng đợt hương thơm.</w:t>
      </w:r>
    </w:p>
    <w:p>
      <w:pPr>
        <w:pStyle w:val="BodyText"/>
      </w:pPr>
      <w:r>
        <w:t xml:space="preserve">Mùi hương đó không phải hoa cỏ, mà vì trên núi nhiều cô gái sinh ra mùi đặc biệt.</w:t>
      </w:r>
    </w:p>
    <w:p>
      <w:pPr>
        <w:pStyle w:val="BodyText"/>
      </w:pPr>
      <w:r>
        <w:t xml:space="preserve">Từng tiếng cười đùa truyền vào tai, Tô Minh thấy trên Thất Phong, trong tầm mắt đều là con gái. Những nữ đệ tử này có tụ họp thành từng nhóm cười đùa, có chậm rãi đi lên bậc thang, nhiều vô số kể, khiến người hoa mắt.</w:t>
      </w:r>
    </w:p>
    <w:p>
      <w:pPr>
        <w:pStyle w:val="BodyText"/>
      </w:pPr>
      <w:r>
        <w:t xml:space="preserve">So với Cửu Phong yên tĩnh thì Thất Phong thật sự quá náo nhiệt.</w:t>
      </w:r>
    </w:p>
    <w:p>
      <w:pPr>
        <w:pStyle w:val="BodyText"/>
      </w:pPr>
      <w:r>
        <w:t xml:space="preserve">Loại náo nhiệt này, cái loại có nhiều con gái líu ríu khiến Tô Minh không thoải mái.</w:t>
      </w:r>
    </w:p>
    <w:p>
      <w:pPr>
        <w:pStyle w:val="BodyText"/>
      </w:pPr>
      <w:r>
        <w:t xml:space="preserve">Ngay lúc Tô Minh tới Thất Phong thì không ít nữ đệ tử trên núi phát hiện ra hắn. Áo xanh đứng thẳng, phong độ tuấn lãng, và vết sẹo dưới đôi mắt, khiến không ít người vừa nhìn liền nhận ra thân phận của Tô Minh.</w:t>
      </w:r>
    </w:p>
    <w:p>
      <w:pPr>
        <w:pStyle w:val="BodyText"/>
      </w:pPr>
      <w:r>
        <w:t xml:space="preserve">“Hắn là…”</w:t>
      </w:r>
    </w:p>
    <w:p>
      <w:pPr>
        <w:pStyle w:val="BodyText"/>
      </w:pPr>
      <w:r>
        <w:t xml:space="preserve">“Ta nhớ hắn, hắn là Tô Minh đấu với Tư Mã sư huynh một trận, người Cửu Phong.”</w:t>
      </w:r>
    </w:p>
    <w:p>
      <w:pPr>
        <w:pStyle w:val="BodyText"/>
      </w:pPr>
      <w:r>
        <w:t xml:space="preserve">“Ta cũng nghĩ ra, hắn từng nói với Tư Mã sư huynh, hắn là sư thúc. Hắn tới Thất Phong chúng ta làm gì?”</w:t>
      </w:r>
    </w:p>
    <w:p>
      <w:pPr>
        <w:pStyle w:val="BodyText"/>
      </w:pPr>
      <w:r>
        <w:t xml:space="preserve">“Đúng thế, Thất Phong ít thấy có nam đến, hắn tới tìm ai?”</w:t>
      </w:r>
    </w:p>
    <w:p>
      <w:pPr>
        <w:pStyle w:val="BodyText"/>
      </w:pPr>
      <w:r>
        <w:t xml:space="preserve">Từng tiếng oanh yến truyền đến khiến Tô Minh hít sâu, trấn định lại. Đây là lần đầu hắn gặp phải tình huống như vậy, không thể nhanh chóng thích ứng, chỉ có nước bước nhanh đi vội, tránh từng ánh mắt nhìn mình.</w:t>
      </w:r>
    </w:p>
    <w:p>
      <w:pPr>
        <w:pStyle w:val="BodyText"/>
      </w:pPr>
      <w:r>
        <w:t xml:space="preserve">Tử Yên duỗi thắt lưng đi trên bậc thang, dáng vẻ lười nhác, khiến người thấy có loại mị hoặc đặc biệt. Cô ngáp một cái, tay che miệng, ngẩng đầu thấy Tô Minh theo Trần Thiền Nhi bay thẳng tới đỉnh núi.</w:t>
      </w:r>
    </w:p>
    <w:p>
      <w:pPr>
        <w:pStyle w:val="BodyText"/>
      </w:pPr>
      <w:r>
        <w:t xml:space="preserve">“Ủa!” Tử Yên chớp mắt, thấy Trần Thiền Nhi ở đằng trước dẫn đường thì biểu tình hoảng hốt, hơi suy tư, lập tức thuận theo bậc thang hướng tới chỗ Hàn Thương Tử ở.</w:t>
      </w:r>
    </w:p>
    <w:p>
      <w:pPr>
        <w:pStyle w:val="BodyText"/>
      </w:pPr>
      <w:r>
        <w:t xml:space="preserve">Trên Thất Phong, trông thấy Tô Minh đến còn có một cô gái. Cô gái mặc áo tím, đứng trên núi đá đón gió nhìn phương xa, ánh mắt nhìn là Thất Phong.</w:t>
      </w:r>
    </w:p>
    <w:p>
      <w:pPr>
        <w:pStyle w:val="BodyText"/>
      </w:pPr>
      <w:r>
        <w:t xml:space="preserve">Cô rất đẹp, ẩn chứa dã tính, hai mắt cô nheo lại, chân mày cau, dường như vì việc gì đó mà do dự khó quyết định.</w:t>
      </w:r>
    </w:p>
    <w:p>
      <w:pPr>
        <w:pStyle w:val="BodyText"/>
      </w:pPr>
      <w:r>
        <w:t xml:space="preserve">Khi cô thấy bóng dáng Tô Minh xẹt qua bầu trời thẳng tới đỉnh núi thì mắt có khinh miệt và chán ghét. Nhưng chúng nhanh chóng bị cô ẩn giấu, hít sâu, cô nhìn chằm chằm Nhất Phong, cắn răng, mắt tràn ngập quyết đoán.</w:t>
      </w:r>
    </w:p>
    <w:p>
      <w:pPr>
        <w:pStyle w:val="BodyText"/>
      </w:pPr>
      <w:r>
        <w:t xml:space="preserve">[Bạch Tố, trong đời hắn nhất định yêu một người có diện mạo cực kỳ giống muội. Cho nên nếu muội tiếp xúc với hắn thì hắn sẽ không từ chối. Nhưng việc này ta không thể để muội đi làm, dù rằng nếu ta có thể chủng Man Thần trên người hắn thì có thể ra khỏi Thiên Hàn Động, nếu không thì vẫn có chút nguy hiểm. Nhưng dù có mạo hiểm thì ta cũng phải thử xem!]</w:t>
      </w:r>
    </w:p>
    <w:p>
      <w:pPr>
        <w:pStyle w:val="BodyText"/>
      </w:pPr>
      <w:r>
        <w:t xml:space="preserve">Cô gái này chính là Bạch Tố.</w:t>
      </w:r>
    </w:p>
    <w:p>
      <w:pPr>
        <w:pStyle w:val="BodyText"/>
      </w:pPr>
      <w:r>
        <w:t xml:space="preserve">Trong mắt cô lộ dứt khoát, trong đầu quanh quẩn thanh âm dịu dàng của Tư Mã Tín.</w:t>
      </w:r>
    </w:p>
    <w:p>
      <w:pPr>
        <w:pStyle w:val="BodyText"/>
      </w:pPr>
      <w:r>
        <w:t xml:space="preserve">“Tư Mã đại ca, ta sẽ không để huynh mạo hiểm trong Thiên Hàn Động.” Bạch Tố thì thào, xoay người, gió thổi bay vài lũ tóc, Bạch Tố đi xa, hướng tới đỉnh núi.</w:t>
      </w:r>
    </w:p>
    <w:p>
      <w:pPr>
        <w:pStyle w:val="BodyText"/>
      </w:pPr>
      <w:r>
        <w:t xml:space="preserve">Đỉnh núi Thất Phong, Tô Minh nhẹ nhàng đáp xuống, đây là lần đầu tiên hắn thấy Thiên Lam Mộng.</w:t>
      </w:r>
    </w:p>
    <w:p>
      <w:pPr>
        <w:pStyle w:val="BodyText"/>
      </w:pPr>
      <w:r>
        <w:t xml:space="preserve">Đó là một cô gái mặc đồ đỏ, ngồi xếp bằng trên tảng đá lớn nhô ra khỏi mép đỉnh núi, có mái tóc dài. Cô gái đang nhìn hắn, mặt mày như tranh, nụ cười dịu dàng, cho người cảm giác không chút xa lạ, ngược lại như thấy bạn cũ.</w:t>
      </w:r>
    </w:p>
    <w:p>
      <w:pPr>
        <w:pStyle w:val="BodyText"/>
      </w:pPr>
      <w:r>
        <w:t xml:space="preserve">“Thiền Nhi muội muội, hãy về trước đi.” Cô gái tóc dài nhẹ giọng nói.</w:t>
      </w:r>
    </w:p>
    <w:p>
      <w:pPr>
        <w:pStyle w:val="BodyText"/>
      </w:pPr>
      <w:r>
        <w:t xml:space="preserve">Thiếu nữ đứng bên cạnh nghe vậy ngoan ngoãn gật đầu, rời khỏi đây. Nhưng khi đi qua Tô Minh thì không quên hung dữ trừng một cái, hiển nhiên hôm nay mấy lần đi Cửu Phong khiến thiếu nữ rất tức giận vì Tô Minh mấy lần không gặp.</w:t>
      </w:r>
    </w:p>
    <w:p>
      <w:pPr>
        <w:pStyle w:val="BodyText"/>
      </w:pPr>
      <w:r>
        <w:t xml:space="preserve">“Thiền Nhi còn nhỏ, Tô huynh đừng để bụng.” Đợi thiếu nữ rời đi, cô gái tóc dài dịu dàng cười, mềm nhẹ nói với Tô Minh.</w:t>
      </w:r>
    </w:p>
    <w:p>
      <w:pPr>
        <w:pStyle w:val="BodyText"/>
      </w:pPr>
      <w:r>
        <w:t xml:space="preserve">Từ người cô có loại khí chất ôn hòa, khí chất ung dung, nhu hòa, cao quý.</w:t>
      </w:r>
    </w:p>
    <w:p>
      <w:pPr>
        <w:pStyle w:val="BodyText"/>
      </w:pPr>
      <w:r>
        <w:t xml:space="preserve">Mắt Tô Minh lướt qua cô gái. Cô gái rất đẹp, dù rất ôn hòa, nhưng Tô Minh cứ có cảm giác trước mặt cô gái có tầng sương, khiến người ta cách màn sương nhìn, không thể thấy rõ chân thật.</w:t>
      </w:r>
    </w:p>
    <w:p>
      <w:pPr>
        <w:pStyle w:val="BodyText"/>
      </w:pPr>
      <w:r>
        <w:t xml:space="preserve">Tô Minh tiến lên, trên tảng đá lớn đứng đối diện cô gái, vén vạt áo khoanh chân ngồi xuống.</w:t>
      </w:r>
    </w:p>
    <w:p>
      <w:pPr>
        <w:pStyle w:val="BodyText"/>
      </w:pPr>
      <w:r>
        <w:t xml:space="preserve">“Không sao, ngược lại Tô ta may mắn có thể được mời nhiều lần.” Tô Minh ngồi xuống xong bình tĩnh nhìn cô gái, chậm rãi nói.</w:t>
      </w:r>
    </w:p>
    <w:p>
      <w:pPr>
        <w:pStyle w:val="BodyText"/>
      </w:pPr>
      <w:r>
        <w:t xml:space="preserve">Tu vi của cô gái này, Tô Minh nhìn không thấu.</w:t>
      </w:r>
    </w:p>
    <w:p>
      <w:pPr>
        <w:pStyle w:val="BodyText"/>
      </w:pPr>
      <w:r>
        <w:t xml:space="preserve">“Chúc mừng Tô huynh, tu vi lại tinh tiến. Người Cửu Phong đúng là không tầm thường, trước kia ta không để ý điều này.” Cô gái tóc dài, Thiên Lam Mộng mỉm cười nói, nhìn chằm chằm Tô Minh.</w:t>
      </w:r>
    </w:p>
    <w:p>
      <w:pPr>
        <w:pStyle w:val="BodyText"/>
      </w:pPr>
      <w:r>
        <w:t xml:space="preserve">Hai người đối diện nhau.</w:t>
      </w:r>
    </w:p>
    <w:p>
      <w:pPr>
        <w:pStyle w:val="BodyText"/>
      </w:pPr>
      <w:r>
        <w:t xml:space="preserve">Tô Minh không nói gì, nhìn Thiên Lam Mộng. Vài giây sau, có gió thổi sợi tóc Thiên Lam Mộng, vài lũ tóc che đậy ánh mắt hai người.</w:t>
      </w:r>
    </w:p>
    <w:p>
      <w:pPr>
        <w:pStyle w:val="BodyText"/>
      </w:pPr>
      <w:r>
        <w:t xml:space="preserve">“Tô huynh, nhất chỉ ta mô phỏng như thế nào?” Thật lâu sau, Thiên Lam Mộng đánh vỡ trầm mặc, nhẹ giọng hỏi.</w:t>
      </w:r>
    </w:p>
    <w:p>
      <w:pPr>
        <w:pStyle w:val="BodyText"/>
      </w:pPr>
      <w:r>
        <w:t xml:space="preserve">“Phỏng theo là thần, có đủ hình, thần hình đều có. Nhưng vẫn thiếu một chút nội tình.” Tô Minh bình tĩnh nói.</w:t>
      </w:r>
    </w:p>
    <w:p>
      <w:pPr>
        <w:pStyle w:val="BodyText"/>
      </w:pPr>
      <w:r>
        <w:t xml:space="preserve">“Cái gì là thần?” Cô gái tóc dài Thiên Lam Mộng bỗng nhiên hỏi.</w:t>
      </w:r>
    </w:p>
    <w:p>
      <w:pPr>
        <w:pStyle w:val="BodyText"/>
      </w:pPr>
      <w:r>
        <w:t xml:space="preserve">“Thần là tâm, là tư, là nhớ lại, trong lòng nhớ lại hồi ức đây là tư, cũng là thần.” Tô Minh nhìn Thiên Lam Mộng, mắt nhìn bầu trời.</w:t>
      </w:r>
    </w:p>
    <w:p>
      <w:pPr>
        <w:pStyle w:val="BodyText"/>
      </w:pPr>
      <w:r>
        <w:t xml:space="preserve">“Lời của Tô huynh thì ta lại có cách nghĩ khác.” Ánh mắt Thiên Lam Mộng nhìn Tô Minh hơi khác đi.</w:t>
      </w:r>
    </w:p>
    <w:p>
      <w:pPr>
        <w:pStyle w:val="BodyText"/>
      </w:pPr>
      <w:r>
        <w:t xml:space="preserve">“Xin lắng nghe.” Tô Minh thu lại tầm mắt nhìn khung trời, lại lần nữa nhìn mặt cô gái tóc dài trước mắt.</w:t>
      </w:r>
    </w:p>
    <w:p>
      <w:pPr>
        <w:pStyle w:val="BodyText"/>
      </w:pPr>
      <w:r>
        <w:t xml:space="preserve">“Thần là đạo!” Thiên Lam Mộng nhẹ giọng nói.</w:t>
      </w:r>
    </w:p>
    <w:p>
      <w:pPr>
        <w:pStyle w:val="BodyText"/>
      </w:pPr>
      <w:r>
        <w:t xml:space="preserve">“Không phải tư, tư có giới hạn, đạo là vô giới. Đạo là loại cảnh giới người nước ngoài truy cầu, mỗi người có đạo khác nhau, đại đạo vô ngân, người được đạo thì nhìn thấu thiên địa, tự thành thần. Ta phải cảm tạ Tô huynh. Trận chiến của huynh với Tư Mã Tín khiến ta ngộ đạo, hiểu ý nghĩa câu nói này. Câu nói đó là ta thấy trong một quyển điển tịch, là câu nói lưu truyền trong nước ngoài. Có đạo vô thuật, thuật thành, có thuật vô đạo, thuật ngừng!” Giọng Thiên Lam Mộng dần có chút mơ hồ quanh quẩn bốn phía.</w:t>
      </w:r>
    </w:p>
    <w:p>
      <w:pPr>
        <w:pStyle w:val="BodyText"/>
      </w:pPr>
      <w:r>
        <w:t xml:space="preserve">“Bởi vì ta hiểu ra, dù không hoàn toàn hiểu ý nghĩa chân chính đạo này, nhưng ta có thể hiểu ra xem như là đạo. Bởi vì ta có đạo nên mô phỏng đường nét kia thì ta có thể vẽ xuống. Cho nên thần, là đạo, mà không phải huynh nói là tư, là tâm, là nhớ lại. Tô huynh, lời ta nói huynh hiểu chưa?” Thiên Lam Mộng mỉm cười.</w:t>
      </w:r>
    </w:p>
    <w:p>
      <w:pPr>
        <w:pStyle w:val="BodyText"/>
      </w:pPr>
      <w:r>
        <w:t xml:space="preserve">Tô Minh nhìn nụ cười trên mặt Thiên Lam Mộng. Trong nụ cười kia không có trào phúng, không có khinh thường, là thanh minh và cố chấp, như đang chờ Tô Minh đáp lời.</w:t>
      </w:r>
    </w:p>
    <w:p>
      <w:pPr>
        <w:pStyle w:val="BodyText"/>
      </w:pPr>
      <w:r>
        <w:t xml:space="preserve">“Vật trong thế gian có lớn có nhỏ, ta hiểu theo ý của cô là hạn hẹp, là tiểu. Như cô nói đạo, là lớn, là cảnh giới hiểu ra thiên địa. Như hai điểm khác nhau, hai cực đoan.” Tô Minh nhắm chặt mắt, từ từ nói.</w:t>
      </w:r>
    </w:p>
    <w:p>
      <w:pPr>
        <w:pStyle w:val="BodyText"/>
      </w:pPr>
      <w:r>
        <w:t xml:space="preserve">“Nhưng với ta, tâm là nguyện vọng, thần là cảnh giới. Cô đi là đạo lớn thiên, ta đi là môn hẹp đại địa, nhưng đi qua rồi ta tìm, chỉ cầu mở mắt ra. Lời của ta, cô hiểu không?” Trong đầu Tô Minh bỗng nhiên hiện ra trong quyển da thú có một câu nói sau cùng.</w:t>
      </w:r>
    </w:p>
    <w:p>
      <w:pPr>
        <w:pStyle w:val="BodyText"/>
      </w:pPr>
      <w:r>
        <w:t xml:space="preserve">[Thế giới ta nhìn thấy, các ngươi…không thấy.]</w:t>
      </w:r>
    </w:p>
    <w:p>
      <w:pPr>
        <w:pStyle w:val="Compact"/>
      </w:pPr>
      <w:r>
        <w:br w:type="textWrapping"/>
      </w:r>
      <w:r>
        <w:br w:type="textWrapping"/>
      </w:r>
    </w:p>
    <w:p>
      <w:pPr>
        <w:pStyle w:val="Heading2"/>
      </w:pPr>
      <w:bookmarkStart w:id="275" w:name="chương-253-cái-ngưỡng-cửa-đó"/>
      <w:bookmarkEnd w:id="275"/>
      <w:r>
        <w:t xml:space="preserve">253. Chương 253: Cái Ngưỡng Cửa Đó!</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253: Cái ngưỡng cửa đó!</w:t>
      </w:r>
    </w:p>
    <w:p>
      <w:pPr>
        <w:pStyle w:val="BodyText"/>
      </w:pPr>
      <w:r>
        <w:t xml:space="preserve">Dịch Giả: Tinhvặn</w:t>
      </w:r>
    </w:p>
    <w:p>
      <w:pPr>
        <w:pStyle w:val="BodyText"/>
      </w:pPr>
      <w:r>
        <w:t xml:space="preserve">Nguồn: Mê Truyện</w:t>
      </w:r>
    </w:p>
    <w:p>
      <w:pPr>
        <w:pStyle w:val="BodyText"/>
      </w:pPr>
      <w:r>
        <w:t xml:space="preserve">Thiên Lam Mộng nhíu mày. Lời của Tô Minh khiến cô hơi mơ hồ, dù suy nghĩ kỹ lại thì vẫn không quá rõ ràng.</w:t>
      </w:r>
    </w:p>
    <w:p>
      <w:pPr>
        <w:pStyle w:val="BodyText"/>
      </w:pPr>
      <w:r>
        <w:t xml:space="preserve">“Cái gì gọi là mở mắt ra?” Cô gái tóc dài Thiên Lam Mộng trầm ngâm một lát, khẽ hỏi.</w:t>
      </w:r>
    </w:p>
    <w:p>
      <w:pPr>
        <w:pStyle w:val="BodyText"/>
      </w:pPr>
      <w:r>
        <w:t xml:space="preserve">Tô Minh nhìn cô gái trước mắt, bỗng nâng lên tay phải vung trong không khí. Đầu ngón tay cách không xẹt qua tảng đá, từng mảnh vụn băng bay lên. Trên tảng đá xuất hiện một đóa hoa nở rộ.</w:t>
      </w:r>
    </w:p>
    <w:p>
      <w:pPr>
        <w:pStyle w:val="BodyText"/>
      </w:pPr>
      <w:r>
        <w:t xml:space="preserve">Đóa hoa ẩn chứa sức sống dào dạt vừa nhìn liền cảm nhận được, thậm chí nhìn thoáng quá sẽ không nhận rõ đó là khắc vào băng hay trong băng vốn đã có hoa.</w:t>
      </w:r>
    </w:p>
    <w:p>
      <w:pPr>
        <w:pStyle w:val="BodyText"/>
      </w:pPr>
      <w:r>
        <w:t xml:space="preserve">“Cô mô phỏng đi.” Tô Minh hạ tay xuống, bình tĩnh nói.</w:t>
      </w:r>
    </w:p>
    <w:p>
      <w:pPr>
        <w:pStyle w:val="BodyText"/>
      </w:pPr>
      <w:r>
        <w:t xml:space="preserve">Mắt Thiên Lam Mộng chợt lóe, nhìn hoa trong băng, tay nâng lên chỉ vào đó, cách không vẽ. Lập tức trên lớp băng lần nữa xuất hiện một đóa hoa.</w:t>
      </w:r>
    </w:p>
    <w:p>
      <w:pPr>
        <w:pStyle w:val="BodyText"/>
      </w:pPr>
      <w:r>
        <w:t xml:space="preserve">Hai đóa hoa nhìn thì giống hệt nhau, dù là thần hay hình đều gần như khó nhìn ra khác biệt.</w:t>
      </w:r>
    </w:p>
    <w:p>
      <w:pPr>
        <w:pStyle w:val="BodyText"/>
      </w:pPr>
      <w:r>
        <w:t xml:space="preserve">“Đã hiểu chưa?” Tô Minh nhìn Thiên Lam Mộng.</w:t>
      </w:r>
    </w:p>
    <w:p>
      <w:pPr>
        <w:pStyle w:val="BodyText"/>
      </w:pPr>
      <w:r>
        <w:t xml:space="preserve">Cô gái tóc dài cau mày, lát sau lắc đầu.</w:t>
      </w:r>
    </w:p>
    <w:p>
      <w:pPr>
        <w:pStyle w:val="BodyText"/>
      </w:pPr>
      <w:r>
        <w:t xml:space="preserve">Tô Minh lần nữa nâng lên tay phải, lần này đơn giản chỉ vào tảng đá bên cạnh, đâm ra một cái lỗ nhỏ, mép lỗ có vết rạn lan tràn vài cái.</w:t>
      </w:r>
    </w:p>
    <w:p>
      <w:pPr>
        <w:pStyle w:val="BodyText"/>
      </w:pPr>
      <w:r>
        <w:t xml:space="preserve">“Cô phỏng theo đi.” Lời của Tô Minh vẫn bình tĩnh như vậy.</w:t>
      </w:r>
    </w:p>
    <w:p>
      <w:pPr>
        <w:pStyle w:val="BodyText"/>
      </w:pPr>
      <w:r>
        <w:t xml:space="preserve">Thiên Lam Mộng nhìn Tô Minh, giơ nên ngón tay lộ ra cái động nhỏ, im lặng thật lâu sau ngẩng đầu nhìn hắn, ánh mắt phức tạp.</w:t>
      </w:r>
    </w:p>
    <w:p>
      <w:pPr>
        <w:pStyle w:val="BodyText"/>
      </w:pPr>
      <w:r>
        <w:t xml:space="preserve">“Cô luôn đang bắt chước.” Tô Minh nhìn cô gái, chậm rãi nói.</w:t>
      </w:r>
    </w:p>
    <w:p>
      <w:pPr>
        <w:pStyle w:val="BodyText"/>
      </w:pPr>
      <w:r>
        <w:t xml:space="preserve">“Bởi vì cô cảm thấy thần là đạo, cô tìm là thứ hư ảo cho nên có thể phỏng theo vạn vật, bởi vì cô cảm thấy mình đang truy tìm nên tự nhiên có đạo. Ta không biết đạo là vật gì, nhưng theo ý nghĩa cô vừa nói, ta có thể hiểu dù đạo hư vô nhưng nó tồn tại, tồn tại trong thiên địa này, có lẽ là gốc cây ngọn cỏ, từng đóa hoa hòn đá, đều có đạo. Ta tìm không phải đạo mà là lấy tâm làm nguyện, thần làm cảnh, mở mắt ra vẽ xuống tâm nguyện của ta. Cho nên, ta có thể vẽ, mà cô, chỉ có thể bắt chước.”</w:t>
      </w:r>
    </w:p>
    <w:p>
      <w:pPr>
        <w:pStyle w:val="BodyText"/>
      </w:pPr>
      <w:r>
        <w:t xml:space="preserve">Thiên Lam Mộng im lặng thật lâu sau, ánh mắt ngày càng phức tạp nhìn Tô Minh.</w:t>
      </w:r>
    </w:p>
    <w:p>
      <w:pPr>
        <w:pStyle w:val="BodyText"/>
      </w:pPr>
      <w:r>
        <w:t xml:space="preserve">“Nếu trên thế gian này thế nhân đều say chỉ mình ngươi tỉnh, vậy tương đương với thế nhân đều tỉnh chỉ mình ngươi say…” Thiên Lam Mộng thì thào, cô bỗng hiểu ra vì sao người Cửu Phong đều có sở thích kỳ quái khiến người thường khó hiểu.</w:t>
      </w:r>
    </w:p>
    <w:p>
      <w:pPr>
        <w:pStyle w:val="BodyText"/>
      </w:pPr>
      <w:r>
        <w:t xml:space="preserve">“Cùng là một nét, ta vẽ là tồn tại trong lòng ta, một kiếm thuộc về ta. Mà cô, chỉ là bắt chước một bút có ta. Có vài thứ cô có thể phỏng theo, nhưng có vài thứ thì không bắt chước được.” Tô Minh đứng lên, trong tay cầm miếng gỗ, lật trở lại lộ ra mặt sau.</w:t>
      </w:r>
    </w:p>
    <w:p>
      <w:pPr>
        <w:pStyle w:val="BodyText"/>
      </w:pPr>
      <w:r>
        <w:t xml:space="preserve">“Ta tới đây đáp cô mấy vấn đề này là vì muốn hỏi một chuyện, bây giờ xem ra đã không cần nữa. Cô, không hiểu.” Tô Minh khẽ thở dài, xoay người định đi.</w:t>
      </w:r>
    </w:p>
    <w:p>
      <w:pPr>
        <w:pStyle w:val="BodyText"/>
      </w:pPr>
      <w:r>
        <w:t xml:space="preserve">“Tô Minh!”</w:t>
      </w:r>
    </w:p>
    <w:p>
      <w:pPr>
        <w:pStyle w:val="BodyText"/>
      </w:pPr>
      <w:r>
        <w:t xml:space="preserve">Khi Tô Minh xoay người, sau lưng truyền đến khí thế mênh mông. Thiên Lam Mộng đứng dậy, nhìn Tô Minh, mắt tràn đầy cố chấp.</w:t>
      </w:r>
    </w:p>
    <w:p>
      <w:pPr>
        <w:pStyle w:val="BodyText"/>
      </w:pPr>
      <w:r>
        <w:t xml:space="preserve">“Họa tồn tại sau lưng miếng gỗ ta không thấy nhưng có thể cảm nhận được. Nếu huynh muốn biết thì ta có thể nói cho. Nhưng ta muốn biết, huynh nói có vài thứ ta không bắt chước được là chỉ cái gì!”</w:t>
      </w:r>
    </w:p>
    <w:p>
      <w:pPr>
        <w:pStyle w:val="BodyText"/>
      </w:pPr>
      <w:r>
        <w:t xml:space="preserve">“Cô thật sự muốn biết?” Tô Minh ngừng bước chân, không ngoái đầu lại, bình tĩnh hỏi.</w:t>
      </w:r>
    </w:p>
    <w:p>
      <w:pPr>
        <w:pStyle w:val="BodyText"/>
      </w:pPr>
      <w:r>
        <w:t xml:space="preserve">“Nếu huynh có thể giải đáp cho ta, kim thạch, Man Thần Biến, Thiên Hàn kiếm, tất cả đều tặng huynh!” Thiên Lam Mộng nói, tay phải vung lên, lập tức có ba cái hộp thẳng tới chỗ Tô Minh, rơi cạnh hắn.</w:t>
      </w:r>
    </w:p>
    <w:p>
      <w:pPr>
        <w:pStyle w:val="BodyText"/>
      </w:pPr>
      <w:r>
        <w:t xml:space="preserve">“Nếu huynh chỉ nói mà không làm được thì ta sẽ không làm khó huynh. Huynh có thể cầm miếng gỗ rời đi, nhưng cái giá là phải đồng ý một điều kiện của ta, không thể từ chối.” Thiên Lam Mộng biểu tình trở lại như thường, nhàn nhạt nói.</w:t>
      </w:r>
    </w:p>
    <w:p>
      <w:pPr>
        <w:pStyle w:val="BodyText"/>
      </w:pPr>
      <w:r>
        <w:t xml:space="preserve">Tô Minh im lặng giây lát, xoay người, vung tay áo, ba cái hộp trên mặt đất bị thu đi. Nhìn Thiên Lam Mộng, tay phải Tô Minh nâng lên xẹt qua tảng đá bên cạnh.</w:t>
      </w:r>
    </w:p>
    <w:p>
      <w:pPr>
        <w:pStyle w:val="BodyText"/>
      </w:pPr>
      <w:r>
        <w:t xml:space="preserve">Đá chấn động, mặt trên xuất hiện dấu vết nhạt, dấu vết xem như là một nét lại như một kiếm, cảm giác bi thương phát ra từ đó.</w:t>
      </w:r>
    </w:p>
    <w:p>
      <w:pPr>
        <w:pStyle w:val="BodyText"/>
      </w:pPr>
      <w:r>
        <w:t xml:space="preserve">Thiên Lam Mộng không lên tiếng, cô nhìn, nâng tay lên chỉ một cái, bỗng chốc một nét giống hệt của Tô Minh xuất hiện trên tảng đá.</w:t>
      </w:r>
    </w:p>
    <w:p>
      <w:pPr>
        <w:pStyle w:val="BodyText"/>
      </w:pPr>
      <w:r>
        <w:t xml:space="preserve">Tay phải Tô Minh lại động, lần này hắn liên tục vẽ mười bút, mỗi bút xem thì giống nhau kỳ thật hoàn toàn khác, từng nét rơi trên tảng đá, khiến đá vang tiếng chấn.</w:t>
      </w:r>
    </w:p>
    <w:p>
      <w:pPr>
        <w:pStyle w:val="BodyText"/>
      </w:pPr>
      <w:r>
        <w:t xml:space="preserve">Thiên Lam Mộng biểu tình bình tĩnh, khi Tô Minh vẽ ra thì cô lập tức phỏng theo. Khi mười nét tạm dừng thì bên cạnh mười bút bắt chước cũng xuất hiện.</w:t>
      </w:r>
    </w:p>
    <w:p>
      <w:pPr>
        <w:pStyle w:val="BodyText"/>
      </w:pPr>
      <w:r>
        <w:t xml:space="preserve">Chân phải Tô Minh giẫm mặt đất, người bay lên không, ở giữa không trung hắn nhắm mắt lại, nâng lên tay phải hướng Thất Phong vẽ ra từng bút.</w:t>
      </w:r>
    </w:p>
    <w:p>
      <w:pPr>
        <w:pStyle w:val="BodyText"/>
      </w:pPr>
      <w:r>
        <w:t xml:space="preserve">Mười ngàn bút theo tay phải Tô Minh vẽ ra, cả Thất Phong chấn động. Mặt ngoài ngọn núi xuất hiện từng vệt dài, mỗi một vệt dài đều là Tô Minh cách không vẽ ra, nhìn thì giống nhau nhưng kỳ thật hoàn toàn khác.</w:t>
      </w:r>
    </w:p>
    <w:p>
      <w:pPr>
        <w:pStyle w:val="BodyText"/>
      </w:pPr>
      <w:r>
        <w:t xml:space="preserve">Thiên Lam Mộng cũng bay lên không, ở cạnh Tô Minh nâng lên tay phải, bắt chước từng nét. Dù mỗi bút khác nhau nhưng bắt chước ra lại có thể đạt đến hiệu quả này.</w:t>
      </w:r>
    </w:p>
    <w:p>
      <w:pPr>
        <w:pStyle w:val="BodyText"/>
      </w:pPr>
      <w:r>
        <w:t xml:space="preserve">Hai người một vẽ tranh, một bắt chước, cả Thất Phong đều chấn động, tiếng ầm ầm khiến đệ tử trên núi tinh thần rung động ngẩng đầu nhìn.</w:t>
      </w:r>
    </w:p>
    <w:p>
      <w:pPr>
        <w:pStyle w:val="BodyText"/>
      </w:pPr>
      <w:r>
        <w:t xml:space="preserve">Vào lúc này, trên Thất Phong, có bà lão mặc áo trắng mắt sáng ngời nhìn trên không trung có Tô Minh và Thiên Lam Mộng.</w:t>
      </w:r>
    </w:p>
    <w:p>
      <w:pPr>
        <w:pStyle w:val="BodyText"/>
      </w:pPr>
      <w:r>
        <w:t xml:space="preserve">Ngàn bút vẽ xong, Tô Minh không tạm dừng, vẻ mặt bình tĩnh lần nữa vẽ ra. Việc này đối với hắn không hề khó khăn. Mấy ngày nay hắn vẽ từng bút trên bàn vẽ số lượng vượt xa hiện giờ, tùy ý vẽ lấy núi làm tấm vẽ, một ngàn, ba ngàn, năm ngàn, bảy ngàn…</w:t>
      </w:r>
    </w:p>
    <w:p>
      <w:pPr>
        <w:pStyle w:val="BodyText"/>
      </w:pPr>
      <w:r>
        <w:t xml:space="preserve">Từng bút vẽ ra, từng tia hơi thở, dần dần khiến Thiên Lam Mộng ở một bên tốc độ bắt chước chậm lại. Cô dần khó thể theo kịp Tô Minh. Bởi vì cô là bắt chước còn Tô Minh thì thuận tay vẽ ra.</w:t>
      </w:r>
    </w:p>
    <w:p>
      <w:pPr>
        <w:pStyle w:val="BodyText"/>
      </w:pPr>
      <w:r>
        <w:t xml:space="preserve">Một người là vẽ ra suy tưởng trong lòng, một người thì phỏng theo.</w:t>
      </w:r>
    </w:p>
    <w:p>
      <w:pPr>
        <w:pStyle w:val="BodyText"/>
      </w:pPr>
      <w:r>
        <w:t xml:space="preserve">Theo thời gian trôi qua, Tô Minh không ngừng vẽ, vẽ xuống một vạn bút hắn còn chưa ngừng, dường như hoàn toàn chìm đắm trong vẽ tranh. Từng bút phác họa lan tràn trên Thất Phong.</w:t>
      </w:r>
    </w:p>
    <w:p>
      <w:pPr>
        <w:pStyle w:val="BodyText"/>
      </w:pPr>
      <w:r>
        <w:t xml:space="preserve">Trên Thất Phong, các nữ đệ tử trong ngọn núi chấn động, mắt nhìn Tô Minh và Thiên Lam Mộng ở trên trời so đấu kỳ lạ, từng người biểu tình biến đổi.</w:t>
      </w:r>
    </w:p>
    <w:p>
      <w:pPr>
        <w:pStyle w:val="BodyText"/>
      </w:pPr>
      <w:r>
        <w:t xml:space="preserve">Bạch Tố đứng trên ngọn núi nhìn Tô Minh trên bầu trời, hít sâu. Cô chợt phát hiện, Tô Minh này cùng với người đáng ghét trong ký ức, dường như có gì đó khác hẳn.</w:t>
      </w:r>
    </w:p>
    <w:p>
      <w:pPr>
        <w:pStyle w:val="BodyText"/>
      </w:pPr>
      <w:r>
        <w:t xml:space="preserve">Khi Tô Minh vẽ ra hơn một vạn ba ngàn bút thì Thiên Lam Mộng đã không đuổi kịp nữa. Trán cô đẫm mồ hôi, tốc độ chậm lại là bởi vì hơn một vạn bút này nét vẽ hoàn toàn khác nhau, cô khó thể bắt chước ra cảm giác khác biệt này.</w:t>
      </w:r>
    </w:p>
    <w:p>
      <w:pPr>
        <w:pStyle w:val="BodyText"/>
      </w:pPr>
      <w:r>
        <w:t xml:space="preserve">Cô còn đang cắn răng chịu đựng, từng bút mô phỏng, nhưng tốc độ ngày càng chậm. Khi cô phỏng theo một vạn năm ngàn bút thì Tô Minh ở bên cạnh đã vẽ gần hai vạn bút.</w:t>
      </w:r>
    </w:p>
    <w:p>
      <w:pPr>
        <w:pStyle w:val="BodyText"/>
      </w:pPr>
      <w:r>
        <w:t xml:space="preserve">Hai vạn đường nét bất đồng, khiến mặt Thiên Lam Mộng tái nhợt, động tác ngày càng chậm, đến cuối cùng đã ngừng. Nhìn Tô Minh, cô cắn môi dưới.</w:t>
      </w:r>
    </w:p>
    <w:p>
      <w:pPr>
        <w:pStyle w:val="BodyText"/>
      </w:pPr>
      <w:r>
        <w:t xml:space="preserve">Tô Minh vẫn nhắm mắt, từng bút tung bay. Khoảnh khắc hai vạn ba ngàn bút vẽ xuống, hắn mở bừng mắt ra, một nét cuối cùng vạch qua khung trời.</w:t>
      </w:r>
    </w:p>
    <w:p>
      <w:pPr>
        <w:pStyle w:val="BodyText"/>
      </w:pPr>
      <w:r>
        <w:t xml:space="preserve">Khoảnh khắc vạch qua, bầu trời vang tiếng nổ, một khe hở to lớn xuất hiện giữa không trung, dù chỉ trong khoảnh khắc, nhưng chính vì khoảnh khắc nên xuất hiện rồi lập tức biến mất, không thể theo được!</w:t>
      </w:r>
    </w:p>
    <w:p>
      <w:pPr>
        <w:pStyle w:val="BodyText"/>
      </w:pPr>
      <w:r>
        <w:t xml:space="preserve">“Cô, có thể bắt chước không?” Tô Minh đứng giữa trời, nhìn Thiên Lam Mộng.</w:t>
      </w:r>
    </w:p>
    <w:p>
      <w:pPr>
        <w:pStyle w:val="BodyText"/>
      </w:pPr>
      <w:r>
        <w:t xml:space="preserve">Người Thiên Lam Mộng run lên, nhìn một bút cuối cùng, không thể thốt nửa câu.</w:t>
      </w:r>
    </w:p>
    <w:p>
      <w:pPr>
        <w:pStyle w:val="BodyText"/>
      </w:pPr>
      <w:r>
        <w:t xml:space="preserve">“Đây không phải một kiếm của Tư Mã Tín!” Thật lâu sau, Thiên Lam Mộng khàn khàn nói.</w:t>
      </w:r>
    </w:p>
    <w:p>
      <w:pPr>
        <w:pStyle w:val="BodyText"/>
      </w:pPr>
      <w:r>
        <w:t xml:space="preserve">“Không phải, đây là của ta.” Tô Minh nhẹ giọng nói, từng bước một ở giữa không trung đi hướng phương xa.</w:t>
      </w:r>
    </w:p>
    <w:p>
      <w:pPr>
        <w:pStyle w:val="BodyText"/>
      </w:pPr>
      <w:r>
        <w:t xml:space="preserve">“Điều kiện của cô không có j khác ngoài việc hợp tác trong Thiên Lam Săn Vu, vì cô đưa cho ta đồ vật nên hợp tác này có thể thực hiện.” Bóng lưng Tô Minh khuất xa, thanh âm mơ hồ truyền vào tai Thiên Lam Mộng.</w:t>
      </w:r>
    </w:p>
    <w:p>
      <w:pPr>
        <w:pStyle w:val="BodyText"/>
      </w:pPr>
      <w:r>
        <w:t xml:space="preserve">Trên Thất Phong, bà lão mặc đồ trắng nhìn bóng dáng Tô Minh rời đi, ngẩng đầu nhìn bầu trời, mắt sáng ngời.</w:t>
      </w:r>
    </w:p>
    <w:p>
      <w:pPr>
        <w:pStyle w:val="BodyText"/>
      </w:pPr>
      <w:r>
        <w:t xml:space="preserve">“Tạo Họa…” Bà lão thì thào, nhìn hướng Cửu Phong.</w:t>
      </w:r>
    </w:p>
    <w:p>
      <w:pPr>
        <w:pStyle w:val="BodyText"/>
      </w:pPr>
      <w:r>
        <w:t xml:space="preserve">“Tiểu tử này bái vào Cửu Phong thời gian không lâu nhưng đã minh mẫn như vậy. Nhưng mà một chữ tạo, thật sự là ý nghĩa chân chính của Man tộc ta sao? Thiên Tà Tử sư thúc, đại đệ tử của ngươi vì ngộ mà không thể không bế quan, không thể đi ra. Nhị đệ tử của ngươi vì ngộ mà bên trong phân liệt. Tam đệ tử của ngươi vì ngộ mà xuất hiện mộng khác với thật. Ba người này vừa thành công cũng thất bại. Có lẽ có một ngày họ sẽ lần nữa thành công, nhưng chỉ vẻn vẹn là có lẽ mà thôi. Bây giờ tứ đệ tử của ngươi cũng sắp bước vào ngưỡng cửa đó. Trên người hắn sẽ xuất hiện biến hóa gì đây? Ngươi có thể độ bốn lần tâm biến, dừng bước tại lần thứ năm. Cho dù cuối cùng ngươi độ qua, mặt sau còn có nhiều thứ đang chờ ngươi. Ngươi đã như vậy, đệ tử của ngươi có thể không? Tạo, khó…” Bà lão lắc đầu, biểu tình phức tạp.</w:t>
      </w:r>
    </w:p>
    <w:p>
      <w:pPr>
        <w:pStyle w:val="BodyText"/>
      </w:pPr>
      <w:r>
        <w:t xml:space="preserve">“Mộng nhi về tu vi thì là số một trong cùng thế hệ đất Thiên Hàn Tông, tâm tình thì ta để con bé cảm ngộ đạo nước ngoài, cách này bình ổn nhưng không liên quan đến Man.”</w:t>
      </w:r>
    </w:p>
    <w:p>
      <w:pPr>
        <w:pStyle w:val="BodyText"/>
      </w:pPr>
      <w:r>
        <w:t xml:space="preserve">Trong khi bà lão biểu tình phức tạp thì thào, thì đỉnh núi Cửu Phong, trong động phủ Thiên Tà Tử, bây giờ Thiên Tà Tử ngồi xếp bằng tại đó, vẻ mặt vặn vẹo lộ ra thống khổ và giãy dụa. Y phục trên người ông đôi khi là trắng, đôi khi là đen, đôi khi là đỏ, đôi khi là xanh, nhưng nhiều lúc ngừng lại ở màu tím!</w:t>
      </w:r>
    </w:p>
    <w:p>
      <w:pPr>
        <w:pStyle w:val="Compact"/>
      </w:pPr>
      <w:r>
        <w:br w:type="textWrapping"/>
      </w:r>
      <w:r>
        <w:br w:type="textWrapping"/>
      </w:r>
    </w:p>
    <w:p>
      <w:pPr>
        <w:pStyle w:val="Heading2"/>
      </w:pPr>
      <w:bookmarkStart w:id="276" w:name="chương-254-dấu-hiệu"/>
      <w:bookmarkEnd w:id="276"/>
      <w:r>
        <w:t xml:space="preserve">254. Chương 254: Dấu Hiệu</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254: Dấu hiệu</w:t>
      </w:r>
    </w:p>
    <w:p>
      <w:pPr>
        <w:pStyle w:val="BodyText"/>
      </w:pPr>
      <w:r>
        <w:t xml:space="preserve">Dịch Giả: Tinhvặn</w:t>
      </w:r>
    </w:p>
    <w:p>
      <w:pPr>
        <w:pStyle w:val="BodyText"/>
      </w:pPr>
      <w:r>
        <w:t xml:space="preserve">Nguồn: Mê Truyện</w:t>
      </w:r>
    </w:p>
    <w:p>
      <w:pPr>
        <w:pStyle w:val="BodyText"/>
      </w:pPr>
      <w:r>
        <w:t xml:space="preserve">Tô Minh quay về Cửu Phong, trên đường hắn ngừng lại hai lần.</w:t>
      </w:r>
    </w:p>
    <w:p>
      <w:pPr>
        <w:pStyle w:val="BodyText"/>
      </w:pPr>
      <w:r>
        <w:t xml:space="preserve">Lần đầu dừng lại là vì thấy Hàn Phỉ Tử. Từ khi cô vào Thiên Hàn Tông thì hôm nay là lần đầu tiên hai người gặp lại. Lần gặp gỡ này, hai người ở giữa không trung thoáng nhìn nhau.</w:t>
      </w:r>
    </w:p>
    <w:p>
      <w:pPr>
        <w:pStyle w:val="BodyText"/>
      </w:pPr>
      <w:r>
        <w:t xml:space="preserve">Hàn Phỉ Tử không phải đi một mình, sau lưng còn có một nam một nữ. Tô Minh thấy mặt họ khá quen, chính là hai người Trần, Hứa. Họ cách Hàn Phỉ Tử mấy bước, bộ dạng cung kính hiển nhiên đã thành tùy tùng.</w:t>
      </w:r>
    </w:p>
    <w:p>
      <w:pPr>
        <w:pStyle w:val="BodyText"/>
      </w:pPr>
      <w:r>
        <w:t xml:space="preserve">Hàn Phỉ Tử trước sau như một, vẫn là biểu tình lạnh lùng. Mặt tựa băng tuyết, dù nhìn động lòng người nhưng lạnh giá từ trong xương toát ra không phải ai cũng chịu đựng được.</w:t>
      </w:r>
    </w:p>
    <w:p>
      <w:pPr>
        <w:pStyle w:val="BodyText"/>
      </w:pPr>
      <w:r>
        <w:t xml:space="preserve">Cô mặc đồ xanh, mái tóc xõa ngang vai, biểu tình bình thản, khi thấy Tô Minh cũng không có nhiều biến đổi.</w:t>
      </w:r>
    </w:p>
    <w:p>
      <w:pPr>
        <w:pStyle w:val="BodyText"/>
      </w:pPr>
      <w:r>
        <w:t xml:space="preserve">“Kính chào Tô sư thúc.”</w:t>
      </w:r>
    </w:p>
    <w:p>
      <w:pPr>
        <w:pStyle w:val="BodyText"/>
      </w:pPr>
      <w:r>
        <w:t xml:space="preserve">“Kính chào Tô sư thúc.”</w:t>
      </w:r>
    </w:p>
    <w:p>
      <w:pPr>
        <w:pStyle w:val="BodyText"/>
      </w:pPr>
      <w:r>
        <w:t xml:space="preserve">Trần, Hứa hai người đứng sau Hàn Phỉ Tử trông thấy Tô Minh thì vẻ mặt biến phức tạp nhưng lập tức đổi thành cung kính. Trong lòng họ biết mình và Tô Minh cách biệt, càng rung động hắn tới Thiên Hàn Tông mới nửa năm mà nhanh chóng lớn mạnh như vậy.</w:t>
      </w:r>
    </w:p>
    <w:p>
      <w:pPr>
        <w:pStyle w:val="BodyText"/>
      </w:pPr>
      <w:r>
        <w:t xml:space="preserve">Trận chiến với Tư Mã Tín, có thể nói khiến cái tên Tô Minh như bão tố quét qua đất Thiên Hàn Tông, không tới mức như sấm bên tai nhưng cũng gần là vậy.</w:t>
      </w:r>
    </w:p>
    <w:p>
      <w:pPr>
        <w:pStyle w:val="BodyText"/>
      </w:pPr>
      <w:r>
        <w:t xml:space="preserve">Gật đầu với hai người Trần, Hứa, Tô Minh liếc Hàn Phỉ Tử một cái, thấy cô không có ý nói chuyện thì nhoáng người định rời đi.</w:t>
      </w:r>
    </w:p>
    <w:p>
      <w:pPr>
        <w:pStyle w:val="BodyText"/>
      </w:pPr>
      <w:r>
        <w:t xml:space="preserve">Nhưng Tô Minh mới cất bước thì truyền đến giọng nói lạnh lùng của Hàn Phỉ Tử. Thanh âm kia rơi vào tai tựa như toàn thân bị đóng băng, thanh âm này vô tình vô tâm, lạnh lẽo dường như trời có nóng thì chớp mắt sẽ bị đông lạnh</w:t>
      </w:r>
    </w:p>
    <w:p>
      <w:pPr>
        <w:pStyle w:val="BodyText"/>
      </w:pPr>
      <w:r>
        <w:t xml:space="preserve">Thanh âm như vậy có thể thấy tâm, thân, thần của cô ta lạnh lùng.</w:t>
      </w:r>
    </w:p>
    <w:p>
      <w:pPr>
        <w:pStyle w:val="BodyText"/>
      </w:pPr>
      <w:r>
        <w:t xml:space="preserve">“Chẳng lẽ Hàn Phỉ Tử là rắn rết sao, vì sao Tô huynh tránh đi?”</w:t>
      </w:r>
    </w:p>
    <w:p>
      <w:pPr>
        <w:pStyle w:val="BodyText"/>
      </w:pPr>
      <w:r>
        <w:t xml:space="preserve">Tô Minh quay đầu ẩn ý liếc Hàn Phỉ Tử. Tu vi của cô chẳng những tiến bộ, về mặt khí thế cũng có biến hóa khác với khi ở Hàm Sơn thành.</w:t>
      </w:r>
    </w:p>
    <w:p>
      <w:pPr>
        <w:pStyle w:val="BodyText"/>
      </w:pPr>
      <w:r>
        <w:t xml:space="preserve">“Trần sư huynh, Hứa sư tỷ.” Hàn Phỉ Tử không để ý ánh mắt của Tô Minh, nhìn hướng hai người cùng trong núi theo sau mình.</w:t>
      </w:r>
    </w:p>
    <w:p>
      <w:pPr>
        <w:pStyle w:val="BodyText"/>
      </w:pPr>
      <w:r>
        <w:t xml:space="preserve">Trần, Hứa cúi đầu, hiển nhiên hai người đi theo Hàn Phỉ Tử không chỉ một, hai ngày. Biết ẩn ý trong lời của Hàn Phỉ Tử, nhanh chóng lùi ra sau trăm mét, xoay lưng chờ tại đó.</w:t>
      </w:r>
    </w:p>
    <w:p>
      <w:pPr>
        <w:pStyle w:val="BodyText"/>
      </w:pPr>
      <w:r>
        <w:t xml:space="preserve">“Cô là cố nhân của ta, cần gì nói như vậy.” Tô Minh bình tĩnh nói, nhìn Hàn Phỉ Tử.</w:t>
      </w:r>
    </w:p>
    <w:p>
      <w:pPr>
        <w:pStyle w:val="BodyText"/>
      </w:pPr>
      <w:r>
        <w:t xml:space="preserve">Cô gái này là năm đó khi hắn đi tới đất Nam Thần, lần đầu tiên bước vào Hàm Sơn thành gặp gỡ tại khách sạn. Lúc ấy cô như bị sương mù che đậy, khiến Tô Minh chỉ có thể ngắm nhìn, dù là tu vi hay địa vị đều không thể sánh bằng.</w:t>
      </w:r>
    </w:p>
    <w:p>
      <w:pPr>
        <w:pStyle w:val="BodyText"/>
      </w:pPr>
      <w:r>
        <w:t xml:space="preserve">Dù mấy lần sau đó cũng như thế. Ngay cả trận chiến khi ấy cũng khiến Tô Minh cực kỳ cẩn thận.</w:t>
      </w:r>
    </w:p>
    <w:p>
      <w:pPr>
        <w:pStyle w:val="BodyText"/>
      </w:pPr>
      <w:r>
        <w:t xml:space="preserve">“Khi đó ta ở Tứ Phong bái kiến sư tôn xong luôn bế quan, ngẫu nhiên đi ra cũng chưa từng xuống núi.” Hàn Phỉ Tử quay đầu nhìn dãy núi phía xa, lạnh giọng nói.</w:t>
      </w:r>
    </w:p>
    <w:p>
      <w:pPr>
        <w:pStyle w:val="BodyText"/>
      </w:pPr>
      <w:r>
        <w:t xml:space="preserve">Tuy giọng nói lạnh lùng nhưng ẩn ý bên trong chứa giải thích.</w:t>
      </w:r>
    </w:p>
    <w:p>
      <w:pPr>
        <w:pStyle w:val="BodyText"/>
      </w:pPr>
      <w:r>
        <w:t xml:space="preserve">Tô Minh im lặng không lên tiếng.</w:t>
      </w:r>
    </w:p>
    <w:p>
      <w:pPr>
        <w:pStyle w:val="BodyText"/>
      </w:pPr>
      <w:r>
        <w:t xml:space="preserve">“Ta đã thấy trận chiến của ngươi và Tư Mã Tín.” Ánh mắt Hàn Phỉ Tử rơi trên người Tô Minh.</w:t>
      </w:r>
    </w:p>
    <w:p>
      <w:pPr>
        <w:pStyle w:val="BodyText"/>
      </w:pPr>
      <w:r>
        <w:t xml:space="preserve">“Từ nay về sau ta lại lần nữa lựa chọn bế quan, chênh lệch với ngươi sẽ không bị kéo rộng ra!”</w:t>
      </w:r>
    </w:p>
    <w:p>
      <w:pPr>
        <w:pStyle w:val="BodyText"/>
      </w:pPr>
      <w:r>
        <w:t xml:space="preserve">Tô Minh vẫn im lặng.</w:t>
      </w:r>
    </w:p>
    <w:p>
      <w:pPr>
        <w:pStyle w:val="BodyText"/>
      </w:pPr>
      <w:r>
        <w:t xml:space="preserve">Hàn Phỉ Tử tạm dừng, không mở miệng nữa. Hai người yên tĩnh lát sau, Tô Minh xoay người đi hướng phương xa.</w:t>
      </w:r>
    </w:p>
    <w:p>
      <w:pPr>
        <w:pStyle w:val="BodyText"/>
      </w:pPr>
      <w:r>
        <w:t xml:space="preserve">“Ngươi còn nhớ lúc ở đất bí mật Hàm Sơn, chúng có nói chuyện đó sao?” Hàn Phỉ Tử nhìn bóng lưng Tô Minh, thanh âm chẳng chút dao động, lạnh lùng.</w:t>
      </w:r>
    </w:p>
    <w:p>
      <w:pPr>
        <w:pStyle w:val="BodyText"/>
      </w:pPr>
      <w:r>
        <w:t xml:space="preserve">“Còn nhớ.” Tô Minh không quay đầu, bình tĩnh nói.</w:t>
      </w:r>
    </w:p>
    <w:p>
      <w:pPr>
        <w:pStyle w:val="BodyText"/>
      </w:pPr>
      <w:r>
        <w:t xml:space="preserve">“Bắt đầu từ ngày mai ta sẽ tiếp tục bế quan, tu hành công pháp sư tôn truyền thụ. Lần bế quan này kéo dài đến trước Thiên Lam Săn Vu ta mới đi ra. Khi Thiên Lam Săn Vu, ta muốn ngươi cùng ta đi một nơi.”</w:t>
      </w:r>
    </w:p>
    <w:p>
      <w:pPr>
        <w:pStyle w:val="BodyText"/>
      </w:pPr>
      <w:r>
        <w:t xml:space="preserve">“Có thể.” Tô Minh hơi suy nghĩ một chút, không từ chối.</w:t>
      </w:r>
    </w:p>
    <w:p>
      <w:pPr>
        <w:pStyle w:val="BodyText"/>
      </w:pPr>
      <w:r>
        <w:t xml:space="preserve">“Ngươi chắc chắn sẽ có hứng thú với chỗ đó. Chỗ đó có liên quan đến nước ngoài.” Hàn Phỉ Tử nhẹ giọng nói, đang nói mắt vẫn nhìn bóng lưng Tô Minh khuất xa.</w:t>
      </w:r>
    </w:p>
    <w:p>
      <w:pPr>
        <w:pStyle w:val="BodyText"/>
      </w:pPr>
      <w:r>
        <w:t xml:space="preserve">Nhưng bóng lưng kia chẳng chút biến đổi, vẫn bình tĩnh như vậy, dần biến mất trong mắt cô.</w:t>
      </w:r>
    </w:p>
    <w:p>
      <w:pPr>
        <w:pStyle w:val="BodyText"/>
      </w:pPr>
      <w:r>
        <w:t xml:space="preserve">Trên đường quay về Cửu Phong, Tô Minh lần thứ hai tạm dừng, bên ngoài Cửu Phong, khi cất bước vào núi thì bước chân hắn tạm dừng.</w:t>
      </w:r>
    </w:p>
    <w:p>
      <w:pPr>
        <w:pStyle w:val="BodyText"/>
      </w:pPr>
      <w:r>
        <w:t xml:space="preserve">“Cô muốn theo ta đến khi nào?”</w:t>
      </w:r>
    </w:p>
    <w:p>
      <w:pPr>
        <w:pStyle w:val="BodyText"/>
      </w:pPr>
      <w:r>
        <w:t xml:space="preserve">“Nơi đây không chỉ thuộc về Cửu Phong, ngươi dựa vào cái gì nói ta đi theo ngươi?”</w:t>
      </w:r>
    </w:p>
    <w:p>
      <w:pPr>
        <w:pStyle w:val="BodyText"/>
      </w:pPr>
      <w:r>
        <w:t xml:space="preserve">Một giọng con gái truyền ra từ sau lưng Tô Minh. Thanh âm kia không nhu hòa như Phương Thương Lan, không ưu nhã như Thiên Lam Mộng, cũng không lạnh lùng như Hàn Phỉ Tử, nhưng có loại thánh thót và khiêu khích mà ba người không có.</w:t>
      </w:r>
    </w:p>
    <w:p>
      <w:pPr>
        <w:pStyle w:val="BodyText"/>
      </w:pPr>
      <w:r>
        <w:t xml:space="preserve">Tô Minh nhíu mày, xoay người, nhìn thấy cách mười mét đứng một cô gái mặc đồ tím. Cô gái có khuôn mặt rất đẹp, tràn ngập cảm giác dã tính, đặc biệt là giờ phút này nhìn chằm chằm hắn đầy cảnh giác và khinh miệt.</w:t>
      </w:r>
    </w:p>
    <w:p>
      <w:pPr>
        <w:pStyle w:val="BodyText"/>
      </w:pPr>
      <w:r>
        <w:t xml:space="preserve">Đó là một khuôn mặt thường hay xuất hiện trong ký ức của Tô Minh, đây cũng là một khuôn mặt khiến mấy tháng trước hắn không muốn ức chế xúc động.</w:t>
      </w:r>
    </w:p>
    <w:p>
      <w:pPr>
        <w:pStyle w:val="BodyText"/>
      </w:pPr>
      <w:r>
        <w:t xml:space="preserve">Đó là Bạch Tố.</w:t>
      </w:r>
    </w:p>
    <w:p>
      <w:pPr>
        <w:pStyle w:val="BodyText"/>
      </w:pPr>
      <w:r>
        <w:t xml:space="preserve">Tô Minh nhìn Bạch Tố, nhìn khuôn mặt từng xuất hiện nhiều lần trong đầu hắn, nhưng giờ phút này hắn không muốn thấy. Tô Minh xoay người, thu lại tầm mắt nhìn cô. Sau khi ngừng lại, hắn tiếp tục bước lên Cửu Phong, đi trên bậc thang, mày lần nữa chau.</w:t>
      </w:r>
    </w:p>
    <w:p>
      <w:pPr>
        <w:pStyle w:val="BodyText"/>
      </w:pPr>
      <w:r>
        <w:t xml:space="preserve">Nhưng hắn không tạm dừng mà đi thẳng tới động phủ của mình. Tử Xa ở ngoài động phủ trông thấy hắn vội vàng đứng bật dậy, cung kính cúi đầu, định mở miệng thì biểu tình bỗng biến đổi, ánh mắt nhìn phía sau lưng Tô Minh. Ở đó gã nhìn thấy ánh tím.</w:t>
      </w:r>
    </w:p>
    <w:p>
      <w:pPr>
        <w:pStyle w:val="BodyText"/>
      </w:pPr>
      <w:r>
        <w:t xml:space="preserve">Giây phút thấy màu tím thì biểu tình của Tử Xa ngây ra.</w:t>
      </w:r>
    </w:p>
    <w:p>
      <w:pPr>
        <w:pStyle w:val="BodyText"/>
      </w:pPr>
      <w:r>
        <w:t xml:space="preserve">Tô Minh cau mày đi lướt qua Tử Xa, trước khi vào động phủ thì quay đầu nhìn phương xa Bạch Tố từng một đi tới.</w:t>
      </w:r>
    </w:p>
    <w:p>
      <w:pPr>
        <w:pStyle w:val="BodyText"/>
      </w:pPr>
      <w:r>
        <w:t xml:space="preserve">Áo tím, vẻ mặt cố chấp còn có khiêu khích trong đôi mắt, khiến bây giờ Bạch Tố càng lộ rõ cảm giác dã tính.</w:t>
      </w:r>
    </w:p>
    <w:p>
      <w:pPr>
        <w:pStyle w:val="BodyText"/>
      </w:pPr>
      <w:r>
        <w:t xml:space="preserve">“Nơi này là Cửu Phong.” Tô Minh bình tĩnh nói.</w:t>
      </w:r>
    </w:p>
    <w:p>
      <w:pPr>
        <w:pStyle w:val="BodyText"/>
      </w:pPr>
      <w:r>
        <w:t xml:space="preserve">“Ta biết.” Bạch Tố hếch cằm lên, đáp.</w:t>
      </w:r>
    </w:p>
    <w:p>
      <w:pPr>
        <w:pStyle w:val="BodyText"/>
      </w:pPr>
      <w:r>
        <w:t xml:space="preserve">“Đuổi cô ta xuống núi!” Tô Minh mắt lạnh lẽo ra lệnh cho Tử Xa, xoay người đi vào động phủ.</w:t>
      </w:r>
    </w:p>
    <w:p>
      <w:pPr>
        <w:pStyle w:val="BodyText"/>
      </w:pPr>
      <w:r>
        <w:t xml:space="preserve">“Ngươi không dám nhìn ta là bởi vì trong ký ức của ngươi có cô gái giống hệt như ta! Nếu ngươi cứ không dám nhìn thẳng vào ta thì trong lòng ngươi vĩnh viễn có một nỗi đau, ngươi không xóa được nỗi đau này sẽ vĩnh viễn không thể giữ bình tĩnh được nữa! Dù là giả bộ bình tĩnh thì rốt cuộc cũng là giả!” Bạch Tố đột nhiên mở miệng nói.</w:t>
      </w:r>
    </w:p>
    <w:p>
      <w:pPr>
        <w:pStyle w:val="BodyText"/>
      </w:pPr>
      <w:r>
        <w:t xml:space="preserve">Khoảnh khắc cô nói ra lời này thì Tô Minh đã đi vào trong động phủ, ngồi xếp bằng, nhắm mắt lại, dường như không nghe thấy.</w:t>
      </w:r>
    </w:p>
    <w:p>
      <w:pPr>
        <w:pStyle w:val="BodyText"/>
      </w:pPr>
      <w:r>
        <w:t xml:space="preserve">“Bạch sư muội, xin đừng làm ta khó xử.” Tử Xa cất bước ngăn cản Bạch Tố định xông vào động phủ Tô Minh, lạnh lùng nói.</w:t>
      </w:r>
    </w:p>
    <w:p>
      <w:pPr>
        <w:pStyle w:val="BodyText"/>
      </w:pPr>
      <w:r>
        <w:t xml:space="preserve">“Ngươi rốt cuộc vẫn không dám nhìn ta, ta chính là hạt mầm trong tâm ngươi, dù ngươi không gặp thì ta vẫn còn đó! Ngươi thậm chí không muốn dính dáng với ta, nếu không thì cần gì để người khác đuổi ta đi, ngươi có thể tự mình ra tay! Không phải tu vi của ngươi có thể chiến đấu với Tư Mã đại ca sao? Tu vi của ta chỉ mới là Khai Trần, lấy tu vi như ngươi phẩy ta một cái thì có thể đuổi ta khỏi núi, sao ngươi không tự mình ra tay?” Bạch Tố lớn tiếng tuyên bố, mắt nhìn chằm chằm động phủ Tô Minh không xa, không thèm nhìn Tử Xa.</w:t>
      </w:r>
    </w:p>
    <w:p>
      <w:pPr>
        <w:pStyle w:val="BodyText"/>
      </w:pPr>
      <w:r>
        <w:t xml:space="preserve">“Coi như là trục xuất ta khỏi Cửu Phong thì sao? Ta sẽ còn đến nữa, mỗi ngày đều đến!”</w:t>
      </w:r>
    </w:p>
    <w:p>
      <w:pPr>
        <w:pStyle w:val="BodyText"/>
      </w:pPr>
      <w:r>
        <w:t xml:space="preserve">Tử Xa cau mày, khí thế hơi động, một lực lượng đẩy thân thể Bạch Tố khiến cô liên tục lùi ra sau. Trên mặt Bạch Tố lộ cố chấp, dường như không cam lòng thuận theo. Gã vung tay áo, nổi lên gió lốc cuốn lấy thân thể Bạch Tố ra khỏi Cửu Phong.</w:t>
      </w:r>
    </w:p>
    <w:p>
      <w:pPr>
        <w:pStyle w:val="BodyText"/>
      </w:pPr>
      <w:r>
        <w:t xml:space="preserve">Trong động phủ, Tô Minh nhắm mắt, dường như mắt điếc tai ngơ, nhưng tâm hắn, chẳng biết vì sao có chút không bình tĩnh.</w:t>
      </w:r>
    </w:p>
    <w:p>
      <w:pPr>
        <w:pStyle w:val="BodyText"/>
      </w:pPr>
      <w:r>
        <w:t xml:space="preserve">Thật lâu sau, Tô Minh mở mắt ra, nhìn bầu trời xanh ngoài động phủ.</w:t>
      </w:r>
    </w:p>
    <w:p>
      <w:pPr>
        <w:pStyle w:val="BodyText"/>
      </w:pPr>
      <w:r>
        <w:t xml:space="preserve">“Tư Mã Tín, cô ta là ngươi dùng để tiến hành với ta, một trận chiến khác sao…” Tô Minh thì thào.</w:t>
      </w:r>
    </w:p>
    <w:p>
      <w:pPr>
        <w:pStyle w:val="BodyText"/>
      </w:pPr>
      <w:r>
        <w:t xml:space="preserve">Hắn và Tư Mã Tín nói chính xác hơn thì đã tiến hành ba lần giao chiến. Lần đầu tiên tại Hàm Sơn thành, Tư Mã Tín bị vây trong thân thể Phương Mộc. Tại đó Tô Minh vừa thắng nhưng cũng thua.</w:t>
      </w:r>
    </w:p>
    <w:p>
      <w:pPr>
        <w:pStyle w:val="BodyText"/>
      </w:pPr>
      <w:r>
        <w:t xml:space="preserve">Trận đó coi như ngang tay.</w:t>
      </w:r>
    </w:p>
    <w:p>
      <w:pPr>
        <w:pStyle w:val="BodyText"/>
      </w:pPr>
      <w:r>
        <w:t xml:space="preserve">Trận thứ hai là trong Thiên Hàn Tông, chiến đấu kinh thiên động địa, xem như ngang tay nhưng kỳ thật Tô Minh vẫn thua, cùng lúc hắn cũng thắng.</w:t>
      </w:r>
    </w:p>
    <w:p>
      <w:pPr>
        <w:pStyle w:val="BodyText"/>
      </w:pPr>
      <w:r>
        <w:t xml:space="preserve">Trận đó cũng là ngang tay.</w:t>
      </w:r>
    </w:p>
    <w:p>
      <w:pPr>
        <w:pStyle w:val="BodyText"/>
      </w:pPr>
      <w:r>
        <w:t xml:space="preserve">Đợt thứ ba, lấy sống chết của gậy rắn làm dẫn, hai người tiến hành một trận chiến không thấy thiên động không thấy địa chấn, nhưng trình độ nguy hiểm thì không thua trận chiến tính kế nào.</w:t>
      </w:r>
    </w:p>
    <w:p>
      <w:pPr>
        <w:pStyle w:val="BodyText"/>
      </w:pPr>
      <w:r>
        <w:t xml:space="preserve">Trận chiến này không có ngang tay, Tô Minh thắng!</w:t>
      </w:r>
    </w:p>
    <w:p>
      <w:pPr>
        <w:pStyle w:val="BodyText"/>
      </w:pPr>
      <w:r>
        <w:t xml:space="preserve">Bây giờ Bạch Tố đến, để Tô Minh biết, cô ta là Tư Mã Tín và mình, tiến hành trận chiến đấu thứ tư. Tư Mã Tín thiên tài nếu ra tay thì hiển nhiên lần này đã có chuẩn bị cực kỳ toàn diện.</w:t>
      </w:r>
    </w:p>
    <w:p>
      <w:pPr>
        <w:pStyle w:val="BodyText"/>
      </w:pPr>
      <w:r>
        <w:t xml:space="preserve">‘Man Chủng Vô Tâm Đại Pháp, thuật này cực kỳ huyền diệu, kết hợp hành vi của Tư Mã Tín, mục đích của ngươi không hề che giấu, nói rõ ràng với ta ngươi phải ở chỗ ta trồng Man Chủng.’ Tô Minh nhìn bầu trời ngoài động phủ, mắt lấp lóe.</w:t>
      </w:r>
    </w:p>
    <w:p>
      <w:pPr>
        <w:pStyle w:val="BodyText"/>
      </w:pPr>
      <w:r>
        <w:t xml:space="preserve">‘Nếu ta không nhận trận chiến này thì tức là thua. Trừ phi ta có thể quên được. Nếu nhận trận chiến này thì sẽ rơi vào tính toán của ngươi, không giải…’</w:t>
      </w:r>
    </w:p>
    <w:p>
      <w:pPr>
        <w:pStyle w:val="BodyText"/>
      </w:pPr>
      <w:r>
        <w:t xml:space="preserve">Tô Minh nhắm đôi mắt, tay phải nâng lên, từng bút vẽ trước người, chậm rãi vẽ trên bàn vẽ.</w:t>
      </w:r>
    </w:p>
    <w:p>
      <w:pPr>
        <w:pStyle w:val="BodyText"/>
      </w:pPr>
      <w:r>
        <w:t xml:space="preserve">Dần dần, trên bàn vẽ xuất hiện một bức tranh chỉ mình hắn thấy. Khi Tô Minh vẽ xong nét bút cuối, mở mắt ra thì trên bàn vẽ, hắn nhìn thấy mkình vẽ ra một bóng dáng mờ nhạt.</w:t>
      </w:r>
    </w:p>
    <w:p>
      <w:pPr>
        <w:pStyle w:val="BodyText"/>
      </w:pPr>
      <w:r>
        <w:t xml:space="preserve">Bóng dáng ấy cúi đầu nhìn dưới chân, dưới chân có bãi cỏ, chân phải đang nâng lên bị một cọng cỏ quấn lấy. Cọng cỏ rất yếu ớt, nhấc chân sẽ nát, nhưng bóng dáng ấy lại cúi đầu nhìn thật lâu, thật lâu.</w:t>
      </w:r>
    </w:p>
    <w:p>
      <w:pPr>
        <w:pStyle w:val="BodyText"/>
      </w:pPr>
      <w:r>
        <w:t xml:space="preserve">Bây giờ, Tô Minh ở trong động phủ nhìn tranh. Đỉnh núi ngoài động phủ, Thiên Tà Tử mở mắt ra, nhìn hắn.</w:t>
      </w:r>
    </w:p>
    <w:p>
      <w:pPr>
        <w:pStyle w:val="BodyText"/>
      </w:pPr>
      <w:r>
        <w:t xml:space="preserve">“Phải trải qua lần đầu tâm biến ư…” Thiên Tà Tử lộ biểu tình lo lắng.</w:t>
      </w:r>
    </w:p>
    <w:p>
      <w:pPr>
        <w:pStyle w:val="Compact"/>
      </w:pPr>
      <w:r>
        <w:br w:type="textWrapping"/>
      </w:r>
      <w:r>
        <w:br w:type="textWrapping"/>
      </w:r>
    </w:p>
    <w:p>
      <w:pPr>
        <w:pStyle w:val="Heading2"/>
      </w:pPr>
      <w:bookmarkStart w:id="277" w:name="chương-255-ngươi-biết-đấu-pháp-không"/>
      <w:bookmarkEnd w:id="277"/>
      <w:r>
        <w:t xml:space="preserve">255. Chương 255: Ngươi Biết Đấu Pháp Không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255: Ngươi biết đấu pháp không</w:t>
      </w:r>
    </w:p>
    <w:p>
      <w:pPr>
        <w:pStyle w:val="BodyText"/>
      </w:pPr>
      <w:r>
        <w:t xml:space="preserve">Dịch Giả: Tinhvặn</w:t>
      </w:r>
    </w:p>
    <w:p>
      <w:pPr>
        <w:pStyle w:val="BodyText"/>
      </w:pPr>
      <w:r>
        <w:t xml:space="preserve">Nguồn: Mê Truyện</w:t>
      </w:r>
    </w:p>
    <w:p>
      <w:pPr>
        <w:pStyle w:val="BodyText"/>
      </w:pPr>
      <w:r>
        <w:t xml:space="preserve">Tô Minh nhìn bức tranh, hồi lâu sau hắn cầm lên bàn vẽ, lật ngược trở lại, giữ bức tranh này.</w:t>
      </w:r>
    </w:p>
    <w:p>
      <w:pPr>
        <w:pStyle w:val="BodyText"/>
      </w:pPr>
      <w:r>
        <w:t xml:space="preserve">Trước khi người trong tranh nhấc chân đạp nát cọng cỏ, tranh của Tô Minh sẽ không vẽ mặt trên nữa mà vẽ mặt dưới.</w:t>
      </w:r>
    </w:p>
    <w:p>
      <w:pPr>
        <w:pStyle w:val="BodyText"/>
      </w:pPr>
      <w:r>
        <w:t xml:space="preserve">Hắn còn chưa nghĩ ra, trận chiến này với Tư Mã Tín nên đối kháng làm sao, làm sao hóa giải, làm sao…chiến thắng! Trận chiến này, có lẽ trước khi hắn tham gia Thiên Lam Săn Vu, sẽ cùng với Tư Mã Tín tại Thiên Hàn Tông, tiến hành trận chiến cuối cùng!</w:t>
      </w:r>
    </w:p>
    <w:p>
      <w:pPr>
        <w:pStyle w:val="BodyText"/>
      </w:pPr>
      <w:r>
        <w:t xml:space="preserve">Một đêm bình tĩnh chậm rãi trôi qua. Đêm nay, Tô Minh không vẽ tranh. Hắn ngồi xếp bằng, nhắm mắt hít thở, trong đầu hiện ra hình ảnh người trong tuyết.</w:t>
      </w:r>
    </w:p>
    <w:p>
      <w:pPr>
        <w:pStyle w:val="BodyText"/>
      </w:pPr>
      <w:r>
        <w:t xml:space="preserve">Mơ hồ trong lòng Tô Minh có chút hiểu ra, như có như không. Hắn cảm thấy giao chiến với Tư Mã Tín dường như không phải trọng điểm, trọng điểm ở chỗ cô gái tên Bạch Tố. Trọng điểm ở chỗ trên người cô có dã tính và khuôn mặt giống Bạch Tố dư đúc.</w:t>
      </w:r>
    </w:p>
    <w:p>
      <w:pPr>
        <w:pStyle w:val="BodyText"/>
      </w:pPr>
      <w:r>
        <w:t xml:space="preserve">Trọng điểm là, có nhiều lúc nếu không chuẩn bị tâm lý, hắn sẽ đem cô ta, trong khoảnh khắc, xem thành ‘Cô ấy’.</w:t>
      </w:r>
    </w:p>
    <w:p>
      <w:pPr>
        <w:pStyle w:val="BodyText"/>
      </w:pPr>
      <w:r>
        <w:t xml:space="preserve">Trọng điểm là, tâm của hắn dường như sẽ trải qua lột xác. Loại lột xác này không hề đột ngột, như luôn tồn tại, mãi đến hiện giờ, ngưng tụ đến trình độ nhất định, cần bùng phát.</w:t>
      </w:r>
    </w:p>
    <w:p>
      <w:pPr>
        <w:pStyle w:val="BodyText"/>
      </w:pPr>
      <w:r>
        <w:t xml:space="preserve">Sáng sớm, ánh nắng rơi vào động phủ, rơi trước mặt Tô Minh. Theo ánh nắng tiến vào, ngoài động phủ vang giọng nói của cô gái.</w:t>
      </w:r>
    </w:p>
    <w:p>
      <w:pPr>
        <w:pStyle w:val="BodyText"/>
      </w:pPr>
      <w:r>
        <w:t xml:space="preserve">“Dù hôm nay ngươi lại đuổi ta đi thì ta vẫn sẽ đến, mỗi ngày đến!”</w:t>
      </w:r>
    </w:p>
    <w:p>
      <w:pPr>
        <w:pStyle w:val="BodyText"/>
      </w:pPr>
      <w:r>
        <w:t xml:space="preserve">Giọng nói đó rất nhanh chìm trong tĩnh lặng. Tô Minh biết, là Tử Xa lại lần nữa đuổi cô ra khỏi Cửu Phong.</w:t>
      </w:r>
    </w:p>
    <w:p>
      <w:pPr>
        <w:pStyle w:val="BodyText"/>
      </w:pPr>
      <w:r>
        <w:t xml:space="preserve">Nhưng không lâu lắm, giọng Bạch Tố lại truyền ra.</w:t>
      </w:r>
    </w:p>
    <w:p>
      <w:pPr>
        <w:pStyle w:val="BodyText"/>
      </w:pPr>
      <w:r>
        <w:t xml:space="preserve">“Tô Minh, ngươi không dám đối diện thì trong lòng vĩnh viễn sẽ có khuyết điểm!”</w:t>
      </w:r>
    </w:p>
    <w:p>
      <w:pPr>
        <w:pStyle w:val="BodyText"/>
      </w:pPr>
      <w:r>
        <w:t xml:space="preserve">Ngày hôm nay cứ như vậy từng chút một trôi qua, mãi đến hoàng hôn, khi Bạch Tố lại lần nữa bị Tử Xa đuổi khỏi Cửu Phong thì thân thể cô không chịu nổi, hộc ra búng máu.</w:t>
      </w:r>
    </w:p>
    <w:p>
      <w:pPr>
        <w:pStyle w:val="BodyText"/>
      </w:pPr>
      <w:r>
        <w:t xml:space="preserve">Tử Xa chần chờ.</w:t>
      </w:r>
    </w:p>
    <w:p>
      <w:pPr>
        <w:pStyle w:val="BodyText"/>
      </w:pPr>
      <w:r>
        <w:t xml:space="preserve">Gã chưa từng nghĩ tới, có một người sẽ cố chấp như vậy. Ngày hôm nay Bạch Tố lên núi mười một lần!</w:t>
      </w:r>
    </w:p>
    <w:p>
      <w:pPr>
        <w:pStyle w:val="BodyText"/>
      </w:pPr>
      <w:r>
        <w:t xml:space="preserve">Mãi đến khi phun ra máu, bị thương mới không thể không lùi. Nhìn mặt băng nhuộm máu đỏ, Tử Xa nhìn hướng động phủ có Tô Minh bên trong.</w:t>
      </w:r>
    </w:p>
    <w:p>
      <w:pPr>
        <w:pStyle w:val="BodyText"/>
      </w:pPr>
      <w:r>
        <w:t xml:space="preserve">Động phủ hoàn toàn yên tĩnh, không truyền ra thanh âm nào. Tử Xa im lặng giây lát, khoanh chân ngồi một bên.</w:t>
      </w:r>
    </w:p>
    <w:p>
      <w:pPr>
        <w:pStyle w:val="BodyText"/>
      </w:pPr>
      <w:r>
        <w:t xml:space="preserve">Ngày thứ hai, Bạch Tố lại đến nữa.</w:t>
      </w:r>
    </w:p>
    <w:p>
      <w:pPr>
        <w:pStyle w:val="BodyText"/>
      </w:pPr>
      <w:r>
        <w:t xml:space="preserve">Ngày này, cô lên núi mười chín lần, cuối cùng để lại bãi máu, khuôn mặt tái nhợt, không thể đến nữa.</w:t>
      </w:r>
    </w:p>
    <w:p>
      <w:pPr>
        <w:pStyle w:val="BodyText"/>
      </w:pPr>
      <w:r>
        <w:t xml:space="preserve">Mãi đến hoàng hôn ngày thứ ba, khi hôm nay Bạch Tố lần thứ hai mươi đứng trước mặt Tử Xa ngoài động phủ Tô Minh, cánh tay phải gã nâng lên nhưng không thể vung ra ngoài.</w:t>
      </w:r>
    </w:p>
    <w:p>
      <w:pPr>
        <w:pStyle w:val="BodyText"/>
      </w:pPr>
      <w:r>
        <w:t xml:space="preserve">Gã nhìn cô gái trước mắt, sắc mặt đã cực kỳ tái nhợt, thân thể lung lay sắp gã, nhưng cố chấp trong đôi mắt và bên trong lộ ra kiên cường khiến Tử Xa do dự.</w:t>
      </w:r>
    </w:p>
    <w:p>
      <w:pPr>
        <w:pStyle w:val="BodyText"/>
      </w:pPr>
      <w:r>
        <w:t xml:space="preserve">Dù lập trường khác nhau nhưng Tử Xa đối với Bạch Tố tràn đầy kính nể. Ba ngày, hơn năm mươi lần lên núi, hơn năm mươi lần bị đuổi đi, nhưng cô vẫn cố chấp.</w:t>
      </w:r>
    </w:p>
    <w:p>
      <w:pPr>
        <w:pStyle w:val="BodyText"/>
      </w:pPr>
      <w:r>
        <w:t xml:space="preserve">Càng bị cản trở thì cố chấp trong mắt càng đậm. Tử Xa không chút nghi ngờ, coi như bây giờ mình vung tay ngăn cản, dù hôm nay cô không còn sức đến nhưng ngày mai, mang theo vết thương cũng sẽ đến nữa.</w:t>
      </w:r>
    </w:p>
    <w:p>
      <w:pPr>
        <w:pStyle w:val="BodyText"/>
      </w:pPr>
      <w:r>
        <w:t xml:space="preserve">Thời gian dài, cô gái này dù có thân thể khỏe mạnh hơn thì cũng sẽ không chịu nổi, huống gì tu vi chỉ mới vừa Khai Trần mà thôi. Thậm chí nhìn bộ dạng, cô gái còn chưa kịp vẽ cả Man Văn Khai Trần.</w:t>
      </w:r>
    </w:p>
    <w:p>
      <w:pPr>
        <w:pStyle w:val="BodyText"/>
      </w:pPr>
      <w:r>
        <w:t xml:space="preserve">“Cần gì như vậy chứ…” Tử Xa nhìn Bạch Tố, cười khổ nói.</w:t>
      </w:r>
    </w:p>
    <w:p>
      <w:pPr>
        <w:pStyle w:val="BodyText"/>
      </w:pPr>
      <w:r>
        <w:t xml:space="preserve">“Ngươi có thể lần nữa đuổi ta đi, nhưng ta sẽ vẫn dứt khoát!” Giọng của Bạch Tố rất yếu ớt, khi nói chuyện thì cô nhìn hướng Nhất Phong.</w:t>
      </w:r>
    </w:p>
    <w:p>
      <w:pPr>
        <w:pStyle w:val="BodyText"/>
      </w:pPr>
      <w:r>
        <w:t xml:space="preserve">“Muội đi càng nhiều lần thì tâm hắn càng không tĩnh. Muội bị thương càng nặng thì tâm hắn sẽ càng đau. Hắn không làm được vô tình, không làm được lãng quên, ta rất chắc chắn điều này! Nhưng mà Bạch Tố, ta không muốn muội làm vậy, bởi vì tim ta càng đau.” Lời nói dịu dàng của Tư Mã Tín quanh quẩn trong lòng Bạch Tố.</w:t>
      </w:r>
    </w:p>
    <w:p>
      <w:pPr>
        <w:pStyle w:val="BodyText"/>
      </w:pPr>
      <w:r>
        <w:t xml:space="preserve">Trong mắt Bạch Tố, sự cứng cỏi và cố chấp càng nhiều.</w:t>
      </w:r>
    </w:p>
    <w:p>
      <w:pPr>
        <w:pStyle w:val="BodyText"/>
      </w:pPr>
      <w:r>
        <w:t xml:space="preserve">Tử Xa thở dài một tiếng, nâng lên tay phải. Gã là người thủ sơn của Tô Minh, lời hắn nói gã nhất định phải làm theo, gã không dám không nghe.</w:t>
      </w:r>
    </w:p>
    <w:p>
      <w:pPr>
        <w:pStyle w:val="BodyText"/>
      </w:pPr>
      <w:r>
        <w:t xml:space="preserve">Đối mặt cô gái kiên cường này, Tử Xa định lần nữa đuổi xuống núi thì trong động phủ Tô Minh truyền ra một câu nói bình tĩnh.</w:t>
      </w:r>
    </w:p>
    <w:p>
      <w:pPr>
        <w:pStyle w:val="BodyText"/>
      </w:pPr>
      <w:r>
        <w:t xml:space="preserve">“Cô nhiều lần lên núi định làm gì, nói ta nghe xem.”</w:t>
      </w:r>
    </w:p>
    <w:p>
      <w:pPr>
        <w:pStyle w:val="BodyText"/>
      </w:pPr>
      <w:r>
        <w:t xml:space="preserve">Khi Tô Minh phát ra câu nói này, Tử Xa thầm thở ra. Gã có chút đồng tình cô gái này, dù không quen biết nhiều nhưng có thể tưởng tượng, cô đến chắc chắn là có liên quan Tư Mã Tín.</w:t>
      </w:r>
    </w:p>
    <w:p>
      <w:pPr>
        <w:pStyle w:val="BodyText"/>
      </w:pPr>
      <w:r>
        <w:t xml:space="preserve">“Ta phải học vẽ tranh!” Bạch Tố nhìn động phủ có Tô Minh bên trong, kiên định nói.</w:t>
      </w:r>
    </w:p>
    <w:p>
      <w:pPr>
        <w:pStyle w:val="BodyText"/>
      </w:pPr>
      <w:r>
        <w:t xml:space="preserve">“Nếu ngươi không đích thân truyền cho ta thì ta sẽ vẫn mỗi ngày tới đây. Hoặc là ta chết, hoặc có một ngày ngươi đồng ý!” Dù giọng nói của Bạch Tố cực kỳ suy yếu, nhưng bên trong lộ ra cố chấp khiến người không thể nghi ngờ cô nói được thì làm được.</w:t>
      </w:r>
    </w:p>
    <w:p>
      <w:pPr>
        <w:pStyle w:val="BodyText"/>
      </w:pPr>
      <w:r>
        <w:t xml:space="preserve">“Đáng giá sao…việc này vốn không liên quan đến cô.” Động phủ yên lặng thật lâu sau, truyền ra giọng Tô Minh như tiếng thở dài.</w:t>
      </w:r>
    </w:p>
    <w:p>
      <w:pPr>
        <w:pStyle w:val="BodyText"/>
      </w:pPr>
      <w:r>
        <w:t xml:space="preserve">Bạch Tố không lên tiếng nhưng cố chấp trong mắt không chút giảm bớt.</w:t>
      </w:r>
    </w:p>
    <w:p>
      <w:pPr>
        <w:pStyle w:val="BodyText"/>
      </w:pPr>
      <w:r>
        <w:t xml:space="preserve">“Trong ký ức của ta, đích thực có một cô gái khuôn mặt cực kỳ giống cô. Lần lượt ở trước mặt ta xé rách vết thương trong ký ức của ta, đây chính là việc cô vì giúp Tư Mã Tín mà phải thực hiện sao?” Giọng thì thào của Tô Minh bay ra ngoài.</w:t>
      </w:r>
    </w:p>
    <w:p>
      <w:pPr>
        <w:pStyle w:val="BodyText"/>
      </w:pPr>
      <w:r>
        <w:t xml:space="preserve">Bạch Tố im lặng, cố chấp trong đáy mắt có do dự, nhưng rất nhanh do dự đã biến mất.</w:t>
      </w:r>
    </w:p>
    <w:p>
      <w:pPr>
        <w:pStyle w:val="BodyText"/>
      </w:pPr>
      <w:r>
        <w:t xml:space="preserve">“Là ngươi trước tiên đoạt bảo vật của Tư Mã đại ca…” Bạch Tố cắn răng, nhưng chưa đợi cô nói xong thì đột nhiên có gió lốc bay ra khỏi động phủ cuốn lấy người cô đẩy ra khỏi núi.</w:t>
      </w:r>
    </w:p>
    <w:p>
      <w:pPr>
        <w:pStyle w:val="BodyText"/>
      </w:pPr>
      <w:r>
        <w:t xml:space="preserve">Trong động phủ, Tô Minh nhìn bàn vẽ trước mặt, bình tĩnh hạ xuống tay phải.</w:t>
      </w:r>
    </w:p>
    <w:p>
      <w:pPr>
        <w:pStyle w:val="BodyText"/>
      </w:pPr>
      <w:r>
        <w:t xml:space="preserve">Bầu trời bên ngoài dần tối xuống, mãi đến khi màn đêm buông rũ. Trong đêm khuya, Cửu Phong hoàn toàn tĩnh lặng, có lẽ bây giờ Nhị sư huynh còn đang như linh hồn phiêu trong núi, tìm cái người y cho rằng đã kẻ ăn cắp hoa cỏ.</w:t>
      </w:r>
    </w:p>
    <w:p>
      <w:pPr>
        <w:pStyle w:val="BodyText"/>
      </w:pPr>
      <w:r>
        <w:t xml:space="preserve">Có lẽ bây giờ Tam sư huynh còn núp ở góc nào đó, treo nụ cười bí ẩn rình rập cái gì, ở chỗ đó cảm Thấy mình là thông minh nhất.</w:t>
      </w:r>
    </w:p>
    <w:p>
      <w:pPr>
        <w:pStyle w:val="BodyText"/>
      </w:pPr>
      <w:r>
        <w:t xml:space="preserve">Có lẽ Đại sư huynh vẫn ở dưới lớp băng, không nhìn thấy mặt trời mọc mặt trời lặng, trong yên tĩnh lặng lẽ bế quan, lặng lẽ tĩnh tọa.</w:t>
      </w:r>
    </w:p>
    <w:p>
      <w:pPr>
        <w:pStyle w:val="BodyText"/>
      </w:pPr>
      <w:r>
        <w:t xml:space="preserve">Tô Minh nhắm chặt hai mắt, từ trong ngực lấy ra túi trữ vật. Cốt Huân hư hỏng rất khó sửa lại, thổi không ra tiếng, bị Tô Minh đặt bên miệng nhẹ nhàng thổi.</w:t>
      </w:r>
    </w:p>
    <w:p>
      <w:pPr>
        <w:pStyle w:val="BodyText"/>
      </w:pPr>
      <w:r>
        <w:t xml:space="preserve">Không có tiếng động.</w:t>
      </w:r>
    </w:p>
    <w:p>
      <w:pPr>
        <w:pStyle w:val="BodyText"/>
      </w:pPr>
      <w:r>
        <w:t xml:space="preserve">Nhưng bên tai Tô Minh, hắn như nghe thấy tiếng rền rỉ vòng quanh thân thể, vòng quanh tinh thần, thật lâu không tán đi.</w:t>
      </w:r>
    </w:p>
    <w:p>
      <w:pPr>
        <w:pStyle w:val="BodyText"/>
      </w:pPr>
      <w:r>
        <w:t xml:space="preserve">Không biết qua bao lâu, trăng bên ngoài động phủ rải xuống ánh trăng nhu hòa, chiếu rọi trên núi băng, phản chiếu ánh sáng rực rỡ. Trong đêm yên tĩnh, Tô Minh thổi Huân không có âm thanh, im lặng cảm nhận sự bình tĩnh khác với vẽ tranh.</w:t>
      </w:r>
    </w:p>
    <w:p>
      <w:pPr>
        <w:pStyle w:val="BodyText"/>
      </w:pPr>
      <w:r>
        <w:t xml:space="preserve">Mãi đến khi một khúc chấm dứt, bên tai Tô Minh truyền đến một giọng già nua.</w:t>
      </w:r>
    </w:p>
    <w:p>
      <w:pPr>
        <w:pStyle w:val="BodyText"/>
      </w:pPr>
      <w:r>
        <w:t xml:space="preserve">“Khúc không sai.”</w:t>
      </w:r>
    </w:p>
    <w:p>
      <w:pPr>
        <w:pStyle w:val="BodyText"/>
      </w:pPr>
      <w:r>
        <w:t xml:space="preserve">Khoảnh khắc Tô Minh nghe thanh âm này, mở bừng đôi mắt, tim bỗng đập nhanh. Hắn thấy trong động phủ của mình, không biết khi nào thì xuất hiện một người!</w:t>
      </w:r>
    </w:p>
    <w:p>
      <w:pPr>
        <w:pStyle w:val="BodyText"/>
      </w:pPr>
      <w:r>
        <w:t xml:space="preserve">Người này mặc áo dài màu tím, đưa lưng hướng mình, có một ít ánh trăng rắc lên thân người đó, như chiếu rọi ra ánh tím trên người, hình thành uy áp kỳ dị bao phủ cả động. Cùng lúc đó, con ngươi Tô Minh cũng bị nhiễm sắc màu.</w:t>
      </w:r>
    </w:p>
    <w:p>
      <w:pPr>
        <w:pStyle w:val="BodyText"/>
      </w:pPr>
      <w:r>
        <w:t xml:space="preserve">Áo dài màu tím, tóc màu tím, thân hình màu tím, thanh âm quen thuộc!</w:t>
      </w:r>
    </w:p>
    <w:p>
      <w:pPr>
        <w:pStyle w:val="BodyText"/>
      </w:pPr>
      <w:r>
        <w:t xml:space="preserve">“Đệ tử bái kiến sư tôn.” Tô Minh lập tức đứng dậy, cúi đầu với người đưa lưng hướng mình.</w:t>
      </w:r>
    </w:p>
    <w:p>
      <w:pPr>
        <w:pStyle w:val="BodyText"/>
      </w:pPr>
      <w:r>
        <w:t xml:space="preserve">Dù biểu tình của Tô Minh giống bình thường, chẳng chút biến đổi, nhưng trong lòng hắn dấy lên sóng to. Sóng to đó không phải vì Thiên Tà Tử đột nhiên đến, cũng không phải vì Tô Minh không lập tức phát hiện ông ngay.</w:t>
      </w:r>
    </w:p>
    <w:p>
      <w:pPr>
        <w:pStyle w:val="BodyText"/>
      </w:pPr>
      <w:r>
        <w:t xml:space="preserve">Mà vì bây giờ Thiên Tà Tử mặc, là đồ màu tím!</w:t>
      </w:r>
    </w:p>
    <w:p>
      <w:pPr>
        <w:pStyle w:val="BodyText"/>
      </w:pPr>
      <w:r>
        <w:t xml:space="preserve">Thiên Tà Tử trong trạng thái này thì Tô Minh chưa từng gặp. Bên tai hắn lần nữa vang lời nói hôm đó của Nhị sư huynh, một tin tức liên quan đến sư tôn tử y, còn có hôm đó Nhị sư huynh biểu tình nghiêm trọng.</w:t>
      </w:r>
    </w:p>
    <w:p>
      <w:pPr>
        <w:pStyle w:val="BodyText"/>
      </w:pPr>
      <w:r>
        <w:t xml:space="preserve">Trừ điều đó ra, khiến Tô Minh chấn kinh là Huân vốn vô thanh, thanh âm chỉ tồn tại trong ký ức của mình. Nhưng lời nói của Thiên Tà Tử hoàn toàn là trong ký ức Tô Minh, thanh âm trong lòng hắn chớp mắt truyền đến.</w:t>
      </w:r>
    </w:p>
    <w:p>
      <w:pPr>
        <w:pStyle w:val="BodyText"/>
      </w:pPr>
      <w:r>
        <w:t xml:space="preserve">Đây là trùng hợp, hay là…</w:t>
      </w:r>
    </w:p>
    <w:p>
      <w:pPr>
        <w:pStyle w:val="BodyText"/>
      </w:pPr>
      <w:r>
        <w:t xml:space="preserve">Tô Minh nhìn sư tôn tử y đưa lưng hướng mình, bản năng lùi một bước.</w:t>
      </w:r>
    </w:p>
    <w:p>
      <w:pPr>
        <w:pStyle w:val="BodyText"/>
      </w:pPr>
      <w:r>
        <w:t xml:space="preserve">“Ngươi sợ?” Thiên Tà Tử tử y vẫn không xoay người lại, thanh âm già nua ẩn chứa cảm giác máu tanh, loại cảm giác này Tô Minh cảm nhận rất rõ ràng.</w:t>
      </w:r>
    </w:p>
    <w:p>
      <w:pPr>
        <w:pStyle w:val="BodyText"/>
      </w:pPr>
      <w:r>
        <w:t xml:space="preserve">Loại máu tanh này là lắng đọng lâu năm, cũng là mới…nhuộm đẫm!</w:t>
      </w:r>
    </w:p>
    <w:p>
      <w:pPr>
        <w:pStyle w:val="BodyText"/>
      </w:pPr>
      <w:r>
        <w:t xml:space="preserve">Tô Minh liếc mắt liền thấy, vạt áo tím của sư tôn có một vị trí tỏa ra mùi máu, máu tanh kia không phải cảm nhận được mà là ngửi được!</w:t>
      </w:r>
    </w:p>
    <w:p>
      <w:pPr>
        <w:pStyle w:val="BodyText"/>
      </w:pPr>
      <w:r>
        <w:t xml:space="preserve">Đây không phải mùi máu của Thiên Tà Tử! Hiển nhiên là trước khi Thiên Tà Tử tới đây từng dính máu…người khác!</w:t>
      </w:r>
    </w:p>
    <w:p>
      <w:pPr>
        <w:pStyle w:val="BodyText"/>
      </w:pPr>
      <w:r>
        <w:t xml:space="preserve">“Đệ tử chưa từng thấy sư tôn mặc áo dài màu tím nên có chút không thoải mái…” Tô Minh im lặng giây lát, nói thật ra.</w:t>
      </w:r>
    </w:p>
    <w:p>
      <w:pPr>
        <w:pStyle w:val="BodyText"/>
      </w:pPr>
      <w:r>
        <w:t xml:space="preserve">“Không cần sợ, ngươi sẽ thói quen.” Cảm giác máu tanh trong giọng nói của Thiên Tà Tử biến mãnh liệt. Ông chậm rãi xoay người, mắt sáng quắc nhìn Tô Minh.</w:t>
      </w:r>
    </w:p>
    <w:p>
      <w:pPr>
        <w:pStyle w:val="BodyText"/>
      </w:pPr>
      <w:r>
        <w:t xml:space="preserve">Giây phút ông xoay người, Tô Minh thấy rõ ràng, khuôn mặt vốn hiền lành của Thiên Tà Tử bây giờ giống như tầng băng, một mảnh lạnh lẽo. Khuôn mặt lộ ra âm trầm, nhưng trong mắt không có ác ý.</w:t>
      </w:r>
    </w:p>
    <w:p>
      <w:pPr>
        <w:pStyle w:val="BodyText"/>
      </w:pPr>
      <w:r>
        <w:t xml:space="preserve">Sau lưng ông, Tô Minh như trông thấy biển máu ảo ảnh. Trong biển máu có một tượng đá, pho tượng hai tay ôm ngực, bây giờ mở to mắt, cũng không có ác ý nhìn Tô Minh.</w:t>
      </w:r>
    </w:p>
    <w:p>
      <w:pPr>
        <w:pStyle w:val="BodyText"/>
      </w:pPr>
      <w:r>
        <w:t xml:space="preserve">“Lão tứ, ngươi biết cùng người đấu pháp không?” Thiên Tà Tử nhìn Tô Minh, khàn giọng nói, khi nói chuyện thì khóe miệng ông lộ tia tàn nhẫn.</w:t>
      </w:r>
    </w:p>
    <w:p>
      <w:pPr>
        <w:pStyle w:val="BodyText"/>
      </w:pPr>
      <w:r>
        <w:t xml:space="preserve">Tàn nhẫn này không phải hướng về Tô Minh, dường như câu nói đó sẽ dẫn động tâm Thiên Tà Tử, khiến cảm xúc ông dao động.</w:t>
      </w:r>
    </w:p>
    <w:p>
      <w:pPr>
        <w:pStyle w:val="Compact"/>
      </w:pPr>
      <w:r>
        <w:br w:type="textWrapping"/>
      </w:r>
      <w:r>
        <w:br w:type="textWrapping"/>
      </w:r>
    </w:p>
    <w:p>
      <w:pPr>
        <w:pStyle w:val="Heading2"/>
      </w:pPr>
      <w:bookmarkStart w:id="278" w:name="chương-256-răng-rắc"/>
      <w:bookmarkEnd w:id="278"/>
      <w:r>
        <w:t xml:space="preserve">256. Chương 256: Răng Rắc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256: Răng rắc</w:t>
      </w:r>
    </w:p>
    <w:p>
      <w:pPr>
        <w:pStyle w:val="BodyText"/>
      </w:pPr>
      <w:r>
        <w:t xml:space="preserve">Dịch Giả: Tinhvặn</w:t>
      </w:r>
    </w:p>
    <w:p>
      <w:pPr>
        <w:pStyle w:val="BodyText"/>
      </w:pPr>
      <w:r>
        <w:t xml:space="preserve">Nguồn: Mê Truyện</w:t>
      </w:r>
    </w:p>
    <w:p>
      <w:pPr>
        <w:pStyle w:val="BodyText"/>
      </w:pPr>
      <w:r>
        <w:t xml:space="preserve">Biết, không biết.</w:t>
      </w:r>
    </w:p>
    <w:p>
      <w:pPr>
        <w:pStyle w:val="BodyText"/>
      </w:pPr>
      <w:r>
        <w:t xml:space="preserve">Hai ý nghĩa hoàn toàn khác, hai cực đoan như trời và đất, khiến Tô Minh trong chớp mắt tư duy như đông lại. Không phải hắn không có tâm lý chuẩn bị, lúc đó Nhị sư huynh đã nói và khuyến cáo bây giờ vẫn còn vòng quanh bên tai hắn.</w:t>
      </w:r>
    </w:p>
    <w:p>
      <w:pPr>
        <w:pStyle w:val="BodyText"/>
      </w:pPr>
      <w:r>
        <w:t xml:space="preserve">[Nhất định phải đáp là…không biết!] Đây là Nhị sư huynh vẻ mặt nghiêm túc nói ra.</w:t>
      </w:r>
    </w:p>
    <w:p>
      <w:pPr>
        <w:pStyle w:val="BodyText"/>
      </w:pPr>
      <w:r>
        <w:t xml:space="preserve">Tô Minh im lặng, hai đáp án khác nhau như hai cánh cửa bày trước mặt hắn. Hắn không biết sau cánh cửa có cái gì, không biết nên đẩy ra cánh cửa nào, nhìn thế giới đằng sau cánh cửa.</w:t>
      </w:r>
    </w:p>
    <w:p>
      <w:pPr>
        <w:pStyle w:val="BodyText"/>
      </w:pPr>
      <w:r>
        <w:t xml:space="preserve">Thiên Tà Tử không thúc giục mà nhìn Tô Minh, chờ đợi đáp án của hắn.</w:t>
      </w:r>
    </w:p>
    <w:p>
      <w:pPr>
        <w:pStyle w:val="BodyText"/>
      </w:pPr>
      <w:r>
        <w:t xml:space="preserve">Tô Minh cảm thấy mình nên nghe Nhị sư huynh khuyến cáo, lúc Nhị sư huynh nói năm đó đáp sai thì biểu tình nghiêm trọng cực kỳ hiếm thấy.</w:t>
      </w:r>
    </w:p>
    <w:p>
      <w:pPr>
        <w:pStyle w:val="BodyText"/>
      </w:pPr>
      <w:r>
        <w:t xml:space="preserve">Mắt Tô Minh lóe sáng, ngẩng đầu nhìn Thiên Tà Tử đang nhìn mình, chậm rãi lên tiếng.</w:t>
      </w:r>
    </w:p>
    <w:p>
      <w:pPr>
        <w:pStyle w:val="BodyText"/>
      </w:pPr>
      <w:r>
        <w:t xml:space="preserve">“Sư tôn, ta muốn thấy đấu pháp.”</w:t>
      </w:r>
    </w:p>
    <w:p>
      <w:pPr>
        <w:pStyle w:val="BodyText"/>
      </w:pPr>
      <w:r>
        <w:t xml:space="preserve">Đây chính là đáp án của Tô Minh. Hắn tránh né câu hỏi có biết hay không, đi ra ngoài, nói ra suy nghĩ của mình. Không để đáp lại có biết hoặc không, xuất hiện bất cứ biến hóa nào, mà nói ra câu hoàn toàn khác với Nhị sư huynh.</w:t>
      </w:r>
    </w:p>
    <w:p>
      <w:pPr>
        <w:pStyle w:val="BodyText"/>
      </w:pPr>
      <w:r>
        <w:t xml:space="preserve">Khoảnh khắc Thiên Tà Tử nghe câu nói này thì mắt bỗng lóe tia sáng chói lóa. Ánh sáng kia như tỏa sáng cả động phủ, khiến Tô Minh cảm thấy không thể đối diện, mắt đau nhức, bản năng lùi ra sau.</w:t>
      </w:r>
    </w:p>
    <w:p>
      <w:pPr>
        <w:pStyle w:val="BodyText"/>
      </w:pPr>
      <w:r>
        <w:t xml:space="preserve">“Xem ra đệ tử thứ tư lão phu thu nhận có dã tâm…không nhỏ!” Giọng Thiên Tà Tử khàn khàn lộ ra âm trầm, vang vọng xung quanh, ẩn chứa cảm giác tàn nhẫn.</w:t>
      </w:r>
    </w:p>
    <w:p>
      <w:pPr>
        <w:pStyle w:val="BodyText"/>
      </w:pPr>
      <w:r>
        <w:t xml:space="preserve">“Năm đó Đại sư huynh ngươi đáp là không. Nhị sư huynh ngươi đáp là có. Còn về Tam sư huynh của ngươi, hắn không đáp mà giả bộ ngủ. Ngươi, là người thứ nhất không tuân theo ý của vi sư, cho ra đáp án ngoài ý muốn. Ta sẽ thành toàn ngươi, để ngươi thấy, cái gì gọi là đấu pháp!”</w:t>
      </w:r>
    </w:p>
    <w:p>
      <w:pPr>
        <w:pStyle w:val="BodyText"/>
      </w:pPr>
      <w:r>
        <w:t xml:space="preserve">Thiên Tà Tử vung tay áo, bỗng chốc một mảnh sương tím xuất hiện bay thẳng đến Tô Minh, chớp mắt đã tràn ngập ngoài người hắn, mạnh co rút lại, dán chặt vào quần áo và cơ thể hắn. Không ngờ nhuộm áo dài của Tô Minh thành màu tím, cùng lúc đó, ngay cả tóc hắn cũng biến tím.</w:t>
      </w:r>
    </w:p>
    <w:p>
      <w:pPr>
        <w:pStyle w:val="BodyText"/>
      </w:pPr>
      <w:r>
        <w:t xml:space="preserve">Cứ thế, hai sư đồ trong động phủ thoạt trông đều mặc đồ tím!</w:t>
      </w:r>
    </w:p>
    <w:p>
      <w:pPr>
        <w:pStyle w:val="BodyText"/>
      </w:pPr>
      <w:r>
        <w:t xml:space="preserve">Loại tím này lắng đọng máu tanh, một loại khiến tim Tô Minh đập nhanh, trong người bùng phát sát khí khó thể ức chế.</w:t>
      </w:r>
    </w:p>
    <w:p>
      <w:pPr>
        <w:pStyle w:val="BodyText"/>
      </w:pPr>
      <w:r>
        <w:t xml:space="preserve">Trong người hắn vốn có sát khí, sát khí đến từ Man Văn Huyết Nguyệt, bây giờ có ánh tím trùng kích, sát khí bùng phát gấp mấy lần tràn ngập cả động phủ.</w:t>
      </w:r>
    </w:p>
    <w:p>
      <w:pPr>
        <w:pStyle w:val="BodyText"/>
      </w:pPr>
      <w:r>
        <w:t xml:space="preserve">Mắt Thiên Tà Tử lóe tia sáng kỳ lạ, cười to, tay phải hư không chộp hướng Tô Minh, cuốn lấy Tô Minh chớp mắt biến mất trong động phủ.</w:t>
      </w:r>
    </w:p>
    <w:p>
      <w:pPr>
        <w:pStyle w:val="BodyText"/>
      </w:pPr>
      <w:r>
        <w:t xml:space="preserve">Hai người rời đi, dù sát khí kinh người nhưng Tử Xa khoanh chân tĩnh tọa bên ngoài chẳng chút phát hiện. Ngay cả Hổ Tử, Nhị sư huynh cũng như thế.</w:t>
      </w:r>
    </w:p>
    <w:p>
      <w:pPr>
        <w:pStyle w:val="BodyText"/>
      </w:pPr>
      <w:r>
        <w:t xml:space="preserve">Chỉ có Đại sư huynh đang bế quan dưới băng là hai mắt dường như mở ra một khe hở nhưng rất nhanh lại khép kín.</w:t>
      </w:r>
    </w:p>
    <w:p>
      <w:pPr>
        <w:pStyle w:val="BodyText"/>
      </w:pPr>
      <w:r>
        <w:t xml:space="preserve">Trên bầu trời đất Nam Thần, hư không vặn vẹo, xuất hiện thân hình Thiên Tà Tử và Tô Minh. Tay phải Tô Minh bị Thiên Tà Tử nắm chặt cưỡng ép đưa đến.</w:t>
      </w:r>
    </w:p>
    <w:p>
      <w:pPr>
        <w:pStyle w:val="BodyText"/>
      </w:pPr>
      <w:r>
        <w:t xml:space="preserve">Cả người đau nhức, mặt Tô Minh tái nhợt. Khi hắn hiện ra mạnh ngoái đầu, liếc mắt thấy xung quanh một mảnh hư vô, mặt đất không có tận cùng. Dù là đêm nhưng có thể lờ mờ thấy mặt trên tràn ngập cỏ xanh. Nơi này…không ngờ đã không phải là Thiên Hàn Tông!</w:t>
      </w:r>
    </w:p>
    <w:p>
      <w:pPr>
        <w:pStyle w:val="BodyText"/>
      </w:pPr>
      <w:r>
        <w:t xml:space="preserve">Tô Minh mở to đôi mắt, trong mắt có hoảng sợ.</w:t>
      </w:r>
    </w:p>
    <w:p>
      <w:pPr>
        <w:pStyle w:val="BodyText"/>
      </w:pPr>
      <w:r>
        <w:t xml:space="preserve">“Tuy truyền tống trận tốt thật nhưng lúc Man tộc còn chưa có truyền tống trận, cường giả nên đi làm sao. Loại ngoại vật này chỉ có người kính sợ ngoại vực mới bắt chước, học tập, nghiên cứu. Xá cận cầu viễn!” Thiên Tà Tử hừ lạnh một tiếng.</w:t>
      </w:r>
    </w:p>
    <w:p>
      <w:pPr>
        <w:pStyle w:val="BodyText"/>
      </w:pPr>
      <w:r>
        <w:t xml:space="preserve">“Man tộc ta tu, nếu tu vi có thể đạt đến đỉnh Man Hồn, bước ra một bước thì tự thân thay thế truyền tống, dạo chơi thiên địa, thân bất diệt tức hơi thở không dứt!”</w:t>
      </w:r>
    </w:p>
    <w:p>
      <w:pPr>
        <w:pStyle w:val="BodyText"/>
      </w:pPr>
      <w:r>
        <w:t xml:space="preserve">Tô Minh tinh thần chấn động nhìn Thiên Tà Tử, nửa ngày nói không ra lời.</w:t>
      </w:r>
    </w:p>
    <w:p>
      <w:pPr>
        <w:pStyle w:val="BodyText"/>
      </w:pPr>
      <w:r>
        <w:t xml:space="preserve">“Vi sư cũng không làm được điều này, nhưng dùng thuật Tạo, chỉ cần phạm vi không lớn, hễ ta đi qua đâu, lấy một vật nơi này là có thể đến! Chỉ là thi triển thuật này nhất định phải ở lúc vi sư mặc tử y mới được.” Thiên Tà Tử khàn giọng nói, thả lỏng tay nắm cổ tay Tô Minh, trong mắt lóe hung tàn nhìn mặt đất.</w:t>
      </w:r>
    </w:p>
    <w:p>
      <w:pPr>
        <w:pStyle w:val="BodyText"/>
      </w:pPr>
      <w:r>
        <w:t xml:space="preserve">“Thất sư đệ, ngươi biết đấu pháp không?” Thiên Tà Tử đột nhiên cất tiếng hỏi.</w:t>
      </w:r>
    </w:p>
    <w:p>
      <w:pPr>
        <w:pStyle w:val="BodyText"/>
      </w:pPr>
      <w:r>
        <w:t xml:space="preserve">Tô Minh mạnh cúi đầu nhìn hướng ánh mắt Thiên Tà Tử đang nhìn.</w:t>
      </w:r>
    </w:p>
    <w:p>
      <w:pPr>
        <w:pStyle w:val="BodyText"/>
      </w:pPr>
      <w:r>
        <w:t xml:space="preserve">Chỗ đó tràn đầy cỏ xanh, là bình nguyên, bây giờ có gió thổi qua khiến cỏ xanh xào xạc, trừ điều đó ra thì hoàn toàn tĩnh lặng.</w:t>
      </w:r>
    </w:p>
    <w:p>
      <w:pPr>
        <w:pStyle w:val="BodyText"/>
      </w:pPr>
      <w:r>
        <w:t xml:space="preserve">Thật lâu sau, một tiếng thở dài phát ra từ sâu trong mặt đất.</w:t>
      </w:r>
    </w:p>
    <w:p>
      <w:pPr>
        <w:pStyle w:val="BodyText"/>
      </w:pPr>
      <w:r>
        <w:t xml:space="preserve">“Ngươi đề ra đi…Tứ sư huynh…”</w:t>
      </w:r>
    </w:p>
    <w:p>
      <w:pPr>
        <w:pStyle w:val="BodyText"/>
      </w:pPr>
      <w:r>
        <w:t xml:space="preserve">Khi tiếng thở dài phát ra thì Tô Minh tận mắt thấy cỏ trong bình nguyên nhanh chóng héo tàn, thành tro bụi tan biến. Mặt đất rung rinh, vang tiếng ầm ầm. Có khe hở to lớn nứt ra, dường như có đôi tay vô hình xé rách mặt đất. Khe nứt sâu vô cùng, bên trong tối đen, nhưng có hai ánh mắt cực kỳ sáng ngời lộ ra khỏi khe hở, nhìn lên bầu trời, rơi vào người Thiên Tà Tử và Tô Minh.</w:t>
      </w:r>
    </w:p>
    <w:p>
      <w:pPr>
        <w:pStyle w:val="BodyText"/>
      </w:pPr>
      <w:r>
        <w:t xml:space="preserve">Tô Minh bị ánh mắt kia nhìn, toàn thân lạnh lẽo. Nhưng sau đó, mắt phải lóe ánh sáng đỏ, tử y trên người dung hợp với ánh sáng đỏ, hình thành sát khí ánh mắt giao nhau với ánh mắt kia.</w:t>
      </w:r>
    </w:p>
    <w:p>
      <w:pPr>
        <w:pStyle w:val="BodyText"/>
      </w:pPr>
      <w:r>
        <w:t xml:space="preserve">“Tứ sư huynh, đây là đệ tử mới nhận của huynh?” Trong cái khe lớn truyền ra thanh âm tang thương.</w:t>
      </w:r>
    </w:p>
    <w:p>
      <w:pPr>
        <w:pStyle w:val="BodyText"/>
      </w:pPr>
      <w:r>
        <w:t xml:space="preserve">“Tô Minh bái kiến Thất sư thúc.” Giây phút nhìn nhau, não Tô Minh nổ tung. Sát khí của hắn không thể chống cự ánh mắt kia, nhưng ánh mắt đó không có ác ý, chỉ liếc mắt liền thu lại. Tô Minh hít thở dồn dập, chắp tay cúi đầu hướng mặt đất.</w:t>
      </w:r>
    </w:p>
    <w:p>
      <w:pPr>
        <w:pStyle w:val="BodyText"/>
      </w:pPr>
      <w:r>
        <w:t xml:space="preserve">Thiên Tà Tử hừ lạnh một tiếng, bước ra một bước, trong thời gian ngắn đã xuất hiện ngoài khe hở, mạnh giẫm một cước vào khe.</w:t>
      </w:r>
    </w:p>
    <w:p>
      <w:pPr>
        <w:pStyle w:val="BodyText"/>
      </w:pPr>
      <w:r>
        <w:t xml:space="preserve">Bỗng chốc sau lưng Thiên Tà Tử xuất hiện biển máu ảo ảnh. Đôi mắt tượng đá trong biển máu lộ tia sáng, hai tay ôm ngực chậm rãi mở ra.</w:t>
      </w:r>
    </w:p>
    <w:p>
      <w:pPr>
        <w:pStyle w:val="BodyText"/>
      </w:pPr>
      <w:r>
        <w:t xml:space="preserve">Cùng lúc đó, Tô Minh trông thấy bên trong khe, đôi mắt kia biến mất, thay thế là một thân hình gầy yếu đi ra khỏi khe hở. Bước chân không nhanh, nhưng mỗi đạp xuống một bước lại khiến tầm mắt Tô Minh vặn vẹo.</w:t>
      </w:r>
    </w:p>
    <w:p>
      <w:pPr>
        <w:pStyle w:val="BodyText"/>
      </w:pPr>
      <w:r>
        <w:t xml:space="preserve">Y đi ra năm bước, đi tới chỗ Thiên Tà Tử, một bước đạp đất, tay phải bỗng nâng lên, nắm tay đánh hướng chân phải Thiên Tà Tử.</w:t>
      </w:r>
    </w:p>
    <w:p>
      <w:pPr>
        <w:pStyle w:val="BodyText"/>
      </w:pPr>
      <w:r>
        <w:t xml:space="preserve">Cùng lúc đó, sau lưng thân hình đó xuất hiện một mảnh ảo ảnh. Trong ảo ảnh tồn tại vô số thân hình. Thân hình có nam có nữ, có trẻ có già, giờ phút này đều quỳ lạy trên mặt đất, sùng bái người này.</w:t>
      </w:r>
    </w:p>
    <w:p>
      <w:pPr>
        <w:pStyle w:val="BodyText"/>
      </w:pPr>
      <w:r>
        <w:t xml:space="preserve">“Lực lượng linh hồn đại địa, không phải Man tộc ta tu. Thất sư đệ, ngươi vẫn còn tu hành cách nước ngoài sao, đây không phải là tạo!” Giọng Thiên Tà Tử khàn khàn truyền ra, chân phải đụng vào nắm đấm thân hình gầy yếu kia.</w:t>
      </w:r>
    </w:p>
    <w:p>
      <w:pPr>
        <w:pStyle w:val="BodyText"/>
      </w:pPr>
      <w:r>
        <w:t xml:space="preserve">Một tiếng chấn ngập trời vang vọng. Người Thiên Tà Tử chấn động, liên tục lùi hơn mười mét. Nhưng thân hình gầy gò trong khe hở cũng lùi hơn mười mét mới dừng lại.</w:t>
      </w:r>
    </w:p>
    <w:p>
      <w:pPr>
        <w:pStyle w:val="BodyText"/>
      </w:pPr>
      <w:r>
        <w:t xml:space="preserve">“Ngươi cũng bị trục xuất khỏi sư môn, ngươi truy cầu đã thoát khỏi quỹ tích Man tộc ta, giống…như ta!”</w:t>
      </w:r>
    </w:p>
    <w:p>
      <w:pPr>
        <w:pStyle w:val="BodyText"/>
      </w:pPr>
      <w:r>
        <w:t xml:space="preserve">“Giống nhau chỗ nào?” Thiên Tà Tử không ra tay mà ánh mắt sáng ngời.</w:t>
      </w:r>
    </w:p>
    <w:p>
      <w:pPr>
        <w:pStyle w:val="BodyText"/>
      </w:pPr>
      <w:r>
        <w:t xml:space="preserve">“Ta tu thuật nước ngoài, sáng tạo con đường thuộc về ta, đây là tạo của ta. Ngươi tu là kết hợp thuật Vu tộc, có gì khác?”</w:t>
      </w:r>
    </w:p>
    <w:p>
      <w:pPr>
        <w:pStyle w:val="BodyText"/>
      </w:pPr>
      <w:r>
        <w:t xml:space="preserve">“Tâm khác, thần khác, cảnh khác, đầu đuôi khác, khắp nơi đều khác! Mười lăm năm trước, ta thân tử y, ngươi đã cùng ta ngang tay. Mười lăm năm sau, chỉ là thân tử y ngươi đã địch không lai! Sai hay không sai, tạo hay không tạo, từ ngữ nói không rõ ràng, hãy xem ai…mạnh hơn! Ngươi, sai!” Thiên Tà Tử vung tay áo, xoay người đi hướng Tô Minh.</w:t>
      </w:r>
    </w:p>
    <w:p>
      <w:pPr>
        <w:pStyle w:val="BodyText"/>
      </w:pPr>
      <w:r>
        <w:t xml:space="preserve">Tô Minh thở dồn dập, đây là lần đầu tiên hắn chính mắt thấy Thiên Tà Tử ra tay. Mới nãy một cước đạp xuống, lực lượng khiến Tô Minh có loại cảm giác không nói ra lời. Dường như một cước kia ẩn chứa kỳ dị vượt qua tri thức của hắn. Hắn muốn ghi nhớ nhưng trong đầu đối với một cước kia, và nắm đấm thân hình gầy gò không thể khống chế đang dần tán đi.</w:t>
      </w:r>
    </w:p>
    <w:p>
      <w:pPr>
        <w:pStyle w:val="BodyText"/>
      </w:pPr>
      <w:r>
        <w:t xml:space="preserve">Mãi đến khi Thiên Tà Tử tới bên cạnh Tô Minh, tay áo cuốn lấy hắn biến mất khỏi đây thì đầu óc Tô Minh vẫn mê mang.</w:t>
      </w:r>
    </w:p>
    <w:p>
      <w:pPr>
        <w:pStyle w:val="BodyText"/>
      </w:pPr>
      <w:r>
        <w:t xml:space="preserve">Khi Thiên Tà Tử và Tô Minh rời đi, bình nguyên biến tĩnh lại, thân hình gầy gò cúi đầu, chậm rãi bay vào trong khe hở, khoanh chân ngồi ở nơi sâu thẳm.</w:t>
      </w:r>
    </w:p>
    <w:p>
      <w:pPr>
        <w:pStyle w:val="BodyText"/>
      </w:pPr>
      <w:r>
        <w:t xml:space="preserve">“Tứ sư huynh, năm đó ngươi bị đuổi khỏi sư môn, sư tôn từng nói ngươi, sai.” Thanh âm tang thương hóa thành tiếng thở dài.</w:t>
      </w:r>
    </w:p>
    <w:p>
      <w:pPr>
        <w:pStyle w:val="BodyText"/>
      </w:pPr>
      <w:r>
        <w:t xml:space="preserve">Khe hở dần khép lại, trở về bình thường. Khoảnh khắc, trên bình nguyên lại xuất hiện vô số cỏ xanh ở trong gió kêu xào xạc.</w:t>
      </w:r>
    </w:p>
    <w:p>
      <w:pPr>
        <w:pStyle w:val="BodyText"/>
      </w:pPr>
      <w:r>
        <w:t xml:space="preserve">Trên bầu trời, một mảnh mây đen che kín, có nước mưa rơi xuống, có sấm đánh ầm ầm. Trên bầu trời vặn vẹo, thân hình của Tô Minh và Thiên Tà Tử chậm rãi lộ ra.</w:t>
      </w:r>
    </w:p>
    <w:p>
      <w:pPr>
        <w:pStyle w:val="BodyText"/>
      </w:pPr>
      <w:r>
        <w:t xml:space="preserve">Hai người xuất hiện, tiếng sấm đánh ầm vang.</w:t>
      </w:r>
    </w:p>
    <w:p>
      <w:pPr>
        <w:pStyle w:val="BodyText"/>
      </w:pPr>
      <w:r>
        <w:t xml:space="preserve">“Hiểu rồi chưa?” Thiên Tà Tử đưa lưng hướng Tô Minh, nhìn màn mưa trước mặt có trại tử bộ lạc, chậm rãi nói.</w:t>
      </w:r>
    </w:p>
    <w:p>
      <w:pPr>
        <w:pStyle w:val="BodyText"/>
      </w:pPr>
      <w:r>
        <w:t xml:space="preserve">Tô Minh im lặng, biểu tình mơ hồ, dường như hiểu cái gì, nhưng càng nhiều là mơ hồ.</w:t>
      </w:r>
    </w:p>
    <w:p>
      <w:pPr>
        <w:pStyle w:val="BodyText"/>
      </w:pPr>
      <w:r>
        <w:t xml:space="preserve">“Đi thôi.” Thiên Tà Tử tiến lên, đáp xuống đất, giẫm lên bãi nước đọng, nghênh đón mưa rơi từ trên trời, hướng tới trại tử yên tĩnh trong màn mưa, đi qua từng bước một.</w:t>
      </w:r>
    </w:p>
    <w:p>
      <w:pPr>
        <w:pStyle w:val="BodyText"/>
      </w:pPr>
      <w:r>
        <w:t xml:space="preserve">Tô Minh lặng lẽ theo sau, bây giờ trong đầu hắn, thân hình Thiên Tà Tử đạp một bước kia đã thành nhạt nhòa, không nhớ nổi, không giữ nổi.</w:t>
      </w:r>
    </w:p>
    <w:p>
      <w:pPr>
        <w:pStyle w:val="BodyText"/>
      </w:pPr>
      <w:r>
        <w:t xml:space="preserve">Đi tới gần lều, bên tai Tô Minh nghe thấy thanh âm.</w:t>
      </w:r>
    </w:p>
    <w:p>
      <w:pPr>
        <w:pStyle w:val="BodyText"/>
      </w:pPr>
      <w:r>
        <w:t xml:space="preserve">*Răng rắc*</w:t>
      </w:r>
    </w:p>
    <w:p>
      <w:pPr>
        <w:pStyle w:val="BodyText"/>
      </w:pPr>
      <w:r>
        <w:t xml:space="preserve">*Răng rắc…rắc*</w:t>
      </w:r>
    </w:p>
    <w:p>
      <w:pPr>
        <w:pStyle w:val="BodyText"/>
      </w:pPr>
      <w:r>
        <w:t xml:space="preserve">Như có tiếng xương cốt ma sát ở trong mưa giông sấm chớp, từ lều bộ lạc bình thường dần truyền đến!</w:t>
      </w:r>
    </w:p>
    <w:p>
      <w:pPr>
        <w:pStyle w:val="Compact"/>
      </w:pPr>
      <w:r>
        <w:br w:type="textWrapping"/>
      </w:r>
      <w:r>
        <w:br w:type="textWrapping"/>
      </w:r>
    </w:p>
    <w:p>
      <w:pPr>
        <w:pStyle w:val="Heading2"/>
      </w:pPr>
      <w:bookmarkStart w:id="279" w:name="chương-257-khúc-nhạc-kết-thúc-người-đi"/>
      <w:bookmarkEnd w:id="279"/>
      <w:r>
        <w:t xml:space="preserve">257. Chương 257: Khúc Nhạc Kết Thúc, Người Đi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257: Khúc nhạc kết thúc, người đi</w:t>
      </w:r>
    </w:p>
    <w:p>
      <w:pPr>
        <w:pStyle w:val="BodyText"/>
      </w:pPr>
      <w:r>
        <w:t xml:space="preserve">Dịch Giả: Tinhvặn</w:t>
      </w:r>
    </w:p>
    <w:p>
      <w:pPr>
        <w:pStyle w:val="BodyText"/>
      </w:pPr>
      <w:r>
        <w:t xml:space="preserve">Nguồn: Mê Truyện</w:t>
      </w:r>
    </w:p>
    <w:p>
      <w:pPr>
        <w:pStyle w:val="BodyText"/>
      </w:pPr>
      <w:r>
        <w:t xml:space="preserve">Sắc mặt của Thiên Tà Tử vẫn luôn âm trầm, đi tới gần cửa trại tử, bước chân chẳng chút ngừng lại. Khoảnh khắc thân thể ông đụng vào trại tử, Tô Minh ở sau lưng con ngươi co rút. Hắn thấy cửa trại tử vặn vẹo, dường như trong chớp mắt đã di chuyển tới chỗ khác, khiến Thiên Tà Tử chầm chậm tiến tới trước.</w:t>
      </w:r>
    </w:p>
    <w:p>
      <w:pPr>
        <w:pStyle w:val="BodyText"/>
      </w:pPr>
      <w:r>
        <w:t xml:space="preserve">Tô Minh theo sau, cũng bước vào. Khi hai người đều vào trong, hắn ngoái đầu nhìn, thấy cửa trại tử lại như cũ.</w:t>
      </w:r>
    </w:p>
    <w:p>
      <w:pPr>
        <w:pStyle w:val="BodyText"/>
      </w:pPr>
      <w:r>
        <w:t xml:space="preserve">Hiển nhiên đây không phải lần đầu Thiên Tà Tử tới đây. Bây giờ cả bộ lạc đa số người đã ngủ say, bởi vì trời mưa, xung quanh không có đống lửa, rất là yên tĩnh. Trừ tiếng mưa rơi tí tách và đôi khi sấm đánh ra chỉ có tiếng *răng rắc răng rắc* là liên tục truyền đến.</w:t>
      </w:r>
    </w:p>
    <w:p>
      <w:pPr>
        <w:pStyle w:val="BodyText"/>
      </w:pPr>
      <w:r>
        <w:t xml:space="preserve">Dường như thanh âm này dẫn đường cho Thiên Tà Tử. Ông đi trong trại tử, đạp nước mưa, dần xuyên qua từng gian phòng, Tô Minh trông thấy phía trước một lều da rất bình thường, lóe ra ánh lửa.</w:t>
      </w:r>
    </w:p>
    <w:p>
      <w:pPr>
        <w:pStyle w:val="BodyText"/>
      </w:pPr>
      <w:r>
        <w:t xml:space="preserve">Đây là một bộ lạc nhỏ, một bộ lạc nhỏ gần như giống hệt Ô Sơn bộ lạc Tô Minh từng ở. Bộ lạc nhỏ như vậy có rất nhiều trong đất Nam Thần.</w:t>
      </w:r>
    </w:p>
    <w:p>
      <w:pPr>
        <w:pStyle w:val="BodyText"/>
      </w:pPr>
      <w:r>
        <w:t xml:space="preserve">Nhìn xung quanh, ánh mắt Tô Minh đặt tại lều da lộ ánh lửa, hắn thấy rõ thanh âm *răng rắc răng rắc* như xương cốt ma sát phát ra từ cái lều này.</w:t>
      </w:r>
    </w:p>
    <w:p>
      <w:pPr>
        <w:pStyle w:val="BodyText"/>
      </w:pPr>
      <w:r>
        <w:t xml:space="preserve">Thiên Tà Tử tới gần, vén lên một góc lều da, cất bước đi vào. Tô Minh theo sau, cũng tiến vào trong lều. Giây phút hắn đi vào, ánh mắt đầu tiên là trong lều da không lớn đặt rất nhiều xương cốt.</w:t>
      </w:r>
    </w:p>
    <w:p>
      <w:pPr>
        <w:pStyle w:val="BodyText"/>
      </w:pPr>
      <w:r>
        <w:t xml:space="preserve">Trừ xương cốt ra còn có một ít hòn đá, các loại này đa số là để làm thành Huân!</w:t>
      </w:r>
    </w:p>
    <w:p>
      <w:pPr>
        <w:pStyle w:val="BodyText"/>
      </w:pPr>
      <w:r>
        <w:t xml:space="preserve">Đây là lần đầu tiên Tô Minh thấy nhiều Huân như vậy, cũng là lần đầu tại đất Nam Thần, hắn thấy Huân khí!</w:t>
      </w:r>
    </w:p>
    <w:p>
      <w:pPr>
        <w:pStyle w:val="BodyText"/>
      </w:pPr>
      <w:r>
        <w:t xml:space="preserve">Tô Minh cả người chấn động, ánh mắt lướt qua Huân khí rơi vào ông lão trong lều.</w:t>
      </w:r>
    </w:p>
    <w:p>
      <w:pPr>
        <w:pStyle w:val="BodyText"/>
      </w:pPr>
      <w:r>
        <w:t xml:space="preserve">Ông lão tóc hoa râm, mặc đồ da thú, ngồi đó tay cầm khối xương thú, ma sát tại một bản đá.</w:t>
      </w:r>
    </w:p>
    <w:p>
      <w:pPr>
        <w:pStyle w:val="BodyText"/>
      </w:pPr>
      <w:r>
        <w:t xml:space="preserve">Dường như hình dạng xương thú này không hợp với cốt Huân lão định làm, lão cần xóa đi chỗ dư thừa.</w:t>
      </w:r>
    </w:p>
    <w:p>
      <w:pPr>
        <w:pStyle w:val="BodyText"/>
      </w:pPr>
      <w:r>
        <w:t xml:space="preserve">Thiên Tà Tử sắc mặt âm trầm nhìn ông lão, đi tới trước mặt, khoanh chân ngồi xuống, mắt lấp lóe, rơi vào khối xương thú ông lão đang ma sát.</w:t>
      </w:r>
    </w:p>
    <w:p>
      <w:pPr>
        <w:pStyle w:val="BodyText"/>
      </w:pPr>
      <w:r>
        <w:t xml:space="preserve">Ông lão biểu tình như thường, dường như tất cả sức chú ý đều tập trung khói xương trong tay, không phát hiện Thiên Tà Tử đến, càng không thấy Tô Minh.</w:t>
      </w:r>
    </w:p>
    <w:p>
      <w:pPr>
        <w:pStyle w:val="BodyText"/>
      </w:pPr>
      <w:r>
        <w:t xml:space="preserve">Lão bình tĩnh không ngừng ma sát, phát ra tiếng *răng rắc răng rắc* quanh quẩn trong lều da, có một ít bay ra ngoài, thật lâu không tán.</w:t>
      </w:r>
    </w:p>
    <w:p>
      <w:pPr>
        <w:pStyle w:val="BodyText"/>
      </w:pPr>
      <w:r>
        <w:t xml:space="preserve">Thời gian chậm rãi trôi qua, Tô Minh vẫn luôn nhìn xương cốt trong tay ông lão, dần dần nó bị ma sát mài một góc cạnh, trơn nhẵn.</w:t>
      </w:r>
    </w:p>
    <w:p>
      <w:pPr>
        <w:pStyle w:val="BodyText"/>
      </w:pPr>
      <w:r>
        <w:t xml:space="preserve">Thiên Tà Tử vẫn không nói lời nào, vẫn nhìn, biểu tình dần biến đổi, đôi khi âm trầm, đôi khi hiểu ra, đôi khi phức tạp.</w:t>
      </w:r>
    </w:p>
    <w:p>
      <w:pPr>
        <w:pStyle w:val="BodyText"/>
      </w:pPr>
      <w:r>
        <w:t xml:space="preserve">Mưa bên ngoài ngày càng lớn, sấm đôi khi ầm vang, có khi khoảnh khắc sáng ngời chiếu bóng ba người lên lều da, lắc lư rồi rất nhanh tán đi.</w:t>
      </w:r>
    </w:p>
    <w:p>
      <w:pPr>
        <w:pStyle w:val="BodyText"/>
      </w:pPr>
      <w:r>
        <w:t xml:space="preserve">Ông lão biểu tình chăm chú khiến Tô Minh như là hiểu ra. Không biết khi nào thì hắn không đứng nữa mà xếp bằng một bên, nhìn khối xương bị mài, nghe tiếng *răng rắc*. Bây giờ hắn đột nhiên có loại cảm giác bình tĩnh mà từ khi Bạch Tố có mặt tại Cửu Phong thì chưa từng xuất hiện nữa.</w:t>
      </w:r>
    </w:p>
    <w:p>
      <w:pPr>
        <w:pStyle w:val="BodyText"/>
      </w:pPr>
      <w:r>
        <w:t xml:space="preserve">Bây giờ Tô Minh bình tĩnh chăm chú nhìn, chìm đắm trong trạng thái vong ngã. Trong mắt hắn chỉ có xương cốt bị mài, hắn không thấy Thiên Tà Tử ngồi đối diện ông lão, màu quần áo trên người biến đổi.</w:t>
      </w:r>
    </w:p>
    <w:p>
      <w:pPr>
        <w:pStyle w:val="BodyText"/>
      </w:pPr>
      <w:r>
        <w:t xml:space="preserve">Sự biến đổi này chỉ sinh ra trong chớp mắt lại trở về như cũ, nếu không nhìn kỹ thì khó thấy rõ.</w:t>
      </w:r>
    </w:p>
    <w:p>
      <w:pPr>
        <w:pStyle w:val="BodyText"/>
      </w:pPr>
      <w:r>
        <w:t xml:space="preserve">Thời gian chậm rãi trôi qua, không biết đã bao lâu, ông lão ngừng động tác mài xương thú. Theo ông dừng lại, Tô Minh chấn động tinh thần, mắt có tỉnh táo. Hắn nhìn ông lão xem xét xương thú, cầm lấy nó, chăm chú nhìn.</w:t>
      </w:r>
    </w:p>
    <w:p>
      <w:pPr>
        <w:pStyle w:val="BodyText"/>
      </w:pPr>
      <w:r>
        <w:t xml:space="preserve">Thật lâu sau, lão đổi vị trí xương cốt, tiếp tục mài trên bàn thạch.</w:t>
      </w:r>
    </w:p>
    <w:p>
      <w:pPr>
        <w:pStyle w:val="BodyText"/>
      </w:pPr>
      <w:r>
        <w:t xml:space="preserve">Biểu tình của Thiên Tà Tử càng thêm phức tạp, hồi lâu sau ông thở dài một tiếng, đứng lên.</w:t>
      </w:r>
    </w:p>
    <w:p>
      <w:pPr>
        <w:pStyle w:val="BodyText"/>
      </w:pPr>
      <w:r>
        <w:t xml:space="preserve">Khoảnh khắc ông đứng dậy, ông lão ngừng lại, lần nữa cầm lên xương cốt trong tay. Cốt này đã làm thành huân khí, còn có mấy cái lỗ nhỏ. Lão nhìn một cái, ngẩng đầu lên, không xem Thiên Tà Tử mà đặt ánh mắt vào người Tô Minh.</w:t>
      </w:r>
    </w:p>
    <w:p>
      <w:pPr>
        <w:pStyle w:val="BodyText"/>
      </w:pPr>
      <w:r>
        <w:t xml:space="preserve">Đó là đôi mắt bình tĩnh như nước, một đôi mắt chẳng ẩn chứa trí tuệ vô biên, xem thấu sinh tử, hiểu ra thế gian, bao dung vạn vật.</w:t>
      </w:r>
    </w:p>
    <w:p>
      <w:pPr>
        <w:pStyle w:val="BodyText"/>
      </w:pPr>
      <w:r>
        <w:t xml:space="preserve">Trong mắt tồn tại hiền lành, an bình, tĩnh lặng, tồn tại tia sáng bình tĩnh mà khi Tô Minh nhìn vào cũng biến bình yên.</w:t>
      </w:r>
    </w:p>
    <w:p>
      <w:pPr>
        <w:pStyle w:val="BodyText"/>
      </w:pPr>
      <w:r>
        <w:t xml:space="preserve">Ông lão nâng lên tay phải, đem cốt Huân đưa cho Tô Minh.</w:t>
      </w:r>
    </w:p>
    <w:p>
      <w:pPr>
        <w:pStyle w:val="BodyText"/>
      </w:pPr>
      <w:r>
        <w:t xml:space="preserve">Tô Minh im lặng đứng dậy cung kính nhận lấy cốt Huân nhìn thì rất là bình thường. Chớp mắt hắn bỗng hiểu ý ông lão nhìn mình, đó là muốn hắn thổi cốt Huân này.</w:t>
      </w:r>
    </w:p>
    <w:p>
      <w:pPr>
        <w:pStyle w:val="BodyText"/>
      </w:pPr>
      <w:r>
        <w:t xml:space="preserve">Tô Minh cầm cốt Huân, lặng lẽ lùi mấy bước, ngồi trên mặt đất, ngơ ngác nhìn Huân trong tay. Bên ngoài mưa rơi càng lớn, tiếng sấm không ngừng ầm vang.</w:t>
      </w:r>
    </w:p>
    <w:p>
      <w:pPr>
        <w:pStyle w:val="BodyText"/>
      </w:pPr>
      <w:r>
        <w:t xml:space="preserve">Tô Minh nhắm chặt hai mắt, đặt cốt Huân bên miệng, nhẹ thổi.</w:t>
      </w:r>
    </w:p>
    <w:p>
      <w:pPr>
        <w:pStyle w:val="BodyText"/>
      </w:pPr>
      <w:r>
        <w:t xml:space="preserve">Vốn hắn không biết thổi Huân khúc, nhưng mấy năm nay cốt Huân tàn phá không phát ra tiếng trong túi trữ vật vẫn làm bạn hắn đi qua nhiều đêm cô độc nhớ nhà.</w:t>
      </w:r>
    </w:p>
    <w:p>
      <w:pPr>
        <w:pStyle w:val="BodyText"/>
      </w:pPr>
      <w:r>
        <w:t xml:space="preserve">Rất nhiều đêm, một mình hắn lặng lẽ thổi Huân vô thanh, bên tai lượn lờ là khúc trong ký ức.</w:t>
      </w:r>
    </w:p>
    <w:p>
      <w:pPr>
        <w:pStyle w:val="BodyText"/>
      </w:pPr>
      <w:r>
        <w:t xml:space="preserve">Tiếng *ù ù* mang theo thê lương truyền ra từ cốt Huân bên miệng Tô Minh, quanh quẩn trong lều da, bay ra ngoài, tản ra trong thiên địa.</w:t>
      </w:r>
    </w:p>
    <w:p>
      <w:pPr>
        <w:pStyle w:val="BodyText"/>
      </w:pPr>
      <w:r>
        <w:t xml:space="preserve">Khoảnh khắc này, dường như sấm sét bên ngoài cũng biến im lặng, ngay cả mưa cũng hóa nhẹ nhàng, giao hòa với Huân khúc nức nở, cùng tấu lên thanh âm tưởng niệm.</w:t>
      </w:r>
    </w:p>
    <w:p>
      <w:pPr>
        <w:pStyle w:val="BodyText"/>
      </w:pPr>
      <w:r>
        <w:t xml:space="preserve">Tô Minh thổi, là thanh âm Huân, cũng là khúc nhạc trong ký ức. Phát ra thanh âm là hơi thở lưu động qua Huân, nhưng tâm hắn cũng đang động.</w:t>
      </w:r>
    </w:p>
    <w:p>
      <w:pPr>
        <w:pStyle w:val="BodyText"/>
      </w:pPr>
      <w:r>
        <w:t xml:space="preserve">Loại động này là năm tháng trôi qua, là hồi ức.</w:t>
      </w:r>
    </w:p>
    <w:p>
      <w:pPr>
        <w:pStyle w:val="BodyText"/>
      </w:pPr>
      <w:r>
        <w:t xml:space="preserve">Tiếng *ù ù* vĩnh viễn không có thanh âm khác, chỉ có âm điệu đơn giản lên xuống toát ra thê lương, ẩn chứa tang thương, trong đêm yên tĩnh, trong mưa rơi lặng lẽ, trời đất xa lạ, nó tồn tại.</w:t>
      </w:r>
    </w:p>
    <w:p>
      <w:pPr>
        <w:pStyle w:val="BodyText"/>
      </w:pPr>
      <w:r>
        <w:t xml:space="preserve">Như tình nhân nhỏ giọng khóc, như tộc nhân lau nước mắt kêu gọi, như đồng bạn trẻ tuổi siết nắm tay giận dữ rống.</w:t>
      </w:r>
    </w:p>
    <w:p>
      <w:pPr>
        <w:pStyle w:val="BodyText"/>
      </w:pPr>
      <w:r>
        <w:t xml:space="preserve">Thiên Tà Tử nhắm mắt lại, yên lặng nghe tiếng Huân bên tai, nghe tiếng *ù ù*. Vẻ mặt âm trầm bây giờ thả lỏng xuống.</w:t>
      </w:r>
    </w:p>
    <w:p>
      <w:pPr>
        <w:pStyle w:val="BodyText"/>
      </w:pPr>
      <w:r>
        <w:t xml:space="preserve">Ông lão cũng nhắm mắt, biểu tình tĩnh lặng.</w:t>
      </w:r>
    </w:p>
    <w:p>
      <w:pPr>
        <w:pStyle w:val="BodyText"/>
      </w:pPr>
      <w:r>
        <w:t xml:space="preserve">Đây là một Huân khúc rất dài, có lẽ nó có tên nhưng Tô Minh không biết. Khúc này đã tồn tại trong ký ức của hắn rất nhiều lần, nhưng đến hiện tại hắn mới chân chính dùng Huân thổi ra.</w:t>
      </w:r>
    </w:p>
    <w:p>
      <w:pPr>
        <w:pStyle w:val="BodyText"/>
      </w:pPr>
      <w:r>
        <w:t xml:space="preserve">Nhưng mà…đây không phải Huân của hắn, thổi ra Huân khúc này, có hồn, có ký ức của hắn, nhưng vẫn thiếu một loại cảm giác, đó là cảm giác nhà.</w:t>
      </w:r>
    </w:p>
    <w:p>
      <w:pPr>
        <w:pStyle w:val="BodyText"/>
      </w:pPr>
      <w:r>
        <w:t xml:space="preserve">Khúc kết thúc.</w:t>
      </w:r>
    </w:p>
    <w:p>
      <w:pPr>
        <w:pStyle w:val="BodyText"/>
      </w:pPr>
      <w:r>
        <w:t xml:space="preserve">Tô Minh mở mắt ra, nhìn cốt Huân trong tay, trong mắt có lĩnh ngộ. Hắn đứng lên, cung kính đưa lại Huân cho ông lão.</w:t>
      </w:r>
    </w:p>
    <w:p>
      <w:pPr>
        <w:pStyle w:val="BodyText"/>
      </w:pPr>
      <w:r>
        <w:t xml:space="preserve">Trên mặt ông lão hiện nét cười, hiền lành nhìn Tô Minh, gật đầu.</w:t>
      </w:r>
    </w:p>
    <w:p>
      <w:pPr>
        <w:pStyle w:val="BodyText"/>
      </w:pPr>
      <w:r>
        <w:t xml:space="preserve">Bây giờ Thiên Tà Tử cũng mở mắt ra, không nhìn ông lão mà đứng dậy bước ra ngoài.</w:t>
      </w:r>
    </w:p>
    <w:p>
      <w:pPr>
        <w:pStyle w:val="BodyText"/>
      </w:pPr>
      <w:r>
        <w:t xml:space="preserve">Từ đầu đến cuối, ông và ông lão không nói một câu, nhưng Tô Minh biết, kỳ thật họ lấy Huân khúc của mình biểu đạt ngàn vạn lời muốn nói.</w:t>
      </w:r>
    </w:p>
    <w:p>
      <w:pPr>
        <w:pStyle w:val="BodyText"/>
      </w:pPr>
      <w:r>
        <w:t xml:space="preserve">Thiên Tà Tử ra ngoài, Tô Minh chần chờ một lát, đi theo sau lưng. Hai người ra khỏi lều, bên ngoài mưa vẫn rất lớn, rơi trên thân họ, trên vũng nước đọng mặt đất.</w:t>
      </w:r>
    </w:p>
    <w:p>
      <w:pPr>
        <w:pStyle w:val="BodyText"/>
      </w:pPr>
      <w:r>
        <w:t xml:space="preserve">Đi cách lều da hơn mười mét, Tô Minh tạm dừng bước chân, mắt không còn do dự mà là dứt khoát.</w:t>
      </w:r>
    </w:p>
    <w:p>
      <w:pPr>
        <w:pStyle w:val="BodyText"/>
      </w:pPr>
      <w:r>
        <w:t xml:space="preserve">Hắn dừng bước chân, Thiên Tà Tử cũng ngừng nhưng không ngoái đầu.</w:t>
      </w:r>
    </w:p>
    <w:p>
      <w:pPr>
        <w:pStyle w:val="BodyText"/>
      </w:pPr>
      <w:r>
        <w:t xml:space="preserve">Tô Minh cúi đầu hướng Thiên Tà Tử, xoay người bước nhanh tới lều da vừa đi khỏi, vén lên rèm đi vào trong.</w:t>
      </w:r>
    </w:p>
    <w:p>
      <w:pPr>
        <w:pStyle w:val="BodyText"/>
      </w:pPr>
      <w:r>
        <w:t xml:space="preserve">Trong lều, khi Tô Minh đi vào thì ông lão ngồi đó bình tĩnh nhìn hắn.</w:t>
      </w:r>
    </w:p>
    <w:p>
      <w:pPr>
        <w:pStyle w:val="BodyText"/>
      </w:pPr>
      <w:r>
        <w:t xml:space="preserve">“Người…có thể sửa lại được không…” Tô Minh từ trong ngực lấy ra cốt Huân của mình.</w:t>
      </w:r>
    </w:p>
    <w:p>
      <w:pPr>
        <w:pStyle w:val="BodyText"/>
      </w:pPr>
      <w:r>
        <w:t xml:space="preserve">Huân có cảm giác nhà này có rất nhiều vết rạn, nó đã không thể phát ra tiếng, bị Tô Minh cầm trong tay đặt trước mặt ông lão.</w:t>
      </w:r>
    </w:p>
    <w:p>
      <w:pPr>
        <w:pStyle w:val="BodyText"/>
      </w:pPr>
      <w:r>
        <w:t xml:space="preserve">Ánh mắt ông lão rơi vào Huân, cầm lấy nó, cẩn thận nhìn vài cái, gật đầu.</w:t>
      </w:r>
    </w:p>
    <w:p>
      <w:pPr>
        <w:pStyle w:val="BodyText"/>
      </w:pPr>
      <w:r>
        <w:t xml:space="preserve">Tô Minh cung kính cúi đầu, xoay người đi ra khỏi lều, cùng Thiên Tà Tử rời khỏi trại tử bộ lạc.</w:t>
      </w:r>
    </w:p>
    <w:p>
      <w:pPr>
        <w:pStyle w:val="BodyText"/>
      </w:pPr>
      <w:r>
        <w:t xml:space="preserve">“Hiểu chưa?” Ngoài trại tử, trong mưa gió, Thiên Tà Tử bình tĩnh hỏi. Bây giờ dù ông mặc tử y nhưng biểu tình không còn âm trầm.</w:t>
      </w:r>
    </w:p>
    <w:p>
      <w:pPr>
        <w:pStyle w:val="BodyText"/>
      </w:pPr>
      <w:r>
        <w:t xml:space="preserve">“Trận chiến đầu tiên là xác minh tu, trận thứ hai…” Tô Minh nhìn Thiên Tà Tử, im lặng chốc lát, mở miệng. “Lấy tâm làm đấu pháp!”</w:t>
      </w:r>
    </w:p>
    <w:p>
      <w:pPr>
        <w:pStyle w:val="BodyText"/>
      </w:pPr>
      <w:r>
        <w:t xml:space="preserve">“Người trận đầu là thất sư đệ của vi sư. Người trận hai mà ngươi thấy, vi sư không biết tên, nhiều năm trước ta ngẫu nhiên gặp gỡ, một lần thấy hắn tạo Huân, sau này mỗi khi tâm biến thì ta sẽ tìm hắn. Lấy tâm đấu, lấy cảnh đấu…”</w:t>
      </w:r>
    </w:p>
    <w:p>
      <w:pPr>
        <w:pStyle w:val="BodyText"/>
      </w:pPr>
      <w:r>
        <w:t xml:space="preserve">“Ngươi lĩnh ngộ cách tạo họa, lấy đó tĩnh tâm, tu không có hệ thống, tất cả đều cần lấy tâm tu hành. Con đường này có lẽ có người vi sư không biết cũng đang đi. Nhưng trong người ta biết thì chỉ có sư đồ chúng ta. Ta đi rất xa, mấy sư huynh của ngươi cũng đi ra mấy bước, mà ngươi, bây giờ phải đối mặt là lần đầu tiên tâm biến. Tâm biến, như xuất hiện ngươi thứ hai.” Thiên Tà Tử khẽ nói.</w:t>
      </w:r>
    </w:p>
    <w:p>
      <w:pPr>
        <w:pStyle w:val="BodyText"/>
      </w:pPr>
      <w:r>
        <w:t xml:space="preserve">“Nên làm sao, vi sư không thể chỉ điểm, ta chỉ có thể cho ngươi biết tâm biến của ta. Đi đi, ta mang ngươi đi giết Vu tộc. Vi sư vừa ra tử y, không có ngàn trái tim thì khó thể tiêu tan.” Thiên Tà Tử bước hướng bầu trời.</w:t>
      </w:r>
    </w:p>
    <w:p>
      <w:pPr>
        <w:pStyle w:val="BodyText"/>
      </w:pPr>
      <w:r>
        <w:t xml:space="preserve">Tô Minh hít sâu, khẽ lập lại hai chữ tâm biến, mắt chợt lóe, đi theo sau lưng Thiên Tà Tử.</w:t>
      </w:r>
    </w:p>
    <w:p>
      <w:pPr>
        <w:pStyle w:val="BodyText"/>
      </w:pPr>
      <w:r>
        <w:t xml:space="preserve">“Hắn là một cái người mù, ngươi có phát hiện không?” Trên bầu trời, bóng dáng hai sư đồ biến mất, mơ hồ có tiếng thì thào của Thiên Tà Tử.</w:t>
      </w:r>
    </w:p>
    <w:p>
      <w:pPr>
        <w:pStyle w:val="BodyText"/>
      </w:pPr>
      <w:r>
        <w:t xml:space="preserve">“Người mù…” Tô Minh ngẩn ra.</w:t>
      </w:r>
    </w:p>
    <w:p>
      <w:pPr>
        <w:pStyle w:val="BodyText"/>
      </w:pPr>
      <w:r>
        <w:t xml:space="preserve">Người đi.</w:t>
      </w:r>
    </w:p>
    <w:p>
      <w:pPr>
        <w:pStyle w:val="Compact"/>
      </w:pPr>
      <w:r>
        <w:br w:type="textWrapping"/>
      </w:r>
      <w:r>
        <w:br w:type="textWrapping"/>
      </w:r>
    </w:p>
    <w:p>
      <w:pPr>
        <w:pStyle w:val="Heading2"/>
      </w:pPr>
      <w:bookmarkStart w:id="280" w:name="chương-258-đất-vu-tộc"/>
      <w:bookmarkEnd w:id="280"/>
      <w:r>
        <w:t xml:space="preserve">258. Chương 258: Đất Vu Tộc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258: Đất Vu tộc</w:t>
      </w:r>
    </w:p>
    <w:p>
      <w:pPr>
        <w:pStyle w:val="BodyText"/>
      </w:pPr>
      <w:r>
        <w:t xml:space="preserve">Dịch Giả: Tinhvặn</w:t>
      </w:r>
    </w:p>
    <w:p>
      <w:pPr>
        <w:pStyle w:val="BodyText"/>
      </w:pPr>
      <w:r>
        <w:t xml:space="preserve">Nguồn: Mê Truyện</w:t>
      </w:r>
    </w:p>
    <w:p>
      <w:pPr>
        <w:pStyle w:val="BodyText"/>
      </w:pPr>
      <w:r>
        <w:t xml:space="preserve">Vòng quanh đất Nam Thần có một tường Man Sơn mạch như mạch rồng, sơn mạch lan tràn thành vòng tròn chia đất Nam Thần thành hai phần trong ngoài.</w:t>
      </w:r>
    </w:p>
    <w:p>
      <w:pPr>
        <w:pStyle w:val="BodyText"/>
      </w:pPr>
      <w:r>
        <w:t xml:space="preserve">Sơn mạch này bị gọi là Thiên Lam bình chướng.</w:t>
      </w:r>
    </w:p>
    <w:p>
      <w:pPr>
        <w:pStyle w:val="BodyText"/>
      </w:pPr>
      <w:r>
        <w:t xml:space="preserve">Trên Thiên Lam bình chướng lấy Thiên Lam thành làm trung tâm, mỗi cách một khoảng sẽ có người thủ hộ luôn túc trực. Họ không quản xuân hạ thu đông, không quản gió lạnh oi bức, không quản gió táp mưa sa, tuyệt đối không bước ra ngoài phạm vi canh giữ.</w:t>
      </w:r>
    </w:p>
    <w:p>
      <w:pPr>
        <w:pStyle w:val="BodyText"/>
      </w:pPr>
      <w:r>
        <w:t xml:space="preserve">Bất cứ Vu tộc muốn đi qua Thiên Lam bình chướng họ canh giữ, muốn xâm nhập vào Thiên Lam thì phải đạp qua xác họ.</w:t>
      </w:r>
    </w:p>
    <w:p>
      <w:pPr>
        <w:pStyle w:val="BodyText"/>
      </w:pPr>
      <w:r>
        <w:t xml:space="preserve">Bạch sư thúc chính là người như vậy. Y luôn ngồi trên bình chướng mình canh giữ, nhìn hướng Vu tộc, biểu tình đôi khi buồn bã đôi khi phức tạp.</w:t>
      </w:r>
    </w:p>
    <w:p>
      <w:pPr>
        <w:pStyle w:val="BodyText"/>
      </w:pPr>
      <w:r>
        <w:t xml:space="preserve">Bây giờ trời đã sáng nhưng mặt đất vẫn lờ mờ tối, thấy không rõ vị trí quá xa. Bạch sư thúc cúi đầu, nhắm mắt lại, che đi biểu tình trong con ngươi.</w:t>
      </w:r>
    </w:p>
    <w:p>
      <w:pPr>
        <w:pStyle w:val="BodyText"/>
      </w:pPr>
      <w:r>
        <w:t xml:space="preserve">Nhưng khoảnh khắc y nhắm mắt, đôi mắt bỗng nhiên mở ra, bên trong chợt lóe tia sáng.</w:t>
      </w:r>
    </w:p>
    <w:p>
      <w:pPr>
        <w:pStyle w:val="BodyText"/>
      </w:pPr>
      <w:r>
        <w:t xml:space="preserve">Cùng lúc đó, bầu trời sau lưng y, không khí vặn vẹo, từ bên trong đi ra hai thân hình màu tím, hai người này chính là Thiên Tà Tử và Tô Minh.</w:t>
      </w:r>
    </w:p>
    <w:p>
      <w:pPr>
        <w:pStyle w:val="BodyText"/>
      </w:pPr>
      <w:r>
        <w:t xml:space="preserve">Bạch sư thúc nhíu mày nhưng không ngoái đầu, lại nhắm mắt, mặc kệ Thiên Tà Tử tử y cất bước đi qua Thiên Lam bình chướng đạp ra ngoài.</w:t>
      </w:r>
    </w:p>
    <w:p>
      <w:pPr>
        <w:pStyle w:val="BodyText"/>
      </w:pPr>
      <w:r>
        <w:t xml:space="preserve">Tô Minh theo sau lưng Thiên Tà Tử, lại lần nữa thấy Bạch sư thúc, không biết tại sao hắn thầm thở ra. Hắn nhớ rõ lúc ấy tại đây nói chuyện với Bạch sư thúc xong, người đàn ông khiến người tôn trọng và có cảm giác thân thiết này đấu với cô gái Vu tộc.</w:t>
      </w:r>
    </w:p>
    <w:p>
      <w:pPr>
        <w:pStyle w:val="BodyText"/>
      </w:pPr>
      <w:r>
        <w:t xml:space="preserve">Hai người ra tay dấy lên khí thế mênh mông, khiến Tô Minh lúc ấy không thể tới gần, trong lòng hắn luôn có chút lo lắng. Giờ phút này, khi Tô Minh đi qua người Bạch sư thúc thì quay đầu nhìn hướng y.</w:t>
      </w:r>
    </w:p>
    <w:p>
      <w:pPr>
        <w:pStyle w:val="BodyText"/>
      </w:pPr>
      <w:r>
        <w:t xml:space="preserve">Khi Tô Minh lộ ra nụ cười thì Bạch sư thúc mở mắt ra, liếc Tô Minh một cái.</w:t>
      </w:r>
    </w:p>
    <w:p>
      <w:pPr>
        <w:pStyle w:val="BodyText"/>
      </w:pPr>
      <w:r>
        <w:t xml:space="preserve">“Đi theo lão điên đó ngươi phải tự bảo vệ chính mình cho tốt.” Y nói, tay phải chộp hướng không khí, lập tức có vảy trắng cỡ móng tay người xuất hiện, đẩy hướng Tô Minh.</w:t>
      </w:r>
    </w:p>
    <w:p>
      <w:pPr>
        <w:pStyle w:val="BodyText"/>
      </w:pPr>
      <w:r>
        <w:t xml:space="preserve">“Cầm nó đi, bên trong có lực lượng một chiêu của ta, làm hộ thân.” Bạch sư thúc nói xong nhắm mắt lại.</w:t>
      </w:r>
    </w:p>
    <w:p>
      <w:pPr>
        <w:pStyle w:val="BodyText"/>
      </w:pPr>
      <w:r>
        <w:t xml:space="preserve">Tô Minh nhận lấy vảy trắng, nó nằm trong tay toát ra sức sống dạt dào, khiến tinh thần Tô Minh phấn chấn. Hắn chắp tay hướng Bạch sư thúc. Tuy hắn chỉ mới gặp người này hai lần, nhưng cảm giác thân thiết không vì ít gặp mà giảm bớt, ngược lại càng đậm thêm.</w:t>
      </w:r>
    </w:p>
    <w:p>
      <w:pPr>
        <w:pStyle w:val="BodyText"/>
      </w:pPr>
      <w:r>
        <w:t xml:space="preserve">Khi Tô Minh đi ra Thiên Lam bình chướng thì hắn hít sâu một hơn. Trước kia khi hắn đứng tại Thiên Lam bình chướng nhìn ra thiên địa bên ngoài, cảm giác huyết tinh thê lương lại hiện ra trong tâm.</w:t>
      </w:r>
    </w:p>
    <w:p>
      <w:pPr>
        <w:pStyle w:val="BodyText"/>
      </w:pPr>
      <w:r>
        <w:t xml:space="preserve">Mảnh đất này là xa lạ, mảnh đất này tồn tại thù hận giữa hai chủng tộc, không thể xóa nhòa. Thù hận này thật lâu không tán đi, dần hình thành áp lực và trầm trọng mà bất cứ người Man tộc nào bước vào đây đều sẽ cảm nhận được.</w:t>
      </w:r>
    </w:p>
    <w:p>
      <w:pPr>
        <w:pStyle w:val="BodyText"/>
      </w:pPr>
      <w:r>
        <w:t xml:space="preserve">Áp lực này khiến người thở dồn dập, như hít thở không nổi, dường như tùy thời nghẹt thở. Khi Tô Minh và Thiên Tà Tử đứng trên bầu trời, dùng tư thế điên cuồng xé gió lao đi thì cảm giác đó ngày càng mãnh liệt.</w:t>
      </w:r>
    </w:p>
    <w:p>
      <w:pPr>
        <w:pStyle w:val="BodyText"/>
      </w:pPr>
      <w:r>
        <w:t xml:space="preserve">Càng tiến tới trước thì cảm giác càng đậm thêm, đến cuối cùng, Tô Minh thậm chí nghe tim mình đang đập nhanh.</w:t>
      </w:r>
    </w:p>
    <w:p>
      <w:pPr>
        <w:pStyle w:val="BodyText"/>
      </w:pPr>
      <w:r>
        <w:t xml:space="preserve">Phương xa gió thổi tới như ẩn chứa bài xích xa lạ, dường như đối với hai vị khách không mời này cũng có sự thù hận. Đó là thù hận một khi đụng độ chính là tàn sát không chết không ngừng.</w:t>
      </w:r>
    </w:p>
    <w:p>
      <w:pPr>
        <w:pStyle w:val="BodyText"/>
      </w:pPr>
      <w:r>
        <w:t xml:space="preserve">So với Tô Minh áp lực thì trong mắt Thiên Tà Tử sự tàn nhẫn càng đậm. Nụ cười tàn nhẫn, mắt đỏ rực, còn có trong đáy mắt tia vô tình lạnh lùng. Từng biểu tình dung hợp một chỗ hình thành Thiên Tà Tử khiến Tô Minh thấy xa lạ.</w:t>
      </w:r>
    </w:p>
    <w:p>
      <w:pPr>
        <w:pStyle w:val="BodyText"/>
      </w:pPr>
      <w:r>
        <w:t xml:space="preserve">Trong ánh nhìn chăm chú của Tô Minh, Thiên Tà Tử đột nhiên dừng bước chân. Ông bềnh bồng giữa không trung, bầu trời một mảnh thê lương, toát ra âm u, như có mây đen dần ngưng tụ.</w:t>
      </w:r>
    </w:p>
    <w:p>
      <w:pPr>
        <w:pStyle w:val="BodyText"/>
      </w:pPr>
      <w:r>
        <w:t xml:space="preserve">“Lão tứ!” Thiên Tà Tử đưa lưng hướng Tô Minh nhìn phương xa, âm trầm nói.</w:t>
      </w:r>
    </w:p>
    <w:p>
      <w:pPr>
        <w:pStyle w:val="BodyText"/>
      </w:pPr>
      <w:r>
        <w:t xml:space="preserve">“Ở một bên nhìn, vẽ tranh cho vi sư!”</w:t>
      </w:r>
    </w:p>
    <w:p>
      <w:pPr>
        <w:pStyle w:val="BodyText"/>
      </w:pPr>
      <w:r>
        <w:t xml:space="preserve">Tô Minh gật đầu, lùi vài bước, nhìn xung quanh, nhìn mảnh đất xa lạ này, đối với thù hận giữa Vu tộc và Man tộc thì Tô Minh hiểu rất ít. Hắn khó thể đặt mình vào trong đó, khó hiểu giết chóc điên cuồng giữa Man tộc đất Nam Thần và Vu tộc.</w:t>
      </w:r>
    </w:p>
    <w:p>
      <w:pPr>
        <w:pStyle w:val="BodyText"/>
      </w:pPr>
      <w:r>
        <w:t xml:space="preserve">Hắn, không hiểu.</w:t>
      </w:r>
    </w:p>
    <w:p>
      <w:pPr>
        <w:pStyle w:val="BodyText"/>
      </w:pPr>
      <w:r>
        <w:t xml:space="preserve">Thiên Tà Tử chắp tay sau lưng, tử y theo gió tung bay, mái tóc dài màu tím bay trong gió. Từ xa nhìn lại tựa như đoàn lửa tím đốt cháy trên đất Vu tộc.</w:t>
      </w:r>
    </w:p>
    <w:p>
      <w:pPr>
        <w:pStyle w:val="BodyText"/>
      </w:pPr>
      <w:r>
        <w:t xml:space="preserve">Từng tiếng hét to kinh thiên động địa phát ra từ miệng Thiên Tà Tử. Khoảnh khắc ông ngửa đầu rống, Tô Minh rung động!</w:t>
      </w:r>
    </w:p>
    <w:p>
      <w:pPr>
        <w:pStyle w:val="BodyText"/>
      </w:pPr>
      <w:r>
        <w:t xml:space="preserve">Bây giờ Thiên Tà Tử, thân hình ẩn chứa vô cùng kiêu ngạo, cuồng ngạo không nhìn ông trời. Ông kiêu ngạo đứng đó, kiêu ngạo hú, thanh âm rung động tám hướng truyền khắp bốn phương, lan tới càng xa, ầm ĩ lan đi.</w:t>
      </w:r>
    </w:p>
    <w:p>
      <w:pPr>
        <w:pStyle w:val="BodyText"/>
      </w:pPr>
      <w:r>
        <w:t xml:space="preserve">Không khí xuất hiện sóng gợn vặn vẹo, dường như cả bầu trời đều run rẩy, đem nỗi sợ hãi run rẩy dung nhập vào sóng gợn lan truyền.</w:t>
      </w:r>
    </w:p>
    <w:p>
      <w:pPr>
        <w:pStyle w:val="BodyText"/>
      </w:pPr>
      <w:r>
        <w:t xml:space="preserve">Tô Minh hít sâu, hắn biết dù chỗ này không phải sâu trong đất Vu tộc, dù nơi này chỉ là ranh giới đất Vu tộc gần Thiên Lam bình chướng.</w:t>
      </w:r>
    </w:p>
    <w:p>
      <w:pPr>
        <w:pStyle w:val="BodyText"/>
      </w:pPr>
      <w:r>
        <w:t xml:space="preserve">Nhưng chỗ này, đích thực là đất Vu tộc, nơi này tồn tại đều là Vu tộc!</w:t>
      </w:r>
    </w:p>
    <w:p>
      <w:pPr>
        <w:pStyle w:val="BodyText"/>
      </w:pPr>
      <w:r>
        <w:t xml:space="preserve">Dùng sức một người lẻn vào Vu tộc thì thôi, dù là cần lấy ngàn trái tim cũng có thể lặng lẽ thực hiện. Tuyệt đối không cần thiết huênh hoang dùng tiếng hú chủ động nói cho Vu tộc, Thiên Tà Tử ông đã đến.</w:t>
      </w:r>
    </w:p>
    <w:p>
      <w:pPr>
        <w:pStyle w:val="BodyText"/>
      </w:pPr>
      <w:r>
        <w:t xml:space="preserve">Nhưng Thiên Tà Tử lại làm như vậy!</w:t>
      </w:r>
    </w:p>
    <w:p>
      <w:pPr>
        <w:pStyle w:val="BodyText"/>
      </w:pPr>
      <w:r>
        <w:t xml:space="preserve">Thân hình kia từ xa nhìn tựa lửa màu tím, dùng cách cực kỳ náo động này thông cáo tộc nhân Vu tộc trong chỗ này!</w:t>
      </w:r>
    </w:p>
    <w:p>
      <w:pPr>
        <w:pStyle w:val="BodyText"/>
      </w:pPr>
      <w:r>
        <w:t xml:space="preserve">Giây phút này, Tô Minh bỗng hiểu lời của Bạch sư thúc, về ý nghĩa lão điên. Hắn cũng biết tại sao đối phương tặng mình vảy trắng.</w:t>
      </w:r>
    </w:p>
    <w:p>
      <w:pPr>
        <w:pStyle w:val="BodyText"/>
      </w:pPr>
      <w:r>
        <w:t xml:space="preserve">Hiển nhiên hành động của Thiên Tà Tử không phải lần đầu, cũng không là lần thứ hai, rất có thể mỗi cách một đoạn thời gian đều sẽ xuất hiện một lần!</w:t>
      </w:r>
    </w:p>
    <w:p>
      <w:pPr>
        <w:pStyle w:val="BodyText"/>
      </w:pPr>
      <w:r>
        <w:t xml:space="preserve">‘Bất cứ tộc quần nào, dủ chỉ là một bộ lạc, nếu trong nhiều năm liên tục vài lần bị kẻ địch dùng loại này có thể nói là cực kỳ huênh hoang, dùng cách giết chóc mà đối với họ là rất vũ nhục, kết quả đều sẽ dẫn đến sự chú ý. Sau khi chịu ý rồi, đối mặt hành vi của kẻ địch sẽ là sự chuẩn bị toàn diện. Nếu sư tôn đã nhiều lần tới thì tất nhiên cũng gặp phải Vu tộc chuẩn bị sẵn sàng trận địa, nhưng hôm nay ông làm vậy, gọn gàng dứt khoát nói cho Vu tộc, ông…đến…’ Tô Minh đang suy tư thì bỗng phát hiện cái gì, lập tức ngẩng đầu nhìn chân trời. Giây phút nhìn chân trời, con ngươi Tô Minh co rút.</w:t>
      </w:r>
    </w:p>
    <w:p>
      <w:pPr>
        <w:pStyle w:val="BodyText"/>
      </w:pPr>
      <w:r>
        <w:t xml:space="preserve">Hắn thấy rõ, phía chân trời mây cuồn cuộn, có một mảng điểm đen đang lấy tốc độ cực nhanh lao tới. Chớp mắt liền hiện rõ ràng. Điểm đen đó chính là từng con mãnh thú kích cỡ khác nhau.</w:t>
      </w:r>
    </w:p>
    <w:p>
      <w:pPr>
        <w:pStyle w:val="BodyText"/>
      </w:pPr>
      <w:r>
        <w:t xml:space="preserve">Cá thể mãnh thú không tính quá lớn, chỉ vài mét, từng con đều có hai cánh đang bay nhanh đến. Trên người mãnh thú, Tô Minh trông thấy người đứng trên nó mặt có đồ đằng, không phải Man Văn mà là bị xăm vào.</w:t>
      </w:r>
    </w:p>
    <w:p>
      <w:pPr>
        <w:pStyle w:val="BodyText"/>
      </w:pPr>
      <w:r>
        <w:t xml:space="preserve">“Yên tâm vẽ tranh đi!” Khóe miệng Thiên Tà Tử sự tàn nhẫn bỗng chốc đậm đến cực độ. Sát khí ngập trời đột nhiên bùng phát từ người ông. Nói câu đó xong Thiên Tà Tử bước ra một bước.</w:t>
      </w:r>
    </w:p>
    <w:p>
      <w:pPr>
        <w:pStyle w:val="BodyText"/>
      </w:pPr>
      <w:r>
        <w:t xml:space="preserve">Sau lưng ông lập tức xuất hiện ảo ảnh biển máu nhưng nhìn thì cực kỳ giống thật. Tượng đá trong biển máu hai mắt lộ tia sáng, có sự hưng phấn tàn sát.</w:t>
      </w:r>
    </w:p>
    <w:p>
      <w:pPr>
        <w:pStyle w:val="BodyText"/>
      </w:pPr>
      <w:r>
        <w:t xml:space="preserve">Trong sự hưng phấn giết chóc này, Tô Minh thấy là bóng dáng Thiên Tà Tử trực tiếp lao vào bầy điểm đen. Biển máu sau lưng ông như dấy lên sóng to lao thẳng tới điểm đen.</w:t>
      </w:r>
    </w:p>
    <w:p>
      <w:pPr>
        <w:pStyle w:val="BodyText"/>
      </w:pPr>
      <w:r>
        <w:t xml:space="preserve">Quanh quẩn từng tiếng gào. Tô Minh tận mắt thấy người Vu tộc đứng trên mãnh thú từng tên cũng mang tàn nhẫn và điên cuồng, như không để ý sống chết, cắn đầu lưỡi phun ra máu. Trong máu tồn tại vô số sâu đỏ máu lao thẳng tới Thiên Tà Tử.</w:t>
      </w:r>
    </w:p>
    <w:p>
      <w:pPr>
        <w:pStyle w:val="BodyText"/>
      </w:pPr>
      <w:r>
        <w:t xml:space="preserve">Hoặc có một ít cầm vật như đầu lâu, sờ soạng trên đó liền bốc ra khói đen, hình thành quỷ ảnh dữ tợn. Có một ít ngồi xếp bằng, mãnh thú dưới thân hét thảm, máu thịt xẻ làm mấy mảnh, thật nhiều thịt nát ở một bên hợp thành người khổng lồ bằng thịt gầm rống lao đến Thiên Tà Tử.</w:t>
      </w:r>
    </w:p>
    <w:p>
      <w:pPr>
        <w:pStyle w:val="BodyText"/>
      </w:pPr>
      <w:r>
        <w:t xml:space="preserve">Mãnh thú mất đi máu thịt chỉ có bộ xương trắng hếu, nhưng trong mắt đầu lâu đốt cháy lửa ma trơi, lộ ra âm u và lạnh lẽo khó tả.</w:t>
      </w:r>
    </w:p>
    <w:p>
      <w:pPr>
        <w:pStyle w:val="BodyText"/>
      </w:pPr>
      <w:r>
        <w:t xml:space="preserve">Thậm chí trong đám Vu nhân này, còn có mười mấy người mạnh giẫm mãnh thú dưới chân, mãnh thú bay lên toàn thân họ phình ra, như có lực lượng kinh khủng nổ tung bên trong, khiến thân thể trở thành pháp bảo vọt hướng Thiên Tà Tử.</w:t>
      </w:r>
    </w:p>
    <w:p>
      <w:pPr>
        <w:pStyle w:val="BodyText"/>
      </w:pPr>
      <w:r>
        <w:t xml:space="preserve">Tô Minh nhìn hình ảnh này, các loại thần thông đều là thuật hắn chưa từng thấy. Đặc biệt là máu thịt biến thành người khổng lồ, đã mất đi thịt chỉ còn là xương cốt mà vẫn sống được, khiến Tô Minh hít sâu.</w:t>
      </w:r>
    </w:p>
    <w:p>
      <w:pPr>
        <w:pStyle w:val="BodyText"/>
      </w:pPr>
      <w:r>
        <w:t xml:space="preserve">“Không ngờ xuất động Linh Môi Vu tộc, xem ra các ngươi vì lão phu đến đã chuẩn bị kỹ càng. Đợi nhiều năm như vậy, hôm nay rốt cuộc lão phu đến rồi, các ngươi…không cần chờ nữa!” Tiếng cười âm trầm của Thiên Tà Tử quanh quẩn.</w:t>
      </w:r>
    </w:p>
    <w:p>
      <w:pPr>
        <w:pStyle w:val="BodyText"/>
      </w:pPr>
      <w:r>
        <w:t xml:space="preserve">Tiếng ầm ầm rung động đất trời. Trong mắt Tô Minh xuất hiện nhiều hình ảnh, trong các hình ảnh là bóng dáng cuồng ngạo của Thiên Tà Tử tùy ý giết chóc!</w:t>
      </w:r>
    </w:p>
    <w:p>
      <w:pPr>
        <w:pStyle w:val="BodyText"/>
      </w:pPr>
      <w:r>
        <w:t xml:space="preserve">Những huyết trùng do máu tươi phun ra bám vào người Thiên Tà Tử không ngờ biến thành màu tím, bỗng nổ tung.</w:t>
      </w:r>
    </w:p>
    <w:p>
      <w:pPr>
        <w:pStyle w:val="BodyText"/>
      </w:pPr>
      <w:r>
        <w:t xml:space="preserve">Những quỷ ảnh dữ tợn hình thành do ma sát đầu lâu vừa tới gần Thiên Tà Tử, lại bị tượng đá trong biển máu sau lưng ông há to miệng hút. Quỷ ảnh xoay tròn bị hút vào trong miệng, bị tượng đá cắn nuốt, hung tàn và hưng phấn trong mắt càng đậm đặc hơn.</w:t>
      </w:r>
    </w:p>
    <w:p>
      <w:pPr>
        <w:pStyle w:val="Compact"/>
      </w:pPr>
      <w:r>
        <w:br w:type="textWrapping"/>
      </w:r>
      <w:r>
        <w:br w:type="textWrapping"/>
      </w:r>
    </w:p>
    <w:p>
      <w:pPr>
        <w:pStyle w:val="Heading2"/>
      </w:pPr>
      <w:bookmarkStart w:id="281" w:name="chương-259-đó-một-conkim-bằng"/>
      <w:bookmarkEnd w:id="281"/>
      <w:r>
        <w:t xml:space="preserve">259. Chương 259: Đó Một Con…kim Bằng!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259: Đó một con…Kim Bằng!</w:t>
      </w:r>
    </w:p>
    <w:p>
      <w:pPr>
        <w:pStyle w:val="BodyText"/>
      </w:pPr>
      <w:r>
        <w:t xml:space="preserve">Dịch Giả: Tinhvặn</w:t>
      </w:r>
    </w:p>
    <w:p>
      <w:pPr>
        <w:pStyle w:val="BodyText"/>
      </w:pPr>
      <w:r>
        <w:t xml:space="preserve">Nguồn: Mê Truyện</w:t>
      </w:r>
    </w:p>
    <w:p>
      <w:pPr>
        <w:pStyle w:val="BodyText"/>
      </w:pPr>
      <w:r>
        <w:t xml:space="preserve">Còn có người khổng lồ do máu thịt mãnh thú hợp thành, từng con xông hướng Thiên Tà Tử bị ông dữ tợn nhanh chóng tới gần, đụng vào nhau, khiến người khổng lồ tan vỡ, Thiên Tà Tử thì cuồng tiếu bước ra.</w:t>
      </w:r>
    </w:p>
    <w:p>
      <w:pPr>
        <w:pStyle w:val="BodyText"/>
      </w:pPr>
      <w:r>
        <w:t xml:space="preserve">Ông đi đến đâu là Vu nhân nơi đây ngực xuất hiện một lỗ máu, bên trong trống rỗng không có trái tim.</w:t>
      </w:r>
    </w:p>
    <w:p>
      <w:pPr>
        <w:pStyle w:val="BodyText"/>
      </w:pPr>
      <w:r>
        <w:t xml:space="preserve">Tim chúng bị Thiên Tà Tử đào ra, bóp chặt, từng giọt dung nhập vào hư vô, xuất hiện trong biển máu của Thiên Tà Tử.</w:t>
      </w:r>
    </w:p>
    <w:p>
      <w:pPr>
        <w:pStyle w:val="BodyText"/>
      </w:pPr>
      <w:r>
        <w:t xml:space="preserve">Giây phút trông thấy hình ảnh này, Tô Minh hít sâu, nhìn chằm chằm biển máu sau lưng Thiên Tà Tử, biển máu mênh mông.</w:t>
      </w:r>
    </w:p>
    <w:p>
      <w:pPr>
        <w:pStyle w:val="BodyText"/>
      </w:pPr>
      <w:r>
        <w:t xml:space="preserve">“Chẳng lẽ đều là sư tôn giết chóc tạo thành…” Tô Minh thì thào.</w:t>
      </w:r>
    </w:p>
    <w:p>
      <w:pPr>
        <w:pStyle w:val="BodyText"/>
      </w:pPr>
      <w:r>
        <w:t xml:space="preserve">Còn có mười mấy tên cả người bành trướng, lấy thân thể làm vũ khí mạnh nhất, từng tên trên mặt xăm đồ đằng đánh ra một đấm khiến không khí vặn vẹo. Mười mấy người ra tay cùng lúc, khoảnh khắc đánh hướng Thiên Tà Tử. Thiên Tà Tử vung tay áo, áo dài màu tím trên người ông chớp mắt phóng đại vô số lần, đảo mắt đã che đậy bốn phía, cũng bao trùm thân thể mười mấy gã đàn ông Vu tộc trong áo dài tím.</w:t>
      </w:r>
    </w:p>
    <w:p>
      <w:pPr>
        <w:pStyle w:val="BodyText"/>
      </w:pPr>
      <w:r>
        <w:t xml:space="preserve">Hình ảnh đó chỉ diễn ra trong chớp mắt, y áo dài tím của Thiên Tà Tử trở lại bình thường, ngực mười mấy gã đàn ông đều xuất hiện lỗ hổng máu chảy đầm đìa, bên trong không có tim.</w:t>
      </w:r>
    </w:p>
    <w:p>
      <w:pPr>
        <w:pStyle w:val="BodyText"/>
      </w:pPr>
      <w:r>
        <w:t xml:space="preserve">“Linh Môi Vu tộc, đồng tình người chết, lạnh lùng với người sống. Năm đó lão phu từng giết qua một cái, thích nhất cùng Linh Môi giao chiến, có thể khiến ta tận tình giết chóc!” Trong tiếng cười âm u của Thiên Tà Tử, biển máu sau lưng hóa thành cái mồm to hút Vu nhân.</w:t>
      </w:r>
    </w:p>
    <w:p>
      <w:pPr>
        <w:pStyle w:val="BodyText"/>
      </w:pPr>
      <w:r>
        <w:t xml:space="preserve">Lần hút này có không ít thân thể Vu nhân run bần bật, ngực nhô ra thịt cỡ nắm tay mấp máy, biểu tình thống khổ. Ngực nổ tung, trái tim bay ra, vỡ tan tành chảy ra máu bị biển máu hút mạnh vào miệng.</w:t>
      </w:r>
    </w:p>
    <w:p>
      <w:pPr>
        <w:pStyle w:val="BodyText"/>
      </w:pPr>
      <w:r>
        <w:t xml:space="preserve">Ngay lúc này, một tiếng hừ lạnh âm trầm mềm nhẹ đột nhiên từ dưới khung trời Vu tộc vọng lên. Tô Minh lập tức chuyển mắt nhìn. Hắn thấy dưới mặt đất, không biết khi nào xuất hiện ông lão mặc áo dài hai màu trắng đen.</w:t>
      </w:r>
    </w:p>
    <w:p>
      <w:pPr>
        <w:pStyle w:val="BodyText"/>
      </w:pPr>
      <w:r>
        <w:t xml:space="preserve">Ông lão tóc hoa râm nhưng trên mặt đủ màu sắc, xăm đầy đồ án, nhìn thoáng qua không trông rõ đó là đồ đằng gì. Lão đứng đó, không thèm liếc Tô Minh cái nào, ánh mắt tập trung vào người Thiên Tà Tử, nâng lên tay phải chộp hướng bầu trời.</w:t>
      </w:r>
    </w:p>
    <w:p>
      <w:pPr>
        <w:pStyle w:val="BodyText"/>
      </w:pPr>
      <w:r>
        <w:t xml:space="preserve">Cái chụp này khiến cả bầu trời bỗng hỗn loạn, dường như khung trời đều biến thành nước bùn. Cảm giác áp lực đè lên người Tô Minh, khiến hắn hít thở dồn dập.</w:t>
      </w:r>
    </w:p>
    <w:p>
      <w:pPr>
        <w:pStyle w:val="BodyText"/>
      </w:pPr>
      <w:r>
        <w:t xml:space="preserve">Cùng lúc đó, hắn thấy tại bầu trời hỗn loạn này xuất hiện từng đợt ảo ảnh. Những ảo ảnh này từng tên sắc mặt thành kính, bộ dạng đều là Vu tộc đã bị Thiên Tà Tử lấy đi trái tim mà chết.</w:t>
      </w:r>
    </w:p>
    <w:p>
      <w:pPr>
        <w:pStyle w:val="BodyText"/>
      </w:pPr>
      <w:r>
        <w:t xml:space="preserve">Mấy trăm linh hồn tràn ngập bốn phương tám hướng bầu trời, theo lão Linh Môi bắt lấy chúng lao thẳng tới tay phải, như mây khói cuồn cuộn, thoáng chốc xuất hiện trước tay phải của lão, ngưng tụ lại xuất hiện một giọt nước trong suốt!</w:t>
      </w:r>
    </w:p>
    <w:p>
      <w:pPr>
        <w:pStyle w:val="BodyText"/>
      </w:pPr>
      <w:r>
        <w:t xml:space="preserve">Giọt nước trong suốt khi xuất hiện thì tám hướng tràn ngập lạnh lẽo âm trầm.</w:t>
      </w:r>
    </w:p>
    <w:p>
      <w:pPr>
        <w:pStyle w:val="BodyText"/>
      </w:pPr>
      <w:r>
        <w:t xml:space="preserve">Thiên Tà Tử cười nhạt xoay người, ngừng giết chóc. Những Vu tộc trong trận tàn sát may mắn không chết bây giờ cùng lùi ra sau, phong tỏa xung quanh, ngay cả Tô Minh cũng bị bao vây.</w:t>
      </w:r>
    </w:p>
    <w:p>
      <w:pPr>
        <w:pStyle w:val="BodyText"/>
      </w:pPr>
      <w:r>
        <w:t xml:space="preserve">“Lão phu ở đây đợi ngươi mười lăm năm.” Ông lão Linh Môi khàn giọng nói, nắm lấy giọt nước trong suốt bềnh bồng trước người, nuốt vào miệng. Người lão run bần bật, biểu tình thống khổ.</w:t>
      </w:r>
    </w:p>
    <w:p>
      <w:pPr>
        <w:pStyle w:val="BodyText"/>
      </w:pPr>
      <w:r>
        <w:t xml:space="preserve">“Những người bi thương chết đi, lấy thân Linh Môi ta, cảm nhận oán và ai của các ngươi. Ta nguyện dùng thân mình chứa hận và nộ của các ngươi. Khi còn sống các ngươi chết trong tay kẻ khác, sau khi các ngươi chết, dùng thân ta, đến đi.”</w:t>
      </w:r>
    </w:p>
    <w:p>
      <w:pPr>
        <w:pStyle w:val="BodyText"/>
      </w:pPr>
      <w:r>
        <w:t xml:space="preserve">Ông lão nói xong câu cuối cùng, càng run dữ dội hơn, đôi mắt chậm rãi khép kín. Vu nhân bao vây Tô Minh và Thiên Tà Tử, từng người biểu tình kính sợ và sợ hãi.</w:t>
      </w:r>
    </w:p>
    <w:p>
      <w:pPr>
        <w:pStyle w:val="BodyText"/>
      </w:pPr>
      <w:r>
        <w:t xml:space="preserve">“Thú vị, không ngờ đến một Linh Môi có thể dung hồn.” Thiên Tà Tử liếm môi, mắt lộ hung ác.</w:t>
      </w:r>
    </w:p>
    <w:p>
      <w:pPr>
        <w:pStyle w:val="BodyText"/>
      </w:pPr>
      <w:r>
        <w:t xml:space="preserve">Tô Minh đứng đó, trận chém giết gần như không liên quan đến hắn, hắn không cần ra tay. Có Thiên Tà Tử ở đó, không ai đặt mục tiêu vào hắn.</w:t>
      </w:r>
    </w:p>
    <w:p>
      <w:pPr>
        <w:pStyle w:val="BodyText"/>
      </w:pPr>
      <w:r>
        <w:t xml:space="preserve">Dù sao thì so với Thiên Tà Tử, bây giờ Tô Minh thật sự là yếu ớt không gây chú ý.</w:t>
      </w:r>
    </w:p>
    <w:p>
      <w:pPr>
        <w:pStyle w:val="BodyText"/>
      </w:pPr>
      <w:r>
        <w:t xml:space="preserve">Ngay lúc đó, ông lão Linh Môi nhắm mắt bỗng nhiên mở đôi mắt ra, bên trong con người một mảnh máu xám. Khoảnh khắc mắt mở, trong miệng lão rống ra tiếng gầm như vô số tiếng gào thét dung hợp một chỗ.</w:t>
      </w:r>
    </w:p>
    <w:p>
      <w:pPr>
        <w:pStyle w:val="BodyText"/>
      </w:pPr>
      <w:r>
        <w:t xml:space="preserve">“Trả tim ta, lại cho ta!!!</w:t>
      </w:r>
    </w:p>
    <w:p>
      <w:pPr>
        <w:pStyle w:val="BodyText"/>
      </w:pPr>
      <w:r>
        <w:t xml:space="preserve">Tiếng rống phát ra, trên người ông lão lập tức xuất hiện vô số cục u. Mấy cục u đó rõ ràng là từng khuôn mặt, những khuôn mặt ở trên làn da gầm rống, khiến ông bây giờ cho cảm giác khiến người nhìn thấy ghê tởm.</w:t>
      </w:r>
    </w:p>
    <w:p>
      <w:pPr>
        <w:pStyle w:val="BodyText"/>
      </w:pPr>
      <w:r>
        <w:t xml:space="preserve">Ông lão đạp hướng mặt đất, động đất, bay người lên lao thẳng tới Thiên Tà Tử. Giây phút tới gần Thiên Tà Tử, ông lão nâng đôi tay lên, một chỉ trời, một chỉ đất, ngửa đầu lại rống.</w:t>
      </w:r>
    </w:p>
    <w:p>
      <w:pPr>
        <w:pStyle w:val="BodyText"/>
      </w:pPr>
      <w:r>
        <w:t xml:space="preserve">“Trả tâm cho ta!”</w:t>
      </w:r>
    </w:p>
    <w:p>
      <w:pPr>
        <w:pStyle w:val="BodyText"/>
      </w:pPr>
      <w:r>
        <w:t xml:space="preserve">Bầu trời biến sắc, tận cùng bầu trời hỗn loạn, từ hư vô vươn ra một cái xương tay khổng lồ, kèm theo hơi thở mục rữa một chưởng ấn hướng Thiên Tà Tử.</w:t>
      </w:r>
    </w:p>
    <w:p>
      <w:pPr>
        <w:pStyle w:val="BodyText"/>
      </w:pPr>
      <w:r>
        <w:t xml:space="preserve">Cùng lúc đó, từ mặt đất cũng có một xương tay run rẩy phá đất mà ra, cùng với xương tay trên trời chộp hướng Thiên Tà Tử.</w:t>
      </w:r>
    </w:p>
    <w:p>
      <w:pPr>
        <w:pStyle w:val="BodyText"/>
      </w:pPr>
      <w:r>
        <w:t xml:space="preserve">Thiên Tà Tử mắt chợt lóe tia hung tàn. Biển máu sau lưng rít gào bao phủ thân hình, tượng đá ôm ngực bây giờ nhìn thì chậm nhưng khoảnh khắc va chạm với hai xương tay thiên địa thì lần đầu tiên duỗi ra đôi tay, một trên một dưới, cùng hai xương tay cách không va chạm.</w:t>
      </w:r>
    </w:p>
    <w:p>
      <w:pPr>
        <w:pStyle w:val="BodyText"/>
      </w:pPr>
      <w:r>
        <w:t xml:space="preserve">Trời đất bỗng vang tiếng đinh tai nhức óc. Xương tay từ trên trời giáng xuống tan vỡ, từng tấc bóc ra hóa thành vô số mảnh vụn đảo vòng biến mất.</w:t>
      </w:r>
    </w:p>
    <w:p>
      <w:pPr>
        <w:pStyle w:val="BodyText"/>
      </w:pPr>
      <w:r>
        <w:t xml:space="preserve">Xương tay mặt đất cũng trong cơn chấn động, dường như không chịu nổi một chưởng của tượng đá, bỗng tan vỡ, như mưa xương rơi rớt xuống đất.</w:t>
      </w:r>
    </w:p>
    <w:p>
      <w:pPr>
        <w:pStyle w:val="BodyText"/>
      </w:pPr>
      <w:r>
        <w:t xml:space="preserve">Đôi mắt xám của ông lão Linh Môi chợt lóe, khi hai xương tay trở thành bụi phấn thì lão duỗi đôi tay, ngửa đầu phát ra tiếng hú sắc nhọn.</w:t>
      </w:r>
    </w:p>
    <w:p>
      <w:pPr>
        <w:pStyle w:val="BodyText"/>
      </w:pPr>
      <w:r>
        <w:t xml:space="preserve">Theo tiếng hú, người lão run bần bật, những gương mặt oan hồn trên làn da theo đó lao ra khỏi người ông lão.</w:t>
      </w:r>
    </w:p>
    <w:p>
      <w:pPr>
        <w:pStyle w:val="BodyText"/>
      </w:pPr>
      <w:r>
        <w:t xml:space="preserve">Những oan hồn không ngừng lao ra, thân thể ông lão run rẩy, máu thịt nhanh chóng héo rút, chỉ vài giây thì lão đã thành da bọc xương rơi xuống đất. Nhưng một oan hồn cuối cùng trong người cũng vọt ra ngoài.</w:t>
      </w:r>
    </w:p>
    <w:p>
      <w:pPr>
        <w:pStyle w:val="BodyText"/>
      </w:pPr>
      <w:r>
        <w:t xml:space="preserve">Đầy trời oan hồn gầm rống lao thẳng đến Thiên Tà Tử.</w:t>
      </w:r>
    </w:p>
    <w:p>
      <w:pPr>
        <w:pStyle w:val="BodyText"/>
      </w:pPr>
      <w:r>
        <w:t xml:space="preserve">Thiên Tà Tử hừ lạnh định ra tay, nhưng lúc đó có hai tiếng thở dài mềm nhẹ từ chân trời phương xa truyền đến.</w:t>
      </w:r>
    </w:p>
    <w:p>
      <w:pPr>
        <w:pStyle w:val="BodyText"/>
      </w:pPr>
      <w:r>
        <w:t xml:space="preserve">Tiếng thở dài rất mềm nhẹ, dường như không có một chút tức giận mà dịu dàng tựa tình nhân thỏ thẻ, thổi tới mặt, rơi vào lỗ tai.</w:t>
      </w:r>
    </w:p>
    <w:p>
      <w:pPr>
        <w:pStyle w:val="BodyText"/>
      </w:pPr>
      <w:r>
        <w:t xml:space="preserve">Tô Minh đưa mắt nhìn, phát hiện chân trời phương xa có hai người đàn ông đi đến.</w:t>
      </w:r>
    </w:p>
    <w:p>
      <w:pPr>
        <w:pStyle w:val="BodyText"/>
      </w:pPr>
      <w:r>
        <w:t xml:space="preserve">Hai người đàn ông đẹp đến phụ nữ còn thấy xấu hổ không bằng. Hai người mặc áo dài màu trắng, diện mạo tuấn tú khiến dù là nam hay nữ, nhìn thấy thì đều bị hấp dẫn.</w:t>
      </w:r>
    </w:p>
    <w:p>
      <w:pPr>
        <w:pStyle w:val="BodyText"/>
      </w:pPr>
      <w:r>
        <w:t xml:space="preserve">Càng kinh người là hai người nắm tay nhau, mang theo nụ cười tuyệt đẹp, từng bước một, tựa tình nhân thân mật đi tới.</w:t>
      </w:r>
    </w:p>
    <w:p>
      <w:pPr>
        <w:pStyle w:val="BodyText"/>
      </w:pPr>
      <w:r>
        <w:t xml:space="preserve">“Tư Thần!!!” Trong đôi mắt Thiên Tà Tử, lần đầu tiên trừ hung tàn và hưng phấn ra có phần trầm trọng.</w:t>
      </w:r>
    </w:p>
    <w:p>
      <w:pPr>
        <w:pStyle w:val="BodyText"/>
      </w:pPr>
      <w:r>
        <w:t xml:space="preserve">“Ngay cả Tư Thần của Vu tộc hiếm thấy cũng xuất hiện tại đây, thú vị. Tuyển chọn ra đôi Tư Thần cũng không phải chuyện dễ.”</w:t>
      </w:r>
    </w:p>
    <w:p>
      <w:pPr>
        <w:pStyle w:val="BodyText"/>
      </w:pPr>
      <w:r>
        <w:t xml:space="preserve">Hai người đàn ông áo trắng tuyệt mỹ nắm tay nhau tựa tình nhân đi đến. Đôi mắt họ lộ ra xinh đẹp không thuộc về thế gian này. Nhìn Thiên Tà Tử, trong đó một người nhẹ giọng nói.</w:t>
      </w:r>
    </w:p>
    <w:p>
      <w:pPr>
        <w:pStyle w:val="BodyText"/>
      </w:pPr>
      <w:r>
        <w:t xml:space="preserve">“Ta có thể tưởng tượng ra quanh ngươi, có một bóng dáng do oan hồn hợp thành nhưng không có tim.”</w:t>
      </w:r>
    </w:p>
    <w:p>
      <w:pPr>
        <w:pStyle w:val="BodyText"/>
      </w:pPr>
      <w:r>
        <w:t xml:space="preserve">Theo tiếng nói mềm nhẹ truyền ra, rất nhiều oan hồn xông hướng Thiên Tà Tử khoảnh khắc đột nhiên khuếch tán, lấy chỗ ông đứng làm trung tâm, vẽ ra một thân hình khổng lồ.</w:t>
      </w:r>
    </w:p>
    <w:p>
      <w:pPr>
        <w:pStyle w:val="BodyText"/>
      </w:pPr>
      <w:r>
        <w:t xml:space="preserve">Thân hình khổng lồ ấy do oan hồn tổ thành, không ngừng gào thét, hồi âm kinh thiên.</w:t>
      </w:r>
    </w:p>
    <w:p>
      <w:pPr>
        <w:pStyle w:val="BodyText"/>
      </w:pPr>
      <w:r>
        <w:t xml:space="preserve">“Ta có thể tưởng tượng, ngươi không thể động đậy, không thể thi pháp, ngươi sẽ trở thành tâm của thân hình ấy, sau đó, tan vỡ.” Trong hai người đàn ông tuấn tú, một người khác mỉm cười mềm nhẹ nói.</w:t>
      </w:r>
    </w:p>
    <w:p>
      <w:pPr>
        <w:pStyle w:val="BodyText"/>
      </w:pPr>
      <w:r>
        <w:t xml:space="preserve">Tô Minh mở to mắt, con ngươi lại co rút. Đây có thể nói là lần đầu tiên hắn tiếp xúc Vu tộc, thấy Linh Môi đồng tình người chết, lạnh lùng với người sống. Bây giờ hắn lại thấy Tư Thần dường như nắm giữ lực lượng khó tin nào đó! Hắn thấy thân thể sư tôn Thiên Tà Tử giống như Tư Thần đã nói, không ngờ trong chớp mắt khựng lại, biển máu ngoài người dần tan biến.</w:t>
      </w:r>
    </w:p>
    <w:p>
      <w:pPr>
        <w:pStyle w:val="BodyText"/>
      </w:pPr>
      <w:r>
        <w:t xml:space="preserve">Đôi mắt Tô Minh chợt lóe sát khí, từng tiếng chuông ngân quanh quẩn trong người. Tay hắn xuất hiện vảy trắng, trán có kiếm ấn xanh lấp lóe, trên người hắn, Man Văn như ẩn như hiện.</w:t>
      </w:r>
    </w:p>
    <w:p>
      <w:pPr>
        <w:pStyle w:val="BodyText"/>
      </w:pPr>
      <w:r>
        <w:t xml:space="preserve">Bởi vì hắn chẳng những thấy thân hình sư tôn đông lại, còn thấy đường nét do oan hồn tổ thành ngoài người Thiên Tà Tử đã thành hình, vị trí sư tôn ở chính là trái tim, xem bộ dạng như là muốn bao phủ cả người Thiên Tà Tử vào trong.</w:t>
      </w:r>
    </w:p>
    <w:p>
      <w:pPr>
        <w:pStyle w:val="BodyText"/>
      </w:pPr>
      <w:r>
        <w:t xml:space="preserve">Nhưng Tô Minh có thắc mắc là theo hắn hiểu biết sư tôn, nếu Thiên Tà Tử dám huênh hoang tới đây thì tuyệt đối sẽ không lỗ mãng. Tuy nhiên, Tô Minh nghĩ không ra sư tôn còn có thủ đoạn gì nữa.</w:t>
      </w:r>
    </w:p>
    <w:p>
      <w:pPr>
        <w:pStyle w:val="BodyText"/>
      </w:pPr>
      <w:r>
        <w:t xml:space="preserve">Trong lúc nguy cấp này, khoảnh khắc Tô Minh định ra tay, đột nhiên vang lên một tiếng khiến Tư Thần tuyệt mỹ đột nhiên biến sắc mặt, khiến ông lão Linh Môi da bọc xương trên mặt đất phát ra tiếng kinh hô chưa từng có, khiến Vu tộc bao vây Tô Minh và Thiên Tà Tử từng người lộ ra tiếng kêu khó tin. Thanh âm phát ra từ người Thiên Tà Tử.</w:t>
      </w:r>
    </w:p>
    <w:p>
      <w:pPr>
        <w:pStyle w:val="BodyText"/>
      </w:pPr>
      <w:r>
        <w:t xml:space="preserve">“Vu thú của ta…lấy thanh âm của Thiên Tà Tử ta, triệu hoán ngươi.”</w:t>
      </w:r>
    </w:p>
    <w:p>
      <w:pPr>
        <w:pStyle w:val="BodyText"/>
      </w:pPr>
      <w:r>
        <w:t xml:space="preserve">Theo giọng nói của Thiên Tà Tử quanh quẩn, phương xa trên mặt đất, có một tiếng rống kinh người vang lên, gió lốc quét qua. Chỉ thấy trời đất xa xăm xuất hiện một kim bằng khổng lồ, kích cỡ thoạt trông hơn ngàn mét!</w:t>
      </w:r>
    </w:p>
    <w:p>
      <w:pPr>
        <w:pStyle w:val="BodyText"/>
      </w:pPr>
      <w:r>
        <w:t xml:space="preserve">“Đây…đây là Kim Bằng Thánh Thú!!! Ngươi…ngươi rốt cuộc là ai, sao có thể biết thánh thuật của Vu tộc ta!!!” Dưới đất, ông lão Linh Môi biểu tình hoảng sợ thất thanh kinh hô.</w:t>
      </w:r>
    </w:p>
    <w:p>
      <w:pPr>
        <w:pStyle w:val="Compact"/>
      </w:pPr>
      <w:r>
        <w:br w:type="textWrapping"/>
      </w:r>
      <w:r>
        <w:br w:type="textWrapping"/>
      </w:r>
    </w:p>
    <w:p>
      <w:pPr>
        <w:pStyle w:val="Heading2"/>
      </w:pPr>
      <w:bookmarkStart w:id="282" w:name="chương-260-ba-ngày"/>
      <w:bookmarkEnd w:id="282"/>
      <w:r>
        <w:t xml:space="preserve">260. Chương 260: Ba Ngày!</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260: Ba ngày!</w:t>
      </w:r>
    </w:p>
    <w:p>
      <w:pPr>
        <w:pStyle w:val="BodyText"/>
      </w:pPr>
      <w:r>
        <w:t xml:space="preserve">Dịch Giả: Tinhvặn</w:t>
      </w:r>
    </w:p>
    <w:p>
      <w:pPr>
        <w:pStyle w:val="BodyText"/>
      </w:pPr>
      <w:r>
        <w:t xml:space="preserve">Nguồn: Mê Truyện</w:t>
      </w:r>
    </w:p>
    <w:p>
      <w:pPr>
        <w:pStyle w:val="BodyText"/>
      </w:pPr>
      <w:r>
        <w:t xml:space="preserve">Ông lão Linh Môi thất thanh kinh hô, biểu tình biến hóa từ hoảng sợ hành rung động.</w:t>
      </w:r>
    </w:p>
    <w:p>
      <w:pPr>
        <w:pStyle w:val="BodyText"/>
      </w:pPr>
      <w:r>
        <w:t xml:space="preserve">Lão không bao giờ ngờ được, kẻ năm đó Vu tộc đại bộ lạc sai lão bao vây diệt trừ lại có một Thánh Thú Vu tộc!</w:t>
      </w:r>
    </w:p>
    <w:p>
      <w:pPr>
        <w:pStyle w:val="BodyText"/>
      </w:pPr>
      <w:r>
        <w:t xml:space="preserve">Loại Thánh Thú mà Vu nhân cũng không thể dễ dàng triệu hoán ra bây giờ bị người Man tộc triệu hoán, điều này khiến lão như bị sét đánh, não chấn động, trừ hoảng sợ ra thì biến thành trống rỗng.</w:t>
      </w:r>
    </w:p>
    <w:p>
      <w:pPr>
        <w:pStyle w:val="BodyText"/>
      </w:pPr>
      <w:r>
        <w:t xml:space="preserve">Cùng rung động trừ ông lão Linh Môi ra còn có đôi Tư Thần tuyệt mỹ. Hai người này biểu tình thay đổi, lộ ra khó tin, sắc mặt thế này hiếm khi xuất hiện trên người họ.</w:t>
      </w:r>
    </w:p>
    <w:p>
      <w:pPr>
        <w:pStyle w:val="BodyText"/>
      </w:pPr>
      <w:r>
        <w:t xml:space="preserve">Hai người cùng ông lão Linh Môi là hơn mười năm trước bị sai tới đây, mục đích là chờ tại khu vực này cứ mười năm là sẽ có người đến tàn sát.</w:t>
      </w:r>
    </w:p>
    <w:p>
      <w:pPr>
        <w:pStyle w:val="BodyText"/>
      </w:pPr>
      <w:r>
        <w:t xml:space="preserve">Hôm nay trông thấy Thiên Tà Tử rồi, vốn mọi thứ đều cực kỳ thuận lợi nhưng ngay lúc mấu chốt, Thiên Tà Tử nói ra một câu như đất trời thay đổi, biến đổi tất cả.</w:t>
      </w:r>
    </w:p>
    <w:p>
      <w:pPr>
        <w:pStyle w:val="BodyText"/>
      </w:pPr>
      <w:r>
        <w:t xml:space="preserve">‘Kim Bằng Thánh Thú…hèn chi Vu tộc ta từng mấy lần đi tới chỗ nó dừng chân nhưng vẫn không được thừa nhận, không thể triệu hoán, thì ra Kim Bằng Thánh Thú…đa có chủ nhân! Nhưng điều này…sao có thể!!! Hắn là người Man tộc, không phải tu Vu tộc ta, sao có thể khiến Kim Bằng Thánh Thú thừa nhận!’ Đôi Tư Thần hít khẩu khí.</w:t>
      </w:r>
    </w:p>
    <w:p>
      <w:pPr>
        <w:pStyle w:val="BodyText"/>
      </w:pPr>
      <w:r>
        <w:t xml:space="preserve">Kim Bằng một giây trước còn đang bay nhanh phía xa nhưng đảo mắt đã tới gần. Nó đến dấy lên gió lốc rít gào, cho người cảm giác như vô số gió núi phần phật thổi đến.</w:t>
      </w:r>
    </w:p>
    <w:p>
      <w:pPr>
        <w:pStyle w:val="BodyText"/>
      </w:pPr>
      <w:r>
        <w:t xml:space="preserve">Còn lại Vu nhân bao vây Tô Minh và Thiên Tà Tử, từ khi Kim Bằng xuất hiện thì mất đi tất cả sức chống cự, mờ mịt xen lẫn kinh khủng, không dám ra tay.</w:t>
      </w:r>
    </w:p>
    <w:p>
      <w:pPr>
        <w:pStyle w:val="BodyText"/>
      </w:pPr>
      <w:r>
        <w:t xml:space="preserve">“Kim Bằng Thánh Thú!!!”</w:t>
      </w:r>
    </w:p>
    <w:p>
      <w:pPr>
        <w:pStyle w:val="BodyText"/>
      </w:pPr>
      <w:r>
        <w:t xml:space="preserve">“Trời ạ, không ngờ là Kim Bằng Thánh Thú!!!”</w:t>
      </w:r>
    </w:p>
    <w:p>
      <w:pPr>
        <w:pStyle w:val="BodyText"/>
      </w:pPr>
      <w:r>
        <w:t xml:space="preserve">Từng tiếng xôn xao dấy lên. Đối với Thánh Thú, Vu nhân kính sợ như đối mặt thiên uy. Đó là thú như đồ đằng Vu tộc họ, sao có thể kháng cự được.</w:t>
      </w:r>
    </w:p>
    <w:p>
      <w:pPr>
        <w:pStyle w:val="BodyText"/>
      </w:pPr>
      <w:r>
        <w:t xml:space="preserve">Bây giờ Kim Bằng dấy lên cuồng phong, đám người như chiếc lá bay giữa trời, bị cuốn tới phương xa. Tiếng chấn vang dội, vòng vây chớp mắt tan nát.</w:t>
      </w:r>
    </w:p>
    <w:p>
      <w:pPr>
        <w:pStyle w:val="BodyText"/>
      </w:pPr>
      <w:r>
        <w:t xml:space="preserve">Tô Minh hít ngụm khí. Hắn thấy Kim Bằng tới gần, thân thể cao lớn hơn ngàn mét, hình thành uy áp, cho người cảm giác bầu trời bỗng tối đen, bị thân hình Kim Bằng che đậy, như che thiên lấp trời.</w:t>
      </w:r>
    </w:p>
    <w:p>
      <w:pPr>
        <w:pStyle w:val="BodyText"/>
      </w:pPr>
      <w:r>
        <w:t xml:space="preserve">So sánh với nó, dù là người bị cuồng phong thổi đi hay Tô Minh đều nhỏ bé bị bỏ qua. Kim Bằng dùng cách cực kỳ kiêu ngạo xâm nhập vào ánh mắt mọi người nơi đây.</w:t>
      </w:r>
    </w:p>
    <w:p>
      <w:pPr>
        <w:pStyle w:val="BodyText"/>
      </w:pPr>
      <w:r>
        <w:t xml:space="preserve">Khoảnh khắc tới gần, Kim Bằng anh vũ bất phàm toàn thân lóe ánh sáng vàng. Nó như là vàng khắc thành, khiến người không thể nhìn thẳng. Đặc biệt là đôi mắt lạnh lẽo, ánh mắt quét qua, không khí xuất hiện tiếng *bóc bóc* như không thể chịu được.</w:t>
      </w:r>
    </w:p>
    <w:p>
      <w:pPr>
        <w:pStyle w:val="BodyText"/>
      </w:pPr>
      <w:r>
        <w:t xml:space="preserve">Nó có được linh tính, Tô Minh lập tức nhận ra, linh tính vượt qua tất cả mãnh thú hắn đã thấy, dù là gậy rắn ở mặt này cũng kém hơn chút.</w:t>
      </w:r>
    </w:p>
    <w:p>
      <w:pPr>
        <w:pStyle w:val="BodyText"/>
      </w:pPr>
      <w:r>
        <w:t xml:space="preserve">Nhưng dù sao gậy rắn là ấu thể, khó mà so sánh với Thánh Thú có tiếng trong Vu tộc như Kim Bằng.</w:t>
      </w:r>
    </w:p>
    <w:p>
      <w:pPr>
        <w:pStyle w:val="BodyText"/>
      </w:pPr>
      <w:r>
        <w:t xml:space="preserve">Ánh mắt Kim Bằng quét bốn phương, khi rơi vào người Tô Minh thì tạm ngừng. Khoảnh khắc tia sáng vàng trong mắt biến đậm, khiến Tô Minh chấn động, cảm giác như trong ngoài đều bị nhìn thấu.</w:t>
      </w:r>
    </w:p>
    <w:p>
      <w:pPr>
        <w:pStyle w:val="BodyText"/>
      </w:pPr>
      <w:r>
        <w:t xml:space="preserve">Nếu đổi làm Man tộc bình thường thì bây giờ đã mất ý thức, nhưng Tô Minh tu là tạo ngoài Man tộc, còn có cách luyện hóa khí của nước ngoài. Thần thức của hắn có lẽ không tính cái gì với ngoại vực, nhưng trong cùng thế hệ Man tộc thì coi như số một số hai.</w:t>
      </w:r>
    </w:p>
    <w:p>
      <w:pPr>
        <w:pStyle w:val="BodyText"/>
      </w:pPr>
      <w:r>
        <w:t xml:space="preserve">Bây giờ ý thức trong não dù không thể kháng cự ánh mắt Kim Bằng quét tới nhưng có thể khiến Tô Minh cảm nhận được, ý nghĩa Kim Bằng nhìn mình.</w:t>
      </w:r>
    </w:p>
    <w:p>
      <w:pPr>
        <w:pStyle w:val="BodyText"/>
      </w:pPr>
      <w:r>
        <w:t xml:space="preserve">Tô Minh lờ mờ phát hiện, ánh mắt Kim Bằng nhìn không phải thân hình mình mà là Hàm Sơn Chuông trong người!</w:t>
      </w:r>
    </w:p>
    <w:p>
      <w:pPr>
        <w:pStyle w:val="BodyText"/>
      </w:pPr>
      <w:r>
        <w:t xml:space="preserve">Hoặc nên nói trong Hàm Sơn Chuông tồn tại một vật, khiến Kim Bằng cảm nhận được, muốn nhìn cho rõ!</w:t>
      </w:r>
    </w:p>
    <w:p>
      <w:pPr>
        <w:pStyle w:val="BodyText"/>
      </w:pPr>
      <w:r>
        <w:t xml:space="preserve">Khoảnh khắc ánh mắt Kim Bằng tập trung nhìn thì trong Hàm Sơn Chuông, trùng xà hình gậy đang chậm rãi hồi phục, thân thể ủ rũ nằm sấp thì đột nhiên mạnh co rút, đầu ngẩng lên, đôi mắt ảm đạm thoáng chốc ngưng tụ ánh sáng hung ác.</w:t>
      </w:r>
    </w:p>
    <w:p>
      <w:pPr>
        <w:pStyle w:val="BodyText"/>
      </w:pPr>
      <w:r>
        <w:t xml:space="preserve">Ánh sáng như hồi quang phản chiếu, nhìn thì mạnh mẽ nhưng kỳ thật có chút tan rã. Tuy nhiên, sâu trong tia sáng kia lộ ra sự kiêu ngạo của con rắn này.</w:t>
      </w:r>
    </w:p>
    <w:p>
      <w:pPr>
        <w:pStyle w:val="BodyText"/>
      </w:pPr>
      <w:r>
        <w:t xml:space="preserve">Loại kiêu ngạo này tồn tại trong huyết mạch con rắn, tồn tại trong linh hồn của nó, truyền thừa bao nhiêu đời tới nay vẫn tồn tại, chưa từng bị bôi xóa.</w:t>
      </w:r>
    </w:p>
    <w:p>
      <w:pPr>
        <w:pStyle w:val="BodyText"/>
      </w:pPr>
      <w:r>
        <w:t xml:space="preserve">Kiêu ngạo ẩn giấu trong hung ác, nếu bỏ đi chênh lệch thực lực, con rắn và Kim Bằng vốn không cùng cấp bậc. Bởi vì kiêu ngạo của con rắn lộ ra bá đạo, khí thế duy ngã độc tôn!</w:t>
      </w:r>
    </w:p>
    <w:p>
      <w:pPr>
        <w:pStyle w:val="BodyText"/>
      </w:pPr>
      <w:r>
        <w:t xml:space="preserve">Loại khí thế này bị Tô Minh phát hiện, tinh thần chấn động, lập tức thấy đôi mắt Kim Bằng nhấp nháy. Trong mắt Kim Bằng, dường như Tô Minh nhìn thấy sự do dự, trong do dự có sợ hãi.</w:t>
      </w:r>
    </w:p>
    <w:p>
      <w:pPr>
        <w:pStyle w:val="BodyText"/>
      </w:pPr>
      <w:r>
        <w:t xml:space="preserve">Khoảnh khắc này, Tô Minh bỗng có cảm giác, dường như con rắn tựa cọp con, dù còn chưa trưởng thành, dù bị thương, nhưng nếu gặp phải một con sói, cọp con sẽ vẫn ngẩng đầu lên, hiện ra khí thế thuộc về riêng nó.</w:t>
      </w:r>
    </w:p>
    <w:p>
      <w:pPr>
        <w:pStyle w:val="BodyText"/>
      </w:pPr>
      <w:r>
        <w:t xml:space="preserve">Loại cảm giác này chỉ xuất hiện trong khoảnh khắc, theo ánh mắt Kim Bằng dời đi thì biến mất không còn bóng dáng. Người xung quanh, dù là Thiên Tà Tử cũng không phát hiện điều này.</w:t>
      </w:r>
    </w:p>
    <w:p>
      <w:pPr>
        <w:pStyle w:val="BodyText"/>
      </w:pPr>
      <w:r>
        <w:t xml:space="preserve">Dù sao ánh mắt Kim Bằng nhìn Tô Minh ở trong mắt hắn rất chậm, nhưng kỳ thật chỉ là một giây.</w:t>
      </w:r>
    </w:p>
    <w:p>
      <w:pPr>
        <w:pStyle w:val="BodyText"/>
      </w:pPr>
      <w:r>
        <w:t xml:space="preserve">Khi ánh mắt Kim Bằng quét một vòng, cuồng phong rít gào thổi tung trời đất, Kim Bằng ngẩng đầu lên, hướng bầu trời há miệng phát ra tiếng gầm.</w:t>
      </w:r>
    </w:p>
    <w:p>
      <w:pPr>
        <w:pStyle w:val="BodyText"/>
      </w:pPr>
      <w:r>
        <w:t xml:space="preserve">Tiếng gầm kia ban đầu không điếc tai lắm, nhưng trong thời gian ngắn đã đạt tới đỉnh, hình thành sóng âm không thể hình dung vang dội hướng tám phương.</w:t>
      </w:r>
    </w:p>
    <w:p>
      <w:pPr>
        <w:pStyle w:val="BodyText"/>
      </w:pPr>
      <w:r>
        <w:t xml:space="preserve">Những Vu nhân bị gió lốc cuốn đi khi nghe tiếng gầm này thì đều phát ra tiếng hét thê thảm, miệng mũi chảy máu, thân thể oành oành nổ tung máu thịt bắn tung tóe.</w:t>
      </w:r>
    </w:p>
    <w:p>
      <w:pPr>
        <w:pStyle w:val="BodyText"/>
      </w:pPr>
      <w:r>
        <w:t xml:space="preserve">Mãnh thú dưới chân họ lúc ban đầu khi Kim Bằng đến đã run lẩy bẩy, giờ thì nằm sấp giữa không trung, không dám nhúc nhích chút nào.</w:t>
      </w:r>
    </w:p>
    <w:p>
      <w:pPr>
        <w:pStyle w:val="BodyText"/>
      </w:pPr>
      <w:r>
        <w:t xml:space="preserve">Sóng âm ẩn chứa lực lượng khiến đầu óc Tô Minh ù vang, khiến ý thức của hắn chớp mắt trống rỗng. Khi hắn tỉnh táo lại thì nhìn thấy ông lão Linh Môi dưới đất phát ra tiếng hét thảm, đầu nổ tung thành thịt nát, cả người đẫm máu đen ngã sang bên.</w:t>
      </w:r>
    </w:p>
    <w:p>
      <w:pPr>
        <w:pStyle w:val="BodyText"/>
      </w:pPr>
      <w:r>
        <w:t xml:space="preserve">Tô Minh còn thấy, trừ Vu nhân xung quanh đều hét thảm chết ra, đôi Tư Thần tuyệt mỹ miệng mũi chảy máu, vẻ mặt chật vật, trên mặt đầy kinh khủng, đang nhanh chóng bỏ chạy.</w:t>
      </w:r>
    </w:p>
    <w:p>
      <w:pPr>
        <w:pStyle w:val="BodyText"/>
      </w:pPr>
      <w:r>
        <w:t xml:space="preserve">Nhưng trong lúc hai người bỏ chạy thì có một người không thể chịu đựng sóng âm của Kim Bằng, người run rẩy hộc máu, trong lúc bay thân thể vỡ ra từng tấc. Đi không tới mười mét đã biến thành thịt vun tan biến, chỉ có tay phải bị người yêu kéo thì còn đó.</w:t>
      </w:r>
    </w:p>
    <w:p>
      <w:pPr>
        <w:pStyle w:val="BodyText"/>
      </w:pPr>
      <w:r>
        <w:t xml:space="preserve">Người đàn ông tuyệt mỹ còn lại nhìn cánh tay mình nắm trong tay, phát ra tiếng gầm tuyệt vọng, nhưng y không ngoái đầu mà phát điên chạy nhanh, thân thể lan tỏa rất nhiều sương đỏ. Sương mù tản ra, khuôn mặt anh tuấn tuyệt mỹ mục nát, chớp mắt từ tuấn tú biến thành xấu xí ghê người. Nhưng y đã chạy trốn được, biến mất trong tận cùng tầm mắt Tô Minh.</w:t>
      </w:r>
    </w:p>
    <w:p>
      <w:pPr>
        <w:pStyle w:val="BodyText"/>
      </w:pPr>
      <w:r>
        <w:t xml:space="preserve">Cùng lúc đó, thân hình do vô số oan hồn hợp thành bên ngoài người Thiên Tà Tử trong sóng âm Kim Bằng đều nổ tung, lại hóa thành từng khuôn mặt đầy oán khí biến mất bốn phía.</w:t>
      </w:r>
    </w:p>
    <w:p>
      <w:pPr>
        <w:pStyle w:val="BodyText"/>
      </w:pPr>
      <w:r>
        <w:t xml:space="preserve">Thiên Tà Tử,mở mắt ra.</w:t>
      </w:r>
    </w:p>
    <w:p>
      <w:pPr>
        <w:pStyle w:val="BodyText"/>
      </w:pPr>
      <w:r>
        <w:t xml:space="preserve">“Lão tứ, có giết người chưa?” Thiên Tà Tử ngửi mùi máu xung quanh, bình tĩnh hỏi.</w:t>
      </w:r>
    </w:p>
    <w:p>
      <w:pPr>
        <w:pStyle w:val="BodyText"/>
      </w:pPr>
      <w:r>
        <w:t xml:space="preserve">Đây là lần đầu tiên Tô Minh thấy giết chóc quy mô lớn như vậy, thấy Thiên Tà Tử ra tay, thấy Kim Bằng cường đại.</w:t>
      </w:r>
    </w:p>
    <w:p>
      <w:pPr>
        <w:pStyle w:val="BodyText"/>
      </w:pPr>
      <w:r>
        <w:t xml:space="preserve">“Có.” Tô Minh im lặng chốc lát, gật đầu.</w:t>
      </w:r>
    </w:p>
    <w:p>
      <w:pPr>
        <w:pStyle w:val="BodyText"/>
      </w:pPr>
      <w:r>
        <w:t xml:space="preserve">“Đuổi theo, vi sư tại đây chờ ngươi.” Thiên Tà Tử liếc Tô Minh một cái, bình tĩnh leo lên lưng Kim Bằng.</w:t>
      </w:r>
    </w:p>
    <w:p>
      <w:pPr>
        <w:pStyle w:val="BodyText"/>
      </w:pPr>
      <w:r>
        <w:t xml:space="preserve">Kim Bằng nhắm mắt lại, mặc kệ Thiên Tà Tử ngồi xếp bằng trên lưng nó.</w:t>
      </w:r>
    </w:p>
    <w:p>
      <w:pPr>
        <w:pStyle w:val="BodyText"/>
      </w:pPr>
      <w:r>
        <w:t xml:space="preserve">“Lực lượng đôi Tư Thần bắt tay nhau tương đương với Man Hồn cảnh Man tộc ta, bây giờ đã chết một người, chỉ còn một, hắn lại bị thương, tu vi khoảng Tế Cốt. Tư Thần đối với Vu tộc là rất hiếm thấy, tìm một đôi như thế không quá dễ dàng. Nhưng tốc độ của hắn rất nhanh, ngươi lại chậm chạp như vậy, muốn đuổi theo thì phải xâm nhập vào Vu tộc. Lão tứ, ngươi có dám hay không?” Thiên Tà Tử chậm rãi nói.</w:t>
      </w:r>
    </w:p>
    <w:p>
      <w:pPr>
        <w:pStyle w:val="BodyText"/>
      </w:pPr>
      <w:r>
        <w:t xml:space="preserve">Tô Minh cúi đầu, mắt lóe sáng, không mở miệng mà xoay người hướng người kia chạy trốn, hóa thành cầu vồng bay nhanh.</w:t>
      </w:r>
    </w:p>
    <w:p>
      <w:pPr>
        <w:pStyle w:val="BodyText"/>
      </w:pPr>
      <w:r>
        <w:t xml:space="preserve">“Vi sư sẽ đợi ngươi ba ngày. Ba ngày sau nếu ngươi không trở về thì sẽ không về được nữa.”</w:t>
      </w:r>
    </w:p>
    <w:p>
      <w:pPr>
        <w:pStyle w:val="BodyText"/>
      </w:pPr>
      <w:r>
        <w:t xml:space="preserve">Giọng Thiên Tà Tử mơ hồ rơi vào tai Tô Minh, nhưng bước chân hắn không chút tạm ngừng, thân hình chớp mắt biến mất ở phương xa.</w:t>
      </w:r>
    </w:p>
    <w:p>
      <w:pPr>
        <w:pStyle w:val="BodyText"/>
      </w:pPr>
      <w:r>
        <w:t xml:space="preserve">Thiên Tà Tử chậm rãi nhắm mắt lại, bình tĩnh ngồi đó, chờ đợi.</w:t>
      </w:r>
    </w:p>
    <w:p>
      <w:pPr>
        <w:pStyle w:val="BodyText"/>
      </w:pPr>
      <w:r>
        <w:t xml:space="preserve">Đất Vu tộc, gió thê lương thổi, tiếng nức nở như có người đang khóc thảm sầu. Thanh âm kia phất qua mặt đất, thổi qua khung trời, đưa tới áp lực nghẹt thở xa lạ.</w:t>
      </w:r>
    </w:p>
    <w:p>
      <w:pPr>
        <w:pStyle w:val="BodyText"/>
      </w:pPr>
      <w:r>
        <w:t xml:space="preserve">Tô Minh bay nhanh trên trời Vu tộc, nhưng hắn bay một tiếng đồng hồ sau thì nhướng mày, cúi đầu nhìn mặt đất bên dưới. Mảnh đất đó là rừng cây liên miên bất tận, nhìn không thấy tận cùng.</w:t>
      </w:r>
    </w:p>
    <w:p>
      <w:pPr>
        <w:pStyle w:val="BodyText"/>
      </w:pPr>
      <w:r>
        <w:t xml:space="preserve">Mắt chợt lóe, Tô Minh lao thẳng xuống đất, lát sau đạp trên nước bùn trong rừng. Hắn nhắm mắt, tỏa ra thần thức, chốc lát sau mở mắt ra, nhoáng người lên biến mất tại chỗ. Thân hắn hình như khói nhẹ bay, lát sau đã xuất hiện bên gốc cây to già cỗi, ngồi xổm xuống, sờ mặt đất ẩm ướt. Chỗ đó, có một giọt máu tươi.</w:t>
      </w:r>
    </w:p>
    <w:p>
      <w:pPr>
        <w:pStyle w:val="BodyText"/>
      </w:pPr>
      <w:r>
        <w:t xml:space="preserve">“Lo sợ bị truy sát cho nên không bay trên trời mà lấy rừng cây che đậy, quen thuộc địa hình để ẩn núp, do đó có thời gian trị thương…” Tô Minh thì thào, khóe miệng lộ nụ cười.</w:t>
      </w:r>
    </w:p>
    <w:p>
      <w:pPr>
        <w:pStyle w:val="BodyText"/>
      </w:pPr>
      <w:r>
        <w:t xml:space="preserve">Rừng cây, là nhà của hắn!</w:t>
      </w:r>
    </w:p>
    <w:p>
      <w:pPr>
        <w:pStyle w:val="Compact"/>
      </w:pPr>
      <w:r>
        <w:br w:type="textWrapping"/>
      </w:r>
      <w:r>
        <w:br w:type="textWrapping"/>
      </w:r>
    </w:p>
    <w:p>
      <w:pPr>
        <w:pStyle w:val="Heading2"/>
      </w:pPr>
      <w:bookmarkStart w:id="283" w:name="chương-261-trận-chiến-săn-vu"/>
      <w:bookmarkEnd w:id="283"/>
      <w:r>
        <w:t xml:space="preserve">261. Chương 261: Trận Chiến Săn Vu</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261: Trận chiến săn Vu</w:t>
      </w:r>
    </w:p>
    <w:p>
      <w:pPr>
        <w:pStyle w:val="BodyText"/>
      </w:pPr>
      <w:r>
        <w:t xml:space="preserve">Dịch Giả: Tinhvặn</w:t>
      </w:r>
    </w:p>
    <w:p>
      <w:pPr>
        <w:pStyle w:val="BodyText"/>
      </w:pPr>
      <w:r>
        <w:t xml:space="preserve">Nguồn: Mê Truyện</w:t>
      </w:r>
    </w:p>
    <w:p>
      <w:pPr>
        <w:pStyle w:val="BodyText"/>
      </w:pPr>
      <w:r>
        <w:t xml:space="preserve">‘Sư tôn vốn có thể tự tay giết người này. Sở dĩ muốn để ra tay…’ Tô Minh đứng dậy, nhìn xung quanh, mắt chợt lóe, giống như u hồn bay nhanh tới trước. ‘Là vì thấy ra mình muốn tham gia trận chiến Thiên Lam Săn Vu, chờ tới lúc đó tiếp xúc Vu tộc đáng sợ, đấu với Vu nhân không bằng trước mắt cho mình cơ hội này! Để mình trước tiên phát động một lần, cũng là lần đầu tiên…săn Vu!’</w:t>
      </w:r>
    </w:p>
    <w:p>
      <w:pPr>
        <w:pStyle w:val="BodyText"/>
      </w:pPr>
      <w:r>
        <w:t xml:space="preserve">Mắt Tô Minh chớp lóe, thân thể đôi khi tạm dừng trong rừng, quan sát một lúc xong hoặc là tiếp tục tiến lên, hoặc là điều chỉnh phương hướng đuổi theo.</w:t>
      </w:r>
    </w:p>
    <w:p>
      <w:pPr>
        <w:pStyle w:val="BodyText"/>
      </w:pPr>
      <w:r>
        <w:t xml:space="preserve">Thời gian trôi qua từng chút một, tốc độ của Tô Minh ngày càng nhanh, số lần tạm dừng ngày càng ít. Hắn đã tìm được vị trí chính xác đối phương bỏ trốn. Trong lúc chạy hắn nhắm mắt lại, có thể mơ hồ cảm giác đằng trước có một người đàn ông áo trắng nhuộm thành đỏ, tuyệt mỹ biến thành xấu xí, đang âm trầm nhanh chóng bỏ chạy.</w:t>
      </w:r>
    </w:p>
    <w:p>
      <w:pPr>
        <w:pStyle w:val="BodyText"/>
      </w:pPr>
      <w:r>
        <w:t xml:space="preserve">Khi ngày thứ nhất trôi qua, Tô Minh cảm nhận được khoảng cách với đối phương đang nhanh chóng kéo gần lại. Tô Minh biết, chỗ này đích thực là đất Vu tộc, trong rừng có lẽ còn tồn tại bộ lạc Vu tộc khác. Trận truy sát này phải nhanh đuổi kịp, phải ra tay gọn gàng sạch sẽ, không thể giằng co quá lâu.</w:t>
      </w:r>
    </w:p>
    <w:p>
      <w:pPr>
        <w:pStyle w:val="BodyText"/>
      </w:pPr>
      <w:r>
        <w:t xml:space="preserve">Nếu không thì chẳng những hắn gặp nguy hiểm, nếu trở về muộn, qua ba ngày, có lẽ như sư tôn đã nói, sẽ xuất hiện nguy hiểm không thể trở về được nữa.</w:t>
      </w:r>
    </w:p>
    <w:p>
      <w:pPr>
        <w:pStyle w:val="BodyText"/>
      </w:pPr>
      <w:r>
        <w:t xml:space="preserve">Thiên Tà Tử nói ba ngày, Tô Minh tin tưởng nhất định là ba ngày. Có lẽ ba ngày không phải Thiên Tà Tử nguyện ý chờ, mà nếu qua ba ngày sẽ xuất hiện nhân vật ngay cả Thiên Tà Tử y cũng không thể đối kháng.</w:t>
      </w:r>
    </w:p>
    <w:p>
      <w:pPr>
        <w:pStyle w:val="BodyText"/>
      </w:pPr>
      <w:r>
        <w:t xml:space="preserve">Cho nên ông mới nói với Tô Minh, chỉ chờ ba ngày! Hơn nữa từ đầu đến cuối, Thiên Tà Tử không hề kêu Tô Minh cắt đầu người đó đem về. Ông chỉ nói, để Tô Minh đuổi theo.</w:t>
      </w:r>
    </w:p>
    <w:p>
      <w:pPr>
        <w:pStyle w:val="BodyText"/>
      </w:pPr>
      <w:r>
        <w:t xml:space="preserve">Tô Minh hiểu những điều này. Ý của sư tôn thật rõ ràng, ông chỉ muốn để mình cảm nhận quá trình săn Vu, không yêu cầu mình phải thành công.</w:t>
      </w:r>
    </w:p>
    <w:p>
      <w:pPr>
        <w:pStyle w:val="BodyText"/>
      </w:pPr>
      <w:r>
        <w:t xml:space="preserve">Yêu cầu duy nhất chính là câu nói cuối cùng kia, ba ngày!</w:t>
      </w:r>
    </w:p>
    <w:p>
      <w:pPr>
        <w:pStyle w:val="BodyText"/>
      </w:pPr>
      <w:r>
        <w:t xml:space="preserve">Trong vòng ba ngày nhất định phải quay về!</w:t>
      </w:r>
    </w:p>
    <w:p>
      <w:pPr>
        <w:pStyle w:val="BodyText"/>
      </w:pPr>
      <w:r>
        <w:t xml:space="preserve">Khi ngày thứ hai trôi qua một nửa thì với tốc độ chạy nhanh, Tô Minh đã vào sâu trong rừng. Bây giờ dù là buổi trưa nhưng ánh nắng khó thể xuyên thấu qua tầng tầng lá to để rơi vào trong rừng. Nước bùn dưới mặt đất tỏa ra mùi mục rữa.</w:t>
      </w:r>
    </w:p>
    <w:p>
      <w:pPr>
        <w:pStyle w:val="BodyText"/>
      </w:pPr>
      <w:r>
        <w:t xml:space="preserve">Tô Minh đang đi thì bỗng tạm dừng, trước mặt hắn, trong cánh rừng, hắn thấy một ngọn đồi. Ngọn đồi không cao, bên trên đầy thảm thực vật, nhưng ở đỉnh đồi, Tô Minh thấy một người.</w:t>
      </w:r>
    </w:p>
    <w:p>
      <w:pPr>
        <w:pStyle w:val="BodyText"/>
      </w:pPr>
      <w:r>
        <w:t xml:space="preserve">Người này ngồi xổm tại đó, khuôn mặt xấu xí tràn đầy âm trầm đang nhìn chằm chằm mình.</w:t>
      </w:r>
    </w:p>
    <w:p>
      <w:pPr>
        <w:pStyle w:val="BodyText"/>
      </w:pPr>
      <w:r>
        <w:t xml:space="preserve">Ánh mắt hai người giao nhau giữa không trung, đầu Tô Minh chấn động, nhưng chớp mắt thần thức chuyển động, tỉnh táo lại ngay. Còn người đàn ông trên đỉnh đồi thì nhoáng người lên, trong mắt mỏi mệt lộ ra trầm trọng, thân thể mượn lực lao xuống phía sau núi.</w:t>
      </w:r>
    </w:p>
    <w:p>
      <w:pPr>
        <w:pStyle w:val="BodyText"/>
      </w:pPr>
      <w:r>
        <w:t xml:space="preserve">Mắt Tô Minh chợt lóe, vọt lên ngọn đồi. Khoảnh khắc hắn đứng trên đỉnh núi, liếc mắt liền thấy ra giữa đồi, người đàn ông nâng đôi tay ấn ngực, hộc bãi máu đen. Máu đen bềnh bồng giữa không trung, hóa thành từng mũi tên đen sắc nhọn lao tới mình.</w:t>
      </w:r>
    </w:p>
    <w:p>
      <w:pPr>
        <w:pStyle w:val="BodyText"/>
      </w:pPr>
      <w:r>
        <w:t xml:space="preserve">Tô Minh đã nhìn ra người này là nỏ mạnh hết đã. Người này tất nhiên phát hiện mình truy kích, không thể chữa thương, bây giờ ra tay liền lộ rõ đã bị thương nặng.</w:t>
      </w:r>
    </w:p>
    <w:p>
      <w:pPr>
        <w:pStyle w:val="BodyText"/>
      </w:pPr>
      <w:r>
        <w:t xml:space="preserve">Hừ lạnh một tiếng, Tô Minh tiến lên một bước, chẳng thèm tránh né mũi tên nhọn. Lấy tốc độ của hắn, có thể bỏ qua đám tên này.</w:t>
      </w:r>
    </w:p>
    <w:p>
      <w:pPr>
        <w:pStyle w:val="BodyText"/>
      </w:pPr>
      <w:r>
        <w:t xml:space="preserve">Khi cất bước thì giữa trán chợt lóe ánh sáng xanh, kiếm ấn chớp động định bay ra.</w:t>
      </w:r>
    </w:p>
    <w:p>
      <w:pPr>
        <w:pStyle w:val="BodyText"/>
      </w:pPr>
      <w:r>
        <w:t xml:space="preserve">Nhưng ngay lúc đó, Tô Minh bỗng biến sắc mặt, một cước đạp xuống đồi. Nhưng khoảnh khắc đạp xuống, Tô Minh lập tức cảm giác được nơi này…</w:t>
      </w:r>
    </w:p>
    <w:p>
      <w:pPr>
        <w:pStyle w:val="BodyText"/>
      </w:pPr>
      <w:r>
        <w:t xml:space="preserve">Không thích hợp!</w:t>
      </w:r>
    </w:p>
    <w:p>
      <w:pPr>
        <w:pStyle w:val="BodyText"/>
      </w:pPr>
      <w:r>
        <w:t xml:space="preserve">Người đàn ông bỗng ngẩng đầu, khóe miệng lộ tia tàn nhẫn, nhoáng người lên, từ sườn đồi lao tới chỗ Tô Minh, tốc độ cực nhanh, Tô Minh khó thể thấy rõ. Loại tốc độ kinh người như vậy, nếu người đàn ông này sớm làm như thế thì Tô Minh không bao giờ đuổi kịp được!</w:t>
      </w:r>
    </w:p>
    <w:p>
      <w:pPr>
        <w:pStyle w:val="BodyText"/>
      </w:pPr>
      <w:r>
        <w:t xml:space="preserve">Khi tốc độ của người đàn ông đột nhiên biến cực nhanh thì Tô Minh cảm nhận rõ ràng, bước chân đạp xuống núi nghịch chuyển, biến chậm không ít.</w:t>
      </w:r>
    </w:p>
    <w:p>
      <w:pPr>
        <w:pStyle w:val="BodyText"/>
      </w:pPr>
      <w:r>
        <w:t xml:space="preserve">Dường như hắn và đối phương đổi vị trí cho nhau. Hắn đang lên mà đối phương thì đang xuống, cho nên tốc độ mới sai lệch như vậy. Nhưng hôm nay rõ ràng không phải thế.</w:t>
      </w:r>
    </w:p>
    <w:p>
      <w:pPr>
        <w:pStyle w:val="BodyText"/>
      </w:pPr>
      <w:r>
        <w:t xml:space="preserve">Tất cả chỉ trong chớp mắt, mũi tên nhọn tới gần Tô Minh. Dù hắn tránh được, nhưng khoảnh khắc né ra, người đàn ông dùng tốc độ nhanh như chớp xông đến.</w:t>
      </w:r>
    </w:p>
    <w:p>
      <w:pPr>
        <w:pStyle w:val="BodyText"/>
      </w:pPr>
      <w:r>
        <w:t xml:space="preserve">Cảm giác nguy hiểm sinh mạng như sóng triều ùa vào người Tô Minh, hắn rợn cả gai ốc. Thân thể như bị đồi hút lấy, coi như định bay lên thì bản thân chậm chạp nhiều. Còn đối phương lấy tốc độ kinh người, hắn không thể tránh đi một chiêu tất sát rõ ràng đối phương đã chuẩn bị trước.</w:t>
      </w:r>
    </w:p>
    <w:p>
      <w:pPr>
        <w:pStyle w:val="BodyText"/>
      </w:pPr>
      <w:r>
        <w:t xml:space="preserve">Loại cảm giác sinh tử này đã lâu rồi Tô Minh không cảm nhận được, bây giờ nó hiện ra. Đôi mắt Tô Minh thoáng chốc biến bình tĩnh, hắn như mặt hồ tĩnh lặng không gợn sóng.</w:t>
      </w:r>
    </w:p>
    <w:p>
      <w:pPr>
        <w:pStyle w:val="BodyText"/>
      </w:pPr>
      <w:r>
        <w:t xml:space="preserve">Hành động thứ nhất của hắn là toàn thân lợn lờ khói đen. Áo giáp đen như mực xuất hiện trên người hắn. Áo giáp toát ra sát khí, chính là giáp Thần Tướng của hắn!</w:t>
      </w:r>
    </w:p>
    <w:p>
      <w:pPr>
        <w:pStyle w:val="BodyText"/>
      </w:pPr>
      <w:r>
        <w:t xml:space="preserve">Giây phút áo giáp xuất hiện, hành động thứ hai của Tô Minh không phải lấy ra Hàm Sơn Chuông lần nữa phòng ngự, mà dùng lực lượng thần thức, dù thân thể biến chậm, nhưng thần thức tỏa ra khi kẻ địch đến thì có thể thấy quỹ tích ra tay.</w:t>
      </w:r>
    </w:p>
    <w:p>
      <w:pPr>
        <w:pStyle w:val="BodyText"/>
      </w:pPr>
      <w:r>
        <w:t xml:space="preserve">Hắn thấy người đàn ông nhanh chóng đến, tay phải nâng lên, móng tay năm ngón biến thành vô cùng sắc bén, màu đen quanh quẩn, chớp mắt thẳng hướng ngực mình.</w:t>
      </w:r>
    </w:p>
    <w:p>
      <w:pPr>
        <w:pStyle w:val="BodyText"/>
      </w:pPr>
      <w:r>
        <w:t xml:space="preserve">Khi Tô Minh thấy rõ tất cả thì hơi nghiêng người.</w:t>
      </w:r>
    </w:p>
    <w:p>
      <w:pPr>
        <w:pStyle w:val="BodyText"/>
      </w:pPr>
      <w:r>
        <w:t xml:space="preserve">*Oành!* một tiếng, toàn thân Tô Minh chấn động. Giáp Thần Tướng của hắn thế nhưng không thể chịu đựng, tan vỡ. Nhưng tan vỡ rồi bỗng chốc khép lại, liên tục mấy lần sau triệt tiêu lực lượng móng vuốt của người này. Tuy nhiên, thân thể Tô Minh cũng truyền đến cảm giác đau nhức.</w:t>
      </w:r>
    </w:p>
    <w:p>
      <w:pPr>
        <w:pStyle w:val="BodyText"/>
      </w:pPr>
      <w:r>
        <w:t xml:space="preserve">Bởi vì giáp Thần Tướng của hắn dù sao chỉ là hư ảo biến thành, không phải thực chất. Hắn còn chưa đi Đại Ngu vương triều, lấy láo giáp thuộc về mình.</w:t>
      </w:r>
    </w:p>
    <w:p>
      <w:pPr>
        <w:pStyle w:val="BodyText"/>
      </w:pPr>
      <w:r>
        <w:t xml:space="preserve">Cho nên giáp này có thể cản một móng vuốt nhưng không thể ngăn đối phương khép năm ngón, năm móng ngưng tụ một chỗ hình thành giáp đao!</w:t>
      </w:r>
    </w:p>
    <w:p>
      <w:pPr>
        <w:pStyle w:val="BodyText"/>
      </w:pPr>
      <w:r>
        <w:t xml:space="preserve">Đó làm một cái móng đen thui độ dài như dao găm, nhìn kỹ thì sẽ thấy ra đó là một mảnh mai rùa. Nếu móng tách ra thì xem như móng tay của người đàn ông, nhưng nếu hợp cùng một chỗ sẽ xuất hiện bộ dạng chân chính!</w:t>
      </w:r>
    </w:p>
    <w:p>
      <w:pPr>
        <w:pStyle w:val="BodyText"/>
      </w:pPr>
      <w:r>
        <w:t xml:space="preserve">Giáp đao trực tiếp xuyên qua giáp Thần Tướng đâm vào ngực phải của Tô Minh!</w:t>
      </w:r>
    </w:p>
    <w:p>
      <w:pPr>
        <w:pStyle w:val="BodyText"/>
      </w:pPr>
      <w:r>
        <w:t xml:space="preserve">Một đao kia, mục tiêu vốn là trái tim của Tô Minh. Nhưng bởi vì Tô Minh mở ra thần thức, người nhoáng lên lệch vị trí trái tim, nên giờ dù đau đớn lại không bị thương nghiêm trọng.</w:t>
      </w:r>
    </w:p>
    <w:p>
      <w:pPr>
        <w:pStyle w:val="BodyText"/>
      </w:pPr>
      <w:r>
        <w:t xml:space="preserve">Tất cả chỉ xảy ra trong khoảnh khắc. Người đàn ông đâm giáp đao vào ngực phải của Tô Minh xong ngây ra. Gã không ngờ Tô Minh có thể trong tình huống bản thân chậm chạp mà đối phương tăng tốc lại có thể né tránh! Gã càng kinh ngạc Tô Minh lại là Thần Tướng Man tộc, sát khí bỗng biến đậm hơn.</w:t>
      </w:r>
    </w:p>
    <w:p>
      <w:pPr>
        <w:pStyle w:val="BodyText"/>
      </w:pPr>
      <w:r>
        <w:t xml:space="preserve">Ngây ra nhanh chóng biến thành cười nhạt, người đàn ông định rút về giáp đao nhưng ngay lúc đó, gã thấy Tô Minh ngẩng đầu, đôi mắt bắn ra sát khí ngập trời. Cái này không tính là gì, nhưng gã trông thấy mắt phải của Tô Minh đỏ rực khác với mắt trái!</w:t>
      </w:r>
    </w:p>
    <w:p>
      <w:pPr>
        <w:pStyle w:val="BodyText"/>
      </w:pPr>
      <w:r>
        <w:t xml:space="preserve">Màu đỏ thẫm yêu dị, màu máu như trăng, khiến người đàn ông trong khoảng cách gần nhìn thấy thì chẳng biết tại sao kinh sợ rung động tinh thần!</w:t>
      </w:r>
    </w:p>
    <w:p>
      <w:pPr>
        <w:pStyle w:val="BodyText"/>
      </w:pPr>
      <w:r>
        <w:t xml:space="preserve">“Thanh đao này không sai, Tô ta muốn!” Tô Minh khàn giọng nói.</w:t>
      </w:r>
    </w:p>
    <w:p>
      <w:pPr>
        <w:pStyle w:val="BodyText"/>
      </w:pPr>
      <w:r>
        <w:t xml:space="preserve">Tay trái của hắn bắt lấy giáp đao xuyên ngực phải mình, mạnh nắm chặt khiến người đàn ông không thể rút ra.</w:t>
      </w:r>
    </w:p>
    <w:p>
      <w:pPr>
        <w:pStyle w:val="BodyText"/>
      </w:pPr>
      <w:r>
        <w:t xml:space="preserve">Cùng lúc đó, một tiếng chuông ngân phát ra từ người Tô Minh. Chuông ngân quanh quẩn khiến xung quanh Tô Minh và người đàn ông lan tỏa từng tầng sóng gợn.</w:t>
      </w:r>
    </w:p>
    <w:p>
      <w:pPr>
        <w:pStyle w:val="BodyText"/>
      </w:pPr>
      <w:r>
        <w:t xml:space="preserve">Từng tiếng chuông nghe tràn ngập trang trọng, nhưng rơi vào tai người đàn ông thì như trời gầm, hóa thành tiếng nổ khiến thân thể run lên. Dù gã nương lực lượng kỳ dị của đồi này khiến tốc độ tăng nhanh nhưng vẫn là tạm ngừng một lúc.</w:t>
      </w:r>
    </w:p>
    <w:p>
      <w:pPr>
        <w:pStyle w:val="BodyText"/>
      </w:pPr>
      <w:r>
        <w:t xml:space="preserve">Giây phút gã tạm ngừng, con mắt phải đỏ thẫm của Tô Minh, sát khí kinh người dùng đầu mạnh đập vào đầu gã đàn ông đối diện.</w:t>
      </w:r>
    </w:p>
    <w:p>
      <w:pPr>
        <w:pStyle w:val="BodyText"/>
      </w:pPr>
      <w:r>
        <w:t xml:space="preserve">*Bùm!* một tiếng, gã đàn ông phát ra tiếng hét thảm, định nhích người đi thi tay phải của Tô Minh đã chộp bả vai gã, ngẩng đầu lên, tiến lên trước, đẩy thân hình người đàn ông, lại lần nữa dùng đầu đập mạnh vào.</w:t>
      </w:r>
    </w:p>
    <w:p>
      <w:pPr>
        <w:pStyle w:val="BodyText"/>
      </w:pPr>
      <w:r>
        <w:t xml:space="preserve">Liên tục lùi mười mấy bước, liên tục va chạm mười mấy lần, người đàn ông khuôn mặt đầy máu, đôi mắt lộ ra khủng hoảng. Gã đã là nỏ mạnh hết đà, chỉ có thể mở ra lực lượng cỡ tu vi trung kỳ Khai Trần, nếu gã tĩnh tâm, lấy thần thông đặc biệt của Vu tộc thì có lẽ còn có cơ hội bỏ chạy.</w:t>
      </w:r>
    </w:p>
    <w:p>
      <w:pPr>
        <w:pStyle w:val="BodyText"/>
      </w:pPr>
      <w:r>
        <w:t xml:space="preserve">Nhưng đầu tiên gã bị Thiên Tà Tử dọa sợ, lại chính mắt thấy người yêu bị giết. Làm Tư Thần, một khi người kia chết thì rất khó uy hiếp được kẻ địch. Tuy Tư Thần rất quan trọng nhưng nhược điểm cũng cực lớn.</w:t>
      </w:r>
    </w:p>
    <w:p>
      <w:pPr>
        <w:pStyle w:val="BodyText"/>
      </w:pPr>
      <w:r>
        <w:t xml:space="preserve">Bây giờ gã bỏ chạy định giết Tô Minh báo thù, nhưng không ngờ hắn tàn nhẫn như vậy. Đặc biệt là mắt phải lóe tia sáng đỏ khiến người đàn ông tràn ngập sợ hãi.</w:t>
      </w:r>
    </w:p>
    <w:p>
      <w:pPr>
        <w:pStyle w:val="BodyText"/>
      </w:pPr>
      <w:r>
        <w:t xml:space="preserve">Trong khi gã hoảng sợ, giữa trán Tô Minh chợt lóe ánh sáng xanh, khoảng cách gần như vậy, kiếm nhỏ xanh mạnh lắc lư quét qua cổ người đàn ông.</w:t>
      </w:r>
    </w:p>
    <w:p>
      <w:pPr>
        <w:pStyle w:val="BodyText"/>
      </w:pPr>
      <w:r>
        <w:t xml:space="preserve">Máu bắn ra, đầu rơi xuống đất.</w:t>
      </w:r>
    </w:p>
    <w:p>
      <w:pPr>
        <w:pStyle w:val="BodyText"/>
      </w:pPr>
      <w:r>
        <w:t xml:space="preserve">Bởi vì ngọn đồi quỷ dị, máu rơi trên mặt đất không chảy xuống đồi mà ngược lên trên.</w:t>
      </w:r>
    </w:p>
    <w:p>
      <w:pPr>
        <w:pStyle w:val="BodyText"/>
      </w:pPr>
      <w:r>
        <w:t xml:space="preserve">Tô Minh thả lỏng tay bắt chặt người này, xác người đàn ông ngã uống, cái đầu bị Tô Minh túm tóc. Mặt hắn tái nhợt, hít thở dồn dập, ngực phải bị giáp đao xuyên thấu.</w:t>
      </w:r>
    </w:p>
    <w:p>
      <w:pPr>
        <w:pStyle w:val="BodyText"/>
      </w:pPr>
      <w:r>
        <w:t xml:space="preserve">Tô Minh hít sâu, xoay người định lên núi rời khỏi đây, nhưng lúc này đột nhiên ngẩng đầu nhìn rừng núi không xa.</w:t>
      </w:r>
    </w:p>
    <w:p>
      <w:pPr>
        <w:pStyle w:val="BodyText"/>
      </w:pPr>
      <w:r>
        <w:t xml:space="preserve">Chỗ đó hắn thấy một thiếu niên. Thiếu niên mặc da thú, mặt trắng bệch, ngây ngốc nhìn Tô Minh, trong tay cầm cung tiễn thô ráp.</w:t>
      </w:r>
    </w:p>
    <w:p>
      <w:pPr>
        <w:pStyle w:val="BodyText"/>
      </w:pPr>
      <w:r>
        <w:t xml:space="preserve">Trên mặt thiếu niên, Tô Minh nhìn thấy thuộc về Vu tộc…đồ đằng!</w:t>
      </w:r>
    </w:p>
    <w:p>
      <w:pPr>
        <w:pStyle w:val="BodyText"/>
      </w:pPr>
      <w:r>
        <w:t xml:space="preserve">Đó là một đứa trẻ Vu tộc!</w:t>
      </w:r>
    </w:p>
    <w:p>
      <w:pPr>
        <w:pStyle w:val="BodyText"/>
      </w:pPr>
      <w:r>
        <w:t xml:space="preserve">Tô Minh im lặng liếc thiếu niên một cái, siết ngực, xoay người bước nhanh lên đồi.</w:t>
      </w:r>
    </w:p>
    <w:p>
      <w:pPr>
        <w:pStyle w:val="Compact"/>
      </w:pPr>
      <w:r>
        <w:br w:type="textWrapping"/>
      </w:r>
      <w:r>
        <w:br w:type="textWrapping"/>
      </w:r>
    </w:p>
    <w:p>
      <w:pPr>
        <w:pStyle w:val="Heading2"/>
      </w:pPr>
      <w:bookmarkStart w:id="284" w:name="chương-262-thiếu-niên"/>
      <w:bookmarkEnd w:id="284"/>
      <w:r>
        <w:t xml:space="preserve">262. Chương 262: Thiếu Niên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262: Thiếu niên</w:t>
      </w:r>
    </w:p>
    <w:p>
      <w:pPr>
        <w:pStyle w:val="BodyText"/>
      </w:pPr>
      <w:r>
        <w:t xml:space="preserve">Dịch Giả: Tinhvặn</w:t>
      </w:r>
    </w:p>
    <w:p>
      <w:pPr>
        <w:pStyle w:val="BodyText"/>
      </w:pPr>
      <w:r>
        <w:t xml:space="preserve">Nguồn: Mê Truyện</w:t>
      </w:r>
    </w:p>
    <w:p>
      <w:pPr>
        <w:pStyle w:val="BodyText"/>
      </w:pPr>
      <w:r>
        <w:t xml:space="preserve">Đất Vu tộc mênh mông, chỗ này cách Thiên Lam bình chướng không quá xa, thuộc về ranh giới đất Vu tộc. Đầy đất máu tanh, gió thổi qua nhưng vẫn không thể thổi tan mùi máu nơi đây.</w:t>
      </w:r>
    </w:p>
    <w:p>
      <w:pPr>
        <w:pStyle w:val="BodyText"/>
      </w:pPr>
      <w:r>
        <w:t xml:space="preserve">Một đại bàng màu vàng lớn cỡ ngàn mét bềnh bồng giữa trời. Quanh nó có vài trăm mãnh thú nằm sấp, không dám nhúc nhích, như chờ đợi Kim Bằng sai bảo.</w:t>
      </w:r>
    </w:p>
    <w:p>
      <w:pPr>
        <w:pStyle w:val="BodyText"/>
      </w:pPr>
      <w:r>
        <w:t xml:space="preserve">Kim Bằng bằng nhắm mắt, trên lưng nó ngồi ông lão cũng nhắm mắt. Áo tím trong gió như máu đã khô cạn.</w:t>
      </w:r>
    </w:p>
    <w:p>
      <w:pPr>
        <w:pStyle w:val="BodyText"/>
      </w:pPr>
      <w:r>
        <w:t xml:space="preserve">Thiên Tà Tử tại đây chờ đợi một ngày rưỡi, ông sẽ còn chờ một ngày rưỡi nữa, chờ đợi tứ đệ tử của ông, Tô Minh trở về.</w:t>
      </w:r>
    </w:p>
    <w:p>
      <w:pPr>
        <w:pStyle w:val="BodyText"/>
      </w:pPr>
      <w:r>
        <w:t xml:space="preserve">Đây là một đợt luyện tập, cũng là lần thử thách của ông đối với Tô Minh.</w:t>
      </w:r>
    </w:p>
    <w:p>
      <w:pPr>
        <w:pStyle w:val="BodyText"/>
      </w:pPr>
      <w:r>
        <w:t xml:space="preserve">“Lần đầu tiên tâm biến, dù ngươi có độ qua hay không, ngươi vẫn là đệ tử của ta. Chỉ cần ngươi còn sống, một ngày nào đó có cơ duyên độ qua tâm biến. Nhưng trận chiến Thiên Lam Săn Vu, thường là người sống đi, vong hồn về…” Thiên Tà Tử thì thào, mở mắt ra.</w:t>
      </w:r>
    </w:p>
    <w:p>
      <w:pPr>
        <w:pStyle w:val="BodyText"/>
      </w:pPr>
      <w:r>
        <w:t xml:space="preserve">“Ta không lo lắng ngươi tâm biến, dù ta không biết ngươi từng gặp phải chuyện gì nhưng lần đầu tâm biến này, ta tin vào ngươi. Đặc biệt khi thấy hắn tạo Huân, trong lòng ngươi có thản nhiên. Ta lo lắng là, dù tính cách ngươi tàn nhẫn, nhưng không có lòng trung thành với Nam Thần, không đủ hiểu thù hận Vu tộc, sẽ có một chút…mềm lòng.” Đôi mắt Thiên Tà Tử không còn hung ác mà tĩnh lặng nhìn phía xa, im lặng nhìn.</w:t>
      </w:r>
    </w:p>
    <w:p>
      <w:pPr>
        <w:pStyle w:val="BodyText"/>
      </w:pPr>
      <w:r>
        <w:t xml:space="preserve">Nếu thuận theo ánh mắt Thiên Tà Tử vô tận kéo dài, cách nơi này một ngày rưỡi đi đường, trong cánh rừng liên miên bất tận, có một ngọn đồi.</w:t>
      </w:r>
    </w:p>
    <w:p>
      <w:pPr>
        <w:pStyle w:val="BodyText"/>
      </w:pPr>
      <w:r>
        <w:t xml:space="preserve">Tô Minh đứng trên đồi, không ngoái đầu nhìn thiếu niên đứng dưới núi cách mình không xa. Thiếu niên như đứa trẻ ngưng Huyết tầng hai, ba trong bộ lạc, dù là Vu tộc nhưng Tô Minh không thể nhẫn tâm.</w:t>
      </w:r>
    </w:p>
    <w:p>
      <w:pPr>
        <w:pStyle w:val="BodyText"/>
      </w:pPr>
      <w:r>
        <w:t xml:space="preserve">Tô Minh im lặng, ngực phát ra đau đớn, máu tươi còn đang chảy ra. Giáp đao đâm vào đem đến vết thương khá nặng.</w:t>
      </w:r>
    </w:p>
    <w:p>
      <w:pPr>
        <w:pStyle w:val="BodyText"/>
      </w:pPr>
      <w:r>
        <w:t xml:space="preserve">Nếu không phải khi đó hắn tránh được, đao kia đâm vào là trái tim.</w:t>
      </w:r>
    </w:p>
    <w:p>
      <w:pPr>
        <w:pStyle w:val="BodyText"/>
      </w:pPr>
      <w:r>
        <w:t xml:space="preserve">Rút ra giáp đao, Tô Minh rời khỏi ngọn đồi. Nâng lên tay trái, chỉ hướng đối phương mặt tái nhợt bây giờ mới tỉnh táo lại từ trong kinh hoàng, xoay người chạy nhanh.</w:t>
      </w:r>
    </w:p>
    <w:p>
      <w:pPr>
        <w:pStyle w:val="BodyText"/>
      </w:pPr>
      <w:r>
        <w:t xml:space="preserve">Một luồng gió rít chớp mắt đuổi kịp thiếu niên. Khoảnh khắc rơi vào người y thì đột nhiên chia thành hai. Một cái xông đến độc xà xanh trên cây há to mồm mạnh lao xuống mà thiếu niên chẳng chút phát hiện, khiến đầu rắn độc nổ tung, rơi trên đất.</w:t>
      </w:r>
    </w:p>
    <w:p>
      <w:pPr>
        <w:pStyle w:val="BodyText"/>
      </w:pPr>
      <w:r>
        <w:t xml:space="preserve">Luồng gió khác thì rơi vào người thiếu niên. Thiếu niên run lên, té ngã trên mặt đất, nhắm mắt hôn mê.</w:t>
      </w:r>
    </w:p>
    <w:p>
      <w:pPr>
        <w:pStyle w:val="BodyText"/>
      </w:pPr>
      <w:r>
        <w:t xml:space="preserve">Loại khống chế khiến gió tách ra này chỉ có tỉ mỉ Khai Trần mới làm được. Tỉ mỉ của Tô Minh thì đã đến trình độ cực kỳ tinh diệu.</w:t>
      </w:r>
    </w:p>
    <w:p>
      <w:pPr>
        <w:pStyle w:val="BodyText"/>
      </w:pPr>
      <w:r>
        <w:t xml:space="preserve">“Ta có thể không giết ngươi nhưng không thể để ngươi trở về lộ ra tung tích của ta.” Tô Minh nhoáng người lên, rời khỏi ngọn đồi chạy nhanh quay về đường cũ.</w:t>
      </w:r>
    </w:p>
    <w:p>
      <w:pPr>
        <w:pStyle w:val="BodyText"/>
      </w:pPr>
      <w:r>
        <w:t xml:space="preserve">Một đường truy sát mất hơn một ngày, bây giờ kết thúc, Tô Minh không ngừng lại nghỉ ngơi, dùng tốc độ nhanh nhất thực hiện hạn định ba ngày sư tôn đã nói, trong vòng ba ngày hắn phải trở về.</w:t>
      </w:r>
    </w:p>
    <w:p>
      <w:pPr>
        <w:pStyle w:val="BodyText"/>
      </w:pPr>
      <w:r>
        <w:t xml:space="preserve">Tại nơi xa lạ này, trong phạm vi Vu tộc nguy hiểm trập trùng, Tô Minh cực kỳ cẩn thận. Hắn biết nên giết chết thiếu niên. Nhưng hắn…vẫn lựa chọn khiến thiếu niên hôn mê.</w:t>
      </w:r>
    </w:p>
    <w:p>
      <w:pPr>
        <w:pStyle w:val="BodyText"/>
      </w:pPr>
      <w:r>
        <w:t xml:space="preserve">Tô Minh đi xa, mười lăm phút sau, người thiếu niên bỗng co giật, dường như có lực lượng kỳ dị khiến y trước tiên tỉnh lại!</w:t>
      </w:r>
    </w:p>
    <w:p>
      <w:pPr>
        <w:pStyle w:val="BodyText"/>
      </w:pPr>
      <w:r>
        <w:t xml:space="preserve">Thiếu niên mạnh mở mắt ra, đầu tiên là sờ soạng khắp người, phát hiện mình không bị thương, nhìn thấy độc xa bên cạnh mất đầu thì hơi tạm dừng.</w:t>
      </w:r>
    </w:p>
    <w:p>
      <w:pPr>
        <w:pStyle w:val="BodyText"/>
      </w:pPr>
      <w:r>
        <w:t xml:space="preserve">Nhưng đó chỉ là trong thoáng giây, rất nhanh tan biến. Thiếu niên nhìn ngọn đồi, trên khuôn mặt non nớt không còn ngơ ngác mà thay thế là hung ác và hận thù.</w:t>
      </w:r>
    </w:p>
    <w:p>
      <w:pPr>
        <w:pStyle w:val="BodyText"/>
      </w:pPr>
      <w:r>
        <w:t xml:space="preserve">Y nhanh chóng bò dậy, dốc hết sức chạy hướng bộ lạc. Một đường chạy nhanh y chẳng chút tạm ngừng, trong lúc chạy cắn đầu lưỡi phun ra ngụm máu, nhắm mắt lại rồi nhanh chóng mở ra. Y hộc máu lập tức hóa thành một con chim nhỏ màu đỏ.</w:t>
      </w:r>
    </w:p>
    <w:p>
      <w:pPr>
        <w:pStyle w:val="BodyText"/>
      </w:pPr>
      <w:r>
        <w:t xml:space="preserve">Chim nhỏ vỗ cánh lấy tốc độ kinh người bay hướng phương xa, chớp mắt đã không còn bóng dáng.</w:t>
      </w:r>
    </w:p>
    <w:p>
      <w:pPr>
        <w:pStyle w:val="BodyText"/>
      </w:pPr>
      <w:r>
        <w:t xml:space="preserve">Một tiếng đồng hồ sau, chỗ cách nơi này rất xa, cây cối bị chặt đứt dựng thành trại tử, nước bùn trên đất bị lấp đầy biến cứng rắc, thậm chí phía xa còn có mảnh đất rộng lớn, bị gieo trồng không ít thực vật có thể ăn.</w:t>
      </w:r>
    </w:p>
    <w:p>
      <w:pPr>
        <w:pStyle w:val="BodyText"/>
      </w:pPr>
      <w:r>
        <w:t xml:space="preserve">Trong trại tử truyền ra từng tiếng vui cười. Xung quanh đôi khi có đàn ông Vu tộc mặt đầy hình xăm, cảnh giác tuần tra. Nhưng khi họ thấy chim nhỏ màu đỏ đột nhiên bay ra khỏi rừng cây thì lập tức biến sắc mặt.</w:t>
      </w:r>
    </w:p>
    <w:p>
      <w:pPr>
        <w:pStyle w:val="BodyText"/>
      </w:pPr>
      <w:r>
        <w:t xml:space="preserve">Chim nhỏ đỏ lao thẳng đến trại tử, chớp mắt xông vào trong, chui vào một gian trại tử.</w:t>
      </w:r>
    </w:p>
    <w:p>
      <w:pPr>
        <w:pStyle w:val="BodyText"/>
      </w:pPr>
      <w:r>
        <w:t xml:space="preserve">Trong nhà ngồi một ông lão, ông lão lỏa nửa người, thắt lưng có da thú bao bọc. Trước người lão đặt một tiểu đỉnh, bên trong một ít cỏ dại bị thiêu đốt tỏa ra từng đợt khói. Ông lão hít thở hút khói vào trong mắt mũi, sau đó phát ra từ lỗ chân lông toàn thân, hình thành cảm giác vặn vẹo.</w:t>
      </w:r>
    </w:p>
    <w:p>
      <w:pPr>
        <w:pStyle w:val="BodyText"/>
      </w:pPr>
      <w:r>
        <w:t xml:space="preserve">Sau lưng lão có hai thiếu nữ Vu tộc, khuôn mặt rất đẹp, quỳ một bên, cầm cái quạt do lá cây to hợp thành nhẹ nhàng phẩy.</w:t>
      </w:r>
    </w:p>
    <w:p>
      <w:pPr>
        <w:pStyle w:val="BodyText"/>
      </w:pPr>
      <w:r>
        <w:t xml:space="preserve">Quạt ra gió rất nhẹ, không thể thổi đi khói bay lên, cả căn phòng hoàn toàn tĩnh lặng.</w:t>
      </w:r>
    </w:p>
    <w:p>
      <w:pPr>
        <w:pStyle w:val="BodyText"/>
      </w:pPr>
      <w:r>
        <w:t xml:space="preserve">Nhưng khi chim nhỏ đỏ xông vào thì ông lão bỗng mở mắt ra, trong đôi mắt có tới bốn con ngươi!</w:t>
      </w:r>
    </w:p>
    <w:p>
      <w:pPr>
        <w:pStyle w:val="BodyText"/>
      </w:pPr>
      <w:r>
        <w:t xml:space="preserve">Khoảnh khắc ông lão mở mắt ra, chim đỏ lập tức bay đến đáp xuống trước người lão. Bùm một tiếng hóa thành sương đỏ bị ông lão hút vào trong thất khiếu. Mắt lấp lóe như có nhiều hình ảnh xuất hiện trước mắt, khiến lão nhìn rõ tất cả.</w:t>
      </w:r>
    </w:p>
    <w:p>
      <w:pPr>
        <w:pStyle w:val="BodyText"/>
      </w:pPr>
      <w:r>
        <w:t xml:space="preserve">“Man tộc…” Trên mặt ông lão lộ nụ cười tàn nhẫn khát máu, liếm khóe miệng. Đầu lưỡi thè ra, nếu người Man tộc trông thấy chấn định sẽ chấn kinh, vì chiều dài lưỡi ông lão rõ ràng vượt qua người thường, giống như con rắn có thể liếm tới đỉnh đầu.</w:t>
      </w:r>
    </w:p>
    <w:p>
      <w:pPr>
        <w:pStyle w:val="BodyText"/>
      </w:pPr>
      <w:r>
        <w:t xml:space="preserve">Nở nụ cười hung ác khát máu, ông lão đứng dậy bước ra khỏi nhà, duỗi đôi tay ra gầm một tiếng hướng bộ lạc.</w:t>
      </w:r>
    </w:p>
    <w:p>
      <w:pPr>
        <w:pStyle w:val="BodyText"/>
      </w:pPr>
      <w:r>
        <w:t xml:space="preserve">Trong tiếng gầm, cả bộ lạc lập tức yên tĩnh, mọi người đều tập trung nhìn ông lão.</w:t>
      </w:r>
    </w:p>
    <w:p>
      <w:pPr>
        <w:pStyle w:val="BodyText"/>
      </w:pPr>
      <w:r>
        <w:t xml:space="preserve">“Các ngươi, có nghe thấy không!?”</w:t>
      </w:r>
    </w:p>
    <w:p>
      <w:pPr>
        <w:pStyle w:val="BodyText"/>
      </w:pPr>
      <w:r>
        <w:t xml:space="preserve">Lời của ông lão khàn khàn nhưng lộ ra âm trầm.</w:t>
      </w:r>
    </w:p>
    <w:p>
      <w:pPr>
        <w:pStyle w:val="BodyText"/>
      </w:pPr>
      <w:r>
        <w:t xml:space="preserve">“Đó là mùi của một Man tộc, mùi đó là vị máu ngọt ngào Man tộc. Có Man tộc tại trong rừng Tích Thần chúng ta sinh sống, hắn đạp trên mảnh đất của chúng ta, giết chiến sĩ Vu tộc! Hắn quấy nhiễu Tích Thần trong rừng! Giết hắn, cắt đầu hắn, treo ngoài bộ lạc chúng ta, đào ra tim hắn, nặn máu ra, uống máu thuộc về cường giả! Giết hắn, đem răng hắn treo trên cổ chúng ta, làm chiến lợi phẩm!” Ông lão cất tiếng nói, ngắn ngủi im lặng qua đi cả bộ lạc dấy lên tiếng hú điên cuồng.</w:t>
      </w:r>
    </w:p>
    <w:p>
      <w:pPr>
        <w:pStyle w:val="BodyText"/>
      </w:pPr>
      <w:r>
        <w:t xml:space="preserve">Tiếng hú đến từ mỗi một vu sĩ, thậm chí là con nít, phụ nữ. Trên mặt các ông lão hiện ra sự hung ác.</w:t>
      </w:r>
    </w:p>
    <w:p>
      <w:pPr>
        <w:pStyle w:val="BodyText"/>
      </w:pPr>
      <w:r>
        <w:t xml:space="preserve">Ông lão tiến lên một bước, hóa thành cầu vồng lao ra ngoài. Có gần hai mươi bóng người nhanh chóng theo sau, lao tới cánh rừng bên ngoài trại tử, đi nhanh.</w:t>
      </w:r>
    </w:p>
    <w:p>
      <w:pPr>
        <w:pStyle w:val="BodyText"/>
      </w:pPr>
      <w:r>
        <w:t xml:space="preserve">Sau khi họ rời khỏi trại tử thì chia làm ai đường. Ông lão dẫn dắt mấy người bay thẳng lên trời, người còn lại ở trong rừng, dựa theo đời đời truyền xuống thuật sưu tầm tìm kiếm dấu vết.</w:t>
      </w:r>
    </w:p>
    <w:p>
      <w:pPr>
        <w:pStyle w:val="BodyText"/>
      </w:pPr>
      <w:r>
        <w:t xml:space="preserve">Tô Minh xuyên qua trong rừng, tốc độ rất nhanh, trên đường đi chẳng chút tạm dừng. Ngực hắn không còn chảy ra máu, nhưng bên trong đau đớn bởi vì chạy nhanh mà càng thêm nghiêm trọng.</w:t>
      </w:r>
    </w:p>
    <w:p>
      <w:pPr>
        <w:pStyle w:val="BodyText"/>
      </w:pPr>
      <w:r>
        <w:t xml:space="preserve">Tô Minh cũng từng muốn bay nhanh, nhưng vừa xuất hiện suy nghĩ này thì lập tức bị bác bỏ. Lộ trình một ngày rưỡi, nếu bay thì khó tránh khỏi đụng độ Vu nhân. Trong đất Vu tộc xa lạ này, làm như vậy đối với tình trạng hiện nay của hắn là không khôn ngoan.</w:t>
      </w:r>
    </w:p>
    <w:p>
      <w:pPr>
        <w:pStyle w:val="BodyText"/>
      </w:pPr>
      <w:r>
        <w:t xml:space="preserve">So với trên trời thì cánh rừng càng thích hợp Tô Minh hơn.</w:t>
      </w:r>
    </w:p>
    <w:p>
      <w:pPr>
        <w:pStyle w:val="BodyText"/>
      </w:pPr>
      <w:r>
        <w:t xml:space="preserve">Chạy nhanh đi, thời gian chậm rãi trôi qua, khi đêm ngày thứ hai buông xuống, Tô Minh xếp bằng trên một thân cây, điều hòa hô hấp.</w:t>
      </w:r>
    </w:p>
    <w:p>
      <w:pPr>
        <w:pStyle w:val="BodyText"/>
      </w:pPr>
      <w:r>
        <w:t xml:space="preserve">‘Tính theo khoảng cách thì buổi tối ngày mai có thể quay về chỗ sư tôn…’ Tô Minh sờ ngực, mắt phải đỏ rực. Đã rất lâu rồi hắn không bị thương như vậy, chuyến hành trình Vu tộc lần này khiến Tô Minh nhìn thấy Vu tộc quái dị.</w:t>
      </w:r>
    </w:p>
    <w:p>
      <w:pPr>
        <w:pStyle w:val="BodyText"/>
      </w:pPr>
      <w:r>
        <w:t xml:space="preserve">Điều này đối với hắn, có thể nói là trong trận chiến Thiên Lam Săn Vu mấy tháng sau sẽ đem đến tác dụng rất lớn. Bởi vì kinh nghiệm một mình săn Vu trong đất Vu tộc, không phải ai cũng có được.</w:t>
      </w:r>
    </w:p>
    <w:p>
      <w:pPr>
        <w:pStyle w:val="BodyText"/>
      </w:pPr>
      <w:r>
        <w:t xml:space="preserve">Hít thở không khí trong rừng thuộc về Vu tộc, cảm giác áp lực khi Tô Minh tới mảnh đất này dần biến mất không ít.</w:t>
      </w:r>
    </w:p>
    <w:p>
      <w:pPr>
        <w:pStyle w:val="BodyText"/>
      </w:pPr>
      <w:r>
        <w:t xml:space="preserve">‘Không ngờ sư tôn lại có được Thánh Thú của Vu tộc! Tuy mình không biết Thánh Thú là vật gì, nhưng con thú này chỉ gầm lên đã khiến Linh Môi tan vỡ, khiến đôi Tư Thần một chết một trọng thương, khiến Vu tộc xung quanh đều tử vong. Loại lực lượng này…’ Tô Minh hít sâu. Hắn nghĩ đến mình từng trông Thấy một Thánh Thú giống như vậy!</w:t>
      </w:r>
    </w:p>
    <w:p>
      <w:pPr>
        <w:pStyle w:val="BodyText"/>
      </w:pPr>
      <w:r>
        <w:t xml:space="preserve">Trong ký ức biển mây cuồn cuộn như khói đen lượn lờ tràn ngập phạm vi mấy ngàn dặm, có thu ngư thân thể vô cùng khổng lồ.</w:t>
      </w:r>
    </w:p>
    <w:p>
      <w:pPr>
        <w:pStyle w:val="BodyText"/>
      </w:pPr>
      <w:r>
        <w:t xml:space="preserve">Còn có trên thu ngư đứng một thiếu nữ.</w:t>
      </w:r>
    </w:p>
    <w:p>
      <w:pPr>
        <w:pStyle w:val="BodyText"/>
      </w:pPr>
      <w:r>
        <w:t xml:space="preserve">‘Bạch sư thúc có thể đấu với Thánh Thú như vậy sao!?’ Tô Minh chấn động tinh thần. Hắn càng biết nhiều thì đối với tu vi của Bạch sư thúc có điều đổi mới.</w:t>
      </w:r>
    </w:p>
    <w:p>
      <w:pPr>
        <w:pStyle w:val="BodyText"/>
      </w:pPr>
      <w:r>
        <w:t xml:space="preserve">Đang lúc Tô Minh chìm đắm vào suy đoán về sư tôn và Bạch sư thúc, chìm đắm trong sự rung động Thánh Thú Vu tộc thì đôi mắt bỗng biến trầm trọng, mắt chợt lóe tia sáng đỏ, thân thể như dây cung căng thẳng khoảnh khắc đi ra khỏi nhánh cây khoanh chân ngồi.</w:t>
      </w:r>
    </w:p>
    <w:p>
      <w:pPr>
        <w:pStyle w:val="BodyText"/>
      </w:pPr>
      <w:r>
        <w:t xml:space="preserve">Trong thần thức của Tô Minh, hắn thấy rõ xung quanh mình ba trăm mét có mười mấy bóng Vu tộc, mang theo tàn nhẫn dữ tợn, hưng phấn khát máu bao vây hướng hắn, đang nhanh chóng tới gần.</w:t>
      </w:r>
    </w:p>
    <w:p>
      <w:pPr>
        <w:pStyle w:val="BodyText"/>
      </w:pPr>
      <w:r>
        <w:t xml:space="preserve">Khoảnh khắc thấy Vu nhân thì trong đầu Tô Minh hiện ra hình ảnh đầu tiên chính là thiếu niên bị chỉ phong của hắn đánh ngất!</w:t>
      </w:r>
    </w:p>
    <w:p>
      <w:pPr>
        <w:pStyle w:val="Compact"/>
      </w:pPr>
      <w:r>
        <w:br w:type="textWrapping"/>
      </w:r>
      <w:r>
        <w:br w:type="textWrapping"/>
      </w:r>
    </w:p>
    <w:p>
      <w:pPr>
        <w:pStyle w:val="Heading2"/>
      </w:pPr>
      <w:bookmarkStart w:id="285" w:name="chương-263-một-chiêu-mạnh-nhất"/>
      <w:bookmarkEnd w:id="285"/>
      <w:r>
        <w:t xml:space="preserve">263. Chương 263: Một Chiêu Mạnh Nhất!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263: Một chiêu mạnh nhất!</w:t>
      </w:r>
    </w:p>
    <w:p>
      <w:pPr>
        <w:pStyle w:val="BodyText"/>
      </w:pPr>
      <w:r>
        <w:t xml:space="preserve">Dịch Giả: Tinhvặn</w:t>
      </w:r>
    </w:p>
    <w:p>
      <w:pPr>
        <w:pStyle w:val="BodyText"/>
      </w:pPr>
      <w:r>
        <w:t xml:space="preserve">Nguồn: Mê Truyện</w:t>
      </w:r>
    </w:p>
    <w:p>
      <w:pPr>
        <w:pStyle w:val="BodyText"/>
      </w:pPr>
      <w:r>
        <w:t xml:space="preserve">Tô Minh im lặng, nhoáng người lên, hướng tới gã đàn ông cách mình gần nhất trong phạm vi thần thức.</w:t>
      </w:r>
    </w:p>
    <w:p>
      <w:pPr>
        <w:pStyle w:val="BodyText"/>
      </w:pPr>
      <w:r>
        <w:t xml:space="preserve">Mặt hắn trầm trọng, mắt lấp lóe tia sáng đỏ, ẩn chứa sát khí. Giây phút tới gần gã đàn ông vẻ mặt tàn nhẫn thì sát khí bỗng bùng phát. Gã đàn ông lập tức dừng bước, nâng đôi tay lên mạnh đánh vào mặt mình.</w:t>
      </w:r>
    </w:p>
    <w:p>
      <w:pPr>
        <w:pStyle w:val="BodyText"/>
      </w:pPr>
      <w:r>
        <w:t xml:space="preserve">Hình ảnh kỳ lạ khiến con ngươi Tô Minh co rút.</w:t>
      </w:r>
    </w:p>
    <w:p>
      <w:pPr>
        <w:pStyle w:val="BodyText"/>
      </w:pPr>
      <w:r>
        <w:t xml:space="preserve">Ngay lúc này, sau khi tay gã đàn ông đánh vào mặt mình, lập tức há miệng hộc máu tươi. Trong máu có mười mấy cái răng bị đánh gãy phun ra ngoài.</w:t>
      </w:r>
    </w:p>
    <w:p>
      <w:pPr>
        <w:pStyle w:val="BodyText"/>
      </w:pPr>
      <w:r>
        <w:t xml:space="preserve">Khoảnh khắc răng bay ra, biến ảo thành mười mấy gai nhọn nhanh kinh người lao thẳng đến Tô Minh.</w:t>
      </w:r>
    </w:p>
    <w:p>
      <w:pPr>
        <w:pStyle w:val="BodyText"/>
      </w:pPr>
      <w:r>
        <w:t xml:space="preserve">Tô Minh chưa từng thấy qua thuật pháp như vậy, nhoáng người lên định né tránh. Nhưng đám gai như có linh tính rất cao, theo sát hắn, chớp mắt tới gần.</w:t>
      </w:r>
    </w:p>
    <w:p>
      <w:pPr>
        <w:pStyle w:val="BodyText"/>
      </w:pPr>
      <w:r>
        <w:t xml:space="preserve">‘Hay cho thần thông Vu tộc!’ Tô Minh biết mình muốn lặng lẽ giết gã đàn ông trước mắt là tuyệt đối không thể. Giữa trán lóe ánh sáng xanh, một kiếm nhỏ màu xanh rít gào bay ra, đụng vào mười mấy cây gai, vang tiếng chấn.</w:t>
      </w:r>
    </w:p>
    <w:p>
      <w:pPr>
        <w:pStyle w:val="BodyText"/>
      </w:pPr>
      <w:r>
        <w:t xml:space="preserve">Trong tiếng nổ, mười mấy cây gai vỡ nát, kiếm nhỏ xanh nhanh chớp bay tới. Khi gã đàn ông Vu tộc lùi ra sau thì kiếm xuyên thấu qua trán gã.</w:t>
      </w:r>
    </w:p>
    <w:p>
      <w:pPr>
        <w:pStyle w:val="BodyText"/>
      </w:pPr>
      <w:r>
        <w:t xml:space="preserve">Tiếng hét thảm trước khi chết và tiếng nổ va chạm hòa hợp thành một, đánh vỡ đêm tối rừng rậm tĩnh lặng, như mặt hồ không gợn sóng đột nhiên bị ném vào tảng đá lớn, dấy lên sóng gợn kịch liệt.</w:t>
      </w:r>
    </w:p>
    <w:p>
      <w:pPr>
        <w:pStyle w:val="BodyText"/>
      </w:pPr>
      <w:r>
        <w:t xml:space="preserve">Gần như khi tiếng hét thảm phát ra, trong thần thức của Tô Minh, hắn thấy rõ còn lại mười mấy người lập tức đổi phương hướng, lao thẳng đến nơi đây, khoảng cách chỉ còn hai trăm mét.</w:t>
      </w:r>
    </w:p>
    <w:p>
      <w:pPr>
        <w:pStyle w:val="BodyText"/>
      </w:pPr>
      <w:r>
        <w:t xml:space="preserve">Tô Minh nhoáng người lên, hắn biết không thể chạy ra vòng vây này, trực tiếp lao vào một người khác. Tốc độ cực nhanh, ánh sáng xanh lấp lóe bên người, lại vang một tiếng nổ. Trước mặt Tô Minh là cái xác mất đầu.</w:t>
      </w:r>
    </w:p>
    <w:p>
      <w:pPr>
        <w:pStyle w:val="BodyText"/>
      </w:pPr>
      <w:r>
        <w:t xml:space="preserve">Giờ phút này, người còn lại cách hắn chưa tới một trăm năm mươi mét. Tô Minh vụt ngẩng đầu, toàn thân lượn lờ tia chớp, khoảnh khắc tiếng *bóc bóc* vang vọng xung quanh, ngoài người hắn có một lôi cầu huyễn hóa mạnh ném ra ngoài. Trời đất chấn động. Nếu ở trên cao nhìn xuống có thể thấy rõ, lấy Tô Minh làm trung tâm, mặt đất biến thành hồ sét.</w:t>
      </w:r>
    </w:p>
    <w:p>
      <w:pPr>
        <w:pStyle w:val="BodyText"/>
      </w:pPr>
      <w:r>
        <w:t xml:space="preserve">Từng đợt tia chớp điên cuồng khuếch tán ra ngoài, xẹt qua đâu thì nước bùn tan tành, cây cối khô héo, cỏ lá thành tro. Mười mấy người cách hắn hơn một trăm mét đa số thân thể run lên. Nhưng vẫn có hai người chẳng chút bị cản trở, giây phút người khác tạm dừng thì lao thẳng tới Tô Minh.</w:t>
      </w:r>
    </w:p>
    <w:p>
      <w:pPr>
        <w:pStyle w:val="BodyText"/>
      </w:pPr>
      <w:r>
        <w:t xml:space="preserve">Chốc lát hai người tới gần, xuất hiện trong tầm mắt Tô Minh, thì trong người hắn xuất hiện tiếng chuông ngân. Chuông vang hóa thành sóng âm trùng kích hai tên kia, khiến một người trong đó thân thể chợt chậm lại, nhưng vẫn có một không hề ngừng, đến gần Tô Minh!</w:t>
      </w:r>
    </w:p>
    <w:p>
      <w:pPr>
        <w:pStyle w:val="BodyText"/>
      </w:pPr>
      <w:r>
        <w:t xml:space="preserve">Người này là một gã đàn ông trung niên, trên mặt có vết đao dài, như chia cách hình xăm đầy mặt, đôi mắt lộ tia sáng dù chất chứa hung ác nhưng sâu trong đó là bình tĩnh.</w:t>
      </w:r>
    </w:p>
    <w:p>
      <w:pPr>
        <w:pStyle w:val="BodyText"/>
      </w:pPr>
      <w:r>
        <w:t xml:space="preserve">Tu vi của người này tương đương với đỉnh hậu kỳ Khai Trần, cách Tế Cốt chỉ kém một bước mà thôi!</w:t>
      </w:r>
    </w:p>
    <w:p>
      <w:pPr>
        <w:pStyle w:val="BodyText"/>
      </w:pPr>
      <w:r>
        <w:t xml:space="preserve">Nếu Tô Minh ở lúc hoàn toàn khỏe mạnh thì gặp gỡ người này có thể thì đấu một trận thắng chắc. Nhưng bây giờ Tô Minh bị thương, lại thêm hắn ít thấy thuật pháp Vu tộc, một khi đối đầu, trong thời gian ngắn khó phân thắng bại. Nếu bị kiềm chế, vậy cơ hội mà sấm sét và chuông ngân sáng tạo ra sẽ biến thành uổng phí.</w:t>
      </w:r>
    </w:p>
    <w:p>
      <w:pPr>
        <w:pStyle w:val="BodyText"/>
      </w:pPr>
      <w:r>
        <w:t xml:space="preserve">Một khi bỏ lỡ thì người xung quanh hồi phục lại sẽ bao vây, Tô Minh muốn phá vòng vây, dù có thành công cũng sẽ trả cái giá cực đắt.</w:t>
      </w:r>
    </w:p>
    <w:p>
      <w:pPr>
        <w:pStyle w:val="BodyText"/>
      </w:pPr>
      <w:r>
        <w:t xml:space="preserve">Huống chi bây giờ Tô Minh chắc chắn, trên bầu trời cũng bị Vu tộc phong tỏa. Nếu thời gian lâu chút, trên đất Vu tộc này sẽ có càng nhiều Vu nhân đến.</w:t>
      </w:r>
    </w:p>
    <w:p>
      <w:pPr>
        <w:pStyle w:val="BodyText"/>
      </w:pPr>
      <w:r>
        <w:t xml:space="preserve">Một khi đến cường giả Vu tộc tương đương với Tế Cốt, vậy Tô Minh không cách nào đối kháng!</w:t>
      </w:r>
    </w:p>
    <w:p>
      <w:pPr>
        <w:pStyle w:val="BodyText"/>
      </w:pPr>
      <w:r>
        <w:t xml:space="preserve">Lúc nguy hiểm, trong mắt Tô Minh chỉ có bình tĩnh, chẳng qua bình tĩnh gần như lạnh lùng, mắt phải tia sáng đỏ yêu dị lấp lóe. Khoảnh khắc gã đàn ông trung niên Vu tộc tới gần, tay phải Tô Minh nâng lên, trong tay hắn xuất hiện khối băng!</w:t>
      </w:r>
    </w:p>
    <w:p>
      <w:pPr>
        <w:pStyle w:val="BodyText"/>
      </w:pPr>
      <w:r>
        <w:t xml:space="preserve">Trong băng, có lửa!</w:t>
      </w:r>
    </w:p>
    <w:p>
      <w:pPr>
        <w:pStyle w:val="BodyText"/>
      </w:pPr>
      <w:r>
        <w:t xml:space="preserve">Vật đó bị Tô Minh bóp chặt, bỗng chốc biển lửa từ tay Tô Minh điên cuồng bùng phát. Nhưng biển lửa chẳng có chút độ nóng, ngược lại khí lạnh khuếch tán.</w:t>
      </w:r>
    </w:p>
    <w:p>
      <w:pPr>
        <w:pStyle w:val="BodyText"/>
      </w:pPr>
      <w:r>
        <w:t xml:space="preserve">Vật đó là thứ Đại sư huynh đưa cho Tô Minh!</w:t>
      </w:r>
    </w:p>
    <w:p>
      <w:pPr>
        <w:pStyle w:val="BodyText"/>
      </w:pPr>
      <w:r>
        <w:t xml:space="preserve">Gã đàn ông Vu tộc biến sắc mặt, ngoài thân thể sinh ra nhiều vảy, bộ dạng thoạt trông như là từ hình người nhanh chóng biến hóa thành mãnh thú nào đó.</w:t>
      </w:r>
    </w:p>
    <w:p>
      <w:pPr>
        <w:pStyle w:val="BodyText"/>
      </w:pPr>
      <w:r>
        <w:t xml:space="preserve">Nhưng tốc độ biến hóa không theo kịp Tô Minh bóp lửa trong băng. Lửa bùng phát như cái miệng rộng há to một ngụm nuốt gã đàn ông trung niên. Cùng lúc đó, khí lạnh mới vừa khuếch tán đã lấy gã đàn ông trung niên làm trung tâm chớp mắt ngưng tụ.</w:t>
      </w:r>
    </w:p>
    <w:p>
      <w:pPr>
        <w:pStyle w:val="BodyText"/>
      </w:pPr>
      <w:r>
        <w:t xml:space="preserve">Một chuỗi tiếng *két két* khiến Tô Minh hít ngụm khí lạnh, trong mắt hắn cũng bị băng hỏa này rung động.</w:t>
      </w:r>
    </w:p>
    <w:p>
      <w:pPr>
        <w:pStyle w:val="BodyText"/>
      </w:pPr>
      <w:r>
        <w:t xml:space="preserve">Thân thể gã đàn ông trung niên giữ trạng thái hình người hóa thú, bị nhốt trong khối băng khổng lồ, biểu tình hoảng sợ lộ ra khó tin.</w:t>
      </w:r>
    </w:p>
    <w:p>
      <w:pPr>
        <w:pStyle w:val="BodyText"/>
      </w:pPr>
      <w:r>
        <w:t xml:space="preserve">Trong người gã, Tô Minh thấy một đoàn lửa. Xem thì lửa không đốt cháy, nhưng Tô Minh lại thấy gã đàn ông bị đóng băng thân hình biến thành màu đen, trở thành tro tàn trong băng.</w:t>
      </w:r>
    </w:p>
    <w:p>
      <w:pPr>
        <w:pStyle w:val="BodyText"/>
      </w:pPr>
      <w:r>
        <w:t xml:space="preserve">Tất cả xảy ra chỉ trong thoáng chốc. Băng khối cường đại khiến Tô Minh có phán đoán mới về tu vi của Đại sư huynh. Nhưng bây giờ không phải là lúc hắn suy nghĩ nhiều. Nhoáng người lên, lao thẳng tới Vu nhân bởi vì Hàm Sơn Chuông mà tạm dừng.</w:t>
      </w:r>
    </w:p>
    <w:p>
      <w:pPr>
        <w:pStyle w:val="BodyText"/>
      </w:pPr>
      <w:r>
        <w:t xml:space="preserve">Người này không phải đàn ông, đó là một phụ nữ!</w:t>
      </w:r>
    </w:p>
    <w:p>
      <w:pPr>
        <w:pStyle w:val="BodyText"/>
      </w:pPr>
      <w:r>
        <w:t xml:space="preserve">Người phụ nữ đã ở tuổi trung niên, khuôn mặt tầm thường, trên mặt lấp lóe đồ đằng, biểu tình dữ tợn. Nhưng hôm nay cái dữ tợn kia khi thấy Tô Minh nâng tay biến người cực mạnh trong bộ lạc chết quái dị như vậy thì hóa thành rung động.</w:t>
      </w:r>
    </w:p>
    <w:p>
      <w:pPr>
        <w:pStyle w:val="BodyText"/>
      </w:pPr>
      <w:r>
        <w:t xml:space="preserve">Bà định lùi ra sau, lập tức vang một tiếng chuông ngân, khiến đầu óc nổ tung, thân thể lại tạm dừng. Nhưng lúc này ngừng lại cũng là cuối cùng trong đời bà!</w:t>
      </w:r>
    </w:p>
    <w:p>
      <w:pPr>
        <w:pStyle w:val="BodyText"/>
      </w:pPr>
      <w:r>
        <w:t xml:space="preserve">Thân thể Tô Minh như tia chớp lướt qua người bà ta. Khi hắn cắt bà thành hai thì mang đi cái đầu người phun máu tươi.</w:t>
      </w:r>
    </w:p>
    <w:p>
      <w:pPr>
        <w:pStyle w:val="BodyText"/>
      </w:pPr>
      <w:r>
        <w:t xml:space="preserve">Thân thể người phụ nữ co giật, ngã trên mặt đất.</w:t>
      </w:r>
    </w:p>
    <w:p>
      <w:pPr>
        <w:pStyle w:val="BodyText"/>
      </w:pPr>
      <w:r>
        <w:t xml:space="preserve">Khi xác bà ngã xuống, Tô Minh thở hồng hộc, mặt tái nhợt, ngực lại thêm vết thương. Trong thời gian ngắn ngủi này, hắn liên tục giết mấy người. Dù người mạnh nhất đã bị hắn dùng bảo vật Đại sư huynh đưa tiêu diệt, nhưng loại vận động cao tốc này khiến thân thể bị thương của Tô Minh mệt mỏi.</w:t>
      </w:r>
    </w:p>
    <w:p>
      <w:pPr>
        <w:pStyle w:val="BodyText"/>
      </w:pPr>
      <w:r>
        <w:t xml:space="preserve">Nhưng hắn không tạm dừng, mắt trái lóe sát khí, lao thẳng tới người còn lại bị tia chớp quấn quanh cứng ngắc đứng.</w:t>
      </w:r>
    </w:p>
    <w:p>
      <w:pPr>
        <w:pStyle w:val="BodyText"/>
      </w:pPr>
      <w:r>
        <w:t xml:space="preserve">Sau lưng Tô Minh, ánh trăng trên trời nhanh chóng ngưng tụ, hình ành áo choàng ánh trăng như lần ở Ô Sơn. Phấp phới bay hóa thành vô số sợi tơ bềnh bồng theo người Tô Minh.</w:t>
      </w:r>
    </w:p>
    <w:p>
      <w:pPr>
        <w:pStyle w:val="BodyText"/>
      </w:pPr>
      <w:r>
        <w:t xml:space="preserve">Hắn đi qua đâu là Vu nhân bị bổn mệnh sét khiến cứng đơ từng cái đầu bay ra. Ánh sáng xanh lấp lóe, kiếm nhỏ xanh nhiễm máu tươi phát ra từng tiếng kiếm minh sắc nhọn.</w:t>
      </w:r>
    </w:p>
    <w:p>
      <w:pPr>
        <w:pStyle w:val="BodyText"/>
      </w:pPr>
      <w:r>
        <w:t xml:space="preserve">Khi người cuối cùng bị Tô Minh tiếp cận, phất tay một cái, tơ trăng sau lưng cuốn lấy nhanh chóng bao bọc mạnh xé rách, tộc nhân Vu tộc cuối cùng bao vây Tô Minh phát ra tiếng hét thảm, toàn thân chia năm xẻ bảy, máu tươi tứ giăng.</w:t>
      </w:r>
    </w:p>
    <w:p>
      <w:pPr>
        <w:pStyle w:val="BodyText"/>
      </w:pPr>
      <w:r>
        <w:t xml:space="preserve">Nhưng chiến đấu còn lâu mới kết thúc. Tô Minh thở nặng nề chưa kịp bình ổn thì giây phút người cuối cùng bị tơ trăng xé rách, trên bầu trời truyền đến tiếng rống phẫn nộ.</w:t>
      </w:r>
    </w:p>
    <w:p>
      <w:pPr>
        <w:pStyle w:val="BodyText"/>
      </w:pPr>
      <w:r>
        <w:t xml:space="preserve">“Man Tử, ngươi dám!!!”</w:t>
      </w:r>
    </w:p>
    <w:p>
      <w:pPr>
        <w:pStyle w:val="BodyText"/>
      </w:pPr>
      <w:r>
        <w:t xml:space="preserve">Theo thanh âm truyền đến như tiếng sấm vang, khiến tinh thần Tô Minh chấn động. Hắn ngẩng đầu, thấy trên bầu trời xuất hiện bảy, tám người!</w:t>
      </w:r>
    </w:p>
    <w:p>
      <w:pPr>
        <w:pStyle w:val="BodyText"/>
      </w:pPr>
      <w:r>
        <w:t xml:space="preserve">Trong bảy, tám người này có một ông lão. Ông lão gầy như xương khô nhưng người toát ra cảm giác mạnh mẽ khiến sắc mặt Tô Minh biến trầm trọng.</w:t>
      </w:r>
    </w:p>
    <w:p>
      <w:pPr>
        <w:pStyle w:val="BodyText"/>
      </w:pPr>
      <w:r>
        <w:t xml:space="preserve">Còn kẻ mới rồi lên tiếng không phải người này mà là một gã đàn ông. Tu vi gã đàn ông tương đương với Vu nhân mạnh nhất Tô Minh vừa giết!</w:t>
      </w:r>
    </w:p>
    <w:p>
      <w:pPr>
        <w:pStyle w:val="BodyText"/>
      </w:pPr>
      <w:r>
        <w:t xml:space="preserve">Càng khiến con ngươi Tô Minh co rút là, người trên bầu trời, trừ ông lão ra, dưới thân mấy người còn lại đều có một mãnh thú như sư tử hổ báo gầm rống hướng Tô Minh. Ông lão không động, nhưng bảy người còn lại lao hướng Tô Minh.</w:t>
      </w:r>
    </w:p>
    <w:p>
      <w:pPr>
        <w:pStyle w:val="BodyText"/>
      </w:pPr>
      <w:r>
        <w:t xml:space="preserve">Trong mắt chúng chất chứa hung tàn, khát máu, khí thế cường đại lan tràn, khiến Tô Minh đã cực kỳ mệt mỏi có cảm giác sống chết trong đường tơ kẽ tóc.</w:t>
      </w:r>
    </w:p>
    <w:p>
      <w:pPr>
        <w:pStyle w:val="BodyText"/>
      </w:pPr>
      <w:r>
        <w:t xml:space="preserve">Tô Minh không ngờ chỉ một lần thương hại thả ra, chờ đợi hắn là hậu quả nghiêm trọng như vậy!</w:t>
      </w:r>
    </w:p>
    <w:p>
      <w:pPr>
        <w:pStyle w:val="BodyText"/>
      </w:pPr>
      <w:r>
        <w:t xml:space="preserve">Thiếu niên đó, hắn rõ ràng trước khi đánh hôn mê đã cứu mạng y một lần, rõ ràng trước tiên giết rắn độc giúp y. Tô Minh nhắm mắt lại, hắn biết, có lẽ mình…đã sai.</w:t>
      </w:r>
    </w:p>
    <w:p>
      <w:pPr>
        <w:pStyle w:val="BodyText"/>
      </w:pPr>
      <w:r>
        <w:t xml:space="preserve">“Có lẽ thật sự sai rồi…” Tô Minh thì thào, ngồi xếp bằng, tay phải nâng lên. Trong giây phút sinh tử, giây phút bảy người trên trời lao đến, đầu óc hắn trống rỗng, không có sợ hãi, không có tiếc nuối, thậm chí quên cả sinh tử. Chỉ tập trung vào mấy vạn bút hắn mô phỏng cải biến thành một kiếm của bản thân.</w:t>
      </w:r>
    </w:p>
    <w:p>
      <w:pPr>
        <w:pStyle w:val="BodyText"/>
      </w:pPr>
      <w:r>
        <w:t xml:space="preserve">Hắn nâng tay lên, nhắm mắt lại, nhẹ vung hướng không trung.</w:t>
      </w:r>
    </w:p>
    <w:p>
      <w:pPr>
        <w:pStyle w:val="BodyText"/>
      </w:pPr>
      <w:r>
        <w:t xml:space="preserve">Vung một cái, trời đất biến sắc, giống như đánh vỡ giam cầm nào đó. Không giống với khi ở Thất Phong hắn so đấu với Thiên Lam Mộng!</w:t>
      </w:r>
    </w:p>
    <w:p>
      <w:pPr>
        <w:pStyle w:val="BodyText"/>
      </w:pPr>
      <w:r>
        <w:t xml:space="preserve">Cái vung này dù là Tư Mã Tín chính mắt nhìn thì cũng khó đoán ra, cùng với thức thứ nhất Man Thần Biến có chỗ nào giống chứ!</w:t>
      </w:r>
    </w:p>
    <w:p>
      <w:pPr>
        <w:pStyle w:val="BodyText"/>
      </w:pPr>
      <w:r>
        <w:t xml:space="preserve">Cái vung này, là một chiêu mạnh nhất hiện tại của Tô Minh!</w:t>
      </w:r>
    </w:p>
    <w:p>
      <w:pPr>
        <w:pStyle w:val="BodyText"/>
      </w:pPr>
      <w:r>
        <w:t xml:space="preserve">Giây phút hắn vung lên một bút này, ông lão sắc mặt lạnh lùng ở trên bầu trời đêu nhiên biến sắc, vung tay áo. Bỗng chốc người toát ra tơ khói hóa thành thằn lằn khổng lồ ở trên trời vươn ra đầu hướng Tô Minh.</w:t>
      </w:r>
    </w:p>
    <w:p>
      <w:pPr>
        <w:pStyle w:val="BodyText"/>
      </w:pPr>
      <w:r>
        <w:t xml:space="preserve">Đầu lưỡi có tốc độ cực nhanh bắn thẳng hướng Tô Minh, trước tiên đụng chạm vào một bút hắn vẽ ra!</w:t>
      </w:r>
    </w:p>
    <w:p>
      <w:pPr>
        <w:pStyle w:val="Compact"/>
      </w:pPr>
      <w:r>
        <w:br w:type="textWrapping"/>
      </w:r>
      <w:r>
        <w:br w:type="textWrapping"/>
      </w:r>
    </w:p>
    <w:p>
      <w:pPr>
        <w:pStyle w:val="Heading2"/>
      </w:pPr>
      <w:bookmarkStart w:id="286" w:name="chương-264-ba-cách"/>
      <w:bookmarkEnd w:id="286"/>
      <w:r>
        <w:t xml:space="preserve">264. Chương 264: Ba Cách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264: Ba cách</w:t>
      </w:r>
    </w:p>
    <w:p>
      <w:pPr>
        <w:pStyle w:val="BodyText"/>
      </w:pPr>
      <w:r>
        <w:t xml:space="preserve">Dịch Giả: Tinhvặn</w:t>
      </w:r>
    </w:p>
    <w:p>
      <w:pPr>
        <w:pStyle w:val="BodyText"/>
      </w:pPr>
      <w:r>
        <w:t xml:space="preserve">Nguồn: Mê Truyện</w:t>
      </w:r>
    </w:p>
    <w:p>
      <w:pPr>
        <w:pStyle w:val="BodyText"/>
      </w:pPr>
      <w:r>
        <w:t xml:space="preserve">Một bút này là mạnh nhất trong thần thông hiện có của Tô Minh!</w:t>
      </w:r>
    </w:p>
    <w:p>
      <w:pPr>
        <w:pStyle w:val="BodyText"/>
      </w:pPr>
      <w:r>
        <w:t xml:space="preserve">Cái vung này, hắn mô phỏng theo thức thứ nhất Man Thần Biến của Tư Mã Tín, trải qua ngày ngày đêm đêm, từng giây phút tĩnh tâm vẽ, khiến một bút này ẩn chứa tạo của Tô Minh!</w:t>
      </w:r>
    </w:p>
    <w:p>
      <w:pPr>
        <w:pStyle w:val="BodyText"/>
      </w:pPr>
      <w:r>
        <w:t xml:space="preserve">Một bút này không phải nhát kiếm của Tư Mã Tín, cũng không là một nét khi so đấu với Thiên Lam Mộng. Mà là từ khi Tô Minh tu hành đến nay, đại biểu sinh mệnh, đại biểu đi tới đất Nam Thần từng giai đoạn nhấp nhô trắc trở, đại biểu ký ức Ô Sơn, tất cả dung hợp lại bút này, khiến một bút chính là tạo!</w:t>
      </w:r>
    </w:p>
    <w:p>
      <w:pPr>
        <w:pStyle w:val="BodyText"/>
      </w:pPr>
      <w:r>
        <w:t xml:space="preserve">Như trong thế gian này, trước kia vĩnh viễn không tìm thấy một bút Tô Minh vẽ ra. Một bút vẽ xuống trong vô sinh có, sáng tạo ra thuộc về Tô Minh…Thiên Địa Nhất Tạo!</w:t>
      </w:r>
    </w:p>
    <w:p>
      <w:pPr>
        <w:pStyle w:val="BodyText"/>
      </w:pPr>
      <w:r>
        <w:t xml:space="preserve">Một bút tại thiên, thiên địa biến sắc, nhưng gió mây không động, vạch phá thì đụng vào lưỡi thằn lằn khổng lồ do khói toàn thân ông lão biến thành.</w:t>
      </w:r>
    </w:p>
    <w:p>
      <w:pPr>
        <w:pStyle w:val="BodyText"/>
      </w:pPr>
      <w:r>
        <w:t xml:space="preserve">Một tiếng hú thê lương và tiếng chấn kinh thiên động địa vang vọng tại đất Vu tộc, tại rừng cây, như xuyên thấu chín tầng mây truyền đến tám hướng.</w:t>
      </w:r>
    </w:p>
    <w:p>
      <w:pPr>
        <w:pStyle w:val="BodyText"/>
      </w:pPr>
      <w:r>
        <w:t xml:space="preserve">Thằn lằn khổng lồ do khói ngưng tụ thành đầu lưỡi lập tức tan vỡ, bị nét bút này, bị thiên địa thuộc về Tô Minh tạo ra kiếm chớp mắt nổ tung.</w:t>
      </w:r>
    </w:p>
    <w:p>
      <w:pPr>
        <w:pStyle w:val="BodyText"/>
      </w:pPr>
      <w:r>
        <w:t xml:space="preserve">Tất cả còn chưa kết thúc. Giây phút lưỡi thằn lằn khổng lồ nổ tung, bảy người Vu tộc nhào hướng Tô Minh biến sắc mặt. Trong mắt họ lóe tia sáng, tia sáng kia không phải của bản thân họ mà phản chiếu ra một bút kinh thiên của Tô Minh.</w:t>
      </w:r>
    </w:p>
    <w:p>
      <w:pPr>
        <w:pStyle w:val="BodyText"/>
      </w:pPr>
      <w:r>
        <w:t xml:space="preserve">Tia sáng lấp lóe thì thân hình bảy người cùng chấn động. Người ở trước nhất thân hình run rẩy, nổ tung, hóa thành sương đỏ tan biến.</w:t>
      </w:r>
    </w:p>
    <w:p>
      <w:pPr>
        <w:pStyle w:val="BodyText"/>
      </w:pPr>
      <w:r>
        <w:t xml:space="preserve">Người thứ hai phía sau thì người run bần bật, tay phải và đùi phải như bị kiếm quét qua, tách khỏi thân hình, hét thảm đảo ngược ra sau.</w:t>
      </w:r>
    </w:p>
    <w:p>
      <w:pPr>
        <w:pStyle w:val="BodyText"/>
      </w:pPr>
      <w:r>
        <w:t xml:space="preserve">Người thứ ba trên ngực xuất hiện vệt dài nhìn thấy ghê người. Tựa như lồng ngực gã là bàn vẽ, một bút của Tô Minh vung xuống dưới. Người này hộc bãi máu, mặt bỗng biến vô cùng tái nhợt, biểu tình lộ ra kinh hoảng.</w:t>
      </w:r>
    </w:p>
    <w:p>
      <w:pPr>
        <w:pStyle w:val="BodyText"/>
      </w:pPr>
      <w:r>
        <w:t xml:space="preserve">Người thứ tư ở phía sau, thanh niên thoạt trông chỉ hai mươi mấy tuổi, khuôn mặt tuấn tú, trên mặt không nhiều đồ đằng. Nhưng bây giờ mặt có vết máu, từ trán kéo dài đến ngực phải, khóe miệng gã tràn máu tươi, thân thể liên tục lùi vài bước mới miễn cưỡng ngừng lại.</w:t>
      </w:r>
    </w:p>
    <w:p>
      <w:pPr>
        <w:pStyle w:val="BodyText"/>
      </w:pPr>
      <w:r>
        <w:t xml:space="preserve">Người thứ năm đằng sau, da thú nửa người trên thành tro bụi, ở ngữa có một vết máu nhạt, dù rất nhạt nhưng vẫn cắt da thịt, chảy máu tươi.</w:t>
      </w:r>
    </w:p>
    <w:p>
      <w:pPr>
        <w:pStyle w:val="BodyText"/>
      </w:pPr>
      <w:r>
        <w:t xml:space="preserve">Người thứ sáu đằng sau, quần áo cũng vỡ nát nhưng ngực không có dấu, tuy nhiên, sắc mặt vẫn trắng bệch.</w:t>
      </w:r>
    </w:p>
    <w:p>
      <w:pPr>
        <w:pStyle w:val="BodyText"/>
      </w:pPr>
      <w:r>
        <w:t xml:space="preserve">Người cuối cùng lông tóc không tổn hao, nhưng thân thể run rẩy kịch liệt nhất. Gã chính mắt thấy đồng bạn mình một tử một tàn một trọng thương, còn lại đều là vết thương từ nặng giảm dần đến nhẹ.</w:t>
      </w:r>
    </w:p>
    <w:p>
      <w:pPr>
        <w:pStyle w:val="BodyText"/>
      </w:pPr>
      <w:r>
        <w:t xml:space="preserve">Căn nguyên chỉ là người Man tộc trước mắt nâng lên tay phải tùy ý vung!</w:t>
      </w:r>
    </w:p>
    <w:p>
      <w:pPr>
        <w:pStyle w:val="BodyText"/>
      </w:pPr>
      <w:r>
        <w:t xml:space="preserve">Cái vung này cướp đi hồn gã, rung động tâm gã. Khiến tinh thần người này chấn động, bất giác đối với Tô Minh dâng lên cảm giác suốt đời khó chống lại nổi.</w:t>
      </w:r>
    </w:p>
    <w:p>
      <w:pPr>
        <w:pStyle w:val="BodyText"/>
      </w:pPr>
      <w:r>
        <w:t xml:space="preserve">Có loại cảm giác này không chỉ một mình gã, những người bên cạnh cũng cùng suy nghĩ. Một bút của Tô Minh, hắn luôn nhắm mắt, nhìn thì rất là tùy ý, như tự tay vung thiên địa tạo họa, trọng thương không chỉ là thân chúng, nhiều hơn nữa là gan của chúng!</w:t>
      </w:r>
    </w:p>
    <w:p>
      <w:pPr>
        <w:pStyle w:val="BodyText"/>
      </w:pPr>
      <w:r>
        <w:t xml:space="preserve">Tâm của chúng!</w:t>
      </w:r>
    </w:p>
    <w:p>
      <w:pPr>
        <w:pStyle w:val="BodyText"/>
      </w:pPr>
      <w:r>
        <w:t xml:space="preserve">Chúng sợ, rất sợ.</w:t>
      </w:r>
    </w:p>
    <w:p>
      <w:pPr>
        <w:pStyle w:val="BodyText"/>
      </w:pPr>
      <w:r>
        <w:t xml:space="preserve">Đối với Tô Minh, hắn giao đấu với Vu tộc rất ít. Tương tự, đối với Vu nhân, không phải ai cũng có kinh nghiệm đấu với Man tộc.</w:t>
      </w:r>
    </w:p>
    <w:p>
      <w:pPr>
        <w:pStyle w:val="BodyText"/>
      </w:pPr>
      <w:r>
        <w:t xml:space="preserve">Tô Minh cảm thấy thuật pháp của Vu nhân tràn đầy quỷ dị khó lường. Tương tự, trong mắt Vu nhân, thuật thần thông của Tô Minh chẳng những quỷ dị còn có lực lượng khiến chúng không hiểu, hoảng sợ.</w:t>
      </w:r>
    </w:p>
    <w:p>
      <w:pPr>
        <w:pStyle w:val="BodyText"/>
      </w:pPr>
      <w:r>
        <w:t xml:space="preserve">Như là sấm sét, tại sao nó xuất hiện? Giống như mưa trên trời, tại sao nó không phải từ mặt đất bay lên mà là rơi từ trên trời xuống. Những việc khó hiểu này có lẽ chỉ có trí giả mới hiểu tường tận, nhưng đối với đa số người Vu tộc thì vẫn rất khó hiểu.</w:t>
      </w:r>
    </w:p>
    <w:p>
      <w:pPr>
        <w:pStyle w:val="BodyText"/>
      </w:pPr>
      <w:r>
        <w:t xml:space="preserve">Một bút của Tô Minh cũng khiến chúng khó hiểu!</w:t>
      </w:r>
    </w:p>
    <w:p>
      <w:pPr>
        <w:pStyle w:val="BodyText"/>
      </w:pPr>
      <w:r>
        <w:t xml:space="preserve">Theo chúng thấy thì đó không phải thần thông, không phải thuật pháp. Chúng không hiểu, vì sao chỉ vung một cái đã có lực lượng kinh thiên động địa như vậy.</w:t>
      </w:r>
    </w:p>
    <w:p>
      <w:pPr>
        <w:pStyle w:val="BodyText"/>
      </w:pPr>
      <w:r>
        <w:t xml:space="preserve">Chúng càng không biết, một bút này dù là trên đất Man tộc cũng cực kỳ hiếm thấy, bởi vì đây đích thực không phải thuật pháp mà là tạo!</w:t>
      </w:r>
    </w:p>
    <w:p>
      <w:pPr>
        <w:pStyle w:val="BodyText"/>
      </w:pPr>
      <w:r>
        <w:t xml:space="preserve">Đây là thiên địa tạo họa của Tô Minh!</w:t>
      </w:r>
    </w:p>
    <w:p>
      <w:pPr>
        <w:pStyle w:val="BodyText"/>
      </w:pPr>
      <w:r>
        <w:t xml:space="preserve">Đây có thể nói là lần đầu tiên Tô Minh hoàn chỉnh bùng phát ra tạo của chính hắn, chân chính lộ ra! Như Tạo Hóa Âm của Đại sư huynh, như Tạo Hóa Thủ của Nhị sư huynh, bây giờ vận mệnh chính là họa của Tô Minh!</w:t>
      </w:r>
    </w:p>
    <w:p>
      <w:pPr>
        <w:pStyle w:val="BodyText"/>
      </w:pPr>
      <w:r>
        <w:t xml:space="preserve">Một bút vẽ xuống, lấy trời làm mành, lấy người làm giấy, vẽ qua bảy người như vẽ xuống tấm giấy, lực lượng xâm nhập xuyên qua mấy trang!</w:t>
      </w:r>
    </w:p>
    <w:p>
      <w:pPr>
        <w:pStyle w:val="BodyText"/>
      </w:pPr>
      <w:r>
        <w:t xml:space="preserve">Trang giấy thứ nhất là đậm nhất, sau đó từ từ suy yếu, mãi đến một tấm cuối cùng thì mới nhạt dần.</w:t>
      </w:r>
    </w:p>
    <w:p>
      <w:pPr>
        <w:pStyle w:val="BodyText"/>
      </w:pPr>
      <w:r>
        <w:t xml:space="preserve">Tô Minh mở mắt ra, hộc búng máu. Giây phút hắn mở mắt, hắn đã lĩnh ngộ. Trước kia hắn đối với một chữ tạo, hiểu chỉ là trạng thái mơ hồ, có chút khó hiểu Man tộc khác thi triển Cổ Tạo.</w:t>
      </w:r>
    </w:p>
    <w:p>
      <w:pPr>
        <w:pStyle w:val="BodyText"/>
      </w:pPr>
      <w:r>
        <w:t xml:space="preserve">Thiên Tà Tử là một sư tôn tốt, nhưng ông cũng không phải sư tôn có trách nhiệm. Rất nhiều chuyện ông không nói cho các đệ tử, chỉ để mặc họ tự mày mò hiểu ra.</w:t>
      </w:r>
    </w:p>
    <w:p>
      <w:pPr>
        <w:pStyle w:val="BodyText"/>
      </w:pPr>
      <w:r>
        <w:t xml:space="preserve">Hiểu được thì sẽ triệt ngộ.</w:t>
      </w:r>
    </w:p>
    <w:p>
      <w:pPr>
        <w:pStyle w:val="BodyText"/>
      </w:pPr>
      <w:r>
        <w:t xml:space="preserve">Trong chớp mắt này, Tô Minh triệt ngộ, cái gì gọi là Cổ Tạo.</w:t>
      </w:r>
    </w:p>
    <w:p>
      <w:pPr>
        <w:pStyle w:val="BodyText"/>
      </w:pPr>
      <w:r>
        <w:t xml:space="preserve">Mới nãy vẽ ra một bút, nói chính xác hơn chỉ có thể xem như Nhất Cổ Nhất Tạo. Chẳng qua dù là Nhất Cổ Nhất Tạo thì đây cũng là chân chính sáng tạo. So với Thập Cổ thậm chí Bách Cổ Nhất Tạo của Tư Mã Tín, nhìn thì giống hệt nhưng kỳ thật khác hẳn.</w:t>
      </w:r>
    </w:p>
    <w:p>
      <w:pPr>
        <w:pStyle w:val="BodyText"/>
      </w:pPr>
      <w:r>
        <w:t xml:space="preserve">Khi Tô Minh có thể vẽ ra mười bút tập hợp lực lượng mạnh nhất của hắn, mỗi bút đều có lực lượng thiên địa mà hoàn toàn khác biệt, vậy mười bút vừa ra liền có thể gọi là Thập Cổ Nhất Tạo.</w:t>
      </w:r>
    </w:p>
    <w:p>
      <w:pPr>
        <w:pStyle w:val="BodyText"/>
      </w:pPr>
      <w:r>
        <w:t xml:space="preserve">Nếu là trăm bút thì là Bách Cổ Nhất Tạo, nếu là ngàn bút tức là Thiên Cổ Nhất Tạo. Nếu Tô Minh có thể tại nét bút này đi tới trình độ không thể tưởng tượng, vẽ ra một vạn bút tập hợp đại thành, nhưng vẫn là đồng hình mà không đồng thần, vậy nét bút đó sẽ bị gọi là thuộc về Man Thần, Vạn Cổ Nhất Tạo!</w:t>
      </w:r>
    </w:p>
    <w:p>
      <w:pPr>
        <w:pStyle w:val="BodyText"/>
      </w:pPr>
      <w:r>
        <w:t xml:space="preserve">Nét bút như vậy, so với khi hắn so tài với Thiên Lam Mộng mấy vạn bút thì khác biệt. Mấy vạn bút vẽ ra cuối cùng chỉ có thể diễn biến thành một bút. Còn Vạn Cổ Nhất Tạo cần chính là loại góp lại một bút này tối thiểu phải đạt được một vạn cái khác biệt mới được.</w:t>
      </w:r>
    </w:p>
    <w:p>
      <w:pPr>
        <w:pStyle w:val="BodyText"/>
      </w:pPr>
      <w:r>
        <w:t xml:space="preserve">Tô Minh đã hiểu.</w:t>
      </w:r>
    </w:p>
    <w:p>
      <w:pPr>
        <w:pStyle w:val="BodyText"/>
      </w:pPr>
      <w:r>
        <w:t xml:space="preserve">Nhưng khi hắn hiểu được thì cũng nhận ra tâm mình xuất hiện biến hóa mãnh liệt!</w:t>
      </w:r>
    </w:p>
    <w:p>
      <w:pPr>
        <w:pStyle w:val="BodyText"/>
      </w:pPr>
      <w:r>
        <w:t xml:space="preserve">Loại biến hóa này là tâm hắn hỗn loạn. Trong đầu hắn khi vẽ ra một bút kia, xuất hiện hai cô gái khác nhau, hai cô gái có một là Bạch Linh áo trắng trong tuyết trắng, có một là ngẩng đầu vẻ mặt kiên cường mắt lộ khinh miệt Bạch Tố áo tím.</w:t>
      </w:r>
    </w:p>
    <w:p>
      <w:pPr>
        <w:pStyle w:val="BodyText"/>
      </w:pPr>
      <w:r>
        <w:t xml:space="preserve">Hai người vốn khác nhau lại có cùng khuôn mặt, cùng xinh đẹp dã tính.</w:t>
      </w:r>
    </w:p>
    <w:p>
      <w:pPr>
        <w:pStyle w:val="BodyText"/>
      </w:pPr>
      <w:r>
        <w:t xml:space="preserve">‘Tâm biến…’ Cái chữ này Tô Minh có nghe từ miệng Thiên Tà Tử mấy lần, cũng biết mình gặp phải lần đầu tâm biến. Nhưng kỳ thật hắn không hiểu tâm biến là cái gì.</w:t>
      </w:r>
    </w:p>
    <w:p>
      <w:pPr>
        <w:pStyle w:val="BodyText"/>
      </w:pPr>
      <w:r>
        <w:t xml:space="preserve">Điều này thì Thiên Tà Tử không nói kỹ càng, vẫn là loại thái độ đó với các đệ tử, mọi chuyện đều phải tự mình lĩnh ngộ.</w:t>
      </w:r>
    </w:p>
    <w:p>
      <w:pPr>
        <w:pStyle w:val="BodyText"/>
      </w:pPr>
      <w:r>
        <w:t xml:space="preserve">Mãi đến giờ phút này, khi Tô Minh vẽ ra một bút, như đem tất cả tinh thần dung nhập vào, theo đó một bút liên tiếp với thiên địa, như là trút ra hết hoàn toàn phóng thích, tâm thần trống trỗng.</w:t>
      </w:r>
    </w:p>
    <w:p>
      <w:pPr>
        <w:pStyle w:val="BodyText"/>
      </w:pPr>
      <w:r>
        <w:t xml:space="preserve">Trong trống rỗng này, hắn hiểu Cổ Tạo. Cũng bởi vì tinh thần trống rỗng xuất hiện hai cô gái, hiểu ra cái gì gọi là tâm biến.</w:t>
      </w:r>
    </w:p>
    <w:p>
      <w:pPr>
        <w:pStyle w:val="BodyText"/>
      </w:pPr>
      <w:r>
        <w:t xml:space="preserve">Đời người có thất tình lục dục, là một trong nguồn gốc ảnh hưởng bản thân. Nó sẽ khiến người không thể tĩnh tâm, do đó xuất hiện hỗn loạn. Khi loại hỗn loạn này xuất hiện, nếu không phát giác xử lý cho tốt thì khó mà tiếp tục tu hành. Tâm người không tĩnh thì sao tập trung vào thứ khác.</w:t>
      </w:r>
    </w:p>
    <w:p>
      <w:pPr>
        <w:pStyle w:val="BodyText"/>
      </w:pPr>
      <w:r>
        <w:t xml:space="preserve">Lúc này có thể gọi là tâm biến.</w:t>
      </w:r>
    </w:p>
    <w:p>
      <w:pPr>
        <w:pStyle w:val="BodyText"/>
      </w:pPr>
      <w:r>
        <w:t xml:space="preserve">Lúc này phải nghĩ cách, để mình tiếp tục bình tĩnh, một trong các cách là đấu!</w:t>
      </w:r>
    </w:p>
    <w:p>
      <w:pPr>
        <w:pStyle w:val="BodyText"/>
      </w:pPr>
      <w:r>
        <w:t xml:space="preserve">Chiến với tâm biến, lấy chiến làm bằng chứng! Giống như Thiên Tà Tử mang Tô Minh đi xem ông đấu với thất sư đệ của mình!</w:t>
      </w:r>
    </w:p>
    <w:p>
      <w:pPr>
        <w:pStyle w:val="BodyText"/>
      </w:pPr>
      <w:r>
        <w:t xml:space="preserve">Cách thứ hai chính là chém!</w:t>
      </w:r>
    </w:p>
    <w:p>
      <w:pPr>
        <w:pStyle w:val="BodyText"/>
      </w:pPr>
      <w:r>
        <w:t xml:space="preserve">Chém tâm biến! Như là trên đất Vu tộc, tử y vừa ra, không có hàng ngàn trái thì sẽ không tiêu tan!</w:t>
      </w:r>
    </w:p>
    <w:p>
      <w:pPr>
        <w:pStyle w:val="BodyText"/>
      </w:pPr>
      <w:r>
        <w:t xml:space="preserve">Cách thứ ba chính là lãng quên, quên căn nguyên tâm biến. Quên, thì sẽ không còn.</w:t>
      </w:r>
    </w:p>
    <w:p>
      <w:pPr>
        <w:pStyle w:val="BodyText"/>
      </w:pPr>
      <w:r>
        <w:t xml:space="preserve">Như Thiên Tà Tử dẫn Tô Minh đi nhìn ông lão tạo Huân, nói ra câu kia.</w:t>
      </w:r>
    </w:p>
    <w:p>
      <w:pPr>
        <w:pStyle w:val="BodyText"/>
      </w:pPr>
      <w:r>
        <w:t xml:space="preserve">[Hắn là người mù, ngươi có thấy ra không…]</w:t>
      </w:r>
    </w:p>
    <w:p>
      <w:pPr>
        <w:pStyle w:val="BodyText"/>
      </w:pPr>
      <w:r>
        <w:t xml:space="preserve">Mặc kệ ông lão có phải là người mù hay không, câu nói kia lộ ra ý nghĩa, bản thân chính làm một loại lãng quên.</w:t>
      </w:r>
    </w:p>
    <w:p>
      <w:pPr>
        <w:pStyle w:val="BodyText"/>
      </w:pPr>
      <w:r>
        <w:t xml:space="preserve">Trong chớp mắt, Tô Minh hiểu, hắn càng hiểu sư tôn trân trọng mình. Không phải trong từ ngữ, không phải trong biểu tình mà là hành vi, nói cho hắn biết cái gì là tâm biến, nên dùng cách nào để đối mặt tâm biến!</w:t>
      </w:r>
    </w:p>
    <w:p>
      <w:pPr>
        <w:pStyle w:val="BodyText"/>
      </w:pPr>
      <w:r>
        <w:t xml:space="preserve">Hắn càng hiểu tại sao sư tôn để mình truy sát người đàn ông Tư Thần.</w:t>
      </w:r>
    </w:p>
    <w:p>
      <w:pPr>
        <w:pStyle w:val="BodyText"/>
      </w:pPr>
      <w:r>
        <w:t xml:space="preserve">‘Có lẽ trong lòng sư tôn, trừ cho mình biết Vu tộc tàn khốc ra còn có ẩn ý khác.’ Bây giờ Tô Minh cảm nhận được lời Thiên Tà Tử không nói ra ngoài miệng.</w:t>
      </w:r>
    </w:p>
    <w:p>
      <w:pPr>
        <w:pStyle w:val="BodyText"/>
      </w:pPr>
      <w:r>
        <w:t xml:space="preserve">‘Chiến, chém, quên…sư tôn lựa chọn là để mình…chém tâm biến!’</w:t>
      </w:r>
    </w:p>
    <w:p>
      <w:pPr>
        <w:pStyle w:val="BodyText"/>
      </w:pPr>
      <w:r>
        <w:t xml:space="preserve">Chém tâm biến, giết Bạch Tố, trực tiếp hóa giải tâm biến này. Không còn Bạch Tố, sẽ không dẫn động ký ức trong lòng Tô Minh đối với Bạch Linh, thì nói gì đến tồn tại ám ảnh không thể tĩnh tâm.</w:t>
      </w:r>
    </w:p>
    <w:p>
      <w:pPr>
        <w:pStyle w:val="BodyText"/>
      </w:pPr>
      <w:r>
        <w:t xml:space="preserve">Nếu vẫn không thể thì lãng quên, quên tất cả thì tự nhiên vượt qua tâm biến. Nếu còn không thể nữa thì đi chiến. Đấu với Tư Mã Tín cũng tốt, với người khác cũng được, trong chiến đấu đi chứng minh tâm của mình!</w:t>
      </w:r>
    </w:p>
    <w:p>
      <w:pPr>
        <w:pStyle w:val="BodyText"/>
      </w:pPr>
      <w:r>
        <w:t xml:space="preserve">Đây chính Thiên Tà Tử chỉ điểm con đường cho Tô Minh.</w:t>
      </w:r>
    </w:p>
    <w:p>
      <w:pPr>
        <w:pStyle w:val="BodyText"/>
      </w:pPr>
      <w:r>
        <w:t xml:space="preserve">‘Nếu người lãnh khốc vô tình, không có thất tình lục dục, người như vậy có tâm biến hay không?’ Khi Tô Minh hiểu rõ tất cả thì cũng tồn tại chút khó hiểu.</w:t>
      </w:r>
    </w:p>
    <w:p>
      <w:pPr>
        <w:pStyle w:val="BodyText"/>
      </w:pPr>
      <w:r>
        <w:t xml:space="preserve">Tất cả suy nghĩ này là từ lúc Tô Minh vẽ ra một bút, chớp mắt mở mắt ra, lĩnh ngộ. Nhìn thì chậm rãi nhưng kỳ thật chỉ là giây phút tay phải vạch bầu trời.</w:t>
      </w:r>
    </w:p>
    <w:p>
      <w:pPr>
        <w:pStyle w:val="BodyText"/>
      </w:pPr>
      <w:r>
        <w:t xml:space="preserve">Theo khóe miệng chảy xuống máu tươi, người Tô Minh lung lay lùi ra sau chạy nhanh lao sâu trong rừng.</w:t>
      </w:r>
    </w:p>
    <w:p>
      <w:pPr>
        <w:pStyle w:val="BodyText"/>
      </w:pPr>
      <w:r>
        <w:t xml:space="preserve">Một bút mạnh nhất của hắn có thể đấu với bảy người, nhưng Tô Minh biết rằng hắn đấu không lại ông lão trên bầu trời âm trầm quan sát. Chỉ có cách mượn một bút này khiến Vu nhân rung động đổi lấy một khắc tạm ngừng, nhanh chóng bỏ chạy!</w:t>
      </w:r>
    </w:p>
    <w:p>
      <w:pPr>
        <w:pStyle w:val="Compact"/>
      </w:pPr>
      <w:r>
        <w:br w:type="textWrapping"/>
      </w:r>
      <w:r>
        <w:br w:type="textWrapping"/>
      </w:r>
    </w:p>
    <w:p>
      <w:pPr>
        <w:pStyle w:val="Heading2"/>
      </w:pPr>
      <w:bookmarkStart w:id="287" w:name="chương-265-đuổi-giết-sống-chết"/>
      <w:bookmarkEnd w:id="287"/>
      <w:r>
        <w:t xml:space="preserve">265. Chương 265: Đuổi Giết Sống Chết!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265: Đuổi giết sống chết!</w:t>
      </w:r>
    </w:p>
    <w:p>
      <w:pPr>
        <w:pStyle w:val="BodyText"/>
      </w:pPr>
      <w:r>
        <w:t xml:space="preserve">Dịch Giả: Tinhvặn</w:t>
      </w:r>
    </w:p>
    <w:p>
      <w:pPr>
        <w:pStyle w:val="BodyText"/>
      </w:pPr>
      <w:r>
        <w:t xml:space="preserve">Nguồn: Mê Truyện</w:t>
      </w:r>
    </w:p>
    <w:p>
      <w:pPr>
        <w:pStyle w:val="BodyText"/>
      </w:pPr>
      <w:r>
        <w:t xml:space="preserve">Tô Minh nhìn không thấu tu vi của ông lão, nhưng người này cho hắn cảm giác cực kỳ nguy hiểm. Đặc biệt là một bút mạnh nhất của hắn, người này không thèm ra tay thực sự mà dùng thuật pháp thần thông Tô Minh không hiểu, lấy khói ngưng tụ ra thằn lằn không lồ.</w:t>
      </w:r>
    </w:p>
    <w:p>
      <w:pPr>
        <w:pStyle w:val="BodyText"/>
      </w:pPr>
      <w:r>
        <w:t xml:space="preserve">Chỉ đụng chạm với đầu lưỡi thằn lằn này thôi, dù rằng lưỡi nó nổ tung nhưng cũng khiến một chiêu mạnh nhất của Tô Minh chỉ đánh chết một người!</w:t>
      </w:r>
    </w:p>
    <w:p>
      <w:pPr>
        <w:pStyle w:val="BodyText"/>
      </w:pPr>
      <w:r>
        <w:t xml:space="preserve">Càng quan trọng là, Tô Minh có cảm giác kỳ lạ, dường như mới rồi mình vung một bút, đối phương dùng lưỡi thằn lằn do khói hợp thành va chạm trừ triệt tiêu uy lực ra càng có ẩn ý sâu xa gì đó.</w:t>
      </w:r>
    </w:p>
    <w:p>
      <w:pPr>
        <w:pStyle w:val="BodyText"/>
      </w:pPr>
      <w:r>
        <w:t xml:space="preserve">Tô Minh có trực giác vô cùng mãnh liệt, lờ mờ cảm thấy giây phút nét bút của mình đụng chạm với đối phương, dường như có vô số đôi mắt vô hình trong trời đất nhìn chằm chằm tất cả cử động vung nét bút.</w:t>
      </w:r>
    </w:p>
    <w:p>
      <w:pPr>
        <w:pStyle w:val="BodyText"/>
      </w:pPr>
      <w:r>
        <w:t xml:space="preserve">Như là đang…học tập!</w:t>
      </w:r>
    </w:p>
    <w:p>
      <w:pPr>
        <w:pStyle w:val="BodyText"/>
      </w:pPr>
      <w:r>
        <w:t xml:space="preserve">Cảm giác đó biến thành nguy hiểm, khiến Tô Minh chẳng chút do dự bỏ chạy, chớp mắt đã xông vào rừng cây, bay nhanh đi.</w:t>
      </w:r>
    </w:p>
    <w:p>
      <w:pPr>
        <w:pStyle w:val="BodyText"/>
      </w:pPr>
      <w:r>
        <w:t xml:space="preserve">Tô Minh biết nếu miễn cưỡng ra tay tại đây, dù là sử dụng hết cách bám chặt ông lão thì bởi vì có Vu nhân khiến trận chiến này hắn khó sống sót.</w:t>
      </w:r>
    </w:p>
    <w:p>
      <w:pPr>
        <w:pStyle w:val="BodyText"/>
      </w:pPr>
      <w:r>
        <w:t xml:space="preserve">Thế thì mượn cơ hội bỏ chạy dẫn đến truy sát có lẽ còn cơ hội phản kích.</w:t>
      </w:r>
    </w:p>
    <w:p>
      <w:pPr>
        <w:pStyle w:val="BodyText"/>
      </w:pPr>
      <w:r>
        <w:t xml:space="preserve">Ngay lúc Tô Minh rời đi, nơi này giữa không trung, sáu ngươi chưa chết dưới bút kia cùng nhìn thủ lĩnh bộ lạc chúng, Vu Công chí cao vô thượng.</w:t>
      </w:r>
    </w:p>
    <w:p>
      <w:pPr>
        <w:pStyle w:val="BodyText"/>
      </w:pPr>
      <w:r>
        <w:t xml:space="preserve">Ông lão sắc mặt âm trầm, chậm rãi khép mắt, lát sau mạnh mở ra. Khoảnh khắc mở mắt, thằn lằn khổng lồ mất lưỡi bềnh bồng ngoài thân thể lão bỗng ngửa đầu gầm lên.</w:t>
      </w:r>
    </w:p>
    <w:p>
      <w:pPr>
        <w:pStyle w:val="BodyText"/>
      </w:pPr>
      <w:r>
        <w:t xml:space="preserve">Trong tiếng gầm, từ xung quanh xuất hiện vô số tơ khói, đa phần tơ đều bốc ra từ cái lưỡi đụng chạm với một bút của Tô Minh, nhanh chóng ngưng tụ lại, chui vào người thằn lằn khổng lồ. Rất nhanh, trong miệng thằn lằn, đầu lưỡi nổ tung lại lần nữa xuất hiện!</w:t>
      </w:r>
    </w:p>
    <w:p>
      <w:pPr>
        <w:pStyle w:val="BodyText"/>
      </w:pPr>
      <w:r>
        <w:t xml:space="preserve">Giây phút đầu lưỡi xuất hiện, thằn lằn nhẹ thè lưỡi ra, giữa không trung nhanh chóng vẽ ra hình cung. Quỹ tích hình cung này, nếu Tô Minh có mặt sẽ nhận ra, nó rất giống với một bút của hắn.</w:t>
      </w:r>
    </w:p>
    <w:p>
      <w:pPr>
        <w:pStyle w:val="BodyText"/>
      </w:pPr>
      <w:r>
        <w:t xml:space="preserve">Nhưng, chỉ vẻn vẹn là tương tự mà thôi.</w:t>
      </w:r>
    </w:p>
    <w:p>
      <w:pPr>
        <w:pStyle w:val="BodyText"/>
      </w:pPr>
      <w:r>
        <w:t xml:space="preserve">“Không ngờ người Man tộc lần này tiến vào đất Vu tộc của ta lại có lĩnh ngộ như vậy. Chiêu vừa rồi khác xa với Man tộc lão phu đã gặp. Man này lão phu phải đích thân bắt lấy, ta muốn sống, luyện thành vu khôi, thành người hầu thánh linh của bộ lạc ta!” Ông lão nói xong đôi mắt lộ ra hai con ngươi, tràn ngập quái dị. Khiến người liếc mắt nhìn thì sẽ hoa mắt kinh sợ, không dám nhìn thẳng.</w:t>
      </w:r>
    </w:p>
    <w:p>
      <w:pPr>
        <w:pStyle w:val="BodyText"/>
      </w:pPr>
      <w:r>
        <w:t xml:space="preserve">Khóe miệng lộ nụ cười dữ tợn, việc truy đuổi khiến lão cảm thấy rất hưng phấn, nhoáng người lên, xé gió bay hướng cánh rừng Tô Minh bỏ chạy.</w:t>
      </w:r>
    </w:p>
    <w:p>
      <w:pPr>
        <w:pStyle w:val="BodyText"/>
      </w:pPr>
      <w:r>
        <w:t xml:space="preserve">Mấy người còn lại nhìn lẫn nhau, thấy ra nỗi kinh sợ trong mắt đối phương. Cả đám hóa thành cầu vồng, dìu người trọng thương nhanh chóng bay hướng bộ lạc của chúng.</w:t>
      </w:r>
    </w:p>
    <w:p>
      <w:pPr>
        <w:pStyle w:val="BodyText"/>
      </w:pPr>
      <w:r>
        <w:t xml:space="preserve">Trong rừng cây, Tô Minh thở hồng hộc, thân thể như ảo ảnh xẹt qua rừng cây đầy nước bùn và lá cây mục rữa. Đôi khi hắn nhảy lên xuyên qua từng gốc cây, khi rơi xuống thì đôi chân gần như không chạm đất, như bay trong không khí, tốc độ nhanh đến mắt thường khó thấy.</w:t>
      </w:r>
    </w:p>
    <w:p>
      <w:pPr>
        <w:pStyle w:val="BodyText"/>
      </w:pPr>
      <w:r>
        <w:t xml:space="preserve">Tô Minh không xa lạ cánh rừng, nhưng bây giờ hắn bay nhanh thì cảm giác tim đập chân run càng thêm mãnh liệt. Hắn không cần tỏa thần thức cũng hiểu được, phía sau mình chắc chắn có kẻ đuổi theo.</w:t>
      </w:r>
    </w:p>
    <w:p>
      <w:pPr>
        <w:pStyle w:val="BodyText"/>
      </w:pPr>
      <w:r>
        <w:t xml:space="preserve">‘Không biết đuổi theo mấy người…’ Mắt Tô Minh chợt lóe, trong tay xuất hiện một thạch tệ vàng.</w:t>
      </w:r>
    </w:p>
    <w:p>
      <w:pPr>
        <w:pStyle w:val="BodyText"/>
      </w:pPr>
      <w:r>
        <w:t xml:space="preserve">Hắn do dự một chút, lại đổi thành thạch tệ trắng. Nắm lấy thạch tệ, nó nhanh chóng biến tối tăm giây lát tiêu tán. Nhưng thần thức của Tô Minh lan rộng gấp mấy lần, đầu óc đau đớn, mạnh lan tràn ra sau.</w:t>
      </w:r>
    </w:p>
    <w:p>
      <w:pPr>
        <w:pStyle w:val="BodyText"/>
      </w:pPr>
      <w:r>
        <w:t xml:space="preserve">Trăm mét, ngàn mét, mấy ngàn mét…quét một vòng.</w:t>
      </w:r>
    </w:p>
    <w:p>
      <w:pPr>
        <w:pStyle w:val="BodyText"/>
      </w:pPr>
      <w:r>
        <w:t xml:space="preserve">Nửa tiếng sau, con ngươi Tô Minh co rút, khi hắn khuếch tán thần thức đến tận cùng, lại dùng vài thạch tệ, mới ở đằng sau lưng nhìn thấy một cái bóng âm u.</w:t>
      </w:r>
    </w:p>
    <w:p>
      <w:pPr>
        <w:pStyle w:val="BodyText"/>
      </w:pPr>
      <w:r>
        <w:t xml:space="preserve">‘Chỉ có một mình lão…’ Tô Minh dựng đứng lông tơ, vẻ mặt cảnh giác. Hắn nhìn người đuổi theo mình chính là ông lão đó. Ông lão này quen thuộc cánh rừng hơn cả mình, cái này không tính là gì. Khiến lòng Tô Minh trầm xuống là ông lão chẳng những quen cánh rừng, thuật truy tung cũng cực kỳ huyền diệu.</w:t>
      </w:r>
    </w:p>
    <w:p>
      <w:pPr>
        <w:pStyle w:val="BodyText"/>
      </w:pPr>
      <w:r>
        <w:t xml:space="preserve">Tô Minh một đường chạy nhanh, thiết kế vài dấu vết đánh nhiễu đối phương truy tung, nhưng đối phương không thay đổi phương hướng, vẫn luôn đuổi theo hắn. Điều này khiến Tô Minh vừa cảm giác nguy hiểm ngày càng mãnh liệt, vừa cảm nhận rõ ràng, khi thần thức đạt tới mức tận cùng quét qua thì cũng thấy rõ.</w:t>
      </w:r>
    </w:p>
    <w:p>
      <w:pPr>
        <w:pStyle w:val="BodyText"/>
      </w:pPr>
      <w:r>
        <w:t xml:space="preserve">‘Tu vi ngươi này tất nhiên là Tế Cốt cảnh, nhưng xem khí thế thì không phải Tế Cốt bình thường. Rất có thể là hậu kỳ Tế Cốt! Nhưng mới nãy thần thức mình quét qua, lão chẳng có dấu hiệu phát hiện ra, không biết là thật sự hay cố ý giả bộ…’ bản thân Tô Minh không tới Tế Cốt cảnh nên không có phân tích chính xác, chỉ có thể đoán đại khái. Suy đoán này dù hắn đã sớm có tâm lý chuẩn bị, nhưng lòng vẫn trầm xuống.</w:t>
      </w:r>
    </w:p>
    <w:p>
      <w:pPr>
        <w:pStyle w:val="BodyText"/>
      </w:pPr>
      <w:r>
        <w:t xml:space="preserve">Sau lưng Tô Minh, cách mấy ngàn mét, ông lão gầy gò khóe miệng treo nụ cười tàn nhẫn, đi trong cánh rừng. Từ nhỏ lão đã sinh tồn trong rừng, dù bây giờ thành Vu Công bộ lạc, trong bộ lạc rất hiếm có người quen thuộc từng gốc cây ngọn cỏ trong rừng hơn lão.</w:t>
      </w:r>
    </w:p>
    <w:p>
      <w:pPr>
        <w:pStyle w:val="BodyText"/>
      </w:pPr>
      <w:r>
        <w:t xml:space="preserve">Đối với việc thông qua dấu vết trong rừng truy đuổi dã thú là hoạt động lão thích nhất. Gần như cách một đoạn thời gian là lão sẽ tự mình dẫn tộc nhân bộ lạc tiến hành một lần.</w:t>
      </w:r>
    </w:p>
    <w:p>
      <w:pPr>
        <w:pStyle w:val="BodyText"/>
      </w:pPr>
      <w:r>
        <w:t xml:space="preserve">Bây giờ lão một mình đuổi theo con mồi, việc này đối với lão chẳng chút khó khăn.</w:t>
      </w:r>
    </w:p>
    <w:p>
      <w:pPr>
        <w:pStyle w:val="BodyText"/>
      </w:pPr>
      <w:r>
        <w:t xml:space="preserve">‘Xem ra tiểu Man Tử này cũng hiểu thuật truy tung trong rừng, dấu vết thiết trí ở mấy chỗ cũng khá tinh diệu, nhưng…vẫn quá non.’ Ông lão liếm môi, cất bước nhoáng người lên, liên tiếp lao ra mấy trăm mét.</w:t>
      </w:r>
    </w:p>
    <w:p>
      <w:pPr>
        <w:pStyle w:val="BodyText"/>
      </w:pPr>
      <w:r>
        <w:t xml:space="preserve">‘Chạy đi, chạy nhanh chút nữa.’ Nụ cười của ông lão càng thêm tàn nhẫn. Chỉ là lão không hề phát hiện thần thức của Tô Minh quét qua.</w:t>
      </w:r>
    </w:p>
    <w:p>
      <w:pPr>
        <w:pStyle w:val="BodyText"/>
      </w:pPr>
      <w:r>
        <w:t xml:space="preserve">Tô Minh ở trong rừng cây mặt trắng bệch, ngực thấm máu. Loại chạy nhanh liên tục khiến hắn mệt mỏi, sát khí trong mắt ngày càng đậm.</w:t>
      </w:r>
    </w:p>
    <w:p>
      <w:pPr>
        <w:pStyle w:val="BodyText"/>
      </w:pPr>
      <w:r>
        <w:t xml:space="preserve">Hắn mấy lần lấy ra đan dược, nhưng mắt chợt lóe thì kiềm nén không sử dụng.</w:t>
      </w:r>
    </w:p>
    <w:p>
      <w:pPr>
        <w:pStyle w:val="BodyText"/>
      </w:pPr>
      <w:r>
        <w:t xml:space="preserve">“Còn chưa đến lúc. Mình đã yếu hơn đối phương, bây giờ lại thêm vào bị thương, trong cảm nhận của lão ta thì mình càng yếu.” Tô Minh thì thào, tốc độ đang dần chậm lại.</w:t>
      </w:r>
    </w:p>
    <w:p>
      <w:pPr>
        <w:pStyle w:val="BodyText"/>
      </w:pPr>
      <w:r>
        <w:t xml:space="preserve">Tốc độ vừa chậm thì trong thần thức lập tức phát hiện, ông lão đuổi theo tốc độ chợt biến nhanh, khoảng cách giữa hai người nhanh chóng kéo gần.</w:t>
      </w:r>
    </w:p>
    <w:p>
      <w:pPr>
        <w:pStyle w:val="BodyText"/>
      </w:pPr>
      <w:r>
        <w:t xml:space="preserve">‘Nếu mình đột nhiên ngoái đầu, đối phương sẽ cho rằng mình liều mạng một phen. Mình càng tỏ ra yếu ớt, đối phương tự tin về tu vi sẽ càng không thèm để vào mắt!’ Sát khí lấp lóe trong mắt Tô Minh, thân thể tạm dừng chuyển hướng, không bỏ chạy mà lao nhanh nghênh đón ông lão.</w:t>
      </w:r>
    </w:p>
    <w:p>
      <w:pPr>
        <w:pStyle w:val="BodyText"/>
      </w:pPr>
      <w:r>
        <w:t xml:space="preserve">Dù hai người ở trong rừng không thể nhìn thấy đối phương, nhưng trực giác vẫn tồn tại. Giây phút Tô Minh quay đầu lao nhanh thì ông lão lập tức có cảm ứng, khóe miệng lộ nụ cười tàn nhẫn, tốc độ càng nhanh hơn.</w:t>
      </w:r>
    </w:p>
    <w:p>
      <w:pPr>
        <w:pStyle w:val="BodyText"/>
      </w:pPr>
      <w:r>
        <w:t xml:space="preserve">‘Muốn liều mạng một phen? Lão phu thành toàn cho ngươi!’ Ông lão lao nhanh, khoảng cách với Tô Minh từ mấy ngàn mét bỗng nhiên giảm bớt.</w:t>
      </w:r>
    </w:p>
    <w:p>
      <w:pPr>
        <w:pStyle w:val="BodyText"/>
      </w:pPr>
      <w:r>
        <w:t xml:space="preserve">Mãi đến khi khoảng cách giữa hai người, tại cánh rừng không thấy ánh nắng, từng gốc cây, vô tận lá cây, còn cách chừng mấy trăm mét, Tô Minh phóng người qua một thân cây, mắt chợt lóe sát khí, khi đáp xuống thì tay phải nâng lên mạnh vỗ xuống mặt đất.</w:t>
      </w:r>
    </w:p>
    <w:p>
      <w:pPr>
        <w:pStyle w:val="BodyText"/>
      </w:pPr>
      <w:r>
        <w:t xml:space="preserve">Cái vỗ này bỗng chốc xuất hiện một tấm da thú giữa tay phải Tô Minh và mặt đất. Da thú mạnh lan tràn ra ngoài, khoảng cách trong mười mét lập tức hóa thành mặt cỏ đỏ. Mặt cỏ trong mắt Tô Minh là màu đỏ, nhưng người ngoài thấy thì chỗ này giống như rừng cây xung quanh, chẳng khác chút gì.</w:t>
      </w:r>
    </w:p>
    <w:p>
      <w:pPr>
        <w:pStyle w:val="BodyText"/>
      </w:pPr>
      <w:r>
        <w:t xml:space="preserve">Khi bãi cỏ xuất hiện thì Tô Minh chợt ngừng, lập tức khoanh chân ngồi xuống, lấy ra một ít đan dược chữa thương, nhanh chóng nuốt vào miệng. Đan dược hóa thành dòng nước ấm, tẩm bổ trong người Tô Minh.</w:t>
      </w:r>
    </w:p>
    <w:p>
      <w:pPr>
        <w:pStyle w:val="BodyText"/>
      </w:pPr>
      <w:r>
        <w:t xml:space="preserve">Nuốt đan dược xong, ánh mắt Tô Minh lộ tia sáng lạnh, nâng lên tay phải. Trong tay hắn xuất hiện cái vảy trắng.</w:t>
      </w:r>
    </w:p>
    <w:p>
      <w:pPr>
        <w:pStyle w:val="BodyText"/>
      </w:pPr>
      <w:r>
        <w:t xml:space="preserve">Vật này là Bạch sư thúc tặng cho, bên trong ẩn chứa lực một kích của đối phương, đó là đòn sát thủ cuối cùng của Tô Minh.</w:t>
      </w:r>
    </w:p>
    <w:p>
      <w:pPr>
        <w:pStyle w:val="BodyText"/>
      </w:pPr>
      <w:r>
        <w:t xml:space="preserve">Kiếm ấn xanh giữa trán hắn chớp động, tia chớp lượn lờ quanh người hắn. Trên người hắn khói đen sinh ra giáp Thần Tướng bỗng nhiên biến ảo, cùng lúc đó, trong người hắn, Hàm Sơn Chuông như ẩn như hiện!</w:t>
      </w:r>
    </w:p>
    <w:p>
      <w:pPr>
        <w:pStyle w:val="BodyText"/>
      </w:pPr>
      <w:r>
        <w:t xml:space="preserve">Bên cạnh Tô Minh, Đoạt Linh Dược bị hắn lấy ra. Viên châu đan dược bềnh bồng giữa không trung, tỏa ra ánh sáng yêu dị, như tồn tại vô tận lực hút, như là nếu động đậy thì ngay cả hơi thở của Tô Minh cũng sẽ bị hút lấy.</w:t>
      </w:r>
    </w:p>
    <w:p>
      <w:pPr>
        <w:pStyle w:val="BodyText"/>
      </w:pPr>
      <w:r>
        <w:t xml:space="preserve">Trên bầu trời dày đặc mây đen. Đã là hoàng hôn, có ánh trăng nhàn nhạt và hoàng hôn cùng xuất hiện. Ánh sáng không rơi nhiều nhưng khó thể xuyên qua lá cây lớn trong rừng để rọi vào. Nhưng dù vậy thì trong mắt Tô Minh, trừ sát khí và lạnh lẽo ra còn có một vầng trăng như đang bốc cháy.</w:t>
      </w:r>
    </w:p>
    <w:p>
      <w:pPr>
        <w:pStyle w:val="BodyText"/>
      </w:pPr>
      <w:r>
        <w:t xml:space="preserve">Ánh mắt Tô Minh lộ tia sáng lạnh, lại lấy ra một vật, đó là Thiên Lam Mộng tặng, một khối thạch tệ vàng. Vật đó bị Tô Minh nắm trong tay trái, linh lực mênh mông nhập vào người, thuận theo kinh mạch bị mở ra di chuyển hóa thành thần thức cường đại của Tô Minh, súc thế không phát!</w:t>
      </w:r>
    </w:p>
    <w:p>
      <w:pPr>
        <w:pStyle w:val="BodyText"/>
      </w:pPr>
      <w:r>
        <w:t xml:space="preserve">Hô hấp của Tô Minh dần bình tĩnh, đến cuối cùng gần như không thể nghe thấy. Đôi mắt hắn cực kỳ bình tĩnh, sát khí ẩn giấu trong đáy mắt trái, như đang chờ tới lúc mấu chốt sẽ trí mạng xuất ra.</w:t>
      </w:r>
    </w:p>
    <w:p>
      <w:pPr>
        <w:pStyle w:val="BodyText"/>
      </w:pPr>
      <w:r>
        <w:t xml:space="preserve">Khi Tô Minh bước vào bãi cỏ đỏ thì khí thế chợt biến mất, ông lão Vu Công chạy nhanh tới lộ biểu tình ngây ngẩn.</w:t>
      </w:r>
    </w:p>
    <w:p>
      <w:pPr>
        <w:pStyle w:val="BodyText"/>
      </w:pPr>
      <w:r>
        <w:t xml:space="preserve">Chỉ là khoảng cách giữa lão và Tô Minh đã đạt đến hai trăm mét.</w:t>
      </w:r>
    </w:p>
    <w:p>
      <w:pPr>
        <w:pStyle w:val="BodyText"/>
      </w:pPr>
      <w:r>
        <w:t xml:space="preserve">Giây phút ông lão ngẩn ra thì lực lượng thần thức cường đại, dẫn theo kiếm khí kinh người lấy khí thế quyết tuyệt, lãnh tĩnh lộ sát khí rít gào lao đến trước mặt lão.</w:t>
      </w:r>
    </w:p>
    <w:p>
      <w:pPr>
        <w:pStyle w:val="Compact"/>
      </w:pPr>
      <w:r>
        <w:br w:type="textWrapping"/>
      </w:r>
      <w:r>
        <w:br w:type="textWrapping"/>
      </w:r>
    </w:p>
    <w:p>
      <w:pPr>
        <w:pStyle w:val="Heading2"/>
      </w:pPr>
      <w:bookmarkStart w:id="288" w:name="chương-266-chiến-đấu-với-vu-lão"/>
      <w:bookmarkEnd w:id="288"/>
      <w:r>
        <w:t xml:space="preserve">266. Chương 266: Chiến Đấu Với Vu Lão!</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266: Chiến đấu với Vu lão!</w:t>
      </w:r>
    </w:p>
    <w:p>
      <w:pPr>
        <w:pStyle w:val="BodyText"/>
      </w:pPr>
      <w:r>
        <w:t xml:space="preserve">Dịch Giả: Tinhvặn</w:t>
      </w:r>
    </w:p>
    <w:p>
      <w:pPr>
        <w:pStyle w:val="BodyText"/>
      </w:pPr>
      <w:r>
        <w:t xml:space="preserve">Nguồn: Mê Truyện</w:t>
      </w:r>
    </w:p>
    <w:p>
      <w:pPr>
        <w:pStyle w:val="BodyText"/>
      </w:pPr>
      <w:r>
        <w:t xml:space="preserve">Lực lượng bùng phát ra ngoài khiến trong rừng cây yên tĩnh này như có ngọn gió vô hình hóa thành áp lực khiến người nghẹt thở bỗng nhiên giáng xuống. Khiến trước mặt ông lão Vu tộc, từng gốc cây bỗng nhiên nổ tung, lá cây bay loạn như hóa thành thanh kiếm sắc bén lượn vòng giữa mặt đất và bầu trời.</w:t>
      </w:r>
    </w:p>
    <w:p>
      <w:pPr>
        <w:pStyle w:val="BodyText"/>
      </w:pPr>
      <w:r>
        <w:t xml:space="preserve">Nước bùn dưới đất vang lên tiếng bùm bùm, tựa như bên trong chôn giấu vô số thần lôi bây giờ đều nổ tung ra, khiến nước bùn văng khắp nơi. Từng đợt hơi thở mục nát bay tán loạn.</w:t>
      </w:r>
    </w:p>
    <w:p>
      <w:pPr>
        <w:pStyle w:val="BodyText"/>
      </w:pPr>
      <w:r>
        <w:t xml:space="preserve">Trời, âm u, rừng cây vốn đã tối. Nhưng khi thần thức đột nhiên giáng xuống, khiến cây, cành lá, các thứ tồn tại nơi đây đều thành mảnh vụn, cuốn xung quanh. Ánh trăng không bị cản trở giáng xuống lại bị những xác mảnh vụn cắt thành mảnh vỡ.</w:t>
      </w:r>
    </w:p>
    <w:p>
      <w:pPr>
        <w:pStyle w:val="BodyText"/>
      </w:pPr>
      <w:r>
        <w:t xml:space="preserve">Ánh trăng vỡ như trận nguyệt sát!</w:t>
      </w:r>
    </w:p>
    <w:p>
      <w:pPr>
        <w:pStyle w:val="BodyText"/>
      </w:pPr>
      <w:r>
        <w:t xml:space="preserve">Ông lão Vu tộc ngây ra, dù chớp mắt trở lại bình thường, nhưng giây phút mấu chốt lại bởi vì cảm nhận Tô Minh đột nhiên biết mất mà ngây ra, khiến lão mất đi tiên cơ!</w:t>
      </w:r>
    </w:p>
    <w:p>
      <w:pPr>
        <w:pStyle w:val="BodyText"/>
      </w:pPr>
      <w:r>
        <w:t xml:space="preserve">Thần thức vô hình rít gào đánh vào người ông lão. Trên người không đau nhưng đầu óc trong khoảnh khắc dấy lên sóng cuộn biển gầm, xuất hiện sấm đánh ầm ầm, phát ra tiếng kêu rên mũi miệng trào máu.</w:t>
      </w:r>
    </w:p>
    <w:p>
      <w:pPr>
        <w:pStyle w:val="BodyText"/>
      </w:pPr>
      <w:r>
        <w:t xml:space="preserve">Thần thức của Tô Minh trùng kích là từ khi hắn đạt được thần thức, tu luyện đến này, có thể phát ra một chiêu mạnh nhất!! Nếu chỉ là thế thì cũng đánh thôi, hắn còn không tiếc đau lòng dùng khối thạch tệ vàng Thiên Lam Mộng tặng cho.</w:t>
      </w:r>
    </w:p>
    <w:p>
      <w:pPr>
        <w:pStyle w:val="BodyText"/>
      </w:pPr>
      <w:r>
        <w:t xml:space="preserve">Kim thạch này bên trong ẩn chứa linh lực, dù lúc đầu Tô Minh trông thấy thì cũng rung động.</w:t>
      </w:r>
    </w:p>
    <w:p>
      <w:pPr>
        <w:pStyle w:val="BodyText"/>
      </w:pPr>
      <w:r>
        <w:t xml:space="preserve">Thạch tệ này tuyệt đối không phải vật tầm thường, giờ Tô Minh không chút chần chờ nắm trong tay, mượn lực lượng bên trong khiến thần thức bản thân mạnh đến một loại lột xác.</w:t>
      </w:r>
    </w:p>
    <w:p>
      <w:pPr>
        <w:pStyle w:val="BodyText"/>
      </w:pPr>
      <w:r>
        <w:t xml:space="preserve">Nguy hiểm sống chết, tu vi cách xa nhau không nhỏ, Tô Minh muốn sống sót, ra tay dĩ nhiên là mạnh hết mức có thể. Khi ra tay, Tô Minh bình tĩnh chưa từng có. Hắn còn nhớ hai ngày trước, mình còn ở bên sư tôn, ba ngày trước thời điểm này mình còn ở Cửu Phong.</w:t>
      </w:r>
    </w:p>
    <w:p>
      <w:pPr>
        <w:pStyle w:val="BodyText"/>
      </w:pPr>
      <w:r>
        <w:t xml:space="preserve">Nhưng bây giờ hắn ở ngoài Thiên Lam bình chướng, tại đất Vu tộc, tại cánh rừng bộ lạc Vu tộc sinh sống, đã giết mười mấy người Vu tộc, đang cùng cường giả bộ lạc Vu tộc liều mạng một trận chiến!</w:t>
      </w:r>
    </w:p>
    <w:p>
      <w:pPr>
        <w:pStyle w:val="BodyText"/>
      </w:pPr>
      <w:r>
        <w:t xml:space="preserve">Ông lão Vu tộc bị thần thức của Tô Minh trùng kích, thân thể nhanh chóng lùi ra sau, đầu óc ù vang, tầm mắt mơ hồ, cảm giác chấn kinh hiện lên. Nỗi e ngại chôn sâu trong lòng lão, một tin đồn cổ xưa, cực kỳ rung động và không thể tin tưởng.</w:t>
      </w:r>
    </w:p>
    <w:p>
      <w:pPr>
        <w:pStyle w:val="BodyText"/>
      </w:pPr>
      <w:r>
        <w:t xml:space="preserve">‘Đây…đây là…’ Con ngươi ông lão co rút, lùi về sau, suy nghĩ bị kiếm khí lãnh liệt kinh người đánh gãy. Đó là một vệt xanh, một thanh kiếm xanh xé gió bay đến, dung hợp với thần thức chớp mắt tới gần.</w:t>
      </w:r>
    </w:p>
    <w:p>
      <w:pPr>
        <w:pStyle w:val="BodyText"/>
      </w:pPr>
      <w:r>
        <w:t xml:space="preserve">Kiếm sắc bén, xẹt qua đâu là mảnh vụn bay trong trời đất lập tức bị tạc ra một con đường mắt thường trông thấy. Tất cả mảnh vụn trong con đường chớp mắt biến thành tro bụi.</w:t>
      </w:r>
    </w:p>
    <w:p>
      <w:pPr>
        <w:pStyle w:val="BodyText"/>
      </w:pPr>
      <w:r>
        <w:t xml:space="preserve">Mãi đến khi thanh kiếm này, mãi đến khi ánh sáng xanh tới gần ông lão Vu tộc, định xuyên thấu qua trán lão, lão nhanh chóng rụt lui, con ngươi vốn bình thường bỗng như bị chia cắt, trở thành hai mắt bốn con ngươi!</w:t>
      </w:r>
    </w:p>
    <w:p>
      <w:pPr>
        <w:pStyle w:val="BodyText"/>
      </w:pPr>
      <w:r>
        <w:t xml:space="preserve">“Ngừng cho ta!!!” Ông lão Vu tộc rống to.</w:t>
      </w:r>
    </w:p>
    <w:p>
      <w:pPr>
        <w:pStyle w:val="BodyText"/>
      </w:pPr>
      <w:r>
        <w:t xml:space="preserve">Cùng với tiếng rống, khóe mắt lão lập tức gồ lên chi chít gân xanh, lan tràn cả khuôn mặt, hợp thành một đồ đằng phức tạp!</w:t>
      </w:r>
    </w:p>
    <w:p>
      <w:pPr>
        <w:pStyle w:val="BodyText"/>
      </w:pPr>
      <w:r>
        <w:t xml:space="preserve">Kiếm nhỏ xanh lập tức ngừng lại, phát ra tiếng ma sát sắc nhọn nhưng khó thể tiến lên một tấc!</w:t>
      </w:r>
    </w:p>
    <w:p>
      <w:pPr>
        <w:pStyle w:val="BodyText"/>
      </w:pPr>
      <w:r>
        <w:t xml:space="preserve">Mắt Tô Minh chợt lóe, hắn ngồi xếp bằng trên bãi cỏ đỏ che giấu hơi thở và thân hình, nhìn ông lão chặn kiếm nhỏ xanh.</w:t>
      </w:r>
    </w:p>
    <w:p>
      <w:pPr>
        <w:pStyle w:val="BodyText"/>
      </w:pPr>
      <w:r>
        <w:t xml:space="preserve">Đây là lần đầu tiên hắn thấy có người bị thần thức của hắn đánh trúng, đối mặt kiếm nhỏ xanh, có thể lấy cách kỳ dị cứng rắn chặn thanh kiếm.</w:t>
      </w:r>
    </w:p>
    <w:p>
      <w:pPr>
        <w:pStyle w:val="BodyText"/>
      </w:pPr>
      <w:r>
        <w:t xml:space="preserve">Đây không phải là đối kháng mà một loại lực lượng giống với thần thức của hắn. Đầu óc Tô Minh rung động. Hắn cảm nhận rõ ràng, thần thức mình ngưng tụ trong kiếm nhỏ xanh bị một hơi thở lạnh lẽo âm trầm trùng kích. Khí thế lạnh lẽo đó tràn ngập hùng tợn và tà ác, như muốn xóa nhòa thần thức của Tô Minh trên kiếm nhỏ.</w:t>
      </w:r>
    </w:p>
    <w:p>
      <w:pPr>
        <w:pStyle w:val="BodyText"/>
      </w:pPr>
      <w:r>
        <w:t xml:space="preserve">Cũng trong chớp mắt này, Tô Minh không biết có phải là ảo giác hay không, dường như nghe thấy trong hơi thở lạnh lẽo âm trầm kia truyền đến tiếng thở nặng nề.</w:t>
      </w:r>
    </w:p>
    <w:p>
      <w:pPr>
        <w:pStyle w:val="BodyText"/>
      </w:pPr>
      <w:r>
        <w:t xml:space="preserve">Tiếng thở này rất quỷ dị, hỗn loạn tiếng nhai rôm rốp.</w:t>
      </w:r>
    </w:p>
    <w:p>
      <w:pPr>
        <w:pStyle w:val="BodyText"/>
      </w:pPr>
      <w:r>
        <w:t xml:space="preserve">Nhưng Tô Minh lựa chọn ra tay. Hắn không chỉ có thần thức và kiếm nhỏ xanh. Gần như khi kiếm nhỏ bị buộc ngừng lại, đầu hắn chấn động thì sát khí chớp lóe trong đối mắt bình tĩnh của Tô Minh. Hắn nâng lên tay phải, thoáng chốc Đoạt Linh Dược xé gió bay ra.</w:t>
      </w:r>
    </w:p>
    <w:p>
      <w:pPr>
        <w:pStyle w:val="BodyText"/>
      </w:pPr>
      <w:r>
        <w:t xml:space="preserve">Ngay sau đó, sau Đoạt Linh Dược là từng tia chớp xuất hiện, nổ ầm ầm, trong rừng cây tối đen lóe lên tia điện chói mắt.</w:t>
      </w:r>
    </w:p>
    <w:p>
      <w:pPr>
        <w:pStyle w:val="BodyText"/>
      </w:pPr>
      <w:r>
        <w:t xml:space="preserve">Ánh sáng chợt lóe, vô số sấm sét lao thẳng đến ông lão.</w:t>
      </w:r>
    </w:p>
    <w:p>
      <w:pPr>
        <w:pStyle w:val="BodyText"/>
      </w:pPr>
      <w:r>
        <w:t xml:space="preserve">Cùng lúc đó, thân thể Tô Minh như mũi tên bị kéo ra, gấp khúc lại, nhìn chằm chằm ông lão ở không xa, tay phải siết chặt.</w:t>
      </w:r>
    </w:p>
    <w:p>
      <w:pPr>
        <w:pStyle w:val="BodyText"/>
      </w:pPr>
      <w:r>
        <w:t xml:space="preserve">Ông lão mặt đầy gân xanh, mạnh ngẩng đầu, không nhìn kiếm nhỏ run bần bật nữa mà lấy bốn con ngươi, đôi mắt đáng sợ này, nhìn hướng tia chớp lao nhanh đến và bên trong có đan dược Đoạt Linh Dược bay theo.</w:t>
      </w:r>
    </w:p>
    <w:p>
      <w:pPr>
        <w:pStyle w:val="BodyText"/>
      </w:pPr>
      <w:r>
        <w:t xml:space="preserve">Khoảnh khắc lão nhìn nó, thân hình như dây cung kéo căng của Tô Minh mạnh run lên. Hắn lại lần nữa cảm nhận được, trong sét bổn mệnh truyền đến khí thể lạnh lẽo và tà ác giống hệt như kiếm nhỏ xanh.</w:t>
      </w:r>
    </w:p>
    <w:p>
      <w:pPr>
        <w:pStyle w:val="BodyText"/>
      </w:pPr>
      <w:r>
        <w:t xml:space="preserve">Dưới hơi thở này, sét cũng bị ngưng tụ, bên tai Tô Minh, hắn như lại lần nữa nghe thấy tiếng thở dốc nhai rôm rốp quái dị.</w:t>
      </w:r>
    </w:p>
    <w:p>
      <w:pPr>
        <w:pStyle w:val="BodyText"/>
      </w:pPr>
      <w:r>
        <w:t xml:space="preserve">Bây giờ trong rừng cây này, tiếng sấm vang bỗng tạm ngừng. Có thể thấy rõ, trước mặt ông lão, từng đợt tia chớp bị đông lại giữa không trung, không động đậy.</w:t>
      </w:r>
    </w:p>
    <w:p>
      <w:pPr>
        <w:pStyle w:val="BodyText"/>
      </w:pPr>
      <w:r>
        <w:t xml:space="preserve">Ông lão vẻ mặt dữ tợn, hai mắt bốn con ngươi tỏa ra ánh sáng yêu dị. Ngay lúc này, trong các tia chớp đột nhiên đông lại giữa không trung, nhưng có một vật không bị ngăn chặn, lao ra khỏi tia chớp lao thẳng đến ông lão.</w:t>
      </w:r>
    </w:p>
    <w:p>
      <w:pPr>
        <w:pStyle w:val="BodyText"/>
      </w:pPr>
      <w:r>
        <w:t xml:space="preserve">Ông lão Vu tộc nhìn chằm chằm nó. Khoảnh khắc lão nhìn thì đôi mắt đột nhiên lần nữaa bộc phát nỗi khó tin và hoảng sợ từng xuất hiện khi đối mặt thần thức của Tô Minh công kích.</w:t>
      </w:r>
    </w:p>
    <w:p>
      <w:pPr>
        <w:pStyle w:val="BodyText"/>
      </w:pPr>
      <w:r>
        <w:t xml:space="preserve">“Đan Hoang!!!”</w:t>
      </w:r>
    </w:p>
    <w:p>
      <w:pPr>
        <w:pStyle w:val="BodyText"/>
      </w:pPr>
      <w:r>
        <w:t xml:space="preserve">Khoảnh khắc ông lão Vu tộc kinh hô ra hai chữ này thì Đoạt Linh Dược đột nhiên tỏa ra ánh sáng đen, bềnh bồng giữa không trung. Ánh sáng khuếch tán khiến đan dược này trở thành cái hố trong trời đất, từng đợt lực lượng nhiếp hồn người phát ra, bao phủ xung quanh. Khiến hai mắt bốn con ngươi của ông lão khi trông thấy nó thì như bị hút vào trong, không thể cử động đầu, không thể nhúc nhích đôi mắt.</w:t>
      </w:r>
    </w:p>
    <w:p>
      <w:pPr>
        <w:pStyle w:val="BodyText"/>
      </w:pPr>
      <w:r>
        <w:t xml:space="preserve">“Thần thức, Đan Hoang, cái này…cái này…ngươi không phải Man tộc, ngươi rốt cuộc là ai? Tại sao có thể cùng có thuật tiên gia nước ngoài, lại có thánh hoang vô thượng của Vu tộc ta! Còn có lúc trước ngươi vung một vệt, bên trong kết cấu rõ ràng có lực lượng đồ đằng Vu tộc ta sùng bái!!!” Ông lão giãy dụa muốn thu lại tầm mắt khỏi Đoạt Linh Dược.</w:t>
      </w:r>
    </w:p>
    <w:p>
      <w:pPr>
        <w:pStyle w:val="BodyText"/>
      </w:pPr>
      <w:r>
        <w:t xml:space="preserve">Trong rít gào, Đoạt Linh Dược run bần bật, ánh sáng đen hỗn loạn, dần xuất hiện trừ phong ấn một tia Man Linh của Tư Mã Tín ra, còn khiến đan dược trở thành một con mắt, trong mắt có dấu vết hai con ngươi.</w:t>
      </w:r>
    </w:p>
    <w:p>
      <w:pPr>
        <w:pStyle w:val="BodyText"/>
      </w:pPr>
      <w:r>
        <w:t xml:space="preserve">Nhưng ông lão Vu tộc không phải bình thường, điên cuồng giãy dụa, Đoạt Linh Dược lập tức có vết nứt. Mắt ông lão chợt lóe ánh sáng, không biết đang nghĩ cái gì, vẫn đang giãy dụa.</w:t>
      </w:r>
    </w:p>
    <w:p>
      <w:pPr>
        <w:pStyle w:val="BodyText"/>
      </w:pPr>
      <w:r>
        <w:t xml:space="preserve">Tất cả xảy ra trong thoáng giây. Ngay lúc đôi mắt ông lão bị Đoạt Linh Dược hút lấy không thể dời đi thì thân hình Tô Minh tựa dây cung kéo căng, trong im lặng, bỗng từ bãi cỏ đỏ che giấu, như mũi tên rời dây, lao vụt ra!</w:t>
      </w:r>
    </w:p>
    <w:p>
      <w:pPr>
        <w:pStyle w:val="BodyText"/>
      </w:pPr>
      <w:r>
        <w:t xml:space="preserve">Tô Minh lao ra cả người lượn lờ khói đen, hình thành giáp Thần Tướng, toàn thân lượn lờ tia điện chui ra chui vào trong khói, thoạt trông tràn ngập uy nghiêm khó nói hết.</w:t>
      </w:r>
    </w:p>
    <w:p>
      <w:pPr>
        <w:pStyle w:val="BodyText"/>
      </w:pPr>
      <w:r>
        <w:t xml:space="preserve">Hắn lao ra cực nhanh, từ hư vô bỗng hiện thân, thân hình nhanh nhẹn, một bước đạp không trung.</w:t>
      </w:r>
    </w:p>
    <w:p>
      <w:pPr>
        <w:pStyle w:val="BodyText"/>
      </w:pPr>
      <w:r>
        <w:t xml:space="preserve">*Oành!* một tiếng, khiến không trung chấn động, vặn vẹo tầng sóng gợn giữa trời và đất, ở dưới chân Tô Minh khuếch tán ra bốn hướng.</w:t>
      </w:r>
    </w:p>
    <w:p>
      <w:pPr>
        <w:pStyle w:val="BodyText"/>
      </w:pPr>
      <w:r>
        <w:t xml:space="preserve">Hắn bước ra bước thứ hai, khi bước đầu đạp xuống thì nhảy vọt lên bay lên không gian, vượt qua khoảng cách trăm mét, rơi giữa không trung, hướng rơi xuống là chỗ ông lão Vu tộc đứng!</w:t>
      </w:r>
    </w:p>
    <w:p>
      <w:pPr>
        <w:pStyle w:val="BodyText"/>
      </w:pPr>
      <w:r>
        <w:t xml:space="preserve">Tô Minh nâng lên tay phải, một thanh trường kiếm do băng làm thành xuất hiện trong tay hắn.</w:t>
      </w:r>
    </w:p>
    <w:p>
      <w:pPr>
        <w:pStyle w:val="BodyText"/>
      </w:pPr>
      <w:r>
        <w:t xml:space="preserve">Kiếm này chính là Thiên Hàn Kiếm! Kiếm này nằm trong tay phải của Tô Minh, tỏa ra khí lạnh kinh người. Khí lạnh bao phủ tay phải Tô Minh, liên tiếp tay phải và kiếm, cùng lúc đó, trong khí lạnh, hình dạng Thiên Hàn Kiếm bỗng nhiên biến đổi.</w:t>
      </w:r>
    </w:p>
    <w:p>
      <w:pPr>
        <w:pStyle w:val="BodyText"/>
      </w:pPr>
      <w:r>
        <w:t xml:space="preserve">Mạnh tăng vọt một vòng, thoạt trông không như thanh kiếm có thể cầm một tay, mà là kiếm to phải cầm bằng hai tay!</w:t>
      </w:r>
    </w:p>
    <w:p>
      <w:pPr>
        <w:pStyle w:val="BodyText"/>
      </w:pPr>
      <w:r>
        <w:t xml:space="preserve">Tay trái Tô Minh, khi người vọt lên không rơi xuống chỗ ông lão Vu tộc, nắm lấy thanh kiếm này, tay trái cũng phủ tầng hàn băng. Khi hai tay cùng nắm lấy, thân hình Tô Minh, dùng tốc độ không thể hình dung, khoảnh khắc hàn băng lan tràn, thân hình đều bị hàn băng phủ trùm, trên giáp Thần Tướng có thêm một lớp băng lấy giáp làm hình, là băng giáp Thần Tướng!</w:t>
      </w:r>
    </w:p>
    <w:p>
      <w:pPr>
        <w:pStyle w:val="BodyText"/>
      </w:pPr>
      <w:r>
        <w:t xml:space="preserve">Thân thể Tô Minh rơi xuống, đôi tay cầm kiếm, khí thế chém ra rơi xuống ông lão Vu tộc. Khoảnh khắc này, trong Thiên Hàn Kiếm lấp lóe tia sáng, bên cạnh Tô Minh, xuất hiện một ảo ảnh như Man Văn lộ ra.</w:t>
      </w:r>
    </w:p>
    <w:p>
      <w:pPr>
        <w:pStyle w:val="BodyText"/>
      </w:pPr>
      <w:r>
        <w:t xml:space="preserve">Trong ảo ảnh có một gã đàn ông cao to, gã đàn ông cũng đôi tay cầm kiếm, nhảy người lên mạnh chém xuống mặt đất.</w:t>
      </w:r>
    </w:p>
    <w:p>
      <w:pPr>
        <w:pStyle w:val="BodyText"/>
      </w:pPr>
      <w:r>
        <w:t xml:space="preserve">‘Kiếm ta rèn ra, chỉ có một chiêu, chém chém chém!!!’ Bên tai Tô Minh quanh quẩn lời nói cuồng ngạo của thân hình do thuật pháp ẩn chứa trong Thiên Hàn Kiếm hình thành ảo ảnh. Trong đôi mắt của hắn không có gì hết, có, chỉ là trên mặt đất, cách mình ngày càng gần…ông lão Vu tộc!</w:t>
      </w:r>
    </w:p>
    <w:p>
      <w:pPr>
        <w:pStyle w:val="BodyText"/>
      </w:pPr>
      <w:r>
        <w:t xml:space="preserve">Một kiếm, chém xuống!</w:t>
      </w:r>
    </w:p>
    <w:p>
      <w:pPr>
        <w:pStyle w:val="Compact"/>
      </w:pPr>
      <w:r>
        <w:br w:type="textWrapping"/>
      </w:r>
      <w:r>
        <w:br w:type="textWrapping"/>
      </w:r>
    </w:p>
    <w:p>
      <w:pPr>
        <w:pStyle w:val="Heading2"/>
      </w:pPr>
      <w:bookmarkStart w:id="289" w:name="chương-267-bạch-thường-tại"/>
      <w:bookmarkEnd w:id="289"/>
      <w:r>
        <w:t xml:space="preserve">267. Chương 267: Bạch Thường Tại!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267: Bạch Thường Tại!</w:t>
      </w:r>
    </w:p>
    <w:p>
      <w:pPr>
        <w:pStyle w:val="BodyText"/>
      </w:pPr>
      <w:r>
        <w:t xml:space="preserve">Dịch Giả: Tinhvặn</w:t>
      </w:r>
    </w:p>
    <w:p>
      <w:pPr>
        <w:pStyle w:val="BodyText"/>
      </w:pPr>
      <w:r>
        <w:t xml:space="preserve">Nguồn: Mê Truyện</w:t>
      </w:r>
    </w:p>
    <w:p>
      <w:pPr>
        <w:pStyle w:val="BodyText"/>
      </w:pPr>
      <w:r>
        <w:t xml:space="preserve">Một kiếm này Tô Minh chém hết sức.</w:t>
      </w:r>
    </w:p>
    <w:p>
      <w:pPr>
        <w:pStyle w:val="BodyText"/>
      </w:pPr>
      <w:r>
        <w:t xml:space="preserve">Một kiếm này thân hình Tô Minh như tượng băng, trong ý thức chỉ có chém ông lão Vu tộc này.</w:t>
      </w:r>
    </w:p>
    <w:p>
      <w:pPr>
        <w:pStyle w:val="BodyText"/>
      </w:pPr>
      <w:r>
        <w:t xml:space="preserve">Ngay khi thân hình Tô Minh nhanh chóng rơi xuống, một kiếm chém tới đỉnh đầu ông lão chỉ còn cách mấy mét thì hai mắt ông lão Vu tộc đột nhiên lóe sáng, khóe miệng lại lộ nụ cười tàn nhẫn. Theo nụ cười tàn nhẫn xuất hiện, biểu tình kinh hoảng trước đó toàn bộ tan biến.</w:t>
      </w:r>
    </w:p>
    <w:p>
      <w:pPr>
        <w:pStyle w:val="BodyText"/>
      </w:pPr>
      <w:r>
        <w:t xml:space="preserve">‘Thì ra ngươi vẫn là Thần Tướng Man tộc! Ngươi rốt cuộc đi ra. Xem ra một kiếm này là thủ đoạn cuối cùng của ngươi!’Ông lão Vu tộc mạnh ngẩng đầu, nâng lên tay phải chỉ hướng Tô Minh lao đến.</w:t>
      </w:r>
    </w:p>
    <w:p>
      <w:pPr>
        <w:pStyle w:val="BodyText"/>
      </w:pPr>
      <w:r>
        <w:t xml:space="preserve">Mới nãy trong khoảnh khắc, lão đích thực bị Đoạt Linh Dược đông lại thân thể, cũng đích thực bởi vì Đoạt Linh Dược, thần thức xuất hiện bị chấn nhiếp. Nhưng tu vi của lão vượt trên Tô Minh rất nhiều, dù khựng lại chỉ là khoảnh khắc. Giây phút Tô Minh lao ra thì lão đã hồi phục hành động. Sở dĩ lão giữ nguyên động tác giãy dụa là bởi vì trong đầu đối với các loại quái lạ trên người Tô Minh có chút kiêng dè. Lão kiêng dè không phải bản thân Tô Minh mà là hắn sẽ còn xuất ra thủ đoạn quái dị và khiến người rung động gì nữa đây.</w:t>
      </w:r>
    </w:p>
    <w:p>
      <w:pPr>
        <w:pStyle w:val="BodyText"/>
      </w:pPr>
      <w:r>
        <w:t xml:space="preserve">Dù lão nói ra từ ngữ khinh thường Tô Minh, nhưng kỳ thật từ khi bắt đầu đấu thì đã xem trọng Tô Minh. Lấy tuổi tác của lão có rất nhiều chuyện không lộ ra ngoài mặt. Khinh thường là bề ngoài, chân chính chú trọng thì sẽ không lộ ra mà bùng phát khi ra tay.</w:t>
      </w:r>
    </w:p>
    <w:p>
      <w:pPr>
        <w:pStyle w:val="BodyText"/>
      </w:pPr>
      <w:r>
        <w:t xml:space="preserve">Có thể làm thủ lĩnh Vu tộc một bộ lạc, tâm cơ tuyệt đối không tầm thường.</w:t>
      </w:r>
    </w:p>
    <w:p>
      <w:pPr>
        <w:pStyle w:val="BodyText"/>
      </w:pPr>
      <w:r>
        <w:t xml:space="preserve">Mãi đến giờ phút này, nhìn Tô Minh xuất hiện chém xuống một kiếm này, lão mới hoàn toàn yên tâm. Lão cho rằng mới nãy mình không lộ ra chút sơ hở nào, tương đương cho đối phương một cơ hội. Dưới tình huống mình không thể di động thân thể, đổi làm bất cứ ai, đối mặt cơ hội đối đầu với kẻ tu vi cao hơn mình, đều sẽ dốc hết sức, lấy ra thủ đoạn mạnh nhất, trọng thương đối phương.</w:t>
      </w:r>
    </w:p>
    <w:p>
      <w:pPr>
        <w:pStyle w:val="BodyText"/>
      </w:pPr>
      <w:r>
        <w:t xml:space="preserve">Bởi vì có lẽ, đây là cơ hội duy nhất. Ông lão Vu tộc tin tưởng, coi như đổi thành mình cũng sẽ làm như vậy.</w:t>
      </w:r>
    </w:p>
    <w:p>
      <w:pPr>
        <w:pStyle w:val="BodyText"/>
      </w:pPr>
      <w:r>
        <w:t xml:space="preserve">Cho nên khi thấy Tô Minh ra một kiếm này, ông lão Vu tộc yên lòng. Lão âm trầm cười, vung một ngón tay, quá trình vươn ra lấy tốc độ mắt thường trông thấy bị vảy đen bao phủ. Chớp mắt này, một ngón kia xem không giống như ngón tay người nữa mà giống ngón tay của dã thú!</w:t>
      </w:r>
    </w:p>
    <w:p>
      <w:pPr>
        <w:pStyle w:val="BodyText"/>
      </w:pPr>
      <w:r>
        <w:t xml:space="preserve">Móng tay lan tràn, đen như mực, móng tay tỏa ra khí thế âm u tà ác. Ngón tay này đụng vào vào nhát kiếm Tô Minh chém giữa chừng không trung.</w:t>
      </w:r>
    </w:p>
    <w:p>
      <w:pPr>
        <w:pStyle w:val="BodyText"/>
      </w:pPr>
      <w:r>
        <w:t xml:space="preserve">Tiếng *két két* chấn động. Thiên Hàn Kiếm của Tô Minh lớp băng tầng bên ngoài xuất hiện nhiều vết nứt. Vết nứt lan tràn khiến Thiên Hàn Kiếm lập tức vỡ thành từng mảng. Kiếm lớn cần hai tay cầm lại lần nữa biến thành kiếm bình thường mới ngừng vỡ ra, nhưng bên trên vẫn xuất hiện vết nứt cực sâu.</w:t>
      </w:r>
    </w:p>
    <w:p>
      <w:pPr>
        <w:pStyle w:val="BodyText"/>
      </w:pPr>
      <w:r>
        <w:t xml:space="preserve">Đôi tay Tô Minh và toàn thân dưới lực lượng một ngón tay của ông lão, băng tầng phủ trùm đôi tay vỡ tung, lan tràn khắp người, tất cả băng tầng phủ trên người đều tan vỡ.</w:t>
      </w:r>
    </w:p>
    <w:p>
      <w:pPr>
        <w:pStyle w:val="BodyText"/>
      </w:pPr>
      <w:r>
        <w:t xml:space="preserve">Khi băng tầng tan vỡ thì Tô Minh lại lần nữa cảm nhận hơi thở lạnh lẽo tà ác vòng quanh người, nhập vào trong. Khiến người hắn run lên, bên tai lại lần nữa nghe tiếng thở dốc nhai nuốt quái dị.</w:t>
      </w:r>
    </w:p>
    <w:p>
      <w:pPr>
        <w:pStyle w:val="BodyText"/>
      </w:pPr>
      <w:r>
        <w:t xml:space="preserve">Hắn há miệng hộc bãi máu, mặt tái nhợt, hai mắt ảm đạm. Thân thể bị lực lượng mạnh mẽ đánh vào, ở giữa không trung xoay tròn. Giáp Thần Tướng nhanh chóng tan vỡ và khép lại, cuối cùng vẫn vỡ thành từng mảnh. Khiến người hắn bắn tung mưa máu, đặc biệt là vết thương nơi ngực bị xé rách, máu bắn khắp nơi.</w:t>
      </w:r>
    </w:p>
    <w:p>
      <w:pPr>
        <w:pStyle w:val="BodyText"/>
      </w:pPr>
      <w:r>
        <w:t xml:space="preserve">*Oành!* một tiếng, Tô Minh ngã trên đất. Sau lưng hắn là một cây to, khi rơi xuống bởi vì lực chấn khiến khóe miệng hắn tràn máu tươi, mắt đã mất ánh sáng. Hắn giãy dụa dựa vào thân cây, nhìn chằm chằm ông lão Vu tộc.</w:t>
      </w:r>
    </w:p>
    <w:p>
      <w:pPr>
        <w:pStyle w:val="BodyText"/>
      </w:pPr>
      <w:r>
        <w:t xml:space="preserve">Tay phải Tô Minh hơi nắm lại đặt bên người, người ngoài không trông thấy trong lòng bàn tay hắn, chỉ thấy giãy dụa bất lực.</w:t>
      </w:r>
    </w:p>
    <w:p>
      <w:pPr>
        <w:pStyle w:val="BodyText"/>
      </w:pPr>
      <w:r>
        <w:t xml:space="preserve">Lực lượng một ngón tay của ông lão xem thì bình thường nhưng thật ra là tất cả sức mạnh chớp mắt ngưng tụ vào cái chỉ đó. Nếu một ngón tay này có thể đối kháng, vậy có thể chống lại tất cả thần thông của người này!</w:t>
      </w:r>
    </w:p>
    <w:p>
      <w:pPr>
        <w:pStyle w:val="BodyText"/>
      </w:pPr>
      <w:r>
        <w:t xml:space="preserve">Xem chỉ là một ngón tay thật ra là toàn bộ!</w:t>
      </w:r>
    </w:p>
    <w:p>
      <w:pPr>
        <w:pStyle w:val="BodyText"/>
      </w:pPr>
      <w:r>
        <w:t xml:space="preserve">Tu vi cách biệt khiến Tô Minh không thể chống lại một chỉ đó, đặc biệt là ông lão vốn không bị Đoạt Linh Dược đông lại, lão chỉ là dụ dỗ Tô Minh hiện thân ra tay mà thôi.</w:t>
      </w:r>
    </w:p>
    <w:p>
      <w:pPr>
        <w:pStyle w:val="BodyText"/>
      </w:pPr>
      <w:r>
        <w:t xml:space="preserve">Tay phải ông lão Vu tộc chậm rãi hạ xuống. Trong lúc thu lại thì ngón tay đầy rẫy vảy nhanh chóng hồi phục, khi hoàn toàn hạ xuống thì đã trở lại hình người.</w:t>
      </w:r>
    </w:p>
    <w:p>
      <w:pPr>
        <w:pStyle w:val="BodyText"/>
      </w:pPr>
      <w:r>
        <w:t xml:space="preserve">Một vết thương mỏng manh xuất hiện ở đầu ngón tay lão, có giọt máu tươi thấm vào trong. Ông lão đút ngón tay vào trong miệng, liếm nó, nở nụ cười tàn nhẫn, bước tới chỗ Tô Minh dựa vào thân cây.</w:t>
      </w:r>
    </w:p>
    <w:p>
      <w:pPr>
        <w:pStyle w:val="BodyText"/>
      </w:pPr>
      <w:r>
        <w:t xml:space="preserve">“Đáng tiếc một ManTử, sư môn của ngươi lại khiến ngươi một người đi tới Vu tộc, coi như có lời cho lão phu. Nếu để ngươi thêm thời gian, khi tu vi của ngươi cao hơn chút, chỉ sợ lão phu gặp ngươi cũng không phải là đối thủ. Thậm chí lần này để người chạy thoát, có trận chiến sinh tử như vậy với Vu tộc ta, chỉ sợ lần sau gặp muốn bắt được ngươi sẽ càng khó khăn! Đan Hoang, thần thức, Thần Tướng, còn có lực lượng một nét cùng loại với Vu tộc ta, ở trên người ngươi rốt cuộc có bao nhiêu bí mật?” Ông lão Vu tộc chậm rãi bước tới gần, ánh mắt như dao quét qua người Tô Minh, xác định hắn đã mất sức phản kháng.</w:t>
      </w:r>
    </w:p>
    <w:p>
      <w:pPr>
        <w:pStyle w:val="BodyText"/>
      </w:pPr>
      <w:r>
        <w:t xml:space="preserve">“Đúng rồi, còn có thủ đoạn ngươi giấu hơi thở và thân hình, những thứ đó đều thuộc về ta. Ngươi không cần sợ, lão phu sẽ không giết ngươi, sao ta nỡ giết ngươi được. Ta phải luyện ngươi thành vu khôi…” Ông lão đi tới bên cạnh Tô Minh, ngồi xổm xuống nhìn hắn. Nụ cười trên mặt không thể che giấu lòng mừng như điên.</w:t>
      </w:r>
    </w:p>
    <w:p>
      <w:pPr>
        <w:pStyle w:val="BodyText"/>
      </w:pPr>
      <w:r>
        <w:t xml:space="preserve">Đôi mắt Tô Minh ảm đạm nhưng vẫn lạnh lùng. Lau máu nơi khóe miệng ánh mắt giao nhau với ông lão.</w:t>
      </w:r>
    </w:p>
    <w:p>
      <w:pPr>
        <w:pStyle w:val="BodyText"/>
      </w:pPr>
      <w:r>
        <w:t xml:space="preserve">“Ánh mắt này rất tốt, sau khi ta luyện ngươi thành vu khôi sẽ giữ đôi mắt này tồn tại.”</w:t>
      </w:r>
    </w:p>
    <w:p>
      <w:pPr>
        <w:pStyle w:val="BodyText"/>
      </w:pPr>
      <w:r>
        <w:t xml:space="preserve">“Ngươi làm sao phát hiện ra ta?” Tô Minh khàn giọng nói, thanh âm rất suy yếu.</w:t>
      </w:r>
    </w:p>
    <w:p>
      <w:pPr>
        <w:pStyle w:val="BodyText"/>
      </w:pPr>
      <w:r>
        <w:t xml:space="preserve">“Mang ngươi về bộ lạc thì ngươi sẽ biết.” Ông lão vung tay phải, lập tức có cuồng phong rít gào bay đến, cuốn thân thể Tô Minh bay lên trời. Cùng lúc đó, ông lão bước một bước lên trời, định hóa thành cầu vồng mang Tô Minh quay về bộ lạc.</w:t>
      </w:r>
    </w:p>
    <w:p>
      <w:pPr>
        <w:pStyle w:val="BodyText"/>
      </w:pPr>
      <w:r>
        <w:t xml:space="preserve">Nhưng ngay lúc Tô Minh bị cuồng phong cuốn đi, đôi mắt ảm đạm bỗng phát ra ánh sáng chói lòa. Hắn đang đợi cơ hội này. Hắn trọng thương, cũng là vì cơ hội này.</w:t>
      </w:r>
    </w:p>
    <w:p>
      <w:pPr>
        <w:pStyle w:val="BodyText"/>
      </w:pPr>
      <w:r>
        <w:t xml:space="preserve">Một cơ hội đối phương không hề phòng ngự, chẳng chút đề phòng mình!</w:t>
      </w:r>
    </w:p>
    <w:p>
      <w:pPr>
        <w:pStyle w:val="BodyText"/>
      </w:pPr>
      <w:r>
        <w:t xml:space="preserve">Cơ hội này vốn không thể tồn tại. Ông lão cáo già này quyết không cho Tô Minh cơ hội như vậy, hắn cần phải tự sáng tạo ra.</w:t>
      </w:r>
    </w:p>
    <w:p>
      <w:pPr>
        <w:pStyle w:val="BodyText"/>
      </w:pPr>
      <w:r>
        <w:t xml:space="preserve">Giây phút mắt Tô Minh lóe tia sáng, tay phải mạnh bóp chặt. Lập tức trong lòng bàn tay luôn cầm vảy trắng bị hắn bóp chặt.</w:t>
      </w:r>
    </w:p>
    <w:p>
      <w:pPr>
        <w:pStyle w:val="BodyText"/>
      </w:pPr>
      <w:r>
        <w:t xml:space="preserve">Giây phút vảy bị bóp nát, ông lão Vu tộc bên cạnh Tô Minh định mang hắn bay đi bỗng biến sắc mặt. Trước người lão, ngoài người Tô Minh bỗng xuất hiện một bàn tay hư ảo bị giáp trắng phủ lên. Bàn tay kia xuất hiện cực kỳ đột ngột, như bỗng vươn ra từ hư vô, một chưởng ấn trên ngực ông lão chẳng chút đề phòng.</w:t>
      </w:r>
    </w:p>
    <w:p>
      <w:pPr>
        <w:pStyle w:val="BodyText"/>
      </w:pPr>
      <w:r>
        <w:t xml:space="preserve">Ông lão phát ra tiếng hét thảm, hộc bãi máu, thậm chí trong máu tươi còn có một ít thịt vụn nội tạng. Ngực hõm xuống, hộc máu xong cả người lảo đảo.</w:t>
      </w:r>
    </w:p>
    <w:p>
      <w:pPr>
        <w:pStyle w:val="BodyText"/>
      </w:pPr>
      <w:r>
        <w:t xml:space="preserve">Ông lão mặt tràn đầy oán độc và cả điên cuồng, lùi ra sau ngửa đầu rít gào, đôi tay nâng lên mạnh ấn hai bên tai. Ấn một cái, ngực hõm xuống quái lạ là nhanh chóng hồi phục.</w:t>
      </w:r>
    </w:p>
    <w:p>
      <w:pPr>
        <w:pStyle w:val="BodyText"/>
      </w:pPr>
      <w:r>
        <w:t xml:space="preserve">Nhưng vảy Bạch sư thúc tặng cho ẩn chứa lực lượng một kích, không đơn giản như vậy. Tay phải vươn ra từ không trung mạnh xé rách không khí một bên. Ầm vang một tiếng, từ trong không trung, khe hở bị xé rách đi ra một gã đàn ông mặc giáp trắng.</w:t>
      </w:r>
    </w:p>
    <w:p>
      <w:pPr>
        <w:pStyle w:val="BodyText"/>
      </w:pPr>
      <w:r>
        <w:t xml:space="preserve">Không thấy rõ mặt gã đàn ông, chỉ thấy đôi mắt lạnh lùng nhìn ông lão Vu tộc lùi ra sau, đầy sát khí. Nhưng thân hình kia không chân thực, xem thì có chút hư ảo, ngoài rìa thân thể bay khói trắng.</w:t>
      </w:r>
    </w:p>
    <w:p>
      <w:pPr>
        <w:pStyle w:val="BodyText"/>
      </w:pPr>
      <w:r>
        <w:t xml:space="preserve">“Bạch Thường Tại!!!” Đôi mắt ông lão Vu tộc co rút. Áo giáp trắng này trong trí nhớ của lão như là ác mộng.</w:t>
      </w:r>
    </w:p>
    <w:p>
      <w:pPr>
        <w:pStyle w:val="BodyText"/>
      </w:pPr>
      <w:r>
        <w:t xml:space="preserve">Vu nhân, đặc biệt là bộ lạc cư ngụ ở biên giới gần như không ai không biết phía xa trên Thiên Lam bình chướng có một kẻ cực kỳ khủng bố.</w:t>
      </w:r>
    </w:p>
    <w:p>
      <w:pPr>
        <w:pStyle w:val="BodyText"/>
      </w:pPr>
      <w:r>
        <w:t xml:space="preserve">Người này là một Thần Tướng, toàn thân giáp trắng, Vu tộc chết trong tay y nhiều vô số kể. Trình độ khủng bố của y thậm chí còn kinh khủng hơn cả Man tộc Man Hồn cảnh!</w:t>
      </w:r>
    </w:p>
    <w:p>
      <w:pPr>
        <w:pStyle w:val="BodyText"/>
      </w:pPr>
      <w:r>
        <w:t xml:space="preserve">“Ngươi chỉ là một lũ phân thần, tại đất Vu tộc ta không giết được ta!!!” Ông lão Vu tộc mặt tái nhợt, lùi ra sau, vẻ mặt trầm trọng chưa từng có. Lão thầm kêu khổ, nếu không bị đánh một kích vào ngực, đối mặt một lũ phân thân thần Bạch Thường Tại thì lão có tự tin chống được đến khi nó tiêu tán.</w:t>
      </w:r>
    </w:p>
    <w:p>
      <w:pPr>
        <w:pStyle w:val="BodyText"/>
      </w:pPr>
      <w:r>
        <w:t xml:space="preserve">Nhưng hôm nay…ngực lão đau đớn, một kích kia suýt chấn đứt tâm mạch lão!</w:t>
      </w:r>
    </w:p>
    <w:p>
      <w:pPr>
        <w:pStyle w:val="BodyText"/>
      </w:pPr>
      <w:r>
        <w:t xml:space="preserve">‘Thì ra đây mới là thủ đoạn cuối cùng của tiểu tạp man! Đáng chết, tuổi nhỏ như vậy mà gian trá giảo hoạt đến thế!” Ông lão Vu tộc không rảnh chú ý Tô Minh, nhưng nỗi hận với hắn thì tràn đầy.</w:t>
      </w:r>
    </w:p>
    <w:p>
      <w:pPr>
        <w:pStyle w:val="BodyText"/>
      </w:pPr>
      <w:r>
        <w:t xml:space="preserve">Lấy trí tuệ của lão thì đương nhiên hiểu rõ tất cả. Khi mình tính kế đối phương cũng rơi vào kế của đối phương. Mình giả bộ bị đông lại dẫn đối phương hiện thân, xuát ra thủ đoạn cuối cùng. Cùng lúc đó, đối phương rơi vào tròng nhưng không lấy ra thủ đoạn cuối cùng mà mặc kệ trọng thương, đổi lấy cơ hội mình mất đi đề phòng!</w:t>
      </w:r>
    </w:p>
    <w:p>
      <w:pPr>
        <w:pStyle w:val="BodyText"/>
      </w:pPr>
      <w:r>
        <w:t xml:space="preserve">‘Tiểu tử này tu vi không cao nhưng có nhiều thủ đoạt. Có Đan Hoang, thần thức, Thần Tướng, còn có phân thần Bạch Thường Tại bảo vệ, chắc là thiên tài tinh anh trong Man tộc, được mọi người chú trọng. Người có thân phận như vậy mà còn gian xảo đến thế, nếu cho hắn đủ thời gian thì sẽ là tai họa cho Vu tộc ta! Trả giá tất cả cũng phải đem thiên tài của Man tộc này chết yểu tại đây!!!’ Khoảnh khắc ý nghĩ của ông lão Vu tộc xoay vòng thì thân hình giáp trắng trên bầu trời đã sải bước tới gần ông lão.</w:t>
      </w:r>
    </w:p>
    <w:p>
      <w:pPr>
        <w:pStyle w:val="Compact"/>
      </w:pPr>
      <w:r>
        <w:br w:type="textWrapping"/>
      </w:r>
      <w:r>
        <w:br w:type="textWrapping"/>
      </w:r>
    </w:p>
    <w:p>
      <w:pPr>
        <w:pStyle w:val="Heading2"/>
      </w:pPr>
      <w:bookmarkStart w:id="290" w:name="chương-268-tích-vu-bộ-lạc"/>
      <w:bookmarkEnd w:id="290"/>
      <w:r>
        <w:t xml:space="preserve">268. Chương 268: Tích Vu Bộ Lạc!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268: Tích Vu bộ lạc!</w:t>
      </w:r>
    </w:p>
    <w:p>
      <w:pPr>
        <w:pStyle w:val="BodyText"/>
      </w:pPr>
      <w:r>
        <w:t xml:space="preserve">Dịch Giả: Tinhvặn</w:t>
      </w:r>
    </w:p>
    <w:p>
      <w:pPr>
        <w:pStyle w:val="BodyText"/>
      </w:pPr>
      <w:r>
        <w:t xml:space="preserve">Nguồn: Mê Truyện</w:t>
      </w:r>
    </w:p>
    <w:p>
      <w:pPr>
        <w:pStyle w:val="BodyText"/>
      </w:pPr>
      <w:r>
        <w:t xml:space="preserve">Ông lão Vu tộc biết rõ, thanh niên thiên tài trước mắt sẽ không dễ dàng vào trong đất Vu tộc, người như vậy một khi mất đi thì cũng là tổn hại nặng với Man tộc.</w:t>
      </w:r>
    </w:p>
    <w:p>
      <w:pPr>
        <w:pStyle w:val="BodyText"/>
      </w:pPr>
      <w:r>
        <w:t xml:space="preserve">‘Ta từng nghe nam phương đại Vu Công Vu Tòng nói qua, trong Man tộc có một số thiên tài ưu tú cực hiếm hoi, họ được dốc sức tài bồi, bị gọi là người có khả năng trở thành Man Thần đời thứ bốn nhất! Nghe nói Bạch Thường Tại này năm đó chính là một trong thiên tài, nhưng vì ngoài ý muốn mà bị loại bỏ. Người bị bài trừ mà đã có tu vi và chiến lực đáng sợ đến thế, càng đứng nói đám thiên tài kia. Người trước mắt chắc chắn là một trong số đó!’ Ông lão Vu tộc khẳng định suy đoán của mình. Lão từng gặp qua một số Man tộc, không ai như Tô Minh cùng lúc có nhiều thuật pháp thần thông đến vậy, còn có phân thần của Bạch Thường Tại bảo vệ.</w:t>
      </w:r>
    </w:p>
    <w:p>
      <w:pPr>
        <w:pStyle w:val="BodyText"/>
      </w:pPr>
      <w:r>
        <w:t xml:space="preserve">Thiên tài như thế, nếu người ngoài nói cho ông lão Vu tộc rằng người này không nằm trong vòng Nam Thần chú trọng thì lão tuyệt đối không tin!</w:t>
      </w:r>
    </w:p>
    <w:p>
      <w:pPr>
        <w:pStyle w:val="BodyText"/>
      </w:pPr>
      <w:r>
        <w:t xml:space="preserve">‘Người này nếu có thể bị luyện thành vu khôi của Tích Vu bộ lạc ta, hiến cho đại vu công nam phương thì địa vị của ta tại Vu thần điện chắc chắn sẽ cao không ít!’</w:t>
      </w:r>
    </w:p>
    <w:p>
      <w:pPr>
        <w:pStyle w:val="BodyText"/>
      </w:pPr>
      <w:r>
        <w:t xml:space="preserve">Trong đầu ông lão Vu tộc chuyển nhiều suy nghĩ, nhanh chóng lùi ra sau, đôi mắt sáng ngời nhìn chằm chằm thân hình giáp trắng đi giữa không trung.</w:t>
      </w:r>
    </w:p>
    <w:p>
      <w:pPr>
        <w:pStyle w:val="BodyText"/>
      </w:pPr>
      <w:r>
        <w:t xml:space="preserve">Sắc mặt ông lão nghiêm túc chưa từng có. Danh tiếng Bạch Thường Tại như sấm bên tai, các tin đồn về người này lưu truyền rất nhiều năm tại các bộ lạc giáp ranh Thiên Lam bình chướng.</w:t>
      </w:r>
    </w:p>
    <w:p>
      <w:pPr>
        <w:pStyle w:val="BodyText"/>
      </w:pPr>
      <w:r>
        <w:t xml:space="preserve">Tô Minh ở giữa không trung, khoanh chân xếp bằng, lấy ra hơn phân nửa đan dược bỏ vào miệng, đôi mắt chớp lóe lạnh lùng nhìn ông lão Vu tộc.</w:t>
      </w:r>
    </w:p>
    <w:p>
      <w:pPr>
        <w:pStyle w:val="BodyText"/>
      </w:pPr>
      <w:r>
        <w:t xml:space="preserve">Hắn đang suy nghĩ, là nên mượn cơ hội này lập tức bỏ chạy, tranh thủ nhiều thời gian hơn tránh né ông lão truy sát. Hoặc là ở lại xem coi có cơ hội gì, trước khi phân thần của Bạch sư thúc biến mất trọng thương ông lão Vu tộc.</w:t>
      </w:r>
    </w:p>
    <w:p>
      <w:pPr>
        <w:pStyle w:val="BodyText"/>
      </w:pPr>
      <w:r>
        <w:t xml:space="preserve">‘Nếu Bạch sư thúc đích thân đến thì ông lão Vu tộc này chắc chắn sẽ chết. Nhưng nếu chỉ là phân thần thì…ngày đó Bạch sư thúc tặng mình vảy phân thần biến thành đã nói, nó có thể đem đến tác dụng bảo vệ. Bây giờ xem ra ý của bảo vệ là bám chặt cường địch, cho mình đủ thời gian nhanh chóng chạy trốn…’ Mắt Tô Minh lấp lóe, hiện ra tia sáng lạnh.</w:t>
      </w:r>
    </w:p>
    <w:p>
      <w:pPr>
        <w:pStyle w:val="BodyText"/>
      </w:pPr>
      <w:r>
        <w:t xml:space="preserve">‘Ước hẹn với sư tôn chỉ sợ không thể hoàn thành. Còn lại một ngày, với vết thương hiện tại thêm vào bị người này truy sát, mình khó thể còn sống chạy trở về bên sư tôn, nếu đã vậy thì…’ Tô Minh mạnh ngẩng đầu, biểu tình dứt khoát kiên quyết. Hắn ngoài đầu liếc phương xa một cái. Chỗ đó là nơi hắn đến, là nơi có Thiên Lam bình chướng, cũng là nơi có sư tôn hắn đang chờ.</w:t>
      </w:r>
    </w:p>
    <w:p>
      <w:pPr>
        <w:pStyle w:val="BodyText"/>
      </w:pPr>
      <w:r>
        <w:t xml:space="preserve">Tô Minh không bao giờ ngờ dược sư tôn tử y xuất hiện, mang mình trải nghiệm tất cả, cuối cùng lại biến thành ly biệt. Sự việc xảy ra quá nhanh, nhanh đến khiến hắn chưa kịp chuẩn bị.</w:t>
      </w:r>
    </w:p>
    <w:p>
      <w:pPr>
        <w:pStyle w:val="BodyText"/>
      </w:pPr>
      <w:r>
        <w:t xml:space="preserve">Trong động phủ tại Cửu Phong, có Hòa Phong và Nguyệt Dực còn đang tiếp tục dung hợp, nếu Tô Minh thật lâu chưa quay lại thì Hòa Phong táo bạo không bị trấn áp, nhất định xảy ra mầm họa.</w:t>
      </w:r>
    </w:p>
    <w:p>
      <w:pPr>
        <w:pStyle w:val="BodyText"/>
      </w:pPr>
      <w:r>
        <w:t xml:space="preserve">Còn có Tử Xa canh giữ ngoài động phủ chờ đợi hắn sai bảo.</w:t>
      </w:r>
    </w:p>
    <w:p>
      <w:pPr>
        <w:pStyle w:val="BodyText"/>
      </w:pPr>
      <w:r>
        <w:t xml:space="preserve">Còn có Nhị sư huynh ngẩng đầu nhìn bầu trời, khiến ánh nắng chiếu nụ cười nửa bên mặt. Còn có Tam sư huynh ngây ngô cười và cứ nói mình rất thông minh.</w:t>
      </w:r>
    </w:p>
    <w:p>
      <w:pPr>
        <w:pStyle w:val="BodyText"/>
      </w:pPr>
      <w:r>
        <w:t xml:space="preserve">Còn có Đại sư huynh lặng lẽ quan tâm, tặng mình bảo vật phòng thân.</w:t>
      </w:r>
    </w:p>
    <w:p>
      <w:pPr>
        <w:pStyle w:val="BodyText"/>
      </w:pPr>
      <w:r>
        <w:t xml:space="preserve">Còn có sư tôn…có lẽ sẽ không thể nhìn thấy nữa. Có lẽ lần nữa gặp lại không biết đã là ngày tháng năm nào…</w:t>
      </w:r>
    </w:p>
    <w:p>
      <w:pPr>
        <w:pStyle w:val="BodyText"/>
      </w:pPr>
      <w:r>
        <w:t xml:space="preserve">Còn có Bạch Tố, cô gái cực kỳ giống Bạch Linh, Tô Minh không cần vì cô xuất hiện mà có dấu hiệu tâm biến, hắn có thể tuyển chọn chém, chiến, quên.</w:t>
      </w:r>
    </w:p>
    <w:p>
      <w:pPr>
        <w:pStyle w:val="BodyText"/>
      </w:pPr>
      <w:r>
        <w:t xml:space="preserve">Tất cả khiến Tô Minh im lặng, trước mắt hắn hiện ra thiếu niên khi hắn giết Tư Thần áo trắng, mang theo kinh hoảng ngây như phỗng, tay cầm cung tiễn thô sơ ngơ ngác nhìn mình.</w:t>
      </w:r>
    </w:p>
    <w:p>
      <w:pPr>
        <w:pStyle w:val="BodyText"/>
      </w:pPr>
      <w:r>
        <w:t xml:space="preserve">‘Một lần mềm lòng, một lần sai lầm, trả cái giá…lại to lớn đến vậy.’ Tô Minh khép chặt mi mắt, khi lại lần nữa mở ra thì hắn thấy phân thần Bạch sư thúc ở phương xa tới gần ông lão Vu tộc.</w:t>
      </w:r>
    </w:p>
    <w:p>
      <w:pPr>
        <w:pStyle w:val="BodyText"/>
      </w:pPr>
      <w:r>
        <w:t xml:space="preserve">Giáp trắng tỏa ra tơ trắng hư vô bay hướng không trung, khi hoàn toàn tan biến thì thân hình đó sẽ biến mất.</w:t>
      </w:r>
    </w:p>
    <w:p>
      <w:pPr>
        <w:pStyle w:val="BodyText"/>
      </w:pPr>
      <w:r>
        <w:t xml:space="preserve">Tô Minh biết điều này, ông lão Vu tộc cũng biết. Lão nhanh chóng lùi ra sau chính là muốn kéo dài thời gian. Tuy nhiên, dù lão mau nhưng dù sao ngực đã bị trọng thương suýt chết, bây giờ lùi lại thì tốc độ chậm đi, thân hình Bạch sư thúc đã như tia chớp bỗng nhiên tới gần.</w:t>
      </w:r>
    </w:p>
    <w:p>
      <w:pPr>
        <w:pStyle w:val="BodyText"/>
      </w:pPr>
      <w:r>
        <w:t xml:space="preserve">Khoảng cách giữa hai người không vì ông lão Vu tộc lùi ra sau mà giảm bớt, ngược lại ngày càng gần. Khoảnh khắc Tô Minh mở mắt ra nhìn, giữa hai người chỉ cách hơn mười mét.</w:t>
      </w:r>
    </w:p>
    <w:p>
      <w:pPr>
        <w:pStyle w:val="BodyText"/>
      </w:pPr>
      <w:r>
        <w:t xml:space="preserve">Phân thân Bạch Thường Tại, đôi mắt trong áo giáp lạnh lùng nâng tay lên, cánh mười mét đánh xuống một chưởng hướng tới ông lão Vu tộc định bỏ chạy kéo dài thời gian.</w:t>
      </w:r>
    </w:p>
    <w:p>
      <w:pPr>
        <w:pStyle w:val="BodyText"/>
      </w:pPr>
      <w:r>
        <w:t xml:space="preserve">Một chưởng giáng xuống, con ngươi ông lão Vu tộc lại co rút, cảm giác cực kỳ nguy hiểm lan tràn trong người. Khoảnh khắc này, lão khựng lại, nâng lên đôi tay ấn hướng ảo ảnh phân thần của Bạch sư thúc.</w:t>
      </w:r>
    </w:p>
    <w:p>
      <w:pPr>
        <w:pStyle w:val="BodyText"/>
      </w:pPr>
      <w:r>
        <w:t xml:space="preserve">Cùng lúc đó, trên người ông lão Vu tộc, mắt thường có thể thấy vô số vảy bao phủ toàn thân, khiến hình dạng lão tựa như hóa thú. Từng lớp vảy đen như mực, hơi thở âm u tà ác bùng phát.</w:t>
      </w:r>
    </w:p>
    <w:p>
      <w:pPr>
        <w:pStyle w:val="BodyText"/>
      </w:pPr>
      <w:r>
        <w:t xml:space="preserve">Đôi tay thành vuốt, cách không sắp va đụng với ảo ảnh phân thần của Bạch sư thúc. Tô Minh trên bầu trời mắt chợt lóe, tay phải nâng lên chỉ hướng Đoạt Linh Dược vẫn đang bềnh bồng giữa không trung!</w:t>
      </w:r>
    </w:p>
    <w:p>
      <w:pPr>
        <w:pStyle w:val="BodyText"/>
      </w:pPr>
      <w:r>
        <w:t xml:space="preserve">Cái chỉ này khiến Đoạt Linh Dược dù có vết nứt nhưng vẫn bùng phát ra ánh sáng âm u kỳ lạ, trong đan dược xuất hiện con ngươi như cầu mắt, khiến người xem có cảm giác hoa mắt, nhìn chằm chằm ông lão Vu tộc.</w:t>
      </w:r>
    </w:p>
    <w:p>
      <w:pPr>
        <w:pStyle w:val="BodyText"/>
      </w:pPr>
      <w:r>
        <w:t xml:space="preserve">Theo ánh sáng kia xuất hiện, theo lực lượng hút tâm thần từ đôi mắt kia hút lấy một chút thần trí ông lão Vu tộc thì đôi tay nâng lên của lão chợt tạm ngừng.</w:t>
      </w:r>
    </w:p>
    <w:p>
      <w:pPr>
        <w:pStyle w:val="BodyText"/>
      </w:pPr>
      <w:r>
        <w:t xml:space="preserve">Lần tạm ngừng này không phải lão cố ý làm, dù chỉ dừng trong khoảnh khắc, dù tạm ngừng này có là Tô Minh cũng không thể bắt được cơ hội phản kích, nhưng…</w:t>
      </w:r>
    </w:p>
    <w:p>
      <w:pPr>
        <w:pStyle w:val="BodyText"/>
      </w:pPr>
      <w:r>
        <w:t xml:space="preserve">Bạch Thường Tại có thể!</w:t>
      </w:r>
    </w:p>
    <w:p>
      <w:pPr>
        <w:pStyle w:val="BodyText"/>
      </w:pPr>
      <w:r>
        <w:t xml:space="preserve">Bỗng phát ra một tiếng nổ điếc tai. Từng đợt sóng gợn khuếch tán, trong tiếng nổ, gió thổi cuồn cuộn, vô số cây cối nước bùn dưới đất vỡ tan tành, thậm chí mặt đất có vết nứt.</w:t>
      </w:r>
    </w:p>
    <w:p>
      <w:pPr>
        <w:pStyle w:val="BodyText"/>
      </w:pPr>
      <w:r>
        <w:t xml:space="preserve">Ảo ảnh phân thần Bạch Thường Tại lung lay, lùi một bước, tơ trắng trên người tan nhanh hơn. Nhưng so sánh với nó thì ông lão Vu tộc chỉ có thể dùng chữ thảmthiết để hình dung.</w:t>
      </w:r>
    </w:p>
    <w:p>
      <w:pPr>
        <w:pStyle w:val="BodyText"/>
      </w:pPr>
      <w:r>
        <w:t xml:space="preserve">Đôi tay lão máu thịt bầy nhầy, rất nhiều vảy rơi ra, đôi tay thoạt trong như lớp da bị kéo xuống, lộ ra gân máu thịt bên dưới. Ngực vừa mới hồi phục lại lần nữa lõm vào. Thật nhiều máu tươi không ngừng trào ra khỏi miệng. Thân thể lão lùi ra sau, liên tục lùi hơn mười mét mới miễn cưỡng dừng lại. Lão ngẩng đầu, khóe miệng vương tơ máu, vẻ mặt chật vật, hai mắt trần đầy tức giận.</w:t>
      </w:r>
    </w:p>
    <w:p>
      <w:pPr>
        <w:pStyle w:val="BodyText"/>
      </w:pPr>
      <w:r>
        <w:t xml:space="preserve">Ngửa đầu, tiếng gầm phát ra từ miệng lão. Quần áo ông lão Vu tộc hóa thành mảnh vụn không còn che đậy thân thể bao nhiêu. Thân thể gầy gò trông như ẩn chứa lực lượng vô cùng to lớn. Khuôn mặt phẫn nộ, gầm lên dữ tợn, khiến người nhìn khó tránh chấn kinh.</w:t>
      </w:r>
    </w:p>
    <w:p>
      <w:pPr>
        <w:pStyle w:val="BodyText"/>
      </w:pPr>
      <w:r>
        <w:t xml:space="preserve">“Tiểu tạp Man, đợi phân thần Bạch Thường Tại tiêu tán rồi, ngươi chờ xem lão phu sẽ luyện sống ngươi thành vu khôi như thế nào!” Hiển nhiên ông lão Vu tộc đã giận đến cực độ. Nếu không phải vì Tô Minh đột nhiên đánh lén, lão tuyệt đối sẽ không bị thương nặng như vậy.</w:t>
      </w:r>
    </w:p>
    <w:p>
      <w:pPr>
        <w:pStyle w:val="BodyText"/>
      </w:pPr>
      <w:r>
        <w:t xml:space="preserve">Nỗi hận đối với Tô Minh đã ngập trời, bởi vì đây không phải lần đầu tiên, đây là lần thứ hai!</w:t>
      </w:r>
    </w:p>
    <w:p>
      <w:pPr>
        <w:pStyle w:val="BodyText"/>
      </w:pPr>
      <w:r>
        <w:t xml:space="preserve">Trong lúc ông lão gầm rống thì thân hình lạnh lùng của Bạch Thường Tại lại lần nữa sải bước đi nhanh, chớp mắt tới gần ông lão Vu tộc. Tô Minh ở phía xa nhìn tất cả, ánh mắt bình tĩnh không dấy lên chút gợn sóng.</w:t>
      </w:r>
    </w:p>
    <w:p>
      <w:pPr>
        <w:pStyle w:val="BodyText"/>
      </w:pPr>
      <w:r>
        <w:t xml:space="preserve">Hắn còn có thủ đoạn cuối cùng chưa sử dụng, đó là lực lượng Man Văn!</w:t>
      </w:r>
    </w:p>
    <w:p>
      <w:pPr>
        <w:pStyle w:val="BodyText"/>
      </w:pPr>
      <w:r>
        <w:t xml:space="preserve">Lực lượng Man Văn này có lẽ đối với ông lão Vu tộc thì không cường đại, nhưng Tô Minh tin tưởng, nếu nắm bắt đúng thời cơ, dù Man Văn của hắn chỉ nhẹ như cọng cỏ nhưng có lẽ trở thành lực lượng cuối cùng đè sụp đối phương.</w:t>
      </w:r>
    </w:p>
    <w:p>
      <w:pPr>
        <w:pStyle w:val="BodyText"/>
      </w:pPr>
      <w:r>
        <w:t xml:space="preserve">Thân hình Bạch Thường Tại lại lần nữa tới gần, ông lão Vu tộc đã không thể lùi ra sau nữa. Lão chẳng những phải đối kháng với phân thần Bạch Thường Tại, còn phải chú ý Tô Minh ra tay, khiến lão sắc mặt dữ tợn gầm lên cơ thể quỳ trên mặt đất.</w:t>
      </w:r>
    </w:p>
    <w:p>
      <w:pPr>
        <w:pStyle w:val="BodyText"/>
      </w:pPr>
      <w:r>
        <w:t xml:space="preserve">Khoảnh khắc quỳ xuống, đôi tay máu thịt nhầy nhụa của lão mạnh ấn mặt đất, đầu ngẩng lên, mắt lộ âm tàn. Lão không phải hai chân quỳ xuống mà là chân sau, chân trái duỗi thẳng ra sau, xem rất quái dị, như là dùng thân thể bày ra bộ dạng hình thú.</w:t>
      </w:r>
    </w:p>
    <w:p>
      <w:pPr>
        <w:pStyle w:val="BodyText"/>
      </w:pPr>
      <w:r>
        <w:t xml:space="preserve">Khoảnh khắc lão bày ra hình dạng này, mặt đất mênh mông rừng cây vô tận thoáng chốc biến tĩnh lặng. Lá cây bất động, gó bất động, chim muông bên trong khoảnh khắc hoàn toàn tĩnh lặng.</w:t>
      </w:r>
    </w:p>
    <w:p>
      <w:pPr>
        <w:pStyle w:val="BodyText"/>
      </w:pPr>
      <w:r>
        <w:t xml:space="preserve">Khí thế âm u tà ác hơn xa từ người ông lão phát ra bỗng từ bốn phương tám hướng ùa đến. Cùng với hơi thở âm u tà ác này là tiếng nhai nuốt xen lẫn tiếng thở dốc.</w:t>
      </w:r>
    </w:p>
    <w:p>
      <w:pPr>
        <w:pStyle w:val="BodyText"/>
      </w:pPr>
      <w:r>
        <w:t xml:space="preserve">Tô Minh chấn động tinh thần, nhìn chằm chằm mặt đất, biểu tình lập tức biến nghiêm túc. Hắn tỏa ra thần thức, hít ngụm khí. Hơi thở âm u tà ác này là từ mỗi một cây, mỗi một lá cây, mỗi một tấc nước bùn, thậm chí là mỗi một chim muông, mỗi một bộ xương rục trong nước bùn, từ mỗi gốc cây tỏa ra.</w:t>
      </w:r>
    </w:p>
    <w:p>
      <w:pPr>
        <w:pStyle w:val="BodyText"/>
      </w:pPr>
      <w:r>
        <w:t xml:space="preserve">Trong chớp mắt này, dường như cả cánh rừng đều dung hợp với ông lão Vu tộc.</w:t>
      </w:r>
    </w:p>
    <w:p>
      <w:pPr>
        <w:pStyle w:val="BodyText"/>
      </w:pPr>
      <w:r>
        <w:t xml:space="preserve">“Đồ đằng Tích Vu bộ lạc, Thánh Thú Tích Vu bộ lạc, Tích Thần vĩ đại, ta là người hầu của người, triệu hoán người giáng xuống thiên địa thuộc về người, phun ra lửa giận của người, đem kẻ địch mạo phạm người, đốt cháy trong hoàng tuyền…”</w:t>
      </w:r>
    </w:p>
    <w:p>
      <w:pPr>
        <w:pStyle w:val="Compact"/>
      </w:pPr>
      <w:r>
        <w:br w:type="textWrapping"/>
      </w:r>
      <w:r>
        <w:br w:type="textWrapping"/>
      </w:r>
    </w:p>
    <w:p>
      <w:pPr>
        <w:pStyle w:val="Heading2"/>
      </w:pPr>
      <w:bookmarkStart w:id="291" w:name="chương-269-man-thần-ca"/>
      <w:bookmarkEnd w:id="291"/>
      <w:r>
        <w:t xml:space="preserve">269. Chương 269: Man Thần Ca!</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269: Man Thần ca!</w:t>
      </w:r>
    </w:p>
    <w:p>
      <w:pPr>
        <w:pStyle w:val="BodyText"/>
      </w:pPr>
      <w:r>
        <w:t xml:space="preserve">Dịch Giả: Tinhvặn</w:t>
      </w:r>
    </w:p>
    <w:p>
      <w:pPr>
        <w:pStyle w:val="BodyText"/>
      </w:pPr>
      <w:r>
        <w:t xml:space="preserve">Nguồn: Mê Truyện</w:t>
      </w:r>
    </w:p>
    <w:p>
      <w:pPr>
        <w:pStyle w:val="BodyText"/>
      </w:pPr>
      <w:r>
        <w:t xml:space="preserve">Ông lão phát ra tiếng nói, nửa đầu rống một tiếng. Tiếng rống nghe như không phải tiếng người mà là dã thú đang gầm.</w:t>
      </w:r>
    </w:p>
    <w:p>
      <w:pPr>
        <w:pStyle w:val="BodyText"/>
      </w:pPr>
      <w:r>
        <w:t xml:space="preserve">Khoảnh khắc phát tiếng gầm, từng đợt khói đen từ bốn phương tám hướng trong rừng xé gió lao đến. Tốc độ khói đen cực nhanh, vượt qua Bạch sư thúc lao nhanh, chớp mắt cả trời đất, rừng cây đều tràn ngập khói đen vô tận.</w:t>
      </w:r>
    </w:p>
    <w:p>
      <w:pPr>
        <w:pStyle w:val="BodyText"/>
      </w:pPr>
      <w:r>
        <w:t xml:space="preserve">Sâu trong rừng, trong trại tử bộ lạc của ông lão, bây giờ các tộc nhân Vu tộc đều quỳ lạy trên mặt đất. Chúng nắm tay nhau, biểu tình kính cẩn vòng quanh một pho tượng đen cao cỡ mười mét, không ngừng bái lạy.</w:t>
      </w:r>
    </w:p>
    <w:p>
      <w:pPr>
        <w:pStyle w:val="BodyText"/>
      </w:pPr>
      <w:r>
        <w:t xml:space="preserve">Bộ dạng pho tượng không phải người mà là con thằn lằn khổng lồ. Thằn lằn biểu tình dữ tợn, toát ra hơi thở hung tàn và tà ác, đang ngửa đầu nhìn trời. Trong cái miệng khổng lồ của nó cắn một đứa trẻ, đứa trẻ chưa chết, còn đang khóc lóc giãy dụa.</w:t>
      </w:r>
    </w:p>
    <w:p>
      <w:pPr>
        <w:pStyle w:val="BodyText"/>
      </w:pPr>
      <w:r>
        <w:t xml:space="preserve">Pho tượng kia sinh động giống như thật, biểu tình của đứa trẻ vô cùng rõ ràng. Bộ dạng thống khổ, ánh mắt tuyệt vọng, như văng vẳng nghe thấy tiếng thào thê thảm.</w:t>
      </w:r>
    </w:p>
    <w:p>
      <w:pPr>
        <w:pStyle w:val="BodyText"/>
      </w:pPr>
      <w:r>
        <w:t xml:space="preserve">Có thể thấy trên mặt đứa trẻ không phải đồ đằng của Vu tộc, đó là…Man Văn!</w:t>
      </w:r>
    </w:p>
    <w:p>
      <w:pPr>
        <w:pStyle w:val="BodyText"/>
      </w:pPr>
      <w:r>
        <w:t xml:space="preserve">Bên dưới pho tượng, tứ chi thằn lằn đạp ba người, đó là ông lão, phụ nữ, thanh niên. Ba người bị điêu khắc ra biểu tình đều đang gào thét thê lương. Trên mặt họ rõ ràng lộ ra Man Văn.</w:t>
      </w:r>
    </w:p>
    <w:p>
      <w:pPr>
        <w:pStyle w:val="BodyText"/>
      </w:pPr>
      <w:r>
        <w:t xml:space="preserve">Xung quanh pho tượng khiến người trông thấy ghê rợn này là mấy trăm ngàn người bộ lạc Vu tộc vòng quanh từng vòng, bên trong có ông già, có con nít, có phụ nữ, cũng có chiến sĩ Vu tộc. Thanh âm của họ dung hợp một chỗ, khoảnh khắc thiên địa bị khói đen bao trùm thì truyền ra ngoài, khiến người nghe thanh âm ẩn chứa vô tận âm u tà ác, rơi vào tai tim sẽ đập nhanh, sẽ run rẩy sợ hãi, cả người lạnh lẽo.</w:t>
      </w:r>
    </w:p>
    <w:p>
      <w:pPr>
        <w:pStyle w:val="BodyText"/>
      </w:pPr>
      <w:r>
        <w:t xml:space="preserve">Cùng lúc đó, chỗ Tô Minh và ông lão Vu tộc chiến đấu, thân thể ông lão trở thành căn nguyên hấp dẫn khói đen ngưng tụ. Vô tận khói đen lao nhanh đến, không ngừng vòng quanh người ông lão, bao bọc, hình thành một con thằn lằn khổng lồ!!!</w:t>
      </w:r>
    </w:p>
    <w:p>
      <w:pPr>
        <w:pStyle w:val="BodyText"/>
      </w:pPr>
      <w:r>
        <w:t xml:space="preserve">Thằn lằn nằm sấp trên mặt đất, đuôi vô thức vung, đôi mắt lộ tia sáng đỏ, đầu lưỡi thè ra đang ngửa đầu gầm lên. Bộ dạng của nó giống hệt như pho tượng thú ở trong rừng được trăm ngàn tộc nhân Vu tộc bộ lạc bái lạy, giống như đúc!</w:t>
      </w:r>
    </w:p>
    <w:p>
      <w:pPr>
        <w:pStyle w:val="BodyText"/>
      </w:pPr>
      <w:r>
        <w:t xml:space="preserve">Thằn lằn cỡ mười mét, khói đen không ngừng ùa đến, nó đang bành trướng. Từ người nó tỏa ra hơi thở tràn ngập âm u tà ác. Theo tiếng rống và miệng nó nhai, thanh âm thở dốc Tô Minh từng nghe nhiều lần lại xuất hiện.</w:t>
      </w:r>
    </w:p>
    <w:p>
      <w:pPr>
        <w:pStyle w:val="BodyText"/>
      </w:pPr>
      <w:r>
        <w:t xml:space="preserve">Giờ phút này, Tô Minh rốt cuộc biết thanh âm kia thuộc về ai!</w:t>
      </w:r>
    </w:p>
    <w:p>
      <w:pPr>
        <w:pStyle w:val="BodyText"/>
      </w:pPr>
      <w:r>
        <w:t xml:space="preserve">Khi thằn lằn gầm lên thì đầu mạnh xoay chuyển, nhìn chằm chằm ảo ảnh phân thần Bạch Thường Tại lao nhanh đến. Giây phút nó nhìn qua, Tô Minh lập tức phát hiện, con mắt thằn lằn không ngờ là hai con ngươi!</w:t>
      </w:r>
    </w:p>
    <w:p>
      <w:pPr>
        <w:pStyle w:val="BodyText"/>
      </w:pPr>
      <w:r>
        <w:t xml:space="preserve">Khoảnh khắc nó nhìn về phía ảo ảnh phân thần Bạch Thường Tại, cái đuôi to lớn mạnh vung. Mang theo tiếng xé gió kinh người quất hướng hư không, khiến phần đuôi quất qua đâu là không khí xuất hiện vết rách đen tối lao thẳng tới Bạch Thường Tại.</w:t>
      </w:r>
    </w:p>
    <w:p>
      <w:pPr>
        <w:pStyle w:val="BodyText"/>
      </w:pPr>
      <w:r>
        <w:t xml:space="preserve">Thân hình Bạch Thường Tại chẳng chút tạm dừng. Bây giờ y đã tiêu tan hơn phân nửa, gần như trong suốt. Giây phút cái đuôi thằn lằn vung lên, y nâng tay phải đánh ra một đấm.</w:t>
      </w:r>
    </w:p>
    <w:p>
      <w:pPr>
        <w:pStyle w:val="BodyText"/>
      </w:pPr>
      <w:r>
        <w:t xml:space="preserve">Một đấm này xem thì rất bình thường nhưng giây phút đụng chạm với cái đuôi thằn lằn, con thằn lằn rụt lùi vài bước, cái đuôi vỡ nát, máu giăng khắp nơi.</w:t>
      </w:r>
    </w:p>
    <w:p>
      <w:pPr>
        <w:pStyle w:val="BodyText"/>
      </w:pPr>
      <w:r>
        <w:t xml:space="preserve">Nhưng tương tự, thân hình Bạch Thường Tại cũng càng biến hư ảo, dường như tùy thời sẽ tan biến.</w:t>
      </w:r>
    </w:p>
    <w:p>
      <w:pPr>
        <w:pStyle w:val="BodyText"/>
      </w:pPr>
      <w:r>
        <w:t xml:space="preserve">Cùng lúc đó, thằn lằn khổng lồ ở phía xa mạnh nhảy vọt, ở giữa không trung rất nhiều khói đen ngưng tụ lại, giống như ngọn núi nhỏ cỡ trăm mét bắn thẳng tới Bạch Thường Tại.</w:t>
      </w:r>
    </w:p>
    <w:p>
      <w:pPr>
        <w:pStyle w:val="BodyText"/>
      </w:pPr>
      <w:r>
        <w:t xml:space="preserve">“Lực lượng phân thần của ngươi sắp tiêu tán, ta xem coi ngươi làm sao đối kháng Thánh Thú bộ lạc ta giáng thế!!!” Thanh âm khàn khàn mơ hồ phát ra từ miệng thằn lằn, quanh quẩn bốn phía, thân hình nhanh chóng tới gần Bạch Thường Tại.</w:t>
      </w:r>
    </w:p>
    <w:p>
      <w:pPr>
        <w:pStyle w:val="BodyText"/>
      </w:pPr>
      <w:r>
        <w:t xml:space="preserve">Tô Minh đứng lên, mắt trái lấp lóe tia sáng đỏ. Hắn nâng lên tay phải, biểu tình lộ dứt khoát, sau lưng hắn huyễn hóa ra Ô Sơn. Năm ngọn núi Ô Sơn truyền ra từng đợt uy áp. Tay phải Tô Minh chỉ một cái, nó bay tới thằn lằn khổng lồ.</w:t>
      </w:r>
    </w:p>
    <w:p>
      <w:pPr>
        <w:pStyle w:val="BodyText"/>
      </w:pPr>
      <w:r>
        <w:t xml:space="preserve">Khoảnh khắc thằn lằn khổng lồ đến, thân thể hư ảo của Bạch Thường Tại ngẩng đầu lên, đôi mắt lộ ra tia sáng chói lòa, trong tia sáng tồn tại chiến ý không thể miêu tả.</w:t>
      </w:r>
    </w:p>
    <w:p>
      <w:pPr>
        <w:pStyle w:val="BodyText"/>
      </w:pPr>
      <w:r>
        <w:t xml:space="preserve">Đó là chiến ý cuồng nhiệt đủ tổn thương mắt người nhìn. Giây phút xuất hiện ánh sáng đó, cách xa nơi này, trên Thiên Lam bình chướng xa vô tận, Bạch Thường Tại chân thân ngồi xếp bằng tĩnh tọa tại đó, bây giờ cũng ngẩng đầu lên đôi mắt lộ ra tia sáng giống hệt. Thân hình y chớp mắt gầy đi một vòng.</w:t>
      </w:r>
    </w:p>
    <w:p>
      <w:pPr>
        <w:pStyle w:val="BodyText"/>
      </w:pPr>
      <w:r>
        <w:t xml:space="preserve">Cùng lúc đó, trong chiến trường rừng cây tại đất Vu tộc, phân thần Bạch Thường Tại từ trạng thái trong suốt khoảnh khắc biến thành thực chất. Đôi mắt phát ra chiến ý điên cuồng, nắm đấm tay phải đánh hướng thằn lằn.</w:t>
      </w:r>
    </w:p>
    <w:p>
      <w:pPr>
        <w:pStyle w:val="BodyText"/>
      </w:pPr>
      <w:r>
        <w:t xml:space="preserve">Oành một tiếng kinh thiên động địa vang vọng tám hướng, nắm đấm của Bạch Thường Tại rơi vào người thằn lằn. Đấm xong thân thể y nhanh chóng tan biến, trong thời gian ngắn biến thành gần như trong suốt.</w:t>
      </w:r>
    </w:p>
    <w:p>
      <w:pPr>
        <w:pStyle w:val="BodyText"/>
      </w:pPr>
      <w:r>
        <w:t xml:space="preserve">Thằn lằn phát ra tiếng gào thê lương, từ chỗ chạm vào nắm đấm của Bạch Thường Tại bắt đầu tan vỡ, máu thịt bầy nhầy. Thân thể cao lớn dường như không chịu đựng được một kích kia bắn ngược ra.</w:t>
      </w:r>
    </w:p>
    <w:p>
      <w:pPr>
        <w:pStyle w:val="BodyText"/>
      </w:pPr>
      <w:r>
        <w:t xml:space="preserve">Thân thể sắp tan biến của Bạch Thường Tại bước ra một bước, xuất hiện trước mặt thằn lằn, nâng lên tay phải. Lần này không phải chưởng, không phải nắm đấm, mà là một ngón chỉ vào đầu thằn lằn.</w:t>
      </w:r>
    </w:p>
    <w:p>
      <w:pPr>
        <w:pStyle w:val="BodyText"/>
      </w:pPr>
      <w:r>
        <w:t xml:space="preserve">Cái chỉ tay này rơi xuống khiến Tô Minh cách không xa có ảo giác đêm tối tăm đột nhiên bầu trời sáng lên.</w:t>
      </w:r>
    </w:p>
    <w:p>
      <w:pPr>
        <w:pStyle w:val="BodyText"/>
      </w:pPr>
      <w:r>
        <w:t xml:space="preserve">“Cái chỉ này là ta tự sáng tạo, tên của nó, gọi là Bạch!” Giọng bình tĩnh truyền ra, ngón trỏ tay phải của Bạch Thường Tại trong chớp mắt như hóa thành bạch có thể xua tan đêm tối, trở thành một điểm sáng nhất trong cõi trời đất, rơi vào người thằn lằn khổng lồ.</w:t>
      </w:r>
    </w:p>
    <w:p>
      <w:pPr>
        <w:pStyle w:val="BodyText"/>
      </w:pPr>
      <w:r>
        <w:t xml:space="preserve">Thân hình thằn lằn chớp mắt biến thành trắng sáng rực rỡ, tiếng nổ điếc tai. Chỉ thấy thằn lằn hét thảm, kinh thiên động địa, cùng lúc đó, thân hình tan vỡ. Chỗ đầu tiên không phải nơi bị Bạch Thường Tại điểm trúng mà là đuôi, cái đuôi từng tấc vỡ ra, hóa thành khói đen tán đi, lộ ra bên dưới là chân trái ông lão Vu tộc.</w:t>
      </w:r>
    </w:p>
    <w:p>
      <w:pPr>
        <w:pStyle w:val="BodyText"/>
      </w:pPr>
      <w:r>
        <w:t xml:space="preserve">Tan vỡ là thân hình thằn lằn, không ngừng vỡ ra hóa thành khói đen tan biến, lộ ra đùi phải gấp khúc như quỳ và thân hình ông lão.</w:t>
      </w:r>
    </w:p>
    <w:p>
      <w:pPr>
        <w:pStyle w:val="BodyText"/>
      </w:pPr>
      <w:r>
        <w:t xml:space="preserve">Sau đó thằn lằn khổng lồ tan vỡ lan tràn đến chân trước, vỡ vụn từng tấc, đầu của nó, chỗ bị ngón tay Bạch Thường Tại chỉ trúng bỗng nổ tung. Rất nhiều khói đen tan biến lộ ra đầu ông lão Vu tộc, mặt tái xanh hộc ra máu đỏ thẫm.</w:t>
      </w:r>
    </w:p>
    <w:p>
      <w:pPr>
        <w:pStyle w:val="BodyText"/>
      </w:pPr>
      <w:r>
        <w:t xml:space="preserve">Chỉ xong một cái, Bạch Thường Tại khẽ thở dài, dường như tiếc nuối. Thân hình ảo ảnh không thể tồn tại nữa, cùng với khói đen thằn lằn tan vỡ, biến mất trong trời đất.</w:t>
      </w:r>
    </w:p>
    <w:p>
      <w:pPr>
        <w:pStyle w:val="BodyText"/>
      </w:pPr>
      <w:r>
        <w:t xml:space="preserve">Khoảnh khắc Bạch Thường Tại biến mất, Ô Sơn do Man Văn của Tô Minh biến thành *oành* một tiếng, đập vào ông lão Vu tộc hộc ra máu. Cùng lúc đó, thân hình Tô Minh như tia chớp bay nhanh đi, mắt phải lóe tia sáng đỏ, bên ngoài người ông lão Vu tộc xuất hiện một ảo ảnh bộ lạc.</w:t>
      </w:r>
    </w:p>
    <w:p>
      <w:pPr>
        <w:pStyle w:val="BodyText"/>
      </w:pPr>
      <w:r>
        <w:t xml:space="preserve">Bộ lạc đó chính là Ô Sơn bộ lạc!</w:t>
      </w:r>
    </w:p>
    <w:p>
      <w:pPr>
        <w:pStyle w:val="BodyText"/>
      </w:pPr>
      <w:r>
        <w:t xml:space="preserve">Khi Ô Sơn bộ lạc xuất hiện thì thế giới xung quanh ông lão xuất hiện một vầng Huyết Nguyệt như đang đốt cháy!</w:t>
      </w:r>
    </w:p>
    <w:p>
      <w:pPr>
        <w:pStyle w:val="BodyText"/>
      </w:pPr>
      <w:r>
        <w:t xml:space="preserve">Huyết Nguyệt Ô Sơn đồ!</w:t>
      </w:r>
    </w:p>
    <w:p>
      <w:pPr>
        <w:pStyle w:val="BodyText"/>
      </w:pPr>
      <w:r>
        <w:t xml:space="preserve">Khi đồ này hiện ra như thành một không gian khác, hình thành áp lực khiến ông lão Vu tộc trọng thương lại hộc ra máu, đôi mắt ảm đạm nhưng lộ ra điên cuồng.</w:t>
      </w:r>
    </w:p>
    <w:p>
      <w:pPr>
        <w:pStyle w:val="BodyText"/>
      </w:pPr>
      <w:r>
        <w:t xml:space="preserve">Dù lão trọng thương nhưng còn chưa cạn đèn dầu. Trên đất Vu tộc này, đặc biệt là thú đồ đằng của chúng ở lại trong rừng này, sự sống của lão dồi dào sẽ không dễ dàng chết đi.</w:t>
      </w:r>
    </w:p>
    <w:p>
      <w:pPr>
        <w:pStyle w:val="BodyText"/>
      </w:pPr>
      <w:r>
        <w:t xml:space="preserve">Tô Minh chạy nhanh tới gần, như là tại thiên địa Ô Sơn đồ vẽ ra một bút thẳng tới ông lão. Khoảnh khắc ông lão xé gió bay tới thì hai người va vào nhau.</w:t>
      </w:r>
    </w:p>
    <w:p>
      <w:pPr>
        <w:pStyle w:val="BodyText"/>
      </w:pPr>
      <w:r>
        <w:t xml:space="preserve">Tiếng *oành oành* vang vọng, Ô Sơn năm đỉnh trùng kích, tất cả đau thương của Ô Sơn bộ lạc, và Huyết Nguyệt trên trời tỏa ra ánh sáng đỏ, dung hợp với thân hình Tô Minh, khiến trong Ô Sơn đồ thêm nét bút này trở thành gần như hoàn mỹ.</w:t>
      </w:r>
    </w:p>
    <w:p>
      <w:pPr>
        <w:pStyle w:val="BodyText"/>
      </w:pPr>
      <w:r>
        <w:t xml:space="preserve">Giây phút hai người tới gần, Tô Minh nâng lên tay phải, vẽ một bút hướng ông lão!</w:t>
      </w:r>
    </w:p>
    <w:p>
      <w:pPr>
        <w:pStyle w:val="BodyText"/>
      </w:pPr>
      <w:r>
        <w:t xml:space="preserve">Giây phút vẽ xuống bút này, cả Ô Sơn đồ động, vặn vẹo như trở thành giọt mực, bị một bút của Tô Minh phát động, dung hợp vào nó hướng tới ông lão Vu tộc!</w:t>
      </w:r>
    </w:p>
    <w:p>
      <w:pPr>
        <w:pStyle w:val="BodyText"/>
      </w:pPr>
      <w:r>
        <w:t xml:space="preserve">Cùng lúc đó, cảm giác tang thương bi ai xuất hiện trong nét bút này của Tô Minh. Loại cảm giác này là lúc trước hắn vẽ ra nét bút mạnh nhất cũng chưa từng xuất hiện. Chỉ có đấu với Tư Mã Tín, bản năng vẽ một bút mới có hơi thở như vậy,</w:t>
      </w:r>
    </w:p>
    <w:p>
      <w:pPr>
        <w:pStyle w:val="BodyText"/>
      </w:pPr>
      <w:r>
        <w:t xml:space="preserve">Theo hơi thở này xuất hiện, truyền đến thanh âm mơ hồ như không tồn tại lại như có nó ở đó, quanh quẩn trong nét bút của Tô Minh.</w:t>
      </w:r>
    </w:p>
    <w:p>
      <w:pPr>
        <w:pStyle w:val="BodyText"/>
      </w:pPr>
      <w:r>
        <w:t xml:space="preserve">“Ta xuất sinh chi sơ còn không có…” Một bút nâng lên.</w:t>
      </w:r>
    </w:p>
    <w:p>
      <w:pPr>
        <w:pStyle w:val="BodyText"/>
      </w:pPr>
      <w:r>
        <w:t xml:space="preserve">“Ta xuất sinh sau…man đã suy…” Một bút hạ xuống.</w:t>
      </w:r>
    </w:p>
    <w:p>
      <w:pPr>
        <w:pStyle w:val="BodyText"/>
      </w:pPr>
      <w:r>
        <w:t xml:space="preserve">“Thiên bất nhân hề tương loạn ly…” Tô Minh ngẩng đầu, mắt chứa đau thương.</w:t>
      </w:r>
    </w:p>
    <w:p>
      <w:pPr>
        <w:pStyle w:val="BodyText"/>
      </w:pPr>
      <w:r>
        <w:t xml:space="preserve">“Địa bất nhân hề khiến Ô Sơn ta thương…” Một bút vòng quanh Ô Sơn đồ, vòng quanh tất cả của Tô Minh, xẹt qua ngực ông lão Vu tộc.</w:t>
      </w:r>
    </w:p>
    <w:p>
      <w:pPr>
        <w:pStyle w:val="BodyText"/>
      </w:pPr>
      <w:r>
        <w:t xml:space="preserve">Một bút xẹt qua, Tô Minh biết, tạo họa của mình, thức thứ nhất, đến đây, rốt cuộc hoàn toàn sáng tạo ra. Nó ẩn chứa năm tháng mình đi qua, chất chứa tình cảm của hắn, chất chứa thế giới của hắn.</w:t>
      </w:r>
    </w:p>
    <w:p>
      <w:pPr>
        <w:pStyle w:val="BodyText"/>
      </w:pPr>
      <w:r>
        <w:t xml:space="preserve">Nếu Tư Mã Tín tại đây, trông thấy một bút của Tô Minh, chắc chắn sẽ cực kỳ hoảng sợ. Nếu y nghe thấy thanh âm trong bút này sẽ cực độ hoảng sợ.</w:t>
      </w:r>
    </w:p>
    <w:p>
      <w:pPr>
        <w:pStyle w:val="BodyText"/>
      </w:pPr>
      <w:r>
        <w:t xml:space="preserve">Bởi vì câu nói này, trừ câu đầu tiên là sẽ xuất hiện khi thi triển thức thứ nhất Man Thần Biến ra, còn lại mấy câu, hoàn toàn khác với Man Thần ca.</w:t>
      </w:r>
    </w:p>
    <w:p>
      <w:pPr>
        <w:pStyle w:val="BodyText"/>
      </w:pPr>
      <w:r>
        <w:t xml:space="preserve">Bởi vì bộ Man Thần Biến sáng tạo ra đến từ Man Thần đời thứ nhất, giai đoạn đỉnh cao, sáng tạo ra hành khúc Man tộc, cũng gọi là…Man Thần ca!</w:t>
      </w:r>
    </w:p>
    <w:p>
      <w:pPr>
        <w:pStyle w:val="Compact"/>
      </w:pPr>
      <w:r>
        <w:br w:type="textWrapping"/>
      </w:r>
      <w:r>
        <w:br w:type="textWrapping"/>
      </w:r>
    </w:p>
    <w:p>
      <w:pPr>
        <w:pStyle w:val="Heading2"/>
      </w:pPr>
      <w:bookmarkStart w:id="292" w:name="chương-270-sư-tôn"/>
      <w:bookmarkEnd w:id="292"/>
      <w:r>
        <w:t xml:space="preserve">270. Chương 270: Sư Tôn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270: Sư tôn</w:t>
      </w:r>
    </w:p>
    <w:p>
      <w:pPr>
        <w:pStyle w:val="BodyText"/>
      </w:pPr>
      <w:r>
        <w:t xml:space="preserve">Dịch Giả: Tinhvặn</w:t>
      </w:r>
    </w:p>
    <w:p>
      <w:pPr>
        <w:pStyle w:val="BodyText"/>
      </w:pPr>
      <w:r>
        <w:t xml:space="preserve">Nguồn: Mê Truyện</w:t>
      </w:r>
    </w:p>
    <w:p>
      <w:pPr>
        <w:pStyle w:val="BodyText"/>
      </w:pPr>
      <w:r>
        <w:t xml:space="preserve">Một bút xẹt qua như đêm tối xẹt qua khe rãnh ngăn cách trời và đất, ngón trỏ tay phải của Tô Minh tựa ngòi bút khi xẹt qua ngực ông lão, thân thể hắn cũng động, tựa như lá cây rơi ngày thu, vẽ ra hình cung, từ trước mặt ông lão xoay người đi.</w:t>
      </w:r>
    </w:p>
    <w:p>
      <w:pPr>
        <w:pStyle w:val="BodyText"/>
      </w:pPr>
      <w:r>
        <w:t xml:space="preserve">Ông lão Vu tộc hộc máu, thân thể lảo đảo lùi hơn mười bước, mạnh ngẩng đầu, nhìn Tô Minh. Cùng lúc đó, ngực lão xuất hiện vệt dài nhìn thấy ghê người. Máu tươi ràn rụa nhỏ giọt trên mặt đất, khiến chỗ này lập tức tràn ngập mùi máu.</w:t>
      </w:r>
    </w:p>
    <w:p>
      <w:pPr>
        <w:pStyle w:val="BodyText"/>
      </w:pPr>
      <w:r>
        <w:t xml:space="preserve">Chỗ vết thương ngực ông lão có thể thấy xương trắng hếu bên trong vỡ ra từng mảng. Có thể trông thấy xương trắng vỡ từng tấc, có thể thấy dưới lớp da và xương trắng, ngũ tạng thành máu loãng.</w:t>
      </w:r>
    </w:p>
    <w:p>
      <w:pPr>
        <w:pStyle w:val="BodyText"/>
      </w:pPr>
      <w:r>
        <w:t xml:space="preserve">Mặt ông lão biến tái nhợt, lão cúi đầu nhìn vệt dài trước ngực mình, từ từ không thể đứng thẳng, nửa quỳ trên mặt đất, máu phun ra khỏi miệng.</w:t>
      </w:r>
    </w:p>
    <w:p>
      <w:pPr>
        <w:pStyle w:val="BodyText"/>
      </w:pPr>
      <w:r>
        <w:t xml:space="preserve">Tô Minh đứng phía trước, nhắm mắt, trong óc quanh quẩn mới rồi một nét kia, dường như còn vang thanh âm không tồn tại.</w:t>
      </w:r>
    </w:p>
    <w:p>
      <w:pPr>
        <w:pStyle w:val="BodyText"/>
      </w:pPr>
      <w:r>
        <w:t xml:space="preserve">“Một chiêu thiên địa xảo đoạt như vậy đã chứng minh suy đoán của lão phu, ngươi tuyệt không phải Man tộc tầm thường. Trong địa vực Man tộc, ngươi chính là thiên tài bị gọi là có khả năng trở thành Man Thần…” Thanh âm khàn khàn suy yếu phát ra từ miệng ông lão.</w:t>
      </w:r>
    </w:p>
    <w:p>
      <w:pPr>
        <w:pStyle w:val="BodyText"/>
      </w:pPr>
      <w:r>
        <w:t xml:space="preserve">Tô Minh không lên tiếng, vẫn chìm đắm trong một bút kia.</w:t>
      </w:r>
    </w:p>
    <w:p>
      <w:pPr>
        <w:pStyle w:val="BodyText"/>
      </w:pPr>
      <w:r>
        <w:t xml:space="preserve">“Đáng tiếc, dù một chiêu của ngươi như xảo đoạt thiên công, nhưng chênh lệch tu vi còn đó. Dù lão phu trọng thương thì người khó thể hoàn toàn giết ta được!” Ông lão quỳ tại đó, giãy dụa ngẩng đầu, đôi mắt ảm đạm lóe tia sáng âm u. Thân thể lão bị tổn thương trí mạng lập tức nhuộm màu đen, màu đen xuất hiện vết thương ở ngực lan tràn toàn thân.</w:t>
      </w:r>
    </w:p>
    <w:p>
      <w:pPr>
        <w:pStyle w:val="BodyText"/>
      </w:pPr>
      <w:r>
        <w:t xml:space="preserve">Tô Minh mở mắt ra, bình tĩnh nhìn ông lão Vu tộc. Hắn thừa nhận ông lão nói đúng. Hắn thật sự không thể triệt để giết người này.</w:t>
      </w:r>
    </w:p>
    <w:p>
      <w:pPr>
        <w:pStyle w:val="BodyText"/>
      </w:pPr>
      <w:r>
        <w:t xml:space="preserve">Giây phút một bút chém đứt sự sống của ông lão, Tô Minh lại lần nữa cảm nhận hơi thở âm trầm tà ác kia. Hơi thở này dung hợp với ông lão, dù hắn chém thân nhưng không diệt được hồn.</w:t>
      </w:r>
    </w:p>
    <w:p>
      <w:pPr>
        <w:pStyle w:val="BodyText"/>
      </w:pPr>
      <w:r>
        <w:t xml:space="preserve">Trừ phi hắn có tu vi như Bạch Thường Tại, nếu không thì không thể chém đứt thú thằn lằn đồ đằng Vu tộc bái lạy liên hệ với ông lão.</w:t>
      </w:r>
    </w:p>
    <w:p>
      <w:pPr>
        <w:pStyle w:val="BodyText"/>
      </w:pPr>
      <w:r>
        <w:t xml:space="preserve">“Ba mươi năm sau, khi Thánh Thú Tích Vu bộ lạc lại ngưng tụ thân hình của ta thì ta sẽ chờ ngươi tại đất Vu tộc. Trận chiến giữa ngươi và ta còn chưa kết thúc!” Giọng ông lão Vu tộc ngày càng suy yếu, thân hình nửa quỳ đã hoàn toàn biến đen. Chỗ màu đen đi qua khiến thân thể ông lão biến thành pho tượng, nhanh chóng đông cứng.</w:t>
      </w:r>
    </w:p>
    <w:p>
      <w:pPr>
        <w:pStyle w:val="BodyText"/>
      </w:pPr>
      <w:r>
        <w:t xml:space="preserve">“Khi chúng ta lại gặp nhau, ta sẽ…” Đôi mắt ảm đạm của ông lão lộ ra tàn nhẫn và căm hận khắc cốt minh tâm, nhìn chằm chằm Tô Minh. Khi khép mắt lại, lão nói ra câu nói sau cùng trước khi thân thể này chết.</w:t>
      </w:r>
    </w:p>
    <w:p>
      <w:pPr>
        <w:pStyle w:val="BodyText"/>
      </w:pPr>
      <w:r>
        <w:t xml:space="preserve">Nhưng chưa đợi lão nói xong thì đã bị giọng lạnh lùng của Tô Minh đánh gãy.</w:t>
      </w:r>
    </w:p>
    <w:p>
      <w:pPr>
        <w:pStyle w:val="BodyText"/>
      </w:pPr>
      <w:r>
        <w:t xml:space="preserve">“Ngươi sẽ phát hiện, Tích Vu bộ lạc của ngươi, tại ba mươi năm trước đã thành tro bụi.” Tô Minh bình tĩnh nói, thốt ra lời chẳng có chút sát khí nhưng rơi vào tai ông lão lại khiến đôi mắt khép mạnh mở ra.</w:t>
      </w:r>
    </w:p>
    <w:p>
      <w:pPr>
        <w:pStyle w:val="BodyText"/>
      </w:pPr>
      <w:r>
        <w:t xml:space="preserve">“Ngươi!” Khoảnh khắc ông lão mở mắt ra, hô hấp dồn dập như muốn giãy dụa khỏi cái chết, khóe miệng chảy máu tươi.</w:t>
      </w:r>
    </w:p>
    <w:p>
      <w:pPr>
        <w:pStyle w:val="BodyText"/>
      </w:pPr>
      <w:r>
        <w:t xml:space="preserve">Nhưng lão không thể nói ra câu hoàn chỉnh, chỉ nói ra một chữ thì đã khiến đầu lão cứng ngắc, toàn thân thành pho tượng cắm rễ vào mặt đất, bị hơi thở âm trầm tà ác bao phủ. Trừ phi tu vi vượt qua Thánh Thú thằn lằn Tích Vu bộ lạc bái lạy, nếu không thì không ai có thể phá hủy nó, càng không ai có thể di chuyển.</w:t>
      </w:r>
    </w:p>
    <w:p>
      <w:pPr>
        <w:pStyle w:val="BodyText"/>
      </w:pPr>
      <w:r>
        <w:t xml:space="preserve">Pho tượng kia đã trở thành một phần của khu rừng.</w:t>
      </w:r>
    </w:p>
    <w:p>
      <w:pPr>
        <w:pStyle w:val="BodyText"/>
      </w:pPr>
      <w:r>
        <w:t xml:space="preserve">Đôi mắt Tô Minh lạnh lẽo nhìn ông lão chết trở thành pho tượng. Tâm hắn rất tĩnh, lại một nữa lĩnh ngộ Vu tộc quái dị.</w:t>
      </w:r>
    </w:p>
    <w:p>
      <w:pPr>
        <w:pStyle w:val="BodyText"/>
      </w:pPr>
      <w:r>
        <w:t xml:space="preserve">Nếu ông lão này là Man tộc thì có lẽ đã chết thật rồi, nhưng trước mắt, dù thân thể lão chết mà hồn còn đó. Hồn dung nhập vào khu rừng, cần một thời gian mới ngưng tụ ra được.</w:t>
      </w:r>
    </w:p>
    <w:p>
      <w:pPr>
        <w:pStyle w:val="BodyText"/>
      </w:pPr>
      <w:r>
        <w:t xml:space="preserve">Tô Minh không hiểu loại thần thông này nhưng có thể cảm nhận được nó thật sự tồn tại.</w:t>
      </w:r>
    </w:p>
    <w:p>
      <w:pPr>
        <w:pStyle w:val="BodyText"/>
      </w:pPr>
      <w:r>
        <w:t xml:space="preserve">Tô Minh lấy ra một ít đan dược bỏ vào miệng, hít sâu. Hắn ngẩng đầu nhìn sắc trời, bây giờ trời đêm không còn tối đen, bình minh sắp đến. Thậm chí phương xa, chân trời đã sáng lên.</w:t>
      </w:r>
    </w:p>
    <w:p>
      <w:pPr>
        <w:pStyle w:val="BodyText"/>
      </w:pPr>
      <w:r>
        <w:t xml:space="preserve">“Vu tộc…” Tô Minh thì thào. Lần này vào đất Vu tộc khiến Tô Minh hiểu biết rõ về Vu tộc hơn. Loại hiểu biết này so với nghe người ta kể, nhìn từ điển tịch thì càng có lực đánh sâu.</w:t>
      </w:r>
    </w:p>
    <w:p>
      <w:pPr>
        <w:pStyle w:val="BodyText"/>
      </w:pPr>
      <w:r>
        <w:t xml:space="preserve">Nếu không có bảo vật Đại sư huynh tặng cho hộ thân, vậy ban ngày hắn không phải lần đầu tiên chết, bị mười mấy Vu tộc bao vây, một khi tạm ngừng hoặc sai lầm thì đã không có đường quay về.</w:t>
      </w:r>
    </w:p>
    <w:p>
      <w:pPr>
        <w:pStyle w:val="BodyText"/>
      </w:pPr>
      <w:r>
        <w:t xml:space="preserve">Nếu không có vảy của Bạch sư thúc biến thành phân thần, Tô Minh biết, bây giờ ngã xuống chắc chắn là mình.</w:t>
      </w:r>
    </w:p>
    <w:p>
      <w:pPr>
        <w:pStyle w:val="BodyText"/>
      </w:pPr>
      <w:r>
        <w:t xml:space="preserve">Hắn nhìn ông lão Vu tộc biến thành pho tượng, biểu tình còn giữ lại giây phút cuối cùng, bộ dáng phẫn nộ há miệng muốn nói. Người này là trong số kẻ địch Tô Minh gặp gỡ, có thể nói là mạnh nhất!</w:t>
      </w:r>
    </w:p>
    <w:p>
      <w:pPr>
        <w:pStyle w:val="BodyText"/>
      </w:pPr>
      <w:r>
        <w:t xml:space="preserve">Tô Minh sờ ngực, vết thương càng nghiêm trọng hơn. Nhưng hắn có nhiều đan dược điều dưỡng, có thể miễn cưỡng ức chế.</w:t>
      </w:r>
    </w:p>
    <w:p>
      <w:pPr>
        <w:pStyle w:val="BodyText"/>
      </w:pPr>
      <w:r>
        <w:t xml:space="preserve">‘Còn có một ngày…lấy tốc độ của mình, không trở về được…’ Tô Minh ngẩng đầu nhìn hướng sư tôn ở, im lặng giây lát.</w:t>
      </w:r>
    </w:p>
    <w:p>
      <w:pPr>
        <w:pStyle w:val="BodyText"/>
      </w:pPr>
      <w:r>
        <w:t xml:space="preserve">‘Sẽ sai lệch nửa ngày, sư tôn nói đợi ba ngày…’ Tô Minh nhắm mắt, bây giờ hắn gặp phải lựa chọn.</w:t>
      </w:r>
    </w:p>
    <w:p>
      <w:pPr>
        <w:pStyle w:val="BodyText"/>
      </w:pPr>
      <w:r>
        <w:t xml:space="preserve">Lựa chọn thứ nhất, là nhanh chóng rời khỏi khu rừng, dù thời gian không kịp nhưng có lẽ sư tôn còn chờ ở đó.</w:t>
      </w:r>
    </w:p>
    <w:p>
      <w:pPr>
        <w:pStyle w:val="BodyText"/>
      </w:pPr>
      <w:r>
        <w:t xml:space="preserve">Lựa chọn thứ hai chính là…</w:t>
      </w:r>
    </w:p>
    <w:p>
      <w:pPr>
        <w:pStyle w:val="BodyText"/>
      </w:pPr>
      <w:r>
        <w:t xml:space="preserve">Tô Minh mở mắt ra, bên trong có dứt khoát và tàn nhẫn. Hắn quay đầu nhìn sâu trong khu rừng.</w:t>
      </w:r>
    </w:p>
    <w:p>
      <w:pPr>
        <w:pStyle w:val="BodyText"/>
      </w:pPr>
      <w:r>
        <w:t xml:space="preserve">“Nếu ta quay về thì lòng sẽ có khúc mắc!”</w:t>
      </w:r>
    </w:p>
    <w:p>
      <w:pPr>
        <w:pStyle w:val="BodyText"/>
      </w:pPr>
      <w:r>
        <w:t xml:space="preserve">Hắn bình tĩnh xoay người, thu lại vật rơi quanh đây, cả người hóa thành cầu vồng xé gió bay trong rừng, biến mất tại chỗ. Hướng đi của hắn rất rõ ràng, là Tích Vu bộ lạc sâu trong rừng!</w:t>
      </w:r>
    </w:p>
    <w:p>
      <w:pPr>
        <w:pStyle w:val="BodyText"/>
      </w:pPr>
      <w:r>
        <w:t xml:space="preserve">Dù Tô Minh không biết vị trí cụ thể của Tích Vu bộ lạc, nhưng từ nhỏ hắn đã sinh sống trong rừng, nếu cánh rừng có tồn tại bộ lạc nhân số hơn mấy trăm, vậy xung quanh chắc chắn sẽ để lại dấu vết.</w:t>
      </w:r>
    </w:p>
    <w:p>
      <w:pPr>
        <w:pStyle w:val="BodyText"/>
      </w:pPr>
      <w:r>
        <w:t xml:space="preserve">Thông qua các dấu vết muốn tìm đến một bộ lạc giấu trong rừng cây, có lẽ đối với người ngoài thì hơi khó, nhưng với Tô Minh thì không khó chút nào, đặc biệt là hắn có thuật thần thức, như vậy thì càng đơn giản hơn.</w:t>
      </w:r>
    </w:p>
    <w:p>
      <w:pPr>
        <w:pStyle w:val="BodyText"/>
      </w:pPr>
      <w:r>
        <w:t xml:space="preserve">‘Bộ lạc này chắc chắn không phải là đại bộ lạc, cường giả bên trong sẽ không nhiều lắm. Đặc biệt là đã bị mình giết không ít, đặc biệt là ông lão Vu tộc của chúng đã chết. Nếu không kết thúc việc này thì mình sẽ không cam lòng!’ Mắt Tô Minh lóe sát khí. Hắn cùng bộ lạc này vốn không oán không cừu, nhưng một lần mềm lòng lại suýt chết.</w:t>
      </w:r>
    </w:p>
    <w:p>
      <w:pPr>
        <w:pStyle w:val="BodyText"/>
      </w:pPr>
      <w:r>
        <w:t xml:space="preserve">Tô Minh rời đi không lâu, trên chiến trường phía trước, bên cạnh ông lão Vu tộc hóa thành pho tượng, trong không khí tĩnh lặng đột nhiên truyền đến tiếng sột soạt.</w:t>
      </w:r>
    </w:p>
    <w:p>
      <w:pPr>
        <w:pStyle w:val="BodyText"/>
      </w:pPr>
      <w:r>
        <w:t xml:space="preserve">Thanh âm kia dường như có người từ xa chậm rãi đi đến, không lâu sau, chỉ thấy trong rừng đi ra một người.</w:t>
      </w:r>
    </w:p>
    <w:p>
      <w:pPr>
        <w:pStyle w:val="BodyText"/>
      </w:pPr>
      <w:r>
        <w:t xml:space="preserve">Người này mặc đồ tím, người đó, chính là Thiên Tà Tử!</w:t>
      </w:r>
    </w:p>
    <w:p>
      <w:pPr>
        <w:pStyle w:val="BodyText"/>
      </w:pPr>
      <w:r>
        <w:t xml:space="preserve">Thiên Tà Tử biểu tình bình tĩnh, từng bước một đi tới bên cạnh pho tượng ông lão Vu tộc, ngẩng đầu liếc nhìn hướng Tô Minh rời đi, ánh mắt lại quay về pho tượng ông lão Vu tộc, trong mắt ông toát sát khí đậm đặc.</w:t>
      </w:r>
    </w:p>
    <w:p>
      <w:pPr>
        <w:pStyle w:val="BodyText"/>
      </w:pPr>
      <w:r>
        <w:t xml:space="preserve">“Dám săn đệ tử của lão phu. Nể tình ngươi mài kiếm cho hắn, ban ngươi chết yên ổn.” Thiên Tà Tử nâng lên tay phải, nhẹ vỗ lên pho tượng.</w:t>
      </w:r>
    </w:p>
    <w:p>
      <w:pPr>
        <w:pStyle w:val="BodyText"/>
      </w:pPr>
      <w:r>
        <w:t xml:space="preserve">Cú vỗ này khiến pho tượng chấn động, xuất hiện vô số vết nứt, bỗng dưng rơi vô số mảnh vụn, mơ hồ có tiếng hét thê lương quanh quẩn.</w:t>
      </w:r>
    </w:p>
    <w:p>
      <w:pPr>
        <w:pStyle w:val="BodyText"/>
      </w:pPr>
      <w:r>
        <w:t xml:space="preserve">Một chưởng đập xuống, Thiên Tà Tử cắt đứt liên hệ giữa ông lão Vu tộc với Thánh Thú thằn lằn trong rừng, diệt hồn, chân chính chết!</w:t>
      </w:r>
    </w:p>
    <w:p>
      <w:pPr>
        <w:pStyle w:val="BodyText"/>
      </w:pPr>
      <w:r>
        <w:t xml:space="preserve">“Còn có bò sát nhà ngươi, bị một Vu bộ lạc nho nhỏ sùng bái sinh ra ý niệm, thật sự cho rằng mình là Thánh Thú Vu tộc sao?” Thiên Tà Tử từ từ nói với không trung, nâng lên chân phải mạnh giẫm mặt đất.</w:t>
      </w:r>
    </w:p>
    <w:p>
      <w:pPr>
        <w:pStyle w:val="BodyText"/>
      </w:pPr>
      <w:r>
        <w:t xml:space="preserve">Một cước đạp xuống, khu rừng dấy lên cuồng phong, động đất, có tiếng gào thảm thiết truyền ra. Thanh âm này Tô Minh đang lao nhanh trong rừng không nghe thấy, chỉ có người tạo ra tất cả, Thiên Tà Tử mới nghe thấy.</w:t>
      </w:r>
    </w:p>
    <w:p>
      <w:pPr>
        <w:pStyle w:val="BodyText"/>
      </w:pPr>
      <w:r>
        <w:t xml:space="preserve">Trước mặt ông, theo bước chân đạp xuống, tiếng hét thê lương quanh quẩn, rất nhanh, có vô số khói đen sinh ra. Ở trước mặt Thiên Tà Tử, khói đen ngưng tụ một chỗ hình thành con thằn lằn khổng lồ.</w:t>
      </w:r>
    </w:p>
    <w:p>
      <w:pPr>
        <w:pStyle w:val="BodyText"/>
      </w:pPr>
      <w:r>
        <w:t xml:space="preserve">Thằn lằn thân hình mơ hồ, vốn đôi mắt hung tàn bây giờ nhìn Thiên Tà Tử thì lộ ra kinh khủng, sợ hãi và cầu xin, người run bần bật, không ngờ ở đó cúi đầu bái Thiên Tà Tử.</w:t>
      </w:r>
    </w:p>
    <w:p>
      <w:pPr>
        <w:pStyle w:val="BodyText"/>
      </w:pPr>
      <w:r>
        <w:t xml:space="preserve">Thiên Tà Tử im lặng giây lát, hừ lạnh một tiếng.</w:t>
      </w:r>
    </w:p>
    <w:p>
      <w:pPr>
        <w:pStyle w:val="BodyText"/>
      </w:pPr>
      <w:r>
        <w:t xml:space="preserve">“Tích Vu bộ lạc này sùng bái ngươi không ít, chẳng những đem ngươi biến hóa từ niệm càng có linh trí. Có thể tha ngươi khỏi chết, ở đây đợi khi gặp lại đệ tử của ta, ngươi phải theo sau thề sống chết bảo vệ! Nếu làm trái thì ta sẽ để ngươi từ đâu đến thi quay về đó!” Thiên Tà Tử bình tĩnh nói nhưng rơi vào tai thằn lằn ảo ảnh khiến con thú này run người lên, mắt lộ cảm ơn và phục tùng.</w:t>
      </w:r>
    </w:p>
    <w:p>
      <w:pPr>
        <w:pStyle w:val="BodyText"/>
      </w:pPr>
      <w:r>
        <w:t xml:space="preserve">“Cút!” Thiên Tà Tử vung tay áo, cất bước hướng tới chỗ Tô Minh rời đi.</w:t>
      </w:r>
    </w:p>
    <w:p>
      <w:pPr>
        <w:pStyle w:val="BodyText"/>
      </w:pPr>
      <w:r>
        <w:t xml:space="preserve">Thằn lằn ảo ảnh lại biến thành khói đen chui vào mặt đất, biến mất không còn bóng dáng.</w:t>
      </w:r>
    </w:p>
    <w:p>
      <w:pPr>
        <w:pStyle w:val="BodyText"/>
      </w:pPr>
      <w:r>
        <w:t xml:space="preserve">Trong rừng cây, Tô Minh lao nhanh đi, đôi khi tạm dừng quan sát dấu vết xung quanh. Khi phát hiện cái gì thì hắn sẽ điều chỉnh phương hướng. Bầu trời ngày càng sáng. Tỏ Khi ánh nắng buổi trưa rực rỡ nhất thì mắt Tô Minh chợt lóe, hắn đã tìm ra chỗ Tích Vu bộ lạc. Tích Vu bộ lạc ở ngay trước mắt!</w:t>
      </w:r>
    </w:p>
    <w:p>
      <w:pPr>
        <w:pStyle w:val="BodyText"/>
      </w:pPr>
      <w:r>
        <w:t xml:space="preserve">Thân thể Tô Minh như u linh phiêu đi, nhưng cách Tích Vu bộ lạc chừng vài ngàn mét thì bỗng tạm ngừng. Hắn trông thấy một bóng lưng đứng ở phía trước!</w:t>
      </w:r>
    </w:p>
    <w:p>
      <w:pPr>
        <w:pStyle w:val="BodyText"/>
      </w:pPr>
      <w:r>
        <w:t xml:space="preserve">“Sư…sư tôn!!!” Tô Minh ngây ra.</w:t>
      </w:r>
    </w:p>
    <w:p>
      <w:pPr>
        <w:pStyle w:val="Compact"/>
      </w:pPr>
      <w:r>
        <w:br w:type="textWrapping"/>
      </w:r>
      <w:r>
        <w:br w:type="textWrapping"/>
      </w:r>
    </w:p>
    <w:p>
      <w:pPr>
        <w:pStyle w:val="Heading2"/>
      </w:pPr>
      <w:bookmarkStart w:id="293" w:name="chương-271-đây-là-tạo-của-ta"/>
      <w:bookmarkEnd w:id="293"/>
      <w:r>
        <w:t xml:space="preserve">271. Chương 271: Đây Là Tạo Của Ta</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271: Đây là tạo của ta</w:t>
      </w:r>
    </w:p>
    <w:p>
      <w:pPr>
        <w:pStyle w:val="BodyText"/>
      </w:pPr>
      <w:r>
        <w:t xml:space="preserve">Dịch Giả: Tinhvặn</w:t>
      </w:r>
    </w:p>
    <w:p>
      <w:pPr>
        <w:pStyle w:val="BodyText"/>
      </w:pPr>
      <w:r>
        <w:t xml:space="preserve">Nguồn: Mê Truyện</w:t>
      </w:r>
    </w:p>
    <w:p>
      <w:pPr>
        <w:pStyle w:val="BodyText"/>
      </w:pPr>
      <w:r>
        <w:t xml:space="preserve">Bóng lưng đứng trước mặt hắn, mặc đồ tím, quần áo quen thuộc, hơi thở quen thuộc khiến Tô Minh chấn động tinh thần. Cảm giác như nhìn thấy người nhà lan tràn trong thể xác và tinh thần.</w:t>
      </w:r>
    </w:p>
    <w:p>
      <w:pPr>
        <w:pStyle w:val="BodyText"/>
      </w:pPr>
      <w:r>
        <w:t xml:space="preserve">Theo hai chữ sư tôn thốt ra khỏi miệng hắn, Thiên Tà Tử xoay người lại, dù vẻ mặt vẫn âm trầm nhưng khóe miệng lộ nụ cười.</w:t>
      </w:r>
    </w:p>
    <w:p>
      <w:pPr>
        <w:pStyle w:val="BodyText"/>
      </w:pPr>
      <w:r>
        <w:t xml:space="preserve">“Ngươi chịu khổ.” Trong mắt Thiên Tà Tử có khen ngợi, nhẹ giọng nói.</w:t>
      </w:r>
    </w:p>
    <w:p>
      <w:pPr>
        <w:pStyle w:val="BodyText"/>
      </w:pPr>
      <w:r>
        <w:t xml:space="preserve">Tô Minh hít sâu. Hắn vốn tưởng có lẽ khi lần nữa mình gặp sư tôn thì phải nhiều năm về sau, hoặc là vĩnh viễn không thấy được nữa. Nhưng không ngờ ở bên ngoài Tích Vu bộ lạc, Thiên Tà Tử lại xuất hiện tại đây.</w:t>
      </w:r>
    </w:p>
    <w:p>
      <w:pPr>
        <w:pStyle w:val="BodyText"/>
      </w:pPr>
      <w:r>
        <w:t xml:space="preserve">“Sư tôn…” Tô Minh sờ vết thương trước ngực, lắc đầu.</w:t>
      </w:r>
    </w:p>
    <w:p>
      <w:pPr>
        <w:pStyle w:val="BodyText"/>
      </w:pPr>
      <w:r>
        <w:t xml:space="preserve">“Đi làm việc ngươi cảm thấy nên làm đi, ta tại đây chờ ngươi. Chúng ta cùng nhau…về nhà.” Thiên Tà Tử nhìn Tô Minh, trong mắt khen ngợi càng nồng.</w:t>
      </w:r>
    </w:p>
    <w:p>
      <w:pPr>
        <w:pStyle w:val="BodyText"/>
      </w:pPr>
      <w:r>
        <w:t xml:space="preserve">Tô Minh im lặng giây lát, chắp tay cúi đầu hướng Thiên Tà Tử, không tạm dừng nữa lướt qua Thiên Tà Tử đi hướng Tích Vu bộ lạc.</w:t>
      </w:r>
    </w:p>
    <w:p>
      <w:pPr>
        <w:pStyle w:val="BodyText"/>
      </w:pPr>
      <w:r>
        <w:t xml:space="preserve">Thiên Tà Tử nhìn bóng lưng Tô Minh, vẻ mặt mong chờ.</w:t>
      </w:r>
    </w:p>
    <w:p>
      <w:pPr>
        <w:pStyle w:val="BodyText"/>
      </w:pPr>
      <w:r>
        <w:t xml:space="preserve">“Lão tứ, ngươi sẽ lựa chọn như thế nào đây…” Thiên Tà Tử thì thào.</w:t>
      </w:r>
    </w:p>
    <w:p>
      <w:pPr>
        <w:pStyle w:val="BodyText"/>
      </w:pPr>
      <w:r>
        <w:t xml:space="preserve">Tô Minh lao nhanh, trước mặt hắn xuất hiện một trại tử to lớn. Quanh trại tử có vô số gỗ to làm thành rào chắn, từng tiếng cười vui truyền ra từ bên trong. Thanh âm kia có tiếng người già, tiếng con nít, tiếng phụ nữ, cũng có cả chiến sĩ Vu tộc.</w:t>
      </w:r>
    </w:p>
    <w:p>
      <w:pPr>
        <w:pStyle w:val="BodyText"/>
      </w:pPr>
      <w:r>
        <w:t xml:space="preserve">Thanh âm kia truyền đến khiến bước chân Tô Minh chậm lại. Hắn nhìn trại này, dù không thấy bên trong nhưng cảm nhận được, các tộc nhân tràn đầy vui vẻ.</w:t>
      </w:r>
    </w:p>
    <w:p>
      <w:pPr>
        <w:pStyle w:val="BodyText"/>
      </w:pPr>
      <w:r>
        <w:t xml:space="preserve">‘Nếu mình bị ông lão Vu tộc kia bắt, khi lão quay về trại tử này thì có lẽ tiéng cười vui càng nhiều.’ Tô Minh khẽ thở dài. Hắn không biết điều mình sắp làm có chính xác hay không, nhưng hắn hiểu, tại mảnh đất mạnh ăn thịt kẻ yếu này, hắn đã nếm cái giá cho sự mềm lòng.</w:t>
      </w:r>
    </w:p>
    <w:p>
      <w:pPr>
        <w:pStyle w:val="BodyText"/>
      </w:pPr>
      <w:r>
        <w:t xml:space="preserve">Tô Minh im lặng, từng bước đi hướng trại tử. Giây phút hắn tới gần mấy trăm mét thì trong trại phát ra từng tiếng hú sắc nhọt.</w:t>
      </w:r>
    </w:p>
    <w:p>
      <w:pPr>
        <w:pStyle w:val="BodyText"/>
      </w:pPr>
      <w:r>
        <w:t xml:space="preserve">Tiếng hú như cảnh báo vang vọng trong trại tử, cùng lúc đó, có bốn bóng người lao ra. Bốn người kia trông thấy Tô Minh thì sắc mặt biến đổi.</w:t>
      </w:r>
    </w:p>
    <w:p>
      <w:pPr>
        <w:pStyle w:val="BodyText"/>
      </w:pPr>
      <w:r>
        <w:t xml:space="preserve">Bốn người này, Tô Minh không xa lạ, chính là mấy người dưới một chiêu mạnh nhất của hắn bị ông lão Vu tộc cứu, tránh khỏi cái chết!</w:t>
      </w:r>
    </w:p>
    <w:p>
      <w:pPr>
        <w:pStyle w:val="BodyText"/>
      </w:pPr>
      <w:r>
        <w:t xml:space="preserve">Giây phút thấy bốn người này, mắt Tô Minh có sát khí. Hắn bỗng nhảy vọt lên, kiếm nhỏ xanh chợt lóe giữa trán, hóa thành vệt xanh nhanh như chớp tới gần một người, có tiếng chuông ngân bỗng vang vọng trong người Tô Minh.</w:t>
      </w:r>
    </w:p>
    <w:p>
      <w:pPr>
        <w:pStyle w:val="BodyText"/>
      </w:pPr>
      <w:r>
        <w:t xml:space="preserve">Tiếng chuông gióng lên hình thành sóng gợn khuếch tán. Ánh sáng xanh chợt lóe, kiếm nhỏ tốc độ nhanh như chớp xuyên thấu qua một người mang theo bãi máu và tiếng hét thảm, mở ra tấm màn tàn sát.</w:t>
      </w:r>
    </w:p>
    <w:p>
      <w:pPr>
        <w:pStyle w:val="BodyText"/>
      </w:pPr>
      <w:r>
        <w:t xml:space="preserve">Lát sau, mặt đất ngoài trại tử ngã xuống bốn cái xác. Trên người Tô Minh nhiễm đầy máu tươi. Hắn bình tĩnh cất bước, trại tử một mảnh tĩnh lặng, một kiếm chém vào cửa trại.</w:t>
      </w:r>
    </w:p>
    <w:p>
      <w:pPr>
        <w:pStyle w:val="BodyText"/>
      </w:pPr>
      <w:r>
        <w:t xml:space="preserve">*Oành!*</w:t>
      </w:r>
    </w:p>
    <w:p>
      <w:pPr>
        <w:pStyle w:val="BodyText"/>
      </w:pPr>
      <w:r>
        <w:t xml:space="preserve">Một tiếng vang lớn, cửa lập tức tan vỡ hóa thành vô số mảnh vụn bay ra sau, dấy lên rất nhiều bụi đất. Tô Minh bước vào trong trại tử.</w:t>
      </w:r>
    </w:p>
    <w:p>
      <w:pPr>
        <w:pStyle w:val="BodyText"/>
      </w:pPr>
      <w:r>
        <w:t xml:space="preserve">Giây phút hắn tiến vào, có năm bóng người lao nhanh tới, trong bụi đất đấu với Tô Minh.</w:t>
      </w:r>
    </w:p>
    <w:p>
      <w:pPr>
        <w:pStyle w:val="BodyText"/>
      </w:pPr>
      <w:r>
        <w:t xml:space="preserve">Tiếng ầm ầm liên tục kéo dài, Tô Minh chẳng chút tạm ngừng. Khoảnh khắc tiếp xúc với năm người này thì quanh thân hắn lượn lờ khói đen, giáp Thần Tướng biến ảo cứng rắn chặn công kích của đối phương. Cùng lúc đó, ánh sáng xanh lấp lóe, tia chớp sấm sét khuếch tán, khi Tô Minh bước qua cánh cửa vỡ nát dấy lên bụi đất thì sau lưng hắn ngã xuống năm cái xác.</w:t>
      </w:r>
    </w:p>
    <w:p>
      <w:pPr>
        <w:pStyle w:val="BodyText"/>
      </w:pPr>
      <w:r>
        <w:t xml:space="preserve">Giây phút năm người chết, Tô Minh bước vào trong trại tử thì gần trăm mũi tên lao đến, nhưng cách người Tô Minh mấy trăm mét thì ngừng lại, nổ tung trở thành bụi phấn.</w:t>
      </w:r>
    </w:p>
    <w:p>
      <w:pPr>
        <w:pStyle w:val="BodyText"/>
      </w:pPr>
      <w:r>
        <w:t xml:space="preserve">Những mũi tên đó không phải do chiến sĩ Vu tộc bắn ra mà là từ tộc nhân bình thường trong trại tử. Từng tộc nhân bình thường đôi mắt đỏ rực hận thù nhìn chằm chằm Tô Minh. Dù tên vỡ vụn thì càng nhiều mũi tên hơn bay đến.</w:t>
      </w:r>
    </w:p>
    <w:p>
      <w:pPr>
        <w:pStyle w:val="BodyText"/>
      </w:pPr>
      <w:r>
        <w:t xml:space="preserve">Trong mắt họ, Tô Minh chẳng những nhìn thấy thù hận mà cả ý chí không chết không ngừng.</w:t>
      </w:r>
    </w:p>
    <w:p>
      <w:pPr>
        <w:pStyle w:val="BodyText"/>
      </w:pPr>
      <w:r>
        <w:t xml:space="preserve">Ngay lúc này, một tiếng gầm vang lên. Chỉ thấy trong một cái lều da đi ra một gã đàn ông. Gã đàn ông lỏa nửa người trên, mạnh đạp một bước xuống đất lao thẳng đến Tô Minh. Ngay sau đó, mười mấy chiến sĩ Vu tộc từ mỗi góc trại tử nhanh chóng xông hướng Tô Minh.</w:t>
      </w:r>
    </w:p>
    <w:p>
      <w:pPr>
        <w:pStyle w:val="BodyText"/>
      </w:pPr>
      <w:r>
        <w:t xml:space="preserve">Tô Minh im lặng, nhắm mắt lại, nâng lên tay phải vẽ một nét. Nét bút như thiên uy, khi hạ xuống thì thân thể gã đàn ông run lên, người chia năm xẻ bảy, đầu bay ra.</w:t>
      </w:r>
    </w:p>
    <w:p>
      <w:pPr>
        <w:pStyle w:val="BodyText"/>
      </w:pPr>
      <w:r>
        <w:t xml:space="preserve">Những người còn lại, đều bị một bút Tô Minh nhắm mắt, trong tiếng hét thê lương, từ trên trời ngã đùng đùng xuống đất, tắt thở.</w:t>
      </w:r>
    </w:p>
    <w:p>
      <w:pPr>
        <w:pStyle w:val="BodyText"/>
      </w:pPr>
      <w:r>
        <w:t xml:space="preserve">Tô Minh mở mắt ra, ánh mắt quét xung quanh. Đây là một trại tử không tính quá lớn, có rất nhiều lều da, có vài trăm người đàn ông lẫn đàn bà. Người nào cũng im lặng nhìn chằm chằm mình, lộ ra thù hận sâu như biến, ánh mắt đó khiến tim Tô Minh đau đớn.</w:t>
      </w:r>
    </w:p>
    <w:p>
      <w:pPr>
        <w:pStyle w:val="BodyText"/>
      </w:pPr>
      <w:r>
        <w:t xml:space="preserve">Trong ánh mắt ấy có cụ già, có con nít, có phụ nữ…</w:t>
      </w:r>
    </w:p>
    <w:p>
      <w:pPr>
        <w:pStyle w:val="BodyText"/>
      </w:pPr>
      <w:r>
        <w:t xml:space="preserve">Trong đó có không ít người, dù biết rõ không có khả năng nhưng vẫn không ngừng bắn ra từng mũi tên. Mũi tên từng cái tan vỡ, nhưng không thể khiến họ ngừng lại.</w:t>
      </w:r>
    </w:p>
    <w:p>
      <w:pPr>
        <w:pStyle w:val="BodyText"/>
      </w:pPr>
      <w:r>
        <w:t xml:space="preserve">Tô Minh bình tĩnh tiến lên, thần thức tỏa ra bao phủ cả bộ lạc, quét một vòng, nâng lên tay phải, kiếm nhỏ xanh xé gió bay đến vài lều da, xuyên thấu từng cái, mang theo máu tươi quay về.</w:t>
      </w:r>
    </w:p>
    <w:p>
      <w:pPr>
        <w:pStyle w:val="BodyText"/>
      </w:pPr>
      <w:r>
        <w:t xml:space="preserve">Hễ nó đi tới đâu thì đều có mặt chiến sĩ Vu tộc, chẳng qua những người này bị trọng thương hôn mê không thể ra ngoài.</w:t>
      </w:r>
    </w:p>
    <w:p>
      <w:pPr>
        <w:pStyle w:val="BodyText"/>
      </w:pPr>
      <w:r>
        <w:t xml:space="preserve">Khi kiếm nhỏ xanh quay lại bên người Tô Minh thì nguyên Tích Vu bộ lạc không còn chiến sĩ, mấy trăm người đều là tộc nhân bình thường.</w:t>
      </w:r>
    </w:p>
    <w:p>
      <w:pPr>
        <w:pStyle w:val="BodyText"/>
      </w:pPr>
      <w:r>
        <w:t xml:space="preserve">Dù là tộc nhân bình thường, từng ánh mắt hận thù, từng mũi tên bắn tới đều lộ ra điên cuồng hướng Tô Minh.</w:t>
      </w:r>
    </w:p>
    <w:p>
      <w:pPr>
        <w:pStyle w:val="BodyText"/>
      </w:pPr>
      <w:r>
        <w:t xml:space="preserve">Tiếng khóc lóc mơ hồ truyền đến, tiếng khóc của phụ nữ, nỗi sợ của con nít, càng nhiều là nước mắt không có tiếng động, tại mặt đất tràn ngập xác chiến sĩ Vu tộc, chảy xuống từ khóe mắt tộc nhân xung quanh.</w:t>
      </w:r>
    </w:p>
    <w:p>
      <w:pPr>
        <w:pStyle w:val="BodyText"/>
      </w:pPr>
      <w:r>
        <w:t xml:space="preserve">Tô Minh yên lặng nhìn những người đó. Hắn hiểu nỗi hận trong mắt họ, nhưng nếu Tô Minh không dùng cách này đi đến mà bị ông lão Vu tộc bắt giữ, đạp trên mặt đất bị luyện thành vu khôi, vậy những người đó sẽ không ai ném cho hắn ánh mắt đồng tình, mà là hưng phấn tàn nhẫn, từng tiếng hoan hô.</w:t>
      </w:r>
    </w:p>
    <w:p>
      <w:pPr>
        <w:pStyle w:val="BodyText"/>
      </w:pPr>
      <w:r>
        <w:t xml:space="preserve">Đây là chiến tranh chủng tộc, không có chỗ cho bi thương.</w:t>
      </w:r>
    </w:p>
    <w:p>
      <w:pPr>
        <w:pStyle w:val="BodyText"/>
      </w:pPr>
      <w:r>
        <w:t xml:space="preserve">Hoặc là không tham gia, hoặc là…phải chịu đựng đau đớn này.</w:t>
      </w:r>
    </w:p>
    <w:p>
      <w:pPr>
        <w:pStyle w:val="BodyText"/>
      </w:pPr>
      <w:r>
        <w:t xml:space="preserve">Từng mũi tên không hề tạm dừng, đặc biệt là một thiếu niên. Mắt y đỏ rực, tay trái bị dây cung cắt vỡ, máu chảy xuống, nhưng dường như y không biết đau, cắn chặt răng, lần lượt kéo dây cung, bắn ra tên. Cho dù mũi tên không thể sát thương kẻ địch y muốn giết.</w:t>
      </w:r>
    </w:p>
    <w:p>
      <w:pPr>
        <w:pStyle w:val="BodyText"/>
      </w:pPr>
      <w:r>
        <w:t xml:space="preserve">Đôi mắt Tô Minh cuối cùng rơi lên người thiếu niên này.</w:t>
      </w:r>
    </w:p>
    <w:p>
      <w:pPr>
        <w:pStyle w:val="BodyText"/>
      </w:pPr>
      <w:r>
        <w:t xml:space="preserve">Hắn nhìn thiếu niên, từng bước một tiến đến. Thiếu niên thấy Tô Minh đi tới thì hét lớn một tiếng, cầm cung tiễn nhào hướng Tô Minh. Mặt y lộ ra quyết tâm phải chết, đó là loại điên cuồng dù chết cũng phải cắn kẻ địch một miếng.</w:t>
      </w:r>
    </w:p>
    <w:p>
      <w:pPr>
        <w:pStyle w:val="BodyText"/>
      </w:pPr>
      <w:r>
        <w:t xml:space="preserve">Nhưng khi y lao tới gần Tô Minh thì dưới ánh mắt của hắn, tạm ngừng lại. Trong ánh mắt kia ẩn chứa uy nghiêm khiến y không thể khống chế thân thể, chỉ có thể ở trước mặt hắn tạm ngừng.</w:t>
      </w:r>
    </w:p>
    <w:p>
      <w:pPr>
        <w:pStyle w:val="BodyText"/>
      </w:pPr>
      <w:r>
        <w:t xml:space="preserve">Đôi mắt y chảy giọt lệ, trong nước mắt có điên cuồng, có thù hận.</w:t>
      </w:r>
    </w:p>
    <w:p>
      <w:pPr>
        <w:pStyle w:val="BodyText"/>
      </w:pPr>
      <w:r>
        <w:t xml:space="preserve">Tô Minh nhìn thiếu niên, nâng lên tay phải lau đi giọt lệ.</w:t>
      </w:r>
    </w:p>
    <w:p>
      <w:pPr>
        <w:pStyle w:val="BodyText"/>
      </w:pPr>
      <w:r>
        <w:t xml:space="preserve">“Vốn, sẽ không như vậy.” Tô Minh nhẹ giọng nói.</w:t>
      </w:r>
    </w:p>
    <w:p>
      <w:pPr>
        <w:pStyle w:val="BodyText"/>
      </w:pPr>
      <w:r>
        <w:t xml:space="preserve">“Ta cứu ngươi, giết con rắn…ngươi và ta không có thù…”</w:t>
      </w:r>
    </w:p>
    <w:p>
      <w:pPr>
        <w:pStyle w:val="BodyText"/>
      </w:pPr>
      <w:r>
        <w:t xml:space="preserve">Thiếu niên nhìn chằm chằm Tô Minh, nỗi thù hận trong mắt biến thành oán độc.</w:t>
      </w:r>
    </w:p>
    <w:p>
      <w:pPr>
        <w:pStyle w:val="BodyText"/>
      </w:pPr>
      <w:r>
        <w:t xml:space="preserve">“Tại sao phải báo tin. Là bởi vì ta là Man tộc, ngươi là Vu tộc sao?” Tô Minh nhìn thiếu niên, giúp y lau nước mắt ở khóe mắt bên kia.</w:t>
      </w:r>
    </w:p>
    <w:p>
      <w:pPr>
        <w:pStyle w:val="BodyText"/>
      </w:pPr>
      <w:r>
        <w:t xml:space="preserve">“Ta mềm lòng một lần khiến ta trả cái giá sâu nặng. Đây là bởi vì ta sai rồi, ta phải nhận lấy sai lầm khắc cốt minh tâm này. Ngươi, cũng thế, bởi vì ngươi sai.” Tô Minh bình tĩnh nói.</w:t>
      </w:r>
    </w:p>
    <w:p>
      <w:pPr>
        <w:pStyle w:val="BodyText"/>
      </w:pPr>
      <w:r>
        <w:t xml:space="preserve">Người thiếu niên run lên, trong mắt có mê mang, nước mắt chảy càng nhiều. Trong mắt y, Tô Minh nhìn thấy một chút hối hận.</w:t>
      </w:r>
    </w:p>
    <w:p>
      <w:pPr>
        <w:pStyle w:val="BodyText"/>
      </w:pPr>
      <w:r>
        <w:t xml:space="preserve">“Vốn, sẽ không như vậy.” Tô Minh nhìn thiếu niên, xoay người, đi hướng cánh cửa tan vỡ, từng bước một, khi hắn bước ra cửa trại thì nghe thấy sau lưng truyền đến tiếng hét thê lương của thiếu niên.</w:t>
      </w:r>
    </w:p>
    <w:p>
      <w:pPr>
        <w:pStyle w:val="BodyText"/>
      </w:pPr>
      <w:r>
        <w:t xml:space="preserve">Trong tiếng gào có thù hận, có điên cuồng, cũng có hối hận sâu vô cùng.</w:t>
      </w:r>
    </w:p>
    <w:p>
      <w:pPr>
        <w:pStyle w:val="BodyText"/>
      </w:pPr>
      <w:r>
        <w:t xml:space="preserve">Tô Minh không ngoái đầu lại, đi ra trại tử, đi tới trong rừng, đi tới bên cạnh Thiên Tà Tử.</w:t>
      </w:r>
    </w:p>
    <w:p>
      <w:pPr>
        <w:pStyle w:val="BodyText"/>
      </w:pPr>
      <w:r>
        <w:t xml:space="preserve">“Sư tôn, về nhà đi…” Giọng nói của Tô Minh lộ ra mệt mỏi.</w:t>
      </w:r>
    </w:p>
    <w:p>
      <w:pPr>
        <w:pStyle w:val="BodyText"/>
      </w:pPr>
      <w:r>
        <w:t xml:space="preserve">“Ta tưởng rằng, ngươi chọn quay lại đây là muốn đồ sát bộ lạc này.” Thiên Tà Tử nhìn Tô Minh, biểu tình bình tĩnh.</w:t>
      </w:r>
    </w:p>
    <w:p>
      <w:pPr>
        <w:pStyle w:val="BodyText"/>
      </w:pPr>
      <w:r>
        <w:t xml:space="preserve">“Ta ở trên người hắn cảm nhận được hơi thở của sư tôn.” Tô Minh im lặng giây lát, không nhìn Thiên Tà Tử mà nhìn hướng có Thiên Lam bình chướng, mệt mỏi nói.</w:t>
      </w:r>
    </w:p>
    <w:p>
      <w:pPr>
        <w:pStyle w:val="BodyText"/>
      </w:pPr>
      <w:r>
        <w:t xml:space="preserve">“Là ta thức tỉnh y. Đây chính là Vu tộc, có thù sâu như biển với Man tộc ta. Nếu ngươi còn chưa hiểu thì trong trận chiến Thiên Lam Săn Vu, cái giá sẽ là ngươi dùng sinh mệnh trả.” Thiên Tà Tử nhắm mắt lại, chậm rãi nói.</w:t>
      </w:r>
    </w:p>
    <w:p>
      <w:pPr>
        <w:pStyle w:val="BodyText"/>
      </w:pPr>
      <w:r>
        <w:t xml:space="preserve">Tô Minh im lặng.</w:t>
      </w:r>
    </w:p>
    <w:p>
      <w:pPr>
        <w:pStyle w:val="BodyText"/>
      </w:pPr>
      <w:r>
        <w:t xml:space="preserve">“Lấy sức của một người truy sát Tư Thần, lấy đi đầu người, đây là tán!”</w:t>
      </w:r>
    </w:p>
    <w:p>
      <w:pPr>
        <w:pStyle w:val="BodyText"/>
      </w:pPr>
      <w:r>
        <w:t xml:space="preserve">“Trong rừng bị tập kích, đối mặt mười mấy Vu tộc mà không kinh, tĩnh tâm giết, đây là tán!”</w:t>
      </w:r>
    </w:p>
    <w:p>
      <w:pPr>
        <w:pStyle w:val="BodyText"/>
      </w:pPr>
      <w:r>
        <w:t xml:space="preserve">“Gặp cường giả, một chiêu cuối cùng rạch trời, không hiếu chiến, biết chừng mực chạy trốn, đây là tán!”</w:t>
      </w:r>
    </w:p>
    <w:p>
      <w:pPr>
        <w:pStyle w:val="BodyText"/>
      </w:pPr>
      <w:r>
        <w:t xml:space="preserve">“Khi truy đuổi, không dùng sức mạnh trốn mà xem thời thế quay đầu chiến đấu, không vì mạnh mà sợ, đây là tán!”</w:t>
      </w:r>
    </w:p>
    <w:p>
      <w:pPr>
        <w:pStyle w:val="BodyText"/>
      </w:pPr>
      <w:r>
        <w:t xml:space="preserve">“Phối hợp với phân thần Bạch Thường Tại, cảm ngộ thức thứ nhất thuộc về ngươi, đây là đại toàn!”</w:t>
      </w:r>
    </w:p>
    <w:p>
      <w:pPr>
        <w:pStyle w:val="BodyText"/>
      </w:pPr>
      <w:r>
        <w:t xml:space="preserve">“Nhưng tâm từ tay mềm, lần đầu tiên thả thiếu niên, đây là sai!”</w:t>
      </w:r>
    </w:p>
    <w:p>
      <w:pPr>
        <w:pStyle w:val="BodyText"/>
      </w:pPr>
      <w:r>
        <w:t xml:space="preserve">“Biết tất cả, trở lại nơi này nhưng vẫn thả thiếu niên, đây là…sai lầm lớn! Ta là sư tôn của ngươi, ngươi sai thì ta sửa ngay cho ngươi!” Thiên Tà Tử xoay người lại, định đi hướng bộ lạc Vu tộc.</w:t>
      </w:r>
    </w:p>
    <w:p>
      <w:pPr>
        <w:pStyle w:val="BodyText"/>
      </w:pPr>
      <w:r>
        <w:t xml:space="preserve">“Sư tôn!” Tô Minh nhìn hướng Thiên Tà Tử, dù biểu tình mệt mỏi nhưng đôi mắt lại bình tĩnh.</w:t>
      </w:r>
    </w:p>
    <w:p>
      <w:pPr>
        <w:pStyle w:val="BodyText"/>
      </w:pPr>
      <w:r>
        <w:t xml:space="preserve">“Đây là tạo của ta…”</w:t>
      </w:r>
    </w:p>
    <w:p>
      <w:pPr>
        <w:pStyle w:val="BodyText"/>
      </w:pPr>
      <w:r>
        <w:t xml:space="preserve">Thiên Tà Tử ngừng bước chân.</w:t>
      </w:r>
    </w:p>
    <w:p>
      <w:pPr>
        <w:pStyle w:val="Compact"/>
      </w:pPr>
      <w:r>
        <w:br w:type="textWrapping"/>
      </w:r>
      <w:r>
        <w:br w:type="textWrapping"/>
      </w:r>
    </w:p>
    <w:p>
      <w:pPr>
        <w:pStyle w:val="Heading2"/>
      </w:pPr>
      <w:bookmarkStart w:id="294" w:name="chương-272-một-cuộc-chơi"/>
      <w:bookmarkEnd w:id="294"/>
      <w:r>
        <w:t xml:space="preserve">272. Chương 272: Một Cuộc Chơi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272: Một cuộc chơi</w:t>
      </w:r>
    </w:p>
    <w:p>
      <w:pPr>
        <w:pStyle w:val="BodyText"/>
      </w:pPr>
      <w:r>
        <w:t xml:space="preserve">Dịch Giả: Tinhvặn</w:t>
      </w:r>
    </w:p>
    <w:p>
      <w:pPr>
        <w:pStyle w:val="BodyText"/>
      </w:pPr>
      <w:r>
        <w:t xml:space="preserve">Nguồn: Mê Truyện</w:t>
      </w:r>
    </w:p>
    <w:p>
      <w:pPr>
        <w:pStyle w:val="BodyText"/>
      </w:pPr>
      <w:r>
        <w:t xml:space="preserve">“Tạo của ngươi?” Thiên Tà Tử xoay người, ánh mắt sáng ngời nhìn Tô Minh tuy mệt mỏi nhưng đôi mắt bình tĩnh như nước.</w:t>
      </w:r>
    </w:p>
    <w:p>
      <w:pPr>
        <w:pStyle w:val="BodyText"/>
      </w:pPr>
      <w:r>
        <w:t xml:space="preserve">Ông nhìn tứ đệ tử của mình, chờ đợi hồi đáp.</w:t>
      </w:r>
    </w:p>
    <w:p>
      <w:pPr>
        <w:pStyle w:val="BodyText"/>
      </w:pPr>
      <w:r>
        <w:t xml:space="preserve">“Sư tôn, đây là tạo của ta.” Tô Minh nhìn hướng Tích Vu bộ lạc, chậm rãi nói.</w:t>
      </w:r>
    </w:p>
    <w:p>
      <w:pPr>
        <w:pStyle w:val="BodyText"/>
      </w:pPr>
      <w:r>
        <w:t xml:space="preserve">“Tạo của Đại sư huynh, ta không hiểu nhiều nhưng xem công pháp băng hỏa giao dung, băng là hàn, hỏa là nhiệt, hai cực đoan dung hợp không phù hợp lẽ thường, khiến người khó hiểu. Nhưng dung nhập vật tương khắc, một khi thành công thì có thể tĩnh tâm, đây là tạo của Đại sư huynh.” Ánh mắt Tô Minh từ Tích Vu bộ lạc chuyển sang người Thiên Tà Tử.</w:t>
      </w:r>
    </w:p>
    <w:p>
      <w:pPr>
        <w:pStyle w:val="BodyText"/>
      </w:pPr>
      <w:r>
        <w:t xml:space="preserve">Thiên Tà Tử im lặng một lát, ánh mắt cùng Tô Minh giao nhau.</w:t>
      </w:r>
    </w:p>
    <w:p>
      <w:pPr>
        <w:pStyle w:val="BodyText"/>
      </w:pPr>
      <w:r>
        <w:t xml:space="preserve">“Tạo của Đại sư huynh ngươi là Tạo Hoa Âm.”</w:t>
      </w:r>
    </w:p>
    <w:p>
      <w:pPr>
        <w:pStyle w:val="BodyText"/>
      </w:pPr>
      <w:r>
        <w:t xml:space="preserve">“Hoa là huyên náo, bế tức yên tĩnh, cùng là hai cực đoan dung hợp, giống như bế là băng, hoa là hỏa.” Tô Minh bình tĩnh nói.</w:t>
      </w:r>
    </w:p>
    <w:p>
      <w:pPr>
        <w:pStyle w:val="BodyText"/>
      </w:pPr>
      <w:r>
        <w:t xml:space="preserve">“Lại nói Nhị sư huynh, hắn có một đôi Tạo Hóa Thủ, ban ngày sáng tạo sinh mệnh hoa cỏ, buổi tối thì như hủy diệt, phá hủy sự sống của cỏ cây, nhổ lên tận gốc.” Thanh âm thì thào của Tô Minh quanh quẩn trong rừng.</w:t>
      </w:r>
    </w:p>
    <w:p>
      <w:pPr>
        <w:pStyle w:val="BodyText"/>
      </w:pPr>
      <w:r>
        <w:t xml:space="preserve">“Đây cũng là hai cực đoan, không hợp lẽ thường. Sáng tạo và hủy diệt, như sinh và tử, tạo của Nhị sư huynh là dung hợp sinh tử, sáng tạo và hủy diệt giao thoa.”</w:t>
      </w:r>
    </w:p>
    <w:p>
      <w:pPr>
        <w:pStyle w:val="BodyText"/>
      </w:pPr>
      <w:r>
        <w:t xml:space="preserve">Thiên Tà Tử biểu tình bình tĩnh nhưng trong lòng rung động, ông không ngờ Tô Minh ở tại Cửu Phong thời gian không quá dài mà có thể phát hiện và hiểu ra như vậy.</w:t>
      </w:r>
    </w:p>
    <w:p>
      <w:pPr>
        <w:pStyle w:val="BodyText"/>
      </w:pPr>
      <w:r>
        <w:t xml:space="preserve">“Nói tiếp đi!” Thiên Tà Tử từ từ nói.</w:t>
      </w:r>
    </w:p>
    <w:p>
      <w:pPr>
        <w:pStyle w:val="BodyText"/>
      </w:pPr>
      <w:r>
        <w:t xml:space="preserve">“Tam sư huynh tu vẫn là hai cực đoan, không hợp với lẽ thường. Dung hợp giữa thật và giả. Thật là hiện thực, giả là mộng. Hiện thực và ảo mộng khi dung hợp sẽ ở trong túy sinh mộng tử bồi hồi giữa tỉnh và mộng. Nếu có một ngày hắn thật sự tỉnh lại, thì tạo sẽ thành.”</w:t>
      </w:r>
    </w:p>
    <w:p>
      <w:pPr>
        <w:pStyle w:val="BodyText"/>
      </w:pPr>
      <w:r>
        <w:t xml:space="preserve">“Sư tôn, đệ tử nói có đúng không?” Ánh mắt Tô Minh lại lần nữa rơi trên người Thiên Tà Tử, nhẹ giọng hỏi.</w:t>
      </w:r>
    </w:p>
    <w:p>
      <w:pPr>
        <w:pStyle w:val="BodyText"/>
      </w:pPr>
      <w:r>
        <w:t xml:space="preserve">“Đây đúng là con đường Tam sư huynh ngươi phải đi.” Mắt Thiên Tà Tử lộ ra khen ngợi, gật đầu.</w:t>
      </w:r>
    </w:p>
    <w:p>
      <w:pPr>
        <w:pStyle w:val="BodyText"/>
      </w:pPr>
      <w:r>
        <w:t xml:space="preserve">“Đây không phải.” Giọng Tô Minh rất yếu nhưng cực kỳ khẳng định.</w:t>
      </w:r>
    </w:p>
    <w:p>
      <w:pPr>
        <w:pStyle w:val="BodyText"/>
      </w:pPr>
      <w:r>
        <w:t xml:space="preserve">Thiên Tà Tử nhướng mày.</w:t>
      </w:r>
    </w:p>
    <w:p>
      <w:pPr>
        <w:pStyle w:val="BodyText"/>
      </w:pPr>
      <w:r>
        <w:t xml:space="preserve">“Đây là con đường sư tôn khiến họ đi.” Tô Minh lắc đầu.</w:t>
      </w:r>
    </w:p>
    <w:p>
      <w:pPr>
        <w:pStyle w:val="BodyText"/>
      </w:pPr>
      <w:r>
        <w:t xml:space="preserve">“Người ta không thể hiểu, người hợp thành từ cực đoan, cho nên người bên ngoài xem ra, người trong Cửu Phong đều là quái nhân. Đại sư huynh quanh năm bế quan thì còn bình thường chút, bởi vì hắn ít ra ngoài, người ngoài không hiểu nhiều. Nhị sư huynh ban ngày trồng hoa, buổi tuối hủy diệt, loại hành vi này dùng chữ quái đã không thể giải thích. Tam sư huynh túy sinh mộng tử, thường thì thào mang người nhập mộng, người không biết rõ nghe xong khó tránh xem như kẻ điên. Bởi vì không hợp lẽ thường, bởi vì khác với người ngoài, bởi vì không được hiểu, cho nên trở thành khen ngợi trong mắt sư tôn, trở thành trong tên sư tôn, tà trong Thiên Tà Tử!”</w:t>
      </w:r>
    </w:p>
    <w:p>
      <w:pPr>
        <w:pStyle w:val="BodyText"/>
      </w:pPr>
      <w:r>
        <w:t xml:space="preserve">Tô Minh nói đến đây, ngừng lại.</w:t>
      </w:r>
    </w:p>
    <w:p>
      <w:pPr>
        <w:pStyle w:val="BodyText"/>
      </w:pPr>
      <w:r>
        <w:t xml:space="preserve">Thiên Tà Tử im lặng.</w:t>
      </w:r>
    </w:p>
    <w:p>
      <w:pPr>
        <w:pStyle w:val="BodyText"/>
      </w:pPr>
      <w:r>
        <w:t xml:space="preserve">“Sư tôn, đây là người, không phải ta.”</w:t>
      </w:r>
    </w:p>
    <w:p>
      <w:pPr>
        <w:pStyle w:val="BodyText"/>
      </w:pPr>
      <w:r>
        <w:t xml:space="preserve">Hai sư đồ đứng trong rừng im lặng một lát sau, Tô Minh nhẹ giọng nói.</w:t>
      </w:r>
    </w:p>
    <w:p>
      <w:pPr>
        <w:pStyle w:val="BodyText"/>
      </w:pPr>
      <w:r>
        <w:t xml:space="preserve">“Vậy ngươi truy đuổi là cái gì?” Thiên Tà Tử nhìn Tô Minh, trong mắt có phức tạp.</w:t>
      </w:r>
    </w:p>
    <w:p>
      <w:pPr>
        <w:pStyle w:val="BodyText"/>
      </w:pPr>
      <w:r>
        <w:t xml:space="preserve">“Ta không biết.” Tô Minh lắc đầu, lần nữa nhìn hướng Tích Vu bộ lạc, ánh mắt ngước lên bầu trời.</w:t>
      </w:r>
    </w:p>
    <w:p>
      <w:pPr>
        <w:pStyle w:val="BodyText"/>
      </w:pPr>
      <w:r>
        <w:t xml:space="preserve">“Nếu thật sự có, ta nghĩ, chắc là…mở mắt ra.” Hai mắt Tô Minh khép lại.</w:t>
      </w:r>
    </w:p>
    <w:p>
      <w:pPr>
        <w:pStyle w:val="BodyText"/>
      </w:pPr>
      <w:r>
        <w:t xml:space="preserve">“Mở mắt ra, vì muốn nhìn thấy cái gì?” Thiên Tà Tử nhìn Tô Minh, trong mắt sự phức tạp ngày càng đậm. Ông nhìn Tô Minh, dường như trông thấy mình năm đó khi đối mặt sư tôn của mình, dù ngôn từ khác biệt nhưng cùng một biểu tình.</w:t>
      </w:r>
    </w:p>
    <w:p>
      <w:pPr>
        <w:pStyle w:val="BodyText"/>
      </w:pPr>
      <w:r>
        <w:t xml:space="preserve">“Có lẽ vì, thấy thế giới người khác không thấy đi.” Tô Minh mở mắt ra, trong con ngươi lóe tia sáng, tia sáng kia lộ ra cố chấp, kiên quyết và truy cầu.</w:t>
      </w:r>
    </w:p>
    <w:p>
      <w:pPr>
        <w:pStyle w:val="BodyText"/>
      </w:pPr>
      <w:r>
        <w:t xml:space="preserve">“Xem thấy thế giới người khác không thấy, là vì cái gì?” Thiên Tà Tử bình tĩnh hỏi, trong thanh âm ẩn chứa kỳ dị quanh quẩn bốn phương.</w:t>
      </w:r>
    </w:p>
    <w:p>
      <w:pPr>
        <w:pStyle w:val="BodyText"/>
      </w:pPr>
      <w:r>
        <w:t xml:space="preserve">Tô Minh im lặng, thật lâu sau, hắn nhìn Thiên Tà Tử.</w:t>
      </w:r>
    </w:p>
    <w:p>
      <w:pPr>
        <w:pStyle w:val="BodyText"/>
      </w:pPr>
      <w:r>
        <w:t xml:space="preserve">“Vì xem thấy chính mình, chân chính bản thân!” Tô Minh thì thào.</w:t>
      </w:r>
    </w:p>
    <w:p>
      <w:pPr>
        <w:pStyle w:val="BodyText"/>
      </w:pPr>
      <w:r>
        <w:t xml:space="preserve">Trên mặt Thiên Tà Tử lộ nụ cười, nụ cười ngày càng lan rộng, cuối cùng là ngửa đầu cười to. Tiếng cười vang vọng trong rừng, bay lên chín tầng trời.</w:t>
      </w:r>
    </w:p>
    <w:p>
      <w:pPr>
        <w:pStyle w:val="BodyText"/>
      </w:pPr>
      <w:r>
        <w:t xml:space="preserve">“Tốt, ngươi truy cầu dĩ nhiên không phải tà của vi sư. Ngươi muốn mở mắt nhìn thế giới người khác không thấy, tương đương với thế nhân đều say, chỉ ngươi tỉnh! Đây không phải tà, đây là cảnh giới trên tà, đây là một loại…con đường ta không biết tên! Tô Minh, nếu có một ngày ngươi thật sự làm được, ngươi phải chuẩn bị tâm lý, có lẽ ngươi sẽ không dung hòa với thiên địa ngủ say! Bởi vì…ngươi tỉnh rồi!”</w:t>
      </w:r>
    </w:p>
    <w:p>
      <w:pPr>
        <w:pStyle w:val="BodyText"/>
      </w:pPr>
      <w:r>
        <w:t xml:space="preserve">Người Tô Minh run lên, nhìn Thiên Tà Tử, gật đầu.</w:t>
      </w:r>
    </w:p>
    <w:p>
      <w:pPr>
        <w:pStyle w:val="BodyText"/>
      </w:pPr>
      <w:r>
        <w:t xml:space="preserve">“Đi thôi, vi sư mang ngươi về nhà.” Thiên Tà Tử vỗ vai Tô Minh, tay áo vung lên, cuồng phong cuốn lấy hai sư đồ bay thẳng lên trời, biến mất trong cõi trời đất Vu tộc mênh mông này.</w:t>
      </w:r>
    </w:p>
    <w:p>
      <w:pPr>
        <w:pStyle w:val="BodyText"/>
      </w:pPr>
      <w:r>
        <w:t xml:space="preserve">“Nhưng trước khi về nhà, ta phải mang ngươi đi vài chỗ, sau khi xem xong ngươi sẽ hiểu rõ hơn về huyết cừu giữa Vu tộc và Man tộc. Cũng chuẩn bị tốt cho ngươi có thể mở mắt, nhìn xa hơn cõi trời đất.” Giọng Thiên Tà Tử quanh quẩn trên trời, dần tán đi.</w:t>
      </w:r>
    </w:p>
    <w:p>
      <w:pPr>
        <w:pStyle w:val="BodyText"/>
      </w:pPr>
      <w:r>
        <w:t xml:space="preserve">Thiên Lam bình chướng, giáp tranh Man tộc Nam Thần, một dãy núi trập trùng, trên bầu trời vặn vẹo. Từ trong sóng gợn bước ra Thiên Tà Tử và Tô Minh.</w:t>
      </w:r>
    </w:p>
    <w:p>
      <w:pPr>
        <w:pStyle w:val="BodyText"/>
      </w:pPr>
      <w:r>
        <w:t xml:space="preserve">“Cẩn thận nhìn mảnh đất này, cho ta biết, ngươi trông thấy cái gì.” Thiên Tà Tử nhìn dãy núi bên dưới, thanh âm rơi vào tai Tô Minh.</w:t>
      </w:r>
    </w:p>
    <w:p>
      <w:pPr>
        <w:pStyle w:val="BodyText"/>
      </w:pPr>
      <w:r>
        <w:t xml:space="preserve">Tô Minh vẫn là vẻ mặt mệt mỏi nhưng vết thương đã ổn định. Hắn nhìn chỗ Thiên Tà Tử chỉ. Nơi này dãy núi trập trùng, thoạt trông không có chỗ lạ thường, duy nhất khác có lẽ là hơi tiêu điều, núi trụi lủi không có thảm thực vật tồn tại.</w:t>
      </w:r>
    </w:p>
    <w:p>
      <w:pPr>
        <w:pStyle w:val="BodyText"/>
      </w:pPr>
      <w:r>
        <w:t xml:space="preserve">Tô Minh nhướng mày, người từ giữa không trung đáp xuống, đứng trên núi trụi lủi này, ngồi xổm xuống bốc lên một ít đất cát, khi đặt gần miệng thì mắt lộ tia sáng.</w:t>
      </w:r>
    </w:p>
    <w:p>
      <w:pPr>
        <w:pStyle w:val="BodyText"/>
      </w:pPr>
      <w:r>
        <w:t xml:space="preserve">“Mùi máu nhàn nhạt…” Tô Minh ngẩng đầu xem xung quanh, khoảnh khắc mắt quét qua bỗng tập trung vào một vị trí.</w:t>
      </w:r>
    </w:p>
    <w:p>
      <w:pPr>
        <w:pStyle w:val="BodyText"/>
      </w:pPr>
      <w:r>
        <w:t xml:space="preserve">Chỗ khe núi một mảnh tiêu điều, đất cát toát ra thê lương.</w:t>
      </w:r>
    </w:p>
    <w:p>
      <w:pPr>
        <w:pStyle w:val="BodyText"/>
      </w:pPr>
      <w:r>
        <w:t xml:space="preserve">Mang theo nghi hoặc, Tô Minh đi tới khe núi này. Dần dần, Tô Minh biểu tình nghiêm trọng, tay phải nâng lên cách không nhấn mặt đất, có gió to thét gào vòng quanh đất cát xung quanh hình thành vòng xoáy, khuếch tán bốn phía, thổi bay tầng tầng đất cát. Lộ ra bị chôn bên dưới một ít cọc gỗ mục, thạch bát vỡ, và cả…xương người trong năm tháng biến thành màu nâu.</w:t>
      </w:r>
    </w:p>
    <w:p>
      <w:pPr>
        <w:pStyle w:val="BodyText"/>
      </w:pPr>
      <w:r>
        <w:t xml:space="preserve">Đầy đất tàn cốt…</w:t>
      </w:r>
    </w:p>
    <w:p>
      <w:pPr>
        <w:pStyle w:val="BodyText"/>
      </w:pPr>
      <w:r>
        <w:t xml:space="preserve">Ánh mắt Tô Minh lướt qua tàn cốt xung quanh, những xương cốt này có nhỏ, có thô, mãi đến khi ánh mắt Tô Minh rơi vào bộ xương hoàn chỉnh.</w:t>
      </w:r>
    </w:p>
    <w:p>
      <w:pPr>
        <w:pStyle w:val="BodyText"/>
      </w:pPr>
      <w:r>
        <w:t xml:space="preserve">Đó là bộ xương con nít, chỉ có nửa người trên, bị tổn hại không ít. Xương tay đứa trẻ dường như nắm cái gì trước khi chết, nhưng hôm nay đã không có.</w:t>
      </w:r>
    </w:p>
    <w:p>
      <w:pPr>
        <w:pStyle w:val="BodyText"/>
      </w:pPr>
      <w:r>
        <w:t xml:space="preserve">Tô Minh chấn động, mạnh ngẩng đầu nhìn Thiên Tà Tử trên trời.</w:t>
      </w:r>
    </w:p>
    <w:p>
      <w:pPr>
        <w:pStyle w:val="BodyText"/>
      </w:pPr>
      <w:r>
        <w:t xml:space="preserve">“Nơi này đã từng, có một bộ lạc.”</w:t>
      </w:r>
    </w:p>
    <w:p>
      <w:pPr>
        <w:pStyle w:val="BodyText"/>
      </w:pPr>
      <w:r>
        <w:t xml:space="preserve">“Một bộ lạc loại nhỏ quy mô hơi lớn chút, đại khái có tổng cộng hơn bảy trăm người, trong đó Man Sĩ chưa đến bốn mươi, còn lại đều là tộc nhân bình thường hoặc con nít. Ba trăm năm trước, trận chiến Thiên Lam bình chướng thất thủ, có một số Vu tộc tiến vào đất Man tộc. Bộ lạc này, chính là một trong các bộ lạc bị chúng đồ diệt. Nam nữ già trẻ, toàn bộ bị tàn nhẫn giết chết!”</w:t>
      </w:r>
    </w:p>
    <w:p>
      <w:pPr>
        <w:pStyle w:val="BodyText"/>
      </w:pPr>
      <w:r>
        <w:t xml:space="preserve">Tô Minh cúi đầu nhìn bộ xương con nít, im lặng.</w:t>
      </w:r>
    </w:p>
    <w:p>
      <w:pPr>
        <w:pStyle w:val="BodyText"/>
      </w:pPr>
      <w:r>
        <w:t xml:space="preserve">“Từ đây đi hướng đông, trên đường ngươi có thể thấy bộ lạc bị hủy diệt như vậy có hơn bốn mươi cái. Chỗ đó có ba trăm năm trước bị đồ diệt, cũng có năm tháng càng lâu hơn.”</w:t>
      </w:r>
    </w:p>
    <w:p>
      <w:pPr>
        <w:pStyle w:val="BodyText"/>
      </w:pPr>
      <w:r>
        <w:t xml:space="preserve">Tô Minh bước lên một bước, tốc độ cực nhanh, khoảnh khắc đã lao thẳng đến phương đông. Thiên Tà Tử theo sau, trên đường không nói lời nào. Ông nhìn Tô Minh chạy nhanh đi qua từng phế tích bộ lạc.</w:t>
      </w:r>
    </w:p>
    <w:p>
      <w:pPr>
        <w:pStyle w:val="BodyText"/>
      </w:pPr>
      <w:r>
        <w:t xml:space="preserve">Theo thời gian trôi qua, mỗi khi Tô Minh đi qua một phế tích thì sắc mặt sẽ âm trầm hơn. Một ngày trôi qua, hắn đứng trên bình nguyên, bầu trời đầy mây đen. Hắn đứng đó, mặt đất dưới chân cỏ xanh tươi tốt, nhưng không thể che đậy nơi đây từng có giết chóc máu me.</w:t>
      </w:r>
    </w:p>
    <w:p>
      <w:pPr>
        <w:pStyle w:val="BodyText"/>
      </w:pPr>
      <w:r>
        <w:t xml:space="preserve">“Đây chỉ là một phần mà thôi.” Thiên Tà Tử đi tới bên cạnh Tô Minh, bình tĩnh nói.</w:t>
      </w:r>
    </w:p>
    <w:p>
      <w:pPr>
        <w:pStyle w:val="BodyText"/>
      </w:pPr>
      <w:r>
        <w:t xml:space="preserve">“Trong Thiên Lam bình chướng đất Nam Thần, bộ lạc bị đồ sát như vậy có rất nhiều, rất nhiều. Mấy ngàn năm qua, hình thành tử cừu với Vu tộc, không chết không ngừng.”</w:t>
      </w:r>
    </w:p>
    <w:p>
      <w:pPr>
        <w:pStyle w:val="BodyText"/>
      </w:pPr>
      <w:r>
        <w:t xml:space="preserve">“Vu tộc…thật mạnh.” Tô Minh nhắm mắt lại, lát sau nhẹ giọng nói.</w:t>
      </w:r>
    </w:p>
    <w:p>
      <w:pPr>
        <w:pStyle w:val="BodyText"/>
      </w:pPr>
      <w:r>
        <w:t xml:space="preserve">“Đúng vậy.” Thiên Tà Tử quay đầu nhìn phương xa.</w:t>
      </w:r>
    </w:p>
    <w:p>
      <w:pPr>
        <w:pStyle w:val="BodyText"/>
      </w:pPr>
      <w:r>
        <w:t xml:space="preserve">“Như vậy cái gọi là Thiên Lam Săn Vu…” Tô Minh chần chờ một lát.</w:t>
      </w:r>
    </w:p>
    <w:p>
      <w:pPr>
        <w:pStyle w:val="BodyText"/>
      </w:pPr>
      <w:r>
        <w:t xml:space="preserve">“Tại Vu tộc, chúng đem hoạt động mỗi mười năm một lần này gọi là săn Man.” Đáp lời Tô Minh là Thiên Tà Tử đứng bên cạnh.</w:t>
      </w:r>
    </w:p>
    <w:p>
      <w:pPr>
        <w:pStyle w:val="BodyText"/>
      </w:pPr>
      <w:r>
        <w:t xml:space="preserve">Con ngươi Tô Minh co rút. Hai chữ đơn giản lộ ra máu tanh, không phải giết mười người, trăm người, ngàn người, vạn người có thể thay thế. Đây là giết chóc ẩn chứa năm tháng, trong hai chữ này, khiến người đọc, người nghe cảm nhận sát khí.</w:t>
      </w:r>
    </w:p>
    <w:p>
      <w:pPr>
        <w:pStyle w:val="BodyText"/>
      </w:pPr>
      <w:r>
        <w:t xml:space="preserve">“Giống như đã ước định tốt với nhau, trận giết chóc mỗi mười năm một lần.” Ánh mắt Tô Minh chợt lóe, nhìn hướng Thiên Tà Tử.</w:t>
      </w:r>
    </w:p>
    <w:p>
      <w:pPr>
        <w:pStyle w:val="BodyText"/>
      </w:pPr>
      <w:r>
        <w:t xml:space="preserve">Thiên Tà Tử nhìn Tô Minh, thật lâu sau, gật đầu.</w:t>
      </w:r>
    </w:p>
    <w:p>
      <w:pPr>
        <w:pStyle w:val="BodyText"/>
      </w:pPr>
      <w:r>
        <w:t xml:space="preserve">“Đây là một cuộc chơi.”</w:t>
      </w:r>
    </w:p>
    <w:p>
      <w:pPr>
        <w:pStyle w:val="BodyText"/>
      </w:pPr>
      <w:r>
        <w:t xml:space="preserve">“Chơi?” Tô Minh nhìn thảo nguyên dưới chân, cười.</w:t>
      </w:r>
    </w:p>
    <w:p>
      <w:pPr>
        <w:pStyle w:val="BodyText"/>
      </w:pPr>
      <w:r>
        <w:t xml:space="preserve">“Hai bên chơi đùa, cho nên mấy ngàn năm qua, thậm chí càng lâu hơn vẫn như vậy, là bởi vì tự có mục đích riêng. Mục đích là cái gì thì ngươi có thể tự đi tìm đáp án. Bây giờ hãy cho ta biết, trận chiến Thiên Lam Săn Vu, ngươi còn muốn…tham gia không?” Thiên Tà Tử xoay người, đi hướng bầu trời.</w:t>
      </w:r>
    </w:p>
    <w:p>
      <w:pPr>
        <w:pStyle w:val="BodyText"/>
      </w:pPr>
      <w:r>
        <w:t xml:space="preserve">Tô Minh đứng đó nửa ngày, quay người hóa thành cầu vồng đi tới bên cạnh sư tôn đứng giữa không trung chờ đợi.</w:t>
      </w:r>
    </w:p>
    <w:p>
      <w:pPr>
        <w:pStyle w:val="BodyText"/>
      </w:pPr>
      <w:r>
        <w:t xml:space="preserve">“Trận chiến Thiên Lam, ta sẽ tham gia. Lấy thân phận người Nam Thần tiến hành một cuộc…chơi trong mắt người khác.” Giọng Tô Minh bình tĩnh, cùng với Thiên Tà Tử hóa thành hai cầu vồng hướng tới Thiên Hàn Tông, ngày càng xa đến khi biến mất trong trời đất.</w:t>
      </w:r>
    </w:p>
    <w:p>
      <w:pPr>
        <w:pStyle w:val="Compact"/>
      </w:pPr>
      <w:r>
        <w:br w:type="textWrapping"/>
      </w:r>
      <w:r>
        <w:br w:type="textWrapping"/>
      </w:r>
    </w:p>
    <w:p>
      <w:pPr>
        <w:pStyle w:val="Heading2"/>
      </w:pPr>
      <w:bookmarkStart w:id="295" w:name="chương-273-một-yêu-cầu"/>
      <w:bookmarkEnd w:id="295"/>
      <w:r>
        <w:t xml:space="preserve">273. Chương 273: Một Yêu Cầu</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273: Một yêu cầu</w:t>
      </w:r>
    </w:p>
    <w:p>
      <w:pPr>
        <w:pStyle w:val="BodyText"/>
      </w:pPr>
      <w:r>
        <w:t xml:space="preserve">Dịch Giả: Tinhvặn</w:t>
      </w:r>
    </w:p>
    <w:p>
      <w:pPr>
        <w:pStyle w:val="BodyText"/>
      </w:pPr>
      <w:r>
        <w:t xml:space="preserve">Nguồn: Mê Truyện</w:t>
      </w:r>
    </w:p>
    <w:p>
      <w:pPr>
        <w:pStyle w:val="BodyText"/>
      </w:pPr>
      <w:r>
        <w:t xml:space="preserve">Đối với người đất Thiên Hàn Tông ngoài Cửu Phong thì thời gian lặng lẽ trôi qua năm ngày. Năm ngày này không có việc gì lớn đặc biệt xảy ra, giống như mọi khi.</w:t>
      </w:r>
    </w:p>
    <w:p>
      <w:pPr>
        <w:pStyle w:val="BodyText"/>
      </w:pPr>
      <w:r>
        <w:t xml:space="preserve">Mặt trời vẫn lên xuống, buổi tối trăng vẫn treo, gió cũng như thường khi, không khác biệt, không biến hóa.</w:t>
      </w:r>
    </w:p>
    <w:p>
      <w:pPr>
        <w:pStyle w:val="BodyText"/>
      </w:pPr>
      <w:r>
        <w:t xml:space="preserve">Về tu vi, dù bế quan năm ngày thì tăng tiến không nhiều. Năm ngày này đối với hầu hết mọi người không khác gì thời gian một năm qua.</w:t>
      </w:r>
    </w:p>
    <w:p>
      <w:pPr>
        <w:pStyle w:val="BodyText"/>
      </w:pPr>
      <w:r>
        <w:t xml:space="preserve">Thất Phong, Thiên Lam Mộng ngồi xếp bằng trên tảng đá lớn nhô ra khỏi đỉnh núi. Gió thổi bay sợi tóc. Đối với cô, năm ngày này chỉ là một lần nhập định.</w:t>
      </w:r>
    </w:p>
    <w:p>
      <w:pPr>
        <w:pStyle w:val="BodyText"/>
      </w:pPr>
      <w:r>
        <w:t xml:space="preserve">Tử Yên và Hàn Thương Tử có việc riêng. Năm ngày rất nhanh trôi qua, không có thay đổi.</w:t>
      </w:r>
    </w:p>
    <w:p>
      <w:pPr>
        <w:pStyle w:val="BodyText"/>
      </w:pPr>
      <w:r>
        <w:t xml:space="preserve">Hàn Phỉ Tử Tứ Phong, chìm đắm trong bế quan, lặng lẽ chuẩn bị đợt cuối cùng vì Thiên Lam Săn Vu. Đặc biệt là có sư tôn giúp đỡ, cô đã gần Khai Trần, có lẽ không mấy ngày sẽ đạt tới.</w:t>
      </w:r>
    </w:p>
    <w:p>
      <w:pPr>
        <w:pStyle w:val="BodyText"/>
      </w:pPr>
      <w:r>
        <w:t xml:space="preserve">Tư Mã Tín Nhất Phong, trong năm ngày này giống như mọi khi, ngồi xếp bằng trong động phủ, đôi khi tỉnh lại thì trong mắt âm trầm không có gì khác.</w:t>
      </w:r>
    </w:p>
    <w:p>
      <w:pPr>
        <w:pStyle w:val="BodyText"/>
      </w:pPr>
      <w:r>
        <w:t xml:space="preserve">Mọi người đều như thế, Cửu Phong cũng là vậy. Hổ Tử túy sinh mộng tử, trong năm ngày này vẫn như thường. Uống rượu, mơ, ngáy khò khò như tiếng trống, vui vẻ tỉnh lại, vui vẻ ngủ say.</w:t>
      </w:r>
    </w:p>
    <w:p>
      <w:pPr>
        <w:pStyle w:val="BodyText"/>
      </w:pPr>
      <w:r>
        <w:t xml:space="preserve">Nhị sư huynh ban ngày trồng hoa, buổi tối như u hồn phiêu đãng. Đối với y, thời gian năm ngày qua rất nhanh.</w:t>
      </w:r>
    </w:p>
    <w:p>
      <w:pPr>
        <w:pStyle w:val="BodyText"/>
      </w:pPr>
      <w:r>
        <w:t xml:space="preserve">Đối với Đại sư huynh, năm ngày càng như là chớp mắt, trong tĩnh lặng bế quan không chút chú ý, không chỉ là năm ngày mà thôi.</w:t>
      </w:r>
    </w:p>
    <w:p>
      <w:pPr>
        <w:pStyle w:val="BodyText"/>
      </w:pPr>
      <w:r>
        <w:t xml:space="preserve">Nhưng vẫn có một vài người ít ỏi, trong năm ngày sống một ngày bằng một năm.</w:t>
      </w:r>
    </w:p>
    <w:p>
      <w:pPr>
        <w:pStyle w:val="BodyText"/>
      </w:pPr>
      <w:r>
        <w:t xml:space="preserve">Tử Xa là một trong số đó. Ngày thứ nhất gã rất bình tĩnh, nhưng bình tĩnh qua ba ngày sau thì biến do dự. Đã ba ngày gã còn chưa thấy Tô Minh.</w:t>
      </w:r>
    </w:p>
    <w:p>
      <w:pPr>
        <w:pStyle w:val="BodyText"/>
      </w:pPr>
      <w:r>
        <w:t xml:space="preserve">Quan trọng là trong cảm giác của gã, động phủ không có bất cứ hơi thở nào, dường như Tô Minh không ở.</w:t>
      </w:r>
    </w:p>
    <w:p>
      <w:pPr>
        <w:pStyle w:val="BodyText"/>
      </w:pPr>
      <w:r>
        <w:t xml:space="preserve">Khi ngày thứ tư đến thì cảm giác này càng rõ ràng. Lờ mờ gã cảm thấy có chút không đúng. Trước kia Tô Minh rất ít bế quan, dù tĩnh tọa cũng sẽ thỉnh thoảng ra ngoài, đứng trên bình đài nhìn chân trời phương xa.</w:t>
      </w:r>
    </w:p>
    <w:p>
      <w:pPr>
        <w:pStyle w:val="BodyText"/>
      </w:pPr>
      <w:r>
        <w:t xml:space="preserve">Nhưng hôm nay đã qua bốn ngày mà không thấy Tô Minh xuất hiện, việc này khiến Tử Xa cảm thấy có chút khác lạ.</w:t>
      </w:r>
    </w:p>
    <w:p>
      <w:pPr>
        <w:pStyle w:val="BodyText"/>
      </w:pPr>
      <w:r>
        <w:t xml:space="preserve">Đặc biệt là trong năm ngày này, đứng ngoài động phủ Tô Minh chờ đợi trừ Tử Xa ra còn có…Bạch Tố!</w:t>
      </w:r>
    </w:p>
    <w:p>
      <w:pPr>
        <w:pStyle w:val="BodyText"/>
      </w:pPr>
      <w:r>
        <w:t xml:space="preserve">Cô đã đợi tại đây mấy ngày, vẫn không rời đi. Nếu không phải Tử Xa ngăn cản thì cô đã sớm xông vào động phủ Tô Minh.</w:t>
      </w:r>
    </w:p>
    <w:p>
      <w:pPr>
        <w:pStyle w:val="BodyText"/>
      </w:pPr>
      <w:r>
        <w:t xml:space="preserve">Đêm khuya ngày thứ năm, Tử Xa cau mày, ngồi xếp bằng, ánh mắt đôi khi rơi vào động phủ Tô Minh, lòng đầy nghi hoặc. Nhưng gã không dám vô cớ xông vào.</w:t>
      </w:r>
    </w:p>
    <w:p>
      <w:pPr>
        <w:pStyle w:val="BodyText"/>
      </w:pPr>
      <w:r>
        <w:t xml:space="preserve">“Ngươi rốt cuộc muốn ngăn cản ta tới khi nào, ta phải gặp Tô Minh!” Đang lúc Tử Xa nghi hoặc thì bên tai vang thanh âm khiến gã bất đắc dĩ.</w:t>
      </w:r>
    </w:p>
    <w:p>
      <w:pPr>
        <w:pStyle w:val="BodyText"/>
      </w:pPr>
      <w:r>
        <w:t xml:space="preserve">Đó là Bạch Tố. Cô mặc đồ tím, ngồi đối diện Tử Xa, trong mỹ lệ dã tính có cố chấp.</w:t>
      </w:r>
    </w:p>
    <w:p>
      <w:pPr>
        <w:pStyle w:val="BodyText"/>
      </w:pPr>
      <w:r>
        <w:t xml:space="preserve">“Tô Minh, đã năm ngày rồi ngươi vẫn không gặp ta! Chẳng lẽ thấy mặt ta đối với ngươi sẽ có chấn động lớn thế sao?”</w:t>
      </w:r>
    </w:p>
    <w:p>
      <w:pPr>
        <w:pStyle w:val="BodyText"/>
      </w:pPr>
      <w:r>
        <w:t xml:space="preserve">“Coi như không gặp, chẳng lẽ ngươi vĩnh viễn không đi ra động phủ sao?”</w:t>
      </w:r>
    </w:p>
    <w:p>
      <w:pPr>
        <w:pStyle w:val="BodyText"/>
      </w:pPr>
      <w:r>
        <w:t xml:space="preserve">“Trừ phi ta chết, nếu không thì tuyệt đối không từ bỏ!”</w:t>
      </w:r>
    </w:p>
    <w:p>
      <w:pPr>
        <w:pStyle w:val="BodyText"/>
      </w:pPr>
      <w:r>
        <w:t xml:space="preserve">Trong động phủ tối đen, trước sau như một tĩnh lặng, chẳng truyền ra chút tiếng động. Loại bình tĩnh này khiến Bạch Tố càng thêm cố chấp hơn.</w:t>
      </w:r>
    </w:p>
    <w:p>
      <w:pPr>
        <w:pStyle w:val="BodyText"/>
      </w:pPr>
      <w:r>
        <w:t xml:space="preserve">Tử Xa đã không còn nói chuyện với Bạch Tố nữa. Gã cảm thấy cô gái này có chút vô lý, cứ dây dưa như vậy thật khiến người phiền lòng.</w:t>
      </w:r>
    </w:p>
    <w:p>
      <w:pPr>
        <w:pStyle w:val="BodyText"/>
      </w:pPr>
      <w:r>
        <w:t xml:space="preserve">Bạch Tố lòng chua xót, đương nhiên cô hiểu biểu tình của Tử Xa. Cô cũng biết mình dai dẳng như vậy thật khiến người chán ghét, nhưng…cô phải làm như thế.</w:t>
      </w:r>
    </w:p>
    <w:p>
      <w:pPr>
        <w:pStyle w:val="BodyText"/>
      </w:pPr>
      <w:r>
        <w:t xml:space="preserve">Bây giờ, một luồng gió rét rít gào cuốn thật nhiều bông tuyết ập vào mặt. Khi gió thổi qua, xung quanh hoàn toàn tĩnh lặng. Nhưng Tử Xa không phát hiện, Bạch Tố càng không biết, trong gió có một bóng người tiến vào trong động phủ, ở bên trong ngồi xuống.</w:t>
      </w:r>
    </w:p>
    <w:p>
      <w:pPr>
        <w:pStyle w:val="BodyText"/>
      </w:pPr>
      <w:r>
        <w:t xml:space="preserve">Trên đỉnh núi Cửu Phong, Thiên Tà Tử cũng cất bước quay về, lại chọn bế quan. Màu sắc trên quần áo ông dần biến đổi.</w:t>
      </w:r>
    </w:p>
    <w:p>
      <w:pPr>
        <w:pStyle w:val="BodyText"/>
      </w:pPr>
      <w:r>
        <w:t xml:space="preserve">Thiên Tà Tử và Tô Minh trở về, Hổ Tử không phát hiện, còn đang ngủ say như chết. Thân hình Nhị sư huynh như u hồn phiêu đãng, ngẩng đầu một cái xong tiếp tục đại biểu một bản thân hủy diệt một ‘ta’ khác.</w:t>
      </w:r>
    </w:p>
    <w:p>
      <w:pPr>
        <w:pStyle w:val="BodyText"/>
      </w:pPr>
      <w:r>
        <w:t xml:space="preserve">Trong băng tầng, Đại sư huynh bế quan, ánh mắt nhu hòa chợt lóe tia sáng, hai mắt lại khép kín không còn dấu vết.</w:t>
      </w:r>
    </w:p>
    <w:p>
      <w:pPr>
        <w:pStyle w:val="BodyText"/>
      </w:pPr>
      <w:r>
        <w:t xml:space="preserve">Tô Minh ngồi xếp bằng trong động phủ. Động phủ tối đen khiến hắn có cảm giác quen thuộc như ở nhà. Hắn hít một hơi sâu, nhìn xung quanh, đối với người ngoài thì rất nhanh trôi qua năm ngày bình tĩnh. Đối với Tô Minh lại là một phen biến hóa to lớn nghiêng trời lệch đất, trải nghiệm người thường cả đời khó gặp, nguy hiểm sống chết kịch liệt.</w:t>
      </w:r>
    </w:p>
    <w:p>
      <w:pPr>
        <w:pStyle w:val="BodyText"/>
      </w:pPr>
      <w:r>
        <w:t xml:space="preserve">Năm ngày, trong cảm nhận của Tô Minh như qua năm năm, thậm chí càng lâu.</w:t>
      </w:r>
    </w:p>
    <w:p>
      <w:pPr>
        <w:pStyle w:val="BodyText"/>
      </w:pPr>
      <w:r>
        <w:t xml:space="preserve">Trong năm ngày, hắn thấy sư đệ của sư tôn, thấy trận chiến kinh người của hai bên. Nhưng hình ảnh trận chiến ở trong đầu hắn quá mơ hồ, không thể thấy rõ.</w:t>
      </w:r>
    </w:p>
    <w:p>
      <w:pPr>
        <w:pStyle w:val="BodyText"/>
      </w:pPr>
      <w:r>
        <w:t xml:space="preserve">Trong năm ngày, hắn thấy ông lão tạo Huân, thổi huân Khúc, tinh thần trải qua một lần hiểu ra. Đối với tâm biến có hiểu biết hơn, có quyết đoán của mình.</w:t>
      </w:r>
    </w:p>
    <w:p>
      <w:pPr>
        <w:pStyle w:val="BodyText"/>
      </w:pPr>
      <w:r>
        <w:t xml:space="preserve">Trong năm ngày, hắn đi đến đất Vu tộc, thấy tu vi cường đại của sư tôn, thấy Linh Môi, thấy Tư Thần quái dị, và Kim Bằng Thánh Thú khổng lồ ngàn mét!</w:t>
      </w:r>
    </w:p>
    <w:p>
      <w:pPr>
        <w:pStyle w:val="BodyText"/>
      </w:pPr>
      <w:r>
        <w:t xml:space="preserve">Trong năm ngày, giết một trong Tư Thần, trải qua truy sát sống và chết.</w:t>
      </w:r>
    </w:p>
    <w:p>
      <w:pPr>
        <w:pStyle w:val="BodyText"/>
      </w:pPr>
      <w:r>
        <w:t xml:space="preserve">Trong năm ngày, hắn hoàn thành thức thứ nhất tạo họa hoàn chỉnh của mình, nghe thấy Man Thần ca thuộc về mình.</w:t>
      </w:r>
    </w:p>
    <w:p>
      <w:pPr>
        <w:pStyle w:val="BodyText"/>
      </w:pPr>
      <w:r>
        <w:t xml:space="preserve">Trong năm ngày, hắn có một lần…lột xác từ trong ra ngoài!</w:t>
      </w:r>
    </w:p>
    <w:p>
      <w:pPr>
        <w:pStyle w:val="BodyText"/>
      </w:pPr>
      <w:r>
        <w:t xml:space="preserve">‘Chiến, chém, quên…’ Thân hình trong hắc ám ngẩng đầu lên, nhìn ngoài động phủ, trong ánh trăng nhu hòa có bóng dáng cô gái kia.</w:t>
      </w:r>
    </w:p>
    <w:p>
      <w:pPr>
        <w:pStyle w:val="BodyText"/>
      </w:pPr>
      <w:r>
        <w:t xml:space="preserve">‘Tâm biến có ba cách xử lý. Đơn giản nhất là chém! Trực tiếp giết cô ta, mọi thứ kết thúc. Khó nhất là quên, quên Bạch Linh, thế thì Bạch Tố không thể khiến mình tâm động. Còn về chiến…không giải quyết được vấn đề của mình.’ Bên tai Tô Minh truyền đến giọng Bạch Tố, thanh âm kia ở trong đêm yên tĩnh rất rõ ràng.</w:t>
      </w:r>
    </w:p>
    <w:p>
      <w:pPr>
        <w:pStyle w:val="BodyText"/>
      </w:pPr>
      <w:r>
        <w:t xml:space="preserve">‘Đây là cách của sư tôn, không phải mình.’ Ánh mắt Tô Minh bình tĩnh nhìn ánh trăng ngoài động.</w:t>
      </w:r>
    </w:p>
    <w:p>
      <w:pPr>
        <w:pStyle w:val="BodyText"/>
      </w:pPr>
      <w:r>
        <w:t xml:space="preserve">“Tâm biến, bởi vì người hoặc việc mà dẫn động. Đi chém, đi chiến, đi quên, ba cách này đều là trốn tránh. Nếu đã tồn tại, vậy hãy cứ để nó tiếp tục tồn tại, để mình đi, đối mặt.” Tô Minh khẽ nói.</w:t>
      </w:r>
    </w:p>
    <w:p>
      <w:pPr>
        <w:pStyle w:val="BodyText"/>
      </w:pPr>
      <w:r>
        <w:t xml:space="preserve">‘Tâm do chấp mà biến, tại sao không thể vì chấp mà tĩnh.’ Mắt Tô Minh nhắm chặt, lát sau chậm rãi mở, lấy ra bàn vẽ, lật đến chính diện. Mặt chính diện từ khi vẽ ra thì hắn vẫn không liếc nhìn nó. Bây giờ nhìn, mặt trên trống rỗng, nhưng trong mắt hắn, bàn vẽ xuất hiện thân hình mình, muốn nâng chân lên, bị cỏ xanh quấn lấy.</w:t>
      </w:r>
    </w:p>
    <w:p>
      <w:pPr>
        <w:pStyle w:val="BodyText"/>
      </w:pPr>
      <w:r>
        <w:t xml:space="preserve">Mặt hắn lộ nụ cười, nhìn cọng cỏ, chậm rãi ngẩng đầu lên.</w:t>
      </w:r>
    </w:p>
    <w:p>
      <w:pPr>
        <w:pStyle w:val="BodyText"/>
      </w:pPr>
      <w:r>
        <w:t xml:space="preserve">“Tử Xa, để cô ta vào.”</w:t>
      </w:r>
    </w:p>
    <w:p>
      <w:pPr>
        <w:pStyle w:val="BodyText"/>
      </w:pPr>
      <w:r>
        <w:t xml:space="preserve">Ngoài động phủ, Tử Xa đang do dự suy đoán. Gã cứ cảm thấy động phủ Tô Minh có chút không đúng, bên tai còn quanh quẩn thanh âm Bạch Tố không dứt, đột nhiên lời của Tô Minh bay ra từ trong động phủ.</w:t>
      </w:r>
    </w:p>
    <w:p>
      <w:pPr>
        <w:pStyle w:val="BodyText"/>
      </w:pPr>
      <w:r>
        <w:t xml:space="preserve">Khoảnh khắc thanh âm truyền ra, Tử Xa chấn động tinh thần, tất cả suy nghĩ lung tung đều tan biến. Gã đứng dậy cúi đầu hướng động phủ, cung kính vâng dạ.</w:t>
      </w:r>
    </w:p>
    <w:p>
      <w:pPr>
        <w:pStyle w:val="BodyText"/>
      </w:pPr>
      <w:r>
        <w:t xml:space="preserve">Mắt Bạch Tố chợt lóe, nhoáng người lướt qua Tử Xa, đi thẳng đến động phủ. Tử Xa theo sau, hai người vào động phủ Tô Minh.</w:t>
      </w:r>
    </w:p>
    <w:p>
      <w:pPr>
        <w:pStyle w:val="BodyText"/>
      </w:pPr>
      <w:r>
        <w:t xml:space="preserve">Bởi vì bên ngoài tối đen, trong động phủ càng là một mảnh hắc ám. Sau khi đi vào chỉ có thể lờ mờ thấy bóng dáng. Đặc biệt là chỗ Tô Minh ngồi dựa vào trong, càng khó thấy rõ.</w:t>
      </w:r>
    </w:p>
    <w:p>
      <w:pPr>
        <w:pStyle w:val="BodyText"/>
      </w:pPr>
      <w:r>
        <w:t xml:space="preserve">Nhưng dù là vậy, khi Tử Xa bước vào động phủ, khoảnh khắc thấy Tô Minh thì tinh thần chấn động. Gã thấy ánh mắt Tô Minh, ánh mắt nhìn thì giống như năm ngày trước, nhưng Tử Xa có cảm giác áp lực mãnh liệt. Trong cảm nhận của gã, Tô Minh trước mắt hoàn toàn khác với năm ngày trước!</w:t>
      </w:r>
    </w:p>
    <w:p>
      <w:pPr>
        <w:pStyle w:val="BodyText"/>
      </w:pPr>
      <w:r>
        <w:t xml:space="preserve">Không thể nói rõ khác ở đâu, nhưng loại áp lực này khiến Tử Xa có cảm giác như đối mặt Nhị sư huynh Tô Minh, thậm chí là như sư tôn của gã.</w:t>
      </w:r>
    </w:p>
    <w:p>
      <w:pPr>
        <w:pStyle w:val="BodyText"/>
      </w:pPr>
      <w:r>
        <w:t xml:space="preserve">Nếu là Tô Minh năm ngày trước còn có chút cảm giác non nớt, vậy bây giờ hắn đã không còn non nớt nữa, như ánh mắt mãnh thú trải qua mưa gió, đi ra tử vong.</w:t>
      </w:r>
    </w:p>
    <w:p>
      <w:pPr>
        <w:pStyle w:val="BodyText"/>
      </w:pPr>
      <w:r>
        <w:t xml:space="preserve">Tử Xa tinh thần run lên, vội cung kính cúi đầu.</w:t>
      </w:r>
    </w:p>
    <w:p>
      <w:pPr>
        <w:pStyle w:val="BodyText"/>
      </w:pPr>
      <w:r>
        <w:t xml:space="preserve">“Tử Xa…bái kiến chủ nhân.” Tử Xa hơi thở rối loạn, tim đập thình thịch, cảm giác áp lực kia càng thêm mãnh liệt.</w:t>
      </w:r>
    </w:p>
    <w:p>
      <w:pPr>
        <w:pStyle w:val="BodyText"/>
      </w:pPr>
      <w:r>
        <w:t xml:space="preserve">‘Năm ngày, trên người hắn rốt cuộc xảy ra chuyện?’ Tử Xa không dám ngẩng đầu, trong lòng rung động, có mê mang.</w:t>
      </w:r>
    </w:p>
    <w:p>
      <w:pPr>
        <w:pStyle w:val="BodyText"/>
      </w:pPr>
      <w:r>
        <w:t xml:space="preserve">Chẳng những Tử Xa có cảm giác đó, Bạch Tố cũng giống vậy. Khoảnh khắc thấy ánh mắt Tô Minh, tinh thần Bạch Tố chấn động. Bước chân vốn hùng hổ lao tới lại không tự chủ được biến chậm, cuối cùng tạm dừng.</w:t>
      </w:r>
    </w:p>
    <w:p>
      <w:pPr>
        <w:pStyle w:val="BodyText"/>
      </w:pPr>
      <w:r>
        <w:t xml:space="preserve">“Bạch Tố…bái…bái kiến Tô sư thúc….” Tim Bạch Tố đập nhanh.</w:t>
      </w:r>
    </w:p>
    <w:p>
      <w:pPr>
        <w:pStyle w:val="BodyText"/>
      </w:pPr>
      <w:r>
        <w:t xml:space="preserve">Ánh mắt bình tĩnh của Tô Minh khiến cô trong chớp mắt hoảng hốt. Dường như ngồi xếp bằng tại đó không phải Tô Minh mà là Tư Mã Tín, là Thiên Lam Mộng, thậm chí không phải hai người này mà là cường giả như phụ thân cô.</w:t>
      </w:r>
    </w:p>
    <w:p>
      <w:pPr>
        <w:pStyle w:val="BodyText"/>
      </w:pPr>
      <w:r>
        <w:t xml:space="preserve">Ánh mắt đó dường như đủ để khiến người vốn cực kỳ giận dữ khi đối diện sẽ bị hút tâm thần, bình tĩnh trở lại.</w:t>
      </w:r>
    </w:p>
    <w:p>
      <w:pPr>
        <w:pStyle w:val="BodyText"/>
      </w:pPr>
      <w:r>
        <w:t xml:space="preserve">Tô Minh nhìn Bạch Tố, nhìn khuôn mặt giống hệt Bạch Linh, gật đầu.</w:t>
      </w:r>
    </w:p>
    <w:p>
      <w:pPr>
        <w:pStyle w:val="BodyText"/>
      </w:pPr>
      <w:r>
        <w:t xml:space="preserve">“Bắt đầu từ ngày mai, cô có thể tùy thời đến chỗ ta. Ta sẽ dạy cô cách vẽ tranh. Tử Xa sẽ không ngăn cản cô nữa.”</w:t>
      </w:r>
    </w:p>
    <w:p>
      <w:pPr>
        <w:pStyle w:val="BodyText"/>
      </w:pPr>
      <w:r>
        <w:t xml:space="preserve">Đầu óc Bạch Tố hỗn loạn, cô ngẩng đầu ngơ ngác nhìn Tô Minh như không hiểu tại sao đối phương đột nhiên đổi ý nghĩ.</w:t>
      </w:r>
    </w:p>
    <w:p>
      <w:pPr>
        <w:pStyle w:val="BodyText"/>
      </w:pPr>
      <w:r>
        <w:t xml:space="preserve">“Nhưng ta có một yêu cầu.” Tô Minh nhàn nhạt nói.</w:t>
      </w:r>
    </w:p>
    <w:p>
      <w:pPr>
        <w:pStyle w:val="BodyText"/>
      </w:pPr>
      <w:r>
        <w:t xml:space="preserve">Bạch Tố ngừng thở, vẻ mặt cảnh giác. Tô Minh ở trong ấn tượng của cô là vô cùng đáng ghét, nếu không phải vì Tư Mã Tín thì cô sẽ không tiếp xúc với hắn. Bây giờ thấy Tô Minh bỗng đồng ý, Bạch Tố vốn nghi hoặc, lại nghe hắn yêu cầu thì đôi mắt dần lạnh lẽo.</w:t>
      </w:r>
    </w:p>
    <w:p>
      <w:pPr>
        <w:pStyle w:val="BodyText"/>
      </w:pPr>
      <w:r>
        <w:t xml:space="preserve">“Ngươi nói đi, chỉ cần ta có thể làm được thì sẽ thực hiện.”</w:t>
      </w:r>
    </w:p>
    <w:p>
      <w:pPr>
        <w:pStyle w:val="BodyText"/>
      </w:pPr>
      <w:r>
        <w:t xml:space="preserve">“Khi đến gặp ta, mặc áo dài trắng, tóc không được xõa, dùng một dây cỏ đỏ cột lại, hai bên tai biến thành hai bím tóc nhỏ, còn lại sợi tóc xõa sau đầu. Trên trán phải điểm xuyết một ít điểm lấp lánh, như vậy khi bị tuyết chiếu lên sẽ tỏa ra ánh sáng chói mắt. Khi cười thì phải lộ ra răng khểnh.”</w:t>
      </w:r>
    </w:p>
    <w:p>
      <w:pPr>
        <w:pStyle w:val="BodyText"/>
      </w:pPr>
      <w:r>
        <w:t xml:space="preserve">Bạch Tố nhíu chân mày.</w:t>
      </w:r>
    </w:p>
    <w:p>
      <w:pPr>
        <w:pStyle w:val="BodyText"/>
      </w:pPr>
      <w:r>
        <w:t xml:space="preserve">“Nếu muốn hóa thành bóng dáng trong ký ức của ta, vậy hãy hóa trang như thế đi.” Tô Minh chậm rãi nói, hai mắt khép lại.</w:t>
      </w:r>
    </w:p>
    <w:p>
      <w:pPr>
        <w:pStyle w:val="BodyText"/>
      </w:pPr>
      <w:r>
        <w:t xml:space="preserve">Bạch Tố im lặng lát sau, hừ lạnh một tiếng, xoay người rời đi.</w:t>
      </w:r>
    </w:p>
    <w:p>
      <w:pPr>
        <w:pStyle w:val="Compact"/>
      </w:pPr>
      <w:r>
        <w:br w:type="textWrapping"/>
      </w:r>
      <w:r>
        <w:br w:type="textWrapping"/>
      </w:r>
    </w:p>
    <w:p>
      <w:pPr>
        <w:pStyle w:val="Heading2"/>
      </w:pPr>
      <w:bookmarkStart w:id="296" w:name="chương-274-hoảng-hốt"/>
      <w:bookmarkEnd w:id="296"/>
      <w:r>
        <w:t xml:space="preserve">274. Chương 274: Hoảng Hốt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274: Hoảng hốt</w:t>
      </w:r>
    </w:p>
    <w:p>
      <w:pPr>
        <w:pStyle w:val="BodyText"/>
      </w:pPr>
      <w:r>
        <w:t xml:space="preserve">Dịch Giả: Tinhvặn</w:t>
      </w:r>
    </w:p>
    <w:p>
      <w:pPr>
        <w:pStyle w:val="BodyText"/>
      </w:pPr>
      <w:r>
        <w:t xml:space="preserve">Nguồn: Mê Truyện</w:t>
      </w:r>
    </w:p>
    <w:p>
      <w:pPr>
        <w:pStyle w:val="BodyText"/>
      </w:pPr>
      <w:r>
        <w:t xml:space="preserve">Sau khi Bạch Tố rời đi, Tử Xa cung kính cúi đầu với Tô Minh, vội vàng rời khỏi đây, mãi đển ngoài động phủ hơn mười mét mới thở ra một hơi. Gã ngoái đầu nhìn động phủ Tô Minh ở, trong mắt có nỗi kính sợ.</w:t>
      </w:r>
    </w:p>
    <w:p>
      <w:pPr>
        <w:pStyle w:val="BodyText"/>
      </w:pPr>
      <w:r>
        <w:t xml:space="preserve">‘Hắn…không giống với.’ Tử Xa không nói ra cụ thể được, đây đơn thuần là trực giác.</w:t>
      </w:r>
    </w:p>
    <w:p>
      <w:pPr>
        <w:pStyle w:val="BodyText"/>
      </w:pPr>
      <w:r>
        <w:t xml:space="preserve">Đêm khuya, trong động phủ, Tô Minh hít thở bình ổn, im lặng tĩnh tọa. Vết thương trên người hắn đã ổn định, điều dưỡng dần hồi phục lại.</w:t>
      </w:r>
    </w:p>
    <w:p>
      <w:pPr>
        <w:pStyle w:val="BodyText"/>
      </w:pPr>
      <w:r>
        <w:t xml:space="preserve">Mãi đến khi rạng sáng, Tô Minh mở mắt ra, trong mắt không có tia sáng, chỉ có thanh tĩnh, nhìn ngoài động phủ đêm đen, có gió thổi vào bốc lên vài lọn tóc bay trước mặt.</w:t>
      </w:r>
    </w:p>
    <w:p>
      <w:pPr>
        <w:pStyle w:val="BodyText"/>
      </w:pPr>
      <w:r>
        <w:t xml:space="preserve">‘Trận chiến tại đất Vu tộc…’ Tô Minh cúi đầu nhìn đôi tay mình, biểu tình suy tư. Trong đầu hắn chậm rãi chiếu ra từ lúc bắt đầu mình đơn độc truy sát Tư Thần cho đến khi đi ra Tích Vu bộ lạc.</w:t>
      </w:r>
    </w:p>
    <w:p>
      <w:pPr>
        <w:pStyle w:val="BodyText"/>
      </w:pPr>
      <w:r>
        <w:t xml:space="preserve">“Trận chiến này mình phạm mấy sai lầm.” Tô Minh thì thào, nâng lên tay trái lấy ra bàn vẽ, ở mặt trái tay phải vẽ xột xoạt, dần có một bức tranh xuất hiện trên bàn vẽ trong mắt Tô Minh.</w:t>
      </w:r>
    </w:p>
    <w:p>
      <w:pPr>
        <w:pStyle w:val="BodyText"/>
      </w:pPr>
      <w:r>
        <w:t xml:space="preserve">Trước tiên xuất hiện là rừng cây rậm rạp một ngọn đồi nhô lên. Bóng dáng hắn đứng trên đỉnh núi, chạy nhanh xuống đồi. Dưới đồi, một trong Tư Thần bị hắn truy sát cũng đang lao lên.</w:t>
      </w:r>
    </w:p>
    <w:p>
      <w:pPr>
        <w:pStyle w:val="BodyText"/>
      </w:pPr>
      <w:r>
        <w:t xml:space="preserve">‘Dù đã đánh giá rất cao kẻ địch, nhưng, thời khắc mấu chốt trước khi giao chiến đã bỏ qua địa thế nơi đây, coi như không biết chỗ này quái dị nhưng thấy người bị truy sát đột nhiên tạm dừng, cũng nên có cảnh giác mới đúng.’ Tô Minh nhìn bàn vẽ, trong đầu hiện ra rõ ràng hình ảnh lúc đó.</w:t>
      </w:r>
    </w:p>
    <w:p>
      <w:pPr>
        <w:pStyle w:val="BodyText"/>
      </w:pPr>
      <w:r>
        <w:t xml:space="preserve">‘Trận chiến này mình vốn không cần bị thương. Còn có thiếu niên đó, mình và y vốn có thể không phạm sai, dù mình không giết y cũng có thể mang đi, mãi đến khi mình an toàn rồi mới thả ra.’ Tô Minh nhắm mắt lại, khi lần nữa mở, tay phải búng bàn vẽ, mặt trên một tầng mụi mỏng bay lên tẩy đi hình ảnh phía trước. Tay phải Tô Minh lại tiếp tục vẽ.</w:t>
      </w:r>
    </w:p>
    <w:p>
      <w:pPr>
        <w:pStyle w:val="BodyText"/>
      </w:pPr>
      <w:r>
        <w:t xml:space="preserve">Lần này xuất hiện trên bàn vẽ là cánh rừng, Tô Minh ngồi xếp bằng trên một cây to, xung quanh có mười mấy bóng Vu tộc lao nhanh đến.</w:t>
      </w:r>
    </w:p>
    <w:p>
      <w:pPr>
        <w:pStyle w:val="BodyText"/>
      </w:pPr>
      <w:r>
        <w:t xml:space="preserve">‘Lòng cảnh giác vẫn không đủ, hành động không đủ cẩn thận. Chỗ đó là Vu tộc, nếu trước khi mình nghỉ ngơi đặt nhiều cạm bẫy xung quanh, nếu trước khi nghỉ ngơi lấy ra da thú bãi cỏ đỏ, vậy, trận chiến này có thể không cần sử dụng bảo vật Đại sư huynh tặng cho, cũng không cần chịu nhiều vết thương như vậy đã có thể lần lượt đánh chết đám người này!’</w:t>
      </w:r>
    </w:p>
    <w:p>
      <w:pPr>
        <w:pStyle w:val="BodyText"/>
      </w:pPr>
      <w:r>
        <w:t xml:space="preserve">Tay phải Tô Minh vung lên, tiếp tục vẽ. Theo bức tranh xuất hiện trên bàn vẽ là hình ảnh Tô Minh cùng ông lão Vu tộc ở trong rừng truy sát và phản kích.</w:t>
      </w:r>
    </w:p>
    <w:p>
      <w:pPr>
        <w:pStyle w:val="BodyText"/>
      </w:pPr>
      <w:r>
        <w:t xml:space="preserve">Nhìn hình ảnh, mắt Tô Minh chợt lóe.</w:t>
      </w:r>
    </w:p>
    <w:p>
      <w:pPr>
        <w:pStyle w:val="BodyText"/>
      </w:pPr>
      <w:r>
        <w:t xml:space="preserve">‘Trận chiến này, mình không có sai. Nhưng nếu hai sai lầm trước trước đó đều biến đổi, như vậy sẽ không có trận chiến này, dù có thì bởi vì tranh thủ đủ thời gian, trận này mình thắng sẽ không gian nan như vậy. Chuyến hành trình Vu tộc này có thể thấy ra ở trong thực chiến, mình vẫn còn thiếu sót rất nhiều. Cẩn thận, cẩn thận, lại cẩn thận!’ Trong mắt Tô Minh lộ ra kiên định.</w:t>
      </w:r>
    </w:p>
    <w:p>
      <w:pPr>
        <w:pStyle w:val="BodyText"/>
      </w:pPr>
      <w:r>
        <w:t xml:space="preserve">Tổng kết sai lầm của mình trong trận chiến này, tổng kết mình thiếu sót, đây là con đường Tô Minh vì có thể biến ngày càng mạnh mẽ hơn.</w:t>
      </w:r>
    </w:p>
    <w:p>
      <w:pPr>
        <w:pStyle w:val="BodyText"/>
      </w:pPr>
      <w:r>
        <w:t xml:space="preserve">Một lần suýt chết, đổi lấy không phải là một lần may mắn và vui sướng thoát chết, nếu là vậy thì có lẽ sẽ không còn may mắn lần thứ hai.</w:t>
      </w:r>
    </w:p>
    <w:p>
      <w:pPr>
        <w:pStyle w:val="BodyText"/>
      </w:pPr>
      <w:r>
        <w:t xml:space="preserve">Theo Tô Minh thấy, nguy hiểm sống chết đổi lấy là một lần lột xác và trưởng thành. Không ngừng hoàn thiện chính mình, không ngừng thay đổi một số sai lầm và cách xử sự của mình, có thể khiến hắn lần sau gặp nguy hiểm sẽ có càng nhiều cơ hội sinh tồn.</w:t>
      </w:r>
    </w:p>
    <w:p>
      <w:pPr>
        <w:pStyle w:val="BodyText"/>
      </w:pPr>
      <w:r>
        <w:t xml:space="preserve">‘Cẩn thận đi ra mỗi một bước, làm ra mỗi hành động, cảnh giác xung quanh bất cứ lúc nào có lẽ sẽ xuất hiện nguy hiểm. Chỉ có như thế thì khi Thiên Lam Săn Vu, mới ngày càng mạnh mẽ hơn và sống sót.’ Tô Minh nhắm chặt mắt, ghi nhớ kỹ bài học lần này.</w:t>
      </w:r>
    </w:p>
    <w:p>
      <w:pPr>
        <w:pStyle w:val="BodyText"/>
      </w:pPr>
      <w:r>
        <w:t xml:space="preserve">‘Trừ thiếu sót lời nói và việc làm ra, còn có một điều mình cần cảnh giác và phải sửa đổi.’ Tô Minh mở mắt, tay phải nâng lên xẹt qua không khí trước mặt. Xong một bút, Tô Minh nhìn nơi đó, ánh mắt sáng ngời.</w:t>
      </w:r>
    </w:p>
    <w:p>
      <w:pPr>
        <w:pStyle w:val="BodyText"/>
      </w:pPr>
      <w:r>
        <w:t xml:space="preserve">‘Bút này đã đại thành, có lẽ nó không hoàn mỹ, nhưng tu vi hiện giờ và cảm ngộ của mình thì là cực hạn rồi. Nhưng trừ một bút này, về mặt thuật pháp thần thông, mình không còn thuật có thể thi triển đối kháng cường địch.’ Tô Minh nhíu mày.</w:t>
      </w:r>
    </w:p>
    <w:p>
      <w:pPr>
        <w:pStyle w:val="BodyText"/>
      </w:pPr>
      <w:r>
        <w:t xml:space="preserve">Trước khi hắn chưa tiến vào Cửu Phong thì vẫn chưa nghĩ đến điều này. Vào Cửu Phong, dựa theo Thiên Tà Tử dạy đi tìm cách tĩnh tâm, nhưng cùng lúc đó, hắn không còn cơ hội học tập thuật pháp thần thông khác.</w:t>
      </w:r>
    </w:p>
    <w:p>
      <w:pPr>
        <w:pStyle w:val="BodyText"/>
      </w:pPr>
      <w:r>
        <w:t xml:space="preserve">Trận chiến với Vu tộc, Tô Minh cảm nhận được mình thiếu hụt điều này.</w:t>
      </w:r>
    </w:p>
    <w:p>
      <w:pPr>
        <w:pStyle w:val="BodyText"/>
      </w:pPr>
      <w:r>
        <w:t xml:space="preserve">“Thiếu thần thông, về tốc độ mình vốn giỏi rồi nhưng đối mặt ông lão Vu tộc thì vô dụng! Trừ thần thông và tốc độ, còn có phòng hộ. Giáp Thần Tướng gặp kẻ địch cùng cấp thì được, một khi gặp cường giả thì chưa kịp hồi phục đã vỡ, đây là tại vì không đi Đại Ngu vương triều lấy áo giáp chân chính, khiến nó không vững chắc. May là có Hàm Sơn Chuông. Nhưng sử dụng chuông này thì trọng điểm là chuông khiến người hoảng hốt mà không phải phòng hộ, chỉ có thể là thủ đoạn giữ mệnh cuối cùng. Trừ những thứ đó ra, còn thiếu pháp khí. Đại sư huynh đưa tặng băng hỏa đã biến mất. Vật phân thần Bạch sư thúc đưa cũng tan biến. Tất cả điều này, nhất định phải chuẩn bị đầy đủ trước Thiên Lam Săn Vu.’ Tô Minh nhíu mày.</w:t>
      </w:r>
    </w:p>
    <w:p>
      <w:pPr>
        <w:pStyle w:val="BodyText"/>
      </w:pPr>
      <w:r>
        <w:t xml:space="preserve">‘Còn có đan dược cũng không dư nhiều lắm, cần lần nữa luyện chế ra. Uy lực Đoạt Linh Dược vượt xa mình tưởng tượng. Vật đó chỉ có thể hút ông lão Vu tộc một giây, dù mình còn chưa nắm chắc sơ hở khoảnh khắc đó, nhưng nếu tốc độ mình đủ nhanh, nếu mình dùng hai, thậm chí ba cái hoặc nhiều Đoạt Linh Dược hơn đông lại đối phương, vậy thì…mình không phải không có cơ hội!’</w:t>
      </w:r>
    </w:p>
    <w:p>
      <w:pPr>
        <w:pStyle w:val="BodyText"/>
      </w:pPr>
      <w:r>
        <w:t xml:space="preserve">Tô Minh trầm ngâm, sờ mảnh đá đen treo trên cổ, trong đầu hắn dần hiện ra khi luyện dược đan dược có một vật gọi là Nạp Thần Dược.</w:t>
      </w:r>
    </w:p>
    <w:p>
      <w:pPr>
        <w:pStyle w:val="BodyText"/>
      </w:pPr>
      <w:r>
        <w:t xml:space="preserve">‘Khi ông lão Vu tộc thấy Đoạt Linh Dược của mình từng nói là Đan Hoang của Vu tộc. Chẳng lẽ mảnh đá của mình đến từ Vu tộc?” Tô Minh nhíu mày. Hắn cảm thấy có chút không đúng.</w:t>
      </w:r>
    </w:p>
    <w:p>
      <w:pPr>
        <w:pStyle w:val="BodyText"/>
      </w:pPr>
      <w:r>
        <w:t xml:space="preserve">Trong lúc Tô Minh trầm ngâm suy tư thì bầu trời ngoài động phủ dần không tối đen nữa, chậm rãi sáng lên, mãi đến khi hoàn toàn sáng sủa thì sáng sớm đã đến.</w:t>
      </w:r>
    </w:p>
    <w:p>
      <w:pPr>
        <w:pStyle w:val="BodyText"/>
      </w:pPr>
      <w:r>
        <w:t xml:space="preserve">Tia nắng ban mai rơi vào động phủ, Tô Minh hít sâu, đã quyết định xong phương hướng chuẩn bị, đứng dậy đi ra khỏi động.</w:t>
      </w:r>
    </w:p>
    <w:p>
      <w:pPr>
        <w:pStyle w:val="BodyText"/>
      </w:pPr>
      <w:r>
        <w:t xml:space="preserve">Sáu ngày, từ khi hắn bị Thiên Tà Tử mang đi đến khi trở về, tròn sáu ngày, đây là lần đầu tiên hắn lại đứng tại bình đài ngoài động phủ. Sáng sớm, hít thở gió lạnh, nhìn biển mây thiên địa ngoài núi, nhìn bông tuyết đôi khi rơi hoặc bị cuốn lấy.</w:t>
      </w:r>
    </w:p>
    <w:p>
      <w:pPr>
        <w:pStyle w:val="BodyText"/>
      </w:pPr>
      <w:r>
        <w:t xml:space="preserve">Đứng ở đó, nhìn tận cùng thiên địa, dù vẫn mơ hồ nhưng mắt Tô Minh có thể cảm thấy được, đằng sau mơ hồ, ngoài Thiên Lam bình chướng, tại đất Vu tộc, sáng sớm này có bộ dáng gì.</w:t>
      </w:r>
    </w:p>
    <w:p>
      <w:pPr>
        <w:pStyle w:val="BodyText"/>
      </w:pPr>
      <w:r>
        <w:t xml:space="preserve">“Tiểu sư đệ, chào buổi sáng.” Thanh âm nhu hòa như gió xuân truyền đến từ sau lưng Tô Minh.</w:t>
      </w:r>
    </w:p>
    <w:p>
      <w:pPr>
        <w:pStyle w:val="BodyText"/>
      </w:pPr>
      <w:r>
        <w:t xml:space="preserve">Hắn xoay người, nhìn thấy Nhị sư huynh mặc áo dài, mặt mang nụ cười ôn hòa như thường khi, bước tới.</w:t>
      </w:r>
    </w:p>
    <w:p>
      <w:pPr>
        <w:pStyle w:val="BodyText"/>
      </w:pPr>
      <w:r>
        <w:t xml:space="preserve">“Nhị sư huynh, ngươi dậy thật sớm.” Tô Minh có chút sửng sốt. Hắn ít khi thấy Nhị sư huynh dậy sớm, đa số tới trưa mới là lúc Nhị sư huynh xuống giường. Dù sao mỗi buối tối đi dạo, sáng sớm khi mặt trời mọc thì mới nghỉ ngơi.</w:t>
      </w:r>
    </w:p>
    <w:p>
      <w:pPr>
        <w:pStyle w:val="BodyText"/>
      </w:pPr>
      <w:r>
        <w:t xml:space="preserve">Nhị sư huynh ho khan vài tiếng, khuôn mặt hơi nghiêng để ánh nắng chiếu vào mặt bên.</w:t>
      </w:r>
    </w:p>
    <w:p>
      <w:pPr>
        <w:pStyle w:val="BodyText"/>
      </w:pPr>
      <w:r>
        <w:t xml:space="preserve">“Tiểu sư đệ, sư huynh đã hiểu ra, có một câu nói rất đúng, gọi là ngủ sớm dậy sớm thân thể khỏe mạnh.” Nhị sư huynh lắc lư đầu.</w:t>
      </w:r>
    </w:p>
    <w:p>
      <w:pPr>
        <w:pStyle w:val="BodyText"/>
      </w:pPr>
      <w:r>
        <w:t xml:space="preserve">Tô Minh cười cười, không lên tiếng.</w:t>
      </w:r>
    </w:p>
    <w:p>
      <w:pPr>
        <w:pStyle w:val="BodyText"/>
      </w:pPr>
      <w:r>
        <w:t xml:space="preserve">“Ủa?” Nhị sư huynh định mở miệng nói cái gì bỗng tập trung nhìn Tô Minh vài lần, nâng lên tay phải vỗ người hắn, vòng quanh hắn vài vòng, bỗng nhỏ giọng nói.</w:t>
      </w:r>
    </w:p>
    <w:p>
      <w:pPr>
        <w:pStyle w:val="BodyText"/>
      </w:pPr>
      <w:r>
        <w:t xml:space="preserve">“Lão tứ, nói cho sư huynh nghe, có phải sư phụ buổi tối mặc đồ tím kiếm ngươi? Ngươi trả lời ra sao?”</w:t>
      </w:r>
    </w:p>
    <w:p>
      <w:pPr>
        <w:pStyle w:val="BodyText"/>
      </w:pPr>
      <w:r>
        <w:t xml:space="preserve">“Ta đáp là…muốn nhìn xem.” Tô Minh cười cười.</w:t>
      </w:r>
    </w:p>
    <w:p>
      <w:pPr>
        <w:pStyle w:val="BodyText"/>
      </w:pPr>
      <w:r>
        <w:t xml:space="preserve">“Như vậy…không tốt…” Nhị sư huynh ngây ra, mặt lộ nụ cười, nụ cười kia ngày càng rộng, cuối cùng biến thành cười to.</w:t>
      </w:r>
    </w:p>
    <w:p>
      <w:pPr>
        <w:pStyle w:val="BodyText"/>
      </w:pPr>
      <w:r>
        <w:t xml:space="preserve">“Năm đó sao ta không nghĩ ra được nhỉ, như vậy…thật không tốt…” Mắt Nhị sư huynh xẹt qua tia mong chờ, vỗ vai Tô Minh.</w:t>
      </w:r>
    </w:p>
    <w:p>
      <w:pPr>
        <w:pStyle w:val="BodyText"/>
      </w:pPr>
      <w:r>
        <w:t xml:space="preserve">“Sau đó thì sao, sư tôn làm như thế nào?”</w:t>
      </w:r>
    </w:p>
    <w:p>
      <w:pPr>
        <w:pStyle w:val="BodyText"/>
      </w:pPr>
      <w:r>
        <w:t xml:space="preserve">“Dẫn ta nhìn một trận đấu, xem tạo Huân, đi Vu tộc, giết một đám Vu nhân.” Tô Minh nhẹ giọng nói.</w:t>
      </w:r>
    </w:p>
    <w:p>
      <w:pPr>
        <w:pStyle w:val="BodyText"/>
      </w:pPr>
      <w:r>
        <w:t xml:space="preserve">Nhị sư huynh mở to mắt lộ ra ngưỡng mộ, ánh mắt dần có kiên quyết.</w:t>
      </w:r>
    </w:p>
    <w:p>
      <w:pPr>
        <w:pStyle w:val="BodyText"/>
      </w:pPr>
      <w:r>
        <w:t xml:space="preserve">“Đợi lần sau sư tôn mặc đồ tím tìm ta thì ta cũng sẽ đáp như vậy!” Nhị sư huynh định nói tiếp thì bỗng nhiên ngẩng đầu, vội sửa sang quần áo, nghiêng người để ánh nắng tiếp tục chiếu rọi nửa bên mặt, khóe miệng lộ nụ cười ôn hòa.</w:t>
      </w:r>
    </w:p>
    <w:p>
      <w:pPr>
        <w:pStyle w:val="BodyText"/>
      </w:pPr>
      <w:r>
        <w:t xml:space="preserve">Chỉ thấy trên trời có hai cầu vồng từ Thất Phong xẹt đến. Hai cầu vồng này một trước một sau. Cầu vồng trước nhất là cô gái, cô gái khuôn mặt xinh đẹp nhưng chau mày, bộ dạng không tình nguyện, chính là Tử Yên.</w:t>
      </w:r>
    </w:p>
    <w:p>
      <w:pPr>
        <w:pStyle w:val="BodyText"/>
      </w:pPr>
      <w:r>
        <w:t xml:space="preserve">Khi cô tới gần Cửu Phong thì giận dữ trừng Tử Xa một cái. Tử Xa không dám đối mặt, vội cúi đầu. Lúc này Nhị sư huynh bước ra, ánh nắng vẫn chiếu nửa bên mặt, nhẹ giọng nói với Tử Yên.</w:t>
      </w:r>
    </w:p>
    <w:p>
      <w:pPr>
        <w:pStyle w:val="BodyText"/>
      </w:pPr>
      <w:r>
        <w:t xml:space="preserve">“Tử Yên cô nương, chúng ta đi thôi.” Y nói, bước lên trời một bước, đi hướng Tử Yên. Hai người hóa thành cầu vồng, trong sự không tình nguyện Tử Yên, cùng nhau đi xa.</w:t>
      </w:r>
    </w:p>
    <w:p>
      <w:pPr>
        <w:pStyle w:val="BodyText"/>
      </w:pPr>
      <w:r>
        <w:t xml:space="preserve">Đôi mắt Tô Minh không nhìn Nhị sư huynh và Tử Yên rời đi mà nhìn trong cầu vồng thứ hai đến từ Thất Phong, một cô gái mặc áo trắng, tóc dùng dây cỏ đỏ cột, ở hai bên tai hóa thành hai bím tóc nhỏ, điểm xuyết một ít lân tinh lóng lánh.</w:t>
      </w:r>
    </w:p>
    <w:p>
      <w:pPr>
        <w:pStyle w:val="BodyText"/>
      </w:pPr>
      <w:r>
        <w:t xml:space="preserve">Trong chớp mắt đó, tầm mắt Tô Minh hoảng hốt.</w:t>
      </w:r>
    </w:p>
    <w:p>
      <w:pPr>
        <w:pStyle w:val="Compact"/>
      </w:pPr>
      <w:r>
        <w:br w:type="textWrapping"/>
      </w:r>
      <w:r>
        <w:br w:type="textWrapping"/>
      </w:r>
    </w:p>
    <w:p>
      <w:pPr>
        <w:pStyle w:val="Heading2"/>
      </w:pPr>
      <w:bookmarkStart w:id="297" w:name="chương-275-bọn-họ-không-có-đạo-đức"/>
      <w:bookmarkEnd w:id="297"/>
      <w:r>
        <w:t xml:space="preserve">275. Chương 275: Bọn Họ Không Có Đạo Đức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275: Bọn họ không có đạo đức</w:t>
      </w:r>
    </w:p>
    <w:p>
      <w:pPr>
        <w:pStyle w:val="BodyText"/>
      </w:pPr>
      <w:r>
        <w:t xml:space="preserve">Dịch Giả: Tinhvặn</w:t>
      </w:r>
    </w:p>
    <w:p>
      <w:pPr>
        <w:pStyle w:val="BodyText"/>
      </w:pPr>
      <w:r>
        <w:t xml:space="preserve">Nguồn: Mê Truyện</w:t>
      </w:r>
    </w:p>
    <w:p>
      <w:pPr>
        <w:pStyle w:val="BodyText"/>
      </w:pPr>
      <w:r>
        <w:t xml:space="preserve">“Tô Minh.” Cô gái mặc áo trắng, mỉm cười lộ ra răng khểnh từ trên trời đáp xuống. Dưới chân cô có thải hồng, thải hồng bềnh bồng khiến cô gái như đạp hư không đi tới bình đài.</w:t>
      </w:r>
    </w:p>
    <w:p>
      <w:pPr>
        <w:pStyle w:val="BodyText"/>
      </w:pPr>
      <w:r>
        <w:t xml:space="preserve">Thanh âm nhu hòa rơi vào tai Tô Minh, tựa như từ năm tháng bay đến, đánh thức đau thương chôn giấu sâu trong lòng hắn, và cả năm đó không thể thực hiện ước hẹn.</w:t>
      </w:r>
    </w:p>
    <w:p>
      <w:pPr>
        <w:pStyle w:val="BodyText"/>
      </w:pPr>
      <w:r>
        <w:t xml:space="preserve">Bây giờ có tuyết từ trên trời bị gió thổi, xoay vòng bay xuống, rơi giữa Tô Minh và cô gái. Bông tuyết che ánh mắt, chia cắt ánh mắt thành mảnh vỡ, bông tuyết bay qua, lại ngưng tụ một chỗ.</w:t>
      </w:r>
    </w:p>
    <w:p>
      <w:pPr>
        <w:pStyle w:val="BodyText"/>
      </w:pPr>
      <w:r>
        <w:t xml:space="preserve">“Tô Minh, còn nhớ ta không…” Cô gái áo trắng cắn môi dưới, đôi mắt xoe tròn lộ ra dã tính.</w:t>
      </w:r>
    </w:p>
    <w:p>
      <w:pPr>
        <w:pStyle w:val="BodyText"/>
      </w:pPr>
      <w:r>
        <w:t xml:space="preserve">Cô thướt tha đi tới, chậm rãi tới trước mặt Tô Minh. Gió lướt qua người cô bay tới Tô Minh mang theo mùi hương nhè nhẹ chui vào mũi, tiến vào ký ức sâu trong linh hồn.</w:t>
      </w:r>
    </w:p>
    <w:p>
      <w:pPr>
        <w:pStyle w:val="BodyText"/>
      </w:pPr>
      <w:r>
        <w:t xml:space="preserve">Ánh nắng chiếu xuống, lân tinh trên trán cô gái tỏa ánh sáng lấp lánh rơi vào mắt Tô Minh, cũng tiến vào ký ức chôn giấu của hắn.</w:t>
      </w:r>
    </w:p>
    <w:p>
      <w:pPr>
        <w:pStyle w:val="BodyText"/>
      </w:pPr>
      <w:r>
        <w:t xml:space="preserve">Mái tóc dựng thẳng, bên tai hai bím nhỏ, còn có vài sợi tóc tới bị gió thổi bay chạm vào mặt Tô Minh.</w:t>
      </w:r>
    </w:p>
    <w:p>
      <w:pPr>
        <w:pStyle w:val="BodyText"/>
      </w:pPr>
      <w:r>
        <w:t xml:space="preserve">“Tại sao không tìm ta?” Cô gái nhẹ giọng nỉ non bên tai Tô Minh, thanh âm nhu hòa quanh quẩn.</w:t>
      </w:r>
    </w:p>
    <w:p>
      <w:pPr>
        <w:pStyle w:val="BodyText"/>
      </w:pPr>
      <w:r>
        <w:t xml:space="preserve">Tô Minh chấn động, ngơ ngác nhìn cô gái trước mắt, trong mắt hắn có đau thương.</w:t>
      </w:r>
    </w:p>
    <w:p>
      <w:pPr>
        <w:pStyle w:val="BodyText"/>
      </w:pPr>
      <w:r>
        <w:t xml:space="preserve">“Tô Minh, còn nhớ ta không, còn nhớ tên ta không…còn nhớ lần đầu chúng ta gặp nhau không?” Cô gái thì thầm từng chữ thấm vào lòng Tô Minh.</w:t>
      </w:r>
    </w:p>
    <w:p>
      <w:pPr>
        <w:pStyle w:val="BodyText"/>
      </w:pPr>
      <w:r>
        <w:t xml:space="preserve">“Ta nhớ…” Tô Minh thì thào, nâng lên tay phải sờ sợi tóc trước mắt cô gái, cởi ra dây đỏ lại cột vào, đem bím tóc bên tai đặt trên vai, cuối cùng lấy xuống lân tinh trên trán cô sửa đổi vị trí.</w:t>
      </w:r>
    </w:p>
    <w:p>
      <w:pPr>
        <w:pStyle w:val="BodyText"/>
      </w:pPr>
      <w:r>
        <w:t xml:space="preserve">“Như vậy mới càng giống chút.” Làm xong mọi thứ, ánh mắt Tô Minh bình tĩnh, chậm rãi nói.</w:t>
      </w:r>
    </w:p>
    <w:p>
      <w:pPr>
        <w:pStyle w:val="BodyText"/>
      </w:pPr>
      <w:r>
        <w:t xml:space="preserve">Khi Tô Minh nói ra câu này, cô gái lập tức nhíu mày, sự chán ghét trong đáy mắt rất khó che giấu, lùi lại vài bước, dường như tay Tô Minh đụng vào mái tóc khiến cô khó thể chịu đựng.</w:t>
      </w:r>
    </w:p>
    <w:p>
      <w:pPr>
        <w:pStyle w:val="BodyText"/>
      </w:pPr>
      <w:r>
        <w:t xml:space="preserve">“Nếu như cô có thể trở thành cô ấy, để ta đem cô xem thành cô ấy, vậy khi cô rời đi, nhiệm vụ Tư Mã Tín sắp đặt cho cô, xem như hoàn thành.” Tô Minh bình tĩnh nói, nhìn cô gái một cái, xoay người đi hướng Tử Xa đôi khi nhìn bên này.</w:t>
      </w:r>
    </w:p>
    <w:p>
      <w:pPr>
        <w:pStyle w:val="BodyText"/>
      </w:pPr>
      <w:r>
        <w:t xml:space="preserve">Bạch Tố giậm chân. Hôm nay vì để Tô Minh rung động có thể nói cô chuyên tâm chuẩn bị một phen, thậm chí là mấy lời lấp lửng, bao gồm khi nói chuyện thì sắc mặt và biểu tình, cô đều diễn tập rất nhiều lần.</w:t>
      </w:r>
    </w:p>
    <w:p>
      <w:pPr>
        <w:pStyle w:val="BodyText"/>
      </w:pPr>
      <w:r>
        <w:t xml:space="preserve">Thậm chí sáng sớm trước khi cô đến còn ở trước băng kính luyện tập. Giây phút luyện tập, cô có cảm giác như mình biến thành người khác, như có linh hồn xa lạ ngưng tụ trong thân thể, biến đổi tiếng nói cử động của mình.</w:t>
      </w:r>
    </w:p>
    <w:p>
      <w:pPr>
        <w:pStyle w:val="BodyText"/>
      </w:pPr>
      <w:r>
        <w:t xml:space="preserve">Cô biết rõ, lần đầu tiên mình giả trang bộ dạng người trong ký ức của đối phương, khoảnh khắc lần đầu Tô Minh gặp bộ dạng này là cơ hội tốt nhất của cô.</w:t>
      </w:r>
    </w:p>
    <w:p>
      <w:pPr>
        <w:pStyle w:val="BodyText"/>
      </w:pPr>
      <w:r>
        <w:t xml:space="preserve">Thậm chí nếu nắm chắc cơ hội này, rất có thể sẽ không có chuyện tiếp theo.</w:t>
      </w:r>
    </w:p>
    <w:p>
      <w:pPr>
        <w:pStyle w:val="BodyText"/>
      </w:pPr>
      <w:r>
        <w:t xml:space="preserve">Kỳ thật mới nãy, khi cô thấy Tô Minh hoảng hốt thì trong lòng đang đắc ý. Nhận thấy Tô Minh nhìn mình, trong mắt hắn đau thương khiến cô thêm vừa lòng đêm qua chuyên tâm chuẩn bị.</w:t>
      </w:r>
    </w:p>
    <w:p>
      <w:pPr>
        <w:pStyle w:val="BodyText"/>
      </w:pPr>
      <w:r>
        <w:t xml:space="preserve">Nhưng sự việc phát triển không tiến hành theo ý muốn của cô. Cuối cùng Tô Minh nói ra lời kia và hành động khiến Bạch Tố biết, lần đầu cô dùng bộ dạng như vậy gặp mặt, chuẩn bị một đêm, đã thất bại.</w:t>
      </w:r>
    </w:p>
    <w:p>
      <w:pPr>
        <w:pStyle w:val="BodyText"/>
      </w:pPr>
      <w:r>
        <w:t xml:space="preserve">Tô Minh đi hướng Tử Xa. Hắn ra lệnh cho Tử Xa vẻ mặt cung kính.</w:t>
      </w:r>
    </w:p>
    <w:p>
      <w:pPr>
        <w:pStyle w:val="BodyText"/>
      </w:pPr>
      <w:r>
        <w:t xml:space="preserve">“Ta cần một ít vật phẩm hình dạng không lớn nhưng rất nặng, càng nặng càng tốt, thứ đó ngươi làm được không?”</w:t>
      </w:r>
    </w:p>
    <w:p>
      <w:pPr>
        <w:pStyle w:val="BodyText"/>
      </w:pPr>
      <w:r>
        <w:t xml:space="preserve">Tử Xa im lặng giây lát, gật đầu.</w:t>
      </w:r>
    </w:p>
    <w:p>
      <w:pPr>
        <w:pStyle w:val="BodyText"/>
      </w:pPr>
      <w:r>
        <w:t xml:space="preserve">“Chủ nhân, ta biết có một loại băng, tên là nịch băng. Nghe nói loại băng này vĩnh viễn không hòa tan, một khối nhỏ cỡ nắm tay thì trọng lượng bằng tảng đá to như người.”</w:t>
      </w:r>
    </w:p>
    <w:p>
      <w:pPr>
        <w:pStyle w:val="BodyText"/>
      </w:pPr>
      <w:r>
        <w:t xml:space="preserve">“Càng nhiều càng tốt.” Tô Minh vung lên tay phải, một khối lệnh bài rơi vào tay Tử Xa.</w:t>
      </w:r>
    </w:p>
    <w:p>
      <w:pPr>
        <w:pStyle w:val="BodyText"/>
      </w:pPr>
      <w:r>
        <w:t xml:space="preserve">Tử Xa nhìn lệnh bài, sắc mặt quái dị. Lệnh bài này, trước khi gã đi tới Cửu Phong có thể nói là thánh vật. Nhưng bây giờ hiểu biết càng nhiều, đặc biệt là gã biết thứ này lấy từ chỗ Hổ Tử thì càng trấn tĩnh hơn.</w:t>
      </w:r>
    </w:p>
    <w:p>
      <w:pPr>
        <w:pStyle w:val="BodyText"/>
      </w:pPr>
      <w:r>
        <w:t xml:space="preserve">Gã cầm lên bài chắp tay hướng Tô Minh, xoay người hóa thành cầu vồng bay nhanh.</w:t>
      </w:r>
    </w:p>
    <w:p>
      <w:pPr>
        <w:pStyle w:val="BodyText"/>
      </w:pPr>
      <w:r>
        <w:t xml:space="preserve">Tử Xa rời đi, Tô Minh đi hướng động phủ Hổ Tử ở, dọc theo bậc thang đi đến. Bạch Tố lại giậm chân, thấy Tô Minh không để ý mình thì bước nhanh hơn đuổi theo hắn.</w:t>
      </w:r>
    </w:p>
    <w:p>
      <w:pPr>
        <w:pStyle w:val="BodyText"/>
      </w:pPr>
      <w:r>
        <w:t xml:space="preserve">“Ê, không phải ngươi đã nói sẽ dạy ta vẽ tranh sao!”</w:t>
      </w:r>
    </w:p>
    <w:p>
      <w:pPr>
        <w:pStyle w:val="BodyText"/>
      </w:pPr>
      <w:r>
        <w:t xml:space="preserve">“Cô muốn vẽ cái gì?” Tô Minh không dừng bước chân, thanh âm không nhanh không chậm.</w:t>
      </w:r>
    </w:p>
    <w:p>
      <w:pPr>
        <w:pStyle w:val="BodyText"/>
      </w:pPr>
      <w:r>
        <w:t xml:space="preserve">“Ngươi đi chậm chút, ta muốn vẽ chính mình!” Bạch Tố đi nhanh vài bước mới miễn cưỡng sóng vai với Tô Minh, hiển nhiên cô không muốn theo sau, dù bậc thang băng trơn trượt cũng muốn đi cùng bước.</w:t>
      </w:r>
    </w:p>
    <w:p>
      <w:pPr>
        <w:pStyle w:val="BodyText"/>
      </w:pPr>
      <w:r>
        <w:t xml:space="preserve">“Vẽ chính mình rất dễ, đối diện mặt băng, nhìn hình ảnh chiếu ngược trong băng, từng bút vẽ là được.” Giọng của Tô Minh vẫn như cũ, bình tĩnh không chút gợn sóng.</w:t>
      </w:r>
    </w:p>
    <w:p>
      <w:pPr>
        <w:pStyle w:val="BodyText"/>
      </w:pPr>
      <w:r>
        <w:t xml:space="preserve">“Vậy…vậy ta còn kiếm ngươi làm gì?” Bạch Tố ngây ra, sau đó vẻ mặt giận dữ. Nhưng Tô Minh đi rất nhanh, thường một bước là xa tới vài mét, cô đi theo hơi khó khăn.</w:t>
      </w:r>
    </w:p>
    <w:p>
      <w:pPr>
        <w:pStyle w:val="BodyText"/>
      </w:pPr>
      <w:r>
        <w:t xml:space="preserve">“Ta không kêu cô đến tìm.” Tô Minh không quay đầu lại, dần kéo ra khoảng cách với Bạch Tố.</w:t>
      </w:r>
    </w:p>
    <w:p>
      <w:pPr>
        <w:pStyle w:val="BodyText"/>
      </w:pPr>
      <w:r>
        <w:t xml:space="preserve">Bạch Tố cắn răng một cái, lại chạy đến.</w:t>
      </w:r>
    </w:p>
    <w:p>
      <w:pPr>
        <w:pStyle w:val="BodyText"/>
      </w:pPr>
      <w:r>
        <w:t xml:space="preserve">“Ta không vẽ chính mình, ta phải vẽ ngươi!” Bên tai Tô Minh truyền đến giọng của Bạch Tố.</w:t>
      </w:r>
    </w:p>
    <w:p>
      <w:pPr>
        <w:pStyle w:val="BodyText"/>
      </w:pPr>
      <w:r>
        <w:t xml:space="preserve">Tô Minh dừng bước, ngoái đầu nhìn Bạch Tố.</w:t>
      </w:r>
    </w:p>
    <w:p>
      <w:pPr>
        <w:pStyle w:val="BodyText"/>
      </w:pPr>
      <w:r>
        <w:t xml:space="preserve">Bạch Tố thấy Tô Minh không tiến lên nữa, vội vàng tới bên cạnh hắn, lòng thầm đắc ý nghĩ, xem coi lần này ngươi sẽ đáp thế nào. Vẽ chính mình cần đối diện mặt băng, vậy vẽ người khác đương nhiên cần người ta đứng đó mới vẽ được.</w:t>
      </w:r>
    </w:p>
    <w:p>
      <w:pPr>
        <w:pStyle w:val="BodyText"/>
      </w:pPr>
      <w:r>
        <w:t xml:space="preserve">“Cô muốn vẽ ta?” Tô Minh nhìn Bạch Tố.</w:t>
      </w:r>
    </w:p>
    <w:p>
      <w:pPr>
        <w:pStyle w:val="BodyText"/>
      </w:pPr>
      <w:r>
        <w:t xml:space="preserve">Bạch Tố trong lòng đắc ý biểu lộ hết trên nét mặt, hếch cằm, lân tinh trên trán bị nắng chiếu lấp lánh, sợi tóc cột cao theo gió động.</w:t>
      </w:r>
    </w:p>
    <w:p>
      <w:pPr>
        <w:pStyle w:val="BodyText"/>
      </w:pPr>
      <w:r>
        <w:t xml:space="preserve">“Không sai, ta phải vẽ ngươi.” Bạch Tố hừ một tiếng, bộ dạng đắc ý khoảnh khắc trùng lặp với thân hình giấu sâu trong ký ức của Tô Minh.</w:t>
      </w:r>
    </w:p>
    <w:p>
      <w:pPr>
        <w:pStyle w:val="BodyText"/>
      </w:pPr>
      <w:r>
        <w:t xml:space="preserve">Tô Minh nâng lên tay phải, vạch hướng đá băng bên cạnh. Vài bút sau, rất nhiều băng vụn bay lên, trên băng đá xuất hiện một người, người ấy chính là Tô Minh.</w:t>
      </w:r>
    </w:p>
    <w:p>
      <w:pPr>
        <w:pStyle w:val="BodyText"/>
      </w:pPr>
      <w:r>
        <w:t xml:space="preserve">“Dựa theo đó vẽ.” Tô Minh nói xong xoay người đi.</w:t>
      </w:r>
    </w:p>
    <w:p>
      <w:pPr>
        <w:pStyle w:val="BodyText"/>
      </w:pPr>
      <w:r>
        <w:t xml:space="preserve">Bạch Tố đứng bên cạnh ngây ra nửa ngày, nhìn đá vẽ ra thân hình Tô Minh, lại nhìn hắn đi xa, tức giận giẫm mạnh chân.</w:t>
      </w:r>
    </w:p>
    <w:p>
      <w:pPr>
        <w:pStyle w:val="BodyText"/>
      </w:pPr>
      <w:r>
        <w:t xml:space="preserve">“Tô Minh, cái tên khốn kiếp!!!:</w:t>
      </w:r>
    </w:p>
    <w:p>
      <w:pPr>
        <w:pStyle w:val="BodyText"/>
      </w:pPr>
      <w:r>
        <w:t xml:space="preserve">Bộ dạng và biểu tình hiện giờ của Bạch Tố và những lời nói đó, hoàn toàn khác với khi cô ở bên Tư Mã Tín. Thường thì trước mặt Tư Mã Tín, Bạch Tố luôn là bộ dạng ngây thơ hồn nhiên, ánh mắt nhu hòa, biểu tình ngoan ngoãn, sùng bái nhìn Tư Mã Tín.</w:t>
      </w:r>
    </w:p>
    <w:p>
      <w:pPr>
        <w:pStyle w:val="BodyText"/>
      </w:pPr>
      <w:r>
        <w:t xml:space="preserve">Nhưng trên Cửu Phong, trước mặt Tô Minh, cô như biến thành người khác. Nếu Tư Mã Tín ở đây, chắc chắn sẽ ngây ra, bởi vì Bạch Tố bây giờ so với lúc ở trước mặt y thì rất khác.</w:t>
      </w:r>
    </w:p>
    <w:p>
      <w:pPr>
        <w:pStyle w:val="BodyText"/>
      </w:pPr>
      <w:r>
        <w:t xml:space="preserve">Bạch Tố hậm hực, con mắt trợn to lấp lóe, giẫm chân xong thấy Tô Minh đi xa đến không thấy bóng lưng, hung dữ trừng họa tượng Tô Minh trên đá, nhấc chân lên đá một cước.</w:t>
      </w:r>
    </w:p>
    <w:p>
      <w:pPr>
        <w:pStyle w:val="BodyText"/>
      </w:pPr>
      <w:r>
        <w:t xml:space="preserve">“Ta đá ngươi tên Tô Minh khốn kiếp!” Bạch Tố liên tục đá mấy cước, dường như hơi hết giận. Thấy bức tượng Tô Minh, cô bỗng chớp chớp mắt, lại lộ ra biểu tình đắc ý.</w:t>
      </w:r>
    </w:p>
    <w:p>
      <w:pPr>
        <w:pStyle w:val="BodyText"/>
      </w:pPr>
      <w:r>
        <w:t xml:space="preserve">Cô tiến lên mấy bước, từ trong ngực lấy ra một viên đồng đen bôi bôi xóa xóa trên tượng Tô Minh, vừa bôi vừa đắc ý cười.</w:t>
      </w:r>
    </w:p>
    <w:p>
      <w:pPr>
        <w:pStyle w:val="BodyText"/>
      </w:pPr>
      <w:r>
        <w:t xml:space="preserve">Không lâu sau Tô Minh chậm rãi bước đến ngoài động phủ Hổ Tử. Hắn không nghe thấy tiếng ngáy, ngược lại có tiếng cười quái dị truyền ra từ động phủ, Tô Minh không tạm dừng, cất bước đi vào.</w:t>
      </w:r>
    </w:p>
    <w:p>
      <w:pPr>
        <w:pStyle w:val="BodyText"/>
      </w:pPr>
      <w:r>
        <w:t xml:space="preserve">Vừa vào động phủ Hổ Tử, Tô Minh lập tức thấy gã ngồi xổm trên mặt đất, trước mắt vẽ rất nhiều đồ án hình tròn hỗn loạn. Trong các đồ án có hình núi, chúng nó vòng quanh nhau một chỗ như có loại quỹ tích nào đó.</w:t>
      </w:r>
    </w:p>
    <w:p>
      <w:pPr>
        <w:pStyle w:val="BodyText"/>
      </w:pPr>
      <w:r>
        <w:t xml:space="preserve">Trong tay Hổ Tử cầm một thanh dao găm, không ngừng khắc trên đồ án. Gã vừa khắc vừa phát ra tiếng cười quái dị. Nếu bây giờ Tô Minh thấy được biểu tình của Bạch Tố, chắc chắn sẽ cảm thấy có chút tương tự với Hổ Tử bây giờ.</w:t>
      </w:r>
    </w:p>
    <w:p>
      <w:pPr>
        <w:pStyle w:val="BodyText"/>
      </w:pPr>
      <w:r>
        <w:t xml:space="preserve">“Hừ hừ, Hổ gia gia nhà ngươi là thông minh nhất, thông minh nhất!!!”</w:t>
      </w:r>
    </w:p>
    <w:p>
      <w:pPr>
        <w:pStyle w:val="BodyText"/>
      </w:pPr>
      <w:r>
        <w:t xml:space="preserve">“Đổi trận pháp thì sao chứ, xem ta làm sao mở ra nè!”</w:t>
      </w:r>
    </w:p>
    <w:p>
      <w:pPr>
        <w:pStyle w:val="BodyText"/>
      </w:pPr>
      <w:r>
        <w:t xml:space="preserve">“Hổ gia gia nhà ngươi lớn như vậy còn chưa có chỗ nào không đi vào được, xx nó, thứ khó như vậy Hổ gia gia ngủ một giấc dậy là hiểu ngay.”</w:t>
      </w:r>
    </w:p>
    <w:p>
      <w:pPr>
        <w:pStyle w:val="BodyText"/>
      </w:pPr>
      <w:r>
        <w:t xml:space="preserve">Hổ Tử thật sự quá nhập thần, cho nên Tô Minh tới cũng không phát hiện ra. Thậm chí Tô Minh đứng sau lưng, nhìn đồ án Hổ Tử khắc họa thì gã cũng không chú ý tới.</w:t>
      </w:r>
    </w:p>
    <w:p>
      <w:pPr>
        <w:pStyle w:val="BodyText"/>
      </w:pPr>
      <w:r>
        <w:t xml:space="preserve">“Hổ gia gia ngươi dùng thời gian mười ngày, mười ngày ta uống hơn ba mươi bình rượu, uống ít như vậy toàn do ngươi hại! Đáng chết, Thất Phong các ngươi đang yên lành sao phải đổi đại trận hộ sơn chứ! Hãy xem coi ta phá giải nè!” Hổ Tử cầm dao găm, trên mặt đất khắc vài đao xong biểu tình hưng phấn mừng như điên, ngẩng đầu cười to.</w:t>
      </w:r>
    </w:p>
    <w:p>
      <w:pPr>
        <w:pStyle w:val="BodyText"/>
      </w:pPr>
      <w:r>
        <w:t xml:space="preserve">Nhưng tiếng cười vừa cất lên thì gã liếc mắt thấy Tô Minh đứng bên cạnh, ngáy ra, tiếng cười ngừng bặt.</w:t>
      </w:r>
    </w:p>
    <w:p>
      <w:pPr>
        <w:pStyle w:val="BodyText"/>
      </w:pPr>
      <w:r>
        <w:t xml:space="preserve">“Lão tứ, ngươi đến từ lúc nào?”</w:t>
      </w:r>
    </w:p>
    <w:p>
      <w:pPr>
        <w:pStyle w:val="BodyText"/>
      </w:pPr>
      <w:r>
        <w:t xml:space="preserve">“Đến lâu rồi…” Tô Minh biểu tình quái lạ nhìn Hổ Tử tóc tai bù xù, mắt đầy tơ máu.</w:t>
      </w:r>
    </w:p>
    <w:p>
      <w:pPr>
        <w:pStyle w:val="BodyText"/>
      </w:pPr>
      <w:r>
        <w:t xml:space="preserve">“Ngươi nghe hết rồi?” Hổ Tử vẻ mặt nghiêm túc.</w:t>
      </w:r>
    </w:p>
    <w:p>
      <w:pPr>
        <w:pStyle w:val="BodyText"/>
      </w:pPr>
      <w:r>
        <w:t xml:space="preserve">“Nghe hết…một phần.” Vẻ mặt Tô Minh càng thêm quái.</w:t>
      </w:r>
    </w:p>
    <w:p>
      <w:pPr>
        <w:pStyle w:val="BodyText"/>
      </w:pPr>
      <w:r>
        <w:t xml:space="preserve">Hổ Tử cúi đầu, sau đó mạnh ngẩng lên ôm lấy Tô Minh, giọng to như chuông vang trong động phủ.</w:t>
      </w:r>
    </w:p>
    <w:p>
      <w:pPr>
        <w:pStyle w:val="BodyText"/>
      </w:pPr>
      <w:r>
        <w:t xml:space="preserve">“Lão tứ, ngươi là tiểu sư đệ thân thân nhất của ta, ngươi biết Hổ Tử sư huynh ngươi hôm nay thành công nên đến chúc mừng ta chứ gì? Tốt lắm, ngươi là hảo sư đệ. Ta không giấu ngươi, ngươi phân xử giùm ta. Ngươi nói xem, đám đáng chết vô sỉ hạ lưu nhân thần cộng phẫn Thất Phong, có thiên lý hay không trời, có lương tâm không trời, có đạo đức không trời, bọn họ…họ lại đổi đại trận hộ sơn!!!”</w:t>
      </w:r>
    </w:p>
    <w:p>
      <w:pPr>
        <w:pStyle w:val="BodyText"/>
      </w:pPr>
      <w:r>
        <w:t xml:space="preserve">“Khi đến gặp ta, mặc áo dài trắng, tóc không được xõa, dùng một dây cỏ đỏ cột lại, hai bên tai biến thành hai bím tóc nhỏ, còn lại sợi tóc xõa sau đầu. Trên trán phải điểm xuyết một ít điểm lấp lánh, như vậy khi bị tuyết chiếu lên sẽ tỏa ra ánh sáng chói mắt. Khi cười thì phải lộ ra răng khểnh.”</w:t>
      </w:r>
    </w:p>
    <w:p>
      <w:pPr>
        <w:pStyle w:val="BodyText"/>
      </w:pPr>
      <w:r>
        <w:t xml:space="preserve">Bạch Tố nhíu chân mày.</w:t>
      </w:r>
    </w:p>
    <w:p>
      <w:pPr>
        <w:pStyle w:val="BodyText"/>
      </w:pPr>
      <w:r>
        <w:t xml:space="preserve">“Nếu muốn hóa thành bóng dáng trong ký ức của ta, vậy hãy hóa trang như thế đi.” Tô Minh chậm rãi nói, hai mắt khép lại.</w:t>
      </w:r>
    </w:p>
    <w:p>
      <w:pPr>
        <w:pStyle w:val="BodyText"/>
      </w:pPr>
      <w:r>
        <w:t xml:space="preserve">Bạch Tố im lặng lát sau, hừ lạnh một tiếng, xoay người rời đi.</w:t>
      </w:r>
    </w:p>
    <w:p>
      <w:pPr>
        <w:pStyle w:val="Compact"/>
      </w:pPr>
      <w:r>
        <w:br w:type="textWrapping"/>
      </w:r>
      <w:r>
        <w:br w:type="textWrapping"/>
      </w:r>
    </w:p>
    <w:p>
      <w:pPr>
        <w:pStyle w:val="Heading2"/>
      </w:pPr>
      <w:bookmarkStart w:id="298" w:name="chương-276-ngày-thứ-nhất-ta-thắng"/>
      <w:bookmarkEnd w:id="298"/>
      <w:r>
        <w:t xml:space="preserve">276. Chương 276: Ngày Thứ Nhất, Ta Thắng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276: Ngày thứ nhất, ta thắng</w:t>
      </w:r>
    </w:p>
    <w:p>
      <w:pPr>
        <w:pStyle w:val="BodyText"/>
      </w:pPr>
      <w:r>
        <w:t xml:space="preserve">Dịch Giả: Tinhvặn</w:t>
      </w:r>
    </w:p>
    <w:p>
      <w:pPr>
        <w:pStyle w:val="BodyText"/>
      </w:pPr>
      <w:r>
        <w:t xml:space="preserve">Nguồn: Mê Truyện</w:t>
      </w:r>
    </w:p>
    <w:p>
      <w:pPr>
        <w:pStyle w:val="BodyText"/>
      </w:pPr>
      <w:r>
        <w:t xml:space="preserve">“Là đại trận hộ sơn! Lão tứ không biết đâu, trận pháp này khởi động rất phiền toái, vô cùng phiền phức, ai mà dễ dàng đổi chứ! Nhưng đám Thất Phong đáng chết, họ…họ thật là khinh người quá đáng!!!” Hổ Tử ôm chặt Tô Minh, vẻ mặt giận dữ.</w:t>
      </w:r>
    </w:p>
    <w:p>
      <w:pPr>
        <w:pStyle w:val="BodyText"/>
      </w:pPr>
      <w:r>
        <w:t xml:space="preserve">Tô Minh khó khăn lắm mới thoát ra được, nhìn Hổ Tử giận dữ cực độ, không nói nên lời.</w:t>
      </w:r>
    </w:p>
    <w:p>
      <w:pPr>
        <w:pStyle w:val="BodyText"/>
      </w:pPr>
      <w:r>
        <w:t xml:space="preserve">“Họ thật là khinh người quá đáng, ta quyết không nhịn nữa!” Hổ Tử nâng tay lên, gầm rống.</w:t>
      </w:r>
    </w:p>
    <w:p>
      <w:pPr>
        <w:pStyle w:val="BodyText"/>
      </w:pPr>
      <w:r>
        <w:t xml:space="preserve">“Lão tứ, biểu tình đó là sao?” Hổ Tử khó được trong cơn giận dữ còn thấy vẻ mặt Tô Minh kỳ quái, sửng sốt hỏi.</w:t>
      </w:r>
    </w:p>
    <w:p>
      <w:pPr>
        <w:pStyle w:val="BodyText"/>
      </w:pPr>
      <w:r>
        <w:t xml:space="preserve">“A…không…không có gì.” Tô Minh ho khan vài tiếng. Hắn cảm thấy lúc này tìm Hổ Tử bàn bạc có chút không thích hợp, định tìm cớ nhanh chóng rời đi thì tiếng gầm giận dữ của Hổ Tử lại vang lên.</w:t>
      </w:r>
    </w:p>
    <w:p>
      <w:pPr>
        <w:pStyle w:val="BodyText"/>
      </w:pPr>
      <w:r>
        <w:t xml:space="preserve">“Bọn họ làm vậy là vũ nhục ta, là trần trụi khiêu khích ta! Tiểu sư đệ, ngươi nói có đúng không hả? Hhọ làm như vậy có phải là rất quá đáng, rất nhẫn tâm, rất không đạo đức, rất vô sỉ???” Hổ Tử đi tới đi lui trong động phủ, tóc tai bù xù như kẻ điên, không ngừng rống to.</w:t>
      </w:r>
    </w:p>
    <w:p>
      <w:pPr>
        <w:pStyle w:val="BodyText"/>
      </w:pPr>
      <w:r>
        <w:t xml:space="preserve">“Họ thật là quá đáng, uổng công ta bình thường hay đi coi chừng trận pháp giùm các nàng, họ quá nhẫn tâm. Trận pháp trước kia là ta mấy lần giúp các nàng tu sửa. Họ quá không đạo đức, đổi trận pháp mà không cho ta biết một tiếng!”</w:t>
      </w:r>
    </w:p>
    <w:p>
      <w:pPr>
        <w:pStyle w:val="BodyText"/>
      </w:pPr>
      <w:r>
        <w:t xml:space="preserve">“Tam sư huynh…ta còn có việc, đi trước.” Tô Minh nhanh chóng lùi mấy bước định rời khỏi đây.</w:t>
      </w:r>
    </w:p>
    <w:p>
      <w:pPr>
        <w:pStyle w:val="BodyText"/>
      </w:pPr>
      <w:r>
        <w:t xml:space="preserve">“Tiểu sư đệ, ngươi đừng đi!” Hổ Tử chạy nhanh chặn Tô Minh lại, vẫn là vẻ mặt phẫn nộ nhưng trong đó xen lẫn hưng phấn.</w:t>
      </w:r>
    </w:p>
    <w:p>
      <w:pPr>
        <w:pStyle w:val="BodyText"/>
      </w:pPr>
      <w:r>
        <w:t xml:space="preserve">“Tiểu sư đệ, ngươi phân xử giùm ta, ngươi nói đi, ta lên núi cũng không vài năm, nhưng ngươi biết không, Thất Phong đổi đại trận hộ sơn đã sáu lần! Sáu lần, đây là lần thứ bảy, có phải họ quá khinh người không? Mỗi lần đều đổi thứ phức tạp hơn, khiến ta vắt óc suy nghĩ đã lâu mới tìm ra cách đi vào! Đặc biệt là lần này, quá đáng, hết sức quá đáng, ta mất tròn mười ngày tính toán diễn luyện, mười ngày không ra ngoài rình ngó, mười ngày lận!”</w:t>
      </w:r>
    </w:p>
    <w:p>
      <w:pPr>
        <w:pStyle w:val="BodyText"/>
      </w:pPr>
      <w:r>
        <w:t xml:space="preserve">Tô Minh cười khổ, định mở miệng thì vẻ hưng phấn trong nét mặt Hổ Tử bỗng vượt qua phẫn nộ.</w:t>
      </w:r>
    </w:p>
    <w:p>
      <w:pPr>
        <w:pStyle w:val="BodyText"/>
      </w:pPr>
      <w:r>
        <w:t xml:space="preserve">“Nhưng mà!!!” Hổ Tử vung tay lên, đôi mắt tràn ngập tơ máu lộ tia sáng chói lóa.</w:t>
      </w:r>
    </w:p>
    <w:p>
      <w:pPr>
        <w:pStyle w:val="BodyText"/>
      </w:pPr>
      <w:r>
        <w:t xml:space="preserve">“Vẫn là bị Hổ gia gia các nàng phá giải rồi! Bà nội nó, đại trận hộ sơn tính cái quái gì, lão tử thông minh nhất! Tiểu sư đệ xem này!” Hổ Tử kéo Tô Minh đi tới mặt đất khắc họa, chỉ vào đồ án khiến người hoa mắt.</w:t>
      </w:r>
    </w:p>
    <w:p>
      <w:pPr>
        <w:pStyle w:val="BodyText"/>
      </w:pPr>
      <w:r>
        <w:t xml:space="preserve">“Giải trận pháp rất đơn giản, khó khăn là làm sao dưới tình huống không bị phát hiện khiến trận pháp tự động mở cửa cho ta. Ngươi xem, đường chỉ này chính là ta!” Hổ Tử càng nói càng hưng phấn.</w:t>
      </w:r>
    </w:p>
    <w:p>
      <w:pPr>
        <w:pStyle w:val="BodyText"/>
      </w:pPr>
      <w:r>
        <w:t xml:space="preserve">Gã cầm dao găm rạch một cái trên mặt đất, vẽ ra đường chỉ gấp khúc. Đường chỉ vặn vẹo trên mặt đất tiến vào chỗ sâu nhất trong đồ án, trên đường không đụng chạm với bất cứ hoa văn nào, giống như mở ra một con đường khác.</w:t>
      </w:r>
    </w:p>
    <w:p>
      <w:pPr>
        <w:pStyle w:val="BodyText"/>
      </w:pPr>
      <w:r>
        <w:t xml:space="preserve">“Đêm nay ta sẽ để Thất Phong biết, Hổ gia gia bọn họ…lại tới!!!” Hổ Tử vỗ ngực cười to.</w:t>
      </w:r>
    </w:p>
    <w:p>
      <w:pPr>
        <w:pStyle w:val="BodyText"/>
      </w:pPr>
      <w:r>
        <w:t xml:space="preserve">Mắt Tô Minh lóe sáng, ngồi xổm xuống cẩn thận nhìn đồ án trên mặt đất, lát sau ngẩng đầu nhìn Hổ Tử bộ dáng đắc ý, mặt lộ nụ cười.</w:t>
      </w:r>
    </w:p>
    <w:p>
      <w:pPr>
        <w:pStyle w:val="BodyText"/>
      </w:pPr>
      <w:r>
        <w:t xml:space="preserve">“Tam sư huynh, ngươi thật là thông minh nhất!”</w:t>
      </w:r>
    </w:p>
    <w:p>
      <w:pPr>
        <w:pStyle w:val="BodyText"/>
      </w:pPr>
      <w:r>
        <w:t xml:space="preserve">Hổ Tử nghe vậy càng thêm đắc ý, vỗ bồm bộp lên vai Tô Minh.</w:t>
      </w:r>
    </w:p>
    <w:p>
      <w:pPr>
        <w:pStyle w:val="BodyText"/>
      </w:pPr>
      <w:r>
        <w:t xml:space="preserve">“Tri kỷ a, tiểu sư đệ của ta, không nói này, đêm nay sư huynh mang ngươi đi mở mắt. Ta biết mấy chỗ khá lắm ở Thất Phong, ta không nói cho ai hết, ngay cả sư phụ mặc áo hoa đến tìm ta thì ta đều cắn răng không nói. Ta quyết định mang ngươi đi nhìn Thiên Lam Mộng, thế nào hả?” Hổ Tử hưng phấn nói, nhưng thấy ánh mắt Tô Minh rơi vào đồ án trên mặt đất thì chớp chớp mắt, không nói gì nữa.</w:t>
      </w:r>
    </w:p>
    <w:p>
      <w:pPr>
        <w:pStyle w:val="BodyText"/>
      </w:pPr>
      <w:r>
        <w:t xml:space="preserve">“Tam sư huynh, ngươi nói nếu trận pháp này khắc trên hộ giáp thì có phải cũng có hiệu quả tương tự…?” Tô Minh thì thào, mắt nhìn chằm chằm trận pháp trên đất, lộ tia sáng rạng rỡ.</w:t>
      </w:r>
    </w:p>
    <w:p>
      <w:pPr>
        <w:pStyle w:val="BodyText"/>
      </w:pPr>
      <w:r>
        <w:t xml:space="preserve">Hắn đến tìm Hổ Tử cũng là vì việc này. Ý niệm vốn hơi mơ hồ, khởi đầu do hắn thấy Hổ Tử chế tác ra thứ phản chiếu Thất Phong, gã từng lầm bầm lời Tử Xa không nghe rõ, ý là lần sau phải tạo nên rắn chắc chút.</w:t>
      </w:r>
    </w:p>
    <w:p>
      <w:pPr>
        <w:pStyle w:val="BodyText"/>
      </w:pPr>
      <w:r>
        <w:t xml:space="preserve">Điều này cho Tô Minh tìm linh cảm, khiến trong lòng hắn có ý nghĩ cực kỳ to gan. Tuy nói ý niệm này có chút hoang đường nhưng Tô Minh không thể từ bỏ dụ hoặc một khi thành công.</w:t>
      </w:r>
    </w:p>
    <w:p>
      <w:pPr>
        <w:pStyle w:val="BodyText"/>
      </w:pPr>
      <w:r>
        <w:t xml:space="preserve">Cho nên hôm nay hắn mới đi tìm Hổ Tử. Bây giờ, khi hắn thấy đồ án trên mặt đất thì ý niệm càng rõ ràng trong đầu.</w:t>
      </w:r>
    </w:p>
    <w:p>
      <w:pPr>
        <w:pStyle w:val="BodyText"/>
      </w:pPr>
      <w:r>
        <w:t xml:space="preserve">“Khắc trên hộ giáp?” Hổ Tử ngây ra, gãi đầu, suy nghĩ nửa ngày thì lắc đầu.</w:t>
      </w:r>
    </w:p>
    <w:p>
      <w:pPr>
        <w:pStyle w:val="BodyText"/>
      </w:pPr>
      <w:r>
        <w:t xml:space="preserve">“Không được đâu, không có tài liệu như vậy, lại nói…” Hổ Tử nhíu mày, nói tới một nửa thì dừng lại, nhức đầu suy nghĩ.</w:t>
      </w:r>
    </w:p>
    <w:p>
      <w:pPr>
        <w:pStyle w:val="BodyText"/>
      </w:pPr>
      <w:r>
        <w:t xml:space="preserve">“Tam sư huynh.” Tô Minh đứng dậy, mắt dời khỏi đồ án nhìn hướng Hổ Tử.</w:t>
      </w:r>
    </w:p>
    <w:p>
      <w:pPr>
        <w:pStyle w:val="BodyText"/>
      </w:pPr>
      <w:r>
        <w:t xml:space="preserve">“Ta cần một ít đồ án giống như trận hộ sơn này, từ đơn giản đến phức tạp, việc này kính nhờ sư huynh.”</w:t>
      </w:r>
    </w:p>
    <w:p>
      <w:pPr>
        <w:pStyle w:val="BodyText"/>
      </w:pPr>
      <w:r>
        <w:t xml:space="preserve">Hổ Tử vẫn cau mày, nghe vậy thì gật đầu, vỗ ngực nói.</w:t>
      </w:r>
    </w:p>
    <w:p>
      <w:pPr>
        <w:pStyle w:val="BodyText"/>
      </w:pPr>
      <w:r>
        <w:t xml:space="preserve">“Được, mấy ngày nay ta sẽ chuẩn bị giúp cho. Nhưng tiểu sư đệ à, ta cho rằng ý tưởng của ngươi muốn hoàn thành thì hơi khó, không có tài liệu như vậy. Huống chi trận hộ sơn là biến hóa, không phải vật chết. Coi như là khắc xuống thì không có biến hóa gì được.”</w:t>
      </w:r>
    </w:p>
    <w:p>
      <w:pPr>
        <w:pStyle w:val="BodyText"/>
      </w:pPr>
      <w:r>
        <w:t xml:space="preserve">Tô Minh mỉm cười chắp tay hướng Hổ Tử vẫn đang khó hiểu, bước ra động phủ.</w:t>
      </w:r>
    </w:p>
    <w:p>
      <w:pPr>
        <w:pStyle w:val="BodyText"/>
      </w:pPr>
      <w:r>
        <w:t xml:space="preserve">Trong động phủ, Hổ Tử lại nghĩ nửa ngày vẫn cảm thấy việc này khó thực hiện. Nhưng tiểu sư đệ đã yêu cầu thì đương nhiên gã sẽ hết sức chuẩn bị. Khi ánh mắt gã rơi vào đồ án trên mặt đất thì mắt lập tức sáng, không thèm để ý Tô Minh làm cách nào khắc trận pháp lên hộ giáp nữa, mà là xoay tay, vẻ mặt hưng phấn.</w:t>
      </w:r>
    </w:p>
    <w:p>
      <w:pPr>
        <w:pStyle w:val="BodyText"/>
      </w:pPr>
      <w:r>
        <w:t xml:space="preserve">“XX nhà nó, hôm nay ban đêm phải khiến Thất Phong biết Hổ gia gia ta lại tới! Họ rất quá đáng, rất vô lương tâm!” Hổ Tử lấy ra bầu rượu, uống hớp lớn, ảo tưởng buổi tối mình làm cái gì, ngốc cười.</w:t>
      </w:r>
    </w:p>
    <w:p>
      <w:pPr>
        <w:pStyle w:val="BodyText"/>
      </w:pPr>
      <w:r>
        <w:t xml:space="preserve">Tô Minh rời khỏi động phủ Hổ Tử, trên đường đi suy nghĩ về ý niệm khiến hắn tâm động, càng nghĩ càng thấy việc này có thể làm được.</w:t>
      </w:r>
    </w:p>
    <w:p>
      <w:pPr>
        <w:pStyle w:val="BodyText"/>
      </w:pPr>
      <w:r>
        <w:t xml:space="preserve">‘Cái này cần thao túng cực kỳ tỉ mỉ tinh diệu.’ Mắt Tô Minh chợt lóe.</w:t>
      </w:r>
    </w:p>
    <w:p>
      <w:pPr>
        <w:pStyle w:val="BodyText"/>
      </w:pPr>
      <w:r>
        <w:t xml:space="preserve">Hắn đang đi thì bỗng dừng bước chân, trong tầm mắt trên đường nhỏ bậc thang, Bạch Tố đứng phía xa bộ dạng đắc ý cao ngạo.</w:t>
      </w:r>
    </w:p>
    <w:p>
      <w:pPr>
        <w:pStyle w:val="BodyText"/>
      </w:pPr>
      <w:r>
        <w:t xml:space="preserve">“Tô Minh, ta vẽ xong rồi!” Bạch Tố ở chỗ này chờ đã lâu, thật không dễ dàng thấy Tô Minh trở lại, lập tức chỉ băng đá bên cạnh, thánh thót nói.</w:t>
      </w:r>
    </w:p>
    <w:p>
      <w:pPr>
        <w:pStyle w:val="BodyText"/>
      </w:pPr>
      <w:r>
        <w:t xml:space="preserve">Tô Minh quét mắt qua, thấy mình ở trên băng đá bị biến dạng, bôi xóa lung tung, sau lưng có cái vỏ to, băng đá bên cạnh có bức họa Bạch Tố phỏng theo, cô vẽ là một con rùa đang duỗi cổ.</w:t>
      </w:r>
    </w:p>
    <w:p>
      <w:pPr>
        <w:pStyle w:val="BodyText"/>
      </w:pPr>
      <w:r>
        <w:t xml:space="preserve">Con rùa nhìn khá là sống động, đặc biệt là trong mắt thần thái có chút giống Tô Minh.</w:t>
      </w:r>
    </w:p>
    <w:p>
      <w:pPr>
        <w:pStyle w:val="BodyText"/>
      </w:pPr>
      <w:r>
        <w:t xml:space="preserve">Tô Minh biểu tình như thường tới gần nhìn một cái, gật đầu.</w:t>
      </w:r>
    </w:p>
    <w:p>
      <w:pPr>
        <w:pStyle w:val="BodyText"/>
      </w:pPr>
      <w:r>
        <w:t xml:space="preserve">“Vẽ không sai, tiếp tục đi.” Nói xong hắn giữ bình tĩnh đi lướt qua Bạch Tố hướng tới phương xa.</w:t>
      </w:r>
    </w:p>
    <w:p>
      <w:pPr>
        <w:pStyle w:val="BodyText"/>
      </w:pPr>
      <w:r>
        <w:t xml:space="preserve">Bạch Tố ngây ra. Tô Minh bình tĩnh khiến cô lại giận dữ, lần nữa chạy theo Tô Minh.</w:t>
      </w:r>
    </w:p>
    <w:p>
      <w:pPr>
        <w:pStyle w:val="BodyText"/>
      </w:pPr>
      <w:r>
        <w:t xml:space="preserve">“Ê, ta vẽ là ngươi đó!”</w:t>
      </w:r>
    </w:p>
    <w:p>
      <w:pPr>
        <w:pStyle w:val="BodyText"/>
      </w:pPr>
      <w:r>
        <w:t xml:space="preserve">“Ta biết.” Bước chân Tô Minh không chậm lại, trước sau như một tiến lên, từng bước đi trên bậc thang.</w:t>
      </w:r>
    </w:p>
    <w:p>
      <w:pPr>
        <w:pStyle w:val="BodyText"/>
      </w:pPr>
      <w:r>
        <w:t xml:space="preserve">“Ngươi cảm thấy ta vẽ giống không?” Bạch Tố không buông tha nói.</w:t>
      </w:r>
    </w:p>
    <w:p>
      <w:pPr>
        <w:pStyle w:val="BodyText"/>
      </w:pPr>
      <w:r>
        <w:t xml:space="preserve">“Không giống.” Tô Minh bình tĩnh nói.</w:t>
      </w:r>
    </w:p>
    <w:p>
      <w:pPr>
        <w:pStyle w:val="BodyText"/>
      </w:pPr>
      <w:r>
        <w:t xml:space="preserve">“Không giống ngươi còn nói ta vẽ không sai? Ở trong mắt ta, ta thấy đã vẽ ngươi rất giống!” Bạch Tố chạy nhanh mới miễn cưỡng theo kịp bước chân Tô Minh.</w:t>
      </w:r>
    </w:p>
    <w:p>
      <w:pPr>
        <w:pStyle w:val="BodyText"/>
      </w:pPr>
      <w:r>
        <w:t xml:space="preserve">“Cho nên ta mới kêu cô tiếp tục vẽ.” Tô Minh trở lại bình đài ngoài động phủ, định đi vào trong. Sau lưng hắn truyền đến giọng nói cực kỳ giận dữ của Bạch Tố.</w:t>
      </w:r>
    </w:p>
    <w:p>
      <w:pPr>
        <w:pStyle w:val="BodyText"/>
      </w:pPr>
      <w:r>
        <w:t xml:space="preserve">“Tô Minh, ngươi có ý gì! Ta dựa theo ngươi nói giả trang này bộ dạng này, ngươi cũng đồng ý dạy ta vẽ tranh, nhưng ngày hôm nay đã trôi qua, ngươi đã dạy ta cái gì?” Bạch Tố đứng trên bình đài, trừng Tô Minh.</w:t>
      </w:r>
    </w:p>
    <w:p>
      <w:pPr>
        <w:pStyle w:val="BodyText"/>
      </w:pPr>
      <w:r>
        <w:t xml:space="preserve">“Cô giả trang không giống.” Tô Minh xoay người nhìn Bạch Tố.</w:t>
      </w:r>
    </w:p>
    <w:p>
      <w:pPr>
        <w:pStyle w:val="BodyText"/>
      </w:pPr>
      <w:r>
        <w:t xml:space="preserve">“Chỗ nào không giống?” Bạch Tố lập tức nói.</w:t>
      </w:r>
    </w:p>
    <w:p>
      <w:pPr>
        <w:pStyle w:val="BodyText"/>
      </w:pPr>
      <w:r>
        <w:t xml:space="preserve">“Thần thái không giống, nàng sẽ không ồn ào như vậy.” Tô Minh lạnh giọng nói.</w:t>
      </w:r>
    </w:p>
    <w:p>
      <w:pPr>
        <w:pStyle w:val="BodyText"/>
      </w:pPr>
      <w:r>
        <w:t xml:space="preserve">Bạch Tố trừng Tô Minh, lát sau nhắm mắt lại. Khi cô lần nữa mở ra đã đi tới mép bình đài, đưa lưng hướng Tô Minh, nhìn chân trời phương xa. Đôi tay nâng lên cột lại mái tóc huyền, xé cổ áo lộ ra bông bên trông thoạt nhìn như da lông mềm mại.</w:t>
      </w:r>
    </w:p>
    <w:p>
      <w:pPr>
        <w:pStyle w:val="BodyText"/>
      </w:pPr>
      <w:r>
        <w:t xml:space="preserve">Làm xong, cô cúi đầu cũng xé một mảng váy dài, khiến mảnh vụn quần áo theo gió bay xa, lộ ra quần dài bó người, và giày lông dưới chân.</w:t>
      </w:r>
    </w:p>
    <w:p>
      <w:pPr>
        <w:pStyle w:val="BodyText"/>
      </w:pPr>
      <w:r>
        <w:t xml:space="preserve">Sau đó cô xoay người, mím môi, nhìn Tô Minh. Sự chán ghét trong mắt đã không tồn tại, chỉ có nhu hòa. Hai bím nhỏ trước ngực theo động tác xoay người mà bay lên, kéo theo vài lọn tóc bay tới trước mắt cô.</w:t>
      </w:r>
    </w:p>
    <w:p>
      <w:pPr>
        <w:pStyle w:val="BodyText"/>
      </w:pPr>
      <w:r>
        <w:t xml:space="preserve">Cảm giác dã tính bỗng nhiên từ biểu tình và quần áo Bạch Tố, từ khuôn mặt, chẳng chút che giấu lộ ra ngoài. Có tuyết bay trong gió, một ít rơi trên tóc cô, nhưng không thể che đậy trong ánh mắt dã tính có ôn nhu. Ánh mắt kia khiến Tô Minh lại lần nữa hoảng hốt.</w:t>
      </w:r>
    </w:p>
    <w:p>
      <w:pPr>
        <w:pStyle w:val="BodyText"/>
      </w:pPr>
      <w:r>
        <w:t xml:space="preserve">Gió tuyết dần thổi mạnh, thổi qua giữa cô và Tô Minh, xung quanh dường như đều yên tĩnh lại, chỉ có tuyết vẫn rơi, chỉ có ánh mắt giao nhau.</w:t>
      </w:r>
    </w:p>
    <w:p>
      <w:pPr>
        <w:pStyle w:val="BodyText"/>
      </w:pPr>
      <w:r>
        <w:t xml:space="preserve">“Tô Minh, ngươi đã trở lại. Còn nhớ từng hứa với ta không?” Giọng nói mềm nhẹ vang vọng xung quanh, dường như hòa cùng tuyết, khiến Tô Minh im lặng.</w:t>
      </w:r>
    </w:p>
    <w:p>
      <w:pPr>
        <w:pStyle w:val="BodyText"/>
      </w:pPr>
      <w:r>
        <w:t xml:space="preserve">Nụ cười trên mặt Bạch Tố, nụ cười kia rất tinh khiết, rất mỹ lệ, rất vui vẻ. Cô nhìn Tô Minh, tiếng cười như chuông ngân, thân thể nhẹ lùi ra sau một bước, rơi khỏi bình đài. Trong thiên địa, cô không Khai Trần cũng không có vật gì đạp dưới chân, nhanh chóng rơi xuống dưới Cửu Phong.</w:t>
      </w:r>
    </w:p>
    <w:p>
      <w:pPr>
        <w:pStyle w:val="BodyText"/>
      </w:pPr>
      <w:r>
        <w:t xml:space="preserve">“Tô Minh, ngươi trở lại…nhưng ta…lại đi rồi…”</w:t>
      </w:r>
    </w:p>
    <w:p>
      <w:pPr>
        <w:pStyle w:val="BodyText"/>
      </w:pPr>
      <w:r>
        <w:t xml:space="preserve">Thân thể Bạch Tố không ngừng rơi xuống, mắt cô lộ ra dã tính. Cô không cam lòng thất bại. Cô phải đổ một lần! Khi nhanh chóng rơi xuống, cô nhìn chằm chằm bình đài Cửu Phong ngày càng xa dần, đến khi dưới thân mềm mại, có gió cuốn lấy khiến giảm bớt tốc độ thân thể rơi xuống, nụ cười của Bạch Tố lại lần nữa đầy đắc ý.</w:t>
      </w:r>
    </w:p>
    <w:p>
      <w:pPr>
        <w:pStyle w:val="BodyText"/>
      </w:pPr>
      <w:r>
        <w:t xml:space="preserve">“Ngày thứ nhất, ta thắng!”</w:t>
      </w:r>
    </w:p>
    <w:p>
      <w:pPr>
        <w:pStyle w:val="BodyText"/>
      </w:pPr>
      <w:r>
        <w:t xml:space="preserve">Tô Minh xoay người, đi hướng động phủ. Khoảnh khắc xoay người, hắn thì thào.</w:t>
      </w:r>
    </w:p>
    <w:p>
      <w:pPr>
        <w:pStyle w:val="BodyText"/>
      </w:pPr>
      <w:r>
        <w:t xml:space="preserve">“Bộ dạng thô bạo của nàng cũng rất giống cô…”</w:t>
      </w:r>
    </w:p>
    <w:p>
      <w:pPr>
        <w:pStyle w:val="Compact"/>
      </w:pPr>
      <w:r>
        <w:br w:type="textWrapping"/>
      </w:r>
      <w:r>
        <w:br w:type="textWrapping"/>
      </w:r>
    </w:p>
    <w:p>
      <w:pPr>
        <w:pStyle w:val="Heading2"/>
      </w:pPr>
      <w:bookmarkStart w:id="299" w:name="chương-277-người"/>
      <w:bookmarkEnd w:id="299"/>
      <w:r>
        <w:t xml:space="preserve">277. Chương 277: Người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277: Người</w:t>
      </w:r>
    </w:p>
    <w:p>
      <w:pPr>
        <w:pStyle w:val="BodyText"/>
      </w:pPr>
      <w:r>
        <w:t xml:space="preserve">Dịch Giả: Tinhvặn</w:t>
      </w:r>
    </w:p>
    <w:p>
      <w:pPr>
        <w:pStyle w:val="BodyText"/>
      </w:pPr>
      <w:r>
        <w:t xml:space="preserve">Nguồn: Mê Truyện</w:t>
      </w:r>
    </w:p>
    <w:p>
      <w:pPr>
        <w:pStyle w:val="BodyText"/>
      </w:pPr>
      <w:r>
        <w:t xml:space="preserve">Ngày thứ nhất Bạch Tố và Tô Minh chân chính tiếp xúc, theo trời tối xuống, trăng sáng treo cao thì đã trôi qua. Ngày hôm nay Bạch Tố cảm thấy mình thắng. Cô cảm thấy trong ngày này đã làm được tốt nhất, thành công khiến Tô Minh chú ý mình, ở trong tâm hắn để lại dấu vết nhàn nhạt.</w:t>
      </w:r>
    </w:p>
    <w:p>
      <w:pPr>
        <w:pStyle w:val="BodyText"/>
      </w:pPr>
      <w:r>
        <w:t xml:space="preserve">Nếu không thắng, tại sao lúc mới gặp hoảng hốt, nếu không thắng, tại sao lúc chia tay có gió nhẹ.</w:t>
      </w:r>
    </w:p>
    <w:p>
      <w:pPr>
        <w:pStyle w:val="BodyText"/>
      </w:pPr>
      <w:r>
        <w:t xml:space="preserve">Bạch Tố cảm thấy mình thắng rồi, đặc biệt trước khi chia tay hành động càng lộ ra thô bạo và to gan ẩn trong tính cách cô.</w:t>
      </w:r>
    </w:p>
    <w:p>
      <w:pPr>
        <w:pStyle w:val="BodyText"/>
      </w:pPr>
      <w:r>
        <w:t xml:space="preserve">Bây giờ nhớ lại, Bạch Tố vẫn cảm thấy trái tim đập nhanh. Cô ngồi xếp bằng trong động phủ của mình tại Thất Phong, nhìn tấm gương trước mặt, nhìn chính mình trong gương, dần lộ ra nụ cười đắc ý.</w:t>
      </w:r>
    </w:p>
    <w:p>
      <w:pPr>
        <w:pStyle w:val="BodyText"/>
      </w:pPr>
      <w:r>
        <w:t xml:space="preserve">“Tô Minh à Tô Minh, ngươi chắc chắn không ngờ cuối cùng ta sẽ làm như vậy, hừ hừ.” Bạch Tố nhớ lại tình hình, trừ trái tim đập nhanh ra còn có chút nghĩ mà run.</w:t>
      </w:r>
    </w:p>
    <w:p>
      <w:pPr>
        <w:pStyle w:val="BodyText"/>
      </w:pPr>
      <w:r>
        <w:t xml:space="preserve">Cô không biết mình làm sao vậy, lại làm ra việc điên cuồng như thế. Dường như trong khoảnh khắc đó cô không phải là cô mà đổi thành người khác.</w:t>
      </w:r>
    </w:p>
    <w:p>
      <w:pPr>
        <w:pStyle w:val="BodyText"/>
      </w:pPr>
      <w:r>
        <w:t xml:space="preserve">Nhìn mình trong gương, Bạch Tố thấy xa lạ. Cô trong gương, tóc bị dây đỏ cột, hai vai có bím tóc nhỏ rũ xuống, trán dán một ít lân tinh, hình dạng này, trước ngày hôm nay Bạch Tố chưa từng ăn mặc.</w:t>
      </w:r>
    </w:p>
    <w:p>
      <w:pPr>
        <w:pStyle w:val="BodyText"/>
      </w:pPr>
      <w:r>
        <w:t xml:space="preserve">Cô nhìn mình, nhìn thật lâu.</w:t>
      </w:r>
    </w:p>
    <w:p>
      <w:pPr>
        <w:pStyle w:val="BodyText"/>
      </w:pPr>
      <w:r>
        <w:t xml:space="preserve">“Hình dạng này, không tệ lắm…” Bạch Tố nhếch miệng cười, dần nhắm mắt lại, chìm đắm trong tĩnh tọa và hít thở. Ngày hôm nay cô không đi tìm Tư Mã Tín, thậm chí trong đầu rất hiếm hiện ra ba chữ Tư Mã Tín.</w:t>
      </w:r>
    </w:p>
    <w:p>
      <w:pPr>
        <w:pStyle w:val="BodyText"/>
      </w:pPr>
      <w:r>
        <w:t xml:space="preserve">Khóe miệng nhếch lên nụ cười đắc ý và vui vẻ mà chính cô không hề phát hiện, mong chờ ngày thứ hai.</w:t>
      </w:r>
    </w:p>
    <w:p>
      <w:pPr>
        <w:pStyle w:val="BodyText"/>
      </w:pPr>
      <w:r>
        <w:t xml:space="preserve">Trên Cửu Phong, trong đêm tối hoàn toàn tĩnh lặng, ngoài động phủ Tô Minh, Tử Xa cung kính đứng đó. Trước mặt gã bày mười mấy băng đá to cỡ nắm tay.</w:t>
      </w:r>
    </w:p>
    <w:p>
      <w:pPr>
        <w:pStyle w:val="BodyText"/>
      </w:pPr>
      <w:r>
        <w:t xml:space="preserve">Băng đá tỏa ra khí lạnh, đặc biệt khi có gió thổi qua, khí lạnh theo gió phất qua mặt Tô Minh, khiến mắt hắn chớp lóe.</w:t>
      </w:r>
    </w:p>
    <w:p>
      <w:pPr>
        <w:pStyle w:val="BodyText"/>
      </w:pPr>
      <w:r>
        <w:t xml:space="preserve">“Đá này gặp lửa không biến đổi nhưng không cứng rắn, có thể dùng khí lạnh ngưng tụ nó thành các loại hình dạng. Chủ nhân, thời gian ngắn ngủi, ta chỉ có thể tìm được nhiều như vậy. Nhưng chủ nhân yên tâm, ta sẽ đi tìm tiếp. Cho ta một tháng, ta sẽ sưu tập càng nhiều.” Tử Xa cung kính nói, thấy Tô Minh nhẹ gật đầu thì lùi ra hơn mười mét, khoanh chân xếp bằng, chờ Tô Minh sai bảo.</w:t>
      </w:r>
    </w:p>
    <w:p>
      <w:pPr>
        <w:pStyle w:val="BodyText"/>
      </w:pPr>
      <w:r>
        <w:t xml:space="preserve">Tô Minh nhìn mười mấy khối băng đá, cầm một cái lập tức cảm nhận sức nặng, chỉ là một khối cỡ nắm tay mà đã nặng như núi hình người.</w:t>
      </w:r>
    </w:p>
    <w:p>
      <w:pPr>
        <w:pStyle w:val="BodyText"/>
      </w:pPr>
      <w:r>
        <w:t xml:space="preserve">‘Loại đá kỳ dị như vậy lại có khuyết điểm trí mạng.’ Tay phải Tô Minh bóp một cái, băng đá lập tức xuất hiện khe nứt, bùm một tiếng thành bốn năm mảnh, hóa thành vài phần, nhưng mỗi phần đều có trọng lượng vượt qua vài kích cỡ.</w:t>
      </w:r>
    </w:p>
    <w:p>
      <w:pPr>
        <w:pStyle w:val="BodyText"/>
      </w:pPr>
      <w:r>
        <w:t xml:space="preserve">Nhặt lên những mảnh vỡ nhỏ này, tay trái Tô Minh lấy ra một vật từ túi trữ vật. Giây phút nó xuất hiện, Tử Xa ở phía xa con ngươi co rút.</w:t>
      </w:r>
    </w:p>
    <w:p>
      <w:pPr>
        <w:pStyle w:val="BodyText"/>
      </w:pPr>
      <w:r>
        <w:t xml:space="preserve">Đó là một hạt châu hình tròn, Đoạt Linh Dược của Tô Minh!</w:t>
      </w:r>
    </w:p>
    <w:p>
      <w:pPr>
        <w:pStyle w:val="BodyText"/>
      </w:pPr>
      <w:r>
        <w:t xml:space="preserve">Dược này vừa ra như hút đi tất cả ánh sáng xung quanh, một mảnh tối đen dường như hóa thành cái hố bềnh bồng bên cạnh Tô Minh.</w:t>
      </w:r>
    </w:p>
    <w:p>
      <w:pPr>
        <w:pStyle w:val="BodyText"/>
      </w:pPr>
      <w:r>
        <w:t xml:space="preserve">Nếu ánh mắt có thể xuyên qua ánh sáng âm u bên ngoài nhìn thấy bên trong đan dược, có thể thấy từng lũ tơ khói lượn lờ, chậm rãi chuyển động. Vị trí tơ khói vây quanh có một hoa băng. Trên hoa băng có một con mắt yêu dị, trong mắt, có hai con ngươi!</w:t>
      </w:r>
    </w:p>
    <w:p>
      <w:pPr>
        <w:pStyle w:val="BodyText"/>
      </w:pPr>
      <w:r>
        <w:t xml:space="preserve">Tô Minh không có khí lạnh có thể khiến băng đá biến thành bộ dáng hắn muốn, dù rằng nhiều người trong Thiên Hàn Tông tu đều lấy lạnh làm chủ.</w:t>
      </w:r>
    </w:p>
    <w:p>
      <w:pPr>
        <w:pStyle w:val="BodyText"/>
      </w:pPr>
      <w:r>
        <w:t xml:space="preserve">Nhưng Tô Minh có Đoạt Linh Dược, trong dược này có một ít Man Văn của Tư Mã Tín biến thành. Tay trái Tô Minh chỉ hướng Đoạt Linh Dược, tia sáng âm u trên dược tan biến, còn lại là băng hoa bị phong ấn bên trong tơ khói.</w:t>
      </w:r>
    </w:p>
    <w:p>
      <w:pPr>
        <w:pStyle w:val="BodyText"/>
      </w:pPr>
      <w:r>
        <w:t xml:space="preserve">Hoa lộ ra khí lạnh âm trầm, lượn lờ trên tay trái Tô Minh, theo hắn ấn hướng băng đá, khí lạnh khuếch tán bao phủ xung quanh.</w:t>
      </w:r>
    </w:p>
    <w:p>
      <w:pPr>
        <w:pStyle w:val="BodyText"/>
      </w:pPr>
      <w:r>
        <w:t xml:space="preserve">Khí lạnh dung nhập, mười mấy băng đá dần dung hợp một chỗ, dùng tốc độ mắt thường có thể thấy thu nhỏ lại. Nửa tiếng đồng hồ sau, Tô Minh nâng tay lên, tán đi khí lạnh, xuất hiện trước mặt hắn là hai vòng tay do mười mấy băng đá hợp thành.</w:t>
      </w:r>
    </w:p>
    <w:p>
      <w:pPr>
        <w:pStyle w:val="BodyText"/>
      </w:pPr>
      <w:r>
        <w:t xml:space="preserve">Hai vòng tay này trông rất mỏng manh, dùng sức có thể bẻ gãy, nhưng trọng lượng hợp cùng chỗ thì không thua gì nửa ngọn đồi.</w:t>
      </w:r>
    </w:p>
    <w:p>
      <w:pPr>
        <w:pStyle w:val="BodyText"/>
      </w:pPr>
      <w:r>
        <w:t xml:space="preserve">Tô Minh cầm lấy đôi vòng tay, biểu tình trầm trọng. Nó rất nặng nhưng chưa tới mức không cầm nổi, chẳng qua nếu thêm vài đôi, trừ phi Tô Minh vận chuyển khí huyết trong người, không thì khó mà dựa vào xác thịt cầm lấy.</w:t>
      </w:r>
    </w:p>
    <w:p>
      <w:pPr>
        <w:pStyle w:val="BodyText"/>
      </w:pPr>
      <w:r>
        <w:t xml:space="preserve">‘Hy vọng ngươi có thể giúp tốc độ ta tăng cao.’ Mắt Tô Minh chợt lóe, đeo hai cái vòng vào chân, tiến lên một bước.</w:t>
      </w:r>
    </w:p>
    <w:p>
      <w:pPr>
        <w:pStyle w:val="BodyText"/>
      </w:pPr>
      <w:r>
        <w:t xml:space="preserve">Một bước đạp xuống, bình đài hắn đứng nhẹ chấn động.</w:t>
      </w:r>
    </w:p>
    <w:p>
      <w:pPr>
        <w:pStyle w:val="BodyText"/>
      </w:pPr>
      <w:r>
        <w:t xml:space="preserve">‘Vẫn không đủ.’ Tô Minh đi vài bước, không khó chịu lắm. Hắn không suy nghĩ nhiều nữa mà ngồi xếp bằng, đón ánh trăng, nhìn trăng trên trời, mắt lộ suy tư.</w:t>
      </w:r>
    </w:p>
    <w:p>
      <w:pPr>
        <w:pStyle w:val="BodyText"/>
      </w:pPr>
      <w:r>
        <w:t xml:space="preserve">‘Tốc độ có thể dùng băng đá tăng cao, nhưng tăng chỉ là thể xác thôi, khi đang bay thì không thể tăng tốc độ. Nếu đã là phần không thuộc về thể xác mà thuộc về thuật pháp nào đó thì…’ Tô Minh nhìn trăng trên trời, trong mắt dần xuất hiện hình ảnh.</w:t>
      </w:r>
    </w:p>
    <w:p>
      <w:pPr>
        <w:pStyle w:val="BodyText"/>
      </w:pPr>
      <w:r>
        <w:t xml:space="preserve">Trong hình ánh, tận cùng trời đất có một điểm vàng. Điểm vàng kia chớp mắt đã ở vạn dặm, dấy lên gió lốc rít gào, kinh thiên động địa tới gần, hóa thành đại bàng vàng to cỡ ngàn mét.</w:t>
      </w:r>
    </w:p>
    <w:p>
      <w:pPr>
        <w:pStyle w:val="BodyText"/>
      </w:pPr>
      <w:r>
        <w:t xml:space="preserve">“Đó là tốc độ nhanh nhất mình từng thấy!ư” Tô Minh thì thào, mắt nhắm chặt. Lát sau khi mở ra thì hắn lấy ra bàn vẽ, tay phải phác họa vài bút. Lập tức trên bàn vẽ, trong mắt Tô Minh xuất hiện một Kim Bằng.</w:t>
      </w:r>
    </w:p>
    <w:p>
      <w:pPr>
        <w:pStyle w:val="BodyText"/>
      </w:pPr>
      <w:r>
        <w:t xml:space="preserve">‘Về tốc độ, có thể dùng băng đá rèn luyện thân thể, khiến người mình chịu được tốc độ nhanh mang đến áp lực, tốc độ sẽ nhanh hơn. Cùng lúc đó, phỏng theo khoảnh khắc Kim Bằng giương cánh làm thức thứ hai tạo họa của mình, lấy nó khiến tốc độ của mình tăng lên.’ Mắt Tô Minh có dứt khoát.</w:t>
      </w:r>
    </w:p>
    <w:p>
      <w:pPr>
        <w:pStyle w:val="BodyText"/>
      </w:pPr>
      <w:r>
        <w:t xml:space="preserve">‘Còn về phòng ngự thì phải chờ Tam sư huynh đưa tới trận pháp mới tiến hành được.’ Tô Minh suy tư giây lát mới tập trung tinh thần từng nét phỏng theo bàn vẽ.</w:t>
      </w:r>
    </w:p>
    <w:p>
      <w:pPr>
        <w:pStyle w:val="BodyText"/>
      </w:pPr>
      <w:r>
        <w:t xml:space="preserve">Biểu tình hắn chăm chú bỏ qua tất cả sự vật bên người, tập trung tinh thần vào bàn vẽ, từng bút phác họa, xuất hiện một Kim Bằng bay nhanh trên trời.</w:t>
      </w:r>
    </w:p>
    <w:p>
      <w:pPr>
        <w:pStyle w:val="BodyText"/>
      </w:pPr>
      <w:r>
        <w:t xml:space="preserve">Mỗi lần Kim Bằng đập cánh, mỗi lần lông vũ biến đổi, mỗi lần thân thể thay đổi, dần xuất hiện dưới ngón tay Tô Minh, từng nét bút khác nhau.</w:t>
      </w:r>
    </w:p>
    <w:p>
      <w:pPr>
        <w:pStyle w:val="BodyText"/>
      </w:pPr>
      <w:r>
        <w:t xml:space="preserve">Tựa như ban đầu hắn mô phỏng một kiếm của Tư Mã Tín, liên tục mô phỏng tìm ra tạo của mình.</w:t>
      </w:r>
    </w:p>
    <w:p>
      <w:pPr>
        <w:pStyle w:val="BodyText"/>
      </w:pPr>
      <w:r>
        <w:t xml:space="preserve">Khi sáng sớm đến, mặt trời vừa nhô lên chân trời thì bóng dáng Bạch Tố đã xuất hiện trên Cửu Phong.</w:t>
      </w:r>
    </w:p>
    <w:p>
      <w:pPr>
        <w:pStyle w:val="BodyText"/>
      </w:pPr>
      <w:r>
        <w:t xml:space="preserve">Cô vẫn ăn mặc như thế, lộ nụ cười khoe răng khểnh, toát ra đắc ý, lướt qua Tử Xa, đi tới trước mặt Tô Minh, nhìn hắn xếp bằng tại đó, nghênh đón tia nắng ban mai, ở trên bàn vẽ phác họa từng bút.</w:t>
      </w:r>
    </w:p>
    <w:p>
      <w:pPr>
        <w:pStyle w:val="BodyText"/>
      </w:pPr>
      <w:r>
        <w:t xml:space="preserve">Bạch Tố ở bên cạnh nhìn nửa ngày, chỉ thấy Tô Minh vẽ trên bàn vẽ nhưng không thấy ra là vẽ cái gì. Theo cô thấy thì bàn vẽ trống rỗng.</w:t>
      </w:r>
    </w:p>
    <w:p>
      <w:pPr>
        <w:pStyle w:val="BodyText"/>
      </w:pPr>
      <w:r>
        <w:t xml:space="preserve">Chờ giây lát, Bạch Tố mất kiên nhẫn.</w:t>
      </w:r>
    </w:p>
    <w:p>
      <w:pPr>
        <w:pStyle w:val="BodyText"/>
      </w:pPr>
      <w:r>
        <w:t xml:space="preserve">“Này, ta đã đến nửa ngày rồi, ngươi đừng làm bộ không thấy!”</w:t>
      </w:r>
    </w:p>
    <w:p>
      <w:pPr>
        <w:pStyle w:val="BodyText"/>
      </w:pPr>
      <w:r>
        <w:t xml:space="preserve">Tô Minh nhắm mắt làm ngơ, vẫn đang vẽ vẽ. Phương xa Tử Xa thấy vậy thì cười khổ quay đầu đi. Trong lòng gã không hiểu hành động của Tô Minh, nếu đã ghét cô ta thì cần gì để cô ấy đến, nếu không ghét thì tại sao ban đầu không gặp?</w:t>
      </w:r>
    </w:p>
    <w:p>
      <w:pPr>
        <w:pStyle w:val="BodyText"/>
      </w:pPr>
      <w:r>
        <w:t xml:space="preserve">Bên trong có ẩn ý gì, Tử Xa không hiểu.</w:t>
      </w:r>
    </w:p>
    <w:p>
      <w:pPr>
        <w:pStyle w:val="BodyText"/>
      </w:pPr>
      <w:r>
        <w:t xml:space="preserve">Bạch Tố thấy Tô Minh không nghe lời mình, hừ một tiếng, định bước lên cướp bàn vẽ của Tô Minh. Nhưng khi cô định thực hiện thì không biết vì sao, nhìn Tô Minh biểu tình chăm chú, ngón tay vươn ra hơi tạm dừng.</w:t>
      </w:r>
    </w:p>
    <w:p>
      <w:pPr>
        <w:pStyle w:val="BodyText"/>
      </w:pPr>
      <w:r>
        <w:t xml:space="preserve">Chần chờ một lát, tay Bạch Tố vẫn là bắt lấy bàn vẽ. Khoảnh khắc tay cô đụng vào bàn vẽ, tóc bỗng bay lên, dây đỏ cột sợi tóc lập tức nát, khiến mái tóc dài tung bay, bao gồm đồ mặc trên người như có gió lốc thổi qua, kịch liệt tung bay.</w:t>
      </w:r>
    </w:p>
    <w:p>
      <w:pPr>
        <w:pStyle w:val="BodyText"/>
      </w:pPr>
      <w:r>
        <w:t xml:space="preserve">Mặt Bạch Tố biến tái nhợt, tầm mắt hoảng hốt, dường như đã mất đi linh hồn, bị bàn vẽ hút vào, xuất hiện ở mảnh đất xa lạ.</w:t>
      </w:r>
    </w:p>
    <w:p>
      <w:pPr>
        <w:pStyle w:val="BodyText"/>
      </w:pPr>
      <w:r>
        <w:t xml:space="preserve">Trong mảnh đất, cô thấy trên bầu trời âm u có một luồng sáng vàng khoảnh khắc xẹt qua. Luồng sáng vàng qua đi lại xuất hiện cái khác.</w:t>
      </w:r>
    </w:p>
    <w:p>
      <w:pPr>
        <w:pStyle w:val="BodyText"/>
      </w:pPr>
      <w:r>
        <w:t xml:space="preserve">Không biết qua bao lâu, Bạch Tố thấy vô số luồng sáng vàng.</w:t>
      </w:r>
    </w:p>
    <w:p>
      <w:pPr>
        <w:pStyle w:val="BodyText"/>
      </w:pPr>
      <w:r>
        <w:t xml:space="preserve">Mãi đến khi cô như đã đánh mất chính mình, đầu óc trống rỗng thì một thanh âm lạnh lùng quanh quẩn trong cõi thiên địa mơ hồ này.</w:t>
      </w:r>
    </w:p>
    <w:p>
      <w:pPr>
        <w:pStyle w:val="BodyText"/>
      </w:pPr>
      <w:r>
        <w:t xml:space="preserve">“Đây là bài học, không được đánh gãy tu hành của ta.”</w:t>
      </w:r>
    </w:p>
    <w:p>
      <w:pPr>
        <w:pStyle w:val="BodyText"/>
      </w:pPr>
      <w:r>
        <w:t xml:space="preserve">Theo thanh âm xuất hiện, Bạch Tố có cảm giác hồn quay về, thân thể lại khống chế được, đánh rùng mình, thế giới trước mắt vỡ tan tành, lần nữa hợp thành, cô thấy đôi mắt Tô Minh.</w:t>
      </w:r>
    </w:p>
    <w:p>
      <w:pPr>
        <w:pStyle w:val="BodyText"/>
      </w:pPr>
      <w:r>
        <w:t xml:space="preserve">Trong đôi mắt kia lộ ra bình tĩnh, nhưng trong bình tĩnh lại có uy nghiêm khiến tinh thần Bạch Tố run rẩy. Đôi mắt uy nghiêm này Tư Mã Tín không có được.</w:t>
      </w:r>
    </w:p>
    <w:p>
      <w:pPr>
        <w:pStyle w:val="BodyText"/>
      </w:pPr>
      <w:r>
        <w:t xml:space="preserve">Trước ánh mắt đó, Bạch Tố có cảm mỏi mệt và suy yếu khó tả, lảo đảo lùi vài bước, mắt hoa lên, ngã trên mặt đất.</w:t>
      </w:r>
    </w:p>
    <w:p>
      <w:pPr>
        <w:pStyle w:val="BodyText"/>
      </w:pPr>
      <w:r>
        <w:t xml:space="preserve">Cô hôn mê là vì không có thần thức vượt qua đa số Man tộc như Tô Minh, đầu óc yếu ớt của cô không chịu nổi ánh sáng Kim Bằng Tô Minh từng bút vẽ ra.</w:t>
      </w:r>
    </w:p>
    <w:p>
      <w:pPr>
        <w:pStyle w:val="BodyText"/>
      </w:pPr>
      <w:r>
        <w:t xml:space="preserve">“Đưa cô ta xuống núi, chúng ta có thể yên tĩnh mấy ngày.” Tô Minh bình tĩnh nói, tiếp tục chìm đắm trong mô phỏng.</w:t>
      </w:r>
    </w:p>
    <w:p>
      <w:pPr>
        <w:pStyle w:val="BodyText"/>
      </w:pPr>
      <w:r>
        <w:t xml:space="preserve">Tử Xa vội đi tới, vung tay áo, cuốn lấy Bạch Tố rời khỏi Cửu Phong.</w:t>
      </w:r>
    </w:p>
    <w:p>
      <w:pPr>
        <w:pStyle w:val="Compact"/>
      </w:pPr>
      <w:r>
        <w:br w:type="textWrapping"/>
      </w:r>
      <w:r>
        <w:br w:type="textWrapping"/>
      </w:r>
    </w:p>
    <w:p>
      <w:pPr>
        <w:pStyle w:val="Heading2"/>
      </w:pPr>
      <w:bookmarkStart w:id="300" w:name="chương-278-mộng"/>
      <w:bookmarkEnd w:id="300"/>
      <w:r>
        <w:t xml:space="preserve">278. Chương 278: Mộng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278: Mộng</w:t>
      </w:r>
    </w:p>
    <w:p>
      <w:pPr>
        <w:pStyle w:val="BodyText"/>
      </w:pPr>
      <w:r>
        <w:t xml:space="preserve">Dịch Giả: Tinhvặn</w:t>
      </w:r>
    </w:p>
    <w:p>
      <w:pPr>
        <w:pStyle w:val="BodyText"/>
      </w:pPr>
      <w:r>
        <w:t xml:space="preserve">Nguồn: Mê Truyện</w:t>
      </w:r>
    </w:p>
    <w:p>
      <w:pPr>
        <w:pStyle w:val="BodyText"/>
      </w:pPr>
      <w:r>
        <w:t xml:space="preserve">Trong thế giới Man tộc có một tin đồn lưu truyền từ xa xưa, nghe nói tin đồn này bắt nguồn từ thời Man Thần đời thứ nhất.</w:t>
      </w:r>
    </w:p>
    <w:p>
      <w:pPr>
        <w:pStyle w:val="BodyText"/>
      </w:pPr>
      <w:r>
        <w:t xml:space="preserve">Đồn rằng năm tháng xa xưa trước kia, khi đất Man tộc còn không chia thành năm, phía nam xa xôi có một con bươm bướm gọi là Tang Tương. Loại bướm này không lớn, chỉ cỡ bàn tay người. Nó có tất cả màu sắc trên thế gian này, mỗi loại đều khác nhau.</w:t>
      </w:r>
    </w:p>
    <w:p>
      <w:pPr>
        <w:pStyle w:val="BodyText"/>
      </w:pPr>
      <w:r>
        <w:t xml:space="preserve">Nó bay trên trời, người thường không trông thấy. Bởi vì trời đất của nó là trên chín tầng trời tràn ngập gió lốc.</w:t>
      </w:r>
    </w:p>
    <w:p>
      <w:pPr>
        <w:pStyle w:val="BodyText"/>
      </w:pPr>
      <w:r>
        <w:t xml:space="preserve">Đồn rằng dù nó là bươm bướm, dù có đôi cánh mỹ lệ, nhưng cả đời nó chỉ vỗ cánh ba lần. Trừ ba lần này ra, nó đều ở trong gió, bay theo gió.</w:t>
      </w:r>
    </w:p>
    <w:p>
      <w:pPr>
        <w:pStyle w:val="BodyText"/>
      </w:pPr>
      <w:r>
        <w:t xml:space="preserve">Lần đầu vỗ cánh là khi nó sinh ra dưới đất bay lên chín tầng trời.</w:t>
      </w:r>
    </w:p>
    <w:p>
      <w:pPr>
        <w:pStyle w:val="BodyText"/>
      </w:pPr>
      <w:r>
        <w:t xml:space="preserve">Lần thứ hai vỗ cánh là khi sinh mạng nó đạt đến đỉnh cao nhất, vỗ cánh múa màu sắc huyễn lệ, muốn đi tìm đồng bạn của nó, nhưng thường không tìm thấy.</w:t>
      </w:r>
    </w:p>
    <w:p>
      <w:pPr>
        <w:pStyle w:val="BodyText"/>
      </w:pPr>
      <w:r>
        <w:t xml:space="preserve">Cuối cùng một lần nó vỗ cánh là khi đã kết thúc sinh mệnh, vì để lại dấu vết mà dốc hết sức. Sau khi cánh vỗ đập, thân thể nó sẽ hóa thành từng điểm sáng, như là hạt giống, theo gió rơi xuống mặt đất. Những hạt giống này đều có thể biến thành kén, nhưng chỉ một cái hóa bướm.</w:t>
      </w:r>
    </w:p>
    <w:p>
      <w:pPr>
        <w:pStyle w:val="BodyText"/>
      </w:pPr>
      <w:r>
        <w:t xml:space="preserve">Đồn đãi này nói Tang Tương ba lần vỗ cánh mang đến một loạt truyền thuyết. Trong truyền thuyết, lần đầu nó vỗ cánh thì đất phương đông sẽ dấy lên biến động sơn băng địa liệt.</w:t>
      </w:r>
    </w:p>
    <w:p>
      <w:pPr>
        <w:pStyle w:val="BodyText"/>
      </w:pPr>
      <w:r>
        <w:t xml:space="preserve">Lần thứ hai vỗ cánh sẽ khiến đất phương tây xuất hiện thành đàn tử thi có màu mắt xám.</w:t>
      </w:r>
    </w:p>
    <w:p>
      <w:pPr>
        <w:pStyle w:val="BodyText"/>
      </w:pPr>
      <w:r>
        <w:t xml:space="preserve">Lần thứ ba vỗ cánh, sẽ khiến băng tuyết phương băng liên tiếp mấy chục năm tối tăm.</w:t>
      </w:r>
    </w:p>
    <w:p>
      <w:pPr>
        <w:pStyle w:val="BodyText"/>
      </w:pPr>
      <w:r>
        <w:t xml:space="preserve">Đây là truyền thuyết.</w:t>
      </w:r>
    </w:p>
    <w:p>
      <w:pPr>
        <w:pStyle w:val="BodyText"/>
      </w:pPr>
      <w:r>
        <w:t xml:space="preserve">Truyền thuyết này Tô Minh không nghe qua, nhưng Bạch Tố thì có.</w:t>
      </w:r>
    </w:p>
    <w:p>
      <w:pPr>
        <w:pStyle w:val="BodyText"/>
      </w:pPr>
      <w:r>
        <w:t xml:space="preserve">Đêm nay, Bạch Tố hôn mê, trong mộng tỉnh lại, cô mờ mịt nhìn mảnh đất xa lạ, một người cô đơn đứng đó, vẻ mặt mê mang.</w:t>
      </w:r>
    </w:p>
    <w:p>
      <w:pPr>
        <w:pStyle w:val="BodyText"/>
      </w:pPr>
      <w:r>
        <w:t xml:space="preserve">Cô biết mình đang nằm mơ, biết nhìn thấy mọi thứ đều là hư ảo, không tồn tại.</w:t>
      </w:r>
    </w:p>
    <w:p>
      <w:pPr>
        <w:pStyle w:val="BodyText"/>
      </w:pPr>
      <w:r>
        <w:t xml:space="preserve">Nhưng cô không thể ở trong mộng này chân chính thức tỉnh, để mộng tan biến.</w:t>
      </w:r>
    </w:p>
    <w:p>
      <w:pPr>
        <w:pStyle w:val="BodyText"/>
      </w:pPr>
      <w:r>
        <w:t xml:space="preserve">Tầm mắt cô thấy là mặt đất có tuyết đọng, bầu trời âm u, tuyết bay, xung quanh rất yên tĩnh. Từ xa nhìn lại, chỉ có một hướng tồn tại dãy núi, chỗ khác đều là bình nguyên.</w:t>
      </w:r>
    </w:p>
    <w:p>
      <w:pPr>
        <w:pStyle w:val="BodyText"/>
      </w:pPr>
      <w:r>
        <w:t xml:space="preserve">Chỗ có dãy núi có một ngọn núi bị gió tuyết che đậy mơ hồ. Núi này cô cứ cảm thấy như từng gặp qua, đó là một ngọn núi cao xuyên mây, như năm ngón tay người vươn khỏi mặt đất, muốn chộp hướng khung trời!</w:t>
      </w:r>
    </w:p>
    <w:p>
      <w:pPr>
        <w:pStyle w:val="BodyText"/>
      </w:pPr>
      <w:r>
        <w:t xml:space="preserve">“Chỗ này…là đâu…” Bạch Tố thì thào, đôi mắt càng thêm mê mang.</w:t>
      </w:r>
    </w:p>
    <w:p>
      <w:pPr>
        <w:pStyle w:val="BodyText"/>
      </w:pPr>
      <w:r>
        <w:t xml:space="preserve">Trong mờ mịt, cô chậm rãi đi về phía trước. Đường tuyết dưới chân ẩn chứa năm tháng, khiến cô đi ra mỗi bước như vượt qua xuân hạ thu đông. Đi, đi mãi, cô đi tới một cánh rừng. Khi cô không biết đã đi bao lâu thì bên tai đột nhiên truyền đến từng tiếng ồn ào.</w:t>
      </w:r>
    </w:p>
    <w:p>
      <w:pPr>
        <w:pStyle w:val="BodyText"/>
      </w:pPr>
      <w:r>
        <w:t xml:space="preserve">Thanh âm từ phía xa truyền đến, khiến bước chân Bạch Tố tạm ngừng, bản năng đi hướng chỗ phát ra tiếng.</w:t>
      </w:r>
    </w:p>
    <w:p>
      <w:pPr>
        <w:pStyle w:val="BodyText"/>
      </w:pPr>
      <w:r>
        <w:t xml:space="preserve">Dần dần, cô xuyên qua rừng núi, nhìn thấy hình ảnh…</w:t>
      </w:r>
    </w:p>
    <w:p>
      <w:pPr>
        <w:pStyle w:val="BodyText"/>
      </w:pPr>
      <w:r>
        <w:t xml:space="preserve">Đó là vùng đất không có núi rừng, tồn tại rất nhiều lều da, xung quanh còn có nhiều Man Sĩ mạnh mẽ ánh mắt lạnh lùng tuần tra. Trong lều da có không ít người đến rồi đi qua lại. Chỗ này, là một cái chợ bộ lạc nhỏ.</w:t>
      </w:r>
    </w:p>
    <w:p>
      <w:pPr>
        <w:pStyle w:val="BodyText"/>
      </w:pPr>
      <w:r>
        <w:t xml:space="preserve">Trên đất Nam Thần có rất nhiều chỗ đều có bộ phường như vậy, tiện cho bộ lạc nhỏ giao dịch với nhau.</w:t>
      </w:r>
    </w:p>
    <w:p>
      <w:pPr>
        <w:pStyle w:val="BodyText"/>
      </w:pPr>
      <w:r>
        <w:t xml:space="preserve">Bạch Tố nhìn những khuôn mặt xa lạ, bên tai vang tiếng ồn ào rất chân thật. Nhưng cô trông thấy những người đó, còn họ thì không thể thấy cô, thậm chí Man Sĩ tuần tra xuyên thấu qua thân thể Bạch Tố, đi qua cô.</w:t>
      </w:r>
    </w:p>
    <w:p>
      <w:pPr>
        <w:pStyle w:val="BodyText"/>
      </w:pPr>
      <w:r>
        <w:t xml:space="preserve">“Nơi này là…” Bạch Tố càng thêm mê mang.</w:t>
      </w:r>
    </w:p>
    <w:p>
      <w:pPr>
        <w:pStyle w:val="BodyText"/>
      </w:pPr>
      <w:r>
        <w:t xml:space="preserve">Nhưng giây phút cô mê mang thì bỗng giật mình, nhìn thấy từ không xa trong rừng cây, có hai bóng người lao nhanh đến.</w:t>
      </w:r>
    </w:p>
    <w:p>
      <w:pPr>
        <w:pStyle w:val="BodyText"/>
      </w:pPr>
      <w:r>
        <w:t xml:space="preserve">Hai người này trong đó một người rất vạm vỡ, mặt mày chân chất. Người bên cạnh cũng là thiếu niên nhưng rất là gầy yếu, mi thanh mục tú, đôi mắt lóe tia sáng trong suốt.</w:t>
      </w:r>
    </w:p>
    <w:p>
      <w:pPr>
        <w:pStyle w:val="BodyText"/>
      </w:pPr>
      <w:r>
        <w:t xml:space="preserve">Hắn mặc áo da thú, trên mặt có non nớt nhưng khi Bạch Tố thấy thiếu niên thì tinh thần chấn động.</w:t>
      </w:r>
    </w:p>
    <w:p>
      <w:pPr>
        <w:pStyle w:val="BodyText"/>
      </w:pPr>
      <w:r>
        <w:t xml:space="preserve">“Tô…Tô Minh!!!” Bạch Tố hít thở dồn dập. Cô không tưởng tượng nổi mình ở trong mộng lại mơ thấy Tô Minh!</w:t>
      </w:r>
    </w:p>
    <w:p>
      <w:pPr>
        <w:pStyle w:val="BodyText"/>
      </w:pPr>
      <w:r>
        <w:t xml:space="preserve">Tô Minh trong mắt cô vẫn là thiếu niên ngây ngô, bộ dạng gầy yếu cùng với Tô Minh trong ký ức Bạch Tố có chỗ giống, nhưng đa số thì khác hẳn.</w:t>
      </w:r>
    </w:p>
    <w:p>
      <w:pPr>
        <w:pStyle w:val="BodyText"/>
      </w:pPr>
      <w:r>
        <w:t xml:space="preserve">Ngay lúc đó, một giọng yêu kiều vang lên.</w:t>
      </w:r>
    </w:p>
    <w:p>
      <w:pPr>
        <w:pStyle w:val="BodyText"/>
      </w:pPr>
      <w:r>
        <w:t xml:space="preserve">“Lôi Thần!”</w:t>
      </w:r>
    </w:p>
    <w:p>
      <w:pPr>
        <w:pStyle w:val="BodyText"/>
      </w:pPr>
      <w:r>
        <w:t xml:space="preserve">Bạch Tố bản năng nhìn qua. Khi cô thấy người con gái phát ra tiếng thì đầu óc nổ tung. Cô thấy một thiếu nữ mặc áo lông chim, tóc dài cột dây cỏ đỏ, hai vai có bím tóc nhỏ rũ xuống, trên trán có mấy lân tinh, đôi mắt giận dữ cau mày nhìn đồng bạn bên cạnh Tô Minh.</w:t>
      </w:r>
    </w:p>
    <w:p>
      <w:pPr>
        <w:pStyle w:val="BodyText"/>
      </w:pPr>
      <w:r>
        <w:t xml:space="preserve">Bộ dạng của cô khiến mắt Bạch Tố hoảng hốt.</w:t>
      </w:r>
    </w:p>
    <w:p>
      <w:pPr>
        <w:pStyle w:val="BodyText"/>
      </w:pPr>
      <w:r>
        <w:t xml:space="preserve">Đó là một thiếu nữ giống hệt cô.</w:t>
      </w:r>
    </w:p>
    <w:p>
      <w:pPr>
        <w:pStyle w:val="BodyText"/>
      </w:pPr>
      <w:r>
        <w:t xml:space="preserve">Hình ảnh này đến đây thì ngừng lại, dần biến mất, cô mở bừng mắt ra, trán chảy mồ hôi ròng rã, nhìn xung quanh, đây là trong động phủ của cô.</w:t>
      </w:r>
    </w:p>
    <w:p>
      <w:pPr>
        <w:pStyle w:val="BodyText"/>
      </w:pPr>
      <w:r>
        <w:t xml:space="preserve">Bên ngoài rất tĩnh lặng, chẳng có chút thanh âm.</w:t>
      </w:r>
    </w:p>
    <w:p>
      <w:pPr>
        <w:pStyle w:val="BodyText"/>
      </w:pPr>
      <w:r>
        <w:t xml:space="preserve">Bạch Tố ngơ ngác nhìn trước mặt, mắt không có tiêu cự, đầu óc cô vẫn tồn tại hình ảnh trong mộng.</w:t>
      </w:r>
    </w:p>
    <w:p>
      <w:pPr>
        <w:pStyle w:val="BodyText"/>
      </w:pPr>
      <w:r>
        <w:t xml:space="preserve">Thật lâu sau, Bạch Tố choàng lên bộ đồ, đẩy cửa động phủ, bầu trời một mảnh tối đen, có gió rét thổi đến khiến Bạch Tố thấy hơi lạnh.</w:t>
      </w:r>
    </w:p>
    <w:p>
      <w:pPr>
        <w:pStyle w:val="BodyText"/>
      </w:pPr>
      <w:r>
        <w:t xml:space="preserve">Cô đứng ngoài động phủ, nhìn bầu trời tối đen, dưới ánh trăng, mắt cô rơi vào Cửu Phong. Nhìn hướng đó, trong mắt Bạch Tố có mê mang và phức tạp.</w:t>
      </w:r>
    </w:p>
    <w:p>
      <w:pPr>
        <w:pStyle w:val="BodyText"/>
      </w:pPr>
      <w:r>
        <w:t xml:space="preserve">“Tại sao mơ như vậy, tất cả trong mộng, là thật, hay là giả…” Bạch Tố thì thào.</w:t>
      </w:r>
    </w:p>
    <w:p>
      <w:pPr>
        <w:pStyle w:val="BodyText"/>
      </w:pPr>
      <w:r>
        <w:t xml:space="preserve">Cũng đêm đó, Tô Minh không ngừng mô phỏng Kim Bằng, không biết khoảnh khắc vẽ xuống đường nét nào thì ngón tay bỗng dừng, trong đầu hiện ra hình ảnh như mộng.</w:t>
      </w:r>
    </w:p>
    <w:p>
      <w:pPr>
        <w:pStyle w:val="BodyText"/>
      </w:pPr>
      <w:r>
        <w:t xml:space="preserve">Trong hình ảnh là thiên địa gió tuyết bất tận. Gió rất lớn, tuyết lất phất che đậy tầm mắt, nhìn không rõ quá xa. Hắn thấy một cô bé chừng bảy, tám tuổi đang khóc lóc chạy tới trước.</w:t>
      </w:r>
    </w:p>
    <w:p>
      <w:pPr>
        <w:pStyle w:val="BodyText"/>
      </w:pPr>
      <w:r>
        <w:t xml:space="preserve">Đằng trước cô bé là bóng lưng người đàn bà đang dần đi xa.</w:t>
      </w:r>
    </w:p>
    <w:p>
      <w:pPr>
        <w:pStyle w:val="BodyText"/>
      </w:pPr>
      <w:r>
        <w:t xml:space="preserve">“Mẹ, mẹ đừng đi…mẹ, mẹ không cần Tố Tố ư…”</w:t>
      </w:r>
    </w:p>
    <w:p>
      <w:pPr>
        <w:pStyle w:val="BodyText"/>
      </w:pPr>
      <w:r>
        <w:t xml:space="preserve">Thân hình người đàn bà tạm ngừng nhưng không quay đầu lại, vẫn nhanh chóng cất bước. Trong gió tuyết, chỉ có tiếng khóc của cô bé tồn tại. Mãi đến khi cô bé đuổi theo không nổi nữa, ngã trên mặt đất nhưng vẫn giãy dụa bò dậy, nức nở muốn tiếp tục chạy nhanh, muốn kéo lại tay mẹ, để mẹ cô bé đừng đi.</w:t>
      </w:r>
    </w:p>
    <w:p>
      <w:pPr>
        <w:pStyle w:val="BodyText"/>
      </w:pPr>
      <w:r>
        <w:t xml:space="preserve">Nhưng người đàn bà dần đi xa, trong gió tuyết không nhìn thấy thân hình. Cô bé khóc như đã dùng hết sức lực trong thân thể nhỏ bé, ngã trong gió tuyết, không động đậy.</w:t>
      </w:r>
    </w:p>
    <w:p>
      <w:pPr>
        <w:pStyle w:val="BodyText"/>
      </w:pPr>
      <w:r>
        <w:t xml:space="preserve">Gió tuyết rất lớn, thổi trên người cô bé, khến cô bé co ro, khép mắt nỉ non kêu mẹ, không còn ý thức.</w:t>
      </w:r>
    </w:p>
    <w:p>
      <w:pPr>
        <w:pStyle w:val="BodyText"/>
      </w:pPr>
      <w:r>
        <w:t xml:space="preserve">Đầu ngón tay út của cô bé dần nổi màu xanh, đó là màu máu thịt bị đông cứng.</w:t>
      </w:r>
    </w:p>
    <w:p>
      <w:pPr>
        <w:pStyle w:val="BodyText"/>
      </w:pPr>
      <w:r>
        <w:t xml:space="preserve">Tô Minh nhìn tất cả, im lặng không lên tiếng.</w:t>
      </w:r>
    </w:p>
    <w:p>
      <w:pPr>
        <w:pStyle w:val="BodyText"/>
      </w:pPr>
      <w:r>
        <w:t xml:space="preserve">Mãi đến khi trong gió tuyết đi ra một người đàn ông. Tô Minh chỉ thấy mơ hồ chứ không nhìn rõ hình dáng người đàn ông này. Y đi tới gần cô bé, nhẹ nhàng ngồi xuống ôm cô bé lên, xoay người đi hướng phương xa.</w:t>
      </w:r>
    </w:p>
    <w:p>
      <w:pPr>
        <w:pStyle w:val="BodyText"/>
      </w:pPr>
      <w:r>
        <w:t xml:space="preserve">“Tố Tố, cùng a ba về nhà đi…”</w:t>
      </w:r>
    </w:p>
    <w:p>
      <w:pPr>
        <w:pStyle w:val="BodyText"/>
      </w:pPr>
      <w:r>
        <w:t xml:space="preserve">Hình ảnh này ngừng lại, dần biến mất, hắn giật mình tỉnh táo lại, nhìn ngón trỏ tay phải tạm dừng trên bàn vẽ, trong mắt thoáng chốc mê mang, nhìn chằm chằm một góc bàn vẽ.</w:t>
      </w:r>
    </w:p>
    <w:p>
      <w:pPr>
        <w:pStyle w:val="BodyText"/>
      </w:pPr>
      <w:r>
        <w:t xml:space="preserve">Chỗ đó là lúc ban ngày Bạch Tố đụng vào.</w:t>
      </w:r>
    </w:p>
    <w:p>
      <w:pPr>
        <w:pStyle w:val="BodyText"/>
      </w:pPr>
      <w:r>
        <w:t xml:space="preserve">Tô Minh ngây ra trong chốc lát, nâng lên một góc bàn vẽ, sờ chỗ Bạch Tố đụng vào, mắt lộ suy tư.</w:t>
      </w:r>
    </w:p>
    <w:p>
      <w:pPr>
        <w:pStyle w:val="BodyText"/>
      </w:pPr>
      <w:r>
        <w:t xml:space="preserve">‘Tại sao như vậy…từ khi mình Khai Trần chưa từng nằm mơ, ngay cả thanh âm trong mộng cũng không từng xuất hiện. Nhưng mới rồi lúc mô phỏng có hoảng hốt.’ Tô Minh nhíu mày.</w:t>
      </w:r>
    </w:p>
    <w:p>
      <w:pPr>
        <w:pStyle w:val="BodyText"/>
      </w:pPr>
      <w:r>
        <w:t xml:space="preserve">‘Mộng này không giống giả, cũng không thể nào bỗng nhiên sinh ra, chắc chắn là có nguyên nhân!’ Tô Minh im lặng suy tư, mãi đến khi bóng đêm bị xua tan, tia sáng bình minh dần lộ ra, đầu Tô Minh chợt lóe sấm chớp.</w:t>
      </w:r>
    </w:p>
    <w:p>
      <w:pPr>
        <w:pStyle w:val="BodyText"/>
      </w:pPr>
      <w:r>
        <w:t xml:space="preserve">‘Chẳng lẽ là…hôm qua khoảnh khắc Bạch Tố đụng vào bàn vẽ, cùng với thần thức mình hết sức tập trung chớp mắt đụng chạm, đem ký ức giữa mình và cô ta trong một thoáng giây có ngắn ngủi liên hệ…do đó khiến bên mình xuất hiện mộng!? Lực lượng thần thức, chẳng lẽ có thể thấy ký ức đối phương?’ Tô Minh hít sâu, mắt lấp lóe, nhoáng người lên, trong ánh bình minh, hóa thành cầu vồng rời khỏi Cửu Phong, lao xuống núi.</w:t>
      </w:r>
    </w:p>
    <w:p>
      <w:pPr>
        <w:pStyle w:val="BodyText"/>
      </w:pPr>
      <w:r>
        <w:t xml:space="preserve">Trong ngoài hàn băng vô tận ngoài Thiên Hàn Tông có không ít sinh vật mùa đông, có lẽ bởi vì khí hậu khiến các sinh vật đều có sức công kích.</w:t>
      </w:r>
    </w:p>
    <w:p>
      <w:pPr>
        <w:pStyle w:val="BodyText"/>
      </w:pPr>
      <w:r>
        <w:t xml:space="preserve">Trên một băng nguyên, Tô Minh đã đứng gần hai tiếng đồng hồ, bây giờ trời đã sáng rõ. Bên cạnh Tô Minh có bảy, tám xác băng lang.</w:t>
      </w:r>
    </w:p>
    <w:p>
      <w:pPr>
        <w:pStyle w:val="BodyText"/>
      </w:pPr>
      <w:r>
        <w:t xml:space="preserve">Bây giờ tay phải của hắn cầm cái đầu băng lang còn sống. Tô Minh nhắm mắt, lát sau khi hắn mở mắt ra, thân thể băng lang run lên, ngã xuống đất bỏ mình.</w:t>
      </w:r>
    </w:p>
    <w:p>
      <w:pPr>
        <w:pStyle w:val="BodyText"/>
      </w:pPr>
      <w:r>
        <w:t xml:space="preserve">Trong mắt Tô Minh có tia sáng kỳ lạ. Hắn im lặng chốc lát, hóa thành cầu vồng rời khỏi đây, trở lại Cửu Phong.</w:t>
      </w:r>
    </w:p>
    <w:p>
      <w:pPr>
        <w:pStyle w:val="BodyText"/>
      </w:pPr>
      <w:r>
        <w:t xml:space="preserve">Nhưng khi hắn bước lên Cửu Phong, đứng ngoài bình đài động phủ, hắn lại lần nữa thấy Bạch Tố. Giây phút thấy Bạch Tố, có loại cảm giác quen thuộc vượt qua ngày hôm qua, rõ ràng lộ ra từ bộ dáng và biểu tình của Bạch Tố.</w:t>
      </w:r>
    </w:p>
    <w:p>
      <w:pPr>
        <w:pStyle w:val="BodyText"/>
      </w:pPr>
      <w:r>
        <w:t xml:space="preserve">Giày da thú, áo da điêu đen, vóc dáng cao ráo, và mái tóc cột dây đỏ cùng với đôi mắt giận dữ, chân mày cau lại.</w:t>
      </w:r>
    </w:p>
    <w:p>
      <w:pPr>
        <w:pStyle w:val="BodyText"/>
      </w:pPr>
      <w:r>
        <w:t xml:space="preserve">Bạch Tố bây giờ, cố ý giả trang, tận mắt nhìn thấy quần áo và biểu tình của cô gái trong mộng, làm ra thần thái gần như đúc!</w:t>
      </w:r>
    </w:p>
    <w:p>
      <w:pPr>
        <w:pStyle w:val="Compact"/>
      </w:pPr>
      <w:r>
        <w:br w:type="textWrapping"/>
      </w:r>
      <w:r>
        <w:br w:type="textWrapping"/>
      </w:r>
    </w:p>
    <w:p>
      <w:pPr>
        <w:pStyle w:val="Heading2"/>
      </w:pPr>
      <w:bookmarkStart w:id="301" w:name="chương-279-vũ-tiền-phong"/>
      <w:bookmarkEnd w:id="301"/>
      <w:r>
        <w:t xml:space="preserve">279. Chương 279: Vũ Tiền Phong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279: Vũ tiền phong</w:t>
      </w:r>
    </w:p>
    <w:p>
      <w:pPr>
        <w:pStyle w:val="BodyText"/>
      </w:pPr>
      <w:r>
        <w:t xml:space="preserve">Dịch Giả: Tinhvặn</w:t>
      </w:r>
    </w:p>
    <w:p>
      <w:pPr>
        <w:pStyle w:val="BodyText"/>
      </w:pPr>
      <w:r>
        <w:t xml:space="preserve">Nguồn: Mê Truyện</w:t>
      </w:r>
    </w:p>
    <w:p>
      <w:pPr>
        <w:pStyle w:val="BodyText"/>
      </w:pPr>
      <w:r>
        <w:t xml:space="preserve">Tô Minh nhìn Bạch Tố, Bạch Tố cũng nhìn Tô Minh. Hai người trong sáng sớm, ngoài bình đài động phủ, nhìn lẫn nhau.</w:t>
      </w:r>
    </w:p>
    <w:p>
      <w:pPr>
        <w:pStyle w:val="BodyText"/>
      </w:pPr>
      <w:r>
        <w:t xml:space="preserve">Khi thấy trong mắt Tô Minh hoảng hốt và mê mang, tâm Bạch Tố không còn đắc ý mà là loại cảm giác không nói nên lời.</w:t>
      </w:r>
    </w:p>
    <w:p>
      <w:pPr>
        <w:pStyle w:val="BodyText"/>
      </w:pPr>
      <w:r>
        <w:t xml:space="preserve">Cô biết, có lẽ mộng của mình, là thật.</w:t>
      </w:r>
    </w:p>
    <w:p>
      <w:pPr>
        <w:pStyle w:val="BodyText"/>
      </w:pPr>
      <w:r>
        <w:t xml:space="preserve">Thiếu niên gầy yếu kia và Tô Minh trước mắt dần trùng lặp.</w:t>
      </w:r>
    </w:p>
    <w:p>
      <w:pPr>
        <w:pStyle w:val="BodyText"/>
      </w:pPr>
      <w:r>
        <w:t xml:space="preserve">Tô Minh nhìn Bạch Tố, từng bước một đi đến, tới trước mặt Bạch Tố, nhìn khuôn mặt quen thuộc. Hồi lâu sau, hắn vươn tay, cầm tay phải Bạch Tố, cúi đầu nhìn.</w:t>
      </w:r>
    </w:p>
    <w:p>
      <w:pPr>
        <w:pStyle w:val="BodyText"/>
      </w:pPr>
      <w:r>
        <w:t xml:space="preserve">Đây là lần đầu tiên hắn chạm vào da Bạch Tố. Người Bạch Tố run lên, bản năng giãy dụa vài cái, nhưng không thể tránh thoát bàn tay Tô Minh.</w:t>
      </w:r>
    </w:p>
    <w:p>
      <w:pPr>
        <w:pStyle w:val="BodyText"/>
      </w:pPr>
      <w:r>
        <w:t xml:space="preserve">Thật lâu sau, Tô Minh chú ý thấy là khuôn mặt giống hệt nhau giữa Bạch Tố và Bạch Linh, hắn chưa từng quan sát vị trí khác của Bạch Tố. Mãi đến giờ phút này, hắn thấy tay phải ngón út của Bạch Tố, tuy trắng trong như ngọc, nhưng ngón út gấp khúc, không thể…duỗi thẳng.</w:t>
      </w:r>
    </w:p>
    <w:p>
      <w:pPr>
        <w:pStyle w:val="BodyText"/>
      </w:pPr>
      <w:r>
        <w:t xml:space="preserve">Bạch Tố mạnh tránh ra, lùi vài bước, phức tạp nhìn Tô Minh.</w:t>
      </w:r>
    </w:p>
    <w:p>
      <w:pPr>
        <w:pStyle w:val="BodyText"/>
      </w:pPr>
      <w:r>
        <w:t xml:space="preserve">“Ngươi…ngươi nhìn thấy?”</w:t>
      </w:r>
    </w:p>
    <w:p>
      <w:pPr>
        <w:pStyle w:val="BodyText"/>
      </w:pPr>
      <w:r>
        <w:t xml:space="preserve">Tô Minh gật đầu.</w:t>
      </w:r>
    </w:p>
    <w:p>
      <w:pPr>
        <w:pStyle w:val="BodyText"/>
      </w:pPr>
      <w:r>
        <w:t xml:space="preserve">“Tại sao như vậy?” Bạch Tố im lặng giây lát, ngẩng đầu, ánh mắt vẫn đầy phức tạp. Đây là bí mật của cô, cô không muốn để bất cứ ai biết. Đây là chỗ yếu ớt nhất trong nội tâm cô, ngay cả Tư Mã Tín cũng không được biết.</w:t>
      </w:r>
    </w:p>
    <w:p>
      <w:pPr>
        <w:pStyle w:val="BodyText"/>
      </w:pPr>
      <w:r>
        <w:t xml:space="preserve">“Cô không nên quấy rầy ta tu hành.” Tô Minh lắc đầu, lướt qua người Bạch Tố, ngồi xếp bằng trên tảng đá lớn ngoài động phủ, lấy ra bàn vẽ, lại tiếp tục mô phỏng mặt trên.</w:t>
      </w:r>
    </w:p>
    <w:p>
      <w:pPr>
        <w:pStyle w:val="BodyText"/>
      </w:pPr>
      <w:r>
        <w:t xml:space="preserve">Bạch Tố đứng đó thật lâu. Lần đầu tiên cô lặng lẽ xoay người, không có ồn ào, không có đắc ý, không có giận dữ, mà là mang theo phức tạp rời khỏi Cửu Phong.</w:t>
      </w:r>
    </w:p>
    <w:p>
      <w:pPr>
        <w:pStyle w:val="BodyText"/>
      </w:pPr>
      <w:r>
        <w:t xml:space="preserve">Mãi đến khi cô rời đi, Tô Minh ngẩng đầu lên nhìn hướng Bạch Tố đi xa, khẽ thở dài một tiếng.</w:t>
      </w:r>
    </w:p>
    <w:p>
      <w:pPr>
        <w:pStyle w:val="BodyText"/>
      </w:pPr>
      <w:r>
        <w:t xml:space="preserve">“Đây là mệnh của cô, là tạo của ta. Đây là con đường chính cô chọn, ta không cưỡng ép. Khi cô không biết mình là mình thì chính là lúc Tư Mã Tín thất bại.”</w:t>
      </w:r>
    </w:p>
    <w:p>
      <w:pPr>
        <w:pStyle w:val="BodyText"/>
      </w:pPr>
      <w:r>
        <w:t xml:space="preserve">Thời gian cứ thế bất giác trôi qua, chớp mắt đã qua ba tháng.</w:t>
      </w:r>
    </w:p>
    <w:p>
      <w:pPr>
        <w:pStyle w:val="BodyText"/>
      </w:pPr>
      <w:r>
        <w:t xml:space="preserve">Cách ngày Thiên Lam Săn Vu còn chưa đến nửa năm. Trong nửa năm nay, rất nhiều người Thiên Hàn Tông bắt đầu lần bế quan cuối cùng, bắt đầu chuẩn bị đợt cuối. Đôi khi có không ít đệ tử Thiên Hàn Tông kết bạn đi tới bộ lạc phụ thuộc giáp ranh Thiên Hàn đại bộ lạc cách chỗ ở không quá xa.</w:t>
      </w:r>
    </w:p>
    <w:p>
      <w:pPr>
        <w:pStyle w:val="BodyText"/>
      </w:pPr>
      <w:r>
        <w:t xml:space="preserve">Chỗ đó có không ít bộ phường, có thể mua được vật cần thiết, thậm chí có không ít thứ đặc biệt là từ chỗ Nam Thần khác bị người mang đến giao dịch tại đây.</w:t>
      </w:r>
    </w:p>
    <w:p>
      <w:pPr>
        <w:pStyle w:val="BodyText"/>
      </w:pPr>
      <w:r>
        <w:t xml:space="preserve">Mỗi mười năm một lần trận chiến Thiên Lam sẽ xuất hiện rất nhiều bộ phường như vậy. Chúng nó trừ do bản thân Thiên Hàn đại bộ lạc tổ thành, cũng hấp dẫn không ít người bên ngoài tới, càng đừng nói là đại chiến Thiên Lam trăm năm một lần. Cho nên trong khoảng thời gian này, cả đất Nam Thần tồn tại hai chỗ cực kỳ náo nhiệt. Một là bộ phường ngoài Hải Đông Tông, một cái khác là ngoài Thiên Hàn Tông.</w:t>
      </w:r>
    </w:p>
    <w:p>
      <w:pPr>
        <w:pStyle w:val="BodyText"/>
      </w:pPr>
      <w:r>
        <w:t xml:space="preserve">Gần như mỗi ngày đều sẽ có đệ tử Thiên Hàn Tông đi ra, tới những bộ phường đó đổi lấy vật cần thiết. Cùng lúc đó, bộ phường ngày càng tụ tập nhiều người, đôi khi sẽ tổ chức vài cuộc đấu giá, vật bị lấy ra đấu giá thường rất hấp dẫn người.</w:t>
      </w:r>
    </w:p>
    <w:p>
      <w:pPr>
        <w:pStyle w:val="BodyText"/>
      </w:pPr>
      <w:r>
        <w:t xml:space="preserve">Trong ba tháng này, Tô Minh trừ mô phỏng hình ảnh Kim Bằng bay nhanh ra, thì ở thời gian cố định, dùng cách đeo vật nặng rèn luyện thân thể mình. Trên chân hắn đã có tám vòng băng.</w:t>
      </w:r>
    </w:p>
    <w:p>
      <w:pPr>
        <w:pStyle w:val="BodyText"/>
      </w:pPr>
      <w:r>
        <w:t xml:space="preserve">Tám vòng băng giấu dưới áo Tô Minh, trừ Tử Xa ra không ai biết đến. Mỗi khi Tử Xa thấy Tô Minh đi nhanh như gió thì đều thầm chấn kinh, gã biết rõ sức nặng của tám vòng băng này, như một ngọn núi. Dưới sức nặng như vậy, phải trá giá gấp mấy lần mới có thể bước ra một bước.</w:t>
      </w:r>
    </w:p>
    <w:p>
      <w:pPr>
        <w:pStyle w:val="BodyText"/>
      </w:pPr>
      <w:r>
        <w:t xml:space="preserve">Có thể nói là gã chứng kiến Tô Minh đeo vòng băng này, từ lúc đầu thong thả đến mỗi chân tăng ba vòng băng, Tô Minh không thể bước ra một bước, thân thể run rẩy, đứng nửa ngày mới miễn cưỡng thích ứng.</w:t>
      </w:r>
    </w:p>
    <w:p>
      <w:pPr>
        <w:pStyle w:val="BodyText"/>
      </w:pPr>
      <w:r>
        <w:t xml:space="preserve">Mãi đến khi đeo ba vòng băng vẫn có thể đi lại bình thường, tăng lên bốn cái, lại là lần thích ứng mới. Dần dần, bây giờ trên chân Tô Minh mỗi cái có bốn vòng băng, dường như không có chút cảm giác nặng nề, dù đi hay bay thì đều không khác gì bình thường.</w:t>
      </w:r>
    </w:p>
    <w:p>
      <w:pPr>
        <w:pStyle w:val="BodyText"/>
      </w:pPr>
      <w:r>
        <w:t xml:space="preserve">Chỉ mình Tử Xa biết, để đạt tới mức này, Tô Minh phải trả giá bao nhiêu cố gắng. Ba tháng, gần như trừ không hôn mê, trừ mô phỏng, trừ thân thể đôi khi lượn lờ khói đen xuất hiện giáp Thần Tướng, những lúc khác hắn đều dùng để thích ứng sức nặng.</w:t>
      </w:r>
    </w:p>
    <w:p>
      <w:pPr>
        <w:pStyle w:val="BodyText"/>
      </w:pPr>
      <w:r>
        <w:t xml:space="preserve">Trong ba tháng này, giáp Thần Tướng của Tô Minh thường xuất hiện ngoài người hắn. Đôi khi ngưng tụ thành giáp, đôi khi tan rã lượn lờ. Mỗi lần giáp khói đen xuất hiện thì Tô Minh đều hết sức chăm chú, dùng tỉ mỉ khống chế phối hợp với thần thức, làm một loạt tổ hợp áo giáp.</w:t>
      </w:r>
    </w:p>
    <w:p>
      <w:pPr>
        <w:pStyle w:val="BodyText"/>
      </w:pPr>
      <w:r>
        <w:t xml:space="preserve">Loại tổ hợp này là dựa theo mười mấy tấm đồ án trận pháp và biến hóa hơn hai tháng trước Hổ Tử đưa tới, đây chính là suy nghĩ hoang đường của Tô Minh. Hắn không thể tăng cách phòng ngự của mình, vậy chỉ có thể tự sáng tạo ra cách tốt nhất, đó chính là khống chế khói đen Khai Trần, để lúc nó biến thành áo giáp bên trong tổ thành từng trận pháp.</w:t>
      </w:r>
    </w:p>
    <w:p>
      <w:pPr>
        <w:pStyle w:val="BodyText"/>
      </w:pPr>
      <w:r>
        <w:t xml:space="preserve">Việc này nói thì dễ nhưng kỳ thật khi làm có khó khăn. Đối với Tô Minh chẳng biết gì về trận pháp thì khó mà không phạm lỗi hình thành khói đen.</w:t>
      </w:r>
    </w:p>
    <w:p>
      <w:pPr>
        <w:pStyle w:val="BodyText"/>
      </w:pPr>
      <w:r>
        <w:t xml:space="preserve">Hổ Tử ở mặt này đa số nhờ vào thiên phú bản năng, nên không thể nói rõ với Tô Minh, tất cả đều cần hắn tự hiểu ra. Nhưng may là thuật tạo họa của hắn có thể phỏng theo thiên địa. Sau khi mất rất nhiều thời gian, có thể trong mấy chục lần có một lần khi khói đen hình thành giáp thì ngưng tụ trận pháp.</w:t>
      </w:r>
    </w:p>
    <w:p>
      <w:pPr>
        <w:pStyle w:val="BodyText"/>
      </w:pPr>
      <w:r>
        <w:t xml:space="preserve">Nhưng trận pháp này chẳng những là tầng thấp nhất, lúc biến hóa chỉ có vài đợt. Sau mấy lần biến hóa, Tô Minh không cách nào khống chế nữa, cần hắn càng tỉ mỉ hơn, cần thần thức càng khổng lồ có lẽ mới làm được.</w:t>
      </w:r>
    </w:p>
    <w:p>
      <w:pPr>
        <w:pStyle w:val="BodyText"/>
      </w:pPr>
      <w:r>
        <w:t xml:space="preserve">Nhưng Tô Minh không từ bỏ, dù trong mấy chục lần chỉ có một thành công không được hoàn mỹ lắm, nhưng khi thí nghiệm thì Tô Minh rõ ràng cảm nhận được giáp Thần Tướng hư ảo này tăng lực phòng ngự không ít.</w:t>
      </w:r>
    </w:p>
    <w:p>
      <w:pPr>
        <w:pStyle w:val="BodyText"/>
      </w:pPr>
      <w:r>
        <w:t xml:space="preserve">Đây là một phương hướng, khi có một ngày Tô Minh có thể hoàn mỹ khống chế, vậy bộ giáp Thần Tướng này dù không phải thực chất, vẫn luôn hư ảo, trình độ phòng ngự cũng sẽ cực kỳ cường đại.</w:t>
      </w:r>
    </w:p>
    <w:p>
      <w:pPr>
        <w:pStyle w:val="BodyText"/>
      </w:pPr>
      <w:r>
        <w:t xml:space="preserve">Tu hành và chuẩn bị, trong ba tháng này, Tô Minh không ngừng tiến hành. Trừ những điều đó ra, ba tháng này, Bạch Tố chưa từng ngừng mỗi ngày tìm đến.</w:t>
      </w:r>
    </w:p>
    <w:p>
      <w:pPr>
        <w:pStyle w:val="BodyText"/>
      </w:pPr>
      <w:r>
        <w:t xml:space="preserve">Từ ban đầu mấy ngày ánh mắt vẫn phức tạp ra, qua nửa tháng sau, dường như Bạch Tố hiểu ra, hồi phục tính cách hoạt bát, giữ giả dạng như cũ, khiến tiếng ồn ào mỗi ngày xuất hiện ngoài động phủ Tô Minh.</w:t>
      </w:r>
    </w:p>
    <w:p>
      <w:pPr>
        <w:pStyle w:val="BodyText"/>
      </w:pPr>
      <w:r>
        <w:t xml:space="preserve">“Tô Minh, trong thời gian này ngươi vẽ cái gì vậy, ta thấy ngươi vẽ mấy tháng rồi kết quả không có gì hết!”</w:t>
      </w:r>
    </w:p>
    <w:p>
      <w:pPr>
        <w:pStyle w:val="BodyText"/>
      </w:pPr>
      <w:r>
        <w:t xml:space="preserve">“Tô Minh, ngươi xem ta vẽ cái này có giống không, ta vẽ là một ngọn núi lớn!”</w:t>
      </w:r>
    </w:p>
    <w:p>
      <w:pPr>
        <w:pStyle w:val="BodyText"/>
      </w:pPr>
      <w:r>
        <w:t xml:space="preserve">“Tô Minh, ngươi có thể ngẩng đầu nói một câu hay không! Có người nào từng nói ngươi giống người câm chưa!?”</w:t>
      </w:r>
    </w:p>
    <w:p>
      <w:pPr>
        <w:pStyle w:val="BodyText"/>
      </w:pPr>
      <w:r>
        <w:t xml:space="preserve">Trên Cửu Phong, bầu trời rơi xuống bông tuyết, Bạch Tố ngồi bên cạnh Tô Minh, thở hồng hộc trừng mắt. Tay cô cầm một khối than đen, trước người có một bàn vẽ giống hệt như của Tô Minh, mặt trên bị mạnh mẽ vẽ vài nét.</w:t>
      </w:r>
    </w:p>
    <w:p>
      <w:pPr>
        <w:pStyle w:val="BodyText"/>
      </w:pPr>
      <w:r>
        <w:t xml:space="preserve">Tô Minh không lên tiếng, ngồi xếp bằng, mắt nhắm lại, ngoài người lượn lờ khói đen. Những khói đen này đôi khi hợp thành hình dạng kỳ lạ nhưng rất nhanh không thể kéo dài, tan biến.</w:t>
      </w:r>
    </w:p>
    <w:p>
      <w:pPr>
        <w:pStyle w:val="BodyText"/>
      </w:pPr>
      <w:r>
        <w:t xml:space="preserve">Thấy Tô Minh vẫn như cũ, Bạch Tố nắm lấy bàn vẽ trước mặt, tức giận ném hướng Tô Minh. Nhưng khi bàn vẽ tới gần hắn thì bềnh bồng giữa không trung. Bạch Tố đứng dậy, khối than đen trong tay cũng ném qua.</w:t>
      </w:r>
    </w:p>
    <w:p>
      <w:pPr>
        <w:pStyle w:val="BodyText"/>
      </w:pPr>
      <w:r>
        <w:t xml:space="preserve">Nhưng cục than vẫn là bay ngoài người Tô Minh.</w:t>
      </w:r>
    </w:p>
    <w:p>
      <w:pPr>
        <w:pStyle w:val="BodyText"/>
      </w:pPr>
      <w:r>
        <w:t xml:space="preserve">Bạch Tố đã quá quen với chuyện này, chẳng chút ngoài ý muốn, sải bước tới chỗ Tô Minh, nhấc chân lên định đá một cước. Nhưng vừa nâng chân lên thì lại hạ xuống, cô hậm hực trừng Tô Minh.</w:t>
      </w:r>
    </w:p>
    <w:p>
      <w:pPr>
        <w:pStyle w:val="BodyText"/>
      </w:pPr>
      <w:r>
        <w:t xml:space="preserve">Trước kia cô từng đá rồi, hậu quả rất nghiêm trọng.</w:t>
      </w:r>
    </w:p>
    <w:p>
      <w:pPr>
        <w:pStyle w:val="BodyText"/>
      </w:pPr>
      <w:r>
        <w:t xml:space="preserve">Nhưng thấy Tô Minh nhắm mắt, phớt lờ việc mình làm thì tính tình Bạch Tố mất khống chế, cắn răng, đá một cước.</w:t>
      </w:r>
    </w:p>
    <w:p>
      <w:pPr>
        <w:pStyle w:val="BodyText"/>
      </w:pPr>
      <w:r>
        <w:t xml:space="preserve">“Ta đá tên câm nhà ngươi, đá ngươi…”</w:t>
      </w:r>
    </w:p>
    <w:p>
      <w:pPr>
        <w:pStyle w:val="BodyText"/>
      </w:pPr>
      <w:r>
        <w:t xml:space="preserve">Cô đá ra một cước, chưa đụng tới Tô Minh lập tức kinh hô, chỉ thấy người cô như bị bàn tay to chộp lấy, đầu chúc xuống đất, bay bên người Tô Minh, chung với bàn vẽ, than đen.</w:t>
      </w:r>
    </w:p>
    <w:p>
      <w:pPr>
        <w:pStyle w:val="BodyText"/>
      </w:pPr>
      <w:r>
        <w:t xml:space="preserve">“Tô Minh, ngươi…ngươi là cái tên khốn kiếp!!!” Bạch Tố lớn tiếng hét, đôi mắt tràn đầy lửa giận, định xoay người lại nhưng đầu vẫn chĩa xuống đất, bềnh bồng giữa không trung.</w:t>
      </w:r>
    </w:p>
    <w:p>
      <w:pPr>
        <w:pStyle w:val="BodyText"/>
      </w:pPr>
      <w:r>
        <w:t xml:space="preserve">La hét một lúc, trong trạng thái này Bạch Tố khó tránh mệt mỏi, đặc biệt là thời gian lâu cảm giác chóng mặt khiến sắc mặt cô đỏ ửng. Không thèm mở miệng nữa, nhưng giận dữ trong mắt không chút giảm bớt, trong đầu không ngừng suy nghĩ cách đối phó Tô Minh.</w:t>
      </w:r>
    </w:p>
    <w:p>
      <w:pPr>
        <w:pStyle w:val="BodyText"/>
      </w:pPr>
      <w:r>
        <w:t xml:space="preserve">Lúc này, có một cầu vồng tới gần, trên bình đài hóa thành thân hình Tử Xa. Gã đi nhanh vài bước, tới bên cạnh Tô Minh, mắt liếc qua Bạch Tố bị đảo ngược.</w:t>
      </w:r>
    </w:p>
    <w:p>
      <w:pPr>
        <w:pStyle w:val="BodyText"/>
      </w:pPr>
      <w:r>
        <w:t xml:space="preserve">“Ngươi nhìn cái gì, có cái gì tốt xem, chưa từng thấy sao?” Bạch Tố thấy Tử Xa nhìn mình thì lại la hét.</w:t>
      </w:r>
    </w:p>
    <w:p>
      <w:pPr>
        <w:pStyle w:val="BodyText"/>
      </w:pPr>
      <w:r>
        <w:t xml:space="preserve">Đối với lời của Bạch Tố, Tử Xa bỏ ngoài tai. Trong ba tháng này, gã đã quen Bạch Tố nhiều lần quá đà bị Tô Minh dạy dỗ.</w:t>
      </w:r>
    </w:p>
    <w:p>
      <w:pPr>
        <w:pStyle w:val="BodyText"/>
      </w:pPr>
      <w:r>
        <w:t xml:space="preserve">“Chủ nhân, băng đá đã không còn, ta tìm rất nhiều chỗ nhưng không phát hiện. Tuy nhiên, gần đây giáp ranh Thiên Hàn đại bộ lạc có bộ phường rất náo nhiệt, người Tông Môn thường đi qua đó, chắc chỗ đó có băng đá. Xin chủ nhân cho phép Tử Xa tạm thời rời khỏi Cửu Phong, thay chủ nhân đi bộ phường một chuyến.”</w:t>
      </w:r>
    </w:p>
    <w:p>
      <w:pPr>
        <w:pStyle w:val="BodyText"/>
      </w:pPr>
      <w:r>
        <w:t xml:space="preserve">“Bộ phường?” Tô Minh mở mắt ra, khói đen ngoài người chui vào thân thể, biến mất không thấy bóng dáng.</w:t>
      </w:r>
    </w:p>
    <w:p>
      <w:pPr>
        <w:pStyle w:val="BodyText"/>
      </w:pPr>
      <w:r>
        <w:t xml:space="preserve">“Đúng vậy, cách cuộc chiến Thiên Lam ngày càng gần, ở giáp ranh Thiên Hàn đại bộ lạc và Thiên Hàn Tông ta ngày càng nhiều bộ phường như vậy. Chủ nhân yên tâm, chỉ cần nửa tháng là ta có thể trở về.” Tử Xa vội nói.</w:t>
      </w:r>
    </w:p>
    <w:p>
      <w:pPr>
        <w:pStyle w:val="BodyText"/>
      </w:pPr>
      <w:r>
        <w:t xml:space="preserve">“Chú ý an toàn.” Tô Minh suy nghĩ một lúc, gần đây hắn có chút lĩnh ngộ khống chế khói đen giáp Thần Tướng, không muốn ra ngoài cắt đứt, liền gật đầu, nâng lên tay phải, điểm vào người Tử Xa, tạm thời mở trói buộc trên người gã.</w:t>
      </w:r>
    </w:p>
    <w:p>
      <w:pPr>
        <w:pStyle w:val="Compact"/>
      </w:pPr>
      <w:r>
        <w:br w:type="textWrapping"/>
      </w:r>
      <w:r>
        <w:br w:type="textWrapping"/>
      </w:r>
    </w:p>
    <w:p>
      <w:pPr>
        <w:pStyle w:val="Heading2"/>
      </w:pPr>
      <w:bookmarkStart w:id="302" w:name="chương-280-mơ"/>
      <w:bookmarkEnd w:id="302"/>
      <w:r>
        <w:t xml:space="preserve">280. Chương 280: Mơ</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280: Mơ</w:t>
      </w:r>
    </w:p>
    <w:p>
      <w:pPr>
        <w:pStyle w:val="BodyText"/>
      </w:pPr>
      <w:r>
        <w:t xml:space="preserve">Dịch Giả: Tinhvặn</w:t>
      </w:r>
    </w:p>
    <w:p>
      <w:pPr>
        <w:pStyle w:val="BodyText"/>
      </w:pPr>
      <w:r>
        <w:t xml:space="preserve">Nguồn: Mê Truyện</w:t>
      </w:r>
    </w:p>
    <w:p>
      <w:pPr>
        <w:pStyle w:val="BodyText"/>
      </w:pPr>
      <w:r>
        <w:t xml:space="preserve">Người Tử Xa khẽ run, nhắm mắt một lát sau khi mở ra thì bên trong có tia sáng. Tự do đã lâu khiến gã hít sâu, nhìn Tô Minh. Gã thấy ánh mắt bình tĩnh của Tô Minh nhìn mình. Trước ánh mắt đó, Tử Xa vội ổn định tâm thần, chắp tay cúi đầu hướng Tô Minh.</w:t>
      </w:r>
    </w:p>
    <w:p>
      <w:pPr>
        <w:pStyle w:val="BodyText"/>
      </w:pPr>
      <w:r>
        <w:t xml:space="preserve">“Chủ nhân…”</w:t>
      </w:r>
    </w:p>
    <w:p>
      <w:pPr>
        <w:pStyle w:val="BodyText"/>
      </w:pPr>
      <w:r>
        <w:t xml:space="preserve">“Ngươi kêu ta sư thúc thì tốt hơn. Ta đã mở cấm cố cho ngươi mười ngày, trong mười ngày ngươi phải trở về.” Tô Minh cắt đứt lời của Tử Xa. Không biết bắt đầu từ khi nào, cách Tử Xa xưng hô Tô Minh dần biến thành chủ nhân.</w:t>
      </w:r>
    </w:p>
    <w:p>
      <w:pPr>
        <w:pStyle w:val="BodyText"/>
      </w:pPr>
      <w:r>
        <w:t xml:space="preserve">Nghe Tô Minh nói vậy, Tử Xa im lặng giây lát, nhỏ giọng vâng dạ.</w:t>
      </w:r>
    </w:p>
    <w:p>
      <w:pPr>
        <w:pStyle w:val="BodyText"/>
      </w:pPr>
      <w:r>
        <w:t xml:space="preserve">“Sư thúc, không cần mười ngày, ba ngày là được, vãn bối xin đi xuống trước.” Tử Xa lùi lại vài bước, hóa thành cầu vồng lao đi, trên bầu trời xoay thành một vòng thẳng đến chân trời.</w:t>
      </w:r>
    </w:p>
    <w:p>
      <w:pPr>
        <w:pStyle w:val="BodyText"/>
      </w:pPr>
      <w:r>
        <w:t xml:space="preserve">Sau khi Tử Xa đi, ánh mắt Tô Minh rơi trên người Bạch Tố bị chổng ngược một bên. Tay phải vung lên, cơ thể Bạch Tố lập tức đảo ngược lại, rơi trên mặt đất. Cùng lúc đó, bàn vẽ và than đen bay hướng Bạch Tố, dừng ngay bên cạnh cô.</w:t>
      </w:r>
    </w:p>
    <w:p>
      <w:pPr>
        <w:pStyle w:val="BodyText"/>
      </w:pPr>
      <w:r>
        <w:t xml:space="preserve">“Tô Minh, ngươi…!” Tuy Bạch Tố bị treo nửa ngày nhưng lửa giận vẫn không giảm bớt, bộ dáng như con sư tử nhỏ đang giận dữ, dù không giương nanh múa vuốt nhưng nhìn biểu tình thì không khác gì mấy.</w:t>
      </w:r>
    </w:p>
    <w:p>
      <w:pPr>
        <w:pStyle w:val="BodyText"/>
      </w:pPr>
      <w:r>
        <w:t xml:space="preserve">“Nếu cô còn ồn ào thì hôm nay sẽ đuổi ngươi xuống núi! Vĩnh viễn sẽ không nói cho cô rốt cuộc ta vẽ cái gì.” Tô Minh nhếch khóe môi lộ nụ cười. Thanh âm không cao nhưng khiến Bạch Tố nổi giận trừng Tô Minh nửa ngày, quay đầu hừ một tiếng.</w:t>
      </w:r>
    </w:p>
    <w:p>
      <w:pPr>
        <w:pStyle w:val="BodyText"/>
      </w:pPr>
      <w:r>
        <w:t xml:space="preserve">Ba tháng qua, Tô Minh đã tìm ra điểm yếu của cô gái Bạch Tố này. Lòng tò mò của cô vượt xa người thường, cô rất muốn biết mấy tháng nay Tô Minh đang vẽ cái gì. Bắt được điểm này, khiến khi Tô Minh tiếp xúc với Bạch Tố đa phần nắm quyền chủ động.</w:t>
      </w:r>
    </w:p>
    <w:p>
      <w:pPr>
        <w:pStyle w:val="BodyText"/>
      </w:pPr>
      <w:r>
        <w:t xml:space="preserve">Thấy Bạch Tố không quấy rầy mình nữa, Tô Minh không tiếp tục nghiên cứu giáp Thần Tướng biến hóa mà là lấy ra bàn vẽ, tập trung mô phỏng một bút Kim Bằng.</w:t>
      </w:r>
    </w:p>
    <w:p>
      <w:pPr>
        <w:pStyle w:val="BodyText"/>
      </w:pPr>
      <w:r>
        <w:t xml:space="preserve">Thời gian trôi qua, rất nhanh trời ngã về tây, bầu trời có ánh hoàng hôn. Thoạt trông cảnh tượng rất mỹ lệ. Bạch Tố lại lần nữa không kiềm được tò mò, chau mày đi tới bên cạnh Tô Minh, nhìn hắn vẽ từng bút lên bàn vẽ trống rỗng trong mắt cô.</w:t>
      </w:r>
    </w:p>
    <w:p>
      <w:pPr>
        <w:pStyle w:val="BodyText"/>
      </w:pPr>
      <w:r>
        <w:t xml:space="preserve">Xem nửa ngày cô vẫn giống như bình thường, không trông thấy cái gì hết.</w:t>
      </w:r>
    </w:p>
    <w:p>
      <w:pPr>
        <w:pStyle w:val="BodyText"/>
      </w:pPr>
      <w:r>
        <w:t xml:space="preserve">‘Hừ, làm bộ bí ẩn!’ Bạch Tố nói thầm trong lòng, liếc Tô Minh.</w:t>
      </w:r>
    </w:p>
    <w:p>
      <w:pPr>
        <w:pStyle w:val="BodyText"/>
      </w:pPr>
      <w:r>
        <w:t xml:space="preserve">Biểu tình của hắn cực kỳ chăm chú. Bộ dạng chăm chú đập trong mắt Bạch Tố, chẳng biết tại sao càng thấy Tô Minh đáng giận.</w:t>
      </w:r>
    </w:p>
    <w:p>
      <w:pPr>
        <w:pStyle w:val="BodyText"/>
      </w:pPr>
      <w:r>
        <w:t xml:space="preserve">Nhưng chỉ vẻn vẹn là đáng giận, trong mắt cô không còn xem thường và khinh miệt như mấy tháng trước.</w:t>
      </w:r>
    </w:p>
    <w:p>
      <w:pPr>
        <w:pStyle w:val="BodyText"/>
      </w:pPr>
      <w:r>
        <w:t xml:space="preserve">Loại biến đổi này chính Bạch Tố cũng không phát hiện ra.</w:t>
      </w:r>
    </w:p>
    <w:p>
      <w:pPr>
        <w:pStyle w:val="BodyText"/>
      </w:pPr>
      <w:r>
        <w:t xml:space="preserve">Khi ánh hoàng hôn qua đi, bầu trời dần tối xuống, Bạch Tố xoe tròn mắt ở một bên ho khan.</w:t>
      </w:r>
    </w:p>
    <w:p>
      <w:pPr>
        <w:pStyle w:val="BodyText"/>
      </w:pPr>
      <w:r>
        <w:t xml:space="preserve">“Ta biết ngươi vẽ cái gì rồi.”</w:t>
      </w:r>
    </w:p>
    <w:p>
      <w:pPr>
        <w:pStyle w:val="BodyText"/>
      </w:pPr>
      <w:r>
        <w:t xml:space="preserve">“Thì ra ngươi vẽ cái này…”</w:t>
      </w:r>
    </w:p>
    <w:p>
      <w:pPr>
        <w:pStyle w:val="BodyText"/>
      </w:pPr>
      <w:r>
        <w:t xml:space="preserve">“Không tệ, vẽ coi như tạm được, nhưng chỗ này còn có chút không đúng.” Bạch Tố nói, tay ngọc nhanh chóng chỉ một góc bàn vẽ của Tô Minh.</w:t>
      </w:r>
    </w:p>
    <w:p>
      <w:pPr>
        <w:pStyle w:val="BodyText"/>
      </w:pPr>
      <w:r>
        <w:t xml:space="preserve">“Đáng tiếc bức tranh như vậy bị sai chỗ này, mất hết cảm giác tổng thể. Nhưng nếu ở đây ngươi đổi nét bút một chút thì có thể tốt hơn.”</w:t>
      </w:r>
    </w:p>
    <w:p>
      <w:pPr>
        <w:pStyle w:val="BodyText"/>
      </w:pPr>
      <w:r>
        <w:t xml:space="preserve">“Còn có chỗ này, chỗ này vẽ không giống gì hết.” Bạch Tố giống như thật sự nhìn thấu Tô Minh vẽ cái gì, ở một bên cao ngạo chỉ điểm nửa ngày.</w:t>
      </w:r>
    </w:p>
    <w:p>
      <w:pPr>
        <w:pStyle w:val="BodyText"/>
      </w:pPr>
      <w:r>
        <w:t xml:space="preserve">Nhưng Tô Minh vẫn như đầu gỗ, dường như không nghe thấy, vẫn từng bút từng bút vẽ.</w:t>
      </w:r>
    </w:p>
    <w:p>
      <w:pPr>
        <w:pStyle w:val="BodyText"/>
      </w:pPr>
      <w:r>
        <w:t xml:space="preserve">Tuy nói đã quen không nhìn nhưng Bạch Tố vẫn là lần nữa giận dữ. Cô cảm thấy ba tháng nay mình gần như bốc lên lửa giận cả đời, điều này cực kỳ hiếm thấy trong cuộc sống trước kia cô.</w:t>
      </w:r>
    </w:p>
    <w:p>
      <w:pPr>
        <w:pStyle w:val="BodyText"/>
      </w:pPr>
      <w:r>
        <w:t xml:space="preserve">“Tự cho là đúng, tự đại cuồng ngạo, ra vẻ bí ẩn, giả câm giả điếc, khốn kiếp khốn kiếp cực kỳ khốn kiếp!!!” Bạch Tố giậm chân xoay người đi sang bên, định rời khỏi đây, nhưng bước ra vài bước thì không cam lòng, quay đầu nhìn Tô Minh biểu tình như cũ ngồi đó chăm chú vẽ tranh. Bạch Tố hậm hực trừng nửa ngày, cầm bàn vẽ ngồi bệch xuống, dùng than đen vẽ vẽ tô tô, lát sau biểu tình từ giận thành cười, nhưng không ngừng hung dữ liếc Tô Minh.</w:t>
      </w:r>
    </w:p>
    <w:p>
      <w:pPr>
        <w:pStyle w:val="BodyText"/>
      </w:pPr>
      <w:r>
        <w:t xml:space="preserve">Cuối cùng, khi sắc trời hoàn toàn tối đen, Bạch Tố đem bàn vẽ đặt trước mặt Tô Minh, lại hừ một tiếng, xoay người xuống núi.</w:t>
      </w:r>
    </w:p>
    <w:p>
      <w:pPr>
        <w:pStyle w:val="BodyText"/>
      </w:pPr>
      <w:r>
        <w:t xml:space="preserve">Lúc gần đi, ánh mắt cô lại lần nữa lộ ra đắc ý, trên đường về Thất Phong thì khóe miệng không ngừng cong lên nụ cười vui vẻ, trong lòng mong chờ ngày mai đến.</w:t>
      </w:r>
    </w:p>
    <w:p>
      <w:pPr>
        <w:pStyle w:val="BodyText"/>
      </w:pPr>
      <w:r>
        <w:t xml:space="preserve">‘Nếu hắn lại khi dễ người ta thì ngày mai phải đi hỏi hắn, có thấy tranh mình vẽ không, bức tranh như thế nào.’ Bạch Tố chắp tay sau lưng, vui vẻ đi lên núi. Mái tóc cột dây đỏ lắc lư, hai bím tóc nhỏ cũng đung đưa theo thân thể, xem rất là đáng yêu.</w:t>
      </w:r>
    </w:p>
    <w:p>
      <w:pPr>
        <w:pStyle w:val="BodyText"/>
      </w:pPr>
      <w:r>
        <w:t xml:space="preserve">Đặc biệt là khóe miệng tươi cười và biểu tình đắc ý, khiến bây giờ Bạch Tố có vẻ xinh đẹp khác hẳn mấy tháng trước.</w:t>
      </w:r>
    </w:p>
    <w:p>
      <w:pPr>
        <w:pStyle w:val="BodyText"/>
      </w:pPr>
      <w:r>
        <w:t xml:space="preserve">“Ái chà, là Tố Tố muội muội đây mà. Mau để tỷ tỷ xem xem, rốt cuộc có chuyện gì khiến muội vui vẻ như vậy?” Có tiếng cười duyên phát ra từ sườn núi Thất Phong Bạch Tố đi đến. Theo tiếng cười xuất hiện một thiếu nữ tuổi gần bằng Bạch Tố.</w:t>
      </w:r>
    </w:p>
    <w:p>
      <w:pPr>
        <w:pStyle w:val="BodyText"/>
      </w:pPr>
      <w:r>
        <w:t xml:space="preserve">Thiếu nữ cũng rất xinh đẹp, cô cười duyên, vẻ mặt trêu cợt.</w:t>
      </w:r>
    </w:p>
    <w:p>
      <w:pPr>
        <w:pStyle w:val="BodyText"/>
      </w:pPr>
      <w:r>
        <w:t xml:space="preserve">Bạch Tố vội ngoái đầu, thấy thiếu nữ này thì mặt ửng đỏ nhưng rất nhanh trợn trừng mắt.</w:t>
      </w:r>
    </w:p>
    <w:p>
      <w:pPr>
        <w:pStyle w:val="BodyText"/>
      </w:pPr>
      <w:r>
        <w:t xml:space="preserve">“Trần Thiền Nhi, ngươi nhỏ hơn ta vài ngày, còn tự xưng là tỷ tỷ ? Ta lớn tuổi hơn ngươi, thời gian nhập môn sớm hơn ngươi, ta mới là sư tỷ!” Bạch Tố nói xong cũng bật cười, tiến lên đùa giỡn cùng Trần Thiền Nhi.</w:t>
      </w:r>
    </w:p>
    <w:p>
      <w:pPr>
        <w:pStyle w:val="BodyText"/>
      </w:pPr>
      <w:r>
        <w:t xml:space="preserve">“Rồi rồi rồi, ngươi là sư tỷ được chưa…ai da, đừng quậy, ta sợ nhột…”</w:t>
      </w:r>
    </w:p>
    <w:p>
      <w:pPr>
        <w:pStyle w:val="BodyText"/>
      </w:pPr>
      <w:r>
        <w:t xml:space="preserve">“Ai bảo ngươi nói bậy làm gì.”</w:t>
      </w:r>
    </w:p>
    <w:p>
      <w:pPr>
        <w:pStyle w:val="BodyText"/>
      </w:pPr>
      <w:r>
        <w:t xml:space="preserve">Tiếng đùa giỡn xen lẫn tiếng cười như chuông ngân, toát ra vui sướng truyền từ sườn núi Thất Phong. Hai thiếu nữ đùa nửa ngày, rượt đuổi nhau lên núi.</w:t>
      </w:r>
    </w:p>
    <w:p>
      <w:pPr>
        <w:pStyle w:val="BodyText"/>
      </w:pPr>
      <w:r>
        <w:t xml:space="preserve">“Tố Tố, không nói với ngươi nữa, ta còn phải đi tìm đại sư tỷ.” Ở sườn núi, Trần Thiền Nhi vỗ ngực điều chỉnh hô hấp, cười nói với Bạch Tố.</w:t>
      </w:r>
    </w:p>
    <w:p>
      <w:pPr>
        <w:pStyle w:val="BodyText"/>
      </w:pPr>
      <w:r>
        <w:t xml:space="preserve">“Ừ, ta cũng phải về động phủ.” Nét mặt Bạch Tố còn ửng hồng do vừa rồi giỡn, cười gật đầu.</w:t>
      </w:r>
    </w:p>
    <w:p>
      <w:pPr>
        <w:pStyle w:val="BodyText"/>
      </w:pPr>
      <w:r>
        <w:t xml:space="preserve">Trần Thiền Nhi đang định rời đi, do dự một chút, nhìn Bạch Tố.</w:t>
      </w:r>
    </w:p>
    <w:p>
      <w:pPr>
        <w:pStyle w:val="BodyText"/>
      </w:pPr>
      <w:r>
        <w:t xml:space="preserve">“Tố Tố…ta nghe nói mấy tháng nay ngươi hay đi…Cửu Phong?”</w:t>
      </w:r>
    </w:p>
    <w:p>
      <w:pPr>
        <w:pStyle w:val="BodyText"/>
      </w:pPr>
      <w:r>
        <w:t xml:space="preserve">Bạch Tố cứng người, nhìn Trần Thiền Nhi, không lên tiếng.</w:t>
      </w:r>
    </w:p>
    <w:p>
      <w:pPr>
        <w:pStyle w:val="BodyText"/>
      </w:pPr>
      <w:r>
        <w:t xml:space="preserve">“Hơn nữa ta còn chính mắt thấy ngươi đi Cửu Phong là kiếm cái tên Tô Minh đáng giận!” Trần Thiền Nhi nói đến hai chữ Tô Minh thì vẻ mặt đầy chán ghét.</w:t>
      </w:r>
    </w:p>
    <w:p>
      <w:pPr>
        <w:pStyle w:val="BodyText"/>
      </w:pPr>
      <w:r>
        <w:t xml:space="preserve">“Tố Tố, cái tên Tô Minh đó rất phiền phức, kiêu ngạo tự cao, cho rằng mình ngang tay với Tư Mã sư huynh thì có thể diễu võ dương oai. Người gì thế này, ta đặc biệt phản cảm kẻ như vậy. Ngươi đừng bị hắn dẻo miệng lừa gạt, ta hiểu nhất cái thứ người như vậy, hắn…” Trần Thiền Nhi thấy Bạch Tố không lên tiếng, tiếp tục huyên thuyên.</w:t>
      </w:r>
    </w:p>
    <w:p>
      <w:pPr>
        <w:pStyle w:val="BodyText"/>
      </w:pPr>
      <w:r>
        <w:t xml:space="preserve">Nhưng chưa đợi cô nói xong thì bị Bạch Tố cắt đứt.</w:t>
      </w:r>
    </w:p>
    <w:p>
      <w:pPr>
        <w:pStyle w:val="BodyText"/>
      </w:pPr>
      <w:r>
        <w:t xml:space="preserve">“Được rồi, hắn không đến nỗi khiến người chán ghét như ngươi nói đâu.” Bạch Tố mở miệng, bản năng nói xong thì chính cô cũng ngây ra.</w:t>
      </w:r>
    </w:p>
    <w:p>
      <w:pPr>
        <w:pStyle w:val="BodyText"/>
      </w:pPr>
      <w:r>
        <w:t xml:space="preserve">Cô chỉ cảm thấy. Kiêu ngạo tự đại, tự cho mình là siêu phàm, diễu võ dương oai, những lời đó mình nói có thể, nhưng nghe người khác nói Tô Minh như vậy thì cô cảm thấy có chút khó chịu.</w:t>
      </w:r>
    </w:p>
    <w:p>
      <w:pPr>
        <w:pStyle w:val="BodyText"/>
      </w:pPr>
      <w:r>
        <w:t xml:space="preserve">“Tố Tố, ngươi phải tin ta, ta hiểu hắn hơn ngươi. Lúc đó ta từng thay đại sư tỷ đi kêu hắn, vậy mà phải đi liên tiếp mấy lần, ta xem quá rõ sắc mặt người này! Ta chắc chắn hắn ở trước mặt ngươi nhất định là dụ ngon dỗ ngọt, ba hoa chích chòe. Kỳ thật hắn so với Tư Mã đại ca thì không bằng một chút xíu nào. Tư Mã đại ca mới là đối tốt với ngươi!” Trần Thiền Nhi khẽ thở dài, nhìn Bạch Tố.</w:t>
      </w:r>
    </w:p>
    <w:p>
      <w:pPr>
        <w:pStyle w:val="BodyText"/>
      </w:pPr>
      <w:r>
        <w:t xml:space="preserve">Bạch Tố im lặng, nghe đến cái tên Tư Mã Tín, tầm mắt cô hoảng hốt. Trước mắt như hiện ra thân hình Tư Mã Tín, nhưng không thấy rõ bóng dáng.</w:t>
      </w:r>
    </w:p>
    <w:p>
      <w:pPr>
        <w:pStyle w:val="BodyText"/>
      </w:pPr>
      <w:r>
        <w:t xml:space="preserve">Mấy tháng qua, trước kia mỗi ngày cô đều muốn gặp Tư Mã Tín, chậm rãi biến thành mấy ngày mới nhớ tới, đến hiện tại đã hơn một tháng, trong đầu cô không xuất hiện cái tên Tư Mã Tín.</w:t>
      </w:r>
    </w:p>
    <w:p>
      <w:pPr>
        <w:pStyle w:val="BodyText"/>
      </w:pPr>
      <w:r>
        <w:t xml:space="preserve">“Tố Tố, tỉnh táo lại đi, Tô Minh này không phải người tốt lành gì. Hắn quá cuồng ngạo, thậm chí không để đại sư tỷ vào mắt. Hắn mới vào núi bao lâu mà đã thế rồi. Người này làm hành vi như vậy sẽ không sống lâu đâu. Khi bắt đầu trận chiến Thiên Lam Săn Vu, lấy tính cách và kiểu hành xử như hắn, chết chắc rồi!” Trần Thiền Nhi nói đến đây chợt ngừng, bởi vì Bạch Tố ngẩng đầu nhìn cô, ánh mắt lạnh lẽo.</w:t>
      </w:r>
    </w:p>
    <w:p>
      <w:pPr>
        <w:pStyle w:val="BodyText"/>
      </w:pPr>
      <w:r>
        <w:t xml:space="preserve">“Trước không nói ta đi Cửu Phong là có mục đích, chỉ riêng cái người trong miệng ngươi nói chết chắc, kiêu ngạo tự đại, không ai bì nổi, hắn không nói cho ta nghe dù là một câu lời hay. Bình thường chúng ta ở chung đều là ta đang nói, hắn luôn im lặng. Thậm chí có nhiều lúc hắn chìm đắm trong thế giới của mình, người ngoài rất khó dung nhập vào. Ngược lại, Tư Mã…Tư Mã đại ca hoàn toàn khác với hắn.” Nói xong lời cuối, trong lòng Bạch Tố tràn ngập phức tạp.</w:t>
      </w:r>
    </w:p>
    <w:p>
      <w:pPr>
        <w:pStyle w:val="BodyText"/>
      </w:pPr>
      <w:r>
        <w:t xml:space="preserve">Cô không nói tiếp, xoay người rời đi trước khi Trần Thiền Nhi mở miệng định nói cái gì.</w:t>
      </w:r>
    </w:p>
    <w:p>
      <w:pPr>
        <w:pStyle w:val="BodyText"/>
      </w:pPr>
      <w:r>
        <w:t xml:space="preserve">Trên Cửu Phong, sau khi Bạch Tố rời đi không lâu, Tô Minh từ từ hạ xuống tay phải luôn mô phỏng, ngẩng đầu nhìn chân trời, mày dần chau lại.</w:t>
      </w:r>
    </w:p>
    <w:p>
      <w:pPr>
        <w:pStyle w:val="BodyText"/>
      </w:pPr>
      <w:r>
        <w:t xml:space="preserve">‘Cứ thấy thiếu thiếu thứ gì. Đã phỏng theo ba tháng nhưng không có nhiều cảm ngộ, dường như giữa Kim Bằng giương cánh có một tầng ngăn cách không thể đột phá. Là thiếu cái gì nhỉ…’ Tô Minh suy tư, ánh mắt tự nhiên rơi vào bàn vẽ Bạch Tố để đó trước khi rời đi.</w:t>
      </w:r>
    </w:p>
    <w:p>
      <w:pPr>
        <w:pStyle w:val="BodyText"/>
      </w:pPr>
      <w:r>
        <w:t xml:space="preserve">Cô đặt vị trí rất xảo diệu, vừa lúc Tô Minh ngẩng đầu liền trông thấy.</w:t>
      </w:r>
    </w:p>
    <w:p>
      <w:pPr>
        <w:pStyle w:val="BodyText"/>
      </w:pPr>
      <w:r>
        <w:t xml:space="preserve">Nhìn bàn vẽ, Tô Minh cười.</w:t>
      </w:r>
    </w:p>
    <w:p>
      <w:pPr>
        <w:pStyle w:val="BodyText"/>
      </w:pPr>
      <w:r>
        <w:t xml:space="preserve">Thiên phú vẽ của Bạch Tố rất tệ, tranh vẽ đa số khiến người phải suy đoán. Nhưng lúc này bức tranh rất đơn giản. Trên bàn vẽ vẽ một thiếu nữ hai tay chống hông, nhấc chân lên, ở trên vách núi biểu tình đắc ý đá một con heo to cúi đầu nhắm mắt.</w:t>
      </w:r>
    </w:p>
    <w:p>
      <w:pPr>
        <w:pStyle w:val="BodyText"/>
      </w:pPr>
      <w:r>
        <w:t xml:space="preserve">Xem bộ dáng dường như muốn một cước đá heo mập xuống vách núi.</w:t>
      </w:r>
    </w:p>
    <w:p>
      <w:pPr>
        <w:pStyle w:val="BodyText"/>
      </w:pPr>
      <w:r>
        <w:t xml:space="preserve">Trên đầu con heo xiêu vẹo viết hai chữ Tô Minh.</w:t>
      </w:r>
    </w:p>
    <w:p>
      <w:pPr>
        <w:pStyle w:val="BodyText"/>
      </w:pPr>
      <w:r>
        <w:t xml:space="preserve">Tô Minh lắc đầu, định thu lại tầm mắt thì bỗng nhiên mắt chợt lóe tia sáng, nhìn chằm chằm bàn vẽ của Bạch Tố. Dần dần, mắt càng sáng ngời, có một tia chớp xẹt qua đầu hắn.</w:t>
      </w:r>
    </w:p>
    <w:p>
      <w:pPr>
        <w:pStyle w:val="BodyText"/>
      </w:pPr>
      <w:r>
        <w:t xml:space="preserve">‘Chẳng lẽ…khiếm khuyết là…’</w:t>
      </w:r>
    </w:p>
    <w:p>
      <w:pPr>
        <w:pStyle w:val="Compact"/>
      </w:pPr>
      <w:r>
        <w:br w:type="textWrapping"/>
      </w:r>
      <w:r>
        <w:br w:type="textWrapping"/>
      </w:r>
    </w:p>
    <w:p>
      <w:pPr>
        <w:pStyle w:val="Heading2"/>
      </w:pPr>
      <w:bookmarkStart w:id="303" w:name="chương-281-đại-bàng"/>
      <w:bookmarkEnd w:id="303"/>
      <w:r>
        <w:t xml:space="preserve">281. Chương 281: Đại Bàng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281: Đại bàng</w:t>
      </w:r>
    </w:p>
    <w:p>
      <w:pPr>
        <w:pStyle w:val="BodyText"/>
      </w:pPr>
      <w:r>
        <w:t xml:space="preserve">Dịch Giả: Tinhvặn</w:t>
      </w:r>
    </w:p>
    <w:p>
      <w:pPr>
        <w:pStyle w:val="BodyText"/>
      </w:pPr>
      <w:r>
        <w:t xml:space="preserve">Nguồn: Mê Truyện</w:t>
      </w:r>
    </w:p>
    <w:p>
      <w:pPr>
        <w:pStyle w:val="BodyText"/>
      </w:pPr>
      <w:r>
        <w:t xml:space="preserve">Tô Minh đứng lên, ánh mắt rơi vào bức tranh Bạch Tố vẽ, dần nhắm hai mắt lại. Lát sau khi lần nữa mở ra, hắn tiến lên phía trước vài bước, đã đứng trên mép bình đài ngoài động phủ.</w:t>
      </w:r>
    </w:p>
    <w:p>
      <w:pPr>
        <w:pStyle w:val="BodyText"/>
      </w:pPr>
      <w:r>
        <w:t xml:space="preserve">Bây giờ sắc trời đã tối đen, nhưng băng tuyết bên dưới vẫn lóe ánh bạc, khiến mảnh đất không tối tăm chút nào.</w:t>
      </w:r>
    </w:p>
    <w:p>
      <w:pPr>
        <w:pStyle w:val="BodyText"/>
      </w:pPr>
      <w:r>
        <w:t xml:space="preserve">Bình đài Tô Minh đứng là một phần hướng đỉnh núi Cửu Phong, cách mặt đất phía dưới có thể nói là cao vạn mét. Cúi đầu nhìn, đổi làm người thường khó tránh khỏi tim đập nhanh, có cảm giác chóng mặt.</w:t>
      </w:r>
    </w:p>
    <w:p>
      <w:pPr>
        <w:pStyle w:val="BodyText"/>
      </w:pPr>
      <w:r>
        <w:t xml:space="preserve">Tô Minh đứng đó, nhìn chằm chằm bên dưới, mắt lấp lóe.</w:t>
      </w:r>
    </w:p>
    <w:p>
      <w:pPr>
        <w:pStyle w:val="BodyText"/>
      </w:pPr>
      <w:r>
        <w:t xml:space="preserve">‘Kim Bằng bay lượn trong trời đất, bay lên chín tầng mây, thánh thú như vậy của Vu tộc tuyệt không chỉ đơn phản mô phỏng là có thể sáng tạo. Nếu không có trái tim đại bàng, không cảm nhận được ý chí đại bàng thì khó thể lĩnh ngộ cái thần. Vậy, tâm và ý chí của Kim Bằng là cái gì?’ Tô Minh đứng đó, im lặng lát sau mắt lần nữa nhắm lại.</w:t>
      </w:r>
    </w:p>
    <w:p>
      <w:pPr>
        <w:pStyle w:val="BodyText"/>
      </w:pPr>
      <w:r>
        <w:t xml:space="preserve">Chân phải của hắn mạnh nâng lên, đạp một bước hướng tới mép bình đài, vực sâu vạn mét.</w:t>
      </w:r>
    </w:p>
    <w:p>
      <w:pPr>
        <w:pStyle w:val="BodyText"/>
      </w:pPr>
      <w:r>
        <w:t xml:space="preserve">Một bước này, thân thể hắn rơi vào khoảng không. Không vận chuyển lực lượng Khai Trần, thân hình hắn tựa khối đá to nhanh chóng rơi xuống dưới núi.</w:t>
      </w:r>
    </w:p>
    <w:p>
      <w:pPr>
        <w:pStyle w:val="BodyText"/>
      </w:pPr>
      <w:r>
        <w:t xml:space="preserve">Tốc độ rơi rất nhanh, đụng chạm ma sát cùng hư không, dấy lên từng đợt xé gió. Tô Minh nhắm mắt, đôi tay duỗi thẳng ra, không ngừng rơi xuống, trong đầu hiện ra hình ảnh Kim Bằng lao vút trong biển mây.</w:t>
      </w:r>
    </w:p>
    <w:p>
      <w:pPr>
        <w:pStyle w:val="BodyText"/>
      </w:pPr>
      <w:r>
        <w:t xml:space="preserve">‘Tâm của đại bàng, và ý chí của nó thể hiện trong cách bay lượn trời đất. Trong mắt nó, đằng trước vĩnh viễn không có vật cản. Trên bầu trời mênh mông, bay vô tận.’</w:t>
      </w:r>
    </w:p>
    <w:p>
      <w:pPr>
        <w:pStyle w:val="BodyText"/>
      </w:pPr>
      <w:r>
        <w:t xml:space="preserve">Thân hình Tô Minh càng rơi càng nhanh, bên tai truyền đến tiếng gió rít. Tiếng gió như có thể xé rách tất cả, khi vọng đến thì dường như bên trong còn tồn tại thanh âm kỳ lạ.</w:t>
      </w:r>
    </w:p>
    <w:p>
      <w:pPr>
        <w:pStyle w:val="BodyText"/>
      </w:pPr>
      <w:r>
        <w:t xml:space="preserve">Ngàn mét, hai ngàn mét, ba ngàn mét….</w:t>
      </w:r>
    </w:p>
    <w:p>
      <w:pPr>
        <w:pStyle w:val="BodyText"/>
      </w:pPr>
      <w:r>
        <w:t xml:space="preserve">Thân thể Tô Minh đang rơi xuống, mắt vẫn luôn nhắm, trong đầu hắn trừ bóng dáng Kim Bằng ra không còn gì khác.</w:t>
      </w:r>
    </w:p>
    <w:p>
      <w:pPr>
        <w:pStyle w:val="BodyText"/>
      </w:pPr>
      <w:r>
        <w:t xml:space="preserve">Bốn ngàn mét, năm ngàn mét, mãi đến khi rơi tới tám ngàn mét, cách chân núi đã rất gần, như sao băng giáng xuống thì máu toàn thân Tô Minh chảy ngược, tất cả ùa lên đầu, khiến đầu óc chấn động.</w:t>
      </w:r>
    </w:p>
    <w:p>
      <w:pPr>
        <w:pStyle w:val="BodyText"/>
      </w:pPr>
      <w:r>
        <w:t xml:space="preserve">Tiếng nổ càng thêm mãnh liệt, dần dần khiến ý thức Tô Minh mơ hồ, dần dần Kim Bằng cũng biến mờ ảo, mắt Tô Minh mạnh mở ra.</w:t>
      </w:r>
    </w:p>
    <w:p>
      <w:pPr>
        <w:pStyle w:val="BodyText"/>
      </w:pPr>
      <w:r>
        <w:t xml:space="preserve">Khoảnh khắc mở mắt ra, tiếng nổ trong não kinh thiên động địa. Kim Bằng tồn tại trong đầu Tô Minh như đang ngửa đầu phát ra tiếng gầm.</w:t>
      </w:r>
    </w:p>
    <w:p>
      <w:pPr>
        <w:pStyle w:val="BodyText"/>
      </w:pPr>
      <w:r>
        <w:t xml:space="preserve">‘Tâm đại bàng đại biểu tự do, ý chí của nó là ở trong tự do truy đuổi không vướng bận ràng buộc! Cho nên nó rất khó bị thuần phục. Bởi vì một khi đại bàng bị thuần phục, không còn tự do, nó tương đương với không có linh hồn! Kim Bằng của sư tôn rõ ràng không bị hạn chế tự do, ở trên đất Vu tộc tùy ý rong ruổi. Chỉ khi sư tôn có cần thì nó mới xuất hiện. Trong đó chắc chắn còn nguyên nhân nào khác, nếu không thì dù là vậy cũng rất khổ.’</w:t>
      </w:r>
    </w:p>
    <w:p>
      <w:pPr>
        <w:pStyle w:val="BodyText"/>
      </w:pPr>
      <w:r>
        <w:t xml:space="preserve">Trong mắt Tô Minh lộ ra lĩnh ngộ, thân thể rơi xuống hắn chẳng những không làm nó tạm ngừng, mặc kệ lao nhanh tới gần mặt băng. Chẳng qua hắn nâng lên tay phải hướng bầu trời vẽ hai bút!</w:t>
      </w:r>
    </w:p>
    <w:p>
      <w:pPr>
        <w:pStyle w:val="BodyText"/>
      </w:pPr>
      <w:r>
        <w:t xml:space="preserve">Hai bút tung bay ẩn chứa tất cả sức lực của Tô Minh, ẩn chứa lĩnh ngộ, càng ẩn chứa cảm ứng của hắn đối với ý chí Kim Bằng. Khoảnh khắc hai bút này vẽ ra, thân thể Tô Minh đã gần mặt đất không đủ trăm mét. Cảm giác nguy hiểm bao phủ thể xác và tinh thần Tô Minh, nhưng hắn không kháng cự. Giây phút thân thể cách mặt đất chưa tới hai mươi mét, hắn gần như dán mặt đất chỉ vài mét, vẽ ra một đường cong hoàn mỹ.</w:t>
      </w:r>
    </w:p>
    <w:p>
      <w:pPr>
        <w:pStyle w:val="BodyText"/>
      </w:pPr>
      <w:r>
        <w:t xml:space="preserve">Bay vọt lên tận trời, thân hình Tô Minh cực nhanh, khiến hắn có ảo giác một phen đánh vào dãy núi, nhưng rõ ràng trước mặt là khung trời rộng lớn.</w:t>
      </w:r>
    </w:p>
    <w:p>
      <w:pPr>
        <w:pStyle w:val="BodyText"/>
      </w:pPr>
      <w:r>
        <w:t xml:space="preserve">Loại cảm giác này cực kỳ mãnh liệt, thậm chí có thể nói nó không là cảm giác mà là cảm nhận do thân thể va chạm gây ra đau xót. Cảm nhận sắp đập vào núi, khoảng cách từ mặt đất lên bầu trời, Tô Minh nhìn thấy như là bị kéo gần vô số lần, có hai điểm tồn tại trong thiên địa, hai sợi chỉ dung hợp thành một sinh ra biến đổi vị trí.</w:t>
      </w:r>
    </w:p>
    <w:p>
      <w:pPr>
        <w:pStyle w:val="BodyText"/>
      </w:pPr>
      <w:r>
        <w:t xml:space="preserve">Những điều này chỉ là cảm nhận trong nháy mắt của Tô Minh. Khi thân thể hắn hóa thành điểm đen xuất hiện trên bầu trời, ánh mắt lộ ra kích động, nhưng thân thể từng đợt đau nhức. Mới nãy trong chớp mắt, hắn từ mặt đất lấy tốc độ kinh người trực tiếp xuất hiện tại bầu trời. Loại tốc độ này cơ thể hắn không thể chịu đựng quá nhiều. Tô Minh có thể cảm nhận được, lấy sức chịu đựng của bản thân, nếu làm một lần nữa tốc độ như vậy, máu thịt sẽ nổ tung.</w:t>
      </w:r>
    </w:p>
    <w:p>
      <w:pPr>
        <w:pStyle w:val="BodyText"/>
      </w:pPr>
      <w:r>
        <w:t xml:space="preserve">‘Đây…chính là tốc độ của đại bàng sao…không, không nhanh bằng đại bàng, còn kém một chút. Nhưng chỉ vậy thôi mà đã kinh khiếp đến thế!’ Tô Minh đè ép nỗi lòng kích động, không dám làm tốc độ như vậy nữa, ổn định hướng tới bình đài Cửu Phong. Lên bình đài hắn lập tức khoanh chân xếp bằng, khóe miệng tuôn trào máu.</w:t>
      </w:r>
    </w:p>
    <w:p>
      <w:pPr>
        <w:pStyle w:val="BodyText"/>
      </w:pPr>
      <w:r>
        <w:t xml:space="preserve">Nhưng máu tươi này Tô Minh cảm thấy rất đáng giá. Lấy cái giá chảy ít máu lĩnh ngộ ý chí một bút Kim Bằng giương cánh, đủ rồi!</w:t>
      </w:r>
    </w:p>
    <w:p>
      <w:pPr>
        <w:pStyle w:val="BodyText"/>
      </w:pPr>
      <w:r>
        <w:t xml:space="preserve">‘Thân thể mình còn chưa đủ rắn chắc. Nếu đủ mạnh thì có thể kéo dài thời gian lâu chút. Loại tốc độ này…ngay cả Kiếm nhỏ xanh đều không thể đuổi kịp!’ Tim Tô Minh đập nhanh. Lĩnh ngộ ra tốc độ của Kim Bằng có thể nói chỉ là ngẫu nhiên. Nếu không phải nhờ bản vẽ của Bạch Tố thì Tô Minh sẽ không nghĩ tới điều này.</w:t>
      </w:r>
    </w:p>
    <w:p>
      <w:pPr>
        <w:pStyle w:val="BodyText"/>
      </w:pPr>
      <w:r>
        <w:t xml:space="preserve">Đôi mắt quét bản vẽ của Bạch Tố, chậm rãi khép kín, trong đầu không ngừng nhớ lại tốc độ và vẽ hai bút lúc trước.</w:t>
      </w:r>
    </w:p>
    <w:p>
      <w:pPr>
        <w:pStyle w:val="BodyText"/>
      </w:pPr>
      <w:r>
        <w:t xml:space="preserve">Mãi đến một đêm qua đi, chân trời sáng tỏ thì Tô Minh mới mở mắt ra, trong mắt còn đọng hưng phấn. Cúi đầu nhìn người mình, mắt Tô Minh lóe tia sáng.</w:t>
      </w:r>
    </w:p>
    <w:p>
      <w:pPr>
        <w:pStyle w:val="BodyText"/>
      </w:pPr>
      <w:r>
        <w:t xml:space="preserve">“Nếu giờ phút này mình mặc giáp Thần Tướng, nếu áo giáp này có trận pháp tăng mạnh phòng ngự, cùng lúc đó mình lấy xuống tất cả băng thạch, thi triển tốc độ Kim Bằng, vậy mình sẽ nhanh cỡ nào?” Tô Minh thì thào, tính toán, nhưng mà giáp Thần Tướng ngưng tụ ra trận pháp xác suất không cao.</w:t>
      </w:r>
    </w:p>
    <w:p>
      <w:pPr>
        <w:pStyle w:val="BodyText"/>
      </w:pPr>
      <w:r>
        <w:t xml:space="preserve">Tô Minh đang muốn thử thì sắc mặt bỗng biến đổi, hắn nhoáng người đi vào động phủ. Bước vào trong động hắn không chút chần chờ đi tới nơi Hòa Phong và Nguyệt Dực dung hợp.</w:t>
      </w:r>
    </w:p>
    <w:p>
      <w:pPr>
        <w:pStyle w:val="BodyText"/>
      </w:pPr>
      <w:r>
        <w:t xml:space="preserve">Tại đó Hòa Phong đang từ từ mở mắt ra, trong mắt đỏ rực, ngửa đầu gầm lên. Da toàn thân nhanh chóng nứt ra từng khe hở, nhưng bên trong không có máu mà tỏa ra từng đợt khói đen. Sau lưng có cánh Nguyệt Dực, giờ mạnh vỗ đập, dường như muốn xông ra ngoài động phủ. Nhưng Tô Minh cất bước đi đến, tay phải nâng lên một ngón vạch xuống.</w:t>
      </w:r>
    </w:p>
    <w:p>
      <w:pPr>
        <w:pStyle w:val="BodyText"/>
      </w:pPr>
      <w:r>
        <w:t xml:space="preserve">Cùng lúc đó, phía trên đầu Hòa Phong là Hàm Sơn Chuông huyễn hóa ra. Từng đợt tiếng chuông vang vọng, hình thành uy áp và sóng âm chấn động Hòa Phong, khiến gã khựng lại, dường như đã tỉnh táo, trên mặt lộ biểu tình thống khổ.</w:t>
      </w:r>
    </w:p>
    <w:p>
      <w:pPr>
        <w:pStyle w:val="BodyText"/>
      </w:pPr>
      <w:r>
        <w:t xml:space="preserve">“Chủ nhân…ta sắp thành công rồi…ta có thể cảm nhận được nếu chống chọi qua lần này, trải qua thêm một lần dung hợp là ta sẽ thành công…” Giọng Hòa Phong chợt cao chợt thấp, khi truyền đến thì ngón tay Tô Minh đã chỉ vào giữa trán.</w:t>
      </w:r>
    </w:p>
    <w:p>
      <w:pPr>
        <w:pStyle w:val="BodyText"/>
      </w:pPr>
      <w:r>
        <w:t xml:space="preserve">Khoảnh khắc ngón tay Tô Minh điểm xuống, quần áo hắn bay phần phất, tóc hất lên. Trong đáy mắt Tô Minh lộ ra nghiêm túc. Khí thế cường đại có thể so với hoàn mỹ Khai Trần, hoặc trên nữa có thể đối kháng với cường giả sơ kỳ Tế Cốt bùng phát từ người Tô Minh. Dọc theo ngón tay rót vào người Hòa Phong dung hợp với Nguyệt Dực.</w:t>
      </w:r>
    </w:p>
    <w:p>
      <w:pPr>
        <w:pStyle w:val="BodyText"/>
      </w:pPr>
      <w:r>
        <w:t xml:space="preserve">Người Hòa Phong run bần bật, từ đứng thẳng chậm rãi ngồi xuống.</w:t>
      </w:r>
    </w:p>
    <w:p>
      <w:pPr>
        <w:pStyle w:val="BodyText"/>
      </w:pPr>
      <w:r>
        <w:t xml:space="preserve">“Chủ nhân…ta…trong lúc dung hợp…ta nhìn thấy…ký ức…của chúng nó…ta…” Hòa Phong đang nói chuyện bỗng nhiên răng nanh tăng nhanh kỳ dị, chớp mắt đã đâm ra ngoài, lời chưa nói hết trở thành tiếng gầm.</w:t>
      </w:r>
    </w:p>
    <w:p>
      <w:pPr>
        <w:pStyle w:val="BodyText"/>
      </w:pPr>
      <w:r>
        <w:t xml:space="preserve">“Hỏa…” Hòa Phong gầm rống.</w:t>
      </w:r>
    </w:p>
    <w:p>
      <w:pPr>
        <w:pStyle w:val="BodyText"/>
      </w:pPr>
      <w:r>
        <w:t xml:space="preserve">Có một thanh âm, trong tiếng gầm, từ người gã có ngọn lửa nổ tung khuếch tán ra, như muốn thiêu hủy động phủ Tô Minh tại Cửu Phong. Nhưng khoảnh khắc nó xuất hiện, Huyết Nguyệt trong mắt phải Tô Minh chợt lóe. Tay trái nâng lên ấn vào ngón tay chỉ vào trán Hòa Phong, mạnh đè. Khiến lửa tỏa ra từ người Hòa Phong chợt khựng, đảo vòng sau đó rút trở vào người gã.</w:t>
      </w:r>
    </w:p>
    <w:p>
      <w:pPr>
        <w:pStyle w:val="BodyText"/>
      </w:pPr>
      <w:r>
        <w:t xml:space="preserve">Thời gian trôi qua từng chút một, lần này Tô Minh trợ giúp Hòa Phong dung hợp vượt xa dĩ vãng, khi cả ngày qua đi còn chưa hoàn thành hết.</w:t>
      </w:r>
    </w:p>
    <w:p>
      <w:pPr>
        <w:pStyle w:val="BodyText"/>
      </w:pPr>
      <w:r>
        <w:t xml:space="preserve">Từ rất sớm Bạch Tố đã đi tới Cửu Phong, chờ giây lát liền tiến vào trong động phủ Tô Minh. Nhưng mới bước vào một bước lập tức bị lực lượng đẩy ra, thử mấy lần đều thất bại, cô tức giận ngồi xuống bên cạnh. Mãi khi buổi tối đến thì cô mới không cam lòng rời đi.</w:t>
      </w:r>
    </w:p>
    <w:p>
      <w:pPr>
        <w:pStyle w:val="BodyText"/>
      </w:pPr>
      <w:r>
        <w:t xml:space="preserve">Quá trình này kéo dài bảy ngày, mãi đến khi hoàng hôn ngày thứ bảy tán đi, đêm tối buông xuống thì Tô Minh mở mắt ra. Hòa Phong trước mặt hắn lại hóa thành đoàn sáng đen khổng lồ, hoàn toàn yên tĩnh, nhưng có áp lực cường đại từ đoàn sáng tỏa ra.</w:t>
      </w:r>
    </w:p>
    <w:p>
      <w:pPr>
        <w:pStyle w:val="BodyText"/>
      </w:pPr>
      <w:r>
        <w:t xml:space="preserve">Khi Tô Minh nhìn đoàn sáng này thì cảm giác máu thịt liền nhau hiện trong lòng. Sắc mặt hắn có chút mỏi mệt, lại nhìn chốc lát mới đi ra ngoài, ngồi xếp bằng, tĩnh tọa hồi phục.</w:t>
      </w:r>
    </w:p>
    <w:p>
      <w:pPr>
        <w:pStyle w:val="BodyText"/>
      </w:pPr>
      <w:r>
        <w:t xml:space="preserve">Chính lúc này, tại Thất Phong, ngoài động phủ Bạch Tố, một khách không mời đã đến. Người này là một cô gái, ở tại Thất Phong nhưng tu vi không cao, bình thường luôn im lặng rất dễ dàng bị người bỏ qua.</w:t>
      </w:r>
    </w:p>
    <w:p>
      <w:pPr>
        <w:pStyle w:val="BodyText"/>
      </w:pPr>
      <w:r>
        <w:t xml:space="preserve">Cô gái này đến đưa mộc thẻ tre cho Bạch Tố.</w:t>
      </w:r>
    </w:p>
    <w:p>
      <w:pPr>
        <w:pStyle w:val="BodyText"/>
      </w:pPr>
      <w:r>
        <w:t xml:space="preserve">Thẻ tre này viết nét chữ ưu mỹ, viết hai chữ Tư Mã.</w:t>
      </w:r>
    </w:p>
    <w:p>
      <w:pPr>
        <w:pStyle w:val="BodyText"/>
      </w:pPr>
      <w:r>
        <w:t xml:space="preserve">“Tư Mã sư huynh muốn gặp ngươi.” Cô gái tặng thẻ tre, lạnh lùng mở miệng, xoay người rời đi.</w:t>
      </w:r>
    </w:p>
    <w:p>
      <w:pPr>
        <w:pStyle w:val="BodyText"/>
      </w:pPr>
      <w:r>
        <w:t xml:space="preserve">Bạch Tố cầm thẻ tre, ngây ngốc nhìn, trong đầu hỗn loạn. Đây là lần đầu tiên cô nghe thấy Tư Mã Tín muốn gặp mình thì có nỗi lòng như vậy.</w:t>
      </w:r>
    </w:p>
    <w:p>
      <w:pPr>
        <w:pStyle w:val="Compact"/>
      </w:pPr>
      <w:r>
        <w:br w:type="textWrapping"/>
      </w:r>
      <w:r>
        <w:br w:type="textWrapping"/>
      </w:r>
    </w:p>
    <w:p>
      <w:pPr>
        <w:pStyle w:val="Heading2"/>
      </w:pPr>
      <w:bookmarkStart w:id="304" w:name="chương-282-giết"/>
      <w:bookmarkEnd w:id="304"/>
      <w:r>
        <w:t xml:space="preserve">282. Chương 282: Giết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282: Giết</w:t>
      </w:r>
    </w:p>
    <w:p>
      <w:pPr>
        <w:pStyle w:val="BodyText"/>
      </w:pPr>
      <w:r>
        <w:t xml:space="preserve">Dịch Giả: Tinhvặn</w:t>
      </w:r>
    </w:p>
    <w:p>
      <w:pPr>
        <w:pStyle w:val="BodyText"/>
      </w:pPr>
      <w:r>
        <w:t xml:space="preserve">Nguồn: Mê Truyện</w:t>
      </w:r>
    </w:p>
    <w:p>
      <w:pPr>
        <w:pStyle w:val="BodyText"/>
      </w:pPr>
      <w:r>
        <w:t xml:space="preserve">Thời gian trôi qua nửa tiếng đồng hồ, Bạch Tố yên lặng đi ra khỏi nhà, vẫn là bộ dáng dây cỏ đỏ cột mái tóc, bên tai hai bím, mặc áo lông ngắn, trên trán còn dán một ít điểm sáng.</w:t>
      </w:r>
    </w:p>
    <w:p>
      <w:pPr>
        <w:pStyle w:val="BodyText"/>
      </w:pPr>
      <w:r>
        <w:t xml:space="preserve">Cô không biết tâm trạng của mình là cái gì, nhưng có thể cảm nhận được nó không giống với trước kia. Trước kia đi gặp Tư Mã Tín, mỗi lần đều là toàn thân ấm áp. Dù chỉ nói vài lời với Tư Mã Tín, đánh bàn cờ, nhưng mỗi ánh nhìn chăm chú của y đều khiến tim cô nhảy loạn như có nai con bên trong.</w:t>
      </w:r>
    </w:p>
    <w:p>
      <w:pPr>
        <w:pStyle w:val="BodyText"/>
      </w:pPr>
      <w:r>
        <w:t xml:space="preserve">Nhưng bây giờ không có loại cảm giác này nữa, nhạt rất nhiều. Điều này khiến cô thấy phức tạp và cả mê mang.</w:t>
      </w:r>
    </w:p>
    <w:p>
      <w:pPr>
        <w:pStyle w:val="BodyText"/>
      </w:pPr>
      <w:r>
        <w:t xml:space="preserve">Im lặng rời khỏi Thất Phong, đi trên con đường quen thuộc tới Nhất Phong. Nhưng con đường này hôm nay cô đi thấy rất ngắn.</w:t>
      </w:r>
    </w:p>
    <w:p>
      <w:pPr>
        <w:pStyle w:val="BodyText"/>
      </w:pPr>
      <w:r>
        <w:t xml:space="preserve">Đối với Nhất Phong, Bạch Tố không mấy quen thuộc. Dù tới vài lần nhưng vẫn chỉ biết đường đến động phủ Tư Mã Tín. Khi cô đi tới ngoài động phủ Tư Mã Tín, nhìn thấy y ngồi trên ghế đá, mặc áo dài, tuấn lãng bất phàm.</w:t>
      </w:r>
    </w:p>
    <w:p>
      <w:pPr>
        <w:pStyle w:val="BodyText"/>
      </w:pPr>
      <w:r>
        <w:t xml:space="preserve">Tư Mã Tín vẻ mặt nhu hòa, nụ cười hấp dẫn, mắt như ánh sao nhìn Bạch Tố.</w:t>
      </w:r>
    </w:p>
    <w:p>
      <w:pPr>
        <w:pStyle w:val="BodyText"/>
      </w:pPr>
      <w:r>
        <w:t xml:space="preserve">“Tố Tố, tại sao hơn một tháng rồi không đến gặp Tư Mã đại ca?”</w:t>
      </w:r>
    </w:p>
    <w:p>
      <w:pPr>
        <w:pStyle w:val="BodyText"/>
      </w:pPr>
      <w:r>
        <w:t xml:space="preserve">“Tư Mã đại ca…” Bạch Tố ngừng bước chân, không biết nên nói gì. Cảm giác dã tính trên người cô chớp mắt biến mất, còn lại là ngoan ngoãn nghe lời và phức tạp.</w:t>
      </w:r>
    </w:p>
    <w:p>
      <w:pPr>
        <w:pStyle w:val="BodyText"/>
      </w:pPr>
      <w:r>
        <w:t xml:space="preserve">“Đến đây, ngồi đối diện ta.” Tư Mã Tín nhìn Bạch Tố.</w:t>
      </w:r>
    </w:p>
    <w:p>
      <w:pPr>
        <w:pStyle w:val="BodyText"/>
      </w:pPr>
      <w:r>
        <w:t xml:space="preserve">Dưới ánh trăng, nụ cười của y càng thêm khiến người si mê, đây là sức hấp dẫn riêng của Tư Mã Tín.</w:t>
      </w:r>
    </w:p>
    <w:p>
      <w:pPr>
        <w:pStyle w:val="BodyText"/>
      </w:pPr>
      <w:r>
        <w:t xml:space="preserve">Bạch Tố chậm rãi tới gần, ngồi đối diện Tư Mã Tín, cúi đầu. Bộ dạng như vậy so với khi cô ở Cửu Phong thì hoàn toàn khác biệt, như hai người khác nhau.</w:t>
      </w:r>
    </w:p>
    <w:p>
      <w:pPr>
        <w:pStyle w:val="BodyText"/>
      </w:pPr>
      <w:r>
        <w:t xml:space="preserve">Trong đầu Bạch Tố hỗn loạn. Cô không biết vì sao, lần này đến trái tim luôn đập nhanh, nhưng cô biết rõ nhịp đập không nhảy lên vì Tư Mã Tín trước mắt, mà từ sâu trong trái tim mơ hồ nổi lên bất an.</w:t>
      </w:r>
    </w:p>
    <w:p>
      <w:pPr>
        <w:pStyle w:val="BodyText"/>
      </w:pPr>
      <w:r>
        <w:t xml:space="preserve">Bất an này cô không tìm thấy căn nguyên, chỉ cảm giác mình không nên tới nơi này.</w:t>
      </w:r>
    </w:p>
    <w:p>
      <w:pPr>
        <w:pStyle w:val="BodyText"/>
      </w:pPr>
      <w:r>
        <w:t xml:space="preserve">“Tố Tố, muội làm sao vậy? Sao tinh thần không yên?” Tư Mã Tín sắc mặt thân thiết, tay phải nâng lên định nắm tay Bạch Tố.</w:t>
      </w:r>
    </w:p>
    <w:p>
      <w:pPr>
        <w:pStyle w:val="BodyText"/>
      </w:pPr>
      <w:r>
        <w:t xml:space="preserve">Nhưng không đợi y đụng tới thì Bạch Tố như bị điện giật, rút tay lại. Cô ngẩng đầu nhìn Tư Mã Tín, trên mặt lộ ra căng thẳng và thoáng mê mang.</w:t>
      </w:r>
    </w:p>
    <w:p>
      <w:pPr>
        <w:pStyle w:val="BodyText"/>
      </w:pPr>
      <w:r>
        <w:t xml:space="preserve">“Không…không có gì…Tư Mã đại ca, ta tốt lắm.” Bạch Tố nặn ra nụ cười.</w:t>
      </w:r>
    </w:p>
    <w:p>
      <w:pPr>
        <w:pStyle w:val="BodyText"/>
      </w:pPr>
      <w:r>
        <w:t xml:space="preserve">Cô nhìn thấy sự quan tâm trong mắt Tư Mã Tín, nhưng bây giờ cô chẳng biết tại sao, khi nhìn Tư Mã Tín thì đầu óc hiện ra một người ngồi xếp bằng mặc kệ mình tức thở hổn hển.</w:t>
      </w:r>
    </w:p>
    <w:p>
      <w:pPr>
        <w:pStyle w:val="BodyText"/>
      </w:pPr>
      <w:r>
        <w:t xml:space="preserve">“Tố Tố, việc liên quan đến Thiên Hàn Động muội có nói với phụ thân chưa?” Tư Mã Tín không để ý biểu tình và động tác của Bạch Tố, vẻ mặt như thường, dịu dàng hỏi.</w:t>
      </w:r>
    </w:p>
    <w:p>
      <w:pPr>
        <w:pStyle w:val="BodyText"/>
      </w:pPr>
      <w:r>
        <w:t xml:space="preserve">Lời nói của y như gió xuân, trong khí trời lạnh lẽo luôn khiến lòng người ấm áp. Ngữ điệu như vậy, nụ cười như vậy, biểu tình như vậy, Tư Mã Tín làm dễ như trở bàn tay, y đã thói quen. Thói quen từng cô gái trong giọng nói như thế, nhìn mình thì ánh mắt biến khác lạ.</w:t>
      </w:r>
    </w:p>
    <w:p>
      <w:pPr>
        <w:pStyle w:val="BodyText"/>
      </w:pPr>
      <w:r>
        <w:t xml:space="preserve">Y tin tưởng Bạch Tố cũng sẽ giống thế.</w:t>
      </w:r>
    </w:p>
    <w:p>
      <w:pPr>
        <w:pStyle w:val="BodyText"/>
      </w:pPr>
      <w:r>
        <w:t xml:space="preserve">‘Gần đây hắn làm sao vậy, đã bảy ngày không thấy mặt, không biết làm cái quỷ gì trong động phủ…chắc không xảy ra chuyện gì chứ…chắc không đâu…’ Bạch Tố lại thất thần. Mấy ngày nay trong lòng cô vẫn luôn vấn vương một chuyện, đó là tại sao đã bảy ngày Tô Minh không đi ra khỏi động phủ.</w:t>
      </w:r>
    </w:p>
    <w:p>
      <w:pPr>
        <w:pStyle w:val="BodyText"/>
      </w:pPr>
      <w:r>
        <w:t xml:space="preserve">Cô rất thắc mắc điều này, thời gian trôi qua từng ngày, thắc mắc dần thêm chút lo âu.</w:t>
      </w:r>
    </w:p>
    <w:p>
      <w:pPr>
        <w:pStyle w:val="BodyText"/>
      </w:pPr>
      <w:r>
        <w:t xml:space="preserve">“Tố Tố!” Tư Mã Tín nhíu mày.</w:t>
      </w:r>
    </w:p>
    <w:p>
      <w:pPr>
        <w:pStyle w:val="BodyText"/>
      </w:pPr>
      <w:r>
        <w:t xml:space="preserve">Bạch Tố ngây ra, hồi phục tinh thần, lập tức căng thẳng trở lại bộ dáng ngoan ngoãn.</w:t>
      </w:r>
    </w:p>
    <w:p>
      <w:pPr>
        <w:pStyle w:val="BodyText"/>
      </w:pPr>
      <w:r>
        <w:t xml:space="preserve">“Tư Mã đại ca…ta…”</w:t>
      </w:r>
    </w:p>
    <w:p>
      <w:pPr>
        <w:pStyle w:val="BodyText"/>
      </w:pPr>
      <w:r>
        <w:t xml:space="preserve">“Tố Tố, nếu muội xảy ra chuyện gì thì nhất định phải nói ta biết, đừng như thế này, ta thấy sẽ đau lòng.” Tư Mã Tín dịu dàng nói.</w:t>
      </w:r>
    </w:p>
    <w:p>
      <w:pPr>
        <w:pStyle w:val="BodyText"/>
      </w:pPr>
      <w:r>
        <w:t xml:space="preserve">“Nếu là bởi vì ta muốn tiến vào Thiên Hàn Động khiến muội khó xử, vậy ta sẽ từ bỏ. Vì muội, ta sẽ từ bỏ.” Trong mắt Tư Mã Tín tràn đầy dịu dàng.</w:t>
      </w:r>
    </w:p>
    <w:p>
      <w:pPr>
        <w:pStyle w:val="BodyText"/>
      </w:pPr>
      <w:r>
        <w:t xml:space="preserve">“Nếu như là vì ta để muội tiếp cận Tô Minh khiến muội sầu khổ, vậy ta cũng có thể từ bỏ. Ta nói rồi, vì muội, ta có thể từ bỏ tất cả.” Giọng Tư Mã Tín có từ tính, rất là dễ nghe.</w:t>
      </w:r>
    </w:p>
    <w:p>
      <w:pPr>
        <w:pStyle w:val="BodyText"/>
      </w:pPr>
      <w:r>
        <w:t xml:space="preserve">Bạch Tố nhìn Tư Mã Tín, nhìn người đàn ông trước mặt. Trong mắt cô lại lần nữa xuất hiện bộ dáng Tô Minh. Hai người hoàn toàn khác, thái độ đối với cô khác hẳn. Thậm chí cô biểu hiện trước mặt hai người cũng khác.</w:t>
      </w:r>
    </w:p>
    <w:p>
      <w:pPr>
        <w:pStyle w:val="BodyText"/>
      </w:pPr>
      <w:r>
        <w:t xml:space="preserve">“Tố Tố…” Tư Mã Tín nhìn chăm chú vào Bạch Tố.</w:t>
      </w:r>
    </w:p>
    <w:p>
      <w:pPr>
        <w:pStyle w:val="BodyText"/>
      </w:pPr>
      <w:r>
        <w:t xml:space="preserve">“Tư Mã đại ca, huynh không cần lo lắng, ta không sao. Ta đã nói với phụ thân, chắc chắn phụ thân sẽ đồng ý việc huynh đi Thiên Hàn Động.” Bạch Tố cắn môi, nhẹ giọng nói.</w:t>
      </w:r>
    </w:p>
    <w:p>
      <w:pPr>
        <w:pStyle w:val="BodyText"/>
      </w:pPr>
      <w:r>
        <w:t xml:space="preserve">Tư Mã Tín thầm vui sướng, nhưng vẻ mặt thì lộ ra lo lắng.</w:t>
      </w:r>
    </w:p>
    <w:p>
      <w:pPr>
        <w:pStyle w:val="BodyText"/>
      </w:pPr>
      <w:r>
        <w:t xml:space="preserve">“Ta không để ý việc này, ta để ý là…”</w:t>
      </w:r>
    </w:p>
    <w:p>
      <w:pPr>
        <w:pStyle w:val="BodyText"/>
      </w:pPr>
      <w:r>
        <w:t xml:space="preserve">“Tư Mã đại ca, ta mệt mỏi…” Đây là lần đầu tiên Bạch Tố đánh gãy lời Tư Mã Tín.</w:t>
      </w:r>
    </w:p>
    <w:p>
      <w:pPr>
        <w:pStyle w:val="BodyText"/>
      </w:pPr>
      <w:r>
        <w:t xml:space="preserve">Biểu tình của cô xen lẫn mỏi mệt và phức tạp. Cô nhẹ nhàng đứng dậy, đi hướng phía xa.</w:t>
      </w:r>
    </w:p>
    <w:p>
      <w:pPr>
        <w:pStyle w:val="BodyText"/>
      </w:pPr>
      <w:r>
        <w:t xml:space="preserve">Mãi đến khi bóng dáng Bạch Tố khuất xa, Tư Mã Tín bình tĩnh cầm ly rượu trên bàn, uống một ngụm chậm rãi đặt xuống, nhắm mắt trầm tư giây lát, y đứng dậy đi hướng động phủ, trên mặt vẫn giữ sự bình tĩnh, không bởi vì biểu tình và hành động của Bạch Tố mà xuất hiện một chút biến đổi.</w:t>
      </w:r>
    </w:p>
    <w:p>
      <w:pPr>
        <w:pStyle w:val="BodyText"/>
      </w:pPr>
      <w:r>
        <w:t xml:space="preserve">Nhưng khi y rời khỏi, ghế đá y từng ngồi rung lên, xuất hiện vết nứt, khoảnh khắc biến thành tro bụi, bị gió thổi bay.</w:t>
      </w:r>
    </w:p>
    <w:p>
      <w:pPr>
        <w:pStyle w:val="BodyText"/>
      </w:pPr>
      <w:r>
        <w:t xml:space="preserve">Sáng sớm ngày thứ tám, theo thái dương dâng lên, tia nắng ban mai rơi xuống thì Tô Minh mở mắt ra. Hắn nhìn bên ngoài động phủ sáng tỏ, sắc mặt dần âm trầm.</w:t>
      </w:r>
    </w:p>
    <w:p>
      <w:pPr>
        <w:pStyle w:val="BodyText"/>
      </w:pPr>
      <w:r>
        <w:t xml:space="preserve">‘Tám ngày, Tử Xa còn chưa trở về.’ Tô Minh đứng dậy đi ra động phủ, đứng trên bình đài, cau mày.</w:t>
      </w:r>
    </w:p>
    <w:p>
      <w:pPr>
        <w:pStyle w:val="BodyText"/>
      </w:pPr>
      <w:r>
        <w:t xml:space="preserve">Trước khi Tử Xa ra đi từng nói tối đa ba, năm ngày là trở về. Gã đi tới mấy bộ phường đều rất khách khí với Thiên Hàn Tông, đối với người cần mua đồ cũng cực kỳ lễ độ. Dù sao nơi này thuộc về phạm vi thế lực Thiên Hàn Tông, trong đất Nam Thần, người dám đắc tội Thiên Hàn Tông không nhiều!</w:t>
      </w:r>
    </w:p>
    <w:p>
      <w:pPr>
        <w:pStyle w:val="BodyText"/>
      </w:pPr>
      <w:r>
        <w:t xml:space="preserve">Thậm chí nơi này rất gần với Thiên Hàn đại bộ lạc. Thiên Hàn đại bộ lạc và Thiên Hàn Tông hỗ trợ lẫn nhau, hai bên nhìn như là thế lực khác biệt nhưng kỳ thật là cùng gốc.</w:t>
      </w:r>
    </w:p>
    <w:p>
      <w:pPr>
        <w:pStyle w:val="BodyText"/>
      </w:pPr>
      <w:r>
        <w:t xml:space="preserve">Tất cả đệ tử Thiên Hàn Tông sau khi tu vi tới mức nhất định sẽ đi Thiên Hàn đại bộ lạc nhận sắc phong, kính Thiên Hàn đại bộ lạc như kính sư môn. Phạm vi bên này không nói là phòng thủ kiên cố, nhưng đệ tử Thiên Hàn Tông đi ra gần đây thì hiếm khi xảy ra chuyện ngoài ý muốn.</w:t>
      </w:r>
    </w:p>
    <w:p>
      <w:pPr>
        <w:pStyle w:val="BodyText"/>
      </w:pPr>
      <w:r>
        <w:t xml:space="preserve">Thêm vào tu vi của Tử Xa tuy không đạt tới Tế Cốt nhưng cũng là đỉnh hậu kỳ Khai Trần, có thể ở trong bảng đất Thiên Hàn xếp hạng thứ mười, tuy không thiên tài như Tư Mã Tín nhưng đủ khiến người chú ý.</w:t>
      </w:r>
    </w:p>
    <w:p>
      <w:pPr>
        <w:pStyle w:val="BodyText"/>
      </w:pPr>
      <w:r>
        <w:t xml:space="preserve">Người như vậy càng không thiếu kinh nghiệm ra ngoài, đối với địa thế xung quanh cũng hiểu rất rõ. Cho nên Tô Minh mới để gã tự đi, tiết kiệm thời gian tu luyện của hắn.</w:t>
      </w:r>
    </w:p>
    <w:p>
      <w:pPr>
        <w:pStyle w:val="BodyText"/>
      </w:pPr>
      <w:r>
        <w:t xml:space="preserve">Nhưng hôm nay, tám ngày đã qua, Tử Xa không có tin tức gì. Tô Minh không tin Tử Xa bỗng dưng rời đi, điều này không có chỗ tốt gì cho gã. Trừ phi gã bởi vì việc này mà từ bỏ sư môn, sau này không quay về Thiên Hàn Tông nữa. Nếu không thì chỉ cần tu vi của gã không vượt qua Cửu Phong, chỉ cần sư tôn không vượt qua Thiên Tà Tử, vậy chờ đợi gã sẽ là trừng phạt không giữ lời hứa.</w:t>
      </w:r>
    </w:p>
    <w:p>
      <w:pPr>
        <w:pStyle w:val="BodyText"/>
      </w:pPr>
      <w:r>
        <w:t xml:space="preserve">Tô Minh ở chung với Tử Xa không phải một, hai ngày. Hắn cảm thấy Tử Xa không phải loại người ngu dốt như thế. Người này biết xem thời thế, quan trọng nhất là cấm chú trong người chỉ mở ra mười ngày.</w:t>
      </w:r>
    </w:p>
    <w:p>
      <w:pPr>
        <w:pStyle w:val="BodyText"/>
      </w:pPr>
      <w:r>
        <w:t xml:space="preserve">Tô Minh đối xử với Tử Xa không tính tốt nhưng không đến nỗi xấu, dưới tình huống như vậy, Tô Minh tìm không thấy lý do Tử Xa không trở về.</w:t>
      </w:r>
    </w:p>
    <w:p>
      <w:pPr>
        <w:pStyle w:val="BodyText"/>
      </w:pPr>
      <w:r>
        <w:t xml:space="preserve">‘Trừ phi hắn xuất hiện ngoài ý muốn…’ Mắt Tô Minh lóe tia sáng lạnh, sát khí ngưng tụ trong thân thể. Trải qua mấy ngày ở Vu tộc, sát khí trên người Tô Minh đã không chỉ là có thôi mà thêm cả máu tanh.</w:t>
      </w:r>
    </w:p>
    <w:p>
      <w:pPr>
        <w:pStyle w:val="BodyText"/>
      </w:pPr>
      <w:r>
        <w:t xml:space="preserve">Gần như lúc sát khí ngưng tụ thì Tô Minh mạnh ngẩng đầu, góc chân trời có một cầu vồng ảm đạm xiêu vẹo hướng nơi này.</w:t>
      </w:r>
    </w:p>
    <w:p>
      <w:pPr>
        <w:pStyle w:val="BodyText"/>
      </w:pPr>
      <w:r>
        <w:t xml:space="preserve">Người trong cầu vồng chính là Tử Xa, mặt tái nhợt, khóe miệng còn có máu tươi. Tới gần Cửu Phong thì cầu vồng tan biến hóa thành bản thân, Tử Xa hộc ra bãi máu. Trong bãi máu có vô số sâu đen nhỏ. Những con sâu mấp máy chồng lên nhau, nhìn thấy ghê người.</w:t>
      </w:r>
    </w:p>
    <w:p>
      <w:pPr>
        <w:pStyle w:val="BodyText"/>
      </w:pPr>
      <w:r>
        <w:t xml:space="preserve">Tử Xa mặt không chút máu, chỗ ngực gã có vết thương sâu tận xương. Đùi phải bị một mũi tên đen xuyên thấu. Từ mũi tên tỏa ra từng đợt khói đen, hóa thành quỷ ảnh, như có tiếng cười dữ tợn quanh quẩn.</w:t>
      </w:r>
    </w:p>
    <w:p>
      <w:pPr>
        <w:pStyle w:val="BodyText"/>
      </w:pPr>
      <w:r>
        <w:t xml:space="preserve">“Sư thúc…” Tử Xa run rẩy, bùm một tiếng quỳ tại đó, mắt trống rỗng, cười thảm lần nữa hộc máu. Trong máu vẫn tồn tại sâu nhỏ đen. Sự sống của gã chỉ còn một tia, đó hiển nhiên là đối phương không muốn giết gã, cố ý để lại.</w:t>
      </w:r>
    </w:p>
    <w:p>
      <w:pPr>
        <w:pStyle w:val="BodyText"/>
      </w:pPr>
      <w:r>
        <w:t xml:space="preserve">“Thiên Hàn đại bộ lạc Bắc Cương bộ lạc Hắc Tiễn Man Sĩ Trác Qua…” Tử Xa nói đến đây thì không thể chịu đựng được nữa, gục sang bên.</w:t>
      </w:r>
    </w:p>
    <w:p>
      <w:pPr>
        <w:pStyle w:val="BodyText"/>
      </w:pPr>
      <w:r>
        <w:t xml:space="preserve">Tô Minh đứng trước mặt gã, biểu tình âm trầm đáng sợ, mắt phải cuồn cuộn sát khí, mắt trái bình tĩnh trầm lặng. Tóc bay như có gió thổi, nhưng không thể thổi tan sát khí tỏa ra từ người hắn.</w:t>
      </w:r>
    </w:p>
    <w:p>
      <w:pPr>
        <w:pStyle w:val="BodyText"/>
      </w:pPr>
      <w:r>
        <w:t xml:space="preserve">Một tiếng kinh hô phát ra từ bậc thang trước mắt Tô Minh. Đó là Bạch Tố mỗi ngày đến đây. Cô ngơ ngác nhìn hắn, đây là lần đầu tiên, cô trông thấy Tô Minh có bộ dạng như vậy!</w:t>
      </w:r>
    </w:p>
    <w:p>
      <w:pPr>
        <w:pStyle w:val="BodyText"/>
      </w:pPr>
      <w:r>
        <w:t xml:space="preserve">Mắt trái sát khí và mắt phải tĩnh lặng, hình thành trùng kích mãnh liệt, khiến tim Bạch Tố chớp mắt ngừng đập.</w:t>
      </w:r>
    </w:p>
    <w:p>
      <w:pPr>
        <w:pStyle w:val="Compact"/>
      </w:pPr>
      <w:r>
        <w:br w:type="textWrapping"/>
      </w:r>
      <w:r>
        <w:br w:type="textWrapping"/>
      </w:r>
    </w:p>
    <w:p>
      <w:pPr>
        <w:pStyle w:val="Heading2"/>
      </w:pPr>
      <w:bookmarkStart w:id="305" w:name="chương-283-quỷ"/>
      <w:bookmarkEnd w:id="305"/>
      <w:r>
        <w:t xml:space="preserve">283. Chương 283: Quỷ</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283: Quỷ</w:t>
      </w:r>
    </w:p>
    <w:p>
      <w:pPr>
        <w:pStyle w:val="BodyText"/>
      </w:pPr>
      <w:r>
        <w:t xml:space="preserve">Dịch Giả: Tinhvặn</w:t>
      </w:r>
    </w:p>
    <w:p>
      <w:pPr>
        <w:pStyle w:val="BodyText"/>
      </w:pPr>
      <w:r>
        <w:t xml:space="preserve">Nguồn: Mê Truyện</w:t>
      </w:r>
    </w:p>
    <w:p>
      <w:pPr>
        <w:pStyle w:val="BodyText"/>
      </w:pPr>
      <w:r>
        <w:t xml:space="preserve">Tim Bạch Tố đập nhanh, nhịp tim này là vì Tô Minh đem đến trùng kích quá mãnh liệt. Bạch Tố chẳng những ngừng thở, còn cảm nhận lãnh lẽo khiến cô run lên, lạnh gấp mấy lần đất Thiên Hàn giá rét, lấy Tô Minh làm trung tâm khuếch tán ra ngoài.</w:t>
      </w:r>
    </w:p>
    <w:p>
      <w:pPr>
        <w:pStyle w:val="BodyText"/>
      </w:pPr>
      <w:r>
        <w:t xml:space="preserve">Tô Minh như bây giờ là lần đầu tiên Bạch Tố trông thấy. Tô Minh như thế này khiến Bạch Tố sợ.</w:t>
      </w:r>
    </w:p>
    <w:p>
      <w:pPr>
        <w:pStyle w:val="BodyText"/>
      </w:pPr>
      <w:r>
        <w:t xml:space="preserve">Cô bỗng cảm thấy từ đầu đến cuối mình không biết rõ người trước mắt, ví dụ như bộ dáng này. Trước ngày hôm nay, cô chưa từng biết sự giận dữ âm thầm của người đàn ông này có thể hình thành sát khí mãnh liệt đến thế.</w:t>
      </w:r>
    </w:p>
    <w:p>
      <w:pPr>
        <w:pStyle w:val="BodyText"/>
      </w:pPr>
      <w:r>
        <w:t xml:space="preserve">Tất nhiên Tô Minh không còn là thiếu niên nữa, không còn là đứa trẻ xúc động làm việc lỗ mãng. Bây giờ hắn đã học được bình tĩnh, thói quen lạnh lùng tỉnh táo. Bây giờ dù nội tâm tràn ngập tức giận nhưng trừ hóa thành sát khí mắt phải ra không có lỗ mãng làm gì. Hắn nâng lên tay phải chỉ hướng trán Tử Xa.</w:t>
      </w:r>
    </w:p>
    <w:p>
      <w:pPr>
        <w:pStyle w:val="BodyText"/>
      </w:pPr>
      <w:r>
        <w:t xml:space="preserve">Một cái chỉ này, thân thể Tử Xa bỗng run lên. Tô Minh ngồi xổm xuống, lấy một ít đan dược bỏ vào miệng Tử Xa, nâng gã lên ngồi xếp bằng, tay phải ấn vào đỉnh đầu gã. Lực lượng Khai Trần ùa vào người Tử Xa. Tử Xa run rẩy càng dữ dội hơn, gã phun búng máu, trong người vẫn như cũ tràn đầy sâu đen nhỏ mấp máy.</w:t>
      </w:r>
    </w:p>
    <w:p>
      <w:pPr>
        <w:pStyle w:val="BodyText"/>
      </w:pPr>
      <w:r>
        <w:t xml:space="preserve">Tô Minh nhướng mày. Hắn phát hiện khi lực lượng Khai Trần của mình ùa vào người Tử Xa, lập tức hóa thành hàng ngàn sợi tơ biến mất mỗi góc trong người gã, như là bị nuốt mất.</w:t>
      </w:r>
    </w:p>
    <w:p>
      <w:pPr>
        <w:pStyle w:val="BodyText"/>
      </w:pPr>
      <w:r>
        <w:t xml:space="preserve">Đây vốn là việc bình thường, cũng là hành động Tô Minh muốn làm. Lấy lực lượng Khai Trần bản thân tẩm bổ thân thể Tử Xa, gồm cả đan dược gã nuốt vào, mới khiến gã nhanh vậy đã tỉnh và hơi hồi phục.</w:t>
      </w:r>
    </w:p>
    <w:p>
      <w:pPr>
        <w:pStyle w:val="BodyText"/>
      </w:pPr>
      <w:r>
        <w:t xml:space="preserve">Nhưng hôm nay, lực lượng Khai Trần của Tô Minh không ngừng biến mất trong người Tử Xa, mà trạng thái của gã chẳng những không biến tốt, ngược lại càng nghiêm trọng. Lúc trước có một tia sự sống, nay một chút đó đang nhanh chóng biến mất.</w:t>
      </w:r>
    </w:p>
    <w:p>
      <w:pPr>
        <w:pStyle w:val="BodyText"/>
      </w:pPr>
      <w:r>
        <w:t xml:space="preserve">Một khi sự sống biến mất hết thì Tử Xa chết chắc rồi.</w:t>
      </w:r>
    </w:p>
    <w:p>
      <w:pPr>
        <w:pStyle w:val="BodyText"/>
      </w:pPr>
      <w:r>
        <w:t xml:space="preserve">Tô Minh hừ lạnh một tiếng, mắt trái càng đậm sát khí. Đối với Tử Xa, dù hắn không xem gã là người của Cửu Phong, nhưng từ khi Tử Xa tới Cửu Phong, từ mới đầu kiệt ngạo đến sau này luôn nghe lệnh Tô Minh. Trong khoảng thời gian này, từ chỗ Tử Xa Tô Minh không thấy có chỗ nào không vừa lòng. Quan trọng nhất là cách Tử Xa xưng hô Tô Minh, từ sư thúc dần chuyển thành chủ nhân, đây không phải yêu cầu của Tô Minh mà là gã tự nhiên kêu gọi.</w:t>
      </w:r>
    </w:p>
    <w:p>
      <w:pPr>
        <w:pStyle w:val="BodyText"/>
      </w:pPr>
      <w:r>
        <w:t xml:space="preserve">Đối với người này đi theo, sâu trong lòng Tô Minh vẫn cảm thấy, Đại sư huynh có thể đánh bị thương Tử Xa, Nhị sư huynh cũng có thể, Tam sư huynh cũng vậy, sư tôn thì tất nhiên khỏi phải nói, nhưng trừ vài người này ra, những kẻ khác nếu tổn thương tùy tùng của Tô Minh thì chắc chắn phải trả giá lớn.</w:t>
      </w:r>
    </w:p>
    <w:p>
      <w:pPr>
        <w:pStyle w:val="BodyText"/>
      </w:pPr>
      <w:r>
        <w:t xml:space="preserve">Hừ lạnh, kiếm ấn xanh trên trán Tô Minh chợt lóe, thoáng chốc thần thức bỗng khuếch tán ngưng tụ trên người Tử Xa, thuận theo thân thể quét một vòng, trực tiếp xông vào người gã, dùng cách cực kỳ tỉ mỉ quét từng tấc.</w:t>
      </w:r>
    </w:p>
    <w:p>
      <w:pPr>
        <w:pStyle w:val="BodyText"/>
      </w:pPr>
      <w:r>
        <w:t xml:space="preserve">Một lát sau, đôi mắt Tô Minh đông lại, lực lượng thần thức của hắn rõ ràng phát hiện được, trong bụng Tử Xa có một vật như cái kén. Vật đó chỉ cỡ nắm tay, nhưng bên trong dường như không có hạn cuối, không ngừng bò ra những con sâu đen nhỏ.</w:t>
      </w:r>
    </w:p>
    <w:p>
      <w:pPr>
        <w:pStyle w:val="BodyText"/>
      </w:pPr>
      <w:r>
        <w:t xml:space="preserve">Những con sâu này tồn tại trong người Tử Xa, không ngừng hấp thu máu thịt sự sống của gã để tăng mạnh chính mình, cực kỳ ác độc và tàn nhẫn.</w:t>
      </w:r>
    </w:p>
    <w:p>
      <w:pPr>
        <w:pStyle w:val="BodyText"/>
      </w:pPr>
      <w:r>
        <w:t xml:space="preserve">Tay phải Tô Minh nâng lên khỏi đỉnh đầu Tử Xa, xẹt qua ngực gã, mạnh ấn vào bụng. Lực lượng Khai Trần phối hợp thần thức xẹt qua cái kén trong bụng Tử Xa.</w:t>
      </w:r>
    </w:p>
    <w:p>
      <w:pPr>
        <w:pStyle w:val="BodyText"/>
      </w:pPr>
      <w:r>
        <w:t xml:space="preserve">Tử Xa khép mắt nhưng phát ra tiếng hét thê lương. Trong tiếng hét, năm ngón tay phải Tô Minh biến thành vuốt xuyên qua bụng Tử Xa, vói vào trong chộp lấy cái kén mạnh kéo ra, cưỡng bức lấy kén sâu ra khỏi người Tử Xa.</w:t>
      </w:r>
    </w:p>
    <w:p>
      <w:pPr>
        <w:pStyle w:val="BodyText"/>
      </w:pPr>
      <w:r>
        <w:t xml:space="preserve">Giây phút kén sâu bị lấy ra, Tử Xa mạnh mở hai mắt, lộ ra cực kỳ mệt mỏi. Cùng lúc đó, tay trái Tô Minh ấn vào miệng vết thương ở bụng Tử Xa, lực lượng Khai Trần ùa vào, khiến thịt mau chóng khép lại. Rất nhiều trùng đen nhỏ bị lực lượng Khai Trần của Tô Minh bức ép bò ra khỏi miệng mũi Tử Xa, giãy dụa vài cái, rớt bịch bịch xuống đất.</w:t>
      </w:r>
    </w:p>
    <w:p>
      <w:pPr>
        <w:pStyle w:val="BodyText"/>
      </w:pPr>
      <w:r>
        <w:t xml:space="preserve">Sắc mặt Tử Xa dần hồng hào, sự sống cũng chậm rãi không tan biến nữa. Gã thở dốc ngồi xếp bằng tĩnh tọa, sự sống dần hồi phục. Nhưng đùi phải của gã, chỗ cắm mũi tên đen vẫn lượn lờ khói đen. Những khói đen này đôi khi ngưng tụ ra quỷ ảnh như đang không tiếng động gầm lên.</w:t>
      </w:r>
    </w:p>
    <w:p>
      <w:pPr>
        <w:pStyle w:val="BodyText"/>
      </w:pPr>
      <w:r>
        <w:t xml:space="preserve">Tô Minh thu lại tay trái, đang định lấy ra tên đen thì chợt ngừng, nhìn chằm chằm mũi tên, nhíu mày. Hắn lờ mờ cảm thấy mũi tên này không thể đơn giản rút ra.</w:t>
      </w:r>
    </w:p>
    <w:p>
      <w:pPr>
        <w:pStyle w:val="BodyText"/>
      </w:pPr>
      <w:r>
        <w:t xml:space="preserve">“Đây là tên của Hắc Tiễn Man Sĩ, người trúng tên như bị trúng độc, sinh mệnh liên tục xói mòn. Nếu không có cách chính xác, một khi rút tên ra, lấy trạng thái yếu ớt của Tử Xa, sẽ chết…” Vang lên giọng nói yếu ớt của Bạch Tố.</w:t>
      </w:r>
    </w:p>
    <w:p>
      <w:pPr>
        <w:pStyle w:val="BodyText"/>
      </w:pPr>
      <w:r>
        <w:t xml:space="preserve">Tô Minh im lặng giây lát, ánh mắt rời khỏi người Tử Xa nhìn kén sâu trong tay phải. Kén này màu đen, nhìn giống như tảng đá, mới bị Tô Minh lấy ra khỏi người Tử Xa thì còn mềm nhũn, nhưng gặp gió liền nhanh chóng biến cứng.</w:t>
      </w:r>
    </w:p>
    <w:p>
      <w:pPr>
        <w:pStyle w:val="BodyText"/>
      </w:pPr>
      <w:r>
        <w:t xml:space="preserve">Từ phần mép có một khe hở, từng con sâu đen nhỏ là từ trong khe bò ra. Nhưng bây giờ khe hở đang nhanh chóng khép lại, sâu nhỏ lúc trước còn bò ra trong gió lạnh này té ngã trên mặt đất.</w:t>
      </w:r>
    </w:p>
    <w:p>
      <w:pPr>
        <w:pStyle w:val="BodyText"/>
      </w:pPr>
      <w:r>
        <w:t xml:space="preserve">Nhìn chăm chú kén sâu trong tay, mắt Tô Minh lóe tia sáng kỳ lạ.</w:t>
      </w:r>
    </w:p>
    <w:p>
      <w:pPr>
        <w:pStyle w:val="BodyText"/>
      </w:pPr>
      <w:r>
        <w:t xml:space="preserve">“Đây không phải vật Thiên Hàn Tông…” Thanh âm yếu ớt lộ ra sợ hãi vang lên từ trước mặt Tô Minh.</w:t>
      </w:r>
    </w:p>
    <w:p>
      <w:pPr>
        <w:pStyle w:val="BodyText"/>
      </w:pPr>
      <w:r>
        <w:t xml:space="preserve">Tô Minh ngẩng đầu lên, hắn thấy Bạch Tố vẻ mặt chần chờ đi tới bình đài.</w:t>
      </w:r>
    </w:p>
    <w:p>
      <w:pPr>
        <w:pStyle w:val="BodyText"/>
      </w:pPr>
      <w:r>
        <w:t xml:space="preserve">“Vật Thiên Hàn Tông đều có thể chịu được giá rét. Nhưng vật đó gặp gió lạnh liền cứng, không thể nào thuộc về Thiên Hàn Tông.” Bạch Tố nhẹ giọng nói.</w:t>
      </w:r>
    </w:p>
    <w:p>
      <w:pPr>
        <w:pStyle w:val="BodyText"/>
      </w:pPr>
      <w:r>
        <w:t xml:space="preserve">Tô Minh không lên tiếng, cúi đầu, tiếp tục nhìn chăm chú vào kén sâu trong tay. Dần nhíu mày, đôi mắt nhìn như bình tĩnh, nhưng không ai biết, trong lòng Tô Minh, từ khi thấy Tử Xa phun ra sâu nhỏ, cầm kén sâu này thì tâm hắn đã dấy bão tố.</w:t>
      </w:r>
    </w:p>
    <w:p>
      <w:pPr>
        <w:pStyle w:val="BodyText"/>
      </w:pPr>
      <w:r>
        <w:t xml:space="preserve">“Dù là Thiên Hàn đại bộ lạc cũng không thể nào có vật như vậy. Bởi vì khí hậu nơi đây không thích hợp vật đó sinh tồn. Ngươi xem hiện giờ chúng nó đều đã chết, kén sâu trong tay ngươi không lâu sẽ trở thành tử kén.” Bạch Tố chần chờ một lát, nói tiếp.</w:t>
      </w:r>
    </w:p>
    <w:p>
      <w:pPr>
        <w:pStyle w:val="BodyText"/>
      </w:pPr>
      <w:r>
        <w:t xml:space="preserve">“Bắc Cương bộ lạc và Thiên Hàn đại bộ lạc có quan hệ như thế nào?” Tô Minh chậm rãi hỏi.</w:t>
      </w:r>
    </w:p>
    <w:p>
      <w:pPr>
        <w:pStyle w:val="BodyText"/>
      </w:pPr>
      <w:r>
        <w:t xml:space="preserve">“Thiên Hàn đại bộ lạc có bốn phân bộ lạc, Bắc Cương là trong số đó. Còn về Trác Qua thì ta chỉ nghe tên. Gã không phải là đệ tử của Thiên Hàn Tông mà là con của Trác Nha, Chiến Thủ Bắc Cương bộ lạc.” Bạch Tố dừng lại, vẫn là nói hết những điều mình biết. Nhưng có một điều cô do dự không nói, Trác Qua này từng qua lại thân thiết với Tư Mã Tín.</w:t>
      </w:r>
    </w:p>
    <w:p>
      <w:pPr>
        <w:pStyle w:val="BodyText"/>
      </w:pPr>
      <w:r>
        <w:t xml:space="preserve">“Cái gì gọi là Hắc Tiễn Man Sĩ?” Tô Minh mở miệng, ánh mắt từ kén sâu trong tay dời đến đùi phải Tử Xa ngồi xếp bằng tại đó.</w:t>
      </w:r>
    </w:p>
    <w:p>
      <w:pPr>
        <w:pStyle w:val="BodyText"/>
      </w:pPr>
      <w:r>
        <w:t xml:space="preserve">Mũi tên, khói đen biến thành quỷ ảnh dữ tợn trôi nổi.</w:t>
      </w:r>
    </w:p>
    <w:p>
      <w:pPr>
        <w:pStyle w:val="BodyText"/>
      </w:pPr>
      <w:r>
        <w:t xml:space="preserve">“Chiến sĩ Man tộc Bắc Cương bộ lạc, cách tu hành của họ khác xa Thiên Hàn Tông chúng ta. Họ luyện huyết nhưng không Khai Trần, không Tế Cốt mà là không ngừng tu hành kích phát tất cả lực lượng huyết mạch, tìm cách khiến thân thể bất diệt. Cách tu hành đặc biệt này thuộc về Bắc Cương bộ lạc, rất ít truyền ra ngoài. Năm đó khi Bắc Cương quy hàng Thiên Hàn đại bộ lạc cũng nhận được Thiên Hàn đại bộ lạc tôn trọng, để Bắc Cương bộ lạc có thể giữ lại cách tu luyện đặc biệt đó. Hắc Tiễn là một loại xưng hô của họ. Lam, đen, tím, xanh, Hắc Tiễn Man Sĩ tương đương với Tế Cốt Cảnh. Bắc Cương bộ lạc trừ không truyền cách tu hành ra ngoài còn có truyền thừa tạo tiễn cũng rất bí ẩn. Mũi tên nào họ tạo ra nếu là tộc nhân tu hành phương pháp bất truyền bắn ra, sẽ có lực lượng hấp thu sinh mệnh. Không thể tùy tiện rút tên ra, cần phải luyện hóa khói đen bên trên, hiến tế đủ sự sống để khói đen tán đi thì mới lấy tên được.” Bạch Tố nhẹ giọng nói, kể rất kỹ càng, gần như nói hết những điều cô biết.</w:t>
      </w:r>
    </w:p>
    <w:p>
      <w:pPr>
        <w:pStyle w:val="BodyText"/>
      </w:pPr>
      <w:r>
        <w:t xml:space="preserve">Tô Minh nhìn Tử Xa ngồi xếp bằng, mũi tên trên đùi phải, sát khí mắt phải càng đậm.</w:t>
      </w:r>
    </w:p>
    <w:p>
      <w:pPr>
        <w:pStyle w:val="BodyText"/>
      </w:pPr>
      <w:r>
        <w:t xml:space="preserve">“Khói đen kia là cái gì?” Tô Minh bình tĩnh hỏi.</w:t>
      </w:r>
    </w:p>
    <w:p>
      <w:pPr>
        <w:pStyle w:val="BodyText"/>
      </w:pPr>
      <w:r>
        <w:t xml:space="preserve">“Là quỷ, đó là xưng hô Bắc Cương bộ lạc tự đặt ra. Mỗi một Man Sĩ thành niên đều sẽ bị đưa vào nơi bí ẩn của Bắc Cương bộ lạc, đi tìm quỷ của mình. Sau khi tìm ra, mũi tên người đó bắn ra sẽ có lực lượng của quỷ. Giết càng nhiều người thì quỷ càng cường đại, thậm chí đến cuối cùng có thể đạt tới trình độ kinh người. Năm đó Thiên Hàn đại bộ lạc cũng phải trả cái giá nào đó mới hàng phục bộ lạc này, đặt tên là Bắc Cương.”</w:t>
      </w:r>
    </w:p>
    <w:p>
      <w:pPr>
        <w:pStyle w:val="BodyText"/>
      </w:pPr>
      <w:r>
        <w:t xml:space="preserve">“Bộ lạc này trước khi bị Thiên Hàn đại bộ lạc hàng phục gọi là gì?” Tô Minh trầm ngâm giây lát, nhìn Bạch Tố. Cô có những tri thức đó khiến Tô Minh khá kinh ngạc.</w:t>
      </w:r>
    </w:p>
    <w:p>
      <w:pPr>
        <w:pStyle w:val="BodyText"/>
      </w:pPr>
      <w:r>
        <w:t xml:space="preserve">“Quỷ Đài…” Bạch Tố nhỏ giọng nói, nói xong cô chần chờ nhìn Tô Minh.</w:t>
      </w:r>
    </w:p>
    <w:p>
      <w:pPr>
        <w:pStyle w:val="BodyText"/>
      </w:pPr>
      <w:r>
        <w:t xml:space="preserve">Tô Minh nhìn lại.</w:t>
      </w:r>
    </w:p>
    <w:p>
      <w:pPr>
        <w:pStyle w:val="BodyText"/>
      </w:pPr>
      <w:r>
        <w:t xml:space="preserve">“Ta…tuy tu vi ta không cao, nhưng từ nhỏ thích nhìn một số điển tịch, biết rất nhiều việc người ngoài chưa từng nghe. Từ chỗ phụ thân ta biết được không ít thuật pháp của một số bộ lạc kỳ dị.” Bạch Tố nhỏ giọng nói.</w:t>
      </w:r>
    </w:p>
    <w:p>
      <w:pPr>
        <w:pStyle w:val="BodyText"/>
      </w:pPr>
      <w:r>
        <w:t xml:space="preserve">Cô không nói cho Tô Minh, bởi vì việc lúc nhỏ của cô, phụ thân cô có hứng thú duy nhất là dốc hết sức vì cô tìm đến vô số điển tịch quý giá và thuật pháp không cần tu vi thi triển.</w:t>
      </w:r>
    </w:p>
    <w:p>
      <w:pPr>
        <w:pStyle w:val="BodyText"/>
      </w:pPr>
      <w:r>
        <w:t xml:space="preserve">“Cô nắm chắc mấy phần?” Tô Minh bình tĩnh hỏi.</w:t>
      </w:r>
    </w:p>
    <w:p>
      <w:pPr>
        <w:pStyle w:val="BodyText"/>
      </w:pPr>
      <w:r>
        <w:t xml:space="preserve">“Ba phần…hai phần…có lẽ càng thấp…” Bạch Tố chần chờ một lúc, nói khẽ.</w:t>
      </w:r>
    </w:p>
    <w:p>
      <w:pPr>
        <w:pStyle w:val="BodyText"/>
      </w:pPr>
      <w:r>
        <w:t xml:space="preserve">“Hậu quả thất bại chính là Tử Xa chết?” Tô Minh im lặng giây lát, từ từ hỏi.</w:t>
      </w:r>
    </w:p>
    <w:p>
      <w:pPr>
        <w:pStyle w:val="BodyText"/>
      </w:pPr>
      <w:r>
        <w:t xml:space="preserve">Bạch Tố im lặng một lúc lâu sau vẻ mặt buồn bã gật đầu.</w:t>
      </w:r>
    </w:p>
    <w:p>
      <w:pPr>
        <w:pStyle w:val="Compact"/>
      </w:pPr>
      <w:r>
        <w:br w:type="textWrapping"/>
      </w:r>
      <w:r>
        <w:br w:type="textWrapping"/>
      </w:r>
    </w:p>
    <w:p>
      <w:pPr>
        <w:pStyle w:val="Heading2"/>
      </w:pPr>
      <w:bookmarkStart w:id="306" w:name="chương-284-cửu-phong-tập-kết"/>
      <w:bookmarkEnd w:id="306"/>
      <w:r>
        <w:t xml:space="preserve">284. Chương 284: Cửu Phong Tập Kết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284: Cửu Phong tập kết</w:t>
      </w:r>
    </w:p>
    <w:p>
      <w:pPr>
        <w:pStyle w:val="BodyText"/>
      </w:pPr>
      <w:r>
        <w:t xml:space="preserve">Dịch Giả: Tinhvặn</w:t>
      </w:r>
    </w:p>
    <w:p>
      <w:pPr>
        <w:pStyle w:val="BodyText"/>
      </w:pPr>
      <w:r>
        <w:t xml:space="preserve">Nguồn: Mê Truyện</w:t>
      </w:r>
    </w:p>
    <w:p>
      <w:pPr>
        <w:pStyle w:val="BodyText"/>
      </w:pPr>
      <w:r>
        <w:t xml:space="preserve">“Nếu không trị thì hắn sẽ không sống được quá lâu. Đầu tiên là tu vi dần giảm thấp, khi đánh mất tu vi rồi thì tới máu thịt, cuối cùng là sự sống. Mãi đến khi chết hẳn, hóa thành quỷ ảnh quay về bên cạnh chủ nhân nó.” Bạch Tố nhỏ giọng nói.</w:t>
      </w:r>
    </w:p>
    <w:p>
      <w:pPr>
        <w:pStyle w:val="BodyText"/>
      </w:pPr>
      <w:r>
        <w:t xml:space="preserve">“Bắc Cương bộ lạc cũng thuộc về Thiên Hàn, nếu Trác Qua giết Tử Xa, việc này Thiên Hàn Tông có nói gì không?” Tô Minh nhìn kén sâu trong tay. Bây giờ kén đã hoàn toàn cứng ngắc, bóp lấy tựa như khối băng đá.</w:t>
      </w:r>
    </w:p>
    <w:p>
      <w:pPr>
        <w:pStyle w:val="BodyText"/>
      </w:pPr>
      <w:r>
        <w:t xml:space="preserve">“Ngươi…ngươi không biết ư?” Bạch Tố cứng đờ, dường như hiểu cái gì, liếc Tử Xa, ánh mắt phức tạp.</w:t>
      </w:r>
    </w:p>
    <w:p>
      <w:pPr>
        <w:pStyle w:val="BodyText"/>
      </w:pPr>
      <w:r>
        <w:t xml:space="preserve">“Cái gì?” Tô Minh ngẩng đầu nhìn Bạch Tố.</w:t>
      </w:r>
    </w:p>
    <w:p>
      <w:pPr>
        <w:pStyle w:val="BodyText"/>
      </w:pPr>
      <w:r>
        <w:t xml:space="preserve">“Ba tháng trước Tử Xa đã bị sư tôn hắn thông cáo sơn môn, trừ đi thân phận Nhị Phong. Hắn đã không còn là đệ tử Thiên Hàn Tông.”</w:t>
      </w:r>
    </w:p>
    <w:p>
      <w:pPr>
        <w:pStyle w:val="BodyText"/>
      </w:pPr>
      <w:r>
        <w:t xml:space="preserve">Mắt Tô Minh chợt lóe sáng, nhìn chằm chằm Tử Xa ngồi tại đó, sắc mặt không mấy hồng hào nhưng biểu tình kiên định cố chấp. Gã không nghe thấy đối thoại giữa Tô Minh và Bạch Tố. Hiện giờ gã nhất định phải chộp từng giây phút hồi phục lại, nếu không sẽ không thể kháng cự được lực lượng mũi tên kia.</w:t>
      </w:r>
    </w:p>
    <w:p>
      <w:pPr>
        <w:pStyle w:val="BodyText"/>
      </w:pPr>
      <w:r>
        <w:t xml:space="preserve">“Ba tháng trước…” Tô Minh biết, chuyện này xảy ra trong năm ngày hắn rời khỏi Thiên Hàn Tông, nhưng ở chỗ Tử Xa hắn chưa từng thấy một chút khác lạ.</w:t>
      </w:r>
    </w:p>
    <w:p>
      <w:pPr>
        <w:pStyle w:val="BodyText"/>
      </w:pPr>
      <w:r>
        <w:t xml:space="preserve">Tuy nhiên, việc này đối với Tử Xa không phải chuyện nhỏ.</w:t>
      </w:r>
    </w:p>
    <w:p>
      <w:pPr>
        <w:pStyle w:val="BodyText"/>
      </w:pPr>
      <w:r>
        <w:t xml:space="preserve">“Nếu không là vậy thì mỗi lần hắn thấy tỷ tỷ của mình sẽ không cúi đầu như vậy.” Bạch Tố khẽ thở dài.</w:t>
      </w:r>
    </w:p>
    <w:p>
      <w:pPr>
        <w:pStyle w:val="BodyText"/>
      </w:pPr>
      <w:r>
        <w:t xml:space="preserve">Tô Minh im lặng, nhìn kén sâu trong tay, lát sau siết một cái.</w:t>
      </w:r>
    </w:p>
    <w:p>
      <w:pPr>
        <w:pStyle w:val="BodyText"/>
      </w:pPr>
      <w:r>
        <w:t xml:space="preserve">“Cô mới nói trùng này không phải vật Thiên Hàn, gặp lạnh liền chết?” Giọng Tô Minh bình tĩnh không nghe ra vui giận.</w:t>
      </w:r>
    </w:p>
    <w:p>
      <w:pPr>
        <w:pStyle w:val="BodyText"/>
      </w:pPr>
      <w:r>
        <w:t xml:space="preserve">Bạch Tố gật đầu.</w:t>
      </w:r>
    </w:p>
    <w:p>
      <w:pPr>
        <w:pStyle w:val="BodyText"/>
      </w:pPr>
      <w:r>
        <w:t xml:space="preserve">Tô Minh ngồi xổm xuống, từ mặt đất nhặt lên một con sâu nhỏ cứng ngắc dường như đã chết, cầm nó trong tay. Ngọn lửa đậm đặc bốc cháy từ lòng bàn tay Tô Minh, trực tiếp bao bọc con sâu này.</w:t>
      </w:r>
    </w:p>
    <w:p>
      <w:pPr>
        <w:pStyle w:val="BodyText"/>
      </w:pPr>
      <w:r>
        <w:t xml:space="preserve">Trong ngọn lửa, thân thể cứng ngắc của con sâu đột nhiên run lên, mạnh lật người, tinh thần phấn chấn, phát ra từng tiếng rít. Người nó lắc lư, muốn chui vào bàn tay Tô Minh.</w:t>
      </w:r>
    </w:p>
    <w:p>
      <w:pPr>
        <w:pStyle w:val="BodyText"/>
      </w:pPr>
      <w:r>
        <w:t xml:space="preserve">Nhưng không đợi nó chui vào, lửa trong lòng bàn tay Tô Minh bỗng tan biến. Gió lạnh thổi đến, Tô Minh siết chặt nắm tay, từng tiếng rổn rảng phát ra, hắn mới mở lòng bàn tay ra.</w:t>
      </w:r>
    </w:p>
    <w:p>
      <w:pPr>
        <w:pStyle w:val="BodyText"/>
      </w:pPr>
      <w:r>
        <w:t xml:space="preserve">Bạch Tố hít ngụm khí, cô thấy sâu đen nhỏ trong lòng bàn tay Tô Minh bây giờ biến thành mảnh vụn.</w:t>
      </w:r>
    </w:p>
    <w:p>
      <w:pPr>
        <w:pStyle w:val="BodyText"/>
      </w:pPr>
      <w:r>
        <w:t xml:space="preserve">“Loại sâu này trước đó chưa chết hẳn, chỉ là hôn mê, gặp lửa liền tỉnh dậy!” Tô Minh vung tay, mảnh vụn trong lòng bàn tay theo gió tán đi.</w:t>
      </w:r>
    </w:p>
    <w:p>
      <w:pPr>
        <w:pStyle w:val="BodyText"/>
      </w:pPr>
      <w:r>
        <w:t xml:space="preserve">“Sâu đã vậy, kén sâu cũng thế.” Giọng Tô Minh lạnh lẽo.</w:t>
      </w:r>
    </w:p>
    <w:p>
      <w:pPr>
        <w:pStyle w:val="BodyText"/>
      </w:pPr>
      <w:r>
        <w:t xml:space="preserve">Trước mắt hắn hiện ra một hình ảnh trong ký ức. Hình ảnh đó là một sợi xích, trên sợi xích có bóng dáng hư ảo. Toàn thân bóng dáng đầy vết thương, miệng những vết thương tồn tại sâu đen đếm hoài không hết giống hệt sâu nhỏ này!</w:t>
      </w:r>
    </w:p>
    <w:p>
      <w:pPr>
        <w:pStyle w:val="BodyText"/>
      </w:pPr>
      <w:r>
        <w:t xml:space="preserve">‘Lôi Thần…’ Tô Minh khép chặt mi mắt.</w:t>
      </w:r>
    </w:p>
    <w:p>
      <w:pPr>
        <w:pStyle w:val="BodyText"/>
      </w:pPr>
      <w:r>
        <w:t xml:space="preserve">Hắn không biết năm đó tại Hàm Sơn Xích nhìn thấy từng hình ảnh là thật hay giả, đến nay vẫn không phân biệt được. Nhưng sâu nhỏ xuất hiện khiến Tô Minh chấn động.</w:t>
      </w:r>
    </w:p>
    <w:p>
      <w:pPr>
        <w:pStyle w:val="BodyText"/>
      </w:pPr>
      <w:r>
        <w:t xml:space="preserve">Con sâu này trước khi hắn khiêu chiến Hàm Sơn Xích chưa từng thấy qua, nếu chỉ là tưởng tượng, chỉ là ảo giác, thì bây giờ lần nữa nhìn thấy con sâu cùng hình dạng, hắn không tin mình có thể bỗng dưng ảo tưởng ra.</w:t>
      </w:r>
    </w:p>
    <w:p>
      <w:pPr>
        <w:pStyle w:val="BodyText"/>
      </w:pPr>
      <w:r>
        <w:t xml:space="preserve">‘Nếu là thật tức là sự thật, tức khác với trí nhớ của mình…nếu là giả, vật giả là thứ mình ảo tưởng, hiện thực là chân thực, sao lại giống như đúc!’</w:t>
      </w:r>
    </w:p>
    <w:p>
      <w:pPr>
        <w:pStyle w:val="BodyText"/>
      </w:pPr>
      <w:r>
        <w:t xml:space="preserve">‘Đây là một manh mối!’</w:t>
      </w:r>
    </w:p>
    <w:p>
      <w:pPr>
        <w:pStyle w:val="BodyText"/>
      </w:pPr>
      <w:r>
        <w:t xml:space="preserve">Tô Minh mở mắt ra, bên tai truyền đến lời nói nhỏ nhẹ của Bạch Tố.</w:t>
      </w:r>
    </w:p>
    <w:p>
      <w:pPr>
        <w:pStyle w:val="BodyText"/>
      </w:pPr>
      <w:r>
        <w:t xml:space="preserve">“Về Tử Xa hãy để tôi thử xem…” Bạch Tố nhìn Tô Minh, nhỏ giọng nói.</w:t>
      </w:r>
    </w:p>
    <w:p>
      <w:pPr>
        <w:pStyle w:val="BodyText"/>
      </w:pPr>
      <w:r>
        <w:t xml:space="preserve">“Không cần, có một cách, chẳng chút mạo hiểm khiến hắn hồi phục lại.” Tô Minh bình tĩnh nói, giọng nói lạnh lùng, mắt phải đỏ rực.</w:t>
      </w:r>
    </w:p>
    <w:p>
      <w:pPr>
        <w:pStyle w:val="BodyText"/>
      </w:pPr>
      <w:r>
        <w:t xml:space="preserve">“Là cách gì?” Bạch Tố cứng đờ, không nghe hiểu ý nghĩa câu nói của Tô Minh.</w:t>
      </w:r>
    </w:p>
    <w:p>
      <w:pPr>
        <w:pStyle w:val="BodyText"/>
      </w:pPr>
      <w:r>
        <w:t xml:space="preserve">“Giết Trác Qua, diệt quỷ, quỷ khí trên mùi tên trong chân Tử Xa tất nhiên sẽ tan biến.” Tô Minh nói xong nhìn hướng Bạch Tố.</w:t>
      </w:r>
    </w:p>
    <w:p>
      <w:pPr>
        <w:pStyle w:val="BodyText"/>
      </w:pPr>
      <w:r>
        <w:t xml:space="preserve">“Bên này cô quen thuộc hơn ta, mang ta đi Bắc Cương bộ lạc!”</w:t>
      </w:r>
    </w:p>
    <w:p>
      <w:pPr>
        <w:pStyle w:val="BodyText"/>
      </w:pPr>
      <w:r>
        <w:t xml:space="preserve">Bạch Tố cắn môi dưới, ngơ ngác nhìn Tô Minh nhưng vẫn kiên quyết lắc đầu.</w:t>
      </w:r>
    </w:p>
    <w:p>
      <w:pPr>
        <w:pStyle w:val="BodyText"/>
      </w:pPr>
      <w:r>
        <w:t xml:space="preserve">“Lấy tu vi của ngươi, một mình đi Bắc Cương bộ lạc thì chết chắc, ta không dẫn ngươi đi!”</w:t>
      </w:r>
    </w:p>
    <w:p>
      <w:pPr>
        <w:pStyle w:val="BodyText"/>
      </w:pPr>
      <w:r>
        <w:t xml:space="preserve">“Ta không phải một mình.” Tô Minh xoay người, ngửa đầu phát ra tiếng hú.</w:t>
      </w:r>
    </w:p>
    <w:p>
      <w:pPr>
        <w:pStyle w:val="BodyText"/>
      </w:pPr>
      <w:r>
        <w:t xml:space="preserve">Tiếng hú quanh quẩn tại Cửu Phong, chấn động gió tuyết phát ra tiếng xèo xèo.</w:t>
      </w:r>
    </w:p>
    <w:p>
      <w:pPr>
        <w:pStyle w:val="BodyText"/>
      </w:pPr>
      <w:r>
        <w:t xml:space="preserve">Khoảnh khắc tiếng hú vang vọng, Hổ Tử đang uống rượu trong động phủ, híp mắt cười khờ ngốc chuẩn bị ôm hồ lô rượu đi vào giấc ngủ, dưỡng sức chờ buổi tối ra ngoài hoạt động. Nhưng khi gã mới nhắm mắt lại, chưa phát ra tiếng ngáy thì ngoài động phủ truyền đến tiếng hú của Tô Minh. Tiếng hú như sấm vang khiến động phủ Hổ Tử rung lên. Gã mở bừng mắt, dùng sức dụi, vẻ mặt sửng sốt.</w:t>
      </w:r>
    </w:p>
    <w:p>
      <w:pPr>
        <w:pStyle w:val="BodyText"/>
      </w:pPr>
      <w:r>
        <w:t xml:space="preserve">“Lão tứ làm sao vậy?” Gã không chút do dự lập tức đứng dậy, cầm bình rượu lao ra khỏi động phủ, thẳng hướng động phủ Tô Minh.</w:t>
      </w:r>
    </w:p>
    <w:p>
      <w:pPr>
        <w:pStyle w:val="BodyText"/>
      </w:pPr>
      <w:r>
        <w:t xml:space="preserve">Cùng lúc đó, ở giữa sườn núi Cửu Phong, mảnh đất trăm hoa đua nở, cỏ xanh tràn ngập, trong băng tuyết hiện ra hình ảnh đảo ngược thời gian.</w:t>
      </w:r>
    </w:p>
    <w:p>
      <w:pPr>
        <w:pStyle w:val="BodyText"/>
      </w:pPr>
      <w:r>
        <w:t xml:space="preserve">Trong trăm hoa bụi cỏ, Nhị sư huynh ngồi xếp bằng, giữ tư thế ánh nắng chiếu nửa bên mặt, khóe miệng treo nụ cười nhu hòa. Trước người y, cỏ xanh không gió tự lung lay, có vài cọng nhanh chóng sinh trưởng, đan xen nhau như đang bện thứ gì.</w:t>
      </w:r>
    </w:p>
    <w:p>
      <w:pPr>
        <w:pStyle w:val="BodyText"/>
      </w:pPr>
      <w:r>
        <w:t xml:space="preserve">Nhị sư huynh biểu tình rất chăm chú, nhưng ngay lúc này, trên Cửu Phong vang vọng tiếng hú của Tô Minh. Tiếng hú lộ ra sát khí kinh người. Trong sát khí kia, vài cọng cỏ bện trước mặt Nhị sư huynh đều tạm ngừng.</w:t>
      </w:r>
    </w:p>
    <w:p>
      <w:pPr>
        <w:pStyle w:val="BodyText"/>
      </w:pPr>
      <w:r>
        <w:t xml:space="preserve">Nhị sư huynh sửng sốt ngẩng đầu lên nhìn phía xa có động phủ Tô Minh.</w:t>
      </w:r>
    </w:p>
    <w:p>
      <w:pPr>
        <w:pStyle w:val="BodyText"/>
      </w:pPr>
      <w:r>
        <w:t xml:space="preserve">“Là ai chọc tiểu sư đệ?” Nhị sư huynh không nhanh không chậm đứng dậy, vỗ quần áo, chắp tay sau lưng, nghênh ánh nắng chiếu rọi nửa bên mặt, từng bước một đi hướng động phủ Tô Minh.</w:t>
      </w:r>
    </w:p>
    <w:p>
      <w:pPr>
        <w:pStyle w:val="BodyText"/>
      </w:pPr>
      <w:r>
        <w:t xml:space="preserve">Đôi chân y nhìn như đạp trên mặt đất, kỳ thật mỗi một bước đều giữ độ cao cách mặt đất một tấc!</w:t>
      </w:r>
    </w:p>
    <w:p>
      <w:pPr>
        <w:pStyle w:val="BodyText"/>
      </w:pPr>
      <w:r>
        <w:t xml:space="preserve">Tương tự, khi tiếng hú của Tô Minh truyền ra, dưới băng tầng Cửu Phong, chỗ quanh năm bế quan, một mảnh tối đen lóe ra ánh mắt.</w:t>
      </w:r>
    </w:p>
    <w:p>
      <w:pPr>
        <w:pStyle w:val="BodyText"/>
      </w:pPr>
      <w:r>
        <w:t xml:space="preserve">“Sát khí như vậy…nếu không phát tiết thì khó mà tĩnh tâm…Tiểu sư đệ, nếu ngươi đã kêu gọi, nhưng ta còn chưa thể xuất quan…” Thanh âm thì thào như ẩn như hiện trong băng tầng yên tĩnh này.</w:t>
      </w:r>
    </w:p>
    <w:p>
      <w:pPr>
        <w:pStyle w:val="BodyText"/>
      </w:pPr>
      <w:r>
        <w:t xml:space="preserve">Nhưng đột nhiên, nơi đây có một khối băng đá cao cỡ một người xuất hiện vết rách. Trong khe hở lửa hừng hực khuếch tán, như là thiêu đốt băng đá này. Trong khoảng thời gian ngắn, băng đá càng nhiều khe nứt, cuối cùng nổ tung.</w:t>
      </w:r>
    </w:p>
    <w:p>
      <w:pPr>
        <w:pStyle w:val="BodyText"/>
      </w:pPr>
      <w:r>
        <w:t xml:space="preserve">Khoảnh khắc nổ tung, từ trong băng đá vươn ra một bàn tay đen thui!</w:t>
      </w:r>
    </w:p>
    <w:p>
      <w:pPr>
        <w:pStyle w:val="BodyText"/>
      </w:pPr>
      <w:r>
        <w:t xml:space="preserve">Bàn tay đen tỏa ra khí lạnh ngập trời, chậm rãi vươn ra ấn trên mặt băng bên cạnh. Dần dần xuất hiện một gã đàn ông vạm vỡ đen đúa.</w:t>
      </w:r>
    </w:p>
    <w:p>
      <w:pPr>
        <w:pStyle w:val="BodyText"/>
      </w:pPr>
      <w:r>
        <w:t xml:space="preserve">Gã đàn ông nửa người trần trụi, bò ra xong nhắm mắt quỳ một gối hướng tới ánh mắt kia.</w:t>
      </w:r>
    </w:p>
    <w:p>
      <w:pPr>
        <w:pStyle w:val="BodyText"/>
      </w:pPr>
      <w:r>
        <w:t xml:space="preserve">“Năm đó tam bách nô cùng ta ngừng lại giết chóc, cùng ta bế quan tại đây. Hiện giờ ta thức tỉnh ngươi, một trong tam bách nô, đi làm giúp ta một việc.”</w:t>
      </w:r>
    </w:p>
    <w:p>
      <w:pPr>
        <w:pStyle w:val="BodyText"/>
      </w:pPr>
      <w:r>
        <w:t xml:space="preserve">“Thiếu chủ cứ sai bảo!” Gã đàn ông mở mắt ra. Đôi mắt rõ ràng là màu xám, màu xám lộ ra điên cuồng và vô tình. Để người nhìn tâm lạnh giá, có thể cảm nhận rõ ràng trên người gã đàn ông có mùi máu.</w:t>
      </w:r>
    </w:p>
    <w:p>
      <w:pPr>
        <w:pStyle w:val="BodyText"/>
      </w:pPr>
      <w:r>
        <w:t xml:space="preserve">“Bảo vệ các sư đệ của ta, nghe theo họ sai bảo. Khi cần thiết…cho phép ngươi thi triển cấm chú!” Ánh mắt sâu trong băng tầng dần tan biến, chỉ có lời nói quanh quẩn, trong bình tĩnh lộ ra chết chóc.</w:t>
      </w:r>
    </w:p>
    <w:p>
      <w:pPr>
        <w:pStyle w:val="BodyText"/>
      </w:pPr>
      <w:r>
        <w:t xml:space="preserve">Gã đàn ông nhếch miệng lộ nụ cười, liếm môi, cúi đầu đứng dậy, nhấc chân lên hướng sang bên cạnh. Thân hình gã hóa thành khói đen chui vào trong vách băng bốn phía, biến mất.</w:t>
      </w:r>
    </w:p>
    <w:p>
      <w:pPr>
        <w:pStyle w:val="BodyText"/>
      </w:pPr>
      <w:r>
        <w:t xml:space="preserve">Cùng lúc đó, trên đỉnh núi Cửu Phong, Thiên Tà Tử ngáp duỗi lưng, vừa đi vừa lầm bầm cái gì.</w:t>
      </w:r>
    </w:p>
    <w:p>
      <w:pPr>
        <w:pStyle w:val="BodyText"/>
      </w:pPr>
      <w:r>
        <w:t xml:space="preserve">Đi tới đỉnh núi, ông hít sâu, lắc lư nửa người dưới, nằm sấp trên mặt đất hai tay chống đỡ người, lên xuống mấy lần mới đứng thẳng, trên mặt lộ nụ cười thỏa mãn.</w:t>
      </w:r>
    </w:p>
    <w:p>
      <w:pPr>
        <w:pStyle w:val="BodyText"/>
      </w:pPr>
      <w:r>
        <w:t xml:space="preserve">“Hôm nay hít tới mười cái, so với năm trước nhiều một cái, tốt, tốt, tốt! Thiên Tà Tử ngươi thật là quá lợi hại, ngươi là đời này ta thấy qua vạm vỡ siêu nhất đời! Thiên Tà Tử ngươi tuyệt lắm, ta hãnh diện vì ngươi!” Thiên Tà Tử cười thỏa mãn lầm bầm nửa ngày mới ngẩng đầu lên, chuẩn bị giống như bình thường rống to với bầu trời, bay tới chỗ nào đó, rèn luyện thân thể trong buổi sáng này.</w:t>
      </w:r>
    </w:p>
    <w:p>
      <w:pPr>
        <w:pStyle w:val="BodyText"/>
      </w:pPr>
      <w:r>
        <w:t xml:space="preserve">Nhưng ông mới há miệng định rống to thì chớp mắt có người trước một bước, truyền đến tiếng hú. Tiếng hú ầm ầm vang vọng tám hướng, khiến Thiên Tà Tử ngẩn ra.</w:t>
      </w:r>
    </w:p>
    <w:p>
      <w:pPr>
        <w:pStyle w:val="BodyText"/>
      </w:pPr>
      <w:r>
        <w:t xml:space="preserve">“Ủa? Ta còn chưa hét sao phát ra tiếng vậy?” Thiên Tà Tử chớp chớp mắt, nâng tay lên bịt miệng mình, nghe bên tai vang vọng thanh âm, vội ngồi xổm xuống thò đầu ra mép núi nhìn xuống dưới.</w:t>
      </w:r>
    </w:p>
    <w:p>
      <w:pPr>
        <w:pStyle w:val="BodyText"/>
      </w:pPr>
      <w:r>
        <w:t xml:space="preserve">“Lão tứ hú quá khó nghe, ủa, lão tam tới rồi. Ô, lão nhị cũng đi ra, bà nội, đại đệ tử bế quan cũng tới giúp vui. Cái này là muốn đánh nhau à, ha ha, thú vị, thú vị.” Trong mắt Thiên Tà Tử lộ hưng phấn, vội vàng xắn tay áo, ra vẻ muốn tham gia.</w:t>
      </w:r>
    </w:p>
    <w:p>
      <w:pPr>
        <w:pStyle w:val="BodyText"/>
      </w:pPr>
      <w:r>
        <w:t xml:space="preserve">Ngoài động phủ Tô Minh, trên bình đài, theo tiếng hú của Tô Minh vang vọng, Hổ Tử tới đầu tiên. Gã đi tới bình đài, liếc mắt liền thấy bộ dáng thê thảm của Tử Xa, mắt trợn trừng toát ra tức giận.</w:t>
      </w:r>
    </w:p>
    <w:p>
      <w:pPr>
        <w:pStyle w:val="BodyText"/>
      </w:pPr>
      <w:r>
        <w:t xml:space="preserve">“Bà nội nó, ai làm bị thương mèo nhỏ nhà ta!”</w:t>
      </w:r>
    </w:p>
    <w:p>
      <w:pPr>
        <w:pStyle w:val="BodyText"/>
      </w:pPr>
      <w:r>
        <w:t xml:space="preserve">Ngay sau đó, Nhị sư huynh chắp tay sau lưng, mang nụ cười ôn hòa từng bước một đi tới. Nhưng khi y thấy bộ dạng của Tử Xa thì nụ cười biến mất.</w:t>
      </w:r>
    </w:p>
    <w:p>
      <w:pPr>
        <w:pStyle w:val="BodyText"/>
      </w:pPr>
      <w:r>
        <w:t xml:space="preserve">“Tiểu sư đệ, là ai làm?”</w:t>
      </w:r>
    </w:p>
    <w:p>
      <w:pPr>
        <w:pStyle w:val="BodyText"/>
      </w:pPr>
      <w:r>
        <w:t xml:space="preserve">“Bắc Cương bộ lạc, Hắc Tiễn Man Sĩ, Trác Qua. Hắn là con của Trác Nha Chiến Thủ Bắc Cương.” Tô Minh nhìn Tử Xa, bình tĩnh nói.</w:t>
      </w:r>
    </w:p>
    <w:p>
      <w:pPr>
        <w:pStyle w:val="BodyText"/>
      </w:pPr>
      <w:r>
        <w:t xml:space="preserve">“Bà nội nó, làm thịt điểu nó, dám khi dễ mèo nhỏ nhà ta!” Hổ Tử ở một bên rống to.</w:t>
      </w:r>
    </w:p>
    <w:p>
      <w:pPr>
        <w:pStyle w:val="BodyText"/>
      </w:pPr>
      <w:r>
        <w:t xml:space="preserve">“Như vậy…không tốt…” Nhị sư huynh lắc đầu, nụ cười lần nữa xuất hiện trên mặt, nhưng lúc này nụ cười rất là âm u.</w:t>
      </w:r>
    </w:p>
    <w:p>
      <w:pPr>
        <w:pStyle w:val="BodyText"/>
      </w:pPr>
      <w:r>
        <w:t xml:space="preserve">“Chúng ta không làm điểu hắn, chúng ta cắt hắn ăn điểu đầu!” Nhị sư huynh cười càng vui vẻ.</w:t>
      </w:r>
    </w:p>
    <w:p>
      <w:pPr>
        <w:pStyle w:val="BodyText"/>
      </w:pPr>
      <w:r>
        <w:t xml:space="preserve">Bạch Tố ở một bên nghe, mặt đỏ lên, thầm xì một tiếng khinh thường.</w:t>
      </w:r>
    </w:p>
    <w:p>
      <w:pPr>
        <w:pStyle w:val="Compact"/>
      </w:pPr>
      <w:r>
        <w:br w:type="textWrapping"/>
      </w:r>
      <w:r>
        <w:br w:type="textWrapping"/>
      </w:r>
    </w:p>
    <w:p>
      <w:pPr>
        <w:pStyle w:val="Heading2"/>
      </w:pPr>
      <w:bookmarkStart w:id="307" w:name="chương-285-tin-đồn-quỷ-phương"/>
      <w:bookmarkEnd w:id="307"/>
      <w:r>
        <w:t xml:space="preserve">285. Chương 285: Tin Đồn Quỷ Phương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285: Tin đồn quỷ phương</w:t>
      </w:r>
    </w:p>
    <w:p>
      <w:pPr>
        <w:pStyle w:val="BodyText"/>
      </w:pPr>
      <w:r>
        <w:t xml:space="preserve">Dịch Giả: Tinhvặn</w:t>
      </w:r>
    </w:p>
    <w:p>
      <w:pPr>
        <w:pStyle w:val="BodyText"/>
      </w:pPr>
      <w:r>
        <w:t xml:space="preserve">Nguồn: Mê Truyện</w:t>
      </w:r>
    </w:p>
    <w:p>
      <w:pPr>
        <w:pStyle w:val="BodyText"/>
      </w:pPr>
      <w:r>
        <w:t xml:space="preserve">“Cắt điểu hắn?” Hổ Tử nghe lời này thì ngây ra, bẳn năng nhấc tay lên định vò đầu, chợt cảm thấy không ổn lắm nên mới nâng một nửa lập tức hạ xuống. Gã vẫn cảm thấy mình là thông minh nhất Cửu Phong, tuyệt đối không thể để người biết gã nghe không hiểu ý nghĩa câu này.</w:t>
      </w:r>
    </w:p>
    <w:p>
      <w:pPr>
        <w:pStyle w:val="BodyText"/>
      </w:pPr>
      <w:r>
        <w:t xml:space="preserve">“Không sai, ý ta là vậy đó, cắt hắn ăn điểu đầu, bà nội, cắt xong ta ăn!” Hổ Tử vỗ ngực, bộ dáng ‘ta hiểu hết’, cười ngây ngô nhìn Nhị sư huynh.</w:t>
      </w:r>
    </w:p>
    <w:p>
      <w:pPr>
        <w:pStyle w:val="BodyText"/>
      </w:pPr>
      <w:r>
        <w:t xml:space="preserve">Nhị sư huynh chớp mắt, đang dịu dàng cười nghe xong lời của Hổ Tử thì mắt lộ ra kinh ngạc, khó thể tin, do dự và khen ngợi, mong chờ, các loại biểu tình biến hóa khiến người không quen rất khó thấy ra.</w:t>
      </w:r>
    </w:p>
    <w:p>
      <w:pPr>
        <w:pStyle w:val="BodyText"/>
      </w:pPr>
      <w:r>
        <w:t xml:space="preserve">Hổ Tử thấy ra, gã lờ mờ cảm thấy hình như có gì đó không đúng. Nhưng gã hiểu là bây giờ mình tuyệt đối không thể lộ ra vẻ khó hiểu. Gã không ngừng tự nhủ, mình là người thông minh nhất Cửu Phong, cái gì đều hiểu, cho nên ưỡn ngực ngẩng đầu nghiêm túc gật đầu với Nhị sư huynh.</w:t>
      </w:r>
    </w:p>
    <w:p>
      <w:pPr>
        <w:pStyle w:val="BodyText"/>
      </w:pPr>
      <w:r>
        <w:t xml:space="preserve">Nhị sư huynh biểu tình nghiêm túc, vỗ bả vai Hổ Tử, dường như muốn nói gì nhưng cuối cùng chỉ thở dài một tiếng, vẻ mặt kính nể.</w:t>
      </w:r>
    </w:p>
    <w:p>
      <w:pPr>
        <w:pStyle w:val="BodyText"/>
      </w:pPr>
      <w:r>
        <w:t xml:space="preserve">Hổ Tử càng thêm bất an nhưng trên mặt là dáng vẻ chẳng thèm để ý.</w:t>
      </w:r>
    </w:p>
    <w:p>
      <w:pPr>
        <w:pStyle w:val="BodyText"/>
      </w:pPr>
      <w:r>
        <w:t xml:space="preserve">Tử Xa ngồi xếp bằng không động đậy, đùi phải cắm mũi tên đen lượn lờ quỷ khí, khiến sắc mặt gã đôi khi hồng hào nhưng rất nhanh biến tái nhợt.</w:t>
      </w:r>
    </w:p>
    <w:p>
      <w:pPr>
        <w:pStyle w:val="BodyText"/>
      </w:pPr>
      <w:r>
        <w:t xml:space="preserve">Trong khi Nhị sư huynh vỗ bả vai Hổ Tử thì Tô Minh xoay người nhìn Bạch Tố.</w:t>
      </w:r>
    </w:p>
    <w:p>
      <w:pPr>
        <w:pStyle w:val="BodyText"/>
      </w:pPr>
      <w:r>
        <w:t xml:space="preserve">“Hiện giờ có thể dẫn đường cho ta và hai sư huynh, ba người đi Bắc Cương bộ lạc được chưa?” Giọng Tô Minh bình tĩnh nhưng mắt phải sát khí mắt trái lạnh lùng, quỷ dị dung hợp thành một chỗ, khiến người trông thấy tinh thần chấn động.</w:t>
      </w:r>
    </w:p>
    <w:p>
      <w:pPr>
        <w:pStyle w:val="BodyText"/>
      </w:pPr>
      <w:r>
        <w:t xml:space="preserve">Bạch Tố cúi đầu suy tư một lát, ngẩng đầu lên nhìn Tô Minh, nhẹ gật đầu.</w:t>
      </w:r>
    </w:p>
    <w:p>
      <w:pPr>
        <w:pStyle w:val="BodyText"/>
      </w:pPr>
      <w:r>
        <w:t xml:space="preserve">Khoảnh khắc cô gật đầu, Tô Minh tiến lên một bước đi đến bên cô. Trong tiếng kinh hô, hắn ôm lấy vòng eo mảnh khảnh của Bạch Tố, mang cô hóa thành cầu vồng lao thẳng lên trời.</w:t>
      </w:r>
    </w:p>
    <w:p>
      <w:pPr>
        <w:pStyle w:val="BodyText"/>
      </w:pPr>
      <w:r>
        <w:t xml:space="preserve">Bạch Tố thấy hoa mắt, hoảng hốt, tim đập nhanh. Hơi thở mạnh mẽ thuộc về đàn ông phất vào mặt Bạch Tố. Cô chẳng những nghe thấy tiếng tim mình đập, càng cảm nhận được nhịp tim Tô Minh ôm mình.</w:t>
      </w:r>
    </w:p>
    <w:p>
      <w:pPr>
        <w:pStyle w:val="BodyText"/>
      </w:pPr>
      <w:r>
        <w:t xml:space="preserve">Cảm giác kỳ lạ này khiến mặt cô đỏ hơn. Dù khi cô cùng với Tư Mã Tín thì tối đa chỉ nắm tay thôi. Rất nhiều hành động bởi vì Tư Mã Tín kiêng kỵ, thêm vào Bạch Tố hơi căng thẳng nên không xảy ra, ví dụ như bị người ôm giống bây giờ.</w:t>
      </w:r>
    </w:p>
    <w:p>
      <w:pPr>
        <w:pStyle w:val="BodyText"/>
      </w:pPr>
      <w:r>
        <w:t xml:space="preserve">Khi Tô Minh ôm Bạch Tố đạp lên trời thì Hổ Tử lấy ra bình rượu uống hớp lớn, nhếch môi vẻ mặt dữ tợn, nhoáng người đi theo sau Tô Minh, bay nhanh.</w:t>
      </w:r>
    </w:p>
    <w:p>
      <w:pPr>
        <w:pStyle w:val="BodyText"/>
      </w:pPr>
      <w:r>
        <w:t xml:space="preserve">Sắc mặt Nhị sư huynh vẫn luôn ôn hòa, cười tủm tỉm chắp tay sau lưng đi hướng khung trời. Mỗi khi đôi chân y đạp xuống là không khí sẽ lóe ánh sáng xanh mờ nhạt. Tốc độ y càng nhanh, trông như có vệt xanh vạch khung trời.</w:t>
      </w:r>
    </w:p>
    <w:p>
      <w:pPr>
        <w:pStyle w:val="BodyText"/>
      </w:pPr>
      <w:r>
        <w:t xml:space="preserve">Sau lưng ba người này, có luồng khói đen mơ hồ đi theo. Khói đen rất mông lung, khó bị người phát hiện. Nếu thật sự có ai nhận ra, vậy quan sát kỹ càng sẽ cảm nhận trong khói đen tồn tại khí thế giết chóc kinh người.</w:t>
      </w:r>
    </w:p>
    <w:p>
      <w:pPr>
        <w:pStyle w:val="BodyText"/>
      </w:pPr>
      <w:r>
        <w:t xml:space="preserve">Khói đen mờ nhạt này chính là một trong tam bách nô của Đại sư huynh!</w:t>
      </w:r>
    </w:p>
    <w:p>
      <w:pPr>
        <w:pStyle w:val="BodyText"/>
      </w:pPr>
      <w:r>
        <w:t xml:space="preserve">Gã tuân theo ý của thiếu chủ, phải bảo hộ mấy sư đệ của thiếu chủ. Thậm chí lúc cần thiết, gã có thể thi triển ra lực lượng mạnh nhất tộc họ, cấm chú!</w:t>
      </w:r>
    </w:p>
    <w:p>
      <w:pPr>
        <w:pStyle w:val="BodyText"/>
      </w:pPr>
      <w:r>
        <w:t xml:space="preserve">Đằng sau khói đen trên bầu trời bao la, ngay cả gia nô của Đại sư huynh cũng không chú ý tới, có một ông lão mặc đồ trắng. Lúc này ông lão vẻ mặt hưng phấn, không ngừng xoa tay, đôi khi xắn tay áo lộ ra cánh tay gầy gò, mắt lóe tia sáng, cẩn thận theo sau.</w:t>
      </w:r>
    </w:p>
    <w:p>
      <w:pPr>
        <w:pStyle w:val="BodyText"/>
      </w:pPr>
      <w:r>
        <w:t xml:space="preserve">“Sắp đánh nhau rồi, thú vị, thú vị! Lão tứ cũng không ngốc, biết đánh nhau không thể tự mình đi, phải kết bè kéo lũ thì đánh mới hăng! Không thể để chúng biết ta theo sau, vậy mới càng kích thích! Nhưng đám nhóc con này vẫn thua kém lão tử năm đó, biết kéo nhau đánh lộn nhưng sao không kiếm một chỗ dựa bảo kê chứ?” Ông lão này chính là Thiên Tà Tử, vẻ mặt hưng phấn còn có kích động, rồi tiếp theo lại bất mãn.</w:t>
      </w:r>
    </w:p>
    <w:p>
      <w:pPr>
        <w:pStyle w:val="BodyText"/>
      </w:pPr>
      <w:r>
        <w:t xml:space="preserve">Đây là Cửu Phong đã nhiều năm qua, gần như là lần đầu tiên, tập thể xuất động!</w:t>
      </w:r>
    </w:p>
    <w:p>
      <w:pPr>
        <w:pStyle w:val="BodyText"/>
      </w:pPr>
      <w:r>
        <w:t xml:space="preserve">Cùng bay thẳng đến Bắc Cương bộ lạc!</w:t>
      </w:r>
    </w:p>
    <w:p>
      <w:pPr>
        <w:pStyle w:val="BodyText"/>
      </w:pPr>
      <w:r>
        <w:t xml:space="preserve">Nếu Hắc Tiễn Man Sĩ Bắc Cương bộ lạc Trác Qua biết tổn thương Tử Xa sẽ xuất hiện hậu quả như vậy, dẫn dắt sư đồ Cửu Phong trong mắt mọi người là quái vật đi ra hết, không biết khi gã thấy Tử Xa thì có lập tức quay đầu đi chẳng dám trêu chọc?</w:t>
      </w:r>
    </w:p>
    <w:p>
      <w:pPr>
        <w:pStyle w:val="BodyText"/>
      </w:pPr>
      <w:r>
        <w:t xml:space="preserve">“Bắc Cương bộ lạc cách Thiên Hàn Tông khoảng một ngày đường, cũng là ở trong đất Thiên Hàn nhưng khác với Thiên Hàn Tông. Bộ lạc của họ không xây trên băng sơn hay băng hà mà là thảo nguyên tuyết.” Bạch Tố bị Tô Minh ôm, trong lúc bay nhanh gió lạnh thấm tận xương, người run run, cô lập tức cảm nhận có ấm áp truyền từ người Tô Minh nhập vào cơ thể mình.</w:t>
      </w:r>
    </w:p>
    <w:p>
      <w:pPr>
        <w:pStyle w:val="BodyText"/>
      </w:pPr>
      <w:r>
        <w:t xml:space="preserve">Trong ấm áp này, gió rét cắt da cắt thịt như cũng biến dịu lại. Bạch Tố đỏ mặt, im lặng lát sau nhỏ giọng nói. Có thể nói cô đem tất cả hiểu biết về Bắc Cương bộ lạc nói ra ngoài, để nhóm Tô Minh chuẩn bị sẵn sàng hơn.</w:t>
      </w:r>
    </w:p>
    <w:p>
      <w:pPr>
        <w:pStyle w:val="BodyText"/>
      </w:pPr>
      <w:r>
        <w:t xml:space="preserve">“Bắc Cương bộ lạc rất lớn, nhìn như một tòa thành trì, nhưng bốn phía không có tường thành, chỉ có từng căn phòng do băng làm thành. Theo Bắc Cương bộ lạc thì băng tuyết là một phần sinh mệnh của họ, không thể ngăn cản bên ngoài. Đằng trước Bắc Cương bộ lạc có hai pho tượng to lớn, hai pho tượng này điêu khắc hai ác quỷ dữ tợn. Chúng nó chém giết nhau, thân thể cao lớn hợp thành cửa Bắc Cương bộ lạc.”</w:t>
      </w:r>
    </w:p>
    <w:p>
      <w:pPr>
        <w:pStyle w:val="BodyText"/>
      </w:pPr>
      <w:r>
        <w:t xml:space="preserve">Giọng Bạch Tố quanh quẩn trong gió rít, truyền vào tai Tô Minh, cũng bị Hổ Tử và Nhị sư huynh nghe được.</w:t>
      </w:r>
    </w:p>
    <w:p>
      <w:pPr>
        <w:pStyle w:val="BodyText"/>
      </w:pPr>
      <w:r>
        <w:t xml:space="preserve">“Năm đó nghe nói Bắc Cương bộ lạc có ba vị Thanh Tiễn Man Sĩ có thể so với cường giả Tế Cốt Cảnh. Trong đó một người thậm chí đã bước nửa bước vào ngưỡng cửa Tử Tiễn. Loại bộ lạc cường đại như vậy, dù không phải là đại bộ lạc cũng đủ khiến đại bộ lạc kiêng dè. Thiên Hàn đại bộ lạc chinh phục nó cũng phải trả cái giá lớn, đem Bắc Cương bộ lạc Man Công nửa bước đã vào Tử Tiễn giết chết, lại giết hai Thanh Tiễn Man Sĩ, mới khiến Quỷ Đài hàng phục, đổi tên thành Bắc Cương. Sót lại vị cường giả Man Hồn Bắc Cương, là Chiến Thủ năm đó của Bắc Cương bộ lạc. Người này may mắn sống sót nhưng không bao lâu thì sự sống cũng tới tận cùng đã chết. Hiện giờ dù Bắc Cương bộ lạc không huy hoàng như tổ tiên năm đó nhưng không thể khinh thường. Đặc biệt Bắc Cương bộ lạc là một trong bốn phân bộ lạc thuộc hạ của Thiên Hàn đại bộ lạc, chắc chắn có cường giả Man Hồn trấn giữ. Bởi vì Man Công phân bộ lạc đời đời sau khi hoàn mỹ Tế Cốt rồi nhất định phải đi Thiên Hàn đại bộ lạc tu hành. Chỉ có thành công đột phá tới Man Hồn mới được ban cho thân phận Man Công. Năm đó Bắc Cương bộ lạc từng có hơn hai ngàn năm không xuất hiện Man Công, nhưng ta nhớ điển tịch từng nói, hơn một trăm năm trước, Bắc Cương bộ lạc xuất hiện một Man Công được Thiên Hàn đại bộ lạc thừa nhận! Người này tên là Mặc Sơn.” Bạch Tố nói nhanh, kể ra hết những điều mình biết.</w:t>
      </w:r>
    </w:p>
    <w:p>
      <w:pPr>
        <w:pStyle w:val="BodyText"/>
      </w:pPr>
      <w:r>
        <w:t xml:space="preserve">Bốn người đi nhanh mất nửa ngày. Mặt đất lóe ánh bạc, liếc mắt nhìn không tới biên giới, toàn là do tuyết và băng tổ thành thiên địa.</w:t>
      </w:r>
    </w:p>
    <w:p>
      <w:pPr>
        <w:pStyle w:val="BodyText"/>
      </w:pPr>
      <w:r>
        <w:t xml:space="preserve">Bay trên trời ít có thể nhìn thấy bóng dáng nào lao đến, tựa như thế giới không còn sinh linh, chỉ cô độc mấy người Tô Minh.</w:t>
      </w:r>
    </w:p>
    <w:p>
      <w:pPr>
        <w:pStyle w:val="BodyText"/>
      </w:pPr>
      <w:r>
        <w:t xml:space="preserve">Mặt đất không có dấu chân người đi đường. Ở nơi băng tuyết núi non và bình nguyên giao nhau, người thường tới đây là chết chắc.</w:t>
      </w:r>
    </w:p>
    <w:p>
      <w:pPr>
        <w:pStyle w:val="BodyText"/>
      </w:pPr>
      <w:r>
        <w:t xml:space="preserve">Gió rét nức nở như quỷ khóc sói tru. Mặt đất đôi khi có gió cuốn quét đi tuyết đọng, nhìn rất là kinh người.</w:t>
      </w:r>
    </w:p>
    <w:p>
      <w:pPr>
        <w:pStyle w:val="BodyText"/>
      </w:pPr>
      <w:r>
        <w:t xml:space="preserve">Đây là thế giới trắng xóa, một thế giới thuộc về tuyết. Một thế giới khiến người ta không nhìn thấy màu sắc khác.</w:t>
      </w:r>
    </w:p>
    <w:p>
      <w:pPr>
        <w:pStyle w:val="BodyText"/>
      </w:pPr>
      <w:r>
        <w:t xml:space="preserve">“Trừ Man Công Mặc Sơn ra, Bắc Cương bộ lạc còn có bốn thủ lĩnh. Chia làm Chiến Thủ, Khôi Thủ, Quỷ Phương và Linh Thủ. Bốn người này tu vi sâu không lường được, dù không phải Man Hồn Cảnh nhưng cũng không cách xa bao nhiêu. Đặc biệt là Quỷ Phương, càng cần phải chú ý. Bởi vì có một truyền thuyết người ngoài hiếm khi nghe được, ta chỉ thấy nó trong một bộ điển tịch mục nát. Nghe nói Quỷ Phương Quỷ Đài bộ lạc từ đầu đến cuối, từ khi bộ lạc này xuất hiện tại đất Nam Thần thì chưa từng ai trông thấy diện mạo. Người này dù là quần áo, giọng nói hay động tác, mấy năm qua cho người cùng loại cảm giác. Cũng chính là theo tin đồn, Quỷ Phương Quỷ Đài bộ lạc là bất tử bất diệt, vạn năm trôi qua vẫn chỉ có một người này!”</w:t>
      </w:r>
    </w:p>
    <w:p>
      <w:pPr>
        <w:pStyle w:val="BodyText"/>
      </w:pPr>
      <w:r>
        <w:t xml:space="preserve">Giọng Bạch Tố trầm thấp quanh quẩn trong tai ba người Tô Minh. Trong tiếng gió nức nở, theo lời này phát ra có phần bí ẩn.</w:t>
      </w:r>
    </w:p>
    <w:p>
      <w:pPr>
        <w:pStyle w:val="BodyText"/>
      </w:pPr>
      <w:r>
        <w:t xml:space="preserve">“Tiểu sư đệ, cô bé này biết nhiều việc thật…giỏi lắm!” Trên mặt Nhị sư huynh lộ nụ cười, khen ngợi nhìn Bạch Tố.</w:t>
      </w:r>
    </w:p>
    <w:p>
      <w:pPr>
        <w:pStyle w:val="BodyText"/>
      </w:pPr>
      <w:r>
        <w:t xml:space="preserve">Bạch Tố ở trong ngực Tô Minh vội cười nhìn hướng Nhị sư huynh.</w:t>
      </w:r>
    </w:p>
    <w:p>
      <w:pPr>
        <w:pStyle w:val="BodyText"/>
      </w:pPr>
      <w:r>
        <w:t xml:space="preserve">“Cảm ơn…sư thúc khích lệ, ta chỉ là thích đọc sách mà thôi.”</w:t>
      </w:r>
    </w:p>
    <w:p>
      <w:pPr>
        <w:pStyle w:val="BodyText"/>
      </w:pPr>
      <w:r>
        <w:t xml:space="preserve">“Cứ giống tiểu sư đệ gọi ta Nhị sư huynh là được.” Nhị sư huynh cười cười.</w:t>
      </w:r>
    </w:p>
    <w:p>
      <w:pPr>
        <w:pStyle w:val="BodyText"/>
      </w:pPr>
      <w:r>
        <w:t xml:space="preserve">Mặt Bạch Tố lại đỏ. Cô không biết tại sao hôm nay mặt cứ đỏ cả lên.</w:t>
      </w:r>
    </w:p>
    <w:p>
      <w:pPr>
        <w:pStyle w:val="BodyText"/>
      </w:pPr>
      <w:r>
        <w:t xml:space="preserve">“Tại sao không có tộc trưởng?” Tô Minh bỗng nhiên mở miệng, đây cũng là điều Nhị sư huynh muốn nói.</w:t>
      </w:r>
    </w:p>
    <w:p>
      <w:pPr>
        <w:pStyle w:val="BodyText"/>
      </w:pPr>
      <w:r>
        <w:t xml:space="preserve">Còn về Hổ Tử thì lại uống rượu nhìn đằng trước, đôi khi liếm môi lộ vẻ tàn nhẫn. Đối với lời Bạch Tố gã không thèm nghe vào tai. Gã cho rằng gặp mặt đánh là được, tất nhiên sẽ có người nhắc nhở mình nên đánh làm sao.</w:t>
      </w:r>
    </w:p>
    <w:p>
      <w:pPr>
        <w:pStyle w:val="BodyText"/>
      </w:pPr>
      <w:r>
        <w:t xml:space="preserve">Gã vẫn luôn cảm thấy đây là việc người thông minh nên làm.</w:t>
      </w:r>
    </w:p>
    <w:p>
      <w:pPr>
        <w:pStyle w:val="BodyText"/>
      </w:pPr>
      <w:r>
        <w:t xml:space="preserve">“Bắc Cương bộ lạc luôn giữ tập tục Quỷ Đài bộ lạc tổ tiên của họ, không có tộc trưởng. Tộc trưởng của họ là vật hư vô, nghe nói là một tranh quỷ trong trời đất, đáng tiếc chỉ là vật tượng trưng.” Bạch Tố nhỏ giọng nói.</w:t>
      </w:r>
    </w:p>
    <w:p>
      <w:pPr>
        <w:pStyle w:val="BodyText"/>
      </w:pPr>
      <w:r>
        <w:t xml:space="preserve">Tô Minh trong lòng chấn động. Sau khi hắn nghe nói những chuyện liên quan Bắc Cương bộ lạc, đặc biệt là về tộc trưởng đó thì trong đầu hiện ra chính là ông lão Tích Vu bộ lạc của Vu tộc, triệu hoán ra thằn lằn khổng lồ đồ đằng bộ lạc!</w:t>
      </w:r>
    </w:p>
    <w:p>
      <w:pPr>
        <w:pStyle w:val="BodyText"/>
      </w:pPr>
      <w:r>
        <w:t xml:space="preserve">Thằn lằn khổng lồ đó chỉ là một tượng trưng, chỉ là đồ đằng.</w:t>
      </w:r>
    </w:p>
    <w:p>
      <w:pPr>
        <w:pStyle w:val="BodyText"/>
      </w:pPr>
      <w:r>
        <w:t xml:space="preserve">“Bắc Cương…Quỷ Đài…” Mắt Tô Minh chợt lóe.</w:t>
      </w:r>
    </w:p>
    <w:p>
      <w:pPr>
        <w:pStyle w:val="BodyText"/>
      </w:pPr>
      <w:r>
        <w:t xml:space="preserve">Thời gian chậm rãi trôi qua, đám người Tô Minh tốc độ ngày càng nhanh. Khi hoàng hôn buông xuống thì hơi thở Bạch Tố biến dồn dập.</w:t>
      </w:r>
    </w:p>
    <w:p>
      <w:pPr>
        <w:pStyle w:val="BodyText"/>
      </w:pPr>
      <w:r>
        <w:t xml:space="preserve">“Đến rồi…”</w:t>
      </w:r>
    </w:p>
    <w:p>
      <w:pPr>
        <w:pStyle w:val="Compact"/>
      </w:pPr>
      <w:r>
        <w:br w:type="textWrapping"/>
      </w:r>
      <w:r>
        <w:br w:type="textWrapping"/>
      </w:r>
    </w:p>
    <w:p>
      <w:pPr>
        <w:pStyle w:val="Heading2"/>
      </w:pPr>
      <w:bookmarkStart w:id="308" w:name="chương-286-bắc-cương-bộ-lạc"/>
      <w:bookmarkEnd w:id="308"/>
      <w:r>
        <w:t xml:space="preserve">286. Chương 286: Bắc Cương Bộ Lạc!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286: Bắc Cương bộ lạc!</w:t>
      </w:r>
    </w:p>
    <w:p>
      <w:pPr>
        <w:pStyle w:val="BodyText"/>
      </w:pPr>
      <w:r>
        <w:t xml:space="preserve">Dịch Giả: Tinhvặn</w:t>
      </w:r>
    </w:p>
    <w:p>
      <w:pPr>
        <w:pStyle w:val="BodyText"/>
      </w:pPr>
      <w:r>
        <w:t xml:space="preserve">Nguồn: Mê Truyện</w:t>
      </w:r>
    </w:p>
    <w:p>
      <w:pPr>
        <w:pStyle w:val="BodyText"/>
      </w:pPr>
      <w:r>
        <w:t xml:space="preserve">Bước chân Tô Minh tạm ngừng, Hổ Tử đứng bên cạnh lao ra vài bước, cầm hồ lô rượu, mắt dần nổi lên khát máu. Còn về Nhị sư huynh thì chắp tay sau lưng, thong dong đứng một bên. Đáng tiếc bây giờ ánh nắng bị mây che, dù mặt đất sáng sủa nhưng không thấy nắng nóng.</w:t>
      </w:r>
    </w:p>
    <w:p>
      <w:pPr>
        <w:pStyle w:val="BodyText"/>
      </w:pPr>
      <w:r>
        <w:t xml:space="preserve">Trước mặt ba người Tô Minh là mảnh đất chừng ngàn mét, có thể lờ mờ thấy quần thể khiến trúc bàng bạc. Đó là mảnh đất tuyết mênh mông, gió đang rít gào cuốn tuyết lác đác.</w:t>
      </w:r>
    </w:p>
    <w:p>
      <w:pPr>
        <w:pStyle w:val="BodyText"/>
      </w:pPr>
      <w:r>
        <w:t xml:space="preserve">Quần kiến trúc bàng bạc ở gần trước mặt ba người Tô Minh nhất là hai pho tượng to lớn. Hai pho tượng thú dữ tợn như lệ quỷ, chém giết nhau. Sát khí ngập trời chẳng chút che giấu phát ra từ hai pho tượng, tràn ngập bốn phía.</w:t>
      </w:r>
    </w:p>
    <w:p>
      <w:pPr>
        <w:pStyle w:val="BodyText"/>
      </w:pPr>
      <w:r>
        <w:t xml:space="preserve">Đằng sau hai pho tượng lệ quỷ to lớn này là phòng ốc không chỉnh tề. Tất cả phòng ốc đều do băng làm thành, liên miên một mảnh, liếc mắt nhìn rất khó thấy biên giới.</w:t>
      </w:r>
    </w:p>
    <w:p>
      <w:pPr>
        <w:pStyle w:val="BodyText"/>
      </w:pPr>
      <w:r>
        <w:t xml:space="preserve">Đó là một bộ lạc còn lớn hơn cả thành trì, khổng lồ không phải nó đồ sộ bao nhiêu mà là chiều dài, dài như vô tận, lan tràn đến phía xa.</w:t>
      </w:r>
    </w:p>
    <w:p>
      <w:pPr>
        <w:pStyle w:val="BodyText"/>
      </w:pPr>
      <w:r>
        <w:t xml:space="preserve">Nếu có thể đứng trên bầu trời bộ lạc, ở vị trí cực cao nhìn xuống mặt đất, có thể thấy rõ tuyết nguyên mênh mông này, bộ dạng của Bắc Cương bộ lạc rõ ràng là hình một mũi tên!</w:t>
      </w:r>
    </w:p>
    <w:p>
      <w:pPr>
        <w:pStyle w:val="BodyText"/>
      </w:pPr>
      <w:r>
        <w:t xml:space="preserve">Một mũi tên vô cùng khổng lồ khắc trên bình nguyên Bắc Cương!</w:t>
      </w:r>
    </w:p>
    <w:p>
      <w:pPr>
        <w:pStyle w:val="BodyText"/>
      </w:pPr>
      <w:r>
        <w:t xml:space="preserve">Phía sau tuyết bình nguyên là từng tầng mảnh đất hõm xuống, tầng dưới chót liên tiếp với đất bên dưới tuyết nguyên, chỗ đó rất ít tuyết, nếu ánh mắt có thể nhìn xa hơn thì sẽ phát hiện, rõ ràng là bên ngoài mặt đất thấp hơn tuyết nguyên rất nhiều phía xa dần có sắc xanh, kéo dài xuống có thể thấy hoa nở chim hót.</w:t>
      </w:r>
    </w:p>
    <w:p>
      <w:pPr>
        <w:pStyle w:val="BodyText"/>
      </w:pPr>
      <w:r>
        <w:t xml:space="preserve">Tuyết nguyên này tựa như khe rãnh phân cách đông và hạ!</w:t>
      </w:r>
    </w:p>
    <w:p>
      <w:pPr>
        <w:pStyle w:val="BodyText"/>
      </w:pPr>
      <w:r>
        <w:t xml:space="preserve">Bắc Cương bộ lạc tồn tại trên mảnh đất như thế đấy. Tồn tại ở vùng đất theo Thiên Hàn đại bộ lạc thấy là ở phía nam, nhưng trong bảng đồ Nam Thần thì lại là địa vực phương bắc. Tại đây, canh giữ cửa phương bắc Thiên Hàn đại bộ lạc.</w:t>
      </w:r>
    </w:p>
    <w:p>
      <w:pPr>
        <w:pStyle w:val="BodyText"/>
      </w:pPr>
      <w:r>
        <w:t xml:space="preserve">“Nơi này là một phần của Bắc Cương bộ lạc tại đất Thiên Hàn. Dưới tuyết nguyên là một phần khác.” Bạch Tố nhẹ giọng nói.</w:t>
      </w:r>
    </w:p>
    <w:p>
      <w:pPr>
        <w:pStyle w:val="BodyText"/>
      </w:pPr>
      <w:r>
        <w:t xml:space="preserve">“Bắc Cương bộ lạc kéo dài tập tục Quỷ Đài, Man Sĩ của họ có tóc rất dài, bởi vì chiến đấu với bên ngoài người chết sẽ không còn đầu, mà người bên trong thì mỗi thất bại một lần có thể lựa chọn, hoặc là bị đứt đầu hoặc là cắt một đoạn tóc. Cho nên người có tóc càng dài biểu thị hắn rất ít thất bại, thậm chí rất có thể là…chưa từng thất bại.” Bạch Tố nhìn Tô Minh, nhỏ giọng nói, nói xong cô chần chờ một lúc.</w:t>
      </w:r>
    </w:p>
    <w:p>
      <w:pPr>
        <w:pStyle w:val="BodyText"/>
      </w:pPr>
      <w:r>
        <w:t xml:space="preserve">“Tô Minh, ta đề ghị các người trùm đầu lại, như vậy thì có lẽ tốt hơn chút.”</w:t>
      </w:r>
    </w:p>
    <w:p>
      <w:pPr>
        <w:pStyle w:val="BodyText"/>
      </w:pPr>
      <w:r>
        <w:t xml:space="preserve">Bạch Tố vừa nói xong, chưa đợi Tô Minh lên tiếng thì Nhị sư huynh ở một bên đã quăng tới ánh mắt khen ngợi nhìn Bạch Tố xong lại chuyển hướng Tô Minh.</w:t>
      </w:r>
    </w:p>
    <w:p>
      <w:pPr>
        <w:pStyle w:val="BodyText"/>
      </w:pPr>
      <w:r>
        <w:t xml:space="preserve">“Tiểu sư đệ, cô bé này rất giỏi! Nhưng cô bé, việc này ta đã sớm có chuẩn bị.” Nhị sư huynh ôn hòa cười, tay phải nâng lên từ trong ngực lấy ra mấy cái khăn trùm đầu màu đen.</w:t>
      </w:r>
    </w:p>
    <w:p>
      <w:pPr>
        <w:pStyle w:val="BodyText"/>
      </w:pPr>
      <w:r>
        <w:t xml:space="preserve">“Khụ, đệ tử Cửu Phong chúng ta không cần che giấu khuôn mặt, cũng khinh thường làm thế. Nhưng mà…” Nhị sư huynh biểu tình nghiêm túc nhìn Tô Minh và Hổ Tử.</w:t>
      </w:r>
    </w:p>
    <w:p>
      <w:pPr>
        <w:pStyle w:val="BodyText"/>
      </w:pPr>
      <w:r>
        <w:t xml:space="preserve">“Chúng ta phải nghĩ cho sư phụ chứ. Tuổi ông đã lớn rồi, lúc nói dối đầu óc sẽ phản ứng chậm, chúng ta nên kiếm một cái cớ cho ông ấy mới đúng. Chúng ta không sợ lộ mặt, nhưng vì sư phụ của chúng ta, vì ông ta, chúng ta chỉ có thể chịu nhục, chỉ có thể đội mũ này.”</w:t>
      </w:r>
    </w:p>
    <w:p>
      <w:pPr>
        <w:pStyle w:val="BodyText"/>
      </w:pPr>
      <w:r>
        <w:t xml:space="preserve">Hổ Tử chớp mắt, rất là đồng ý gật đầu.</w:t>
      </w:r>
    </w:p>
    <w:p>
      <w:pPr>
        <w:pStyle w:val="BodyText"/>
      </w:pPr>
      <w:r>
        <w:t xml:space="preserve">“Nhị sư huynh nói không sai. Ai, vì sư phụ, dù gì đó cũng là sư phụ chúng ta. Nhị sư huynh, ta có thể nhịn được, ta nhịn!” Gã nói rồi chộp lấy một cái khăn đội lên đầu, chỉ lộ hai con mắt cười hì hì.</w:t>
      </w:r>
    </w:p>
    <w:p>
      <w:pPr>
        <w:pStyle w:val="BodyText"/>
      </w:pPr>
      <w:r>
        <w:t xml:space="preserve">“Tam sư đệ, làm khó ngươi.” Nhị sư huynh vỗ vai Hổ Tử, bộ dáng cảm thán.</w:t>
      </w:r>
    </w:p>
    <w:p>
      <w:pPr>
        <w:pStyle w:val="BodyText"/>
      </w:pPr>
      <w:r>
        <w:t xml:space="preserve">“Nhị sư huynh, vì sư phụ, chút khổ này tính cái gì!” Hổ Tử ngừng cười, mắt lộ kiên quyết.</w:t>
      </w:r>
    </w:p>
    <w:p>
      <w:pPr>
        <w:pStyle w:val="BodyText"/>
      </w:pPr>
      <w:r>
        <w:t xml:space="preserve">“Chúng ta đều là đệ tử tốt của sư tôn. Tiểu sư đệ, ngươi thì sao?” Nhị sư huynh đưa cái khăn cho Tô Minh.</w:t>
      </w:r>
    </w:p>
    <w:p>
      <w:pPr>
        <w:pStyle w:val="BodyText"/>
      </w:pPr>
      <w:r>
        <w:t xml:space="preserve">Tô Minh biểu tình quái lạ nhận lấy, không nói nhảm trực tiếp đội lên.</w:t>
      </w:r>
    </w:p>
    <w:p>
      <w:pPr>
        <w:pStyle w:val="BodyText"/>
      </w:pPr>
      <w:r>
        <w:t xml:space="preserve">Bạch Tố ở một bên trợn to mắt. Cô bỗng cảm thấy dường như mình chưa từng hiểu Cửu Phong như bây giờ.</w:t>
      </w:r>
    </w:p>
    <w:p>
      <w:pPr>
        <w:pStyle w:val="BodyText"/>
      </w:pPr>
      <w:r>
        <w:t xml:space="preserve">‘Đây đều là đám người gì thế này.’ Bạch Tố xoa trán.</w:t>
      </w:r>
    </w:p>
    <w:p>
      <w:pPr>
        <w:pStyle w:val="BodyText"/>
      </w:pPr>
      <w:r>
        <w:t xml:space="preserve">Cô vốn tưởng khuyên mấy người đó đội khăn là việc rất khó khăn. Nhưng sự việc phát triển khiến cô bỗng cảm thấy so với bọn họ, tuổi của mình đúng là còn quá nhỏ.</w:t>
      </w:r>
    </w:p>
    <w:p>
      <w:pPr>
        <w:pStyle w:val="BodyText"/>
      </w:pPr>
      <w:r>
        <w:t xml:space="preserve">“Sư phụ, vì ông, chúng ta không thể không làm khó mình, nhưng đây là điều chúng ta cam lòng, bởi vì chúng ta đều là đệ tử tốt của ông, chúng ta yêu ông!” Nhị sư huynh ưỡn ngực ngửa đầu, đội khăn lên nháy mắt với Tô Minh và Hổ Tử, làm như vô tình đánh rớt một cái khăn xuống đất, nhoáng người lên hóa thành cầu vồng bay thẳng tới Bắc Cương bộ lạc đằng trước.</w:t>
      </w:r>
    </w:p>
    <w:p>
      <w:pPr>
        <w:pStyle w:val="BodyText"/>
      </w:pPr>
      <w:r>
        <w:t xml:space="preserve">Chân phải Hổ Tử giẫm mặt đất một cái, bông tuyết văng khắp nơi, người xé gió lao nhanh theo Nhị sư huynh.</w:t>
      </w:r>
    </w:p>
    <w:p>
      <w:pPr>
        <w:pStyle w:val="BodyText"/>
      </w:pPr>
      <w:r>
        <w:t xml:space="preserve">“Tìm chỗ an toàn chờ ta!” Tô Minh liếc Bạch Tố một cái, xoay người tiến một bước lên hư không, đuổi theo Nhị sư huynh và Hổ Tử.</w:t>
      </w:r>
    </w:p>
    <w:p>
      <w:pPr>
        <w:pStyle w:val="BodyText"/>
      </w:pPr>
      <w:r>
        <w:t xml:space="preserve">Ba người ở trên bầu trời hóa thành cầu vồng sao băng, mục tiêu…Bắc Cương bộ lạc!</w:t>
      </w:r>
    </w:p>
    <w:p>
      <w:pPr>
        <w:pStyle w:val="BodyText"/>
      </w:pPr>
      <w:r>
        <w:t xml:space="preserve">Bạch Tố đứng đó nhìn ba người đi xa, im lặng chốc lát, ngồi xếp bằng, biểu tình có chút phức tạp, có chút lo lắng.</w:t>
      </w:r>
    </w:p>
    <w:p>
      <w:pPr>
        <w:pStyle w:val="BodyText"/>
      </w:pPr>
      <w:r>
        <w:t xml:space="preserve">Trên bầu trời, ba sư huynh đệ Cửu Phong bay nhanh song song tới gần Bắc Cương bộ lạc.</w:t>
      </w:r>
    </w:p>
    <w:p>
      <w:pPr>
        <w:pStyle w:val="BodyText"/>
      </w:pPr>
      <w:r>
        <w:t xml:space="preserve">“Nhị sư huynh, sư phụ thật sự ở phía sau hả?” Hổ Tử đôi mắt hưng phấn và hung dữ nhỏ giọng hỏi.</w:t>
      </w:r>
    </w:p>
    <w:p>
      <w:pPr>
        <w:pStyle w:val="BodyText"/>
      </w:pPr>
      <w:r>
        <w:t xml:space="preserve">“Tất nhiên, sư tôn bước chân nhanh hơn chúng ta mà. Lại nói khi chúng ta rời khỏi Cửu Phong, ta chính mắt thấy ông ta mặc áo trắng ở trên núi rình chúng ta.” Nhị sư huynh cũng nhỏ giọng nói.</w:t>
      </w:r>
    </w:p>
    <w:p>
      <w:pPr>
        <w:pStyle w:val="BodyText"/>
      </w:pPr>
      <w:r>
        <w:t xml:space="preserve">“…ta cũng thấy…” Tô Minh nhỏ giọng góp lời.</w:t>
      </w:r>
    </w:p>
    <w:p>
      <w:pPr>
        <w:pStyle w:val="BodyText"/>
      </w:pPr>
      <w:r>
        <w:t xml:space="preserve">“Ha ha, vậy là không sai rồi. Ta để lại cái mũ cho sư tôn, hôm nay chúng ta đại khai sát giới, giết hắn cái điểu! Việc lớn hơn nữa có sư phụ áp trận, sợ quái gì!” Rõ ràng Nhị sư huynh cũng hưng phấn, mắt sáng ngời.</w:t>
      </w:r>
    </w:p>
    <w:p>
      <w:pPr>
        <w:pStyle w:val="BodyText"/>
      </w:pPr>
      <w:r>
        <w:t xml:space="preserve">“Giết làm sao?” Hổ Tử kéo nghiêng cái khăn, liếm môi.</w:t>
      </w:r>
    </w:p>
    <w:p>
      <w:pPr>
        <w:pStyle w:val="BodyText"/>
      </w:pPr>
      <w:r>
        <w:t xml:space="preserve">“Lão tam, lão tứ, hôm nay ta nói cho các ngươi nguyên tắc của Cửu Phong. Đây là năm đó Đại sư huynh nói với ta!” Nhị sư huynh nhìn Tô Minh và Hổ Tử.</w:t>
      </w:r>
    </w:p>
    <w:p>
      <w:pPr>
        <w:pStyle w:val="BodyText"/>
      </w:pPr>
      <w:r>
        <w:t xml:space="preserve">“Người hại gốc cây ngọn cỏ Cửu Phong, giết!</w:t>
      </w:r>
    </w:p>
    <w:p>
      <w:pPr>
        <w:pStyle w:val="BodyText"/>
      </w:pPr>
      <w:r>
        <w:t xml:space="preserve">“Người hại phó tòng Cửu Phong, giết!”</w:t>
      </w:r>
    </w:p>
    <w:p>
      <w:pPr>
        <w:pStyle w:val="BodyText"/>
      </w:pPr>
      <w:r>
        <w:t xml:space="preserve">“Người hại đệ tử Cửu Phong, giết hết Man Sĩ cả bộ lạc!”</w:t>
      </w:r>
    </w:p>
    <w:p>
      <w:pPr>
        <w:pStyle w:val="BodyText"/>
      </w:pPr>
      <w:r>
        <w:t xml:space="preserve">“Cửu Phong chưa từng gây chuyện, nhưng nếu có người chọc chúng ta, vậy phải dùng giết nói cho chúng biết, Cửu Phong không phải chúng có thể chọc! Cho nên chúng ta kiếm Trác Qua nhưng nếu trên đường có người cản, ai ngăn kẻ đó chết!” Thanh âm của Nhị sư huynh lộ sát khí, lạnh lùng tựa băng giá.</w:t>
      </w:r>
    </w:p>
    <w:p>
      <w:pPr>
        <w:pStyle w:val="BodyText"/>
      </w:pPr>
      <w:r>
        <w:t xml:space="preserve">Hổ Tử hít sâu, đem cái khăn hơi nghiêng chỉnh lại ngay ngắn, mắt đỏ rực, nhưng chần chờ một lát, đang bay thì nhìn sang Nhị sư huynh.</w:t>
      </w:r>
    </w:p>
    <w:p>
      <w:pPr>
        <w:pStyle w:val="BodyText"/>
      </w:pPr>
      <w:r>
        <w:t xml:space="preserve">“Nhị sư huynh, tại sao trước kia ta bị khi dễ ngươi không giúp ta? Cái này không phù hợp nguyên tắc Cửu Phong chúng ta!” Hổ Tử rất là bất mãn.</w:t>
      </w:r>
    </w:p>
    <w:p>
      <w:pPr>
        <w:pStyle w:val="BodyText"/>
      </w:pPr>
      <w:r>
        <w:t xml:space="preserve">“Nếu ngươi đừng mỗi ngày ban đêm rình rập ta thì ta cũng giúp ngươi!” Nhị sư huynh lắc đầu cảm thán.</w:t>
      </w:r>
    </w:p>
    <w:p>
      <w:pPr>
        <w:pStyle w:val="BodyText"/>
      </w:pPr>
      <w:r>
        <w:t xml:space="preserve">Tô Minh không lên tiếng, trán lóe ánh sáng xanh, mắt tràn ngập sát khí, thân thể như mũi tên đầy sát khí rít gào dẫn đầu ba người.</w:t>
      </w:r>
    </w:p>
    <w:p>
      <w:pPr>
        <w:pStyle w:val="BodyText"/>
      </w:pPr>
      <w:r>
        <w:t xml:space="preserve">Ba người bay nhanh, cách Bắc Cương bộ lạc ngày càng gần!</w:t>
      </w:r>
    </w:p>
    <w:p>
      <w:pPr>
        <w:pStyle w:val="BodyText"/>
      </w:pPr>
      <w:r>
        <w:t xml:space="preserve">Cùng lúc đó, sau lưng họ, chỗ Bạch Tố ngồi xếp bằng, không biết cô thi triển thuật pháp gì mà thân thể dần trong suốt, hư ảo khó thấy.</w:t>
      </w:r>
    </w:p>
    <w:p>
      <w:pPr>
        <w:pStyle w:val="BodyText"/>
      </w:pPr>
      <w:r>
        <w:t xml:space="preserve">Nhưng ngay lúc đó, đôi mắt Bạch Tố bỗng mở to, suýt kinh kêu ra tiếng.</w:t>
      </w:r>
    </w:p>
    <w:p>
      <w:pPr>
        <w:pStyle w:val="BodyText"/>
      </w:pPr>
      <w:r>
        <w:t xml:space="preserve">Bởi vì trước mặt cô xuất hiện một mảnh khói đen. Khói đen tràn ngập dán sát đất tuyết lao nhanh, chớp mắt đã lao đến phía xa tới ngàn mét.</w:t>
      </w:r>
    </w:p>
    <w:p>
      <w:pPr>
        <w:pStyle w:val="BodyText"/>
      </w:pPr>
      <w:r>
        <w:t xml:space="preserve">“Cô bé đừng ra tiếng.”</w:t>
      </w:r>
    </w:p>
    <w:p>
      <w:pPr>
        <w:pStyle w:val="BodyText"/>
      </w:pPr>
      <w:r>
        <w:t xml:space="preserve">Lý do Bạch Tố không kêu lên là vì bên tai vang giọng già nua. Ngay sau đó, Bạch Tố thấy một bên trên mặt tuyết xuất hiện một ông lão mặc áo trắng.</w:t>
      </w:r>
    </w:p>
    <w:p>
      <w:pPr>
        <w:pStyle w:val="BodyText"/>
      </w:pPr>
      <w:r>
        <w:t xml:space="preserve">Ông lão khom lưng rón rén đi tới, đến trước mặt Bạch Tố còn đặt ngón trỏ bên miệng suỵt.</w:t>
      </w:r>
    </w:p>
    <w:p>
      <w:pPr>
        <w:pStyle w:val="BodyText"/>
      </w:pPr>
      <w:r>
        <w:t xml:space="preserve">Bạch Tố biểu tình lập tức biến quái lạ. Cô từng thấy ông lão, biết người này chính là sư tôn của Tô Minh, Thiên Tà Tử!</w:t>
      </w:r>
    </w:p>
    <w:p>
      <w:pPr>
        <w:pStyle w:val="BodyText"/>
      </w:pPr>
      <w:r>
        <w:t xml:space="preserve">Thiên Tà Tử cúi đầu nhặt cái khăn Nhị sư huynh bỏ xuống, lầm bầm vài cấu.</w:t>
      </w:r>
    </w:p>
    <w:p>
      <w:pPr>
        <w:pStyle w:val="BodyText"/>
      </w:pPr>
      <w:r>
        <w:t xml:space="preserve">“Mấy thằng nhóc hư, mưu ma chước quỷ không ít. Biết mang cái khăn thì coi như không ngốc, còn để lại một cái cho lão tử, không lẽ chúng nhìn thấy ta?” Thiên Tà Tử vừa lầm bầm vừa đội khăn lên đầu, xoay người nhìn Bạch Tố ngây ra tại chỗ, mặt lộ nụ cười.</w:t>
      </w:r>
    </w:p>
    <w:p>
      <w:pPr>
        <w:pStyle w:val="BodyText"/>
      </w:pPr>
      <w:r>
        <w:t xml:space="preserve">“Cái kia, ngươi là bạn của lão tứ nhà ta ha? Thế nào, ta như vậy có dễ nhìn không?”</w:t>
      </w:r>
    </w:p>
    <w:p>
      <w:pPr>
        <w:pStyle w:val="BodyText"/>
      </w:pPr>
      <w:r>
        <w:t xml:space="preserve">Bạch Tố ngây ra, phản xạ gật đầu.</w:t>
      </w:r>
    </w:p>
    <w:p>
      <w:pPr>
        <w:pStyle w:val="BodyText"/>
      </w:pPr>
      <w:r>
        <w:t xml:space="preserve">Thiên Tà Tử áo trắng vẻ mặt đắc ý xoay người bay nhanh theo đám Tô Minh phía xa.</w:t>
      </w:r>
    </w:p>
    <w:p>
      <w:pPr>
        <w:pStyle w:val="BodyText"/>
      </w:pPr>
      <w:r>
        <w:t xml:space="preserve">Giây phút ba người Tô Minh tới gần Bắc Cương bộ lạc ngàn mét thì trong bộ lạc lập tức phát hiện. Nhưng bộ lạc này khác với mấy bộ lạc Tô Minh từng gặp.</w:t>
      </w:r>
    </w:p>
    <w:p>
      <w:pPr>
        <w:pStyle w:val="BodyText"/>
      </w:pPr>
      <w:r>
        <w:t xml:space="preserve">Nếu là bộ lạc khác, bây giờ đã sớm có người bay ra ngăn cản.</w:t>
      </w:r>
    </w:p>
    <w:p>
      <w:pPr>
        <w:pStyle w:val="BodyText"/>
      </w:pPr>
      <w:r>
        <w:t xml:space="preserve">Nhưng Bắc Cương bộ lạc thì khác. Phát hiện ba người Tô Minh đến, chỉ có một phần tộc nhân ngừng công việc, ngẩng đầu lạnh lùng nhìn bầu trời, còn lại đa số tộc nhân làm như không thấy.</w:t>
      </w:r>
    </w:p>
    <w:p>
      <w:pPr>
        <w:pStyle w:val="BodyText"/>
      </w:pPr>
      <w:r>
        <w:t xml:space="preserve">Nói thì chậm mà xảy ra thì nhanh, lát sau ba người Tô Minh đã tới gần cửa lớn Bắc Cương bộ lạc do hai pho tượng hợp thành. Nhị sư huynh mỉm cười bước ra một bước, chắp tay cúi đầu hướng tới tộc nhân Bắc Cương bộ lạc lạnh lùng không nói gì nhìn ra ngoài cửa lớn.</w:t>
      </w:r>
    </w:p>
    <w:p>
      <w:pPr>
        <w:pStyle w:val="BodyText"/>
      </w:pPr>
      <w:r>
        <w:t xml:space="preserve">“Ta là Công Tôn Hổ Tam Phong Thiên Hàn Tông, muốn bái kiến Trác Qua lão đệ, xin thông báo giùm cho.”</w:t>
      </w:r>
    </w:p>
    <w:p>
      <w:pPr>
        <w:pStyle w:val="BodyText"/>
      </w:pPr>
      <w:r>
        <w:t xml:space="preserve">Mấy người trong cửa Bắc Cương bộ lạc lạnh lùng nhìn, vẫn không nói lời nào.</w:t>
      </w:r>
    </w:p>
    <w:p>
      <w:pPr>
        <w:pStyle w:val="BodyText"/>
      </w:pPr>
      <w:r>
        <w:t xml:space="preserve">Nhị sư huynh lắc đầu.</w:t>
      </w:r>
    </w:p>
    <w:p>
      <w:pPr>
        <w:pStyle w:val="BodyText"/>
      </w:pPr>
      <w:r>
        <w:t xml:space="preserve">“Các người thật không lễ độ, như vậy…không tốt…” Y nói rồi bước ra một bước.</w:t>
      </w:r>
    </w:p>
    <w:p>
      <w:pPr>
        <w:pStyle w:val="BodyText"/>
      </w:pPr>
      <w:r>
        <w:t xml:space="preserve">Khoảnh khắc một bước đạp xuống, bỗng nhiên cả mặt đất chấn động, bông tuyết bay lên tràn ngập. Khiến mấy người Bắc Cương bộ lạc mới nãy còn lạnh lùng nay biến sắc mặt.</w:t>
      </w:r>
    </w:p>
    <w:p>
      <w:pPr>
        <w:pStyle w:val="BodyText"/>
      </w:pPr>
      <w:r>
        <w:t xml:space="preserve">“Giao ra Trác Qua, ai cản kẻ đó chết!” Hổ Tử nhấc đôi tay lên. Trên tay trái ngưng tụ ra một chiến phủ to lớn, tay phải cầm hồ lô hớp ngụm rượu lớn mạnh vọt ra ngoài.</w:t>
      </w:r>
    </w:p>
    <w:p>
      <w:pPr>
        <w:pStyle w:val="Compact"/>
      </w:pPr>
      <w:r>
        <w:br w:type="textWrapping"/>
      </w:r>
      <w:r>
        <w:br w:type="textWrapping"/>
      </w:r>
    </w:p>
    <w:p>
      <w:pPr>
        <w:pStyle w:val="Heading2"/>
      </w:pPr>
      <w:bookmarkStart w:id="309" w:name="chương-287-người-cửu-phong-xông-bắc-cương"/>
      <w:bookmarkEnd w:id="309"/>
      <w:r>
        <w:t xml:space="preserve">287. Chương 287: Người Cửu Phong Xông Bắc Cương!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287: Người Cửu Phong xông Bắc Cương!</w:t>
      </w:r>
    </w:p>
    <w:p>
      <w:pPr>
        <w:pStyle w:val="BodyText"/>
      </w:pPr>
      <w:r>
        <w:t xml:space="preserve">Dịch Giả: Tinhvặn</w:t>
      </w:r>
    </w:p>
    <w:p>
      <w:pPr>
        <w:pStyle w:val="BodyText"/>
      </w:pPr>
      <w:r>
        <w:t xml:space="preserve">Nguồn: Mê Truyện</w:t>
      </w:r>
    </w:p>
    <w:p>
      <w:pPr>
        <w:pStyle w:val="BodyText"/>
      </w:pPr>
      <w:r>
        <w:t xml:space="preserve">Hổ Tử như mãnh hổ xuống núi, chân đạp đất, tuyết bay lên, khiến xung quanh biến mông lung. Nhưng trong hư ảo bóng dáng gã bỗng lao ra, tay phải cầm chiến phủ to lớn. Lúc trước Tô Minh chưa từng thấy qua nó, cây búa rỉ sét, nhưng búa lại là do xương thú làm thành.</w:t>
      </w:r>
    </w:p>
    <w:p>
      <w:pPr>
        <w:pStyle w:val="BodyText"/>
      </w:pPr>
      <w:r>
        <w:t xml:space="preserve">Theo Hổ Tử lao ra, mơ hồ có tiếng hổ gầm vọt vào trong cửa Bắc Cương bộ lạc.</w:t>
      </w:r>
    </w:p>
    <w:p>
      <w:pPr>
        <w:pStyle w:val="BodyText"/>
      </w:pPr>
      <w:r>
        <w:t xml:space="preserve">Nhị sư huynh khí thế như sóng thần, bước ra một bước chấn động mặt đất. Bước chân đạp xuống, bông tuyết văng khắp nơi. Dưới chân y xuất hiện sắc xanh, chỗ đó quái dị mọc đầy cỏ xanh.</w:t>
      </w:r>
    </w:p>
    <w:p>
      <w:pPr>
        <w:pStyle w:val="BodyText"/>
      </w:pPr>
      <w:r>
        <w:t xml:space="preserve">“Các ngươi thật không có lễ phép. Ta tôn trọng các ngươi mà lại đối xử với ta như vậy, khinh người quá đáng!” Nhị sư huynh vẻ mặt giận dữ, không còn nụ cười. Trong lúc tiến tới trước tay phải nâng lên, vung hướng đám người lao lên ngăn cản vì người Cửu Phong xâm nhập.</w:t>
      </w:r>
    </w:p>
    <w:p>
      <w:pPr>
        <w:pStyle w:val="BodyText"/>
      </w:pPr>
      <w:r>
        <w:t xml:space="preserve">Phất tay một cái, tuyết trắng mênh mông xuất hiện sắc xanh, khuếch tán từ người ba tộc nhân Bắc Cương bộ lạc vẻ mặt dữ tợn.</w:t>
      </w:r>
    </w:p>
    <w:p>
      <w:pPr>
        <w:pStyle w:val="BodyText"/>
      </w:pPr>
      <w:r>
        <w:t xml:space="preserve">Chỉ khoảnh khắc, dưới chân ba tộc nhân Bắc Cương bộ lạc vọt tới bỗng xuất hiện một mảnh cỏ xanh, lấy tốc độ quái dị tràn ngập trên người chúng. Khi ba người tới trước mặt Nhị sư huynh thì toàn thân mọc đầy cỏ, mặt xám như tro tàn, giữ động tác giãy dụa đó đông cứng lại.</w:t>
      </w:r>
    </w:p>
    <w:p>
      <w:pPr>
        <w:pStyle w:val="BodyText"/>
      </w:pPr>
      <w:r>
        <w:t xml:space="preserve">“Nhị sư huynh, không phải chúng không lễ phép mà tại chúng ta đội khăn. Bà nội nó, dù ai thấy chúng ta tới, coi như ngươi khách sáo hơn, chúng đều biết chúng ta đến làm gì thì lễ phép với ngươi làm quái gì?!” Hổ Tử ở không xa quét búa, không quên ngoái đầu rống với Nhị sư huynh vài câu.</w:t>
      </w:r>
    </w:p>
    <w:p>
      <w:pPr>
        <w:pStyle w:val="BodyText"/>
      </w:pPr>
      <w:r>
        <w:t xml:space="preserve">Nhị sư huynh ngẩn ra, bản năng sờ khăn trên mặt, lắc đầu, cảm thán thở dài.</w:t>
      </w:r>
    </w:p>
    <w:p>
      <w:pPr>
        <w:pStyle w:val="BodyText"/>
      </w:pPr>
      <w:r>
        <w:t xml:space="preserve">“Không thành công hãm hại Công Tôn Hổ, coi như hắn may mắn.”</w:t>
      </w:r>
    </w:p>
    <w:p>
      <w:pPr>
        <w:pStyle w:val="BodyText"/>
      </w:pPr>
      <w:r>
        <w:t xml:space="preserve">Bên Tô Minh, hắn biểu tình bình tĩnh, chỉ có mắt phải lộ sát khí, tiến lên trước. Hắn không có khí thế kinh người như Nhị sư huynh, không có uy nhiếp bá đạo như Hổ Tử, nhưng trong tay hắn cầm thanh kiếm màu xanh, trên mũi kiếm lượn lờ tia điện. Trước mặt có ba người xé gió lao đến, Tô Minh mặc kệ chúng. Giây phút lướt qua nhau, Tô Minh tăng nhanh tốc độ, từ khoảnh khắc hai bên lướt qua, trên cổ ba người kia lập tức phun máu, đầu rơi xuống đất.</w:t>
      </w:r>
    </w:p>
    <w:p>
      <w:pPr>
        <w:pStyle w:val="BodyText"/>
      </w:pPr>
      <w:r>
        <w:t xml:space="preserve">Tô Minh bình tĩnh cầm kiếm tiến tới trước.</w:t>
      </w:r>
    </w:p>
    <w:p>
      <w:pPr>
        <w:pStyle w:val="BodyText"/>
      </w:pPr>
      <w:r>
        <w:t xml:space="preserve">Chỗ ba người Tô Minh đứng là trong cửa Bắc Cương bộ lạc, dưới hai pho tượng lệ quỷ to lớn. Sau lưng họ là địa nguyên tuyết mênh mông, gió rét rít gào.</w:t>
      </w:r>
    </w:p>
    <w:p>
      <w:pPr>
        <w:pStyle w:val="BodyText"/>
      </w:pPr>
      <w:r>
        <w:t xml:space="preserve">Trước mặt họ là Bắc Cương bộ lạc liếc mắt nhìn không thấy biên giới. Từng tiếng trống trận thùng thùng vang, truyền ra từ chỗ sâu trong Bắc Cương bộ lạc. Tiếng trống trận trầm thấp toát ra cảm giác áp lực, vang vọng, hiển nhiên là thông báo cho toàn tộc, có cường địch đến.</w:t>
      </w:r>
    </w:p>
    <w:p>
      <w:pPr>
        <w:pStyle w:val="BodyText"/>
      </w:pPr>
      <w:r>
        <w:t xml:space="preserve">Từng bóng người lao ra khỏi bộ lạc xông thẳng đến đây. Xung quanh ba người Tô Minh có không ít tộc nhân bình thường của Bắc Cương bộ lạc. Họ khác với những người thường Tô Minh đã thấy. Trên mặt họ không có nhiều kinh sợ, thậm chí rất ít người hoảng loạn rời đi. Tối đa là họ lùi một chút, chừa đủ khoảng cách, đứng đó lạnh lùng nhìn ba người Tô Minh.</w:t>
      </w:r>
    </w:p>
    <w:p>
      <w:pPr>
        <w:pStyle w:val="BodyText"/>
      </w:pPr>
      <w:r>
        <w:t xml:space="preserve">Bóng người từ bộ lạc lao nhanh ra có rất nhiều, nhìn thoáng qua chừng vài chục người. Bây giờ chúng xé gió tới gần, tự chia thành ba phần thẳng tới Tô Minh, Hổ Tử và Nhị sư huynh.</w:t>
      </w:r>
    </w:p>
    <w:p>
      <w:pPr>
        <w:pStyle w:val="BodyText"/>
      </w:pPr>
      <w:r>
        <w:t xml:space="preserve">Hổ Tử nhếch môi cười, uống hớp rượu lớn, nhoáng người lên bước ra, bỏ búa sang bên cạnh, duỗi đôi tay ngửa đầu phát ra tiếng rống.</w:t>
      </w:r>
    </w:p>
    <w:p>
      <w:pPr>
        <w:pStyle w:val="BodyText"/>
      </w:pPr>
      <w:r>
        <w:t xml:space="preserve">“Nhập…mộng!”</w:t>
      </w:r>
    </w:p>
    <w:p>
      <w:pPr>
        <w:pStyle w:val="BodyText"/>
      </w:pPr>
      <w:r>
        <w:t xml:space="preserve">Tiếng rống kinh thiên động địa khiến tộc nhân Bắc Cương bộ lạc chia thành ba phần ai cũng ngây ra. Nhưng chúng ngây người chỉ là khoảnh khắc. Chỉ thấy vang tiếng ngáy ngủ, Hổ Tử giống như lúc trước giúp Tô Minh đối kháng Tư Mã Tín, gục người ngủ say như chết.</w:t>
      </w:r>
    </w:p>
    <w:p>
      <w:pPr>
        <w:pStyle w:val="BodyText"/>
      </w:pPr>
      <w:r>
        <w:t xml:space="preserve">Tô Minh vẻ mặt là lạ. Nhị sư huynh ở bên cạnh thở dài, nhoáng người lên đá vào người Hổ Tử một cước.</w:t>
      </w:r>
    </w:p>
    <w:p>
      <w:pPr>
        <w:pStyle w:val="BodyText"/>
      </w:pPr>
      <w:r>
        <w:t xml:space="preserve">Đá một cái Hổ Tử lập tức mở mắt ra, nhặt lấy búa bên cạnh, vẻ mặt lúng túng.</w:t>
      </w:r>
    </w:p>
    <w:p>
      <w:pPr>
        <w:pStyle w:val="BodyText"/>
      </w:pPr>
      <w:r>
        <w:t xml:space="preserve">“Lão tam, đừng hở chút là…nhập mộng.” Nhị sư huynh lắc đầu, đi hướng mười mấy bóng người Bắc Cương bộ lạc, đôi tay nâng lên, lập tức hai tay đầy sắc xanh mạnh ấn mặt đất.</w:t>
      </w:r>
    </w:p>
    <w:p>
      <w:pPr>
        <w:pStyle w:val="BodyText"/>
      </w:pPr>
      <w:r>
        <w:t xml:space="preserve">Tuyết nhanh chóng hòa tan, hiện ra từng mảng cỏ xanh, quái dị sinh trưởng, khiến xung quanh như biến thành thảo nguyên. Giây phút tộc nhân Bắc Cương bộ lạc xông tới chỗ Nhị sư huynh, cỏ xanh trên mặt đất đứt đoạn, như từng mũi tên nhọn bắn hướng mấy người đó.</w:t>
      </w:r>
    </w:p>
    <w:p>
      <w:pPr>
        <w:pStyle w:val="BodyText"/>
      </w:pPr>
      <w:r>
        <w:t xml:space="preserve">Hổ Tử thì bởi vì tức giận chuyện vừa nãy, vung búa đánh với mười mấy người kia. Lần đầu tiên Tô Minh trông thấy Hổ Tử dũng mãnh như vậy. Người này không thèm để ý đau đớn, không để ý bị thương, dựa vào hung hãn vô cùn, tựa mãnh hổ xông vào đám người, chém giết.</w:t>
      </w:r>
    </w:p>
    <w:p>
      <w:pPr>
        <w:pStyle w:val="BodyText"/>
      </w:pPr>
      <w:r>
        <w:t xml:space="preserve">Càng khiến Tô Minh nhìn chăm chú là trên người Hổ Tử mỗi khi bị công kích đều lóe ánh sáng, dường như không có việc gì. Trên người gã như có một tầng áo giáp không thấy được, khiến tất cả tổn thương rơi vào người gã đều không đau không ngứa.</w:t>
      </w:r>
    </w:p>
    <w:p>
      <w:pPr>
        <w:pStyle w:val="BodyText"/>
      </w:pPr>
      <w:r>
        <w:t xml:space="preserve">Hổ Tử ngửa đầu cười to, chém giết hai mắt đỏ rực, cuối cùng duỗi tay ra định làm động tác nhập mộng thì bị Nhị sư huynh ở một bên ho khan, cắt đứt động tác của Hổ Tử.</w:t>
      </w:r>
    </w:p>
    <w:p>
      <w:pPr>
        <w:pStyle w:val="BodyText"/>
      </w:pPr>
      <w:r>
        <w:t xml:space="preserve">Bên Tô Minh, hắn tiến lên một bước. Những tộc nhân Bắc Cương bộ lạc tu vi không tầm thường. Nhưng khoảnh khắc chúng tới gần, lấy Tô Minh làm trung tâm, tia chớp đánh ra, bỗng khuếch tán tám hướng. Tia chớp đến quá đột ngột, tất cả người bị đánh trúng đều tạm ngừng.</w:t>
      </w:r>
    </w:p>
    <w:p>
      <w:pPr>
        <w:pStyle w:val="BodyText"/>
      </w:pPr>
      <w:r>
        <w:t xml:space="preserve">Giây phút chúng tạm ngừng, Tô Minh lao nhanh ra, ánh sáng xanh quét ngang, mười mấy cái đầu người bay lên theo giọt máu.</w:t>
      </w:r>
    </w:p>
    <w:p>
      <w:pPr>
        <w:pStyle w:val="BodyText"/>
      </w:pPr>
      <w:r>
        <w:t xml:space="preserve">“Trác Qua đi ra!!!” Sau khi giết mười mấy người, Tô Minh ngửa đầu phát ra tiếng gầm hướng Bắc Cương bộ lạc.</w:t>
      </w:r>
    </w:p>
    <w:p>
      <w:pPr>
        <w:pStyle w:val="BodyText"/>
      </w:pPr>
      <w:r>
        <w:t xml:space="preserve">Dư âm tiếng gầm còn chưa tan, Hổ Tử ở một bên trên người xuất hiện tiếng *két két* tan vỡ, từng tiếng nổ kinh người. Chỉ thấy người Hổ Tử như có một tấm gương trong suốt vỡ tan tành. Vô số mảnh vỡ lấy gã làm trung tâm quét bốn phía, khiến những người xung quanh kêu thảm thét, cả người thủng lỗ chỗ, đều rút lui.</w:t>
      </w:r>
    </w:p>
    <w:p>
      <w:pPr>
        <w:pStyle w:val="BodyText"/>
      </w:pPr>
      <w:r>
        <w:t xml:space="preserve">“Bà nội nó, đây là sáng tạo mới nhất của Hổ gia gia nhà ngươi, hộ giáp vô địch!” Hổ Tử đắc ý ngửa lên trời gầm một tiếng.</w:t>
      </w:r>
    </w:p>
    <w:p>
      <w:pPr>
        <w:pStyle w:val="BodyText"/>
      </w:pPr>
      <w:r>
        <w:t xml:space="preserve">“Trác Qua đi ra!!!”</w:t>
      </w:r>
    </w:p>
    <w:p>
      <w:pPr>
        <w:pStyle w:val="BodyText"/>
      </w:pPr>
      <w:r>
        <w:t xml:space="preserve">Chính lúc này, Nhị sư huynh thong thả vỗ bông tuyết trên quần áo. Trước mặt y là mười mấy cái xác toàn thân bị cỏ xanh xuyên thấu. Y nghiêng đầu, mỉm cười nhìn sâu trong Bắc Cương bộ lạc, cũng rống ra câu này.</w:t>
      </w:r>
    </w:p>
    <w:p>
      <w:pPr>
        <w:pStyle w:val="BodyText"/>
      </w:pPr>
      <w:r>
        <w:t xml:space="preserve">“Trác Qua đi ra!!!”</w:t>
      </w:r>
    </w:p>
    <w:p>
      <w:pPr>
        <w:pStyle w:val="BodyText"/>
      </w:pPr>
      <w:r>
        <w:t xml:space="preserve">Thanh âm ba huynh đệ trong khoảnh khắc dung hợp lại, hình thành sóng âm ngập trời đánh tám hướng.</w:t>
      </w:r>
    </w:p>
    <w:p>
      <w:pPr>
        <w:pStyle w:val="BodyText"/>
      </w:pPr>
      <w:r>
        <w:t xml:space="preserve">Xung quanh các tộc nhân Bắc Cương bộ lạc bình thường không thể giữ biểu tình bình tĩnh nửa, biến đổi kịch liệt.</w:t>
      </w:r>
    </w:p>
    <w:p>
      <w:pPr>
        <w:pStyle w:val="BodyText"/>
      </w:pPr>
      <w:r>
        <w:t xml:space="preserve">“Tế Cốt!!! Người dùng cỏ giết người, hắn là cường giả Tế Cốt!!!”</w:t>
      </w:r>
    </w:p>
    <w:p>
      <w:pPr>
        <w:pStyle w:val="BodyText"/>
      </w:pPr>
      <w:r>
        <w:t xml:space="preserve">“Gã đàn ông cầm búa trên người có gì đó mà chống được nhiều công kích như thế, cuối cùng như là tự nổ nhưng lại tổn thương được tộc nhân chúng ta!”</w:t>
      </w:r>
    </w:p>
    <w:p>
      <w:pPr>
        <w:pStyle w:val="BodyText"/>
      </w:pPr>
      <w:r>
        <w:t xml:space="preserve">“Còn có cái tên quanh người chớp động ánh sáng xanh, tia chớp lượn lờ, người này tu vi không cao nhưng tốc độ cực nhanh. Nhưng nhìn thì chắc tu vi của hắn yếu nhất!”</w:t>
      </w:r>
    </w:p>
    <w:p>
      <w:pPr>
        <w:pStyle w:val="BodyText"/>
      </w:pPr>
      <w:r>
        <w:t xml:space="preserve">Giữa Bắc Cương bộ lạc, cách đám Tô Minh khoảng vạn mét, nơi này có rất nhiều kiến trúc băng ốc, tiếng chém giết lờ mờ truyền đến từ cửa chính bộ lạc, vang đến nơi này thì đã yếu nhiều.</w:t>
      </w:r>
    </w:p>
    <w:p>
      <w:pPr>
        <w:pStyle w:val="BodyText"/>
      </w:pPr>
      <w:r>
        <w:t xml:space="preserve">Nơi này tồn tại vô số tộc nhân Bắc Cương bộ lạc, họ biểu tình lạnh lùng, dường như chẳng thèm quan tâm phía trước chiến đấu.</w:t>
      </w:r>
    </w:p>
    <w:p>
      <w:pPr>
        <w:pStyle w:val="BodyText"/>
      </w:pPr>
      <w:r>
        <w:t xml:space="preserve">Trong rất nhiều kiến trúc giữa Bắc Cương bộ lạc, có một băng ốc rõ ràng cao hơn mấy phòng ốc khác nhiều, có một đống lửa, bên đống lửa ngồi ba người.</w:t>
      </w:r>
    </w:p>
    <w:p>
      <w:pPr>
        <w:pStyle w:val="BodyText"/>
      </w:pPr>
      <w:r>
        <w:t xml:space="preserve">Đây là ba người đàn ông trung niên, đều có tóc dài đến phần eo. Tóc dài được tết thành bím, xem không có cảm giác rối loạn. Bọn họ biểu tình thản nhiên ngồi đó, bên cạnh có phó tòng đang nướng một con thú nhỏ, thỉnh thoảng bôi ít gia vị.</w:t>
      </w:r>
    </w:p>
    <w:p>
      <w:pPr>
        <w:pStyle w:val="BodyText"/>
      </w:pPr>
      <w:r>
        <w:t xml:space="preserve">“Ta cá không đến.” Một trong ba người bình tĩnh nói.</w:t>
      </w:r>
    </w:p>
    <w:p>
      <w:pPr>
        <w:pStyle w:val="BodyText"/>
      </w:pPr>
      <w:r>
        <w:t xml:space="preserve">“Cái này không tính, đương nhiên chúng không qua được rồi. Lúc trước nói là thời gian, ta cá một tiếng đồng hồ, đầu ba người này sẽ bị treo trên cửa.” Một người khác mỉm cười nói.</w:t>
      </w:r>
    </w:p>
    <w:p>
      <w:pPr>
        <w:pStyle w:val="BodyText"/>
      </w:pPr>
      <w:r>
        <w:t xml:space="preserve">“Như vậy đi, ta cá hai tiếng, ta xem cái người am hiểu cỏ xanh không tệ, người này chắc có thể sống lâu hơn chút.”</w:t>
      </w:r>
    </w:p>
    <w:p>
      <w:pPr>
        <w:pStyle w:val="BodyText"/>
      </w:pPr>
      <w:r>
        <w:t xml:space="preserve">“Nếu vậy thì ta cá nửa tiếng vậy. Đừng quên mặt trước tuy nói là tộc lệ thuộc cư ngụ, không có chiến sĩ Quỷ Đài bộ lạc chúng ta, nhưng hôm nay đi tuần tra dẫn đội chính là Du Lâm. Hắn có tu vi gần bằng chúng ta, ta còn nghe nói tiễn khí của hắn đã có một tơ đen, quỷ của hắn cũng sắp tới lần lột xác thứ hai rồi.”</w:t>
      </w:r>
    </w:p>
    <w:p>
      <w:pPr>
        <w:pStyle w:val="BodyText"/>
      </w:pPr>
      <w:r>
        <w:t xml:space="preserve">Ba người nói chuyện có vẻ như việc xảy ra ở đầu bộ lạc chẳng đáng để trong lòng, ngược lại còn lấy đó làm vui, cá cược.</w:t>
      </w:r>
    </w:p>
    <w:p>
      <w:pPr>
        <w:pStyle w:val="BodyText"/>
      </w:pPr>
      <w:r>
        <w:t xml:space="preserve">Ngay lúc ba người đang nói chuyện thì sau lưng họ, giữa Bắc Cương bộ lạc, một gian nhà khác với băng ốc khác truyền ra giọng âm trầm.</w:t>
      </w:r>
    </w:p>
    <w:p>
      <w:pPr>
        <w:pStyle w:val="BodyText"/>
      </w:pPr>
      <w:r>
        <w:t xml:space="preserve">“Ta cá ba người đều sống sót, để ta đích thân uống máu chúng, nhổ tóc chúng! Tặng cho đệ đệ không nên thân của ta, Trác Qua!”</w:t>
      </w:r>
    </w:p>
    <w:p>
      <w:pPr>
        <w:pStyle w:val="BodyText"/>
      </w:pPr>
      <w:r>
        <w:t xml:space="preserve">Giọng nói xuất hiện khiến đốm lửa ba người vây quanh chợt yếu đi, như là không dám tùy tiện đốt cháy. Ba người lập tức đứng dậy, quỳ lạy hướng băng ốc đó, biểu tình thành kính lộ ra cuồng nhiệt.</w:t>
      </w:r>
    </w:p>
    <w:p>
      <w:pPr>
        <w:pStyle w:val="BodyText"/>
      </w:pPr>
      <w:r>
        <w:t xml:space="preserve">Giữa Bắc Cương bộ lạc mà còn như vậy, càng đừng nói tới cuối bộ lạc tồn tại ở tuyết nguyên. Tộc nhân có thể cư ngụ tại đó có thân phận địa vị rất cao quý. Cuối Bắc Cương bộ lạc, bây giờ trừ tiếng trống trận quanh quẩn ra hoàn toàn tĩnh lặng, chẳng truyền đến tiếng chém giết nào.</w:t>
      </w:r>
    </w:p>
    <w:p>
      <w:pPr>
        <w:pStyle w:val="BodyText"/>
      </w:pPr>
      <w:r>
        <w:t xml:space="preserve">Nơi này có mấy trăm gian nhà, mỗi một gian đều truyền ra hơi thở không yếu chút nào.</w:t>
      </w:r>
    </w:p>
    <w:p>
      <w:pPr>
        <w:pStyle w:val="Compact"/>
      </w:pPr>
      <w:r>
        <w:br w:type="textWrapping"/>
      </w:r>
      <w:r>
        <w:br w:type="textWrapping"/>
      </w:r>
    </w:p>
    <w:p>
      <w:pPr>
        <w:pStyle w:val="Heading2"/>
      </w:pPr>
      <w:bookmarkStart w:id="310" w:name="chương-288-nhập-mộng"/>
      <w:bookmarkEnd w:id="310"/>
      <w:r>
        <w:t xml:space="preserve">288. Chương 288: Nhập Mộng!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288: Nhập mộng!</w:t>
      </w:r>
    </w:p>
    <w:p>
      <w:pPr>
        <w:pStyle w:val="BodyText"/>
      </w:pPr>
      <w:r>
        <w:t xml:space="preserve">Dịch Giả: Tinhvặn</w:t>
      </w:r>
    </w:p>
    <w:p>
      <w:pPr>
        <w:pStyle w:val="BodyText"/>
      </w:pPr>
      <w:r>
        <w:t xml:space="preserve">Nguồn: Mê Truyện</w:t>
      </w:r>
    </w:p>
    <w:p>
      <w:pPr>
        <w:pStyle w:val="BodyText"/>
      </w:pPr>
      <w:r>
        <w:t xml:space="preserve">Phần cuối cùng mấy trăm gian nhà tức là tận cùng tuyết nguyên, dưới tận cùng là vực sâu vạn mét. Vực sâu này bị tuyết nhuộm thành sắc trắng, mép vực xây một băng ốc, bên nhà có một cây to màu trắng nhưng lại mọc lá đen. Trên thân cây do từng khe hở hợp thành khuôn mặt người nhắm mắt.</w:t>
      </w:r>
    </w:p>
    <w:p>
      <w:pPr>
        <w:pStyle w:val="BodyText"/>
      </w:pPr>
      <w:r>
        <w:t xml:space="preserve">Dưới vực là Bắc Cương bộ lạc, một phần khác tồn tại ngoài bình chướng này!</w:t>
      </w:r>
    </w:p>
    <w:p>
      <w:pPr>
        <w:pStyle w:val="BodyText"/>
      </w:pPr>
      <w:r>
        <w:t xml:space="preserve">Nếu có thể đứng ở mép vực nhìn xuống dưới, có thể thấy bên dưới một phần khác của Bắc Cương bộ lạc là một tòa thành trì!</w:t>
      </w:r>
    </w:p>
    <w:p>
      <w:pPr>
        <w:pStyle w:val="BodyText"/>
      </w:pPr>
      <w:r>
        <w:t xml:space="preserve">Trên tuyết nguyên, đầu Bắc Cương bộ lạc, đây là đại bộ phận mà chính Bạch Tố cũng không biết. Chỗ này tuy cư trụ là người Bắc Cương bộ lạc nhưng không phải là Quỷ Đài bộ lạc!</w:t>
      </w:r>
    </w:p>
    <w:p>
      <w:pPr>
        <w:pStyle w:val="BodyText"/>
      </w:pPr>
      <w:r>
        <w:t xml:space="preserve">Nơi này cư ngụ là một số bộ lạc năm đó vì Thiên Hàn đại bộ lạc cường thế không thể không quy hàng, họ cùng Quỷ Đài chung một chỗ hình thành Bắc Cương.</w:t>
      </w:r>
    </w:p>
    <w:p>
      <w:pPr>
        <w:pStyle w:val="BodyText"/>
      </w:pPr>
      <w:r>
        <w:t xml:space="preserve">Trong Bắc Cương bộ lạc kỳ thật tồn tại huyết mạch vài bộ lạc, trong đó Quỷ Đài mạnh nhất. Cho nên Quỷ Đài bộ lạc đạt được quyền cai quản, đời đời nếu có Man Công được sắc phong thì đều đến từ Quỷ Đài.</w:t>
      </w:r>
    </w:p>
    <w:p>
      <w:pPr>
        <w:pStyle w:val="BodyText"/>
      </w:pPr>
      <w:r>
        <w:t xml:space="preserve">Đến nay đã mấy năm, tuy huyết mạch truyền thừa nhạt đi nhưng Quỷ Đài bộ lạc mạnh mẽ, không phải người của Quỷ Đài bộ lạc chỉ có thể ngụ ở đầu bộ lạc, điều này có liên quan đến tập tục Quỷ Đài. Bọn họ cho rằng đằng trước là thứ yếu, hậu phương mới là chính.</w:t>
      </w:r>
    </w:p>
    <w:p>
      <w:pPr>
        <w:pStyle w:val="BodyText"/>
      </w:pPr>
      <w:r>
        <w:t xml:space="preserve">Giờ phút này, đầu Bắc Cương bộ lạc, trên mảnh đất bộ lạc bao la ngàn dặm có một người đàn ông trung niên mái tóc dài đến eo, vẻ mặt âm trầm mặc da thú, tay cầm cung to bằng xương, cung lượn lờ khí thể xanh, lờ mờ thấy bên trong có một tơ đen.</w:t>
      </w:r>
    </w:p>
    <w:p>
      <w:pPr>
        <w:pStyle w:val="BodyText"/>
      </w:pPr>
      <w:r>
        <w:t xml:space="preserve">Sau lưng gã đứng gần trăm tộc nhân Bắc Cương bộ lạc, nhưng trong tay họ không có cung, bởi vì đám người đó không phải tộc nhân Quỷ Đài bộ lạc!</w:t>
      </w:r>
    </w:p>
    <w:p>
      <w:pPr>
        <w:pStyle w:val="BodyText"/>
      </w:pPr>
      <w:r>
        <w:t xml:space="preserve">Nhưng họ vẫn nghe theo lệnh của người đàn ông cầm cung. Tại Bắc Cương bộ lạc, có thể cầm cung là việc đáng tôn kinh.</w:t>
      </w:r>
    </w:p>
    <w:p>
      <w:pPr>
        <w:pStyle w:val="BodyText"/>
      </w:pPr>
      <w:r>
        <w:t xml:space="preserve">Bây giờ người đàn ông trung niên ánh mắt như điện nhìn cách mấy ngàn mét, ba người Tô Minh đang đấu với mấy chục Man Sĩ Bắc Cương bộ lạc, khóe miệng cong lên nụ cười khinh thường.</w:t>
      </w:r>
    </w:p>
    <w:p>
      <w:pPr>
        <w:pStyle w:val="BodyText"/>
      </w:pPr>
      <w:r>
        <w:t xml:space="preserve">“Năm đó nếu không phải Thiên Hàn đại bộ lạc dùng thủ đoạn đê tiện, hiện giờ Thiên Hàn Tông nên sửa tên thành Quỷ Đài Tông mới đúng.” Người đàn ông âm trầm nói, cung lượn lờ khí xanh như đáp lời gã.</w:t>
      </w:r>
    </w:p>
    <w:p>
      <w:pPr>
        <w:pStyle w:val="BodyText"/>
      </w:pPr>
      <w:r>
        <w:t xml:space="preserve">“Du Lâm đại nhân, bọn họ tìm Trác Qua…” Bên cạnh gã đàn ông trung niên, một người đàn ông Bắc Cương bộ lạc nhỏ giọng nói.</w:t>
      </w:r>
    </w:p>
    <w:p>
      <w:pPr>
        <w:pStyle w:val="BodyText"/>
      </w:pPr>
      <w:r>
        <w:t xml:space="preserve">“Ý ngươi là họ tìm tộc nhân Quỷ Đài bộ lạc ta, cho nên tộc nhân của ngươi không cần chống đối?” Người đàn ông trung niên quay đầu lại, lạnh lùng nhìn gã đàn ông lên tiếng.</w:t>
      </w:r>
    </w:p>
    <w:p>
      <w:pPr>
        <w:pStyle w:val="BodyText"/>
      </w:pPr>
      <w:r>
        <w:t xml:space="preserve">Hiển nhiên địa vị của gã đàn ông cũng không tầm thường. Nhưng bây giờ dưới ánh mắt của Du Lâm, đặc biệt là cung trong tay gã, mặt trên có khí lam hóa thành quỷ ảnh đang há mồm như không tiếng động gầm lên.</w:t>
      </w:r>
    </w:p>
    <w:p>
      <w:pPr>
        <w:pStyle w:val="BodyText"/>
      </w:pPr>
      <w:r>
        <w:t xml:space="preserve">Trán gã đàn ông dần toát mồ hôi, cúi đầu nói.</w:t>
      </w:r>
    </w:p>
    <w:p>
      <w:pPr>
        <w:pStyle w:val="BodyText"/>
      </w:pPr>
      <w:r>
        <w:t xml:space="preserve">“Hạ tộc không dám…”</w:t>
      </w:r>
    </w:p>
    <w:p>
      <w:pPr>
        <w:pStyle w:val="BodyText"/>
      </w:pPr>
      <w:r>
        <w:t xml:space="preserve">“Không dám thì câm mồm cho ta!” Ánh mắt Du Lâm càng lạnh.</w:t>
      </w:r>
    </w:p>
    <w:p>
      <w:pPr>
        <w:pStyle w:val="BodyText"/>
      </w:pPr>
      <w:r>
        <w:t xml:space="preserve">“Nhưng mà…đại nhân!” Gã đàn ông cắn răng, mạnh ngẩng đầu, nhìn Du Lâm.</w:t>
      </w:r>
    </w:p>
    <w:p>
      <w:pPr>
        <w:pStyle w:val="BodyText"/>
      </w:pPr>
      <w:r>
        <w:t xml:space="preserve">“Lấy tu vi của đại nhân, thêm vào quỷ của ngài, nếu bây giờ ra tay thì có thể khiến tộc nhân ta ít chết hơn! Đây không phải ý một mình ta mà mấy tộc khác cũng vậy.”</w:t>
      </w:r>
    </w:p>
    <w:p>
      <w:pPr>
        <w:pStyle w:val="BodyText"/>
      </w:pPr>
      <w:r>
        <w:t xml:space="preserve">Tim gã đàn ông đập nhanh. Nếu không phải gã thấy chiến sĩ tộc nhân chết không ít, quá đau lòng thì đã không mở miệng.</w:t>
      </w:r>
    </w:p>
    <w:p>
      <w:pPr>
        <w:pStyle w:val="BodyText"/>
      </w:pPr>
      <w:r>
        <w:t xml:space="preserve">Du Lâm nhìn gã đàn ông, lát sau khóe miệng lộ nụ cười nhạt, nâng lên tay phải, vỗ vai gã đàn ông.</w:t>
      </w:r>
    </w:p>
    <w:p>
      <w:pPr>
        <w:pStyle w:val="BodyText"/>
      </w:pPr>
      <w:r>
        <w:t xml:space="preserve">“Nói hay lắm! Trận hài kịch này cũng nên kết thúc!” Tay phải Du Lâm chỉ hướng đám Tô Minh cách mấy ngàn mét.</w:t>
      </w:r>
    </w:p>
    <w:p>
      <w:pPr>
        <w:pStyle w:val="BodyText"/>
      </w:pPr>
      <w:r>
        <w:t xml:space="preserve">“Tất cả chiến sĩ đầu Bắc Cương bộ lạc, hãy tiến lên lấy đầu ba người này cho ta! Ai không lên tức bị xử tội phản tộc!”</w:t>
      </w:r>
    </w:p>
    <w:p>
      <w:pPr>
        <w:pStyle w:val="BodyText"/>
      </w:pPr>
      <w:r>
        <w:t xml:space="preserve">“Đại nhân!!!” Gã đàn ông đông cứng, nhíu mày.</w:t>
      </w:r>
    </w:p>
    <w:p>
      <w:pPr>
        <w:pStyle w:val="BodyText"/>
      </w:pPr>
      <w:r>
        <w:t xml:space="preserve">“Làm theo hoặc chết.” Du Lâm nheo mắt, trong mắt có sát khí.</w:t>
      </w:r>
    </w:p>
    <w:p>
      <w:pPr>
        <w:pStyle w:val="BodyText"/>
      </w:pPr>
      <w:r>
        <w:t xml:space="preserve">Gã đàn ông im lặng, cắn răng gầm một tiếng, nhảy người lên, lao thẳng đến mấy ngàn mét. Sau lưng gã gần năm tộc nhân Bắc Cương bộ lạc im lặng theo sau. Gần trăm người vọt tới, ở trong bộ lạc như hóa thành nước lũ lao thẳng đến đám Tô Minh.</w:t>
      </w:r>
    </w:p>
    <w:p>
      <w:pPr>
        <w:pStyle w:val="BodyText"/>
      </w:pPr>
      <w:r>
        <w:t xml:space="preserve">Cùng lúc đó, từng tiếng gầm vang vọng trong phạm vi đầu Bắc Cương bộ lạc.</w:t>
      </w:r>
    </w:p>
    <w:p>
      <w:pPr>
        <w:pStyle w:val="BodyText"/>
      </w:pPr>
      <w:r>
        <w:t xml:space="preserve">Có càng nhiều Man Sĩ bộ lạc hóa thành từng cái bóng lao tới ba người Tô Minh!</w:t>
      </w:r>
    </w:p>
    <w:p>
      <w:pPr>
        <w:pStyle w:val="BodyText"/>
      </w:pPr>
      <w:r>
        <w:t xml:space="preserve">Khi tất cả Man Sĩ đầu Bắc Cương bộ lạc này lao ra thì Du Lâm liếm môi nhìn tình hình.</w:t>
      </w:r>
    </w:p>
    <w:p>
      <w:pPr>
        <w:pStyle w:val="BodyText"/>
      </w:pPr>
      <w:r>
        <w:t xml:space="preserve">“Giết đi, khó khăn lắm mới có cơ hội này. Lần này có lẽ quỷ của ta sẽ có đủ máu thịt hoàn thành lần lột xác thứ hai…”</w:t>
      </w:r>
    </w:p>
    <w:p>
      <w:pPr>
        <w:pStyle w:val="BodyText"/>
      </w:pPr>
      <w:r>
        <w:t xml:space="preserve">Chỗ cửa Bắc Cương bộ lạc, Tô Minh, Hổ Tử và Nhị sư huynh tựa như ba vệt sáng xẹt qua. Đi tới đâu hễ có ai ngăn cản thì đều bỏ mình. Sau lưng họ, mặt đất phủ đầy cỏ xanh, trên cỏ trừ máu ra còn có mấy chục cái xác.</w:t>
      </w:r>
    </w:p>
    <w:p>
      <w:pPr>
        <w:pStyle w:val="BodyText"/>
      </w:pPr>
      <w:r>
        <w:t xml:space="preserve">Hổ Tử đã giết đỏ mắt, uống rượu, vung búa, trên người gã không biết có bao nhiêu áo giáp vô hình. Bây giờ gã xông tới trước nhất, gầm rống, chẳng thèm để ý từng đòn công kích rơi trên người.</w:t>
      </w:r>
    </w:p>
    <w:p>
      <w:pPr>
        <w:pStyle w:val="BodyText"/>
      </w:pPr>
      <w:r>
        <w:t xml:space="preserve">Nhị sư huynh thì ôn hòa hơn, không có động tác máu me như vậy. Nhưng y không cần ra tay, thường có người tự động tới chỗ y, chưa tới gần thì đã biến thành người thực vật, tắt thở.</w:t>
      </w:r>
    </w:p>
    <w:p>
      <w:pPr>
        <w:pStyle w:val="BodyText"/>
      </w:pPr>
      <w:r>
        <w:t xml:space="preserve">Bên Tô Minh, mắt phải đậm sát khí, ngoài người có tia điện quanh quẩn. Hễ ai va chạm với tia điện, chỉ cần khựng người một giây thôi, vậy chờ đợi người đó chính là đầu người bay ra.</w:t>
      </w:r>
    </w:p>
    <w:p>
      <w:pPr>
        <w:pStyle w:val="BodyText"/>
      </w:pPr>
      <w:r>
        <w:t xml:space="preserve">Trong tay Tô Minh cầm Kiếm nhỏ xanh không ngừng nhỏ giọt máu tươi. Dù Tô Minh nhắm mắt, dựa vào thần thức là có thể cảm giác tất cả động tác bên người. Thậm chí trong lúc tiến lên, hắn có thể quan sát bên Hổ Tử và Nhị sư huynh, trong bình tĩnh lộ thong dong.</w:t>
      </w:r>
    </w:p>
    <w:p>
      <w:pPr>
        <w:pStyle w:val="BodyText"/>
      </w:pPr>
      <w:r>
        <w:t xml:space="preserve">“Nhị sư huynh, người nơi này không phải tộc nhân Quỷ Đài bộ lạc.” Tô Minh vừa chạy vừa từ từ nói.</w:t>
      </w:r>
    </w:p>
    <w:p>
      <w:pPr>
        <w:pStyle w:val="BodyText"/>
      </w:pPr>
      <w:r>
        <w:t xml:space="preserve">“Tộc nhân Quỷ Đài bộ lạc không xuất hiện vậy chúng ta giết tới khi chúng ra mặt là được.” Nhị sư huynh mỉm cười tiến lên.</w:t>
      </w:r>
    </w:p>
    <w:p>
      <w:pPr>
        <w:pStyle w:val="BodyText"/>
      </w:pPr>
      <w:r>
        <w:t xml:space="preserve">Gần như là ba sư huynh đệ Tô Minh thỏa thích tàn sát, chớp mắt tiến vào đầu Bắc Cương bộ lạc thì bỗng nhiên truyền đến từng tiếng gió rít. Chỉ thấy hơn một trăm Man Sĩ lao nhanh đến.</w:t>
      </w:r>
    </w:p>
    <w:p>
      <w:pPr>
        <w:pStyle w:val="BodyText"/>
      </w:pPr>
      <w:r>
        <w:t xml:space="preserve">Dẫn đầu có bảy người, mỗi người tu vi không kém gì Tử Xa, bây giờ tới gần, bầu trời âm u chiếu rọi rậm rạp tràn đầy.</w:t>
      </w:r>
    </w:p>
    <w:p>
      <w:pPr>
        <w:pStyle w:val="BodyText"/>
      </w:pPr>
      <w:r>
        <w:t xml:space="preserve">Sau đám người đó, vị trí mấy ngàn mét, thần thức của Tô Minh lập tức nhận ra có một người đang nhìn chỗ này, khóe miệng treo nụ cười tàn nhẫn, tay cầm cây cung to, tóc dài đến eo!</w:t>
      </w:r>
    </w:p>
    <w:p>
      <w:pPr>
        <w:pStyle w:val="BodyText"/>
      </w:pPr>
      <w:r>
        <w:t xml:space="preserve">Giây phút hơn một trăm người lao đến, mắt Nhị sư huynh chợt lóe, đang định bước ra thì Tô Minh nâng lên bước chân, Hàm Sơn Chuông trong người ẩn hiện.</w:t>
      </w:r>
    </w:p>
    <w:p>
      <w:pPr>
        <w:pStyle w:val="BodyText"/>
      </w:pPr>
      <w:r>
        <w:t xml:space="preserve">Chớp mắt này xảy ra rất nhiều chuyện, hơn một trăm Man Sĩ điên cuồng lao đến, phương xa Du Lâm mắt đầy mong chờ và khát vọng. Khí xanh trên cung trong tay gã kịch liệt lung lay, quỷ ảnh hai mắt lộ ra tham lam và khát máu.</w:t>
      </w:r>
    </w:p>
    <w:p>
      <w:pPr>
        <w:pStyle w:val="BodyText"/>
      </w:pPr>
      <w:r>
        <w:t xml:space="preserve">Bảy người phía trước nhất vẻ mặt không cam lòng nhưng không thể không ra tay.</w:t>
      </w:r>
    </w:p>
    <w:p>
      <w:pPr>
        <w:pStyle w:val="BodyText"/>
      </w:pPr>
      <w:r>
        <w:t xml:space="preserve">Sau lưng Tô Minh, một luồng khói đen lao nhanh tới gần, đằng sau khói đen còn có một ông lão gầy gò đang chắp tay sau lưng từng bước một tiến tới.</w:t>
      </w:r>
    </w:p>
    <w:p>
      <w:pPr>
        <w:pStyle w:val="BodyText"/>
      </w:pPr>
      <w:r>
        <w:t xml:space="preserve">Hình ảnh này trong chớp mắt bởi vì một việc mà ngừng lại!</w:t>
      </w:r>
    </w:p>
    <w:p>
      <w:pPr>
        <w:pStyle w:val="BodyText"/>
      </w:pPr>
      <w:r>
        <w:t xml:space="preserve">Hổ Tử ở đằng trước nhất, giây phút hơn một trăm Man Sĩ đến, gã thả lỏng búa. Búa bùm một tiếng rơi trên mặt tuyết. Hồ lô rượu trong tay trái của gã không còn rượu, nhưng gã vẫn đặt nó bên miệng, như uống một hớp lớn rồi buông tay.</w:t>
      </w:r>
    </w:p>
    <w:p>
      <w:pPr>
        <w:pStyle w:val="BodyText"/>
      </w:pPr>
      <w:r>
        <w:t xml:space="preserve">Hồ lô rượu rơi xuống đất, trong quá trình rơi đôi tay Hổ Tử mở ra, đôi mắt nhìn trời.</w:t>
      </w:r>
    </w:p>
    <w:p>
      <w:pPr>
        <w:pStyle w:val="BodyText"/>
      </w:pPr>
      <w:r>
        <w:t xml:space="preserve">“Nhập…mộng…” Gã thì thào mãi đến khi thanh âm hóa thành tiếng rống điếc tai. Tiếng rống vang vọng bao phủ ngàn mét bên trên Bắc Cương bộ lạc. Thanh âm quanh quẩn, hồ lô rượu rơi xuống đất phát ra tiếng bùm.</w:t>
      </w:r>
    </w:p>
    <w:p>
      <w:pPr>
        <w:pStyle w:val="BodyText"/>
      </w:pPr>
      <w:r>
        <w:t xml:space="preserve">Thanh âm truyền ra như là trùng hợp, Hổ Tử nhắm mắt lại. Khoảnh khắc nhắm mắt, áp lực khó miêu tả lấy thân thể gã làm trung tâm quét bốn phương. Mùi rượu nồng đậm lan tràn, có tiếng *ùng ục* khuếch tán.</w:t>
      </w:r>
    </w:p>
    <w:p>
      <w:pPr>
        <w:pStyle w:val="BodyText"/>
      </w:pPr>
      <w:r>
        <w:t xml:space="preserve">Thanh âm và mùi rượu lan tới đâu là khiến Tô Minh trợn to mắt, hít ngụm khí. Hơn một trăm Man Sĩ xông lên thân thể từng tên khựng lại, vẻ mặt mê mang, không ngừng lần lượt nhắm mắt lại, người ngã xuống. Trong khoảnh khắc, ngàn mét đầu Bắc Cương bộ lạc trở thành mảnh đất trầm miên. Trừ Nhị sư huynh và Tô Minh ra, tất cả sinh linh đều nhắm mắt, hôn mê.</w:t>
      </w:r>
    </w:p>
    <w:p>
      <w:pPr>
        <w:pStyle w:val="BodyText"/>
      </w:pPr>
      <w:r>
        <w:t xml:space="preserve">“Nhập…mộng…” Tô Minh thì thào.</w:t>
      </w:r>
    </w:p>
    <w:p>
      <w:pPr>
        <w:pStyle w:val="BodyText"/>
      </w:pPr>
      <w:r>
        <w:t xml:space="preserve">Hắn nhìn Hổ Tử, bây giờ gã đứng đó, nhắm mắt, như đang ngủ say.</w:t>
      </w:r>
    </w:p>
    <w:p>
      <w:pPr>
        <w:pStyle w:val="BodyText"/>
      </w:pPr>
      <w:r>
        <w:t xml:space="preserve">“Lão tam thành công!!!” Nhị sư huynh ngẩn ra sau đó phát ra tiếng cười to vui sướng.</w:t>
      </w:r>
    </w:p>
    <w:p>
      <w:pPr>
        <w:pStyle w:val="BodyText"/>
      </w:pPr>
      <w:r>
        <w:t xml:space="preserve">Nhưng khi Nhị sư huynh vừa cất tiếng cười thì tiếng rít sắc bén mang theo sát khí khó tả từ mấy ngàn mét truyền đến, đó là một mũi tên!</w:t>
      </w:r>
    </w:p>
    <w:p>
      <w:pPr>
        <w:pStyle w:val="BodyText"/>
      </w:pPr>
      <w:r>
        <w:t xml:space="preserve">Một mũi tên lượn lờ khí lam, khói lam phiêu đãng hóa thành lệ quỷ dữ tợn, lệ quỷ quấn quanh mũi tên, lấy tốc độ khó hình dung lao tới…Hổ Tử!</w:t>
      </w:r>
    </w:p>
    <w:p>
      <w:pPr>
        <w:pStyle w:val="BodyText"/>
      </w:pPr>
      <w:r>
        <w:t xml:space="preserve">Mũi tên này xẹt qua đâu là mặt đất có vết nứt, thậm chí mấy kiến trúc và tộc nhân Bắc Cương bộ lạc cản đường đi đều nổ tung. Kiến trúc sụp đổ, máu thịt biến thành bộ xương, tất cả đều bị một mũi tên hấp thu, như tia chớp trở thành âm vang trên bầu trời.</w:t>
      </w:r>
    </w:p>
    <w:p>
      <w:pPr>
        <w:pStyle w:val="BodyText"/>
      </w:pPr>
      <w:r>
        <w:t xml:space="preserve">Ngoài mấy ngàn mét, tay Du Lâm còn nâng lên, gã thả dây cung run run còn phát ra tiếng vù vù, vẻ mặt dữ tợn xen lẫn phẫn nộ.</w:t>
      </w:r>
    </w:p>
    <w:p>
      <w:pPr>
        <w:pStyle w:val="BodyText"/>
      </w:pPr>
      <w:r>
        <w:t xml:space="preserve">Tất cả trở nên mơ hồ trước mắt Tô Minh, duy nhất tồn tại chính là Hổ Tử nhắm mắt và mũi tên xé gió lao đến. Hắn và Nhị sư huynh bên cạnh chẳng hề trao đổi nhưng hai người như biết ý nghĩ của đối phương, làm ra hai hành động khác nhau!</w:t>
      </w:r>
    </w:p>
    <w:p>
      <w:pPr>
        <w:pStyle w:val="BodyText"/>
      </w:pPr>
      <w:r>
        <w:t xml:space="preserve">Tô Minh bước ra một bước, thân hình như xuyên thấu hư vô thẳng tới Hổ Tử.</w:t>
      </w:r>
    </w:p>
    <w:p>
      <w:pPr>
        <w:pStyle w:val="BodyText"/>
      </w:pPr>
      <w:r>
        <w:t xml:space="preserve">Nhị sư huynh cũng bước ra một bước, phương hướng không phải Hổ Tử mà là…Du Lâm cầm cung vẫn đang ù ù rung lên ở phía xa!</w:t>
      </w:r>
    </w:p>
    <w:p>
      <w:pPr>
        <w:pStyle w:val="Compact"/>
      </w:pPr>
      <w:r>
        <w:br w:type="textWrapping"/>
      </w:r>
      <w:r>
        <w:br w:type="textWrapping"/>
      </w:r>
    </w:p>
    <w:p>
      <w:pPr>
        <w:pStyle w:val="Heading2"/>
      </w:pPr>
      <w:bookmarkStart w:id="311" w:name="chương-289-thiên-hàn-nổi-gió"/>
      <w:bookmarkEnd w:id="311"/>
      <w:r>
        <w:t xml:space="preserve">289. Chương 289: Thiên Hàn Nổi Gió</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289: Thiên Hàn nổi gió</w:t>
      </w:r>
    </w:p>
    <w:p>
      <w:pPr>
        <w:pStyle w:val="BodyText"/>
      </w:pPr>
      <w:r>
        <w:t xml:space="preserve">Dịch Giả: Tinhvặn</w:t>
      </w:r>
    </w:p>
    <w:p>
      <w:pPr>
        <w:pStyle w:val="BodyText"/>
      </w:pPr>
      <w:r>
        <w:t xml:space="preserve">Nguồn: Mê Truyện</w:t>
      </w:r>
    </w:p>
    <w:p>
      <w:pPr>
        <w:pStyle w:val="BodyText"/>
      </w:pPr>
      <w:r>
        <w:t xml:space="preserve">Tốc độ của Tô Minh trong chớp mắt này đạt tới mức độ khó tin. Du Lâm luôn cho rằng dù tên của mình không nhanh nhất trong bộ lạc nhưng tuyệt đối nhanh hơn tốc độ của Man Sĩ rất nhiều.</w:t>
      </w:r>
    </w:p>
    <w:p>
      <w:pPr>
        <w:pStyle w:val="BodyText"/>
      </w:pPr>
      <w:r>
        <w:t xml:space="preserve">Người mình muốn giết, trừ phi chuẩn bị né từ trước, bởi vì quá trình cung bắn ra tên nên có khả năng tránh được.</w:t>
      </w:r>
    </w:p>
    <w:p>
      <w:pPr>
        <w:pStyle w:val="BodyText"/>
      </w:pPr>
      <w:r>
        <w:t xml:space="preserve">Nhưng nếu bản thân không có điều kiện đó, người ngoài cứu viện, bởi vì tên đã rời cung, trong chớp mắt đó, gã tự tin không người cứu được.</w:t>
      </w:r>
    </w:p>
    <w:p>
      <w:pPr>
        <w:pStyle w:val="BodyText"/>
      </w:pPr>
      <w:r>
        <w:t xml:space="preserve">Khi thấy hành động của Tô Minh, trong đầu Du Lâm hiện ra trừ ý nghĩ đó còn có trào phúng và khinh miệt.</w:t>
      </w:r>
    </w:p>
    <w:p>
      <w:pPr>
        <w:pStyle w:val="BodyText"/>
      </w:pPr>
      <w:r>
        <w:t xml:space="preserve">Nhưng châm chọc vừa xuất hiện thì lập tức đông lại, bị không thể tin và rung động thay thế.</w:t>
      </w:r>
    </w:p>
    <w:p>
      <w:pPr>
        <w:pStyle w:val="BodyText"/>
      </w:pPr>
      <w:r>
        <w:t xml:space="preserve">Tô Minh bước ra một bước, ở trong mắt Du Lâm xuất hiện hai bóng người. Một người còn ở phía xa giữ động tác bước ra, còn người kia cực kỳ quái dị đã xuất hiện trước người Hổ Tử nhắm mắt. Khoảnh khắc xuất hiện cũng là lúc mũi tên của gã xé gió bay đến.</w:t>
      </w:r>
    </w:p>
    <w:p>
      <w:pPr>
        <w:pStyle w:val="BodyText"/>
      </w:pPr>
      <w:r>
        <w:t xml:space="preserve">Gã chính mắt thấy người thanh niên mắt phải sát khí ngập trời, mắt trái lạnh lùng bình tĩnh này nâng lên tay phải, như là vẽ tranh hướng tới mũi tên đến gần, hướng tới quỷ ảnh dữ tợn do khí lam hình thành, vẽ một nét.</w:t>
      </w:r>
    </w:p>
    <w:p>
      <w:pPr>
        <w:pStyle w:val="BodyText"/>
      </w:pPr>
      <w:r>
        <w:t xml:space="preserve">Nét này theo Du Lâm thấy dường như cả thế giới bỗng biến mất, chỉ còn lại quỹ tích nét vẽ, một nét hình cung.</w:t>
      </w:r>
    </w:p>
    <w:p>
      <w:pPr>
        <w:pStyle w:val="BodyText"/>
      </w:pPr>
      <w:r>
        <w:t xml:space="preserve">Dường như quỹ tích này mở cánh cửa giao hòa giữa trời và đất, khiến khoảnh khắc này, trời đất hợp thành một, khiến khoảnh khắc này, gió mây biến sắc, khiến khoảnh khắc này, trở thành đốm lửa vĩnh hằng bất diệt.</w:t>
      </w:r>
    </w:p>
    <w:p>
      <w:pPr>
        <w:pStyle w:val="BodyText"/>
      </w:pPr>
      <w:r>
        <w:t xml:space="preserve">Một đường vạch qua, ngón tay Tô Minh xẹt qua mũi tên. Mũi tên lặng lẽ bỗng tách thành hai. Giây phút hóa thành hai nửa, vỡ ra từng tấc, không ngờ biến thành bụi phấn.</w:t>
      </w:r>
    </w:p>
    <w:p>
      <w:pPr>
        <w:pStyle w:val="BodyText"/>
      </w:pPr>
      <w:r>
        <w:t xml:space="preserve">Một nét rơi xuống, bi thương tràn ngập bốn phía, nảy sinh tại tinh thần mọi người nhìn thấy đường nét này khiến đôi mắt Du Lâm có mê mang và trống rỗng. Thân thể gã run rẩy, mắt trái chảy ra vệt máu. Khóe miệng gã trào máu, tinh thần nổ tung. Cảm giác bi ai này khiến lòng nổi lên đau thương, vượt xa thân thể chịu đựng, dường như bị thiên địa đè ép, bị thiên địa bài xích.</w:t>
      </w:r>
    </w:p>
    <w:p>
      <w:pPr>
        <w:pStyle w:val="BodyText"/>
      </w:pPr>
      <w:r>
        <w:t xml:space="preserve">Giây phút nét này rơi xuống, thanh âm mơ hồ lúc trước khi Tô Minh ở Vu tộc nay lần nữa xuất hiện. Lần xuất hiện này không phải ở trong lòng hắn, mà là tại thiên địa mênh mông, tang thương vang vọng bốn phía.</w:t>
      </w:r>
    </w:p>
    <w:p>
      <w:pPr>
        <w:pStyle w:val="BodyText"/>
      </w:pPr>
      <w:r>
        <w:t xml:space="preserve">“Ta xuất sinh chi sơ còn không có…”</w:t>
      </w:r>
    </w:p>
    <w:p>
      <w:pPr>
        <w:pStyle w:val="BodyText"/>
      </w:pPr>
      <w:r>
        <w:t xml:space="preserve">“Ta xuất sinh sau man đã suy…”</w:t>
      </w:r>
    </w:p>
    <w:p>
      <w:pPr>
        <w:pStyle w:val="BodyText"/>
      </w:pPr>
      <w:r>
        <w:t xml:space="preserve">“Thiên bất nhân hề tương loạn ly…”</w:t>
      </w:r>
    </w:p>
    <w:p>
      <w:pPr>
        <w:pStyle w:val="BodyText"/>
      </w:pPr>
      <w:r>
        <w:t xml:space="preserve">“Địa bất nhân hề khiến Ô Sơn ta thương…”</w:t>
      </w:r>
    </w:p>
    <w:p>
      <w:pPr>
        <w:pStyle w:val="BodyText"/>
      </w:pPr>
      <w:r>
        <w:t xml:space="preserve">“Can qua khởi hề nguyệt toái phân phi…”</w:t>
      </w:r>
    </w:p>
    <w:p>
      <w:pPr>
        <w:pStyle w:val="BodyText"/>
      </w:pPr>
      <w:r>
        <w:t xml:space="preserve">“Mạch vu nam hề gia lộ ai bi…”</w:t>
      </w:r>
    </w:p>
    <w:p>
      <w:pPr>
        <w:pStyle w:val="BodyText"/>
      </w:pPr>
      <w:r>
        <w:t xml:space="preserve">Tô Minh ngẩng đầu, tàn ảnh phía xa của hắn đã biến mất. Khoảnh khắc ngẩng đầu, một nét rạch vỡ mũi tên, rạch qua thân quỷ ảnh xanh.</w:t>
      </w:r>
    </w:p>
    <w:p>
      <w:pPr>
        <w:pStyle w:val="BodyText"/>
      </w:pPr>
      <w:r>
        <w:t xml:space="preserve">Quỷ Ảnh phát ra tiếng hú thê lương, dường như là tuyệt vọng trước khi chết, như là nhận ra sự việc không thể tin tưởng, giãy dụa muốn lùi ra sau. Trong quá trình lui về, có thể thấy biểu tình quỷ ảnh lộ ra cầu xin, lộ ra cực kỳ kinh sợ.</w:t>
      </w:r>
    </w:p>
    <w:p>
      <w:pPr>
        <w:pStyle w:val="BodyText"/>
      </w:pPr>
      <w:r>
        <w:t xml:space="preserve">Nhưng khi ngón tay Tô Minh xẹt qua, các loại biểu tình theo thân thể tan thành mây khói.</w:t>
      </w:r>
    </w:p>
    <w:p>
      <w:pPr>
        <w:pStyle w:val="BodyText"/>
      </w:pPr>
      <w:r>
        <w:t xml:space="preserve">Quỷ, chết.</w:t>
      </w:r>
    </w:p>
    <w:p>
      <w:pPr>
        <w:pStyle w:val="BodyText"/>
      </w:pPr>
      <w:r>
        <w:t xml:space="preserve">Khoảnh khắc một nét của Tô Minh hạ xuống, tên vỡ, diệt quỷ, giữa Bắc Cương bộ lạc, trong băng ốc ba người kia quỳ lạy vọt ra một người.</w:t>
      </w:r>
    </w:p>
    <w:p>
      <w:pPr>
        <w:pStyle w:val="BodyText"/>
      </w:pPr>
      <w:r>
        <w:t xml:space="preserve">Người này thân thể thấp bé, nhìn giống con nít, nhưng mặt thì lại là tục tằng, tóc dài có lẽ vì chiều cao nên tha trên mặt đất.</w:t>
      </w:r>
    </w:p>
    <w:p>
      <w:pPr>
        <w:pStyle w:val="BodyText"/>
      </w:pPr>
      <w:r>
        <w:t xml:space="preserve">“Man Thần Biến.” Người này biểu tình nghiêm trọng.</w:t>
      </w:r>
    </w:p>
    <w:p>
      <w:pPr>
        <w:pStyle w:val="BodyText"/>
      </w:pPr>
      <w:r>
        <w:t xml:space="preserve">“Lấy cung của ta tới.” Người lùn chậm rãi nói.</w:t>
      </w:r>
    </w:p>
    <w:p>
      <w:pPr>
        <w:pStyle w:val="BodyText"/>
      </w:pPr>
      <w:r>
        <w:t xml:space="preserve">Cùng lúc đó, cuối Bắc Cương bộ lạc yên tĩnh, từng băng ốc đột nhiên khí thế bùng nổ, tựa như bị một chỉ của Tô Minh lôi kéo, mặt nước bình tĩnh dấy lên sóng to.</w:t>
      </w:r>
    </w:p>
    <w:p>
      <w:pPr>
        <w:pStyle w:val="BodyText"/>
      </w:pPr>
      <w:r>
        <w:t xml:space="preserve">Chỗ chiến trường, Du Lâm mặt tái nhợt, thân thể lung lay hộc ra bãi máu. Tay nắm cung run bần bật, mắt có tơ máu, nhưng tơ máu xuất hiện lại không thể cho gã động lực phẫn nộ, chỉ có thể hóa thành nỗi kinh sợ vô hạn.</w:t>
      </w:r>
    </w:p>
    <w:p>
      <w:pPr>
        <w:pStyle w:val="BodyText"/>
      </w:pPr>
      <w:r>
        <w:t xml:space="preserve">Giây phút gã lảo đảo lùi, gã thấy phía xa Tô Minh nghiêng đầu nhìn mình, trong mắt lộ ra vô tình, lộ ra lạnh lẽo tận xương.</w:t>
      </w:r>
    </w:p>
    <w:p>
      <w:pPr>
        <w:pStyle w:val="BodyText"/>
      </w:pPr>
      <w:r>
        <w:t xml:space="preserve">Đây là trong đời gã nhìn thấy ánh mắt cuối cùng. Một thân hình cuối cùng, một bóng dáng đi ra sau lưng, tay lạnh lẽo nhẹ nhàng xẹt qua cổ gã, mang đi một cái đầu người tóe máu.</w:t>
      </w:r>
    </w:p>
    <w:p>
      <w:pPr>
        <w:pStyle w:val="BodyText"/>
      </w:pPr>
      <w:r>
        <w:t xml:space="preserve">Nhị sư huynh vẻ mặt ôn hòa, cầm cái đầu Du Lâm, nhìn Tô Minh, trên mặt lộ nụ cười và tán thán.</w:t>
      </w:r>
    </w:p>
    <w:p>
      <w:pPr>
        <w:pStyle w:val="BodyText"/>
      </w:pPr>
      <w:r>
        <w:t xml:space="preserve">“Để hắn ngủ một lát đi, tại đây hắn sẽ không bị thương.” Nhị sư huynh nói, ánh mắt rời khỏi người Hổ Tử, xoay người nhìn Bắc Cương bộ lạc phía xa.</w:t>
      </w:r>
    </w:p>
    <w:p>
      <w:pPr>
        <w:pStyle w:val="BodyText"/>
      </w:pPr>
      <w:r>
        <w:t xml:space="preserve">“Tiểu sư đệ, một bút này đã đặt tên chưa?”</w:t>
      </w:r>
    </w:p>
    <w:p>
      <w:pPr>
        <w:pStyle w:val="BodyText"/>
      </w:pPr>
      <w:r>
        <w:t xml:space="preserve">“Còn chưa.” Tô Minh khẽ nói.</w:t>
      </w:r>
    </w:p>
    <w:p>
      <w:pPr>
        <w:pStyle w:val="BodyText"/>
      </w:pPr>
      <w:r>
        <w:t xml:space="preserve">“Gọi là Man Thương đi.”</w:t>
      </w:r>
    </w:p>
    <w:p>
      <w:pPr>
        <w:pStyle w:val="BodyText"/>
      </w:pPr>
      <w:r>
        <w:t xml:space="preserve">Tô Minh im lặng giây lát, gật đầu.</w:t>
      </w:r>
    </w:p>
    <w:p>
      <w:pPr>
        <w:pStyle w:val="BodyText"/>
      </w:pPr>
      <w:r>
        <w:t xml:space="preserve">“Ta mong đợi có một ngày ngươi có thể sáng tạo ra khúc Man Thương hoàn chỉnh, dùng Huân thổi ra.”</w:t>
      </w:r>
    </w:p>
    <w:p>
      <w:pPr>
        <w:pStyle w:val="BodyText"/>
      </w:pPr>
      <w:r>
        <w:t xml:space="preserve">Trong lúc Nhị sư huynh và Tô Minh nói chuyện thì hai người đã hóa thành cầu vồng, lao nhanh hướng sâu trong Bắc Cương bộ lạc. Đi qua đâu không còn ai dám ngăn cản. Dù là các Man Sĩ rải rác bây giờ đều lùi ra sau, khiến Tô Minh và Nhị sư huynh tốc độ tăng nhanh.</w:t>
      </w:r>
    </w:p>
    <w:p>
      <w:pPr>
        <w:pStyle w:val="BodyText"/>
      </w:pPr>
      <w:r>
        <w:t xml:space="preserve">Chốc lát sau họ đã đi tới lằn ranh đầu và giữa Bắc Cương bộ lạc. Tại đây, họ thấy ngoài ngàn mét, giữa Bắc Cương bộ lạc, cũng chính là Quỷ Đài bộ lạc.</w:t>
      </w:r>
    </w:p>
    <w:p>
      <w:pPr>
        <w:pStyle w:val="BodyText"/>
      </w:pPr>
      <w:r>
        <w:t xml:space="preserve">Cũng nhìn thấy trong bộ lạc ngoài băng ốc, ba người đàn ông trung niên lạnh lùng nhìn qua, nâng lên cung trong tay, từng đợt khói lam lượn lờ, từng con quỷ gào thét vang vọng. Ngoài ra, sau lưng ba người, có một người thấp bé nâng lên cây cung lớn gần bằng nửa người gã.</w:t>
      </w:r>
    </w:p>
    <w:p>
      <w:pPr>
        <w:pStyle w:val="BodyText"/>
      </w:pPr>
      <w:r>
        <w:t xml:space="preserve">Cung bị người này đâm vào mặt đất, nắm dây cung chậm rãi kéo căng. Khói đen đậm đặc sinh ra, chớp mắt ở giữa không trung hóa thành một lệ quỷ dữ tợn gầm hướng Tô Minh.</w:t>
      </w:r>
    </w:p>
    <w:p>
      <w:pPr>
        <w:pStyle w:val="BodyText"/>
      </w:pPr>
      <w:r>
        <w:t xml:space="preserve">Còn chưa kết thúc, trong bộ lạc giữa Bắc Cương bộ lạc, bây giờ xuất hiện mấy chục bóng người, mỗi người đều có tóc dài ngắn khác nhau, trong tay cầm một cây cung đang kéo căng.</w:t>
      </w:r>
    </w:p>
    <w:p>
      <w:pPr>
        <w:pStyle w:val="BodyText"/>
      </w:pPr>
      <w:r>
        <w:t xml:space="preserve">Sát khí lãnh liệt ngưng tụ trong vùng đất này.</w:t>
      </w:r>
    </w:p>
    <w:p>
      <w:pPr>
        <w:pStyle w:val="BodyText"/>
      </w:pPr>
      <w:r>
        <w:t xml:space="preserve">“Nhị sư huynh, sau Man Thương ta còn có thức thứ hai, huynh cũng đặt tên giúp ta đi.” Tô Minh nói, tiến lên một bước.</w:t>
      </w:r>
    </w:p>
    <w:p>
      <w:pPr>
        <w:pStyle w:val="BodyText"/>
      </w:pPr>
      <w:r>
        <w:t xml:space="preserve">Khoảnh khắc bước ra, thân hình hắn xuất hiện ngoài năm mươi mét. Tốc độ nhanh đến không cách nào hình dung. Giây phút xuất hiện ngoài năm mươi mét, tám vòng băng trên đôi chân hắn bùm một tiêng nổ một cái.</w:t>
      </w:r>
    </w:p>
    <w:p>
      <w:pPr>
        <w:pStyle w:val="BodyText"/>
      </w:pPr>
      <w:r>
        <w:t xml:space="preserve">Tốc độ trong khoảnh khắc tăng vọt.</w:t>
      </w:r>
    </w:p>
    <w:p>
      <w:pPr>
        <w:pStyle w:val="BodyText"/>
      </w:pPr>
      <w:r>
        <w:t xml:space="preserve">Vòng băng nổ khiến sắc mặt Nhị sư huynh chấn động.</w:t>
      </w:r>
    </w:p>
    <w:p>
      <w:pPr>
        <w:pStyle w:val="BodyText"/>
      </w:pPr>
      <w:r>
        <w:t xml:space="preserve">“Không ngờ tiểu sư đệ luôn mang nó.”</w:t>
      </w:r>
    </w:p>
    <w:p>
      <w:pPr>
        <w:pStyle w:val="BodyText"/>
      </w:pPr>
      <w:r>
        <w:t xml:space="preserve">Vòng băng thứ nhất nổ khiến Tô Minh có cảm giác khoảnh khắc thân thể giảm bớt trọng lượng rất nhiều. Bỗng nhiên nhẹ đi, tốc độ của hắn lấy thời gian năm mươi mét đã lao vọt ra một trăm mét.</w:t>
      </w:r>
    </w:p>
    <w:p>
      <w:pPr>
        <w:pStyle w:val="Compact"/>
      </w:pPr>
      <w:r>
        <w:br w:type="textWrapping"/>
      </w:r>
      <w:r>
        <w:br w:type="textWrapping"/>
      </w:r>
    </w:p>
    <w:p>
      <w:pPr>
        <w:pStyle w:val="Heading2"/>
      </w:pPr>
      <w:bookmarkStart w:id="312" w:name="chương-290-trời-tối-rồi"/>
      <w:bookmarkEnd w:id="312"/>
      <w:r>
        <w:t xml:space="preserve">290. Chương 290: Trời Tối Rồi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290: Trời tối rồi</w:t>
      </w:r>
    </w:p>
    <w:p>
      <w:pPr>
        <w:pStyle w:val="BodyText"/>
      </w:pPr>
      <w:r>
        <w:t xml:space="preserve">Dịch Giả: Tinhvặn</w:t>
      </w:r>
    </w:p>
    <w:p>
      <w:pPr>
        <w:pStyle w:val="BodyText"/>
      </w:pPr>
      <w:r>
        <w:t xml:space="preserve">Nguồn: Mê Truyện</w:t>
      </w:r>
    </w:p>
    <w:p>
      <w:pPr>
        <w:pStyle w:val="BodyText"/>
      </w:pPr>
      <w:r>
        <w:t xml:space="preserve">Gió từ đâu tới?</w:t>
      </w:r>
    </w:p>
    <w:p>
      <w:pPr>
        <w:pStyle w:val="BodyText"/>
      </w:pPr>
      <w:r>
        <w:t xml:space="preserve">Gió từ đây thổi!</w:t>
      </w:r>
    </w:p>
    <w:p>
      <w:pPr>
        <w:pStyle w:val="BodyText"/>
      </w:pPr>
      <w:r>
        <w:t xml:space="preserve">Tô Minh sắc mặt bình tĩnh, trừ mắt trái sát khí. Khi mũi tên đen và quỷ ảnh dữ tợn bên trên nó xé gió lao tới, trên người hắn, hai vòng băng cuối cùng nổ tung!</w:t>
      </w:r>
    </w:p>
    <w:p>
      <w:pPr>
        <w:pStyle w:val="BodyText"/>
      </w:pPr>
      <w:r>
        <w:t xml:space="preserve">Tám vòng băng trên đường vỡ sáu cái, mỗi vỡ một cái thì tốc độ của Tô Minh vượt qua trước kia, tăng đến trình độ khó tin. Giờ phút này, khi hai vòng băng cuối cùng vỡ ra, thế giới trước mắt Tô Minh, mũi tên đen cũng tốt, quỷ ảnh khói đen bên trên cũng thế, hoặc là xung quanh xuất hiện các tộc nhân Quỷ Đài bộ lạc giữa Bắc Cương bộ lạc, tất cả ở trong mắt Tô Minh như đứng lại.</w:t>
      </w:r>
    </w:p>
    <w:p>
      <w:pPr>
        <w:pStyle w:val="BodyText"/>
      </w:pPr>
      <w:r>
        <w:t xml:space="preserve">Mũi tên đen kia như đọng lại trong không trung, dường như không động đậy. Cả thế giới dường như chỉ mình Tô Minh động. Hắn đi tới trước, đi qua mũi tên đen, đi qua quỷ ảnh dữ tợn, đi tới trước mặt anh của Trác Qua, người lùn.</w:t>
      </w:r>
    </w:p>
    <w:p>
      <w:pPr>
        <w:pStyle w:val="BodyText"/>
      </w:pPr>
      <w:r>
        <w:t xml:space="preserve">Đó là một cường giả có thể so với hậu kỳ Tế Cốt Cảnh. Dù không phải là hậu kỳ Tế Cốt Cảnh thì nhìn mũi tên bắn ra khói đen đậm đặc có thể đoán tu vi của ngươi này ở đỉnh sơ kỳ Tế Cốt, tùy thời đạt tới tầng trung kỳ Tế Cốt.</w:t>
      </w:r>
    </w:p>
    <w:p>
      <w:pPr>
        <w:pStyle w:val="BodyText"/>
      </w:pPr>
      <w:r>
        <w:t xml:space="preserve">Người này, là người mạnh nhất không phải Tô Minh có thể chiến thắng.</w:t>
      </w:r>
    </w:p>
    <w:p>
      <w:pPr>
        <w:pStyle w:val="BodyText"/>
      </w:pPr>
      <w:r>
        <w:t xml:space="preserve">Tô Minh xẹt qua người này, kiếm nhỏ xanh trong tay phải lấp lóe, quét qua cổ người lùn này.</w:t>
      </w:r>
    </w:p>
    <w:p>
      <w:pPr>
        <w:pStyle w:val="BodyText"/>
      </w:pPr>
      <w:r>
        <w:t xml:space="preserve">Khi Tô Minh chém ra một kiếm đó, khi hắn đứng sau lưng người lùn, trong chớp mắt này, dường như thế giới trở về chỗ cũ, từ yên lặng bỗng chốc biến đổi. Tiếng hét thảm truyền đến từ sau lưng Tô Minh, tiếp theo là tiếng thân thể rơi xuống đất, và cả tiếng mũi tên vẫn lao nhanh, bên trong bao gồm bởi vì ký chủ chết mà lệ quỷ chết theo phát ra tiếng gào thảm thiết.</w:t>
      </w:r>
    </w:p>
    <w:p>
      <w:pPr>
        <w:pStyle w:val="BodyText"/>
      </w:pPr>
      <w:r>
        <w:t xml:space="preserve">Chỗ đó còn có nhiều thanh âm, là từ tộc nhân Quỷ Đài ở giữa Bắc Cương bộ lạc mới kéo cung bắn tên ra. Mãi đến giờ phút này, từng mũi tên ở giữa không trung mang đến tiếng rít rơi rụng dưới mặt đất.</w:t>
      </w:r>
    </w:p>
    <w:p>
      <w:pPr>
        <w:pStyle w:val="BodyText"/>
      </w:pPr>
      <w:r>
        <w:t xml:space="preserve">Tốc độ của Tô Minh rất nhanh, giết ba người lại giết một người, quá trình chỉ là tốc độ một mũi tên. Tên bắn cất bước, khi ngừng bước thì tên vừa ngừng.</w:t>
      </w:r>
    </w:p>
    <w:p>
      <w:pPr>
        <w:pStyle w:val="BodyText"/>
      </w:pPr>
      <w:r>
        <w:t xml:space="preserve">Mặt Tô Minh tái nhợt nhưng biểu tình bình tĩnh, chỉ có mắt phải sát khí chợt lóe, ánh mắt quét xung quanh, những tộc nhân Quỷ Đài bộ lạc đứng trên băng ốc vẻ mặt hoảng sợ và kinh khiếp.</w:t>
      </w:r>
    </w:p>
    <w:p>
      <w:pPr>
        <w:pStyle w:val="BodyText"/>
      </w:pPr>
      <w:r>
        <w:t xml:space="preserve">Tộc nhân Quỷ Đài bộ lạc nhìn Tô Minh, ánh mắt lộ ra không thể tin và rung động. Theo chúng thấy thì vốn không thể thấy ra Tô Minh làm cách nào giết bốn người kia.</w:t>
      </w:r>
    </w:p>
    <w:p>
      <w:pPr>
        <w:pStyle w:val="BodyText"/>
      </w:pPr>
      <w:r>
        <w:t xml:space="preserve">Chúng chỉ thấy Tô Minh ở ngoài ngàn mét bước ra một bước. Một bước đạp xuống thì đã đứng nơi này. Sau lưng đầu tiên là ba người kia nổ tung máu thịt tung tóe, tên đứt quỷ diệt!</w:t>
      </w:r>
    </w:p>
    <w:p>
      <w:pPr>
        <w:pStyle w:val="BodyText"/>
      </w:pPr>
      <w:r>
        <w:t xml:space="preserve">Sau đó thì là anh của Trác Qua, Hắc Tiễn Man Sĩ này chẳng có chút sức kháng cự, đầu bay lên, quỷ ảnh thê thảm gào chết bất đắc kỳ tử!</w:t>
      </w:r>
    </w:p>
    <w:p>
      <w:pPr>
        <w:pStyle w:val="BodyText"/>
      </w:pPr>
      <w:r>
        <w:t xml:space="preserve">Tốc độ nhanh vượt qua sức tưởng tượng của mọi người, khiến chúng không thể tin nổi điều mình trông thấy. Chỉ có tiếng tim đập ngày càng nhanh, hóa thành căng thẳng và sợ hãi, khiến giây phút này bốn phía yên tĩnh.</w:t>
      </w:r>
    </w:p>
    <w:p>
      <w:pPr>
        <w:pStyle w:val="BodyText"/>
      </w:pPr>
      <w:r>
        <w:t xml:space="preserve">Nhị sư huynh ngoài ngàn mét, giờ phút này mở to mắt ra, thật lâu mới hít sâu, ánh mắt nhìn Tô Minh có tán thán và rung động. Y chứng kiến hành động của Tô Minh từ đầu đến cuối, dù vậy thì phút cuối giết người lùn, trong chớp mắt y mất đi bóng dáng Tô Minh.</w:t>
      </w:r>
    </w:p>
    <w:p>
      <w:pPr>
        <w:pStyle w:val="BodyText"/>
      </w:pPr>
      <w:r>
        <w:t xml:space="preserve">Điều này chứng minh trong chớp mắt đó tốc độ của Tô Minh nhanh hơn cả cảm ứng của Nhị sư huynh. Nếu tốc độ của Tô Minh nhanh hơn chút, có thể lâu dài biến mất trong mắt cường giả, vậy hắn chính là cường giả rồi!</w:t>
      </w:r>
    </w:p>
    <w:p>
      <w:pPr>
        <w:pStyle w:val="BodyText"/>
      </w:pPr>
      <w:r>
        <w:t xml:space="preserve">Hắn chính là cơn gió, chỉ có thể khiến người cảm giác gió phất vào mặt nhưng không thấy bóng dáng!</w:t>
      </w:r>
    </w:p>
    <w:p>
      <w:pPr>
        <w:pStyle w:val="BodyText"/>
      </w:pPr>
      <w:r>
        <w:t xml:space="preserve">Khi ánh mắt Tô Minh quét qua tộc nhân Quỷ Đài bộ lạc giữa Bắc Cương bộ lạc, hễ ánh mắt hắn rơi vào người ai thì kẻ đó mặt không còn chút máu, não chấn động.</w:t>
      </w:r>
    </w:p>
    <w:p>
      <w:pPr>
        <w:pStyle w:val="BodyText"/>
      </w:pPr>
      <w:r>
        <w:t xml:space="preserve">Giống như ánh mắt Tô Minh ẩn chứa vô số thanh kiếm sắc bén, có thể xuyên thấu qua mắt họ, nhập vào linh hồn, để lại dấu ấn thật sâu. Đó là loại dấu ấn không thể kháng cự, là loại cảm giác không thể chiến thắng người trước mặt.</w:t>
      </w:r>
    </w:p>
    <w:p>
      <w:pPr>
        <w:pStyle w:val="BodyText"/>
      </w:pPr>
      <w:r>
        <w:t xml:space="preserve">Dưới loại cảm giác này, dưới ánh mắt của Tô Minh, trong tiếng tim đập nhanh của chúng, mỗi người bị ánh mắt Tô Minh quét qua đều bản năng quỳ xuống, cung trong tay đặt sang bên, đôi tay ôm ngực, cúi đầu.</w:t>
      </w:r>
    </w:p>
    <w:p>
      <w:pPr>
        <w:pStyle w:val="BodyText"/>
      </w:pPr>
      <w:r>
        <w:t xml:space="preserve">Khi mắt Tô Minh quét qua tất cả mọi người, dù là tóc dài hay ngắn, dù là chiến sĩ hay tộc nhân bình thường, tất cả trong ánh mắt của Tô Minh đều quỳ xuống.</w:t>
      </w:r>
    </w:p>
    <w:p>
      <w:pPr>
        <w:pStyle w:val="BodyText"/>
      </w:pPr>
      <w:r>
        <w:t xml:space="preserve">“Thức thứ hai này tựa như sát na phương hoa, quỷ ảnh đều diệt, không gì sánh kịp. Gọi là Quỷ Sát, thấy sao hả?” Nhị sư huynh dịu giọng hỏi, đi hướng Tô Minh.</w:t>
      </w:r>
    </w:p>
    <w:p>
      <w:pPr>
        <w:pStyle w:val="BodyText"/>
      </w:pPr>
      <w:r>
        <w:t xml:space="preserve">“Quỷ Sát…tốt!” Tô Minh gật đầu, sắc mặt càng tái nhợt.</w:t>
      </w:r>
    </w:p>
    <w:p>
      <w:pPr>
        <w:pStyle w:val="BodyText"/>
      </w:pPr>
      <w:r>
        <w:t xml:space="preserve">Mới nãy tốc độ như vậy đã là cực hạn của hắn. Cuối cùng hai vòng băng nổ vượt qua sức chịu đựng thể xác. Nếu không phải mấy tháng nay rèn luyện thân thể, với tốc độ kinh người như thế, thân thể hắn sẽ rách toạc.</w:t>
      </w:r>
    </w:p>
    <w:p>
      <w:pPr>
        <w:pStyle w:val="BodyText"/>
      </w:pPr>
      <w:r>
        <w:t xml:space="preserve">“Nhưng tiểu sư đệ à, thức này dù kinh diễm nhưng còn…chưa đủ.” Nhị sư huynh chậm rãi bước đến, đi tới bên người Tô Minh. Y nhìn mặt đất, xác người lùn đầu và thân tách rời.</w:t>
      </w:r>
    </w:p>
    <w:p>
      <w:pPr>
        <w:pStyle w:val="BodyText"/>
      </w:pPr>
      <w:r>
        <w:t xml:space="preserve">“Chỗ thiếu hụt này có lẽ sư huynh nói không chính xác, dù sao đây là ngươi sáng tạo ra. Ta chỉ cảm thấy dưới tốc độ như vậy, ngươi đánh mất lực quan sát.” Nhị sư huynh nói, ánh mắt chợt lóe, lập tức xung quanh xác người lùn bỗng sinh trưởng rất nhiều cỏ xanh.</w:t>
      </w:r>
    </w:p>
    <w:p>
      <w:pPr>
        <w:pStyle w:val="BodyText"/>
      </w:pPr>
      <w:r>
        <w:t xml:space="preserve">“Còn đang điều dưỡng hồi phục sao…” Khoảnh khắc Nhị sư huynh thấp giọng nói, chỉ thấy đầu xác người lùn bỗng như hòa tan, hóa thành vô số sâu đen nhỏ lan tràn ra mặt đất. Cùng lúc đó, cái xác cũng giống vậy, chớp mắt hóa thành vô số sâu đen nhỏ tràn ngập mặt đất, chúng nó phát ra tiếng rít sắc nhọn cùng bay hướng bầu trời.</w:t>
      </w:r>
    </w:p>
    <w:p>
      <w:pPr>
        <w:pStyle w:val="BodyText"/>
      </w:pPr>
      <w:r>
        <w:t xml:space="preserve">Nhưng khi chúng nó bay lên thì những cọng cỏ trên mặt đất cũng dâng lên theo, quấn quýt lấy sâu đen nhỏ. Những con sâu đen không ngừng mấp máy, muốn tránh thoát cỏ xanh nhưng hiển nhiên không thể thành công.</w:t>
      </w:r>
    </w:p>
    <w:p>
      <w:pPr>
        <w:pStyle w:val="BodyText"/>
      </w:pPr>
      <w:r>
        <w:t xml:space="preserve">Tô Minh ngẩng đầu nhìn bầu trời rậm rạp sâu đen nhỏ, ánh mắt lạnh lẽo.</w:t>
      </w:r>
    </w:p>
    <w:p>
      <w:pPr>
        <w:pStyle w:val="BodyText"/>
      </w:pPr>
      <w:r>
        <w:t xml:space="preserve">“Tạo của sư huynh không giống lão tam nhập mộng, cũng khác với cảnh đẹp trong tranh của ngươi. Tạo của ta, là con đường sinh tìm tử vong. Như ban ngày tìm đêm tối.” Nhị sư huynh nói, cúi đầu nhìn tay trái của mình, chậm rãi nâng lên, hư không chộp hướng bầy sâu đen nhỏ trên bầu trời giãy dụa muốn thoát khỏi cỏ xanh.</w:t>
      </w:r>
    </w:p>
    <w:p>
      <w:pPr>
        <w:pStyle w:val="BodyText"/>
      </w:pPr>
      <w:r>
        <w:t xml:space="preserve">Cú chộp này khiến cỏ xanh biến thành màu nâu, như mất đi sự sống, tựa trăm hoa đua nở ngày xuân gặp gió thu nhanh chóng héo tàn.</w:t>
      </w:r>
    </w:p>
    <w:p>
      <w:pPr>
        <w:pStyle w:val="BodyText"/>
      </w:pPr>
      <w:r>
        <w:t xml:space="preserve">Nhưng giây phút chúng nó héo tàn, thì sự héo tàn đó như lan tràn phủ lên sâu đen nhỏ. Khi tay trái Nhị sư huynh hạ xuống, từng con sâu đen rơi xuống, té trên mặt đất trở thành khối thịt. Khi tất cả sâu nhỏ rơi xuống đất, mặt đất xuất hiện không phải xác sâu mà là mảnh vụn thi thể của người lùn.</w:t>
      </w:r>
    </w:p>
    <w:p>
      <w:pPr>
        <w:pStyle w:val="BodyText"/>
      </w:pPr>
      <w:r>
        <w:t xml:space="preserve">“Lần sau thi triển ra Quỷ Sát, đừng đem tinh thần phóng ra bốn phía mà đặt vào kẻ địch ngươi muốn giết. Quan sát sự sống của hắn còn không, có ẩn giấu không. Nếu không nắm chắc thì phải nhớ kỹ, vĩnh viễn xem hắn như là còn sống, giết một lần, hai lần, thậm chí là nhiều lần.” Nhị sư huynh nói, đi tới cạnh mảnh thịt vụn, nhấc chân lên, từng bước một, mạnh giẫm đạp, đạp nát những mảnh thịt vụn.</w:t>
      </w:r>
    </w:p>
    <w:p>
      <w:pPr>
        <w:pStyle w:val="BodyText"/>
      </w:pPr>
      <w:r>
        <w:t xml:space="preserve">Biểu tình của y vẫn luôn ôn hòa, cùng với động tác hiện tại, hình thành đối lập rõ ràng.</w:t>
      </w:r>
    </w:p>
    <w:p>
      <w:pPr>
        <w:pStyle w:val="BodyText"/>
      </w:pPr>
      <w:r>
        <w:t xml:space="preserve">“Bây giờ hắn thật đã chết rồi, chết triệt để!” Nhị sư huynh mỉm cười, nghiêng đầu khẽ nói với Tô Minh.</w:t>
      </w:r>
    </w:p>
    <w:p>
      <w:pPr>
        <w:pStyle w:val="BodyText"/>
      </w:pPr>
      <w:r>
        <w:t xml:space="preserve">Hành động của y khiến những tộc nhân Quỷ Đài bộ lạc xung quanh, từng người đáy lòng dâng lên rét lạnh thấu xương. Thậm chí trong mắt họ, người đàn ông luôn mỉm cười này đáng sợ hơn cả Tô Minh.</w:t>
      </w:r>
    </w:p>
    <w:p>
      <w:pPr>
        <w:pStyle w:val="BodyText"/>
      </w:pPr>
      <w:r>
        <w:t xml:space="preserve">Loại đáng sợ này không phải tu vi mà là hành động của y!</w:t>
      </w:r>
    </w:p>
    <w:p>
      <w:pPr>
        <w:pStyle w:val="BodyText"/>
      </w:pPr>
      <w:r>
        <w:t xml:space="preserve">Tô Minh im lặng giây lát, gật mạnh đầu.</w:t>
      </w:r>
    </w:p>
    <w:p>
      <w:pPr>
        <w:pStyle w:val="BodyText"/>
      </w:pPr>
      <w:r>
        <w:t xml:space="preserve">“Đi thôi, đi nhìn đoạn cuối Bắc Cương bộ lạc, xem ở đó có bao nhiêu người ngăn cản.” Nhị sư huynh mỉm cười vỗ vai Tô Minh, trong mắt vẫn là tràn đầy khen ngợi.</w:t>
      </w:r>
    </w:p>
    <w:p>
      <w:pPr>
        <w:pStyle w:val="BodyText"/>
      </w:pPr>
      <w:r>
        <w:t xml:space="preserve">Tô Minh đang định đi theo, nhưng vừa nhấc chân lên thì khựng người lại, nghiêng đầu nhìn Nhị sư huynh bên cạnh. Hắn thấy khuôn mặt tươi cười của Nhị sư huynh bây giờ có chút xanh xao.</w:t>
      </w:r>
    </w:p>
    <w:p>
      <w:pPr>
        <w:pStyle w:val="BodyText"/>
      </w:pPr>
      <w:r>
        <w:t xml:space="preserve">“Nhị sư huynh…” Tô Minh hé môi muốn nói cái gì.</w:t>
      </w:r>
    </w:p>
    <w:p>
      <w:pPr>
        <w:pStyle w:val="BodyText"/>
      </w:pPr>
      <w:r>
        <w:t xml:space="preserve">“Được rồi, ta là sư huynh của ngươi, là nên làm, đi thôi.” Nhị sư huynh lắc đầu cười, dẫn đầu tiến lên.</w:t>
      </w:r>
    </w:p>
    <w:p>
      <w:pPr>
        <w:pStyle w:val="BodyText"/>
      </w:pPr>
      <w:r>
        <w:t xml:space="preserve">Tô Minh ngơ ngác nhìn Nhị sư huynh, ánh mắt ấm áp. Mới nãy khi Nhị sư huynh vỗ vai hắn, hắn cảm nhận rõ ràng có dòng nước ấm thuận theo tay Nhị sư huynh nhập vào người hắn, di chuyển một vòng hóa thành sức sống dạt dào. Sức sống đó tựa như đan dược hiệu quả cực kỳ mãnh liệt, khiến vết thương trên người do Tô Minh lấy tốc độ khó tin tạo ra nay hồi phục bảy, tám phần.</w:t>
      </w:r>
    </w:p>
    <w:p>
      <w:pPr>
        <w:pStyle w:val="BodyText"/>
      </w:pPr>
      <w:r>
        <w:t xml:space="preserve">Nhưng hiển nhiên làm điều này đối với Nhị sư huynh không phải chuyện dễ!</w:t>
      </w:r>
    </w:p>
    <w:p>
      <w:pPr>
        <w:pStyle w:val="BodyText"/>
      </w:pPr>
      <w:r>
        <w:t xml:space="preserve">Ân tình sư môn này khắc ghi trong lòng Tô Minh, vĩnh viễn, mãi mãi hắn sẽ không quên…Cửu Phong!</w:t>
      </w:r>
    </w:p>
    <w:p>
      <w:pPr>
        <w:pStyle w:val="BodyText"/>
      </w:pPr>
      <w:r>
        <w:t xml:space="preserve">Theo ba người tiến lên, một đường không ai ngăn cản. Xung quanh các tộc nhân Quỷ Đài bộ lạc, từng người nhìn Tô Minh và Nhị sư huynh dần đi xa, chậm rãi đi tới cuối Bắc Cương bộ lạc trên tuyết nguyên.</w:t>
      </w:r>
    </w:p>
    <w:p>
      <w:pPr>
        <w:pStyle w:val="BodyText"/>
      </w:pPr>
      <w:r>
        <w:t xml:space="preserve">Hiện ra trước mặt Tô Minh và Nhị sư huynh là phần cuối cùng bộ lạc, một dãy băng ốc yên tĩnh và phía xa xôi có thể thấy ở mép tuyết nguyên, đại thụ lá cây đen và phòng ốc dưới cây.</w:t>
      </w:r>
    </w:p>
    <w:p>
      <w:pPr>
        <w:pStyle w:val="BodyText"/>
      </w:pPr>
      <w:r>
        <w:t xml:space="preserve">“Quỷ Đài bộ lạc, danh bất hư truyền. Tiểu sư đệ, trong băng ốc vùng này tồn tại gần trăm người, trong đó tu vi có thể so với Tế Cốt có hơn mười người.” Ánh mắt Nhị sư huynh quét qua dãy băng ốc, cười với Tô Minh, ngẩng đầu nhìn sắc trời.</w:t>
      </w:r>
    </w:p>
    <w:p>
      <w:pPr>
        <w:pStyle w:val="BodyText"/>
      </w:pPr>
      <w:r>
        <w:t xml:space="preserve">“Tiểu sư đệ, trời tối rồi.” Nhị sư huynh nói ra câu này, thoáng chốc khác hẳn với lúc trước nhu hòa, nghịch chuyển khung trời!</w:t>
      </w:r>
    </w:p>
    <w:p>
      <w:pPr>
        <w:pStyle w:val="Compact"/>
      </w:pPr>
      <w:r>
        <w:br w:type="textWrapping"/>
      </w:r>
      <w:r>
        <w:br w:type="textWrapping"/>
      </w:r>
    </w:p>
    <w:p>
      <w:pPr>
        <w:pStyle w:val="Heading2"/>
      </w:pPr>
      <w:bookmarkStart w:id="313" w:name="chương-291-bí-mật-của-nhị-sư-huynh"/>
      <w:bookmarkEnd w:id="313"/>
      <w:r>
        <w:t xml:space="preserve">291. Chương 291: Bí Mật Của Nhị Sư Huynh!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291: Bí mật của Nhị sư huynh!</w:t>
      </w:r>
    </w:p>
    <w:p>
      <w:pPr>
        <w:pStyle w:val="BodyText"/>
      </w:pPr>
      <w:r>
        <w:t xml:space="preserve">Dịch Giả: Tinhvặn</w:t>
      </w:r>
    </w:p>
    <w:p>
      <w:pPr>
        <w:pStyle w:val="BodyText"/>
      </w:pPr>
      <w:r>
        <w:t xml:space="preserve">Nguồn: Mê Truyện</w:t>
      </w:r>
    </w:p>
    <w:p>
      <w:pPr>
        <w:pStyle w:val="BodyText"/>
      </w:pPr>
      <w:r>
        <w:t xml:space="preserve">Trời, tối!</w:t>
      </w:r>
    </w:p>
    <w:p>
      <w:pPr>
        <w:pStyle w:val="BodyText"/>
      </w:pPr>
      <w:r>
        <w:t xml:space="preserve">Sau khi câu nói phát ra từ miệng Nhị sư huynh, có khí lạnh âm trầm phát ra từ người y. Khí lạnh giống như trời tối, đêm lạnh lẽo vô tình. Trong chớp mắt này, dường như Nhị sư huynh hoàn toàn biến thành người khác!</w:t>
      </w:r>
    </w:p>
    <w:p>
      <w:pPr>
        <w:pStyle w:val="BodyText"/>
      </w:pPr>
      <w:r>
        <w:t xml:space="preserve">Dù y còn đứng bên cạnh Tô Minh, nhưng hắn cảm nhận rõ ràng bây giờ Nhị sư huynh khác hẳn! Nhưng Nhị sư huynh thế này không khiến Tô Minh thấy xa lạ, hắn đã từng gặp rồi!</w:t>
      </w:r>
    </w:p>
    <w:p>
      <w:pPr>
        <w:pStyle w:val="BodyText"/>
      </w:pPr>
      <w:r>
        <w:t xml:space="preserve">Đôi chân Nhị sư huynh chậm rãi bước, cách mặt đất vài tấc, mái tóc dài từ từ bay, vẻ mặt lạnh lùng, cực kỳ nghiêm túc.</w:t>
      </w:r>
    </w:p>
    <w:p>
      <w:pPr>
        <w:pStyle w:val="BodyText"/>
      </w:pPr>
      <w:r>
        <w:t xml:space="preserve">Giờ phút này, theo bầu trời tối đen, đêm tiến đến, biến thành y ban ngày muốn đi tìm đêm đen!</w:t>
      </w:r>
    </w:p>
    <w:p>
      <w:pPr>
        <w:pStyle w:val="BodyText"/>
      </w:pPr>
      <w:r>
        <w:t xml:space="preserve">Trong mắt Tô Minh là thân hình như u linh của Nhị sư huynh bay tới trước. Đi qua đâu là đất dưới chân biến thành màu đen. Đên không phải tuyết, mà là cỏ đen từng mảng trên mặt đất.</w:t>
      </w:r>
    </w:p>
    <w:p>
      <w:pPr>
        <w:pStyle w:val="BodyText"/>
      </w:pPr>
      <w:r>
        <w:t xml:space="preserve">“Ngươi biết không, cỏ ban đêm là màu đen…” Giọng Nhị sư huynh vang vọng.</w:t>
      </w:r>
    </w:p>
    <w:p>
      <w:pPr>
        <w:pStyle w:val="BodyText"/>
      </w:pPr>
      <w:r>
        <w:t xml:space="preserve">Theo tiếng nói phát ra, bãi cỏ đen truyền đến tiếng rào rào, trong yên tĩnh, thanh âm này như lời thì thào, như có người đang nói gì đó.</w:t>
      </w:r>
    </w:p>
    <w:p>
      <w:pPr>
        <w:pStyle w:val="BodyText"/>
      </w:pPr>
      <w:r>
        <w:t xml:space="preserve">Khoảnh khắc Nhị sư huynh tới gần dãy băng ốc, một tiếng rít sắc nhọn bỗng vang lên, theo thanh âm phát ra là một mũi tên đen. Mũi tên từ trong băng ốc bay nhanh hướng tới Nhị sư huynh.</w:t>
      </w:r>
    </w:p>
    <w:p>
      <w:pPr>
        <w:pStyle w:val="BodyText"/>
      </w:pPr>
      <w:r>
        <w:t xml:space="preserve">Quỷ Ảnh dữ tợn biến ảo trên mũi tên, trầm thấp gầm rống như muốn xé nát Nhị sư huynh, nuốt máu thịt.</w:t>
      </w:r>
    </w:p>
    <w:p>
      <w:pPr>
        <w:pStyle w:val="BodyText"/>
      </w:pPr>
      <w:r>
        <w:t xml:space="preserve">“Đêm đen, ta tìm không thấy. Bởi vì ta, chính là ban đêm.” Thanh âm Nhị sư huynh lạnh lẽo, vừa nói đã đối mặt mũi tên, nhưng y không tránh né, mặc kệ mũi tên đâm vào người.</w:t>
      </w:r>
    </w:p>
    <w:p>
      <w:pPr>
        <w:pStyle w:val="BodyText"/>
      </w:pPr>
      <w:r>
        <w:t xml:space="preserve">Nhưng dường như thân thể Nhị sư huynh biến thành ảo ảnh, mũi tên xuyên qua rơi trên bãi cỏ đen, phát ra tiếng ù ù.</w:t>
      </w:r>
    </w:p>
    <w:p>
      <w:pPr>
        <w:pStyle w:val="BodyText"/>
      </w:pPr>
      <w:r>
        <w:t xml:space="preserve">Tuy nhiên, bước chân của Nhị sư huynh chẳng chút tạm dừng. Trong lúc tiến lên, trên người y khiến con ngươi Tô Minh co rút. Bởi vì hắn thấy quỷ ảnh do khói đen biến thành bám trên mũi tên dường như dung hợp với Nhị sư huynh, ngưng tụ trên người y, phát ra từng tiếng gào thê lương.</w:t>
      </w:r>
    </w:p>
    <w:p>
      <w:pPr>
        <w:pStyle w:val="BodyText"/>
      </w:pPr>
      <w:r>
        <w:t xml:space="preserve">Tiếng gào kinh người, dường như quỷ ảnh đang bị tổn thương cực kỳ thống khổ nhưng Tô Minh thấy chỉ là quỷ ảnh vòng quanh người Nhị sư huynh, không ngờ nó đang dần thu nhỏ, dường như tùy thời tan biến.</w:t>
      </w:r>
    </w:p>
    <w:p>
      <w:pPr>
        <w:pStyle w:val="BodyText"/>
      </w:pPr>
      <w:r>
        <w:t xml:space="preserve">“Thôn quỷ đại pháp! Sao người biết bí thuật của Quỷ Đài tộc ta!!!” Một thanh âm rung động phát ra từ băng ốc bắn mũi tên. Cùng lúc đó, một thân hình bước ra khỏi nhà.</w:t>
      </w:r>
    </w:p>
    <w:p>
      <w:pPr>
        <w:pStyle w:val="BodyText"/>
      </w:pPr>
      <w:r>
        <w:t xml:space="preserve">Đó là một gã đàn ông mặc áo dài trắng, đôi mắt sáng ngời, nhưng lúc này lộ ra sửng sốt và chấn kinh.</w:t>
      </w:r>
    </w:p>
    <w:p>
      <w:pPr>
        <w:pStyle w:val="BodyText"/>
      </w:pPr>
      <w:r>
        <w:t xml:space="preserve">Khoảnh khắc gã đàn ông đi ra, từng tiếng rít sắc nhọn truyền đến, chỉ thấy mấy chục mũi tên nhọn từ trong băng ốc cuối Bắc Cương bộ lạc cùng bắn ra.</w:t>
      </w:r>
    </w:p>
    <w:p>
      <w:pPr>
        <w:pStyle w:val="BodyText"/>
      </w:pPr>
      <w:r>
        <w:t xml:space="preserve">Trên những mùi tên này đa số là màu lam, nhưng cũng có màu đen, trong đó có một mũi tên ngưng tụ ra khói đen đậm đến cực điểm, hình thành quỷ ảnh trong trời đêm này cao tới trăm mét.</w:t>
      </w:r>
    </w:p>
    <w:p>
      <w:pPr>
        <w:pStyle w:val="BodyText"/>
      </w:pPr>
      <w:r>
        <w:t xml:space="preserve">Hình ảnh này tựa như chúng quỷ đều xuất hiện, lấy tên làm thân, gầm rống lao thẳng tới Nhị sư huynh.</w:t>
      </w:r>
    </w:p>
    <w:p>
      <w:pPr>
        <w:pStyle w:val="BodyText"/>
      </w:pPr>
      <w:r>
        <w:t xml:space="preserve">Tô Minh biến sắc mặt, không chút nghĩ ngợi tiến lên một bước. Bên người lấp lóe ánh sáng xanh, kiếm nhỏ xanh rít gào bay thẳng lên tận trời. Nhưng ngay lúc này, Nhị sư huynh khựng bước chân, đôi tay mạnh giang rộng, tay phải nâng lên chộp hướng bầu trời.</w:t>
      </w:r>
    </w:p>
    <w:p>
      <w:pPr>
        <w:pStyle w:val="BodyText"/>
      </w:pPr>
      <w:r>
        <w:t xml:space="preserve">Cú chộp này khiến Tô Minh khó tin, bởi vì trong tay Nhị sư huynh bỗng xuất hiện một cái cung to lớn!</w:t>
      </w:r>
    </w:p>
    <w:p>
      <w:pPr>
        <w:pStyle w:val="BodyText"/>
      </w:pPr>
      <w:r>
        <w:t xml:space="preserve">Cung này toàn thân tối đen, làm từ gỗ đen, dây cung là cỏ đen, toàn thân đen như mực bị Nhị sư huynh cầm trong tay, kéo căng dây cung.</w:t>
      </w:r>
    </w:p>
    <w:p>
      <w:pPr>
        <w:pStyle w:val="BodyText"/>
      </w:pPr>
      <w:r>
        <w:t xml:space="preserve">“Ta chẳng những thôn quỷ, còn biết thuật quỷ cung của các ngươi.” Lời nói lạnh lùng của Nhị sư huynh quanh quẩn, y kéo dây cung, mặt trên không có tên. Nhưng khi y thả dây cung khiến Tô Minh hít ngụm khí. Hắn chính mắt thấy thân thể Nhị sư huynh, khoảnh khắc dây cung bị thả lỏng, hóa thành khói đen tựa mũi tên rời cung lao thẳng tới mấy mũi tên trên bầu trời!</w:t>
      </w:r>
    </w:p>
    <w:p>
      <w:pPr>
        <w:pStyle w:val="BodyText"/>
      </w:pPr>
      <w:r>
        <w:t xml:space="preserve">Thật khó hình dung tình hình này. Trong mắt Tô Minh, dường như giờ phút này Nhị sư huynh không còn thực thể, y hóa thành một mũi tên!</w:t>
      </w:r>
    </w:p>
    <w:p>
      <w:pPr>
        <w:pStyle w:val="BodyText"/>
      </w:pPr>
      <w:r>
        <w:t xml:space="preserve">Mũi tên này là bị y kéo cung bắn ra, mọi chuyện xảy ra trong chớp mắt. Tô Minh chính mắt thấy cả người Nhị sư huynh trở thành một mũi trên đen. Trong tên còn có một tơ xanh!</w:t>
      </w:r>
    </w:p>
    <w:p>
      <w:pPr>
        <w:pStyle w:val="BodyText"/>
      </w:pPr>
      <w:r>
        <w:t xml:space="preserve">Trong chớp mắt này, Tô Minh bỗng nhiên hiểu sâu hơn về tạo của Nhị sư huynh.</w:t>
      </w:r>
    </w:p>
    <w:p>
      <w:pPr>
        <w:pStyle w:val="BodyText"/>
      </w:pPr>
      <w:r>
        <w:t xml:space="preserve">Bồi hồi ở sinh và tử, như ban ngày tìm đêm đen, đây không phải là trời sáng thì tìm, mà là trong đêm đen, đi tìm sắc đen đó.</w:t>
      </w:r>
    </w:p>
    <w:p>
      <w:pPr>
        <w:pStyle w:val="BodyText"/>
      </w:pPr>
      <w:r>
        <w:t xml:space="preserve">Bởi vì bản thân trong đêm tối cho nên có đụng tới rồi cũng vĩnh viễn không tìm thấy. Nhìn Nhị sư huynh biến thành mũi tên, mặt trên đậm đặc khói đen, còn ngưng tụ ra quỷ ảnh mơ hồ.</w:t>
      </w:r>
    </w:p>
    <w:p>
      <w:pPr>
        <w:pStyle w:val="BodyText"/>
      </w:pPr>
      <w:r>
        <w:t xml:space="preserve">Đặc biệt là bộ dạng quỷ ảnh chính là Nhị sư huynh, tim Tô Minh run lên, hắn đã hiểu.</w:t>
      </w:r>
    </w:p>
    <w:p>
      <w:pPr>
        <w:pStyle w:val="BodyText"/>
      </w:pPr>
      <w:r>
        <w:t xml:space="preserve">Tại sao tạo của Nhị sư huynh là sống và chết, tại sao Nhị sư huynh thích hoa cỏ, tại sao Nhị sư huynh cứ thích để ánh nắng chiếu vào bên mặt.</w:t>
      </w:r>
    </w:p>
    <w:p>
      <w:pPr>
        <w:pStyle w:val="BodyText"/>
      </w:pPr>
      <w:r>
        <w:t xml:space="preserve">Lại vì sao Nhị sư huynh ở ban đêm cứ đi tìm…</w:t>
      </w:r>
    </w:p>
    <w:p>
      <w:pPr>
        <w:pStyle w:val="BodyText"/>
      </w:pPr>
      <w:r>
        <w:t xml:space="preserve">“Quỷ Ảnh!”</w:t>
      </w:r>
    </w:p>
    <w:p>
      <w:pPr>
        <w:pStyle w:val="BodyText"/>
      </w:pPr>
      <w:r>
        <w:t xml:space="preserve">“Không ngờ hắn hóa thành quỷ ảnh! Người này là ai? Điều này không thể nào!!!”</w:t>
      </w:r>
    </w:p>
    <w:p>
      <w:pPr>
        <w:pStyle w:val="BodyText"/>
      </w:pPr>
      <w:r>
        <w:t xml:space="preserve">“Không có ký chủ, chỉ có quỷ ảnh, cái này…cái này…trừ phi ký chủ chính là hắn!”</w:t>
      </w:r>
    </w:p>
    <w:p>
      <w:pPr>
        <w:pStyle w:val="BodyText"/>
      </w:pPr>
      <w:r>
        <w:t xml:space="preserve">Tộc nhân Quỷ Đài bộ lạc từng người vẻ mặt không thể tin, còn có người nhìn chằm chằm Tô Minh.</w:t>
      </w:r>
    </w:p>
    <w:p>
      <w:pPr>
        <w:pStyle w:val="BodyText"/>
      </w:pPr>
      <w:r>
        <w:t xml:space="preserve">Ngay lúc này, trên bầu trời Nhị sư huynh biến thành mũi tên và quỷ ảnh cùng với mấy chục mũi tên của tộc nhân Quỷ Đài bộ lạc đụng vào nhau.</w:t>
      </w:r>
    </w:p>
    <w:p>
      <w:pPr>
        <w:pStyle w:val="BodyText"/>
      </w:pPr>
      <w:r>
        <w:t xml:space="preserve">Từng tiếng nổ kinh thiên động địa quanh quẩn trong trời đất, ở trong đêm tối điên cuồng truyền đến tám hướng. Tất cả mũi tên bắn về phía Nhị sư huynh cùng tan vỡ, hóa thành mảnh vụn xoay tròn.</w:t>
      </w:r>
    </w:p>
    <w:p>
      <w:pPr>
        <w:pStyle w:val="BodyText"/>
      </w:pPr>
      <w:r>
        <w:t xml:space="preserve">Trên mũi tên rất nhiều lệ quỷ và con quỷ trăm mét toàn thân lượn lờ khói đen truyền ra tiếng thét gào khủng khiếp. Thân thể Nhị sư huynh tựa như hố đen hấp thu mọi thứ, đem những lệ quỷ này hút vào trong, vòng quanh người, khiến bây giờ Nhị sư huynh thoạt trông toàn thân mơ hồ, ở giữa không trung nhìn chằm chằm bên dưới.</w:t>
      </w:r>
    </w:p>
    <w:p>
      <w:pPr>
        <w:pStyle w:val="BodyText"/>
      </w:pPr>
      <w:r>
        <w:t xml:space="preserve">Mơ hồ đỉnh đầu Nhị sư huynh dường như ẩn hiện cái sừng, màu sừng rất rõ, là trong màu đen có chút xanh! Những lệ quỷ trên thân thể tiếng kêu gào dần yếu đi, dường như trong đêm tối bị Nhị sư huynh nuốt mất.</w:t>
      </w:r>
    </w:p>
    <w:p>
      <w:pPr>
        <w:pStyle w:val="BodyText"/>
      </w:pPr>
      <w:r>
        <w:t xml:space="preserve">“Quỷ vương!!! Hắn là quỷ vương!!!!”</w:t>
      </w:r>
    </w:p>
    <w:p>
      <w:pPr>
        <w:pStyle w:val="BodyText"/>
      </w:pPr>
      <w:r>
        <w:t xml:space="preserve">“Điều này là không thể nào, không thể nào!!!”</w:t>
      </w:r>
    </w:p>
    <w:p>
      <w:pPr>
        <w:pStyle w:val="BodyText"/>
      </w:pPr>
      <w:r>
        <w:t xml:space="preserve">“Hắn không có ký chủ, sao…sao hắn sống được!!!” Tiếng xôn xao quanh quẩn, mấy tộc nhân Quỷ Đài bộ lạc xung quanh bản năng lùi ra sau, ánh mắt nhìn Nhị sư huynh trên bầu trời lộ ra sợ hãi và khó tin.</w:t>
      </w:r>
    </w:p>
    <w:p>
      <w:pPr>
        <w:pStyle w:val="BodyText"/>
      </w:pPr>
      <w:r>
        <w:t xml:space="preserve">Sau lưng họ, bây giờ không thể khống chế xuất hiện từng đoàn bóng ảo. Những bóng ảo này là quỷ của chúng. Những con quỷ xuất hiện nhìn hướng Nhị sư huynh trên trời, biểu tình cũng là kinh khủng, nhưng khác biệt là trong kinh khủng còn có cuồng nhiệt và cung kính.</w:t>
      </w:r>
    </w:p>
    <w:p>
      <w:pPr>
        <w:pStyle w:val="BodyText"/>
      </w:pPr>
      <w:r>
        <w:t xml:space="preserve">Tô Minh nhìn bóng lưng Nhị sư huynh, biểu tình phức tạp. Hắn hiểu, lý do tại sao Hổ Tử ở lại đây nhiều lần mở ra nhập mộng, là vì đây là cơ hội khó được, có sư tôn đi theo thầm bảo vệ, gã có thể yên tâm nhập mộng.</w:t>
      </w:r>
    </w:p>
    <w:p>
      <w:pPr>
        <w:pStyle w:val="BodyText"/>
      </w:pPr>
      <w:r>
        <w:t xml:space="preserve">Tựa như năm đó ở bên cạnh mình gã nhập mộng. Bởi vì khi đó gã biết mình ở bên cạnh. Dù lúc đó Tô Minh mới tiến vào Cửu Phong thời gian không dài, nhưng hắn nhìn ra được Hổ Tử chân chính xem mình thành sư đệ.</w:t>
      </w:r>
    </w:p>
    <w:p>
      <w:pPr>
        <w:pStyle w:val="BodyText"/>
      </w:pPr>
      <w:r>
        <w:t xml:space="preserve">Sư đệ có thể bảo hộ, cũng có thể bị bảo hộ.</w:t>
      </w:r>
    </w:p>
    <w:p>
      <w:pPr>
        <w:pStyle w:val="BodyText"/>
      </w:pPr>
      <w:r>
        <w:t xml:space="preserve">Tựa như Nhị sư huynh hiện tại, hiển nhiên đó cũng thuộc về bí ẩn của Nhị sư huynh. Nhưng Nhị sư huynh không che giấu gì trước mặt hắn. Y đứng đó lộ ra bí mật sâu nhất.</w:t>
      </w:r>
    </w:p>
    <w:p>
      <w:pPr>
        <w:pStyle w:val="BodyText"/>
      </w:pPr>
      <w:r>
        <w:t xml:space="preserve">Bởi vì Nhị sư huynh biết, sư đệ ở đó. Bởi vì y biết, sư tôn tại đó. Bởi vì y biết, dù y bày ra tất cả, dù y có xuất hiện cái gì ngoài ý muốn thì y an toàn. Bởi vì nơi đây có người bảo vệ y, cũng có không lâu sau, có lẽ sẽ có người khiến y trả giá bảo vệ.</w:t>
      </w:r>
    </w:p>
    <w:p>
      <w:pPr>
        <w:pStyle w:val="BodyText"/>
      </w:pPr>
      <w:r>
        <w:t xml:space="preserve">“Nguyên tắc của Cửu Phong…không phải giết thì chính là bảo vệ nhau…” Tô Minh thì thào, hắn hiểu rồi.</w:t>
      </w:r>
    </w:p>
    <w:p>
      <w:pPr>
        <w:pStyle w:val="BodyText"/>
      </w:pPr>
      <w:r>
        <w:t xml:space="preserve">Hắn nhìn bóng lưng Nhị sư huynh, trong mắt sự phức tạp biến mất, hóa thành kiên quyết. Ánh mắt kiên quyết này không phải lần đầu tiên xuất hiện trong mắt Tô Minh. Đối với Cửu Phong không phải không thấy kiên quyết, chỉ là lần này trong mắt toát ra là loại bảo vệ nhà, bảo vệ người nhà!</w:t>
      </w:r>
    </w:p>
    <w:p>
      <w:pPr>
        <w:pStyle w:val="BodyText"/>
      </w:pPr>
      <w:r>
        <w:t xml:space="preserve">Loại bảo vệ này khiến Tô Minh nghĩ đến Ô Sơn.</w:t>
      </w:r>
    </w:p>
    <w:p>
      <w:pPr>
        <w:pStyle w:val="BodyText"/>
      </w:pPr>
      <w:r>
        <w:t xml:space="preserve">Ô Sơn là hắn muốn bảo vệ nhưng cuối cùng không thành công. Bây giờ Cửu Phong lần nữa trở thành điều Tô Minh muốn bảo vệ. Hắn không biết có thành công hay không. Nhưng hắn biết, nơi này là nhà của mình, có người thân của mình.</w:t>
      </w:r>
    </w:p>
    <w:p>
      <w:pPr>
        <w:pStyle w:val="BodyText"/>
      </w:pPr>
      <w:r>
        <w:t xml:space="preserve">Dù là thành viên trong nhà này khác với người ngoài. Dù Nhị sư huynh một trong các thành viên không phải là người!</w:t>
      </w:r>
    </w:p>
    <w:p>
      <w:pPr>
        <w:pStyle w:val="BodyText"/>
      </w:pPr>
      <w:r>
        <w:t xml:space="preserve">Y là quỷ, một con quỷ không biết làm sao thoát khỏi vận mệnh, một con quỷ trong đêm tối khao khát ánh sáng. Cho nên y thích hoa cỏ, là vì sự sống của hoa cỏ tương tự với y.</w:t>
      </w:r>
    </w:p>
    <w:p>
      <w:pPr>
        <w:pStyle w:val="BodyText"/>
      </w:pPr>
      <w:r>
        <w:t xml:space="preserve">Tạo của y là sống chết, bởi vì đối với y, không phải từ sinh đến tử mà là từ chết đến sống!</w:t>
      </w:r>
    </w:p>
    <w:p>
      <w:pPr>
        <w:pStyle w:val="BodyText"/>
      </w:pPr>
      <w:r>
        <w:t xml:space="preserve">Tô Minh, đã hiểu.</w:t>
      </w:r>
    </w:p>
    <w:p>
      <w:pPr>
        <w:pStyle w:val="BodyText"/>
      </w:pPr>
      <w:r>
        <w:t xml:space="preserve">Khoảnh khắc hắn hiểu ra, bỗng một tiếng hừ lạnh phát ra từ mép tuyết nguyên Quỷ Đài bộ lạc, phát ra từ trong gian nhà duy nhất dưới gốc cây.</w:t>
      </w:r>
    </w:p>
    <w:p>
      <w:pPr>
        <w:pStyle w:val="BodyText"/>
      </w:pPr>
      <w:r>
        <w:t xml:space="preserve">Khoảnh khắc truyền ra tiếng hừ lạnh, người Tô Minh run lên. Ngoài người Giáp Thần Tướng biến ảo, Hàm Sơn Chuông quanh quẩn chuông ngân đối kháng, nhưng khóe miệng vẫn tràn máu tươi.</w:t>
      </w:r>
    </w:p>
    <w:p>
      <w:pPr>
        <w:pStyle w:val="BodyText"/>
      </w:pPr>
      <w:r>
        <w:t xml:space="preserve">Thanh âm lộ ra lạnh lẽo, khi xuất hiện thì tất cả tộc nhân Quỷ Đài bộ lạc người cùng run lên, đều quỳ hướng gian nhà.</w:t>
      </w:r>
    </w:p>
    <w:p>
      <w:pPr>
        <w:pStyle w:val="BodyText"/>
      </w:pPr>
      <w:r>
        <w:t xml:space="preserve">Thân thể Nhị sư huynh ở giữa không trung rung động vì tiếng hừ này. Ngoài thân thể phát ra tiếng nổ. Trước mặt y, trong đêm đen vươn ra một vuốt quỷ khổng lồ chộp hướng Nhị sư huynh!</w:t>
      </w:r>
    </w:p>
    <w:p>
      <w:pPr>
        <w:pStyle w:val="BodyText"/>
      </w:pPr>
      <w:r>
        <w:t xml:space="preserve">“Quậy đủ chưa!” Theo móng vuốt quỷ bàng bạc to lớn xuất hiện, còn có giọng nói già nua lạnh lùng vang lên.</w:t>
      </w:r>
    </w:p>
    <w:p>
      <w:pPr>
        <w:pStyle w:val="BodyText"/>
      </w:pPr>
      <w:r>
        <w:t xml:space="preserve">“Quậy đủ chưa?” Sau khi thanh âm xuất hiện, trong trời đất bỗng xuất hiện tiếng vọng. Chỉ là giọng nói đó không lạnh lùng mà có chút trêu chọc.</w:t>
      </w:r>
    </w:p>
    <w:p>
      <w:pPr>
        <w:pStyle w:val="Compact"/>
      </w:pPr>
      <w:r>
        <w:br w:type="textWrapping"/>
      </w:r>
      <w:r>
        <w:br w:type="textWrapping"/>
      </w:r>
    </w:p>
    <w:p>
      <w:pPr>
        <w:pStyle w:val="Heading2"/>
      </w:pPr>
      <w:bookmarkStart w:id="314" w:name="chương-292-ta-không-phải-là-thiên-tà-tử"/>
      <w:bookmarkEnd w:id="314"/>
      <w:r>
        <w:t xml:space="preserve">292. Chương 292: Ta Không Phải Là Thiên Tà Tử!</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292: Ta không phải là Thiên Tà Tử!</w:t>
      </w:r>
    </w:p>
    <w:p>
      <w:pPr>
        <w:pStyle w:val="BodyText"/>
      </w:pPr>
      <w:r>
        <w:t xml:space="preserve">Dịch Giả: Tinhvặn</w:t>
      </w:r>
    </w:p>
    <w:p>
      <w:pPr>
        <w:pStyle w:val="BodyText"/>
      </w:pPr>
      <w:r>
        <w:t xml:space="preserve">Nguồn: Mê Truyện</w:t>
      </w:r>
    </w:p>
    <w:p>
      <w:pPr>
        <w:pStyle w:val="BodyText"/>
      </w:pPr>
      <w:r>
        <w:t xml:space="preserve">Giọng trước là đến từ gian nhà dưới gốc cây gần mép tuyết nguyên, đến từ vuốt quỷ vươn ra trên trời.</w:t>
      </w:r>
    </w:p>
    <w:p>
      <w:pPr>
        <w:pStyle w:val="BodyText"/>
      </w:pPr>
      <w:r>
        <w:t xml:space="preserve">Giọng sau, tức đến từ…Thiên Tà Tử.</w:t>
      </w:r>
    </w:p>
    <w:p>
      <w:pPr>
        <w:pStyle w:val="BodyText"/>
      </w:pPr>
      <w:r>
        <w:t xml:space="preserve">“Nói đúng lắm, bà nội nó, mấy thằng nhóc các ngươi quậy đủ chưa?” Thiên Tà Tử mặc áo dài trắng, trên đầu đội khăn đen, lộ ra mắt và miệng, trông rất là…lạ.</w:t>
      </w:r>
    </w:p>
    <w:p>
      <w:pPr>
        <w:pStyle w:val="BodyText"/>
      </w:pPr>
      <w:r>
        <w:t xml:space="preserve">Khi ông phát ra thanh âm thì trên trời, vuốt quỷ chộp hướng Nhị sư huynh chẳng những không tạm ngừng mà tốc độ càng nhanh, chớp mắt lao thẳng tới y. Nhưng khoảnh khắc nó tới gần, Nhị sư huynh không động, trước người y bỗng xuất hiện đoàn khói đen.</w:t>
      </w:r>
    </w:p>
    <w:p>
      <w:pPr>
        <w:pStyle w:val="BodyText"/>
      </w:pPr>
      <w:r>
        <w:t xml:space="preserve">Khói kia nhìn thì giống với khí thể trên người Nhị sư huynh nhưng kỳ thật hoàn toàn khác, theo khói đen ngưng tụ, từ bên trong đi ra một gã đàn ông.</w:t>
      </w:r>
    </w:p>
    <w:p>
      <w:pPr>
        <w:pStyle w:val="BodyText"/>
      </w:pPr>
      <w:r>
        <w:t xml:space="preserve">Gã đàn ông cả người đen thui, cao hơn hai mét, trông như người khổng lồ đứng trước mặt Nhị sư huynh. Khóe miệng nhếch lên cười nhe răng, đánh một đấm vào vuốt quỷ.</w:t>
      </w:r>
    </w:p>
    <w:p>
      <w:pPr>
        <w:pStyle w:val="BodyText"/>
      </w:pPr>
      <w:r>
        <w:t xml:space="preserve">Người này là một trong tam bách nô Đại sư huynh phái tới!</w:t>
      </w:r>
    </w:p>
    <w:p>
      <w:pPr>
        <w:pStyle w:val="BodyText"/>
      </w:pPr>
      <w:r>
        <w:t xml:space="preserve">Năm đó gã là máu, điên cuồng truy cầu giết chóc. Bây giờ ra tay, lập tức đụng vào vuốt quỷ phát ra tiếng nổ kinh thiên động địa. Vuốt quỷ bị ép lùi vài mét, nhưng người gã đàn ông cũng run lên, hộc ra búng máu.</w:t>
      </w:r>
    </w:p>
    <w:p>
      <w:pPr>
        <w:pStyle w:val="BodyText"/>
      </w:pPr>
      <w:r>
        <w:t xml:space="preserve">Gã hộc máu tươi chẳng những không uể oải, ngược lại thêm hưng phấn, ngửa đầu gầm lao thẳng tới vuốt quỷ. Trong lúc tiến lên, người này nâng tay phải vỗ lồng ngực.</w:t>
      </w:r>
    </w:p>
    <w:p>
      <w:pPr>
        <w:pStyle w:val="BodyText"/>
      </w:pPr>
      <w:r>
        <w:t xml:space="preserve">“Cửu Lê Di Trạch, Huyết Uyên Cấm Chú!”</w:t>
      </w:r>
    </w:p>
    <w:p>
      <w:pPr>
        <w:pStyle w:val="BodyText"/>
      </w:pPr>
      <w:r>
        <w:t xml:space="preserve">Cú vỗ này cơ thể gã quái dị biến thành bốn, năm mảnh!!!</w:t>
      </w:r>
    </w:p>
    <w:p>
      <w:pPr>
        <w:pStyle w:val="BodyText"/>
      </w:pPr>
      <w:r>
        <w:t xml:space="preserve">Đôi tay, đôi chân, đầu, thân hình tách ra, hóa thành vài khói đen, trong lúc bay ngưng tụ một chỗ, hình thành vòng xoáy đen, một tiếng gầm trầm thấp phát ra từ trong vòng xoáy.</w:t>
      </w:r>
    </w:p>
    <w:p>
      <w:pPr>
        <w:pStyle w:val="BodyText"/>
      </w:pPr>
      <w:r>
        <w:t xml:space="preserve">Thanh âm kia như đến từ suối vàng thâm sâu, lộ ra giết chóc và điên cuồng đối với sinh mệnh. Khi tới gần vuốt quỷ thì từ sâu trong vòng xoáy vươn ra một bàn tay đỏ như máu. Tay không có da, chỉ có thịt, mặt trên khắc vô số phù văn túm lấy vuốt quỷ mạnh kéo.</w:t>
      </w:r>
    </w:p>
    <w:p>
      <w:pPr>
        <w:pStyle w:val="BodyText"/>
      </w:pPr>
      <w:r>
        <w:t xml:space="preserve">Hai bàn tay khác nhau đụng chạm giữa không trung, cùng bùng phát lực lượng mạnh nhất. Trong tiếng nổ, từng tiếng hết thảm quanh quẩn. Chỉ thấy vuốt quỷ bị xé rách, phần bị xé bị kéo vào trong vòng xoáy.</w:t>
      </w:r>
    </w:p>
    <w:p>
      <w:pPr>
        <w:pStyle w:val="BodyText"/>
      </w:pPr>
      <w:r>
        <w:t xml:space="preserve">Cùng lúc đó, vòng xoáy chấn động, bên trong truyền ra tiếng răng rắc, sau đó lại hóa thành khói đen, ngưng tụ thành thân hình gã đàn ông.</w:t>
      </w:r>
    </w:p>
    <w:p>
      <w:pPr>
        <w:pStyle w:val="BodyText"/>
      </w:pPr>
      <w:r>
        <w:t xml:space="preserve">Gã đàn ông hộc bãi máu, ngửa đầu cuồng cười, lau máu nơi khóe miệng bôi trên lồng ngực.</w:t>
      </w:r>
    </w:p>
    <w:p>
      <w:pPr>
        <w:pStyle w:val="BodyText"/>
      </w:pPr>
      <w:r>
        <w:t xml:space="preserve">“Thiên Tà Tử, ngươi có ý gì!?”</w:t>
      </w:r>
    </w:p>
    <w:p>
      <w:pPr>
        <w:pStyle w:val="BodyText"/>
      </w:pPr>
      <w:r>
        <w:t xml:space="preserve">Cánh tay quỷ mất đi bàn tay nhanh chóng biến mất trong bóng đêm. Cùng lúc đó, trong gian nhà mép băng nguyên truyền ra thanh âm phẫn nộ.</w:t>
      </w:r>
    </w:p>
    <w:p>
      <w:pPr>
        <w:pStyle w:val="BodyText"/>
      </w:pPr>
      <w:r>
        <w:t xml:space="preserve">“Lão nhị, ngươi xuống cho ta!” Thiên Tà Tử đội mũ lắc người, nghiêng đầu nhìn Nhị sư huynh.</w:t>
      </w:r>
    </w:p>
    <w:p>
      <w:pPr>
        <w:pStyle w:val="BodyText"/>
      </w:pPr>
      <w:r>
        <w:t xml:space="preserve">Nhị sư huynh biểu tình bình tĩnh, chậm rãi đáp xuống đứng cạnh Tô Minh, cung kính cúi đầu hướng Thiên Tà Tử.</w:t>
      </w:r>
    </w:p>
    <w:p>
      <w:pPr>
        <w:pStyle w:val="BodyText"/>
      </w:pPr>
      <w:r>
        <w:t xml:space="preserve">“Còn có ngươi nữa, là lão đại để ngươi tới chứ gì, cũng xuống cho ta!”</w:t>
      </w:r>
    </w:p>
    <w:p>
      <w:pPr>
        <w:pStyle w:val="BodyText"/>
      </w:pPr>
      <w:r>
        <w:t xml:space="preserve">Gã đàn ông da đen trừng mắt, lộ ra kiệt ngạo, nhưng không biết nghĩ tới cái gì, lập tức hóa thành thuận theo, nhoáng người lên đứng cạnh Thiên Tà Tử.</w:t>
      </w:r>
    </w:p>
    <w:p>
      <w:pPr>
        <w:pStyle w:val="BodyText"/>
      </w:pPr>
      <w:r>
        <w:t xml:space="preserve">“Sư tôn…” Tô Minh chần chờ một lát, nhỏ giọng nói.</w:t>
      </w:r>
    </w:p>
    <w:p>
      <w:pPr>
        <w:pStyle w:val="BodyText"/>
      </w:pPr>
      <w:r>
        <w:t xml:space="preserve">“Câm miệng!” Thiên Tà Tử trừng mắt, chỉ vào Tô Minh và Nhị sư huynh, còn có gã đàn ông da đen, biểu tình tức giận. Sự tức giận đó không giống giả bộ, mà thật sự là nổi giận.</w:t>
      </w:r>
    </w:p>
    <w:p>
      <w:pPr>
        <w:pStyle w:val="BodyText"/>
      </w:pPr>
      <w:r>
        <w:t xml:space="preserve">“Nhìn xem việc tốt các ngươi đã làm, to gan quá nhỉ? Quậy đủ rồi chưa?”</w:t>
      </w:r>
    </w:p>
    <w:p>
      <w:pPr>
        <w:pStyle w:val="BodyText"/>
      </w:pPr>
      <w:r>
        <w:t xml:space="preserve">Đang lúc Thiên Tà Tử dạy dỗ đệ tử thì trong gian nhà ở mép tuyết nguyên lần nữa truyền ra thanh âm già nua.</w:t>
      </w:r>
    </w:p>
    <w:p>
      <w:pPr>
        <w:pStyle w:val="BodyText"/>
      </w:pPr>
      <w:r>
        <w:t xml:space="preserve">“Thiên Tà Tử, việc này ngươi phải cho Quỷ Đài bộ lạc chúng ta một giải thích!”</w:t>
      </w:r>
    </w:p>
    <w:p>
      <w:pPr>
        <w:pStyle w:val="BodyText"/>
      </w:pPr>
      <w:r>
        <w:t xml:space="preserve">Thiên Tà Tử không ngoái đầu lại mà trừng đám Tô Minh, bộ dáng nổi giận khiến Tô Minh bản năng nhìn Nhị sư huynh bên cạnh.</w:t>
      </w:r>
    </w:p>
    <w:p>
      <w:pPr>
        <w:pStyle w:val="BodyText"/>
      </w:pPr>
      <w:r>
        <w:t xml:space="preserve">Nhị sư huynh cúi đầu không nói lời nào</w:t>
      </w:r>
    </w:p>
    <w:p>
      <w:pPr>
        <w:pStyle w:val="BodyText"/>
      </w:pPr>
      <w:r>
        <w:t xml:space="preserve">“Có các ngươi làm như vậy sao? Các ngươi nói xem, có sao? Chạy tới bộ lạc người ta, đánh giết một trận đã đời. Nào nào nào, nói cho ta các ngươi quậy đã chưa!? Bà nội nó, lão tử một đường đi theo mấy thằng nhóc các ngươi, thật là nhìn không nổi mà!” Thiên Tà Tử rống to.</w:t>
      </w:r>
    </w:p>
    <w:p>
      <w:pPr>
        <w:pStyle w:val="BodyText"/>
      </w:pPr>
      <w:r>
        <w:t xml:space="preserve">“Các ngươi đang quậy, đang giết người đó hả? Đây là xông bộ lạc người khác sao? Có kiểu xông như các ngươi không? Không có chút khí thế gì cả, tức chết ta! Các ngươi đứng đó nhìn, để sư tôn dạy cho biết cái gì là xông bộ lạc, cái gì gọi là phô trương!” Thiên Tà Tử chẳng những không giảm lửa giận, ngược lại càng nói giọng càng lớn, bộ dáng chỉ tiếc không rèn sắt thành thép, suýt chút đấm ngực giậm chân.</w:t>
      </w:r>
    </w:p>
    <w:p>
      <w:pPr>
        <w:pStyle w:val="BodyText"/>
      </w:pPr>
      <w:r>
        <w:t xml:space="preserve">“Thiên Tà Tử!!!” Một giọng nói tức giận không kém hơn Thiên Tà Tử bao nhiêu phát ra từ gian nhà.</w:t>
      </w:r>
    </w:p>
    <w:p>
      <w:pPr>
        <w:pStyle w:val="BodyText"/>
      </w:pPr>
      <w:r>
        <w:t xml:space="preserve">“A? Ngươi đang kêu ai đó? Lão tử mới không phải là anh minh thần võ, anh tuấn phong lưu, trời sinh bất phàm, tu vi cái thế, khôi ngô vạm vỡ, còn có gì ta, à, thông minh tuyệt đỉnh, mày kiếm mắt sáng vân vân và vân vân Thiên Tà Tử!” Thiên Tà Tử lập tức quay đầu nhìn gian nhà phía xa, vỗ ngực, bộ dáng rất là kiêu ngạo.</w:t>
      </w:r>
    </w:p>
    <w:p>
      <w:pPr>
        <w:pStyle w:val="BodyText"/>
      </w:pPr>
      <w:r>
        <w:t xml:space="preserve">“Con mắt nào của ngươi thấy ta giống Thiên Tà Tử? Đáng tiếc quá, ta thật sự không phải Thiên Tà Tử!” Thiên Tà Tử chớp mắt, vội nói.</w:t>
      </w:r>
    </w:p>
    <w:p>
      <w:pPr>
        <w:pStyle w:val="BodyText"/>
      </w:pPr>
      <w:r>
        <w:t xml:space="preserve">“Đủ rồi, Thiên Tà Tử, sư đồ mấy người đi tới Quỷ Đài ta…”</w:t>
      </w:r>
    </w:p>
    <w:p>
      <w:pPr>
        <w:pStyle w:val="BodyText"/>
      </w:pPr>
      <w:r>
        <w:t xml:space="preserve">Chưa đợi thanh âm già nua nói xong, một tiếng rú thê lương lớn hơn lão gấp mấy lần phát ra từ miệng Thiên Tà Tử.</w:t>
      </w:r>
    </w:p>
    <w:p>
      <w:pPr>
        <w:pStyle w:val="BodyText"/>
      </w:pPr>
      <w:r>
        <w:t xml:space="preserve">“Ta không phải Thiên Tà Tử, ta thật sự không phải Thiên Tà Tử!” Thiên Tà Tử vẻ mặt căng thẳng, lớn tiếng hét thảm, nhoáng người lên chộp lấy một tộc nhân Quỷ Đài bộ lạc quỳ hướng gian nhà, giống như túm thú nhỏ lơ lửng trước mặt mình, mắt đỏ rực trừng tộc nhân đã bị hù đến ngây ngốc.</w:t>
      </w:r>
    </w:p>
    <w:p>
      <w:pPr>
        <w:pStyle w:val="BodyText"/>
      </w:pPr>
      <w:r>
        <w:t xml:space="preserve">“Ngươi nói đi, ta có phải là Thiên Tà Tử không!?”</w:t>
      </w:r>
    </w:p>
    <w:p>
      <w:pPr>
        <w:pStyle w:val="BodyText"/>
      </w:pPr>
      <w:r>
        <w:t xml:space="preserve">Tộc nhân Quỷ Đài bộ lạc run bần bật, vội lắc đầu.</w:t>
      </w:r>
    </w:p>
    <w:p>
      <w:pPr>
        <w:pStyle w:val="BodyText"/>
      </w:pPr>
      <w:r>
        <w:t xml:space="preserve">Trên mặt Thiên Tà Tử lập tức lộ nụ cười, quăng gã sang bên.</w:t>
      </w:r>
    </w:p>
    <w:p>
      <w:pPr>
        <w:pStyle w:val="BodyText"/>
      </w:pPr>
      <w:r>
        <w:t xml:space="preserve">“Thiên Tà Tử, ngươi quá đáng rồi!” Tiếng gầm giận dữ truyền ra từ gian nhà.</w:t>
      </w:r>
    </w:p>
    <w:p>
      <w:pPr>
        <w:pStyle w:val="BodyText"/>
      </w:pPr>
      <w:r>
        <w:t xml:space="preserve">Chỉ thấy đại thụ bên ngoài gian nhà bây giờ đột nhiên quái dị mấp máy. Bên trên tất cả lá cây đen đều rơi rụng, đan xen bay bay hóa thành mười tám quỷ ảnh tựa con nít, dữ tợn há miệng, cái đầu tách ra hóa thành khói đen đậm đặc lao thẳng đến Thiên Tà Tử.</w:t>
      </w:r>
    </w:p>
    <w:p>
      <w:pPr>
        <w:pStyle w:val="BodyText"/>
      </w:pPr>
      <w:r>
        <w:t xml:space="preserve">Thiên Tà Tử mở to mắt, bên trong cũng có giận dữ.</w:t>
      </w:r>
    </w:p>
    <w:p>
      <w:pPr>
        <w:pStyle w:val="BodyText"/>
      </w:pPr>
      <w:r>
        <w:t xml:space="preserve">“Ta không phải Thiên Tà Tử, đáng chết, ta không phải là Thiên Tà Tử!” Ông nói, thân thể tiến lên một bước, định xông tới mười tám quỷ vật thì đột nhiên khựng lại, ngoái đầu hung tợn trừng đám Tô Minh.</w:t>
      </w:r>
    </w:p>
    <w:p>
      <w:pPr>
        <w:pStyle w:val="BodyText"/>
      </w:pPr>
      <w:r>
        <w:t xml:space="preserve">“Làm gì đó? Cùng xông lên! Các ngươi muốn lão già ta một mình đi à?”</w:t>
      </w:r>
    </w:p>
    <w:p>
      <w:pPr>
        <w:pStyle w:val="BodyText"/>
      </w:pPr>
      <w:r>
        <w:t xml:space="preserve">Nhị sư huynh mắt chợt lóe, người thứ nhất lao ra, tốc độ cực nhanh, chớp mắt đã vượt qua Thiên Tà Tử, khóe miệng lộ nụ cười âm trầm, trong mắt lạnh lùng.</w:t>
      </w:r>
    </w:p>
    <w:p>
      <w:pPr>
        <w:pStyle w:val="BodyText"/>
      </w:pPr>
      <w:r>
        <w:t xml:space="preserve">Người thứ hai lao ra là gã đàn ông da đen. Biểu tình của gã có tàn nhẫn, hú quái dị, tựa như khói đen xé gió bay đến.</w:t>
      </w:r>
    </w:p>
    <w:p>
      <w:pPr>
        <w:pStyle w:val="BodyText"/>
      </w:pPr>
      <w:r>
        <w:t xml:space="preserve">Dù Tô Minh là người cuối cùng đi ra, nhưng tốc độ của hắn thì chỉ cần một bước là lao tới trước nhất. Ngoài người lượn lờ Giáp Thần Tướng, Hàm Sơn Chuông vang vọng, bởi vì bổn mệnh sét khiến trời đêm bỗng vang tiếng sấm.</w:t>
      </w:r>
    </w:p>
    <w:p>
      <w:pPr>
        <w:pStyle w:val="BodyText"/>
      </w:pPr>
      <w:r>
        <w:t xml:space="preserve">Trong người Tô Minh, khí bổn mệnh mảnh nhỏ kỳ lạ hình thành do năm đó luyện hóa sét bây giờ tỏa ra tia chớp người ngoài không trông thấy truyền khắp người Tô Minh. Khiến từng tia chớp lấy Tô Minh làm trung tâm khuếch tán xung quanh.</w:t>
      </w:r>
    </w:p>
    <w:p>
      <w:pPr>
        <w:pStyle w:val="BodyText"/>
      </w:pPr>
      <w:r>
        <w:t xml:space="preserve">Thiên Tà Tử nhếch môi cười, nâng lên tay phải mạnh vung trước mặt. Bỗng chốc sương mù biến ảo trước người ông. Sương mù cuồn cuộn, tựa như sóng dữ thẳng đến đằng trước, đi qua đâu là tất cả băng ốc nổ tung. Có một ít tộc nhân không tránh kịp, trong tiếng kêu kinh khủng bị cuốn vào sương trắng, trong lúc tiến tới, sương trắng hóa thành quả cầu sương khổng lồ to cỡ mười mấy mét.</w:t>
      </w:r>
    </w:p>
    <w:p>
      <w:pPr>
        <w:pStyle w:val="BodyText"/>
      </w:pPr>
      <w:r>
        <w:t xml:space="preserve">Oành oành lao đến, thẳng tới gian nhà gần mép tuyết nguyên.</w:t>
      </w:r>
    </w:p>
    <w:p>
      <w:pPr>
        <w:pStyle w:val="BodyText"/>
      </w:pPr>
      <w:r>
        <w:t xml:space="preserve">Giây phút sương cầu tới gần gian nhà, bên trong đột nhiên đi ra một ông lão tóc trắng. Khoảnh khắc một chưởng ấn vào sương cầu, thân thể Thiên Tà Tử bỗng biến mất, lúc xuất hiện thì đã ở trong sương, đánh một đấm vào ông lão.</w:t>
      </w:r>
    </w:p>
    <w:p>
      <w:pPr>
        <w:pStyle w:val="BodyText"/>
      </w:pPr>
      <w:r>
        <w:t xml:space="preserve">“Ta không phải Thiên Tà Tử!”</w:t>
      </w:r>
    </w:p>
    <w:p>
      <w:pPr>
        <w:pStyle w:val="BodyText"/>
      </w:pPr>
      <w:r>
        <w:t xml:space="preserve">Một đấm!</w:t>
      </w:r>
    </w:p>
    <w:p>
      <w:pPr>
        <w:pStyle w:val="BodyText"/>
      </w:pPr>
      <w:r>
        <w:t xml:space="preserve">“Ta thật sự không phải là Thiên Tà Tử!”</w:t>
      </w:r>
    </w:p>
    <w:p>
      <w:pPr>
        <w:pStyle w:val="BodyText"/>
      </w:pPr>
      <w:r>
        <w:t xml:space="preserve">Lại một đấm.</w:t>
      </w:r>
    </w:p>
    <w:p>
      <w:pPr>
        <w:pStyle w:val="BodyText"/>
      </w:pPr>
      <w:r>
        <w:t xml:space="preserve">“Bà nội nó, lão tử không thừa nhận!”</w:t>
      </w:r>
    </w:p>
    <w:p>
      <w:pPr>
        <w:pStyle w:val="BodyText"/>
      </w:pPr>
      <w:r>
        <w:t xml:space="preserve">Lại một đấm.</w:t>
      </w:r>
    </w:p>
    <w:p>
      <w:pPr>
        <w:pStyle w:val="BodyText"/>
      </w:pPr>
      <w:r>
        <w:t xml:space="preserve">Trong tiếng nổ, ông lão tóc trắng vẻ mặt giận dữ liên tục chống cự, nhưng thân thể không ngừng lùi. Dưới nắm đấm của Thiên Tà Tử, gian nhà nổ tung thành mảnh vụn đảo vòng, biến thành bụi phấn. Thân thể ông lão tóc trắng đã bị Thiên Tà Tử từng quyền đánh tới mép vực tuyết nguyên. Trong tiếng gầm cuối cùng, một đấm đánh vào người ông lão, đánh ra khỏi tuyết nguyên!</w:t>
      </w:r>
    </w:p>
    <w:p>
      <w:pPr>
        <w:pStyle w:val="BodyText"/>
      </w:pPr>
      <w:r>
        <w:t xml:space="preserve">“Lão tam, lão tứ, nhìn thấy chưa? Giết người nếu không hủy ốc thì còn kêu là xông bộ lạc sao? Các ngươi làm là quậy, còn đây mới là thật!” Thiên Tà Tử biểu tình đắc ý, ngoái đầu nhìn đám Tô Minh đang đấu với mười tám con nít quỷ ảnh.</w:t>
      </w:r>
    </w:p>
    <w:p>
      <w:pPr>
        <w:pStyle w:val="BodyText"/>
      </w:pPr>
      <w:r>
        <w:t xml:space="preserve">“Thiên Tà Tử, tên điên này!” Giữa không trung ngoài tuyết nguyên, ông lão tóc trắng vẻ mặt chật vật, quần áo rách rưới, tóc tai bù xù, khóe miệng trào máu, biểu tình hung ác.</w:t>
      </w:r>
    </w:p>
    <w:p>
      <w:pPr>
        <w:pStyle w:val="BodyText"/>
      </w:pPr>
      <w:r>
        <w:t xml:space="preserve">“Điên hả? Ta không điên, ta không điên!” Thiên Tà Tử nghe lời ông lão nói xong thì ngẩn ra, biểu tình thoáng chốc căng thẳng, đôi mắt đỏ hồng.</w:t>
      </w:r>
    </w:p>
    <w:p>
      <w:pPr>
        <w:pStyle w:val="BodyText"/>
      </w:pPr>
      <w:r>
        <w:t xml:space="preserve">“Ta thật không phải điên, ta không phải…ta không điên!” Thiên Tà Tử bước ra một bước gầm với ông lão, trong biểu tình có uất ức, căng thẳng, và có nỗi sợ như bị người phát hiện bí mật.</w:t>
      </w:r>
    </w:p>
    <w:p>
      <w:pPr>
        <w:pStyle w:val="BodyText"/>
      </w:pPr>
      <w:r>
        <w:t xml:space="preserve">“Ta không phải điên, ta chữa hết rồi, ta thật không điên!” Thiên Tà Tử như phát điên lên lao tới ông lão, xem bộ dáng như muốn bắt lấy ông ta để chứng minh cái gì.</w:t>
      </w:r>
    </w:p>
    <w:p>
      <w:pPr>
        <w:pStyle w:val="BodyText"/>
      </w:pPr>
      <w:r>
        <w:t xml:space="preserve">Ông lão trợn to mắt, bên trong có nỗi sợ.</w:t>
      </w:r>
    </w:p>
    <w:p>
      <w:pPr>
        <w:pStyle w:val="BodyText"/>
      </w:pPr>
      <w:r>
        <w:t xml:space="preserve">Tô Minh ở không xa cười khổ, chỉ có nước cười khổ.</w:t>
      </w:r>
    </w:p>
    <w:p>
      <w:pPr>
        <w:pStyle w:val="Compact"/>
      </w:pPr>
      <w:r>
        <w:br w:type="textWrapping"/>
      </w:r>
      <w:r>
        <w:br w:type="textWrapping"/>
      </w:r>
    </w:p>
    <w:p>
      <w:pPr>
        <w:pStyle w:val="Heading2"/>
      </w:pPr>
      <w:bookmarkStart w:id="315" w:name="chương-293-thỏa-hiệp"/>
      <w:bookmarkEnd w:id="315"/>
      <w:r>
        <w:t xml:space="preserve">293. Chương 293: Thỏa Hiệp</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293: Thỏa hiệp</w:t>
      </w:r>
    </w:p>
    <w:p>
      <w:pPr>
        <w:pStyle w:val="BodyText"/>
      </w:pPr>
      <w:r>
        <w:t xml:space="preserve">Dịch Giả: Tinhvặn</w:t>
      </w:r>
    </w:p>
    <w:p>
      <w:pPr>
        <w:pStyle w:val="BodyText"/>
      </w:pPr>
      <w:r>
        <w:t xml:space="preserve">Nguồn: Mê Truyện</w:t>
      </w:r>
    </w:p>
    <w:p>
      <w:pPr>
        <w:pStyle w:val="BodyText"/>
      </w:pPr>
      <w:r>
        <w:t xml:space="preserve">Trong khi Tô Minh cười khổ, phía xa Thiên Tà Tử bước ra một bước, hư không xuất hiện sóng gợn vặn vẹo. Thân hình ông giống như lúc Tô Minh mở ra tốc độ nhanh nhất, khoảnh khắc biến mất không còn bóng dáng, khi xuất hiện thì đã ở trước mặt lão già đầu bạc.</w:t>
      </w:r>
    </w:p>
    <w:p>
      <w:pPr>
        <w:pStyle w:val="BodyText"/>
      </w:pPr>
      <w:r>
        <w:t xml:space="preserve">Lão già đầu bạc con ngươi co rút, đang định lùi ra sau thì tay trái gầy gò của Thiên Tà Tử túm lấy áo lão.</w:t>
      </w:r>
    </w:p>
    <w:p>
      <w:pPr>
        <w:pStyle w:val="BodyText"/>
      </w:pPr>
      <w:r>
        <w:t xml:space="preserve">“Ta không điên, ta thặt không điên, ta chữa rồi, đều khỏe rồi…Sao ngươi nói ta điên!!!” Mắt Thiên Tà Tử đỏ rực gầm với lão già đầu bạc, sắc mặt biểu tình của ông, bất cứ ai thấy thì đều nhìn ra tựa như mình bị phát hiện bí mật, căng thẳng và hoảng sợ, muốn giải thích để che giấu cái gì.</w:t>
      </w:r>
    </w:p>
    <w:p>
      <w:pPr>
        <w:pStyle w:val="BodyText"/>
      </w:pPr>
      <w:r>
        <w:t xml:space="preserve">Hình ảnh này rơi vào mắt tộc nhân Quỷ Đài xung quanh thì ánh mắt nhìn Thiên Tà Tử càng đầy sợ hãi.</w:t>
      </w:r>
    </w:p>
    <w:p>
      <w:pPr>
        <w:pStyle w:val="BodyText"/>
      </w:pPr>
      <w:r>
        <w:t xml:space="preserve">Lão già đầu bạc cũng là tinh thần chấn động. Đây không phải lần đầu tiên lão gặp Thiên Tà Tử, đối với tin đồn liên quan đến Thiên Tà Tử thì lão cũng biết một chút. Vốn không đặt ở trong lòng, nhưng hôm nay, khi lão bị Thiên Tà Tử bắt lấy, lão chợt phát hiện, Thiên Tà Tử trước mắt có gì đó đáng sợ khiến lão kinh hồn.</w:t>
      </w:r>
    </w:p>
    <w:p>
      <w:pPr>
        <w:pStyle w:val="BodyText"/>
      </w:pPr>
      <w:r>
        <w:t xml:space="preserve">“Chết tiệt, đã nói ta không phải điên, ngươi tin không? Ngươi tin không?” Thiên Tà Tử rống to, nước miếng phun ra khiến lão già đầu bạc cách ông gần nhất giãy dụa muốn né, nhưng rõ ràng…không làm được.</w:t>
      </w:r>
    </w:p>
    <w:p>
      <w:pPr>
        <w:pStyle w:val="BodyText"/>
      </w:pPr>
      <w:r>
        <w:t xml:space="preserve">“Thiên Tà Tử, đồ điên, ngươi muốn làm gì? Nơi này là Quỷ Đài bộ lạc, nơi này là Bắc Cương bộ lạc thuộc Thiên Hàn đại bộ lạc, ta càng là Khôi Thủ Quỷ Đài!!! Nếu ngươi dám bị thương ta, ta muốn Cửu Phong Thiên Hàn Tông ngươi cả nhà chôn cùng!” Lão già đầu bạc giãy dụa gầm lên, sắc mặt tràn ngập phẫn nộ. Nhưng dưới giận dữ lại che giấu sợ hãi.</w:t>
      </w:r>
    </w:p>
    <w:p>
      <w:pPr>
        <w:pStyle w:val="BodyText"/>
      </w:pPr>
      <w:r>
        <w:t xml:space="preserve">“Ngươi ngươi ngươi…” Dường như Thiên Tà Tử sốt ruột đến hốc mắt ướt nước, tùy thời lệ sẽ trào ra, phát cuồng rống to.</w:t>
      </w:r>
    </w:p>
    <w:p>
      <w:pPr>
        <w:pStyle w:val="BodyText"/>
      </w:pPr>
      <w:r>
        <w:t xml:space="preserve">“Tại sao ngươi cứ phải nói ta điên! Ta không phải, ta không phải đồ điên, ta thật sự chữa hết! Không tin…không tin ngươi nhìn cái này đi!” Dường như Thiên Tà Tử nghĩ tới cái gì, vừa túm lão già đầu bạc tay phải vừa sờ vào ngực, lục lọi lấy ra một khối mộc giản nhỏ.</w:t>
      </w:r>
    </w:p>
    <w:p>
      <w:pPr>
        <w:pStyle w:val="BodyText"/>
      </w:pPr>
      <w:r>
        <w:t xml:space="preserve">Thiên Tà Tử lấy mộc giản ném ra phía sau, mộc giản hóa thành vệt sáng âm u lao thẳng đến chỗ Tô Minh cách không xa.</w:t>
      </w:r>
    </w:p>
    <w:p>
      <w:pPr>
        <w:pStyle w:val="BodyText"/>
      </w:pPr>
      <w:r>
        <w:t xml:space="preserve">“Lão tứ, đọc thứ ghi bên trên cho vi sư, để họ nghe xem!” Thiên Tà Tử biểu tình đắc ý, nhưng vẫn là hung tợn nhìn chằm chằm lão già đầu bạc trước mặt.</w:t>
      </w:r>
    </w:p>
    <w:p>
      <w:pPr>
        <w:pStyle w:val="BodyText"/>
      </w:pPr>
      <w:r>
        <w:t xml:space="preserve">Tô Minh ngẩn ra, đón lấy mộc giản, cúi đầu nhìn, biểu tình biến quái quái.</w:t>
      </w:r>
    </w:p>
    <w:p>
      <w:pPr>
        <w:pStyle w:val="BodyText"/>
      </w:pPr>
      <w:r>
        <w:t xml:space="preserve">“Đọc!” Thiên Tà Tử bất mãn kêu lên.</w:t>
      </w:r>
    </w:p>
    <w:p>
      <w:pPr>
        <w:pStyle w:val="BodyText"/>
      </w:pPr>
      <w:r>
        <w:t xml:space="preserve">“A…” Tô Minh chần chờ một lúc, thanh âm quanh quẩn bốn phía.</w:t>
      </w:r>
    </w:p>
    <w:p>
      <w:pPr>
        <w:pStyle w:val="BodyText"/>
      </w:pPr>
      <w:r>
        <w:t xml:space="preserve">“Phân bộ Tây Vực Thiên Hàn đại bộ lạc…thừa nhận Thiên Tà Tử không điên, thừa nhận hắn đã trị hết…” Tô Minh chớp chớp mắt, cười khổ, ngẩng đầu nhìn Thiên Tà Tử.</w:t>
      </w:r>
    </w:p>
    <w:p>
      <w:pPr>
        <w:pStyle w:val="BodyText"/>
      </w:pPr>
      <w:r>
        <w:t xml:space="preserve">Thiên Tà Tử vẻ mặt tràn đầy đắc ý, nhìn lão già đầu bạc, biểu tình huênh hoang kêu to.</w:t>
      </w:r>
    </w:p>
    <w:p>
      <w:pPr>
        <w:pStyle w:val="BodyText"/>
      </w:pPr>
      <w:r>
        <w:t xml:space="preserve">“Thế nào? Đây là bằng chứng! Nhìn thấy không? Thiên Hàn Tây Vực chứng minh cho ta!”</w:t>
      </w:r>
    </w:p>
    <w:p>
      <w:pPr>
        <w:pStyle w:val="BodyText"/>
      </w:pPr>
      <w:r>
        <w:t xml:space="preserve">“Lão tứ, lật lại, mặt sau còn có, đọc tiếp đi.”</w:t>
      </w:r>
    </w:p>
    <w:p>
      <w:pPr>
        <w:pStyle w:val="BodyText"/>
      </w:pPr>
      <w:r>
        <w:t xml:space="preserve">Tô Minh lật lại mộc giản, nhìn chữ viết phía sau, lắc đầu cười khổ, lần nữa cất tiếng nói.</w:t>
      </w:r>
    </w:p>
    <w:p>
      <w:pPr>
        <w:pStyle w:val="BodyText"/>
      </w:pPr>
      <w:r>
        <w:t xml:space="preserve">“Phân bộ Đông Khu Thiên Hàn đại bộ lạc thừa nhận Thiên Tà Tử không điên, thừa nhận hắn đã trị hết…”</w:t>
      </w:r>
    </w:p>
    <w:p>
      <w:pPr>
        <w:pStyle w:val="BodyText"/>
      </w:pPr>
      <w:r>
        <w:t xml:space="preserve">“Phân bộ Nam Hoang Thiên Hàn đại bộ lạc, thừa nhận Thiên Tà Tử không điên, thừa nhận hắn đã trị hết…”</w:t>
      </w:r>
    </w:p>
    <w:p>
      <w:pPr>
        <w:pStyle w:val="BodyText"/>
      </w:pPr>
      <w:r>
        <w:t xml:space="preserve">“Thiên Hàn đại bộ lạc, thừa nhận Thiên Tà Tử tuyệt không phải tên điên…” Khi Tô Minh đọc ra hết những chữ đó, vẻ mặt của Thiên Tà Tử càng đắc ý hơn. Ông túm lão già đầu bạc ngây ra tại chỗ, há miệng gào to.</w:t>
      </w:r>
    </w:p>
    <w:p>
      <w:pPr>
        <w:pStyle w:val="BodyText"/>
      </w:pPr>
      <w:r>
        <w:t xml:space="preserve">“Nghe thấy chưa? Ta không điên, ta đã chữa rồi, đây chính là chứng cứ! Nếu ngươi không tin, ta còn có nè!” Thiên Tà Tử lần nữa từ trong ngực lấy ra hơn phân nửa mộc giản, ném hết cho Tô Minh.</w:t>
      </w:r>
    </w:p>
    <w:p>
      <w:pPr>
        <w:pStyle w:val="BodyText"/>
      </w:pPr>
      <w:r>
        <w:t xml:space="preserve">“Địch Nguyên bộ lạc thừa nhận Thiên Tà Tử đại nhân không điên…”</w:t>
      </w:r>
    </w:p>
    <w:p>
      <w:pPr>
        <w:pStyle w:val="BodyText"/>
      </w:pPr>
      <w:r>
        <w:t xml:space="preserve">“Hứa La bộ lạc thừa nhận Thiên Tà Tử đại nhân…đã trị…”</w:t>
      </w:r>
    </w:p>
    <w:p>
      <w:pPr>
        <w:pStyle w:val="BodyText"/>
      </w:pPr>
      <w:r>
        <w:t xml:space="preserve">“Thiên Lam Thành, thừa nhận Thiên Tà Tử không phải đồ điên, hắn bình thường…”</w:t>
      </w:r>
    </w:p>
    <w:p>
      <w:pPr>
        <w:pStyle w:val="BodyText"/>
      </w:pPr>
      <w:r>
        <w:t xml:space="preserve">“Hải Đông bộ lạc, thừa nhận Thiên Tà Tử không khùng điên…”</w:t>
      </w:r>
    </w:p>
    <w:p>
      <w:pPr>
        <w:pStyle w:val="BodyText"/>
      </w:pPr>
      <w:r>
        <w:t xml:space="preserve">Tô Minh càng đọc càng kinh dị, chữ viết mỗi mộc giản đều không giống, hiển nhiên là từ tay những người khác nhau. Nếu những mộc giản này thật sự đến từ bộ lạc khác biệt, vậy Thiên Tà Tử…</w:t>
      </w:r>
    </w:p>
    <w:p>
      <w:pPr>
        <w:pStyle w:val="BodyText"/>
      </w:pPr>
      <w:r>
        <w:t xml:space="preserve">Tô Minh hít sâu, hắn nhìn thấy Thiên Lam Thành, nhìn thấy Hải Đông bộ lạc…</w:t>
      </w:r>
    </w:p>
    <w:p>
      <w:pPr>
        <w:pStyle w:val="BodyText"/>
      </w:pPr>
      <w:r>
        <w:t xml:space="preserve">Theo Tô Minh đọc ra, chẳng những hắn chấn động, xung quanh hễ ai nghe thấy lời này đều ngây như phỗng, nhìn chằm chằm Thiên Tà Tử ở giữa không trung rất là đắc ý,</w:t>
      </w:r>
    </w:p>
    <w:p>
      <w:pPr>
        <w:pStyle w:val="BodyText"/>
      </w:pPr>
      <w:r>
        <w:t xml:space="preserve">“Ta sớm nói rồi, ta không điên, bây giờ các ngươi tin chưa!” Trên mặt Thiên Tà Tử là bộ dạng như bị ăn hiếp, dù bởi vì đội khăn trùm đầu nhưng vẫn thấy ra đôi chút từ mắt và miệng lộ ra ngoài.</w:t>
      </w:r>
    </w:p>
    <w:p>
      <w:pPr>
        <w:pStyle w:val="BodyText"/>
      </w:pPr>
      <w:r>
        <w:t xml:space="preserve">Lão già đầu bạc bị Thiên Tà Tử túm lấy mở to mắt, nửa ngày nói không nên lời. Lão không dám nói nữa. Lão cực kỳ chắc chắn rằng, Thiên Tà Tử trước mắt, thật sự là người điên, nếu mình cứ nhất quyết thì rất có thể sẽ chọc giận Thiên Tà Tử.</w:t>
      </w:r>
    </w:p>
    <w:p>
      <w:pPr>
        <w:pStyle w:val="BodyText"/>
      </w:pPr>
      <w:r>
        <w:t xml:space="preserve">Đối với người điên thì chuyện gì đều làm được.</w:t>
      </w:r>
    </w:p>
    <w:p>
      <w:pPr>
        <w:pStyle w:val="BodyText"/>
      </w:pPr>
      <w:r>
        <w:t xml:space="preserve">‘Điên…đây là kẻ điên, nếu mộc giản là thật, vậy y thật sự là điên. Một người bình thường tuyệt đối không đi nhiều chỗ như vậy lấy bằng chứng mình không điên. Nếu những cái này là giả, y nhất định là đồ điên.’ Lão già đầu bạc, Khôi Thủ Quỷ Đài bây giờ mím chặt môi.</w:t>
      </w:r>
    </w:p>
    <w:p>
      <w:pPr>
        <w:pStyle w:val="BodyText"/>
      </w:pPr>
      <w:r>
        <w:t xml:space="preserve">“A? Sao ngươi không nói gì? Ngươi khinh thường ta!” Thiên Tà Tử trừng mắt.</w:t>
      </w:r>
    </w:p>
    <w:p>
      <w:pPr>
        <w:pStyle w:val="BodyText"/>
      </w:pPr>
      <w:r>
        <w:t xml:space="preserve">Lời vừa thốt ra thì ngay cả Tô Minh cũng đồng tình lão già đầu bạc.</w:t>
      </w:r>
    </w:p>
    <w:p>
      <w:pPr>
        <w:pStyle w:val="BodyText"/>
      </w:pPr>
      <w:r>
        <w:t xml:space="preserve">“Ngươi lại dám khinh thường ta, ngươi ngươi ngươi…tại sao ngươi khinh thường ta? Ngươi vẫn cho rằng ta điên đúng không!!!” Thiên Tà Tử bỗng giận dữ, mặt căng cứng, trong mắt lộ tia sáng như là muốn giết người diệt khẩu.</w:t>
      </w:r>
    </w:p>
    <w:p>
      <w:pPr>
        <w:pStyle w:val="BodyText"/>
      </w:pPr>
      <w:r>
        <w:t xml:space="preserve">Tia sáng này có lẽ người ngoài không nhìn ra ý nghĩa, nhưng lão già đầu bạc bị ông túm lấy thì thấy rõ.</w:t>
      </w:r>
    </w:p>
    <w:p>
      <w:pPr>
        <w:pStyle w:val="BodyText"/>
      </w:pPr>
      <w:r>
        <w:t xml:space="preserve">“Ngươi thật là quá đáng! Ta tôn trọng ngươi như vậy, còn lấy ra chứng cứ cho ngươi xem, vậy mà ngươi vẫn cho rằng ta điên!” Thiên Tà Tử vẻ mặt giận dữ, tay phải nâng lên, xem bộ dáng như là muốn bóp chết lão già đầu bạc.</w:t>
      </w:r>
    </w:p>
    <w:p>
      <w:pPr>
        <w:pStyle w:val="BodyText"/>
      </w:pPr>
      <w:r>
        <w:t xml:space="preserve">Ông lão mở to mắt, vùng vẫy. Nhưng từ trước lão đã phát hiện, trong cơ thể mình tất cả tu vi vận chuyển bởi vì bị Thiên Tà Tử mà như mất đi, không thi triển ra được chút nào.</w:t>
      </w:r>
    </w:p>
    <w:p>
      <w:pPr>
        <w:pStyle w:val="BodyText"/>
      </w:pPr>
      <w:r>
        <w:t xml:space="preserve">Bây giờ theo Thiên Tà Tử nâng lên tay phải, nỗi sợ hãi chết chóc tràn ngập tim lão già đầu bạc, khiến mặt lão lộ ra khủng hoảng, há miệng muốn nói cái gì. Nhưng Thiên Tà Tử không cho lão cơ hội, siết chặt cổ lão, đôi tay mạnh dùng sức, mặt lão già đầu bạc lập tức nghẹn đỏ bừng.</w:t>
      </w:r>
    </w:p>
    <w:p>
      <w:pPr>
        <w:pStyle w:val="BodyText"/>
      </w:pPr>
      <w:r>
        <w:t xml:space="preserve">Tô Minh mắt chợt lóe, hắn biết nếu lão già đầu bạc chết thì sự việc sẽ lập tức biến thành chuyện lớn. Nhưng hắn không sợ hãi, mắt đầy sát khí. Giây phút lão già đầu bạc bị sư tôn giết chết, hắn sẽ nhanh chóng ra tay, trước khi mấy người khác phản kích thì ra tay giết ngay.</w:t>
      </w:r>
    </w:p>
    <w:p>
      <w:pPr>
        <w:pStyle w:val="BodyText"/>
      </w:pPr>
      <w:r>
        <w:t xml:space="preserve">Nhị sư huynh và gã đàn ông da đen ở một bên đã đánh nát mười mấy quỷ ảnh con nít, có không ít bị Nhị sư huynh nuốt mất. Bộ dạng của y vẫn như lúc trời tối, toàn thân tỏa khí lạnh, vẻ mặt lạnh lùng, nhưng giờ đây trong ánh mắt lạnh lẽo có sát khí.</w:t>
      </w:r>
    </w:p>
    <w:p>
      <w:pPr>
        <w:pStyle w:val="BodyText"/>
      </w:pPr>
      <w:r>
        <w:t xml:space="preserve">Nhưng khi lão già đầu bạc sắp bị Thiên Tà Tử bóp chết, khi tất cả tộc nhân Quỷ Đài bộ lạc quỳ trên mặt đất biểu tình tràn ngập kinh khủng và điên cuồng, muốn bất chấp tất cả phản kích…</w:t>
      </w:r>
    </w:p>
    <w:p>
      <w:pPr>
        <w:pStyle w:val="BodyText"/>
      </w:pPr>
      <w:r>
        <w:t xml:space="preserve">Một thanh âm già nua bất đắc dĩ chậm rãi vang vọng trong cõi trời đất này.</w:t>
      </w:r>
    </w:p>
    <w:p>
      <w:pPr>
        <w:pStyle w:val="BodyText"/>
      </w:pPr>
      <w:r>
        <w:t xml:space="preserve">“Ngươi không điên, ngươi đã trị…lão phu Mặc Sơn chứng minh cho ngươi.”</w:t>
      </w:r>
    </w:p>
    <w:p>
      <w:pPr>
        <w:pStyle w:val="BodyText"/>
      </w:pPr>
      <w:r>
        <w:t xml:space="preserve">Giọng nói nhẹ nhàng bay tới, truyền khắp thiên địa. lão già đầu bạc trong tay Thiên Tà Tử đột nhiên run bần bật, tựa như tan vỡ, hóa thành vô số sâu đen nhỏ. Những con sâu này vội vàng bay lượn, chi chít rậm rạp bay nhanh ra ngoài mấy trăm mét rồi mới ngưng tụ thành bộ dáng lão già đầu bạc.</w:t>
      </w:r>
    </w:p>
    <w:p>
      <w:pPr>
        <w:pStyle w:val="BodyText"/>
      </w:pPr>
      <w:r>
        <w:t xml:space="preserve">Biểu tình của lão vẫn còn đọng lại sợ hãi, như sống sót sau tai nạn, hướng hư vô quỳ lạy.</w:t>
      </w:r>
    </w:p>
    <w:p>
      <w:pPr>
        <w:pStyle w:val="BodyText"/>
      </w:pPr>
      <w:r>
        <w:t xml:space="preserve">“Bái kiến Man Công, cảm ơn Man Công cứu mạng.”</w:t>
      </w:r>
    </w:p>
    <w:p>
      <w:pPr>
        <w:pStyle w:val="BodyText"/>
      </w:pPr>
      <w:r>
        <w:t xml:space="preserve">Chỗ lão già đầu bạc quỳ lạy, hư vô có sóng gợn quanh quẩn, bên trong từ từ bước ra một ông lão mặc áo đen. Ông lão không để ý đến Khôi Thủ Quỷ Đài bộ lạc, mà nhìn hướng Thiên Tà Tử.</w:t>
      </w:r>
    </w:p>
    <w:p>
      <w:pPr>
        <w:pStyle w:val="BodyText"/>
      </w:pPr>
      <w:r>
        <w:t xml:space="preserve">“Thiên Tà Tử.”</w:t>
      </w:r>
    </w:p>
    <w:p>
      <w:pPr>
        <w:pStyle w:val="BodyText"/>
      </w:pPr>
      <w:r>
        <w:t xml:space="preserve">Lão vừa thốt lời thì Thiên Tà Tử hừ lạnh một tiếng, cũng không thèm để ý Khôi Thủ Quỷ Đài bộ lạc quỳ đó mà trợn trừng mắt.</w:t>
      </w:r>
    </w:p>
    <w:p>
      <w:pPr>
        <w:pStyle w:val="BodyText"/>
      </w:pPr>
      <w:r>
        <w:t xml:space="preserve">“Ta không phải là Thiên Tà Tử!”</w:t>
      </w:r>
    </w:p>
    <w:p>
      <w:pPr>
        <w:pStyle w:val="BodyText"/>
      </w:pPr>
      <w:r>
        <w:t xml:space="preserve">Khoảnh khắc Man Công Quỷ Đài bộ lạc đi ra thì Tô Minh toàn thân chấn động, hắn cảm nhận áp lực như ẩn như hiện. Áp lực này khiến khí huyết toàn thân hắn như đông lại, biểu tình biến nghiêm trọng. Nhưng giờ phút này nghe lời của sư tôn thì dường như áp lực biến mất.</w:t>
      </w:r>
    </w:p>
    <w:p>
      <w:pPr>
        <w:pStyle w:val="BodyText"/>
      </w:pPr>
      <w:r>
        <w:t xml:space="preserve">Tô Minh cười cười. Hắn lờ mờ cảm thấy nếu Man Công Quỷ Đài bộ lạc này cứ nói tiếp, có lẽ sẽ bị sư tôn vòng đi vòng lại, dẫn tới lời lúc trước.</w:t>
      </w:r>
    </w:p>
    <w:p>
      <w:pPr>
        <w:pStyle w:val="BodyText"/>
      </w:pPr>
      <w:r>
        <w:t xml:space="preserve">“Như vậy là lão phu đã nhận sai người, nên gọi các hạ như thế nào?” Man Công Quỷ Đài bộ lạc mặc đồ đen mỉm cười, biểu tình chẳng lộ chút vui giận, bình thản hỏi, nhìn Thiên Tà Tử.</w:t>
      </w:r>
    </w:p>
    <w:p>
      <w:pPr>
        <w:pStyle w:val="BodyText"/>
      </w:pPr>
      <w:r>
        <w:t xml:space="preserve">“Lão phu là Thiên Tà Tử! Bà nội nó, ngươi không biết ta? Lúc ngươi còn nhỏ ta từng ôm ngươi, thế mà ngươi không nhận ra ta, ngươi còn hỏi ta là ai?” Thiên Tà Tử trừng mắt, ra vẻ tức giận.</w:t>
      </w:r>
    </w:p>
    <w:p>
      <w:pPr>
        <w:pStyle w:val="BodyText"/>
      </w:pPr>
      <w:r>
        <w:t xml:space="preserve">Man Công vẻ mặt bất đắc dĩ, lắc đầu chắp tay hướng Thiên Tà Tử.</w:t>
      </w:r>
    </w:p>
    <w:p>
      <w:pPr>
        <w:pStyle w:val="BodyText"/>
      </w:pPr>
      <w:r>
        <w:t xml:space="preserve">“Sư thúc, đừng đùa nữa, việc này ta chỉ mới vừa biết nguyên do, là tộc nhân của ta không đúng. Ta đã mang tới nghiệt súc.” Lão cười khổ nói, vung tay áo phải.</w:t>
      </w:r>
    </w:p>
    <w:p>
      <w:pPr>
        <w:pStyle w:val="BodyText"/>
      </w:pPr>
      <w:r>
        <w:t xml:space="preserve">Lập tức trong hư vô có một thân hình lảo đảo đi ra, bùm một tiếng bị ép quỳ tại đó.</w:t>
      </w:r>
    </w:p>
    <w:p>
      <w:pPr>
        <w:pStyle w:val="BodyText"/>
      </w:pPr>
      <w:r>
        <w:t xml:space="preserve">Đó là một gã trai tráng, nửa thân trần, tóc quấn mấy vòng ở cổ, trên mặt đầy phẫn nộ và không cam lòng, còn có kinh sợ.</w:t>
      </w:r>
    </w:p>
    <w:p>
      <w:pPr>
        <w:pStyle w:val="Compact"/>
      </w:pPr>
      <w:r>
        <w:br w:type="textWrapping"/>
      </w:r>
      <w:r>
        <w:br w:type="textWrapping"/>
      </w:r>
    </w:p>
    <w:p>
      <w:pPr>
        <w:pStyle w:val="Heading2"/>
      </w:pPr>
      <w:bookmarkStart w:id="316" w:name="chương-294-quỷ-phương"/>
      <w:bookmarkEnd w:id="316"/>
      <w:r>
        <w:t xml:space="preserve">294. Chương 294: Quỷ Phương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294: Quỷ Phương</w:t>
      </w:r>
    </w:p>
    <w:p>
      <w:pPr>
        <w:pStyle w:val="BodyText"/>
      </w:pPr>
      <w:r>
        <w:t xml:space="preserve">Dịch Giả: Tinhvặn</w:t>
      </w:r>
    </w:p>
    <w:p>
      <w:pPr>
        <w:pStyle w:val="BodyText"/>
      </w:pPr>
      <w:r>
        <w:t xml:space="preserve">Nguồn: Mê Truyện</w:t>
      </w:r>
    </w:p>
    <w:p>
      <w:pPr>
        <w:pStyle w:val="BodyText"/>
      </w:pPr>
      <w:r>
        <w:t xml:space="preserve">“Thằng bé Trác Qua này kết bạn với kẻ không ra gì, bị người lợi dụng. Nhưng dù sao việc này là nó làm lỗi, nên chịu trách nhiệm chuyện đã làm! Bắt đầu từ giờ phút này, Trác Qua không còn là tộc nhân Quỷ Đài bộ lạc ta. Sống hay chết mặc kệ sư thúc quyết định!” Man Công Quỷ Đài bộ lạc bình tĩnh nói, nói xong liếc Trác Qua một cái, trong mắt lạnh lẽo, vung tay áo.</w:t>
      </w:r>
    </w:p>
    <w:p>
      <w:pPr>
        <w:pStyle w:val="BodyText"/>
      </w:pPr>
      <w:r>
        <w:t xml:space="preserve">Thân thể Trác Qua quỳ tại đó lập tức bị gió cuốn bay thẳng tới chỗ đám Tô Minh. Gã té trước mặt họ, bị gã đàn ông da đen nhe răng cười túm lên.</w:t>
      </w:r>
    </w:p>
    <w:p>
      <w:pPr>
        <w:pStyle w:val="BodyText"/>
      </w:pPr>
      <w:r>
        <w:t xml:space="preserve">Thiên Tà Tử mặt đắc ý sờ cằm, ho khan.</w:t>
      </w:r>
    </w:p>
    <w:p>
      <w:pPr>
        <w:pStyle w:val="BodyText"/>
      </w:pPr>
      <w:r>
        <w:t xml:space="preserve">“Đại chất nhi à, ngươi xem, sư thúc và mấy sư huynh ngươi ra tay không có chừng mực, đã hủy không ít nhà của ngươi…”</w:t>
      </w:r>
    </w:p>
    <w:p>
      <w:pPr>
        <w:pStyle w:val="BodyText"/>
      </w:pPr>
      <w:r>
        <w:t xml:space="preserve">“Không sao, vật ngoài thân, có thể xây lại, huống chi gần đây ta cũng thấy mấy căn nhà có chút cũ nát, còn phải cảm ơn sư thúc giúp ta dọn dẹp.” Man Công Quỷ Đài bộ lạc Mặc Sơn mỉm cười, sắc mặt không biến đổi nhiều.</w:t>
      </w:r>
    </w:p>
    <w:p>
      <w:pPr>
        <w:pStyle w:val="BodyText"/>
      </w:pPr>
      <w:r>
        <w:t xml:space="preserve">“Vậy à, thế thì ta yên tâm. Nhưng đại chất nhi, mấy sư huynh người đánh bị thương không ít người, còn chết vài cái…” Thiên Tà Tử ra vẻ khó xử.</w:t>
      </w:r>
    </w:p>
    <w:p>
      <w:pPr>
        <w:pStyle w:val="BodyText"/>
      </w:pPr>
      <w:r>
        <w:t xml:space="preserve">“Không sao, là bọn họ tu vi không được, không liên quan đến người ngoài. Dù hôm nay không chết, một khi chiến đấu với Vu tộc cũng sẽ chết tại đó, coi như cho họ bài học.” Man Công Quỷ Đài bộ lạc biểu tình vẫn như cũ, cười nói. Dường như trên người lão vĩnh viễn không thể thấy tức giận.</w:t>
      </w:r>
    </w:p>
    <w:p>
      <w:pPr>
        <w:pStyle w:val="BodyText"/>
      </w:pPr>
      <w:r>
        <w:t xml:space="preserve">Nhưng người như vậy dù biểu hiện tốt hơn nữa cũng không thể che giấu lòng độc ác. Tô Minh ở không xa nhìn Man Công Quỷ Đài bộ lạc. Hắn biết rõ, lấy tu vi của người này, khi mình và Nhị sư huynh đến chắc chắn lão biết, cũng biết mình muốn kiếm ai.</w:t>
      </w:r>
    </w:p>
    <w:p>
      <w:pPr>
        <w:pStyle w:val="BodyText"/>
      </w:pPr>
      <w:r>
        <w:t xml:space="preserve">Nhưng khi đó lão giả bộ không biết, thậm chí mặc kệ tộc nhân ra tay, mãi đến khi đám Tô Minh tới đây, đến khi Thiên Tà Tử xuất hiện, lão mới không thể không xuất hiện nói những lời kia, còn giao ra Trác Qua. Tất cả hiển nhiên là vì đối phương rất kiêng dè sư tôn, hoặc là loại kiêng dè này ban đầu là do dự và quan sát, nhưng hôm nay, người này xuất hiện, tỏ vẻ, lão đã có suy đoán.</w:t>
      </w:r>
    </w:p>
    <w:p>
      <w:pPr>
        <w:pStyle w:val="BodyText"/>
      </w:pPr>
      <w:r>
        <w:t xml:space="preserve">“Sư tôn, vãn bối còn có một vật muốn đưa lên, đại biểu Quỷ Đài bộ lạc ta xin lỗi về việc này.” Man Công Quỷ Đài bộ lạc mỉm cười nói, từ trong ngực lấy ra một thứ. Đó là một mộc giản, bị lão nắm trong tay, tay phải vạch vài nét, viết xuống hàng chữ xong cung kính đưa cho Thiên Tà Tử.</w:t>
      </w:r>
    </w:p>
    <w:p>
      <w:pPr>
        <w:pStyle w:val="BodyText"/>
      </w:pPr>
      <w:r>
        <w:t xml:space="preserve">Thiên Tà Tử nhận lấy, cúi đầu nhìn, mặt mày hớn hở.</w:t>
      </w:r>
    </w:p>
    <w:p>
      <w:pPr>
        <w:pStyle w:val="BodyText"/>
      </w:pPr>
      <w:r>
        <w:t xml:space="preserve">“Không tệ không tệ. Sau này có người nói ta điên nữa thì trong chứng cứ lấy ra nhiều thêm một thứ.”</w:t>
      </w:r>
    </w:p>
    <w:p>
      <w:pPr>
        <w:pStyle w:val="BodyText"/>
      </w:pPr>
      <w:r>
        <w:t xml:space="preserve">Man Công Quỷ Đài bộ lạc Mặc Sơn cười chắp tay hướng Thiên Tà Tử.</w:t>
      </w:r>
    </w:p>
    <w:p>
      <w:pPr>
        <w:pStyle w:val="BodyText"/>
      </w:pPr>
      <w:r>
        <w:t xml:space="preserve">“Vãn bối còn có việc trong tộc phải xử lý, không tiễn sư thúc. Nếu sư thúc có rảnh thì tùy thời đến bộ lạc ta làm khách.”</w:t>
      </w:r>
    </w:p>
    <w:p>
      <w:pPr>
        <w:pStyle w:val="BodyText"/>
      </w:pPr>
      <w:r>
        <w:t xml:space="preserve">Từ đầu đến cuối lão không thèm nhìn đám Tô Minh, lời nói chẳng đề cập đến chút nào, dường như đám Tô Minh không tồn tại trong mắt lão, hoặc là không tư cách khiến lão chú ý. Lão để mắt chỉ có mình Thiên Tà Tử.</w:t>
      </w:r>
    </w:p>
    <w:p>
      <w:pPr>
        <w:pStyle w:val="BodyText"/>
      </w:pPr>
      <w:r>
        <w:t xml:space="preserve">“Ngươi khách sáo quá, không có gì không có gì, mau trở về đi, ta đi đây!” Thiên Tà Tử trân trọng và vội vàng cất mộc giản, vỗ ngực, bộ dáng thỏa mãn.</w:t>
      </w:r>
    </w:p>
    <w:p>
      <w:pPr>
        <w:pStyle w:val="BodyText"/>
      </w:pPr>
      <w:r>
        <w:t xml:space="preserve">Ông đang định xoay người tới chỗ Tô Minh cùng rời đi thì…</w:t>
      </w:r>
    </w:p>
    <w:p>
      <w:pPr>
        <w:pStyle w:val="BodyText"/>
      </w:pPr>
      <w:r>
        <w:t xml:space="preserve">Ánh mắt Tô Minh chợt lóe, bước ra một bước.</w:t>
      </w:r>
    </w:p>
    <w:p>
      <w:pPr>
        <w:pStyle w:val="BodyText"/>
      </w:pPr>
      <w:r>
        <w:t xml:space="preserve">“Sư tôn, đệ tử có lời muốn nói.”</w:t>
      </w:r>
    </w:p>
    <w:p>
      <w:pPr>
        <w:pStyle w:val="BodyText"/>
      </w:pPr>
      <w:r>
        <w:t xml:space="preserve">“A? Lão tứ, có chuyện gì?” Thiên Tà Tử nhìn Tô Minh.</w:t>
      </w:r>
    </w:p>
    <w:p>
      <w:pPr>
        <w:pStyle w:val="BodyText"/>
      </w:pPr>
      <w:r>
        <w:t xml:space="preserve">Man Công Quỷ Đài bộ lạc khóe miệng luôn cong lên nụ cười, ánh mắt vẫn không nhìn ai, dù bây giờ Tô Minh lên tiếng thì lão cũng không xem, chỉ nhìn Thiên Tà Tử.</w:t>
      </w:r>
    </w:p>
    <w:p>
      <w:pPr>
        <w:pStyle w:val="BodyText"/>
      </w:pPr>
      <w:r>
        <w:t xml:space="preserve">“Lúc nãy đánh nhau đệ tử mất một cái túi, bên trong thạch tệ vàng hơn năm trăm cái, còn có một ít pháp khí khác. Lúc đó có thấy một tộc nhân Quỷ Đài bộ lạc lấy nó đi. Vật đó xin sư tôn giúp đệ tử thu lại.”</w:t>
      </w:r>
    </w:p>
    <w:p>
      <w:pPr>
        <w:pStyle w:val="BodyText"/>
      </w:pPr>
      <w:r>
        <w:t xml:space="preserve">Tô Minh vừa thốt lời, chưa đợi Thiên Tà Tử lên tiếng thì Man Công Quỷ Đài bộ lạc trừng hướng Tô Minh. Đây là lần đầu tiên lão nhìn thẳng vào Tô Minh, nụ cười biến mất trên mặt, nhưng rất nhanh hồi phục như thường. Tuy nhiên ánh mắt trong thoáng chốc lạnh lùng, bị Tô Minh vẫn luôn quan sát biểu tình của lão cảm giác rõ ràng.</w:t>
      </w:r>
    </w:p>
    <w:p>
      <w:pPr>
        <w:pStyle w:val="BodyText"/>
      </w:pPr>
      <w:r>
        <w:t xml:space="preserve">“Ô, còn có việc này? Hơn năm trăm thạch tệ vàng, nhiều vậy à!” Thiên Tà Tử mở to mắt, ngoái đầu nhìn Man Công Quỷ Đài bộ lạc, biểu tình nghiêm túc.</w:t>
      </w:r>
    </w:p>
    <w:p>
      <w:pPr>
        <w:pStyle w:val="BodyText"/>
      </w:pPr>
      <w:r>
        <w:t xml:space="preserve">“Đại chất nhi, ngươi không đúng rồi. Thôi thôi, mau kêu người trả lại túi đệ tử ta đánh mất đi.”</w:t>
      </w:r>
    </w:p>
    <w:p>
      <w:pPr>
        <w:pStyle w:val="BodyText"/>
      </w:pPr>
      <w:r>
        <w:t xml:space="preserve">Man Công Quỷ Đài bộ lạc im lặng giây lát, vung tay áo, lập tức từ trong ngực lấy ra một cái túi, từ bên trong móc ra sáu trăm khối thạch tệ vàng. Mỗi khối thạch tệ dù không bằng Thiên Lam Mộng tặng nhưng cũng không cách biệt là bao. Đặc biệt số lượng lớn, giá trị lớn, là điều Tô Minh chưa từng thấy.</w:t>
      </w:r>
    </w:p>
    <w:p>
      <w:pPr>
        <w:pStyle w:val="BodyText"/>
      </w:pPr>
      <w:r>
        <w:t xml:space="preserve">“Không cần phiền phức, nơi này là sáu trăm kim thạch tệ, vị sư đệ này, ngươi xem đi.” Khóe miệng Man Công Quỷ Đài bộ lạc lộ nụ cười nhìn Tô Minh.</w:t>
      </w:r>
    </w:p>
    <w:p>
      <w:pPr>
        <w:pStyle w:val="BodyText"/>
      </w:pPr>
      <w:r>
        <w:t xml:space="preserve">“Thạch tệ tuy tốt nhưng trong phạm vi này đều là Bắc Cương bộ lạc cai quản, bây giờ gần tới Thiên Lam Săn Vu, tất nhiên đôi khi sẽ ra ngoài tìm đồ vật, nếu có gì ngoài ý muốn…” Người lên tiếng không phải Tô Minh mà là Nhị sư huynh đứng một bên.</w:t>
      </w:r>
    </w:p>
    <w:p>
      <w:pPr>
        <w:pStyle w:val="BodyText"/>
      </w:pPr>
      <w:r>
        <w:t xml:space="preserve">Lời nói không còn lạnh lùng mà nhu hòa, như gió xuân thổi qua. Khoảnh khắc phát ra tiếng nói, Tô Minh lập tức nghiêng đầu nhìn Nhị sư huynh.</w:t>
      </w:r>
    </w:p>
    <w:p>
      <w:pPr>
        <w:pStyle w:val="BodyText"/>
      </w:pPr>
      <w:r>
        <w:t xml:space="preserve">Chỉ thấy giờ phút này Nhị sư huynh không còn lạnh lùng trước đó, lại biến trở về người đàn ông dịu dàng luôn thích ánh nắng chiếu bên mặt, để ánh sáng rọi trên người.</w:t>
      </w:r>
    </w:p>
    <w:p>
      <w:pPr>
        <w:pStyle w:val="BodyText"/>
      </w:pPr>
      <w:r>
        <w:t xml:space="preserve">Mặt y mang nụ cười nhu hòa, gật đầu với Tô Minh. Bề ngoài tuấn tú, nụ cười rực rỡ, khí chất bình thản, khiến Tô Minh rất khó đem bộ dáng mới nãy của y hợp thành một, rất khó tin tưởng Nhị sư huynh chân chính đến.</w:t>
      </w:r>
    </w:p>
    <w:p>
      <w:pPr>
        <w:pStyle w:val="BodyText"/>
      </w:pPr>
      <w:r>
        <w:t xml:space="preserve">Khoảnh khắc lời nói phát ra, Man Công Quỷ Đài bộ lạc nhìn chằm chằm Nhị sư huynh, sắc mặt thoáng âm trầm, chậm rãi mở miệng.</w:t>
      </w:r>
    </w:p>
    <w:p>
      <w:pPr>
        <w:pStyle w:val="BodyText"/>
      </w:pPr>
      <w:r>
        <w:t xml:space="preserve">“Việc này dễ làm. Nếu các ngươi trước Thiên Lam Săn Vu, ở bên ngoài Thiên Hàn Tông gặp chuyện gì ngoài ý muốn, Quỷ Đài bộ lạc ta toàn quyền phụ trách!”</w:t>
      </w:r>
    </w:p>
    <w:p>
      <w:pPr>
        <w:pStyle w:val="BodyText"/>
      </w:pPr>
      <w:r>
        <w:t xml:space="preserve">“Như vậy à, thế thì ta mới dám nói, kỳ thật, sư phụ, ta cũng mất không ít thạch tệ.” Nhị sư huynh ôn hòa cười.</w:t>
      </w:r>
    </w:p>
    <w:p>
      <w:pPr>
        <w:pStyle w:val="BodyText"/>
      </w:pPr>
      <w:r>
        <w:t xml:space="preserve">“A? Ngươi cũng mất à, bà nội nó, mấy người các ngươi đi ra đánh nhau sao đem theo hết tài sản vậy chứ. Tốt tốt tốt, làm rất tốt. Cái kia…lão nhị, sau này cũng viết điểm này vào nguyên tắc Cửu Phong!” Thiên Tà Tử vừa lòng gật gù.</w:t>
      </w:r>
    </w:p>
    <w:p>
      <w:pPr>
        <w:pStyle w:val="BodyText"/>
      </w:pPr>
      <w:r>
        <w:t xml:space="preserve">Nhị sư huynh dường như hơi ngại ngùng, nhìn Man Công Quỷ Đài bộ lạc sắc mặt âm trầm.</w:t>
      </w:r>
    </w:p>
    <w:p>
      <w:pPr>
        <w:pStyle w:val="BodyText"/>
      </w:pPr>
      <w:r>
        <w:t xml:space="preserve">“Cái kia…ta mất không nhiều, cũng là năm trăm kim thạch tệ, còn có một quỷ xoa, và mười bộ pháp khí, hơn một trăm bình nước thuốc trị thương. Không nhiều, thật tình không nhiều, mấy vật linh tinh khác thì bỏ đi, ta không nhỏ nhen, không cần tính toán. Lão tứ, ngươi còn mất cái gì không?” Nhị sư huynh cười, nhẹ giọng nói, nhìn Tô Minh.</w:t>
      </w:r>
    </w:p>
    <w:p>
      <w:pPr>
        <w:pStyle w:val="BodyText"/>
      </w:pPr>
      <w:r>
        <w:t xml:space="preserve">Bây giờ Man Công Quỷ Đài bộ lạc sắc mặt càng thêm âm trầm.</w:t>
      </w:r>
    </w:p>
    <w:p>
      <w:pPr>
        <w:pStyle w:val="BodyText"/>
      </w:pPr>
      <w:r>
        <w:t xml:space="preserve">Tô Minh vốn tưởng mình đã miệng rộng lắm rồi, nhưng nghe xong lời của Nhị sư huynh mới biết cái gì gọi là miệng rộng.</w:t>
      </w:r>
    </w:p>
    <w:p>
      <w:pPr>
        <w:pStyle w:val="BodyText"/>
      </w:pPr>
      <w:r>
        <w:t xml:space="preserve">“A…ta nhớ còn mất hơn một trăm khối băng đá, ưm, còn có Ngưng Cố Thảo, Tam Vị Chi, Trần Lan Diệp…” Tô Minh nói tổng cộng mười tên thảo dược.</w:t>
      </w:r>
    </w:p>
    <w:p>
      <w:pPr>
        <w:pStyle w:val="BodyText"/>
      </w:pPr>
      <w:r>
        <w:t xml:space="preserve">“Còn có bảy xương thú Khai Trần, và tám thân thể con rối Khai Trần, và…” Tô Minh càng nói tới cuối không biết nên nói thêm gì.</w:t>
      </w:r>
    </w:p>
    <w:p>
      <w:pPr>
        <w:pStyle w:val="BodyText"/>
      </w:pPr>
      <w:r>
        <w:t xml:space="preserve">Sắc mặt Man Công Quỷ Đài bộ lạc đã đen như than, bây giờ như biến thành sát khí lạnh lùng nhìn đám người Tô Minh. Tộc nhân Quỷ Đài bộ lạc xung quanh từng người biểu tình phẫn nộ.</w:t>
      </w:r>
    </w:p>
    <w:p>
      <w:pPr>
        <w:pStyle w:val="BodyText"/>
      </w:pPr>
      <w:r>
        <w:t xml:space="preserve">“Khụ, lão tứ, trí nhớ của ngươi tệ quá, ta nhớ rõ trong túi của ngươi còn có thanh quỷ xoa!” Nhị sư huynh ở một bên ho khan vài tiếng.</w:t>
      </w:r>
    </w:p>
    <w:p>
      <w:pPr>
        <w:pStyle w:val="BodyText"/>
      </w:pPr>
      <w:r>
        <w:t xml:space="preserve">“Đúng rồi, ta nhớ rồi, còn có một quỷ xoa.” Tô Minh chớp mắt, vội nói.</w:t>
      </w:r>
    </w:p>
    <w:p>
      <w:pPr>
        <w:pStyle w:val="BodyText"/>
      </w:pPr>
      <w:r>
        <w:t xml:space="preserve">Man Công Quỷ Đài bộ lạc giận đến bật cười, nhưng lão hít sâu, nhắm mắt lại, lát sau khi mở ra thì trong mắt bình tĩnh trở lại, mỉm cười gật đầu.</w:t>
      </w:r>
    </w:p>
    <w:p>
      <w:pPr>
        <w:pStyle w:val="BodyText"/>
      </w:pPr>
      <w:r>
        <w:t xml:space="preserve">“Tuy ta rất tò mò làm sao ngươi bỏ tám thân thể con rối vào trong túi được. Ta cũng rất tò mò, bảo vật quỷ xoa đặc biệt của Quỷ Đài bộ lạc ta làm sao tồn tại trong túi các ngươi. Nhưng nếu các ngươi đã mất tại Quỷ Đài bộ lạc ta vậy thì đưa cho các ngươi!” Man Công Quỷ Đài bộ lạc vừa mới nói xong đột nhiên ngẩng đầu nhìn phía xa.</w:t>
      </w:r>
    </w:p>
    <w:p>
      <w:pPr>
        <w:pStyle w:val="BodyText"/>
      </w:pPr>
      <w:r>
        <w:t xml:space="preserve">Chỉ thấy phương xa có một gã đàn ông vạm vỡ cầm búa lớn nhanh chóng chạy tới, gã vừa chạy vừa la to.</w:t>
      </w:r>
    </w:p>
    <w:p>
      <w:pPr>
        <w:pStyle w:val="BodyText"/>
      </w:pPr>
      <w:r>
        <w:t xml:space="preserve">“Đợi đã, đợi đã…Hổ Tử ta cũng làm mất không ít đồ!”</w:t>
      </w:r>
    </w:p>
    <w:p>
      <w:pPr>
        <w:pStyle w:val="BodyText"/>
      </w:pPr>
      <w:r>
        <w:t xml:space="preserve">Nhị sư huynh mỉm cười, trong lòng bàn tay có một lá xanh, bây giờ lá tan thành tro. Việc có lợi y sẽ không quên đồng môn sư đệ, ví dụ Hổ Tử tới đây là bị y xảo diệu đánh thức, báo cho biết.</w:t>
      </w:r>
    </w:p>
    <w:p>
      <w:pPr>
        <w:pStyle w:val="BodyText"/>
      </w:pPr>
      <w:r>
        <w:t xml:space="preserve">“Ta mất một vạn vò rượu ngon!!! Ta chỉ mất nhiêu đó, không mất cái gì khác, ngươi trả rượu cho ta!” Hổ Tử thở hồng hộc chạy tới bên cạnh Tô Minh, lớn tiếng nói với Man Công Quỷ Đài bộ lạc, trong đáy mắt tràn đầy mong chờ và khao khát.</w:t>
      </w:r>
    </w:p>
    <w:p>
      <w:pPr>
        <w:pStyle w:val="BodyText"/>
      </w:pPr>
      <w:r>
        <w:t xml:space="preserve">Man Công Quỷ Đài bộ lạc tay bản năng siết chặt, im lặng giây lát vung tay áo, xoay người đi hướng tuyết nguyên, chỗ có thành trì Quỷ Đài bộ lạc.</w:t>
      </w:r>
    </w:p>
    <w:p>
      <w:pPr>
        <w:pStyle w:val="BodyText"/>
      </w:pPr>
      <w:r>
        <w:t xml:space="preserve">“Đưa cho họ!!!” Lời nói vang vọng lộ ra giận dữ.</w:t>
      </w:r>
    </w:p>
    <w:p>
      <w:pPr>
        <w:pStyle w:val="BodyText"/>
      </w:pPr>
      <w:r>
        <w:t xml:space="preserve">Nhưng lão vừa phát ra tiếng, còn chưa đi xa thì Thiên Tà Tử mắt đảo tròn, ho khan mấy tiếng, nói với Man Công Quỷ Đài bộ lạc.</w:t>
      </w:r>
    </w:p>
    <w:p>
      <w:pPr>
        <w:pStyle w:val="BodyText"/>
      </w:pPr>
      <w:r>
        <w:t xml:space="preserve">“Cái kia…đại chất nhi! Ngươi thấy đấy, ta già rồi, lớn tuổi, trí nhớ không tốt lắm. Ta bỗng nhiên nghĩ ra mình cũng mất không ít đồ…”</w:t>
      </w:r>
    </w:p>
    <w:p>
      <w:pPr>
        <w:pStyle w:val="BodyText"/>
      </w:pPr>
      <w:r>
        <w:t xml:space="preserve">Bước chân Man Công Quỷ Đài bộ lạc khựng lại, đưa lưng hướng mọi người, không nhìn thấy săc mặt nhưng cảm nhận được lửa giận bốc lên cao.</w:t>
      </w:r>
    </w:p>
    <w:p>
      <w:pPr>
        <w:pStyle w:val="BodyText"/>
      </w:pPr>
      <w:r>
        <w:t xml:space="preserve">Dường như lão không thể chịu đựng được nữa. Nhưng khi lửa giận bắn ra thì bỗng nhiên truyền đến tiếng rào rạo như đạp trên tuyết đọng, đến từ bên dưới tuyết nguyên. Ngay sau đó, một người mặc áo tím, trùm kín đầu đi tới, đi tới trên tuyết nguyên.</w:t>
      </w:r>
    </w:p>
    <w:p>
      <w:pPr>
        <w:pStyle w:val="BodyText"/>
      </w:pPr>
      <w:r>
        <w:t xml:space="preserve">“Những thứ các ngươi mất ta đều có thể cho. Nhưng, ta muốn cùng hắn, một mình nói chuyện.” Thân hình đó nâng lên tay phải, cánh tay khô gầy như xương, ngón tay cũng thế, còn có móng dài, chỉ phương hướng chính là Tô Minh đứng không xa!</w:t>
      </w:r>
    </w:p>
    <w:p>
      <w:pPr>
        <w:pStyle w:val="BodyText"/>
      </w:pPr>
      <w:r>
        <w:t xml:space="preserve">Thanh âm khàn khàn như xuyên thấu năm tháng, ở trong cõi trời đất mơ hồ bất định.</w:t>
      </w:r>
    </w:p>
    <w:p>
      <w:pPr>
        <w:pStyle w:val="BodyText"/>
      </w:pPr>
      <w:r>
        <w:t xml:space="preserve">“Quỷ Phương!” Thiên Tà Tử biểu tình biến nghiêm túc, quần áo từ màu trắng có dấu hiệu chuyển biến.</w:t>
      </w:r>
    </w:p>
    <w:p>
      <w:pPr>
        <w:pStyle w:val="Compact"/>
      </w:pPr>
      <w:r>
        <w:br w:type="textWrapping"/>
      </w:r>
      <w:r>
        <w:br w:type="textWrapping"/>
      </w:r>
    </w:p>
    <w:p>
      <w:pPr>
        <w:pStyle w:val="Heading2"/>
      </w:pPr>
      <w:bookmarkStart w:id="317" w:name="chương-295-lôi-thần"/>
      <w:bookmarkEnd w:id="317"/>
      <w:r>
        <w:t xml:space="preserve">295. Chương 295: Lôi Thần!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295: Lôi Thần!</w:t>
      </w:r>
    </w:p>
    <w:p>
      <w:pPr>
        <w:pStyle w:val="BodyText"/>
      </w:pPr>
      <w:r>
        <w:t xml:space="preserve">Dịch Giả: Tinhvặn</w:t>
      </w:r>
    </w:p>
    <w:p>
      <w:pPr>
        <w:pStyle w:val="BodyText"/>
      </w:pPr>
      <w:r>
        <w:t xml:space="preserve">Nguồn: Mê Truyện</w:t>
      </w:r>
    </w:p>
    <w:p>
      <w:pPr>
        <w:pStyle w:val="BodyText"/>
      </w:pPr>
      <w:r>
        <w:t xml:space="preserve">Tô Minh biểu tình nghiêm trọng nhìn bóng tím từ dưới tuyết nguyên đi đến, thân hình ấy cho hắn cảm giác hơi quen thuộc. Nhưng khi tay phải nâng lên chỉ hướng mình, Tô Minh tinh thần chấn động. Hắn không thể nói rõ tại sao, cảm giác vốn không quen thuộc nhưng bây giờ lại như từng quen biết.</w:t>
      </w:r>
    </w:p>
    <w:p>
      <w:pPr>
        <w:pStyle w:val="BodyText"/>
      </w:pPr>
      <w:r>
        <w:t xml:space="preserve">Khi thân hình tím xuất hiện, Man Công Quỷ Đài bộ lạc vốn tức giận sắp bùng nổ thì chớp mắt biến mất, biểu tình bình tĩnh, ở giữa không trung xoay người, ánh mắt cũng rơi vào người Tô Minh.</w:t>
      </w:r>
    </w:p>
    <w:p>
      <w:pPr>
        <w:pStyle w:val="BodyText"/>
      </w:pPr>
      <w:r>
        <w:t xml:space="preserve">Thiên Tà Tử biểu tình nghiêm túc, quần áo có dấu hiệu biến đổi, nhìn thì như không phải trắng nữa mà chuyển sang xám, thậm chí màu xám không là điểm cuối, mặt trên dần toát ra ánh tím.</w:t>
      </w:r>
    </w:p>
    <w:p>
      <w:pPr>
        <w:pStyle w:val="BodyText"/>
      </w:pPr>
      <w:r>
        <w:t xml:space="preserve">“Tôn kính Thiên Tà Tử, ta đối với vị đệ tử của ngươi không có ác ý, chỉ là có mấy vấn đề muốn hỏi.” Người áo tím không thấy rõ khuôn mặt bình tĩnh nói.</w:t>
      </w:r>
    </w:p>
    <w:p>
      <w:pPr>
        <w:pStyle w:val="BodyText"/>
      </w:pPr>
      <w:r>
        <w:t xml:space="preserve">“Quỷ Đài bộ lạc Quỷ Phương, đồn rằng từ khi bộ lạc này xuất hiện chưa từng có đời thứ hai. Thậm chí có tin đồn, năm đó khi Thiên Hàn đại bộ lạc hàng phục Quỷ Đài tộc thì Quỷ Phương không ra tay. Bây giờ lão phu thật muốn nhìn xem, Quỷ Phương ngươi rốt cuộc có bản lĩnh lớn tới đâu!” Ánh mắt Thiên Tà Tử lãnh liệt, bây giờ ông không còn cảm giác khùng điên mà đầy sát khí!</w:t>
      </w:r>
    </w:p>
    <w:p>
      <w:pPr>
        <w:pStyle w:val="BodyText"/>
      </w:pPr>
      <w:r>
        <w:t xml:space="preserve">“Tôn kính Thiên Tà Tử, sao ngươi không hỏi xem đệ tử của ngươi có đồng ý nói chuyện với ta không? Nếu hắn không muốn thì ta sẽ không miễn cưỡng. Nếu hắn đồng ý, ta hy vọng ngươi cũng đừng ngăn cản.” Người áo tím khàn khàn nói, vẫn luôn bình tĩnh.</w:t>
      </w:r>
    </w:p>
    <w:p>
      <w:pPr>
        <w:pStyle w:val="BodyText"/>
      </w:pPr>
      <w:r>
        <w:t xml:space="preserve">Thiên Tà Tử nhìn người áo tím, trong mắt đọng lại ngày càng nhiều cảm xúc, tình cảm đông lại càng nhiều thì trên người ông hiếm khi xuất hiện chiến ý lờ mờ hiện ra.</w:t>
      </w:r>
    </w:p>
    <w:p>
      <w:pPr>
        <w:pStyle w:val="BodyText"/>
      </w:pPr>
      <w:r>
        <w:t xml:space="preserve">Ông liếm môi. Không nói lời nào, chậm rãi nâng lên tay phải, trong lúc nhấc tay thì quần áo trên người ông nhanh chóng biến thành màu tím.</w:t>
      </w:r>
    </w:p>
    <w:p>
      <w:pPr>
        <w:pStyle w:val="BodyText"/>
      </w:pPr>
      <w:r>
        <w:t xml:space="preserve">Nhị sư huynh ở bên cạnh Tô Minh, giờ phút này sắc mặt cũng biến trầm trọng. Ngay cả một trong tam bách nô của Đại sư huynh, gã đàn ông da đen cũng thế.</w:t>
      </w:r>
    </w:p>
    <w:p>
      <w:pPr>
        <w:pStyle w:val="BodyText"/>
      </w:pPr>
      <w:r>
        <w:t xml:space="preserve">“Ngươi hỏi ta thì ta cũng có vấn đề muốn hỏi.” Tô Minh nhìn người áo tím Quỷ Phương, bỗng nhiên mở miệng.</w:t>
      </w:r>
    </w:p>
    <w:p>
      <w:pPr>
        <w:pStyle w:val="BodyText"/>
      </w:pPr>
      <w:r>
        <w:t xml:space="preserve">“Có thể.” Người áo tím chậm rãi nói.</w:t>
      </w:r>
    </w:p>
    <w:p>
      <w:pPr>
        <w:pStyle w:val="BodyText"/>
      </w:pPr>
      <w:r>
        <w:t xml:space="preserve">“Sư tôn, ta muốn nói chuyện một lúc với y.” Tô Minh lên tiếng.</w:t>
      </w:r>
    </w:p>
    <w:p>
      <w:pPr>
        <w:pStyle w:val="BodyText"/>
      </w:pPr>
      <w:r>
        <w:t xml:space="preserve">Thiên Tà Tử trên bầu trời tay phải khựng lại, ngoái đầu nhìn Tô Minh một lát sau, thả tay phải xuống.</w:t>
      </w:r>
    </w:p>
    <w:p>
      <w:pPr>
        <w:pStyle w:val="BodyText"/>
      </w:pPr>
      <w:r>
        <w:t xml:space="preserve">“Đi theo ta.” Người áo tím Quỷ Phương Quỷ Đài bộ lạc khàn giọng nói, xoay người đi tới mép nguyên tuyết.</w:t>
      </w:r>
    </w:p>
    <w:p>
      <w:pPr>
        <w:pStyle w:val="BodyText"/>
      </w:pPr>
      <w:r>
        <w:t xml:space="preserve">Tô Minh không chần chờ cất bước theo sau. Hai người một trước một sau, rất nhanh đi tới mép tuyết nguyên, đứng đây có thể thấy rõ bên dưới bình chướng vực sâu, là thành trì Quỷ Đài bộ lạc và mảnh đất xanh biếc đằng sau nó.</w:t>
      </w:r>
    </w:p>
    <w:p>
      <w:pPr>
        <w:pStyle w:val="BodyText"/>
      </w:pPr>
      <w:r>
        <w:t xml:space="preserve">Không khí tĩnh lặng, không ai lên tiếng.</w:t>
      </w:r>
    </w:p>
    <w:p>
      <w:pPr>
        <w:pStyle w:val="BodyText"/>
      </w:pPr>
      <w:r>
        <w:t xml:space="preserve">“Đó là phương nam.” Người áo tím và Tô Minh cách vài mét, thật lâu sau, y từ từ nói.</w:t>
      </w:r>
    </w:p>
    <w:p>
      <w:pPr>
        <w:pStyle w:val="BodyText"/>
      </w:pPr>
      <w:r>
        <w:t xml:space="preserve">Tô Minh nhìn phương xa tận cùng tầm mắt có thể thấy mảnh đất xanh ngát, im lặng không lên tiếng.</w:t>
      </w:r>
    </w:p>
    <w:p>
      <w:pPr>
        <w:pStyle w:val="BodyText"/>
      </w:pPr>
      <w:r>
        <w:t xml:space="preserve">“Ngươi tên là gì?” Người áo tím xoay người, mắt ẩn giấu dưới lớp áo nhìn hướng Tô Minh.</w:t>
      </w:r>
    </w:p>
    <w:p>
      <w:pPr>
        <w:pStyle w:val="BodyText"/>
      </w:pPr>
      <w:r>
        <w:t xml:space="preserve">“Tô Minh. Tên ngươi là gì?” Tô Minh chần chờ một lúc, không che giấu, đáp xong hỏi lại một câu.</w:t>
      </w:r>
    </w:p>
    <w:p>
      <w:pPr>
        <w:pStyle w:val="BodyText"/>
      </w:pPr>
      <w:r>
        <w:t xml:space="preserve">“Ta sao…đã quên…Quỷ Phương chính là tên của ta.” Người áo tím suy nghĩ chốc lát, lắc đầu, khàn khàn đáp.</w:t>
      </w:r>
    </w:p>
    <w:p>
      <w:pPr>
        <w:pStyle w:val="BodyText"/>
      </w:pPr>
      <w:r>
        <w:t xml:space="preserve">“Ta ở trên người ngươi cảm nhận hơi thở đặc biệt, ngươi…không phải là người của mảnh đất Nam Thần này.” Giọng người áo tím trầm thấp, nhưng lời nói rơi vào tai Tô Minh khiến tinh thần hắn rung động.</w:t>
      </w:r>
    </w:p>
    <w:p>
      <w:pPr>
        <w:pStyle w:val="BodyText"/>
      </w:pPr>
      <w:r>
        <w:t xml:space="preserve">Câu nói này không phải hỏi mà là câu khẳng định không cần Tô Minh đáp.</w:t>
      </w:r>
    </w:p>
    <w:p>
      <w:pPr>
        <w:pStyle w:val="BodyText"/>
      </w:pPr>
      <w:r>
        <w:t xml:space="preserve">“Vật này là gì?” Tô Minh tránh đi lời nói, từ trong ngực móc ra một khối đá đen.</w:t>
      </w:r>
    </w:p>
    <w:p>
      <w:pPr>
        <w:pStyle w:val="BodyText"/>
      </w:pPr>
      <w:r>
        <w:t xml:space="preserve">Đá này nhìn như cứng rắn, nhưng kỳ thật lần đầu tiên Tô Minh cầm nó thì nó còn rất mềm, chính là kén đá lúc trước bò ra sâu đen nhỏ.</w:t>
      </w:r>
    </w:p>
    <w:p>
      <w:pPr>
        <w:pStyle w:val="BodyText"/>
      </w:pPr>
      <w:r>
        <w:t xml:space="preserve">“Đây là thánh vật của Quỷ Đài tộc ta. Thông qua nó có thể liên thông một thế giới kỳ lạ, nơi ấy tồn tại vô số quỷ thần. Ngươi không phải người Nam Thần, ta không cần giấu giếm.” Người áo tím thì thào.</w:t>
      </w:r>
    </w:p>
    <w:p>
      <w:pPr>
        <w:pStyle w:val="BodyText"/>
      </w:pPr>
      <w:r>
        <w:t xml:space="preserve">Tô Minh nhìn người này, không lên tiếng.</w:t>
      </w:r>
    </w:p>
    <w:p>
      <w:pPr>
        <w:pStyle w:val="BodyText"/>
      </w:pPr>
      <w:r>
        <w:t xml:space="preserve">“Từ trên người ngươi, trừ cảm nhận hơi thở đặc biệt ra còn có một loại quen thuộc, cảm giác quen thuộc này, dường như chúng ta từng gặp gỡ. Hoặc là ngươi từng thấy Quỷ Phương đời tiếp theo của Quỷ Đài tộc ta.” Người áo tím mạnh xoay người nhìn chằm chằm mắt Tô Minh.</w:t>
      </w:r>
    </w:p>
    <w:p>
      <w:pPr>
        <w:pStyle w:val="BodyText"/>
      </w:pPr>
      <w:r>
        <w:t xml:space="preserve">“Quỷ Phương Quỷ Đài tộc ta không phải luôn là một người, mà là trước khi người trước chết đi, người sau thức tỉnh rồi. Ta tìm khắp Nam Thần không có đời Quỷ Phương tiếp theo xuất hiện! Ta vốn đã chết nhiều lần rồi, nhưng mỗi lần ta đều cưỡng ép sống tiếp, luôn đi tìm. Cho ta biết, ngươi ở đâu gặp qua thần…ngươi biết ta đang nói tới ai. Từ khi ngươi cầm thánh vật trong tay lại đây hỏi, ta liền biết lòng người có đáp án, có nghi vấn. Nói cho ta người khiến ngươi nghi vấn đi, hắn ở đâu, hắn tên là gì, hắn chính là Quỷ Phương đời tiếp theo của Quỷ Đài tộc ta!”</w:t>
      </w:r>
    </w:p>
    <w:p>
      <w:pPr>
        <w:pStyle w:val="BodyText"/>
      </w:pPr>
      <w:r>
        <w:t xml:space="preserve">Tô Minh chấn động tinh thần, nhìn người áo tím trước mắt, im lặng lát sau lắc đầu.</w:t>
      </w:r>
    </w:p>
    <w:p>
      <w:pPr>
        <w:pStyle w:val="BodyText"/>
      </w:pPr>
      <w:r>
        <w:t xml:space="preserve">“Hắn không ở Nam Thần.”</w:t>
      </w:r>
    </w:p>
    <w:p>
      <w:pPr>
        <w:pStyle w:val="BodyText"/>
      </w:pPr>
      <w:r>
        <w:t xml:space="preserve">“Không sao, hãy nói hắn ở đâu, nói ra tên của hắn, ta dùng vật này đáp tạ!” Người áo tím khàn khàn nói, tay phải khô đét nâng lên. Trong tay y xuất hiện một sâu tím nhỏ!</w:t>
      </w:r>
    </w:p>
    <w:p>
      <w:pPr>
        <w:pStyle w:val="BodyText"/>
      </w:pPr>
      <w:r>
        <w:t xml:space="preserve">Con sâu màu tím, yên tĩnh nằm trong lòng bàn tay khô gầy của người áo tím. Từ người nó tỏa ra mùi hương nhàn nhạt. Người ngửi mùi này sẽ bất giác dâng lên cảm giác đói khát.</w:t>
      </w:r>
    </w:p>
    <w:p>
      <w:pPr>
        <w:pStyle w:val="BodyText"/>
      </w:pPr>
      <w:r>
        <w:t xml:space="preserve">“Vật này là Tử Dung. Bất cứ mãnh thú nào nuốt vào sâu này sẽ phản tổ một lần. Nếu thành công thì tăng mạnh sức chiến đấu, nếu thất bại thì sẽ chết. Ngươi cầm nó, trong cuộc chiến Thiên Lam Săn Vu, nếu có nguy hiểm, dựa vào nó có thể khiến bất cứ bộ lạc Vu tộc nào điên cuồng vì ngươi. Vật này ngươi cần luyện hóa trong tim, vậy thì vừa động tâm niệm nó lập tức động. Trừ phi ngươi nguyện ý, nếu không sẽ không ai lấy đi được. Có thể được giao dịch mà không sợ hoài bích có tội.”</w:t>
      </w:r>
    </w:p>
    <w:p>
      <w:pPr>
        <w:pStyle w:val="BodyText"/>
      </w:pPr>
      <w:r>
        <w:t xml:space="preserve">Tim Tô Minh đập nhanh, đối với lời của người áo tím hắn vốn không tin. Nhưng khoảnh khắc sâu tím nhỏ xuất hiện, hắn cảm nhận rõ ràng, bên trong Hàm Sơn Chuông trong người, trùng xà như gậy rõ ràng xao động, như muốn xông ra khỏi Hàm Sơn Chuông, giống như vật đó hấp dẫn nó tới mức độ Tô Minh không thể tưởng tượng.</w:t>
      </w:r>
    </w:p>
    <w:p>
      <w:pPr>
        <w:pStyle w:val="BodyText"/>
      </w:pPr>
      <w:r>
        <w:t xml:space="preserve">Tô Minh im lặng lát sau vẫn là lắc đầu. Hắn đoán không ra người áo tím này nói thật hay không. Dù sao sự việc quan trọng, hắn sẽ không dễ dàng nói ra.</w:t>
      </w:r>
    </w:p>
    <w:p>
      <w:pPr>
        <w:pStyle w:val="BodyText"/>
      </w:pPr>
      <w:r>
        <w:t xml:space="preserve">“Vãn bối xin đi trước.” Tô Minh xoay người, kiềm chế trùng xà trong Hàm Sơn Chuông xao động như phát cuồng, đi hướng Thiên Tà Tử phía xa.</w:t>
      </w:r>
    </w:p>
    <w:p>
      <w:pPr>
        <w:pStyle w:val="BodyText"/>
      </w:pPr>
      <w:r>
        <w:t xml:space="preserve">“Ta không có ác ý! Ta chỉ muốn biết Quỷ Phương đời tiếp theo của tộc ta ở đâu, tên gọi là gì! Ta không có khả năng ra ngoài Nam Thần tìm kiếm! Ta chỉ muốn biết tên và chỗ hắn ở, thông qua quỷ thuật kỳ dị của tộc ta báo cho quỷ giới kỳ dị đó, vậy thì sẽ có lợi cho hắn trưởng thành. Quỷ vật tồn tại trong thiên địa sẽ đi tìm, bảo vệ hắn. Xin hãy giúp ta!” Người áo tím giọng khàn khàn nhưng lộ ra chân thành.</w:t>
      </w:r>
    </w:p>
    <w:p>
      <w:pPr>
        <w:pStyle w:val="BodyText"/>
      </w:pPr>
      <w:r>
        <w:t xml:space="preserve">“Ta biết không thể khiến ngươi tin tưởng lời của ta, nhưng ta thật sự không có ác ý. Ta lấy truyền thừa Quỷ Đài bộ lạc ta để thề, nếu lời ta nói có chút giả dối, nếu ta muốn hại người ngươi sắp nói tên ra, vậy để Quỷ Đài bộ lạc ta cắt đứt truyền thừa, để Quỷ Đài bộ lạc ta từ nay không tồn tại trong thế gian!” Ông lão áo tím tiến lên vài bước, thanh âm khàn khàn truyền ra sự sốt ruột.</w:t>
      </w:r>
    </w:p>
    <w:p>
      <w:pPr>
        <w:pStyle w:val="BodyText"/>
      </w:pPr>
      <w:r>
        <w:t xml:space="preserve">Tô Minh khựng bước, hắn có thể nghe ra sự cố chấp trong lời nói. Im lặng một lúc, Tô Minh chần chờ.</w:t>
      </w:r>
    </w:p>
    <w:p>
      <w:pPr>
        <w:pStyle w:val="BodyText"/>
      </w:pPr>
      <w:r>
        <w:t xml:space="preserve">“Đây là lời thề của ta, lời thề do thần Quỷ Đài ta chứng kiến!” Người áo tím quỳ một gối trên mặt đất, nâng đôi tay lên, hướng Tô Minh cúi đầu.</w:t>
      </w:r>
    </w:p>
    <w:p>
      <w:pPr>
        <w:pStyle w:val="BodyText"/>
      </w:pPr>
      <w:r>
        <w:t xml:space="preserve">Lão quỳ xuống, khiến mấy người phía xa trông thấy đều biến sắc mặt. Man Công Quỷ Đài bộ lạc thì mắt đông lại nhưng không tới gần.</w:t>
      </w:r>
    </w:p>
    <w:p>
      <w:pPr>
        <w:pStyle w:val="BodyText"/>
      </w:pPr>
      <w:r>
        <w:t xml:space="preserve">Thiên Tà Tử nhíu mày nhìn người áo tím, dường như hiểu điều gì.</w:t>
      </w:r>
    </w:p>
    <w:p>
      <w:pPr>
        <w:pStyle w:val="BodyText"/>
      </w:pPr>
      <w:r>
        <w:t xml:space="preserve">Tô Minh ngoái đầu nhìn thân hình áo tím thật lâu. Người này thề thốt, hành động, không giống giả dối. Còn lấy bộ lạc của mình ra thề, hành vi này đủ nói lên nhiều điều.</w:t>
      </w:r>
    </w:p>
    <w:p>
      <w:pPr>
        <w:pStyle w:val="BodyText"/>
      </w:pPr>
      <w:r>
        <w:t xml:space="preserve">“Tây Minh, Lôi Thần.” Tô Minh nhẹ giọng nói. Nói xong hắn xoay người đi hướng Thiên Tà Tử.</w:t>
      </w:r>
    </w:p>
    <w:p>
      <w:pPr>
        <w:pStyle w:val="BodyText"/>
      </w:pPr>
      <w:r>
        <w:t xml:space="preserve">Khoảnh khắc hắn quay đi, người áo tím ngẩng đầu lên, đôi mắt giấu sau lớp áo lộ ra cảm kích. Nâng lên tay phải, sâu tím nhỏ bay thẳng đến chỗ Tô Minh, bị hắn đón lấy.</w:t>
      </w:r>
    </w:p>
    <w:p>
      <w:pPr>
        <w:pStyle w:val="BodyText"/>
      </w:pPr>
      <w:r>
        <w:t xml:space="preserve">“Cảm ơn! Ngươi yên tâm, lời ta nói không chút giả dối!” Người áo tím nói xong lại cúi đầu sát đất hướng Tô Minh, xoay người đi xuống tuyết nguyên.</w:t>
      </w:r>
    </w:p>
    <w:p>
      <w:pPr>
        <w:pStyle w:val="BodyText"/>
      </w:pPr>
      <w:r>
        <w:t xml:space="preserve">Tô Minh rời đi, cùng Nhị sư huynh, Hổ Tử, Thiên Tà Tử thêm vào gã đàn ông da đen, cùng nhau rời đi Bắc Cương bộ lạc này, ở bên ngoài tìm ra Bạch Tố, hóa thành cầu vồng, mang theo Trác Qua và thu hoạch riêng đi hướng Cửu Phong.</w:t>
      </w:r>
    </w:p>
    <w:p>
      <w:pPr>
        <w:pStyle w:val="BodyText"/>
      </w:pPr>
      <w:r>
        <w:t xml:space="preserve">Sau khi họ rời đi, Man Công Quỷ Đài bộ lạc sắc mặt cực kỳ âm trầm xoay người đi thẳng xuống tuyết nguyên. Lão thỏa hiệp nhiều như vậy, trừ kiêng dè Thiên Tà Tử ra còn có một nguyên nhân, chính là Quỷ Phương yêu cầu.</w:t>
      </w:r>
    </w:p>
    <w:p>
      <w:pPr>
        <w:pStyle w:val="BodyText"/>
      </w:pPr>
      <w:r>
        <w:t xml:space="preserve">Lão muốn đi hỏi Quỷ Phương rốt cuộc là vì sao.</w:t>
      </w:r>
    </w:p>
    <w:p>
      <w:pPr>
        <w:pStyle w:val="BodyText"/>
      </w:pPr>
      <w:r>
        <w:t xml:space="preserve">Dưới tuyết nguyên, thành trì Quỷ Đài, bên trong có một tòa tháp cao, toàn thân màu tím. Trên tầng cao nhất ngọn tháp, người áo tím ngồi xếp bằng tại đó, trước mặt có một cái bát tím, trong bát có một vài giọt máu màu tím.</w:t>
      </w:r>
    </w:p>
    <w:p>
      <w:pPr>
        <w:pStyle w:val="BodyText"/>
      </w:pPr>
      <w:r>
        <w:t xml:space="preserve">“Khu vực Tây Minh, tên Lôi Thần, lấy thanh âm Quỷ Phương đời này của Quỷ Đài bộ lạc ta kêu gọi ngươi…người thừa kế của ta…thức tỉnh đi…Lôi Thần…Lôi Thần.” Lão nói xong nâng lên tay phải, đầu ngón trỏ vỡ lộ ra miếng thịt đẫm máu, trực tiếp ấn vào máu tím trong bát đá trước mặt.</w:t>
      </w:r>
    </w:p>
    <w:p>
      <w:pPr>
        <w:pStyle w:val="BodyText"/>
      </w:pPr>
      <w:r>
        <w:t xml:space="preserve">“Lôi Thần, hãy để ta trông thấy ngươi!” Người áo tím rống to.</w:t>
      </w:r>
    </w:p>
    <w:p>
      <w:pPr>
        <w:pStyle w:val="BodyText"/>
      </w:pPr>
      <w:r>
        <w:t xml:space="preserve">Khoảnh khắc tiếng rống vang vọng, người áo tím đột nhiên run bần bật, áo rách toạc, lộ ra bên dưới là khuôn mặt bình thường tang thương, hai mắt lồi ra lộ vẻ khó tin.</w:t>
      </w:r>
    </w:p>
    <w:p>
      <w:pPr>
        <w:pStyle w:val="BodyText"/>
      </w:pPr>
      <w:r>
        <w:t xml:space="preserve">Y nhìn thấy.</w:t>
      </w:r>
    </w:p>
    <w:p>
      <w:pPr>
        <w:pStyle w:val="Compact"/>
      </w:pPr>
      <w:r>
        <w:br w:type="textWrapping"/>
      </w:r>
      <w:r>
        <w:br w:type="textWrapping"/>
      </w:r>
    </w:p>
    <w:p>
      <w:pPr>
        <w:pStyle w:val="Heading2"/>
      </w:pPr>
      <w:bookmarkStart w:id="318" w:name="chương-296-thiệp-mời"/>
      <w:bookmarkEnd w:id="318"/>
      <w:r>
        <w:t xml:space="preserve">296. Chương 296: Thiệp Mời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296: Thiệp mời</w:t>
      </w:r>
    </w:p>
    <w:p>
      <w:pPr>
        <w:pStyle w:val="BodyText"/>
      </w:pPr>
      <w:r>
        <w:t xml:space="preserve">Dịch Giả: Tinhvặn</w:t>
      </w:r>
    </w:p>
    <w:p>
      <w:pPr>
        <w:pStyle w:val="BodyText"/>
      </w:pPr>
      <w:r>
        <w:t xml:space="preserve">Nguồn: Mê Truyện</w:t>
      </w:r>
    </w:p>
    <w:p>
      <w:pPr>
        <w:pStyle w:val="BodyText"/>
      </w:pPr>
      <w:r>
        <w:t xml:space="preserve">Ngay lúc này, bát đá vỡ nát, bên trong máu tươi không nhiều cũng theo đó tiêu tán. Thân thể ông lão run rẩy, hộc ra búng máu, lảo đảo bị lực lượng vô hình đẩy đập vào vách tường một bên.</w:t>
      </w:r>
    </w:p>
    <w:p>
      <w:pPr>
        <w:pStyle w:val="BodyText"/>
      </w:pPr>
      <w:r>
        <w:t xml:space="preserve">Chính vào giây phút này, cửa đỉnh tầng tòa tháp bị đẩy ra. Man Công Quỷ Đài bộ lạc sắc mặt âm trầm bước vào, nhưng khi lão trông thấy nơi này hỗn loạn thì ngây ra.</w:t>
      </w:r>
    </w:p>
    <w:p>
      <w:pPr>
        <w:pStyle w:val="BodyText"/>
      </w:pPr>
      <w:r>
        <w:t xml:space="preserve">“Sao có thể như vậy…cái này…cái này…” Ông lão ngã dưới chân tường sắc mặt mê mang, kinh hoảng, liên tục lầm bầm.</w:t>
      </w:r>
    </w:p>
    <w:p>
      <w:pPr>
        <w:pStyle w:val="BodyText"/>
      </w:pPr>
      <w:r>
        <w:t xml:space="preserve">“Xảy ra chuyện !?” Man Công Quỷ Đài bộ lạc bước tới nâng lên ông lão mê mang, lập tức hỏi.</w:t>
      </w:r>
    </w:p>
    <w:p>
      <w:pPr>
        <w:pStyle w:val="BodyText"/>
      </w:pPr>
      <w:r>
        <w:t xml:space="preserve">“Ta đang tìm Quỷ Phương đời tiếp theo. Nghi thức không sai, ta cũng nhìn thấy được…nhưng…nhưng ta trông thấy là…” Người ông lão run rẩy, mạnh ngẩng đầu, chộp lấy bả vai Man Công Quỷ Đài bộ lạc, hít thở dồn dập, sắc mặt lão không còn mê mang mà là tỉnh táo.</w:t>
      </w:r>
    </w:p>
    <w:p>
      <w:pPr>
        <w:pStyle w:val="BodyText"/>
      </w:pPr>
      <w:r>
        <w:t xml:space="preserve">“Ta hiểu rồi! Ngươi phải nhớ điều này, không được đi chọc người tên Tô Minh, tuyệt đối không bao giờ chọc vào người này! Ta nhìn thấy việc không nên thấy, ta nhìn thấy…” Ông lão bóp chặt Man Công Quỷ Đài bộ lạc, hơi thở càng dồn dập, khó khăn nói.</w:t>
      </w:r>
    </w:p>
    <w:p>
      <w:pPr>
        <w:pStyle w:val="BodyText"/>
      </w:pPr>
      <w:r>
        <w:t xml:space="preserve">“Ta không thể nói cho ngươi việc mình đã thấy, nhưng ngươi nhất định phải nhớ kỹ điều này, đừng đi chọc…hắn…hắn…hắn là…” Cơ thể ông lão mạnh co giật, đẩy ra Man Công Quỷ Đài bộ lạc ngây ra tại chỗ, bóp chặt cổ mình, đôi mắt lộ ra điên cuồng.</w:t>
      </w:r>
    </w:p>
    <w:p>
      <w:pPr>
        <w:pStyle w:val="BodyText"/>
      </w:pPr>
      <w:r>
        <w:t xml:space="preserve">Hơi thở khiến Man Công Quỷ Đài bộ lạc run rẩy ngưng tụ trong gian nhà này. Hơi thở mạnh mẽ khiến da đầu Man Công Quỷ Đài bộ lạc tê rần, nhưng thân thể không cách nào nhúc nhích. Con ngươi lão co rút, nhìn thấy những điều trước mắt vượt qua tri thức, vượt qua sức tưởng tượng, khiến lão quên cả hít thở.</w:t>
      </w:r>
    </w:p>
    <w:p>
      <w:pPr>
        <w:pStyle w:val="BodyText"/>
      </w:pPr>
      <w:r>
        <w:t xml:space="preserve">Lão nhìn thấy đằng trước ông lão Quỷ Phương, có một cánh tay nửa trong suốt bóp chặt cổ Quỷ Phương, nâng thân thể lão lên mặt đất. Dần dần, Quỷ Phương giãy dụa như mất hết tu vi, tựa ông lão bình thường chẳng chút sức kháng cự.</w:t>
      </w:r>
    </w:p>
    <w:p>
      <w:pPr>
        <w:pStyle w:val="BodyText"/>
      </w:pPr>
      <w:r>
        <w:t xml:space="preserve">Nhưng Mặc Sơn biết, mình không phải người mạnh nhất trong Quỷ Đài bộ lạc. Chân chính mạnh nhất là Quỷ Phương! Dù Quỷ Phương đã gần đất xa trời, nhưng bây giờ giống người thường bị giết từ từ, loại chuyện này cần tu vi cỡ nào, Mặc Sơn không thể tưởng tượng ra.</w:t>
      </w:r>
    </w:p>
    <w:p>
      <w:pPr>
        <w:pStyle w:val="BodyText"/>
      </w:pPr>
      <w:r>
        <w:t xml:space="preserve">Lão tinh thần chấn động, ngây ngốc nhìn tất cả. Lão dần thấy một người nửa trong suốt mặc áo choàng hoàn chỉnh xuất hiện trước mặt Quỷ Phương. Người này xuất hiện không khiến gió nổi mây phun, không khiến thiên địa biến sắc, nhưng có khí thế khiến Mặc Sơn nghẹt thở ập đến.</w:t>
      </w:r>
    </w:p>
    <w:p>
      <w:pPr>
        <w:pStyle w:val="BodyText"/>
      </w:pPr>
      <w:r>
        <w:t xml:space="preserve">Tựa như bây giờ lão biến thành con kiến, còn người nửa trong suốt thì là đế vương, một ánh mắt đủ khiến lão tan xương nát thịt.</w:t>
      </w:r>
    </w:p>
    <w:p>
      <w:pPr>
        <w:pStyle w:val="BodyText"/>
      </w:pPr>
      <w:r>
        <w:t xml:space="preserve">Thời gian chỉ qua vài giây, nhưng vài giây kia đối với Mặc Sơn thì dài như vĩnh hằng. Lão thấy thân hình nửa trong suốt siết cổ Quỷ Phương rồi thả ra, liếc mình một cái.</w:t>
      </w:r>
    </w:p>
    <w:p>
      <w:pPr>
        <w:pStyle w:val="BodyText"/>
      </w:pPr>
      <w:r>
        <w:t xml:space="preserve">Ánh mắt kia khiến đầu óc Mặc Sơn nổ tung, trống rỗng. Không biết qua bao lâu, khi lão tỉnh lại thì trong phòng hoàn toàn tĩnh lặng, chẳng chút thanh âm, chỉ có xác cương cứng trên mặt đất kể ra sự thật.</w:t>
      </w:r>
    </w:p>
    <w:p>
      <w:pPr>
        <w:pStyle w:val="BodyText"/>
      </w:pPr>
      <w:r>
        <w:t xml:space="preserve">Mặc Sơn run bần bật, nhìn thi thể Quỷ Phương, trong đầu quanh quẩn lời nói cuối cùng trước khi chết của lão.</w:t>
      </w:r>
    </w:p>
    <w:p>
      <w:pPr>
        <w:pStyle w:val="BodyText"/>
      </w:pPr>
      <w:r>
        <w:t xml:space="preserve">[Ta nhìn thấy việc không nên xem…Ngươi hãy nhớ một điều, tuyệt đối đừng bao giờ chọc người tên Tô Minh…đừng đi…chọc hắn…]</w:t>
      </w:r>
    </w:p>
    <w:p>
      <w:pPr>
        <w:pStyle w:val="BodyText"/>
      </w:pPr>
      <w:r>
        <w:t xml:space="preserve">Man Công Quỷ Đài bộ lạc run bần bật, trán toát mồ hôi lạnh. Lão biết đời này mình không thể quên hình ảnh trước khi chết của Quỷ Phương, và thân hình nửa trong suốt đế vương, ánh mắt nhìn mình.</w:t>
      </w:r>
    </w:p>
    <w:p>
      <w:pPr>
        <w:pStyle w:val="BodyText"/>
      </w:pPr>
      <w:r>
        <w:t xml:space="preserve">“Hắn nhìn thấy cái gì…hắn là ai…”</w:t>
      </w:r>
    </w:p>
    <w:p>
      <w:pPr>
        <w:pStyle w:val="BodyText"/>
      </w:pPr>
      <w:r>
        <w:t xml:space="preserve">Hai cái hắn đại biểu hai người, Mặc Sơn im lặng.</w:t>
      </w:r>
    </w:p>
    <w:p>
      <w:pPr>
        <w:pStyle w:val="BodyText"/>
      </w:pPr>
      <w:r>
        <w:t xml:space="preserve">Lão đứng lặng không chú ý đến, trong thành trì Quỷ Đài dưới tuyết nguyên, bên ngoài tòa tháp cao có gió nhẹ thổi qua, gió này, đến từ Thiên Hàn.</w:t>
      </w:r>
    </w:p>
    <w:p>
      <w:pPr>
        <w:pStyle w:val="BodyText"/>
      </w:pPr>
      <w:r>
        <w:t xml:space="preserve">Trên đời này có rất ít tin đồn không lan truyền, cũng có rất ít lời đồn không truyền ra xa. Toàn bộ Cửu Phong đi xông Bắc Cương bộ lạc, thời gian không lâu lắm sự việc này truyền khắp nơi.</w:t>
      </w:r>
    </w:p>
    <w:p>
      <w:pPr>
        <w:pStyle w:val="BodyText"/>
      </w:pPr>
      <w:r>
        <w:t xml:space="preserve">Có người chấn kinh, có người giận dữ, có người không tin, có người cười nhạo.</w:t>
      </w:r>
    </w:p>
    <w:p>
      <w:pPr>
        <w:pStyle w:val="BodyText"/>
      </w:pPr>
      <w:r>
        <w:t xml:space="preserve">Nhưng dù thế nào thì, mấy năm nay trong nhiều tin đồn về Cửu Phong từ nay lại thêm một cái. Sinh hoạt của họ vẫn như vậy. Đại sư huynh bế quan. Nhị sư huynh trồng hoa cỏ, ban ngày khiến ánh nắng chiếu nửa bên mặt, ôn hòa cười, buổi tối như quỷ ảnh đi tìm đêm đen. Còn về Hổ Tử, có một vạn vò rượu ngon, vui đến cả ngày nhếch miệng khờ cười, túy sinh mộng tử, thậm chí việc thích nhất rình ngó cũng đã nhiều ngày không làm.</w:t>
      </w:r>
    </w:p>
    <w:p>
      <w:pPr>
        <w:pStyle w:val="BodyText"/>
      </w:pPr>
      <w:r>
        <w:t xml:space="preserve">Bên Tô Minh thì vẫn là phỏng theo thức thứ hai cực nhanh, khống chế bố trí giáp Thần Tướng, rèn luyện thân thể, chuẩn bị sẵn sàng cho Thiên Lam Săn Vu.</w:t>
      </w:r>
    </w:p>
    <w:p>
      <w:pPr>
        <w:pStyle w:val="BodyText"/>
      </w:pPr>
      <w:r>
        <w:t xml:space="preserve">Vết thương của Tử Xa đã chuyển biến tốt đẹp. Còn về Trác Qua, Tô Minh khiến Tử Xa đem đầu gã đưa tới Nhất Phong, đưa tới động phủ Tư Mã Tín.</w:t>
      </w:r>
    </w:p>
    <w:p>
      <w:pPr>
        <w:pStyle w:val="BodyText"/>
      </w:pPr>
      <w:r>
        <w:t xml:space="preserve">Kỳ thật Tô Minh có một thắc mắc, thắc mắc này không phải Tư Mã Tín mà hướng về Nhị sư huynh. Nhưng hắn không hỏi, có lẽ Nhị sư huynh có bí mật, không thể trước tiên giúp Tử Xa trị thương.</w:t>
      </w:r>
    </w:p>
    <w:p>
      <w:pPr>
        <w:pStyle w:val="BodyText"/>
      </w:pPr>
      <w:r>
        <w:t xml:space="preserve">Về Bạch Tố, sau khi trở về hiếm khi nửa tháng không tìm Tô Minh, dường như gặp phải việc gì khiến cô do dự, cần một chút thời gian suy nghĩ rõ ràng.</w:t>
      </w:r>
    </w:p>
    <w:p>
      <w:pPr>
        <w:pStyle w:val="BodyText"/>
      </w:pPr>
      <w:r>
        <w:t xml:space="preserve">Mãi đến nửa tháng sau, khi cô lần nữa đến thì Tô Minh ở trên người cô, nhìn thấy càng nhiều dấu vết thuộc về Bạch Linh.</w:t>
      </w:r>
    </w:p>
    <w:p>
      <w:pPr>
        <w:pStyle w:val="BodyText"/>
      </w:pPr>
      <w:r>
        <w:t xml:space="preserve">Bạch Tố quay về, hồi phục tính cách trước kia, điêu ngoa, tùy hứng, đôi khi muốn trêu cợt Tô Minh. Mỗi lần vì thế trả giá đắt thường khiến cô thói quen bị treo ngược giữa trời.</w:t>
      </w:r>
    </w:p>
    <w:p>
      <w:pPr>
        <w:pStyle w:val="BodyText"/>
      </w:pPr>
      <w:r>
        <w:t xml:space="preserve">Thời gian cứ thế chậm rãi trôi qua, cách trận chiến Thiên Lam Săn Vu chỉ còn chưa đến hai tháng! Hai tháng cuối cùng này ngay cả Tô Minh không ra núi cũng cảm nhận được áp lực bao phủ Thiên Hàn Tông, như là im lặng trước cơn bão.</w:t>
      </w:r>
    </w:p>
    <w:p>
      <w:pPr>
        <w:pStyle w:val="BodyText"/>
      </w:pPr>
      <w:r>
        <w:t xml:space="preserve">Mãi đến một ngày này, khi Tử Xa từ bên ngoài trở về đem đến một tấm thiệp mời cho Tô Minh.</w:t>
      </w:r>
    </w:p>
    <w:p>
      <w:pPr>
        <w:pStyle w:val="BodyText"/>
      </w:pPr>
      <w:r>
        <w:t xml:space="preserve">Thiệp mời là do hội đấu giá bộ phường lớn nhất gần đây phát ra. Lần này đấu giá sẽ lần lớn nhất trong phạm vi Thiên Hàn Tông trước khi chiến đấu!</w:t>
      </w:r>
    </w:p>
    <w:p>
      <w:pPr>
        <w:pStyle w:val="BodyText"/>
      </w:pPr>
      <w:r>
        <w:t xml:space="preserve">Bên tổ chức không phải người Thiên Hàn đại bộ lạc, mà là Hải Đông Tông! Đây là một thông lệ, thông lệ chỉ xuất hiện đại chiến trăm năm một lần. Như giờ phút này trong Hải Đông Tông cũng có không ít người tới gần chỗ, do Thiên Hàn Tông tổ chức đấu giá quy mô lớn phát thiệp mời.</w:t>
      </w:r>
    </w:p>
    <w:p>
      <w:pPr>
        <w:pStyle w:val="BodyText"/>
      </w:pPr>
      <w:r>
        <w:t xml:space="preserve">Đấu giá như vậy vốn không làm Tô Minh thấy hứng thú lắm, mãi đến khi hắn thấy trên thiệp mời, trong một phần vật đấu giá có một vật khiến tim hắn đập nhanh.</w:t>
      </w:r>
    </w:p>
    <w:p>
      <w:pPr>
        <w:pStyle w:val="BodyText"/>
      </w:pPr>
      <w:r>
        <w:t xml:space="preserve">Một cái đỉnh luyện đan dược hoàn chỉnh!!!</w:t>
      </w:r>
    </w:p>
    <w:p>
      <w:pPr>
        <w:pStyle w:val="Compact"/>
      </w:pPr>
      <w:r>
        <w:br w:type="textWrapping"/>
      </w:r>
      <w:r>
        <w:br w:type="textWrapping"/>
      </w:r>
    </w:p>
    <w:p>
      <w:pPr>
        <w:pStyle w:val="Heading2"/>
      </w:pPr>
      <w:bookmarkStart w:id="319" w:name="chương-297-quỷ-xoa-rối"/>
      <w:bookmarkEnd w:id="319"/>
      <w:r>
        <w:t xml:space="preserve">297. Chương 297: Quỷ Xoa Rối</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297: Quỷ xoa rối</w:t>
      </w:r>
    </w:p>
    <w:p>
      <w:pPr>
        <w:pStyle w:val="BodyText"/>
      </w:pPr>
      <w:r>
        <w:t xml:space="preserve">Dịch Giả: Tinhvặn</w:t>
      </w:r>
    </w:p>
    <w:p>
      <w:pPr>
        <w:pStyle w:val="BodyText"/>
      </w:pPr>
      <w:r>
        <w:t xml:space="preserve">Nguồn: Mê Truyện</w:t>
      </w:r>
    </w:p>
    <w:p>
      <w:pPr>
        <w:pStyle w:val="BodyText"/>
      </w:pPr>
      <w:r>
        <w:t xml:space="preserve">Đấu giá hội lần này sẽ cử hành sau năm ngày, quy mô to lớn, chẳng những người Thiên Hàn Tông tham gia, thậm chí một ít quý nhân của Thiên Hàn đại bộ lạc cũng sẽ phái người đến.</w:t>
      </w:r>
    </w:p>
    <w:p>
      <w:pPr>
        <w:pStyle w:val="BodyText"/>
      </w:pPr>
      <w:r>
        <w:t xml:space="preserve">Thêm vào các bộ lạc khác gần đây, thậm chí là người phương xa cũng biết mỗi trăm năm một lần đấu giá quy mô lớn, thường sẽ trước tiên lên đường, đang trên đường tới đây.</w:t>
      </w:r>
    </w:p>
    <w:p>
      <w:pPr>
        <w:pStyle w:val="BodyText"/>
      </w:pPr>
      <w:r>
        <w:t xml:space="preserve">Trong những người đến, đa số là chuẩn bị mua vật phẩm, nhưng cũng có không ít từ bốn phương tám hướng đến, chuẩn bị bán cho hội đấu giá.</w:t>
      </w:r>
    </w:p>
    <w:p>
      <w:pPr>
        <w:pStyle w:val="BodyText"/>
      </w:pPr>
      <w:r>
        <w:t xml:space="preserve">Cầm thiệp mời, ánh mắt Tô Minh quét qua cái đỉnh, đè nén cảm giác tâm động, nhắm mắt suy tư giây lát, hắn đưa lại thiệp mời cho Tử Xa.</w:t>
      </w:r>
    </w:p>
    <w:p>
      <w:pPr>
        <w:pStyle w:val="BodyText"/>
      </w:pPr>
      <w:r>
        <w:t xml:space="preserve">“Ba ngày sau chúng ta xuất phát.”</w:t>
      </w:r>
    </w:p>
    <w:p>
      <w:pPr>
        <w:pStyle w:val="BodyText"/>
      </w:pPr>
      <w:r>
        <w:t xml:space="preserve">Tử Xa vội vàng vâng dạ, cung kính cầm lấy thiệp mời bỏ trong ngực. Vết thương của gã đã hồi phục, từ chỗ Hổ Tử biết bởi vì mình bị thương, tất cả điều Cửu Phong làm khiến gã cảm động.</w:t>
      </w:r>
    </w:p>
    <w:p>
      <w:pPr>
        <w:pStyle w:val="BodyText"/>
      </w:pPr>
      <w:r>
        <w:t xml:space="preserve">Đặc biệt là khi bị Nhị Phong đuổi đi, Cửu Phong làm như vậy khiến lòng Tử Xa rất ấm áp. Gã không còn để ý thân phận phó tòng của mình nữa. Đối với gã, Cửu Phong đã là nơi chốn dừng chân của gã.</w:t>
      </w:r>
    </w:p>
    <w:p>
      <w:pPr>
        <w:pStyle w:val="BodyText"/>
      </w:pPr>
      <w:r>
        <w:t xml:space="preserve">Huống chi cấm cố trên người gã từ sau khi hồi phục đã được giải, bây giờ có thể nói gã tự do. Nhưng gã vẫn cam tâm tình nguyện ở tại Cửu Phong, ở tại bên cạnh Tô Minh.</w:t>
      </w:r>
    </w:p>
    <w:p>
      <w:pPr>
        <w:pStyle w:val="BodyText"/>
      </w:pPr>
      <w:r>
        <w:t xml:space="preserve">Sinh hoạt như vậy, gã đã quen, không cảm thấy có gì khó chịu.</w:t>
      </w:r>
    </w:p>
    <w:p>
      <w:pPr>
        <w:pStyle w:val="BodyText"/>
      </w:pPr>
      <w:r>
        <w:t xml:space="preserve">Gã hiểu rõ Tô Minh cường đại, tiếp xúc từng chút một khiến Tử Xa vô cùng kính nể Tô Minh. Khi thu lại thiệp mời, Tử Xa chần chờ một lát.</w:t>
      </w:r>
    </w:p>
    <w:p>
      <w:pPr>
        <w:pStyle w:val="BodyText"/>
      </w:pPr>
      <w:r>
        <w:t xml:space="preserve">“Sư thúc, ngươi…trên người ngươi đã có mười sáu vòng băng. Cái này…ta cảm thấy miễn cưỡng gánh nặng, nếu thân thể không chịu đựng được thì ngược lại không tốt.”</w:t>
      </w:r>
    </w:p>
    <w:p>
      <w:pPr>
        <w:pStyle w:val="BodyText"/>
      </w:pPr>
      <w:r>
        <w:t xml:space="preserve">Tô Minh liếc Tử Xa một cái, mặt lộ nét cười.</w:t>
      </w:r>
    </w:p>
    <w:p>
      <w:pPr>
        <w:pStyle w:val="BodyText"/>
      </w:pPr>
      <w:r>
        <w:t xml:space="preserve">“Không sao.”</w:t>
      </w:r>
    </w:p>
    <w:p>
      <w:pPr>
        <w:pStyle w:val="BodyText"/>
      </w:pPr>
      <w:r>
        <w:t xml:space="preserve">Tử Xa gật đầu, gã không nói trực tiếp, giờ thấy Tô Minh đã hiểu rồi thì khom lưng lùi ra.</w:t>
      </w:r>
    </w:p>
    <w:p>
      <w:pPr>
        <w:pStyle w:val="BodyText"/>
      </w:pPr>
      <w:r>
        <w:t xml:space="preserve">Tô Minh ngồi xếp bằng trên bình đài ngoài động phủ, hắn ngồi ở đây đã lâu, vẫn không đứng dậy, mặt trời mọc rồi lặn vẫn thế. Không phải hắn không muốn đứng dậy mà là hai chân có mười sáu vòng băng, trọng lượng không kém gì trên người Tô Minh gánh cả một ngọn núi.</w:t>
      </w:r>
    </w:p>
    <w:p>
      <w:pPr>
        <w:pStyle w:val="BodyText"/>
      </w:pPr>
      <w:r>
        <w:t xml:space="preserve">Lúc ban đầu hắn thậm chí có cảm giác đôi chân và nửa người bị xẻ ra, mãi đến mấy ngày nay mới dần thích ứng, nhưng muốn đứng dậy thì vẫn có chút gian nan.</w:t>
      </w:r>
    </w:p>
    <w:p>
      <w:pPr>
        <w:pStyle w:val="BodyText"/>
      </w:pPr>
      <w:r>
        <w:t xml:space="preserve">Ngồi xếp bằng, Tô Minh nâng lên tay phải, vung một cái, lòng bàn tay xuất hiện cái nĩa đen chỉ cỡ ba tấc.</w:t>
      </w:r>
    </w:p>
    <w:p>
      <w:pPr>
        <w:pStyle w:val="BodyText"/>
      </w:pPr>
      <w:r>
        <w:t xml:space="preserve">Nĩa này giống như đinh ba, toàn thân đen thui, mũi nhọn lóe sắc bén, nếu nhìn thời gian lâu, bên tai như nghe tiếng quỷ rít gào.</w:t>
      </w:r>
    </w:p>
    <w:p>
      <w:pPr>
        <w:pStyle w:val="BodyText"/>
      </w:pPr>
      <w:r>
        <w:t xml:space="preserve">“Quỷ xoa.” Tô Minh nhìn vật đó, lầm bầm.</w:t>
      </w:r>
    </w:p>
    <w:p>
      <w:pPr>
        <w:pStyle w:val="BodyText"/>
      </w:pPr>
      <w:r>
        <w:t xml:space="preserve">Vật này là lúc ở Quỷ Đài bộ lạc có Nhị sư huynh nhắc nhở, một trong những vật phẩm ‘mất’ của Tô Minh, giờ ‘lại’ Trở về. Vốn Tô Minh tự mình nghiên cứu, tra xét vật này còn cần ít thời gian. Nhưng có Nhị sư huynh giúp đỡ, nó tựa như dung hợp cùng Tô Minh, liên tiếp với nhau, có thể khiến hắn tùy tâm khống chế. Thêm vào thần thức Tô Minh hóa thành khắc ấn, khắc lên một tầng khiến khi hắn thi triển quỷ xoa không kém gì tộc nhân Quỷ Đài tộc.</w:t>
      </w:r>
    </w:p>
    <w:p>
      <w:pPr>
        <w:pStyle w:val="BodyText"/>
      </w:pPr>
      <w:r>
        <w:t xml:space="preserve">“Xi, tháp, xuo!” Mắt Tô Minh chợt lóe, trong miệng phun ra ba tiếng kỳ dị.</w:t>
      </w:r>
    </w:p>
    <w:p>
      <w:pPr>
        <w:pStyle w:val="BodyText"/>
      </w:pPr>
      <w:r>
        <w:t xml:space="preserve">Khoảnh khắc ba tiếng đó xuất hiện, quỷ xoa trong tay hắn tỏa ra khí đen. Khí đen chớp mắt biến đậm lan tỏa trên lòng bàn tay Tô Minh, ngày càng lớn, cuối cùng khuếch tán phạm vi mười mấy mét, bay lên giữa không trung thì khói đen cuồn cuộn, dần ngưng tụ thành thân hình khổng lồ.</w:t>
      </w:r>
    </w:p>
    <w:p>
      <w:pPr>
        <w:pStyle w:val="BodyText"/>
      </w:pPr>
      <w:r>
        <w:t xml:space="preserve">Thân hình ấy vô cùng vạm vỡ, mặt mơ hồ không thấy rõ, cả người do khói đen hợp thành, xem tựa như ác quỷ. Nhưng kỳ thật nó không phải quỷ quái gì, thậm chí không có sinh mệnh, nó là một con rối.</w:t>
      </w:r>
    </w:p>
    <w:p>
      <w:pPr>
        <w:pStyle w:val="BodyText"/>
      </w:pPr>
      <w:r>
        <w:t xml:space="preserve">Là một quỷ vật bị Quỷ Đài tộc dùng cách đặc biệt sáng tạo ra quỷ rối! Nó có thể liên tục thay đổi, hóa thành bất cứ hình dạng gì, bắt chước giống khuôn giống dạng, thậm chí hơi thở cũng có thể biến hóa ra.</w:t>
      </w:r>
    </w:p>
    <w:p>
      <w:pPr>
        <w:pStyle w:val="BodyText"/>
      </w:pPr>
      <w:r>
        <w:t xml:space="preserve">Bây giờ quỷ rối khổng lồ đạp trên bình đài, đôi tay vạm vỡ nâng lên túm lấy Tô Minh. Cánh tay gồng lên, không ngờ đem thân thể Tô Minh không nhúc nhích được nâng lên khỏi mặt đất, chậm rãi đặt trên vai.</w:t>
      </w:r>
    </w:p>
    <w:p>
      <w:pPr>
        <w:pStyle w:val="BodyText"/>
      </w:pPr>
      <w:r>
        <w:t xml:space="preserve">Từ đầu đến cuối Tô Minh không nói lời nào. Vật đó do hắn khống chế, do thần thức ngưng tụ mới có thể hành động, tựa như thân thể của mình.</w:t>
      </w:r>
    </w:p>
    <w:p>
      <w:pPr>
        <w:pStyle w:val="BodyText"/>
      </w:pPr>
      <w:r>
        <w:t xml:space="preserve">Chỉ thấy con rối khổng lồ khiêng Tô Minh bước nhanh về phía trước. Mỗi bước đạp xuống, băng tầng bình đài phát ra tiếng trầm đục, hiển nhiên trọng lượng của Tô Minh không tầm thường.</w:t>
      </w:r>
    </w:p>
    <w:p>
      <w:pPr>
        <w:pStyle w:val="BodyText"/>
      </w:pPr>
      <w:r>
        <w:t xml:space="preserve">Theo con rối tiến lên, dần khiêng Tô Minh đi vào động phủ. Con rối này có thể lớn hoặc nhỏ, khi bước đi thì thân thể tự động rút nhỏ, khiến dù khiêng Tô Minh thì vẫn có thể đi qua cửa động phủ.</w:t>
      </w:r>
    </w:p>
    <w:p>
      <w:pPr>
        <w:pStyle w:val="BodyText"/>
      </w:pPr>
      <w:r>
        <w:t xml:space="preserve">Con rối khiêng Tô Minh chạy tới phòng chuyên môn tạc ra vì Hòa Phong. Ở đó, mắt Tô Minh chớp lóe, Hòa Phong và Nguyệt Dực đã dung hợp tới giờ phút cuối cùng. Nếu có thể thành công đợt này, vậy Hòa Phong lần nữa xuất hiện sẽ giúp đỡ rất lớn cho Tô Minh trong hành trình tại Vu tộc.</w:t>
      </w:r>
    </w:p>
    <w:p>
      <w:pPr>
        <w:pStyle w:val="BodyText"/>
      </w:pPr>
      <w:r>
        <w:t xml:space="preserve">Hiện giờ Hòa Phong toàn thân lượn lờ khói đỏ, nhìn không rõ thân hình. Khói đỏ đôi khi cuồn cuộn, nhìn rất quái dị.</w:t>
      </w:r>
    </w:p>
    <w:p>
      <w:pPr>
        <w:pStyle w:val="BodyText"/>
      </w:pPr>
      <w:r>
        <w:t xml:space="preserve">Nhìn chăm chú một lát, con rối dưới thân Tô Minh mang hắn lùi vài bước, đi tới một thạch thất khác trong động. Mới bước vào thì mùi thuốc ập vào mặt. Thạch thất này rất lớn, bên trong mặt đất không phải hàn băng mà là bùn đất.</w:t>
      </w:r>
    </w:p>
    <w:p>
      <w:pPr>
        <w:pStyle w:val="BodyText"/>
      </w:pPr>
      <w:r>
        <w:t xml:space="preserve">Bùn đất này là Tử Xa từ chỗ rất xa dựa theo Tô Minh sai bảo đem về, sắp xếp ở đây, Tô Minh lấy rất nhiều dược thảo ‘mất’ ở chỗ Quỷ Đài bộ lạc gieo trồng tại đây.</w:t>
      </w:r>
    </w:p>
    <w:p>
      <w:pPr>
        <w:pStyle w:val="BodyText"/>
      </w:pPr>
      <w:r>
        <w:t xml:space="preserve">Vốn thảo dược này không thể sống, nhưng có Nhị sư huynh giúp đỡ, thông qua cách kỳ dị, lại khiến thảo dược này dưới tình huống không rễ bùn đất sinh trưởng.</w:t>
      </w:r>
    </w:p>
    <w:p>
      <w:pPr>
        <w:pStyle w:val="BodyText"/>
      </w:pPr>
      <w:r>
        <w:t xml:space="preserve">Nhưng điều kiện là bùn đất này tràn ngập không ít linh khí thạch tệ vàng.</w:t>
      </w:r>
    </w:p>
    <w:p>
      <w:pPr>
        <w:pStyle w:val="BodyText"/>
      </w:pPr>
      <w:r>
        <w:t xml:space="preserve">‘Hành trình Vu tộc cần chuẩn bị rất nhiều, dù sao việc này không phải trong phút chốc…’ Mắt Tô Minh lộ suy tư. Hắn từng đi qua đất Vu tộc, dù chỉ mấy ngày nhưng gian khổ trong đó thật khó quên.</w:t>
      </w:r>
    </w:p>
    <w:p>
      <w:pPr>
        <w:pStyle w:val="BodyText"/>
      </w:pPr>
      <w:r>
        <w:t xml:space="preserve">Lần này tiến vào Vu tộc, lại lần nữa rơi vào tình cảnh như vậy, chuẩn bị hiện tại có thể trở thành căn nguyên giữ mạng.</w:t>
      </w:r>
    </w:p>
    <w:p>
      <w:pPr>
        <w:pStyle w:val="BodyText"/>
      </w:pPr>
      <w:r>
        <w:t xml:space="preserve">Im lặng suy tư, con rối dưới thân hắn bước nhanh, tiếng *oành oành* vang vọng đi hướng một thạch thất khác. Trong thạch thất, trên mặt đất bày sáu bộ xương thú khác nhau. Trên mỗi xương thú đều tỏa ra áp lực cường đại. Những xương thú này lúc còn sống đều là mãnh thú Khai Trần.</w:t>
      </w:r>
    </w:p>
    <w:p>
      <w:pPr>
        <w:pStyle w:val="BodyText"/>
      </w:pPr>
      <w:r>
        <w:t xml:space="preserve">Bây giờ trên xương cốt chúng nó mọc đầy cỏ xanh, bị Tô Minh gieo trồng đã mấy ngày.</w:t>
      </w:r>
    </w:p>
    <w:p>
      <w:pPr>
        <w:pStyle w:val="BodyText"/>
      </w:pPr>
      <w:r>
        <w:t xml:space="preserve">Cạnh xương thú đặt sáu thân thể người, không có dấu hiệu mục rữa. Dù nhìn như người chết nhưng quan sát kỹ sẽ lờ mờ thấy họ còn một chút sự sống.</w:t>
      </w:r>
    </w:p>
    <w:p>
      <w:pPr>
        <w:pStyle w:val="BodyText"/>
      </w:pPr>
      <w:r>
        <w:t xml:space="preserve">Bảy người này, không có Man Văn!</w:t>
      </w:r>
    </w:p>
    <w:p>
      <w:pPr>
        <w:pStyle w:val="BodyText"/>
      </w:pPr>
      <w:r>
        <w:t xml:space="preserve">Trên mặt họ khắc rất nhiều đồ án, nhìn thì hơi phức tạp. Nếu không thấy qua Vu tộc, nhìn bảy người này chắc sẽ nghĩ là tộc nhân bộ lạc đặc biệt nào đó.</w:t>
      </w:r>
    </w:p>
    <w:p>
      <w:pPr>
        <w:pStyle w:val="BodyText"/>
      </w:pPr>
      <w:r>
        <w:t xml:space="preserve">Nhưng khi Tô Minh từ Quỷ Đài tộc mang đi bảy thân xác này, liếc mắt liền thấy ra, họ chính là Vu tộc, không biết tại sao mà bị Quỷ Đài tộc bắt được.</w:t>
      </w:r>
    </w:p>
    <w:p>
      <w:pPr>
        <w:pStyle w:val="BodyText"/>
      </w:pPr>
      <w:r>
        <w:t xml:space="preserve">‘Lại ôn dưỡng một tháng là có thể luyện chế ra Đoạt Linh Dược. Đoạt Linh Dược lần này một lần có thể luyện ra ba cái, vậy có thể mở ra không gian kỳ dị, lại một cánh cửa nữa, đạt được cách luyện đan dược mới. Đáng tiếc Nạp Thần Dược, vẫn không tìm đủ tài liệu. Dựa theo hiểu biết của mình về không gian kỳ lạ đó, nó cần cùng loại với hiến tế càng nhiều thì phẩm chất đan dược càng thấp, ngược lại thì càng cao. Cách luyện những đan dược đó chỉ có một ô vuông. Chỉ mình Nạp Thần Dược là duy nhất không cần bất cứ hiến tế nào.’ Trong đầu Tô Minh hiện ra năm đó khi tại Ô Sơn, tiến vào không gian kỳ lạ nhìn thấy cách luyện Nạp Thần Dược.</w:t>
      </w:r>
    </w:p>
    <w:p>
      <w:pPr>
        <w:pStyle w:val="BodyText"/>
      </w:pPr>
      <w:r>
        <w:t xml:space="preserve">‘Chân thứ chín con nhện, vảy mãn xà dị đuôi, người nhỏ xíu màu đen. Bây giờ mình chỉ có một loại.’ Tô Minh nhíu mày, trong lúc con rối cất bước rời khỏi động phủ, trở lại bình đài đặt hắn xuống, hắn vẫn ngồi khoanh chân tại đó.</w:t>
      </w:r>
    </w:p>
    <w:p>
      <w:pPr>
        <w:pStyle w:val="BodyText"/>
      </w:pPr>
      <w:r>
        <w:t xml:space="preserve">Mắt hắn chợt lóe, nâng lên tay phải, trong lòng bàn tay xuất hiện một con sâu tím nhỏ, tên sâu là Tử Dung, chính là vật Quỷ Phương Quỷ Đài bộ lạc tặng.</w:t>
      </w:r>
    </w:p>
    <w:p>
      <w:pPr>
        <w:pStyle w:val="BodyText"/>
      </w:pPr>
      <w:r>
        <w:t xml:space="preserve">‘Không biết nếu trùng xà nuốt vào Tử Dung sẽ ra sau...’ Tô Minh chần chờ một lúc, không tùy tiện thử. Hắn nhớ Quỷ Phương từng nói, nếu thất bại, mãnh thú nuốt Tử Dung này sẽ chết ngay lập tức.</w:t>
      </w:r>
    </w:p>
    <w:p>
      <w:pPr>
        <w:pStyle w:val="BodyText"/>
      </w:pPr>
      <w:r>
        <w:t xml:space="preserve">Việc mạo hiểm như vậy, không tới lúc bất đắc dĩ, không có nắm chắc thì Tô Minh không muốn thử.</w:t>
      </w:r>
    </w:p>
    <w:p>
      <w:pPr>
        <w:pStyle w:val="BodyText"/>
      </w:pPr>
      <w:r>
        <w:t xml:space="preserve">Thời gian ba ngày, trong khi Tô Minh mỗi ngày quan sát Hòa Phong và tài liệu hắn chuẩn bị luyện chế Đoạt Linh Dược rất nhanh trôi qua. Việc liên quan đến lần đấu giá hội lần nây, cả chín ngọn núi đất Thiên Hàn đều rất chú trọng. Có không ít người kết nhóm rời đi, tới chỗ đấu giá, cũng có một số đi một mình.</w:t>
      </w:r>
    </w:p>
    <w:p>
      <w:pPr>
        <w:pStyle w:val="BodyText"/>
      </w:pPr>
      <w:r>
        <w:t xml:space="preserve">Trên Cửu Phong, Hổ Tử túy sinh mộng tử, chẳng thèm để ý chuyện này. Còn về Nhị sư huynh, vẫn trồng hoa cỏ, ban ngày đôi khi lảng vãng xung quanh Tử Yên.</w:t>
      </w:r>
    </w:p>
    <w:p>
      <w:pPr>
        <w:pStyle w:val="BodyText"/>
      </w:pPr>
      <w:r>
        <w:t xml:space="preserve">Đại sư huynh vẫn đang bế quan, sau này Tô Minh cũng biết về gã đàn ông da đen là nô bộc của Đại sư huynh, đối với thân phận của Đại sư huynh thì hắn đã có suy đoán.</w:t>
      </w:r>
    </w:p>
    <w:p>
      <w:pPr>
        <w:pStyle w:val="BodyText"/>
      </w:pPr>
      <w:r>
        <w:t xml:space="preserve">Còn Thiên Tà Tử thì rất ít thấy bóng dáng, thường trông thấy cũng là mặc đồ màu khác nhau, sáng sớm rống to bay hướng khác nhau.</w:t>
      </w:r>
    </w:p>
    <w:p>
      <w:pPr>
        <w:pStyle w:val="BodyText"/>
      </w:pPr>
      <w:r>
        <w:t xml:space="preserve">Sáng sớm ngày thứ tư, con rối do quỷ xoa biến thành hóa thành một con thú khổng lồ đen thui, Tô Minh ngồi khoanh chân trên lưng nó, Tử Xa bên cạnh cung kính theo sau, định rời khỏi Cửu Phong.</w:t>
      </w:r>
    </w:p>
    <w:p>
      <w:pPr>
        <w:pStyle w:val="BodyText"/>
      </w:pPr>
      <w:r>
        <w:t xml:space="preserve">Nhưng theo Bạch Tố đến, lần xuất hành này lại có thêm một người.</w:t>
      </w:r>
    </w:p>
    <w:p>
      <w:pPr>
        <w:pStyle w:val="BodyText"/>
      </w:pPr>
      <w:r>
        <w:t xml:space="preserve">Một hàng ba người ngồi trên lưng con rối quỷ vật, hóa thành cầu vồng đen rời khỏi Cửu Phong, ở trên bầu trời bay nhanh hướng tới chỗ đấu giá.</w:t>
      </w:r>
    </w:p>
    <w:p>
      <w:pPr>
        <w:pStyle w:val="BodyText"/>
      </w:pPr>
      <w:r>
        <w:t xml:space="preserve">Một đường xé gió lao đi, gặp phải một ít đệ tử Thiên Hàn Tông cũng đi tới đó, từng người ngơ ngác nhìn hắc thú con rối hơn ba mươi mét dưới thân Tô Minh, đặc biệt là nhìn bên trên nó ngồi Tử Xa và Tô Minh, ai đều vội vàng tránh đi.</w:t>
      </w:r>
    </w:p>
    <w:p>
      <w:pPr>
        <w:pStyle w:val="Compact"/>
      </w:pPr>
      <w:r>
        <w:br w:type="textWrapping"/>
      </w:r>
      <w:r>
        <w:br w:type="textWrapping"/>
      </w:r>
    </w:p>
    <w:p>
      <w:pPr>
        <w:pStyle w:val="Heading2"/>
      </w:pPr>
      <w:bookmarkStart w:id="320" w:name="chương-298-cửu-phong-tô-minh"/>
      <w:bookmarkEnd w:id="320"/>
      <w:r>
        <w:t xml:space="preserve">298. Chương 298: Cửu Phong, Tô Minh!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298: Cửu Phong, Tô Minh!</w:t>
      </w:r>
    </w:p>
    <w:p>
      <w:pPr>
        <w:pStyle w:val="BodyText"/>
      </w:pPr>
      <w:r>
        <w:t xml:space="preserve">Dịch Giả: Tinhvặn</w:t>
      </w:r>
    </w:p>
    <w:p>
      <w:pPr>
        <w:pStyle w:val="BodyText"/>
      </w:pPr>
      <w:r>
        <w:t xml:space="preserve">Nguồn: Mê Truyện</w:t>
      </w:r>
    </w:p>
    <w:p>
      <w:pPr>
        <w:pStyle w:val="BodyText"/>
      </w:pPr>
      <w:r>
        <w:t xml:space="preserve">Con thú rối này toàn thân đen thui, không có lông, nhìn như người khổng lồ rũ xuống tứ chi, ở trên mặt đất như dã thú chạy nhanh. Nhưng bởi vì bộ dạng quái dị của nó nên trên đường hễ ai gặp phải đều liếc mắt một cái, tránh né.</w:t>
      </w:r>
    </w:p>
    <w:p>
      <w:pPr>
        <w:pStyle w:val="BodyText"/>
      </w:pPr>
      <w:r>
        <w:t xml:space="preserve">Trong khoảng thời gian này, việc liên quan đến Cửu Phong xông vào Bắc Cương bộ lạc đã trở thành một trong các tin đồn về Cửu Phong. Dù vẫn không có bao nhiêu người tin tưởng, nhưng việc này có liên quan đến danh dự của Bắc Cương bộ lạc, thế mà Bắc Cương bộ lạc từ đầu đến cuối không lên tiếng phản bác, dần dần, độ đáng tin của lời đồn tăng cao.</w:t>
      </w:r>
    </w:p>
    <w:p>
      <w:pPr>
        <w:pStyle w:val="BodyText"/>
      </w:pPr>
      <w:r>
        <w:t xml:space="preserve">Đặc biệt có người quen biết Bắc Cương bộ lạc, tìm hiểu được đến đáp án khiến họ hoảng sợ, mặc kệ việc này thật hay giả, thái độ đối với Cửu Phong đã biến đổi.</w:t>
      </w:r>
    </w:p>
    <w:p>
      <w:pPr>
        <w:pStyle w:val="BodyText"/>
      </w:pPr>
      <w:r>
        <w:t xml:space="preserve">Loại biến đổi này không phải là tiếp xúc mà là thấy mặt liền trốn.</w:t>
      </w:r>
    </w:p>
    <w:p>
      <w:pPr>
        <w:pStyle w:val="BodyText"/>
      </w:pPr>
      <w:r>
        <w:t xml:space="preserve">Bây giờ nhìn thấy Tử Xa, dù có một ít chưa gặp mặt Tô Minh nhưng cũng nhận ra ngay, thanh niên ngồi xếp bằng cạnh Tử Xa, trên mặt có vết sẹo chắc chắn là Tô Minh Cửu Phong!</w:t>
      </w:r>
    </w:p>
    <w:p>
      <w:pPr>
        <w:pStyle w:val="BodyText"/>
      </w:pPr>
      <w:r>
        <w:t xml:space="preserve">Có thể đấu một trận với Tư Mã Tín, giận dữ xông Bắc Cương bộ lạc mà không tổn hao lông tóc gì, Tô Minh!</w:t>
      </w:r>
    </w:p>
    <w:p>
      <w:pPr>
        <w:pStyle w:val="BodyText"/>
      </w:pPr>
      <w:r>
        <w:t xml:space="preserve">Tô Minh bình tĩnh ngồi trên lưng con thú rối, khép mắt lại, hắn không muốn lãng phí một chút thời gian, để thân thể dần thích ứng trọng lượng mười sáu vòng băng này.</w:t>
      </w:r>
    </w:p>
    <w:p>
      <w:pPr>
        <w:pStyle w:val="BodyText"/>
      </w:pPr>
      <w:r>
        <w:t xml:space="preserve">Hắn có tự tin, nếu mình có thể như trước kia, chạy nhảy như thường, vậy một khi lấy ra vòng băng, tốc độ sẽ càng nhanh chút.</w:t>
      </w:r>
    </w:p>
    <w:p>
      <w:pPr>
        <w:pStyle w:val="BodyText"/>
      </w:pPr>
      <w:r>
        <w:t xml:space="preserve">Gần đây hắn đang suy ngẫm, không thể gom hết vòng băng vào hai chân, khó tránh không thể phối hợp. Hắn chuẩn bị hơi thích ứng chút, tăng thêm vòng băng ở bộ phận khác trên cơ thể, để đạt được cân bằng.</w:t>
      </w:r>
    </w:p>
    <w:p>
      <w:pPr>
        <w:pStyle w:val="BodyText"/>
      </w:pPr>
      <w:r>
        <w:t xml:space="preserve">‘Đáng tiếc cách Thiên Lam Săn Vu quá ngắn, còn chưa tới hai tháng.’ Tô Minh đang nhắm mắt suy tư thì Tử Xa ngồi bên cạnh sắc mặt bình thường.</w:t>
      </w:r>
    </w:p>
    <w:p>
      <w:pPr>
        <w:pStyle w:val="BodyText"/>
      </w:pPr>
      <w:r>
        <w:t xml:space="preserve">Gã đối với những người trên đường né tránh và chú ý, hay đôi khi truyền đến tiếng bàn tán, không chút để ý. Nhưng gã luôn giữ cảnh giác, ánh mắt thỉnh thoảng liếc xung quanh, nếu có việc gì không tốt xảy ra cho Tô Minh, gã sẽ trước tiên lao ra chắn trước mặt hắn.</w:t>
      </w:r>
    </w:p>
    <w:p>
      <w:pPr>
        <w:pStyle w:val="BodyText"/>
      </w:pPr>
      <w:r>
        <w:t xml:space="preserve">Trên mặt Bạch Tố hiện nét hưng phấn. Đi theo bên cạnh Tô Minh, loại chuyện bị người trên đường trốn tránh, đôi khi lén quan sát thì đã lâu rồi cô không gặp, chỉ lúc cùng Tư Mã Tín mới xuất hiện.</w:t>
      </w:r>
    </w:p>
    <w:p>
      <w:pPr>
        <w:pStyle w:val="BodyText"/>
      </w:pPr>
      <w:r>
        <w:t xml:space="preserve">Ai ngờ ở cạnh Tô Minh cũng có tình huống như vậy.</w:t>
      </w:r>
    </w:p>
    <w:p>
      <w:pPr>
        <w:pStyle w:val="BodyText"/>
      </w:pPr>
      <w:r>
        <w:t xml:space="preserve">Hơn nữa quan trọng là tuy nói giống nhau, kỳ thật là cảm giác hoàn toàn khác. Cùng Tư Mã Tín, từng ánh mắt là cung kính, hâm mộ, sùng bái Tư Mã Tín.</w:t>
      </w:r>
    </w:p>
    <w:p>
      <w:pPr>
        <w:pStyle w:val="BodyText"/>
      </w:pPr>
      <w:r>
        <w:t xml:space="preserve">Dù tránh đường thì thường là cung kính né tránh, cho nên Tư Mã Tín sẽ mỉm cười gật đầu với người ta.</w:t>
      </w:r>
    </w:p>
    <w:p>
      <w:pPr>
        <w:pStyle w:val="BodyText"/>
      </w:pPr>
      <w:r>
        <w:t xml:space="preserve">Còn về cô, phải ở cạnh Tư Mã Tín giữ nụ cười, giữ phong độ như Tư Mã Tín, mỉm cười với mọi người. Mới bắt đầu cô thấy cảm giác này không tệ, nhưng một khi có so sánh…</w:t>
      </w:r>
    </w:p>
    <w:p>
      <w:pPr>
        <w:pStyle w:val="BodyText"/>
      </w:pPr>
      <w:r>
        <w:t xml:space="preserve">Tình trạng trước mắt thì khác. Những ánh mắt kia có do dự, có không muốn chọc vào, thân hình tránh né thường không xuất phát từ cung kính, mà bởi vì tin đồn về Cửu Phong trong khoảng thời gian này.</w:t>
      </w:r>
    </w:p>
    <w:p>
      <w:pPr>
        <w:pStyle w:val="BodyText"/>
      </w:pPr>
      <w:r>
        <w:t xml:space="preserve">Bạch Tố không cần miễn cưỡng mình giữ nụ cười, cô có thể tùy ý trợn mắt, nhìn từng người tránh né. Nếu không vui vẻ còn có thể hung dữ xì một tiếng. Loại cảm giác này khiến cô rất thoải mái, so sánh thì cô càng thích như thế này hơn.</w:t>
      </w:r>
    </w:p>
    <w:p>
      <w:pPr>
        <w:pStyle w:val="BodyText"/>
      </w:pPr>
      <w:r>
        <w:t xml:space="preserve">Suy nghĩ lung tung, ánh mắt Bạch Tố rơi vào người Tô Minh. Nhìn Tô Minh ngồi xếp bằng, nhắm mắt, Bạch Tố mỉm cười. Tuy nhiên, trong nụ cười có tinh nghịch, không biết trong đầu đang nghĩ cái gì.</w:t>
      </w:r>
    </w:p>
    <w:p>
      <w:pPr>
        <w:pStyle w:val="BodyText"/>
      </w:pPr>
      <w:r>
        <w:t xml:space="preserve">Tốc độ của con thú rối không chậm, hoàng hôn ngày thứ tư buông xuống, phương xa xuất hiện mặt tuyết mênh mông có bộ lạc tạm thời dùng lều da hợp thành.</w:t>
      </w:r>
    </w:p>
    <w:p>
      <w:pPr>
        <w:pStyle w:val="BodyText"/>
      </w:pPr>
      <w:r>
        <w:t xml:space="preserve">Bộ lạc rất lớn, chính giữa là cái đài do nhiều gỗ to dựng lên, xung quanh ước chừng có thể ngồi gần ngàn người, nhìn có cảm giác hùng vĩ.</w:t>
      </w:r>
    </w:p>
    <w:p>
      <w:pPr>
        <w:pStyle w:val="BodyText"/>
      </w:pPr>
      <w:r>
        <w:t xml:space="preserve">Bây giờ trong bộ lạc có rất nhiều người Man tộc, ra vào trong từng lều da. Trừ những điều đó ra, trong bộ lạc còn có không ít đàn ông vạm vỡ, tu vi không tầm thường lạnh lùng tuần tra.</w:t>
      </w:r>
    </w:p>
    <w:p>
      <w:pPr>
        <w:pStyle w:val="BodyText"/>
      </w:pPr>
      <w:r>
        <w:t xml:space="preserve">Quần áo những người đó khác hẳn với người ra vào giao dịch. Trên đồ họ mặc có tiêu ký hải tuyến, đó là ấn ký rất độc đáo, khiến người nhìn một cái sẽ nhớ kỹ.</w:t>
      </w:r>
    </w:p>
    <w:p>
      <w:pPr>
        <w:pStyle w:val="BodyText"/>
      </w:pPr>
      <w:r>
        <w:t xml:space="preserve">Bởi vì mặt trời ló khỏi biển có màu đỏ huyết, như có sát khí ập đến.</w:t>
      </w:r>
    </w:p>
    <w:p>
      <w:pPr>
        <w:pStyle w:val="BodyText"/>
      </w:pPr>
      <w:r>
        <w:t xml:space="preserve">Quanh bộ lạc có nhiều kiến trúc quái lạ. Những kiến trúc tựa thanh kiếm sắc bén đâm vào mặt đất, chẳng qua kiếm lớn nhìn như thuyền, cao trăm mét, dựng thẳng bốn phía, số lượng rất nhiều, nếu đếm thì rõ ràng là mười tám chiếc.</w:t>
      </w:r>
    </w:p>
    <w:p>
      <w:pPr>
        <w:pStyle w:val="BodyText"/>
      </w:pPr>
      <w:r>
        <w:t xml:space="preserve">Đám người Tô Minh bởi vì bộ dạng của con thú rối nên khiến người nơi đây chú ý. Trong đội tuần tra có ba người bay lên trời, thẳng tới con rối thú ở giữa không trung.</w:t>
      </w:r>
    </w:p>
    <w:p>
      <w:pPr>
        <w:pStyle w:val="BodyText"/>
      </w:pPr>
      <w:r>
        <w:t xml:space="preserve">“Người đến hãy dừng bước!”</w:t>
      </w:r>
    </w:p>
    <w:p>
      <w:pPr>
        <w:pStyle w:val="BodyText"/>
      </w:pPr>
      <w:r>
        <w:t xml:space="preserve">Ba thị vệ tuần tra nhanh chóng tới gần, khựng lại trước mặt con thú rối, nhìn đám Tô Minh. Ánh mắt họ lạnh lùng mơ hồ lộ ra địch ý, không ngừng quét qua con rối thú, dường như đang cẩn thận quan sát cái gì.</w:t>
      </w:r>
    </w:p>
    <w:p>
      <w:pPr>
        <w:pStyle w:val="BodyText"/>
      </w:pPr>
      <w:r>
        <w:t xml:space="preserve">Có người ánh mắt đầu tiên đã nhận ra Tử Xa, từ trong ngực móc ra một quyển da thú, mở ra nhìn vài lần.</w:t>
      </w:r>
    </w:p>
    <w:p>
      <w:pPr>
        <w:pStyle w:val="BodyText"/>
      </w:pPr>
      <w:r>
        <w:t xml:space="preserve">“Phòng đấu giá Hải Đông Tông hoan nghênh tộc hữu Tử Xa Thiên Hàn Nhị Phong tiến đến, còn vị này chắc là Bạch Tố cô nương Thất Phong.” Người xem xét da thú ngẩng đầu lên, mặt lộ nụ cười, chắp tay cúi đầu hướng Tử Xa và Bạch Tố. Gã nói chuyện mắt quét qua Tô Minh ngồi xếp bằng nhắm mắt, lộ ra do dự.</w:t>
      </w:r>
    </w:p>
    <w:p>
      <w:pPr>
        <w:pStyle w:val="BodyText"/>
      </w:pPr>
      <w:r>
        <w:t xml:space="preserve">Tử Xa nheo mắt, đối với việc Hải Đông Tông biết tên mình thì gã không ngoài ý muốn. Lần này hai bên tổ chức hội đấu giá, trừ đấu giá vật phẩm ra còn có ẩn ý là cho cơ hội quan sát nhau.</w:t>
      </w:r>
    </w:p>
    <w:p>
      <w:pPr>
        <w:pStyle w:val="BodyText"/>
      </w:pPr>
      <w:r>
        <w:t xml:space="preserve">Tất nhiên đối phương đã trước tiên chuẩn bị sẵn sàng, nhận ra Tử Xa, nhận ra Bạch Tố là việc đương nhiên.</w:t>
      </w:r>
    </w:p>
    <w:p>
      <w:pPr>
        <w:pStyle w:val="BodyText"/>
      </w:pPr>
      <w:r>
        <w:t xml:space="preserve">“Nói hay lắm, không biết nên xưng hô người như thế nào?” Tử Xa chắp tay đáp lễ, trầm giọng nói. Gã liếc mắt liền nhận ra, ba người đến lấy người cầm da thú dẫn đầu. Người này tu vi không yếu, khoảng trung kỳ Khai Trần. Còn hai người bên cạnh thì là sơ kỳ Khai Trần.</w:t>
      </w:r>
    </w:p>
    <w:p>
      <w:pPr>
        <w:pStyle w:val="BodyText"/>
      </w:pPr>
      <w:r>
        <w:t xml:space="preserve">“Ta ở Hải Đông Tông không nổi danh gì, chắc Tử Xa huynh sẽ không có hứng thú muốn biết. Hội đấu giá sẽ cử hành vào ngày mai, xin mời Tử Xa huynh và Bạch Tố cô nương theo ta đến, ta mang hai người tới chỗ nghỉ tạm.” Người đàn ông cầm da thú mỉm cười, lắc đầu nói, hai mắt chợt lóe nhìn Tô Minh.</w:t>
      </w:r>
    </w:p>
    <w:p>
      <w:pPr>
        <w:pStyle w:val="BodyText"/>
      </w:pPr>
      <w:r>
        <w:t xml:space="preserve">“Nhưng vị huynh đài này không quen mặt, nếu không có thiệp mời thì không thể bước vào đây nửa bước.” Gã mở miệng, hai người bên cạnh biểu tình càng lạnh lùng nhìn Tô Minh.</w:t>
      </w:r>
    </w:p>
    <w:p>
      <w:pPr>
        <w:pStyle w:val="BodyText"/>
      </w:pPr>
      <w:r>
        <w:t xml:space="preserve">Tử Xa nhướng mày, tiến lên một bước há miệng định nói chuyện.</w:t>
      </w:r>
    </w:p>
    <w:p>
      <w:pPr>
        <w:pStyle w:val="BodyText"/>
      </w:pPr>
      <w:r>
        <w:t xml:space="preserve">Tô Minh mở mắt ra, ánh mắt bình tĩnh nhìn ba người đứng trước con thú rối, tay phải nâng lên vung một cái, lập tức thiệp mời hóa thành cầu vồng bay ra lao thẳng tới người cầm da thú.</w:t>
      </w:r>
    </w:p>
    <w:p>
      <w:pPr>
        <w:pStyle w:val="BodyText"/>
      </w:pPr>
      <w:r>
        <w:t xml:space="preserve">Thiệp mời có tốc độ quá nhanh, bay ra dấy lên tiếng xé gió, như rạch hư không, khiến người đàn ông cầm da thú biến sắc mặt, vội vàng rút lui. Nhưng không đợi gã lùi hai bước thì thiệp mời đã tới gần cái trán. Tốc độ chẳng chút tạm dừng, hình như muốn xuyên thấu qua trán người này.</w:t>
      </w:r>
    </w:p>
    <w:p>
      <w:pPr>
        <w:pStyle w:val="BodyText"/>
      </w:pPr>
      <w:r>
        <w:t xml:space="preserve">Ngay khi con ngươi người cầm da thú co rút, thân hể rút lui bỗng bùng phát khí thế mạnh mẽ, ngoài người lượn lờ khói đen, hình thành áp giáp hơi giống với giáp Thần Tướng của Tô Minh nhưng chi tiết thì khác.</w:t>
      </w:r>
    </w:p>
    <w:p>
      <w:pPr>
        <w:pStyle w:val="BodyText"/>
      </w:pPr>
      <w:r>
        <w:t xml:space="preserve">Mặc dù vậy nhưng áo giáp này vẫn là chân chính giáp Thần Tướng. Khoảnh khắc xuất hiện, áp lực bỗng khuếch tán, khiến tóc người đàn ông không gió tự bay, tuy sắc mặt vẫn có chút kinh sợ.</w:t>
      </w:r>
    </w:p>
    <w:p>
      <w:pPr>
        <w:pStyle w:val="BodyText"/>
      </w:pPr>
      <w:r>
        <w:t xml:space="preserve">Bởi vì thiệp mời có tốc độ nhanh như vậy nhưng cách trán người đó ba tấc đột nhiên tạm ngừng, trôi nổi tại đó không động đậy. Khiến người đàn ông cầm da thú trước đó chuẩn bị chẳng có chút tác dụng, dù gã đứng đó không động đậy thì thiệp mời này sẽ không tổn thương gã.</w:t>
      </w:r>
    </w:p>
    <w:p>
      <w:pPr>
        <w:pStyle w:val="BodyText"/>
      </w:pPr>
      <w:r>
        <w:t xml:space="preserve">Sắc mặt gã âm trầm nhìn chằm chằm Tô Minh ngồi trên con thú rối ánh mắt bình tĩnh nhìn gã. Ánh mắt hai người giao nhau trên không trung, đầu óc người cầm da thú nổ tung, thân thể lảo đảo lùi vài bước.</w:t>
      </w:r>
    </w:p>
    <w:p>
      <w:pPr>
        <w:pStyle w:val="BodyText"/>
      </w:pPr>
      <w:r>
        <w:t xml:space="preserve">Tất cả chỉ xảy ra trong thoáng chốc, nhanh đến hai đồng bạn bên cạnh chưa kịp phản ứng lại. Bây giờ sắc mặt họ mới trồi lên giận dữ, nhưng kinh sợ là thiệp mời bay nhanh mang đến lực xung kích khiến họ chấn kinh.</w:t>
      </w:r>
    </w:p>
    <w:p>
      <w:pPr>
        <w:pStyle w:val="BodyText"/>
      </w:pPr>
      <w:r>
        <w:t xml:space="preserve">Tử Xa lòng chấn động, gã không ngờ người tầm thường này chính là một Thần Tướng. Nếu người này thật sự không có danh tiếng gì tại Hải Đông Tông, hoặc là…cố ý che giấu thân phận trong đội ngũ tuần tra âm thầm quan sát mỗi đệ tử Thiên Hàn Tông tiến đến.</w:t>
      </w:r>
    </w:p>
    <w:p>
      <w:pPr>
        <w:pStyle w:val="BodyText"/>
      </w:pPr>
      <w:r>
        <w:t xml:space="preserve">Đáng tiếc gã gặp phải Tô Minh!</w:t>
      </w:r>
    </w:p>
    <w:p>
      <w:pPr>
        <w:pStyle w:val="BodyText"/>
      </w:pPr>
      <w:r>
        <w:t xml:space="preserve">“Đây là thiệp mời.” Tô Minh bình tĩnh nói, giọng điệu không nhanh không chậm.</w:t>
      </w:r>
    </w:p>
    <w:p>
      <w:pPr>
        <w:pStyle w:val="BodyText"/>
      </w:pPr>
      <w:r>
        <w:t xml:space="preserve">Người đàn ông cầm da thú mặt tái nhợt, im lặng giây lát không lập tức cầm thiệp mời mà chắp tay hướng Tô Minh.</w:t>
      </w:r>
    </w:p>
    <w:p>
      <w:pPr>
        <w:pStyle w:val="BodyText"/>
      </w:pPr>
      <w:r>
        <w:t xml:space="preserve">“Ta là Ngao Trần Thái Hải Đông Tông, không biết nên xưng hô người như thế nào?”</w:t>
      </w:r>
    </w:p>
    <w:p>
      <w:pPr>
        <w:pStyle w:val="BodyText"/>
      </w:pPr>
      <w:r>
        <w:t xml:space="preserve">“Cửu Phong, Tô Minh.” Tô Minh không che giấu, chậm rãi nói.</w:t>
      </w:r>
    </w:p>
    <w:p>
      <w:pPr>
        <w:pStyle w:val="BodyText"/>
      </w:pPr>
      <w:r>
        <w:t xml:space="preserve">Ngao Trần Thái biến sắc mặt, cẩn thận quan sát Tô Minh, định nói cái gì. Nhưng ngay lúc này, bên dưới mặt đất rất nhiều lều da, có mười mấy cái mặt trên điểm xuyết đồ án màu vàng, trong đó một lều da sắc vàng đi ra người đàn ông trung niên. Người đàn ông này mặc đồ tím, mặt trắng bệch, mắt như điện, nhoáng người lên đạp hư không. Người chưa tới tiếng đã tới trước.</w:t>
      </w:r>
    </w:p>
    <w:p>
      <w:pPr>
        <w:pStyle w:val="BodyText"/>
      </w:pPr>
      <w:r>
        <w:t xml:space="preserve">“Thì ra là người Cửu Phong, Trần Thái hãy lùi lại, lão phu cần đích thân tiếp đãi Cửu Phong!”</w:t>
      </w:r>
    </w:p>
    <w:p>
      <w:pPr>
        <w:pStyle w:val="Compact"/>
      </w:pPr>
      <w:r>
        <w:br w:type="textWrapping"/>
      </w:r>
      <w:r>
        <w:br w:type="textWrapping"/>
      </w:r>
    </w:p>
    <w:p>
      <w:pPr>
        <w:pStyle w:val="Heading2"/>
      </w:pPr>
      <w:bookmarkStart w:id="321" w:name="chương-299-ngại-quá"/>
      <w:bookmarkEnd w:id="321"/>
      <w:r>
        <w:t xml:space="preserve">299. Chương 299: Ngại Quá</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299: Ngại quá</w:t>
      </w:r>
    </w:p>
    <w:p>
      <w:pPr>
        <w:pStyle w:val="BodyText"/>
      </w:pPr>
      <w:r>
        <w:t xml:space="preserve">Dịch Giả: Tinhvặn</w:t>
      </w:r>
    </w:p>
    <w:p>
      <w:pPr>
        <w:pStyle w:val="BodyText"/>
      </w:pPr>
      <w:r>
        <w:t xml:space="preserve">Nguồn: Mê Truyện</w:t>
      </w:r>
    </w:p>
    <w:p>
      <w:pPr>
        <w:pStyle w:val="BodyText"/>
      </w:pPr>
      <w:r>
        <w:t xml:space="preserve">Ngao Trần Thái lùi vài bước, cung kính cúi đầu với người áo tím.</w:t>
      </w:r>
    </w:p>
    <w:p>
      <w:pPr>
        <w:pStyle w:val="BodyText"/>
      </w:pPr>
      <w:r>
        <w:t xml:space="preserve">“Kính chào trưởng lão.”</w:t>
      </w:r>
    </w:p>
    <w:p>
      <w:pPr>
        <w:pStyle w:val="BodyText"/>
      </w:pPr>
      <w:r>
        <w:t xml:space="preserve">Hai đồng bạn bên cạnh gã cũng là vẻ mặt cung kính cúi đầu chào.</w:t>
      </w:r>
    </w:p>
    <w:p>
      <w:pPr>
        <w:pStyle w:val="BodyText"/>
      </w:pPr>
      <w:r>
        <w:t xml:space="preserve">Người áo tím mặt tươi cười, cất bước đạp hư không đi tới trước mặt con thú rối, không nhìn Tử Xa và Bạch Tố mà nhìn Tô Minh, cười gật đầu.</w:t>
      </w:r>
    </w:p>
    <w:p>
      <w:pPr>
        <w:pStyle w:val="BodyText"/>
      </w:pPr>
      <w:r>
        <w:t xml:space="preserve">“Người là đệ tử Thiên Tà Tử mới thu?”</w:t>
      </w:r>
    </w:p>
    <w:p>
      <w:pPr>
        <w:pStyle w:val="BodyText"/>
      </w:pPr>
      <w:r>
        <w:t xml:space="preserve">Tô Minh biểu tình như thường, ánh mắt rơi vào người áo tím. Tu vi người này hắn nhìn ra không phải là Khai Trần, là cường giả thuộc về Tế Cốt Cảnh.</w:t>
      </w:r>
    </w:p>
    <w:p>
      <w:pPr>
        <w:pStyle w:val="BodyText"/>
      </w:pPr>
      <w:r>
        <w:t xml:space="preserve">Tính cách Tô Minh là như thế, nếu đối phương lễ độ thì hắn ít cương ngạnh. Bây giờ dù không thể đứng dậy, nhưng động tâm thần, con thú rối dưới thân nhanh chóng thu nhỏ, hóa thành đoàn khói đen bao phủ bên dưới eo Tô Minh. Khói đen nhanh chóng ngưng tụ, vài giây sau, con thú rối biến mất.</w:t>
      </w:r>
    </w:p>
    <w:p>
      <w:pPr>
        <w:pStyle w:val="BodyText"/>
      </w:pPr>
      <w:r>
        <w:t xml:space="preserve">Tô Minh đứng giữa không trung, nhìn như bình thường kỳ thật hắn vẫn khoanh chân ngồi. Hai chân lộ ra ngoài là do quỷ xoa biến thành, quỷ xoa con rối hóa thành chân đỡ Tô Minh đi đường như người thường.</w:t>
      </w:r>
    </w:p>
    <w:p>
      <w:pPr>
        <w:pStyle w:val="BodyText"/>
      </w:pPr>
      <w:r>
        <w:t xml:space="preserve">“Gia sư chính là Thiên Tà Tử.” Tô Minh chắp tay hướng người áo tím.</w:t>
      </w:r>
    </w:p>
    <w:p>
      <w:pPr>
        <w:pStyle w:val="BodyText"/>
      </w:pPr>
      <w:r>
        <w:t xml:space="preserve">Người đàn ông áo tím thấy con thú rối dưới thân Tô Minh ngưng tụ thu nhỏ, mắt lóe tia kỳ lạ.</w:t>
      </w:r>
    </w:p>
    <w:p>
      <w:pPr>
        <w:pStyle w:val="BodyText"/>
      </w:pPr>
      <w:r>
        <w:t xml:space="preserve">“Xem ra gần đây ta nghe đồn liên quan đến Cửu Phong và Bắc Cương bộ lạc là thật. Quỷ xoa con rối này chính là điểm đặc biệt của Quỷ Đài bộ lạc, người ngoài rất khó có được.”</w:t>
      </w:r>
    </w:p>
    <w:p>
      <w:pPr>
        <w:pStyle w:val="BodyText"/>
      </w:pPr>
      <w:r>
        <w:t xml:space="preserve">Tô Minh mỉm cười không lên tiếng.</w:t>
      </w:r>
    </w:p>
    <w:p>
      <w:pPr>
        <w:pStyle w:val="BodyText"/>
      </w:pPr>
      <w:r>
        <w:t xml:space="preserve">“Nếu Tô huynh là đệ tử của Thiên Tà Tử vậy là cùng thế hệ với ta. Tô huynh, ta là Thường Ý, mời!” Người đàn ông áo tím cười nói, nghiêng người sang bên mời.</w:t>
      </w:r>
    </w:p>
    <w:p>
      <w:pPr>
        <w:pStyle w:val="BodyText"/>
      </w:pPr>
      <w:r>
        <w:t xml:space="preserve">“Thường huynh, mời!” Tô Minh mỉm cười chắp tay.</w:t>
      </w:r>
    </w:p>
    <w:p>
      <w:pPr>
        <w:pStyle w:val="BodyText"/>
      </w:pPr>
      <w:r>
        <w:t xml:space="preserve">Hai người cùng bước ra. Người áo tím bước ra một bước lập tức đi ra hơn bốn mươi mét. Không cần gã ngoái đầu cũng cảm nhận được Tô Minh cách gã hơn hai mươi mét, biểu tình như thường nhưng trong lòng đối với tu vi của Tô Minh đã có phán đoán.</w:t>
      </w:r>
    </w:p>
    <w:p>
      <w:pPr>
        <w:pStyle w:val="BodyText"/>
      </w:pPr>
      <w:r>
        <w:t xml:space="preserve">Lấy tu vi của gã tất nhiên nhìn ra, không phải Tô Minh che giấu tốc độ mà đúng là chậm hơn gã nhiều. Hơn nữa quan trọng là gã thấy ra ngoài đôi chân Tô Minh lượn lờ khói đen do con rối Quỷ Đài bộ lạc biến thành, hiển nhiên nó là thứ có thể tăng tốc độ bản thân.</w:t>
      </w:r>
    </w:p>
    <w:p>
      <w:pPr>
        <w:pStyle w:val="BodyText"/>
      </w:pPr>
      <w:r>
        <w:t xml:space="preserve">‘Người này thật lớn lối, lấy con rối hóa thành hai chân, bản thân vẫn ngồi xếp bằng.’ Người áo tím mỉm cười, không quá để ý mà chậm lại đợi Tô Minh. Khi Tô Minh song song với gã thì mới lại tiến lên trước.</w:t>
      </w:r>
    </w:p>
    <w:p>
      <w:pPr>
        <w:pStyle w:val="BodyText"/>
      </w:pPr>
      <w:r>
        <w:t xml:space="preserve">“Yêu thích của Tô huynh thật đặc biệt, việc hưởng thụ như vậy ta chưa từng thấy qua.” Trong khi đi, người áo tím mỉm cười nói với Tô Minh, mắt quét qua đôi chân hắn.</w:t>
      </w:r>
    </w:p>
    <w:p>
      <w:pPr>
        <w:pStyle w:val="BodyText"/>
      </w:pPr>
      <w:r>
        <w:t xml:space="preserve">“Đã để Thường huynh chê cười. Thân thể Tô Minh không tiện đứng dậy, hy vọng hiểu cho.” Tô Minh lắc đầu, cười nói.</w:t>
      </w:r>
    </w:p>
    <w:p>
      <w:pPr>
        <w:pStyle w:val="BodyText"/>
      </w:pPr>
      <w:r>
        <w:t xml:space="preserve">Tử Xa đi theo bên cạnh Tô Minh, biểu tình bình tĩnh, vẫn luôn theo cạnh sát hắn. Bạch Tố vốn cũng như vậy, ánh mắt đánh giá xung quanh, tràn đầy tò mò, nhưng nghe thấy lời của người áo tím thì nhíu mày. Tuy nhiên, thấy Tô Minh không để ý nên cô không mở miệng.</w:t>
      </w:r>
    </w:p>
    <w:p>
      <w:pPr>
        <w:pStyle w:val="BodyText"/>
      </w:pPr>
      <w:r>
        <w:t xml:space="preserve">“Ồ? Không tiện đứng dậy? Chẳng lẽ Tô huynh tu hành công pháp dẫn đến hai chân thành tật?” Người áo tím lộ vẻ sửng sốt.</w:t>
      </w:r>
    </w:p>
    <w:p>
      <w:pPr>
        <w:pStyle w:val="BodyText"/>
      </w:pPr>
      <w:r>
        <w:t xml:space="preserve">“Cũng gần như vậy.” Tô Minh gật đầu.</w:t>
      </w:r>
    </w:p>
    <w:p>
      <w:pPr>
        <w:pStyle w:val="BodyText"/>
      </w:pPr>
      <w:r>
        <w:t xml:space="preserve">“Đáng tiếc, đáng tiếc. Nhưng lần này trong số vật đấu giá có thánh dược đến từ Hải Đông Tông ta, nói không chừng có thể giúp đỡ Tô huynh.” Nói xong người đàn ông đáp xuống, đạp trên mặt tuyết bộ lạc. Đằng trước có một lều da không lớn, hiển nhiên là chỗ nghỉ tạm gã tìm cho đám Tô Minh.</w:t>
      </w:r>
    </w:p>
    <w:p>
      <w:pPr>
        <w:pStyle w:val="BodyText"/>
      </w:pPr>
      <w:r>
        <w:t xml:space="preserve">“Chỗ này chính là…” Trên mặt gã luôn giữ nụ cười, mở miệng nói.</w:t>
      </w:r>
    </w:p>
    <w:p>
      <w:pPr>
        <w:pStyle w:val="BodyText"/>
      </w:pPr>
      <w:r>
        <w:t xml:space="preserve">Nhưng không đợi gã nói xong thì một tiếng nổ kinh người từ bên cạnh vang lên. Tiếng nổ chấn động mặt đất rung lên, khiến tuyết đọng bay cao hơn một mét như bị trùng kích lấy nơi này làm trung tâm quét bốn phương.</w:t>
      </w:r>
    </w:p>
    <w:p>
      <w:pPr>
        <w:pStyle w:val="BodyText"/>
      </w:pPr>
      <w:r>
        <w:t xml:space="preserve">Lều da xung quanh cũng kịch liệt kéo căng, tất cả người trong bộ lạc đều tập trung nhìn.</w:t>
      </w:r>
    </w:p>
    <w:p>
      <w:pPr>
        <w:pStyle w:val="BodyText"/>
      </w:pPr>
      <w:r>
        <w:t xml:space="preserve">Người đàn ông áo tím sắc mặt biến đổi, mắt lộ ra khó tin, nhìn Tô Minh ngẩn ra.</w:t>
      </w:r>
    </w:p>
    <w:p>
      <w:pPr>
        <w:pStyle w:val="BodyText"/>
      </w:pPr>
      <w:r>
        <w:t xml:space="preserve">Gã thấy tiếng nổ trầm đục như vậy là ở khoảnh khắc con rối biến thành hai chân Tô Minh từ giữa không trung đáp xuống. Loại cảm giác này tựa như ngọn núi cao chót vót từ trên trời giáng xuống mặt đất, khiến động đất, dấy lên cuồng phong thổi quét.</w:t>
      </w:r>
    </w:p>
    <w:p>
      <w:pPr>
        <w:pStyle w:val="BodyText"/>
      </w:pPr>
      <w:r>
        <w:t xml:space="preserve">Gã thấy hai chân con rối biến thành khi đạp mặt đất thì dường như không thể chịu đựng lực lượng cường đại, bỗng hóa thành mảng lớn khói đen tản ra xung quanh, lộ ra Tô Minh ngồi xếp bằng bên trong. Khiến thân thể Tô Minh rơi xuống lần nữa vang chấn động, ngồi trên mặt đất.</w:t>
      </w:r>
    </w:p>
    <w:p>
      <w:pPr>
        <w:pStyle w:val="BodyText"/>
      </w:pPr>
      <w:r>
        <w:t xml:space="preserve">Người áo tím hít sâu. Gã cảm nhận rõ ràng động đất, cảm nhận tất cả nguồn gốc đến từ Cửu Phong Tô Minh!</w:t>
      </w:r>
    </w:p>
    <w:p>
      <w:pPr>
        <w:pStyle w:val="BodyText"/>
      </w:pPr>
      <w:r>
        <w:t xml:space="preserve">‘Người này…rốt cuộc người này mang cái gì mà nặng như vậy!’ Người áo tím con ngươi co rút. Gã nghĩ tới tốc độ mới nãy của Tô Minh, nghĩ tới suy đoán trong lòng, nhưng hôm nay nhìn thì suy đoán của mình như trò đùa. Người ta đeo thứ nặng nề như gánh núi mà chỉ cách mình một khoảng ngắn, nếu lấy ra gánh nặng này, vậy thì tốc độ…</w:t>
      </w:r>
    </w:p>
    <w:p>
      <w:pPr>
        <w:pStyle w:val="BodyText"/>
      </w:pPr>
      <w:r>
        <w:t xml:space="preserve">Người áo tím nghĩ tới đây, khó tránh khỏi ngẩn ra.</w:t>
      </w:r>
    </w:p>
    <w:p>
      <w:pPr>
        <w:pStyle w:val="BodyText"/>
      </w:pPr>
      <w:r>
        <w:t xml:space="preserve">“Tô Minh! Hắn là Tô Minh!”</w:t>
      </w:r>
    </w:p>
    <w:p>
      <w:pPr>
        <w:pStyle w:val="BodyText"/>
      </w:pPr>
      <w:r>
        <w:t xml:space="preserve">Người xung quanh bởi vì hai tiếng nổ và động đất mà tập trung nhìn, thấy Tô Minh ngồi xếp bằng tại đó thì có người nhận ra hắn.</w:t>
      </w:r>
    </w:p>
    <w:p>
      <w:pPr>
        <w:pStyle w:val="BodyText"/>
      </w:pPr>
      <w:r>
        <w:t xml:space="preserve">“Hắn chính là Tô Minh? Lão tứ Cửu Phong?”</w:t>
      </w:r>
    </w:p>
    <w:p>
      <w:pPr>
        <w:pStyle w:val="BodyText"/>
      </w:pPr>
      <w:r>
        <w:t xml:space="preserve">“Không sai, lúc đó ta từng thấy hắn đấu với Tư Mã Tín! Ngươi xem, bên cạnh hắn chính là Tử Xa!”</w:t>
      </w:r>
    </w:p>
    <w:p>
      <w:pPr>
        <w:pStyle w:val="BodyText"/>
      </w:pPr>
      <w:r>
        <w:t xml:space="preserve">“Không ngờ hắn cũng tới đây. Thú vị, ta nghe nói Thiên Lam Mộng đại sư tỷ, Tư Mã Tín sư huynh, và không ít cường giả bảng đất Thiên Hàn đều tới đây, lần này đấu giá chắc chắn rất thú vị.”</w:t>
      </w:r>
    </w:p>
    <w:p>
      <w:pPr>
        <w:pStyle w:val="BodyText"/>
      </w:pPr>
      <w:r>
        <w:t xml:space="preserve">“Trăm năm một lần Hải Đông Tông đến đấu giá sao không hấp dẫn được? Ta nghe nói không phải đấu giá bình thường, sau khi hội này kết thúc sẽ tổ chức quy mô nhỏ một lần. Nhưng có thể tham gia tụ hội đó thì thấp nhất cũng phải là hoàn mỹ Tế Cốt, đa số là lão tổ Man Hồn Cảnh.”</w:t>
      </w:r>
    </w:p>
    <w:p>
      <w:pPr>
        <w:pStyle w:val="BodyText"/>
      </w:pPr>
      <w:r>
        <w:t xml:space="preserve">Trong bộ lạc Hải Đông Tông tạm thời tổ chức đấu giá hội, cách chỗ Tô Minh khá xa, trong một cái lều ngồi xếp bằng một người đàn ông. Người đàn ông mặt mày tuấn tú, bây giờ mở to mắt, ánh mắt như xuyên thấu lều nhìn ra bên ngoài.</w:t>
      </w:r>
    </w:p>
    <w:p>
      <w:pPr>
        <w:pStyle w:val="BodyText"/>
      </w:pPr>
      <w:r>
        <w:t xml:space="preserve">“Tô Minh…” Người đàn ông bình tĩnh mở miệng, mắt chợt lóe sát khí.</w:t>
      </w:r>
    </w:p>
    <w:p>
      <w:pPr>
        <w:pStyle w:val="BodyText"/>
      </w:pPr>
      <w:r>
        <w:t xml:space="preserve">Y, chính là Tư Mã Tín!</w:t>
      </w:r>
    </w:p>
    <w:p>
      <w:pPr>
        <w:pStyle w:val="BodyText"/>
      </w:pPr>
      <w:r>
        <w:t xml:space="preserve">Ngoài lều của y có không ít lều da tạm dựng lên vây Tư Mã Tín vào trong. Bên trong lều da đều là đệ tử Thiên Hàn Tông, đều lấy Tư Mã Tín dẫn đầu, nghe theo lệnh y.</w:t>
      </w:r>
    </w:p>
    <w:p>
      <w:pPr>
        <w:pStyle w:val="BodyText"/>
      </w:pPr>
      <w:r>
        <w:t xml:space="preserve">Cũng trong bộ lạc, một hướng khác, một góc hẻo lánh cũng có bảy, tám cái lều, chính giữa có một lều trắng bên trong ngồi một thiếu nữ. Trước mặt thiếu nữ đặt một mảnh gỗ trắng. Ngón trỏ của cô khẽ vuốt nó, chân mày thanh luôn cau lại.</w:t>
      </w:r>
    </w:p>
    <w:p>
      <w:pPr>
        <w:pStyle w:val="BodyText"/>
      </w:pPr>
      <w:r>
        <w:t xml:space="preserve">Sau lưng cô đứng một thiếu nữ khuôn mặt xinh đẹp, đang chải tóc cho cô gái kia, đôi khi thò đầu nhìn.</w:t>
      </w:r>
    </w:p>
    <w:p>
      <w:pPr>
        <w:pStyle w:val="BodyText"/>
      </w:pPr>
      <w:r>
        <w:t xml:space="preserve">“Đại sư tỷ, tỷ đã vẽ lâu như vậy, rốt cuộc đang vẽ cái gì?”</w:t>
      </w:r>
    </w:p>
    <w:p>
      <w:pPr>
        <w:pStyle w:val="BodyText"/>
      </w:pPr>
      <w:r>
        <w:t xml:space="preserve">Cô gái ngồi đó có khuôn mặt cực kỳ mỹ lệ, nghe vậy thì nâng tay lên, định hé miệng thì bỗng sắc mặt biến đổi, nghiêng đầu nhìn hướng Tô Minh ở.</w:t>
      </w:r>
    </w:p>
    <w:p>
      <w:pPr>
        <w:pStyle w:val="BodyText"/>
      </w:pPr>
      <w:r>
        <w:t xml:space="preserve">“Hắn cũng đến rồi…”</w:t>
      </w:r>
    </w:p>
    <w:p>
      <w:pPr>
        <w:pStyle w:val="BodyText"/>
      </w:pPr>
      <w:r>
        <w:t xml:space="preserve">Cô gái này chính là Thiên Lam Mộng.</w:t>
      </w:r>
    </w:p>
    <w:p>
      <w:pPr>
        <w:pStyle w:val="BodyText"/>
      </w:pPr>
      <w:r>
        <w:t xml:space="preserve">Cùng lúc đó, trong bộ lạc chỗ mảnh đất có mười tám vật như kiếm đâm vào hình dạng giống con thuyền, bên trong có người khoanh chân ngồi lúc này mở mắt ra nhìn hướng Tô Minh.</w:t>
      </w:r>
    </w:p>
    <w:p>
      <w:pPr>
        <w:pStyle w:val="BodyText"/>
      </w:pPr>
      <w:r>
        <w:t xml:space="preserve">Những người có thể ngồi trong mười tám chiếc thuyền đều là ông lão, bây giờ nhìn qua thì ai nấy biểu tình kinh ngạc.</w:t>
      </w:r>
    </w:p>
    <w:p>
      <w:pPr>
        <w:pStyle w:val="BodyText"/>
      </w:pPr>
      <w:r>
        <w:t xml:space="preserve">Hai tiếng chấn khiến cả bộ lạc chú ý, Tô Minh nhíu mày, động thần thức, khói đen con rối xung quanh lại ngưng tụ, phủ lên dưới eo hắn, chậm rãi chống người lên, nhìn thì như từ ngồi xếp bằng đứng lên vậy.</w:t>
      </w:r>
    </w:p>
    <w:p>
      <w:pPr>
        <w:pStyle w:val="BodyText"/>
      </w:pPr>
      <w:r>
        <w:t xml:space="preserve">“Ngại quá, thân thể ra chút vấn đề, không tiện khống chế lắm. Nơi này chắc là chỗ ở tạm thời của ta?” Tô Minh nhìn hướng người áo tím cách mình không xa đang ngây ngốc ngó, tỏ ý xin lỗi.</w:t>
      </w:r>
    </w:p>
    <w:p>
      <w:pPr>
        <w:pStyle w:val="BodyText"/>
      </w:pPr>
      <w:r>
        <w:t xml:space="preserve">Người áo tím hít sâu, ánh mắt nhìn Tô Minh lập tức biến khác hắn, chắp tay hướng hắn.</w:t>
      </w:r>
    </w:p>
    <w:p>
      <w:pPr>
        <w:pStyle w:val="BodyText"/>
      </w:pPr>
      <w:r>
        <w:t xml:space="preserve">“Tô huynh hiểu lầm, nơi này đương nhiên không phải chỗ ở của nhóm Tô huynh. Nơi này vừa đơn sơ vừa ồn ào. Mời Tô huynh, hướng chính bắc có đất trống yên tĩnh nhiều, thích hợp Tô huynh tại đó tu hành. Dù sao lần đấu giá hội này sẽ tiến hành mấy ngày. Tô huynh, mời!” Người áo tím vẻ mặt nhiệt tình, đó là loại tôn trọng cường giả, thân phận cùng cấp. So với mới nãy dù nhìn không khác gì nhưng người sáng suốt vẫn nhìn ra được khác biệt nhỏ.</w:t>
      </w:r>
    </w:p>
    <w:p>
      <w:pPr>
        <w:pStyle w:val="BodyText"/>
      </w:pPr>
      <w:r>
        <w:t xml:space="preserve">“Vậy làm phiền Thường huynh.” Tô Minh trầm ngâm một lát, gật đầu cười nói.</w:t>
      </w:r>
    </w:p>
    <w:p>
      <w:pPr>
        <w:pStyle w:val="BodyText"/>
      </w:pPr>
      <w:r>
        <w:t xml:space="preserve">Mọi người theo người áo tím dẫn dắt đi qua bộ lạc, trên đường hễ người Thiên Hàn Tông thấy Tô Minh thì đều do dự, nhưng đa số cười gật đầu với hắn.</w:t>
      </w:r>
    </w:p>
    <w:p>
      <w:pPr>
        <w:pStyle w:val="BodyText"/>
      </w:pPr>
      <w:r>
        <w:t xml:space="preserve">Mãi khi đi tới chỗ chính bắc bộ lạc, nơi này đúng là yên tĩnh nhiều, không thiếu lều da, giữa các bên cách nhau rất xa.</w:t>
      </w:r>
    </w:p>
    <w:p>
      <w:pPr>
        <w:pStyle w:val="BodyText"/>
      </w:pPr>
      <w:r>
        <w:t xml:space="preserve">“Nơi này thích hợp Tô huynh tu hành. Nếu Tô huynh còn cần gì thì có thể nói ra ngay bây giờ. Nếu chưa nghĩ ra, có gì cần thì có thể tùy ý tìm đệ tử Hải Đông Tông tuần tra, chúng ta sẽ cố gắng đáp ứng nhu cầu.” Người áo tím mỉm cười chắp tay với Tô Minh.</w:t>
      </w:r>
    </w:p>
    <w:p>
      <w:pPr>
        <w:pStyle w:val="BodyText"/>
      </w:pPr>
      <w:r>
        <w:t xml:space="preserve">“Cảm ơn Thường huynh, tạm thời mọi thứ đều tốt.” Tô Minh cười nói.</w:t>
      </w:r>
    </w:p>
    <w:p>
      <w:pPr>
        <w:pStyle w:val="BodyText"/>
      </w:pPr>
      <w:r>
        <w:t xml:space="preserve">“Vậy Thường ta xin đi trước, đợi lát nữa ta sẽ kêu người đưa danh sách vật phẩm đấu giá tới, Tô huynh có thể trước nhìn xem. Tất nhiên vật phẩm bên trong chỉ là một phần đấu giá, còn có một số vì người đến mà tăng thêm nhưng chưa kịp bỏ vào.” Người áo tím cười gật đầu với Tô Minh, chắp tay lùi ra.</w:t>
      </w:r>
    </w:p>
    <w:p>
      <w:pPr>
        <w:pStyle w:val="BodyText"/>
      </w:pPr>
      <w:r>
        <w:t xml:space="preserve">Bây giờ Tử Xa đã từ túi tùy thân lấy ra một số lều, cắm trên đất trống. Tổng cộng có hai lều, là của Tô Minh và Bạch Tố cư ngụ. Còn gã thì thấy không cần, cửa lều Tô Minh chính là địa điểm gã cần bảo vệ và tĩnh tọa.</w:t>
      </w:r>
    </w:p>
    <w:p>
      <w:pPr>
        <w:pStyle w:val="Compact"/>
      </w:pPr>
      <w:r>
        <w:br w:type="textWrapping"/>
      </w:r>
      <w:r>
        <w:br w:type="textWrapping"/>
      </w:r>
    </w:p>
    <w:p>
      <w:pPr>
        <w:pStyle w:val="Heading2"/>
      </w:pPr>
      <w:bookmarkStart w:id="322" w:name="chương-300-tố-1"/>
      <w:bookmarkEnd w:id="322"/>
      <w:r>
        <w:t xml:space="preserve">300. Chương 300: Tố (1)</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300: Tố (1)</w:t>
      </w:r>
    </w:p>
    <w:p>
      <w:pPr>
        <w:pStyle w:val="BodyText"/>
      </w:pPr>
      <w:r>
        <w:t xml:space="preserve">Dịch Giả: Tinhvặn</w:t>
      </w:r>
    </w:p>
    <w:p>
      <w:pPr>
        <w:pStyle w:val="BodyText"/>
      </w:pPr>
      <w:r>
        <w:t xml:space="preserve">Nguồn: Mê Truyện</w:t>
      </w:r>
    </w:p>
    <w:p>
      <w:pPr>
        <w:pStyle w:val="BodyText"/>
      </w:pPr>
      <w:r>
        <w:t xml:space="preserve">Phía bắc bộ lạc, mặt tuyết trống trải, trong lều Tô Minh, hắn khoanh chân ngồi trên tấm da thủ trải trên mặt tuyết. Da thú ngăn rét, khiến người ngồi bên trên không thấy quá lạnh.</w:t>
      </w:r>
    </w:p>
    <w:p>
      <w:pPr>
        <w:pStyle w:val="BodyText"/>
      </w:pPr>
      <w:r>
        <w:t xml:space="preserve">Trong lều còn đốt chậu than đỏ rực, hơi nóng tản ra ngoài khiến mặt tuyết nhanh chóng hòa tan. Khi tất cả đều lụi tàn, trong lều tràn ngập ấm áp.</w:t>
      </w:r>
    </w:p>
    <w:p>
      <w:pPr>
        <w:pStyle w:val="BodyText"/>
      </w:pPr>
      <w:r>
        <w:t xml:space="preserve">Trong chậu than thiêu đốt vang tiếng *bóc bóc*, xung quanh rất yên tĩnh, Tô Minh ngồi xếp bằng mắt chợt lóe, khóe miệng lộ nụ cười nhạt.</w:t>
      </w:r>
    </w:p>
    <w:p>
      <w:pPr>
        <w:pStyle w:val="BodyText"/>
      </w:pPr>
      <w:r>
        <w:t xml:space="preserve">Hắn cố ý khiến con rối quỷ tan vỡ, khiến thân thể tựa núi đáp xuống đất dấy lên tiếng chấn, dùng cách này khiến người Hải Đông Tông chấn kinh, không dám chậm trễ đổi lấy chỗ ở hiện giờ.</w:t>
      </w:r>
    </w:p>
    <w:p>
      <w:pPr>
        <w:pStyle w:val="BodyText"/>
      </w:pPr>
      <w:r>
        <w:t xml:space="preserve">Làm vậy không phải vì Tô Minh nhỏ nhen, muốn so đo tính toán, mà vì bây giờ hắn đi ra không chỉ đại biểu cho mình. Trước cái tên mình thường có hai chữ Cửu Phong.</w:t>
      </w:r>
    </w:p>
    <w:p>
      <w:pPr>
        <w:pStyle w:val="BodyText"/>
      </w:pPr>
      <w:r>
        <w:t xml:space="preserve">Hắn là người Cửu Phong, mặt mũi của hắn cũng là mặt mũi Cửu Phong. Nếu hắn thật sự ở trong chỗ đông đúc chật chội, người khác khinh thường chính là Cửu Phong.</w:t>
      </w:r>
    </w:p>
    <w:p>
      <w:pPr>
        <w:pStyle w:val="BodyText"/>
      </w:pPr>
      <w:r>
        <w:t xml:space="preserve">Tô Minh tuyệt đối không chấp nhận điều này, đặc biệt là trong phạm vi Thiên Hàn Tông. Quá làm thấp thật không cần thiết.</w:t>
      </w:r>
    </w:p>
    <w:p>
      <w:pPr>
        <w:pStyle w:val="BodyText"/>
      </w:pPr>
      <w:r>
        <w:t xml:space="preserve">Huống chi Tô Minh làm như vậy còn có nguyên nhân, chính là chấn nhiếp người nơi này có ý đối địch hắn, đặc biệt là chấn nhiếp Tư Mã Tín, còn có Thiên Lam Mộng!</w:t>
      </w:r>
    </w:p>
    <w:p>
      <w:pPr>
        <w:pStyle w:val="BodyText"/>
      </w:pPr>
      <w:r>
        <w:t xml:space="preserve">Từ giây phút nhận thiệp mời, Tô Minh im lặng mấy ngày, hắn phải hiểu rõ chuyện này. Bởi vì kinh nghiệm, hắn còn chưa tinh ranh gian xảo, nhưng hai tiếng đồng hồ không nghĩ ra, vậy thì bốn tiếng, nếu bốn tiếng còn chưa rõ thì một ngày, thế là mấy ngày nay Tô Minh đã nghĩ rõ ràng.</w:t>
      </w:r>
    </w:p>
    <w:p>
      <w:pPr>
        <w:pStyle w:val="BodyText"/>
      </w:pPr>
      <w:r>
        <w:t xml:space="preserve">Tô Minh nhận thiệp mời, có lẽ việc này không liên quan đến Tư Mã Tín, hắn không cảm thấy y có bản lĩnh khiến Hải Đông Tông hỗ trợ.</w:t>
      </w:r>
    </w:p>
    <w:p>
      <w:pPr>
        <w:pStyle w:val="BodyText"/>
      </w:pPr>
      <w:r>
        <w:t xml:space="preserve">Huống chi thiệp mời là mời người Cửu Phong tham gia đấu giá. Tô Minh trầm ngâm giây lát, cảm thấy mặt trên không có manh mối gì.</w:t>
      </w:r>
    </w:p>
    <w:p>
      <w:pPr>
        <w:pStyle w:val="BodyText"/>
      </w:pPr>
      <w:r>
        <w:t xml:space="preserve">Nhưng Cửu Phong có thể nhận thiệp mời, lấy danh vọng của Tư Mã Tín, chắc chắn sẽ tham gia đấu giá. Đám người Thiên Lam Mộng tất nhiên cũng sẽ đến.</w:t>
      </w:r>
    </w:p>
    <w:p>
      <w:pPr>
        <w:pStyle w:val="BodyText"/>
      </w:pPr>
      <w:r>
        <w:t xml:space="preserve">Cho nên, Tô Minh từ bỏ làm thấp mình, giây phút bước vào bộ lạc tạm thời có đấu giá hội, hắn dùng cách của mình, bá đạo nói cho mọi người, hắn, Tô Minh Cửu Phong, đến rồi!</w:t>
      </w:r>
    </w:p>
    <w:p>
      <w:pPr>
        <w:pStyle w:val="BodyText"/>
      </w:pPr>
      <w:r>
        <w:t xml:space="preserve">Chấn nhiếp Tư Mã Tín là để gã đừng hành động thiếu suy nghĩ. Tô Minh không muốn ra tay tại đây. So với Tư Mã Tín thì hắn càng để ý cuộc chiến Thiên Lam Săn Vu.</w:t>
      </w:r>
    </w:p>
    <w:p>
      <w:pPr>
        <w:pStyle w:val="BodyText"/>
      </w:pPr>
      <w:r>
        <w:t xml:space="preserve">Nhưng nếu Tư Mã Tín không biết tốt xấu, vậy sau hành động trước đó, Tô Minh nói một câu đáp lại.</w:t>
      </w:r>
    </w:p>
    <w:p>
      <w:pPr>
        <w:pStyle w:val="BodyText"/>
      </w:pPr>
      <w:r>
        <w:t xml:space="preserve">[Ngại quá...]</w:t>
      </w:r>
    </w:p>
    <w:p>
      <w:pPr>
        <w:pStyle w:val="BodyText"/>
      </w:pPr>
      <w:r>
        <w:t xml:space="preserve">Còn về Thiên Lam Mộng thì Tô Minh cũng chấn nhiếp, nhưng mục đích khác với Tư Mã Tín. Thiên Lam Mộng có việc cầu hắn, cho nên Tô Minh bày ra tu vi càng mạnh thì quan hệ hai bên càng kỳ diệu. Vậy thì cô có thể tạm thời làm minh hữu, tiện cho Tô Minh ở trong đấu giá hội lần này, dù là nguy hiểm hay mua vật phẩm đều có tay giúp đỡ rất lớn.</w:t>
      </w:r>
    </w:p>
    <w:p>
      <w:pPr>
        <w:pStyle w:val="BodyText"/>
      </w:pPr>
      <w:r>
        <w:t xml:space="preserve">‘Dù sao thạch tệ của mình không phong phú lắm.’ Tô Minh sờ cằm, mặt lộ nụ cười.</w:t>
      </w:r>
    </w:p>
    <w:p>
      <w:pPr>
        <w:pStyle w:val="BodyText"/>
      </w:pPr>
      <w:r>
        <w:t xml:space="preserve">Chính hắn không phát hiện, trong khoảng thời gian sinh hoạt tại Cửu Phong, khiến tính cách của hắn bất giác biến đổi. Ví dụ suy tính như vậy, trước khi đi Thiên Hàn Tông hắn không cách nào nghĩ ra được. Ví dụ như ở Quỷ Đài bộ lạc ‘mất’, cũng là Tô Minh trước kia không cách nào tưởng tượng ra. Tất cả điều này đều là hắn ở Cửu Phong, bị Nhị sư huynh, bị Hổ Tử, bị Thiên Tà Tử chậm rãi biến đổi.</w:t>
      </w:r>
    </w:p>
    <w:p>
      <w:pPr>
        <w:pStyle w:val="BodyText"/>
      </w:pPr>
      <w:r>
        <w:t xml:space="preserve">Tô Minh đang suy tư thì bỗng ngẩng đầu lên. Trong lều chậu than tỏa ra hơi ấm, mặt đất không còn tuyết, da thú cũng bị sưởi ấm áp, so với tuyết bên ngoài như hai thế giới.</w:t>
      </w:r>
    </w:p>
    <w:p>
      <w:pPr>
        <w:pStyle w:val="BodyText"/>
      </w:pPr>
      <w:r>
        <w:t xml:space="preserve">Tô Minh vừa ngẩng đầu thì vang tiếng vỗ vào lều da, ngay sau đó giọng Tử Xa truyền vào trong lều.</w:t>
      </w:r>
    </w:p>
    <w:p>
      <w:pPr>
        <w:pStyle w:val="BodyText"/>
      </w:pPr>
      <w:r>
        <w:t xml:space="preserve">“Sư thúc, Hải Đông Tông đưa danh sách đấu giá tới.”</w:t>
      </w:r>
    </w:p>
    <w:p>
      <w:pPr>
        <w:pStyle w:val="BodyText"/>
      </w:pPr>
      <w:r>
        <w:t xml:space="preserve">Tô Minh vung lên tay phải, lập tức cửa lều tốc lên, gió lạnh từ bên ngoài ùa đến. Bên ngoài trời đã vào đêm, nhưng có tuyết nổi bật không hoàn toàn tối đen. Đặc biệt là bây giờ trong gió tuyết, có thể thấy từng bông tuyết.</w:t>
      </w:r>
    </w:p>
    <w:p>
      <w:pPr>
        <w:pStyle w:val="BodyText"/>
      </w:pPr>
      <w:r>
        <w:t xml:space="preserve">Bên ngoài tuyết rơi.</w:t>
      </w:r>
    </w:p>
    <w:p>
      <w:pPr>
        <w:pStyle w:val="BodyText"/>
      </w:pPr>
      <w:r>
        <w:t xml:space="preserve">Tử Xa cung kính đứng ở cửa, tóc phủ lên bông tuyết, mặc áo choàng, tay cầm danh sách đấu giá dày do da thú gộp thành.</w:t>
      </w:r>
    </w:p>
    <w:p>
      <w:pPr>
        <w:pStyle w:val="BodyText"/>
      </w:pPr>
      <w:r>
        <w:t xml:space="preserve">Khi cửa lều bị tốc lên, Tử Xa cất bước tiến vào, cung kính đặt sách xuống trước mặt Tô Minh, lùi mấy bước. Thấy hắn không có gì sai bảo nữa, gã muốn rời khỏi đây.</w:t>
      </w:r>
    </w:p>
    <w:p>
      <w:pPr>
        <w:pStyle w:val="BodyText"/>
      </w:pPr>
      <w:r>
        <w:t xml:space="preserve">“Bên ngoài trời lạnh, vốn nên để ngươi tiến vào lều sưởi ấm. Nhưng ngươi tu công pháp có liên quan đến hàn, khí hậu như vậy càng thích hợp ngươi tu luyện. Ta quan sát ngươi tu hành đã lâu, cứ cảm thấy còn thiếu cái gì. Ta đề nghị ngươi nghe một chút…thanh âm của tuyết.” Tô Minh không ngẩng đầu, lật sách da thú, bình tĩnh nói.</w:t>
      </w:r>
    </w:p>
    <w:p>
      <w:pPr>
        <w:pStyle w:val="BodyText"/>
      </w:pPr>
      <w:r>
        <w:t xml:space="preserve">Bước chân Tử Xa tạm ngừng, đứng đó nửa ngày, dường như ngộ ra cái gì, thật sâu cúi đầu hướng Tô Minh, rời khỏi lều da.</w:t>
      </w:r>
    </w:p>
    <w:p>
      <w:pPr>
        <w:pStyle w:val="BodyText"/>
      </w:pPr>
      <w:r>
        <w:t xml:space="preserve">Lật sách tranh, qua một tờ thì mắt Tô Minh lóe tia sáng. Hắn thấy trên tấm da thú vẽ một đỉnh, trên đỉnh còn vẽ vài tơ khói.</w:t>
      </w:r>
    </w:p>
    <w:p>
      <w:pPr>
        <w:pStyle w:val="BodyText"/>
      </w:pPr>
      <w:r>
        <w:t xml:space="preserve">“Vô danh Hoang Đỉnh…” Tô Minh thì thào, bốn chữ này viết trên tấm da thú.</w:t>
      </w:r>
    </w:p>
    <w:p>
      <w:pPr>
        <w:pStyle w:val="BodyText"/>
      </w:pPr>
      <w:r>
        <w:t xml:space="preserve">“Bởi vì Hoang Đỉnh là tộc khí của Đại Ngu vương triều, cho nên vật lấy đỉnh làm hình thường hiếm thấy, cùng lúc đó cũng sẽ có lực lượng cường đại. Đỉnh này là đạt được từ một bộ lạc ở đất Vu tộc, là thánh vật bộ lạc đó, sau này bị người mang về Man tộc, cung phụng Hải Đông Tông.”</w:t>
      </w:r>
    </w:p>
    <w:p>
      <w:pPr>
        <w:pStyle w:val="BodyText"/>
      </w:pPr>
      <w:r>
        <w:t xml:space="preserve">Bên cạnh tên đỉnh còn có một hàng chữ nhỏ, đơn giản giới thiệu gốc gác cái đỉnh.</w:t>
      </w:r>
    </w:p>
    <w:p>
      <w:pPr>
        <w:pStyle w:val="BodyText"/>
      </w:pPr>
      <w:r>
        <w:t xml:space="preserve">Còn về tác dụng cụ thể thì không nói ra.</w:t>
      </w:r>
    </w:p>
    <w:p>
      <w:pPr>
        <w:pStyle w:val="BodyText"/>
      </w:pPr>
      <w:r>
        <w:t xml:space="preserve">Nhìn cái đỉnh một lát sau, Tô Minh lật mấy tờ còn lại. Mục tiêu của hắn là đỉnh này, cho nên không chú trọng vật phẩm khác bao nhiêu. Đặc biệt là trong sách không phải toàn bộ vật đấu giá lần này, có một ít chưa ghi trong sách.</w:t>
      </w:r>
    </w:p>
    <w:p>
      <w:pPr>
        <w:pStyle w:val="BodyText"/>
      </w:pPr>
      <w:r>
        <w:t xml:space="preserve">Khi lật đến trang cuối cùng, khoảnh khắc tầm mắt Tô Minh rời đi, bỗng nhiên mắt đông lại, cầm tấm da thú cẩn thận nhìn vài cái, càng nhìn ánh mắt càng sáng ngời.</w:t>
      </w:r>
    </w:p>
    <w:p>
      <w:pPr>
        <w:pStyle w:val="BodyText"/>
      </w:pPr>
      <w:r>
        <w:t xml:space="preserve">“Vật này là…”</w:t>
      </w:r>
    </w:p>
    <w:p>
      <w:pPr>
        <w:pStyle w:val="BodyText"/>
      </w:pPr>
      <w:r>
        <w:t xml:space="preserve">Mắt Tô Minh chợt lóe, hắn gần như khẳng định, nó chính là thứ trong đầu hắn suy nghĩ!</w:t>
      </w:r>
    </w:p>
    <w:p>
      <w:pPr>
        <w:pStyle w:val="BodyText"/>
      </w:pPr>
      <w:r>
        <w:t xml:space="preserve">Đó là một tảng đá cao hơn một người, không có màu, là vật trong suốt. Nhưng bên trong tảng đá có một vật đen thui hình người, như đang ngồi xếp bằng tại đó.</w:t>
      </w:r>
    </w:p>
    <w:p>
      <w:pPr>
        <w:pStyle w:val="BodyText"/>
      </w:pPr>
      <w:r>
        <w:t xml:space="preserve">Vật hình người nhìn rất thật, có tứ chi, có năm ngón tay, có đầu, đầy đủ hết.</w:t>
      </w:r>
    </w:p>
    <w:p>
      <w:pPr>
        <w:pStyle w:val="BodyText"/>
      </w:pPr>
      <w:r>
        <w:t xml:space="preserve">Mắt Tô Minh nhìn chằm chằm đôi tay vật hình người đặt trên đầu gối, hình ảnh có chút thô ráp, hắn thấy không rõ, mà không phải chi tiết nhỏ đều chính xác.</w:t>
      </w:r>
    </w:p>
    <w:p>
      <w:pPr>
        <w:pStyle w:val="BodyText"/>
      </w:pPr>
      <w:r>
        <w:t xml:space="preserve">“Chắc đúng là nó rồi!” Tô Minh thì thào.</w:t>
      </w:r>
    </w:p>
    <w:p>
      <w:pPr>
        <w:pStyle w:val="BodyText"/>
      </w:pPr>
      <w:r>
        <w:t xml:space="preserve">Nạp Thần Dược của hắn đã có chân thứ chín của nhện chín chân, thiếu hai loại nữa. Nếu nó chính là một trong số đó, vậy tài liệu luyện chế Nạp Thần Dược chỉ kém vảy đuôi mãng xà.</w:t>
      </w:r>
    </w:p>
    <w:p>
      <w:pPr>
        <w:pStyle w:val="BodyText"/>
      </w:pPr>
      <w:r>
        <w:t xml:space="preserve">Bộ dạng vảy đuôi, Tô Minh nhớ rõ khác với vảy rắn bình thường, có hình tam giác.</w:t>
      </w:r>
    </w:p>
    <w:p>
      <w:pPr>
        <w:pStyle w:val="BodyText"/>
      </w:pPr>
      <w:r>
        <w:t xml:space="preserve">Nhưng dù thế nào thì nếu người nhỏ xíu trong tảng đá là vật Tô Minh cần, vậy đối với hắn rất là quan trọng. Đặc biệt nghĩ tới Nạp Thần Dược trên cánh cửa trong không gian kỳ lạ, là hiện giờ Tô Minh trông thấy thứ duy nhất không cần hiến tế bất cứ đan dược nào.</w:t>
      </w:r>
    </w:p>
    <w:p>
      <w:pPr>
        <w:pStyle w:val="BodyText"/>
      </w:pPr>
      <w:r>
        <w:t xml:space="preserve">Càng như vậy thì chứng minh càng khó luyện thành. Tương tự, càng chứng minh uy lực đan dược này, sẽ đạt tới mức không thể tin, thậm chí vượt qua Đoạt Linh Dược!</w:t>
      </w:r>
    </w:p>
    <w:p>
      <w:pPr>
        <w:pStyle w:val="BodyText"/>
      </w:pPr>
      <w:r>
        <w:t xml:space="preserve">Tô Minh nhìn da thú, chậm rãi đóng lại.</w:t>
      </w:r>
    </w:p>
    <w:p>
      <w:pPr>
        <w:pStyle w:val="BodyText"/>
      </w:pPr>
      <w:r>
        <w:t xml:space="preserve">“Lần đấu giá hội này, thật thú vị…” Tô Minh xoa trán, suy tư.</w:t>
      </w:r>
    </w:p>
    <w:p>
      <w:pPr>
        <w:pStyle w:val="BodyText"/>
      </w:pPr>
      <w:r>
        <w:t xml:space="preserve">Thời gian không lâu lắm, đang lúc Tô Minh suy tư thì bỗng cửa lều bị người vén lên, khiến gió rét thổi vào, Tô Minh không cần ngẩng đầu cũng biết, có thể khiến Tử Xa không ngăn cản tiến vào thì chỉ một người.</w:t>
      </w:r>
    </w:p>
    <w:p>
      <w:pPr>
        <w:pStyle w:val="BodyText"/>
      </w:pPr>
      <w:r>
        <w:t xml:space="preserve">“Tô Minh, ta không ngủ được.” Bạch Tố mặc áo da trắng, tóc xõa xuống, thở khí đi tới bên cạnh Tô Minh.</w:t>
      </w:r>
    </w:p>
    <w:p>
      <w:pPr>
        <w:pStyle w:val="BodyText"/>
      </w:pPr>
      <w:r>
        <w:t xml:space="preserve">Tô Minh không để ý Bạch Tố, vẫn nửa khép hờ mắt nghĩ việc hội đấu giá.</w:t>
      </w:r>
    </w:p>
    <w:p>
      <w:pPr>
        <w:pStyle w:val="BodyText"/>
      </w:pPr>
      <w:r>
        <w:t xml:space="preserve">“Tô Minh, ngươi là đồ điếc, đồ câm, mỗi lần đều như vậy. Ta không ngủ được, ngươi phải nói chuyện với ta, nếu không thì ta sẽ không để ngươi yên!” Bạch Tố trừng mắt, đi tới đối diện Tô Minh.</w:t>
      </w:r>
    </w:p>
    <w:p>
      <w:pPr>
        <w:pStyle w:val="BodyText"/>
      </w:pPr>
      <w:r>
        <w:t xml:space="preserve">“Là cô đòi đi theo.” Tô Minh biểu tình bình tĩnh liếc Bạch Tố.</w:t>
      </w:r>
    </w:p>
    <w:p>
      <w:pPr>
        <w:pStyle w:val="BodyText"/>
      </w:pPr>
      <w:r>
        <w:t xml:space="preserve">“Ta không cần biết, dù sao ta ngủ không được, ta muốn ngắm tuyết.” Bạch Tố xoay tròn mắt, nói.</w:t>
      </w:r>
    </w:p>
    <w:p>
      <w:pPr>
        <w:pStyle w:val="BodyText"/>
      </w:pPr>
      <w:r>
        <w:t xml:space="preserve">“Cô muốn ngắm tuyết?” Tô Minh nhìn Bạch Tố, im lặng giây lát chậm rãi nói.</w:t>
      </w:r>
    </w:p>
    <w:p>
      <w:pPr>
        <w:pStyle w:val="BodyText"/>
      </w:pPr>
      <w:r>
        <w:t xml:space="preserve">“Không sai, ta muốn ngắm tuyết, ngươi cùng ta.” Bạch Tố vén mái tóc đẹp, cười với Tô Minh.</w:t>
      </w:r>
    </w:p>
    <w:p>
      <w:pPr>
        <w:pStyle w:val="BodyText"/>
      </w:pPr>
      <w:r>
        <w:t xml:space="preserve">“Sắp tới Thiên Lam Săn Vu, cũng nên chấm dứt.” Tô Minh thì thào.</w:t>
      </w:r>
    </w:p>
    <w:p>
      <w:pPr>
        <w:pStyle w:val="BodyText"/>
      </w:pPr>
      <w:r>
        <w:t xml:space="preserve">Bạch Tố không nghe thấy giọng của hắn. Chỉ mình hắn biết rõ, mình cần dứt khoát.</w:t>
      </w:r>
    </w:p>
    <w:p>
      <w:pPr>
        <w:pStyle w:val="BodyText"/>
      </w:pPr>
      <w:r>
        <w:t xml:space="preserve">“Tốt.” Tô Minh đứng dậy, đi hướng cửa lều, vén nó lên.</w:t>
      </w:r>
    </w:p>
    <w:p>
      <w:pPr>
        <w:pStyle w:val="BodyText"/>
      </w:pPr>
      <w:r>
        <w:t xml:space="preserve">Tầm mắt hắn thấy là đêm tối mảnh đất lóng lánh ánh bạc, mặt tuyết lóe ánh sáng bạc, liếc mắt nhìn không thấy giới hạn, cho Tô Minh cảm giác quen thuộc.</w:t>
      </w:r>
    </w:p>
    <w:p>
      <w:pPr>
        <w:pStyle w:val="BodyText"/>
      </w:pPr>
      <w:r>
        <w:t xml:space="preserve">“Đi thôi.” Tô Minh nhẹ giọng nói, xua tay ý bảo Tử Xa định đứng dậy đừng theo mình, đón gió tuyết tiến lên.</w:t>
      </w:r>
    </w:p>
    <w:p>
      <w:pPr>
        <w:pStyle w:val="BodyText"/>
      </w:pPr>
      <w:r>
        <w:t xml:space="preserve">Bạch Tố ở phía sau Tô Minh vội vàng đi theo, biểu tình đắc ý. Mấy tháng nay cô nhiều lần đi vào mộng kỳ lạ, nhưng mộng mơ hồ, còn rất nhiều điều không rõ ràng. Cô muốn biết cô gái giống hệt mình trước kia Tô Minh gặp gỡ, câu chuyện liên quan đến nàng.</w:t>
      </w:r>
    </w:p>
    <w:p>
      <w:pPr>
        <w:pStyle w:val="BodyText"/>
      </w:pPr>
      <w:r>
        <w:t xml:space="preserve">Bây giờ Bạch Tố không hay biết, hành động vô tình của cô khiến trận chiến Man Chủng giữa Tô Minh và Tư Mã Tín đạt đến đỉnh cao khác.</w:t>
      </w:r>
    </w:p>
    <w:p>
      <w:pPr>
        <w:pStyle w:val="BodyText"/>
      </w:pPr>
      <w:r>
        <w:t xml:space="preserve">Tư Mã Tín muốn trong lòng Tô Minh để lại bóng dáng Bạch Tố, lợi dụng chủng tương tư khiến Tô Minh sinh ra tâm niệm, do đó đem tâm niệm này thông qua quan hệ giữa y và Bạch Tố, biến thành Man Chủng.</w:t>
      </w:r>
    </w:p>
    <w:p>
      <w:pPr>
        <w:pStyle w:val="BodyText"/>
      </w:pPr>
      <w:r>
        <w:t xml:space="preserve">Điều Tô Minh muốn làm hoàn toàn ngược lại. Hắn muốn đem Bạch Tố hoàn toàn biến đổi thành Bạch Linh, mình cũng thật sự dốc hết tình cảm, sau đó khi hắn bước ra, không để lại dấu vết.</w:t>
      </w:r>
    </w:p>
    <w:p>
      <w:pPr>
        <w:pStyle w:val="Compact"/>
      </w:pPr>
      <w:r>
        <w:br w:type="textWrapping"/>
      </w:r>
      <w:r>
        <w:br w:type="textWrapping"/>
      </w:r>
    </w:p>
    <w:p>
      <w:pPr>
        <w:pStyle w:val="Heading2"/>
      </w:pPr>
      <w:bookmarkStart w:id="323" w:name="chương-301-tố-2"/>
      <w:bookmarkEnd w:id="323"/>
      <w:r>
        <w:t xml:space="preserve">301. Chương 301: Tố [2]</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301: Tố [2]</w:t>
      </w:r>
    </w:p>
    <w:p>
      <w:pPr>
        <w:pStyle w:val="BodyText"/>
      </w:pPr>
      <w:r>
        <w:t xml:space="preserve">Dịch Giả: Tinhvặn</w:t>
      </w:r>
    </w:p>
    <w:p>
      <w:pPr>
        <w:pStyle w:val="BodyText"/>
      </w:pPr>
      <w:r>
        <w:t xml:space="preserve">Nguồn: Mê Truyện</w:t>
      </w:r>
    </w:p>
    <w:p>
      <w:pPr>
        <w:pStyle w:val="BodyText"/>
      </w:pPr>
      <w:r>
        <w:t xml:space="preserve">Trong gió tuyết, tiếng gió nghe vào tai một số người như khúc nhạc rền rĩ vang vọng. Như Bạch Tố giờ phút này, siết chặt cổ áo lông, thở ra khí thành khói trắng.</w:t>
      </w:r>
    </w:p>
    <w:p>
      <w:pPr>
        <w:pStyle w:val="BodyText"/>
      </w:pPr>
      <w:r>
        <w:t xml:space="preserve">Tiếng gió nghe vào tai một số người, không phải rền rĩ mà tựa tiếng thở dài không biết đến từ ai. Như là Tô Minh, hắn đi trên mặt tuyết, đạp tuyết đọng, nghe trong tiếng gió hỗn loạn tiếng rào rạo trên mặt đất, tiến tới trước.</w:t>
      </w:r>
    </w:p>
    <w:p>
      <w:pPr>
        <w:pStyle w:val="BodyText"/>
      </w:pPr>
      <w:r>
        <w:t xml:space="preserve">Hai người đi không nhanh, không ai nói chuyện, đón gió tuyết dần đi xa.</w:t>
      </w:r>
    </w:p>
    <w:p>
      <w:pPr>
        <w:pStyle w:val="BodyText"/>
      </w:pPr>
      <w:r>
        <w:t xml:space="preserve">Gió rất lớn, tuyết không nhỏ. Bông tuyết lất phất rơi, rơi trên bả vai họ, rơi trên quần áo, rơi trên tóc.</w:t>
      </w:r>
    </w:p>
    <w:p>
      <w:pPr>
        <w:pStyle w:val="BodyText"/>
      </w:pPr>
      <w:r>
        <w:t xml:space="preserve">“Ngươi…ngươi và cô ấy, năm đó cũng từng đi trong gió tuyết như vậy, đúng không?”</w:t>
      </w:r>
    </w:p>
    <w:p>
      <w:pPr>
        <w:pStyle w:val="BodyText"/>
      </w:pPr>
      <w:r>
        <w:t xml:space="preserve">Thật lâu sau, bên tai Tô Minh vang giọng dịu nhẹ của Bạch Tố.</w:t>
      </w:r>
    </w:p>
    <w:p>
      <w:pPr>
        <w:pStyle w:val="BodyText"/>
      </w:pPr>
      <w:r>
        <w:t xml:space="preserve">“Cuối cùng cô vẫn hỏi điều này.” Bước chân Tô Minh không tạm dừng, cứ đi mãi, trong thanh âm như chất chứa than khẽ.</w:t>
      </w:r>
    </w:p>
    <w:p>
      <w:pPr>
        <w:pStyle w:val="BodyText"/>
      </w:pPr>
      <w:r>
        <w:t xml:space="preserve">“Ta không nên hỏi?” Bạch Tố đi nhanh vài bước, song song với Tô Minh, nghiêng đầu nhìn hắn.</w:t>
      </w:r>
    </w:p>
    <w:p>
      <w:pPr>
        <w:pStyle w:val="BodyText"/>
      </w:pPr>
      <w:r>
        <w:t xml:space="preserve">“Ta và cô ấy, rất nhiều năm trước, từng đi như vậy.” Tô Minh im lặng giây lát, khẽ nói, mắt có hoài niệm.</w:t>
      </w:r>
    </w:p>
    <w:p>
      <w:pPr>
        <w:pStyle w:val="BodyText"/>
      </w:pPr>
      <w:r>
        <w:t xml:space="preserve">“Ta và cô ấy thật sự rất giống?” Bạch Tố cúi đầu, khẽ khàng hỏi.</w:t>
      </w:r>
    </w:p>
    <w:p>
      <w:pPr>
        <w:pStyle w:val="BodyText"/>
      </w:pPr>
      <w:r>
        <w:t xml:space="preserve">“Rất giống, trừ một ít chi tiết nhỏ.” Giọng Tô Minh bay trong gió tuyết.</w:t>
      </w:r>
    </w:p>
    <w:p>
      <w:pPr>
        <w:pStyle w:val="BodyText"/>
      </w:pPr>
      <w:r>
        <w:t xml:space="preserve">“Là sai cái này sao?” Bạch Tố ngừng bước chân, từ trong ngực lấy ra hai đồ vật, trước mặt Tô Minh đeo lên vành tai, khóe miệng tươi cười ngẩng đầu nhìn hắn.</w:t>
      </w:r>
    </w:p>
    <w:p>
      <w:pPr>
        <w:pStyle w:val="BodyText"/>
      </w:pPr>
      <w:r>
        <w:t xml:space="preserve">Khi Tô Minh nhìn thấy đôi khuyên tai đeo trên tai Bạch Tố, thân thể chấn động, mắt hoảng hốt. Đôi khuyên tai này tồn tại trong ký ức của hắn, là vật thuộc về Bạch Linh.</w:t>
      </w:r>
    </w:p>
    <w:p>
      <w:pPr>
        <w:pStyle w:val="BodyText"/>
      </w:pPr>
      <w:r>
        <w:t xml:space="preserve">Bạch Tố đeo khuyên tai, trong đêm tràn ngập gió tuyết, đặc biệt là tuyết rơi giữa hai người, khiến Tô Minh hoảng hốt, dường như trở lại năm tháng tươi đẹp đó, dưới Ô Sơn, trong tuyết, từng dĩ vãng.</w:t>
      </w:r>
    </w:p>
    <w:p>
      <w:pPr>
        <w:pStyle w:val="BodyText"/>
      </w:pPr>
      <w:r>
        <w:t xml:space="preserve">“Tô Minh, không phải anh đã nói sẽ mang tôi đi vòng vòng sao…” Bạch Tố vẻ mặt xấu hổ, nhưng không cúi đầu, nhìn chằm chằm Tô Minh, nhỏ nhẹ nói.</w:t>
      </w:r>
    </w:p>
    <w:p>
      <w:pPr>
        <w:pStyle w:val="BodyText"/>
      </w:pPr>
      <w:r>
        <w:t xml:space="preserve">Câu này thốt ra, Bạch Tố cảm giác rõ ràng, Tô Minh trước mắt trong khoảnh khắc như đông cứng trong gió tuyết, ngay cả ánh mắt cũng đông lại.</w:t>
      </w:r>
    </w:p>
    <w:p>
      <w:pPr>
        <w:pStyle w:val="BodyText"/>
      </w:pPr>
      <w:r>
        <w:t xml:space="preserve">Nhìn bộ dáng của Tô Minh trước mắt, trong lòng Bạch Tố nổi lên đắc ý. Cô vì một ngày này đã chuẩn bị từ lâu.</w:t>
      </w:r>
    </w:p>
    <w:p>
      <w:pPr>
        <w:pStyle w:val="BodyText"/>
      </w:pPr>
      <w:r>
        <w:t xml:space="preserve">“Còn thiếu chút…” Đang lúc Bạch Tố đắc ý thì Tô Minh hai mắt nhắm nghiền, khẽ thở dài, lúc mở mắt ra thì trong mắt vẫn bình tĩnh như cũ, xoay người đi tới trước.</w:t>
      </w:r>
    </w:p>
    <w:p>
      <w:pPr>
        <w:pStyle w:val="BodyText"/>
      </w:pPr>
      <w:r>
        <w:t xml:space="preserve">Bạch Tố mở to mắt, có chút không cam lòng giậm chân, vội vàng đi theo.</w:t>
      </w:r>
    </w:p>
    <w:p>
      <w:pPr>
        <w:pStyle w:val="BodyText"/>
      </w:pPr>
      <w:r>
        <w:t xml:space="preserve">Giờ phút này, trong nơi Hải Đông Tông tổ chức đấu giá, ở góc bộ lạc tạm thời, hàng loạt lều da có một cái lều rõ ràng xa hoa hơn nhiều, Tư Mã Tín ngồi xếp bằng tại đó, đôi mắt khép bỗng nhiên mở ra, trong mắt chợt lóe vui sướng.</w:t>
      </w:r>
    </w:p>
    <w:p>
      <w:pPr>
        <w:pStyle w:val="BodyText"/>
      </w:pPr>
      <w:r>
        <w:t xml:space="preserve">‘Sẽ không sai. Mới nãy trong nháy mắt, ta cảm nhận được Man Chủng manh nha sắp thành! Vị trí Man Chủng là trên tuyết nguyên ngoài bộ lạc. Man Chủng dao động mãnh liệt vượt qua tất cả Man Tử ta có, người này chính là Tô Minh! Bạch Tố, ta có thành công hay không, toàn nhờ vào cô!’</w:t>
      </w:r>
    </w:p>
    <w:p>
      <w:pPr>
        <w:pStyle w:val="BodyText"/>
      </w:pPr>
      <w:r>
        <w:t xml:space="preserve">Vốn Tư Mã Tín đã từ bỏ việc từ chỗ Bạch Tố hạ Man Chủng rồi. Y cho rằng mình rất khó thành công, cho nên mới gây chuyện Tử Xa, mượn Bắc Cương bộ lạc giết Tô Minh. Nhưng ai ngờ việc này sẽ xuất hiện kết quả như vậy.</w:t>
      </w:r>
    </w:p>
    <w:p>
      <w:pPr>
        <w:pStyle w:val="BodyText"/>
      </w:pPr>
      <w:r>
        <w:t xml:space="preserve">Đối với việc Bạch Tố, y vừa hận vừa không dám đắc tội. Y còn cần đối phương giúp đỡ tiến vào Thiên Hàn Động, tuy thời gian hơi dài, đến nay chưa có kết quả nhưng dù sao cũng là hy vọng.</w:t>
      </w:r>
    </w:p>
    <w:p>
      <w:pPr>
        <w:pStyle w:val="BodyText"/>
      </w:pPr>
      <w:r>
        <w:t xml:space="preserve">Y đã tính hết rồi, nếu trước Thiên Lam Săn Vu còn chưa được hồi đáp tiến vào Thiên Hàn Động, Tô Minh cũng không trở thành Man Tử của y, vậy y nhất định phải tham gia cuộc chiến Thiên Lam Săn Vu, đạt đủ số đầu người.</w:t>
      </w:r>
    </w:p>
    <w:p>
      <w:pPr>
        <w:pStyle w:val="BodyText"/>
      </w:pPr>
      <w:r>
        <w:t xml:space="preserve">Hai việc này chỉ có một việc hoàn thành, y có thể không cần ham chiến mà tập trung việc tiến vào Thiên Môn. Hôm nay ban đêm đột nhiên manh động khiến lòng Tư Mã Tín sung sướng hẳn lên.</w:t>
      </w:r>
    </w:p>
    <w:p>
      <w:pPr>
        <w:pStyle w:val="BodyText"/>
      </w:pPr>
      <w:r>
        <w:t xml:space="preserve">Y đứng dậy, vén cửa lều, nhìn trời đất phương xa, trong mắt có hưng phấn và mong chờ.</w:t>
      </w:r>
    </w:p>
    <w:p>
      <w:pPr>
        <w:pStyle w:val="BodyText"/>
      </w:pPr>
      <w:r>
        <w:t xml:space="preserve">“Bạch Tố, cô là quý nhân trong mạng của Tư Mã Tín ta. Nếu việc này cô giúp ta làm tốt, Tư Mã Tín tại đây thề sẽ lấy cô làm vợ!” Tư Mã Tín thì thào, siết chặt nắm tay, hít sâu vài hơi để mình bình tĩnh lại, ngồi xếp bằng trên mặt tuyết.</w:t>
      </w:r>
    </w:p>
    <w:p>
      <w:pPr>
        <w:pStyle w:val="BodyText"/>
      </w:pPr>
      <w:r>
        <w:t xml:space="preserve">Trong gió tuyết, Tô Minh đi trên mặt tuyết, Bạch Tố không cam lòng theo sau, đôi khi hậm hực liếc Tô Minh, không biết trong đầu nghĩ tới cái gì.</w:t>
      </w:r>
    </w:p>
    <w:p>
      <w:pPr>
        <w:pStyle w:val="BodyText"/>
      </w:pPr>
      <w:r>
        <w:t xml:space="preserve">Bây giờ cô không biết, phương xa trong bộ lạc, Tư Mã Tín nhìn chằm chằm nơi này, sốt ruột chờ đợi.</w:t>
      </w:r>
    </w:p>
    <w:p>
      <w:pPr>
        <w:pStyle w:val="BodyText"/>
      </w:pPr>
      <w:r>
        <w:t xml:space="preserve">Thời gian chậm rãi trôi qua, rất nhanh đã đến đêm khuya, ánh trăng trên trời như bị bông tuyết cắt thành mảnh vỡ, nhưng giây tiếp theo lại hồi phục, cho người cảm giác nhìn lầm.</w:t>
      </w:r>
    </w:p>
    <w:p>
      <w:pPr>
        <w:pStyle w:val="BodyText"/>
      </w:pPr>
      <w:r>
        <w:t xml:space="preserve">“Đã khuya rồi, nếu cô không còn chuyện khác thì trở về thôi.” Tô Minh ngừng bước, quay đầu nhìn Bạch Tố.</w:t>
      </w:r>
    </w:p>
    <w:p>
      <w:pPr>
        <w:pStyle w:val="BodyText"/>
      </w:pPr>
      <w:r>
        <w:t xml:space="preserve">Bạch Tố lặng im không nói.</w:t>
      </w:r>
    </w:p>
    <w:p>
      <w:pPr>
        <w:pStyle w:val="BodyText"/>
      </w:pPr>
      <w:r>
        <w:t xml:space="preserve">Tô Minh đi dọc theo đường cũ trong gió tuyết.</w:t>
      </w:r>
    </w:p>
    <w:p>
      <w:pPr>
        <w:pStyle w:val="BodyText"/>
      </w:pPr>
      <w:r>
        <w:t xml:space="preserve">“Tô Minh!” Bạch Tố đứng đó đột nhiên lên tiếng.</w:t>
      </w:r>
    </w:p>
    <w:p>
      <w:pPr>
        <w:pStyle w:val="BodyText"/>
      </w:pPr>
      <w:r>
        <w:t xml:space="preserve">Giây phút Tô Minh xoay người, Bạch Tố chạy nhanh tới ôm hắn, đầu vùi sâu vào ngực hắn. Tô Minh im lặng giây lát, nâng tay lên vịn vai Bạch Tố.</w:t>
      </w:r>
    </w:p>
    <w:p>
      <w:pPr>
        <w:pStyle w:val="BodyText"/>
      </w:pPr>
      <w:r>
        <w:t xml:space="preserve">Bạch Tố ngẩng đầu lên, nhìn Tô Minh, trong mắt đầy phức tạp, còn có ý nghĩa nói không rõ, nhìn chăm chú.</w:t>
      </w:r>
    </w:p>
    <w:p>
      <w:pPr>
        <w:pStyle w:val="BodyText"/>
      </w:pPr>
      <w:r>
        <w:t xml:space="preserve">“Trong gió tuyết, nếu như chúng ta cứ đi mãi, có hay không sẽ đi tới…đầu bạc…” Bạch Tố khe khẽ thì thào.</w:t>
      </w:r>
    </w:p>
    <w:p>
      <w:pPr>
        <w:pStyle w:val="BodyText"/>
      </w:pPr>
      <w:r>
        <w:t xml:space="preserve">Thanh âm trong gió tuyết như xuyên thấu năm tháng rơi vào tai Tô Minh. Khiến mắt hắn có đau thương.</w:t>
      </w:r>
    </w:p>
    <w:p>
      <w:pPr>
        <w:pStyle w:val="BodyText"/>
      </w:pPr>
      <w:r>
        <w:t xml:space="preserve">Bây giờ, trong bộ lạc, Tư Mã Tín ngồi xếp bằng ở mép lều người run lên, đôi mắt lộ ra tia sáng hưng phấn, gần như có thể so với trăng sáng.</w:t>
      </w:r>
    </w:p>
    <w:p>
      <w:pPr>
        <w:pStyle w:val="BodyText"/>
      </w:pPr>
      <w:r>
        <w:t xml:space="preserve">Tim y đập nhanh. Y có thể cảm nhận rõ ràng, phía xa trên tuyết nguyên, hơi thở Man Chủng ngày càng đậm, còn kém một chút là có thể hoàn toàn thành công.</w:t>
      </w:r>
    </w:p>
    <w:p>
      <w:pPr>
        <w:pStyle w:val="BodyText"/>
      </w:pPr>
      <w:r>
        <w:t xml:space="preserve">Loại cảm giác này khiến y hưng phấn, muốn ngửa đầu cất tiếng cười to.</w:t>
      </w:r>
    </w:p>
    <w:p>
      <w:pPr>
        <w:pStyle w:val="BodyText"/>
      </w:pPr>
      <w:r>
        <w:t xml:space="preserve">‘Tô Minh à Tô Minh, mặc kệ tu vi ngươi ngày càng tăng, nhưng rốt cuộc ngươi vẫn quá tự tin, tâm ý của Bạch Tố vẫn luôn có ta. Cô ấy sẽ theo ta dặn hoàn thành ý chí của ta! Rốt cuộc ngươi vẫn là trở thành Man Tử của ta!!!’</w:t>
      </w:r>
    </w:p>
    <w:p>
      <w:pPr>
        <w:pStyle w:val="BodyText"/>
      </w:pPr>
      <w:r>
        <w:t xml:space="preserve">Tư Mã Tín kích động nhìn tuyết nguyên phương xa, chờ đợi.</w:t>
      </w:r>
    </w:p>
    <w:p>
      <w:pPr>
        <w:pStyle w:val="BodyText"/>
      </w:pPr>
      <w:r>
        <w:t xml:space="preserve">Trên tuyết nguyên, Tô Minh nhìn Bạch Tố, bên tai quanh quẩn thanh âm của cô, trong mắt đau thương càng đậm, chậm rãi nhắm mắt lại.</w:t>
      </w:r>
    </w:p>
    <w:p>
      <w:pPr>
        <w:pStyle w:val="BodyText"/>
      </w:pPr>
      <w:r>
        <w:t xml:space="preserve">Bạch Tố biểu tình càng thêm phức tạp, cô nhìn Tô Minh, chần chờ và do dự.</w:t>
      </w:r>
    </w:p>
    <w:p>
      <w:pPr>
        <w:pStyle w:val="BodyText"/>
      </w:pPr>
      <w:r>
        <w:t xml:space="preserve">“Cứ như vậy kết thúc đi. Bạch Tố, cô không phải là nàng, không cần khó xử mình.” Tô Minh phát ra tiếng khàn khàn. Hắn mở mắt ra, bên trong chất chứa đau thương, có thương hại. Nâng lên tay phải, trong lòng bàn tay hắn ngưng tụ một ít bông tuyết thành cầu tuyết.</w:t>
      </w:r>
    </w:p>
    <w:p>
      <w:pPr>
        <w:pStyle w:val="BodyText"/>
      </w:pPr>
      <w:r>
        <w:t xml:space="preserve">“Bỏ nó trong lòng bàn tay, hòa tan. Khi tuyết hóa thành nước, cô vẫn là cô, cô không phải là nàng.”</w:t>
      </w:r>
    </w:p>
    <w:p>
      <w:pPr>
        <w:pStyle w:val="BodyText"/>
      </w:pPr>
      <w:r>
        <w:t xml:space="preserve">Bạch Tố ngơ ngác nhìn tuyết trong tay Tô Minh, lát sau chính cô cũng không biết tại sao, như là ma xui quỷ khiến, khẽ nói.</w:t>
      </w:r>
    </w:p>
    <w:p>
      <w:pPr>
        <w:pStyle w:val="BodyText"/>
      </w:pPr>
      <w:r>
        <w:t xml:space="preserve">“Tô Minh, còn nhớ ước hẹn của chúng ta không…”</w:t>
      </w:r>
    </w:p>
    <w:p>
      <w:pPr>
        <w:pStyle w:val="BodyText"/>
      </w:pPr>
      <w:r>
        <w:t xml:space="preserve">Khoảnh khắc cô nói ra câu này, tay Tô Minh rõ ràng run rẩy.</w:t>
      </w:r>
    </w:p>
    <w:p>
      <w:pPr>
        <w:pStyle w:val="BodyText"/>
      </w:pPr>
      <w:r>
        <w:t xml:space="preserve">“Nhưng mà anh…không thực hiện ước hẹn này…” Bạch Tố thì thào, lùi mấy bước, nhìn Tô Minh.</w:t>
      </w:r>
    </w:p>
    <w:p>
      <w:pPr>
        <w:pStyle w:val="BodyText"/>
      </w:pPr>
      <w:r>
        <w:t xml:space="preserve">Tuyết trong lòng bàn tay Tô Minh hòa tan thành nước. Hắn nhìn Bạch Tố, cười cay đắng, gật đầu.</w:t>
      </w:r>
    </w:p>
    <w:p>
      <w:pPr>
        <w:pStyle w:val="BodyText"/>
      </w:pPr>
      <w:r>
        <w:t xml:space="preserve">Bạch Tố nhìn Tô Minh như vậy, tim bỗng đau nhói. Cô không dám đối mặt Tô Minh, lảo đảo lùi bước, mãi đến càng lùi càng xa, mãi đến lùi tới khi trong tầm mắt không còn bóng dáng Tô Minh.</w:t>
      </w:r>
    </w:p>
    <w:p>
      <w:pPr>
        <w:pStyle w:val="BodyText"/>
      </w:pPr>
      <w:r>
        <w:t xml:space="preserve">Trong bộ lạc, tiếng cười của Tư Mã Tín vang vọng. Y đứng đỏ, vẻ mặt kích động và nỗi vui sướng không thể che giấu. Y cảm giác rõ ràng, Man Chủng trên tuyết nguyên đã hoàn toàn thành công. Y thậm chí cảm nhận được tồn tại sự liên hệ, liên hệ này cho y cảm giác, chỉ cần một ý niệm của mình là có thể quyết định sinh tử của Man Chủng này!</w:t>
      </w:r>
    </w:p>
    <w:p>
      <w:pPr>
        <w:pStyle w:val="BodyText"/>
      </w:pPr>
      <w:r>
        <w:t xml:space="preserve">“Tô Minh à Tô Minh, ngươi rốt cuộc vẫn trở thành Man Chủng của Tư Mã Tín ta!!!” Tư Mã Tín cười to, nhoáng người lên vọt ra, lao thẳng đến tuyết nguyên. Y phải xem coi bộ dạng hiện giờ của Tô Minh!</w:t>
      </w:r>
    </w:p>
    <w:p>
      <w:pPr>
        <w:pStyle w:val="BodyText"/>
      </w:pPr>
      <w:r>
        <w:t xml:space="preserve">Đang đi thì Tư Mã Tín khựng lại, trên bình nguyên, y thấy Bạch Tố như mất hồn lảo đảo đi tới. Tư Mã Tín vui sướng tới gần Bạch Tố.</w:t>
      </w:r>
    </w:p>
    <w:p>
      <w:pPr>
        <w:pStyle w:val="BodyText"/>
      </w:pPr>
      <w:r>
        <w:t xml:space="preserve">“Tố nhi, đã khiến muội chịu uất ức!” Tư Mã Tín định ôm lấy Bạch Tố nhưng bị cô bản năng né ra, biểu tình phức tạp, không lên tiếng.</w:t>
      </w:r>
    </w:p>
    <w:p>
      <w:pPr>
        <w:pStyle w:val="BodyText"/>
      </w:pPr>
      <w:r>
        <w:t xml:space="preserve">“Ta vốn muốn đi gặp tân Man Tử Tô Minh này, nhưng muội quan trọng hơn hắn, ta ở bên cạnh muội, để hắn tới bái kiến chúng ta.” Tư Mã Tín vô cùng kích động, không để ý vẻ mặt Bạch Tố, động ý niệm, đối với Man Chủng y cảm ứng được hạ lệnh tiến tới.</w:t>
      </w:r>
    </w:p>
    <w:p>
      <w:pPr>
        <w:pStyle w:val="BodyText"/>
      </w:pPr>
      <w:r>
        <w:t xml:space="preserve">Nhưng sau khi truyền ra mệnh lệnh, dần dần Tư Mã Tín biến sắc mặt. Từ vui sướng kích động biến chần chờ, từ chần chờ biến khó hiểu, cuối cùng là đổi sắc mặt.</w:t>
      </w:r>
    </w:p>
    <w:p>
      <w:pPr>
        <w:pStyle w:val="BodyText"/>
      </w:pPr>
      <w:r>
        <w:t xml:space="preserve">Trên tuyết nguyên, Tô Minh ngồi đó, nhìn tuyết trên trời, biểu tình chẳng có chút đau thương mà là bình tĩnh không gợn sóng. Hắn nhẹ lắc đầu.</w:t>
      </w:r>
    </w:p>
    <w:p>
      <w:pPr>
        <w:pStyle w:val="BodyText"/>
      </w:pPr>
      <w:r>
        <w:t xml:space="preserve">“Bạch Linh, tôi đã cho cô ấy một cơ hội, đây là lựa chọn của cô ấy. Từ nay về sau, dù cô ấy có giống như cô, cho dù giống đến như cùng một người, cũng sẽ không tạo ra gợn sóng trong tâm tôi. Kết thúc, gồm cả lần đầu tiên tâm biến của tôi.”</w:t>
      </w:r>
    </w:p>
    <w:p>
      <w:pPr>
        <w:pStyle w:val="BodyText"/>
      </w:pPr>
      <w:r>
        <w:t xml:space="preserve">Tô Minh cúi đầu, tay phải nâng lên phất một cái, bàn vẽ xuất hiện. Cách thật lâu sau hắn lần đầu tiên lật mặt chính bàn vẽ, nhìn mình trong bàn vẽ, nhìn cọng cỏ xanh dưới chân mình trong bàn vẽ. Trong mắt Tô Minh, tranh đã biến đổi.</w:t>
      </w:r>
    </w:p>
    <w:p>
      <w:pPr>
        <w:pStyle w:val="BodyText"/>
      </w:pPr>
      <w:r>
        <w:t xml:space="preserve">Mình trong tranh nhấc chân lên, cỏ quấn chân bị hắn nâng lên, đạp qua, như gió thổi không để lại dấu vết.</w:t>
      </w:r>
    </w:p>
    <w:p>
      <w:pPr>
        <w:pStyle w:val="BodyText"/>
      </w:pPr>
      <w:r>
        <w:t xml:space="preserve">Theo hình ảnh biến đổi, khí chất lột xác lan tràn từ người Tô Minh. Tóc hắn xõa tung bay trong gió. Đôi mắt hắn lộ ra tang thương như nhìn thấu chuyện gì đó trong thế gian. Tuyết xung quanh bỗng chốc ùa tới chỗ hắn.</w:t>
      </w:r>
    </w:p>
    <w:p>
      <w:pPr>
        <w:pStyle w:val="BodyText"/>
      </w:pPr>
      <w:r>
        <w:t xml:space="preserve">Trên người hắn, trong Huyết Nguyệt Ô Sơn Đồ lần đầu tiên xuất hiện tuyết bay.</w:t>
      </w:r>
    </w:p>
    <w:p>
      <w:pPr>
        <w:pStyle w:val="BodyText"/>
      </w:pPr>
      <w:r>
        <w:t xml:space="preserve">Huyết Nguyệt Ô Sơn Phong Tuyết Đồ!</w:t>
      </w:r>
    </w:p>
    <w:p>
      <w:pPr>
        <w:pStyle w:val="Compact"/>
      </w:pPr>
      <w:r>
        <w:br w:type="textWrapping"/>
      </w:r>
      <w:r>
        <w:br w:type="textWrapping"/>
      </w:r>
    </w:p>
    <w:p>
      <w:pPr>
        <w:pStyle w:val="Heading2"/>
      </w:pPr>
      <w:bookmarkStart w:id="324" w:name="chương-302-nhị-công-tử"/>
      <w:bookmarkEnd w:id="324"/>
      <w:r>
        <w:t xml:space="preserve">302. Chương 302: Nhị Công Tử!</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302: Nhị công tử!</w:t>
      </w:r>
    </w:p>
    <w:p>
      <w:pPr>
        <w:pStyle w:val="BodyText"/>
      </w:pPr>
      <w:r>
        <w:t xml:space="preserve">Dịch Giả: Tinhvặn</w:t>
      </w:r>
    </w:p>
    <w:p>
      <w:pPr>
        <w:pStyle w:val="BodyText"/>
      </w:pPr>
      <w:r>
        <w:t xml:space="preserve">Nguồn: Mê Truyện</w:t>
      </w:r>
    </w:p>
    <w:p>
      <w:pPr>
        <w:pStyle w:val="BodyText"/>
      </w:pPr>
      <w:r>
        <w:t xml:space="preserve">Tùy theo bông tuyết xuất hiện trên Man Văn trên người, khí thế lột xác ngày càng mãnh liệt. Man Văn dưới lớp áo của Tô Minh tựa như vật sống, di chuyển trên người hắn. Gió lốc khuếch tán trong người, thổi bông tuyết xung quanh tán đi tám hướng.</w:t>
      </w:r>
    </w:p>
    <w:p>
      <w:pPr>
        <w:pStyle w:val="BodyText"/>
      </w:pPr>
      <w:r>
        <w:t xml:space="preserve">Tóc Tô Minh không gió tự bay, dần từ màu đen biến đổi lộ sắc tím. So với tuyết trắng xung quanh, màu tím lộ cảm giác yêu dị, càng lộ ra quái dị khó thể miêu tả.</w:t>
      </w:r>
    </w:p>
    <w:p>
      <w:pPr>
        <w:pStyle w:val="BodyText"/>
      </w:pPr>
      <w:r>
        <w:t xml:space="preserve">Man Văn trên người hắn, Ô Sơn năm đỉnh tựa đồ đằng tỏa ánh sáng âm u trên mặt Tô Minh. Còn có ngực hắn theo Ô Sơn lan tràn xuống dưới từng gốc cây ngọn cỏ, từng gian phòng bộ lạc, bây giờ nhìn như bị bao trùm tầng tuyết!</w:t>
      </w:r>
    </w:p>
    <w:p>
      <w:pPr>
        <w:pStyle w:val="BodyText"/>
      </w:pPr>
      <w:r>
        <w:t xml:space="preserve">Trên bầu trời Man Văn, một vòng Huyết Nguyệt xuất hiện. Huyết Nguyệt này chính là mắt trái của Tô Minh! Dù mắt hắn khép kín nhưng không thể che đậy bên trong lóe tia sáng đỏ như trăng!</w:t>
      </w:r>
    </w:p>
    <w:p>
      <w:pPr>
        <w:pStyle w:val="BodyText"/>
      </w:pPr>
      <w:r>
        <w:t xml:space="preserve">Nguyên Man Văn này có tuyết rơi, nhìn sống động như thật. Giống như là nó vốn tồn tại nơi đây, chỉ là mãi đến lúc này Tô Minh mới có tư cách có được nó, để nó lộ ra trong gió tuyết tại cõi đời này!</w:t>
      </w:r>
    </w:p>
    <w:p>
      <w:pPr>
        <w:pStyle w:val="BodyText"/>
      </w:pPr>
      <w:r>
        <w:t xml:space="preserve">Khi Man Văn tuyết xuất hiện, khoảnh khắc hình thành Huyết Nguyệt Ô Sơn Phong Tuyết Đồ, đôi mắt Tô Minh mạnh mở ra. Giây phút mở mắt, Huyết Nguyệt mắt phải như dâng lên, đôi tay duỗi ra hai bên.</w:t>
      </w:r>
    </w:p>
    <w:p>
      <w:pPr>
        <w:pStyle w:val="BodyText"/>
      </w:pPr>
      <w:r>
        <w:t xml:space="preserve">“Ô Sơn!” Tô Minh thì thào.</w:t>
      </w:r>
    </w:p>
    <w:p>
      <w:pPr>
        <w:pStyle w:val="BodyText"/>
      </w:pPr>
      <w:r>
        <w:t xml:space="preserve">Thanh âm hình thành gió tuyết rền rỉ, không người nghe kỹ càng. Nhưng khi thanh âm vang lên, chỉ thấy trên đỉnh đầu Tô Minh trời đất vặn vẹo, có một ngọn núi khổng lồ, từ ký ức của Tô Minh, hiện ra tại bầu trời này!</w:t>
      </w:r>
    </w:p>
    <w:p>
      <w:pPr>
        <w:pStyle w:val="BodyText"/>
      </w:pPr>
      <w:r>
        <w:t xml:space="preserve">Đó là một tòa núi rất lớn, năm ngọn liền nhau thành núi. Năm ngọn núi tựa năm ngón tay người khổng lồ, như muốn đánh nát hư không.</w:t>
      </w:r>
    </w:p>
    <w:p>
      <w:pPr>
        <w:pStyle w:val="BodyText"/>
      </w:pPr>
      <w:r>
        <w:t xml:space="preserve">Ô Sơn lần này lộ ra nhìn cực kỳ chân thật, không có cảm giác hư ảo chút nào. Dường như nó vốn tồn tại nơi đây, dường như nó vốn nên tồn tại.</w:t>
      </w:r>
    </w:p>
    <w:p>
      <w:pPr>
        <w:pStyle w:val="BodyText"/>
      </w:pPr>
      <w:r>
        <w:t xml:space="preserve">Giây phút Ô Sơn xuất hiện, áp lực nặng nề lấy Tô Minh làm trung tâm lan tràn tứ phía. Đi qua đâu là gió tuyết tĩnh lặng, đất rung chuyển, trời đất biến sắc!</w:t>
      </w:r>
    </w:p>
    <w:p>
      <w:pPr>
        <w:pStyle w:val="BodyText"/>
      </w:pPr>
      <w:r>
        <w:t xml:space="preserve">Cách nơi này không xa, trong bộ lạc hội đấu giá Hải Đông Tông, trong mười mấy vật giống thuyền tựa kiếm đâm vào mặt đất, mỗi một cái đều có ông lão ngồi xếp bằng.</w:t>
      </w:r>
    </w:p>
    <w:p>
      <w:pPr>
        <w:pStyle w:val="BodyText"/>
      </w:pPr>
      <w:r>
        <w:t xml:space="preserve">Nhưng trong chớp mắt này, gần như tất cả ông lão đều mở mắt ra, ánh mắt như điện nhìn chằm chằm chỗ Tô Minh.</w:t>
      </w:r>
    </w:p>
    <w:p>
      <w:pPr>
        <w:pStyle w:val="BodyText"/>
      </w:pPr>
      <w:r>
        <w:t xml:space="preserve">“Man Văn như thế!”</w:t>
      </w:r>
    </w:p>
    <w:p>
      <w:pPr>
        <w:pStyle w:val="BodyText"/>
      </w:pPr>
      <w:r>
        <w:t xml:space="preserve">“Tên đó là ai?”</w:t>
      </w:r>
    </w:p>
    <w:p>
      <w:pPr>
        <w:pStyle w:val="BodyText"/>
      </w:pPr>
      <w:r>
        <w:t xml:space="preserve">“Đệ tử của Thiên Tà Tử ư…”</w:t>
      </w:r>
    </w:p>
    <w:p>
      <w:pPr>
        <w:pStyle w:val="BodyText"/>
      </w:pPr>
      <w:r>
        <w:t xml:space="preserve">“Chỉ là Sơn Văn bình thường mà có thể dẫn động thiên địa biến dị, nhưng xem bộ dạng của hắn, Man Văn tuyệt không đơn giản như vậy, còn có mặt khác…”</w:t>
      </w:r>
    </w:p>
    <w:p>
      <w:pPr>
        <w:pStyle w:val="BodyText"/>
      </w:pPr>
      <w:r>
        <w:t xml:space="preserve">Từng thần niệm quanh quẩn giữa các bên mười mấy chiếc thuyền. Hành động của Tô Minh khiến các cường giả Hải Đông Tông đi tới Thiên Hàn Tông này chú ý.</w:t>
      </w:r>
    </w:p>
    <w:p>
      <w:pPr>
        <w:pStyle w:val="BodyText"/>
      </w:pPr>
      <w:r>
        <w:t xml:space="preserve">“Yên tĩnh lại!” Trong các thần niệm truyền cho nhau, một thần niệm âm lãnh mà chỉ có họ cảm giác được chứ người khác không thể nghe thấy tựa bão tố quét ra.</w:t>
      </w:r>
    </w:p>
    <w:p>
      <w:pPr>
        <w:pStyle w:val="BodyText"/>
      </w:pPr>
      <w:r>
        <w:t xml:space="preserve">“Man Văn một tiểu bối Khai Trần bình thường đã khiến các ngươi như vậy sao?”</w:t>
      </w:r>
    </w:p>
    <w:p>
      <w:pPr>
        <w:pStyle w:val="BodyText"/>
      </w:pPr>
      <w:r>
        <w:t xml:space="preserve">“Hải trưởng lão nói sai rồi, lão phu không tin ngươi không thấy ra, tên này là Thần Tướng, Man Văn chắc chắn phức tạp. Chỉ lộ ra Sơn Văn đủ kinh người, là thiên tài tinh anh. Thế mà không đáng chúng ta chú ý ư?” Khi thần niệm âm lãnh đó quét bốn phía, một thần niệm khác tương xứng từ một chiếc thuyền phát ra.</w:t>
      </w:r>
    </w:p>
    <w:p>
      <w:pPr>
        <w:pStyle w:val="BodyText"/>
      </w:pPr>
      <w:r>
        <w:t xml:space="preserve">Thần niệm âm lãnh kia hừ lạnh một tiếng.</w:t>
      </w:r>
    </w:p>
    <w:p>
      <w:pPr>
        <w:pStyle w:val="BodyText"/>
      </w:pPr>
      <w:r>
        <w:t xml:space="preserve">“Dù phức tạp thì…A?” Nhưng không đợi thần niệm của lão nói xong thì chợt khựng lại, âm cuối tràn đầy sửng sốt.</w:t>
      </w:r>
    </w:p>
    <w:p>
      <w:pPr>
        <w:pStyle w:val="BodyText"/>
      </w:pPr>
      <w:r>
        <w:t xml:space="preserve">Căn nguyên khiến lão sửng sốt là vì bây giờ trên tuyết nguyên, gió xoáy cuốn tuyết quét bốn phía, Tô Minh ngồi xếp bằng chính giữa duỗi đôi tay miệng phun hai chữ.</w:t>
      </w:r>
    </w:p>
    <w:p>
      <w:pPr>
        <w:pStyle w:val="BodyText"/>
      </w:pPr>
      <w:r>
        <w:t xml:space="preserve">“Bộ lạc…”</w:t>
      </w:r>
    </w:p>
    <w:p>
      <w:pPr>
        <w:pStyle w:val="BodyText"/>
      </w:pPr>
      <w:r>
        <w:t xml:space="preserve">Hai chữ bộ lạc vừa thốt ra, trên bầu trời, dưới Ô Sơn to lớn, tựa như có tranh cuộn mở ra, Ô Sơn bộ lạc cây cỏ gian nhà lấy khí thế kinh người, khiến người hiểu Man Văn đều sẽ rung động tâm thần, xuất hiện trên bầu trời!</w:t>
      </w:r>
    </w:p>
    <w:p>
      <w:pPr>
        <w:pStyle w:val="BodyText"/>
      </w:pPr>
      <w:r>
        <w:t xml:space="preserve">Giây phút đó, ngẩng đầu nhìn lên, sẽ không phân rõ thiên và địa, như ảo ảnh nhưng gốc cây ngọn cỏ phòng ốc nhìn thì vô cùng chân thật.</w:t>
      </w:r>
    </w:p>
    <w:p>
      <w:pPr>
        <w:pStyle w:val="BodyText"/>
      </w:pPr>
      <w:r>
        <w:t xml:space="preserve">Phương xa trong bộ lạc có hội đấu giá Hải Đông Tông, một góc nào đó, Thiên Lam Mộng vọt ra ngoài lều, bên người mặc áo da vừa phủ lên, đứng ngoài lều, đôi mắt xinh đẹp lóe tia sáng kỳ lạ. Cô nhìn Ô Sơn trên trời, nhìn Ô Sơn bộ lạc rõ ràng vô cùng. Cô đứng ngây như phỗng.</w:t>
      </w:r>
    </w:p>
    <w:p>
      <w:pPr>
        <w:pStyle w:val="BodyText"/>
      </w:pPr>
      <w:r>
        <w:t xml:space="preserve">“Đây…là Man Văn của hắn…”</w:t>
      </w:r>
    </w:p>
    <w:p>
      <w:pPr>
        <w:pStyle w:val="BodyText"/>
      </w:pPr>
      <w:r>
        <w:t xml:space="preserve">Trong lều bên cạnh Thiên Lam Mộng lại thêm nhiều người đi ra, nhìn lên trời. Áp lực tồn tại trong trời đất khiến mỗi Man Sĩ đều cảm nhận rõ ràng.</w:t>
      </w:r>
    </w:p>
    <w:p>
      <w:pPr>
        <w:pStyle w:val="BodyText"/>
      </w:pPr>
      <w:r>
        <w:t xml:space="preserve">Quan trọng nhất là, áp lực này không tiêu tan trong thoáng giây mà theo thời gian trôi qua, càng lúc càng đậm.</w:t>
      </w:r>
    </w:p>
    <w:p>
      <w:pPr>
        <w:pStyle w:val="BodyText"/>
      </w:pPr>
      <w:r>
        <w:t xml:space="preserve">Nguyên bộ lạc tạm thời, tất cả người đến đấu giá, từng người bước ra khỏi lều nhìn lên trời. Những người đó đa số đến từ Thiên Hàn, trong đó có một số người lúc trước thấy trận chiến của Tô Minh và Tư Mã Tín từ đầu tới cuối, từng trông thấy Tô Minh bày ra Man Văn.</w:t>
      </w:r>
    </w:p>
    <w:p>
      <w:pPr>
        <w:pStyle w:val="BodyText"/>
      </w:pPr>
      <w:r>
        <w:t xml:space="preserve">Bây giờ nhìn thấy dị tượng trên trời thì kinh kêu.</w:t>
      </w:r>
    </w:p>
    <w:p>
      <w:pPr>
        <w:pStyle w:val="BodyText"/>
      </w:pPr>
      <w:r>
        <w:t xml:space="preserve">“Đây là…đây là Man Văn của Tô Minh!”</w:t>
      </w:r>
    </w:p>
    <w:p>
      <w:pPr>
        <w:pStyle w:val="BodyText"/>
      </w:pPr>
      <w:r>
        <w:t xml:space="preserve">“Không sai, ta còn nhớ núi đó, bộ lạc dưới núi, cả Thiên Hàn Tông chỉ Tô Minh có Man Văn như vậy!”</w:t>
      </w:r>
    </w:p>
    <w:p>
      <w:pPr>
        <w:pStyle w:val="BodyText"/>
      </w:pPr>
      <w:r>
        <w:t xml:space="preserve">“Đây là Man Văn…của Tô Minh?”</w:t>
      </w:r>
    </w:p>
    <w:p>
      <w:pPr>
        <w:pStyle w:val="BodyText"/>
      </w:pPr>
      <w:r>
        <w:t xml:space="preserve">Tiếng xôn xao nổi lên bốn phía, dần dần ngày càng lớn, tùy theo mọi người lan truyền, từng ánh mắt nhìn chăm chú bầu trời. Trong bộ lạc này, ngoài một cái lều nhìn như bình thường, có một người áo đen đứng đó. Sắc mặt gã bình tĩnh, đầu thậm chí không ngẩng lên, dường như mặc kệ xung quanh xảy ra chuyện gì đều không khiến gã hứng thú.</w:t>
      </w:r>
    </w:p>
    <w:p>
      <w:pPr>
        <w:pStyle w:val="BodyText"/>
      </w:pPr>
      <w:r>
        <w:t xml:space="preserve">Gã chỉ im lặng đứng đó, chờ lều sau lưng mình truyền ra sai bảo.</w:t>
      </w:r>
    </w:p>
    <w:p>
      <w:pPr>
        <w:pStyle w:val="BodyText"/>
      </w:pPr>
      <w:r>
        <w:t xml:space="preserve">Nếu Tô Minh tại đây, chắc chắn nhìn ra ngay, người áo đen này có vài động tác giống với Tử Xa, bởi vì họ là một loại người.</w:t>
      </w:r>
    </w:p>
    <w:p>
      <w:pPr>
        <w:pStyle w:val="BodyText"/>
      </w:pPr>
      <w:r>
        <w:t xml:space="preserve">“Thú vị, Trần thúc, không ngờ trong Thiên Hàn Tông có nhân vật như vậy.” Từ trong lều truyền ra thanh âm có ý cười.</w:t>
      </w:r>
    </w:p>
    <w:p>
      <w:pPr>
        <w:pStyle w:val="BodyText"/>
      </w:pPr>
      <w:r>
        <w:t xml:space="preserve">Khi tiếng nói truyền ra, có gió thổi tới, thổi tuyết trên mặt đất, thổi một góc lều. Cơn gió nhìn thấy mọi thứ trong lều, biến mất bên trong không còn ra nữa.</w:t>
      </w:r>
    </w:p>
    <w:p>
      <w:pPr>
        <w:pStyle w:val="BodyText"/>
      </w:pPr>
      <w:r>
        <w:t xml:space="preserve">Lều này nhìn không lớn, nhưng bên trong vô cùng khổng lồ, tựa như cung điện. Xung quanh có mười gã đàn ông mặc đồ y như người áo đen, yên tĩnh đứng.</w:t>
      </w:r>
    </w:p>
    <w:p>
      <w:pPr>
        <w:pStyle w:val="BodyText"/>
      </w:pPr>
      <w:r>
        <w:t xml:space="preserve">Những người đó cúi đầu tựa pho tượng, nhưng trên người họ tồn tại khí thế vượt qua Khai Trần, thuộc về Tế Cốt Cảnh!</w:t>
      </w:r>
    </w:p>
    <w:p>
      <w:pPr>
        <w:pStyle w:val="BodyText"/>
      </w:pPr>
      <w:r>
        <w:t xml:space="preserve">Thậm chí trong đó có mấy người khí thế mạnh mẽ, ngay cả Tế Cốt bình thường cũng khó sánh bằng!</w:t>
      </w:r>
    </w:p>
    <w:p>
      <w:pPr>
        <w:pStyle w:val="BodyText"/>
      </w:pPr>
      <w:r>
        <w:t xml:space="preserve">Chính giữa lều, có một cái bàn, một người thanh niên mặc áo dài xanh, thêu rồng đen, cầm ly rượu uống một ngụm.</w:t>
      </w:r>
    </w:p>
    <w:p>
      <w:pPr>
        <w:pStyle w:val="BodyText"/>
      </w:pPr>
      <w:r>
        <w:t xml:space="preserve">Thanh niên thoạt trông tuổi không lớn, nhưng giữa hai mắt có uy nghiêm nhiếp người. Trên người y có khí chất đặc biệt, khí chất đứng trên vạn người, nói một lời sẽ dấy lên tai họa trên mảnh đất, thốt một câu có thể khiến vô số bộ lạc trở thành tro bụi, nói một tiếng, hơn nửa cái Nam Thần đều sẽ trong loạn lạc!</w:t>
      </w:r>
    </w:p>
    <w:p>
      <w:pPr>
        <w:pStyle w:val="BodyText"/>
      </w:pPr>
      <w:r>
        <w:t xml:space="preserve">Đó là khí thế duy ngã độc tôn!</w:t>
      </w:r>
    </w:p>
    <w:p>
      <w:pPr>
        <w:pStyle w:val="BodyText"/>
      </w:pPr>
      <w:r>
        <w:t xml:space="preserve">Dù khí thế không lộ rõ, như là còn đang ở sơ kỳ, nhưng chậm rãi ngưng tụ ra, có lẽ một ngày nào đó, y chân chính làm được đem khí thế này tuyên cáo Nam Thần!</w:t>
      </w:r>
    </w:p>
    <w:p>
      <w:pPr>
        <w:pStyle w:val="BodyText"/>
      </w:pPr>
      <w:r>
        <w:t xml:space="preserve">“Nhị công tử, người này thân phận đặc biệt, vừa thuộc về Thiên Hàn Tông nhưng cũng không thuộc về Thiên Hàn Tông.” Thanh âm già nua phát ra từ phía đối diện người thanh niên.</w:t>
      </w:r>
    </w:p>
    <w:p>
      <w:pPr>
        <w:pStyle w:val="BodyText"/>
      </w:pPr>
      <w:r>
        <w:t xml:space="preserve">Bên kia cái bàn, cùng thanh niên uống rượu là một lão già đầu bạc. Giọng lão khàn khàn, ngồi đó, mặc đồ trắng, trên áo thêu tám đóa mây trắng.</w:t>
      </w:r>
    </w:p>
    <w:p>
      <w:pPr>
        <w:pStyle w:val="BodyText"/>
      </w:pPr>
      <w:r>
        <w:t xml:space="preserve">Nếu có người Thiên Hàn Tông hiểu biết về Thiên Môn, khi thấy tám đóa mây trắng này chắc chắn sẽ rung động tinh thần, lập tức quỳ xuống bái lạy. Bởi vì tám đóa mây trắng đại biểu người này đến từ tầng thứ tám Thiên Môn!</w:t>
      </w:r>
    </w:p>
    <w:p>
      <w:pPr>
        <w:pStyle w:val="BodyText"/>
      </w:pPr>
      <w:r>
        <w:t xml:space="preserve">Thiên Môn tổng cộng có chín khối đại lục, đại lục tầng thứ tám thuộc về tầng rất cao. Người có thể cư ngụ tại đó, mỗi người bước ra giậm chân có thể khiến Thiên Hàn rung động.</w:t>
      </w:r>
    </w:p>
    <w:p>
      <w:pPr>
        <w:pStyle w:val="BodyText"/>
      </w:pPr>
      <w:r>
        <w:t xml:space="preserve">“Ồ?” Thanh niên đặt ly rượu xuống, mỉm cười nhìn ông lão.</w:t>
      </w:r>
    </w:p>
    <w:p>
      <w:pPr>
        <w:pStyle w:val="BodyText"/>
      </w:pPr>
      <w:r>
        <w:t xml:space="preserve">Giờ phút này, trừ mấy người trong bộ lạc tạm thời Hải Đông Tông chú ý dị tượng thiên không ra, còn có một người, ở tuyết nguyên ngoài bộ lạc, bị áp lực Tô Minh tỏa ra bao phủ.</w:t>
      </w:r>
    </w:p>
    <w:p>
      <w:pPr>
        <w:pStyle w:val="BodyText"/>
      </w:pPr>
      <w:r>
        <w:t xml:space="preserve">Tư Mã Tín sắc mặt biến đổi, như phát điên túm chặt Bạch Tố, mắt đỏ rực điên cuồng rống.</w:t>
      </w:r>
    </w:p>
    <w:p>
      <w:pPr>
        <w:pStyle w:val="BodyText"/>
      </w:pPr>
      <w:r>
        <w:t xml:space="preserve">“Ta rõ ràng đã thành công! Tại sao như vậy? Cô nói đi, tại sao như vậy!?”</w:t>
      </w:r>
    </w:p>
    <w:p>
      <w:pPr>
        <w:pStyle w:val="BodyText"/>
      </w:pPr>
      <w:r>
        <w:t xml:space="preserve">Tư Mã Tín không thể chấp nhận sự thật này. Y đã khao khát rất lâu, thậm chí đã thành công, nhưng lại xuất hiện biến đổi như vậy, khiến y không có chút chuẩn bị tâm lý.</w:t>
      </w:r>
    </w:p>
    <w:p>
      <w:pPr>
        <w:pStyle w:val="BodyText"/>
      </w:pPr>
      <w:r>
        <w:t xml:space="preserve">Nếu vẫn chưa có được thì đành thôi. Nhưng mới rồi y đích thực có được, loại cảm giác có được sau đó bị cướp đi khiến Tư Mã Tín khó thể khống chế hành động.</w:t>
      </w:r>
    </w:p>
    <w:p>
      <w:pPr>
        <w:pStyle w:val="BodyText"/>
      </w:pPr>
      <w:r>
        <w:t xml:space="preserve">Bạch Tố mặt trắng bệch, đôi tay bị Tư Mã Tín tóm chặt, đau nhức. Nhưng đau đớn thể xác so với tê tái trong lòng thì nhỏ bé không đáng kể.</w:t>
      </w:r>
    </w:p>
    <w:p>
      <w:pPr>
        <w:pStyle w:val="BodyText"/>
      </w:pPr>
      <w:r>
        <w:t xml:space="preserve">Cô nhìn Tư Mã Tín, mặt lộ nụ cười thảm. Cô đột nhiên nhìn thấu người đàn ông trước mắt. Bộ dáng tuấn tú, luôn dịu dàng Tư Mã đại ca bây giờ như trở thành thằng hề, ở đó trừ phát cuồng ra không dám làm gì.</w:t>
      </w:r>
    </w:p>
    <w:p>
      <w:pPr>
        <w:pStyle w:val="BodyText"/>
      </w:pPr>
      <w:r>
        <w:t xml:space="preserve">“Điều này không thể nào, tuyệt đối không thể!”</w:t>
      </w:r>
    </w:p>
    <w:p>
      <w:pPr>
        <w:pStyle w:val="BodyText"/>
      </w:pPr>
      <w:r>
        <w:t xml:space="preserve">Tư Mã Tín cảm nhận được áp lực, nhìn Ô Sơn và bộ lạc trên bầu trời, càng cảm nhận khí thế của Tô Minh nhanh chóng cường đại, khiến y có xúc động hối hận phát điên lên.</w:t>
      </w:r>
    </w:p>
    <w:p>
      <w:pPr>
        <w:pStyle w:val="Compact"/>
      </w:pPr>
      <w:r>
        <w:br w:type="textWrapping"/>
      </w:r>
      <w:r>
        <w:br w:type="textWrapping"/>
      </w:r>
    </w:p>
    <w:p>
      <w:pPr>
        <w:pStyle w:val="Heading2"/>
      </w:pPr>
      <w:bookmarkStart w:id="325" w:name="chương-303-bao-che"/>
      <w:bookmarkEnd w:id="325"/>
      <w:r>
        <w:t xml:space="preserve">303. Chương 303: Bao Che!</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303: Bao che!</w:t>
      </w:r>
    </w:p>
    <w:p>
      <w:pPr>
        <w:pStyle w:val="BodyText"/>
      </w:pPr>
      <w:r>
        <w:t xml:space="preserve">Dịch Giả: Tinhvặn</w:t>
      </w:r>
    </w:p>
    <w:p>
      <w:pPr>
        <w:pStyle w:val="BodyText"/>
      </w:pPr>
      <w:r>
        <w:t xml:space="preserve">Nguồn: Mê Truyện</w:t>
      </w:r>
    </w:p>
    <w:p>
      <w:pPr>
        <w:pStyle w:val="BodyText"/>
      </w:pPr>
      <w:r>
        <w:t xml:space="preserve">Y hối hận, vô cùng hối hận!</w:t>
      </w:r>
    </w:p>
    <w:p>
      <w:pPr>
        <w:pStyle w:val="BodyText"/>
      </w:pPr>
      <w:r>
        <w:t xml:space="preserve">Y hối hận tại sao lúc trước mình không trả giá tất cả trước tiên giết chết Tô Minh, để hắn không kịp tiến vào Thiên Hàn Tông!</w:t>
      </w:r>
    </w:p>
    <w:p>
      <w:pPr>
        <w:pStyle w:val="BodyText"/>
      </w:pPr>
      <w:r>
        <w:t xml:space="preserve">Y hối hận, nhưng nghĩ tới nghĩ lui, nhiều lần đấu với Tô Minh, chỉ có lần này cho y cơ hội hối hận. Trừ lần này ra, không ngờ y chẳng tìm thấy một chỗ phản kích Tô Minh.</w:t>
      </w:r>
    </w:p>
    <w:p>
      <w:pPr>
        <w:pStyle w:val="BodyText"/>
      </w:pPr>
      <w:r>
        <w:t xml:space="preserve">Lần đầu gặp tại Thiên Hàn Tông, hai người đấu pháp đạt đến đỉnh điểm. Coi như y muốn giết thì sẽ bị ngăn cản. Dù y miễn cưỡng ra tay, chỉ sợ không thành công ngược lại dẫn đến mầm họa lớn!</w:t>
      </w:r>
    </w:p>
    <w:p>
      <w:pPr>
        <w:pStyle w:val="BodyText"/>
      </w:pPr>
      <w:r>
        <w:t xml:space="preserve">Điều này khi ấy y không thấy được, nhưng bây giờ theo y hiểu biết Cửu Phong thì cảm nhận cực kỳ khắc sâu. Dù sao việc Bắc Cương bộ lạc, y là trong số ít người biết rõ quá trình.</w:t>
      </w:r>
    </w:p>
    <w:p>
      <w:pPr>
        <w:pStyle w:val="BodyText"/>
      </w:pPr>
      <w:r>
        <w:t xml:space="preserve">“Tư Mã Tín, huynh làm đau ta.”</w:t>
      </w:r>
    </w:p>
    <w:p>
      <w:pPr>
        <w:pStyle w:val="BodyText"/>
      </w:pPr>
      <w:r>
        <w:t xml:space="preserve">Khi Tư Mã Tín điên cuồng thì bên tai truyền đến thanh âm lạnh lùng.</w:t>
      </w:r>
    </w:p>
    <w:p>
      <w:pPr>
        <w:pStyle w:val="BodyText"/>
      </w:pPr>
      <w:r>
        <w:t xml:space="preserve">Thanh âm này đến từ Bạch Tố. Bạch Tố lạnh lùng nhìn Tư Mã Tín, cô thật sự đã nhìn thấu người này. Kỳ thật cô vốn nên nhìn thấu, nhưng cô không muốn nhìn, cô bị tấm màn gọi là tình che mắt.</w:t>
      </w:r>
    </w:p>
    <w:p>
      <w:pPr>
        <w:pStyle w:val="BodyText"/>
      </w:pPr>
      <w:r>
        <w:t xml:space="preserve">Mãi đến khi cô gặp Tô Minh, tiếp xúc từng chút một, tấm màn che đậy biến sắc, chậm rãi khiến cô trở lại là mình, chậm rãi khiến cô thức tỉnh khỏi Tư Mã Tín.</w:t>
      </w:r>
    </w:p>
    <w:p>
      <w:pPr>
        <w:pStyle w:val="BodyText"/>
      </w:pPr>
      <w:r>
        <w:t xml:space="preserve">Chỉ là cô lúc đó còn đang nửa mê nửa tỉnh, có chút do dự, không biết làm sao, không nắm chắc. Mãi đến khi cô rời khỏi Tô Minh, đứng trước mặt Tư Mã Tín, cô mới triệt để thức tỉnh.</w:t>
      </w:r>
    </w:p>
    <w:p>
      <w:pPr>
        <w:pStyle w:val="BodyText"/>
      </w:pPr>
      <w:r>
        <w:t xml:space="preserve">Theo thức tỉnh là đau khổ trái tim bị xé nát, khiến mặt cô tái nhợt, giấu dưới lạnh lẽo Tư Mã Tín trông thấy là vô cùng hối hận.</w:t>
      </w:r>
    </w:p>
    <w:p>
      <w:pPr>
        <w:pStyle w:val="BodyText"/>
      </w:pPr>
      <w:r>
        <w:t xml:space="preserve">Tô Minh và Tư Mã Tín, hai người khác nhau, hai trải qua khác nhau.</w:t>
      </w:r>
    </w:p>
    <w:p>
      <w:pPr>
        <w:pStyle w:val="BodyText"/>
      </w:pPr>
      <w:r>
        <w:t xml:space="preserve">Tư Mã Tín có thể trở thành thiên tài, có thể kiêu ngạo nhiều năm tuyệt không phải người bình thường. Dù lúc này trong nỗi điên cuồng giận dữ không thể thốt thành lời nhưng trong chớp mắt đè ép xuống. Dù rằng nỗi tức giận này không tán đi, càng ngày càng nhiều thêm. Bởi vì nếu không trồng Man Tử thì y chưa chắc có hậu hoạn, nhưng một khi chủng rồi xuất hiện tình huống như Tô Minh, đối với Tư Mã Tín không thua gì tai nạn.</w:t>
      </w:r>
    </w:p>
    <w:p>
      <w:pPr>
        <w:pStyle w:val="BodyText"/>
      </w:pPr>
      <w:r>
        <w:t xml:space="preserve">Man Chủng phản phệ, thậm chí ngược lại khiến y trở thành Man Chủng của đối phương. Dù đối phương không biết Man Chủng Vu Tâm Đại Pháp, nhưng vẫn có thể đạt được duy nhất một phần cuộc đời này, Man Chủng!</w:t>
      </w:r>
    </w:p>
    <w:p>
      <w:pPr>
        <w:pStyle w:val="BodyText"/>
      </w:pPr>
      <w:r>
        <w:t xml:space="preserve">Đối với Tô Minh, một phần Man Chủng duy nhất này chỉ là cơn gió trong cuộc sống của hắn. Nhưng đối với Tư Mã Tín, nếu việc này là thật thì là tất cả trong đời y!</w:t>
      </w:r>
    </w:p>
    <w:p>
      <w:pPr>
        <w:pStyle w:val="BodyText"/>
      </w:pPr>
      <w:r>
        <w:t xml:space="preserve">Đây chỉ là một khả năng, rốt cuộc xuất hiện biến hóa gì, Tư Mã Tín không biết. Chính vì không biết nên y mới sợ. Y sợ rồi mới phát cuồng.</w:t>
      </w:r>
    </w:p>
    <w:p>
      <w:pPr>
        <w:pStyle w:val="BodyText"/>
      </w:pPr>
      <w:r>
        <w:t xml:space="preserve">“Tố Tố, là ta thất thố.” Tư Mã Tín thả lỏng tay bóp vai Bạch Tố, mặt tái nhợt.</w:t>
      </w:r>
    </w:p>
    <w:p>
      <w:pPr>
        <w:pStyle w:val="BodyText"/>
      </w:pPr>
      <w:r>
        <w:t xml:space="preserve">Nhớ lại hành động mới rồi của mình, y lần nữa hối hận. Dù Bạch Tố thất bại nhưng cô vẫn còn tác dụng với y, thậm chí có thể nói là cọng cỏ cứu mạng không nhiều lắm trong giờ phút này.</w:t>
      </w:r>
    </w:p>
    <w:p>
      <w:pPr>
        <w:pStyle w:val="BodyText"/>
      </w:pPr>
      <w:r>
        <w:t xml:space="preserve">“Tố Tố, mang ta đi gặp phụ thân muội, để ông ấy giúp đỡ ta…” Tư Mã Tín mới mở miệng, nhìn lạnh lùng trong mắt Bạch Tố thì tim rớt xuống.</w:t>
      </w:r>
    </w:p>
    <w:p>
      <w:pPr>
        <w:pStyle w:val="BodyText"/>
      </w:pPr>
      <w:r>
        <w:t xml:space="preserve">“Tố Tố! Mới nãy là lỗi của ta. Nhưng muội không biết ta vì sao như thế đâu. Bởi vì lần này tu vi Tô Minh tăng lên, khi hắn đi ra thì là lúc ta mất mạng! Lần đầu tiên ta thất bại đại pháp Man Chủng, hậu quả không thể tưởng nổi. Có lẽ…từ nay về sau, ta chỉ có thể là con rối của Tô Minh. Tố Tố, bởi vì mấy chuyện này cho nên ta mới thất thố…”</w:t>
      </w:r>
    </w:p>
    <w:p>
      <w:pPr>
        <w:pStyle w:val="BodyText"/>
      </w:pPr>
      <w:r>
        <w:t xml:space="preserve">Bạch Tố im lặng, hàng mi khẽ run, mắt nhắm chặt.</w:t>
      </w:r>
    </w:p>
    <w:p>
      <w:pPr>
        <w:pStyle w:val="BodyText"/>
      </w:pPr>
      <w:r>
        <w:t xml:space="preserve">Khi cô nhắm mắt lại, mắt Tư Mã Tín lóe sát khí, nhưng lập tức bị che giấu, mạnh xoay người nhìn hướng chỗ Tô Minh, đó là chỗ truyền đến áp lực mãnh liệt nhất.</w:t>
      </w:r>
    </w:p>
    <w:p>
      <w:pPr>
        <w:pStyle w:val="BodyText"/>
      </w:pPr>
      <w:r>
        <w:t xml:space="preserve">‘Còn có một cách là nhân cơ hội này giết Tô Minh, giết chết hắn là giải quyết tất cả!’</w:t>
      </w:r>
    </w:p>
    <w:p>
      <w:pPr>
        <w:pStyle w:val="BodyText"/>
      </w:pPr>
      <w:r>
        <w:t xml:space="preserve">Nhưng Tư Mã Tín do dự. Trước khi xảy ra việc Bắc Cương bộ lạc thì y còn có nắm chắc giết Tô Minh. Nhưng việc Bắc Cương bộ lạc khiến y biết rõ, giữa mình và Tô Minh có chênh lệch!</w:t>
      </w:r>
    </w:p>
    <w:p>
      <w:pPr>
        <w:pStyle w:val="BodyText"/>
      </w:pPr>
      <w:r>
        <w:t xml:space="preserve">Y không tự tin chiến thắng Tô Minh!</w:t>
      </w:r>
    </w:p>
    <w:p>
      <w:pPr>
        <w:pStyle w:val="BodyText"/>
      </w:pPr>
      <w:r>
        <w:t xml:space="preserve">Đặc biệt là trước mặt Hải Đông Tông, trước mặt Thiên Hàn Tông, tại đây nội đấu, chờ đợi y là trừng phạt cực kỳ nghiêm khắc. Giết Tô Minh, trừ trừng phạt nghiêm khắc ra còn có điên cuồng đến từ Cửu Phong!</w:t>
      </w:r>
    </w:p>
    <w:p>
      <w:pPr>
        <w:pStyle w:val="BodyText"/>
      </w:pPr>
      <w:r>
        <w:t xml:space="preserve">Trừng phạt và điên cuồng như vậy, dù Tư Mã Tín có phản bội Thiên Hàn Tông, ở đất Nam Thần cũng không có chốn dung thân. Trừ phi y…trốn hướng Vu tộc.</w:t>
      </w:r>
    </w:p>
    <w:p>
      <w:pPr>
        <w:pStyle w:val="BodyText"/>
      </w:pPr>
      <w:r>
        <w:t xml:space="preserve">‘Làm sao đây, làm sao đây…’ Người Tư Mã Tín run bần bật, ánh mắt lộ tuyệt vọng.</w:t>
      </w:r>
    </w:p>
    <w:p>
      <w:pPr>
        <w:pStyle w:val="BodyText"/>
      </w:pPr>
      <w:r>
        <w:t xml:space="preserve">“Cầm nó, quay về Thiên Hàn Tông, dưới Thiên Môn lấy ra, môn nhân phụ thân ta sẽ đến đón ngươi. Tư Mã Tín, đây là lần cuối cùng ta giúp ngươi. Từ nay về sau đừng đến dây dưa ta nữa.” Bạch Tố mở mắt ra, lấy một khối mộc giản ném xuống đất, xoay người đi hướng phương xa. Bóng lưng cô tiêu điều, cô độc, ẩn chứa vô cùng hối hận và cả giải thoát.</w:t>
      </w:r>
    </w:p>
    <w:p>
      <w:pPr>
        <w:pStyle w:val="BodyText"/>
      </w:pPr>
      <w:r>
        <w:t xml:space="preserve">Cô muốn nhìn Tô Minh, nhưng cắn môi dưới, dù cắn nát chảy ra máu cũng không có can đảm đối diện, chỉ có buồn bã lựa chọn rời đi.</w:t>
      </w:r>
    </w:p>
    <w:p>
      <w:pPr>
        <w:pStyle w:val="BodyText"/>
      </w:pPr>
      <w:r>
        <w:t xml:space="preserve">Lúc đến thì cười vui rộn rã, đôi khi liếc Tô Minh thì vẻ mặt trêu chợt. Khi trở lại thì buồn bã thất thần, mất tâm, mất hồn, như con thú nhỏ bị thương. Cô chỉ muốn một mình một người, yên lặng liếm vết thương.</w:t>
      </w:r>
    </w:p>
    <w:p>
      <w:pPr>
        <w:pStyle w:val="BodyText"/>
      </w:pPr>
      <w:r>
        <w:t xml:space="preserve">Cô biết mình đã làm sai. Một sai lầm sẽ không được tha thứ, may là, sai lầm này không khiến bóng dáng hiện trong tâm cô tạo thành tổn thương không thể chuyển đổi.</w:t>
      </w:r>
    </w:p>
    <w:p>
      <w:pPr>
        <w:pStyle w:val="BodyText"/>
      </w:pPr>
      <w:r>
        <w:t xml:space="preserve">Trong gió tuyết, cô cúi đầu rời đi.</w:t>
      </w:r>
    </w:p>
    <w:p>
      <w:pPr>
        <w:pStyle w:val="BodyText"/>
      </w:pPr>
      <w:r>
        <w:t xml:space="preserve">Sau lưng cô, trên trời, Ô Sơn, bộ lạc hình thành rung động thị giác. Ở trong bão tố vòng xoáy hình thành trên tuyết nguyên, giọng Tô Minh vang vọng.</w:t>
      </w:r>
    </w:p>
    <w:p>
      <w:pPr>
        <w:pStyle w:val="BodyText"/>
      </w:pPr>
      <w:r>
        <w:t xml:space="preserve">“Huyết Nguyệt.”</w:t>
      </w:r>
    </w:p>
    <w:p>
      <w:pPr>
        <w:pStyle w:val="BodyText"/>
      </w:pPr>
      <w:r>
        <w:t xml:space="preserve">Khi bầu trời sắp sáng, nên là tối đen, nhưng có tuyết chiếu rọi chỉ mơ hồ chứ không tối. Theo lời Tô Minh thốt ra, bên trên Ô Sơn, như là tận cùng khung trời, một vầng Huyết Nguyệt huyễn hóa ra!</w:t>
      </w:r>
    </w:p>
    <w:p>
      <w:pPr>
        <w:pStyle w:val="BodyText"/>
      </w:pPr>
      <w:r>
        <w:t xml:space="preserve">Theo Huyết Nguyệt xuất hiện, cảm giác nặng nề bỗng tăng không ít, khuếch tán, hình thành bão tố kinh thiên động địa!</w:t>
      </w:r>
    </w:p>
    <w:p>
      <w:pPr>
        <w:pStyle w:val="BodyText"/>
      </w:pPr>
      <w:r>
        <w:t xml:space="preserve">Khí thế này ngày càng mạnh, ngưng tụ từ người Tô Minh, không ngừng tăng lên, không ngừng tăng mạnh!</w:t>
      </w:r>
    </w:p>
    <w:p>
      <w:pPr>
        <w:pStyle w:val="BodyText"/>
      </w:pPr>
      <w:r>
        <w:t xml:space="preserve">Tử Xa cách Tô Minh mấy trăm mét, chịu đựng áp lực, không ngừng lùi ra sau. Gã buộc mình lùi chậm chút, gã phải ở đây bảo vệ Tô Minh hiện giờ.</w:t>
      </w:r>
    </w:p>
    <w:p>
      <w:pPr>
        <w:pStyle w:val="BodyText"/>
      </w:pPr>
      <w:r>
        <w:t xml:space="preserve">Dù gã không thấy Bạch Tố, dù không biết xảy ra chuyện gì khiến Tô Minh biến hóa như vậy, nhưng gã biết, gã là người của Cửu Phong, Tô Minh là đệ tử Cửu Phong!</w:t>
      </w:r>
    </w:p>
    <w:p>
      <w:pPr>
        <w:pStyle w:val="BodyText"/>
      </w:pPr>
      <w:r>
        <w:t xml:space="preserve">Thế là đủ rồi.</w:t>
      </w:r>
    </w:p>
    <w:p>
      <w:pPr>
        <w:pStyle w:val="BodyText"/>
      </w:pPr>
      <w:r>
        <w:t xml:space="preserve">Trong bộ lạc tạm thời hội đấu giá Hải Đông Tông, theo khí thế Tô Minh ngày càng mạnh, thần niệm giữa mười mấy chiếc thuyền lại quanh quẩn.</w:t>
      </w:r>
    </w:p>
    <w:p>
      <w:pPr>
        <w:pStyle w:val="BodyText"/>
      </w:pPr>
      <w:r>
        <w:t xml:space="preserve">“Tên này có Man Văn như vậy, coi như là thiên tài. Nhưng ở ngoài bộ lạc Hải Đông Tông ta đột phá, trừ phi cho rằng Hải Đông Tông ta không dám ra tay!”</w:t>
      </w:r>
    </w:p>
    <w:p>
      <w:pPr>
        <w:pStyle w:val="BodyText"/>
      </w:pPr>
      <w:r>
        <w:t xml:space="preserve">“Hải trưởng lão, đừng hành động thiếu suy nghĩ, tên đó là đệ tử của Thiên Tà Tử!”</w:t>
      </w:r>
    </w:p>
    <w:p>
      <w:pPr>
        <w:pStyle w:val="BodyText"/>
      </w:pPr>
      <w:r>
        <w:t xml:space="preserve">“Thiên Tà Tử? Cái tên điên điên khùng khùng, lão phu chưa từng gặp hắn. Nếu ngươi không nói thì thôi, nếu đã vậy thì ta muốn xem Thiên Tà Tử đó có tu vi cỡ nào!”</w:t>
      </w:r>
    </w:p>
    <w:p>
      <w:pPr>
        <w:pStyle w:val="BodyText"/>
      </w:pPr>
      <w:r>
        <w:t xml:space="preserve">Thần niệm âm trầm biến đổi, hóa thành sắc bén, có tiếng rít ít người nghe thấy lao ra bộ lạc này, như sấm chớp đánh hướng bão tố do Tô Minh biến thành.</w:t>
      </w:r>
    </w:p>
    <w:p>
      <w:pPr>
        <w:pStyle w:val="BodyText"/>
      </w:pPr>
      <w:r>
        <w:t xml:space="preserve">Thần niệm tựa kiếm sắc bén muốn chém bão tố thành hai nửa, đem Tô Minh ở bên trong một nhát chém chết!</w:t>
      </w:r>
    </w:p>
    <w:p>
      <w:pPr>
        <w:pStyle w:val="BodyText"/>
      </w:pPr>
      <w:r>
        <w:t xml:space="preserve">Gần như khi thần niệm của người này xé gió lao ra, trong bộ lạc có ít người phát hiện được.</w:t>
      </w:r>
    </w:p>
    <w:p>
      <w:pPr>
        <w:pStyle w:val="BodyText"/>
      </w:pPr>
      <w:r>
        <w:t xml:space="preserve">Ở trong lều bình thường mà người áo đen lặng lẽ đứng, lão già đầu bạc ngồi bên chiếc bàn chậm rãi nói với thanh niên đối diện.</w:t>
      </w:r>
    </w:p>
    <w:p>
      <w:pPr>
        <w:pStyle w:val="BodyText"/>
      </w:pPr>
      <w:r>
        <w:t xml:space="preserve">“Bởi vì, hắn là người của Cửu Phong…” Lão vừa nói đến đây bỗng biến sắc mặt, mạnh ngẩng đầu.</w:t>
      </w:r>
    </w:p>
    <w:p>
      <w:pPr>
        <w:pStyle w:val="BodyText"/>
      </w:pPr>
      <w:r>
        <w:t xml:space="preserve">Cùng lúc đó, thanh niên đối diện cũng nhướng mày. Y cau mày, bỗng chốc lộ ra uy nhiếp!</w:t>
      </w:r>
    </w:p>
    <w:p>
      <w:pPr>
        <w:pStyle w:val="BodyText"/>
      </w:pPr>
      <w:r>
        <w:t xml:space="preserve">Gần như khoảnh khắc hai người phát hiện, thần niệm biến thành mũi tên nhọn vô hình xuyên qua tuyết nguyên, xuất hiện bên ngoài bão tố Tô Minh biến thành. Bỗng chém hướng bão tố!</w:t>
      </w:r>
    </w:p>
    <w:p>
      <w:pPr>
        <w:pStyle w:val="BodyText"/>
      </w:pPr>
      <w:r>
        <w:t xml:space="preserve">Nhưng ngay lúc đó, một thanh thần niệm kiệt ngạo truyền ra từ hư vô, như đến từ chân trời, từ trong Cửu Phong đất Thiên Hàn, như sóng thần ập đến.</w:t>
      </w:r>
    </w:p>
    <w:p>
      <w:pPr>
        <w:pStyle w:val="BodyText"/>
      </w:pPr>
      <w:r>
        <w:t xml:space="preserve">“Bà nội nó, thằng nhóc con nào dám động đồ nhi ta! Giết hết tộc ngươi, giết sạch tông ngươi, giết ngươi đời đời kiếp kiếp luân hồi!”</w:t>
      </w:r>
    </w:p>
    <w:p>
      <w:pPr>
        <w:pStyle w:val="BodyText"/>
      </w:pPr>
      <w:r>
        <w:t xml:space="preserve">Thanh âm kia tràn ngập bá đạo không thể hình dung. Giây phút xuất hiện, khiến thần niệm kiếm sắp chém xuống run bần bật, *oành* một tiếng tan vỡ, như là bị thanh âm này trùng kích. Khi vỡ ra thì mảnh vụn thần niệm đảo tròn, bên trong lộ ra khí thế cực kỳ kinh khủng.</w:t>
      </w:r>
    </w:p>
    <w:p>
      <w:pPr>
        <w:pStyle w:val="BodyText"/>
      </w:pPr>
      <w:r>
        <w:t xml:space="preserve">Thanh âm kia tồn tại sát khí, kinh thiên động địa, vang vọng thì thần niệm vỡ nát xoay tròn bị sát khí cuốn lấy, triệt để thành bụi phấn.</w:t>
      </w:r>
    </w:p>
    <w:p>
      <w:pPr>
        <w:pStyle w:val="BodyText"/>
      </w:pPr>
      <w:r>
        <w:t xml:space="preserve">Mơ hồ có tiếng hét thảm thê lương truyền ra. Cùng lúc đó, trong một chiếc thuyền trong bộ lạc, một ông lão tóc đỏ người run bần bật, mạnh mở mắt ra, hộc bãi máu, mặt biến trắng bệch, thậm chí mái tóc nhanh chóng héo úa, chớp mắt trụi lủi. Càng kinh khủng là sau khi tóc rụng, máu thịt toàn thân nhanh chóng rút đi, thời gian ngắn biến thành da bọc xương.</w:t>
      </w:r>
    </w:p>
    <w:p>
      <w:pPr>
        <w:pStyle w:val="BodyText"/>
      </w:pPr>
      <w:r>
        <w:t xml:space="preserve">Nếu không phải ngực lão có khối ngọc bài điêu khắc mặt trời mọc trên biển vào lúc này đột nhiên tỏa ra ánh sáng chói lòa thì lão chết chắc rồi!</w:t>
      </w:r>
    </w:p>
    <w:p>
      <w:pPr>
        <w:pStyle w:val="BodyText"/>
      </w:pPr>
      <w:r>
        <w:t xml:space="preserve">Tiếng két két quanh quẩn, ngọc bài triệt tiêu lực lượng ập đến đã tan vỡ. Ông lão lần nữa hộc máu, đôi mắt lộ ra thở phào suýt chết, biểu tình tràn ngập kinh khủng và hoảng sợ. Mới nãy trong khoảnh khắc lão đã bước nửa bước vào hoàng tuyền.</w:t>
      </w:r>
    </w:p>
    <w:p>
      <w:pPr>
        <w:pStyle w:val="BodyText"/>
      </w:pPr>
      <w:r>
        <w:t xml:space="preserve">“Thiên Tà Tử…” Ông lão run lên.</w:t>
      </w:r>
    </w:p>
    <w:p>
      <w:pPr>
        <w:pStyle w:val="Compact"/>
      </w:pPr>
      <w:r>
        <w:br w:type="textWrapping"/>
      </w:r>
      <w:r>
        <w:br w:type="textWrapping"/>
      </w:r>
    </w:p>
    <w:p>
      <w:pPr>
        <w:pStyle w:val="Heading2"/>
      </w:pPr>
      <w:bookmarkStart w:id="326" w:name="chương-304-đấu-giá"/>
      <w:bookmarkEnd w:id="326"/>
      <w:r>
        <w:t xml:space="preserve">304. Chương 304: Đấu Giá</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304: Đấu giá</w:t>
      </w:r>
    </w:p>
    <w:p>
      <w:pPr>
        <w:pStyle w:val="BodyText"/>
      </w:pPr>
      <w:r>
        <w:t xml:space="preserve">Dịch Giả: Tinhvặn</w:t>
      </w:r>
    </w:p>
    <w:p>
      <w:pPr>
        <w:pStyle w:val="BodyText"/>
      </w:pPr>
      <w:r>
        <w:t xml:space="preserve">Nguồn: Mê Truyện</w:t>
      </w:r>
    </w:p>
    <w:p>
      <w:pPr>
        <w:pStyle w:val="BodyText"/>
      </w:pPr>
      <w:r>
        <w:t xml:space="preserve">Thanh âm của Thiên Tà Tử người ngoài không nghe được, đó là âm thanh thần niệm. Chỉ có đủ tu vi mới phát hiện. Ví dụ như trong bộ lạc, chỉ có hiếm hoi vài người mới nghe thấy.</w:t>
      </w:r>
    </w:p>
    <w:p>
      <w:pPr>
        <w:pStyle w:val="BodyText"/>
      </w:pPr>
      <w:r>
        <w:t xml:space="preserve">Khi ông lão muốn bị thương Tô Minh do đó nhận được trừng phạt, trong mười mấy chiếc thuyền này không phát ra thần niệm nữa, một mảnh tĩnh lặng.</w:t>
      </w:r>
    </w:p>
    <w:p>
      <w:pPr>
        <w:pStyle w:val="BodyText"/>
      </w:pPr>
      <w:r>
        <w:t xml:space="preserve">Trong bộ lạc, trong lều bình thường có người áo đen canh giữ. Thanh niên mặc áo thêu hắc long mắt lóe tia sáng kỳ lạ, hô hấp bỗng biến dồn dập.</w:t>
      </w:r>
    </w:p>
    <w:p>
      <w:pPr>
        <w:pStyle w:val="BodyText"/>
      </w:pPr>
      <w:r>
        <w:t xml:space="preserve">“Thiên Tà Tử?”</w:t>
      </w:r>
    </w:p>
    <w:p>
      <w:pPr>
        <w:pStyle w:val="BodyText"/>
      </w:pPr>
      <w:r>
        <w:t xml:space="preserve">“Là ông ta.” Ông lão đối diện thanh niên cười khổ gật đầu.</w:t>
      </w:r>
    </w:p>
    <w:p>
      <w:pPr>
        <w:pStyle w:val="BodyText"/>
      </w:pPr>
      <w:r>
        <w:t xml:space="preserve">“Nếu cường giả như vậy làm việc cho ta thì…” Thanh niên nói tới đây, lắc đầu, cầm ly rượu uống hớp lớn.</w:t>
      </w:r>
    </w:p>
    <w:p>
      <w:pPr>
        <w:pStyle w:val="BodyText"/>
      </w:pPr>
      <w:r>
        <w:t xml:space="preserve">“Nhị công tử đừng nghĩ tới việc này, đây là không thể nào. Ông ta là một trong ba cường giả đất Nam Thần ta, tuyệt đối không tham gia vào đấu tranh giữa đại bộ lạc. Ba cường giả trừ Ly Long Thượng Nhân Hải Đông Tông là được mọi người biết đến, còn lại hai người rất hiếm thấy mặt, coi như biết cũng sẽ không truyền ra ngoài. Bởi vì cường giả như thế có quyền lựa chọn sinh hoạt của họ. Ví dụ như Thiên Tà Tử tiền bối, tính tình quái dị, đôi khi khùng điên, Thiên Hàn Tông biết thân phận ông ta không vượt qua vài người, dù là Thiên Hàn đại bộ lạc cũng chỉ có huyết mạch Man Công người sau khi thành niên mới biết đến việc bí ẩn này. Cho nên có không ít đệ tử và người ngoài đều suy đoán nhưng đa số là lệch lạc. Chúng ta tuyệt không dám tiết lộ thân phận ông ta, nếu không, một khi lão già đó rời khỏi Thiên Hàn Tông thì rất khó thỉnh trở về.” Ông lão cười khổ nói.</w:t>
      </w:r>
    </w:p>
    <w:p>
      <w:pPr>
        <w:pStyle w:val="BodyText"/>
      </w:pPr>
      <w:r>
        <w:t xml:space="preserve">“Đệ tử của ông ta cũng không biết?” Thanh niên sửng sốt hỏi.</w:t>
      </w:r>
    </w:p>
    <w:p>
      <w:pPr>
        <w:pStyle w:val="BodyText"/>
      </w:pPr>
      <w:r>
        <w:t xml:space="preserve">“Trừ Cửu Lê tộc, còn lại mấy đệ tử chắc không biết việc này.” Ông lão chần chờ một lát, nhỏ giọng nói.</w:t>
      </w:r>
    </w:p>
    <w:p>
      <w:pPr>
        <w:pStyle w:val="BodyText"/>
      </w:pPr>
      <w:r>
        <w:t xml:space="preserve">Thanh niên mắt chợt lóe, trầm ngâm chẳng mấy lúc sau nhìn hướng ông lão.</w:t>
      </w:r>
    </w:p>
    <w:p>
      <w:pPr>
        <w:pStyle w:val="BodyText"/>
      </w:pPr>
      <w:r>
        <w:t xml:space="preserve">“Mời người tên Tô Minh sau khi đấu giá xong tham gia hội bí mật Hải Đông Tông. Dù hắn vừa mắt cái gì, để ta trả tiền.”</w:t>
      </w:r>
    </w:p>
    <w:p>
      <w:pPr>
        <w:pStyle w:val="BodyText"/>
      </w:pPr>
      <w:r>
        <w:t xml:space="preserve">“Cái này…nếu anh của người biết việc này.”</w:t>
      </w:r>
    </w:p>
    <w:p>
      <w:pPr>
        <w:pStyle w:val="BodyText"/>
      </w:pPr>
      <w:r>
        <w:t xml:space="preserve">“Kết bạn mà thôi, ta thành tâm muốn kết Tô Minh làm bạn, không cầu được giúp đỡ. Trừ phi việc ta kết bạn cũng bị người không cho phép?” Thanh niên mỉm cười nhưng mắt lóe tia sáng lạnh nhìn ông lão.</w:t>
      </w:r>
    </w:p>
    <w:p>
      <w:pPr>
        <w:pStyle w:val="BodyText"/>
      </w:pPr>
      <w:r>
        <w:t xml:space="preserve">Ông lão im lặng giây lát, gật đầu.</w:t>
      </w:r>
    </w:p>
    <w:p>
      <w:pPr>
        <w:pStyle w:val="BodyText"/>
      </w:pPr>
      <w:r>
        <w:t xml:space="preserve">“Khi ta còn nhỏ nghe thấy mấy ngàn năm trước, ba cường giả đấu với đại công Vu tộc, trận chiến đó…” Người thanh niên thì thào, mắt lộ ngưỡng mộ.</w:t>
      </w:r>
    </w:p>
    <w:p>
      <w:pPr>
        <w:pStyle w:val="BodyText"/>
      </w:pPr>
      <w:r>
        <w:t xml:space="preserve">Bây giờ trên tuyết nguyên, bão tố vẫn đang thét gào càng lúc càng bàng bạc. Trong lòng Tô Minh cảm nhận rõ rệt khí thế của mình ngày càng mạnh.</w:t>
      </w:r>
    </w:p>
    <w:p>
      <w:pPr>
        <w:pStyle w:val="BodyText"/>
      </w:pPr>
      <w:r>
        <w:t xml:space="preserve">“Gió tuyết…” Tô Minh thì thào.</w:t>
      </w:r>
    </w:p>
    <w:p>
      <w:pPr>
        <w:pStyle w:val="BodyText"/>
      </w:pPr>
      <w:r>
        <w:t xml:space="preserve">Khoảnh khắc thốt ra hai chữ, bầu trời xuất hiện Ô Sơn, bộ lạc, Huyết Nguyệt xung quanh nó bỗng có tuyết nhiều vô tận!</w:t>
      </w:r>
    </w:p>
    <w:p>
      <w:pPr>
        <w:pStyle w:val="BodyText"/>
      </w:pPr>
      <w:r>
        <w:t xml:space="preserve">Tuyết như là dung hợp với tuyết tồn tại trong thiên địa, không phân rõ ràng, hoàn mỹ dung nhập, hiện ra trên bầu trời, là một bức Huyết Nguyệt Ô Sơn Phong Tuyết Đồ!</w:t>
      </w:r>
    </w:p>
    <w:p>
      <w:pPr>
        <w:pStyle w:val="BodyText"/>
      </w:pPr>
      <w:r>
        <w:t xml:space="preserve">Khoảnh khắc tranh lộ ra, Tô Minh ngửa đầu hú dài, khí thế tăng mạnh, máu trong người nhanh chóng vận chuyển. Lực lượng Khai Trần lấy cách kinh người tăng vọt.</w:t>
      </w:r>
    </w:p>
    <w:p>
      <w:pPr>
        <w:pStyle w:val="BodyText"/>
      </w:pPr>
      <w:r>
        <w:t xml:space="preserve">Trong lúc tăng lên, người Tô Minh phát ra tiếng *két két*, dường như máu thịt bị đè ép, như xương cốt ma sát, mãi đến khi lực lượng Khai Trần ngày càng nhiều, đến cuối cùng, trong óc Tô Minh ù vang.</w:t>
      </w:r>
    </w:p>
    <w:p>
      <w:pPr>
        <w:pStyle w:val="BodyText"/>
      </w:pPr>
      <w:r>
        <w:t xml:space="preserve">Giây phút tiếng chấn vang vọng trong đầu, tu vi của Tô Minh từ trung kỳ Khai Trần bỗng đột phá bước vào hậu kỳ Khai Trần!</w:t>
      </w:r>
    </w:p>
    <w:p>
      <w:pPr>
        <w:pStyle w:val="BodyText"/>
      </w:pPr>
      <w:r>
        <w:t xml:space="preserve">Gần như khoảnh khắc tu vi hắn bước vào hậu kỳ Khai Trần, Huyết Nguyệt Ô Sơn Phong Tuyết Đồ trên bầu trời lao thẳng đến Tô Minh. Tựa như một bức tranh bị cuốn vào trong bão tố, vặn vẹo cùng gió thẳng tới Tô Minh!</w:t>
      </w:r>
    </w:p>
    <w:p>
      <w:pPr>
        <w:pStyle w:val="BodyText"/>
      </w:pPr>
      <w:r>
        <w:t xml:space="preserve">Sơn Văn trên mặt, trăng đỏ trong mắt, bộ lạc tại ngực, tuyết bạc bay khắp người!</w:t>
      </w:r>
    </w:p>
    <w:p>
      <w:pPr>
        <w:pStyle w:val="BodyText"/>
      </w:pPr>
      <w:r>
        <w:t xml:space="preserve">Tu vi của Tô Minh tại khoảnh khắc này lần nữa tăng mạnh. Trong người hắn một khối Tế Cốt lúc trước đạt được từ chỗ tổ tiên Hàm Sơn bây giờ nhanh chóng hòa tan, tỏa ra lực lượng thuộc về Man tộc, hóa thành lực lượng Khai Trần của Tô Minh, dung hợp với khí huyết, theo tiếng tim đập vững vàng lan tỏa mỗi góc trong người hắn.</w:t>
      </w:r>
    </w:p>
    <w:p>
      <w:pPr>
        <w:pStyle w:val="BodyText"/>
      </w:pPr>
      <w:r>
        <w:t xml:space="preserve">Thêm vào Man Văn toàn diện, người Tô Minh như biến đổi nghiêng trời lệch đất. Thân ngày càng vạm vỡ nhưng vẫn giữ hình vốn có, tu vi không ngừng tăng lên, từ mới bước vào hậu kỳ Khai Trần trực tiếp đến đỉnh hậu kỳ, cách hoàn mỹ Khai Trần chỉ kém một bước!</w:t>
      </w:r>
    </w:p>
    <w:p>
      <w:pPr>
        <w:pStyle w:val="BodyText"/>
      </w:pPr>
      <w:r>
        <w:t xml:space="preserve">Tô Minh có cảm giác mãnh liệt, nếu đạp qua một bước này, hoàn thành Khai Trần, vậy hắn sẽ có thể đi trùng kích cảnh giới thuộc về cường giả, Tế Cốt!!!</w:t>
      </w:r>
    </w:p>
    <w:p>
      <w:pPr>
        <w:pStyle w:val="BodyText"/>
      </w:pPr>
      <w:r>
        <w:t xml:space="preserve">Đem một khối trong sống lưng ngưng luyện thành man Cốt chân chính, đó là Man Cốt thuộc về thời Tiền Man, phản tổ mà ra! Chỉ có tế luyện một khối xương cốt như vậy mới có thể gọi là Tế Cốt Cảnh!</w:t>
      </w:r>
    </w:p>
    <w:p>
      <w:pPr>
        <w:pStyle w:val="BodyText"/>
      </w:pPr>
      <w:r>
        <w:t xml:space="preserve">Một ngày nào đó khi hắn có thể đem xương toàn thân hóa thành Cốt Man thì lực lượng thân thể không nói đến hủy trời rạch đất, không nói tới hái trời trăng sao, nhưng đủ để hắn oai phong một cõi!</w:t>
      </w:r>
    </w:p>
    <w:p>
      <w:pPr>
        <w:pStyle w:val="BodyText"/>
      </w:pPr>
      <w:r>
        <w:t xml:space="preserve">Nếu có thể tiến thêm một bước, sau hoàn mỹ Tế Cốt trong số người ít ỏi gian nan trở thành Man Hồn Cảnh, hắn có thể gọi là cường giả chân chính Man tộc!</w:t>
      </w:r>
    </w:p>
    <w:p>
      <w:pPr>
        <w:pStyle w:val="BodyText"/>
      </w:pPr>
      <w:r>
        <w:t xml:space="preserve">Con đường rất dài, nhưng Tô Minh có khát vọng!</w:t>
      </w:r>
    </w:p>
    <w:p>
      <w:pPr>
        <w:pStyle w:val="BodyText"/>
      </w:pPr>
      <w:r>
        <w:t xml:space="preserve">Tô Minh mạnh mở mắt ra, toàn thân lấp lóe Man Văn, nhưng trong hắn là một mảnh bình tĩnh, cũng ẩn giấu một chút tiếc nuối.</w:t>
      </w:r>
    </w:p>
    <w:p>
      <w:pPr>
        <w:pStyle w:val="BodyText"/>
      </w:pPr>
      <w:r>
        <w:t xml:space="preserve">Hắn thử rồi, nhưng một bước thuộc về hoàn mỹ Khai Trần vẫn còn thiếu chút nữa, không thể bước ra, chỉ có thể ở hậu kỳ Khai Trần này vô hạn tích lũy.</w:t>
      </w:r>
    </w:p>
    <w:p>
      <w:pPr>
        <w:pStyle w:val="BodyText"/>
      </w:pPr>
      <w:r>
        <w:t xml:space="preserve">‘Mình biết sai cái gì.’ Tô Minh đứng dậy.</w:t>
      </w:r>
    </w:p>
    <w:p>
      <w:pPr>
        <w:pStyle w:val="BodyText"/>
      </w:pPr>
      <w:r>
        <w:t xml:space="preserve">Giây phút hắn đứng lên, bão tố xung quanh biến mất, trời đất quay về như cũ, bông tuyết tiếp tục rơi.</w:t>
      </w:r>
    </w:p>
    <w:p>
      <w:pPr>
        <w:pStyle w:val="BodyText"/>
      </w:pPr>
      <w:r>
        <w:t xml:space="preserve">Thân thể Tô Minh lần này đứng lên không phải nhờ vào con thú rối mà là hai chân của hắn. Theo tu vi tăng lên, sức mạnh của hắn cũng tăng không ít, mười sáu vòng băng đã không thể hạn chế.</w:t>
      </w:r>
    </w:p>
    <w:p>
      <w:pPr>
        <w:pStyle w:val="BodyText"/>
      </w:pPr>
      <w:r>
        <w:t xml:space="preserve">‘Trong Man Văn của mình thiếu sự sống. Bộ lạc trống rỗng, mình không vẽ ra được người xưa, mình cần một Huân khúc trong ký ức lượn lờ tại Man Văn, mang theo mình…tìm đường về nhà…’ Tô Minh khép chặt mắt, trong đầu hiện ra Thiên Tà Tử dẫn hắn đi bộ lạc bình tĩnh đó, còn có trong bộ lạc ông lão tạo Huân, người mù không thấy ánh sáng.</w:t>
      </w:r>
    </w:p>
    <w:p>
      <w:pPr>
        <w:pStyle w:val="BodyText"/>
      </w:pPr>
      <w:r>
        <w:t xml:space="preserve">“Là nên tìm chút thời gian, đi lấy lại…Huân của ta.” Tô Minh thì thào, vỗ bông tuyết trên người, đi hướng phương xa bộ lạc Hải Đông Tông.</w:t>
      </w:r>
    </w:p>
    <w:p>
      <w:pPr>
        <w:pStyle w:val="BodyText"/>
      </w:pPr>
      <w:r>
        <w:t xml:space="preserve">Tử Xa cách mấy trăm mét lao nhanh đến, trông thấy Tô Minh thì vẻ mặt lo âu thả lỏng, Tô Minh cười gật đầu, gã theo sau lưng cùng hắn chậm rãi bước đi.</w:t>
      </w:r>
    </w:p>
    <w:p>
      <w:pPr>
        <w:pStyle w:val="BodyText"/>
      </w:pPr>
      <w:r>
        <w:t xml:space="preserve">Khi hai người tới cạnh bộ lạc, bước vào trong, gần như mọi người tại đây đều đứng ngoài lều của mình nhìn chằm chằm Tô Minh.</w:t>
      </w:r>
    </w:p>
    <w:p>
      <w:pPr>
        <w:pStyle w:val="BodyText"/>
      </w:pPr>
      <w:r>
        <w:t xml:space="preserve">Không có lời nói, không có nhiều hành động, chỉ khi ánh mắt rơi vào người Tô Minh thì lần lượt cúi đầu. Tô Minh bình tĩnh đi qua, không ngừng lại, đi tới lều của hắn, cúi người tiến vào.</w:t>
      </w:r>
    </w:p>
    <w:p>
      <w:pPr>
        <w:pStyle w:val="BodyText"/>
      </w:pPr>
      <w:r>
        <w:t xml:space="preserve">Một đêm trôi qua, có lẽ là trùng hợp, khoảnh khắc Tô Minh bước vào lều, phương xa trong trời đất mặt trời mới lên.</w:t>
      </w:r>
    </w:p>
    <w:p>
      <w:pPr>
        <w:pStyle w:val="BodyText"/>
      </w:pPr>
      <w:r>
        <w:t xml:space="preserve">Một ngày mới đã đến, có gió thổi qua mảnh đất, cuốn lấy bông tuyết, phất qua bộ lạc. Ngày này là ngày thứ nhất Hải Đông Tông tổ chức hội đấu giá!</w:t>
      </w:r>
    </w:p>
    <w:p>
      <w:pPr>
        <w:pStyle w:val="BodyText"/>
      </w:pPr>
      <w:r>
        <w:t xml:space="preserve">Nghỉ ngơi hai tiếng đồng hồ trong lều, Thường Ý khách sáo và ẩn chứa phức tạp đi tới chỗ ở của Tô Minh, đích thân dẫn đường cho hắn đi hướng phòng đấu giá.</w:t>
      </w:r>
    </w:p>
    <w:p>
      <w:pPr>
        <w:pStyle w:val="BodyText"/>
      </w:pPr>
      <w:r>
        <w:t xml:space="preserve">“Chúc mừng Tô huynh, tu vi càng tăng tiến. Dù ta có tu vi sơ kỳ Tế Cốt nhưng đối mặt Tô huynh thì vẫn thấy áp lực.” Thường Ý đi bên cạnh Tô Minh, chắp tay với hắn, nói chuyện.</w:t>
      </w:r>
    </w:p>
    <w:p>
      <w:pPr>
        <w:pStyle w:val="BodyText"/>
      </w:pPr>
      <w:r>
        <w:t xml:space="preserve">Tô Minh mỉm cười đáp lễ, không giải thích gì nhiều.</w:t>
      </w:r>
    </w:p>
    <w:p>
      <w:pPr>
        <w:pStyle w:val="BodyText"/>
      </w:pPr>
      <w:r>
        <w:t xml:space="preserve">Tử Xa theo sau, trên đường im lặng, chỉ là thỉnh thoảng mắt quét xung quanh lộ cảnh giác.</w:t>
      </w:r>
    </w:p>
    <w:p>
      <w:pPr>
        <w:pStyle w:val="BodyText"/>
      </w:pPr>
      <w:r>
        <w:t xml:space="preserve">Một hàng ba người rất nhanh đi tới hướng chính đông bộ lạc. Tại đó có một kiến trúc khổng lồ. Kiến trúc thành vòng tròn, nhìn rất hùng vĩ, có thể chứa mấy ngàn người.</w:t>
      </w:r>
    </w:p>
    <w:p>
      <w:pPr>
        <w:pStyle w:val="BodyText"/>
      </w:pPr>
      <w:r>
        <w:t xml:space="preserve">Chính giữa là một bình đài hình tròn, đó là nơi lấy ra vật đấu giá. Xung quanh bình đài hình tròn trừ tầng cao nhất một vòng bị phân cách thành phòng đơn, bên dưới đều là bàn ghế vòng bốn phía, giờ đây có không ít người ngồi đó chờ đấu giá bắt đầu.</w:t>
      </w:r>
    </w:p>
    <w:p>
      <w:pPr>
        <w:pStyle w:val="BodyText"/>
      </w:pPr>
      <w:r>
        <w:t xml:space="preserve">Tiếng xôn xao rộn rã, thỉnh thoảng có người đến, thỉnh thoảng có người di chuyển vị trí, tìm người kết bạn nói chuyện. Trừ những điều đó, còn có không ít đệ tử Hải Đông Tông tuần tra bốn phía, lạnh lùng nhìn mỗi người tiến đến.</w:t>
      </w:r>
    </w:p>
    <w:p>
      <w:pPr>
        <w:pStyle w:val="BodyText"/>
      </w:pPr>
      <w:r>
        <w:t xml:space="preserve">“Đấu giá sắp bắt đầu. Tô huynh, mời, phòng số chín tầng cao nhất, là bổn tông Hải trưởng lão cố ý để cho người.” Thường Ý cung kính nói. Gã cung kính trừ vì tu vi Tô Minh tăng tiến, bản thân đem đến áp lực ra, càng vì sáng hôm nay được đến tin tức này.</w:t>
      </w:r>
    </w:p>
    <w:p>
      <w:pPr>
        <w:pStyle w:val="BodyText"/>
      </w:pPr>
      <w:r>
        <w:t xml:space="preserve">Hải trưởng lão lên tiếng, đem một gian phòng ở đỉnh tầng cho Tô Minh.</w:t>
      </w:r>
    </w:p>
    <w:p>
      <w:pPr>
        <w:pStyle w:val="BodyText"/>
      </w:pPr>
      <w:r>
        <w:t xml:space="preserve">Nên biết gian phòng đỉnh tầng này vốn không có nhiều, là chuẩn bị cho cường giả Man Hồn Cảnh. Người bình thường căn bản không thể đặt chân vào! Nhưng phòng đỉnh tầng đã sắp đặt kín hết rồi, phòng số chín này là sáng sớm hôm nay lại mở rộng ra một phòng.</w:t>
      </w:r>
    </w:p>
    <w:p>
      <w:pPr>
        <w:pStyle w:val="BodyText"/>
      </w:pPr>
      <w:r>
        <w:t xml:space="preserve">Vì một người mở ra một gian phòng, chuyện này khiến Thường Ý rất khó tưởng tượng. Tuy nói Tô Minh là tông phái bất đồng nhưng vẫn càng khách sáo và cung kính.</w:t>
      </w:r>
    </w:p>
    <w:p>
      <w:pPr>
        <w:pStyle w:val="BodyText"/>
      </w:pPr>
      <w:r>
        <w:t xml:space="preserve">Tô Minh mắt chợt lóe, không từ chối, gật đầu, có Thường Ý hướng dẫn đi tới đỉnh tầng, tiến vào phóng số chín.</w:t>
      </w:r>
    </w:p>
    <w:p>
      <w:pPr>
        <w:pStyle w:val="BodyText"/>
      </w:pPr>
      <w:r>
        <w:t xml:space="preserve">Tiến vào phòng, Tô Minh nhìn thấy bên trong có một cô gái khá đẹp, tư thái cực kỳ dụ hoặc, trước nhô sau đột, từ trên ghế đứng lên, mỉm cười với hắn. Nụ cười này phong tình mỹ miều, tràn ngập mị hoặc độc đáo.</w:t>
      </w:r>
    </w:p>
    <w:p>
      <w:pPr>
        <w:pStyle w:val="BodyText"/>
      </w:pPr>
      <w:r>
        <w:t xml:space="preserve">“Tiểu nữ là Tử San, gia sư Hải Vân Lai, phụng sư mệnh tới đây thuyết minh vật đấu giá cho Tô huynh.”</w:t>
      </w:r>
    </w:p>
    <w:p>
      <w:pPr>
        <w:pStyle w:val="BodyText"/>
      </w:pPr>
      <w:r>
        <w:t xml:space="preserve">Tô Minh nhíu mày, hắn không hiểu sự việc đêm qua nhưng có thể thấy ra người họ Hải có chút quái. Để lại cho hắn một phòng, còn sắp đặt đệ tử đến kể chuyện phục thị, hành vi này lấy thân phận trưởng lão Hải Đông Tông khó tránh khiến người khó hiểu, trừ phi có ý gì mới cần cầu người.</w:t>
      </w:r>
    </w:p>
    <w:p>
      <w:pPr>
        <w:pStyle w:val="BodyText"/>
      </w:pPr>
      <w:r>
        <w:t xml:space="preserve">“Chỉ có vậy sao?” Mắt Tô Minh chợt lóe, chậm rãi nói.</w:t>
      </w:r>
    </w:p>
    <w:p>
      <w:pPr>
        <w:pStyle w:val="Compact"/>
      </w:pPr>
      <w:r>
        <w:br w:type="textWrapping"/>
      </w:r>
      <w:r>
        <w:br w:type="textWrapping"/>
      </w:r>
    </w:p>
    <w:p>
      <w:pPr>
        <w:pStyle w:val="Heading2"/>
      </w:pPr>
      <w:bookmarkStart w:id="327" w:name="chương-305-hải-đông-chi-tự"/>
      <w:bookmarkEnd w:id="327"/>
      <w:r>
        <w:t xml:space="preserve">305. Chương 305: Hải Đông Chi Tự</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305: Hải Đông chi tự</w:t>
      </w:r>
    </w:p>
    <w:p>
      <w:pPr>
        <w:pStyle w:val="BodyText"/>
      </w:pPr>
      <w:r>
        <w:t xml:space="preserve">Dịch Giả: Tinhvặn</w:t>
      </w:r>
    </w:p>
    <w:p>
      <w:pPr>
        <w:pStyle w:val="BodyText"/>
      </w:pPr>
      <w:r>
        <w:t xml:space="preserve">Nguồn: Mê Truyện</w:t>
      </w:r>
    </w:p>
    <w:p>
      <w:pPr>
        <w:pStyle w:val="BodyText"/>
      </w:pPr>
      <w:r>
        <w:t xml:space="preserve">Tô Minh đã trưởng thành, không còn là thiếu niên Ô Sơn năm đó, đối với mọi chuyện mơ mơ hồ hồ. Từ kinh biến Ô Sơn, mộng tỉnh tại Nam Thần, trải qua nổi trội ở Hàm Sơn Thành, hành trình Vu tộc, Thiên Hàn, các loại chuyện khiến tâm trí Tô Minh lấy tốc độ lột xác không ngừng hoàn thiện.</w:t>
      </w:r>
    </w:p>
    <w:p>
      <w:pPr>
        <w:pStyle w:val="BodyText"/>
      </w:pPr>
      <w:r>
        <w:t xml:space="preserve">Dù hắn không như hồ ly nhưng dĩ nhiên không phải tay mới ra đời.</w:t>
      </w:r>
    </w:p>
    <w:p>
      <w:pPr>
        <w:pStyle w:val="BodyText"/>
      </w:pPr>
      <w:r>
        <w:t xml:space="preserve">Ví dụ bây giờ hắn gặp chuyện này, nếu đổi lại tại Ô Sơn, hắn lúc đó chắc chắn sẽ chọn gọn gàng dứt khoát hỏi đáp án.</w:t>
      </w:r>
    </w:p>
    <w:p>
      <w:pPr>
        <w:pStyle w:val="BodyText"/>
      </w:pPr>
      <w:r>
        <w:t xml:space="preserve">Nếu trải qua kinh biến Ô Sơn, ở Hàm Sơn Thành Nam Thần thì hắn sẽ lựa chọn khác. Rất có thể hắn lùi một bước, khi thấy gian phòng này, thấy cô gái trước mắt thì xoay người lùi ra, ở bên dưới tìm một góc tham gia đấu giá lần này. Lấy cách không dung nhập này đánh vỡ tất cả ý niệm của người khác.</w:t>
      </w:r>
    </w:p>
    <w:p>
      <w:pPr>
        <w:pStyle w:val="BodyText"/>
      </w:pPr>
      <w:r>
        <w:t xml:space="preserve">Nhưng bây giờ, hành động của Tô Minh tùy theo kinh nghiệm mà có biến đổi. Hắn không mở miệng trực tiếp tìm đáp án, không lựa chọn tránh né không vào, mà dùng cách khác đấu trí, từ sắc mặt, ánh mắt, hành động nhỏ của nhau phát hiện ra vấn đề.</w:t>
      </w:r>
    </w:p>
    <w:p>
      <w:pPr>
        <w:pStyle w:val="BodyText"/>
      </w:pPr>
      <w:r>
        <w:t xml:space="preserve">“Tô huynh nói lời này là sao?” Tử San vóc dáng cực kỳ dụ hoặc, hơi thở như lan, nghe xong lời của Tô Minh biểu tình như cũ, cười duyên.</w:t>
      </w:r>
    </w:p>
    <w:p>
      <w:pPr>
        <w:pStyle w:val="BodyText"/>
      </w:pPr>
      <w:r>
        <w:t xml:space="preserve">Tô Minh không mở miệng mà bình tĩnh nhìn cô gái nói xong, xoay người, trước vẻ mặt ngơ ngác của Thường Ý đứng sau lưng, lướt qua gã. Nhìn hành động Tô Minh thì hình như định rời khỏi phòng thứ chín.</w:t>
      </w:r>
    </w:p>
    <w:p>
      <w:pPr>
        <w:pStyle w:val="BodyText"/>
      </w:pPr>
      <w:r>
        <w:t xml:space="preserve">Tử Xa ở bên cạnh im lặng đi theo. Trong phòng, Tử San mắt chợt lóe, không lập tức lên tiếng mà chờ Tô Minh nửa chân đạp ra ngoài phòng, như thật sự muốn đi thì mới ai oán lên tiếng.</w:t>
      </w:r>
    </w:p>
    <w:p>
      <w:pPr>
        <w:pStyle w:val="BodyText"/>
      </w:pPr>
      <w:r>
        <w:t xml:space="preserve">“Không lẽ tiểu nữ là hung thần mãnh thú sao, nếu không thì tại sao Tô huynh gặp mặt đã muốn rời đi.”</w:t>
      </w:r>
    </w:p>
    <w:p>
      <w:pPr>
        <w:pStyle w:val="BodyText"/>
      </w:pPr>
      <w:r>
        <w:t xml:space="preserve">Giọng cô rất êm tai, cho người cảm giác động lòng yêu thương, tràn ngập ý vị không thể nói rõ, khiến người kiềm không được muốn nghe tiếp. Nhưng Tô Minh thì khác, một bước triệt để ra khỏi phòng, không quay đầu lại, tiến lên.</w:t>
      </w:r>
    </w:p>
    <w:p>
      <w:pPr>
        <w:pStyle w:val="BodyText"/>
      </w:pPr>
      <w:r>
        <w:t xml:space="preserve">Mãi đến khi hắn đi ra khỏi phòng ba bước, từ trong phòng lần nữa truyền đến giọng Tử San.</w:t>
      </w:r>
    </w:p>
    <w:p>
      <w:pPr>
        <w:pStyle w:val="BodyText"/>
      </w:pPr>
      <w:r>
        <w:t xml:space="preserve">“Tô huynh dừng bước. Đương nhiên không chỉ nhiêu đó. Gia sư vì biểu đạt xin lỗi, lần này vật đấu giá tô huynh có thể lựa chọn một thứ, do gia sư thay thế mua.”</w:t>
      </w:r>
    </w:p>
    <w:p>
      <w:pPr>
        <w:pStyle w:val="BodyText"/>
      </w:pPr>
      <w:r>
        <w:t xml:space="preserve">Khi Tử San truyền ra lời nói thì cũng đi ra khỏi phòng, cười nhìn Tô Minh. Nụ cười của cô nhìn rất là xinh đẹp, có loại khiến tim người đập rộn rã.</w:t>
      </w:r>
    </w:p>
    <w:p>
      <w:pPr>
        <w:pStyle w:val="BodyText"/>
      </w:pPr>
      <w:r>
        <w:t xml:space="preserve">Ít ra thì Thường Ý đứng đó, vẻ mặt có chút không tự nhiên.</w:t>
      </w:r>
    </w:p>
    <w:p>
      <w:pPr>
        <w:pStyle w:val="BodyText"/>
      </w:pPr>
      <w:r>
        <w:t xml:space="preserve">Tô Minh khựng lại, mặt lộ nụ cười, xoay người nhìn thẳng ánh mắt Tử San, đi hướng gian phòng. Tử San cố ý theo sau nửa bước, Tô Minh đi vào trong phòng, ngồi trên ghế ở một bên.</w:t>
      </w:r>
    </w:p>
    <w:p>
      <w:pPr>
        <w:pStyle w:val="BodyText"/>
      </w:pPr>
      <w:r>
        <w:t xml:space="preserve">Tử Xa im lặng đứng sau lưng Tô Minh, tựa như đầu gỗ, dù nhắm mắt nhưng không giảm bớt cảnh giác, dường như đem tất cả tinh lực tập trung vào gió thổi cỏ lay bốn phía.</w:t>
      </w:r>
    </w:p>
    <w:p>
      <w:pPr>
        <w:pStyle w:val="BodyText"/>
      </w:pPr>
      <w:r>
        <w:t xml:space="preserve">Tử San đóng cửa phòng lại, lắc lư như rắn nước ngồi đối diện Tô Minh. Đôi mắt xinh đẹp quét người Tử Xa đứng sau lưng Tô Minh, lại nhìn hắn, cười nói.</w:t>
      </w:r>
    </w:p>
    <w:p>
      <w:pPr>
        <w:pStyle w:val="BodyText"/>
      </w:pPr>
      <w:r>
        <w:t xml:space="preserve">“Tô huynh không uổng là đệ tử Cửu Phong, ra vào mang theo tùy tùng, điều này thì tiểu muội không thể sánh bằng.”</w:t>
      </w:r>
    </w:p>
    <w:p>
      <w:pPr>
        <w:pStyle w:val="BodyText"/>
      </w:pPr>
      <w:r>
        <w:t xml:space="preserve">Vị trí của Tô Minh cho hắn có thể thấy bình đài, thấy trung tâm phòng đấu giá bên dưới, người bên dưới ồn ào, người đến nối liền không dứt.</w:t>
      </w:r>
    </w:p>
    <w:p>
      <w:pPr>
        <w:pStyle w:val="BodyText"/>
      </w:pPr>
      <w:r>
        <w:t xml:space="preserve">“Hắn không phải tùy tùng, là sư điệt của ta.” Tô Minh không nhanh không chậm nói.</w:t>
      </w:r>
    </w:p>
    <w:p>
      <w:pPr>
        <w:pStyle w:val="BodyText"/>
      </w:pPr>
      <w:r>
        <w:t xml:space="preserve">“Thì ra là vậy. Ta đã nói mà, nhìn vị huynh đài này có chút quen mắt. Huynh nói ta mới nhớ ra, đây chẳng phải là bảng đất Thiên Hàn, đại danh đỉnh đỉnh xếp mười hạng đầu, Tử Xa sao.” Tử San khẽ khàng nói, lộ ra hoảng hốt, làm như mới nhận ra.</w:t>
      </w:r>
    </w:p>
    <w:p>
      <w:pPr>
        <w:pStyle w:val="BodyText"/>
      </w:pPr>
      <w:r>
        <w:t xml:space="preserve">Tử Xa im lặng không dao động. Gã đã quen chế nhạo như vậy, từ ban đầu lúng túng đến bây giờ không thèm để ý. Bởi vì gã biết, người Cửu Phong cho gã cảm động mà ở nơi khác không có.</w:t>
      </w:r>
    </w:p>
    <w:p>
      <w:pPr>
        <w:pStyle w:val="BodyText"/>
      </w:pPr>
      <w:r>
        <w:t xml:space="preserve">Khi Tử San nói ra mấy lời này thì mắt làm như vô tình nhìn Tô Minh, như muốn nhìn ra thứ gì từ người hắn. Đáng tiếc là cô không thấy gì cả.</w:t>
      </w:r>
    </w:p>
    <w:p>
      <w:pPr>
        <w:pStyle w:val="BodyText"/>
      </w:pPr>
      <w:r>
        <w:t xml:space="preserve">Tô Minh vẫn bình tĩnh như thường, chẳng chút dao động. Hắn tu là cách tĩnh tâm, hành động thản nhiên, nếu đối diện một số lão già thì có lẽ còn hơi non, nhưng đối diện cô gái này sao có thể dễ dàng bị nhìn thấu, dù rằng trong lòng hắn hiện giờ hơi khó chịu.</w:t>
      </w:r>
    </w:p>
    <w:p>
      <w:pPr>
        <w:pStyle w:val="BodyText"/>
      </w:pPr>
      <w:r>
        <w:t xml:space="preserve">Tô Minh nhắm mắt lại, không thèm để ý lời của cô gái, bình tĩnh hô hấp, chờ đợi đấu giá bắt đầu. Bộ dạng này của hắn chỉ có Bạch Tố là nữ giới nhìn thấy nhiều nhất, từng nhiều lần bị bỏ qua đến tức giận, nghĩ hết cách nhưng vẫn không có tác dụng quá lớn.</w:t>
      </w:r>
    </w:p>
    <w:p>
      <w:pPr>
        <w:pStyle w:val="BodyText"/>
      </w:pPr>
      <w:r>
        <w:t xml:space="preserve">Do đó có thể thấy, bộ dạng này của Tô Minh đối với con gái thì có đả kích không nhỏ.</w:t>
      </w:r>
    </w:p>
    <w:p>
      <w:pPr>
        <w:pStyle w:val="BodyText"/>
      </w:pPr>
      <w:r>
        <w:t xml:space="preserve">Tử San nhìn Tô Minh thật lâu sau. Đây là lần đầu tiên cô thấy biểu tình như thế của Tô Minh, dường như xem cô thành bài trí, hoặc là không hề tồn tại, khiến Tử San còn có lời muốn nói đành nuốt xuống.</w:t>
      </w:r>
    </w:p>
    <w:p>
      <w:pPr>
        <w:pStyle w:val="BodyText"/>
      </w:pPr>
      <w:r>
        <w:t xml:space="preserve">“Tô huynh thật là có khí độ…” Thật lâu sau, Tử San có chút không cam lòng lần nữa lên tiếng, nhưng đổi lấy vẫn là Tô Minh nhắm mắt làm ngơ.</w:t>
      </w:r>
    </w:p>
    <w:p>
      <w:pPr>
        <w:pStyle w:val="BodyText"/>
      </w:pPr>
      <w:r>
        <w:t xml:space="preserve">Tử San trừng Tô Minh nửa ngày, dứt khoát cũng nhắm mắt lại không thèm để ý nữa.</w:t>
      </w:r>
    </w:p>
    <w:p>
      <w:pPr>
        <w:pStyle w:val="BodyText"/>
      </w:pPr>
      <w:r>
        <w:t xml:space="preserve">Cứ thế gian phòng thoáng chốc yên tĩnh, so với bên ngoài nhốn nháo tựa như hai thế giới khác.</w:t>
      </w:r>
    </w:p>
    <w:p>
      <w:pPr>
        <w:pStyle w:val="BodyText"/>
      </w:pPr>
      <w:r>
        <w:t xml:space="preserve">Nhưng so với Tô Minh thì Tử San không bằng. Cô không làm được chân chính tĩnh tâm, đôi khi mở mắt ra, liếc Tô Minh, dần dần cau mày.</w:t>
      </w:r>
    </w:p>
    <w:p>
      <w:pPr>
        <w:pStyle w:val="BodyText"/>
      </w:pPr>
      <w:r>
        <w:t xml:space="preserve">‘Ta không tin người này có thể bình tĩnh như vậy. Hắn làm vậy chắc chắn là giả bộ, ta thấy nhiều người ra vẻ thâm trầm lắm rồi.’ Tử San thầm hừ lạnh.</w:t>
      </w:r>
    </w:p>
    <w:p>
      <w:pPr>
        <w:pStyle w:val="BodyText"/>
      </w:pPr>
      <w:r>
        <w:t xml:space="preserve">Trong không khí yên tĩnh trong phòng, thời gian chậm rãi trôi qua. Khoảng nửa tiếng, từng tiếng trống trầm trầm từ trung tâm bình đài vang lên.</w:t>
      </w:r>
    </w:p>
    <w:p>
      <w:pPr>
        <w:pStyle w:val="BodyText"/>
      </w:pPr>
      <w:r>
        <w:t xml:space="preserve">Tiếng trống thùng thùng kinh thiên động địa, vang vọng tám hướng. Mỗi một tiếng như đập vào thân người, khiến tất cả người nghe đều chấn động tinh thần.</w:t>
      </w:r>
    </w:p>
    <w:p>
      <w:pPr>
        <w:pStyle w:val="BodyText"/>
      </w:pPr>
      <w:r>
        <w:t xml:space="preserve">Theo tiếng trống quanh quẩn, có tiếng ù ù bỗng truyền ra, hòa lẫn vào tiếng trống, nhưng sắc nhọn hơn, cuốn lấy hô hấp người xung quanh thẳng đến chín tầng trời.</w:t>
      </w:r>
    </w:p>
    <w:p>
      <w:pPr>
        <w:pStyle w:val="BodyText"/>
      </w:pPr>
      <w:r>
        <w:t xml:space="preserve">Tiếng trống, tiếng ù ù khiến phòng đấu giá đủ chứa mấy ngàn người bỗng chốc không còn ồn ào, ánh mắt mọi người đều tập trung vào bình đài.</w:t>
      </w:r>
    </w:p>
    <w:p>
      <w:pPr>
        <w:pStyle w:val="BodyText"/>
      </w:pPr>
      <w:r>
        <w:t xml:space="preserve">Vào giây phút này, Tô Minh mở mắt ra. Hắn thấy bên dưới, chính giữa bình đài có chín gã đàn ông vạm vỡ đang dùng hai tay vỗ trống da thú trước mặt mình.</w:t>
      </w:r>
    </w:p>
    <w:p>
      <w:pPr>
        <w:pStyle w:val="BodyText"/>
      </w:pPr>
      <w:r>
        <w:t xml:space="preserve">Tiếng trống oành oành nối thành một mảnh. Bên cạnh chín gã đàn ông còn có chín cô gái mỹ miều mặc váy dài trắng, hơi hở hang.</w:t>
      </w:r>
    </w:p>
    <w:p>
      <w:pPr>
        <w:pStyle w:val="BodyText"/>
      </w:pPr>
      <w:r>
        <w:t xml:space="preserve">Chín cô gái cầm ốc biển to lớn, tiếng ù ù sắc bén là phát ra từ ốc biển này.</w:t>
      </w:r>
    </w:p>
    <w:p>
      <w:pPr>
        <w:pStyle w:val="BodyText"/>
      </w:pPr>
      <w:r>
        <w:t xml:space="preserve">Khi tiếng trống và tiếng ốc lên đến cao nhất, mặt đất rung động. Chỉ thấy trung tâm bình đài xuất hiện khe hở chỉnh tề tách ra bốn phía. Khoảnh khắc gã đàn ông và cô gái đứng ở mép bình đài, từ khe hở dâng lên một cột đá khổng lồ.</w:t>
      </w:r>
    </w:p>
    <w:p>
      <w:pPr>
        <w:pStyle w:val="BodyText"/>
      </w:pPr>
      <w:r>
        <w:t xml:space="preserve">Cột đá thăng hơn mười mét mới từ từ ngừng lại. Một thanh âm như tiếng nỉ non, khiến người nghe không thể nói rõ là cái gì lan tỏa xung quanh. Ngay sau đó có tiếng ồn ào nổi lên bốn phía.</w:t>
      </w:r>
    </w:p>
    <w:p>
      <w:pPr>
        <w:pStyle w:val="BodyText"/>
      </w:pPr>
      <w:r>
        <w:t xml:space="preserve">Chỉ thấy trên bầu trời phòng đấu giá to lớn lộ thiên này, theo thanh âm khuếch tán bỗng chốc biến hóa kinh người. Bầu trời sáng ngời bỗng xuất hiện sóng gợn, sóng gợn khuếch tán bao phủ mấy vạn dặm.</w:t>
      </w:r>
    </w:p>
    <w:p>
      <w:pPr>
        <w:pStyle w:val="BodyText"/>
      </w:pPr>
      <w:r>
        <w:t xml:space="preserve">“Hải Đông Tông…” Một thanh âm tang thương truyền ra từ khung trời.</w:t>
      </w:r>
    </w:p>
    <w:p>
      <w:pPr>
        <w:pStyle w:val="BodyText"/>
      </w:pPr>
      <w:r>
        <w:t xml:space="preserve">Giây phút thanh âm xuất hiện, thiên địa mấy vạn dặm bị sóng gợn bao phủ bỗng chốc theo sóng gợn ngày càng nhiều mà biến thành biển mênh mông!</w:t>
      </w:r>
    </w:p>
    <w:p>
      <w:pPr>
        <w:pStyle w:val="BodyText"/>
      </w:pPr>
      <w:r>
        <w:t xml:space="preserve">Tựa như mấy vạn dặm này chớp mắt không còn là trời đất Thiên Hàn, mà biến thành biển của Hải Đông Tông. Nước biển dâng cao, nhìn thấy sóng gợn là do nước biển nhấp nhô biến thành. Bên dưới mặt đất trở thành đáy biển!</w:t>
      </w:r>
    </w:p>
    <w:p>
      <w:pPr>
        <w:pStyle w:val="BodyText"/>
      </w:pPr>
      <w:r>
        <w:t xml:space="preserve">Mắt Tô Minh bỗng lộ tia sáng. Hắn đứng dậy, tiến lên mấy bước, đứng ở mép đài nhìn ra ngoài. Không chỉ mình hắn, bây giờ rất nhiều người trong phòng đấu giá đều đứng lên, nhìn tình hình thiên địa chuyển hóa, biến sắc mặt.</w:t>
      </w:r>
    </w:p>
    <w:p>
      <w:pPr>
        <w:pStyle w:val="BodyText"/>
      </w:pPr>
      <w:r>
        <w:t xml:space="preserve">Đây không phải đơn giản là ảo ảnh biến đổi mà là biến hóa chân thật kinh người. Xung quanh bị biến thành nước biển, Tô Minh nhìn thấy đủ màu sắc san hô, cá bơi, có thành đàn, có đơn độc. Thậm chí khi hắn há miệng, có rất nhiều bong bóng nổi lên.</w:t>
      </w:r>
    </w:p>
    <w:p>
      <w:pPr>
        <w:pStyle w:val="BodyText"/>
      </w:pPr>
      <w:r>
        <w:t xml:space="preserve">“Đây là trận pháp Hải Đông Tông ta nhiều năm trước nghiên cứu ra, Tô huynh cảm thấy thế nào?” Tử San mỉm cười đi tới bên cạnh Tô Minh, khi mở miệng cũng có bọt khí bay ra, nhìn như thật sự ở trong hải dương.</w:t>
      </w:r>
    </w:p>
    <w:p>
      <w:pPr>
        <w:pStyle w:val="BodyText"/>
      </w:pPr>
      <w:r>
        <w:t xml:space="preserve">“Thứ đủ màu sắc đó gọi là san hô.” Tử San nhận ra Tô Minh nhìn cái gì, cười khẽ nói.</w:t>
      </w:r>
    </w:p>
    <w:p>
      <w:pPr>
        <w:pStyle w:val="BodyText"/>
      </w:pPr>
      <w:r>
        <w:t xml:space="preserve">Khi Tử San phát ra lời nói thì bên ngoài trung tâm phòng đấu giá, chín cô gái xinh đẹp mặc váy trắng hở hang đứng ở mép bốn phía lấy ra một cái vảy trắng, dán trên trán. Thân thể họ lập tức bay lên, đôi chân trần chớp mắt biến thành đuôi ca, hóa thành chín nhân ngư bơi bốn phía phòng đấu giá. Từng tiếng hát tuyệt vời truyền khắp đáy biến, khiến người nghe si mê.</w:t>
      </w:r>
    </w:p>
    <w:p>
      <w:pPr>
        <w:pStyle w:val="BodyText"/>
      </w:pPr>
      <w:r>
        <w:t xml:space="preserve">Còn chín gã đàn ông vạm vỡ, khi nhân ngư bơi thì mỗi người lấy ra một tấm da thú màu lam, dán trên người. Thân thể họ vặn vẹo, lát sau vang tiếng trầm đục, không ngờ chín người hóa thành chín con rồng biển hung tợn, gầm rống bơi tám hướng, dung hợp với tiếng hát nhân ngư hình thành rung động kinh tâm động phách!</w:t>
      </w:r>
    </w:p>
    <w:p>
      <w:pPr>
        <w:pStyle w:val="BodyText"/>
      </w:pPr>
      <w:r>
        <w:t xml:space="preserve">“Hải Đông Tông đấu giá, tại đất Thiên Hàn, xa cách trăm năm sau, lần nữa bắt đầu!” Thanh âm già nua từ trên cột đá lại truyền ra.</w:t>
      </w:r>
    </w:p>
    <w:p>
      <w:pPr>
        <w:pStyle w:val="Compact"/>
      </w:pPr>
      <w:r>
        <w:br w:type="textWrapping"/>
      </w:r>
      <w:r>
        <w:br w:type="textWrapping"/>
      </w:r>
    </w:p>
    <w:p>
      <w:pPr>
        <w:pStyle w:val="Heading2"/>
      </w:pPr>
      <w:bookmarkStart w:id="328" w:name="chương-306-hạc"/>
      <w:bookmarkEnd w:id="328"/>
      <w:r>
        <w:t xml:space="preserve">306. Chương 306: Hạc!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306: Hạc!</w:t>
      </w:r>
    </w:p>
    <w:p>
      <w:pPr>
        <w:pStyle w:val="BodyText"/>
      </w:pPr>
      <w:r>
        <w:t xml:space="preserve">Dịch Giả: Tinhvặn</w:t>
      </w:r>
    </w:p>
    <w:p>
      <w:pPr>
        <w:pStyle w:val="BodyText"/>
      </w:pPr>
      <w:r>
        <w:t xml:space="preserve">Nguồn: Mê Truyện</w:t>
      </w:r>
    </w:p>
    <w:p>
      <w:pPr>
        <w:pStyle w:val="BodyText"/>
      </w:pPr>
      <w:r>
        <w:t xml:space="preserve">Nhìn thấy hình ảnh nhân ngư và hải long, con ngươi Tô Minh co rút. Hình ảnh này khiến hắn lờ mờ thấy quen thuộc, trong đầu đột nhiên hiện ra hồi ức, người áo đen khiến Ô Sơn bị hủy diệt phút cuối cùng thi triển thuật pháp chính là nó, lấy ra da thú đắp lên người, hóa thành mãnh thú.</w:t>
      </w:r>
    </w:p>
    <w:p>
      <w:pPr>
        <w:pStyle w:val="BodyText"/>
      </w:pPr>
      <w:r>
        <w:t xml:space="preserve">“Hóa thú thuật, chắc Tô huynh từng nghe nói, đây là truyền thừa Tiền Man thuật của Hải Đông Tông, cả đất Nam Thần sẽ không tìm thấy bất cứ ai không phải Hải Đông Tông ta sử dụng được thuật này.” Tử San vẻ mặt kiêu ngạo, ở bên cạnh Tô Minh chậm rãi nói.</w:t>
      </w:r>
    </w:p>
    <w:p>
      <w:pPr>
        <w:pStyle w:val="BodyText"/>
      </w:pPr>
      <w:r>
        <w:t xml:space="preserve">Tô Minh im lặng.</w:t>
      </w:r>
    </w:p>
    <w:p>
      <w:pPr>
        <w:pStyle w:val="BodyText"/>
      </w:pPr>
      <w:r>
        <w:t xml:space="preserve">Cột đá trung tâm bình đài phòng đấu giá, khi thanh âm già nua vang vọng, mặt trên nước biển vặn vẹo, có một thân hình ông lão hiện ra, đứng đó.</w:t>
      </w:r>
    </w:p>
    <w:p>
      <w:pPr>
        <w:pStyle w:val="BodyText"/>
      </w:pPr>
      <w:r>
        <w:t xml:space="preserve">Ông lão mặc áo dài màu lam, bộ đồ rất lớn, phủ lên cột đá dưới chân, thậm chí rũ xuống một khoảng. Tóc là màu xanh, nếu không phải khuôn mặt già nua, nhìn thoáng qua rất khó đoán ra tuổi tác.</w:t>
      </w:r>
    </w:p>
    <w:p>
      <w:pPr>
        <w:pStyle w:val="BodyText"/>
      </w:pPr>
      <w:r>
        <w:t xml:space="preserve">“Các tộc hữu đất Thiên Hàn, lão phu là Phùng Thiệu Phong thuộc Hải Đông Tông, thật vinh hạnh có thể tới đây, chủ trì đấu giá lần này. Lần này Hải Đông Tông ta vì tộc hữu đất Thiên Hàn chuẩn bị không ít vật hiếm có. Phùng ta không giỏi ăn nói, sẽ không nói nhiều. Vật đấu giá thứ nhất là…”</w:t>
      </w:r>
    </w:p>
    <w:p>
      <w:pPr>
        <w:pStyle w:val="BodyText"/>
      </w:pPr>
      <w:r>
        <w:t xml:space="preserve">Khi ông lão nói chuyện thì chín hải long xung quanh không gầm lên nữa, tiếng hát của chín nhân ngư cũng dần biến mất, chỉ có lời của ông lão là quanh quẩn không dứt bốn phía.</w:t>
      </w:r>
    </w:p>
    <w:p>
      <w:pPr>
        <w:pStyle w:val="BodyText"/>
      </w:pPr>
      <w:r>
        <w:t xml:space="preserve">Khi ông nói ra câu sau cùng, lập tức có một nhân ngư quẫy đuôi cá đến. Đôi tay cô mới rồi còn trống không nhưng bây giờ theo sóng gợn, lập tức có một đầu lâu tím đen xuất hiện trên tay cô. Cô nâng nó lên cao, thân thể bơi một vòng khiến mọi người thấy rõ xương này.</w:t>
      </w:r>
    </w:p>
    <w:p>
      <w:pPr>
        <w:pStyle w:val="BodyText"/>
      </w:pPr>
      <w:r>
        <w:t xml:space="preserve">Đó là một sọ não, nhìn hình như không phải là Man tộc, bởi vì kích cỡ khác, trên đầu lâu còn có mấy gai xương dữ tợn tỏa ra ánh sáng lạnh, hiển nhiên là xương mãnh thú.</w:t>
      </w:r>
    </w:p>
    <w:p>
      <w:pPr>
        <w:pStyle w:val="BodyText"/>
      </w:pPr>
      <w:r>
        <w:t xml:space="preserve">Đặc biệt là xương trán hai mắt có một khe hở cân xứng, nhìn như có con mắt thứ ba!</w:t>
      </w:r>
    </w:p>
    <w:p>
      <w:pPr>
        <w:pStyle w:val="BodyText"/>
      </w:pPr>
      <w:r>
        <w:t xml:space="preserve">Theo xương xuất hiện, cảm giác áp lực mãnh liệt khuếch tán xung quanh, áp lực này như là thực chất, khiến nước biển có dấu hiệu đông lại. Chỉ là vậy thì đành thôi, xung quanh đầu lâu, nước biển có dấu vết đóng băng, theo nhân ngư bơi như dấy lên mảnh vụn băng.</w:t>
      </w:r>
    </w:p>
    <w:p>
      <w:pPr>
        <w:pStyle w:val="BodyText"/>
      </w:pPr>
      <w:r>
        <w:t xml:space="preserve">“Theo thông lệ, vật thứ nhất chúng ta sẽ không giới thiệu kỹ càng, toàn bằng vào nhãn lực của chư vị. Lão phu chỉ có thể nói, con thú này khi còn sống tu vi có thể so với hoàn mỹ Tế Cốt Cảnh! Cốt này giá thấp nhất mười vạn thạch, mỗi lần ra giá là một ngàn thạch.” Ánh mắt ông lão lóe sáng, thanh âm như sấm truyền khắp bốn phía.</w:t>
      </w:r>
    </w:p>
    <w:p>
      <w:pPr>
        <w:pStyle w:val="BodyText"/>
      </w:pPr>
      <w:r>
        <w:t xml:space="preserve">Nguyên phòng đấu giá chứa mấy ngàn người, trong đó có không ít sáng sớm hôm nay đến. Bây giờ truyền ra thanh âm của ông lão, không khí rơi vào yên tĩnh.</w:t>
      </w:r>
    </w:p>
    <w:p>
      <w:pPr>
        <w:pStyle w:val="BodyText"/>
      </w:pPr>
      <w:r>
        <w:t xml:space="preserve">Có lẽ có người thích trong trường hợp này xôn xao ra tiếng, bàn tán sôi nổi. Nhưng người càng nhiều thường giữ im lặng. Vật phẩm càng quý giá thì người nhận biết càng ít. Nhưng người có thể được mời tới đây đa số có tính tự chủ rất mạnh, ít có người tùy tiện ra giá.</w:t>
      </w:r>
    </w:p>
    <w:p>
      <w:pPr>
        <w:pStyle w:val="BodyText"/>
      </w:pPr>
      <w:r>
        <w:t xml:space="preserve">“Mười một vạn.” Quanh phòng đấu giá, trong đám người truyền ra tiếng nói.</w:t>
      </w:r>
    </w:p>
    <w:p>
      <w:pPr>
        <w:pStyle w:val="BodyText"/>
      </w:pPr>
      <w:r>
        <w:t xml:space="preserve">Giây phút thanh âm này truyền ra, lập tức có không ít người nhìn qua. Người lên tiếng là một gã đàn ông, nhưng đầu đội mũ, không thấy rõ hình dạng.</w:t>
      </w:r>
    </w:p>
    <w:p>
      <w:pPr>
        <w:pStyle w:val="BodyText"/>
      </w:pPr>
      <w:r>
        <w:t xml:space="preserve">Tại đây có không ít người ăn mặc như vậy.</w:t>
      </w:r>
    </w:p>
    <w:p>
      <w:pPr>
        <w:pStyle w:val="BodyText"/>
      </w:pPr>
      <w:r>
        <w:t xml:space="preserve">“Mười hai vạn!”</w:t>
      </w:r>
    </w:p>
    <w:p>
      <w:pPr>
        <w:pStyle w:val="BodyText"/>
      </w:pPr>
      <w:r>
        <w:t xml:space="preserve">“Mười ba vạn!”</w:t>
      </w:r>
    </w:p>
    <w:p>
      <w:pPr>
        <w:pStyle w:val="BodyText"/>
      </w:pPr>
      <w:r>
        <w:t xml:space="preserve">Có lẽ vì có ngươi khai giá, dần dần lục tục truyền ra nhiều thanh âm.</w:t>
      </w:r>
    </w:p>
    <w:p>
      <w:pPr>
        <w:pStyle w:val="BodyText"/>
      </w:pPr>
      <w:r>
        <w:t xml:space="preserve">Trong phòng thứ chín, Tô Minh đứng đó, nhìn xương thú tím đen kia, ánh mắt bình tĩnh.</w:t>
      </w:r>
    </w:p>
    <w:p>
      <w:pPr>
        <w:pStyle w:val="BodyText"/>
      </w:pPr>
      <w:r>
        <w:t xml:space="preserve">“Tô huynh vừa mắt vật đó? Xương thú đó là mãnh thú cường đại thuộc tính hàn sau khi chết để lại vật duy nhất. Con thú này là trưởng lão Hải Đông Tông ta ra ngoài đạt được, theo lời ông ấy nói thì lúc đó con thú tấn công tương đương với Man Hồn Cảnh Man tộc ta, nhưng cuối cùng thất bại, dấy lên hàn hỏa thiêu đốt, toàn thân trừ đầu lâu ra đều hóa thành tro bụi. Đầu lâu này có thể bất diệt trong hàn hỏa, là bởi vì bên trong giữ lại một lũ hồn ẩn tàng của mãnh thú trước khi chết. Nếu người am hiểu dị thuật tẩm bổ cốt này chắc sẽ có thu hoạch.”</w:t>
      </w:r>
    </w:p>
    <w:p>
      <w:pPr>
        <w:pStyle w:val="BodyText"/>
      </w:pPr>
      <w:r>
        <w:t xml:space="preserve">Ánh mắt Tô Minh quét xương thú, hồi lâu sau lắc đầu.</w:t>
      </w:r>
    </w:p>
    <w:p>
      <w:pPr>
        <w:pStyle w:val="BodyText"/>
      </w:pPr>
      <w:r>
        <w:t xml:space="preserve">“Hai mươi mốt vạn!” Trong phòng đấu giá truyền ra tiếng nói âm trầm. Người nói chuyện chính là người thứ nhất mới ra giá, gã đàn ông đội mũ.</w:t>
      </w:r>
    </w:p>
    <w:p>
      <w:pPr>
        <w:pStyle w:val="BodyText"/>
      </w:pPr>
      <w:r>
        <w:t xml:space="preserve">Vừa thốt ra giá cả, nửa ngày không ai mở miệng, ông lão tóc xanh mỉm cười.</w:t>
      </w:r>
    </w:p>
    <w:p>
      <w:pPr>
        <w:pStyle w:val="BodyText"/>
      </w:pPr>
      <w:r>
        <w:t xml:space="preserve">“Hai mươi mốt vạn, vật đó thuộc về người! Tiếp theo đấu giá vật thứ hai, vật này khá thú vị.” Ông lão đang nói chợt ngừng.</w:t>
      </w:r>
    </w:p>
    <w:p>
      <w:pPr>
        <w:pStyle w:val="BodyText"/>
      </w:pPr>
      <w:r>
        <w:t xml:space="preserve">Chỉ thấy hải long lượn lờ xung quanh có một con gầm rống, vặn vẹo bên cạnh ông lão, lại hóa thành hình người, đôi tay giơ cao, trong tay xuất hiện thạch đao đen!</w:t>
      </w:r>
    </w:p>
    <w:p>
      <w:pPr>
        <w:pStyle w:val="BodyText"/>
      </w:pPr>
      <w:r>
        <w:t xml:space="preserve">Đao này rất thô ráp, chỉ có thể thấy ra hình dạng đao nhưng mặt trên gồ ghề, nhìn chẳng có chút lạ thường.</w:t>
      </w:r>
    </w:p>
    <w:p>
      <w:pPr>
        <w:pStyle w:val="BodyText"/>
      </w:pPr>
      <w:r>
        <w:t xml:space="preserve">“Đưa thú đến!” Giọng ông lão chậm rãi.</w:t>
      </w:r>
    </w:p>
    <w:p>
      <w:pPr>
        <w:pStyle w:val="BodyText"/>
      </w:pPr>
      <w:r>
        <w:t xml:space="preserve">Tiếng nói vừa ra, lập tức xung quanh có người Hải Đông Tông tiến lên, vung tay áo, bỗng chốc có mãnh thú như sư tử xuất hiện. Mãnh thú hai mắt đỏ rực, xuất hiện thì ngửa đầu gầm lên nhưng đôi mắt lộ ra sợ hãi, đang định lui ra sau, ông lão cầm thạch đao chỉ hướng con thú.</w:t>
      </w:r>
    </w:p>
    <w:p>
      <w:pPr>
        <w:pStyle w:val="BodyText"/>
      </w:pPr>
      <w:r>
        <w:t xml:space="preserve">Mũi đao vừa chỉ, con thú bỗng chốc phát ra tiếng gầm thê lương, thân thể run rẩy. Trong tiếng xôn xao của mọi người, thân thể con thú hóa thành máu loãng, ngay cả xương cũng bị hòa tan, một luồng khói bay ra khỏi vũng máu. Tơ khói như ẩn như hiện, có thể thấy là bóng một con thú nhỏ. Khoảnh khắc xuất hiện, nó bay hướng thạch đao trong tay ông lão, dung nhập vào trong.</w:t>
      </w:r>
    </w:p>
    <w:p>
      <w:pPr>
        <w:pStyle w:val="BodyText"/>
      </w:pPr>
      <w:r>
        <w:t xml:space="preserve">“Ly Hồn Thạch!!!”</w:t>
      </w:r>
    </w:p>
    <w:p>
      <w:pPr>
        <w:pStyle w:val="BodyText"/>
      </w:pPr>
      <w:r>
        <w:t xml:space="preserve">“Đó là Ly Hồn Thạch!!!”</w:t>
      </w:r>
    </w:p>
    <w:p>
      <w:pPr>
        <w:pStyle w:val="BodyText"/>
      </w:pPr>
      <w:r>
        <w:t xml:space="preserve">“Không ngờ có người xa xỉ như vậy, dùng một khối Ly Hồn Thạch to lớn làm thành thanh đao!”</w:t>
      </w:r>
    </w:p>
    <w:p>
      <w:pPr>
        <w:pStyle w:val="BodyText"/>
      </w:pPr>
      <w:r>
        <w:t xml:space="preserve">Tiếng xôn xao vang lên. Bởi vì thanh đao xuất hiện dấy lên từng sóng âm. Đá này rất nổi tiếng, hình dạng rất dễ nhận biết, đặc biệt là công hiệu càng hiếm thấy, chỉ đá này có thể làm được. Cho nên không người không biết, nhưng chính mắt trông thấy thì không nhiều.</w:t>
      </w:r>
    </w:p>
    <w:p>
      <w:pPr>
        <w:pStyle w:val="BodyText"/>
      </w:pPr>
      <w:r>
        <w:t xml:space="preserve">“Không sai, đây chính là một khối Ly Hồn Thạch Đao. Vật này không cần lão phu giới thiệu nhiều, giá thấp cũng là mười vạn!” Ông lão mỉm cười, từ từ nói.</w:t>
      </w:r>
    </w:p>
    <w:p>
      <w:pPr>
        <w:pStyle w:val="BodyText"/>
      </w:pPr>
      <w:r>
        <w:t xml:space="preserve">“Hai mươi vạn!”</w:t>
      </w:r>
    </w:p>
    <w:p>
      <w:pPr>
        <w:pStyle w:val="BodyText"/>
      </w:pPr>
      <w:r>
        <w:t xml:space="preserve">“Hai mươi lăm vạn!”</w:t>
      </w:r>
    </w:p>
    <w:p>
      <w:pPr>
        <w:pStyle w:val="BodyText"/>
      </w:pPr>
      <w:r>
        <w:t xml:space="preserve">“Hai mươi tám vạn!”</w:t>
      </w:r>
    </w:p>
    <w:p>
      <w:pPr>
        <w:pStyle w:val="BodyText"/>
      </w:pPr>
      <w:r>
        <w:t xml:space="preserve">“Ba mươi vạn!”</w:t>
      </w:r>
    </w:p>
    <w:p>
      <w:pPr>
        <w:pStyle w:val="BodyText"/>
      </w:pPr>
      <w:r>
        <w:t xml:space="preserve">Từng tiếng kêu giá vang lên. Từng thanh âm xuất hiện, gần như chớp mắt tăng giá thạch đao gấp mấy lần.</w:t>
      </w:r>
    </w:p>
    <w:p>
      <w:pPr>
        <w:pStyle w:val="BodyText"/>
      </w:pPr>
      <w:r>
        <w:t xml:space="preserve">Tô Minh đứng trên đài nhìn thạch đao, mắt chợt lóe, nhìn ông lão cầm đao. Ông lão sắc mặt bình thường, vẫn luôn mỉm cười, nhìn bộ dạng khá là hiền lành. Nhưng Tô Minh lờ mờ thấy ra, hội đấu giá này ẩn chứa một ít bí mật.</w:t>
      </w:r>
    </w:p>
    <w:p>
      <w:pPr>
        <w:pStyle w:val="BodyText"/>
      </w:pPr>
      <w:r>
        <w:t xml:space="preserve">Kỳ thật không khó đoán, Hải Đông Tông chưa từng che giấu. Tại đất Thiên Hàn, hiểu bí ẩn đằng sau hội đấu giá cũng có không ít người, chẳng qua đây là quy tắc, dù hiểu cũng không thể thay đổi.</w:t>
      </w:r>
    </w:p>
    <w:p>
      <w:pPr>
        <w:pStyle w:val="BodyText"/>
      </w:pPr>
      <w:r>
        <w:t xml:space="preserve">‘Thủ đoạn thật hay! Lấy danh nghĩa trăm năm một lần hội đấu giá, cũng đích thực lấy ra không ít bảo vật quý giá dẫn đến nhân tính tham lam, do đó từng đợt đấu giá dẫn ra ma sát, thậm chí sau mỗi lần đấu giá sẽ xuất hiện giết chóc! Người giữ bảo vật đã phạm vào tội giết chóc lớn nhất, dù thoát khỏi cái chết nhưng không thoát được vô số người chú ý, một khi có cơ hội…thủ đoạn như vậy là để suy yếu thực lực Thiên Hàn Tông. Như giờ phút này Thiên Hàn Tông tại đất Hải Đông Tông cũng có hành động đấu giá, mục đích tương tự!’ Tô Minh lắc đầu.</w:t>
      </w:r>
    </w:p>
    <w:p>
      <w:pPr>
        <w:pStyle w:val="BodyText"/>
      </w:pPr>
      <w:r>
        <w:t xml:space="preserve">Dù hắn xem hiểu mục đích đấu giá này nhưng vẫn không thể biến đổi, càng không thể rời đi, bởi vì chỗ này có thứ hắn khao khát.</w:t>
      </w:r>
    </w:p>
    <w:p>
      <w:pPr>
        <w:pStyle w:val="BodyText"/>
      </w:pPr>
      <w:r>
        <w:t xml:space="preserve">Thanh Ly Hồn Thạch Đao này cuối cùng lấy giá chín mươi ba vạn bị người mua đi. Trước không nói giá chân chính của nó là bao nhiêu, người mua đi nhặt được món hời vẫn phải trả giá, xem người này vội vàng giao nộp thạch tệ cầm đao nhanh chóng rời đi thì biết, có lẽ chờ đợi người đó là nhiều lần trốn chui trốn nhủi.</w:t>
      </w:r>
    </w:p>
    <w:p>
      <w:pPr>
        <w:pStyle w:val="BodyText"/>
      </w:pPr>
      <w:r>
        <w:t xml:space="preserve">“Lần này lão phu lấy ra vật phẩm là cá nhân ta rất thích, đáng tiếc túi tiền eo hẹp, không thể mua nó.” Ông lão tóc xanh thở dài một tiếng, nâng lên tay phải. Vật đó không phải nhân ngư và hải long đưa tới mà bị lão mang theo bên người.</w:t>
      </w:r>
    </w:p>
    <w:p>
      <w:pPr>
        <w:pStyle w:val="BodyText"/>
      </w:pPr>
      <w:r>
        <w:t xml:space="preserve">Khoảnh khắc nâng lên tay phải, ánh mắt mọi người đều tập trung lại. Chỉ thấy trong tay ông lão là một con hạc dùng cỏ bện thành!</w:t>
      </w:r>
    </w:p>
    <w:p>
      <w:pPr>
        <w:pStyle w:val="BodyText"/>
      </w:pPr>
      <w:r>
        <w:t xml:space="preserve">“Hạc là một con thú kỳ dị nước ngoài, tính cách ngoan ngoãn, rất được tiên tộc nước ngoài thích. Không thể nào truy tra hạc này từ đâu đến, nhưng rõ ràng không phải vật của Man tộc ta! Cỏ bện hạc này lão phu cũng không biết, nhưng…” Ông lão nâng lên tay phải vung trước mặt.</w:t>
      </w:r>
    </w:p>
    <w:p>
      <w:pPr>
        <w:pStyle w:val="BodyText"/>
      </w:pPr>
      <w:r>
        <w:t xml:space="preserve">Thoáng chốc hạc bay lên, xung quanh lóe ánh sáng nhu hòa. Nó biến thành tiên hạc chân chính bay bốn phía, ưu mỹ đập cánh như dấy lên tiếng khe khẽ. Trong lúc bay hai mắt vô thần quét bốn phía, giây phút lướt qua gian phòng Tô Minh ở thì hạc khẽ run nhưng rất nhanh trở lại bình thường, quay về tay ông lão, lần nữa biến thành vật cỏ bện thành.</w:t>
      </w:r>
    </w:p>
    <w:p>
      <w:pPr>
        <w:pStyle w:val="BodyText"/>
      </w:pPr>
      <w:r>
        <w:t xml:space="preserve">“Trên người nó ẩn chứa thuật pháp Man tộc. Theo lão phu hiểu thì cỏ này chắc là vật tầm thường, sở dĩ nó hóa thành hạc chân chính bay là vì bên trong ẩn chứa loại thần của nước ngoài, cũng gọi là…đạo! Nếu có người hiểu ra được nó thì lão phu tại đây trước tiên chúc mừng! Vật này giá thấp vẫn là mười vạn!” Ông lão tóc xanh lên tiếng.</w:t>
      </w:r>
    </w:p>
    <w:p>
      <w:pPr>
        <w:pStyle w:val="BodyText"/>
      </w:pPr>
      <w:r>
        <w:t xml:space="preserve">Tô Minh mắt đông lại. Mới nãy khi tiên hạc bay thì thần thức của hắn hơi dao động. Từ người tiên hạc cũng có lực lượng thần thức yếu ớt, dường như thần thức này phát hiện mình nên hạc mới liếc mắt một cái!</w:t>
      </w:r>
    </w:p>
    <w:p>
      <w:pPr>
        <w:pStyle w:val="BodyText"/>
      </w:pPr>
      <w:r>
        <w:t xml:space="preserve">“Năm mươi vạn!” Một giọng nữ bỗng vang lên. Giọng nữ này rất ôn hòa, nhưng theo thanh âm xuất hiện, lập tức có không ít người nhận ra chủ nhân tiếng nói.</w:t>
      </w:r>
    </w:p>
    <w:p>
      <w:pPr>
        <w:pStyle w:val="BodyText"/>
      </w:pPr>
      <w:r>
        <w:t xml:space="preserve">Trong đám người, vài chỗ không có người ngoài tới gần, vị trí khá trống trải có một cô gái tóc dài áo trắng bình tĩnh nói.</w:t>
      </w:r>
    </w:p>
    <w:p>
      <w:pPr>
        <w:pStyle w:val="BodyText"/>
      </w:pPr>
      <w:r>
        <w:t xml:space="preserve">Cô ta là Thiên Lam Mộng!</w:t>
      </w:r>
    </w:p>
    <w:p>
      <w:pPr>
        <w:pStyle w:val="Compact"/>
      </w:pPr>
      <w:r>
        <w:br w:type="textWrapping"/>
      </w:r>
      <w:r>
        <w:br w:type="textWrapping"/>
      </w:r>
    </w:p>
    <w:p>
      <w:pPr>
        <w:pStyle w:val="Heading2"/>
      </w:pPr>
      <w:bookmarkStart w:id="329" w:name="chương-307-tô-minh-phản-kích"/>
      <w:bookmarkEnd w:id="329"/>
      <w:r>
        <w:t xml:space="preserve">307. Chương 307: Tô Minh Phản Kích!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307: Tô Minh phản kích!</w:t>
      </w:r>
    </w:p>
    <w:p>
      <w:pPr>
        <w:pStyle w:val="BodyText"/>
      </w:pPr>
      <w:r>
        <w:t xml:space="preserve">Dịch Giả: Tinhvặn</w:t>
      </w:r>
    </w:p>
    <w:p>
      <w:pPr>
        <w:pStyle w:val="BodyText"/>
      </w:pPr>
      <w:r>
        <w:t xml:space="preserve">Nguồn: Mê Truyện</w:t>
      </w:r>
    </w:p>
    <w:p>
      <w:pPr>
        <w:pStyle w:val="BodyText"/>
      </w:pPr>
      <w:r>
        <w:t xml:space="preserve">Tô Minh sắc mặt như thường, chỉ có mày hơi nhíu lập tức thả lỏng. Nếu là người ngoài ra giá, có lẽ Tô Minh sẽ hơi hứng thú với con hạc, lựa chọn đấu giá.</w:t>
      </w:r>
    </w:p>
    <w:p>
      <w:pPr>
        <w:pStyle w:val="BodyText"/>
      </w:pPr>
      <w:r>
        <w:t xml:space="preserve">Nhưng nếu là Thiên Lam Mộng, vừa lên tiếng đã là năm mươi vạn thạch tệ, Tô Minh trầm ngâm một lát, không định mở miệng.</w:t>
      </w:r>
    </w:p>
    <w:p>
      <w:pPr>
        <w:pStyle w:val="BodyText"/>
      </w:pPr>
      <w:r>
        <w:t xml:space="preserve">Nhưng hắn không lên tiếng không có nghĩa là người trong phòng không ra giá. Tử San ở một bên nhận ra Tô Minh mày nhíu hơi thả lỏng, mắt chợt lóe, cười khẽ nói.</w:t>
      </w:r>
    </w:p>
    <w:p>
      <w:pPr>
        <w:pStyle w:val="BodyText"/>
      </w:pPr>
      <w:r>
        <w:t xml:space="preserve">“Bảy mươi vạn!”</w:t>
      </w:r>
    </w:p>
    <w:p>
      <w:pPr>
        <w:pStyle w:val="BodyText"/>
      </w:pPr>
      <w:r>
        <w:t xml:space="preserve">Trong phòng đấu giá bởi vì Thiên Lam Mộng ra giá mà khoảnh khắc yên tĩnh. Thân phận của Thiên Lam Mộng khiến rất nhiều người kiêng dè, không có ý định cạnh tranh. Dù sao vật này nhìn như không có tác dụng quá lớn.</w:t>
      </w:r>
    </w:p>
    <w:p>
      <w:pPr>
        <w:pStyle w:val="BodyText"/>
      </w:pPr>
      <w:r>
        <w:t xml:space="preserve">Cho nên trong không khí tĩnh lặng, thanh âm của Tử San quanh quẩn lập tức khiến người trong phòng đấu giá, từng ánh mắt bỗng chốc tập trung vào đài phòng thứ chín.</w:t>
      </w:r>
    </w:p>
    <w:p>
      <w:pPr>
        <w:pStyle w:val="BodyText"/>
      </w:pPr>
      <w:r>
        <w:t xml:space="preserve">Tô Minh đứng đó, Tử San đứng bên cạnh đang cười nhìn hắn, vẻ mặt tỏ ra tuân theo lệnh Tô Minh.</w:t>
      </w:r>
    </w:p>
    <w:p>
      <w:pPr>
        <w:pStyle w:val="BodyText"/>
      </w:pPr>
      <w:r>
        <w:t xml:space="preserve">Đa số người nhìn thấy tình hình đó, phản ứng đầu tiên là Tô Minh sai cô ta ra giá như vậy!</w:t>
      </w:r>
    </w:p>
    <w:p>
      <w:pPr>
        <w:pStyle w:val="BodyText"/>
      </w:pPr>
      <w:r>
        <w:t xml:space="preserve">Thiên Lam Mộng cũng ngẩng đầu lên liếc Tô Minh đứng lên đài, sắc mặt bình thường, ánh mắt quét qua Tử San.</w:t>
      </w:r>
    </w:p>
    <w:p>
      <w:pPr>
        <w:pStyle w:val="BodyText"/>
      </w:pPr>
      <w:r>
        <w:t xml:space="preserve">“Một trăm vạn!” Thiên Lam Mộng nhẹ giọng nói.</w:t>
      </w:r>
    </w:p>
    <w:p>
      <w:pPr>
        <w:pStyle w:val="BodyText"/>
      </w:pPr>
      <w:r>
        <w:t xml:space="preserve">“Tô huynh, vật đó còn cần không?” Trong phòng thứ chín, Tử San che miệng cười, nhìn Tô Minh.</w:t>
      </w:r>
    </w:p>
    <w:p>
      <w:pPr>
        <w:pStyle w:val="BodyText"/>
      </w:pPr>
      <w:r>
        <w:t xml:space="preserve">Tô Minh ánh mắt lạnh lẽo liếc cô. Hành động của cô có thể nói là hiểm độc, mượn việc đứng bên cạnh mình làm căn cứ, khiêu khích Tô Minh và Thiên Lam Mộng đối địch. Tùy tiện ra miệng lấy bảy mươi vạn thạch tệ khiến Thiên Lam Mộng trả giá gấp đôi.</w:t>
      </w:r>
    </w:p>
    <w:p>
      <w:pPr>
        <w:pStyle w:val="BodyText"/>
      </w:pPr>
      <w:r>
        <w:t xml:space="preserve">“Không cần.” Tô Minh thu lại tầm mắt, bình tĩnh nói.</w:t>
      </w:r>
    </w:p>
    <w:p>
      <w:pPr>
        <w:pStyle w:val="BodyText"/>
      </w:pPr>
      <w:r>
        <w:t xml:space="preserve">Tử San con ngươi co rút. Cô vốn tưởng Tô Minh sẽ tức giận, dù không lộ ra ngoài nhưng khó tránh khỏi hiện ra một ít. Như vậy thì sẽ đạt tới mục đích cô.</w:t>
      </w:r>
    </w:p>
    <w:p>
      <w:pPr>
        <w:pStyle w:val="BodyText"/>
      </w:pPr>
      <w:r>
        <w:t xml:space="preserve">Cô thậm chí đã tính kỹ chuẩn bị làm sao đáp lời Tô Minh. Cô không cho rằng động tác nhỏ đó hắn không nhìn ra được, nhưng khẳng định Tô Minh không thể bắt lấy việc này. Dù sao tất cả những gì cô làm, nhìn từ mặt ngoài đều là vì Tô Minh.</w:t>
      </w:r>
    </w:p>
    <w:p>
      <w:pPr>
        <w:pStyle w:val="BodyText"/>
      </w:pPr>
      <w:r>
        <w:t xml:space="preserve">Nhưng hôm nay, Tô Minh chỉ là ánh mắt lạnh chút, không có biến đổi khác, khiến Tử San có cảm giác người trước mắt cao thâm khó dò, không thể đoán biết.</w:t>
      </w:r>
    </w:p>
    <w:p>
      <w:pPr>
        <w:pStyle w:val="BodyText"/>
      </w:pPr>
      <w:r>
        <w:t xml:space="preserve">Con hạc do cỏ bện thành cuối cùng bị Thiên Lam Mộng mua đi, dù phải trả giá gấp đôi nhưng cô không thèm để ý.</w:t>
      </w:r>
    </w:p>
    <w:p>
      <w:pPr>
        <w:pStyle w:val="BodyText"/>
      </w:pPr>
      <w:r>
        <w:t xml:space="preserve">Cô để ý là con hạc đến từ nước ngoài, để ý vật này có giúp đỡ cho cô lĩnh ngộ đạo hay không.</w:t>
      </w:r>
    </w:p>
    <w:p>
      <w:pPr>
        <w:pStyle w:val="BodyText"/>
      </w:pPr>
      <w:r>
        <w:t xml:space="preserve">Hội đấu giá trong giọng nói của ông lão tóc xanh tiếp tục diễn ra. Theo từng vật phẩm lấy ra, theo nhân ngư và hải long bơi, dần dần đám người nổi lên tiếng bàn tán xôn xao, khó thể bình tĩnh. Không khí tranh giành chậm rãi bị dấy lên, tràn ngập cả phòng đấu giá.</w:t>
      </w:r>
    </w:p>
    <w:p>
      <w:pPr>
        <w:pStyle w:val="BodyText"/>
      </w:pPr>
      <w:r>
        <w:t xml:space="preserve">Tử San càng lúc càng nhìn không thấu Tô Minh. Người đàn ông đứng cách cô không xa, từ đầu đến cuối không ra giá với bất cứ vật nào. Hắn chỉ đứng đó, im lặng nhìn từng vật phẩm bị người mua đi.</w:t>
      </w:r>
    </w:p>
    <w:p>
      <w:pPr>
        <w:pStyle w:val="BodyText"/>
      </w:pPr>
      <w:r>
        <w:t xml:space="preserve">Đã qua vài tiếng đồng hồ, đấu giá kịch liệt dấy lên tiếng ù ù, dường như xung quanh lượn lờ lực lượng vô hình có thể dẫn phát nỗi lòng mọi người, khiến tất cả người tại đây đều vì nó điên cuồng.</w:t>
      </w:r>
    </w:p>
    <w:p>
      <w:pPr>
        <w:pStyle w:val="BodyText"/>
      </w:pPr>
      <w:r>
        <w:t xml:space="preserve">Nhưng Tô Minh vẫn bình tĩnh như vậy, đứng đó nhìn, không động đậy.</w:t>
      </w:r>
    </w:p>
    <w:p>
      <w:pPr>
        <w:pStyle w:val="BodyText"/>
      </w:pPr>
      <w:r>
        <w:t xml:space="preserve">‘Người này nhìn thì trầm ổn kỳ thật non nớt, loại biểu hiện ra vẻ thâm trầm, nếu trong phòng đấu giá một khi hắn lên tiếng, tất nhiên sẽ dẫn đến chú ý. Muốn dễ dàng lấy đến mà không bị người cạnh tranh thì rất khó khăn. Chẳng bằng mỗi vật phẩm đều ra giá vài lần, càng dễ có được thứ mình muốn.’ Tử San liếc Tô Minh một cái, thu lại tầm mắt.</w:t>
      </w:r>
    </w:p>
    <w:p>
      <w:pPr>
        <w:pStyle w:val="BodyText"/>
      </w:pPr>
      <w:r>
        <w:t xml:space="preserve">Trong phòng đấu giá, ông lão tóc xanh đứng trên cột đá bây giờ ho khan vài tiếng, khiến không khí mãnh liệt hơi dịu lại, yên tĩnh chút thì giọng lão truyền ra tám hướng.</w:t>
      </w:r>
    </w:p>
    <w:p>
      <w:pPr>
        <w:pStyle w:val="BodyText"/>
      </w:pPr>
      <w:r>
        <w:t xml:space="preserve">“Được các vị tộc hữu Thiên Hàn ưu ái, lúc trước các bảo vật quý giá đã bị mua đi, vậy tiếp theo ta lấy ra thứ này chắc cũng sẽ như vậy. Nhưng lão phu phải nhắc nhở các vị, vật này chỉ sợ dẫn đến cạnh tranh mãnh liệt, xin các vị chuẩn bị tâm lý cho tốt.” Ông lão áo xanh nói xong nâng lên tay phải.</w:t>
      </w:r>
    </w:p>
    <w:p>
      <w:pPr>
        <w:pStyle w:val="BodyText"/>
      </w:pPr>
      <w:r>
        <w:t xml:space="preserve">“Nâng lên đây!”</w:t>
      </w:r>
    </w:p>
    <w:p>
      <w:pPr>
        <w:pStyle w:val="BodyText"/>
      </w:pPr>
      <w:r>
        <w:t xml:space="preserve">Thanh âm vừa ra, chỉ thấy sau lưng lão, phạm vi mười mấy mét gợn sóng. Từ trong gợn sóng truyền ra tiếng ầm ầm. Ngay sau đó, có chín người từ bên trong chậm rãi đi ra. Chín người này đều là đàn ông vạm vỡ, một trường mâu khổng lồ bị họ khiêng trên vai. Khi những người đó hoàn toàn bước ra khỏi sóng gợn, hiện ra trước mặt mọi người rõ ràng là trường mâu đen dài tới mười mét.</w:t>
      </w:r>
    </w:p>
    <w:p>
      <w:pPr>
        <w:pStyle w:val="BodyText"/>
      </w:pPr>
      <w:r>
        <w:t xml:space="preserve">Mâu vừa ra, bỗng chốc có sát khí rít gào khuếch tán, bao phủ tám hướng, khiến xung quanh trong chớp mắt này như nghe thấy từng tiếng thê lương rít gào.</w:t>
      </w:r>
    </w:p>
    <w:p>
      <w:pPr>
        <w:pStyle w:val="BodyText"/>
      </w:pPr>
      <w:r>
        <w:t xml:space="preserve">Thậm chí một ít người tu vi cao thâm, lờ mờ thấy trên trường mâu như ẩn như hiện ngưng tụ ngàn vạn oan hồn, chúng vòng quanh mâu, thống khổ kêu gào.</w:t>
      </w:r>
    </w:p>
    <w:p>
      <w:pPr>
        <w:pStyle w:val="BodyText"/>
      </w:pPr>
      <w:r>
        <w:t xml:space="preserve">“Thiên Vu Mâu!!!”</w:t>
      </w:r>
    </w:p>
    <w:p>
      <w:pPr>
        <w:pStyle w:val="BodyText"/>
      </w:pPr>
      <w:r>
        <w:t xml:space="preserve">“Cái này…ta từng thấy vật này trong một số điển tịch. Không sai, đúng là nó, nó là Thiên Vu Mâu!!!”</w:t>
      </w:r>
    </w:p>
    <w:p>
      <w:pPr>
        <w:pStyle w:val="BodyText"/>
      </w:pPr>
      <w:r>
        <w:t xml:space="preserve">“Ngàn năm trước Vu tộc tổng tấn công Thiên Lam bình chướng, từng lấy cách đặc biệt rèn ra chín Thiên Vu Mâu. Nghe đồn mỗi một Thiên Vu Mâu đều có lực lượng kinh thiên động địa, có thể đánh chết…cường giả Man Hồn!”</w:t>
      </w:r>
    </w:p>
    <w:p>
      <w:pPr>
        <w:pStyle w:val="BodyText"/>
      </w:pPr>
      <w:r>
        <w:t xml:space="preserve">Tiếng xôn xao dấy lên, cả phòng đấu giá dâng lên sóng âm ngập trời. Nhiều người bản năng đứng dậy, lộ ra khó tin.</w:t>
      </w:r>
    </w:p>
    <w:p>
      <w:pPr>
        <w:pStyle w:val="BodyText"/>
      </w:pPr>
      <w:r>
        <w:t xml:space="preserve">Ông lão tóc xanh vẻ mặt có chút đắc ý. Vật này có nên lấy ra đấu giá hay không đã khiến Hải Đông Tông dấy lên ngôn luận khác nhau, cuối cùng vẫn là chọn đưa đến đất Thiên Hàn.</w:t>
      </w:r>
    </w:p>
    <w:p>
      <w:pPr>
        <w:pStyle w:val="BodyText"/>
      </w:pPr>
      <w:r>
        <w:t xml:space="preserve">“Vật này chính là Thiên Vu Mâu. Trải qua Hải Đông Tông ta xác thật, khẳng định chắc chắn là nó! Sử dụng nó cần hiến tế, một khi nó triển khai công kích đủ phá hủy một cường giả Man Hồn Cảnh! Nhưng vật này bởi vì năm tháng dài lâu, cách Vu tộc tạo mâu này đã thất truyền, cho nên nó còn có thể sử dụng một lần, sau lần này sẽ hóa thành tro bụi tan biến. Nhưng cho dù chỉ một lần, có vật đó ngươi tương đương có lực lượng khiến Man Hồn Cảnh kiêng dè. Có vật đó, trong cuộc chiến Thiên Lam Săn Vu, có lẽ ngươi có một lần cơ hội sống số! Vật này giá thấp nhất là một trăm vạn thạch tệ, bắt đầu đấu giá!” Ông lão vung tay áo, vừa dứt lời lập tức liên tiếp vang tiếng ra giá.</w:t>
      </w:r>
    </w:p>
    <w:p>
      <w:pPr>
        <w:pStyle w:val="BodyText"/>
      </w:pPr>
      <w:r>
        <w:t xml:space="preserve">“Một trăm năm mươi vạn!”</w:t>
      </w:r>
    </w:p>
    <w:p>
      <w:pPr>
        <w:pStyle w:val="BodyText"/>
      </w:pPr>
      <w:r>
        <w:t xml:space="preserve">“Hai trăm vạn!”</w:t>
      </w:r>
    </w:p>
    <w:p>
      <w:pPr>
        <w:pStyle w:val="BodyText"/>
      </w:pPr>
      <w:r>
        <w:t xml:space="preserve">“Hai trăm ba mươi vạn!”</w:t>
      </w:r>
    </w:p>
    <w:p>
      <w:pPr>
        <w:pStyle w:val="BodyText"/>
      </w:pPr>
      <w:r>
        <w:t xml:space="preserve">“Hai trăm bảy mươi vạn!”</w:t>
      </w:r>
    </w:p>
    <w:p>
      <w:pPr>
        <w:pStyle w:val="BodyText"/>
      </w:pPr>
      <w:r>
        <w:t xml:space="preserve">“Ba trăm năm mươi vạn!”</w:t>
      </w:r>
    </w:p>
    <w:p>
      <w:pPr>
        <w:pStyle w:val="BodyText"/>
      </w:pPr>
      <w:r>
        <w:t xml:space="preserve">Thanh âm kịch liệt không ngừng cất cao trong phòng đấu giá. Trong gian phòng thứ chín, Tử San do dự nhìn Tô Minh, nhưng trông thấy hắn bây giờ vẫn là bộ dạng kia, không chút biến đổi.</w:t>
      </w:r>
    </w:p>
    <w:p>
      <w:pPr>
        <w:pStyle w:val="BodyText"/>
      </w:pPr>
      <w:r>
        <w:t xml:space="preserve">“Tô huynh, nếu huynh thích vật ấy thì ta có thể mua thay…”</w:t>
      </w:r>
    </w:p>
    <w:p>
      <w:pPr>
        <w:pStyle w:val="BodyText"/>
      </w:pPr>
      <w:r>
        <w:t xml:space="preserve">“Sư phụ cô chỉ cho ta cơ hội mua một thứ?” Tô Minh quay đầu liếc Tử San.</w:t>
      </w:r>
    </w:p>
    <w:p>
      <w:pPr>
        <w:pStyle w:val="BodyText"/>
      </w:pPr>
      <w:r>
        <w:t xml:space="preserve">“Chỉ có một lần.” Tử San gật đầu.</w:t>
      </w:r>
    </w:p>
    <w:p>
      <w:pPr>
        <w:pStyle w:val="BodyText"/>
      </w:pPr>
      <w:r>
        <w:t xml:space="preserve">“Bất cứ vật gì?” Tô Minh mỉm cười.</w:t>
      </w:r>
    </w:p>
    <w:p>
      <w:pPr>
        <w:pStyle w:val="BodyText"/>
      </w:pPr>
      <w:r>
        <w:t xml:space="preserve">“Bất cứ vật gì Tô huynh vừa mắt!” Tử San hếch cằm, thanh âm rất dễ nghe.</w:t>
      </w:r>
    </w:p>
    <w:p>
      <w:pPr>
        <w:pStyle w:val="BodyText"/>
      </w:pPr>
      <w:r>
        <w:t xml:space="preserve">“Tuy ta tin cô nhưng việc này cần lập bằng chứng mới được.” Tô Minh nói, tay phải từ trong ngực lấy ra một tấm da thú trắng, trải trên bàn, nhìn Tử San.</w:t>
      </w:r>
    </w:p>
    <w:p>
      <w:pPr>
        <w:pStyle w:val="BodyText"/>
      </w:pPr>
      <w:r>
        <w:t xml:space="preserve">Tử San chần chờ một chút nhưng nghĩ tới sư tôn căn dặn, không suy nghĩ nhiều, tiến lên, ngón trỏ tay phải xẹt vài nét, chữ nhỏ xinh đẹp xuất hiện trên da thú. Theo ước định, viết xuống đoạn lời nói xong ở mặt trên ấn dấu tay, để lại dấu bàn tay.</w:t>
      </w:r>
    </w:p>
    <w:p>
      <w:pPr>
        <w:pStyle w:val="BodyText"/>
      </w:pPr>
      <w:r>
        <w:t xml:space="preserve">“Không biết muốn mua Tử San cô nương có được không?” Tô Minh tươi cười như cũ, cất da thú, nhìn Tử San.</w:t>
      </w:r>
    </w:p>
    <w:p>
      <w:pPr>
        <w:pStyle w:val="BodyText"/>
      </w:pPr>
      <w:r>
        <w:t xml:space="preserve">Lời của hắn khiến Tử San ngẩn ra, sau đó mặt âm trầm.</w:t>
      </w:r>
    </w:p>
    <w:p>
      <w:pPr>
        <w:pStyle w:val="BodyText"/>
      </w:pPr>
      <w:r>
        <w:t xml:space="preserve">“Tô huynh đừng vui đùa, ta nói là vật đấu giá. Huống chi muốn mua ta, chỉ sợ Tô huynh trả không nổi giá.” Tử San lòng khó chịu, sắc mặt cũng lạnh lẽo.</w:t>
      </w:r>
    </w:p>
    <w:p>
      <w:pPr>
        <w:pStyle w:val="BodyText"/>
      </w:pPr>
      <w:r>
        <w:t xml:space="preserve">“Nói cái giá đi.” Tô Minh không để ý giọng Tử San lạnh lùng, nhàn nhã nói.</w:t>
      </w:r>
    </w:p>
    <w:p>
      <w:pPr>
        <w:pStyle w:val="BodyText"/>
      </w:pPr>
      <w:r>
        <w:t xml:space="preserve">“Ngươi!” Tử San nhìn chằm chằm Tô Minh. Cô chưa từng gặp chuyện như vậy, không biết mở miệng làm sao.</w:t>
      </w:r>
    </w:p>
    <w:p>
      <w:pPr>
        <w:pStyle w:val="BodyText"/>
      </w:pPr>
      <w:r>
        <w:t xml:space="preserve">Lúc này bên ngoài tiếng đấu giá ngày càng kịch liệt. Thanh mâu xuất hiện khiến đáy lòng nhiều người rung động, khiến họ mở miệng.</w:t>
      </w:r>
    </w:p>
    <w:p>
      <w:pPr>
        <w:pStyle w:val="BodyText"/>
      </w:pPr>
      <w:r>
        <w:t xml:space="preserve">“Tám trăm sáu mươi vạn!”</w:t>
      </w:r>
    </w:p>
    <w:p>
      <w:pPr>
        <w:pStyle w:val="BodyText"/>
      </w:pPr>
      <w:r>
        <w:t xml:space="preserve">“Chín trăm bốn mươi vạn!”</w:t>
      </w:r>
    </w:p>
    <w:p>
      <w:pPr>
        <w:pStyle w:val="BodyText"/>
      </w:pPr>
      <w:r>
        <w:t xml:space="preserve">“Một ngàn vạn!”</w:t>
      </w:r>
    </w:p>
    <w:p>
      <w:pPr>
        <w:pStyle w:val="BodyText"/>
      </w:pPr>
      <w:r>
        <w:t xml:space="preserve">Thanh âm một ngàn vạn đến từ phòng giống như Tô Minh. Trong phòng số ba truyền ra thanh âm nhu hòa, chỉ là dù giọng nói nhu hòa nhưng vẫn lộ ra khí thế không tha nghi ngờ.</w:t>
      </w:r>
    </w:p>
    <w:p>
      <w:pPr>
        <w:pStyle w:val="BodyText"/>
      </w:pPr>
      <w:r>
        <w:t xml:space="preserve">Có lẽ vì thanh âm này xuất hiện khiến trong phòng đấu giá thoáng chốc yên tĩnh. Tử San nghe xong nhìn chằm chằm Tô Minh, lạnh lùng cười.</w:t>
      </w:r>
    </w:p>
    <w:p>
      <w:pPr>
        <w:pStyle w:val="BodyText"/>
      </w:pPr>
      <w:r>
        <w:t xml:space="preserve">“Dù là một ngàn vạn thì ngươi cũng không mua được ta. Tô Minh, ta kính ngươi là khách, nhưng ngươi đừng quá làm càn! Loại lời nói này cùng nghĩa với nhục nhã ta!” Giọng Tử San ngày càng lạnh.</w:t>
      </w:r>
    </w:p>
    <w:p>
      <w:pPr>
        <w:pStyle w:val="BodyText"/>
      </w:pPr>
      <w:r>
        <w:t xml:space="preserve">“Nhục nhã ư…Tử San cô nương, vật đó ta muốn, làm phiền cô trả giùm ta!” Tô Minh mỉm cười nói xong, ngoái đầu nhìn ra phòng đấu giá.</w:t>
      </w:r>
    </w:p>
    <w:p>
      <w:pPr>
        <w:pStyle w:val="BodyText"/>
      </w:pPr>
      <w:r>
        <w:t xml:space="preserve">“Một tỷ!” Tô Minh chậm rãi nói.</w:t>
      </w:r>
    </w:p>
    <w:p>
      <w:pPr>
        <w:pStyle w:val="BodyText"/>
      </w:pPr>
      <w:r>
        <w:t xml:space="preserve">Giọng hắn như sấm truyền ra, khiến cả phòng đấu giá bỗng lặng ngắt như tờ. Vô số ánh mắt tập trung vào trên đài phòng thứ chín, tập trung vào Tô Minh.</w:t>
      </w:r>
    </w:p>
    <w:p>
      <w:pPr>
        <w:pStyle w:val="BodyText"/>
      </w:pPr>
      <w:r>
        <w:t xml:space="preserve">Ngay cả ông lão chủ trì đấu giá cũng ngây ra, nhìn chằm chằm Tô Minh.</w:t>
      </w:r>
    </w:p>
    <w:p>
      <w:pPr>
        <w:pStyle w:val="BodyText"/>
      </w:pPr>
      <w:r>
        <w:t xml:space="preserve">Tử San ngẩn ngơ, mặt biến sắc.</w:t>
      </w:r>
    </w:p>
    <w:p>
      <w:pPr>
        <w:pStyle w:val="BodyText"/>
      </w:pPr>
      <w:r>
        <w:t xml:space="preserve">Giờ phút này, biến sắc không chỉ mình cô. Trong gian phòng số tám, một ông lão toàn thân khô héo như bộ xương đang cầm ly rượu, bây giờ ly rượu rắc một tiếng tan vỡ. Lão vẻ mặt dữ tợn, hô hấp dồn dập, nhưng không biết nghĩ tới cái gì, cứng rắn đè ép xuống.</w:t>
      </w:r>
    </w:p>
    <w:p>
      <w:pPr>
        <w:pStyle w:val="BodyText"/>
      </w:pPr>
      <w:r>
        <w:t xml:space="preserve">“Một tỷ…cái này…cái này…”</w:t>
      </w:r>
    </w:p>
    <w:p>
      <w:pPr>
        <w:pStyle w:val="BodyText"/>
      </w:pPr>
      <w:r>
        <w:t xml:space="preserve">“Tô Minh hắn khai giá lại là một tỷ!”</w:t>
      </w:r>
    </w:p>
    <w:p>
      <w:pPr>
        <w:pStyle w:val="BodyText"/>
      </w:pPr>
      <w:r>
        <w:t xml:space="preserve">“Hắn có nhiều thạch tệ như vậy sao? Một tỷ thạch tệ, căn bản không thể nào, các đợt đấu giá hiếm khi xuất hiện giá như vậy. Dù Thiên Vu Mâu có lực lượng kinh người nhưng chỉ sử dụng được một lần, không đáng cái giá này!”</w:t>
      </w:r>
    </w:p>
    <w:p>
      <w:pPr>
        <w:pStyle w:val="BodyText"/>
      </w:pPr>
      <w:r>
        <w:t xml:space="preserve">“Ngươi biết rõ, nếu báo giá giả, lấy không ra nhiều thạch tệ như vậy tức coi là khiêu khích Hải Đông Tông. Việc này dù cho ngươi là đệ tử Thiên Hàn Tông cũng phải trả giá đắt!” Ông lão tóc xanh nhìn chằm chằm Tô Minh, khàn giọng nói.</w:t>
      </w:r>
    </w:p>
    <w:p>
      <w:pPr>
        <w:pStyle w:val="Compact"/>
      </w:pPr>
      <w:r>
        <w:br w:type="textWrapping"/>
      </w:r>
      <w:r>
        <w:br w:type="textWrapping"/>
      </w:r>
    </w:p>
    <w:p>
      <w:pPr>
        <w:pStyle w:val="Heading2"/>
      </w:pPr>
      <w:bookmarkStart w:id="330" w:name="chương-308-đỉnh-đó-đó-là-tuế-nguyệtđồ"/>
      <w:bookmarkEnd w:id="330"/>
      <w:r>
        <w:t xml:space="preserve">308. Chương 308: Đỉnh Đó, Đó Là, Tuế Nguyệt…đồ</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308: Đỉnh đó, đó là, tuế nguyệt…đồ</w:t>
      </w:r>
    </w:p>
    <w:p>
      <w:pPr>
        <w:pStyle w:val="BodyText"/>
      </w:pPr>
      <w:r>
        <w:t xml:space="preserve">Dịch Giả: Tinhvặn</w:t>
      </w:r>
    </w:p>
    <w:p>
      <w:pPr>
        <w:pStyle w:val="BodyText"/>
      </w:pPr>
      <w:r>
        <w:t xml:space="preserve">Nguồn: Mê Truyện</w:t>
      </w:r>
    </w:p>
    <w:p>
      <w:pPr>
        <w:pStyle w:val="BodyText"/>
      </w:pPr>
      <w:r>
        <w:t xml:space="preserve">Tô Minh đứng trên đài, nghe vậy mặt lộ nụ cười, lấy ra tấm da thú, vung lên. Da thú lao thẳng tới ông lão, bị lão chộp lấy, mở ra nhìn, bỗng chốc sắc mặt biến quái lạ.</w:t>
      </w:r>
    </w:p>
    <w:p>
      <w:pPr>
        <w:pStyle w:val="BodyText"/>
      </w:pPr>
      <w:r>
        <w:t xml:space="preserve">Tô Minh đứng bên cạnh Tô Minh, mắt lộ giận dữ. Cô không ngờ Tô Minh vô sỉ như vậy. Vốn đã nói rồi chỉ là lấy một vật, nhưng không ngờ hắn dùng cách này. Việc này đúng là trước đó cô không đắn đo kỹ càng, nhưng cô không ngờ nổi sẽ có biến đổi như vậy.</w:t>
      </w:r>
    </w:p>
    <w:p>
      <w:pPr>
        <w:pStyle w:val="BodyText"/>
      </w:pPr>
      <w:r>
        <w:t xml:space="preserve">“Da thú này rất mỏng, xin Phùng lão nhìn thì nhẹ tay chút, nếu bị hủy thì không tốt.” Tô Minh không thèm để ý ánh mắt Tử San, nhìn hướng ông lão tóc xanh, chậm rãi nói.</w:t>
      </w:r>
    </w:p>
    <w:p>
      <w:pPr>
        <w:pStyle w:val="BodyText"/>
      </w:pPr>
      <w:r>
        <w:t xml:space="preserve">Ông lão tóc xanh im lặng, ánh mắt từ tấm da thú ngước lên trên, biểu tình do dự.</w:t>
      </w:r>
    </w:p>
    <w:p>
      <w:pPr>
        <w:pStyle w:val="BodyText"/>
      </w:pPr>
      <w:r>
        <w:t xml:space="preserve">Sắc mặt lão biến đổi, lời của Tô Minh, còn có giá trên trời một tỷ, lập tức khiến người xung quanh chú ý và tò mò, tiếng bàn tán dấy lên bốn phía, ngày càng ồn ào.</w:t>
      </w:r>
    </w:p>
    <w:p>
      <w:pPr>
        <w:pStyle w:val="BodyText"/>
      </w:pPr>
      <w:r>
        <w:t xml:space="preserve">“Đưa hắn, việc này sau khi lão phu về tông sẽ báo cáo.” Mắt thấy tiếng bàn tán ngày càng ồn ào, dường như vượt qua cả sức chú ý với vật đấu giá, từ gian phòng số tám đột nhiên truyền ra thanh âm âm trầm.</w:t>
      </w:r>
    </w:p>
    <w:p>
      <w:pPr>
        <w:pStyle w:val="BodyText"/>
      </w:pPr>
      <w:r>
        <w:t xml:space="preserve">Ông lão tóc xanh mắt chợt lóe, da thú lập tức thành tro bụi. Cùng lúc đó, giọng lão vang vọng bốn phía.</w:t>
      </w:r>
    </w:p>
    <w:p>
      <w:pPr>
        <w:pStyle w:val="BodyText"/>
      </w:pPr>
      <w:r>
        <w:t xml:space="preserve">“Vật đó thuộc về ngươi. Tiếp theo đấu giá vật kế tiếp là…”</w:t>
      </w:r>
    </w:p>
    <w:p>
      <w:pPr>
        <w:pStyle w:val="BodyText"/>
      </w:pPr>
      <w:r>
        <w:t xml:space="preserve">Lão chưa nói xong thì Tô Minh bỗng mở miệng, gần như vang lên cùng lúc với ông lão.</w:t>
      </w:r>
    </w:p>
    <w:p>
      <w:pPr>
        <w:pStyle w:val="BodyText"/>
      </w:pPr>
      <w:r>
        <w:t xml:space="preserve">“Đợi chút, nếu vật đó thuộc về ta, vậy ta muốn giao cho các người xử lý thay, đem nó tiến hành đấu giá.”</w:t>
      </w:r>
    </w:p>
    <w:p>
      <w:pPr>
        <w:pStyle w:val="BodyText"/>
      </w:pPr>
      <w:r>
        <w:t xml:space="preserve">Ông lão lần nữa ngẩng đầu nhìn Tô Minh, ánh mắt không tốt.</w:t>
      </w:r>
    </w:p>
    <w:p>
      <w:pPr>
        <w:pStyle w:val="BodyText"/>
      </w:pPr>
      <w:r>
        <w:t xml:space="preserve">“Không phù hợp quy tắc, không được.”</w:t>
      </w:r>
    </w:p>
    <w:p>
      <w:pPr>
        <w:pStyle w:val="BodyText"/>
      </w:pPr>
      <w:r>
        <w:t xml:space="preserve">“Tô ta tại đây mượn nơi này đấu giá, người giá cao thì được, giá thấp nhất thì là năm trăm vạn đi. Ta có thể kiếm bao nhiêu đều được, hy vọng các vị đồng môn ra giá.”</w:t>
      </w:r>
    </w:p>
    <w:p>
      <w:pPr>
        <w:pStyle w:val="BodyText"/>
      </w:pPr>
      <w:r>
        <w:t xml:space="preserve">Khi ông lão vừa nói ra thì giọng Tô Minh cũng vang vọng cùng lúc.</w:t>
      </w:r>
    </w:p>
    <w:p>
      <w:pPr>
        <w:pStyle w:val="BodyText"/>
      </w:pPr>
      <w:r>
        <w:t xml:space="preserve">Từng tiếng cười quanh quẩn trong phòng đấu giá. Có thể tới đây đều là người có danh vọng tại đất Thiên Hàn. Nếu không phải là Thiên Hàn Tông thì cũng là cường giả bộ lạc gần đấy, lựa chọn giữa Hải Đông Tông và Tô Minh thì tất nhiên là dễ dàng có đáp án.</w:t>
      </w:r>
    </w:p>
    <w:p>
      <w:pPr>
        <w:pStyle w:val="BodyText"/>
      </w:pPr>
      <w:r>
        <w:t xml:space="preserve">Đặc biệt là Thiên Vu Mâu có sức hấp dẫn rất lớn với nhiều người. Người lúc trước ra giá vốn tưởng vô vọng, thầm tiếc nuối hoặc là nổi lên suy nghĩ khác, nay nghe lời của Tô Minh thì lập tức động tâm tư.</w:t>
      </w:r>
    </w:p>
    <w:p>
      <w:pPr>
        <w:pStyle w:val="BodyText"/>
      </w:pPr>
      <w:r>
        <w:t xml:space="preserve">“Sáu trăm vạn.”</w:t>
      </w:r>
    </w:p>
    <w:p>
      <w:pPr>
        <w:pStyle w:val="BodyText"/>
      </w:pPr>
      <w:r>
        <w:t xml:space="preserve">“Bảy trăm vạn.”</w:t>
      </w:r>
    </w:p>
    <w:p>
      <w:pPr>
        <w:pStyle w:val="BodyText"/>
      </w:pPr>
      <w:r>
        <w:t xml:space="preserve">“Tám trăm vạn.”</w:t>
      </w:r>
    </w:p>
    <w:p>
      <w:pPr>
        <w:pStyle w:val="BodyText"/>
      </w:pPr>
      <w:r>
        <w:t xml:space="preserve">“Một ngàn vạn.” Giá này là vừa ra giá lúc nãy, không phải từ phòng số ba mà là phòng số tám có ông lão như bộ xương.</w:t>
      </w:r>
    </w:p>
    <w:p>
      <w:pPr>
        <w:pStyle w:val="BodyText"/>
      </w:pPr>
      <w:r>
        <w:t xml:space="preserve">Tô Minh khóe miệng lộ nụ cười nhìn Tử San sắc mặt giận dữ lạnh lùng nhìn mình.</w:t>
      </w:r>
    </w:p>
    <w:p>
      <w:pPr>
        <w:pStyle w:val="BodyText"/>
      </w:pPr>
      <w:r>
        <w:t xml:space="preserve">Cô gái này mấy lần khiêu khích, Tô Minh đều nhịn. Nhục nhã Tử Xa, muốn khơi mào tranh chấp giữa hắn và Thiên Lam Mộng, Tô Minh có thể tưởng tượng chuyện như vậy rồi sẽ xuất hiện nữa.</w:t>
      </w:r>
    </w:p>
    <w:p>
      <w:pPr>
        <w:pStyle w:val="BodyText"/>
      </w:pPr>
      <w:r>
        <w:t xml:space="preserve">“Ngươi thật tồi tệ!” Ngực Tử San phập phồng, bộ dạng giận dữ như hận không thể nhào lên xé nát Tô Minh.</w:t>
      </w:r>
    </w:p>
    <w:p>
      <w:pPr>
        <w:pStyle w:val="BodyText"/>
      </w:pPr>
      <w:r>
        <w:t xml:space="preserve">Bây giờ trong phòng số ba lúc ban đầu kêu giá một ngàn vạn là một thanh niên trên áo thêu hắc long. Người này ngồi đó, mặt lộ nụ cười.</w:t>
      </w:r>
    </w:p>
    <w:p>
      <w:pPr>
        <w:pStyle w:val="BodyText"/>
      </w:pPr>
      <w:r>
        <w:t xml:space="preserve">“Tô Minh này thật thú vị.”</w:t>
      </w:r>
    </w:p>
    <w:p>
      <w:pPr>
        <w:pStyle w:val="BodyText"/>
      </w:pPr>
      <w:r>
        <w:t xml:space="preserve">Bên cạnh thanh niên là ông lão đến từ Thiên Môn. Ông lão đứng một bên cười khổ lắc đầu, không lên tiếng.</w:t>
      </w:r>
    </w:p>
    <w:p>
      <w:pPr>
        <w:pStyle w:val="BodyText"/>
      </w:pPr>
      <w:r>
        <w:t xml:space="preserve">“Hai ngàn vạn.” Thanh niên cầm ly rượu, uống một ngụm xong lên tiếng.</w:t>
      </w:r>
    </w:p>
    <w:p>
      <w:pPr>
        <w:pStyle w:val="BodyText"/>
      </w:pPr>
      <w:r>
        <w:t xml:space="preserve">Lời nói vừa ra khỏi phòng, quanh quẩn trong phòng đấu giá, lần nữa dấy lên chấn động. Hội đấu giá lần này tiến hành tới bây giờ, dù chưa lấy ra nhiều bảo bối nhưng đã đạt tới đỉnh.</w:t>
      </w:r>
    </w:p>
    <w:p>
      <w:pPr>
        <w:pStyle w:val="BodyText"/>
      </w:pPr>
      <w:r>
        <w:t xml:space="preserve">“Hàn ngàn một trăm vạn.” Im lặng thoáng chốc sau từ phòng số tám lần nữa truyền ra tiếng nói.</w:t>
      </w:r>
    </w:p>
    <w:p>
      <w:pPr>
        <w:pStyle w:val="BodyText"/>
      </w:pPr>
      <w:r>
        <w:t xml:space="preserve">“Ba ngàn vạn.” Phòng số ba thanh niên nhàn nhã nói, biểu tình lộ hứng thú. Y bỗng cảm thấy mình có chút thích người tên gọi Tô Minh.</w:t>
      </w:r>
    </w:p>
    <w:p>
      <w:pPr>
        <w:pStyle w:val="BodyText"/>
      </w:pPr>
      <w:r>
        <w:t xml:space="preserve">“Ba ngàn…một trăm vạn.” Phòng số tám, thanh âm khàn khàn kia qua nửa ngày mới lại lần nữa lên tiếng.</w:t>
      </w:r>
    </w:p>
    <w:p>
      <w:pPr>
        <w:pStyle w:val="BodyText"/>
      </w:pPr>
      <w:r>
        <w:t xml:space="preserve">“Ba ngàn chín trăm vạn.”</w:t>
      </w:r>
    </w:p>
    <w:p>
      <w:pPr>
        <w:pStyle w:val="BodyText"/>
      </w:pPr>
      <w:r>
        <w:t xml:space="preserve">Lần này ra giá không phải thanh niên phòng số ba mà là chỗ trống góc phòng đấu giá, nơi có Thiên Lam Mộng.</w:t>
      </w:r>
    </w:p>
    <w:p>
      <w:pPr>
        <w:pStyle w:val="BodyText"/>
      </w:pPr>
      <w:r>
        <w:t xml:space="preserve">Thiên Lam Mộng biểu tình như thường, vén sợi tóc bên tai, nhẹ giọng nói.</w:t>
      </w:r>
    </w:p>
    <w:p>
      <w:pPr>
        <w:pStyle w:val="BodyText"/>
      </w:pPr>
      <w:r>
        <w:t xml:space="preserve">Ông lão tóc xanh đứng trên cột đá chính giữa phòng đấu giá biểu tình cực kỳ âm trầm. Vốn định ngăn cản nhưng vì Hải trưởng lão phòng số tám cũng tham gia đấu giá, việc này từ không hợp lý biến thành hợp lý.</w:t>
      </w:r>
    </w:p>
    <w:p>
      <w:pPr>
        <w:pStyle w:val="BodyText"/>
      </w:pPr>
      <w:r>
        <w:t xml:space="preserve">Lão cũng hiểu rõ, Hải trưởng lão nhất định phải ra giá, thậm chí đối với việc Tô Minh đấu giá lão càng khát vọng, nếu không vậy thì trở lại trong tông lão không cách nào trình bày.</w:t>
      </w:r>
    </w:p>
    <w:p>
      <w:pPr>
        <w:pStyle w:val="BodyText"/>
      </w:pPr>
      <w:r>
        <w:t xml:space="preserve">Trừ phi lão thật sự lấy ra một tỷ giao cho tông môn, nếu không thì lão bị đối đầu châm chích, việc này sẽ bị khuếch đại ra.</w:t>
      </w:r>
    </w:p>
    <w:p>
      <w:pPr>
        <w:pStyle w:val="BodyText"/>
      </w:pPr>
      <w:r>
        <w:t xml:space="preserve">“Bốn ngàn vạn!” Phòng số tám truyền ra thanh âm chất chứa giận dữ, quanh quẩn bốn phía.</w:t>
      </w:r>
    </w:p>
    <w:p>
      <w:pPr>
        <w:pStyle w:val="BodyText"/>
      </w:pPr>
      <w:r>
        <w:t xml:space="preserve">Thiên Lam Mộng mỉm cười, không ra giá nữa.</w:t>
      </w:r>
    </w:p>
    <w:p>
      <w:pPr>
        <w:pStyle w:val="BodyText"/>
      </w:pPr>
      <w:r>
        <w:t xml:space="preserve">Còn thanh niên phòng số ba, y thả ly rượu xuống, ngẫm nghĩ một lát cười lắc đầu, cũng không ra giá.</w:t>
      </w:r>
    </w:p>
    <w:p>
      <w:pPr>
        <w:pStyle w:val="BodyText"/>
      </w:pPr>
      <w:r>
        <w:t xml:space="preserve">“Nếu đã ra giá như vậy thì phải lập tức đưa cho nguyên chủ, nếu không báo giá giả cũng phải nhận trừng phạt.” Dù thanh niên không ra giá nhưng không ngại dùng câu nói kết bạn với Tô Minh, y không thèm để ý một trưởng lão Hải Đông Tông.</w:t>
      </w:r>
    </w:p>
    <w:p>
      <w:pPr>
        <w:pStyle w:val="BodyText"/>
      </w:pPr>
      <w:r>
        <w:t xml:space="preserve">Tô Minh liếc phòng số ba, nhớ kỹ thanh âm này. Không lâu sau, có người gõ cửa. Tử Xa mở cửa phòng ra, thu lấy một túi trữ vật, biểu tình bình tĩnh đưa cho Tô Minh.</w:t>
      </w:r>
    </w:p>
    <w:p>
      <w:pPr>
        <w:pStyle w:val="BodyText"/>
      </w:pPr>
      <w:r>
        <w:t xml:space="preserve">Tô Minh nhận lấy, thần thức quét qua lập tức thu lại, như là cảm thán, như là tự nói với mình, như là nói với Tử San ở một bên.</w:t>
      </w:r>
    </w:p>
    <w:p>
      <w:pPr>
        <w:pStyle w:val="BodyText"/>
      </w:pPr>
      <w:r>
        <w:t xml:space="preserve">“Có số tiền này là có thể tham gia bất cứ vật phẩm nào, không cần như trước, túi tiền ít ỏi không dám kêu giá.”</w:t>
      </w:r>
    </w:p>
    <w:p>
      <w:pPr>
        <w:pStyle w:val="BodyText"/>
      </w:pPr>
      <w:r>
        <w:t xml:space="preserve">“Ta chưa từng thấy có người cực kỳ vô sỉ như ngươi, Tô Minh! Ngươi vô sỉ, tồi tệ hại!” Tử San tức đến mặt trắng bệch, trừng Tô Minh, lắc người tức giận ra khỏi phòng. Dáng vẻ yêu kiều có phong tình khác.</w:t>
      </w:r>
    </w:p>
    <w:p>
      <w:pPr>
        <w:pStyle w:val="BodyText"/>
      </w:pPr>
      <w:r>
        <w:t xml:space="preserve">Tử Xa ở một bên liếc Tử San rời đi, lắc đầu thu lại tầm mắt, thầm than may mắn Nhị sư huynh Tô Minh không đến. Nếu y đến, Tử San này mới biết được cái gì gọi là núi cao còn có núi cao hơn.</w:t>
      </w:r>
    </w:p>
    <w:p>
      <w:pPr>
        <w:pStyle w:val="BodyText"/>
      </w:pPr>
      <w:r>
        <w:t xml:space="preserve">Thậm chí nếu Hổ Tử đến, Tử San sẽ phát cuồng nhận ra, trong khoảng thời gian tại đất Thiên Hàn cô sẽ đối mặt cái gì.</w:t>
      </w:r>
    </w:p>
    <w:p>
      <w:pPr>
        <w:pStyle w:val="BodyText"/>
      </w:pPr>
      <w:r>
        <w:t xml:space="preserve">Chỉ gặp mình Tô Minh, có thể nói cô may mắn lắm rồi.</w:t>
      </w:r>
    </w:p>
    <w:p>
      <w:pPr>
        <w:pStyle w:val="BodyText"/>
      </w:pPr>
      <w:r>
        <w:t xml:space="preserve">Sóng gió trận đấu giá này khi giá tới bốn ngàn vạn thì bình tĩnh lại. Ông lão tóc xanh sắc mặt âm trầm, nhưng không thể không tiếp tục chủ trì đấu giá, lấy ra còn lại một vài vật phẩm, định khiến ánh mắt mọi người lại tập trung vào đây, để đấu giá quay về quỹ đạo.</w:t>
      </w:r>
    </w:p>
    <w:p>
      <w:pPr>
        <w:pStyle w:val="BodyText"/>
      </w:pPr>
      <w:r>
        <w:t xml:space="preserve">Khi sắc trời tối xuống, ngày thứ nhất hội đấu giá sắp kết thúc, lấy ra vật cuối cùng thì không khí đấu giá mới dần nóng lên.</w:t>
      </w:r>
    </w:p>
    <w:p>
      <w:pPr>
        <w:pStyle w:val="BodyText"/>
      </w:pPr>
      <w:r>
        <w:t xml:space="preserve">“Đại Ngu vương triều là thánh địa của Man tộc ta, đại Hoang Đỉnh càng là thánh khí vương triều, thậm chí nói nó là tộc khí Man tộc ta cũng không quá. Tại thời đại đó, tại năm tháng Man tộc ta huy hoàng nhất, đỉnh là chí cao vô thượng. Bảo vật có thể làm ra hình dạng đỉnh càng là hiếm thấy. Bởi vì mỗi một cái đều có lực lượng kinh người. Mãi đến hiện tại, Đại Ngu vương triều có tồn tại hay không, chúng ta không biết. Tộc khí đại Hoang Đỉnh ở đâu, chúng ta không biết. Thậm chí bảo vật khác lấy hình dạng đỉnh, hậu nhân dù bắt chước làm ra cũng khó tránh họa diệt vong. Chúng ta đều biết, nếu chế tạo đỉnh, xuất hiện hình thái, dù là cường giả Man Hồn cũng không thể chịu đựng lực lượng hủy diệt. Đỉnh, bất cứ bảo vật lấy hình thái đỉnh chỉ có tại năm tháng vạn cổ trước tồn tại một phần rất ít, bây giờ ta lấy ra là trong đó một cái. Đây là một bảo vật hình đỉnh, thậm chí mặt trên còn có phong ấn, vạn năm qua, nó mai táng ở một góc, mãi đến nhiều năm trước bị chủ giáo Hải Đông Tông ta phát hiện. Trong đỉnh kia niêm phong một ít vật phẩm nhưng không thể mở ra nó. Hải Đông Tông ta nghiên cứu thật lâu, không mở ra được, bây giờ lấy đến Thiên Hàn đại bộ lạc đấu giá. Vật ấy chỉ người có duyên mới có được, chỉ người dó duyên mới mở ra được. Nó là bảo vật Man tộc, không phân bộ lạc, không phân tông phái. Ta hy vọng các tộc hữu đất Thiên Hàn, trong các người có ai đạt được vật này!”</w:t>
      </w:r>
    </w:p>
    <w:p>
      <w:pPr>
        <w:pStyle w:val="BodyText"/>
      </w:pPr>
      <w:r>
        <w:t xml:space="preserve">Giọng ông lão ngày càng lớn, đến cuối cùng hóa thành tiếng nổ vang vọng. Chỉ thấy sau lưng lão, chín con rồng uốn lượn biến mất trong hư vô. Nhưng rất nhanh, khi chúng lần nữa xuất hiện thì thân thể cõng một đỉnh to cỡ trăm mét, chậm rãi đi ra khỏi sóng gợn.</w:t>
      </w:r>
    </w:p>
    <w:p>
      <w:pPr>
        <w:pStyle w:val="BodyText"/>
      </w:pPr>
      <w:r>
        <w:t xml:space="preserve">Đỉnh rất lớn, khoảnh khắc xuất hiện, hình thành áp lực mãnh liệt. Mấy người ở trước mặt nó không nói là giống con kiến nhưng cũng chẳng đáng là bao.</w:t>
      </w:r>
    </w:p>
    <w:p>
      <w:pPr>
        <w:pStyle w:val="BodyText"/>
      </w:pPr>
      <w:r>
        <w:t xml:space="preserve">Chín nhân ngư vòng quanh đỉnh, tiếng ca hát vang vọng, khiến đỉnh mang đến cảm giác áp lực và túc mục. Bởi vì chín nhân ngư ngâm xướng là do Man Thần đời đầu sáng lập, Man Thần Ca.</w:t>
      </w:r>
    </w:p>
    <w:p>
      <w:pPr>
        <w:pStyle w:val="BodyText"/>
      </w:pPr>
      <w:r>
        <w:t xml:space="preserve">“Ta xuất sinh chi sơ còn không có, ta xuất sinh sau Man tộc suy. Nếu thiên có nhãn hề muốn thấy Man tộc ta vạn cổ cuồng, nếu thần có linh hề từ đây về sau ta thành thần vua Man tộc. Thiên không dám mở to mắt hề ta lấy bát hoang tái phong thương, thần không tuân hề ta dùng đỉnh khí diệt thần lập Man huyết phương.”</w:t>
      </w:r>
    </w:p>
    <w:p>
      <w:pPr>
        <w:pStyle w:val="BodyText"/>
      </w:pPr>
      <w:r>
        <w:t xml:space="preserve">Thanh âm nhân ngư vang vọng, khiến phòng đấu giá chìm đắm trong không khí trang nghiêm. Tô Minh đứng đó, bên tai quanh quẩn Man Thần Ca. Hắn có thể cảm nhận được trong ca khúc toát ra Man Thần cuồng, có thể nghe ra trong ca từ ẩn chứa thiên địa chúng sinh kính sợ.</w:t>
      </w:r>
    </w:p>
    <w:p>
      <w:pPr>
        <w:pStyle w:val="BodyText"/>
      </w:pPr>
      <w:r>
        <w:t xml:space="preserve">Càng nghe ra tái phong thiên địa, lập lại Man huyết, sang sảng và hào khí.</w:t>
      </w:r>
    </w:p>
    <w:p>
      <w:pPr>
        <w:pStyle w:val="BodyText"/>
      </w:pPr>
      <w:r>
        <w:t xml:space="preserve">“Đó là một Man tộc đỉnh cao nhất, vô số người Man tộc đuổi theo vua của họ, Man Thần của họ, chém giết khung trời…” Tô Minh thì thào, mắt lộ ngưỡng mộ.</w:t>
      </w:r>
    </w:p>
    <w:p>
      <w:pPr>
        <w:pStyle w:val="BodyText"/>
      </w:pPr>
      <w:r>
        <w:t xml:space="preserve">“Đỉnh này giá thấp nhất một ngàn vạn…bắt đầu đấu giá!” Khoảnh khắc dư âm tiếng ca nhân ngư còn quanh quẩn, giọng của ông lão tóc xanh vang lên.</w:t>
      </w:r>
    </w:p>
    <w:p>
      <w:pPr>
        <w:pStyle w:val="Compact"/>
      </w:pPr>
      <w:r>
        <w:br w:type="textWrapping"/>
      </w:r>
      <w:r>
        <w:br w:type="textWrapping"/>
      </w:r>
    </w:p>
    <w:p>
      <w:pPr>
        <w:pStyle w:val="Heading2"/>
      </w:pPr>
      <w:bookmarkStart w:id="331" w:name="chương-309-thu-đỉnh"/>
      <w:bookmarkEnd w:id="331"/>
      <w:r>
        <w:t xml:space="preserve">309. Chương 309: Thu Đỉnh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309: Thu đỉnh</w:t>
      </w:r>
    </w:p>
    <w:p>
      <w:pPr>
        <w:pStyle w:val="BodyText"/>
      </w:pPr>
      <w:r>
        <w:t xml:space="preserve">Dịch Giả: Tinhvặn</w:t>
      </w:r>
    </w:p>
    <w:p>
      <w:pPr>
        <w:pStyle w:val="BodyText"/>
      </w:pPr>
      <w:r>
        <w:t xml:space="preserve">Nguồn: Mê Truyện</w:t>
      </w:r>
    </w:p>
    <w:p>
      <w:pPr>
        <w:pStyle w:val="BodyText"/>
      </w:pPr>
      <w:r>
        <w:t xml:space="preserve">“Một ngàn một trăm vạn!”</w:t>
      </w:r>
    </w:p>
    <w:p>
      <w:pPr>
        <w:pStyle w:val="BodyText"/>
      </w:pPr>
      <w:r>
        <w:t xml:space="preserve">“Một ngàn ba trăm vạn!”</w:t>
      </w:r>
    </w:p>
    <w:p>
      <w:pPr>
        <w:pStyle w:val="BodyText"/>
      </w:pPr>
      <w:r>
        <w:t xml:space="preserve">“Một ngàn năm trăm vạn!”</w:t>
      </w:r>
    </w:p>
    <w:p>
      <w:pPr>
        <w:pStyle w:val="BodyText"/>
      </w:pPr>
      <w:r>
        <w:t xml:space="preserve">Bở vì giá thấp nhất của đỉnh quá cao, cho nên trong phòng đấu giá người có thực lực mua không nhiều lắm. Chỉ có ba người ra giá, trong đó một người là Nhị công tử phòng số ba.</w:t>
      </w:r>
    </w:p>
    <w:p>
      <w:pPr>
        <w:pStyle w:val="BodyText"/>
      </w:pPr>
      <w:r>
        <w:t xml:space="preserve">Người khác là Thiên Lam Mộng nhàn nhã, dường như hơn một ngàn vạn thạch tệ đối với cô chỉ là một con số.</w:t>
      </w:r>
    </w:p>
    <w:p>
      <w:pPr>
        <w:pStyle w:val="BodyText"/>
      </w:pPr>
      <w:r>
        <w:t xml:space="preserve">Còn người ra giá cuối cùng là ông lão đội mũ. Chỉ có mái tóc trắng lộ ra ngoài, không thể nhìn kỹ diện mạo. Giọng lão khàn khàn, ngồi trong đám người vốn không chút bắt mắt, từ đầu đến cuối số lần ra giá cũng rất ít, nhưng bây giờ đột nhiên hét giá cao tới một ngàn năm trăm vạn, thoáng chốc khiến người xung quanh chú ý.</w:t>
      </w:r>
    </w:p>
    <w:p>
      <w:pPr>
        <w:pStyle w:val="BodyText"/>
      </w:pPr>
      <w:r>
        <w:t xml:space="preserve">Tô Minh nhíu mày, rất là cảm thán người đất Thiên Hàn đến phòng đấu giá này có nhiều thạch tệ như vậy. So với những người đó, Tô Minh lắc đầu. Trong túi hắn nếu không tính đến số mới có được, thật là không có sức cạnh tranh với đám đó.</w:t>
      </w:r>
    </w:p>
    <w:p>
      <w:pPr>
        <w:pStyle w:val="BodyText"/>
      </w:pPr>
      <w:r>
        <w:t xml:space="preserve">‘Năm trăm thạch tệ vàng, hơn trăm cái màu trắng, hơn ngàn cái màu tím. Năm trăm vạn thạch tệ này bây giờ xem ra không đủ cả giá thấp nhất.” Tô Minh biết mình tính hơi sai lệch. Kỳ thật từ lúc mới bắt đầu hội đấu giá thì hắn đã nhận ra. Mình vốn tưởng năm trăm vạn thạch tệ đã là số tiền lớn, nhưng khi đấu giá bắt đầu thì chẳng chút bắt mắt.</w:t>
      </w:r>
    </w:p>
    <w:p>
      <w:pPr>
        <w:pStyle w:val="BodyText"/>
      </w:pPr>
      <w:r>
        <w:t xml:space="preserve">Cho nên mới có lúc trước thu hoạch bốn ngàn vạn thạch tệ.</w:t>
      </w:r>
    </w:p>
    <w:p>
      <w:pPr>
        <w:pStyle w:val="BodyText"/>
      </w:pPr>
      <w:r>
        <w:t xml:space="preserve">Mắt Tô Minh chợt lóe, nhìn chằm chằm đỉnh trăm mét trôi nổi giữa không trung phòng đấu giá, mắt lộ ra cuồng nhiệt hắn nhìn sao cũng thấy vật đó là Hoang Đỉnh để luyện đan dược.</w:t>
      </w:r>
    </w:p>
    <w:p>
      <w:pPr>
        <w:pStyle w:val="BodyText"/>
      </w:pPr>
      <w:r>
        <w:t xml:space="preserve">Đặc biệt là xung quanh, Tô Minh có thể cảm nhận được khí nóng không dung hòa với hải dương hư ảo này, hiển nhiên nó là bị lửa nóng bao phủ lâu dài, phù hợp điều kiện.</w:t>
      </w:r>
    </w:p>
    <w:p>
      <w:pPr>
        <w:pStyle w:val="BodyText"/>
      </w:pPr>
      <w:r>
        <w:t xml:space="preserve">“Một ngàn bảy trăm vạn!” Thiên Lam Mộng nhẹ giọng nói, thanh âm dịu dàng êm tai, lộ ra khí chất đặc biệt của cô, khiến người xung quanh nhìn cô lòng chợt nảy mầm xuân.</w:t>
      </w:r>
    </w:p>
    <w:p>
      <w:pPr>
        <w:pStyle w:val="BodyText"/>
      </w:pPr>
      <w:r>
        <w:t xml:space="preserve">Đó là một cô gái dường như không thuộc về thế giới này. Cô ưu nhã, bình thản, hơi thở như lan. Cô ngồi đó đã có thể khiến bốn phía yên tĩnh, dường như chỗ cô ở dù là thuộc về lĩnh vực nào, đều thật tự nhiên trở thành thế giới của cô.</w:t>
      </w:r>
    </w:p>
    <w:p>
      <w:pPr>
        <w:pStyle w:val="BodyText"/>
      </w:pPr>
      <w:r>
        <w:t xml:space="preserve">Người ngoài chỉ có thể nhìn từ xa, không cách nào tới gần, không phải lạnh lùng mà là hai thế giới cách xa.</w:t>
      </w:r>
    </w:p>
    <w:p>
      <w:pPr>
        <w:pStyle w:val="BodyText"/>
      </w:pPr>
      <w:r>
        <w:t xml:space="preserve">“Hai ngàn vạn!” Trong phòng số ba truyền ra giọng của Nhị công tử, thanh âm có loại tùy tiện, so với Thiên Lam Mộng nhu hòa nghe thì khác nhưng trong lòng có cảm giác tương tự. Giống như hai người này đến đến từ một thế giới.</w:t>
      </w:r>
    </w:p>
    <w:p>
      <w:pPr>
        <w:pStyle w:val="BodyText"/>
      </w:pPr>
      <w:r>
        <w:t xml:space="preserve">Ông lão đội mũ im lặng, đang do dự có nên ra giá tiếp không. Tô Minh mạnh ngẩng đầu, Hoang Đỉnh này hắn phải có được, lần đấu giá này hắn đến là vì đỉnh.</w:t>
      </w:r>
    </w:p>
    <w:p>
      <w:pPr>
        <w:pStyle w:val="BodyText"/>
      </w:pPr>
      <w:r>
        <w:t xml:space="preserve">“Hai ngàn ba trăm vạn!” Tô Minh đứng trên đài, từ từ ra tiếng.</w:t>
      </w:r>
    </w:p>
    <w:p>
      <w:pPr>
        <w:pStyle w:val="BodyText"/>
      </w:pPr>
      <w:r>
        <w:t xml:space="preserve">Thanh âm phát ra, bởi vì lúc trước hắn tạo thanh thế cực lớn, bây giờ vừa mở miệng hấp dẫn ánh mắt của nhiều người.</w:t>
      </w:r>
    </w:p>
    <w:p>
      <w:pPr>
        <w:pStyle w:val="BodyText"/>
      </w:pPr>
      <w:r>
        <w:t xml:space="preserve">Thiên Lam Mộng nâng lên tay ngọc, nhìn Tô Minh đứng trên đài phòng số chín, trầm ngâm giây lát, không mở miệng kêu giá.</w:t>
      </w:r>
    </w:p>
    <w:p>
      <w:pPr>
        <w:pStyle w:val="BodyText"/>
      </w:pPr>
      <w:r>
        <w:t xml:space="preserve">Trong phòng số ba, Nhị công tử mắt chợt lóe, nhìn đỉnh ở giữa không trung phòng đấu giá, lại nhìn Tô Minh ở phòng số chín, khóe miệng bỗng lộ nụ cười.</w:t>
      </w:r>
    </w:p>
    <w:p>
      <w:pPr>
        <w:pStyle w:val="BodyText"/>
      </w:pPr>
      <w:r>
        <w:t xml:space="preserve">“Xem ra hắn chú ý là vật đó…”</w:t>
      </w:r>
    </w:p>
    <w:p>
      <w:pPr>
        <w:pStyle w:val="BodyText"/>
      </w:pPr>
      <w:r>
        <w:t xml:space="preserve">“Nhị công tử, bảo vật hình đỉnh hiếm khi xuất thế, nếu người có được hiến cho Man Công, có lẽ sẽ có diệu dụng khác.” Ông lão họ Trần Thiên Môn ở một bên trầm giọng nói.</w:t>
      </w:r>
    </w:p>
    <w:p>
      <w:pPr>
        <w:pStyle w:val="BodyText"/>
      </w:pPr>
      <w:r>
        <w:t xml:space="preserve">“Hiến cho Man Công?” Ánh mắt Nhị công tử lộ trầm tư.</w:t>
      </w:r>
    </w:p>
    <w:p>
      <w:pPr>
        <w:pStyle w:val="BodyText"/>
      </w:pPr>
      <w:r>
        <w:t xml:space="preserve">Giờ phút này, trong phòng đấu giá, bởi vì Thiên Lam Mộng im lặng, Nhị công tử suy tư khiến sau khi Tô Minh ra giá rơi vào không khí tĩnh lặng.</w:t>
      </w:r>
    </w:p>
    <w:p>
      <w:pPr>
        <w:pStyle w:val="BodyText"/>
      </w:pPr>
      <w:r>
        <w:t xml:space="preserve">Tim Tô Minh đập nhanh, hắn không làm được mây trôi nước chảy không thèm quan tâm, lòng căng thẳng.</w:t>
      </w:r>
    </w:p>
    <w:p>
      <w:pPr>
        <w:pStyle w:val="BodyText"/>
      </w:pPr>
      <w:r>
        <w:t xml:space="preserve">“Ba ngàn vạn!” Một giọng khàn khàn bỗng vang lên.</w:t>
      </w:r>
    </w:p>
    <w:p>
      <w:pPr>
        <w:pStyle w:val="BodyText"/>
      </w:pPr>
      <w:r>
        <w:t xml:space="preserve">Theo thanh âm xuất hiện, thoáng chốc khiến không khí phòng đấu giá kịch liệt nghẹt thở.</w:t>
      </w:r>
    </w:p>
    <w:p>
      <w:pPr>
        <w:pStyle w:val="BodyText"/>
      </w:pPr>
      <w:r>
        <w:t xml:space="preserve">Tô Minh liếc mắt nhìn thấy người ra giá là ông lão đội mũ trước đó.</w:t>
      </w:r>
    </w:p>
    <w:p>
      <w:pPr>
        <w:pStyle w:val="BodyText"/>
      </w:pPr>
      <w:r>
        <w:t xml:space="preserve">“Bốn ngàn vạn!” Tô Minh cắn răng một cái, không do dự quá lâu, mở miệng.</w:t>
      </w:r>
    </w:p>
    <w:p>
      <w:pPr>
        <w:pStyle w:val="BodyText"/>
      </w:pPr>
      <w:r>
        <w:t xml:space="preserve">Nói ra cái giá bốn ngàn vạn, trong phòng đấu giá xôn xao. Bốn ngàn vạn, đây tuyệt đối không phải số lượng nhỏ. Dù lúc trước không phải không xuất hiện qua, nhưng kỳ thật là cuối cùng một tỷ cũng tốt, cùng bị Hải Đông Tông tiêu phí mấy ngàn vạn mua đi cũng đúng, trong mắt nhiều người chỉ là kịch vui.</w:t>
      </w:r>
    </w:p>
    <w:p>
      <w:pPr>
        <w:pStyle w:val="BodyText"/>
      </w:pPr>
      <w:r>
        <w:t xml:space="preserve">Nhưng hôm nay không giống, đây là đấu giá chân chính, trong hoàn cảnh này, ra giá bốn ngàn vạn đủ khiến vô số người hô hấp dồn dập.</w:t>
      </w:r>
    </w:p>
    <w:p>
      <w:pPr>
        <w:pStyle w:val="BodyText"/>
      </w:pPr>
      <w:r>
        <w:t xml:space="preserve">“Bốn ngàn một trăm vạn.” Ông lão đội mũ vẫn không ngẩng đầu, nghe Tô Minh ra giá thì tùy theo mở miệng.</w:t>
      </w:r>
    </w:p>
    <w:p>
      <w:pPr>
        <w:pStyle w:val="BodyText"/>
      </w:pPr>
      <w:r>
        <w:t xml:space="preserve">“Bốn ngàn năm trăm vạn!” Tô Minh im lặng giây lát, lần nữa báo giá. Đây là tất cả thạch tệ của hắn, là cực hạn của hắn. Nếu ông lão vẫn tiếp tục, Tô Minh chỉ còn cách khác.</w:t>
      </w:r>
    </w:p>
    <w:p>
      <w:pPr>
        <w:pStyle w:val="BodyText"/>
      </w:pPr>
      <w:r>
        <w:t xml:space="preserve">Ông lão đội mũ suy tư chẳng mấy lúc sau, lần nữa mở miệng.</w:t>
      </w:r>
    </w:p>
    <w:p>
      <w:pPr>
        <w:pStyle w:val="BodyText"/>
      </w:pPr>
      <w:r>
        <w:t xml:space="preserve">“Năm ngàn vạn!”</w:t>
      </w:r>
    </w:p>
    <w:p>
      <w:pPr>
        <w:pStyle w:val="BodyText"/>
      </w:pPr>
      <w:r>
        <w:t xml:space="preserve">Tô Minh nhắm chặt mắt, khi lần nữa mở ra thì bên trong chỉ có bình tĩnh. Hắn không nhìn ông lão đội mũ mà nhìn Hoang Đỉnh trôi nổi giữa không trung. Đỉnh này tỏa ra ánh sáng tuế nguyệt, như nó chất chứa tang thương vạn năm.</w:t>
      </w:r>
    </w:p>
    <w:p>
      <w:pPr>
        <w:pStyle w:val="BodyText"/>
      </w:pPr>
      <w:r>
        <w:t xml:space="preserve">Ông lão đội mũ thốt ra giá năm ngàn vạn, trong phòng đấu giá trừ tiếng hít thở nặng nề ra không có thanh âm nào khác. Cái giá này không phải tay mơ có được, dù là trưởng lão Hải Đông Tông phòng số tám, lấy tu vi và địa vị, dùng vô số năm mới tích lũy được tài sản hơi vượt qua giá này một chút.</w:t>
      </w:r>
    </w:p>
    <w:p>
      <w:pPr>
        <w:pStyle w:val="BodyText"/>
      </w:pPr>
      <w:r>
        <w:t xml:space="preserve">Khi Tô Minh im lặng thì, mọi người trong phòng đấu giá còn đang chờ Tô Minh kêu giá thì, cửa phòng số chín của Tô Minh bị người nhẹ gõ.</w:t>
      </w:r>
    </w:p>
    <w:p>
      <w:pPr>
        <w:pStyle w:val="BodyText"/>
      </w:pPr>
      <w:r>
        <w:t xml:space="preserve">Tô Minh không quay đầu lại, Tử Xa bình tĩnh đi tới. Ngoài cửa phòng đứng người đàn ông mặc đồ đen, người đàn ông đội mặt nạ trắng, chắp tay hướng Tô Minh đứng trong phòng, đặt xuống một túi trữ vật trắng xong xoay người đi.</w:t>
      </w:r>
    </w:p>
    <w:p>
      <w:pPr>
        <w:pStyle w:val="BodyText"/>
      </w:pPr>
      <w:r>
        <w:t xml:space="preserve">Từ đầu đến cuối người này không nói câu gì.</w:t>
      </w:r>
    </w:p>
    <w:p>
      <w:pPr>
        <w:pStyle w:val="BodyText"/>
      </w:pPr>
      <w:r>
        <w:t xml:space="preserve">Tử Xa nhíu mày, cầm lấy túi trữ vật trở về bên cạnh Tô Minh. Chỉ là khi gã nhìn thấy chữ ‘mộng’ Thêu trên túi liền hiểu ra cái gì, đưa nó cho Tô Minh.</w:t>
      </w:r>
    </w:p>
    <w:p>
      <w:pPr>
        <w:pStyle w:val="BodyText"/>
      </w:pPr>
      <w:r>
        <w:t xml:space="preserve">Tô Minh nhận lấy, nhìn chữ mộng trên túi trữ vật, im lặng giây lát, thần thức tra trong túi.</w:t>
      </w:r>
    </w:p>
    <w:p>
      <w:pPr>
        <w:pStyle w:val="BodyText"/>
      </w:pPr>
      <w:r>
        <w:t xml:space="preserve">“Sáu ngàn vạn!” Giây phút Tô Minh thu lại thần thức, hướng phòng đấu giá kêu giá!</w:t>
      </w:r>
    </w:p>
    <w:p>
      <w:pPr>
        <w:pStyle w:val="BodyText"/>
      </w:pPr>
      <w:r>
        <w:t xml:space="preserve">Giá cả vừa ra lập tức dấy lên tiếng xôn xao. Giá sáu ngàn vạn là rất nhiều người cả đời không thể có được.</w:t>
      </w:r>
    </w:p>
    <w:p>
      <w:pPr>
        <w:pStyle w:val="BodyText"/>
      </w:pPr>
      <w:r>
        <w:t xml:space="preserve">Ông lão đội mũ thân thể chấn động, chậm rãi ngẩng đầu nhìn trên đài phòng thứ chín, thân hình Tô Minh, cúi đầu, không kêu giá nữa.</w:t>
      </w:r>
    </w:p>
    <w:p>
      <w:pPr>
        <w:pStyle w:val="BodyText"/>
      </w:pPr>
      <w:r>
        <w:t xml:space="preserve">Lại đợi một lúc, giọng của ông lão tóc xanh vang vọng trong phòng đấu giá.</w:t>
      </w:r>
    </w:p>
    <w:p>
      <w:pPr>
        <w:pStyle w:val="BodyText"/>
      </w:pPr>
      <w:r>
        <w:t xml:space="preserve">“Đỉnh này lấy giá sáu ngàn vạn thuộc về người phòng số chín! Đấu giá hôm nay kết thúc, sáng sớm ngày mai sẽ tiếp tục. Lão phu có thể trước tiên hé lộ, đấu giá ngày mai sẽ xuất hiện bảo vật càng hiếm thấy hơn!”</w:t>
      </w:r>
    </w:p>
    <w:p>
      <w:pPr>
        <w:pStyle w:val="BodyText"/>
      </w:pPr>
      <w:r>
        <w:t xml:space="preserve">Ông lão tóc xanh nói xong vung tay áo phải, bỗng chốc mấy hải long bên cạnh gầm rống, từng đợt sóng gợn khuếch tán bốn phía. Sóng gợn đi qua đâu là biển sâu hư ảo này biến mất, lộ ra trời đêm và trăng sáng, còn có tuyết rơi lất phất.</w:t>
      </w:r>
    </w:p>
    <w:p>
      <w:pPr>
        <w:pStyle w:val="BodyText"/>
      </w:pPr>
      <w:r>
        <w:t xml:space="preserve">Trong phòng đấu giá, theo đáy biển hư ảo biến mất, gió lạnh rít gào đến. Mọi người dần đứng dậy rời đi, quay về chỗ ở của mình, chờ ngày mai trời sáng.</w:t>
      </w:r>
    </w:p>
    <w:p>
      <w:pPr>
        <w:pStyle w:val="BodyText"/>
      </w:pPr>
      <w:r>
        <w:t xml:space="preserve">Tô Minh cũng rời đi, Tử Xa theo sau lưng. Hai người đi ra phòng thứ chín, trở lại chỗ ở mé bộ lạc.</w:t>
      </w:r>
    </w:p>
    <w:p>
      <w:pPr>
        <w:pStyle w:val="BodyText"/>
      </w:pPr>
      <w:r>
        <w:t xml:space="preserve">Vừa trở về không bao lâu thì có đệ tử Hải Đông Tông đến, vì đưa tới Hoang Đỉnh khổng lồ cho Tô Minh và lấy đủ thạch tệ.</w:t>
      </w:r>
    </w:p>
    <w:p>
      <w:pPr>
        <w:pStyle w:val="BodyText"/>
      </w:pPr>
      <w:r>
        <w:t xml:space="preserve">Đỉnh này cỡ trăm trượng, đặt ngoài lều Tô Minh. Tô Minh đứng cạnh đỉnh, Tử Xa đứng phía xa bảo vệ, nhưng vẫn có không ít người ở ngoài lều của mình nhìn hướng nơi này, từng ánh mắt có chút xấu xa.</w:t>
      </w:r>
    </w:p>
    <w:p>
      <w:pPr>
        <w:pStyle w:val="BodyText"/>
      </w:pPr>
      <w:r>
        <w:t xml:space="preserve">Đỉnh quá lớn, Tô Minh thử thu vào trong túi trữ vật nhưng không làm được.</w:t>
      </w:r>
    </w:p>
    <w:p>
      <w:pPr>
        <w:pStyle w:val="BodyText"/>
      </w:pPr>
      <w:r>
        <w:t xml:space="preserve">Tất nhiên Hải Đông Tông không cần biết Tô Minh làm cách nào mang đi cái đỉnh. Thậm chí mười mấy người khiêng đỉnh đến cũng đứng không xa nhìn. Nếu như Tô Minh không cách nào mang đi cái đỉnh, mặc kệ nó bị đặt ở bên ngoài một đêm thì việc này sẽ thành trò cười.</w:t>
      </w:r>
    </w:p>
    <w:p>
      <w:pPr>
        <w:pStyle w:val="BodyText"/>
      </w:pPr>
      <w:r>
        <w:t xml:space="preserve">Tô Minh đứng cạnh đỉnh khổng lồ, khoảng cách gần như vậy, hắn thậm chí cảm nhận được đỉnh tràn đầy tang thương. Vật này tựa như người già, trải qua thời đại thay đổi, cũng có lẽ đã qua nhiều chủ nhân.</w:t>
      </w:r>
    </w:p>
    <w:p>
      <w:pPr>
        <w:pStyle w:val="BodyText"/>
      </w:pPr>
      <w:r>
        <w:t xml:space="preserve">Nâng tay lên, ấn vào đỉnh khổng lồ, Tô Minh khép mắt. Thần thức của hắn thuận theo bàn tay tỏa ra, dung nhập vào trong đỉnh. Khoảnh khắc thần thức tiến vào đỉnh, Tô Minh giật bắn người.</w:t>
      </w:r>
    </w:p>
    <w:p>
      <w:pPr>
        <w:pStyle w:val="BodyText"/>
      </w:pPr>
      <w:r>
        <w:t xml:space="preserve">Lực lượng mênh mông từ trong đỉnh bắn ra, thẳng đến thần thức của Tô Minh, tựa như hủy diệt, như sóng dữ lũ lụt, muốn nhấn chìm thần thức Tô Minh. Tất cả xảy ra quá nhanh, phản lực chớp mắt đến, đụng vào thần thức vô hình của Tô Minh.</w:t>
      </w:r>
    </w:p>
    <w:p>
      <w:pPr>
        <w:pStyle w:val="BodyText"/>
      </w:pPr>
      <w:r>
        <w:t xml:space="preserve">“Nam…om…tôi…” Tô Minh nhẹ đọc ra mấy âm không thuận miệng.</w:t>
      </w:r>
    </w:p>
    <w:p>
      <w:pPr>
        <w:pStyle w:val="BodyText"/>
      </w:pPr>
      <w:r>
        <w:t xml:space="preserve">Thanh âm này người ngoài nghe không hiểu, chỉ có đôi môi hắn khép mở. Đây là trong ký ức của hắn, khi lần đầu bước vào không gian kỳ lạ có được cách luyện đan dược, nhìn đồ án đỉnh trong đầu hiện ra cách khống chế Hoang Đỉnh như thế.</w:t>
      </w:r>
    </w:p>
    <w:p>
      <w:pPr>
        <w:pStyle w:val="BodyText"/>
      </w:pPr>
      <w:r>
        <w:t xml:space="preserve">Từ khi hắn có được thì đây là lần đầu tiên sử dụng. Ba âm tiết đơn giản nhưng bên trong ẩn chứa lực lượng Tô Minh không thể hiểu. Khi chữ thứ nhất hắn nói ra, hắn cảm nhận rõ máu thịt rung lên, dường như bị lực lượng trong âm tiết hút đi, thuận theo tay phải dung nhập vào đỉnh khổng lồ.</w:t>
      </w:r>
    </w:p>
    <w:p>
      <w:pPr>
        <w:pStyle w:val="BodyText"/>
      </w:pPr>
      <w:r>
        <w:t xml:space="preserve">Khi thốt ra âm thứ hai, xương cốt trong người Tô Minh như ma sát, cũng không thể nói là ma sát, là loại xương cốt toàn thân chấn động. Loại chấn động này truyền ra ngoài thành âm ‘om’.</w:t>
      </w:r>
    </w:p>
    <w:p>
      <w:pPr>
        <w:pStyle w:val="Compact"/>
      </w:pPr>
      <w:r>
        <w:br w:type="textWrapping"/>
      </w:r>
      <w:r>
        <w:br w:type="textWrapping"/>
      </w:r>
    </w:p>
    <w:p>
      <w:pPr>
        <w:pStyle w:val="Heading2"/>
      </w:pPr>
      <w:bookmarkStart w:id="332" w:name="chương-310-thạch-trung-hồn"/>
      <w:bookmarkEnd w:id="332"/>
      <w:r>
        <w:t xml:space="preserve">310. Chương 310: Thạch Trung Hồn!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310: Thạch Trung Hồn!</w:t>
      </w:r>
    </w:p>
    <w:p>
      <w:pPr>
        <w:pStyle w:val="BodyText"/>
      </w:pPr>
      <w:r>
        <w:t xml:space="preserve">Dịch Giả: Tinhvặn</w:t>
      </w:r>
    </w:p>
    <w:p>
      <w:pPr>
        <w:pStyle w:val="BodyText"/>
      </w:pPr>
      <w:r>
        <w:t xml:space="preserve">Nguồn: Mê Truyện</w:t>
      </w:r>
    </w:p>
    <w:p>
      <w:pPr>
        <w:pStyle w:val="BodyText"/>
      </w:pPr>
      <w:r>
        <w:t xml:space="preserve">Thanh âm truyền vào trong đỉnh khổng lồ, cùng lúc đó, Tô Minh phát ra âm tiết thứ ba. Đầu hắn nổ một tiếng, dường như linh hồn thoát xác, tùy theo lực lượng âm tiết vòng quanh đỉnh.</w:t>
      </w:r>
    </w:p>
    <w:p>
      <w:pPr>
        <w:pStyle w:val="BodyText"/>
      </w:pPr>
      <w:r>
        <w:t xml:space="preserve">Lực lượng phản đạn khi ba âm tiết phát ra từ miệng Tô Minh thì bỗng nhiên tĩnh lặng. Cùng lúc đó, ở ngực Tô Minh, giấu dưới lớp áo, dây chuyển treo mảnh đá đen nhặt được ở Ô Sơn đột nhiên tỏa ra ánh sáng âm u. Ánh sáng chợt lóe, đảo mắt đã phủ đỉnh khổng khồ này. Đỉnh rung động trong ánh sáng, chậm rãi thu nhỏ, cuối cùng hóa thành cỡ bàn tay bềnh bồng rơi xuống lòng bàn tay Tô Minh.</w:t>
      </w:r>
    </w:p>
    <w:p>
      <w:pPr>
        <w:pStyle w:val="BodyText"/>
      </w:pPr>
      <w:r>
        <w:t xml:space="preserve">Hình ảnh kỳ lạ lập tức khiến người đứng xem bốn phía mở to mắt, lộ ra vẻ khó tin. Còn có những người Hải Đông Tông đem đỉnh tới cũng hít ngụm khí, vẻ mặt rung động.</w:t>
      </w:r>
    </w:p>
    <w:p>
      <w:pPr>
        <w:pStyle w:val="BodyText"/>
      </w:pPr>
      <w:r>
        <w:t xml:space="preserve">Cùng quan sát hành động của Tô Minh còn có Nhị công tử, những ông lão trong Hải Đông Tông theo vật đấu giá mà đến, thậm chí chủ trì đấu giá họ Phùng và Tử San, những người đó đều đang quan sát, muốn xem Tô Minh làm cách nào lấy được đỉnh.</w:t>
      </w:r>
    </w:p>
    <w:p>
      <w:pPr>
        <w:pStyle w:val="BodyText"/>
      </w:pPr>
      <w:r>
        <w:t xml:space="preserve">Nên biết rằng đỉnh này ở Hải Đông Tông đã nhiều năm, vẫn không thể nào thu nhỏ. Dù là mang tới đất Thiên Hàn thì cũng do Hải Đông Tông có túi chứa đủ cả ngọn núi mới được.</w:t>
      </w:r>
    </w:p>
    <w:p>
      <w:pPr>
        <w:pStyle w:val="BodyText"/>
      </w:pPr>
      <w:r>
        <w:t xml:space="preserve">Nhưng hiện tại họ chính mắt thấy Tô Minh chỉ ấn tay lên đỉnh, đỉnh lập tức bị ánh sáng đen bao phủ, không ngờ thoáng chốc thu nhỏ lại.</w:t>
      </w:r>
    </w:p>
    <w:p>
      <w:pPr>
        <w:pStyle w:val="BodyText"/>
      </w:pPr>
      <w:r>
        <w:t xml:space="preserve">Hình ảnh này hễ ai thấy thì suy nghĩ đầu tiên là tại phòng đấu giá, ông lão tóc xanh từng nói.</w:t>
      </w:r>
    </w:p>
    <w:p>
      <w:pPr>
        <w:pStyle w:val="BodyText"/>
      </w:pPr>
      <w:r>
        <w:t xml:space="preserve">“Vật đó chỉ người có duyên mới có, chỉ người có duyên mới mở ra được!”</w:t>
      </w:r>
    </w:p>
    <w:p>
      <w:pPr>
        <w:pStyle w:val="BodyText"/>
      </w:pPr>
      <w:r>
        <w:t xml:space="preserve">Tử San ở trong đám người, há hốc mồm. Cô biết đỉnh này, càng biết đỉnh ở trong Hải Đông Tông bao nhiêu năm qua chưa từng biến đổi, tựa như vật chết. Không biết có bao nhiêu người Hải Đông Tông nghiên cứu, định đem nó thành của mình, nhưng dùng hết cách lại không có chút thu hoạch.</w:t>
      </w:r>
    </w:p>
    <w:p>
      <w:pPr>
        <w:pStyle w:val="BodyText"/>
      </w:pPr>
      <w:r>
        <w:t xml:space="preserve">Dù là tông chủ Hải Đông Tông cũng không thể không từ bỏ. Mãi đến lão tổ Hải Đông Tông vô cùng uy nghiêm chí cao vô thượng, Ly Phong Thượng Nhân nói ra một câu thì mới chấm dứt đoạn nghiên cứu.</w:t>
      </w:r>
    </w:p>
    <w:p>
      <w:pPr>
        <w:pStyle w:val="BodyText"/>
      </w:pPr>
      <w:r>
        <w:t xml:space="preserve">Câu nói kia chính là lời ông lão tóc xanh đã nói trong hội đấu giá.</w:t>
      </w:r>
    </w:p>
    <w:p>
      <w:pPr>
        <w:pStyle w:val="BodyText"/>
      </w:pPr>
      <w:r>
        <w:t xml:space="preserve">Lý do vật đó bị đưa tới đất Thiên Hàn cũng là ý của Ly Phong Thượng Nhân. Ông cảm thấy nếu nó không có duyên với người Hải Đông Tông, vậy không thể cưỡng ép giữ lại, nếu không thì sẽ tai họa ngập đầu. Cho nên chuyển nó đến đất Thiên Hàn, xem coi tại đây có tồn tại người có duyên với đỉnh không.</w:t>
      </w:r>
    </w:p>
    <w:p>
      <w:pPr>
        <w:pStyle w:val="BodyText"/>
      </w:pPr>
      <w:r>
        <w:t xml:space="preserve">Giờ phút này, những trưởng lão Hải Đông Tông theo đấu giá mà đến, ai cũng thở gấp, ngơ ngác nhìn trong lòng bàn tay Tô Minh, tiểu đỉnh lấp lóe ánh sáng âm u. Rung động và cũng nhớ kỹ khuôn mặt hắn.</w:t>
      </w:r>
    </w:p>
    <w:p>
      <w:pPr>
        <w:pStyle w:val="BodyText"/>
      </w:pPr>
      <w:r>
        <w:t xml:space="preserve">Nhị công tử ánh mắt kỳ dị nhìn Tô Minh đứng phía xa, khóe miệng lộ nụ cười.</w:t>
      </w:r>
    </w:p>
    <w:p>
      <w:pPr>
        <w:pStyle w:val="BodyText"/>
      </w:pPr>
      <w:r>
        <w:t xml:space="preserve">“Rất tốt, không uổng ta thay đổi ý định, không mua vật ấy hiến cho Man Công.”</w:t>
      </w:r>
    </w:p>
    <w:p>
      <w:pPr>
        <w:pStyle w:val="BodyText"/>
      </w:pPr>
      <w:r>
        <w:t xml:space="preserve">Bên cạnh y đứng ông lão họ Trần Thiên Môn, bây giờ ánh mắt nghiêm túc nhìn Tô Minh phía xa, lòng lần đầu tiên không phải vì sư tôn của Tô Minh mà chú trọng. Lão nhớ kỹ người thanh niên gọi là Tô Minh này.</w:t>
      </w:r>
    </w:p>
    <w:p>
      <w:pPr>
        <w:pStyle w:val="BodyText"/>
      </w:pPr>
      <w:r>
        <w:t xml:space="preserve">Thiên Lam Mộng cũng đang nhìn Tô Minh, khuôn mặt có nụ cười ưu nhã.</w:t>
      </w:r>
    </w:p>
    <w:p>
      <w:pPr>
        <w:pStyle w:val="BodyText"/>
      </w:pPr>
      <w:r>
        <w:t xml:space="preserve">Tô Minh bị người xung quanh chú ý, trên mặt hắn có mê mang, qua lát sau mới hồi phục lại, nhìn tiểu đỉnh trong tay, im lặng xoay người đi hướng lều của mình.</w:t>
      </w:r>
    </w:p>
    <w:p>
      <w:pPr>
        <w:pStyle w:val="BodyText"/>
      </w:pPr>
      <w:r>
        <w:t xml:space="preserve">Tử Xa đi theo tới, ngồi xếp bằng ngoài lều, lạnh lùng nhìn xung quanh từng ánh mắt chú ý.</w:t>
      </w:r>
    </w:p>
    <w:p>
      <w:pPr>
        <w:pStyle w:val="BodyText"/>
      </w:pPr>
      <w:r>
        <w:t xml:space="preserve">Qua thật lâu sau, chủ nhân từng ánh mắt mang theo các sắc mặt phức tạp, đố kỵ, cảm thán, dần thu lại tầm mắt, đi về lều của mình.</w:t>
      </w:r>
    </w:p>
    <w:p>
      <w:pPr>
        <w:pStyle w:val="BodyText"/>
      </w:pPr>
      <w:r>
        <w:t xml:space="preserve">Sắc trời đã tối, trên trời trăng sáng treo cao, chỉ là tuyết vẫn đang rơi, khiến ánh bạc trên mặt đất bị phủ từng lớp. Cả bộ lạc yên tĩnh lại, chỉ có một ít ngọn đuốc bị chụp lên ở trong gió rét phát ra tiếng *tách tách*.</w:t>
      </w:r>
    </w:p>
    <w:p>
      <w:pPr>
        <w:pStyle w:val="BodyText"/>
      </w:pPr>
      <w:r>
        <w:t xml:space="preserve">Tô Minh ngồi xếp bằng trong lều, nhìn đỉnh trong bàn tay, ánh mắt kích động. Hắn nâng tay trái sờ tiểu đỉnh, có cảm giác máu thịt liền nhau dâng lên.</w:t>
      </w:r>
    </w:p>
    <w:p>
      <w:pPr>
        <w:pStyle w:val="BodyText"/>
      </w:pPr>
      <w:r>
        <w:t xml:space="preserve">“Quả nhiên là Hoang Đỉnh cần để luyện đan dược. Hơn nữa ông lão tóc xanh Hải Đông Tông nói không sai, đỉnh này…đã rất lâu rất lâu không người mở. Bên trong có một lò đan dược tồn tại!” Tô Minh thì thào, mắt càng thêm sáng ngời.</w:t>
      </w:r>
    </w:p>
    <w:p>
      <w:pPr>
        <w:pStyle w:val="BodyText"/>
      </w:pPr>
      <w:r>
        <w:t xml:space="preserve">Tim hắn đập nhanh, vốn hắn không tin những lời đó, nhưng khi hắn dùng cách khống chế Hoang Đỉnh thu nhỏ nó lại, hắn lờ mờ cảm giác được trong đỉnh tồn tại sức sống kỳ lạ.</w:t>
      </w:r>
    </w:p>
    <w:p>
      <w:pPr>
        <w:pStyle w:val="BodyText"/>
      </w:pPr>
      <w:r>
        <w:t xml:space="preserve">Sức sống này không giống sinh linh mà là bản thân đan dược có!</w:t>
      </w:r>
    </w:p>
    <w:p>
      <w:pPr>
        <w:pStyle w:val="BodyText"/>
      </w:pPr>
      <w:r>
        <w:t xml:space="preserve">‘Đỉnh tồn tại năm tháng xa xưa. Nếu là ngàn năm chưa ai mở ra, vậy đan dược bên trong là vật ngàn năm trước. Nếu là vạn năm không người mở thì…’ Tim Tô Minh đập ngày càng nhanh, nhìn chằm chằm đỉnh trong lòng bàn tay. Dần dần, ánh mắt có chần chờ, cẩn thận quan sát tiểu đỉnh một lúc, mắt bị nỗi kinh ngạc thay thế.</w:t>
      </w:r>
    </w:p>
    <w:p>
      <w:pPr>
        <w:pStyle w:val="BodyText"/>
      </w:pPr>
      <w:r>
        <w:t xml:space="preserve">Sắc mặt Tô Minh nghiêm túc, cầm đỉnh tới trước mặt, cẩn thận ngửi, nỗi kinh ngạc ngày càng đậm, thậm chí là không thể tin.</w:t>
      </w:r>
    </w:p>
    <w:p>
      <w:pPr>
        <w:pStyle w:val="BodyText"/>
      </w:pPr>
      <w:r>
        <w:t xml:space="preserve">‘Mùi dược không đậm, việc này có hai loại suy đoán. Trừ đan dược trong đỉnh đã hư hỏng, không thì đan dược còn chưa hoàn toàn luyện thành…’</w:t>
      </w:r>
    </w:p>
    <w:p>
      <w:pPr>
        <w:pStyle w:val="BodyText"/>
      </w:pPr>
      <w:r>
        <w:t xml:space="preserve">‘Nhưng nếu là đan dược hư hỏng, tuy nói tất nhiên mùi dược không đậm nhưng qua năm tháng lâu như vậy, không phải vấn đề nồng hay không mà là sẽ hoàn toàn tan biến mới đúng! Trừ phi vật này không phải là ngàn năm chưa ai mở, nếu không thì là còn chưa luyện xong đan dược.’ Mắt Tô Minh lấp lóe, nhìn tiểu đỉnh, hồi lâu sau nâng lên tay trái làm động tác quái lạ.</w:t>
      </w:r>
    </w:p>
    <w:p>
      <w:pPr>
        <w:pStyle w:val="BodyText"/>
      </w:pPr>
      <w:r>
        <w:t xml:space="preserve">Đây là trong ký ức của hắn, thủ ấn khống chế Hoang Đỉnh luyện đan dược khai lô, phối hợp một ít âm tiết kỳ lạ có thể mở ra Hoang Đỉnh, do đó kết thúc luyện dược.</w:t>
      </w:r>
    </w:p>
    <w:p>
      <w:pPr>
        <w:pStyle w:val="BodyText"/>
      </w:pPr>
      <w:r>
        <w:t xml:space="preserve">Tô Minh biết, giờ phút này chỉ cần mình niệm âm tiết phối hợp thủ ấn là lập tức mở đỉnh ra ngày. Nhưng hắn nhìn đỉnh, do dự.</w:t>
      </w:r>
    </w:p>
    <w:p>
      <w:pPr>
        <w:pStyle w:val="BodyText"/>
      </w:pPr>
      <w:r>
        <w:t xml:space="preserve">‘Nếu đan dược trong đỉnh không phải vứt đi mà ở trạng thái chưa hoàn thành, vậy giờ mình mở nó ra thì thật sự vứt đi.’ Tô Minh im lặng giây lát, thu lại thủ ấn, bỏ đỉnh vào trong túi trữ vật.</w:t>
      </w:r>
    </w:p>
    <w:p>
      <w:pPr>
        <w:pStyle w:val="BodyText"/>
      </w:pPr>
      <w:r>
        <w:t xml:space="preserve">‘Nơi này không phải chỗ nghiên cứu, đợi trở lại Cửu Phong thì suy nghĩ kỹ hơn.’ Tô Minh không hành động thiếu suy nghĩ, thu lại tiểu đỉnh xong nhắm mắt điều hòa.</w:t>
      </w:r>
    </w:p>
    <w:p>
      <w:pPr>
        <w:pStyle w:val="BodyText"/>
      </w:pPr>
      <w:r>
        <w:t xml:space="preserve">Một đêm trôi qua rất nhanh, khi sáng sớm ngày thứ hai đến, Tô Minh đi ra lều, cùng Tử Xa tới phòng đấu giá. Ngày đấu giá hôm nay Tô Minh không tham gia đấu giá, bây giờ mục tiêu của hắn chỉ có một, người nhỏ màu đen phong ấn trong tảng đá.</w:t>
      </w:r>
    </w:p>
    <w:p>
      <w:pPr>
        <w:pStyle w:val="BodyText"/>
      </w:pPr>
      <w:r>
        <w:t xml:space="preserve">Vật đó không xuất hiện trong đấu giá ngày thứ hai. Khi ngày đấu giá cuối cùng tiến hành hơn một nửa, không khí trong phòng đấu giá bởi vì mấy ngày kéo dài mà hơi yếu đi thì ông lão tóc xanh chủ trì đấu giá rốt cuộc lấy ra thứ Tô Minh chờ đợi.</w:t>
      </w:r>
    </w:p>
    <w:p>
      <w:pPr>
        <w:pStyle w:val="BodyText"/>
      </w:pPr>
      <w:r>
        <w:t xml:space="preserve">Đó là một tảng đá cao cỡ một người, toàn thân trong suốt, bên trong một người nhỏ xíu màu đen ngồi xếp bằng, nhìn sinh động như thật!</w:t>
      </w:r>
    </w:p>
    <w:p>
      <w:pPr>
        <w:pStyle w:val="BodyText"/>
      </w:pPr>
      <w:r>
        <w:t xml:space="preserve">“Vật này rốt cuộc là cái gì, lão phu không biết, cũng từng hỏi rất nhiều người, đa số không biết. Vật này không phải Hải Đông Tông ta mang đến mà là mấy ngày trước, có quý khách đưa tới thay thế đấu giá. Vị khách quý ấy gọi vật này là Thạch Trung Hồn. Người này từng nói vốn có ba hòn đá như vậy, nhưng hai cái kia bị hắn mở ra thì người nhỏ đen bên trong một cái chết đi hóa thành một khối tinh thể đen, cái khác hóa thành gió đen trốn mất, đến nay không rõ tung tích. Cuối cùng còn một khối, hắn không muốn thử nữa, lấy ra đấu giá. Hắn nói giá không cao, nhưng có một yêu cầu, cuối cùng người mua đi phải nói ra tên vật phẩm, chứng minh nói là thật. Nếu vừa lòng thì hắn sẽ trả giá thay, miễn phí tặng cho người đó. Hơn nữa còn đem một cái khác bị mở ra hóa thành tinh thể đen tặng luôn. Người này sẽ một mình nói chuyện với người mua, không cần lo lắng bị người ngoài biết. Vật này giá thấp nhất là mười vạn!” Ông lão tóc xanh chậm rãi nói.</w:t>
      </w:r>
    </w:p>
    <w:p>
      <w:pPr>
        <w:pStyle w:val="BodyText"/>
      </w:pPr>
      <w:r>
        <w:t xml:space="preserve">Bởi vì vật đó kỳ lạ khiến không ít người chú ý, nhưng đa số còn rất xa lạ với nó, chưa từng gặp phải, không nói ra được tác dụng nên không tiện ra giá.</w:t>
      </w:r>
    </w:p>
    <w:p>
      <w:pPr>
        <w:pStyle w:val="BodyText"/>
      </w:pPr>
      <w:r>
        <w:t xml:space="preserve">“Mười lăm vạn!” Trong đám người truyền ra tiếng kêu giá. Đó là một người đàn ông trung niên gầy gò, người này không che giấu mặt mày, lạnh lùng ngồi đó, quần áo rất đặc biệt, do hai màu trắng đen làm thành.</w:t>
      </w:r>
    </w:p>
    <w:p>
      <w:pPr>
        <w:pStyle w:val="BodyText"/>
      </w:pPr>
      <w:r>
        <w:t xml:space="preserve">Quần áo như vậy trong đất Thiên Hàn là đặc điểm riêng của bộ lạc gọi là Địch La. Bộ lạc này am hiểu chế tác tượng băng, lấy cách đặc biệt giao cho tượng băng sinh mệnh, có thể trở thành một loại pháp bảo.</w:t>
      </w:r>
    </w:p>
    <w:p>
      <w:pPr>
        <w:pStyle w:val="BodyText"/>
      </w:pPr>
      <w:r>
        <w:t xml:space="preserve">Quá trình chế tác rất bí ẩn, trừ Thiên Hàn đại bộ lạc có ký lục niêm phong ra, người khác rất khó biết đến.</w:t>
      </w:r>
    </w:p>
    <w:p>
      <w:pPr>
        <w:pStyle w:val="BodyText"/>
      </w:pPr>
      <w:r>
        <w:t xml:space="preserve">Mười lăm vạn, đối với người tham gia hội đấu giá lần này thật là vô cùng nhỏ bé. Chỉ là lai lịch cùng tác dụng của nó rất ít người biết, cho nên hạn chế cuộc đấu giá.</w:t>
      </w:r>
    </w:p>
    <w:p>
      <w:pPr>
        <w:pStyle w:val="BodyText"/>
      </w:pPr>
      <w:r>
        <w:t xml:space="preserve">“Hai mươi vạn!” Tô Minh đứng trên đài, nhìn người nhỏ đen trong tảng đá trong suốt. Hắn thấy rõ đôi tay người nhỏ này chỉ có ba ngón tay!</w:t>
      </w:r>
    </w:p>
    <w:p>
      <w:pPr>
        <w:pStyle w:val="BodyText"/>
      </w:pPr>
      <w:r>
        <w:t xml:space="preserve">Khi xác định tiểu nhân chính là vật cần để rèn luyện Nạp Thần Dược, Tô Minh kêu giá,</w:t>
      </w:r>
    </w:p>
    <w:p>
      <w:pPr>
        <w:pStyle w:val="BodyText"/>
      </w:pPr>
      <w:r>
        <w:t xml:space="preserve">“Ba mươi vạn!” Tộc nhân Địch La bộ lạc nhướng mày.</w:t>
      </w:r>
    </w:p>
    <w:p>
      <w:pPr>
        <w:pStyle w:val="BodyText"/>
      </w:pPr>
      <w:r>
        <w:t xml:space="preserve">“Năm mươi vạn!”</w:t>
      </w:r>
    </w:p>
    <w:p>
      <w:pPr>
        <w:pStyle w:val="BodyText"/>
      </w:pPr>
      <w:r>
        <w:t xml:space="preserve">“Bảy mươi vạn!”</w:t>
      </w:r>
    </w:p>
    <w:p>
      <w:pPr>
        <w:pStyle w:val="BodyText"/>
      </w:pPr>
      <w:r>
        <w:t xml:space="preserve">“Một trăm vạn!” Tô Minh chậm rãi nói, ánh mắt nhìn chằm chằm tảng đá trong suốt.</w:t>
      </w:r>
    </w:p>
    <w:p>
      <w:pPr>
        <w:pStyle w:val="BodyText"/>
      </w:pPr>
      <w:r>
        <w:t xml:space="preserve">“Người đừng cưỡng ép ra giá nữa, ngươi vốn không biết vật đó là gì, uổng công kêu giá nếu cuối cùng không nói ra được lai lịch và tác dụng thì ngươi làm sao kết thúc hả?” Tộc nhân Địch La bộ lạc, người đàn ông trung niên gầy gò đứng lên, ngẩng đầu nhìn Tô Minh.</w:t>
      </w:r>
    </w:p>
    <w:p>
      <w:pPr>
        <w:pStyle w:val="BodyText"/>
      </w:pPr>
      <w:r>
        <w:t xml:space="preserve">“Ta không biết là người nào lấy nó ra đấu giá, chắc người có mặt tại đây. Ta có thể nói cho người biết, vật đó chỉ mình ta biết, người khác tuyệt đối không biết đó là gì, càng không biết cách sử dụng!” Tộc nhân Địch La bộ lạc đứng lên, nói với bốn phía.</w:t>
      </w:r>
    </w:p>
    <w:p>
      <w:pPr>
        <w:pStyle w:val="Compact"/>
      </w:pPr>
      <w:r>
        <w:br w:type="textWrapping"/>
      </w:r>
      <w:r>
        <w:br w:type="textWrapping"/>
      </w:r>
    </w:p>
    <w:p>
      <w:pPr>
        <w:pStyle w:val="Heading2"/>
      </w:pPr>
      <w:bookmarkStart w:id="333" w:name="chương-311-tử-xa-lấy-tới-đây"/>
      <w:bookmarkEnd w:id="333"/>
      <w:r>
        <w:t xml:space="preserve">311. Chương 311: Tử Xa, Lấy Tới Đây</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311: Tử Xa, lấy tới đây</w:t>
      </w:r>
    </w:p>
    <w:p>
      <w:pPr>
        <w:pStyle w:val="BodyText"/>
      </w:pPr>
      <w:r>
        <w:t xml:space="preserve">Dịch Giả: Tinhvặn</w:t>
      </w:r>
    </w:p>
    <w:p>
      <w:pPr>
        <w:pStyle w:val="BodyText"/>
      </w:pPr>
      <w:r>
        <w:t xml:space="preserve">Nguồn: Mê Truyện</w:t>
      </w:r>
    </w:p>
    <w:p>
      <w:pPr>
        <w:pStyle w:val="BodyText"/>
      </w:pPr>
      <w:r>
        <w:t xml:space="preserve">“Nếu ta không biết thì sẽ không đấu giá.” Ánh mắt Tô Minh từ đá trong suốt chuyển tới người tộc nhân Địch La bộ lạc mặc áo dài hai màu trắng đen.</w:t>
      </w:r>
    </w:p>
    <w:p>
      <w:pPr>
        <w:pStyle w:val="BodyText"/>
      </w:pPr>
      <w:r>
        <w:t xml:space="preserve">Người đàn ông gầy gò thuộc Địch La bộ lạc nhìn chằm chằm Tô Minh, sắc mặt âm trầm. Gã không có nhiều thạch tệ, lần này tới đây vốn không có ý định lấy được vật phẩm gì, nhưng gã không ngờ tại đây gặp phải đá này!</w:t>
      </w:r>
    </w:p>
    <w:p>
      <w:pPr>
        <w:pStyle w:val="BodyText"/>
      </w:pPr>
      <w:r>
        <w:t xml:space="preserve">Khoảnh khắc thấy nó, trong lòng gã kích động vượt trên vô số người trong phòng đấu giá. Càng khiến gã vui mừng là nó cực kỳ hiếm thấy, người ngoài tuyệt đối không thể nào biết lai lịch, chỉ mình gã biết tác dụng của nó!</w:t>
      </w:r>
    </w:p>
    <w:p>
      <w:pPr>
        <w:pStyle w:val="BodyText"/>
      </w:pPr>
      <w:r>
        <w:t xml:space="preserve">Vốn tưởng lấy nó khá là nhẹ nhàng, giá thấp nhất của tảng đá cũng không cao, khiến gã kích động và cũng không thể kiềm nén mong chờ, khát vọng.</w:t>
      </w:r>
    </w:p>
    <w:p>
      <w:pPr>
        <w:pStyle w:val="BodyText"/>
      </w:pPr>
      <w:r>
        <w:t xml:space="preserve">Nhưng mà…nửa đường giết ra Tô Minh!</w:t>
      </w:r>
    </w:p>
    <w:p>
      <w:pPr>
        <w:pStyle w:val="BodyText"/>
      </w:pPr>
      <w:r>
        <w:t xml:space="preserve">Một trăm vạn là cực hạn của gã. Gã không có nhiều hơn thạch tệ mua nó, dù gã khát vọng nó không thể tả nhưng trong túi eo hẹp, khiến hai mắt gã dần có tơ máu.</w:t>
      </w:r>
    </w:p>
    <w:p>
      <w:pPr>
        <w:pStyle w:val="BodyText"/>
      </w:pPr>
      <w:r>
        <w:t xml:space="preserve">“Hắn nói dối! Người lấy vật đó đấu giá, chỉ có ta biết nó là gì, trừ ta ra không ai có thể biết được!” Tộc nhân Địch La bộ lạc rống hướng bốn phía.</w:t>
      </w:r>
    </w:p>
    <w:p>
      <w:pPr>
        <w:pStyle w:val="BodyText"/>
      </w:pPr>
      <w:r>
        <w:t xml:space="preserve">Nhưng người xung quanh đa số không thèm để ý, dù có người nhìn gã thì thường là mắt chớp lóe, không biết có tâm tư gì.</w:t>
      </w:r>
    </w:p>
    <w:p>
      <w:pPr>
        <w:pStyle w:val="BodyText"/>
      </w:pPr>
      <w:r>
        <w:t xml:space="preserve">“Người đấu giá phòng số chín, có người chất vấn ngươi có biết vật đó hay không, ta có thể cho ngươi một cơ hội nói ra vật đó là gì!” Vang lên một thanh âm thản nhiên, người nói chuyện không phải chủ nhân tảng đá bí ẩn mà là chủ trì đấu giá, ông lão tóc xanh.</w:t>
      </w:r>
    </w:p>
    <w:p>
      <w:pPr>
        <w:pStyle w:val="BodyText"/>
      </w:pPr>
      <w:r>
        <w:t xml:space="preserve">“Nếu ngươi không trả lời được thì phải từ bỏ cơ hội đấu giá lần này, để cho công bằng!” Ánh mắt ông lão tóc xanh chợt lóe, chậm rãi nói.</w:t>
      </w:r>
    </w:p>
    <w:p>
      <w:pPr>
        <w:pStyle w:val="BodyText"/>
      </w:pPr>
      <w:r>
        <w:t xml:space="preserve">“Ồ? Trừ phi tất cả người muốn mua nó đều phải ở trong phòng đấu giá này, ở trước mặt mọi người nói ra nó là cái gì?” Tô Minh nửa cười nửa không liếc ông lão tóc xanh.</w:t>
      </w:r>
    </w:p>
    <w:p>
      <w:pPr>
        <w:pStyle w:val="BodyText"/>
      </w:pPr>
      <w:r>
        <w:t xml:space="preserve">“Không sai, đây là quy tắc!” Ánh mắt ông lão tóc xanh lướt qua Tô Minh, gật đầu.</w:t>
      </w:r>
    </w:p>
    <w:p>
      <w:pPr>
        <w:pStyle w:val="BodyText"/>
      </w:pPr>
      <w:r>
        <w:t xml:space="preserve">Tộc nhân Địch La bộ lạc hơi thở gấp gáp, gã vì tảng đá này không tiếc đắc tội Tô Minh. Theo gã nghĩ, nếu có được vật ấy rồi mình lập tức đi ngay, nói không chừng trước khi bị người khác tìm được thì gã đã chạy về bộ lạc.</w:t>
      </w:r>
    </w:p>
    <w:p>
      <w:pPr>
        <w:pStyle w:val="BodyText"/>
      </w:pPr>
      <w:r>
        <w:t xml:space="preserve">“Quy tắc này có chút bất công. Nếu ta nói ra, sau này có người ra giá thì chẳng phải là có thể học lời của ta chỉ chứng vật đó? Nói thì được thôi, trừ phi không ai ra giá nữa, chỉ mình ta và hắn, vậy thì mới xem như Hải Đông Tông công bằng. Nếu ta nói ra lai lịch vật đó, lỡ cuối cùng mua được, không cần sau khi đấu giá kết thúc đưa tới, ta muốn lấy ngay lập tức.” Giọng Tô Minh không nhanh không chậm từ từ nói.</w:t>
      </w:r>
    </w:p>
    <w:p>
      <w:pPr>
        <w:pStyle w:val="BodyText"/>
      </w:pPr>
      <w:r>
        <w:t xml:space="preserve">“Được, trước đó vốn không ai đấu giá vật này, nếu đã vậy thì sẽ không chấp nhận người khác ra giá nữa. Từ giờ phút này, có thể đạt được vật đó chỉ có hai người các ngươi. Nếu ngươi có được thì cứ lấy nó đi.” Ông lão tóc xanh thầm cười nhạt, trầm giọng nói.</w:t>
      </w:r>
    </w:p>
    <w:p>
      <w:pPr>
        <w:pStyle w:val="BodyText"/>
      </w:pPr>
      <w:r>
        <w:t xml:space="preserve">“Vật này đúng là Thạch Trung Hồn, nhưng trọng điểm không phải tiểu nhân đen bên trong mà là bản thân tảng đá, lấy cách đặc biệt dung nạp trong người, có thể khiến khí huyết người càng đậm, tẩm bổ tâm thần, khi tu hành tiện cho tĩnh tọa. Còn về tiểu nhân đen là khí ô uế tảng đá thu nạp trong thiên địa ngưng tụ ra, vật đó có kịch độc. Độc này không nguy hiểm tính mạng nhưng ảnh hưởng tu vi tăng trưởng, cần dùng cách đặc biệt lấy nó ra, nếu tùy tiện lấy thì có hại không lợi!” Tô Minh nhàn nhạt nói, thanh âm truyền khắp phòng đấu giá.</w:t>
      </w:r>
    </w:p>
    <w:p>
      <w:pPr>
        <w:pStyle w:val="BodyText"/>
      </w:pPr>
      <w:r>
        <w:t xml:space="preserve">“Ngươi nói nhảm!!! Ngươi nói không đúng!!!” Tộc nhân Địch La bộ lạc lập tức lớn tiếng rống to, trừng Tô Minh, mắt toát ra hận thù. Loại hận này đến rất kỳ lạ, theo gã thấy thì Tô Minh là cố ý không để mình có được vật kia.</w:t>
      </w:r>
    </w:p>
    <w:p>
      <w:pPr>
        <w:pStyle w:val="BodyText"/>
      </w:pPr>
      <w:r>
        <w:t xml:space="preserve">Trên mặt Tô Minh lộ nụ cười, hắn không thèm để ý người không thể che giấu cảm xúc. Hắn để ý là người nỗi lòng không lộ ra ngoài mặt, không thể nhìn ra manh mối.</w:t>
      </w:r>
    </w:p>
    <w:p>
      <w:pPr>
        <w:pStyle w:val="BodyText"/>
      </w:pPr>
      <w:r>
        <w:t xml:space="preserve">“Ta nói xong rồi, tiếp theo đến phiên ngươi, nó là cái gì?” Tô Minh nhìn tộc nhân Địch La bộ lạc, mở miệng hỏi.</w:t>
      </w:r>
    </w:p>
    <w:p>
      <w:pPr>
        <w:pStyle w:val="BodyText"/>
      </w:pPr>
      <w:r>
        <w:t xml:space="preserve">Ông lão tóc xanh mặt âm trầm nhưng không thể chất vấn Tô Minh. Dù sao nó rốt cuộc là thứ gì chính lão không biết.</w:t>
      </w:r>
    </w:p>
    <w:p>
      <w:pPr>
        <w:pStyle w:val="BodyText"/>
      </w:pPr>
      <w:r>
        <w:t xml:space="preserve">“Nếu ngươi chắc chắn người phòng số chín nói dối, vậy có thể tại chỗ nói ra vật đó rốt cuộc là cái gì. Ta có thể nói cho ngươi, người đem vật đó tới đấu giá ở ngay đây! Nếu ngươi nói ra đáp án vừa lòng, có lẽ người đó sẽ đổi ý.” Ông lão tóc xanh nhìn hướng tộc nhân gầy gò của Địch La bộ lạc.</w:t>
      </w:r>
    </w:p>
    <w:p>
      <w:pPr>
        <w:pStyle w:val="BodyText"/>
      </w:pPr>
      <w:r>
        <w:t xml:space="preserve">“Nó là…” Tộc nhân Địch La bộ lạc nửa ngày không nói lên lời. Gã không biết nên nói làm sao, nếu nói thật, trước không nói mình có được vật ấy hay không, chỉ là ở trên đường nguy hiểm sẽ khiến gã cửu tử nhất sinh, thậm chí rất có thể sau khi về bộ lạc, đem đến tai họa cho cả bộ lạc.</w:t>
      </w:r>
    </w:p>
    <w:p>
      <w:pPr>
        <w:pStyle w:val="BodyText"/>
      </w:pPr>
      <w:r>
        <w:t xml:space="preserve">Nhưng nếu không nói, trơ mắt nhìn vật đó bị đối phương mua đi thì gã không cam lòng.</w:t>
      </w:r>
    </w:p>
    <w:p>
      <w:pPr>
        <w:pStyle w:val="BodyText"/>
      </w:pPr>
      <w:r>
        <w:t xml:space="preserve">Nhìn Tô Minh, tộc nhân Địch La bộ lạc khóe miệng bỗng lộ nụ cười âm trầm.</w:t>
      </w:r>
    </w:p>
    <w:p>
      <w:pPr>
        <w:pStyle w:val="BodyText"/>
      </w:pPr>
      <w:r>
        <w:t xml:space="preserve">“Vật đó tên là Từ U Thạch, hoàn toàn khác với ngươi nói, vật này trọng điểm không phải đá bên ngoài mà là tiểu nhân đen bên trong. Tiểu nhân gọi là Thạch Mị, là hấp thu khí đại địa tự nhiên ngưng tụ ra. Tác dụng lớn nhất của nó cũng là dung nạp trong thân thể, luyện hóa xong có thể khiến tu vi người hơi tăng lên, nhưng tác dụng lớn nhất là lấy thủ đoạn của Địch La bộ lạc ta, đem nó điêu khắc thành bảo vật phòng thân! Bảo vật này cùng nhịp với sinh mạng, có thể chết thay một lần!”</w:t>
      </w:r>
    </w:p>
    <w:p>
      <w:pPr>
        <w:pStyle w:val="BodyText"/>
      </w:pPr>
      <w:r>
        <w:t xml:space="preserve">Theo lời nói truyền ra, trong phòng đấu giá lặng ngắt như tờ, từng ánh mắt tập trung vào tảng đá trong suốt, lấp lóe lộ các loại biểu tình khác nhau.</w:t>
      </w:r>
    </w:p>
    <w:p>
      <w:pPr>
        <w:pStyle w:val="BodyText"/>
      </w:pPr>
      <w:r>
        <w:t xml:space="preserve">“Vật này ta không thể mua cũng không muốn mua, nếu người thích thì cứ mua đi. Ta muốn xem có bảo vật có thể chết thay một lần này, ngươi làm sao an bình! Không có thủ đoạn chế tác đặc biệt của Địch La bộ lạc ta, vật đó chẳng chút tác dụng!” Người đàn ông trung niên gầy gò âm u cười, ngồi xuống.</w:t>
      </w:r>
    </w:p>
    <w:p>
      <w:pPr>
        <w:pStyle w:val="BodyText"/>
      </w:pPr>
      <w:r>
        <w:t xml:space="preserve">Gã âm thầm đắc ý mình làm không sai. Nói như thế, thêm vào hành động tự từ bỏ, lực thuyết phục càng lớn. Nhưng gã không ngờ, gã dùng từ ngữ cố ý này đắc tội không chỉ một mình Tô Minh.</w:t>
      </w:r>
    </w:p>
    <w:p>
      <w:pPr>
        <w:pStyle w:val="BodyText"/>
      </w:pPr>
      <w:r>
        <w:t xml:space="preserve">Thậm chí Tô Minh chỉ là thứ yếu, người bị đắc tội là người bí ẩn đem vật đó tới đấu giá, người này mới là trọng điểm!</w:t>
      </w:r>
    </w:p>
    <w:p>
      <w:pPr>
        <w:pStyle w:val="BodyText"/>
      </w:pPr>
      <w:r>
        <w:t xml:space="preserve">Có lẽ người đất Thiên Hàn tìm người bí ẩn đấu giá này hơi khó khăn, nhưng Hải Đông Tông thì cực kỳ dễ dàng. Lại thêm người này ở trong phòng đấu giá, nếu Hải Đông Tông tin tưởng lời nói của gã thì tình cảnh của người này lập tức nguy hiểm.</w:t>
      </w:r>
    </w:p>
    <w:p>
      <w:pPr>
        <w:pStyle w:val="BodyText"/>
      </w:pPr>
      <w:r>
        <w:t xml:space="preserve">Tô Minh biểu tình do dự, hắn nhìn tảng đá, lại nhìn tộc nhân Địch La bộ lạc, lắc đầu.</w:t>
      </w:r>
    </w:p>
    <w:p>
      <w:pPr>
        <w:pStyle w:val="BodyText"/>
      </w:pPr>
      <w:r>
        <w:t xml:space="preserve">“Có lẽ ta đã nhìn lầm vật đó rồi, nếu công hiệu thật như huynh đài đã nói, vậy Tô ta từ bỏ nó. Loại bảo vật này không gọi là bảo nữa mà là tai họa bỏ mạng.” Tô Minh thở dài một tiếng.</w:t>
      </w:r>
    </w:p>
    <w:p>
      <w:pPr>
        <w:pStyle w:val="BodyText"/>
      </w:pPr>
      <w:r>
        <w:t xml:space="preserve">Giây phút Tô Minh phát ra câu nói này, tộc nhân Địch La bộ lạc ngẩn ra, rất nhanh biến sắc mặt, hiểu được lời mình nói có chỗ không ổn.</w:t>
      </w:r>
    </w:p>
    <w:p>
      <w:pPr>
        <w:pStyle w:val="BodyText"/>
      </w:pPr>
      <w:r>
        <w:t xml:space="preserve">Cùng lúc đó, trong đám người tại phòng đấu giá, một người đàn ông áo đen đội mũ, bây giờ khuôn mặt dưới mũ cực kỳ âm trầm, tay phải bản năng siết chặt nắm tay, nghiêng đầu mắt lộ sát khí. Sát khí hướng tới không phải Tô Minh mà là người gầy gò Địch La bộ lạc.</w:t>
      </w:r>
    </w:p>
    <w:p>
      <w:pPr>
        <w:pStyle w:val="BodyText"/>
      </w:pPr>
      <w:r>
        <w:t xml:space="preserve">Gã chính là người liên hệ Hải Đông Tông lấy ra tảng đá này, bây giờ gã hận tộc nhân Địch La bộ lạc ngập trời. Cái này tương đương với đẩy gã vào vị trí khó khăn, một khi sơ sẩy là sẽ không thể đi ra khỏi bộ lạc Hải Đông Tông tạm thời này.</w:t>
      </w:r>
    </w:p>
    <w:p>
      <w:pPr>
        <w:pStyle w:val="BodyText"/>
      </w:pPr>
      <w:r>
        <w:t xml:space="preserve">Gã thậm chí cảm nhận được ánh mắt ông lão tóc xanh đôi khi liếc về phía mình ẩn chứa kỳ dị.</w:t>
      </w:r>
    </w:p>
    <w:p>
      <w:pPr>
        <w:pStyle w:val="BodyText"/>
      </w:pPr>
      <w:r>
        <w:t xml:space="preserve">“Nói nhảm nhí!!!” Gã đàn ông đứng bật dậy, nhoáng người lên bay giữa không trung, thanh âm như sấm truyền ra.</w:t>
      </w:r>
    </w:p>
    <w:p>
      <w:pPr>
        <w:pStyle w:val="BodyText"/>
      </w:pPr>
      <w:r>
        <w:t xml:space="preserve">“Vật này là ta lấy ra, giao cho Hải Đông Tông đấu giá. Ta có được nó đã nhiều năm, hỏi qua không ít người, tuy không có đáp án tường tận nhưng vật này tuyệt đối không phải là Tử U Thạch cái gì. Như tộc hữu phòng số chín đã nói, tên của nó chỉ có một, gọi là Thạch Trung Hồn! Vị Địch La bộ lạc này, ngươi nói như vậy là có lòng hiểm ác muốn hại ta, việc này ta sẽ không bỏ qua! Ta muốn xem coi Địch La bộ lạc ngươi ở trước mặt đất Thiên Hàn làm sao giải thích việc hôm nay!” Gã đàn ông giật xuống mũ lộ ra khuôn mặt tục tằng, gã không thể không làm vậy, nếu vẫn che giấu mặt mũi thì chỉ sợ càng khó giải thích việc này.</w:t>
      </w:r>
    </w:p>
    <w:p>
      <w:pPr>
        <w:pStyle w:val="BodyText"/>
      </w:pPr>
      <w:r>
        <w:t xml:space="preserve">“Mọi người đều thấy bộ dạng của ta rồi, không có gì phải che giấu nữa. Địch La bộ lạc, sau khi đấu giá kết thúc ta sẽ mời Hải Đông Tông làm nhân chứng, cùng đi một chuyến xem ngươi nói rốt cuộc là thật hay giả! Nếu là giả thì ngươi phải cho ta một giải thích vừa lòng!” Gã đàn ông tục tằng này biểu tình giận dữ, nói xong mấy lời này nhìn hướng Tô Minh, vẻ tức giận tan biến.</w:t>
      </w:r>
    </w:p>
    <w:p>
      <w:pPr>
        <w:pStyle w:val="BodyText"/>
      </w:pPr>
      <w:r>
        <w:t xml:space="preserve">“Tác dụng cụ thể của vật đó, tộc hữu phòng số chín nói có chút giống với điều ta hiểu, nhưng vài chỗ chi tiết thì trước kia ta không hiểu biết, bây giờ rốt cuộc biết toàn diện. Tộc hữu này, cảm hơn ngươi đã nói tác dụng chân chính của nó. Ta là Trọng Nặc, lúc trước đã hứa tuyệt không nuốt lời. Vật này ngươi lấy một trăm vạn thạch tệ mua, ta tặng ngươi một trăm vạn thạch tệ, còn có tinh thể đen đã hứa cũng đưa người!” Gã nói rồi từ trong ngực lấy ra một cái túi, vung tới chỗ Tô Minh, bị hắn đón lấy, gã đàn ông xoay người trở lại chỗ ngồi, sắc mặt âm trầm.</w:t>
      </w:r>
    </w:p>
    <w:p>
      <w:pPr>
        <w:pStyle w:val="BodyText"/>
      </w:pPr>
      <w:r>
        <w:t xml:space="preserve">Trong lòng gã nhỏ máu nhưng không thể không làm như vậy. Nếu không đem tảng đá này cho Tô Minh, vậy lúc trước những lời gã nói ít có sức thuyết phục.</w:t>
      </w:r>
    </w:p>
    <w:p>
      <w:pPr>
        <w:pStyle w:val="BodyText"/>
      </w:pPr>
      <w:r>
        <w:t xml:space="preserve">Bây giờ mọi người đều thấy gã đưa tảng đá cho Tô Minh, thấy lòng gã rộng rãi, cùng lúc đó gã còn chuẩn bị cái khác, coi như tộc nhân Địch La bộ lạc nói là thật cũng có người chia sẻ áp lực. Mục tiêu của Hải Đông Tông sẽ tản ra tập trung vào đối phương.</w:t>
      </w:r>
    </w:p>
    <w:p>
      <w:pPr>
        <w:pStyle w:val="BodyText"/>
      </w:pPr>
      <w:r>
        <w:t xml:space="preserve">Tạm không nói tới suy nghĩ trong lòng gã, Tô Minh nhận lấy cái túi, liếc một cái cất vào ngực, chắp tay mỉm cười với gã đàn ông. Sau đó hắn lấy ra thạch tệ giao cho Tử Xa, chỉ vào tảng đá phòng đấu giá.</w:t>
      </w:r>
    </w:p>
    <w:p>
      <w:pPr>
        <w:pStyle w:val="BodyText"/>
      </w:pPr>
      <w:r>
        <w:t xml:space="preserve">“Vật đó hiện giờ thuộc về ta, Tử Xa, lấy tới đây cho ta.”</w:t>
      </w:r>
    </w:p>
    <w:p>
      <w:pPr>
        <w:pStyle w:val="BodyText"/>
      </w:pPr>
      <w:r>
        <w:t xml:space="preserve">Tử Xa nhoáng người lên, hóa thành cầu vồng thẳng đến trung tâm phòng đấu giá. Ở cạnh tảng đá vung tay áo, cuốn lấy nó xong nhanh chóng quay về.</w:t>
      </w:r>
    </w:p>
    <w:p>
      <w:pPr>
        <w:pStyle w:val="Compact"/>
      </w:pPr>
      <w:r>
        <w:br w:type="textWrapping"/>
      </w:r>
      <w:r>
        <w:br w:type="textWrapping"/>
      </w:r>
    </w:p>
    <w:p>
      <w:pPr>
        <w:pStyle w:val="Heading2"/>
      </w:pPr>
      <w:bookmarkStart w:id="334" w:name="chương-312-bão-tố-trong-tâm"/>
      <w:bookmarkEnd w:id="334"/>
      <w:r>
        <w:t xml:space="preserve">312. Chương 312: Bão Tố Trong Tâm!</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312: Bão tố trong tâm!</w:t>
      </w:r>
    </w:p>
    <w:p>
      <w:pPr>
        <w:pStyle w:val="BodyText"/>
      </w:pPr>
      <w:r>
        <w:t xml:space="preserve">Dịch Giả: Tinhvặn</w:t>
      </w:r>
    </w:p>
    <w:p>
      <w:pPr>
        <w:pStyle w:val="BodyText"/>
      </w:pPr>
      <w:r>
        <w:t xml:space="preserve">Nguồn: Mê Truyện</w:t>
      </w:r>
    </w:p>
    <w:p>
      <w:pPr>
        <w:pStyle w:val="BodyText"/>
      </w:pPr>
      <w:r>
        <w:t xml:space="preserve">Hội đấu giá Hải Đông Tông vào ngày này đã kết thúc. Vật đấu giá cuối cùng lấy ra dù rất hấp dẫn nhưng không có mấy người chú ý. Liên tục ba ngày đấu giá, Tô Minh ba phen hành động khiến rất nhiều người chú ý.</w:t>
      </w:r>
    </w:p>
    <w:p>
      <w:pPr>
        <w:pStyle w:val="BodyText"/>
      </w:pPr>
      <w:r>
        <w:t xml:space="preserve">Đặc biệt là sóng gió lần cuối có liên quan đến Thạch Trung Hồn, khiến không ít người dấy lên tâm tư. Nếu tộc nhân Địch La bộ lạc nói là thật vậy giá trị của vật đó là không thể tính toán.</w:t>
      </w:r>
    </w:p>
    <w:p>
      <w:pPr>
        <w:pStyle w:val="BodyText"/>
      </w:pPr>
      <w:r>
        <w:t xml:space="preserve">Dù là giả nhưng xem bộ dạng gã kích động, vật đó tất nhiên là bảo vật kỳ lạ, chẳng qua tác dụng chân chính của nó vẫn là bí ẩn.</w:t>
      </w:r>
    </w:p>
    <w:p>
      <w:pPr>
        <w:pStyle w:val="BodyText"/>
      </w:pPr>
      <w:r>
        <w:t xml:space="preserve">Nhưng có không ít người tò mò. Tuy nói tộc nhân Địch La bộ lạc bị người Hải Đông Tông hạn chế không cách nào rời đi, phải cùng gã đàn ông tục tằng nguyên chủ tảng đá và người Hải Đông Tông quay về Địch La bộ lạc, chứng kiến gã nói là thật hay giả. Trước đó vẫn có không ít người ban đêm rời đi, tới Địch La bộ lạc, dùng cách của họ tìm kiếm thông tin về việc này.</w:t>
      </w:r>
    </w:p>
    <w:p>
      <w:pPr>
        <w:pStyle w:val="BodyText"/>
      </w:pPr>
      <w:r>
        <w:t xml:space="preserve">Dù sao trước khi có tin tức chính xác, đa số người sẽ không tùy tiện đắc tội Thiên Hàn Tông. Đặc biệt là các tin đồn về Cửu Phong là căn nguyên khiến mọi người phải thận trọng.</w:t>
      </w:r>
    </w:p>
    <w:p>
      <w:pPr>
        <w:pStyle w:val="BodyText"/>
      </w:pPr>
      <w:r>
        <w:t xml:space="preserve">Tô Minh trở lại lều, suy tư một lát kêu Tử Xa thu dọn hành lý, trên người hắn có hai báu vật sẽ gây ra chú ý, ở lại đây thì chẳng bằng đi trước.</w:t>
      </w:r>
    </w:p>
    <w:p>
      <w:pPr>
        <w:pStyle w:val="BodyText"/>
      </w:pPr>
      <w:r>
        <w:t xml:space="preserve">nhưng hắn không muốn đi một mình. Lúc đấu giá Thiên Lam Mộng trợ giúp khiến hai người ngầm liên minh mà không cần nói ra miệng.</w:t>
      </w:r>
    </w:p>
    <w:p>
      <w:pPr>
        <w:pStyle w:val="BodyText"/>
      </w:pPr>
      <w:r>
        <w:t xml:space="preserve">Hơn nữa đối với Thiên Lam Mộng, Tô Minh không thấy ghét.</w:t>
      </w:r>
    </w:p>
    <w:p>
      <w:pPr>
        <w:pStyle w:val="BodyText"/>
      </w:pPr>
      <w:r>
        <w:t xml:space="preserve">‘Có lẽ ở trong cuộc chiến Thiên Lam Săn Vu, hợp tác một lần cũng không sao.’ Khi Tử Xa dọn lều thì Tô Minh đứng trên mặt tuyết, suy tư lát sau gật gù.</w:t>
      </w:r>
    </w:p>
    <w:p>
      <w:pPr>
        <w:pStyle w:val="BodyText"/>
      </w:pPr>
      <w:r>
        <w:t xml:space="preserve">Có lẽ thật là có ăn ý tâm linh, hoặc là Tô Minh và Thiên Lam Mộng gặp nhau đều liên quan đến họa, khiến hai ngươi có liên hệ đối với thuật tạo họa.</w:t>
      </w:r>
    </w:p>
    <w:p>
      <w:pPr>
        <w:pStyle w:val="BodyText"/>
      </w:pPr>
      <w:r>
        <w:t xml:space="preserve">Đang khi Tô Minh trầm tư trên mặt tuyết thì trước mắt hắn, gió thuyết bay lất phất, có một cô gái áo trắng tóc dài xõa tung, đạp tuyết yểu điệu đi tới.</w:t>
      </w:r>
    </w:p>
    <w:p>
      <w:pPr>
        <w:pStyle w:val="BodyText"/>
      </w:pPr>
      <w:r>
        <w:t xml:space="preserve">Cô gái cực kỳ xinh đẹp, môi hồng răng trắng, thân hình trong gió tuyết có loại ưu nhã nói không ra lời, tựa như bước ra từng trong tranh.</w:t>
      </w:r>
    </w:p>
    <w:p>
      <w:pPr>
        <w:pStyle w:val="BodyText"/>
      </w:pPr>
      <w:r>
        <w:t xml:space="preserve">Theo sau cô có hai người, một là thiếu nữ Tô Minh từng gặp, người khác chính là người đàn ông đeo mặt nạ trắng từng đưa thạch tệ cho Tô Minh.</w:t>
      </w:r>
    </w:p>
    <w:p>
      <w:pPr>
        <w:pStyle w:val="BodyText"/>
      </w:pPr>
      <w:r>
        <w:t xml:space="preserve">Người đàn ông cúi đầu, trên người chẳng có chút tu vi dao động, nhìn như là một người cực kỳ bình thường. Nhưng khi Tô Minh nhìn người này, có loại cảm giác áp lực như lúc đứng trên Thiên Lam bình chướng nhìn hướng mảnh đất Vu tộc.</w:t>
      </w:r>
    </w:p>
    <w:p>
      <w:pPr>
        <w:pStyle w:val="BodyText"/>
      </w:pPr>
      <w:r>
        <w:t xml:space="preserve">“Lúc trước ta còn đang nghĩ có phải huynh định đi.” Theo nhóm người tới gần, giọng nói nhu hòa của Thiên Lam Mộng xuyên qua gió tuyết bay đến.</w:t>
      </w:r>
    </w:p>
    <w:p>
      <w:pPr>
        <w:pStyle w:val="BodyText"/>
      </w:pPr>
      <w:r>
        <w:t xml:space="preserve">“Khi nào cô đi?” Tô Minh quay đầu lại, nhìn cô gái đi tới. Vẻ đẹp của cô trong gió tuyết càng mê hoặc, dường như cô tồn tại khiến gió tuyết nơi đây cũng bị hấp dẫn vây quanh cô, nhấp nháy tỏa sáng.</w:t>
      </w:r>
    </w:p>
    <w:p>
      <w:pPr>
        <w:pStyle w:val="BodyText"/>
      </w:pPr>
      <w:r>
        <w:t xml:space="preserve">“Ta ở trên người huynh tiêu phí mấy ngàn vạn thạch tệ, đương nhiên lúc nào cũng phải đi theo. Nếu không lỡ huynh ra ngoài ý muốn, chẳng phải là thạch tệ của ta uổng phí?” Khóe môi Thiên Lam Mộng cong lên, yêu kiều cười. Nụ cười như đóa hoa nở rộ, khiến người thấy trái tim sẽ đập loạn.</w:t>
      </w:r>
    </w:p>
    <w:p>
      <w:pPr>
        <w:pStyle w:val="BodyText"/>
      </w:pPr>
      <w:r>
        <w:t xml:space="preserve">Tô Minh hiếm khi lúng túng như vậy. Hắn không quen đoạn đối thoại như thế, đặc biệt là đối diện chủ nợ.</w:t>
      </w:r>
    </w:p>
    <w:p>
      <w:pPr>
        <w:pStyle w:val="BodyText"/>
      </w:pPr>
      <w:r>
        <w:t xml:space="preserve">“Chúng ta không vội rời đi, lần này còn chưa kết thúc đấu giá, lát nữa mở ra mới là hội đấu giá chân chính. Huynh không muốn nhìn xem sao?” Thiên Lam Mộng chớp mắt, cảm thấy biểu tình hiện giờ của Tô Minh khá là thú vị.</w:t>
      </w:r>
    </w:p>
    <w:p>
      <w:pPr>
        <w:pStyle w:val="BodyText"/>
      </w:pPr>
      <w:r>
        <w:t xml:space="preserve">“Xem cũng mua không nổi.” Tô Minh cười khổ nói.</w:t>
      </w:r>
    </w:p>
    <w:p>
      <w:pPr>
        <w:pStyle w:val="BodyText"/>
      </w:pPr>
      <w:r>
        <w:t xml:space="preserve">“Không sao, chỗ ta có. Huynh đã thiếu không ít thạch tệ, ta không để ý huynh thiếu thêm. Huống gì cảm giác chủ nợ không tệ lắm.” Nụ cười của Thiên Lam Mộng có tia đắc ý hiếm khi thấy trên người cô.</w:t>
      </w:r>
    </w:p>
    <w:p>
      <w:pPr>
        <w:pStyle w:val="BodyText"/>
      </w:pPr>
      <w:r>
        <w:t xml:space="preserve">Chỉ là thiếu nữ đứng sau lưng cô, ánh mắt nhìn Tô Minh có khinh thường, trừng hắn một cái, quay đầu nhìn hướng khác.</w:t>
      </w:r>
    </w:p>
    <w:p>
      <w:pPr>
        <w:pStyle w:val="BodyText"/>
      </w:pPr>
      <w:r>
        <w:t xml:space="preserve">“Huống gì ta không được mời.” Tô Minh do dự.</w:t>
      </w:r>
    </w:p>
    <w:p>
      <w:pPr>
        <w:pStyle w:val="BodyText"/>
      </w:pPr>
      <w:r>
        <w:t xml:space="preserve">Hắn từng nghe nói loại hội đấu giá thuộc về cường giả này, so với đấu giá kéo dài ba ngày, loại đấu giá quy mô nhỏ đó mới là trọng điểm trăm năm một lần hai tông giao nhau.</w:t>
      </w:r>
    </w:p>
    <w:p>
      <w:pPr>
        <w:pStyle w:val="BodyText"/>
      </w:pPr>
      <w:r>
        <w:t xml:space="preserve">Đang do dự thì sắc mặt Tô Minh bỗng biến đổi, nghiêng đầu nhìn phía xa. Gần như khi hắn nghiêng đầu thì Thiên Lam Mộng cũng nhìn qua.</w:t>
      </w:r>
    </w:p>
    <w:p>
      <w:pPr>
        <w:pStyle w:val="BodyText"/>
      </w:pPr>
      <w:r>
        <w:t xml:space="preserve">Chỉ thấy một người đàn ông mặc áo đen, sắc mặt lạnh lùng từ phía đó từng bước một tiến đến. Gã đi qua không để lại dấu chân, nhưng bàn chân đích thực đạp trên lớp tuyết.</w:t>
      </w:r>
    </w:p>
    <w:p>
      <w:pPr>
        <w:pStyle w:val="BodyText"/>
      </w:pPr>
      <w:r>
        <w:t xml:space="preserve">Cách Tô Minh mười mét, người áo đen ngừng bước, lạnh lùng liếc Tô Minh, từ mắt gã toát ra uy nhiếp mãnh liệt, đó là uy nhiếp thuộc về Tế Cốt Cảnh.</w:t>
      </w:r>
    </w:p>
    <w:p>
      <w:pPr>
        <w:pStyle w:val="BodyText"/>
      </w:pPr>
      <w:r>
        <w:t xml:space="preserve">Trước uy nhiếp này, tuyết bốn phía như bị gió lốc quét qua, lập tức bốc lên, che đậy ánh mắt giữa gã và Tô Minh.</w:t>
      </w:r>
    </w:p>
    <w:p>
      <w:pPr>
        <w:pStyle w:val="BodyText"/>
      </w:pPr>
      <w:r>
        <w:t xml:space="preserve">“Chủ công cho mời.” Người áo đen chỉ nói bốn chữ, thanh âm như gió rét. Khi mở miệng thì tay phải của gã từ trong ngực móc ra một khối lệnh bài gỗ quăng hướng Tô Minh, xoay người rời đi.</w:t>
      </w:r>
    </w:p>
    <w:p>
      <w:pPr>
        <w:pStyle w:val="BodyText"/>
      </w:pPr>
      <w:r>
        <w:t xml:space="preserve">Tô Minh chộp lấy lệnh bài gỗ, mặt trên chẳng có chút sức lực, rất nhẹ nhàng bị hắn đón lấy. Nhưng có lực phản chấn truyền ra, ùa vào người Tô Minh, khiến dưới chân liên tục xuất hiện sáu lần tiếng nổ, bông tuyết lần nữa bay lên.</w:t>
      </w:r>
    </w:p>
    <w:p>
      <w:pPr>
        <w:pStyle w:val="BodyText"/>
      </w:pPr>
      <w:r>
        <w:t xml:space="preserve">Tô Minh vẻ mặt bình tĩnh cầm lệnh bài gỗ, nhìn nó.</w:t>
      </w:r>
    </w:p>
    <w:p>
      <w:pPr>
        <w:pStyle w:val="BodyText"/>
      </w:pPr>
      <w:r>
        <w:t xml:space="preserve">Thiên Lam Mộng đứng bên cạnh thì mắt sáng ngời, nhìn chân Tô Minh, khóe môi nhếch cao hơn.</w:t>
      </w:r>
    </w:p>
    <w:p>
      <w:pPr>
        <w:pStyle w:val="BodyText"/>
      </w:pPr>
      <w:r>
        <w:t xml:space="preserve">“Nhất khí hóa cửu xung, đây là một trong vài công pháp Thiên Hàn đại bộ lạc không truyền ra ngoài. Người này đến từ Thiên Hàn đại bộ lạc, là tùy tòng theo đứa con thứ hai của Man Công.” Nói chuyện là người đàn ông đeo mặt nạ trắng đứng cạnh Thiên Lam Mộng.</w:t>
      </w:r>
    </w:p>
    <w:p>
      <w:pPr>
        <w:pStyle w:val="BodyText"/>
      </w:pPr>
      <w:r>
        <w:t xml:space="preserve">Thanh âm già nua nghe như là một ông già.</w:t>
      </w:r>
    </w:p>
    <w:p>
      <w:pPr>
        <w:pStyle w:val="BodyText"/>
      </w:pPr>
      <w:r>
        <w:t xml:space="preserve">“Người trong phòng số ba chính là Nhị công tử Thiên Hàn đại bộ lạc. Hiện giờ huynh được mời, chúng ta cùng đi thôi.” Thiên Lam Mộng cười khẽ, thanh âm rất êm tai.</w:t>
      </w:r>
    </w:p>
    <w:p>
      <w:pPr>
        <w:pStyle w:val="BodyText"/>
      </w:pPr>
      <w:r>
        <w:t xml:space="preserve">Mắt Tô Minh chợt lóe, gật đầu.</w:t>
      </w:r>
    </w:p>
    <w:p>
      <w:pPr>
        <w:pStyle w:val="BodyText"/>
      </w:pPr>
      <w:r>
        <w:t xml:space="preserve">Trong nụ cười của Thiên Lam Mộng, hai người đón gió tuyết đi sâu trong bộ lạc. Ở đó có một cái lều vàng rất lớn, ngay chính giữa bộ lạc.</w:t>
      </w:r>
    </w:p>
    <w:p>
      <w:pPr>
        <w:pStyle w:val="BodyText"/>
      </w:pPr>
      <w:r>
        <w:t xml:space="preserve">Sau lưng hai người, Tử Xa và thiếu nữ đi theo. Thiếu nữ nhìn Tô Minh không vừa mắt, liên quan Tử Xa cũng vậy, vẻ mặt kiêu ngạo nhất định phải đi trước gã.</w:t>
      </w:r>
    </w:p>
    <w:p>
      <w:pPr>
        <w:pStyle w:val="BodyText"/>
      </w:pPr>
      <w:r>
        <w:t xml:space="preserve">Còn về người mang mặt nạ trắng giọng già nua thì đi cuối cùng, ánh mắt đa số là hiền lành nhìn Thiên Lam Mộng, đôi khi chuyển sang Tô Minh có ý quan sát.</w:t>
      </w:r>
    </w:p>
    <w:p>
      <w:pPr>
        <w:pStyle w:val="BodyText"/>
      </w:pPr>
      <w:r>
        <w:t xml:space="preserve">“Đúng rồi, cái đuôi bên cạnh huynh đâu? Ta nhớ cô ấy đi cùng huynh tới mà.” Khi Thiên Lam Mộng đi song song với Tô Minh thì cười nhìn hắn, thanh âm nhỏ như tiếng thì thầm.</w:t>
      </w:r>
    </w:p>
    <w:p>
      <w:pPr>
        <w:pStyle w:val="BodyText"/>
      </w:pPr>
      <w:r>
        <w:t xml:space="preserve">“Cái đuôi?” Tô Minh ngẩn ra, trước mắt hiện khuôn mặt tái nhợt của Bạch Tố lúc gần đi.</w:t>
      </w:r>
    </w:p>
    <w:p>
      <w:pPr>
        <w:pStyle w:val="BodyText"/>
      </w:pPr>
      <w:r>
        <w:t xml:space="preserve">“Cô ấy đi rồi.” Tô Minh im lặng giây lát, từ từ nói.</w:t>
      </w:r>
    </w:p>
    <w:p>
      <w:pPr>
        <w:pStyle w:val="BodyText"/>
      </w:pPr>
      <w:r>
        <w:t xml:space="preserve">“Đi cũng tốt. Cô ấy si tình Tư Mã Tín, bị sắp xếp tới bên cạnh huynh, đối với cô ấy cũng là loại thống khổ. Nhưng cũng không phải không là chuyện tốt để nhìn ra chính mình.” Trên mặt Thiên Lam Mộng không còn nụ cười, khẽ nói.</w:t>
      </w:r>
    </w:p>
    <w:p>
      <w:pPr>
        <w:pStyle w:val="BodyText"/>
      </w:pPr>
      <w:r>
        <w:t xml:space="preserve">Tô Minh liếc Thiên Lam Mộng, không lên tiếng.</w:t>
      </w:r>
    </w:p>
    <w:p>
      <w:pPr>
        <w:pStyle w:val="BodyText"/>
      </w:pPr>
      <w:r>
        <w:t xml:space="preserve">“Đang thắc mắc tại sao ta biết? Kỹ xảo nhỏ của Tư Mã Tín chỉ có thể nghĩ ra cách như vậy, vì tâm người mà đạo khác nhau, người đại đạo quan sát thiên địa, người tiểu đạo nhìn rõ mình.” Thiên Lam Mộng vén sợi tóc, bình tĩnh nói.</w:t>
      </w:r>
    </w:p>
    <w:p>
      <w:pPr>
        <w:pStyle w:val="BodyText"/>
      </w:pPr>
      <w:r>
        <w:t xml:space="preserve">“So với lần trước gặp thì cô cảm ngộ nhiều chút.” Tô Minh đi trên lớp tuyết, bên tai truyền đến tiếng đạp tuyết. Hắn rất thích thanh âm này.</w:t>
      </w:r>
    </w:p>
    <w:p>
      <w:pPr>
        <w:pStyle w:val="BodyText"/>
      </w:pPr>
      <w:r>
        <w:t xml:space="preserve">“Cái này phải cảm ơn huynh từ bỏ hạc bện bằng cỏ. Ta cảm giác được khi nó bay thì có nhìn huynh một cái.” Thiên Lam Mộng duyên dáng cười, khuôn mặt tươi cười như đóa hoa tuyết, làn da như tuyết trong suốt trắng ngần.</w:t>
      </w:r>
    </w:p>
    <w:p>
      <w:pPr>
        <w:pStyle w:val="BodyText"/>
      </w:pPr>
      <w:r>
        <w:t xml:space="preserve">Hai người nói chuyện đã tới lều vàng chính giữa bộ lạc. Khoảnh khắc bước vào lều, có tầng sóng gợn vô hình đụng vào lệnh bài gỗ trong tay Tô Minh. Sóng gợn lăn tăn khiến Tô Minh hoa mắt, khi thấy rõ thì hắn xuất hiện trong một phòng tối phạm vi mười mét.</w:t>
      </w:r>
    </w:p>
    <w:p>
      <w:pPr>
        <w:pStyle w:val="BodyText"/>
      </w:pPr>
      <w:r>
        <w:t xml:space="preserve">Trong gian phòng hai bên có không ít bàn nhỏ, bây giờ ngồi mười người, nhìn không rõ bộ dáng, chỉ thấy một mảnh mơ hồ, hiển nhiên đã qua che giấu.</w:t>
      </w:r>
    </w:p>
    <w:p>
      <w:pPr>
        <w:pStyle w:val="BodyText"/>
      </w:pPr>
      <w:r>
        <w:t xml:space="preserve">Những người đó không nói chuyện với nhau, đều im lặng ngồi. Khi Tô Minh và Thiên Lam Mộng đến thì mới liếc mắt một cái.</w:t>
      </w:r>
    </w:p>
    <w:p>
      <w:pPr>
        <w:pStyle w:val="BodyText"/>
      </w:pPr>
      <w:r>
        <w:t xml:space="preserve">Tô Minh thầm chấn kinh, mỗi một ánh mắt nhìn đến mang tới áp lực cực lớn. Loại áp lực này tuyệt đối không phải Tế Cốt Cảnh bình thường có được, thậm chí một vài ánh mắt quét qua khiến tinh thần Tô Minh chấn động. Ánh mắt như vậy, chỉ thuộc về…Man Hồn!</w:t>
      </w:r>
    </w:p>
    <w:p>
      <w:pPr>
        <w:pStyle w:val="BodyText"/>
      </w:pPr>
      <w:r>
        <w:t xml:space="preserve">Nhưng cũng có vài ánh mắt thì rất là bình thường.</w:t>
      </w:r>
    </w:p>
    <w:p>
      <w:pPr>
        <w:pStyle w:val="BodyText"/>
      </w:pPr>
      <w:r>
        <w:t xml:space="preserve">‘Chúng ta thấy bọn họ như thế nào thì họ cũng thấy chúng ta như vậy. Trừ phi cố ý toát ra tu vi, nếu không thì họ không thấy được tu vi chân thật của huynh và ta.’ Trong tâm thần của Tô Minh đột nhiên truyền đến thanh âm nhu hòa.</w:t>
      </w:r>
    </w:p>
    <w:p>
      <w:pPr>
        <w:pStyle w:val="BodyText"/>
      </w:pPr>
      <w:r>
        <w:t xml:space="preserve">Thanh âm kia thuộc về Thiên Lam Mộng. Cô đứng bên cạnh Tô Minh, bộ dạng cũng là mơ hồ.</w:t>
      </w:r>
    </w:p>
    <w:p>
      <w:pPr>
        <w:pStyle w:val="BodyText"/>
      </w:pPr>
      <w:r>
        <w:t xml:space="preserve">Tô Minh im lặng, liếc Thiên Lam Mộng một cái, hai người ngồi ở ghế bên phải, chờ người khác đến.</w:t>
      </w:r>
    </w:p>
    <w:p>
      <w:pPr>
        <w:pStyle w:val="BodyText"/>
      </w:pPr>
      <w:r>
        <w:t xml:space="preserve">Thời gian không lâu lắm, lục tục có người xuất hiện trong căn phòng. Từng người đều thuộc quy tắc, đi hướng ghế trống. Một tiếng đồng hồ sau, khi tất cả ghế đều đầy, trong gian phòng tổng cộng hai mươi người thì giọng Thiên Lam Mộng lần nữa quanh quẩn trong tâm thần Tô Minh.</w:t>
      </w:r>
    </w:p>
    <w:p>
      <w:pPr>
        <w:pStyle w:val="BodyText"/>
      </w:pPr>
      <w:r>
        <w:t xml:space="preserve">“Bắt đầu!”</w:t>
      </w:r>
    </w:p>
    <w:p>
      <w:pPr>
        <w:pStyle w:val="BodyText"/>
      </w:pPr>
      <w:r>
        <w:t xml:space="preserve">Gần như khoảnh khắc lời của Thiên Lam Mộng biến thành dư âm trong tâm thần Tô Minh, một tiếng cười sang sảng truyền ra trong gian phòng âm u này.</w:t>
      </w:r>
    </w:p>
    <w:p>
      <w:pPr>
        <w:pStyle w:val="BodyText"/>
      </w:pPr>
      <w:r>
        <w:t xml:space="preserve">Tiếng cười xuất hiện là đến từ trên một vách tường đằng trước phòng, một đứa con nít như xuyên tường đi ra!</w:t>
      </w:r>
    </w:p>
    <w:p>
      <w:pPr>
        <w:pStyle w:val="BodyText"/>
      </w:pPr>
      <w:r>
        <w:t xml:space="preserve">Đứa con nít nhìn nhỏ cỡ bảy, tám tuổi, nhưng thanh âm như chuông vang, lời nói lộ ra già dặn.</w:t>
      </w:r>
    </w:p>
    <w:p>
      <w:pPr>
        <w:pStyle w:val="BodyText"/>
      </w:pPr>
      <w:r>
        <w:t xml:space="preserve">“Các vị đều là bạn cũ, tuy nói cũng có mấy người bạn mới, nhưng có thể tới đây thì chắc đã biết quy tắc rồi. Nói ngắn gọn, lão phu không dài dòng, theo thông lệ, Hải Đông Tông ta trước thả con tép, bắt con tôm!”</w:t>
      </w:r>
    </w:p>
    <w:p>
      <w:pPr>
        <w:pStyle w:val="BodyText"/>
      </w:pPr>
      <w:r>
        <w:t xml:space="preserve">“Lão phu lấy ra cái thứ nhất là vật sống!” Đồng Tử nói, tay phải nâng lên vung tay áo trước mặt, lập tức một dây xích đen xé gió lao ra. Đầu xích là một vật sống, động tác quá nhanh, sau khi xuất hiện lập tức lao ra như muốn trốn thoát. Nhưng bị dây xích buộc cổ, chạy tới cách Tô Minh không xa thì dây xích kéo căng thít cổ nó, khiến vật sống này thống khổ kêu gào.</w:t>
      </w:r>
    </w:p>
    <w:p>
      <w:pPr>
        <w:pStyle w:val="BodyText"/>
      </w:pPr>
      <w:r>
        <w:t xml:space="preserve">Tô Minh nhìn thấy vật nó, chớp mắt cả người như bị sét đánh, đầu óc nổ tung. Khoảnh khắc, mọi thứ trừ vật sống đó ra thì đều biến mất hết!</w:t>
      </w:r>
    </w:p>
    <w:p>
      <w:pPr>
        <w:pStyle w:val="Compact"/>
      </w:pPr>
      <w:r>
        <w:br w:type="textWrapping"/>
      </w:r>
      <w:r>
        <w:br w:type="textWrapping"/>
      </w:r>
    </w:p>
    <w:p>
      <w:pPr>
        <w:pStyle w:val="Heading2"/>
      </w:pPr>
      <w:bookmarkStart w:id="335" w:name="chương-313-hỏa-vượn"/>
      <w:bookmarkEnd w:id="335"/>
      <w:r>
        <w:t xml:space="preserve">313. Chương 313: Hỏa Vượn!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313: Hỏa Vượn!</w:t>
      </w:r>
    </w:p>
    <w:p>
      <w:pPr>
        <w:pStyle w:val="BodyText"/>
      </w:pPr>
      <w:r>
        <w:t xml:space="preserve">Dịch Giả: Tinhvặn</w:t>
      </w:r>
    </w:p>
    <w:p>
      <w:pPr>
        <w:pStyle w:val="BodyText"/>
      </w:pPr>
      <w:r>
        <w:t xml:space="preserve">Nguồn: Mê Truyện</w:t>
      </w:r>
    </w:p>
    <w:p>
      <w:pPr>
        <w:pStyle w:val="BodyText"/>
      </w:pPr>
      <w:r>
        <w:t xml:space="preserve">Đó là một con vượn, một con vượn toàn thân đỏ sậm, sắc mặt lộ điên cuồng. Cổ nó bị xích sắt vòng quanh, da lông dưới sợi xích đỏ lên, có chút máu thịt liền với sợi xích.</w:t>
      </w:r>
    </w:p>
    <w:p>
      <w:pPr>
        <w:pStyle w:val="BodyText"/>
      </w:pPr>
      <w:r>
        <w:t xml:space="preserve">Sợi xích bởi vì con vượn lao nhanh mà banh thẳng ra, siết con vượn hít thở khó khăn hơn, nhưng nó vẫn điên cuồng muốn tránh thoát sợi xích trói buộc.</w:t>
      </w:r>
    </w:p>
    <w:p>
      <w:pPr>
        <w:pStyle w:val="BodyText"/>
      </w:pPr>
      <w:r>
        <w:t xml:space="preserve">Màu lông sậm của nó thoạt nhìn như không phải màu vốn có mà là thời gian dài bẩn loạn. Nếu rửa sạch cho nó, từ đầu sợi lông có thể thấy đó là màu lửa đỏ!</w:t>
      </w:r>
    </w:p>
    <w:p>
      <w:pPr>
        <w:pStyle w:val="BodyText"/>
      </w:pPr>
      <w:r>
        <w:t xml:space="preserve">Bộ dáng của nó không lớn, chỉ cỡ con nít ba, bốn tuổi. Bây giờ tứ chi rũ trên mặt đất, rít gào hướng bốn phía, đôi mắt nó ẩn giấu hoảng sợ và căm hận, nhìn xung quanh, người run bần bật.</w:t>
      </w:r>
    </w:p>
    <w:p>
      <w:pPr>
        <w:pStyle w:val="BodyText"/>
      </w:pPr>
      <w:r>
        <w:t xml:space="preserve">Tô Minh run rẩy, hắn nhìn con vượn màu lửa đỏ trước mắt, trong đầu nổ ầm ầm, quên mất đang ở đâu, mọi thứ trở thành hình ảnh bị chôn giấu sâu trong trí nhớ.</w:t>
      </w:r>
    </w:p>
    <w:p>
      <w:pPr>
        <w:pStyle w:val="BodyText"/>
      </w:pPr>
      <w:r>
        <w:t xml:space="preserve">Trong hình ảnh kia, có một thiếu niên mặc da thú đang cười vui vẻ, ở trong rừng nhảy nhót, trên vai thiếu niên có một con khỉ nhỏ màu lửa đỏ nắm chặt tóc thiếu niên, một tay khác cầm hột gặm lấy gặm để. Thỉnh thoảng nó phát ra tiếng *chi chi* thanh âm toát ra vui sướng.</w:t>
      </w:r>
    </w:p>
    <w:p>
      <w:pPr>
        <w:pStyle w:val="BodyText"/>
      </w:pPr>
      <w:r>
        <w:t xml:space="preserve">“Đó là một con Hỏa Vượn dị chủng! Hỏa Vượn này không thể nào sinh trưởng ở đất Thiên Hàn, cho dù là trong phạm vi Hải Đông Tông của ta cũng chưa từng gặp! Thậm chí ta tra xét một số điển tịch, khí hậu và hoàn cảnh cả vùng đất Nam Thần vốn không thích hợp cho loại Hỏa Vượn này sinh tồn. Cho nên con khỉ này xuất hiện ta xưng nó là dị chủng! Nó cực kỳ hiếm thấy, ta cũng không biết nó là vật gì. Nhưng nhiều năm qua ta chỉ thấy duy nhất một con này!” Đồng Tử mỉm cười liếc con Hỏa Vượn, chậm rãi nói.</w:t>
      </w:r>
    </w:p>
    <w:p>
      <w:pPr>
        <w:pStyle w:val="BodyText"/>
      </w:pPr>
      <w:r>
        <w:t xml:space="preserve">“Chỉ là một con khỉ mà thôi, ngươi lấy nó ra đấu giá tại đây thì cũng quá coi trọng nó rồi.” Một thanh âm sắc nhọn phát ra từ hàng người ngồi hai bên. Người nói chuyện toàn thân mơ hồ, không thấy rõ dáng vẻ.</w:t>
      </w:r>
    </w:p>
    <w:p>
      <w:pPr>
        <w:pStyle w:val="BodyText"/>
      </w:pPr>
      <w:r>
        <w:t xml:space="preserve">“Đây không cũng không phải một con khỉ bình thường, tốc độ của nó rất nhanh, dù là lão phu đuổi theo cũng rất tốn sức. Thêm nữa, máu con khỉ có thể kéo dài tuổi thọ, nuốt hết tu vi sẽ tăng tiến. Nhưng quan trọng nhất là bởi vì con khỉ hiếm thấy cho nên nếu rút hồn nó nhét vào trong pháp khí thì lực lượng pháp khí lửa sẽ kinh người! Còn nữa, con vượn này sức rất mạnh, có thể đánh một trận với Tế Cốt! Dùng để trông chừng động phủ thì thật không sai, nói không chừng nó còn có thể lột xác.” Đồng Tử liệt kê ra.</w:t>
      </w:r>
    </w:p>
    <w:p>
      <w:pPr>
        <w:pStyle w:val="BodyText"/>
      </w:pPr>
      <w:r>
        <w:t xml:space="preserve">Người Tô Minh run rẩy có lẽ người ngoài không chú ý, Thiên Lam Mộng ở ngay bên cạnh, liếc mắt liền thấy được, cô biểu tình bình tĩnh nhưng lòng đầy thắc mắc. Cô nhìn con khỉ rồi lại liếc Tô Minh, nghĩ không ra tại sao hắn trở nên như vậy.</w:t>
      </w:r>
    </w:p>
    <w:p>
      <w:pPr>
        <w:pStyle w:val="BodyText"/>
      </w:pPr>
      <w:r>
        <w:t xml:space="preserve">Tô Minh như không nghe thấy lời của người bên cạnh, hắn nhìn con vượn, lát sau nhắm chặt mặt.</w:t>
      </w:r>
    </w:p>
    <w:p>
      <w:pPr>
        <w:pStyle w:val="BodyText"/>
      </w:pPr>
      <w:r>
        <w:t xml:space="preserve">“Đáng tiếc con vượn này khó thuần phục, ta đã dùng hết cách vẫn không thể khiến nó ngoan ngoãn nghe lời. Thậm chí đè ép nó dưới Hải Sơn thì con khỉ vẫn không khuất phục. Nếu không thì ta thật không muốn lấy nó ra bán.” Đòng Tử rất là cảm thán nói. Giới thiệu con khỉ xong, lại lấy ra mấy vật phẩm khác, kể ra tác dụng của chúng.</w:t>
      </w:r>
    </w:p>
    <w:p>
      <w:pPr>
        <w:pStyle w:val="BodyText"/>
      </w:pPr>
      <w:r>
        <w:t xml:space="preserve">Mỗi vật nó lấy ra nếu đặt ở hội đấu giá ban ngày đều sẽ khiến oanh động. Nhưng tại đây không dấy lên quá nhiều gợn sóng, cũng lắm là hấp dẫn tầm mắt hơn chút thôi.</w:t>
      </w:r>
    </w:p>
    <w:p>
      <w:pPr>
        <w:pStyle w:val="BodyText"/>
      </w:pPr>
      <w:r>
        <w:t xml:space="preserve">Nhưng có thể tới hội đấu giá nhỏ này đều là loại người gừng già ranh như cáo cả, không tính giờ phút này dáng vẻ bị mơ hồ không người thấy được, dù có thấy thì cũng đừng mơ từ biểu tình của họ nhìn ra manh mối.</w:t>
      </w:r>
    </w:p>
    <w:p>
      <w:pPr>
        <w:pStyle w:val="BodyText"/>
      </w:pPr>
      <w:r>
        <w:t xml:space="preserve">Có thể đem tu vi đạt tới hậu kỳ Tế Cốt thậm chí là cảnh giới Man Hồn, tất nhiên là trải qua vô số sinh tử. Người có thể sống sót qua thử thách tuyệt không phải hạng tầm thường.</w:t>
      </w:r>
    </w:p>
    <w:p>
      <w:pPr>
        <w:pStyle w:val="BodyText"/>
      </w:pPr>
      <w:r>
        <w:t xml:space="preserve">Người tâm trí hơi kém thì không cách nào sống đến bây giờ!</w:t>
      </w:r>
    </w:p>
    <w:p>
      <w:pPr>
        <w:pStyle w:val="BodyText"/>
      </w:pPr>
      <w:r>
        <w:t xml:space="preserve">Đối với những vật phẩm sau này Đồng Tử lấy ra thì Tô Minh căn bản không nghe thấy. hắn nhắm mắt lại, đè nén nỗi lòng kích động. hội đấu giá quy mô nhỏ xuấ hiện vật thứ nhất khiến hắn chưa kịp chuẩn bị gì cả, đột nhiên xuất hiện khiến nỗi lòng Tô Minh dậy sóng, chưa kịp chấp nhận thì đã đột ngột hiện ra trước mặt.</w:t>
      </w:r>
    </w:p>
    <w:p>
      <w:pPr>
        <w:pStyle w:val="BodyText"/>
      </w:pPr>
      <w:r>
        <w:t xml:space="preserve">‘Tiểu Hồng…’ Trong lòng Tô Minh có thanh âm run rẩy vang vọng.</w:t>
      </w:r>
    </w:p>
    <w:p>
      <w:pPr>
        <w:pStyle w:val="BodyText"/>
      </w:pPr>
      <w:r>
        <w:t xml:space="preserve">Ký ức ở Ô Sơn, Tiểu Hồng đối với hắn tựa như thân nhân, đi theo tuổi thơ của hắn, vượt qua vui buồn.</w:t>
      </w:r>
    </w:p>
    <w:p>
      <w:pPr>
        <w:pStyle w:val="BodyText"/>
      </w:pPr>
      <w:r>
        <w:t xml:space="preserve">Hình ảnh quen biết Tiểu Hồng, chơi đùa với nó, cô đơn tâm sự, kiềm không được hiện ra trong lòng Tô Minh.</w:t>
      </w:r>
    </w:p>
    <w:p>
      <w:pPr>
        <w:pStyle w:val="BodyText"/>
      </w:pPr>
      <w:r>
        <w:t xml:space="preserve">Trí nhớ lúc đó đầy tươi đẹp, trong đẹp đẽ luôn có một bóng dáng đỏ rực đi theo hắn lớn lên, cùng hắn tìm Bạch Linh, cùng hắn lấy trộm nước miếng Ô Long, càng nhiều lúc Tiểu Hồng là thính giả duy nhất nghe Tô Minh lầm bầm. mặc dù mỗi lần Tiểu Hồng sẽ ở bên cạnh không ngừng gậm trái cây sau đó lén vứt hột.</w:t>
      </w:r>
    </w:p>
    <w:p>
      <w:pPr>
        <w:pStyle w:val="BodyText"/>
      </w:pPr>
      <w:r>
        <w:t xml:space="preserve">Tô Minh vĩnh viễn không quên được tất cả, hắn vẫn luôn nhớ Tiểu Hồng có một động tác, đó là ngửi tay phải lộ vẻ si mê. Bộ dáng kia khắc sâu trong trí nhớ của Tô Minh.</w:t>
      </w:r>
    </w:p>
    <w:p>
      <w:pPr>
        <w:pStyle w:val="BodyText"/>
      </w:pPr>
      <w:r>
        <w:t xml:space="preserve">Tô Minh còn nhớ rõ, hắn từng âm thầm đi theo Tiểu Hồng dò xét sự thật, thấy nó bứt lông con gấu xong làm các chuyện sau đó.</w:t>
      </w:r>
    </w:p>
    <w:p>
      <w:pPr>
        <w:pStyle w:val="BodyText"/>
      </w:pPr>
      <w:r>
        <w:t xml:space="preserve">Cho đến Ô Sơn thay đổi, cho đến hố đen xuất hiện cuốn Tô Minh vào trong. Chờ hắn lần nữa mở mắt, Ô Sơn không còn, A Công không còn, bộ lạc không còn, Tiểu Hồng cũng không còn.</w:t>
      </w:r>
    </w:p>
    <w:p>
      <w:pPr>
        <w:pStyle w:val="BodyText"/>
      </w:pPr>
      <w:r>
        <w:t xml:space="preserve">Ngày không phải là ngày Tây Minh, đất không phải là đất Tây Minh, tất cả đều xa lạ, lạ đủ khiến một người không thể không nhanh chóng lớn lên, không thể không tập quen im lặng, không thể không học tàn nhẫn chém giết. Chỉ có ở đêm khuya vắng người ở trong góc một mình nhìn bầu trời, hoài niệm, làm bạn với cô độc.</w:t>
      </w:r>
    </w:p>
    <w:p>
      <w:pPr>
        <w:pStyle w:val="BodyText"/>
      </w:pPr>
      <w:r>
        <w:t xml:space="preserve">Tô Minh mở mắt ra, giây phút hắn mở mắt, tất cả tĩnh lặng như trở về vị trí cũ. Bên tai hắn truyền đến tiếng kêu rên của con Hỏa Vượn, truyền tới thanh âm của Đồng Tử, truyền tới tiếng trả giá.</w:t>
      </w:r>
    </w:p>
    <w:p>
      <w:pPr>
        <w:pStyle w:val="BodyText"/>
      </w:pPr>
      <w:r>
        <w:t xml:space="preserve">Tô Minh thấy con vượn lông đỏ sậm không ngừng giãy dụa như sắp nghẹt thở, bỏ qua ý niệm chạy trốn, ngồi xổm dưới đất, biểu tình bi thương. Ánh mắt nó không ở đây, linh hồn nó không còn trong thân thể, như rời khỏi chỗ này rất xa, không biết đang suy nghĩ cái gì.</w:t>
      </w:r>
    </w:p>
    <w:p>
      <w:pPr>
        <w:pStyle w:val="BodyText"/>
      </w:pPr>
      <w:r>
        <w:t xml:space="preserve">Tô Minh nhìn nó, lòng đau nhói, loại đau này như thủy triều bao phủ, dù rằng hắn nhìn ra được con vượn không phải là Tiểu Hồng.</w:t>
      </w:r>
    </w:p>
    <w:p>
      <w:pPr>
        <w:pStyle w:val="BodyText"/>
      </w:pPr>
      <w:r>
        <w:t xml:space="preserve">Nó có linh động như Tiểu Hồng, có bộ lông tương tự, có tốc độ giống nhau, nhưng Tô Minh ở chung với Tiểu Hồng đã nhiều năm, từ vài chỗ rất nhỏ là có thể nhìn ra được đây là Hỏa Vượn nhưng, nó rốt cuộc không phải Tiểu Hồng.</w:t>
      </w:r>
    </w:p>
    <w:p>
      <w:pPr>
        <w:pStyle w:val="BodyText"/>
      </w:pPr>
      <w:r>
        <w:t xml:space="preserve">Tựa như Bạch Tố, cô không phải là Bạch Linh.</w:t>
      </w:r>
    </w:p>
    <w:p>
      <w:pPr>
        <w:pStyle w:val="BodyText"/>
      </w:pPr>
      <w:r>
        <w:t xml:space="preserve">Lúc Tô Minh nhìn con khỉ, dường như nó phát hiện ra, trong mười mấy người khiến nó căm ghét có một người, ánh mắt khác với người khác. Trong ánh mắt đó lộ ra không phải lạnh lùng mà là một loại đau thương.</w:t>
      </w:r>
    </w:p>
    <w:p>
      <w:pPr>
        <w:pStyle w:val="BodyText"/>
      </w:pPr>
      <w:r>
        <w:t xml:space="preserve">Ánh mắt như vậy sau khi nó bị bắt thì cũng từng gặp một ít, trong đau thương đó còn tồn tại thương hại và đồng tình.</w:t>
      </w:r>
    </w:p>
    <w:p>
      <w:pPr>
        <w:pStyle w:val="BodyText"/>
      </w:pPr>
      <w:r>
        <w:t xml:space="preserve">Đối với sự thương hại đó nó không cần.</w:t>
      </w:r>
    </w:p>
    <w:p>
      <w:pPr>
        <w:pStyle w:val="BodyText"/>
      </w:pPr>
      <w:r>
        <w:t xml:space="preserve">Nhưng ánh mắt người này thì khác. Con vượn có linh trí cực cao quay đầu xem hướng ánh mắt đó, nó thấy thân hình mơ hồ, thấy ánh mắt nhìn lại đó.</w:t>
      </w:r>
    </w:p>
    <w:p>
      <w:pPr>
        <w:pStyle w:val="BodyText"/>
      </w:pPr>
      <w:r>
        <w:t xml:space="preserve">Ánh mắt kia không có đồng tình, không có thương hại mà đơn thuần là đau thương. Loại đau thương này khiến người con vượn run lên.</w:t>
      </w:r>
    </w:p>
    <w:p>
      <w:pPr>
        <w:pStyle w:val="BodyText"/>
      </w:pPr>
      <w:r>
        <w:t xml:space="preserve">“Con khỉ này không cách nào đơn độc đổi vật, giá trị của nó tuy lớn mà nhỏ. Vậy đi, ta có một luồng ánh sao luyện chế gần trăm năm, đổi hai khối Tạo Hải Thạch của ngươi!”</w:t>
      </w:r>
    </w:p>
    <w:p>
      <w:pPr>
        <w:pStyle w:val="BodyText"/>
      </w:pPr>
      <w:r>
        <w:t xml:space="preserve">“Lão phu không có ánh sao nhưng năm đó từng thu được xương thánh thú Vu tộc, đem luyện thành con rối, nhưng giá con rối đã vượt qua những vật phẩm của ngươi. Ngươi tăng thêm mười giọt Hải Tủy Hải Đông Tông thì ta trao đổi với ngươi!”</w:t>
      </w:r>
    </w:p>
    <w:p>
      <w:pPr>
        <w:pStyle w:val="BodyText"/>
      </w:pPr>
      <w:r>
        <w:t xml:space="preserve">Đây là cuộc bán đấu giá Tô Minh chưa từng thấy, không phải lấy thạch tệ đấu giá mà là lấy vật đổi vậy. không có cái gì người trả giá cao, cùng ai giao dịch phải lấy ra vật người đó thiếu, ý chí của người đó quyết định tất cả.</w:t>
      </w:r>
    </w:p>
    <w:p>
      <w:pPr>
        <w:pStyle w:val="BodyText"/>
      </w:pPr>
      <w:r>
        <w:t xml:space="preserve">“Ánh sao thì lão phu có thể tự luyện chế, tuy hơi tốn thời gian. Còn con rối thánh thú Vu tộc, vật này nếu lão phu tốn chút thời gian, đi Vu tộc cũng không phải không thể lấy. Lão phu muốn là một ít vật hiếm lạ, nếu không có thì coi như xong.” Đồng Tử lắc đầu, trước mặt nó trôi nổi bốn vật phẩm. Một cái là bình ngọc, ba cái khác là một cây dù xanh và hai khối đá màu đen.</w:t>
      </w:r>
    </w:p>
    <w:p>
      <w:pPr>
        <w:pStyle w:val="BodyText"/>
      </w:pPr>
      <w:r>
        <w:t xml:space="preserve">Theo lời mới giới thiệu, trong bình chứa dịch Hải Tủy, tác dụng chưa nói nhưng nhìn người xung quanh phản ứng thì chắc cũng biết.</w:t>
      </w:r>
    </w:p>
    <w:p>
      <w:pPr>
        <w:pStyle w:val="BodyText"/>
      </w:pPr>
      <w:r>
        <w:t xml:space="preserve">Còn về dù nhỏ kia thì là một pháp bảo có công hiệu đặc biệt. Nó có thể khiến hơi thở của ngươi hoàn toàn biến mất. Cuối cùng hai hòn đá đen chính là Tạo Hải Thạch. Công hiệu giống như rên, có thể trống rỗng sáng tạo ra biển cả, có uy lực lớn lao.</w:t>
      </w:r>
    </w:p>
    <w:p>
      <w:pPr>
        <w:pStyle w:val="BodyText"/>
      </w:pPr>
      <w:r>
        <w:t xml:space="preserve">Trừ bốn vật phẩm này ra chính là Hỏa Vượn.</w:t>
      </w:r>
    </w:p>
    <w:p>
      <w:pPr>
        <w:pStyle w:val="BodyText"/>
      </w:pPr>
      <w:r>
        <w:t xml:space="preserve">Chẳng qua hai bên mười mấy người không hứng thú với vật Đồng Tử lấy ra lắm, chỉ có hai người kêu giá nhưng không khiến Đồng Tử hài lòng.</w:t>
      </w:r>
    </w:p>
    <w:p>
      <w:pPr>
        <w:pStyle w:val="BodyText"/>
      </w:pPr>
      <w:r>
        <w:t xml:space="preserve">“Không ai có vật hiếm lạ, nếu không có thì thay người khác lên vậy.” Đồng Tử có chút thất vọng, liếc mắt hai bên định thu lại vật phẩm.</w:t>
      </w:r>
    </w:p>
    <w:p>
      <w:pPr>
        <w:pStyle w:val="BodyText"/>
      </w:pPr>
      <w:r>
        <w:t xml:space="preserve">Nhưng lúc này mắt Tô Mih chợt lóe, phát ra tiếng nói.</w:t>
      </w:r>
    </w:p>
    <w:p>
      <w:pPr>
        <w:pStyle w:val="BodyText"/>
      </w:pPr>
      <w:r>
        <w:t xml:space="preserve">“Chờ chút!”</w:t>
      </w:r>
    </w:p>
    <w:p>
      <w:pPr>
        <w:pStyle w:val="BodyText"/>
      </w:pPr>
      <w:r>
        <w:t xml:space="preserve">“Ta lấy Thiên Châu đổi!”</w:t>
      </w:r>
    </w:p>
    <w:p>
      <w:pPr>
        <w:pStyle w:val="BodyText"/>
      </w:pPr>
      <w:r>
        <w:t xml:space="preserve">Gần như lúc Tô Minh mở miệng thì bên cạnh cũng truyền ra giọng Thiên Lam Mộng!</w:t>
      </w:r>
    </w:p>
    <w:p>
      <w:pPr>
        <w:pStyle w:val="BodyText"/>
      </w:pPr>
      <w:r>
        <w:t xml:space="preserve">Hai người cùng lúc lên tiếng, khiến Đồng Tử nghe xong liếc mắt nhìn. Ánh mắt đầu tiên nó không nhìn Tô Minh mà là Thiên Lam Mộng ngồi bên cạnh.</w:t>
      </w:r>
    </w:p>
    <w:p>
      <w:pPr>
        <w:pStyle w:val="BodyText"/>
      </w:pPr>
      <w:r>
        <w:t xml:space="preserve">“Mấy viên Thiên Châu?” Đồng Tử nhìn Thiên Lam Mộng, cười hỏi.</w:t>
      </w:r>
    </w:p>
    <w:p>
      <w:pPr>
        <w:pStyle w:val="Compact"/>
      </w:pPr>
      <w:r>
        <w:br w:type="textWrapping"/>
      </w:r>
      <w:r>
        <w:br w:type="textWrapping"/>
      </w:r>
    </w:p>
    <w:p>
      <w:pPr>
        <w:pStyle w:val="Heading2"/>
      </w:pPr>
      <w:bookmarkStart w:id="336" w:name="chương-314-lại-một-vật"/>
      <w:bookmarkEnd w:id="336"/>
      <w:r>
        <w:t xml:space="preserve">314. Chương 314: Lại Một Vật!</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314: Lại một vật!</w:t>
      </w:r>
    </w:p>
    <w:p>
      <w:pPr>
        <w:pStyle w:val="BodyText"/>
      </w:pPr>
      <w:r>
        <w:t xml:space="preserve">Dịch Giả: Tinhvặn</w:t>
      </w:r>
    </w:p>
    <w:p>
      <w:pPr>
        <w:pStyle w:val="BodyText"/>
      </w:pPr>
      <w:r>
        <w:t xml:space="preserve">Nguồn: Mê Truyện</w:t>
      </w:r>
    </w:p>
    <w:p>
      <w:pPr>
        <w:pStyle w:val="BodyText"/>
      </w:pPr>
      <w:r>
        <w:t xml:space="preserve">“Ngươi muốn mấy viên?” Thiên Lam Mộng bình tĩnh nói, thanh âm không nhanh không chậm.</w:t>
      </w:r>
    </w:p>
    <w:p>
      <w:pPr>
        <w:pStyle w:val="BodyText"/>
      </w:pPr>
      <w:r>
        <w:t xml:space="preserve">“Tiểu cô nương chắc là đệ tử hàng chữ Lam mà Thiên Lam lão tổ tuyển chọn, ngươi gọi là Thiên Lam Mộng, tỷ tỷ ngươi là Thiên Lam U.” Con mắt Đồng Tử chợt lóe, cười nói.</w:t>
      </w:r>
    </w:p>
    <w:p>
      <w:pPr>
        <w:pStyle w:val="BodyText"/>
      </w:pPr>
      <w:r>
        <w:t xml:space="preserve">“Thiên Lam gia tộc mỗi đời người chữ Lam đều sẽ đưa đến Thiên Hàn và Hải Đông, mỗi bên một người, từ trong hai người chọn ra một tiếp nhận Thiên Lam lão tổ giáng thế. Lão phu tôn trọng Thiên Lam, nếu ngươi muốn mấy thứ này, đưa ta mười viên Thiên Châu liền được.”</w:t>
      </w:r>
    </w:p>
    <w:p>
      <w:pPr>
        <w:pStyle w:val="BodyText"/>
      </w:pPr>
      <w:r>
        <w:t xml:space="preserve">Lời nói của Đồng Tử quanh quẩn trong phòng tối, người xung quanh không hề nhìn lại đây, đa số áp dụng thái độ không nghe, không nói.</w:t>
      </w:r>
    </w:p>
    <w:p>
      <w:pPr>
        <w:pStyle w:val="BodyText"/>
      </w:pPr>
      <w:r>
        <w:t xml:space="preserve">“Mười viên…” Thiên Lam Mộng chần chờ, cô nhìn bốn vật phẩm trước mặt ông lão, lại nhìn con vượn khỉ đỏ rực, im lặng giây lát.</w:t>
      </w:r>
    </w:p>
    <w:p>
      <w:pPr>
        <w:pStyle w:val="BodyText"/>
      </w:pPr>
      <w:r>
        <w:t xml:space="preserve">“Ta chỉ có thể đưa ngươi hai viên.” Thiên Lam Mộng nhẹ giọng nói.</w:t>
      </w:r>
    </w:p>
    <w:p>
      <w:pPr>
        <w:pStyle w:val="BodyText"/>
      </w:pPr>
      <w:r>
        <w:t xml:space="preserve">“Không được đâu tiểu cô nương, Thiên Châu ít nhất phải năm mới ngưng tụ thành một, hai viên không đủ. Chỗ này của ta bất cứ vật nào cô cũng không đổi được. Trừ phi cô có vật gì quý hiếm, ta đặc biệt cảm thấy hứng thú thứ gì lạ lùng.” Đồng Tử cười cười, ánh mắt lướt qua rơi vào người Tô Minh. Nó nhớ rõ mới rồi Tô Minh chưa từng mở miệng.</w:t>
      </w:r>
    </w:p>
    <w:p>
      <w:pPr>
        <w:pStyle w:val="BodyText"/>
      </w:pPr>
      <w:r>
        <w:t xml:space="preserve">“Vật lạ…” Tô Minh nhắm chặt mắt, lát sau mở bừng ra. Khi Thiên Lam Mộng định mở miệng thì Tô Minh ấn tay Thiên Lam Mộng.</w:t>
      </w:r>
    </w:p>
    <w:p>
      <w:pPr>
        <w:pStyle w:val="BodyText"/>
      </w:pPr>
      <w:r>
        <w:t xml:space="preserve">Sao hắn không biết Thiên Lam Mộng hỏi giá là vì cô thấy khi con vượn khỉ xuất hiện khiến hắn biến đổi. Tâm ý này Tô Minh ghi nhớ.</w:t>
      </w:r>
    </w:p>
    <w:p>
      <w:pPr>
        <w:pStyle w:val="BodyText"/>
      </w:pPr>
      <w:r>
        <w:t xml:space="preserve">Hắn cũng thấy ra, cái gọi là Thiên Châu chắc chắn là vật cực kỳ quý giá, đối với Thiên Lam Mộng cũng như thế.</w:t>
      </w:r>
    </w:p>
    <w:p>
      <w:pPr>
        <w:pStyle w:val="BodyText"/>
      </w:pPr>
      <w:r>
        <w:t xml:space="preserve">Hắn có thể lựa chọn từ bỏ, thậm chí không quá để ý mấy vật khác của Đồng Tử. Nhưng con vượn khỉ này, Tô Minh không thể nào không nhìn.</w:t>
      </w:r>
    </w:p>
    <w:p>
      <w:pPr>
        <w:pStyle w:val="BodyText"/>
      </w:pPr>
      <w:r>
        <w:t xml:space="preserve">Dù rằng, nó không phải là Tiểu Hồng.</w:t>
      </w:r>
    </w:p>
    <w:p>
      <w:pPr>
        <w:pStyle w:val="BodyText"/>
      </w:pPr>
      <w:r>
        <w:t xml:space="preserve">“Ta có một thứ hiếm lạ nhưng không thấy ra tác dụng của vật đó, vậy phải xem ánh mắt của người.” Tô Minh ngẩng đầu lên, nhìn Đồng Tử.</w:t>
      </w:r>
    </w:p>
    <w:p>
      <w:pPr>
        <w:pStyle w:val="BodyText"/>
      </w:pPr>
      <w:r>
        <w:t xml:space="preserve">Tu vi giữa hai người cách biệt rất lớn, nhưng bây giờ Tô Minh không hề sợ hãi. Đây là giao dịch. ít nhất trong phòng tối, hai bên giao dịch là ngang hàng.</w:t>
      </w:r>
    </w:p>
    <w:p>
      <w:pPr>
        <w:pStyle w:val="BodyText"/>
      </w:pPr>
      <w:r>
        <w:t xml:space="preserve">Nếu mình trước hết sợ, nếu mình bị tu vi đối phương chấn nhiếp, vậy đừng nói tới bàn giao dịch gì.</w:t>
      </w:r>
    </w:p>
    <w:p>
      <w:pPr>
        <w:pStyle w:val="BodyText"/>
      </w:pPr>
      <w:r>
        <w:t xml:space="preserve">“Ô?” Đồng Tử nhướng mày liếc Tô Minh, vẻ mặt nửa cười nửa không.</w:t>
      </w:r>
    </w:p>
    <w:p>
      <w:pPr>
        <w:pStyle w:val="BodyText"/>
      </w:pPr>
      <w:r>
        <w:t xml:space="preserve">Nó không mấy tin tưởng người trước mắt nói lời này có thể lấy ra vật hiếm lạ nào khiến mình hiếm thấy. Nó là người Hải Đông Tông, dù không biết danh sách tiến vào phòng đấu giá này, nhưng ngồi cùng Thiên Lam Mộng, hoặc chính là cường giả của Thiên Lam gia tộc, hoặc chính là bạn bè mà thôi.</w:t>
      </w:r>
    </w:p>
    <w:p>
      <w:pPr>
        <w:pStyle w:val="BodyText"/>
      </w:pPr>
      <w:r>
        <w:t xml:space="preserve">Hiển nhiên nhìn hành động của hai người, người lên tiếng không thuộc về Thiên Lam gia tộc, vậy chỉ có một giải thích, người này là bạn của Thiên Lam Mộng. Đặc biệt nghe lời nói không già dặn, tu vi tất nhiên không quá cao, nhiều nhất thì chừng Tế Cốt mà thôi.</w:t>
      </w:r>
    </w:p>
    <w:p>
      <w:pPr>
        <w:pStyle w:val="BodyText"/>
      </w:pPr>
      <w:r>
        <w:t xml:space="preserve">“Ngươi có thể lấy ra xem thử, có lẽ thật là có vật lão phu không biết.” Đồng Tử không nói quá khẳng định. Tính cách nó là thế chứ không phải chú trọng Tô Minh.</w:t>
      </w:r>
    </w:p>
    <w:p>
      <w:pPr>
        <w:pStyle w:val="BodyText"/>
      </w:pPr>
      <w:r>
        <w:t xml:space="preserve">Tô Minh không nói nhảm, tay phải sờ vào ngực, từ túi trữ vật lấy ra một thứ. Vật đó bị hắn nắm trong tay, do dự một lúc, khi ánh mắt quét qua vài vật phẩm và vượn khỉ trước mặt Đồng Tử, Tô Minh lấy vật phẩm ra, cầm trong lòng bàn tay quăng hướng Đồng Tử.</w:t>
      </w:r>
    </w:p>
    <w:p>
      <w:pPr>
        <w:pStyle w:val="BodyText"/>
      </w:pPr>
      <w:r>
        <w:t xml:space="preserve">Đó là một vật hình tròn, Đồng Tử chộp lấy đưa tới trước mặt nhìn.</w:t>
      </w:r>
    </w:p>
    <w:p>
      <w:pPr>
        <w:pStyle w:val="BodyText"/>
      </w:pPr>
      <w:r>
        <w:t xml:space="preserve">Nhìn một cái, sắc mặt Đồng Tử biến nghiêm túc, tay phải vung trước mặt. Lập tức trước người mơ hồ, mơ hồ lượn lờ ngoài cơ thể, khiến người ta không thể thấy bên trong nó làm cái gì.</w:t>
      </w:r>
    </w:p>
    <w:p>
      <w:pPr>
        <w:pStyle w:val="BodyText"/>
      </w:pPr>
      <w:r>
        <w:t xml:space="preserve">Nhưng hội đấu giá này do Hải Đông Tông chủ trì, quy cách rất cao, xuất hiện loại chiếm vật làm của riêng có xác suất rất nhỏ. Tu vi của Đồng Tử lại cực cao, dù là thân địa vị đều thuộc loại nổi danh trong Hải Đông Tông, tất nhiên sẽ không ở trước mặt mọi người hạ thấp thân phận cướp vật của hậu bối.</w:t>
      </w:r>
    </w:p>
    <w:p>
      <w:pPr>
        <w:pStyle w:val="BodyText"/>
      </w:pPr>
      <w:r>
        <w:t xml:space="preserve">Cho nên mảnh mơ hồ này là đối với người ngoài, còn Tô Minh và Thiên Lam Mộng thì không có tác dụng, tất nhiên đây cũng là Đồng Tử cố ý làm.</w:t>
      </w:r>
    </w:p>
    <w:p>
      <w:pPr>
        <w:pStyle w:val="BodyText"/>
      </w:pPr>
      <w:r>
        <w:t xml:space="preserve">Tô Minh có thể thấy Đồng Tử nắm vật hình tròn, đặt ở chóp mũi ngửi ngửi, biểu tình lại biến đổi, do dự nhìn nó, sắc mặt thay đổi vài lần.</w:t>
      </w:r>
    </w:p>
    <w:p>
      <w:pPr>
        <w:pStyle w:val="BodyText"/>
      </w:pPr>
      <w:r>
        <w:t xml:space="preserve">Tô Minh nhìn vật phẩm trong tay Đồng Tử, lòng cũng đang nhỏ máu. Thứ đó là…Đoạt Linh Dược của hắn.</w:t>
      </w:r>
    </w:p>
    <w:p>
      <w:pPr>
        <w:pStyle w:val="BodyText"/>
      </w:pPr>
      <w:r>
        <w:t xml:space="preserve">Cũng là thứ duy nhất hắn có thể lấy ra, xem như là vật hiếm lạ.</w:t>
      </w:r>
    </w:p>
    <w:p>
      <w:pPr>
        <w:pStyle w:val="BodyText"/>
      </w:pPr>
      <w:r>
        <w:t xml:space="preserve">“Đây là…cái gì?” Đồng Tử chần chờ nửa ngày mới ngẩng đầu nhìn Tô Minh.</w:t>
      </w:r>
    </w:p>
    <w:p>
      <w:pPr>
        <w:pStyle w:val="BodyText"/>
      </w:pPr>
      <w:r>
        <w:t xml:space="preserve">“Có thể đổi mấy thứ kia của ngươi không?” Tô Minh trầm giọng nói.</w:t>
      </w:r>
    </w:p>
    <w:p>
      <w:pPr>
        <w:pStyle w:val="BodyText"/>
      </w:pPr>
      <w:r>
        <w:t xml:space="preserve">“Có thể, nhưng công hiệu của vật này mới là trọng điểm.” Đồng Tử nhìn Tô Minh, nghiêm túc nói.</w:t>
      </w:r>
    </w:p>
    <w:p>
      <w:pPr>
        <w:pStyle w:val="BodyText"/>
      </w:pPr>
      <w:r>
        <w:t xml:space="preserve">“Vật này ta không biết tên, tác dụng của nó rất đơn giản, có thể thu hết tất cả thể ảo ảnh, như là Man Văn, thậm chí bên trong còn có đồ đằng của Vu tộc.” Tô Minh thầm than, từ từ nói.</w:t>
      </w:r>
    </w:p>
    <w:p>
      <w:pPr>
        <w:pStyle w:val="BodyText"/>
      </w:pPr>
      <w:r>
        <w:t xml:space="preserve">“Thì ra là vậy, ta nói hèn gì mới nãy quan sát cảm nhận được hơi thở Vu tộc. Dù vật này không có tác dụng quá lớn, mặt trên có khe nứt, chắc thu nạp cũng có cực hạn, một khi vượt qua thì sẽ tan vỡ, nhưng cũng xem như là vật hiếm lạ. Tuy nhiên, ngươi không thể đổi lấy tất cả vật của ta. Như vậy đi, không tính Hải Tủy, chỉ có hỏa vượn bên trong, bốn thứ kia ngươi có thể chọn một.” Đồng Tử vẻ mặt nghiêm túc gật đầu.</w:t>
      </w:r>
    </w:p>
    <w:p>
      <w:pPr>
        <w:pStyle w:val="BodyText"/>
      </w:pPr>
      <w:r>
        <w:t xml:space="preserve">“Không phải lão phu khinh ngươi mà là vật đó chỉ chiếm một chữ lạ, nhưng nó có khe nứt, đã là tàn phẩm, không thể thu quá nhiều hư thể mới. Với ta mà nói, tác dụng lớn nhất chỉ là để nghiên cứu mà thôi.” Đồng Tử nhìn Tô Minh, giải thích.</w:t>
      </w:r>
    </w:p>
    <w:p>
      <w:pPr>
        <w:pStyle w:val="BodyText"/>
      </w:pPr>
      <w:r>
        <w:t xml:space="preserve">“Nhưng nếu ngươi còn có thứ này, vậy chúng ta có thể bàn lại.” Đồng Tử nói xong cười đầy ẩn ý với Tô Minh.</w:t>
      </w:r>
    </w:p>
    <w:p>
      <w:pPr>
        <w:pStyle w:val="BodyText"/>
      </w:pPr>
      <w:r>
        <w:t xml:space="preserve">“Ta chỉ có một cái đó.” Ánh mắt Tô Minh quét qua vật phẩm của Đồng Tử, mãi đến khi rơi vào người hỏa vượn mới thu lại.</w:t>
      </w:r>
    </w:p>
    <w:p>
      <w:pPr>
        <w:pStyle w:val="BodyText"/>
      </w:pPr>
      <w:r>
        <w:t xml:space="preserve">“Là sư phụ của ta cho ta.” Tô Minh nói tiếp, ánh mắt lại nhìn hướng Đồng Tử.</w:t>
      </w:r>
    </w:p>
    <w:p>
      <w:pPr>
        <w:pStyle w:val="BodyText"/>
      </w:pPr>
      <w:r>
        <w:t xml:space="preserve">“Ô, sư phụ của ngươi là ai?” Đồng Tử mặt tươi cười, ngắm nghía Đoạt Linh Dược trong tay, tùy tiện hỏi.</w:t>
      </w:r>
    </w:p>
    <w:p>
      <w:pPr>
        <w:pStyle w:val="BodyText"/>
      </w:pPr>
      <w:r>
        <w:t xml:space="preserve">“Sư phụ của ta là Thiên Tà Tử, ông ấy rất bao che.” Tô Minh không che giấu tung tích, việc này cũng rất khó giấu. Nếu Hải Đông Tông muốn biết, trong tất cả phòng tối tổ chức đấu giá, muốn biết không quá khó.</w:t>
      </w:r>
    </w:p>
    <w:p>
      <w:pPr>
        <w:pStyle w:val="BodyText"/>
      </w:pPr>
      <w:r>
        <w:t xml:space="preserve">Quan trọng nhất là, Tô Minh lờ mờ cảm thấy thân phận Thiên Tà Tử có chút manh mối. Điểm này khi ông là tử y thì Tô Minh đã cảm nhận được, thêm vào hành trình Vu tộc khiến hắn càng khẳng định.</w:t>
      </w:r>
    </w:p>
    <w:p>
      <w:pPr>
        <w:pStyle w:val="BodyText"/>
      </w:pPr>
      <w:r>
        <w:t xml:space="preserve">Mặt khác là ban ngày tổ chức hội đấu giá quy mô lớn, Tô Minh từ chỗ đó nhìn ra chút dấu vết, tìm được điểm đáng ngờ. Đầu tiên là hành động của trưởng lão Hải Đông Tông, sau đó là Nhị công tử Thiên Hàn đại bộ lạc tỏ ý thân thiện.</w:t>
      </w:r>
    </w:p>
    <w:p>
      <w:pPr>
        <w:pStyle w:val="BodyText"/>
      </w:pPr>
      <w:r>
        <w:t xml:space="preserve">Tất cả những điều đó Tô Minh không cho rằng là mình tạo thành.</w:t>
      </w:r>
    </w:p>
    <w:p>
      <w:pPr>
        <w:pStyle w:val="BodyText"/>
      </w:pPr>
      <w:r>
        <w:t xml:space="preserve">Nụ cười trên mặt Đồng Tử khi Tô Minh nói ra ba chữ Thiên Tà Tử thì đông lại. Biểu tình tùy ý chớp mắt biến ngẩn ngơ, sau đó cúi đầu nhìn Đoạt Linh Dược trong tay, lại nhìn Tô Minh, mặt lộ nụ cười khổ.</w:t>
      </w:r>
    </w:p>
    <w:p>
      <w:pPr>
        <w:pStyle w:val="BodyText"/>
      </w:pPr>
      <w:r>
        <w:t xml:space="preserve">“Ngươi là Cửu Phong Tô Minh. A, thay ta hỏi thăm Thiên Tà Tử tiền bối. Thôi, trong những vật phẩm, ngươi có thể tuyển thêm một cái.” Đồng Tử lắc đầu nói.</w:t>
      </w:r>
    </w:p>
    <w:p>
      <w:pPr>
        <w:pStyle w:val="BodyText"/>
      </w:pPr>
      <w:r>
        <w:t xml:space="preserve">Tim Tô Minh đập nhanh, định mở miệng thì Thiên Lam Mộng ở bên cạnh vội ho một tiếng.</w:t>
      </w:r>
    </w:p>
    <w:p>
      <w:pPr>
        <w:pStyle w:val="BodyText"/>
      </w:pPr>
      <w:r>
        <w:t xml:space="preserve">“Ta chỉ muốn hỏa vượn này, còn có Hải Tủy, năm giọt.”</w:t>
      </w:r>
    </w:p>
    <w:p>
      <w:pPr>
        <w:pStyle w:val="BodyText"/>
      </w:pPr>
      <w:r>
        <w:t xml:space="preserve">“Có thể đưa ngươi hỏa vượn, nhưng Hải Tủy thì không thể đưa nhiều vậy. Ba giọt, đó là nể mặt Thiên Tà Tử tiền bối.” Đồng Tử chần chờ một lúc, lắc đầu nói.</w:t>
      </w:r>
    </w:p>
    <w:p>
      <w:pPr>
        <w:pStyle w:val="BodyText"/>
      </w:pPr>
      <w:r>
        <w:t xml:space="preserve">“Tốt, ba giọt thì ba giọt.” Thiên Lam Mộng chớp mắt với Tô Minh, vội nói.</w:t>
      </w:r>
    </w:p>
    <w:p>
      <w:pPr>
        <w:pStyle w:val="BodyText"/>
      </w:pPr>
      <w:r>
        <w:t xml:space="preserve">Đồng Tử không nói nhảm, nâng lên tay phải chộp lấy bình ngọc, mở ra vung lên, lập tức ba giọt chất lỏng xanh thẳm bay thẳng đến Tô Minh. Thiên Lam Mộng nhanh chóng nhấc tay, trong tay xuất hiện một cái bình băng, chính xác đón ba giọt vào trong, màu bình băng chớp mắt biến thành xanh biển.</w:t>
      </w:r>
    </w:p>
    <w:p>
      <w:pPr>
        <w:pStyle w:val="BodyText"/>
      </w:pPr>
      <w:r>
        <w:t xml:space="preserve">Ngay sau đó, Đồng Tử vung tay áo, một sợi xích bay hướng Tô Minh, bị hắn bắt lấy.</w:t>
      </w:r>
    </w:p>
    <w:p>
      <w:pPr>
        <w:pStyle w:val="BodyText"/>
      </w:pPr>
      <w:r>
        <w:t xml:space="preserve">Khoảnh khắc nắm sợi xích, tinh thần chấn động, cảm giác có thể khống chế đầu sợi xích và chết sống của hỏa vượn hiện ra trong lòng hắn. Dường như hắn chỉ cần động ý niệm là hỏa vượn lập tức chết ngay.</w:t>
      </w:r>
    </w:p>
    <w:p>
      <w:pPr>
        <w:pStyle w:val="BodyText"/>
      </w:pPr>
      <w:r>
        <w:t xml:space="preserve">“Tạm thời cho ngươi mượn sợi xích, nhưng thời gian không thể quá lâu. Ngươi hãy nhanh chóng tìm ra cách khống chế Hỏa Vượn, tìm ra rồi thì ném sợi xích lên trời, nó sẽ tự động quay về bên ta. Vượn này tính tình thô bạo, ngươi phải chú ý đấy.” Đồng Tử nói xong mảnh mơ hồ trước mặt biến mất, khiến người khác thấy bộ dạng của nó, cũng nghe thấy thanh âm.</w:t>
      </w:r>
    </w:p>
    <w:p>
      <w:pPr>
        <w:pStyle w:val="BodyText"/>
      </w:pPr>
      <w:r>
        <w:t xml:space="preserve">Còn về đối thoại và biểu tình trước đó của ba người thì người ngoài không thể phát hiện, không thể trông thấy. Đây là chuẩn bị đặc biệt cho hội đấu giá loại nhỏ này, có thể đơn độc giao dịch cung cấp bảo vệ.</w:t>
      </w:r>
    </w:p>
    <w:p>
      <w:pPr>
        <w:pStyle w:val="BodyText"/>
      </w:pPr>
      <w:r>
        <w:t xml:space="preserve">Mấy người hai bên không quá chú ý, chỉ có vài người nhìn Tô Minh và Thiên Lam Mộng vài lần, trong mắt họ Tô Minh rất khó thấy ra nỗi lòng gì.</w:t>
      </w:r>
    </w:p>
    <w:p>
      <w:pPr>
        <w:pStyle w:val="BodyText"/>
      </w:pPr>
      <w:r>
        <w:t xml:space="preserve">Dù sao so với những người đó, Tô Minh vẫn hơi non.</w:t>
      </w:r>
    </w:p>
    <w:p>
      <w:pPr>
        <w:pStyle w:val="BodyText"/>
      </w:pPr>
      <w:r>
        <w:t xml:space="preserve">Đấu giá kế tiếp Tô Minh không tham gia, nhìn mỗi một người lấy ra vật hiếm lạ, có không ít đủ khiến tim hắn đập nhanh, nhưng hắn không có vật phẩm nào để giao dịch nữa. Chỗ này chỉ có số ít người mới đề xuất ra lấy thạch tệ giao dịch, còn đa số là lấy vật đổi vật,</w:t>
      </w:r>
    </w:p>
    <w:p>
      <w:pPr>
        <w:pStyle w:val="BodyText"/>
      </w:pPr>
      <w:r>
        <w:t xml:space="preserve">“Ta lấy ra vật phẩm không nhiều, chỉ có một loại.” Mỗi người đều có cơ hội lấy ra vật muốn đấu giá, có thể đề xuất chỉ định lấy cái gì để đổi. Giờ phút này nói chuyện là người ngồi bên cạnh Tô Minh.</w:t>
      </w:r>
    </w:p>
    <w:p>
      <w:pPr>
        <w:pStyle w:val="BodyText"/>
      </w:pPr>
      <w:r>
        <w:t xml:space="preserve">Người này bộ dạng mơ hồ, không nhìn rõ được, thanh âm không già nua, có loại mơ hồ ẩn chứa vận luật nhất định.</w:t>
      </w:r>
    </w:p>
    <w:p>
      <w:pPr>
        <w:pStyle w:val="BodyText"/>
      </w:pPr>
      <w:r>
        <w:t xml:space="preserve">Y nói rồi nâng lên tay phải chỉ đằng trước, lập tức chỗ ngón tay chỉ hư không vặn vẹo, bên trong bay ra một cái bình nhỏ.</w:t>
      </w:r>
    </w:p>
    <w:p>
      <w:pPr>
        <w:pStyle w:val="BodyText"/>
      </w:pPr>
      <w:r>
        <w:t xml:space="preserve">Cái bình xuất hiện dần biến trong suốt, miệng bình tự động mở ra, mùi dược lan tràn cả căn phòng tối. Theo bình chậm rãi biến trong suốt, ánh mắt mọi người ngưng tụ, đều thấy rõ trong bình có bốn vật hình tròn to cỡ móng tay cái.</w:t>
      </w:r>
    </w:p>
    <w:p>
      <w:pPr>
        <w:pStyle w:val="BodyText"/>
      </w:pPr>
      <w:r>
        <w:t xml:space="preserve">‘Đan dược.’ Tô Minh không ngờ hội đấu giá loại nhỏ này sẽ xuất hiện hai thứ khiến tâm thần hắn rung động.</w:t>
      </w:r>
    </w:p>
    <w:p>
      <w:pPr>
        <w:pStyle w:val="Compact"/>
      </w:pPr>
      <w:r>
        <w:br w:type="textWrapping"/>
      </w:r>
      <w:r>
        <w:br w:type="textWrapping"/>
      </w:r>
    </w:p>
    <w:p>
      <w:pPr>
        <w:pStyle w:val="Heading2"/>
      </w:pPr>
      <w:bookmarkStart w:id="337" w:name="chương-315-trở-về-đồ"/>
      <w:bookmarkEnd w:id="337"/>
      <w:r>
        <w:t xml:space="preserve">315. Chương 315: Trở Về Đồ</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315: Trở về đồ</w:t>
      </w:r>
    </w:p>
    <w:p>
      <w:pPr>
        <w:pStyle w:val="BodyText"/>
      </w:pPr>
      <w:r>
        <w:t xml:space="preserve">Dịch Giả: Tinhvặn</w:t>
      </w:r>
    </w:p>
    <w:p>
      <w:pPr>
        <w:pStyle w:val="BodyText"/>
      </w:pPr>
      <w:r>
        <w:t xml:space="preserve">Nguồn: Mê Truyện</w:t>
      </w:r>
    </w:p>
    <w:p>
      <w:pPr>
        <w:pStyle w:val="BodyText"/>
      </w:pPr>
      <w:r>
        <w:t xml:space="preserve">Mùi đan dược tràn ngập trong phòng tối, khuếch tán bốn phía, khiến người ngửi một chút liền tinh thần phấn chấn. Tô Minh nhìn bốn đan dược trong bình trong suốt, màu của chúng là xanh, trong bình nhìn có chút hư ảo. Bốn đan dược này xuất hiện hơi khác với xung quanh.</w:t>
      </w:r>
    </w:p>
    <w:p>
      <w:pPr>
        <w:pStyle w:val="BodyText"/>
      </w:pPr>
      <w:r>
        <w:t xml:space="preserve">“Nhị phẩm vu đan bốn viên, trải qua ta tự nghiệm chứng, dược hiệu dùng cho trị thương.” Người bên cạnh Tô Minh lấy ra đan dược, ngồi đó từ từ nói.</w:t>
      </w:r>
    </w:p>
    <w:p>
      <w:pPr>
        <w:pStyle w:val="BodyText"/>
      </w:pPr>
      <w:r>
        <w:t xml:space="preserve">‘Vu đan…’ Tô Minh biểu tình bình tĩnh nhưng trong lòng rung động, lần đấu giá hội này khiến hắn biết rất nhiều vật trước kia không biết. Bây giờ hắn nhìn chằm chằm bình ngọc trong suốt, im lặng không lên tiếng.</w:t>
      </w:r>
    </w:p>
    <w:p>
      <w:pPr>
        <w:pStyle w:val="BodyText"/>
      </w:pPr>
      <w:r>
        <w:t xml:space="preserve">“Có thể cướp Vu đan từ tay Tế Ti Vu tộc, thú vị. Nhưng ngươi nói nhị phẩm thì lão phu hơi không tin.” Một giọng nói âm trầm truyền ra. Người lên tiếng là người ngồi mé trong hướng đối diện. Người này nói chuyện vung lên tay phải hư không chộp hướng bình ngọc.</w:t>
      </w:r>
    </w:p>
    <w:p>
      <w:pPr>
        <w:pStyle w:val="BodyText"/>
      </w:pPr>
      <w:r>
        <w:t xml:space="preserve">Bỗng chốc bình bay thẳng tới người đó, bị chộp trong tay đổ ra một đan dược, đặt ở mũi ngửi.</w:t>
      </w:r>
    </w:p>
    <w:p>
      <w:pPr>
        <w:pStyle w:val="BodyText"/>
      </w:pPr>
      <w:r>
        <w:t xml:space="preserve">Đối với hành động như thế, người bên cạnh Tô Minh không ngăn cản. Hiển nhiên hành động như vậy rất bình thường trong đấu giá, y không lo lắng Vu đan bị người lấy đi.</w:t>
      </w:r>
    </w:p>
    <w:p>
      <w:pPr>
        <w:pStyle w:val="BodyText"/>
      </w:pPr>
      <w:r>
        <w:t xml:space="preserve">Người xung quanh cũng có hư không chộp bình, đổ ra đan dược bên trong tra xét, thường xem xong lại bỏ vào trong bình.</w:t>
      </w:r>
    </w:p>
    <w:p>
      <w:pPr>
        <w:pStyle w:val="BodyText"/>
      </w:pPr>
      <w:r>
        <w:t xml:space="preserve">Người xem xét không ít, Tô Minh mắt chợt lóe, chờ chốc lát thấy không có người xem nữa, tay phải nâng lên chộp hướng bình thuốc, lập tức cái bình bay tới. Đổ ra một viên đan dược, Tô Minh cẩn thận nhìn một lúc, cũng chọn ngửi.</w:t>
      </w:r>
    </w:p>
    <w:p>
      <w:pPr>
        <w:pStyle w:val="BodyText"/>
      </w:pPr>
      <w:r>
        <w:t xml:space="preserve">Mùi thuốc phất vào mặt, chỉ là trong mùi thuốc ẩn chứa chút mùi tanh. Nhìn vật này, Tô Minh kết luận đây chính đan dược nhưng không phải mấy loại hắn biết. Tuy cách luyện còn có chút thô sơ, đan dược tròn nhẵn kỳ thật nếu nhìn kỹ sẽ thấy mặt trên có vô số lỗ nhỏ, không giống đan dược Tô Minh luyện ra nhẵn nhụi.</w:t>
      </w:r>
    </w:p>
    <w:p>
      <w:pPr>
        <w:pStyle w:val="BodyText"/>
      </w:pPr>
      <w:r>
        <w:t xml:space="preserve">‘Hành trình Vu tộc lúc đó, Vu Công Vu tộc thấy Đoạt Linh Dược xong từng thất thanh kêu đan hoang. Bây giờ xem ra, Vu tộc đúng là có cách luyện đan dược giống mình. Chẳng qua mình luyện gọi là đan dược, còn vật Vu tộc thì kêu Vu đan. Nhưng xem bộ dạng vài viên Vu đan thì không bằng đan dược của mình.’ Tô Minh bỏ Vu đan vào bình dược, đẩy tới trước, ngồi đó im lặng không lên tiếng.</w:t>
      </w:r>
    </w:p>
    <w:p>
      <w:pPr>
        <w:pStyle w:val="BodyText"/>
      </w:pPr>
      <w:r>
        <w:t xml:space="preserve">Vài viên Vu đan không dấy lên tranh giành kịch liệt, nhưng có vài người che đậy người ngoài nhìn chăm chú, đơn độc nói chuyện, không biết dùng vật gì đổi đi mấy viên Vu đan.</w:t>
      </w:r>
    </w:p>
    <w:p>
      <w:pPr>
        <w:pStyle w:val="BodyText"/>
      </w:pPr>
      <w:r>
        <w:t xml:space="preserve">Hội đấu giá nhỏ này đã tiến hành rất lâu. Tô Minh từ bỏ cơ hội lấy vật phẩm ra đấu giá, hắn không có thứ gì để bán. Bên Thiên Lam Mộng cũng thế. Qua một tiếng đồng hồ sau, trận đấu giá loại nhỏ này kết thúc.</w:t>
      </w:r>
    </w:p>
    <w:p>
      <w:pPr>
        <w:pStyle w:val="BodyText"/>
      </w:pPr>
      <w:r>
        <w:t xml:space="preserve">Đây là lần đầu tiên Tô Minh tham gia hội riêng quy cách cao như vậy, ở đó mỗi người lấy ra vật phẩm đa số đều là hắn chưa từng nghe qua. Theo hội riêng kết thúc, dù Tô Minh thu hoạch không nhiều, nhưng đối với những vật phẩm trân quý đó thật là ký ức mới mẻ.</w:t>
      </w:r>
    </w:p>
    <w:p>
      <w:pPr>
        <w:pStyle w:val="BodyText"/>
      </w:pPr>
      <w:r>
        <w:t xml:space="preserve">Loại tăng trưởng kiến thức này, nếu không phải có cơ hội như vậy thì cần năm tháng rất dài lâu mới chậm rãi tăng lên. Khi kết thúc hội riêng, theo Đồng Tử vung tay áo, người ở hai bên thân hình mơ hồ biến hư ảo, dần trong suốt, cuối cùng biến mất không bóng dáng.</w:t>
      </w:r>
    </w:p>
    <w:p>
      <w:pPr>
        <w:pStyle w:val="BodyText"/>
      </w:pPr>
      <w:r>
        <w:t xml:space="preserve">Cách tiến vào đây là bước vào từ lều vàng. Nhưng trong Hải Đông Tông, lều vàng có hơn mười chỗ, không phải cứ là lều vàng lớn nhất chính giữa mới được.</w:t>
      </w:r>
    </w:p>
    <w:p>
      <w:pPr>
        <w:pStyle w:val="BodyText"/>
      </w:pPr>
      <w:r>
        <w:t xml:space="preserve">Cho nên người đến khi xuất hiện đều là phân tán ra, thường ra khỏi lều vàng xong nhanh chóng rời đi.</w:t>
      </w:r>
    </w:p>
    <w:p>
      <w:pPr>
        <w:pStyle w:val="BodyText"/>
      </w:pPr>
      <w:r>
        <w:t xml:space="preserve">Tô Minh và Thiên Lam Mộng đi ra khỏi lều vàng, trong tay hắn cầm một sợi dây xích, đầu dây bên kia xích một con Hỏa Vượn lông đỏ sậm. Vượn vừa ra khỏi lều, ngửa đầu nhìn lên trời, nhìn tuyết rơi xuống, toàn thân run rẩy.</w:t>
      </w:r>
    </w:p>
    <w:p>
      <w:pPr>
        <w:pStyle w:val="BodyText"/>
      </w:pPr>
      <w:r>
        <w:t xml:space="preserve">“Tô huynh, túi này có thể chứa vật sống, huynh mau thu lại Hỏa Vượn này. Chúng ta phải nhanh chóng rời khỏi đây.” Vừa ra khỏi lều vàng gặp Tử Xa và tùy tùng Thiên Lam Mộng nghênh đón, cô vội vàng nói với Tô Minh, cùng lúc đó lấy ra túi nhỏ màu trắng đưa cho hắn.</w:t>
      </w:r>
    </w:p>
    <w:p>
      <w:pPr>
        <w:pStyle w:val="BodyText"/>
      </w:pPr>
      <w:r>
        <w:t xml:space="preserve">Tô Minh không chút do dự nhận lấy, thần thức quét qua, nhẹ vỗ lên mặt túi, bỗng chốc lực hút mạnh mẽ phát ra cuốn lấy Hỏa Vượn hút vào trong túi nhỏ.</w:t>
      </w:r>
    </w:p>
    <w:p>
      <w:pPr>
        <w:pStyle w:val="BodyText"/>
      </w:pPr>
      <w:r>
        <w:t xml:space="preserve">“Đi!”</w:t>
      </w:r>
    </w:p>
    <w:p>
      <w:pPr>
        <w:pStyle w:val="BodyText"/>
      </w:pPr>
      <w:r>
        <w:t xml:space="preserve">Người Thiên Lam Mộng nhoáng lên, hóa thành cầu vồng bay lên không. Tô Minh nhấc chân tiến lên một bước. Dù Thiên Lam Mộng bay lên trước nhưng Tô Minh bước một bước này lại song song với cô lao nhanh trên trời.</w:t>
      </w:r>
    </w:p>
    <w:p>
      <w:pPr>
        <w:pStyle w:val="BodyText"/>
      </w:pPr>
      <w:r>
        <w:t xml:space="preserve">Sau lưng hai người, Tử Xa và thiếu nữ đi theo. Còn về người đàn ông mặt nạ trắng thì là người cuối cùng theo. Thân hình không nhanh không chậm, thong thả.</w:t>
      </w:r>
    </w:p>
    <w:p>
      <w:pPr>
        <w:pStyle w:val="BodyText"/>
      </w:pPr>
      <w:r>
        <w:t xml:space="preserve">Mọi người ở trên trời hóa thành nhiều vệt sáng dần đi xa.</w:t>
      </w:r>
    </w:p>
    <w:p>
      <w:pPr>
        <w:pStyle w:val="BodyText"/>
      </w:pPr>
      <w:r>
        <w:t xml:space="preserve">Một đường không ai lên tiếng, Tô Minh suy nghĩ tâm sự, đôi khi cúi đầu nhìn túi trắng nhỏ. Đối với Hỏa Vượn bên trong, hắn cứ có cảm giác không nói ra lời. Lúc trước giây phút thấy Hỏa Vượn, tinh thần từng chấn động, trong lòng thậm chí xuất hiện phức tạp.</w:t>
      </w:r>
    </w:p>
    <w:p>
      <w:pPr>
        <w:pStyle w:val="BodyText"/>
      </w:pPr>
      <w:r>
        <w:t xml:space="preserve">Hắn vừa hy vọng vượn này là Tiểu Hồng, nhưng khó thể chấp nhận sự việc dẫn đến điều này. Mãi đến khi hắn thấy ra con vượn không phải Tiểu Hồng, trong lòng càng nhiều nhớ nhung và buồn phiền về Tiểu Hồng.</w:t>
      </w:r>
    </w:p>
    <w:p>
      <w:pPr>
        <w:pStyle w:val="BodyText"/>
      </w:pPr>
      <w:r>
        <w:t xml:space="preserve">Trong phức tạp, hắn im lặng cùng Thiên Lam Mộng bay nhanh. Khi bầu trời sáng tỏ, mọi người rời khỏi bộ lạc Hải Đông Tông tạm thời không xa thì Thiên Lam Mộng quay đầu liếc Tô Minh.</w:t>
      </w:r>
    </w:p>
    <w:p>
      <w:pPr>
        <w:pStyle w:val="BodyText"/>
      </w:pPr>
      <w:r>
        <w:t xml:space="preserve">‘Huynh lấy ra vật đổi lấy Hỏa Vượn này cũng là một loại Vu đan.’ Giọng Thiên Lam Mộng nhỏ nhẹ, lời nói người ngoài không nghe thấy, là quanh quẩn trong tâm thần Tô Minh.</w:t>
      </w:r>
    </w:p>
    <w:p>
      <w:pPr>
        <w:pStyle w:val="BodyText"/>
      </w:pPr>
      <w:r>
        <w:t xml:space="preserve">Kiểu nói này Tô Minh ở trong hội riêng đã từng nghe qua, rất là quái.</w:t>
      </w:r>
    </w:p>
    <w:p>
      <w:pPr>
        <w:pStyle w:val="BodyText"/>
      </w:pPr>
      <w:r>
        <w:t xml:space="preserve">‘Đây là thuật pháp đơn giản của tiên gia. Nói là đơn giản nhưng người Man tộc rất khó nắm giữ,’ Thiên Lam Mộng duyên dáng cười với Tô Minh, thấy ra được hắn thắc mắc về thuật truyền âm này.</w:t>
      </w:r>
    </w:p>
    <w:p>
      <w:pPr>
        <w:pStyle w:val="BodyText"/>
      </w:pPr>
      <w:r>
        <w:t xml:space="preserve">‘Huynh không cần đáp lại. Ta không biết có phải huynh biết lai lịch của nó không, nếu biết thì thôi, nếu không thì bây giờ huynh đã biết. Nhưng mà Vu đan của huynh rất đặc biệt, khác xa ta từng gặp. Nếu không phải ta thấy nhiều Vu đan thì rất khó nhận ra. Đồng Tử Hải Đông Tông tự cho là kiến thức rộng nhưng không lập tức nhận ra lai lịch vật đó.’ Nụ cười của Thiên Lam Mộng rất đẹp, bây giờ mỉm cười mắt thành hình trăng khuyết, tăng thêm ý nhị khiến tim người đập nhanh.</w:t>
      </w:r>
    </w:p>
    <w:p>
      <w:pPr>
        <w:pStyle w:val="BodyText"/>
      </w:pPr>
      <w:r>
        <w:t xml:space="preserve">Tô Minh cẩn thận cảm nhận thanh âm của Thiên Lam Mộng quanh quẩn trong lòng mình. Thần thức của hắn quan sát, lờ mờ thấy ra thanh này do khí truyền đến. Khí không phải lực lượng huyết mạch, như là lực lượng khác tồn tại trong thiên địa này.</w:t>
      </w:r>
    </w:p>
    <w:p>
      <w:pPr>
        <w:pStyle w:val="BodyText"/>
      </w:pPr>
      <w:r>
        <w:t xml:space="preserve">Lực lượng này người khác rất khó phát hiện, nhưng Tô Minh thì không như vậy, ở trong thân thế hắn tồn tại một kinh mạch máu thịt, kinh mạch di chuyển chính là khí này.</w:t>
      </w:r>
    </w:p>
    <w:p>
      <w:pPr>
        <w:pStyle w:val="BodyText"/>
      </w:pPr>
      <w:r>
        <w:t xml:space="preserve">Hắn từng cảm nhận qua, nó có tên là thuật luyện khí.</w:t>
      </w:r>
    </w:p>
    <w:p>
      <w:pPr>
        <w:pStyle w:val="BodyText"/>
      </w:pPr>
      <w:r>
        <w:t xml:space="preserve">Tô Minh trầm ngâm một lát, kinh mạch bị mở ra có một lũ khí di chuyển. Khoảnh khắc khuếch tán ra ngoài, dung hợp với thần thức, theo thần thức lan tỏa đụng chạm với Thiên Lam Mộng bên cạnh, Tô Minh hiểu ra. Mặt hắn lộ nụ cười.</w:t>
      </w:r>
    </w:p>
    <w:p>
      <w:pPr>
        <w:pStyle w:val="BodyText"/>
      </w:pPr>
      <w:r>
        <w:t xml:space="preserve">‘Có lẽ không phải là vậy.’ Nói ra câu này Tô Minh không mở miệng mà dùng thanh âm quanh quẩn trong tâm thần Thiên Lam Mộng.</w:t>
      </w:r>
    </w:p>
    <w:p>
      <w:pPr>
        <w:pStyle w:val="BodyText"/>
      </w:pPr>
      <w:r>
        <w:t xml:space="preserve">‘Ồ? A?’ Mới đầu Thiên Lam Mộng còn chưa phản ứng lại, nhưng lập tức ngẩn ra, mở to mắt, cứng người, nhìn Tô Minh, biểu tình sửng sốt và khó tin.</w:t>
      </w:r>
    </w:p>
    <w:p>
      <w:pPr>
        <w:pStyle w:val="BodyText"/>
      </w:pPr>
      <w:r>
        <w:t xml:space="preserve">‘Huynh…mới rồi huynh nói chuyện?’ Thiên Lam Mộng chần chờ một lát.</w:t>
      </w:r>
    </w:p>
    <w:p>
      <w:pPr>
        <w:pStyle w:val="BodyText"/>
      </w:pPr>
      <w:r>
        <w:t xml:space="preserve">‘Không sai, ta nói có lẽ không phải là vậy.’ Tô Minh truyền lời nói.</w:t>
      </w:r>
    </w:p>
    <w:p>
      <w:pPr>
        <w:pStyle w:val="BodyText"/>
      </w:pPr>
      <w:r>
        <w:t xml:space="preserve">‘…huynh học quá nhanh.’ Thiên Lam Mộng vẻ mặt quái lạ nhìn Tô Minh, tiếp tục lao nhanh.</w:t>
      </w:r>
    </w:p>
    <w:p>
      <w:pPr>
        <w:pStyle w:val="BodyText"/>
      </w:pPr>
      <w:r>
        <w:t xml:space="preserve">‘Huynh làm như thế nào?’ Lát sau Thiên Lam Mộng kiềm không được hỏi.</w:t>
      </w:r>
    </w:p>
    <w:p>
      <w:pPr>
        <w:pStyle w:val="BodyText"/>
      </w:pPr>
      <w:r>
        <w:t xml:space="preserve">‘Cô làm sao thì ta làm như thế. Vốn không phải việc khó khăn mấy, nắm giữ bí quyết liền đơn giản.’ Tô Minh mỉm cười nói.</w:t>
      </w:r>
    </w:p>
    <w:p>
      <w:pPr>
        <w:pStyle w:val="BodyText"/>
      </w:pPr>
      <w:r>
        <w:t xml:space="preserve">‘Không nói thì thôi. Nhưng huynh có thể làm được loại tâm thần truyền âm này đối với chúng ta là việc tốt. Tô Minh, trận chiến Thiên Lam Săn Vu, ta cần huynh hỗ trợ.’ Thiên Lam Mộng biểu tình trầm trọng.</w:t>
      </w:r>
    </w:p>
    <w:p>
      <w:pPr>
        <w:pStyle w:val="BodyText"/>
      </w:pPr>
      <w:r>
        <w:t xml:space="preserve">‘Nói cụ thể hơn đi.’ Tô Minh thầm than, hắn không thể từ chối nữa. Dù sao lần hội đấu giá này cô trở thành chủ nợ của hắn.</w:t>
      </w:r>
    </w:p>
    <w:p>
      <w:pPr>
        <w:pStyle w:val="BodyText"/>
      </w:pPr>
      <w:r>
        <w:t xml:space="preserve">‘Sự việc cụ thể, bây giờ không phải lúc nói chuyện. Đợi đến khi Thiên Lam Săn Vu bắt đầu, ta sẽ nói kỹ càng với huynh hơn. Sau khi huynh giúp ta lần này, chẳng những không thiếu ta thạch tệ, ta còn sẽ hậu tạ.’ Thiên Lam Mộng nhìn Tô Minh, do dự một chút mở miệng.</w:t>
      </w:r>
    </w:p>
    <w:p>
      <w:pPr>
        <w:pStyle w:val="BodyText"/>
      </w:pPr>
      <w:r>
        <w:t xml:space="preserve">‘Có thể, nhưng ta phải nói rõ trước, mặc kệ việc này trình độ nguy hiểm cỡ nào, chỉ cần vượt qua phạm vi năng lực, gặp tình huống nguy hiểm tính mạng của ta thì ta sẽ lựa chọn từ bỏ. Còn về thạch tệ thiếu cô thì ta sẽ nghĩ cách trả lại.’ Tô Minh trầm giọng nói.</w:t>
      </w:r>
    </w:p>
    <w:p>
      <w:pPr>
        <w:pStyle w:val="BodyText"/>
      </w:pPr>
      <w:r>
        <w:t xml:space="preserve">‘Được.’ Thiên Lam Mộng cười gật đầu với Tô Minh.</w:t>
      </w:r>
    </w:p>
    <w:p>
      <w:pPr>
        <w:pStyle w:val="BodyText"/>
      </w:pPr>
      <w:r>
        <w:t xml:space="preserve">Thời gian trong khi hai người tâm thần truyền âm dần trôi qua. Mãi đến hoàng hôn buông xuống, trên đường họ không gặp phải nguy hiểm gì. Trở lại Thiên Hàn Tông, nhìn chín ngọn núi không xa, Thiên Lam Mộng từ trong ngực lấy ra cái bình băng màu xanh thẳm, từ bên trong rót ra một giọt chất lỏng xanh, bỏ vào một bình đá khác.</w:t>
      </w:r>
    </w:p>
    <w:p>
      <w:pPr>
        <w:pStyle w:val="BodyText"/>
      </w:pPr>
      <w:r>
        <w:t xml:space="preserve">“Ba giọt Hải Tủy, ta lấy một giọt làm tiền lời, còn lại hai giọt trả huynh. Vật này rất quý giá, uống một giọt sẽ sinh ra rất nhiều sự sống, là vật cứu mạng.” Thiên Lam Mộng nói, đưa bình đá chứa hai giọt Hải Tủy cho Tô Minh.</w:t>
      </w:r>
    </w:p>
    <w:p>
      <w:pPr>
        <w:pStyle w:val="BodyText"/>
      </w:pPr>
      <w:r>
        <w:t xml:space="preserve">“Có vật này, trong chuyến đi Thiên Lam Săn Vu chúng ta sẽ có nắm chắc lớn hơn.” Nói xong Thiên Lam Mộng lần nữa cười với Tô Minh, hóa thành cầu vồng bay hướng Thất Phong. Thiếu nữ phía sau cũng đi theo, còn người đàn ông mặt nạ trắng thì chẳng biết đã đi đâu rồi.</w:t>
      </w:r>
    </w:p>
    <w:p>
      <w:pPr>
        <w:pStyle w:val="BodyText"/>
      </w:pPr>
      <w:r>
        <w:t xml:space="preserve">Tô Minh nhìn bóng dáng Thiên Lam Mộng đi xa, cúi đầu nhìn bình băng trong tay, xoay người cùng Tử Xa bay về phía Cửu Phong.</w:t>
      </w:r>
    </w:p>
    <w:p>
      <w:pPr>
        <w:pStyle w:val="BodyText"/>
      </w:pPr>
      <w:r>
        <w:t xml:space="preserve">Cách trận chiến Thiên Lam Săn Vu đã chưa tới hai tháng.</w:t>
      </w:r>
    </w:p>
    <w:p>
      <w:pPr>
        <w:pStyle w:val="Compact"/>
      </w:pPr>
      <w:r>
        <w:br w:type="textWrapping"/>
      </w:r>
      <w:r>
        <w:br w:type="textWrapping"/>
      </w:r>
    </w:p>
    <w:p>
      <w:pPr>
        <w:pStyle w:val="Heading2"/>
      </w:pPr>
      <w:bookmarkStart w:id="338" w:name="chương-316-tiểu-hồng"/>
      <w:bookmarkEnd w:id="338"/>
      <w:r>
        <w:t xml:space="preserve">316. Chương 316: Tiểu Hồng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316: Tiểu Hồng</w:t>
      </w:r>
    </w:p>
    <w:p>
      <w:pPr>
        <w:pStyle w:val="BodyText"/>
      </w:pPr>
      <w:r>
        <w:t xml:space="preserve">Dịch Giả: Tinhvặn</w:t>
      </w:r>
    </w:p>
    <w:p>
      <w:pPr>
        <w:pStyle w:val="BodyText"/>
      </w:pPr>
      <w:r>
        <w:t xml:space="preserve">Nguồn: Mê Truyện</w:t>
      </w:r>
    </w:p>
    <w:p>
      <w:pPr>
        <w:pStyle w:val="BodyText"/>
      </w:pPr>
      <w:r>
        <w:t xml:space="preserve">Lửa sém lông mày!</w:t>
      </w:r>
    </w:p>
    <w:p>
      <w:pPr>
        <w:pStyle w:val="BodyText"/>
      </w:pPr>
      <w:r>
        <w:t xml:space="preserve">Hai tháng này đối với Tô Minh mà nói là cực kỳ ngắn ngủi, rất có thể một lần ngộ đạo cứ thế trôi qua, cho nên thời gian bế quan bao nhiêu cũng không đủ.</w:t>
      </w:r>
    </w:p>
    <w:p>
      <w:pPr>
        <w:pStyle w:val="BodyText"/>
      </w:pPr>
      <w:r>
        <w:t xml:space="preserve">Huống chi không phải hai tháng, nói chính xác hơn là một tháng rưỡi.</w:t>
      </w:r>
    </w:p>
    <w:p>
      <w:pPr>
        <w:pStyle w:val="BodyText"/>
      </w:pPr>
      <w:r>
        <w:t xml:space="preserve">Cả Thiên Hàn Tông trong trạng thái yên tĩnh trước cơn bão. Loại tình cảnh này không phải nói mọi người yên tĩnh mà là trạng thái tâm lý, loại cảm giác.</w:t>
      </w:r>
    </w:p>
    <w:p>
      <w:pPr>
        <w:pStyle w:val="BodyText"/>
      </w:pPr>
      <w:r>
        <w:t xml:space="preserve">Hễ ai tham gia lần Thiên Lam Săn Vu này đều đang gióng trống khua chiêng làm chuẩn bị cuối cùng, có lẽ đang mong chờ trận chiến vừa ra kinh người, hoặc là sẽ chết trận tha hương.</w:t>
      </w:r>
    </w:p>
    <w:p>
      <w:pPr>
        <w:pStyle w:val="BodyText"/>
      </w:pPr>
      <w:r>
        <w:t xml:space="preserve">Đại chiến Man Vu trăm năm một lần thường là máu đẫm trời xanh.</w:t>
      </w:r>
    </w:p>
    <w:p>
      <w:pPr>
        <w:pStyle w:val="BodyText"/>
      </w:pPr>
      <w:r>
        <w:t xml:space="preserve">Sau khi trở lại Cửu Phong, Tô Minh có quyết định, trước Thiên Lam Săn Vu hắn sẽ không rời khỏi Cửu Phong, phải dành thời gian cuối cùng cho chuẩn bị lần cuối.</w:t>
      </w:r>
    </w:p>
    <w:p>
      <w:pPr>
        <w:pStyle w:val="BodyText"/>
      </w:pPr>
      <w:r>
        <w:t xml:space="preserve">Hắn có quá nhiều chuyện phải làm.</w:t>
      </w:r>
    </w:p>
    <w:p>
      <w:pPr>
        <w:pStyle w:val="BodyText"/>
      </w:pPr>
      <w:r>
        <w:t xml:space="preserve">Hòa Phong dung hợp đã đến lúc mấu chốt, lần lột xác cuối cùng này một khi thành công, Hòa Phong sẽ trở thành hộ vệ đắc lực cho Tô Minh trong Thiên Lam Săn Vu.</w:t>
      </w:r>
    </w:p>
    <w:p>
      <w:pPr>
        <w:pStyle w:val="BodyText"/>
      </w:pPr>
      <w:r>
        <w:t xml:space="preserve">Còn có luyện chế Đoạt Linh Dược, có đủ tài liệu rồi, Tô Minh cần là tử khí. Lấy tử khí luyện chế Đoạt Linh Dược, chuẩn bị đầy đủ rồi đi nghênh đón trận chiến trên đất Vu tộc.</w:t>
      </w:r>
    </w:p>
    <w:p>
      <w:pPr>
        <w:pStyle w:val="BodyText"/>
      </w:pPr>
      <w:r>
        <w:t xml:space="preserve">Trừ những điều đó ra, hắn còn phải nghiên cứu Hoang Đỉnh trong tay. Dù sao nếu không mở ra thì không thể dùng đỉnh luyện đan dược khác. Trận chiến Thiên Lam này sẽ kéo dài mấy năm, thậm chí là càng lâu hơn, cho nên cần phải chuẩn bị rất nhiều dược phẩm. Nếu không thì một khi xuất hiện biến cố gì sẽ trở thành trí mạng.</w:t>
      </w:r>
    </w:p>
    <w:p>
      <w:pPr>
        <w:pStyle w:val="BodyText"/>
      </w:pPr>
      <w:r>
        <w:t xml:space="preserve">Còn có tu vi của Tô Minh, giáp Thần Tướng cần tiêu phí rất nhiều kinh nghiệm khiến khói đen bố trí trận pháp càng thêm vững chắc.</w:t>
      </w:r>
    </w:p>
    <w:p>
      <w:pPr>
        <w:pStyle w:val="BodyText"/>
      </w:pPr>
      <w:r>
        <w:t xml:space="preserve">Thức thứ hai tạo họa, bùng phát ra tốc độ Kim Bằng, Tô Minh cũng cần tiến hành rèn luyện thân thể mình càng nhiều. Chỉ có như thế thì hắn mới chịu đựng tốc độ nhanh hơn nữa.</w:t>
      </w:r>
    </w:p>
    <w:p>
      <w:pPr>
        <w:pStyle w:val="BodyText"/>
      </w:pPr>
      <w:r>
        <w:t xml:space="preserve">Còn nữa, Tô Minh cảm nhận được cơ hội tu vi của mình từ hậu kỳ Khai Trần đột phát trở thành hoàn mỹ Khai Trần. Hắn phải đi lấy lại Huân đã sửa, thổi ra khúc đến từ Ô Sơn, lấy điều đó khiến tu vi của mình viên mãn Khai Trần.</w:t>
      </w:r>
    </w:p>
    <w:p>
      <w:pPr>
        <w:pStyle w:val="BodyText"/>
      </w:pPr>
      <w:r>
        <w:t xml:space="preserve">Các loại sự tình cần Tô Minh chuẩn bị. Còn về bên Tư Mã Tín, Tô Minh không rảnh chú ý. Người này chủng Man không thành, khoảnh khắc thất bại đã mất đi can đảm đối kháng Tô Minh.</w:t>
      </w:r>
    </w:p>
    <w:p>
      <w:pPr>
        <w:pStyle w:val="BodyText"/>
      </w:pPr>
      <w:r>
        <w:t xml:space="preserve">“Bạch Tố…” Tô Minh ngồi xếp bằng trên bình đài ngoài động phủ, trong đầu hiện ra bóng dáng Bạch Tố. Thân hình ấy dần mơ hồ đến khi tan biến trong đầu hắn.</w:t>
      </w:r>
    </w:p>
    <w:p>
      <w:pPr>
        <w:pStyle w:val="BodyText"/>
      </w:pPr>
      <w:r>
        <w:t xml:space="preserve">Bình tĩnh tâm thần, trong đêm khuya trăng treo trên cao, Tô Minh từ trong ngực lấy ra một túi trắng, nhìn túi này, mặt hắn có đau thương.</w:t>
      </w:r>
    </w:p>
    <w:p>
      <w:pPr>
        <w:pStyle w:val="BodyText"/>
      </w:pPr>
      <w:r>
        <w:t xml:space="preserve">Đau thương này rất sâu, bình thường ẩn trong đáy lòng Tô Minh, chỉ có thời gian hiếm hoi mới lộ ra. Mỗi lần lộ ra đủ khiến vết sẹo trên mặt Tô Minh nhìn như đỏ rực máu.</w:t>
      </w:r>
    </w:p>
    <w:p>
      <w:pPr>
        <w:pStyle w:val="BodyText"/>
      </w:pPr>
      <w:r>
        <w:t xml:space="preserve">Thật lâu sau, Tô Minh nhẹ vỗ túi, thoáng chốc bên trong toát ra sương khói. Trong sương khói truyền ra tiếng dây xích vang, cùng lúc đó, một bóng ám hồng lấy tốc độ mắt thường khó thấy lao ra.</w:t>
      </w:r>
    </w:p>
    <w:p>
      <w:pPr>
        <w:pStyle w:val="BodyText"/>
      </w:pPr>
      <w:r>
        <w:t xml:space="preserve">Cách Tô Minh mấy mét bóng đỏ chợt ngừng, lộ ra thân hình chính là con Hỏa Vượn. Nó ngồi xổm tại đó nhìn chằm chằm Tô Minh, trong mắt có thù hận và căm hờn, còn có mãnh liệt kiệt ngạo bất tuân.</w:t>
      </w:r>
    </w:p>
    <w:p>
      <w:pPr>
        <w:pStyle w:val="BodyText"/>
      </w:pPr>
      <w:r>
        <w:t xml:space="preserve">Từ ánh mắt nó Tô Minh có thể thấy, trong lòng con vượn có sự kiêu ngạo và căm hận tất cả sinh linh. Hiển nhiên nó ở trong tay Đồng Tử đã chịu nhiều thống khổ hành hạ. Chẳng những không thuần phục được nó, ngược lại khiến Hỏa Vượn đối với mọi người có điên cuồng và sát khí.</w:t>
      </w:r>
    </w:p>
    <w:p>
      <w:pPr>
        <w:pStyle w:val="BodyText"/>
      </w:pPr>
      <w:r>
        <w:t xml:space="preserve">Dù trước mắt nó là Tô Minh ánh mắt từng có chút khác, nhưng bây giờ nó xem thì cực kỳ chán ghét, một khi có cơ hội sẽ bị nó xé nát.</w:t>
      </w:r>
    </w:p>
    <w:p>
      <w:pPr>
        <w:pStyle w:val="BodyText"/>
      </w:pPr>
      <w:r>
        <w:t xml:space="preserve">Tử Xa ở phía xa đứng dậy lạnh lùng nhìn Hỏa Vượn, đi tới vài bước. Gã cảm nhận được táo bạo và điên cuồng từ người con vượn. Nếu không phải nó bị dây xích khóa lại, chỉ sợ sẽ lập tức nhào về phía Tô Minh, giết hắn xong ngửa đầu gầm rống bỏ chạy. Từ người con vượn, Tử Xa cảm nhận uy hiếp mãnh liệt. Dù bây giờ con vượn yếu ớt nhưng từ người nó đem đến áp lực có thể so với Tế Cốt. Áp lực này tuy yếu nhưng đích thực tồn tại. Có thể thấy ra lúc con vượn khỏe mạnh thì cường đại cỡ nào.</w:t>
      </w:r>
    </w:p>
    <w:p>
      <w:pPr>
        <w:pStyle w:val="BodyText"/>
      </w:pPr>
      <w:r>
        <w:t xml:space="preserve">Đặc biệt tốc độ mới nãy của nó khiến Tử Xa chấn kinh.</w:t>
      </w:r>
    </w:p>
    <w:p>
      <w:pPr>
        <w:pStyle w:val="BodyText"/>
      </w:pPr>
      <w:r>
        <w:t xml:space="preserve">Gần như lúc Tử Xa cảnh giác tiến lên mấy bước, Hỏa Vượn mạnh xoay người, mắt đỏ rực trừng Tử Xa, nhoáng người lên, khí thế hung ác ngập trời lao thẳng đến Tử Xa. Chỉ thấy bóng đỏ sậm lao ra, khoảnh khắc tới gần Tử Xa chưa đến ba mét.</w:t>
      </w:r>
    </w:p>
    <w:p>
      <w:pPr>
        <w:pStyle w:val="BodyText"/>
      </w:pPr>
      <w:r>
        <w:t xml:space="preserve">*Oành!* một tiếng, dây xích kéo căng, khiến tốc độ Hỏa Vượn khựng lại, móng vuốt chộp hụt, cách Tử Xa hai mét rạch hư không. Dù không đụng tới Tử Xa nhưng bốc lên cuồng phong, khiến gã chấn động tinh thần, gió mạnh ập vào mặt, đau rát.</w:t>
      </w:r>
    </w:p>
    <w:p>
      <w:pPr>
        <w:pStyle w:val="BodyText"/>
      </w:pPr>
      <w:r>
        <w:t xml:space="preserve">Hỏa Vượn bị xích thít cổ, ngửa đầu gầm lên. Thanh âm kia thê lương, có bất đắc dĩ, càng có không cam lòng. Thậm chí trên cổ nó bởi vì bị xiết quá chặt mà da lông rách toét.</w:t>
      </w:r>
    </w:p>
    <w:p>
      <w:pPr>
        <w:pStyle w:val="BodyText"/>
      </w:pPr>
      <w:r>
        <w:t xml:space="preserve">“Tử Xa, lùi lại.” Tô Minh nhìn Hỏa Vượn, nhẹ giọng nói.</w:t>
      </w:r>
    </w:p>
    <w:p>
      <w:pPr>
        <w:pStyle w:val="BodyText"/>
      </w:pPr>
      <w:r>
        <w:t xml:space="preserve">Tử Xa khom người, cúi đầu, lùi mấy bước, nhưng vẫn cảnh giác nhìn chằm chằm Hỏa Vượn. Khí thế bạo ngược từ nó khá kinh khủng, có thể tưởng tượng nếu dây xích thả lỏng, nó hồi phục tự do thì chắc chắn trở thành tai họa.</w:t>
      </w:r>
    </w:p>
    <w:p>
      <w:pPr>
        <w:pStyle w:val="BodyText"/>
      </w:pPr>
      <w:r>
        <w:t xml:space="preserve">Khi Tử Xa hơi lùi lại, điên cuồng trong mắt Hỏa Vượn chẳng những không giảm mà càng đậm. Từ sắc mặt của nó có thể thấy ra, nó không tin bất cứ ai. Đối với mọi thứ xung quanh có mãnh liệt bài xích và oán hận, dùng bạo ngược và điên cuồng che giấu cô độc trong lòng nó.</w:t>
      </w:r>
    </w:p>
    <w:p>
      <w:pPr>
        <w:pStyle w:val="BodyText"/>
      </w:pPr>
      <w:r>
        <w:t xml:space="preserve">Đây là điều Tô Minh trông thấy.</w:t>
      </w:r>
    </w:p>
    <w:p>
      <w:pPr>
        <w:pStyle w:val="BodyText"/>
      </w:pPr>
      <w:r>
        <w:t xml:space="preserve">“Ta từng có một đồng bạn.” Tô Minh nhẹ giọng nói.</w:t>
      </w:r>
    </w:p>
    <w:p>
      <w:pPr>
        <w:pStyle w:val="BodyText"/>
      </w:pPr>
      <w:r>
        <w:t xml:space="preserve">Khoảnh khắc hắn mở miệng, Hỏa Vượn mạnh xoay người trừng Tô Minh, đáy mắt lại lóe tia đỏ, lộ ra hung ác. Cùng lúc đó, nó xoay người ngồi xổm tại đó, sắc mặt ẩn chứa bạo ngược.</w:t>
      </w:r>
    </w:p>
    <w:p>
      <w:pPr>
        <w:pStyle w:val="BodyText"/>
      </w:pPr>
      <w:r>
        <w:t xml:space="preserve">“Tên của nó là…” Tô Minh vừa nói tới đây thì Tử Xa ở không xa biến sắc mặt.</w:t>
      </w:r>
    </w:p>
    <w:p>
      <w:pPr>
        <w:pStyle w:val="BodyText"/>
      </w:pPr>
      <w:r>
        <w:t xml:space="preserve">Chỉ thấy Hỏa Vượn sắc nhọn rít, thân thể biến thành tàn ảnh lao đến Tô Minh. Tốc độ của nó quá nhanh, hung thần chớp mắt tới trước mặt Tô Minh, đôi tay thành vuốt chộp hướng ngực hắn. Xem bộ dạng như muốn xé rách ngực Tô Minh, moi tim ra ăn.</w:t>
      </w:r>
    </w:p>
    <w:p>
      <w:pPr>
        <w:pStyle w:val="BodyText"/>
      </w:pPr>
      <w:r>
        <w:t xml:space="preserve">Trên mặt Tô Minh có đau thương, Hỏa Vượn nhìn thấy nỗi bi thương đó, nhưng tốc độ chẳng những không chậm lại mà càng nhanh ơn. Nhưng giây phút nó sắp đụng vào người Tô Minh thì con vượn đột nhiên hét thảm. Dây xích nơi cần cổ thít chặt khiến nó không thể hít thở, dây xích vung lên quăng con vượn ra, đập mạnh vào vách đá. Tiếng chấn ầm ầm, vách đá xuất hiện khe hở, Hỏa Vượn ngã xuống nhưng lập tức bò lên, vẫn điên cuồng, bạo ngược gào hướng Tô Minh.</w:t>
      </w:r>
    </w:p>
    <w:p>
      <w:pPr>
        <w:pStyle w:val="BodyText"/>
      </w:pPr>
      <w:r>
        <w:t xml:space="preserve">“Sư thúc cẩn thận!” Lúc này giọng Tử Xa mới truyền đến, trước đó chuyện xảy ra quá nhanh, từ bắt đầu đến khi kết thủc chỉ là chớp mắt.</w:t>
      </w:r>
    </w:p>
    <w:p>
      <w:pPr>
        <w:pStyle w:val="BodyText"/>
      </w:pPr>
      <w:r>
        <w:t xml:space="preserve">“…tên là Tiểu Hồng..” Tô Minh không tạm dừng, nói xong mới như là hình dung, tựa như trong câu nói kia chỉ là quá trình giới thiệu tên.</w:t>
      </w:r>
    </w:p>
    <w:p>
      <w:pPr>
        <w:pStyle w:val="BodyText"/>
      </w:pPr>
      <w:r>
        <w:t xml:space="preserve">“Chúng ta gặp nhau thì ta là một thiếu niên ngây ngô, nó ở trong rừng núi…” Tô Minh khẽ nói, lầm bầm như tự nhủ, lại như nói cho Hỏa Vượn nghe.</w:t>
      </w:r>
    </w:p>
    <w:p>
      <w:pPr>
        <w:pStyle w:val="BodyText"/>
      </w:pPr>
      <w:r>
        <w:t xml:space="preserve">Hỏa Vượn vẻ bạo ngược càng đậm, như là không nghe hiểu lời Tô Minh, nhoáng người lên, lần nữa nhào hướng hắn. Dù nó biết điều này là vô dụng, nhưng nó vẫn rít gào lao tới Tô Minh.</w:t>
      </w:r>
    </w:p>
    <w:p>
      <w:pPr>
        <w:pStyle w:val="BodyText"/>
      </w:pPr>
      <w:r>
        <w:t xml:space="preserve">Chớp mắt tới gần, vuốt còn không rơi xuống thì dây xích trên cổ lần nữa quăng nó ra, *oành* một tiếng đập xuống đất.</w:t>
      </w:r>
    </w:p>
    <w:p>
      <w:pPr>
        <w:pStyle w:val="BodyText"/>
      </w:pPr>
      <w:r>
        <w:t xml:space="preserve">Lúc này Tử Xa mới coi như thở ra, lùi mấy bước, cảnh giác nhìn nơi này. Hỏa Vượn mạnh mẽ cho Tử Xa rung động rất nhiều. Chẳng những tốc độ cực nhanh, còn rất mạnh, thậm chí thân thể bị tổn thương nặng vậy mà vẫn tràn đầy sát khí.</w:t>
      </w:r>
    </w:p>
    <w:p>
      <w:pPr>
        <w:pStyle w:val="BodyText"/>
      </w:pPr>
      <w:r>
        <w:t xml:space="preserve">“Sức ta rất yếu, trừ thân thể nhanh nhẹn ra không có sở trường nào khác. Nhưng ta rất quen thuộc cánh rừng đó, cho nên khi chạy tới chạy lui trong đó, ta cảm thấy tốc độ của mình rất nhanh. Mãi đến khi ta gặp Tiểu Hồng…” Tô Minh thì thào.</w:t>
      </w:r>
    </w:p>
    <w:p>
      <w:pPr>
        <w:pStyle w:val="BodyText"/>
      </w:pPr>
      <w:r>
        <w:t xml:space="preserve">Hỏa Vượn sắc nhọn kêu to, lần nữa vọt tới. Nhưng ở trước mặt Tô Minh thì lại bị sợi xích mạnh vung ra, tiếng ầm ầm quanh quẩn lấn át giọng hắn.</w:t>
      </w:r>
    </w:p>
    <w:p>
      <w:pPr>
        <w:pStyle w:val="BodyText"/>
      </w:pPr>
      <w:r>
        <w:t xml:space="preserve">“Ta còn nhớ lần đầu tiên chúng ta gặp gỡ, nó ngồi xổm trên thân cây, cầm cái hột ở đó cười nhạo nhìn ta. Lông nó màu lửa đỏ giống như ngươi…” Tô Minh ánh mắt nhớ lại.</w:t>
      </w:r>
    </w:p>
    <w:p>
      <w:pPr>
        <w:pStyle w:val="BodyText"/>
      </w:pPr>
      <w:r>
        <w:t xml:space="preserve">Khi hắn nói chuyện thì Hỏa Vượn lần nữa lao đến. Nhưng chờ đợi nó vẫn là té xuống đất, lần này nó hộc máu. Tuy nhiên, sắc mặt điên cuồng và táo bạo vẫn không giảm bớt.</w:t>
      </w:r>
    </w:p>
    <w:p>
      <w:pPr>
        <w:pStyle w:val="BodyText"/>
      </w:pPr>
      <w:r>
        <w:t xml:space="preserve">“Bộ dạng của nó rất đẹp, ta rất thích. Ta muốn bắt nó, nhưng tốc độ của nó rất nhanh. Có lẽ là duyên phận đi, từ nay về sau mỗi lần ta vào núi đều trông thấy nó…” Trên mặt Tô Minh có nụ cười, đó là nụ cười chìm đắm trong ký ức.</w:t>
      </w:r>
    </w:p>
    <w:p>
      <w:pPr>
        <w:pStyle w:val="BodyText"/>
      </w:pPr>
      <w:r>
        <w:t xml:space="preserve">Khi hắn cười thì Hỏa Vượn lần nữa lao ra, nhưng lần này lúc nó tới gần Tô Minh, nhìn thấy nụ cười nhu hòa trên mặt hắn thì thân thể run lên.</w:t>
      </w:r>
    </w:p>
    <w:p>
      <w:pPr>
        <w:pStyle w:val="BodyText"/>
      </w:pPr>
      <w:r>
        <w:t xml:space="preserve">Nó có linh tính rất cao, có thể phân chia ra người ác và hiền. Cùng lúc đó, nó đối với mọi người mỉm cười cũng tốt, lời nói cũng thế, chưa từng tin tưởng, bởi vì nó trải qua quá nhiều chuyện như vậy.</w:t>
      </w:r>
    </w:p>
    <w:p>
      <w:pPr>
        <w:pStyle w:val="BodyText"/>
      </w:pPr>
      <w:r>
        <w:t xml:space="preserve">Nó không tin bất cứ ai, nó chỉ tin trực giác của mình.</w:t>
      </w:r>
    </w:p>
    <w:p>
      <w:pPr>
        <w:pStyle w:val="BodyText"/>
      </w:pPr>
      <w:r>
        <w:t xml:space="preserve">Cho nên trước kia Tô Minh nói chuyện nó nghe hiểu nhưng không lọt tai, mà như bạo ngược phản kháng. Tuy nhiên, bây giờ, giây phút này, nó nhìn nụ cười nhu hòa trên mặt Tô Minh, không biết vì sao, bị nụ cười xúc động sâu trong tâm tình bị chôn giấu.</w:t>
      </w:r>
    </w:p>
    <w:p>
      <w:pPr>
        <w:pStyle w:val="BodyText"/>
      </w:pPr>
      <w:r>
        <w:t xml:space="preserve">Nụ cười chẳng có chút ác ý, nụ cười không phải đối với nó. Nhưng nụ cười chất chứa chân thành và có đau thương trong vui sướng.</w:t>
      </w:r>
    </w:p>
    <w:p>
      <w:pPr>
        <w:pStyle w:val="BodyText"/>
      </w:pPr>
      <w:r>
        <w:t xml:space="preserve">Hỏa Vượn chợt ngừng, nó ngồi xổm cách Tô Minh một mét. Nhìn người trước mắt, sắc mặt nó trong bạo ngược có do dự.</w:t>
      </w:r>
    </w:p>
    <w:p>
      <w:pPr>
        <w:pStyle w:val="BodyText"/>
      </w:pPr>
      <w:r>
        <w:t xml:space="preserve">“Cái tên Tiểu Hồng là ta đặt cho nó.” Tô Minh thì thào, mắt nhắm nghiền.</w:t>
      </w:r>
    </w:p>
    <w:p>
      <w:pPr>
        <w:pStyle w:val="Compact"/>
      </w:pPr>
      <w:r>
        <w:br w:type="textWrapping"/>
      </w:r>
      <w:r>
        <w:br w:type="textWrapping"/>
      </w:r>
    </w:p>
    <w:p>
      <w:pPr>
        <w:pStyle w:val="Heading2"/>
      </w:pPr>
      <w:bookmarkStart w:id="339" w:name="chương-317-quen-thuộc"/>
      <w:bookmarkEnd w:id="339"/>
      <w:r>
        <w:t xml:space="preserve">317. Chương 317: Quen Thuộc…</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317: Quen thuộc…</w:t>
      </w:r>
    </w:p>
    <w:p>
      <w:pPr>
        <w:pStyle w:val="BodyText"/>
      </w:pPr>
      <w:r>
        <w:t xml:space="preserve">Dịch Giả: Tinhvặn</w:t>
      </w:r>
    </w:p>
    <w:p>
      <w:pPr>
        <w:pStyle w:val="BodyText"/>
      </w:pPr>
      <w:r>
        <w:t xml:space="preserve">Nguồn: Mê Truyện</w:t>
      </w:r>
    </w:p>
    <w:p>
      <w:pPr>
        <w:pStyle w:val="BodyText"/>
      </w:pPr>
      <w:r>
        <w:t xml:space="preserve">“Ta luôn muốn bắt lấy nó…” Tô Minh mở mắt ra, nhìn Hỏa Vượn cách mình một mét, nhẹ giọng nói.</w:t>
      </w:r>
    </w:p>
    <w:p>
      <w:pPr>
        <w:pStyle w:val="BodyText"/>
      </w:pPr>
      <w:r>
        <w:t xml:space="preserve">Tại đất Nam Thần, có lẽ có người có thể thuần phục Hỏa Vượn này. Nhưng tất cả các cách đều là dùng vũ lực, bởi vì Hỏa Vượn xuất hiện tại đây, theo lời Đồng Tử nói thì là dị chủng!</w:t>
      </w:r>
    </w:p>
    <w:p>
      <w:pPr>
        <w:pStyle w:val="BodyText"/>
      </w:pPr>
      <w:r>
        <w:t xml:space="preserve">Cho nên không ai có kinh nghiệm thuần phục Hỏa Vượn, họ chỉ có thể dùng cách thuần phục mãnh thú vào người Hỏa Vượn. Chỉ có Tô Minh, chỉ mình hắn có kinh nghiệm như vậy.</w:t>
      </w:r>
    </w:p>
    <w:p>
      <w:pPr>
        <w:pStyle w:val="BodyText"/>
      </w:pPr>
      <w:r>
        <w:t xml:space="preserve">Bởi vì khi hắn còn trẻ, từng có một Hỏa Vượn bên hắn suốt thời thơ ấu.</w:t>
      </w:r>
    </w:p>
    <w:p>
      <w:pPr>
        <w:pStyle w:val="BodyText"/>
      </w:pPr>
      <w:r>
        <w:t xml:space="preserve">“Nhưng mà ta cứ không bắt được nó.” Tô Minh đứng dậy, lắc đầu đi hướng Hỏa Vượn.</w:t>
      </w:r>
    </w:p>
    <w:p>
      <w:pPr>
        <w:pStyle w:val="BodyText"/>
      </w:pPr>
      <w:r>
        <w:t xml:space="preserve">Gần như lúc Tô Minh đứng dậy thì Hỏa Vượn lập tức vẻ mặt cảnh giác, gầm lên, lần nữa hiện ra sắc mặt bạo ngược.</w:t>
      </w:r>
    </w:p>
    <w:p>
      <w:pPr>
        <w:pStyle w:val="BodyText"/>
      </w:pPr>
      <w:r>
        <w:t xml:space="preserve">“Cứ thế qua vài năm, nó cố ý để ta bắt được. Khi đó ta rất vui sướng, mãi đến thật lâu sau mới biết, nó là cố ý. Bởi vì trong rừng cây đó, nó cô độc, giống như ta.” Tô Minh thi thào, đi hướng Hỏa Vượn.</w:t>
      </w:r>
    </w:p>
    <w:p>
      <w:pPr>
        <w:pStyle w:val="BodyText"/>
      </w:pPr>
      <w:r>
        <w:t xml:space="preserve">Con vượn mắt lóe tia sáng hung ác. Khoảnh khắc Tô Minh tiến tới, nó bỗng nhảy lên, vuốt chém hướng mặt Tô Minh, tốc độ cực nhanh, có gió mạnh ập vào mặt hắn.</w:t>
      </w:r>
    </w:p>
    <w:p>
      <w:pPr>
        <w:pStyle w:val="BodyText"/>
      </w:pPr>
      <w:r>
        <w:t xml:space="preserve">Nhưng lần này, giây phút vuốt nó sắp đụng vào người Tô Minh thì thân thể hắn dịch sang bên. Nhìn như bị vuốt Hỏa Vượn xé nát kỳ thật đó là tàn ảnh.</w:t>
      </w:r>
    </w:p>
    <w:p>
      <w:pPr>
        <w:pStyle w:val="BodyText"/>
      </w:pPr>
      <w:r>
        <w:t xml:space="preserve">“Mãi đến khi đó ta mới biết, không phải ta kiếm nó mà là nó chọn ta làm bạn, bạn cả đời.” Tô Minh thì thào, nghiêng người cất bước, đứng ở sau lưng Hỏa Vượn, nâng lên tay phải, nhẹ sờ đầu nó, động tác rất nhẹ, tựa như năm đó hắn cũng sờ Tiểu Hồng. Đây là động tác Tiểu Hồng thấy thoải mái nhất.</w:t>
      </w:r>
    </w:p>
    <w:p>
      <w:pPr>
        <w:pStyle w:val="BodyText"/>
      </w:pPr>
      <w:r>
        <w:t xml:space="preserve">Người Hỏa Vượn run lên, mạnh xoay lại, nhe răng nhếch miệng, lộ ra giận dữ để che giấu trong chớp mắt đó lòng nó xúc động.</w:t>
      </w:r>
    </w:p>
    <w:p>
      <w:pPr>
        <w:pStyle w:val="BodyText"/>
      </w:pPr>
      <w:r>
        <w:t xml:space="preserve">“Tốc độ của ngươi rất nhanh, nếu không có sợi xích trói buộc thì sẽ càng nhanh hơn. Tựa như Tiểu Hồng, tốc độ của nó cũng rất nhanh. Lúc nhỏ ta không đuổi kịp nó.” Tô Minh nhìn Hỏa Vượn nhe răng trợn mắt, khẽ nói.</w:t>
      </w:r>
    </w:p>
    <w:p>
      <w:pPr>
        <w:pStyle w:val="BodyText"/>
      </w:pPr>
      <w:r>
        <w:t xml:space="preserve">“Chỗ này không thích hợp ngươi sinh tồn, có lẽ ở đất Vu tộc đối với ngươi mới là lựa chọn tốt nhất. Ta sẽ không thương tổn ngươi, đợi đến Vu tộc rồi ta sẽ lấy xích ra cho ngươi…tự do…” Tô Minh thì thào nhìn Hỏa Vượn.</w:t>
      </w:r>
    </w:p>
    <w:p>
      <w:pPr>
        <w:pStyle w:val="BodyText"/>
      </w:pPr>
      <w:r>
        <w:t xml:space="preserve">Con vượn lùi mấy bước, cảnh giác trừng Tô Minh, dường như không nghe hiểu hắn nói gì.</w:t>
      </w:r>
    </w:p>
    <w:p>
      <w:pPr>
        <w:pStyle w:val="BodyText"/>
      </w:pPr>
      <w:r>
        <w:t xml:space="preserve">“Chúng ta cá cược đi, xem coi tốc độ ai nhanh hơn.” Tô Minh bỗng cười, nụ cười kia có loại đơn thuần hiếm thấy trên mặt tại đất Nam Thần. Đó là nụ cười thuộc về thiếu niên, không phải người lớn.</w:t>
      </w:r>
    </w:p>
    <w:p>
      <w:pPr>
        <w:pStyle w:val="BodyText"/>
      </w:pPr>
      <w:r>
        <w:t xml:space="preserve">“Nếu ngươi thắng thì hiện giờ ta lập tức cởi dây xích ra, cho ngươi tự do. Mà nếu ngươi thua thì phải sửa sang lại lông, bộ dạng ngươi bây giờ rất bẩn.” Tô Minh nhìn Hỏa Vượn, con khỉ cũng nhìn hắn.</w:t>
      </w:r>
    </w:p>
    <w:p>
      <w:pPr>
        <w:pStyle w:val="BodyText"/>
      </w:pPr>
      <w:r>
        <w:t xml:space="preserve">“Từ đây tới đỉnh núi, xem tốc độ của ai nhanh hơn. Phải tuân theo quy tắc nha.” Tô Minh chỉ đỉnh núi Cửu Phong, nhìn Hỏa Vượn, thả ra tay trái nắm sợi xích.</w:t>
      </w:r>
    </w:p>
    <w:p>
      <w:pPr>
        <w:pStyle w:val="BodyText"/>
      </w:pPr>
      <w:r>
        <w:t xml:space="preserve">Giây phút tay trái thả ra, Hỏa Vượn nhoáng người lên, không phải lao hướng đỉnh núi mà như bay lên trời vọt tới chân trời. Truyền đến từng tiếng gào, thanh âm toát ra trào phúng.</w:t>
      </w:r>
    </w:p>
    <w:p>
      <w:pPr>
        <w:pStyle w:val="BodyText"/>
      </w:pPr>
      <w:r>
        <w:t xml:space="preserve">Tử Xa đứng một bên ngây ra, mặt lộ nụ cười khổ. Gã luôn cảm thấy Tô Minh là người thông minh tinh ranh, nhưng hôm nay nhìn tình hình thì khiến gã không thể không cười khổ.</w:t>
      </w:r>
    </w:p>
    <w:p>
      <w:pPr>
        <w:pStyle w:val="BodyText"/>
      </w:pPr>
      <w:r>
        <w:t xml:space="preserve">“Ít nhất nó suy nghĩ đầu tiên là chạy trốn mà không phải công kích ta.” Tô Minh mỉm cười liếc Tử Xa, bước một bước hướng không trung.</w:t>
      </w:r>
    </w:p>
    <w:p>
      <w:pPr>
        <w:pStyle w:val="BodyText"/>
      </w:pPr>
      <w:r>
        <w:t xml:space="preserve">Khoảnh khắc bước chân đạp xuống, người hắn truyền ra tiếng nổ. Chỉ thấy mười sáu vòng băng trên chân chớp mắt có bốn cái nổ!</w:t>
      </w:r>
    </w:p>
    <w:p>
      <w:pPr>
        <w:pStyle w:val="BodyText"/>
      </w:pPr>
      <w:r>
        <w:t xml:space="preserve">Giây phút bốn vòng băng nổ, tốc độ của Tô Minh tăng vọt, khoảnh khắc đuổi theo Hỏa Vượn. Chạy theo một khoảng cách thì người hắn lần nữa phát ra tiếng nổ, lại có bốn vòng băng vỡ ra, tốc độ như xuyên thấu hư vô. Cất bước thân hình biến mất, khi xuất hiện thì đã ở sau lưng Hỏa Vượn không tới mười mét!</w:t>
      </w:r>
    </w:p>
    <w:p>
      <w:pPr>
        <w:pStyle w:val="BodyText"/>
      </w:pPr>
      <w:r>
        <w:t xml:space="preserve">Hỏa Vượn mạnh ngoái đầu lại, biểu tình khó tin, sắc nhọn gào thét, dốc sức bỏ chạy. Bên tai nó vang hai tiếng *bóc bóc* trong trẻo.</w:t>
      </w:r>
    </w:p>
    <w:p>
      <w:pPr>
        <w:pStyle w:val="BodyText"/>
      </w:pPr>
      <w:r>
        <w:t xml:space="preserve">Vòng băng trên người Tô Minh lần nữa nổ hai cái, tốc độ nhanh chóng, chớp mắt đã xuất hiện trước mặt Hỏa Vượn, cản nó tiến lên.</w:t>
      </w:r>
    </w:p>
    <w:p>
      <w:pPr>
        <w:pStyle w:val="BodyText"/>
      </w:pPr>
      <w:r>
        <w:t xml:space="preserve">“Phải tuân theo quy tắc.” Tô Minh mỉm cười nói.</w:t>
      </w:r>
    </w:p>
    <w:p>
      <w:pPr>
        <w:pStyle w:val="BodyText"/>
      </w:pPr>
      <w:r>
        <w:t xml:space="preserve">Hỏa Vượn trợn to mắt, nhe răng, người bỗng rút lui như muốn chuyển sang hướng khác bỏ chạy. Tô Minh nhìn thân hình thụt lui, mắt lộ vui mừng.</w:t>
      </w:r>
    </w:p>
    <w:p>
      <w:pPr>
        <w:pStyle w:val="BodyText"/>
      </w:pPr>
      <w:r>
        <w:t xml:space="preserve">Chính Hỏa Vượn cũng không biết tại sao nó đổi hướng mà không như ban đầu, bạo ngược xé rách người Tô Minh.</w:t>
      </w:r>
    </w:p>
    <w:p>
      <w:pPr>
        <w:pStyle w:val="BodyText"/>
      </w:pPr>
      <w:r>
        <w:t xml:space="preserve">Có lẽ những lời nói của Tô Minh có tác dụng, có lẽ nụ cười của Tô Minh xúc động nó, có lẽ bàn tay nhẹ sờ của Tô Minh khiến nó chần chờ, rất nhiều có lẽ…</w:t>
      </w:r>
    </w:p>
    <w:p>
      <w:pPr>
        <w:pStyle w:val="BodyText"/>
      </w:pPr>
      <w:r>
        <w:t xml:space="preserve">Khi Hỏa Vượn biến phương hướng thì Tô Minh bước ra một bước, lúc xuất hiện đã đứng trước mặt Hỏa Vượn. Mãi đến khi Hỏa Vượn mấy lần đổi hướng mà không thể tránh khỏi Tô Minh, bạo ngược rốt cuộc vẫn hiện trên nét mặt.</w:t>
      </w:r>
    </w:p>
    <w:p>
      <w:pPr>
        <w:pStyle w:val="BodyText"/>
      </w:pPr>
      <w:r>
        <w:t xml:space="preserve">Sắc nhọn gào, nó không đổi hướng nữa mà như phát điên lên, mắt đỏ rực nâng đôi vuốt cào hướng Tô Minh, như muốn xé rách người trước mặt nó.</w:t>
      </w:r>
    </w:p>
    <w:p>
      <w:pPr>
        <w:pStyle w:val="BodyText"/>
      </w:pPr>
      <w:r>
        <w:t xml:space="preserve">Giây phút đôi vuốt đến gần, người Tô Minh lượn lờ khói đen, giáp Thần Tướng chớp mắt biến ảo ra. Giáp Thần Tướng này nhìn thì giống như bình thường nhưng nếu xem kỹ sẽ thấy, mặt trên khói đen rõ ràng ngưng tụ ra rất nhiều sợi chỉ, những sợi chỉ giao nhau hoàn mỹ hợp thành áo giáp.</w:t>
      </w:r>
    </w:p>
    <w:p>
      <w:pPr>
        <w:pStyle w:val="BodyText"/>
      </w:pPr>
      <w:r>
        <w:t xml:space="preserve">Đôi vuốt của Hỏa Vượn đụng vào áo giáp trên người Tô Minh, khoảnh khắc vang tiếng chấn. Từ người Hỏa Vượn truyền ra lực lượng, mạnh mẽ không phải Khai Trần có thể thi triển, có thể so với Tế Cốt!</w:t>
      </w:r>
    </w:p>
    <w:p>
      <w:pPr>
        <w:pStyle w:val="BodyText"/>
      </w:pPr>
      <w:r>
        <w:t xml:space="preserve">Đây còn là vì nó bị sợi xích cột lại, cơ thể suy yếu. Nếu đổi lại nó khỏe mạnh thì sẽ vượt qua một kích này.</w:t>
      </w:r>
    </w:p>
    <w:p>
      <w:pPr>
        <w:pStyle w:val="BodyText"/>
      </w:pPr>
      <w:r>
        <w:t xml:space="preserve">Trong tiếng nổ, Tô Minh lùi mấy bước nhưng biểu tình không biến đổi. Chỉ thấy Hỏa Vượn không tiếp tục công kích mà nương phản lực nhanh chóng lùi ra sau, phương hướng chính là đỉnh núi Cửu Phong!</w:t>
      </w:r>
    </w:p>
    <w:p>
      <w:pPr>
        <w:pStyle w:val="BodyText"/>
      </w:pPr>
      <w:r>
        <w:t xml:space="preserve">Trong lúc chạy nhanh, biểu tình của Hỏa Vượn rất là đắc ý. Dù nó vẫn là nhe răng nhếch miệng nhưng đắc ý hiện ra rõ ràng. Bây giờ lao nhanh chỉ mất vài giây nó đã tới đỉnh Cửu Phong. Nó đứng đó, đôi tay đấm ngực, mắt quét bốn phía, xem bộ dáng như là định tìm Tô Minh.</w:t>
      </w:r>
    </w:p>
    <w:p>
      <w:pPr>
        <w:pStyle w:val="BodyText"/>
      </w:pPr>
      <w:r>
        <w:t xml:space="preserve">Nhưng khi nó thấy Tô Minh thì ngẩn ra, bởi vì nó trông thấy hai Tô Minh. Một người ở giữa không trung phía xa mỉm cười nhìn nó. Một người khác thì ở bên cạnh, nhặt lên một đầu sợi xích cột cổ nó.</w:t>
      </w:r>
    </w:p>
    <w:p>
      <w:pPr>
        <w:pStyle w:val="BodyText"/>
      </w:pPr>
      <w:r>
        <w:t xml:space="preserve">“Ngươi thua.” Tô Minh cầm, xích mỉm cười.</w:t>
      </w:r>
    </w:p>
    <w:p>
      <w:pPr>
        <w:pStyle w:val="BodyText"/>
      </w:pPr>
      <w:r>
        <w:t xml:space="preserve">Giờ phút này, thân hình hắn ở bầu trời phương xa hóa thành khói đen, khói cuồn cuộn hóa thành quỷ ảnh thẳng đến bình đài ngoài động phủ Tô Minh. Khoảnh khắc giáng xuống hóa thanh đinh ba, *ong* một tiếng đâm vào bình đài.</w:t>
      </w:r>
    </w:p>
    <w:p>
      <w:pPr>
        <w:pStyle w:val="BodyText"/>
      </w:pPr>
      <w:r>
        <w:t xml:space="preserve">Hình rảnh này rơi vào mắt Tử Xa nổi lên thắc mắc, gã thấy rõ ràng đuổi theo Hỏa Vượn chính là Tô Minh, nhưng không ngờ hắn nhân cơ hội đổi thân thể với quỷ xoa.</w:t>
      </w:r>
    </w:p>
    <w:p>
      <w:pPr>
        <w:pStyle w:val="BodyText"/>
      </w:pPr>
      <w:r>
        <w:t xml:space="preserve">Hỏa Vượn biểu tình giận dữ nhìn chằm chằm Tô Minh, nhe răng gầm lên.</w:t>
      </w:r>
    </w:p>
    <w:p>
      <w:pPr>
        <w:pStyle w:val="BodyText"/>
      </w:pPr>
      <w:r>
        <w:t xml:space="preserve">“Không thể làm lại, ta không chơi xấu.” Tô Minh cười nói. Nói xong câu này hắn bỗng sửng sờ.</w:t>
      </w:r>
    </w:p>
    <w:p>
      <w:pPr>
        <w:pStyle w:val="BodyText"/>
      </w:pPr>
      <w:r>
        <w:t xml:space="preserve">Không chỉ hắn ngẩn ngơ, chính Hỏa Vượn cũng ngây ra.</w:t>
      </w:r>
    </w:p>
    <w:p>
      <w:pPr>
        <w:pStyle w:val="BodyText"/>
      </w:pPr>
      <w:r>
        <w:t xml:space="preserve">Tô Minh ngẩn ngơ là bởi vì một phút kia, Hỏa Vượn gầm lên, nhe răng khiến hắn thật tự nhiên hiểu ý nó muốn biểu đạt, giống như Hỏa Vượn này trở thành Tiểu Hồng.</w:t>
      </w:r>
    </w:p>
    <w:p>
      <w:pPr>
        <w:pStyle w:val="BodyText"/>
      </w:pPr>
      <w:r>
        <w:t xml:space="preserve">Cùng Tiểu Hồng làm bạn bao nhiêu năm, giữa Tô Minh và nó đã đạt tới trình độ chỉ dùng động tác và biểu tình liền biết suy nghĩ.</w:t>
      </w:r>
    </w:p>
    <w:p>
      <w:pPr>
        <w:pStyle w:val="BodyText"/>
      </w:pPr>
      <w:r>
        <w:t xml:space="preserve">Nhưng nó…rõ ràng không phải Tiểu Hồng…</w:t>
      </w:r>
    </w:p>
    <w:p>
      <w:pPr>
        <w:pStyle w:val="BodyText"/>
      </w:pPr>
      <w:r>
        <w:t xml:space="preserve">Hỏa Vượn ngẩn ngơ là vì trong trí nhớ của nó, thế gian này còn không có ai biết mình suy nghĩ cái gì, lập tức hiểu ý nghĩa, mới nãy một giây nó đích thực biểu lộ ra lại làm lần nữa.</w:t>
      </w:r>
    </w:p>
    <w:p>
      <w:pPr>
        <w:pStyle w:val="BodyText"/>
      </w:pPr>
      <w:r>
        <w:t xml:space="preserve">Nó bỗng nhiên hơi tin, người trước mắt có chút khác, không phải người mình đặc biệt chán ghét oán hận, dường như thật sự từng có bạn tên gọi Tiểu Hồng.</w:t>
      </w:r>
    </w:p>
    <w:p>
      <w:pPr>
        <w:pStyle w:val="BodyText"/>
      </w:pPr>
      <w:r>
        <w:t xml:space="preserve">Tô Minh im lặng giây lát, ngơ ngác nhìn Hỏa Vượn, thật lâu sau lắc đầu.</w:t>
      </w:r>
    </w:p>
    <w:p>
      <w:pPr>
        <w:pStyle w:val="BodyText"/>
      </w:pPr>
      <w:r>
        <w:t xml:space="preserve">“Ngươi thua, để ta tẩy cho ngươi sơ sơ đi.” Tô Minh nói, đi tới bên cạnh Hỏa Vượn, dùng tuyết đọng muốn tẩy lông cho nó.</w:t>
      </w:r>
    </w:p>
    <w:p>
      <w:pPr>
        <w:pStyle w:val="BodyText"/>
      </w:pPr>
      <w:r>
        <w:t xml:space="preserve">Hỏa Vượn khựng người, hiển nhiên không thích ứng. Nhưng nó chần chờ một lúc rồi không né tránh, mặc kệ Tô Minh đem tuyết bỏ trên người, xoa bóp.</w:t>
      </w:r>
    </w:p>
    <w:p>
      <w:pPr>
        <w:pStyle w:val="BodyText"/>
      </w:pPr>
      <w:r>
        <w:t xml:space="preserve">Nhưng Tô Minh xoa vài cái, tuyết trắng biến thành đen, Hỏa Vượn cực kỳ khó chịu gào với Tô Minh mấy tiếng, lùi ra vài mét, mắt chợt lóe, toàn thân như bị thiêu đốt. Có ngọn lửa bốc lên, lửa vòng quanh người Hỏa Vượn, có tiếng *bóc bóc* quanh quẩn. Lát sau, khi lửa tán đi thì người Hỏa Vượn lại quay về sắc lửa đỏ.</w:t>
      </w:r>
    </w:p>
    <w:p>
      <w:pPr>
        <w:pStyle w:val="BodyText"/>
      </w:pPr>
      <w:r>
        <w:t xml:space="preserve">Bộ dạng lửa đỏ như vậy cùng với đỏ trong ký ức của Tô Minh có trùng lặp.</w:t>
      </w:r>
    </w:p>
    <w:p>
      <w:pPr>
        <w:pStyle w:val="BodyText"/>
      </w:pPr>
      <w:r>
        <w:t xml:space="preserve">Ngay khi Tô Minh tầm mắt hoảng hốt thì bỗng nhiên, trong động phủ dưới chân hắn truyền đến tiếng gầm. Tiếng gầm lộ ra thống khổ, ẩn chứa ý giãy dụa, thanh âm kia thuộc về Hòa Phong!</w:t>
      </w:r>
    </w:p>
    <w:p>
      <w:pPr>
        <w:pStyle w:val="BodyText"/>
      </w:pPr>
      <w:r>
        <w:t xml:space="preserve">Một lần dung hợp cuối cùng của Hòa Phong bỗng nhiên đến vào lúc này!</w:t>
      </w:r>
    </w:p>
    <w:p>
      <w:pPr>
        <w:pStyle w:val="BodyText"/>
      </w:pPr>
      <w:r>
        <w:t xml:space="preserve">Tô Minh lập tức tỉnh táo lại, mạnh xoay người nhìn động phủ, nhoáng người lên đi tới động phủ. Hỏa Vượn ở phía sau biểu tình không kiên nhẫn, nhưng ánh mắt nhìn Tô Minh rõ ràng khác với ban đầu.</w:t>
      </w:r>
    </w:p>
    <w:p>
      <w:pPr>
        <w:pStyle w:val="BodyText"/>
      </w:pPr>
      <w:r>
        <w:t xml:space="preserve">Loại khác biệt này trong trí nhớ của nó chưa từng xuất hiện.</w:t>
      </w:r>
    </w:p>
    <w:p>
      <w:pPr>
        <w:pStyle w:val="BodyText"/>
      </w:pPr>
      <w:r>
        <w:t xml:space="preserve">Đó là mê mang, là khó hiểu, là do dự, là mê mờ nó không hiểu được.</w:t>
      </w:r>
    </w:p>
    <w:p>
      <w:pPr>
        <w:pStyle w:val="Compact"/>
      </w:pPr>
      <w:r>
        <w:br w:type="textWrapping"/>
      </w:r>
      <w:r>
        <w:br w:type="textWrapping"/>
      </w:r>
    </w:p>
    <w:p>
      <w:pPr>
        <w:pStyle w:val="Heading2"/>
      </w:pPr>
      <w:bookmarkStart w:id="340" w:name="chương-318-ảnh-dưới-trăng"/>
      <w:bookmarkEnd w:id="340"/>
      <w:r>
        <w:t xml:space="preserve">318. Chương 318: Ảnh Dưới Trăng!</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318: Ảnh dưới trăng!</w:t>
      </w:r>
    </w:p>
    <w:p>
      <w:pPr>
        <w:pStyle w:val="BodyText"/>
      </w:pPr>
      <w:r>
        <w:t xml:space="preserve">Dịch Giả: Tinhvặn</w:t>
      </w:r>
    </w:p>
    <w:p>
      <w:pPr>
        <w:pStyle w:val="BodyText"/>
      </w:pPr>
      <w:r>
        <w:t xml:space="preserve">Nguồn: Mê Truyện</w:t>
      </w:r>
    </w:p>
    <w:p>
      <w:pPr>
        <w:pStyle w:val="BodyText"/>
      </w:pPr>
      <w:r>
        <w:t xml:space="preserve">Tô Minh như gió xông vào động phủ, lao thẳng tới chỗ Hòa Phong và Nguyệt Dực dung hợp. Khoảnh khắc tới gần thạch thất, khí thế hung ác ập vào mặt, Tô Minh ngừng bước chân. Trong tầm mắt, bên trong thạch thất, thân thể Hòa Phong trôi nổi, sau lưng mọc cánh khổng lồ, cánh kia nhìn như cánh Nguyệt Dực!</w:t>
      </w:r>
    </w:p>
    <w:p>
      <w:pPr>
        <w:pStyle w:val="BodyText"/>
      </w:pPr>
      <w:r>
        <w:t xml:space="preserve">Giữa trán Hòa Phong có đồ án một ngọn lửa, bây giờ như hừng hực đốt cháy, ở giữa hư ảo và chân thật. Giây phút nhìn đồ án đoàn lửa này, Tô Minh hít sâu.</w:t>
      </w:r>
    </w:p>
    <w:p>
      <w:pPr>
        <w:pStyle w:val="BodyText"/>
      </w:pPr>
      <w:r>
        <w:t xml:space="preserve">Đồ án này hắn không xa lạ, là tượng trưng tộc Hỏa Man!</w:t>
      </w:r>
    </w:p>
    <w:p>
      <w:pPr>
        <w:pStyle w:val="BodyText"/>
      </w:pPr>
      <w:r>
        <w:t xml:space="preserve">Nguyên thạch thất bị biển lửa thay thế. Biển lửa lan tràn, nhiệt độ cao lan tỏa. Nhưng trong nhiệt đột cao này, Tô Minh không động đậy, dường như lửa nóng không chút ảnh hưởng đến hắn. Hòa Phong cũng thế, chỉ là trong miệng không ngừng truyền ra tiếng gào, vẻ mặt thống khổ, dường như đang giãy dụa.</w:t>
      </w:r>
    </w:p>
    <w:p>
      <w:pPr>
        <w:pStyle w:val="BodyText"/>
      </w:pPr>
      <w:r>
        <w:t xml:space="preserve">Đồ án ngọn lửa mỗi lần lấp lóe đều khiến Hòa Phong tăng thêm thống khổ. Mặt gã gồ lên gân xanh, hai mắt khép kín, không ngừng chịu đựng.</w:t>
      </w:r>
    </w:p>
    <w:p>
      <w:pPr>
        <w:pStyle w:val="BodyText"/>
      </w:pPr>
      <w:r>
        <w:t xml:space="preserve">Nguyệt Dực và Hòa Phong dung hợp là một lần thử nghiệm. Tô Minh không biết sẽ xảy ra hậu quả gì, nhưng mấy lần trước đã dung hợp thành công, nhìn từ lần cuối cùng này thì thân thể Hòa Phong cùng Nguyệt Dực đã gần như hoàn mỹ.</w:t>
      </w:r>
    </w:p>
    <w:p>
      <w:pPr>
        <w:pStyle w:val="BodyText"/>
      </w:pPr>
      <w:r>
        <w:t xml:space="preserve">‘Vậy xem ra lần cuối dung hợp không phải thân hình mà là…ký ức!’ Mắt Tô Minh chớp lóe, nhìn Hòa Phong, sẵn sàng tùy thời ra tay.</w:t>
      </w:r>
    </w:p>
    <w:p>
      <w:pPr>
        <w:pStyle w:val="BodyText"/>
      </w:pPr>
      <w:r>
        <w:t xml:space="preserve">Thời gian chậm rãi trôi qua, Hòa Phong gào thét ngày càng vang dội, đồ án ngọn lửa vẫn không thể hoàn toàn khắc vào trán gã, dường như thiếu cái gì đó.</w:t>
      </w:r>
    </w:p>
    <w:p>
      <w:pPr>
        <w:pStyle w:val="BodyText"/>
      </w:pPr>
      <w:r>
        <w:t xml:space="preserve">Bởi vì thời gian trôi qua, dần dần, mặt Hòa Phong không ngừng nổi lên gân xanh, thân hình mới của gã cái đầu phình ra như tùy thời nổ tung.</w:t>
      </w:r>
    </w:p>
    <w:p>
      <w:pPr>
        <w:pStyle w:val="BodyText"/>
      </w:pPr>
      <w:r>
        <w:t xml:space="preserve">Gã từ gầm biến kêu gào, thân hình run rẩy, cánh sau lưng như muốn tách khỏi thân thể. Biển lửa trong thạch thất ảm đạm nhiều, dường như tùy thời sẽ tắt đi.</w:t>
      </w:r>
    </w:p>
    <w:p>
      <w:pPr>
        <w:pStyle w:val="BodyText"/>
      </w:pPr>
      <w:r>
        <w:t xml:space="preserve">Một khi biển lửa tắt, một khi cánh tách khỏi người Hòa Phong, thì đại biểu lần dung hợp cuối cùng này thất bại, Hòa Phong sẽ chết, hồn Nguyệt Dực cũng tan thành mây khói.</w:t>
      </w:r>
    </w:p>
    <w:p>
      <w:pPr>
        <w:pStyle w:val="BodyText"/>
      </w:pPr>
      <w:r>
        <w:t xml:space="preserve">Tô Minh không cho phép xảy ra điều đó. Đặc biệt là lập tức bắt đầu cuộc chiến Thiên Lam Săn Vu, Tô Minh không thể chấp nhận điều này được.</w:t>
      </w:r>
    </w:p>
    <w:p>
      <w:pPr>
        <w:pStyle w:val="BodyText"/>
      </w:pPr>
      <w:r>
        <w:t xml:space="preserve">Hắn không chút nghĩ ngợi tiến lên một bước, bước vào trong thạch thất. Khi chân hắn bước vào, đạp trong biển lửa thì biển lửa ảm đạm bỗng như có dầu đổ vào, lần nữa hừng hực. Thật nhiều lửa vòng quanh người Tô Minh, dường như hắn là quân vương của chúng nó. Tô Minh xuất hiện có thể khiến chúng nó càng mạnh mẽ.</w:t>
      </w:r>
    </w:p>
    <w:p>
      <w:pPr>
        <w:pStyle w:val="BodyText"/>
      </w:pPr>
      <w:r>
        <w:t xml:space="preserve">Đạp biển lửa hừng hực thiêu đốt, Tô Minh đi hướng Hòa Phong, nâng lên tay phải. Khoảnh khắc đầu Hòa Phong phình ra sắp nổ thì chỉ vào đồ án lửa giữa trán gã.</w:t>
      </w:r>
    </w:p>
    <w:p>
      <w:pPr>
        <w:pStyle w:val="BodyText"/>
      </w:pPr>
      <w:r>
        <w:t xml:space="preserve">Giây phút Tô Minh chỉ vào, phản lực kinh khủng bỗng nhiên truyền đến, không ngờ bắn ngược tay hắn ra, khiến thân thể hắn không thể tự chủ lùi ra sau mấy bước.</w:t>
      </w:r>
    </w:p>
    <w:p>
      <w:pPr>
        <w:pStyle w:val="BodyText"/>
      </w:pPr>
      <w:r>
        <w:t xml:space="preserve">Tô Minh mạnh ngẩng đầu, hắn cảm nhận được lực phản chấn này không phải Nguyệt Dực tỏa ra, mà là giờ phút này đang dung hợp Hòa Phong ý thức từ chối!</w:t>
      </w:r>
    </w:p>
    <w:p>
      <w:pPr>
        <w:pStyle w:val="BodyText"/>
      </w:pPr>
      <w:r>
        <w:t xml:space="preserve">Từ chối này có thể nói là bài xích, lực bài xích như nói lên bây giờ Hòa Phong không muốn Tô Minh ra tay, định trong giây phút dung hợp cuối cùng, giây phút thành công thì thoát khỏi khống chế của Tô Minh!</w:t>
      </w:r>
    </w:p>
    <w:p>
      <w:pPr>
        <w:pStyle w:val="BodyText"/>
      </w:pPr>
      <w:r>
        <w:t xml:space="preserve">Loại chuyện này sao Tô Minh không phòng bị cho được. Lúc trước mấy lần hắn giúp đỡ Hòa Phong dung hợp cũng là quan sát điều này, thông qua dung hợp, không ngừng tăng thủ đoạn khống chế. Dù sao một khi Hòa Phong thành công, rốt cuộc xuất hiện biến hóa gì thì Tô Minh rất mong chờ nhưng không biết rõ.</w:t>
      </w:r>
    </w:p>
    <w:p>
      <w:pPr>
        <w:pStyle w:val="BodyText"/>
      </w:pPr>
      <w:r>
        <w:t xml:space="preserve">Bây giờ mắt thấy Hòa Phong lần đầu tiên bài xích mình, Tô Minh hừ lạnh một tiếng, trong đôi mắt lóe ánh sáng lửa đỏ. Mơ hồ trong con ngươi xuất hiện nguyệt! Nguyệt rực cháy! Nguyệt hỏa hồng!</w:t>
      </w:r>
    </w:p>
    <w:p>
      <w:pPr>
        <w:pStyle w:val="BodyText"/>
      </w:pPr>
      <w:r>
        <w:t xml:space="preserve">Khi Huyết Nguyệt xuất hiện thì Hòa Phong ngửa đầu gào thét, trên người lập tức có vô số Nguyệt Dực từ da gã hiện lên, như bái lạy hướng Tô Minh phát ra từng tiếng rít thần phục.</w:t>
      </w:r>
    </w:p>
    <w:p>
      <w:pPr>
        <w:pStyle w:val="BodyText"/>
      </w:pPr>
      <w:r>
        <w:t xml:space="preserve">“Là Hòa Phong ngươi không muốn tùy ta, vẫn là hồn Nguyệt Dực ta như vậy.” Tô Minh đứng trong biển lửa, nhìn Hòa Phong sắc mặt thống khổ, nguyệt đỏ máu trong mắt lộ ra cảm giác yêu dị.</w:t>
      </w:r>
    </w:p>
    <w:p>
      <w:pPr>
        <w:pStyle w:val="BodyText"/>
      </w:pPr>
      <w:r>
        <w:t xml:space="preserve">“Là ngươi tự nguyện dung hợp cùng Nguyệt Dực, hiện giờ đang hối hận sao. Nếu ngươi hối hận, ta giúp ngươi giải thoát là được!” Giọng Tô Minh quanh quẩn.</w:t>
      </w:r>
    </w:p>
    <w:p>
      <w:pPr>
        <w:pStyle w:val="BodyText"/>
      </w:pPr>
      <w:r>
        <w:t xml:space="preserve">Khoảnh khắc truyền ra, biển lửa bốn phía hừng hực lần nữa cháy lên. Lửa thiêu đốt bốn phía, lan tràn mỗi ngóc ngách thạch thất.</w:t>
      </w:r>
    </w:p>
    <w:p>
      <w:pPr>
        <w:pStyle w:val="BodyText"/>
      </w:pPr>
      <w:r>
        <w:t xml:space="preserve">Trên người Hòa Phong, đám Nguyệt Dực gào thét như muốn lao ra khỏi người gã.</w:t>
      </w:r>
    </w:p>
    <w:p>
      <w:pPr>
        <w:pStyle w:val="BodyText"/>
      </w:pPr>
      <w:r>
        <w:t xml:space="preserve">Người Hòa Phong run rẩy càng thêm kịch liệt, đôi mắt như muốn vùng thoát nhưng bất lực. Môi gã run run, phát ra mấy chữ.</w:t>
      </w:r>
    </w:p>
    <w:p>
      <w:pPr>
        <w:pStyle w:val="BodyText"/>
      </w:pPr>
      <w:r>
        <w:t xml:space="preserve">“Chủ…bớt…giận…”</w:t>
      </w:r>
    </w:p>
    <w:p>
      <w:pPr>
        <w:pStyle w:val="BodyText"/>
      </w:pPr>
      <w:r>
        <w:t xml:space="preserve">Tô Minh nâng lên tay phải, lần này hắn không chỉ vào trán Hòa Phong mà cắn đầu ngón tay, một giọt máu chảy ra, mạnh nâng lên đặt tại trán gã.</w:t>
      </w:r>
    </w:p>
    <w:p>
      <w:pPr>
        <w:pStyle w:val="BodyText"/>
      </w:pPr>
      <w:r>
        <w:t xml:space="preserve">Khoảnh khắc ngón trỏ Tô Minh đụng vào trán Hòa Phong, máu của hắn cũng lập tức chạm vào đồ án lửa. Trong thời gian ngắn, trán Hòa Phong xuất hiện rậm rạp mạch máu như mạng nhện. Mạch máu đó có màu đỏ rực, nhanh chóng bao phủ toàn thân Hòa Phong. Thậm chí lửa trên trán cũng trực tiếp biến thành màu đỏ.</w:t>
      </w:r>
    </w:p>
    <w:p>
      <w:pPr>
        <w:pStyle w:val="BodyText"/>
      </w:pPr>
      <w:r>
        <w:t xml:space="preserve">Khi mạch máu sắc đỏ phủ khắp người Hòa Phong, những hồn Nguyệt Dực bên trong người gã lại dung hợp vào. Hòa Phong run bần bật, mạnh mở mắt ra.</w:t>
      </w:r>
    </w:p>
    <w:p>
      <w:pPr>
        <w:pStyle w:val="BodyText"/>
      </w:pPr>
      <w:r>
        <w:t xml:space="preserve">Khoảnh khắc đôi mắt mở, trong đáy mắt gã xuất hiện ảnh huyết nguyệt. Gã nhìn Tô Minh, sắc mặt phức tạp. Tô Minh cũng nhìn gã, mắt toát ra uy nghiêm.</w:t>
      </w:r>
    </w:p>
    <w:p>
      <w:pPr>
        <w:pStyle w:val="BodyText"/>
      </w:pPr>
      <w:r>
        <w:t xml:space="preserve">Hai người ánh mắt giao nhau. Lát sau, Hòa Phong nhắm mắt lại, khi lần nữa mở ra thì từ từ quỳ trên mặt đất. Từ đầu đến cuối gã luôn giữa cho trán và ngón tay Tô Minh tiếp xúc.</w:t>
      </w:r>
    </w:p>
    <w:p>
      <w:pPr>
        <w:pStyle w:val="BodyText"/>
      </w:pPr>
      <w:r>
        <w:t xml:space="preserve">Quỳ ở đó, thân thể Hòa Phong không run rẩy nữa. Xung quanh biển lửa rít gào vòng quanh người gã và Tô Minh. Sau lưng Hòa Phong, cánh Nguyệt Dực giương ra cũng chậm rãi thu trở về, rũ sau lưng.</w:t>
      </w:r>
    </w:p>
    <w:p>
      <w:pPr>
        <w:pStyle w:val="BodyText"/>
      </w:pPr>
      <w:r>
        <w:t xml:space="preserve">Khí thế cường đại ẩn chứa trong người Hòa Phong, khí thế mạnh mẽ khiến Tô Minh cảm nhận như đối mặt cường giả Tế Cốt!</w:t>
      </w:r>
    </w:p>
    <w:p>
      <w:pPr>
        <w:pStyle w:val="BodyText"/>
      </w:pPr>
      <w:r>
        <w:t xml:space="preserve">“Lấy nguyệt làm chứng lời thề, ta sẽ cùng với chủ nhân…lấy cánh làm vinh…tái hiện trời đất Hỏa Man. Hỏa Man Hòa Phong bái kiến vua của ta…” Hòa Phong cúi đầu.</w:t>
      </w:r>
    </w:p>
    <w:p>
      <w:pPr>
        <w:pStyle w:val="BodyText"/>
      </w:pPr>
      <w:r>
        <w:t xml:space="preserve">“Ta có thể ban cho ngươi lực lượng Hỏa Man thì cũng có thể thu lại nó!” Tô Minh bình tĩnh nói, hơi nâng lên ngón tay ở trán Hòa Phong.</w:t>
      </w:r>
    </w:p>
    <w:p>
      <w:pPr>
        <w:pStyle w:val="BodyText"/>
      </w:pPr>
      <w:r>
        <w:t xml:space="preserve">Khoảnh khắc Tô Minh nâng tay lên, biển lửa bốn phía lập tức phập phồng như hoan hô, tầng tầng cuồn cuộn thẳng tới Hòa Phong, hoàn toàn dung nhập vào người gã, cuối cùng ngưng tụ ở trán, khiến đồ án lửa chân thật tồn tại!</w:t>
      </w:r>
    </w:p>
    <w:p>
      <w:pPr>
        <w:pStyle w:val="BodyText"/>
      </w:pPr>
      <w:r>
        <w:t xml:space="preserve">Nhưng màu vẫn là đỏ máu, sắc đỏ đó là màu máu Tô Minh, bên trong, ẩn chứa ý chí của Tô Minh!</w:t>
      </w:r>
    </w:p>
    <w:p>
      <w:pPr>
        <w:pStyle w:val="BodyText"/>
      </w:pPr>
      <w:r>
        <w:t xml:space="preserve">“Hỏa Man lạy nguyệt, lấy nguyệt làm vinh, từ nay về sau, ngươi trở thành cái bóng của ta đi. Bóng dưới ánh trăng là nơi chốn của ngươi.” Tô Minh xoay người đi ra ngoài thạch thất.</w:t>
      </w:r>
    </w:p>
    <w:p>
      <w:pPr>
        <w:pStyle w:val="BodyText"/>
      </w:pPr>
      <w:r>
        <w:t xml:space="preserve">Khi hắn bước ra thì Hòa Phong nửa quỳ tại đó thân hình dần biến mơ hồ, cuối cùng hóa hư ảo biến mất. Cái bóng dưới chân Tô Minh có chút khác đi.</w:t>
      </w:r>
    </w:p>
    <w:p>
      <w:pPr>
        <w:pStyle w:val="BodyText"/>
      </w:pPr>
      <w:r>
        <w:t xml:space="preserve">Khi Tô Minh bước ra động phủ, Tử Xa ở không xa nhìn lại, trong mắt gã có do dự. Hiển nhiên lúc trước Hòa Phong kêu gào gã không chỉ nghe một lần, đối với bí mật trong động phủ Tô Minh gã có suy đoán.</w:t>
      </w:r>
    </w:p>
    <w:p>
      <w:pPr>
        <w:pStyle w:val="BodyText"/>
      </w:pPr>
      <w:r>
        <w:t xml:space="preserve">So sánh với gã, Hỏa Vượn ngoài động phủ vốn ngồi xổm tại đó dùng móng chải lông, thấy Tô Minh đi ra thì mạnh ngẩng đầu, trừng dưới chân Tô Minh, nhe răng gầm lên, sắc mặt lộ cảnh giác. Vật dưới chân Tô Minh khiến lông nó dựng thẳng, thân thể lùi vài bước, tiếng gào càng lớn hơn.</w:t>
      </w:r>
    </w:p>
    <w:p>
      <w:pPr>
        <w:pStyle w:val="BodyText"/>
      </w:pPr>
      <w:r>
        <w:t xml:space="preserve">Tử Xa lập tức nhìn dưới chân Tô Minh, nhưng gã nhìn sao cũng không thấy có gì lạ. Dưới chân Tô Minh không có gì hết trừ cái bóng dưới trăng.</w:t>
      </w:r>
    </w:p>
    <w:p>
      <w:pPr>
        <w:pStyle w:val="BodyText"/>
      </w:pPr>
      <w:r>
        <w:t xml:space="preserve">“Ảnh…”Người Tử Xa run lên, ánh mắt nhìn chằm chằm bóng Tô Minh, biểu tình dần biến hoảng sợ. Gã thấy bóng Tô Minh không giống hình người, mà như không mở ra cánh. Khi Tử Xa nhìn nó thì như thấy đôi mắt đỏ rực lạnh lùng nhìn mình.</w:t>
      </w:r>
    </w:p>
    <w:p>
      <w:pPr>
        <w:pStyle w:val="BodyText"/>
      </w:pPr>
      <w:r>
        <w:t xml:space="preserve">Tử Xa tinh thần chấn động, vội vàng tránh đi.</w:t>
      </w:r>
    </w:p>
    <w:p>
      <w:pPr>
        <w:pStyle w:val="BodyText"/>
      </w:pPr>
      <w:r>
        <w:t xml:space="preserve">“Đừng nhìn bóng của ta.” Tô Minh chậm rãi nói, khoanh chân ngồi tại bình đài, ngẩng đầu nhìn trăng trên trời.</w:t>
      </w:r>
    </w:p>
    <w:p>
      <w:pPr>
        <w:pStyle w:val="BodyText"/>
      </w:pPr>
      <w:r>
        <w:t xml:space="preserve">Tử Xa vội vàng vâng dạ, lùi mấy bước, cúi đầu, trong lòng không cách nào bình tĩnh. Gã cảm thấy mới rồi mình không nhìn lầm, cái bóng của Tô Minh có quái dị. Đặc biệt đôi mắt đỏ máu nhìn mình khiến tâm thần Tử Xa chấn động, cùng lúc đó, cảm thấy chênh lệch giữa mình và Tô Minh xa cách vô hạn,</w:t>
      </w:r>
    </w:p>
    <w:p>
      <w:pPr>
        <w:pStyle w:val="BodyText"/>
      </w:pPr>
      <w:r>
        <w:t xml:space="preserve">Khi chênh lệch đến trình độ nhất định thì….</w:t>
      </w:r>
    </w:p>
    <w:p>
      <w:pPr>
        <w:pStyle w:val="BodyText"/>
      </w:pPr>
      <w:r>
        <w:t xml:space="preserve">‘Sư thúc sẽ không cần mình canh giữ động phủ nữa.’ Tử Xa cúi đầu, ngồi đó, mắt có dứt khoát.</w:t>
      </w:r>
    </w:p>
    <w:p>
      <w:pPr>
        <w:pStyle w:val="BodyText"/>
      </w:pPr>
      <w:r>
        <w:t xml:space="preserve">‘Tu vi của mình đã thật lâu không tăng tiến. Cửa ải Tế Cốt, không lẽ mình không cách nào đột phá sao!’</w:t>
      </w:r>
    </w:p>
    <w:p>
      <w:pPr>
        <w:pStyle w:val="BodyText"/>
      </w:pPr>
      <w:r>
        <w:t xml:space="preserve">Tử Xa suy nghĩ tâm sự. Tô Minh nhìn trăng trên trời. Hỏa Vượn ở một bên nhìn cái bóng Tô Minh, vẻ mặt không tốt.</w:t>
      </w:r>
    </w:p>
    <w:p>
      <w:pPr>
        <w:pStyle w:val="BodyText"/>
      </w:pPr>
      <w:r>
        <w:t xml:space="preserve">“Trước khi đến đất Vu tộc, ngươi theo bên cạnh ta đi, cứ gọi là…Tiểu Hồng đi. Đợi đến đất Vu tộc ta đưa ngươi tự do, sau này đừng để bị người bắt nữa.” Đang lúc Hỏa Vượn trừng cái bóng Tô Minh thì hắn quay đầu nhìn nó, nhẹ giọng nói.</w:t>
      </w:r>
    </w:p>
    <w:p>
      <w:pPr>
        <w:pStyle w:val="BodyText"/>
      </w:pPr>
      <w:r>
        <w:t xml:space="preserve">Hỏa Vượn liếc Tô Minh một cái, biểu tình rõ ràng không tin.</w:t>
      </w:r>
    </w:p>
    <w:p>
      <w:pPr>
        <w:pStyle w:val="BodyText"/>
      </w:pPr>
      <w:r>
        <w:t xml:space="preserve">Có một câu nói như thế này, người cô độc khác nhau nhưng nhìn lên ánh trắng thì là duy nhất. Bây giờ dưới ánh trăng, trên Thất Phong, có một cô gái. Cô cởi ra dây cỏ đỏ cột tóc, tháo ra bím tóc bên tai, không mặc áo trắng, trên trán cũng không còn lân tinh, khuyên tai xương cũng bị tháo xuống. Cô ngồi trên tảng đá, đôi tay chống cằm, ngẩn ngơ nhìn trăng trên trời.</w:t>
      </w:r>
    </w:p>
    <w:p>
      <w:pPr>
        <w:pStyle w:val="Compact"/>
      </w:pPr>
      <w:r>
        <w:br w:type="textWrapping"/>
      </w:r>
      <w:r>
        <w:br w:type="textWrapping"/>
      </w:r>
    </w:p>
    <w:p>
      <w:pPr>
        <w:pStyle w:val="Heading2"/>
      </w:pPr>
      <w:bookmarkStart w:id="341" w:name="chương-319-sấm-bình-minh"/>
      <w:bookmarkEnd w:id="341"/>
      <w:r>
        <w:t xml:space="preserve">319. Chương 319: Sấm Bình Minh!</w:t>
      </w:r>
    </w:p>
    <w:p>
      <w:pPr>
        <w:pStyle w:val="Compact"/>
      </w:pPr>
      <w:r>
        <w:br w:type="textWrapping"/>
      </w:r>
      <w:r>
        <w:br w:type="textWrapping"/>
      </w:r>
      <w:r>
        <w:t xml:space="preserve">Khóe mắt cô có giọt lệ chưa khô, không biết là rơi lệ vì ai. Trong ánh trăng cô suy nghĩ rất nhiều chuyện, nghĩ đến lúc mình còn nhỏ, nghĩ đến trưởng thành gặp Tư Mã Tín, gặp Tô Minh.</w:t>
      </w:r>
    </w:p>
    <w:p>
      <w:pPr>
        <w:pStyle w:val="BodyText"/>
      </w:pPr>
      <w:r>
        <w:t xml:space="preserve">Không biết qua bao lâu, cô cứ nhìn ánh trăng, mãi đến khi cô lau nước mắt thì sau lưng truyền đến tiếng thở dài.</w:t>
      </w:r>
    </w:p>
    <w:p>
      <w:pPr>
        <w:pStyle w:val="BodyText"/>
      </w:pPr>
      <w:r>
        <w:t xml:space="preserve">Nghe tiếng thở dài, người cô run lên, xoay lại, nhìn thấy một người đàn ông trung niên diện mạo uy nghiêm. Người đàn ông cực kỳ cao to, y đứng đó tựa ngọn núi, mặc áo dài xám, trong mắt tràn đầy hiền từ.</w:t>
      </w:r>
    </w:p>
    <w:p>
      <w:pPr>
        <w:pStyle w:val="BodyText"/>
      </w:pPr>
      <w:r>
        <w:t xml:space="preserve">“Phụ thân.” Bạch Tố rơi nước mắt càng nhiều. Cô đứng dậy ôm chầm người đàn ông trung niên.</w:t>
      </w:r>
    </w:p>
    <w:p>
      <w:pPr>
        <w:pStyle w:val="BodyText"/>
      </w:pPr>
      <w:r>
        <w:t xml:space="preserve">“Từ khi con lớn lên, đã lâu rồi không giống lúc nhỏ ôm a ba không buông tay như vậy.” Người đàn ông trung niên dịu dàng nói, nhẹ vỗ lưng Bạch Tố.</w:t>
      </w:r>
    </w:p>
    <w:p>
      <w:pPr>
        <w:pStyle w:val="BodyText"/>
      </w:pPr>
      <w:r>
        <w:t xml:space="preserve">Bạch Tố vốn không muốn khóc nữa, nhưng nghe thấy câu này thì nhịn không được lớn tiếng khóc ròng.</w:t>
      </w:r>
    </w:p>
    <w:p>
      <w:pPr>
        <w:pStyle w:val="BodyText"/>
      </w:pPr>
      <w:r>
        <w:t xml:space="preserve">“Được rồi, tất cả đã kết thúc, theo a ba về nhà đi, con cũng tới tuổi nên tu hành.” Người đàn ông trung niên nhẹ giọng nói.</w:t>
      </w:r>
    </w:p>
    <w:p>
      <w:pPr>
        <w:pStyle w:val="BodyText"/>
      </w:pPr>
      <w:r>
        <w:t xml:space="preserve">“Tình trong thế gian này, con còn quá nhỏ, nhìn không thấu.” Người đàn ông khẽ thở dài, ánh mắt quét hướng Cửu Phong, nhíu mày.</w:t>
      </w:r>
    </w:p>
    <w:p>
      <w:pPr>
        <w:pStyle w:val="BodyText"/>
      </w:pPr>
      <w:r>
        <w:t xml:space="preserve">“Không liên quan người khác, là con sai lầm, con cũng không biết nên làm sao, con không biết...” Bạch Tố nhỏ giọng nói, ngẩng đầu lên lau nước mắt.</w:t>
      </w:r>
    </w:p>
    <w:p>
      <w:pPr>
        <w:pStyle w:val="BodyText"/>
      </w:pPr>
      <w:r>
        <w:t xml:space="preserve">“Vậy đừng suy nghĩ nữa. Tư Mã Tín đã bị ta đưa đến Thiên Hàn Động, sống hay chết thì xem số của hắn, ta không thích người này.” Người đàn ông trung niên nâng tay lên giúp Bạch Tố lau đi giọt lệ còn sót lại.</w:t>
      </w:r>
    </w:p>
    <w:p>
      <w:pPr>
        <w:pStyle w:val="BodyText"/>
      </w:pPr>
      <w:r>
        <w:t xml:space="preserve">“Trên người hắn có thương hoạn tạo thành do Man Chủng thất bại cũng đã bị ta ức chế. Nếu hắn không đi ra Thiên Hàn Động vậy thì chết rồi, nếu đi ra thì con có thêm một nô bộc, cũng không tệ.” Người đàn ông trung niên hiền từ nhìn Bạch Tố, mặt lộ nụ cười.</w:t>
      </w:r>
    </w:p>
    <w:p>
      <w:pPr>
        <w:pStyle w:val="BodyText"/>
      </w:pPr>
      <w:r>
        <w:t xml:space="preserve">“Nhưng quá…” Bạch Tố chần chờ một chút.</w:t>
      </w:r>
    </w:p>
    <w:p>
      <w:pPr>
        <w:pStyle w:val="BodyText"/>
      </w:pPr>
      <w:r>
        <w:t xml:space="preserve">“Con hơi hận.” Bạch Tố nhẹ giọng nói.</w:t>
      </w:r>
    </w:p>
    <w:p>
      <w:pPr>
        <w:pStyle w:val="BodyText"/>
      </w:pPr>
      <w:r>
        <w:t xml:space="preserve">“A ba đã trừng phạt hắn.” Người đàn ông trung niên xoa đầu Bạch Tố, dẫn cô tiến lên trước, thân hình dần biến mất.</w:t>
      </w:r>
    </w:p>
    <w:p>
      <w:pPr>
        <w:pStyle w:val="BodyText"/>
      </w:pPr>
      <w:r>
        <w:t xml:space="preserve">Trước khi Bạch Tố biến mất, ngoái đầu liếc Cửu Phong, trong mắt có phức tạp, có hối hận, cũng có chúc phúc.</w:t>
      </w:r>
    </w:p>
    <w:p>
      <w:pPr>
        <w:pStyle w:val="BodyText"/>
      </w:pPr>
      <w:r>
        <w:t xml:space="preserve">“Nếu mọi chuyện có thể làm lại từ đầu…” Bạch Tố thì thào, chua xót thu lại tầm mắt, cùng phụ thân biến mất trong bóng đêm ngoài Thất Phong.</w:t>
      </w:r>
    </w:p>
    <w:p>
      <w:pPr>
        <w:pStyle w:val="BodyText"/>
      </w:pPr>
      <w:r>
        <w:t xml:space="preserve">Giờ phút này, ở nơi ánh trắng chiếu rọi không tới, bên dưới mảnh đất băng giá, trong tầng băng không biết bao sâu có một thế giới như mê cung.</w:t>
      </w:r>
    </w:p>
    <w:p>
      <w:pPr>
        <w:pStyle w:val="BodyText"/>
      </w:pPr>
      <w:r>
        <w:t xml:space="preserve">Nơi này không có ánh sáng, một mảnh lạnh lẽo, nhưng có gió kỳ dị. Gió này vốn không nên xuất hiện tại đây, nhưng nó đích thực tồn tại, cho nên thế giới này luôn là rít gào.</w:t>
      </w:r>
    </w:p>
    <w:p>
      <w:pPr>
        <w:pStyle w:val="BodyText"/>
      </w:pPr>
      <w:r>
        <w:t xml:space="preserve">Trong một góc thế giới tựa mê cung này có một thân hình co rúc run bần bật.</w:t>
      </w:r>
    </w:p>
    <w:p>
      <w:pPr>
        <w:pStyle w:val="BodyText"/>
      </w:pPr>
      <w:r>
        <w:t xml:space="preserve">“Thiên Hàn Động…Thiên Hàn Động…” Thanh âm yếu ớt phát ra từ đôi môi, thật lâu sau, *phụt* một tiếng, thân hình run rẩy đó nâng lên tay phải, không biết làm động tác gì, lập tức có ánh lửa xuất hiện.</w:t>
      </w:r>
    </w:p>
    <w:p>
      <w:pPr>
        <w:pStyle w:val="BodyText"/>
      </w:pPr>
      <w:r>
        <w:t xml:space="preserve">Đó là một ngọn lửa, ngọn lửa thiêu đốt trên tảng đá cỡ nắm tay trẻ sơ sinh.</w:t>
      </w:r>
    </w:p>
    <w:p>
      <w:pPr>
        <w:pStyle w:val="BodyText"/>
      </w:pPr>
      <w:r>
        <w:t xml:space="preserve">Theo ngọn lửa thiêu đốt, đôi khi ánh sáng lấp lóe trong thế giới tôi đen, ánh lửa chiếu lên mặt người này, nhìn thấy ghê rợn!</w:t>
      </w:r>
    </w:p>
    <w:p>
      <w:pPr>
        <w:pStyle w:val="BodyText"/>
      </w:pPr>
      <w:r>
        <w:t xml:space="preserve">Đó là một khuôn mặt mục rữa, thủng lỗ chỗ, dung nhan đã bị hủy, chỉ có tia sáng trong mắt là có thể nhìn ra một chút quen thuộc.</w:t>
      </w:r>
    </w:p>
    <w:p>
      <w:pPr>
        <w:pStyle w:val="BodyText"/>
      </w:pPr>
      <w:r>
        <w:t xml:space="preserve">Toàn thân y tràn ngập sương lạnh, tảng đá lửa cháy trước mặt khi tỏa ra khí nóng thì chậm rãi thu nhỏ lại. Lúc nó hoàn toàn biến mất, đại biểu cho chỗ này không còn cách sưởi ấm nào khác.</w:t>
      </w:r>
    </w:p>
    <w:p>
      <w:pPr>
        <w:pStyle w:val="BodyText"/>
      </w:pPr>
      <w:r>
        <w:t xml:space="preserve">Tới lúc đó, trong gió rét này, tất cả tu vi đều không có nhiều tác dụng.</w:t>
      </w:r>
    </w:p>
    <w:p>
      <w:pPr>
        <w:pStyle w:val="BodyText"/>
      </w:pPr>
      <w:r>
        <w:t xml:space="preserve">“Tô Minh…Tô Minh!” Thân hình xấu xí cắn chặt răng, run rẩy phát ra thanh âm thù hận khắc cốt minh tâm.</w:t>
      </w:r>
    </w:p>
    <w:p>
      <w:pPr>
        <w:pStyle w:val="BodyText"/>
      </w:pPr>
      <w:r>
        <w:t xml:space="preserve">Y, là Tư Mã Tín.</w:t>
      </w:r>
    </w:p>
    <w:p>
      <w:pPr>
        <w:pStyle w:val="BodyText"/>
      </w:pPr>
      <w:r>
        <w:t xml:space="preserve">Trên người y rốt cuộc đã xảy ra chuyện gì? Việc này chỉ có y và phụ thân Bạch Tố biết, nhưng xem bộ dạng như thế thì rõ ràng chuyện này là con đường y không thể không chọn.</w:t>
      </w:r>
    </w:p>
    <w:p>
      <w:pPr>
        <w:pStyle w:val="BodyText"/>
      </w:pPr>
      <w:r>
        <w:t xml:space="preserve">Ánh trăng rắc trên mặt đất, trên Tam Phong cũng có một cô gái khoanh chân ngoài động phủ. Cô không e ngại lạnh lẽo, hít thở đều đều, từng khí lạnh từ bốn phương tám hướng ập đến. Bên cạnh cô gái ngồi một ông lão.</w:t>
      </w:r>
    </w:p>
    <w:p>
      <w:pPr>
        <w:pStyle w:val="BodyText"/>
      </w:pPr>
      <w:r>
        <w:t xml:space="preserve">“Ngươi đã ngưng tụ đủ hàn khí, khiến lực lượng khí huyết biến đổi. Vốn có thể Khai Trần, tại sao còn phải tiếp tục ngưng tụ?” Ông lão chậm rãi nói.</w:t>
      </w:r>
    </w:p>
    <w:p>
      <w:pPr>
        <w:pStyle w:val="BodyText"/>
      </w:pPr>
      <w:r>
        <w:t xml:space="preserve">“Sư tôn, nếu ta Khai Trần thì không thể ít hơn chín trăm chín mươi sợi!” Cô gái mở mắt ra, trong mắt lộ tia sáng rực rỡ. Cô chính là Hàn Phỉ Tử!</w:t>
      </w:r>
    </w:p>
    <w:p>
      <w:pPr>
        <w:pStyle w:val="BodyText"/>
      </w:pPr>
      <w:r>
        <w:t xml:space="preserve">“Nhất định phải so sánh với hắn sao?” Ông lão cau mày.</w:t>
      </w:r>
    </w:p>
    <w:p>
      <w:pPr>
        <w:pStyle w:val="BodyText"/>
      </w:pPr>
      <w:r>
        <w:t xml:space="preserve">“Hắn là Thần Tướng thì ta cũng phải trở thành Thần Tướng!” Hàn Phỉ Tử vẻ mặt kiên quyết gật đầu.</w:t>
      </w:r>
    </w:p>
    <w:p>
      <w:pPr>
        <w:pStyle w:val="BodyText"/>
      </w:pPr>
      <w:r>
        <w:t xml:space="preserve">“Nhưng nếu ngươi cứ tiếp tục thì sẽ không kịp Thiên Lam Săn Vu.” Ông lão nhìn đệ tử trước mặt mình.</w:t>
      </w:r>
    </w:p>
    <w:p>
      <w:pPr>
        <w:pStyle w:val="BodyText"/>
      </w:pPr>
      <w:r>
        <w:t xml:space="preserve">“Dù không kịp lúc mở đầu thì ta có thể tới sau khi khai chiến.” Hàn Phỉ Tử nói, toàn thân vận chuyển khí huyết, từng sợi máu hiện ra trên người, xuyên qua quần áo chiếu ra màu đỏ máu, càng lộ ra khí lạnh kinh người.</w:t>
      </w:r>
    </w:p>
    <w:p>
      <w:pPr>
        <w:pStyle w:val="BodyText"/>
      </w:pPr>
      <w:r>
        <w:t xml:space="preserve">“Chín trăm tám mươi mốt sợi, ta còn có thể!” Hàn Phỉ Tử hít sâu, nhắm mắt lại, tiếp tục chìm đắm trong dùng khí lạnh kích thích huyết mạch.</w:t>
      </w:r>
    </w:p>
    <w:p>
      <w:pPr>
        <w:pStyle w:val="BodyText"/>
      </w:pPr>
      <w:r>
        <w:t xml:space="preserve">Sắc mặt cô bình tĩnh nhưng chỉ có ông lão bên cạnh cô biết, hành động hấp thu khí lạnh này cô phải chịu thống khổ mãnh liệt cỡ nào.</w:t>
      </w:r>
    </w:p>
    <w:p>
      <w:pPr>
        <w:pStyle w:val="BodyText"/>
      </w:pPr>
      <w:r>
        <w:t xml:space="preserve">Nhưng không thể nhìn ra thống khổ từ mặt cô, dường như cô sắp trở thành một khối băng!</w:t>
      </w:r>
    </w:p>
    <w:p>
      <w:pPr>
        <w:pStyle w:val="BodyText"/>
      </w:pPr>
      <w:r>
        <w:t xml:space="preserve">Đêm trăng tán đi, khi chân trời sáng lên, khi một ngày mới đến thì Tô Minh từ ngồi xếp bằng mở mắt ra. Hắn ổn định lại bởi vì đêm qua giúp Hòa Phong mà trong người tiêu hao, bây giờ trở lại như thường, trong bình minh, hắn đứng dậy trở vào động phủ.</w:t>
      </w:r>
    </w:p>
    <w:p>
      <w:pPr>
        <w:pStyle w:val="BodyText"/>
      </w:pPr>
      <w:r>
        <w:t xml:space="preserve">Thời gian trôi qua từng ngày, Tô Minh ở trong phủ rất ít ra ngoài. Chỉ có buổi tối đôi khi tìm Nhị sư huynh, luyện chế Đoạt Linh Dược cần tử khí. Tại Cửu Phong, chỉ Nhị sư huynh mới có.</w:t>
      </w:r>
    </w:p>
    <w:p>
      <w:pPr>
        <w:pStyle w:val="BodyText"/>
      </w:pPr>
      <w:r>
        <w:t xml:space="preserve">Có đầy đủ tử khí, nửa tháng sau, khi cách trận chiến Thiên Lam Săn Vu còn chưa tới một tháng, vào ban đêm Tô Minh rời khỏi Cửu Phong. Hắn không mang theo Tử Xa, không mang theo Hỏa Vượn, một mình có ảnh dưới trăng theo sau, rời đi.</w:t>
      </w:r>
    </w:p>
    <w:p>
      <w:pPr>
        <w:pStyle w:val="BodyText"/>
      </w:pPr>
      <w:r>
        <w:t xml:space="preserve">Ba ngày sau, trên băng sơn cách Thiên Hàn Tông rất xa xuất hiện tầng mây dày đặc, từng tiếng ầm ầm, tia chớp đánh xuống, khiến dãy núi trở thành lôi trì.</w:t>
      </w:r>
    </w:p>
    <w:p>
      <w:pPr>
        <w:pStyle w:val="BodyText"/>
      </w:pPr>
      <w:r>
        <w:t xml:space="preserve">Sấm kéo dài vài tiếng đồng hồ mới dần tán đi, khi người bộ lạc gần đó đến xem xét thì không phát hiện ra gì cả.</w:t>
      </w:r>
    </w:p>
    <w:p>
      <w:pPr>
        <w:pStyle w:val="BodyText"/>
      </w:pPr>
      <w:r>
        <w:t xml:space="preserve">Ba ngày sau, Tô Minh trở về Thiên Hàn Tông, trên người hắn đôi khi có tia điện lượn lờ, đạp trên băng sơn sẽ có tiếng *bóc bóc* vang lên. Trong người hắn, bổn mệnh pháp bảo có tăng tiến, về kiểm soát sấm sét thì hiểu thêm không ít.</w:t>
      </w:r>
    </w:p>
    <w:p>
      <w:pPr>
        <w:pStyle w:val="BodyText"/>
      </w:pPr>
      <w:r>
        <w:t xml:space="preserve">Khi trở lại động phủ, Tô Minh lấy ra Đoạt Linh Dược đã luyện thành, tổng cộng bốn viên trôi nổi trước mặt hắn, tỏa ra ánh sáng sâu thẳm có thể hấp thu ánh mắt người.</w:t>
      </w:r>
    </w:p>
    <w:p>
      <w:pPr>
        <w:pStyle w:val="BodyText"/>
      </w:pPr>
      <w:r>
        <w:t xml:space="preserve">Cách Thiên Lam Săn Vu còn có hai mươi ngày.</w:t>
      </w:r>
    </w:p>
    <w:p>
      <w:pPr>
        <w:pStyle w:val="BodyText"/>
      </w:pPr>
      <w:r>
        <w:t xml:space="preserve">Trong Thiên Hàn Tông, chín đại lục bềnh bồng giữa không trung dần biến đổi. Khoảng cách giữa chúng nó giảm bớt, mỗi hai tiếng là có thể thấy chúng nó di chuyển.</w:t>
      </w:r>
    </w:p>
    <w:p>
      <w:pPr>
        <w:pStyle w:val="BodyText"/>
      </w:pPr>
      <w:r>
        <w:t xml:space="preserve">Hiện tượng kỳ lạ này khiến không ít người chú ý, người đã trải qua Thiên Lam Săn Vu trông thấy liền biết, chiến tranh sắp đến!</w:t>
      </w:r>
    </w:p>
    <w:p>
      <w:pPr>
        <w:pStyle w:val="BodyText"/>
      </w:pPr>
      <w:r>
        <w:t xml:space="preserve">Không khí áp lực bởi vì chiến tranh tràn ngập trong Thiên Hàn Tông, lúc này đạt tới đậm nhất. Bởi vì Thiên Môn di chuyển đại biểu một trong các chí bảo của Thiên Hàn Tông, Hàn Băng Thiên sắp xuất hiện!</w:t>
      </w:r>
    </w:p>
    <w:p>
      <w:pPr>
        <w:pStyle w:val="BodyText"/>
      </w:pPr>
      <w:r>
        <w:t xml:space="preserve">Hàn Băng Thiên là báu vật mà đệ tử Thiên Hàn Tông đều biết, bởi vì mỗi lần trận chiến Thiên Lam thì bảo vật sẽ xuất hiện, nó đại biểu cho Thiên Hàn Tông!</w:t>
      </w:r>
    </w:p>
    <w:p>
      <w:pPr>
        <w:pStyle w:val="BodyText"/>
      </w:pPr>
      <w:r>
        <w:t xml:space="preserve">Người Vu tộc chết dưới nó đếm hoài không hết. Mỗi lần nó xuất hiện đều khiến băng sơn cả Thiên Hàn Tông trở thành đỏ rực. Không phải mới bị nhuộm mà là bị ảnh ngược thành đỏ!</w:t>
      </w:r>
    </w:p>
    <w:p>
      <w:pPr>
        <w:pStyle w:val="BodyText"/>
      </w:pPr>
      <w:r>
        <w:t xml:space="preserve">“Nó sẽ lộ ra một góc trước mười lăm ngày khai chiến, trước năm ngày khai chiến hiện ra đầy đủ hình dạng, trước hai ngày khai chiến từ phong ấn hư ảo giáng xuống.”</w:t>
      </w:r>
    </w:p>
    <w:p>
      <w:pPr>
        <w:pStyle w:val="BodyText"/>
      </w:pPr>
      <w:r>
        <w:t xml:space="preserve">“Cuộc chiến Thiên Lam mười năm một lần xuất hiện là ảnh chiếu của nó chứ không phải thực chất.”</w:t>
      </w:r>
    </w:p>
    <w:p>
      <w:pPr>
        <w:pStyle w:val="BodyText"/>
      </w:pPr>
      <w:r>
        <w:t xml:space="preserve">“Chỉ có đại chiến trăm năm một lần mới chân chính xuất hiện. Có nó có thể khiến người Thiên Hàn Tông ta tham gia chiến đấu có khả năng sống sót lớn nhất, có thể trải qua sinh tử kiếp trong quá trình trưởng thành.”</w:t>
      </w:r>
    </w:p>
    <w:p>
      <w:pPr>
        <w:pStyle w:val="BodyText"/>
      </w:pPr>
      <w:r>
        <w:t xml:space="preserve">“Lai lịch của nó có rất nhiều lời đồn, trong đó được người đồn đãi nhiều nhất đó là khi Thiên Hàn Tông xây dựng thì đã bị sáng tạo ra. Làm một trong ba báu vật của Thiên Hàn Tông, tác dụng chủ yếu của nó là giết chóc. Trong ba báu vật, chủ sát!”</w:t>
      </w:r>
    </w:p>
    <w:p>
      <w:pPr>
        <w:pStyle w:val="BodyText"/>
      </w:pPr>
      <w:r>
        <w:t xml:space="preserve">“Nó liên tục thay đổi, theo ta thấy thì mỗi mười năm một lần ảnh chiếu ra hình dạng khác nhau. Thậm chí trăm năm một lần chân thân giáng xuống cũng có khác nhau, dường như nó chân chính tồn tại là thiên biến vạn hóa.”</w:t>
      </w:r>
    </w:p>
    <w:p>
      <w:pPr>
        <w:pStyle w:val="BodyText"/>
      </w:pPr>
      <w:r>
        <w:t xml:space="preserve">Tô Minh ngẩng đầu nhìn chín đại lục Thiên Môn chậm rãi di chuyển trên bầu trời, bên tai truyền đến thanh âm thành kính của Tử Xa.</w:t>
      </w:r>
    </w:p>
    <w:p>
      <w:pPr>
        <w:pStyle w:val="BodyText"/>
      </w:pPr>
      <w:r>
        <w:t xml:space="preserve">“Tất cả người tham chiến đều theo nó cùng đi Thiên Lam thành. Sư thúc, sắp khai chiến rồi, dù Thiên Lam bình chướng đã rất lâu không bị Vu tộc công phá, nhưng đại chiến mỗi trăm năm một lần cũng vẫn có khả năng tồn tại.” Tử Xa nhìn bầu trời, thì thào.</w:t>
      </w:r>
    </w:p>
    <w:p>
      <w:pPr>
        <w:pStyle w:val="BodyText"/>
      </w:pPr>
      <w:r>
        <w:t xml:space="preserve">“Ta có thể tưởng tượng ra, hiện giờ trên bầu trời đất Vu tộc chắc chắn có vô số mãnh thú, còn có những thánh thú cường đại. Vu tộc cũng đang chuẩn bị, giống như là ước hẹn xa xưa.” Tử Xa nhắm chặt hai mắt.</w:t>
      </w:r>
    </w:p>
    <w:p>
      <w:pPr>
        <w:pStyle w:val="BodyText"/>
      </w:pPr>
      <w:r>
        <w:t xml:space="preserve">Giờ phút này nhìn lên bầu trời không chỉ có Tô Minh và Tử Xa. Gần như tất cả người Thiên Hàn Tông, dù là đệ tử Thiên Môn cư ngụ trên cao cũng đang nhìn.</w:t>
      </w:r>
    </w:p>
    <w:p>
      <w:pPr>
        <w:pStyle w:val="BodyText"/>
      </w:pPr>
      <w:r>
        <w:t xml:space="preserve">Nhưng lúc này, đỉnh Cửu Phong, trong buổi sáng này, Thiên Tà Tử đôi tay chống đất miệng đếm số thân thể bổng chấn động, ngẩng đầu, sắc mặt thoáng chốc biến cực kỳ nghiêm túc, nhìn chằm chằm không trung phía xa.</w:t>
      </w:r>
    </w:p>
    <w:p>
      <w:pPr>
        <w:pStyle w:val="BodyText"/>
      </w:pPr>
      <w:r>
        <w:t xml:space="preserve">Trên bầu trời có sao băng lam hồng giao nhau lấy tốc độ khó tin xé gió lao đến. Sao băng to lớn có thể so với một ngọn đồi. Ánh sáng lam đại biểu bảo vệ, ánh sáng đỏ đại biểu chết chóc!</w:t>
      </w:r>
    </w:p>
    <w:p>
      <w:pPr>
        <w:pStyle w:val="BodyText"/>
      </w:pPr>
      <w:r>
        <w:t xml:space="preserve">Đây là sao băng đến từ Thiên Lam thành!</w:t>
      </w:r>
    </w:p>
    <w:p>
      <w:pPr>
        <w:pStyle w:val="BodyText"/>
      </w:pPr>
      <w:r>
        <w:t xml:space="preserve">Sao băng không chỉ một mà là…chín cái!</w:t>
      </w:r>
    </w:p>
    <w:p>
      <w:pPr>
        <w:pStyle w:val="BodyText"/>
      </w:pPr>
      <w:r>
        <w:t xml:space="preserve">Thiên Tà Tử nhìn chín sao băng xong biểu tình biến đổi chưa từng có!</w:t>
      </w:r>
    </w:p>
    <w:p>
      <w:pPr>
        <w:pStyle w:val="BodyText"/>
      </w:pPr>
      <w:r>
        <w:t xml:space="preserve">Không chỉ là ông, bây giờ trên Thiên Môn, bỗng bay ra vài chục bóng người lao đến chín sao băng.</w:t>
      </w:r>
    </w:p>
    <w:p>
      <w:pPr>
        <w:pStyle w:val="BodyText"/>
      </w:pPr>
      <w:r>
        <w:t xml:space="preserve">“Năm sao băng đại biểu nguy hiểm lớn. Bảy sao đại biểu Vu tộc xuất biến, tám viên đại biểu Man tộc Nam Thần có họa diệt tộc. Chín viên…chín viên đại biểu…” Trên Thất Phong, mặt Thiên Lam Mộng trắng bệch, bình ngọc trong tay rớt xuống đất.</w:t>
      </w:r>
    </w:p>
    <w:p>
      <w:pPr>
        <w:pStyle w:val="Compact"/>
      </w:pPr>
      <w:r>
        <w:br w:type="textWrapping"/>
      </w:r>
      <w:r>
        <w:br w:type="textWrapping"/>
      </w:r>
    </w:p>
    <w:p>
      <w:pPr>
        <w:pStyle w:val="Heading2"/>
      </w:pPr>
      <w:bookmarkStart w:id="342" w:name="chương-320-tai-biến-đông-hoang"/>
      <w:bookmarkEnd w:id="342"/>
      <w:r>
        <w:t xml:space="preserve">320. Chương 320: Tai Biến Đông Hoang</w:t>
      </w:r>
    </w:p>
    <w:p>
      <w:pPr>
        <w:pStyle w:val="Compact"/>
      </w:pPr>
      <w:r>
        <w:br w:type="textWrapping"/>
      </w:r>
      <w:r>
        <w:br w:type="textWrapping"/>
      </w:r>
      <w:r>
        <w:t xml:space="preserve">Sao băng đến từ Thiên Lam thành, trong lúc chín đại lục Thiên Môn còn di động, trong lúc một trong ba báu vật Thiên Hàn Tông chủ sát Hàn Băng Thiên còn không lộ ra, trong giây phút ánh mắt mọi người tập trung lại, lấy khí thế kinh thiên động địa dấy lên gió lốc, phát ra tiếng rít đinh tai nhức óc.</w:t>
      </w:r>
    </w:p>
    <w:p>
      <w:pPr>
        <w:pStyle w:val="BodyText"/>
      </w:pPr>
      <w:r>
        <w:t xml:space="preserve">Chín sao băng trên bầu trời, xanh đỏ giao nhau, giây phút chúng nó lao tới, dường như bầu trời cũng run rẩy, như không cách nào chịu đựng chín bao băng xẹt qua.</w:t>
      </w:r>
    </w:p>
    <w:p>
      <w:pPr>
        <w:pStyle w:val="BodyText"/>
      </w:pPr>
      <w:r>
        <w:t xml:space="preserve">Phía sau chúng để lại chín vệt cắt nhìn không thấy tận cùng, khí thế hung thần từ chín sao băng này mãnh liệt khuếch tán hướng mặt đất.</w:t>
      </w:r>
    </w:p>
    <w:p>
      <w:pPr>
        <w:pStyle w:val="BodyText"/>
      </w:pPr>
      <w:r>
        <w:t xml:space="preserve">Tô Minh ngẩn ngơ, Tử Xa ngẩn ngơ, trong cả Thiên Hàn Tông, gần như tất cả mọi người, trong chớp mắt này, ngây ra tại chỗ, chính đệ tử Thiên Môn cũng như thế.</w:t>
      </w:r>
    </w:p>
    <w:p>
      <w:pPr>
        <w:pStyle w:val="BodyText"/>
      </w:pPr>
      <w:r>
        <w:t xml:space="preserve">Chín sao băng này xuất hiện thật là quá đột ngột, khiến người chẳng có chút chuẩn bị. Hơn nữa quan trọng nhất là Tô Minh thấy Thiên Tà Tử đạp không mà đi, nhìn thấy mấy ngọn núi khác đều có cầu vồng kinh người rít gào vọt ra, còn thấy từ trên Thiên Môn nhanh chóng đi ra hơn mười người.</w:t>
      </w:r>
    </w:p>
    <w:p>
      <w:pPr>
        <w:pStyle w:val="BodyText"/>
      </w:pPr>
      <w:r>
        <w:t xml:space="preserve">Dù không thấy rõ hình dạng những người này, nhưng theo họ xuất hiện, áp lực không thể tả bỗng tràn ngập trong trời đất. Từng đợt sóng gợn lăn tăn, giống như bầu trời trở thành nước biển, dấy lên sóng cuộn.</w:t>
      </w:r>
    </w:p>
    <w:p>
      <w:pPr>
        <w:pStyle w:val="BodyText"/>
      </w:pPr>
      <w:r>
        <w:t xml:space="preserve">Chín sao băng khi tới gần Thiên Hàn Tông thì khựng lại, khiến trên trời sóng gợn lan tỏa, chúng nó bềnh bồng quanh Thiên Môn Thiên Hàn Tông, như hình thành trận pháp kỳ lạ liên kết lại, ánh sáng xanh đỏ nhấp nháy chói lòa.</w:t>
      </w:r>
    </w:p>
    <w:p>
      <w:pPr>
        <w:pStyle w:val="BodyText"/>
      </w:pPr>
      <w:r>
        <w:t xml:space="preserve">Tô Minh ngẩng đầu nhìn chằm chằm. Hắn có dự cảm không tốt lắm. Kỳ thật có loại cảm giác này không chỉ mình hắn, tất cả đệ tử Thiên Hàn Tông ngẩng đầu nhìn trời đều giống hắn.</w:t>
      </w:r>
    </w:p>
    <w:p>
      <w:pPr>
        <w:pStyle w:val="BodyText"/>
      </w:pPr>
      <w:r>
        <w:t xml:space="preserve">“Chín sao băng...tại sao chúng nó xuất hiện, đại biểu cho cái gì…” Tô Minh thì thào, lập tức nhìn hướng Thất Phong, dường như thấy Thiên Lam Mộng đứng trên Thất Phong.</w:t>
      </w:r>
    </w:p>
    <w:p>
      <w:pPr>
        <w:pStyle w:val="BodyText"/>
      </w:pPr>
      <w:r>
        <w:t xml:space="preserve">‘Có lẽ, cô ấy biết…’ Tô Minh im lặng.</w:t>
      </w:r>
    </w:p>
    <w:p>
      <w:pPr>
        <w:pStyle w:val="BodyText"/>
      </w:pPr>
      <w:r>
        <w:t xml:space="preserve">Nhưng lúc này, bỗng nhiên trên bầu trời phía xa lần nữa có tiếng rít sắc nhọn vang lên, tiếng rít xuất hiện lập tức hấp dẫn ánh mắt mọi người.</w:t>
      </w:r>
    </w:p>
    <w:p>
      <w:pPr>
        <w:pStyle w:val="BodyText"/>
      </w:pPr>
      <w:r>
        <w:t xml:space="preserve">Hiếm khi sắc mặt Thiên Tà Tử trầm trọng như vậy. Những người xung quanh tiến đến vốn mặt đã âm trầm, nhưng khi nghe tiếng rít thì từng người biến sắc mặt, thậm chí lộ ra kinh khủng và hoảng sợ.</w:t>
      </w:r>
    </w:p>
    <w:p>
      <w:pPr>
        <w:pStyle w:val="BodyText"/>
      </w:pPr>
      <w:r>
        <w:t xml:space="preserve">Tiếng rít này là phương xa, một sao băng!</w:t>
      </w:r>
    </w:p>
    <w:p>
      <w:pPr>
        <w:pStyle w:val="BodyText"/>
      </w:pPr>
      <w:r>
        <w:t xml:space="preserve">Một sao băng cũng là xanh đỏ giao nhau, đó là…sao băng thứ mười!</w:t>
      </w:r>
    </w:p>
    <w:p>
      <w:pPr>
        <w:pStyle w:val="BodyText"/>
      </w:pPr>
      <w:r>
        <w:t xml:space="preserve">Giây phút sao băng thứ mười xuất hiện, Thiên Lam Mộng trên Thất Phong, khuôn mặt vốn đã trắng bệch dần lộ ra sợ hãi. Biểu tình như vậy rất hiếm thấy trên người cô, so với ngày thường trang nhã thì đúng là khác một trời một vực. Thân thể cô run rẩy như là không đứng vững, biểu tình sợ hãi, trong mắt xuất hiện bi thương.</w:t>
      </w:r>
    </w:p>
    <w:p>
      <w:pPr>
        <w:pStyle w:val="BodyText"/>
      </w:pPr>
      <w:r>
        <w:t xml:space="preserve">“Mười viên…” Thiên Lam Mộng lảo đảo lùi vài bước, cắn răng, bỗng bay lên trên trời.</w:t>
      </w:r>
    </w:p>
    <w:p>
      <w:pPr>
        <w:pStyle w:val="BodyText"/>
      </w:pPr>
      <w:r>
        <w:t xml:space="preserve">Giây phút cô bay lên trời thì sao băng thứ mười đã đến rồi, giao nhau với chín viên khác, hình thành một hình tròn to lớn.</w:t>
      </w:r>
    </w:p>
    <w:p>
      <w:pPr>
        <w:pStyle w:val="BodyText"/>
      </w:pPr>
      <w:r>
        <w:t xml:space="preserve">Ngay sau đó, giây phút sao băng hợp thành đồ án hình tròn, một thanh âm trầm thấp như xuyên thấu năm tháng và không gian, phát ra từ trong mười sao băng này.</w:t>
      </w:r>
    </w:p>
    <w:p>
      <w:pPr>
        <w:pStyle w:val="BodyText"/>
      </w:pPr>
      <w:r>
        <w:t xml:space="preserve">“Thiên…” Thanh âm tang thương vang vọng.</w:t>
      </w:r>
    </w:p>
    <w:p>
      <w:pPr>
        <w:pStyle w:val="BodyText"/>
      </w:pPr>
      <w:r>
        <w:t xml:space="preserve">Thanh âm này chỉ nói ra một chữ, nhưng một chữ này khiến băng tầng dưới đất nổ tung, khiến bầu trời vặn vẹo, khiến tai Tô Minh ù vang. Nhưng trừ một chữ này ra không thể nghe được thanh âm nào khác.</w:t>
      </w:r>
    </w:p>
    <w:p>
      <w:pPr>
        <w:pStyle w:val="BodyText"/>
      </w:pPr>
      <w:r>
        <w:t xml:space="preserve">Không chỉ Tô Minh không nghe được, Tử Xa bên cạnh hắn cũng không, thậm chí Hổ Tử đang ở Cửu Phong cũng không nghe thấy, bên tai ù vang.</w:t>
      </w:r>
    </w:p>
    <w:p>
      <w:pPr>
        <w:pStyle w:val="BodyText"/>
      </w:pPr>
      <w:r>
        <w:t xml:space="preserve">Tiếng ù ù này liên tục kéo dài. Bát Phong, Thất Phong, chín ngọn núi đất Thiên Hàn, gần như không ai có thể nghe ra cái gì khác trừ một chữ kia, họ nghe thấy đều là tiếng ù vang.</w:t>
      </w:r>
    </w:p>
    <w:p>
      <w:pPr>
        <w:pStyle w:val="BodyText"/>
      </w:pPr>
      <w:r>
        <w:t xml:space="preserve">Không chỉ mình đất Thiên Hàn, Thiên Môn cũng giống thế. Tất cả đệ tử đều chỉ nghe tiếng ù ù, không cách nào nghe ra thanh âm. Đây là một loại tu vi đè ép, đây là thần thông cố ý tạo thành.</w:t>
      </w:r>
    </w:p>
    <w:p>
      <w:pPr>
        <w:pStyle w:val="BodyText"/>
      </w:pPr>
      <w:r>
        <w:t xml:space="preserve">Thần thông này không có ý tổn thương gì, tác dụng duy nhất của nó là khiến người có tư cách nghe được, người không có tư cách này, không thể nghe thấy!</w:t>
      </w:r>
    </w:p>
    <w:p>
      <w:pPr>
        <w:pStyle w:val="BodyText"/>
      </w:pPr>
      <w:r>
        <w:t xml:space="preserve">Muốn nghe thanh âm từ mười sao băng, tu vi nhất định phải trên Man Hồn. Từ đó có thể thấy ra, thanh âm kia sắp sửa nói chuyện là bí mật kinh thiên động địa.</w:t>
      </w:r>
    </w:p>
    <w:p>
      <w:pPr>
        <w:pStyle w:val="BodyText"/>
      </w:pPr>
      <w:r>
        <w:t xml:space="preserve">Cả Thiên Hàn Tông, có thể nghe thấy thanh âm này không vượt qua mấy chục người. Những người đó đều là cường giả Thiên Hàn Tông chân chính!</w:t>
      </w:r>
    </w:p>
    <w:p>
      <w:pPr>
        <w:pStyle w:val="BodyText"/>
      </w:pPr>
      <w:r>
        <w:t xml:space="preserve">Bên tai Tô Minh không dứt tiếng ù vang, trừ thế ra hắn không nghe thấy bất cứ thanh âm gì xung quanh. Ý thức của hắn tỉnh táo, nhìn trên bầu trời mười mấy người vòng quanh bên cạnh mười sao băng. Hắn thấy sắc mặt họ nhanh chóng biến đổi, trong đó còn có Thiên Lam Mộng. Người cô run bần bật, mặt trắng bệch chẳng có chút máu.</w:t>
      </w:r>
    </w:p>
    <w:p>
      <w:pPr>
        <w:pStyle w:val="BodyText"/>
      </w:pPr>
      <w:r>
        <w:t xml:space="preserve">Tô Minh biết, đây chắc chắn là xảy ra việc gì kinh khủng lắm. Mắt hắn chợt lóe. Nếu đôi tai không thể nghe được, vậy lực lượng thần thức chắc là có thể.</w:t>
      </w:r>
    </w:p>
    <w:p>
      <w:pPr>
        <w:pStyle w:val="BodyText"/>
      </w:pPr>
      <w:r>
        <w:t xml:space="preserve">Không chút chần chờ, Tô Minh mở ra thần thức, hóa thành sợi chỉ mỏng manh vươn dài hướng bầu trời. Trong quá trình vươn ra, thân thể Tô Minh run lên. Hắn có thể cảm nhận được có lực ngăn cản cường đại bài xích thần thức của hắn, khiến thần thức lan tràn tới cự ly nhất định thì không thể vào sâu hơn được.</w:t>
      </w:r>
    </w:p>
    <w:p>
      <w:pPr>
        <w:pStyle w:val="BodyText"/>
      </w:pPr>
      <w:r>
        <w:t xml:space="preserve">Nhưng dù là vậy thì trong đầu hắn vẫn nghe thấy chút thanh âm.</w:t>
      </w:r>
    </w:p>
    <w:p>
      <w:pPr>
        <w:pStyle w:val="BodyText"/>
      </w:pPr>
      <w:r>
        <w:t xml:space="preserve">“Việc này…ba ngàn năm…quan sát…”</w:t>
      </w:r>
    </w:p>
    <w:p>
      <w:pPr>
        <w:pStyle w:val="BodyText"/>
      </w:pPr>
      <w:r>
        <w:t xml:space="preserve">Thanh âm rất mơ hồ, nhưng Tô Minh đúng là nghe được. Tay phải hắn nâng lên, nhanh chóng từ trong lòng ngực lấy ra vài thạch tệ vàng, nắm trong tay bóp. Những thạch tệ lập tức thành vỡ vụn, hóa thành bụi phấn tan biến, linh khí bàng bạc trực tiếp nhập vào kinh mạch bị mở ra trong người Tô Minh, vận chuyển. Thần thức của hắn mạnh vọt lên, lần nữa xâm nhập một ít.</w:t>
      </w:r>
    </w:p>
    <w:p>
      <w:pPr>
        <w:pStyle w:val="BodyText"/>
      </w:pPr>
      <w:r>
        <w:t xml:space="preserve">“Người ngoài…sẽ kinh khủng…nhưng…hoảng loạn…”</w:t>
      </w:r>
    </w:p>
    <w:p>
      <w:pPr>
        <w:pStyle w:val="BodyText"/>
      </w:pPr>
      <w:r>
        <w:t xml:space="preserve">Tô Minh nhìn những người trên bầu trời, biểu tình lần nữa biến đổi. Quần áo của Thiên Tà Tử có dấu hiệu thay đổi. Tô Minh chấn động tinh thần, nhanh chóng lấy ra nhiều thạch tệ vàng. Bây giờ không ai chú ý hành động của Tô Minh, người có thể nghe thấy thì đang tập trung nghe, còn không nghe được thì bên tai vẫn tiếp tục ù vang, đầu óc trống rỗng.</w:t>
      </w:r>
    </w:p>
    <w:p>
      <w:pPr>
        <w:pStyle w:val="BodyText"/>
      </w:pPr>
      <w:r>
        <w:t xml:space="preserve">Thật nhiều thạch tệ bị Tô Minh lấy ra, vỡ vụn quanh thân thể hắn, linh khí ùa vào người, khiến thần thức của hắn điên cuồng lan tràn, cách mười sao băng bao phủ ngày càng gần.</w:t>
      </w:r>
    </w:p>
    <w:p>
      <w:pPr>
        <w:pStyle w:val="BodyText"/>
      </w:pPr>
      <w:r>
        <w:t xml:space="preserve">“Hải Đông…Thiên Hàn…trăm năm…sinh linh đồ thán…mặt đất…”</w:t>
      </w:r>
    </w:p>
    <w:p>
      <w:pPr>
        <w:pStyle w:val="BodyText"/>
      </w:pPr>
      <w:r>
        <w:t xml:space="preserve">Mỗi nghe thêm mấy chữ là cảm giác bất an trong lòng Tô Minh càng đậm gấp mấy lần. Hắn muốn biết sự thật. Đôi tay nâng lên, lập tức lại có nhiều thạch tệ bay ra, vòng quanh người hắn, vỡ vụn. Thần thức của Tô Minh ngưng tụ ra lực lượng trùng kích cường đại, nổ tung, trực tiếp tiến vào phạm vi mười sao băng!</w:t>
      </w:r>
    </w:p>
    <w:p>
      <w:pPr>
        <w:pStyle w:val="BodyText"/>
      </w:pPr>
      <w:r>
        <w:t xml:space="preserve">Chớp mắt, thanh âm tang thương lần đầu tiên không tạm dừng, hoàn chỉnh, không mơ hồ nữa, xuất hiện trong tâm thần Tô Minh.</w:t>
      </w:r>
    </w:p>
    <w:p>
      <w:pPr>
        <w:pStyle w:val="BodyText"/>
      </w:pPr>
      <w:r>
        <w:t xml:space="preserve">“Đây là tai nạn của Nam Thần. Man Hồn cảnh biết là được, còn người ngoài không biết mới tốt. Sau khi mười sao băng tán ra, lão phu sẽ tới Vu tộc làm xem xét lần cuối. Nếu thật sự là tai biến Đông Hoang…vậy các ngươi phải nhanh chóng quyết định, có di dời hay không…”</w:t>
      </w:r>
    </w:p>
    <w:p>
      <w:pPr>
        <w:pStyle w:val="BodyText"/>
      </w:pPr>
      <w:r>
        <w:t xml:space="preserve">Thanh âm tang thương nói đến đây thì phát ra tiếng thở dài. Thở dài xong, mười sao băng run lên, cùng tan vỡ, hóa thành tro bụi xoay vòng thẳng đến chín tầng mây, biến mất không thấy bóng dáng.</w:t>
      </w:r>
    </w:p>
    <w:p>
      <w:pPr>
        <w:pStyle w:val="BodyText"/>
      </w:pPr>
      <w:r>
        <w:t xml:space="preserve">Sau khi chúng nó biến mất, các đệ tử Thiên Hàn Tông không còn ù tai nữa, hồi phục lại bình thường, biểu tình mê mang nhìn trời.</w:t>
      </w:r>
    </w:p>
    <w:p>
      <w:pPr>
        <w:pStyle w:val="BodyText"/>
      </w:pPr>
      <w:r>
        <w:t xml:space="preserve">Trên bầu trời, Thiên Tà Tử cất bước quay trở về đỉnh núi Cửu Phong, còn những người khác thì biểu tình âm trầm quay về núi của mình và Thiên Môn.</w:t>
      </w:r>
    </w:p>
    <w:p>
      <w:pPr>
        <w:pStyle w:val="BodyText"/>
      </w:pPr>
      <w:r>
        <w:t xml:space="preserve">Thiên Lam Mộng mặt tái nhợt, lảo đảo quay lại Thất Phong.</w:t>
      </w:r>
    </w:p>
    <w:p>
      <w:pPr>
        <w:pStyle w:val="BodyText"/>
      </w:pPr>
      <w:r>
        <w:t xml:space="preserve">Cùng lúc đó, một giọng già nua truyền ra từ Thiên Môn, quanh quẩn bên tai các đệ tử Thiên Hàn Tông.</w:t>
      </w:r>
    </w:p>
    <w:p>
      <w:pPr>
        <w:pStyle w:val="BodyText"/>
      </w:pPr>
      <w:r>
        <w:t xml:space="preserve">“Vu tộc có biến, trước tiên xuất động, cho nên Thiên Lam thành cảnh báo. Việc này không có gì đâu, các ngươi đừng kinh hoảng. Tất cả đệ tử Thiên Hàn Tông sẽ tham chiến nghe lệnh, sáng sớm ngày mai tập hợp tại Hàn Băng Thiên, lập tức đi Thiên Lam thành bảo vệ!”</w:t>
      </w:r>
    </w:p>
    <w:p>
      <w:pPr>
        <w:pStyle w:val="BodyText"/>
      </w:pPr>
      <w:r>
        <w:t xml:space="preserve">Giọng già nua rất bình tĩnh vang vọng khắp nơi, rơi vào tai mỗi đệ tử như có lực lượng khiến người yên lòng, khiến cho lúc trước mê mang và suy đoán trở lại bình thường, không suy nghĩ lung tung nữa.</w:t>
      </w:r>
    </w:p>
    <w:p>
      <w:pPr>
        <w:pStyle w:val="BodyText"/>
      </w:pPr>
      <w:r>
        <w:t xml:space="preserve">“Man tộc ta và Vu tộc thường xuyên giao đấu, chuyện như vậy cũng xảy ra mấy lần rồi. Nhưng đại chiến trăm năm một lần trước tiên xuất động tuyệt không bình thường, cho nên những người sẽ ra đi phải cẩn thận. Nhất định phải ngăn cản tất cả hành động của Vu tộc, bởi vì sau lưng các người là mảnh đất Man tộc…”</w:t>
      </w:r>
    </w:p>
    <w:p>
      <w:pPr>
        <w:pStyle w:val="BodyText"/>
      </w:pPr>
      <w:r>
        <w:t xml:space="preserve">Theo giọng ông lão quanh quẩn, từng đệ tử Thiên Hàn Tông im lặng, dù không nghĩ lung tung nhưng chiến ý bị đốt cháy.</w:t>
      </w:r>
    </w:p>
    <w:p>
      <w:pPr>
        <w:pStyle w:val="BodyText"/>
      </w:pPr>
      <w:r>
        <w:t xml:space="preserve">“Sáng sớm ngày mai xuất chiến!” Giọng ông lão nói xong câu sau cùng thì những người Thiên Hàn Tông sắp ra trận c ùng cúi đầu hướng không trung, rống ra tiếng.</w:t>
      </w:r>
    </w:p>
    <w:p>
      <w:pPr>
        <w:pStyle w:val="BodyText"/>
      </w:pPr>
      <w:r>
        <w:t xml:space="preserve">“Xuất chiến!”</w:t>
      </w:r>
    </w:p>
    <w:p>
      <w:pPr>
        <w:pStyle w:val="BodyText"/>
      </w:pPr>
      <w:r>
        <w:t xml:space="preserve">“Xuất chiến!”</w:t>
      </w:r>
    </w:p>
    <w:p>
      <w:pPr>
        <w:pStyle w:val="BodyText"/>
      </w:pPr>
      <w:r>
        <w:t xml:space="preserve">Thanh âm kia từng đợt nối tiếp nhau, hình thành sóng âm vang vọng trên đất Thiên Hàn.</w:t>
      </w:r>
    </w:p>
    <w:p>
      <w:pPr>
        <w:pStyle w:val="BodyText"/>
      </w:pPr>
      <w:r>
        <w:t xml:space="preserve">Tô Minh đứng đó, mặt tái nhợt. Dù hắn không nghe hết giọng trong mười sao băng những cũng nghe ra được một ít bí ẩn, thanh âm đến từ Thiên Môn đang nói dối!</w:t>
      </w:r>
    </w:p>
    <w:p>
      <w:pPr>
        <w:pStyle w:val="BodyText"/>
      </w:pPr>
      <w:r>
        <w:t xml:space="preserve">Hoặc nên nói là đối phương tránh nặng tìm nhẹ, không nói ra nguyên nhân chân chính.</w:t>
      </w:r>
    </w:p>
    <w:p>
      <w:pPr>
        <w:pStyle w:val="BodyText"/>
      </w:pPr>
      <w:r>
        <w:t xml:space="preserve">‘Tai biến Đông Hoang…đây rốt cuộc đại biểu cho cái gì…’ Bên tai Tô Minh quanh quẩn thanh âm sôi sục, ánh mắt nhìn hướng Thất Phong, lại nhìn đỉnh núi Cửu Phong, im lặng lui ra sau vài bước, trở lại động phủ của hắn.</w:t>
      </w:r>
    </w:p>
    <w:p>
      <w:pPr>
        <w:pStyle w:val="BodyText"/>
      </w:pPr>
      <w:r>
        <w:t xml:space="preserve">‘Nếu sư tôn không muốn nói thì coi như có đi hỏi cũng vậy thôi. Hơn nữa việc này không phải chỉ sư tôn mới nói cho mình được, còn Thiên Lam Mộng nữa.’ Trong động phủ, Tô Minh ngồi xếp bằng, thanh âm sục sôi vang bên tai giảm bớt không ít.</w:t>
      </w:r>
    </w:p>
    <w:p>
      <w:pPr>
        <w:pStyle w:val="BodyText"/>
      </w:pPr>
      <w:r>
        <w:t xml:space="preserve">‘Sắp khai chiến ư…mình còn có việc quan trọng nhất chưa làm.’ Đôi mắt Tô Minh nhắm nghiền.</w:t>
      </w:r>
    </w:p>
    <w:p>
      <w:pPr>
        <w:pStyle w:val="Compact"/>
      </w:pPr>
      <w:r>
        <w:br w:type="textWrapping"/>
      </w:r>
      <w:r>
        <w:br w:type="textWrapping"/>
      </w:r>
    </w:p>
    <w:p>
      <w:pPr>
        <w:pStyle w:val="Heading2"/>
      </w:pPr>
      <w:bookmarkStart w:id="343" w:name="chương-321-lưu-luyến-cửu-phong"/>
      <w:bookmarkEnd w:id="343"/>
      <w:r>
        <w:t xml:space="preserve">321. Chương 321: Lưu Luyến Cửu Phong</w:t>
      </w:r>
    </w:p>
    <w:p>
      <w:pPr>
        <w:pStyle w:val="Compact"/>
      </w:pPr>
      <w:r>
        <w:br w:type="textWrapping"/>
      </w:r>
      <w:r>
        <w:br w:type="textWrapping"/>
      </w:r>
      <w:r>
        <w:t xml:space="preserve">Cùng thời gian, tại Hải Đông Tông cũng xuất hiện mười sao băng, đây là sao băng từ Thiên Lam thành phát ra, báo cho Thiên Hàn và Hải Đông sẵn sàng phải đối diện tình huống khó khăn nhất.</w:t>
      </w:r>
    </w:p>
    <w:p>
      <w:pPr>
        <w:pStyle w:val="BodyText"/>
      </w:pPr>
      <w:r>
        <w:t xml:space="preserve">Trong Thiên Hàn Tông, đêm cuối cùng trước khi khai chiến sớm, so với mỗi ngọn núi yên tĩnh, trên bầu trời vẫn luôn quanh quẩn tiếng chấn, mỗi tiếng là đến từ chín đại lục Thiên Môn di chuyển.</w:t>
      </w:r>
    </w:p>
    <w:p>
      <w:pPr>
        <w:pStyle w:val="BodyText"/>
      </w:pPr>
      <w:r>
        <w:t xml:space="preserve">Đối với nhiều người thì đây là đêm mất ngủ. Khi bầu trời bên ngoài sáng lên, khi tia nắng ban mai thứ nhất đến thì rất nhiều người phải rời khỏi mảnh đất này, đi Thiên Lam.</w:t>
      </w:r>
    </w:p>
    <w:p>
      <w:pPr>
        <w:pStyle w:val="BodyText"/>
      </w:pPr>
      <w:r>
        <w:t xml:space="preserve">Chờ đợi họ, có lẽ là huy hoàng, có lẽ là bỗng dưng nổi tiếng, cũng có lẽ là…chết tha hương.</w:t>
      </w:r>
    </w:p>
    <w:p>
      <w:pPr>
        <w:pStyle w:val="BodyText"/>
      </w:pPr>
      <w:r>
        <w:t xml:space="preserve">Một đêm này không ngủ được, dù tu hành cũng ít người khó thể tĩnh tâm. Trong bọn họ có người ngẩn người nhìn bóng đêm, có người lau chùi pháp khí, có người cầm đồ vật người thân như đang cầu nguyện.</w:t>
      </w:r>
    </w:p>
    <w:p>
      <w:pPr>
        <w:pStyle w:val="BodyText"/>
      </w:pPr>
      <w:r>
        <w:t xml:space="preserve">Bên ngoài tiếng chấn vẫn không ngừng truyền đến. Thiên Môn di chuyển, chín đại lục dịch chuyển dần hình thành đồ án mở rộng, chính giữa đồ án, trong đêm tối vặn vẹo, đôi khi có tia chớp xẹt qua, như hình thành mặt gương. Trong ba báu vật, bảo vật chủ sát sẽ từ bên trong chậm rãi giáng thế.</w:t>
      </w:r>
    </w:p>
    <w:p>
      <w:pPr>
        <w:pStyle w:val="BodyText"/>
      </w:pPr>
      <w:r>
        <w:t xml:space="preserve">Đêm khuya, Tô Minh đi ra khỏi động phủ, bên tai tiếng gầm rú ngày càng kịch liệt. Thậm chí ngẩng đầu lên có thể lờ mờ thấy hình dạng chín đại lục Thiên Môn trong trời đêm. Nhìn thấy giữa tia chớp quanh quẩn có một vật mơ hồ như đến từ thế giới khác chậm rãi xuyên qua.</w:t>
      </w:r>
    </w:p>
    <w:p>
      <w:pPr>
        <w:pStyle w:val="BodyText"/>
      </w:pPr>
      <w:r>
        <w:t xml:space="preserve">Tô Minh đứng đó thật lâu, cái bóng dưới ánh trăng tràn đầy quái dị. Hắn thu lại tầm mắt, xoay người đi hướng đỉnh núi, đạp mặt băng Cửu Phong, trong mắt Tô Minh có không tha.</w:t>
      </w:r>
    </w:p>
    <w:p>
      <w:pPr>
        <w:pStyle w:val="BodyText"/>
      </w:pPr>
      <w:r>
        <w:t xml:space="preserve">Hắn biết, sáng sớm ngày mai rời đi, không biết khi nào có thể trở về, nói không chừng…vĩnh viễn không về được. Nhưng có một số việc hắn nhất định phải làm.</w:t>
      </w:r>
    </w:p>
    <w:p>
      <w:pPr>
        <w:pStyle w:val="BodyText"/>
      </w:pPr>
      <w:r>
        <w:t xml:space="preserve">Chỉ có trong chiến tranh thì hắn mới nhanh chóng trưởng thành. Nếu bởi vì sợ hãi mà không dám tiến lên, vậy hắn dựa vào cái gì tìm đường về nhà? Đường về nhà sẽ khó khăn gấp vô số lần so với lần chiến tranh này.</w:t>
      </w:r>
    </w:p>
    <w:p>
      <w:pPr>
        <w:pStyle w:val="BodyText"/>
      </w:pPr>
      <w:r>
        <w:t xml:space="preserve">Chỉ là đối với Cửu Phong, Tô Minh rất lưu luyến.</w:t>
      </w:r>
    </w:p>
    <w:p>
      <w:pPr>
        <w:pStyle w:val="BodyText"/>
      </w:pPr>
      <w:r>
        <w:t xml:space="preserve">Hắn lưu luyến từng gốc cây ngọn cỏ nơi này, lưu luyến Hổ Tử ngáy ngủ, lưu luyến Nhị sư huynh mỉm cười, và Đại sư huynh thầm lặng quan tâm, sư tôn đôi khi hành động khùng điên.</w:t>
      </w:r>
    </w:p>
    <w:p>
      <w:pPr>
        <w:pStyle w:val="BodyText"/>
      </w:pPr>
      <w:r>
        <w:t xml:space="preserve">Hắn trân quý mọi thứ.</w:t>
      </w:r>
    </w:p>
    <w:p>
      <w:pPr>
        <w:pStyle w:val="BodyText"/>
      </w:pPr>
      <w:r>
        <w:t xml:space="preserve">Hắn càng lưu luyến là cảm giác ở Cửu Phong, cảm giác ấm áp, dù nơi đây khí hậu lạnh lẽo, nhưng trong lạnh lẽo thì lòng ấm áp, khiến người càng chú trọng và muốn giữ gìn nó.</w:t>
      </w:r>
    </w:p>
    <w:p>
      <w:pPr>
        <w:pStyle w:val="BodyText"/>
      </w:pPr>
      <w:r>
        <w:t xml:space="preserve">Hắn rất muốn ở lại, ở lại cả đời, không quan tâm Ô Sơn, không quan tâm ẩn ý hai chữ Túc Mệnh, không quan tâm ở trong khe hở đã trôi qua bao nhiêu năm, và ánh mắt lạnh lùng cùng với lời nói thất vọng.</w:t>
      </w:r>
    </w:p>
    <w:p>
      <w:pPr>
        <w:pStyle w:val="BodyText"/>
      </w:pPr>
      <w:r>
        <w:t xml:space="preserve">Những bí ẩn kia hắn rất muốn buông bỏ hết, không nghĩ gì cả, ở lại Cửu Phong, tại đây đi qua năm tháng cuộc đời.</w:t>
      </w:r>
    </w:p>
    <w:p>
      <w:pPr>
        <w:pStyle w:val="BodyText"/>
      </w:pPr>
      <w:r>
        <w:t xml:space="preserve">Nhưng Tô Minh không cam lòng, không thể quên Ô Sơn, không quên được tất cả.</w:t>
      </w:r>
    </w:p>
    <w:p>
      <w:pPr>
        <w:pStyle w:val="BodyText"/>
      </w:pPr>
      <w:r>
        <w:t xml:space="preserve">Đi tại Cửu Phong, Tô Minh im lặng, mãi đến tới đỉnh núi, nhìn đại điện phong trần. Tô Minh chắp tay cúi đầu hướng đại điện.</w:t>
      </w:r>
    </w:p>
    <w:p>
      <w:pPr>
        <w:pStyle w:val="BodyText"/>
      </w:pPr>
      <w:r>
        <w:t xml:space="preserve">“Tô Minh, cầu kiến sư tôn.”</w:t>
      </w:r>
    </w:p>
    <w:p>
      <w:pPr>
        <w:pStyle w:val="BodyText"/>
      </w:pPr>
      <w:r>
        <w:t xml:space="preserve">Lời hắn thốt ra bị tiếng nổ trên bầu trời nhấn chìm, bị gió rét từ bốn phía thổi tới cuốn đi, như không tồn tại nơi này.</w:t>
      </w:r>
    </w:p>
    <w:p>
      <w:pPr>
        <w:pStyle w:val="BodyText"/>
      </w:pPr>
      <w:r>
        <w:t xml:space="preserve">Tô Minh khom lưng tại đó, không động đậy.</w:t>
      </w:r>
    </w:p>
    <w:p>
      <w:pPr>
        <w:pStyle w:val="BodyText"/>
      </w:pPr>
      <w:r>
        <w:t xml:space="preserve">Thời gian chậm rãi trôi qua, nửa tiếng sau, bên cạnh Tô Minh truyền đến tiếng thở dài.</w:t>
      </w:r>
    </w:p>
    <w:p>
      <w:pPr>
        <w:pStyle w:val="BodyText"/>
      </w:pPr>
      <w:r>
        <w:t xml:space="preserve">“Tam sư huynh của ngươi không trở lại, Nhị sư huynh của ngươi không trở lại, Đại sư huynh của ngươi cũng sẽ không đi. Ngươi, thật sự muốn đi sao?” Theo giọng nói xuất hiện là Thiên Tà Tử mặc áo dài màu xanh.</w:t>
      </w:r>
    </w:p>
    <w:p>
      <w:pPr>
        <w:pStyle w:val="BodyText"/>
      </w:pPr>
      <w:r>
        <w:t xml:space="preserve">Tô Minh đứng dậy, quay đầu nhìn hướng Thiên Tà Tử, biểu tình do dự nhưng rất nhanh biến thành kiên quyết.</w:t>
      </w:r>
    </w:p>
    <w:p>
      <w:pPr>
        <w:pStyle w:val="BodyText"/>
      </w:pPr>
      <w:r>
        <w:t xml:space="preserve">“Đệ tử phải đi. Nếu không dám bước vào đất Vu tộc, phải đợi tu vi của mình tăng cao. Vậy có một ngày dù ta đạt đến Man Hồn cảnh cũng không dám đi ra ngoài Nam Thần. Bởi vì sư tôn đã nói, coi như là cường giả Man Hồn, muốn rời khỏi Nam Thần thì đường đi cực kỳ nguy hiểm.”</w:t>
      </w:r>
    </w:p>
    <w:p>
      <w:pPr>
        <w:pStyle w:val="BodyText"/>
      </w:pPr>
      <w:r>
        <w:t xml:space="preserve">Thiên Tà Tử áo xanh nhìn đệ tử trước mặt mình, im lặng lát sau biểu tình buồn phiền.</w:t>
      </w:r>
    </w:p>
    <w:p>
      <w:pPr>
        <w:pStyle w:val="BodyText"/>
      </w:pPr>
      <w:r>
        <w:t xml:space="preserve">“Trận chiến này, khác với trước kia. Có lẽ ngươi lựa chọn là đúng, trận chiến này không thể tránh khỏi. Thôi, nếu ngươi muốn đi thì cứ đi, có lẽ tại đó, vi sư và mấy sư huynh của ngươi rồi sẽ có lúc gặp lại ngươi.” Thiên Tà Tử lắc đầu thở dài.</w:t>
      </w:r>
    </w:p>
    <w:p>
      <w:pPr>
        <w:pStyle w:val="BodyText"/>
      </w:pPr>
      <w:r>
        <w:t xml:space="preserve">“Sư tôn, rốt cuộc xảy ra chuyện gì?” Tô Minh chần chờ một lúc, nhỏ giọng hỏi.</w:t>
      </w:r>
    </w:p>
    <w:p>
      <w:pPr>
        <w:pStyle w:val="BodyText"/>
      </w:pPr>
      <w:r>
        <w:t xml:space="preserve">“Không phải ngươi đã nghe đến một chút sao?” Thiên Tà Tử liếc Tô Minh.</w:t>
      </w:r>
    </w:p>
    <w:p>
      <w:pPr>
        <w:pStyle w:val="BodyText"/>
      </w:pPr>
      <w:r>
        <w:t xml:space="preserve">“Không phải toàn bộ.” Tô Minh khựng lại, từ từ nói.</w:t>
      </w:r>
    </w:p>
    <w:p>
      <w:pPr>
        <w:pStyle w:val="BodyText"/>
      </w:pPr>
      <w:r>
        <w:t xml:space="preserve">“Vậy là được rồi, biết nhiều không phải chuyện tốt.” Thiên Tà Tử im lặng chẳng mấy lúc sau, phức tạp nhìn bầu trời tối đen, tay phải nâng lên chộp hướng hư không, lập tức có một mộc giản xuất hiện trong tray ông, đưa cho Tô Minh.</w:t>
      </w:r>
    </w:p>
    <w:p>
      <w:pPr>
        <w:pStyle w:val="BodyText"/>
      </w:pPr>
      <w:r>
        <w:t xml:space="preserve">“Ngươi đến tìm ta chắc là vì ta từng mang ngươi đi gặp ông lão tạo Huân. Nơi này có ghi bộ lạc của ông ta, khi Hàn Băng Thiên tiến lên ba đêm thì có thể cầm vật này để rời đi, vị trí ấy gần với chỗ người đó ở nhất.” Thiên Tà Tử nhìn Tô Minh thật lâu, ngẩng đầu xoa đầu hắn, nét mặt hiền từ.</w:t>
      </w:r>
    </w:p>
    <w:p>
      <w:pPr>
        <w:pStyle w:val="BodyText"/>
      </w:pPr>
      <w:r>
        <w:t xml:space="preserve">“Đi đường của ngươi đi, nếu năm đó vi sư hướng sư tổ ngươi chứng minh ta làm đúng, vậy hãy chứng minh đi, con đường của ngươi chính xác hơn ta.” Thiên Tà Tử lướt qua người Tô Minh, đi hướng hư vô, dần biến mất.</w:t>
      </w:r>
    </w:p>
    <w:p>
      <w:pPr>
        <w:pStyle w:val="BodyText"/>
      </w:pPr>
      <w:r>
        <w:t xml:space="preserve">Tô Minh đứng đó thật lâu sau cúi đầu hướng đại điện phong trần, dọc theo bậc thang đi xuống, trở lại trong động phủ của mình.</w:t>
      </w:r>
    </w:p>
    <w:p>
      <w:pPr>
        <w:pStyle w:val="BodyText"/>
      </w:pPr>
      <w:r>
        <w:t xml:space="preserve">Ở trong động phủ, hắn nhìn bốn phía, không tĩnh tọa mà nhìn mọi thứ nơi này, tất cả đều rất rất quen thuộc.</w:t>
      </w:r>
    </w:p>
    <w:p>
      <w:pPr>
        <w:pStyle w:val="BodyText"/>
      </w:pPr>
      <w:r>
        <w:t xml:space="preserve">Khi bình minh lên, chân trời có vệt sáng, Tô Minh sửa sang lại hành trang. Hắn không đem theo bất cứ vật gì trong động phủ, giữ nguyên dạng. Hắn tin tưởng, vài năm sau rồi mình sẽ quay về đây.</w:t>
      </w:r>
    </w:p>
    <w:p>
      <w:pPr>
        <w:pStyle w:val="BodyText"/>
      </w:pPr>
      <w:r>
        <w:t xml:space="preserve">Bởi vì nơi này cũng là nhà của hắn.</w:t>
      </w:r>
    </w:p>
    <w:p>
      <w:pPr>
        <w:pStyle w:val="BodyText"/>
      </w:pPr>
      <w:r>
        <w:t xml:space="preserve">Đi ra động phủ, tay phải Tô Minh bỗng nâng lẻn ấn vào vách băng bên cạnh, đào ra một khối băng bỏ vào túi trữ vật.</w:t>
      </w:r>
    </w:p>
    <w:p>
      <w:pPr>
        <w:pStyle w:val="BodyText"/>
      </w:pPr>
      <w:r>
        <w:t xml:space="preserve">‘Đây là dấu vết Cửu Phong.’ Tô Minh đứng trên bình đài, nhìn bầu trời tối đen, nhìn trong Thiên Môn có một vật khổng lồ đã lộ ra hơn phân nửa, chẳng qua xung quanh vặn vẹo mơ hồ, nhìn không rõ ràng.</w:t>
      </w:r>
    </w:p>
    <w:p>
      <w:pPr>
        <w:pStyle w:val="BodyText"/>
      </w:pPr>
      <w:r>
        <w:t xml:space="preserve">Hít sâu một hơi không khí Cửu Phong, Tô Minh dọc theo bậc thang đi xuống. Khi trời còn chưa sáng thì hắn đi tới bên ngoài động phủ Hổ Tử. Từ trong động phủ truyền ra tiếng ngáy, Tô Minh mặt lộ nụ cười, bước vào động phủ của gã.</w:t>
      </w:r>
    </w:p>
    <w:p>
      <w:pPr>
        <w:pStyle w:val="BodyText"/>
      </w:pPr>
      <w:r>
        <w:t xml:space="preserve">Hổ Tử nằm ngửa tại đó, ngủ say như chết, nước miếng chảy xuống dọc theo khóe miệng, ở trên mặt đất đọng thành một bãi. Bên cạnh đặt rất nhiều hồ lô rượu, có không ít ngã nghiêng.</w:t>
      </w:r>
    </w:p>
    <w:p>
      <w:pPr>
        <w:pStyle w:val="BodyText"/>
      </w:pPr>
      <w:r>
        <w:t xml:space="preserve">Tô Minh nhìn Hổ Tử thật lâu, lấy một hồ lô chứa đầy rượu, xoay người rời đi.</w:t>
      </w:r>
    </w:p>
    <w:p>
      <w:pPr>
        <w:pStyle w:val="BodyText"/>
      </w:pPr>
      <w:r>
        <w:t xml:space="preserve">Không trung sáng ngời nhưng mặt đất vẫn tối đen. Trong ngọn núi Tô Minh thấy Nhị sư huynh như u linh phiêu đãng. Bước chân hắn tạm dừng, khoảnh khắc ngừng lại, đằng trước trong đêm tối, Nhị sư huynh mơ hồ bay đến, đứng yên trước mặt Tô Minh, nhìn hắn.</w:t>
      </w:r>
    </w:p>
    <w:p>
      <w:pPr>
        <w:pStyle w:val="BodyText"/>
      </w:pPr>
      <w:r>
        <w:t xml:space="preserve">“Nhị sư huynh…” Tô Minh khẽ nói.</w:t>
      </w:r>
    </w:p>
    <w:p>
      <w:pPr>
        <w:pStyle w:val="BodyText"/>
      </w:pPr>
      <w:r>
        <w:t xml:space="preserve">“Tiểu sư đệ, ta nghi ngờ mỗi đêm trộm hoa cỏ của ta chắc là người Vu tộc, ngươi đi chỗ đó rồi phải tìm giúp xem rốt cuộc là ai làm.” Nhị sư huynh nghiêm túc nói.</w:t>
      </w:r>
    </w:p>
    <w:p>
      <w:pPr>
        <w:pStyle w:val="BodyText"/>
      </w:pPr>
      <w:r>
        <w:t xml:space="preserve">Tô Minh ngẩn ra, cười khổ gật đầu.</w:t>
      </w:r>
    </w:p>
    <w:p>
      <w:pPr>
        <w:pStyle w:val="BodyText"/>
      </w:pPr>
      <w:r>
        <w:t xml:space="preserve">“Cầm đi, bảo trọng.” Nhị sư huynh trong đêm khuya toát ra hơi thở lạnh lẽo.</w:t>
      </w:r>
    </w:p>
    <w:p>
      <w:pPr>
        <w:pStyle w:val="BodyText"/>
      </w:pPr>
      <w:r>
        <w:t xml:space="preserve">Y tiến lên mấy bước, đặt một vật vào tay Tô Minh, lướt qua cạnh hắn.</w:t>
      </w:r>
    </w:p>
    <w:p>
      <w:pPr>
        <w:pStyle w:val="BodyText"/>
      </w:pPr>
      <w:r>
        <w:t xml:space="preserve">Tô Minh cúi đầu nhìn lòng bàn tay, là một cọng cỏ đen tỏa ra ánh sáng âm u.</w:t>
      </w:r>
    </w:p>
    <w:p>
      <w:pPr>
        <w:pStyle w:val="BodyText"/>
      </w:pPr>
      <w:r>
        <w:t xml:space="preserve">“Nó là lấy quỷ khí của ta sinh trưởng, đặt ở bất cứ đâu cũng có thể hình thành quỷ vụ, để khi ngươi mỏi mệt có thể yên tâm ngủ bên trong.”</w:t>
      </w:r>
    </w:p>
    <w:p>
      <w:pPr>
        <w:pStyle w:val="BodyText"/>
      </w:pPr>
      <w:r>
        <w:t xml:space="preserve">Giọng lạnh lẽo của Nhị sư huynh từ xa truyền đến, nhưng Tô Minh không thấy lạnh chút nào, lòng ấm áp.</w:t>
      </w:r>
    </w:p>
    <w:p>
      <w:pPr>
        <w:pStyle w:val="BodyText"/>
      </w:pPr>
      <w:r>
        <w:t xml:space="preserve">Sáng sớm bất giác tiến đến, bầu trời sáng tỏ, hắc ám dưới đất bị đuổi đi. Từ trên chín ngọn núi có không ít người bước ra động phủ, ngẩng đầu nhìn trời. Thấy trên bầu trời, chín đại lục Thiên Môn thành vòng tròn, bên trong tia chớp vòng quanh như đan thành lưới, bên trong lưới lộ ra góc của vật kích cỡ chừng trăm mét.</w:t>
      </w:r>
    </w:p>
    <w:p>
      <w:pPr>
        <w:pStyle w:val="BodyText"/>
      </w:pPr>
      <w:r>
        <w:t xml:space="preserve">Đen thui, góc cạnh sắc bén, nhìn như một thanh kiếm to!</w:t>
      </w:r>
    </w:p>
    <w:p>
      <w:pPr>
        <w:pStyle w:val="BodyText"/>
      </w:pPr>
      <w:r>
        <w:t xml:space="preserve">Kiếm lộ ra một phần đã cỡ trăm mét, thô to cỡ mười mét, nhìn như đỉnh một ngọn núi! Mặt trên có các ký hiệu phức tạp đang chợt lóe. Mỗi lần nhấp nháy là tỏa ra áp lực to lớn giáng xuống mặt đất.</w:t>
      </w:r>
    </w:p>
    <w:p>
      <w:pPr>
        <w:pStyle w:val="BodyText"/>
      </w:pPr>
      <w:r>
        <w:t xml:space="preserve">Tiếng nổ quanh quẩn liên tục. Tô Minh nhìn vật tựa kiếm to này như muốn nhanh chóng xuyên qua lưới, theo động tác đâm xuyên thì tiếng chấn càng kịch liệt hơn.</w:t>
      </w:r>
    </w:p>
    <w:p>
      <w:pPr>
        <w:pStyle w:val="BodyText"/>
      </w:pPr>
      <w:r>
        <w:t xml:space="preserve">Lát sau, khi tia nắng ban mai phản chiếu ánh sáng chói mắt trên mặt đất thì bầu trời chấn động, vật như kiếm kia từ trong Thiên Môn lộ ra hoàn toàn.</w:t>
      </w:r>
    </w:p>
    <w:p>
      <w:pPr>
        <w:pStyle w:val="BodyText"/>
      </w:pPr>
      <w:r>
        <w:t xml:space="preserve">Đó là một thanh kiếm đen, thân kiếm dài hơn trăm mét, chiều rộng mười mét, bềnh bồng giữa không trung, lộ ra sát khí kinh người. Nếu chỉ thế thì thôi, nhưng giây phút kiếm xuất hiện, thân kiếm nhanh chóng trướng to ra. Chớp mắt đã hình thành bóng ma khổng lồ trên mặt đất!</w:t>
      </w:r>
    </w:p>
    <w:p>
      <w:pPr>
        <w:pStyle w:val="BodyText"/>
      </w:pPr>
      <w:r>
        <w:t xml:space="preserve">Vật đó tăng lớn gấp trăm lần, kích cỡ chừng vạn mét, chiều rộng gần ngàn mét, như là núi to trôi nổi trên bầu trời!</w:t>
      </w:r>
    </w:p>
    <w:p>
      <w:pPr>
        <w:pStyle w:val="BodyText"/>
      </w:pPr>
      <w:r>
        <w:t xml:space="preserve">Nó nhìn như là kiếm, nhưng nếu cẩn thận xem thì lại giống thuyền!</w:t>
      </w:r>
    </w:p>
    <w:p>
      <w:pPr>
        <w:pStyle w:val="BodyText"/>
      </w:pPr>
      <w:r>
        <w:t xml:space="preserve">Bóng ma to lớn trên mắt đất như bao phủ chín ngọn núi, theo vật đó xuất hiện, áp lực mãnh liệt tràn ngập tâm thần mỗi người ngẩng đầu nhìn.</w:t>
      </w:r>
    </w:p>
    <w:p>
      <w:pPr>
        <w:pStyle w:val="BodyText"/>
      </w:pPr>
      <w:r>
        <w:t xml:space="preserve">“Lão phu là Cảnh Thành Vinh, dẫn đội đợt này!”</w:t>
      </w:r>
    </w:p>
    <w:p>
      <w:pPr>
        <w:pStyle w:val="BodyText"/>
      </w:pPr>
      <w:r>
        <w:t xml:space="preserve">Trên đại lục Thiên Môn bay ra chín bóng người. Chín bóng người đều mặc áo trắng, trong đó có ba người ngồi xếp bằng ở mỗi góc khác nhau trên kiếm to. Chỉ có một người đứng ở mũi kiếm, mắt quét mặt đất, từ từ nói.</w:t>
      </w:r>
    </w:p>
    <w:p>
      <w:pPr>
        <w:pStyle w:val="BodyText"/>
      </w:pPr>
      <w:r>
        <w:t xml:space="preserve">“Người xuất chiến hãy bước lên Hàn Băng Thiên! Khi chân ngươi đạp xuống sẽ để lại dấu ấn, nếu ngươi chết trận thì dấu ấn sẽ tan biến! Các môn nhân Thiên Hàn, trận chiến săn Vu sao còn không nhanh đến!”</w:t>
      </w:r>
    </w:p>
    <w:p>
      <w:pPr>
        <w:pStyle w:val="Compact"/>
      </w:pPr>
      <w:r>
        <w:br w:type="textWrapping"/>
      </w:r>
      <w:r>
        <w:br w:type="textWrapping"/>
      </w:r>
    </w:p>
    <w:p>
      <w:pPr>
        <w:pStyle w:val="Heading2"/>
      </w:pPr>
      <w:bookmarkStart w:id="344" w:name="chương-322-xuất-chiến"/>
      <w:bookmarkEnd w:id="344"/>
      <w:r>
        <w:t xml:space="preserve">322. Chương 322: Xuất Chiến!</w:t>
      </w:r>
    </w:p>
    <w:p>
      <w:pPr>
        <w:pStyle w:val="Compact"/>
      </w:pPr>
      <w:r>
        <w:br w:type="textWrapping"/>
      </w:r>
      <w:r>
        <w:br w:type="textWrapping"/>
      </w:r>
      <w:r>
        <w:t xml:space="preserve">Còn không nhanh đến.</w:t>
      </w:r>
    </w:p>
    <w:p>
      <w:pPr>
        <w:pStyle w:val="BodyText"/>
      </w:pPr>
      <w:r>
        <w:t xml:space="preserve">Câu nói dấy lên tiếng vọng như vô số người cùng gầm rống, quanh quẩn bốn phía. Giọng kia rơi vào tai người khác có thể hình thành khống chế ý thức, có thể tác động tâm thần người, xuất hiện chiến ý vô tận.</w:t>
      </w:r>
    </w:p>
    <w:p>
      <w:pPr>
        <w:pStyle w:val="BodyText"/>
      </w:pPr>
      <w:r>
        <w:t xml:space="preserve">Trong thời gian ngắn, có bóng người từ ngọn núi phóng lên, lao thẳng tới Hàn Băng Thiên. Giây phút bóng người đứng trên đó, lập tức thân kiếm khổng lồ xuất hiện một điểm trắng nhỏ.</w:t>
      </w:r>
    </w:p>
    <w:p>
      <w:pPr>
        <w:pStyle w:val="BodyText"/>
      </w:pPr>
      <w:r>
        <w:t xml:space="preserve">Điểm trắng này đại biểu cho sự sống, nó sẽ không thay đổi vị trí. Một khi biến mất, đại biểu người này đã chết.</w:t>
      </w:r>
    </w:p>
    <w:p>
      <w:pPr>
        <w:pStyle w:val="BodyText"/>
      </w:pPr>
      <w:r>
        <w:t xml:space="preserve">Ngay sau đó, từng bóng người xé gió lao tới Hàn Băng Thiên. Càng nhiều người đạp trên thân kiếm thì điểm sáng ngày càng nhiều.</w:t>
      </w:r>
    </w:p>
    <w:p>
      <w:pPr>
        <w:pStyle w:val="BodyText"/>
      </w:pPr>
      <w:r>
        <w:t xml:space="preserve">Chiến ý mênh mông từ trong Thiên Hàn Tông, trước hai mươi ngày, bùng phát.</w:t>
      </w:r>
    </w:p>
    <w:p>
      <w:pPr>
        <w:pStyle w:val="BodyText"/>
      </w:pPr>
      <w:r>
        <w:t xml:space="preserve">“Trận chiến Thiên Lam, săn bắn Vu tộc, đây là kiêu ngạo của mỗi một Man tộc, là trận chiến quan trọng nhất trong đời chúng ta. Trận chiến này có lẽ chúng ta sẽ chết, nhưng dù có chết thì cũng phải chết vì Man tộc. Có lẽ chúng ta sẽ không chết, nếu sống sốt thì là huy hoàng!” Ông lão đứng ở mũi kiếm, giọng nói vang vọng, ẩn chứa lực lượng kỳ lạ, khiến mỗi người nghe vào tai sẽ sục sôi.</w:t>
      </w:r>
    </w:p>
    <w:p>
      <w:pPr>
        <w:pStyle w:val="BodyText"/>
      </w:pPr>
      <w:r>
        <w:t xml:space="preserve">Càng nhiều bóng người xé gió lao ra lao tới Hàn Băng Thiên, thậm chí có một số người đến từ đại lục Thiên Môn. Đám đệ tử Thiên Môn có không ít đạp trên thân kiếm khổng lồ.</w:t>
      </w:r>
    </w:p>
    <w:p>
      <w:pPr>
        <w:pStyle w:val="BodyText"/>
      </w:pPr>
      <w:r>
        <w:t xml:space="preserve">“Chúng ta đã biết Vu tộc trước tiên xuất động, chúng ta nhìn thấy sao băng đến từ Thiên Lam. Ta có thể nói cho các ngươi biết, đó không phải là tin dữ. Theo ta thấy thì đó là tín hiệu chiến tranh bắt đầu. Ta nói cho các ngươi biết, chúng ta đợi ngày này…đã đợi một trăm năm!” Ông lão gào lên, giọng nói kịch liệt vang vọng.</w:t>
      </w:r>
    </w:p>
    <w:p>
      <w:pPr>
        <w:pStyle w:val="BodyText"/>
      </w:pPr>
      <w:r>
        <w:t xml:space="preserve">Càng nhiều người gầm lên lao hướng Hàn Băng Thiên, đứng ở mặt trên, để lại dấu ấn sự sống trên thân kiếm.</w:t>
      </w:r>
    </w:p>
    <w:p>
      <w:pPr>
        <w:pStyle w:val="BodyText"/>
      </w:pPr>
      <w:r>
        <w:t xml:space="preserve">“Thiên Hàn Tông sáng tạo chưa đến vạn năm nhưng các ngươi có biết, mấy ngàn năm nay Thiên Hàn Tông chúng ta giết bao nhiêu Vu nhân không? Ta cho các người biết, vô số, nhiều vô số kể. Thiên Hàn Tông chúng ta từ một tông môn nhỏ nhoi đi đến hôm nay, lấy giết Vu tộc xác thực tu vi của mình. Mãi đến hôm nay chúng ta là một trong hai tông đứng đầu đất Nam Thần. Đây là bởi vì chúng ta tất thắng.” Giọng ông lão quanh quẩn, lại có thêm nhiều người lao đến.</w:t>
      </w:r>
    </w:p>
    <w:p>
      <w:pPr>
        <w:pStyle w:val="BodyText"/>
      </w:pPr>
      <w:r>
        <w:t xml:space="preserve">Bây giờ trên Hàn Băng Thiên đã đứng tới mấy ngàn đệ tử Thiên Hàn Tông.</w:t>
      </w:r>
    </w:p>
    <w:p>
      <w:pPr>
        <w:pStyle w:val="BodyText"/>
      </w:pPr>
      <w:r>
        <w:t xml:space="preserve">“Mười vạn Man Sĩ tại Thiên Hàn, Man Sĩ Thiên Hàn…tại Thiên Lam!” Ông lão rống một tiếng, tiếng rống kinh người.</w:t>
      </w:r>
    </w:p>
    <w:p>
      <w:pPr>
        <w:pStyle w:val="BodyText"/>
      </w:pPr>
      <w:r>
        <w:t xml:space="preserve">Tô Minh đứng trên Cửu Phong, dù hắn biết một số việc người ngoài không biết nhưng vẫn vì lời của ông lão mà bốc lên chiến y vô cùng. Nhưng rất nhanh, mắt hắn chợt lóe, nhanh chóng tỉnh táo lại.</w:t>
      </w:r>
    </w:p>
    <w:p>
      <w:pPr>
        <w:pStyle w:val="BodyText"/>
      </w:pPr>
      <w:r>
        <w:t xml:space="preserve">“Lực mê hoặc thật mạnh.” Tô Minh thì thào.</w:t>
      </w:r>
    </w:p>
    <w:p>
      <w:pPr>
        <w:pStyle w:val="BodyText"/>
      </w:pPr>
      <w:r>
        <w:t xml:space="preserve">Mới nãy giây phút kia nếu không phải hắn có thần thức, thì rất khó thoát khỏi trạng thái mê hoặc.</w:t>
      </w:r>
    </w:p>
    <w:p>
      <w:pPr>
        <w:pStyle w:val="BodyText"/>
      </w:pPr>
      <w:r>
        <w:t xml:space="preserve">Hắn hít sâu, ngoái đầu nhìn Tử Xa bên cạnh. Bây giờ Tử Xa chiến ý ngùn ngụt, chỉ cần Tô Minh ra lệnh thì gã sẽ lập tức lao ra ngay.</w:t>
      </w:r>
    </w:p>
    <w:p>
      <w:pPr>
        <w:pStyle w:val="BodyText"/>
      </w:pPr>
      <w:r>
        <w:t xml:space="preserve">“Tử Xa, nếu ngươi đã chọn tham gia trận chiến này, ta cho ngươi tự do. Trong trận chiến, ngươi không cần canh giữ bên ta,” Tô Minh nói.</w:t>
      </w:r>
    </w:p>
    <w:p>
      <w:pPr>
        <w:pStyle w:val="BodyText"/>
      </w:pPr>
      <w:r>
        <w:t xml:space="preserve">Tử Xa ngẩn ra, nhìn Tô Minh, há miệng định nói cái gì.</w:t>
      </w:r>
    </w:p>
    <w:p>
      <w:pPr>
        <w:pStyle w:val="BodyText"/>
      </w:pPr>
      <w:r>
        <w:t xml:space="preserve">“Việc này ta đã quyết rồi. Đi theo ta thì ngươi sẽ gặp nhiều nguy hiểm hơn, hành động không tự mình khống chế, trên chiến trường, chuyện như vậy rất dễ bỏ miệng. Ngươi tự do rồi.” Tô Minh bình tĩnh nói.</w:t>
      </w:r>
    </w:p>
    <w:p>
      <w:pPr>
        <w:pStyle w:val="BodyText"/>
      </w:pPr>
      <w:r>
        <w:t xml:space="preserve">“Vâng.” Tử Xa im lặng giây lát, cung kính cúi đầu hướng Tô Minh.</w:t>
      </w:r>
    </w:p>
    <w:p>
      <w:pPr>
        <w:pStyle w:val="BodyText"/>
      </w:pPr>
      <w:r>
        <w:t xml:space="preserve">Tô Minh ngoái đầu lại, liếc Cửu Phong lần cuối, mạnh xoay người. Hắn đang định bước ra một bước đạp hướng Hàn Băng Thiên thì bỗng nhiên từ sau lưng, một luồng khói đen nhanh chóng huyễn hóa ra. Khói đen xuất hiện rất đột ngột, chưa đợi Tô Minh phản ứng thì nó đã vòng quanh cổ tay hắn, hình thành vòng tay đen.</w:t>
      </w:r>
    </w:p>
    <w:p>
      <w:pPr>
        <w:pStyle w:val="BodyText"/>
      </w:pPr>
      <w:r>
        <w:t xml:space="preserve">Cùng lúc đó, trong tinh thần Tô Minh quanh quẩn giọng của Đại sư huynh.</w:t>
      </w:r>
    </w:p>
    <w:p>
      <w:pPr>
        <w:pStyle w:val="BodyText"/>
      </w:pPr>
      <w:r>
        <w:t xml:space="preserve">‘Tiểu sư đệ, hành trình Vu tộc nguy hiểm khó đoán, sư huynh tặng ngươi nô này, tên nó là Pháp Táng.’</w:t>
      </w:r>
    </w:p>
    <w:p>
      <w:pPr>
        <w:pStyle w:val="BodyText"/>
      </w:pPr>
      <w:r>
        <w:t xml:space="preserve">Tô Minh khựng người nhìn vòng tay đen trên cổ tay, ánh mắt rơi vào mặt băng dưới Cửu Phong, chắp tay cúi đầu hướng về phía đó, hóa thành cầu vồng bay thẳng đến khung trời.</w:t>
      </w:r>
    </w:p>
    <w:p>
      <w:pPr>
        <w:pStyle w:val="BodyText"/>
      </w:pPr>
      <w:r>
        <w:t xml:space="preserve">Tử Xa theo sau, hai người dung nhập vào cầu vồng mấy người khác đi hướng Hàn Băng Thiên, cùng rất nhiều người đạp trên kiếm to.</w:t>
      </w:r>
    </w:p>
    <w:p>
      <w:pPr>
        <w:pStyle w:val="BodyText"/>
      </w:pPr>
      <w:r>
        <w:t xml:space="preserve">Giây phút bước vào nơi này, Tô Minh lập tức có cảm giác dưới chân truyền đến lực lượng dung nhập vào cơ thể xong nhanh chóng lùi trở lại trên thân kiếm. Ngay sau đó, dù hắn không nhìn thấy dấu ấn sự sống của mình trên thân kiếm, nhưng cảm nhận rõ rệt dấu ấn đó tồn tại, cũng biết dấu ấn sự sống này tồn tại ở vị trí nào.</w:t>
      </w:r>
    </w:p>
    <w:p>
      <w:pPr>
        <w:pStyle w:val="BodyText"/>
      </w:pPr>
      <w:r>
        <w:t xml:space="preserve">Theo thời gian trôi qua, ngày càng nhiều người Thiên Hàn Tông đến, đạp trên Hàn Băng Thiên. Mãi đến khi thân kiếm khổng lồ tập trung vạn người thì kiếm mạnh chấn động, chậm rãi hướng lên trời.</w:t>
      </w:r>
    </w:p>
    <w:p>
      <w:pPr>
        <w:pStyle w:val="BodyText"/>
      </w:pPr>
      <w:r>
        <w:t xml:space="preserve">“Tiễn chiến sĩ!” Một thanh âm già nua truyền ra từ Thiên Môn.</w:t>
      </w:r>
    </w:p>
    <w:p>
      <w:pPr>
        <w:pStyle w:val="BodyText"/>
      </w:pPr>
      <w:r>
        <w:t xml:space="preserve">Ngay sau đó, trong Thiên Môn bay ra vô số bóng người, từ chín ngọn núi dưới đất cũng có rất nhiều bóng người bay ra. Hoặc là đứng trên núi cùng nhìn hướng kiếm khổng lồ trên trời, và vạn người trên nó.</w:t>
      </w:r>
    </w:p>
    <w:p>
      <w:pPr>
        <w:pStyle w:val="BodyText"/>
      </w:pPr>
      <w:r>
        <w:t xml:space="preserve">Những người đó rậm rạp thoạt trông cỡ vài vạn người.</w:t>
      </w:r>
    </w:p>
    <w:p>
      <w:pPr>
        <w:pStyle w:val="BodyText"/>
      </w:pPr>
      <w:r>
        <w:t xml:space="preserve">“Cúi đầu tiễn chiến sĩ, nguyện hồn Man Thần che chở người Thiên Hàn ta, tất thắng.” Giọng già nua vang vọng.</w:t>
      </w:r>
    </w:p>
    <w:p>
      <w:pPr>
        <w:pStyle w:val="BodyText"/>
      </w:pPr>
      <w:r>
        <w:t xml:space="preserve">Mọi người chắp tay, cúi đầu hướng kiếm to trên trời.</w:t>
      </w:r>
    </w:p>
    <w:p>
      <w:pPr>
        <w:pStyle w:val="BodyText"/>
      </w:pPr>
      <w:r>
        <w:t xml:space="preserve">Cái cúi đầu này, gần vạn người trên thân kiếm lập tức kích động. Họ nhìn mặt đất, nhìn chỗ đó tồn tại rất nhiều khuôn mặt quen thuộc, nhìn tông môn quen thuộc, im lặng không lên tiếng.</w:t>
      </w:r>
    </w:p>
    <w:p>
      <w:pPr>
        <w:pStyle w:val="BodyText"/>
      </w:pPr>
      <w:r>
        <w:t xml:space="preserve">“Lại bái tiễn chiến sĩ, nguyện các lão tổ Thiên Hàn che chở, các ngươi bình an trở về.”</w:t>
      </w:r>
    </w:p>
    <w:p>
      <w:pPr>
        <w:pStyle w:val="BodyText"/>
      </w:pPr>
      <w:r>
        <w:t xml:space="preserve">Tô Minh đứng ở mép kiếm, Tử Xa bên cạnh hắn. Trừ Tử Xa ra, bên cạnh hắn đứng vài người, Tô Minh không biết ai hết. Hắn nhìn mặt đất, nhìn Cửu Phong. Lờ mờ thấy đỉnh núi có sư tôn, ở sườn núi Hổ Tử uống rượu phất tay với mình, và dưới ánh nắng chiếu ra nụ cười dịu dàng của Nhị sư huynh.</w:t>
      </w:r>
    </w:p>
    <w:p>
      <w:pPr>
        <w:pStyle w:val="BodyText"/>
      </w:pPr>
      <w:r>
        <w:t xml:space="preserve">Hắn còn thấy Hàn Thương Tử, cô ở trên Thất Phong nhìn chằm chằm mình.</w:t>
      </w:r>
    </w:p>
    <w:p>
      <w:pPr>
        <w:pStyle w:val="BodyText"/>
      </w:pPr>
      <w:r>
        <w:t xml:space="preserve">Và Hàn Phỉ Tử ở Tam Phong, toàn thân cô tỏa khí lạnh, cũng đang nhìn chăm chú vào hắn.</w:t>
      </w:r>
    </w:p>
    <w:p>
      <w:pPr>
        <w:pStyle w:val="BodyText"/>
      </w:pPr>
      <w:r>
        <w:t xml:space="preserve">Mãi đến có một ánh mắt hấp dẫn sự chú ý của Tô Minh. Khi hắn ngẩng đầu thì thấy bên ngoài một đại lục Thiên Môn, có một cô gái áo trắng cũng đang nhìn mình.</w:t>
      </w:r>
    </w:p>
    <w:p>
      <w:pPr>
        <w:pStyle w:val="BodyText"/>
      </w:pPr>
      <w:r>
        <w:t xml:space="preserve">“Một bái cuối cùng, các ngươi là chiến sĩ Thiên Hàn. Trận chiến này huyết tẩy Vu tộc!” Giọng già nua gầm lên vang vọng, dẫn động tất cả người trên thân kiếm kêu gào.</w:t>
      </w:r>
    </w:p>
    <w:p>
      <w:pPr>
        <w:pStyle w:val="BodyText"/>
      </w:pPr>
      <w:r>
        <w:t xml:space="preserve">“Huyết tẩy Vu tộc!”</w:t>
      </w:r>
    </w:p>
    <w:p>
      <w:pPr>
        <w:pStyle w:val="BodyText"/>
      </w:pPr>
      <w:r>
        <w:t xml:space="preserve">“Huyết tẩy Vu tộc!”</w:t>
      </w:r>
    </w:p>
    <w:p>
      <w:pPr>
        <w:pStyle w:val="BodyText"/>
      </w:pPr>
      <w:r>
        <w:t xml:space="preserve">Bên tai Tô Minh vang vọng từng âm thanh, hắn im lặng đứng đó, mắt nhắm nghiền.</w:t>
      </w:r>
    </w:p>
    <w:p>
      <w:pPr>
        <w:pStyle w:val="BodyText"/>
      </w:pPr>
      <w:r>
        <w:t xml:space="preserve">Khi hắn khép mắt lại, kiếm to Hàn Băng Thiên dưới chân lần nữa rung lên, chậm rãi xoay mũi kiếm. Trong tiếng gào của người trên thân kiếm và người ở lại Thiên Hàn Tông, kiếm mạnh vọt hướng Thiên Lam thành.</w:t>
      </w:r>
    </w:p>
    <w:p>
      <w:pPr>
        <w:pStyle w:val="BodyText"/>
      </w:pPr>
      <w:r>
        <w:t xml:space="preserve">Giây phút nó lao ra, một màn sáng bỗng vòng quanh thân kiếm, hình thành màn sáng hình trứng, dấy lên thanh âm sắc nhọn, oành một tiếng lao thẳng đến chân trời.</w:t>
      </w:r>
    </w:p>
    <w:p>
      <w:pPr>
        <w:pStyle w:val="BodyText"/>
      </w:pPr>
      <w:r>
        <w:t xml:space="preserve">Tốc độ cực nhanh, chớp mắt đã không trông thấy Thiên Hàn Tông nữa. Mặt đất bên dưới không còn là một mảnh tuyết trắng mà có sắc xanh.</w:t>
      </w:r>
    </w:p>
    <w:p>
      <w:pPr>
        <w:pStyle w:val="BodyText"/>
      </w:pPr>
      <w:r>
        <w:t xml:space="preserve">Tô Minh mở mắt ra, hắn cảm nhận rõ ràng tốc độ của Hàn Băng Thiên này, gần như có thể so với khi hắn tiêu trừ phân nửa vòng băng. Tuy nói nếu Tô Minh lấy xuống tất cả vòng băng, về cự ly ngắn thì hắn tin chắc vượt qua kiếm này. Nhưng khoảng cách xa chút thì thân thể Tô Minh sẽ không chịu nổi, không thể nào so sánh với kiếm này được. Đây dù sao cũng là một trong các bảo vật Thiên Hàn Tông, lấy tốc độ của nó, chỉ mất mấy ngày là tới Thiên Lam Thành ngay.</w:t>
      </w:r>
    </w:p>
    <w:p>
      <w:pPr>
        <w:pStyle w:val="BodyText"/>
      </w:pPr>
      <w:r>
        <w:t xml:space="preserve">“Các ngươi có sợ không?” Rời khỏi Thiên Hàn Tông, khi kiếm to vạn mét lao nhanh thì ông lão đứng ở mũi kiếm ngoái đầu cười to.</w:t>
      </w:r>
    </w:p>
    <w:p>
      <w:pPr>
        <w:pStyle w:val="BodyText"/>
      </w:pPr>
      <w:r>
        <w:t xml:space="preserve">“Không sợ!” Trên thân kiếm gần vạn người lập tức có kẻ hét to ra tiếng.</w:t>
      </w:r>
    </w:p>
    <w:p>
      <w:pPr>
        <w:pStyle w:val="BodyText"/>
      </w:pPr>
      <w:r>
        <w:t xml:space="preserve">“Không sợ là giả. Vu nhân hung tàn, các ngươi sợ cũng không sao. Nhưng khi ngươi chém xuống đầu Vu nhân thì sẽ phát hiện, chẳng những ngươi sợ, bà nội chúng cũng sợ các ngươi!” Tiếng cười của ông lão sang sảng, không còn mê hoặc trước đó nữa.</w:t>
      </w:r>
    </w:p>
    <w:p>
      <w:pPr>
        <w:pStyle w:val="BodyText"/>
      </w:pPr>
      <w:r>
        <w:t xml:space="preserve">“Hơn nữa chúng ta có không ít người, đừng nhìn bây giờ trên kiếm chỉ có gần vạn người, nhưng đám đáng ghét Hải Đông Tông cũng sẽ có gần vạn người tham gia việc này, và tất cả bộ lạc nguyên cả Man tộc đều trong khoảng thời gian này được sắp đặt đi Thiên Lam thành. Đến khi đó, người của chúng ta mới hiểu được đây là đại chiến, mới là đại chiến trăm năm một lần. Nếu không chết trong trận chiến này, trải qua lịch lãm thì các ngươi sẽ lột xác trở thành cường giả.” Tiếng cười của ông lão quanh quẩn, truyền khắp thân kiếm vạn mét.</w:t>
      </w:r>
    </w:p>
    <w:p>
      <w:pPr>
        <w:pStyle w:val="BodyText"/>
      </w:pPr>
      <w:r>
        <w:t xml:space="preserve">“Bây giờ hãy khoanh chân tĩnh tọa, để giữ trạng thái đỉnh cao nhất. Đến Thiên Lam thành cần bốn ngày.” Theo giọng nói ông lão phát ra, dần thấy trên thân kiếm nhìn không tới tận cùng có không ít người ngồi xếp bằng, chờ đợi bốn ngày sau bước lên Thiên Lam thành.</w:t>
      </w:r>
    </w:p>
    <w:p>
      <w:pPr>
        <w:pStyle w:val="BodyText"/>
      </w:pPr>
      <w:r>
        <w:t xml:space="preserve">Tô Minh vẫn luôn im lặng, ngồi xuống. Vị trí hắn ở là mép thân kiếm, trước mặt hắn là khung trời mênh mông. Hắn có thể thấy một tầng sáng che đậy, đằng sau màn sáng là trời xanh thăm thẳm, mây cuồn cuộn.</w:t>
      </w:r>
    </w:p>
    <w:p>
      <w:pPr>
        <w:pStyle w:val="BodyText"/>
      </w:pPr>
      <w:r>
        <w:t xml:space="preserve">“Đang nhìn cái gì?” Một giọng nói mềm mại vang lên từ sau lưng Tô Minh. Hắn không ngoái đầu lại, bởi vì người nói chuyện bây giờ đang ngồi cạnh hắn.</w:t>
      </w:r>
    </w:p>
    <w:p>
      <w:pPr>
        <w:pStyle w:val="BodyText"/>
      </w:pPr>
      <w:r>
        <w:t xml:space="preserve">“Đang nhìn Nam Thần lớn bao nhiêu.” Tô Minh nhẹ giọng nói, nghiêng đầu nhìn Thiên Lam Mộng bên cạnh mình.</w:t>
      </w:r>
    </w:p>
    <w:p>
      <w:pPr>
        <w:pStyle w:val="BodyText"/>
      </w:pPr>
      <w:r>
        <w:t xml:space="preserve">Thiên Lam Mộng sắc mặt vẫn trắng bệch, ánh mắt cũng nhìn ra bầu trời ngoài thân kiếm, không biết đang suy nghĩ cái gì.</w:t>
      </w:r>
    </w:p>
    <w:p>
      <w:pPr>
        <w:pStyle w:val="BodyText"/>
      </w:pPr>
      <w:r>
        <w:t xml:space="preserve">‘Mười sao băng có nghĩa là gì?’ Tô Minh bỗng nhiên truyền âm hỏi.</w:t>
      </w:r>
    </w:p>
    <w:p>
      <w:pPr>
        <w:pStyle w:val="BodyText"/>
      </w:pPr>
      <w:r>
        <w:t xml:space="preserve">‘Không có gì, huynh đừng hỏi.’ Thiên Lam Mộng im lặng, thật lâu sau lắc đầu.</w:t>
      </w:r>
    </w:p>
    <w:p>
      <w:pPr>
        <w:pStyle w:val="BodyText"/>
      </w:pPr>
      <w:r>
        <w:t xml:space="preserve">‘Vậy tai biến Đông Hoang lại có ý nghĩa gì?’ Tô Minh nhìn Thiên Lam Mộng, tiếp tục truyền âm.</w:t>
      </w:r>
    </w:p>
    <w:p>
      <w:pPr>
        <w:pStyle w:val="BodyText"/>
      </w:pPr>
      <w:r>
        <w:t xml:space="preserve">Thiên Lam Mộng giật nảy mình, xoay khuôn mặt mỹ miều khiến tim người đập nhanh, đôi mắt xinh đẹp lộ ra kinh hoảng nhìn Tô Minh.</w:t>
      </w:r>
    </w:p>
    <w:p>
      <w:pPr>
        <w:pStyle w:val="Compact"/>
      </w:pPr>
      <w:r>
        <w:br w:type="textWrapping"/>
      </w:r>
      <w:r>
        <w:br w:type="textWrapping"/>
      </w:r>
    </w:p>
    <w:p>
      <w:pPr>
        <w:pStyle w:val="Heading2"/>
      </w:pPr>
      <w:bookmarkStart w:id="345" w:name="chương-323-cánh-tang-tương"/>
      <w:bookmarkEnd w:id="345"/>
      <w:r>
        <w:t xml:space="preserve">323. Chương 323: Cánh Tang Tương!</w:t>
      </w:r>
    </w:p>
    <w:p>
      <w:pPr>
        <w:pStyle w:val="Compact"/>
      </w:pPr>
      <w:r>
        <w:br w:type="textWrapping"/>
      </w:r>
      <w:r>
        <w:br w:type="textWrapping"/>
      </w:r>
      <w:r>
        <w:t xml:space="preserve">Tô Minh bình tĩnh nhìn Thiên Lam Mộng, ánh mắt hai người giao nhau tại mép kiếm to này.</w:t>
      </w:r>
    </w:p>
    <w:p>
      <w:pPr>
        <w:pStyle w:val="BodyText"/>
      </w:pPr>
      <w:r>
        <w:t xml:space="preserve">‘Ta không biết huynh đang nói cái gì.’ Thiên Lam Mộng im lặng giây lát, nhẹ giọng nói.</w:t>
      </w:r>
    </w:p>
    <w:p>
      <w:pPr>
        <w:pStyle w:val="BodyText"/>
      </w:pPr>
      <w:r>
        <w:t xml:space="preserve">‘Cần gì che giấu.’ Tô Minh cau mày, quay đầu nhìn trời trong xanh bên ngoài Hàn Băng Thiên kiếm.</w:t>
      </w:r>
    </w:p>
    <w:p>
      <w:pPr>
        <w:pStyle w:val="BodyText"/>
      </w:pPr>
      <w:r>
        <w:t xml:space="preserve">Thiên Lam Mộng chần chờ một lúc như là muốn nói gì, nhưng lại do dự.</w:t>
      </w:r>
    </w:p>
    <w:p>
      <w:pPr>
        <w:pStyle w:val="BodyText"/>
      </w:pPr>
      <w:r>
        <w:t xml:space="preserve">‘Làm sao huynh biết tai biến Đông Hoang?’ Thật lâu sau, cô nhìn nửa bên mặt Tô Minh, hỏi.</w:t>
      </w:r>
    </w:p>
    <w:p>
      <w:pPr>
        <w:pStyle w:val="BodyText"/>
      </w:pPr>
      <w:r>
        <w:t xml:space="preserve">Quanh hai người cực kỳ yên tĩnh, thỉnh thoảng truyền ra tiếng nói chuyện nho nhỏ nhưng phạm vi kiếm này quá lớn, thêm vào có gần vạn người ngồi xếp bằng trên đó, cho nên cách hơi xa chút thì sẽ không nghe rõ. Thêm nữa kiếm lao nhanh vang tiếng gió rít.</w:t>
      </w:r>
    </w:p>
    <w:p>
      <w:pPr>
        <w:pStyle w:val="BodyText"/>
      </w:pPr>
      <w:r>
        <w:t xml:space="preserve">‘Khi mười sao băng đến thì truyền ra giọng nói, ta nghe thấy một chút.’</w:t>
      </w:r>
    </w:p>
    <w:p>
      <w:pPr>
        <w:pStyle w:val="BodyText"/>
      </w:pPr>
      <w:r>
        <w:t xml:space="preserve">Tô Minh không hề che giấu. Việc này hắn phải biết tận gốc rễ. Theo hắn suy đoán chuyện mà chỉ có Man Hồn cảnh mới được biết đến thì rất quan trọng, thậm chí quyết định hành động của hắn tại đất Vu tộc.</w:t>
      </w:r>
    </w:p>
    <w:p>
      <w:pPr>
        <w:pStyle w:val="BodyText"/>
      </w:pPr>
      <w:r>
        <w:t xml:space="preserve">Thiên Lam Mộng thu lại tầm mắt, nhìn bầu trời, lát sau cất tiếng mềm nhẹ.</w:t>
      </w:r>
    </w:p>
    <w:p>
      <w:pPr>
        <w:pStyle w:val="BodyText"/>
      </w:pPr>
      <w:r>
        <w:t xml:space="preserve">‘Huynh có nghe nói đến…truyền thuyết Tang Tương không?’</w:t>
      </w:r>
    </w:p>
    <w:p>
      <w:pPr>
        <w:pStyle w:val="BodyText"/>
      </w:pPr>
      <w:r>
        <w:t xml:space="preserve">Tô Minh ngẩn ra, lắc đầu, không mở miệng.</w:t>
      </w:r>
    </w:p>
    <w:p>
      <w:pPr>
        <w:pStyle w:val="BodyText"/>
      </w:pPr>
      <w:r>
        <w:t xml:space="preserve">‘Tang Tương là một bươm bướm trong truyền thuyết, cả đời nó chỉ vỗ cánh ba lần. Lần đầu tiên vỗ cánh sẽ khiến mặt đất phương đông núi sụp đất nứt.’ Thiên Lam Mộng nhìn trời xanh, nhẹ giọng nói.</w:t>
      </w:r>
    </w:p>
    <w:p>
      <w:pPr>
        <w:pStyle w:val="BodyText"/>
      </w:pPr>
      <w:r>
        <w:t xml:space="preserve">‘Chỉ là truyền thuyết mà thôi.’ Tô Minh chậm rãi nói.</w:t>
      </w:r>
    </w:p>
    <w:p>
      <w:pPr>
        <w:pStyle w:val="BodyText"/>
      </w:pPr>
      <w:r>
        <w:t xml:space="preserve">‘Truyền thuyết ư. Hiện tại trên đời này không có người gặp Man Thần đời thứ nhất, huynh có thể nói Man Thần đời thứ nhất là truyền thuyết sao? Tang Tương có tồn tại hay không, chúng ta không biết.’ Thiên Lam Mộng lắc đầu.</w:t>
      </w:r>
    </w:p>
    <w:p>
      <w:pPr>
        <w:pStyle w:val="BodyText"/>
      </w:pPr>
      <w:r>
        <w:t xml:space="preserve">‘Chín sao băng ý nghĩa Vu tộc xuất hiện Đại Vu Công, đó là hình thái vượt qua sinh mệnh, vượt qua cảnh giới tu vi chúng ta biết.’ Gọng Thiên Lam Mộng truyền trong tinh thần của Tô Minh mềm nhẹ như vậy, nhưng bên trong chất chứa sợ hãi, bởi vì quanh quẩn trong tinh thần hắn nên hắn cảm nhận rõ ràng.</w:t>
      </w:r>
    </w:p>
    <w:p>
      <w:pPr>
        <w:pStyle w:val="BodyText"/>
      </w:pPr>
      <w:r>
        <w:t xml:space="preserve">‘Đại Vu Công?’ Tô Minh quay đầu nhìn Thiên Lam Mộng.</w:t>
      </w:r>
    </w:p>
    <w:p>
      <w:pPr>
        <w:pStyle w:val="BodyText"/>
      </w:pPr>
      <w:r>
        <w:t xml:space="preserve">‘Huynh nên biết, ngàn năm trước Man tộc Nam Thần ta có ba cường giả chiến với Đại Vu Công Vu tộc, trận chiến đó cuối cùng ba cường giả thắng, nhưng Đại Vu Công Vu tộc không chết hẳn mà chỉ là ngủ say. Lão bất tử bất diệt, bây giờ đã thức tỉnh rồi. Cho nên Thiên Lam thành phát ra chín sao băng thông báo cho hai tông Thiên Hàn và Hải Đông.’ Thiên Lam Mộng cắn môi dưới, nhẹ giọng truyền âm.</w:t>
      </w:r>
    </w:p>
    <w:p>
      <w:pPr>
        <w:pStyle w:val="BodyText"/>
      </w:pPr>
      <w:r>
        <w:t xml:space="preserve">Con ngươi Tô Minh co rút, im lặng lát sau từ từ nói.</w:t>
      </w:r>
    </w:p>
    <w:p>
      <w:pPr>
        <w:pStyle w:val="BodyText"/>
      </w:pPr>
      <w:r>
        <w:t xml:space="preserve">‘Mười viên thì sao?’</w:t>
      </w:r>
    </w:p>
    <w:p>
      <w:pPr>
        <w:pStyle w:val="BodyText"/>
      </w:pPr>
      <w:r>
        <w:t xml:space="preserve">‘Tại đất Nam Thần, từ Thiên Lam thành phát ra sao băng bay hướng Thiên Hàn và Hải Đông, chín viên đã là cực hạn. Trong ký ức của ta, từ khi bắt đầu xây dựng Thiên Lam thành, chưa từng xuất hiện mười sao băng. Bây giờ là lần đầu tiên!’ Mặt Thiên Lam Mộng trắng bệch, thì thào.</w:t>
      </w:r>
    </w:p>
    <w:p>
      <w:pPr>
        <w:pStyle w:val="BodyText"/>
      </w:pPr>
      <w:r>
        <w:t xml:space="preserve">‘Nếu dựa theo đó suy luận, năm viên là đại tai, tám viên là Man tộc Nam Thần có họa diệt tộc, chín viên đại biểu khí thế Vu tộc đạt đến đỉnh cao. Vậy mười viên có lẽ chính là…’ Thiên Lam Mộng nói tới đây thì ngừng bặt, như đang nghĩ cách nào mở miệng.</w:t>
      </w:r>
    </w:p>
    <w:p>
      <w:pPr>
        <w:pStyle w:val="BodyText"/>
      </w:pPr>
      <w:r>
        <w:t xml:space="preserve">Tô Minh ở một bên nhẹ giọng tiếp lời.</w:t>
      </w:r>
    </w:p>
    <w:p>
      <w:pPr>
        <w:pStyle w:val="BodyText"/>
      </w:pPr>
      <w:r>
        <w:t xml:space="preserve">‘Nam Thần sụp đổ.’ Tô Minh thốt ra câu này, người Thiên Lam Mộng run lên.</w:t>
      </w:r>
    </w:p>
    <w:p>
      <w:pPr>
        <w:pStyle w:val="BodyText"/>
      </w:pPr>
      <w:r>
        <w:t xml:space="preserve">Mặt cô hoàn toàn trắng bệch, thật lâu sau thê lương gật đầu.</w:t>
      </w:r>
    </w:p>
    <w:p>
      <w:pPr>
        <w:pStyle w:val="BodyText"/>
      </w:pPr>
      <w:r>
        <w:t xml:space="preserve">‘Rốt cuộc xảy ra chuyện gì có thể tạo thành đất Nam Thần này sụp đổ?’ Tô Minh có chút khó tin. Hắn nghĩ không ra trên đời này có sức mạnh nào làm được việc khủng bố như vậy.</w:t>
      </w:r>
    </w:p>
    <w:p>
      <w:pPr>
        <w:pStyle w:val="BodyText"/>
      </w:pPr>
      <w:r>
        <w:t xml:space="preserve">‘Dù là Đại Vu Công Vu tộc, nếu lão thật sự có tu vi như thế, vậy trận chiến này không cần tiến hành nữa.’ Tô Minh trầm giọng nói.</w:t>
      </w:r>
    </w:p>
    <w:p>
      <w:pPr>
        <w:pStyle w:val="BodyText"/>
      </w:pPr>
      <w:r>
        <w:t xml:space="preserve">‘Dù tu vi lão cao thâm, vượt qua cảnh giới chúng ta đã biết. Nhưng…lão không làm được điều này. Tuy lão không làm được nhưng không đại biểu không người nào không làm được. Trận chiến giữa Man Thần đời thứ hai và tiên tộc nước ngoài chẳng phải là khiến đất Man tộc chia rẽ sao?’ Thiên Lam Mộng nhẹ giọng nói.</w:t>
      </w:r>
    </w:p>
    <w:p>
      <w:pPr>
        <w:pStyle w:val="BodyText"/>
      </w:pPr>
      <w:r>
        <w:t xml:space="preserve">‘Còn nhớ ta mới nói cho huynh về Tang Tương không?’ Thiên Lam Mộng nhìn Tô Minh.</w:t>
      </w:r>
    </w:p>
    <w:p>
      <w:pPr>
        <w:pStyle w:val="BodyText"/>
      </w:pPr>
      <w:r>
        <w:t xml:space="preserve">Tô Minh có thể thấy rõ trong mắt Thiên Lam Mộng có nỗi sợ.</w:t>
      </w:r>
    </w:p>
    <w:p>
      <w:pPr>
        <w:pStyle w:val="BodyText"/>
      </w:pPr>
      <w:r>
        <w:t xml:space="preserve">‘Tang Tương lần đầu tiên vỗ cánh sẽ khiến đất phương đông núi sụp đất nứt.’ Tô Minh trầm giọng đáp.</w:t>
      </w:r>
    </w:p>
    <w:p>
      <w:pPr>
        <w:pStyle w:val="BodyText"/>
      </w:pPr>
      <w:r>
        <w:t xml:space="preserve">‘Đất đông phương đại biểu cho đại lục Đông Hoang. Trong năm đại lục Man tộc tồn tại vô tận Tử Hải như dương phi dương, mặc phi mặc, huyết phi huyết. Không ai có thể xuyên qua khỏi Tử Hải này. Năm đại lục từ khi bị tách ra, giữa các bên mất đi tin tức, như là bị ngăn chặn.’ Giọng Thiên Lam Mộng quanh quẩn trong tâm thần Tô Minh.</w:t>
      </w:r>
    </w:p>
    <w:p>
      <w:pPr>
        <w:pStyle w:val="BodyText"/>
      </w:pPr>
      <w:r>
        <w:t xml:space="preserve">‘Nếu có một ngày Tử Hải này lan tràn, như sóng thần nhấn chìm cả đất Nam Thần, đến lúc đó sẽ có bao nhiêu người sống sót được?’ Thiên Lam Mộng cúi đầu.</w:t>
      </w:r>
    </w:p>
    <w:p>
      <w:pPr>
        <w:pStyle w:val="BodyText"/>
      </w:pPr>
      <w:r>
        <w:t xml:space="preserve">‘Có lẽ vẫn có người sống sót, nhưng nếu Nam Thần bị nhấn chìm, còn xảy ra biến đổi núi sụp đất nứt, cả đất Nam Thần vỡ vụn, vậy đến khi đó còn có bao nhiêu người sinh tồn. Huynh, ta có thể không?’ Thiên Lam Mộng nhắm chặt mắt.</w:t>
      </w:r>
    </w:p>
    <w:p>
      <w:pPr>
        <w:pStyle w:val="BodyText"/>
      </w:pPr>
      <w:r>
        <w:t xml:space="preserve">‘Đây chính là tai biến Đông Hoang? Nhưng có liên quan gì đến Đông Hoang đại lục chứ?’ Tô Minh chấn động tinh thần, hít thở dồn dập. Trong đầu hắn lờ mờ hiện ra ý tưởng khiến hắn thấy khó tin.</w:t>
      </w:r>
    </w:p>
    <w:p>
      <w:pPr>
        <w:pStyle w:val="BodyText"/>
      </w:pPr>
      <w:r>
        <w:t xml:space="preserve">‘Tử Hải sẽ không bỗng dưng lan tràn. Nó tồn tại từ ngàn vạn năm trước, nếu không phải do con người thì sẽ không thay đổi.’ Thiên Lam Mộng im lặng giây lát, đau thương nói.</w:t>
      </w:r>
    </w:p>
    <w:p>
      <w:pPr>
        <w:pStyle w:val="BodyText"/>
      </w:pPr>
      <w:r>
        <w:t xml:space="preserve">‘Trừ phi có một loại lực lượng thúc đẩy Tử Hải vô tận này, khiến nó tựa biển rộng dậy sóng…’ Tô Minh thì thào.</w:t>
      </w:r>
    </w:p>
    <w:p>
      <w:pPr>
        <w:pStyle w:val="BodyText"/>
      </w:pPr>
      <w:r>
        <w:t xml:space="preserve">‘Huynh nghe đến bốn chữ tai biến Đông Hoang, không nghe thấy lời phía trước. Trong giọng nói gia tổ phía trước từng bảo rằng phía đông Nam Thần, thuộc về phạm vi Vu tộc, mảnh đất gần Tử Hải đã có phạm vi hơn vạn mét bị Tử Hải nhấn chìm. Đây là đất Nam Thần lần đầu tiên xuất hiện biến đổi này. Nó khiến cho Vu tộc hoảng loạn, trước tiên tấn công Thiên Lam bình chướng. Tử Hải sẽ không vô cớ lan tràn. Nó lan tràn có lẽ là vì Đông Hoang đại lục, đại lục cách Nam Thần cực kỳ xa xôi đang lấy tốc độ không thể tưởng tượng, rẽ Tử Hải, di chuyển tới đất Nam Thần.’ Thiên Lam Mộng rốt cuộc nói ra.</w:t>
      </w:r>
    </w:p>
    <w:p>
      <w:pPr>
        <w:pStyle w:val="BodyText"/>
      </w:pPr>
      <w:r>
        <w:t xml:space="preserve">Cái này là bí mật mà Thiên Lam thành thông cáo cho tất cả Man Hồn cảnh nhưng cấm lan truyền ra ngoài!</w:t>
      </w:r>
    </w:p>
    <w:p>
      <w:pPr>
        <w:pStyle w:val="BodyText"/>
      </w:pPr>
      <w:r>
        <w:t xml:space="preserve">‘Đông Hoang và Nam Thần va chạm!’ Tô Minh hít ngụm khí. Hắn hiểu rõ nhưng vẫn không thể tưởng tượng nổi. Một đại lục khổng lồ như vậy làm sao di chuyển nhanh được.</w:t>
      </w:r>
    </w:p>
    <w:p>
      <w:pPr>
        <w:pStyle w:val="BodyText"/>
      </w:pPr>
      <w:r>
        <w:t xml:space="preserve">‘Có lẽ một năm, có lẽ mười năm, hoặc có lẽ chưa tới mười năm, rồi sẽ có một ngày, khi Đông Hoang đại lục trong trạng thái cực nhanh va chạm với đất Nam Thần, huynh nói xem, Nam Thần sẽ ra sao? Theo địa đồ cổ xưa biểu hiện thì phạm vi đất Đông Hoang là gấp mấy lần Nam Thần.’ Thiên Lam Mộng nhìn Tô Minh, trong mắt có tuyệt vọng.</w:t>
      </w:r>
    </w:p>
    <w:p>
      <w:pPr>
        <w:pStyle w:val="BodyText"/>
      </w:pPr>
      <w:r>
        <w:t xml:space="preserve">Người Tô Minh run lên, mắt nhắm nghiền. Hắn có thể tưởng tượng ra, khi hai đại lục một lớn một nhỏ lấy tốc độ không thể hình dung đánh vào nhau, khoảnh khắc xảy ra chuyện cực kỳ khủng khiếp.</w:t>
      </w:r>
    </w:p>
    <w:p>
      <w:pPr>
        <w:pStyle w:val="BodyText"/>
      </w:pPr>
      <w:r>
        <w:t xml:space="preserve">‘Đầu tiên, giáp ranh đất Nam Thần sẽ thành bột phấn, sau khi tan vỡ sẽ bởi vì lực lượng va chạm Đông Hoang mà tiếp tục lan tràn. Thời gian lan tràn rất ngắn sẽ tới Thiên Lam bình chướng. Tiếp theo Thiên Lam bình chướng sẽ tan vỡ, vùng đất Man tộc cũng sẽ vỡ theo. Dù chạy trốn tới tận cùng phía tây cũng khó tránh khỏi vận mệnh diệt vong. Khi mặt đất vỡ vụn nghiêng đi thì Đông Hoang đến từ Tử Hải sẽ nhấn chìm tất cả. Có lẽ sẽ có một số người còn sống, mặt đất dưới chân họ thành mảnh vụn, đứng trên mảnh vụn nào đó, giống hòn đảo trong Tử Hải vô tận, tiếp tục sinh tồn. Nhưng hiển nhiên chỗ giáp ranh rất khó được kỳ ngộ như vậy. Đặc biệt là tại va chạm thì đất Nam Thần nhất định chịu đựng lực lượng này di động về phía tây. Đến lúc đó, phía tây Nam Thần và vị trí giáp ranh sẽ trở thành nơi thảm thiết nhất. Nơi Vu tộc sinh hoạt là bên ngoài Nam Thần. Vì sống còn, huynh có thể tưởng tượng được lần này trận chiến Thiên Lam sẽ thảm khốc tới cỡ nào chứ? Vu tộc muốn bước vào trong Thiên Lam bình chướng, phải chiếm cứ trung tâm đất Nam Thần, chỉ có ở đó thì họ mới giữ cho chủng tộc kéo dài trong kiếp nạn này. Nhưng huynh có thể để kẻ địch từ đời này đến đời khác tiến vào nhà mình không? Huống chi nếu chúng tiến vào trong Thiên Lam bình chướng sẽ phải chia một ít khu vực cho chúng, hậu quả là có lẽ mảnh đất khá an toàn trong tai nạn, bởi vì chia một ít cho Vu tộc mà tương đương với diệt trừ mạng sống Man tộc ngang nhau tồn tại trong chỗ đó.’</w:t>
      </w:r>
    </w:p>
    <w:p>
      <w:pPr>
        <w:pStyle w:val="BodyText"/>
      </w:pPr>
      <w:r>
        <w:t xml:space="preserve">‘Huống chi không ai xác định được rốt cuộc vị trí trung tâm, chỗ nào mới là an toàn cuối cùng. Nếu không có Vu tộc, Man tộc có thể chia ra, có khả năng kéo dài. Nhưng nếu lựa chọn sai lầm, đem nơi an toàn cho Vu tộc thì…’ Giọng Thiên Lam Mộng ngày càng yếu ớt, đến cuối cùng biến thành lặng im.</w:t>
      </w:r>
    </w:p>
    <w:p>
      <w:pPr>
        <w:pStyle w:val="BodyText"/>
      </w:pPr>
      <w:r>
        <w:t xml:space="preserve">‘Tai biến Đông Hoang…’ Mặt Tô Minh tái nhợt, mọi thứ vượt qua hắn tưởng tượng. Dù chính tai nghe sự thật thì hắn vẫn khó tin.</w:t>
      </w:r>
    </w:p>
    <w:p>
      <w:pPr>
        <w:pStyle w:val="BodyText"/>
      </w:pPr>
      <w:r>
        <w:t xml:space="preserve">Cùng lúc đó, hắn lập tức hiểu tại sao không thể nói cho mọi người. Một khi làm vậy sẽ dấy lên nhân họa không thể nào tưởng tượng.</w:t>
      </w:r>
    </w:p>
    <w:p>
      <w:pPr>
        <w:pStyle w:val="BodyText"/>
      </w:pPr>
      <w:r>
        <w:t xml:space="preserve">‘Tang Tương.’ Tô Minh ghi nhớ tên này. Dù hắn biết đây là truyền thuyết, một truyền thuyết có lẽ chỉ là trùng hợp.</w:t>
      </w:r>
    </w:p>
    <w:p>
      <w:pPr>
        <w:pStyle w:val="BodyText"/>
      </w:pPr>
      <w:r>
        <w:t xml:space="preserve">‘Việc này không thể che giấu quá lâu. Theo thời gian trôi qua, từ từ sẽ có càng nhiều người biết.’ Tô Minh truyền ra lời nói, thanh âm ở trong lòng Thiên Lam Mộng hóa thành nặng nề.</w:t>
      </w:r>
    </w:p>
    <w:p>
      <w:pPr>
        <w:pStyle w:val="BodyText"/>
      </w:pPr>
      <w:r>
        <w:t xml:space="preserve">‘Trong tai nạn này, sẽ có rất nhiều người chết. Chúng ta sinh ra trong thời điểm này, không có lựa chọn khác.’ Thiên Lam Mộng đứng dậy, đứng ở mép kiếm, ánh mắt sâu thẳm.</w:t>
      </w:r>
    </w:p>
    <w:p>
      <w:pPr>
        <w:pStyle w:val="BodyText"/>
      </w:pPr>
      <w:r>
        <w:t xml:space="preserve">‘May là chúng ta không cô độc.’ Thiên Lam Mộng nghiêng đầu, mắt đẹp nhìn Tô Minh, trong đáy mắt cô lấp lóe tia sáng kỳ lạ.</w:t>
      </w:r>
    </w:p>
    <w:p>
      <w:pPr>
        <w:pStyle w:val="BodyText"/>
      </w:pPr>
      <w:r>
        <w:t xml:space="preserve">‘Tô Minh, nghĩ hết cách đi, trước khi tai biến Đông Hoang đến tăng cao tu vi của mình đi, vậy thì dù huynh mất đi Nam Thần, mất đi tất cả, nhưng nếu huynh còn sống, có tu vi cùng với huynh, chống đỡ huynh…’</w:t>
      </w:r>
    </w:p>
    <w:p>
      <w:pPr>
        <w:pStyle w:val="BodyText"/>
      </w:pPr>
      <w:r>
        <w:t xml:space="preserve">Tô Minh nhìn bầu trời ngoài kiếm, im lặng không nói.</w:t>
      </w:r>
    </w:p>
    <w:p>
      <w:pPr>
        <w:pStyle w:val="Compact"/>
      </w:pPr>
      <w:r>
        <w:br w:type="textWrapping"/>
      </w:r>
      <w:r>
        <w:br w:type="textWrapping"/>
      </w:r>
    </w:p>
    <w:p>
      <w:pPr>
        <w:pStyle w:val="Heading2"/>
      </w:pPr>
      <w:bookmarkStart w:id="346" w:name="chương-324-không-phục"/>
      <w:bookmarkEnd w:id="346"/>
      <w:r>
        <w:t xml:space="preserve">324. Chương 324: Không Phục?</w:t>
      </w:r>
    </w:p>
    <w:p>
      <w:pPr>
        <w:pStyle w:val="Compact"/>
      </w:pPr>
      <w:r>
        <w:br w:type="textWrapping"/>
      </w:r>
      <w:r>
        <w:br w:type="textWrapping"/>
      </w:r>
      <w:r>
        <w:t xml:space="preserve">Tô Minh ngồi ở mép kiếm to, trong đầu hiện ra lời của sư tôn trước khi chia tay.</w:t>
      </w:r>
    </w:p>
    <w:p>
      <w:pPr>
        <w:pStyle w:val="BodyText"/>
      </w:pPr>
      <w:r>
        <w:t xml:space="preserve">Đó là khi hắn hỏi Thiên Tà Tử về việc mười sao băng, ông đã nói như vậy.</w:t>
      </w:r>
    </w:p>
    <w:p>
      <w:pPr>
        <w:pStyle w:val="BodyText"/>
      </w:pPr>
      <w:r>
        <w:t xml:space="preserve">Bây giờ Tô Minh đã hiểu ý nghĩa câu nói này. Biết càng nhiều thì đúng là không phải chuyện tốt. Như Tô Minh bây giờ, trước mắt hắn cứ hiện ra hình ảnh Đông Hoang đại lục thúc đẩy Tử Hải tiến đến.</w:t>
      </w:r>
    </w:p>
    <w:p>
      <w:pPr>
        <w:pStyle w:val="BodyText"/>
      </w:pPr>
      <w:r>
        <w:t xml:space="preserve">Hắn nhìn mặt đất bên dưới trôi nhanh, nhìn dãy núi trập trùng, thậm chí lờ mờ thấy một số bộ lạc. Nhưng trong khoảnh khắc, trước mắt hắn hiện ra là mặt đất dãy núi tan vỡ. Mảnh đất bị tốc lên, tử thương vô số. Tử Hải đen lan tràn, nhấn chìm tất cả sinh mệnh.</w:t>
      </w:r>
    </w:p>
    <w:p>
      <w:pPr>
        <w:pStyle w:val="BodyText"/>
      </w:pPr>
      <w:r>
        <w:t xml:space="preserve">Thiên Lam Mộng ngồi cạnh Tô Minh, cũng im lặng, không biết đang nghĩ cái gì, hoặc là trong đầu trống rỗng.</w:t>
      </w:r>
    </w:p>
    <w:p>
      <w:pPr>
        <w:pStyle w:val="BodyText"/>
      </w:pPr>
      <w:r>
        <w:t xml:space="preserve">Thời gian chậm rãi trôi qua, rất nhanh, đêm ngày thứ nhất buông xuống. Bầu trời tối đen nhưng phía xa có thể thấy một vệt sáng, dường như chỗ đó có mặt trời.</w:t>
      </w:r>
    </w:p>
    <w:p>
      <w:pPr>
        <w:pStyle w:val="BodyText"/>
      </w:pPr>
      <w:r>
        <w:t xml:space="preserve">Đệ tử Thiên Hàn Tông trên kiếm to tĩnh tọa một ngày, dần đi qua chào hỏi nhau. Trong đó những người quen biết tụ tập lại, tiếng cười quanh quẩn, như là dùng cách này để ổn định tinh thần sắp đối mặt trận chiến Thiên Lam.</w:t>
      </w:r>
    </w:p>
    <w:p>
      <w:pPr>
        <w:pStyle w:val="BodyText"/>
      </w:pPr>
      <w:r>
        <w:t xml:space="preserve">Từng tiếng cười đùa truyền ra từ Hàn Băng Thiên kiếm. Nhìn bọn họ, nhìn những người không hay biết sự thật, Tô Minh có thể tưởng tượng được, nếu bây giờ mọi người biết đáp án, vậy sẽ có bao nhiêu người còn có thể cười, sẽ có mấy người bước vào trận chiến đấu này.</w:t>
      </w:r>
    </w:p>
    <w:p>
      <w:pPr>
        <w:pStyle w:val="BodyText"/>
      </w:pPr>
      <w:r>
        <w:t xml:space="preserve">Khi Tô Minh nhìn các đệ tử Thiên Hàn Tông thì hắn cũng thấy ở mép kiếm to, mỗi một khoảnh cách sẽ có người Thiên Hàn Tông ngồi xếp bằng, khoảng cách các bên gần bằng nhau.</w:t>
      </w:r>
    </w:p>
    <w:p>
      <w:pPr>
        <w:pStyle w:val="BodyText"/>
      </w:pPr>
      <w:r>
        <w:t xml:space="preserve">Còn có ông lão ngồi xếp bằng ở mũi kiếm, người này biểu tình thản nhiên, nhưng từ đầu chân mày chau, Tô Minh cảm nhận được tâm tình của lão có lẽ không bình tĩnh như mặt ngoài.</w:t>
      </w:r>
    </w:p>
    <w:p>
      <w:pPr>
        <w:pStyle w:val="BodyText"/>
      </w:pPr>
      <w:r>
        <w:t xml:space="preserve">‘Ông ta biết sự thật. Có lẽ chín người đến từ Thiên Môn đều biết sự thật.’</w:t>
      </w:r>
    </w:p>
    <w:p>
      <w:pPr>
        <w:pStyle w:val="BodyText"/>
      </w:pPr>
      <w:r>
        <w:t xml:space="preserve">Ánh mắt Tô Minh quét qua người ông lão họ Cảnh ngồi ở mũi kiếm thì lão bỗng mở mắt ra, ánh mắt như điện nhìn Tô Minh.</w:t>
      </w:r>
    </w:p>
    <w:p>
      <w:pPr>
        <w:pStyle w:val="BodyText"/>
      </w:pPr>
      <w:r>
        <w:t xml:space="preserve">Tô Minh nhắm mắt lại, hắn cảm nhận được ánh mắt đối phương rơi vào người mình, như bị kim đâm qua một lúc mới từ từ tán đi.</w:t>
      </w:r>
    </w:p>
    <w:p>
      <w:pPr>
        <w:pStyle w:val="BodyText"/>
      </w:pPr>
      <w:r>
        <w:t xml:space="preserve">‘Ngươi tên là Tô Minh?’ Bên tai Tô Minh bỗng truyền đến giọng già nua.</w:t>
      </w:r>
    </w:p>
    <w:p>
      <w:pPr>
        <w:pStyle w:val="BodyText"/>
      </w:pPr>
      <w:r>
        <w:t xml:space="preserve">Theo Tô Minh mở mắt ra, hắn lập tức trông thấy ông lão họ Cảnh ngồi ở mũi kiếm không thu lại tầm mắt, vẫn nhìn mình nhưng không có cảm giấc sắc bén.</w:t>
      </w:r>
    </w:p>
    <w:p>
      <w:pPr>
        <w:pStyle w:val="BodyText"/>
      </w:pPr>
      <w:r>
        <w:t xml:space="preserve">Tô Minh gật đầu.</w:t>
      </w:r>
    </w:p>
    <w:p>
      <w:pPr>
        <w:pStyle w:val="BodyText"/>
      </w:pPr>
      <w:r>
        <w:t xml:space="preserve">‘Đi tới chỗ ta.’ Ông lão họ Cảnh nhìn Tô Minh, giọng nói quanh quẩn bên tai hắn. So với Thiên Lam Mộng truyền vào tâm thần thì khác nhưng hiệu quả lại giống nhau.</w:t>
      </w:r>
    </w:p>
    <w:p>
      <w:pPr>
        <w:pStyle w:val="BodyText"/>
      </w:pPr>
      <w:r>
        <w:t xml:space="preserve">Tô Minh do dự một lúc, đứng dậy. Thiên Lam Mộng ở một bên liếc hắn một cái, không lên tiếng.</w:t>
      </w:r>
    </w:p>
    <w:p>
      <w:pPr>
        <w:pStyle w:val="BodyText"/>
      </w:pPr>
      <w:r>
        <w:t xml:space="preserve">Tô Minh tiến tới trước, đi qua từng đám người, đi qua từng đồng môn ngồi tĩnh tọa, nghe tiếng cười đùa lúc xa lúc gần, cảm nhận hô hấp khác nhau của người tĩnh tọa. Mãi đến khi hắn đi rất xa, đi tới mũi kiếm to, đi tới trước mặt ông lão họ Cảnh.</w:t>
      </w:r>
    </w:p>
    <w:p>
      <w:pPr>
        <w:pStyle w:val="BodyText"/>
      </w:pPr>
      <w:r>
        <w:t xml:space="preserve">Lúc trước hắn ở cách nơi này không xa lắm, nếu không thì hai người khó mà nhìn lẫn nhau. Nhưng tới rồi cũng phải tốn chút thời gian.</w:t>
      </w:r>
    </w:p>
    <w:p>
      <w:pPr>
        <w:pStyle w:val="BodyText"/>
      </w:pPr>
      <w:r>
        <w:t xml:space="preserve">“Ngồi đi.” Ông lão họ Cảnh nhìn Tô Minh, khàn giọng nói.</w:t>
      </w:r>
    </w:p>
    <w:p>
      <w:pPr>
        <w:pStyle w:val="BodyText"/>
      </w:pPr>
      <w:r>
        <w:t xml:space="preserve">Lão ở chỗ mũi kiếm là đối diện không gian vô tận, cũng là chỗ có tiếng gió rít mãnh liệt nhất. Đứng tại đây, Tô Minh cảm nhận như có gió ập vào mặt, cảm nhận tốc độ cực nhanh, lực lượng thanh kiếm rạch hư không.</w:t>
      </w:r>
    </w:p>
    <w:p>
      <w:pPr>
        <w:pStyle w:val="BodyText"/>
      </w:pPr>
      <w:r>
        <w:t xml:space="preserve">Tại đây khoảng cách mười mấy mét chỉ có một mình ông lão ngồi xếp bằng, không có lão kêu gọi thì không ai được đến gần.</w:t>
      </w:r>
    </w:p>
    <w:p>
      <w:pPr>
        <w:pStyle w:val="BodyText"/>
      </w:pPr>
      <w:r>
        <w:t xml:space="preserve">Tô Minh không nói lời nào, ngồi bên cạnh ông lão, giây phút hắn ngồi xuống, bỗng có cảm giác gió mạnh thổi đến, thở gấp, thậm chí thân thể tê liệt. Loại cảm giác này đến quá đột ngột, thân thể Tô Minh như bị gió mảnh thổi lung lay, như sắp bị thổi ra khỏi kiếm to vạn mét này.</w:t>
      </w:r>
    </w:p>
    <w:p>
      <w:pPr>
        <w:pStyle w:val="BodyText"/>
      </w:pPr>
      <w:r>
        <w:t xml:space="preserve">Mái tóc hắn bay loạn đằng sau đầu. Thân thể Tô Minh không thể ngồi vững được, lảo đảo lùi vài bước. Mắt hắn chợt lóe, một cước đạp xuống, thân thể đứng thẳng, mặt đỏ ửng. Lại tiến lên vài bước, trở lại chỗ chuẩn bị ngồi xuống, chậm rãi ngồi.</w:t>
      </w:r>
    </w:p>
    <w:p>
      <w:pPr>
        <w:pStyle w:val="BodyText"/>
      </w:pPr>
      <w:r>
        <w:t xml:space="preserve">Khoảnh khắc ngồi xuống, cảm giác tê liệt lần nữa đến, nhưng lần này Tô Minh đã có chuẩn bị, thân thể truyền ra tiếng *bùm bùm*, chậm rãi, cuối cùng vẫn là ngồi xuống.</w:t>
      </w:r>
    </w:p>
    <w:p>
      <w:pPr>
        <w:pStyle w:val="BodyText"/>
      </w:pPr>
      <w:r>
        <w:t xml:space="preserve">Ngồi tại đó, thân thể Tô Minh run rẩy, máu thịt toàn thân nhanh chóng di chuyển, lực lượng Khai Trần trong người cũng theo đó di động, thậm chí thần thức của hắn cũng khuếch tán, thân thể trong khoảnh khắc này không thể khống chế, tự động đối kháng lực lượng gió mạnh.</w:t>
      </w:r>
    </w:p>
    <w:p>
      <w:pPr>
        <w:pStyle w:val="BodyText"/>
      </w:pPr>
      <w:r>
        <w:t xml:space="preserve">“Đây mới là tôi thể!” Ông lão họ Cảnh nhìn Tô Minh ngồi xuống, mặt lộ khen ngợi.</w:t>
      </w:r>
    </w:p>
    <w:p>
      <w:pPr>
        <w:pStyle w:val="BodyText"/>
      </w:pPr>
      <w:r>
        <w:t xml:space="preserve">“Coi như ngươi mang hai mươi vòng băng nặng nề vô cùng thì tối đa chỉ rèn luyện sơ sơ mà thôi.” Khen ngợi trong mắt ông lão biến mất, còn lại chỉ là khinh thường.</w:t>
      </w:r>
    </w:p>
    <w:p>
      <w:pPr>
        <w:pStyle w:val="BodyText"/>
      </w:pPr>
      <w:r>
        <w:t xml:space="preserve">Tô Minh khó thở, không thể mở miệng, nhưng đôi mắt lộ ra chất vấn. Đây là cách hắn nghĩ ra, cách như vậy cũng đúng là giúp hắn tăng tốc độ nhanh không ít. Thậm chí nếu hắn triển khai tốc độ cao nhất, ở cự ly ngắn có thể vượt qua Hàn Băng Thiên kiếm.</w:t>
      </w:r>
    </w:p>
    <w:p>
      <w:pPr>
        <w:pStyle w:val="BodyText"/>
      </w:pPr>
      <w:r>
        <w:t xml:space="preserve">“Không phục? Vậy ta cho ngươi cơ hội chứng minh.” Ông lão họ Cảnh hừ lạnh một tiếng, tay phải bỗng nâng lên chộp lấy vai Tô Minh, quăng ra bên cạnh.</w:t>
      </w:r>
    </w:p>
    <w:p>
      <w:pPr>
        <w:pStyle w:val="BodyText"/>
      </w:pPr>
      <w:r>
        <w:t xml:space="preserve">Ông lão hành động quá nhanh, Tô Minh không thể nào né tránh được. Hắn chỉ cảm thấy hoa mắt, thân thể bị ông lão ném ra ngoài, không ngờ bị quăng ra khỏi thân kiếm Hàn Băng Thiên!</w:t>
      </w:r>
    </w:p>
    <w:p>
      <w:pPr>
        <w:pStyle w:val="BodyText"/>
      </w:pPr>
      <w:r>
        <w:t xml:space="preserve">Thậm chí lực lượng này chẳng những ném Tô Minh ra khỏi thân kiếm, còn vung ra ngoài màn sáng phòng hộ, khiến Tô Minh chớp mắt thoát khỏi kiếm này, đặt mình trong đêm tối, trong gió mạnh thét gào.</w:t>
      </w:r>
    </w:p>
    <w:p>
      <w:pPr>
        <w:pStyle w:val="BodyText"/>
      </w:pPr>
      <w:r>
        <w:t xml:space="preserve">Mãi đến giờ phút này, người trên kiếm to mới nhìn thấy, cùng phát ra tiếng kinh hô.</w:t>
      </w:r>
    </w:p>
    <w:p>
      <w:pPr>
        <w:pStyle w:val="BodyText"/>
      </w:pPr>
      <w:r>
        <w:t xml:space="preserve">Giây phút Tô Minh bị vung ra Hàn Băng Thiên kiếm, toàn thân hắn vang tiếng nổ. Kiếm rất nhanh, chớp mắt đã ngoài vạn mét. Khi hắn nhìn rõ bốn phía thì chuôi kiếm đã nhoáng qua trước mắt, kéo theo gió mạnh cuốn lấy người Tô Minh, khiến hắn không thể đứng vững.</w:t>
      </w:r>
    </w:p>
    <w:p>
      <w:pPr>
        <w:pStyle w:val="BodyText"/>
      </w:pPr>
      <w:r>
        <w:t xml:space="preserve">Đôi mắt Tô Minh lộ ra giận dữ. Hắn chưa hề đắc tội ông lão, nhưng đối phương lại làm như vậy. Tuy nhiên, bây giờ hắn không kịp nghĩ nhiều. Mắt thấy kiếm to sắp sửa khuất xa, cả người Tô Minh vang tiếng nổ, tất cả vòng băng chớp mắt nổ tung, khoảnh tốc độ tăng đến trình độ khủng bố đuổi theo kiếm to phía xa.</w:t>
      </w:r>
    </w:p>
    <w:p>
      <w:pPr>
        <w:pStyle w:val="BodyText"/>
      </w:pPr>
      <w:r>
        <w:t xml:space="preserve">Tốc độ của hắn trong khoảng cách ngắn là có thể vượt qua kiếm này, thân thể xuyên thấu hư vô, xuất hiện cách đuôi kiếm trăm mét, cuồng phong xé thân thể Tô Minh. Đôi mắt hắn có tơ máu, lần nữa vọt lên, khi xuất hiện thì đã đuổi kịp kiếm, nhưng chỉ là cạnh chuôi kiếm mà thôi. Khóe miệng Tô Minh tràn máu tươi, mạnh đạp một bước, xuyên qua phòng hộ, một cước đạp vào cuối chuôi kiếm to đang lao nhanh. Khi đáp xuống thì Tô Minh hộc ra bãi máu, sắc mặt trắng bệch.</w:t>
      </w:r>
    </w:p>
    <w:p>
      <w:pPr>
        <w:pStyle w:val="BodyText"/>
      </w:pPr>
      <w:r>
        <w:t xml:space="preserve">Lau máu tươi nơi khóe miệng, Tô Minh sải bước tới trước. Hắn đi qua đâu, những người nhìn thấy hắn đều lộ ánh mắt hoảng sợ và kính nể, tản ra nhường đường. Mới nãy họ chính mắt thấy Tô Minh từ phía sau đuổi kịp. Nhưng dù sao kiếm to quá lớn, người trông thấy toàn bộ quá trình không nhiều lắm.</w:t>
      </w:r>
    </w:p>
    <w:p>
      <w:pPr>
        <w:pStyle w:val="BodyText"/>
      </w:pPr>
      <w:r>
        <w:t xml:space="preserve">Tô Minh lao nhanh, lát sau đã chạy ra vạn mét, trở lại vị trí mũi kiếm. Ông lão họ Cảnh ngồi xếp bằng, lạnh lùng nhìn Tô Minh.</w:t>
      </w:r>
    </w:p>
    <w:p>
      <w:pPr>
        <w:pStyle w:val="BodyText"/>
      </w:pPr>
      <w:r>
        <w:t xml:space="preserve">“Vẫn chưa phục? Cảm thấy có thể đuổi kịp kiếm này là rất lợi hại?”</w:t>
      </w:r>
    </w:p>
    <w:p>
      <w:pPr>
        <w:pStyle w:val="BodyText"/>
      </w:pPr>
      <w:r>
        <w:t xml:space="preserve">“Rốt cuộc cái gì là tôi thể?” Tô Minh nhìn chằm chằm ông lão, thở ra hơi dài.</w:t>
      </w:r>
    </w:p>
    <w:p>
      <w:pPr>
        <w:pStyle w:val="BodyText"/>
      </w:pPr>
      <w:r>
        <w:t xml:space="preserve">“Để thân mình gánh sức nặng, khi triển khai tốc độ thì đột nhiên biến nhẹ, làm vậy rất ngu ngốc. Ngươi và một mảnh lá cây có gì khác biệt? Hoặc là ngươi muốn trở thành lá cây, khi gió mạnh thổi qua thì lá cây nhẹ nhàng nên có thể bị thổi càng xa. Nhưng nó không thể kéo dài quá lâu, thời gian dài sẽ vỡ nát. Thậm chí khi gặp phải gió ngược đến, hai luồng gió va chạm, lá cây lập tức vỡ nát. Ngươi có tin không? Tốc độ của ngươi càng nhanh thì chết càng mau, ngươi tin không?” Ông lão lạnh giọng nói.</w:t>
      </w:r>
    </w:p>
    <w:p>
      <w:pPr>
        <w:pStyle w:val="BodyText"/>
      </w:pPr>
      <w:r>
        <w:t xml:space="preserve">Tô Minh mạnh ngẩng đầu, sững sờ ra đó.</w:t>
      </w:r>
    </w:p>
    <w:p>
      <w:pPr>
        <w:pStyle w:val="BodyText"/>
      </w:pPr>
      <w:r>
        <w:t xml:space="preserve">“Nếu không phải nể mặt Bạch Thường Tại, lão phu mới lười điểm hóa ngươi. Tới đây, ngồi cạnh ta!” Ông lão họ Cảnh nhíu mày quát với Tô Minh.</w:t>
      </w:r>
    </w:p>
    <w:p>
      <w:pPr>
        <w:pStyle w:val="BodyText"/>
      </w:pPr>
      <w:r>
        <w:t xml:space="preserve">Tô Minh im lặng giây lát, đi tới bên cạnh ông lão, chắp tay cúi đầu với lão, cung kính ngồi một bên.</w:t>
      </w:r>
    </w:p>
    <w:p>
      <w:pPr>
        <w:pStyle w:val="BodyText"/>
      </w:pPr>
      <w:r>
        <w:t xml:space="preserve">Khi ông lão họ Cảnh chỉ điểm Tô Minh thì giáp tranh đất Nam Thần phương xa, vị trí tận cùng phương đông, nơi này vốn có vách núi hình thang nhưng hôm nay hơn phân nửa đã bị nước biển đen như mực chìm ngập. Nước biển tỏa ra hơi thở quái lạ, mặt biển không tĩnh mà sóng gợn lăn tăn.</w:t>
      </w:r>
    </w:p>
    <w:p>
      <w:pPr>
        <w:pStyle w:val="BodyText"/>
      </w:pPr>
      <w:r>
        <w:t xml:space="preserve">Trên một vách núi, bây giờ đứng bảy, tám người mặc đồ đỏ. Những người này mặt tái nhợt, trên mặt có nhiều đồ đằng. Trong đó một người ngồi xổm xuống, cẩn thận nhìn vị trí mười mấy mét dưới vách núi, Tử Hải tầng tầng đập sóng.</w:t>
      </w:r>
    </w:p>
    <w:p>
      <w:pPr>
        <w:pStyle w:val="BodyText"/>
      </w:pPr>
      <w:r>
        <w:t xml:space="preserve">“Lại cao một mét. Qua không bao lâu vực này sẽ chìm, một khi nơi này chìm thì Tử Hải sẽ lan tràn ra nhiều.”</w:t>
      </w:r>
    </w:p>
    <w:p>
      <w:pPr>
        <w:pStyle w:val="BodyText"/>
      </w:pPr>
      <w:r>
        <w:t xml:space="preserve">Khi người này thấp giọng nói thì đằng trước, trong nước tím đen vô tận lập tức có từng tiếng thét gào từ xa truyền đến. Ngay sau đó, sóng gợn càng lớn, chỉ thấy mặt biển phía xa có một cái đuôi cỡ trăm mét đập mặt biển, *oành* một tiếng đập Tử Hải dấy động nhiều gợn sóng hơn.</w:t>
      </w:r>
    </w:p>
    <w:p>
      <w:pPr>
        <w:pStyle w:val="BodyText"/>
      </w:pPr>
      <w:r>
        <w:t xml:space="preserve">Chỗ càng xa hơn, cái đuôi thò khỏi mặt biển vỗ đập không ngờ tới…mấy trăm cái!!!</w:t>
      </w:r>
    </w:p>
    <w:p>
      <w:pPr>
        <w:pStyle w:val="BodyText"/>
      </w:pPr>
      <w:r>
        <w:t xml:space="preserve">Mấy người Vu tộc mặt trắng bệch, trong đó có một ông lão luôn nhắm mắt nay chậm rãi mở ra.</w:t>
      </w:r>
    </w:p>
    <w:p>
      <w:pPr>
        <w:pStyle w:val="BodyText"/>
      </w:pPr>
      <w:r>
        <w:t xml:space="preserve">“Ta cảm nhận được chúng nó sợ hãi. Hồn Ngạc vốn nên tồn tại sâu dưới Tử Hải, chúng nó đang sợ, cho nên không thể không tới đây. Tiên tri Giới Man Sơn không phải là truyền thuyết xa xưa, nó...là thật.” Ông lão thì thào.</w:t>
      </w:r>
    </w:p>
    <w:p>
      <w:pPr>
        <w:pStyle w:val="BodyText"/>
      </w:pPr>
      <w:r>
        <w:t xml:space="preserve">Lão nâng lên tay phải vung hướng bầu trời. Lập tức có một điểm sáng bay ra khỏi tay thẳng tới mặt biển tối đen. Bay ra khoảng cách rất xa thì điểm sáng bùng nổ, khiến Tử Hải trong phạm vi mấy vạn mét chợt biến sáng như ban ngày!</w:t>
      </w:r>
    </w:p>
    <w:p>
      <w:pPr>
        <w:pStyle w:val="BodyText"/>
      </w:pPr>
      <w:r>
        <w:t xml:space="preserve">“Đó là!” Trong đám người có một người thất thanh kinh hô, biến sắc mặt.</w:t>
      </w:r>
    </w:p>
    <w:p>
      <w:pPr>
        <w:pStyle w:val="Compact"/>
      </w:pPr>
      <w:r>
        <w:br w:type="textWrapping"/>
      </w:r>
      <w:r>
        <w:br w:type="textWrapping"/>
      </w:r>
    </w:p>
    <w:p>
      <w:pPr>
        <w:pStyle w:val="Heading2"/>
      </w:pPr>
      <w:bookmarkStart w:id="347" w:name="chương-325-tân-tôi-thể"/>
      <w:bookmarkEnd w:id="347"/>
      <w:r>
        <w:t xml:space="preserve">325. Chương 325: Tân Tôi Thể</w:t>
      </w:r>
    </w:p>
    <w:p>
      <w:pPr>
        <w:pStyle w:val="Compact"/>
      </w:pPr>
      <w:r>
        <w:br w:type="textWrapping"/>
      </w:r>
      <w:r>
        <w:br w:type="textWrapping"/>
      </w:r>
      <w:r>
        <w:t xml:space="preserve">Mấy Vu nhân nhìn thấy cái gì, không ai biết. Họ mất tích trong đêm tại mép Nam Thần, chỉ có trên mặt đất ngoài mấy trăm dặm có thể thấy vài pháp khí tơi tả, trừ thế ra không còn manh mối gì.</w:t>
      </w:r>
    </w:p>
    <w:p>
      <w:pPr>
        <w:pStyle w:val="BodyText"/>
      </w:pPr>
      <w:r>
        <w:t xml:space="preserve">Tổng cộng tám người đều biến mất.</w:t>
      </w:r>
    </w:p>
    <w:p>
      <w:pPr>
        <w:pStyle w:val="BodyText"/>
      </w:pPr>
      <w:r>
        <w:t xml:space="preserve">Thậm chí cái đêm họ biến mất, một bộ lạc Vu tộc cách Tử Hải này không quá xa, không có bất cứ ai nghe thấy thanh âm gì. Coi như là chém giết, đấu pháp cũng không có chút nào.</w:t>
      </w:r>
    </w:p>
    <w:p>
      <w:pPr>
        <w:pStyle w:val="BodyText"/>
      </w:pPr>
      <w:r>
        <w:t xml:space="preserve">Dường như là mấy Vu nhân bị hư vô nuốt mất.</w:t>
      </w:r>
    </w:p>
    <w:p>
      <w:pPr>
        <w:pStyle w:val="BodyText"/>
      </w:pPr>
      <w:r>
        <w:t xml:space="preserve">Đất Vu tộc từ mấy tháng trước đã bao trùm nỗi khủng hoảng, khủng hoảng bây giờ không bị che đi mà càng lúc càng đậm, từ xa lan tràn, khiến thật nhiều bộ lạc gần Tử Hải bắt đầu di chuyển.</w:t>
      </w:r>
    </w:p>
    <w:p>
      <w:pPr>
        <w:pStyle w:val="BodyText"/>
      </w:pPr>
      <w:r>
        <w:t xml:space="preserve">Nơi này đã không cách nào ngụ ở.</w:t>
      </w:r>
    </w:p>
    <w:p>
      <w:pPr>
        <w:pStyle w:val="BodyText"/>
      </w:pPr>
      <w:r>
        <w:t xml:space="preserve">Trên đất Vu tộc, trước kia ngẫu nhiên sẽ xẹt qua cầu vồng, trong cầu vồng có một mãnh thú đầu rồng thân ngựa. Thân thể con thú này không lớn, tuy chỉ cỡ mười mấy mét nhưng từ trên người tỏa ra hung tàn khiến người tới gần sẽ sợ hãi.</w:t>
      </w:r>
    </w:p>
    <w:p>
      <w:pPr>
        <w:pStyle w:val="BodyText"/>
      </w:pPr>
      <w:r>
        <w:t xml:space="preserve">Đặc điểm lớn nhất của mãnh thú này là dưới bốn vó có ngọn lửa xanh đốt cháy. Mãnh thú xẹt qua bầu trời, thường khi cầu vồng biến mất thì để lại một hàng dấu lửa móng ngựa.</w:t>
      </w:r>
    </w:p>
    <w:p>
      <w:pPr>
        <w:pStyle w:val="BodyText"/>
      </w:pPr>
      <w:r>
        <w:t xml:space="preserve">Hễ Vu nhân nào nhìn thấy con thú này đều biểu tình thành kính, đôi tay ôm ngực khom lưng cúi đầu, có thậm chí quỳ xuống cực kỳ cung kính.</w:t>
      </w:r>
    </w:p>
    <w:p>
      <w:pPr>
        <w:pStyle w:val="BodyText"/>
      </w:pPr>
      <w:r>
        <w:t xml:space="preserve">Bởi vì loại thú này có một cái tên rất đặc biệt, gọi là Vu Mã. Con thú này trong đất Vu tộc chỉ có Vu thần điện mới có được.</w:t>
      </w:r>
    </w:p>
    <w:p>
      <w:pPr>
        <w:pStyle w:val="BodyText"/>
      </w:pPr>
      <w:r>
        <w:t xml:space="preserve">Nhưng mấy tháng gần đầy, trên bầu trời Vu tộc, Vu Mã đầu rồng thân ngựa bắt đầu nhiều hơn. Từng cầu vồng xẹt qua, số lượng mãnh thú trên vài trăm. Chúng nó đi tới mỗi góc đất Vu tộc, đưa đi phong mệnh và chấp hành nhiệm vụ của mình.</w:t>
      </w:r>
    </w:p>
    <w:p>
      <w:pPr>
        <w:pStyle w:val="BodyText"/>
      </w:pPr>
      <w:r>
        <w:t xml:space="preserve">Cả đất Vu tộc, theo tin đồn Tử Hải khuếch tán, theo Vu Mã đi qua đâu mang đến từng phong mệnh, bắt đầu di chuyển có kế hoạch.</w:t>
      </w:r>
    </w:p>
    <w:p>
      <w:pPr>
        <w:pStyle w:val="BodyText"/>
      </w:pPr>
      <w:r>
        <w:t xml:space="preserve">Gió mưa sắp đến!</w:t>
      </w:r>
    </w:p>
    <w:p>
      <w:pPr>
        <w:pStyle w:val="BodyText"/>
      </w:pPr>
      <w:r>
        <w:t xml:space="preserve">Chỗ gần Thiên Lam bình chướng, kỳ thật bão tố đã tới rồi. Từng tiếng chém giết kinh thiên động địa. Bầu trời nơi đây tối tăm, mặt đất tỏa mùi máu tanh dung nhập vào bùn đất.</w:t>
      </w:r>
    </w:p>
    <w:p>
      <w:pPr>
        <w:pStyle w:val="BodyText"/>
      </w:pPr>
      <w:r>
        <w:t xml:space="preserve">Chiến tranh lấy khí thế nhanh như tia chớp, khi người Man tộc còn chưa chuẩn bị sẵn sàng, bỗng nhiên, bắt đầu.</w:t>
      </w:r>
    </w:p>
    <w:p>
      <w:pPr>
        <w:pStyle w:val="BodyText"/>
      </w:pPr>
      <w:r>
        <w:t xml:space="preserve">Tại bàng bạc lan tràn đến Thiên Lam bình chướng thật xa, có nhiều vị trí, đặc biệt là Thiên Lam thành là chỗ kịch liệt nhất, bây giờ quanh quẩn tiếng chém giết.</w:t>
      </w:r>
    </w:p>
    <w:p>
      <w:pPr>
        <w:pStyle w:val="BodyText"/>
      </w:pPr>
      <w:r>
        <w:t xml:space="preserve">Sau Thiên Lam bình chướng, đất Man tộc, bầu trời xa xôi, trời trong mây trắng như có dự báo trước. Trên bầu trời, một thanh kiếm to vạn mét đang nhanh chóng rạch không gian, dấy lên tiếng rít kinh người. Theo tiếng rít khuếch tán, kiếm lao nhanh hướng Thiên Lam thành.</w:t>
      </w:r>
    </w:p>
    <w:p>
      <w:pPr>
        <w:pStyle w:val="BodyText"/>
      </w:pPr>
      <w:r>
        <w:t xml:space="preserve">So với đất Vu tộc căng thẳng và khủng hoảng, đất Man tộc thì tràn đầy yên bình. Dù bây giờ đối mặt đại chiến trăm năm một lần, đa số Man tộc đều đã thói quen chiến đấu như vậy, không cho rằng đây là trận chiến sinh tử mà là hành trình lịch lãm.</w:t>
      </w:r>
    </w:p>
    <w:p>
      <w:pPr>
        <w:pStyle w:val="BodyText"/>
      </w:pPr>
      <w:r>
        <w:t xml:space="preserve">Họ tin tưởng có Thiên Lam bình chướng tồn tại, có thể ngăn cản Vu tộc bên ngoài.</w:t>
      </w:r>
    </w:p>
    <w:p>
      <w:pPr>
        <w:pStyle w:val="BodyText"/>
      </w:pPr>
      <w:r>
        <w:t xml:space="preserve">Họ tin tưởng trận chiến này sẽ kết thúc sau vài năm. Khi nó kết thúc thì họ sẽ tiếp tục sống tại bộ lạc.</w:t>
      </w:r>
    </w:p>
    <w:p>
      <w:pPr>
        <w:pStyle w:val="BodyText"/>
      </w:pPr>
      <w:r>
        <w:t xml:space="preserve">Bao gồm đa số người trên kiếm to đang xẹt qua bầu trời mang theo tiếng nổ điếc tai, ai cũng nghĩ vậy cả. Đây là một trận lịch lãm, một trận chiến để mình bỗng dưng nổi tiếng.</w:t>
      </w:r>
    </w:p>
    <w:p>
      <w:pPr>
        <w:pStyle w:val="BodyText"/>
      </w:pPr>
      <w:r>
        <w:t xml:space="preserve">“Tôi thể không phải việc đương nhiên như ngươi nghĩ. Coi như ngươi gánh nặng nhiều hơn, trừ khiến mình biến nhẹ như trong tưởng tượng, không có tác dụng nào khác!”</w:t>
      </w:r>
    </w:p>
    <w:p>
      <w:pPr>
        <w:pStyle w:val="BodyText"/>
      </w:pPr>
      <w:r>
        <w:t xml:space="preserve">Trên mũi kiếm to, Tô Minh ngồi xếp bằng, mặt tái nhợt, cắn răng cố chống chọi. Vị trí hắn ngồi có gió mạnh ập vào mặt, thổi mỗi chỗ trên người hắn, khiến máu thịt run rẩy. Thậm chí máu chảy trong người như là bị ngăn trở khiến trái tim mất đi sức đập.</w:t>
      </w:r>
    </w:p>
    <w:p>
      <w:pPr>
        <w:pStyle w:val="BodyText"/>
      </w:pPr>
      <w:r>
        <w:t xml:space="preserve">Sau lưng Tô Minh, ông lão họ Cảnh bình tĩnh ngồi đó, chậm rãi nói.</w:t>
      </w:r>
    </w:p>
    <w:p>
      <w:pPr>
        <w:pStyle w:val="BodyText"/>
      </w:pPr>
      <w:r>
        <w:t xml:space="preserve">“Nhưng chim bay trên trời bởi vì nhẹ nên tốc độ nhanh vô cùng, điều này chẳng phải chứng minh ta luyện gánh nặng có tác dụng sao?” Môi Tô Minh run run, hít thở dồn dập, nhưng vẫn cắn răng thốt ra mấy lời này.</w:t>
      </w:r>
    </w:p>
    <w:p>
      <w:pPr>
        <w:pStyle w:val="BodyText"/>
      </w:pPr>
      <w:r>
        <w:t xml:space="preserve">“Ý nghĩ đáng cười. Ngươi chỉ thấy con chim? Vậy ngươi có thấy mãnh thú thân thể cực kỳ khổng lồ, khi bay trên trời thì tốc độ cực nhanh không? Thậm chí Man Sĩ chúng ta đều không thể sánh bằng. Chẳng lẽ chúng nó nhẹ lắm sao?” Ông lão họ Cảnh cười nhạt nói.</w:t>
      </w:r>
    </w:p>
    <w:p>
      <w:pPr>
        <w:pStyle w:val="BodyText"/>
      </w:pPr>
      <w:r>
        <w:t xml:space="preserve">Tô Minh im lặng, lát sau muốn phản bác nhưng trong đầu hiện ra đại bàng vàng. Thân thể nó khổng lồ tất nhiên là vô cùng nặng nề, nhưng nó lại có tốc độ kinh người đến thế.</w:t>
      </w:r>
    </w:p>
    <w:p>
      <w:pPr>
        <w:pStyle w:val="BodyText"/>
      </w:pPr>
      <w:r>
        <w:t xml:space="preserve">“Luyện thể gánh nặng, có đúng hay không, gọi nó là bước đầu tiên cũng được. Nhưng cách này có quá nhiều khuyết điểm. Chân chính luyện thể là khống chế quy luật của gió, có thể khống chế hướng gió, mượn lực lượng đẩy thân thể, không ngừng dung hợp, đạp chín tầng mây như giẫm trên đất bằng. Nhưng cách này dù là lão phu cũng chưa hoàn toàn hiểu ra, ngươi tạm thời không cần suy nghĩ. Tuy nhiên đây là một phương hướng. Chỉ có ngươi chọn hướng chính xác thì mới có thể theo đuổi. Nếu ngay từ đầu đã sai hướng thì sẽ chỉ lãng phí thời gian của ngươi.” Ông lão họ Cảnh trầm giọng nói, tay phải nâng lên chỉ trước mặt Tô Minh.</w:t>
      </w:r>
    </w:p>
    <w:p>
      <w:pPr>
        <w:pStyle w:val="BodyText"/>
      </w:pPr>
      <w:r>
        <w:t xml:space="preserve">Cái chỉ này, màn sáng phòng hộ ngoài mũi kiếm trước người Tô Minh bị xé ra một khe hở nhỏ. Giây phút khe hở xuất hiện, người Tô Minh run dữ dội. Hắn có thể cảm nhận được gió bên ngoài bỗng chốc mạnh gấp mấy lần. Cảm giác thân thể đau nhức tê liệt càng nhiều hơn.</w:t>
      </w:r>
    </w:p>
    <w:p>
      <w:pPr>
        <w:pStyle w:val="BodyText"/>
      </w:pPr>
      <w:r>
        <w:t xml:space="preserve">“Trong cách này, muốn theo đuổi thì phải đi con đường chính xác. Bây giờ, hãy tưởng tượng ngươi là một cơn gió, cảm nhận nghịch phong từ thiên không đến, cảm nhận hai lực lượng va chạm nhau, phản ứng các vị trí thân thể ngươi.”</w:t>
      </w:r>
    </w:p>
    <w:p>
      <w:pPr>
        <w:pStyle w:val="BodyText"/>
      </w:pPr>
      <w:r>
        <w:t xml:space="preserve">Khóe miệng Tô Minh tràn ra máu tươi, thân thể đau nhức đến không thể chịu đựng. Gió từ trước mặt như lưỡi dao cắt vào người hắn, không có chỗ nào là không đau. Thân thể ngồi xếp bằng lung lay sắp ngã, dường như tùy thời sẽ bị gió thổi quét, khiến cho lăn vòng.</w:t>
      </w:r>
    </w:p>
    <w:p>
      <w:pPr>
        <w:pStyle w:val="BodyText"/>
      </w:pPr>
      <w:r>
        <w:t xml:space="preserve">“Vô dụng!” Ông lão họ Cảnh nhíu mày, lạnh giọng nói.</w:t>
      </w:r>
    </w:p>
    <w:p>
      <w:pPr>
        <w:pStyle w:val="BodyText"/>
      </w:pPr>
      <w:r>
        <w:t xml:space="preserve">“Nếu không phải nể mặt Bạch Thường Tại thì lão phu tuyệt đối không thèm để ý đến ngươi! Thiên Tà Tử tiền bối đáng tôn trọng, nhưng ngươi làm đệ tử của ông ấy lại khiến ta cảm thấy không xứng!” Ông lão họ Cảnh hừ một tiếng.</w:t>
      </w:r>
    </w:p>
    <w:p>
      <w:pPr>
        <w:pStyle w:val="BodyText"/>
      </w:pPr>
      <w:r>
        <w:t xml:space="preserve">Bây giờ người Tô Minh run bần bật, khóe miệng lần nữa tràn ra máu tươi, ngồi xếp bằng tại đó, thân thể bị thổi lùi ra sau nửa mét. Mặt hắn tái nhợt, toàn thân đau đớn khiến hắn mất cả sức lực đứng lên. Đặc biệt là gió mạnh thổi tới, cơ thể hắn vận chuyển khí huyết cực kỳ khó khăn. Mang theo lực lượng Khai Trần di động cũng chậm chạp, như là bị lực cản rất mạnh.</w:t>
      </w:r>
    </w:p>
    <w:p>
      <w:pPr>
        <w:pStyle w:val="BodyText"/>
      </w:pPr>
      <w:r>
        <w:t xml:space="preserve">Với điều kiện như vậy, hắn khó thể giữ cho thân thể ở nguyên tại chỗ.</w:t>
      </w:r>
    </w:p>
    <w:p>
      <w:pPr>
        <w:pStyle w:val="BodyText"/>
      </w:pPr>
      <w:r>
        <w:t xml:space="preserve">“Vô dụng đúng là vô dụng, đầu óc tối tăm!” Ông lão họ Cảnh nâng lên tay phải, lần nữa chỉ vào màn sáng phòng hộ đằng trước mũi kiếm. Bỗng chốc khe hở trước đó xoẹt một tiếng, lần nữa mở rộng ra chút.</w:t>
      </w:r>
    </w:p>
    <w:p>
      <w:pPr>
        <w:pStyle w:val="BodyText"/>
      </w:pPr>
      <w:r>
        <w:t xml:space="preserve">Cứ thế, gió mạnh thổi hướng Tô Minh trong khoảnh khắc tăng mấy lần, khiến thân thể hắn không kịp thích ứng, lần nữa thụt lui, phun ra búng máu.</w:t>
      </w:r>
    </w:p>
    <w:p>
      <w:pPr>
        <w:pStyle w:val="BodyText"/>
      </w:pPr>
      <w:r>
        <w:t xml:space="preserve">Máu tươi phun ra nghênh đón gió mạnh ập đến, lập tức đảo vòng bị thổi tán. Nhưng lạ là khi máu bị thổi đi thì có dấu vết bị thổi thành sương mù, trong gió ngược ngừng ở trước người Tô Minh vài giây mới dần biến mất.</w:t>
      </w:r>
    </w:p>
    <w:p>
      <w:pPr>
        <w:pStyle w:val="BodyText"/>
      </w:pPr>
      <w:r>
        <w:t xml:space="preserve">“Vẫn vô dụng. Nửa tiếng sau ta sẽ lần nữa mở rộng khe hở phòng hộ này hơn, nếu ngươi không thể chịu đựng được thì lăn trở về mép kiếm đi!” Ông lão họ Cảnh cau mày, biểu tình âm trầm.</w:t>
      </w:r>
    </w:p>
    <w:p>
      <w:pPr>
        <w:pStyle w:val="BodyText"/>
      </w:pPr>
      <w:r>
        <w:t xml:space="preserve">Mặt Tô Minh trắng bệch, gió mạnh khiến hắn mở và khép mắt đều cực kỳ khó khăn, đừng nói tới hít thở. Thân thể hắn run rẩy, đã đến cực hạn, nhưng mắt vẫn nhìn chằm chằm đằng trước từng tồn tại sương đỏ, nhìn chăm chú.</w:t>
      </w:r>
    </w:p>
    <w:p>
      <w:pPr>
        <w:pStyle w:val="BodyText"/>
      </w:pPr>
      <w:r>
        <w:t xml:space="preserve">‘Tưởng tượng mình là cơn gió. Việc này nói thì đơn giản, nhưng sao làm được đây…’ Lòng Tô Minh bi thương, nhưng hắn không từ bỏ mà cắn răng tiếp tục cố gắng.</w:t>
      </w:r>
    </w:p>
    <w:p>
      <w:pPr>
        <w:pStyle w:val="BodyText"/>
      </w:pPr>
      <w:r>
        <w:t xml:space="preserve">Dù hắn biết rằng cố gắng này không có tác dụng bao nhiêu.</w:t>
      </w:r>
    </w:p>
    <w:p>
      <w:pPr>
        <w:pStyle w:val="BodyText"/>
      </w:pPr>
      <w:r>
        <w:t xml:space="preserve">‘Sương đỏ đó…tại sao nó ở trong gió mạnh có thể ngừng vài giây mới dần bị thổi tan…’ Tô Minh im lặng, đột nhiên cắn đầu lưỡi, lần nữa phun ra búng máu.</w:t>
      </w:r>
    </w:p>
    <w:p>
      <w:pPr>
        <w:pStyle w:val="BodyText"/>
      </w:pPr>
      <w:r>
        <w:t xml:space="preserve">Đôi mắt hắn bất chấp trong gió mạnh nhìn chằm chằm máu mình phun ra, dường như hình ảnh trông thấy biến chậm lại trong mắt hắn. Hắn thấy rõ, máu tươi đầu tiên gặp gió thì hóa thành sương đảo vòng. Nhưng mảnh sương đỏ này, gió từ khoảng cách nhỏ của chúng xuyên thấu qua rồi mới thổi tan chúng.</w:t>
      </w:r>
    </w:p>
    <w:p>
      <w:pPr>
        <w:pStyle w:val="BodyText"/>
      </w:pPr>
      <w:r>
        <w:t xml:space="preserve">Trong chớp mắt này, đôi mắt Tô Minh lộ ra lĩnh ngộ. Hai mắt khép, thân thể hắn ở trong gió lần nữa bị thổi lùi ra sau.</w:t>
      </w:r>
    </w:p>
    <w:p>
      <w:pPr>
        <w:pStyle w:val="BodyText"/>
      </w:pPr>
      <w:r>
        <w:t xml:space="preserve">“Tại sao Bạch Thường Tại xem trọng đồ vô dụng như ngươi…” Ông lão họ Cảnh đã mất kiên nhẫn, nhưng chưa nói xong thì trợn to mắt.</w:t>
      </w:r>
    </w:p>
    <w:p>
      <w:pPr>
        <w:pStyle w:val="BodyText"/>
      </w:pPr>
      <w:r>
        <w:t xml:space="preserve">Chỉ thấy thân thể Tô Minh vốn ở trong gió lắc lư nhưng bây giờ ngừng lại. Không chỉ thế, trong mắt ông lão, Tô Minh nhắm mắt mà thân thể lại đứng lên, tiến lên vài bước, trở về vị trí cũ, không chút chần chờ ngồi xuống.</w:t>
      </w:r>
    </w:p>
    <w:p>
      <w:pPr>
        <w:pStyle w:val="BodyText"/>
      </w:pPr>
      <w:r>
        <w:t xml:space="preserve">Khoảnh khắc ngồi xuống, tóc Tô Minh bay phần phật, quần áo phấp phới, nhưng thân thể ở trong gió mạnh không hề lùi. Dù run bần bật nhưng so với lúc trước thì khác hẳn.</w:t>
      </w:r>
    </w:p>
    <w:p>
      <w:pPr>
        <w:pStyle w:val="BodyText"/>
      </w:pPr>
      <w:r>
        <w:t xml:space="preserve">“Ủa?” Ông lão họ Cảnh xem chốc lát, biểu tình sửng sốt, nâng lên tay phải lần nữa chỉ màn sáng phòng hộ ngoài mũi kiếm trước mặt Tô Minh. Khiến khe hở lại mở ra một ít, khiến gió càng to lớn.</w:t>
      </w:r>
    </w:p>
    <w:p>
      <w:pPr>
        <w:pStyle w:val="BodyText"/>
      </w:pPr>
      <w:r>
        <w:t xml:space="preserve">Nếu đổi lại là phía trước, chắc chắn thân thể Tô Minh không thể chịu được, sẽ lăn lông lốc. Nhưng bây giờ Tô Minh vững vàng ngồi đó, mặc kệ gió thổi ập vào người, tiếp theo, xuyên qua lưng.</w:t>
      </w:r>
    </w:p>
    <w:p>
      <w:pPr>
        <w:pStyle w:val="Compact"/>
      </w:pPr>
      <w:r>
        <w:br w:type="textWrapping"/>
      </w:r>
      <w:r>
        <w:br w:type="textWrapping"/>
      </w:r>
    </w:p>
    <w:p>
      <w:pPr>
        <w:pStyle w:val="Heading2"/>
      </w:pPr>
      <w:bookmarkStart w:id="348" w:name="chương-326-ông-lão"/>
      <w:bookmarkEnd w:id="348"/>
      <w:r>
        <w:t xml:space="preserve">326. Chương 326: Ông Lão</w:t>
      </w:r>
    </w:p>
    <w:p>
      <w:pPr>
        <w:pStyle w:val="Compact"/>
      </w:pPr>
      <w:r>
        <w:br w:type="textWrapping"/>
      </w:r>
      <w:r>
        <w:br w:type="textWrapping"/>
      </w:r>
      <w:r>
        <w:t xml:space="preserve">Nhìn thấy gió thổi hướng Tô Minh có một phần toát ra từ sau lưng, ông lão họ Cảnh biểu tình biến nghiêm túc. Lão bỗng nhiên hiểu ra, tại sao Bạch Thường Tại xem trọng Tô Minh này như vậy.</w:t>
      </w:r>
    </w:p>
    <w:p>
      <w:pPr>
        <w:pStyle w:val="BodyText"/>
      </w:pPr>
      <w:r>
        <w:t xml:space="preserve">“Hay cho Tô Minh…” Ông lão họ Cảnh thì thào.</w:t>
      </w:r>
    </w:p>
    <w:p>
      <w:pPr>
        <w:pStyle w:val="BodyText"/>
      </w:pPr>
      <w:r>
        <w:t xml:space="preserve">‘Ta vốn định khiến hắn bị lời nói kích động, có thể chịu đựng thời gian nhiều chút. Dù sao loại tốc độ Hàn Băng Thiên có gió thổi tới tuyệt không bình thường, là gió tôi thể thượng cấp. Mà vị trí mũi kiếm chỉ có người có thể đạt được loại tạo hóa tôi thể này mới được. Nể mặt Bạch Thường Tại mới khiến người này tu hành tại đây. Nhưng không ngờ người này có năng lực lĩnh ngộ đạt đến trình độ như vậy. Không ngờ ngộ ra tới cảnh giới này!’ Mắt ông lão họ Cảnh sáng ngời nhìn Tô Minh.</w:t>
      </w:r>
    </w:p>
    <w:p>
      <w:pPr>
        <w:pStyle w:val="BodyText"/>
      </w:pPr>
      <w:r>
        <w:t xml:space="preserve">‘Ta để hắn tưởng tượng mình thành gió, vậy thì có thể ở lúc hai ngọn gió va chạm cảm nhận lực lượng gió, do đó đạt tới hiệu quả tôi thể. Lấy phong tôi phong. Nhưng hắn hiểu ra là cảnh giới vượt điều đó, khiến thân thể mình bị gió xuyên thấu, do đó…gặp phong tức vô phong, người mà như không tồn tại.’ Ông lão họ Cảnh ngây ra nửa ngày, ánh mắt nhìn Tô Minh quái lạ.</w:t>
      </w:r>
    </w:p>
    <w:p>
      <w:pPr>
        <w:pStyle w:val="BodyText"/>
      </w:pPr>
      <w:r>
        <w:t xml:space="preserve">Tô Minh ở đó khoanh chân thật lâu sau mới mở mắt ra. Giây phút mở mắt ra, trong mắt hắn một mảnh bình tĩnh.</w:t>
      </w:r>
    </w:p>
    <w:p>
      <w:pPr>
        <w:pStyle w:val="BodyText"/>
      </w:pPr>
      <w:r>
        <w:t xml:space="preserve">“Cảnh tiền bối, gió này hơi nhỏ, có thể để khe hở lớn hơn chút không?”</w:t>
      </w:r>
    </w:p>
    <w:p>
      <w:pPr>
        <w:pStyle w:val="BodyText"/>
      </w:pPr>
      <w:r>
        <w:t xml:space="preserve">Ông lão họ Cảnh hừ một tiếng, nhưng không nói ra hai chữ vô dụng nữa, mà nâng lên tay phải chỉ trước mặt Tô Minh, bỗng chốc khe hở mở rộng chút, khiến gió thổi càng mạnh.</w:t>
      </w:r>
    </w:p>
    <w:p>
      <w:pPr>
        <w:pStyle w:val="BodyText"/>
      </w:pPr>
      <w:r>
        <w:t xml:space="preserve">Giây phút gió mạnh thổi hướng Tô Minh, hắn nhắm mắt lại, lỗ chân lông toàn thân mở rộng, trong đầu tưởng tượng thân thể mình là sương đỏ, bên trong tồn tại vô số khe hở. Những khe hở này có thể khiến gió trực tiếp xuyên qua, như là mình không tồn tại.</w:t>
      </w:r>
    </w:p>
    <w:p>
      <w:pPr>
        <w:pStyle w:val="BodyText"/>
      </w:pPr>
      <w:r>
        <w:t xml:space="preserve">Dường như chân lông của hắn biết hít thở, gió thổi trên người hắn bị lỗ chân lông dùng cách kỳ lạ hút đi, ở trong thân thể nhanh chóng chuyển hóa, giao hoán, lại từ phía sau lỗ chân lông tản ra.</w:t>
      </w:r>
    </w:p>
    <w:p>
      <w:pPr>
        <w:pStyle w:val="BodyText"/>
      </w:pPr>
      <w:r>
        <w:t xml:space="preserve">Chỉ là cách hô hấp này không thể thay thế hít thở thật sự, cũng sẽ khiến hắn có cảm giác nghẹt thở. Thậm chí hơi thở giao hoán sẽ xuất hiện châm chích càng mãnh liệt. Nhưng cách này đúng là khiến hắn có thể trong gió mạnh ập vào mặt giữ cho cao tốc phụ trọng vượt bậc, thậm chí thời gian kéo dài lâu hơn.</w:t>
      </w:r>
    </w:p>
    <w:p>
      <w:pPr>
        <w:pStyle w:val="BodyText"/>
      </w:pPr>
      <w:r>
        <w:t xml:space="preserve">Thời gian trôi qua, khi đêm khuya ngày thứ hai tiến đến, Tô Minh mở mắt ra, mạnh lùi vài bước, hít sâu vài hơi. Sắc mặt hắn dần hồi phục bình thường, hành động như vậy hắn có thể làm nhiều lần trong một ngày.</w:t>
      </w:r>
    </w:p>
    <w:p>
      <w:pPr>
        <w:pStyle w:val="BodyText"/>
      </w:pPr>
      <w:r>
        <w:t xml:space="preserve">Ông lão họ Cảnh vẫn luôn không nói một lời, mà dùng ánh mắt quái lạ không ngừng đánh giá Tô Minh. Lão nhìn chăm chú Tô Minh dùng lỗ chân lông hô hấp.</w:t>
      </w:r>
    </w:p>
    <w:p>
      <w:pPr>
        <w:pStyle w:val="BodyText"/>
      </w:pPr>
      <w:r>
        <w:t xml:space="preserve">“Theo lão phu biết thì có một số mãnh thú không cần dùng miệng mũi hít thở. Chúng nó dùng da dẻ thay thế mũi miệng. Nếu không phải biết ngươi là người Man tộc, bộ dáng đôi khi nghẹt thở thì lão phu chắc chắn sẽ cho rằng ngươi là mãnh thú biến thành.” Ông lão họ Cảnh quái lạ lên tiếng.</w:t>
      </w:r>
    </w:p>
    <w:p>
      <w:pPr>
        <w:pStyle w:val="BodyText"/>
      </w:pPr>
      <w:r>
        <w:t xml:space="preserve">“Ngươi dùng cách này không giống với lúc trước ta phán đoán, nhưng nhìn ngươi như vậy thì cách này không kéo dài được quá lâu, cuối cùng vẫn…không thể hoàn mỹ.” Ông lão họ Cảnh im lặng giây lát, từ từ nói.</w:t>
      </w:r>
    </w:p>
    <w:p>
      <w:pPr>
        <w:pStyle w:val="BodyText"/>
      </w:pPr>
      <w:r>
        <w:t xml:space="preserve">“Nhưng tốc độ của ta đúng là nhanh hơn trước, thời gian kéo dài cũng lâu hơn nhiều. Với ta mà nói, kết quả như vậy rất vừa lòng. Còn cách hoàn mỹ hơn, cần phải sống sót trong trận chiến này mới có tư cách lĩnh ngộ.” Tô Minh im lặng chẳng mấy lúc sau, trầm giọng nói.</w:t>
      </w:r>
    </w:p>
    <w:p>
      <w:pPr>
        <w:pStyle w:val="BodyText"/>
      </w:pPr>
      <w:r>
        <w:t xml:space="preserve">Dường như ông lão họ Cảnh không đồng ý, nhưng hình như nghĩ tới cái gì, không phản bác mà hóa thành tiếng thở dài.</w:t>
      </w:r>
    </w:p>
    <w:p>
      <w:pPr>
        <w:pStyle w:val="BodyText"/>
      </w:pPr>
      <w:r>
        <w:t xml:space="preserve">“Có lẽ ngươi nói đúng, sống sót mới có cơ hội. Ngươi tự tu luyện đi, ta hơi mệt.” Lão lắc đầu, nhắm mắt lại, tĩnh tọa.</w:t>
      </w:r>
    </w:p>
    <w:p>
      <w:pPr>
        <w:pStyle w:val="BodyText"/>
      </w:pPr>
      <w:r>
        <w:t xml:space="preserve">Ban đêm, bầu trời sao nhấp nháy nhưng Tô Minh không thèm ngắm. Hắn nghỉ ngơi một lát sau, hít sâu, lần nữa đi tới khe ở mũi kiếm, ngồi xếp bằng, dùng cách mà ông lão họ Cảnh cũng không quá hiểu rõ để rèn luyện.</w:t>
      </w:r>
    </w:p>
    <w:p>
      <w:pPr>
        <w:pStyle w:val="BodyText"/>
      </w:pPr>
      <w:r>
        <w:t xml:space="preserve">Kỳ thật Tô Minh cũng không hiểu lắm về chuyện này, chỉ là dựa theo linh cảm sương mù không tán đi, tự lần mò ra cách gì đó. Cách này nhìn thì hình như không khó, nhưng khống chế lỗ chân lông mỗi một lần hít thở khác nhau thì cần cảm giác tỉ mỉ, người bình thường rất khó làm được.</w:t>
      </w:r>
    </w:p>
    <w:p>
      <w:pPr>
        <w:pStyle w:val="BodyText"/>
      </w:pPr>
      <w:r>
        <w:t xml:space="preserve">Dù là Tô Minh cũng phải không ngừng thể nghiệm, từ từ tìm ra chút quy luật, chậm rãi triển khai cách rèn luyện khác hẳn với gánh nặng.</w:t>
      </w:r>
    </w:p>
    <w:p>
      <w:pPr>
        <w:pStyle w:val="BodyText"/>
      </w:pPr>
      <w:r>
        <w:t xml:space="preserve">‘Gánh nặng cũng không thể từ bỏ, trừ phi người ngoài nói hoàn toàn chính xác. Nhưng trận chiến tranh này phải kéo dài nhiều năm, trình độ khốc liệt khó thể tưởng tượng. Sống sót mới là trọng điểm!’ Ánh mắt Tô Minh lộ ra kiên quyết, mắt nhắm nghiền.</w:t>
      </w:r>
    </w:p>
    <w:p>
      <w:pPr>
        <w:pStyle w:val="BodyText"/>
      </w:pPr>
      <w:r>
        <w:t xml:space="preserve">Thời gian một đêm dần trôi qua, khi sáng sớm ngày thứ ba, mặt trời lên cao thì Tô Minh ở trên bầu trời này nhìn thấy mặt trời mọc khác hẳn.</w:t>
      </w:r>
    </w:p>
    <w:p>
      <w:pPr>
        <w:pStyle w:val="BodyText"/>
      </w:pPr>
      <w:r>
        <w:t xml:space="preserve">Cảnh tưởng mặt trời lên đồ sộ hấp dẫn Tô Minh chú ý. Thật lâu sau hắn mới khép mắt lại, chìm đắm trong luyện gió, mãi đến khi đêm khuya lần nữa giáng xuống, khi đêm tối ngày thứ ba qua đi, sáng sớm ngày mới lại đến nữa, Tô Minh đứng lên, đi tới trước mặt ông lão họ Cảnh vẫn luôn nhắm mắt như đang ngủ say.</w:t>
      </w:r>
    </w:p>
    <w:p>
      <w:pPr>
        <w:pStyle w:val="BodyText"/>
      </w:pPr>
      <w:r>
        <w:t xml:space="preserve">Giây phút hắn đi tới, ông lão này mở mắt ra.</w:t>
      </w:r>
    </w:p>
    <w:p>
      <w:pPr>
        <w:pStyle w:val="BodyText"/>
      </w:pPr>
      <w:r>
        <w:t xml:space="preserve">“Cảnh tiền bối, cảm ơn người đã điểm hóa.” Tô Minh chắp tay, cúi đầu, ánh mắt có ý cảm kích.</w:t>
      </w:r>
    </w:p>
    <w:p>
      <w:pPr>
        <w:pStyle w:val="BodyText"/>
      </w:pPr>
      <w:r>
        <w:t xml:space="preserve">“Không cần cảm tạ ta ngay. Nếu ngươi có thể sống sót trong trận chiến tranh này, lại cảm ơn cũng không muộn.”</w:t>
      </w:r>
    </w:p>
    <w:p>
      <w:pPr>
        <w:pStyle w:val="BodyText"/>
      </w:pPr>
      <w:r>
        <w:t xml:space="preserve">Cách nói của ông lão họ Cảnh thì Tô Minh dần nghe quen tai rồi, thấy vậy chỉ cười thôi, từ trong ngực lấy ra mộc giản Thiên Tà Tử đưa hắn, cung kính đưa cho ông lão.</w:t>
      </w:r>
    </w:p>
    <w:p>
      <w:pPr>
        <w:pStyle w:val="BodyText"/>
      </w:pPr>
      <w:r>
        <w:t xml:space="preserve">Ông lão họ Cảnh nhận lấy mộc giản, nhìn lướt qua xong thì nhíu mày.</w:t>
      </w:r>
    </w:p>
    <w:p>
      <w:pPr>
        <w:pStyle w:val="BodyText"/>
      </w:pPr>
      <w:r>
        <w:t xml:space="preserve">“Tiền bối, vãn bối phải từ đây rời đi.” Tô Minh bình tĩnh nói.</w:t>
      </w:r>
    </w:p>
    <w:p>
      <w:pPr>
        <w:pStyle w:val="BodyText"/>
      </w:pPr>
      <w:r>
        <w:t xml:space="preserve">“Cầm lệnh bài của Thiên Tà Tử tiền bối, ngươi có thể tùy thời rời đi nhưng còn lộ trình hơn một ngày là tới Thiên Lam thành. Nếu bây giờ ngươi đi thì phải tự mình tới Thiên Lam thành.” Ông lão họ Cảnh ngẩng đầu liếc Tô Minh.</w:t>
      </w:r>
    </w:p>
    <w:p>
      <w:pPr>
        <w:pStyle w:val="BodyText"/>
      </w:pPr>
      <w:r>
        <w:t xml:space="preserve">“Nếu không phải việc đặc biệt quan trọng thì ta đề nghị ngươi đừng làm vậy.”</w:t>
      </w:r>
    </w:p>
    <w:p>
      <w:pPr>
        <w:pStyle w:val="BodyText"/>
      </w:pPr>
      <w:r>
        <w:t xml:space="preserve">“Việc này rất quan trọng với vãn bối.” Tô Minh nhìn ông lão.</w:t>
      </w:r>
    </w:p>
    <w:p>
      <w:pPr>
        <w:pStyle w:val="BodyText"/>
      </w:pPr>
      <w:r>
        <w:t xml:space="preserve">“Cho ngươi bảy ngày, lấy tốc độ của ngươi chắc có thể đi tới Thiên Lam thành. Vị trí cụ thể thì dựa vào ngươi khắc ấn sự sống lên thanh kiếm này chắc có thể cảm nhận được. Bảy ngày sau nếu ngươi không trở về sẽ xử theo tội trốn chạy!” Ông lão họ Cảnh vung tay áo, ném mộc giản hướng Tô Minh, lại nhắm hai mắt lại, không thèm để ý nữa.</w:t>
      </w:r>
    </w:p>
    <w:p>
      <w:pPr>
        <w:pStyle w:val="BodyText"/>
      </w:pPr>
      <w:r>
        <w:t xml:space="preserve">Nhưng theo tay áo vung lên, sau lưng màn sáng phòng hộ kiếm to có một chỗ vặn vẹo dao động, hiển nhiên đó là lão tạm thời mở ra lỗ hổng cho Tô Minh.</w:t>
      </w:r>
    </w:p>
    <w:p>
      <w:pPr>
        <w:pStyle w:val="BodyText"/>
      </w:pPr>
      <w:r>
        <w:t xml:space="preserve">Tô Minh nhận lấy mộc giản, chắp tay cúi đầu hướng ông lão, xoay lại liếc đám người. Tử Xa ở mép kiếm nhìn hắn, Tô Minh mỉm cười gật đầu, trong mắt có cổ vũ.</w:t>
      </w:r>
    </w:p>
    <w:p>
      <w:pPr>
        <w:pStyle w:val="BodyText"/>
      </w:pPr>
      <w:r>
        <w:t xml:space="preserve">Tử Xa im lặng nhìn Tô Minh, cũng gật đầu.</w:t>
      </w:r>
    </w:p>
    <w:p>
      <w:pPr>
        <w:pStyle w:val="BodyText"/>
      </w:pPr>
      <w:r>
        <w:t xml:space="preserve">Còn về Thiên Lam Mộng thì vẫn ngồi ở mép kiếm, đưa lưng hướng Tô Minh, tóc đẹp xõa lưng, dường như cô đang nhìn bầu trời, không biết là suy nghĩ cái gì.</w:t>
      </w:r>
    </w:p>
    <w:p>
      <w:pPr>
        <w:pStyle w:val="BodyText"/>
      </w:pPr>
      <w:r>
        <w:t xml:space="preserve">Tô Minh thu lại tầm mắt, trước ánh mắt sửng sốt của người xung quanh, hắn nhoáng người lên lao thẳng tới cánh cửa tạm thời ông lão mở ra. Lóe người lên, xuyên thấu qua màn sáng vặn vẹo kia.</w:t>
      </w:r>
    </w:p>
    <w:p>
      <w:pPr>
        <w:pStyle w:val="BodyText"/>
      </w:pPr>
      <w:r>
        <w:t xml:space="preserve">Giây phút Tô Minh xuyên qua màn sáng, bên tai hắn quanh quẩn tiếng nổ đinh tai nhức óc. Tiếng nổ này còn đang liên tục, kiếm to Hàn Băng Thiên đã xé gió lao ra xa. Khi Tô Minh ngoái đầu nhìn lại thì chỉ có thể thấy một điểm đen biến mất phía xa.</w:t>
      </w:r>
    </w:p>
    <w:p>
      <w:pPr>
        <w:pStyle w:val="BodyText"/>
      </w:pPr>
      <w:r>
        <w:t xml:space="preserve">Theo nó biến mất còn có tiếng chấn vừa nãy.</w:t>
      </w:r>
    </w:p>
    <w:p>
      <w:pPr>
        <w:pStyle w:val="BodyText"/>
      </w:pPr>
      <w:r>
        <w:t xml:space="preserve">Bầu trời mênh mang dần yên tĩnh lại. Một mình Tô Minh đứng đó nhìn phía xa, thật lâu sau mới thu lại tầm mắt, đáp xuống đất.</w:t>
      </w:r>
    </w:p>
    <w:p>
      <w:pPr>
        <w:pStyle w:val="BodyText"/>
      </w:pPr>
      <w:r>
        <w:t xml:space="preserve">Giây phút đáp xuống đất, bởi vì vòng băng lúc trước nổ tung bây giờ tốc độ kinh người, lúc lao nhanh hắn cảm nhận có gió mạnh ập vào mặt. Khoảnh khắc gió tới gần, Tô Minh thi triển cách hít thở mình vừa lĩnh ngộ.</w:t>
      </w:r>
    </w:p>
    <w:p>
      <w:pPr>
        <w:pStyle w:val="BodyText"/>
      </w:pPr>
      <w:r>
        <w:t xml:space="preserve">Lóe người lên, hắn đã biến mất.</w:t>
      </w:r>
    </w:p>
    <w:p>
      <w:pPr>
        <w:pStyle w:val="BodyText"/>
      </w:pPr>
      <w:r>
        <w:t xml:space="preserve">Loại tốc độ này đã đạt đến trình độ kinh người.</w:t>
      </w:r>
    </w:p>
    <w:p>
      <w:pPr>
        <w:pStyle w:val="BodyText"/>
      </w:pPr>
      <w:r>
        <w:t xml:space="preserve">Trên mảnh đất Man tộc mênh mông, trên đỉnh một ngọn núi trong dãy núi trập trung có gió mạnh rít gào, có sóng gợn hư vô vặn vẹo. Thân thể Tô Minh tựa tàn ảnh ngưng tụ lại, đứng đó.</w:t>
      </w:r>
    </w:p>
    <w:p>
      <w:pPr>
        <w:pStyle w:val="BodyText"/>
      </w:pPr>
      <w:r>
        <w:t xml:space="preserve">Mặt hắn tái nhợt, khi hiện ra thì liên tục hút vài ngụm khí mới ổn định lại, nhưng đôi mắt sáng ngời, tim đập thình thịch.</w:t>
      </w:r>
    </w:p>
    <w:p>
      <w:pPr>
        <w:pStyle w:val="BodyText"/>
      </w:pPr>
      <w:r>
        <w:t xml:space="preserve">‘Tốc độ nhanh hơn trước rất nhiều, còn có thể kéo dài tới một tiếng đồng hồ!’</w:t>
      </w:r>
    </w:p>
    <w:p>
      <w:pPr>
        <w:pStyle w:val="BodyText"/>
      </w:pPr>
      <w:r>
        <w:t xml:space="preserve">Trên mặt Tô Minh có nụ cười. Đợi khí huyết trong người bình ổn lại, hắn cúi đầu nhìn hướng dãy núi. Không xa trên một mảnh đất tồn tại trại tử do đầu gỗ làm thành, một bộ lạc Man tộc loại nhỏ.</w:t>
      </w:r>
    </w:p>
    <w:p>
      <w:pPr>
        <w:pStyle w:val="BodyText"/>
      </w:pPr>
      <w:r>
        <w:t xml:space="preserve">Sáng sớm trong bộ lạc, khói bếp lượn lờ, mơ hồ nghe tiếng con nít chơi đùa. Đứng đây, Tô Minh nhìn thấy người trong bộ lạc bắt đầu một ngày mới.</w:t>
      </w:r>
    </w:p>
    <w:p>
      <w:pPr>
        <w:pStyle w:val="BodyText"/>
      </w:pPr>
      <w:r>
        <w:t xml:space="preserve">Đây là lần thứ hai Tô Minh đến bộ lạc này, ánh mắt hắn tập trung vào một gian nhà nhìn rất bình thường.</w:t>
      </w:r>
    </w:p>
    <w:p>
      <w:pPr>
        <w:pStyle w:val="BodyText"/>
      </w:pPr>
      <w:r>
        <w:t xml:space="preserve">Hắn nhoáng người lên, đi xuống núi, hướng tới chỗ bộ lạc.</w:t>
      </w:r>
    </w:p>
    <w:p>
      <w:pPr>
        <w:pStyle w:val="BodyText"/>
      </w:pPr>
      <w:r>
        <w:t xml:space="preserve">Tô Minh đến thật lặng lẽ, lấy tu vi của hắn có thể khiến tộc nhân bộ lạc nhỏ này không phát hiện ra. Khi bước vào trong, khi hắn xuất hiện trong bộ lạc, ngoài gian nhà bình thường thì Tô Minh nghe đến khúc Huân truyền ra từ trong nhà.</w:t>
      </w:r>
    </w:p>
    <w:p>
      <w:pPr>
        <w:pStyle w:val="BodyText"/>
      </w:pPr>
      <w:r>
        <w:t xml:space="preserve">Huân khúc tràn ngập yên bình, khiến người nghe sẽ yên tĩnh lại.</w:t>
      </w:r>
    </w:p>
    <w:p>
      <w:pPr>
        <w:pStyle w:val="BodyText"/>
      </w:pPr>
      <w:r>
        <w:t xml:space="preserve">Tô Minh đứng đó, mắt khép, chìm đắm trong Huân khúc. Thật lâu sau, khúc nhạc dần tán đi, một giọng nói già nua khàn khàn phát ra từ trong nhà.</w:t>
      </w:r>
    </w:p>
    <w:p>
      <w:pPr>
        <w:pStyle w:val="BodyText"/>
      </w:pPr>
      <w:r>
        <w:t xml:space="preserve">“Ngươi đến rồi.”</w:t>
      </w:r>
    </w:p>
    <w:p>
      <w:pPr>
        <w:pStyle w:val="BodyText"/>
      </w:pPr>
      <w:r>
        <w:t xml:space="preserve">“Vãn bối Tô Minh cầu kiến tiền bối.” Tô Minh mở mắt ra, trong mắt tràn đầy bình tĩnh, chắp tay cúi đầu.</w:t>
      </w:r>
    </w:p>
    <w:p>
      <w:pPr>
        <w:pStyle w:val="BodyText"/>
      </w:pPr>
      <w:r>
        <w:t xml:space="preserve">“Vào đi, Huân của ngươi, ta đã sửa lại rồi.”</w:t>
      </w:r>
    </w:p>
    <w:p>
      <w:pPr>
        <w:pStyle w:val="BodyText"/>
      </w:pPr>
      <w:r>
        <w:t xml:space="preserve">Tô Minh biểu tình cung kính, vén lên cửa gian nhà. Giây phút bước vào trong, hắn thấy bên trong giống hệt như trước, thậm chí vị trí ngồi chẳng chút biến đổi. Dường như trong khoảng thời gian này ông lão tạo Huân chưa từng đứng dậy. Lão nhìn mình, trên mặt có nụ cười hiền lành. Hai mắt kia, vô thần.</w:t>
      </w:r>
    </w:p>
    <w:p>
      <w:pPr>
        <w:pStyle w:val="Compact"/>
      </w:pPr>
      <w:r>
        <w:br w:type="textWrapping"/>
      </w:r>
      <w:r>
        <w:br w:type="textWrapping"/>
      </w:r>
    </w:p>
    <w:p>
      <w:pPr>
        <w:pStyle w:val="Heading2"/>
      </w:pPr>
      <w:bookmarkStart w:id="349" w:name="chương-327-đào-binh"/>
      <w:bookmarkEnd w:id="349"/>
      <w:r>
        <w:t xml:space="preserve">327. Chương 327: Đào Binh</w:t>
      </w:r>
    </w:p>
    <w:p>
      <w:pPr>
        <w:pStyle w:val="Compact"/>
      </w:pPr>
      <w:r>
        <w:br w:type="textWrapping"/>
      </w:r>
      <w:r>
        <w:br w:type="textWrapping"/>
      </w:r>
      <w:r>
        <w:t xml:space="preserve">Đối với ông lão trước mắt, dù Tô Minh không phát hiện ra chút dao động tu vi nào trên người, thậm chí như ngọn lửa có gió thổi liền tắt, nhưng trong lòng hắn tràn ngập kính trọng.</w:t>
      </w:r>
    </w:p>
    <w:p>
      <w:pPr>
        <w:pStyle w:val="BodyText"/>
      </w:pPr>
      <w:r>
        <w:t xml:space="preserve">Hắn kính trọng ông lão này, không vì Thiên Tà Tử cũng phải im lặng ngồi trước người này.</w:t>
      </w:r>
    </w:p>
    <w:p>
      <w:pPr>
        <w:pStyle w:val="BodyText"/>
      </w:pPr>
      <w:r>
        <w:t xml:space="preserve">Hắn kính trọng ông lão này, không vì sự bí ẩn, ngay cả Thiên Tà Tử ở trước mặt lão thì quần áo cũng phải biến đổi.</w:t>
      </w:r>
    </w:p>
    <w:p>
      <w:pPr>
        <w:pStyle w:val="BodyText"/>
      </w:pPr>
      <w:r>
        <w:t xml:space="preserve">Tô Minh kính trọng ông lão này, chỉ có một lý do. Lão, sửa lại Cốt Huân bình thường cho hắn. Huân này chứa ký ức của Tô Minh, cái việc sửa lại đối với hắn tựa như ban ân.</w:t>
      </w:r>
    </w:p>
    <w:p>
      <w:pPr>
        <w:pStyle w:val="BodyText"/>
      </w:pPr>
      <w:r>
        <w:t xml:space="preserve">Hắn cảm ơn ông lão này, cho nên phát ra kính trọng từ nội tâm. Điều này cho dù tu vi của Tô Minh có cao hơn, dù ông lão thật sự chỉ là một người thường, sẽ vĩnh viễn không thay đổi.</w:t>
      </w:r>
    </w:p>
    <w:p>
      <w:pPr>
        <w:pStyle w:val="BodyText"/>
      </w:pPr>
      <w:r>
        <w:t xml:space="preserve">“Ân tình tiền bối sửa lại Huân, vãn bối cả đời khắc ghi!” Tô Minh chắp tay hướng ông lão, cúi gập đầu.</w:t>
      </w:r>
    </w:p>
    <w:p>
      <w:pPr>
        <w:pStyle w:val="BodyText"/>
      </w:pPr>
      <w:r>
        <w:t xml:space="preserve">Ông lão tạo Huân mặt lộ nụ cười, tay phải mò trên tấm chiếu bên cạnh, rất nhanh từ bên trong lấy ra một Cốt Huân thuộc về Tô Minh.</w:t>
      </w:r>
    </w:p>
    <w:p>
      <w:pPr>
        <w:pStyle w:val="BodyText"/>
      </w:pPr>
      <w:r>
        <w:t xml:space="preserve">“Chút chuyện nhỏ, không xem như ân. Nếu ngươi đã tin tưởng người mù như ta có thể sửa lại được, chịu đưa nó đến tay ta thì là nó có duyên với ta. Ngươi cũng có duyên với ta. Đây là duyên phận, không phải ân.” Tay phải ông lão cầm Cốt Huân, tay phải nhẹ vuốt nó.</w:t>
      </w:r>
    </w:p>
    <w:p>
      <w:pPr>
        <w:pStyle w:val="BodyText"/>
      </w:pPr>
      <w:r>
        <w:t xml:space="preserve">“Tới đây, ngồi đối diện ta nào. Huân này tàn khuyết, ngoại thương không phải trọng điểm, trọng điểm là nó không còn hồn. Chủ nhân trước của nó, có phải là khi thổi Huân khúc thì, khúc hết người đi?” Ông lão khẽ hỏi.</w:t>
      </w:r>
    </w:p>
    <w:p>
      <w:pPr>
        <w:pStyle w:val="BodyText"/>
      </w:pPr>
      <w:r>
        <w:t xml:space="preserve">Tô Minh im lặng, ngồi xếp bằng trước mặt ông lão, nhìn cốt huân trong tay ông, đáy mắt hắn xẹt qua đau thương.</w:t>
      </w:r>
    </w:p>
    <w:p>
      <w:pPr>
        <w:pStyle w:val="BodyText"/>
      </w:pPr>
      <w:r>
        <w:t xml:space="preserve">“Chắc đúng rồi.” Ông lão thở dài.</w:t>
      </w:r>
    </w:p>
    <w:p>
      <w:pPr>
        <w:pStyle w:val="BodyText"/>
      </w:pPr>
      <w:r>
        <w:t xml:space="preserve">“Tán đi không chỉ là sinh mệnh chủ nhân trước của nó, còn có hồn của Huân này, khiến nó từ đây không muốn phát ra âm thanh nữa, đây mới là trọng điểm tổn hại.” Ông lão nâng tay lên, đưa Cốt Huân tới trước.</w:t>
      </w:r>
    </w:p>
    <w:p>
      <w:pPr>
        <w:pStyle w:val="BodyText"/>
      </w:pPr>
      <w:r>
        <w:t xml:space="preserve">Cũng chỉ có lúc này Tô Minh mới từ chi tiết nhỏ thấy ra, ông lão đúng là một người mù.</w:t>
      </w:r>
    </w:p>
    <w:p>
      <w:pPr>
        <w:pStyle w:val="BodyText"/>
      </w:pPr>
      <w:r>
        <w:t xml:space="preserve">“Nó…bây giờ có thể phát ra thanh âm không?” Tô Minh nhận lấy Cốt Huân, vật này chỗ lúc trước có khe hở bây giờ hóa thành từng sợi chỉ máu, nhìn như là may vá vậy. Trọng lượng cũng nặng hơn, nắm trong tay nặng trĩu.</w:t>
      </w:r>
    </w:p>
    <w:p>
      <w:pPr>
        <w:pStyle w:val="BodyText"/>
      </w:pPr>
      <w:r>
        <w:t xml:space="preserve">“Ta chỉ có chữa lành ngoại thương cho nó, còn hồn không muốn vang khúc nữa thì lực lượng của ta không thể biến đổi. Có thể thay đổi chỉ có chính ngươi.” Ông lão nhẹ giọng nói.</w:t>
      </w:r>
    </w:p>
    <w:p>
      <w:pPr>
        <w:pStyle w:val="BodyText"/>
      </w:pPr>
      <w:r>
        <w:t xml:space="preserve">“Ta vẫn cho rằng Huân có hồn. Thanh âm nức nở, nếu Huân vô hồn thì sao truyền tải nỗi lòng mọi người được? Thì sao có thể phát ra thanh âm khiến người chìm đắm trong đó. Chỉ là có người cảm nhận được hồn của Huân, có người thì không thể.” Đôi mắt ông lão nhìn Tô Minh, mắt vô thần, cho người cảm giác thế giới lão trông thấy khác với người ngoài.</w:t>
      </w:r>
    </w:p>
    <w:p>
      <w:pPr>
        <w:pStyle w:val="BodyText"/>
      </w:pPr>
      <w:r>
        <w:t xml:space="preserve">“Huân có hồn…” Tô Minh thì thào.</w:t>
      </w:r>
    </w:p>
    <w:p>
      <w:pPr>
        <w:pStyle w:val="BodyText"/>
      </w:pPr>
      <w:r>
        <w:t xml:space="preserve">Hắn nghĩ tới nhiều đêm cô độc, mình cầm Huân này im lặng thổi ra Huân khúc chỉ chính mình nghe thấy. Khúc nhạc đau thương như ánh trăng rơi, khiến Tô Minh ngồi đếm ký ức.</w:t>
      </w:r>
    </w:p>
    <w:p>
      <w:pPr>
        <w:pStyle w:val="BodyText"/>
      </w:pPr>
      <w:r>
        <w:t xml:space="preserve">“Hồn Huân này đã chết. Đó là một loại hư vô, không thể giải thích, nhưng lần đầu tiên ta thấy nó liền biết, hồn nó không còn nữa. Nếu ngươi muốn nó lại phát ra âm thanh, phát ra thanh âm thuộc về ngươi, thứ mà ngươi muốn nghe. Điều này cần ngươi bổ sung hồn mới cho nó!” Giọng ông lão mang theo tang thương quanh quẩn trong nhà. Bên ngoài đôi khi truyền đến tiếng con nít chơi đùa, như gần như xa, khiến người nghe hoảng hốt.</w:t>
      </w:r>
    </w:p>
    <w:p>
      <w:pPr>
        <w:pStyle w:val="BodyText"/>
      </w:pPr>
      <w:r>
        <w:t xml:space="preserve">“Làm sao mới làm được điều này?” Tô Minh ngẩng đầu lên, nhìn ông lão.</w:t>
      </w:r>
    </w:p>
    <w:p>
      <w:pPr>
        <w:pStyle w:val="BodyText"/>
      </w:pPr>
      <w:r>
        <w:t xml:space="preserve">“Quên nó.” Ông lão im lặng giây lát, nhắm chặt mắt.</w:t>
      </w:r>
    </w:p>
    <w:p>
      <w:pPr>
        <w:pStyle w:val="BodyText"/>
      </w:pPr>
      <w:r>
        <w:t xml:space="preserve">Tô Minh nhìn Huân trong tay, giật mình thật lâu sau mới cúi đầu thật sâu hướng ông lão, xoay người muốn rời đi, bước chân hắn bỗng tạm dừng.</w:t>
      </w:r>
    </w:p>
    <w:p>
      <w:pPr>
        <w:pStyle w:val="BodyText"/>
      </w:pPr>
      <w:r>
        <w:t xml:space="preserve">“Tiền bối, đất Nam Thần nhiều tai nạn, đặc biệt là vị trí bộ lạc này cách Thiên Lam thành không xa. Nếu có thể thì nên di chuyển hướng trung bộ đi. Trận chiến trăm năm có lẽ không như dĩ vãng.” Tô Minh nhẹ giọng nói, vén lên cửa nhà đi ra ngoài.</w:t>
      </w:r>
    </w:p>
    <w:p>
      <w:pPr>
        <w:pStyle w:val="BodyText"/>
      </w:pPr>
      <w:r>
        <w:t xml:space="preserve">Giây phút nửa chân hắn đạp ra khỏi nhà thì sau lưng truyền đến thanh âm tang thương của ông lão.</w:t>
      </w:r>
    </w:p>
    <w:p>
      <w:pPr>
        <w:pStyle w:val="BodyText"/>
      </w:pPr>
      <w:r>
        <w:t xml:space="preserve">“Thế gian này không có nơi tương đối an toàn. Cùng lúc đó, không có nơi tuyệt đối nguy hiểm. Hoa cỏ đâm rễ nảy mầm, nó có lựa chọn sao?”</w:t>
      </w:r>
    </w:p>
    <w:p>
      <w:pPr>
        <w:pStyle w:val="BodyText"/>
      </w:pPr>
      <w:r>
        <w:t xml:space="preserve">Tô Minh ngừng lại chút, nội dung ẩn chứa trong lời nói hắn nghe mà nửa hiểu nửa không. Tô Minh im lặng đi ra khỏi nhà, đi ra bộ lạc nhỏ này.</w:t>
      </w:r>
    </w:p>
    <w:p>
      <w:pPr>
        <w:pStyle w:val="BodyText"/>
      </w:pPr>
      <w:r>
        <w:t xml:space="preserve">Nhìn bầu trời sáng sủa, Tô Minh biểu tình phức tạp, nhưng tâm tình hắn kiên định. Hắn biết tiếp đến mình phải đối mặt là tai họa mà Nam Thần chưa từng xuất hiện. Hắn cũng biết trong tai họa này có lẽ sẽ có vô số người chết đi.</w:t>
      </w:r>
    </w:p>
    <w:p>
      <w:pPr>
        <w:pStyle w:val="BodyText"/>
      </w:pPr>
      <w:r>
        <w:t xml:space="preserve">Hắn có thể lựa chọn tránh né, tìm một nơi an toàn bế quan, chờ đợi tai nạn đến. Có lẽ có thể trốn thoát khỏi nguy hiểm. Nhưng hắn sẽ không trốn tránh, có thiên tai tẩy lễ, khiến mình biến càng mạnh hơn!</w:t>
      </w:r>
    </w:p>
    <w:p>
      <w:pPr>
        <w:pStyle w:val="BodyText"/>
      </w:pPr>
      <w:r>
        <w:t xml:space="preserve">Tu hành bình thường, trong thời gian chưa tới mười năm này, sẽ chậm rãi muốn chính mình sống sót tốt hơn, muốn mình biến càng mạnh, vậy nhất định phải khiến mình có trái tim không sợ hãi.</w:t>
      </w:r>
    </w:p>
    <w:p>
      <w:pPr>
        <w:pStyle w:val="BodyText"/>
      </w:pPr>
      <w:r>
        <w:t xml:space="preserve">Nếu không tạo hóa tức chiến ra tạo hóa. Nếu không cơ duyên thì giết ra kỳ ngộ. Nếu tu vi xuất hiện bình cảnh, vậy lấy máu tươi đến giải. Nếu sinh mệnh xuất hiện nguy hiểm, thì dùng điên cuồng giữa sự sống và cái chết xông ra con đường sinh tồn thuộc về mình.</w:t>
      </w:r>
    </w:p>
    <w:p>
      <w:pPr>
        <w:pStyle w:val="BodyText"/>
      </w:pPr>
      <w:r>
        <w:t xml:space="preserve">“Thế gian này không có nơi tương đối an toàn, cũng không có nơi tuyệt đối nguy hiểm.” Tô Minh thì thào, đi xa hơn, bước chân ngày càng vững vàng.</w:t>
      </w:r>
    </w:p>
    <w:p>
      <w:pPr>
        <w:pStyle w:val="BodyText"/>
      </w:pPr>
      <w:r>
        <w:t xml:space="preserve">Hắn cứ đi mãi, không tăng tốc, thậm chí không vận dụng lực lượng tu vi trong người, bao gồm khí huyết đều không nhúc nhích chút nào. Hắn chỉ dựa vào thân thể, như người thường đi trên vùng đất dãy núi này, đi trong cánh rừng.</w:t>
      </w:r>
    </w:p>
    <w:p>
      <w:pPr>
        <w:pStyle w:val="BodyText"/>
      </w:pPr>
      <w:r>
        <w:t xml:space="preserve">Đi hướng Thiên Lam thành.</w:t>
      </w:r>
    </w:p>
    <w:p>
      <w:pPr>
        <w:pStyle w:val="BodyText"/>
      </w:pPr>
      <w:r>
        <w:t xml:space="preserve">Mục tiêu của hắn là Thiên Lam thành, nhưng mục tiêu trong lòng lại là Ô Sơn. Con đường này dù hắn đi qua, nhưng trong đầu hiện ra vẫn là Ô Sơn.</w:t>
      </w:r>
    </w:p>
    <w:p>
      <w:pPr>
        <w:pStyle w:val="BodyText"/>
      </w:pPr>
      <w:r>
        <w:t xml:space="preserve">Trên đường đi về nhà, đi trong ký ức, như đang tìm kiếm.</w:t>
      </w:r>
    </w:p>
    <w:p>
      <w:pPr>
        <w:pStyle w:val="BodyText"/>
      </w:pPr>
      <w:r>
        <w:t xml:space="preserve">Dãy núi trập trùng, trong rừng ẩm ướt và đầm lầy không khiến Tô Minh dừng chân quá lâu. Thời gian trong khi hắn đi đã qua ba ngày.</w:t>
      </w:r>
    </w:p>
    <w:p>
      <w:pPr>
        <w:pStyle w:val="BodyText"/>
      </w:pPr>
      <w:r>
        <w:t xml:space="preserve">Con đường ba ngày kỳ thực nếu Tô Minh mở ra tốc độ thì chỉ giây lát đã vượt qua rất xa, nhưng hắn không làm thế.</w:t>
      </w:r>
    </w:p>
    <w:p>
      <w:pPr>
        <w:pStyle w:val="BodyText"/>
      </w:pPr>
      <w:r>
        <w:t xml:space="preserve">Lúc mới bắt đầu, hắn cố ý khiến mình quên đi tu vi, quên tất cả. Nhưng chậm rãi, theo hắn đi qua dãy núi, rừng cây, bình nguyên, các vùng đất, khi hắn trong trời đất mênh mông không trông thấy bóng người nào khác thì dần dần, hắn làm được trạng thái quên.</w:t>
      </w:r>
    </w:p>
    <w:p>
      <w:pPr>
        <w:pStyle w:val="BodyText"/>
      </w:pPr>
      <w:r>
        <w:t xml:space="preserve">Quên tu vi của mình, quên mình tại đất Nam Thần, quên mục tiêu của mình, quên rất nhiều, rất nhiều. Mãi đến tối ngày thứ tư đến, trong rừng cây này Tô Minh mệt mỏi.</w:t>
      </w:r>
    </w:p>
    <w:p>
      <w:pPr>
        <w:pStyle w:val="BodyText"/>
      </w:pPr>
      <w:r>
        <w:t xml:space="preserve">Hắn mệt mỏi dựa vào gốc cây, ngẩng đầu nhìn trời đêm, nhìn đằng sau rất nhiều lá cây nửa che nửa đậy trăng sáng. Tô Minh lấy ra Huân.</w:t>
      </w:r>
    </w:p>
    <w:p>
      <w:pPr>
        <w:pStyle w:val="BodyText"/>
      </w:pPr>
      <w:r>
        <w:t xml:space="preserve">Đem Huân đặt tại bên miệng, Tô Minh nhắm mắt lại, khe khẽ thổi lên. Nhưng thật lâu sau, trong rừng cây này chẳng truyền ra chút thanh âm nào. Tô Minh đứng đó, vẻ mặt hoài niệm, chìm đắm Huân khúc trong ký ức.</w:t>
      </w:r>
    </w:p>
    <w:p>
      <w:pPr>
        <w:pStyle w:val="BodyText"/>
      </w:pPr>
      <w:r>
        <w:t xml:space="preserve">Tại vị trí bìa rừng yên tĩnh này, cách Tô Minh một khoảng nhưng không xa lắm, có ba người đang từ hướng Thiên Lam thành lao nhanh tới.</w:t>
      </w:r>
    </w:p>
    <w:p>
      <w:pPr>
        <w:pStyle w:val="BodyText"/>
      </w:pPr>
      <w:r>
        <w:t xml:space="preserve">Ba người này tiến lên rất cẩn thận, một người khép mắt lại, xung quanh phạm vi mấy trăm mét có sóng gợn vô hình lăn tăn, sóng gợn đụng vào từng thân cây đều sẽ bắn lại. Chỉ có đụng vào một ít con thú nhỏ trong rừng mới ngưng tụ lại nhiều.</w:t>
      </w:r>
    </w:p>
    <w:p>
      <w:pPr>
        <w:pStyle w:val="BodyText"/>
      </w:pPr>
      <w:r>
        <w:t xml:space="preserve">Trên mặt người này, dưới ánh trăng có thể thấy, bộ mặt có thật nhiều đồ án con dơi, đó không phải Man Văn mà là đồ đằng!</w:t>
      </w:r>
    </w:p>
    <w:p>
      <w:pPr>
        <w:pStyle w:val="BodyText"/>
      </w:pPr>
      <w:r>
        <w:t xml:space="preserve">Đồ đằng của Vu tộc!</w:t>
      </w:r>
    </w:p>
    <w:p>
      <w:pPr>
        <w:pStyle w:val="BodyText"/>
      </w:pPr>
      <w:r>
        <w:t xml:space="preserve">Sau lưng người đó đi theo hai người, trong đó có một thân thể cực cao to, nhìn như ẩn chứa lực lượng mạnh mẽ. Cơ bắp nhô ra khiến người này tựa ngọn đồi nhỏ, mỗi bước ra một bước sẽ khiến mặt đất như rung động. Nhưng lạ lùng là không truyền ra chút thanh âm nào.</w:t>
      </w:r>
    </w:p>
    <w:p>
      <w:pPr>
        <w:pStyle w:val="BodyText"/>
      </w:pPr>
      <w:r>
        <w:t xml:space="preserve">Bả vai người này vác một cái rìu chiến to lớn, lưỡi búa có màu nâu sậm đỏ, đó là dấu vết máu tươi khô lại.</w:t>
      </w:r>
    </w:p>
    <w:p>
      <w:pPr>
        <w:pStyle w:val="BodyText"/>
      </w:pPr>
      <w:r>
        <w:t xml:space="preserve">Người kia thì thân thể lùn gầy, thông qua đường cong thân thể có thể thấy ra người này là đàn bà. Khuôn mặt bình thường, da hơi đen, mắt như điện. Trong ba người chỉ có ả là chạy nhanh mà thong thả nhất, dường như lao nhanh như thế đối với ả là phải giảm tốc độ mới giữ cho ba người ngang hàng. Trên mặt ả đâm hoa văn con ruồi độc, khiến ả trông rất là xấu xí.</w:t>
      </w:r>
    </w:p>
    <w:p>
      <w:pPr>
        <w:pStyle w:val="BodyText"/>
      </w:pPr>
      <w:r>
        <w:t xml:space="preserve">Ba người lao nhanh, không bao lâu sau thì tạm dừng ở trong rừng. Bây giờ vị trí của ba người cách Tô Minh chỉ năm ngàn mét, nhưng hiển nhiên ba người còn chưa phát hiện hắn tồn tại. Tô Minh thì chìm đắm trong Huân khúc không thanh âm. Hai bên không hề hay biết, cách năm ngàn mét, có hai tộc địch một khi đụng độ sẽ là sinh tử.</w:t>
      </w:r>
    </w:p>
    <w:p>
      <w:pPr>
        <w:pStyle w:val="BodyText"/>
      </w:pPr>
      <w:r>
        <w:t xml:space="preserve">“Chính là chỗ này, theo ước hẹn, chúng ta phải chờ Ô Đa hai tiếng đồng hồ. Chờ ở đây được rồi. Huỳnh Huyễn, tốc độ của ngươi nhanh nhất, có thể tuần tra phạm vi chính giữa mấy vạn mét một lần, xác định xem có an toàn không. Dựa theo bản đồ thì chỗ này không có bộ lạc, bộ lạc gần nhất cũng cách một khoảng, chắc sẽ không xuất hiện người Man tộc, nhưng cũng cần cẩn thận chút.”</w:t>
      </w:r>
    </w:p>
    <w:p>
      <w:pPr>
        <w:pStyle w:val="BodyText"/>
      </w:pPr>
      <w:r>
        <w:t xml:space="preserve">“Nếu hai tiếng sau mà Ô Đa không có đến là ta sẽ rời đi à.” Người đàn bà trong ba người ngoái đầu liếc người lên tiếng, nhoáng người lên biến mất trong đêm tối.</w:t>
      </w:r>
    </w:p>
    <w:p>
      <w:pPr>
        <w:pStyle w:val="BodyText"/>
      </w:pPr>
      <w:r>
        <w:t xml:space="preserve">“Ô Đa trời sinh thích giết chóc, nếu hắn không đến thì ta cũng sẽ đi.” Gã đàn ông vác rìu chiến ngồi một bên, lạnh lùng liếc người trên mặt có hình xăm con dơi.</w:t>
      </w:r>
    </w:p>
    <w:p>
      <w:pPr>
        <w:pStyle w:val="BodyText"/>
      </w:pPr>
      <w:r>
        <w:t xml:space="preserve">“Yên tâm đi, hắn cần chúng ta mang đến Vu tinh, chắc chắn sẽ đến. Một khi thành công giao dịch, ba người chúng ta không uổng phí chết nhiều người mới thành công tiến vào Man tộc. Có thuật pháp của hắn, chúng ta có thể hóa thân trở thành người Man tộc, tránh đi…tai biến Đông Hoang.” Người mặt xăm đồ đằng dơi trầm giọng nói, khi nói tới bốn chữ tai biến Đông Hoang thì hơi thở dồn dập hơn.</w:t>
      </w:r>
    </w:p>
    <w:p>
      <w:pPr>
        <w:pStyle w:val="Compact"/>
      </w:pPr>
      <w:r>
        <w:br w:type="textWrapping"/>
      </w:r>
      <w:r>
        <w:br w:type="textWrapping"/>
      </w:r>
    </w:p>
    <w:p>
      <w:pPr>
        <w:pStyle w:val="Heading2"/>
      </w:pPr>
      <w:bookmarkStart w:id="350" w:name="chương-328sau-lưng-có-cái-gì"/>
      <w:bookmarkEnd w:id="350"/>
      <w:r>
        <w:t xml:space="preserve">328. Chương 328:sau Lưng Có Cái Gì!</w:t>
      </w:r>
    </w:p>
    <w:p>
      <w:pPr>
        <w:pStyle w:val="Compact"/>
      </w:pPr>
      <w:r>
        <w:br w:type="textWrapping"/>
      </w:r>
      <w:r>
        <w:br w:type="textWrapping"/>
      </w:r>
      <w:r>
        <w:t xml:space="preserve">“Nói đến thì, phải nhờ có Vu Dơi bộ lạc của các ngươi, nếu không thì tại Thiên Lam bình chướng chúng ta vốn không khả năng thành công trốn vào.” Gã đàn ông đặt rìu chiến sang bên, lấy ra ít dược bôi lên miệng vết thương trên người. Trên người gã có rất nhiều vết máu.</w:t>
      </w:r>
    </w:p>
    <w:p>
      <w:pPr>
        <w:pStyle w:val="BodyText"/>
      </w:pPr>
      <w:r>
        <w:t xml:space="preserve">“Ngươi cũng nhẫn tâm thật, dùng cái chết của mấy trăm tộc nhân đổi lấy một cơ hội.” Gã đàn ông cười cười.</w:t>
      </w:r>
    </w:p>
    <w:p>
      <w:pPr>
        <w:pStyle w:val="BodyText"/>
      </w:pPr>
      <w:r>
        <w:t xml:space="preserve">“Trong tai biến Đông Hoang, nếu không tiến vào Man tộc thì chết chắc. Vì sống sót thì cái này tính là gì, đâu bằng ngươi giả chết tránh thoát một kiếp.” Người mặt xăm con dơi hừ lạnh một tiếng.</w:t>
      </w:r>
    </w:p>
    <w:p>
      <w:pPr>
        <w:pStyle w:val="BodyText"/>
      </w:pPr>
      <w:r>
        <w:t xml:space="preserve">“Chúng ta chắc là nhóm đầu tiên dùng cách này trốn vào, đáng tiếc cách này mạo hiểm rất lớn mà tối đa chỉ vào được ba, năm người. Nếu không thì đem nó hiến cho Vu Thần Điện, có thể được thưởng không ít.” Gã đàn ông nhíu mày, tránh đi đề tài vừa rồi.</w:t>
      </w:r>
    </w:p>
    <w:p>
      <w:pPr>
        <w:pStyle w:val="BodyText"/>
      </w:pPr>
      <w:r>
        <w:t xml:space="preserve">“Hiến cho Vu Thần Điện cũng vô dụng. Ngươi cho rằng họ không biết cách này sao? Hơn nữa Thiên Lam thành khủng bố và cường đại, chắc chắn sớm biết được sơ hở này nhưng vẫn để đó không phong kín, nguyên nhân đâu, rất sâu xa à.” Người xăm đồ đằng dơi cười nhạt.</w:t>
      </w:r>
    </w:p>
    <w:p>
      <w:pPr>
        <w:pStyle w:val="BodyText"/>
      </w:pPr>
      <w:r>
        <w:t xml:space="preserve">“Ồ? Ta còn tưởng cách này là Ô Đa trước tiên tìm ra. Hắn đã biến mất mười mấy năm, luôn sinh hoạt tại Man tộc, không biết bây giờ tu vi ra sao rồi.” Gã đàn ông cúi đầu, ánh mắt lấp lóe.</w:t>
      </w:r>
    </w:p>
    <w:p>
      <w:pPr>
        <w:pStyle w:val="BodyText"/>
      </w:pPr>
      <w:r>
        <w:t xml:space="preserve">Hai người đang nói chuyện, thỉnh thoảng cẩn thận quan sát xung quanh, nếu có chút gió thổi cỏ lay là lập tức ra tay ngay. Dù sao trong cảm nhận của chúng thì nơi đây là Man tộc, tại đây có thể nói bất cứ ai đều là kẻ địch của họ.</w:t>
      </w:r>
    </w:p>
    <w:p>
      <w:pPr>
        <w:pStyle w:val="BodyText"/>
      </w:pPr>
      <w:r>
        <w:t xml:space="preserve">Lấy tu vi có thể so với sơ kỳ Man Hồn cảnh Man tộc, chúng vẫn không dám xâm nhập vào Man tộc quá sâu, có thể đi vào đây đã là hy sinh cái giá rất đắt. Không thể trở về Vu tộc được, bây giờ tất cả suy nghĩ chỉ là tìm cách kiếm một bộ lạc nhỏ Man tộc, che giấu tung tích, theo bộ lạc di chuyển, cuối cùng cho mình khả năng sống sót sau tai nạn lớn hơn chút, không muốn chết trong chiến đấu.</w:t>
      </w:r>
    </w:p>
    <w:p>
      <w:pPr>
        <w:pStyle w:val="BodyText"/>
      </w:pPr>
      <w:r>
        <w:t xml:space="preserve">Giờ phút này, cách họ hơn hai ngàn mét, có một bóng người không tiếng động xẹt qua, tốc độ cực hạn này chính là người đàn bà trong ba người đi dò xét tạo thành. Ả không ngừng lướt qua dò tìm, dần dần, cách chỗ Tô Minh đứng không quá ba ngàn mét. Theo tốc độ của ả, dù là tuần tra vòng tròn cũng sẽ không mất nửa tiếng đồng hồ, sẽ phát hiện ra Tô Minh ngay.</w:t>
      </w:r>
    </w:p>
    <w:p>
      <w:pPr>
        <w:pStyle w:val="BodyText"/>
      </w:pPr>
      <w:r>
        <w:t xml:space="preserve">Một khi Man tộc Tô Minh trong lúc chúng còn chưa có cảch ẩn đi đặc điểm Vu tộc, thì đây sẽ là trận chiến sinh tử.</w:t>
      </w:r>
    </w:p>
    <w:p>
      <w:pPr>
        <w:pStyle w:val="BodyText"/>
      </w:pPr>
      <w:r>
        <w:t xml:space="preserve">Tô Minh dựa vào thân cây, nhắm mắt, biểu tình chất chứa hoài niệm, đôi tay cầm Cốt Huân thổi Huân khúc không ra thanh âm. Nếu cẩn thận nhìn sẽ mơ hồ thấy xung quanh Tô Minh tồn tại từng vòng sóng gợn như ẩn như hiện. Sóng gợn khuếch tán bốn phía, quanh quẩn phạm vi hơn mười mét.</w:t>
      </w:r>
    </w:p>
    <w:p>
      <w:pPr>
        <w:pStyle w:val="BodyText"/>
      </w:pPr>
      <w:r>
        <w:t xml:space="preserve">“Huân có hồn, cốt có khúc, thổi là gió nhưng không tán đi được lại là hồn âm.” Tô Minh thì thào, mở mắt ra nhìn Cốt Huân trong tay. Thật lâu sau, hắn lần nữa nhắm mắt, lại chìm trong Huân khúc vô thanh.</w:t>
      </w:r>
    </w:p>
    <w:p>
      <w:pPr>
        <w:pStyle w:val="BodyText"/>
      </w:pPr>
      <w:r>
        <w:t xml:space="preserve">Dần dần, trên đường đi hắn làm được quên tất cả, tại đây, giữa đêm khuya dưới cây, quên tay cầm Cốt Huân, cũng không truy cầu Huân có thể phát ra tiếng hay không, từ Huân khúc trong ký ức chìm cảm giác nhà.</w:t>
      </w:r>
    </w:p>
    <w:p>
      <w:pPr>
        <w:pStyle w:val="BodyText"/>
      </w:pPr>
      <w:r>
        <w:t xml:space="preserve">Trên mặt hắn dần xuất hiện Ô Sơn văn, phần ngực dưới lớp áo dần hiện ra từng gốc cây ngọn cỏ Ô Sơn bộ lạc. Thậm chí quanh bộ lạc chậm rãi rơi bông tuyết, khiến mắt trái khép kín lộ ra ánh đỏ.</w:t>
      </w:r>
    </w:p>
    <w:p>
      <w:pPr>
        <w:pStyle w:val="BodyText"/>
      </w:pPr>
      <w:r>
        <w:t xml:space="preserve">Xung quanh sóng gợn càng kịch liệt, khiến trong phạm vi mười mét Tô Minh đứng vặn vẹo, ngay cả hơi thở của hắn cũng bị giấu đi. Giống như là, Tô Minh không tồn tại.</w:t>
      </w:r>
    </w:p>
    <w:p>
      <w:pPr>
        <w:pStyle w:val="BodyText"/>
      </w:pPr>
      <w:r>
        <w:t xml:space="preserve">Hắn chìm đắm trong Huân khúc, chìm đắm trong ký ức, dựa vào cây, không động đậy.</w:t>
      </w:r>
    </w:p>
    <w:p>
      <w:pPr>
        <w:pStyle w:val="BodyText"/>
      </w:pPr>
      <w:r>
        <w:t xml:space="preserve">Thời gian chậm rãi trôi qua, rất nhanh nửa tiếng đồng hồ đã qua. Nơi Tô Minh ở ngoài ba trăm mét có một bóng ảo xẹt qua, lộ ra thân thể nhỏ xinh. Người đàn bà Vu tộc xuất hiện nơi đó, ánh mắt quét xung quanh xong lóe người biến mất.</w:t>
      </w:r>
    </w:p>
    <w:p>
      <w:pPr>
        <w:pStyle w:val="BodyText"/>
      </w:pPr>
      <w:r>
        <w:t xml:space="preserve">Thời gian trôi qua từng phút một, chính Tô Minh đều không phát hiện, xung quanh sóng gợn vặn vẹo lăn tăn. Bắt đầu khuếch tán từ phạm vi mười mấy mét, dần tới gần năm mươi mét thì bỗng nhiên trong đêm tối yên tĩnh này, tiếng Huân khúc nức nở bỗng xuất hiện!</w:t>
      </w:r>
    </w:p>
    <w:p>
      <w:pPr>
        <w:pStyle w:val="BodyText"/>
      </w:pPr>
      <w:r>
        <w:t xml:space="preserve">Tiếng Huân khúc này mới bắt đầu thì hơi yếu, như là con nít cất tiếng khóc chào đời. Nhưng rất nhanh dần ổn định, hóa thành tiếng nức nở, ẩn chứa đau thương bất tận, lượn lờ bốn phía, lan xa hơn.</w:t>
      </w:r>
    </w:p>
    <w:p>
      <w:pPr>
        <w:pStyle w:val="BodyText"/>
      </w:pPr>
      <w:r>
        <w:t xml:space="preserve">Tô Minh vẫn nhắm mắt lại, dựa vào thân cây, cầm Huân đặt bên miệng, không động đậy. Nhưng khi Huân khúc đột ngột truyền ra khúc nhạc người ngoài có thể nghe thấy, trên quần áo hắn cột một túi trữ vật trắng đột nhiên chợt lóe ánh đỏ, lại thấy luồng sáng đỏ từ bên trong bay vọt ra ngoài, ở trước người Tô Minh, trong sóng gợn vặn vẹo, Hỏa Vượn xuất hiện.</w:t>
      </w:r>
    </w:p>
    <w:p>
      <w:pPr>
        <w:pStyle w:val="BodyText"/>
      </w:pPr>
      <w:r>
        <w:t xml:space="preserve">Nó ngồi xổm tại đó, mắt lộ tia kỳ lạ, nhìn chằm chằm Tô Minh. Kỳ thật túi trữ vật này không thể trói buộc nó, nó tùy thời có thể từ bên trong đi ra. Điểm này là Tô Minh đã hứa với nó, cho nên chưa từng khóa chặt.</w:t>
      </w:r>
    </w:p>
    <w:p>
      <w:pPr>
        <w:pStyle w:val="BodyText"/>
      </w:pPr>
      <w:r>
        <w:t xml:space="preserve">Bây giờ nó ngơ ngác nhìn Tô Minh, bên tai truyền ra tiếng Huân khúc đau thương. Thanh âm này khiến nó nghe xong cảm thấy rất khó chịu, cứ ngồi xổm tại đó im lặng nghe.</w:t>
      </w:r>
    </w:p>
    <w:p>
      <w:pPr>
        <w:pStyle w:val="BodyText"/>
      </w:pPr>
      <w:r>
        <w:t xml:space="preserve">Dưới thân Tô Minh, trong ánh trăng chiếu ra cái bóng, giờ đây lắc lư. Vị trí đầu cái bóng lộ ra đôi mắt đỏ rực, trong mắt có hoang mang,</w:t>
      </w:r>
    </w:p>
    <w:p>
      <w:pPr>
        <w:pStyle w:val="BodyText"/>
      </w:pPr>
      <w:r>
        <w:t xml:space="preserve">Khi tiếng Huân khúc này từ vô âm lần đầu tiên truyền ra, cách chỗ Tô Minh ngoài hai trăm mét, người đàn bà Vu tộc lúc trước biến mất bỗng nhiên bước ra từ không khí, vẻ mặt cảnh giác. Ả nhìn chằm chằm chỗ Tô Minh, cũng là nơi vang vọng Huân khúc. Ánh mắt lộ sát khí, nhưng ả do dự một lúc, không hành động thiếu suy nghĩ mà dần lùi ra sau.</w:t>
      </w:r>
    </w:p>
    <w:p>
      <w:pPr>
        <w:pStyle w:val="BodyText"/>
      </w:pPr>
      <w:r>
        <w:t xml:space="preserve">Tiếng Huân khúc truyền ra ngày càng xa, quanh quẩn trong phạm vi mấy trăm mét, thật lâu không tán đi. Thậm chí trong đêm yên tĩnh này, dư âm lan càng xa hơn.</w:t>
      </w:r>
    </w:p>
    <w:p>
      <w:pPr>
        <w:pStyle w:val="BodyText"/>
      </w:pPr>
      <w:r>
        <w:t xml:space="preserve">Khúc âm lộ ra đau thương, ẩn chứa bi tráng, khiến người nghe xong nỗi lòng sẽ theo đó bình phục. Dường như thanh âm này có lực lượng kỳ lạ nào đó có thể rung động linh hồn.</w:t>
      </w:r>
    </w:p>
    <w:p>
      <w:pPr>
        <w:pStyle w:val="BodyText"/>
      </w:pPr>
      <w:r>
        <w:t xml:space="preserve">Trong rừng cây cách mấy ngàn mét, hai người Vu tộc nói chuyện vài câu xong rơi vào im lặng gần như cùng ngẩng đầu, vẻ mặt lộ ra cảnh giác.</w:t>
      </w:r>
    </w:p>
    <w:p>
      <w:pPr>
        <w:pStyle w:val="BodyText"/>
      </w:pPr>
      <w:r>
        <w:t xml:space="preserve">“Ngươi nghe thấy không?” Gã đàn ông vạm vỡ nắm chặt chiến phủ, trong mắt có sát khí.</w:t>
      </w:r>
    </w:p>
    <w:p>
      <w:pPr>
        <w:pStyle w:val="BodyText"/>
      </w:pPr>
      <w:r>
        <w:t xml:space="preserve">“Tiếng Huân.” Người mặt xăm hình dơi đứng lên, biểu tình nghiêm túc.</w:t>
      </w:r>
    </w:p>
    <w:p>
      <w:pPr>
        <w:pStyle w:val="BodyText"/>
      </w:pPr>
      <w:r>
        <w:t xml:space="preserve">“Có phải là Ô Đa không?” Gã đàn ông chần chờ một lát, nhỏ giọng hỏi.</w:t>
      </w:r>
    </w:p>
    <w:p>
      <w:pPr>
        <w:pStyle w:val="BodyText"/>
      </w:pPr>
      <w:r>
        <w:t xml:space="preserve">Người mặt xăm hình dơi chưa nói xong thì giọng người đàn bà lạnh lùng truyền ra từ trong rừng cây bên cạnh.</w:t>
      </w:r>
    </w:p>
    <w:p>
      <w:pPr>
        <w:pStyle w:val="BodyText"/>
      </w:pPr>
      <w:r>
        <w:t xml:space="preserve">“Không phải, người này là Man tộc.” Theo lời nói xuất hiện, chính là người đàn bà Vu tộc mới cách Tô Minh hai trăm mét giờ đã ở tại đây.</w:t>
      </w:r>
    </w:p>
    <w:p>
      <w:pPr>
        <w:pStyle w:val="BodyText"/>
      </w:pPr>
      <w:r>
        <w:t xml:space="preserve">“Tu vi cỡ nào?” Người mặt xăm hình dơi lập tức hỏi.</w:t>
      </w:r>
    </w:p>
    <w:p>
      <w:pPr>
        <w:pStyle w:val="BodyText"/>
      </w:pPr>
      <w:r>
        <w:t xml:space="preserve">“Cảm nhận tu vi không mạnh lắm, trừ Huân khúc hơi lạ ra. Tu vi của người này chắc chưa tới Tế Cốt.” Người đàn bà lạnh giọng nói.</w:t>
      </w:r>
    </w:p>
    <w:p>
      <w:pPr>
        <w:pStyle w:val="BodyText"/>
      </w:pPr>
      <w:r>
        <w:t xml:space="preserve">“Chưa tới Tế Cốt!” Gã đàn ông cầm rìu chiến thở ra, tiếp theo cười nanh tranh.</w:t>
      </w:r>
    </w:p>
    <w:p>
      <w:pPr>
        <w:pStyle w:val="BodyText"/>
      </w:pPr>
      <w:r>
        <w:t xml:space="preserve">Người đàn ông mặt xăm hình dơi cau mày, nhìn người đàn bà Vu tộc.</w:t>
      </w:r>
    </w:p>
    <w:p>
      <w:pPr>
        <w:pStyle w:val="BodyText"/>
      </w:pPr>
      <w:r>
        <w:t xml:space="preserve">“Nếu đã không tới Tế Cốt thì tại sao ngươi không trực tiếp giết?”</w:t>
      </w:r>
    </w:p>
    <w:p>
      <w:pPr>
        <w:pStyle w:val="BodyText"/>
      </w:pPr>
      <w:r>
        <w:t xml:space="preserve">“Chỗ này là Man tộc, nếu ra tay thì mọi người cùng nhau, ta sẽ không làm một mình.” Người đàn bà vẫn là lạnh lùng nói.</w:t>
      </w:r>
    </w:p>
    <w:p>
      <w:pPr>
        <w:pStyle w:val="BodyText"/>
      </w:pPr>
      <w:r>
        <w:t xml:space="preserve">“Ô Đa sắp tới rồi, chúng ta cùng ra tay nhanh chóng giải quyết người này đi. Giết người đó xong còn phải tìm bốn phía xem còn có Man tộc khác không, miễn cho tạo ra phiền phức.” Người đàn ông mặt xăm hình dơi mắt chợt lóe, thân thể lao tới rừng cây.</w:t>
      </w:r>
    </w:p>
    <w:p>
      <w:pPr>
        <w:pStyle w:val="BodyText"/>
      </w:pPr>
      <w:r>
        <w:t xml:space="preserve">Người đàn bà Vu tộc đi theo sau, thân hình như sương khói nhìn có chút hư ảo.</w:t>
      </w:r>
    </w:p>
    <w:p>
      <w:pPr>
        <w:pStyle w:val="BodyText"/>
      </w:pPr>
      <w:r>
        <w:t xml:space="preserve">“Nếu chưa tới Tế Cốt vậy để mọi người lột da hắn đi, xem coi có thể mặc tại trên người không.” Gã đàn ông vạm vỡ liếm môi, lộ ra khát máu tàn nhẫn, theo sát phía sau.</w:t>
      </w:r>
    </w:p>
    <w:p>
      <w:pPr>
        <w:pStyle w:val="BodyText"/>
      </w:pPr>
      <w:r>
        <w:t xml:space="preserve">Có thể nói ba người cực kỳ cẩn thận, dù là đối diện một người chưa mở ra Tế Cốt, cũng phải cùng ra tay. Do đó có thể nói chúng ở Man tộc chẳng có chút cảm giác an toàn.</w:t>
      </w:r>
    </w:p>
    <w:p>
      <w:pPr>
        <w:pStyle w:val="BodyText"/>
      </w:pPr>
      <w:r>
        <w:t xml:space="preserve">“Huỳnh Huyễn, ngươi giỏi tốc độ nhất, lát nữa ngươi ra tay trước, nhưng đừng giết hắn. Để người đó sống đi, hắn có gì đó là lạ, ta có một số vấn đề muốn hỏi Man tử này.” Người đàn ông mặt xăm hình dơi trong lúc lao nhanh nhỏ giọng nói với người đàn bà Vu tộc bên cạnh.</w:t>
      </w:r>
    </w:p>
    <w:p>
      <w:pPr>
        <w:pStyle w:val="BodyText"/>
      </w:pPr>
      <w:r>
        <w:t xml:space="preserve">Ba người tốc độ rất nhanh, khoảng cách năm ngàn mét thẳng tắp lao nhanh không qua bao lâu thì đã tới gần. Càng tới gần thì tiếng Huân khúc nức nở càng vang rõ ràng bên tai. Trong đêm tĩnh lặng, Huân khúc khiến chúng cảm thấy cực kỳ bất an.</w:t>
      </w:r>
    </w:p>
    <w:p>
      <w:pPr>
        <w:pStyle w:val="BodyText"/>
      </w:pPr>
      <w:r>
        <w:t xml:space="preserve">Nghe được lời của đối phương, Huỳnh Huyễn gật đầu, ả cũng cảm thấy Man Tử này dường như không đúng lắm.</w:t>
      </w:r>
    </w:p>
    <w:p>
      <w:pPr>
        <w:pStyle w:val="BodyText"/>
      </w:pPr>
      <w:r>
        <w:t xml:space="preserve">Ba trăm mét, hai trăm mét, một trăm mét, năm mươi mét, ba mươi mét. Ba người như cầu vồng, dấy lên tiếng rít gào chói tai, từ khoảng cách ba trăm mét mở ra tốc độ cao nhất, xuất hiện cách Tô Minh ba mươi mét thì chúng liếc mắt liền thấy hắn dựa vào thân cây, không động đậy. Càng thấy trước mặt Tô Minh ngồi xổm một con vượn đỏ rực.</w:t>
      </w:r>
    </w:p>
    <w:p>
      <w:pPr>
        <w:pStyle w:val="BodyText"/>
      </w:pPr>
      <w:r>
        <w:t xml:space="preserve">Giây phút ba người đến, Hỏa Vượn mạnh xoay người lại, nhe răng nhếch miệng nhìn hướng ba người. Cùng lúc đó, trong ba người, người đàn bà giỏi tốc độ mạnh vọt lên, một giây trước còn cách ba mươi mét thì giây sau ả đã xuất hiện bên cạnh Tô Minh. Người đàn bà này mắt lộ tia sáng lạnh, nâng lên tay phải. Chỉ thấy tay cầm năm cây kim châm đen bắn thẳng tới đỉnh đầu Tô Minh.</w:t>
      </w:r>
    </w:p>
    <w:p>
      <w:pPr>
        <w:pStyle w:val="BodyText"/>
      </w:pPr>
      <w:r>
        <w:t xml:space="preserve">Nhưng giây phút tay phải người đàn bà nâng lên định hạ xuống, ả đột nhiên phát ra tiếng hét thảm thiết. Người run bần bật, ả hộc máu, biểu tình lộ ra hoảng sợ và không thể tin tưởng.</w:t>
      </w:r>
    </w:p>
    <w:p>
      <w:pPr>
        <w:pStyle w:val="BodyText"/>
      </w:pPr>
      <w:r>
        <w:t xml:space="preserve">“Sau lưng của ta có cái gì!!!” Người đàn bà kinh sợ, trong giọng nói lộ ra cực độ kinh hoàng. Chỉ thấy thân hình ả với tốc độ mắt thường có thể thấy héo rút, máu thịt chớp mắt bị nuốt hết.</w:t>
      </w:r>
    </w:p>
    <w:p>
      <w:pPr>
        <w:pStyle w:val="BodyText"/>
      </w:pPr>
      <w:r>
        <w:t xml:space="preserve">Gã đàn ông cầm rìu chiến hiện giờ mở to mắt, lộ ra sợ hãi. Người xăm hình dơi bên cạnh thì hít ngụm khí. Gã thấy rõ ràng, sau lưng Huỳnh Huyễn có một cái bóng như da dán lưng ả, đang nhanh chóng lan tràn, như muốn bao trùm cả người ả.</w:t>
      </w:r>
    </w:p>
    <w:p>
      <w:pPr>
        <w:pStyle w:val="Compact"/>
      </w:pPr>
      <w:r>
        <w:br w:type="textWrapping"/>
      </w:r>
      <w:r>
        <w:br w:type="textWrapping"/>
      </w:r>
    </w:p>
    <w:p>
      <w:pPr>
        <w:pStyle w:val="Heading2"/>
      </w:pPr>
      <w:bookmarkStart w:id="351" w:name="chương-329-niệm-của-hòa-phong"/>
      <w:bookmarkEnd w:id="351"/>
      <w:r>
        <w:t xml:space="preserve">329. Chương 329: Niệm Của Hòa Phong!</w:t>
      </w:r>
    </w:p>
    <w:p>
      <w:pPr>
        <w:pStyle w:val="Compact"/>
      </w:pPr>
      <w:r>
        <w:br w:type="textWrapping"/>
      </w:r>
      <w:r>
        <w:br w:type="textWrapping"/>
      </w:r>
      <w:r>
        <w:t xml:space="preserve">Hình ảnh quái lạ này khiến người đàn ông mặt xăm hình dơi Vu tộc rất là hoảng sợ. Gã chưa từng thấy thuật pháp quái lạ như vậy. Gã thậm chí không biết bóng đen rốt cuộc là cái gì.</w:t>
      </w:r>
    </w:p>
    <w:p>
      <w:pPr>
        <w:pStyle w:val="BodyText"/>
      </w:pPr>
      <w:r>
        <w:t xml:space="preserve">Tất cả xảy ra quá nhanh, gã chỉ thấy khoảnh khắc Huỳnh Huyễn tới gần thanh niên dựa thân cây thổi Huân thì sau lưng lập tức xuất hiện bóng đen, lặng lẽ tới gần. Sau đó vang lên tiếng hét thảm thê lương của Huỳnh Huyễn.</w:t>
      </w:r>
    </w:p>
    <w:p>
      <w:pPr>
        <w:pStyle w:val="BodyText"/>
      </w:pPr>
      <w:r>
        <w:t xml:space="preserve">Gã đàn ông vác rìu chiến đứng một bên khựng bước chân, tim đập nhanh. Những chuyện xảy ra trước mắt khiến gã và đồng bạn da đầu tê dại.</w:t>
      </w:r>
    </w:p>
    <w:p>
      <w:pPr>
        <w:pStyle w:val="BodyText"/>
      </w:pPr>
      <w:r>
        <w:t xml:space="preserve">Gần như lúc người đàn bà Vu tộc pjhasư tôn ra tiếng hét chói tai, bóng đen đằng sau ả há to mồm lan tràn toàn thân ả. Người đàn bà bị cắn nuốt hoàn toàn trong bóng đen.</w:t>
      </w:r>
    </w:p>
    <w:p>
      <w:pPr>
        <w:pStyle w:val="BodyText"/>
      </w:pPr>
      <w:r>
        <w:t xml:space="preserve">Nếu chỉ thế thì thôi, nhưng trong phạm vi Huân khúc quanh quẩn, sau khi người đàn bà Vu tộc bị nuốt, đằng trước mặt người thanh niên dựa vào gốc cây, Hỏa Vượn ngồi xổm tại đó đôi mắt lộ ra ác ý.</w:t>
      </w:r>
    </w:p>
    <w:p>
      <w:pPr>
        <w:pStyle w:val="BodyText"/>
      </w:pPr>
      <w:r>
        <w:t xml:space="preserve">Con khỉ này trước đó không bị mấy người Vu tộc lọt vào mắt, nhưng bây giờ theo nó lộ ra sát khí, khát máu ập vào mặt chúng, lại thấy con khỉ nhoáng người lên hóa thành vệt đỏ lao tới người đàn ông mặt xăm hình dơi.</w:t>
      </w:r>
    </w:p>
    <w:p>
      <w:pPr>
        <w:pStyle w:val="BodyText"/>
      </w:pPr>
      <w:r>
        <w:t xml:space="preserve">Tốc độ của nó rất nhanh, chớp mắt đã tới gần. Hỏa Vượn cào một cái, người đàn ông mặt xăm hình dơi con ngươi co rút, thân thể đánh vòng, hộc ra bãi máu, ngực máu thịt nát bấy. Người này vẻ mặt hoảng sợ, rút lui miệng phát ra tiếng hú sắc nhọn. Thân thể gã hóa thành sương mù, mới tránh khỏi một chiêu của Hỏa Vượn.</w:t>
      </w:r>
    </w:p>
    <w:p>
      <w:pPr>
        <w:pStyle w:val="BodyText"/>
      </w:pPr>
      <w:r>
        <w:t xml:space="preserve">“Mạnh Hoành mau đi giết Man tử đó!!!” Thanh âm sắc nhọn nhanh chóng phát ra từ miệng Vu nhân hóa thành sương mù. Thân thể gã đảo vòng, Hỏa Vượn đuổi theo.</w:t>
      </w:r>
    </w:p>
    <w:p>
      <w:pPr>
        <w:pStyle w:val="BodyText"/>
      </w:pPr>
      <w:r>
        <w:t xml:space="preserve">Tên Mạnh Hoành tức người đàn ông vạm vỡ vác rìu chiến, chẳng chút do dự xông lên. Gã biết rõ nơi này là Man tộc, từng bước gian nan. Nếu bây giờ chỉ lo an toàn bản thân, một khi hai người kia chết thì mình cũng khó sống, chẳng bằng bây giờ liều mạng!</w:t>
      </w:r>
    </w:p>
    <w:p>
      <w:pPr>
        <w:pStyle w:val="BodyText"/>
      </w:pPr>
      <w:r>
        <w:t xml:space="preserve">Trận chiến đấu này là điều ba người Vu tộc chẳng hề ngờ đén. Vốn tưởng là một trận đấu cực kỳ đơn giản, đối phương chỉ là một Man Sĩ Khai Trần còn chưa tới Tế Cốt mà thôi. Nhưng bây giờ, đối phương còn chưa ra tay, thậm chí thân thể không nhúc nhích chút nào, ba người chúng một bị bóng đen quái dị cắn nuốt, một bị con khỉ truy đuổi khá là nguy hiểm.</w:t>
      </w:r>
    </w:p>
    <w:p>
      <w:pPr>
        <w:pStyle w:val="BodyText"/>
      </w:pPr>
      <w:r>
        <w:t xml:space="preserve">‘Người này rốt cuộc có thân phận gì tại Man tộc chứ!’ Gã đàn ông vạm vỡ gầm lên, cầm rìu chiến sải bước như một trận gió lao tới chỗ Tô Minh.</w:t>
      </w:r>
    </w:p>
    <w:p>
      <w:pPr>
        <w:pStyle w:val="BodyText"/>
      </w:pPr>
      <w:r>
        <w:t xml:space="preserve">‘Hắn ở trong Man tộc chắc chắn có địa vị cực cao, nếu không thì rõ ràng là người chưa tới Tế Cốt mà có báu vật nuốt được cả Huỳnh Huyễn, còn có mãnh thú có thể đấu với Dơi Qua! Người như thế chắc là bản thân cực kỳ yếu đuối, không chịu nổi một đòn. Dơi Qua kêu mình đi giết người này chắc là đã nhìn ra điều đó. Người này chết rồi thì báu vật là của chúng ta!’ Gã đàn ông mắt lộ tia sáng dữ tợn, tốc độ cực nhanh, cất bước đã tới trước mặt Tô Minh ngồi cạnh thân cây, vẫn thổi Huân, dường như đối với mọi chuyện xảy ra bên ngoài chẳng hề hay biết.</w:t>
      </w:r>
    </w:p>
    <w:p>
      <w:pPr>
        <w:pStyle w:val="BodyText"/>
      </w:pPr>
      <w:r>
        <w:t xml:space="preserve">“Chết cho ta!!!”</w:t>
      </w:r>
    </w:p>
    <w:p>
      <w:pPr>
        <w:pStyle w:val="BodyText"/>
      </w:pPr>
      <w:r>
        <w:t xml:space="preserve">Người đàn ông toàn thân hiện ra màu xanh kỳ lạ, ánh sáng xanh lấp lóe, tay phải nâng lên trướng phình ra. Rìu chiến tỏa ra máu tanh, một búa chém xuống, rạch phá không gian lao thẳng tới đỉnh đầu Tô Minh.</w:t>
      </w:r>
    </w:p>
    <w:p>
      <w:pPr>
        <w:pStyle w:val="BodyText"/>
      </w:pPr>
      <w:r>
        <w:t xml:space="preserve">Cách không xa, Hỏa Vượn đuổi theo liên tục xé bên trong sương khói, quanh quẩn tiếng hét thảm, bỏ chạy càng nhanh. Gã đàn ông Vu tộc hóa thân thành sương nhanh chóng lùi về phía sau, cũng trông thấy búa chém xuống Tô Minh.</w:t>
      </w:r>
    </w:p>
    <w:p>
      <w:pPr>
        <w:pStyle w:val="BodyText"/>
      </w:pPr>
      <w:r>
        <w:t xml:space="preserve">“Giết hắn!!!” Người đàn ông Vu tộc hét to, thân thể lần nữa lùi ra sau.</w:t>
      </w:r>
    </w:p>
    <w:p>
      <w:pPr>
        <w:pStyle w:val="BodyText"/>
      </w:pPr>
      <w:r>
        <w:t xml:space="preserve">Gã đàn ông vạm vỡ nhe răng cười, một búa này gã dùng hết sức. Gã tự tin coi như gặp phải Man Sĩ sơ kỳ Tế Cốt của Man tộc, nếu người thanh niên trước mắt không tránh né, mặc kệ mình chém xuống thì chết chắc rồi.</w:t>
      </w:r>
    </w:p>
    <w:p>
      <w:pPr>
        <w:pStyle w:val="BodyText"/>
      </w:pPr>
      <w:r>
        <w:t xml:space="preserve">Nhưng trong sự mong chờ của người đàn ông Vu tộc hóa thành sương khói, gã đàn ông vạm vỡ dữ tợn như có thể thấy giây phút thân thể Tô Minh xẻ thành hai, Tô Minh vẫn không động đậy. Nhưng trên cổ tay phải của hắn có một vòng tay đen. Vào giây phút này nó bỗng tán đi, thoát khỏi cổ tay Tô Minh. Khói đen thành vòng hóa thành bóng dáng phụ nữ xuất hiện trước mặt Tô Minh, xuất hiện trước mặt người đàn ông. Tay phải nâng lên, nghênh đón một búa chém xuống.</w:t>
      </w:r>
    </w:p>
    <w:p>
      <w:pPr>
        <w:pStyle w:val="BodyText"/>
      </w:pPr>
      <w:r>
        <w:t xml:space="preserve">Bóng phụ nữ xuất hiện quá nhanh, chỉ chớp mắt đã xuất hiện. Toàn thân ả đen như mực, không trông thấy khuôn mặt mà chỉ là đường cong quyến rũ. Theo ả nâng tay lên đụng vào búa chém xuống, một tiếng nổ kịch liệt bỗng vang vọng.</w:t>
      </w:r>
    </w:p>
    <w:p>
      <w:pPr>
        <w:pStyle w:val="BodyText"/>
      </w:pPr>
      <w:r>
        <w:t xml:space="preserve">Gã đàn ông cầm búa giật nảy mình, tay phải nổ tung, khiến búa *ầm* một tiếng đảo vòng, hóa thành hình cung lao thẳng tới rừng cây phía xa. Thân thể người đàn ông thì run rẩy bùng nổ sương đỏ, lùi ra sau vài bước, hộc bãi máu, mặt tái nhợt, không chút nghĩ ngợi xoay người lùi nhanh ra sau, mắt lộ sự rung động.</w:t>
      </w:r>
    </w:p>
    <w:p>
      <w:pPr>
        <w:pStyle w:val="BodyText"/>
      </w:pPr>
      <w:r>
        <w:t xml:space="preserve">Rung động không chỉ mình gã, còn có người đàn ông Vu tộc hóa thành sương mù. Người này đang không ngừng lùi lại, Hỏa Vượn vẫn luôn bám sát bỗng khựng lại. Khoảng cách này là cực hạn sợi xích trên cổ nó, nó không thể tiến lên trước nữa. Con vượn nhe răng gầm lên, thân thể chậm rãi lùi ra sau một chút.</w:t>
      </w:r>
    </w:p>
    <w:p>
      <w:pPr>
        <w:pStyle w:val="BodyText"/>
      </w:pPr>
      <w:r>
        <w:t xml:space="preserve">Nương cơ hội này, thân thể người đàn ông Vu tộc từ sương mù lại hóa thành máu thịt, hít thở dồn dập, trong lòng sợ hãi. Nhưng khi gã thấy Mạnh Hoành hộc máu, thân thể nhanh chóng lùi thì ngừng thở.</w:t>
      </w:r>
    </w:p>
    <w:p>
      <w:pPr>
        <w:pStyle w:val="BodyText"/>
      </w:pPr>
      <w:r>
        <w:t xml:space="preserve">Trước mặt Tô Minh, bóng phụ nữ do khói đen tổ thành, đứng đó lạnh lùng nhìn hai Vu nhân. Ả không mở miệng, nhưng chỉ ánh mắt đủ khiến hai người này chấn động tâm thần.</w:t>
      </w:r>
    </w:p>
    <w:p>
      <w:pPr>
        <w:pStyle w:val="BodyText"/>
      </w:pPr>
      <w:r>
        <w:t xml:space="preserve">“Trung kỳ Tế Cốt!” Người đàn ông mặt xăm hình dơi Vu tộc, khi ánh mắt giao nhau với bóng phụ nữ khói đen thì đầu óc ù vang.</w:t>
      </w:r>
    </w:p>
    <w:p>
      <w:pPr>
        <w:pStyle w:val="BodyText"/>
      </w:pPr>
      <w:r>
        <w:t xml:space="preserve">Tay phải gã đàn ông vạm vỡ nổ nguyên cái, máu thịt nhầy nhụa, lùi ra sau, hướng đi khác với người đàn ông mặt xăm hình dơi Vu tộc. Chỗ người đàn ông Vu tộc tất nhiên gã không dám tới rồi, nơi đó đó có Hỏa Vượn.</w:t>
      </w:r>
    </w:p>
    <w:p>
      <w:pPr>
        <w:pStyle w:val="BodyText"/>
      </w:pPr>
      <w:r>
        <w:t xml:space="preserve">Khoảng cách giữa hai người chính là Tô Minh khép mắt dựa vào đại thụ.</w:t>
      </w:r>
    </w:p>
    <w:p>
      <w:pPr>
        <w:pStyle w:val="BodyText"/>
      </w:pPr>
      <w:r>
        <w:t xml:space="preserve">Ngắn ngủi giao chiến qua đi, bây giờ không gian yên tĩnh lại. Hỏa Vượn ngồi xổm tại đó, ánh mắt lạnh lùng quét hướng hai người, còn có bóng phụ nữ khói đen cũng giống vậy.</w:t>
      </w:r>
    </w:p>
    <w:p>
      <w:pPr>
        <w:pStyle w:val="BodyText"/>
      </w:pPr>
      <w:r>
        <w:t xml:space="preserve">‘Có báu vật nuốt Huỳnh Huyễn, có con khỉ so với Tế Cốt mà tốc độ thì rợn cả người, còn có tùy thân Linh Nô trung kỳ Tế Cốt bảo vệ, người này sao biến thái quá vậy, rõ ràng chỉ là một Khai Trần mà thôi!’ Người đàn ông mặt xăm hình dơi Vu tộc mặt tái xanh, gã biết trận chiến này tuyệt không khả năng chiến thắng, đang định rút lui.</w:t>
      </w:r>
    </w:p>
    <w:p>
      <w:pPr>
        <w:pStyle w:val="BodyText"/>
      </w:pPr>
      <w:r>
        <w:t xml:space="preserve">Gã đàn ông vạm vỡ Vu tộc ở hướng khác cũng tim đập chân run. Trận này nguy hiểm khiến gã mất đi ý chí tiếp tục giao đấu. Bây giờ gã nghĩ chỉ là cố gắng hết sức rời khỏi đây. Gã cực khổ vất vả lắm mới chạy trốn tới Man tộc, không muốn chết tại đây.</w:t>
      </w:r>
    </w:p>
    <w:p>
      <w:pPr>
        <w:pStyle w:val="BodyText"/>
      </w:pPr>
      <w:r>
        <w:t xml:space="preserve">Người thanh niên dựa vào thân cây vẫn luôn nhắm mắt, bây giờ trong mắt gã đàn ông vạm vỡ thì tràn đầy bí ẩn quái dị. Gã không muốn tới gần sự bí ẩn đó, gã muốn rời xa nơi đây.</w:t>
      </w:r>
    </w:p>
    <w:p>
      <w:pPr>
        <w:pStyle w:val="BodyText"/>
      </w:pPr>
      <w:r>
        <w:t xml:space="preserve">Nhưng khi gã và người đàn ông mặt xăm hình dơi Vu nhân đều có ý rút lui, định lùi ra sau bỏ chạy hai hướng khác nhau thì thân thể chúng bỗng khựng lại.</w:t>
      </w:r>
    </w:p>
    <w:p>
      <w:pPr>
        <w:pStyle w:val="BodyText"/>
      </w:pPr>
      <w:r>
        <w:t xml:space="preserve">Chúng kinh sợ nhìn thấy, trước mặt Tô Minh, sau lưng Hỏa Vượn, giữa hư không chỗ Huỳnh Huyễn bị cắn nuốt, bây giờ bỗng dưng lộ ra một bóng dáng.</w:t>
      </w:r>
    </w:p>
    <w:p>
      <w:pPr>
        <w:pStyle w:val="BodyText"/>
      </w:pPr>
      <w:r>
        <w:t xml:space="preserve">Bóng dáng ấy thân hình trước nhô sau vêu, chỉ là hơi lùn chút, người đàn bà trên mặt có đồ đằng khiến diện mạo hơi xấu xí, người đàn bà này chính là Huỳnh Huyễn của Vu tộc!</w:t>
      </w:r>
    </w:p>
    <w:p>
      <w:pPr>
        <w:pStyle w:val="BodyText"/>
      </w:pPr>
      <w:r>
        <w:t xml:space="preserve">Không ngờ ả lần nữa xuất hiện!</w:t>
      </w:r>
    </w:p>
    <w:p>
      <w:pPr>
        <w:pStyle w:val="BodyText"/>
      </w:pPr>
      <w:r>
        <w:t xml:space="preserve">Chỉ là ả lại xuất hiện thì hai mắt vô thần, bỗng dưng có tia sáng. Ả đứng đó cúi đầu nhìn thân thể mình. Trong khi hai Vu nhân ngây người thì lắc lư thân hình, nhìn như không mấy quen thân thể này, cần thích ứng.</w:t>
      </w:r>
    </w:p>
    <w:p>
      <w:pPr>
        <w:pStyle w:val="BodyText"/>
      </w:pPr>
      <w:r>
        <w:t xml:space="preserve">“Nàng…không phải là Huỳnh Huyễn!!!” Người đàn ông mặt xăm hình dơi Vu tộc sắc mặt biến trắng bệch. Gã rõ ràng từ trong mắt của Huỳnh Huyễn nhìn thấy lạnh lẽo và xa lạ.</w:t>
      </w:r>
    </w:p>
    <w:p>
      <w:pPr>
        <w:pStyle w:val="BodyText"/>
      </w:pPr>
      <w:r>
        <w:t xml:space="preserve">Cùng phát hiện điều này còn có gã đàn ông vạm vỡ. Trong mắt người đàn ông lộ ra sợ hãi, không chút do dự nhanh chóng lùi ra sau.</w:t>
      </w:r>
    </w:p>
    <w:p>
      <w:pPr>
        <w:pStyle w:val="BodyText"/>
      </w:pPr>
      <w:r>
        <w:t xml:space="preserve">Giây phút gã lùi lại, người đàn ông mặt xăm hình dơi lập tức lảo đảo lùi ra sau. Hai người chạy trốn hướng khác nhau nhưng giây phút chúng nhấc chân, Huỳnh Huyễn lần nữa bước ra, khóe miệng lộ nụ cười âm trầm, nhoáng người lên thẳng tới người đàn ông mặt xăm hình dơi,</w:t>
      </w:r>
    </w:p>
    <w:p>
      <w:pPr>
        <w:pStyle w:val="BodyText"/>
      </w:pPr>
      <w:r>
        <w:t xml:space="preserve">Trước mặt Tô Minh bềnh bồng bóng dáng khói đen Đại sư huynh tặng cho. Bây giờ bóng dáng nhoáng lên hóa thành khói đen lao thẳng tới gã đàn ông vạm vỡ Vu tộc.</w:t>
      </w:r>
    </w:p>
    <w:p>
      <w:pPr>
        <w:pStyle w:val="BodyText"/>
      </w:pPr>
      <w:r>
        <w:t xml:space="preserve">Riêng Hỏa Vượn trên cổ có sợi xích, bất mãn gầm ngừng lại bên cạnh Tô Minh.</w:t>
      </w:r>
    </w:p>
    <w:p>
      <w:pPr>
        <w:pStyle w:val="BodyText"/>
      </w:pPr>
      <w:r>
        <w:t xml:space="preserve">Thời gian không dài, từ bên cạnh bay ra một bóng dáng, nhìn như sương khói, xuất hiện trước mặt Tô Minh. Từ trong sương khói có thể thấy đầu người rơi xuống, khói lao tới tay phải Tô Minh, hóa thành vòng tay đen.</w:t>
      </w:r>
    </w:p>
    <w:p>
      <w:pPr>
        <w:pStyle w:val="BodyText"/>
      </w:pPr>
      <w:r>
        <w:t xml:space="preserve">Lại qua không lâu sau, theo từng tiếng hét thảm vang vọng, chốc lát sau, một bên khác trong rừng đi ra một người đàn ông. Người này chính là người đàn ông mặt xăm hình dơi Vu tộc mới nãy bỏ chạy. Gã vừa đi vừa lắc lư, dường như đang thích ứng, tay phải cầm đầu người, cái đầu đó thuộc về Huỳnh Huyễn.</w:t>
      </w:r>
    </w:p>
    <w:p>
      <w:pPr>
        <w:pStyle w:val="BodyText"/>
      </w:pPr>
      <w:r>
        <w:t xml:space="preserve">Mắt chớp lóe, gã cách Tô Minh mười mét thì dừng lại, ánh mắt rơi trên người Tô Minh. Trong đáy mắt đó có thể thấy tràn ngập tia hung ác, dường như đang chần chờ, do dự, sát khí nhấp nháy, như đang không ngừng quan sát.</w:t>
      </w:r>
    </w:p>
    <w:p>
      <w:pPr>
        <w:pStyle w:val="BodyText"/>
      </w:pPr>
      <w:r>
        <w:t xml:space="preserve">Máu tươi từ cái đầu gã cầm nhỏ giọt trên mặt đất. Phát ra tiếng *tí, tách* trong đêm yên tĩnh rất là rõ ràng.</w:t>
      </w:r>
    </w:p>
    <w:p>
      <w:pPr>
        <w:pStyle w:val="BodyText"/>
      </w:pPr>
      <w:r>
        <w:t xml:space="preserve">Gần như giây phút gã khựng lại, Hỏa Vượn mạnh xoay người, nhìn chằm chằm Dơi Qua thuộc về Vu tộc, gầm gừ. Nó có thể cảm nhận được cái tên trước mắt dù hình dạng khác biệt nhưng vẫn là cái bóng khiến nó cực kỳ chán ghét.</w:t>
      </w:r>
    </w:p>
    <w:p>
      <w:pPr>
        <w:pStyle w:val="BodyText"/>
      </w:pPr>
      <w:r>
        <w:t xml:space="preserve">Đặc biệt ánh mắt người này lộ ra gian ác khiến Hỏa Vượn gầm rống càng thêm hung ác.</w:t>
      </w:r>
    </w:p>
    <w:p>
      <w:pPr>
        <w:pStyle w:val="Compact"/>
      </w:pPr>
      <w:r>
        <w:br w:type="textWrapping"/>
      </w:r>
      <w:r>
        <w:br w:type="textWrapping"/>
      </w:r>
    </w:p>
    <w:p>
      <w:pPr>
        <w:pStyle w:val="Heading2"/>
      </w:pPr>
      <w:bookmarkStart w:id="352" w:name="chương-330-trừng-phạt"/>
      <w:bookmarkEnd w:id="352"/>
      <w:r>
        <w:t xml:space="preserve">330. Chương 330: Trừng Phạt!</w:t>
      </w:r>
    </w:p>
    <w:p>
      <w:pPr>
        <w:pStyle w:val="Compact"/>
      </w:pPr>
      <w:r>
        <w:br w:type="textWrapping"/>
      </w:r>
      <w:r>
        <w:br w:type="textWrapping"/>
      </w:r>
      <w:r>
        <w:t xml:space="preserve">Người đàn ông bộ dạng Dơi Qua Vu tộc, bộ mặt xăm hình dơi vốn đã tối tăm nhưng bây giờ chớp động tia sáng âm u. Gã chậm rãi nhấc chân lên, nhẹ bước ra một bước hướng tới chỗ Tô Minh.</w:t>
      </w:r>
    </w:p>
    <w:p>
      <w:pPr>
        <w:pStyle w:val="BodyText"/>
      </w:pPr>
      <w:r>
        <w:t xml:space="preserve">Một bước này bước ra, Hỏa Vượn mạnh đứng lên, nâng đôi tay mạnh vỗ hướng Dơi Qua, ánh mắt lộ ý điên cuồng. Dường như Dơi Qua tiến thêm một bước vào phạm vi của nó là nó sẽ lập tức lao ra ngay.</w:t>
      </w:r>
    </w:p>
    <w:p>
      <w:pPr>
        <w:pStyle w:val="BodyText"/>
      </w:pPr>
      <w:r>
        <w:t xml:space="preserve">Người đàn ông bộ dạng Dơi Qua không để ý tới Hỏa Vượn, vẫn luôn nhìn chằm chằm Tô Minh nhắm mắt, nâng lên chân phải, nhưng mà có do dự.</w:t>
      </w:r>
    </w:p>
    <w:p>
      <w:pPr>
        <w:pStyle w:val="BodyText"/>
      </w:pPr>
      <w:r>
        <w:t xml:space="preserve">Trong chần chờ, mắt gã sáng ngời nhìn chằm chằm Tô Minh, như muốn nhìn ra manh mối gì từ chỗ hắn. Thật lâu sau, trong mắt gã có sát khi, bước chân định đạp xuống thì.</w:t>
      </w:r>
    </w:p>
    <w:p>
      <w:pPr>
        <w:pStyle w:val="BodyText"/>
      </w:pPr>
      <w:r>
        <w:t xml:space="preserve">“Hòa Phong, phải chăng ngươi chán sống rồi?” Một giọng nói bình tĩnh bỗng vang lên.</w:t>
      </w:r>
    </w:p>
    <w:p>
      <w:pPr>
        <w:pStyle w:val="BodyText"/>
      </w:pPr>
      <w:r>
        <w:t xml:space="preserve">Giây phút giọng nói xuất hiện, người đàn ông bộ dạng Dơi Qua Vu tộc chợt biến mất sát khí trong mắt, người khẽ run, lập tức quỳ một gối xuống mặt đất.</w:t>
      </w:r>
    </w:p>
    <w:p>
      <w:pPr>
        <w:pStyle w:val="BodyText"/>
      </w:pPr>
      <w:r>
        <w:t xml:space="preserve">Gã thấy Tô Minh ngồi dưới cây, mở mắt ra, tay đã đặt xuống, đang lạnh lùng nhìn gã. Càng lạ lùng là rõ ràng Tô Minh không hề thổi Huân khúc, nhưng xung quanh vẫn đang vang vọng Huân khúc nức nở nhè nhẹ.</w:t>
      </w:r>
    </w:p>
    <w:p>
      <w:pPr>
        <w:pStyle w:val="BodyText"/>
      </w:pPr>
      <w:r>
        <w:t xml:space="preserve">“Chủ nhân hiểu lầm, Hòa Phong chỉ là muốn quay về bên cạnh chủ nhân mà thôi.” Lòng Hòa Phong run lên, vội vàng cúi đầu. Nhìn thì như bình thường nhưng trong lòng bởi vì lời nói của Tô Minh, cùng với ánh mắt mà dao động kịch liệt.</w:t>
      </w:r>
    </w:p>
    <w:p>
      <w:pPr>
        <w:pStyle w:val="BodyText"/>
      </w:pPr>
      <w:r>
        <w:t xml:space="preserve">Tô Minh không lên tiếng, chỉ lạnh lùng nhìn thân xác thuộc về Vu tộc nhưng kỳ thật bên trong là Hòa Phong. Đây là lần đầu tiên hắn thấy thần thông của Hòa Phong, loại thần thông này cực kỳ quái dị, khiến Tô Minh hơi kinh sợ.</w:t>
      </w:r>
    </w:p>
    <w:p>
      <w:pPr>
        <w:pStyle w:val="BodyText"/>
      </w:pPr>
      <w:r>
        <w:t xml:space="preserve">Tô Minh sớm đã biết Hòa Phong tiềm ẩn phản nghịch. Người này không cam tâm bị mình sử dụng, nên lòng luôn có ý khác. Người như vậy muốn sử dụng cho tốt thì chắc chắn phải làm ra cường thế cực đoan, chà đạp dưới chân đến vĩnh viễn, khi sợ hãi chiếm cứ tất cả, chỉ có thế thì mới khống chế được.</w:t>
      </w:r>
    </w:p>
    <w:p>
      <w:pPr>
        <w:pStyle w:val="BodyText"/>
      </w:pPr>
      <w:r>
        <w:t xml:space="preserve">Dùng sợ hãi để khống chế!</w:t>
      </w:r>
    </w:p>
    <w:p>
      <w:pPr>
        <w:pStyle w:val="BodyText"/>
      </w:pPr>
      <w:r>
        <w:t xml:space="preserve">Mắt Tô Minh nhắm chặt. Giây phút đôi mắt khép, Hòa Phong quỳ tại đó thân thể giật nẩy. Gã run rẩy, phát ra tiếng hú thê lương. Tiếng hét thảm ẩn chứa cực độ thống khổ, dường như bây giờ gã đang chịu đựng đau đớn không thể tưởng tượng.</w:t>
      </w:r>
    </w:p>
    <w:p>
      <w:pPr>
        <w:pStyle w:val="BodyText"/>
      </w:pPr>
      <w:r>
        <w:t xml:space="preserve">Tiếng hét không ngừng phát ra, Hòa Phong run rẩy ngay cả thân thể cũng không vững vàng được, ngã sang bên. Gã co giật, phát hiện thân thể mới có được đang lấy tốc độ mắt thường có thể thấy nhanh chóng mục rữa. Không ngừng mục rữa, khô héo, trên làn da sinh ra nhiều khói đen. Bên trong khói đen có vô số Nguyệt Dực như ẩn như hiện, đang điên cuồng cắn nuốt.</w:t>
      </w:r>
    </w:p>
    <w:p>
      <w:pPr>
        <w:pStyle w:val="BodyText"/>
      </w:pPr>
      <w:r>
        <w:t xml:space="preserve">Biến hóa đột ngột không khiến Hòa Phong ngoài ý muốn. Tâm trí gã cực cao, từ lúc Tô Minh lên tiếng thì gã đã biết mình phải đối mặt trừng phạt.</w:t>
      </w:r>
    </w:p>
    <w:p>
      <w:pPr>
        <w:pStyle w:val="BodyText"/>
      </w:pPr>
      <w:r>
        <w:t xml:space="preserve">Nhưng đối với trừng phạt này, gã không thèm để ý. Gã nghĩ rằng Tô Minh tuyệt đối không dám giết mình, dù có giết thì cũng sẽ không là bây giờ. Nên biết bây giờ gã có giúp đỡ rất lớn cho Tô Minh trong trận chiến Thiên Lam.</w:t>
      </w:r>
    </w:p>
    <w:p>
      <w:pPr>
        <w:pStyle w:val="BodyText"/>
      </w:pPr>
      <w:r>
        <w:t xml:space="preserve">Gã không tin, Tô Minh dám giết mình!</w:t>
      </w:r>
    </w:p>
    <w:p>
      <w:pPr>
        <w:pStyle w:val="BodyText"/>
      </w:pPr>
      <w:r>
        <w:t xml:space="preserve">‘Chỉ là trừng phạt mà thôi. Nếu không ngoài dự đoán của ta, là muốn ta biết hắn mới là chủ nhận, muốn ta không dâng lên ý phản nghịch mà thôi. Xem từ thủ đoạn ấu trĩ này thì, chủ nhân à, ngươi còn quá non. Mấy năm nay mặc dù ngươi biến hóa không nhỏ nhưng so với Hòa Phong ta thì còn không bằng! Chỉ cần ta làm bộ dạng thống khổ, để ngươi nhìn vui vẻ, yên lòng, sau đó làm ra chút hứa hẹn thì đủ lừa ngươi rồi. Đây là một vở kịch, ta diễn với ngươi là được.’ Hòa Phong thầm cười nhạt, mặt ngoài thì phát ra tiếng hét thảm và cầu xin tha thứ.</w:t>
      </w:r>
    </w:p>
    <w:p>
      <w:pPr>
        <w:pStyle w:val="BodyText"/>
      </w:pPr>
      <w:r>
        <w:t xml:space="preserve">Hòa Phong phản nghịch nhưng Nguyệt Dực không có. Theo tất cả hồn Nguyệt Dực thì Tô Minh là vua của chúng nó. Ý chí của Tô Minh là tất cả của chúng nó. Tô Minh hơi động ý niệm là đủ khiến chúng dù hồn thể tự bạo cũng cam tâm tình nguyện.</w:t>
      </w:r>
    </w:p>
    <w:p>
      <w:pPr>
        <w:pStyle w:val="BodyText"/>
      </w:pPr>
      <w:r>
        <w:t xml:space="preserve">Cứ thế, Hòa Phong dung hợp cùng Nguyệt Dực, dù gã là ý thức chính, trở thành chủ thể nhưng mọi thứ của gã đều đến từ Nguyệt Dực!</w:t>
      </w:r>
    </w:p>
    <w:p>
      <w:pPr>
        <w:pStyle w:val="BodyText"/>
      </w:pPr>
      <w:r>
        <w:t xml:space="preserve">Cho nên loại thống khổ đó, đối với Hòa Phong chưa trải qua trừng phạt thì hơi khinh thường.</w:t>
      </w:r>
    </w:p>
    <w:p>
      <w:pPr>
        <w:pStyle w:val="BodyText"/>
      </w:pPr>
      <w:r>
        <w:t xml:space="preserve">Thân xác mới đạt được không ngừng run rẩy và hét thảm, thân thể và linh hồn Hòa Phong trải qua hai loại thống khổ khác nhau. Gã cảm nhận thân xác mục rữa, cảm nhận đau nhức linh hồn sắp bị xé rách. Ngay cả mọi thứ trong thân thể và linh hồn đang bị Nguyệt Dực phản phệ, đó là nỗi đau không thể tả.</w:t>
      </w:r>
    </w:p>
    <w:p>
      <w:pPr>
        <w:pStyle w:val="BodyText"/>
      </w:pPr>
      <w:r>
        <w:t xml:space="preserve">‘Chết tiệt, sao lại đau như vậy! Tô Minh đáng chết kia, thằng khốn nhà ngươi! Đợi có ngày lão tử hồi phục tự do, lập tức nuốt ngươi! Ngươi nhớ kỹ cho ta!!!’ Hòa Phong trong lòng rít gào nhưng vẻ mặt thì thống khổ, phát ra thanh âm càng thê thảm.</w:t>
      </w:r>
    </w:p>
    <w:p>
      <w:pPr>
        <w:pStyle w:val="BodyText"/>
      </w:pPr>
      <w:r>
        <w:t xml:space="preserve">“Chủ nhân, ta sai rồi. Hòa Phong sai rồi, tha cho ta lần này, tha cho ta một lần thôi…” Thân thể Hòa Phong co giật, tiếng hét thảm khiến Hỏa Vượn ở một bên đôi mắt cũng biến đổi. Tiếng hét liên tục quanh quẩn bốn phía, đan xen với Huân khúc nức nở.</w:t>
      </w:r>
    </w:p>
    <w:p>
      <w:pPr>
        <w:pStyle w:val="BodyText"/>
      </w:pPr>
      <w:r>
        <w:t xml:space="preserve">“Chủ nhân, sau này ta không dám nữa, a…chủ nhân tha mạng, chủ nhân tha mạng…”</w:t>
      </w:r>
    </w:p>
    <w:p>
      <w:pPr>
        <w:pStyle w:val="BodyText"/>
      </w:pPr>
      <w:r>
        <w:t xml:space="preserve">Thân thể Hòa Phong mới có được bây giờ đã héo khô hết, trở thành thây khô. Máu thịt bên trong đều mục rữa cả. Có khói đen bay ra khỏi cái xác, ở giữa không trung cuồn cuộn như sương, bên trong lộ ra bóng dáng Nguyệt Dực. Tiếng hét thảm là phát ra từ sương khói.</w:t>
      </w:r>
    </w:p>
    <w:p>
      <w:pPr>
        <w:pStyle w:val="BodyText"/>
      </w:pPr>
      <w:r>
        <w:t xml:space="preserve">Tô Minh nhắm mắt lại, như là không nghe thấy, không thèm để ý chút nào. Theo thời gian trôi qua, tiếng hét thảm của Hòa Phong từ cao chót vót đến từ từ giảm thấp.</w:t>
      </w:r>
    </w:p>
    <w:p>
      <w:pPr>
        <w:pStyle w:val="BodyText"/>
      </w:pPr>
      <w:r>
        <w:t xml:space="preserve">‘Tô Minh, lão tử tuyệt đối không tha cho ngươi!’</w:t>
      </w:r>
    </w:p>
    <w:p>
      <w:pPr>
        <w:pStyle w:val="BodyText"/>
      </w:pPr>
      <w:r>
        <w:t xml:space="preserve">“Chủ nhân…tha mạng…”</w:t>
      </w:r>
    </w:p>
    <w:p>
      <w:pPr>
        <w:pStyle w:val="BodyText"/>
      </w:pPr>
      <w:r>
        <w:t xml:space="preserve">‘Tô Minh, thống khổ hôm nay ngày sau lão tử sẽ trả lại gấp trăm lần, gấp ngàn lần. Ngươi sẽ không giết ta, điều này ta biết rõ trong lòng!’</w:t>
      </w:r>
    </w:p>
    <w:p>
      <w:pPr>
        <w:pStyle w:val="BodyText"/>
      </w:pPr>
      <w:r>
        <w:t xml:space="preserve">“Chủ nhân…ta sai rồi, Hòa Phong thật sự đã sai, xin tha cho ta một lần, chỉ một lần…một lần thôi…”</w:t>
      </w:r>
    </w:p>
    <w:p>
      <w:pPr>
        <w:pStyle w:val="BodyText"/>
      </w:pPr>
      <w:r>
        <w:t xml:space="preserve">Trong lòng Hòa Phong và giọng nói tồn tại hai biến đổi khác nhau. Nhưng dần dần, lòng thầm chửi rủa giảm ít hơn, tiếng vang xin ngày càng nhiều. Bởi vì Hòa Phong chậm rãi phát hiện điều khiến gã sợ hãi.</w:t>
      </w:r>
    </w:p>
    <w:p>
      <w:pPr>
        <w:pStyle w:val="BodyText"/>
      </w:pPr>
      <w:r>
        <w:t xml:space="preserve">Khói đen bềnh bồng giữa không trung không ngừng bay ra tơ khói. Mỗi một lũ tơ khói tách ra đều hóa thành một Nguyệt Dực bay lượn xung quanh. Dần dần, khói đen ngày càng ít, đến cuối cùng, khói đen kia chỉ còn lại một lũ. Trong lũ khói đen là linh hồn run rẩy của Hòa Phong.</w:t>
      </w:r>
    </w:p>
    <w:p>
      <w:pPr>
        <w:pStyle w:val="BodyText"/>
      </w:pPr>
      <w:r>
        <w:t xml:space="preserve">“Chủ nhân ta mạng!!!”</w:t>
      </w:r>
    </w:p>
    <w:p>
      <w:pPr>
        <w:pStyle w:val="BodyText"/>
      </w:pPr>
      <w:r>
        <w:t xml:space="preserve">Linh hồn Hòa Phong sắp tan biến, theo khói đen không ngừng bị rút ra thì càng thêm yếu ớt. Nhưng đó không phải điều gã sợ hãi. Gã thỉnh thoảng ngẩng đầu lên nhìn sắc trời, tiếng cầu xin càng sốt ruột hơn, trong lòng không còn ý muốn rủa thầm nữa.</w:t>
      </w:r>
    </w:p>
    <w:p>
      <w:pPr>
        <w:pStyle w:val="BodyText"/>
      </w:pPr>
      <w:r>
        <w:t xml:space="preserve">Sắc trời đã sáng rồi, phía chân trời mặt trời mọc tỏa ra ánh sáng. Chẳng bao lâu sau mặt trời sẽ ló ra hẳn, tới lúc đó thì bóng tối trên mặt đất sẽ bị xua tan, một ngày mới sẽ đến.</w:t>
      </w:r>
    </w:p>
    <w:p>
      <w:pPr>
        <w:pStyle w:val="BodyText"/>
      </w:pPr>
      <w:r>
        <w:t xml:space="preserve">Đối với Tô Minh là một ngày mới, nhưng bây giờ đối với Hòa Phong chính là giây phút cuối cùng gã chết.</w:t>
      </w:r>
    </w:p>
    <w:p>
      <w:pPr>
        <w:pStyle w:val="BodyText"/>
      </w:pPr>
      <w:r>
        <w:t xml:space="preserve">Vốn gã không sợ ban ngày, sau khi dung hợp cùng Nguyệt Dực, dù là ban ngày hì gã vẫn như thường. Chỉ cần chỗ nào có bóng là gã có thể tồn tại.</w:t>
      </w:r>
    </w:p>
    <w:p>
      <w:pPr>
        <w:pStyle w:val="BodyText"/>
      </w:pPr>
      <w:r>
        <w:t xml:space="preserve">Nhưng trước mắt, trong lúc gã bị Tô Minh trừng phạt, Nguyệt Dực dung hợp tiến vào người bị ý chí hắncưỡng bức đoạt lại. Thân thể mất đi Nguyệt Dực, gã bỗng phát hiện, không biết tại sao mình vô cùng sợ hãi ánh nắng. Gã thậm chí có linh cảm, khi mặt trời mọc thì lấy trạng thái hiện giờ của mình, nếu Nguyệt Dực không quay về thân thể, vậy chờ đợi gã là chết thật sự!</w:t>
      </w:r>
    </w:p>
    <w:p>
      <w:pPr>
        <w:pStyle w:val="BodyText"/>
      </w:pPr>
      <w:r>
        <w:t xml:space="preserve">Đây là điều lúc trước gã chưa từng nghĩ đến, vượt qua dự đoán của gã!</w:t>
      </w:r>
    </w:p>
    <w:p>
      <w:pPr>
        <w:pStyle w:val="BodyText"/>
      </w:pPr>
      <w:r>
        <w:t xml:space="preserve">Theo thời gian trôi qua, khi chân trời xuất hiện mặt trời, Hòa Phong đã sợ hãi đến cực hạn. Gã bỗng phát hiện, mình phán đoán sai trầm trọng!</w:t>
      </w:r>
    </w:p>
    <w:p>
      <w:pPr>
        <w:pStyle w:val="BodyText"/>
      </w:pPr>
      <w:r>
        <w:t xml:space="preserve">‘Hắn muốn giết ta!!! Hắn thật sự muốn giết ta!!!’ Vẻ mặt Hòa Phong lộ ra cực kỳ sợ hãi. Gã sợ, thật sự sợ rồi.</w:t>
      </w:r>
    </w:p>
    <w:p>
      <w:pPr>
        <w:pStyle w:val="BodyText"/>
      </w:pPr>
      <w:r>
        <w:t xml:space="preserve">‘Không thể nào, hắn dọa ta mà thôi. Hắn sẽ không bỏ công sức khó khăn lắm mới khiến ta và Nguyệt Dực dung hợp, bây giờ chỉ phạm sai lầm nho nhỏ đã muốn diệt trừ ta! Hắn đang cảnh cáo thôi, không sai, chính là cảnh cáo!’ Hòa Phong không ngừng an ủi mình, nhưng đôi mắt thì nhìn chằm chằm chân trời.</w:t>
      </w:r>
    </w:p>
    <w:p>
      <w:pPr>
        <w:pStyle w:val="BodyText"/>
      </w:pPr>
      <w:r>
        <w:t xml:space="preserve">Giây phút gã nhìn qua thì bỗng nhiên, chân trời ló ra mặt trời. Cùng lúc đó, bóng tối dưới đất đang nhanh chóng tan biến. Trong rừng cây bao bọc Tô Minh, bóng tối mau chóng biến mất.</w:t>
      </w:r>
    </w:p>
    <w:p>
      <w:pPr>
        <w:pStyle w:val="BodyText"/>
      </w:pPr>
      <w:r>
        <w:t xml:space="preserve">Hòa Phong sợ hãi, loại sợ hãi này đã lâu rồi gã không cảm nhận được. Chỉ có năm đó khi bị Tô Minh bắt thì mới trải qua. Gã vốn đã quên, nhưng bây giờ bỗng nhớ tới lần đó, mình cho rằng Tô Minh sẽ không giết nhưng kỳ thật nếu không phải gã nói câu cuối cùng đánh động hắn, thì gã đã sớm chết rồi.</w:t>
      </w:r>
    </w:p>
    <w:p>
      <w:pPr>
        <w:pStyle w:val="BodyText"/>
      </w:pPr>
      <w:r>
        <w:t xml:space="preserve">‘Hắn thật sự muốn giết ta!!!’ Hòa Phong hét thảm. Theo màu đen biến mất, theo ánh nắng giáng xuống, thân thể Hòa Phong nhanh chóng tan biến. Trong lúc tan biến, gã trải qua đau khổ gấp trăm ngàn lần trước kia. Cảm giác chết chóc bỗng xuất hiện.</w:t>
      </w:r>
    </w:p>
    <w:p>
      <w:pPr>
        <w:pStyle w:val="BodyText"/>
      </w:pPr>
      <w:r>
        <w:t xml:space="preserve">“Chủ nhân, ta sai rồi, hoàn toàn sai, thật là đã sai, tha ta, tha ta một lần thôi, chủ nhân, a…!” Hòa Phong phát ra tiếng hét thê lương. Lần này không phải giả dối, là gã thật sự cầu xin.</w:t>
      </w:r>
    </w:p>
    <w:p>
      <w:pPr>
        <w:pStyle w:val="BodyText"/>
      </w:pPr>
      <w:r>
        <w:t xml:space="preserve">Nhưng gã cầu xin không khiến Tô Minh mở mắt ra.</w:t>
      </w:r>
    </w:p>
    <w:p>
      <w:pPr>
        <w:pStyle w:val="BodyText"/>
      </w:pPr>
      <w:r>
        <w:t xml:space="preserve">Hòa Phong tuyệt vọng, gã cảm nhận được thân thể mình lập tức sẽ biến mất. Linh hồn tan biến, từ nay về sau Hòa Phong không còn tồn tại nữa. Cảm giác cực kỳ sợ hãi và vô cùng hối hận tràn ngập thân thể gã.</w:t>
      </w:r>
    </w:p>
    <w:p>
      <w:pPr>
        <w:pStyle w:val="BodyText"/>
      </w:pPr>
      <w:r>
        <w:t xml:space="preserve">Trong tiếng hét thảm, thân hình gã biến mất hơn phân nửa. Mắt thấy cái đầu cũng sắp biến mất thì gã bỗng nhớ tới năm đó mình làm sao thoát chết.</w:t>
      </w:r>
    </w:p>
    <w:p>
      <w:pPr>
        <w:pStyle w:val="BodyText"/>
      </w:pPr>
      <w:r>
        <w:t xml:space="preserve">“Chủ nhân, ta không muốn tự do nữa. Ta nguyện đời đời kiếp kiếp đi theo chủ nhân! Ta sai rồi, đây là trừng phạt!”</w:t>
      </w:r>
    </w:p>
    <w:p>
      <w:pPr>
        <w:pStyle w:val="BodyText"/>
      </w:pPr>
      <w:r>
        <w:t xml:space="preserve">“Không muốn tự do?” Tô Minh mở mắt ra.</w:t>
      </w:r>
    </w:p>
    <w:p>
      <w:pPr>
        <w:pStyle w:val="BodyText"/>
      </w:pPr>
      <w:r>
        <w:t xml:space="preserve">“Ta sẽ cho ngươi tự do, nhưng không phải năm trăm năm mà là tăng gấp đôi. Ngàn năm sau ngươi mới được tự do.” Tô Minh chậm rãi nói.</w:t>
      </w:r>
    </w:p>
    <w:p>
      <w:pPr>
        <w:pStyle w:val="BodyText"/>
      </w:pPr>
      <w:r>
        <w:t xml:space="preserve">Khoảnh khắc hắn mở miệng, Hòa Phong chợt phát hiện Tô Minh trước mắt dường như khác đi rồi.</w:t>
      </w:r>
    </w:p>
    <w:p>
      <w:pPr>
        <w:pStyle w:val="Compact"/>
      </w:pPr>
      <w:r>
        <w:br w:type="textWrapping"/>
      </w:r>
      <w:r>
        <w:br w:type="textWrapping"/>
      </w:r>
    </w:p>
    <w:p>
      <w:pPr>
        <w:pStyle w:val="Heading2"/>
      </w:pPr>
      <w:bookmarkStart w:id="353" w:name="chương-331-ô-đa"/>
      <w:bookmarkEnd w:id="353"/>
      <w:r>
        <w:t xml:space="preserve">331. Chương 331: Ô Đa</w:t>
      </w:r>
    </w:p>
    <w:p>
      <w:pPr>
        <w:pStyle w:val="Compact"/>
      </w:pPr>
      <w:r>
        <w:br w:type="textWrapping"/>
      </w:r>
      <w:r>
        <w:br w:type="textWrapping"/>
      </w:r>
      <w:r>
        <w:t xml:space="preserve">Trong lời nói bình thản của Tô Minh ẩn chứa khí lạnh khiến Hòa Phong run rẩy. Tô Minh nâng lên tay phải chỉ hướng Hòa Phong, thoáng chốc mấy Nguyệt Dực quanh quẩn bên cạnh gã rít gào sắc nhọn lao thẳng vào Hòa Phong, bao quanh gã, khiến giây phút mặt trời hoàn toàn dâng lên thì gã không hoàn toàn biến mất.</w:t>
      </w:r>
    </w:p>
    <w:p>
      <w:pPr>
        <w:pStyle w:val="BodyText"/>
      </w:pPr>
      <w:r>
        <w:t xml:space="preserve">Nguyệt Dực lần nữa dung hợp khiến Hòa Phong có cảm giác ngàn cân treo sợi tóc, trong lòng đối với Tô Minh nỗi sợ hơn cả phản nghịch. Gã cảm thấy mình thật sự khó thể dò tìm ý nghĩ của Tô Minh. Suy nghĩ của đối phương khác hẳn với thường thức gã cho rằng.</w:t>
      </w:r>
    </w:p>
    <w:p>
      <w:pPr>
        <w:pStyle w:val="BodyText"/>
      </w:pPr>
      <w:r>
        <w:t xml:space="preserve">Giống như hôm nay, gã vốn tưởng Tô Minh sẽ không thật sự giết mình, kỳ thực gã cũng chưa chết. Nhưng Hòa Phong biết, nếu mới rồi mình nói chậm chút, vậy bây giờ chờ đợi mình sẽ là tử vong.</w:t>
      </w:r>
    </w:p>
    <w:p>
      <w:pPr>
        <w:pStyle w:val="BodyText"/>
      </w:pPr>
      <w:r>
        <w:t xml:space="preserve">Hòa Phong có dã tính rất mạnh, sẽ không cam lòng làm nô cho người ta. Bây giờ nỗi sợ chiếm phân nửa trái tim, nhưng từ từ, theo nỗi sợ biến ngày càng ít, có lẽ gã sẽ còn xuất hiện cắn ngược.</w:t>
      </w:r>
    </w:p>
    <w:p>
      <w:pPr>
        <w:pStyle w:val="BodyText"/>
      </w:pPr>
      <w:r>
        <w:t xml:space="preserve">Nhưng bây giờ thì gã không dám. Trước khi tìm ra cách nào tránh né uy hiếp dưới ánh nắng thì gã không dám tùy tiện nổi lên sát ý.</w:t>
      </w:r>
    </w:p>
    <w:p>
      <w:pPr>
        <w:pStyle w:val="BodyText"/>
      </w:pPr>
      <w:r>
        <w:t xml:space="preserve">Điều này thì Tô Minh biết rõ.</w:t>
      </w:r>
    </w:p>
    <w:p>
      <w:pPr>
        <w:pStyle w:val="BodyText"/>
      </w:pPr>
      <w:r>
        <w:t xml:space="preserve">Hắn đúng là không muốn cứ như vậy giết Hòa Phong. Dù sao đó là tu vi quái dị, trong trận chiến Thiên Lam Săn Vu đem đến tác dụng rất lớn, còn về loại hành vi phản nghịch của người này thì Tô Minh đã có cách.</w:t>
      </w:r>
    </w:p>
    <w:p>
      <w:pPr>
        <w:pStyle w:val="BodyText"/>
      </w:pPr>
      <w:r>
        <w:t xml:space="preserve">Hòa Phong lại dung hợp cùng Nguyệt Dực, hóa thành cái bóng, sợ hãi cúi đầu với Tô Minh, ngoan ngoãn dung nhập vào cái bóng của hắn.</w:t>
      </w:r>
    </w:p>
    <w:p>
      <w:pPr>
        <w:pStyle w:val="BodyText"/>
      </w:pPr>
      <w:r>
        <w:t xml:space="preserve">Trên mặt đất có hai cái đầu đẫm máu, và một thây khô mụa rữa héo rút.</w:t>
      </w:r>
    </w:p>
    <w:p>
      <w:pPr>
        <w:pStyle w:val="BodyText"/>
      </w:pPr>
      <w:r>
        <w:t xml:space="preserve">Hỏa Vượn thấy Tô Minh đã tỉnh, ở một bên ngáp, tiện tay nhặt cái đầu của gã đàn ông vạm vỡ Vu tộc, loay hoay trong tay. Hình ảnh này nếu người ngoài thấy thì lòng sẽ kinh sợ.</w:t>
      </w:r>
    </w:p>
    <w:p>
      <w:pPr>
        <w:pStyle w:val="BodyText"/>
      </w:pPr>
      <w:r>
        <w:t xml:space="preserve">Tiếng Huân khúc quẩn quanh Tô Minh, theo mặt trời mọc, theo ánh sáng bao trùm mặt đất thì dần biến mất. Hắn nhìn trời xanh thẳm, hít sâu một hơi, chậm rãi đứng dậy.</w:t>
      </w:r>
    </w:p>
    <w:p>
      <w:pPr>
        <w:pStyle w:val="BodyText"/>
      </w:pPr>
      <w:r>
        <w:t xml:space="preserve">Khi hắn đứng dậy thì trong người phát ra tiếng rôm rốp. Thanh âm như xương cốt va chạm, như máu thịt ma sát. Theo thanh âm quanh quẩn, trên mặt Tô Minh xuất hiện Sơn Văn, dưới lớp áo ở ngực biến ảo Ô Sơn bộ lạc, bông tuyết bay, mắt phải có ánh đỏ.</w:t>
      </w:r>
    </w:p>
    <w:p>
      <w:pPr>
        <w:pStyle w:val="BodyText"/>
      </w:pPr>
      <w:r>
        <w:t xml:space="preserve">Nguyên bộ Huyết Nguyệt Ô Sơn Phong Tuyết Đồ hoàn toàn lộ ra, mặt trên lấp lóe ánh sáng, mơ hồ có tiếng Huân khúc nức nở vang vọng. Giống như là Huân khúc tồn tại trong Man Văn của Tô Minh. Khi Man Văn hoàn toàn hiện ra thì nó thật tự nhiên lan tỏa.</w:t>
      </w:r>
    </w:p>
    <w:p>
      <w:pPr>
        <w:pStyle w:val="BodyText"/>
      </w:pPr>
      <w:r>
        <w:t xml:space="preserve">Tóc Tô Minh không gió tự bay, hắn đứng trên mặt đất, ngẩng đầu. Chậm rãi đôi chân hắn bay lên, cách mặt đất ba mét.</w:t>
      </w:r>
    </w:p>
    <w:p>
      <w:pPr>
        <w:pStyle w:val="BodyText"/>
      </w:pPr>
      <w:r>
        <w:t xml:space="preserve">Khí thế cường đại bùng phát từ người Tô Minh.</w:t>
      </w:r>
    </w:p>
    <w:p>
      <w:pPr>
        <w:pStyle w:val="BodyText"/>
      </w:pPr>
      <w:r>
        <w:t xml:space="preserve">Tu vi của hắn trước hội đấu giá, khi lần đầu tiên tâm biến kết thúc thì đã đạt tới hậu kỳ Khai Trần, cách hoàn mỹ chỉ còn một bước. Một bước này lúc đó Tô Minh đã hiểu ra, hắn cần âm Huân khúc, cần phải tấu ra khúc nhạc trong ký ức. Nếu làm được điều này, có thể khiến Man Văn Ô Sơn của hắn hoàn toàn dung hợp cùng ký ức, khiến Man Văn chấn động, để tu vi của hắn từ hậu kỳ Khai Trần trực tiếp đánh tới hoàn mỹ Khai Trần!</w:t>
      </w:r>
    </w:p>
    <w:p>
      <w:pPr>
        <w:pStyle w:val="BodyText"/>
      </w:pPr>
      <w:r>
        <w:t xml:space="preserve">Từ sau hội đấu giá, Tô Minh một đường đi đến, mãi tới khi lấy lại Huân đã sửa chữa, hành trình quên ba ngày. Mãi đến đêm ngày thứ tư hắn mới từ từ làm được. Đêm tĩnh lặng, đêm giết chóc, đêm máu me, hắn rốt cuộc tấu ra Huân khúc chân chính, khiến Huân có hồn.</w:t>
      </w:r>
    </w:p>
    <w:p>
      <w:pPr>
        <w:pStyle w:val="BodyText"/>
      </w:pPr>
      <w:r>
        <w:t xml:space="preserve">Hồn này là ký ức Tô Minh ngưng tụ. Hồn này chính là hồn Man Văn của Tô Minh!</w:t>
      </w:r>
    </w:p>
    <w:p>
      <w:pPr>
        <w:pStyle w:val="BodyText"/>
      </w:pPr>
      <w:r>
        <w:t xml:space="preserve">Khí thế trên người Tô Minh ngày càng mạnh, lát sau trong phạm vi mấy trăm mét động đất, cây cối lắc lư, như có bão tố quét qua.</w:t>
      </w:r>
    </w:p>
    <w:p>
      <w:pPr>
        <w:pStyle w:val="BodyText"/>
      </w:pPr>
      <w:r>
        <w:t xml:space="preserve">Thân thể Tô Minh bay cách mặt đất mấy mét, đôi mắt lộ ra hiểu rõ, cảm giác nắm trong tay lực lượng.</w:t>
      </w:r>
    </w:p>
    <w:p>
      <w:pPr>
        <w:pStyle w:val="BodyText"/>
      </w:pPr>
      <w:r>
        <w:t xml:space="preserve">Hoàn mỹ Khai Trần và hậu kỳ Khai Trần nhìn chỉ cách nhau một cảnh giới. Nhưng kỳ thực, hoàn mỹ thuộc về cực hạn Khai Trần, thuộc về một tầng mạnh nhất trong cảnh giới Khai Trần.</w:t>
      </w:r>
    </w:p>
    <w:p>
      <w:pPr>
        <w:pStyle w:val="BodyText"/>
      </w:pPr>
      <w:r>
        <w:t xml:space="preserve">Người đạt tới tầng này có thể gọi là hoàn mỹ Khai Trần, cũng có thể gọi là thứ cốt. Bởi vì tầng này cách Tế Cốt cảnh Man tộc như cách một tờ giấy.</w:t>
      </w:r>
    </w:p>
    <w:p>
      <w:pPr>
        <w:pStyle w:val="BodyText"/>
      </w:pPr>
      <w:r>
        <w:t xml:space="preserve">Nếu phá, thì đâm một cái là rách. Nếu không phá, năm tháng cũng không cách nào suy yếu được.</w:t>
      </w:r>
    </w:p>
    <w:p>
      <w:pPr>
        <w:pStyle w:val="BodyText"/>
      </w:pPr>
      <w:r>
        <w:t xml:space="preserve">Thân thể Tô Minh từ giữa không trung chậm rãi đáp xuống. Khoảnh khắc hắn đạp đất, mái tóc chậm rãi rũ xuống vai, mắt nhắm chặt, lát sau khi mở ra thì ánh mắt bình tĩnh.</w:t>
      </w:r>
    </w:p>
    <w:p>
      <w:pPr>
        <w:pStyle w:val="BodyText"/>
      </w:pPr>
      <w:r>
        <w:t xml:space="preserve">‘Đây là sáng sớm ngay thứ năm, còn có hai ngày. Từ đây đi Thiên Lam bình chướng về mặt thời gian thì tất nhiên không đủ.’ Mới nãy khi Tô Minh nhắm mắt thì trừ bình ổn tu vi dao động ra còn cảm nhận vị trí dấu ấn sự sống của mình.</w:t>
      </w:r>
    </w:p>
    <w:p>
      <w:pPr>
        <w:pStyle w:val="BodyText"/>
      </w:pPr>
      <w:r>
        <w:t xml:space="preserve">Hắn mơ hồ cảm nhận được vị trí, đại khái đoán ra khoảng cách xa gần.</w:t>
      </w:r>
    </w:p>
    <w:p>
      <w:pPr>
        <w:pStyle w:val="BodyText"/>
      </w:pPr>
      <w:r>
        <w:t xml:space="preserve">‘Nếu đã vậy thì…’ Mắt Tô Minh chợt lóe, nhặt đầu người đàn bà Vu tộc ném cho Hỏa Vượn.</w:t>
      </w:r>
    </w:p>
    <w:p>
      <w:pPr>
        <w:pStyle w:val="BodyText"/>
      </w:pPr>
      <w:r>
        <w:t xml:space="preserve">Hỏa Vượn nhảy người lên đón lấy, mặt mày hớn lở, túm tóc dài hai đầu người giắt bên hông minh, vỗ ngực với Tô Minh lộ ra bộ dáng hùng mạnh.</w:t>
      </w:r>
    </w:p>
    <w:p>
      <w:pPr>
        <w:pStyle w:val="BodyText"/>
      </w:pPr>
      <w:r>
        <w:t xml:space="preserve">Sau đó Tô Minh đi tới bên cạnh thây khô người có bộ mặt xăm hình dơi, tay phải chém cổ nó. Tiếng két két vang lên, chưa đợi Tô Minh cầm lấy đầu người này thì Hỏa Vượn đã kiềm không được kéo lấy cái đầu. Khiến thân thể và đầu Vu nhân này tách ra, chỗ đứt rời chẳng chảy ra chút máu.</w:t>
      </w:r>
    </w:p>
    <w:p>
      <w:pPr>
        <w:pStyle w:val="BodyText"/>
      </w:pPr>
      <w:r>
        <w:t xml:space="preserve">Hỏa Vượn càng đắc ý, vội giắt cái đầu thứ ba vào thắt lưng, lắc lư mấy cái, biểu tình thêm hưng phấn.</w:t>
      </w:r>
    </w:p>
    <w:p>
      <w:pPr>
        <w:pStyle w:val="BodyText"/>
      </w:pPr>
      <w:r>
        <w:t xml:space="preserve">Tô Minh không ngẩng đầu mà nhìn cái xác không đầu trước mắt, ở trên người gã vỗ vỗ vài cái, lấy ra cái túi do cỏ bện thành.</w:t>
      </w:r>
    </w:p>
    <w:p>
      <w:pPr>
        <w:pStyle w:val="BodyText"/>
      </w:pPr>
      <w:r>
        <w:t xml:space="preserve">Cái túi nhìn rách nát nhưng bị Tô Minh cầm trong tay thì phát hiện, tác dụng của nó giống hệt túi trữ vật. Thần thức của hắn quét qua, dễ dàng để lại dấu ấn của mình trong túi.</w:t>
      </w:r>
    </w:p>
    <w:p>
      <w:pPr>
        <w:pStyle w:val="BodyText"/>
      </w:pPr>
      <w:r>
        <w:t xml:space="preserve">“Ủa?”</w:t>
      </w:r>
    </w:p>
    <w:p>
      <w:pPr>
        <w:pStyle w:val="BodyText"/>
      </w:pPr>
      <w:r>
        <w:t xml:space="preserve">Tô Minh lật ngược túi trong lòng bàn tay, bên trong rớt ra một khối đá cỡ móng tay. Tảng đá ở dưới ánh nắng lấp lánh sắc máu, bên trong như có sương khói lượn lờ, nhìn khá là đẹp mắt.</w:t>
      </w:r>
    </w:p>
    <w:p>
      <w:pPr>
        <w:pStyle w:val="BodyText"/>
      </w:pPr>
      <w:r>
        <w:t xml:space="preserve">Hòn đá như vậy ở trong túi cỏ có gần trăm cái.</w:t>
      </w:r>
    </w:p>
    <w:p>
      <w:pPr>
        <w:pStyle w:val="BodyText"/>
      </w:pPr>
      <w:r>
        <w:t xml:space="preserve">Trừ đó ra còn có một ít thảo dược Tô Minh chưa thấy qua, số lượng thảo dược này cũng không ít.</w:t>
      </w:r>
    </w:p>
    <w:p>
      <w:pPr>
        <w:pStyle w:val="BodyText"/>
      </w:pPr>
      <w:r>
        <w:t xml:space="preserve">Cất túi cỏ vào ngực, Tô Minh đứng dậy, nhoáng người lên biến mất. Khi hắn xuất hiện thì ở trong rừng cây không xa, hắn đứng trước mặt cái xác không đầu.</w:t>
      </w:r>
    </w:p>
    <w:p>
      <w:pPr>
        <w:pStyle w:val="BodyText"/>
      </w:pPr>
      <w:r>
        <w:t xml:space="preserve">Lần mò trên cái xác, Tô Minh cau mày, đứng dậy lại biến mất. Lần này khi hắn xuất hiện đã ở một hướng khác, bên cạnh Huỳnh Huyễn người đàn bà Vu tộc, lục lọi một lúc, vẫn là không có túi cỏ.</w:t>
      </w:r>
    </w:p>
    <w:p>
      <w:pPr>
        <w:pStyle w:val="BodyText"/>
      </w:pPr>
      <w:r>
        <w:t xml:space="preserve">Mắt hắn chợt lóe, đứng dậy đi hướng phía xa, Hỏa Vượn theo sau hắn. Không biết nó từ đâu lấy ra rìu chiến, vác trên vai. Rìu chiến rất nặng nhưng Hỏa Vượn trời sinh thần lực không thấy nặng chút nào.</w:t>
      </w:r>
    </w:p>
    <w:p>
      <w:pPr>
        <w:pStyle w:val="BodyText"/>
      </w:pPr>
      <w:r>
        <w:t xml:space="preserve">Tô Minh nhìn nó, mặt có nụ cười.</w:t>
      </w:r>
    </w:p>
    <w:p>
      <w:pPr>
        <w:pStyle w:val="BodyText"/>
      </w:pPr>
      <w:r>
        <w:t xml:space="preserve">“Tiểu Hồng.” Tô Minh nhẹ giọng nói.</w:t>
      </w:r>
    </w:p>
    <w:p>
      <w:pPr>
        <w:pStyle w:val="BodyText"/>
      </w:pPr>
      <w:r>
        <w:t xml:space="preserve">Hỏa Vượn ngẩng đầu liếc Tô Minh, không thèm để ý.</w:t>
      </w:r>
    </w:p>
    <w:p>
      <w:pPr>
        <w:pStyle w:val="BodyText"/>
      </w:pPr>
      <w:r>
        <w:t xml:space="preserve">Tô Minh cười cười, nhoáng người lên lao nhanh tới trước. Hỏa Vượn vội vàng theo sau, biểu tình có ganh đua, hiển nhiên đối với việc lúc trước thua Tô Minh về mặt tốc độ nó còn chưa cam lòng.</w:t>
      </w:r>
    </w:p>
    <w:p>
      <w:pPr>
        <w:pStyle w:val="BodyText"/>
      </w:pPr>
      <w:r>
        <w:t xml:space="preserve">Một người một khỉ chạy nhanh, hai tiếng đồng hồ sau rời khỏi cánh rừng, xuất hiện trên bình nguyên rộng lớn. Gió thổi trên mặt cỏ, vang tiếng phần phật, một ít hoa dại nở rộ ra mùi hương, khiến nơi này hoang vắng không người ngắm sự xinh đẹp đó.</w:t>
      </w:r>
    </w:p>
    <w:p>
      <w:pPr>
        <w:pStyle w:val="BodyText"/>
      </w:pPr>
      <w:r>
        <w:t xml:space="preserve">“Nơi này như thế nào?” Tô Minh ngừng lại, đứng trên bình nguyên, chậm rãi nói.</w:t>
      </w:r>
    </w:p>
    <w:p>
      <w:pPr>
        <w:pStyle w:val="BodyText"/>
      </w:pPr>
      <w:r>
        <w:t xml:space="preserve">Giọng nói vang bốn phía, Hỏa Vượn ở bên cạnh nhìn xung quanh, cho rằng Tô Minh là đang nói chuyện với mình, lại trợn mắt.</w:t>
      </w:r>
    </w:p>
    <w:p>
      <w:pPr>
        <w:pStyle w:val="BodyText"/>
      </w:pPr>
      <w:r>
        <w:t xml:space="preserve">“Người đi theo ta một đường, đưa Mặc ta tới nơi đây nhưng vẫn im lặng, trừ phi không sẵn sàng ra tay.” Tô Minh xoay người, mắt sáng ngời nhìn phía xa đằng sau lưng mình.</w:t>
      </w:r>
    </w:p>
    <w:p>
      <w:pPr>
        <w:pStyle w:val="BodyText"/>
      </w:pPr>
      <w:r>
        <w:t xml:space="preserve">Hỏa Vượn ngẩng ra, lập tức trông theo.</w:t>
      </w:r>
    </w:p>
    <w:p>
      <w:pPr>
        <w:pStyle w:val="BodyText"/>
      </w:pPr>
      <w:r>
        <w:t xml:space="preserve">Chỉ thấy trên bãi cỏ, khi gió thổi cỏ thì có một thân hình gầy yếu chậm rãi lộ ra, đi hướng Tô Minh, từng bước một đi đến, cách hắn chừng mười mấy mét thì dừng lại.</w:t>
      </w:r>
    </w:p>
    <w:p>
      <w:pPr>
        <w:pStyle w:val="BodyText"/>
      </w:pPr>
      <w:r>
        <w:t xml:space="preserve">Đó là một người cao gầy, gã mặc áo dài đen, nhìn bộ dạng chừng hơn ba mươi tuổi, ánh mắt sâu thẳm, tóc bện rất nhiều bím nhỏ xõa sau đầu.</w:t>
      </w:r>
    </w:p>
    <w:p>
      <w:pPr>
        <w:pStyle w:val="BodyText"/>
      </w:pPr>
      <w:r>
        <w:t xml:space="preserve">Gã nhìn chằm chằm Tô Minh, biểu tình nghiêm túc.</w:t>
      </w:r>
    </w:p>
    <w:p>
      <w:pPr>
        <w:pStyle w:val="BodyText"/>
      </w:pPr>
      <w:r>
        <w:t xml:space="preserve">Tô Minh cũng nhìn gã.</w:t>
      </w:r>
    </w:p>
    <w:p>
      <w:pPr>
        <w:pStyle w:val="BodyText"/>
      </w:pPr>
      <w:r>
        <w:t xml:space="preserve">Ánh mắt hai người giao nhau cách hơn mười mét.</w:t>
      </w:r>
    </w:p>
    <w:p>
      <w:pPr>
        <w:pStyle w:val="BodyText"/>
      </w:pPr>
      <w:r>
        <w:t xml:space="preserve">“Hải Đông Tông, Ô Đa!” Thật lâu sau, người đàn ông nâng lên tay phải, trong tay xuất hiện khối lên bài màu nước biển quăng hướng Tô Minh.</w:t>
      </w:r>
    </w:p>
    <w:p>
      <w:pPr>
        <w:pStyle w:val="BodyText"/>
      </w:pPr>
      <w:r>
        <w:t xml:space="preserve">Lệnh bài hóa thành vệt xanh biển lao thẳng tới Tô Minh. Nhưng hắn lùi ra sau vài bước, mặc kệ lệnh bài rơi trên mặt đất, không đụng chạm.</w:t>
      </w:r>
    </w:p>
    <w:p>
      <w:pPr>
        <w:pStyle w:val="BodyText"/>
      </w:pPr>
      <w:r>
        <w:t xml:space="preserve">Thấy hành động này của Tô Minh, con ngươi người đàn ông co rút.</w:t>
      </w:r>
    </w:p>
    <w:p>
      <w:pPr>
        <w:pStyle w:val="BodyText"/>
      </w:pPr>
      <w:r>
        <w:t xml:space="preserve">“Ô Sơn bộ lạc, Mặc Tô.” Tô Minh bình tĩnh nói.</w:t>
      </w:r>
    </w:p>
    <w:p>
      <w:pPr>
        <w:pStyle w:val="BodyText"/>
      </w:pPr>
      <w:r>
        <w:t xml:space="preserve">“Còn về ngươi đến từ tông môn nào thì Mặc ta không quan tâm. Nhưng ngươi lấy đi chiến lợi phẩm của ta, điều này cần phải cho Mặc ta một lời giải thích.” Tô Minh nhìn người đàn ông.</w:t>
      </w:r>
    </w:p>
    <w:p>
      <w:pPr>
        <w:pStyle w:val="BodyText"/>
      </w:pPr>
      <w:r>
        <w:t xml:space="preserve">Theo hắn thấy thì tu vi của người này chưa tới Tế Cốt, giống như hắn đều là hoàn mỹ Khai Trần. Nhưng người này cho Tô Minh cảm giác tựa như gặp một con sói cô độc tàn nhẫn, vượt xa rất xa ba tộc nhân Vu tộc tương đương với Tế Cốt.</w:t>
      </w:r>
    </w:p>
    <w:p>
      <w:pPr>
        <w:pStyle w:val="BodyText"/>
      </w:pPr>
      <w:r>
        <w:t xml:space="preserve">Nghe lời của Tô Minh, người đàn ông im lặng không lên tiếng. Giống như Tô Minh cảm nhận, trong cảm giác của gã, Mặc Tô trước mắt nhìn như chỉ mới là hoàn mỹ Khai Trần, nhưng mới rồi cho gã cảm giác kim đâm sau lưng. Đặc biệt người này có thể thấy ra mình âm thầm đi theo, điều này càng khiến gã không muốn hành động thiếu suy nghĩ.</w:t>
      </w:r>
    </w:p>
    <w:p>
      <w:pPr>
        <w:pStyle w:val="BodyText"/>
      </w:pPr>
      <w:r>
        <w:t xml:space="preserve">Nhưng gã biết, có thể giết ba Vu nhân, Mặc Tô trước mắt tuyệt đối không thể chỉ nhìn vào tu vi. Còn về Ô Sơn bộ lạc thì gã chưa từng nghe nói qua, cho rằng đối phương bịa đặt.</w:t>
      </w:r>
    </w:p>
    <w:p>
      <w:pPr>
        <w:pStyle w:val="BodyText"/>
      </w:pPr>
      <w:r>
        <w:t xml:space="preserve">“Có lẽ ngươi đi theo ta là vì cái này.” Tô Minh chậm rãi nói, nâng lên tay phải. Trong lòng bàn tay hắn có tinh thạch cỡ móng tay cái rực rỡ sắc màu.</w:t>
      </w:r>
    </w:p>
    <w:p>
      <w:pPr>
        <w:pStyle w:val="Compact"/>
      </w:pPr>
      <w:r>
        <w:br w:type="textWrapping"/>
      </w:r>
      <w:r>
        <w:br w:type="textWrapping"/>
      </w:r>
    </w:p>
    <w:p>
      <w:pPr>
        <w:pStyle w:val="Heading2"/>
      </w:pPr>
      <w:bookmarkStart w:id="354" w:name="chương-332-nhiếp-hồn"/>
      <w:bookmarkEnd w:id="354"/>
      <w:r>
        <w:t xml:space="preserve">332. Chương 332: Nhiếp Hồn</w:t>
      </w:r>
    </w:p>
    <w:p>
      <w:pPr>
        <w:pStyle w:val="Compact"/>
      </w:pPr>
      <w:r>
        <w:br w:type="textWrapping"/>
      </w:r>
      <w:r>
        <w:br w:type="textWrapping"/>
      </w:r>
      <w:r>
        <w:t xml:space="preserve">Giây phút nhìn thấy tinh thạch này, người đàn ông bỗng nhiên cười.</w:t>
      </w:r>
    </w:p>
    <w:p>
      <w:pPr>
        <w:pStyle w:val="BodyText"/>
      </w:pPr>
      <w:r>
        <w:t xml:space="preserve">“Không sai, ta là vì vật đó. Đáng tiếc trên người hai tên Vu tộc vô dụng không có. Nhưng nếu Mặc huynh đã lấy đến thì tất nhiên thuộc về huynh. Xem hướng Mặc huynh đi thì chắc là đến Thiên Lam thành? Nếu là thế thì Ô ta có thể đi chung đường với Mặc huynh.” Ô Đa chắp tay hướng Tô Minh.</w:t>
      </w:r>
    </w:p>
    <w:p>
      <w:pPr>
        <w:pStyle w:val="BodyText"/>
      </w:pPr>
      <w:r>
        <w:t xml:space="preserve">“Không cần.” Tô Minh liếc Ô Đa, xoay người định rời đi.</w:t>
      </w:r>
    </w:p>
    <w:p>
      <w:pPr>
        <w:pStyle w:val="BodyText"/>
      </w:pPr>
      <w:r>
        <w:t xml:space="preserve">Theo hắn thấy thì người này rất nguy hiểm, bây giờ sắp đối mặt trận chiến Thiên Lam, Tô Minh không muốn lãng phí nhiều thời gian. Tất nhiên nếu người này chủ động ra tay, vậy Tô Minh không ngại xem thử sức chiến dấu của mình tới đâu.</w:t>
      </w:r>
    </w:p>
    <w:p>
      <w:pPr>
        <w:pStyle w:val="BodyText"/>
      </w:pPr>
      <w:r>
        <w:t xml:space="preserve">“Mặc huynh hãy dừng bước.” Ô Đa tiến lên vài bước, vội vàng nói.</w:t>
      </w:r>
    </w:p>
    <w:p>
      <w:pPr>
        <w:pStyle w:val="BodyText"/>
      </w:pPr>
      <w:r>
        <w:t xml:space="preserve">Tô Minh khựng bước chân, mắt lóe tia sáng lạnh.</w:t>
      </w:r>
    </w:p>
    <w:p>
      <w:pPr>
        <w:pStyle w:val="BodyText"/>
      </w:pPr>
      <w:r>
        <w:t xml:space="preserve">“Mặc huynh đừng hiểu lầm, Ô ta chỉ là muốn làm giao dịch, chắc chắn Mặc huynh sẽ có hứng thú.” Ô Đa biểu tình bình thường, dường như không thấy tia sáng lạnh nơi đáy mắt Tô Minh, cười nói.</w:t>
      </w:r>
    </w:p>
    <w:p>
      <w:pPr>
        <w:pStyle w:val="BodyText"/>
      </w:pPr>
      <w:r>
        <w:t xml:space="preserve">Tô Minh không lên tiếng, chỉ lạnh lùng nhìn Ô Đa trước mắt.</w:t>
      </w:r>
    </w:p>
    <w:p>
      <w:pPr>
        <w:pStyle w:val="BodyText"/>
      </w:pPr>
      <w:r>
        <w:t xml:space="preserve">“Mặc huynh đơn độc đi Thiên Lam thành, nếu có thể mang chút công lao qua thì tiến vào Thiên Lam thành rồi sẽ có xếp hạng cao hơn nhiều. Chỗ Ô ta có một công lao cần Mặc huynh trợ giúp, một khi sự việc thành thì bảo đảm Mặc huynh sẽ lấy đến đủ công lao, khiến Thiên Lam thành nhìn với con mắt khác xưa.” Ô Đa liếm môi, từ từ nói.</w:t>
      </w:r>
    </w:p>
    <w:p>
      <w:pPr>
        <w:pStyle w:val="BodyText"/>
      </w:pPr>
      <w:r>
        <w:t xml:space="preserve">“Nói đi!” Tô Minh vẻ mặt bình tĩnh.</w:t>
      </w:r>
    </w:p>
    <w:p>
      <w:pPr>
        <w:pStyle w:val="BodyText"/>
      </w:pPr>
      <w:r>
        <w:t xml:space="preserve">“Hì hì, Mặc huynh thật là dứt khoát, Ô ta rất thích điểm này. Vậy ta không nói nhảm, ta có mật báo. Trong trận chiến Thiên Lam thành này có một số Vu tộc dựa vào cách khác, tại Thiên Lam thành lặng lẽ tiến vào đất Man tộc ta. Lúc trước huynh gặp ba Vu tộc chính là nhóm đầu tiên, sau lưng chúng chắc là còn một số kẻ trốn vào Man tộc. Hai chúng ta bắt tay nhau, nếu chặn giết hết mấy người đó, xách đầu chúng đi Thiên Lam thành thì chắc chắn sẽ là công lao to! Mặc huynh thấy sao?” Ô Đa cười cười nói với Tô Minh.</w:t>
      </w:r>
    </w:p>
    <w:p>
      <w:pPr>
        <w:pStyle w:val="BodyText"/>
      </w:pPr>
      <w:r>
        <w:t xml:space="preserve">“Có thể từ Thiên Lam thành tránh ra khỏi vòng bảo vệ, trốn vào Man tộc, tu vi những người đó chắc không yếu ớt gì. Nếu nhân số ít thì công lao không lớn, nhân số nếu nhiều chỉ sợ dù ngươi ta bắt tay nhau cũng khó chặn giết được. Quan trọng nhất là làm sao ngươi biết được việc này?” Giọng Tô Minh lạnh lẽo chậm rãi vang lên.</w:t>
      </w:r>
    </w:p>
    <w:p>
      <w:pPr>
        <w:pStyle w:val="BodyText"/>
      </w:pPr>
      <w:r>
        <w:t xml:space="preserve">“Mặc huynh có điều không biết, sơ hở của Thiên Lam thành cũng không hoàn toàn là sơ hở, chỉ có dưới Sơ Vu mới thông qua được. Nếu là cỡ Ương Vu, bởi vì tu vi quá cao nên ngược lại khó vào. Huống chi quan trọng là muốn thông qua lỗ hổng đó cần hao phi rất nhiều máu thịt. Thường chỉ có khi giao chiến, người có chuẩn bị mới có cơ hội thông qua. Người như vậy sẽ không nhiều, nếu không thì không phải chuyện bí mật nữa. Ta có mật báo, lần này tiến vào đất Man tộc, hoạt động trong phạm vi bốn phía chưa tới hai mươi người, tu vi những người đó tối đa chỉ là Sơ Vu, tương đương sơ kỳ Tế Cốt mà thôi. Còn về làm sao ta biết chuyện này thì xin Mặc huynh đừng hỏi nữa, đây là bí mật của ta.” Ô Đa nhìn Tô Minh, trầm giọng nói.</w:t>
      </w:r>
    </w:p>
    <w:p>
      <w:pPr>
        <w:pStyle w:val="BodyText"/>
      </w:pPr>
      <w:r>
        <w:t xml:space="preserve">“Ta không dối gạt Mặc huynh, những người đó sau khi bị huynh ta giết, công lao cái xác sẽ thuộc về huynh, nhưng vật phẩm trên người chúng phải thuộc về ta. Mặc khác để đáp tạ, sau khi kết thúc ta có thể nói cho Mặc huynh tác dụng của tinh thạch. Dù sao trong cuộc chiến Thiên Lam, huynh ta còn có nhiều cơ hội đạt được nó. Đây là lần đầu tiên huynh ta hợp tác với nhau, nếu hoàn mỹ thì sau này chúng ta có thể tiếp tục. Nếu huynh vẫn không tin ta, mỗi lần ta có thể ra tay trước. Vậy thì tất nhiên huynh có thể tự lựa chọn rồi.” Ô Đa trầm giọng nói.</w:t>
      </w:r>
    </w:p>
    <w:p>
      <w:pPr>
        <w:pStyle w:val="BodyText"/>
      </w:pPr>
      <w:r>
        <w:t xml:space="preserve">Tô Minh im lặng, nếu Ô Đa bí ẩn này nói là giao dịch khác, có lẽ hắn sẽ không thấy hứng thú lắm. Nhưng việc săn giết Vu tộc sẽ trở thành giải thích hoàn mỹ cho việc Tô Minh tới Thiên Lam thành không đúng thời gian.</w:t>
      </w:r>
    </w:p>
    <w:p>
      <w:pPr>
        <w:pStyle w:val="BodyText"/>
      </w:pPr>
      <w:r>
        <w:t xml:space="preserve">“Cái gì là Sơ Vu? Cái gì là Ương Vu?” Tô Minh im lặng giây lát, bỗng mở miệng.</w:t>
      </w:r>
    </w:p>
    <w:p>
      <w:pPr>
        <w:pStyle w:val="BodyText"/>
      </w:pPr>
      <w:r>
        <w:t xml:space="preserve">Ô Đa ngẩn ra, sửng sốt nhìn Tô Minh.</w:t>
      </w:r>
    </w:p>
    <w:p>
      <w:pPr>
        <w:pStyle w:val="BodyText"/>
      </w:pPr>
      <w:r>
        <w:t xml:space="preserve">“Mặc huynh không biết? Thôi, việc này không có gì bí mật, chắc tông môn hoặc bộ lạc của huynh quên nói cho biết.” Ô Đa trong lòng máy động, khó đoán ra lai lịch của Tô Minh. Việc có liên quan đến đẳng cấp Vu tộc, nếu là một số đại bộ lạc thì chắc chắn sẽ biết, nhưng gã cảm thấy Tô Minh không giống như đến từ bộ lạc nhỏ.</w:t>
      </w:r>
    </w:p>
    <w:p>
      <w:pPr>
        <w:pStyle w:val="BodyText"/>
      </w:pPr>
      <w:r>
        <w:t xml:space="preserve">‘Trừ khi hắn đang thử mình?’ Ô Đa thầm nghĩ, nhưng biểu tình như thường, mỉm cười nói.</w:t>
      </w:r>
    </w:p>
    <w:p>
      <w:pPr>
        <w:pStyle w:val="BodyText"/>
      </w:pPr>
      <w:r>
        <w:t xml:space="preserve">“Vu tộc khác với Man tộc ta, có thể nói là hoàn toàn khác nhau. Man tộc ta phân chia tu vi như hình thang, bốn cảnh Ngưng Huyết, Khai Trần, Tế Cốt, Man Hồn. Mỗi một cảnh giới chia làm bốn tầng nhỏ là sơ, trung, hậu và hoàn thành. Nhưng Vu tộc thì khác. Tầng cấp tu vi của chúng khá hỗn loạn nhưng cũng có thể nói là đơn giản. Chúng có sáu đại cảnh là Chiến Vu, Linh Tuệ, Dự Tư, Nhiếp Hồn, Linh Môi, Tư Thần. Sáu loại cảnh giới này kỳ thật phân cao thấp rất nhỏ, huynh có thể xem nó là sáu con đường mỗi Vu tộc qua lễ thành niên phải đi, do Vu Công tông tộc trắc nghiệm tìm ra đường tu hành thích hợp nhất. Sáu loại cảnh giới, mỗi loại chia làm sơ, ương, hậu, tuyệt bốn tầng. Trong đó Sơ Vu tương đương với sơ kỳ Tế Cốt, Ương Vu có thể so với hoàn mỹ Tế Cốt, Hậu Vu có thể so với sơ kỳ Man Hồn, Tuyệt Vu thì tựa như hoàn mỹ Man Hồn của Man tộc ta. Phía trên Tuyệt cảnh kỳ thật còn có cảnh giới trong truyền thuyết, đó là ‘Không’. Trong sáu đại cảnh, nếu có người vượt qua Tuyệt, vậy đều bị gọi là Vu Không! Nhưng ‘Không’ rất khó xuất hiện, đứng sau Man Thần Man tộc ta.” Ô Đa mỉm cười nói rất kỹ càng.</w:t>
      </w:r>
    </w:p>
    <w:p>
      <w:pPr>
        <w:pStyle w:val="BodyText"/>
      </w:pPr>
      <w:r>
        <w:t xml:space="preserve">“Chiến Vu, Linh Tuệ, Dự Tư, Nhiếp Hồn, Linh Môi, Tư Thần.” Mắt Tô Minh chợt lóe.</w:t>
      </w:r>
    </w:p>
    <w:p>
      <w:pPr>
        <w:pStyle w:val="BodyText"/>
      </w:pPr>
      <w:r>
        <w:t xml:space="preserve">Đây là lần đầu tiên hắn nghe nói phân chia đẳng gấp của Vu tộc, hoàn toàn khác với Man tộc. Trong sáu loại thì hắn có thấy qua Tư Thần và Linh Môi. Nhưng Vu Công Tích Vu bộ lạc thuộc về loại nào thì hắn không biết.</w:t>
      </w:r>
    </w:p>
    <w:p>
      <w:pPr>
        <w:pStyle w:val="BodyText"/>
      </w:pPr>
      <w:r>
        <w:t xml:space="preserve">“Nói đơn giản là bốn tầng sơ, ương, hậu, tuyệt, nói hỗn loạn là bởi vì sáu loại khác nhau. Trong đó Chiến Vu tức chiến sĩ Vu tộc, loại này nhiều nhất trong Vu tộc. Dùng sức mạnh thân thể, lấy đồ đằng làm cảm, tựa như hiến tế, đạt được tu vi cường đại. Linh Tuệ, kết hợp lực lượng và trí tuệ có thể thao túng vận mệnh người. Linh Tuệ ở trong Vu tộc rất đặc biệt, mỗi một Vu Công bộ lạc đều tu Linh Tuệ. Trí tuệ của người đó chí cao vô thượng, có thể hô phong hoán vũ, buộc tộc nhân lấy mạng sống làm cái giá tế tự thần của họ.” Ô Đa nói đến đây thì giọng nói cũng thấp nhiều, dường như rất là kiêng dị loại Vu nhân này.</w:t>
      </w:r>
    </w:p>
    <w:p>
      <w:pPr>
        <w:pStyle w:val="BodyText"/>
      </w:pPr>
      <w:r>
        <w:t xml:space="preserve">Tô Minh nghe tới đây thì lòng máy động, hắn nghĩ tới Vu Công Tích Vu bộ lạc, trình độ cường đại là cường giả hiếm thấy nhất trong kẻ địch hắn từng gặp.</w:t>
      </w:r>
    </w:p>
    <w:p>
      <w:pPr>
        <w:pStyle w:val="BodyText"/>
      </w:pPr>
      <w:r>
        <w:t xml:space="preserve">“Dự Tư là đàn ông hoặc đàn bà đẹp nhất tộc, dạy dỗ họ có năng lực dự cảm, xem sao, giỏi về phong thủy. Dự Tư cường đại có thể làm được nhân phát địa nguyên, địa phát thiên kiền, thiên phát giai chủng, cực khủng bố. Nhiếp Hồn giỏi về thuật kỳ hoàng, thuật khiến người hoàn hồn khởi tử hồi sinh, là Vu thuật khiến người trường sinh bất tử. Tuyệt đối đừng nhìn thẳng mắt chúng, nó rất lợi như Chúc Cửu Âm. Ta đã giết qua hai Nhiếp Hồn Sơ Vu, giao chiến với chúng đúng là cơn ác mộng.” Ô Đa nói đến đây thì im lặng giây lát.</w:t>
      </w:r>
    </w:p>
    <w:p>
      <w:pPr>
        <w:pStyle w:val="BodyText"/>
      </w:pPr>
      <w:r>
        <w:t xml:space="preserve">“Linh Môi, cho người chết và người sống phụ hồn. Đặc biệt là đồng tình người chết nhưng không để ý người sống. Linh Môi đơn độc có lẽ không mạnh, nhưng nếu Nhiếp Hồn cùng với Linh Môi cường đại, tổ hợp đó là tai họa cho người sống. Cuối cùng là Tư Thần, tuyệt đẹp hiếm thấy. Mỗi một đôi Tư Thần đều là Vu tộc trả giá nhiều tâm huyết mới bồi dưỡng ra được. Chúng đã siêu thoát tự nhiên, siêu thoát hiện thực. Truyền thuyết chúng có thể tùy tiện tưởng tượng, đều sẽ trở thành hiện thực. Ta ghét nhất loại Vu nhân đó, nhưng kỳ thật loại cảnh giới này khó xuất hiện Vu Không nhất. Một khi Tư Thần xuất hiện cảnh giới Vu Không, vậy tựa như Man tộc ta xuất hiện Man Thần mới, thậm chí còn mạnh hơn! Đây chính là Vu tộc, Mặc huynh hiểu một chút thì sẽ tăng nhiều cơ hội sống sót trong trận chiến Thiên Lam. Như vậy bây giờ giữa huynh và ta có cơ hội hợp tác hay không?” Ô Đa liếm môi nhìn Tô Minh.</w:t>
      </w:r>
    </w:p>
    <w:p>
      <w:pPr>
        <w:pStyle w:val="BodyText"/>
      </w:pPr>
      <w:r>
        <w:t xml:space="preserve">“Ngươi tự tin như vậy chắc là có thể tìm đến họ, dẫn đường đi!” Tô Minh hơi trầm ngâm, quyết đoán nói.</w:t>
      </w:r>
    </w:p>
    <w:p>
      <w:pPr>
        <w:pStyle w:val="BodyText"/>
      </w:pPr>
      <w:r>
        <w:t xml:space="preserve">“Mặc huynh thật sảng khoái, ta đúng là có thể tìm ra chúng, còn về nguyên nhân thì ta không tiện nói. Nhưng Mặc huynh yên tâm đi, ta chân thành muốn hợp tác!” Ô Đa cười nói, thân thể đạp không bay lên, hóa thành cầu vồng lao đến phương xa.</w:t>
      </w:r>
    </w:p>
    <w:p>
      <w:pPr>
        <w:pStyle w:val="BodyText"/>
      </w:pPr>
      <w:r>
        <w:t xml:space="preserve">“Mặc huynh, đám Vu tộc gần nhất cách đằng trước không xa, sau khi ta ra tay thì xin Mặc huynh hỗ trợ cho!”</w:t>
      </w:r>
    </w:p>
    <w:p>
      <w:pPr>
        <w:pStyle w:val="BodyText"/>
      </w:pPr>
      <w:r>
        <w:t xml:space="preserve">Tô Minh đứng dậy cất bước, lặng lẽ theo sau lưng Ô Đa, cùng gã hóa thành cầu vồng rạch khung trời.</w:t>
      </w:r>
    </w:p>
    <w:p>
      <w:pPr>
        <w:pStyle w:val="BodyText"/>
      </w:pPr>
      <w:r>
        <w:t xml:space="preserve">Hướng khác trong bình nguyên đang có hai Vu tộc dán mặt cỏ cẩn thận lao nhanh. Trong hai người này có một đeo giáp da trâu, ánh mắt âm trầm, môi có một vết sẹo, nhìn như môi bị chia thành bốn phần rất là khủng bố.</w:t>
      </w:r>
    </w:p>
    <w:p>
      <w:pPr>
        <w:pStyle w:val="BodyText"/>
      </w:pPr>
      <w:r>
        <w:t xml:space="preserve">Bên cạnh là đứa con nít, mái tóc tung bay, vẫn luôn nhắm mắt không mở ra, nhưng cảm giác âm u luôn vòng quanh cạnh nó, khiến người đàn ông đôi khi liếc nó thì biểu tình thấp thỏm kính sợ.</w:t>
      </w:r>
    </w:p>
    <w:p>
      <w:pPr>
        <w:pStyle w:val="BodyText"/>
      </w:pPr>
      <w:r>
        <w:t xml:space="preserve">“Ngươi sợ.” Đang lúc hai người tiến lên thì đứa con nít luôn khép mắt bỗng nhiên mở miệng, giọng hơi sắc nhọn như ma sát linh hồn.</w:t>
      </w:r>
    </w:p>
    <w:p>
      <w:pPr>
        <w:pStyle w:val="BodyText"/>
      </w:pPr>
      <w:r>
        <w:t xml:space="preserve">“Nhiếp Hồn đại nhân…” Người đàn ông bên cạnh người run run.</w:t>
      </w:r>
    </w:p>
    <w:p>
      <w:pPr>
        <w:pStyle w:val="BodyText"/>
      </w:pPr>
      <w:r>
        <w:t xml:space="preserve">“Đừng sợ, Ô Đa đó không dám có ý xấu gì. Giao dịch xong hắn sẽ biến thành đồng bạn của ngươi. Đi theo ta hưởng Vu thân bất tử bất diệt.” Trên mặt đứa bé lộ nụ cười, mắt không mở nhưng có tia sáng đen quái lạ tỏa ra từ mí mắt.</w:t>
      </w:r>
    </w:p>
    <w:p>
      <w:pPr>
        <w:pStyle w:val="BodyText"/>
      </w:pPr>
      <w:r>
        <w:t xml:space="preserve">“Vâng!” Mắt người đàn ông bỗng biến vô thần, cúi đầu, cung kính nói. Trong giọng nói chẳng dao động chút tình cảm, như là người chết.</w:t>
      </w:r>
    </w:p>
    <w:p>
      <w:pPr>
        <w:pStyle w:val="BodyText"/>
      </w:pPr>
      <w:r>
        <w:t xml:space="preserve">Giây phút gã cúi đầu, trong bốn cánh môi có một con giòi chui ra rớt trên mặt đất. Người đàn ông này, trong người tràn đầy giòi bọ, gã…là người chết!</w:t>
      </w:r>
    </w:p>
    <w:p>
      <w:pPr>
        <w:pStyle w:val="Compact"/>
      </w:pPr>
      <w:r>
        <w:br w:type="textWrapping"/>
      </w:r>
      <w:r>
        <w:br w:type="textWrapping"/>
      </w:r>
    </w:p>
    <w:p>
      <w:pPr>
        <w:pStyle w:val="Heading2"/>
      </w:pPr>
      <w:bookmarkStart w:id="355" w:name="chương-333-đồng-tử"/>
      <w:bookmarkEnd w:id="355"/>
      <w:r>
        <w:t xml:space="preserve">333. Chương 333: Đồng Tử!</w:t>
      </w:r>
    </w:p>
    <w:p>
      <w:pPr>
        <w:pStyle w:val="Compact"/>
      </w:pPr>
      <w:r>
        <w:br w:type="textWrapping"/>
      </w:r>
      <w:r>
        <w:br w:type="textWrapping"/>
      </w:r>
      <w:r>
        <w:t xml:space="preserve">Trên bình nguyên, khi Tô Minh rời khỏi Hàn Băng Thiên vào buổi trưa ngày thứ năm, trời xanh mây trắng, ánh nắng ấm áp chiếu rọi trên mặt đất, dường như cùng gió thổi cỏ xanh trên mặt đất lung lay.</w:t>
      </w:r>
    </w:p>
    <w:p>
      <w:pPr>
        <w:pStyle w:val="BodyText"/>
      </w:pPr>
      <w:r>
        <w:t xml:space="preserve">Ô Đa chạy nhanh ở đằng trước, tốc độ rất nhanh, hóa thành cầu vồng xé gió. Tô Minh ở bên cạnh, quần áo theo gió phất phơ, dáng vẻ thong dong không nhìn ra tâm tình có gì biến đổi.</w:t>
      </w:r>
    </w:p>
    <w:p>
      <w:pPr>
        <w:pStyle w:val="BodyText"/>
      </w:pPr>
      <w:r>
        <w:t xml:space="preserve">Hắn không theo sau Ô Đa, dù gì hai người mới kết bạn, mà quá trình không tốt đẹp mấy, cho nên không cần làm ra hành động khiến người ta hiểu lầm.</w:t>
      </w:r>
    </w:p>
    <w:p>
      <w:pPr>
        <w:pStyle w:val="BodyText"/>
      </w:pPr>
      <w:r>
        <w:t xml:space="preserve">Kỳ thực khoảng cách giữa Tô Minh và Ô Đa, từ dưới đất nhìn lên thì không quá xa, nhưng sự thật là hai người cách nhau gần trăm mét.</w:t>
      </w:r>
    </w:p>
    <w:p>
      <w:pPr>
        <w:pStyle w:val="BodyText"/>
      </w:pPr>
      <w:r>
        <w:t xml:space="preserve">Trong khi lao nhanh, Ô Đa cố ý thả chậm tốc độ quan sát Tô Minh. Nhưng trên đường đi mặc kệ gã dò tìm cỡ nào cũng khó thể nhìn ra manh mối gì từ người Tô Minh. Gã nhìn không thấu lai lịch của Tô Minh, đặt mục tiêu vào Hỏa Vượn lao nhanh bên người hắn.</w:t>
      </w:r>
    </w:p>
    <w:p>
      <w:pPr>
        <w:pStyle w:val="BodyText"/>
      </w:pPr>
      <w:r>
        <w:t xml:space="preserve">‘Người họ Mặc này thoạt trông tuổi không lớn nhưng hành vi rất già dặn, lời nói sắc bén, hiển nhiên không phải người tông môn, bộ lạc mới ra đời. Người này rất độc lập, chú ý mục tiêu, nếu không phải mình lấy công lao dụ dỗ thì hắn tuyệt đối không đồng ý đi cùng mình. Như vậy xem ra không phải hắn không có nhược điểm, chỉ sợ người này có lòng hư vinh không nhỏ.’</w:t>
      </w:r>
    </w:p>
    <w:p>
      <w:pPr>
        <w:pStyle w:val="BodyText"/>
      </w:pPr>
      <w:r>
        <w:t xml:space="preserve">Con khỉ đó là dị chủng, Ô Đa không biết vật đó. Gã càng xem càng thấy Tô Minh bí ẩn khó lường, trong lòng Ô Đa không phải không có ngoan độc, nhưng âm ngoan một giây rồi lại do dự bởi Tô Minh bí ẩn, chậm rãi giảm bớt hơn phân nửa.</w:t>
      </w:r>
    </w:p>
    <w:p>
      <w:pPr>
        <w:pStyle w:val="BodyText"/>
      </w:pPr>
      <w:r>
        <w:t xml:space="preserve">Hành động của Ô Đa thì Tô Minh xem trong mắt, dù hắn không biết gã nghĩ gì nhưng có thể đoán ra đôi chút. Tuy nói không tính toàn diện nhưng Tô Minh biết, chỉ cần mình tiếp tục giữ im lặng thì đối phương sẽ không dám có hành động thiếu suy nghĩ. Điều này có thể thấy ra từ việc đối phương theo dõi hắn nhưng không ra tay.</w:t>
      </w:r>
    </w:p>
    <w:p>
      <w:pPr>
        <w:pStyle w:val="BodyText"/>
      </w:pPr>
      <w:r>
        <w:t xml:space="preserve">‘Người này đa nghi, có lẽ đây là ưu điểm của gã nhưng cũng là khuyết điểm. Người đa nghi nếu không nắm chắc thì sẽ không dễ dàng ra tay.’ Ánh mắt Tô Minh quét người Ô Đa, bình tĩnh hóa thành cầu vồng rạch không gian.</w:t>
      </w:r>
    </w:p>
    <w:p>
      <w:pPr>
        <w:pStyle w:val="BodyText"/>
      </w:pPr>
      <w:r>
        <w:t xml:space="preserve">Hai người với suy nghĩ khác nhau lao nhanh. Thời gian chậm rãi trôi qua, khi buổi trưa qua đi, bóng dáng Ô Đa đằng trước bỗng khựng lại, Tô Minh cách trăm mét cũng tạm dừng.</w:t>
      </w:r>
    </w:p>
    <w:p>
      <w:pPr>
        <w:pStyle w:val="BodyText"/>
      </w:pPr>
      <w:r>
        <w:t xml:space="preserve">“Mặc huynh, đằng trước có người Vu tộc!” Ô Đa nhắm mắt, như là đang dùng cách đặc biệt xem xét, lát sau hai mắt mạnh mở ra, biểu tình nghiêm túc mở miệng.</w:t>
      </w:r>
    </w:p>
    <w:p>
      <w:pPr>
        <w:pStyle w:val="BodyText"/>
      </w:pPr>
      <w:r>
        <w:t xml:space="preserve">Kỳ thực bộ dạng này là gã cố ý làm bộ. Bên này chỗ nào có Vu tộc gã không biết, nhưng gã biết đám Vu nhân có ước hẹn với mình, hai bên đặt ra vị trí giao dịch.</w:t>
      </w:r>
    </w:p>
    <w:p>
      <w:pPr>
        <w:pStyle w:val="BodyText"/>
      </w:pPr>
      <w:r>
        <w:t xml:space="preserve">Gã đạt được Vu tinh, cung cấp cách che giấu thân phận và biến thành Man tộc. Vốn dựa theo kế hoạch là vậy nhưng khi gặp gỡ Tô Minh thì trong lòng Ô Đa đối với kế hoạch này biến đổi.</w:t>
      </w:r>
    </w:p>
    <w:p>
      <w:pPr>
        <w:pStyle w:val="BodyText"/>
      </w:pPr>
      <w:r>
        <w:t xml:space="preserve">Gã không muốn cung cấp cách che giấu và biến đổi thân phận, còn muốn có được vu tinh.</w:t>
      </w:r>
    </w:p>
    <w:p>
      <w:pPr>
        <w:pStyle w:val="BodyText"/>
      </w:pPr>
      <w:r>
        <w:t xml:space="preserve">“Theo ta cảm ứng thì đằng trước chỉ có một người. Tu vi người này dao động không mạnh, hắn là sơ Chiến Vu. Người này ta giết không khó, vì biểu đạt chân thành, trong trận chiến Mặc huynh đứng ngoài xem là được, một mình ta giải quyết!” Ô Đa nhìn Tô Minh, mặt lộ nụ cười nhưng bên trong có tia sáng lạnh.</w:t>
      </w:r>
    </w:p>
    <w:p>
      <w:pPr>
        <w:pStyle w:val="BodyText"/>
      </w:pPr>
      <w:r>
        <w:t xml:space="preserve">Tia sáng lạnh này rõ ràng không phải đối với Tô Minh.</w:t>
      </w:r>
    </w:p>
    <w:p>
      <w:pPr>
        <w:pStyle w:val="BodyText"/>
      </w:pPr>
      <w:r>
        <w:t xml:space="preserve">Tô Minh nghe vậy thì gật đầu, lòng nửa tin nửa ngờ về thần thông của Ô Đa có thể tìm ra Vu nhân.</w:t>
      </w:r>
    </w:p>
    <w:p>
      <w:pPr>
        <w:pStyle w:val="BodyText"/>
      </w:pPr>
      <w:r>
        <w:t xml:space="preserve">Mắt Ô Đa lấp lóe tia sáng lạnh, tiến lên một bước lao thẳng tới tận cùng bình nguyên, tốc độ cực nhanh, chớp mắt đã là trăm mét, tựa sao băng rít gào, ngày càng gần.</w:t>
      </w:r>
    </w:p>
    <w:p>
      <w:pPr>
        <w:pStyle w:val="BodyText"/>
      </w:pPr>
      <w:r>
        <w:t xml:space="preserve">Tô Minh đi theo sau, ánh mắt như điện nhìn chằm chằm nơi Ô Đa đi.</w:t>
      </w:r>
    </w:p>
    <w:p>
      <w:pPr>
        <w:pStyle w:val="BodyText"/>
      </w:pPr>
      <w:r>
        <w:t xml:space="preserve">Theo Ô Đa tới gần, giây phút gã đáp xuống đất thì bỗng nhiên từ trong mặt cỏ đứng lên một người. Người này thân thể vô cùng cao to, trên đầu mang mũ giáp da trâu, hơi thở âm u lượn lờ quanh người. Theo gã đứng lên như có gió mạnh cuốn mặt đất, khiến cỏ xung quanh không ngừng lắc lư.</w:t>
      </w:r>
    </w:p>
    <w:p>
      <w:pPr>
        <w:pStyle w:val="BodyText"/>
      </w:pPr>
      <w:r>
        <w:t xml:space="preserve">Trên mặt người đàn ông có đồ đằng, nhưng đồ đằng mơ hồ ảm đạm nhìn không rõ ràng. Chỉ có thể thấy rõ là môi người đàn ông có một vết sẹo, khiến môi nhìn như bị chia thành bốn, khiến người nhìn lòng kinh sợ.</w:t>
      </w:r>
    </w:p>
    <w:p>
      <w:pPr>
        <w:pStyle w:val="BodyText"/>
      </w:pPr>
      <w:r>
        <w:t xml:space="preserve">Gã đàn ông nhìn Ô Đa ở trên không trung lao nhanh đến, đôi mắt ảm đạm chợt lóe tia sáng, nhếch môi lộ nụ cười. Nhưng bốn cánh môi bây giờ nhe ra cho cảm giác khủng bố. Thậm chí có mấy con giòi mập bự theo nụ cười của người đàn ông vặn vẹo chui ra khỏi miệng gã.</w:t>
      </w:r>
    </w:p>
    <w:p>
      <w:pPr>
        <w:pStyle w:val="BodyText"/>
      </w:pPr>
      <w:r>
        <w:t xml:space="preserve">Vốn tốc độ của Ô Đa cực nhanh, nhưng giây phút gã tới gần, nhìn thấy môi người đàn ông, thấy giòi bọ bên trong thì biểu tình bỗng biến đổi.</w:t>
      </w:r>
    </w:p>
    <w:p>
      <w:pPr>
        <w:pStyle w:val="BodyText"/>
      </w:pPr>
      <w:r>
        <w:t xml:space="preserve">Gã khựng lại định rút lùi thì người đàn ông ngửa đầu gầm. Tiếng gầm tràn ngập lệ khí. Theo tiếng gầm, thân thể người đàn ông vọt lên, đôi tay duỗi ra ôm Ô Đa.</w:t>
      </w:r>
    </w:p>
    <w:p>
      <w:pPr>
        <w:pStyle w:val="BodyText"/>
      </w:pPr>
      <w:r>
        <w:t xml:space="preserve">Tô Minh ở giữa không trung phía xa nhìn chằm chằm hình ảnh này, con ngươi khi thấy người đàn ông thì co rút. Trong mắt Tô Minh, gã người đàn ông toàn thân đầy tử khí, mà tử khí này trước khi người đàn ông xuất hiện thì chẳng hề toát ra, hiển nhiên bị che giấu bên trong. Nếu chỉ là thế thì thôi, nhưng Tô Minh từ người gã đàn ông phát hiện cảm giác như người thực vật, như là nguyên liệu để hắn luyện chế ra Đoạt Linh Dược!</w:t>
      </w:r>
    </w:p>
    <w:p>
      <w:pPr>
        <w:pStyle w:val="BodyText"/>
      </w:pPr>
      <w:r>
        <w:t xml:space="preserve">Dù không biết tại sao người đàn ông có trạng thái như vậy, nhưng cảm giác nguyên liệu cần cho luyện chế Đoạt Linh Dược thì Tô Minh cảm thấy mình tuyệt đối sẽ không nhìn lầm.</w:t>
      </w:r>
    </w:p>
    <w:p>
      <w:pPr>
        <w:pStyle w:val="BodyText"/>
      </w:pPr>
      <w:r>
        <w:t xml:space="preserve">‘Cách phân biệt duy nhất có lẽ là, nguyên liệu cần cho Đoạt Linh Dược chính là tử khí chiếm hơn phân nửa áp chế sự sống yếu ớt, khiến người không thể di động nhưng có ý thức. Như là sự sống ở bên trong, tử khí bên ngoài! Mà người này thì là tử khí dung nhập vào sự sống, đạt tới cân bằng kỳ lạ nào đó, giống như là tử khí bên trong, sinh cơ bên ngoài. Như vậy thì khiến người này có thể cử động, nửa chết nửa sống!’ Mắt Tô Minh lấp lóe, ở giữa không trugn nhìn chằm chằm người đàn ông, lộ vẻ hứng thú.</w:t>
      </w:r>
    </w:p>
    <w:p>
      <w:pPr>
        <w:pStyle w:val="BodyText"/>
      </w:pPr>
      <w:r>
        <w:t xml:space="preserve">Khác hẳn với Tô Minh, bây giờ Ô Đa lao nhanh nhưng người đàn ông nhào hướng gã thì nhe răng cười tăng tốc độ, rít gào tới gần.</w:t>
      </w:r>
    </w:p>
    <w:p>
      <w:pPr>
        <w:pStyle w:val="BodyText"/>
      </w:pPr>
      <w:r>
        <w:t xml:space="preserve">Lấy tu vi của Ô Đa vốn không nên trông thấy người đàn ông thì có phản ứng như vậy. Khiến gã biến sắc mặt là bởi vì biết trạng thái hiện giờ của người đàn ông. Trạng thái này trong Vu tộc gọi là bất tử bất diệt, có thể làm được điều này chỉ có Vu nhân tu Nhiếp Hồn cảnh!</w:t>
      </w:r>
    </w:p>
    <w:p>
      <w:pPr>
        <w:pStyle w:val="BodyText"/>
      </w:pPr>
      <w:r>
        <w:t xml:space="preserve">Đối với Nhiếp Hồn thì Ô Đa cũng có giết quá, gã biết rõ chỗ đáng sợ của người cảnh này. Bây giờ gã lui về phía sau, ánh mắt nhanh chóng quét qua mặt đất, định tìm Nhiếp Hồn Vu tộc núp trong chỗ này. Giây phút người đàn ông nhe răng cười tới gần, đôi mắt Ô Đa lóe tia sáng lạnh, nhanh chóng lùi lại nâng lên tay phải chộp hướng không trung.</w:t>
      </w:r>
    </w:p>
    <w:p>
      <w:pPr>
        <w:pStyle w:val="BodyText"/>
      </w:pPr>
      <w:r>
        <w:t xml:space="preserve">Cái chộp này là ở đằng trên Ô Đa, hư vô phát ra tiếng két két. Một núi băng sắc xanh biển bỗng xuất hiện. Theo Ô Đa phất tay, núi băng lao đến người đàn ông.</w:t>
      </w:r>
    </w:p>
    <w:p>
      <w:pPr>
        <w:pStyle w:val="BodyText"/>
      </w:pPr>
      <w:r>
        <w:t xml:space="preserve">Hai bên chớp mắt giao nhau, tiếng nổ kinh thiên động địa quanh quẩn. Thân thể người đàn ông run rẩy, núi băng ở trước mặt vỡ ra từng tấc. Nó vỡ không phải do gã làm mà là thần thông của Ô Đa biến hóa. Theo núi băng vỡ hóa thành vô số binh khí sắc bén xuyên qua người gã đàn ông, đem đôi tay, hai chân, đầu và thân hình chặt thành mấy khúc.</w:t>
      </w:r>
    </w:p>
    <w:p>
      <w:pPr>
        <w:pStyle w:val="BodyText"/>
      </w:pPr>
      <w:r>
        <w:t xml:space="preserve">Không có máu tươi bắn ra, chỉ có nhiều giòi bọ tứ tung bốn phía.</w:t>
      </w:r>
    </w:p>
    <w:p>
      <w:pPr>
        <w:pStyle w:val="BodyText"/>
      </w:pPr>
      <w:r>
        <w:t xml:space="preserve">“Ô Đa, đã lâu không gặp.” Vào giờ phút này, một giọng nói âm trầm sắc bén vang lên từ mặt đất.</w:t>
      </w:r>
    </w:p>
    <w:p>
      <w:pPr>
        <w:pStyle w:val="BodyText"/>
      </w:pPr>
      <w:r>
        <w:t xml:space="preserve">Giọng nói kia vang vọng thì bỗng thân hình người đàn ông bị chém thành mấy khúc, trong hốc mắt lóe tia sáng âm u. Mỗi một mảnh tứ thi tỏa ra tia sáng âm u, giống như có lực hút ngưng tụ lại với nhau, lần nữa hóa thành thân hình người đàn ông.</w:t>
      </w:r>
    </w:p>
    <w:p>
      <w:pPr>
        <w:pStyle w:val="BodyText"/>
      </w:pPr>
      <w:r>
        <w:t xml:space="preserve">Chỉ là trên thân hình có nhiều chỗ đầy vết rách dài, giống như người này là con rối bị xé nát lại bị người khâu vá, nhưng khó tránh để lại dấu vết bị khâu trên người.</w:t>
      </w:r>
    </w:p>
    <w:p>
      <w:pPr>
        <w:pStyle w:val="BodyText"/>
      </w:pPr>
      <w:r>
        <w:t xml:space="preserve">Người đàn ông nhếch môi cười, nụ cười dữ tợn. Gã nhoáng người lên, lần này không xông hướng Ô Đa biểu tình nghiêm trọng mà hóa thành cầu vồng tử khí lao hướng Tô Minh.</w:t>
      </w:r>
    </w:p>
    <w:p>
      <w:pPr>
        <w:pStyle w:val="BodyText"/>
      </w:pPr>
      <w:r>
        <w:t xml:space="preserve">Hiển nhiên gã đã được mệnh lệnh mới!</w:t>
      </w:r>
    </w:p>
    <w:p>
      <w:pPr>
        <w:pStyle w:val="BodyText"/>
      </w:pPr>
      <w:r>
        <w:t xml:space="preserve">“Nha Hà!” Khi Ô Đa nghe thấy giọng nói sắc nhọn kia thì biểu tình càng trầm trọng.</w:t>
      </w:r>
    </w:p>
    <w:p>
      <w:pPr>
        <w:pStyle w:val="BodyText"/>
      </w:pPr>
      <w:r>
        <w:t xml:space="preserve">Quanh người gã đột nhiên xuất hiện ba núi băng xanh biển. Ba núi băng vòng quanh người gã, dưới ánh nắng tỏa ra từng đợt khí lạnh.</w:t>
      </w:r>
    </w:p>
    <w:p>
      <w:pPr>
        <w:pStyle w:val="BodyText"/>
      </w:pPr>
      <w:r>
        <w:t xml:space="preserve">Trên mặt đất, trong bụi cỏ, cọng cỏ xanh bỗng héo úa trong phạm vi lớn. Theo nó héo úa, từ bên trong đi ra một đứa trẻ. Đứa trẻ khép mắt, chắp tay sau lưng, khóe miệng treo nụ cười âm u.</w:t>
      </w:r>
    </w:p>
    <w:p>
      <w:pPr>
        <w:pStyle w:val="BodyText"/>
      </w:pPr>
      <w:r>
        <w:t xml:space="preserve">Ô Đa không chút do dự nên lên tay phải chỉ phía dưới. Lập tức ba núi băng chấn động thẳng tới mặt đất, hình thành áp lực, khiến mặt đất vang tiếng ầm ầm.</w:t>
      </w:r>
    </w:p>
    <w:p>
      <w:pPr>
        <w:pStyle w:val="BodyText"/>
      </w:pPr>
      <w:r>
        <w:t xml:space="preserve">Đồng Tử cười nhạt, không thấy nó né tránh mà nâng lên tay phải đẩy tới trước. Bỗng chốc trong lòng bàn tay nó, ánh sáng đen lấp lóe. Ánh sáng đen bỗng chốc khuếch tán, hình thành cửa ánh sáng hình trứng trước người Đồng Tử.</w:t>
      </w:r>
    </w:p>
    <w:p>
      <w:pPr>
        <w:pStyle w:val="BodyText"/>
      </w:pPr>
      <w:r>
        <w:t xml:space="preserve">Tiếng gầm trầm thấp truyền ra từ trong cửa ánh sáng. Ngay sau đó, từ bên trong đạp ra một cẳng chân gầy đét, da dẻ nhăn nheo, mặt trên có không ít vết máu khô. Cùng lúc đó, theo cẳng chân xuất hiện là một người cao hơn một mét, người khô gầy.</w:t>
      </w:r>
    </w:p>
    <w:p>
      <w:pPr>
        <w:pStyle w:val="BodyText"/>
      </w:pPr>
      <w:r>
        <w:t xml:space="preserve">Người này nhìn thoáng qua như xương khô nhưng đôi mắt chớp lóe tia sáng âm u, sau khi xuất hiện thì gầm một tiếng, lao đến ba tòa núi băng.</w:t>
      </w:r>
    </w:p>
    <w:p>
      <w:pPr>
        <w:pStyle w:val="BodyText"/>
      </w:pPr>
      <w:r>
        <w:t xml:space="preserve">Giây phút Đồng Tử mở ra Vu thuật nhiếp hồn độc đáo thì trên bầu trời, người đàn ông toàn thân đầy vết rách hung tợn lao đến Tô Minh. Tốc độ rất nhanh, bốc lên tử khí đậm đặc. Tử khí ở sau lưng gã rít gào như muốn che trời lấp đất, cách Tô Minh ngày càng gần.</w:t>
      </w:r>
    </w:p>
    <w:p>
      <w:pPr>
        <w:pStyle w:val="BodyText"/>
      </w:pPr>
      <w:r>
        <w:t xml:space="preserve">Tô Minh nhìn người đàn ông lao đến, mắt lộ tia kỳ lạ.</w:t>
      </w:r>
    </w:p>
    <w:p>
      <w:pPr>
        <w:pStyle w:val="Compact"/>
      </w:pPr>
      <w:r>
        <w:br w:type="textWrapping"/>
      </w:r>
      <w:r>
        <w:br w:type="textWrapping"/>
      </w:r>
    </w:p>
    <w:p>
      <w:pPr>
        <w:pStyle w:val="Heading2"/>
      </w:pPr>
      <w:bookmarkStart w:id="356" w:name="chương-334-thanh-âm-kia"/>
      <w:bookmarkEnd w:id="356"/>
      <w:r>
        <w:t xml:space="preserve">334. Chương 334: Thanh Âm Kia…</w:t>
      </w:r>
    </w:p>
    <w:p>
      <w:pPr>
        <w:pStyle w:val="Compact"/>
      </w:pPr>
      <w:r>
        <w:br w:type="textWrapping"/>
      </w:r>
      <w:r>
        <w:br w:type="textWrapping"/>
      </w:r>
      <w:r>
        <w:t xml:space="preserve">‘Không biết nếu lấy nó luyện Đoạt Linh Dược thì có luyện ra được không nhỉ?’ Trong đầu Tô Minh hiện ra ý nghĩ như vậy. Đối với vật bất tử bất diệt này, hắn rất là có hứng thú.</w:t>
      </w:r>
    </w:p>
    <w:p>
      <w:pPr>
        <w:pStyle w:val="BodyText"/>
      </w:pPr>
      <w:r>
        <w:t xml:space="preserve">Giây phút người đàn ông đến, Tô Minh lùi nhanh ra sau, người đàn ông đuổi theo. Hai người đảo mắt đã cách xa chiến trường giữa Ô Đa và Đồng Tử.</w:t>
      </w:r>
    </w:p>
    <w:p>
      <w:pPr>
        <w:pStyle w:val="BodyText"/>
      </w:pPr>
      <w:r>
        <w:t xml:space="preserve">Ô Đa thấy Tô Minh rời đi nhưng không thể ngăn cản. Còn về Đồng Tử, dù nó nhắm mắt lại nhưng cũng phát hiện ra. Tuy nhiên nó không để Tô Minh vào lòng, theo nó thấy thì Ô Đa trước mắt mới là mục tiêu của mình.</w:t>
      </w:r>
    </w:p>
    <w:p>
      <w:pPr>
        <w:pStyle w:val="BodyText"/>
      </w:pPr>
      <w:r>
        <w:t xml:space="preserve">Tô Minh lùi về sau không nhanh không chậm, dẫn dắt người đàn ông bất tử bất diệt đuổi theo. Khi cách chỗ Ô Đa một khoảng thì mắt Tô Minh chợt lóe, giữa trán hiện ra tia sáng xanh. Chỉ thấy kiếm nhỏ xanh xé gió lao ra, tốc độ cực hạn thẳng hướng người đàn ông.</w:t>
      </w:r>
    </w:p>
    <w:p>
      <w:pPr>
        <w:pStyle w:val="BodyText"/>
      </w:pPr>
      <w:r>
        <w:t xml:space="preserve">Người đàn ông không kịp né tránh, bị kiếm đâm xuyên trán, vẫn không có máu tươi. Người đàn ông thân thể lắc lư, mắt chớp lóe lung tàn. Dường như gã không bị ảnh hưởng gì nhiều, gầm lên nhào hướng Tô Minh.</w:t>
      </w:r>
    </w:p>
    <w:p>
      <w:pPr>
        <w:pStyle w:val="BodyText"/>
      </w:pPr>
      <w:r>
        <w:t xml:space="preserve">Tô Minh híp mắt, khoảnh khắc người đàn ông nhào qua thì bước sang bên một bước. Tốc độ của hắn quá nhanh nên chỉ để lại ảo ảnh, khiến người đàn ông vồ hụt mạnh xoay người, gầm hướng Tô Minh.</w:t>
      </w:r>
    </w:p>
    <w:p>
      <w:pPr>
        <w:pStyle w:val="BodyText"/>
      </w:pPr>
      <w:r>
        <w:t xml:space="preserve">“Tài liệu đặc biệt này thân thể không nhanh nhẹn lắm, tốc độ không chậm nhưng né tránh và đổi hưởng thì kém rất nhiều.” Tô Minh thì thào, nâng lên tay phải, tia sáng xanh đảo vòng ở trong tay hắn hóa thành kiếm nhỏ, bị hai ngón tay Tô Minh kẹp, nghênh đón người đàn ông.</w:t>
      </w:r>
    </w:p>
    <w:p>
      <w:pPr>
        <w:pStyle w:val="BodyText"/>
      </w:pPr>
      <w:r>
        <w:t xml:space="preserve">Người đàn ông gầm gừ lần nữa nhào tới. Mắt Tô Minh chợt lóe, giây phút tiếp xúc với thân thể người đàn ông thì kiếm kẹp giữa hai ngón tay xẹt qua cánh tay phải gã. Hắn xuất hiện sau lưng người đàn ông, xẹt qua bên trên tay trái. Khi người đàn ông gầm lên xoay người thì vẫn xuất hiện sau lưng ngã, kiếm nhỏ quét, cắt qua phần đùi phải. Không chút tạm dừng, trực tiếp cắt đứt chân trái.</w:t>
      </w:r>
    </w:p>
    <w:p>
      <w:pPr>
        <w:pStyle w:val="BodyText"/>
      </w:pPr>
      <w:r>
        <w:t xml:space="preserve">Làm xong những điều này, Tô Minh thong thả lùi vài bước, nhìn người đàn ông đưa lưng hướng mình. Hắn thấy khi người đàn ông xoay người thì đôi tay, đôi chân tách khỏi thân thể.</w:t>
      </w:r>
    </w:p>
    <w:p>
      <w:pPr>
        <w:pStyle w:val="BodyText"/>
      </w:pPr>
      <w:r>
        <w:t xml:space="preserve">Nhưng ngay sau đó, hình ảnh quái lạ lại xuất hiện. Chỉ thấy tứ chi người đàn ông bị Tô Minh chém có ánh sáng xanh lấp lóe, thoáng chốc liên tiếp cùng thân hình. Trong miệng người đàn ông tỏa ra nhiều chất lỏng vàng, lại nhào hướng Tô Minh.</w:t>
      </w:r>
    </w:p>
    <w:p>
      <w:pPr>
        <w:pStyle w:val="BodyText"/>
      </w:pPr>
      <w:r>
        <w:t xml:space="preserve">Khi gã nhào tới thì Tô Minh nhẹ nhàng lùi ra sau, mắt lộ tia sáng kỳ lạ, thần thức tỏa ra, bao trùm thân thể người đàn ông. Trong thần thức, hắn thấy rõ bên trong người đàn ông tồn tại một đoàn sự sống dạt dào. Chính sự sống này chống đỡ thân thể gã vô hạn ngưng tụ.</w:t>
      </w:r>
    </w:p>
    <w:p>
      <w:pPr>
        <w:pStyle w:val="BodyText"/>
      </w:pPr>
      <w:r>
        <w:t xml:space="preserve">‘Sự sống này trừ phi là bí mật nhiếp hồn. Vậy thì xem ra Đoạt Linh Dược đối với người này sẽ có hiệu quả.’ Mắt Tô Minh chớp lóe, tiếp tục lùi ra sau, không ngừng quan sát. Kiếm trong tay phải mạnh nâng lên, chém xuống dưới, mở ra khe hở trên ngực người đàn ông. Mùi tanh ập vào mặt nhưng bên trong trống rỗng, không có nội tạng.</w:t>
      </w:r>
    </w:p>
    <w:p>
      <w:pPr>
        <w:pStyle w:val="BodyText"/>
      </w:pPr>
      <w:r>
        <w:t xml:space="preserve">Có, chỉ là một lũ khí xám như ẩn như hiện dưới thần thức của Tô Minh. Khí thể này nảy sinh từ mỗi góc thân thể người đàn ông.</w:t>
      </w:r>
    </w:p>
    <w:p>
      <w:pPr>
        <w:pStyle w:val="BodyText"/>
      </w:pPr>
      <w:r>
        <w:t xml:space="preserve">‘Đáng tiếc tuy người này đậm tử khí nhưng dễ dàng xuất hiện hỗn loạn. Nếu không phải có sự sống chống đỡ thì sớm tan vỡ rồi, hiển nhiên là mới bị luyện chế ra. Nếu có thể gặp kẻ tử khí ổn định, có lẽ lấy dùng luyện Đoạt Linh Dược được.’ Tô Minh lắc đầu, mất hứng thú với người đàn ông.</w:t>
      </w:r>
    </w:p>
    <w:p>
      <w:pPr>
        <w:pStyle w:val="BodyText"/>
      </w:pPr>
      <w:r>
        <w:t xml:space="preserve">Khi gã lần nữa nháo tới thì Tô Minh nâng lên tay phải. Trong tay hắn xuất hiện một vật, nó chính là một hạt châu, đó là Đoạt Linh Dược của Tô Minh!</w:t>
      </w:r>
    </w:p>
    <w:p>
      <w:pPr>
        <w:pStyle w:val="BodyText"/>
      </w:pPr>
      <w:r>
        <w:t xml:space="preserve">Ánh mắt hắn bình tĩnh quăng Đoạt Linh Dược hướng người đàn ông. Chỉ thấy Đoạt Linh Dược bay ra, đôi mắt người đàn ông biến mê mang, nhưng rất nhanh mơ hồ hóa thành trống rỗng, ngừng tiến lên, ngơ ngác nhìn Đoạt Linh Dược bềnh bồng trước mặt.</w:t>
      </w:r>
    </w:p>
    <w:p>
      <w:pPr>
        <w:pStyle w:val="BodyText"/>
      </w:pPr>
      <w:r>
        <w:t xml:space="preserve">Từng đợt khí thể xám từ miệng mũi gã, từ các vị trí trên người tản ra, lấy tốc độ nhanh kinh người xông vào Đoạt Linh Dược. Tất cả quá trình chỉ vài giây. Vài giây sau, thân thể người đàn ông run rẩy, dần tan vỡ. Tứ chi tách ra, thân hình vỡ tan, chốc lát sau đã biến thành đống thịt vụn rơi trên mặt đất.</w:t>
      </w:r>
    </w:p>
    <w:p>
      <w:pPr>
        <w:pStyle w:val="BodyText"/>
      </w:pPr>
      <w:r>
        <w:t xml:space="preserve">Đoạt Linh Dược hấp thu nhiều khí xám rõ ràng có chút khác, bên trong hỗn tạp nhưng có sự sống dạt dào quanh quẩn, bị Tô Minh triệu hồi cầm trong tay nhìn.</w:t>
      </w:r>
    </w:p>
    <w:p>
      <w:pPr>
        <w:pStyle w:val="BodyText"/>
      </w:pPr>
      <w:r>
        <w:t xml:space="preserve">‘Sự sống kỳ lạ này chắc là bí mật của Vu tộc loại nhiếp hồn.’ Tô Minh hơi trầm ngâm.</w:t>
      </w:r>
    </w:p>
    <w:p>
      <w:pPr>
        <w:pStyle w:val="BodyText"/>
      </w:pPr>
      <w:r>
        <w:t xml:space="preserve">Hắn nghe thấy phía xa truyền đến tiếng chấn trầm đục, hiển nhiên Ô Đa và Đồng Tử giao chiến đã tới lúc cực kỳ nguy hiểm.</w:t>
      </w:r>
    </w:p>
    <w:p>
      <w:pPr>
        <w:pStyle w:val="BodyText"/>
      </w:pPr>
      <w:r>
        <w:t xml:space="preserve">Thu lại Đoạt Linh Dược, Tô Minh cất bước tiến lên. Hỏa Vượn vẫn luôn theo cạnh Tô Minh, nhìn tất cả, lộ ra mất kiên nhẫn. Nó không lấy xuống rìu chiến vác trên vai thì là nhe răng với Tô Minh. Bây giờ thấy Tô Minh đi hướng chiến trường, Hỏa Vượn vội vàng theo sau. Không bao lâu sau, khi Tô Minh trở lại chỗ Ô Đa, hắn nheo mắt. Trên mặt đất có chín khối băng to, mỗi một khối băng đóng băng một thi thể gầy đét bên trong, vẫn giữ động tác bị phong ấn.</w:t>
      </w:r>
    </w:p>
    <w:p>
      <w:pPr>
        <w:pStyle w:val="BodyText"/>
      </w:pPr>
      <w:r>
        <w:t xml:space="preserve">Trên bầu trời, Đồng Tử bay bềnh bồng, bên ngoài có ba khói đen lan tràn hóa thành ba bóng dáng như lệ quỷ đang giao đấu với Ô Đa.</w:t>
      </w:r>
    </w:p>
    <w:p>
      <w:pPr>
        <w:pStyle w:val="BodyText"/>
      </w:pPr>
      <w:r>
        <w:t xml:space="preserve">Ô Đa vẻ mặt chật vật, trên người mặc áo dài da thú, trong tay có cốt trượng đầu rắn, tay phải cầm dao găm. Khi dao găm vung vẩy thì có thể chém hư vô, sau lưng tồn tại một tháp cao ảo ảnh màu đen.</w:t>
      </w:r>
    </w:p>
    <w:p>
      <w:pPr>
        <w:pStyle w:val="BodyText"/>
      </w:pPr>
      <w:r>
        <w:t xml:space="preserve">Tháp bị sương khói lượn lờ, nhìn hơi mơ hồ, có tiếng rống gầm từ trong tháp truyền ra, chấn động tám hướng, khiến người nghe tinh thần rối loạn.</w:t>
      </w:r>
    </w:p>
    <w:p>
      <w:pPr>
        <w:pStyle w:val="BodyText"/>
      </w:pPr>
      <w:r>
        <w:t xml:space="preserve">Tô Minh đến khiến Ô Đa rất vui mừng. Gã vốn tưởng Tô Minh trốn khỏi đây, bây giờ thấy hắn thì vội lớn tiếng nói.</w:t>
      </w:r>
    </w:p>
    <w:p>
      <w:pPr>
        <w:pStyle w:val="BodyText"/>
      </w:pPr>
      <w:r>
        <w:t xml:space="preserve">“Mặc huynh, giúp ta giết người này, đầu của hắn có giá trị lớn hơn người khác!”</w:t>
      </w:r>
    </w:p>
    <w:p>
      <w:pPr>
        <w:pStyle w:val="BodyText"/>
      </w:pPr>
      <w:r>
        <w:t xml:space="preserve">Giây phút Ô Đa thốt ra lời thì Đồng Tử nhắm mắt hừ lạnh một tiếng, ba khói đen lan tràn ngoài người chia ra một cái quét hướng Tô Minh. Cách Tô Minh năm mét thì khói hóa thành ác quỷ gầm rống táp tới.</w:t>
      </w:r>
    </w:p>
    <w:p>
      <w:pPr>
        <w:pStyle w:val="BodyText"/>
      </w:pPr>
      <w:r>
        <w:t xml:space="preserve">Chưa đợi Tô Minh ra tay thì Hỏa Vượn đã gầm lên, vác rìu chiến lao ra. Tô Minh tiện tay mở dây xích để Hỏa Vượn tạm thời không bị trói buộc, đảo mắt nó đã tới gần ác quỷ, đấu cùng nhau.</w:t>
      </w:r>
    </w:p>
    <w:p>
      <w:pPr>
        <w:pStyle w:val="BodyText"/>
      </w:pPr>
      <w:r>
        <w:t xml:space="preserve">Đồng Tử ở phía xa nhướng mày, nhưng nó chưa kịp hành động thì phía xa Tô Minh nâng lên chân phải, tiến lên một bước. Không khí quanh Tô Minh bỗng chốc dao động, như sóng gợn lăn tăn. Tốc độ của hắn trong thời gian ngắn đến mức độ không thể hình dung.</w:t>
      </w:r>
    </w:p>
    <w:p>
      <w:pPr>
        <w:pStyle w:val="BodyText"/>
      </w:pPr>
      <w:r>
        <w:t xml:space="preserve">Tốc độ cực nhanh, chẳng những Ô Đa không ngờ mà Đồng Tử cũng không đoán được. Nó chỉ cảm thấy hơi thở nhốt chặt người Man tộc đột nhiên biến mất, khi lần nữa xuất hiện thì đã ở trước mặt nó.</w:t>
      </w:r>
    </w:p>
    <w:p>
      <w:pPr>
        <w:pStyle w:val="BodyText"/>
      </w:pPr>
      <w:r>
        <w:t xml:space="preserve">Khi thân thể Tô Minh xuất hiện thì cách Đồng Tử chưa tới một mét. Kiếm nhỏ xanh trong tay phải quét qua, chém vào cổ Đồng Tử, tốc độ không thể hình dung.</w:t>
      </w:r>
    </w:p>
    <w:p>
      <w:pPr>
        <w:pStyle w:val="BodyText"/>
      </w:pPr>
      <w:r>
        <w:t xml:space="preserve">Cả quá tình chỉ chớp mắt đã hoàn thành. Khi Tô Minh lần nữa xuất hiện thì đã trở lại chỗ cũ, giống như hắn chưa từng lao ra, đứng đó lạnh lùng nhìn Đồng Tử phía xa.</w:t>
      </w:r>
    </w:p>
    <w:p>
      <w:pPr>
        <w:pStyle w:val="BodyText"/>
      </w:pPr>
      <w:r>
        <w:t xml:space="preserve">Cổ Đồng Tử trào máu, đầu bắn ra, khói đen bên ngoài người chớp mắt tan vỡ. Dù là hai lũ khói giao đấu với Ô Đa, hay một lũ khói khác đấu với Hỏa Vượn thì trong chớp mắt đều tan thành mây khói.</w:t>
      </w:r>
    </w:p>
    <w:p>
      <w:pPr>
        <w:pStyle w:val="BodyText"/>
      </w:pPr>
      <w:r>
        <w:t xml:space="preserve">Ô Đa ngây ra, hít ngụm khí, nhìn chằm chằm Tô Minh, dường như lần đầu tiên trông thấy hắn vậy. Đáy lòng gã lúc trước có ý niệm tàn nhẫn bây giờ tán đi hơn phân nửa.</w:t>
      </w:r>
    </w:p>
    <w:p>
      <w:pPr>
        <w:pStyle w:val="BodyText"/>
      </w:pPr>
      <w:r>
        <w:t xml:space="preserve">Tô Minh bình tĩnh nhìn Ô Đa, lý do hắn làm như vậy, trừ giết Đồng Tử ra còn có ý nghĩ chấn nhiếp Ô Đa. Nếu cứ tiếp tục tiến hành giao dịch, vậy giữa hai người phải phân ra chủ yếu và thứ yêu.</w:t>
      </w:r>
    </w:p>
    <w:p>
      <w:pPr>
        <w:pStyle w:val="BodyText"/>
      </w:pPr>
      <w:r>
        <w:t xml:space="preserve">Thứ, Tô Minh không muốn, cho nên hắn chỉ có thể trở thành chủ!</w:t>
      </w:r>
    </w:p>
    <w:p>
      <w:pPr>
        <w:pStyle w:val="BodyText"/>
      </w:pPr>
      <w:r>
        <w:t xml:space="preserve">“Mặc huynh…” Trước ánh mắt của Tô Minh, Ô Đa nặn ra nụ cười, đang mở miệng thì bỗng biến sắc mặt.</w:t>
      </w:r>
    </w:p>
    <w:p>
      <w:pPr>
        <w:pStyle w:val="BodyText"/>
      </w:pPr>
      <w:r>
        <w:t xml:space="preserve">“Còn chưa kết thúc!!!”</w:t>
      </w:r>
    </w:p>
    <w:p>
      <w:pPr>
        <w:pStyle w:val="BodyText"/>
      </w:pPr>
      <w:r>
        <w:t xml:space="preserve">Một tiếng rít sắc nhọn từ bốn phương tám hướng hóa thành vô số thanh âm cùng truyền ra. Chỉ thấy cái đầu Đồng Tử trước đó bị Tô Minh một kiếm chặt bỏ bây giờ không như thân thể rơi xuống đất mà trôi nổi giữa không trung. Nó vẫn nhắm mắt, tiếng rít sắc nhọn phát ra từ miệng nó.</w:t>
      </w:r>
    </w:p>
    <w:p>
      <w:pPr>
        <w:pStyle w:val="BodyText"/>
      </w:pPr>
      <w:r>
        <w:t xml:space="preserve">Theo tiếng nói phát ra thì đôi mắt cái đầu Đồng Tử mạnh mở ra!</w:t>
      </w:r>
    </w:p>
    <w:p>
      <w:pPr>
        <w:pStyle w:val="BodyText"/>
      </w:pPr>
      <w:r>
        <w:t xml:space="preserve">Khoảnh khắc mắt mở, vang lên giọng nói vội vàng của Ô Đa.</w:t>
      </w:r>
    </w:p>
    <w:p>
      <w:pPr>
        <w:pStyle w:val="BodyText"/>
      </w:pPr>
      <w:r>
        <w:t xml:space="preserve">“Đừng nhìn vào mắt nó!”</w:t>
      </w:r>
    </w:p>
    <w:p>
      <w:pPr>
        <w:pStyle w:val="BodyText"/>
      </w:pPr>
      <w:r>
        <w:t xml:space="preserve">Đôi mắt kia không có con ngươi, bên trong không phải màu trắng mà như hố sâu, đen thăm thẳm. Bên trong như tồn tại thứ hút vạn vật xung quanh. Đó là thánh thú trong truyền thuyết của Vu tộc, đôi mắt Chúc Cửu Âm.</w:t>
      </w:r>
    </w:p>
    <w:p>
      <w:pPr>
        <w:pStyle w:val="BodyText"/>
      </w:pPr>
      <w:r>
        <w:t xml:space="preserve">Trong sáu cảnh giới khác nhau của Vu tộc, lực lượng nhiếp hồn chính là có được từ chỗ Chúc Cửu Âm.</w:t>
      </w:r>
    </w:p>
    <w:p>
      <w:pPr>
        <w:pStyle w:val="BodyText"/>
      </w:pPr>
      <w:r>
        <w:t xml:space="preserve">Khi Tô Minh trông thấy đôi mắt này thì tầm mắt biến mơ hồ. Thế giới trong mắt hắn như vỡ vụn, rơi vào loại hỗn loạn, đầu óc trống rỗng.</w:t>
      </w:r>
    </w:p>
    <w:p>
      <w:pPr>
        <w:pStyle w:val="BodyText"/>
      </w:pPr>
      <w:r>
        <w:t xml:space="preserve">Thanh âm bên tai dần đi xa, trong thanh âm kia có tiếng Hỏa Vượn gào thét, Đồng Tử âm hiểm cười, tiếng chấn trầm đục, còn có tiếng nhắc nhở của Ô Đa.</w:t>
      </w:r>
    </w:p>
    <w:p>
      <w:pPr>
        <w:pStyle w:val="BodyText"/>
      </w:pPr>
      <w:r>
        <w:t xml:space="preserve">Mọi thứ chậm rãi trôi xa bên tai Tô Minh, mãi đến khi sắp hoàn toàn biến mất. Nhưng ngay lúc này, ngực Tô Minh, mảnh vỡ đen bí ẩn, vật kỳ lạ luôn bị hắn đeo trên cổ truyền ra cảm giác mát lan khắp người Tô Minh.</w:t>
      </w:r>
    </w:p>
    <w:p>
      <w:pPr>
        <w:pStyle w:val="BodyText"/>
      </w:pPr>
      <w:r>
        <w:t xml:space="preserve">Cùng lúc đó, trong hoảng hốt, bên tai Tô Minh truyền đến thanh âm từ xa mà như ngày càng gần.</w:t>
      </w:r>
    </w:p>
    <w:p>
      <w:pPr>
        <w:pStyle w:val="BodyText"/>
      </w:pPr>
      <w:r>
        <w:t xml:space="preserve">“Ca ca…ca ca…”</w:t>
      </w:r>
    </w:p>
    <w:p>
      <w:pPr>
        <w:pStyle w:val="BodyText"/>
      </w:pPr>
      <w:r>
        <w:t xml:space="preserve">Thân thể Tô Minh chấn động.</w:t>
      </w:r>
    </w:p>
    <w:p>
      <w:pPr>
        <w:pStyle w:val="Compact"/>
      </w:pPr>
      <w:r>
        <w:br w:type="textWrapping"/>
      </w:r>
      <w:r>
        <w:br w:type="textWrapping"/>
      </w:r>
    </w:p>
    <w:p>
      <w:pPr>
        <w:pStyle w:val="Heading2"/>
      </w:pPr>
      <w:bookmarkStart w:id="357" w:name="chương-335-thập-nhị-tổ-vu-âm"/>
      <w:bookmarkEnd w:id="357"/>
      <w:r>
        <w:t xml:space="preserve">335. Chương 335: Thập Nhị Tổ Vu Âm</w:t>
      </w:r>
    </w:p>
    <w:p>
      <w:pPr>
        <w:pStyle w:val="Compact"/>
      </w:pPr>
      <w:r>
        <w:br w:type="textWrapping"/>
      </w:r>
      <w:r>
        <w:br w:type="textWrapping"/>
      </w:r>
      <w:r>
        <w:t xml:space="preserve">Tô Minh sắp quên giọng nói này rồi, trong ký ức của hắn, thanh âm đó đã rất rất lâu không xuất hiện.</w:t>
      </w:r>
    </w:p>
    <w:p>
      <w:pPr>
        <w:pStyle w:val="BodyText"/>
      </w:pPr>
      <w:r>
        <w:t xml:space="preserve">Nhưng giờ phút này theo thanh âm kia xuất hiện, Tô Minh chấn động không chỉ thân thể mà còn có tâm hồn.</w:t>
      </w:r>
    </w:p>
    <w:p>
      <w:pPr>
        <w:pStyle w:val="BodyText"/>
      </w:pPr>
      <w:r>
        <w:t xml:space="preserve">Thanh âm đó từ xa tới gần, từ gần tới xa. Mơ hồ giống như năm đó hắn nghe thấy nhưng cũng có chỗ khác. Khác là trong lời nói lộ ra sốt ruột, trong sốt ruột như sắp phát khóc.</w:t>
      </w:r>
    </w:p>
    <w:p>
      <w:pPr>
        <w:pStyle w:val="BodyText"/>
      </w:pPr>
      <w:r>
        <w:t xml:space="preserve">“Ca ca…sắp không kịp rồi…ca ca…”</w:t>
      </w:r>
    </w:p>
    <w:p>
      <w:pPr>
        <w:pStyle w:val="BodyText"/>
      </w:pPr>
      <w:r>
        <w:t xml:space="preserve">“Ca ca mau tỉnh lại đi…ca tỉnh lại…”</w:t>
      </w:r>
    </w:p>
    <w:p>
      <w:pPr>
        <w:pStyle w:val="BodyText"/>
      </w:pPr>
      <w:r>
        <w:t xml:space="preserve">“Ca ca…hắn đang ngăn cản…”</w:t>
      </w:r>
    </w:p>
    <w:p>
      <w:pPr>
        <w:pStyle w:val="BodyText"/>
      </w:pPr>
      <w:r>
        <w:t xml:space="preserve">“Ca ca…”</w:t>
      </w:r>
    </w:p>
    <w:p>
      <w:pPr>
        <w:pStyle w:val="BodyText"/>
      </w:pPr>
      <w:r>
        <w:t xml:space="preserve">Tô Minh mạnh mở mắt ra, toàn thân mướt mồ hôi lạnh. Khoảnh khắc mở mắt, bên tai hắn hồi phục lại tất cả âm thanh. Hỏa Vượn rít gào, Ô Đa nói, còn có Đồng Tử âm hiểm cười.</w:t>
      </w:r>
    </w:p>
    <w:p>
      <w:pPr>
        <w:pStyle w:val="BodyText"/>
      </w:pPr>
      <w:r>
        <w:t xml:space="preserve">Thế giới của hắn từ vỡ tan nhanh chóng hồi phục. Theo thanh âm bên tai truyền đến, hình ảnh đầu tiên hắn thấy là Hỏa Vượn ở trước mặt hắn đang nhanh chóng lùi ra sau, rìu chiến trong tay nó hóa thành hư ảo.</w:t>
      </w:r>
    </w:p>
    <w:p>
      <w:pPr>
        <w:pStyle w:val="BodyText"/>
      </w:pPr>
      <w:r>
        <w:t xml:space="preserve">Con thú mặt người thân rắn, cái đầu đỏ sậm cỡ mười mét, há to mồm, ở bên trong có thể thấy có ngọn lửa đang đốt cháy. Thân thể hư ảo khiến Hỏa Vượn rít gào không ngừng lùi ra sau.</w:t>
      </w:r>
    </w:p>
    <w:p>
      <w:pPr>
        <w:pStyle w:val="BodyText"/>
      </w:pPr>
      <w:r>
        <w:t xml:space="preserve">Bộ lông lửa đỏ của Hỏa Vượn bây giờ lấy tốc độ mắt thường có thể thấy nhanh chóng tối đi, có không ít rơi rụng. Nó rất khó chịu đựng được nữa, rìu chiến chắn trước con thú mặt người thân rắn, lưỡi rìu đang hòa tan.</w:t>
      </w:r>
    </w:p>
    <w:p>
      <w:pPr>
        <w:pStyle w:val="BodyText"/>
      </w:pPr>
      <w:r>
        <w:t xml:space="preserve">Chỗ Ô Đa cũng rơi vào tình trạng y hệt. Một mặt người thân rắn đang ở đó. Ô Đa vẻ mặt nghiêm trọng, quanh người vô số băng lạnh cuốn thành gió, rít gào. Ô Đa trong gió rét nâng lên tay phải, làm ra ấn ký kỳ lạ.</w:t>
      </w:r>
    </w:p>
    <w:p>
      <w:pPr>
        <w:pStyle w:val="BodyText"/>
      </w:pPr>
      <w:r>
        <w:t xml:space="preserve">Giây phút gã bấm ra ấn ký này, tất cả lông tơ trên tay phải cùng rơi rụng.</w:t>
      </w:r>
    </w:p>
    <w:p>
      <w:pPr>
        <w:pStyle w:val="BodyText"/>
      </w:pPr>
      <w:r>
        <w:t xml:space="preserve">“Nhân phát địa nguyên!” Ô Đa gầm một tiếng, cả mặt đất chấn động.</w:t>
      </w:r>
    </w:p>
    <w:p>
      <w:pPr>
        <w:pStyle w:val="BodyText"/>
      </w:pPr>
      <w:r>
        <w:t xml:space="preserve">Mặt đất vô tận dưới chân gã, cỏ xanh chớp mắt bị gió thổi rạp, mặt đất xuất hiện một vòng tròn to lớn, từng đợt ánh sáng xanh lấp lóe. Lực lượng vô hình trong mặt đất bùng phát. Lực lượng này khi mới xuất hiện thì phạm vi rất lớn, nhưng khi lên không trung thì thu nhỏ lại, đến cuối cùng chỉ thô cỡ mười mét, toàn thân tỏa ánh sáng xanh, từ xa nhìn lại tựa như cột xáng xanh từ trong lòng đất phun ra, xuyên thấu qua con thú mặt người thân rắn.</w:t>
      </w:r>
    </w:p>
    <w:p>
      <w:pPr>
        <w:pStyle w:val="BodyText"/>
      </w:pPr>
      <w:r>
        <w:t xml:space="preserve">Khi con dị thú bị hủy diệt thì Đồng Tử phát ra tiếng hú thê lương, nhanh chóng héo rút.</w:t>
      </w:r>
    </w:p>
    <w:p>
      <w:pPr>
        <w:pStyle w:val="BodyText"/>
      </w:pPr>
      <w:r>
        <w:t xml:space="preserve">Mọi chuyện xảy ra chỉ trong khoảnh khắc, là khi Tô Minh mở mắt, nhìn thấy hình ảnh bao gồm tất cả.</w:t>
      </w:r>
    </w:p>
    <w:p>
      <w:pPr>
        <w:pStyle w:val="BodyText"/>
      </w:pPr>
      <w:r>
        <w:t xml:space="preserve">Mắt thấy Hỏa Vượn không thể chịu đựng được, Tô Minh biết Đại sư huynh cho hắn nô hóa thành vòng tay chỉ bảo vệ mình, sẽ không bảo vệ Hỏa Vượn. Còn Hòa Phong thì càng là ghét Hỏa Vượn, thêm vào Tô Minh không gặp nguy hiểm, gã có đầy đủ lý do không ra tay.</w:t>
      </w:r>
    </w:p>
    <w:p>
      <w:pPr>
        <w:pStyle w:val="BodyText"/>
      </w:pPr>
      <w:r>
        <w:t xml:space="preserve">Tô Minh không nghĩ ngợi, tiến lên một bước. Một bước này đạp xuống, hắn ở trước người Hỏa Vượn, thân hình nghiêng ra sau, lực lượng nhu hòa đẩy Hỏa Vượn rút lui. Con dị thú gầm lên lao thẳng tới Tô Minh.</w:t>
      </w:r>
    </w:p>
    <w:p>
      <w:pPr>
        <w:pStyle w:val="BodyText"/>
      </w:pPr>
      <w:r>
        <w:t xml:space="preserve">Mắt Tô Minh lộ sát khí, đối với thần thông quái dị của Vu tộc thì hắn lần nữa có cảm nhận khắc sâu. Khoảnh khắc dị thú vọt tới, Tô Minh nâng lên tay phải vẽ một bút hướng con thú này!</w:t>
      </w:r>
    </w:p>
    <w:p>
      <w:pPr>
        <w:pStyle w:val="BodyText"/>
      </w:pPr>
      <w:r>
        <w:t xml:space="preserve">Một bút đó là bút tạo hóa của Tô Minh, nó có một cái tên xinh đẹp, gọi là Man Thương.</w:t>
      </w:r>
    </w:p>
    <w:p>
      <w:pPr>
        <w:pStyle w:val="BodyText"/>
      </w:pPr>
      <w:r>
        <w:t xml:space="preserve">Man Thương vừa ra, con thú mặt người thân rắn trở thành giấy vẽ. Một bút của Tô Minh quét ngang như đang trên giấy vẽ, cắt con thú thành hai. Một bút xẹt qua, trời đất biến sắc, gió mây thay đổi. Dị thú trước người Tô Minh run bần bật, phát ra tiếng gầm thê lương, cái đầu đụng vào hắn. Nó ở trước mặt Tô Minh tách thành hai, xé gió lao sang hai bên hắn, hóa thành khói đỏ biến mất không bóng dáng.</w:t>
      </w:r>
    </w:p>
    <w:p>
      <w:pPr>
        <w:pStyle w:val="BodyText"/>
      </w:pPr>
      <w:r>
        <w:t xml:space="preserve">Chớp mắt con thú mặt người thân rắn chết, con ngươi Tô Minh co rút. Hắn phát hiện dù con thú biến mất nhưng có một lũ khói đỏ đang nhanh chóng xông vào người mình, không ngờ chui vào Hàm Sơn chuông Tô Minh luyện hóa trong người, bị gậy rắn kỳ lạ mạnh hút vào miệng, lộ vẻ kích động.</w:t>
      </w:r>
    </w:p>
    <w:p>
      <w:pPr>
        <w:pStyle w:val="BodyText"/>
      </w:pPr>
      <w:r>
        <w:t xml:space="preserve">Tô Minh lòng máy động, nhưng bây giờ không phải lúc suy tư. Khi dị thú chết đi thì đầu Đồng Tử trên bầu trời lần nữa truyền ra tiếng hét thảm, càng tăng tốc độ héo rút. Đặc biệt là đôi mắt chảy ra máu đen. Con mắt đó bị Tô Minh và Ô Đa dùng cách khác nhau phá hủy.</w:t>
      </w:r>
    </w:p>
    <w:p>
      <w:pPr>
        <w:pStyle w:val="BodyText"/>
      </w:pPr>
      <w:r>
        <w:t xml:space="preserve">Cái đầu Đồng Tử hét thảm nhanh chóng lùi lại. Cùng lúc đó, thân hình té trên mặt đất bỗng dưng đứng lên, lao thẳng lên trời như muốn va chạm cùng cái đầu, lại tập trung một chỗ.</w:t>
      </w:r>
    </w:p>
    <w:p>
      <w:pPr>
        <w:pStyle w:val="BodyText"/>
      </w:pPr>
      <w:r>
        <w:t xml:space="preserve">“Bất tử thập nhị tổ vu âm, chúc cửu chi lực, tam giáp tuế nguyệt, tán!” Đồng Tử lùi ra sau và thân thể tới gần thì trong miệng phát ra thanh âm.</w:t>
      </w:r>
    </w:p>
    <w:p>
      <w:pPr>
        <w:pStyle w:val="BodyText"/>
      </w:pPr>
      <w:r>
        <w:t xml:space="preserve">“Tam giáp tuế nguyệt, ta đã nói sao ngươi mạnh như vậy, thì ra là đỉnh Sơ Vu, áp chế tam giáp tuế nguyệt chuẩn bị trùng kích nhiếp hồn Ương Vu!!! Hắn còn đem mình luyện thành con rối, có thuật bất tử bất diệt, trong nhiếp hồn Vu tộc là cấm thuật không cho phép!” Người Ô Đa nhoáng lên, tay phải nâng lên, lập tức có khí lạnh khuếch tán trong tay, hóa thành vô số băng tầng tràn ngập ngoài cơ thể. Có tiếng kết két quanh quẩn, băng tầng nhanh chóng lan tràn thẳng tới Đồng Tử.</w:t>
      </w:r>
    </w:p>
    <w:p>
      <w:pPr>
        <w:pStyle w:val="BodyText"/>
      </w:pPr>
      <w:r>
        <w:t xml:space="preserve">Trong lúc băng tầng lan tràn, Ô Đa ngửa đầu rống lên, thân thể nhiều lông tơ bây giờ cùng rơi rụng, thậm chí lông mày cũng trụi lủi.</w:t>
      </w:r>
    </w:p>
    <w:p>
      <w:pPr>
        <w:pStyle w:val="BodyText"/>
      </w:pPr>
      <w:r>
        <w:t xml:space="preserve">Theo lông rụng khỏi thân thể, băng tầng lao tới Đồng Tử chớp mắt to gấp mười lần, tốc độ bỗng nhiên tăng nhanh. Đầu và thân thể Đồng Tử dung hợp cùng một chỗ, ánh sáng âm u lấp lóe, như đường nối dính lại thì băng tầng đuổi theo. Tiếng nổ kinh thiên, ngoài người Đồng Tử thoáng chốc bị băng tầng phủ lên, hóa thành tượng băng bay giữa không trung.</w:t>
      </w:r>
    </w:p>
    <w:p>
      <w:pPr>
        <w:pStyle w:val="BodyText"/>
      </w:pPr>
      <w:r>
        <w:t xml:space="preserve">“Mặc huynh, thuật hàn băng của ta chỉ có thể phong ấn hắn một chốc. Đợi thân thể hắn lại ngưng tụ, lấy đó tán tam giáp tuế nguyệt, không tiếc từ bỏ tùng kích lực lượng Ương Vu, phối hợp với thân bất tử bất diệt thì chúng ta rất khó thể giết hẳn hắn! Hơi sơ xảy là sẽ trọng thương ngay. Coi như là giết hắn cũng mất nhiều hơn được. Không bằng chúng ta thử rời đi, tìm Vu tộc khác mà giết chắc là dễ dàng hơn nhiều, hiệu suất cũng tăng nhanh!” Ô Đa chùn bước.</w:t>
      </w:r>
    </w:p>
    <w:p>
      <w:pPr>
        <w:pStyle w:val="BodyText"/>
      </w:pPr>
      <w:r>
        <w:t xml:space="preserve">Nó là nhiếp hồn trong Vu tộc, nếu không trả giá thì rất khó giết chết, điều này đối với gã thật là không đáng.</w:t>
      </w:r>
    </w:p>
    <w:p>
      <w:pPr>
        <w:pStyle w:val="BodyText"/>
      </w:pPr>
      <w:r>
        <w:t xml:space="preserve">Trong khi Ô Đa nói thì tiếng két két xuất hiện. Chỉ thấy hàn băng phong ấn Đồng Tử bỗng xuất hiện khe hở. Đồng Tử ở bên trong băng chậm rãi ngẩng đầu lên, đôi mắt yêu dị toát ra màu xám tro nhìn chằm chằm Tô Minh và Ô Đa, lộ vẻ oán độc, như muốn ghi nhớ kỹ hai người này.</w:t>
      </w:r>
    </w:p>
    <w:p>
      <w:pPr>
        <w:pStyle w:val="BodyText"/>
      </w:pPr>
      <w:r>
        <w:t xml:space="preserve">“Đi!” Ô Đa nhíu mày, nhoáng người lên định lùi ra sau.</w:t>
      </w:r>
    </w:p>
    <w:p>
      <w:pPr>
        <w:pStyle w:val="BodyText"/>
      </w:pPr>
      <w:r>
        <w:t xml:space="preserve">Tuy nhiên, Tô Minh không nhúc nhích, hắn nhìn chằm chằm Đồng Tử trong hàn băng, mắt lộ sát khí.</w:t>
      </w:r>
    </w:p>
    <w:p>
      <w:pPr>
        <w:pStyle w:val="BodyText"/>
      </w:pPr>
      <w:r>
        <w:t xml:space="preserve">Hỏa Vượn ở sau lưng Tô Minh, bộ lông tối tăm, vẻ mặt uể oải, đây là việc Tô Minh không thể chấp nhận.</w:t>
      </w:r>
    </w:p>
    <w:p>
      <w:pPr>
        <w:pStyle w:val="BodyText"/>
      </w:pPr>
      <w:r>
        <w:t xml:space="preserve">“Đợi đã!” Tô Minh từ từ nói.</w:t>
      </w:r>
    </w:p>
    <w:p>
      <w:pPr>
        <w:pStyle w:val="BodyText"/>
      </w:pPr>
      <w:r>
        <w:t xml:space="preserve">Hắn nghĩ tới người đàn ông bị Đoạt Linh Dược thu phục. Tay phải ở trong lồng ngực lấy ra ba viên Đoạt Linh Dược mạnh vung tới trước. Ba viên Đoạt Linh Dược nhanh chóng lao tới hàn băng bên trong có Đồng Tử. Ba viên Đoạt Linh Dược lao nhanh phát ra tiếng xé gió bỗng bay quanh hàn băng, như muốn đụng vào khối băng có Đồng Tử.</w:t>
      </w:r>
    </w:p>
    <w:p>
      <w:pPr>
        <w:pStyle w:val="BodyText"/>
      </w:pPr>
      <w:r>
        <w:t xml:space="preserve">Khoảnh khắc Đoạt Linh Dược xuất hiện, phía xa con ngươi Ô Đa co rút, ngay cả hít thở cũng dồn dập hơn. Gã nhìn chằm chằm ba viên Đoạt Linh Dược, lộ ra khó tin.</w:t>
      </w:r>
    </w:p>
    <w:p>
      <w:pPr>
        <w:pStyle w:val="BodyText"/>
      </w:pPr>
      <w:r>
        <w:t xml:space="preserve">Cùng biến sắc mặt còn có Đồng Tử trong hàn băng. Đồng Tử mặt biến đổi, há miệng như muốn kinh hô. Nhưng thanh âm không thể phát ra. Tuy nhiên nhìn sắc mặt nó biến đổi, trong mắt lộ ra kinh khủng thì có thể suy đoán, tất nhiên nó nhận ra Đoạt Linh Dược, thậm chí sợ vật đó.</w:t>
      </w:r>
    </w:p>
    <w:p>
      <w:pPr>
        <w:pStyle w:val="BodyText"/>
      </w:pPr>
      <w:r>
        <w:t xml:space="preserve">Điều này khi Tô Minh dùng Đoạt Linh Dược giết chết được người đàn ông thì đã đoán ra. Bây giờ hắn thử nghiệm, nâng lên tay phải chỉ một cái, bỗng chốc ba viên Đoạt Linh Dược tỏa ra ánh sáng âm u mãnh liệt. Ánh sáng âm u chớp mắt thấm vào hàn băng thẳng tới Đồng Tử.</w:t>
      </w:r>
    </w:p>
    <w:p>
      <w:pPr>
        <w:pStyle w:val="BodyText"/>
      </w:pPr>
      <w:r>
        <w:t xml:space="preserve">Đồng Tử vùng vẫy, vẻ mặt kinh khủng, giãy dụa, hàn băng có nhiều vết nứt hơn, tiếng nổ trầm đục vang vọng. Từng vết nứt có không ít liên tiếp với nhau như sắp tan vỡ.</w:t>
      </w:r>
    </w:p>
    <w:p>
      <w:pPr>
        <w:pStyle w:val="BodyText"/>
      </w:pPr>
      <w:r>
        <w:t xml:space="preserve">Đồng Tử giãy dụa kịch liệt nhưng khói đen từ ba viên Đoạt Linh Dược lan tràn vào băng tầng tăng nhanh tốc độ, khoảnh khắc đã đụng vào Đồng Tử, chui vào trong. Đồng Tử sắc mặt vặn vẹo như phát ra tiếng hét thảm. Người nó run run, thật nhiều khí xám không bị khống chế chui ra từ các vị trí trên người Đồng Tử lao tới ba viên Đoạt Linh Dược.</w:t>
      </w:r>
    </w:p>
    <w:p>
      <w:pPr>
        <w:pStyle w:val="BodyText"/>
      </w:pPr>
      <w:r>
        <w:t xml:space="preserve">Dường như Đồng Tử vô cùng đau nhức, thân thể mạnh chấn động. Hàn băng ngoài người rốt cuộc không thể chịu đựng thêm, nổ tung hơn phân nửa, khiến thân hình Đồng Tử có một nửa bị đóng trong băng tầng. Chính diện không còn băng nhưng ba viên Đoạt Linh Dược bềnh bồng tại đó, không động đậy khiến Đồng Tử phát ra tiếng hét thảm, vùng vẫy, nhưng xem bộ dáng thì bây giờ thân thể Đồng Tử bị kiềm chế. Vẻ mặt nó lộ ra tuyệt vọng, khó tin và không thể tưởng tượng. Dường như việc Tô Minh có thể lấy ra Đoạt Linh Dược khiến nó hoảng sợ và rung động.</w:t>
      </w:r>
    </w:p>
    <w:p>
      <w:pPr>
        <w:pStyle w:val="BodyText"/>
      </w:pPr>
      <w:r>
        <w:t xml:space="preserve">“Nhiếp Hồn Châu!!! Chỉ có Tuyệt Vu mới luyện hóa ra Nhiếp Hồn Châu!!!” Giọng Đồng Tử thê lương khàn khàn quanh quẩn.</w:t>
      </w:r>
    </w:p>
    <w:p>
      <w:pPr>
        <w:pStyle w:val="BodyText"/>
      </w:pPr>
      <w:r>
        <w:t xml:space="preserve">Tô Minh tiến lên một bước.</w:t>
      </w:r>
    </w:p>
    <w:p>
      <w:pPr>
        <w:pStyle w:val="BodyText"/>
      </w:pPr>
      <w:r>
        <w:t xml:space="preserve">Trong mắt hắn âm trầm, khoảnh khắc tới gần Đồng Tử, tay chợt lóe ánh sáng xanh. Chỉ thấy kiếm nhỏ xanh xẹt qua lồng ngực Đồng Tử, khiến ngực nó lộ ra vết thương dài.</w:t>
      </w:r>
    </w:p>
    <w:p>
      <w:pPr>
        <w:pStyle w:val="BodyText"/>
      </w:pPr>
      <w:r>
        <w:t xml:space="preserve">Cùng lúc đó, phía xa mặt Ô Đa tái nhợt lộ ra khó tin. Gã nhìn thấy hình ảnh khiến cả đời gã không thể quên, cũng không bao giờ dám nảy ý xấu với Tô Minh nữa.</w:t>
      </w:r>
    </w:p>
    <w:p>
      <w:pPr>
        <w:pStyle w:val="BodyText"/>
      </w:pPr>
      <w:r>
        <w:t xml:space="preserve">Gã thấy người tên gọi Mặc Tô biểu tình âm trầm, sau khi rạch ngực Đồng Tử thân thể bị đông lại chỉ có thể giãy dụa, Mặc Tô từ trong ngực móc ra cả đống thảo dược, lựa chọn vài gốc nhét vào miệng vết thương Đồng Tử. Động tác đó quen tay giống như làm chuyện như vậy không chỉ một lần.</w:t>
      </w:r>
    </w:p>
    <w:p>
      <w:pPr>
        <w:pStyle w:val="BodyText"/>
      </w:pPr>
      <w:r>
        <w:t xml:space="preserve">‘Hắn…hắn đang làm cái gì…’ Tim Ô Đa đập nhanh.</w:t>
      </w:r>
    </w:p>
    <w:p>
      <w:pPr>
        <w:pStyle w:val="BodyText"/>
      </w:pPr>
      <w:r>
        <w:t xml:space="preserve">Nhìn từng gốc thảo dược bị Tô Minh không ngừng bỏ vào miệng vết thương Đồng Tử. Mỗi một thảo dược đi vào lập tức quái lạ sinh trưởng, chỉ giây lát thì Tô Minh lại lấy ra mấy khúc xương có mọc thảo dược, lấy xuống những thảo dược đó bỏ vào.</w:t>
      </w:r>
    </w:p>
    <w:p>
      <w:pPr>
        <w:pStyle w:val="BodyText"/>
      </w:pPr>
      <w:r>
        <w:t xml:space="preserve">Thấy kinh khủng còn có Đồng Tử. Nó chính mắt thấy Tô Minh mặt không biểu tình làm tất cả, biểu tình sợ hãi đến cực kỳ tuyệt vọng.</w:t>
      </w:r>
    </w:p>
    <w:p>
      <w:pPr>
        <w:pStyle w:val="BodyText"/>
      </w:pPr>
      <w:r>
        <w:t xml:space="preserve">“Ngươi…ngươi muốn làm gì!?” Đồng Tử run giọng sắc nhọn hỏi.</w:t>
      </w:r>
    </w:p>
    <w:p>
      <w:pPr>
        <w:pStyle w:val="BodyText"/>
      </w:pPr>
      <w:r>
        <w:t xml:space="preserve">“Luyện dược!” Tô Minh lạnh lùng đáp</w:t>
      </w:r>
    </w:p>
    <w:p>
      <w:pPr>
        <w:pStyle w:val="Compact"/>
      </w:pPr>
      <w:r>
        <w:br w:type="textWrapping"/>
      </w:r>
      <w:r>
        <w:br w:type="textWrapping"/>
      </w:r>
    </w:p>
    <w:p>
      <w:pPr>
        <w:pStyle w:val="Heading2"/>
      </w:pPr>
      <w:bookmarkStart w:id="358" w:name="chương-336-tới-gần-thiên-lam"/>
      <w:bookmarkEnd w:id="358"/>
      <w:r>
        <w:t xml:space="preserve">336. Chương 336: Tới Gần Thiên Lam!</w:t>
      </w:r>
    </w:p>
    <w:p>
      <w:pPr>
        <w:pStyle w:val="Compact"/>
      </w:pPr>
      <w:r>
        <w:br w:type="textWrapping"/>
      </w:r>
      <w:r>
        <w:br w:type="textWrapping"/>
      </w:r>
      <w:r>
        <w:t xml:space="preserve">Tô Minh đáp lại khiến khuôn mặt Đồng Tử vốn không còn chút máu bỗng biến đỏ rực. Ngay sau đó, từ trong miệng phát ra tiếng rống giận dữ.</w:t>
      </w:r>
    </w:p>
    <w:p>
      <w:pPr>
        <w:pStyle w:val="BodyText"/>
      </w:pPr>
      <w:r>
        <w:t xml:space="preserve">Tiếng nói sắc nhọn chói tai, đây là biểu hiện trong lòng nó sợ hãi đến cực hạn.</w:t>
      </w:r>
    </w:p>
    <w:p>
      <w:pPr>
        <w:pStyle w:val="BodyText"/>
      </w:pPr>
      <w:r>
        <w:t xml:space="preserve">Phía xa Ô Đa cũng hít ngụm khí, ngơ ngác nhìn Tô Minh biểu tình bình tĩnh không thèm để ý Đồng Tử giãy dụa và hét chói tai, không ngừng nhét thảo dược vào miệng vết thương của nó.</w:t>
      </w:r>
    </w:p>
    <w:p>
      <w:pPr>
        <w:pStyle w:val="BodyText"/>
      </w:pPr>
      <w:r>
        <w:t xml:space="preserve">Theo thời gian trôi qua, tốc độ của Tô Minh rất nhanh. Mười lăm phút sau, hắn bỏ vị thuốc cuối cùng vào vết thương, tay phải cách không vỗ người Đồng Tử. Lập tức bụng Đồng Tử quái dị xuất hiện từng cục u mấp máy.</w:t>
      </w:r>
    </w:p>
    <w:p>
      <w:pPr>
        <w:pStyle w:val="BodyText"/>
      </w:pPr>
      <w:r>
        <w:t xml:space="preserve">“Ta sẽ không tha cho ngươi! Coi như ta chết cũng sẽ hóa thành lệ quỷ trong trời đất lấy mạng ngươi!!!” Đồng Tử biểu tình vặn vẹo lộ ra oán độc vô tận, nhìn chằm chằm Tô Minh, sắc nhọn gào.</w:t>
      </w:r>
    </w:p>
    <w:p>
      <w:pPr>
        <w:pStyle w:val="BodyText"/>
      </w:pPr>
      <w:r>
        <w:t xml:space="preserve">“Ngươi sẽ không thành lệ hồn, bởi vì sau khi ta luyện dược thành công, nếu hồn ngươi còn cũng sẽ tồn tại trong dược của ta.” Tô Minh lạnh lùng nói, nâng lên tay phải chỉ lên trời. Lập tức trong tay hắn xuất hiện từng tia chớp xẹt qua.</w:t>
      </w:r>
    </w:p>
    <w:p>
      <w:pPr>
        <w:pStyle w:val="BodyText"/>
      </w:pPr>
      <w:r>
        <w:t xml:space="preserve">Bây giờ các loại thực vật trong người Đồng Tử sinh trưởng, thật nhiều tử khí từ thân thể khuếch tán ra ngoài, tràn ngập bốn phía. Chẳng qua những tử khí này còn không đủ dẫn động sấm sét.</w:t>
      </w:r>
    </w:p>
    <w:p>
      <w:pPr>
        <w:pStyle w:val="BodyText"/>
      </w:pPr>
      <w:r>
        <w:t xml:space="preserve">Trước kia, Tô Minh luyện chế Đoạt Linh Dược cần phải ngưng tụ ra tử khí, dù là mấy ngày trước thì hắn còn cần từ chỗ Nhị sư huynh tìm tử khí phụ trợ. Nhưng trải qua lần luyện chế Đoạt Linh Dược đó rồi, theo sét bổn mệnh của Tô Minh hơi tinh tiến, hắn nắm giữ kỹ xảo dù không cần tử khí cũng dẫn dắt được sấm sét.</w:t>
      </w:r>
    </w:p>
    <w:p>
      <w:pPr>
        <w:pStyle w:val="BodyText"/>
      </w:pPr>
      <w:r>
        <w:t xml:space="preserve">Lấy điện đất phủ lên, ngưng tụ số lượng đủ nhiều sẽ tự nhiên khiến điện trời vô hình đến. Giây phút chúng tiếp xúc nhau, sẽ là sét giáng xuống.</w:t>
      </w:r>
    </w:p>
    <w:p>
      <w:pPr>
        <w:pStyle w:val="BodyText"/>
      </w:pPr>
      <w:r>
        <w:t xml:space="preserve">“Nếu như luyện dược thất bại thì sao?” Khi Tô Minh định mở ra sét thì phía xa Ô Đa do dự một chút, mở miệng hỏi.</w:t>
      </w:r>
    </w:p>
    <w:p>
      <w:pPr>
        <w:pStyle w:val="BodyText"/>
      </w:pPr>
      <w:r>
        <w:t xml:space="preserve">“Nếu thất bại…” Tô Minh nâng lên tay trái, ấn đỉnh đầu Đồng Tử dữ tợn nhìn mình.</w:t>
      </w:r>
    </w:p>
    <w:p>
      <w:pPr>
        <w:pStyle w:val="BodyText"/>
      </w:pPr>
      <w:r>
        <w:t xml:space="preserve">Đồng Tử hét chói tai, nhưng thân thể run rẩy không thể che giấu nỗi lòng sợ hãi khó tả.</w:t>
      </w:r>
    </w:p>
    <w:p>
      <w:pPr>
        <w:pStyle w:val="BodyText"/>
      </w:pPr>
      <w:r>
        <w:t xml:space="preserve">Khoảnh khắc Tô Minh ấn vào Đồng Tử, lấy thân thể làm trung tâm, bỗng nhiên mặt đất nơi nơi đầy điện đất, lấy trạng thái mắt thường không thể thấy từ bốn phương tám hướng vọt tới, lao thẳng đến Đồng Tử.</w:t>
      </w:r>
    </w:p>
    <w:p>
      <w:pPr>
        <w:pStyle w:val="BodyText"/>
      </w:pPr>
      <w:r>
        <w:t xml:space="preserve">“Dù hắn có tu là nhiếp hồn Vu tộc cũng không có khả năng hóa thành lệ quỷ. Bởi vì thất bại thì linh hồn hắn cũng sẽ tan biến. Tất cả của hắn sẽ bị bôi xóa, chẳng bằng bị luyện thành dược vật.” Giây phút giọng Tô Minh vang vọng, bỗng nhiên trên bầu trời truyền đến tiếng chấn điếc tai.</w:t>
      </w:r>
    </w:p>
    <w:p>
      <w:pPr>
        <w:pStyle w:val="BodyText"/>
      </w:pPr>
      <w:r>
        <w:t xml:space="preserve">Chỉ thấy bầu trời sáng sủa bỗng chốc dày đặc mây đen. Từng tia chớp ở giữa các đám mây hóa thành quang long, lộ rõ khe hở các tầng mây. Cùng lúc đó, có một tia chớp từ trên trời đánh xuống, thẳng hướng Tô Minh. Nói chính xác hơn là hướng tới Đồng Tử bên cạnh Tô Minh!</w:t>
      </w:r>
    </w:p>
    <w:p>
      <w:pPr>
        <w:pStyle w:val="BodyText"/>
      </w:pPr>
      <w:r>
        <w:t xml:space="preserve">*Oành!*</w:t>
      </w:r>
    </w:p>
    <w:p>
      <w:pPr>
        <w:pStyle w:val="BodyText"/>
      </w:pPr>
      <w:r>
        <w:t xml:space="preserve">Một tiếng nổ vang, thanh âm như đánh vào tinh thần Ô Đa, khiến gã chịu không nổi dâng lên cảm giác da đầu mát lạnh. Gã chính mắt thấy Đồng Tử bị tia chớp oanh kích, thân thể run bần bật, biểu tình biến ủ rũ, tiếng hét chói tai trở nên khàn khàn, trong mắt không còn sự hung ác mà lộ ra sợ hãi ngập trời, thậm chí lờ mờ có sự cầu xin.</w:t>
      </w:r>
    </w:p>
    <w:p>
      <w:pPr>
        <w:pStyle w:val="BodyText"/>
      </w:pPr>
      <w:r>
        <w:t xml:space="preserve">Ô Đa bản năng nuốt nước miếng, ánh mắt rơi vào người Tô Minh. Gã thấy Tô Minh bình tĩnh như vậy, trong lòng dâng lên lạnh lẽo.</w:t>
      </w:r>
    </w:p>
    <w:p>
      <w:pPr>
        <w:pStyle w:val="BodyText"/>
      </w:pPr>
      <w:r>
        <w:t xml:space="preserve">‘Ngươi này tàn nhẫn độc ác, hành động dứt khoát, hơn nữa tu vi không tầm thường, có pháp bảo bí ẩn khó đoán, thuật pháp càng là chưa từng nghe qua. Người như thế, không đến lúc bất đắc dĩ thì tuyệt đối không thể trêu chọc! Dù là đến lúc bất đắc dĩ cũng phải hết sức tránh đi, không thể trực tiếp đối diện.’ Tâm trạng của Ô Đa trên đường đi, trông thấy từng hành động của Tô Minh, biến đổi mấy lần, cho đến giờ phút này coi như định hình.</w:t>
      </w:r>
    </w:p>
    <w:p>
      <w:pPr>
        <w:pStyle w:val="BodyText"/>
      </w:pPr>
      <w:r>
        <w:t xml:space="preserve">Tiếng nổ liên tục quanh quẩn, tia chớp trên bầu trời dường như bị mặt đất hấp dẫn, từng tiếng xé gió giáng xuống, thẳng tới Đồng Tử bên cạnh Tô Minh. Tiếng *oành oành* kéo dài hơn một tiếng đồng hồ. Sấm sét giáng xuống ngày càng lớn mạnh, đến cuối cùng mỗi một tia sét đều thô cỡ lu nước, khi giáng xuống tựa thiên nộ trừng phạt.</w:t>
      </w:r>
    </w:p>
    <w:p>
      <w:pPr>
        <w:pStyle w:val="BodyText"/>
      </w:pPr>
      <w:r>
        <w:t xml:space="preserve">Mãi đến khi lại một tia chớp đánh xuống, Ô Đa càng thêm kinh sợ. Gã chẳng chút do dự lùi ra sau vài trăm mét. Bởi vì tia chớp lần này giáng xuống không ngờ có màu tím!</w:t>
      </w:r>
    </w:p>
    <w:p>
      <w:pPr>
        <w:pStyle w:val="BodyText"/>
      </w:pPr>
      <w:r>
        <w:t xml:space="preserve">Tia chớp tím ẩn chứa khí thế hủy thiên diệt địa lao thẳng tới Đồng Tử.</w:t>
      </w:r>
    </w:p>
    <w:p>
      <w:pPr>
        <w:pStyle w:val="BodyText"/>
      </w:pPr>
      <w:r>
        <w:t xml:space="preserve">Tô Minh vẫn luôn ngẩng đầu nhìn trời, bây giờ nhíu mày, thầm than. Hắn biết lần luyện dược này chỉ sợ không cách nào thành công. Lấy cách này luyện chế Đoạt Linh Dược thì khó khăn rất nhiều.</w:t>
      </w:r>
    </w:p>
    <w:p>
      <w:pPr>
        <w:pStyle w:val="BodyText"/>
      </w:pPr>
      <w:r>
        <w:t xml:space="preserve">Khi Tô Minh thầm than, tia chớp tím xé gió lao tới gần Đồng Tử. Thân thể Đồng Tử mạnh run lên, lấy ngực bị tia chớp đánh trúng làm trung tâm, thân thể nó tan vỡ. Phần dưới ngực chớp mắt thành tro, phần trên ngực thì vỡ ra từng tấc. Khoảnh khắc nứt vỡ lan tràn đến cổ thì Tô Minh lắc đầu, tay trái nắm lấy cái đầu còn sót lại của Đồng Tử, bổn mệnh sét trong người thuận theo tay trái nhập vào trong đầu, đụng chạm với tia chớp đánh tới, hóa thành tiếng *bóc bóc* vang vọng.</w:t>
      </w:r>
    </w:p>
    <w:p>
      <w:pPr>
        <w:pStyle w:val="BodyText"/>
      </w:pPr>
      <w:r>
        <w:t xml:space="preserve">Chốc lát sau, khi bầu trời tan biến mây đen thì Tô Minh đứng giữa không trung, tay trái hắn cầm một cái đầu người. Đầu người đó là Đồng Tử, vị trí cần cổ cháy đen. Cùng lúc đó, trong tay Tô Minh còn có cái túi cỏ, đó là vật phẩm cá nhân của Đồng Tử. Hắn không mở cỏ túi này ra mà bỏ vào ngực, xoay người ném đầu cho Hỏa Vượn ở một bên, Tô Minh nhìn Ô Đa.</w:t>
      </w:r>
    </w:p>
    <w:p>
      <w:pPr>
        <w:pStyle w:val="BodyText"/>
      </w:pPr>
      <w:r>
        <w:t xml:space="preserve">“Đáng tiếc, thất bại.”</w:t>
      </w:r>
    </w:p>
    <w:p>
      <w:pPr>
        <w:pStyle w:val="BodyText"/>
      </w:pPr>
      <w:r>
        <w:t xml:space="preserve">Ô Đa cười khổ, liếc ngực Tô Minh, muốn nói cái gì nhưng cuối cùng không mở miệng. Bây giờ trong lòng gã phức tạp và do dự. Lúc trước khi gã thi triển thần thông Vu tộc, vốn cho rằng Tô Minh chết chắc rồi, nên mới mạo hiểm bại lộ thân phận thi triển thuật Vu tộc hóa giải lực lượng Chúc Cửu Âm.</w:t>
      </w:r>
    </w:p>
    <w:p>
      <w:pPr>
        <w:pStyle w:val="BodyText"/>
      </w:pPr>
      <w:r>
        <w:t xml:space="preserve">Gã không biết Tô Minh có phát hiện được điều này không. Mà Tô Minh tàn nhẫn độc ác và sức chiến đấu khó lường khiến Ô Đa hơi kiêng dè.</w:t>
      </w:r>
    </w:p>
    <w:p>
      <w:pPr>
        <w:pStyle w:val="BodyText"/>
      </w:pPr>
      <w:r>
        <w:t xml:space="preserve">Hỏa Vượn ở một bên chơi cái đầu Đồng Tử, giắt nó bên hông. Dù biểu tình Hỏa Vượn vẫn hơi ủ rũ nhưng không quên nhìn chỗ người đàn ông lúc trước đấu với Tô Minh thì cái xác vỡ vụn, tìm đến nửa cái sọ cũng giắt trên lưng. Khi nó xoay người, năm cái đầu người lắc lư theo, nhìn khá là đáng sợ.</w:t>
      </w:r>
    </w:p>
    <w:p>
      <w:pPr>
        <w:pStyle w:val="BodyText"/>
      </w:pPr>
      <w:r>
        <w:t xml:space="preserve">“Ô Đa, đám Vu tộc tiếp theo ở đâu?” Tô Minh thu lại Đoạt Linh Dược, giữa trán chớp lóe tia sáng xanh, kiếm nhỏ trở về. Hắn bình tĩnh hỏi Ô Đa.</w:t>
      </w:r>
    </w:p>
    <w:p>
      <w:pPr>
        <w:pStyle w:val="BodyText"/>
      </w:pPr>
      <w:r>
        <w:t xml:space="preserve">Ô Đa im lặng giây lát. Tính cách gã vốn có chút kiêu hùng, bây giờ biểu tình dứt khoát, không che giấu gì nữa mà chỉ hướng phía xa.</w:t>
      </w:r>
    </w:p>
    <w:p>
      <w:pPr>
        <w:pStyle w:val="BodyText"/>
      </w:pPr>
      <w:r>
        <w:t xml:space="preserve">“Đại khái hơn hai ngàn mét còn có Vu tộc, theo ta xem xét thì là hai người, nhưng có lẽ sẽ xuất hiện ngoài ý muốn.”</w:t>
      </w:r>
    </w:p>
    <w:p>
      <w:pPr>
        <w:pStyle w:val="BodyText"/>
      </w:pPr>
      <w:r>
        <w:t xml:space="preserve">“Vậy thì chúng ta đi thôi?” Tô Minh mỉm cười.</w:t>
      </w:r>
    </w:p>
    <w:p>
      <w:pPr>
        <w:pStyle w:val="BodyText"/>
      </w:pPr>
      <w:r>
        <w:t xml:space="preserve">Ô Đa gật đầu, chắp tay với Tô Minh, lao nhanh tới trước. Tô Minh như cũ theo sau. Còn Hỏa Vượn thì tiếp tục vác rìu chiến theo đuôi.</w:t>
      </w:r>
    </w:p>
    <w:p>
      <w:pPr>
        <w:pStyle w:val="BodyText"/>
      </w:pPr>
      <w:r>
        <w:t xml:space="preserve">Chẳng qua rìu chiến của nó lúc nãy chặn con thú mặt người thân rắn trùng kích thì lưỡi búa đã hòa tan hơn phân nửa, bây giờ rách nát hết cả, chỉ có cái chuôi hình gậy là không biết làm bằng gì mà chẳng bị tổn hao chút nào.</w:t>
      </w:r>
    </w:p>
    <w:p>
      <w:pPr>
        <w:pStyle w:val="BodyText"/>
      </w:pPr>
      <w:r>
        <w:t xml:space="preserve">Hỏa Vượn đi theo sau Tô Minh, khi lao nhanh thì cầm lấy rìu chiến gãi đầu, không biết nó nghĩ sao, bắt lấy rìu chiến rách nát cắn một cái, hình như hơi đau răng, nó nhả ra xong nâng vuốt kéo rìu xuống ném xuống đất, vung cái chuôi không còn lưỡi rìu.</w:t>
      </w:r>
    </w:p>
    <w:p>
      <w:pPr>
        <w:pStyle w:val="BodyText"/>
      </w:pPr>
      <w:r>
        <w:t xml:space="preserve">May là chuôi rất dài, nhìn như cây gậy, Hỏa Vượn vung nó vù vù lộng gió, phát ra tiếng ù vang. Hỏa Vượn mặt mày hớn hở khiêng trên vai, bay hướng Tô Minh.</w:t>
      </w:r>
    </w:p>
    <w:p>
      <w:pPr>
        <w:pStyle w:val="BodyText"/>
      </w:pPr>
      <w:r>
        <w:t xml:space="preserve">Hai người một khỉ lao nhanh trên trời. Tới hoàng hôn thì họ đã đi ra ngoài mấy ngàn mét, tạm ngừng một lát. Chỗ đó phát ra tiếng nổ và tiếng hét thê lương. Khi Tô Minh và Ô Đa rời đi, trên thắt lưng Hỏa Vượn theo sau họ lại có hai cái đầu máu chảy đầm đìa.</w:t>
      </w:r>
    </w:p>
    <w:p>
      <w:pPr>
        <w:pStyle w:val="BodyText"/>
      </w:pPr>
      <w:r>
        <w:t xml:space="preserve">Một đường cứ như thế, Tô Minh và Ô Đa có nhu cầu riêng, phối hợp với nhau càng thêm ăn ý. Thêm vào Hỏa Vượn hỗ trợ và Hòa Phong đôi khi ra tay, sau mười ngày, trên người Hỏa Vượn treo đầu đã hơn hai mươi cái.</w:t>
      </w:r>
    </w:p>
    <w:p>
      <w:pPr>
        <w:pStyle w:val="BodyText"/>
      </w:pPr>
      <w:r>
        <w:t xml:space="preserve">Không biết nó treo làm sao mà không bỏ xuống cái nào, nhìn như mặc bộ đồ đầu người.</w:t>
      </w:r>
    </w:p>
    <w:p>
      <w:pPr>
        <w:pStyle w:val="BodyText"/>
      </w:pPr>
      <w:r>
        <w:t xml:space="preserve">Ô Đa vốn không tầm thường, Tô Minh thì sức chiến đấu vượt qua tu vi, hai người phối hợp có thể nói là ở trong phạm vi thế lực Thiên Lam thành dấy lên trận mưa máu.</w:t>
      </w:r>
    </w:p>
    <w:p>
      <w:pPr>
        <w:pStyle w:val="BodyText"/>
      </w:pPr>
      <w:r>
        <w:t xml:space="preserve">Đến cuối cùng, hai người có hiệu suất cực cao. Thường là Ô Đa đi tìm, sau đó ra mặt hấp dẫn Vu tộc chú ý. Tô Minh thì triển khai tốc độ khiến Ô Đa kinh sợ, bỗng vọt ra. Cùng lúc đó, Ô Đa đột nhiên ra tay. Bình thường trải qua quá trình này thì có khoảng ba Vu nhân, đa số một chết hai bị thương, cũng sẽ xảy ra việc hai chết một bị thương. Người còn lại thì vốn không phải đối thủ của Tô Minh và Ô Đa.</w:t>
      </w:r>
    </w:p>
    <w:p>
      <w:pPr>
        <w:pStyle w:val="BodyText"/>
      </w:pPr>
      <w:r>
        <w:t xml:space="preserve">Trận giết chóc này kéo dài đến nửa tháng sau mới dừng lại, bởi vì Thiên Lam thành cách không xa.</w:t>
      </w:r>
    </w:p>
    <w:p>
      <w:pPr>
        <w:pStyle w:val="BodyText"/>
      </w:pPr>
      <w:r>
        <w:t xml:space="preserve">Tô Minh đứng trên một ngọn đồi thấp bé, từ nơi này nhìn phía xa có thể thấy chỗ đó tồn tại bình chướng tráng lệ kinh người, đủ cho tất cả người lần đầu tiên trông thấy sẽ hít thở dồn dập, một tòa…hùng thành!!!</w:t>
      </w:r>
    </w:p>
    <w:p>
      <w:pPr>
        <w:pStyle w:val="BodyText"/>
      </w:pPr>
      <w:r>
        <w:t xml:space="preserve">“Mặc huynh, trong khoảng thời gian này hai chúng ta ở chung rất vui. Ban đầu có vài chỗ hơi khó chịu xin Mặc huynh đừng để ý.” Ô Đa đứng một bên, trên người có nhiều vết máu khô, vẻ mặt mỏi mệt nhưng trong mắt sáng ngời.</w:t>
      </w:r>
    </w:p>
    <w:p>
      <w:pPr>
        <w:pStyle w:val="BodyText"/>
      </w:pPr>
      <w:r>
        <w:t xml:space="preserve">“Bây giờ đã đến Thiên Lam thành, dựa theo tốc độ của Mặc huynh thì chẳng bao lâu sau sẽ tới nơi. Ô ta còn có việc khác, cho nên…” Ô Đa đang nói thì đột nhiên từ hướng Thiên Lam thành truyền đến tiếng ù ù. Thanh âm kia lộ ra thê lương và càng khiến tim người đập nhanh, như là trong đó tồn tại lực lượng kỳ lạ.</w:t>
      </w:r>
    </w:p>
    <w:p>
      <w:pPr>
        <w:pStyle w:val="BodyText"/>
      </w:pPr>
      <w:r>
        <w:t xml:space="preserve">Thanh âm này Tô Minh hơi quen.</w:t>
      </w:r>
    </w:p>
    <w:p>
      <w:pPr>
        <w:pStyle w:val="BodyText"/>
      </w:pPr>
      <w:r>
        <w:t xml:space="preserve">Ô Đa thì biến sắc mặt.</w:t>
      </w:r>
    </w:p>
    <w:p>
      <w:pPr>
        <w:pStyle w:val="Compact"/>
      </w:pPr>
      <w:r>
        <w:br w:type="textWrapping"/>
      </w:r>
      <w:r>
        <w:br w:type="textWrapping"/>
      </w:r>
    </w:p>
    <w:p>
      <w:pPr>
        <w:pStyle w:val="Heading2"/>
      </w:pPr>
      <w:bookmarkStart w:id="359" w:name="chương-337-chiến-tranh"/>
      <w:bookmarkEnd w:id="359"/>
      <w:r>
        <w:t xml:space="preserve">337. Chương 337: Chiến Tranh!</w:t>
      </w:r>
    </w:p>
    <w:p>
      <w:pPr>
        <w:pStyle w:val="Compact"/>
      </w:pPr>
      <w:r>
        <w:br w:type="textWrapping"/>
      </w:r>
      <w:r>
        <w:br w:type="textWrapping"/>
      </w:r>
      <w:r>
        <w:t xml:space="preserve">Theo tiếng ù ù vang vọng, sóng âm không biết tập hợp bao nhiêu vạn người như sấm sét quanh quẩn tám phương.</w:t>
      </w:r>
    </w:p>
    <w:p>
      <w:pPr>
        <w:pStyle w:val="BodyText"/>
      </w:pPr>
      <w:r>
        <w:t xml:space="preserve">“Giết!!!”</w:t>
      </w:r>
    </w:p>
    <w:p>
      <w:pPr>
        <w:pStyle w:val="BodyText"/>
      </w:pPr>
      <w:r>
        <w:t xml:space="preserve">Tiếng giết kinh thiên động địa, dù bây giờ Tô Minh cách Thiên Lam thành còn có một khoảng ngắn nhưng có thể cảm nhận được trong thanh âm tồn tại điên cuồng và giết chóc. Nếu mình đứng trên Thiên Lam thành thì sẽ càng rung động mãnh liệt hơn.</w:t>
      </w:r>
    </w:p>
    <w:p>
      <w:pPr>
        <w:pStyle w:val="BodyText"/>
      </w:pPr>
      <w:r>
        <w:t xml:space="preserve">Thanh âm này không phải đến từ Man tộc.</w:t>
      </w:r>
    </w:p>
    <w:p>
      <w:pPr>
        <w:pStyle w:val="BodyText"/>
      </w:pPr>
      <w:r>
        <w:t xml:space="preserve">“Là tiếng Vu tộc công thành!” Ô Đa bản năng lùi vài bước, nhỏ giọng nói.</w:t>
      </w:r>
    </w:p>
    <w:p>
      <w:pPr>
        <w:pStyle w:val="BodyText"/>
      </w:pPr>
      <w:r>
        <w:t xml:space="preserve">“Mặc huynh, Ô ta phải đi. Ngày sau nếu huynh ta có duyên thì chúng ta sẽ còn gặp lại. Bảo trọng!” Ô Đa nghiêng đầu liếc Tô Minh một cái.</w:t>
      </w:r>
    </w:p>
    <w:p>
      <w:pPr>
        <w:pStyle w:val="BodyText"/>
      </w:pPr>
      <w:r>
        <w:t xml:space="preserve">Gã và Tô Minh vốn không quen biết, nhưng nửa tháng này ở chung đúng là vui vẻ, hai người phối hợp khá ăn ý.</w:t>
      </w:r>
    </w:p>
    <w:p>
      <w:pPr>
        <w:pStyle w:val="BodyText"/>
      </w:pPr>
      <w:r>
        <w:t xml:space="preserve">Tô Minh cũng nhìn hướng Ô Đa, chắp tay.</w:t>
      </w:r>
    </w:p>
    <w:p>
      <w:pPr>
        <w:pStyle w:val="BodyText"/>
      </w:pPr>
      <w:r>
        <w:t xml:space="preserve">“Ngươi cũng bảo trọng!”</w:t>
      </w:r>
    </w:p>
    <w:p>
      <w:pPr>
        <w:pStyle w:val="BodyText"/>
      </w:pPr>
      <w:r>
        <w:t xml:space="preserve">Ô Đa gật đầu, nhoáng người lên hóa thành cầu vồng lao tới phương hướng khác với Thiên Lam thành, xé gió đi xa.</w:t>
      </w:r>
    </w:p>
    <w:p>
      <w:pPr>
        <w:pStyle w:val="BodyText"/>
      </w:pPr>
      <w:r>
        <w:t xml:space="preserve">Hỏa Vượn ở sau lưng Tô Minh bĩu môi hướng Ô Đa. Lúc này trên người nó treo số đầu người đã gần ba mươi. Có thể nói trong trận chiến tranh này, trước giờ phút này, hễ người nào lấy cách đặc biệt tiến vào Man tộc, chỉ cần Ô Đa biết thì đều ở trên người Hỏa Vượn.</w:t>
      </w:r>
    </w:p>
    <w:p>
      <w:pPr>
        <w:pStyle w:val="BodyText"/>
      </w:pPr>
      <w:r>
        <w:t xml:space="preserve">Nửa tháng chiến đấu khiến Tô Minh biết thêm về Vu tộc khá nhiều. Bây giờ ánh mắt hắn thu lại nhìn Ô Đa khuất xa, trong mắt có suy tư.</w:t>
      </w:r>
    </w:p>
    <w:p>
      <w:pPr>
        <w:pStyle w:val="BodyText"/>
      </w:pPr>
      <w:r>
        <w:t xml:space="preserve">Hắn biết thân phận của Ô Đa. Nửa tháng nay ở chung, thêm vào lúc trước Tô Minh tỉnh lại dưới thần thông của Đồng Tử, thấy Ô Đa thi triển thủ đoạn, sao hắn không biết được, Ô Đa chính là Sơ Vu tu Dự Tư cảnh Vu tộc!</w:t>
      </w:r>
    </w:p>
    <w:p>
      <w:pPr>
        <w:pStyle w:val="BodyText"/>
      </w:pPr>
      <w:r>
        <w:t xml:space="preserve">Hơn nữa Tô Minh nghi ngờ thần thông của Ô Đa tuyệt đối không chỉ là thế mà thôi. Sợ là giống như hắn, đều có giữ lại một chút.</w:t>
      </w:r>
    </w:p>
    <w:p>
      <w:pPr>
        <w:pStyle w:val="BodyText"/>
      </w:pPr>
      <w:r>
        <w:t xml:space="preserve">Nhưng dù thế nào thì ở chung nửa tháng nay chỉ có lợi cho Tô Minh, không có hại. Hai người lại có chút cảm giác hiểu biết khâm phục nhau.</w:t>
      </w:r>
    </w:p>
    <w:p>
      <w:pPr>
        <w:pStyle w:val="BodyText"/>
      </w:pPr>
      <w:r>
        <w:t xml:space="preserve">Tô Minh lắc đầu, không đắn đo việc này nữa. Dù sao hắn không phải Man Nam Thần. Nếu không thì khi biết thân phận Ô Đa, chắc chắn sẽ ra tay giết ngay. Tuy nhiên, Tô Minh cảm thấy mình làm bộ không biết thân phận của Ô Đa còn bởi vì có một nguyên nhân quan trọng nhất.</w:t>
      </w:r>
    </w:p>
    <w:p>
      <w:pPr>
        <w:pStyle w:val="BodyText"/>
      </w:pPr>
      <w:r>
        <w:t xml:space="preserve">‘Trong tai biến Đông Hoang, đất Nam Thần dù là Vu tộc hay Man tộc cũng thế, sẽ có bao nhiêu người có thể sống sót tiếp đây…’ Tô Minh thầm than. Việc này so với trận chiến trước mắt thì xa xôi hơn. Suy tư khiến người nặng nề này không thích hợp tồn tại trong giờ phút này.</w:t>
      </w:r>
    </w:p>
    <w:p>
      <w:pPr>
        <w:pStyle w:val="BodyText"/>
      </w:pPr>
      <w:r>
        <w:t xml:space="preserve">Bình tĩnh nỗi lòng, bên tai Tô Minh truyền đến từng tiếng trầm đục và chém giết vô tận từ hướng Thiên Lam thành. Mắt hắn chợt lóe, nhảy người lên lao thẳng tới chân trời. Đứng trên cao, Tô Minh nhìn Thiên Lam thành. Hắn thấy hình ảnh khiến mình rung động.</w:t>
      </w:r>
    </w:p>
    <w:p>
      <w:pPr>
        <w:pStyle w:val="BodyText"/>
      </w:pPr>
      <w:r>
        <w:t xml:space="preserve">Hắn thấy một tình cảnh rất quen thuộc, dài vô tận, như mặt đất mọc lên bức tường cao bắc ngang mặt đất. Nhìn sơn mạch này như là vách tường, cho nên Man tộc Man Thần mới gọi là bình chướng!</w:t>
      </w:r>
    </w:p>
    <w:p>
      <w:pPr>
        <w:pStyle w:val="BodyText"/>
      </w:pPr>
      <w:r>
        <w:t xml:space="preserve">Nhưng từ vị trí Tô Minh nhìn, bình chướng càng như hai con rồng dùng thân hình làm thành vòng tròn bảo vệ Man tộc đất Nam Thần bên trong.</w:t>
      </w:r>
    </w:p>
    <w:p>
      <w:pPr>
        <w:pStyle w:val="BodyText"/>
      </w:pPr>
      <w:r>
        <w:t xml:space="preserve">Chỗ đầu hai con rồng liên tiếp nhau chính là bây giờ trong mắt Tô Minh, cái tên bình chướng, Thiên Lam thành!!!</w:t>
      </w:r>
    </w:p>
    <w:p>
      <w:pPr>
        <w:pStyle w:val="BodyText"/>
      </w:pPr>
      <w:r>
        <w:t xml:space="preserve">Đó là một thành trì khổng lồ. Nó xây dựng trên Thiên Lam bình chướng, tường hành cao ngất nguy nga, khóa lại Thiên Lam bình chướng. Khiến Vu nhân tối đa chỉ có thể luồn lách mấy người đi vào Man tộc, đối với cả Vu tộc thì là một cánh cửa không thể vượt qua.</w:t>
      </w:r>
    </w:p>
    <w:p>
      <w:pPr>
        <w:pStyle w:val="BodyText"/>
      </w:pPr>
      <w:r>
        <w:t xml:space="preserve">Tường thành hùng vĩ, cách chân tường cao vài vạn mét, xung quanh trời đất vặn vẹo không ngừng, dường như bầu trời phải lấy nơi này làm giới hạn. Một bên là bầu trời Vu tộc, một bên là bầu trời Man tộc, bầu trời hai bên không thể giao hòa!</w:t>
      </w:r>
    </w:p>
    <w:p>
      <w:pPr>
        <w:pStyle w:val="BodyText"/>
      </w:pPr>
      <w:r>
        <w:t xml:space="preserve">Quái lạ là bên Man tộc trời xanh mây trắng, Vu tộc thì một mảnh âm u mây cuồn cuộn như tràn ngập khói đặc.</w:t>
      </w:r>
    </w:p>
    <w:p>
      <w:pPr>
        <w:pStyle w:val="BodyText"/>
      </w:pPr>
      <w:r>
        <w:t xml:space="preserve">Đặc biệt là đỉnh cao thành này, từ vị trí hai bên Thiên Lam bình chướng kéo dài tới đầu hai con thú khổng lồ, khiến Tô Minh hoảng hốt thấy nó như biến thành chân thật.</w:t>
      </w:r>
    </w:p>
    <w:p>
      <w:pPr>
        <w:pStyle w:val="BodyText"/>
      </w:pPr>
      <w:r>
        <w:t xml:space="preserve">Đó là một thành trì màu nâu, có lẽ rất nhiều năm trước nó là màu trắnh, hoặc là đen. Nếu là màu trắng, vậy là qua vô số năm tháng bị máu khô nhuộm thành. Nếu là màu đen, vậy cũng là qua vô số năm có nhiều máu thấm, khiến màu đen tan ra trở thành nâu!</w:t>
      </w:r>
    </w:p>
    <w:p>
      <w:pPr>
        <w:pStyle w:val="BodyText"/>
      </w:pPr>
      <w:r>
        <w:t xml:space="preserve">Hai bên nó mỗi bên có ba phó thành nhỏ chút. Bảy thành trì cùng một chỗ hợp thành hơn phân nửa Thiên Lam thành!</w:t>
      </w:r>
    </w:p>
    <w:p>
      <w:pPr>
        <w:pStyle w:val="BodyText"/>
      </w:pPr>
      <w:r>
        <w:t xml:space="preserve">Nói chỉ hơn phân nửa là bởi vì chỗ ngoài ngàn mét Thiên Lam thành, nơi thuộc về đất Vu tộc cũng có một thành trì!</w:t>
      </w:r>
    </w:p>
    <w:p>
      <w:pPr>
        <w:pStyle w:val="BodyText"/>
      </w:pPr>
      <w:r>
        <w:t xml:space="preserve">Thành trì cao chót vót, cũng kinh người, cũng hùng vĩ, màu của nó đỏ tươi!</w:t>
      </w:r>
    </w:p>
    <w:p>
      <w:pPr>
        <w:pStyle w:val="BodyText"/>
      </w:pPr>
      <w:r>
        <w:t xml:space="preserve">Giữa hai tòa thành có tường cao vạn mét liên tiếp, hợp thành một con đường. Trên tường thành lấp lóe ánh sáng, vô cùng vững chắc! Nếu chỉ thế thì thôi, bên ngoài Thiên Lam thành còn có mười tám pho tượng khổng lồ, mỗi một pho tượng cao chừng vạn mét, đứng thẳng trên mặt đất, hình dạng khác nhau.</w:t>
      </w:r>
    </w:p>
    <w:p>
      <w:pPr>
        <w:pStyle w:val="BodyText"/>
      </w:pPr>
      <w:r>
        <w:t xml:space="preserve">Nhưng pho tượng có thể tồn tại nơi đây nếu nói chỉ là trang trí thôi thì sẽ không ai tin. Bây giờ trong mắt Tô Minh, hắn thấy mười tám pho tượng có bốn tỏa ra ánh sáng âm u quái lạ, chậm rãi di chuyển. Thân hình khổng lồ tràn ngập cảm giác kinh tâm động phách. Đặc biệt là khi chúng nó động, tựa như người khổng lồ đứng trên mặt đất. Tô Minh chính mắt thấy một pho tượng như thế, vung roi dài trong tay. Roi đó rõ ràng là đá chế thành, nhưng bây giờ khi vung lên tựa như rắn dài, phát ra tiếng rít, vung lên máu thịt tung tóe.</w:t>
      </w:r>
    </w:p>
    <w:p>
      <w:pPr>
        <w:pStyle w:val="BodyText"/>
      </w:pPr>
      <w:r>
        <w:t xml:space="preserve">Trừ Thiên Lam thành ra Tô Minh còn thấy trên đất Vu tộc, nơi cách Thiên Lam thành không xa, bầu trời trôi nổi một thanh kiếm rất lớn. Kiếm hình thành uy áp cũng khiến không khí bốn phía vặn vẹo. Trên kiếm to tồn tại nhiều điểm sáng trắng nhỏ, có khí lạnh từ kiếm khuếch tán ra.</w:t>
      </w:r>
    </w:p>
    <w:p>
      <w:pPr>
        <w:pStyle w:val="BodyText"/>
      </w:pPr>
      <w:r>
        <w:t xml:space="preserve">Bởi vì khoảng cách xa, Tô Minh chỉ có thể thấy trên kiếm vạn mét đứng rất nhiều người, có không ít từ chỗ đó bay ra.</w:t>
      </w:r>
    </w:p>
    <w:p>
      <w:pPr>
        <w:pStyle w:val="BodyText"/>
      </w:pPr>
      <w:r>
        <w:t xml:space="preserve">Một hướng khác cũng là ngoài Thiên Lam thành, còn có vật lớn cỡ vạn mét. Đó là một cái gương to lớn. Mặt gương chĩa xuống đất, lưng gương chĩa lên trên, đứng trên nó cũng có không ít thân hình.</w:t>
      </w:r>
    </w:p>
    <w:p>
      <w:pPr>
        <w:pStyle w:val="BodyText"/>
      </w:pPr>
      <w:r>
        <w:t xml:space="preserve">Mơ hồ thấy quanh gương không có hư không vặn vẹo, bên cạnh thì biến ảo ra biển cả, phát ra từng tiếng sóng vỗ.</w:t>
      </w:r>
    </w:p>
    <w:p>
      <w:pPr>
        <w:pStyle w:val="BodyText"/>
      </w:pPr>
      <w:r>
        <w:t xml:space="preserve">Kiếm to là Hàn Băng Thiên của Thiên Hàn Tông, gương này tức thuộc về Hải Đông Tông!</w:t>
      </w:r>
    </w:p>
    <w:p>
      <w:pPr>
        <w:pStyle w:val="BodyText"/>
      </w:pPr>
      <w:r>
        <w:t xml:space="preserve">Đây là mắt Tô Minh thấy, tất cả Man tộc và Thiên Lam thành!</w:t>
      </w:r>
    </w:p>
    <w:p>
      <w:pPr>
        <w:pStyle w:val="BodyText"/>
      </w:pPr>
      <w:r>
        <w:t xml:space="preserve">Nhưng trong mắt hắn thấy, phía xa xôi trước mắt mình không chỉ có Man tộc, còn có rậm rạp đếm hoài không hết, dù Tô Minh đứng trên cao cũng khó thấy tận cùng…Vu tộc!</w:t>
      </w:r>
    </w:p>
    <w:p>
      <w:pPr>
        <w:pStyle w:val="BodyText"/>
      </w:pPr>
      <w:r>
        <w:t xml:space="preserve">Hắn nhìn thấy Vu tộc cưỡi trên chim muông cánh to, ở trên không trung từ xa xé gió lao đến. Vu tộc như vậy chi chít có hơn vạn.</w:t>
      </w:r>
    </w:p>
    <w:p>
      <w:pPr>
        <w:pStyle w:val="BodyText"/>
      </w:pPr>
      <w:r>
        <w:t xml:space="preserve">Còn có Vu tộc đứng trên cá dài giống kiếm. Chúng lao nhanh trên trời tóc bay phần phật, mang theo khí thế hung ác, số lượng cũng không dưới gần vạn!</w:t>
      </w:r>
    </w:p>
    <w:p>
      <w:pPr>
        <w:pStyle w:val="BodyText"/>
      </w:pPr>
      <w:r>
        <w:t xml:space="preserve">Còn có các loại mãnh thú to cỡ mấy trăm mét, có thể bay trên trời. Bộ dáng của chúng không giống nhau, quần áo khác biệt, nhưng cùng giống nhau là vô cùng nanh tranh.</w:t>
      </w:r>
    </w:p>
    <w:p>
      <w:pPr>
        <w:pStyle w:val="BodyText"/>
      </w:pPr>
      <w:r>
        <w:t xml:space="preserve">Còn có mấy chục con mãnh thú cỡ ngàn mét, ở trên không trung như là thủ lĩnh phát ra tiếng gầm. Mỗi lần chúng bay đi sẽ khiến hư không xuất hiện khe hở chợt lóe, khép lại.</w:t>
      </w:r>
    </w:p>
    <w:p>
      <w:pPr>
        <w:pStyle w:val="BodyText"/>
      </w:pPr>
      <w:r>
        <w:t xml:space="preserve">Còn có ở phần cuối, Tô Minh thấy có hai thánh thú Vu tộc chừng vạn mét. Một con là toàn thân tỏa ra ngọn lửa, như kỳ lân to vạn mét, mắt lộ ngọn lửa nhìn Thiên Lam thành. Trên đầu nó đứng một người đàn ông tóc dài màu lửa. Người đàn ông chắp tay sau lưng, mặc kệ tóc bị gió thổi bay, lạnh lùng nhìn phía xa.</w:t>
      </w:r>
    </w:p>
    <w:p>
      <w:pPr>
        <w:pStyle w:val="BodyText"/>
      </w:pPr>
      <w:r>
        <w:t xml:space="preserve">Một con khác thì bò cạp cỡ vạn mét, màu xanh bầu trời chỗ có nó bị nhiễm thành màu xanh lè. Trên lưng nó cũng có một Vu nhân, đó là một ông lão!</w:t>
      </w:r>
    </w:p>
    <w:p>
      <w:pPr>
        <w:pStyle w:val="BodyText"/>
      </w:pPr>
      <w:r>
        <w:t xml:space="preserve">Nếu chỉ vậy thì thôi. Trên mặt đất còn có nhiều Vu tộc, có thể mơ hồ thấy chừng hơn vạn Vu nhân. Chúng cưỡi các mãnh thú đen chạy nhanh dưới đất. Bộ dạng mãnh thú giống con báo nhưng gầy nhom, lại không cho người cảm giác yếu ớt, dường như chúng nó vốn nên là vậy. Tốc độ cực nhanh, chúng lao hướng Thiên Lam thành.</w:t>
      </w:r>
    </w:p>
    <w:p>
      <w:pPr>
        <w:pStyle w:val="BodyText"/>
      </w:pPr>
      <w:r>
        <w:t xml:space="preserve">Sau lưng chúng, đất rung rinh, có gần vạn mãnh thú đại địa khác tồn tại, xé gió lao đến. Mặt sau nữa, Tô Minh thấy người khổng lồ cao từ mấy ngàn đến mấy trăm. Những người khổng lồ chỉ có một cánh tay, mọc ở ngực. Chúng không có đầu nhưng trong lòng bàn tay thì có độc nhãn chớp lóe.</w:t>
      </w:r>
    </w:p>
    <w:p>
      <w:pPr>
        <w:pStyle w:val="BodyText"/>
      </w:pPr>
      <w:r>
        <w:t xml:space="preserve">Đứng trên người chúng cũng không phải một Vu tộc mà là bảy, tám người!</w:t>
      </w:r>
    </w:p>
    <w:p>
      <w:pPr>
        <w:pStyle w:val="BodyText"/>
      </w:pPr>
      <w:r>
        <w:t xml:space="preserve">Đằng sau nữa là càng nhiều Vu nhân không có mãnh thú, nhưng tiếng gào giết chóc kinh người. Từng tên nhanh nhảy lên vọt hướng Thiên Lam thành.</w:t>
      </w:r>
    </w:p>
    <w:p>
      <w:pPr>
        <w:pStyle w:val="BodyText"/>
      </w:pPr>
      <w:r>
        <w:t xml:space="preserve">Còn về phía chót nhất, Tô Minh tinh thần rung động thấy một con thú khổng lồ vạn mét!</w:t>
      </w:r>
    </w:p>
    <w:p>
      <w:pPr>
        <w:pStyle w:val="BodyText"/>
      </w:pPr>
      <w:r>
        <w:t xml:space="preserve">Con thú này không bay mà ở dưới đất bò. Bộ dáng của nó là một con rắn to lớn, đôi mắt lạnh lẽo lấp lóe, trên đỉnh đầu nó ngồi một thanh niên. Thanh niên mặc áo dài, tóc dài, bộ mặt nhìn như con gái, cực kỳ xinh đẹp, khóe miệng nhếch nụ cười âm u.</w:t>
      </w:r>
    </w:p>
    <w:p>
      <w:pPr>
        <w:pStyle w:val="BodyText"/>
      </w:pPr>
      <w:r>
        <w:t xml:space="preserve">Đó còn chưa phải tất cả điều Tô Minh thấy. Ở mặt sau ba con thú vạn mét, hắn thấy trong vô tận biển mấy, mây đen như khói đen cuồn cuộn, thấy một thu ngư khiến hắn chấn động tinh thần!</w:t>
      </w:r>
    </w:p>
    <w:p>
      <w:pPr>
        <w:pStyle w:val="BodyText"/>
      </w:pPr>
      <w:r>
        <w:t xml:space="preserve">Lấy thiên địa làm biển, nhảy lên ở bờ, thân hình kích cỡ lớn ẩn núp trong biển mây, không thể lấy mét tính mà phải lấy bội số!</w:t>
      </w:r>
    </w:p>
    <w:p>
      <w:pPr>
        <w:pStyle w:val="BodyText"/>
      </w:pPr>
      <w:r>
        <w:t xml:space="preserve">Lúc trước khi Tô Minh và Ô Đa nghe tiếng ù ù, thanh âm khiến hắn quen thuộc chính là phát ra từ miệng thu ngư.</w:t>
      </w:r>
    </w:p>
    <w:p>
      <w:pPr>
        <w:pStyle w:val="BodyText"/>
      </w:pPr>
      <w:r>
        <w:t xml:space="preserve">Trên thu ngư có một cô gái. Không thấy rõ mặt mũi cô gái, chỉ lộ ra cái bóng yêu kiều khi thu ngư nhảy lên xẹt qua biển mây mà thôi.</w:t>
      </w:r>
    </w:p>
    <w:p>
      <w:pPr>
        <w:pStyle w:val="BodyText"/>
      </w:pPr>
      <w:r>
        <w:t xml:space="preserve">Tô Minh nhìn thấy trận chiến tranh này, bị rung động. Lần đầu tiên hắn trông thấy loại chiến tranh quy mô lớn như vậy. Trùng kích tâm linh khiến hắn nghẹt thở.</w:t>
      </w:r>
    </w:p>
    <w:p>
      <w:pPr>
        <w:pStyle w:val="BodyText"/>
      </w:pPr>
      <w:r>
        <w:t xml:space="preserve">Một lúc sau mắt Tô Minh chợt lóe, tiến lên mấy bước, hóa thành cầu vồng lao tới Thiên Lam thành!</w:t>
      </w:r>
    </w:p>
    <w:p>
      <w:pPr>
        <w:pStyle w:val="BodyText"/>
      </w:pPr>
      <w:r>
        <w:t xml:space="preserve">Hắn phải tham gia!</w:t>
      </w:r>
    </w:p>
    <w:p>
      <w:pPr>
        <w:pStyle w:val="Compact"/>
      </w:pPr>
      <w:r>
        <w:br w:type="textWrapping"/>
      </w:r>
      <w:r>
        <w:br w:type="textWrapping"/>
      </w:r>
    </w:p>
    <w:p>
      <w:pPr>
        <w:pStyle w:val="Heading2"/>
      </w:pPr>
      <w:bookmarkStart w:id="360" w:name="chương-338-tham-gia-chiến-đấu"/>
      <w:bookmarkEnd w:id="360"/>
      <w:r>
        <w:t xml:space="preserve">338. Chương 338: Tham Gia Chiến Đấu!</w:t>
      </w:r>
    </w:p>
    <w:p>
      <w:pPr>
        <w:pStyle w:val="Compact"/>
      </w:pPr>
      <w:r>
        <w:br w:type="textWrapping"/>
      </w:r>
      <w:r>
        <w:br w:type="textWrapping"/>
      </w:r>
      <w:r>
        <w:t xml:space="preserve">Sau khi Tô Minh đi thì Hỏa Vượn cũng lao nhanh theo. Lúc nó đi trên người vài chục đầu người tung bay hình thành sát khí cực mạnh lượn lờ xung quanh, khiến con khỉ tựa như bước ra từ suối vàng, khiến người nhìn sẽ kinh sợ.</w:t>
      </w:r>
    </w:p>
    <w:p>
      <w:pPr>
        <w:pStyle w:val="BodyText"/>
      </w:pPr>
      <w:r>
        <w:t xml:space="preserve">Một người một vượn xé gió lao tới Thiên Lam thành. Càng tới gần thì xa xăm truyền đến tiếng chém giết rõ ràng thêm, biểu tình của Tô Minh dần biến cực kỳ trầm trọng. Tiếng chém giết hơn chục vạn người cho kẻ nhìn và nghe thấy mang đến rung động, hoặc là tâm hồn tan vỡ và sợ hãi, hoặc là một loại sôi trào máu nóng không thể khống chế.</w:t>
      </w:r>
    </w:p>
    <w:p>
      <w:pPr>
        <w:pStyle w:val="BodyText"/>
      </w:pPr>
      <w:r>
        <w:t xml:space="preserve">Tô Minh vừa là người trước, cũng là người sau.</w:t>
      </w:r>
    </w:p>
    <w:p>
      <w:pPr>
        <w:pStyle w:val="BodyText"/>
      </w:pPr>
      <w:r>
        <w:t xml:space="preserve">Hắn có nỗi sợ riêng, nhưng chiến ý đè qua sợ hãi. Hắn không đấu vì Man tộc Nam Thần, không vì Thiên Lam, càng không vì Thiên Hàn Tông!</w:t>
      </w:r>
    </w:p>
    <w:p>
      <w:pPr>
        <w:pStyle w:val="BodyText"/>
      </w:pPr>
      <w:r>
        <w:t xml:space="preserve">Hắn chiến vì Cửu Phong, chiến vì đường về nhà, chiến vì biến mạnh, chiến vì…chính mình!!!</w:t>
      </w:r>
    </w:p>
    <w:p>
      <w:pPr>
        <w:pStyle w:val="BodyText"/>
      </w:pPr>
      <w:r>
        <w:t xml:space="preserve">Theo hắn tới gần, theo tiếng chém giết từ ngoài Thiên Lam Thành truyền đến rõ ràng, Tô Minh và Hỏa Vượn sau lưng đã tới gần Thiên Lam thành. Trước mặt hắn, dưới tòa thành trì hùng vĩ, trong phạm vi Man tộc có một cầu thang uốn lượn, cầu thang dán sát tường thành cho người đi qua.</w:t>
      </w:r>
    </w:p>
    <w:p>
      <w:pPr>
        <w:pStyle w:val="BodyText"/>
      </w:pPr>
      <w:r>
        <w:t xml:space="preserve">Giữa không trung thành trì đầy rẫy người Man tộc bềnh bồng, bảo vệ thành này.</w:t>
      </w:r>
    </w:p>
    <w:p>
      <w:pPr>
        <w:pStyle w:val="BodyText"/>
      </w:pPr>
      <w:r>
        <w:t xml:space="preserve">Tô Minh và Hỏa Vượn tới gần sớm khiến một số người Thiên Lam thành chú ý, đặc biệt là những người ở giữa không trung trong chiến tranh bảo vệ thành trì.</w:t>
      </w:r>
    </w:p>
    <w:p>
      <w:pPr>
        <w:pStyle w:val="BodyText"/>
      </w:pPr>
      <w:r>
        <w:t xml:space="preserve">Họ thuộc về Thiên Lam thành, lúc không ra ngoài tác chiến thì trách nhiệm của họ là bảo vệ cho thành trì an toàn. Bây giờ tuy nói có không ít người đang chém giết trên chiến trường, nhưng có luân lưu, vẫn làm tốt trách nhiệm của mình, bảo vệ.</w:t>
      </w:r>
    </w:p>
    <w:p>
      <w:pPr>
        <w:pStyle w:val="BodyText"/>
      </w:pPr>
      <w:r>
        <w:t xml:space="preserve">Theo Tô Minh tới gần, đám người biểu tình bình tĩnh, như là đã sớm quen với chiến tranh. Có mấy người ngoái đầu liếc Tô Minh ở phía xa trên trời một cái.</w:t>
      </w:r>
    </w:p>
    <w:p>
      <w:pPr>
        <w:pStyle w:val="BodyText"/>
      </w:pPr>
      <w:r>
        <w:t xml:space="preserve">“Ngăn hắn lại, hỏi xem là bộ lạc nào. Bây giờ là thời kỳ chiến tranh, bất cứ ai cũng không được xâm nhập từ hậu phương!” Trong đó một người có vẻ chức vụ cao lạnh giọng nói.</w:t>
      </w:r>
    </w:p>
    <w:p>
      <w:pPr>
        <w:pStyle w:val="BodyText"/>
      </w:pPr>
      <w:r>
        <w:t xml:space="preserve">Khi y vừa nói ra thì hai người bảo vệ Thiên Lam thành ở một bên lập tức chắp tay vâng dạ, xoay người hóa thành cầu vồng lao hướng Tô Minh.</w:t>
      </w:r>
    </w:p>
    <w:p>
      <w:pPr>
        <w:pStyle w:val="BodyText"/>
      </w:pPr>
      <w:r>
        <w:t xml:space="preserve">“Người đến hãy dừng bước, báo tên bộ lạc!”</w:t>
      </w:r>
    </w:p>
    <w:p>
      <w:pPr>
        <w:pStyle w:val="BodyText"/>
      </w:pPr>
      <w:r>
        <w:t xml:space="preserve">Ngoài Thiên Lam thành phạm vi Man tộc, trên bầu trời hai người bảo vệ bay ra, trong đó một người lạnh lùng nói với Tô Minh từ chân trời phía xa lao nhanh đến.</w:t>
      </w:r>
    </w:p>
    <w:p>
      <w:pPr>
        <w:pStyle w:val="BodyText"/>
      </w:pPr>
      <w:r>
        <w:t xml:space="preserve">Tô Minh cũng trông thấy hai người này, sau lưng họ là Thiên Lam thành hùng vĩ. Bây giờ tiếng chém giết đinh tai nhức óc quanh quẩn tám hướng thật lâu không tán đi. Khi Tô Minh cách hai người hơn mười mét thì tạm dừng, chắp tay hướng họ.</w:t>
      </w:r>
    </w:p>
    <w:p>
      <w:pPr>
        <w:pStyle w:val="BodyText"/>
      </w:pPr>
      <w:r>
        <w:t xml:space="preserve">“Tô Minh, đến từ Thiên Hàn Tông!”</w:t>
      </w:r>
    </w:p>
    <w:p>
      <w:pPr>
        <w:pStyle w:val="BodyText"/>
      </w:pPr>
      <w:r>
        <w:t xml:space="preserve">Hai người bảo vệ liếc Tô Minh một cái, người lúc trước lên tiếng hừ lạnh nói.</w:t>
      </w:r>
    </w:p>
    <w:p>
      <w:pPr>
        <w:pStyle w:val="BodyText"/>
      </w:pPr>
      <w:r>
        <w:t xml:space="preserve">“Nói bậy, Thiên Hàn Tông nửa tháng trước đã đến, nếu ngươi là người Thiên Hàn Tông tại sao không cùng tới đây?”</w:t>
      </w:r>
    </w:p>
    <w:p>
      <w:pPr>
        <w:pStyle w:val="BodyText"/>
      </w:pPr>
      <w:r>
        <w:t xml:space="preserve">“Trên đường ta có việc nên chậm trễ, thế nên…” Tô Minh đang định giải thích nhưng bị người bảo vệ Thiên Lam đánh gãy.</w:t>
      </w:r>
    </w:p>
    <w:p>
      <w:pPr>
        <w:pStyle w:val="BodyText"/>
      </w:pPr>
      <w:r>
        <w:t xml:space="preserve">“Không cần ngươi giải thích, mặc kệ ngươi có lai lịch gì, hiện tại Man Vu đang chiến đấu, không cho phép người lạ tới gần. Đợi trận này kết thúc, nếu thật là Thiên Hàn Tông thì ta sẽ báo vào trong thành, dẫn ngươi tiến vào.” Người vẫn luôn nói chuyện là một gã đàn ông khoảng bốn mươi tuổi, mặc áo xanh, trên áo còn nhiễm máu tươi, vẻ mặt mệt mỏi, hiển nhiên là mới từ chiến trường luân lưu trở về.</w:t>
      </w:r>
    </w:p>
    <w:p>
      <w:pPr>
        <w:pStyle w:val="BodyText"/>
      </w:pPr>
      <w:r>
        <w:t xml:space="preserve">Còn người khác tuổi tác tương tự, cũng mệt mỏi nhưng mắt lấp lóe tia sáng lạnh. Có lẽ tia sáng này không phải đối với Tô Minh mà bởi vì trận chiến.</w:t>
      </w:r>
    </w:p>
    <w:p>
      <w:pPr>
        <w:pStyle w:val="BodyText"/>
      </w:pPr>
      <w:r>
        <w:t xml:space="preserve">Tô Minh im lặng, ánh mắt rơi vào đất Vu tộc phía xa. Chỗ đó tiếng chém giết ngập trời. Ở khoảng cách như thế, Tô Minh có thể thấy tại đất Vu tộc, có đầu người Man tộc đang bị một người đàn ông Vu tộc chặt đứt, cái đầu bị gã nâng lên, ngửa đầu gầm xông lên.</w:t>
      </w:r>
    </w:p>
    <w:p>
      <w:pPr>
        <w:pStyle w:val="BodyText"/>
      </w:pPr>
      <w:r>
        <w:t xml:space="preserve">Tương tự, trên chiến trường, Vu nhân cũng tử thương vô số. Nhưng đối với đám mãnh thú, thường cần vài người Man tộc vây công mới áp chế được. Từng tiếng thú gầm gừ quanh quẩn trên chiến trường khổng lồ.</w:t>
      </w:r>
    </w:p>
    <w:p>
      <w:pPr>
        <w:pStyle w:val="BodyText"/>
      </w:pPr>
      <w:r>
        <w:t xml:space="preserve">Loại chiến tranh này Tô Minh rất muốn tham gia, chỉ có tại nơi dễ dàng lịch lãm tu vi nhất cảm nhận nhiều phen chết sống, mới khiến tu vi của hắn lần nữa đột phá, từ Khai Trần bước vào Tế Cốt!</w:t>
      </w:r>
    </w:p>
    <w:p>
      <w:pPr>
        <w:pStyle w:val="BodyText"/>
      </w:pPr>
      <w:r>
        <w:t xml:space="preserve">Nhưng hắn đến muộn rồi. Trong trận chiến này bởi vì hắn tới chậm, mà bây giờ không ai chứng minh được thân phận của hắn, muốn tham gia chiến đấu là điều không thể nào. Dù có người nhận ra, trừ phi là cường giả thế hệ trước Thiên Hàn Tông, nếu là người khác nói, lời nhẹ, không khả năng có tác dụng lớn trong trận chiến này.</w:t>
      </w:r>
    </w:p>
    <w:p>
      <w:pPr>
        <w:pStyle w:val="BodyText"/>
      </w:pPr>
      <w:r>
        <w:t xml:space="preserve">“A? Không chịu đi?” Người đàn ông trên áo xanh tràn đầy máu tươi mắt lóe sát khí, âm trầm hỏi.</w:t>
      </w:r>
    </w:p>
    <w:p>
      <w:pPr>
        <w:pStyle w:val="BodyText"/>
      </w:pPr>
      <w:r>
        <w:t xml:space="preserve">Bởi vì hai người bảo vệ nói chuyện với Tô Minh quá lâu, khiến mấy người trên Thiên Lam thành nhìn sang. Tô Minh thầm than, lùi mấy bước.</w:t>
      </w:r>
    </w:p>
    <w:p>
      <w:pPr>
        <w:pStyle w:val="BodyText"/>
      </w:pPr>
      <w:r>
        <w:t xml:space="preserve">Nhưng khi hắn lùi ra sau thì bỗng nhiên, Thiên Lam thành phát ra tiếng chấn, tiếng chấn kinh thiên động địa. Chỉ thấy giữa không trung Thiên Lam thành bỗng xuất hiện một khe nứt lớn. Khe nứt không phải thực chất mà ở giữa chân thực cùng ảo ảnh, không ngừng lấp lóe.</w:t>
      </w:r>
    </w:p>
    <w:p>
      <w:pPr>
        <w:pStyle w:val="BodyText"/>
      </w:pPr>
      <w:r>
        <w:t xml:space="preserve">Giây phút khe hở xuất hiện, những người bảo vệ trong Thiên Lam thành biến sắc mặt. Cùng lúc đó, một giọng nói già nua từ trong Thiên Lam thành quanh quẩn bốn phía.</w:t>
      </w:r>
    </w:p>
    <w:p>
      <w:pPr>
        <w:pStyle w:val="BodyText"/>
      </w:pPr>
      <w:r>
        <w:t xml:space="preserve">“Đây là Tuyệt Vu Tư Thần dùng thuật huyễn tưởng sáng tạo ra truyền tống liên tiếp đất Vu tộc. Thuật này không thể công phá, nhưng dù là Tuyệt Vu Tư Thần thì trong nửa năm chỉ có thể thi triển một lần mà thôi. Chiến thắng người đi ra Vu tộc truyền tống, trong vòng nửa năm sẽ không xuất hiện tập kích như vậy nữa! Trì huynh, Nhiễm hữu, Chu lão đệ, đây cũng là vì sao lão phu giữ ba người lại đây không ra chiến trường.”</w:t>
      </w:r>
    </w:p>
    <w:p>
      <w:pPr>
        <w:pStyle w:val="BodyText"/>
      </w:pPr>
      <w:r>
        <w:t xml:space="preserve">Theo giọng nói già nua vang vọng, bỗng chốc có bốn bóng người từ trong Thiên Hàn Tông bay ra. Bốn người đó có ba là ông già đầu bạc, người còn lại là trung niên áo đen. Bốn người vừa đi ra, thoáng chốc hình thành áp lực to lớn khuếch tán.</w:t>
      </w:r>
    </w:p>
    <w:p>
      <w:pPr>
        <w:pStyle w:val="BodyText"/>
      </w:pPr>
      <w:r>
        <w:t xml:space="preserve">Khoảnh khắc họ đi ra, trong khe hở trên trời phát ra tiếng chấn, triệt để xé rách. Khi khe hở rách toạc, bên trong phát ra tiếng gầm. Có một con giao long dài mấy ngàn mét chui đầu ra, nhoáng người lên vọt ra ngoài khe hở.</w:t>
      </w:r>
    </w:p>
    <w:p>
      <w:pPr>
        <w:pStyle w:val="BodyText"/>
      </w:pPr>
      <w:r>
        <w:t xml:space="preserve">Sau giao long là tiếng cười quanh quẩn. Lại thấy trong khe hở bay ra ba người. Hình dạng của ba người giống y đúc, đều là gầy như bộ xương khô, toàn thân đủ đồ án đầy màu sắc không biết là cái gì, tay cầm cốt trượng. Khi chúng bay ra thì có khí đen bỗng khuếch tán.</w:t>
      </w:r>
    </w:p>
    <w:p>
      <w:pPr>
        <w:pStyle w:val="BodyText"/>
      </w:pPr>
      <w:r>
        <w:t xml:space="preserve">Giây phút ba người này cùng giao long xuất hiện, bốn người đi ra khỏi Thiên Lam thành cất bước tới gần. Hai bên chẳng nói một lời, tiếng nổ quanh quẩn, đối mặt nhau!</w:t>
      </w:r>
    </w:p>
    <w:p>
      <w:pPr>
        <w:pStyle w:val="BodyText"/>
      </w:pPr>
      <w:r>
        <w:t xml:space="preserve">Thoáng chốc trời đất biến sắc, gió mây hỗn loạn, tiếng đùng đùng chấn động tám hướng. Trong khe hở trên trời từng bóng người gào thét chui ra, rõ ràng là Vu nhân. Chỉ chớp mắt, đã xuất hiện tới mấy trăm Vu tộc.</w:t>
      </w:r>
    </w:p>
    <w:p>
      <w:pPr>
        <w:pStyle w:val="BodyText"/>
      </w:pPr>
      <w:r>
        <w:t xml:space="preserve">Mỗi một Vu tộc lao ra đều có tu vi không bình thường.</w:t>
      </w:r>
    </w:p>
    <w:p>
      <w:pPr>
        <w:pStyle w:val="BodyText"/>
      </w:pPr>
      <w:r>
        <w:t xml:space="preserve">“Giết!!!!”</w:t>
      </w:r>
    </w:p>
    <w:p>
      <w:pPr>
        <w:pStyle w:val="BodyText"/>
      </w:pPr>
      <w:r>
        <w:t xml:space="preserve">Những người bảo vệ ở giữa không trung chẳng chút do dự xé gió lao đến, cùng Vu tộc đi ra khỏi khe hở triển khai trận chiến sinh tử.</w:t>
      </w:r>
    </w:p>
    <w:p>
      <w:pPr>
        <w:pStyle w:val="BodyText"/>
      </w:pPr>
      <w:r>
        <w:t xml:space="preserve">Trong Thiên Lam thành bây giờ càng có nhiều người vọt lên, thẳng tới chiến trường tuy quy mô nhỏ mà thảm khốc.</w:t>
      </w:r>
    </w:p>
    <w:p>
      <w:pPr>
        <w:pStyle w:val="BodyText"/>
      </w:pPr>
      <w:r>
        <w:t xml:space="preserve">Tiếng chém giết kinh người, như thiên địa hôn ám, nhật nguyệt vô quang. Hai người bảo vệ ngăn không cho hắn tham gia chiến đấu bây giờ thì biến sắc mặt, không rảnh để ý Tô Minh nữa, xoay người lao tới chiến trường.</w:t>
      </w:r>
    </w:p>
    <w:p>
      <w:pPr>
        <w:pStyle w:val="BodyText"/>
      </w:pPr>
      <w:r>
        <w:t xml:space="preserve">Trận chiến này cách Tô Minh chưa tới năm ngàn mét, mức độ thảm liệt thì mới vừa chém giết đã có tiếng hét thảm truyền ra. Có nhiều người toàn thân vỡ vụn, có một số thân thể chia năm xẻ bảy.</w:t>
      </w:r>
    </w:p>
    <w:p>
      <w:pPr>
        <w:pStyle w:val="BodyText"/>
      </w:pPr>
      <w:r>
        <w:t xml:space="preserve">Trong đó có Man tộc, cũng có Vu tộc.</w:t>
      </w:r>
    </w:p>
    <w:p>
      <w:pPr>
        <w:pStyle w:val="BodyText"/>
      </w:pPr>
      <w:r>
        <w:t xml:space="preserve">Đây không phải hai người trực tiếp chém giết, đây là chiến trường, mỗi người đối mặt không phải một kẻ địch mà là đông nghìn nghịt, vô số kẻ địch. Khi ngươi giết chết một người thì phải cần thận xung quanh những kẻ không phải Man tộc lao đến các loại thần thông.</w:t>
      </w:r>
    </w:p>
    <w:p>
      <w:pPr>
        <w:pStyle w:val="BodyText"/>
      </w:pPr>
      <w:r>
        <w:t xml:space="preserve">Mắt Tô Minh chợt lóe, hắn không tiếp tục lùi ra sau mà trong khi Hỏa Vượn nhe răng gầm gừ định vọt ra thì, tay phải vung hướng Hỏa Vượn. Bỗng chốc Hỏa Vượn vẻ mặt rất là đáng thương bị thu vào trong túi thuộc về nó.</w:t>
      </w:r>
    </w:p>
    <w:p>
      <w:pPr>
        <w:pStyle w:val="BodyText"/>
      </w:pPr>
      <w:r>
        <w:t xml:space="preserve">Đây là trận chiến đấu gian khổ, Tô Minh không yên lòng Hỏa Vượn xuất chiến. Con khỉ này một khi giết đỏ mắt thì sẽ điên cuồng, chắc chắn sẽ không may mắn thoát khỏi.</w:t>
      </w:r>
    </w:p>
    <w:p>
      <w:pPr>
        <w:pStyle w:val="BodyText"/>
      </w:pPr>
      <w:r>
        <w:t xml:space="preserve">Giây phút thu lại Hỏa Vượn, Tô Minh bỗng bước ra một bước hướng tới chiến trường ngoài năm ngàn mét. Hắn một bước này thân thể nhìn như không động đậy, nhìn như vẫn giữ động tác cất bước, kỳ thật tốc độ đã mở ra đến cực hạn.</w:t>
      </w:r>
    </w:p>
    <w:p>
      <w:pPr>
        <w:pStyle w:val="BodyText"/>
      </w:pPr>
      <w:r>
        <w:t xml:space="preserve">Hai người bảo vệ lúc trước ngăn cản hắn, trong đó một người là người đàn ông áo đẫm máu đa số nói chuyện với Tô Minh, bây giờ người này nâng lên năm ngón tay đưa về phía trước. Có năm luồng khí lượn lờ sau lưng, hóa thành năm con nhện đủ màu, đánh cùng Vu tộc lao đến.</w:t>
      </w:r>
    </w:p>
    <w:p>
      <w:pPr>
        <w:pStyle w:val="BodyText"/>
      </w:pPr>
      <w:r>
        <w:t xml:space="preserve">Vu tộc cũng không tầm thường, khi chết thì cũng khiến nhện năm sắc nổ tung. Trong tiếng nổ tử vong bắn ra một móng tay, móng xuyên thấu ngực người đàn ông, khiến khóe miệng gã trào máu, lùi ra sau.</w:t>
      </w:r>
    </w:p>
    <w:p>
      <w:pPr>
        <w:pStyle w:val="BodyText"/>
      </w:pPr>
      <w:r>
        <w:t xml:space="preserve">Nhưng giây phút gã lùi lại, một rìu chiến xe gió lao tới từ bên cạnh. Đó là một Sơ Vu Vu tộc, nhe răng cười đập xuống một búa. Người đàn ông người bảo vệ ánh mắt đốt cháy điên cuồng, như muốn tự bạo, dù có chết cũng quyết phải giết thêm mấy người. Đột nhiên không khí bên cạnh gã vặn vẹo, thân hình Tô Minh bỗng xuất hiện.</w:t>
      </w:r>
    </w:p>
    <w:p>
      <w:pPr>
        <w:pStyle w:val="BodyText"/>
      </w:pPr>
      <w:r>
        <w:t xml:space="preserve">Theo Tô Minh xuất hiện, trán lóe tia sáng xanh, giáp Thần Tướng trên người bỗng biến hóa. Giây phút người đàn ông chém ra một búa thì một kiếm của hắn xé gió lao đi.</w:t>
      </w:r>
    </w:p>
    <w:p>
      <w:pPr>
        <w:pStyle w:val="Compact"/>
      </w:pPr>
      <w:r>
        <w:br w:type="textWrapping"/>
      </w:r>
      <w:r>
        <w:br w:type="textWrapping"/>
      </w:r>
    </w:p>
    <w:p>
      <w:pPr>
        <w:pStyle w:val="Heading2"/>
      </w:pPr>
      <w:bookmarkStart w:id="361" w:name="chương-339-hoan-nghênh-đi-tới-thiên-hàn-tông"/>
      <w:bookmarkEnd w:id="361"/>
      <w:r>
        <w:t xml:space="preserve">339. Chương 339: Hoan Nghênh Đi Tới Thiên Hàn Tông!</w:t>
      </w:r>
    </w:p>
    <w:p>
      <w:pPr>
        <w:pStyle w:val="Compact"/>
      </w:pPr>
      <w:r>
        <w:br w:type="textWrapping"/>
      </w:r>
      <w:r>
        <w:br w:type="textWrapping"/>
      </w:r>
      <w:r>
        <w:t xml:space="preserve">Tô Minh xuất hiện chẳng những khiến người đàn ông người bảo vệ không đoán trước được, chính Vu nhân cũng khó thể phát hiện. Nhưng Vu nhân này hiển nhiên là thiện chiến, chẳng chút do dự, nhe răng cười, búa chém hướng Tô Minh. Nói thì chậm mà xảy ra thì nhanh, phút chốc búa cách Tô Minh chưa tới một mét!</w:t>
      </w:r>
    </w:p>
    <w:p>
      <w:pPr>
        <w:pStyle w:val="BodyText"/>
      </w:pPr>
      <w:r>
        <w:t xml:space="preserve">Tô Minh đứng đó, vẻ mặt bình tĩnh, tay phải nắm kiếm nhỏ xanh lộ kiếm quang. Khi Vu nhân chém búa xuống thì đâm hướng trán gã. Tình hình hai người ở trong mắt mọi người rõ ràng là so tàn nhẫn!</w:t>
      </w:r>
    </w:p>
    <w:p>
      <w:pPr>
        <w:pStyle w:val="BodyText"/>
      </w:pPr>
      <w:r>
        <w:t xml:space="preserve">Ai càng hung tàn hơn thì có thể sống sót!</w:t>
      </w:r>
    </w:p>
    <w:p>
      <w:pPr>
        <w:pStyle w:val="BodyText"/>
      </w:pPr>
      <w:r>
        <w:t xml:space="preserve">Nếu người đàn ông trước tiên sợ hãi, miễn cưỡng né tránh thì tất nhiên bởi vì chém xuống một búa mà gặp khó khăn, nhưng coi như tốt hơn chết nhiều.</w:t>
      </w:r>
    </w:p>
    <w:p>
      <w:pPr>
        <w:pStyle w:val="BodyText"/>
      </w:pPr>
      <w:r>
        <w:t xml:space="preserve">Còn nếu Tô Minh sợ muốn trốn, lập tức mất đi tiên cơ, Vu nhân tất nhiên là thừa thắng xông lên.</w:t>
      </w:r>
    </w:p>
    <w:p>
      <w:pPr>
        <w:pStyle w:val="BodyText"/>
      </w:pPr>
      <w:r>
        <w:t xml:space="preserve">Nhưng nếu hai người không ai tránh, trận chiến này chính là cùng chết!</w:t>
      </w:r>
    </w:p>
    <w:p>
      <w:pPr>
        <w:pStyle w:val="BodyText"/>
      </w:pPr>
      <w:r>
        <w:t xml:space="preserve">Người đàn ông người bảo vệ đứng sau lưng Tô Minh giật mình. Gã đã sẵn sàng tự bạo mà chết rồi, nhưng ai ngờ người mới bị gã ngăn cản không cho tham gia chiến đấu lại bỗng nhiên xuất hiện trước mặt mình.</w:t>
      </w:r>
    </w:p>
    <w:p>
      <w:pPr>
        <w:pStyle w:val="BodyText"/>
      </w:pPr>
      <w:r>
        <w:t xml:space="preserve">Đặc biệt là áo giáp trên người Tô Minh, người đàn ông liếc mắt một cái nhận ra ngay, đó là giáp Thần Tướng.</w:t>
      </w:r>
    </w:p>
    <w:p>
      <w:pPr>
        <w:pStyle w:val="BodyText"/>
      </w:pPr>
      <w:r>
        <w:t xml:space="preserve">Gã còn chưa kịp nói gì, Vu nhân mắt lộ điên cuồng, không thèm để ý kiếm nhỏ xanh đâm hướng trán.</w:t>
      </w:r>
    </w:p>
    <w:p>
      <w:pPr>
        <w:pStyle w:val="BodyText"/>
      </w:pPr>
      <w:r>
        <w:t xml:space="preserve">*Oành!* một tiếng, rìu chiến chém vào người Tô Minh.</w:t>
      </w:r>
    </w:p>
    <w:p>
      <w:pPr>
        <w:pStyle w:val="BodyText"/>
      </w:pPr>
      <w:r>
        <w:t xml:space="preserve">Tiếng ầm đùng quanh quẩn, Tô Minh khựng người lại, lảo đảo lùi vài bước, khóe miệng trào máu, nhưng thân thể chẳng chút bị thương. Vai giáp bị búa chém xuống chỉ có một khe nứt, nhưng rất nhanh đã khép lại.</w:t>
      </w:r>
    </w:p>
    <w:p>
      <w:pPr>
        <w:pStyle w:val="BodyText"/>
      </w:pPr>
      <w:r>
        <w:t xml:space="preserve">Còn về Vu nhân thì gã không có cơ hội nhìn hình ảnh đó. Biểu tình của gã đọng lại sự điên cuồng, giữa trán có lỗ hổng, máu trào ra nhưng không phải vết thương trí mạng. Trí mạng là khoảnh khắc gã chém một búa xuống, sau lưng đột nhiên xuất hiện dao găm mạnh chặt vào cổ gã. Khiến trán gã bị đâm xuyên và đầu bị người phía sau cắt xuống.</w:t>
      </w:r>
    </w:p>
    <w:p>
      <w:pPr>
        <w:pStyle w:val="BodyText"/>
      </w:pPr>
      <w:r>
        <w:t xml:space="preserve">Kiếm nhỏ xanh xuyên thấu qua đầu Vu nhân, xẹt qua mặt kẻ tấn công sau lưng Vu nhân, để lại vệt máu nhỏ.</w:t>
      </w:r>
    </w:p>
    <w:p>
      <w:pPr>
        <w:pStyle w:val="BodyText"/>
      </w:pPr>
      <w:r>
        <w:t xml:space="preserve">Người xuất hiện sau lưng Vu tộc đó Tô Minh đã từng gặp, là một trong hai người bảo vệ lúc trước ngăn cản không cho hắn tham gia chiến đấu.</w:t>
      </w:r>
    </w:p>
    <w:p>
      <w:pPr>
        <w:pStyle w:val="BodyText"/>
      </w:pPr>
      <w:r>
        <w:t xml:space="preserve">Gã đàn ông trung niên ánh mắt lạnh lùng, biểu tình thản nhiên, không thèm để ý mặt trầy da, liếc Tô Minh một cái, khóe miệng lộ nụ cười. Nụ cười hơi dữ tợn nhưng không có ác ý.</w:t>
      </w:r>
    </w:p>
    <w:p>
      <w:pPr>
        <w:pStyle w:val="BodyText"/>
      </w:pPr>
      <w:r>
        <w:t xml:space="preserve">“Hoan nghênh đi tới Thiên Lam thành!” Gã nói, ném đầu người về phía Tô Minh.</w:t>
      </w:r>
    </w:p>
    <w:p>
      <w:pPr>
        <w:pStyle w:val="BodyText"/>
      </w:pPr>
      <w:r>
        <w:t xml:space="preserve">Hắn chộp lấy, người này xoay lại lóe lên đã đi hướng Vu nhân khác.</w:t>
      </w:r>
    </w:p>
    <w:p>
      <w:pPr>
        <w:pStyle w:val="BodyText"/>
      </w:pPr>
      <w:r>
        <w:t xml:space="preserve">“Giữ lại đầu chúng, đây là bằng chứng quan trọng ghi lại chiến công!”</w:t>
      </w:r>
    </w:p>
    <w:p>
      <w:pPr>
        <w:pStyle w:val="BodyText"/>
      </w:pPr>
      <w:r>
        <w:t xml:space="preserve">Bên người Tô Minh vang giọng người đàn ông người bảo vệ lúc trước được hắn cứu. Người này biểu tình có chút cảm kích, hướng Tô Minh lộ nụ cười rạng rỡ.</w:t>
      </w:r>
    </w:p>
    <w:p>
      <w:pPr>
        <w:pStyle w:val="BodyText"/>
      </w:pPr>
      <w:r>
        <w:t xml:space="preserve">“May là không khiến ngươi đi hẳn, nếu không thì hôm nay cái mạng già của ta đã để tại đây rồi. Ta tên là Trương Thiên Tháp, hoan nghênh đi tới Thiên Lam thành!” Người đàn ông cười ha hả, nâng lên tay phải.</w:t>
      </w:r>
    </w:p>
    <w:p>
      <w:pPr>
        <w:pStyle w:val="BodyText"/>
      </w:pPr>
      <w:r>
        <w:t xml:space="preserve">Tô Minh cũng nâng tay phải. Hai người vỗ mạnh, sau đó nhoáng người đi hai hướng khác nhau, xông vào trong chiến trường.</w:t>
      </w:r>
    </w:p>
    <w:p>
      <w:pPr>
        <w:pStyle w:val="BodyText"/>
      </w:pPr>
      <w:r>
        <w:t xml:space="preserve">Cú vỗ này Tô Minh cảm nhận sự sống chấn động, chấn động thuộc về Trương Thiên Tháp, thuộc về chiến trường chém giết này. Hắn xoay người, mắt đỏ rực, người hắn lượn lờ khói đen, giáp Thần Tướng hợp thành trận pháp bù đắp khiến lực lượng phòng hộ đạt tới trình độ cực mạnh.</w:t>
      </w:r>
    </w:p>
    <w:p>
      <w:pPr>
        <w:pStyle w:val="BodyText"/>
      </w:pPr>
      <w:r>
        <w:t xml:space="preserve">Dưới giáp Thần Tướng, Hàm Sơn chuông của Tô Minh như ẩn như hiện, có chuông này có thể khiến phòng vệ của Tô Minh thêm một tầng! Bên cạnh hắn lấp lóe ánh sáng xanh, đó là kiếm nhỏ xanh rít gào quanh quẩn.</w:t>
      </w:r>
    </w:p>
    <w:p>
      <w:pPr>
        <w:pStyle w:val="BodyText"/>
      </w:pPr>
      <w:r>
        <w:t xml:space="preserve">Trong lúc đi Tô Minh nghênh đón một thanh niên Vu tộc xé gió lao đến. Thanh niên Vu tộc mặc đồ vải thô, tay phải đen thui, mặt trên có một con rắn đỏ màu đỏ cắn lấy, đang rót vào độc dịch. Cánh tay trái không đen nhưng sưng phồng lên, mặt trên có một con rết vằn cũng đang cắn chặt.</w:t>
      </w:r>
    </w:p>
    <w:p>
      <w:pPr>
        <w:pStyle w:val="BodyText"/>
      </w:pPr>
      <w:r>
        <w:t xml:space="preserve">Trên mặt thanh niên có đồ đằng yêu dị, nhìn không thấy rõ nhưng có sự hung tàn ập vào mặt. Y xông hướng Tô Minh. Mới nãy y giết một Man tộc, cắt đầu xong nhe răng cười xông hướng Tô Minh.</w:t>
      </w:r>
    </w:p>
    <w:p>
      <w:pPr>
        <w:pStyle w:val="BodyText"/>
      </w:pPr>
      <w:r>
        <w:t xml:space="preserve">Hai người chớp mắt tới gần, ánh sáng xanh chợt lóe bay thẳng tới đầu Vu nhân này. Nhưng thanh niên Vu tộc gầm lên, nâng tay phải đụng vào kiếm nhỏ. Cánh tay phải của người này nổ tung hóa thành một mảng chất lỏng đen văng khắp nơi.</w:t>
      </w:r>
    </w:p>
    <w:p>
      <w:pPr>
        <w:pStyle w:val="BodyText"/>
      </w:pPr>
      <w:r>
        <w:t xml:space="preserve">Kiếm nhỏ đụng tới chất lỏng này thì phát ra tiếng *xèo xèo*, lung lay. Giáp Thần Tướng của Tô Minh đụng vào dịch đen cũng xuất hiện lỗ hõm, như bị ăn mòn, may là Hàm Sơn chuông có thể ngăn cản độc dịch.</w:t>
      </w:r>
    </w:p>
    <w:p>
      <w:pPr>
        <w:pStyle w:val="BodyText"/>
      </w:pPr>
      <w:r>
        <w:t xml:space="preserve">Cánh tay phải của thanh niên biến mất, nhưng quái dị là có cơ thịt mấp máy như sắp sinh trưởng ra nữa, tốc độ cực nhanh, chớp mắt đã tới gần Tô Minh. Y há mồm phun ra khói độc, sương khói ở trước mặt hóa thành khuôn mặt quỷ đánh tới Tô Minh.</w:t>
      </w:r>
    </w:p>
    <w:p>
      <w:pPr>
        <w:pStyle w:val="BodyText"/>
      </w:pPr>
      <w:r>
        <w:t xml:space="preserve">Mắt Tô Minh chợt lóe, thân thể lùi ra sau vài bước, cười nhạt vọt tới trước. Hắn vọt tới nhìn như là thẳng đón khói độc, kỳ thực là lùi vài bước cùng với tốc độ tiến lên. Trong khoảng cách ngắn như vậy, tốc độ của hắn cực kinh người. Lại có gió mạnh bị tốc lên. Sương khói tuy quái dị, gió bình thường khó thổi tan. Nhưng tốc độ cực hạn của Tô Minh dấy lên gió thì trực tiếp đánh tan sương khói. Tô Minh xuyên qua xuất hiện sau lưng thanh niên.</w:t>
      </w:r>
    </w:p>
    <w:p>
      <w:pPr>
        <w:pStyle w:val="BodyText"/>
      </w:pPr>
      <w:r>
        <w:t xml:space="preserve">Khoảnh khắc thanh niên ngẩng ra, Tô Minh nâng lên tay phải, một chưởng ấn vào đầu thanh niên. Lực lượng hậu kỳ Khai Trần ập vào người y, còn kiếm nhỏ xanh lao nhanh tới đâm vào cổ thanh niên, Tô Minh kéo đầu người tách khỏi thân thể.</w:t>
      </w:r>
    </w:p>
    <w:p>
      <w:pPr>
        <w:pStyle w:val="BodyText"/>
      </w:pPr>
      <w:r>
        <w:t xml:space="preserve">Mãi đến thi thể không đầu của thanh niên rơi xuống đất, Tô Minh cầm đầu người, mặt tái nhợt nhưng trong mắt vẫn lạnh lẽo. Hắn hít thở dồn dập, xung quanh tiếng giết liên tục, thê lương hét thảm vang vọng không chút tạm dừng. Trong thoáng giây hắn khựng lại, có một luồng sáng vàng nhanh chóng lao tới sau lưng. Luồng sáng vàng là xương thú hình thoi, vô cùng sắc bén. Khi lần đầu tiên Tô Minh ở chiến trường như vậy thì nó đâm vào lưng hắn, dù có giáp Thần Tướng ngăn cản nhưng thân thể Tô Minh vẫn lảo đảo tiến lên vài bước, miệng tràn máu tươi.</w:t>
      </w:r>
    </w:p>
    <w:p>
      <w:pPr>
        <w:pStyle w:val="BodyText"/>
      </w:pPr>
      <w:r>
        <w:t xml:space="preserve">Hắn mạnh xoay người, nhìn chằm chằm chỗ truyền tới xương thú hình thoi. Hắn nhìn thấy trong đám người chém giết có hai Vu nhân đang dốc sức công kích một ông lão Man tộc. Hai người này một cao một thấp, tiếng gào dung nhập bốn phía, không thấy rõ ràng.</w:t>
      </w:r>
    </w:p>
    <w:p>
      <w:pPr>
        <w:pStyle w:val="BodyText"/>
      </w:pPr>
      <w:r>
        <w:t xml:space="preserve">Ông lão mặt tái nhợt, râu tóc nhuộm máu tươi, liên tục lùi ra sau.</w:t>
      </w:r>
    </w:p>
    <w:p>
      <w:pPr>
        <w:pStyle w:val="BodyText"/>
      </w:pPr>
      <w:r>
        <w:t xml:space="preserve">Xương thú xé gió bay đến mục tiêu không phải Tô Minh, mà là ông lão tránh đi thì bay hướng hắn.</w:t>
      </w:r>
    </w:p>
    <w:p>
      <w:pPr>
        <w:pStyle w:val="BodyText"/>
      </w:pPr>
      <w:r>
        <w:t xml:space="preserve">Trên chiến trường không tới ngàn người này, tiếng chấn càng thêm kịch liệt. Một mảnh tối đen, che đậy sắc trời. Trong khói đen cuồn cuộn có thể thấy một con giao long đôi khi lộ ra bóng dáng, không ngừng gầm gừ.</w:t>
      </w:r>
    </w:p>
    <w:p>
      <w:pPr>
        <w:pStyle w:val="BodyText"/>
      </w:pPr>
      <w:r>
        <w:t xml:space="preserve">Chiến đấu với giao long là người đàn ông trung niên, một trong bốn cường giả Thiên Lam thành mới nãy ra mặt. Còn ba người khác thì ở trong khói đen đang đấu với Đại Vu Công Vu tộc bộ dạng giống hệt nhau.</w:t>
      </w:r>
    </w:p>
    <w:p>
      <w:pPr>
        <w:pStyle w:val="BodyText"/>
      </w:pPr>
      <w:r>
        <w:t xml:space="preserve">Mấy người kia có tu vi vượt qua Tế Cốt, đạt tới Man Hồn cảnh. Nhưng chỉ vẻn vẹn là sơ kỳ Man Hồn mà thôi. Man Hồn cảnh mỗi một tầng đều có chênh lệch không nhỏ, có thể so với một cảnh giới.</w:t>
      </w:r>
    </w:p>
    <w:p>
      <w:pPr>
        <w:pStyle w:val="BodyText"/>
      </w:pPr>
      <w:r>
        <w:t xml:space="preserve">Tô Minh nhìn chằm chằm hai Vu nhân trong đám người, mắt có sát khí đỏ rực. Hắn tiến lên một bước, chớp mắt biến mất bóng dáng. Gần như khi hắn biến mất thì một Sơ Vu Vu tộc đánh một quyền vào tàn ảnh Tô Minh để lại. Người này đánh xong một đấm thì ngẩn ra, nhưng gã không có cơ hội nghĩ nhiều. Trong Man tộc không xa có người chọn tự bạo. Tu vi nổ dao động đánh hướng bốn phía, đụng phải người sẽ khiến thân thể không ngừng lùi ra sau, chết ở mũi tên chẳng biết bắn từ đâu tới.</w:t>
      </w:r>
    </w:p>
    <w:p>
      <w:pPr>
        <w:pStyle w:val="BodyText"/>
      </w:pPr>
      <w:r>
        <w:t xml:space="preserve">Tốc độ của Tô Minh cực nhanh, xuyên qua thật nhiều thân hình giao chiến, trực tiếp xuất hiện sau lưng hai Vu tộc đang chém giết ông lão Man tộc. Hai Vu nhân vẻ mặt điên cuồng, phối hợp cực kỳ ăn ý. Trong trận chiến này, Man tộc chết trong tay hai người không dưới mười người. Bây giờ trong chiến tích của hai người lại có thêm một. Chỉ thấy Vu nhân hơi lùn hơn nhoáng người lên, xẹt qua người ông lão, cũng mang theo cái đầu người.</w:t>
      </w:r>
    </w:p>
    <w:p>
      <w:pPr>
        <w:pStyle w:val="BodyText"/>
      </w:pPr>
      <w:r>
        <w:t xml:space="preserve">Xách đầu người, Vu tộc lùn nhếch miệng cười to. Nhưng khoảnh khắc phát ra tiếng cười, đồng bạn đối diện gã cũng mỉm cười thì con mắt bỗng trợn tròn, há mồm rống to vọt hướng đồng bạn Vu tộc lùn.</w:t>
      </w:r>
    </w:p>
    <w:p>
      <w:pPr>
        <w:pStyle w:val="BodyText"/>
      </w:pPr>
      <w:r>
        <w:t xml:space="preserve">Chỉ thấy sau lưng Vu tộc lùn, Tô Minh bước ra một bước, hai mắt đỏ sậm. Khi hắn xuất hiện, ánh sáng xanh chợt lóe, xuyên qua lưng Vu tộc, mạnh quay ngược lần nữa xuyên qua trán Vu tộc.</w:t>
      </w:r>
    </w:p>
    <w:p>
      <w:pPr>
        <w:pStyle w:val="BodyText"/>
      </w:pPr>
      <w:r>
        <w:t xml:space="preserve">Người này tu vi không tầm thường, nhưng trên chiến trường, tu vi đem đến tác dụng lại không phải tất cả. May mắn, dứt khoát, cẩn thận, quan sát, các loại nhân tố đều là mấu chốt có thể sống sót hay không, thiếu một thứ cũng không được.</w:t>
      </w:r>
    </w:p>
    <w:p>
      <w:pPr>
        <w:pStyle w:val="BodyText"/>
      </w:pPr>
      <w:r>
        <w:t xml:space="preserve">Giết xong Vu tộc lùn này, khi đồng bạn của gã gầm lên lao tới thì mắt Tô Minh dâng lên lạnh lẽo.</w:t>
      </w:r>
    </w:p>
    <w:p>
      <w:pPr>
        <w:pStyle w:val="BodyText"/>
      </w:pPr>
      <w:r>
        <w:t xml:space="preserve">“Hòa Phong!” Khi Tô Minh mở miệng thì sau lưng Vu tộc lao đến, có một cái bóng há to mồm nuốt lấy.</w:t>
      </w:r>
    </w:p>
    <w:p>
      <w:pPr>
        <w:pStyle w:val="BodyText"/>
      </w:pPr>
      <w:r>
        <w:t xml:space="preserve">Sự việc sau đó thì Tô Minh không thèm để ý. Hắn nhoáng người lên, lao nhanh hướng nơi khác.</w:t>
      </w:r>
    </w:p>
    <w:p>
      <w:pPr>
        <w:pStyle w:val="BodyText"/>
      </w:pPr>
      <w:r>
        <w:t xml:space="preserve">“Sau khi khống chế hắn thì hủy khuôn mặt và đồ đằng Vu tộc, theo ta!”</w:t>
      </w:r>
    </w:p>
    <w:p>
      <w:pPr>
        <w:pStyle w:val="BodyText"/>
      </w:pPr>
      <w:r>
        <w:t xml:space="preserve">Sau khi Tô Minh rời đi, bên tai Hòa Phong truyền đến mệnh lệnh lạnh lùng của hắn.</w:t>
      </w:r>
    </w:p>
    <w:p>
      <w:pPr>
        <w:pStyle w:val="Compact"/>
      </w:pPr>
      <w:r>
        <w:br w:type="textWrapping"/>
      </w:r>
      <w:r>
        <w:br w:type="textWrapping"/>
      </w:r>
    </w:p>
    <w:p>
      <w:pPr>
        <w:pStyle w:val="Heading2"/>
      </w:pPr>
      <w:bookmarkStart w:id="362" w:name="chương-340-cuộc-chiến-phòng-thủ"/>
      <w:bookmarkEnd w:id="362"/>
      <w:r>
        <w:t xml:space="preserve">340. Chương 340: Cuộc Chiến Phòng Thủ!</w:t>
      </w:r>
    </w:p>
    <w:p>
      <w:pPr>
        <w:pStyle w:val="Compact"/>
      </w:pPr>
      <w:r>
        <w:br w:type="textWrapping"/>
      </w:r>
      <w:r>
        <w:br w:type="textWrapping"/>
      </w:r>
      <w:r>
        <w:t xml:space="preserve">Trên chiến trường bên trên Thiên Lam thành, gần ngàn người kịch chiến. Theo thời gian trôi qua, nhân số tử vong tăng lên, từng thân xác không hoàn chỉnh từ giữa không trung rơi xuống.</w:t>
      </w:r>
    </w:p>
    <w:p>
      <w:pPr>
        <w:pStyle w:val="BodyText"/>
      </w:pPr>
      <w:r>
        <w:t xml:space="preserve">Phạm vi giao chiến vốn nên thu nhỏ, nhưng chẳng những không phải, ngược lại phạm vi càng lớn thêm chút. Bởi vì nơi này là Thiên Lam thành, nơi này tồn tại số lượng Man tộc nhiều đến khó thể tưởng tượng. Trên trời chỗ giao chiến so với toàn chiến trường thì thật là quy mô nhỏ đến không đáng kể.</w:t>
      </w:r>
    </w:p>
    <w:p>
      <w:pPr>
        <w:pStyle w:val="BodyText"/>
      </w:pPr>
      <w:r>
        <w:t xml:space="preserve">Thật nhiều Vu tộc tử vong không chỉ vì nơi này là sân nhà Man tộc, Sơ Vu không ngừng gia nhập, cho nên dù bên Vu tộc ngày càng ít mà quy mô thì hơi mở rộng.</w:t>
      </w:r>
    </w:p>
    <w:p>
      <w:pPr>
        <w:pStyle w:val="BodyText"/>
      </w:pPr>
      <w:r>
        <w:t xml:space="preserve">Nhưng chiến tranh nơi đây chỉ là một phần trận đấu quy mô nhỏ. Trọng điểm không phải nơi đây mà là trong khói đen trên cao tít. Bây giờ trong khói đen tiếng nổ đì đùng, xuất hiện bốn Man tượng cao to.</w:t>
      </w:r>
    </w:p>
    <w:p>
      <w:pPr>
        <w:pStyle w:val="BodyText"/>
      </w:pPr>
      <w:r>
        <w:t xml:space="preserve">Bốn Man tượng rõ ràng thuộc về bốn cường giả Man Hồn Man tộc. Man tượng này nhìn không phải thực chất, hơi hư ảo, như có gió thổi qua liền tán đi, nhưng đây chỉ là tưởng tượng mà thôi.</w:t>
      </w:r>
    </w:p>
    <w:p>
      <w:pPr>
        <w:pStyle w:val="BodyText"/>
      </w:pPr>
      <w:r>
        <w:t xml:space="preserve">Man Hồn cảnh có thể ngưng tụ ra Man tượng. Loại năng lực này khiến Man Hồn cảnh mạnh mẽ không phải Tế Cốt có thể kháng cự. Có thể giết Man Hồn cảnh, trong tiềm thức của mọi người chỉ có Man Hồn cảnh.</w:t>
      </w:r>
    </w:p>
    <w:p>
      <w:pPr>
        <w:pStyle w:val="BodyText"/>
      </w:pPr>
      <w:r>
        <w:t xml:space="preserve">Chiến đấu trong khói đen đã tới mức kịch liệt nhất. Bên dưới giữa không trung, trận chiến Man Vu cũng sắp tới cuối. Từng tên Vu tộc lần lượt chết đi, từng mãnh thú bị chúng triệu hoán ra cũng ngã gục.</w:t>
      </w:r>
    </w:p>
    <w:p>
      <w:pPr>
        <w:pStyle w:val="BodyText"/>
      </w:pPr>
      <w:r>
        <w:t xml:space="preserve">Quần áo Tô Minh biến thành màu máu, nhìn thoáng qua có thể thấy ra màu vốn có của quần áo không phải là đỏ, vẫn cảm giác được quần áo mang đến giết chóc điên cuồng ghê gớm.</w:t>
      </w:r>
    </w:p>
    <w:p>
      <w:pPr>
        <w:pStyle w:val="BodyText"/>
      </w:pPr>
      <w:r>
        <w:t xml:space="preserve">Đặc biệt trong mắt Tô Minh, mắt trái bình tĩnh và mắt phải đỏ máu. Mái tóc dài đen bay phất phơ, kiếm quang xanh vòng quanh, còn có con rối mặt nát quần áo tả tơi đi theo sau hắn.</w:t>
      </w:r>
    </w:p>
    <w:p>
      <w:pPr>
        <w:pStyle w:val="BodyText"/>
      </w:pPr>
      <w:r>
        <w:t xml:space="preserve">Đây trở thành trong trận đấu quy mô nhỏ, mọi người đều chú ý tới thân hình lạ lùng đó.</w:t>
      </w:r>
    </w:p>
    <w:p>
      <w:pPr>
        <w:pStyle w:val="BodyText"/>
      </w:pPr>
      <w:r>
        <w:t xml:space="preserve">Bởi vì thân hình đi qua đâu, dù là Vu tộc có tu vi cỡ nào đều sẽ chết thê thảm. Dù là người Ương Vu Vu tộc, cũng thường khó tránh khỏi cái chết khi người ấy nâng lên tay phải, vòng tay ở cổ tay hóa thành khói đen lượn lờ.</w:t>
      </w:r>
    </w:p>
    <w:p>
      <w:pPr>
        <w:pStyle w:val="BodyText"/>
      </w:pPr>
      <w:r>
        <w:t xml:space="preserve">Đó là khí thế gần như vô địch, sát khí bởi vì giết quá nhiều người mà hình thành. Bộ đồ máu như ngưng tụ thật nhiều hồn, khiến Tô Minh cất bước có tiếng rền rĩ rít gào lượn lờ bốn phía.</w:t>
      </w:r>
    </w:p>
    <w:p>
      <w:pPr>
        <w:pStyle w:val="BodyText"/>
      </w:pPr>
      <w:r>
        <w:t xml:space="preserve">Rất nhiều người nhớ kỹ thân ảnh ngày hôm nay. Trừ khí thế vô địch ra, bởi vì hắn xuất hiện thường cứu được một sinh mệnh, mạng của Man tộc.</w:t>
      </w:r>
    </w:p>
    <w:p>
      <w:pPr>
        <w:pStyle w:val="BodyText"/>
      </w:pPr>
      <w:r>
        <w:t xml:space="preserve">Hắn thói quen im lặng. Trên chiến trường, Tô Minh không rống gầm, không cười cuồng ngạo. Hắn luôn im lặng, luôn giết chóc. Bây giờ Tô Minh thân thể xuất hiện đằng trước một Vu tộc. Vu nhân vừa thấy hắn thì sắc mặt biến đổi, vội vàng lùi ra sau. Gã chính mắt thấy Tô Minh ra tay ba lần, mỗi lần đều là bên mình chết. Trong ba người chết còn có một Ương Vu có thể so với trung kỳ Tế Cốt!</w:t>
      </w:r>
    </w:p>
    <w:p>
      <w:pPr>
        <w:pStyle w:val="BodyText"/>
      </w:pPr>
      <w:r>
        <w:t xml:space="preserve">Nhưng Vu nhân này mới lùi ba bước thì dựng đứng lông tơ. Tô Minh như u linh xuất hiện sau lưng gã, nhát kiếm lạnh lùng, khi xoay người rời đi thì con rối Hòa Phong sau lưng âm hiểm cười.</w:t>
      </w:r>
    </w:p>
    <w:p>
      <w:pPr>
        <w:pStyle w:val="BodyText"/>
      </w:pPr>
      <w:r>
        <w:t xml:space="preserve">Tô Minh đi trong chiến trường này, một đường giết qua. Hắn không biết mình đã giết bao nhiêu người, giáp Thần Tướng trên người đã tan vỡ mấy lần. Dù có trận pháp phòng ngự, nhưng vẫn không tránh khỏi. Bây giờ áo giáp lần nữa xuất hiện không cách nào tổ hợp trận pháp bên trong. Dù lực phòng hộ suy yếu nhưng sát khí của Tô Minh trên chiến trường bị người nhớ kỹ, có thể so với giáp vô hình.</w:t>
      </w:r>
    </w:p>
    <w:p>
      <w:pPr>
        <w:pStyle w:val="BodyText"/>
      </w:pPr>
      <w:r>
        <w:t xml:space="preserve">Hắn đã nuốt rất nhiều dược vật mới khiến mình đi tiếp được. Nếu không thì trên chiến trường không phải một chọi một, hắn rất khó chống đỡ.</w:t>
      </w:r>
    </w:p>
    <w:p>
      <w:pPr>
        <w:pStyle w:val="BodyText"/>
      </w:pPr>
      <w:r>
        <w:t xml:space="preserve">May là Tô Minh chuẩn bị không ít dược vật. Bây giờ hắn xuất hiện sau lưng một Vu nhân, mạnh đụng ra sau, đem Vu nhân vốn đã trọng thương bị đụng thành bụi phấn. Hắn đang định rời đi thì bỗng khựng bước chân.</w:t>
      </w:r>
    </w:p>
    <w:p>
      <w:pPr>
        <w:pStyle w:val="BodyText"/>
      </w:pPr>
      <w:r>
        <w:t xml:space="preserve">Hắn chậm rãi quay đầu nhìn ngoài mấy trăm mét, trong chiến trường có một người.</w:t>
      </w:r>
    </w:p>
    <w:p>
      <w:pPr>
        <w:pStyle w:val="BodyText"/>
      </w:pPr>
      <w:r>
        <w:t xml:space="preserve">Người này tuổi không lớn, chừng ba mươi tuổi, trên người trần trụi. Thân hình tràn đầy máu tươi lộ ra cảm giác vạm vỡ, đây là một Vu tộc!</w:t>
      </w:r>
    </w:p>
    <w:p>
      <w:pPr>
        <w:pStyle w:val="BodyText"/>
      </w:pPr>
      <w:r>
        <w:t xml:space="preserve">Gã đang túm thân thể một người đàn ông Man tộc, cắn cổ, hút máu tươi. Máu thuận theo thân hình người đàn ông chảy xuống, nhỏ giọt từ khóe miệng.</w:t>
      </w:r>
    </w:p>
    <w:p>
      <w:pPr>
        <w:pStyle w:val="BodyText"/>
      </w:pPr>
      <w:r>
        <w:t xml:space="preserve">Đôi mắt gã lạnh lùng nhìn Tô Minh, đầu từ vùi vào cổ người đàn ông ngẩng lên, kéo đầu người đàn ông Man tộc tách khỏi thân thể, nâng đầu lên, để máu tí tách rơi vào miệng.</w:t>
      </w:r>
    </w:p>
    <w:p>
      <w:pPr>
        <w:pStyle w:val="BodyText"/>
      </w:pPr>
      <w:r>
        <w:t xml:space="preserve">Người đàn ông Man tộc chết đi, Tô Minh biết người đó. Đó là đồng bạn của Trương Thiên Tháp, người đàn ông lạnh lùng cũng là người thứ nhất nói lời hoan nghênh Tô Minh.</w:t>
      </w:r>
    </w:p>
    <w:p>
      <w:pPr>
        <w:pStyle w:val="BodyText"/>
      </w:pPr>
      <w:r>
        <w:t xml:space="preserve">Người đàn ông mãi đến lúc chết, trong đôi mắt kia vẫn là lạnh lùng.</w:t>
      </w:r>
    </w:p>
    <w:p>
      <w:pPr>
        <w:pStyle w:val="BodyText"/>
      </w:pPr>
      <w:r>
        <w:t xml:space="preserve">Tô Minh nhìn hình ảnh đó, nhìn tay trái người đàn ông Vu tộc chỉ hướng mình, liếm môi như đang nói lời gì, nhưng thanh âm bị nhấn chìm trong tiếng chém giết, Tô Minh không nghe thấy được.</w:t>
      </w:r>
    </w:p>
    <w:p>
      <w:pPr>
        <w:pStyle w:val="BodyText"/>
      </w:pPr>
      <w:r>
        <w:t xml:space="preserve">Nhưng hắn hiểu ý của người đàn ông Vu tộc, bởi vì gã quăng đầu đi, đột nhiên tiến tới Tô Minh. Tốc độ gã không chậm, như dấy lên gió mạnh rít gào lao thẳng tới hắn.</w:t>
      </w:r>
    </w:p>
    <w:p>
      <w:pPr>
        <w:pStyle w:val="BodyText"/>
      </w:pPr>
      <w:r>
        <w:t xml:space="preserve">Khi tiến lên, sau lưng gã có những cái bóng biến ảo, mỗi một cái đều rõ ràng là người Man tộc bị gã giết. Trong đó có một cái chính là đồng bạn của Trương Thiên Tháp.</w:t>
      </w:r>
    </w:p>
    <w:p>
      <w:pPr>
        <w:pStyle w:val="BodyText"/>
      </w:pPr>
      <w:r>
        <w:t xml:space="preserve">Những bóng người kia không dưới hai mươi cái, lượn lờ như âm hồn cùng người này hướng tới Tô Minh.</w:t>
      </w:r>
    </w:p>
    <w:p>
      <w:pPr>
        <w:pStyle w:val="BodyText"/>
      </w:pPr>
      <w:r>
        <w:t xml:space="preserve">“Linh Môi…” Con ngươi Tô Minh co rút, tiến lên một bước, dấy lên gió mạnh hơn cuốn tám hướng, lao tới người đàn ông.</w:t>
      </w:r>
    </w:p>
    <w:p>
      <w:pPr>
        <w:pStyle w:val="BodyText"/>
      </w:pPr>
      <w:r>
        <w:t xml:space="preserve">Hai người khoảng cách ngày càng gần. Lát sau tới khi gần nhau thì mở ra trận chém giết. Người đàn ông ra tay, bốn phía có nhiều oan hồn thét gào đến, những oan hồn này có Man tộc, cũng có Vu tộc!</w:t>
      </w:r>
    </w:p>
    <w:p>
      <w:pPr>
        <w:pStyle w:val="BodyText"/>
      </w:pPr>
      <w:r>
        <w:t xml:space="preserve">Chỗ chiến đấu giống Tô Minh ở trên chiến trường không chỉ có một mà là vài chục cái. Hễ Vu tộc nào còn sống đến bây giờ thì đều là Linh Môi!!!</w:t>
      </w:r>
    </w:p>
    <w:p>
      <w:pPr>
        <w:pStyle w:val="BodyText"/>
      </w:pPr>
      <w:r>
        <w:t xml:space="preserve">Một Linh Môi nếu đặt ở chỗ không có nhiều người chết thì sức chiến đấu có hạn. Nhưng nếu là trong chiến trường, chết nhiều người thì Linh Môi sẽ biến cực kỳ cường đại.</w:t>
      </w:r>
    </w:p>
    <w:p>
      <w:pPr>
        <w:pStyle w:val="BodyText"/>
      </w:pPr>
      <w:r>
        <w:t xml:space="preserve">Đây là thủ đoạn chiến tranh độc đáo của Vu tộc!</w:t>
      </w:r>
    </w:p>
    <w:p>
      <w:pPr>
        <w:pStyle w:val="BodyText"/>
      </w:pPr>
      <w:r>
        <w:t xml:space="preserve">Tiếng *đùng đùng* vang vọng trên chiến trường. Lát sau khi mọi người giao chiến thì đột nhiên khói đen trên bầu trời như bị người xé ra, như có bàn tay to vô hình xé sương trên bầu trời. Tiếng nổ vang vọng, lại thấy giao long toàn thân nổ tung. Trong tiếng gào thê lương nó hóa thành sương đỏ, cuốn ông lão Vu tộc ba hình dạng giống hệt nhau lao thẳng tới đất Vu tộc.</w:t>
      </w:r>
    </w:p>
    <w:p>
      <w:pPr>
        <w:pStyle w:val="BodyText"/>
      </w:pPr>
      <w:r>
        <w:t xml:space="preserve">Đó là thuộc về cường giả trong bốn cường giả Thiên Lam thành, trong đó có hai người muốn đuổi theo thì người đàn ông trung niên vẻ mặt nghiêm trọng nâng tay ngăn cản.</w:t>
      </w:r>
    </w:p>
    <w:p>
      <w:pPr>
        <w:pStyle w:val="BodyText"/>
      </w:pPr>
      <w:r>
        <w:t xml:space="preserve">“Các vị tộc hữu đừng đuổi theo. Dù mục tiêu Vu tộc là tiến vào Man tộc nhưng điều kiện là hủy diệt Thiên Lam thành và chiếm cứ. Nếu không thì để chúng tiến vào, đám lão già cao tầng Vu tộc cũng sẽ do dự. Mặt khác, việc này có gì không đúng, Vu tộc Tuyệt cảnh Tư Thần mỗi nửa năm mới triển khai truyền tống như vậy một lần, tại sao chỉ xuất hiện ba Tuyệt Vu và một thánh thú? Theo kế hoạch và dự đoán, thêm vào chút tình báo, Vu tộc chỉ có một đôi Tuyệt cảnh Tư Thần, chỉ có cơ hội một lần, họ nên xuất động lực lượng mạnh hơn mới đúng. Thiên Lam thành chúng ta cũng vì điều đó mà chuẩn bị kỹ càng, thế mà hôm nay con mồi không ra, không thể sử dụng.” Người đàn ông trung niên nhíu mày.</w:t>
      </w:r>
    </w:p>
    <w:p>
      <w:pPr>
        <w:pStyle w:val="BodyText"/>
      </w:pPr>
      <w:r>
        <w:t xml:space="preserve">“Ý ngươi là chúng cố ý dụ chúng ta đuổi theo?” Một ông lão Man Hồn cảnh lưng còng khàn khàn hỏi.</w:t>
      </w:r>
    </w:p>
    <w:p>
      <w:pPr>
        <w:pStyle w:val="BodyText"/>
      </w:pPr>
      <w:r>
        <w:t xml:space="preserve">“Việc này…” Người đàn ông trung niên định lên tiếng thì bỗng biến sắc mặt.</w:t>
      </w:r>
    </w:p>
    <w:p>
      <w:pPr>
        <w:pStyle w:val="BodyText"/>
      </w:pPr>
      <w:r>
        <w:t xml:space="preserve">Biến sắc còn có ba ông lão. Bởi vì giờ phút này, trên chiến trường khổng lồ ngoài Thiên Lam thành, trong tiếng giết liên tiếp trời và đất, trên bầu trời có năm vị trí xuất hiện khe hở như lúc trước ở trên bầu trời Thiên Lam thành!</w:t>
      </w:r>
    </w:p>
    <w:p>
      <w:pPr>
        <w:pStyle w:val="BodyText"/>
      </w:pPr>
      <w:r>
        <w:t xml:space="preserve">Nếu chỉ thế thì thôi, sau Thiên Lam thành, trong phạm vi thuộc về Man tộc, trên bầu trời xuất hiện khe hở nữa, không phải một cái mà là hai cái!!!</w:t>
      </w:r>
    </w:p>
    <w:p>
      <w:pPr>
        <w:pStyle w:val="BodyText"/>
      </w:pPr>
      <w:r>
        <w:t xml:space="preserve">Hai khe hở to lớn thêm vào năm khe hở trên bầu trời của Vu tộc cùng lấp lóe!</w:t>
      </w:r>
    </w:p>
    <w:p>
      <w:pPr>
        <w:pStyle w:val="BodyText"/>
      </w:pPr>
      <w:r>
        <w:t xml:space="preserve">Người đàn ông trung niên vẻ mặt âm trầm, nhoáng người lên lao thẳng xuống dưới.</w:t>
      </w:r>
    </w:p>
    <w:p>
      <w:pPr>
        <w:pStyle w:val="BodyText"/>
      </w:pPr>
      <w:r>
        <w:t xml:space="preserve">“Khe hở Vu tộc ở trong Man tộc, làm phiền ba vị!” Giọng người đàn ông trung niên quanh quẩn.</w:t>
      </w:r>
    </w:p>
    <w:p>
      <w:pPr>
        <w:pStyle w:val="BodyText"/>
      </w:pPr>
      <w:r>
        <w:t xml:space="preserve">Thân thể gã ở dưới trận chiến trong đám người lấp lóe mấy chục lần, mỗi lần lóe lên là sẽ xuất hiện bên cạnh một Linh Môi trong Vu tộc. Dù là Linh Môi này thi triển thuật pháp gì, thần thông mạnh cỡ nào khi người đàn ông trung niên một ngón xuyên trán, lập tức tắt thở.</w:t>
      </w:r>
    </w:p>
    <w:p>
      <w:pPr>
        <w:pStyle w:val="BodyText"/>
      </w:pPr>
      <w:r>
        <w:t xml:space="preserve">Người đàn ông trung niên tốc độ cực nhanh, chớp mắt đã lấp lóe xuất hiện bên cạnh Tô Minh. Khoảnh khắc gã xuất hiện, người đàn ông Vu tộc đấu với Tô Minh phun máu, thân hình chia năm xẻ bảy, đây không phải do người đàn ông trung niên tạo thành mà Tô Minh chậm rãi hạ xuống ngón trỏ, một bút Man Thương.</w:t>
      </w:r>
    </w:p>
    <w:p>
      <w:pPr>
        <w:pStyle w:val="BodyText"/>
      </w:pPr>
      <w:r>
        <w:t xml:space="preserve">Mặt Tô Minh tái nhợt, hít thở dồn dập. Trận chiến này nguy hiểm chỉ mình hắn biết.</w:t>
      </w:r>
    </w:p>
    <w:p>
      <w:pPr>
        <w:pStyle w:val="BodyText"/>
      </w:pPr>
      <w:r>
        <w:t xml:space="preserve">Người đàn ông trung niên liếc Tô Minh một cái, gật đầu, biến mất. Lát sau khi gã xuất hiện ở giữa không trung thì trên chiến trường, tất cả Linh Môi Vu tộc đều chết hết.</w:t>
      </w:r>
    </w:p>
    <w:p>
      <w:pPr>
        <w:pStyle w:val="BodyText"/>
      </w:pPr>
      <w:r>
        <w:t xml:space="preserve">“Ngươi, ngươi, còn có ngươi…Bảy người các ngươi theo ta, đi tới chiến trường đó!” Người đàn ông trung niên chỉ hướng khe hở trên đất Man tộc phía xa.</w:t>
      </w:r>
    </w:p>
    <w:p>
      <w:pPr>
        <w:pStyle w:val="BodyText"/>
      </w:pPr>
      <w:r>
        <w:t xml:space="preserve">Theo ngón tay y chỉ, mọi người xung quanh cùng xé gió lao ra, có ba cường giả Man Hồn trên trời dẫn dắt hướng tới hai khe hở.</w:t>
      </w:r>
    </w:p>
    <w:p>
      <w:pPr>
        <w:pStyle w:val="BodyText"/>
      </w:pPr>
      <w:r>
        <w:t xml:space="preserve">Còn có nhiều người hơn bay ra từ Thiên Lam thành gia nhập. Có hai ông lão áo trắng cùng đi, lúc tiến lên thì không khí dưới chân rung động, sau lưng có Man tượng biến ảo. Hai người này cũng là sơ kỳ Man Hồn. Hai người bay lên trời chắp tay với ba người kia, cùng nghiêm túc tiến lên.</w:t>
      </w:r>
    </w:p>
    <w:p>
      <w:pPr>
        <w:pStyle w:val="BodyText"/>
      </w:pPr>
      <w:r>
        <w:t xml:space="preserve">Tô Minh không động đậy, bởi vì trong bảy người mà người đàn ông trung niên giữ lại có hắn!</w:t>
      </w:r>
    </w:p>
    <w:p>
      <w:pPr>
        <w:pStyle w:val="BodyText"/>
      </w:pPr>
      <w:r>
        <w:t xml:space="preserve">“Biểu hiện của bảy người các ngươi là ưu tú nhất trong trận vừa rồi. Mấy người khác ta đã gặp qua, ngươi hơi lạ, tên là gì, đến từ bộ lạc hay tông môn nào?” Ánh mắt người đàn ông trung niên như điện, quét qua thân thể bảy người, nhìn hướng Tô Minh.</w:t>
      </w:r>
    </w:p>
    <w:p>
      <w:pPr>
        <w:pStyle w:val="Compact"/>
      </w:pPr>
      <w:r>
        <w:br w:type="textWrapping"/>
      </w:r>
      <w:r>
        <w:br w:type="textWrapping"/>
      </w:r>
    </w:p>
    <w:p>
      <w:pPr>
        <w:pStyle w:val="Heading2"/>
      </w:pPr>
      <w:bookmarkStart w:id="363" w:name="chương-341-đi-theo"/>
      <w:bookmarkEnd w:id="363"/>
      <w:r>
        <w:t xml:space="preserve">341. Chương 341: Đi Theo!</w:t>
      </w:r>
    </w:p>
    <w:p>
      <w:pPr>
        <w:pStyle w:val="Compact"/>
      </w:pPr>
      <w:r>
        <w:br w:type="textWrapping"/>
      </w:r>
      <w:r>
        <w:br w:type="textWrapping"/>
      </w:r>
      <w:r>
        <w:t xml:space="preserve">Đối diện người đàn ông trung niên Man Hồn cảnh, Tô Minh sắc mặt như thường, chắp tay cúi đầu.</w:t>
      </w:r>
    </w:p>
    <w:p>
      <w:pPr>
        <w:pStyle w:val="BodyText"/>
      </w:pPr>
      <w:r>
        <w:t xml:space="preserve">“Vãn bối là Tô Minh, đến từ Thiên Hàn Tông.”</w:t>
      </w:r>
    </w:p>
    <w:p>
      <w:pPr>
        <w:pStyle w:val="BodyText"/>
      </w:pPr>
      <w:r>
        <w:t xml:space="preserve">“Thiên Hàn Tông?” Người đàn ông trung niên nhìn kỹ Tô Minh.</w:t>
      </w:r>
    </w:p>
    <w:p>
      <w:pPr>
        <w:pStyle w:val="BodyText"/>
      </w:pPr>
      <w:r>
        <w:t xml:space="preserve">“Người Thiên Hàn Tông không quá có khả năng xuất hiện tại đây, họ đều ở ngoài thành chiến đấu trong đất Vu tộc.” Người đàn ông chậm rãi nói, nhìn Tô Minh.</w:t>
      </w:r>
    </w:p>
    <w:p>
      <w:pPr>
        <w:pStyle w:val="BodyText"/>
      </w:pPr>
      <w:r>
        <w:t xml:space="preserve">Gã chậm rãi nói, thêm vào ánh mắt nghiêm túc, hình thành áp lực vô hình đè ép Tô Minh.</w:t>
      </w:r>
    </w:p>
    <w:p>
      <w:pPr>
        <w:pStyle w:val="BodyText"/>
      </w:pPr>
      <w:r>
        <w:t xml:space="preserve">Trong khi hai người nói chuyện thì bên cạnh Tô Minh, sáu người bị giữ lại mỗi người toàn thân đẫm máu, chẳng qua đa số là máu của Vu tộc. Sáu người tuổi lớn nhất thì hơn sáu mươi, tóc đen xen lẫn bạc, trẻ nhất cũng ba mươi mấy, ánh mắt sáng ngời như ẩn chứa tia chớp.</w:t>
      </w:r>
    </w:p>
    <w:p>
      <w:pPr>
        <w:pStyle w:val="BodyText"/>
      </w:pPr>
      <w:r>
        <w:t xml:space="preserve">Sáu người này trong trận đấu quy mô nhỏ vừa rồi đều rất nổi bật, giết nhiều Vu tộc, cũng ở các góc nhận chú ý.</w:t>
      </w:r>
    </w:p>
    <w:p>
      <w:pPr>
        <w:pStyle w:val="BodyText"/>
      </w:pPr>
      <w:r>
        <w:t xml:space="preserve">Toàn thân đẫm máu là chứng minh tốt nhất cho họ thiện chiến.</w:t>
      </w:r>
    </w:p>
    <w:p>
      <w:pPr>
        <w:pStyle w:val="BodyText"/>
      </w:pPr>
      <w:r>
        <w:t xml:space="preserve">Trong sáu người có một phụ nữ, trên mặt phụ nữ có ba vết sẹo như bị cào, xé ra khuôn mặt lộ vết sẹo lồi. Người đàn bà đứng ở ngoài rìa, biểu tình lạnh lùng như không muốn tiếp xúc nhiều với người.</w:t>
      </w:r>
    </w:p>
    <w:p>
      <w:pPr>
        <w:pStyle w:val="BodyText"/>
      </w:pPr>
      <w:r>
        <w:t xml:space="preserve">“Vãn bối ở trên đường có việc rời đi, bây giờ đã chạy về.” Tô Minh nhìn người đàn ông trung niên, bình tĩnh đáp.</w:t>
      </w:r>
    </w:p>
    <w:p>
      <w:pPr>
        <w:pStyle w:val="BodyText"/>
      </w:pPr>
      <w:r>
        <w:t xml:space="preserve">Người đàn ông trung niên Man Hồn cảnh cho hắn áp lực rất mạnh, nhưng Tô Minh tâm bằng phẳng, không hề trốn tránh, thanh âm đáp lại chẳng chút gợn sóng.</w:t>
      </w:r>
    </w:p>
    <w:p>
      <w:pPr>
        <w:pStyle w:val="BodyText"/>
      </w:pPr>
      <w:r>
        <w:t xml:space="preserve">“Ngươi giết bao nhiêu Vu tộc?” Người đàn ông trung niên chậm rãi hỏi.</w:t>
      </w:r>
    </w:p>
    <w:p>
      <w:pPr>
        <w:pStyle w:val="BodyText"/>
      </w:pPr>
      <w:r>
        <w:t xml:space="preserve">Tô Minh không đáp mà tay phải thò vào ngực, lấy ra túi trữ vật vung sang bên cạnh, thoáng chốc trong đó bay ra mấy chục cái đầu bay bốn phía, mùi máu tanh tứ tán.</w:t>
      </w:r>
    </w:p>
    <w:p>
      <w:pPr>
        <w:pStyle w:val="BodyText"/>
      </w:pPr>
      <w:r>
        <w:t xml:space="preserve">Mỗi cái đầu ẩn chứa biểu tình trước khi chết.</w:t>
      </w:r>
    </w:p>
    <w:p>
      <w:pPr>
        <w:pStyle w:val="BodyText"/>
      </w:pPr>
      <w:r>
        <w:t xml:space="preserve">“Tốt lắm, cho dù ngươi là đào binh từ đám người Thiên Hàn Tông đến, nhưng bây giờ đã chứng minh giá trị của ngươi. Bắt đầu từ giờ, ngươi chính là một thành viên Man tộc Thiên Lam thành!” Ánh mắt người đàn ông trung niên rơi vào những cái đầu, trong đó có một cái đầu người đàn ông Linh Môi không chết vào tay gã, cười nói với Tô Minh.</w:t>
      </w:r>
    </w:p>
    <w:p>
      <w:pPr>
        <w:pStyle w:val="BodyText"/>
      </w:pPr>
      <w:r>
        <w:t xml:space="preserve">“Bảy người các ngươi có là Thiên Hàn Tông, có là Hải Đông Tông, những người khác là chiến sĩ Thiên Lam thành ta. Bây giờ mặc kệ các ngươi đến từ đâu, bảy người trở thành hộ pháp tùy tòng bổn tọa, cùng ta giết hướng Vu tộc!” Ánh mắt người đàn ông trung niên lướt qua bảy người Tô Minh. Nói đến Thiên Hàn Tông thì gã nhìn Tô Minh, nói đến Hải Đông Tông thì nhìn người phụ nữ mặt bị hủy.</w:t>
      </w:r>
    </w:p>
    <w:p>
      <w:pPr>
        <w:pStyle w:val="BodyText"/>
      </w:pPr>
      <w:r>
        <w:t xml:space="preserve">“Bổn tọa là Thiện Hoa, một trong mười Hồn Suất Thiên Lam thành. Trước khi bổn tọa chết, các ngươi hãy đi theo ta!” Khi người đàn ông trung niên nói những lời này thì hướng tới Vu tộc Thiên Lam thành.</w:t>
      </w:r>
    </w:p>
    <w:p>
      <w:pPr>
        <w:pStyle w:val="BodyText"/>
      </w:pPr>
      <w:r>
        <w:t xml:space="preserve">Trên bầu trời năm khe hở truyền đến tiếng nổ, bên trong lấp lóe tia sáng âm u như tùy thời sẽ bị mở rộng một nửa. Hai khe hở hướng Man tộc cũng giống thế, bên ngoài khe hở có rất nhiều người Man tộc đang xé gió tới gần.</w:t>
      </w:r>
    </w:p>
    <w:p>
      <w:pPr>
        <w:pStyle w:val="BodyText"/>
      </w:pPr>
      <w:r>
        <w:t xml:space="preserve">“Đi theo ta!” Người đàn ông trung niên Thiện Hoa ngẩng đầu nhìn hướng Vu tộc, nhoáng người lên, lập tức dưới chân vặn vẹo sóng gợn, lao ra ngoài thẳng hướng tầm mắt trông thấy.</w:t>
      </w:r>
    </w:p>
    <w:p>
      <w:pPr>
        <w:pStyle w:val="BodyText"/>
      </w:pPr>
      <w:r>
        <w:t xml:space="preserve">Phía sau gã, sáu người bên cạnh Tô Minh cùng lúc bay lên, bao gồm cả hắn, bảy người theo sau Thiện Hoa. Tám người đạp không hóa thành tám vệt đỏ rạch phá không gian, xẹt ngang Thiên Lam thành hùng vĩ. Có Thiện Hoa đằng trước, tất cả bình chướng vô hình của Thiên Lam thành đều trước tiên mở ra, khiến mọi người chẳng chút tạm dừng đi tới bầu trời bên trên đất Vu tộc!</w:t>
      </w:r>
    </w:p>
    <w:p>
      <w:pPr>
        <w:pStyle w:val="BodyText"/>
      </w:pPr>
      <w:r>
        <w:t xml:space="preserve">Giây phút xẹt ngang Thiên Lam thành hùng vĩ, gió tanh ập vào mặt. Trong ngoài thành trì như là hai thế giới khác nhau. Nơi này thuộc về Vu tộc, gió tanh hình thành áp lực không nói ra lời khiến tim hắn kiềm không được đập nhanh, khí huyết cuồn cuộn, giống như là không thuộc về nơi đây, sẽ không thể chịu đựng được.</w:t>
      </w:r>
    </w:p>
    <w:p>
      <w:pPr>
        <w:pStyle w:val="BodyText"/>
      </w:pPr>
      <w:r>
        <w:t xml:space="preserve">Tiếng chém giết dùng cách trực tiếp nhất, hóa thành tiếng trùng kích rơi vào tai mọi người bao gồm cả Tô Minh. So với mấy người khác thói quen, đây là lần đầu tiên Tô Minh tham gia trận chiến đất Vu tộc. Từng tiếng hét thê lương, từng tiếng gào phẫn nộ, còn có mùi máu khiến hắn khó thể bình tĩnh.</w:t>
      </w:r>
    </w:p>
    <w:p>
      <w:pPr>
        <w:pStyle w:val="BodyText"/>
      </w:pPr>
      <w:r>
        <w:t xml:space="preserve">“Đây là một cuộc chơi, Tô huynh.”</w:t>
      </w:r>
    </w:p>
    <w:p>
      <w:pPr>
        <w:pStyle w:val="BodyText"/>
      </w:pPr>
      <w:r>
        <w:t xml:space="preserve">Đằng trước Thiện Hoa lao nhanh, bảy người Tô Minh theo sau. Phóng qua mặt đất, nghênh đón áp lực, ngửi mùi máu.</w:t>
      </w:r>
    </w:p>
    <w:p>
      <w:pPr>
        <w:pStyle w:val="BodyText"/>
      </w:pPr>
      <w:r>
        <w:t xml:space="preserve">Phía bên phải cạnh Tô Minh, trong bảy người có một thanh niên tuổi khoảng ba mươi, thanh niên tóc rối loạn nhưng mắt càng sáng, bên trong có chút hưng phấn.</w:t>
      </w:r>
    </w:p>
    <w:p>
      <w:pPr>
        <w:pStyle w:val="BodyText"/>
      </w:pPr>
      <w:r>
        <w:t xml:space="preserve">“Nhìn xem cuối cùng bên nào sẽ thắng trò chơi.” Thanh niên liếm môi cười với Tô Minh.</w:t>
      </w:r>
    </w:p>
    <w:p>
      <w:pPr>
        <w:pStyle w:val="BodyText"/>
      </w:pPr>
      <w:r>
        <w:t xml:space="preserve">Trên chiến trường mấy chục vạn người, trên bầu trời tràn ngập bóng dáng giao chiến, có Vu tộc, có Man tộc, có mãnh thú. Tám người Tô Minh xẹt ngang, chẳng chút bắt mắt.</w:t>
      </w:r>
    </w:p>
    <w:p>
      <w:pPr>
        <w:pStyle w:val="BodyText"/>
      </w:pPr>
      <w:r>
        <w:t xml:space="preserve">“Xông hướng khe hở thứ ba! Nhiệm vụ thứ nhất của các ngươi là theo kịp ta!” Giọng Thiện Hoa truyền đến từ đằng trước, tốc độ cực mau, chớp mắt đã xa trăm mét.</w:t>
      </w:r>
    </w:p>
    <w:p>
      <w:pPr>
        <w:pStyle w:val="BodyText"/>
      </w:pPr>
      <w:r>
        <w:t xml:space="preserve">Bảy người Tô Minh lao nhanh theo sau, nhưng khi họ xuyên qua trên chiến trường chưa tới mấy trăm mét thì lập tức ở trước mắt dấy lên gió mạnh ập vào mặt, đó là một đám mãnh thú cánh lớn gần trăm con. Lưng chúng nó cõng Sơ Vu Vu tộc.</w:t>
      </w:r>
    </w:p>
    <w:p>
      <w:pPr>
        <w:pStyle w:val="BodyText"/>
      </w:pPr>
      <w:r>
        <w:t xml:space="preserve">Những Vu nhân này mặt đều có đồ đằng, bây giờ theo máu sôi trào toát ra quái dị. Những Vu nhân đó đối với Thiện Hoa thì nhỏ bé không đáng kể. Gã không thèm né tránh, xông lên. Tiếng nổ quanh quẩn, lập tức có vài chục mãnh thú máu thịt bắn tứ tung, ngay cả Vu tộc bên trên cũng chia năm xẻ bảy. Nhưng quá trình này chỉ là khoảnh khắc, không thể thấy rõ Thiện Hoa làm sao ra tay, chỉ có thể thấy xung quanh máu bắn tứ giăng. Tốc độ của Thiện Hoa không chút tạm ngừng, trực tiếp xuyên thấu qua.</w:t>
      </w:r>
    </w:p>
    <w:p>
      <w:pPr>
        <w:pStyle w:val="BodyText"/>
      </w:pPr>
      <w:r>
        <w:t xml:space="preserve">Nhưng bảy người Tô Minh không cách nào thoải mái giống Thiện Hoa. Gần trăm mãnh thú mặc dù chết phân nửa nhưng vẫn còn vài chục con, sau chốc lát tán loạn thì ngưng tụ lại, xông đến bảy người Tô Minh.</w:t>
      </w:r>
    </w:p>
    <w:p>
      <w:pPr>
        <w:pStyle w:val="BodyText"/>
      </w:pPr>
      <w:r>
        <w:t xml:space="preserve">“Ta cần là chiến sĩ Man tộc luôn có thể đi theo sau lưng ta.” Thiện Hoa không ngoái đầu lại, không tạm dừng, nhưng thanh âm vang vọng bên tai bảy người Tô Minh.</w:t>
      </w:r>
    </w:p>
    <w:p>
      <w:pPr>
        <w:pStyle w:val="BodyText"/>
      </w:pPr>
      <w:r>
        <w:t xml:space="preserve">Gần như giây phút thanh âm vang lên, tiếng chém giết ngập trời, vài chục mãnh thú mang theo khí thế hung ác gầm rống vọt tới. Vu tộc ở trên lưng chúng có mười mấy tên nhảy lên, toàn thân truyền ra tiếng *bóc bóc*. Thân thể chúng phình ra, gân xanh gồ lên, mạch máu như sắp nổ tung.</w:t>
      </w:r>
    </w:p>
    <w:p>
      <w:pPr>
        <w:pStyle w:val="BodyText"/>
      </w:pPr>
      <w:r>
        <w:t xml:space="preserve">Mắt trái Tô Minh đỏ rực. Giây phút đám Vu nhân và mãnh thú vọt tới thì hắn mạnh bước ra một bước, tốc độ nhanh đến khó hình dung, chỉ khoảnh khắc biến mất tại chỗ, lúc xuất hiện thì đã ngoài hai trăm mét. Khi hắn xuất hiện, khóe miệng Tô Minh chảy máu, sau lưng hắn con đường vô hình lao nhanh đến có bốn năm Vu nhân, thân thể chúng bây giờ mới bỗng dưng nổ tung, chia năm xẻ bảy.</w:t>
      </w:r>
    </w:p>
    <w:p>
      <w:pPr>
        <w:pStyle w:val="BodyText"/>
      </w:pPr>
      <w:r>
        <w:t xml:space="preserve">Chúng chết là vì Tô Minh lao nhanh dùng cách phòng hộ bản thân đụng vào tạo thành!</w:t>
      </w:r>
    </w:p>
    <w:p>
      <w:pPr>
        <w:pStyle w:val="BodyText"/>
      </w:pPr>
      <w:r>
        <w:t xml:space="preserve">Tô Minh không tạm dừng, sau khi xuất hiện thì lại lóe người đi theo Thiện Hoa phía xa. Giây phút hắn dùng cách này đi theo thì đằng sau hắn, trong sáu người chỉ có ba dùng các cách thoát khỏi đám Vu tộc bao vây, lao ra sau đi theo Tô Minh đuổi hướng Thiện Hoa.</w:t>
      </w:r>
    </w:p>
    <w:p>
      <w:pPr>
        <w:pStyle w:val="BodyText"/>
      </w:pPr>
      <w:r>
        <w:t xml:space="preserve">Nhưng chưa tới mười giây, khi Thiện Hoa lần nữa đánh vỡ một đám Vu tộc bao vây, trong bốn người Tô Minh có thể theo đi lên lại thiếu một.</w:t>
      </w:r>
    </w:p>
    <w:p>
      <w:pPr>
        <w:pStyle w:val="BodyText"/>
      </w:pPr>
      <w:r>
        <w:t xml:space="preserve">Bây giờ sau lưng Thiện Hoa chỉ có Tô Minh, người phụ nữ mặt bị hủy, còn có người đàn ông trung niên ở trong đám người đó chẳng chút bắt mắt.</w:t>
      </w:r>
    </w:p>
    <w:p>
      <w:pPr>
        <w:pStyle w:val="BodyText"/>
      </w:pPr>
      <w:r>
        <w:t xml:space="preserve">Ba người lao nhanh, hít thở gấp gáp, hiển nhiên đuổi theo như thế đối với họ không phải chuyện dễ.</w:t>
      </w:r>
    </w:p>
    <w:p>
      <w:pPr>
        <w:pStyle w:val="BodyText"/>
      </w:pPr>
      <w:r>
        <w:t xml:space="preserve">Bây giờ Thiện Hoa ở phía xa đã xông vào trung tâm chiến trường. Phía trước không xa chính là khe hở thứ ba. Bây giờ khe hở đang không ngừng mở rộng, bên trong có nhiều cái bóng lấp lóe, mơ hồ truyền ra tiếng rống gầm.</w:t>
      </w:r>
    </w:p>
    <w:p>
      <w:pPr>
        <w:pStyle w:val="BodyText"/>
      </w:pPr>
      <w:r>
        <w:t xml:space="preserve">Nếu khe hở và đám Tô Minh không có chướng ngại, vậy họ rất nhanh có thể đuổi kịp. Nhưng sự thật không phải thế. Có bốn mãnh thú cỡ trăm mét đang từ hướng khe hở lao nhanh hướng họ.</w:t>
      </w:r>
    </w:p>
    <w:p>
      <w:pPr>
        <w:pStyle w:val="BodyText"/>
      </w:pPr>
      <w:r>
        <w:t xml:space="preserve">Thiện Hoa mắt chợt lóe, cất bước biến mất trước mặt một mãnh thú. Khi gã xuất hiện đằng sau mãnh thú, thân thể con thú khựng lại, toàn thân nhanh chóng khô héo. Ngay cả Vu tộc ở bên trên sau khi ngẩn ra, trong mắt không còn ánh sáng sự sống, té xuống đất.</w:t>
      </w:r>
    </w:p>
    <w:p>
      <w:pPr>
        <w:pStyle w:val="BodyText"/>
      </w:pPr>
      <w:r>
        <w:t xml:space="preserve">Con ngươi Tô Minh co rút. Một đường này hắn thấy Thiện Hoa ra tay mấy lần, nhưng mỗi lần hắn khó thể thấy thủ đoạn cụ thể. Tất cả điều trông thấy trừ hai chữ quái dị ra, rất khó tìm từ khác hình dung.</w:t>
      </w:r>
    </w:p>
    <w:p>
      <w:pPr>
        <w:pStyle w:val="BodyText"/>
      </w:pPr>
      <w:r>
        <w:t xml:space="preserve">Người Thiện Hoa lóe lên, cách khe hở ngày càng gần, nhưng ba người Tô Minh sau lưng gã thì trực tiếp đối mặt ba mãnh thú trăm mét và Vu tộc bên trên.</w:t>
      </w:r>
    </w:p>
    <w:p>
      <w:pPr>
        <w:pStyle w:val="BodyText"/>
      </w:pPr>
      <w:r>
        <w:t xml:space="preserve">Trong mắt Tô Minh có kiên quyết. Khi tới gần mãnh thú, Hòa Phong sau lưng hắn từ bỏ xác con rối biến trở về cái bóng trước tiên lao ra. Cùng lúc đó, Tô Minh nâng lên tay phải, một chỉ Man Thương, tốc độ nhanh đến cực hạn. Vòng tay trên tay phải của hắn hóa thành khói đen xé gió lao tới trước.</w:t>
      </w:r>
    </w:p>
    <w:p>
      <w:pPr>
        <w:pStyle w:val="BodyText"/>
      </w:pPr>
      <w:r>
        <w:t xml:space="preserve">Tiếng nổ kinh người. Chốc lát sau, khi Tô Minh xẹt qua mãnh thú, hắn phun ra bãi máu, chỗ ngực giáp Thần Tướng tan vỡ, một gậy gỗ đen bị Hàm Sơn chuông ngăn cản bên ngoài. Nhưng gậy gỗ truyền đến chấn động khiến Tô Minh bị thương.</w:t>
      </w:r>
    </w:p>
    <w:p>
      <w:pPr>
        <w:pStyle w:val="BodyText"/>
      </w:pPr>
      <w:r>
        <w:t xml:space="preserve">Còn về mãnh thú thì nửa người máu thịt tan vỡ, đẫm máu, miệng vết thương có một cái bóng điên cuồng hút máu thịt của nó, định khuếch đại ra. Nhưng thân thể mãnh thú quá lớn, cái bóng hơi khó bao trùm hết.</w:t>
      </w:r>
    </w:p>
    <w:p>
      <w:pPr>
        <w:pStyle w:val="Compact"/>
      </w:pPr>
      <w:r>
        <w:br w:type="textWrapping"/>
      </w:r>
      <w:r>
        <w:br w:type="textWrapping"/>
      </w:r>
    </w:p>
    <w:p>
      <w:pPr>
        <w:pStyle w:val="Heading2"/>
      </w:pPr>
      <w:bookmarkStart w:id="364" w:name="chương-342-trá"/>
      <w:bookmarkEnd w:id="364"/>
      <w:r>
        <w:t xml:space="preserve">342. Chương 342: Trá!</w:t>
      </w:r>
    </w:p>
    <w:p>
      <w:pPr>
        <w:pStyle w:val="Compact"/>
      </w:pPr>
      <w:r>
        <w:br w:type="textWrapping"/>
      </w:r>
      <w:r>
        <w:br w:type="textWrapping"/>
      </w:r>
      <w:r>
        <w:t xml:space="preserve">Còn về Vu tộc ở trên lưng mãnh thú thì tất nhiên là nhảy lên, nhưng biểu tình hoảng sợ. Trước mặt gã là một bóng phụ nữ do khói đen hợp thành, đang vòng quanh người gã, hình thành vòng xoáy. Không biết Vu nhân thi triển thuật pháp gì mà thân thể tan biến, chạy trốn.</w:t>
      </w:r>
    </w:p>
    <w:p>
      <w:pPr>
        <w:pStyle w:val="BodyText"/>
      </w:pPr>
      <w:r>
        <w:t xml:space="preserve">Bóng phụ nữ không đuổi theo mà đảo vòng quay về trên cổ tay Tô Minh, lại hóa thành vòng tay.</w:t>
      </w:r>
    </w:p>
    <w:p>
      <w:pPr>
        <w:pStyle w:val="BodyText"/>
      </w:pPr>
      <w:r>
        <w:t xml:space="preserve">Tô Minh không để ý Hòa Phong mà xoay người bước một bước, lao nhanh hướng Thiện Hoa. Bây giờ Thiện Hoa đứng dưới khe hở, ngẩng đầu nhìn cái khe lớn không ngừng kéo dài, biểu tình nghiêm trọng, như đang chờ đợi cái gì.</w:t>
      </w:r>
    </w:p>
    <w:p>
      <w:pPr>
        <w:pStyle w:val="BodyText"/>
      </w:pPr>
      <w:r>
        <w:t xml:space="preserve">Tô Minh lao nhanh, lát sau đã tới sau lưng Thiện Hoa, tạm ngừng, hít thở dồn dập, một lúc sau mới bình tĩnh lại.</w:t>
      </w:r>
    </w:p>
    <w:p>
      <w:pPr>
        <w:pStyle w:val="BodyText"/>
      </w:pPr>
      <w:r>
        <w:t xml:space="preserve">Khi Tô Minh điều hòa hô hấp thì bên cạnh hắn có gió rít gào. Người phụ nữ mặt sẹo từ Hải Đông Tông đã lao nhanh tới, tạm dừng, cô hộc ra ngụm máu, trên người có nhiều vết thương, đặc biệt là phần bụng máu thịt nhầy nhụa, nhưng biểu tình vẫn như cũ lạnh lùng, đứng đó, cúi đầu lấy một ít nước thuốc bôi trên miệng vết thương.</w:t>
      </w:r>
    </w:p>
    <w:p>
      <w:pPr>
        <w:pStyle w:val="BodyText"/>
      </w:pPr>
      <w:r>
        <w:t xml:space="preserve">“Chỉ có hai người theo kịp ta, vậy các ngươi sẽ thành hộ vệ của ta, tranh thủ thời gian nửa tiếng cho ta.” Thiện Hoa ở đằng trước bỗng nhiên mở miệng, ngoái đầu liếc Tô Minh và người đàn bà, nói. Gã xếp bằng ở hư không, mắt nhắm lại.</w:t>
      </w:r>
    </w:p>
    <w:p>
      <w:pPr>
        <w:pStyle w:val="BodyText"/>
      </w:pPr>
      <w:r>
        <w:t xml:space="preserve">Người đàn bà hơi chau mày nhưng không lên tiếng, cảnh giác nhìn xung quanh.</w:t>
      </w:r>
    </w:p>
    <w:p>
      <w:pPr>
        <w:pStyle w:val="BodyText"/>
      </w:pPr>
      <w:r>
        <w:t xml:space="preserve">Tô Minh ngẫm nghĩ, hắn không rảnh suy đoán người đàn bà này dùng cách gì theo tới. Ngẩng đầu nhìn khe hở trên bầu trời kịch liệt lấp lóe, lại nhìn phía xa, con ngươi hắn co rút.</w:t>
      </w:r>
    </w:p>
    <w:p>
      <w:pPr>
        <w:pStyle w:val="BodyText"/>
      </w:pPr>
      <w:r>
        <w:t xml:space="preserve">Dưới năm khe hở đất Vu tộc đều có cường giả Man tộc giống như Thiện Hoa, từng người hoặc là nhìn hoặc là tĩnh tọa, đối với chiến trường đang chém giết thì không nghe không hỏi, dường như đang chờ đợi cái gì.</w:t>
      </w:r>
    </w:p>
    <w:p>
      <w:pPr>
        <w:pStyle w:val="BodyText"/>
      </w:pPr>
      <w:r>
        <w:t xml:space="preserve">Bên người họ có hộ vệ giống như Tô Minh, có người chỉ một mình.</w:t>
      </w:r>
    </w:p>
    <w:p>
      <w:pPr>
        <w:pStyle w:val="BodyText"/>
      </w:pPr>
      <w:r>
        <w:t xml:space="preserve">Trên bầu trời, số lượng Vu nhân vẫn không giảm bớt. Dưới đất, tiếng chém giết không ngừng, hai bên đã rơi vào tình trạng điên cuồng. Có liên miên bất tận người Man tộc từ trong Thiên Lam thành lao ra, tham gia vào trận chiến.</w:t>
      </w:r>
    </w:p>
    <w:p>
      <w:pPr>
        <w:pStyle w:val="BodyText"/>
      </w:pPr>
      <w:r>
        <w:t xml:space="preserve">Theo thời gian trôi qua, năm khe hở trên bầu trời Vu tộc ngày càng lớn, mơ hồ thấy nó như sắp bị xé rách, bên trong quanh quẩn từng tiếng gầm. Dường như bên trong khe hở có thiên quân vạn mã và mãnh thú vô tận. Chỉ cần khe hở mở ra là sẽ lao ra ngoài hết.</w:t>
      </w:r>
    </w:p>
    <w:p>
      <w:pPr>
        <w:pStyle w:val="BodyText"/>
      </w:pPr>
      <w:r>
        <w:t xml:space="preserve">‘Không ai lại đây.’ Tô Minh nhíu mày. Hắn phát hiện từ khi Thiện Hoa, hắn và người đàn bà tới đây, chỗ này không có Vu nhân nào tới gần, đa số vòng quanh bốn phía như không thấy ba người tồn tại.</w:t>
      </w:r>
    </w:p>
    <w:p>
      <w:pPr>
        <w:pStyle w:val="BodyText"/>
      </w:pPr>
      <w:r>
        <w:t xml:space="preserve">Hiện tượng như vậy không chỉ mỗi chỗ này, dưới năm khe hở đều thế cả.</w:t>
      </w:r>
    </w:p>
    <w:p>
      <w:pPr>
        <w:pStyle w:val="BodyText"/>
      </w:pPr>
      <w:r>
        <w:t xml:space="preserve">‘Chẳng lẽ…’ Mắt Tô Minh chợt lóe.</w:t>
      </w:r>
    </w:p>
    <w:p>
      <w:pPr>
        <w:pStyle w:val="BodyText"/>
      </w:pPr>
      <w:r>
        <w:t xml:space="preserve">Đột nhiên, từ hướng Thiên Lam thành truyền đến tiếng rít sắc nhọn, tiếng rền rĩ như rạch phá không gian. Cả Thiên Lam thành như đang chấn động. Khoảnh khắc Tô Minh quay đầu lại, hắn thấy chín cây cột giống như thủy tinh chui ra khỏi Thiên Lam thành, vươn thẳng lên trời.</w:t>
      </w:r>
    </w:p>
    <w:p>
      <w:pPr>
        <w:pStyle w:val="BodyText"/>
      </w:pPr>
      <w:r>
        <w:t xml:space="preserve">Cây cột thô cỡ mười mấy mét, trồi lên khỏi Thiên Lam thành, bên trên lập tức lóe tia sáng chói lòa. Khi ánh sáng lấp lóe thì mặt trời trên cao dường như tối đi. Ngay sau đó, chín cây cột trong suốt tỏa ánh sáng chói lòa, dung hợp vào nhau, phát ra chùm sáng khiến Tô Minh nghẹt thở hướng tới năm khe hở!</w:t>
      </w:r>
    </w:p>
    <w:p>
      <w:pPr>
        <w:pStyle w:val="BodyText"/>
      </w:pPr>
      <w:r>
        <w:t xml:space="preserve">Chùm sang thô cỡ trăm mét, từ hướng Thiên Lam thành xé gió lao đi, tốc độ cực nhanh, khiến Tô Minh có cảm giác da đầu mát lạnh, như cầu vồng xuyên bầu trời, thanh âm cực lớn, khiến tai người nổ đì đùng, ù vang!</w:t>
      </w:r>
    </w:p>
    <w:p>
      <w:pPr>
        <w:pStyle w:val="BodyText"/>
      </w:pPr>
      <w:r>
        <w:t xml:space="preserve">Chớp mắt, cách Thiên Lam thành vài ngàn mét, trong năm khe hở có một cái bị chùm sáng đánh vào!</w:t>
      </w:r>
    </w:p>
    <w:p>
      <w:pPr>
        <w:pStyle w:val="BodyText"/>
      </w:pPr>
      <w:r>
        <w:t xml:space="preserve">Bầu trời như hóa thành biển lửa sóng gợn nhanh chóng lan tràn tám hướng. Khe hở thứ nhất run bần bật, hóa thành vô số mảnh vụn tản ra, mảnh vụn mỏng manh, trông như miếng kính.</w:t>
      </w:r>
    </w:p>
    <w:p>
      <w:pPr>
        <w:pStyle w:val="BodyText"/>
      </w:pPr>
      <w:r>
        <w:t xml:space="preserve">Đây là khe hở gì chứ, rõ ràng là Vu tộc dùng thủ đoạn gì đó chế tạo ra khe hở giả dối mà thôi. Nhìn như là thật, thậm chí cảm nhận cũng là thật, nhưng kỳ thực nó là giả!</w:t>
      </w:r>
    </w:p>
    <w:p>
      <w:pPr>
        <w:pStyle w:val="BodyText"/>
      </w:pPr>
      <w:r>
        <w:t xml:space="preserve">‘Năm khe hở cái thứ nhất là giả, mục đích của Vu tộc là vì suy yếu lực lượng Thiên Lam thành. Ví dụ như…chùm sáng khiến người không thể tin được!’ Tô Minh hít ngụm khí, nhìn trên bầu trời giữa Thiên Lam thành và chùm sáng thứ nhất còn để lại dấu vết hư vô tan vỡ. Chỗ đó hư không xuất hiện khe hở, chỗ chùm sáng đi qua đâu, hễ sinh linh ngăn cản thì chỉ có nước bị hủy diệt.</w:t>
      </w:r>
    </w:p>
    <w:p>
      <w:pPr>
        <w:pStyle w:val="BodyText"/>
      </w:pPr>
      <w:r>
        <w:t xml:space="preserve">Trước lực lượng như vậy, sợ là cả Man Hồn cảnh cảnh cũng không may mắn thoát khỏi!!!</w:t>
      </w:r>
    </w:p>
    <w:p>
      <w:pPr>
        <w:pStyle w:val="BodyText"/>
      </w:pPr>
      <w:r>
        <w:t xml:space="preserve">‘Thiên Lam thành…’ Tô Minh nhìn tòa thành, hắn hiểu tại sao thành này có thể trấn thủ Nam Thần, khiến Vu tộc không cách nào xâm nhập nửa bước. Bởi vì thành này chẳng những tràn ngập bí ẩn, còn có lực lượng rung động Vu tộc.</w:t>
      </w:r>
    </w:p>
    <w:p>
      <w:pPr>
        <w:pStyle w:val="BodyText"/>
      </w:pPr>
      <w:r>
        <w:t xml:space="preserve">Khi Tô Minh bị chùm sáng xuất hiện khiến chấn động, thì bỗng nhiên chín cây cột thủy tinh khổng lồ trong Thiên Lam thành lại lần nữa lóe sáng, luồng sáng thứ hai bắn ra.</w:t>
      </w:r>
    </w:p>
    <w:p>
      <w:pPr>
        <w:pStyle w:val="BodyText"/>
      </w:pPr>
      <w:r>
        <w:t xml:space="preserve">Trời đất đều run rẩy, hư không xuất hiện khe hở. Luồng sáng thứ hai xé gió dấy lên tiếng ầm vang truyền khắp chiến trường, khiến tất cả mọi người nhịn không được ngẩng đầu nhìn, chùm sáng rơi vào khe hở thứ hai.</w:t>
      </w:r>
    </w:p>
    <w:p>
      <w:pPr>
        <w:pStyle w:val="BodyText"/>
      </w:pPr>
      <w:r>
        <w:t xml:space="preserve">Khe hở run lên, tan vỡ, vẫn là mảnh vỡ mỏng. Khe hở thứ hai cũng là giả.</w:t>
      </w:r>
    </w:p>
    <w:p>
      <w:pPr>
        <w:pStyle w:val="BodyText"/>
      </w:pPr>
      <w:r>
        <w:t xml:space="preserve">Tô Minh mạnh ngẩng đầu nhìn hướng khe hở thứ ba. Bây giờ khe hở khuếch trương ngày càng nhanh, bên trong lấp lóe ánh sáng càng thường xuyên hơn, dường như trong đó tồn tại ai đó đang sốt ruột không đợi được muốn bước ra từ bên trong.</w:t>
      </w:r>
    </w:p>
    <w:p>
      <w:pPr>
        <w:pStyle w:val="BodyText"/>
      </w:pPr>
      <w:r>
        <w:t xml:space="preserve">Ngay lúc này, chín cây cột Thiên Lam thành lại lần nữa lấp lóe ánh sáng, chùm sáng thứ ba xé gió lao đi. Một lần nữa kinh thiên động địa, không hướng tới khe hở thứ ba có Tô Minh đứng mà rơi vòa khe hở thứ tư, khiến khe hở thứ tư hóa thành vô số mảnh vụn.</w:t>
      </w:r>
    </w:p>
    <w:p>
      <w:pPr>
        <w:pStyle w:val="BodyText"/>
      </w:pPr>
      <w:r>
        <w:t xml:space="preserve">Lần này Tô Minh cảm giác rõ ràng, lực lượng chùm sáng yếu đi, dường như lực lượng hơi yếu.</w:t>
      </w:r>
    </w:p>
    <w:p>
      <w:pPr>
        <w:pStyle w:val="BodyText"/>
      </w:pPr>
      <w:r>
        <w:t xml:space="preserve">Tiếng chém giết trên chiến trường bởi vì ba đợt chùm sáng rít gào mà hơi khựng lại. Tất cả Vu nhân đều vẻ mặt hoảng sợ và kinh hãi. Ngược lại, bên Man tộc đa số rung động và như rót vào sự sống, máu sôi sục.</w:t>
      </w:r>
    </w:p>
    <w:p>
      <w:pPr>
        <w:pStyle w:val="BodyText"/>
      </w:pPr>
      <w:r>
        <w:t xml:space="preserve">Đột nhiên chùm sáng thứ tư lần nữa bay nhanh ra khỏi Thiên Lam thành, chùm sáng này yếu hơn nhiều, không bằng trước đó kinh tâm động phách. Khoảnh khắc rơi vào khe hở thứ năm, dù khiến khe hở tan vỡ thành mảnh vụn, nhưng nhìn ra được nếu khe hở là thật thì rất có thể luồng sáng cũng không cách nào hoàn toàn hủy diệt nó.</w:t>
      </w:r>
    </w:p>
    <w:p>
      <w:pPr>
        <w:pStyle w:val="BodyText"/>
      </w:pPr>
      <w:r>
        <w:t xml:space="preserve">Tô Minh mạnh ngẩng đầu nhìn khe hở bên trên. Giây phút hắn ngẩng đầu lên, cường giả Man tộc ở dưới mấy khe hở giả dối đang xé gió lao tới nơi này. Hiển nhiên họ cũng nhận ra khe hở này mới là thật sự!</w:t>
      </w:r>
    </w:p>
    <w:p>
      <w:pPr>
        <w:pStyle w:val="BodyText"/>
      </w:pPr>
      <w:r>
        <w:t xml:space="preserve">Trong thời gian ngắn, chín cây cột Thiên Lam thành ngưng tụ lực lượng cuối cùng, bùng phát ra luồng sáng thứ năm. Chùm sáng này giống như là hồi quang phản chiếu, khí thế cực lớn nhưng người sáng suốt nhìn ra được, đây là hơi tàn.</w:t>
      </w:r>
    </w:p>
    <w:p>
      <w:pPr>
        <w:pStyle w:val="BodyText"/>
      </w:pPr>
      <w:r>
        <w:t xml:space="preserve">Chùm sáng rít gào, mang theo ánh sáng chói mắt xẹt qua đầu Tô Minh rơi vào khe hở thứ ba. Chính giây phút này, Thiện Hoa mạnh mở mắt ra.</w:t>
      </w:r>
    </w:p>
    <w:p>
      <w:pPr>
        <w:pStyle w:val="BodyText"/>
      </w:pPr>
      <w:r>
        <w:t xml:space="preserve">Nhưng khiến Tô Minh ngây ra là, khe hở thứ ba bị đánh trúng trở thành mảnh vỡ mỏng manh bay tứ tán.</w:t>
      </w:r>
    </w:p>
    <w:p>
      <w:pPr>
        <w:pStyle w:val="BodyText"/>
      </w:pPr>
      <w:r>
        <w:t xml:space="preserve">“Đều là giả. Mục đích của Vu tộc là yếu đi lực lượng cột trụ Thiên Lam thành. Bởi vì lực lượng này có thể uy hiếp Tuyệt Vu của chúng…” Tô Minh thì thào.</w:t>
      </w:r>
    </w:p>
    <w:p>
      <w:pPr>
        <w:pStyle w:val="BodyText"/>
      </w:pPr>
      <w:r>
        <w:t xml:space="preserve">Giây phút này, tiếng cười dài từ phía xa vang vọng trong trời đất. Trên bầu trời Vu tộc vạn mét vặn vẹo, đi ra ba người.</w:t>
      </w:r>
    </w:p>
    <w:p>
      <w:pPr>
        <w:pStyle w:val="BodyText"/>
      </w:pPr>
      <w:r>
        <w:t xml:space="preserve">Thấy không rõ thân hình ba người nhưng theo chúng xuất hiện, áp lực to lớn bao phủ cả chiến trường. Ba người này bước ra một bước, lao thẳng tới chiến trường. Cùng lúc đó, phương xa có hai thánh thú vạn mét vẫn luôn ở trong phạm vi nhất định không tới gần, nhưng bây giờ gầm rống vọt hướng Thiên Lam thành.</w:t>
      </w:r>
    </w:p>
    <w:p>
      <w:pPr>
        <w:pStyle w:val="BodyText"/>
      </w:pPr>
      <w:r>
        <w:t xml:space="preserve">Dường như lực lượng ngăn cản chúng nó đã tan biến.</w:t>
      </w:r>
    </w:p>
    <w:p>
      <w:pPr>
        <w:pStyle w:val="BodyText"/>
      </w:pPr>
      <w:r>
        <w:t xml:space="preserve">Đỉnh đầu thánh thú vạn trượng có hai Vu tộc hiển nhiên là cường giả, bây giờ khóe miệng lộ ra cười nhạt.</w:t>
      </w:r>
    </w:p>
    <w:p>
      <w:pPr>
        <w:pStyle w:val="BodyText"/>
      </w:pPr>
      <w:r>
        <w:t xml:space="preserve">Tất cả ưu thế dường như nghiêng hướng Vu tộc, tạm thời không còn chùm sáng cường đại chấn nhiếp chúng. Ba Vu nhân sứ giả đi ra từ hư vô có tốc độ cực nhanh. Sau lưng chúng là hai mãnh thú vạn mét thế như chẻ tre, càng tới gần.</w:t>
      </w:r>
    </w:p>
    <w:p>
      <w:pPr>
        <w:pStyle w:val="BodyText"/>
      </w:pPr>
      <w:r>
        <w:t xml:space="preserve">Nhưng mọi chuyện không phải tuyệt đối. Giây phút ba người kia hiện thân lao ra, hai thánh thú vạn mét đánh tới, tiến vào phạm vi vạn mét thì chín cột trụ trong Thiên Lam thành biến ảm đạm bỗng tỏa ra ánh sáng chói lòa. Ánh sáng mạnh mẽ thậm chí còn hơn luồng sáng thứ nhất Tô Minh đã thấy.</w:t>
      </w:r>
    </w:p>
    <w:p>
      <w:pPr>
        <w:pStyle w:val="BodyText"/>
      </w:pPr>
      <w:r>
        <w:t xml:space="preserve">Ánh sáng chợt lóe, cả thiên địa đều tối đi, không thể so sánh với chín cột trụ. Dường như trong chớp mắt này, cột trụ hấp thu tất cả ánh sáng bốn phía, hai chùm sáng khiến Tô Minh chấn động tinh thần bắn phụt ra!</w:t>
      </w:r>
    </w:p>
    <w:p>
      <w:pPr>
        <w:pStyle w:val="BodyText"/>
      </w:pPr>
      <w:r>
        <w:t xml:space="preserve">Hai chùm sáng này thô cỡ vài trăm mét, rít gào kinh người, khiến không khí tan vỡ. Trong chớp mắt, Tô Minh nhìn thấy hình ảnh khiến hắn suốt đời khó quên.</w:t>
      </w:r>
    </w:p>
    <w:p>
      <w:pPr>
        <w:pStyle w:val="BodyText"/>
      </w:pPr>
      <w:r>
        <w:t xml:space="preserve">Hắn thấy hai chùm sáng rơi vào người thánh thú vạn mét của Vu tộc trong phạm vi vạn mét. Chúng nó không kịp né tránh đã bị chùm sáng đánh trúng, bao gồm cả cường giả Vu tộc bên trên, đều trong chớp mắt, bị lực lượng trong chùm sáng phá hủy.</w:t>
      </w:r>
    </w:p>
    <w:p>
      <w:pPr>
        <w:pStyle w:val="BodyText"/>
      </w:pPr>
      <w:r>
        <w:t xml:space="preserve">Tiếng gào thảm thiết điếc tai phát ra từ hai thánh thú, thân thể chúng nổ tung.</w:t>
      </w:r>
    </w:p>
    <w:p>
      <w:pPr>
        <w:pStyle w:val="BodyText"/>
      </w:pPr>
      <w:r>
        <w:t xml:space="preserve">Cả chiến trường tĩnh lặng.</w:t>
      </w:r>
    </w:p>
    <w:p>
      <w:pPr>
        <w:pStyle w:val="BodyText"/>
      </w:pPr>
      <w:r>
        <w:t xml:space="preserve">Khi ba cường giả Vu tộc bước ra từ hư vô tiến lên thì khựng lại, sững sờ tại đó.</w:t>
      </w:r>
    </w:p>
    <w:p>
      <w:pPr>
        <w:pStyle w:val="BodyText"/>
      </w:pPr>
      <w:r>
        <w:t xml:space="preserve">“Giả, Man tộc ta cũng biết.” Bây giờ, Thiện Hoa ở cạnh Tô Minh đứng dậy.</w:t>
      </w:r>
    </w:p>
    <w:p>
      <w:pPr>
        <w:pStyle w:val="BodyText"/>
      </w:pPr>
      <w:r>
        <w:t xml:space="preserve">“Chiến sĩ tộc ta nghe lệnh, xung phong liều chết cùng Vu tộc, đuổi chúng ra ngoài ba vạn mét!!!” Một giọng già nua bỗng hùng hồn truyền ra từ Thiên Lam thành.</w:t>
      </w:r>
    </w:p>
    <w:p>
      <w:pPr>
        <w:pStyle w:val="BodyText"/>
      </w:pPr>
      <w:r>
        <w:t xml:space="preserve">*Bùm bùm bùm!*</w:t>
      </w:r>
    </w:p>
    <w:p>
      <w:pPr>
        <w:pStyle w:val="BodyText"/>
      </w:pPr>
      <w:r>
        <w:t xml:space="preserve">Đó là tiếng trống trận vang từ bốn phương tám hướng, khiến tất cả Man tộc trên chiến trường lập tức điên cuồng.</w:t>
      </w:r>
    </w:p>
    <w:p>
      <w:pPr>
        <w:pStyle w:val="BodyText"/>
      </w:pPr>
      <w:r>
        <w:t xml:space="preserve">“Giết!!!”</w:t>
      </w:r>
    </w:p>
    <w:p>
      <w:pPr>
        <w:pStyle w:val="Compact"/>
      </w:pPr>
      <w:r>
        <w:br w:type="textWrapping"/>
      </w:r>
      <w:r>
        <w:br w:type="textWrapping"/>
      </w:r>
    </w:p>
    <w:p>
      <w:pPr>
        <w:pStyle w:val="Heading2"/>
      </w:pPr>
      <w:bookmarkStart w:id="365" w:name="chương-343-dạ-lệnh"/>
      <w:bookmarkEnd w:id="365"/>
      <w:r>
        <w:t xml:space="preserve">343. Chương 343: Dạ Lệnh!</w:t>
      </w:r>
    </w:p>
    <w:p>
      <w:pPr>
        <w:pStyle w:val="Compact"/>
      </w:pPr>
      <w:r>
        <w:br w:type="textWrapping"/>
      </w:r>
      <w:r>
        <w:br w:type="textWrapping"/>
      </w:r>
      <w:r>
        <w:t xml:space="preserve">Theo hai con mãnh thú vạn mét chết thê lương, ba cường giả Vu tộc bước ra từ hư vô khựng bước chân, trên mặt đất Vu tộc ngoài Thiên Lam thành, tất cả Man tộc có mặt, theo tiếng trống trận thùng thùng, mở ra trận chém giết.</w:t>
      </w:r>
    </w:p>
    <w:p>
      <w:pPr>
        <w:pStyle w:val="BodyText"/>
      </w:pPr>
      <w:r>
        <w:t xml:space="preserve">Cùng lúc đó, có chín cột trụ tỏa ánh sáng lượn lờ, cả Thiên Lam thành lần nữa chấn động. Ngay sau đó, có một bia đá khổng lồ cao vạn mét, rộng ngàn mét bỗng nhiên từ chính giữa quảng trường trong Thiên Lam thành trồi lên. Độ cao của nó vượt qua chín cột đá sừng sững trong Thiên Lam thành. Cảm giác tang thương theo bia đá xuất hiện khuếch tán ra ngoài.</w:t>
      </w:r>
    </w:p>
    <w:p>
      <w:pPr>
        <w:pStyle w:val="BodyText"/>
      </w:pPr>
      <w:r>
        <w:t xml:space="preserve">Trên bia đá khắc từng cái tên, những cái tên hiện ra đại biểu cho người này đến từ bộ lạc hoặc tông môn. Bia đá này chính là phong công bia ghi lại công huân Man tộc Nam Thần!!!</w:t>
      </w:r>
    </w:p>
    <w:p>
      <w:pPr>
        <w:pStyle w:val="BodyText"/>
      </w:pPr>
      <w:r>
        <w:t xml:space="preserve">Theo nó xuất hiện, những Man tộc trên chiến trường, tiếng chém giết ngày càng kịch liệt. Thứ bậc phong công bia sẽ không tùy thời biến đổi mà cần mỗi lần kết thúc chiến đấu, do người ghi công huân mới biến đổi.</w:t>
      </w:r>
    </w:p>
    <w:p>
      <w:pPr>
        <w:pStyle w:val="BodyText"/>
      </w:pPr>
      <w:r>
        <w:t xml:space="preserve">Nhưng người nào được ghi trên bia đá đều sẽ bị tất cả Man tộc chú ý, là quang vinh thuộc về Man tộc, thuộc về người đại biểu cái tên trên đó, bộ lạc của người đó, quang vinh tông môn của người đó.</w:t>
      </w:r>
    </w:p>
    <w:p>
      <w:pPr>
        <w:pStyle w:val="BodyText"/>
      </w:pPr>
      <w:r>
        <w:t xml:space="preserve">Bia đá ghi là ba trăm người giết địch đứng đầu, sau ba trăm không cách nào lọt vào bảng!</w:t>
      </w:r>
    </w:p>
    <w:p>
      <w:pPr>
        <w:pStyle w:val="BodyText"/>
      </w:pPr>
      <w:r>
        <w:t xml:space="preserve">Bây giờ xếp hạng nhất là một người tên gọi Hà Lạc. Người này không phải Thiên Hàn, cũng không là Hải Đông mà đến từ bộ lạc tên gọi Lạc Thủy. Bây giờ chiến công của gã đã đến gần ba ngàn.</w:t>
      </w:r>
    </w:p>
    <w:p>
      <w:pPr>
        <w:pStyle w:val="BodyText"/>
      </w:pPr>
      <w:r>
        <w:t xml:space="preserve">Chiến công tích lũy không phải giết một người tăng một điểm, mà căn cứ vào thân phận, tu vi người bị giết khác nhau, do người chuyên môn trong Thiên Lam thành tính toán ra</w:t>
      </w:r>
    </w:p>
    <w:p>
      <w:pPr>
        <w:pStyle w:val="BodyText"/>
      </w:pPr>
      <w:r>
        <w:t xml:space="preserve">Xếp hạng thứ mười thì chiến công đạt gần hai ngàn, từ đây về sau chênh lệch không lớn, mãi đến hơn tám mươi người mớt rớt xuống dưới một ngàn. Nhưng dù là người xếp chót cũng có vài trăm.</w:t>
      </w:r>
    </w:p>
    <w:p>
      <w:pPr>
        <w:pStyle w:val="BodyText"/>
      </w:pPr>
      <w:r>
        <w:t xml:space="preserve">Thành tích này hiển nhiên là mấy lần chiến đấu trước tích lũy ra, thời gian tham gia chiến đấu càng sớm thì tất nhiên tích lũy chiến công càng nhiều. Tô Minh đi tới Thiên Lam thành đã trễ, thêm vào không nộp lên chiến công, cho nên trên bảng này không thấy hắn.</w:t>
      </w:r>
    </w:p>
    <w:p>
      <w:pPr>
        <w:pStyle w:val="BodyText"/>
      </w:pPr>
      <w:r>
        <w:t xml:space="preserve">Khi bia đá xuất hiện thì phía xa, ba Vu tộc cường giả xuất hiện từ bầu trời đứng giữa không trung, biểu tình âm trầm.</w:t>
      </w:r>
    </w:p>
    <w:p>
      <w:pPr>
        <w:pStyle w:val="BodyText"/>
      </w:pPr>
      <w:r>
        <w:t xml:space="preserve">Chúng không phải là Tuyệt Vu, vẫn chỉ là Hậu Vu, nhưng là nổi bật trong Hậu Vu, tu vi có thể so với trung kỳ Man Hồn của Man tộc, không phải ba Vu nhân diện mạo giống hệt nhau đi ra từ khe hở tại đất Man tộc có thể sánh bằng. Ba người giống hệt nhau cũng không phải là Tuyệt Vu mà chỉ mới bước vào cảnh giới Hậu Vu.</w:t>
      </w:r>
    </w:p>
    <w:p>
      <w:pPr>
        <w:pStyle w:val="BodyText"/>
      </w:pPr>
      <w:r>
        <w:t xml:space="preserve">Trong lúc chúng biểu tình âm trầm thì đằng trước mặt, trong Man tộc, mấy cường giả lúc trước ở dưới khe hở đang lao nhanh đến. Nếu chỉ thế thì đành thôi, hai bên trước mặt chúng, kiếm to Hàn Băng Thiên của Thiên Hàn Tông tỏa ra khí lạnh nhiếp người, mũi kiếm di động chỉ hướng ba người.</w:t>
      </w:r>
    </w:p>
    <w:p>
      <w:pPr>
        <w:pStyle w:val="BodyText"/>
      </w:pPr>
      <w:r>
        <w:t xml:space="preserve">Cùng lúc đó, cái gương khổng lồ của Hải Đông Tông lóe tia sáng, cũng tràn ngập thần thông.</w:t>
      </w:r>
    </w:p>
    <w:p>
      <w:pPr>
        <w:pStyle w:val="BodyText"/>
      </w:pPr>
      <w:r>
        <w:t xml:space="preserve">Còn có mười tám pho tượng khổng lồ bên dưới Thiên Lam thành bây giờ đã có một nửa như sống lại, bước ầm ầm trên chiến trường.</w:t>
      </w:r>
    </w:p>
    <w:p>
      <w:pPr>
        <w:pStyle w:val="BodyText"/>
      </w:pPr>
      <w:r>
        <w:t xml:space="preserve">“Theo chỉ thị của Đại Vu Công, chúng ta lần thứ ba công thành chỉ là thăm dò mà thôi, mục tiêu khác với hai lần trước, lần này là thử nghiệm khe hở Tư Thần Tuyệt Vu khuếch trương, còn lợi dụng việc này tiêu hao tinh thần thúc của Thiên Lam thành…”</w:t>
      </w:r>
    </w:p>
    <w:p>
      <w:pPr>
        <w:pStyle w:val="BodyText"/>
      </w:pPr>
      <w:r>
        <w:t xml:space="preserve">“Bây giờ xem ra Man tộc đã nhìn thấu kế hoạch của Đại Vu Công, nhưng vẫn không phái ra hạng trung kỳ Man Hồn, chỉ là một ít sơ kỳ Man Hồn cảnh…”</w:t>
      </w:r>
    </w:p>
    <w:p>
      <w:pPr>
        <w:pStyle w:val="BodyText"/>
      </w:pPr>
      <w:r>
        <w:t xml:space="preserve">“Đây là hướng về ba chúng ta. Thiên Lam thành muốn từ chỗ chúng ta lần mò ra Vu tộc ta mấy năm nay mạnh hay yếu ư? Cổ Cảnh của Hải Đông Tông đúng là khiến người ghét, có nó, chúng ta thi triển thuật thần thông đều sẽ bị ghi chép lại, do đó bị Man tộc sử dụng! Còn về Hàn Băng Thiên kiếm Thiên Hàn Tông, kiếm này…chắc sẽ không xuất động hết sức đối phó ba người chúng ta.”</w:t>
      </w:r>
    </w:p>
    <w:p>
      <w:pPr>
        <w:pStyle w:val="BodyText"/>
      </w:pPr>
      <w:r>
        <w:t xml:space="preserve">“Hừ, Man tộc am hiểu dùng mồi câu, lúc trước đã là vậy. Bây giờ xem ra là lấy ba người ta làm mồi dẫn ra Tuyệt Vu…”</w:t>
      </w:r>
    </w:p>
    <w:p>
      <w:pPr>
        <w:pStyle w:val="BodyText"/>
      </w:pPr>
      <w:r>
        <w:t xml:space="preserve">Ba cường giả Vu tộc nhìn nhau, trong đó hai người tiến lên một bước, hư không dưới chân gợn sóng, có tiếng trầm đục khuếch tán. Chỉ thấy bên ngoài thân thể hai người này xuất hiện mảng lớn khói xanh. Sương khói khuếch tán cuồn cuộn bốn phía, sương chớp mắt tràn ngập tám hướng.</w:t>
      </w:r>
    </w:p>
    <w:p>
      <w:pPr>
        <w:pStyle w:val="BodyText"/>
      </w:pPr>
      <w:r>
        <w:t xml:space="preserve">Ngay sau đó, người cuối cùng trong ba người ngồi xếp bằng, đôi tay nâng lên cách không ấn mạnh hướng mặt đất. Đất rung rinh phát ra từng đợt tiếng gào thê lương. Từ mặt đất, máu của người chết tràn ra.</w:t>
      </w:r>
    </w:p>
    <w:p>
      <w:pPr>
        <w:pStyle w:val="BodyText"/>
      </w:pPr>
      <w:r>
        <w:t xml:space="preserve">Khoảnh khắc ba người lộ thần thông thì bốn cường giả Man Hồn từ mỗi khe hở biến mất lao nhanh đến xông vào sương khói. Trong sương mù liên tục truyền ra tiếng trầm đục. Cùng lúc đó, cái gương khổng lồ của Hải Đông Tông lấp lóe nghiêng đi, khiến mặt kính chiếu vào sương khói.</w:t>
      </w:r>
    </w:p>
    <w:p>
      <w:pPr>
        <w:pStyle w:val="BodyText"/>
      </w:pPr>
      <w:r>
        <w:t xml:space="preserve">Còn Hàn Băng Thiên kiếm to của Thiên Hàn Tông thì mũi kiếm chỉ tới trước, chuôi kiếm lóe tia sáng trắng truyền qua cả thân kiếm, ngưng tụ tại mũi kiếm, phun ra luồng kiếm quang!</w:t>
      </w:r>
    </w:p>
    <w:p>
      <w:pPr>
        <w:pStyle w:val="BodyText"/>
      </w:pPr>
      <w:r>
        <w:t xml:space="preserve">Kiếm quang vừa ra, mặt đất lạnh cực độ. Ánh sáng như có linh tính, lao thẳng đến sương khói, xuyên thấu vào trong cùng bốn cường giả Man tộc chiến đấu với ba Vu.</w:t>
      </w:r>
    </w:p>
    <w:p>
      <w:pPr>
        <w:pStyle w:val="BodyText"/>
      </w:pPr>
      <w:r>
        <w:t xml:space="preserve">Trên mặt đất, dưới sương khói xanh trên bầu trời, trận chém giết lại mở ra.</w:t>
      </w:r>
    </w:p>
    <w:p>
      <w:pPr>
        <w:pStyle w:val="BodyText"/>
      </w:pPr>
      <w:r>
        <w:t xml:space="preserve">Chỗ Tô Minh, ánh mắt Thiện Hoa chợt lóe, ngoái đầu liếc Tô Minh và người đàn bà bị hủy mặt, gật đầu, nhoáng người lên, đã hướng tới sương khói trên trời.</w:t>
      </w:r>
    </w:p>
    <w:p>
      <w:pPr>
        <w:pStyle w:val="BodyText"/>
      </w:pPr>
      <w:r>
        <w:t xml:space="preserve">“Hai người các ngươi đã thông qua thử thách của bổn tọa, ban cho hai người danh xưng Thiên Lam Dạ Sĩ!”</w:t>
      </w:r>
    </w:p>
    <w:p>
      <w:pPr>
        <w:pStyle w:val="BodyText"/>
      </w:pPr>
      <w:r>
        <w:t xml:space="preserve">Khi Thiện Hoa rời đi thì truyền ra lời nói rơi vào tai Tô Minh cùng người đàn bà. Có hai lệnh bài đen từ chỗ Thiện Hoa bay thẳng tới hai người.</w:t>
      </w:r>
    </w:p>
    <w:p>
      <w:pPr>
        <w:pStyle w:val="BodyText"/>
      </w:pPr>
      <w:r>
        <w:t xml:space="preserve">Tô Minh nâng lên tay phải đón lấy lệnh bài. Lệnh bài nhìn rất là bình thường, đen thui, đen như trời đêm không có ánh sao.</w:t>
      </w:r>
    </w:p>
    <w:p>
      <w:pPr>
        <w:pStyle w:val="BodyText"/>
      </w:pPr>
      <w:r>
        <w:t xml:space="preserve">‘Bảy người đi theo, năm người chết…’ Tô Minh thầm than, nhìn lệnh bài trong tay. Hắn không có nhiều cảm giác với nó, không biết ý nghĩa đại biểu.</w:t>
      </w:r>
    </w:p>
    <w:p>
      <w:pPr>
        <w:pStyle w:val="BodyText"/>
      </w:pPr>
      <w:r>
        <w:t xml:space="preserve">Trận giao chiến giữa Vu tộc và Man tộc, Tô Minh vốn muốn làm người đứng xem. Dù có tham gia thì chỉ chiến đấu vì chính mình. Nhưng hôm nay chỉ mới là trận chiến đầu tiên của hắn, mơ hồ cảm thấy muốn làm được như đã tưởng không phải dễ, có lẽ nhiều lúc không thể theo ý mình.</w:t>
      </w:r>
    </w:p>
    <w:p>
      <w:pPr>
        <w:pStyle w:val="BodyText"/>
      </w:pPr>
      <w:r>
        <w:t xml:space="preserve">“Ta khuyên ngươi nên treo lệnh bài ở thắt lưng, chỗ dễ thấy.”</w:t>
      </w:r>
    </w:p>
    <w:p>
      <w:pPr>
        <w:pStyle w:val="BodyText"/>
      </w:pPr>
      <w:r>
        <w:t xml:space="preserve">Khi Tô Minh đang thầm than thì bên tai truyền đến lời nói của người đàn bà Hải Đông Tông. Người đàn bà lạnh lùng nhìn Tô Minh, đem lệnh bài của bà treo ở dây lưng ngoài quần áo.</w:t>
      </w:r>
    </w:p>
    <w:p>
      <w:pPr>
        <w:pStyle w:val="BodyText"/>
      </w:pPr>
      <w:r>
        <w:t xml:space="preserve">“Chiến lệnh Thiên Lam thành, chia làm bốn tầng nhật nguyệt tinh dạ. Có Dạ Lệnh tương đương với bây giờ ngươi thuộc về Thiên Lam thành. Như vậy dù là tông môn của ngươi cũng không thể can thiệp và trừng phạt hành vi của ngươi. Mọi chuyện ngươi làm, trước khi chiến tranh chưa kết thúc thì chỉ Thiên Lam thành mới ra lệnh được.” Người đàn bà lạnh giọng nói.</w:t>
      </w:r>
    </w:p>
    <w:p>
      <w:pPr>
        <w:pStyle w:val="BodyText"/>
      </w:pPr>
      <w:r>
        <w:t xml:space="preserve">“Trên chiến trường này có bao nhiêu ngươi muốn đạt được chiến lệnh Thiên Lam thành nhưng không thể. Bởi vì chiến lệnh Thiên Lam thành chỉ có Man Hồn cảnh Thiên Lam thành mới nắm giữ. Chúng ta trả cái giá không bao nhiêu mà có thể được đến vật đó, là bởi vì mọi chuyện đã làm đều bị Thiện tiền bối trông thấy. Nhưng có rất nhiều người trả giá lớn hơn chúng ta mà không có ai chú ý, hoặc là chết đi, hoặc là không thể được đến chiến lệnh, ngươi còn chưa thấy thỏa mãn?” Người đàn bà không thèm liếc Tô Minh, nhoáng người lên lao thẳng tới chiến trường phía xa.</w:t>
      </w:r>
    </w:p>
    <w:p>
      <w:pPr>
        <w:pStyle w:val="BodyText"/>
      </w:pPr>
      <w:r>
        <w:t xml:space="preserve">Tô Minh im lặng, nhìn lệnh bài trên tay, không lựa chọn treo lên mà bỏ vào trong ngực, xoay người, hướng tới nơi trái ngược người đàn bà rời đi. Hắn lao nhanh trên chiến trường đất Vu tộc mênh mông.</w:t>
      </w:r>
    </w:p>
    <w:p>
      <w:pPr>
        <w:pStyle w:val="BodyText"/>
      </w:pPr>
      <w:r>
        <w:t xml:space="preserve">Nơi này khắp chốn đều là các trận chiến, cuộc chém giết không chết không ngừng giữa Vu tộc và Man tộc. Tiếng gầm rống và hét thảm, tiếng máu thịt tách rời, tiếng thân thể tan vỡ hòa cùng một chỗ, hóa thành tiếng rít bên tai ù ù. Mỗi người trên chiến trường, trừ cường giả trong sương mù trên trời đang chiến đấu, còn lại đều nhỏ bé như vậy, chỉ là một đoạn ngắn trong trận chiến.</w:t>
      </w:r>
    </w:p>
    <w:p>
      <w:pPr>
        <w:pStyle w:val="BodyText"/>
      </w:pPr>
      <w:r>
        <w:t xml:space="preserve">Tô Minh không biết trận chiến tranh này sẽ kéo dài bao lâu, hắn chỉ có thể xông tới, chém giết tất cả Vu nhân có thể trông thấy.</w:t>
      </w:r>
    </w:p>
    <w:p>
      <w:pPr>
        <w:pStyle w:val="BodyText"/>
      </w:pPr>
      <w:r>
        <w:t xml:space="preserve">Cảm giác hoàn toàn khác với trận đấu trên đất Man tộc Thiên Lam thành. Chiến trường chỗ đó so với nơi đây thật là quá nhỏ. Nơi này, Tô Minh không nhìn thấy tận cùng, trông thấy trừ đồng bạn Man tộc ra là đại quân Vu tộc vô cùng tận.</w:t>
      </w:r>
    </w:p>
    <w:p>
      <w:pPr>
        <w:pStyle w:val="BodyText"/>
      </w:pPr>
      <w:r>
        <w:t xml:space="preserve">Giết, chỉ có giết!</w:t>
      </w:r>
    </w:p>
    <w:p>
      <w:pPr>
        <w:pStyle w:val="BodyText"/>
      </w:pPr>
      <w:r>
        <w:t xml:space="preserve">Tô Minh tay phải cầm kiếm nhỏ xanh, lao nhanh trong gió tanh mưa máu.</w:t>
      </w:r>
    </w:p>
    <w:p>
      <w:pPr>
        <w:pStyle w:val="BodyText"/>
      </w:pPr>
      <w:r>
        <w:t xml:space="preserve">Giết, phải giết!</w:t>
      </w:r>
    </w:p>
    <w:p>
      <w:pPr>
        <w:pStyle w:val="BodyText"/>
      </w:pPr>
      <w:r>
        <w:t xml:space="preserve">Phất tay, ngoài người Tô Minh lượn lờ khói đen. Hễ ở đâu xuất hiện người có thể uy hiếp sinh mệnh Tô Minh thì khói đen tự động bay ra, hóa thành cái bóng phụ nữ ở sau lưng Vu tộc đó, hoặc là giết chết, hoặc buộc người đó rút lui.</w:t>
      </w:r>
    </w:p>
    <w:p>
      <w:pPr>
        <w:pStyle w:val="BodyText"/>
      </w:pPr>
      <w:r>
        <w:t xml:space="preserve">Vì sống sót, vì có thể trên chiến trường mà bản thân nhỏ bé như mình nhìn thấy ánh mặt trời ngày mai, vậy nhất định phải giết chóc. Bởi vì nếu ngươi không giết, kết quả sẽ là cái chết. Trận chiến tranh này như là ý chí cường đại mà không ai chống cự được, trong ý chí này, không giết thì sẽ chết!</w:t>
      </w:r>
    </w:p>
    <w:p>
      <w:pPr>
        <w:pStyle w:val="BodyText"/>
      </w:pPr>
      <w:r>
        <w:t xml:space="preserve">Trừ phi giả bộ làm xác chết, bôi máu đầy mặt, thế thì có lẽ cũng là cách sống sót. Khi Tô Minh tiến lên đã nhìn thấy kẻ như vậy, bên trong có Vu tộc, có Man tộc.</w:t>
      </w:r>
    </w:p>
    <w:p>
      <w:pPr>
        <w:pStyle w:val="BodyText"/>
      </w:pPr>
      <w:r>
        <w:t xml:space="preserve">Nhưng cách này không phải cách hay, bởi vì cần chiến công, bởi vì cần lấy đầu người, trừ phi mất đầu, nếu không thì cái xác hoàn chỉnh khó tránh khỏi bị người thuận tay cắt đầu.</w:t>
      </w:r>
    </w:p>
    <w:p>
      <w:pPr>
        <w:pStyle w:val="BodyText"/>
      </w:pPr>
      <w:r>
        <w:t xml:space="preserve">“Giết!!!”</w:t>
      </w:r>
    </w:p>
    <w:p>
      <w:pPr>
        <w:pStyle w:val="BodyText"/>
      </w:pPr>
      <w:r>
        <w:t xml:space="preserve">Mắt Tô Minh đỏ rực, người đẫm máu. Hắn rống to một tiếng, người vận chuyển khí huyết, một đấm nổ nát ngực một Vu tộc. Trong người quanh quẩn chuông ngân, cứng rắn chống lại đòn phản kích sắp chết của đối phương. Hắn hộc máu, tăng tốc độ xông hướng một người khác.</w:t>
      </w:r>
    </w:p>
    <w:p>
      <w:pPr>
        <w:pStyle w:val="Compact"/>
      </w:pPr>
      <w:r>
        <w:br w:type="textWrapping"/>
      </w:r>
      <w:r>
        <w:br w:type="textWrapping"/>
      </w:r>
    </w:p>
    <w:p>
      <w:pPr>
        <w:pStyle w:val="Heading2"/>
      </w:pPr>
      <w:bookmarkStart w:id="366" w:name="chương-344-tử-xa"/>
      <w:bookmarkEnd w:id="366"/>
      <w:r>
        <w:t xml:space="preserve">344. Chương 344: Tử Xa!</w:t>
      </w:r>
    </w:p>
    <w:p>
      <w:pPr>
        <w:pStyle w:val="Compact"/>
      </w:pPr>
      <w:r>
        <w:br w:type="textWrapping"/>
      </w:r>
      <w:r>
        <w:br w:type="textWrapping"/>
      </w:r>
      <w:r>
        <w:t xml:space="preserve">Mệt mỏi, Tô Minh không biết thời gian trôi qua bao lâu, bởi vì bầu trời vẫn luôn bị sương xanh bao bọc. Sương khói cuồn cuộn, bên trong vẫn không ngừng vang tiếng nổ.</w:t>
      </w:r>
    </w:p>
    <w:p>
      <w:pPr>
        <w:pStyle w:val="BodyText"/>
      </w:pPr>
      <w:r>
        <w:t xml:space="preserve">Tiếng chém giết bốn phía, tiếng hét thảm, tất cả hòa cùng một chỗ, dường như hóa thành âm điệu vạn cổ không thay đổi. Âm điệu ngân vang, tất cả cứ lặp đi lặp lại, rồi lại lặp đi lặp lại.</w:t>
      </w:r>
    </w:p>
    <w:p>
      <w:pPr>
        <w:pStyle w:val="BodyText"/>
      </w:pPr>
      <w:r>
        <w:t xml:space="preserve">Hắn, một cá thể nhỏ bé trong trận chiến này, làm kẻ giết người, giết rồi lại giết, dần dần, cảm giác mỏi mệt ngày càng sâu, khiến người ta bất giác mê mang.</w:t>
      </w:r>
    </w:p>
    <w:p>
      <w:pPr>
        <w:pStyle w:val="BodyText"/>
      </w:pPr>
      <w:r>
        <w:t xml:space="preserve">Nhưng kết quả của mê mang thường là một lần sống chết. Nếu chết là vĩnh viễn ngủ say, nếu sống thì là một lần cưỡng ép xúc động, có thể đổi lấy thời gian ngắn phấn chấn. Nhưng phấn chấn đó là hao kiệt sinh mệnh. Phấn chấn ngắn ngủi qua đi thì lại càng thêm mệt mỏi và hoảng hốt.</w:t>
      </w:r>
    </w:p>
    <w:p>
      <w:pPr>
        <w:pStyle w:val="BodyText"/>
      </w:pPr>
      <w:r>
        <w:t xml:space="preserve">Có bao nhiêu người có thể trong mệt mỏi tránh đi lần đầu tiên mê mang đổi lấy chớp mắt lướt qua sống chết. Có lẽ một lần còn được, hai lần có thể, nhưng ba lần, bốn lần và vô số lần thì sao? Đây là một trận chiến tranh chẳng những bốn phía có Vu tộc là địch thủ, bản thân mình cũng là kẻ địch.</w:t>
      </w:r>
    </w:p>
    <w:p>
      <w:pPr>
        <w:pStyle w:val="BodyText"/>
      </w:pPr>
      <w:r>
        <w:t xml:space="preserve">Giết chóc vĩnh viễn tiến hành, máu tươi không ngừng thấm vào mặt đất, khiến Vu tộc bên ngoài Thiên Lam thành, nói máu chảy thành sông cũng không khuếch đại. Máu trên đất và từng giọt nhỏ xuống gợn sóng như vô số ánh mắt lạnh lùng tàn nhẫn nhìn tất cả.</w:t>
      </w:r>
    </w:p>
    <w:p>
      <w:pPr>
        <w:pStyle w:val="BodyText"/>
      </w:pPr>
      <w:r>
        <w:t xml:space="preserve">Hòa Phong đã trở lại bên cạnh Tô Minh. Đây không phải gã tự nguyện mà là hắn rống to, dẫn động Nguyệt Dực gã cảm nhận rõ ràng, khiến Hòa Phong không thể không trở về.</w:t>
      </w:r>
    </w:p>
    <w:p>
      <w:pPr>
        <w:pStyle w:val="BodyText"/>
      </w:pPr>
      <w:r>
        <w:t xml:space="preserve">Gã quay về bên cạnh Tô Minh, vẫn là thân hình mãnh thú khổng lồ lúc trước chiếm lấy, thân xác chỉ còn một nửa nhưng vẫn quái dị sinh tồn.</w:t>
      </w:r>
    </w:p>
    <w:p>
      <w:pPr>
        <w:pStyle w:val="BodyText"/>
      </w:pPr>
      <w:r>
        <w:t xml:space="preserve">Chiến đấu vẫn đang tiếp tục. Tô Minh không biết mình giết bao nhiêu Vu tộc, cũng không biết trên người có bao nhiêu vết thương, càng không rõ Thần Tướng giáp đã tan vỡ bao nhiêu lần. Thậm chí Hàm Sơn Chuông cũng chẳng biết bao nhiêu lần bị thật nhiều thần thông buộc rút quay về thể xác, khiến thân thể hắn bị thương.</w:t>
      </w:r>
    </w:p>
    <w:p>
      <w:pPr>
        <w:pStyle w:val="BodyText"/>
      </w:pPr>
      <w:r>
        <w:t xml:space="preserve">Đặc biệt là ngực hắn có một vết thương đâm thủng gần như trí mạng. Vết thương này là người phụ nữ khói đen mà Đại sư huynh cho hắn bay ra cản một đợt công kích hướng Tô Minh, ở bên cạnh có thanh trường mâu xé gió đâm xuyên qua.</w:t>
      </w:r>
    </w:p>
    <w:p>
      <w:pPr>
        <w:pStyle w:val="BodyText"/>
      </w:pPr>
      <w:r>
        <w:t xml:space="preserve">Chiến trường này nhân tố không thể đoán biết quá nhiều, kẻ địch quá nhiều, không phải đơn độc đấu.</w:t>
      </w:r>
    </w:p>
    <w:p>
      <w:pPr>
        <w:pStyle w:val="BodyText"/>
      </w:pPr>
      <w:r>
        <w:t xml:space="preserve">Chiến tranh cứ tiếp tục, Tô Minh không biết mình đi tới đâu rồi trong chiến trường. Hắn chỉ nhìn thấy một cái đầu quen thuộc, bị Vu nhân một đao chém xuống, ngửa đầu bay lên. Tô Minh không biết tên người này, nhưng hắn đã gặp qua, đây là một đệ tử Thiên Hàn Tông.</w:t>
      </w:r>
    </w:p>
    <w:p>
      <w:pPr>
        <w:pStyle w:val="BodyText"/>
      </w:pPr>
      <w:r>
        <w:t xml:space="preserve">Cái đầu rơi tới trước mặt Tô Minh, người này biểu tình mê mang còn có sự giải thoát, dường như rốt cuộc từ trong mệt mỏi có thể khép mắt.</w:t>
      </w:r>
    </w:p>
    <w:p>
      <w:pPr>
        <w:pStyle w:val="BodyText"/>
      </w:pPr>
      <w:r>
        <w:t xml:space="preserve">Tô Minh nhìn cái đầu người, tay phải nâng lên, đánh một chưởng vào phía sau. Sau lưng hắn truyền đến tiếng ầm ầm và tiếng thét gào. Tiếng nổ kia là vì một Vu tộc đột nhiên tập kích sau lưng hắn ngã ra, tiếng gào là kiếm nhỏ xanh truy đuổi và xuyên thấu.</w:t>
      </w:r>
    </w:p>
    <w:p>
      <w:pPr>
        <w:pStyle w:val="BodyText"/>
      </w:pPr>
      <w:r>
        <w:t xml:space="preserve">Tô Minh mở ra tay trái, một mảnh tro bụi tan biến, là một khối thạch tệ.</w:t>
      </w:r>
    </w:p>
    <w:p>
      <w:pPr>
        <w:pStyle w:val="BodyText"/>
      </w:pPr>
      <w:r>
        <w:t xml:space="preserve">Hắn đã nuốt vào nhiều dược vật, như vậy có thể khiến bản thân giữ chiến lực. Thạch tệ cũng đã tiêu phí rất nhiều, phải làm vậy mới có thể khiến thần thức của hắn liên tục khuếch tán, khiến hắn có càng lớn cơ hội sống sót, càng có thể khiến kiếm nhỏ xanh giữ sắc bén.</w:t>
      </w:r>
    </w:p>
    <w:p>
      <w:pPr>
        <w:pStyle w:val="BodyText"/>
      </w:pPr>
      <w:r>
        <w:t xml:space="preserve">Trên chiến trường này, tất cả thần thông đều phải gọn gàng, giết chóc mau lẹ và tiện tay. Tốc độ của Tô Minh lúc nhanh lúc chậm, ra tay liền là sát khí. Nếu giết được đối phương, hắn dần học được sẽ không hiếu chiến mà lập tức lùi ra sau, đi hướng khác.</w:t>
      </w:r>
    </w:p>
    <w:p>
      <w:pPr>
        <w:pStyle w:val="BodyText"/>
      </w:pPr>
      <w:r>
        <w:t xml:space="preserve">“Tô Minh!”</w:t>
      </w:r>
    </w:p>
    <w:p>
      <w:pPr>
        <w:pStyle w:val="BodyText"/>
      </w:pPr>
      <w:r>
        <w:t xml:space="preserve">Trong cuộc giết chóc ngơ ngẩn, Tô Minh giết một Vu nhân, mặt tái nhợt, trên đùi lộ ra miệng vết thương có thể thấy xương, bên tai truyền đến giọng nói sửng sốt.</w:t>
      </w:r>
    </w:p>
    <w:p>
      <w:pPr>
        <w:pStyle w:val="BodyText"/>
      </w:pPr>
      <w:r>
        <w:t xml:space="preserve">Xoay người, Tô Minh vẫn hơi hoảng hốt, nhưng dù là vậy, thần thức hắn tỏa ra lại có bản năng bảo vệ. Hắn thấy một gã đàn ông chém xuống đầu một Vu nhân, nhìn mình. Người này, Tô Minh đã gặp rồi, là đệ tử Thiên Hàn Tông.</w:t>
      </w:r>
    </w:p>
    <w:p>
      <w:pPr>
        <w:pStyle w:val="BodyText"/>
      </w:pPr>
      <w:r>
        <w:t xml:space="preserve">Gã đàn ông đôi mắt cũng là đỏ máu, vô cùng mệt mỏi, gật đầu với Tô Minh xong nhanh chóng rời đi.</w:t>
      </w:r>
    </w:p>
    <w:p>
      <w:pPr>
        <w:pStyle w:val="BodyText"/>
      </w:pPr>
      <w:r>
        <w:t xml:space="preserve">‘Loại cảm giác này giống như đang nằm mơ…’ Tô Minh quay đầu đi tiếp, tiếp tục giết chóc, mệt mỏi. Bên tai hắn tiếng chém giết trở thành vĩnh hằng, không ngừng quanh quẩn.</w:t>
      </w:r>
    </w:p>
    <w:p>
      <w:pPr>
        <w:pStyle w:val="BodyText"/>
      </w:pPr>
      <w:r>
        <w:t xml:space="preserve">Hắn nhìn thấy Vu tộc mãnh thú khác nhau, còn thấy trong Vu tộc, một số người đội mặt nạ. Những người đó giống như Tô Minh, xuyên qua chiến trường, đi tới đâu là không ngừng tuôn rơi mưa máu.</w:t>
      </w:r>
    </w:p>
    <w:p>
      <w:pPr>
        <w:pStyle w:val="BodyText"/>
      </w:pPr>
      <w:r>
        <w:t xml:space="preserve">Vu tộc nào có mang mặt nạ thì đều tỏa ra sát khí cường đại, Man tộc bình thường không phải đối thủ của chúng. Tô Minh hoảng hốt thấy Man tộc đối kháng với những người mặt nạ cũng là người đội mặt nạ.</w:t>
      </w:r>
    </w:p>
    <w:p>
      <w:pPr>
        <w:pStyle w:val="BodyText"/>
      </w:pPr>
      <w:r>
        <w:t xml:space="preserve">Chẳng qua trong Man tộc người đội mặt nạ màu là đen, khác với màu trắng của Vu tộc.</w:t>
      </w:r>
    </w:p>
    <w:p>
      <w:pPr>
        <w:pStyle w:val="BodyText"/>
      </w:pPr>
      <w:r>
        <w:t xml:space="preserve">Tô Minh hoảng hốt tiếp tục giết chóc, vết thương gần như trí mạng ở ngực hắn là do người đội mặt nạ Vu tộc ném trường mâu tạo thành. Người này trên mặt nạ có khe hở chữ thập, vung trường mâu xong cách rất xa lạnh lùng liếc Tô Minh, xoay người rời đi.</w:t>
      </w:r>
    </w:p>
    <w:p>
      <w:pPr>
        <w:pStyle w:val="BodyText"/>
      </w:pPr>
      <w:r>
        <w:t xml:space="preserve">Những điều này Tô Minh thấy hết, nhưng bây giờ trạng thái hắn mệt mỏi và hoảng hốt, bên tai tiếng giết chóc mơ hồ vang vọng. Tô Minh tiến lên, đi tới trước mặt một thanh niên Vu tộc. Đây là một Vu nhân thoạt trông còn khá non nớt, trên mặt tràn đầy vết máu, đang rống lớn vọt lên. Mãi đến khi Tô Minh lướt qua gã, cắt đi cái đầu, thân thể bắn máu tươi, lại xông lên vài bước mới ngã xuống.</w:t>
      </w:r>
    </w:p>
    <w:p>
      <w:pPr>
        <w:pStyle w:val="BodyText"/>
      </w:pPr>
      <w:r>
        <w:t xml:space="preserve">Tô Minh cứng ngắc đi qua, đi tới bên cạnh một người đàn ông Vu tộc khác. Lúc đi qua, đầu người đàn ông bị cắt lấy, giây phút cái đầu tách rời khỏi thân thể đã lựa chọn tự bạo. Tiếng nổ ầm ầm dấy lên sức chấn, khiến khóe miệng Tô Minh tràn ra máu tươi nhưng không tạm dừng mà tiếp tục đi.</w:t>
      </w:r>
    </w:p>
    <w:p>
      <w:pPr>
        <w:pStyle w:val="BodyText"/>
      </w:pPr>
      <w:r>
        <w:t xml:space="preserve">Cất bước đi, Thần Tướng giáp của Tô Minh sau nhiều lần bị hủy diệt và tổ hợp lại, dường như cũng cảm nhận được hắn mỏi mệt, hồi phục chậm rì. Hàm Sơn Chuông của hắn cũng trên chiến trướng đầy rẫy người bị từng thần thông không phải hướng về Tô Minh mà vô tình đánh lên, khiến người hắn vang tiếng chuông ngân. Chẳng biết Hòa Phong đâu rồi, bị bầy người chen lấn đi, lại thêm thân hình mãnh thú, khó tránh khỏi bị Man tộc hiểu lầm, bây giờ đã không biết đi đâu.</w:t>
      </w:r>
    </w:p>
    <w:p>
      <w:pPr>
        <w:pStyle w:val="BodyText"/>
      </w:pPr>
      <w:r>
        <w:t xml:space="preserve">Nếu cứ tiếp tục như vậy, có lẽ Tô Minh sẽ sống sót qua trận chiến này, nhưng khả năng lớn hơn là trong trạng thái hoảng hốt đi hướng cái chết.</w:t>
      </w:r>
    </w:p>
    <w:p>
      <w:pPr>
        <w:pStyle w:val="BodyText"/>
      </w:pPr>
      <w:r>
        <w:t xml:space="preserve">Mãi khi trước mắt Tô Minh trông thấy phía xa, mười mấy Man tộc bị Vu tộc bao vây, trong đó có một khuôn mặt hắn rất quen thuộc.</w:t>
      </w:r>
    </w:p>
    <w:p>
      <w:pPr>
        <w:pStyle w:val="BodyText"/>
      </w:pPr>
      <w:r>
        <w:t xml:space="preserve">Khuôn mặt nhuộm đẫm máu, biểu tình quyết tuyệt, đang điên cuồng chém giết.</w:t>
      </w:r>
    </w:p>
    <w:p>
      <w:pPr>
        <w:pStyle w:val="BodyText"/>
      </w:pPr>
      <w:r>
        <w:t xml:space="preserve">Người này xuất hiện khiến Tô Minh hoảng hốt khựng lại. Hắn chính mắt thấy một Vu tộc chiến đấu trước mặt người này, trong trạng thái trọng thương, lấy cái chết làm cái giá phun ra búng máu đen hướng tới người Tô Minh quen.</w:t>
      </w:r>
    </w:p>
    <w:p>
      <w:pPr>
        <w:pStyle w:val="BodyText"/>
      </w:pPr>
      <w:r>
        <w:t xml:space="preserve">Hiển nhiên máu đó ẩn chứa lực lượng hủy diệt, nếu bị phun trúng chắc chắn sẽ xuyên qua mặt và xương sọ!</w:t>
      </w:r>
    </w:p>
    <w:p>
      <w:pPr>
        <w:pStyle w:val="BodyText"/>
      </w:pPr>
      <w:r>
        <w:t xml:space="preserve">Con ngươi Tô Minh co rút, khoảnh khắc, hắn như tỉnh khỏi giấc mộng, từ trong hoảng hốt hồi phục lại.</w:t>
      </w:r>
    </w:p>
    <w:p>
      <w:pPr>
        <w:pStyle w:val="BodyText"/>
      </w:pPr>
      <w:r>
        <w:t xml:space="preserve">Tiếng chém giết bên tai từ mơ hồ lập tức biến rõ ràng. Thế giới trong mắt hắn, từ trước kia ngơ ngẩn chớp mắt hoàn chỉnh.</w:t>
      </w:r>
    </w:p>
    <w:p>
      <w:pPr>
        <w:pStyle w:val="BodyText"/>
      </w:pPr>
      <w:r>
        <w:t xml:space="preserve">“Tử Xa…” Tô Minh thì thào.</w:t>
      </w:r>
    </w:p>
    <w:p>
      <w:pPr>
        <w:pStyle w:val="BodyText"/>
      </w:pPr>
      <w:r>
        <w:t xml:space="preserve">Hắn chẳng chút do dự, giây phút tỉnh táo thì sải một bước dài. Bước ra bước này, tiếng chém giết không còn vang bên tai Tô Minh, bị tiếng rít sắc nhọn thay thế. Thân thể hắn lấy tốc độ khó hình dung bỗng nhiên lao ra.</w:t>
      </w:r>
    </w:p>
    <w:p>
      <w:pPr>
        <w:pStyle w:val="BodyText"/>
      </w:pPr>
      <w:r>
        <w:t xml:space="preserve">Tốc độ nhanh đến mức chưa đợi máu Vu nhân phun ra bắn vào mặt Tử Xa, thân thể Tô Minh đã vọt lên mấy trăm mét, xuất hiện trước mặt gã. Gió bị hắn tốc lên chớp mắt cuốn lấy máu đen, tan biến. Còn về Vu tộc bị trọng thương, thậm chí không kịp coi xem đã xảy ra chuyện gì, đã cảm thấy như có bức tường ập xuống, thân thể đảo vòng, thân hình trong gió lốc tan nát.</w:t>
      </w:r>
    </w:p>
    <w:p>
      <w:pPr>
        <w:pStyle w:val="BodyText"/>
      </w:pPr>
      <w:r>
        <w:t xml:space="preserve">“Sư thúc!!!”</w:t>
      </w:r>
    </w:p>
    <w:p>
      <w:pPr>
        <w:pStyle w:val="BodyText"/>
      </w:pPr>
      <w:r>
        <w:t xml:space="preserve">Bên tai Tô Minh truyền đến giọng Tử Xa, chân lảo đảo. Chiến tranh tiếp tục kéo dài, nhiều lần thi triển tốc độ cực độ khiến tinh thần Tô Minh mệt mỏi, thân hình đã đến cực hạn. Nhưng hắn vẫn bước ra một bước, phát huy tốc độ nhanh nhất, ra tay như tia chớp.</w:t>
      </w:r>
    </w:p>
    <w:p>
      <w:pPr>
        <w:pStyle w:val="BodyText"/>
      </w:pPr>
      <w:r>
        <w:t xml:space="preserve">Có Tô Minh giúp đỡ, mười mấy Man tộc bị Vu tộc bao vây phấn khởi phản kháng, vừa đánh vừa lùi. Chốc lát sau, khi những Vu nhân tử thương không ít thì mới thoát khỏi bao vây.</w:t>
      </w:r>
    </w:p>
    <w:p>
      <w:pPr>
        <w:pStyle w:val="BodyText"/>
      </w:pPr>
      <w:r>
        <w:t xml:space="preserve">Mãi đến giờ phút này, vài miệng vết thương trên người Tô Minh liên tục chảy ra máu, hắn lảo đảo bị Tử Xa đỡ lấy. Còn lại Man tộc ai cũng người đầy vết thương, mệt mỏi mà nhanh chóng vây Tử Xa và Tô Minh vào trong, cảnh giác nhìn bốn phía, lùi ra sau.</w:t>
      </w:r>
    </w:p>
    <w:p>
      <w:pPr>
        <w:pStyle w:val="BodyText"/>
      </w:pPr>
      <w:r>
        <w:t xml:space="preserve">Giọng Tử Xa như từ rất xa xôi vang bên tai Tô Minh. Hắn nhìn Tử Xa vẻ mặt tràn đầy sốt ruột, mắt nhắm nghiền, lát sau mở ra, gật đầu.</w:t>
      </w:r>
    </w:p>
    <w:p>
      <w:pPr>
        <w:pStyle w:val="BodyText"/>
      </w:pPr>
      <w:r>
        <w:t xml:space="preserve">“Tử Xa, hắn là sư thúc của ngươi?”</w:t>
      </w:r>
    </w:p>
    <w:p>
      <w:pPr>
        <w:pStyle w:val="BodyText"/>
      </w:pPr>
      <w:r>
        <w:t xml:space="preserve">“Tốc độ của hắn nhanh thật. Đặc biệt là dùng tốc độ dấy lên gió có thể so với thần thông!”</w:t>
      </w:r>
    </w:p>
    <w:p>
      <w:pPr>
        <w:pStyle w:val="BodyText"/>
      </w:pPr>
      <w:r>
        <w:t xml:space="preserve">“Tử Xa, sư thúc của ngươi tên là gì?”</w:t>
      </w:r>
    </w:p>
    <w:p>
      <w:pPr>
        <w:pStyle w:val="BodyText"/>
      </w:pPr>
      <w:r>
        <w:t xml:space="preserve">Đám Man tộc bảo hộ Tử Xa và Tô Minh vào trong đang lùi ra sau lần lượt mở miệng.</w:t>
      </w:r>
    </w:p>
    <w:p>
      <w:pPr>
        <w:pStyle w:val="BodyText"/>
      </w:pPr>
      <w:r>
        <w:t xml:space="preserve">“Ta tên Tô Minh.” Tô Minh hít sâu, không cần Tử Xa dìu nữa. Hắn lấy một ít dược vật ra, nuốt vào, cùng mười mấy người này rút lui.</w:t>
      </w:r>
    </w:p>
    <w:p>
      <w:pPr>
        <w:pStyle w:val="BodyText"/>
      </w:pPr>
      <w:r>
        <w:t xml:space="preserve">“Trên chiến trường ai cũng không biết có thể tiếp tục sống không, còn phân biệt bối phận làm gì. Tô huynh, tình trạng của ngươi không đúng lắm, ngươi thuộc về người đơn độc chiến đấu săn Vu?”</w:t>
      </w:r>
    </w:p>
    <w:p>
      <w:pPr>
        <w:pStyle w:val="BodyText"/>
      </w:pPr>
      <w:r>
        <w:t xml:space="preserve">Trong lúc lùi ra sau, mười mấy Man tộc rất có trật tự. Bên ngoài bảy, tám người chẳng chút lơi lỏng, khi rút lui chém giết với đám Vu tộc, sau đó nhanh chóng cùng đồng bạn sau lưng đổi vị trí, tạm nghỉ ngơi.</w:t>
      </w:r>
    </w:p>
    <w:p>
      <w:pPr>
        <w:pStyle w:val="Compact"/>
      </w:pPr>
      <w:r>
        <w:br w:type="textWrapping"/>
      </w:r>
      <w:r>
        <w:br w:type="textWrapping"/>
      </w:r>
    </w:p>
    <w:p>
      <w:pPr>
        <w:pStyle w:val="Heading2"/>
      </w:pPr>
      <w:bookmarkStart w:id="367" w:name="chương-345-săn-vu"/>
      <w:bookmarkEnd w:id="367"/>
      <w:r>
        <w:t xml:space="preserve">345. Chương 345: Săn Vu!</w:t>
      </w:r>
    </w:p>
    <w:p>
      <w:pPr>
        <w:pStyle w:val="Compact"/>
      </w:pPr>
      <w:r>
        <w:br w:type="textWrapping"/>
      </w:r>
      <w:r>
        <w:br w:type="textWrapping"/>
      </w:r>
      <w:r>
        <w:t xml:space="preserve">“Thôi, ngươi đừng đi tìm tiểu đội của mình nữa, cùng chúng ta một chỗ đi. Nếu không thì trên chiến trường khổng lồ thế này, nếu ngươi một mình khó tránh khỏi trạng thái hoảng hốt kéo dài.” Một người đàn ông trung niên toàn thân đẫm máu từ bên ngoài lùi lại nói với Tô Minh. Người này tu vi không tầm thường, đã là Tế Cốt.</w:t>
      </w:r>
    </w:p>
    <w:p>
      <w:pPr>
        <w:pStyle w:val="BodyText"/>
      </w:pPr>
      <w:r>
        <w:t xml:space="preserve">“Sư thúc, hắn là Diên Bác, là đội trưởng tiểu đội của chúng ta.” Tử Xa ở bên cạnh vội giải thích.</w:t>
      </w:r>
    </w:p>
    <w:p>
      <w:pPr>
        <w:pStyle w:val="BodyText"/>
      </w:pPr>
      <w:r>
        <w:t xml:space="preserve">Từ khi nhìn thấy Tô Minh thì gã bất giác trở lại bộ dạng trước kia, đi theo sau lưng hắn, cảnh giác nhìn bốn phía.</w:t>
      </w:r>
    </w:p>
    <w:p>
      <w:pPr>
        <w:pStyle w:val="BodyText"/>
      </w:pPr>
      <w:r>
        <w:t xml:space="preserve">“Ta thấy tu vi của ngươi không bình thường, đặc biệt là tốc độ càng kinh người. Vậy đi, ngươi trước tiên ở bên trong nghỉ ngơi, chúng ta ở bên ngoài thay phiên, đợi ngươi hồi phục một chút thì gia nhập vào chúng ta!” Người đàn ông trung niên nhanh chóng nói.</w:t>
      </w:r>
    </w:p>
    <w:p>
      <w:pPr>
        <w:pStyle w:val="BodyText"/>
      </w:pPr>
      <w:r>
        <w:t xml:space="preserve">Nói xong gã nhoáng người lên, lần nữa hoán đổi với bảy, tám người bên ngoài, khiến tiểu đội mười mấy người không ngừng lùi ra sau vẫn giữ trạng thái chém giết.</w:t>
      </w:r>
    </w:p>
    <w:p>
      <w:pPr>
        <w:pStyle w:val="BodyText"/>
      </w:pPr>
      <w:r>
        <w:t xml:space="preserve">Tô Minh hít sâu, hắn đã không hoảng hốt nữa. Mọi chuyện lúc trước bây giờ nhớ tới như là một giấc mộng. Từ lời nói của người đàn ông trung niên và vị trí biến đổi thành viên tiểu đội, Tô Minh tìm ra nguyên nhân lúc trước cứ hoảng hốt.</w:t>
      </w:r>
    </w:p>
    <w:p>
      <w:pPr>
        <w:pStyle w:val="BodyText"/>
      </w:pPr>
      <w:r>
        <w:t xml:space="preserve">“Đã nghỉ ngơi đủ rồi.” Mắt Tô Minh chợt lóe.</w:t>
      </w:r>
    </w:p>
    <w:p>
      <w:pPr>
        <w:pStyle w:val="BodyText"/>
      </w:pPr>
      <w:r>
        <w:t xml:space="preserve">Khi bảy, tám người bên ngoài lùi lại một vòng mới thì hắn bước ra một bước, đứng bên ngoài.</w:t>
      </w:r>
    </w:p>
    <w:p>
      <w:pPr>
        <w:pStyle w:val="BodyText"/>
      </w:pPr>
      <w:r>
        <w:t xml:space="preserve">‘Đây không phải một người chiến đấu…’</w:t>
      </w:r>
    </w:p>
    <w:p>
      <w:pPr>
        <w:pStyle w:val="BodyText"/>
      </w:pPr>
      <w:r>
        <w:t xml:space="preserve">Khi Tô Minh đứng bên ngoài tiểu đội, hắn hiểu trạng thái đó của mình là do đâu. Trong đó mệt mỏi chiếm một phần, lặp lại giết chóc cũng chiếm một phần, nhưng càng quan trọng là hắn không có đội ngũ của mình. Một mình hắn ở trên chiến trường không ngừng chém giết. Cho dù là người có ý chí kiên định hơn nữa, nếu cứ tiếp tục như vậy thì sớm muộn gì sẽ có lúc tan vỡ. Trừ phi là một loại kinh nghiệm chiến tranh trải qua trăm ngàn rèn luyện, người như vậy dù cho chỉ là một Khai Trần cũng đủ khiến Tế Cốt cảnh chú trọng. Nếu là Tế Cốt cảnh thì tất nhiên sẽ bị Man Hồn cảnh chú trọng.</w:t>
      </w:r>
    </w:p>
    <w:p>
      <w:pPr>
        <w:pStyle w:val="BodyText"/>
      </w:pPr>
      <w:r>
        <w:t xml:space="preserve">Bởi vì người như thế mới là…chiến sĩ!!!</w:t>
      </w:r>
    </w:p>
    <w:p>
      <w:pPr>
        <w:pStyle w:val="BodyText"/>
      </w:pPr>
      <w:r>
        <w:t xml:space="preserve">Cũng chỉ có họ mới có thể trong chiến tranh đột phá bản thân, khiến tu vi tăng cao, cũng bùng phát ra lực lượng mạnh nhất. Ý chí của họ vững chắc, dù là trời sụp đất nứt cũng không thể phá hủy chút nào. Dù có gặp nguy hiểm gian nan cỡ nào cũng sẽ không tan vỡ ý chí.</w:t>
      </w:r>
    </w:p>
    <w:p>
      <w:pPr>
        <w:pStyle w:val="BodyText"/>
      </w:pPr>
      <w:r>
        <w:t xml:space="preserve">Rèn luyện ra người như vậy, có lẽ…mới là điều Vu tộc và Man tộc cần!</w:t>
      </w:r>
    </w:p>
    <w:p>
      <w:pPr>
        <w:pStyle w:val="BodyText"/>
      </w:pPr>
      <w:r>
        <w:t xml:space="preserve">‘Ý chí của mình vẫn chưa đủ kiên định.’ Mắt Tô Minh chợt lóe, hít sâu một hơi không khí độc đáo trên chiến trường. Hắn không hoảng hốt nữa mà ở ngoài tiểu đội, cùng Vu tộc từ bốn phía lao đến lần nữa phát động chém giết.</w:t>
      </w:r>
    </w:p>
    <w:p>
      <w:pPr>
        <w:pStyle w:val="BodyText"/>
      </w:pPr>
      <w:r>
        <w:t xml:space="preserve">Lần này hắn không phải chiến đấu vì mình, bên cạnh hắn có Tử Xa, bên cạnh hắn có vừa nãy khi hắn mỏi mệt, đồng bạn thủ hộ bên ngoài.</w:t>
      </w:r>
    </w:p>
    <w:p>
      <w:pPr>
        <w:pStyle w:val="BodyText"/>
      </w:pPr>
      <w:r>
        <w:t xml:space="preserve">Tiểu đội như vậy, nếu để ý quan sát thì Tô Minh thấy trên chiến trường tồn tại vô số. Chỗ Vu tộc, nhìn thì có không ít kẻ đơn độc chém giết nhưng Tô Minh dần thấy ra, chúng cũng có đội ngũ như vậy.</w:t>
      </w:r>
    </w:p>
    <w:p>
      <w:pPr>
        <w:pStyle w:val="BodyText"/>
      </w:pPr>
      <w:r>
        <w:t xml:space="preserve">Những kẻ đơn độc ra ngoài thường đều là hạng có ý chí kiên định, lấy điều này rèn luyện bản thân.</w:t>
      </w:r>
    </w:p>
    <w:p>
      <w:pPr>
        <w:pStyle w:val="BodyText"/>
      </w:pPr>
      <w:r>
        <w:t xml:space="preserve">Tô Minh, hiểu rồi!</w:t>
      </w:r>
    </w:p>
    <w:p>
      <w:pPr>
        <w:pStyle w:val="BodyText"/>
      </w:pPr>
      <w:r>
        <w:t xml:space="preserve">‘Chiến tranh rèn luyện là ý chí của mỗi người. Ý chí là vô hình nhưng tác dụng của nó có thể đem người luyện hóa trở thành cường giả. Đây là một con đường để trở thành cường giả!’ Trong mắt Tô Minh có lĩnh ngộ.</w:t>
      </w:r>
    </w:p>
    <w:p>
      <w:pPr>
        <w:pStyle w:val="BodyText"/>
      </w:pPr>
      <w:r>
        <w:t xml:space="preserve">Vung tay, ánh sáng xanh chớp lóe. Vu tộc ở trước mặt hắn lập tức lựa chọn rút lui.</w:t>
      </w:r>
    </w:p>
    <w:p>
      <w:pPr>
        <w:pStyle w:val="BodyText"/>
      </w:pPr>
      <w:r>
        <w:t xml:space="preserve">‘Thần thông của mình quá ít, pháp bảo càng sử dụng không đúng!’ Mắt trái Tô Minh lại trở về bình tĩnh, lần nữa đối lập rõ ràng với mắt phải đỏ rực điên cuồng.</w:t>
      </w:r>
    </w:p>
    <w:p>
      <w:pPr>
        <w:pStyle w:val="BodyText"/>
      </w:pPr>
      <w:r>
        <w:t xml:space="preserve">Hắn không chút nghĩ ngợi, tay trái mạnh vỗ ngực, thoáng chốc ngoài người hắn, Hàm Sơn Chuông biến ảo ra, bềnh bồng giữa không trung vang tiếng chuông ngân. Tiếng chuông khuếch tán, tay phải Tô Minh bấm đốt niệm thần chú, chỉ vào cái chuông.</w:t>
      </w:r>
    </w:p>
    <w:p>
      <w:pPr>
        <w:pStyle w:val="BodyText"/>
      </w:pPr>
      <w:r>
        <w:t xml:space="preserve">Lập tức, Hàm Sơn Chuông phóng đại, đập vào mặt đất phía trước.</w:t>
      </w:r>
    </w:p>
    <w:p>
      <w:pPr>
        <w:pStyle w:val="BodyText"/>
      </w:pPr>
      <w:r>
        <w:t xml:space="preserve">Mặt đất xung quanh mạnh rung rinh, khi Hàm Sơn Chuông nâng lên thì chỗ đó đã là máu thịt nhầy nhụa.</w:t>
      </w:r>
    </w:p>
    <w:p>
      <w:pPr>
        <w:pStyle w:val="BodyText"/>
      </w:pPr>
      <w:r>
        <w:t xml:space="preserve">‘Tuy phòng thủ quan trọng nhưng công kích càng cần sắc bén! Nếu có đủ phòng vệ thì tất nhiên sẽ thiếu đi rèn luyện từ tử vong ra ý chí bất diệt!’</w:t>
      </w:r>
    </w:p>
    <w:p>
      <w:pPr>
        <w:pStyle w:val="BodyText"/>
      </w:pPr>
      <w:r>
        <w:t xml:space="preserve">Đầu óc Tô Minh như xẹt qua tia chớp. Đôi tay hắn duỗi ra, thật nhiều tia chớp đột nhiên lượn lờ trong thân thể, ở ngoài người hắn hóa thành bốn quả cầu. Tia chớp từ giữa không trung hiện ra, khiến chỗ hắn đứng nổ ầm ầm sấm sét.</w:t>
      </w:r>
    </w:p>
    <w:p>
      <w:pPr>
        <w:pStyle w:val="BodyText"/>
      </w:pPr>
      <w:r>
        <w:t xml:space="preserve">Bốn lôi cầu rít gào tản ra, rơi vào Vu tộc bốn phía, tiếng nổ vang vọng.</w:t>
      </w:r>
    </w:p>
    <w:p>
      <w:pPr>
        <w:pStyle w:val="BodyText"/>
      </w:pPr>
      <w:r>
        <w:t xml:space="preserve">‘Mình sai rồi, dù đây là chiến tranh, nhưng cũng là cơ hội cực tốt cho rèn luyện thần thông!’</w:t>
      </w:r>
    </w:p>
    <w:p>
      <w:pPr>
        <w:pStyle w:val="BodyText"/>
      </w:pPr>
      <w:r>
        <w:t xml:space="preserve">Tay phải Tô Minh vỗ túi trữ vật trong ngực, lấy ra một tấm da thú. Hắn mở ra phun ngụm máu vào nó, thoáng chốc da thú hóa thành luồng sáng đỏ biến mất. Ngay sau đó, dưới chân Tô Minh xuất hiện bãi cỏ đỏ.</w:t>
      </w:r>
    </w:p>
    <w:p>
      <w:pPr>
        <w:pStyle w:val="BodyText"/>
      </w:pPr>
      <w:r>
        <w:t xml:space="preserve">Khoảnh khắc bãi cỏ xuất hiện, lập tức điên cuồng hấp thu máu trên mặt đất, theo hắn di chuyển, trông cực kỳ rùng rợn. Trong lúc hấp thu thì phạm vi bãi cỏ mở rộng, theo nó hấp thu và mở rộng, đứng trên đó cảm nhận rõ ràng từng đợt khí lạnh từ dưới chân di chuyển trong người, khiến hắn giảm mệt mỏi nhiều.</w:t>
      </w:r>
    </w:p>
    <w:p>
      <w:pPr>
        <w:pStyle w:val="BodyText"/>
      </w:pPr>
      <w:r>
        <w:t xml:space="preserve">Bãi cỏ chỉ có tác dụng với một mình hắn, đối với mấy Man tộc bên người thì chẳng có chút tác dụng. Sau khi Tô Minh nhận ra điều này, lập tức khống chế bãi cỏ lan tràn, khiến nó chỉ tồn tại dưới chân mình chứ không khuếch tán.</w:t>
      </w:r>
    </w:p>
    <w:p>
      <w:pPr>
        <w:pStyle w:val="BodyText"/>
      </w:pPr>
      <w:r>
        <w:t xml:space="preserve">Hàm Sơn Chuông nổ ầm ầm đập, lôi cầu tiếp tục nổ tung, còn có kiếm nhỏ xanh rít gào, khiến đội có Tô Minh lấy tốc độ kinh người rút lui. Họ đi qua đâu, Vu tộc đến tấn công đều rút lui.</w:t>
      </w:r>
    </w:p>
    <w:p>
      <w:pPr>
        <w:pStyle w:val="BodyText"/>
      </w:pPr>
      <w:r>
        <w:t xml:space="preserve">Nếu chỉ như vậy, có lẽ cường giả của Vu tộc sẽ không tránh đi hết, nhưng khi Hàm Sơn Chuông không ngừng đập xuống, từ trong đó phát ra tiếng hét chói tai, mắt Tô Minh chợt lóe, bấm tay niệm thần chú chỉ vào, một luồng sáng đen từ trong Hàm Sơn Chuông bay ra. Xung quanh tiểu đội có Tô Minh biến thành tử địa.</w:t>
      </w:r>
    </w:p>
    <w:p>
      <w:pPr>
        <w:pStyle w:val="BodyText"/>
      </w:pPr>
      <w:r>
        <w:t xml:space="preserve">Càng kinh khủng là khi luồng sáng đen xuất hiện, mãnh thú Vu tộc gần đó rống gầm, dường như không dám tới gần hơn, bất chấp tất cả lùi ra sau. Dường như tại đây có thứ gì đó khủng khiếp khiến chúng sợ hãi.</w:t>
      </w:r>
    </w:p>
    <w:p>
      <w:pPr>
        <w:pStyle w:val="BodyText"/>
      </w:pPr>
      <w:r>
        <w:t xml:space="preserve">Tử Xa còn đỡ, mấy thành viên tiểu đội bên cạnh, bao gồm đội trưởng sơ kỳ Tế Cốt là Diên Bác đều hít ngụm khí. Họ thỉnh thoảng dùng ánh mắt khác lạ liếc Tô Minh.</w:t>
      </w:r>
    </w:p>
    <w:p>
      <w:pPr>
        <w:pStyle w:val="BodyText"/>
      </w:pPr>
      <w:r>
        <w:t xml:space="preserve">“Tô huynh, ta đã hiểu tại sao ngươi một mình chém giết trên chiến trường này. Dù ngươi không phải kẻ săn Vu cũng rất nhanh trở thành một trong số họ.” Diên Bác hướng Tô Minh chắp tay.</w:t>
      </w:r>
    </w:p>
    <w:p>
      <w:pPr>
        <w:pStyle w:val="BodyText"/>
      </w:pPr>
      <w:r>
        <w:t xml:space="preserve">Người xung quanh nhìn Tô Minh ánh mắt biến tôn kính.</w:t>
      </w:r>
    </w:p>
    <w:p>
      <w:pPr>
        <w:pStyle w:val="BodyText"/>
      </w:pPr>
      <w:r>
        <w:t xml:space="preserve">Tử Xa ở bên cạnh Tô Minh nhỏ giọng giải thích.</w:t>
      </w:r>
    </w:p>
    <w:p>
      <w:pPr>
        <w:pStyle w:val="BodyText"/>
      </w:pPr>
      <w:r>
        <w:t xml:space="preserve">Trong chiến tranh giữa Man tộc và Vu tộc, có một phần nhỏ số người không phải Man Hồn cảnh nhưng thần thông của họ siêu việt hơn cảnh giới của mình, là hạng người chiến đấu trăm trận.</w:t>
      </w:r>
    </w:p>
    <w:p>
      <w:pPr>
        <w:pStyle w:val="BodyText"/>
      </w:pPr>
      <w:r>
        <w:t xml:space="preserve">Người như vậy bị gọi là săn! Nếu Man tộc thì là kẻ săn Vu, nếu là Vu tộc thì là kẻ săn Man! Họ ở trên chiến trường sẽ không che giấu tung tích, bởi vì họ cần là kinh nghiệm, cho nên họ đội mặt nạ.</w:t>
      </w:r>
    </w:p>
    <w:p>
      <w:pPr>
        <w:pStyle w:val="BodyText"/>
      </w:pPr>
      <w:r>
        <w:t xml:space="preserve">Man tộc là màu đen, mặt nạ của Vu tộc là màu trắng!</w:t>
      </w:r>
    </w:p>
    <w:p>
      <w:pPr>
        <w:pStyle w:val="BodyText"/>
      </w:pPr>
      <w:r>
        <w:t xml:space="preserve">Có thể có được mặt nạ tức đại biểu người này được thừa nhận, trở thành săn! Mặt nạ hai bên chính là thật nhiều chiến công, không phải là Săn Giả thì đó trở thành con đường duy nhất thành săn!</w:t>
      </w:r>
    </w:p>
    <w:p>
      <w:pPr>
        <w:pStyle w:val="BodyText"/>
      </w:pPr>
      <w:r>
        <w:t xml:space="preserve">Giết một săn Vu tộc, lấy xuống mặt nạ của người đó giao cho Thiên Lam thành, vậy người này có thể trở thành săn! Có rất ít người ra tay. Một khi trở thành săn, đội mặt nạ, sẽ đối diện càng nhiều tử vong, nếu ra tay thì dễ dàng lấy mạng người.</w:t>
      </w:r>
    </w:p>
    <w:p>
      <w:pPr>
        <w:pStyle w:val="BodyText"/>
      </w:pPr>
      <w:r>
        <w:t xml:space="preserve">Tô Minh nghe Tử Xa giải thích, gật đầu. Việc này thì trước đó hắn đã phỏng đoán, loại người này chắc là kẻ có ý chí cực kỳ kiên định.</w:t>
      </w:r>
    </w:p>
    <w:p>
      <w:pPr>
        <w:pStyle w:val="BodyText"/>
      </w:pPr>
      <w:r>
        <w:t xml:space="preserve">Tô Minh biết mình không phải. Bởi vì ý chí của hắn, mới nãy một mình chiến đấu đã xuất hiện hoảng hốt trí mạng và tinh thần mệt mỏi.</w:t>
      </w:r>
    </w:p>
    <w:p>
      <w:pPr>
        <w:pStyle w:val="BodyText"/>
      </w:pPr>
      <w:r>
        <w:t xml:space="preserve">“Có Tô huynh trợ giúp, không bằng chúng ta không lùi ra sau mà giết lên đi, tranh thủ đạt được nhiều chiến công. Đương nhiên, chiến công Tô huynh có thể một mình lấy ba phần, còn lại là chúng ta.” Diên Bác liếm môi, mắt lộ hung tàn nhìn đám Vu tộc, thấp giọng nói với Tô Minh.</w:t>
      </w:r>
    </w:p>
    <w:p>
      <w:pPr>
        <w:pStyle w:val="BodyText"/>
      </w:pPr>
      <w:r>
        <w:t xml:space="preserve">“Tốt!” Tô Minh suy tư, gật đầu.</w:t>
      </w:r>
    </w:p>
    <w:p>
      <w:pPr>
        <w:pStyle w:val="BodyText"/>
      </w:pPr>
      <w:r>
        <w:t xml:space="preserve">Theo gã quyết định, những người khác trong tiểu đội đều đồng ý, mọi người không lập tức lùi ra sau nữa. Theo lệnh của Diên Bác, biến đổi vị trí, làm hình mũi tên, lấy Tô Minh dẫn đầu, Tử Xa và Diên Bác ở bên cạnh hắn, người còn lại ở phía sau trực tiếp xông lên.</w:t>
      </w:r>
    </w:p>
    <w:p>
      <w:pPr>
        <w:pStyle w:val="BodyText"/>
      </w:pPr>
      <w:r>
        <w:t xml:space="preserve">Một đường trùng kích, kiếm nhỏ xanh vòng ở bên ngoài, Hàm Sơn Chuông quanh quẩn. Còn có ánh sáng đen yêu dị rít gào lượn lờ, có tia chớp rít gào quanh quẩn. Tiểu đội hình mũi tên đi qua đâu dấy lên mưa máu, trực tiếp xông vào đám đông chiến đấu phía xa.</w:t>
      </w:r>
    </w:p>
    <w:p>
      <w:pPr>
        <w:pStyle w:val="BodyText"/>
      </w:pPr>
      <w:r>
        <w:t xml:space="preserve">Thời gian chậm rãi trôi qua, tiểu đội có Tô Minh dẫn đầu, tốc độ giết chóc cực nhanh. Nhưng cùng lúc đó có không ít tử thương, bây giờ chỉ còn lại chín ngươi.</w:t>
      </w:r>
    </w:p>
    <w:p>
      <w:pPr>
        <w:pStyle w:val="BodyText"/>
      </w:pPr>
      <w:r>
        <w:t xml:space="preserve">Nhưng họ đạt được chiến công thì rất nhiều.</w:t>
      </w:r>
    </w:p>
    <w:p>
      <w:pPr>
        <w:pStyle w:val="BodyText"/>
      </w:pPr>
      <w:r>
        <w:t xml:space="preserve">Bây giờ sắc trời đã tối, tiếng ầm ĩ trong sương khói xanh càng thêm thường xuyên. Bước chân tiến tới của Tô Minh khựng lại, hắn ngừng thì tám người sau lưng cùng dừng lại.</w:t>
      </w:r>
    </w:p>
    <w:p>
      <w:pPr>
        <w:pStyle w:val="BodyText"/>
      </w:pPr>
      <w:r>
        <w:t xml:space="preserve">Từ trong đám người phía xa có một người đàn ông Vu tộc đội mặt nạ đen. Gã mặc đồ đen đang lạnh lùng nhìn qua, trên mặt nạ có khe hở hình chữ thập.</w:t>
      </w:r>
    </w:p>
    <w:p>
      <w:pPr>
        <w:pStyle w:val="BodyText"/>
      </w:pPr>
      <w:r>
        <w:t xml:space="preserve">Người này khác với Vu tộc khác, gã rõ ràng là trong Vu tộc kẻ săn Man đơn độc hành động. Người như vậy chắc là kẻ có ý chí khá là vững vàng mới dám làm như thế.</w:t>
      </w:r>
    </w:p>
    <w:p>
      <w:pPr>
        <w:pStyle w:val="BodyText"/>
      </w:pPr>
      <w:r>
        <w:t xml:space="preserve">Giây phút ánh mắt gã nhìn hướng Tô Minh đã khiến Vu tộc xung quanh chú ý tiểu đội này, trong mắt Tô Minh dấy lên chiến ý.</w:t>
      </w:r>
    </w:p>
    <w:p>
      <w:pPr>
        <w:pStyle w:val="BodyText"/>
      </w:pPr>
      <w:r>
        <w:t xml:space="preserve">“Diên Bác biến đổi vị trí, Tử Xa phối hợp, hai người dẫn đầu ở tại đây chống đỡ giây lát.” Tô Minh vừa nói vừa vọt lên trước, lao thẳng tới kẻ săn Man Vu tộc đơn độc giết chóc.</w:t>
      </w:r>
    </w:p>
    <w:p>
      <w:pPr>
        <w:pStyle w:val="BodyText"/>
      </w:pPr>
      <w:r>
        <w:t xml:space="preserve">“Kẻ săn Man! Hắn đội mặt nạ, đó là một kẻ săn Man!” Con ngươi Diên Bác co rút, gã nhìn Tô Minh lao nhanh, nhìn thấy một Vu tộc đội mặt nạ.</w:t>
      </w:r>
    </w:p>
    <w:p>
      <w:pPr>
        <w:pStyle w:val="BodyText"/>
      </w:pPr>
      <w:r>
        <w:t xml:space="preserve">“Chiến thắng người này, lấy xuống mặt nạ của gã, Tử Xa, sư thúc của ngươi sẽ trở thành săn…” Hô hấp Diên Bác biến dồn dập, trong mắt có mong chờ.</w:t>
      </w:r>
    </w:p>
    <w:p>
      <w:pPr>
        <w:pStyle w:val="Compact"/>
      </w:pPr>
      <w:r>
        <w:br w:type="textWrapping"/>
      </w:r>
      <w:r>
        <w:br w:type="textWrapping"/>
      </w:r>
    </w:p>
    <w:p>
      <w:pPr>
        <w:pStyle w:val="Heading2"/>
      </w:pPr>
      <w:bookmarkStart w:id="368" w:name="chương-346-chiến-vu"/>
      <w:bookmarkEnd w:id="368"/>
      <w:r>
        <w:t xml:space="preserve">346. Chương 346: Chiến Vu!</w:t>
      </w:r>
    </w:p>
    <w:p>
      <w:pPr>
        <w:pStyle w:val="Compact"/>
      </w:pPr>
      <w:r>
        <w:br w:type="textWrapping"/>
      </w:r>
      <w:r>
        <w:br w:type="textWrapping"/>
      </w:r>
      <w:r>
        <w:t xml:space="preserve">Trên chiến trường này, Tô Minh sau từng đợt chém giết cảm nhận ra bản thân nhỏ bé. Nhưng cùng lúc đó, hắn ở trong chiến tranh tàn khốc tìm đến con đường biến mình mạnh hơn.</w:t>
      </w:r>
    </w:p>
    <w:p>
      <w:pPr>
        <w:pStyle w:val="BodyText"/>
      </w:pPr>
      <w:r>
        <w:t xml:space="preserve">Ý chí, là dùng chiến trường đẫm máu rèn luyện ra ý chí cường giả thuộc về chính mình!</w:t>
      </w:r>
    </w:p>
    <w:p>
      <w:pPr>
        <w:pStyle w:val="BodyText"/>
      </w:pPr>
      <w:r>
        <w:t xml:space="preserve">Ý chí, là trải qua bao nhiêu kiếp nạn sẽ không bị mài mòn, cho dù năm tháng thay đổi, biển hóa bể dâu sẽ vẫn rực cháy ngọn lửa bất diệt, thiêu đốt tất cả sự vật trong cõi trời đất ngăn cản bước chân hắn.</w:t>
      </w:r>
    </w:p>
    <w:p>
      <w:pPr>
        <w:pStyle w:val="BodyText"/>
      </w:pPr>
      <w:r>
        <w:t xml:space="preserve">‘Trận chiến tranh này chẳng những ta phải sống sót mà còn từ trong đó đạt được kinh nghiệm!’</w:t>
      </w:r>
    </w:p>
    <w:p>
      <w:pPr>
        <w:pStyle w:val="BodyText"/>
      </w:pPr>
      <w:r>
        <w:t xml:space="preserve">Mắt Tô Minh lộ tia sáng, trên người hắn là chiến ý hiếm thấy. Chiến ý như lửa, thiêu đốt sinh mệnh hiện tại của Tô Minh.</w:t>
      </w:r>
    </w:p>
    <w:p>
      <w:pPr>
        <w:pStyle w:val="BodyText"/>
      </w:pPr>
      <w:r>
        <w:t xml:space="preserve">Tốc độ của hắn rất nhanh, từ trước mặt Tử Xa và Diên Bác lao đến kẻ săn Man Vu tộc từ phía xa liếc hắn. Màu trắng kia và cả khe hở hình chữ thập khiến Tô Minh vừa liếc mắt liền nhận ra ngay, người này là kẻ đã đâm trường mâu vào ngực mình, khiến hắn suýt bị trọng thương.</w:t>
      </w:r>
    </w:p>
    <w:p>
      <w:pPr>
        <w:pStyle w:val="BodyText"/>
      </w:pPr>
      <w:r>
        <w:t xml:space="preserve">‘Ý chí là một từ rất hư ảo. Là cứng cỏi trong tính cách, là chùm sáng trong sinh mệnh. Nhưng dù sao thì nó vẫn là hư ảo.’ Tay phải Tô Minh cầm kiếm nhỏ xanh.</w:t>
      </w:r>
    </w:p>
    <w:p>
      <w:pPr>
        <w:pStyle w:val="BodyText"/>
      </w:pPr>
      <w:r>
        <w:t xml:space="preserve">Kiếm quang gần một mét, khi Tô Minh lao nhanh đi qua đâu, hễ có Vu tộc ngăn cản trước mặt thì đều phát ra tiếng hét thảm, nhanh chóng lùi ra sau.</w:t>
      </w:r>
    </w:p>
    <w:p>
      <w:pPr>
        <w:pStyle w:val="BodyText"/>
      </w:pPr>
      <w:r>
        <w:t xml:space="preserve">Bởi vì chúng nhận ra, người Tô Minh muốn đấu là Săn của Vu tộc chúng. Trên người Tô Minh truyền ra sát khí hiển nhiên không tầm thường.</w:t>
      </w:r>
    </w:p>
    <w:p>
      <w:pPr>
        <w:pStyle w:val="BodyText"/>
      </w:pPr>
      <w:r>
        <w:t xml:space="preserve">Đây là chiến đấu thuộc về Săn, người ngoài đều sẽ không chen vào.</w:t>
      </w:r>
    </w:p>
    <w:p>
      <w:pPr>
        <w:pStyle w:val="BodyText"/>
      </w:pPr>
      <w:r>
        <w:t xml:space="preserve">Người đàn ông Vu tộc đội mặt nạ bây giờ đang lạnh lùng nhìn Tô Minh. Nhưng hắn không ngừng tới gần, gã vẫn không hề động đậy. Dù gã không động đậy nhưng như tòa núi lớn, cho người cảm giác trời sụp đất nứt thì sẽ không bị đánh ngã.</w:t>
      </w:r>
    </w:p>
    <w:p>
      <w:pPr>
        <w:pStyle w:val="BodyText"/>
      </w:pPr>
      <w:r>
        <w:t xml:space="preserve">‘Trong trận chiến tranh này, đầu tiên mình phải có nguyên tắc riêng. Nguyên tắc này là hư vô trống rỗng như ở trong chiến tranh không ngừng bị rèn luyện, vậy có một ngày nguyên tắc sẽ hóa thành ý chí của mình! Khi ngày nào đó đến, ý chí nguyên tắc sẽ bị mình mang đi từ chiến trường này, trở thành…cả đời!’</w:t>
      </w:r>
    </w:p>
    <w:p>
      <w:pPr>
        <w:pStyle w:val="BodyText"/>
      </w:pPr>
      <w:r>
        <w:t xml:space="preserve">Tô Minh cất bước, tiếng gió rít gào. Trước người hắn lóe tia chớp hình thành bảy, tám lôi cầu. Hàm Sơn Chuông bay giữa không trung cùng theo sát. Xung quanh có tia sáng đen, lấp lóe khiến các mãnh thú kinh sợ rút lui.</w:t>
      </w:r>
    </w:p>
    <w:p>
      <w:pPr>
        <w:pStyle w:val="BodyText"/>
      </w:pPr>
      <w:r>
        <w:t xml:space="preserve">‘Nguyên tắc của mình là…’ Tô Minh nhoáng người, cách người đàn ông chưa đến ba trăm mét. Hắn chưa dốc hết tốc độ nhưng vẫn kinh người.</w:t>
      </w:r>
    </w:p>
    <w:p>
      <w:pPr>
        <w:pStyle w:val="BodyText"/>
      </w:pPr>
      <w:r>
        <w:t xml:space="preserve">‘Người không phạm ta thì ta không phạm người. Nhưng nếu người phạm ta thì ta sẽ giết người! Trên chiến trường, mặt kệ là chủ động hay bị động, hễ có người ra tay với ta, vậy người này trừ phi bị ai khác giết chết, nếu không thì mình nhất định phải giết! Đây là nguyên tắc của mình, cũng sẽ vào một ngày nào đó hóa thành ý chí!’</w:t>
      </w:r>
    </w:p>
    <w:p>
      <w:pPr>
        <w:pStyle w:val="BodyText"/>
      </w:pPr>
      <w:r>
        <w:t xml:space="preserve">Tô Minh mạnh ngẩng đầu, giây phút cách người đàn ông Vu tộc đội mặt nạ chưa đến hai trăm mét thì tốc độ tăng vọt, đạt tới khả năng cực hạn. Với tốc độ cực hạn này, thân thể Tô Minh trông như tạm dừng.</w:t>
      </w:r>
    </w:p>
    <w:p>
      <w:pPr>
        <w:pStyle w:val="BodyText"/>
      </w:pPr>
      <w:r>
        <w:t xml:space="preserve">Nhưng khựng lại chỉ là tàn ảnh.</w:t>
      </w:r>
    </w:p>
    <w:p>
      <w:pPr>
        <w:pStyle w:val="BodyText"/>
      </w:pPr>
      <w:r>
        <w:t xml:space="preserve">Giây phút Tô Minh tăng tốc độ, cách hơn một trăm mét, người đàn ông Vu tộc đội mặt nạ vốn lạnh lùng nhìn Tô Minh đến, con ngươi dưới mặt nạ bỗng co rút. Gã chẳng chút chần chờ lập tức lùi ra sau vài bước. Tốc độ của gã không nhanh, nhưng mỗi bước đạp xuống thì mặt đất như rung động. Cùng lúc đó, gã nâng lên tay phải hướng tới không khí trước mặt, năm ngón thành vuốt xẹt qua.</w:t>
      </w:r>
    </w:p>
    <w:p>
      <w:pPr>
        <w:pStyle w:val="BodyText"/>
      </w:pPr>
      <w:r>
        <w:t xml:space="preserve">Khi xẹt qua thì mặt nạ của người này tỏa ra ánh sáng âm u. Thân thể gã làm trung tâm, bốn phía không khí lập tức vặn vẹo hình thành từng mảng gợn sóng nhanh chóng lan tràn.</w:t>
      </w:r>
    </w:p>
    <w:p>
      <w:pPr>
        <w:pStyle w:val="BodyText"/>
      </w:pPr>
      <w:r>
        <w:t xml:space="preserve">Một chỗ bên cạnh thân thể người này, gợn sóng khuếch tán bỗng nhiên bật ngược. Giây phút Tô Minh vọt ra, người đàn ông đội mặt nạ cười nhạt, nhoáng người lên, thoáng chốc đùi phải theo thân thể chuyển động phát ra tiếng xé gió sắc nhọn. Không ngờ gã mượn thế xoay người, chân như roi quét hướng Tô Minh.</w:t>
      </w:r>
    </w:p>
    <w:p>
      <w:pPr>
        <w:pStyle w:val="BodyText"/>
      </w:pPr>
      <w:r>
        <w:t xml:space="preserve">Tiếng *ầm ầm* vang vọng giữa hai người. Đây là lần đầu tiên Tô Minh dưới tốc độ cực hạn này bị người nhận ra, phát động phản kích.</w:t>
      </w:r>
    </w:p>
    <w:p>
      <w:pPr>
        <w:pStyle w:val="BodyText"/>
      </w:pPr>
      <w:r>
        <w:t xml:space="preserve">Lực lượng cú đá của người đàn ông Vu tộc, đầu tiên là đụng chạm với lôi cầu trước người Tô Minh. Tiếng nổ ầm ĩ, đụng vào kiếm nhỏ xanh của Tô Minh.</w:t>
      </w:r>
    </w:p>
    <w:p>
      <w:pPr>
        <w:pStyle w:val="BodyText"/>
      </w:pPr>
      <w:r>
        <w:t xml:space="preserve">Giây phút chân gã đụng vào kiếm nhỏ thì mắt Tô Minh hoa lên, mơ hồ hắn thấy cái chân người đàn ông Vu tộc vung tới xuất hiện trước mắt hắn, đó là cái đuôi một mãnh thú xé gió lao đến.</w:t>
      </w:r>
    </w:p>
    <w:p>
      <w:pPr>
        <w:pStyle w:val="BodyText"/>
      </w:pPr>
      <w:r>
        <w:t xml:space="preserve">Không thể nói rõ đây là đuôi thuộc về mãnh thú gì. Dù biết rõ đây là ảo ảnh, là một loại thần thông biến thành, nhưng mặt trên truyền đến lực lượng khổng lồ lập tức đánh trúng kiếm nhỏ xanh thì khựng lại, đập vào người Tô Minh.</w:t>
      </w:r>
    </w:p>
    <w:p>
      <w:pPr>
        <w:pStyle w:val="BodyText"/>
      </w:pPr>
      <w:r>
        <w:t xml:space="preserve">Tô Minh chỉ cảm thấy như bị ngọn núi lớn ở giữa không trung đánh vào người. Hắn hộc ra búng máu, thân thể bắn ngược ra gần trăm mét mới đáp xuống đất, lại lùi vài bước mới đứng vững. Khóe miệng tràn máu tươi.</w:t>
      </w:r>
    </w:p>
    <w:p>
      <w:pPr>
        <w:pStyle w:val="BodyText"/>
      </w:pPr>
      <w:r>
        <w:t xml:space="preserve">Người đàn ông Vu tộc lạnh lùng nhìn Tô Minh, tiến lên một bước. Sát khí cường đại phát ra từ người gã. Sát khí kia dưới ánh hoàng hôn như hóa thành thực chất, hình thành vùng âm u bao phủ bốn phía, ở ngoài thân thể người đàn ông Vu tộc như mơ hồ xuất hiện vô số oan hồn thét gào.</w:t>
      </w:r>
    </w:p>
    <w:p>
      <w:pPr>
        <w:pStyle w:val="BodyText"/>
      </w:pPr>
      <w:r>
        <w:t xml:space="preserve">Những oan hồn có hơn phân nửa là người Man tộc. Họ đa số là thân thể rách nát, đang thê lương kêu gào. Thậm chí ở bên trong Tô Minh còn nhìn thấy săn Vu Man tộc đội mặt nạ.</w:t>
      </w:r>
    </w:p>
    <w:p>
      <w:pPr>
        <w:pStyle w:val="BodyText"/>
      </w:pPr>
      <w:r>
        <w:t xml:space="preserve">Tô Minh hiểu về Vu tộc tuy không nói nhiều nhưng cũng không tính ít ỏi. Mấy lần tiếp xúc, đặc biệt là loại Linh Môi, hắn đã thấy rất nhiều. Bây giờ hắn liếc mắt liền nhận ra, oan hồn lượn lờ ngoài thân thể người đàn ông Vu tộc tuyệt đối không phải Linh Môi ngưng tụ ra.</w:t>
      </w:r>
    </w:p>
    <w:p>
      <w:pPr>
        <w:pStyle w:val="BodyText"/>
      </w:pPr>
      <w:r>
        <w:t xml:space="preserve">Những oan hồn này là bị sát khí của người đàn ông vĩnh viễn trói buộc quanh người gã, không thể rời đi, chỉ có thể kêu gào trong năm tháng vô tận, mãi đến khi người đàn ông chết mới có thể rời đi.</w:t>
      </w:r>
    </w:p>
    <w:p>
      <w:pPr>
        <w:pStyle w:val="BodyText"/>
      </w:pPr>
      <w:r>
        <w:t xml:space="preserve">“Chiến Vu!” Tô Minh lau máu nơi khóe miệng, thân thể cảm giác từng đợt đau đớn.</w:t>
      </w:r>
    </w:p>
    <w:p>
      <w:pPr>
        <w:pStyle w:val="BodyText"/>
      </w:pPr>
      <w:r>
        <w:t xml:space="preserve">Mới nãy cú đá của người đàn ông Vu tộc khiến Tô Minh cảm nhận được sức mạnh thân thể từ đối phương.</w:t>
      </w:r>
    </w:p>
    <w:p>
      <w:pPr>
        <w:pStyle w:val="BodyText"/>
      </w:pPr>
      <w:r>
        <w:t xml:space="preserve">Loại lực lượng này, loại sát khí này, loại phương pháp khốn oán không phải Linh Môi, trong Vu tộc chỉ có người tu hành cảnh giới Chiến Vu, sau khi đạt tới trình độ nhất định mới có thể làm được.</w:t>
      </w:r>
    </w:p>
    <w:p>
      <w:pPr>
        <w:pStyle w:val="BodyText"/>
      </w:pPr>
      <w:r>
        <w:t xml:space="preserve">Người đàn ông Vu tộc nhấc chân, chỉ dùng bốn bước đã tới trước mặt Tô Minh. Gã đội mặt nạ, chỉ có thể thấy đôi mắt lạnh lùng, không trông thấy biểu tình. Khoảnh khắc tới gần, người đàn ông Vu tộc nâng lên nắm đấm, dùng cách trực tiếp nhất đánh hướng Tô Minh.</w:t>
      </w:r>
    </w:p>
    <w:p>
      <w:pPr>
        <w:pStyle w:val="BodyText"/>
      </w:pPr>
      <w:r>
        <w:t xml:space="preserve">Đây không phải lần đầu tiên Tô Minh đụng độ Chiến Vu. Trên chiến trường, Chiến Vu Vu tộc là nhiều nhất, Tô Minh cũng giết không ít. Nhưng đây là lần đầu tiên hắn gặp cường giả Chiến Vu!</w:t>
      </w:r>
    </w:p>
    <w:p>
      <w:pPr>
        <w:pStyle w:val="BodyText"/>
      </w:pPr>
      <w:r>
        <w:t xml:space="preserve">Trong cảnh giới số lượng nhiều nhất Vu tộc, Chiến Vu nhìn thì bình thường lại khiến Tô Minh cảm giác áp lực to lớn. Đặc biệt là nắm đấm này mơ hồ khiến Tô Minh như thấy người đàn ông Vu tộc trước mắt hóa thành mãnh thú to lớn. Mãnh thú toàn thân đụng hướng mình.</w:t>
      </w:r>
    </w:p>
    <w:p>
      <w:pPr>
        <w:pStyle w:val="BodyText"/>
      </w:pPr>
      <w:r>
        <w:t xml:space="preserve">Tô Minh không lùi lại, hắn vừa định ra nguyên tắc thuộc về mình, phải đem nguyên tắc rèn luyện thành ý chí. Nếu không thể chiến thắng người đàn ông, vậy hắn đừng mơ rèn luyện ý chí, sợ là ngay cả sống sót cũng khó thể thực hiện trên chiến trường này.</w:t>
      </w:r>
    </w:p>
    <w:p>
      <w:pPr>
        <w:pStyle w:val="BodyText"/>
      </w:pPr>
      <w:r>
        <w:t xml:space="preserve">Giây phút nắm đấm của người đàn ông Vu tộc đội mặt nạ đánh tới, Thần Tướng giáp trên người Tô Minh lập tức biến ảo ra. Nhưng lúc Thần Tướng giáp xuất hiện lại lập tức bị áp lực cường đại đến từ thân thể người đàn ông Vu tộc đánh tan rã, dường như trước áp lực này nó khó thể tồn tại!</w:t>
      </w:r>
    </w:p>
    <w:p>
      <w:pPr>
        <w:pStyle w:val="BodyText"/>
      </w:pPr>
      <w:r>
        <w:t xml:space="preserve">“Ở trước mặt ta, khí huyết trong người ngươi ngay cả Thần Tướng giáp Man tộc các ngươi đều không dám ngưng tụ ra. Ngươi…còn làm Thần Tướng cái gì?” Đây là người đàn ông Vu tộc lần đầu tiên mở miệng.</w:t>
      </w:r>
    </w:p>
    <w:p>
      <w:pPr>
        <w:pStyle w:val="BodyText"/>
      </w:pPr>
      <w:r>
        <w:t xml:space="preserve">Giây phút thốt lời, nắm đấm của gã rơi vào trước mặt Tô Minh, cách không chấn động. Thân thể Tô Minh lần nữa lùi ra sau.</w:t>
      </w:r>
    </w:p>
    <w:p>
      <w:pPr>
        <w:pStyle w:val="BodyText"/>
      </w:pPr>
      <w:r>
        <w:t xml:space="preserve">Nhưng mặc dù hắn lùi ra sau vẫn không phản kích. Nắm đấm của người đàn ông Vu tộc cách không tán đi không trực tiếp đánh vào người Tô Minh là bởi vì đòn phản kích của hắn rơi từ đỉnh đầu người đàn ông Vu tộc, Hàm Sơn Chuông đập xuống!</w:t>
      </w:r>
    </w:p>
    <w:p>
      <w:pPr>
        <w:pStyle w:val="BodyText"/>
      </w:pPr>
      <w:r>
        <w:t xml:space="preserve">Chuông rít gào lao thẳng đến người đàn ông Vu tộc. Người đàn ông Vu tộc bỗng nhiên ngẩng đầu, không ngờ chẳng hề trốn tránh, vọt lên lao thẳng đến Hàm Sơn Chuông, đánh ra một đấm!</w:t>
      </w:r>
    </w:p>
    <w:p>
      <w:pPr>
        <w:pStyle w:val="BodyText"/>
      </w:pPr>
      <w:r>
        <w:t xml:space="preserve">Tiếng ầm ầm vang vọng. Không ngờ Hàm Sơn Chuông bị nắm đấm đánh bay nhưng không bị tổn hại. Còn về người đàn ông Vu tộc thì thân thể bị phản lực đập xuống đất, mặt nạ trào ra máu tươi.</w:t>
      </w:r>
    </w:p>
    <w:p>
      <w:pPr>
        <w:pStyle w:val="BodyText"/>
      </w:pPr>
      <w:r>
        <w:t xml:space="preserve">Tô Minh lùi ra sau lập tức ngẩng đầu, vọt hướng người đàn ông Vu tộc. Lôi cầu ở trước người rít gào, kiếm quang xé gió. Nhưng khi lôi cầu và kiếm quang tới gần người đàn ông Vu tộc bị đập té xuống đất thì gã há miệng phát ra tiếng rống to.</w:t>
      </w:r>
    </w:p>
    <w:p>
      <w:pPr>
        <w:pStyle w:val="BodyText"/>
      </w:pPr>
      <w:r>
        <w:t xml:space="preserve">Tiếng rống kinh thiên, ẩn chứa lực lượng kỳ lạ. Lực lượng như mãnh thú rống gầm, như là áp lực từ sự sống cấp bậc cao. Giống như người thường gặp phải mãnh hổ, khi nó rống to sẽ nhũn chân ra. Tựa như con nít gặp chó sói, nghe tiếng chó sủa sẽ cảm thấy sợ hãi.</w:t>
      </w:r>
    </w:p>
    <w:p>
      <w:pPr>
        <w:pStyle w:val="BodyText"/>
      </w:pPr>
      <w:r>
        <w:t xml:space="preserve">Thanh âm, đặc biệt là thanh âm của mãnh thú, có nhiều lúc làm đến loại chấn nhiếp không thể khống chế được.</w:t>
      </w:r>
    </w:p>
    <w:p>
      <w:pPr>
        <w:pStyle w:val="BodyText"/>
      </w:pPr>
      <w:r>
        <w:t xml:space="preserve">Tếng gầm của người đàn ông Vu tộc chính là như thế, khiến Tô Minh chấn động tinh thần, thần thức tán loạn. Ánh sáng kiếm nhỏ chợt tối đi, thậm chí lôi cầu cũng nhanh chóng thu nhỏ.</w:t>
      </w:r>
    </w:p>
    <w:p>
      <w:pPr>
        <w:pStyle w:val="BodyText"/>
      </w:pPr>
      <w:r>
        <w:t xml:space="preserve">Đây là thuộc về Chiến Vu của Vu tộc, dùng cách tu hành đặc biệt lộ ra Vu thuật cường giả thuộc về Chiến Vu!</w:t>
      </w:r>
    </w:p>
    <w:p>
      <w:pPr>
        <w:pStyle w:val="Compact"/>
      </w:pPr>
      <w:r>
        <w:br w:type="textWrapping"/>
      </w:r>
      <w:r>
        <w:br w:type="textWrapping"/>
      </w:r>
    </w:p>
    <w:p>
      <w:pPr>
        <w:pStyle w:val="Heading2"/>
      </w:pPr>
      <w:bookmarkStart w:id="369" w:name="chương-347-kẻ-dũng-mãnh"/>
      <w:bookmarkEnd w:id="369"/>
      <w:r>
        <w:t xml:space="preserve">347. Chương 347: Kẻ Dũng Mãnh!</w:t>
      </w:r>
    </w:p>
    <w:p>
      <w:pPr>
        <w:pStyle w:val="Compact"/>
      </w:pPr>
      <w:r>
        <w:br w:type="textWrapping"/>
      </w:r>
      <w:r>
        <w:br w:type="textWrapping"/>
      </w:r>
      <w:r>
        <w:t xml:space="preserve">Ngay khi lôi cầu và kiếm nhỏ xanh của Tô Minh bị người đàn ông Vu tộc phát ra tiếng gầm như mãnh thú ẩn chứa Vu thuật đặc biệt của Chiến Vu cắt đứt thì, khí huyết người đàn ông Vu tộc rốt cuộc bình ổn lại sau khi đối kháng với Hàm Sơn Chuông.</w:t>
      </w:r>
    </w:p>
    <w:p>
      <w:pPr>
        <w:pStyle w:val="BodyText"/>
      </w:pPr>
      <w:r>
        <w:t xml:space="preserve">Bây giờ gã vọt tới trước đụng chạm với lôi cầu, lôi cầu vỡ tung. Va chạm với kiếm nhỏ xanh, kiếm nhỏ ảm đạm lập tức bị đụng bay. Người đàn ông Vu tộc như hóa thành cuồng phong lao tới Tô Minh, giây phút tới gần, lần nữa nắm tay đấm ra một đấm.</w:t>
      </w:r>
    </w:p>
    <w:p>
      <w:pPr>
        <w:pStyle w:val="BodyText"/>
      </w:pPr>
      <w:r>
        <w:t xml:space="preserve">Thân thể Tô Minh lập tức lùi ra sau, tốc độ chợt lóe, tránh đi nắm đấm đó. Hắn xuất hiện bên cạnh người đàn ông, nâng lên tay phải, ba ngón chỉ lên trời mạnh vạch xuống đất.</w:t>
      </w:r>
    </w:p>
    <w:p>
      <w:pPr>
        <w:pStyle w:val="BodyText"/>
      </w:pPr>
      <w:r>
        <w:t xml:space="preserve">Trảm Tam Sát!</w:t>
      </w:r>
    </w:p>
    <w:p>
      <w:pPr>
        <w:pStyle w:val="BodyText"/>
      </w:pPr>
      <w:r>
        <w:t xml:space="preserve">Đây là sau khi Tô Minh tới đất Nam Thần chưa từng sử dụng qua thuật Ô Sơn. Lần đầu tiên hắn thi triển ra trên chiến trường, theo tu vi khác biệt, uy lực của Trảm Tam Sát cũng khác đi.</w:t>
      </w:r>
    </w:p>
    <w:p>
      <w:pPr>
        <w:pStyle w:val="BodyText"/>
      </w:pPr>
      <w:r>
        <w:t xml:space="preserve">Bây giờ trời đất bởi vì Trảm Tam Sát chém xuống, bên ngoài thân thể người đàn ông lượn lờ oan hồn bị sát khí trói buộc thê lương gào thét tan biến hơn phân nửa. Cùng lúc đó, thân thể người đàn ông chấn động, nhưng cứng rắn chống chọi, xoay người vung tay phải, tiếng hú sắc nhọn xé gió lao thẳng đến chỗ Tô Minh.</w:t>
      </w:r>
    </w:p>
    <w:p>
      <w:pPr>
        <w:pStyle w:val="BodyText"/>
      </w:pPr>
      <w:r>
        <w:t xml:space="preserve">Thân thể của Tô Minh lần nữa lùi ra sau, dùng tốc độ cực hạn tránh đi, xuất hiện ở hướng khác. Hắn cắn đầu lưỡi, hộc máu, máu tươi phun ra phút chốc đốt cháy, hóa thành biển lửa bao phủ người đàn ông.</w:t>
      </w:r>
    </w:p>
    <w:p>
      <w:pPr>
        <w:pStyle w:val="BodyText"/>
      </w:pPr>
      <w:r>
        <w:t xml:space="preserve">Giây phút biển lửa bao phủ gã thì bên trong, một nắm tay khổng lồ vươn ra đấm hướng ngực Tô Minh.</w:t>
      </w:r>
    </w:p>
    <w:p>
      <w:pPr>
        <w:pStyle w:val="BodyText"/>
      </w:pPr>
      <w:r>
        <w:t xml:space="preserve">Tô Minh lần nữa phát ra tốc độ cực hạn mới tránh đi được.</w:t>
      </w:r>
    </w:p>
    <w:p>
      <w:pPr>
        <w:pStyle w:val="BodyText"/>
      </w:pPr>
      <w:r>
        <w:t xml:space="preserve">“Ta muốn xem coi ngươi có thể phát triển loại tốc độ này bao nhiêu lần!” Người đàn ông Vu tộc trong biển lửa cười nhạt, mạnh xoay tròn dấy lên cuồng phong, thổi tắt lửa bên ngoài người, từng bước một đi hướng Tô Minh.</w:t>
      </w:r>
    </w:p>
    <w:p>
      <w:pPr>
        <w:pStyle w:val="BodyText"/>
      </w:pPr>
      <w:r>
        <w:t xml:space="preserve">Người đàn ông Vu tộc không có nhiều thần thông, nhưng thân thể thật là quá mạnh, khiến Tô Minh phải né tránh, nếu không, bị đánh trúng vào người thì khó thể chịu đựng nổi.</w:t>
      </w:r>
    </w:p>
    <w:p>
      <w:pPr>
        <w:pStyle w:val="BodyText"/>
      </w:pPr>
      <w:r>
        <w:t xml:space="preserve">Lúc hắn lùi về, Hàm Sơn Chuông lần nữa ở giữa không trung mạnh đập hướng người đàn ông Vu tộc. Đôi mắt người đàn ông Vu tộc dưới mặt nạ lộ ra điên cuồng. Nhưng gã đã biết uy lực của Hàm Sơn Chuông mà vẫn không trốn tránh, trong lúc đi hướng Tô Minh thì Hàm Sơn Chuông đập xuống người gã.</w:t>
      </w:r>
    </w:p>
    <w:p>
      <w:pPr>
        <w:pStyle w:val="BodyText"/>
      </w:pPr>
      <w:r>
        <w:t xml:space="preserve">Trong tiếng nổ, người đàn ông chỉ khựng lại rồi nâng lên bước chân, tiếp tục đi.</w:t>
      </w:r>
    </w:p>
    <w:p>
      <w:pPr>
        <w:pStyle w:val="BodyText"/>
      </w:pPr>
      <w:r>
        <w:t xml:space="preserve">Tô Minh biến sắc mặt, tăng lên tinh thần khống chế Hàm Sơn Chuông. Nhưng ngay lúc đó, người đàn ông Vu tộc đột nhiên phát ra tiếng thú gầm tràn ngập lực lượng kỳ dị.</w:t>
      </w:r>
    </w:p>
    <w:p>
      <w:pPr>
        <w:pStyle w:val="BodyText"/>
      </w:pPr>
      <w:r>
        <w:t xml:space="preserve">Trong tiếng rống này, tinh thần Tô Minh chấn động, không thể khống chế dao động, khiến thế rơi xuống của Hàm Sơn Chuông khựng lại. Người đàn ông Vu tộc cất bước tới trước mặt Tô Minh, đánh ra một đấm.</w:t>
      </w:r>
    </w:p>
    <w:p>
      <w:pPr>
        <w:pStyle w:val="BodyText"/>
      </w:pPr>
      <w:r>
        <w:t xml:space="preserve">“Chết tiệt!!!”</w:t>
      </w:r>
    </w:p>
    <w:p>
      <w:pPr>
        <w:pStyle w:val="BodyText"/>
      </w:pPr>
      <w:r>
        <w:t xml:space="preserve">Tô Minh không thể khống chế tinh thần, tiếng thú gầm quá quái dị, tựa như áp lực sự sống, giống như tiếng gầm giữa thiên địch, có thể khiến đối phương bị chấn động tinh thần.</w:t>
      </w:r>
    </w:p>
    <w:p>
      <w:pPr>
        <w:pStyle w:val="BodyText"/>
      </w:pPr>
      <w:r>
        <w:t xml:space="preserve">Nắm đấm đánh tới, Tô Minh đang định phát động tốc độ tránh đi nhưng người đàn ông Vu tộc bỗng tăng tốc, nắm đấm rơi xuống không phải vào người Tô Minh mà ở phía bên cạnh.</w:t>
      </w:r>
    </w:p>
    <w:p>
      <w:pPr>
        <w:pStyle w:val="BodyText"/>
      </w:pPr>
      <w:r>
        <w:t xml:space="preserve">Một đấm rơi xuống, hư không dấy lên thật nhiều sóng gợn lăn tăn, khiến tốc độ rút lui của Tô Minh chậm lại. Cùng lúc đó, người đàn ông Vu tộc mượn cơ hội này nhanh chóng vọt tới. Giây phút gã tới gần Tô Minh, khi hắn còn chưa kịp né tránh, hắn thậm chí nghe thấy người đàn ông Vu tộc nhe răng cười. Hắn thấy người đàn ông không dùng nắm tay hay đôi chân mà dùng đầu, khi tới gần Tô Minh thì cụng vào trán hắn.</w:t>
      </w:r>
    </w:p>
    <w:p>
      <w:pPr>
        <w:pStyle w:val="BodyText"/>
      </w:pPr>
      <w:r>
        <w:t xml:space="preserve">*Oành!* một tiếng, mắt Tô Minh hoa lên, cảm giác muốn ói dâng trào, đầu óc ù vang, người bắn ngược ra sau. Khuôn mặt người đàn ông Vu tộc đằng sau mặt nạ vươn lưỡi liếm khóe môi, xông lên. Lần này mắt gã có sát khí, tay phải thành vuốt chộp hướng ngực Tô Minh.</w:t>
      </w:r>
    </w:p>
    <w:p>
      <w:pPr>
        <w:pStyle w:val="BodyText"/>
      </w:pPr>
      <w:r>
        <w:t xml:space="preserve">Gã muốn đào ra trái tim của Tô Minh!</w:t>
      </w:r>
    </w:p>
    <w:p>
      <w:pPr>
        <w:pStyle w:val="BodyText"/>
      </w:pPr>
      <w:r>
        <w:t xml:space="preserve">Trên trán Tô Minh chảy xuống máu tươi. Máu rơi vào mắt hắn, dường như thế giới biến thành màu đỏ. Hắn thấy không rõ người đàn ông Vu tộc công kích nhưng có thể cảm nhận được luồng sát khí nhanh chóng đến.</w:t>
      </w:r>
    </w:p>
    <w:p>
      <w:pPr>
        <w:pStyle w:val="BodyText"/>
      </w:pPr>
      <w:r>
        <w:t xml:space="preserve">Vào lúc nguy hiểm, Tô Minh gầm một tiếng, lúc lùi ra sau thì Hàm Sơn Chuông lập tức thu nhỏ lại lao thẳng tới chỗ hắn. Chớp mắt tới gần, dung nhập vào người. Giây phút cú vuốt của người đàn ông Vu tộc đến thì Hàm Sơn Chuông mạnh phóng ra ngoài, trở thành màn bảo vệ.</w:t>
      </w:r>
    </w:p>
    <w:p>
      <w:pPr>
        <w:pStyle w:val="BodyText"/>
      </w:pPr>
      <w:r>
        <w:t xml:space="preserve">*Oành!* một tiếng vang lên, có tiếng chuông ngân vang vọng, Tô Minh lảo đảo lùi ra sau. Trong người truyền đến tiếng chuông mang đến tê dại. Nhưng không đợi hắn lùi ra xa thì người đàn ông Vu tộc lại đến nữa. Một đấm lại một đấm không ngừng đánh.</w:t>
      </w:r>
    </w:p>
    <w:p>
      <w:pPr>
        <w:pStyle w:val="BodyText"/>
      </w:pPr>
      <w:r>
        <w:t xml:space="preserve">“Man tộc chỉ hiểu né tránh và bị bảo vệ, ngươi không xứng trở thành chiến sĩ ở trong chiến trường này!” Người đàn ông Vu tộc lên tiếng, ánh mắt lộ khinh thường, liên tục đánh ra nắm đấm.</w:t>
      </w:r>
    </w:p>
    <w:p>
      <w:pPr>
        <w:pStyle w:val="BodyText"/>
      </w:pPr>
      <w:r>
        <w:t xml:space="preserve">Dù không thể tổn thương ngoài da Tô Minh nhưng tiếng chuông vang vọng, thêm vào lúc trước đầu Tô Minh bị va chạm tạo thành hỗn độn, khiến khóe miệng hắn không ngừng chảy máu tươi.</w:t>
      </w:r>
    </w:p>
    <w:p>
      <w:pPr>
        <w:pStyle w:val="BodyText"/>
      </w:pPr>
      <w:r>
        <w:t xml:space="preserve">Người đàn ông Vu tộc đánh vài đấm xong chợt khựng người, mạnh xoay tròn, một cước đá vào Hàm Sơn Chuông. Một cước đá ra như có đuôi mãnh thú quật, đánh vào Hàm Sơn Chuông dấy lên tiếng chấn vang xa xôi hơn những gì trước đó.</w:t>
      </w:r>
    </w:p>
    <w:p>
      <w:pPr>
        <w:pStyle w:val="BodyText"/>
      </w:pPr>
      <w:r>
        <w:t xml:space="preserve">Trong tiếng chấn, Tô Minh ở trong Hàm Sơn Chuông hộc búng máu, người bắn ngược, bay ra tới mấy trăm mét, bùm một tiếng ngã trên đất.</w:t>
      </w:r>
    </w:p>
    <w:p>
      <w:pPr>
        <w:pStyle w:val="BodyText"/>
      </w:pPr>
      <w:r>
        <w:t xml:space="preserve">Khi rơi xuống đất thì Hàm Sơn Chuông rút vào trong người Tô Minh, khiến bây giờ hắn không còn gì phòng thủ, trừ…vòng tay đen trên cổ tay hắn.</w:t>
      </w:r>
    </w:p>
    <w:p>
      <w:pPr>
        <w:pStyle w:val="BodyText"/>
      </w:pPr>
      <w:r>
        <w:t xml:space="preserve">Đại sư huynh đưa tặng nữ nô này, khi Tô Minh chiến đấu với người đàn ông Vu tộc vẫn không xuất hiện. Một khi nữ nô xuất hiện, phối hợp với nhau, giết người đàn ông Vu tộc không quá khó khăn. Nhưng giết chóc như vậy, dù Tô Minh có lấy đến mặt nạ cũng không thuộc về hắn.</w:t>
      </w:r>
    </w:p>
    <w:p>
      <w:pPr>
        <w:pStyle w:val="BodyText"/>
      </w:pPr>
      <w:r>
        <w:t xml:space="preserve">Mặt nạ như thế coi như là hắn trở thành Săn, vậy trừ phi vĩnh viễn nương dựa vào người ngoài, nếu không thì khi không còn nữ nô, chờ đợi Tô Minh vẫn là yếu ớt không bị rèn luyện.</w:t>
      </w:r>
    </w:p>
    <w:p>
      <w:pPr>
        <w:pStyle w:val="BodyText"/>
      </w:pPr>
      <w:r>
        <w:t xml:space="preserve">Đại sư huynh đưa tặng vòng tay này chỉ là vì lúc nguy hiểm bảo vệ mạng sống Tô Minh, chứ không phải để hắn ỷ lại nó. Tô Minh hiểu rất rõ điều này.</w:t>
      </w:r>
    </w:p>
    <w:p>
      <w:pPr>
        <w:pStyle w:val="BodyText"/>
      </w:pPr>
      <w:r>
        <w:t xml:space="preserve">Khóe miệng hắn chảy máu, đôi mắt có chút tan rã. Kỳ thật vết thương của hắn không nghiêm trọng, dù sao ở trong Hàm Sơn Chuông chỉ là tê dại mà thôi.</w:t>
      </w:r>
    </w:p>
    <w:p>
      <w:pPr>
        <w:pStyle w:val="BodyText"/>
      </w:pPr>
      <w:r>
        <w:t xml:space="preserve">Hắn chân chính trọng thương là tâm thần. Trong tiếng rống của đối phương, tinh thần hắn run rẩy, Tô Minh không thể khống chế. Hắn chưa từng nghĩ rằng, thì ra mình yếu ớt như vậy.</w:t>
      </w:r>
    </w:p>
    <w:p>
      <w:pPr>
        <w:pStyle w:val="BodyText"/>
      </w:pPr>
      <w:r>
        <w:t xml:space="preserve">‘Là sợ sao…’ Mắt Tô Minh mơ hồ.</w:t>
      </w:r>
    </w:p>
    <w:p>
      <w:pPr>
        <w:pStyle w:val="BodyText"/>
      </w:pPr>
      <w:r>
        <w:t xml:space="preserve">Hắn không thấy được cách mấy trăm mét người đàn ông Vu tộc từng bước một đi đến, không nhìn thấy vòng tay đen trên cổ tay, hóa thành tơ khói, tùy thời bắn ra.</w:t>
      </w:r>
    </w:p>
    <w:p>
      <w:pPr>
        <w:pStyle w:val="BodyText"/>
      </w:pPr>
      <w:r>
        <w:t xml:space="preserve">‘Nhưng mình sợ là cái gì…’ Trên mặt Tô Minh có cay đắng. Trận chiến tranh này, khiến hắn như hiểu ra rồi lại không hiểu.</w:t>
      </w:r>
    </w:p>
    <w:p>
      <w:pPr>
        <w:pStyle w:val="BodyText"/>
      </w:pPr>
      <w:r>
        <w:t xml:space="preserve">‘Đúng vậy, mình sợ chết. Mình sợ chết không tìm thấy nhà, sợ sau khi chết tất cả bí ẩn đều tan biến, sợ sau khi chết…không mở mắt ra được.’</w:t>
      </w:r>
    </w:p>
    <w:p>
      <w:pPr>
        <w:pStyle w:val="BodyText"/>
      </w:pPr>
      <w:r>
        <w:t xml:space="preserve">Tầm mắt Tô Minh càng lúc càng mơ hồ, ý thức bắt đầu tan rã. Tinh thần hắn bởi vì tiếng thú gầm kỳ dị, như bị áp chế, đây là điều hắn không muốn nhưng không thể khống chế.</w:t>
      </w:r>
    </w:p>
    <w:p>
      <w:pPr>
        <w:pStyle w:val="BodyText"/>
      </w:pPr>
      <w:r>
        <w:t xml:space="preserve">“Nên làm…sao đây…” Tô Minh thì thào.</w:t>
      </w:r>
    </w:p>
    <w:p>
      <w:pPr>
        <w:pStyle w:val="BodyText"/>
      </w:pPr>
      <w:r>
        <w:t xml:space="preserve">Trong hoảng hốt, tất cả thanh âm bên tai đều biến mất, hình ảnh trong mắt là bầu trời cuồn cuộn sương xanh.</w:t>
      </w:r>
    </w:p>
    <w:p>
      <w:pPr>
        <w:pStyle w:val="BodyText"/>
      </w:pPr>
      <w:r>
        <w:t xml:space="preserve">Mơ hồ không còn thấy sương khói xanh, còn lại là buổi tối gió tuyết giao nhau, trong trại tử yên tĩnh một gian nhà toát ra ánh lửa.</w:t>
      </w:r>
    </w:p>
    <w:p>
      <w:pPr>
        <w:pStyle w:val="BodyText"/>
      </w:pPr>
      <w:r>
        <w:t xml:space="preserve">A Công tay cầm một đống thẻ tre, hắn thì ngồi một bên, tay chống cằm.</w:t>
      </w:r>
    </w:p>
    <w:p>
      <w:pPr>
        <w:pStyle w:val="BodyText"/>
      </w:pPr>
      <w:r>
        <w:t xml:space="preserve">“Tổ tiên Ô Sơn bộ lạc chúng ta không phải thuận lợi hoàn toàn mà là qua rất nhiều đau khổ mới hợp thành Ô Sơn bộ lạc, không nói đến sau này Ô Sơn bộ lạc phân liệt, chỉ nói tổ tiên Ô Sơn. Ngài ấy một đời rèn luyện, để lại rất nhiều truyền thuyết, bị hậu nhân khắc trên thẻ tre, con cháu cố gắng đời đời, những điều này ngươi phải ghi nhớ. Bây giờ ta hỏi ngươi, năm đó tổ tiên Ô Sơn một mình đi tới Ô Sơn, chiến đấu với ai?”</w:t>
      </w:r>
    </w:p>
    <w:p>
      <w:pPr>
        <w:pStyle w:val="BodyText"/>
      </w:pPr>
      <w:r>
        <w:t xml:space="preserve">“Gặp linh thú núi này, tổ tiên muốn xây dựng bộ lạc tại đây nhưng không được cho phép, nên đã chiến đấu.” Tô Minh chống cằm ngáp, đắc ý nói.</w:t>
      </w:r>
    </w:p>
    <w:p>
      <w:pPr>
        <w:pStyle w:val="BodyText"/>
      </w:pPr>
      <w:r>
        <w:t xml:space="preserve">“Nói tiếp đi.” A Công mỉm cười.</w:t>
      </w:r>
    </w:p>
    <w:p>
      <w:pPr>
        <w:pStyle w:val="BodyText"/>
      </w:pPr>
      <w:r>
        <w:t xml:space="preserve">“Có gì để nói đâu. Thì là gặp một con thú to, ở sườn núi chiến đấu. Dường như con thú đó rất lợi hại, thở ra hơi thở có thể khiến người bất giác sợ hãi. Ở sườn núi một đường đến vực sâu, tổ tiên đấu với con thú gian nan vô cùng, cuối cùng chiến thắng.”</w:t>
      </w:r>
    </w:p>
    <w:p>
      <w:pPr>
        <w:pStyle w:val="BodyText"/>
      </w:pPr>
      <w:r>
        <w:t xml:space="preserve">“Ồ? Ngươi từ trong truyền thuyết ấy thấy ra điều gì?” A Công cười nói.</w:t>
      </w:r>
    </w:p>
    <w:p>
      <w:pPr>
        <w:pStyle w:val="BodyText"/>
      </w:pPr>
      <w:r>
        <w:t xml:space="preserve">“Bức đến đường cùng kẻ gan dạ thắng, A Công, điều này người đã nói qua mấy lần rồi, tôi biết rồi, biết rồi.”</w:t>
      </w:r>
    </w:p>
    <w:p>
      <w:pPr>
        <w:pStyle w:val="BodyText"/>
      </w:pPr>
      <w:r>
        <w:t xml:space="preserve">“Được rồi, ta cho rằng ngươi biết đi. Có lẽ tương lai có một ngày ngươi sẽ hiểu được ý nghĩa câu nói này, cảm nhận nỗi lòng của tổ tiên vào lúc đó…”</w:t>
      </w:r>
    </w:p>
    <w:p>
      <w:pPr>
        <w:pStyle w:val="BodyText"/>
      </w:pPr>
      <w:r>
        <w:t xml:space="preserve">Nằm ngoài Thiên Lam thành, trên chiến trường Vu tộc, Tô Minh hoảng hốt như đã trở lại đêm gió tuyết nhiều năm trước. Bên tai hắn quanh quẩn tình hình lúc đó, mấy chữ bức đến đường cùng kẻ gan dạ thắng. Khoảnh khắc, thân thể Tô Minh run bần bật.</w:t>
      </w:r>
    </w:p>
    <w:p>
      <w:pPr>
        <w:pStyle w:val="BodyText"/>
      </w:pPr>
      <w:r>
        <w:t xml:space="preserve">Đôi mắt tan rã bỗng sáng ngời.</w:t>
      </w:r>
    </w:p>
    <w:p>
      <w:pPr>
        <w:pStyle w:val="BodyText"/>
      </w:pPr>
      <w:r>
        <w:t xml:space="preserve">“Bức đến đường cùng…kẻ gan dạ thắng!!!” Tô Minh thì thào.</w:t>
      </w:r>
    </w:p>
    <w:p>
      <w:pPr>
        <w:pStyle w:val="BodyText"/>
      </w:pPr>
      <w:r>
        <w:t xml:space="preserve">Bên tai hắn vốn không thể nghe tiếng chém giết nơi chiến trường bỗng biến rõ ràng. Ngoài trăm mét, người đàn ông Vu tộc đội mặt nạ đang bước nhanh lao đến. Cả người gã tỏa ra sát khí, hình thành áp lực khiến tất cả kẻ cản đường, dù là Man tộc hay Vu tộc đều lùi sang bên tránh né.</w:t>
      </w:r>
    </w:p>
    <w:p>
      <w:pPr>
        <w:pStyle w:val="BodyText"/>
      </w:pPr>
      <w:r>
        <w:t xml:space="preserve">Vòng tay hóa thành tơ khói trên tay Tô Minh đang định bắn ra, lập tức bị tay trái hắn ấn chặt.</w:t>
      </w:r>
    </w:p>
    <w:p>
      <w:pPr>
        <w:pStyle w:val="BodyText"/>
      </w:pPr>
      <w:r>
        <w:t xml:space="preserve">“Ta, tự đến!” Tô Minh biểu tình bình tĩnh, đứng lên khỏi mặt đất!</w:t>
      </w:r>
    </w:p>
    <w:p>
      <w:pPr>
        <w:pStyle w:val="Compact"/>
      </w:pPr>
      <w:r>
        <w:br w:type="textWrapping"/>
      </w:r>
      <w:r>
        <w:br w:type="textWrapping"/>
      </w:r>
    </w:p>
    <w:p>
      <w:pPr>
        <w:pStyle w:val="Heading2"/>
      </w:pPr>
      <w:bookmarkStart w:id="370" w:name="chương-348-mặt-nạ-săn"/>
      <w:bookmarkEnd w:id="370"/>
      <w:r>
        <w:t xml:space="preserve">348. Chương 348: Mặt Nạ Săn!</w:t>
      </w:r>
    </w:p>
    <w:p>
      <w:pPr>
        <w:pStyle w:val="Compact"/>
      </w:pPr>
      <w:r>
        <w:br w:type="textWrapping"/>
      </w:r>
      <w:r>
        <w:br w:type="textWrapping"/>
      </w:r>
      <w:r>
        <w:t xml:space="preserve">Tô Minh lại đứng dậy, tóc dài bay phất phơ, thái dương còn nhuộm máu theo gió tung bay có vài giọt bị thổi đi.</w:t>
      </w:r>
    </w:p>
    <w:p>
      <w:pPr>
        <w:pStyle w:val="BodyText"/>
      </w:pPr>
      <w:r>
        <w:t xml:space="preserve">“Bức đến đường cùng…kẻ gan dạ thắng!” Tô Minh thì thào, mắt lóe tia sáng lấp lánh nhìn người đàn ông Vu tộc từ ngoài trăm mét bước nhanh tiến đến.</w:t>
      </w:r>
    </w:p>
    <w:p>
      <w:pPr>
        <w:pStyle w:val="BodyText"/>
      </w:pPr>
      <w:r>
        <w:t xml:space="preserve">Tô Minh hít sâu không khí trên chiến trường, toàn thân như có sự lột xác khó miêu tả. Hắn mạnh lao tới trước, thẳng đến người đàn ông Vu tộc, mang theo sát khí ngập trời và khí thế quyết không lùi, xé gió tới gần.</w:t>
      </w:r>
    </w:p>
    <w:p>
      <w:pPr>
        <w:pStyle w:val="BodyText"/>
      </w:pPr>
      <w:r>
        <w:t xml:space="preserve">Khuôn mặt dưới mặt nạ của người đàn ông Vu tộc lộ nụ cười nhạt, trong ánh mắt lạnh lùng chất chứa khinh thường. Gã khinh thường Man tộc này, đối phương chỉ biết né tránh, chỉ biết bảo vệ bản thân, người như vậy theo gã thấy thì không xứng gọi là chiến sĩ.</w:t>
      </w:r>
    </w:p>
    <w:p>
      <w:pPr>
        <w:pStyle w:val="BodyText"/>
      </w:pPr>
      <w:r>
        <w:t xml:space="preserve">Dù bây giờ Tô Minh lao đến, cho gã cảm giác hơi khác đi, nhưng gã vẫn giữ sự khinh thường đó.</w:t>
      </w:r>
    </w:p>
    <w:p>
      <w:pPr>
        <w:pStyle w:val="BodyText"/>
      </w:pPr>
      <w:r>
        <w:t xml:space="preserve">Khoảng cách giữa hai người không ngừng bị kéo gần, chớp mắt đã chưa tới ba mươi mét. Trên đường đi qua đâu, hai bên Vu Man chiến đấu đều tránh đi. Đây là một góc chiến trường phạm vi lớn, nhưng tại góc này xảy ra trận chém giết của Tô Minh và người đàn ông Vu tộc đội mặt nạ là ở trên chiến trường, trận đấu quy cách cao trong số Vu tộc và Man tộc.</w:t>
      </w:r>
    </w:p>
    <w:p>
      <w:pPr>
        <w:pStyle w:val="BodyText"/>
      </w:pPr>
      <w:r>
        <w:t xml:space="preserve">Đây là trận chiến Săn!</w:t>
      </w:r>
    </w:p>
    <w:p>
      <w:pPr>
        <w:pStyle w:val="BodyText"/>
      </w:pPr>
      <w:r>
        <w:t xml:space="preserve">Nếu người đàn ông Vu tộc chiến thắng thì trong đợt săn bắt Man tộc sẽ thêm một người. Nếu Tô Minh thắng thì hắn sẽ chấm dứt săn của người đàn ông Vu tộc này, do đó trở thành Săn của Man tộc!</w:t>
      </w:r>
    </w:p>
    <w:p>
      <w:pPr>
        <w:pStyle w:val="BodyText"/>
      </w:pPr>
      <w:r>
        <w:t xml:space="preserve">Trận chém giết như vậy ở bốn phía khiến hai tộc Vu Man trong phạm vi nhỏ chú ý, càng khiến một ít Săn Giả Vu Man hai tộc ở phía xa dòm qua.</w:t>
      </w:r>
    </w:p>
    <w:p>
      <w:pPr>
        <w:pStyle w:val="BodyText"/>
      </w:pPr>
      <w:r>
        <w:t xml:space="preserve">Mặc dù Tô Minh thắng hay người đàn ông Vu tộc thắng đều không đem đến tác dụng gì cho trận chiến này, nhưng đối với Tô Minh, đây là cuộc chiến của hắn!</w:t>
      </w:r>
    </w:p>
    <w:p>
      <w:pPr>
        <w:pStyle w:val="BodyText"/>
      </w:pPr>
      <w:r>
        <w:t xml:space="preserve">Hắn phải tại đây chiến thắng nỗi sợ của mình, chiến thắng tinh thần, từ đây để mình tiến hành đợt lột xác huy hoàng, rèn luyện ra ý chí có thể trở thành cường giả!</w:t>
      </w:r>
    </w:p>
    <w:p>
      <w:pPr>
        <w:pStyle w:val="BodyText"/>
      </w:pPr>
      <w:r>
        <w:t xml:space="preserve">‘Trận đấu này mình nhất định phải thắng, nhất định phải thắng!’ Trong mắt Tô Minh lộ ra kiên quyết.</w:t>
      </w:r>
    </w:p>
    <w:p>
      <w:pPr>
        <w:pStyle w:val="BodyText"/>
      </w:pPr>
      <w:r>
        <w:t xml:space="preserve">Không phải hắn không biết lượng sức mình, kỳ thực sức chiến đấu giữa hắn và người đàn ông Vu tộc không cách biệt mấy. Nếu không phải tiếng rống Vu thuật kỳ dị của người đàn ông, Tô Minh sẽ không chật vật đến thế này.</w:t>
      </w:r>
    </w:p>
    <w:p>
      <w:pPr>
        <w:pStyle w:val="BodyText"/>
      </w:pPr>
      <w:r>
        <w:t xml:space="preserve">Bây giờ hắn đã tìm ra cách đối kháng với thanh âm kỳ lạ đó rồi. Cách này chính là…kẻ gan dạ thắng!</w:t>
      </w:r>
    </w:p>
    <w:p>
      <w:pPr>
        <w:pStyle w:val="BodyText"/>
      </w:pPr>
      <w:r>
        <w:t xml:space="preserve">“Giết!!!” Tô Minh rống to, nhảy người lên, bay vọt khỏi mặt đất, lao thẳng đến người đàn ông Vu tộc.</w:t>
      </w:r>
    </w:p>
    <w:p>
      <w:pPr>
        <w:pStyle w:val="BodyText"/>
      </w:pPr>
      <w:r>
        <w:t xml:space="preserve">Hai người ở giữa không trung như mũi tên lao đi đụng vào nhau.</w:t>
      </w:r>
    </w:p>
    <w:p>
      <w:pPr>
        <w:pStyle w:val="BodyText"/>
      </w:pPr>
      <w:r>
        <w:t xml:space="preserve">*Oành!* Một tiếng vang lớn, thân thể Tô Minh run rẩy, lảo đảo lùi vài bước, khóe miệng tràn máu tươi. Nhưng hắn không chút do dự lại lao ra, cùng người đàn ông Vu tộc lần nữa đụng độ.</w:t>
      </w:r>
    </w:p>
    <w:p>
      <w:pPr>
        <w:pStyle w:val="BodyText"/>
      </w:pPr>
      <w:r>
        <w:t xml:space="preserve">*Oành oành oành oành!*</w:t>
      </w:r>
    </w:p>
    <w:p>
      <w:pPr>
        <w:pStyle w:val="BodyText"/>
      </w:pPr>
      <w:r>
        <w:t xml:space="preserve">Hai người trong vài giây ngắn ngủi đã oanh kích nhau hơn mười lần. Người đàn ông Vu tộc không còn vẻ khinh thường mà biến thành trầm trọng. Gã đã nhìn ra Tô Minh khác biệt. Bây giờ Tô Minh không giống như trước nữa, hắn không còn né tránh, không còn dùng thần thông, không còn chống cự và bảo vệ bản thân.</w:t>
      </w:r>
    </w:p>
    <w:p>
      <w:pPr>
        <w:pStyle w:val="BodyText"/>
      </w:pPr>
      <w:r>
        <w:t xml:space="preserve">Bây giờ Tô Minh, ở trên người hắn có sự quả cảm khiến người đàn ông Vu tộc kinh sợ. Loại cảm giác này giống như gã đối diện không phải thân hình có máu thịt mà là ngọn núi lớn!</w:t>
      </w:r>
    </w:p>
    <w:p>
      <w:pPr>
        <w:pStyle w:val="BodyText"/>
      </w:pPr>
      <w:r>
        <w:t xml:space="preserve">Một ngọn núi sừng sững trên mặt đất, đời đời kiếp kiếp không sụp xuống, không bị hủy diệt!</w:t>
      </w:r>
    </w:p>
    <w:p>
      <w:pPr>
        <w:pStyle w:val="BodyText"/>
      </w:pPr>
      <w:r>
        <w:t xml:space="preserve">Đó không phải là nói khi Tô Minh đứng lên thì tu vi và sức mạnh biến cường đại, mà bởi vì ánh mắt, hành động, bước chân, biểu tình của hắn trong giờ phút này, tất cả trở thành khí thế. Khí thế này đến thành ý chí vô hình của Tô Minh.</w:t>
      </w:r>
    </w:p>
    <w:p>
      <w:pPr>
        <w:pStyle w:val="BodyText"/>
      </w:pPr>
      <w:r>
        <w:t xml:space="preserve">Dường như có lực lượng chống đỡ hắn, không cho hắn lựa chọn lùi ra sau nữa, khiến hắn thà rằng đấu đến chết cũng tuyệt sẽ không lùi nửa bước. Ý chí này chính là khí thế, có thể bị người phát hiện ra, đặc biệt là người đàn ông Vu tộc đấu với hắn càng cảm nhận rõ ràng.</w:t>
      </w:r>
    </w:p>
    <w:p>
      <w:pPr>
        <w:pStyle w:val="BodyText"/>
      </w:pPr>
      <w:r>
        <w:t xml:space="preserve">[Càng gì gọi là dũng cảm, Tô Minh, trả lời ta!]</w:t>
      </w:r>
    </w:p>
    <w:p>
      <w:pPr>
        <w:pStyle w:val="BodyText"/>
      </w:pPr>
      <w:r>
        <w:t xml:space="preserve">Tô Minh đánh một đấm, ánh mắt có quyết đoán và cứng cỏi, ký ức nhớ tới đoạn ngắn tại Ô Sơn.</w:t>
      </w:r>
    </w:p>
    <w:p>
      <w:pPr>
        <w:pStyle w:val="BodyText"/>
      </w:pPr>
      <w:r>
        <w:t xml:space="preserve">[Dũng cảm chính là khi gặp dã thú thì không sợ!]</w:t>
      </w:r>
    </w:p>
    <w:p>
      <w:pPr>
        <w:pStyle w:val="BodyText"/>
      </w:pPr>
      <w:r>
        <w:t xml:space="preserve">Khi ấy Tô Minh vẫn là một Lạp Tô nhỏ xíu, hắn dùng thanh âm non nớt đáp như thế đó.</w:t>
      </w:r>
    </w:p>
    <w:p>
      <w:pPr>
        <w:pStyle w:val="BodyText"/>
      </w:pPr>
      <w:r>
        <w:t xml:space="preserve">[Đó là một loại dũng cảm, nhưng A Công nói cho ngươi biết, dũng cảm chân chính là khi ngươi đối mặt một cường giả, khi ngươi không thể lùi được nữa, ngươi sẽ lao ra, liều mạng chiến đấu! Cùng lúc đó, khi ngươi đối diện mười cường giả thì vẫn làm vậy. Ngươi đối mặt một trăm, thậm chí là nhiều cường giả hơn vẫn sẽ làm như vậy! Hãy tưởng tượng đi, Tô Minh, nếu có một ngày A Công già đi, không thể động đậy, ngươi phải bảo vệ ta, ngươi đứng trước mặt ta, nhưng trước mắt ngươi là cường địch đếm hoài không hết. Nhắm mắt lại, tưởng tượng loại cảm giác này, nếu như ngươi lựa chọn ở lại, vậy ngươi sẽ biết cái gọi là…dũng cảm. Đây là dũng cảm mà ta cho rằng!]</w:t>
      </w:r>
    </w:p>
    <w:p>
      <w:pPr>
        <w:pStyle w:val="BodyText"/>
      </w:pPr>
      <w:r>
        <w:t xml:space="preserve">[Tôi sẽ chết sao…]</w:t>
      </w:r>
    </w:p>
    <w:p>
      <w:pPr>
        <w:pStyle w:val="BodyText"/>
      </w:pPr>
      <w:r>
        <w:t xml:space="preserve">[Ở lại thì có lẽ, hoặc có lẽ không, nhưng nếu rời đi, tương tự cũng có lẽ có hoặc không.]</w:t>
      </w:r>
    </w:p>
    <w:p>
      <w:pPr>
        <w:pStyle w:val="BodyText"/>
      </w:pPr>
      <w:r>
        <w:t xml:space="preserve">[Vậy tôi chọn ở lại!]</w:t>
      </w:r>
    </w:p>
    <w:p>
      <w:pPr>
        <w:pStyle w:val="BodyText"/>
      </w:pPr>
      <w:r>
        <w:t xml:space="preserve">[Dũng cảm là một loại khí thế, không phải xúc động lỗ mãng, mà giống như ngọn núi, khiến tinh thần kẻ địch bởi vì sự cứng cỏi của ngươi mà tan rã khí thế. Dũng cảm càng là thủ đoạn khắc chế địch, cũng là phẩm chất cần có để ngươi đi trong thế gian, trở thành một người đàn ông đầu đội trời chân đạp đất! Tô Minh, nhớ kỹ lời A Công đã nói với ngươi. có lẽ sẽ có một ngày ngươi thật sự hiểu được.]</w:t>
      </w:r>
    </w:p>
    <w:p>
      <w:pPr>
        <w:pStyle w:val="BodyText"/>
      </w:pPr>
      <w:r>
        <w:t xml:space="preserve">Nắm đấm của Tô Minh va chạm với tay phải của người đàn ông Vu tộc, đau nhức lan tràn, thậm chí xương cốt như sắp vỡ vụn. Nhưng trên mặt Tô Minh không nhìn ra vẻ gì muốn lùi lại, lại vọt ra, cùng người đàn ông Vu tộc cũng không lùi bước lần nữa chiến đấu.</w:t>
      </w:r>
    </w:p>
    <w:p>
      <w:pPr>
        <w:pStyle w:val="BodyText"/>
      </w:pPr>
      <w:r>
        <w:t xml:space="preserve">Người đàn ông Vu tộc càng đấu càng sợ. Theo lúc trước gã phán đoán, trong trận chém giết thế này gã đã làm đến cực độ, đối phương thì chắc là giống như rất nhiều người gã đã gặp, đầu tiên tinh thần tan vỡ, sau đó lan tràn tới thân thể, bị gã điên cuồng công kích, thể xác và tinh thần đều có ý định rút lui.</w:t>
      </w:r>
    </w:p>
    <w:p>
      <w:pPr>
        <w:pStyle w:val="BodyText"/>
      </w:pPr>
      <w:r>
        <w:t xml:space="preserve">Một khi như thế thì trận chiến này gã thắng chắc rồi!</w:t>
      </w:r>
    </w:p>
    <w:p>
      <w:pPr>
        <w:pStyle w:val="BodyText"/>
      </w:pPr>
      <w:r>
        <w:t xml:space="preserve">Đây là vì rèn luyện Chiến Vu cường đại, liều chết không sờn! Chiến thắng nỗi sợ trong lòng, đè bẹp ý chí của kẻ địch, hủy diệt tinh thần người ngăn cản, khiến kẻ địch của Chiến Vu trong tan vỡ tinh thần đi hướng tử vong!</w:t>
      </w:r>
    </w:p>
    <w:p>
      <w:pPr>
        <w:pStyle w:val="BodyText"/>
      </w:pPr>
      <w:r>
        <w:t xml:space="preserve">“Dũng cảm, không phải xúc động!” Tô Minh thì thào.</w:t>
      </w:r>
    </w:p>
    <w:p>
      <w:pPr>
        <w:pStyle w:val="BodyText"/>
      </w:pPr>
      <w:r>
        <w:t xml:space="preserve">Người hắn lao lên, mạnh chuyển vòng, học theo động tác của người đàn ông Vu tộc, quét chân đá tới người đàn ông. Người đàn ông Vu tộc cũng nhoáng người lên, một cước đá tới.</w:t>
      </w:r>
    </w:p>
    <w:p>
      <w:pPr>
        <w:pStyle w:val="BodyText"/>
      </w:pPr>
      <w:r>
        <w:t xml:space="preserve">Tiếng ầm ầm kinh thiên động địa. Trận chiến đấu khốc liệt này hấp dẫn vùng xung quanh góc nhỏ nhoi trên chiến trường khiến tất cả mọi người chú ý.</w:t>
      </w:r>
    </w:p>
    <w:p>
      <w:pPr>
        <w:pStyle w:val="BodyText"/>
      </w:pPr>
      <w:r>
        <w:t xml:space="preserve">Dù là Vu tộc hay Man tộc, họ đều thấy Tô Minh và người đàn ông Vu tộc đội mặt nạ cùng phun ra máu, chỉ là một người máu biến thành sương trước mặt, người kia thì máu dọc theo mặt nạ rơi xuống.</w:t>
      </w:r>
    </w:p>
    <w:p>
      <w:pPr>
        <w:pStyle w:val="BodyText"/>
      </w:pPr>
      <w:r>
        <w:t xml:space="preserve">Thân thể Tô Minh bởi vì lực chấn mà lảo đảo rơi xuống đất, người run rẩy. Lần đầu tiên, người đàn ông Vu tộc lùi ra sau mấy bước, ánh mắt nhìn Tô Minh lộ ra rung động.</w:t>
      </w:r>
    </w:p>
    <w:p>
      <w:pPr>
        <w:pStyle w:val="BodyText"/>
      </w:pPr>
      <w:r>
        <w:t xml:space="preserve">Tô Minh thì vẫn là Tô Minh đó, tu vi vẫn như vậy, lực lượng vẫn như thế, tất cả chỉ có một điều khác là bây giờ hắn có khí thế cứng cỏi.</w:t>
      </w:r>
    </w:p>
    <w:p>
      <w:pPr>
        <w:pStyle w:val="BodyText"/>
      </w:pPr>
      <w:r>
        <w:t xml:space="preserve">Hắn phải thắng, hắn nhất định phải thắng!</w:t>
      </w:r>
    </w:p>
    <w:p>
      <w:pPr>
        <w:pStyle w:val="BodyText"/>
      </w:pPr>
      <w:r>
        <w:t xml:space="preserve">Không cần ngôn ngữ nói ra, từ ánh mắt kiên quyết của Tô Minh, từ khí thế hắn tỏa ra, từ bây giờ hắn lại vọt lên, bất cứ ai nhìn hắn đều cảm nhận rõ ràng chiến ý và quyết tâm tất thắng của hắn!</w:t>
      </w:r>
    </w:p>
    <w:p>
      <w:pPr>
        <w:pStyle w:val="BodyText"/>
      </w:pPr>
      <w:r>
        <w:t xml:space="preserve">Người đàn ông Vu tộc nghiến răng, mắt đỏ rực, gầm lên mạnh vọt ra. Giây phút tới gần Tô Minh, đôi mắt đỏ rực bỗng lóe lên, phát ra một tiếng gầm.</w:t>
      </w:r>
    </w:p>
    <w:p>
      <w:pPr>
        <w:pStyle w:val="BodyText"/>
      </w:pPr>
      <w:r>
        <w:t xml:space="preserve">Tiếng gầm này chính là thứ khiến Tô Minh mấy lần tinh thần xuất hiện rung động, không thể khống chế nảy ra nỗi sợ hãi, tiếng rống kỳ lạ của Vu tộc.</w:t>
      </w:r>
    </w:p>
    <w:p>
      <w:pPr>
        <w:pStyle w:val="BodyText"/>
      </w:pPr>
      <w:r>
        <w:t xml:space="preserve">Giây phút tiếng rống truyền ra, tâm thần Tô Minh dao động. Nhưng lần này, trong lòng hắn không thể khống chế xuất hiện từng đợt sóng cực kỳ sợ hãi, cùng lúc đó, thân thể hắn không hề lùi lại. Hắn nâng lên nắm đấm, không chút do dự, toàn thân như mũi tên xuyên thấu qua nỗi sợ, khi người đàn ông Vu tộc phát ra tiếng rống thì một bước tiến lên, dùng hành động tiến hành một lần phản kích mạnh mẽ.</w:t>
      </w:r>
    </w:p>
    <w:p>
      <w:pPr>
        <w:pStyle w:val="BodyText"/>
      </w:pPr>
      <w:r>
        <w:t xml:space="preserve">Đó là nắm đấm của Tô Minh, một đấm, một đấm!!!</w:t>
      </w:r>
    </w:p>
    <w:p>
      <w:pPr>
        <w:pStyle w:val="BodyText"/>
      </w:pPr>
      <w:r>
        <w:t xml:space="preserve">Hắn không biết đã đánh ra bao nhiêu đấm, tiếng *Oành oành* vang vọng. Người đàn ông Vu tộc lần đầu tiên bị Tô Minh đánh lùi, lùi một bước, liên tục lùi, không ngừng lùi ra sau. Ý chí, sự tự tin, sự kiên định đến từ Chiến Vu của gã dần yếu ớt, dần tan rã.</w:t>
      </w:r>
    </w:p>
    <w:p>
      <w:pPr>
        <w:pStyle w:val="BodyText"/>
      </w:pPr>
      <w:r>
        <w:t xml:space="preserve">Tô Minh ở trong mắt gã biến thành một ngọn núi chân chính. Một ngọn núi cao không thể vượt qua, không thể hủy diệt!</w:t>
      </w:r>
    </w:p>
    <w:p>
      <w:pPr>
        <w:pStyle w:val="BodyText"/>
      </w:pPr>
      <w:r>
        <w:t xml:space="preserve">[Khi ngươi chiến thắng sợ hãi, khi ngươi nếm được dũng cảm thì có cảm giác gì…hy vọng đến lúc đó A Công còn có thể ở bên ngươi, nghe cảm nhận của ngươi.]</w:t>
      </w:r>
    </w:p>
    <w:p>
      <w:pPr>
        <w:pStyle w:val="BodyText"/>
      </w:pPr>
      <w:r>
        <w:t xml:space="preserve">Trước mắt Tô Minh như xuất hiện nụ cười hiền từ của A Công.</w:t>
      </w:r>
    </w:p>
    <w:p>
      <w:pPr>
        <w:pStyle w:val="BodyText"/>
      </w:pPr>
      <w:r>
        <w:t xml:space="preserve">Hắn nghênh đón tiếng rống kỳ lạ, đánh ra một đấm lại một đấm. Tô Minh, đã tìm đến loại cảm giác mà A Công nói, loại cảm giác….</w:t>
      </w:r>
    </w:p>
    <w:p>
      <w:pPr>
        <w:pStyle w:val="BodyText"/>
      </w:pPr>
      <w:r>
        <w:t xml:space="preserve">‘Cảm giác chiến thắng chính mình.’ Tô Minh nhắm mắt lại, đôi tay duỗi ra, không truy kích người đàn ông Vu tộc nữa mà là thần thức mạnh lan tỏa. Kiếm nhỏ xanh xé gió lao ra, lôi cầu ngưng tụ rất nhiều, tràn ngập bốn phía. Hàm Sơn Chuông biến ảo lao tới người đàn ông Vu tộc.</w:t>
      </w:r>
    </w:p>
    <w:p>
      <w:pPr>
        <w:pStyle w:val="BodyText"/>
      </w:pPr>
      <w:r>
        <w:t xml:space="preserve">Giây phút tất cả thần thông xuất hiện cùng rơi vào người đàn ông Vu tộc dưới mặt nạ trào ra nhiều máu, đôi mắt tan rã lộ ra khó thể tin.</w:t>
      </w:r>
    </w:p>
    <w:p>
      <w:pPr>
        <w:pStyle w:val="BodyText"/>
      </w:pPr>
      <w:r>
        <w:t xml:space="preserve">Tô Minh nhoáng người lên cũng xông ra ngoài. Tiếng nổ ầm ầm vang tận trời, chấn động mặt đất xung quanh rung rinh. Một lát sau khiến góc phạm vi nhỏ trên chiến trường, tất cả người chiến đấu đều khựng lại, một hình ảnh xuất hiện trong mắt họ.</w:t>
      </w:r>
    </w:p>
    <w:p>
      <w:pPr>
        <w:pStyle w:val="BodyText"/>
      </w:pPr>
      <w:r>
        <w:t xml:space="preserve">Trong hình ảnh, Tô Minh nâng tay lên, trong tay hắn là một cái đầu đẫm máu. Tô Minh chậm rãi lấy xuống mặt nạ của cái đầu.</w:t>
      </w:r>
    </w:p>
    <w:p>
      <w:pPr>
        <w:pStyle w:val="BodyText"/>
      </w:pPr>
      <w:r>
        <w:t xml:space="preserve">Màu trắng, có khe hở chữ thập…mặt nạ Săn!</w:t>
      </w:r>
    </w:p>
    <w:p>
      <w:pPr>
        <w:pStyle w:val="Compact"/>
      </w:pPr>
      <w:r>
        <w:br w:type="textWrapping"/>
      </w:r>
      <w:r>
        <w:br w:type="textWrapping"/>
      </w:r>
    </w:p>
    <w:p>
      <w:pPr>
        <w:pStyle w:val="Heading2"/>
      </w:pPr>
      <w:bookmarkStart w:id="371" w:name="chương-349-săn-giả-tô-minh"/>
      <w:bookmarkEnd w:id="371"/>
      <w:r>
        <w:t xml:space="preserve">349. Chương 349: Săn Giả Tô Minh!</w:t>
      </w:r>
    </w:p>
    <w:p>
      <w:pPr>
        <w:pStyle w:val="Compact"/>
      </w:pPr>
      <w:r>
        <w:br w:type="textWrapping"/>
      </w:r>
      <w:r>
        <w:br w:type="textWrapping"/>
      </w:r>
      <w:r>
        <w:t xml:space="preserve">Chỗ Tô Minh và người đàn ông Vu tộc đội mặt nạ chiến đấu chỉ là một đoạn ngắn bé nhỏ không đáng kể trong trận đại chiến này. Trừ gần đó có người chú ý ra, phương xa chút không ai để ý cả.</w:t>
      </w:r>
    </w:p>
    <w:p>
      <w:pPr>
        <w:pStyle w:val="BodyText"/>
      </w:pPr>
      <w:r>
        <w:t xml:space="preserve">Nhưng dù là vậy, khoảnh khắc Tô Minh từ cái đầu người đàn ông đội mặt nạ lấy xuống mặt nạ, trong phạm vi nhỏ hấp dẫn mọi người chú ý.</w:t>
      </w:r>
    </w:p>
    <w:p>
      <w:pPr>
        <w:pStyle w:val="BodyText"/>
      </w:pPr>
      <w:r>
        <w:t xml:space="preserve">Tử Xa nhìn thấy, Diên Bác nhìn thấy, tiểu đội lúc trước Tô Minh ở, những người còn sống cũng nhìn thấy. Còn có Man tộc bốn phía đều thấy.</w:t>
      </w:r>
    </w:p>
    <w:p>
      <w:pPr>
        <w:pStyle w:val="BodyText"/>
      </w:pPr>
      <w:r>
        <w:t xml:space="preserve">Cùng lúc đó, khi cái đầu Săn Giả Vu tộc bị Tô Minh túm lên thì Vu nhân xung quanh cũng nhìn thấy.</w:t>
      </w:r>
    </w:p>
    <w:p>
      <w:pPr>
        <w:pStyle w:val="BodyText"/>
      </w:pPr>
      <w:r>
        <w:t xml:space="preserve">“Săn Vu!” Tô Minh đứng đó, nâng đầu người đàn ông Vu tộc, hướng tới Man tộc xung quanh, gầm lên.</w:t>
      </w:r>
    </w:p>
    <w:p>
      <w:pPr>
        <w:pStyle w:val="BodyText"/>
      </w:pPr>
      <w:r>
        <w:t xml:space="preserve">Giây phút thanh âm truyền ra, Man tộc nơi đây ai cũng rống theo. Biểu tình có hưng phấn, ánh mắt nhìn Tô Minh tràn ngập sùng kính.</w:t>
      </w:r>
    </w:p>
    <w:p>
      <w:pPr>
        <w:pStyle w:val="BodyText"/>
      </w:pPr>
      <w:r>
        <w:t xml:space="preserve">Chỗ này người Man tộc không có nhiều, chỉ chừng vài trăm người, nhưng mấy trăm Man tộc bây giờ cùng rống to lặp lại lời Tô Minh.</w:t>
      </w:r>
    </w:p>
    <w:p>
      <w:pPr>
        <w:pStyle w:val="BodyText"/>
      </w:pPr>
      <w:r>
        <w:t xml:space="preserve">“Săn Vu!!!”</w:t>
      </w:r>
    </w:p>
    <w:p>
      <w:pPr>
        <w:pStyle w:val="BodyText"/>
      </w:pPr>
      <w:r>
        <w:t xml:space="preserve">Tiếng chém giết của mấy trăm người có lẽ ở trên chiến trường không khiến bao nhiêu người chú ý. Dù sao thanh âm tương tự quanh quẩn bốn phía, rất dễ bị người lấn át. Nhưng bây giờ, mấy trăm người cùng phát ra thanh âm, vậy thì dù là cả chiến trường cũng sẽ lăn tăn gợn sóng.</w:t>
      </w:r>
    </w:p>
    <w:p>
      <w:pPr>
        <w:pStyle w:val="BodyText"/>
      </w:pPr>
      <w:r>
        <w:t xml:space="preserve">Chỗ mấy trăm người đứng là phía nam chiến trường Vu Man. Nếu là từ trên trời nhìn xuống, chiến trường khổng lồ này nhìn thoáng qua rất hỗn loạn, nhưng nếu xem kỹ thì thấy ra có chỗ khác nhau. Chiến trường chia làm bốn phần.</w:t>
      </w:r>
    </w:p>
    <w:p>
      <w:pPr>
        <w:pStyle w:val="BodyText"/>
      </w:pPr>
      <w:r>
        <w:t xml:space="preserve">Đông nam tây bắc, bốn phần như bốn chiến khu lớn. Chúng không có phân cách quá rõ ràng, nhưng theo đám người dâng lên thì vẫn có thể thấy ra.</w:t>
      </w:r>
    </w:p>
    <w:p>
      <w:pPr>
        <w:pStyle w:val="BodyText"/>
      </w:pPr>
      <w:r>
        <w:t xml:space="preserve">Chiến khu nam bộ, vượt qua mấy vạn người chém giết, tử vong từng giây từng phút diễn ra. Tại phía cuối đám Man tộc, có một nơi khá yên tĩnh đứng chín Man tộc đeo mặt nạ đen. Bị bọn họ bảo hộ bên trong là một người đàn ông trung niên mặt trắng bệch. Người đàn ông mặc áo dài, tóc xõa tung, ánh mắt sáng ngời sâu thẳm.</w:t>
      </w:r>
    </w:p>
    <w:p>
      <w:pPr>
        <w:pStyle w:val="BodyText"/>
      </w:pPr>
      <w:r>
        <w:t xml:space="preserve">Gã đứng đó, nhìn chiến trường chiến khu nam bộ, lặng im không nói. Quanh gã, chín Săn Giả Man tộc ngăn cản tất cả Vu tộc đến gần, khiến người đàn ông trung niên có thể tĩnh tâm cảm nhận biến hóa trong toàn chiến khu nam bộ.</w:t>
      </w:r>
    </w:p>
    <w:p>
      <w:pPr>
        <w:pStyle w:val="BodyText"/>
      </w:pPr>
      <w:r>
        <w:t xml:space="preserve">Gã đứng tại đây đã lâu rồi. Dường như khi trận chiến tranh bắt đầu thì gã đã đứng đây, quan sát Man tộc, quan sát Vu tộc, dường như đang nhanh chóng học tập và lĩnh ngộ nghệ thuật thuộc về chiến tranh.</w:t>
      </w:r>
    </w:p>
    <w:p>
      <w:pPr>
        <w:pStyle w:val="BodyText"/>
      </w:pPr>
      <w:r>
        <w:t xml:space="preserve">‘Man tộc đã rất lâu rồi không phát động chiến tranh như vậy. Chiến đấu mười năm một lần, quy mô kém xa hiện tại, chỉ là trò đùa mà thôi. Dù là lần trăm năm trước, còn có hai trăm năm trước cũng rất ít xuất hiện chiến tranh như vậy. Nhưng hôm nay, ngắn ngủi vài tháng đã xuất hiện lần thứ ba.’ Người đàn ông trung niên vẻ mặt bình tĩnh nhìn các tộc nhân chém giết, nhìn Vu tộc dữ tợn, thầm than.</w:t>
      </w:r>
    </w:p>
    <w:p>
      <w:pPr>
        <w:pStyle w:val="BodyText"/>
      </w:pPr>
      <w:r>
        <w:t xml:space="preserve">‘Không có sắp xếp tỉ mỉ, không có trận hình phụ trợ, không có thống soái chỉ huy. Đây là một trận hỗn chiến, duy nhất có là các đội tự động tác chiến. Chẳng những tộc nhân đang chém giết học tập cách sinh tồn như thế nào trên chiến trường, như ta đây cũng phải học. Dùng từng trận chiến khiến mình nhanh chóng nắm giữ, làm cách nào khống chế đại chiến. Chắc hẳn bên Vu tộc cũng giống vậy.’ Người đàn ông trung niên nhìn hướng Vu tộc.</w:t>
      </w:r>
    </w:p>
    <w:p>
      <w:pPr>
        <w:pStyle w:val="BodyText"/>
      </w:pPr>
      <w:r>
        <w:t xml:space="preserve">Nhưng giây phút gã liếc mắt qua, lập tức trong tầm mắt, vị trí giáp ranh chiến khu nam bộ, có mấy người cùng gầm lên, ở trên chiến trường tràn ngập tiếng chém giết này, rền rĩ vang xa.</w:t>
      </w:r>
    </w:p>
    <w:p>
      <w:pPr>
        <w:pStyle w:val="BodyText"/>
      </w:pPr>
      <w:r>
        <w:t xml:space="preserve">“Săn Vu!”</w:t>
      </w:r>
    </w:p>
    <w:p>
      <w:pPr>
        <w:pStyle w:val="BodyText"/>
      </w:pPr>
      <w:r>
        <w:t xml:space="preserve">“Săn Vu!”</w:t>
      </w:r>
    </w:p>
    <w:p>
      <w:pPr>
        <w:pStyle w:val="BodyText"/>
      </w:pPr>
      <w:r>
        <w:t xml:space="preserve">“Săn Vu!”</w:t>
      </w:r>
    </w:p>
    <w:p>
      <w:pPr>
        <w:pStyle w:val="BodyText"/>
      </w:pPr>
      <w:r>
        <w:t xml:space="preserve">Theo thanh âm truyền đến dần khuếch tán, khiến càng nhiều người Man tộc nghe thấy, đang chiến đấu liếc mắt nhìn. Người đàn ông trung niên mắt chợt lóe, nhìn chăm chú hướng đó.</w:t>
      </w:r>
    </w:p>
    <w:p>
      <w:pPr>
        <w:pStyle w:val="BodyText"/>
      </w:pPr>
      <w:r>
        <w:t xml:space="preserve">“Đi xem coi bên ấy xảy ra chuyện gì.” Gã chậm rãi nói.</w:t>
      </w:r>
    </w:p>
    <w:p>
      <w:pPr>
        <w:pStyle w:val="BodyText"/>
      </w:pPr>
      <w:r>
        <w:t xml:space="preserve">Một Săn Giả Man tộc đứng bên cạnh biểu tình lạnh lùng, tiến lên một bước, chớp mắt đã xông vào đám người trên chiến trường, lao thẳng đến nơi phát ra thanh âm của mấy trăm người.</w:t>
      </w:r>
    </w:p>
    <w:p>
      <w:pPr>
        <w:pStyle w:val="BodyText"/>
      </w:pPr>
      <w:r>
        <w:t xml:space="preserve">Tô Minh đứng đó, bên tai vang giọng Man tộc xung quanh hóa thành sóng âm, gầm theo lời nói của hắn. Tô Minh nhoáng người lên, xuất hiện bên cạnh Tử Xa và Diên Bác.</w:t>
      </w:r>
    </w:p>
    <w:p>
      <w:pPr>
        <w:pStyle w:val="BodyText"/>
      </w:pPr>
      <w:r>
        <w:t xml:space="preserve">Tử Xa vẻ mặt sùng kính, biểu tình cực kỳ kích động. Diên Bác ở một bên cũng như vậy, ánh mắt nhìn Tô Minh là sự tôn kính phát ra từ tận đáy lòng.</w:t>
      </w:r>
    </w:p>
    <w:p>
      <w:pPr>
        <w:pStyle w:val="BodyText"/>
      </w:pPr>
      <w:r>
        <w:t xml:space="preserve">“Săn Giả đại nhân, có người ở, chúng ta có thể triệu tập nhiều tộc nhân hơn. Tập trung một chỗ, lực lượng của chúng ta sẽ càng lớn mạnh!” Diên Bác kích động nói.</w:t>
      </w:r>
    </w:p>
    <w:p>
      <w:pPr>
        <w:pStyle w:val="BodyText"/>
      </w:pPr>
      <w:r>
        <w:t xml:space="preserve">Khi nhận được cái gật đầu từ hắn, Diên Bác tiến lên mấy bước, đứng sau lưng Tô Minh, cao giọng nói với người chém giết bốn phía.</w:t>
      </w:r>
    </w:p>
    <w:p>
      <w:pPr>
        <w:pStyle w:val="BodyText"/>
      </w:pPr>
      <w:r>
        <w:t xml:space="preserve">“Các tộc hữu, người nhiều thì lực lượng càng lớn! Các ngươi còn đang chờ cái gì? Các ngươi đã nhìn thấy hành động của Tô Minh đại nhân, giết chết Săn Giả của Vu tộc, hắn chính là Săn của Man tộc chúng ta! Chúng ta ngưng tụ cùng một chỗ, như năm ngón tay thành nắm đấm, mạnh mẽ chém giết Vu tộc!”</w:t>
      </w:r>
    </w:p>
    <w:p>
      <w:pPr>
        <w:pStyle w:val="BodyText"/>
      </w:pPr>
      <w:r>
        <w:t xml:space="preserve">Theo giọng Diên Bác quanh quẩn, Tô Minh bước ra, hóa thành cuồng phong lao đến Vu nhân, giết chóc không ngừng, mưa máu bắn khắp nơi. Chậm rãi, trong phạm vi nhỏ, hễ Man tộc bên người không có kẻ địch đều nhanh chóng đi hướng Tô Minh. Chốc lát sau, phía sau lưng Tô Minh đã đi theo gần hai trăm người Man tộc.</w:t>
      </w:r>
    </w:p>
    <w:p>
      <w:pPr>
        <w:pStyle w:val="BodyText"/>
      </w:pPr>
      <w:r>
        <w:t xml:space="preserve">Nhóm người này ở trên chiến trường hỗn loạn rất bắt mắt. Tô Minh không giỏi chỉ huy, đây không phải điều hắn muốn rèn luyện. Nhưng người với người khác nhau. Diên Bác cực kỳ ham thích điều này, thậm chí Tử Xa cũng có chút thiên phú. Có hai người tổ chức, đội ngũ gần hai trăm Man tộc như trường thương quét ngang, tại chiến khu nam bộ liều chết không sờn!</w:t>
      </w:r>
    </w:p>
    <w:p>
      <w:pPr>
        <w:pStyle w:val="BodyText"/>
      </w:pPr>
      <w:r>
        <w:t xml:space="preserve">Tô Minh đi ở phía trước nhất. Ý chí và khí thế của Tô Minh ảnh hưởng tất cả người theo sau lưng hắn. Khiến tiểu đội này đi qua đâu là trở thành bão tố nhanh nhất giết chết Vu tộc.</w:t>
      </w:r>
    </w:p>
    <w:p>
      <w:pPr>
        <w:pStyle w:val="BodyText"/>
      </w:pPr>
      <w:r>
        <w:t xml:space="preserve">Trên chiến trường tán loạn này không có ai tuyệt đối an toàn. Mọi người sẽ bản năng chọn tới gần phe mình có quần thể nhiều hơn. Loại hành vi bản năng này khiến tiểu đội của Tô Minh, không ngừng giết chóc và di động, lục tục có thêm người Man tộc tham gia.</w:t>
      </w:r>
    </w:p>
    <w:p>
      <w:pPr>
        <w:pStyle w:val="BodyText"/>
      </w:pPr>
      <w:r>
        <w:t xml:space="preserve">Lý do thành như vậy có liên quan rất lớn đến Diên Bác đôi khi truyền ra tiếng rống. Trong tiếng rống không ngừng nói cho người khác Tô Minh chiến thắng Săn của Vu tộc, trở thành Săn Man tộc. Lại thêm Tô Minh ở phía trước chém giết, vẻ mặt lạnh lùng, ánh mắt kiên định. Tất cả điều đó cộng thêm mặt nạ trắng treo bên hông, đều chứng minh tất cả điều Diên Bác nói là thật.</w:t>
      </w:r>
    </w:p>
    <w:p>
      <w:pPr>
        <w:pStyle w:val="BodyText"/>
      </w:pPr>
      <w:r>
        <w:t xml:space="preserve">Mặt nạ này là Diên Bác và Tử Xa đề nghị, khiến Tô Minh lộ nó ra ngoài. Điều này đối với Man tộc chém giết đến nay đã mệt mỏi có lẽ là cờ xí tập kết!</w:t>
      </w:r>
    </w:p>
    <w:p>
      <w:pPr>
        <w:pStyle w:val="BodyText"/>
      </w:pPr>
      <w:r>
        <w:t xml:space="preserve">Bọn họ có số người ngày càng nhiều, khi trời dần tối, khi trong sương khói trên trời tiếng nổ càng thêm kịch liệt, Man tộc đằng sau lưng Tô Minh đã tới bốn trăm người.</w:t>
      </w:r>
    </w:p>
    <w:p>
      <w:pPr>
        <w:pStyle w:val="BodyText"/>
      </w:pPr>
      <w:r>
        <w:t xml:space="preserve">Những người đó có chiến sĩ Thiên Lam thành, có đệ tử Hải Đông Tông, có đồng môn Thiên Hàn Tông, còn có bộ lạc lớn nhỏ đất Nam Thần tiến đến tham gia.</w:t>
      </w:r>
    </w:p>
    <w:p>
      <w:pPr>
        <w:pStyle w:val="BodyText"/>
      </w:pPr>
      <w:r>
        <w:t xml:space="preserve">Họ đến từ mỗi chỗ, có lẽ trước hôm nay còn không quen biết nhau, nhưng giờ phút này, trong chém giết, bị máu thịt tạo thành một loại tình nghĩa trên chiến trường, là cùng nhau rống to, cùng nhau đổ máu, cũng nhau giết người…tình nghĩa!</w:t>
      </w:r>
    </w:p>
    <w:p>
      <w:pPr>
        <w:pStyle w:val="BodyText"/>
      </w:pPr>
      <w:r>
        <w:t xml:space="preserve">Đối với cả chiến trường thì chiến khu nam bộ chỉ là một phần. Đối với chiến khu nam bộ, mấy trăm người Tô Minh chỉ là một phần, một phần rất nhỏ.</w:t>
      </w:r>
    </w:p>
    <w:p>
      <w:pPr>
        <w:pStyle w:val="BodyText"/>
      </w:pPr>
      <w:r>
        <w:t xml:space="preserve">Nhưng bây giờ phần rất nhỏ này bùng phát ra lực lượng cực kỳ kinh khủng. Họ chém giết, dựa theo Diên Bác và Tử Xa khống chế, tiến hành hoán đổi quen thuộc. Vậy thì mỗi người đều có lúc nghỉ ngơi, mỗi người đều có lúc an toàn. Bằng cách này, khiến sức chiến đấu của tiểu đội đạt đến mạnh nhất!</w:t>
      </w:r>
    </w:p>
    <w:p>
      <w:pPr>
        <w:pStyle w:val="BodyText"/>
      </w:pPr>
      <w:r>
        <w:t xml:space="preserve">Mỗi người đều rất yên tâm phía sau mình. Bởi vì sau lưng họ có chiến hữu của mình!</w:t>
      </w:r>
    </w:p>
    <w:p>
      <w:pPr>
        <w:pStyle w:val="BodyText"/>
      </w:pPr>
      <w:r>
        <w:t xml:space="preserve">Từ ngữ chiến hữu là ở trên chiến trường vượt qua cả tộc hữu!</w:t>
      </w:r>
    </w:p>
    <w:p>
      <w:pPr>
        <w:pStyle w:val="BodyText"/>
      </w:pPr>
      <w:r>
        <w:t xml:space="preserve">Trừ những điều đó ra, khiến ánh mắt những người đó dần kiên định, giết chóc dần sắc bén và không sợ, là vì đối với họ có một sự tồn tại quan trọng hơn, đó là vĩnh viễn ở trước nhất chưa từng nghỉ ngơi, Săn Giả Tô Minh!</w:t>
      </w:r>
    </w:p>
    <w:p>
      <w:pPr>
        <w:pStyle w:val="BodyText"/>
      </w:pPr>
      <w:r>
        <w:t xml:space="preserve">Tô Minh luôn ở đó, ở phía trước nhất, như mũi nhọn của đội ngũ, vẫn đang chém giết. Mỗi khi hắn bước ra một bước, đại biểu tiểu đội sau lưng hắn cũng bước ra một bước.</w:t>
      </w:r>
    </w:p>
    <w:p>
      <w:pPr>
        <w:pStyle w:val="BodyText"/>
      </w:pPr>
      <w:r>
        <w:t xml:space="preserve">Hắn không hiểu chỉ huy, không nói nhiều lời, nhưng hắn tồn tại là hồn của tiểu đội bốn trăm người. Bởi vì hắn mang cho người khác là ý chí, ý chí chưa từng có, ý chí không sợ sống chết!</w:t>
      </w:r>
    </w:p>
    <w:p>
      <w:pPr>
        <w:pStyle w:val="BodyText"/>
      </w:pPr>
      <w:r>
        <w:t xml:space="preserve">Ý chí này thậm chí còn quan trọng hơn Diên Bác chỉ huy, nó là động lực chống đỡ mấy trăm người đi tới. Chỉ cần thấy Tô Minh còn ở phía trước nhất, mỗi Man tộc trong đội ngũ trải qua chiến dịch về sau còn sống sót đều không chút chần chờ đi theo!</w:t>
      </w:r>
    </w:p>
    <w:p>
      <w:pPr>
        <w:pStyle w:val="BodyText"/>
      </w:pPr>
      <w:r>
        <w:t xml:space="preserve">Đây chính là chiến trường, một nơi không cần suy nghĩ cá nhân, không cần giữa binh tốt bày mưu tính kế, không cần quá nhiều đắn đo, thậm chí không cần suy tư.</w:t>
      </w:r>
    </w:p>
    <w:p>
      <w:pPr>
        <w:pStyle w:val="BodyText"/>
      </w:pPr>
      <w:r>
        <w:t xml:space="preserve">Tại đây, điều duy nhất cần chính là ý chí như vậy. Nếu có loại ý chí này, theo ánh mắt người khác thì tựa ngọn lửa trong bóng đêm, có thể chiếu rọi bốn phía, hấp dẫn người theo cùng!</w:t>
      </w:r>
    </w:p>
    <w:p>
      <w:pPr>
        <w:pStyle w:val="BodyText"/>
      </w:pPr>
      <w:r>
        <w:t xml:space="preserve">Trong khi tiểu đội của Tô Minh liên tục chém giết, chiến khu nam bộ, nơi khá là yên tĩnh, người đàn ông trung niên luôn nhìn chằm chằm Tô Minh, đôi mắt sáng ngời.</w:t>
      </w:r>
    </w:p>
    <w:p>
      <w:pPr>
        <w:pStyle w:val="BodyText"/>
      </w:pPr>
      <w:r>
        <w:t xml:space="preserve">Sau lưng gã, bây giờ có một Săn Giả Man tộc đội mặt nạ đen đang trầm giọng nói.</w:t>
      </w:r>
    </w:p>
    <w:p>
      <w:pPr>
        <w:pStyle w:val="BodyText"/>
      </w:pPr>
      <w:r>
        <w:t xml:space="preserve">“Hắn tên là Tô Minh, mới rồi giết một Săn Giả Vu tộc, trở thành Săn của Man tộc ta. Nhân số của họ ước chừng bốn trăm, nếu hắn không chết thì nhân số tiểu đội sẽ còn tăng.”</w:t>
      </w:r>
    </w:p>
    <w:p>
      <w:pPr>
        <w:pStyle w:val="BodyText"/>
      </w:pPr>
      <w:r>
        <w:t xml:space="preserve">“Ý chí…ý chí…ta hiểu rồi!” Ánh mắt người đàn ông trung niên ngày càng sáng. Gã bởi vì vấn đề phía Tô Minh mà nghĩ ra một cách tác chiến cho Man tộc!</w:t>
      </w:r>
    </w:p>
    <w:p>
      <w:pPr>
        <w:pStyle w:val="Compact"/>
      </w:pPr>
      <w:r>
        <w:br w:type="textWrapping"/>
      </w:r>
      <w:r>
        <w:br w:type="textWrapping"/>
      </w:r>
    </w:p>
    <w:p>
      <w:pPr>
        <w:pStyle w:val="Heading2"/>
      </w:pPr>
      <w:bookmarkStart w:id="372" w:name="chương-350-một-đợt-biểu-diễn-thiên-lam-chú-ý"/>
      <w:bookmarkEnd w:id="372"/>
      <w:r>
        <w:t xml:space="preserve">350. Chương 350: Một Đợt Biểu Diễn Thiên Lam Chú Ý</w:t>
      </w:r>
    </w:p>
    <w:p>
      <w:pPr>
        <w:pStyle w:val="Compact"/>
      </w:pPr>
      <w:r>
        <w:br w:type="textWrapping"/>
      </w:r>
      <w:r>
        <w:br w:type="textWrapping"/>
      </w:r>
      <w:r>
        <w:t xml:space="preserve">“Hắn không thể chết!” Người đàn ông trung niên đột nhiên lên tiếng.</w:t>
      </w:r>
    </w:p>
    <w:p>
      <w:pPr>
        <w:pStyle w:val="BodyText"/>
      </w:pPr>
      <w:r>
        <w:t xml:space="preserve">“Hãy đi sắp xếp, các ngươi chia ra bốn người, mang hắn tới trước mặt ta.” Người đàn ông trung niên mặt trắng vừa thốt lời thì chín Man tộc đội mặt nạ đứng quanh gã bước ra bốn người.</w:t>
      </w:r>
    </w:p>
    <w:p>
      <w:pPr>
        <w:pStyle w:val="BodyText"/>
      </w:pPr>
      <w:r>
        <w:t xml:space="preserve">Bốn người đang định đi tới chỗ Tô Minh thì người đàn ông trung niên bỗng nâng tay lên. Bốn người kia khựng bước chân, lại lùng nhìn lại. Họ là Săn Giả của Man tộc, dù bị yêu cầu đến bảo vệ người đàn ông trung niên này, dù người đàn ông trung niên này tu vi không tầm thường. Nhưng chín người họ thuộc về chiến trường, nên ở chiến trường giết địch rèn luyện tinh thần. Cho dù bây giờ bị yêu cầu bảo vệ người đàn ông trung niên thì chín người vẫn lạnh lùng.</w:t>
      </w:r>
    </w:p>
    <w:p>
      <w:pPr>
        <w:pStyle w:val="BodyText"/>
      </w:pPr>
      <w:r>
        <w:t xml:space="preserve">“Đợi chút, trước không cần mang hắn tới, các ngươi cử một người đi nói cho Tô Minh, nhân danh mệnh lệnh thống soái chiến khu nam bộ Chu Đức ta, khiến hắn dẫn theo tiểu đội của hắn đi…tới đó. Mặc kệ dùng cách gì, ở vùng đó cắm vào vật này!” Người đàn ông trung niên nói, nâng lên tay phải chỉ phía xa, sau đó từ trong lòng bàn tay xuất hiện vật hình trùy màu đen, giao cho một Săn Giả lạnh lùng bước ra từ sau lưng gã.</w:t>
      </w:r>
    </w:p>
    <w:p>
      <w:pPr>
        <w:pStyle w:val="BodyText"/>
      </w:pPr>
      <w:r>
        <w:t xml:space="preserve">Săn Giả cầm vật đó, không chắp tay hay cung kính mà trực tiếp xoay người, nhoáng lên đi hướng đám người.</w:t>
      </w:r>
    </w:p>
    <w:p>
      <w:pPr>
        <w:pStyle w:val="BodyText"/>
      </w:pPr>
      <w:r>
        <w:t xml:space="preserve">Đối với hành động của Săn Giả, người đàn ông trung niên chẳng thèm để ý. Gã biết những người này là cường giả mạnh nhất trong chiến sĩ Man tộc, họ đích thực không nên tại đây mà ở trên chiến trường.</w:t>
      </w:r>
    </w:p>
    <w:p>
      <w:pPr>
        <w:pStyle w:val="BodyText"/>
      </w:pPr>
      <w:r>
        <w:t xml:space="preserve">“Nhưng các ngươi không biết, để thống soái bốn chiến khu được Thiên Lam thành lựa chọn ra nhanh chóng trưởng thành mới là mấu chốt trận chiến này. Một khi thống soái có đủ tư cách thì sẽ ít đi rất nhiều Man tộc phải chết.” Người đàn ông trung niên lắc đầu nhìn trong chiến khu nam bộ, nơi có Tô Minh.</w:t>
      </w:r>
    </w:p>
    <w:p>
      <w:pPr>
        <w:pStyle w:val="BodyText"/>
      </w:pPr>
      <w:r>
        <w:t xml:space="preserve">Bây giờ trong mắt gã, tại chiến khu nam bộ này, chỉ mình Tô Minh là đáng giá gã chú ý. Gã phải từ tiểu đội Tô Minh tìm ra nhiều chỗ lợi và hại hơn.</w:t>
      </w:r>
    </w:p>
    <w:p>
      <w:pPr>
        <w:pStyle w:val="BodyText"/>
      </w:pPr>
      <w:r>
        <w:t xml:space="preserve">Tô Minh ở đằng trước, tiểu đội hơn bốn trăm người ở đằng sau. Mọi người quét tám hướng, nơi đi qua đâu là gió tanh mưa máu. Quần áo Tô Minh đã bị nhiễm đỏ máu, mắt hắn tràn ngập tơ máu. Tơ máu này không phải vì điên cuồng mà là mệt mỏi.</w:t>
      </w:r>
    </w:p>
    <w:p>
      <w:pPr>
        <w:pStyle w:val="BodyText"/>
      </w:pPr>
      <w:r>
        <w:t xml:space="preserve">Bây giờ sắc trời đã tối nhưng trận chiến còn đang tiếp tục, không biết sẽ kéo dài tới khi nào, có lẽ là ban đêm, có lẽ là ngày mai.</w:t>
      </w:r>
    </w:p>
    <w:p>
      <w:pPr>
        <w:pStyle w:val="BodyText"/>
      </w:pPr>
      <w:r>
        <w:t xml:space="preserve">Người Man tộc còn ở trong Thiên Lam thành đôi khi ùa ra ồ ạt, bên Vu tộc cũng đôi khi từ hậu phương có bộ lạc mới tập kết đến, như là không ngừng nghỉ.</w:t>
      </w:r>
    </w:p>
    <w:p>
      <w:pPr>
        <w:pStyle w:val="BodyText"/>
      </w:pPr>
      <w:r>
        <w:t xml:space="preserve">Tô Minh cất bước đi nhanh, người lóe tia sáng đen, một thanh niên Vu tộc trước mặt hắn, giữa trán lập tức xuất hiện một vết thương. Lúc gã ngã xuống đất mà chết thì tia sáng đen quay về bên người Tô Minh, vắt trên vai hắn, đó là gậy rắn quái dị.</w:t>
      </w:r>
    </w:p>
    <w:p>
      <w:pPr>
        <w:pStyle w:val="BodyText"/>
      </w:pPr>
      <w:r>
        <w:t xml:space="preserve">Con rắn nằm tại đó, cảnh giác nhìn bốn phía. Từ người nó truyền ra cảm giác hung ác khiến tiểu đội Tô Minh không có con thú Vu tộc nào dám tới gần.</w:t>
      </w:r>
    </w:p>
    <w:p>
      <w:pPr>
        <w:pStyle w:val="BodyText"/>
      </w:pPr>
      <w:r>
        <w:t xml:space="preserve">Người ngoài có kẻ sửng sốt nhưng không một ai biết nguyên nhân. Chỉ mình Tô Minh hiểu, tất cả là bởi vì gậy rắn kỳ lạ này. Còn nó rốt cuộc là cái gì, Tô Minh suy đoán rất nhiều nhưng không có đáp án. Hắn chỉ biết là, nó, nhất định không tầm thường.</w:t>
      </w:r>
    </w:p>
    <w:p>
      <w:pPr>
        <w:pStyle w:val="BodyText"/>
      </w:pPr>
      <w:r>
        <w:t xml:space="preserve">Đang lúc Tô Minh cất bước đi tiếp thì mắt chợt lóe, mạnh ngoái đầu nhìn hướng Thiên Lam thành. Chỗ đó trong đám người chém giết, hắn thấy có một Săn Giả Man tộc đội mặt nạ đen đang từ trong đám người từng bước một tiến đến. Gã đi qua đâu, hễ gặp Vu tộc thì tàn nhẫn ra tay, cắt đầu người.</w:t>
      </w:r>
    </w:p>
    <w:p>
      <w:pPr>
        <w:pStyle w:val="BodyText"/>
      </w:pPr>
      <w:r>
        <w:t xml:space="preserve">Dù người này không đội mặt nạ thì ở trên chiến trường người ta liếc mắt một cái cũng sẽ cực kỳ bắt mắt. Bởi vì trên người gã tồn tại ý chí, ý chí này chính là khí thế. Khí thế không phải như Tô Minh liều chết không sờn, mà là sự tàn nhẫn.</w:t>
      </w:r>
    </w:p>
    <w:p>
      <w:pPr>
        <w:pStyle w:val="BodyText"/>
      </w:pPr>
      <w:r>
        <w:t xml:space="preserve">Khi Tô Minh nhìn hướng người này thì Săn Giả Man tộc cũng trông thấy hắn. Hai người cách nhau mấy trăm mét, nhưng khoảng cách mấy trăm mét đối với Săn Giả Man tộc thì chỉ giây lát đã đến.</w:t>
      </w:r>
    </w:p>
    <w:p>
      <w:pPr>
        <w:pStyle w:val="BodyText"/>
      </w:pPr>
      <w:r>
        <w:t xml:space="preserve">Từng bước một tới gần, người tiểu đội quanh Tô Minh ai cũng cung kính nhìn Săn Giả Man tộc tới gần.</w:t>
      </w:r>
    </w:p>
    <w:p>
      <w:pPr>
        <w:pStyle w:val="BodyText"/>
      </w:pPr>
      <w:r>
        <w:t xml:space="preserve">“Ngươi có tư cách trở thành một thành viên Săn Giả Man tộc ta!” Đây là câu thứ nhất người đàn ông đi đến nói ra với Tô Minh.</w:t>
      </w:r>
    </w:p>
    <w:p>
      <w:pPr>
        <w:pStyle w:val="BodyText"/>
      </w:pPr>
      <w:r>
        <w:t xml:space="preserve">“Chiến khu nam bộ Chu Suất có lệnh, mệnh ngươi dẫn theo mọi người đi đến đó!” Người đàn ông nói rồi chỉ phía xa, chỗ chỉ rõ ràng là vị trí tận cùng chiến trường. Khi Tô Minh nhìn qua, hắn thấy nơi đó có mười mấy mãnh thú trăm mét. Xung quanh đám mãnh thú là mấy trăm Vu nhân.</w:t>
      </w:r>
    </w:p>
    <w:p>
      <w:pPr>
        <w:pStyle w:val="BodyText"/>
      </w:pPr>
      <w:r>
        <w:t xml:space="preserve">Thậm chí chỗ đó còn có một con thú khổng lồ ngàn mét đang bay giữa không trung, nhìn mặt đất chiến trường. Đó là một nơi cực kỳ yên tĩnh, xung quanh mấy ngàn mét không thấy bóng dáng Man tộc đâu.</w:t>
      </w:r>
    </w:p>
    <w:p>
      <w:pPr>
        <w:pStyle w:val="BodyText"/>
      </w:pPr>
      <w:r>
        <w:t xml:space="preserve">Tô Minh chỉ có thể thấy nhiêu đó, hắn không trông thấy trong đám Vu nhân còn có ai tồn tại. Nhưng Vu nhân không tham gia chiến đấu, chỉ từ xa nhìn chiến trường, như là ở bên trong bảo vệ cái gì.</w:t>
      </w:r>
    </w:p>
    <w:p>
      <w:pPr>
        <w:pStyle w:val="BodyText"/>
      </w:pPr>
      <w:r>
        <w:t xml:space="preserve">“Tại đó, mặc kệ ngươi dùng cách gì, phải đem nó cắm vào mặt trên. Ngươi không thể đi một mình, Chu Suất cường điệu khiến ngươi đem theo tiểu đội của ngươi!” Săn Giả Man tộc đem vật cầm trong tay vung ra, chắp tay với Tô Minh, xoay người rời đi.</w:t>
      </w:r>
    </w:p>
    <w:p>
      <w:pPr>
        <w:pStyle w:val="BodyText"/>
      </w:pPr>
      <w:r>
        <w:t xml:space="preserve">Mặc dù gã từ đầu đến cuối đều lạnh lùng, nhưng làm Săn Giả, có ý chí cực mạnh, có thể khiến gã chắp tay cúi đầu, trừ cường giả tuyệt đối ra thì chỉ có thể là đồng bạn của họ.</w:t>
      </w:r>
    </w:p>
    <w:p>
      <w:pPr>
        <w:pStyle w:val="BodyText"/>
      </w:pPr>
      <w:r>
        <w:t xml:space="preserve">Chỉ có Săn Giả mới được Săn Giả tôn trọng!</w:t>
      </w:r>
    </w:p>
    <w:p>
      <w:pPr>
        <w:pStyle w:val="BodyText"/>
      </w:pPr>
      <w:r>
        <w:t xml:space="preserve">Tô Minh nhìn vật Săn Giả Man tộc quăng tới nằm trong tay mình. Nó là thứ hình trùy đen thui, mặt trên tỏa ra khí lạnh âm trầm. Trừ điều đó ra, Tô Minh không nhìn thấy manh mối gì khác từ nó.</w:t>
      </w:r>
    </w:p>
    <w:p>
      <w:pPr>
        <w:pStyle w:val="BodyText"/>
      </w:pPr>
      <w:r>
        <w:t xml:space="preserve">Hắn im lặng nhìn phía xa đám Vu nhân tụ tập, nhíu mày.</w:t>
      </w:r>
    </w:p>
    <w:p>
      <w:pPr>
        <w:pStyle w:val="BodyText"/>
      </w:pPr>
      <w:r>
        <w:t xml:space="preserve">“Đại nhân, chỗ đó…đi như thế nào?” Diên Bác mở to mắt nhìn mục tiêu phía xa, con ngươi co rút. Nơi đó mấy trăm Vu tộc vốn không bình thường, còn có mười mấy mãnh thú trăm mét, thậm chí có một mãnh thú ngàn mét.</w:t>
      </w:r>
    </w:p>
    <w:p>
      <w:pPr>
        <w:pStyle w:val="BodyText"/>
      </w:pPr>
      <w:r>
        <w:t xml:space="preserve">“Nơi đó chắc chắn bảo vệ nhân vật gì rất quan trọng đối với Vu tộc. Bên cạnh người như vậy nếu không có Săn Giả Vu tộc đi theo thì tuyệt đối không có khả năng. Nếu chúng ta muốn đi thì tất nhiên phải đối diện Săn Giả Vu tộc!” Tử Xa trầm giọng nói.</w:t>
      </w:r>
    </w:p>
    <w:p>
      <w:pPr>
        <w:pStyle w:val="BodyText"/>
      </w:pPr>
      <w:r>
        <w:t xml:space="preserve">“Nhưng mệnh lệnh của Chu Suất…”</w:t>
      </w:r>
    </w:p>
    <w:p>
      <w:pPr>
        <w:pStyle w:val="BodyText"/>
      </w:pPr>
      <w:r>
        <w:t xml:space="preserve">“Chu Suất là ai?” Tô Minh bỗng nhiên hỏi.</w:t>
      </w:r>
    </w:p>
    <w:p>
      <w:pPr>
        <w:pStyle w:val="BodyText"/>
      </w:pPr>
      <w:r>
        <w:t xml:space="preserve">Diên Bác ngẩn ra, cùng ngây ngẩn còn có mấy người xung quanh trong tiểu đội bốn trăm người.</w:t>
      </w:r>
    </w:p>
    <w:p>
      <w:pPr>
        <w:pStyle w:val="BodyText"/>
      </w:pPr>
      <w:r>
        <w:t xml:space="preserve">“Sư thúc, nơi này là chiến khu nam bộ, chúng ta đều thuộc về chiến khu nam bộ. Tại chiến khu nam bộ, Chu Đức bị Thiên Lam thành mệnh thành Suất. Mệnh lệnh của ngài ấy thì cả chiến khu nam bộ nhất định phải nghe theo. Nhưng từ khai chiến đến nay, dường như ngài ấy chưa từng phát ra mệnh lệnh gì, có lẽ là ta nhớ lầm rồi.” Tử Xa vội vàng kết thúc.</w:t>
      </w:r>
    </w:p>
    <w:p>
      <w:pPr>
        <w:pStyle w:val="BodyText"/>
      </w:pPr>
      <w:r>
        <w:t xml:space="preserve">“Ta cũng chưa từng nghe ngài ấy tuyên bố mệnh lệnh gì.”</w:t>
      </w:r>
    </w:p>
    <w:p>
      <w:pPr>
        <w:pStyle w:val="BodyText"/>
      </w:pPr>
      <w:r>
        <w:t xml:space="preserve">“Chưa từng nghe qua…”</w:t>
      </w:r>
    </w:p>
    <w:p>
      <w:pPr>
        <w:pStyle w:val="BodyText"/>
      </w:pPr>
      <w:r>
        <w:t xml:space="preserve">Lục tục bốn phía vang tiếng xì xầm, nhưng rất nhanh biểu tình người nói chuyện biến đổi. Bởi vì sau khi lên tiếng, nhóm người bỗng phát hiện, Chu Suất chiến khu nam bộ rất có thể thật sự chưa từng tuyên bố mệnh lệnh gì.</w:t>
      </w:r>
    </w:p>
    <w:p>
      <w:pPr>
        <w:pStyle w:val="BodyText"/>
      </w:pPr>
      <w:r>
        <w:t xml:space="preserve">Bây giờ có lẽ là lần đầu tiên gã phát lệnh, mà nhận lệnh chính là Tô Minh, là tất cả bọn họ.</w:t>
      </w:r>
    </w:p>
    <w:p>
      <w:pPr>
        <w:pStyle w:val="BodyText"/>
      </w:pPr>
      <w:r>
        <w:t xml:space="preserve">“Chiến hay không?” Diên Bác chần chờ một lúc, nhìn hướng Tô Minh. Loại quyết định lớn lao thế này gã không thể làm ra quyết định, nhất định phải xem ý của hắn.</w:t>
      </w:r>
    </w:p>
    <w:p>
      <w:pPr>
        <w:pStyle w:val="BodyText"/>
      </w:pPr>
      <w:r>
        <w:t xml:space="preserve">Không phải một mình gã làm thế, bây giờ tất cả người đi theo Tô Minh đều nhìn hướng hắn, chờ đợi hắn lựa chọn. Nếu Tô Minh chọn chiến đấu thì họ sẽ không lùi, nếu Tô Minh chọn không chiến, vậy có lẽ sẽ có người rời đi nhưng nán lại cũng không ít.</w:t>
      </w:r>
    </w:p>
    <w:p>
      <w:pPr>
        <w:pStyle w:val="BodyText"/>
      </w:pPr>
      <w:r>
        <w:t xml:space="preserve">Dù sao, đây là kháng lệnh!</w:t>
      </w:r>
    </w:p>
    <w:p>
      <w:pPr>
        <w:pStyle w:val="BodyText"/>
      </w:pPr>
      <w:r>
        <w:t xml:space="preserve">“Mục đích của Chu Suất này là cái gì…” Mắt Tô Minh chớp lóe, không lập tức quyết định ngay mà quay đầu nhìn hướng Thiên Lam thành, một lát sau lại nhìn chỗ mục tiêu. Nhìn nơi đó phòng thủ nghiêm ngặt, nhìn mãnh thú cường đại nơi ấy.</w:t>
      </w:r>
    </w:p>
    <w:p>
      <w:pPr>
        <w:pStyle w:val="BodyText"/>
      </w:pPr>
      <w:r>
        <w:t xml:space="preserve">“Nhóm người chúng ta muốn chiếm lấy chỗ đó là không thể nào. Nếu muốn làm được thì cần có càng nhiều người tham gia.” Tô Minh từ từ nói.</w:t>
      </w:r>
    </w:p>
    <w:p>
      <w:pPr>
        <w:pStyle w:val="BodyText"/>
      </w:pPr>
      <w:r>
        <w:t xml:space="preserve">Diên Bác gật đầu, mấy người bên cạnh cũng công nhận điều này.</w:t>
      </w:r>
    </w:p>
    <w:p>
      <w:pPr>
        <w:pStyle w:val="BodyText"/>
      </w:pPr>
      <w:r>
        <w:t xml:space="preserve">“Vậy thì chắc Chu Suất sẽ không cho chúng ta nhiệm vụ không thể hoàn thành. Trận đấu này tất nhiên có mục đích, mục đích có lẽ là muốn chúng ta khuếch đại hơn nữa, sau đó đánh chiếm nơi đó…” Tô Minh nhíu mày.</w:t>
      </w:r>
    </w:p>
    <w:p>
      <w:pPr>
        <w:pStyle w:val="BodyText"/>
      </w:pPr>
      <w:r>
        <w:t xml:space="preserve">“Có phải đây là một đợt biểu diễn?” Người lên tiếng là một thanh niên hơi lùn. Thanh niên mặt đầy máu tươi, biểu tình hùng hổ, bây giờ mắt chớp lóe, đột nhiên ra tiếng.</w:t>
      </w:r>
    </w:p>
    <w:p>
      <w:pPr>
        <w:pStyle w:val="BodyText"/>
      </w:pPr>
      <w:r>
        <w:t xml:space="preserve">Tô Minh nhìn chằm chằm người này, thanh niên bản năng gãi đầu, hơi căng thẳng. Trong mắt gã, Tô Minh ở trong thời gian ngắn ngủi này đã là hình tượng cực kỳ cao lớn. Bây giờ bị Tô Minh nhìn, gã khó tránh khỏi căng thẳng.</w:t>
      </w:r>
    </w:p>
    <w:p>
      <w:pPr>
        <w:pStyle w:val="BodyText"/>
      </w:pPr>
      <w:r>
        <w:t xml:space="preserve">“Không sai, đây là một đợt biểu diễn, nhìn chúng ta chính là Chu Suất, có lẽ…còn có người khác. Bởi vì vị trí mục đích trống trải, là nơi thích hợp bị nhìn toàn diện!” Tô Minh gằn từng chút một, lời nói của thanh niên đẩy ra sương mù trong đầu hắn.</w:t>
      </w:r>
    </w:p>
    <w:p>
      <w:pPr>
        <w:pStyle w:val="BodyText"/>
      </w:pPr>
      <w:r>
        <w:t xml:space="preserve">“Vậy chúng ta…” Diên Bác ngập ngừng nhỏ giọng hỏi.</w:t>
      </w:r>
    </w:p>
    <w:p>
      <w:pPr>
        <w:pStyle w:val="BodyText"/>
      </w:pPr>
      <w:r>
        <w:t xml:space="preserve">“Chúng ta chiến! Tại sao không chiến? Nếu là biểu diễn, vậy hãy để chúng ta biểu diễn một màn thật hay, có ngại gì!” Mắt Tô Minh chợt lóe. Trận chiến này hắn đã không thể tránh né, nếu vậy thì cứ đơn giản đấu thôi!</w:t>
      </w:r>
    </w:p>
    <w:p>
      <w:pPr>
        <w:pStyle w:val="BodyText"/>
      </w:pPr>
      <w:r>
        <w:t xml:space="preserve">Khi hắn thốt ra lời này, tất cả Man tộc đi theo hắn lập tức gầm lên.</w:t>
      </w:r>
    </w:p>
    <w:p>
      <w:pPr>
        <w:pStyle w:val="BodyText"/>
      </w:pPr>
      <w:r>
        <w:t xml:space="preserve">“Chiến!!!”</w:t>
      </w:r>
    </w:p>
    <w:p>
      <w:pPr>
        <w:pStyle w:val="BodyText"/>
      </w:pPr>
      <w:r>
        <w:t xml:space="preserve">Giờ phút này, chiến khu nam bộ, người đàn ông họ Chu đang nhìn hướng Tô Minh đứng, trong mắt tràn đầy mong chờ.</w:t>
      </w:r>
    </w:p>
    <w:p>
      <w:pPr>
        <w:pStyle w:val="BodyText"/>
      </w:pPr>
      <w:r>
        <w:t xml:space="preserve">Khi gã thấy đội Tô Minh bắt đầu di chuyển, mục tiêu chính là nơi gã yêu cầu thì người đàn ông họ Chu lập tức nâng tay lên. Trong tay gã có bốn mộc giản. Mộc giản đốt cháy hóa thành bốn dây đỏ dài bay tới bốn hướng.</w:t>
      </w:r>
    </w:p>
    <w:p>
      <w:pPr>
        <w:pStyle w:val="BodyText"/>
      </w:pPr>
      <w:r>
        <w:t xml:space="preserve">Đó là bắc bộ chiến trường, tây bộ chiến trường, đông bộ chiến trường, và cuối cùng là, bay hướng Thiên Lam chủ thành!</w:t>
      </w:r>
    </w:p>
    <w:p>
      <w:pPr>
        <w:pStyle w:val="Compact"/>
      </w:pPr>
      <w:r>
        <w:br w:type="textWrapping"/>
      </w:r>
      <w:r>
        <w:br w:type="textWrapping"/>
      </w:r>
    </w:p>
    <w:p>
      <w:pPr>
        <w:pStyle w:val="Heading2"/>
      </w:pPr>
      <w:bookmarkStart w:id="373" w:name="chương-351-chú-ý"/>
      <w:bookmarkEnd w:id="373"/>
      <w:r>
        <w:t xml:space="preserve">351. Chương 351: Chú Ý!</w:t>
      </w:r>
    </w:p>
    <w:p>
      <w:pPr>
        <w:pStyle w:val="Compact"/>
      </w:pPr>
      <w:r>
        <w:br w:type="textWrapping"/>
      </w:r>
      <w:r>
        <w:br w:type="textWrapping"/>
      </w:r>
      <w:r>
        <w:t xml:space="preserve">Trong phạm vi chiến trường cực lớn này, bầu trời cuồn cuộn sương khói xanh, bên trong không ngừng truyền ra tiếng ầm ầm. Hiển nhiên bên trong các cường giả Vu tộc và Man tộc đang kịch liệt giao chiến. Họ thắng hay bại có thể quyết định tiến triển trận chiến bên dưới. Nhưng cùng lúc đó, mặt đất chém giết có thể quyết định đám cường giả đó đi hay ở.</w:t>
      </w:r>
    </w:p>
    <w:p>
      <w:pPr>
        <w:pStyle w:val="BodyText"/>
      </w:pPr>
      <w:r>
        <w:t xml:space="preserve">Hai bên, thiếu một thứ cũng không được. Có thể nói trận chiến này từ lúc bắt đầu đã bị cắt thành hai phần. Một phần là ở trên trời, một phần là dưới mặt đất. Chiến trường dưới đất bị Man tộc chia thành bốn khu vực, cũng chính là bốn bộ chiến trường.</w:t>
      </w:r>
    </w:p>
    <w:p>
      <w:pPr>
        <w:pStyle w:val="BodyText"/>
      </w:pPr>
      <w:r>
        <w:t xml:space="preserve">Tô Minh ở chiến khu nam bộ.</w:t>
      </w:r>
    </w:p>
    <w:p>
      <w:pPr>
        <w:pStyle w:val="BodyText"/>
      </w:pPr>
      <w:r>
        <w:t xml:space="preserve">Bây giờ, theo người họ Chu chiến khu nam bộ thiêu đốt bốn mộc giản và lao nhanh, góc sâu trong chiến khu bắc bộ, một khu vực được nhiều người Man tộc bao vây bảo vệ, có một ông lão mặt đầy nếp nhăn, giờ đang cau mày nâng tay phải bấm đốt ngón tay. Đôi khi lão bước ra vài bước, mắt sáng ngời quan sát biến đổi cả chiến trường bắc bộ.</w:t>
      </w:r>
    </w:p>
    <w:p>
      <w:pPr>
        <w:pStyle w:val="BodyText"/>
      </w:pPr>
      <w:r>
        <w:t xml:space="preserve">Khu vực lão đứng không phải rất cao, theo tư duy bình thường thì tại đây rất khó nhìn chiến cuộc toàn bắc bộ, nhưng hiển nhiên ông lão có cách đặc biệt riêng, có thể không cần nhìn cũng nắm bắt được từng ngóc ngách tám hướng.</w:t>
      </w:r>
    </w:p>
    <w:p>
      <w:pPr>
        <w:pStyle w:val="BodyText"/>
      </w:pPr>
      <w:r>
        <w:t xml:space="preserve">Từ đầu đến cuối vẫn ở đó bấm đốt tay, lão có thể tìm đến thuật càn khôn. Một lát sau, lão bỗng ngẩng đầu, nâng lên tay phải, trong tay lão xuất hiện một cốt thiêm.</w:t>
      </w:r>
    </w:p>
    <w:p>
      <w:pPr>
        <w:pStyle w:val="BodyText"/>
      </w:pPr>
      <w:r>
        <w:t xml:space="preserve">Cốt thiêm dài bảy tấc, màu trắng, giống như từ răng mãnh thú mài ra. Cầm thiêm, ông lão vung lên, ánh sáng trắng lóe lên, cốt thiêm lao tới chiến trường phía xa, biến mất ở trong lòng đất.</w:t>
      </w:r>
    </w:p>
    <w:p>
      <w:pPr>
        <w:pStyle w:val="BodyText"/>
      </w:pPr>
      <w:r>
        <w:t xml:space="preserve">Mới vung ra cốt thiêm xong ông lão định cúi đầu bấm đốt tay thì bỗng biến sắc mặt. Chỉ thấy giữa không trung một mộc giản đốt cháy xé gió lao đến, bềnh bồng trước mặt ông lão. Bên trong rực cháy xuất hiện ảo ảnh Chu Đức chiến khu nam bộ.</w:t>
      </w:r>
    </w:p>
    <w:p>
      <w:pPr>
        <w:pStyle w:val="BodyText"/>
      </w:pPr>
      <w:r>
        <w:t xml:space="preserve">Cùng lúc đó, phía đằng trước Thiên Lam thành, nơi xa nhất trên chiến trường này, phía chính đông Thiên Lam, nơi đó thuộc chiến khu đông bộ. Tại chiến khu đông bộ là chém giết kịch liệt nhất, nhưng Man tộc ở bên trong so với mấy chiến khu khác thì dũng mãnh rất nhiều. Nếu quan sát kỹ sẽ thấy chiến khu đông bộ có loại trật tự nào đó.</w:t>
      </w:r>
    </w:p>
    <w:p>
      <w:pPr>
        <w:pStyle w:val="BodyText"/>
      </w:pPr>
      <w:r>
        <w:t xml:space="preserve">Dù nó có phạm vi không nhỏ nhưng như là một chỉnh thể, bên trong mỗi một tiểu đội đền chỉnh chu chém giết. Từng mệnh lệnh từ trung tâm chiến khu đông bộ không ngừng phát ra, có Săn Giả chuyên môn truyền đến, đem mệnh lệnh của thống soái chiến khu đông bộ truyền cho mỗi tiểu đội.</w:t>
      </w:r>
    </w:p>
    <w:p>
      <w:pPr>
        <w:pStyle w:val="BodyText"/>
      </w:pPr>
      <w:r>
        <w:t xml:space="preserve">Chiến khu đông bộ là nơi giết được Vu tộc nhiều nhất, cũng tử thương nhiều nhất. Chỗ đó truyền mệnh lệnh thường lộ ra thiết huyết vô tình.</w:t>
      </w:r>
    </w:p>
    <w:p>
      <w:pPr>
        <w:pStyle w:val="BodyText"/>
      </w:pPr>
      <w:r>
        <w:t xml:space="preserve">Trung tâm chiến khu này có một cô gái đứng đó. Cô gái có mái tóc dài mềm mại, mặc đồ đen, mắt toát ra lạnh lùng. Bên người cô đứng mười mấy Săn Giả Man tộc. Những Săn Giả này đối với cô rất là cung kính, điều này thì Chu Đức chiến khu nam bộ không thể có được.</w:t>
      </w:r>
    </w:p>
    <w:p>
      <w:pPr>
        <w:pStyle w:val="BodyText"/>
      </w:pPr>
      <w:r>
        <w:t xml:space="preserve">Nhưng nếu nhìn kỹ từ trên người những Săn Giả đội mặt nạ có tu vi và công pháp dao động sẽ thấy ra, những Săn Giả là đến từ Hải Đông Tông. Dù có người không phải thì cũng tuyệt đối là bộ lạc lệ thuộc Hải Đông Tông.</w:t>
      </w:r>
    </w:p>
    <w:p>
      <w:pPr>
        <w:pStyle w:val="BodyText"/>
      </w:pPr>
      <w:r>
        <w:t xml:space="preserve">Thân phận của cô gái này tất nhiên không tầm thường, từ khuôn mặt có thể thấy ra bộ dáng cực kỳ giống với Thiên Lam Mộng, nhưng khí chất của hai người khác rất xa.</w:t>
      </w:r>
    </w:p>
    <w:p>
      <w:pPr>
        <w:pStyle w:val="BodyText"/>
      </w:pPr>
      <w:r>
        <w:t xml:space="preserve">Cô, chính là chị của Thiên Lam Mộng, Thiên Lam U!</w:t>
      </w:r>
    </w:p>
    <w:p>
      <w:pPr>
        <w:pStyle w:val="BodyText"/>
      </w:pPr>
      <w:r>
        <w:t xml:space="preserve">Khí chất của cô cực kỳ giống Hàn Phỉ Tử, đều là lạnh lùng nhưng cũng không giống nhau. Hàn Phỉ Tử lạnh là bên ngoài, lòng thì kiêu ngạo, thuộc về u lan cô tịch, lãnh ngạo nở rộ.</w:t>
      </w:r>
    </w:p>
    <w:p>
      <w:pPr>
        <w:pStyle w:val="BodyText"/>
      </w:pPr>
      <w:r>
        <w:t xml:space="preserve">Lạnh của Thiên Lam U thì dù là trong hay ngoài đều thế. Cô tựa như khối băng ngàn năm không thay đổi, người bị băng tầng phong lại, khiến bên trong sẽ xuất hiện đường ranh mỹ lệ, đường ranh giao nhau hợp thành một đóa băng hoa.</w:t>
      </w:r>
    </w:p>
    <w:p>
      <w:pPr>
        <w:pStyle w:val="BodyText"/>
      </w:pPr>
      <w:r>
        <w:t xml:space="preserve">Đây, chính là cô.</w:t>
      </w:r>
    </w:p>
    <w:p>
      <w:pPr>
        <w:pStyle w:val="BodyText"/>
      </w:pPr>
      <w:r>
        <w:t xml:space="preserve">Còn về Thiên Lam Mộng, cô không lạnh nhưng cũng có kiêu ngạo của mình. Chỉ là loại kiêu ngạo này là một thứ trang nhã, bình tĩnh, một thứ đạo tu tiên gia mà cô truy đuổi, siêu phàm thoát tục!</w:t>
      </w:r>
    </w:p>
    <w:p>
      <w:pPr>
        <w:pStyle w:val="BodyText"/>
      </w:pPr>
      <w:r>
        <w:t xml:space="preserve">Ba người, ba cô gái khác nhau, so sánh với họ thì Thương Lan Tử có chút bình thường. Cô không kiêu ngạo, không lạnh lùng, không trang nhã thoát tục, cô có là dưới sự dịu dàng như nước là một tâm hồn cứng cỏi.</w:t>
      </w:r>
    </w:p>
    <w:p>
      <w:pPr>
        <w:pStyle w:val="BodyText"/>
      </w:pPr>
      <w:r>
        <w:t xml:space="preserve">Trong tay Thiên Lam U bây giờ đang cầm một mộc giản không đốt cháy nữa. Mộc giản bóc một tiếng vỡ nát, hóa thành tro bụi bay trước mặt cô. Bên trong tro bụi xuất hiện bóng dáng ảo ảnh, chính là Chu Đức chiến khu nam bộ.</w:t>
      </w:r>
    </w:p>
    <w:p>
      <w:pPr>
        <w:pStyle w:val="BodyText"/>
      </w:pPr>
      <w:r>
        <w:t xml:space="preserve">“Ba vị, chỗ Chu mỗ có một đợt biểu diễn, mời ba vị xem!”</w:t>
      </w:r>
    </w:p>
    <w:p>
      <w:pPr>
        <w:pStyle w:val="BodyText"/>
      </w:pPr>
      <w:r>
        <w:t xml:space="preserve">Một câu rất đơn giản, nói xong bóng dáng Chu Đức biến mất.</w:t>
      </w:r>
    </w:p>
    <w:p>
      <w:pPr>
        <w:pStyle w:val="BodyText"/>
      </w:pPr>
      <w:r>
        <w:t xml:space="preserve">Người nghe được, ông lão chiến khu bắc bộ nhíu mày nhìn hướng phía nam. Còn Thiên Lam U thì không thèm để ý, vẫn đứng ngay tại chỗ, chú ý chiến khu của mình, tuyên bố từng mệnh lệnh tàn khốc.</w:t>
      </w:r>
    </w:p>
    <w:p>
      <w:pPr>
        <w:pStyle w:val="BodyText"/>
      </w:pPr>
      <w:r>
        <w:t xml:space="preserve">Cùng nghe được lời trong mộc giản của Chu Đức còn có gần Thiên Lam thành nhất, có thể nói là an toàn được bảo đảm đầy đủ nhất, chiến khu tây bộ.</w:t>
      </w:r>
    </w:p>
    <w:p>
      <w:pPr>
        <w:pStyle w:val="BodyText"/>
      </w:pPr>
      <w:r>
        <w:t xml:space="preserve">Trong chiến khu tây bộ, người thống soái cũng là một cô gái. Cô chính là Thiên Lam Mộng. Là người Thiên Lam thành, cô và chị của mình nhất định phải làm thống soái, đối diện trận chiến không biết kéo dài bao nhiêu năm.</w:t>
      </w:r>
    </w:p>
    <w:p>
      <w:pPr>
        <w:pStyle w:val="BodyText"/>
      </w:pPr>
      <w:r>
        <w:t xml:space="preserve">Bên cạnh cô cũng có Săn Giả Man tộc, có không ít đến từ Thiên Hàn Tông. Chẳng qua những người này Tô Minh chưa từng thấy, họ không phải từ Hàn Băng Thiên đến mà lấy cách khác đi tới chiến trường này, bảo vệ Thiên Lam Mộng.</w:t>
      </w:r>
    </w:p>
    <w:p>
      <w:pPr>
        <w:pStyle w:val="BodyText"/>
      </w:pPr>
      <w:r>
        <w:t xml:space="preserve">Thiên Lam Mộng bình tĩnh nhìn bóng dáng Chu Đức biến mất trước mặt, chân mày thanh cau lại. Khác với lạnh lùng của chị cô, Thiên Lam Mộng đưa ánh mắt về hướng nam.</w:t>
      </w:r>
    </w:p>
    <w:p>
      <w:pPr>
        <w:pStyle w:val="BodyText"/>
      </w:pPr>
      <w:r>
        <w:t xml:space="preserve">Cùng lúc đó, cô nâng lên tay phải vung trước mặt, lập tức chợt lóe ánh sáng lấp lánh, ở trước mặt cô ngưng tụ thành màn sáng. Đầu tiên màn sáng vặn vẹo giây lát, dần dần rõ ràng hơn, bên trong ảnh ngược ra nguyên chiến khu nam bộ.</w:t>
      </w:r>
    </w:p>
    <w:p>
      <w:pPr>
        <w:pStyle w:val="BodyText"/>
      </w:pPr>
      <w:r>
        <w:t xml:space="preserve">Ánh mắt Thiên Lam Mộng quét qua màn sáng, liếc mắt liền thấy trong chiến khu nam bộ, có một chỗ rõ ràng khác biệt, bên trong tồn tại đội hình mấy trăm người, họ liên hợp với nhau tựa như một chỉnh thể triển khai chém giết.</w:t>
      </w:r>
    </w:p>
    <w:p>
      <w:pPr>
        <w:pStyle w:val="BodyText"/>
      </w:pPr>
      <w:r>
        <w:t xml:space="preserve">So với chỗ khác hỗn độn thì tiểu đội này cực kỳ bắt mắt.</w:t>
      </w:r>
    </w:p>
    <w:p>
      <w:pPr>
        <w:pStyle w:val="BodyText"/>
      </w:pPr>
      <w:r>
        <w:t xml:space="preserve">Thiên Lam Mộng bình tĩnh nâng tay phải lên, cách không chỉ vào một chỗ trên màn sáng này.</w:t>
      </w:r>
    </w:p>
    <w:p>
      <w:pPr>
        <w:pStyle w:val="BodyText"/>
      </w:pPr>
      <w:r>
        <w:t xml:space="preserve">Theo ngón tay cô chỉ qua, lập tức chiến khu nam bộ trong màn sáng bị phóng lớn không ngừng. Trong quá trình phóng đại, vô số Vu tộc và Man tộc chém giết xẹt nhanh qua, cuối cùng ngừng lại một phạm vi nhỏ trên chiến trường chiến khu nam bộ.</w:t>
      </w:r>
    </w:p>
    <w:p>
      <w:pPr>
        <w:pStyle w:val="BodyText"/>
      </w:pPr>
      <w:r>
        <w:t xml:space="preserve">Đây là một tiểu đội gần năm trăm người, họ đi nhanh gió, phối hợp với nhau cực kỳ ăn ý, lộ ra khí thế khó miêu tả.</w:t>
      </w:r>
    </w:p>
    <w:p>
      <w:pPr>
        <w:pStyle w:val="BodyText"/>
      </w:pPr>
      <w:r>
        <w:t xml:space="preserve">‘Chu Đức muốn mình nhìn không lẽ là tiểu đội này?’</w:t>
      </w:r>
    </w:p>
    <w:p>
      <w:pPr>
        <w:pStyle w:val="BodyText"/>
      </w:pPr>
      <w:r>
        <w:t xml:space="preserve">Ánh mắt Thiên Lam Mộng quét qua màn sáng, quan sát mỗi người trong tiểu đội. Nhìn nhìn, cô lại nâng tay phải chỉ vào. Lần này hình ảnh màn sáng lần nữa phóng lớn hướng về đằng trước. Lát sau, trong hình ảnh xuất hiện mũi nhọn của tiểu đội, chỗ đó có một người toàn thân đầy tia điện, ánh sáng xanh lấp lóe, tựa như chiến thần xung phong liều mạng.</w:t>
      </w:r>
    </w:p>
    <w:p>
      <w:pPr>
        <w:pStyle w:val="BodyText"/>
      </w:pPr>
      <w:r>
        <w:t xml:space="preserve">Chính vì có người này, khiến tiểu đội liều chết không sờn!</w:t>
      </w:r>
    </w:p>
    <w:p>
      <w:pPr>
        <w:pStyle w:val="BodyText"/>
      </w:pPr>
      <w:r>
        <w:t xml:space="preserve">Giây phút trông thấy người đó, đôi mắt Thiên Lam Mộng bỗng mở to, hít thở biến dồn dập. Tay phải nhanh chóng nâng lên chỉ vào hình ảnh trong màn sáng, trên người chiến thần đó.</w:t>
      </w:r>
    </w:p>
    <w:p>
      <w:pPr>
        <w:pStyle w:val="BodyText"/>
      </w:pPr>
      <w:r>
        <w:t xml:space="preserve">Hình ảnh bỗng chốc mở rộng, bây giờ trong màn sáng chỉ xuất hiện một người, Tô Minh!</w:t>
      </w:r>
    </w:p>
    <w:p>
      <w:pPr>
        <w:pStyle w:val="BodyText"/>
      </w:pPr>
      <w:r>
        <w:t xml:space="preserve">Tô Minh ở đó, như gió bay nhanh!</w:t>
      </w:r>
    </w:p>
    <w:p>
      <w:pPr>
        <w:pStyle w:val="BodyText"/>
      </w:pPr>
      <w:r>
        <w:t xml:space="preserve">Mái tóc dài màu tím, áo dài đỏ máu phất phơ, bộ dáng quen thuộc khiến Thiên Lam Mộng ngẩn ra một lúc, khóe miệng lộ nụ cười.</w:t>
      </w:r>
    </w:p>
    <w:p>
      <w:pPr>
        <w:pStyle w:val="BodyText"/>
      </w:pPr>
      <w:r>
        <w:t xml:space="preserve">‘Hắn…đã trở lại…’ Đôi mắt Thiên Lam Mộng nhìn chằm chằm Tô Minh trong màn sáng, nhìn chăm chú.</w:t>
      </w:r>
    </w:p>
    <w:p>
      <w:pPr>
        <w:pStyle w:val="BodyText"/>
      </w:pPr>
      <w:r>
        <w:t xml:space="preserve">Giờ phút này, chú ý tới Tô Minh không chỉ là ba thống soái trong bốn chiến khu, còn có người trong Thiên Lam thành cũng đưa mắt về phía Tô Minh.</w:t>
      </w:r>
    </w:p>
    <w:p>
      <w:pPr>
        <w:pStyle w:val="BodyText"/>
      </w:pPr>
      <w:r>
        <w:t xml:space="preserve">Trên tường thành Thiên Lam thành đứng bảy, tám ông lão. Ánh mắt của họ cùng tập trung vào chiến khu nam bộ, nhìn hướng đó.</w:t>
      </w:r>
    </w:p>
    <w:p>
      <w:pPr>
        <w:pStyle w:val="BodyText"/>
      </w:pPr>
      <w:r>
        <w:t xml:space="preserve">“Chu Đức muốn chúng ta thấy chắc là chàng trai này!”</w:t>
      </w:r>
    </w:p>
    <w:p>
      <w:pPr>
        <w:pStyle w:val="BodyText"/>
      </w:pPr>
      <w:r>
        <w:t xml:space="preserve">“Ý chí của chàng trai thật mạnh! Trừ phi Chu Đức muốn tại chiến khu nam bộ hắn thống lĩnh triển khai cách chiến đấu lấy ý chí làm chủ?”</w:t>
      </w:r>
    </w:p>
    <w:p>
      <w:pPr>
        <w:pStyle w:val="BodyText"/>
      </w:pPr>
      <w:r>
        <w:t xml:space="preserve">“Cứ nhìn đi. Hắn đã có tự tin để chúng ta xem thì chắc tin tưởng.”</w:t>
      </w:r>
    </w:p>
    <w:p>
      <w:pPr>
        <w:pStyle w:val="BodyText"/>
      </w:pPr>
      <w:r>
        <w:t xml:space="preserve">“Trên chiến trường rèn luyện ý chí, đây không phải việc gì lạ. Săn Giả Man tộc ta chính là vậy nhưng chỉ có số ít người mới làm được, không có khả năng ai cũng làm được. Chu Đức làm hành động này ta không ủng hộ.”</w:t>
      </w:r>
    </w:p>
    <w:p>
      <w:pPr>
        <w:pStyle w:val="BodyText"/>
      </w:pPr>
      <w:r>
        <w:t xml:space="preserve">Bây giờ, như Tô Minh dự đoán, họ phải tiến hành trận biểu diễn. Người xem trừ Chu Suất ra còn có người khác. Có lẽ bây giờ không nhiều lắm, nhưng có lẽ, chậm rãi, sẽ ngày càng nhiều người chú ý lần biểu diễn…đặc sắc này!</w:t>
      </w:r>
    </w:p>
    <w:p>
      <w:pPr>
        <w:pStyle w:val="Compact"/>
      </w:pPr>
      <w:r>
        <w:br w:type="textWrapping"/>
      </w:r>
      <w:r>
        <w:br w:type="textWrapping"/>
      </w:r>
    </w:p>
    <w:p>
      <w:pPr>
        <w:pStyle w:val="Heading2"/>
      </w:pPr>
      <w:bookmarkStart w:id="374" w:name="chương-352-chú-ý-2"/>
      <w:bookmarkEnd w:id="374"/>
      <w:r>
        <w:t xml:space="preserve">352. Chương 352: Chú Ý! [2]</w:t>
      </w:r>
    </w:p>
    <w:p>
      <w:pPr>
        <w:pStyle w:val="Compact"/>
      </w:pPr>
      <w:r>
        <w:br w:type="textWrapping"/>
      </w:r>
      <w:r>
        <w:br w:type="textWrapping"/>
      </w:r>
      <w:r>
        <w:t xml:space="preserve">Chiến khu nam bộ, Tô Minh mạnh tiến một bước, ngoài người lấp lóe ánh sáng xanh, kiếm nhỏ xé gió bay đi, Tô Minh nâng lên tay phải, lấy tay làm đao hướng ba chỗ chém ba nhát.</w:t>
      </w:r>
    </w:p>
    <w:p>
      <w:pPr>
        <w:pStyle w:val="BodyText"/>
      </w:pPr>
      <w:r>
        <w:t xml:space="preserve">Trảm Tam Sát, thái tuế sát dã! Cho nên tam sát, gọi là tam sát!</w:t>
      </w:r>
    </w:p>
    <w:p>
      <w:pPr>
        <w:pStyle w:val="BodyText"/>
      </w:pPr>
      <w:r>
        <w:t xml:space="preserve">Trong trời đất, tuyệt thai dưỡng tam phương, tuyệt là kiếp sát, thai là tai sát, dưỡng là tuế sát! Có thể xưng là kiếp sát, tai sát, tuế sát, tam thuật!</w:t>
      </w:r>
    </w:p>
    <w:p>
      <w:pPr>
        <w:pStyle w:val="BodyText"/>
      </w:pPr>
      <w:r>
        <w:t xml:space="preserve">Một trảm kiếm, lại trảm tai, kế tiếp trảm tuế phương, tam sát cùng trảm, như rồng súc không!</w:t>
      </w:r>
    </w:p>
    <w:p>
      <w:pPr>
        <w:pStyle w:val="BodyText"/>
      </w:pPr>
      <w:r>
        <w:t xml:space="preserve">Tô Minh dùng Trảm Tam Sát trên chiến trường mấy lần sau lờ mờ cảm thấy thuật này nếu đơn độc chém giết thì uy lực không đủ, nhưng trên chiến trường lại có thể phát huy điều kỳ diệu!</w:t>
      </w:r>
    </w:p>
    <w:p>
      <w:pPr>
        <w:pStyle w:val="BodyText"/>
      </w:pPr>
      <w:r>
        <w:t xml:space="preserve">Lấy tu vi hiện giờ của hắn đã có thể làm được ba sát cùng trảm!</w:t>
      </w:r>
    </w:p>
    <w:p>
      <w:pPr>
        <w:pStyle w:val="BodyText"/>
      </w:pPr>
      <w:r>
        <w:t xml:space="preserve">‘Chiến trường, tất cả hỗn loạn cách cục!’ Tô Minh cất bước, mắt chớp lóe, tay phải nhát chém đầu tiên rơi xuống. Kiếp sát vừa ra, dao động mắt thường khó thấy lấy Tô Minh làm trung tâm điên cuồng khuếch tán ra ngoài.</w:t>
      </w:r>
    </w:p>
    <w:p>
      <w:pPr>
        <w:pStyle w:val="BodyText"/>
      </w:pPr>
      <w:r>
        <w:t xml:space="preserve">‘Chiến tranh theo rất nhiều người thấy thì lấy thắng làm chính, nhưng nhìn từ cách cục thì là lấy kiếp làm lý do! Chiến giả, kiếp số! Cho nên thuật Trảm Tam Sát có hiệu quả tại đây không phải bởi vì mình hiểu sâu thêm, mà vì cách cục nơi này khiến uy lực Trảm Tam Sát tăng cao!’</w:t>
      </w:r>
    </w:p>
    <w:p>
      <w:pPr>
        <w:pStyle w:val="BodyText"/>
      </w:pPr>
      <w:r>
        <w:t xml:space="preserve">Mắt Tô Minh chớp lóe, một chém hư không rơi xuống, sóng gợn khuếch tán, Vu nhân bốn phía hễ ai bị gợn sóng bao phủ thì đều bỗng dưng run rẩy.</w:t>
      </w:r>
    </w:p>
    <w:p>
      <w:pPr>
        <w:pStyle w:val="BodyText"/>
      </w:pPr>
      <w:r>
        <w:t xml:space="preserve">Cái run này là trong phạm vi mấy trăm mét xung quanh Tô Minh, trong khu vực tất cả Vu tộc, từng người biến mất sát khí, tinh thần biến nặng nề. Dường như nỗi sợ hãi tử vong trong lòng chúng bỗng chốc phóng đại gấp vô số lần.</w:t>
      </w:r>
    </w:p>
    <w:p>
      <w:pPr>
        <w:pStyle w:val="BodyText"/>
      </w:pPr>
      <w:r>
        <w:t xml:space="preserve">Bởi vì, kiếp sát của chúng, đã bị Tô Minh chém đi!</w:t>
      </w:r>
    </w:p>
    <w:p>
      <w:pPr>
        <w:pStyle w:val="BodyText"/>
      </w:pPr>
      <w:r>
        <w:t xml:space="preserve">Không còn kiếp sát, trời đất nguyên chiến trường bởi vì trận đấu mà dấy lên giết chóc bị vô hình trùng kích, như là người mất đi con thuyền trong cơn sóng dữ, giãy dụa trong biển cả.</w:t>
      </w:r>
    </w:p>
    <w:p>
      <w:pPr>
        <w:pStyle w:val="BodyText"/>
      </w:pPr>
      <w:r>
        <w:t xml:space="preserve">‘Trảm Tam Sát, biến đổi cách cục trời đất, do đó phóng ra lực lượng hủy thiên diệt địa. Loại lực lượng huyền diệu khó giải thíc này chính là lực cách cục!’ Rất nhiều ý nghĩa lúc trước Tô Minh không hiểu, theo tu vi tăng cao, theo thời gian trôi qua, theo kinh nghiệm ngày càng nhiều, bây giờ nhấm nháp càng hiểu sâu hơn.</w:t>
      </w:r>
    </w:p>
    <w:p>
      <w:pPr>
        <w:pStyle w:val="BodyText"/>
      </w:pPr>
      <w:r>
        <w:t xml:space="preserve">‘Tam sát có thể chém, không phải cũng có thể lập!’ Trong đầu Tô Minh bỗng hiện ra ý niệm như vậy, nhưng bây giờ chưa thể thử. Hắn nâng lên tay phải, cất bước xung phong, lần nữa chém xuống.</w:t>
      </w:r>
    </w:p>
    <w:p>
      <w:pPr>
        <w:pStyle w:val="BodyText"/>
      </w:pPr>
      <w:r>
        <w:t xml:space="preserve">‘Tuyệt thai dưỡng, thai là tai sát, cách cục khác biệt. Bởi vì là tai như dựng dục thành họa, chém họa vốn là chuyện tốt, nhưng tại đây, trong cách cục hỗn loạn, một phát động toàn thân, một khi biến đổi, không phải phúc mà là bắt đầu tai!’</w:t>
      </w:r>
    </w:p>
    <w:p>
      <w:pPr>
        <w:pStyle w:val="BodyText"/>
      </w:pPr>
      <w:r>
        <w:t xml:space="preserve">Tô Minh mạnh ngẩng đầu. Tai sát bị hắn chém xuống tạm thời không trông thấy biến hóa trong khu vực nhỏ, nhưng Tô Minh lờ mờ cảm giác được nơi này trời và đất, thậm chí máu trên mặt đất, gió thổi tới, tảng đá trên đất dường như đều khác đi.</w:t>
      </w:r>
    </w:p>
    <w:p>
      <w:pPr>
        <w:pStyle w:val="BodyText"/>
      </w:pPr>
      <w:r>
        <w:t xml:space="preserve">Đây vốn là đất Vu tộc, nhưng hôm nay, hắn đạp lên đây có cảm giác như đạp trên Man tộc. Chẳng những hắn như thế, mấy trăm người theo sau lưng cũng cảm giác giống vậy.</w:t>
      </w:r>
    </w:p>
    <w:p>
      <w:pPr>
        <w:pStyle w:val="BodyText"/>
      </w:pPr>
      <w:r>
        <w:t xml:space="preserve">Trái lại bên Vu tộc thì khác hẳn. Dần dần, theo mọi người xung phong, khi có vài mũi tên hỗn loạn xé gió lao đến, khi có vài thần thông bị người tránh đi bay thẳng tới khu vực này, Tô Minh nhìn thấy chém đi tai sát rồi biến đổi sát khí cách cục nơi này!</w:t>
      </w:r>
    </w:p>
    <w:p>
      <w:pPr>
        <w:pStyle w:val="BodyText"/>
      </w:pPr>
      <w:r>
        <w:t xml:space="preserve">Những mũi tên, thần thông cực kỳ quái dị rơi vào người Vu nhân khác nhau. Giống như vận may, trên chiến trường, tên lạc dễ giết người nhất, bây giờ tên lạc tránh khỏi Man tộc, đều hướng Vu nhân.</w:t>
      </w:r>
    </w:p>
    <w:p>
      <w:pPr>
        <w:pStyle w:val="BodyText"/>
      </w:pPr>
      <w:r>
        <w:t xml:space="preserve">Tô Minh chấn động tinh thần, nhưng không ngừng lại. Tam sát một sát cuối cùng, thuật tuế sát bị hắn chém ra. Gió thổi qua mặt đất, cuốn bốn phía, khiến không khí nơi này khác hẳn. Chỉ thấy vết thương trên người Vu nhân xuất hiện biến đổi xấu hơn!</w:t>
      </w:r>
    </w:p>
    <w:p>
      <w:pPr>
        <w:pStyle w:val="BodyText"/>
      </w:pPr>
      <w:r>
        <w:t xml:space="preserve">Dưỡng sát vừa ra, thiên địa tuyệt!</w:t>
      </w:r>
    </w:p>
    <w:p>
      <w:pPr>
        <w:pStyle w:val="BodyText"/>
      </w:pPr>
      <w:r>
        <w:t xml:space="preserve">Rất nhiều đạo lý Tô Minh vẫn mơ hồ, nhưng hắn nhìn ra được, trên chiến trường, sau khi Trảm Tam Sát biến đổi cách cục, hiện ra lực lượng kỳ lạ mà kinh người!</w:t>
      </w:r>
    </w:p>
    <w:p>
      <w:pPr>
        <w:pStyle w:val="BodyText"/>
      </w:pPr>
      <w:r>
        <w:t xml:space="preserve">“Giết!</w:t>
      </w:r>
    </w:p>
    <w:p>
      <w:pPr>
        <w:pStyle w:val="BodyText"/>
      </w:pPr>
      <w:r>
        <w:t xml:space="preserve">Tử Xa ở sau lưng Tô Minh gầm lên. Người Man tộc đi theo hắn tựa như cuồng phong thổi quét, đi qua đâu là Vu nhân chết rầm rầm. Diên Bác ở một bên cũng ngửa đầu rống.</w:t>
      </w:r>
    </w:p>
    <w:p>
      <w:pPr>
        <w:pStyle w:val="BodyText"/>
      </w:pPr>
      <w:r>
        <w:t xml:space="preserve">“Săn Giả Tô Minh tại đây, triệu tập người Man tộc ta, đến đây ngưng tụ, tham gia chúng ta, kiến công lập nghiệp, gia nhập chúng ta, cùng săn Vu!!!”</w:t>
      </w:r>
    </w:p>
    <w:p>
      <w:pPr>
        <w:pStyle w:val="BodyText"/>
      </w:pPr>
      <w:r>
        <w:t xml:space="preserve">Không phải một mình Diên Bác rống lên. Có gã sắp xếp, hơn trăm người cùng rống to, thanh âm như sóng truyền khắp bốn phía, khiến đội ngũ mấy trăm người không ngừng tiến lên, lục tục có người Man tộc tham gia.</w:t>
      </w:r>
    </w:p>
    <w:p>
      <w:pPr>
        <w:pStyle w:val="BodyText"/>
      </w:pPr>
      <w:r>
        <w:t xml:space="preserve">Đối với hành động của Diên Bác, Tô Minh không thèm để ý. Hắn xung phong ở đằng trước mở đường, mang theo người ở phía sau lao tới mục tiêu. Gió tanh mưa máu tràn ngập bốn phía.</w:t>
      </w:r>
    </w:p>
    <w:p>
      <w:pPr>
        <w:pStyle w:val="BodyText"/>
      </w:pPr>
      <w:r>
        <w:t xml:space="preserve">Theo mọi người tiến lên, theo đội ngũ ngày càng lớn, có Diên Bác sắp xếp, dần không phải một trăm người rống mà là hai trăm người!</w:t>
      </w:r>
    </w:p>
    <w:p>
      <w:pPr>
        <w:pStyle w:val="BodyText"/>
      </w:pPr>
      <w:r>
        <w:t xml:space="preserve">Tiếng rống của hai trăm người mãnh liệt, càng có lực xuyên thấu hơn, quanh quẩn trên chiến trường, không lâu sau tăng đến ba trăm người gầm, khiến sóng âm ầm ầm kinh thiên.</w:t>
      </w:r>
    </w:p>
    <w:p>
      <w:pPr>
        <w:pStyle w:val="BodyText"/>
      </w:pPr>
      <w:r>
        <w:t xml:space="preserve">Khi số người rống đạt tới sáu trăm thì thanh âm đã lan cả chiến khu nam bộ, khiến tất cả Man tộc và Vu tộc trong chiến khu đều nghe được.</w:t>
      </w:r>
    </w:p>
    <w:p>
      <w:pPr>
        <w:pStyle w:val="BodyText"/>
      </w:pPr>
      <w:r>
        <w:t xml:space="preserve">“Săn Giả Tô Minh tại đây!”</w:t>
      </w:r>
    </w:p>
    <w:p>
      <w:pPr>
        <w:pStyle w:val="BodyText"/>
      </w:pPr>
      <w:r>
        <w:t xml:space="preserve">“Săn Giả Tô Minh tại đây!</w:t>
      </w:r>
    </w:p>
    <w:p>
      <w:pPr>
        <w:pStyle w:val="BodyText"/>
      </w:pPr>
      <w:r>
        <w:t xml:space="preserve">Từng tiếng sóng âm vang vọng, nhóm người Tô Minh không ngừng thu nhận, đạt tới quy mô gần ngàn người. Ngàn người thành quần, có khí thế kinh người, như vậy đội ngũ ngàn người này ở trong chiến khu nam bộ như cờ xí bắt mắt, đi qua đâu là khí thế hùng mạnh!</w:t>
      </w:r>
    </w:p>
    <w:p>
      <w:pPr>
        <w:pStyle w:val="BodyText"/>
      </w:pPr>
      <w:r>
        <w:t xml:space="preserve">Chỗ Vu tộc, dù là đám Săn Giả, khi nhìn thấy đội ngũ ngàn người lấy Tô Minh dẫn đầu, gầm rống ầm ầm thì sẽ biến sắc mặt lựa chọn tránh đi. Chúng đã thế thì càng đừng nói tới Vu tộc khác.</w:t>
      </w:r>
    </w:p>
    <w:p>
      <w:pPr>
        <w:pStyle w:val="BodyText"/>
      </w:pPr>
      <w:r>
        <w:t xml:space="preserve">“Đại nhân, lấy năng lực của ta, dù có Tử Xa phối hợp nhưng đội ngũ ngàn người đã là cực hạn. Qua ngàn người, khống chế có chút miễn cưỡng, người xem…”</w:t>
      </w:r>
    </w:p>
    <w:p>
      <w:pPr>
        <w:pStyle w:val="BodyText"/>
      </w:pPr>
      <w:r>
        <w:t xml:space="preserve">Trên chiến trường, Diên Bác đi nhanh vài bước tới sau lưng Tô Minh, nhanh chóng nói.</w:t>
      </w:r>
    </w:p>
    <w:p>
      <w:pPr>
        <w:pStyle w:val="BodyText"/>
      </w:pPr>
      <w:r>
        <w:t xml:space="preserve">“Ngàn người có thể, mang theo họ, chúng ta giết qua!”</w:t>
      </w:r>
    </w:p>
    <w:p>
      <w:pPr>
        <w:pStyle w:val="BodyText"/>
      </w:pPr>
      <w:r>
        <w:t xml:space="preserve">Tô Minh ngoái đầu nhìn sau lưng, phía sau hắn rậm rạp đầy ắp người. Man tộc ngàn người đều cùng nhìn hướng Tô Minh. Trong đội ngũ này dù hắn không khống chế, nhưng hắn dùng hành động, dùng khí thế liều chết không sờn hóa thành ý chí thuộc về hắn.</w:t>
      </w:r>
    </w:p>
    <w:p>
      <w:pPr>
        <w:pStyle w:val="BodyText"/>
      </w:pPr>
      <w:r>
        <w:t xml:space="preserve">Ý chí này tỏa ra, khiến mỗi một Man tộc đi theo hắn đều cảm nhận được, bị ảnh hưởng. Tô Minh chính là linh hồn của đội ngũ này!</w:t>
      </w:r>
    </w:p>
    <w:p>
      <w:pPr>
        <w:pStyle w:val="BodyText"/>
      </w:pPr>
      <w:r>
        <w:t xml:space="preserve">Tô Minh thu lại tầm mắt, đằng sau Diên Bác và Tử Xa truyền lệnh xuống. Chốc lát sau, một tiếng rống kinh thiên động địa liên tục phát ra từ miệng ngàn người, dần hóa thành một âm, chấn động chiến khu nam bộ, thậm chí chiến khu khác đều có thể nghe thấy tiếng rống!</w:t>
      </w:r>
    </w:p>
    <w:p>
      <w:pPr>
        <w:pStyle w:val="BodyText"/>
      </w:pPr>
      <w:r>
        <w:t xml:space="preserve">Đó là tiếng ngàn người cùng gào, phát ra thanh âm mạnh nhất trong đời!</w:t>
      </w:r>
    </w:p>
    <w:p>
      <w:pPr>
        <w:pStyle w:val="BodyText"/>
      </w:pPr>
      <w:r>
        <w:t xml:space="preserve">“Giết!!!”</w:t>
      </w:r>
    </w:p>
    <w:p>
      <w:pPr>
        <w:pStyle w:val="BodyText"/>
      </w:pPr>
      <w:r>
        <w:t xml:space="preserve">Trong tiếng rống này, Tô Minh ở phía trước mạnh vọt ra, lao tới phía xa góc hẻo lánh, tồn tại mấy trăm Vu nhân!</w:t>
      </w:r>
    </w:p>
    <w:p>
      <w:pPr>
        <w:pStyle w:val="BodyText"/>
      </w:pPr>
      <w:r>
        <w:t xml:space="preserve">Chỗ đó có mấy trăm Vu tộc, có mấy chục Săn Giả, còn có mười mấy mãnh thú trăm mét, và một con thú khổng lồ ngàn mét. Nơi đó, là trọng địa Vu tộc!</w:t>
      </w:r>
    </w:p>
    <w:p>
      <w:pPr>
        <w:pStyle w:val="BodyText"/>
      </w:pPr>
      <w:r>
        <w:t xml:space="preserve">Đằng sau lưng Tô Minh, tiểu đội ngàn người cũng đi theo. Mọi người như con rồng trên mặt đất, xé gió trong khí thế hùng mạnh, trở thành bị chú ý!</w:t>
      </w:r>
    </w:p>
    <w:p>
      <w:pPr>
        <w:pStyle w:val="BodyText"/>
      </w:pPr>
      <w:r>
        <w:t xml:space="preserve">Vu tộc tránh né, Man tộc rung động. Đội ngũ ngàn người theo bước chân Tô Minh, trong chiến khu nam bộ, như mũi tên nhọn lao nhanh!</w:t>
      </w:r>
    </w:p>
    <w:p>
      <w:pPr>
        <w:pStyle w:val="BodyText"/>
      </w:pPr>
      <w:r>
        <w:t xml:space="preserve">Hình ảnh này bị Chu Đức chiến khu nam bộ nhìn trong mắt. Gã siết chặt đôi tay, mắt sáng lấp lánh, bên trong có mong chờ. Thậm chí hô hấp gã dồn dập, nhìn chằm chằm.</w:t>
      </w:r>
    </w:p>
    <w:p>
      <w:pPr>
        <w:pStyle w:val="BodyText"/>
      </w:pPr>
      <w:r>
        <w:t xml:space="preserve">‘Tô Minh, hãy để ta nhìn xem, khiến tất cả mọi người thấy, lực lượng ý chí có bao nhiêu cường đại! Đây là đợt biểu diễn của ngươi, ngươi tại chiến khu nam bộ của ta là vận may của ngươi, cũng là cơ hội của ta. Nếu trận chiến này của ngươi gây chú ý, vậy ta cũng sẽ được chú ý! Nếu ngươi thành công, từ đây cách tác chiến đặc biệt của chiến khu nam bộ ta sẽ lấy Săn Giả dẫn đầu, tổ kiến đội ngũ riêng, đem ý chí Săn Giả khác nhau bao phủ tiểu đội của họ, chia nhau tác chiến!’</w:t>
      </w:r>
    </w:p>
    <w:p>
      <w:pPr>
        <w:pStyle w:val="BodyText"/>
      </w:pPr>
      <w:r>
        <w:t xml:space="preserve">Trong chiến khu nam bộ, Tô Minh dẫn đầu ngàn người như cuồng phong quét ngang, biến cực kỳ bắt mắt. Thống soái chiến khu bắc bộ, ông lão bấm đốt tay như đang tính toán, mắt chớp lóe. Lão không cần dùng mắt thường quan sát, thông qua thuật thần thông đặc biệt giống như tận mắt thấy.</w:t>
      </w:r>
    </w:p>
    <w:p>
      <w:pPr>
        <w:pStyle w:val="BodyText"/>
      </w:pPr>
      <w:r>
        <w:t xml:space="preserve">Cùng chú ý bên Tô Minh còn có Thiên Lam Mộng. Vẻ mặt cô căng thẳng nhìn màn sáng trước mắt, nhìn Tô Minh bên trong như mãnh hổ dẫn theo ngàn người, rời khỏi…chiến khu nam bộ!</w:t>
      </w:r>
    </w:p>
    <w:p>
      <w:pPr>
        <w:pStyle w:val="BodyText"/>
      </w:pPr>
      <w:r>
        <w:t xml:space="preserve">Còn có bảy, tám ông lão trên Thiên Lam thành, lúc trước họ còn nói chuyện với nhau, nhưng bây giờ không ai lên tiếng. Tất cả ánh mắt đều rơi vào phương xa, bên ngoài chiến khu nam bộ, ngàn người rồng rắn xung phong giết ra!</w:t>
      </w:r>
    </w:p>
    <w:p>
      <w:pPr>
        <w:pStyle w:val="BodyText"/>
      </w:pPr>
      <w:r>
        <w:t xml:space="preserve">Trong chớp mắt, tất cả người chú ý đều cảm nhận khí thế liều chết không sờn, lấy ngàn người dẫn đầu tràn ngập tại đó, trở thành ý chí mãnh liệt!</w:t>
      </w:r>
    </w:p>
    <w:p>
      <w:pPr>
        <w:pStyle w:val="BodyText"/>
      </w:pPr>
      <w:r>
        <w:t xml:space="preserve">Trên bầu trời, mũi kiếm to Hàn Băng Thiên, ông lão đến từ Thiên Hàn Tông, lúc trước dạy Tô Minh có liên quan đến thuật tốc độ, lão ngồi xếp bằng, đối với chiến đấu trên trời và dưới đất vốn không quá để ý.</w:t>
      </w:r>
    </w:p>
    <w:p>
      <w:pPr>
        <w:pStyle w:val="BodyText"/>
      </w:pPr>
      <w:r>
        <w:t xml:space="preserve">Lão có nhiệm vụ của mình.</w:t>
      </w:r>
    </w:p>
    <w:p>
      <w:pPr>
        <w:pStyle w:val="BodyText"/>
      </w:pPr>
      <w:r>
        <w:t xml:space="preserve">Nhưng bây giờ, lão vẻ mặt rung động, ánh mắt nhìn là ngoài chiến khu nam bộ, một ngàn người Tô Minh xung phong lao ra!</w:t>
      </w:r>
    </w:p>
    <w:p>
      <w:pPr>
        <w:pStyle w:val="BodyText"/>
      </w:pPr>
      <w:r>
        <w:t xml:space="preserve">“Tô Minh…” Ông lão có tu vi không bình thường, ánh mắt như điện, nhìn thấy rõ ràng người đằng trước, bộ đồ máu, Tô Minh!</w:t>
      </w:r>
    </w:p>
    <w:p>
      <w:pPr>
        <w:pStyle w:val="BodyText"/>
      </w:pPr>
      <w:r>
        <w:t xml:space="preserve">Trên tấm gương khổng lồ Hải Đông Tông bềnh bồng trên chiến khu nam bộ cũng ngồi một người. Người này là một Đồng Tử. Nếu Tô Minh trông thấy sẽ lập tức nhận ra ngay, đó là người Hải Đông Tông lúc trước xuất hiện trong hội đấu giá.</w:t>
      </w:r>
    </w:p>
    <w:p>
      <w:pPr>
        <w:pStyle w:val="BodyText"/>
      </w:pPr>
      <w:r>
        <w:t xml:space="preserve">“Là hắn…” Đồng Tử mắt lấp lóe, nhìn Tô Minh trên mặt đất, biểu tình rung động.</w:t>
      </w:r>
    </w:p>
    <w:p>
      <w:pPr>
        <w:pStyle w:val="BodyText"/>
      </w:pPr>
      <w:r>
        <w:t xml:space="preserve">Trừ những người đó, còn có các Man tộc ở vị trí giáp ranh chiến trường cũng nhìn đội Tô Minh xung phong lao ra chiến khu nam bộ, hướng tới đất Vu tộc, chỗ trống trải cách bọn họ hơi xa, nơi tồn tại mấy trăm Vu tộc, đang lao nhanh.</w:t>
      </w:r>
    </w:p>
    <w:p>
      <w:pPr>
        <w:pStyle w:val="BodyText"/>
      </w:pPr>
      <w:r>
        <w:t xml:space="preserve">Trong chiến khu đông bộ, Thiên Lam U lần đầu tiên quay đầu nhìn chiến khu nam bộ.</w:t>
      </w:r>
    </w:p>
    <w:p>
      <w:pPr>
        <w:pStyle w:val="BodyText"/>
      </w:pPr>
      <w:r>
        <w:t xml:space="preserve">“Ngu xuẩn!” Cô lạnh lùng bật thốt, thu lại tầm mắt, tiếp tục chỉ huy chiến khu đông bộ chém giết.</w:t>
      </w:r>
    </w:p>
    <w:p>
      <w:pPr>
        <w:pStyle w:val="Compact"/>
      </w:pPr>
      <w:r>
        <w:br w:type="textWrapping"/>
      </w:r>
      <w:r>
        <w:br w:type="textWrapping"/>
      </w:r>
    </w:p>
    <w:p>
      <w:pPr>
        <w:pStyle w:val="Heading2"/>
      </w:pPr>
      <w:bookmarkStart w:id="375" w:name="chương-353-ta-là-tô-minh"/>
      <w:bookmarkEnd w:id="375"/>
      <w:r>
        <w:t xml:space="preserve">353. Chương 353: Ta Là Tô Minh!</w:t>
      </w:r>
    </w:p>
    <w:p>
      <w:pPr>
        <w:pStyle w:val="Compact"/>
      </w:pPr>
      <w:r>
        <w:br w:type="textWrapping"/>
      </w:r>
      <w:r>
        <w:br w:type="textWrapping"/>
      </w:r>
      <w:r>
        <w:t xml:space="preserve">Trên chiến trường, không có đúng sai.</w:t>
      </w:r>
    </w:p>
    <w:p>
      <w:pPr>
        <w:pStyle w:val="BodyText"/>
      </w:pPr>
      <w:r>
        <w:t xml:space="preserve">Trên chiến trường, chỉ có phục tùng.</w:t>
      </w:r>
    </w:p>
    <w:p>
      <w:pPr>
        <w:pStyle w:val="BodyText"/>
      </w:pPr>
      <w:r>
        <w:t xml:space="preserve">Tô Minh lựa chọn tham gia trận chiến này, vậy hắn phải phục tùng mệnh lệnh của Chu Đức, đi hoàn thành lần biểu diễn đặc sắc này, một lần thử nghiệm đẫm máu.</w:t>
      </w:r>
    </w:p>
    <w:p>
      <w:pPr>
        <w:pStyle w:val="BodyText"/>
      </w:pPr>
      <w:r>
        <w:t xml:space="preserve">Khi hắn lao ra chiến khu nam bộ xuất hiện trên mảnh đất trống, sau lưng hắn, có gần ngàn người đi theo. Trước mặt hắn là vùng rộng lớn có mấy trăm Vu tộc đứng.</w:t>
      </w:r>
    </w:p>
    <w:p>
      <w:pPr>
        <w:pStyle w:val="BodyText"/>
      </w:pPr>
      <w:r>
        <w:t xml:space="preserve">Hắn thậm chí trông thấy mấy trăm Vu tộc bây giờ đang lạnh lùng nhìn họ.</w:t>
      </w:r>
    </w:p>
    <w:p>
      <w:pPr>
        <w:pStyle w:val="BodyText"/>
      </w:pPr>
      <w:r>
        <w:t xml:space="preserve">“Đại nhân, chúng ta nên chia ra cắt giảm lực lượng Vu tộc...” Tim Diên Bác đập nhanh.</w:t>
      </w:r>
    </w:p>
    <w:p>
      <w:pPr>
        <w:pStyle w:val="BodyText"/>
      </w:pPr>
      <w:r>
        <w:t xml:space="preserve">Gã cảm thấy mình hơi điên cuồng. Vốn trên chiến trường gã chỉ là một tiểu nhân vật, chỉ là dẫn mười mấy người trong chém giết tranh thủ sống sót mà thôi.</w:t>
      </w:r>
    </w:p>
    <w:p>
      <w:pPr>
        <w:pStyle w:val="BodyText"/>
      </w:pPr>
      <w:r>
        <w:t xml:space="preserve">Nhưng tất cả khi gặp Tô Minh thì biến đổi nghiêng trời lệch đất. Khi gã dẫn dắt hơn một trăm người, gã thỏa mãn. Gã thấy hơn một trăm người này bị mình khống chế, có thể khiến họ lấy sống sót làm cơ sở giết chết càng nhiều người. Tuy nhiên, oại thỏa mãn này chưa kéo dài bao lâu thì người đi theo đã tới hai trăm, ba trăm thậm chí sau đó ngày càng nhiều. Loại biến đổi này khiến Diên Bác kích động, cũng sợ hãi.</w:t>
      </w:r>
    </w:p>
    <w:p>
      <w:pPr>
        <w:pStyle w:val="BodyText"/>
      </w:pPr>
      <w:r>
        <w:t xml:space="preserve">Khi Chu Suất truyền đến mệnh lệnh, trong lòng Diên Bác trừ chua xót ra thì là bất đắc dĩ. Gã có lòng muốn lùi, nhưng lệnh chiến như núi. Một khi gã sợ, vậy bộ lạc của gã sẽ khinh thường gã, gã không thể lùi.</w:t>
      </w:r>
    </w:p>
    <w:p>
      <w:pPr>
        <w:pStyle w:val="BodyText"/>
      </w:pPr>
      <w:r>
        <w:t xml:space="preserve">Sau lưng gã là Thiên Lam bình chướng, nếu gã lùi thì người khác đều lùi, vậy chiến hỏa sẽ lan tràn cả Man tộc. Hình ảnh đó, gã không dám tưởng tượng. Dù trong lòng gã nói cho mình, trận chiến này chỉ là một trăm năm một lần, trận chiến này không phải quyết chiến cuối cùng. Thiên Lam bình chướng sẽ không bị công phá. Nhưng dù là thế, khi gã thật sự tham gia, bất giác cảm nhận sự tàn khốc và đáng sợ của chiến tranh.</w:t>
      </w:r>
    </w:p>
    <w:p>
      <w:pPr>
        <w:pStyle w:val="BodyText"/>
      </w:pPr>
      <w:r>
        <w:t xml:space="preserve">Tất cả đều có khả năng.</w:t>
      </w:r>
    </w:p>
    <w:p>
      <w:pPr>
        <w:pStyle w:val="BodyText"/>
      </w:pPr>
      <w:r>
        <w:t xml:space="preserve">“Thống lĩnh cụ thể, ta không hiểu, ngươi đi sắp xếp.” Tô Minh không ngoái đầu lại, hắn nhìn chằm chằm Vu nhân phía xa, cất bước đi, trầm giọng noi.</w:t>
      </w:r>
    </w:p>
    <w:p>
      <w:pPr>
        <w:pStyle w:val="BodyText"/>
      </w:pPr>
      <w:r>
        <w:t xml:space="preserve">“Đại nhân, ý tưởng của ta là không cần biến đổi đội hình, từ đây đi tới đó khoảng cách gần vạn mét, chúng ta làm một hơi lao qua!” Diên Bác cắn răng. Gã lo lắng sau khi tản ra sẽ có người bị việc này chấn nhiếp, do đó sinh ra ý lùi, còn không bằng theo sau lưng Tô Minh.</w:t>
      </w:r>
    </w:p>
    <w:p>
      <w:pPr>
        <w:pStyle w:val="BodyText"/>
      </w:pPr>
      <w:r>
        <w:t xml:space="preserve">“Sợ ư?” Tô Minh hỏi.</w:t>
      </w:r>
    </w:p>
    <w:p>
      <w:pPr>
        <w:pStyle w:val="BodyText"/>
      </w:pPr>
      <w:r>
        <w:t xml:space="preserve">“Không sợ!” Diên Bác cắn răng.</w:t>
      </w:r>
    </w:p>
    <w:p>
      <w:pPr>
        <w:pStyle w:val="BodyText"/>
      </w:pPr>
      <w:r>
        <w:t xml:space="preserve">“Ta cũng không sợ, cùng lắm thì chết thôi!” Tử Xa lao ra khỏi đám người, truyền lệnh xong quay về bên người Tô Minh. Trong lúc lao đi gã nghe thấy Tô Minh và Diên Bác nói chuyện, ở một bên cười nói.</w:t>
      </w:r>
    </w:p>
    <w:p>
      <w:pPr>
        <w:pStyle w:val="BodyText"/>
      </w:pPr>
      <w:r>
        <w:t xml:space="preserve">Tô Minh cười cười, trong mắt dào dạt chiến ý, lao nhanh, tiểu đội ngàn người như gió rít gào. Gió này từ ngoài Thiên Lam thổi, cuồng quét thẳng tới chỗ Vu nhân.</w:t>
      </w:r>
    </w:p>
    <w:p>
      <w:pPr>
        <w:pStyle w:val="BodyText"/>
      </w:pPr>
      <w:r>
        <w:t xml:space="preserve">Vạn mét, chín ngàn mét, tám ngàn mét, bảy ngàn mét!!!</w:t>
      </w:r>
    </w:p>
    <w:p>
      <w:pPr>
        <w:pStyle w:val="BodyText"/>
      </w:pPr>
      <w:r>
        <w:t xml:space="preserve">Theo đám Tô Minh lao ra, trong đội ngũ truyền ra từng tiếng gầm. Họ đã hoàn toàn rời khỏi chiến trường, ở trên chiến trường thành một nơi cực kỳ đặc biệt mà bắt mắt.</w:t>
      </w:r>
    </w:p>
    <w:p>
      <w:pPr>
        <w:pStyle w:val="BodyText"/>
      </w:pPr>
      <w:r>
        <w:t xml:space="preserve">Giây phút họ và đám Vu nhân cách nhau sáu ngàn mét thì Vu nhân hành động. Có năm Săn Giả Vu tộc đội mặt nạ lao nhanh ra. Sau lưng chúng đi theo hơn một trăm chiến sĩ Vu tộc, vọt hướng Tô Minh.</w:t>
      </w:r>
    </w:p>
    <w:p>
      <w:pPr>
        <w:pStyle w:val="BodyText"/>
      </w:pPr>
      <w:r>
        <w:t xml:space="preserve">Bây giờ bọn họ chưa nói tới hàng vạn người chú ý nhưng cũng không cách biệt bao nhiêu! Quá nhiều người đưa ánh mắt đặt vào người họ, đặc biệt là trong Thiên Lam thành, trừ bảy, tám ông lão trên tường thành ra, có người khác cũng đang nhìn tiểu đội lao ra chiến khu.</w:t>
      </w:r>
    </w:p>
    <w:p>
      <w:pPr>
        <w:pStyle w:val="BodyText"/>
      </w:pPr>
      <w:r>
        <w:t xml:space="preserve">Trong Thiên Lam thành, một kiến trúc cao nhất, hình dạng như viên đồng khổng lồ, phần đỉnh là vật tròn. Hình tròn đường kính trăm mét, nó bềnh bồng trên viên đồng, trong hình tròn có một phòng bí mật yên lặng.</w:t>
      </w:r>
    </w:p>
    <w:p>
      <w:pPr>
        <w:pStyle w:val="BodyText"/>
      </w:pPr>
      <w:r>
        <w:t xml:space="preserve">Bây giờ trong phòng bí mật ngồi xếp bằng ba ông lão.</w:t>
      </w:r>
    </w:p>
    <w:p>
      <w:pPr>
        <w:pStyle w:val="BodyText"/>
      </w:pPr>
      <w:r>
        <w:t xml:space="preserve">Ông lão chính giữa da dẻ khô nứt lỏng lẻo, chỉ có đôi mắt sâu thẳm như lắng đọng từ ngàn vạn năm qua. Lão nhìn đằng trước. Theo vị trí lão nhìn, chỗ đó không có vách hình tròn ngăn cản mà như trong suốt, có thể thấy rõ mỗi góc trên cả chiến trường.</w:t>
      </w:r>
    </w:p>
    <w:p>
      <w:pPr>
        <w:pStyle w:val="BodyText"/>
      </w:pPr>
      <w:r>
        <w:t xml:space="preserve">Ánh mắt lão rơi vào tiểu đội ngàn người của Tô Minh.</w:t>
      </w:r>
    </w:p>
    <w:p>
      <w:pPr>
        <w:pStyle w:val="BodyText"/>
      </w:pPr>
      <w:r>
        <w:t xml:space="preserve">Chẳng những lão như vậy, hai ông lão bên cạnh cũng tập trung ánh mắt vào tiểu đội của Tô Minh, nhìn chằm chằm.</w:t>
      </w:r>
    </w:p>
    <w:p>
      <w:pPr>
        <w:pStyle w:val="BodyText"/>
      </w:pPr>
      <w:r>
        <w:t xml:space="preserve">“Man tộc chiến khu nam bộ đa số đến từ Hải Đông Tông.” Ông lão phía bên phải mặc áo xanh mỉm cười nói.</w:t>
      </w:r>
    </w:p>
    <w:p>
      <w:pPr>
        <w:pStyle w:val="BodyText"/>
      </w:pPr>
      <w:r>
        <w:t xml:space="preserve">Ông lão mặc áo đen nghe vậy thì hừ lạnh một tiếng, không nói câu nào.</w:t>
      </w:r>
    </w:p>
    <w:p>
      <w:pPr>
        <w:pStyle w:val="BodyText"/>
      </w:pPr>
      <w:r>
        <w:t xml:space="preserve">Trước sự quan sát của ba người, chỉ thấy đằng trước đội Tô Minh, mấy Săn Giả Vu tộc dẫn hơn một trăm Vu tộc nhanh chóng xé gió tới gần. Nhân mã hai bên cách bốn ngàn mét, va chạm nhau.</w:t>
      </w:r>
    </w:p>
    <w:p>
      <w:pPr>
        <w:pStyle w:val="BodyText"/>
      </w:pPr>
      <w:r>
        <w:t xml:space="preserve">Đó là một trận chiến cực kỳ thảm khốc. Vu nhân dù chỉ hơn một trăm người, nhưng những Vu tộc hiển nhiên khác với Vu trên chiến trường Tô Minh đụng độ. Chúng ra tay cực kỳ quyết đoán, tu vi khác hẳn, không một ai là kẻ yếu.</w:t>
      </w:r>
    </w:p>
    <w:p>
      <w:pPr>
        <w:pStyle w:val="BodyText"/>
      </w:pPr>
      <w:r>
        <w:t xml:space="preserve">Trái lại bên Tô Minh, tuy nhân số nhiều nhưng tu vi không đồng đều, nếu không phải có ý chí liều chết không sờn của Tô Minh thì đã sớm tan vỡ rồi.</w:t>
      </w:r>
    </w:p>
    <w:p>
      <w:pPr>
        <w:pStyle w:val="BodyText"/>
      </w:pPr>
      <w:r>
        <w:t xml:space="preserve">Bây giờ hai bên tiếp xúc, chỗ Tô Minh gần với tử vong, tiếng chém giết vang vọng. Trước mặt Tô Minh có hai Săn Giả Vu tộc phát động tàn sát với hắn!</w:t>
      </w:r>
    </w:p>
    <w:p>
      <w:pPr>
        <w:pStyle w:val="BodyText"/>
      </w:pPr>
      <w:r>
        <w:t xml:space="preserve">Tu vi của hai Săn Giả Vu tộc này có thể so với trung kỳ Tế Cốt, phối hợp với nhau khiến Tô Minh không thể tiến lên. Nhưng mắt trái của hắn vẫn là lạnh lùng toát ra chiến ý, đối lập rõ ràng với mắt phải giết chóc.</w:t>
      </w:r>
    </w:p>
    <w:p>
      <w:pPr>
        <w:pStyle w:val="BodyText"/>
      </w:pPr>
      <w:r>
        <w:t xml:space="preserve">Lần này hai bên đánh nhau gần như vừa mới bắt đầu, tiểu đội Man tộc bị thương. Ngoài bốn ngàn mét, lại có năm Săn Giả dẫn theo một trăm người lao nhanh đến.</w:t>
      </w:r>
    </w:p>
    <w:p>
      <w:pPr>
        <w:pStyle w:val="BodyText"/>
      </w:pPr>
      <w:r>
        <w:t xml:space="preserve">Chúng tiến đến, dù không lập tức đánh xáp lá cà nhưng tạo thành áp lực cường đại với đội Tô Minh. Áp lực cực kỳ mạnh, thậm chí có thể so sánh với siêu thần thông!</w:t>
      </w:r>
    </w:p>
    <w:p>
      <w:pPr>
        <w:pStyle w:val="BodyText"/>
      </w:pPr>
      <w:r>
        <w:t xml:space="preserve">‘Thủ đoạn thật cao cường!’ Diên Bác mặt đầy máu tươi, trong chém giết nhìn thấy tình hình này thì thầm than.</w:t>
      </w:r>
    </w:p>
    <w:p>
      <w:pPr>
        <w:pStyle w:val="BodyText"/>
      </w:pPr>
      <w:r>
        <w:t xml:space="preserve">Từ trong chiến khu lao ra cần can đảm. Cái dũng này không thể nói là nhỏ, nhưng bởi vì ngàn người cùng ra, có Tô Minh đằng trước, có ý chí và quán tính, người có dũng khí này không ít.</w:t>
      </w:r>
    </w:p>
    <w:p>
      <w:pPr>
        <w:pStyle w:val="BodyText"/>
      </w:pPr>
      <w:r>
        <w:t xml:space="preserve">Nhưng lao ra rồi gặp chướng ngại, chớp mắt có gần trăm người chết, lại thêm nhìn thấy phía xa Vu tộc lại đến một đội tương tự nữa, loại vô hình áp lực này đủ khiến người tan vỡ tinh thần.</w:t>
      </w:r>
    </w:p>
    <w:p>
      <w:pPr>
        <w:pStyle w:val="BodyText"/>
      </w:pPr>
      <w:r>
        <w:t xml:space="preserve">Bây giờ, chưa đợi đợt chiến sĩ Vu tộc thứ hai đến, một ít Man tộc phía chót đội ngũ Tô Minh đã có người sợ hãi, rút lui.</w:t>
      </w:r>
    </w:p>
    <w:p>
      <w:pPr>
        <w:pStyle w:val="BodyText"/>
      </w:pPr>
      <w:r>
        <w:t xml:space="preserve">Có thể thấy, bắt đầu là mấy chục người, lát sau là mấy trăm người không tiến lên nữa mà lùi ra sau, càng lùi càng nhanh, khiến đội ngũ ngàn người như bị phân cách, trở thành hai phần.</w:t>
      </w:r>
    </w:p>
    <w:p>
      <w:pPr>
        <w:pStyle w:val="BodyText"/>
      </w:pPr>
      <w:r>
        <w:t xml:space="preserve">Khi hình ảnh này xuất hiện, Chu Đức chiến khu nam bộ mắt đầy thất vọng.</w:t>
      </w:r>
    </w:p>
    <w:p>
      <w:pPr>
        <w:pStyle w:val="BodyText"/>
      </w:pPr>
      <w:r>
        <w:t xml:space="preserve">Ông lão chiến khu bắc bộ thở dài lắc đầu.</w:t>
      </w:r>
    </w:p>
    <w:p>
      <w:pPr>
        <w:pStyle w:val="BodyText"/>
      </w:pPr>
      <w:r>
        <w:t xml:space="preserve">Còn Thiên Lam Mộng, mặt cô trắng bệch, ánh mắt chỉ tập trung vào người Tô Minh.</w:t>
      </w:r>
    </w:p>
    <w:p>
      <w:pPr>
        <w:pStyle w:val="BodyText"/>
      </w:pPr>
      <w:r>
        <w:t xml:space="preserve">Thiên Lam U chiến khu đông bộ từ đầu đến cuối chỉ liếc đội Tô Minh một cái, nói ra câu ngu xuẩn rồi không chú ý nữa. Dường như đội Tô Minh không khiến cô hứng thú chút nào.</w:t>
      </w:r>
    </w:p>
    <w:p>
      <w:pPr>
        <w:pStyle w:val="BodyText"/>
      </w:pPr>
      <w:r>
        <w:t xml:space="preserve">Trên tường thành Thiên Lam, bảy, tám ông lão biểu tình bình tĩnh, năm tháng dài lâu khiến họ có đủ kiên nhẫn nhìn trọn vẹn trận biểu diễn.</w:t>
      </w:r>
    </w:p>
    <w:p>
      <w:pPr>
        <w:pStyle w:val="BodyText"/>
      </w:pPr>
      <w:r>
        <w:t xml:space="preserve">Tô Minh hộc máu, biểu tình dữ tợn, đầu đập vào Săn Giả Vu tộc đội mặt nạ. Khoảng cách gần như vậy khiến hắn thấy nỗi chấn kinh trong mắt người đàn ông đội mặt nạ.</w:t>
      </w:r>
    </w:p>
    <w:p>
      <w:pPr>
        <w:pStyle w:val="BodyText"/>
      </w:pPr>
      <w:r>
        <w:t xml:space="preserve">Bước chân của Tô Minh chưa từng ngừng, đối với người trong tiểu đội ngàn người rút lui, hắn không ngăn cản. Hắn dùng hành động nói cho mọi người đạo lý bức đến đường cùng kẻ gan dạ thắng.</w:t>
      </w:r>
    </w:p>
    <w:p>
      <w:pPr>
        <w:pStyle w:val="BodyText"/>
      </w:pPr>
      <w:r>
        <w:t xml:space="preserve">‘Ngươi có thể lùi một lần, có thể lùi hai lần, nhưng khi ngươi lùi lần thứ ba, dù ngươi không chết nhưng thực tế đã bị chiến trường vứt bỏ. Người như vậy không thể trở thành cường giả! Cường giả là kẻ trăm chiến không chết, mới cảm nhận được tạo hóa trong sống chết!’</w:t>
      </w:r>
    </w:p>
    <w:p>
      <w:pPr>
        <w:pStyle w:val="BodyText"/>
      </w:pPr>
      <w:r>
        <w:t xml:space="preserve">‘Mỗi một người đều có thể trở thành cường giả!’ Mắt Tô Minh đỏ rực, hắn dùng đầu không ngừng đập vào trán người đàn ông Vu tộc đội mặt nạ. Đối phương sợ hãi gầm lên, hắn vọt tới trước, đôi tay mạnh xé rách, mưa máu tung bay. Săn Giả Vu tộc bị Tô Minh xé rách thân thể.</w:t>
      </w:r>
    </w:p>
    <w:p>
      <w:pPr>
        <w:pStyle w:val="BodyText"/>
      </w:pPr>
      <w:r>
        <w:t xml:space="preserve">Cùng lúc đó, Tô Minh đã trả cái giá lớn, hắn bị thương càng nặng!</w:t>
      </w:r>
    </w:p>
    <w:p>
      <w:pPr>
        <w:pStyle w:val="BodyText"/>
      </w:pPr>
      <w:r>
        <w:t xml:space="preserve">“Người đi theo ta, nếu trăm chiến không chết thì là cường giả!” Trong mưa máu, Tô Minh nói ra câu đầu tiên từ khi hắn lao ra với tất cả mọi người.</w:t>
      </w:r>
    </w:p>
    <w:p>
      <w:pPr>
        <w:pStyle w:val="BodyText"/>
      </w:pPr>
      <w:r>
        <w:t xml:space="preserve">Tử Xa điên cuồng theo sát, Diên Bác đỏ mắt lao nhanh theo. Sau lưng họ, dù sao vẫn có kẻ không bỏ chạy, còn tồn tại mấy trăm người, những người đó nhìn thấy hành động của Tô Minh, nghe thấy lời hắn nói.</w:t>
      </w:r>
    </w:p>
    <w:p>
      <w:pPr>
        <w:pStyle w:val="BodyText"/>
      </w:pPr>
      <w:r>
        <w:t xml:space="preserve">Đây là chiến trường, một nơi kỳ diệu. Nói nó kỳ diệu là bởi vì tại đây dễ dàng xuất hiện tín ngưỡng, xuất hiện ỷ lại, xuất hiện sùng bái!</w:t>
      </w:r>
    </w:p>
    <w:p>
      <w:pPr>
        <w:pStyle w:val="BodyText"/>
      </w:pPr>
      <w:r>
        <w:t xml:space="preserve">Tại đây, kẻ ý chí yếu sẽ bản năng chọn đi theo kẻ có ý chí mạnh, đây là định luật, định luật của chiến tranh!</w:t>
      </w:r>
    </w:p>
    <w:p>
      <w:pPr>
        <w:pStyle w:val="BodyText"/>
      </w:pPr>
      <w:r>
        <w:t xml:space="preserve">“Ta là Tô Minh, ta là Săn Giả Tô Minh, ta là Thiên Lam thành Dạ Lệnh Tô Minh! Ta giết nhiều Vu tộc, kẻ đi theo ta, cùng ta sống chết!!!” Tô Minh tiến lên một bước, xông vào mấy Săn Giả Vu tộc khác, tiếng gầm phát ra từ cổ họng quanh quẩn bốn phía.</w:t>
      </w:r>
    </w:p>
    <w:p>
      <w:pPr>
        <w:pStyle w:val="BodyText"/>
      </w:pPr>
      <w:r>
        <w:t xml:space="preserve">Theo tiếng Tô Minh gầm lên, còn lại mấy trăm người ai cũng giết đỏ mắt. Bây giờ cái gì là sống chết, cái gì là rút lui, cái gì là sợ hãi đều bị quăng ra xa, tồn tại chỉ có máu nóng cuồn cuộn, chỉ có tiếng gầm khàn khàn của Tô Minh vang bên tai.</w:t>
      </w:r>
    </w:p>
    <w:p>
      <w:pPr>
        <w:pStyle w:val="BodyText"/>
      </w:pPr>
      <w:r>
        <w:t xml:space="preserve">Cảm xúc dao động bỗng nhiên bị dấy lên, biến hóa rõ ràng tập hợp ý chí của mọi người xuất hiện trên chiến trường, như là bảo kiếm đang mài lộ ra sắc bén!</w:t>
      </w:r>
    </w:p>
    <w:p>
      <w:pPr>
        <w:pStyle w:val="BodyText"/>
      </w:pPr>
      <w:r>
        <w:t xml:space="preserve">Chu Đức rung động!</w:t>
      </w:r>
    </w:p>
    <w:p>
      <w:pPr>
        <w:pStyle w:val="BodyText"/>
      </w:pPr>
      <w:r>
        <w:t xml:space="preserve">Ông lão chiến khu bắc bộ đôi mắt nghiêm túc. Còn Thiên Lam Mộng thì trong mắt chợt lóe mê mang, cô nhìn Tô Minh, nhìn mãi…nhìn mãi…</w:t>
      </w:r>
    </w:p>
    <w:p>
      <w:pPr>
        <w:pStyle w:val="BodyText"/>
      </w:pPr>
      <w:r>
        <w:t xml:space="preserve">Thiên Lam U tại chiến khu đông bộ, lần thứ hai quay đầu nhìn hướng Tô Minh.</w:t>
      </w:r>
    </w:p>
    <w:p>
      <w:pPr>
        <w:pStyle w:val="BodyText"/>
      </w:pPr>
      <w:r>
        <w:t xml:space="preserve">“Đặc biệt đánh trống trận vì bọn họ!” Trên tường thành Thiên Lam, có một người trong bảy, tám ông lão bỗng nhiên mở miệng.</w:t>
      </w:r>
    </w:p>
    <w:p>
      <w:pPr>
        <w:pStyle w:val="BodyText"/>
      </w:pPr>
      <w:r>
        <w:t xml:space="preserve">Theo lời nói phát ra, tiếng trống trận thùng thùng thùng từ Thiên Lam thành truyền ra. Trống trận tràn ngập hùng hồn, nó chỉ vỗ vì mấy trăm người Tô Minh, chỉ vì bọn họ!</w:t>
      </w:r>
    </w:p>
    <w:p>
      <w:pPr>
        <w:pStyle w:val="BodyText"/>
      </w:pPr>
      <w:r>
        <w:t xml:space="preserve">“Thiên Lam thành cần anh hùng, trận chiến tranh này cũng cần một người lại một người…anh hùng Man tộc!”</w:t>
      </w:r>
    </w:p>
    <w:p>
      <w:pPr>
        <w:pStyle w:val="Compact"/>
      </w:pPr>
      <w:r>
        <w:br w:type="textWrapping"/>
      </w:r>
      <w:r>
        <w:br w:type="textWrapping"/>
      </w:r>
    </w:p>
    <w:p>
      <w:pPr>
        <w:pStyle w:val="Heading2"/>
      </w:pPr>
      <w:bookmarkStart w:id="376" w:name="chương-354-dấu-hiệu-tế-cốt"/>
      <w:bookmarkEnd w:id="376"/>
      <w:r>
        <w:t xml:space="preserve">354. Chương 354: Dấu Hiệu Tế Cốt!</w:t>
      </w:r>
    </w:p>
    <w:p>
      <w:pPr>
        <w:pStyle w:val="Compact"/>
      </w:pPr>
      <w:r>
        <w:br w:type="textWrapping"/>
      </w:r>
      <w:r>
        <w:br w:type="textWrapping"/>
      </w:r>
      <w:r>
        <w:t xml:space="preserve">Tiếng trống trận vang vọng trong trời đất, dù là trên bầu trời sương xanh đậm đặc cũng trong giờ phút này cuồn cuộn kịch liệt hơn, dường như bên trong trận chém giết thuộc về cường giả sắp tới cuối.</w:t>
      </w:r>
    </w:p>
    <w:p>
      <w:pPr>
        <w:pStyle w:val="BodyText"/>
      </w:pPr>
      <w:r>
        <w:t xml:space="preserve">Ngoài chiến trường, mấy trăm người Tô Minh nghe thấy tiếng trống trận đến từ Thiên Lam thành, tiếng trống sục sôi ẩn chứa lực xuyên thấu mạnh mẽ quanh quẩn trên chiến trường, vang vọng bên tai mấy trăm người Tô Minh.</w:t>
      </w:r>
    </w:p>
    <w:p>
      <w:pPr>
        <w:pStyle w:val="BodyText"/>
      </w:pPr>
      <w:r>
        <w:t xml:space="preserve">“Người theo ta, nếu trăm trận không chết thì là cường giả!” Tô Minh ở đằng trước rống lên, hòa hợp với tiếng trống, khiến ý chí của mấy trăm người hóa thành động lực liều chết không sờn. Giờ phút này, họ quên đi sống chết, trong mắt họ chỉ có một mình Tô Minh, chỉ có bóng dáng hắn lao tới trước.</w:t>
      </w:r>
    </w:p>
    <w:p>
      <w:pPr>
        <w:pStyle w:val="BodyText"/>
      </w:pPr>
      <w:r>
        <w:t xml:space="preserve">Thân hình ấy còn thì ý chí còn, thân hình ấy lên thì khí thế lên!</w:t>
      </w:r>
    </w:p>
    <w:p>
      <w:pPr>
        <w:pStyle w:val="BodyText"/>
      </w:pPr>
      <w:r>
        <w:t xml:space="preserve">Bây giờ họ bị mọi người chú ý, bên Man tộc ngày càng nhiều người đưa ánh mắt nhìn, ngay cả lạnh lùng như Thiên Lam U cũng mắt lạnh nhìn.</w:t>
      </w:r>
    </w:p>
    <w:p>
      <w:pPr>
        <w:pStyle w:val="BodyText"/>
      </w:pPr>
      <w:r>
        <w:t xml:space="preserve">Trong Thiên Lam thành càng là như thế.</w:t>
      </w:r>
    </w:p>
    <w:p>
      <w:pPr>
        <w:pStyle w:val="BodyText"/>
      </w:pPr>
      <w:r>
        <w:t xml:space="preserve">Biểu diễn của tiểu đội đạt tới đỉnh cao. Tô Minh xung phong liều mạng đằng trước, sau lưng hơn ba trăm người theo sát, lộ ra khí thế thiết huyết, như rồng hung ác, như hổ rống gầm, không quan tâm gì hết, liều chết xông lên.</w:t>
      </w:r>
    </w:p>
    <w:p>
      <w:pPr>
        <w:pStyle w:val="BodyText"/>
      </w:pPr>
      <w:r>
        <w:t xml:space="preserve">Bức đến đường cùng kẻ gan dạ thắng, câu nói này có vài lúc không phải ý chỉ một người mà là một đám người! Ví dụ như bây giờ, mấy trăm người đằng sau Tô Minh chính là như thế!</w:t>
      </w:r>
    </w:p>
    <w:p>
      <w:pPr>
        <w:pStyle w:val="BodyText"/>
      </w:pPr>
      <w:r>
        <w:t xml:space="preserve">Tu vi của họ không đồng đều, nhưng họ có khí thế thấy chết không sợ!</w:t>
      </w:r>
    </w:p>
    <w:p>
      <w:pPr>
        <w:pStyle w:val="BodyText"/>
      </w:pPr>
      <w:r>
        <w:t xml:space="preserve">“Chết có gì đáng sợ!?” Diên Bác toàn thân đẫm máu rống to, đi theo sau lưng Tô Minh, điên cuồng chém giết.</w:t>
      </w:r>
    </w:p>
    <w:p>
      <w:pPr>
        <w:pStyle w:val="BodyText"/>
      </w:pPr>
      <w:r>
        <w:t xml:space="preserve">Hơn một trăm Vu nhân tuy mạnh nhưng dù có mạnh bao nhiêu dù sao hữu hạn. Mấy trăm người Tô Minh nếu một người không thể chống chọi thì hai người, nếu hai người không được thì ba người! Nếu ba người còn không được, vậy kẻ bị thương nặng nhất sẽ cắn răng lựa chọn tự bạo. Khí thế tự bạo dấy lên tiếng chấn, hình thành thảm liệt, so với chiến trường khác càng oanh liệt.</w:t>
      </w:r>
    </w:p>
    <w:p>
      <w:pPr>
        <w:pStyle w:val="BodyText"/>
      </w:pPr>
      <w:r>
        <w:t xml:space="preserve">Tự bạo cần can đảm, loại can đảm này thường vượt qua đi giết người, hoặc là bị người giết. Loại này tự mình lựa chọn, nó cần quá trình giãy dụa, cần phải một loại can đảm thật sự mới thực hiện được.</w:t>
      </w:r>
    </w:p>
    <w:p>
      <w:pPr>
        <w:pStyle w:val="BodyText"/>
      </w:pPr>
      <w:r>
        <w:t xml:space="preserve">Có lẽ nhiều lúc rất nhiều người không có can đảm như vậy, nhưng trên chiến trường dù không tự bạo cũng rất có khả năng không cách nào sống sót, làm đàn ông chân chính là dù chết cũng phải khiến kẻ địch chôn cùng!</w:t>
      </w:r>
    </w:p>
    <w:p>
      <w:pPr>
        <w:pStyle w:val="BodyText"/>
      </w:pPr>
      <w:r>
        <w:t xml:space="preserve">Tiếng *ầm ầm* vang vọng, tiếng tự bạo liên tục truyền ra. Từng khuôn mặt trước khi tan vỡ nhe răng cười, tiếng thân thể nổ tung phát ra lời cuối cùng trong đời kích động người khác, kích động tất cả người Man tộc nhìn họ.</w:t>
      </w:r>
    </w:p>
    <w:p>
      <w:pPr>
        <w:pStyle w:val="BodyText"/>
      </w:pPr>
      <w:r>
        <w:t xml:space="preserve">Trận chiến đoản binh giao nhau này, trong tiếng trống trận thùng thùng, theo mấy trăm Man tộc điên cuồng cùng Tô Minh xung phong, bên Vu tộc xuất hiện nhiều cái chết!</w:t>
      </w:r>
    </w:p>
    <w:p>
      <w:pPr>
        <w:pStyle w:val="BodyText"/>
      </w:pPr>
      <w:r>
        <w:t xml:space="preserve">Tử vong chỉ là một phần, quan trọng hơn, đám Vu nhân, ánh mắt chúng nhìn hướng nhóm Tô Minh, lần đầu tiên có sợ hãi. Chúng không thể không sợ, đối diện từng đôi mắt điên cuồng, đối diện khuôn mặt một khi không thể trực tiếp giết chết, đối phương mà trọng thương thì sẽ không quan tâm gì hết vọt tới tự bạo. Làm sao không e ngại cho được!</w:t>
      </w:r>
    </w:p>
    <w:p>
      <w:pPr>
        <w:pStyle w:val="BodyText"/>
      </w:pPr>
      <w:r>
        <w:t xml:space="preserve">Tô Minh chém giết càng toát ra thảm khốc. Cánh tay phải của hắn đã không thành hình, ngực chảy máu tươi, tóc rối loạn, cảm giác cực kỳ mệt mỏi không ngừng lan tràn trong thân thể.</w:t>
      </w:r>
    </w:p>
    <w:p>
      <w:pPr>
        <w:pStyle w:val="BodyText"/>
      </w:pPr>
      <w:r>
        <w:t xml:space="preserve">Nhưng đôi mắt hắn vẫn luôn sáng ngời, mắt trái vẫn cực kỳ lạnh lùng. Mắt phải chớp lóe tia sáng đó yêu dị. Mái tóc hắn nhiễm máu hóa thành màu tím, dù trong ánh chiều tà vẫn rất bắt mắt.</w:t>
      </w:r>
    </w:p>
    <w:p>
      <w:pPr>
        <w:pStyle w:val="BodyText"/>
      </w:pPr>
      <w:r>
        <w:t xml:space="preserve">Tốc độ của hắn tăng đến cực hạn, khi lóe người lao nhanh, người sau lưng đi theo điên cuồng, khi hơn một trăm Vu tộc tử thương qua phân nửa thì rốt cuộc xuất hiện tan vỡ!</w:t>
      </w:r>
    </w:p>
    <w:p>
      <w:pPr>
        <w:pStyle w:val="BodyText"/>
      </w:pPr>
      <w:r>
        <w:t xml:space="preserve">Đó là tinh thần tan vỡ, là tín hiệu rút lui!</w:t>
      </w:r>
    </w:p>
    <w:p>
      <w:pPr>
        <w:pStyle w:val="BodyText"/>
      </w:pPr>
      <w:r>
        <w:t xml:space="preserve">Còn lại ba mươi mấy Vu nhân, bao gồm hai Săn Giả còn tồn tại không hẹn mà cùng lùi ra sau, lựa chọn tụ tập với đằng sau chiến sĩ đợt thứ hai đang lao nhanh đến.</w:t>
      </w:r>
    </w:p>
    <w:p>
      <w:pPr>
        <w:pStyle w:val="BodyText"/>
      </w:pPr>
      <w:r>
        <w:t xml:space="preserve">Bọn chúng sợ!</w:t>
      </w:r>
    </w:p>
    <w:p>
      <w:pPr>
        <w:pStyle w:val="BodyText"/>
      </w:pPr>
      <w:r>
        <w:t xml:space="preserve">Bên Man tộc cũng trả cái giá trầm trọng. Trừ những người trước đó đã bỏ chạy, bây giờ người đi theo sau lưng Tô Minh chỉ còn hơn trăm người.</w:t>
      </w:r>
    </w:p>
    <w:p>
      <w:pPr>
        <w:pStyle w:val="BodyText"/>
      </w:pPr>
      <w:r>
        <w:t xml:space="preserve">Hơn một trăm người ai cũng toàn thân đẫm máu, ai cũng mắt đỏ lóe tia sáng lạnh, ai cũng là…anh hùng!</w:t>
      </w:r>
    </w:p>
    <w:p>
      <w:pPr>
        <w:pStyle w:val="BodyText"/>
      </w:pPr>
      <w:r>
        <w:t xml:space="preserve">Khi ba mươi mấy Vu nhân nhanh chóng rút lui thì Tô Minh thở gấp, mạnh ngẩng đầu. Chân phải sải một bước dài. Một bước này mặt đất giữ lại tàn ảnh của hắn, thân thể xuyên thấu hư vô. Có thể thấy rõ, không trung cách ba mươi mấy Vu tộc rút lui không xa đột nhiên xuất hiện sương đỏ. Giây phút sương đỏ xuất hiện, thân hình Tô Minh vặn vẹo đứng cạnh hai Săn Giả Vu tộc.</w:t>
      </w:r>
    </w:p>
    <w:p>
      <w:pPr>
        <w:pStyle w:val="BodyText"/>
      </w:pPr>
      <w:r>
        <w:t xml:space="preserve">Tô Minh xuất hiện cực kỳ quái dị. Sau khi xuất hiện, hai chân hắn đã là máu thịt nhầy nhụa. Lúc trước một mảng sương đỏ là Tô Minh bởi vì nhiều lần phát triển loại tốc độ này, thân thể không chịu đựng nổi nữa nổ tung.</w:t>
      </w:r>
    </w:p>
    <w:p>
      <w:pPr>
        <w:pStyle w:val="BodyText"/>
      </w:pPr>
      <w:r>
        <w:t xml:space="preserve">Theo hắn xuất hiện, luồng gió mạnh tốc lên, cuốn mặt đất thê lương, lao tới hai Săn Giả Vu tộc. Tiếng nổ chấn động, trong đó một Săn Giả Vu tộc không phòng bị người chấn động, chờ đợi gã là thế giới trước mắt xoay tròn, bởi vì đầu gã bị bàn tay Tô Minh chặt.</w:t>
      </w:r>
    </w:p>
    <w:p>
      <w:pPr>
        <w:pStyle w:val="BodyText"/>
      </w:pPr>
      <w:r>
        <w:t xml:space="preserve">Săn Giả Vu tộc vốn không nên yếu ớt như vậy, nhưng trước đó chiến đấu thì tinh thần đã bị đánh tan, bây giờ bỏ chạy thì thấy viện binh đến rồi, giây phút buông lỏng thêm vào tốc độ của Tô Minh quá nhanh, thế là tuyệt cảnh.</w:t>
      </w:r>
    </w:p>
    <w:p>
      <w:pPr>
        <w:pStyle w:val="BodyText"/>
      </w:pPr>
      <w:r>
        <w:t xml:space="preserve">Nhưng gã dù gì cũng là Săn Giả Vu tộc. Giây phút đầu gã bị Tô Minh túm xuống, thân thể gã đi theo nổ tung. Rõ ràng khoảnh khắc gã chết đã chọn tự bạo.</w:t>
      </w:r>
    </w:p>
    <w:p>
      <w:pPr>
        <w:pStyle w:val="BodyText"/>
      </w:pPr>
      <w:r>
        <w:t xml:space="preserve">Loại Săn Giả tự bạo này gần như điên cuồng. Bởi vì bốn phía trừ Tô Minh ra còn có Vu nhân khác. Tô Minh đứng mũi chịu sào bị lực tự bạo trùng kích. Trong lúc nguy nan, hắn không biết có phải là ảo giác, phút chốc đó hắn cảm giác Man cốt đến từ tổ tiên Hàm Sơn tồn tại trong người hòa tan một chút.</w:t>
      </w:r>
    </w:p>
    <w:p>
      <w:pPr>
        <w:pStyle w:val="BodyText"/>
      </w:pPr>
      <w:r>
        <w:t xml:space="preserve">Nhưng chỉ vẻn vẹn hòa tan một chút mà thôi. Tô Minh không kịp nghĩ nhiều, tốc độ lần nữa mở rộng, thân thể nhanh chóng lùi ra sau, chớp mắt biến mất, lúc xuất hiện thì đã ở đằng trước một trăm người Man tộc.</w:t>
      </w:r>
    </w:p>
    <w:p>
      <w:pPr>
        <w:pStyle w:val="BodyText"/>
      </w:pPr>
      <w:r>
        <w:t xml:space="preserve">Giây phút hắn xuất hiện, vang tiếng nổ kinh thiên động địa. Săn Giả Vu tộc tự bạo lan đến rất lớn, khiến Vu tộc bốn phía đa số không tránh kịp, tiếng hét thê lương quanh quẩn, tử thương hơn mười người.</w:t>
      </w:r>
    </w:p>
    <w:p>
      <w:pPr>
        <w:pStyle w:val="BodyText"/>
      </w:pPr>
      <w:r>
        <w:t xml:space="preserve">Khóe miệng Tô Minh tràn máu tươi, thân thể lảo đảo hộc bãi máu, mặt trắng bệch, thế giới trước mắt mông lung. hắn cắn chặt răng mới chống đỡ được.</w:t>
      </w:r>
    </w:p>
    <w:p>
      <w:pPr>
        <w:pStyle w:val="BodyText"/>
      </w:pPr>
      <w:r>
        <w:t xml:space="preserve">Tim hắn đập nhanh, cảm giác lúc trước khiến mắt hắn lóe sáng. Bây giờ hắn đã khẳng định, mới nãy khối xương trong người hắn đúng là hòa tan một chút!</w:t>
      </w:r>
    </w:p>
    <w:p>
      <w:pPr>
        <w:pStyle w:val="BodyText"/>
      </w:pPr>
      <w:r>
        <w:t xml:space="preserve">Hắn đứng đó, nhìn phía trước, sau lưng đi theo hơn một trăm Man tộc. Trước người hắn là Vu tộc đợt thứ nhất tử thương hơn phân nửa, còn có Vu nhân đợt thứ hai đang nhanh chóng đến.</w:t>
      </w:r>
    </w:p>
    <w:p>
      <w:pPr>
        <w:pStyle w:val="BodyText"/>
      </w:pPr>
      <w:r>
        <w:t xml:space="preserve">“Săn Giả Tô Minh!!!”</w:t>
      </w:r>
    </w:p>
    <w:p>
      <w:pPr>
        <w:pStyle w:val="BodyText"/>
      </w:pPr>
      <w:r>
        <w:t xml:space="preserve">“Săn Giả Tô Minh!!!”</w:t>
      </w:r>
    </w:p>
    <w:p>
      <w:pPr>
        <w:pStyle w:val="BodyText"/>
      </w:pPr>
      <w:r>
        <w:t xml:space="preserve">Sau lưng Tô Minh hơn một trăm người, không biết là ai trước hét ra. Ngay sau đó, mọi người cùng lớn tiếng rống lên. Trong mắt họ lộ ra cuồng nhiệt, họ thấy hành động cuối cùng của Tô Minh, nhìn thấy giờ phút này trong tay Tô Minh cầm một cái đầu người!</w:t>
      </w:r>
    </w:p>
    <w:p>
      <w:pPr>
        <w:pStyle w:val="BodyText"/>
      </w:pPr>
      <w:r>
        <w:t xml:space="preserve">Chu Đức chiến khu nam bộ hít sâu, khóe miệng lộ nụ cười. Gã thấy hành động cuối cùng của Tô Minh, nghe hơn trăm người sau lưng hắn đang điên cuồng gào thét.</w:t>
      </w:r>
    </w:p>
    <w:p>
      <w:pPr>
        <w:pStyle w:val="BodyText"/>
      </w:pPr>
      <w:r>
        <w:t xml:space="preserve">Thiên Lam Mộng ngơ ngác nhìn màn sáng trước mặt, nhìn thân hình bên trong, nhìn hắn toàn thân đẫm máu, nhìn trên người không có chỗ thịt lành lặn, cắn chặt môi, không biết suy nghĩ cái gì.</w:t>
      </w:r>
    </w:p>
    <w:p>
      <w:pPr>
        <w:pStyle w:val="BodyText"/>
      </w:pPr>
      <w:r>
        <w:t xml:space="preserve">Còn bên chiến khu bắc bộ, ông lão bấm đốt tay tính toán thì bây giờ cũng vẻ mặt rung động.</w:t>
      </w:r>
    </w:p>
    <w:p>
      <w:pPr>
        <w:pStyle w:val="BodyText"/>
      </w:pPr>
      <w:r>
        <w:t xml:space="preserve">Chỉ mình Thiên Lam U chau mày, vẻ mặt vẫn lạnh lùng.</w:t>
      </w:r>
    </w:p>
    <w:p>
      <w:pPr>
        <w:pStyle w:val="BodyText"/>
      </w:pPr>
      <w:r>
        <w:t xml:space="preserve">Hướng Thiên Lam thành, tiếng trống trận càng sục sôi. Mấy ông lão trên tường thành đều không nói một lời, cùng hướng Tô Minh.</w:t>
      </w:r>
    </w:p>
    <w:p>
      <w:pPr>
        <w:pStyle w:val="BodyText"/>
      </w:pPr>
      <w:r>
        <w:t xml:space="preserve">Trong Thiên Lam thành, bên trong hạt châu trên viên đồng khổng lồ bềnh bồng, ba người ngồi xếp bằng rơi vào im lặng.</w:t>
      </w:r>
    </w:p>
    <w:p>
      <w:pPr>
        <w:pStyle w:val="BodyText"/>
      </w:pPr>
      <w:r>
        <w:t xml:space="preserve">Họ nhìn không phải tu vi của Tô Minh, trong mắt họ, tu vi của hắn rất yếu, không chịu nổi một kích. Họ thấy là lúc này ý chí vòng quanh hơn một trăm người, ý chí lấy Tô Minh dẫn đầu, là hắn mang đến.</w:t>
      </w:r>
    </w:p>
    <w:p>
      <w:pPr>
        <w:pStyle w:val="BodyText"/>
      </w:pPr>
      <w:r>
        <w:t xml:space="preserve">Họ thấy trên người Tô Minh tồn tại quyết đoán và cứng cỏi, còn có can đảm!</w:t>
      </w:r>
    </w:p>
    <w:p>
      <w:pPr>
        <w:pStyle w:val="BodyText"/>
      </w:pPr>
      <w:r>
        <w:t xml:space="preserve">Tô Minh đem cái đầu trong tay cho Tử Xa sau lưng. Hắn thở dốc. Bây giờ chiến sĩ Vu tộc đợt thứ hai đã tới gần chưa đến ngàn mét. Khoảng cách ngàn mét rất nhanh tới gần.</w:t>
      </w:r>
    </w:p>
    <w:p>
      <w:pPr>
        <w:pStyle w:val="BodyText"/>
      </w:pPr>
      <w:r>
        <w:t xml:space="preserve">Sau lưng hắn, hơn một trăm người đã cực kỳ mệt mỏi, trải qua chiến đấu cả ngày thậm chí là càng lâu hơn, so với đám Vu tộc từ đầu đến cuối nghỉ ngơi thì họ rơi vào thế yếu.</w:t>
      </w:r>
    </w:p>
    <w:p>
      <w:pPr>
        <w:pStyle w:val="BodyText"/>
      </w:pPr>
      <w:r>
        <w:t xml:space="preserve">Hắn có thể tưởng tượng được, khi Vu nhân đợt thứ hai xung phong lại đây thì đồng bạn có thể sống tiếp chỉ sợ không còn bao nhiêu.</w:t>
      </w:r>
    </w:p>
    <w:p>
      <w:pPr>
        <w:pStyle w:val="BodyText"/>
      </w:pPr>
      <w:r>
        <w:t xml:space="preserve">Đặc biệt đây chỉ là đợt thứ hai, còn có đợt thứ ba, và mười mấy mãnh thú trăm mét, và cả…mãnh thú ngàn mét!</w:t>
      </w:r>
    </w:p>
    <w:p>
      <w:pPr>
        <w:pStyle w:val="BodyText"/>
      </w:pPr>
      <w:r>
        <w:t xml:space="preserve">“Biểu diễn kết thúc! Tử Xa, Diên Bác, mang theo họ rút lui, lùi về chiến khu nam bộ!” Mắt Tô Minh lộ ra quyết đoán, lên tiếng.</w:t>
      </w:r>
    </w:p>
    <w:p>
      <w:pPr>
        <w:pStyle w:val="BodyText"/>
      </w:pPr>
      <w:r>
        <w:t xml:space="preserve">Tử Xa ngẩn ra, Diên Bác lập tức nhìn Tô Minh.</w:t>
      </w:r>
    </w:p>
    <w:p>
      <w:pPr>
        <w:pStyle w:val="BodyText"/>
      </w:pPr>
      <w:r>
        <w:t xml:space="preserve">“Nhưng mà đại nhân, chỗ Chu Suất…”</w:t>
      </w:r>
    </w:p>
    <w:p>
      <w:pPr>
        <w:pStyle w:val="BodyText"/>
      </w:pPr>
      <w:r>
        <w:t xml:space="preserve">“Lui!” Tô Minh liếc Diên Bác.</w:t>
      </w:r>
    </w:p>
    <w:p>
      <w:pPr>
        <w:pStyle w:val="BodyText"/>
      </w:pPr>
      <w:r>
        <w:t xml:space="preserve">Bị Tô Minh nhìn, Diên Bác im lặng gật đầu, cắn răng. Không cần gã nói, hơn một trăm người đều nghe rõ lời của Tô Minh.</w:t>
      </w:r>
    </w:p>
    <w:p>
      <w:pPr>
        <w:pStyle w:val="BodyText"/>
      </w:pPr>
      <w:r>
        <w:t xml:space="preserve">“Ta muốn các ngươi sống, bây giờ lui về cho ta! Tử Xa, ngươi cũng lui, đây là mệnh lệnh Cửu Phong!”</w:t>
      </w:r>
    </w:p>
    <w:p>
      <w:pPr>
        <w:pStyle w:val="BodyText"/>
      </w:pPr>
      <w:r>
        <w:t xml:space="preserve">Tử Xa cắn chặt răng, gật đầu.</w:t>
      </w:r>
    </w:p>
    <w:p>
      <w:pPr>
        <w:pStyle w:val="Compact"/>
      </w:pPr>
      <w:r>
        <w:br w:type="textWrapping"/>
      </w:r>
      <w:r>
        <w:br w:type="textWrapping"/>
      </w:r>
    </w:p>
    <w:p>
      <w:pPr>
        <w:pStyle w:val="Heading2"/>
      </w:pPr>
      <w:bookmarkStart w:id="377" w:name="chương-355-mảnh-vỡ-lóe-sáng"/>
      <w:bookmarkEnd w:id="377"/>
      <w:r>
        <w:t xml:space="preserve">355. Chương 355: Mảnh Vỡ Lóe Sáng!</w:t>
      </w:r>
    </w:p>
    <w:p>
      <w:pPr>
        <w:pStyle w:val="Compact"/>
      </w:pPr>
      <w:r>
        <w:br w:type="textWrapping"/>
      </w:r>
      <w:r>
        <w:br w:type="textWrapping"/>
      </w:r>
      <w:r>
        <w:t xml:space="preserve">Khi đợt thứ hai Vu nhân xé gió lao đến, rất nhiều người không đoán trước đợc, sau lưng Tô Minh hơn một trăm Man tộc có Tử Xa và Diên Bác dẫn dắt nhanh chóng lùi ra sau.</w:t>
      </w:r>
    </w:p>
    <w:p>
      <w:pPr>
        <w:pStyle w:val="BodyText"/>
      </w:pPr>
      <w:r>
        <w:t xml:space="preserve">Giây phút họ lùi ra sau, Chu Đức chiến khu nam bộ lập tức biểu tình không vui, nhíu mày.</w:t>
      </w:r>
    </w:p>
    <w:p>
      <w:pPr>
        <w:pStyle w:val="BodyText"/>
      </w:pPr>
      <w:r>
        <w:t xml:space="preserve">Còn Thiên Lam U thì lạnh lùng trong mắt có khinh thường. Đang lúc cô thu lại tầm mắt không nhìn nữa thì bỗng nhiên, con ngươi co rút.</w:t>
      </w:r>
    </w:p>
    <w:p>
      <w:pPr>
        <w:pStyle w:val="BodyText"/>
      </w:pPr>
      <w:r>
        <w:t xml:space="preserve">Bởi vì cô trông thấy khi hơn một trăm người rút lui hết, có một người vẫn đứng đó, đứng giữa Man tộc và Vu tộc. Người này tựa như khe rãnh thiên địa, cắt đứt giữa lùi và tiến!</w:t>
      </w:r>
    </w:p>
    <w:p>
      <w:pPr>
        <w:pStyle w:val="BodyText"/>
      </w:pPr>
      <w:r>
        <w:t xml:space="preserve">Tô Minh, không có lùi</w:t>
      </w:r>
    </w:p>
    <w:p>
      <w:pPr>
        <w:pStyle w:val="BodyText"/>
      </w:pPr>
      <w:r>
        <w:t xml:space="preserve">‘Đây là một đợt biểu diễn, lần biểu diễn đẫm máu. Nếu ngươi đã muốn xem, nếu các ngươi đều muốn xem như thế nào chết nhiều như vậy, thì ta, sẽ biểu diễn cho các ngươi xem!’ Tô Minh đứng đó, ngoái đầu lại nhìn hướng chiến khu nam bộ. Hắn như trông thấy nơi ấy có một người đang nghiêm túc nhìn mình.</w:t>
      </w:r>
    </w:p>
    <w:p>
      <w:pPr>
        <w:pStyle w:val="BodyText"/>
      </w:pPr>
      <w:r>
        <w:t xml:space="preserve">‘Ta lựa chọn tham gia vào trận chiến, vậy sẽ làm tốt bổn phận của mình. Sẽ tuân theo mệnh lệnh, nhưng là…dùng cách của ta phục tùng!’ Ánh mắt Tô Minh dời đi, nhìn hướng Thiên Lam thành.</w:t>
      </w:r>
    </w:p>
    <w:p>
      <w:pPr>
        <w:pStyle w:val="BodyText"/>
      </w:pPr>
      <w:r>
        <w:t xml:space="preserve">‘Hành vi của ta, ý chí của ta, đều thuộc về chính ta! Người khác, bất cứ ai, không thể can thiệp, không thể áp đặt. Trong hố đen Đế Thiên không thể, Chu Đức chiến khu nam bộ không thể, Thiên Lam thành…nếu ta không muốn cũng không được!’ Trong mắt Tô Minh trừ tia đỏ và lạnh lùng ra còn có cuồng ngạo.</w:t>
      </w:r>
    </w:p>
    <w:p>
      <w:pPr>
        <w:pStyle w:val="BodyText"/>
      </w:pPr>
      <w:r>
        <w:t xml:space="preserve">Loại cuồng ngạo này là không khuất phục bất cứ ý chí nào trong thiên địa, là ánh sáng không khom lưng trước bất cứ lực lượng nào!</w:t>
      </w:r>
    </w:p>
    <w:p>
      <w:pPr>
        <w:pStyle w:val="BodyText"/>
      </w:pPr>
      <w:r>
        <w:t xml:space="preserve">‘Tu vi của ta đã đến hoàn thành Khai Trần, cách Tế Cốt chỉ một chút, nhưng một chút này vẫn không thể đột phá. Chuyện mới xảy ra tuyệt không phải ảo giác. Có lẽ tại đây là cơ hội cho ta đột phá Khai Trần đạt đến Tế Cốt! Nếu có thể khiến khối Man cốt trong người ta hòa tan hết, có lẽ ta có thể trùng kích Tế Cốt cảnh!’</w:t>
      </w:r>
    </w:p>
    <w:p>
      <w:pPr>
        <w:pStyle w:val="BodyText"/>
      </w:pPr>
      <w:r>
        <w:t xml:space="preserve">Trải qua nhiều chuyện như vậy, từ Ô Sơn mãi đến trận chiến Vu Man này, Tô Minh rốt cuộc trưởng thành. Hắn không còn là thiếu niên mà là người đàn ông đầu đội trời, chân đạp đất.</w:t>
      </w:r>
    </w:p>
    <w:p>
      <w:pPr>
        <w:pStyle w:val="BodyText"/>
      </w:pPr>
      <w:r>
        <w:t xml:space="preserve">Trưởng thành không chỉ là thân thể hắn mà còn có tâm hồn. Bởi vì ý chí xuất hiện khiến Tô Minh như thay da đổi thịt, có sự cứng cỏi như rối gỗ luôn bị sợi chỉ trói buộc, khoảnh khắc này, sợi chỉ có dấu vết đứt rạn.</w:t>
      </w:r>
    </w:p>
    <w:p>
      <w:pPr>
        <w:pStyle w:val="BodyText"/>
      </w:pPr>
      <w:r>
        <w:t xml:space="preserve">Hắn có suy nghĩ của mình, có ý niệm của mình, và có gan quyết đoán thực hiện!</w:t>
      </w:r>
    </w:p>
    <w:p>
      <w:pPr>
        <w:pStyle w:val="BodyText"/>
      </w:pPr>
      <w:r>
        <w:t xml:space="preserve">Quay đầu lại, xoay người, Tô Minh nhìn hướng Thiên Lam thành. Sau lưng hắn cách hơn bảy trăm mét là hơn một trăm Vu nhân xé gió lao đến, thủ lĩnh là mấy Săn Giả Vu tộc hùng mạnh, trong mắt đậm đặc sát khí.</w:t>
      </w:r>
    </w:p>
    <w:p>
      <w:pPr>
        <w:pStyle w:val="BodyText"/>
      </w:pPr>
      <w:r>
        <w:t xml:space="preserve">Bầy Vu tộc này khí thế như thiên quân vạn mã, dấy lên bụi đất không bị nhiều máu tươi nhiễm. Khi bụi bay lên ở giữa không trung hóa thành cái mồm dữ tợn cuốn vòng, như muốn cắn nuốt Tô Minh chặn trước mặt chúng.</w:t>
      </w:r>
    </w:p>
    <w:p>
      <w:pPr>
        <w:pStyle w:val="BodyText"/>
      </w:pPr>
      <w:r>
        <w:t xml:space="preserve">Tô Minh đưa lưng hướng Vu nhân, trước mặt hắn mấy trăm mét là hơn trăm người Man tộc rút lui. Đám người này rút lui, ai cũng phát hiện Tô Minh không đi theo. Dần dần, họ chậm bước chân, có nhiều người quay đầu thấy Tô Minh đứng phía sau.</w:t>
      </w:r>
    </w:p>
    <w:p>
      <w:pPr>
        <w:pStyle w:val="BodyText"/>
      </w:pPr>
      <w:r>
        <w:t xml:space="preserve">Khi thấy bóng dáng Tô Minh, họ cũng thấy sau lưng hắn bụi mù bốc lên và Vu nhân khí thế hung thần.</w:t>
      </w:r>
    </w:p>
    <w:p>
      <w:pPr>
        <w:pStyle w:val="BodyText"/>
      </w:pPr>
      <w:r>
        <w:t xml:space="preserve">“Không được quay lại, quay về chiến khu cho ta!” Tô Minh rống to.</w:t>
      </w:r>
    </w:p>
    <w:p>
      <w:pPr>
        <w:pStyle w:val="BodyText"/>
      </w:pPr>
      <w:r>
        <w:t xml:space="preserve">Trong tiếng rống tồn tại ý chí. Có lẽ ý chí này đối với Man tộc khác không có quá nhiều tác dụng, nhưng đối với hơn một trăm người đi theo Tô Minh cùng nhau giết chóc, ý chí này đến từ lời nói của Tô Minh, là thanh âm mạnh mẽ nhất trong đời họ!</w:t>
      </w:r>
    </w:p>
    <w:p>
      <w:pPr>
        <w:pStyle w:val="BodyText"/>
      </w:pPr>
      <w:r>
        <w:t xml:space="preserve">“Quay về chiến khu, ở đó chờ ta!” Tô Minh nói xong mạnh xoay người lại.</w:t>
      </w:r>
    </w:p>
    <w:p>
      <w:pPr>
        <w:pStyle w:val="BodyText"/>
      </w:pPr>
      <w:r>
        <w:t xml:space="preserve">Bây giờ sau lưng hắn, Vu tộc đã tới cách chưa được bốn trăm mét, có thể thấy rõ mặt mũi đối phương.</w:t>
      </w:r>
    </w:p>
    <w:p>
      <w:pPr>
        <w:pStyle w:val="BodyText"/>
      </w:pPr>
      <w:r>
        <w:t xml:space="preserve">[Khi ngươi đối diện một cường giả thì lao ra là một loại can đảm, khi ngươi đối diện hàng trăm ngàn cường giả lao ra thì càng là can đảm. Có lẽ sẽ có một ngày ngươi có thể hiểu đó là cảm giác gì.]</w:t>
      </w:r>
    </w:p>
    <w:p>
      <w:pPr>
        <w:pStyle w:val="BodyText"/>
      </w:pPr>
      <w:r>
        <w:t xml:space="preserve">Tô Minh cúi đầu, bên tai vang vọng lời của A Công.</w:t>
      </w:r>
    </w:p>
    <w:p>
      <w:pPr>
        <w:pStyle w:val="BodyText"/>
      </w:pPr>
      <w:r>
        <w:t xml:space="preserve">Vu nhân đến ngày càng gần, chớp mắt đã chưa tới ba trăm mét!</w:t>
      </w:r>
    </w:p>
    <w:p>
      <w:pPr>
        <w:pStyle w:val="BodyText"/>
      </w:pPr>
      <w:r>
        <w:t xml:space="preserve">Hai trăm mét, một trăm năm mươi mét, một trăm mét!</w:t>
      </w:r>
    </w:p>
    <w:p>
      <w:pPr>
        <w:pStyle w:val="BodyText"/>
      </w:pPr>
      <w:r>
        <w:t xml:space="preserve">Khoảnh khắc bầy Vu nhân cách Tô Minh chỉ còn một trăm mét, Tô Minh mạnh ngẩng đầu. Miệng hắn phát ra tiếng gầm, thân thể vọt tới trước.</w:t>
      </w:r>
    </w:p>
    <w:p>
      <w:pPr>
        <w:pStyle w:val="BodyText"/>
      </w:pPr>
      <w:r>
        <w:t xml:space="preserve">‘Nguy hiểm sống chết có thể khiến khối Man cốt trong thân thể hòa tan. Mình cần nguy hiểm càng mãnh liệt, thử thách sống chết càng lớn hơn nữa. Chỉ có như vậy mới khiến Man cốt hòa tan hết, mới khiến mình…trùng kích Tế Cốt!’</w:t>
      </w:r>
    </w:p>
    <w:p>
      <w:pPr>
        <w:pStyle w:val="BodyText"/>
      </w:pPr>
      <w:r>
        <w:t xml:space="preserve">Tốc độ của hắn, trong khoảnh khắc này, đạt đến cực hạn nhanh nhất từ trước đến nay trên chiến trường!</w:t>
      </w:r>
    </w:p>
    <w:p>
      <w:pPr>
        <w:pStyle w:val="BodyText"/>
      </w:pPr>
      <w:r>
        <w:t xml:space="preserve">Gió mạnh thét gào, tốc độ của Tô Minh rất nhanh, chớp mắt mấy chục mét, cách bầy Vu tộc cực kỳ gần.</w:t>
      </w:r>
    </w:p>
    <w:p>
      <w:pPr>
        <w:pStyle w:val="BodyText"/>
      </w:pPr>
      <w:r>
        <w:t xml:space="preserve">‘Đây là nhiệm vụ rất khó hoàn thành, dù mọi người chết hết thì vẫn khó thực hiện. Chỉ có một cách, đó là mình tự tay, trong tốc độ cực hạn, đi vào mảnh đất đó cắm vào cái chùy này. Lấy tốc độ của mình không phải không làm được điều đó. Mình có thể trở về, nhưng người khác không được! Huống chi trước nguy hiểm như thế thì Man cốt của mình chắc chắn hòa tan!’</w:t>
      </w:r>
    </w:p>
    <w:p>
      <w:pPr>
        <w:pStyle w:val="BodyText"/>
      </w:pPr>
      <w:r>
        <w:t xml:space="preserve">‘Nhanh, nhanh hơn chút nữa!’ Trong lòng Tô Minh thét gào, người hắn phát ra tiếng bùm bùm. Tốc độ của hắn, trên chiến trường, với ý chí, rèn luyện đặc biệt, oành một tiếng, lần nữa bùng nổ. Cùng lúc đó, hắn cảm nhận rõ ràng bởi vì tốc độ tăng lên, Man cốt trong người hắn lại tan ra một chút.</w:t>
      </w:r>
    </w:p>
    <w:p>
      <w:pPr>
        <w:pStyle w:val="BodyText"/>
      </w:pPr>
      <w:r>
        <w:t xml:space="preserve">‘Vẫn không đủ, vẫn rất chậm! Chỉ có nhanh hơn chút mới hòa tan càng nhiều!!!’ Tô Minh phấn chấn. Hắn biết suy nghĩ của mình không sai, bây giờ trong đầu tồn tại chỉ có ý niệm cực nhanh.</w:t>
      </w:r>
    </w:p>
    <w:p>
      <w:pPr>
        <w:pStyle w:val="BodyText"/>
      </w:pPr>
      <w:r>
        <w:t xml:space="preserve">Ý niệm muốn tốc độ càng nhanh dung hợp với suy nghĩ của hắn, trở thành ý chí. Với ý chí đó, mảnh vỡ đen kỳ lạ trên cổ hắn đột nhiên tỏa ra tia sáng âm u.</w:t>
      </w:r>
    </w:p>
    <w:p>
      <w:pPr>
        <w:pStyle w:val="BodyText"/>
      </w:pPr>
      <w:r>
        <w:t xml:space="preserve">Vật này lai lịch bí ẩn, bây giờ tỏa ra tia sáng âm u, như là cảm nhận được ý chí của Tô Minh. Như năm đó khi hắn Man Khải đối mặt tượng Ô Sơn thì, bởi vì khát vọng Man Sĩ mà mảnh vỡ đen xuất hiện tia sáng âm u, lừa được thần tượng thừa nhận huyết mạch của Tô Minh. Bây giờ tia sáng âm u cho Tô Minh cảm giác hệt như năm đó.</w:t>
      </w:r>
    </w:p>
    <w:p>
      <w:pPr>
        <w:pStyle w:val="BodyText"/>
      </w:pPr>
      <w:r>
        <w:t xml:space="preserve">Tia sáng âm u chợt lóe, Tô Minh bỗng có cảm giác thân thể hóa thành gió. Loại cảm giác này đến rất đột ngột. Ngay sau đó, cả người hắn đau đến tê dại, tốc độ bùng nổ tăng vọt, cùng phía trước Vu tộc lao đến để lại tàn ảnh, cuồng phong thét gào. Trong bầy Vu tộc phát ra tiếng hét, có vài người thân thể bỗng nổ tung. Cuồng phong lớn như bão tố.</w:t>
      </w:r>
    </w:p>
    <w:p>
      <w:pPr>
        <w:pStyle w:val="BodyText"/>
      </w:pPr>
      <w:r>
        <w:t xml:space="preserve">Chớp mắt, thân thể Tô Minh đã xuất hiện đằng sau hơn một trăm Vu tộc. Hắn chẳng hề tạm dừng, lao thẳng tới con thú khổng lồ ngàn mét, nơi bị một số Vu tộc bảo vệ.</w:t>
      </w:r>
    </w:p>
    <w:p>
      <w:pPr>
        <w:pStyle w:val="BodyText"/>
      </w:pPr>
      <w:r>
        <w:t xml:space="preserve">Tốc độ cực hạn, trừ gió thét gào bên tai Tô Minh thì không còn thanh âm nào khác. Cảm giác bản thân biến thành gió càng mãnh liệt.</w:t>
      </w:r>
    </w:p>
    <w:p>
      <w:pPr>
        <w:pStyle w:val="BodyText"/>
      </w:pPr>
      <w:r>
        <w:t xml:space="preserve">Nhưng Tô Minh biết đây không phải tốc độ mình có thể làm được, là mảnh đá đen này dùng cách giống như lúc tại Ô Sơn, chẳng biết làm sao mà khiến hắn, trở thành gió!</w:t>
      </w:r>
    </w:p>
    <w:p>
      <w:pPr>
        <w:pStyle w:val="BodyText"/>
      </w:pPr>
      <w:r>
        <w:t xml:space="preserve">Hắn, chính là gió, ngay cả tinh thần đều chìm đắm trong trạng thái thành gió!</w:t>
      </w:r>
    </w:p>
    <w:p>
      <w:pPr>
        <w:pStyle w:val="BodyText"/>
      </w:pPr>
      <w:r>
        <w:t xml:space="preserve">Không cần kháng cự, không cần để gió xuyên qua người, bởi vì hắn là một phần của gió. Ý chí của hắn là ý chí của gió. Hắn đi qua đâu là nơi gió thổi.</w:t>
      </w:r>
    </w:p>
    <w:p>
      <w:pPr>
        <w:pStyle w:val="BodyText"/>
      </w:pPr>
      <w:r>
        <w:t xml:space="preserve">Bây giờ hắn cách mục tiêu cuối cùng có ba ngàn năm trăm mét. Khi hóa thành gió thì Tô Minh không chú ý thân thể của mình đang tỏa ra ánh sáng rực rỡ. Ánh sáng màu xanh biếc như bầu trời ban ngày!</w:t>
      </w:r>
    </w:p>
    <w:p>
      <w:pPr>
        <w:pStyle w:val="BodyText"/>
      </w:pPr>
      <w:r>
        <w:t xml:space="preserve">Hắn cũng không để ý, khi thân thể tỏa ra ánh sáng xanh thì trong người, khối Man cốt đến từ tổ tiên Hàm Sơn đang dùng tốc độ khó thể tưởng tượng nhanh chóng hòa tan.</w:t>
      </w:r>
    </w:p>
    <w:p>
      <w:pPr>
        <w:pStyle w:val="BodyText"/>
      </w:pPr>
      <w:r>
        <w:t xml:space="preserve">Khối xương cốt này thuộc về một cường giả Tế Cốt. Nó tồn tại khiến sợi máu của Tô Minh đạt tới gần ngàn sợi, nó tồn tại, khiến khi Tô Minh Khai Trần thì tốc độ tu vi tăng nhanh hơn người thường nhiều.</w:t>
      </w:r>
    </w:p>
    <w:p>
      <w:pPr>
        <w:pStyle w:val="BodyText"/>
      </w:pPr>
      <w:r>
        <w:t xml:space="preserve">Bây giờ khối xương cốt chỉ bằng một nửa trước kia, đang nhanh chóng hòa tan, chớp mắt đã hoàn toàn tan rã!!!</w:t>
      </w:r>
    </w:p>
    <w:p>
      <w:pPr>
        <w:pStyle w:val="BodyText"/>
      </w:pPr>
      <w:r>
        <w:t xml:space="preserve">Theo nó hòa tan, lực lượng cường đại tràn ngập toàn thân Tô Minh, khiến tu vi của hắn không ngừng bùng nổ, tốc độ của hắn càng nhanh hơn.</w:t>
      </w:r>
    </w:p>
    <w:p>
      <w:pPr>
        <w:pStyle w:val="BodyText"/>
      </w:pPr>
      <w:r>
        <w:t xml:space="preserve">Nếu chỉ là vậy thì đành thôi. Theo tốc độ Tô Minh tăng lên, theo cảm giác của gió ngày càng khắc sâu, trong người Tô Minh, xương cột sống của hắn đang nhanh chóng hấp thu lực lượng. Ánh sáng xanh ngoài thân thể rõ ràng là xương cốt này phát ra.</w:t>
      </w:r>
    </w:p>
    <w:p>
      <w:pPr>
        <w:pStyle w:val="BodyText"/>
      </w:pPr>
      <w:r>
        <w:t xml:space="preserve">Càng bởi vì Tô Minh có cảm giác biến thành gió, kỳ thật trong người hắn đích thực có gió. Gió vốn xuyên thấu qua người hắn, bây giờ theo xương cốt Tô Minh tỏa ra ánh sáng xanh, hấp thu lực lượng trong cơ thể, gió như là bị hút lấy, đi vào người Tô Minh, không xuyên thấu qua mà nhanh chóng bị xương cột sống của hắn tựa như hố đen điên cuồng hấp thu.</w:t>
      </w:r>
    </w:p>
    <w:p>
      <w:pPr>
        <w:pStyle w:val="BodyText"/>
      </w:pPr>
      <w:r>
        <w:t xml:space="preserve">Hắn càng không trông thấy, bây giờ trên bầu trời sương khói xanh như là sóng dữ kịch liệt cuồn cuộn, bên trong tiếng chấn như có lực lượng từ bốn phương tám hướng trên trời rít gào đè ép cường giả tồn tại trong sương xanh, như sắp tan vỡ.</w:t>
      </w:r>
    </w:p>
    <w:p>
      <w:pPr>
        <w:pStyle w:val="BodyText"/>
      </w:pPr>
      <w:r>
        <w:t xml:space="preserve">Tiếng nổ truyền đến từ bầu trời, tiếng nổ chấn động mặt đất, chấn động khung trời, trở thành âm thanh lớn nhất trên chiến trường, khiến ánh mắt nhiều người từ thân thể Tô Minh chuyển lên bầu trời.</w:t>
      </w:r>
    </w:p>
    <w:p>
      <w:pPr>
        <w:pStyle w:val="BodyText"/>
      </w:pPr>
      <w:r>
        <w:t xml:space="preserve">Nhìn một cái khiến mọi người lấy làm kinh ngạc, hoảng sợ, trừ Man tộc ra, còn có Vu tộc!</w:t>
      </w:r>
    </w:p>
    <w:p>
      <w:pPr>
        <w:pStyle w:val="Compact"/>
      </w:pPr>
      <w:r>
        <w:br w:type="textWrapping"/>
      </w:r>
      <w:r>
        <w:br w:type="textWrapping"/>
      </w:r>
    </w:p>
    <w:p>
      <w:pPr>
        <w:pStyle w:val="Heading2"/>
      </w:pPr>
      <w:bookmarkStart w:id="378" w:name="chương-356-trời-nổi-dị-biến"/>
      <w:bookmarkEnd w:id="378"/>
      <w:r>
        <w:t xml:space="preserve">356. Chương 356: Trời Nổi Dị Biến!</w:t>
      </w:r>
    </w:p>
    <w:p>
      <w:pPr>
        <w:pStyle w:val="Compact"/>
      </w:pPr>
      <w:r>
        <w:br w:type="textWrapping"/>
      </w:r>
      <w:r>
        <w:br w:type="textWrapping"/>
      </w:r>
      <w:r>
        <w:t xml:space="preserve">Chỉ thấy trên trời mây xanh cuồn cuộn, giống như bên trong có đôi tay to vô hình thò vào trong sương khói, mạnh xé ra hai bên.</w:t>
      </w:r>
    </w:p>
    <w:p>
      <w:pPr>
        <w:pStyle w:val="BodyText"/>
      </w:pPr>
      <w:r>
        <w:t xml:space="preserve">Sương khói hoàn toàn tan vỡ, đảo vòng bốn phía. Bên trong ba cường giả Vu tộc biểu tình chấn kinh cùng lùi ra sau. Năm, sáu cường giả Man tộc cũng có biểu tình tương tự, nhanh chóng bắn ra sau.</w:t>
      </w:r>
    </w:p>
    <w:p>
      <w:pPr>
        <w:pStyle w:val="BodyText"/>
      </w:pPr>
      <w:r>
        <w:t xml:space="preserve">Sương xanh trên trời phút chốc thành mảnh vỡ đảo vòng bốn phía, lộ ra bầu trời tối đen.</w:t>
      </w:r>
    </w:p>
    <w:p>
      <w:pPr>
        <w:pStyle w:val="BodyText"/>
      </w:pPr>
      <w:r>
        <w:t xml:space="preserve">Trên bầu trời có thể thấy rõ có luồng sáng xanh từ phương xa đang bắn tới. Theo ánh sáng xuất hiện, bầu trời vốn là màu đen bỗng biến thành xanh!</w:t>
      </w:r>
    </w:p>
    <w:p>
      <w:pPr>
        <w:pStyle w:val="BodyText"/>
      </w:pPr>
      <w:r>
        <w:t xml:space="preserve">Nhưng xanh này không như xanh lúc ban ngày, đó là loại xanh biển, yêu dị trầm trọng. Cùng lúc đó, từng tiếng khóc than vang lên trên bầu trời. Thanh âm như là đang ca hát, như đang thét gào, khiến người không biết rõ, lại cảm giác áp lực không thể hình dung đang nhanh chóng ngưng tụ trên bầu trời, hướng mặt đất, hướng bốn phía giáng xuống.</w:t>
      </w:r>
    </w:p>
    <w:p>
      <w:pPr>
        <w:pStyle w:val="BodyText"/>
      </w:pPr>
      <w:r>
        <w:t xml:space="preserve">“Thần tượng Tế Cốt!!!”</w:t>
      </w:r>
    </w:p>
    <w:p>
      <w:pPr>
        <w:pStyle w:val="BodyText"/>
      </w:pPr>
      <w:r>
        <w:t xml:space="preserve">Trên bầu trời, trong sáu cường giả Man tộc lùi ra sau có người bật thốt.</w:t>
      </w:r>
    </w:p>
    <w:p>
      <w:pPr>
        <w:pStyle w:val="BodyText"/>
      </w:pPr>
      <w:r>
        <w:t xml:space="preserve">“Đó là dấu hiệu trước khi thần tượng Tế Cốt giáng xuống! Thần tượng Tế Cốt đến từ Đại Ngu vương triều đang xuyên qua hư vô giáng xuống đây!!!”</w:t>
      </w:r>
    </w:p>
    <w:p>
      <w:pPr>
        <w:pStyle w:val="BodyText"/>
      </w:pPr>
      <w:r>
        <w:t xml:space="preserve">“Có người ở trên chiến trường đột phá, dẫn động thần tượng Tế Cốt!”</w:t>
      </w:r>
    </w:p>
    <w:p>
      <w:pPr>
        <w:pStyle w:val="BodyText"/>
      </w:pPr>
      <w:r>
        <w:t xml:space="preserve">Sáu cường giả Man tộc không phải hạng người kiến thức nhỏ hẹp, bây giờ liếc mắt liền thấy ra manh mối. Vốn có người đạt tới Tế Cốt đối với họ chỉ là việc nhỏ, nhưng bây giờ biểu tình của họ lộ ra điều này tuyệt đối không nhỏ!</w:t>
      </w:r>
    </w:p>
    <w:p>
      <w:pPr>
        <w:pStyle w:val="BodyText"/>
      </w:pPr>
      <w:r>
        <w:t xml:space="preserve">“Người bình thường đột phá Khai Trần đạt tới Tế Cốt tuyệt đối sẽ không dẫn động thần tượng Tế Cốt. Có thể khiến thần tượng Tế Cốt xuất hiện thì chỉ có…Thần Tướng Tế Cốt!!!” Trên tường thành Thiên Lam thành, bảy, tám ông lão nhìn bầu trời, có một người khàn giọng nói.</w:t>
      </w:r>
    </w:p>
    <w:p>
      <w:pPr>
        <w:pStyle w:val="BodyText"/>
      </w:pPr>
      <w:r>
        <w:t xml:space="preserve">“Hơn nữa là chân thân, nếu là ảo ảnh thì tuyệt đối không có năng lực xé rách sương khói, càng không có khả năng sinh ra uy áp cản trở họ chiến đấu! Là chân thân thật sự!!! Không ngờ có người dẫn động chân thân hoàn toàn của thần tượng Tế Cốt. Trong trí nhớ của ta, ngàn năm đến chỉ một lần xuất hiện chân thân hoàn toàn của Tế Cốt giáng thế. Là ai, là ai dẫn động chân thân hoàn toàn của thần tượng Tế Cốt!”</w:t>
      </w:r>
    </w:p>
    <w:p>
      <w:pPr>
        <w:pStyle w:val="BodyText"/>
      </w:pPr>
      <w:r>
        <w:t xml:space="preserve">“Dù có Thần Tướng Tế Cốt bị sắc phong, xuất động cũng chỉ vẻn vẹn nửa chân thân mà thôi. Không ngờ xuất hiện chân thân hoàn toàn! Trời giúp Man tộc ta, lúc này trên đất Nam Thần ta xuất hiện chân thần Tế Cốt thứ hai!”</w:t>
      </w:r>
    </w:p>
    <w:p>
      <w:pPr>
        <w:pStyle w:val="BodyText"/>
      </w:pPr>
      <w:r>
        <w:t xml:space="preserve">Tương đối với đám cường giả suy đoán lung tung thì trên mặt đất mấy vạn người, trong số đó có một ít nhìn ra manh mối, nhưng càng nhiều người mê mang không biết gì nhìn bầu trời, trong lòng tràn đầy rung động.</w:t>
      </w:r>
    </w:p>
    <w:p>
      <w:pPr>
        <w:pStyle w:val="BodyText"/>
      </w:pPr>
      <w:r>
        <w:t xml:space="preserve">Bây giờ ngay cả Chu Đức tại chiến khu nam bộ đưa ánh mắt nhìn bầu trời, không xem Tô Minh nữa. Cả chiến trường, trong Man tộc chú ý Tô Minh thì chỉ có Thiên Lam Mộng và hơn một trăm người đi theo hắn.</w:t>
      </w:r>
    </w:p>
    <w:p>
      <w:pPr>
        <w:pStyle w:val="BodyText"/>
      </w:pPr>
      <w:r>
        <w:t xml:space="preserve">Chỉ có bọn họ là nhìn hướng Tô Minh.</w:t>
      </w:r>
    </w:p>
    <w:p>
      <w:pPr>
        <w:pStyle w:val="BodyText"/>
      </w:pPr>
      <w:r>
        <w:t xml:space="preserve">Tô Minh hóa thành ánh sáng xanh rực rỡ. Ánh sáng tồn tại trong hư vô chỉ có thể thấy lờ mờ chứ không trông rõ ràng. Ánh sáng xanh lấp lóe, tốc độ của Tô Minh không ngừng bùng nổ. Khoảng cách ba ngàn năm trăm mét phút chốc thành ngàn mét.</w:t>
      </w:r>
    </w:p>
    <w:p>
      <w:pPr>
        <w:pStyle w:val="BodyText"/>
      </w:pPr>
      <w:r>
        <w:t xml:space="preserve">Trong mắt Tô Minh trừ mục tiêu ra thì tất cả biến mơ hồ. Đôi mắt hắn thấy, chỉ có trong đám người ngoài ngàn mét, bị người bảo vệ tầng tầng, đứng một cô gái.</w:t>
      </w:r>
    </w:p>
    <w:p>
      <w:pPr>
        <w:pStyle w:val="BodyText"/>
      </w:pPr>
      <w:r>
        <w:t xml:space="preserve">Cô gái mặc áo dài, biểu tình trang nhã, cũng đang nhìn Tô Minh. Cô gái không tuyệt mỹ, chỉ xem như thanh tú thôi. Mái tóc cô có lông chim sặc sỡ điểm xuyết, trừ điều đó ra không có trang sức gì khác.</w:t>
      </w:r>
    </w:p>
    <w:p>
      <w:pPr>
        <w:pStyle w:val="BodyText"/>
      </w:pPr>
      <w:r>
        <w:t xml:space="preserve">Mắt cô sâu thẳm, bên trong như ẩn chứa lực lượng bí ẩn. Hễ ai bị cô nhìn như là chìm đắm trong đó, không thể thoát ra.</w:t>
      </w:r>
    </w:p>
    <w:p>
      <w:pPr>
        <w:pStyle w:val="BodyText"/>
      </w:pPr>
      <w:r>
        <w:t xml:space="preserve">Khoảnh khắc Tô Minh dùng tốc độ cách cô gái ngàn mét thì bầu trời hóa thành sắc xanh biển, trong xanh biển bầu trời hóa thành lốc xoáy to lớn, nhanh chóng xoay tròn, hình thành uy áp khó thể miêu tả giáng xuống.</w:t>
      </w:r>
    </w:p>
    <w:p>
      <w:pPr>
        <w:pStyle w:val="BodyText"/>
      </w:pPr>
      <w:r>
        <w:t xml:space="preserve">Dưới uy áp này, hai tộc Vu Man trên chiến trường dưới đất không đấu tranh nữa. Uy áp chẳng những khiến người Man tộc kính sợ, Vu nhân cũng giống vậy.</w:t>
      </w:r>
    </w:p>
    <w:p>
      <w:pPr>
        <w:pStyle w:val="BodyText"/>
      </w:pPr>
      <w:r>
        <w:t xml:space="preserve">Trên chiến trường, lần đầu tiên, xuất hiện ngừng chiến!</w:t>
      </w:r>
    </w:p>
    <w:p>
      <w:pPr>
        <w:pStyle w:val="BodyText"/>
      </w:pPr>
      <w:r>
        <w:t xml:space="preserve">Chỉ có Tô Minh là động, ánh mắt hắn chỉ tồn tại nơi duy nhất, lao nhanh. Nhưng người chú ý tới hắn rất ít, dù là trong Vu tộc đa số đều nhìn biến dị bầu trời.</w:t>
      </w:r>
    </w:p>
    <w:p>
      <w:pPr>
        <w:pStyle w:val="BodyText"/>
      </w:pPr>
      <w:r>
        <w:t xml:space="preserve">Khi Tô Minh cách chỗ cô gái còn tám trăm mét thì vị trí trung tâm lốc xoáy to lớn trên trời tỏa ra ánh sáng chói lòa chiếu khắp mặt đất. Ánh sáng này màu xanh, thoáng chốc phủ lên mặt đất.</w:t>
      </w:r>
    </w:p>
    <w:p>
      <w:pPr>
        <w:pStyle w:val="BodyText"/>
      </w:pPr>
      <w:r>
        <w:t xml:space="preserve">Giây phút ánh sáng xanh chói lòa phủ lên mặt đất, một thần tượng cỡ ngàn mét từ trong vòng xoáy chậm rãi giáng xuống.</w:t>
      </w:r>
    </w:p>
    <w:p>
      <w:pPr>
        <w:pStyle w:val="BodyText"/>
      </w:pPr>
      <w:r>
        <w:t xml:space="preserve">Thần tượng tỏa ánh sáng rực rỡ, không thấy rõ hình dạng, nhưng theo nó xuất hiện, thời gian như đứng lại. Áp lực mãnh liệt khiến Man tộc trên mặt đất lập tức quỳ lạy.</w:t>
      </w:r>
    </w:p>
    <w:p>
      <w:pPr>
        <w:pStyle w:val="BodyText"/>
      </w:pPr>
      <w:r>
        <w:t xml:space="preserve">Chẳng những họ như vậy, trong Vu tộc, mặt chúng lộ giãy dụa nhưng thân thể không tự chủ được quỳ xuống. Dường như thần tượng tồn tại chẳng những khiến Man tộc kinh sợ, chính chúng cũng thế.</w:t>
      </w:r>
    </w:p>
    <w:p>
      <w:pPr>
        <w:pStyle w:val="BodyText"/>
      </w:pPr>
      <w:r>
        <w:t xml:space="preserve">Giây phút này trên mặt đất, nếu có người ngoài từ bầu trời nhìn xuống, chắc chắn sẽ không chia rõ đâu là Vu và Man, như là một dân tộc ở hai phe khác nhau chiến đấu.</w:t>
      </w:r>
    </w:p>
    <w:p>
      <w:pPr>
        <w:pStyle w:val="BodyText"/>
      </w:pPr>
      <w:r>
        <w:t xml:space="preserve">Không quỳ lạy chỉ có cường giả có tu vi cực kỳ cường đại. Họ ở giữa không trung, ở Thiên Lam thành, nhìn thần tượng trên bầu trời, biểu tình tôn kính nhưng không bị uy áp chấn nhiếp quá sâu.</w:t>
      </w:r>
    </w:p>
    <w:p>
      <w:pPr>
        <w:pStyle w:val="BodyText"/>
      </w:pPr>
      <w:r>
        <w:t xml:space="preserve">Trừ họ ra, trên mặt đất không quỳ xuống còn có nhiều mãnh thú, còn có Tô Minh lao tới mục tiêu. Bởi vì người khác đều quỳ, người đó một mình đứng ở giữa mười mấy mãnh thú và thánh thú ngàn mét, cô gái có mái tóc dài tung bay.</w:t>
      </w:r>
    </w:p>
    <w:p>
      <w:pPr>
        <w:pStyle w:val="BodyText"/>
      </w:pPr>
      <w:r>
        <w:t xml:space="preserve">Cô gái thậm chí còn nâng tay lên, vén một lũ tóc bị gió thổi bay, ở trên ngón tay cô có một chiếc nhẫn.</w:t>
      </w:r>
    </w:p>
    <w:p>
      <w:pPr>
        <w:pStyle w:val="BodyText"/>
      </w:pPr>
      <w:r>
        <w:t xml:space="preserve">Man cốt trong người Tô Minh hoàn toàn hòa tan, bị xương sống lưng của hắn hấp thu, lại hấp thu gió vô cùng tận. Gió biến mất trong người hắn, khiến tốc độ của Tô Minh cực nhanh, nhoáng lên một cái đã xuất hiện cách cô gái năm trăm mét.</w:t>
      </w:r>
    </w:p>
    <w:p>
      <w:pPr>
        <w:pStyle w:val="BodyText"/>
      </w:pPr>
      <w:r>
        <w:t xml:space="preserve">Chính giây phút này, trên tường thành Thiên Lam thành Man tộc, bảy, tám ông lão luôn ngẩng đầu nhìn bầu trời biến dị bỗng biến sắc mắt, dường như lộ ra khó tin và hoảng sợ.</w:t>
      </w:r>
    </w:p>
    <w:p>
      <w:pPr>
        <w:pStyle w:val="BodyText"/>
      </w:pPr>
      <w:r>
        <w:t xml:space="preserve">Xuất hiện biểu tình này không chỉ là họ, còn có sáu cường giả Man tộc trên trời, thậm chí là ba người Vu tộc cũng giống vậy.</w:t>
      </w:r>
    </w:p>
    <w:p>
      <w:pPr>
        <w:pStyle w:val="BodyText"/>
      </w:pPr>
      <w:r>
        <w:t xml:space="preserve">“Áp lực…tăng mạnh!!!”</w:t>
      </w:r>
    </w:p>
    <w:p>
      <w:pPr>
        <w:pStyle w:val="BodyText"/>
      </w:pPr>
      <w:r>
        <w:t xml:space="preserve">Trên bầu trời, theo thần tượng Tế Cốt xuất hiện, vốn đã đầy uy áp nhưng bây giờ đột nhiên tăng mạnh. Cùng lúc đó, xòng xoáy trên trời, vị trí trung tâm xuất hiện nghịch chuyển. Theo nó nghịch chuyển, vòng xoáy chuyển động theo. Trong thời gian ngắn hướng xoay tròn biến đổi, không chỉ là thế, còn ầm ầm khuếch tán tám hướng, đã vượt qua khí thế thần tượng Tế Cốt, càng tăng lớn hơn, chẳng những vượt qua toàn chiến trường mà lan đến Thiên Lam thành.</w:t>
      </w:r>
    </w:p>
    <w:p>
      <w:pPr>
        <w:pStyle w:val="BodyText"/>
      </w:pPr>
      <w:r>
        <w:t xml:space="preserve">“Đây là…đây là dấu hiệu xuất hiện thần tượng Man Hồn!!!!” Trên tường thành, trong bảy, tám ông lão lập tức có một người thất thanh kinh kêu.</w:t>
      </w:r>
    </w:p>
    <w:p>
      <w:pPr>
        <w:pStyle w:val="BodyText"/>
      </w:pPr>
      <w:r>
        <w:t xml:space="preserve">Theo tiếng nói truyền ra, trong vòng xoáy trên trời truyền ra tiếng chấn, như bầu trời vỡ vụn. Một thần tượng không thể hình dung chậm rãi từ bên trong lộ ra một góc.</w:t>
      </w:r>
    </w:p>
    <w:p>
      <w:pPr>
        <w:pStyle w:val="BodyText"/>
      </w:pPr>
      <w:r>
        <w:t xml:space="preserve">Chỉ là một góc thôi đã khiến mặt đất run rẩy, khiến chín cường giả Vu tộc và Man tộc bay trên trời nhanh chóng lùi, đáp xuống đất, dường như họ không thể tồn tại giữa không trung.</w:t>
      </w:r>
    </w:p>
    <w:p>
      <w:pPr>
        <w:pStyle w:val="BodyText"/>
      </w:pPr>
      <w:r>
        <w:t xml:space="preserve">Góc lộ ra tỏa màu đỏ thẫm, có thể thấy đó là một góc nhỏ phía chót của thần tượng không biết to cỡ nào. Chỉ là một góc đã uy lực như vậy, nếu thần tượng giáng xuống hoàn toàn sợ là chỉ áp lực đủ khiến mấy vạn người trên chiến trường cùng nổ tung.</w:t>
      </w:r>
    </w:p>
    <w:p>
      <w:pPr>
        <w:pStyle w:val="BodyText"/>
      </w:pPr>
      <w:r>
        <w:t xml:space="preserve">Thần tượng Tế Cốt và thần tượng Man Hồn cùng xuất hiện, hình ảnh này vượt qua dự đoán của mọi người. Trong bất cứ điển tịch nào dường như chưa từng ghi lại điều kỳ dị này. Bây giờ xuất hiện làm tất cả người trông thấy đều rung động.</w:t>
      </w:r>
    </w:p>
    <w:p>
      <w:pPr>
        <w:pStyle w:val="BodyText"/>
      </w:pPr>
      <w:r>
        <w:t xml:space="preserve">Theo thần tượng Man Hồn lộ ra mộc góc lần nữa trầm xuống vài tấc, dù là cường giả Man Hồn cảnh cũng không thể chịu đựng áp lực này, đều quỳ lạy.</w:t>
      </w:r>
    </w:p>
    <w:p>
      <w:pPr>
        <w:pStyle w:val="BodyText"/>
      </w:pPr>
      <w:r>
        <w:t xml:space="preserve">“Rốt cuộc xảy ra chuyện gì, sao có thể như vậy?”</w:t>
      </w:r>
    </w:p>
    <w:p>
      <w:pPr>
        <w:pStyle w:val="BodyText"/>
      </w:pPr>
      <w:r>
        <w:t xml:space="preserve">“Trừ phi có người từ Khai Trần cảnh trực tiếp đạt tới Man Hồn, cái này…cái này…”</w:t>
      </w:r>
    </w:p>
    <w:p>
      <w:pPr>
        <w:pStyle w:val="BodyText"/>
      </w:pPr>
      <w:r>
        <w:t xml:space="preserve">“Hai thần tượng cùng xuất hiện, đây rốt cuộc là sao?”</w:t>
      </w:r>
    </w:p>
    <w:p>
      <w:pPr>
        <w:pStyle w:val="BodyText"/>
      </w:pPr>
      <w:r>
        <w:t xml:space="preserve">Trong đầu mọi người hỗn loạn, trận chiến tranh càng bởi vì việc này mà bị đánh gãy. Trong Thiên Lam thành truyền ra một giọng nói nho nhỏ.</w:t>
      </w:r>
    </w:p>
    <w:p>
      <w:pPr>
        <w:pStyle w:val="BodyText"/>
      </w:pPr>
      <w:r>
        <w:t xml:space="preserve">“Đây là Phong Man, lần đầu truyền…”</w:t>
      </w:r>
    </w:p>
    <w:p>
      <w:pPr>
        <w:pStyle w:val="BodyText"/>
      </w:pPr>
      <w:r>
        <w:t xml:space="preserve">Thanh âm tang thương như từ năm tháng xa xưa truyền ra, quanh quẩn tám hướng, truyền vào tai mỗi một cường giả Man tộc Man Hồn cảnh, người ngoài không nghe thấy được.</w:t>
      </w:r>
    </w:p>
    <w:p>
      <w:pPr>
        <w:pStyle w:val="BodyText"/>
      </w:pPr>
      <w:r>
        <w:t xml:space="preserve">“Khác với Thần Tướng Khai Trần, Thần Tướng Tế Cốt có phân chia, trong đó chân thần là tầng cao nhất. Ý nghĩa chân thần theo năm đó Man Thần tan biến, chỉ tồn tại trong thương mang. Ký ức còn sót lại của lão phu có một ít hiểu biết liên quan chân thần. Chân thần có bốn, lấy phong dẫn đầu, thứ nữa là vân, sau là lôi, cuối cùng là vụ. Trong đó vân, lôi, vụ trong vạn năm xa xưa đều có người thừa kế, chỉ có Phong Man là vẫn không xuất hiện. Bây giờ người thừa kế Phong Man đã xuất hiện. Bởi vì chỉ có chân thần Tế Cốt lần đầu truyền thừa mới xuất hiện chân thân thần tượng Man Hồn giáng thế tự sắc phong. Nếu người này chết thì sau này truyền thừa Phong Man sẽ không như vậy nữa.”</w:t>
      </w:r>
    </w:p>
    <w:p>
      <w:pPr>
        <w:pStyle w:val="BodyText"/>
      </w:pPr>
      <w:r>
        <w:t xml:space="preserve">Giây phút thần tượng Man Hồn ở trong vòng xoáy khổng lồ trên trời hiện ra một góc thì Tô Minh cách cô gái chưa đến hai trăm mét.</w:t>
      </w:r>
    </w:p>
    <w:p>
      <w:pPr>
        <w:pStyle w:val="Compact"/>
      </w:pPr>
      <w:r>
        <w:br w:type="textWrapping"/>
      </w:r>
      <w:r>
        <w:br w:type="textWrapping"/>
      </w:r>
    </w:p>
    <w:p>
      <w:pPr>
        <w:pStyle w:val="Heading2"/>
      </w:pPr>
      <w:bookmarkStart w:id="379" w:name="chương-357-ngươi-là-phong-man"/>
      <w:bookmarkEnd w:id="379"/>
      <w:r>
        <w:t xml:space="preserve">357. Chương 357: Ngươi Là Phong Man!</w:t>
      </w:r>
    </w:p>
    <w:p>
      <w:pPr>
        <w:pStyle w:val="Compact"/>
      </w:pPr>
      <w:r>
        <w:br w:type="textWrapping"/>
      </w:r>
      <w:r>
        <w:br w:type="textWrapping"/>
      </w:r>
      <w:r>
        <w:t xml:space="preserve">Xung quanh mười mấy mãnh thú trước áp lực của thần tượng Man Hồn từng con run rẩy quỳ lạy, không ngăn cản Tô Minh. Kỳ thực dù không có thần tượng Man Hồn xuất hiện, Tô Minh có gậy rắn cũng sẽ bình yên vượt qua, đây cũng là vì sao hắn đi một mình mà không sợ đám mãnh thú.</w:t>
      </w:r>
    </w:p>
    <w:p>
      <w:pPr>
        <w:pStyle w:val="BodyText"/>
      </w:pPr>
      <w:r>
        <w:t xml:space="preserve">Tô Minh lóe người, đã tới gần cô gái ngoài trăm mét. Giữa không trung mãnh thú ngàn mét trước bị áp lực của thần tượng Man Hồn khiến run rẩy không ngừng lùi ra sau.</w:t>
      </w:r>
    </w:p>
    <w:p>
      <w:pPr>
        <w:pStyle w:val="BodyText"/>
      </w:pPr>
      <w:r>
        <w:t xml:space="preserve">Cô gái biểu tình vẫn luôn bình tĩnh, nhìn Tô Minh lao nhanh đến, trong mắt có do dự, mê mang, bỗng chốc hóa thành lạ lùng.</w:t>
      </w:r>
    </w:p>
    <w:p>
      <w:pPr>
        <w:pStyle w:val="BodyText"/>
      </w:pPr>
      <w:r>
        <w:t xml:space="preserve">“Là ngươi…”</w:t>
      </w:r>
    </w:p>
    <w:p>
      <w:pPr>
        <w:pStyle w:val="BodyText"/>
      </w:pPr>
      <w:r>
        <w:t xml:space="preserve">Đây là câu đầu tiên cô thốt ra!</w:t>
      </w:r>
    </w:p>
    <w:p>
      <w:pPr>
        <w:pStyle w:val="BodyText"/>
      </w:pPr>
      <w:r>
        <w:t xml:space="preserve">Khi cô nói ra câu này, biểu tình có phức tạp, còn có thương hại.</w:t>
      </w:r>
    </w:p>
    <w:p>
      <w:pPr>
        <w:pStyle w:val="BodyText"/>
      </w:pPr>
      <w:r>
        <w:t xml:space="preserve">“Túc Mệnh…”</w:t>
      </w:r>
    </w:p>
    <w:p>
      <w:pPr>
        <w:pStyle w:val="BodyText"/>
      </w:pPr>
      <w:r>
        <w:t xml:space="preserve">Giây phút Tô Minh dùng tốc độ không thể miêu tả dấy lên cuồng phong, xuyên qua đám Vu nhân quỳ trên mặt đất run rẩy không có sức phản kháng, đi tới mục tiêu, trong tay hắn nắm chùy đen đang định đâm vào mặt đất, bên tai hắn truyền tới hai câu, bốn chữ của cô gái.</w:t>
      </w:r>
    </w:p>
    <w:p>
      <w:pPr>
        <w:pStyle w:val="BodyText"/>
      </w:pPr>
      <w:r>
        <w:t xml:space="preserve">Túc Mệnh!</w:t>
      </w:r>
    </w:p>
    <w:p>
      <w:pPr>
        <w:pStyle w:val="BodyText"/>
      </w:pPr>
      <w:r>
        <w:t xml:space="preserve">Đã thật lâu Tô Minh không nghe thấy từ này.</w:t>
      </w:r>
    </w:p>
    <w:p>
      <w:pPr>
        <w:pStyle w:val="BodyText"/>
      </w:pPr>
      <w:r>
        <w:t xml:space="preserve">Giây phút nghe hai chữ đó, hắn khựng lại, chùy trong tay thì không tạm ngừng, đâm vào mặt đất.</w:t>
      </w:r>
    </w:p>
    <w:p>
      <w:pPr>
        <w:pStyle w:val="BodyText"/>
      </w:pPr>
      <w:r>
        <w:t xml:space="preserve">Trong quá trình, cô gái không ngăn cản. Tô Minh cũng không định lấy mạng cô. Bởi vì mặc dù cô gái một mình đứng đó, nhưng trên người cô truyền đến khí thế khiến Tô Minh cảm giác cực kỳ nguy hiểm. Nhưng khiến hắn lấy làm lạ là trong nguy hiểm ẩn chứa sự quen thuộc khó tả.</w:t>
      </w:r>
    </w:p>
    <w:p>
      <w:pPr>
        <w:pStyle w:val="BodyText"/>
      </w:pPr>
      <w:r>
        <w:t xml:space="preserve">Loại quen thuộc này giống như năm đó hắn trông thấy Tư Mã Tín, như nhìn thấy tổ tiên Hàm Sơn.</w:t>
      </w:r>
    </w:p>
    <w:p>
      <w:pPr>
        <w:pStyle w:val="BodyText"/>
      </w:pPr>
      <w:r>
        <w:t xml:space="preserve">Bên tai quanh quẩn hai câu, bốn chữ này, tim Tô Minh đập nhanh, sau khi hoàn thành nhiệm vụ định rút lui thì hắn ngẩng đầu nhìn cô gái.</w:t>
      </w:r>
    </w:p>
    <w:p>
      <w:pPr>
        <w:pStyle w:val="BodyText"/>
      </w:pPr>
      <w:r>
        <w:t xml:space="preserve">Đôi mắt cô gái lộ ra phức tạp và thương hại, khiến đầu óc Tô Minh ù vang. Đây không phải lần đầu tiên hắn nghe Túc Mệnh. Đối với hai chữ Túc Mệnh, hắn sớm khắc ghi trong lòng. Cho nên dù tinh thần hắn chấn động nhưng không giống năm đó đối mặt tổ tiên Hàm Sơn thì mê mang và khó hiểu.</w:t>
      </w:r>
    </w:p>
    <w:p>
      <w:pPr>
        <w:pStyle w:val="BodyText"/>
      </w:pPr>
      <w:r>
        <w:t xml:space="preserve">Ngược lại, bây giờ đầu óc Tô Minh chấn động, tâm tình biến hóa mãnh liệt. Hắn rốt cuộc tìm được người nói ra hai chữ Túc Mệnh!</w:t>
      </w:r>
    </w:p>
    <w:p>
      <w:pPr>
        <w:pStyle w:val="BodyText"/>
      </w:pPr>
      <w:r>
        <w:t xml:space="preserve">Đây là một cơ hội, một cơ hội mà Tô Minh chờ rất lâu rồi. Hắn không còn là một thiếu niên, không còn là đứa trẻ tâm tình bồng bột. Hắn hiện nay trải qua rất nhiều chuyện, đã dựng nên ý chí của riêng mình.</w:t>
      </w:r>
    </w:p>
    <w:p>
      <w:pPr>
        <w:pStyle w:val="BodyText"/>
      </w:pPr>
      <w:r>
        <w:t xml:space="preserve">“Em gái ta khỏe không…” Giây phút Tô Minh bỗng nhiên mở miệng, cái chùy đen bị cắm trên mặt đất bỗng tỏa ra ánh sáng đen. Ánh sáng lao ra ngoài như là biết vị trí của Tô Minh, hướng tới hắn.</w:t>
      </w:r>
    </w:p>
    <w:p>
      <w:pPr>
        <w:pStyle w:val="BodyText"/>
      </w:pPr>
      <w:r>
        <w:t xml:space="preserve">Lực hút to lớn toát ra từ ánh sáng đen, lấy kiến thức của Tô Minh, hắn liếc mắt liền nhận ra, luồng sáng đen không có lực lượng tổn thương hắn. Bên trong tồn tại là một thứ lực lượng giống như truyền tống.</w:t>
      </w:r>
    </w:p>
    <w:p>
      <w:pPr>
        <w:pStyle w:val="BodyText"/>
      </w:pPr>
      <w:r>
        <w:t xml:space="preserve">Hiển nhiên nhiệm vụ này khi Chu Đức nói ra thì đã nghĩ tới đường lui cho kẻ thực hiện. Xem phạm vi phủ lên thì lần truyền tống này chỉ có thể là một người, tất cả Man tộc trong phạm vi đều có thể nhanh chóng bị truyền tống đi.</w:t>
      </w:r>
    </w:p>
    <w:p>
      <w:pPr>
        <w:pStyle w:val="BodyText"/>
      </w:pPr>
      <w:r>
        <w:t xml:space="preserve">Giây phút ánh sáng đen phủ lên người Tô Minh, cô gái nghe thấy lời của hắn thì ngẩn ra, nói một câu khiến Tô Minh như bị sét đánh.</w:t>
      </w:r>
    </w:p>
    <w:p>
      <w:pPr>
        <w:pStyle w:val="BodyText"/>
      </w:pPr>
      <w:r>
        <w:t xml:space="preserve">“Nàng bị đạo thần…ngươi…ngươi…” Cô bản năng nói ra nửa câu xong bỗng biến sắc mặt, trong mắt có sợ hãi, liên tục lùi vài bước.</w:t>
      </w:r>
    </w:p>
    <w:p>
      <w:pPr>
        <w:pStyle w:val="BodyText"/>
      </w:pPr>
      <w:r>
        <w:t xml:space="preserve">Tô Minh hít thở dồn dập, hắn hỏi ra câu này là vì dò xét thanh âm xuất hiện trong mộng có phải thật sự tồn tại, có phải liên quan đến mình.</w:t>
      </w:r>
    </w:p>
    <w:p>
      <w:pPr>
        <w:pStyle w:val="BodyText"/>
      </w:pPr>
      <w:r>
        <w:t xml:space="preserve">Dù bây giờ cô gái không nói xong hết nhưng Tô Minh đã hiểu.</w:t>
      </w:r>
    </w:p>
    <w:p>
      <w:pPr>
        <w:pStyle w:val="BodyText"/>
      </w:pPr>
      <w:r>
        <w:t xml:space="preserve">Thân thể hắn bị ánh sáng đen cắn nuốt, chớp mắt biến mất trên mảnh đất.</w:t>
      </w:r>
    </w:p>
    <w:p>
      <w:pPr>
        <w:pStyle w:val="BodyText"/>
      </w:pPr>
      <w:r>
        <w:t xml:space="preserve">Giây phút Tô Minh biến mất, bỗng nhiên trên bầu trời, chỗ lộ một góc thần tượng Man Hồn truyền ra thanh âm chấn động thiên địa. Thanh âm không có chút cảm tình, lạnh lùng vô tình quanh quẩn tám hướng.</w:t>
      </w:r>
    </w:p>
    <w:p>
      <w:pPr>
        <w:pStyle w:val="BodyText"/>
      </w:pPr>
      <w:r>
        <w:t xml:space="preserve">“Ngươi là Phong Man, phù hợp phép tắc chân thần Man Thần định ra, ban ngươi tên Phong Man, nhanh đến Đại Ngu vương triều đạt được chân linh.”</w:t>
      </w:r>
    </w:p>
    <w:p>
      <w:pPr>
        <w:pStyle w:val="BodyText"/>
      </w:pPr>
      <w:r>
        <w:t xml:space="preserve">Giây phút lời nói truyền bốn phía thì Tô Minh vốn biến mất trong ánh sáng đen bỗng bị luồng sáng xanh cuốn lấy, xuất hiện trên bầu trời chiến trường, xuất hiện bên dưới một góc thần tượng Man Hồn.</w:t>
      </w:r>
    </w:p>
    <w:p>
      <w:pPr>
        <w:pStyle w:val="BodyText"/>
      </w:pPr>
      <w:r>
        <w:t xml:space="preserve">Trong mắt Tô Minh có mê mang, nhưng mê mang rất nhanh tan biến. Hắn kiềm chế nỗi lòng dao động vì lời nói của cô gái, nhìn dưới vòng xoáy vô tận lộ ra một góc thần tượng, áp lực mãnh liệt ập đến.</w:t>
      </w:r>
    </w:p>
    <w:p>
      <w:pPr>
        <w:pStyle w:val="BodyText"/>
      </w:pPr>
      <w:r>
        <w:t xml:space="preserve">Áp lực mạnh mẽ đó là đời này Tô Minh chưa từng gặp được, nhưng hắn có thể cảm nhận nó không tạo ảnh hưởng xấu cho thân thể. Giây phút hắn hiện thân tại đây, vô số Man tộc dưới mặt đất đều thấy hắn xuất hiện, nhưng thấy chỉ là tia sáng!</w:t>
      </w:r>
    </w:p>
    <w:p>
      <w:pPr>
        <w:pStyle w:val="BodyText"/>
      </w:pPr>
      <w:r>
        <w:t xml:space="preserve">Trong mắt đa số người, họ thấy là luồng sáng xanh chói mắt, không thấy rõ diện mạo Tô Minh.</w:t>
      </w:r>
    </w:p>
    <w:p>
      <w:pPr>
        <w:pStyle w:val="BodyText"/>
      </w:pPr>
      <w:r>
        <w:t xml:space="preserve">Còn về bộ dạng Tô Minh, người có thể trông thấy không nhiều lắm. Trong đó Chu Đức thấy. Thiên Lam Mộng thấy. Ông lão thống soái chiến khu bắc bộ cũng thấy. Còn có Thiên Lam U, sắc mặt biến đổi, cô, nhìn thấy.</w:t>
      </w:r>
    </w:p>
    <w:p>
      <w:pPr>
        <w:pStyle w:val="BodyText"/>
      </w:pPr>
      <w:r>
        <w:t xml:space="preserve">Còn có đám ông già Thiên Lam thành cũng nhìn thấy thân hình Tô Minh trên bầu trời.</w:t>
      </w:r>
    </w:p>
    <w:p>
      <w:pPr>
        <w:pStyle w:val="BodyText"/>
      </w:pPr>
      <w:r>
        <w:t xml:space="preserve">Chỗ Man tộc đã vậy thì bên Vu tộc vốn cũng tương tự, nhưng khi thân thể Tô Minh xuất hiện trên bầu trời thì từ Thiên Lam thành truyền ra tiếng hừ lạnh.</w:t>
      </w:r>
    </w:p>
    <w:p>
      <w:pPr>
        <w:pStyle w:val="BodyText"/>
      </w:pPr>
      <w:r>
        <w:t xml:space="preserve">Tiếng hừ mới đầu không mạnh, nhưng khi phát ra thì dẫn động sóng gợn quanh quẩn trong thiên địa. Nếu đổi thành lúc khác, xuất hiện sóng gợn như vậy không tính cái gì. Nhưng hôm nay là thần tượng Man Hồn lộ ra một góc, áp lực như phong tỏa thiên địa, tiếng hừ lạnh vẫn có thể hình thành sóng gợn như vậy, có thể thấy ra người hừ cường đại tới mức nào.</w:t>
      </w:r>
    </w:p>
    <w:p>
      <w:pPr>
        <w:pStyle w:val="BodyText"/>
      </w:pPr>
      <w:r>
        <w:t xml:space="preserve">Tiếng hừ quanh quẩn bên tai tất cả cường giả Vu tộc, khiến đầu óc chợt ù vang, mắt càng mơ hồ, như bị phong ấn tất cả cảm giác trong người, khiến chúng không thể thấy mặt Tô Minh!</w:t>
      </w:r>
    </w:p>
    <w:p>
      <w:pPr>
        <w:pStyle w:val="BodyText"/>
      </w:pPr>
      <w:r>
        <w:t xml:space="preserve">Lực lượng như vậy nếu lúc trước dùng trong chiến tranh thì chắc chắn có hiệu quả, nhưng lại chưa từng xảy ra, hiển nhiên loại thần thông này không dễ dàng thi triển.</w:t>
      </w:r>
    </w:p>
    <w:p>
      <w:pPr>
        <w:pStyle w:val="BodyText"/>
      </w:pPr>
      <w:r>
        <w:t xml:space="preserve">Tô Minh đứng giữa không trung, nhìn thần tượng lộ ra một góc trong vòng xoáy không lồ, bên tai hắn không nghe được tiếng hừ, quanh quẩn chỉ có lời nói lạnh lùng truyền ra từ thần tượng.</w:t>
      </w:r>
    </w:p>
    <w:p>
      <w:pPr>
        <w:pStyle w:val="BodyText"/>
      </w:pPr>
      <w:r>
        <w:t xml:space="preserve">Lòng hắn dấy lên sóng to, tim đập thình thịch, nơi này tất cả sinh linh, thậm chí bao gồm thần tượng, chỉ có Tô Minh mới biết, hắn vốn không phải là Phong Man!</w:t>
      </w:r>
    </w:p>
    <w:p>
      <w:pPr>
        <w:pStyle w:val="BodyText"/>
      </w:pPr>
      <w:r>
        <w:t xml:space="preserve">Hắn không phải Phong Man. Nếu đúng thì hắn không khả năng trước đó chẳng chút phát hiện. Nếu đúng thì hắn không khả năng lĩnh ngộ tốc độ cần hao phí nhiều thời gian rèn luyện, càng phải không ngừng rèn luyện thân thể mới chịu được loại tốc độ đó.</w:t>
      </w:r>
    </w:p>
    <w:p>
      <w:pPr>
        <w:pStyle w:val="BodyText"/>
      </w:pPr>
      <w:r>
        <w:t xml:space="preserve">Hắn dám chắc chính mình tuyệt đối không phải là Phong Man!</w:t>
      </w:r>
    </w:p>
    <w:p>
      <w:pPr>
        <w:pStyle w:val="BodyText"/>
      </w:pPr>
      <w:r>
        <w:t xml:space="preserve">Nhưng thần tượng ẩn chứa cường đại khiến hắn cảm giác mình như con kiến lại phát ra thanh âm nói rõ ràng hắn là Phong Man.</w:t>
      </w:r>
    </w:p>
    <w:p>
      <w:pPr>
        <w:pStyle w:val="BodyText"/>
      </w:pPr>
      <w:r>
        <w:t xml:space="preserve">Điều này khiến tim Tô Minh đập nhanh, nghĩ tới lúc trước muốn để Man cốt hòa tan, ý chí của hắn không ngừng khiến mình nhanh hơn thì mảnh đá đen tỏa ra ánh sáng âm u.</w:t>
      </w:r>
    </w:p>
    <w:p>
      <w:pPr>
        <w:pStyle w:val="BodyText"/>
      </w:pPr>
      <w:r>
        <w:t xml:space="preserve">Ánh sáng âm u khiến Tô Minh trở thành gió, khiến tốc độ của hắn đạt đến cực hạn, hơn cả dĩ vãng.</w:t>
      </w:r>
    </w:p>
    <w:p>
      <w:pPr>
        <w:pStyle w:val="BodyText"/>
      </w:pPr>
      <w:r>
        <w:t xml:space="preserve">‘Man thiên quá hải ư…năm đó nó lừa được thần tượng Ô Sơn khiến mình đạt được cách tu Man, trở thành Man Sĩ. Bây giờ nó lại lần nữa…lừa gạt thần tượng này!’ Tô Minh ngẩn ra, thật khó tin.</w:t>
      </w:r>
    </w:p>
    <w:p>
      <w:pPr>
        <w:pStyle w:val="BodyText"/>
      </w:pPr>
      <w:r>
        <w:t xml:space="preserve">‘Lừa gạt thần tượng này, để nó cho rằng mình là Phong Man?’ Tô Minh còn đang rung động thì bên tai lần nữa truyền đến tiếng của thần tượng Man Hồn.</w:t>
      </w:r>
    </w:p>
    <w:p>
      <w:pPr>
        <w:pStyle w:val="BodyText"/>
      </w:pPr>
      <w:r>
        <w:t xml:space="preserve">“Ngươi dẫn đầu truyền Phong Man, dựa theo ý chí Man Thần, ban cho ngươi phong chi sơ. Vật đó trong thiên địa đã không có, chủ ta Man Thần đích thân luyện hóa.” Giọng thần tượng vang vọng, một luồng sáng từ trong vòng xoáy bắn thẳng tới Tô Minh, chớp mắt dung nhập vào trán hắn, hòa tan trong người.</w:t>
      </w:r>
    </w:p>
    <w:p>
      <w:pPr>
        <w:pStyle w:val="BodyText"/>
      </w:pPr>
      <w:r>
        <w:t xml:space="preserve">Khi nó hòa tan thì người Tô Minh run lên. Hắn cảm nhận trong người mình có gió. Gió mạnh mẽ khiến Tô Minh phát hiện thì miệng lưỡi khô khốc.</w:t>
      </w:r>
    </w:p>
    <w:p>
      <w:pPr>
        <w:pStyle w:val="BodyText"/>
      </w:pPr>
      <w:r>
        <w:t xml:space="preserve">“Ngươi dẫn đầu truyền Phong Man, dựa theo ý chí của Man Thần, ban cho ngươi thuật Ly Phong Trảm.” Giọng lạnh lùng lại vang vọng, một luồng sáng bay ra khỏi vòng xoáy, biến mất trong trán Tô Minh.</w:t>
      </w:r>
    </w:p>
    <w:p>
      <w:pPr>
        <w:pStyle w:val="BodyText"/>
      </w:pPr>
      <w:r>
        <w:t xml:space="preserve">“Ngươi dẫn đầu truyền Phong Man, dựa theo ý chí của Man Thần, ban cho ngươi Truyền Thừa Tinh.”</w:t>
      </w:r>
    </w:p>
    <w:p>
      <w:pPr>
        <w:pStyle w:val="BodyText"/>
      </w:pPr>
      <w:r>
        <w:t xml:space="preserve">Truyền Thừa Tinh hiển nhiên là thứ quý giá, nó tỏa ra ánh sáng xanh biển, chậm rãi xuất hiện từ vòng xoáy, tới trước mặt Tô Minh, đang định dung nhập vào trán hắn. Nhưng giây phút nó đụng vào trán Tô Minh thì tinh mạnh run rẩy như muốn lùi ra sau!</w:t>
      </w:r>
    </w:p>
    <w:p>
      <w:pPr>
        <w:pStyle w:val="BodyText"/>
      </w:pPr>
      <w:r>
        <w:t xml:space="preserve">Cùng với nó là thanh âm đến từ thần tượng Man Hồn trong vòng xoáy lập tức biến đổi.</w:t>
      </w:r>
    </w:p>
    <w:p>
      <w:pPr>
        <w:pStyle w:val="BodyText"/>
      </w:pPr>
      <w:r>
        <w:t xml:space="preserve">“Ngươi không phải…”</w:t>
      </w:r>
    </w:p>
    <w:p>
      <w:pPr>
        <w:pStyle w:val="BodyText"/>
      </w:pPr>
      <w:r>
        <w:t xml:space="preserve">Giây phút thần tượng Man Hồn phát ra thanh âm, Tô Minh mạnh nâng lên tay phải túm lấy Truyền Thừa Tinh run rẩy định lùi ra, cùng lúc đó trong lòng hắn sốt ruột kêu gào.</w:t>
      </w:r>
    </w:p>
    <w:p>
      <w:pPr>
        <w:pStyle w:val="BodyText"/>
      </w:pPr>
      <w:r>
        <w:t xml:space="preserve">‘Lừa gạt nó!!!’</w:t>
      </w:r>
    </w:p>
    <w:p>
      <w:pPr>
        <w:pStyle w:val="BodyText"/>
      </w:pPr>
      <w:r>
        <w:t xml:space="preserve">Liên tục hai lần trải qua khiến Tô Minh mò ra tác dụng khác của mảnh đá đen này. Bây giờ hắn thầm kêu gào, mảnh đá lại lóe ánh sáng đen, Tô Minh túm lấy truyền thừa chi tinh, nhanh chóng cất vào túi trữ vật.</w:t>
      </w:r>
    </w:p>
    <w:p>
      <w:pPr>
        <w:pStyle w:val="BodyText"/>
      </w:pPr>
      <w:r>
        <w:t xml:space="preserve">“Ngươi…là Phong Man!”</w:t>
      </w:r>
    </w:p>
    <w:p>
      <w:pPr>
        <w:pStyle w:val="BodyText"/>
      </w:pPr>
      <w:r>
        <w:t xml:space="preserve">Tim Tô Minh đập nhanh, hắn hơi căng thẳng. Bởi vì khi thần tượng Man Hồn rốt cuộc ban cho toàn bộ vật Phong Man thì bên dưới một góc thần tượng Man Hồn hoàn toàn lộ ra chân thân thần tượng Tế Cốt, đôi mắt lóe tia sáng ngời.</w:t>
      </w:r>
    </w:p>
    <w:p>
      <w:pPr>
        <w:pStyle w:val="BodyText"/>
      </w:pPr>
      <w:r>
        <w:t xml:space="preserve">“Ngươi là truyền thừa Phong Man, phù hợp phép tắc thứ nhất của Tế Cốt Man Thần định ra. Ban ngươi Nam Hoang phương đỉnh, nhanh chóng đến Đại Ngu vương triều thu lấy.”</w:t>
      </w:r>
    </w:p>
    <w:p>
      <w:pPr>
        <w:pStyle w:val="Compact"/>
      </w:pPr>
      <w:r>
        <w:br w:type="textWrapping"/>
      </w:r>
      <w:r>
        <w:br w:type="textWrapping"/>
      </w:r>
    </w:p>
    <w:p>
      <w:pPr>
        <w:pStyle w:val="Heading2"/>
      </w:pPr>
      <w:bookmarkStart w:id="380" w:name="chương-358-tế-cốt"/>
      <w:bookmarkEnd w:id="380"/>
      <w:r>
        <w:t xml:space="preserve">358. Chương 358: Tế Cốt!</w:t>
      </w:r>
    </w:p>
    <w:p>
      <w:pPr>
        <w:pStyle w:val="Compact"/>
      </w:pPr>
      <w:r>
        <w:br w:type="textWrapping"/>
      </w:r>
      <w:r>
        <w:br w:type="textWrapping"/>
      </w:r>
      <w:r>
        <w:t xml:space="preserve">Thanh âm thuộc về thần tượng Man Hồn mang theo lạnh lùng không chất chứa tình cảm vang vọng bên tai Tô Minh. Bây giờ trái tim hắn đập rất nhanh, có căng thẳng.</w:t>
      </w:r>
    </w:p>
    <w:p>
      <w:pPr>
        <w:pStyle w:val="BodyText"/>
      </w:pPr>
      <w:r>
        <w:t xml:space="preserve">Căng thẳng là vì hắn biết tất cả vốn không thuộc về mình!</w:t>
      </w:r>
    </w:p>
    <w:p>
      <w:pPr>
        <w:pStyle w:val="BodyText"/>
      </w:pPr>
      <w:r>
        <w:t xml:space="preserve">Nhưng vì một số ngoài ý muốn, hoàn toàn thuộc về hắn, khiến hắn có được truyền thừa Phong Man, đạt được những vật phẩm của Phong Man.</w:t>
      </w:r>
    </w:p>
    <w:p>
      <w:pPr>
        <w:pStyle w:val="BodyText"/>
      </w:pPr>
      <w:r>
        <w:t xml:space="preserve">Đặc biệt là dung hợp phong chi sơ, Tô Minh cảm giác rõ ràng trong người tồn tại gió khác với bên ngoài. Gió này tuy hắn chưa thể tùy ý khống chế, nhưng luyện hóa nó chắc chắn có thể dấy lên cuồng phong hoặc là khác hoặc là giống với bên ngoài.</w:t>
      </w:r>
    </w:p>
    <w:p>
      <w:pPr>
        <w:pStyle w:val="BodyText"/>
      </w:pPr>
      <w:r>
        <w:t xml:space="preserve">Một khi làm được điều này, vậy tốc độ của hắn sẽ đạt tới mức độ mà hắn chỉ nghĩ thôi trái tim sẽ đập mạnh.</w:t>
      </w:r>
    </w:p>
    <w:p>
      <w:pPr>
        <w:pStyle w:val="BodyText"/>
      </w:pPr>
      <w:r>
        <w:t xml:space="preserve">Chỉ thế thôi đã bất phàm rồi, còn có thuật Ly Phong Trảm. Thuật này cũng dung nhập vào trán Tô Minh, giống như là khắc ấn, khắc sâu vào ký ức hắn.</w:t>
      </w:r>
    </w:p>
    <w:p>
      <w:pPr>
        <w:pStyle w:val="BodyText"/>
      </w:pPr>
      <w:r>
        <w:t xml:space="preserve">Đó là thuật thần thông mạnh nhất Man tộc liên quan đến gió, Ly Phong!</w:t>
      </w:r>
    </w:p>
    <w:p>
      <w:pPr>
        <w:pStyle w:val="BodyText"/>
      </w:pPr>
      <w:r>
        <w:t xml:space="preserve">Thuật này Tô Minh chỉ quét sơ trong đầu đã chấn kinh. Mức độ cường đại, khí thế khủng bố, tuy nói không phải là tạo hóa hắn tự sáng tạo nhưng uy lực tuyệt đối không bình thường. Dù sao đó là thuật truyền thừa Phong Man dưới tay của Man Thần tự sáng tạo ra!</w:t>
      </w:r>
    </w:p>
    <w:p>
      <w:pPr>
        <w:pStyle w:val="BodyText"/>
      </w:pPr>
      <w:r>
        <w:t xml:space="preserve">Tô Minh miệng lưỡi khô khốc, bởi vì trừ hai thứ này ra, còn có thứ quan trọng hơn, chính là Truyền Thừa Tinh. Nó nằm trong túi trữ vật của hắn. Mới nãy khi tay phải của hắn chộp lấy Truyền Thừa Tinh, lập tức cảm giác sức sống và lực lượng kinh người trong tinh. Lực lượng này nếu hắn có được, vậy tu vi có thể chớp mắt vượt qua cảnh giới!</w:t>
      </w:r>
    </w:p>
    <w:p>
      <w:pPr>
        <w:pStyle w:val="BodyText"/>
      </w:pPr>
      <w:r>
        <w:t xml:space="preserve">Chỉ đáng tiếc là Truyền Thừa Tinh có cảm ứng kỳ diệu, đầu tiên lập tức nhận ra Tô Minh không thích hợp. Nếu không phải mảnh đá đen lóe tia sáng âm u, sợ là lúc này Tô Minh đã bị phát hiện dối trá.</w:t>
      </w:r>
    </w:p>
    <w:p>
      <w:pPr>
        <w:pStyle w:val="BodyText"/>
      </w:pPr>
      <w:r>
        <w:t xml:space="preserve">Niềm vui đến quá đột ngột, khiến Tô Minh có chút không thể thích ứng. Ban cho thuộc về Phong Man vừa kết thúc thì giọng thần tượng Tế Cốt liên tục vang vọng.</w:t>
      </w:r>
    </w:p>
    <w:p>
      <w:pPr>
        <w:pStyle w:val="BodyText"/>
      </w:pPr>
      <w:r>
        <w:t xml:space="preserve">“Ngươi là truyền thừa Phong Man, phù hợp phép tắc thứ hai Tế Cốt Man Thần đã định, ban cho ngươi Tế Cốt hư giáp, nhanh chóng đến Đại Ngu vương triều lấy giáp thật sự.”</w:t>
      </w:r>
    </w:p>
    <w:p>
      <w:pPr>
        <w:pStyle w:val="BodyText"/>
      </w:pPr>
      <w:r>
        <w:t xml:space="preserve">Theo thanh âm lạnh lùng truyền đến, thần tượng cỡ ngàn mét lóe tia sáng xanh. Một luồng sáng bắn ra từ trán nó bay đến chỗ Tô Minh, vòng quanh người hắn, khiến giáp Khai Trần tự huyễn hóa ra. Khói đen như tơ lượn lờ ngoài người Tô Minh đang nhanh chóng dung hợp với ánh sáng xanh.</w:t>
      </w:r>
    </w:p>
    <w:p>
      <w:pPr>
        <w:pStyle w:val="BodyText"/>
      </w:pPr>
      <w:r>
        <w:t xml:space="preserve">Theo nó dung nhập, đen và xanh giao hòa. Dần dần, màu đen biến mất, trên người Tô Minh xuất hiện bộ giáp xanh biển. Bộ giáp này nhìn rất uy phong, phủ lên toàn thân Tô Minh. Lờ mờ phát hiện nó tương xứng với Thần Tướng giáp năm đó hắn thấy trên người Bạch Thường Tại!</w:t>
      </w:r>
    </w:p>
    <w:p>
      <w:pPr>
        <w:pStyle w:val="BodyText"/>
      </w:pPr>
      <w:r>
        <w:t xml:space="preserve">Giáp Khai Trần so sánh với nó thì không phải cùng cấp bậc!</w:t>
      </w:r>
    </w:p>
    <w:p>
      <w:pPr>
        <w:pStyle w:val="BodyText"/>
      </w:pPr>
      <w:r>
        <w:t xml:space="preserve">Đây mới chỉ là hư giáp mà thôi, nếu có được giáp thật sự thì chắc chắn càng bất phàm.</w:t>
      </w:r>
    </w:p>
    <w:p>
      <w:pPr>
        <w:pStyle w:val="BodyText"/>
      </w:pPr>
      <w:r>
        <w:t xml:space="preserve">Nhưng loại ban cho này đến nay còn chưa kết thúc.</w:t>
      </w:r>
    </w:p>
    <w:p>
      <w:pPr>
        <w:pStyle w:val="BodyText"/>
      </w:pPr>
      <w:r>
        <w:t xml:space="preserve">“Ngươi là truyền thừa Phong Man…”</w:t>
      </w:r>
    </w:p>
    <w:p>
      <w:pPr>
        <w:pStyle w:val="BodyText"/>
      </w:pPr>
      <w:r>
        <w:t xml:space="preserve">“Ngươi là truyền thừa Phong Man…”</w:t>
      </w:r>
    </w:p>
    <w:p>
      <w:pPr>
        <w:pStyle w:val="BodyText"/>
      </w:pPr>
      <w:r>
        <w:t xml:space="preserve">Đầu óc Tô Minh ù vang, hắn nghe thấy các vật phẩm được ban cho, đáng tiếc toàn bộ đều ở Đại Ngu vương triều, cần phải tự mình đi lấy. Nhưng dù là thế cũng đủ khiến người khác nghe xong đố kỵ phát cuồng.</w:t>
      </w:r>
    </w:p>
    <w:p>
      <w:pPr>
        <w:pStyle w:val="BodyText"/>
      </w:pPr>
      <w:r>
        <w:t xml:space="preserve">“Ngươi là truyền thừa Phong Man, phù hợp đại phép tắc Man Thần định ra, ngươi…Tế Cốt!!!” Thần tượng Tế Cốt ngàn mét lời nói hùng hồn vang vọng, tay phải khổng lồ mạnh nâng lên chỉ hướng Tô Minh.</w:t>
      </w:r>
    </w:p>
    <w:p>
      <w:pPr>
        <w:pStyle w:val="BodyText"/>
      </w:pPr>
      <w:r>
        <w:t xml:space="preserve">Ngón tay to lớn thô cỡ vài mét xé gió lao đến Tô Minh. Hắn không né tránh, hắn đã trải qua Khai Trần, nhưng bây giờ không muốn từ chối Tế Cốt. Dù sao trong lòng hắn biết rõ thân phận Phong Man của mình hơi không chính quy.</w:t>
      </w:r>
    </w:p>
    <w:p>
      <w:pPr>
        <w:pStyle w:val="BodyText"/>
      </w:pPr>
      <w:r>
        <w:t xml:space="preserve">‘Tế Cốt! Mình sắp Tế Cốt!!!’ Mắt Tô Minh sáng ngời.</w:t>
      </w:r>
    </w:p>
    <w:p>
      <w:pPr>
        <w:pStyle w:val="BodyText"/>
      </w:pPr>
      <w:r>
        <w:t xml:space="preserve">Hắn khát vọng cường đại, khát vọng có tu vi mạnh mẽ. Bởi vì chỉ có như thế, chỉ có khi hắn trở thành cường giả mới có ý chí vượt trên tất cả! Hắn mới có thể làm bản thân chân chính, đi tìm đáp án mình muốn, đi mở mắt, nhìn thế giới người khác không trông thấy!</w:t>
      </w:r>
    </w:p>
    <w:p>
      <w:pPr>
        <w:pStyle w:val="BodyText"/>
      </w:pPr>
      <w:r>
        <w:t xml:space="preserve">Ngón tay xé gió tới gần Tô Minh, đụng vào người hắn. Ngón tay đụng vào trán Tô Minh, dù khí thế cực lớn nhưng rơi vào trán hắn thì mềm nhẹ như gió.</w:t>
      </w:r>
    </w:p>
    <w:p>
      <w:pPr>
        <w:pStyle w:val="BodyText"/>
      </w:pPr>
      <w:r>
        <w:t xml:space="preserve">Ngón tay đụng vào, người Tô Minh run bần bật. Hắn cảm giác rõ ràng, có lực lượng không thể hình dung theo ngón tay xông vào thân thể mình, ở bên trong rào rạt di chuyển theo huyết mạch. Di chuyển chín vòng lực lượng oành một tiếng, vọt đến xương cột sống của Tô Minh!</w:t>
      </w:r>
    </w:p>
    <w:p>
      <w:pPr>
        <w:pStyle w:val="BodyText"/>
      </w:pPr>
      <w:r>
        <w:t xml:space="preserve">Xương cột sống con người từ ấu niên đến thành niên thì khác hẳn. Tuổi nhỏ sẽ có ba mươi ba khối hợp thành, nhưng thành niên thì biến thành hai mươi sáu khối.</w:t>
      </w:r>
    </w:p>
    <w:p>
      <w:pPr>
        <w:pStyle w:val="BodyText"/>
      </w:pPr>
      <w:r>
        <w:t xml:space="preserve">Nhiều người, cũng có kẻ khác nhau.</w:t>
      </w:r>
    </w:p>
    <w:p>
      <w:pPr>
        <w:pStyle w:val="BodyText"/>
      </w:pPr>
      <w:r>
        <w:t xml:space="preserve">Thân thể Tô Minh, xương sống của hắn là hai mươi sáu khối! Hai mươi sáu khối xương cột sống hợp thành lưng, bây giờ dưới lực lượng của thần tượng Tế Cốt, cột sống trong người Tô Minh run rẩy.</w:t>
      </w:r>
    </w:p>
    <w:p>
      <w:pPr>
        <w:pStyle w:val="BodyText"/>
      </w:pPr>
      <w:r>
        <w:t xml:space="preserve">Nó hấp thu lực lượng này, hấp thu khối Man cốt lúc trước Tô Minh có được, cùng lúc đó, nó hấp thu gió vô tận!</w:t>
      </w:r>
    </w:p>
    <w:p>
      <w:pPr>
        <w:pStyle w:val="BodyText"/>
      </w:pPr>
      <w:r>
        <w:t xml:space="preserve">Khí huyết trong người Tô Minh cùng với năm đó Khai Trần tiêu tán hóa thành lực lượng Khai Trần, từ ý nghĩa nào đó chúng là giống nhau, như máu tồn tại trong người Tô Minh, theo hắn động mà bùng phát lực lượng cường đại.</w:t>
      </w:r>
    </w:p>
    <w:p>
      <w:pPr>
        <w:pStyle w:val="BodyText"/>
      </w:pPr>
      <w:r>
        <w:t xml:space="preserve">Nhưng Tế Cốt và Khai Trần khác hẳn, đây không chỉ là tăng tu vi mà còn là biến đổi về cảnh giới, thậm chí trong người cũng sẽ xuất hiện biến hóa kinh người!</w:t>
      </w:r>
    </w:p>
    <w:p>
      <w:pPr>
        <w:pStyle w:val="BodyText"/>
      </w:pPr>
      <w:r>
        <w:t xml:space="preserve">Tế Cốt, Tế Cốt!</w:t>
      </w:r>
    </w:p>
    <w:p>
      <w:pPr>
        <w:pStyle w:val="BodyText"/>
      </w:pPr>
      <w:r>
        <w:t xml:space="preserve">Như đã nói, tế là xương cốt bản thân, xương cốt chính là nguyên xương sống lưng!</w:t>
      </w:r>
    </w:p>
    <w:p>
      <w:pPr>
        <w:pStyle w:val="BodyText"/>
      </w:pPr>
      <w:r>
        <w:t xml:space="preserve">Theo người đời trước Man tộc cho rằng, trong thân thể người lưng là vật quan trọng nhất. Nó liên tiếp trời và đất, khiến người có thể đứng lên, khiến người gọi là con người!</w:t>
      </w:r>
    </w:p>
    <w:p>
      <w:pPr>
        <w:pStyle w:val="BodyText"/>
      </w:pPr>
      <w:r>
        <w:t xml:space="preserve">Tác dụng của lưng có thể khiến con người bùng phát lực lượng, cùng lúc đó nó là chống đỡ tinh thần, chống đỡ ý chí một người, chống đỡ một thân thể. Nó là tất cả căn nguyên thân thể.</w:t>
      </w:r>
    </w:p>
    <w:p>
      <w:pPr>
        <w:pStyle w:val="BodyText"/>
      </w:pPr>
      <w:r>
        <w:t xml:space="preserve">Man tộc tu hành, ngưng huyết là không ngừng ngưng tụ ra huyết mạch, bùng phát lực lượng căn nguyên của Man tộc. Không ngừng ngưng tụ, sợi máu tăng lên, khiến huyết mạch như bị rèn luyện, càng lúc càng tinh thuần.</w:t>
      </w:r>
    </w:p>
    <w:p>
      <w:pPr>
        <w:pStyle w:val="BodyText"/>
      </w:pPr>
      <w:r>
        <w:t xml:space="preserve">Mục đích ngưng huyết chỉ có như thế thì mới có thể lúc Khai Trần, từ trong huyết tinh thuần sinh ra một loại giống máu tồn tại trong người, không thể trông thấy nhưng cảm giác được lực lượng, đó là lực Khai Trần!</w:t>
      </w:r>
    </w:p>
    <w:p>
      <w:pPr>
        <w:pStyle w:val="BodyText"/>
      </w:pPr>
      <w:r>
        <w:t xml:space="preserve">Đây là lần đầu vận dụng huyết mạch Man tộc, khiến người Khai Trần có thể bay, khiến người Khai Trần có vẽ Man Văn, để Man Văn kích thích tầng căn bản nhất huyết mạch này.</w:t>
      </w:r>
    </w:p>
    <w:p>
      <w:pPr>
        <w:pStyle w:val="BodyText"/>
      </w:pPr>
      <w:r>
        <w:t xml:space="preserve">Tế Cốt thì không giống!</w:t>
      </w:r>
    </w:p>
    <w:p>
      <w:pPr>
        <w:pStyle w:val="BodyText"/>
      </w:pPr>
      <w:r>
        <w:t xml:space="preserve">Tầng cảnh giới này, đối với lực lượng huyết mạch vận dụng và thi triển càng sâu hơn. Bởi vì lý niệm Man tộc, con người chú trọng sống lưng, cho nên đem tất cả lực lượng Khai Trần, dùng cách đặc biệt đều dung nhập vào một khối xương cốt. Khi khối xương cốt này bởi vì hấp thu tất cả lực lượng Khai Trần, tiến hành lần lột xác cuối cùng, không ngừng luyện hóa và tế tự, nó sẽ biến thành một khối Man cốt chân chính!</w:t>
      </w:r>
    </w:p>
    <w:p>
      <w:pPr>
        <w:pStyle w:val="BodyText"/>
      </w:pPr>
      <w:r>
        <w:t xml:space="preserve">Như vậy mới là bước vào Tế Cốt cảnh!</w:t>
      </w:r>
    </w:p>
    <w:p>
      <w:pPr>
        <w:pStyle w:val="BodyText"/>
      </w:pPr>
      <w:r>
        <w:t xml:space="preserve">Cường giả Tế Cốt cảnh lúc sơ kỳ thì không khác gì hoàn thành Khai Trần, không có biến hóa quá nhiều. Dù sao chỉ là một khối xương cốt trở thành Man cốt thì không thể lộ ra chỗ cường đại của Tế Cốt.</w:t>
      </w:r>
    </w:p>
    <w:p>
      <w:pPr>
        <w:pStyle w:val="BodyText"/>
      </w:pPr>
      <w:r>
        <w:t xml:space="preserve">Trong phân chia cảnh giới Man tộc, chỉ cần có một khối xương cốt trở thành Man cốt thì là sơ kỳ Tế Cốt, nhưng chính vì vậy, càng tu luyện phía sau thì càng gian khó.</w:t>
      </w:r>
    </w:p>
    <w:p>
      <w:pPr>
        <w:pStyle w:val="BodyText"/>
      </w:pPr>
      <w:r>
        <w:t xml:space="preserve">Khi có khối Man cốt thứ hai thì bước vào trung kỳ Tế Cốt. Nhưng trung kỳ Tế Cốt muốn tới đỉnh thì phải có mười ba khối Man cốt mới được.</w:t>
      </w:r>
    </w:p>
    <w:p>
      <w:pPr>
        <w:pStyle w:val="BodyText"/>
      </w:pPr>
      <w:r>
        <w:t xml:space="preserve">Đây cũng là vì sao Tô Minh có lòng muốn giết sơ kỳ Tế Cốt, thậm chí một số trung kỳ Tế Cốt cũng nằm trong tầm ngắm của hắn. Nhưng nếu gặp cường giả trong trung kỳ Tế Cốt thì Tô Minh chiến đấu cực kỳ gian nan, cần phải hiện ra toàn bộ thủ đoạn, còn cần rất nhiều phối hợp mới chiến đấu được.</w:t>
      </w:r>
    </w:p>
    <w:p>
      <w:pPr>
        <w:pStyle w:val="BodyText"/>
      </w:pPr>
      <w:r>
        <w:t xml:space="preserve">Khi có mười bốn khối Man cốt thì là hậu kỳ Tế Cốt cảnh. Lúc này cường giả Tế Cốt cảnh có thể nói là thời kỳ huy hoàng nhất. Họ cường đại thường có thể trở thành bá chủ một khu vực.</w:t>
      </w:r>
    </w:p>
    <w:p>
      <w:pPr>
        <w:pStyle w:val="BodyText"/>
      </w:pPr>
      <w:r>
        <w:t xml:space="preserve">Loại huy hoàng này mãi đến khi Man cốt của họ trong cảnh giới hậu kỳ đạt tới hai mươi lăm khối mới là tột đỉnh! Thậm chí từ ý nghĩa nào đó thì người cảnh giới Tế Cốt là mạnh nhất dưới Man Hồn!</w:t>
      </w:r>
    </w:p>
    <w:p>
      <w:pPr>
        <w:pStyle w:val="BodyText"/>
      </w:pPr>
      <w:r>
        <w:t xml:space="preserve">Bởi vì hoàn thành Tế Cốt cảnh có thể đem hai mươi sáu xương cột sống nguyên tấm lưng đều tế thành Man cốt chân chính, như mở ra con đường giữa trời và đất, từ phàm nhập thánh!</w:t>
      </w:r>
    </w:p>
    <w:p>
      <w:pPr>
        <w:pStyle w:val="BodyText"/>
      </w:pPr>
      <w:r>
        <w:t xml:space="preserve">Nhưng tế tự hai mươi sáu khối Man cột thật là quá gian nan, coi như có cơ duyên xảo hợp, đạt được kỳ ngộ lớn lao, thành công tế ra hai mươi sáu khối Man cốt. Nhưng một khi khối Man cốt thứ hai mươi sáu này xuất hiện nhất định phải lập tức trùng kích Man Hồn.</w:t>
      </w:r>
    </w:p>
    <w:p>
      <w:pPr>
        <w:pStyle w:val="BodyText"/>
      </w:pPr>
      <w:r>
        <w:t xml:space="preserve">Cơ hội chỉ có một lần.</w:t>
      </w:r>
    </w:p>
    <w:p>
      <w:pPr>
        <w:pStyle w:val="BodyText"/>
      </w:pPr>
      <w:r>
        <w:t xml:space="preserve">Thành công, bước vào Man Hồn, trở thành trong bốn cảnh giới Man tộc người có tầng cao nhất. Thất bại, nguyên tấm lưng vỡ nát, từ đây tan thành mây khói, chết ngay lập tức!</w:t>
      </w:r>
    </w:p>
    <w:p>
      <w:pPr>
        <w:pStyle w:val="BodyText"/>
      </w:pPr>
      <w:r>
        <w:t xml:space="preserve">Hoàn thành Tế Cốt coi như một đường sống chết, buộc mỗi người đạt tới cảnh giới Man tộc này trong cuộc đời vượt qua thì thành thánh, không đi qua thì xuống suối vàng.</w:t>
      </w:r>
    </w:p>
    <w:p>
      <w:pPr>
        <w:pStyle w:val="BodyText"/>
      </w:pPr>
      <w:r>
        <w:t xml:space="preserve">Cho nên rất nhiều người không dám thử, ngừng tại khối Man cốt thứ hai mươi lăm, trở thành mạnh nhất dưới Man Hồn!</w:t>
      </w:r>
    </w:p>
    <w:p>
      <w:pPr>
        <w:pStyle w:val="BodyText"/>
      </w:pPr>
      <w:r>
        <w:t xml:space="preserve">Tất cả điều liên quan đến Tế Cốt thì Tô Minh ở Cửu Phong đã biết rồi, bây giờ theo thân thể run rẩy, lực lượng thần tượng dung nhập vào một khối xương trên cao nhất trong lưng hắn, khối xương nhanh chóng biến đổi, nó dần khác với xương cốt khác.</w:t>
      </w:r>
    </w:p>
    <w:p>
      <w:pPr>
        <w:pStyle w:val="BodyText"/>
      </w:pPr>
      <w:r>
        <w:t xml:space="preserve">Nó nở ra ánh sáng xanh rực rỡ nhất. Ánh sáng xanh xuyên thấu qua người Tô Minh, khuếch tán bốn phía. Từ xa nhìn lại, toàn thân Tô Minh chỉ có màu xanh!</w:t>
      </w:r>
    </w:p>
    <w:p>
      <w:pPr>
        <w:pStyle w:val="BodyText"/>
      </w:pPr>
      <w:r>
        <w:t xml:space="preserve">Loại tốc độ biến đổi này chỉ có vài giây, khiến khối xương cốt triệt để biến đổi, trở thành khối Man cốt thứ nhất trong lưng Tô Minh!</w:t>
      </w:r>
    </w:p>
    <w:p>
      <w:pPr>
        <w:pStyle w:val="Compact"/>
      </w:pPr>
      <w:r>
        <w:br w:type="textWrapping"/>
      </w:r>
      <w:r>
        <w:br w:type="textWrapping"/>
      </w:r>
    </w:p>
    <w:p>
      <w:pPr>
        <w:pStyle w:val="Heading2"/>
      </w:pPr>
      <w:bookmarkStart w:id="381" w:name="chương-359-một-ngàn-sợi-máu"/>
      <w:bookmarkEnd w:id="381"/>
      <w:r>
        <w:t xml:space="preserve">359. Chương 359: Một Ngàn Sợi Máu!</w:t>
      </w:r>
    </w:p>
    <w:p>
      <w:pPr>
        <w:pStyle w:val="Compact"/>
      </w:pPr>
      <w:r>
        <w:br w:type="textWrapping"/>
      </w:r>
      <w:r>
        <w:br w:type="textWrapping"/>
      </w:r>
      <w:r>
        <w:t xml:space="preserve">Khoảnh khắc khối Man cốt thứ nhất xuất hiện, trán Tô Minh chảy ra mồ hôi, bởi vì trong giây phút này, hắn phát hiện mọi thứ trong thân thể, máu thịt, lực lượng Khai Trần và tất cả, thậm chí là sự sống của hắn đều bỗng chốc chuyển hướng Man cốt mới xuất hiện kia.</w:t>
      </w:r>
    </w:p>
    <w:p>
      <w:pPr>
        <w:pStyle w:val="BodyText"/>
      </w:pPr>
      <w:r>
        <w:t xml:space="preserve">Man cốt này bây giờ hóa thành hố đen thật sự, điên cuồng cắn nuốt tất cả.</w:t>
      </w:r>
    </w:p>
    <w:p>
      <w:pPr>
        <w:pStyle w:val="BodyText"/>
      </w:pPr>
      <w:r>
        <w:t xml:space="preserve">Thân hình Tô Minh lấy tốc độ mắt thường có thể thấy bỗng héo rút. Mặt hắn hõm sâu vào, máu thịt nhanh chóng rút đi, chỉ giây lát mà hắn biến gầy nhom.</w:t>
      </w:r>
    </w:p>
    <w:p>
      <w:pPr>
        <w:pStyle w:val="BodyText"/>
      </w:pPr>
      <w:r>
        <w:t xml:space="preserve">Tất cả đều bị Man cốt đó nhanh chóng hấp thu!</w:t>
      </w:r>
    </w:p>
    <w:p>
      <w:pPr>
        <w:pStyle w:val="BodyText"/>
      </w:pPr>
      <w:r>
        <w:t xml:space="preserve">Nhưng Tô Minh vẫn không phản kháng, luôn đứng đó. Trong mắt hắn có sự bình tĩnh, mãi đến khi sự sống và tất cả trong người hắn bị hút đi ba phần thì Man cốt mới ngừng cắn nuốt.</w:t>
      </w:r>
    </w:p>
    <w:p>
      <w:pPr>
        <w:pStyle w:val="BodyText"/>
      </w:pPr>
      <w:r>
        <w:t xml:space="preserve">Giây phút ngừng, ánh sáng xanh đạt tới mức chói sáng nhất!</w:t>
      </w:r>
    </w:p>
    <w:p>
      <w:pPr>
        <w:pStyle w:val="BodyText"/>
      </w:pPr>
      <w:r>
        <w:t xml:space="preserve">‘Chỉ hút ba phần thôi sao.’ Mắt Tô Minh chợt lóe, dù người gầy rọp, dù không có sức mạnh bao nhiêu nhưng Tô Minh cảm giác được, bởi vì trong người có Man cốt này mà hóa thành mạnh mẽ!</w:t>
      </w:r>
    </w:p>
    <w:p>
      <w:pPr>
        <w:pStyle w:val="BodyText"/>
      </w:pPr>
      <w:r>
        <w:t xml:space="preserve">Nhìn như mâu thuẫn, kỳ thực suy yếu chỉ là tạm thời, cường đại là bây giờ đây, hắn từ Khai Trần đột phá trở thành cường giả Tế Cốt cảnh chân chính!</w:t>
      </w:r>
    </w:p>
    <w:p>
      <w:pPr>
        <w:pStyle w:val="BodyText"/>
      </w:pPr>
      <w:r>
        <w:t xml:space="preserve">Cả trời đất trong mắt hắn khác biệt. Hắn thấy trong vòng xoáy trên trời, lúc trước không trông thấy cái bóng khổng lồ.</w:t>
      </w:r>
    </w:p>
    <w:p>
      <w:pPr>
        <w:pStyle w:val="BodyText"/>
      </w:pPr>
      <w:r>
        <w:t xml:space="preserve">Đó là chân thân thần tượng Man Hồn ẩn giấu trong vòng xoáy!</w:t>
      </w:r>
    </w:p>
    <w:p>
      <w:pPr>
        <w:pStyle w:val="BodyText"/>
      </w:pPr>
      <w:r>
        <w:t xml:space="preserve">Hắn thấy trong cõi trời đất này không phải hoàn mỹ mà tồn tại vô số khe nứt nhỏ, khe hở toát ra vẻ tang thương. Chúng nó không phải vừa mới xuất hiện mà là luôn tồn tại!</w:t>
      </w:r>
    </w:p>
    <w:p>
      <w:pPr>
        <w:pStyle w:val="BodyText"/>
      </w:pPr>
      <w:r>
        <w:t xml:space="preserve">Hắn thấy trên mặt đất, lúc trước không tìm thấy Hòa Phong nay đổi thân hình khác, đã trở thành người Man tộc. Gã đứng đó, mắt chớp lóe, không biết đang nghĩ cái gì. Dường như gã chẳng hề phát hiện ánh mắt của Tô Minh.</w:t>
      </w:r>
    </w:p>
    <w:p>
      <w:pPr>
        <w:pStyle w:val="BodyText"/>
      </w:pPr>
      <w:r>
        <w:t xml:space="preserve">Trừ điều đó ra, hắn còn cảm nhận trong cõi trời đất tồn tại lực lượng mênh mông. Lực lượng thuộc về mãnh đất này. Hắn có thể thấy nhưng không thể vận chuyển.</w:t>
      </w:r>
    </w:p>
    <w:p>
      <w:pPr>
        <w:pStyle w:val="BodyText"/>
      </w:pPr>
      <w:r>
        <w:t xml:space="preserve">“Tế Cốt, sau khi tế ra Man cốt, sơ bộ nắm giữ lực lượng thiên địa mênh mông…” Tô Minh thì thào, lĩnh ngộ ra.</w:t>
      </w:r>
    </w:p>
    <w:p>
      <w:pPr>
        <w:pStyle w:val="BodyText"/>
      </w:pPr>
      <w:r>
        <w:t xml:space="preserve">Bây giờ dưới đất, người Man tộc và Vu tộc tĩnh lặng, họ nhìn lên trời, dù không thấy rõ bộ dáng của Tô Minh, nhưng bầu trời biến dị và lời nói vô tình thần tượng thốt ra khiến họ biết rằng, người không thấy rõ hình dạng đang trải qua cơ duyên gì.</w:t>
      </w:r>
    </w:p>
    <w:p>
      <w:pPr>
        <w:pStyle w:val="BodyText"/>
      </w:pPr>
      <w:r>
        <w:t xml:space="preserve">Họ càng biết, người này, bây giờ đã đột phá Khai Trần, đạt tới…Tế Cốt!!!</w:t>
      </w:r>
    </w:p>
    <w:p>
      <w:pPr>
        <w:pStyle w:val="BodyText"/>
      </w:pPr>
      <w:r>
        <w:t xml:space="preserve">Vu nhân cũng nhìn. Tinh thần cường giả Vu tộc ù vang, khiến chúng không thể thấy bộ dạng Tô Minh. Có thể trông thấy hình dạng Tô Minh chỉ có bên Man tộc một số người ít ỏi. Nhưng chỉ vẻn vẹn là thấy mà thôi, trước áp lực từ thần tượng, họ không thấy ra biến đổi trong người Tô Minh, chỉ có thể dựa vào khí thế bên ngoài đoán lờ mờ.</w:t>
      </w:r>
    </w:p>
    <w:p>
      <w:pPr>
        <w:pStyle w:val="BodyText"/>
      </w:pPr>
      <w:r>
        <w:t xml:space="preserve">“Kết thúc. Khi hắn kế thừa truyền thừa Phong Man là có thể trở thành chân thần Tế Cốt.”</w:t>
      </w:r>
    </w:p>
    <w:p>
      <w:pPr>
        <w:pStyle w:val="BodyText"/>
      </w:pPr>
      <w:r>
        <w:t xml:space="preserve">“Có thể khiến lão tổ Thiên Lam từ trong bế quan lựa chọn ra tay che đậy diện mạo, chỉ có chân thần Tế Cốt mới được.”</w:t>
      </w:r>
    </w:p>
    <w:p>
      <w:pPr>
        <w:pStyle w:val="BodyText"/>
      </w:pPr>
      <w:r>
        <w:t xml:space="preserve">“Nhưng con đường của hắn còn dài. Truyền thừa cần thời gian, trưởng thành cũng cần thời gian. Có thể trở thành cường giả như Bạch Thường Tại hay không còn phải xem bản thân hắn.”</w:t>
      </w:r>
    </w:p>
    <w:p>
      <w:pPr>
        <w:pStyle w:val="BodyText"/>
      </w:pPr>
      <w:r>
        <w:t xml:space="preserve">Thiên Lam Mộng cũng có thể thấy Tô Minh, trong mắt đầy hân hoan, nhìn hắn, nở nụ cười dịu dàng.</w:t>
      </w:r>
    </w:p>
    <w:p>
      <w:pPr>
        <w:pStyle w:val="BodyText"/>
      </w:pPr>
      <w:r>
        <w:t xml:space="preserve">Thiên Lam U lạnh lùng thì vẫn luôn cau mày, cứ nhìn chằm chằm Tô Minh. Người này là hôm nay lần đầu tiên cô gặp nhưng để lại ấn tượng cực kỳ sâu. Dù là ngàn người trùng kích hay một mình quyết tuyệt, mãi đến giờ phút này trở thành bắt mắt nhất trên chiến trường, đều khiến cô không thể bỏ qua.</w:t>
      </w:r>
    </w:p>
    <w:p>
      <w:pPr>
        <w:pStyle w:val="BodyText"/>
      </w:pPr>
      <w:r>
        <w:t xml:space="preserve">Phức tạp nhất là Chu Đức. Gã chẳng thể ngờ rằng, người mình xem trọng, bị sắp đặt biểu diễn đợt này lại là một chân thần Tế Cốt!</w:t>
      </w:r>
    </w:p>
    <w:p>
      <w:pPr>
        <w:pStyle w:val="BodyText"/>
      </w:pPr>
      <w:r>
        <w:t xml:space="preserve">“Kết thúc. Hắn có một khối Man cốt, trở thành người Tế Cốt cảnh.” Trên tường thành Thiên Lam thành, bảy, tám ông lão có một người chậm rãi nói.</w:t>
      </w:r>
    </w:p>
    <w:p>
      <w:pPr>
        <w:pStyle w:val="BodyText"/>
      </w:pPr>
      <w:r>
        <w:t xml:space="preserve">Mấy người khác cũng gật gù đồng ý. Việc này đã tới đây là kết thúc rồi, tiếp theo sẽ là hai thần tượng rời đi, trận chiến tranh này có lẽ sẽ còn tiếp tục.</w:t>
      </w:r>
    </w:p>
    <w:p>
      <w:pPr>
        <w:pStyle w:val="BodyText"/>
      </w:pPr>
      <w:r>
        <w:t xml:space="preserve">Nhưng lúc này, trên bầu trời, Tô Minh ở bên cạnh thần tượng Tế Cốt thân thể bỗng lóe ánh sáng xanh càng rực rỡ. Loại nhấp nháy này rất dễ thấy. Từng ánh mắt sửng sốt nhìn chằm chằm.</w:t>
      </w:r>
    </w:p>
    <w:p>
      <w:pPr>
        <w:pStyle w:val="BodyText"/>
      </w:pPr>
      <w:r>
        <w:t xml:space="preserve">“Cái này…không ngờ có dấu hiệu xuất hiện khối Man cốt thứ hai!”</w:t>
      </w:r>
    </w:p>
    <w:p>
      <w:pPr>
        <w:pStyle w:val="BodyText"/>
      </w:pPr>
      <w:r>
        <w:t xml:space="preserve">“Mới vừa đột phá Khai Trần, gần như mọi người chỉ có thể dùng hết lực lượng Khai Trần hoàn thành tế Man cốt thứ nhất. Hắn…trừ phi hắn…”</w:t>
      </w:r>
    </w:p>
    <w:p>
      <w:pPr>
        <w:pStyle w:val="BodyText"/>
      </w:pPr>
      <w:r>
        <w:t xml:space="preserve">“Hắn tên là gì? Đến từ bộ lạc hay tông môn nào? Khi hắn Khai Trần có bao nhiêu sợi máu?”</w:t>
      </w:r>
    </w:p>
    <w:p>
      <w:pPr>
        <w:pStyle w:val="BodyText"/>
      </w:pPr>
      <w:r>
        <w:t xml:space="preserve">“Chẳng lẽ lúc hắn Khai Trần trong người ngưng tụ ra lực lượng Khai Trần vượt qua người Khai Trần bình thường gấp mấy lần?”</w:t>
      </w:r>
    </w:p>
    <w:p>
      <w:pPr>
        <w:pStyle w:val="BodyText"/>
      </w:pPr>
      <w:r>
        <w:t xml:space="preserve">“Không sai, ngươi xem có ai mới chỉ là hoàn thành Khai Trần là có thể giết chóc đến Tế Cốt? Đã đủ chứng minh vấn đề rồi!”</w:t>
      </w:r>
    </w:p>
    <w:p>
      <w:pPr>
        <w:pStyle w:val="BodyText"/>
      </w:pPr>
      <w:r>
        <w:t xml:space="preserve">Bảy, tám ông lão ánh mắt chợt biến kỳ lạ.</w:t>
      </w:r>
    </w:p>
    <w:p>
      <w:pPr>
        <w:pStyle w:val="BodyText"/>
      </w:pPr>
      <w:r>
        <w:t xml:space="preserve">“Hắn gọi là Tô Minh, đến từ Thiên Hàn Tông. Khi hắn Khai Trần đã có chín trăm chín mươi chín sợi máu!” Trong Thiên Lam thành truyền ra thanh âm già nua lúc trước từng vang lên.</w:t>
      </w:r>
    </w:p>
    <w:p>
      <w:pPr>
        <w:pStyle w:val="BodyText"/>
      </w:pPr>
      <w:r>
        <w:t xml:space="preserve">Thanh âm vẫn là chỉ một số ít người Man tộc mới nghe được, người khác không thể phát hiện.</w:t>
      </w:r>
    </w:p>
    <w:p>
      <w:pPr>
        <w:pStyle w:val="BodyText"/>
      </w:pPr>
      <w:r>
        <w:t xml:space="preserve">Lời này thốt ra, Thiên Lam U là người thứ nhất biến sắc mặt, lộ ra khó tin. Không chỉ mình cô, Chu Đức cũng thế, còn hít ngụm khí. Và cả đám lão quái bình thường không xuất hiện bây giờ ở trên chiến trường thuộc về cường giả Man Hồn cảnh cũng đều ánh mắt lấp lóe.</w:t>
      </w:r>
    </w:p>
    <w:p>
      <w:pPr>
        <w:pStyle w:val="BodyText"/>
      </w:pPr>
      <w:r>
        <w:t xml:space="preserve">“Hắn mới tế khối Man cốt thứ nhất chỉ cần hao ba phần lực lượng thân thể.” Thanh âm già nua lại vang vọng, khiến người nghe thấy nhìn chằm chằm Tô Minh.</w:t>
      </w:r>
    </w:p>
    <w:p>
      <w:pPr>
        <w:pStyle w:val="BodyText"/>
      </w:pPr>
      <w:r>
        <w:t xml:space="preserve">Giờ phút này thân thể Tô Minh tràn ngập ánh sáng xanh, đột nhiên tăng mạnh ánh sáng. Sống lưng sau khi khối thứ nhất trở thành Man cốt thì khối xương thứ hai, chính là nguyên nhân ánh sáng xanh bùng nổ.</w:t>
      </w:r>
    </w:p>
    <w:p>
      <w:pPr>
        <w:pStyle w:val="BodyText"/>
      </w:pPr>
      <w:r>
        <w:t xml:space="preserve">Khối xương thứ hai này tỏa ra ánh sáng xanh, chỉ đại biểu một việc, đó chính là lúc Tô Minh Khai Trần, trong người ẩn chứa lực lượng Khai Trần vượt qua người Khai Trần bình thường rất nhiều.</w:t>
      </w:r>
    </w:p>
    <w:p>
      <w:pPr>
        <w:pStyle w:val="BodyText"/>
      </w:pPr>
      <w:r>
        <w:t xml:space="preserve">Dò tìm căn nguyên thì có liên hệ trực tiếp với việc Tô Minh ở Ngưng Huyết cảnh có chín trăm chín mươi chín sợi máu. Khi hắn Ngưng Huyết thì đã đứng ở đỉnh cao, thêm vào thân thể đã tồn tại khối Man cốt của tổ tiên Hàm Sơn, cho nên khiến Tô Minh Khai Trần thì mạnh hơn xa người cùng cảnh giới.</w:t>
      </w:r>
    </w:p>
    <w:p>
      <w:pPr>
        <w:pStyle w:val="BodyText"/>
      </w:pPr>
      <w:r>
        <w:t xml:space="preserve">Thêm vào thuật số mệnh, thêm vào Thiên Tà Tử điểm hóa hắn, tất cả bây giờ vào khoảnh khắc bước vào Tế Cốt cảnh thì hoàn toàn bùng nổ.</w:t>
      </w:r>
    </w:p>
    <w:p>
      <w:pPr>
        <w:pStyle w:val="BodyText"/>
      </w:pPr>
      <w:r>
        <w:t xml:space="preserve">Tích súc bùng nổ chính là như vậy!</w:t>
      </w:r>
    </w:p>
    <w:p>
      <w:pPr>
        <w:pStyle w:val="BodyText"/>
      </w:pPr>
      <w:r>
        <w:t xml:space="preserve">Ngưng Huyết thì sợi máu đầy đủ, Khai Trần thì lực lượng Man cốt nồng đậm, khiến Tô Minh tế ra khối Man cốt thứ nhất thì thân thể còn lại bảy phần lực lượng. Lực lượng này đủ khiến hắn hoàn thành tế khối Man cốt thứ hai!</w:t>
      </w:r>
    </w:p>
    <w:p>
      <w:pPr>
        <w:pStyle w:val="BodyText"/>
      </w:pPr>
      <w:r>
        <w:t xml:space="preserve">Nên biết một khối Man cốt là sơ kỳ Tế Cốt, hai khối chính là trung kỳ Tế Cốt!</w:t>
      </w:r>
    </w:p>
    <w:p>
      <w:pPr>
        <w:pStyle w:val="BodyText"/>
      </w:pPr>
      <w:r>
        <w:t xml:space="preserve">Trong lịch sử Man tộc không phải không có người không làm được điều này, nhưng rất rất hiếm thấy. Điều này cần gốc dày, còn cần cơ duyên lớn lao, tất cả thiếu một thứ cũng không được!</w:t>
      </w:r>
    </w:p>
    <w:p>
      <w:pPr>
        <w:pStyle w:val="BodyText"/>
      </w:pPr>
      <w:r>
        <w:t xml:space="preserve">Bây giờ người Tô Minh chớp lóe ánh sáng xanh, máu thịt trong người tất cả lại héo rút. Thật nhiều máu thịt và sự sống bị khối Man cốt thứ hai nhanh chóng hút đi.</w:t>
      </w:r>
    </w:p>
    <w:p>
      <w:pPr>
        <w:pStyle w:val="BodyText"/>
      </w:pPr>
      <w:r>
        <w:t xml:space="preserve">Khối Man cốt thứ nhất cần ba phần máu thịt và sự sống của hắn, mà khối Man cốt thứ hai thì chớp mắt đã hấp thu ba phần xong còn đang tiếp tục!</w:t>
      </w:r>
    </w:p>
    <w:p>
      <w:pPr>
        <w:pStyle w:val="BodyText"/>
      </w:pPr>
      <w:r>
        <w:t xml:space="preserve">Có thể thấy Man cốt của Tế Cốt, mỗi thêm một cái thì cần điều kiện tăng lớn không ít.</w:t>
      </w:r>
    </w:p>
    <w:p>
      <w:pPr>
        <w:pStyle w:val="BodyText"/>
      </w:pPr>
      <w:r>
        <w:t xml:space="preserve">Tô Minh cảm nhận được thân thể nhanh chóng suy yếu, nhưng loại suy yếu này đổi lấy là cường đại. Đó là khi khối Man cốt thứ hai sắp xuất hiện trong người thì dẫn động cảm giác không nói ra lời. Đặc biệt là lực lượng đương nhiên tồn tại trong thiên địa, Tô Minh càng cảm nhận sâu sắc.</w:t>
      </w:r>
    </w:p>
    <w:p>
      <w:pPr>
        <w:pStyle w:val="BodyText"/>
      </w:pPr>
      <w:r>
        <w:t xml:space="preserve">Đó là lực lượng không chỗ nào không có, là loại mà Khai Trần không thể cảm nhận được, chỉ có khi đạt tới Tế Cốt, trong người bởi vì có Man cốt mới cảm nhận được. Nhưng cần phải hậu kỳ Tế Cốt mới hơi khống chế, mà Man Hồn cảnh thì hoàn toàn vận chuyển lực lượng thiên địa được!</w:t>
      </w:r>
    </w:p>
    <w:p>
      <w:pPr>
        <w:pStyle w:val="BodyText"/>
      </w:pPr>
      <w:r>
        <w:t xml:space="preserve">Loại cảm giác này như là bản thân sắp dung hợp với thiên địa vậy, như mình vốn là một phần trong trời đất. Hoặc nên nói thiên địa, là một phần của mình!</w:t>
      </w:r>
    </w:p>
    <w:p>
      <w:pPr>
        <w:pStyle w:val="BodyText"/>
      </w:pPr>
      <w:r>
        <w:t xml:space="preserve">Chớp mắt, thân thể Tô Minh đã héo rút rất nhiều, gầy đến không còn hình dạng. Khi sự sống và máu thịt trong người hắn còn chừng hai phần thì sống lưng, khối Man cốt thứ hai rốt cuộc hoàn toàn lộ ra.</w:t>
      </w:r>
    </w:p>
    <w:p>
      <w:pPr>
        <w:pStyle w:val="BodyText"/>
      </w:pPr>
      <w:r>
        <w:t xml:space="preserve">Khi khối Man cốt thứ hai xuất hiện, Tô Minh ngửa đầu phát ra tiếng hú. Tiếng hú kinh người vang vọng tám hướng, dấy lên gợn sóng ầm ầm khuếch tán.</w:t>
      </w:r>
    </w:p>
    <w:p>
      <w:pPr>
        <w:pStyle w:val="BodyText"/>
      </w:pPr>
      <w:r>
        <w:t xml:space="preserve">Thân thể suy yếu, cảm xúc cường đại, hai loại tương phản mà mâu thuẫn giao hòa một chỗ, cùng tiếng hú truyền khắp bốn phương.</w:t>
      </w:r>
    </w:p>
    <w:p>
      <w:pPr>
        <w:pStyle w:val="BodyText"/>
      </w:pPr>
      <w:r>
        <w:t xml:space="preserve">Hai khối Man cốt!</w:t>
      </w:r>
    </w:p>
    <w:p>
      <w:pPr>
        <w:pStyle w:val="BodyText"/>
      </w:pPr>
      <w:r>
        <w:t xml:space="preserve">Nhưng sự việc vượt qua dự đoán của người Man tộc bên dưới. Họ vốn tưởng Tô Minh có thể tế ra hai khối Man cốt đã là đạt tới cực hạn chân chính.</w:t>
      </w:r>
    </w:p>
    <w:p>
      <w:pPr>
        <w:pStyle w:val="BodyText"/>
      </w:pPr>
      <w:r>
        <w:t xml:space="preserve">Dù chính Tô Minh cũng cho là thế, mãi đến khi….</w:t>
      </w:r>
    </w:p>
    <w:p>
      <w:pPr>
        <w:pStyle w:val="BodyText"/>
      </w:pPr>
      <w:r>
        <w:t xml:space="preserve">Khi máu thịt, sự sống, lực lượng Khai Trần còn sót lại toàn thân hắn chỉ có hai phần thì trong người Tô Minh, mạch máu khắp người hắn vào giây phút này trướng phình ra, toàn bộ hiện ra dưới lớp da, nhìn rất là dữ tợn, như là người đầy con rết xanh!</w:t>
      </w:r>
    </w:p>
    <w:p>
      <w:pPr>
        <w:pStyle w:val="BodyText"/>
      </w:pPr>
      <w:r>
        <w:t xml:space="preserve">Nhìn thoáng qua là vậy nhưng nếu xem kỹ, có thể thấy tất cả mạch máu toàn thân Tô Minh hợp thành một sợi chỉ vặn vẹo!</w:t>
      </w:r>
    </w:p>
    <w:p>
      <w:pPr>
        <w:pStyle w:val="BodyText"/>
      </w:pPr>
      <w:r>
        <w:t xml:space="preserve">Đó là một sợi chỉ xanh, đó là sợi chỉ ẩn chứa máu, đó là một sợi bị Tô Minh năm đó từ bỏ, kỳ thực nó vẫn còn, ẩn giấu trong máu Tô Minh, hóa thành mạch máu toàn thân hắn…sợi máu thứ một ngàn!</w:t>
      </w:r>
    </w:p>
    <w:p>
      <w:pPr>
        <w:pStyle w:val="Compact"/>
      </w:pPr>
      <w:r>
        <w:br w:type="textWrapping"/>
      </w:r>
      <w:r>
        <w:br w:type="textWrapping"/>
      </w:r>
    </w:p>
    <w:p>
      <w:pPr>
        <w:pStyle w:val="Heading2"/>
      </w:pPr>
      <w:bookmarkStart w:id="382" w:name="chương-360-hóa-khí-dịch"/>
      <w:bookmarkEnd w:id="382"/>
      <w:r>
        <w:t xml:space="preserve">360. Chương 360: Hóa Khí Dịch!</w:t>
      </w:r>
    </w:p>
    <w:p>
      <w:pPr>
        <w:pStyle w:val="Compact"/>
      </w:pPr>
      <w:r>
        <w:br w:type="textWrapping"/>
      </w:r>
      <w:r>
        <w:br w:type="textWrapping"/>
      </w:r>
      <w:r>
        <w:t xml:space="preserve">Sợi máu thứ một ngàn!</w:t>
      </w:r>
    </w:p>
    <w:p>
      <w:pPr>
        <w:pStyle w:val="BodyText"/>
      </w:pPr>
      <w:r>
        <w:t xml:space="preserve">Nó vốn tồn tại, chỉ là Tô Minh không biết, mãi đến giờ phút này, khi hắn bước vào Tế Cốt cảnh, nếu hắn thỏa mãn một khối Man cốt thôi thì sợi máu thứ một ngàn này sẽ vẫn không hiện ra.</w:t>
      </w:r>
    </w:p>
    <w:p>
      <w:pPr>
        <w:pStyle w:val="BodyText"/>
      </w:pPr>
      <w:r>
        <w:t xml:space="preserve">Cho dù là Man cốt thứ hai xuất hiện, nếu Tô Minh lựa chọn ngừng thì cũng thế.</w:t>
      </w:r>
    </w:p>
    <w:p>
      <w:pPr>
        <w:pStyle w:val="BodyText"/>
      </w:pPr>
      <w:r>
        <w:t xml:space="preserve">Tuy nhiên, hắn đã chọn, dù không nói ra nhưng trong lòng rít gào.</w:t>
      </w:r>
    </w:p>
    <w:p>
      <w:pPr>
        <w:pStyle w:val="BodyText"/>
      </w:pPr>
      <w:r>
        <w:t xml:space="preserve">Hắn muốn biến mạnh, hắn phải trở thành cường giả, đó là loại lựa chọn mà không có bất cứ ý chí nào trên đời, không ai trên thế gian có thể thao túng vận mệnh, không ai có thể khống chế lựa chọn của hắn, không ai có thể cưỡng ép hắn tuân theo, sự cuồng ngạo!!!</w:t>
      </w:r>
    </w:p>
    <w:p>
      <w:pPr>
        <w:pStyle w:val="BodyText"/>
      </w:pPr>
      <w:r>
        <w:t xml:space="preserve">Hắn muốn khối Man cốt thứ ba, muốn để thần tượng Tế Cốt khi xuất hiện thì hoàn thành ý chí của hắn, mượn lực lượng đối phương, vào lúc ban sơ thế này đi ra nhiều bước hơn!</w:t>
      </w:r>
    </w:p>
    <w:p>
      <w:pPr>
        <w:pStyle w:val="BodyText"/>
      </w:pPr>
      <w:r>
        <w:t xml:space="preserve">Đây là ý niệm của Tô Minh!</w:t>
      </w:r>
    </w:p>
    <w:p>
      <w:pPr>
        <w:pStyle w:val="BodyText"/>
      </w:pPr>
      <w:r>
        <w:t xml:space="preserve">Sợi máu thứ một ngàn đó bởi vì ý niệm của hắn mà hiện ra. Giây phút nó xuất hiện, sống lưng trong người Tô Minh, khối xương thứ ba phát ra ánh sáng xanh chói lòa. Ánh sáng xanh xuyên thấu thân thể Tô Minh, tràn ngập bên ngoài cơ thể hắn trăm mét, khiến từ bầu trời nhìn xuống, dưới vòng xoáy, bên cạnh thần tượng là một mảnh xanh thăm thẳm!</w:t>
      </w:r>
    </w:p>
    <w:p>
      <w:pPr>
        <w:pStyle w:val="BodyText"/>
      </w:pPr>
      <w:r>
        <w:t xml:space="preserve">“Hay cho tham niệm, nhưng tham tốt lắm! Một ngàn sợi máu…một ngàn sợi…truyền chiếu lệnh của ta, Tô Minh là Thiên Lam Tử!” Thanh âm già nua đến từ Thiên Lam thành cười dài, phát ra tiếng ầm ầm.</w:t>
      </w:r>
    </w:p>
    <w:p>
      <w:pPr>
        <w:pStyle w:val="BodyText"/>
      </w:pPr>
      <w:r>
        <w:t xml:space="preserve">Bây giờ hễ ai có thể thấy diện mạo của Tô Minh đều chấn động tinh thần.</w:t>
      </w:r>
    </w:p>
    <w:p>
      <w:pPr>
        <w:pStyle w:val="BodyText"/>
      </w:pPr>
      <w:r>
        <w:t xml:space="preserve">“Không ngờ hắn có một ngàn sợi máu, đây là điều Man tộc đã rất rất lâu rồi không xuất hiện!”</w:t>
      </w:r>
    </w:p>
    <w:p>
      <w:pPr>
        <w:pStyle w:val="BodyText"/>
      </w:pPr>
      <w:r>
        <w:t xml:space="preserve">“Người này có tài năng như vậy thì tại sao lúc trước chưa từng nghe nói qua?”</w:t>
      </w:r>
    </w:p>
    <w:p>
      <w:pPr>
        <w:pStyle w:val="BodyText"/>
      </w:pPr>
      <w:r>
        <w:t xml:space="preserve">“Mặc kệ danh tiếng trước kia của hắn ra sao, từ hôm nay trở đi, hắn nổi tiếng nhất Nam Thần!”</w:t>
      </w:r>
    </w:p>
    <w:p>
      <w:pPr>
        <w:pStyle w:val="BodyText"/>
      </w:pPr>
      <w:r>
        <w:t xml:space="preserve">Trên bầu trời, Tô Minh không biết sự việc dưới đất. Bây giờ tất cả tinh thần của hắn đều đặt vào khối Man cốt thứ ba mới xuất hiện đang nhanh chóng chuyển hóa.</w:t>
      </w:r>
    </w:p>
    <w:p>
      <w:pPr>
        <w:pStyle w:val="BodyText"/>
      </w:pPr>
      <w:r>
        <w:t xml:space="preserve">Khi khối Man cốt này chuyển hóa, trong người Tô Minh còn lại hai phần máu thịt và sự sống không ngừng bị cắn nuốt, thêm vào sợi máu thứ một ngàn xuất hiện không ngừng đưa vào lực lượng, dần dần, thân hình da bọc xương của Tô Minh chậm rãi hồi phục tất cả mạch máu. Giây phút chúng biến mất trên làn da, cảm giác cực kỳ suy yếu tràn ngập toàn thân Tô Minh.</w:t>
      </w:r>
    </w:p>
    <w:p>
      <w:pPr>
        <w:pStyle w:val="BodyText"/>
      </w:pPr>
      <w:r>
        <w:t xml:space="preserve">Nhưng vào lúc này, trong người hắn, khối Man cốt thứ ba xuất hiện!</w:t>
      </w:r>
    </w:p>
    <w:p>
      <w:pPr>
        <w:pStyle w:val="BodyText"/>
      </w:pPr>
      <w:r>
        <w:t xml:space="preserve">Ba khối Man cốt chiếu rọi lẫn nhau tỏa ra cảm giác cường đại, khiến Tô Minh dù có nhắm mắt cũng cảm nhận được lực lượng mênh mông tồn tại trong thiên địa này.</w:t>
      </w:r>
    </w:p>
    <w:p>
      <w:pPr>
        <w:pStyle w:val="BodyText"/>
      </w:pPr>
      <w:r>
        <w:t xml:space="preserve">Lực lượng thiên địa bị hắn cảm nhận rõ ràng.</w:t>
      </w:r>
    </w:p>
    <w:p>
      <w:pPr>
        <w:pStyle w:val="BodyText"/>
      </w:pPr>
      <w:r>
        <w:t xml:space="preserve">“Lực lượng thiên địa này tồn tại ở mỗi một góc, hơi thở…chắc mình có thể sử dụng.” Tô Minh thì thào.</w:t>
      </w:r>
    </w:p>
    <w:p>
      <w:pPr>
        <w:pStyle w:val="BodyText"/>
      </w:pPr>
      <w:r>
        <w:t xml:space="preserve">Bây giờ hắn suy yếu chưa từng có, thậm chí một cơn gió có thể thổi bay đi. Thân thể hắn khô đét như cái xác, đây là cái giá của Tế Cốt.</w:t>
      </w:r>
    </w:p>
    <w:p>
      <w:pPr>
        <w:pStyle w:val="BodyText"/>
      </w:pPr>
      <w:r>
        <w:t xml:space="preserve">Điều này cần thời gian nhất định mới điều dưỡng được. Nhưng sau khi điều dưỡng, ngưng tụ ra Man cốt không thể dùng cách như hiện giờ, bởi vì không có lực lượng kỳ lạ của thần tượng Tế Cốt uy áp và đông lại thì không thể làm được Khai Trần chuyển hóa thành Tế Cốt.</w:t>
      </w:r>
    </w:p>
    <w:p>
      <w:pPr>
        <w:pStyle w:val="BodyText"/>
      </w:pPr>
      <w:r>
        <w:t xml:space="preserve">Cơ hội chỉ có một lần này!</w:t>
      </w:r>
    </w:p>
    <w:p>
      <w:pPr>
        <w:pStyle w:val="BodyText"/>
      </w:pPr>
      <w:r>
        <w:t xml:space="preserve">Có thể nắm chắc bao nhiêu thì phải xem người đó!</w:t>
      </w:r>
    </w:p>
    <w:p>
      <w:pPr>
        <w:pStyle w:val="BodyText"/>
      </w:pPr>
      <w:r>
        <w:t xml:space="preserve">Lần sau thần tượng xuất hiện sẽ là lúc Tô Minh đạt tới Man Hồn, điều kiện là hắn có thể đạt được mà không phải chết trong hoàn thành Tế Cốt.</w:t>
      </w:r>
    </w:p>
    <w:p>
      <w:pPr>
        <w:pStyle w:val="BodyText"/>
      </w:pPr>
      <w:r>
        <w:t xml:space="preserve">Dù sao đối với đa số người, hậu kỳ Tế Cốt chính là mục tiêu theo đuổi cuối cùng!</w:t>
      </w:r>
    </w:p>
    <w:p>
      <w:pPr>
        <w:pStyle w:val="BodyText"/>
      </w:pPr>
      <w:r>
        <w:t xml:space="preserve">Bây giờ, theo Tô Minh chậm rãi nhắm mắt lại, theo hắn cảm nhận lực lượng trời đất, trên bầu trời trong vòng xoáy, thần tượng Man Hồn hạ xuống một góc từ từ có dấu hiệu tan biến. Thần tượng Tế Cốt cũng dần mơ hồ, như sắp tán đi.</w:t>
      </w:r>
    </w:p>
    <w:p>
      <w:pPr>
        <w:pStyle w:val="BodyText"/>
      </w:pPr>
      <w:r>
        <w:t xml:space="preserve">Áp lực giáng xuống mặt đất bắt đầu giảm, chẳng bao lâu sau, lần thiên biến này hồi phục lại, đại biểu cho lần tạo hóa của Tô Minh ngừng lại.</w:t>
      </w:r>
    </w:p>
    <w:p>
      <w:pPr>
        <w:pStyle w:val="BodyText"/>
      </w:pPr>
      <w:r>
        <w:t xml:space="preserve">Theo uy áp tán đi, người trên mặt đất có không ít miễn cưỡng đứng dậy, nhưng ánh mắt vẫn nhìn hướng khung trời, nhìn bầu trời tràn ngập ánh sáng xanh, bên trong có bóng dáng mơ hồ.</w:t>
      </w:r>
    </w:p>
    <w:p>
      <w:pPr>
        <w:pStyle w:val="BodyText"/>
      </w:pPr>
      <w:r>
        <w:t xml:space="preserve">Thời gian trôi qua, thần tượng Man Hồn dưới vòng xoáy bầu trời chậm rãi tán đi hơn phân nửa, mắt thấy sắp hoàn toàn tan biến, thần tượng Tế Cốt cũng biến mất theo.</w:t>
      </w:r>
    </w:p>
    <w:p>
      <w:pPr>
        <w:pStyle w:val="BodyText"/>
      </w:pPr>
      <w:r>
        <w:t xml:space="preserve">Tô Minh vẫn nhắm mắt. Bây giờ hắn suy yếu hệt như năm đó khi chưa trở thành Man Sĩ, vẫn là một tộc nhân bình thường. Nhưng càng là vậy thì hắn càng cảm nhận rõ ràng lực lượng thiên địa xung quanh.</w:t>
      </w:r>
    </w:p>
    <w:p>
      <w:pPr>
        <w:pStyle w:val="BodyText"/>
      </w:pPr>
      <w:r>
        <w:t xml:space="preserve">Hắn dần phát hiện, trong người yếu ớt hình như không phải hoàn toàn, dường như có hơi thở tồn tại trong thân thể. Chẳng qua nó rất yếu, bình thường dưới lực lượng Khai Trần thì bé nhỏ không đáng kể, nhưng bây giờ tùy theo Khai Trần tan biến thì chậm rãi trồi lên.</w:t>
      </w:r>
    </w:p>
    <w:p>
      <w:pPr>
        <w:pStyle w:val="BodyText"/>
      </w:pPr>
      <w:r>
        <w:t xml:space="preserve">Đó là…luyện khí!</w:t>
      </w:r>
    </w:p>
    <w:p>
      <w:pPr>
        <w:pStyle w:val="BodyText"/>
      </w:pPr>
      <w:r>
        <w:t xml:space="preserve">Trong kinh mạch bị mở ra trong người Tô Minh tồn tại một lũ khí khiến hắn có thần thức!</w:t>
      </w:r>
    </w:p>
    <w:p>
      <w:pPr>
        <w:pStyle w:val="BodyText"/>
      </w:pPr>
      <w:r>
        <w:t xml:space="preserve">‘Đây là…thuật luyện khí, là mình từ chỗ Hòa Phong cảm nhận ra, mình đặt tên nó là loại tu hành khác!’ Tô Minh mạnh mở mắt ra. Hắn không biết có phải là ảo giác không, khi cảm nhận khí tồn tại trong kinh mạch hơi giống với lực lượng thiên địa.</w:t>
      </w:r>
    </w:p>
    <w:p>
      <w:pPr>
        <w:pStyle w:val="BodyText"/>
      </w:pPr>
      <w:r>
        <w:t xml:space="preserve">Loại tương tự này khiến hắn nhớ tới năm đó lúc đạt được luyện khí này từng có cùng cảm giác, cho nên hắn mới đặt tên cho thuật này là luyện khí!</w:t>
      </w:r>
    </w:p>
    <w:p>
      <w:pPr>
        <w:pStyle w:val="BodyText"/>
      </w:pPr>
      <w:r>
        <w:t xml:space="preserve">Mắt Tô Minh chớp lóe, một lũ khí bên trong kinh mạch bị mở ra, bây giờ hắn cảm giác cực rõ ràng. Mắt lóe tia sáng, hắn mở miệng hít sâu.</w:t>
      </w:r>
    </w:p>
    <w:p>
      <w:pPr>
        <w:pStyle w:val="BodyText"/>
      </w:pPr>
      <w:r>
        <w:t xml:space="preserve">Hút một cái, hắn rõ ràng phát hiện lũ khí trong kinh mạch nhanh chóng vận chuyển, thuận theo kinh mạch nhanh chóng di động. Tô Minh cảm nhận được lực lượng thiên địa cùng dâng lên bị hắn hút mạnh.</w:t>
      </w:r>
    </w:p>
    <w:p>
      <w:pPr>
        <w:pStyle w:val="BodyText"/>
      </w:pPr>
      <w:r>
        <w:t xml:space="preserve">Cái hút lực lượng thiên địa này, thân thể Tô Minh lấy tốc độ mắt thường trông thấy bỗng phình ra, sự sống suy yếu bị mất đi chớp mắt hồi phục hơn phân nửa.</w:t>
      </w:r>
    </w:p>
    <w:p>
      <w:pPr>
        <w:pStyle w:val="BodyText"/>
      </w:pPr>
      <w:r>
        <w:t xml:space="preserve">Đó chưa phải trọng điểm, quan trọng là Tô Minh cảm nhận lũ hơi thở trong kinh mạch cường gấp mấy lần, giống như con rồng di động trong người.</w:t>
      </w:r>
    </w:p>
    <w:p>
      <w:pPr>
        <w:pStyle w:val="BodyText"/>
      </w:pPr>
      <w:r>
        <w:t xml:space="preserve">Tô Minh mê mang, nhưng hắn biết giờ không phải lúc nghĩ nhiều. Mắt thấy hai thần tượng sắp tan biết, hắn lập tức há miệng lại hút một ngụm.</w:t>
      </w:r>
    </w:p>
    <w:p>
      <w:pPr>
        <w:pStyle w:val="BodyText"/>
      </w:pPr>
      <w:r>
        <w:t xml:space="preserve">Lần này lực lượng thiên địa chuyển động bị Tô Minh hút vào miệng, thân thể hắn như sắp bùng nổ, sự sống máu thịt chớp mắt hồi phục một nửa, còn truyền đến đau đớn khó thể chịu được.</w:t>
      </w:r>
    </w:p>
    <w:p>
      <w:pPr>
        <w:pStyle w:val="BodyText"/>
      </w:pPr>
      <w:r>
        <w:t xml:space="preserve">Trong người hắn một lũ khí lại to ra gấp mấy lần, gần như di chuyển trong mạch máu, như sắp liên tiếp cùng nhau!</w:t>
      </w:r>
    </w:p>
    <w:p>
      <w:pPr>
        <w:pStyle w:val="BodyText"/>
      </w:pPr>
      <w:r>
        <w:t xml:space="preserve">Khi Tô Minh hành động thì dưới mặt đất, ba cường giả Vu tộc ai cũng biến sắc mặt, con ngươi co rút nhìn chằm chằm bầu trời.</w:t>
      </w:r>
    </w:p>
    <w:p>
      <w:pPr>
        <w:pStyle w:val="BodyText"/>
      </w:pPr>
      <w:r>
        <w:t xml:space="preserve">Dù đầu óc chúng ù vang như là thần thức bị phong ấn, nhưng thân thể cảm nhận được lực lượng trời đất biến đổi. Khí thiên địa ào ạt đến khiến chúng có ảo giác, dường như trên bầu trời không phải Tế Cốt mà là Man Hồn!</w:t>
      </w:r>
    </w:p>
    <w:p>
      <w:pPr>
        <w:pStyle w:val="BodyText"/>
      </w:pPr>
      <w:r>
        <w:t xml:space="preserve">Cùng biến sắc mặt còn có đám lão quái Man Hồn cảnh Man tộc. Bọn họ biểu tình ngờ nghệch, chấn động.</w:t>
      </w:r>
    </w:p>
    <w:p>
      <w:pPr>
        <w:pStyle w:val="BodyText"/>
      </w:pPr>
      <w:r>
        <w:t xml:space="preserve">“Lực lượng thiên địa, không ngờ hắn lại có thể khống chế lực lượng thiên địa!”</w:t>
      </w:r>
    </w:p>
    <w:p>
      <w:pPr>
        <w:pStyle w:val="BodyText"/>
      </w:pPr>
      <w:r>
        <w:t xml:space="preserve">“Đây là điều hậu kỳ Tế Cốt mới miễn cưỡng làm được, chỉ Man Hồn mới nắm giữ được, hắn làm như thế nào chứ!”</w:t>
      </w:r>
    </w:p>
    <w:p>
      <w:pPr>
        <w:pStyle w:val="BodyText"/>
      </w:pPr>
      <w:r>
        <w:t xml:space="preserve">“Trên người hắn có gì đó không đúng…”</w:t>
      </w:r>
    </w:p>
    <w:p>
      <w:pPr>
        <w:pStyle w:val="BodyText"/>
      </w:pPr>
      <w:r>
        <w:t xml:space="preserve">Máu thịt sự sống trong người Tô Minh hồi phục, cảm giác sắp nổ tung càng thêm mãnh liệt, khiến Tô Minh ngửa đầu gầm lên. Sống lưng khối xương thứ tư tỏa ra ánh sáng xanh.</w:t>
      </w:r>
    </w:p>
    <w:p>
      <w:pPr>
        <w:pStyle w:val="BodyText"/>
      </w:pPr>
      <w:r>
        <w:t xml:space="preserve">Giây phút ánh sáng xanh tỏa ra, trên bầu trời hai thần tượng vốn sắp tán đi bỗng nhiên không tan biến mà trở nên ngưng tụ. Theo chúng nó ngưng tụ, nương uy áp đặc biệt của chúng đối với người mới bước vào Tế Cốt, thân thể Tô Minh lập tức héo rút.</w:t>
      </w:r>
    </w:p>
    <w:p>
      <w:pPr>
        <w:pStyle w:val="BodyText"/>
      </w:pPr>
      <w:r>
        <w:t xml:space="preserve">Thân hình bởi vì có lực lượng thiên địa dung nhập mà hồi phục, bên trong ẩn chứa máu thịt và sức sống bỗng chốc bị khối Man cốt thứ bốn điên cuồng hấp thu, lấy tốc độ mắt thường có thể thấy nhanh chóng khô héo.</w:t>
      </w:r>
    </w:p>
    <w:p>
      <w:pPr>
        <w:pStyle w:val="BodyText"/>
      </w:pPr>
      <w:r>
        <w:t xml:space="preserve">Ánh mắt Tô Minh có kích động, hắn không ngờ mình vô ý hành động có thể đem đến tạo hóa lớn lao như vậy. Tim hắn đập nhanh, cùng với thân thể héo rút, hắn há to mồm hướng không trung lần nữa hút mạnh.</w:t>
      </w:r>
    </w:p>
    <w:p>
      <w:pPr>
        <w:pStyle w:val="BodyText"/>
      </w:pPr>
      <w:r>
        <w:t xml:space="preserve">Cái hút này, lực lượng thiên địa vọt tới bị Tô Minh hút vào miệng, khiến thân thể lại hồi phục, cùng lúc đó vừa bị Man cốt thứ bốn hấp thu, bên kia, trong kinh mạch bị mở ra khí như con rồng giờ tăng vọt đã liên tiếp đầu đuôi.</w:t>
      </w:r>
    </w:p>
    <w:p>
      <w:pPr>
        <w:pStyle w:val="BodyText"/>
      </w:pPr>
      <w:r>
        <w:t xml:space="preserve">Giây phút đầu đuôi liên tiếp, Tô Minh nhắm mắt lại, thân hình mạnh chấn động. Người hắn lập tức toát ra vật bẩn đen thui, dường như thân hình lại lần nữa lột xác.</w:t>
      </w:r>
    </w:p>
    <w:p>
      <w:pPr>
        <w:pStyle w:val="BodyText"/>
      </w:pPr>
      <w:r>
        <w:t xml:space="preserve">Kinh mạch trong cơ thể hắn dưới sự lột xác bị mở rộng một vòng, bên trong khí liên tiếp cùng một chỗ theo kinh mạch mở rộng nhanh chóng ngưng tụ. Theo Tô Minh cảm giác, khí ngưng tụ như đè ép trở thành một giọt nước.</w:t>
      </w:r>
    </w:p>
    <w:p>
      <w:pPr>
        <w:pStyle w:val="BodyText"/>
      </w:pPr>
      <w:r>
        <w:t xml:space="preserve">Khí, hóa thành dịch!</w:t>
      </w:r>
    </w:p>
    <w:p>
      <w:pPr>
        <w:pStyle w:val="BodyText"/>
      </w:pPr>
      <w:r>
        <w:t xml:space="preserve">Thân thể hắn cũng biến đổi, càng thêm thon dài, hoàn toàn không có đặc thù của người Man tộc. Mái tóc hắn dài hơn chút, làn da trắng bóc trong suốt như thủy tinh, người toát ra khí chất đặc biệt. Khí chất đó lộ ra tĩnh lặng mà ẩn chứa yêu dị!</w:t>
      </w:r>
    </w:p>
    <w:p>
      <w:pPr>
        <w:pStyle w:val="BodyText"/>
      </w:pPr>
      <w:r>
        <w:t xml:space="preserve">Cũng vào giây phút này, Tô Minh mở mắt ra, mắt hắn sâu thẳm, ánh mắt như hút vào vạn vật. Bên dưới trong Vu tộc, cô gái lúc trước gọi Tô Minh là Túc Mệnh, giây phút này khí chất của hai người cực kỳ giống nhau!</w:t>
      </w:r>
    </w:p>
    <w:p>
      <w:pPr>
        <w:pStyle w:val="BodyText"/>
      </w:pPr>
      <w:r>
        <w:t xml:space="preserve">Như vậy so sánh giống như cùng tu một công pháp!</w:t>
      </w:r>
    </w:p>
    <w:p>
      <w:pPr>
        <w:pStyle w:val="BodyText"/>
      </w:pPr>
      <w:r>
        <w:t xml:space="preserve">Chính lúc này, giây phút Tô Minh mở mắt ra, khối xương thứ tư ở sống lưng hắn hoàn thành tế tự, trở thành Man cốt!!!</w:t>
      </w:r>
    </w:p>
    <w:p>
      <w:pPr>
        <w:pStyle w:val="BodyText"/>
      </w:pPr>
      <w:r>
        <w:t xml:space="preserve">“Ta muốn tham, vậy thì tham một lần…lớn!!!” Tô Minh ngẩng đầu nhìn hai thần tượng, mắt lộ tia điên cuồng, thì thào lẩm bẩm.</w:t>
      </w:r>
    </w:p>
    <w:p>
      <w:pPr>
        <w:pStyle w:val="Compact"/>
      </w:pPr>
      <w:r>
        <w:br w:type="textWrapping"/>
      </w:r>
      <w:r>
        <w:br w:type="textWrapping"/>
      </w:r>
    </w:p>
    <w:p>
      <w:pPr>
        <w:pStyle w:val="Heading2"/>
      </w:pPr>
      <w:bookmarkStart w:id="383" w:name="chương-361-lực-lượng-man-thần"/>
      <w:bookmarkEnd w:id="383"/>
      <w:r>
        <w:t xml:space="preserve">361. Chương 361: Lực Lượng Man Thần!</w:t>
      </w:r>
    </w:p>
    <w:p>
      <w:pPr>
        <w:pStyle w:val="Compact"/>
      </w:pPr>
      <w:r>
        <w:br w:type="textWrapping"/>
      </w:r>
      <w:r>
        <w:br w:type="textWrapping"/>
      </w:r>
      <w:r>
        <w:t xml:space="preserve">Tô Minh duỗi ra đôi tay, hắn muốn thử lần nữa hấp thu lực lượng thiên địa, nhưng sau khi khí trong kinh mạch biến thành dịch thì như tạm thời bị bão hòa, không thể lần nữa cắn nuốt.</w:t>
      </w:r>
    </w:p>
    <w:p>
      <w:pPr>
        <w:pStyle w:val="BodyText"/>
      </w:pPr>
      <w:r>
        <w:t xml:space="preserve">Nhưng nếu từ bỏ thì Tô Minh có chút không cam lòng. Hắn nhìn hai thần tượng sắp tán đi, mắt chợt lóe, trên người đột nhiên lượn lờ nhiều tia điện.</w:t>
      </w:r>
    </w:p>
    <w:p>
      <w:pPr>
        <w:pStyle w:val="BodyText"/>
      </w:pPr>
      <w:r>
        <w:t xml:space="preserve">Những tia điện này chớp mắt phủ lên toàn thân Tô Minh, khiến ngoài người Tế Cốt giáp ầm ầm sấm sét quanh quẩn bốn phía.</w:t>
      </w:r>
    </w:p>
    <w:p>
      <w:pPr>
        <w:pStyle w:val="BodyText"/>
      </w:pPr>
      <w:r>
        <w:t xml:space="preserve">‘Nếu có Phong Man, Hỏa Man vậy phải chăng cũng có Lôi Man? Đáng tiếc Hỏa Man trong ký ức của mình đã bị Man Thần tiêu diệt, không thể dễ dàng lộ ra trước thần tượng, vậy chỉ còn lại Lôi Man coi như mình phù hợp yêu cầu. Nhưng không biết dưới tay Man Thần có loại Lôi Man hay không.’ Toàn thân Tô Minh lấp lóe tia điện, ấm đánh ầm ầm, chấn động tám hướng.</w:t>
      </w:r>
    </w:p>
    <w:p>
      <w:pPr>
        <w:pStyle w:val="BodyText"/>
      </w:pPr>
      <w:r>
        <w:t xml:space="preserve">Hắn xuất hiện sấm sét khiến tất cả người dưới đất chú ý, dù đa số không nhìn thấy bộ dáng của hắn, nhưng sét và tia chớp thì thấy rõ ràng.</w:t>
      </w:r>
    </w:p>
    <w:p>
      <w:pPr>
        <w:pStyle w:val="BodyText"/>
      </w:pPr>
      <w:r>
        <w:t xml:space="preserve">“Hắn…hắn định làm gì?”</w:t>
      </w:r>
    </w:p>
    <w:p>
      <w:pPr>
        <w:pStyle w:val="BodyText"/>
      </w:pPr>
      <w:r>
        <w:t xml:space="preserve">Đây là câu hỏi dâng lên trong lòng mọi người vào giờ phút này.</w:t>
      </w:r>
    </w:p>
    <w:p>
      <w:pPr>
        <w:pStyle w:val="BodyText"/>
      </w:pPr>
      <w:r>
        <w:t xml:space="preserve">Còn về người nhìn thấy bộ dạng của Tô Minh thì cũng sửng sốt, khó hiểu bởi hành động hiện giờ của hắn.</w:t>
      </w:r>
    </w:p>
    <w:p>
      <w:pPr>
        <w:pStyle w:val="BodyText"/>
      </w:pPr>
      <w:r>
        <w:t xml:space="preserve">‘Hãy lừa nó!!!’ Tô Minh thầm rống gầm, hóa thành ý chí của hắn, xông vào trong mảnh đá đen. Mảnh đá lóe tia sáng âm u, phủ lên người Tô Minh sau đó biến mất.</w:t>
      </w:r>
    </w:p>
    <w:p>
      <w:pPr>
        <w:pStyle w:val="BodyText"/>
      </w:pPr>
      <w:r>
        <w:t xml:space="preserve">Nhưng giây phút ánh sáng đen âm u biến mất, tia chớp ngoài người Tô Minh mở rộng gấp mấy chục lần, khuếch tán lan tràn bốn phía, chớp mắt đã bao phủ gần ngàn mét!</w:t>
      </w:r>
    </w:p>
    <w:p>
      <w:pPr>
        <w:pStyle w:val="BodyText"/>
      </w:pPr>
      <w:r>
        <w:t xml:space="preserve">Nhìn thì khí thế cực kinh khủng!</w:t>
      </w:r>
    </w:p>
    <w:p>
      <w:pPr>
        <w:pStyle w:val="BodyText"/>
      </w:pPr>
      <w:r>
        <w:t xml:space="preserve">Nhưng Tô Minh biết đây đều là giả. Pháp bảo bổn mệnh của hắn không thể triển khai sấm sét như vậy, đây đều là ảo ảnh, không có sức sát thương.</w:t>
      </w:r>
    </w:p>
    <w:p>
      <w:pPr>
        <w:pStyle w:val="BodyText"/>
      </w:pPr>
      <w:r>
        <w:t xml:space="preserve">Tim hắn ngược lại đập rất nhanh, nhìn chằm chằm thần tượng Man Hồn. Nhưng trong mắt hắn, thần tượng Man Hồn không chút tạm ngừng, dần dung nhập vào vòng xoáy trên trời, mơ hồ tán đi.</w:t>
      </w:r>
    </w:p>
    <w:p>
      <w:pPr>
        <w:pStyle w:val="BodyText"/>
      </w:pPr>
      <w:r>
        <w:t xml:space="preserve">Mắt Tô Minh lộ ra thất vọng, thầm than.</w:t>
      </w:r>
    </w:p>
    <w:p>
      <w:pPr>
        <w:pStyle w:val="BodyText"/>
      </w:pPr>
      <w:r>
        <w:t xml:space="preserve">“Xem ra không có loại Lôi Man rồi…”</w:t>
      </w:r>
    </w:p>
    <w:p>
      <w:pPr>
        <w:pStyle w:val="BodyText"/>
      </w:pPr>
      <w:r>
        <w:t xml:space="preserve">Nhưng lúc này, thần tượng Tế Cốt vốn nên tan biến theo thì thân hình từ tan vỡ nhanh chóng ngưng tụ. Uy áp mới nãy tán đi không ít bây giờ lại hồi phục!</w:t>
      </w:r>
    </w:p>
    <w:p>
      <w:pPr>
        <w:pStyle w:val="BodyText"/>
      </w:pPr>
      <w:r>
        <w:t xml:space="preserve">Thần tượng to lớn ngàn mét chậm rãi quay đầu nhìn Tô Minh.</w:t>
      </w:r>
    </w:p>
    <w:p>
      <w:pPr>
        <w:pStyle w:val="BodyText"/>
      </w:pPr>
      <w:r>
        <w:t xml:space="preserve">“Ngươi là Lôi Man…”</w:t>
      </w:r>
    </w:p>
    <w:p>
      <w:pPr>
        <w:pStyle w:val="BodyText"/>
      </w:pPr>
      <w:r>
        <w:t xml:space="preserve">Khoảnh khắc bốn chữ truyền ra, trong mắt Tô Minh toát vẻ mừng như điên. Nhưng khác với hắn vui sướng, khi bốn chữ truyền ra thì nguyên chiến trường dấy lên tiếng vù vù ầm ĩ!</w:t>
      </w:r>
    </w:p>
    <w:p>
      <w:pPr>
        <w:pStyle w:val="BodyText"/>
      </w:pPr>
      <w:r>
        <w:t xml:space="preserve">Từng ánh mắt khó tin, từng tiếng kinh hô không thể tin tưởng dung hợp một chỗ, hình thành bão tố!</w:t>
      </w:r>
    </w:p>
    <w:p>
      <w:pPr>
        <w:pStyle w:val="BodyText"/>
      </w:pPr>
      <w:r>
        <w:t xml:space="preserve">“Lôi Man. hắn chẳng phải là Phong Man sao? Tại sao trở thành Lôi Man được!?”</w:t>
      </w:r>
    </w:p>
    <w:p>
      <w:pPr>
        <w:pStyle w:val="BodyText"/>
      </w:pPr>
      <w:r>
        <w:t xml:space="preserve">“Cái này…cái này…trừ phi hắn vừa là Phong Man, cũng là Lôi Man!”</w:t>
      </w:r>
    </w:p>
    <w:p>
      <w:pPr>
        <w:pStyle w:val="BodyText"/>
      </w:pPr>
      <w:r>
        <w:t xml:space="preserve">“Việc này sao có thể!!!”</w:t>
      </w:r>
    </w:p>
    <w:p>
      <w:pPr>
        <w:pStyle w:val="BodyText"/>
      </w:pPr>
      <w:r>
        <w:t xml:space="preserve">Trên tường thành, bảy, tám ông lão hít ngụm khí, biểu tình chấn kinh. Họ nhìn nhau, mê mang.</w:t>
      </w:r>
    </w:p>
    <w:p>
      <w:pPr>
        <w:pStyle w:val="BodyText"/>
      </w:pPr>
      <w:r>
        <w:t xml:space="preserve">“Phong Man và Lôi Man là cùng một người…”</w:t>
      </w:r>
    </w:p>
    <w:p>
      <w:pPr>
        <w:pStyle w:val="BodyText"/>
      </w:pPr>
      <w:r>
        <w:t xml:space="preserve">Trong lúc mọi người khó tin thì thần tượng Tế Cốt ngàn mét trên trời phát ra thanh âm hùng hồn.</w:t>
      </w:r>
    </w:p>
    <w:p>
      <w:pPr>
        <w:pStyle w:val="BodyText"/>
      </w:pPr>
      <w:r>
        <w:t xml:space="preserve">“Ngươi là Lôi Man, phù hợp phép tắc thứ nhất của Man Thần đời thứ nhất, không phải lần đầu truyền thừa, ban cho ngươi lôi chi nguyên…”</w:t>
      </w:r>
    </w:p>
    <w:p>
      <w:pPr>
        <w:pStyle w:val="BodyText"/>
      </w:pPr>
      <w:r>
        <w:t xml:space="preserve">Theo lời thần tượng Tế Cốt, nó nâng lên tay phải, chộp khung trời. Sấm nổ ầm ầm, một tia chớp đỏ rực xuất hiện trong tay phải thần tượng, vung hướng Tô Minh.</w:t>
      </w:r>
    </w:p>
    <w:p>
      <w:pPr>
        <w:pStyle w:val="BodyText"/>
      </w:pPr>
      <w:r>
        <w:t xml:space="preserve">Tia chớp đỏ xé gió lao đến, trong nỗi kích động của Tô Minh, chớp mắt dung nhập vào trán hắn.</w:t>
      </w:r>
    </w:p>
    <w:p>
      <w:pPr>
        <w:pStyle w:val="BodyText"/>
      </w:pPr>
      <w:r>
        <w:t xml:space="preserve">“Ngươi là Lôi Man, phù hợp phép tắc thứ hai của Man Thần, ban cho ngươi…thuật Sấm Dậy Cửu Diệt.”</w:t>
      </w:r>
    </w:p>
    <w:p>
      <w:pPr>
        <w:pStyle w:val="BodyText"/>
      </w:pPr>
      <w:r>
        <w:t xml:space="preserve">“Ngươi là Lôi Man, ban cho ngươi…Truyền Thừa Tinh…” Thần tượng Tế Cốt mới nói tới đây thì bỗng khựng lại, rơi vào im lặng.</w:t>
      </w:r>
    </w:p>
    <w:p>
      <w:pPr>
        <w:pStyle w:val="BodyText"/>
      </w:pPr>
      <w:r>
        <w:t xml:space="preserve">Một lúc sau nó mới nói tiếp.</w:t>
      </w:r>
    </w:p>
    <w:p>
      <w:pPr>
        <w:pStyle w:val="BodyText"/>
      </w:pPr>
      <w:r>
        <w:t xml:space="preserve">“Lôi Man đã có…phù hợp phép tắc thứ ba Man Thần định ra, chia tinh làm hai dung hợp mới hoàn thành.”</w:t>
      </w:r>
    </w:p>
    <w:p>
      <w:pPr>
        <w:pStyle w:val="BodyText"/>
      </w:pPr>
      <w:r>
        <w:t xml:space="preserve">Ngay sau đó, thần tượng lần nữa nâng lên tay phải chộp không trung. Cái chộp này lập tức có tinh thể cỡ nắm tay xuất hiện trong tay nó. Tinh thể có lôi lóng lánh và một ít máu tươi.</w:t>
      </w:r>
    </w:p>
    <w:p>
      <w:pPr>
        <w:pStyle w:val="BodyText"/>
      </w:pPr>
      <w:r>
        <w:t xml:space="preserve">Bị vung lên, tinh thể lao thẳng tới Tô Minh. Bởi vì lúc trước Phong Man ra ngoài ý muốn, Tô Minh không chút suy nghĩ tiến lên, lập tức bắt lấy một nửa tinh thể lôi truyền thừa. Khi hắn đụng vào tinh thể này thì đầu óc có tiếng sấm ầm ầm.</w:t>
      </w:r>
    </w:p>
    <w:p>
      <w:pPr>
        <w:pStyle w:val="BodyText"/>
      </w:pPr>
      <w:r>
        <w:t xml:space="preserve">Bên trong lôi tồn tại tiếng gầm đến từ xa xôi, thanh âm lộ ra điên cuồng, lộ ra oán độc và sát khí.</w:t>
      </w:r>
    </w:p>
    <w:p>
      <w:pPr>
        <w:pStyle w:val="BodyText"/>
      </w:pPr>
      <w:r>
        <w:t xml:space="preserve">“Lão phu là Đông Hoang đại lục Xích Lôi Thiên, mặc kệ ngươi là ai, mặc kệ ngươi dùng cách nào cướp đi nửa lôi tinh của lão phu, ngươi chết chắc rồi, ta nhất định sẽ tìm đến ngươi, lấy lại lôi tinh của ta!!!”</w:t>
      </w:r>
    </w:p>
    <w:p>
      <w:pPr>
        <w:pStyle w:val="BodyText"/>
      </w:pPr>
      <w:r>
        <w:t xml:space="preserve">Thanh âm lộ ra oán hận, xuyên qua không gian khiến Tô Minh chấn động tinh thần. Mắt hắn chợt lóe, tay nắm lôi tinh siết chặt hơn, bỏ nó vào túi trữ vật.</w:t>
      </w:r>
    </w:p>
    <w:p>
      <w:pPr>
        <w:pStyle w:val="BodyText"/>
      </w:pPr>
      <w:r>
        <w:t xml:space="preserve">“Ngươi là Lôi Man cũng là Phong Man, phù hợp điều thứ nhất trong chín điều kiện cần có truyền thừa Man Thần, ban ngươi một lũ lực lượng Man Thần. Lực này có thể dùng hai lần, hủy thiên diệt địa!” Thần tượng Tế Cốt nói ra câu cuối cùng khiến người trên mặt đất nghe thấy giống như bị sét đánh, tất cả biến tĩnh lặng.</w:t>
      </w:r>
    </w:p>
    <w:p>
      <w:pPr>
        <w:pStyle w:val="BodyText"/>
      </w:pPr>
      <w:r>
        <w:t xml:space="preserve">Thần tượng Tế Cốt nâng lên tay phải, nguyên cánh tay phải tan biến, bên trong có một sợi tóc lao thẳng tới Tô Minh. Chỉ là một sợi tóc đã cho Tô Minh cảm giác như trời sụp đất nứt. Đầu óc hắn ù vang, cơ thể không cách nào đứng vững.</w:t>
      </w:r>
    </w:p>
    <w:p>
      <w:pPr>
        <w:pStyle w:val="BodyText"/>
      </w:pPr>
      <w:r>
        <w:t xml:space="preserve">Hắn là người được ban cho mà còn như vậy càng đừng nói tới người khác. Giây phút sợi tóc xuất hiện, nguyên mặt đất, tất cả mọi người đều bất giác lại quỳ xuống. Thậm chí là cô gái tóc dài mặt biến trắng bệch, thân thể run rẩy, không thể không quỳ.</w:t>
      </w:r>
    </w:p>
    <w:p>
      <w:pPr>
        <w:pStyle w:val="BodyText"/>
      </w:pPr>
      <w:r>
        <w:t xml:space="preserve">Dù là lão quái Man Hồn cũng phải làm thế!</w:t>
      </w:r>
    </w:p>
    <w:p>
      <w:pPr>
        <w:pStyle w:val="BodyText"/>
      </w:pPr>
      <w:r>
        <w:t xml:space="preserve">Nguyên mặt đất không ai là không quỳ, bao gồm mãnh thú cũng thế!</w:t>
      </w:r>
    </w:p>
    <w:p>
      <w:pPr>
        <w:pStyle w:val="BodyText"/>
      </w:pPr>
      <w:r>
        <w:t xml:space="preserve">Tô Minh ngây ngốc nhìn sợi tóc vòng trên ngón trỏ tay phải của hắn, như bị khắc sâu vào, vòng chín vòng.</w:t>
      </w:r>
    </w:p>
    <w:p>
      <w:pPr>
        <w:pStyle w:val="BodyText"/>
      </w:pPr>
      <w:r>
        <w:t xml:space="preserve">Lực lượng khiến da đầu Tô Minh tê rần bỗng bùng phát từ ngón tay hắn. Lực lượng mạnh mẽ khiến Tô Minh có cảm giác một ngón tay này có thể rạch trời, có thể nghiền nát đất.</w:t>
      </w:r>
    </w:p>
    <w:p>
      <w:pPr>
        <w:pStyle w:val="BodyText"/>
      </w:pPr>
      <w:r>
        <w:t xml:space="preserve">Đây là một tia lực lượng của Man Thần!</w:t>
      </w:r>
    </w:p>
    <w:p>
      <w:pPr>
        <w:pStyle w:val="BodyText"/>
      </w:pPr>
      <w:r>
        <w:t xml:space="preserve">Cũng chính khoảnh khắc này, Tô Minh biết mình tham lớn. Dù hắn đạt được Lôi Man truyền thừa cũng chẳng ngại gì. Hắn có thể tiếp tục ở lại đây, không cần lo lắng người bên trong Man tộc có ác ý với hắn.</w:t>
      </w:r>
    </w:p>
    <w:p>
      <w:pPr>
        <w:pStyle w:val="BodyText"/>
      </w:pPr>
      <w:r>
        <w:t xml:space="preserve">Nhưng hắn không ngờ nổi đạt được Lôi Man truyền thừa còn dẫn ra lời nói khiến bất cứ người Man tộc nào phải điên cuồng, truyền thừa Man Thần!</w:t>
      </w:r>
    </w:p>
    <w:p>
      <w:pPr>
        <w:pStyle w:val="BodyText"/>
      </w:pPr>
      <w:r>
        <w:t xml:space="preserve">Truyền thừa Man Thần đại biểu cho cái gì? Có thể nói bất cứ người Man tộc nào đều hiểu rõ, nó đại biểu cho tân Man Thần!!!</w:t>
      </w:r>
    </w:p>
    <w:p>
      <w:pPr>
        <w:pStyle w:val="BodyText"/>
      </w:pPr>
      <w:r>
        <w:t xml:space="preserve">Đặc biệt là đám lão quái Man Hồn cảnh, hai chữ Man Thần hấp dẫn họ có thể nói là trên tất cả. Có lẽ là vì sau khi Man Thần trước kia chết, trong năm tháng lâu dài chưa từng xuất hiện qua một người có thể cùng lúc đạt được hai loại truyền thừa chân thần, vậy thì không có ai phù hợp điều thứ nhất truyền thừa Man Thần.</w:t>
      </w:r>
    </w:p>
    <w:p>
      <w:pPr>
        <w:pStyle w:val="BodyText"/>
      </w:pPr>
      <w:r>
        <w:t xml:space="preserve">Cho nên không ai biết, thì ra Man Thần có để lại truyền thừa!</w:t>
      </w:r>
    </w:p>
    <w:p>
      <w:pPr>
        <w:pStyle w:val="BodyText"/>
      </w:pPr>
      <w:r>
        <w:t xml:space="preserve">Đây là tin tức chấn động cả Nam Thần, sẽ bị tất cả cường giả Nam Thần nghe thấy, thậm chí là tại Vu tộc trong thời gian rất ngắn dấy lên xao động.</w:t>
      </w:r>
    </w:p>
    <w:p>
      <w:pPr>
        <w:pStyle w:val="BodyText"/>
      </w:pPr>
      <w:r>
        <w:t xml:space="preserve">Điều này đại biểu cho Tô Minh sắp đối mặt tình cảnh hắn không thể nào hình dung!</w:t>
      </w:r>
    </w:p>
    <w:p>
      <w:pPr>
        <w:pStyle w:val="BodyText"/>
      </w:pPr>
      <w:r>
        <w:t xml:space="preserve">Loại cái giá này sơ xảy một chút là dính đến sống chết, càng nguy hiểm hơn chém giết trên chiến trường vô số lần. Vu tộc nhất định phải giết hắn, để phòng ngừa!</w:t>
      </w:r>
    </w:p>
    <w:p>
      <w:pPr>
        <w:pStyle w:val="BodyText"/>
      </w:pPr>
      <w:r>
        <w:t xml:space="preserve">Man tộc muốn bắt Tô Minh cũng không ít. Dù sao Tô Minh là người duy nhất đạt được một trong chín điều kiện truyền thừa Man Thần. Có lẽ từ người hắn có thể tìm được manh mối gì.</w:t>
      </w:r>
    </w:p>
    <w:p>
      <w:pPr>
        <w:pStyle w:val="BodyText"/>
      </w:pPr>
      <w:r>
        <w:t xml:space="preserve">Dù chỉ là manh mối thôi cũng đủ khiến người điên cuồng.</w:t>
      </w:r>
    </w:p>
    <w:p>
      <w:pPr>
        <w:pStyle w:val="BodyText"/>
      </w:pPr>
      <w:r>
        <w:t xml:space="preserve">Cái giá như vậy nhưng cũng khiến Tô Minh được đáp lại khá phong phú. Lực lượng Man Thần, dù chỉ có hai ngón nhưng bây giờ ngón trỏ tay phải của Tô Minh truyền đến cảm giác, cho hắn tin chắc rằng dù là Man Hồn cảnh, chỉ sợ dưới cái chỉ này cũng sẽ tan xương nát thịt, hồn phách tan biến!</w:t>
      </w:r>
    </w:p>
    <w:p>
      <w:pPr>
        <w:pStyle w:val="BodyText"/>
      </w:pPr>
      <w:r>
        <w:t xml:space="preserve">‘Huyết tinh truyền thừa, đây là một loại rèn luyện cho người thừa kế, rèn luyện tàn khốc!’ Tô Minh vẻ mặt chua xót, nhưng hắn tuyệt không hối hận. Cho dù bây giờ hắn cảm giác được, dưới mặt đất từng ánh mắt nhìn mình đầy tham lam.</w:t>
      </w:r>
    </w:p>
    <w:p>
      <w:pPr>
        <w:pStyle w:val="BodyText"/>
      </w:pPr>
      <w:r>
        <w:t xml:space="preserve">‘Không thể quay về Thiên Lam thành.’ Mắt Tô Minh chợt lóe. Bây giờ trong người hắn có bốn khối Man cốt, thân thể bởi vì kinh mạch hóa khí dịch đạt tới đỉnh điểm, cảm giác mỏi mệt đã tan biến, trạng thái hoàn toàn hồi phục.</w:t>
      </w:r>
    </w:p>
    <w:p>
      <w:pPr>
        <w:pStyle w:val="BodyText"/>
      </w:pPr>
      <w:r>
        <w:t xml:space="preserve">‘Đất Man tộc trong thời gian ngắn không thể quay về. Dù là Cửu Phong, việc này quá lớn, rất có thể đem đến phiền phức cho họ. Vu tộc, mình phải đi đất Vu tộc, ở đó rèn luyện bản thân, khiến tu vi không ngừng tăng cao, mãi đến khi tai biến Đông Hoang đến, cả Nam Thần thành hỗn loạn thì người chú ý đến mình sẽ thiếu rất nhiều.’ Tô Minh lập tức ra quyết định.</w:t>
      </w:r>
    </w:p>
    <w:p>
      <w:pPr>
        <w:pStyle w:val="BodyText"/>
      </w:pPr>
      <w:r>
        <w:t xml:space="preserve">‘Mình cần cơ hội, một cơ hội rời khỏi đây.’</w:t>
      </w:r>
    </w:p>
    <w:p>
      <w:pPr>
        <w:pStyle w:val="BodyText"/>
      </w:pPr>
      <w:r>
        <w:t xml:space="preserve">Cả chiến trường giờ một mảnh tĩnh lặng, chỉ có tiếng hít thở nặng nề. Trên bầu trời, bên cạnh Tô Minh, thần tượng Tế Cốt mất đi cánh tay phải đang dần tan biến, trở thành nửa trong suốt, như sắp biến mất trong bầu trời.</w:t>
      </w:r>
    </w:p>
    <w:p>
      <w:pPr>
        <w:pStyle w:val="BodyText"/>
      </w:pPr>
      <w:r>
        <w:t xml:space="preserve">Giây phút nó sắp biến mất, bầu trời như sắp hòi phục lại bình thường thì đột nhiên, hướng Vu tộc, chân trời xuất hiện khói đen đậm đặc liên tiếp trời và đất.</w:t>
      </w:r>
    </w:p>
    <w:p>
      <w:pPr>
        <w:pStyle w:val="BodyText"/>
      </w:pPr>
      <w:r>
        <w:t xml:space="preserve">Khói cuồn cuộn truyền đến tiếng gào sắc nhọn kinh người. Chỉ thấy trong sương khói bỗng bắn ra thanh trường mâu. Trường mâu mang theo khí thế khai hoang trời đất bắn ra, mục tiêu không phải Tô Minh, mà là bên cạnh hắn, sắp tan đi, thần tượng Tế Cốt!!!</w:t>
      </w:r>
    </w:p>
    <w:p>
      <w:pPr>
        <w:pStyle w:val="Compact"/>
      </w:pPr>
      <w:r>
        <w:br w:type="textWrapping"/>
      </w:r>
      <w:r>
        <w:br w:type="textWrapping"/>
      </w:r>
    </w:p>
    <w:p>
      <w:pPr>
        <w:pStyle w:val="Heading2"/>
      </w:pPr>
      <w:bookmarkStart w:id="384" w:name="chương-362-rời-khỏi-chiến-trường"/>
      <w:bookmarkEnd w:id="384"/>
      <w:r>
        <w:t xml:space="preserve">362. Chương 362: Rời Khỏi Chiến Trường!</w:t>
      </w:r>
    </w:p>
    <w:p>
      <w:pPr>
        <w:pStyle w:val="Compact"/>
      </w:pPr>
      <w:r>
        <w:br w:type="textWrapping"/>
      </w:r>
      <w:r>
        <w:br w:type="textWrapping"/>
      </w:r>
      <w:r>
        <w:t xml:space="preserve">Trong trời đất, người có gan ra tay với thần tượng không phải không có nhưng cực kỳ hiếm thấy. Tại đất Nam Thần, có thể có khí thế ra tay trong Man tộc tất nhiên là không có, tại Vu tộc cũng chỉ có một người có tu vi và khí thế như vậy!</w:t>
      </w:r>
    </w:p>
    <w:p>
      <w:pPr>
        <w:pStyle w:val="BodyText"/>
      </w:pPr>
      <w:r>
        <w:t xml:space="preserve">Người này chính là cường giả số một cả Vu tộc, tu vi đột phá Tuyệt, tiến vào đỉnh Vu tộc, Đại Vu Công!!!</w:t>
      </w:r>
    </w:p>
    <w:p>
      <w:pPr>
        <w:pStyle w:val="BodyText"/>
      </w:pPr>
      <w:r>
        <w:t xml:space="preserve">Chỉ có lão, năm đó dựa vào sức một người chiến đấu với ba cường giả Man tộc Nam Thần. Cuối cùng bị thương nhưng không chết, chỉ ngủ say, chỉ lão mới có khí thế như vậy!</w:t>
      </w:r>
    </w:p>
    <w:p>
      <w:pPr>
        <w:pStyle w:val="BodyText"/>
      </w:pPr>
      <w:r>
        <w:t xml:space="preserve">Cũng chỉ có lão mới không thèm để ý Tô Minh, người thừa kế Man Thần, bay ra một mâu, muốn hủy diệt thần tượng Man tộc, từ đây cắt đứt người Man tộc Tế Cốt, Đại Vu Công!</w:t>
      </w:r>
    </w:p>
    <w:p>
      <w:pPr>
        <w:pStyle w:val="BodyText"/>
      </w:pPr>
      <w:r>
        <w:t xml:space="preserve">Một mâu đó rạch không gian, nó đi qua bầu trời bị tách đôi, lộ ra khe hở to lớn. Mâu này mang theo khí thế khó mà hình dung, xé gió xuất hiện đằng trước thần tượng Tế Cốt sắp tan biến, đánh vào người nó.</w:t>
      </w:r>
    </w:p>
    <w:p>
      <w:pPr>
        <w:pStyle w:val="BodyText"/>
      </w:pPr>
      <w:r>
        <w:t xml:space="preserve">Không tỏa ra dao động, không có tiếng nổ quanh quẩn, thần tượng Tế Cốt bị một mâu đâm vào người chẳng hề tan vỡ, chỉ lạnh lùng nhìn khói đen, tan biến.</w:t>
      </w:r>
    </w:p>
    <w:p>
      <w:pPr>
        <w:pStyle w:val="BodyText"/>
      </w:pPr>
      <w:r>
        <w:t xml:space="preserve">“Nếu thần tượng Man tộc ta dễ dàng bị hủy diệt như vậy thì Man tộc sẽ không tồn tại đến ngày đây. Tiên tộc còn không làm được việc này, bằng vào ngươi mới vừa thức tỉnh, chẳng qua chỉ là chó săn của tiên tộc mà thôi!” Một giọng nói già nua truyền ra từ Thiên Lam thành, cùng lúc đó, một người đàn ông trung niên mặc áo dài xanh bước ra khỏi Thiên Lam thành, từng bước một đi hướng không trung.</w:t>
      </w:r>
    </w:p>
    <w:p>
      <w:pPr>
        <w:pStyle w:val="BodyText"/>
      </w:pPr>
      <w:r>
        <w:t xml:space="preserve">Thoạt trông gã không già, nhưng đôi mắt như là trải qua vô số năm tháng hình thành tang thương. Bộ dạng rất anh tuấn, nhìn hơi giống Thiên Lam Mộng.</w:t>
      </w:r>
    </w:p>
    <w:p>
      <w:pPr>
        <w:pStyle w:val="BodyText"/>
      </w:pPr>
      <w:r>
        <w:t xml:space="preserve">“Huống chi ngươi chỉ là mấy cái phân thần thức tỉnh, chủ thể còn đang ngủ say, trừ phi lấy một phân thân đã muốn bước vào Thiên Lam thành của ta sao?” Người đàn ông trung niên nói xong đi tới bầu trời, đứng bên cạnh Tô Minh muốn lùi ra sau.</w:t>
      </w:r>
    </w:p>
    <w:p>
      <w:pPr>
        <w:pStyle w:val="BodyText"/>
      </w:pPr>
      <w:r>
        <w:t xml:space="preserve">“Ngươi đi xuống đi, trực tiếp quay về Thiên Lam thành, lát nữa ta có chuyện muốn hỏi ngươi.” Giọng người đàn ông trung niên rất bình tĩnh nhưng lộ ra ẩn ý không cho phản kháng, ánh mắt nhìn như tùy ý liếc ngón trỏ tay phải Tô Minh quấn quanh sợi tóc.</w:t>
      </w:r>
    </w:p>
    <w:p>
      <w:pPr>
        <w:pStyle w:val="BodyText"/>
      </w:pPr>
      <w:r>
        <w:t xml:space="preserve">Tô Minh biểu tình lộ ra cung kính, còn có chút khủng hoảng, vội vàng cúi đầu vâng dạ, ngoan ngoãn lùi ra sau, bay hướng Thiên Lam thành.</w:t>
      </w:r>
    </w:p>
    <w:p>
      <w:pPr>
        <w:pStyle w:val="BodyText"/>
      </w:pPr>
      <w:r>
        <w:t xml:space="preserve">Khi Tô Minh lùi lại thì tận cùng chân trời, trong sương khói bắn ra trường mâu truyền đến tiếng hừ lạnh. Sương khói xé gió lao đến người đàn ông trung niên áo xanh, khung trời chấn động. Trận chiến tranh này lần nữa mở ra.</w:t>
      </w:r>
    </w:p>
    <w:p>
      <w:pPr>
        <w:pStyle w:val="BodyText"/>
      </w:pPr>
      <w:r>
        <w:t xml:space="preserve">Cùng lúc đó, ba cường giả Vu tộc vọt lên, hoàn thành đợt chém giết mới bị đánh gãy, cùng sáu người Man tộc, ở trên bầu trời phát động tiếng chấn.</w:t>
      </w:r>
    </w:p>
    <w:p>
      <w:pPr>
        <w:pStyle w:val="BodyText"/>
      </w:pPr>
      <w:r>
        <w:t xml:space="preserve">Hai phe dưới mặt đất lại lần nữa chém giết.</w:t>
      </w:r>
    </w:p>
    <w:p>
      <w:pPr>
        <w:pStyle w:val="BodyText"/>
      </w:pPr>
      <w:r>
        <w:t xml:space="preserve">Lúc này, phía Vu tộc, trong trời đất truyền đến tiếng rống, đó là ban ngày Tô Minh trông thấy, con thu ngư ngụp lăng trong biển mây!</w:t>
      </w:r>
    </w:p>
    <w:p>
      <w:pPr>
        <w:pStyle w:val="BodyText"/>
      </w:pPr>
      <w:r>
        <w:t xml:space="preserve">Thu ngư to lớn không thể tính bằng con số, bây giờ ở góc trời phía xa lộ ra một chút thân thể đã toát ra khí thế kinh người. Bên trên đứng một cô gái, tay cầm gậy trúc xanh, mặt trên có vài lỗ nhỏ. Cô đặt bên miệng nhẹ thổi, thanh âm du dương.</w:t>
      </w:r>
    </w:p>
    <w:p>
      <w:pPr>
        <w:pStyle w:val="BodyText"/>
      </w:pPr>
      <w:r>
        <w:t xml:space="preserve">Giây phút thanh âm vang vọng cả chiến trường, từng oan hồn đã chết bỗng nhiên ngưng tụ, còn có xác chết đầy đất từ từ bò dậy, tử khí đậm đặc đảo mắt lượn lờ thiên địa.</w:t>
      </w:r>
    </w:p>
    <w:p>
      <w:pPr>
        <w:pStyle w:val="BodyText"/>
      </w:pPr>
      <w:r>
        <w:t xml:space="preserve">Trên trời tiếng chém giết kịch liệt bởi vì thu ngư xuất hiện, hấp dẫn ánh mắt bảy, tám ông lão trên tường thành Thiên Lam thành. Mặt đất bởi vì oan hồn ngưng tụ, cái xác bò dậy mà biến hỗn loạn.</w:t>
      </w:r>
    </w:p>
    <w:p>
      <w:pPr>
        <w:pStyle w:val="BodyText"/>
      </w:pPr>
      <w:r>
        <w:t xml:space="preserve">Tô Minh bay hướng Thiên Lam thành khựng lại, mắt chớp lóe, không chút do dự mạnh biến đổi, dốc hết sức hóa thành cầu vồng lao nhanh thẳng tới chiến khu nam bộ.</w:t>
      </w:r>
    </w:p>
    <w:p>
      <w:pPr>
        <w:pStyle w:val="BodyText"/>
      </w:pPr>
      <w:r>
        <w:t xml:space="preserve">Hành động của hắn trong mặt đất hỗn loạn này khiến không ít người chú ý, nhưng vì hắn hướng tới chiến khu nam bộ cho nên người để ý đa số đều do dự.</w:t>
      </w:r>
    </w:p>
    <w:p>
      <w:pPr>
        <w:pStyle w:val="BodyText"/>
      </w:pPr>
      <w:r>
        <w:t xml:space="preserve">Khoảnh khắc những người để ý do dự, Tô Minh đã đi tới chiến khu nam bộ. Giây phút tới đây, Tô Minh khựng lại, biến mất trong đám người chém giết. Nhoáng lên một cái đã hiện ra ở bên kia bầy người, nghênh đón một Vu nhân giết tới. Khi Tô Minh lướt qua bên người thì nắm đấm như gió rơi vào ngực gã, khiến người đó chấn động hộc máu, tắt thở.</w:t>
      </w:r>
    </w:p>
    <w:p>
      <w:pPr>
        <w:pStyle w:val="BodyText"/>
      </w:pPr>
      <w:r>
        <w:t xml:space="preserve">Tô Minh rất là cẩn thận, hắn không biết có bao nhiêu người đang nhìn mình. Nhanh chóng di chuyển trong bầy người, chỉ có thể cắt đuôi người tu vi không cao. Cường giả chân chính, đặc biệt là Man Hồn cảnh có thể tỏa định vị trí mình ở, nếu làm ra hành động khác thường chắc chắn sẽ có người tìm đến.</w:t>
      </w:r>
    </w:p>
    <w:p>
      <w:pPr>
        <w:pStyle w:val="BodyText"/>
      </w:pPr>
      <w:r>
        <w:t xml:space="preserve">Bây giờ trên chiến trường hơi rối loạn, tràn ngập oan hồn, xác bò dậy khỏi mặt đất, tử khí lượn lờ khiến bốn phía hỗn loạn. Tô Minh giống như Man tộc khác, không ngừng chém giết.</w:t>
      </w:r>
    </w:p>
    <w:p>
      <w:pPr>
        <w:pStyle w:val="BodyText"/>
      </w:pPr>
      <w:r>
        <w:t xml:space="preserve">Dường như hắn không quay về Thiên Lam thành chính là vì phải đi chiến đấu chứ không phải muốn trốn đi. Dần dần, Tô Minh không ngừng di chuyển, làm như tùy ý đi tới giáp ranh chiến khu nam bộ. Hắn cảm giác rõ ràng khi mình đến đây thì có cảm giác toàn thân như bị kim đâm. Hiển nhiên là có cường giả ở đâu đó đang nhìn hắn, ánh mắt không có ý tốt, nếu không thì hắn sẽ không có loại cảm giác như vậy.</w:t>
      </w:r>
    </w:p>
    <w:p>
      <w:pPr>
        <w:pStyle w:val="BodyText"/>
      </w:pPr>
      <w:r>
        <w:t xml:space="preserve">Tô Minh mặt không biểu tình, nhoáng người lên theo đồng bạn Man tộc bên cạnh giết đỏ mắt lùi ra sau.</w:t>
      </w:r>
    </w:p>
    <w:p>
      <w:pPr>
        <w:pStyle w:val="BodyText"/>
      </w:pPr>
      <w:r>
        <w:t xml:space="preserve">‘Quả nhiên như mình đã đoán, hoài bích có tội.’ Mắt Tô Minh chớp lóe.</w:t>
      </w:r>
    </w:p>
    <w:p>
      <w:pPr>
        <w:pStyle w:val="BodyText"/>
      </w:pPr>
      <w:r>
        <w:t xml:space="preserve">‘Cần một cơ hội, cơ hội chuyển dời lực chú ý của mọi người.’ Tô Minh cau mày, tiếp tục chém giết. Nhưng hắn không chờ bao lâu thì trên chiến trường xuất hiện cơ hội như vậy!</w:t>
      </w:r>
    </w:p>
    <w:p>
      <w:pPr>
        <w:pStyle w:val="BodyText"/>
      </w:pPr>
      <w:r>
        <w:t xml:space="preserve">Đất rung rinh, lúc mới bắt đầu là hơi rung động, nhưng rất nhanh mặt đất chấn động như núi sụp đất nứt. Chân động từ chiến khu đông bộ đằng trước Thiên Lam thành truyền đến, khuếch tán bốn phía. Ngay sau đó, tiếng gầm trầm đục truyền ra từ trong mặt đất. Chiến khu đông bộ xao động, mọi người đều nhanh chóng lùi sang hai bên.</w:t>
      </w:r>
    </w:p>
    <w:p>
      <w:pPr>
        <w:pStyle w:val="BodyText"/>
      </w:pPr>
      <w:r>
        <w:t xml:space="preserve">Mặt đất xuất hiện khe hở to lớn, theo khe hở xuất hiện, một mãnh thú con rắn to lớn thô mấy trăm mét, dài vạn mét từ bên trong khe hở xé gió lao ra.</w:t>
      </w:r>
    </w:p>
    <w:p>
      <w:pPr>
        <w:pStyle w:val="BodyText"/>
      </w:pPr>
      <w:r>
        <w:t xml:space="preserve">Phần lộ ra dài tới vạn mét, đây không phải là rắn, bởi vì không có mắt, mà vật khổng lồ như là con giun, cả người tím đỏ, còn có nhiều chất dính nhỏ giọt, khiến người bị dính phát ra tiếng hét thê thảm, thân thể lập tức mục rữa.</w:t>
      </w:r>
    </w:p>
    <w:p>
      <w:pPr>
        <w:pStyle w:val="BodyText"/>
      </w:pPr>
      <w:r>
        <w:t xml:space="preserve">Con thú vạn mét chỉ há to mồm, lộ ra bên trong răng nhọn âm trầm, gào hướng bầu trời. Thân thể khổng lồ quẫy mạnh, mạnh mẽ đập hướng Thiên Lam thành.</w:t>
      </w:r>
    </w:p>
    <w:p>
      <w:pPr>
        <w:pStyle w:val="BodyText"/>
      </w:pPr>
      <w:r>
        <w:t xml:space="preserve">Nếu chỉ như vậy thì thôi, nhưng khi thân thể con thú đập hướng Thiên Lam thành thì mặt đất chiến khu bắc bộ xuất hiện khe hở thứ hai, lại một con mãnh thú nữa từ trong khe hở lao ra. Nó thét gào xoay ngang người lao tới Thiên Lam thành.</w:t>
      </w:r>
    </w:p>
    <w:p>
      <w:pPr>
        <w:pStyle w:val="BodyText"/>
      </w:pPr>
      <w:r>
        <w:t xml:space="preserve">Cùng lúc đó, chiến khu nam bộ, khi động đất rung rinh thì cách Tô Minh không xa, mặt đất đột nhiên nứt ra, trong khe hở như có đôi bàn tay to vô hình mạnh xé khe hở, khiến khe hở to lớn bỗng tách ra, con mãnh thú khổng lồ thứ ba rít gào lao ra.</w:t>
      </w:r>
    </w:p>
    <w:p>
      <w:pPr>
        <w:pStyle w:val="BodyText"/>
      </w:pPr>
      <w:r>
        <w:t xml:space="preserve">Tất cả cường giả trong Thiên Lam thành tại khoảnh khắc này bất giác nhìn về mãnh thú khủng bố thứ ba. Cũng trong chớp mắt này, Tô Minh lùi ra sau, mắt chợt lóe, hắn thấy mãnh thú khổng lồ bò ra khỏi khe hở chiến khu nam bộ há to mồm sắp gầm lên.</w:t>
      </w:r>
    </w:p>
    <w:p>
      <w:pPr>
        <w:pStyle w:val="BodyText"/>
      </w:pPr>
      <w:r>
        <w:t xml:space="preserve">Tô Minh nhoáng người lên, dưới chân bốc khói đen, khói lấy tốc độ cực nhanh ngưng tụ trước người hắn, hóa thành thân hình giống hệt hắn.</w:t>
      </w:r>
    </w:p>
    <w:p>
      <w:pPr>
        <w:pStyle w:val="BodyText"/>
      </w:pPr>
      <w:r>
        <w:t xml:space="preserve">Thân hình này là Tô Minh dùng Quỷ Xoa biến ra, bộ dạng và hơi thở giống hệt hắn.</w:t>
      </w:r>
    </w:p>
    <w:p>
      <w:pPr>
        <w:pStyle w:val="BodyText"/>
      </w:pPr>
      <w:r>
        <w:t xml:space="preserve">Quỷ Xoa biến thành Tô Minh mạnh lao ra, thẳng tới mãnh thú ngửa đầu gầm lên. Cùng lúc đó, Tô Minh hít một hơi sâu, trong người hắn gió bùng phát ra cuồng phong mãnh liệt. Gió thổi quét trong người Tô Minh, tốc độ của hắn bỗng tăng gấp mấy lần lao hướng nam bộ, hướng tới giáp ranh chiến trường, lao nhanh.</w:t>
      </w:r>
    </w:p>
    <w:p>
      <w:pPr>
        <w:pStyle w:val="BodyText"/>
      </w:pPr>
      <w:r>
        <w:t xml:space="preserve">Ở chỗ cũ để lại tàn ảnh, khi Tô Minh xuất hiện thì đã ngoài mấy ngàn mét, lần nữa lấp lóe lao nhanh hướng nam,</w:t>
      </w:r>
    </w:p>
    <w:p>
      <w:pPr>
        <w:pStyle w:val="BodyText"/>
      </w:pPr>
      <w:r>
        <w:t xml:space="preserve">Giây phút Tô Minh triển khai tốc độ thì trên tường thành Thiên Lam thành, một ông lão từ đầu tới cuối chưa từng từ bỏ chú ý Tô Minh mắt chợt lóe, hừ lạnh một tiếng, nhoáng người lên, tốc độ nhanh không kém gì hắn, chớp mắt đã là ngàn mét.</w:t>
      </w:r>
    </w:p>
    <w:p>
      <w:pPr>
        <w:pStyle w:val="BodyText"/>
      </w:pPr>
      <w:r>
        <w:t xml:space="preserve">Cùng lúc đó, trong Vu tộc cũng có một ông lão gầy đét bước ra một bước, hóa thành khói xanh, đảo mắt đã là ngàn mét.</w:t>
      </w:r>
    </w:p>
    <w:p>
      <w:pPr>
        <w:pStyle w:val="BodyText"/>
      </w:pPr>
      <w:r>
        <w:t xml:space="preserve">Hai người một trước một sau đuổi theo Tô Minh.</w:t>
      </w:r>
    </w:p>
    <w:p>
      <w:pPr>
        <w:pStyle w:val="BodyText"/>
      </w:pPr>
      <w:r>
        <w:t xml:space="preserve">Tô Minh ở phía trước, thần thức tỏa ra, kinh mạch trong người hóa khí thành dịch nhanh chóng vận chuyển, khiến thần thức của hắn phủ lên trong ngoài mấy ngàn mét, cực kỳ rõ ràng, vượt rát xa trước đó.</w:t>
      </w:r>
    </w:p>
    <w:p>
      <w:pPr>
        <w:pStyle w:val="BodyText"/>
      </w:pPr>
      <w:r>
        <w:t xml:space="preserve">Hắn rõ ràng nhìn thấy hai ông lão đằng sau đang nhanh chóng đuổi theo, cách hắn chừng ba ngàn mét.</w:t>
      </w:r>
    </w:p>
    <w:p>
      <w:pPr>
        <w:pStyle w:val="BodyText"/>
      </w:pPr>
      <w:r>
        <w:t xml:space="preserve">Tô Minh hừ lạnh một tiếng. Lúc trước Tô Minh đã phân tích rồi, tuyệt đối không thể quay về Thiên Lam thành, việc này hắn không thể đánh cuộc, hắn sẽ không chủ động giao vào tay ai, chỉ có tự mình nắm giữ mới là tốt nhất.</w:t>
      </w:r>
    </w:p>
    <w:p>
      <w:pPr>
        <w:pStyle w:val="BodyText"/>
      </w:pPr>
      <w:r>
        <w:t xml:space="preserve">Lúc lao nhanh, trong người Tô Minh bốn khối Man cốt bùng phát lực lượng thuộc về Tế Cốt cảnh, khiến tốc độ của hắn bỗng tăng gấp đôi, khoảnh khắc kéo gần năm ngàn mét.</w:t>
      </w:r>
    </w:p>
    <w:p>
      <w:pPr>
        <w:pStyle w:val="BodyText"/>
      </w:pPr>
      <w:r>
        <w:t xml:space="preserve">‘Phải nhanh chóng kéo giãn khoảng cách, cắt đuôi họ, rời xa chiến trường!’</w:t>
      </w:r>
    </w:p>
    <w:p>
      <w:pPr>
        <w:pStyle w:val="BodyText"/>
      </w:pPr>
      <w:r>
        <w:t xml:space="preserve">Phong chi sơ trong người Tô Minh hóa thành cuồng phong, nhanh chóng chuyển động, khiến tốc độ lại tăng không ít. Không trông thấy rõ thân thể của hắn, chớp mắt biến mất.</w:t>
      </w:r>
    </w:p>
    <w:p>
      <w:pPr>
        <w:pStyle w:val="BodyText"/>
      </w:pPr>
      <w:r>
        <w:t xml:space="preserve">Nhưng hai người sau lưng vẫn đuổi theo không dứt.</w:t>
      </w:r>
    </w:p>
    <w:p>
      <w:pPr>
        <w:pStyle w:val="Compact"/>
      </w:pPr>
      <w:r>
        <w:br w:type="textWrapping"/>
      </w:r>
      <w:r>
        <w:br w:type="textWrapping"/>
      </w:r>
    </w:p>
    <w:p>
      <w:pPr>
        <w:pStyle w:val="Heading2"/>
      </w:pPr>
      <w:bookmarkStart w:id="385" w:name="chương-363-truy-sát"/>
      <w:bookmarkEnd w:id="385"/>
      <w:r>
        <w:t xml:space="preserve">363. Chương 363: Truy Sát!</w:t>
      </w:r>
    </w:p>
    <w:p>
      <w:pPr>
        <w:pStyle w:val="Compact"/>
      </w:pPr>
      <w:r>
        <w:br w:type="textWrapping"/>
      </w:r>
      <w:r>
        <w:br w:type="textWrapping"/>
      </w:r>
      <w:r>
        <w:t xml:space="preserve">Ba người lao nhanh dần rời xa chiến trường, mặt sau truyền đến tiếng chém giết dần biến thành mơ hồ. Tô Minh rời khỏi chiến trường nắm bắt thời cơ cực đúng.</w:t>
      </w:r>
    </w:p>
    <w:p>
      <w:pPr>
        <w:pStyle w:val="BodyText"/>
      </w:pPr>
      <w:r>
        <w:t xml:space="preserve">Nếu không thì đợt truy kích này nhất định không chỉ là hai người mà sẽ càng nhiều, thậm chí rất có thể xuất hiện lão quái trung kỳ Man Hồn.</w:t>
      </w:r>
    </w:p>
    <w:p>
      <w:pPr>
        <w:pStyle w:val="BodyText"/>
      </w:pPr>
      <w:r>
        <w:t xml:space="preserve">May là bây giờ trong Thiên Lam thành có thể coi như mới sơ chiến, có phòng hộ của Thiên Lam thành khiến trong thời gian ngắn sẽ không bị công hãm. Mặt sau còn có không ít chiến sĩ Man tộc đang tập kết, trong thành có cường giả tuy không nhiều lắm.</w:t>
      </w:r>
    </w:p>
    <w:p>
      <w:pPr>
        <w:pStyle w:val="BodyText"/>
      </w:pPr>
      <w:r>
        <w:t xml:space="preserve">Còn bên Vu tộc cũng thế, chiến tranh kéo dài sẽ không kết thúc trong thời gian ngắn. Trước mắt những điều này chỉ là thăm dò lẫn nhau mà thôi.</w:t>
      </w:r>
    </w:p>
    <w:p>
      <w:pPr>
        <w:pStyle w:val="BodyText"/>
      </w:pPr>
      <w:r>
        <w:t xml:space="preserve">Tô Minh triển khai toàn bộ tốc độ, trên đất Vu tộc như cơn gió quét qua. Hai người sau lưng hắn truy kích không ngừng, nhưng hai người đề phòng nhau, phân tán ra. Đặc biệt là ông lão Man tộc, nếu không phải Tô Minh có dụ hoặc quá lớn đối với lão thì sẽ không mạo hiểm trong chiến tranh xâm nhập vào Vu tộc.</w:t>
      </w:r>
    </w:p>
    <w:p>
      <w:pPr>
        <w:pStyle w:val="BodyText"/>
      </w:pPr>
      <w:r>
        <w:t xml:space="preserve">Ngược lại, ông lão Vu tộc thì mắt chớp lóe, khóe miệng lộ nụ cười nhạt. Không những lão muốn có Tô Minh mà đối với người kia, lão cũng nổi lên sát khí.</w:t>
      </w:r>
    </w:p>
    <w:p>
      <w:pPr>
        <w:pStyle w:val="BodyText"/>
      </w:pPr>
      <w:r>
        <w:t xml:space="preserve">Ba người ôm nỗi niềm riêng lao nhanh. Khiến hai ông lão nhíu mày là tốc độ của Tô Minh trong thời gian dài không chút ngừng lại, chẳng những thế mà còn ngày càng nhanh.</w:t>
      </w:r>
    </w:p>
    <w:p>
      <w:pPr>
        <w:pStyle w:val="BodyText"/>
      </w:pPr>
      <w:r>
        <w:t xml:space="preserve">Nếu chỉ vậy thì thôi, nhưng phía trước lúc Tô Minh bay nhanh thì không ngừng thăng cao, hai người chỉ đành đuổi theo. Nếu đạt tới độ cao nhất đi, trên bầu trời chín tầng mây có gió mạnh. Gió một khi bởi vì con người vượt qua tốc độ nhất định thì sẽ trở thành lực cản cực lớn.</w:t>
      </w:r>
    </w:p>
    <w:p>
      <w:pPr>
        <w:pStyle w:val="BodyText"/>
      </w:pPr>
      <w:r>
        <w:t xml:space="preserve">Thậm chí nếu tốc độ nhanh chút, gió ập đến như lưỡi dao cắt người đau đớn.</w:t>
      </w:r>
    </w:p>
    <w:p>
      <w:pPr>
        <w:pStyle w:val="BodyText"/>
      </w:pPr>
      <w:r>
        <w:t xml:space="preserve">Dù hai người một là sơ kỳ Man Hồn, một thì là Hậu Vu, nhưng nếu thời gian dài ở trong loại gió này khó tránh khỏi bị ảnh hưởng tốc độ.</w:t>
      </w:r>
    </w:p>
    <w:p>
      <w:pPr>
        <w:pStyle w:val="BodyText"/>
      </w:pPr>
      <w:r>
        <w:t xml:space="preserve">Nhưng trong mắt họ, Tô Minh ở đây như cá gặp nước, gió mãnh liệt cản trở chẳng những không khiến hắn chậm lại mà còn nhanh hơn, lao nhanh, chớp mắt đã kéo khoảng cách đã xa tới bảy, tám ngàn mét.</w:t>
      </w:r>
    </w:p>
    <w:p>
      <w:pPr>
        <w:pStyle w:val="BodyText"/>
      </w:pPr>
      <w:r>
        <w:t xml:space="preserve">Mắt thấy bằng tốc độ này khoảng cách không ngừng kéo dài, một khi vượt qua vạn mét, muốn truy đuổi sẽ ngày càng gian nan. Ông lão Vu tộc mắt chợt lóe, chạy nhanh, tay phải nâng lên, năm ngón mạnh nắm lấy sau đó thả ra. Giây phút năm ngón thả ra, đầu các ngón tay xuất hiện vết thương, có năm giọt máu cùng chảy ra, đón gió, năm giọt máu ngưng tụ một chỗ hóa thành một tiểu nhân.</w:t>
      </w:r>
    </w:p>
    <w:p>
      <w:pPr>
        <w:pStyle w:val="BodyText"/>
      </w:pPr>
      <w:r>
        <w:t xml:space="preserve">Tiểu nhân toàn thân lóe tia sáng đỏ, xuất hiện thì kêu to một tiếng, thân thể như đốt cháy lên ngọn lửa, như đang thiêu đốt tu vi của mình, lao tới trước.</w:t>
      </w:r>
    </w:p>
    <w:p>
      <w:pPr>
        <w:pStyle w:val="BodyText"/>
      </w:pPr>
      <w:r>
        <w:t xml:space="preserve">Tốc độ cực nhanh, chớp mắt đã tới gần Tô Minh chỉ cách ba ngàn mét, lại kêu to một tiếng, thân hình tiểu nhân lần nữa thu nhỏ, hóa thành cỡ bàn tay, tốc độ tăng vọt. Lần này cách sau lưng Tô Minh chưa tới trăm mét, tiểu nhân nổ tung, một giọt máu đỏ bay hướng Tô Minh.</w:t>
      </w:r>
    </w:p>
    <w:p>
      <w:pPr>
        <w:pStyle w:val="BodyText"/>
      </w:pPr>
      <w:r>
        <w:t xml:space="preserve">Trong mắt ông lão Vu tộc và ông lão Man tộc, họ chính mắt thấy giọt máu rơi vào lưng Tô Minh, khiến hắn run người, hộc máu, tốc độ chậm rất nhiều.</w:t>
      </w:r>
    </w:p>
    <w:p>
      <w:pPr>
        <w:pStyle w:val="BodyText"/>
      </w:pPr>
      <w:r>
        <w:t xml:space="preserve">Mắt ông lão Man tộc lóe lên, tay phải vung trước mặt, một luồng sáng chói lòa ngưng tụ ở trước người lão hình thành phù văn. Phù văn chớp lóe bị ông lão một chưởng vỗ vào mặt trên, thoáng chốc phù văn biến mất.</w:t>
      </w:r>
    </w:p>
    <w:p>
      <w:pPr>
        <w:pStyle w:val="BodyText"/>
      </w:pPr>
      <w:r>
        <w:t xml:space="preserve">Hơn ngàn mét sau lưng Tô Minh thì hư không vặn vẹo, phù văn huyễn hóa ra, chớp lóe nổ tung, hình thành sóng khí lưu. Nhưng nó không khuếch tán ra mà hóa thành con sói gầm rống nhào hướng Tô Minh ngoài ngàn mét.</w:t>
      </w:r>
    </w:p>
    <w:p>
      <w:pPr>
        <w:pStyle w:val="BodyText"/>
      </w:pPr>
      <w:r>
        <w:t xml:space="preserve">*Oành!* một tiếng động lớn, Tô Minh lại hộc máu, dường như chạy nhanh lâu như vậy vốn đã cực kỳ mệt mỏi, bây giờ bị hai lão quái ra tay trọng thương, thoáng chốc không thể tiếp tục bay, ngã xuống dưới.</w:t>
      </w:r>
    </w:p>
    <w:p>
      <w:pPr>
        <w:pStyle w:val="BodyText"/>
      </w:pPr>
      <w:r>
        <w:t xml:space="preserve">Khi hắn ngã xuống thì mặt đối diện hai ông lão phía sau, khiến hai người thấy rõ mặt Tô Minh trắng bệch không chút máu, mắt nhắm nghiền, biểu tình chất chứa thống khổ và mệt mỏi không thể che giấu. Nếu chỉ là vậy thì hai ông lão sẽ không quá tin tưởng, nhưng hơi thở trên người Tô Minh hỗn loạn, yếu ớt, điều này không thể che giấu trước cảm quan của hai người.</w:t>
      </w:r>
    </w:p>
    <w:p>
      <w:pPr>
        <w:pStyle w:val="BodyText"/>
      </w:pPr>
      <w:r>
        <w:t xml:space="preserve">Dù sao tu vi của Tô Minh trừ tốc độ ra thì kém xa hai người.</w:t>
      </w:r>
    </w:p>
    <w:p>
      <w:pPr>
        <w:pStyle w:val="BodyText"/>
      </w:pPr>
      <w:r>
        <w:t xml:space="preserve">Mắt ông lão Vu tộc chợt lóe, lao thẳng tới Tô Minh. Nhưng lão vừa xông hướng Tô Minh thì tay phải nâng lên, mạnh vung hướng ông lão Man tộc.</w:t>
      </w:r>
    </w:p>
    <w:p>
      <w:pPr>
        <w:pStyle w:val="BodyText"/>
      </w:pPr>
      <w:r>
        <w:t xml:space="preserve">Cái vung này chấn động ầm ầm, đằng trước xuất hiện sóng gợn. Sóng gợn nhanh chóng lan tràn ập tới ông lão Man tộc. Ông lão Man tộc hừ lạnh một tiếng, cắn đầu lưỡi phun ra búng máu, máu hóa thành biển máu đụng chạm với sóng gợn, tạo thành tiếng nổ ầm ầm.</w:t>
      </w:r>
    </w:p>
    <w:p>
      <w:pPr>
        <w:pStyle w:val="BodyText"/>
      </w:pPr>
      <w:r>
        <w:t xml:space="preserve">Cùng lúc đó, tay trái ông lão Vu tộc chỉ hướng Tô Minh rơi xuống dưới. Lập tức có ngọn gió nhu hòa thẳng tới Tô Minh, nâng dưới người khiến thân thể rơi xuống của hắn giảm tốc độ.</w:t>
      </w:r>
    </w:p>
    <w:p>
      <w:pPr>
        <w:pStyle w:val="BodyText"/>
      </w:pPr>
      <w:r>
        <w:t xml:space="preserve">Đây không phải vì ông lão Vu tộc muốn giúp đỡ Tô Minh mà sợ hắn hôn mê rơi từ độ cao cỡ này xuống, một khi đã chết thì mất nhiều hơn được.</w:t>
      </w:r>
    </w:p>
    <w:p>
      <w:pPr>
        <w:pStyle w:val="BodyText"/>
      </w:pPr>
      <w:r>
        <w:t xml:space="preserve">Bây giờ hai người đã từ bỏ truy kích Tô Minh rớt xuống mà chuyển sang chém giết lẫn nhau. Bên Tô Minh họ thấy không đáng lo, chỉ cần giải quyết đối thủ là có thể nắm trong tay.</w:t>
      </w:r>
    </w:p>
    <w:p>
      <w:pPr>
        <w:pStyle w:val="BodyText"/>
      </w:pPr>
      <w:r>
        <w:t xml:space="preserve">Quan trọng nhất là Tô Minh đã hôn mê, không chạy đi được.</w:t>
      </w:r>
    </w:p>
    <w:p>
      <w:pPr>
        <w:pStyle w:val="BodyText"/>
      </w:pPr>
      <w:r>
        <w:t xml:space="preserve">Ngay khi hai người ra tay chiến đấu sống chết thì Tô Minh không ngừng rơi xuống bỗng mở mắt ra. Đôi mắt tràn ngập tơ máu và mệt mỏi, chớp lóe, giữ thân thể tiếp tục rơi xuống, nhìn bầu trời truyền đến tiếng nổ, khóe miệng lộ nụ cười nhạt.</w:t>
      </w:r>
    </w:p>
    <w:p>
      <w:pPr>
        <w:pStyle w:val="BodyText"/>
      </w:pPr>
      <w:r>
        <w:t xml:space="preserve">Mãi đến khi thân thể hắn không ngừng tới gần mặt đất, cuối cùng rầm một tiếng, đáp xuống đất thì Tô Minh nhúc nhích một cái để mình không bị tổn thương, nằm ở sườn núi không động đậy.</w:t>
      </w:r>
    </w:p>
    <w:p>
      <w:pPr>
        <w:pStyle w:val="BodyText"/>
      </w:pPr>
      <w:r>
        <w:t xml:space="preserve">‘Lấy tu vi của hai người, xuất hiện tình hình tử vong chắc không lớn lắm nhưng cũng không phải không có khả năng. Nếu ông lão Man tộc thất bại thì mình đối mặt Vu nhân này, muốn bỏ chạy hơi phiền. Dù sao người này quen thuộc địa hình bốn phía hơn mình. Nếu ông lão Man tộc chiến thắng thì dễ làm…’</w:t>
      </w:r>
    </w:p>
    <w:p>
      <w:pPr>
        <w:pStyle w:val="BodyText"/>
      </w:pPr>
      <w:r>
        <w:t xml:space="preserve">Đang khi Tô Minh suy tư thì bỗng biến sắc mặt, mắt hé ra. Chỉ thấy chỗ hai người chiến đấu, ông lão Vu tộc nhanh chóng lùi lại, khi lùi ra thì hộc máu. Ông lão Man tộc đang định đuổi theo, Vu nhân bỗng nâng lên tay phải, ánh sáng xanh lấp lóe, một trường thương cán đỏ xé gió từ trên trời lao xuống Tô Minh.</w:t>
      </w:r>
    </w:p>
    <w:p>
      <w:pPr>
        <w:pStyle w:val="BodyText"/>
      </w:pPr>
      <w:r>
        <w:t xml:space="preserve">Tốc độ của trường thương cực nhanh, khoảnh khắc đã tới gần, xem ra chỗ hướng tới chính là giữa trán Tô Minh.</w:t>
      </w:r>
    </w:p>
    <w:p>
      <w:pPr>
        <w:pStyle w:val="BodyText"/>
      </w:pPr>
      <w:r>
        <w:t xml:space="preserve">Ông lão Man tộc biến sắc mặt, bản năng muốn ngăn cản trường thương. Nhưng một khi lão cản lại thì ông lão Vu tộc sẽ chạy trốn. Nếu để lão trốn thoát, vậy đường về của ông lão Man tộc chắc chắn sẽ đầy nguy hiểm.</w:t>
      </w:r>
    </w:p>
    <w:p>
      <w:pPr>
        <w:pStyle w:val="BodyText"/>
      </w:pPr>
      <w:r>
        <w:t xml:space="preserve">Nhưng nếu không cứu thì lỡ Tô Minh chết, lão đuổi theo đều hóa thành công cốc, đây là một lựa chọn khó khăn. Nhưng trong chớp mắt này, ông lão Man tộc làm ra quyết định.</w:t>
      </w:r>
    </w:p>
    <w:p>
      <w:pPr>
        <w:pStyle w:val="BodyText"/>
      </w:pPr>
      <w:r>
        <w:t xml:space="preserve">Lão không mạo hiểm mà lao tới ông lão Vu tộc. Trong lòng lão, mạng sống của mình mới là đáng quý nhất. Giết Vu tộc này, chặt đứt con đường báo tin, vậy lão có thể an toàn quay về Man tộc.</w:t>
      </w:r>
    </w:p>
    <w:p>
      <w:pPr>
        <w:pStyle w:val="BodyText"/>
      </w:pPr>
      <w:r>
        <w:t xml:space="preserve">Về phần Tô Minh, dù là chết thì có thể nghiên cứu cái xác, còn có vật phẩm, có lẽ có thể tìm ra một chút manh mối.</w:t>
      </w:r>
    </w:p>
    <w:p>
      <w:pPr>
        <w:pStyle w:val="BodyText"/>
      </w:pPr>
      <w:r>
        <w:t xml:space="preserve">Giây phút lão đuổi theo ông lão Vu tộc thì thân thể Tô Minh bay vọt lên né tránh trường thương lao đến. Hắn nâng lên tay phải, lòng bàn tay sớm nắm một vật, nhanh chóng bỏ vào miệng.</w:t>
      </w:r>
    </w:p>
    <w:p>
      <w:pPr>
        <w:pStyle w:val="BodyText"/>
      </w:pPr>
      <w:r>
        <w:t xml:space="preserve">Đó là một giọt chất lỏng, một giọt Hải Tủy!</w:t>
      </w:r>
    </w:p>
    <w:p>
      <w:pPr>
        <w:pStyle w:val="BodyText"/>
      </w:pPr>
      <w:r>
        <w:t xml:space="preserve">Giây phút Hải Tủy rơi vào miệng, thân thể mệt mỏi của Tô Minh như được rót vào sự sống, tu vi thoáng chốc hồi phục, dạt dào sức sống. Mắt chợt lóe, hắn lao tới phía xa, dùng tốc độ nhanh nhất, chớp mắt đã là ngàn mét.</w:t>
      </w:r>
    </w:p>
    <w:p>
      <w:pPr>
        <w:pStyle w:val="BodyText"/>
      </w:pPr>
      <w:r>
        <w:t xml:space="preserve">Giây phút hơi thở Tô Minh hồi phục thì ông lão Man tộc truy đuổi phát hiện ngay, còn có ông lão Vu tộc cũng biến sắc mặt. Hai người này rõ ràng lúc trước đã dò xét trạng thái của Tô Minh, nhưng không ngờ hắn có loại dược vật nhanh chóng trị thương!</w:t>
      </w:r>
    </w:p>
    <w:p>
      <w:pPr>
        <w:pStyle w:val="BodyText"/>
      </w:pPr>
      <w:r>
        <w:t xml:space="preserve">Nên biết rằng loại dược vật này cực kỳ hiếm thấy, hạng Khai Trần bình thường vốn rất khó có được, mà nuốt xuống đơn thuần là lãng phí!</w:t>
      </w:r>
    </w:p>
    <w:p>
      <w:pPr>
        <w:pStyle w:val="BodyText"/>
      </w:pPr>
      <w:r>
        <w:t xml:space="preserve">“Chết tiệt!” ông lão Man tộc lần nữa phân vân, là nên truy đuổi Tô Minh hay truy sát Vu nhân này.</w:t>
      </w:r>
    </w:p>
    <w:p>
      <w:pPr>
        <w:pStyle w:val="BodyText"/>
      </w:pPr>
      <w:r>
        <w:t xml:space="preserve">Ông lão Vu tộc mắt chợt lóe, không chút ngừng lại lao tới phía xa. Sau lưng lão, ông lão Man tộc nghiến răng, đuổi theo lão.</w:t>
      </w:r>
    </w:p>
    <w:p>
      <w:pPr>
        <w:pStyle w:val="BodyText"/>
      </w:pPr>
      <w:r>
        <w:t xml:space="preserve">Lão nhất định phải trước tiên giết ông lão Vu tộc này, nếu không thì việc này sẽ đem đến nguy hiểm sinh mệnh. Chỉ có đem nguy hiểm chuyển đến nhỏ nhất thì lão mới yên lòng truy sát Tô Minh được.</w:t>
      </w:r>
    </w:p>
    <w:p>
      <w:pPr>
        <w:pStyle w:val="BodyText"/>
      </w:pPr>
      <w:r>
        <w:t xml:space="preserve">Tô Minh lao nhanh, lòng thầm than, cách gặp địch giả bộ yếu chỉ có thể dùng một lần, cũng chỉ có lần đầu tiên mới có hiệu quả. Còn là vì hai người đuổi theo đề phòng và đối địch với đối phương mới thành công, nếu không thì sẽ thất bại ngay. Tiếp theo nếu lại có truy kích thì cách này hoàn toàn mất hiệu quả. Người có thể tu luyện đến cảnh giới Man Hồn ngẫu nhiên sai sót một lần nhưng sẽ không thường xuyên như vậy.</w:t>
      </w:r>
    </w:p>
    <w:p>
      <w:pPr>
        <w:pStyle w:val="BodyText"/>
      </w:pPr>
      <w:r>
        <w:t xml:space="preserve">Ngay cả khi Tô Minh làm ra thủ đoạn khác, nhưng so với lão quái đã có cảnh giác thì về kinh nghiệm vẫn là kém chút.</w:t>
      </w:r>
    </w:p>
    <w:p>
      <w:pPr>
        <w:pStyle w:val="BodyText"/>
      </w:pPr>
      <w:r>
        <w:t xml:space="preserve">‘Nói không chừng chỉ có thể dùng lực lượng Man Thần!’ Tô Minh nghiến răng.</w:t>
      </w:r>
    </w:p>
    <w:p>
      <w:pPr>
        <w:pStyle w:val="Compact"/>
      </w:pPr>
      <w:r>
        <w:br w:type="textWrapping"/>
      </w:r>
      <w:r>
        <w:br w:type="textWrapping"/>
      </w:r>
    </w:p>
    <w:p>
      <w:pPr>
        <w:pStyle w:val="Heading2"/>
      </w:pPr>
      <w:bookmarkStart w:id="386" w:name="chương-364-sát-khí-man-hồn"/>
      <w:bookmarkEnd w:id="386"/>
      <w:r>
        <w:t xml:space="preserve">364. Chương 364: Sát Khí Man Hồn!</w:t>
      </w:r>
    </w:p>
    <w:p>
      <w:pPr>
        <w:pStyle w:val="Compact"/>
      </w:pPr>
      <w:r>
        <w:br w:type="textWrapping"/>
      </w:r>
      <w:r>
        <w:br w:type="textWrapping"/>
      </w:r>
      <w:r>
        <w:t xml:space="preserve">Nơi cao tít trên trời có gió mạnh, gió cứng như sắt, nếu tốc độ cực nhanh xuyên thấu sẽ khiến người khó thể chịu đựng, sẽ xuất hiện cảm giác tê liệt như thân thể sắp tan vỡ.</w:t>
      </w:r>
    </w:p>
    <w:p>
      <w:pPr>
        <w:pStyle w:val="BodyText"/>
      </w:pPr>
      <w:r>
        <w:t xml:space="preserve">Đây là lực lượng của gió.</w:t>
      </w:r>
    </w:p>
    <w:p>
      <w:pPr>
        <w:pStyle w:val="BodyText"/>
      </w:pPr>
      <w:r>
        <w:t xml:space="preserve">Cho dù là Tô Minh, trong người có phong chi sơ, tồn tại cùng là gió cũng khó thể ở trong đợt gió này quá lâu. Bây giờ hắn lao nhanh, trôi qua nửa ngày, đã khó thể chịu đựng thêm nữa. Nhoáng người lên, hắn hạ thấp xuống.</w:t>
      </w:r>
    </w:p>
    <w:p>
      <w:pPr>
        <w:pStyle w:val="BodyText"/>
      </w:pPr>
      <w:r>
        <w:t xml:space="preserve">Gió trên trời, theo Tô Minh cảm nhận thì càng cao gió càng mạnh, càng thấp thì yếu đi nhiều.</w:t>
      </w:r>
    </w:p>
    <w:p>
      <w:pPr>
        <w:pStyle w:val="BodyText"/>
      </w:pPr>
      <w:r>
        <w:t xml:space="preserve">Hắn xé gió hướng tới sâu trong Vu tộc. Hắn chẳng chút tạm ngừng, thậm chí vào buổi tối vẫn giữ tốc độ này chạy nhanh.</w:t>
      </w:r>
    </w:p>
    <w:p>
      <w:pPr>
        <w:pStyle w:val="BodyText"/>
      </w:pPr>
      <w:r>
        <w:t xml:space="preserve">Mãi đến khi bầu trời từ đen biến trắng, từ trắng biến đen, nơi Tô Minh đi qua đa số là hẻo lánh, càng bởi vì là lúc chiến tranh, khu vực có bộ lạc đa số đi chiến trường rồi. Cho nên Tô Minh liên tục trốn tránh ba ngày không đụng phải quá nhiều Vu nhân.</w:t>
      </w:r>
    </w:p>
    <w:p>
      <w:pPr>
        <w:pStyle w:val="BodyText"/>
      </w:pPr>
      <w:r>
        <w:t xml:space="preserve">Thêm vào tốc độ của hắn quá nhanh, dù có gặp được thì thường trong mắt đối phương chỉ thấy cầu vồng, không chia rõ là Vu tộc hay là Man tộc, khiến Tô Minh một đường không gặp cản trở.</w:t>
      </w:r>
    </w:p>
    <w:p>
      <w:pPr>
        <w:pStyle w:val="BodyText"/>
      </w:pPr>
      <w:r>
        <w:t xml:space="preserve">Mãi đến hoàng hôn ngày thứ tư Tô Minh mới tạm dừng, tại một bình nguyên tạc ra một động phủ cư ngụ. Hắn cả người mệt mỏi ngồi xếp bằng bên trong.</w:t>
      </w:r>
    </w:p>
    <w:p>
      <w:pPr>
        <w:pStyle w:val="BodyText"/>
      </w:pPr>
      <w:r>
        <w:t xml:space="preserve">Bốn ngày lao nhanh vượt qua sức chịu đựng của hắn. Nếu không phải luôn nuốt xuống dược vật, hắn không thể chịu đựng đến bây giờ. Nay hắn không biết phương hướng, chẳng biết ở đâu trong Vu tộc, so sánh với điều đó thì chỉ cần cắt đuôi ông lão Man tộc thì mọi thứ đều đáng giá.</w:t>
      </w:r>
    </w:p>
    <w:p>
      <w:pPr>
        <w:pStyle w:val="BodyText"/>
      </w:pPr>
      <w:r>
        <w:t xml:space="preserve">Ngồi xếp bằng, Tô Minh thở gấp, hồi phục tu vi hỗn độn trong người. Thời gian hắn trở thành Tế Cốt quá ngắn ngủi, trải qua thời gian dài bay nhanh khiến tu vi trong người dần không ổn định.</w:t>
      </w:r>
    </w:p>
    <w:p>
      <w:pPr>
        <w:pStyle w:val="BodyText"/>
      </w:pPr>
      <w:r>
        <w:t xml:space="preserve">‘Mình liên tục bay bốn ngày, ông lão Man tộc phải đuổi theo giết Vu nhân, vừa đi vừa về chắc không tìm ra được mình. Nhưng phải cẩn thận chút, đề phòng lão còn thủ đoạn khác.’ Tô Minh nhắm chặt mắt, không dám tập trung tinh thần vào điều hòa, giữ thần thức bên ngoài, chậm rãi vận chuyển lực lượng Man cốt trong người.</w:t>
      </w:r>
    </w:p>
    <w:p>
      <w:pPr>
        <w:pStyle w:val="BodyText"/>
      </w:pPr>
      <w:r>
        <w:t xml:space="preserve">Thời gian chậm rãi trôi qua, một ngày, hai ngày, ba ngày…mãi đến ngày thứ năm thì Tô Minh mới mở mắt ra, bên trong sự mỏi mệt hơi tán đi. Hắn hít sâu, tu vi Tế Cốt coi như ổn định lại, không như năm ngày trước có dấu hiệu thoái hóa.</w:t>
      </w:r>
    </w:p>
    <w:p>
      <w:pPr>
        <w:pStyle w:val="BodyText"/>
      </w:pPr>
      <w:r>
        <w:t xml:space="preserve">‘Để phòng bị, chỗ này không nên ngừng lại lâu.’ Tô Minh vẻ mặt thận trọng, đứng dậy lao ra ngoài, định rời khỏi đây thì bỗng biến sắc mặt.</w:t>
      </w:r>
    </w:p>
    <w:p>
      <w:pPr>
        <w:pStyle w:val="BodyText"/>
      </w:pPr>
      <w:r>
        <w:t xml:space="preserve">Trong thần thức hắn tỏa ra, phát hiện ngoài vạn mét có một dao động mãnh liệt lao nhanh đến. Thân hình trong dao động chính là ông lão Man tộc.</w:t>
      </w:r>
    </w:p>
    <w:p>
      <w:pPr>
        <w:pStyle w:val="BodyText"/>
      </w:pPr>
      <w:r>
        <w:t xml:space="preserve">‘Quả nhiên lão có cách tìm ra mình!’ Tô Minh chẳng chút do dự, bật dậy, cắn răng ở giữa không trung lao đi.</w:t>
      </w:r>
    </w:p>
    <w:p>
      <w:pPr>
        <w:pStyle w:val="BodyText"/>
      </w:pPr>
      <w:r>
        <w:t xml:space="preserve">Ông lão Man tộc vẻ mặt bình thường, khóe miệng cong lên nụ cười nhạt, nhưng mặt hơi tái, hiển nhiên sau khi giết Vu nhân, liên tục đuổi theo vài ngày, lúc tìm ra Tô Minh thì lão cũng bị thương. Nhưng lão cho rằng dù mình bị thương, muốn bắt Tô Minh là chuyện rất dễ dàng.</w:t>
      </w:r>
    </w:p>
    <w:p>
      <w:pPr>
        <w:pStyle w:val="BodyText"/>
      </w:pPr>
      <w:r>
        <w:t xml:space="preserve">‘Ngươi trốn không thoát!’ Mắt ông lão Man tộc chợt lóe, không ngừng đuổi theo Tô Minh.</w:t>
      </w:r>
    </w:p>
    <w:p>
      <w:pPr>
        <w:pStyle w:val="BodyText"/>
      </w:pPr>
      <w:r>
        <w:t xml:space="preserve">Hai người một trước một sau xẹt qua bầu trời, cách nhau vạn mét. Nhưng khoảng cách vạn mét này đang từ từ gần hơn. Hai tiếng đồng hồ sau, khi khoảng cách giữa hai người rút ngắn đến hơn tám ngàn mét thì ông lão Man tộc truy đuổi phía sau mắt lóe tia sáng lạnh, khóe miệng có nụ cười trào phúng.</w:t>
      </w:r>
    </w:p>
    <w:p>
      <w:pPr>
        <w:pStyle w:val="BodyText"/>
      </w:pPr>
      <w:r>
        <w:t xml:space="preserve">Giây phút sự khinh thường xuất hiện thì thân thể ông lão chợt run lên, trong run rẩy tiếng bùm bùm đột nhiên truyền ra từ trong người, dường như xương cốt va nhau. Mặt ông lão bỗng biến tím đỏ, làn da gồ lên gân xanh.</w:t>
      </w:r>
    </w:p>
    <w:p>
      <w:pPr>
        <w:pStyle w:val="BodyText"/>
      </w:pPr>
      <w:r>
        <w:t xml:space="preserve">Ngay sau đó, ông lão ngửa đầu phát ra tiếng gầm, mạnh vọt lên. Giống như bầu trời xuất hiện khe hở, lão dùng tốc độ không thể hình dung, nhanh hơn Tô Minh gấp mấy lần, đem hư vô trước mặt xé ra một khe hở, thân thể lão biến mất tại chỗ cũ.</w:t>
      </w:r>
    </w:p>
    <w:p>
      <w:pPr>
        <w:pStyle w:val="BodyText"/>
      </w:pPr>
      <w:r>
        <w:t xml:space="preserve">Cảm giác nguy hiểm tính mạng đánh vào đầu Tô Minh. Hắn khựng người lại, miễn cưỡng đổi hướng, không lao lên nữa mà nhanh chóng lùi ra sau.</w:t>
      </w:r>
    </w:p>
    <w:p>
      <w:pPr>
        <w:pStyle w:val="BodyText"/>
      </w:pPr>
      <w:r>
        <w:t xml:space="preserve">Loại cưỡng ép đổi hướng này khiến khóe miệng Tô Minh tràn máu tươi. Nhưng ngay lúc hắn lùi thì trước mặt, hư không như tan vỡ, thân thể ông lão Man tộc cứng rắn xâm nhập xuất hiện trước người Tô Minh.</w:t>
      </w:r>
    </w:p>
    <w:p>
      <w:pPr>
        <w:pStyle w:val="BodyText"/>
      </w:pPr>
      <w:r>
        <w:t xml:space="preserve">Loại tốc độ này thậm chí không thể gọi là tốc độ, giống như là dịch chuyển tức thời!</w:t>
      </w:r>
    </w:p>
    <w:p>
      <w:pPr>
        <w:pStyle w:val="BodyText"/>
      </w:pPr>
      <w:r>
        <w:t xml:space="preserve">Ông lão thuấn di ra khóe miệng cũng chảy máu, mặt trắng bệch nhưng biểu tình hung tợn. Lão xuất hiện ở vị trí phía trước cách Tô Minh chưa đến mười mét, nâng lên tay phải, bỗng chốc biển máu dâng lên bên ngoài người lão. Biển máu phủ lên phạm vi trăm mét, như sóng thần cuốn lấy Tô Minh.</w:t>
      </w:r>
    </w:p>
    <w:p>
      <w:pPr>
        <w:pStyle w:val="BodyText"/>
      </w:pPr>
      <w:r>
        <w:t xml:space="preserve">Sóng dữ gào thét hình thành bộ dáng huyết lang, há to mồm nuốt Tô Minh.</w:t>
      </w:r>
    </w:p>
    <w:p>
      <w:pPr>
        <w:pStyle w:val="BodyText"/>
      </w:pPr>
      <w:r>
        <w:t xml:space="preserve">Tất cả nói thì dài dòng nhưng xảy ra tức thời, ông lão từ ngoài tám ngàn mét đến nơi đây, phát động thần thông chưa tới hai giây!</w:t>
      </w:r>
    </w:p>
    <w:p>
      <w:pPr>
        <w:pStyle w:val="BodyText"/>
      </w:pPr>
      <w:r>
        <w:t xml:space="preserve">Còn Tô Minh, bây giờ cưỡng ép nghịch chuyển đã lùi hơn mười mét.</w:t>
      </w:r>
    </w:p>
    <w:p>
      <w:pPr>
        <w:pStyle w:val="BodyText"/>
      </w:pPr>
      <w:r>
        <w:t xml:space="preserve">Nguy hiểm tính mạng, loại cảm giác này khiến da đầu Tô Minh tê dại. Thế giới trước mắt hắn biến thành đỏ máu. Bị huyết lang gầm rống và tấn công bao phủ.</w:t>
      </w:r>
    </w:p>
    <w:p>
      <w:pPr>
        <w:pStyle w:val="BodyText"/>
      </w:pPr>
      <w:r>
        <w:t xml:space="preserve">Một lực lượng cường đại khiến tinh thần Tô Minh run rẩy tỏa ra từ người Huyết Lang. Đó là lực lượng Man Hồn, là thần thông thuộc về lão quái Man Hồn!</w:t>
      </w:r>
    </w:p>
    <w:p>
      <w:pPr>
        <w:pStyle w:val="BodyText"/>
      </w:pPr>
      <w:r>
        <w:t xml:space="preserve">Đối với Tô Minh mới vừa trở thành Tế Cốt, thần thông như vậy là thứ hắn không thể chống chọi, càng khó mà né tránh. Bởi vì theo Huyết Lang đến, cảm giác áp lực quanh quẩn tám hướng, như phong tỏa chỗ Tô Minh ở!</w:t>
      </w:r>
    </w:p>
    <w:p>
      <w:pPr>
        <w:pStyle w:val="BodyText"/>
      </w:pPr>
      <w:r>
        <w:t xml:space="preserve">Bóng ma chết chóc bao phủ lấy Tô Minh, khoảnh khắc mắt hắn biến đỏ rực. Tế Cốt giáp màu xanh ngoài người hắn bỗng biến ảo, bên trong bày hàng trận pháp. Trong giây phút sống chết, tiềm năng của Tô Minh bị kích phát vô hạn, lần này dùng một lần đã thành công sắp xếp trận pháp.</w:t>
      </w:r>
    </w:p>
    <w:p>
      <w:pPr>
        <w:pStyle w:val="BodyText"/>
      </w:pPr>
      <w:r>
        <w:t xml:space="preserve">Giây phút Thần Tướng giáp huyễn hóa ra thì lực lượng Huyết Lang đã nhào tới Thần Tướng giáp của Tô Minh. Tô Minh mạnh run lên, hộc ra búng máu. Hắn có ảo giác một ngọn núi cao vạn mét đánh vào người. Khí huyết cuồn cuộn trong cơ thể, tu vi tan vỡ, thậm chí bốn khối Man cốt của hắn xuất hiện khe hở.</w:t>
      </w:r>
    </w:p>
    <w:p>
      <w:pPr>
        <w:pStyle w:val="BodyText"/>
      </w:pPr>
      <w:r>
        <w:t xml:space="preserve">Thậm chí khiến đầu óc Tô Minh ù vang là mồm Huyết Lang há ra như có lực hút khó thể kháng cự, dường như trong đòn oanh kích này muốn hút đi linh hồn của mình. May là còn có…Thần Tướng giáp!</w:t>
      </w:r>
    </w:p>
    <w:p>
      <w:pPr>
        <w:pStyle w:val="BodyText"/>
      </w:pPr>
      <w:r>
        <w:t xml:space="preserve">Thần Tướng giáp trong chớp mắt giãy dụa bỗng nhiên tan vỡ, thân thể Tô Minh bị quăng mạnh ra sau. Nhưng hành động của hắn không phải vô dụng. Thần Tướng giáp cường đại, thêm vào hắn xếp hàng trận pháp, khiến Tô Minh trước một kích Man Hồn chỉ là trọng thương chứ không chết ngay!</w:t>
      </w:r>
    </w:p>
    <w:p>
      <w:pPr>
        <w:pStyle w:val="BodyText"/>
      </w:pPr>
      <w:r>
        <w:t xml:space="preserve">Thân thể hắn bị bắn ngược không ngừng lùi ra sau, như diều đứt dây, hộc máu. Huyết Lang gầm rống, lại vọt tới.</w:t>
      </w:r>
    </w:p>
    <w:p>
      <w:pPr>
        <w:pStyle w:val="BodyText"/>
      </w:pPr>
      <w:r>
        <w:t xml:space="preserve">Chẳng qua bây giờ Huyết Lang không ngưng tụ như trước đó, khi đụng chạm với Thần Tướng giáp của Tô Minh thì Huyết Lang đã là nửa trong suốt. Mặc dù là vậy, việc giết hay bắt giữ Tô Minh bây giờ không có phòng hộ gì thì vẫn dễ như trở bàn tay!</w:t>
      </w:r>
    </w:p>
    <w:p>
      <w:pPr>
        <w:pStyle w:val="BodyText"/>
      </w:pPr>
      <w:r>
        <w:t xml:space="preserve">Ông lão Man tộc con ngươi co rút, lão không ngờ Thần Tướng giáp của Tô Minh có thể phản kháng một chiêu thần thông của lão. Dù áo giáp tan vỡ nhưng không lập tức bắt hồn Tô Minh ngay.</w:t>
      </w:r>
    </w:p>
    <w:p>
      <w:pPr>
        <w:pStyle w:val="BodyText"/>
      </w:pPr>
      <w:r>
        <w:t xml:space="preserve">“Chỉ là ánh sáng đom đóm!” Ông lão hừ lạnh một tiếng, bước hướng Tô Minh.</w:t>
      </w:r>
    </w:p>
    <w:p>
      <w:pPr>
        <w:pStyle w:val="BodyText"/>
      </w:pPr>
      <w:r>
        <w:t xml:space="preserve">Ngay lúc lão đi tới thì Huyết Lang nửa trong suốt đuổi theo Tô Minh, phát động oanh kích cuối cùng. Giống như là không lấy mất hồn Tô Minh thì nó sẽ không tan biến.</w:t>
      </w:r>
    </w:p>
    <w:p>
      <w:pPr>
        <w:pStyle w:val="BodyText"/>
      </w:pPr>
      <w:r>
        <w:t xml:space="preserve">Nói thì chậm mà xảy ra thì nhanh, Huyết Lang chớp mắt tới gần, mắt thấy sắp đánh vào thân thể không có gì phòng bị của Tô Minh. Nhưng ngay lúc đó, khi Huyết Lang đến thì bên ngoài người Tô Minh bỗng xuất hiện một cái chuông to!</w:t>
      </w:r>
    </w:p>
    <w:p>
      <w:pPr>
        <w:pStyle w:val="BodyText"/>
      </w:pPr>
      <w:r>
        <w:t xml:space="preserve">Hàm Sơn Chuông!</w:t>
      </w:r>
    </w:p>
    <w:p>
      <w:pPr>
        <w:pStyle w:val="BodyText"/>
      </w:pPr>
      <w:r>
        <w:t xml:space="preserve">Chuông vừa ra, Huyết Lang trực tiếp đụng vào bề mặt, tiếng *ầm ầm* quanh quẩn kinh thiên động địa, chuông ngân vang vọng. Tiếng chuông mãnh liệt khiến bước chân ông lão Man tộc khựng lại.</w:t>
      </w:r>
    </w:p>
    <w:p>
      <w:pPr>
        <w:pStyle w:val="BodyText"/>
      </w:pPr>
      <w:r>
        <w:t xml:space="preserve">Giây phút lão khựng lại thì có tơ đen từ chỗ Hàm Sơn Chuông va chạm với Huyết Lang lao ra, lấy tốc độ kinh người, khoảnh khắc ông lão Man tộc ngừng bước, tinh thần quanh quẩn tiếng chuông thì nó đã lao tới trán lão.</w:t>
      </w:r>
    </w:p>
    <w:p>
      <w:pPr>
        <w:pStyle w:val="BodyText"/>
      </w:pPr>
      <w:r>
        <w:t xml:space="preserve">Nhưng ông lão Man tộc là lão quái sơ kỳ Man Hồn, lập tức hồi phục lại, vung tay áo chộp hướng sợi chỉ đen. Nhưng chờ đợi lão là bàn tay đau đớn và máu trào ra.</w:t>
      </w:r>
    </w:p>
    <w:p>
      <w:pPr>
        <w:pStyle w:val="BodyText"/>
      </w:pPr>
      <w:r>
        <w:t xml:space="preserve">Sợi chỉ đen xuyên thấu qua tay lão, cùng lúc đó, khi sợi chỉ xuyên qua tay lão thì chịu đựng lực lượng một chưởng kia, phần đuôi nổ tung đảo ngược ra sau.</w:t>
      </w:r>
    </w:p>
    <w:p>
      <w:pPr>
        <w:pStyle w:val="BodyText"/>
      </w:pPr>
      <w:r>
        <w:t xml:space="preserve">‘Đây là cái gì!’ Ông lão Man tộc tay đẫm máu, biểu tình lộ chấn kinh.</w:t>
      </w:r>
    </w:p>
    <w:p>
      <w:pPr>
        <w:pStyle w:val="BodyText"/>
      </w:pPr>
      <w:r>
        <w:t xml:space="preserve">Giây phút lão bị sợi chỉ đen tổn thương thì thân hình khổng lồ của Huyết Lang ở cạnh Hàm Sơn Chuông tan vỡ, tan biến. Còn về Hàm Sơn Chuông cũng chớp mắt thu nhỏ, đảo vòng trở về người Tô Minh. Hắn lần nữa hộc máu, cơ thể bị thương càng nặng. Nhưng hắn không chạy tiếp mà đỏ mắt lên, giống phát điên lao tới ông lão Man tộc.</w:t>
      </w:r>
    </w:p>
    <w:p>
      <w:pPr>
        <w:pStyle w:val="BodyText"/>
      </w:pPr>
      <w:r>
        <w:t xml:space="preserve">Hai người vốn cách nhau không xa, Tô Minh đến vừa lúc là bàn tay ông lão Man tộc bị đâm xuyên, lộ vẻ mặt chấn kinh. Tô Minh lao tới nhìn như thiêu thân lao đầu vào lửa, tới gần ông lão Man tộc chưa đến ba mét.</w:t>
      </w:r>
    </w:p>
    <w:p>
      <w:pPr>
        <w:pStyle w:val="BodyText"/>
      </w:pPr>
      <w:r>
        <w:t xml:space="preserve">Thiêu thân lao vào lửa!</w:t>
      </w:r>
    </w:p>
    <w:p>
      <w:pPr>
        <w:pStyle w:val="BodyText"/>
      </w:pPr>
      <w:r>
        <w:t xml:space="preserve">Lấy tu vi của Tô Minh, hành động bây giờ của hắn chỉ có thể dùng năm chữ này hình dung. Nhưng không làm vậy thì hắn cũng chạy không thoát. Cùng là chết, từ trên chiến trường rèn luyện ra ý chí khiến bây giờ Tô Minh trước cảm giác nguy hiểm tính mạng cực mãnh liệt, không tan vỡ tinh thần mà làm ra phản kích.</w:t>
      </w:r>
    </w:p>
    <w:p>
      <w:pPr>
        <w:pStyle w:val="Compact"/>
      </w:pPr>
      <w:r>
        <w:br w:type="textWrapping"/>
      </w:r>
      <w:r>
        <w:br w:type="textWrapping"/>
      </w:r>
    </w:p>
    <w:p>
      <w:pPr>
        <w:pStyle w:val="Heading2"/>
      </w:pPr>
      <w:bookmarkStart w:id="387" w:name="chương-365-lực-lượng-man-thần"/>
      <w:bookmarkEnd w:id="387"/>
      <w:r>
        <w:t xml:space="preserve">365. Chương 365: Lực Lượng Man Thần</w:t>
      </w:r>
    </w:p>
    <w:p>
      <w:pPr>
        <w:pStyle w:val="Compact"/>
      </w:pPr>
      <w:r>
        <w:br w:type="textWrapping"/>
      </w:r>
      <w:r>
        <w:br w:type="textWrapping"/>
      </w:r>
      <w:r>
        <w:t xml:space="preserve">Ông lão Man tộc hừ lạnh, mắt chợt lóe, tay trái nâng lên, tay áo vung hướng Tô Minh. Cái vung này biển máu ngoài người lão sóng ngập trời.</w:t>
      </w:r>
    </w:p>
    <w:p>
      <w:pPr>
        <w:pStyle w:val="BodyText"/>
      </w:pPr>
      <w:r>
        <w:t xml:space="preserve">Chính lúc này!</w:t>
      </w:r>
    </w:p>
    <w:p>
      <w:pPr>
        <w:pStyle w:val="BodyText"/>
      </w:pPr>
      <w:r>
        <w:t xml:space="preserve">Biểu tình của ông lão Man tộc đột nhiên biến đổi chưa từng có!</w:t>
      </w:r>
    </w:p>
    <w:p>
      <w:pPr>
        <w:pStyle w:val="BodyText"/>
      </w:pPr>
      <w:r>
        <w:t xml:space="preserve">Bởi vì Tô Minh nâng lên tay phải, ngón trỏ vươn ra, ngón trỏ quấn sợi tóc lực lượng Man Thần, ngón trỏ đủ hủy thiên diệt địa, khiến Man Hồn cảnh hoảng sợ!</w:t>
      </w:r>
    </w:p>
    <w:p>
      <w:pPr>
        <w:pStyle w:val="BodyText"/>
      </w:pPr>
      <w:r>
        <w:t xml:space="preserve">Chỉ là nâng lên, chỉ là làm động tác muốn đụng vào biển máu lão dấy lên, chỉ là sợi tóc trên ngón tay, đã xuất hiện dấu hiệu đốt cháy.</w:t>
      </w:r>
    </w:p>
    <w:p>
      <w:pPr>
        <w:pStyle w:val="BodyText"/>
      </w:pPr>
      <w:r>
        <w:t xml:space="preserve">Chỉ mới là vậy, sự kinh khủng khiến ông lão Man tộc sợ hết hồn từ tận đáy lòng, không thể khống chế bùng phát. Nỗi sợ này là từ khi lão trở thành Man Hồn cảnh rất ít gặp phải.</w:t>
      </w:r>
    </w:p>
    <w:p>
      <w:pPr>
        <w:pStyle w:val="BodyText"/>
      </w:pPr>
      <w:r>
        <w:t xml:space="preserve">Loại sợ hãi này vượt qua lúc lão hoàn thành Tế Cốt, cắn răng bước ra một bước thì run rẩy không sống tức là chết.</w:t>
      </w:r>
    </w:p>
    <w:p>
      <w:pPr>
        <w:pStyle w:val="BodyText"/>
      </w:pPr>
      <w:r>
        <w:t xml:space="preserve">Loại sợ hãi này là lão đời này chưa từng có, chưa từng gặp, nỗi hoảng sợ độc nhất vô nhị, vượt qua trong đời lão kinh nghiệm tất cả, tựa như là…thẩm phán!</w:t>
      </w:r>
    </w:p>
    <w:p>
      <w:pPr>
        <w:pStyle w:val="BodyText"/>
      </w:pPr>
      <w:r>
        <w:t xml:space="preserve">Đây chính là thẩm phán!</w:t>
      </w:r>
    </w:p>
    <w:p>
      <w:pPr>
        <w:pStyle w:val="BodyText"/>
      </w:pPr>
      <w:r>
        <w:t xml:space="preserve">Dường như trước mặt lão không phải là Tô Minh yếu ớt, mà là một thân hình to lớn, thân hình ấy đang nhìn lão, nâng lên tay phải chỉ hướng lão.</w:t>
      </w:r>
    </w:p>
    <w:p>
      <w:pPr>
        <w:pStyle w:val="BodyText"/>
      </w:pPr>
      <w:r>
        <w:t xml:space="preserve">Thân hình ấy, dường như chính là Man Thần đời thứ nhất!</w:t>
      </w:r>
    </w:p>
    <w:p>
      <w:pPr>
        <w:pStyle w:val="BodyText"/>
      </w:pPr>
      <w:r>
        <w:t xml:space="preserve">Đây là thẩm phán của Man Thần đời thứ nhất, cướp đi sinh mệnh, cướp đi ý chí, là ngón tay thẩm phản cướp đoạt tất cả!</w:t>
      </w:r>
    </w:p>
    <w:p>
      <w:pPr>
        <w:pStyle w:val="BodyText"/>
      </w:pPr>
      <w:r>
        <w:t xml:space="preserve">Trước cái chỉ này, lão chẳng có chút sức lực chống cự, chẳng có chút ý niệm phản kháng. Lão thậm chí có cảm giác mình như miếng băng mỏng, chạm vào liền tan vỡ.</w:t>
      </w:r>
    </w:p>
    <w:p>
      <w:pPr>
        <w:pStyle w:val="BodyText"/>
      </w:pPr>
      <w:r>
        <w:t xml:space="preserve">Loại sợ hãi này hóa thành sóng triều, nhấn chìm tinh thần, khiến con ngươi ông lão Man tộc co rút, phát ra tiếng hét thê lương. Lão nhanh chóng lùi ra sau, đấy là phản xạ tự nhiên. Nếu không lùi thì lão chết chắc. Nếu lão không lùi, thân thể cũng sẽ làm trái ý chí của lão.</w:t>
      </w:r>
    </w:p>
    <w:p>
      <w:pPr>
        <w:pStyle w:val="BodyText"/>
      </w:pPr>
      <w:r>
        <w:t xml:space="preserve">Tim lão đập nhanh, dường như ngừng đập, như là trái tim trước ngón tay này không dám nhúc nhích.</w:t>
      </w:r>
    </w:p>
    <w:p>
      <w:pPr>
        <w:pStyle w:val="BodyText"/>
      </w:pPr>
      <w:r>
        <w:t xml:space="preserve">Giây phút lão lùi, khóe miệng Tô Minh chảy ra máu tươi, mắt chợt lóe. Ngón tay chỉ ra, sợi tóc trên ngón tay đốt cháy một chút lập tức co tay lại.</w:t>
      </w:r>
    </w:p>
    <w:p>
      <w:pPr>
        <w:pStyle w:val="BodyText"/>
      </w:pPr>
      <w:r>
        <w:t xml:space="preserve">Trước đó hắn đã có tâm lý chuẩn bị đối với lực lượng Man Thần này, nhưng dù là thế, bây giờ cảm nhận trong lòng vẫn khiến hắn chấn kinh.</w:t>
      </w:r>
    </w:p>
    <w:p>
      <w:pPr>
        <w:pStyle w:val="BodyText"/>
      </w:pPr>
      <w:r>
        <w:t xml:space="preserve">Lực lượng cường đại như vậy, dùng để giết Man Hồn trước mắt, Tô Minh có chút không cam lòng!</w:t>
      </w:r>
    </w:p>
    <w:p>
      <w:pPr>
        <w:pStyle w:val="BodyText"/>
      </w:pPr>
      <w:r>
        <w:t xml:space="preserve">‘Chỉ có cơ hội dùng hai lần. Mình bị buộc rời khỏi Man tộc là bởi vì lực lượng Man Thần này. Nếu bây giờ dễ dàng sử dụng một lần thì thật không đáng!’ Giây phút Tô Minh thu lại ngón trỏ tay phải, trán lóe ánh sáng xanh, kiếm nhỏ rít gào bay hướng ông lão Man tộc.</w:t>
      </w:r>
    </w:p>
    <w:p>
      <w:pPr>
        <w:pStyle w:val="BodyText"/>
      </w:pPr>
      <w:r>
        <w:t xml:space="preserve">Tô Minh không nhìn kết quả, nhoáng người lên, lao nhanh hướng chân trời. Trong lúc chạy hắn lấy ra đan dược, nuốt một hơi, chớp mắt đã đi xa. Kiếm nhỏ xanh tốc độ cực nhanh, khi xông hướng ông lão Man tộc thì xuyên qua người lão, theo sát Tô Minh đi, chớp mắt biến mất.</w:t>
      </w:r>
    </w:p>
    <w:p>
      <w:pPr>
        <w:pStyle w:val="BodyText"/>
      </w:pPr>
      <w:r>
        <w:t xml:space="preserve">Sau khi Tô Minh biến mất, miệng ông lão Man tộc hộc máu, mạnh ngẩng đầu, lộ ra cái loại nghĩ mà sợ xen lẫn với hung tợn thành cảm xúc phức tạp.</w:t>
      </w:r>
    </w:p>
    <w:p>
      <w:pPr>
        <w:pStyle w:val="BodyText"/>
      </w:pPr>
      <w:r>
        <w:t xml:space="preserve">Một lát sau, lão cúi đầu nhìn vết thương ngực bị đâm, trái tim đã bị đâm xuyên, vết thương như vậy nếu đổi thành người khác thì đã sớm chết rồi. Nhưng đối với lão quái Man Hồn cảnh, đây không đủ trí mạng.</w:t>
      </w:r>
    </w:p>
    <w:p>
      <w:pPr>
        <w:pStyle w:val="BodyText"/>
      </w:pPr>
      <w:r>
        <w:t xml:space="preserve">Ông lão vẻ mặt phức tạp nhìn hướng Tô Minh biến mất, có do dự, nhưng rất nhanh, tham lam trong mắt xóa đi chần chờ. Lão nghiến răng, không tiếp tục đuổi theo mà bay hướng mặt đất, chuẩn bị trị thương.</w:t>
      </w:r>
    </w:p>
    <w:p>
      <w:pPr>
        <w:pStyle w:val="BodyText"/>
      </w:pPr>
      <w:r>
        <w:t xml:space="preserve">‘Lực lượng Man Thần, đây chính là lực lượng Man Thần! Đây là lực lượng vượt qua Man Hồn cảnh, nếu có thể được đến nó, trong Man Hồn cảnh còn ai là đối thủ của ta! Nhưng tác dụng chân chính của lực lượng này không phải dùng để giết người mà là cảm ngộ!!!’ Trong mắt ông lão lộ ra tham lam điên cuồng.</w:t>
      </w:r>
    </w:p>
    <w:p>
      <w:pPr>
        <w:pStyle w:val="BodyText"/>
      </w:pPr>
      <w:r>
        <w:t xml:space="preserve">‘Nếu có thể trong hoàn mỹ Man Hồn hoặc là hậu kỳ thì thường cảm nhận lực lượng này, nói không chừng…có cơ hội đột phá Man Hồn! Điều này đối với những lão quái hoàn mỹ Man Hồn mà nói, nó đủ khiến họ điên cuồng!’ Hơi thở ông lão biến dồn dập, đụng chạm vết thương. Nhưng lão hoàn toàn bỏ qua nỗi đau đớn đó, trong đầu lão chỉ có lực lượng Man Thần mang đến rung động.</w:t>
      </w:r>
    </w:p>
    <w:p>
      <w:pPr>
        <w:pStyle w:val="BodyText"/>
      </w:pPr>
      <w:r>
        <w:t xml:space="preserve">Tô Minh cẩn thận khiến hắn tránh đi một lần chết chóc. Nếu hắn muốn nhân lúc ông lão trong trạng thái hoảng hốt mà lại ra tay thì hắn nhất định phải dùng lực lượng Man Thần một lần nữa, nếu không, đòn phản kích của lão quái Man Hồn là hắn không thể chịu nổi.</w:t>
      </w:r>
    </w:p>
    <w:p>
      <w:pPr>
        <w:pStyle w:val="BodyText"/>
      </w:pPr>
      <w:r>
        <w:t xml:space="preserve">Dù sao, tu vi của hắn vẫn còn quá yếu! Nhưng không thể cứ thi triển lực lượng Man Thần. Lực lượng là sợi tóc đốt cháy thì phóng ra, nếu cứ vòng đi vòng lại còn không bằng một lần giết chết.</w:t>
      </w:r>
    </w:p>
    <w:p>
      <w:pPr>
        <w:pStyle w:val="BodyText"/>
      </w:pPr>
      <w:r>
        <w:t xml:space="preserve">Đang khi ông lão tạm từ bỏ truy đuổi, tìm nơi chữa thương thì Tô Minh ở trên trời lao nhanh chạy trốn. Khóe miệng hắn không ngừng trào máu, nếu không phải có dược vật chóng chọi thì sớm ngã gục rồi.</w:t>
      </w:r>
    </w:p>
    <w:p>
      <w:pPr>
        <w:pStyle w:val="BodyText"/>
      </w:pPr>
      <w:r>
        <w:t xml:space="preserve">Liên tục chạy đi ba ngày, thân thể Tô Minh rớt xuống đất. Nơi này là mảnh đất màu xám đen, khắp nơi lộ ra hoang tàn. Người Tô Minh rầm một tiếng đập xuống đất, lại hộc búng máu.</w:t>
      </w:r>
    </w:p>
    <w:p>
      <w:pPr>
        <w:pStyle w:val="BodyText"/>
      </w:pPr>
      <w:r>
        <w:t xml:space="preserve">‘Nếu không muốn lãng phí lực lượng Man Thần, vậy cần phải nghĩ cách khác giết người này!’ Tô Minh lau máu, hít thở dồn dập. Hắn nhìn bốn phía, chỗ này trống trải không có một bóng người.</w:t>
      </w:r>
    </w:p>
    <w:p>
      <w:pPr>
        <w:pStyle w:val="BodyText"/>
      </w:pPr>
      <w:r>
        <w:t xml:space="preserve">‘Tốc độ của người này nhanh kinh khủng, khoảng cách tám ngàn mét chỉ chớp mắt lướt qua, đây tất nhiên không phải vấn đề về tốc độ mà là loại khác!’ Tô Minh nhớ lại trận chiến ba ngày trước, vẫn còn cảm giác tim đập chân run.</w:t>
      </w:r>
    </w:p>
    <w:p>
      <w:pPr>
        <w:pStyle w:val="BodyText"/>
      </w:pPr>
      <w:r>
        <w:t xml:space="preserve">‘Man Hồn, đây chính là Man Hồn!’ Tô Minh vùng vẫy đứng dậy, mắt quét mặt đất. Hắn thấy bình nguyên có vô số khe rãnh, mảnh đất kỳ lạ không biết do đâu tạo thành.</w:t>
      </w:r>
    </w:p>
    <w:p>
      <w:pPr>
        <w:pStyle w:val="BodyText"/>
      </w:pPr>
      <w:r>
        <w:t xml:space="preserve">Tô Minh đứng đó nửa ngày, nâng lên tay phải sờ túi trong ngực. Bỗng chốc có luồng sáng đỏ bay ra, ở một bên hóa thành Hỏa Vượn.</w:t>
      </w:r>
    </w:p>
    <w:p>
      <w:pPr>
        <w:pStyle w:val="BodyText"/>
      </w:pPr>
      <w:r>
        <w:t xml:space="preserve">Trên thắt lưng Hỏa Vượn vẫn còn giắt nhiều cái đầu người. Tay nó cầm một cây gậy, khi xuất hiện thì vẻ mặt căng thẳng. Hiển nhiên nó ở trong túi trữ vật luôn chú ý tình hình Tô Minh bên ngoài.</w:t>
      </w:r>
    </w:p>
    <w:p>
      <w:pPr>
        <w:pStyle w:val="BodyText"/>
      </w:pPr>
      <w:r>
        <w:t xml:space="preserve">Ví dụ như trận đại chiến ấy, ví dụ như xuất hiện hai thần tượng, ví dụ như lão quái Man Hồn truy sát.</w:t>
      </w:r>
    </w:p>
    <w:p>
      <w:pPr>
        <w:pStyle w:val="BodyText"/>
      </w:pPr>
      <w:r>
        <w:t xml:space="preserve">Tô Minh nhìn Hỏa Vượn, nhìn thấy trong mắt nó lộ ra kinh hoảng. Hắn nâng lên tay phải vung một cái, thoáng chốc sợi xích trên cổ Hỏa Vượn thả lỏng.</w:t>
      </w:r>
    </w:p>
    <w:p>
      <w:pPr>
        <w:pStyle w:val="BodyText"/>
      </w:pPr>
      <w:r>
        <w:t xml:space="preserve">Dây xích rơi xuống, Hỏa Vượn trở về tự do.</w:t>
      </w:r>
    </w:p>
    <w:p>
      <w:pPr>
        <w:pStyle w:val="BodyText"/>
      </w:pPr>
      <w:r>
        <w:t xml:space="preserve">Khát vọng tự do là từ khi Hỏa Vượn bị bắt thì tha thiết ước mơ, bây giờ có được khiến nó ngẩn ra.</w:t>
      </w:r>
    </w:p>
    <w:p>
      <w:pPr>
        <w:pStyle w:val="BodyText"/>
      </w:pPr>
      <w:r>
        <w:t xml:space="preserve">“Ta đã hứa với ngươi, sau khi tới đất Vu tộc thì thả ngươi tự do. Chỗ này là Vu tộc, ngươi phải cẩn thận chút, đừng tới gần con người quá. Mảnh đất này qua không lâu sẽ xảy ra tai họa thật lớn, lấy linh tính của ngươi, có lẽ sẽ tìm ra cách sinh tồn. Ngươi đi đi, bây giờ ta bị người truy giết, không thể tiễn ngươi một đoạn đường. Ngày sau nếu ngươi ta có duyên, chúng ta sẽ còn gặp lại.” Tô Minh nhìn Hỏa Vượn.</w:t>
      </w:r>
    </w:p>
    <w:p>
      <w:pPr>
        <w:pStyle w:val="BodyText"/>
      </w:pPr>
      <w:r>
        <w:t xml:space="preserve">Con vượn này cuối cùng vẫn không phải là Tiểu Hồng, điều này hắn biết rất rõ. Cho nên Tô Minh mới không miễn cưỡng giữ lại Hỏa Vượn mà cho nó tự do.</w:t>
      </w:r>
    </w:p>
    <w:p>
      <w:pPr>
        <w:pStyle w:val="BodyText"/>
      </w:pPr>
      <w:r>
        <w:t xml:space="preserve">Hỏa Vượn ngây ra, liếc Tô Minh, người vọt lên, hóa thành bóng đỏ bay nhanh đi xa, nhảy lên vài cái đã biến mất trong tầm mắt Tô Minh.</w:t>
      </w:r>
    </w:p>
    <w:p>
      <w:pPr>
        <w:pStyle w:val="BodyText"/>
      </w:pPr>
      <w:r>
        <w:t xml:space="preserve">Theo bóng dáng lửa đỏ biến mất, ngực Tô Minh trầm buồn. Hắn im lặng giây lát, lắc đầu, mắt quét qua khe hở bốn phía, chọn một cái, nhảy xuống.</w:t>
      </w:r>
    </w:p>
    <w:p>
      <w:pPr>
        <w:pStyle w:val="BodyText"/>
      </w:pPr>
      <w:r>
        <w:t xml:space="preserve">Hắn phải lập tức điều dưỡng trị thương. Lực lượng một chưởng của lão quái Man Hồn khiến nội tạng của hắn sắp vỡ ra, thêm vào mấy ngày liên tục chạy đi, nếu không phải nuốt nhiều dược vật thì Tô Minh đã không thể chịu đựng nổi.</w:t>
      </w:r>
    </w:p>
    <w:p>
      <w:pPr>
        <w:pStyle w:val="BodyText"/>
      </w:pPr>
      <w:r>
        <w:t xml:space="preserve">Quan trọng nhất là bốn khối Man Cốt bị một chưởng của Man Hồn làm xuất hiện vết nứt, điều này đối với Tô Minh chính là trí mạng.</w:t>
      </w:r>
    </w:p>
    <w:p>
      <w:pPr>
        <w:pStyle w:val="BodyText"/>
      </w:pPr>
      <w:r>
        <w:t xml:space="preserve">Trong một khe hở to lớn trên bình nguyên, Tô Minh tạc ra một hang đá tạm thời tĩnh dưỡng. Hắn ngồi xếp bằng bên trong, nhắm mắt điều dưỡng. Nhưng mi mắt hắn vừa khép thì lập tức mở ra. Chỉ thấy cửa ra vào hang đá có một bóng lửa đỏ xuất hiện.</w:t>
      </w:r>
    </w:p>
    <w:p>
      <w:pPr>
        <w:pStyle w:val="BodyText"/>
      </w:pPr>
      <w:r>
        <w:t xml:space="preserve">Chính là Hỏa Vượn.</w:t>
      </w:r>
    </w:p>
    <w:p>
      <w:pPr>
        <w:pStyle w:val="BodyText"/>
      </w:pPr>
      <w:r>
        <w:t xml:space="preserve">Nó nhe răng nhếch miệng hướng Tô Minh, vươn nắm tay vung vẩy, chỉ bên ngoài, nửa ngày sau chớp mắt dựa vào một bên như là giận dỗi.</w:t>
      </w:r>
    </w:p>
    <w:p>
      <w:pPr>
        <w:pStyle w:val="BodyText"/>
      </w:pPr>
      <w:r>
        <w:t xml:space="preserve">“Ta biết chỗ này hoang vắng. Được rồi, ngươi cứ tiếp tục theo ta, đợi tới nơi không vắng vẻ thì lại rời đi.” Tô Minh cười cười, nhìn Hỏa Vượn, sau đó nhắm mắt loại.</w:t>
      </w:r>
    </w:p>
    <w:p>
      <w:pPr>
        <w:pStyle w:val="BodyText"/>
      </w:pPr>
      <w:r>
        <w:t xml:space="preserve">Ngoài Thiên Lam thành, chiến trường Tô Minh tham gia đã kết thúc. Nhưng chiến tranh này còn đang tiếp tục kéo dài, một vòng mới kết thúc trong phạm vi hai bên, đang tiến hành.</w:t>
      </w:r>
    </w:p>
    <w:p>
      <w:pPr>
        <w:pStyle w:val="BodyText"/>
      </w:pPr>
      <w:r>
        <w:t xml:space="preserve">Có lẽ không bao lâu sau sẽ lại phát động trận chém giết lần nữa.</w:t>
      </w:r>
    </w:p>
    <w:p>
      <w:pPr>
        <w:pStyle w:val="BodyText"/>
      </w:pPr>
      <w:r>
        <w:t xml:space="preserve">Tô Minh rời đi khiến không ít người Thiên Lam thành lựa chọn im lặng, dường như mọi người không hẹn mà cùng bỏ qua không bàn về chuyện này. Còn về ông lão Man tộc đuổi theo Tô Minh, người khác cũng không nhắc tới. Cái loại không khí nói không ra lời quái lạ lượn lờ giữa những cường giả Thiên Lam thành.</w:t>
      </w:r>
    </w:p>
    <w:p>
      <w:pPr>
        <w:pStyle w:val="BodyText"/>
      </w:pPr>
      <w:r>
        <w:t xml:space="preserve">Thiên Lam Mộng đối với việc này là im lặng, trong lòng cô nghĩ cái gì, không ai biết.</w:t>
      </w:r>
    </w:p>
    <w:p>
      <w:pPr>
        <w:pStyle w:val="BodyText"/>
      </w:pPr>
      <w:r>
        <w:t xml:space="preserve">Còn hơn một trăm người đi theo Tô Minh, Diên Bác và Tử Xa không hiểu hành động của Tô Minh, cũng giữ im lặng.</w:t>
      </w:r>
    </w:p>
    <w:p>
      <w:pPr>
        <w:pStyle w:val="BodyText"/>
      </w:pPr>
      <w:r>
        <w:t xml:space="preserve">Trong Thiên Lam thành, bia đá ghi chiến công mỗi ngày đều có biến hóa mới, ghi nhớ từng công huân của Man tộc. Bên trên không có Tô Minh, nhưng có một người tên gọi là Nguyệt Phong giết đến hai trăm hạng đầu.</w:t>
      </w:r>
    </w:p>
    <w:p>
      <w:pPr>
        <w:pStyle w:val="BodyText"/>
      </w:pPr>
      <w:r>
        <w:t xml:space="preserve">Giờ phút này, trong Thiên Lam thành, dưới bia đá chiến công ghi chiến công người Thiên Lam thành, có một thanh niên tóc dài màu đen, khuôn mặt tuấn mỹ, cười lên có loại yêu dị đang đem một túi trữ vật đưa cho người Thiên Lam thành.</w:t>
      </w:r>
    </w:p>
    <w:p>
      <w:pPr>
        <w:pStyle w:val="BodyText"/>
      </w:pPr>
      <w:r>
        <w:t xml:space="preserve">“Nguyệt Phong, chiến công tăng ba mươi bảy điểm, xếp hạng thứ một trăm chín mươi tám!” Người Thiên Lam thành ghi chiến công ngẩng đầu liếc người thanh niên tóc đen trước mặt.</w:t>
      </w:r>
    </w:p>
    <w:p>
      <w:pPr>
        <w:pStyle w:val="BodyText"/>
      </w:pPr>
      <w:r>
        <w:t xml:space="preserve">“Cảm ơn.” Thanh niên yêu dị mỉm cười, khi xoay người rời đi y liếc hướng Vu tộc.</w:t>
      </w:r>
    </w:p>
    <w:p>
      <w:pPr>
        <w:pStyle w:val="BodyText"/>
      </w:pPr>
      <w:r>
        <w:t xml:space="preserve">‘Chủ nhân, bây giờ ngươi đang làm gì? Là bị người truy giết sao? Ha ha, ta có thể cảm giác được, sẽ có một ngày ta vượt qua ngươi, trở thành trong thiên địa chân chính Hỏa Man!’</w:t>
      </w:r>
    </w:p>
    <w:p>
      <w:pPr>
        <w:pStyle w:val="Compact"/>
      </w:pPr>
      <w:r>
        <w:br w:type="textWrapping"/>
      </w:r>
      <w:r>
        <w:br w:type="textWrapping"/>
      </w:r>
    </w:p>
    <w:p>
      <w:pPr>
        <w:pStyle w:val="Heading2"/>
      </w:pPr>
      <w:bookmarkStart w:id="388" w:name="chương-366-rối-rắm"/>
      <w:bookmarkEnd w:id="388"/>
      <w:r>
        <w:t xml:space="preserve">366. Chương 366: Rối Rắm!</w:t>
      </w:r>
    </w:p>
    <w:p>
      <w:pPr>
        <w:pStyle w:val="Compact"/>
      </w:pPr>
      <w:r>
        <w:br w:type="textWrapping"/>
      </w:r>
      <w:r>
        <w:br w:type="textWrapping"/>
      </w:r>
      <w:r>
        <w:t xml:space="preserve">Đất Vu tộc nhìn có loại cảm giác thê lương. Mặt đất đa số là màu xám đen, thiếu sắc xanh dạt dào, tràn ngập áp lực, như nguồn gốc tử vong.</w:t>
      </w:r>
    </w:p>
    <w:p>
      <w:pPr>
        <w:pStyle w:val="BodyText"/>
      </w:pPr>
      <w:r>
        <w:t xml:space="preserve">Sắc trời không phải xanh biếc mà một mảnh xám xịt, như gió lốc cuốn bụi trần, dấy lên đất cát che đậy khung trời.</w:t>
      </w:r>
    </w:p>
    <w:p>
      <w:pPr>
        <w:pStyle w:val="BodyText"/>
      </w:pPr>
      <w:r>
        <w:t xml:space="preserve">So với Man tộc thì Vu tộc thiếu đi sức sống, mặt đất tràn ngập khe hở, từng khe rãnh ngang dọc không biết tồn tại bao nhiêu năm tháng, cũng không biết do ai tạo thành, hoặc do mặt đất biến thiên.</w:t>
      </w:r>
    </w:p>
    <w:p>
      <w:pPr>
        <w:pStyle w:val="BodyText"/>
      </w:pPr>
      <w:r>
        <w:t xml:space="preserve">Xung quanh gió nức nở rồi sau đó chìm vào yên tĩnh. Chỉ có trên mặt đất, một ít con thú nhỏ sinh tồn trong hoàn cảnh này đôi khi lộ ra bóng dáng.</w:t>
      </w:r>
    </w:p>
    <w:p>
      <w:pPr>
        <w:pStyle w:val="BodyText"/>
      </w:pPr>
      <w:r>
        <w:t xml:space="preserve">Tại mặt đất xám đen này, bên trong một khe rãnh to lớn có một nơi rất bí ẩn, chỗ đó tồn tại khe hở thô to, sâu trong khe là một hang đá bị người tạc ra.</w:t>
      </w:r>
    </w:p>
    <w:p>
      <w:pPr>
        <w:pStyle w:val="BodyText"/>
      </w:pPr>
      <w:r>
        <w:t xml:space="preserve">Tô Minh ngồi xếp bằng tại đó, đôi mắt nhắm nghiền, mặt tái nhợt, đang chậm rãi hít vào thở ra. Cửa hang đằng trước mặt hắn có Hỏa Vượn cảnh giác ngồi xổm, thỉnh thoảng ngoái đầu nhìn Tô Minh.</w:t>
      </w:r>
    </w:p>
    <w:p>
      <w:pPr>
        <w:pStyle w:val="BodyText"/>
      </w:pPr>
      <w:r>
        <w:t xml:space="preserve">Bộ đồ máu đã bị hắn thay đi, bây giờ mặc đồ đen, tóc dài xõa vai. Cổ tay phải của hắn khói đen lượn lờ hình thành vòng tay chậm rãi chuyển động.</w:t>
      </w:r>
    </w:p>
    <w:p>
      <w:pPr>
        <w:pStyle w:val="BodyText"/>
      </w:pPr>
      <w:r>
        <w:t xml:space="preserve">Trên ngón trỏ của hắn nhìn rất bình thường, chẳng qua là quấn mấy sợi tóc mà thôi. Nhưng chính một ngón tay này, ẩn chứa lực lượng đủ chấn nhiếp lão quái Man Hồn, đủ…hủy thiên diệt địa!</w:t>
      </w:r>
    </w:p>
    <w:p>
      <w:pPr>
        <w:pStyle w:val="BodyText"/>
      </w:pPr>
      <w:r>
        <w:t xml:space="preserve">Thời gian chậm rãi trôi qua, không biết bao lâu sau, Tô Minh từ từ mở hai mắt. Giây phút mắt mở ra, trong mắt hắn sâu thẳm, khí chất cũng biến đổi, như biển rộng, khiến người nhìn không thấu.</w:t>
      </w:r>
    </w:p>
    <w:p>
      <w:pPr>
        <w:pStyle w:val="BodyText"/>
      </w:pPr>
      <w:r>
        <w:t xml:space="preserve">“Tế Cốt cảnh…” Tô Minh nói khẽ.</w:t>
      </w:r>
    </w:p>
    <w:p>
      <w:pPr>
        <w:pStyle w:val="BodyText"/>
      </w:pPr>
      <w:r>
        <w:t xml:space="preserve">Hắn rõ ràng phát hiện mình khác biệt, trong người hắn, bốn khối Man Cốt trên lưng tỏa ra ánh sáng xanh chất chứa lực lượng bạo tạc. Sức mạnh này chẳng những khiến Tô Minh cảm nhận được lực lượng tồn tại trong trời đất, càng khiến hắn mạnh hơn Khai Trần rất nhiều.</w:t>
      </w:r>
    </w:p>
    <w:p>
      <w:pPr>
        <w:pStyle w:val="BodyText"/>
      </w:pPr>
      <w:r>
        <w:t xml:space="preserve">Bây giờ vết nứt trên bốn Man Cốt đã khép lại hơn phân nửa, chỉ có ba khe hở còn đó, cần một ít thời gian mới hoàn toàn lành lặn.</w:t>
      </w:r>
    </w:p>
    <w:p>
      <w:pPr>
        <w:pStyle w:val="BodyText"/>
      </w:pPr>
      <w:r>
        <w:t xml:space="preserve">‘Rời khỏi chiến trường là ngoài ý muốn, nhưng ngoài ý muốn xuất hiện chưa chắc không phải là lần kỳ ngộ của ta! Tại chỗ này tăng cao tu vi của mình, sau đó tìm đến cô gái tóc dài trên chiến trường đó. Cô ta biết rất nhiều chuyện liên quan đến Túc Mệnh, có lẽ từ người cô ấy, mình có thể tìm ra đáp án!’ Mắt Tô Minh chợt lóe, tay phải ấn giữa trán.</w:t>
      </w:r>
    </w:p>
    <w:p>
      <w:pPr>
        <w:pStyle w:val="BodyText"/>
      </w:pPr>
      <w:r>
        <w:t xml:space="preserve">Giây phút ngón tay chạm vào, trong người hắn lập tức nổi gió. Gió như là một phần thân thể hắn, quanh quẩn trong người. Thoạt trông không thành hình dạng, chỉ là tán loạn. Nhưng dù là vậy cũng đủ khiến tốc độ của Tô Minh tăng cao hơn trước nhiều.</w:t>
      </w:r>
    </w:p>
    <w:p>
      <w:pPr>
        <w:pStyle w:val="BodyText"/>
      </w:pPr>
      <w:r>
        <w:t xml:space="preserve">‘Đáng tiếc không biết phong chi sơ làm sao khiến mình mạnh đây…’ Tô Minh trầm ngâm, từ trong túi trữ vật lấy ra một tinh thể cỡ nắm tay. Giây phút tinh thể bị hắn lấy ra, lập tức trong hang đó có ngọn gió quanh quẩn phát ra tiếng rít. Gió đến quá đột ngột, khiến Hỏa Vượn nhìn chằm chằm. Đợi lúc nó thấy đó là Tô Minh làm thì mới thả lỏng.</w:t>
      </w:r>
    </w:p>
    <w:p>
      <w:pPr>
        <w:pStyle w:val="BodyText"/>
      </w:pPr>
      <w:r>
        <w:t xml:space="preserve">Cầm truyền thừa tinh, Tô Minh từ từ dán nó vào trán. Nhưng khi tinh thể đụng vào trán thì lập tức từ trong tinh thể truyền ra bài xích mãnh liệt. Mặc kệ làm sao thì nó vẫn không chịu dung hợp với Tô Minh</w:t>
      </w:r>
    </w:p>
    <w:p>
      <w:pPr>
        <w:pStyle w:val="BodyText"/>
      </w:pPr>
      <w:r>
        <w:t xml:space="preserve">Một lúc sau, Tô Minh biểu tình âm trầm thả tay phải xuống, nhìn tinh thể trong tay, hừ lạnh.</w:t>
      </w:r>
    </w:p>
    <w:p>
      <w:pPr>
        <w:pStyle w:val="BodyText"/>
      </w:pPr>
      <w:r>
        <w:t xml:space="preserve">‘Không ủng hộ ta sao?’ Tô Minh im lặng giây lát, bỏ nó vào túi trữ vật, mắt chậm rãi khép lại. Khi hắn nhắm mắt thì trong đầu hiện ra từ chỗ thần tượng Man Hồn đạt được thuật Ly Phong Trảm.</w:t>
      </w:r>
    </w:p>
    <w:p>
      <w:pPr>
        <w:pStyle w:val="BodyText"/>
      </w:pPr>
      <w:r>
        <w:t xml:space="preserve">Thuật này là thuật truyền thừa đơn độc của Phong Man chân thần, tách ra với truyền thừa tinh thì tất nhiên không tầm thường. Thuật này Tô Minh có được rất hoàn chỉnh, chỉ ba chiêu.</w:t>
      </w:r>
    </w:p>
    <w:p>
      <w:pPr>
        <w:pStyle w:val="BodyText"/>
      </w:pPr>
      <w:r>
        <w:t xml:space="preserve">Thức thứ nhất là Khai Dương.</w:t>
      </w:r>
    </w:p>
    <w:p>
      <w:pPr>
        <w:pStyle w:val="BodyText"/>
      </w:pPr>
      <w:r>
        <w:t xml:space="preserve">Thức thứ hai là Táng Âm.</w:t>
      </w:r>
    </w:p>
    <w:p>
      <w:pPr>
        <w:pStyle w:val="BodyText"/>
      </w:pPr>
      <w:r>
        <w:t xml:space="preserve">Thức thứ ba là Ly Phong.</w:t>
      </w:r>
    </w:p>
    <w:p>
      <w:pPr>
        <w:pStyle w:val="BodyText"/>
      </w:pPr>
      <w:r>
        <w:t xml:space="preserve">Tam thức này là thần thông liên quan đến gió, trong cảm nhận của Tô Minh tràn ngập cảm giác mênh mông, nhưng lại như trăng trong nước, chỉ cảm nhận chứ không thể nắm bắt.</w:t>
      </w:r>
    </w:p>
    <w:p>
      <w:pPr>
        <w:pStyle w:val="BodyText"/>
      </w:pPr>
      <w:r>
        <w:t xml:space="preserve">‘Truyền thừa tinh!’ Tô Minh mở mắt ra, nhíu mày.</w:t>
      </w:r>
    </w:p>
    <w:p>
      <w:pPr>
        <w:pStyle w:val="BodyText"/>
      </w:pPr>
      <w:r>
        <w:t xml:space="preserve">Hắn đoán ra lý do mình không thể học được tam thức thần thông này tất nhiên có liên quan rất lớn đến việc chưa dung hợp truyền thừa tinh.</w:t>
      </w:r>
    </w:p>
    <w:p>
      <w:pPr>
        <w:pStyle w:val="BodyText"/>
      </w:pPr>
      <w:r>
        <w:t xml:space="preserve">‘Nhưng nếu Ly Phong tam thức này đã bị tách ra truyền thừa, chắc không phải nhất định cần truyền thừa tinh mới lĩnh ngộ được.’ Tô Minh suy tư, trong đầu không ngừng hiện ra thần thông tam thức.</w:t>
      </w:r>
    </w:p>
    <w:p>
      <w:pPr>
        <w:pStyle w:val="BodyText"/>
      </w:pPr>
      <w:r>
        <w:t xml:space="preserve">Thời gian dần trôi qua, chớp mắt đã là ba ngày.</w:t>
      </w:r>
    </w:p>
    <w:p>
      <w:pPr>
        <w:pStyle w:val="BodyText"/>
      </w:pPr>
      <w:r>
        <w:t xml:space="preserve">Trong ba ngày này Tô Minh không đi ra ngoài, ở trong hang động tạm thời, ngẫm nghĩ Ly Phong tam thức nhưng vẫn không có chút tiến triển, dường như truyền thừa tinh là cách duy nhất, trừ nó ra không còn đường nào khác.</w:t>
      </w:r>
    </w:p>
    <w:p>
      <w:pPr>
        <w:pStyle w:val="BodyText"/>
      </w:pPr>
      <w:r>
        <w:t xml:space="preserve">Nếu không thể dung hợp truyền thừa tinh vậy chỉ có thể đối với Ly Phong tam thức trong đầu tựa trăng trong nước hoa trong kính, chỉ cảm nhận chứ không được cụ thể.</w:t>
      </w:r>
    </w:p>
    <w:p>
      <w:pPr>
        <w:pStyle w:val="BodyText"/>
      </w:pPr>
      <w:r>
        <w:t xml:space="preserve">Thậm chí là cảm nhận chỉ mơ hồ thôi, giống như Ly Phong tam thức bị phủ một tầng khăn khiến người không thể thấy rõ.</w:t>
      </w:r>
    </w:p>
    <w:p>
      <w:pPr>
        <w:pStyle w:val="BodyText"/>
      </w:pPr>
      <w:r>
        <w:t xml:space="preserve">Mãi đến ba ngày sau, vào buổi trưa, Tô Minh ngồi xếp bằng bỗng mở mắt ra, mắt chợt lóe, đứng bật dậy. Hắn vung tay áo, Hỏa Vượn hóa thành luồng sáng đỏ bị Tô Minh tóm lấy. Hắn như cầu vồng lao nhanh ra, không trực tiếp bay ra khe hở lớn mà xé gió lao tới nơi sâu hơn, từ một hướng khác mạnh vọt ra.</w:t>
      </w:r>
    </w:p>
    <w:p>
      <w:pPr>
        <w:pStyle w:val="BodyText"/>
      </w:pPr>
      <w:r>
        <w:t xml:space="preserve">Lúc lao ra thì Tô Minh toàn thân màu đen, đầu đội cái mũ che khuôn mặt, khiến người ta nhìn từ bên ngoài không thể thấy ra là thuộc về Man tộc hay không. Chớp mắt hắn đã vọt hướng bầu trời.</w:t>
      </w:r>
    </w:p>
    <w:p>
      <w:pPr>
        <w:pStyle w:val="BodyText"/>
      </w:pPr>
      <w:r>
        <w:t xml:space="preserve">Sau khi Tô Minh rời đi không lâu, bên ngoài khe rãnh hắn ở mấy ngày, hư không vặn vẹo đi ra một người. Người này biểu tình cực kỳ âm trầm, lộ ra sát khí, chính là ông lão đó.</w:t>
      </w:r>
    </w:p>
    <w:p>
      <w:pPr>
        <w:pStyle w:val="BodyText"/>
      </w:pPr>
      <w:r>
        <w:t xml:space="preserve">Lão đuổi theo Tô Minh vào đất Vu tộc, giờ đã gần nửa tháng. Đặc biệt vì giết một Vu tộc mà chậm một lúc, thêm vào lúc trước bị Ly Phong của Tô Minh chấn nhiếp, ngực bị kiếm đâm xuyên, lão trị thương cần dùng một số thời gian. Nếu không phải có thủ đoạn đặc biệt thì lão đã sớm tới tìm Tô Minh rồi.</w:t>
      </w:r>
    </w:p>
    <w:p>
      <w:pPr>
        <w:pStyle w:val="BodyText"/>
      </w:pPr>
      <w:r>
        <w:t xml:space="preserve">Nhưng cho dù là vậy, mỗi lần Tô Minh đều trước tiên phát hiện lão đến. Lần đầu tiên còn có thể miễn cưỡng giải thích, nhưng khi lần thứ hai xuất hiện thì sao ông lão không đoán ra, trên người Tô Minh có điều kỳ lạ.</w:t>
      </w:r>
    </w:p>
    <w:p>
      <w:pPr>
        <w:pStyle w:val="BodyText"/>
      </w:pPr>
      <w:r>
        <w:t xml:space="preserve">‘Không uổng là chân thần truyền thừa, bây giờ mới chỉ là trung kỳ Tế Cốt đã khiến lão phu đuổi theo nhiều ngày như vậy. Nếu cho ngươi cơ hội trưởng thành, nói không chừng thật có khả năng trở thành Man Hồn. Ngươi vốn có thể trốn đi xa nhưng cứ khiêu khích không chịu trốn mà chờ lão phu đuổi theo, một đường muốn dẫn ta vào sâu trong Vu tộc. Hừ, ngươi cũng không phải là người Vu tộc, cách nào không có lợi với ngươi!’ Ông lão Man tộc hừ lạnh, nhắm mắt một lát sau có thể thấy phương hướng Tô Minh rời đi. Giây phút lão mở mắt, hóa thành cầu vồng đuổi theo.</w:t>
      </w:r>
    </w:p>
    <w:p>
      <w:pPr>
        <w:pStyle w:val="BodyText"/>
      </w:pPr>
      <w:r>
        <w:t xml:space="preserve">Tô Minh bay nhanh trên trời, dưới cái nón biểu tình bình tĩnh nhưng trong mắt có sát khí. Người đó tu vi thật tình là quá cao, Tô Minh không phải đối thủ. Nếu dưới điều kiện không dùng lực lượng Man Thần mà muốn giết người này thì khó khăn quá lớn.</w:t>
      </w:r>
    </w:p>
    <w:p>
      <w:pPr>
        <w:pStyle w:val="BodyText"/>
      </w:pPr>
      <w:r>
        <w:t xml:space="preserve">Tô Minh chỉ có thể nghĩ tới mượn tay Vu tộc giết người đó!</w:t>
      </w:r>
    </w:p>
    <w:p>
      <w:pPr>
        <w:pStyle w:val="BodyText"/>
      </w:pPr>
      <w:r>
        <w:t xml:space="preserve">Cho nên hắn không ngừng bay sâu vào Vu tộc. Hắn tin rằng lao nhanh thế này, chắc chắn sẽ khiến Vu nhân chú ý. Thậm chí khi Vu tộc đến thì làm sao che giấu tung tích, điều này thì Tô Minh đã có chuẩn bị.</w:t>
      </w:r>
    </w:p>
    <w:p>
      <w:pPr>
        <w:pStyle w:val="BodyText"/>
      </w:pPr>
      <w:r>
        <w:t xml:space="preserve">Thời gian nhanh chóng trôi qua, một buổi chiều chớp mắt qua đi, khi chân trời tỏa ánh chiều tà, khi hoàng hôn đến thì sau lưng Tô Minh, cách hai vạn mét, ông lão đã đuổi tới.</w:t>
      </w:r>
    </w:p>
    <w:p>
      <w:pPr>
        <w:pStyle w:val="BodyText"/>
      </w:pPr>
      <w:r>
        <w:t xml:space="preserve">Ông lão chạy nhanh nuốt không ít nước thuốc, may là lão chuẩn bị sung túc, nếu không thì rất khó giữ được tốc độ cao như vậy.</w:t>
      </w:r>
    </w:p>
    <w:p>
      <w:pPr>
        <w:pStyle w:val="BodyText"/>
      </w:pPr>
      <w:r>
        <w:t xml:space="preserve">Còn Tô Minh, bởi vì trong người có phong chi sơ, cho nên tốc độ không kém mà tiêu hao cũng không nhiều. Đây là lực lượng thuộc về Phong Man, dù Tô Minh không nắm giữ nhiều nhưng cũng tạm được. Dù là vậy thì hắn vẫn nuốt vào không ít dược vật, nhưng của Tô Minh cao cơ hơn của ông lão rất nhiều. Vậy nên giữa hai người bù qua sớt lại, ông lão mất một buổi chiều mà chỉ có thể rút ngắn gần hai vạn mét mà thôi.</w:t>
      </w:r>
    </w:p>
    <w:p>
      <w:pPr>
        <w:pStyle w:val="BodyText"/>
      </w:pPr>
      <w:r>
        <w:t xml:space="preserve">Nếu không thì lấy chênh lệch tu vi to lớn của hai người, Tô Minh không thể tránh né được mấy ngày.</w:t>
      </w:r>
    </w:p>
    <w:p>
      <w:pPr>
        <w:pStyle w:val="BodyText"/>
      </w:pPr>
      <w:r>
        <w:t xml:space="preserve">Mắt thấy ông lão sau lưng đã đuổi theo gần hai vạn mét, Tô Minh biểu tình bình tĩnh, thần thức quét qua sau lưng lại lần nữa tăng lên. Lấy tốc độ chớp mắt lao lên chín tầng trời, vị trí cực cao có vô tận cuồng phong.</w:t>
      </w:r>
    </w:p>
    <w:p>
      <w:pPr>
        <w:pStyle w:val="BodyText"/>
      </w:pPr>
      <w:r>
        <w:t xml:space="preserve">Giây phút Tô Minh vọt lên thì sau lưng, ông lão Man tộc cách vạn mét muốn chửi tục. Lão biểu tình âm trầm như băng vạn năm không hòa tan, trong lòng dâng lên cảm giác bất lực.</w:t>
      </w:r>
    </w:p>
    <w:p>
      <w:pPr>
        <w:pStyle w:val="BodyText"/>
      </w:pPr>
      <w:r>
        <w:t xml:space="preserve">Mấy ngày nay, hễ lão tới gần Tô Minh là đối phương sẽ lập tức bay lên chín tầng mây. Có gió mạnh, tốc độ của đối phương chẳng bị ảnh hưởng chút nào, còn ông lão thì phải chậm lại. Đợi khoảng cách bị kéo rất xa thì đối phương sẽ không ở trong trận gió mà rơi xuống, giảm thấp rồi dấy lên thanh thế to lớn, ầm ầm đi, như sợ người ta không trông thấy vậy.</w:t>
      </w:r>
    </w:p>
    <w:p>
      <w:pPr>
        <w:pStyle w:val="BodyText"/>
      </w:pPr>
      <w:r>
        <w:t xml:space="preserve">‘Chết tiệt!!!’ Trong mắt ông lão bốc cháy lửa giận, lòng cực kỳ bất đắc dĩ.</w:t>
      </w:r>
    </w:p>
    <w:p>
      <w:pPr>
        <w:pStyle w:val="BodyText"/>
      </w:pPr>
      <w:r>
        <w:t xml:space="preserve">Mấy ngày trước có một lần lão đuổi theo Tô Minh từng thi triển ra thuật ptháp tiêu hao không ít tu vi, khiến chớp mắt có thể vọt hơn tám ngàn mét xuất hiện trước mặt hắn. Vốn tưởng nắm chắc một chiêu lại bị đối phương chặn lại, dù trọng thương nhưng cũng khiến lão chật vật.</w:t>
      </w:r>
    </w:p>
    <w:p>
      <w:pPr>
        <w:pStyle w:val="BodyText"/>
      </w:pPr>
      <w:r>
        <w:t xml:space="preserve">Từ đó Tô Minh không cho lão có cơ hội gần tám ngàn mét nữa, thường vào lúc hai vạn mét thì lập tức trốn vào tầng gió.</w:t>
      </w:r>
    </w:p>
    <w:p>
      <w:pPr>
        <w:pStyle w:val="BodyText"/>
      </w:pPr>
      <w:r>
        <w:t xml:space="preserve">Hơn nữa ông lão cũng không dám lại sử dụng cách thuấn di đó. Thuật pháp này tiêu hao quá nhiều tu vi của lão, quan trọng hơn, lão rất kiêng dè Tô Minh.</w:t>
      </w:r>
    </w:p>
    <w:p>
      <w:pPr>
        <w:pStyle w:val="BodyText"/>
      </w:pPr>
      <w:r>
        <w:t xml:space="preserve">Đuổi hay không đuổi theo, lão rất là giãy dụa.</w:t>
      </w:r>
    </w:p>
    <w:p>
      <w:pPr>
        <w:pStyle w:val="Compact"/>
      </w:pPr>
      <w:r>
        <w:br w:type="textWrapping"/>
      </w:r>
      <w:r>
        <w:br w:type="textWrapping"/>
      </w:r>
    </w:p>
    <w:p>
      <w:pPr>
        <w:pStyle w:val="Heading2"/>
      </w:pPr>
      <w:bookmarkStart w:id="389" w:name="chương-367-đi-không-được"/>
      <w:bookmarkEnd w:id="389"/>
      <w:r>
        <w:t xml:space="preserve">367. Chương 367: Đi Không Được!</w:t>
      </w:r>
    </w:p>
    <w:p>
      <w:pPr>
        <w:pStyle w:val="Compact"/>
      </w:pPr>
      <w:r>
        <w:br w:type="textWrapping"/>
      </w:r>
      <w:r>
        <w:br w:type="textWrapping"/>
      </w:r>
      <w:r>
        <w:t xml:space="preserve">“Anh bạn, lão phu không có ác ý, lần trước ra tay chỉ là vì muốn giữ ngươi lại.” Trong tầng gió, lời ông lão như sợi chỉ truyền tới trước.</w:t>
      </w:r>
    </w:p>
    <w:p>
      <w:pPr>
        <w:pStyle w:val="BodyText"/>
      </w:pPr>
      <w:r>
        <w:t xml:space="preserve">“Dù sao ngươi là đào binh Man tộc, rời khỏi chiến trường có thể nói là phản tộc. Ta ra tay cũng bởi vì điều đó! Ngươi là chân thần, ta có thể cho ngươi một cơ hội, ngươi theo ta về Thiên Lam thành, lão phu đảm bảo ngươi sẽ không có nguy hiểm tính mạng!”</w:t>
      </w:r>
    </w:p>
    <w:p>
      <w:pPr>
        <w:pStyle w:val="BodyText"/>
      </w:pPr>
      <w:r>
        <w:t xml:space="preserve">Mặc kệ ông lão nói thế nào thì đằng trước Tô Minh cách mấy vạn mét không hề quay đầu lại, không phát ra tiếng, tốc độ ngày càng nhanh.</w:t>
      </w:r>
    </w:p>
    <w:p>
      <w:pPr>
        <w:pStyle w:val="BodyText"/>
      </w:pPr>
      <w:r>
        <w:t xml:space="preserve">“Tuy ngươi có lực lượng Man Thần nhưng chắc cũng không muốn uổng phí hai lần cơ hội. Hơn nữa bây giờ lão phu chỉ là một phân thân, dùng lực phân thân cảm nhận ngón tay Man Thần, đây cũng là may mắn của lão phu.” Ông lão vẻ mặt âm trầm không ngừng nói.</w:t>
      </w:r>
    </w:p>
    <w:p>
      <w:pPr>
        <w:pStyle w:val="BodyText"/>
      </w:pPr>
      <w:r>
        <w:t xml:space="preserve">“Không bằng vầy đi, lão phu lấy Man tượng bản thân thề, ta sẽ không tổn thương ngươi, nhưng ngươi không thể tiếp tục bỏ chạy. Ngươi ở lại bên ta một tháng, để ta nghiên cứu lực lượng Man Thần đời thứ nhất một phen. Ngươi yên tâm, ta sẽ không khiến người làm không công, sẽ tặng báu vật.”</w:t>
      </w:r>
    </w:p>
    <w:p>
      <w:pPr>
        <w:pStyle w:val="BodyText"/>
      </w:pPr>
      <w:r>
        <w:t xml:space="preserve">Ông lão làm vậy cũng là bất đắc dĩ. Lão khao khát có được lực lượng Man Thần nhưng trải qua lần trước sống chết, cực kỳ kiêng dè Tô Minh.</w:t>
      </w:r>
    </w:p>
    <w:p>
      <w:pPr>
        <w:pStyle w:val="BodyText"/>
      </w:pPr>
      <w:r>
        <w:t xml:space="preserve">Nhưng khiến lão cực kỳ mâu thuẫn, là vì lão kiêng dè lực lượng chỉ có hai lần của Tô Minh, đối với bản thân hắn thì không thèm để ý. Chính vì loại mâu thuẫn này khiến lão giãy dụa lơ lửng giữa đuổi và không đuổi theo.</w:t>
      </w:r>
    </w:p>
    <w:p>
      <w:pPr>
        <w:pStyle w:val="BodyText"/>
      </w:pPr>
      <w:r>
        <w:t xml:space="preserve">Đuổi theo, một khi buộc đối phương quá chặt, nếu người này không tiếc hao phí một lần cơ hội, vậy có thể tưởng tượng kết cuộc của lão.</w:t>
      </w:r>
    </w:p>
    <w:p>
      <w:pPr>
        <w:pStyle w:val="BodyText"/>
      </w:pPr>
      <w:r>
        <w:t xml:space="preserve">Nhưng không đuổi theo, đã bám sát xa như vậy, đã xâm nhập sâu trong Vu tộc, nếu cứ thế buông tay thì lão không cam lòng.</w:t>
      </w:r>
    </w:p>
    <w:p>
      <w:pPr>
        <w:pStyle w:val="BodyText"/>
      </w:pPr>
      <w:r>
        <w:t xml:space="preserve">Nhưng cứ đuổi theo thì lão e ngại, cuối cùng khó mà đuổi kịp. Thời gian lâu, càng xâm nhập sâu vào Vu tộc thì lão càng không có cảm giác an toàn, loại cảm giác không trên không dưới đủ khiến lão phát cuồng, cũng làm lão hận Tô Minh thấu xương.</w:t>
      </w:r>
    </w:p>
    <w:p>
      <w:pPr>
        <w:pStyle w:val="BodyText"/>
      </w:pPr>
      <w:r>
        <w:t xml:space="preserve">Đang lúc ông lão chần chờ, bản năng đuổi theo thì Tô Minh ở trong tầng gió đã kéo xa khoảng cách với ông lão hơn năm mươi vạn mét. Khoảng cách này hắn yên tâm hạ thấp người, ở giữa không trung phát ra tiếng vang, lao nhanh tới trước.</w:t>
      </w:r>
    </w:p>
    <w:p>
      <w:pPr>
        <w:pStyle w:val="BodyText"/>
      </w:pPr>
      <w:r>
        <w:t xml:space="preserve">Tuần hoàn thế này kéo dài mãi đến hai ngày sau, mảnh đất bên dưới không còn là xám tro mà xuất hiện sắc xanh. Hiển nhiên họ đã ra khỏi nơi hoang vắng, dần tới gần nơi có bộ lạc Vu tộc.</w:t>
      </w:r>
    </w:p>
    <w:p>
      <w:pPr>
        <w:pStyle w:val="BodyText"/>
      </w:pPr>
      <w:r>
        <w:t xml:space="preserve">Ông lão mãi đến giờ phút này rốt cuộc có quyết đoán, cắn răng, thân thể chợt khựng lại nhìn Tô Minh cách mấy vạn mét. Mắt lão lóe tia ác độc, xoay người, dường như từ bỏ đuổi theo mà lao nhanh hướng đường cũ.</w:t>
      </w:r>
    </w:p>
    <w:p>
      <w:pPr>
        <w:pStyle w:val="BodyText"/>
      </w:pPr>
      <w:r>
        <w:t xml:space="preserve">Cuối cùng lão vẫn lựa chọn từ bỏ. Dù sao đuổi theo thế này không có kết quả, tình hình tiến lui khó khăn, trừ phi tu vi đạt tới trung kỳ Man Hồn, có thần thông càng mạnh, vậy có lẽ còn có chút cơ hội trước khi Tô Minh phát động lực lượng Man Thần thì giết hắn.</w:t>
      </w:r>
    </w:p>
    <w:p>
      <w:pPr>
        <w:pStyle w:val="BodyText"/>
      </w:pPr>
      <w:r>
        <w:t xml:space="preserve">Nhưng hôm nay lão không làm được, nếu cứ tiếp tục đuổi theo thì chẳng bằng dứt khoát từ bỏ.</w:t>
      </w:r>
    </w:p>
    <w:p>
      <w:pPr>
        <w:pStyle w:val="BodyText"/>
      </w:pPr>
      <w:r>
        <w:t xml:space="preserve">Nhưng ngay lúc ông lão lựa chọn từ bỏ, dọc theo đường cũ không lâu thì lão buồn bực phát hiện, Tô Minh đó không rời đi nữa mà đuổi theo phái sau. Hắn ngược lại truy giết lão.</w:t>
      </w:r>
    </w:p>
    <w:p>
      <w:pPr>
        <w:pStyle w:val="BodyText"/>
      </w:pPr>
      <w:r>
        <w:t xml:space="preserve">Nếu chỉ là vậy cũng đành thôi, lão không cần để ý, mặc kệ Tô Minh theo đuôi. Lão kết luận là đối phương không dám quay về Thiên Lam thành, vậy cứ theo đi, không bao lâu sau hắn sẽ tự động rời đi. Mà nếu theo thời gian lâu, có lẽ lão còn cơ hội có được lực lượng Man Thần.</w:t>
      </w:r>
    </w:p>
    <w:p>
      <w:pPr>
        <w:pStyle w:val="BodyText"/>
      </w:pPr>
      <w:r>
        <w:t xml:space="preserve">Điều này đối với ông lão xem như là chuyện tốt. Nếu không tính đến tiếng nổ sau lưng dù cách thật xa đều nghe được.</w:t>
      </w:r>
    </w:p>
    <w:p>
      <w:pPr>
        <w:pStyle w:val="BodyText"/>
      </w:pPr>
      <w:r>
        <w:t xml:space="preserve">Tô Minh đi theo cố ý phát ra tiếng ầm ầm. Thanh âm nổ vang đó là đôi khi nắm đấm đánh hư không, thanh âm không ngừng vang vọng trên trời.</w:t>
      </w:r>
    </w:p>
    <w:p>
      <w:pPr>
        <w:pStyle w:val="BodyText"/>
      </w:pPr>
      <w:r>
        <w:t xml:space="preserve">Nơi này là đất Vu tộc, cách Thiên Lam thành còn có một khoảng. Nếu ông lão Man tộc cẩn thận chút thì không phải không thể bình yên trở về. Nhưng sau lưng lão cứ có tiếng nổ thế này thì lão rất khó thể an toàn quay về.</w:t>
      </w:r>
    </w:p>
    <w:p>
      <w:pPr>
        <w:pStyle w:val="BodyText"/>
      </w:pPr>
      <w:r>
        <w:t xml:space="preserve">‘Đáng chết, đáng chết, đáng chết!!!’</w:t>
      </w:r>
    </w:p>
    <w:p>
      <w:pPr>
        <w:pStyle w:val="BodyText"/>
      </w:pPr>
      <w:r>
        <w:t xml:space="preserve">Ông lão Man tộc có cảm giác phát điên. Lão rõ ràng đã từ bỏ truy giết Tô Minh, vậy mà đối phương không biết điều, bám dính vào khiến trên đường lão quay về tim đập chân run.</w:t>
      </w:r>
    </w:p>
    <w:p>
      <w:pPr>
        <w:pStyle w:val="BodyText"/>
      </w:pPr>
      <w:r>
        <w:t xml:space="preserve">Tiếng nổ ngày càng vang, nếu không ngăn cản thì hậu quả ra sao, ông lão không muốn biết! Đặc biệt là trước đó vài ngày, khu vực này bởi vì lão truy giết Tô Minh đã có tiếng nổ như thế, sợ là khiến Vu nhân chú ý rồi. Bây giờ quay về lại như vậy, nếu nói không có Vu nhân đến xem xét thì chính lão cũng không tin.</w:t>
      </w:r>
    </w:p>
    <w:p>
      <w:pPr>
        <w:pStyle w:val="BodyText"/>
      </w:pPr>
      <w:r>
        <w:t xml:space="preserve">Ông lão chẳng những phát điên mà còn rất đau đầu. Lão khựng người, đổi hướng, tiếp tục đuổi theo Tô Minh.</w:t>
      </w:r>
    </w:p>
    <w:p>
      <w:pPr>
        <w:pStyle w:val="BodyText"/>
      </w:pPr>
      <w:r>
        <w:t xml:space="preserve">Nhưng khi lão đổi hướng thì Tô Minh phía xa cũng thế, giữa hai người lại đổi thành truy đuổi. Không thay đổi là tiếng nổ vẫn tồn tại, không tan biến.</w:t>
      </w:r>
    </w:p>
    <w:p>
      <w:pPr>
        <w:pStyle w:val="BodyText"/>
      </w:pPr>
      <w:r>
        <w:t xml:space="preserve">Tiếng nổ như có âm luật khiến ông lão nghe rất táo bạo, cộng thêm kinh sợ. Dù là truy đuổi cũng rất cảnh giác quan sát bốn phía, sợ dẫn đến Vu nhân.</w:t>
      </w:r>
    </w:p>
    <w:p>
      <w:pPr>
        <w:pStyle w:val="BodyText"/>
      </w:pPr>
      <w:r>
        <w:t xml:space="preserve">Loại tâm tình của lão tựa như trong đêm khuya yên lặng đi đường không muốn người phát hiện, nhưng bên cạnh cứ có tiếng vang.</w:t>
      </w:r>
    </w:p>
    <w:p>
      <w:pPr>
        <w:pStyle w:val="BodyText"/>
      </w:pPr>
      <w:r>
        <w:t xml:space="preserve">Ông lão mắt đỏ lên, lần đầu tiên lão có cảm giác kinh hãi một người Tế Cốt cảnh. Loại cảm giác này lại không phải vì lực lượng Man Thần mà là hành động của đối phương.</w:t>
      </w:r>
    </w:p>
    <w:p>
      <w:pPr>
        <w:pStyle w:val="BodyText"/>
      </w:pPr>
      <w:r>
        <w:t xml:space="preserve">Loại hành động này khiến lão hận không thể giật tóc xuống. Đuổi theo nửa ngày, lão buồn bực muốn rống lên rồi lại cố kiềm nén, mạnh ngoái đầu, lần nữa từ bỏ truy đuổi. Lão dùng tốc độ nhanh nhất lao hướng Thiên Lam thành.</w:t>
      </w:r>
    </w:p>
    <w:p>
      <w:pPr>
        <w:pStyle w:val="BodyText"/>
      </w:pPr>
      <w:r>
        <w:t xml:space="preserve">Tô Minh ở sau lưng lão không nhanh không chậm đổi hướng đi theo sau, phát ra tiếng nổ kinh thiên động địa.</w:t>
      </w:r>
    </w:p>
    <w:p>
      <w:pPr>
        <w:pStyle w:val="BodyText"/>
      </w:pPr>
      <w:r>
        <w:t xml:space="preserve">Lão nhanh, Tô Minh nhanh. Lão chậm, Tô Minh chậm. Nếu lão tạm dừng thì tất nhiên Tô Minh cũng ngừng. Khoảng cách giữa hai người vĩnh viễn là mấy vạn mét.</w:t>
      </w:r>
    </w:p>
    <w:p>
      <w:pPr>
        <w:pStyle w:val="BodyText"/>
      </w:pPr>
      <w:r>
        <w:t xml:space="preserve">‘Ta không tin dẫn đến Vu tộc thì ngươi làm sao giải quyết! Một Tế Cốt không quan trọng như ngươi còn không sợ thì lão phu sợ cái gì!?’ Ông lão mắt đỏ lên, lão thật tình bị Tô Minh khiến cho bó tay, giờ mặc kệ tất cả, gục đầu lao tới trước, đem buồn bực và nổi điên dùng trong tốc độ.</w:t>
      </w:r>
    </w:p>
    <w:p>
      <w:pPr>
        <w:pStyle w:val="BodyText"/>
      </w:pPr>
      <w:r>
        <w:t xml:space="preserve">Hai người một trước một sau, dù nhìn thế nào thì giống như Tô Minh đang đuổi theo ông lão. Nhưng hai người tu vi chênh lệch to lớn, khiến hành vi này trông rất quái lạ.</w:t>
      </w:r>
    </w:p>
    <w:p>
      <w:pPr>
        <w:pStyle w:val="BodyText"/>
      </w:pPr>
      <w:r>
        <w:t xml:space="preserve">Trung kỳ Tế Cốt lại truy sát sơ kỳ Man Hồn.</w:t>
      </w:r>
    </w:p>
    <w:p>
      <w:pPr>
        <w:pStyle w:val="BodyText"/>
      </w:pPr>
      <w:r>
        <w:t xml:space="preserve">Loại truy sát này kéo dài ba ngày sau, trên mảnh đất Vu tộc, bởi vì Tô Minh không ngừng phát tiếng vang, rốt cuộc khiến Vu nhân chú ý.</w:t>
      </w:r>
    </w:p>
    <w:p>
      <w:pPr>
        <w:pStyle w:val="BodyText"/>
      </w:pPr>
      <w:r>
        <w:t xml:space="preserve">Kỳ thực Vu tộc trên vùng đất này đa số đã đi chiến trường, cho nên trong khoảng thời gian này Tô Minh và ông lão mới không bị ngăn cản.</w:t>
      </w:r>
    </w:p>
    <w:p>
      <w:pPr>
        <w:pStyle w:val="BodyText"/>
      </w:pPr>
      <w:r>
        <w:t xml:space="preserve">Nhưng bây giờ trên chiến trường đám Vu nhân chưa quay về bị Tô Minh và ông lão gây chú ý, là một đám chiến sĩ Vu tộc mới đi hướng chiến trường Thiên Lam thành!</w:t>
      </w:r>
    </w:p>
    <w:p>
      <w:pPr>
        <w:pStyle w:val="BodyText"/>
      </w:pPr>
      <w:r>
        <w:t xml:space="preserve">Nói chính xác hơn là một bộ lạc di động, chiến sĩ trong bộ lạc hợp thành đội ngũ, bảo vệ bộ lạc tiến lên. Khi bộ lạc tới một chỗ sắp xếp trước thì chia ra một phần đi hướng ngoài Thiên Lam thành, nơi Vu tộc tập kết.</w:t>
      </w:r>
    </w:p>
    <w:p>
      <w:pPr>
        <w:pStyle w:val="BodyText"/>
      </w:pPr>
      <w:r>
        <w:t xml:space="preserve">Hiện giờ toàn Vu tộc bộ lạc di động như vậy có rất nhiều. Tô Minh và ông lão Man tộc gặp phải chính là một trong số đó.</w:t>
      </w:r>
    </w:p>
    <w:p>
      <w:pPr>
        <w:pStyle w:val="BodyText"/>
      </w:pPr>
      <w:r>
        <w:t xml:space="preserve">Đó là bóng đen như che cả bầu trời, rậm rạp mấy ngàn, mỗi một bóng đen đều là thu ngư thu nhỏ rất nhiều!</w:t>
      </w:r>
    </w:p>
    <w:p>
      <w:pPr>
        <w:pStyle w:val="BodyText"/>
      </w:pPr>
      <w:r>
        <w:t xml:space="preserve">Thu ngư bơi trong biển mấy, trên lưng chúng đứng một chiến sĩ Vu tộc. Trên mặt đất rung động, có mấy ngàn Vu nhân tiến lên, bảo vệ sau lưng chúng chín mãnh thú cỡ vài ngàn mét, bộ dạng như rùa nhưng xác rùa thì hình vuông vức bốn góc.</w:t>
      </w:r>
    </w:p>
    <w:p>
      <w:pPr>
        <w:pStyle w:val="BodyText"/>
      </w:pPr>
      <w:r>
        <w:t xml:space="preserve">Trên lưng chín con rùa lạ đứng rất nhiều Vu nhân, còn có một số kiến trúc như bị bứng cả gốc rể.</w:t>
      </w:r>
    </w:p>
    <w:p>
      <w:pPr>
        <w:pStyle w:val="BodyText"/>
      </w:pPr>
      <w:r>
        <w:t xml:space="preserve">Mặt sau nữa bụi đất tung bay, tồn tại hàng dài nhìn không tới tận cùng, hiển nhiên đây không phải một bộ lạc nhỏ di động mà là một đại bộ lạc Vu tộc quy mô khá lớn!</w:t>
      </w:r>
    </w:p>
    <w:p>
      <w:pPr>
        <w:pStyle w:val="BodyText"/>
      </w:pPr>
      <w:r>
        <w:t xml:space="preserve">Bộ lạc như vậy tất nhiên tồn tại cường giả Hậu Vu. Giây phút Tô Minh và ông lão Man tộc một trước sau truy đuổi, khi hai người phát hiện phía xa đông nghìn nghịt Vu nhân thì bên Vu tộc cũng lập tức trông thấy, phía chân trời, Tô Minh và ông lão Man tộc.</w:t>
      </w:r>
    </w:p>
    <w:p>
      <w:pPr>
        <w:pStyle w:val="BodyText"/>
      </w:pPr>
      <w:r>
        <w:t xml:space="preserve">Kỳ thực Tô Minh và ông lão Man tộc là đám Vu tộc này trước nghe tiếng nổ rồi mới chính mắt thấy.</w:t>
      </w:r>
    </w:p>
    <w:p>
      <w:pPr>
        <w:pStyle w:val="BodyText"/>
      </w:pPr>
      <w:r>
        <w:t xml:space="preserve">Đa số người đầu tiên mắt thấy là ông lão Man tộc. Bởi vì tu vi cao cường, không che đậy diện mạo cho nên lão ở trong mắt Vu nhân chính là một Man tộc!</w:t>
      </w:r>
    </w:p>
    <w:p>
      <w:pPr>
        <w:pStyle w:val="BodyText"/>
      </w:pPr>
      <w:r>
        <w:t xml:space="preserve">Càng bởi vì lão đang chạy trốn! Tại đất Vu tộc chạy tới trước là việc rất hợp lẽ thường, cũng hợp lẽ thường là người đuổi theo lão chắc chắn là phe đối địch. Ở đất Vu tộc, đối địch với lão đều là Vu tộc.</w:t>
      </w:r>
    </w:p>
    <w:p>
      <w:pPr>
        <w:pStyle w:val="BodyText"/>
      </w:pPr>
      <w:r>
        <w:t xml:space="preserve">Cộng thêm Tô Minh đội mũ, cộng thêm bây giờ Tô Minh ngay khi thần thức trước tiên phát hiện đám Vu tộc thì lấy ra một viên Đoạt Linh Dược. Không phải để nó vòng ngoài người mà nắm trong lòng bàn tay, dù vậy ánh sáng âm u và sức hút đặc biệt của Đoạt Linh Dược vẫn tỏa ra. Khiến hư không quanh người Tô Minh vặn vẹo, thoạt trông thì hơi giống Nhiếp Hồn Đồng Tử lúc trước Tô Minh gặp gỡ.</w:t>
      </w:r>
    </w:p>
    <w:p>
      <w:pPr>
        <w:pStyle w:val="BodyText"/>
      </w:pPr>
      <w:r>
        <w:t xml:space="preserve">Cộng thêm giọng Tô Minh hơi khàn khàn ẩn chứa âm u.</w:t>
      </w:r>
    </w:p>
    <w:p>
      <w:pPr>
        <w:pStyle w:val="BodyText"/>
      </w:pPr>
      <w:r>
        <w:t xml:space="preserve">“Mặt sau là tộc hữu bộ lạc nào? Ta là Nhiếp Hồn Ương Vu Mặc Tô của Tích Vu bộ lạc, xin quý bộ lạc giúp ta giết người này! Người này là cường giả sơ kỳ Man Hồn Man tộc!”</w:t>
      </w:r>
    </w:p>
    <w:p>
      <w:pPr>
        <w:pStyle w:val="BodyText"/>
      </w:pPr>
      <w:r>
        <w:t xml:space="preserve">Ông lão Man tộc ở phía trước chạy nhanh khi nghe câu nói này suýt hộc máu. Lao nhanh khó thể mở miệng, lão ở trong bụng chửi thầm.</w:t>
      </w:r>
    </w:p>
    <w:p>
      <w:pPr>
        <w:pStyle w:val="BodyText"/>
      </w:pPr>
      <w:r>
        <w:t xml:space="preserve">‘Ngươi cho rằng đám Vu nhân là người mù chắc? Còn Nhiếp Hồn Ương Vu…a!?’ Lão lầm bầm chợt ngừng ngang.</w:t>
      </w:r>
    </w:p>
    <w:p>
      <w:pPr>
        <w:pStyle w:val="Compact"/>
      </w:pPr>
      <w:r>
        <w:br w:type="textWrapping"/>
      </w:r>
      <w:r>
        <w:br w:type="textWrapping"/>
      </w:r>
    </w:p>
    <w:p>
      <w:pPr>
        <w:pStyle w:val="Heading2"/>
      </w:pPr>
      <w:bookmarkStart w:id="390" w:name="chương-368-thu-hải"/>
      <w:bookmarkEnd w:id="390"/>
      <w:r>
        <w:t xml:space="preserve">368. Chương 368: Thu Hải</w:t>
      </w:r>
    </w:p>
    <w:p>
      <w:pPr>
        <w:pStyle w:val="Compact"/>
      </w:pPr>
      <w:r>
        <w:br w:type="textWrapping"/>
      </w:r>
      <w:r>
        <w:br w:type="textWrapping"/>
      </w:r>
      <w:r>
        <w:t xml:space="preserve">Tô Minh nói xong trong tay trái xuất hiện một viên Vu tinh, dùng sức bóp mạnh. Thoáng chốc Vu tinh tỏa ánh sáng chói lòa, ánh sáng chợt lóe trên đỉnh đầu Tô Minh, hóa thành một con thằn lằn to lớn!</w:t>
      </w:r>
    </w:p>
    <w:p>
      <w:pPr>
        <w:pStyle w:val="BodyText"/>
      </w:pPr>
      <w:r>
        <w:t xml:space="preserve">Bộ dạng thằn lằn chính thánh thú của Tích Vu bộ lạc!</w:t>
      </w:r>
    </w:p>
    <w:p>
      <w:pPr>
        <w:pStyle w:val="BodyText"/>
      </w:pPr>
      <w:r>
        <w:t xml:space="preserve">Vu tinh có rất nhiều tác dụng, Tô Minh từ chỗ Ô Đa biết một trong các tác dụng là giữa Vu tộc gặp nhau ở nơi xa lạ thì tỏ ra lễ nghi thánh thú của bộ lạc mình.</w:t>
      </w:r>
    </w:p>
    <w:p>
      <w:pPr>
        <w:pStyle w:val="BodyText"/>
      </w:pPr>
      <w:r>
        <w:t xml:space="preserve">Quen biết Ô Đa, Tô Minh cuối cùng lựa chọn không truy tra ngọn nguồn lai lịch của gã, nhưng hắn hỏi được không ít phong tục và đặc điểm liên quan Vu tộc. Đối với việc này Ô Đa đều nói hết cho hắn, gã mờ mờ đoán được suy nghĩ của Tô Minh nhưng không chọc thủng, là bởi người cùng chí hướng khác tộc quần.</w:t>
      </w:r>
    </w:p>
    <w:p>
      <w:pPr>
        <w:pStyle w:val="BodyText"/>
      </w:pPr>
      <w:r>
        <w:t xml:space="preserve">Giữa họ có lẽ không có tình cảm quá sâu nhưng mấy lần cùng nhau chiến đấu, từ từ có ăn ý đặc biệt. Ăn ý này thành lập tình cảm tộc quần khác nhau.</w:t>
      </w:r>
    </w:p>
    <w:p>
      <w:pPr>
        <w:pStyle w:val="BodyText"/>
      </w:pPr>
      <w:r>
        <w:t xml:space="preserve">Có lẽ rất yếu ớt, hoặc có lẽ không.</w:t>
      </w:r>
    </w:p>
    <w:p>
      <w:pPr>
        <w:pStyle w:val="BodyText"/>
      </w:pPr>
      <w:r>
        <w:t xml:space="preserve">Ít nhất thì giờ phút này Tô Minh đang dùng cách Ô Đa nói cho hắn kích phát ra lực lượng trong Vu tinh, dựa theo bộ dáng thánh thú lúc trước trông thấy huyễn hóa ra. Lập tức đằng sau trong bộ lạc Vu tộc dấy lên bụi mù cũng có một mãnh thú to lớn do kích phát lực lượng Vu tinh huyễn hóa ra xuất hiện trên bầu trời.</w:t>
      </w:r>
    </w:p>
    <w:p>
      <w:pPr>
        <w:pStyle w:val="BodyText"/>
      </w:pPr>
      <w:r>
        <w:t xml:space="preserve">Đó là một con thu ngư khổng lồ vô cùng mà Tô Minh rất quen thuộc!</w:t>
      </w:r>
    </w:p>
    <w:p>
      <w:pPr>
        <w:pStyle w:val="BodyText"/>
      </w:pPr>
      <w:r>
        <w:t xml:space="preserve">Ảo ảnh thu ngư xuất hiện trên bầu trời, so với nó thì Tích Long thật là nhỏ bé không đáng kể.</w:t>
      </w:r>
    </w:p>
    <w:p>
      <w:pPr>
        <w:pStyle w:val="BodyText"/>
      </w:pPr>
      <w:r>
        <w:t xml:space="preserve">Nhưng bộ lạc này lộ ra ảo ảnh thánh thú của chúng, đại biểu đã công nhận lời Tô Minh, công nhận lễ nghi thuộc về Vu tộc của hắn, cho nên mới đáp lễ.</w:t>
      </w:r>
    </w:p>
    <w:p>
      <w:pPr>
        <w:pStyle w:val="BodyText"/>
      </w:pPr>
      <w:r>
        <w:t xml:space="preserve">Tình cảnh đột ngột khiến ông lão Man tộc phía trước chạy trối chết trợn to mắt lộ ra khó tin. Loại lễ nghi Vu tộc này lão không biết.</w:t>
      </w:r>
    </w:p>
    <w:p>
      <w:pPr>
        <w:pStyle w:val="BodyText"/>
      </w:pPr>
      <w:r>
        <w:t xml:space="preserve">Kỳ thật tại đất Man tộc, người biết loại lễ nghi này không nhiều lắm, bởi vì rất nhỏ bé không đáng kể. Coi như là có thể huyễn hóa ra thánh thú, nhưng không phải Vu nhân thì chỉ liếc mắt liền thấy ra được.</w:t>
      </w:r>
    </w:p>
    <w:p>
      <w:pPr>
        <w:pStyle w:val="BodyText"/>
      </w:pPr>
      <w:r>
        <w:t xml:space="preserve">Rõ ràng nhất là sự cường đại về mặt tinh thần!</w:t>
      </w:r>
    </w:p>
    <w:p>
      <w:pPr>
        <w:pStyle w:val="BodyText"/>
      </w:pPr>
      <w:r>
        <w:t xml:space="preserve">Tô Minh bây giờ, thần thức của hắn tỏa ra phủ lên toàn thân, phối hợp với Đoạt Linh Dược trong lòng bàn tay có sự kỳ lạ người ngoài không nhìn thấy, khiến người khác xem ra dù hắn đội mũ nhưng vẫn có cảm giác Nhiếp Hồn.</w:t>
      </w:r>
    </w:p>
    <w:p>
      <w:pPr>
        <w:pStyle w:val="BodyText"/>
      </w:pPr>
      <w:r>
        <w:t xml:space="preserve">Ông lão Man tộc bỏ chạy dù không biết lễ nghi này, nhưng lão biết Tô Minh tuyệt đối không phải Vu tộc. Bây giờ khi đằng sau lưng xuất hiện đám Vu nhân, da đầu lão tê rần, ác độc thốt ra lời trong lúc lao nhanh.</w:t>
      </w:r>
    </w:p>
    <w:p>
      <w:pPr>
        <w:pStyle w:val="BodyText"/>
      </w:pPr>
      <w:r>
        <w:t xml:space="preserve">“Thú vị, chân thần Phong Man của Man tộc ta, người thừa kế Man Thần, khi nào thì ngươi trở thành Vu tộc? Sao lão phu không biết?”</w:t>
      </w:r>
    </w:p>
    <w:p>
      <w:pPr>
        <w:pStyle w:val="BodyText"/>
      </w:pPr>
      <w:r>
        <w:t xml:space="preserve">Giây phút ông lão thốt lời thì Tô Minh hừ lạnh một tiếng, không giải thích cái gì mà thả lỏng tay phải, khiến Đoạt Linh Dược từ lòng bàn tay bay trên đỉnh đầu, tỏa ra ánh sáng âm u mãnh liệt, như có thể hút hết tất cả vật chất.</w:t>
      </w:r>
    </w:p>
    <w:p>
      <w:pPr>
        <w:pStyle w:val="BodyText"/>
      </w:pPr>
      <w:r>
        <w:t xml:space="preserve">Tô Minh nhớ rõ, tại đất Man tộc giết Nhiếp Hồn Đồng Tử, khi nó nhìn thấy hạt châu này có nói đó là Nhiếp Hồn Châu chỉ có Tuyệt Vu mới luyện hóa ra được!</w:t>
      </w:r>
    </w:p>
    <w:p>
      <w:pPr>
        <w:pStyle w:val="BodyText"/>
      </w:pPr>
      <w:r>
        <w:t xml:space="preserve">Hạt châu này dường như ở trong Vu tộc rất có danh tiếng, hơn nữa Tô Minh còn nhớ tại Tích Vu bộ lạc, khi hắn lấy ra Đoạt Linh Dược thì Vu Công Tích Vu bộ lạc cũng cho rằng đó là thứ thuộc về Vu tộc, ngạc nhiên không biết tại sao Tô Minh có thể thi triển.</w:t>
      </w:r>
    </w:p>
    <w:p>
      <w:pPr>
        <w:pStyle w:val="BodyText"/>
      </w:pPr>
      <w:r>
        <w:t xml:space="preserve">“Nhiếp Hồn Châu!”</w:t>
      </w:r>
    </w:p>
    <w:p>
      <w:pPr>
        <w:pStyle w:val="BodyText"/>
      </w:pPr>
      <w:r>
        <w:t xml:space="preserve">Đúng như Tô Minh đoán, giây phút hạt châu xuất hiện, đằng sau bộ lạc Vu tộc lập tức có người phát ra thanh âm sửng sốt.</w:t>
      </w:r>
    </w:p>
    <w:p>
      <w:pPr>
        <w:pStyle w:val="BodyText"/>
      </w:pPr>
      <w:r>
        <w:t xml:space="preserve">Ông lão Man tộc ngẩn ra. Giờ phút này, trên bầu trời đằng sau lưng Tô Minh, trong mấy ngàn thu ngư bỗng nhiên đi ra một bà lão. Bà lão tóc hoa râm, da đầy nếp nhăn, mặt đâm đồ đằng thu ngư. Trong tay bà cầm một cây gậy làm từ xương cá. Sải một bước lập tức xuất hiện trước mặt Tô Minh. Cách lưng ông lão Man tộc mấy ngàn mét.</w:t>
      </w:r>
    </w:p>
    <w:p>
      <w:pPr>
        <w:pStyle w:val="BodyText"/>
      </w:pPr>
      <w:r>
        <w:t xml:space="preserve">Đó là một Hậu Vu!</w:t>
      </w:r>
    </w:p>
    <w:p>
      <w:pPr>
        <w:pStyle w:val="BodyText"/>
      </w:pPr>
      <w:r>
        <w:t xml:space="preserve">Con ngươi Tô Minh co rút. Hắn đội mũ, khi bà lão lướt qua người thì cảm giác đó có lực lượng giống như thần thức tỏa ra từ người bà quét người hắn.</w:t>
      </w:r>
    </w:p>
    <w:p>
      <w:pPr>
        <w:pStyle w:val="BodyText"/>
      </w:pPr>
      <w:r>
        <w:t xml:space="preserve">Khi bà lão xuất hiện thì dưới mặt đất, trong chín con rùa lạ, đỉnh đầu một con rùa chính giữa ngồi xếp bằng một người đàn ông tóc dài hơn một mét.</w:t>
      </w:r>
    </w:p>
    <w:p>
      <w:pPr>
        <w:pStyle w:val="BodyText"/>
      </w:pPr>
      <w:r>
        <w:t xml:space="preserve">Người đàn ông thoạt trông khoảng bốn mươi tuổi nhưng làn da đồi mồi giống như ông già. Y vốn khép mắt bây giờ chậm rãi mở ra, trong mắt lộ tia sáng kinh tâm động phách.</w:t>
      </w:r>
    </w:p>
    <w:p>
      <w:pPr>
        <w:pStyle w:val="BodyText"/>
      </w:pPr>
      <w:r>
        <w:t xml:space="preserve">Chỉ là ánh mắt đã khiến người Tô Minh run lên, khiến ông lão Man tộc đằng trước lao nhanh như mất hồn mất vía, bỗng tạm dừng, giống như là bị đóng đinh không cách nào tiến tới!</w:t>
      </w:r>
    </w:p>
    <w:p>
      <w:pPr>
        <w:pStyle w:val="BodyText"/>
      </w:pPr>
      <w:r>
        <w:t xml:space="preserve">‘Nhiếp Hồn…Tuyệt…Tuyệt Vu!!’ Ông lão Man tộc sắc mặt cực kỳ khó coi, thân thể không cách nào di động, có cảm giác linh hồn bị hút đi. Chẳng những thế, thân thể lão không cách nào khống chế, chậm rãi xoay người, tựa rối gỗ đi hướng bà lão tiến đến. Trong đôi mắt ông lão Man tộc lộ rõ kinh khủng và hoảng sợ.</w:t>
      </w:r>
    </w:p>
    <w:p>
      <w:pPr>
        <w:pStyle w:val="BodyText"/>
      </w:pPr>
      <w:r>
        <w:t xml:space="preserve">“Tháo mũ của ngươi ra.”</w:t>
      </w:r>
    </w:p>
    <w:p>
      <w:pPr>
        <w:pStyle w:val="BodyText"/>
      </w:pPr>
      <w:r>
        <w:t xml:space="preserve">Khi ông lão Man tộc chẳng có chút sức lực phản kháng, thân thể bị khống chế như con rối thì dưới đất, người đàn ông ngồi xếp bằng trên con rùa đưa tầm mắt rơi vào người Tô Minh. Đôi mắt sau thẳm, thanh âm có tiết tấu kỳ lạ.</w:t>
      </w:r>
    </w:p>
    <w:p>
      <w:pPr>
        <w:pStyle w:val="BodyText"/>
      </w:pPr>
      <w:r>
        <w:t xml:space="preserve">Tô Minh lập tức cảm nhận có ý chí mạnh mẽ từ mắt người đàn ông đánh tới, chớp mắt đụng vào thần thức mình tỏa ra, hình thành trùng kích, khiến Tô Minh lảo đảo. Nhưng ý chí từ người đàn ông lập tức thu lại, không tổn thương Tô Minh.</w:t>
      </w:r>
    </w:p>
    <w:p>
      <w:pPr>
        <w:pStyle w:val="BodyText"/>
      </w:pPr>
      <w:r>
        <w:t xml:space="preserve">Tô Minh trong lòng máy động, chậm rãi lấy mũ xuống, lộ ra dưới cái mũ là…mặt nạ màu đen!</w:t>
      </w:r>
    </w:p>
    <w:p>
      <w:pPr>
        <w:pStyle w:val="BodyText"/>
      </w:pPr>
      <w:r>
        <w:t xml:space="preserve">Mặt nạ thuộc về tổ tiên Hàm Sơn!</w:t>
      </w:r>
    </w:p>
    <w:p>
      <w:pPr>
        <w:pStyle w:val="BodyText"/>
      </w:pPr>
      <w:r>
        <w:t xml:space="preserve">Dù đội mặt nạ nhưng đôi mắt Tô Minh toát ra cũng sâu thẳm, thêm vào khí chất đặc biệt sau khi hắn Tế Cốt, dù không lộ mặt thật cũng rõ ràng tồn tại trên người hắn.</w:t>
      </w:r>
    </w:p>
    <w:p>
      <w:pPr>
        <w:pStyle w:val="BodyText"/>
      </w:pPr>
      <w:r>
        <w:t xml:space="preserve">Ánh mắt sâu thẳm, Đoạt Linh Dược bềnh bồng, thần thức quấn quanh ngoài người, khiến Tô Minh hiện giờ thoạt trông thật như là Nhiếp Hồn Ương Vu!</w:t>
      </w:r>
    </w:p>
    <w:p>
      <w:pPr>
        <w:pStyle w:val="BodyText"/>
      </w:pPr>
      <w:r>
        <w:t xml:space="preserve">Hắn và người đàn ông trên lưng rùa nhìn lẫn nhau, khí chất có chút giống.</w:t>
      </w:r>
    </w:p>
    <w:p>
      <w:pPr>
        <w:pStyle w:val="BodyText"/>
      </w:pPr>
      <w:r>
        <w:t xml:space="preserve">Đây là cùng loại Nhiếp Hồn!</w:t>
      </w:r>
    </w:p>
    <w:p>
      <w:pPr>
        <w:pStyle w:val="BodyText"/>
      </w:pPr>
      <w:r>
        <w:t xml:space="preserve">Dù là ông lão Man tộc thân thể bị khống chế, trông thấy bộ dạng hiện giờ của Tô Minh thì tuy trong lòng tràn ngập sợ hãi vẫn kiềm không được có ảo giác.</w:t>
      </w:r>
    </w:p>
    <w:p>
      <w:pPr>
        <w:pStyle w:val="BodyText"/>
      </w:pPr>
      <w:r>
        <w:t xml:space="preserve">‘Không lẽ…hắn thật sự là Nhiếp Hồn?’</w:t>
      </w:r>
    </w:p>
    <w:p>
      <w:pPr>
        <w:pStyle w:val="BodyText"/>
      </w:pPr>
      <w:r>
        <w:t xml:space="preserve">“Thú vị, tại trên người ngươi, ta cảm nhận được Man, Vu, Tiên.” Người đàn ông có mái tóc dài hơn một mét khuôn mặt cực kỳ tuấn tú. Dù làn da đồi mồi, chẳng những không phá hỏng cái đẹp đó mà còn tăng sức hấp dẫn tang thương.</w:t>
      </w:r>
    </w:p>
    <w:p>
      <w:pPr>
        <w:pStyle w:val="BodyText"/>
      </w:pPr>
      <w:r>
        <w:t xml:space="preserve">“Ngươi là người đầu tiên khiến ta liếc mắt không lập tức nhìn ra tộc quần huyết mạch, rất giống Nhiếp Hồn. Nếu đổi lại là Vu khác đều sẽ cho rằng ngươi là Nhiếp Hồn. Nhưng ngươi…không phải Nhiếp Hồn! Lấy mặt nạ của ngươi xuống.” Người đàn ông nhẹ lắc đầu, từ từ nói.</w:t>
      </w:r>
    </w:p>
    <w:p>
      <w:pPr>
        <w:pStyle w:val="BodyText"/>
      </w:pPr>
      <w:r>
        <w:t xml:space="preserve">Tim Tô Minh đập nhanh, bên tai vang vọng lời nói của đối phương. Mắt hắn chợt lóe, làm ra động tác to gan. Trong người hắn có Hàm Sơn Chuông, trong Hàm Sơn Chuông có một gậy rắn kỳ lạ.</w:t>
      </w:r>
    </w:p>
    <w:p>
      <w:pPr>
        <w:pStyle w:val="BodyText"/>
      </w:pPr>
      <w:r>
        <w:t xml:space="preserve">Gậy rắn này lúc trên chiến trường từng bị Tô Minh thả ra, còn xuyên thủng bàn tay ông lão Man tộc. Con rắn này Tô Minh còn nhớ, khi nó nuốt Nhiếp Hồn Đồng Tử mở đôi mắt ra, hóa thành một Chúc Cửu Âm!</w:t>
      </w:r>
    </w:p>
    <w:p>
      <w:pPr>
        <w:pStyle w:val="BodyText"/>
      </w:pPr>
      <w:r>
        <w:t xml:space="preserve">Giây phút cắn nuốt, khi đó Tô Minh cảm giác rõ ràng sự kích động và khát vọng từ gậy rắn này.</w:t>
      </w:r>
    </w:p>
    <w:p>
      <w:pPr>
        <w:pStyle w:val="BodyText"/>
      </w:pPr>
      <w:r>
        <w:t xml:space="preserve">Tô Minh không tháo mặt nạ xuống mà tập trung tinh thần vào mảnh đá đen trên cổ. Đây là thủ đoạn cuối cùng của hắn, tiến vào không gian kỳ lạ, tránh né tất cả nguy hiểm.</w:t>
      </w:r>
    </w:p>
    <w:p>
      <w:pPr>
        <w:pStyle w:val="BodyText"/>
      </w:pPr>
      <w:r>
        <w:t xml:space="preserve">Nhưng cái này cũng có tệ đoan, bí mật lớn nhất của Tô Minh, không tới lúc bất đắc dĩ thì hắn không muốn dùng.</w:t>
      </w:r>
    </w:p>
    <w:p>
      <w:pPr>
        <w:pStyle w:val="BodyText"/>
      </w:pPr>
      <w:r>
        <w:t xml:space="preserve">Cùng lúc chuẩn bị sẵn sàng mở ra mảnh đá, Tô Minh mở ra một lỗ hổng trong Hàm Sơn Chuông, từ bên trong thả ra hơi thở gậy rắn kỳ lạ này!</w:t>
      </w:r>
    </w:p>
    <w:p>
      <w:pPr>
        <w:pStyle w:val="BodyText"/>
      </w:pPr>
      <w:r>
        <w:t xml:space="preserve">Hơi thở phút chốc tràn ngập toàn thân Tô Minh, chẳng qua bởi vì hơi thở rất yếu nên người phát hiện không nhiều. Chỉ có bản năng mãnh thú mới phát hiện được, một số người đặc biệt mới cảm nhận được.</w:t>
      </w:r>
    </w:p>
    <w:p>
      <w:pPr>
        <w:pStyle w:val="BodyText"/>
      </w:pPr>
      <w:r>
        <w:t xml:space="preserve">Giây phút hơi thở từ người Tô Minh tỏa ra thì trên bầu trời tất cả thu ngư, trong khoảnh khắc phát ra tiếng rít sắc nhọn, cùng rút lui, biểu tình lộ ra kinh khủng, dường như cảm nhận thứ gì đáng sợ.</w:t>
      </w:r>
    </w:p>
    <w:p>
      <w:pPr>
        <w:pStyle w:val="BodyText"/>
      </w:pPr>
      <w:r>
        <w:t xml:space="preserve">Chẳng những chúng nó như thế, mãnh thú trên mặt đất cũng vậy. Dù là chín con rùa vạn mét cũng run bần bật. Trong đó tám con rít gào, tiếng rít không giống đối đầu mà như bị sợ hãi.</w:t>
      </w:r>
    </w:p>
    <w:p>
      <w:pPr>
        <w:pStyle w:val="BodyText"/>
      </w:pPr>
      <w:r>
        <w:t xml:space="preserve">Còn về người đàn ông tóc dài, con rùa y ngồi không gào nhưng thân hình run bần bật. Người đàn ông tóc dài trên lưng nó ngẩn ra, mắt trợn to lóe tia sáng âm u, nhìn chằm Tô Minh. Dần dần, biểu tình y rung động.</w:t>
      </w:r>
    </w:p>
    <w:p>
      <w:pPr>
        <w:pStyle w:val="BodyText"/>
      </w:pPr>
      <w:r>
        <w:t xml:space="preserve">“Chúc Cửu Âm!”</w:t>
      </w:r>
    </w:p>
    <w:p>
      <w:pPr>
        <w:pStyle w:val="BodyText"/>
      </w:pPr>
      <w:r>
        <w:t xml:space="preserve">“Ta là Nhiếp Hồn Ương Vu, đến từ Tích Vu bộ lạc, đi trong đất Vu tộc, từ khi ta sinh ra thì đã có hơi thở Chúc Cửu Âm. Tiền bối là Nhiếp Hồn, có thể phán đoán ra hơi thở này là thật hay giả! Lý do ta không lấy xuống mặt nạ là vì lý do cá nhân, xin tiền bối đừng khó xử!” Tô Minh chậm rãi thong thả nói, mượn thời gian tỏa ra hơi thở gậy xà và lời nói, hắn đã hoàn thành mở ra không gian mảnh đá, tùy thời bước vào trong.</w:t>
      </w:r>
    </w:p>
    <w:p>
      <w:pPr>
        <w:pStyle w:val="BodyText"/>
      </w:pPr>
      <w:r>
        <w:t xml:space="preserve">Bốn phía truyền đến tiếng xôn xao, theo đám mãnh thú rít gào, ánh mắt Vu nhân trên lưng chúng nhìn Tô Minh khác hẳn. Theo chúng thấy thì Tô Minh trừ mặt nạ ra, từ trên xuống dưới, tính cả đôi mắt đều giống hệt Vu nhân Nhiếp Hồn cảnh đáng sợ mà chúng từng thấy.</w:t>
      </w:r>
    </w:p>
    <w:p>
      <w:pPr>
        <w:pStyle w:val="BodyText"/>
      </w:pPr>
      <w:r>
        <w:t xml:space="preserve">Thậm chí bên dưới trong đám người tồn tại một ít người tu Nhiếp Hồn cảnh, chúng có cùng cảm giác.</w:t>
      </w:r>
    </w:p>
    <w:p>
      <w:pPr>
        <w:pStyle w:val="BodyText"/>
      </w:pPr>
      <w:r>
        <w:t xml:space="preserve">“Tộc nhân đến từ Tích Vu bộ lạc, hiện giờ là lúc chiến tranh, ngươi đừng rời đi, hãy tham gia Thu Hải bộ lạc của ta, trở thành Nhiếp Hồn của bộ lạc ta!” Người đàn ông tóc dài nhìn Tô Minh chẳng bao lâu sau từ từ lên tiếng.</w:t>
      </w:r>
    </w:p>
    <w:p>
      <w:pPr>
        <w:pStyle w:val="BodyText"/>
      </w:pPr>
      <w:r>
        <w:t xml:space="preserve">Tô Minh nhướng mày.</w:t>
      </w:r>
    </w:p>
    <w:p>
      <w:pPr>
        <w:pStyle w:val="BodyText"/>
      </w:pPr>
      <w:r>
        <w:t xml:space="preserve">“Có thể, nhưng phải cho ta người này, ta muốn luyện thành con rối, cho thân thể vĩnh viễn không chết không diệt.”</w:t>
      </w:r>
    </w:p>
    <w:p>
      <w:pPr>
        <w:pStyle w:val="Compact"/>
      </w:pPr>
      <w:r>
        <w:br w:type="textWrapping"/>
      </w:r>
      <w:r>
        <w:br w:type="textWrapping"/>
      </w:r>
    </w:p>
    <w:p>
      <w:pPr>
        <w:pStyle w:val="Heading2"/>
      </w:pPr>
      <w:bookmarkStart w:id="391" w:name="chương-369-máu-vu-tộc"/>
      <w:bookmarkEnd w:id="391"/>
      <w:r>
        <w:t xml:space="preserve">369. Chương 369: Máu Vu Tộc</w:t>
      </w:r>
    </w:p>
    <w:p>
      <w:pPr>
        <w:pStyle w:val="Compact"/>
      </w:pPr>
      <w:r>
        <w:br w:type="textWrapping"/>
      </w:r>
      <w:r>
        <w:br w:type="textWrapping"/>
      </w:r>
      <w:r>
        <w:t xml:space="preserve">Thu Hải bộ lạc là một đại bộ lạc ở một góc đất Vu tộc, bây giờ những người di chuyển chỉ là một phần mà thôi. Đội ngũ hàng dài từ xa nhìn lại liền thành một mảnh rậm rạp, có rất nhiều mãnh thú khổng lồ ở trên mặt đất cõng các kiến trúc bộ dạng đặc biệt và tộc nhân Thu Hải bộ lạc, chậm rãi tiến lên.</w:t>
      </w:r>
    </w:p>
    <w:p>
      <w:pPr>
        <w:pStyle w:val="BodyText"/>
      </w:pPr>
      <w:r>
        <w:t xml:space="preserve">Trên bầu trời, mấy ngàn thu ngư bơi lội như muốn che đậy bầu trời, từng tiếng hú vang vọng. Có không ít mãnh thú thu ngư tản ra bốn phía như đang tuần tra.</w:t>
      </w:r>
    </w:p>
    <w:p>
      <w:pPr>
        <w:pStyle w:val="BodyText"/>
      </w:pPr>
      <w:r>
        <w:t xml:space="preserve">Tô Minh ngồi xếp bằng trên người một con rùa vạn mét, bốn phía là tộc nhân Thu Hải bộ lạc ngồi xếp bằng trên chín con. Chín người này tu vi không bình thường, toàn bộ đều là Ương Vu.</w:t>
      </w:r>
    </w:p>
    <w:p>
      <w:pPr>
        <w:pStyle w:val="BodyText"/>
      </w:pPr>
      <w:r>
        <w:t xml:space="preserve">Chúng bao bọc Tô Minh vào trong như đang bao vây, đó là mệnh lệnh của người đàn ông Tuyệt Vu.</w:t>
      </w:r>
    </w:p>
    <w:p>
      <w:pPr>
        <w:pStyle w:val="BodyText"/>
      </w:pPr>
      <w:r>
        <w:t xml:space="preserve">Bên cạnh Tô Minh nằm một người, người đó chính là ông lão Man tộc. Cả người lão không động đậy được, nhưng đầu óc tỉnh táo, lòng tràn đầy kinh ngạc từng hình ảnh vừa trông thấy.</w:t>
      </w:r>
    </w:p>
    <w:p>
      <w:pPr>
        <w:pStyle w:val="BodyText"/>
      </w:pPr>
      <w:r>
        <w:t xml:space="preserve">Lão không tin Tô Minh chính là Nhiếp Hồn, nhưng sự việc phát triển khiến cuối cùng khiến lão do dự, mãi đến giờ phút này vẫn không hiểu rõ, Tô Minh rốt cuộc chính là ai!</w:t>
      </w:r>
    </w:p>
    <w:p>
      <w:pPr>
        <w:pStyle w:val="BodyText"/>
      </w:pPr>
      <w:r>
        <w:t xml:space="preserve">Tô Minh một đường im lặng, ngồi xếp bằng tại đó, vẻ mặt bình thường không lộ ra suy nghĩ trong lòng. Con rùa hắn ngồi là thứ hai trong chín con, đằng trước con rùa số một là tọa giá của người đàn ông Tuyệt Vu.</w:t>
      </w:r>
    </w:p>
    <w:p>
      <w:pPr>
        <w:pStyle w:val="BodyText"/>
      </w:pPr>
      <w:r>
        <w:t xml:space="preserve">Tô Minh ở đây có thể nhìn thấy phía xa, trên con rùa số một, người đàn ông tóc dài đưa lưng về phía mình. Tóc người này dài đến mức Tô Minh chưa từng trong thấy qua, cũng là Tuyệt Vu thứ nhất hắn từng gặp.</w:t>
      </w:r>
    </w:p>
    <w:p>
      <w:pPr>
        <w:pStyle w:val="BodyText"/>
      </w:pPr>
      <w:r>
        <w:t xml:space="preserve">Đặc biệt nghĩ tới Tuyệt Vu có thể so với cảnh giới Man tộc, con ngươi Tô Minh co rút.</w:t>
      </w:r>
    </w:p>
    <w:p>
      <w:pPr>
        <w:pStyle w:val="BodyText"/>
      </w:pPr>
      <w:r>
        <w:t xml:space="preserve">‘Vu tộc có bao nhiêu Tuyệt Vu nhỉ? Chắc sẽ không nhiều, tựa như hoàn mỹ Man Hồn của Man tộc cũng cực kỳ ít ỏi.’ Đối với tầng Tuyệt Vu và hoàn thành Man Hồn, Tô Minh hiểu biết có rất ít, điều đó đối với hắn quá xa xôi.</w:t>
      </w:r>
    </w:p>
    <w:p>
      <w:pPr>
        <w:pStyle w:val="BodyText"/>
      </w:pPr>
      <w:r>
        <w:t xml:space="preserve">‘Chỉ một ánh mắt đã có thể khiến sơ kỳ Man Hồn gần như tan vỡ bó tay chịu trói. Sức mạnh của Tuyệt Vu chỉ sợ là lực lượng đỉnh cao nhất cả Nam Thần. Tuyệt Vu, nhưng không biết người này tên là gì. Tuy nhiên, chắc chắn là hạng nổi tiếng như cồn trong hai tộc Vu Man.’ Tô Minh lặng lẽ quan sát bốn phía.</w:t>
      </w:r>
    </w:p>
    <w:p>
      <w:pPr>
        <w:pStyle w:val="BodyText"/>
      </w:pPr>
      <w:r>
        <w:t xml:space="preserve">Tốc độ di chuyển của bộ lạc khá chậm, khi hoàng hôn đến thì đội ngũ dần tạm dừng. Tại mặt đất hoang vu, từng tộc nhân Thu Hải bộ lạc quen thuộc sắp xếp từng cái lều da thú, nhóm lửa, mọi thứ chỉnh chu trật tự, không có chút gì rối loạn, dường như mỗi người đều biết việc mình phải làm.</w:t>
      </w:r>
    </w:p>
    <w:p>
      <w:pPr>
        <w:pStyle w:val="BodyText"/>
      </w:pPr>
      <w:r>
        <w:t xml:space="preserve">Khi hoàng hôn biến mất, bầu trời tối đen thì từng đống lửa chiếu rọi bốn phía. Làm nơi ở tạm của bộ lạc, phạm vi chỗ này vẫn rất lớn. Ít nhất chỗ Tô Minh đứng đưa mắt nhìn về phía xa thì chỉ mơ hồ nhìn tới tận cùng, nhưng nơi bộ lạc tạm dừng chân cụ thể lớn bao nhiêu thì hắn thấy không rõ.</w:t>
      </w:r>
    </w:p>
    <w:p>
      <w:pPr>
        <w:pStyle w:val="BodyText"/>
      </w:pPr>
      <w:r>
        <w:t xml:space="preserve">Trăng trên cao dần ẩn hiện trong áng mây, dưới đất chớp lóe ánh lửa. Dù phía xa tối đen nhưng trong bộ lạc này khá sáng sủa. Một số con nít chơi đùa với nhau, đôi khi truyền đến tiếng vui cười. Dần dần, tộc nhân Thu Hải bộ lạc lấy ra đồ ăn, một ít tộc nhân dùng đống lửa nướng thịt, có mùi hương khuếch tán. Nguyên nơi bộ lạc tạm thời dừng chân bắt đầu vang tiếng rộn rã.</w:t>
      </w:r>
    </w:p>
    <w:p>
      <w:pPr>
        <w:pStyle w:val="BodyText"/>
      </w:pPr>
      <w:r>
        <w:t xml:space="preserve">Tô Minh ngồi bên cạnh đống lửa, nhìn mọi thứ. Nếu không xem đồ đằng, hắn thậm chí có ảo giác, mình đang ở không phải Vu tộc mà chính là Man tộc.</w:t>
      </w:r>
    </w:p>
    <w:p>
      <w:pPr>
        <w:pStyle w:val="BodyText"/>
      </w:pPr>
      <w:r>
        <w:t xml:space="preserve">Dù là ẩm thực hay thói quen cư ngụ, tất cả quá giống nhau. Trừ thần thông, thuật pháp hai tộc là không giống ra.</w:t>
      </w:r>
    </w:p>
    <w:p>
      <w:pPr>
        <w:pStyle w:val="BodyText"/>
      </w:pPr>
      <w:r>
        <w:t xml:space="preserve">Khi Tô Minh hoảng hốt thì hắn thấy không xa một ở đống lửa khác đang có ba đứa con nít khoảng bảy, tám tuổi mặc da thú, tóc hơi rối đang chạy giỡn đuổi theo nhau. Trong đó một đứa bé mắt khá to, mặt hồng hào, nhìn cực kỳ đáng yêu.</w:t>
      </w:r>
    </w:p>
    <w:p>
      <w:pPr>
        <w:pStyle w:val="BodyText"/>
      </w:pPr>
      <w:r>
        <w:t xml:space="preserve">Đứa bé này chạy đằng trước, tiếng cười toát ra vui sướng. Sau lưng bé hai đồng bạn đuổi theo.</w:t>
      </w:r>
    </w:p>
    <w:p>
      <w:pPr>
        <w:pStyle w:val="BodyText"/>
      </w:pPr>
      <w:r>
        <w:t xml:space="preserve">“Hai ngươi chậm quá đi, ta đếm ba tiếng, nếu các ngươi còn không đuổi kịp thì sẽ không cho các ngươi chơi a tô cổ!” Đứa bé chạy đằng trước cầm một trống nhỏ hình tròn, có một cái liên tiếp bàn tay, bị bé cầm. Chỉ là mặt đất không bằng phẳng, bé ngoái đầu nói chuyện, bàn chân bị vấp, người té ngã.</w:t>
      </w:r>
    </w:p>
    <w:p>
      <w:pPr>
        <w:pStyle w:val="BodyText"/>
      </w:pPr>
      <w:r>
        <w:t xml:space="preserve">Bé té ngã lập tức hai đồng bạn sau lưng đuổi kịp, ba đứa trẻ ở trên mặt đất đùa giỡn.</w:t>
      </w:r>
    </w:p>
    <w:p>
      <w:pPr>
        <w:pStyle w:val="BodyText"/>
      </w:pPr>
      <w:r>
        <w:t xml:space="preserve">Nhưng ba đứa đùa một hồi truyền đến tiếng cãi vả khiến Tô Minh đưa mắt nhìn.</w:t>
      </w:r>
    </w:p>
    <w:p>
      <w:pPr>
        <w:pStyle w:val="BodyText"/>
      </w:pPr>
      <w:r>
        <w:t xml:space="preserve">“Tại ngươi hết, làm vỡ a tô cổ rồi, tại ngươi!”</w:t>
      </w:r>
    </w:p>
    <w:p>
      <w:pPr>
        <w:pStyle w:val="BodyText"/>
      </w:pPr>
      <w:r>
        <w:t xml:space="preserve">“Đây là a ba làm cho ta, ngươi đền đi!”</w:t>
      </w:r>
    </w:p>
    <w:p>
      <w:pPr>
        <w:pStyle w:val="BodyText"/>
      </w:pPr>
      <w:r>
        <w:t xml:space="preserve">Trong ba đứa trẻ, đứa bé lúc trước té ngã đang cúi đầu, biểu tình muốn khóc. Trên tay bé là mặt trống nhỏ lúc trước cầm, giờ bị thủng một lỗ hổng.</w:t>
      </w:r>
    </w:p>
    <w:p>
      <w:pPr>
        <w:pStyle w:val="BodyText"/>
      </w:pPr>
      <w:r>
        <w:t xml:space="preserve">Hai đứa trẻ khác trên mặt lộ vẻ uất ức và tức giận, la hét.</w:t>
      </w:r>
    </w:p>
    <w:p>
      <w:pPr>
        <w:pStyle w:val="BodyText"/>
      </w:pPr>
      <w:r>
        <w:t xml:space="preserve">Chuyện như vậy đôi khi xảy ra giữa đám con nít, đối với điều này, đa số Vu nhân xung quanh làm bộ không thấy. So với con nít ngây thơ, những Vu tộc người trưởng thành bây giờ trong lòng nặng nề. Bởi vì bọn chúng chẳng bao lâu sau sẽ tham gia vào chiến tranh, có lẽ cuối cùng sống sót rất ít, rất ít.</w:t>
      </w:r>
    </w:p>
    <w:p>
      <w:pPr>
        <w:pStyle w:val="BodyText"/>
      </w:pPr>
      <w:r>
        <w:t xml:space="preserve">Tô Minh nhìn ba đứa trẻ, nhìn trong đó một đứa cầm mặt trống nhỏ, hắn chậm rãi đứng lên. Khi hắn dứng dậy, lập tức chín Ương Vu vây quanh hắn tập trung ánh mắt nhìn hắn, lộ ra cảnh giác.</w:t>
      </w:r>
    </w:p>
    <w:p>
      <w:pPr>
        <w:pStyle w:val="BodyText"/>
      </w:pPr>
      <w:r>
        <w:t xml:space="preserve">Tô Minh không thèm để ý ánh mắt của chín người này, hắn đi hướng ba đứa trẻ đang cãi vả.</w:t>
      </w:r>
    </w:p>
    <w:p>
      <w:pPr>
        <w:pStyle w:val="BodyText"/>
      </w:pPr>
      <w:r>
        <w:t xml:space="preserve">Đối với hành động của Tô Minh, chín Ương Vu nhíu mày, trong đó có một người chắn giữa Tô Minh và ba đứa trẻ, khi hắn đi tới thì nhìn chằm chằm vào hắn. Gã định há miệng thì mắt bỗng hoa lên, đợi khi thấy rõ thì đã mất bóng dáng Tô Minh.</w:t>
      </w:r>
    </w:p>
    <w:p>
      <w:pPr>
        <w:pStyle w:val="BodyText"/>
      </w:pPr>
      <w:r>
        <w:t xml:space="preserve">Gã ngẩn ra, sau đó mạnh ngoái đầu. Gã thấy đằng sau lưng, Tô Minh đưa lưng về phía gã, đi hướng ba đứa con nít.</w:t>
      </w:r>
    </w:p>
    <w:p>
      <w:pPr>
        <w:pStyle w:val="BodyText"/>
      </w:pPr>
      <w:r>
        <w:t xml:space="preserve">Theo người này vẻ mặt biến đổi, còn lại tám người cũng tương tự. khi chúng định tới gần Tô Minh thì thấy hắn đã tới bên cạnh ba đứa trẻ, khựng lại, ngồi xổm xuống.</w:t>
      </w:r>
    </w:p>
    <w:p>
      <w:pPr>
        <w:pStyle w:val="BodyText"/>
      </w:pPr>
      <w:r>
        <w:t xml:space="preserve">“Để chú xem xem, nói không chừng có thể sửa giúp các ngươi.” Tô Minh đội mặt nạ, nhưng lộ ra ra ánh mắt dịu dàng và lời nói nhỏ nhẹ.</w:t>
      </w:r>
    </w:p>
    <w:p>
      <w:pPr>
        <w:pStyle w:val="BodyText"/>
      </w:pPr>
      <w:r>
        <w:t xml:space="preserve">Ba đứa bé ngẩn ra, mở to mắt nhìn Tô Minh.</w:t>
      </w:r>
    </w:p>
    <w:p>
      <w:pPr>
        <w:pStyle w:val="BodyText"/>
      </w:pPr>
      <w:r>
        <w:t xml:space="preserve">“Chú, ngươi có thể sửa a tô cổ?”</w:t>
      </w:r>
    </w:p>
    <w:p>
      <w:pPr>
        <w:pStyle w:val="BodyText"/>
      </w:pPr>
      <w:r>
        <w:t xml:space="preserve">“Đúng thế, đây là a ba ta làm cho ta, tại hắn làm hỏng!”</w:t>
      </w:r>
    </w:p>
    <w:p>
      <w:pPr>
        <w:pStyle w:val="BodyText"/>
      </w:pPr>
      <w:r>
        <w:t xml:space="preserve">“Chú, chú sửa giùm đi, tại ta không tốt, làm vỡ nó!”</w:t>
      </w:r>
    </w:p>
    <w:p>
      <w:pPr>
        <w:pStyle w:val="BodyText"/>
      </w:pPr>
      <w:r>
        <w:t xml:space="preserve">Chín Ương Vu sau lưng Tô Minh đang định tới gần khựng bước chân. Chúng nghe thấy lời Tô Minh, nhìn thấy hành động của hắn.</w:t>
      </w:r>
    </w:p>
    <w:p>
      <w:pPr>
        <w:pStyle w:val="BodyText"/>
      </w:pPr>
      <w:r>
        <w:t xml:space="preserve">Tô Minh từ trong tay đứa trẻ nhận lấy trống nhỏ, nhìn lướt qua, trong mắt có hoài niệm. Sự tương tự giữa hai tộc Vu Man khiến đồ chơi của con nít gần như giống nhau.</w:t>
      </w:r>
    </w:p>
    <w:p>
      <w:pPr>
        <w:pStyle w:val="BodyText"/>
      </w:pPr>
      <w:r>
        <w:t xml:space="preserve">Ví dụ như a tô cổ, Tô Minh còn nhớ lúc mình nhỏ xíu thì A Công đã làmcho một cái. Đó là trống nhỏ làm từ da thú. Ở hai bên trống có dây cỏ cột hòn đá nhỏ, tay lắc thì hòn đá theo sợi dây sẽ đánh vào mặt trống, phát ra tiếng thùng thùng.</w:t>
      </w:r>
    </w:p>
    <w:p>
      <w:pPr>
        <w:pStyle w:val="BodyText"/>
      </w:pPr>
      <w:r>
        <w:t xml:space="preserve">Đây là loại đồ chơi lúc Tô Minh còn nhỏ rất thích. Hắn nhìn trống trong tay, khuôn mặt sau mặt nạ lộ ra nụ cười. Một mặt trống bị rách nên không phát ra tiếng. Tô Minh nâng tay lên, kéo xuống da thú đã rách, từ bộ đồ trên người đứa trẻ trước mặt xé một mảnh lại bỏ nó lên mặt trống, cố định lại, cầm trống xoay, lập tức phát ra tiếng thùng thùng.</w:t>
      </w:r>
    </w:p>
    <w:p>
      <w:pPr>
        <w:pStyle w:val="BodyText"/>
      </w:pPr>
      <w:r>
        <w:t xml:space="preserve">Ba đứa trẻ hoan hô, khuôn mặt nhỏ nhắn lộ hưng phấn, cầm lấy trống nhỏ Tô Minh sửa xong đưa cho, chúng liếc nhìn nhau rồi hưng phấn chạy ra xa.</w:t>
      </w:r>
    </w:p>
    <w:p>
      <w:pPr>
        <w:pStyle w:val="BodyText"/>
      </w:pPr>
      <w:r>
        <w:t xml:space="preserve">“Chú, cảm ơn ngươi, ta tên là a bố!” Đứa bé lúc trước ngã làm hư trống nhỏ phất tay với Tô Minh, vui vẻ chạy theo đồng bạn.</w:t>
      </w:r>
    </w:p>
    <w:p>
      <w:pPr>
        <w:pStyle w:val="BodyText"/>
      </w:pPr>
      <w:r>
        <w:t xml:space="preserve">Bây giờ Tô Minh không để ý thù sâu như biển giữa Vu tộc và Man tộc Nam Thần, không để ý hai bên dưới Thiên Lam thành đang tiến hành chiến tranh không biết kéo dài bao lâu.</w:t>
      </w:r>
    </w:p>
    <w:p>
      <w:pPr>
        <w:pStyle w:val="BodyText"/>
      </w:pPr>
      <w:r>
        <w:t xml:space="preserve">Hắn nhìn con nít ngây thơ, thầm thở dài.</w:t>
      </w:r>
    </w:p>
    <w:p>
      <w:pPr>
        <w:pStyle w:val="BodyText"/>
      </w:pPr>
      <w:r>
        <w:t xml:space="preserve">“Không ngờ Mặc huynh sẽ giúp đám nhóc sửa a tô cổ. Ta nghĩ chắc ở trên người chúng ngươi nhìn thấy quá khứ của mình.” Một giọng nói đầy ý cười truyền đến từ sau lưng Tô Minh.</w:t>
      </w:r>
    </w:p>
    <w:p>
      <w:pPr>
        <w:pStyle w:val="BodyText"/>
      </w:pPr>
      <w:r>
        <w:t xml:space="preserve">Thoe thanh âm là một thanh niên mặc đồ đen, có mái tóc dài đến eo xuất hiện. Thanh niên da trắng nõn, trán có đồ đằng thu ngư.</w:t>
      </w:r>
    </w:p>
    <w:p>
      <w:pPr>
        <w:pStyle w:val="BodyText"/>
      </w:pPr>
      <w:r>
        <w:t xml:space="preserve">Bộ dáng của y hơi khác với Vu tộc khác. Phải biết rằng đồ đằng Vu tộc thường là xăm nguyên mặt, còn người này chỉ có ở trán, nơi khác chẳng tồn tại đồ đằng nào.</w:t>
      </w:r>
    </w:p>
    <w:p>
      <w:pPr>
        <w:pStyle w:val="BodyText"/>
      </w:pPr>
      <w:r>
        <w:t xml:space="preserve">Y từ xa đi đến. Theo y tới gần, chín Ương Vu giám thị Tô Minh vẻ mặt cung kính, thanh niên phất tay một cái, chín người lùi lại.</w:t>
      </w:r>
    </w:p>
    <w:p>
      <w:pPr>
        <w:pStyle w:val="BodyText"/>
      </w:pPr>
      <w:r>
        <w:t xml:space="preserve">“Quá khứ đã không còn.” Tô Minh xoay người, thản nhiên nhìn thanh niên.</w:t>
      </w:r>
    </w:p>
    <w:p>
      <w:pPr>
        <w:pStyle w:val="BodyText"/>
      </w:pPr>
      <w:r>
        <w:t xml:space="preserve">“Quá khứ mặc dù không còn nhưng hiện tại phải nắm chắc, bởi vì hành động hiện tại sẽ quyết định tương lai.” Thanh niên mỉm cười, cũng nhìn Tô Minh.</w:t>
      </w:r>
    </w:p>
    <w:p>
      <w:pPr>
        <w:pStyle w:val="BodyText"/>
      </w:pPr>
      <w:r>
        <w:t xml:space="preserve">Khoảnh khắc ánh mắt hai người va nhau.</w:t>
      </w:r>
    </w:p>
    <w:p>
      <w:pPr>
        <w:pStyle w:val="BodyText"/>
      </w:pPr>
      <w:r>
        <w:t xml:space="preserve">“Nha Mộc Thu Hải bộ lạc, Nhiếp Hồn Ương Vu.” Thanh niên cười nói, thu lại tầm mắt nhìn Tô Minh, ngồi bên đống lửa.</w:t>
      </w:r>
    </w:p>
    <w:p>
      <w:pPr>
        <w:pStyle w:val="BodyText"/>
      </w:pPr>
      <w:r>
        <w:t xml:space="preserve">“Mặc huynh, uống rượu không?” Thanh niên nói, sau lưng lập tức có người tiến lên vài bước, ở bên cạnh y đặt hai vò rượu, sau đó cung kính lùi xuống.</w:t>
      </w:r>
    </w:p>
    <w:p>
      <w:pPr>
        <w:pStyle w:val="BodyText"/>
      </w:pPr>
      <w:r>
        <w:t xml:space="preserve">Tô Minh ngồi bên cạnh, lắc đầu.</w:t>
      </w:r>
    </w:p>
    <w:p>
      <w:pPr>
        <w:pStyle w:val="BodyText"/>
      </w:pPr>
      <w:r>
        <w:t xml:space="preserve">Thanh niên cầm một vò rượu, mở nắp ra uống hớp lớn, thở ra hơi dài.</w:t>
      </w:r>
    </w:p>
    <w:p>
      <w:pPr>
        <w:pStyle w:val="BodyText"/>
      </w:pPr>
      <w:r>
        <w:t xml:space="preserve">“Mặc huynh là từ chiến trường đến đúng không?” Thanh niên đặt vò rượu xuống, làm như thuận miệng nói.</w:t>
      </w:r>
    </w:p>
    <w:p>
      <w:pPr>
        <w:pStyle w:val="BodyText"/>
      </w:pPr>
      <w:r>
        <w:t xml:space="preserve">“Tại sao hỏi vậy?” Tô Minh bình tĩnh lên tiếng.</w:t>
      </w:r>
    </w:p>
    <w:p>
      <w:pPr>
        <w:pStyle w:val="BodyText"/>
      </w:pPr>
      <w:r>
        <w:t xml:space="preserve">“Trên người ngươi có mùi máu của Vu tộc ta. Chắc là Vu tộc chết trong tay chân thần Phong Man Mặc huynh không ít.” Giọng thanh niên nhẹ nhàng, nhưng lời thốt ra ở trong bộ lạc náo nhiệt tựa khí lạnh đâm hướng Tô Minh.</w:t>
      </w:r>
    </w:p>
    <w:p>
      <w:pPr>
        <w:pStyle w:val="Compact"/>
      </w:pPr>
      <w:r>
        <w:br w:type="textWrapping"/>
      </w:r>
      <w:r>
        <w:br w:type="textWrapping"/>
      </w:r>
    </w:p>
    <w:p>
      <w:pPr>
        <w:pStyle w:val="Heading2"/>
      </w:pPr>
      <w:bookmarkStart w:id="392" w:name="chương-370-cửu-lê-vu-tộc"/>
      <w:bookmarkEnd w:id="392"/>
      <w:r>
        <w:t xml:space="preserve">370. Chương 370: Cửu Lê Vu Tộc</w:t>
      </w:r>
    </w:p>
    <w:p>
      <w:pPr>
        <w:pStyle w:val="Compact"/>
      </w:pPr>
      <w:r>
        <w:br w:type="textWrapping"/>
      </w:r>
      <w:r>
        <w:br w:type="textWrapping"/>
      </w:r>
      <w:r>
        <w:t xml:space="preserve">Tô Minh biểu tình bình tĩnh, chẳng hề bởi lời nói của thanh niên mà xuất hiện biến đổi, dường như không hề nghe thấy.</w:t>
      </w:r>
    </w:p>
    <w:p>
      <w:pPr>
        <w:pStyle w:val="BodyText"/>
      </w:pPr>
      <w:r>
        <w:t xml:space="preserve">“Có lẽ ta nên gọi ngươi là Tô huynh mà không phải…Mặc huynh.” Thanh niên thấy Tô Minh như vậy, từ từ nói.</w:t>
      </w:r>
    </w:p>
    <w:p>
      <w:pPr>
        <w:pStyle w:val="BodyText"/>
      </w:pPr>
      <w:r>
        <w:t xml:space="preserve">Tô Minh mỉm cười, nhìn bầu trời tối đen, lờ mờ thấy những thu ngư bơi lội. Mắt hắn chợt lóe, tháo xuống mặt nạ đặt sang bên, cầm vò rượu đặt bên miệng uống hớp lớn.</w:t>
      </w:r>
    </w:p>
    <w:p>
      <w:pPr>
        <w:pStyle w:val="BodyText"/>
      </w:pPr>
      <w:r>
        <w:t xml:space="preserve">Khoảnh khắc hắn tháo mặt nạ xuống, lúc trước chín Ương Vu rút lui lập tức tiến lên vài bước, đứng bốn phía. Biểu tình trống rỗng trên mặt chúng biến đổi, mắt lóe sát khí, nhưng không ra tay.</w:t>
      </w:r>
    </w:p>
    <w:p>
      <w:pPr>
        <w:pStyle w:val="BodyText"/>
      </w:pPr>
      <w:r>
        <w:t xml:space="preserve">Đối với hành động đột ngột của Tô Minh, ánh mắt thanh niên như điện nhìn chằm chằm khuôn mặt trắng trẻo của hắn, cùng với vết sẹo dưới hai mắt. Nhìn thật lâu sau, y hừ lạnh một tiếng.</w:t>
      </w:r>
    </w:p>
    <w:p>
      <w:pPr>
        <w:pStyle w:val="BodyText"/>
      </w:pPr>
      <w:r>
        <w:t xml:space="preserve">“Giết nhiều Vu tộc ta như vậy, Vu huyết đậm đến dù cách thật xa vẫn bị phát hiện, bây giờ còn dám công khai ngồi trong Thu Hải bộ lạc ta. Tô Minh, ngươi thật to gan! Ngươi có tin không, chỉ cần ta ra lệnh một tiếng, ngươi lập tức đầu rơi xuống đất, hồn phi phách tán!”</w:t>
      </w:r>
    </w:p>
    <w:p>
      <w:pPr>
        <w:pStyle w:val="BodyText"/>
      </w:pPr>
      <w:r>
        <w:t xml:space="preserve">“Ngươi có tin không, trước khi đầu ta rơi xuống đất, ngươi sẽ chôn cùng. Ngươi có tin không, sau khi đầu ta rơi xuống đất, Thu Hải bộ lạc của ngươi sẽ nửa bước khó đi trong Man tộc.” Tô Minh cầm vò rượu lại uống một hớp, lạnh nhạt liếc thanh niên.</w:t>
      </w:r>
    </w:p>
    <w:p>
      <w:pPr>
        <w:pStyle w:val="BodyText"/>
      </w:pPr>
      <w:r>
        <w:t xml:space="preserve">“Ngươi có tin không, có lẽ đầu ta, sẽ không rơi xuống đất.”</w:t>
      </w:r>
    </w:p>
    <w:p>
      <w:pPr>
        <w:pStyle w:val="BodyText"/>
      </w:pPr>
      <w:r>
        <w:t xml:space="preserve">Thanh niên nhìn chằm chằm Tô Minh một lúc, bỗng nở nụ cười. Tiếng cười không lớn, nhưng theo nó xuất hiện, lạnh lẽo trong mắt cũng biến mất.</w:t>
      </w:r>
    </w:p>
    <w:p>
      <w:pPr>
        <w:pStyle w:val="BodyText"/>
      </w:pPr>
      <w:r>
        <w:t xml:space="preserve">“Tô Minh à Tô Minh, đây là lần đầu tiên ngươi ta gặp mặt, ngươi đem đến cho ta thật nhiều ngoài ý muốn. Ta không ngờ ngươi là Man tộc mà sẽ sửa a tô cổ cho con nít Vu tộc ta. Ta cũng không ngờ khi bị ta chỉ ra thân phận, trong Thu Hải bộ lạc, ngươi dám uy hiếp ngược lại ta. Ngươi có biết, tên ngươi ở trong Man tộc bắt đầu lan truyền, dù là dưới cấm ngôn của Thiên Lam thành nhưng trên chiến trường xảy ra từng chuyện là không thể che giấu. Chân thần Phong Man, chân thần Lôi Man, đạt được truyền thừa một phần Man Thần, có lực lượng Man Thần, ngươi đã đi vào mắt mỗi cường giả đất Man tộc. Cũng đi vào mắt rất nhiều cường giả Vu tộc ta.”</w:t>
      </w:r>
    </w:p>
    <w:p>
      <w:pPr>
        <w:pStyle w:val="BodyText"/>
      </w:pPr>
      <w:r>
        <w:t xml:space="preserve">Tô Minh không lên tiếng, tiếp tục uống rượu. Giây phút thân phận hắn bị vạch trần, trong lòng hắn đúng là gợn sóng nhưng rồi hắn bình tĩnh lại. Bên trong có rất nhiều việc không thể giải thích rõ. Ví dụ hắn bị giữ lại trong bộ lạc, ví dụ đối phương không cần thiết ở trước mặt hắn nói ra lời này.</w:t>
      </w:r>
    </w:p>
    <w:p>
      <w:pPr>
        <w:pStyle w:val="BodyText"/>
      </w:pPr>
      <w:r>
        <w:t xml:space="preserve">Nhưng những điều đó khi thanh niên nói chuyện thì Tô Minh lờ mờ hiểu ra.</w:t>
      </w:r>
    </w:p>
    <w:p>
      <w:pPr>
        <w:pStyle w:val="BodyText"/>
      </w:pPr>
      <w:r>
        <w:t xml:space="preserve">“Ta luôn tò mò vì sao ngày ta rời khỏi Thiên Lam thành, tại sao chỉ có một Vu, một Man đuổi theo, ở trên đường không gặp Vu tộc khác, mà cuối cùng đúng lúc gặp các ngươi. Bây giờ thì ta hơi hiểu ra.” Tô Minh đặt vò rượu xuống, nhìn thanh niên trước mắt, từ từ nói.</w:t>
      </w:r>
    </w:p>
    <w:p>
      <w:pPr>
        <w:pStyle w:val="BodyText"/>
      </w:pPr>
      <w:r>
        <w:t xml:space="preserve">“Việc này, cảm ơn.”</w:t>
      </w:r>
    </w:p>
    <w:p>
      <w:pPr>
        <w:pStyle w:val="BodyText"/>
      </w:pPr>
      <w:r>
        <w:t xml:space="preserve">Thanh niên con ngươi co rút, thật lâu sau lắc đầu, thở dài.</w:t>
      </w:r>
    </w:p>
    <w:p>
      <w:pPr>
        <w:pStyle w:val="BodyText"/>
      </w:pPr>
      <w:r>
        <w:t xml:space="preserve">“Thật không thú vị, vốn tưởng ngươi sẽ biến sắc mặt một chút, sẽ xuất hiện một ít hành động quá khích gì, nhưng không ngờ ngươi từ đầu đến cuối đều bình tĩnh như vậy. Không sai, trên chiến trường có tộc nhân Thu Hải bộ lạc ta, có thánh nữ tồn tại. Ngươi rời đi là nàng thầm ra tay, cho người cơ hội chạy ra ngoài, chặn cường giả Vu tộc bộ lạc khác truy đuổi. Còn bên Thiên Lam thành cũng có người ngầm giúp ngươi, khiến cuối cùng chỉ có hai cái truy sát ngươi. Ngươi có thể gặp được chúng ta, cũng là vì trong Thu Hải bộ lạc ta tu hành Dự Tư thúc đẩy. Có thể nói, không phải ngươi gặp được chúng ta mà vì chúng ta chờ đợi ngươi đến.” Thanh niên từ từ nói xong nhìn Tô Minh.</w:t>
      </w:r>
    </w:p>
    <w:p>
      <w:pPr>
        <w:pStyle w:val="BodyText"/>
      </w:pPr>
      <w:r>
        <w:t xml:space="preserve">Tô Minh im lặng.</w:t>
      </w:r>
    </w:p>
    <w:p>
      <w:pPr>
        <w:pStyle w:val="BodyText"/>
      </w:pPr>
      <w:r>
        <w:t xml:space="preserve">“Ngươi có biết nguyên nhân không?” Nửa ngày sau, thanh niên nhíu mày, lên tiếng hỏi.</w:t>
      </w:r>
    </w:p>
    <w:p>
      <w:pPr>
        <w:pStyle w:val="BodyText"/>
      </w:pPr>
      <w:r>
        <w:t xml:space="preserve">“Nguyên nhân chính là, ngươi là sư đệ của Vu Chủ!” Nói ra câu này không phải thanh niên mà là một giọng khàn khàn. Thanh âm kia đến từ không xa, một bà lão chậm rãi bước đến.</w:t>
      </w:r>
    </w:p>
    <w:p>
      <w:pPr>
        <w:pStyle w:val="BodyText"/>
      </w:pPr>
      <w:r>
        <w:t xml:space="preserve">Bà lão này vào ban ngày Tô Minh đã trông thấy, chính là Hậu Vu của Thu Hải bộ lạc!</w:t>
      </w:r>
    </w:p>
    <w:p>
      <w:pPr>
        <w:pStyle w:val="BodyText"/>
      </w:pPr>
      <w:r>
        <w:t xml:space="preserve">Theo bà lão xuất hiện, bốn phía chín Ương Vu lập tức quỳ một gối trên mặt đất, biểu tình cực kỳ cung kính và cuồng nhiệt. Dù là thanh niên Nha Mộc bên cạnh Tô Minh cũng lập tức đứng dậy, cung kính cúi đầu.</w:t>
      </w:r>
    </w:p>
    <w:p>
      <w:pPr>
        <w:pStyle w:val="BodyText"/>
      </w:pPr>
      <w:r>
        <w:t xml:space="preserve">“Vạn năm trước kia, khi đất Man tộc còn chưa chia thành năm phần, ở phía nam tồn tại một bộ lạc cường đại, thủ lĩnh bộ lạc này có tu vi cao cường đủ để sánh ngang Man Thần đời thứ hai. Bộ lạc này tên gọi Cửu Lê! Thủ lĩnh Cửu Lê và Man Thần đời thứ hai ở đoạn thời gian đó xảy ra chuyện gì đã không thể tra xét, chỉ biết rằng khi Man Thần đời thứ hai bị ngoại tiên hại tứ phân ngũ liệt, khiến đất Man tộc bị chia cắt thì Cửu Lê bộ lạc cũng sụp đủ, thủ lĩnh Cửu Lê chết đi. Trước khi chết ngài từng để lại di ngôn, sửa Man thành Vu! Trong đó có một phần dần ở đất Nam Thần sinh sản thành mỗi bộ lạc nhỏ, xưng là Vu, chính là Vu tộc hiện nay. Vu tộc chúng ta là hậu duệ của Cửu Lê bộ lạc, kéo dài huyết mạch Cửu Lê, đợi huyết mạch Vu Chủ của chúng ta từng đời thức tỉnh, đạt tới lực lượng thuộc về Cửu Lê. Nhưng năm tháng dài lâu trôi qua, trong thời gian chờ đợi huyết mạch Vu Chủ thức tỉnh thì có một phần Vu tộc đã biến đổi. Chúng từ bỏ quang vinh Cửu Lê, tiếp xúc với ngoại tiên giáng trần. Chúng đã không còn là Vu, không xứng gọi là Vu bất khuất! Chúng là chó săn tay sai của nước ngoài! Lý do cứu ngươi là vì đại sư huynh của ngươi chính là Vu Chủ Cửu Lê đời này! Ngài sắp xếp một trong tam cách Vu Hồn Cửu Lê ở bên cạnh ngươi. Ngươi, chính là quý khách của Vu tộc Cửu Lê ta.”</w:t>
      </w:r>
    </w:p>
    <w:p>
      <w:pPr>
        <w:pStyle w:val="BodyText"/>
      </w:pPr>
      <w:r>
        <w:t xml:space="preserve">Lời nói tang thương của bà lão quanh quẩn bên tai Tô Minh. Nghe lời của đối phương, tinh thần Tô Minh chấn động. Hắn cúi đầu nhìn vòng tay trên cổ tay, động ý niệm. Lập tức vòng tay hóa thành khói đen, chớp mắt khói tản ra ở trước mặt hắn ngưng tụ thành bóng dáng phụ nữ.</w:t>
      </w:r>
    </w:p>
    <w:p>
      <w:pPr>
        <w:pStyle w:val="BodyText"/>
      </w:pPr>
      <w:r>
        <w:t xml:space="preserve">Người phụ nữ dần ngưng tụ, khi hoàn toàn lộ ra thì đưa lưng hướng Tô Minh, ánh mắt quét qua bà lão và bốn phía.</w:t>
      </w:r>
    </w:p>
    <w:p>
      <w:pPr>
        <w:pStyle w:val="BodyText"/>
      </w:pPr>
      <w:r>
        <w:t xml:space="preserve">“Các ngươi là bộ lạc nào trong Cửu Lê Vu tộc?” Người phụ nữ lần đầu tiên mở miệng, thanh âm lạnh lùng toát ra lạnh lẽo.</w:t>
      </w:r>
    </w:p>
    <w:p>
      <w:pPr>
        <w:pStyle w:val="BodyText"/>
      </w:pPr>
      <w:r>
        <w:t xml:space="preserve">“Thu Hải bộ lạc.” Giây phút bà lão trông thấy người phụ nữ xuất hiện thì biểu tình kích động, chắp tay cúi đầu. Không chỉ là bà, tất cả Vu tộc xung quanh đều lập tức quỳ lạy xuống.</w:t>
      </w:r>
    </w:p>
    <w:p>
      <w:pPr>
        <w:pStyle w:val="BodyText"/>
      </w:pPr>
      <w:r>
        <w:t xml:space="preserve">“Mệnh lệnh của Phong thiếu chủ, mỗi bộ lạc thuộc Cửu Lê Vu tộc trước khi tai biến Đông Hoang đến, theo chỉ định tham gia, trợ giúp hết sức. Ở trên chiến trường ta đã đem tin tức truyền đến Vu tộc, nhưng trong bọn họ gần như không tồn tại huyết mạch Cửu Lê.”</w:t>
      </w:r>
    </w:p>
    <w:p>
      <w:pPr>
        <w:pStyle w:val="BodyText"/>
      </w:pPr>
      <w:r>
        <w:t xml:space="preserve">“Ngoại tiên ở trong ba trăm năm ba lần giáng xuống, mỗi lần đều có bộ lạc phản tộc đầu hàng, vì đạt được thuật trường sinh mà hiến tế huyết mạch bản thân. Đặc biệt hiện giờ tai biến Đông Hoang tới gần, truyền thuyết xa xưa lộ nhiều manh mối, nhiều Cửu Lê Vu tộc lần lượt từ bỏ huyết mạch, trở thành phụ thuộc ngoại tiên. Lần chiến tranh này là do những bộ lạc phụ thuộc ngoại tiên phát động, thiểu số chúng ta còn ráng giữ huyết mạch Cửu Lê bộ lạc, nếu không tuân theo xuất binh thì sẽ gặp họa diệt tộc. Xin thiếu chủ trở về, dẫn dắt chúng ta đi hướng Cửu Lê!” Bà lão vẻ mặt kích động, quỳ lạy.</w:t>
      </w:r>
    </w:p>
    <w:p>
      <w:pPr>
        <w:pStyle w:val="BodyText"/>
      </w:pPr>
      <w:r>
        <w:t xml:space="preserve">Tô Minh hít thở dồn dập. Tô Minh bỗng phát hiện mình ở ngoài khu vực này, Thu Hải bộ lạc vốn nhốn nháo biến yên tĩnh. Tuy nói nơi xa không trực tiếp nhìn tới đây nhưng Tô Minh lờ mờ cảm giác, bây giờ khu vực này trở thành nơi tất cả Thu Hải bộ lạc chú ý.</w:t>
      </w:r>
    </w:p>
    <w:p>
      <w:pPr>
        <w:pStyle w:val="BodyText"/>
      </w:pPr>
      <w:r>
        <w:t xml:space="preserve">“Bây giờ cách trăm năm ngoại tiên giáng trần lần thứ tư còn có ba năm. Lần này giáng xuống sợ là sẽ có nhiều Cửu Lê Vu tộc lựa chọn dựa vào. Dụ hoặc đột phá Tuyệt cảnh là điều mỗi một Vu Tuyệt cảnh không thể kháng cự. Đặc biệt năm đó Đại Vu Công lựa chọn khiến tất cả đều trông thấy, không cường đại. Hơn nữa chính trong Man tộc, trong trăm năm nay theo chúng ta phát hiện, cũng có ba đợt ngoại tiên giáng trần. Chắc là trong Man tộc người tiếp xúc không ít, thậm chí chúng ta nghi ngờ, Thiên Lam thành đã không thuộc về Man tộc!” Giọng bà lão vội vã như muốn đem tất cả điều biết được, nhân dịp này thông qua Vu Hồn Cửu Lê nói cho Vu Chủ của chúng!</w:t>
      </w:r>
    </w:p>
    <w:p>
      <w:pPr>
        <w:pStyle w:val="BodyText"/>
      </w:pPr>
      <w:r>
        <w:t xml:space="preserve">Tô Minh hít ngụm khí. Bà lão nói những lời đó khiến hắn rung động tinh thần.</w:t>
      </w:r>
    </w:p>
    <w:p>
      <w:pPr>
        <w:pStyle w:val="BodyText"/>
      </w:pPr>
      <w:r>
        <w:t xml:space="preserve">“Lý do Thiên Lam thành còn đang chiến đấu với Vu tộc phụ thuộc vào ngoại tiên, chúng ta nghi ngờ đấy là hai, hoặc ba thế lực khác nhau của ngoại tiên! Vu Chủ, chúng ta phải làm sao đây?” Bà lão vội vã nói.</w:t>
      </w:r>
    </w:p>
    <w:p>
      <w:pPr>
        <w:pStyle w:val="BodyText"/>
      </w:pPr>
      <w:r>
        <w:t xml:space="preserve">Người phụ nữ do khói đen hợp thành luôn im lặng.</w:t>
      </w:r>
    </w:p>
    <w:p>
      <w:pPr>
        <w:pStyle w:val="BodyText"/>
      </w:pPr>
      <w:r>
        <w:t xml:space="preserve">Tô Minh cũng im lặng. Hắn bỗng có cảm giác, lý do Thu Hải bộ lạc ngầm cứu hắn, giữ hắn lại bộ lạc, mục đích không phải bản thân hắn mà vì có cơ hội đối thoại cùng đại sư huynh.</w:t>
      </w:r>
    </w:p>
    <w:p>
      <w:pPr>
        <w:pStyle w:val="BodyText"/>
      </w:pPr>
      <w:r>
        <w:t xml:space="preserve">Nghĩ đến đại sư huynh, Tô Minh bất giác nghĩ tới sư tôn.</w:t>
      </w:r>
    </w:p>
    <w:p>
      <w:pPr>
        <w:pStyle w:val="BodyText"/>
      </w:pPr>
      <w:r>
        <w:t xml:space="preserve">Cửu Lê Vu Hồn do khói đen hợp thành im lặng một lát sau, đột nhiên một giọng nói bình tĩnh từ phía xa chậm rãi bay đến. Thanh âm kia ẩn chứa tiết tấu không nói ra lời, rất dễ nghe, dường như có lực lượng chấn nhiếp linh hồn, quanh quẩn khiến tất cả người nghe đầu óc ù vang.</w:t>
      </w:r>
    </w:p>
    <w:p>
      <w:pPr>
        <w:pStyle w:val="BodyText"/>
      </w:pPr>
      <w:r>
        <w:t xml:space="preserve">Ngay cả Cửu Lê Vu Hồn đại sư huynh đưa dường như sắp tan rã trong thanh âm này.</w:t>
      </w:r>
    </w:p>
    <w:p>
      <w:pPr>
        <w:pStyle w:val="BodyText"/>
      </w:pPr>
      <w:r>
        <w:t xml:space="preserve">“Nói cho Vu Chủ, nếu hắn còn chưa làm ra lựa chọn, lão phu Tông Trạch, tuổi thọ đã tới, lựa chọn từ bỏ huyết mạch, đổi lấy cơ hội đột phá Tuyệt cảnh. Nếu ta thành công thì ta không còn là ta...” Thanh âm kia nói tới đây chợt ngừng lại, hóa thành tiếng thở dài.</w:t>
      </w:r>
    </w:p>
    <w:p>
      <w:pPr>
        <w:pStyle w:val="BodyText"/>
      </w:pPr>
      <w:r>
        <w:t xml:space="preserve">Thanh âm này, Tô Minh biết là ai, đó chính là Nhiếp Hồn Tuyệt Vu!</w:t>
      </w:r>
    </w:p>
    <w:p>
      <w:pPr>
        <w:pStyle w:val="Compact"/>
      </w:pPr>
      <w:r>
        <w:br w:type="textWrapping"/>
      </w:r>
      <w:r>
        <w:br w:type="textWrapping"/>
      </w:r>
    </w:p>
    <w:p>
      <w:pPr>
        <w:pStyle w:val="Heading2"/>
      </w:pPr>
      <w:bookmarkStart w:id="393" w:name="chương-371-người-con-gái-trên-thu-ngư"/>
      <w:bookmarkEnd w:id="393"/>
      <w:r>
        <w:t xml:space="preserve">371. Chương 371: Người Con Gái Trên Thu Ngư</w:t>
      </w:r>
    </w:p>
    <w:p>
      <w:pPr>
        <w:pStyle w:val="Compact"/>
      </w:pPr>
      <w:r>
        <w:br w:type="textWrapping"/>
      </w:r>
      <w:r>
        <w:br w:type="textWrapping"/>
      </w:r>
      <w:r>
        <w:t xml:space="preserve">Trong tiếng thở dài của Nhiếp Hồn Tuyệt Vu, nguyên Thu Hải bộ lạc tạm dừng chân một mảnh tĩnh lặng.</w:t>
      </w:r>
    </w:p>
    <w:p>
      <w:pPr>
        <w:pStyle w:val="BodyText"/>
      </w:pPr>
      <w:r>
        <w:t xml:space="preserve">Thời gian chậm rãi trôi qua, không khí tĩnh lặng hình thành áp lực nặng trĩu rơi vào lòng mọi người, bao gồm Tô Minh.</w:t>
      </w:r>
    </w:p>
    <w:p>
      <w:pPr>
        <w:pStyle w:val="BodyText"/>
      </w:pPr>
      <w:r>
        <w:t xml:space="preserve">Đối với suy đoán lai lịch của đại sư huynh, Tô Minh không chỉ một lần suy nghĩ, mãi đến hiện giờ hắn mới chân chính biết thân phận đại sư huynh.</w:t>
      </w:r>
    </w:p>
    <w:p>
      <w:pPr>
        <w:pStyle w:val="BodyText"/>
      </w:pPr>
      <w:r>
        <w:t xml:space="preserve">“Chủ nhân Cửu Lê Vu tộc.”</w:t>
      </w:r>
    </w:p>
    <w:p>
      <w:pPr>
        <w:pStyle w:val="BodyText"/>
      </w:pPr>
      <w:r>
        <w:t xml:space="preserve">Đang khi cảm giác áp lực ngày càng nặng nề thì bỗng nhiên, người phụ nữ Cửu Lê Vu Hồn do khói đen hợp thành dao động, khuếch tán. Ngay sau đó, một thanh âm khiến Tô Minh quen thuộc từ trong dao động xuyên thấu qua khoảng cách xa xôi truyền đến.</w:t>
      </w:r>
    </w:p>
    <w:p>
      <w:pPr>
        <w:pStyle w:val="BodyText"/>
      </w:pPr>
      <w:r>
        <w:t xml:space="preserve">“Trước khi tiên nước ngoài lần thứ tư giáng xuống, ta sẽ đến…”</w:t>
      </w:r>
    </w:p>
    <w:p>
      <w:pPr>
        <w:pStyle w:val="BodyText"/>
      </w:pPr>
      <w:r>
        <w:t xml:space="preserve">Giây phút thanh âm xuất hiện, tất cả người trong Thu Hải bộ lạc đều nghe rõ ràng. Chúng lập tức quỳ xuống, ngay cả thú thu ngư trên trời cũng phát ra tiếng gào khi tiếng nói kia vang vọng, khiến bầu trời tối đen như biển đêm đang cuồn cuộn sóng cồn.</w:t>
      </w:r>
    </w:p>
    <w:p>
      <w:pPr>
        <w:pStyle w:val="BodyText"/>
      </w:pPr>
      <w:r>
        <w:t xml:space="preserve">“Chúng ta kính lạy Cửu Lê Vu Chủ!”</w:t>
      </w:r>
    </w:p>
    <w:p>
      <w:pPr>
        <w:pStyle w:val="BodyText"/>
      </w:pPr>
      <w:r>
        <w:t xml:space="preserve">Từng sóng âm hợp cùng một chỗ hóa thành một âm. Thanh âm này thật lâu mới từ từ tán đi.</w:t>
      </w:r>
    </w:p>
    <w:p>
      <w:pPr>
        <w:pStyle w:val="BodyText"/>
      </w:pPr>
      <w:r>
        <w:t xml:space="preserve">“Tiểu sư đệ, tạm thời đừng quay về Man tộc.” Trong thân thể Cửu Lê Vu Hồn truyền ra giọng của đại sư huynh, khi nói xong câu này thì dần biến mất.</w:t>
      </w:r>
    </w:p>
    <w:p>
      <w:pPr>
        <w:pStyle w:val="BodyText"/>
      </w:pPr>
      <w:r>
        <w:t xml:space="preserve">Người phụ nữ Cửu Lê Vu Hồn tản thân thể trở lại cổ tay Tô Minh, biến trở về hình dạng vòng tay. Nhưng vòng tay ảm đạm nhiều, hiển nhiên loại đối thoại này dù chỉ hai câu cũng tuyệt đối không đơn giản.</w:t>
      </w:r>
    </w:p>
    <w:p>
      <w:pPr>
        <w:pStyle w:val="BodyText"/>
      </w:pPr>
      <w:r>
        <w:t xml:space="preserve">Giờ phút này, Vu tộc bốn phía dần đứng dậy. Bà lão liếc Tô Minh một cái rồi không thèm để ý nữa, xoay người rời đi. Dường như lý do bà đến giống Tô Minh đã đoán, chỉ vì một lần đối thoại với Cửu Lê Vu Chủ.</w:t>
      </w:r>
    </w:p>
    <w:p>
      <w:pPr>
        <w:pStyle w:val="BodyText"/>
      </w:pPr>
      <w:r>
        <w:t xml:space="preserve">Còn về chín Ương Vu lúc trước luôn quay quanh Tô Minh dường như nhận được lệnh mới, tản đi không thèm để ý hắn nữa.</w:t>
      </w:r>
    </w:p>
    <w:p>
      <w:pPr>
        <w:pStyle w:val="BodyText"/>
      </w:pPr>
      <w:r>
        <w:t xml:space="preserve">Chỉ có Nha Mộc là cười với Tô Minh, ở lại, cầm lấy vò rượu, uống hớp lớn.</w:t>
      </w:r>
    </w:p>
    <w:p>
      <w:pPr>
        <w:pStyle w:val="BodyText"/>
      </w:pPr>
      <w:r>
        <w:t xml:space="preserve">“Tốt rồi, mấy lão già đều đi rồi, nơi này không còn ai trói buộc ngươi nữa. Tô huynh, ngươi có thể tùy thời lập tức đi, nếu không muốn đi ở lại thì càng tốt.”</w:t>
      </w:r>
    </w:p>
    <w:p>
      <w:pPr>
        <w:pStyle w:val="BodyText"/>
      </w:pPr>
      <w:r>
        <w:t xml:space="preserve">“Ngoại tiên giáng trần là có chuyện gì?” Tô Minh im lặng giây lát, cầm vò rượu, uống một ngụm xong nhìn Nha Mộc.</w:t>
      </w:r>
    </w:p>
    <w:p>
      <w:pPr>
        <w:pStyle w:val="BodyText"/>
      </w:pPr>
      <w:r>
        <w:t xml:space="preserve">“Tất nhiên là những tiên gia nước ngoài lấy cách đặc biệt đi tới thế giới của chúng ta. Những người tiên tộc này có thuật pháp khác với chúng ta, kẻ nào giáng xuống đa số là tu vi cao thâm khó dò. Thậm chí họ có thể khiến cường giả Tuyệt cảnh đột phá tu vi bản thân, bước vào Vô cảnh. Chính là nói, họ có lực lượng khiến những lão quái hoàn mỹ Man Hồn trong Man tộc của ngươi tiến vào cảnh giới khác. Đối với mấy lão quái đó là dụ hoặc không thể kháng lại. Đặc biệt theo năm tháng trôi qua, tuổi thọ đến thì đột phá cảnh giới dẫn động lực lượng trời đất có thể khiến sự sống lột xác cùng loại với bất hủ. Loại dụ hoặc này, đừng nói là họ, coi như ta cũng sẽ khao khát.” Nha Mộc nhún vai, cảm thán nói.</w:t>
      </w:r>
    </w:p>
    <w:p>
      <w:pPr>
        <w:pStyle w:val="BodyText"/>
      </w:pPr>
      <w:r>
        <w:t xml:space="preserve">“Ngươi đã gặp người tiên tộc?” Tô Minh bỗng mở miệng hỏi.</w:t>
      </w:r>
    </w:p>
    <w:p>
      <w:pPr>
        <w:pStyle w:val="BodyText"/>
      </w:pPr>
      <w:r>
        <w:t xml:space="preserve">“Gặp rồi.” Mắt Nha Mộc chợt lóe, thấp giọng nói.</w:t>
      </w:r>
    </w:p>
    <w:p>
      <w:pPr>
        <w:pStyle w:val="BodyText"/>
      </w:pPr>
      <w:r>
        <w:t xml:space="preserve">“Ta thấy qua hai tiên tộc, một nam một nữ. Nam là một ông lão, mười năm trước đến Thu Hải bộ lạc ta, chiến đấu với đại nhân Tông Trạch…”</w:t>
      </w:r>
    </w:p>
    <w:p>
      <w:pPr>
        <w:pStyle w:val="BodyText"/>
      </w:pPr>
      <w:r>
        <w:t xml:space="preserve">Tô Minh tập trung tinh thần cẩn thận lắng nghe từng lời Nha Mộc nói.</w:t>
      </w:r>
    </w:p>
    <w:p>
      <w:pPr>
        <w:pStyle w:val="BodyText"/>
      </w:pPr>
      <w:r>
        <w:t xml:space="preserve">“Chi tiết trận chiến ấy ra sao thì ta không nhìn ra, nhưng họ chiến đấu chưa tới nửa tiếng, ở trên bầu trời nên không thấy ra tay làm sao. Ta chỉ thấy bầu trời xuất hiện một cánh tay to lớn, bàn tay nắm lại rồi mở ra, tuần hoàn chín lần. Sau chín lần, chiến đấu giữa lão và Tông Trạch đại nhân kết thúc. Ta chính mắt thấy ông lão đó mặc quần áo cực kỳ hoa lệ, từ bầu trời bước ra, không nói lời nào rời đi. Đúng rồi, bộ đồ ông ta mặc thêu một số đồ án, là một con rồng tím. Vuốt rồng tím cầm bốn vật, một là cái bình, một là hạt châu, một là kiếm nhỏ, còn có một ẩn trong mây đồ án, không thể thấy được. Đợi ông ta rời đi, Tông Trạch mới từ trên trời xuất hiện trở lại bộ lạc. Ta còn nhớ lúc đó sắc mặt ngài ấy rất khó xem, chúng ta đều suy đoán, có lẽ…ai, ngươi biết đó.” Nha Mộc thở dài, cầm vò rượu, lại uống hớp lớn.</w:t>
      </w:r>
    </w:p>
    <w:p>
      <w:pPr>
        <w:pStyle w:val="BodyText"/>
      </w:pPr>
      <w:r>
        <w:t xml:space="preserve">Tô Minh im lặng chẳng mấy lúc sau lại hỏi.</w:t>
      </w:r>
    </w:p>
    <w:p>
      <w:pPr>
        <w:pStyle w:val="BodyText"/>
      </w:pPr>
      <w:r>
        <w:t xml:space="preserve">“Còn người kia thì sao?”</w:t>
      </w:r>
    </w:p>
    <w:p>
      <w:pPr>
        <w:pStyle w:val="BodyText"/>
      </w:pPr>
      <w:r>
        <w:t xml:space="preserve">“Một người khác là cô gái.” Mắt Nha Mộc lộ ra nhớ lại.</w:t>
      </w:r>
    </w:p>
    <w:p>
      <w:pPr>
        <w:pStyle w:val="BodyText"/>
      </w:pPr>
      <w:r>
        <w:t xml:space="preserve">“Nói thế nào nhỉ, cô ấy lớn lên không đẹp lắm nhưng khiến người nhìn một cái là không cách nào quên. Đôi mắt cô ấy như chứa cả trời đất. Cô ấy một mình bay trên bầu trời, khi ta trông thấy thì lập tức nhận ra, cô ấy tuyệt đối không phải Vu tộc, cũng chẳng là Man tộc. Bởi vì hơi thở đó, hoàn toàn không giống chúng ta. Nếu ngươi có thể trông thấy người tiên tộc thì nhất định cũng sẽ lập tức nhận ra ngay, đó là một loại cảm giác hoàn toàn khác. Đến tay ta còn nhớ, khi cô ấy trông thấy ta thì biểu tình là lạ. Đó là phức tạp, thương hại, còn có sợ hãi. Dường như cô ấy rất sợ ta, nhưng rõ ràng tu vi của cô ta cho ta cảm giác như đối mặt Hậu Vu, ta vẫn không hiểu tại sao biểu tình của cô ấy lại sợ hãi đến vậy.” Nha Mộc uống rượu, vừa nói vừa lắc đầu. Mãi đến bây giờ y vẫn không hiểu được.</w:t>
      </w:r>
    </w:p>
    <w:p>
      <w:pPr>
        <w:pStyle w:val="BodyText"/>
      </w:pPr>
      <w:r>
        <w:t xml:space="preserve">Tô Minh ngồi một bên, từ từ ngẩng đầu, nhìn bầu trời tối đen đôi khi lấp lóe từng ngôi sao. Trong mắt hắn chậm rãi biến sâu thẳm, cùng với khuôn mặt không có mặt nạ che khuất, khí chất đặc biệt đó dung hợp dần lộ ra thần thái không thể miêu tả.</w:t>
      </w:r>
    </w:p>
    <w:p>
      <w:pPr>
        <w:pStyle w:val="BodyText"/>
      </w:pPr>
      <w:r>
        <w:t xml:space="preserve">Nha Mộc đặt vò rượu xuống, không nghĩ nữa chuyện của cô gái trong ký ức, bản năng liếc Tô Minh. Nhưng cái liếc này làm y chấn động, biểu tình biến đổi.</w:t>
      </w:r>
    </w:p>
    <w:p>
      <w:pPr>
        <w:pStyle w:val="BodyText"/>
      </w:pPr>
      <w:r>
        <w:t xml:space="preserve">“Ngươi…ngươi…” Nha Mộc ngẩn ra một lúc, hít ngụm khí, mãi đến khi Tô Minh cúi đầu, ánh mắt nhìn y thì sâu thẳm trong mắt biến mất, hóa thành bình tĩnh. Nha Mộc giật mình, dùng sức dụi mắt.</w:t>
      </w:r>
    </w:p>
    <w:p>
      <w:pPr>
        <w:pStyle w:val="BodyText"/>
      </w:pPr>
      <w:r>
        <w:t xml:space="preserve">“Làm sao vậy?” Tô Minh hỏi.</w:t>
      </w:r>
    </w:p>
    <w:p>
      <w:pPr>
        <w:pStyle w:val="BodyText"/>
      </w:pPr>
      <w:r>
        <w:t xml:space="preserve">“Mới rồi ngươi cho ta cảm giác cùng với cô gái tiên tộc, ông lão tiên tộc năm đó ta thấy giống như đúc! Đó là một loại hoàn toàn khác với chúng ta.” Nha Mộc im lặng một lúc, nhìn Tô Minh, từ từ nói.</w:t>
      </w:r>
    </w:p>
    <w:p>
      <w:pPr>
        <w:pStyle w:val="BodyText"/>
      </w:pPr>
      <w:r>
        <w:t xml:space="preserve">“Tông Trạch nói đúng, trên người của ngươi có sương mù khiến người nhìn không thấu. Nếu không biết ngươi là Man tộc, lúc trước nhất định cho rằng ngươi là Nhiếp Hồn Ương Vu. Nếu không biết lai lịch của ngươi, ta suýt chút cho rằng ngươi là người tiên tộc giáng xuống.” Nha Mộc lắc đầu, vứt bỏ ý niệm đột nhiên nảy ra trong óc. Y cảm thấy đây là việc không thể nào, người tiên tộc giáng xuống không cách nào trở thành chân thần Man tộc, cũng không thể đạt được truyền thừa Man Thần đời thứ nhất. Dù là bên Vu tộc thì cũng giống nhau.</w:t>
      </w:r>
    </w:p>
    <w:p>
      <w:pPr>
        <w:pStyle w:val="BodyText"/>
      </w:pPr>
      <w:r>
        <w:t xml:space="preserve">“Tiên tộc ư…” Tô Minh thì thào, lòng nổi lên cay đắng.</w:t>
      </w:r>
    </w:p>
    <w:p>
      <w:pPr>
        <w:pStyle w:val="BodyText"/>
      </w:pPr>
      <w:r>
        <w:t xml:space="preserve">So với Nha Mộc ảo giác, Tô Minh mê mang là căn nguyên hắn chua xót. Nếu là hoàn toàn mê mang thì đành thôi, nhưng hắn có một suy đoán. Một suy đoán mà hắn không muốn nhận, thậm chí không cách nào nhận.</w:t>
      </w:r>
    </w:p>
    <w:p>
      <w:pPr>
        <w:pStyle w:val="BodyText"/>
      </w:pPr>
      <w:r>
        <w:t xml:space="preserve">“Việc nước ngoài giáng xuống sẽ cử hảnh ở đâu? Đại khái là khi nào? Còn nữa, ta ở trên chiến trường ngoài Thiên Lam thành trông thấy một cô gái có khí chất như ngươi đã nói, ngươi có biết cô ấy là ai không? Làm sao tìm được người tiên tộc?” Tô Minh lập tức hỏi.</w:t>
      </w:r>
    </w:p>
    <w:p>
      <w:pPr>
        <w:pStyle w:val="BodyText"/>
      </w:pPr>
      <w:r>
        <w:t xml:space="preserve">“Ngươi hỏi nhiều quá. Ngoại tiên giáng xuống sẽ trong ba năm này, ngày cụ thể thì không biết. Khi ngươi thấy bầu trời vốn nên là ban đêm mà trời vẫn sáng, hoặc vốn nên là ban ngày mà màn đêm vẫn chưa tan, đó là lúc giáng xuống. Vị trí cụ thể thì ta biết, ở núi cao nhất Vu tộc, Vân Vu Phong. Bởi vì mấy lần trước đều là ở đó. Còn người tiên tộc xuất hiện trên chiến trường mà nói ngươi nói thì ta chưa gặp, không biết là ai. Nhưng ta biết có một nơi ngươi nhất định thấy được tiên tộc, đó là nơi Đại Vu Công ở, Vu Thần Điện! Nó cũng ở trên Vu Vân Phong.” Nha Mộc nói xong đứng dậy, liếc Tô Minh một cái, chần chờ một lúc, từ trong ngực lấy ra một mộc giản đưa cho hắn.</w:t>
      </w:r>
    </w:p>
    <w:p>
      <w:pPr>
        <w:pStyle w:val="BodyText"/>
      </w:pPr>
      <w:r>
        <w:t xml:space="preserve">“Xem bộ dạng của ngươi thì chắc chọn rời đi rồi. Đây là bản đồ đa phần Vu tộc, chỉ tộc nhân Thu Hải bộ lạc chúng ta mới có được. Ngươi cầm đi, nó có ích cho ngươi. Dù bây giờ là thời kỳ chiến tranh nhưng đi một mình vẫn sẽ gặp nguy hiểm, lấy tu vi của ngươi…tự bảo trọng.” Nha Mộc lắc đầu, xách vò rượu rời đi.</w:t>
      </w:r>
    </w:p>
    <w:p>
      <w:pPr>
        <w:pStyle w:val="BodyText"/>
      </w:pPr>
      <w:r>
        <w:t xml:space="preserve">Tô Minh nhận lấy mộc giản bỏ vào ngực xong đứng dậy. Hắn đúng là lựa chọn rời đi. Mục đích hắn tới Vu tộc trừ khiến mình qua từng đợt chiến đấu trải nghiệm sinh tử, đạt được đột phá tu vi ra, còn vì muốn từ người những tiên tộc giáng xuống tìm ra cái gì là…Túc Mệnh!</w:t>
      </w:r>
    </w:p>
    <w:p>
      <w:pPr>
        <w:pStyle w:val="BodyText"/>
      </w:pPr>
      <w:r>
        <w:t xml:space="preserve">Trong ba năm ngoại tiên giáng trần, hắn nhất định phải đi. Nhưng trước đó hắn còn có rất nhiều việc cần hoàn thành, dù là luyện dược hay luyện hóa ông lão Man tộc, hoặc tu hành thuật Phong Man, Lôi Man, hòa tan truyền thừa tinh. Hàng loạt việc hắn đều cần thời gian chuẩn bị. Còn nữa, không biết gậy rắn có đi lột xác không. Trên người hắn dược đỉnh tồn tại đan dược không biết. Hàm Sơn Chuông bởi vì tu vi của hắn tăng cao mà cần luyện hóa bước nữa, nắm giữ uy lực chân chính của báu vật đó. Những điều này đều đang chờ Tô Minh hoàn thành.</w:t>
      </w:r>
    </w:p>
    <w:p>
      <w:pPr>
        <w:pStyle w:val="BodyText"/>
      </w:pPr>
      <w:r>
        <w:t xml:space="preserve">‘Ba năm…ba năm sau, ta phải biến càng mạnh hơn!’ Trong mắt Tô Minh lộ ra kiên định, đang muốn rời đi thì bỗng biến sắc mặt, mạnh ngẩng đầu.</w:t>
      </w:r>
    </w:p>
    <w:p>
      <w:pPr>
        <w:pStyle w:val="BodyText"/>
      </w:pPr>
      <w:r>
        <w:t xml:space="preserve">Nha Mộc còn chưa đi qua xa, trời tối đen bỗng phát ra tiếng nổ ầm ầm, biển mây cuồn cuộn, những thu ngư trên trời cùng rít gào. Chúng nó rống lên không giống gặp kẻ địch mà như cung nghênh, cùng tản ra.</w:t>
      </w:r>
    </w:p>
    <w:p>
      <w:pPr>
        <w:pStyle w:val="BodyText"/>
      </w:pPr>
      <w:r>
        <w:t xml:space="preserve">Cùng lúc đó, trong biển mây xuất hiện thu ngư khổng lồ không biết cụ thể to bao nhiêu, chỉ lộ ra một phần thân hình trong biển mây!</w:t>
      </w:r>
    </w:p>
    <w:p>
      <w:pPr>
        <w:pStyle w:val="BodyText"/>
      </w:pPr>
      <w:r>
        <w:t xml:space="preserve">Thu ngư xem bầu trời như biển bơi lội, trên lưng nó đứng một cô gái cầm sáo trúc. Cô gái mái tóc đen phất phơ, mặc đồ trắng. Theo cô tiếp cận, lộ ra khuôn mặt tuyệt trần khiến người nhìn tim đập rộn rã!</w:t>
      </w:r>
    </w:p>
    <w:p>
      <w:pPr>
        <w:pStyle w:val="Compact"/>
      </w:pPr>
      <w:r>
        <w:br w:type="textWrapping"/>
      </w:r>
      <w:r>
        <w:br w:type="textWrapping"/>
      </w:r>
    </w:p>
    <w:p>
      <w:pPr>
        <w:pStyle w:val="Heading2"/>
      </w:pPr>
      <w:bookmarkStart w:id="394" w:name="chương-372-ép-buộc"/>
      <w:bookmarkEnd w:id="394"/>
      <w:r>
        <w:t xml:space="preserve">372. Chương 372: Ép Buộc!</w:t>
      </w:r>
    </w:p>
    <w:p>
      <w:pPr>
        <w:pStyle w:val="Compact"/>
      </w:pPr>
      <w:r>
        <w:br w:type="textWrapping"/>
      </w:r>
      <w:r>
        <w:br w:type="textWrapping"/>
      </w:r>
      <w:r>
        <w:t xml:space="preserve">Lần đầu tiên là hắn vừa mới Khai Trần, trên con đường đi Thiên Hàn Tông, tại Thiên Lam bình chướng, nhìn thấy cô ấy đến, nghe tiếng nổ trận chiến giữa cô và Bạch Thường Tại.</w:t>
      </w:r>
    </w:p>
    <w:p>
      <w:pPr>
        <w:pStyle w:val="BodyText"/>
      </w:pPr>
      <w:r>
        <w:t xml:space="preserve">Từ giây phút đó, trong ký ức của Tô Minh vĩnh viễn ghi lại con thu ngư, ghi lại bóng dáng cô gái đó.</w:t>
      </w:r>
    </w:p>
    <w:p>
      <w:pPr>
        <w:pStyle w:val="BodyText"/>
      </w:pPr>
      <w:r>
        <w:t xml:space="preserve">Lần thứ hai, trong trận chiến tranh Thiên Lam thành, trước và sau hắn thấy cô tham gia chiến đấu, thấy lực lượng quái dị của thu ngư.</w:t>
      </w:r>
    </w:p>
    <w:p>
      <w:pPr>
        <w:pStyle w:val="BodyText"/>
      </w:pPr>
      <w:r>
        <w:t xml:space="preserve">Cũng chính lần đó, cô gái thầm giúp đỡ khiến Tô Minh có thể rời đi chiến trường.</w:t>
      </w:r>
    </w:p>
    <w:p>
      <w:pPr>
        <w:pStyle w:val="BodyText"/>
      </w:pPr>
      <w:r>
        <w:t xml:space="preserve">Nhưng chỉ có lần thứ ba này thì Tô Minh mới ở khoảng cách gần như thế trông thấy cô, cùng với một thánh thú khiến liếc mắt nhìn một lần liền khó quên…thu ngư!</w:t>
      </w:r>
    </w:p>
    <w:p>
      <w:pPr>
        <w:pStyle w:val="BodyText"/>
      </w:pPr>
      <w:r>
        <w:t xml:space="preserve">Tô Minh đứng đó, nhìn bầu trời biển mây cuồn cuộn, nhìn vô số thú thu ngư nhỏ bé gào thét lộ ra ý hoan nghênh, nhìn cô gái xinh đẹp tóc phất phơ, cầm sáo mắt quét mặt đất.</w:t>
      </w:r>
    </w:p>
    <w:p>
      <w:pPr>
        <w:pStyle w:val="BodyText"/>
      </w:pPr>
      <w:r>
        <w:t xml:space="preserve">Giây phút này, ánh mắt cô gái từ mặt đất Thu Hải bộ lạc tạm trú lướt qua người Tô Minh. Không hề tạm dừng, giống như Tô Minh không tồn tại trong mắt cô. Cuối cùng thu ngư khổng lồ bềnh bồng trên không trung bộ lạc, cô gái nhẹ nhàng lướt đi, quần áo phấp phới lộ ra ưu mỹ, rơi xuống bộ lạc, hóa thành vệt trắng bay hướng chính giữa bộ lạc.</w:t>
      </w:r>
    </w:p>
    <w:p>
      <w:pPr>
        <w:pStyle w:val="BodyText"/>
      </w:pPr>
      <w:r>
        <w:t xml:space="preserve">Từ lúc cô xuất hiện cho đến biến mất trong bộ lạc, thời gian không lâu lắm nhưng khiến toàn tộc nhân Thu Hải bộ lạc hưng phấn. Dù không có tiếng xôn xao nhưng từ ánh mắt mỗi tộc nhân Thu Hải bộ lạc lộ ra kích động và cuồng nhiệt, Tô Minh thấy rõ ràng trong mắt.</w:t>
      </w:r>
    </w:p>
    <w:p>
      <w:pPr>
        <w:pStyle w:val="BodyText"/>
      </w:pPr>
      <w:r>
        <w:t xml:space="preserve">“Thánh nữ Uyển Thu.” Nha Mộc cách Tô Minh mười mét nhìn nơi cô gái biến mất, trong mắt có cuồng nhiệt và phức tạp. Một lát sau y lắc đầu, xách vò rượu đi hướng phía xa.</w:t>
      </w:r>
    </w:p>
    <w:p>
      <w:pPr>
        <w:pStyle w:val="BodyText"/>
      </w:pPr>
      <w:r>
        <w:t xml:space="preserve">Theo y đi, đống lửa Tô Minh đứng dần yên tĩnh. Trừ tiếng lửa bập bùng kêu khe khẽ ra, không nghe được nhiều tiếng động. Tô Minh im lặng giây lát, đi tới gần ông lão Man tộc hắn vẫn chưa biết tên. Ông lão bị Tuyệt Vu Tông Trạch nhiếp hồn, phong ấn thân thể, thời gian lâu chẳng những không thả lỏng mà như cả linh hồn cũng đông lại, đôi mắt vô thần.</w:t>
      </w:r>
    </w:p>
    <w:p>
      <w:pPr>
        <w:pStyle w:val="BodyText"/>
      </w:pPr>
      <w:r>
        <w:t xml:space="preserve">Đứng bên cạnh ông lão Man tộc, Tô Minh vung tay áo, lập tức bỏ vào túi trữ vật có Hỏa Vượn ở. Hắn sửa sang lại hành trang, ngoái đầu liếc Thu Hải bộ lạc tạm trú, xoay người đi ra ngoài bộ lạc.</w:t>
      </w:r>
    </w:p>
    <w:p>
      <w:pPr>
        <w:pStyle w:val="BodyText"/>
      </w:pPr>
      <w:r>
        <w:t xml:space="preserve">Hắn phải rời đi, đi tìm con đường của mình.</w:t>
      </w:r>
    </w:p>
    <w:p>
      <w:pPr>
        <w:pStyle w:val="BodyText"/>
      </w:pPr>
      <w:r>
        <w:t xml:space="preserve">Trước khi đi, hắn không tìm gặp Tuyệt Vu Thu Hải bộ lạc và thánh nữ Uyển Thu. Bọn họ cứu hắn là vì có một lần nói chuyện với đại sư huynh.</w:t>
      </w:r>
    </w:p>
    <w:p>
      <w:pPr>
        <w:pStyle w:val="BodyText"/>
      </w:pPr>
      <w:r>
        <w:t xml:space="preserve">Đây là giao dịch.</w:t>
      </w:r>
    </w:p>
    <w:p>
      <w:pPr>
        <w:pStyle w:val="BodyText"/>
      </w:pPr>
      <w:r>
        <w:t xml:space="preserve">Người khác không để ý hắn, vậy hắn sẽ không để ý ai. Tô Minh xoay người, bóng dáng dần khuất xa, bóng lưng ở trong đêm khuya có chút tiêu điều, cô độc, không hòa nhập vào bốn phía.</w:t>
      </w:r>
    </w:p>
    <w:p>
      <w:pPr>
        <w:pStyle w:val="BodyText"/>
      </w:pPr>
      <w:r>
        <w:t xml:space="preserve">Trên người hắn vẫn luôn lượn lờ mê mù, chẳng qua bình thường bị Tô Minh ẩn giấu rất sâu. Chỉ có khi hắn ở một mình mới bất giác lộ ra.</w:t>
      </w:r>
    </w:p>
    <w:p>
      <w:pPr>
        <w:pStyle w:val="BodyText"/>
      </w:pPr>
      <w:r>
        <w:t xml:space="preserve">Bước đi, Tô Minh đi qua từng đống lửa. Người Thu Hải bộ lạc gác đêm thấy hắn thì hình như đã nhận được lệnh, thấy Tô Minh đi ra ngoài mà không phải tiến vào nơi quan trọng của Thu Hải bộ lạc, cho nên không ngăn cản, chỉ lạnh lùng nhìn.</w:t>
      </w:r>
    </w:p>
    <w:p>
      <w:pPr>
        <w:pStyle w:val="BodyText"/>
      </w:pPr>
      <w:r>
        <w:t xml:space="preserve">Khi Tô Minh sắp sửa đi ra Thu Hải bộ lạc, bước chân bỗng khựng lại, bởi vì một giọng khàn khàn từ sâu trong bộ lạc đằng sau lưng hắn từ từ truyền đến.</w:t>
      </w:r>
    </w:p>
    <w:p>
      <w:pPr>
        <w:pStyle w:val="BodyText"/>
      </w:pPr>
      <w:r>
        <w:t xml:space="preserve">“Ngươi, cứ thế đi?” Giọng nói này Tô Minh không xa lạ, nó thuộc về bà lão Hậu Vu.</w:t>
      </w:r>
    </w:p>
    <w:p>
      <w:pPr>
        <w:pStyle w:val="BodyText"/>
      </w:pPr>
      <w:r>
        <w:t xml:space="preserve">“Thu Hải bộ lạc ta cứu ngươi hai lần, ngươi không có gì đáp tạ sao?” Giọng bà lão lạnh lùng, không ẩn chứa chút tình cảm, từ từ quanh quẩn bên người Tô Minh.</w:t>
      </w:r>
    </w:p>
    <w:p>
      <w:pPr>
        <w:pStyle w:val="BodyText"/>
      </w:pPr>
      <w:r>
        <w:t xml:space="preserve">Tô Minh im lặng.</w:t>
      </w:r>
    </w:p>
    <w:p>
      <w:pPr>
        <w:pStyle w:val="BodyText"/>
      </w:pPr>
      <w:r>
        <w:t xml:space="preserve">“Để lại vòng tay của ngươi, đó là Cửu Lê Vu Hồn của ta, nó không thuộc về ngươi.” Sau lưng Tô Minh vang giọng bà lão, khiến quanh người hắn gợn sóng lăn tăn.</w:t>
      </w:r>
    </w:p>
    <w:p>
      <w:pPr>
        <w:pStyle w:val="BodyText"/>
      </w:pPr>
      <w:r>
        <w:t xml:space="preserve">“Đây là vật Cửu Lê Vu Chủ các ngươi tặng cho ta.” Tô Minh xoay người nhìn phía sau, trong tầm mắt không thấy bóng dáng bà lão.</w:t>
      </w:r>
    </w:p>
    <w:p>
      <w:pPr>
        <w:pStyle w:val="BodyText"/>
      </w:pPr>
      <w:r>
        <w:t xml:space="preserve">“Hoặc là trước khi Vu Chủ đến, ngươi ở lại.”</w:t>
      </w:r>
    </w:p>
    <w:p>
      <w:pPr>
        <w:pStyle w:val="BodyText"/>
      </w:pPr>
      <w:r>
        <w:t xml:space="preserve">Gần như khi Tô Minh vừa dứt lời thì giọng bà lão lại truyền đến. Theo lời nói xuất hiện, trước mặt Tô Minh, nơi vốn trống trải bỗng nhiên vặn vẹo, từ bên trong đi ra một người.</w:t>
      </w:r>
    </w:p>
    <w:p>
      <w:pPr>
        <w:pStyle w:val="BodyText"/>
      </w:pPr>
      <w:r>
        <w:t xml:space="preserve">“Ta cho ngươi mười giây, chọn đi.” Bà lão đứng đó lạnh lùng liếc Tô Minh một cái rồi không thèm để ý nữa.</w:t>
      </w:r>
    </w:p>
    <w:p>
      <w:pPr>
        <w:pStyle w:val="BodyText"/>
      </w:pPr>
      <w:r>
        <w:t xml:space="preserve">Đối với bà, Tô Minh chỉ là một công cụ để bộ lạc bọn họ liên lệ với Vu Chủ mà thôi. Nếu công cụ muốn đi không phải không được, nhưng phải để lại vòng tay.</w:t>
      </w:r>
    </w:p>
    <w:p>
      <w:pPr>
        <w:pStyle w:val="BodyText"/>
      </w:pPr>
      <w:r>
        <w:t xml:space="preserve">Tu vi của Tô Minh theo bà thấy thì không lọt vào mắt, kẻ yếu là không có tư cách nêu điều kiện trước mắt cường giả, chỉ có phục tùng. Còn về thân phận Man tộc của Tô Minh, bà không để ý. Dù bà nghe nói đối phương được một chút lực lượng Man Thần, nhưng loại lực lượng này bà không trông thấy. Theo bà thì lấy thân phận Cửu Lê Vu tộc của mình, tu vi Hậu Vu, lại ở trong bộ lạc mình, đối với cái gọi là lực lượng Man Thần, bà không tin có thể giết chết mình.</w:t>
      </w:r>
    </w:p>
    <w:p>
      <w:pPr>
        <w:pStyle w:val="BodyText"/>
      </w:pPr>
      <w:r>
        <w:t xml:space="preserve">Huống chi bây giờ bà xuất hiện tại đây là tuân theo lệnh, có người muốn bà tới thử thăm dog lực lượng Man Thần mà bà không tin.</w:t>
      </w:r>
    </w:p>
    <w:p>
      <w:pPr>
        <w:pStyle w:val="BodyText"/>
      </w:pPr>
      <w:r>
        <w:t xml:space="preserve">Tô Minh cúi đầu nhìn vòng tay trên cánh tay, thời gian trôi qua từng chút một. Khi giây thứ sáu đến thì Tô Minh không do dự nữa, tháo xuống vòng tay.</w:t>
      </w:r>
    </w:p>
    <w:p>
      <w:pPr>
        <w:pStyle w:val="BodyText"/>
      </w:pPr>
      <w:r>
        <w:t xml:space="preserve">Hắn ngẩng đầu nhìn bà lão, hắn biết đối phương không thèm để ý mình, thậm chí lúc nhìn hắn, ánh mắt tựa như người đứng trên nhìn con kiến, chẳng chút che giấu.</w:t>
      </w:r>
    </w:p>
    <w:p>
      <w:pPr>
        <w:pStyle w:val="BodyText"/>
      </w:pPr>
      <w:r>
        <w:t xml:space="preserve">Cứu mình, chỉ là vì đối thoại, cứu mình, chỉ là vì vòng tay này.</w:t>
      </w:r>
    </w:p>
    <w:p>
      <w:pPr>
        <w:pStyle w:val="BodyText"/>
      </w:pPr>
      <w:r>
        <w:t xml:space="preserve">Kỳ thực không chỉ mình bà lão như thế, còn có Tuyệt Vu Tông Trạch cũng vậy. Tô Minh mỉm cười, nhìn bà lão, ném vòng tay.</w:t>
      </w:r>
    </w:p>
    <w:p>
      <w:pPr>
        <w:pStyle w:val="BodyText"/>
      </w:pPr>
      <w:r>
        <w:t xml:space="preserve">“Từ nay về sau ta và Thu Hải bộ lạc của bà không có gì liên hệ nữa. Các ngươi cứu ta lần đầu tiên đổi lấy cơ hội đối thoại với Vu Chủ, đây là giao dịch. Các ngươi cứu ta lần thứ hai, giờ lấy đi vòng tay này, cũng xem như là giao dịch. Bây giờ tất cả kết thúc, Tô ta từ biệt!” Tô Minh ánh mắt bình tĩnh, xoay người đi.</w:t>
      </w:r>
    </w:p>
    <w:p>
      <w:pPr>
        <w:pStyle w:val="BodyText"/>
      </w:pPr>
      <w:r>
        <w:t xml:space="preserve">Bà lão nhận lấy vòng tay, ánh mắt rơi vào bóng lưng Tô Minh, chớp lóe. Tuy bà tôn kính Vu Chủ, nhưng là cường giả Thu Hải bộ lạc, đất Vu tộc gió mây biến đổi, hy vọng không thể đều đặt vào Vu Chủ. Tô Minh hiện tại trong mắt bà cực kỳ yếu ớt, một mình rời đi ở trên đất Vu tộc chắc chắn sẽ chín chết một sống. Một khi hắn chết, vậy bảo vật của hắn sẽ bị người lấy đi, thậm chí một số việc khiến bà cảm thấy bí ẩn cũng sẽ được lợi cho người khác.</w:t>
      </w:r>
    </w:p>
    <w:p>
      <w:pPr>
        <w:pStyle w:val="BodyText"/>
      </w:pPr>
      <w:r>
        <w:t xml:space="preserve">Nếu đã vậy, không bằng giữ lại!</w:t>
      </w:r>
    </w:p>
    <w:p>
      <w:pPr>
        <w:pStyle w:val="BodyText"/>
      </w:pPr>
      <w:r>
        <w:t xml:space="preserve">“Hai lần giao dịch đúng là đã kết thúc. Nhưng ngươi là Man tộc tại sao có thể cầm Nhiếp Hồn Châu của Vu tộc ta. Để lại Nhiếp Hồn Châu, việc ngươi có hơi thở Chúc Cửu Âm cũng phải nói rõ ràng, vậy mới cho ngươi rời đi. Thu Hải bộ lạc không làm khó dễ ngươi, lấy đồ của ngươi chỉ vì giữ giúp, đợi Vu Chủ trở về ta sẽ tự dâng lên chúng. Nếu không thì…”</w:t>
      </w:r>
    </w:p>
    <w:p>
      <w:pPr>
        <w:pStyle w:val="BodyText"/>
      </w:pPr>
      <w:r>
        <w:t xml:space="preserve">Bà lão chưa nói dứt lời đã bị tiếng cười dài của Tô Minh đánh gãy.</w:t>
      </w:r>
    </w:p>
    <w:p>
      <w:pPr>
        <w:pStyle w:val="BodyText"/>
      </w:pPr>
      <w:r>
        <w:t xml:space="preserve">Tô Minh đã nhịn bà thật lâu. Đối phương muốn vòng tay, hắn có thể đưa, vì nó vốn không thuộc về hắn. Nhưng đưa vật đó rồi mà Thu Hải bộ lạc còn làm khó dễ, muốn Đoạt Linh Dược, còn muốn tìm kiếm bí mật Nhiếp Hồn của hắn. Loại chuyện này nếu Tô Minh lại khuất nhục, vậy chờ đợi hắn sẽ là càng nhiều thỏa hiệp!</w:t>
      </w:r>
    </w:p>
    <w:p>
      <w:pPr>
        <w:pStyle w:val="BodyText"/>
      </w:pPr>
      <w:r>
        <w:t xml:space="preserve">“Thu Hải bộ lạc, trừ phi các ngươi thật sự cho rằng có thể khống chế Tô ta hoàn toàn trong bàn tay? Ngươi đã cầm đi vòng tay, ta khuyên ngươi đừng thái quá!” Tô Minh mạnh xoay người, mắt lóe tia sáng lạnh.</w:t>
      </w:r>
    </w:p>
    <w:p>
      <w:pPr>
        <w:pStyle w:val="BodyText"/>
      </w:pPr>
      <w:r>
        <w:t xml:space="preserve">Theo Tô Minh thốt lời, lập tức xung quanh hắn xuất hiện không ít Vu tộc. Ai cũng lạnh lùng nhìn Tô Minh, ánh mắt trừ lạnh lùng ra là khinh thường.</w:t>
      </w:r>
    </w:p>
    <w:p>
      <w:pPr>
        <w:pStyle w:val="BodyText"/>
      </w:pPr>
      <w:r>
        <w:t xml:space="preserve">Còn bà lão thì cười nhạt, biểu tình không vui.</w:t>
      </w:r>
    </w:p>
    <w:p>
      <w:pPr>
        <w:pStyle w:val="BodyText"/>
      </w:pPr>
      <w:r>
        <w:t xml:space="preserve">“Không biết tốt xấu! Nhiếp Hồn Châu chỉ đem đến tai nạn cho ngươi, ta lo lắng cho ngươi, giảm bớt nguy hiểm sống chết khi ngươi ra ngoài. Ngươi không cảm ơn thì thôi, còn cuồng vọng như vậy. Lấy tu vi của ngươi, ta rất tò mò, ngươi dựa vào cái gì uy hiếp ta?” Mắt bà lão chợt lóe, khi nói thì tiến lên một bước.</w:t>
      </w:r>
    </w:p>
    <w:p>
      <w:pPr>
        <w:pStyle w:val="BodyText"/>
      </w:pPr>
      <w:r>
        <w:t xml:space="preserve">Một bước đạp xuống, mặt đất như rung động. Không khí giữa bà và Tô Minh trong chớp mắt như bị đông lại, lực lượng trời đất từ bốn phương tám hướng trong thoáng chốc ập hướng Tô Minh.</w:t>
      </w:r>
    </w:p>
    <w:p>
      <w:pPr>
        <w:pStyle w:val="BodyText"/>
      </w:pPr>
      <w:r>
        <w:t xml:space="preserve">Thần thông không có gì kinh thiên động địa, nhưng chỉ một bước đã ngưng tụ lực lượng trời đất, đè ép Tô Minh. Loại cường đại này vượt xa Tế Cốt!</w:t>
      </w:r>
    </w:p>
    <w:p>
      <w:pPr>
        <w:pStyle w:val="BodyText"/>
      </w:pPr>
      <w:r>
        <w:t xml:space="preserve">Bà không muốn giết Tô Minh, chỉ muốn chấn nhiếp trọng thương hắn mà thôi. Để hắn biết rằng, khi kẻ yếu đối mặt kẻ mạnh thì nên có loại thái độ gì.</w:t>
      </w:r>
    </w:p>
    <w:p>
      <w:pPr>
        <w:pStyle w:val="BodyText"/>
      </w:pPr>
      <w:r>
        <w:t xml:space="preserve">Nhưng khi bà đạp bước này, lực lượng trời đất thẳng hướng Tô Minh, hắn không thi triển thủ đoạn nào khác mà chỉ nâng lên tay phải, vươn ra ngón trỏ. Sợi tóc quấn quanh ngón trỏ đốt cháy, lực lượng không thể hình dung từ ngón tay của Tô Minh bùng phát.</w:t>
      </w:r>
    </w:p>
    <w:p>
      <w:pPr>
        <w:pStyle w:val="BodyText"/>
      </w:pPr>
      <w:r>
        <w:t xml:space="preserve">Lực lượng mạnh mẽ trong giây phút bùng phát, quanh Tô Minh vang tiếng nổ ầm ĩ. Những lực lượng trời đất bị bà lão dẫn động chớp mắt vô hình tan vỡ, như không cách nào chịu đựng lực lượng cường đại không thể miêu tả phát ra từ người Tô Minh, quét quanh bốn phía thành hình tròn.</w:t>
      </w:r>
    </w:p>
    <w:p>
      <w:pPr>
        <w:pStyle w:val="BodyText"/>
      </w:pPr>
      <w:r>
        <w:t xml:space="preserve">Những người Vu tộc xung quanh ai cũng biến sắc mặt, cùng rút lui, nhưng dù là vậy vẫn bị lực lượng khuếch tán bốn phía trùng kích, đều hộc máu, người như diều đứt dây bay ngược.</w:t>
      </w:r>
    </w:p>
    <w:p>
      <w:pPr>
        <w:pStyle w:val="BodyText"/>
      </w:pPr>
      <w:r>
        <w:t xml:space="preserve">Tô Minh đứng chính giữa, tóc tung bay, biểu tình lạnh lùng, ánh mắt như điện, quần áo phấp phới như có gió mạnh rít gào bốn phía. Hắn lạnh lùng nhìn bà lão biểu tình biến đổi.</w:t>
      </w:r>
    </w:p>
    <w:p>
      <w:pPr>
        <w:pStyle w:val="Compact"/>
      </w:pPr>
      <w:r>
        <w:br w:type="textWrapping"/>
      </w:r>
      <w:r>
        <w:br w:type="textWrapping"/>
      </w:r>
    </w:p>
    <w:p>
      <w:pPr>
        <w:pStyle w:val="Heading2"/>
      </w:pPr>
      <w:bookmarkStart w:id="395" w:name="chương-373-một-con-hạc-giấy"/>
      <w:bookmarkEnd w:id="395"/>
      <w:r>
        <w:t xml:space="preserve">373. Chương 373: Một Con Hạc Giấy!</w:t>
      </w:r>
    </w:p>
    <w:p>
      <w:pPr>
        <w:pStyle w:val="Compact"/>
      </w:pPr>
      <w:r>
        <w:br w:type="textWrapping"/>
      </w:r>
      <w:r>
        <w:br w:type="textWrapping"/>
      </w:r>
      <w:r>
        <w:t xml:space="preserve">“Hiện tại, bà biết ta dựa vào cái gì uy hiếp bà rồi chứ?” Tô Minh lạnh lùng từ từ nói.</w:t>
      </w:r>
    </w:p>
    <w:p>
      <w:pPr>
        <w:pStyle w:val="BodyText"/>
      </w:pPr>
      <w:r>
        <w:t xml:space="preserve">Biểu tình bà lão nhanh chóng biến đổi, trước trùng kích bản năng lùi lại mấy bước, con ngươi co rút nhìn ngón trỏ tay phải Tô Minh, hít ngụm khí sâu.</w:t>
      </w:r>
    </w:p>
    <w:p>
      <w:pPr>
        <w:pStyle w:val="BodyText"/>
      </w:pPr>
      <w:r>
        <w:t xml:space="preserve">“Lực lượng Man Thần…”</w:t>
      </w:r>
    </w:p>
    <w:p>
      <w:pPr>
        <w:pStyle w:val="BodyText"/>
      </w:pPr>
      <w:r>
        <w:t xml:space="preserve">Lực lượng này chỉ hiện ra rồi biến mất, như chưa từng xuất hiện. Sợi tóc trên ngón trỏ tay phải Tô Minh cũng ngừng đốt cháy.</w:t>
      </w:r>
    </w:p>
    <w:p>
      <w:pPr>
        <w:pStyle w:val="BodyText"/>
      </w:pPr>
      <w:r>
        <w:t xml:space="preserve">Cùng lúc đó, trùng kích bốn phía tan mất, không còn khí, tóc Tô Minh lại rơi xuống, quần áo không bay phần phật nữa. Nhưng hắn đứng đó như một ngọn núi, khuôn mặt lạnh lùng nhìn bà lão. Sợi tóc trên ngón tay dù không tỏa ra một chút hơi thở như trước, nhưng đã thấy qua khí thế nó bùng phát, bà lão hít thở dồn dập.</w:t>
      </w:r>
    </w:p>
    <w:p>
      <w:pPr>
        <w:pStyle w:val="BodyText"/>
      </w:pPr>
      <w:r>
        <w:t xml:space="preserve">Bà nhìn chằm chằm ngón trỏ tay phải Tô Minh, mới nãy không phải bà không xem xét ngón tay đó nhưng theo bà không phát giác chút manh mối, điều này cũng là lý do tại sao bà khinh thường lực lượng Man Thần.</w:t>
      </w:r>
    </w:p>
    <w:p>
      <w:pPr>
        <w:pStyle w:val="BodyText"/>
      </w:pPr>
      <w:r>
        <w:t xml:space="preserve">Dù sao bà là Vu tộc, không phỉa Man tộc, không mấy công nhận cái gọi là Man Thần.</w:t>
      </w:r>
    </w:p>
    <w:p>
      <w:pPr>
        <w:pStyle w:val="BodyText"/>
      </w:pPr>
      <w:r>
        <w:t xml:space="preserve">Bà tin tưởng tất cả tu vi đều dựa vào bản thân tu hành, ngoại lực có mạnh hơn nữa thì rốt cuộc vẫn là bên ngoài. Lấy thực lực Hậu Vu của bà, bà không cho rằng một Man Sĩ Tế Cốt cảnh yếu ớt nắm giữ ngoại lực có thể chớp mắt giết chết mình.</w:t>
      </w:r>
    </w:p>
    <w:p>
      <w:pPr>
        <w:pStyle w:val="BodyText"/>
      </w:pPr>
      <w:r>
        <w:t xml:space="preserve">Nhưng giờ phút này, trán bà toát ra mồ hôi. Mới nãy trong phút chốc, khi bà chứng kiến lực lượng Man Thần thì có cảm giác tim đập chân run. Trước khí thế đó, bà không thể nổi lên dù là chút ý định phản kháng, như là bị áp chế hoàn toàn, đầu óc trống rỗng. Bà không chút nghi ngờ, nếu Tô Minh muốn giết mình, một cái chỉ là bà chắc chắn không sống nổi.</w:t>
      </w:r>
    </w:p>
    <w:p>
      <w:pPr>
        <w:pStyle w:val="BodyText"/>
      </w:pPr>
      <w:r>
        <w:t xml:space="preserve">“Bà bà, để hắn đi đi.”</w:t>
      </w:r>
    </w:p>
    <w:p>
      <w:pPr>
        <w:pStyle w:val="BodyText"/>
      </w:pPr>
      <w:r>
        <w:t xml:space="preserve">Đang khi bà lão kinh sợ, đang khi Tô Minh lạnh lùng nhìn bà, mắt lấp lóe, bốn phía yên tĩnh thì một giọng nói uyển chuyển của cô gái vang vọng trong tĩnh lặng.</w:t>
      </w:r>
    </w:p>
    <w:p>
      <w:pPr>
        <w:pStyle w:val="BodyText"/>
      </w:pPr>
      <w:r>
        <w:t xml:space="preserve">Đó là một cô gái, một cô gái áo trắng từ xa từng bước một đi tới, đứng cạnh bà lão. Cô gái này diện mạo tuyệt mỹ, mái tóc xõa sau lưng. Cô đứng đó như hồ nước biếc.</w:t>
      </w:r>
    </w:p>
    <w:p>
      <w:pPr>
        <w:pStyle w:val="BodyText"/>
      </w:pPr>
      <w:r>
        <w:t xml:space="preserve">Cô chính là thánh nữ Thu Hải bộ lạc, Uyển Thu.</w:t>
      </w:r>
    </w:p>
    <w:p>
      <w:pPr>
        <w:pStyle w:val="BodyText"/>
      </w:pPr>
      <w:r>
        <w:t xml:space="preserve">Ánh mắt Tô Minh lướt qua người cô gái áo trắng, hắn không lên tiếng, lùi ra sau vài bước, nhoáng một cái hóa thành cầu vồng xẹt trong trời đêm, chớp mắt đã biến mất bóng dáng.</w:t>
      </w:r>
    </w:p>
    <w:p>
      <w:pPr>
        <w:pStyle w:val="BodyText"/>
      </w:pPr>
      <w:r>
        <w:t xml:space="preserve">Mãi đến khi Tô Minh rời đi, sắc mặt bà lão tái nhợt. Mới nãy khi lực lượng Man Thần tỏa ra, đem đến ký ức và trùng kích khiến bà lão khó quên.</w:t>
      </w:r>
    </w:p>
    <w:p>
      <w:pPr>
        <w:pStyle w:val="BodyText"/>
      </w:pPr>
      <w:r>
        <w:t xml:space="preserve">“Là Uyển Thu lỗ mãng, bà bà.” Cô gái xinh đẹp kia cau chân mày thanh, nhẹ giọng nói. Trong lòng cô cũng rung động. Sự cường đại của lực lượng Man Thần, đây là lần đầu tiên cô cảm nhận được.</w:t>
      </w:r>
    </w:p>
    <w:p>
      <w:pPr>
        <w:pStyle w:val="BodyText"/>
      </w:pPr>
      <w:r>
        <w:t xml:space="preserve">Bà lão im lặng, lát sau lắc đầu.</w:t>
      </w:r>
    </w:p>
    <w:p>
      <w:pPr>
        <w:pStyle w:val="BodyText"/>
      </w:pPr>
      <w:r>
        <w:t xml:space="preserve">“Hay cho lực lượng Man Thần, là ta khinh thường hắn. Việc này cho dù ngươi không cầu thì ta cũng sẽ làm, cảm nhận lực lượng Man Thần có lẽ sẽ giúp cho Tông Trạch đột phá. Mới nãy tất cả ngươi có lưu giữ không?” Bà lão biểu tình hơi phức tạp liếc phương hướng Tô Minh rời đi.</w:t>
      </w:r>
    </w:p>
    <w:p>
      <w:pPr>
        <w:pStyle w:val="BodyText"/>
      </w:pPr>
      <w:r>
        <w:t xml:space="preserve">Cô gái nhẹ gật đầu, tay phải nâng lên, trong tay xuất hiện cổ kính to cỡ bàn tay. Mặt gương lượn lờ sương khói, khi tay trái cô chạm vào thì sương bị bên trong gương hút vào. Luồng sáng chói mắt phát ra từ tấm gương, khiến không khí bốn phía vặn vẹo.</w:t>
      </w:r>
    </w:p>
    <w:p>
      <w:pPr>
        <w:pStyle w:val="BodyText"/>
      </w:pPr>
      <w:r>
        <w:t xml:space="preserve">Ngay sau đó, trong vặn vẹo hiện ra hình ảnh hư ảo, hiện ra từng hình ảnh, bên trong là trận chiến Tô Minh và bà lão không ai ra tay, chỉ vận dụng lực lượng thiên địa.</w:t>
      </w:r>
    </w:p>
    <w:p>
      <w:pPr>
        <w:pStyle w:val="BodyText"/>
      </w:pPr>
      <w:r>
        <w:t xml:space="preserve">Sinh động như thật, thậm chí khí thế và bá đạo bên trong lực lượng Man Thần cũng bị lưu giữ.</w:t>
      </w:r>
    </w:p>
    <w:p>
      <w:pPr>
        <w:pStyle w:val="BodyText"/>
      </w:pPr>
      <w:r>
        <w:t xml:space="preserve">“Đáng tiếc quan hệ với Tô Minh này từ nay về sau sợ là rất khó tiếp xúc, mà còn phải chịu cơn giận của Vu Chủ.” Cô gái áo trắng nhẹ nói.</w:t>
      </w:r>
    </w:p>
    <w:p>
      <w:pPr>
        <w:pStyle w:val="BodyText"/>
      </w:pPr>
      <w:r>
        <w:t xml:space="preserve">“Tô Minh này không đáng lo, một khi hắn không còn lực lượng Man Thần thì chỉ là con kiến mà thôi, không cần thiết kết giao với hắn. Huống chi lúc trước chẳng phải ngươi đã từng phát động lực lượng Dự Tư, tiên tri hắn sao? Người này cả đời bình thường, chẳng chút gì khác lạ, còn đoản mạng. Duy nhất cần lo là cơn giận của Vu Chủ. Nhưng có vật đó, nếu có thể giúp cho tu vi Tông Trạch đại nhân tăng cao thì cũng đáng!” Mắt bà lão chợt lóe, từ từ nói.</w:t>
      </w:r>
    </w:p>
    <w:p>
      <w:pPr>
        <w:pStyle w:val="BodyText"/>
      </w:pPr>
      <w:r>
        <w:t xml:space="preserve">Mãi đến bây giờ bà lão vẫn không quá để ý Tô Minh. Bà để ý là lực lượng Man Thần khiến bà cảm nhận đến tử vong. Theo bà thấy, nếu không còn lực lượng Man Thần, Tô Minh không khác gì con kiến.</w:t>
      </w:r>
    </w:p>
    <w:p>
      <w:pPr>
        <w:pStyle w:val="BodyText"/>
      </w:pPr>
      <w:r>
        <w:t xml:space="preserve">“Nhưng mà bà bà, mới nãy khi Tô Minh triển khai lực lượng Man Thần thì cảm giác của ta xuất hiện dao động. Có lẽ Tô Minh không phải giống như ta đã tiên tri, mà là…” Cô gái áo trắng cau chặt mày.</w:t>
      </w:r>
    </w:p>
    <w:p>
      <w:pPr>
        <w:pStyle w:val="BodyText"/>
      </w:pPr>
      <w:r>
        <w:t xml:space="preserve">“A?” Bà lão ngây ra.</w:t>
      </w:r>
    </w:p>
    <w:p>
      <w:pPr>
        <w:pStyle w:val="BodyText"/>
      </w:pPr>
      <w:r>
        <w:t xml:space="preserve">Trước khi bà chặn Tô Minh thì đã cùng Uyển Thu một chỗ, chính mắt thấy đối phương tiên tri tương lai của hắn</w:t>
      </w:r>
    </w:p>
    <w:p>
      <w:pPr>
        <w:pStyle w:val="BodyText"/>
      </w:pPr>
      <w:r>
        <w:t xml:space="preserve">Quá trình cực kỳ thuận lợi, có liên quan đến tương lai Tô Minh nhìn khá thấu suốt. Người này cả đời bình thường, tu vi đến trung kỳ Tế Cốt thì đã là cực hạn, mấy năm sau sẽ chết trong tai biến Đông Hoang.</w:t>
      </w:r>
    </w:p>
    <w:p>
      <w:pPr>
        <w:pStyle w:val="BodyText"/>
      </w:pPr>
      <w:r>
        <w:t xml:space="preserve">Nhưng hôm nay, bà nghe Uyển Thu do dự nói thì sửng sốt.</w:t>
      </w:r>
    </w:p>
    <w:p>
      <w:pPr>
        <w:pStyle w:val="BodyText"/>
      </w:pPr>
      <w:r>
        <w:t xml:space="preserve">“Người này rất lạ, lúc trước ta tiên tri rất thuận lợi thành công, dù bây giờ tiên tri cũng vẫn thuận lợi, đáp án giống hệt. Nhưng mới nãy khi người này tỏa ra lực lượng Man Thần, trước lực lượng thiên địa cường đại thì ta từ xa trong lòng chợt bất an, lần nữa tiên tri, nhưng trông thấy chỉ là một mảnh mơ hồ. Thậm chí…không nhìn thấy gì hết đã cảm nhận nguy hiểm tính mạng.” Cô gái áo trắng cau mày, nhắm mắt lại, như đang cảm nhận cái gì.</w:t>
      </w:r>
    </w:p>
    <w:p>
      <w:pPr>
        <w:pStyle w:val="BodyText"/>
      </w:pPr>
      <w:r>
        <w:t xml:space="preserve">“Nếu không phải ta ảo giác, vậy chắc là tương lai của người này bị lực lượng cường đại quấy nhiễu, che phủ, lộ ra là cố ý để người thấy chứ không phải thật sự! Nếu đúng là vậy thì người này…có lẽ chúng ta không nên đắc tội…” Uyển Thu mở mắt ra, đáy mắt chợt lóe ủ rũ và khó hiểu.</w:t>
      </w:r>
    </w:p>
    <w:p>
      <w:pPr>
        <w:pStyle w:val="BodyText"/>
      </w:pPr>
      <w:r>
        <w:t xml:space="preserve">“Việc đã đến nước này không cần quá để ý. Theo ta thấy Tô Minh không giống như ngươi đã nói, chỉ là một con kiến mà thôi.” Bà lão im lặng giây lát, từ từ nói.</w:t>
      </w:r>
    </w:p>
    <w:p>
      <w:pPr>
        <w:pStyle w:val="BodyText"/>
      </w:pPr>
      <w:r>
        <w:t xml:space="preserve">“Đi thôi, theo ta gặp Tông Trạch.” Bà lão nói, xoay người rời đi.</w:t>
      </w:r>
    </w:p>
    <w:p>
      <w:pPr>
        <w:pStyle w:val="BodyText"/>
      </w:pPr>
      <w:r>
        <w:t xml:space="preserve">Uyển Thu đứng đó nhìn hướng Tô Minh rời đi, khuôn mặt tuyệt đẹp vẫn cau chân mày, không tiên tri nữa mà đi theo bà lão.</w:t>
      </w:r>
    </w:p>
    <w:p>
      <w:pPr>
        <w:pStyle w:val="BodyText"/>
      </w:pPr>
      <w:r>
        <w:t xml:space="preserve">Giờ phút này, trong Thiên Lam bình chướng, vùng đất thuộc về Man tộc, nơi lạnh giá, tận cùng vạn dặm sương trắng, nơi xa xôi vượt qua Quỷ Đài bộ lạc, chỗ ấy tồn tại một bộ lạc thoạt trông khổng lồ không biên giới.</w:t>
      </w:r>
    </w:p>
    <w:p>
      <w:pPr>
        <w:pStyle w:val="BodyText"/>
      </w:pPr>
      <w:r>
        <w:t xml:space="preserve">Bộ lạc to lớn, phủ trùm rất rộng, hiếm thấy trong Nam Thần!</w:t>
      </w:r>
    </w:p>
    <w:p>
      <w:pPr>
        <w:pStyle w:val="BodyText"/>
      </w:pPr>
      <w:r>
        <w:t xml:space="preserve">Nơi này là một trong hai đại bộ lạc của Man tộc Nam Thần, Thiên Hàn đại bộ lạc!</w:t>
      </w:r>
    </w:p>
    <w:p>
      <w:pPr>
        <w:pStyle w:val="BodyText"/>
      </w:pPr>
      <w:r>
        <w:t xml:space="preserve">Bây giờ trong phạm vi Thiên Hàn đại bộ lạc, trong lầu các cực kỳ xa hoa, ngồi xếp bằng một người. Người này mặc áo dài màu xanh, tóc trắng xóa, thân thể gầy gò, đang nhắm mắt tĩnh tọa.</w:t>
      </w:r>
    </w:p>
    <w:p>
      <w:pPr>
        <w:pStyle w:val="BodyText"/>
      </w:pPr>
      <w:r>
        <w:t xml:space="preserve">Thật lâu sau ông lão từ từ mở mắt ra. Giây phút lão mở mắt, thân hình lập tức xuất hiện vặn vẹo và sóng gợn, người biến mơ hồ không rõ. Dường như thân thể mơ hồ của lão xuất hiện bóng dáng một người khác.</w:t>
      </w:r>
    </w:p>
    <w:p>
      <w:pPr>
        <w:pStyle w:val="BodyText"/>
      </w:pPr>
      <w:r>
        <w:t xml:space="preserve">Đó là một người mặc đế bào, đội đế quan, dù nhìn không rõ khuôn mặt nhưng lờ mờ thấy ra đó tuyệt đối không phải ông lão mà là người đàn ông trung niên.</w:t>
      </w:r>
    </w:p>
    <w:p>
      <w:pPr>
        <w:pStyle w:val="BodyText"/>
      </w:pPr>
      <w:r>
        <w:t xml:space="preserve">Người này mắt sâu thẳm, ánh mắt như có thể xuyên thấu qua lầu các, hư không, vô tận khoảng cách, rơi vào đất Vu tộc xa xăm, rơi vào nơi Thu Hải bộ lạc tạm thời ở lại, rơi vào người Uyển Thu trong bộ lạc.</w:t>
      </w:r>
    </w:p>
    <w:p>
      <w:pPr>
        <w:pStyle w:val="BodyText"/>
      </w:pPr>
      <w:r>
        <w:t xml:space="preserve">“Dự Tư Vu tộc, loại năng lực thần kỳ này bị ta quấy nhiễu mà còn có thể thấy ra chút manh mối. Nhưng nếu ngươi không truy xét nữa thì tha ngươi khỏi chết!” Người đàn ông đội đế quan bình thản nói.</w:t>
      </w:r>
    </w:p>
    <w:p>
      <w:pPr>
        <w:pStyle w:val="BodyText"/>
      </w:pPr>
      <w:r>
        <w:t xml:space="preserve">Y nâng lên tay phải, trong lòng bàn tay có con hạc dùng giấy gấp thành. Con hạc bay ra, thuận theo cửa sổ bay hướng khung trời, biến mất trong chín tầng mây. Người đàn ông nhắm mắt lại.</w:t>
      </w:r>
    </w:p>
    <w:p>
      <w:pPr>
        <w:pStyle w:val="BodyText"/>
      </w:pPr>
      <w:r>
        <w:t xml:space="preserve">Khi y nhắm mắt, thân thể mơ hồ và vặn vẹo bỗng biến mất, lại hóa thành bộ dạng ông lão áo dài xanh tóc trắng, gầy gò, chẳng chút khác lạ.</w:t>
      </w:r>
    </w:p>
    <w:p>
      <w:pPr>
        <w:pStyle w:val="BodyText"/>
      </w:pPr>
      <w:r>
        <w:t xml:space="preserve">Trên chín tầng trời, hạc giấy từ Thiên Hàn đại bộ lạc bay ra quanh người tỏa sóng gợn, chớp mắt biến mất, khi xuất hiện thì đã ở trên bầu trời Thiên Lam thành phía xa.</w:t>
      </w:r>
    </w:p>
    <w:p>
      <w:pPr>
        <w:pStyle w:val="BodyText"/>
      </w:pPr>
      <w:r>
        <w:t xml:space="preserve">Chiến tranh ngoài Thiên Lam thành đôi khi còn xuất hiện quy mô nhỏ hai bên tranh đấu. Theo đại quân Vu tộc tập kết, chỗ Man tộc mỗi ngày đều có chiến sĩ đến từ mỗi bộ lạc, trở thành lực lượng mới bảo vệ Thiên Lam thành.</w:t>
      </w:r>
    </w:p>
    <w:p>
      <w:pPr>
        <w:pStyle w:val="BodyText"/>
      </w:pPr>
      <w:r>
        <w:t xml:space="preserve">Bia đá to lớn trong thành cực kỳ bắt mắt. Cái tên có thể xếp trên đó đều bị người nhớ kỹ, danh tiếng lan tỏa, bị người tôn kính.</w:t>
      </w:r>
    </w:p>
    <w:p>
      <w:pPr>
        <w:pStyle w:val="BodyText"/>
      </w:pPr>
      <w:r>
        <w:t xml:space="preserve">Có một cái tên bây giờ xếp ở vị trí hơn một trăm bảy mươi, tên là Nguyệt Phong. Là người duy nhất sống sót từ một bộ lạc nhỏ.</w:t>
      </w:r>
    </w:p>
    <w:p>
      <w:pPr>
        <w:pStyle w:val="BodyText"/>
      </w:pPr>
      <w:r>
        <w:t xml:space="preserve">Hạc giấy trên trời dường như không ai phát hiện ra. Cánh nó vỗ một cái, lại biến mất, lần này xuất hiện rõ ràng là ở góc đất Nam Thần, chỗ Tử Hải lan tràn.</w:t>
      </w:r>
    </w:p>
    <w:p>
      <w:pPr>
        <w:pStyle w:val="BodyText"/>
      </w:pPr>
      <w:r>
        <w:t xml:space="preserve">Mặt biển sóng gầm, vô số âm ảnh trong lượn lờ nước biển. Nước biển đã nhấn chìm sơn mạch hình thang nơi đây, từng chút một lan hướng đất Vu tộc.</w:t>
      </w:r>
    </w:p>
    <w:p>
      <w:pPr>
        <w:pStyle w:val="BodyText"/>
      </w:pPr>
      <w:r>
        <w:t xml:space="preserve">Phía xa trong đáy biển đen, mơ hồ trông thấy một cái đầu khổng lồ lộ ra đôi mắt, lạnh lùng nhìn chăm chú đất Nam Thần.</w:t>
      </w:r>
    </w:p>
    <w:p>
      <w:pPr>
        <w:pStyle w:val="BodyText"/>
      </w:pPr>
      <w:r>
        <w:t xml:space="preserve">Hạc giấy trên bầu trời lại vọt lên, biến mất, khi xuất hiện thì vẫn ở trên Tử Hải, nhưng cách Nam Thần đã cực kỳ xa.</w:t>
      </w:r>
    </w:p>
    <w:p>
      <w:pPr>
        <w:pStyle w:val="BodyText"/>
      </w:pPr>
      <w:r>
        <w:t xml:space="preserve">Bên dưới nước biển mênh mông vô bờ, nước gợn lăn tăn, đôi khi có con rồng dài vạn mét từ trong nước nhảy lên, gầm rống bơi. Nhìn kỹ thì trên dưới mặt biển tồn tại thú Tử Hải đến hoài không hết. Hướng chúng nó đi chính là Nam Thần!</w:t>
      </w:r>
    </w:p>
    <w:p>
      <w:pPr>
        <w:pStyle w:val="BodyText"/>
      </w:pPr>
      <w:r>
        <w:t xml:space="preserve">Trên mặt biển có một vật khổng lồ bềnh bồng, nhìn như là cung điện nào đó sụp đổ thì để lại một góc. Nó theo sóng biển đi hướng Nam Thần. Đằng sau nó tồn tại vô số mảnh vỡ cung điện. Trong đó có một khối mảnh vỡ, giống như là bảng treo trên cung điện, tồn tại mấy chữ to.</w:t>
      </w:r>
    </w:p>
    <w:p>
      <w:pPr>
        <w:pStyle w:val="BodyText"/>
      </w:pPr>
      <w:r>
        <w:t xml:space="preserve">[Đại Ngu thiên cung]</w:t>
      </w:r>
    </w:p>
    <w:p>
      <w:pPr>
        <w:pStyle w:val="BodyText"/>
      </w:pPr>
      <w:r>
        <w:t xml:space="preserve">Chữ lộ ra tang thương. Xung quanh những mảnh vỡ, mặt biển trừ vô số thú Tử Hải ra còn có bảy, tám cái đầu khổng lồ từ mặt biển lộ ra đôi mắt, như có người khổng lồ ở dưới đáy biển cất bước tiến lên.</w:t>
      </w:r>
    </w:p>
    <w:p>
      <w:pPr>
        <w:pStyle w:val="BodyText"/>
      </w:pPr>
      <w:r>
        <w:t xml:space="preserve">Trên bầu trời, con hạc giấy chợt lóe, lại biến mất. Lần này nó xuất hiện, bên dưới là đại lục hơn Nam Thần rất xa rất xa.</w:t>
      </w:r>
    </w:p>
    <w:p>
      <w:pPr>
        <w:pStyle w:val="BodyText"/>
      </w:pPr>
      <w:r>
        <w:t xml:space="preserve">Trên đại lục, vị trí gần Tử Hải rậm rạp không dưới trăm vạn người. Họ ngồi xếp bằng, phạm vi rộng lớn, nhìn không tới tận cùng.</w:t>
      </w:r>
    </w:p>
    <w:p>
      <w:pPr>
        <w:pStyle w:val="BodyText"/>
      </w:pPr>
      <w:r>
        <w:t xml:space="preserve">Ánh mắt họ nhìn là hướng nam, là hướng nam có đất Nam Thần!</w:t>
      </w:r>
    </w:p>
    <w:p>
      <w:pPr>
        <w:pStyle w:val="BodyText"/>
      </w:pPr>
      <w:r>
        <w:t xml:space="preserve">“Còn mười năm.”</w:t>
      </w:r>
    </w:p>
    <w:p>
      <w:pPr>
        <w:pStyle w:val="BodyText"/>
      </w:pPr>
      <w:r>
        <w:t xml:space="preserve">Hạc giấy trên trời lại lóe lên, biến mất, khi xuất hiện thì vẫn là trên đại lục Đông Hoang, nhưng là ở hướng khác, hướng đông của Đông Hoang.</w:t>
      </w:r>
    </w:p>
    <w:p>
      <w:pPr>
        <w:pStyle w:val="BodyText"/>
      </w:pPr>
      <w:r>
        <w:t xml:space="preserve">Nguyên vùng phương đông bị khói đen bao trùm, chẳng có chút sự sống, chỉ có từng tiếng hét thảm kêu gào quanh quẩn. Khi hạc giấy hiện ra thì đột nhiên từ trong khói đen vươn ra một bàn tay khổng lồ bắt lấy hạc giấy.</w:t>
      </w:r>
    </w:p>
    <w:p>
      <w:pPr>
        <w:pStyle w:val="BodyText"/>
      </w:pPr>
      <w:r>
        <w:t xml:space="preserve">“Tàng Long Tông, Đại Diệp Tiên Tông, Thiên Lam Đạo, lão phu đến đây!”</w:t>
      </w:r>
    </w:p>
    <w:p>
      <w:pPr>
        <w:pStyle w:val="Compact"/>
      </w:pPr>
      <w:r>
        <w:br w:type="textWrapping"/>
      </w:r>
      <w:r>
        <w:br w:type="textWrapping"/>
      </w:r>
    </w:p>
    <w:p>
      <w:pPr>
        <w:pStyle w:val="Heading2"/>
      </w:pPr>
      <w:bookmarkStart w:id="396" w:name="chương-374-núi-lạ"/>
      <w:bookmarkEnd w:id="396"/>
      <w:r>
        <w:t xml:space="preserve">374. Chương 374: Núi Lạ</w:t>
      </w:r>
    </w:p>
    <w:p>
      <w:pPr>
        <w:pStyle w:val="Compact"/>
      </w:pPr>
      <w:r>
        <w:br w:type="textWrapping"/>
      </w:r>
      <w:r>
        <w:br w:type="textWrapping"/>
      </w:r>
      <w:r>
        <w:t xml:space="preserve">Con hạc giấy này dù không có truyền thuyết mỹ lệ như Tang Tương đập cánh, nhưng có lực lượng xuyên qua không gian. Nó bay ra từ Thiên Hàn đại bộ lạc có thể xem thành là trùng sinh, thẳng đến Đông Hoang.</w:t>
      </w:r>
    </w:p>
    <w:p>
      <w:pPr>
        <w:pStyle w:val="BodyText"/>
      </w:pPr>
      <w:r>
        <w:t xml:space="preserve">Cuộc đời nó ngắn ngủi, nhưng trong ngắn ngủi đó tất cả vùng đất, biển nó đi qua, tất cả thế giới thu nhỏ chứa trong mắt nó.</w:t>
      </w:r>
    </w:p>
    <w:p>
      <w:pPr>
        <w:pStyle w:val="BodyText"/>
      </w:pPr>
      <w:r>
        <w:t xml:space="preserve">Chỉ đáng tiếc đôi mắt đó không thuộc về Tô Minh, không thuộc về rất nhiều rất nhiều người, chỉ có ông lão để con hạc bay vào chín tầng trời, hoặc nên nói là người đàn ông mặc đế bào, đội đến quan, thuộc về y!</w:t>
      </w:r>
    </w:p>
    <w:p>
      <w:pPr>
        <w:pStyle w:val="BodyText"/>
      </w:pPr>
      <w:r>
        <w:t xml:space="preserve">Tô Minh rời khỏi bầu trời Vu tộc, hắn vẻ mặt bình tĩnh bước đi. Đằng sau không có truy binh, đằng trước không có chướng ngại vật, tầm mắt thấy là bầu trời mênh mông cùng với đất hoang vu. Từ khi tham gia trận chiến Thiên Lam thành đến nay hắn mới chân chính thoát khỏi tất cả trói buộc.</w:t>
      </w:r>
    </w:p>
    <w:p>
      <w:pPr>
        <w:pStyle w:val="BodyText"/>
      </w:pPr>
      <w:r>
        <w:t xml:space="preserve">Nhìn trước mắt trời và đất, Tô Minh bỗng có cảm giác như mình trở lại ngàn năm trước, hắn ở một dãy núi ngoài Hàm Sơn Thành, lần đầu tiên mở mắt.</w:t>
      </w:r>
    </w:p>
    <w:p>
      <w:pPr>
        <w:pStyle w:val="BodyText"/>
      </w:pPr>
      <w:r>
        <w:t xml:space="preserve">Lúc đó hắn mờ mịt nhìn khung trời xa lạ, tu vi yếu ớt khiến hắn trong thời gian dài chìm trong mê mang.</w:t>
      </w:r>
    </w:p>
    <w:p>
      <w:pPr>
        <w:pStyle w:val="BodyText"/>
      </w:pPr>
      <w:r>
        <w:t xml:space="preserve">Giờ phút này hắn vẫn là nhìn bầu trời xa lạ, đi trong trời đất, gió thổi bay mái tóc hắn, lộ ra dưới sợi tóc là đôi mắt sâu thẳm.</w:t>
      </w:r>
    </w:p>
    <w:p>
      <w:pPr>
        <w:pStyle w:val="BodyText"/>
      </w:pPr>
      <w:r>
        <w:t xml:space="preserve">Bây giờ hắn vẫn hơi mê mang nhưng đã có phương hướng. Tu vi của hắn hiện nay không thể đứng trên đỉnh, nhưng so với năm đó thì cách biệt chân trời.</w:t>
      </w:r>
    </w:p>
    <w:p>
      <w:pPr>
        <w:pStyle w:val="BodyText"/>
      </w:pPr>
      <w:r>
        <w:t xml:space="preserve">‘Trước khi ngoại tiên lần nữa giáng xuống, mình phải biến càng mạnh.’ Tô Minh từ trong ngực lấy ra mặt nạ, đội trên mặt. Hắn không định lấy xuống mặt nạ nữa.</w:t>
      </w:r>
    </w:p>
    <w:p>
      <w:pPr>
        <w:pStyle w:val="BodyText"/>
      </w:pPr>
      <w:r>
        <w:t xml:space="preserve">Đây là hắn tại Vu tộc dùng để che giấu thân phận mình. Trừ phi tìm ra cách tốt hơn, nếu không thì hắn sẽ không ngừng đội. Phối hợp với Đoạt Linh Dược và thần thức, chỉ cần không gặp phải cường giả Tuyệt cảnh, vậy dù là gặp Hậu Vu thì khả năng nhìn ra hắn không phải Vu tộc rất ít. Huống chi dù có gặp phải cường giả nhìn ra hắn không là Vu tộc, Tô Minh có cách giải thích thân phận của mình.</w:t>
      </w:r>
    </w:p>
    <w:p>
      <w:pPr>
        <w:pStyle w:val="BodyText"/>
      </w:pPr>
      <w:r>
        <w:t xml:space="preserve">‘Bộ dạng của mình, rất giống với ngoại tiên ư? Nếu là vậy thì…’ Tô Minh nhắm chặt mắt, khi mở ra thì bên trong có sự kỳ lạ.</w:t>
      </w:r>
    </w:p>
    <w:p>
      <w:pPr>
        <w:pStyle w:val="BodyText"/>
      </w:pPr>
      <w:r>
        <w:t xml:space="preserve">‘Nhưng mình rất tò mò, tại sao có hai người gọi mình là Túc Mệnh? Tại sao xác định mình chính là…Túc Mệnh!’</w:t>
      </w:r>
    </w:p>
    <w:p>
      <w:pPr>
        <w:pStyle w:val="BodyText"/>
      </w:pPr>
      <w:r>
        <w:t xml:space="preserve">Tô Minh đi trong thiên địa, xé gió lao nhanh, trên đường gặp không ít người Vu tộc. Thường khi chúng trông thấy Tô Minh, tản ra linh cảm đụng với thần thức của hắn rồi thu lại. Nếu không có chủ kiến trước thì đa số sẽ không nghi ngờ Tô Minh.</w:t>
      </w:r>
    </w:p>
    <w:p>
      <w:pPr>
        <w:pStyle w:val="BodyText"/>
      </w:pPr>
      <w:r>
        <w:t xml:space="preserve">‘Tổ tiên Hàm Sơn là chờ đợi Túc Mệnh dẫn ông ta đi, cho nên gặp mình thì cho rằng mình là Túc Mệnh, có thể miễn cưỡng dùng lý do bao nhiêu năm qua mình là người thứ nhất đi tới trước mặt ông ta. Nhưng trên chiến trường cô gái tóc dài, chỉ nhìn mình một cái đã nói mình là Túc Mệnh, vậy thì kỳ lạ. Có thể lập tức nói qua mình là Túc Mệnh, trừ phi cô ta…đã gặp mình!’ Tô Minh trầm ngâm, chỉ là những chuyện này hắn tự đoán ra chứ không có tin tức chính xác.</w:t>
      </w:r>
    </w:p>
    <w:p>
      <w:pPr>
        <w:pStyle w:val="BodyText"/>
      </w:pPr>
      <w:r>
        <w:t xml:space="preserve">Liên tiếp bay bảy ngày, đôi khi Tô Minh quan sát bản đồ mộc giản Nha Mộc đưa cho, biết mình đã tiến vào trung tâm đất Vu tộc. Nhưng chỉ là tương đối mà thôi, nếu tính nguyên bản đồ Vu tộc, chỗ Tô Minh ở vị trí hơi xa xôi. Nơi này mặt đất dạt dào sắc xanh, nhưng gió lớn hơn bên ngoài một chút.</w:t>
      </w:r>
    </w:p>
    <w:p>
      <w:pPr>
        <w:pStyle w:val="BodyText"/>
      </w:pPr>
      <w:r>
        <w:t xml:space="preserve">Từ trong gió có thể ngửi được mùi tanh. Gió nơi này đa số từ Tử Hải thổi tới, quét qua đất Vu tộc.</w:t>
      </w:r>
    </w:p>
    <w:p>
      <w:pPr>
        <w:pStyle w:val="BodyText"/>
      </w:pPr>
      <w:r>
        <w:t xml:space="preserve">Dãy núi liên miên Vu tộc, ánh mắt Tô Minh quét mặt đất, trên đường đi hắn đôi khi làm vậy, cẩn thận quan sát bốn phía có tồn tại nguy hiểm không.</w:t>
      </w:r>
    </w:p>
    <w:p>
      <w:pPr>
        <w:pStyle w:val="BodyText"/>
      </w:pPr>
      <w:r>
        <w:t xml:space="preserve">Nhưng lần này, khi hắn quét qua dãy núi dưới đất thì chợt khựng lại, khẽ ồ lên. Hắn lập tức tập trung nhìn, tỏa ra thần thức bao phủ dãy núi.</w:t>
      </w:r>
    </w:p>
    <w:p>
      <w:pPr>
        <w:pStyle w:val="BodyText"/>
      </w:pPr>
      <w:r>
        <w:t xml:space="preserve">Khoảnh khắc, mắt Tô Minh chớp lóe. Lấy tu vi hiện giờ của hắn, tuy không thể di chuyển và vận động lực lượng thiên địa, nhưng có được bốn khối Man Cốt, bước vào trung kỳ Tế Cốt, hắn có thể thấy ra lực lượng thiên địa bao nhiêu.</w:t>
      </w:r>
    </w:p>
    <w:p>
      <w:pPr>
        <w:pStyle w:val="BodyText"/>
      </w:pPr>
      <w:r>
        <w:t xml:space="preserve">Sơn mạch nơi này nhìn thoáng qua thì bình thường không có gì lạ, dù cẩn thận nhìn thì vẫn rất bình thường, chẳng có gì khác lạ. Coi như tản thần thức, coi như là Vu tộc tràn ngập cảm giác thì cũng thế.</w:t>
      </w:r>
    </w:p>
    <w:p>
      <w:pPr>
        <w:pStyle w:val="BodyText"/>
      </w:pPr>
      <w:r>
        <w:t xml:space="preserve">Tựa như ác sơn, lực lượng thiên địa rất mỏng, mùi tanh nồng hơn chỗ khác. Cho nên lúc trước Vu tộc đi vô đây, coi như là người cảnh giới Hậu Vu đa số không chú ý.</w:t>
      </w:r>
    </w:p>
    <w:p>
      <w:pPr>
        <w:pStyle w:val="BodyText"/>
      </w:pPr>
      <w:r>
        <w:t xml:space="preserve">Nhưng chỗ này trong mắt Tô Minh chậm rãi biến khác đi. Ánh mắt hắn thấy sơn mạch như bị vén lên tấm màn dày, lộ ra mặt thật!</w:t>
      </w:r>
    </w:p>
    <w:p>
      <w:pPr>
        <w:pStyle w:val="BodyText"/>
      </w:pPr>
      <w:r>
        <w:t xml:space="preserve">Sơn mạch này bắt đầu từ phương đông, gấp khúc kéo dài tới bắc bộ, biến mất trong mảnh đất phía xa. Trông như một con rồng đang bò trên đất, lộ ra một phần lưng, núi cheo leo, đá lổm chổm, mặt trên mọc đầy thực vật. Nhưng những thảm thực vật này bộ dạng đa số quái lạ, ở trong gió lung lay lộ ra cảm giác nguy hiểm. Dường như thảm thực vật thiên tính thuộc về công kích.</w:t>
      </w:r>
    </w:p>
    <w:p>
      <w:pPr>
        <w:pStyle w:val="BodyText"/>
      </w:pPr>
      <w:r>
        <w:t xml:space="preserve">Tô Minh nhìn dãy núi, nâng lên tay phải chém hướng bên trái. Hắn không dùng lực lượng Man Cốt trong người, nhìn như tùy ý chém xuống. Thoáng chốc không gian bên trái của hắn xuất hiện từng tầng sóng gợn. Hắn khép mắt lại, tay phải thò vào trong gợn sóng, như đang cảm nhận cái gì.</w:t>
      </w:r>
    </w:p>
    <w:p>
      <w:pPr>
        <w:pStyle w:val="BodyText"/>
      </w:pPr>
      <w:r>
        <w:t xml:space="preserve">‘Mạch từ đông đến, từ bắc mà đi, bản thân trở thành một góc hình, nhìn như rồng nhưng kỳ thực nơi này hình thành Trảm Tam Sát cách cục có chút tàn khuyết!’ Một lát sau mắt Tô Minh lóe kỳ lạ, thân thể trầm xuống, vòng quanh sơn mạch một vòng.</w:t>
      </w:r>
    </w:p>
    <w:p>
      <w:pPr>
        <w:pStyle w:val="BodyText"/>
      </w:pPr>
      <w:r>
        <w:t xml:space="preserve">Đây là một sơn mạch gấp khúc.</w:t>
      </w:r>
    </w:p>
    <w:p>
      <w:pPr>
        <w:pStyle w:val="BodyText"/>
      </w:pPr>
      <w:r>
        <w:t xml:space="preserve">‘Tuyệt thai dưỡng, kiếp tai tuế. Nơi này lấy đông bắc làm mạch, tây nam trống trải. Tây không là thai, nam không là dưỡng, vậy thiếu một tuyệt vị, vốn nên là cách cục thiên nhiên tàn khuyết.’ Tô Minh cẩn thận quan sát thật lâu, kết hợp trong đầu hắn hiểu về thuật Trảm Tam Sát, chậm rãi phân tích ra chỗ kỳ lạ của sơn mạch.</w:t>
      </w:r>
    </w:p>
    <w:p>
      <w:pPr>
        <w:pStyle w:val="BodyText"/>
      </w:pPr>
      <w:r>
        <w:t xml:space="preserve">‘Nhưng gió từ hướng đông truyền đến, gió vốn không mạnh, bây giờ rõ ràng bởi vì tai biến Đông Hoang đến mà mãnh liệt. Trong gió có mùi tanh, nếu đem sơn mạch này xem thành đầu rồng, vậy nó vốn là vật chết, bởi vì phương đông có gió thổi tới, thổi qua đầu rồng, nếu có thể trút ra ngoài thì đầu rồng như sống, có thể hít thở! Loại tuyệt phương kiếp sát thế này mình chưa từng gặp. Trảm Tam Sát, lúc trước ở trên chiến trường Thiên Lam thành mình từng hiểu ra, thuật này chẳng những có thể trảm mà còn lập được. Nhưng bây giờ xem ra, cách nghĩ của mình chưa toàn diện. Trừ trảm và lập ra còn có thể sửa. Tại mặt đất sửa đổi hình thành sát khí! Hay cho cách cục thiên nhiên, khiến nơi này không cần biến đổi nhiều đã trở thành dưỡng thần sát nhập!’ Tô Minh nhìn nhìn, chậm rãi rung động.</w:t>
      </w:r>
    </w:p>
    <w:p>
      <w:pPr>
        <w:pStyle w:val="BodyText"/>
      </w:pPr>
      <w:r>
        <w:t xml:space="preserve">Nơi này vốn không có tuyệt phương, vậy là trong tam sát không có kiếp sát. Theo Tô Minh hiểu biết, thiên địa bất cứ chỗ nào đều có tam sát, nhưng đa số tam sát là vô hình. Tuy nhiên nơi này trong năm tháng đổi thay, tự nhiên hình thành cách cục, cách cục mắt thường có thể thấy. Thế thì khác hẳn.</w:t>
      </w:r>
    </w:p>
    <w:p>
      <w:pPr>
        <w:pStyle w:val="BodyText"/>
      </w:pPr>
      <w:r>
        <w:t xml:space="preserve">Loại khác biệt này như đối lập với hư vô và ngưng tụ.</w:t>
      </w:r>
    </w:p>
    <w:p>
      <w:pPr>
        <w:pStyle w:val="BodyText"/>
      </w:pPr>
      <w:r>
        <w:t xml:space="preserve">Tô Minh trầm ngâm, vốn hắn không có chỗ nào muốn đi, giờ nhìn sơn mạch rất hấp dẫn, mắt chợt lóe, quyết định.</w:t>
      </w:r>
    </w:p>
    <w:p>
      <w:pPr>
        <w:pStyle w:val="BodyText"/>
      </w:pPr>
      <w:r>
        <w:t xml:space="preserve">‘Nơi này không sai, có thể tại đây tạc ra một động phủ, là chỗ cho mình cư ngụ. Tuy nhiên dù nơi này xa xôi nhưng bốn phía có không ít Vu tộc, vậy thì phải cẩn thận chút.’</w:t>
      </w:r>
    </w:p>
    <w:p>
      <w:pPr>
        <w:pStyle w:val="BodyText"/>
      </w:pPr>
      <w:r>
        <w:t xml:space="preserve">Tô Minh nhoáng người lên, bay hướng sơn mạch. Không lâu sau hắn đứng ở một góc giữa đông và bắc sơn mạch. Nơi này là vị trí đầu rồng là lúc trước hắn thấy ở giữa không trung. Chỗ này sơn mạch rất cao, vậy thì gió từ hướng đông thổi tới hơn phân nửa bị chặn dưới núi, ngưng kết không tán đi, khiến Tô Minh đứng trên ngọn núi nhìn xuống một mảnh sương khói mông lúc, mùi tanh đậm đặc.</w:t>
      </w:r>
    </w:p>
    <w:p>
      <w:pPr>
        <w:pStyle w:val="BodyText"/>
      </w:pPr>
      <w:r>
        <w:t xml:space="preserve">Tảng đá bốn phía ẩm ướt, có nơi còn chảy ra nước.</w:t>
      </w:r>
    </w:p>
    <w:p>
      <w:pPr>
        <w:pStyle w:val="BodyText"/>
      </w:pPr>
      <w:r>
        <w:t xml:space="preserve">‘Điểm hay không điểm…’ Tô Minh do dự.</w:t>
      </w:r>
    </w:p>
    <w:p>
      <w:pPr>
        <w:pStyle w:val="BodyText"/>
      </w:pPr>
      <w:r>
        <w:t xml:space="preserve">Chỉ cần hắn đánh thông vị trí góc sơn mạch dưới chân, hình thành lỗ hổng lớn thì có thể khiến gió đông từ miệng thổi đi, thế thì sẽ hình thành rồng hít thở.</w:t>
      </w:r>
    </w:p>
    <w:p>
      <w:pPr>
        <w:pStyle w:val="BodyText"/>
      </w:pPr>
      <w:r>
        <w:t xml:space="preserve">Một khi làm được điều này, vậy lực lượng thiên địa nơi đây sẽ ngưng kết gấp bội. Ở đây tĩnh tọa tu dưỡng, có lợi ích rất lớn cho Tô Minh tinh luyện tu vi, bao gồm cả luyện dược.</w:t>
      </w:r>
    </w:p>
    <w:p>
      <w:pPr>
        <w:pStyle w:val="BodyText"/>
      </w:pPr>
      <w:r>
        <w:t xml:space="preserve">Cùng lúc đó, nếu có lỗ hổng thì khiến cách cục như đầu rồng nơi đây sống lại, thế thì tại đây thi triển thuật Trảm Tam Sát năng lực khổng lồ hơn chiến trường nhiều.</w:t>
      </w:r>
    </w:p>
    <w:p>
      <w:pPr>
        <w:pStyle w:val="BodyText"/>
      </w:pPr>
      <w:r>
        <w:t xml:space="preserve">Tô Minh có loại cảm giác, nếu hoàn thành ý tưởng, vậy tại đây thi triển Trảm Tam Sát, hắn sẽ cùng nơi này thành một. Tới lúc đó, năng lực thuật này sẽ như thế nào, đủ khiến tim hắn đập nhanh.</w:t>
      </w:r>
    </w:p>
    <w:p>
      <w:pPr>
        <w:pStyle w:val="BodyText"/>
      </w:pPr>
      <w:r>
        <w:t xml:space="preserve">Đây mới chỉ là một điểm, loại cách cục sơn mạch này, Tô Minh đi qua không ít chỗ nhưng lần đầu tiên gặp phải. Nếu thực chất hóa tam sát, nếu hắn có thể nghiên cứu lâu dài, dò ra ẩn khuất, lần mò quy luật, vậy thuật Trảm Tam Sát của hắn có lĩnh ngộ càng sâu.</w:t>
      </w:r>
    </w:p>
    <w:p>
      <w:pPr>
        <w:pStyle w:val="BodyText"/>
      </w:pPr>
      <w:r>
        <w:t xml:space="preserve">‘Ô Sơn để lại thuật pháp, cái khác không thích hợp mình dùng chỉ có thuật Trảm Tam Sát này. Trừ điều đó ra thì chính là huyết hỏa trùng trùng.’ Tô Minh ngẩng đầu nhìn bầu trời.</w:t>
      </w:r>
    </w:p>
    <w:p>
      <w:pPr>
        <w:pStyle w:val="BodyText"/>
      </w:pPr>
      <w:r>
        <w:t xml:space="preserve">Chỗ này sơn mạch rất cao, nếu đến buổi tối thì ánh trăng rắc xuống, trông thấy càng rõ ràng.</w:t>
      </w:r>
    </w:p>
    <w:p>
      <w:pPr>
        <w:pStyle w:val="BodyText"/>
      </w:pPr>
      <w:r>
        <w:t xml:space="preserve">Nhưng vậy thì chỗ tốt tuy lớn mà chỗ hỏng cũng không ít. Đầu tiên nơi này rất dễ bị thấy, không nói tới hấp dẫn chú ý, còn rất khả năng xuất hiện tranh giành.</w:t>
      </w:r>
    </w:p>
    <w:p>
      <w:pPr>
        <w:pStyle w:val="Compact"/>
      </w:pPr>
      <w:r>
        <w:br w:type="textWrapping"/>
      </w:r>
      <w:r>
        <w:br w:type="textWrapping"/>
      </w:r>
    </w:p>
    <w:p>
      <w:pPr>
        <w:pStyle w:val="Heading2"/>
      </w:pPr>
      <w:bookmarkStart w:id="397" w:name="chương-375-mở-núi-lập-phủ"/>
      <w:bookmarkEnd w:id="397"/>
      <w:r>
        <w:t xml:space="preserve">375. Chương 375: Mở Núi Lập Phủ!</w:t>
      </w:r>
    </w:p>
    <w:p>
      <w:pPr>
        <w:pStyle w:val="Compact"/>
      </w:pPr>
      <w:r>
        <w:br w:type="textWrapping"/>
      </w:r>
      <w:r>
        <w:br w:type="textWrapping"/>
      </w:r>
      <w:r>
        <w:t xml:space="preserve">Nếu muốn biến phế thành bảo, vậy cần có thực lực bảo vệ.</w:t>
      </w:r>
    </w:p>
    <w:p>
      <w:pPr>
        <w:pStyle w:val="BodyText"/>
      </w:pPr>
      <w:r>
        <w:t xml:space="preserve">‘Như vậy xem ra trong Vu tộc không người thấy ra được manh mối nơi này, dù sao nếu hiểu ra thuật Trảm Tam Sát thì mình cũng không cách nào nhìn ra bí ẩn nơi này. Không biết người tiên tộc giáng thế có thể nhìn ra không. Nhưng cách cục nơi này là vì gió tanh từ hướng đông thổi tới, cứ thế suy tính, gió này là gần một năm nay vì Đông Hoang mà dấy lên, thời gian rất ngắn, dù người hiểu cách cục chỗ này cũng sẽ không quá chú ý. Nếu từ bỏ thì rất đáng tiếc.’ Trong mắt Tô Minh có dứt khoát.</w:t>
      </w:r>
    </w:p>
    <w:p>
      <w:pPr>
        <w:pStyle w:val="BodyText"/>
      </w:pPr>
      <w:r>
        <w:t xml:space="preserve">Hắn biết rõ mình sẽ không từ bỏ nơi này, nếu đã xác định, vậy điều cần làm là suy nghĩ đề phòng chuyện có lẽ xảy ra. Bảo vệ thật tốt động phủ thứ nhất của hắn tại Vu tộc.</w:t>
      </w:r>
    </w:p>
    <w:p>
      <w:pPr>
        <w:pStyle w:val="BodyText"/>
      </w:pPr>
      <w:r>
        <w:t xml:space="preserve">‘Chủ thể tam sát cách cục không thay đổi, nhưng vài chỗ tỉ mỉ cần biến đổi.’ Mắt Tô Minh lấp lóe, nhoáng người lên chạy hướng đông sơn mạch, thân hình đôi khi xuất hiện trong sơn mạch, chớp lóe ánh sáng xanh. Hiển nhiên Tô Minh đang dùng kiếm xanh sắc bén cải tạo thế núi.</w:t>
      </w:r>
    </w:p>
    <w:p>
      <w:pPr>
        <w:pStyle w:val="BodyText"/>
      </w:pPr>
      <w:r>
        <w:t xml:space="preserve">Qua một ngày, Tô Minh đi tới phía bắc sơn mạch, làm y như vậy. Đem nguyên sơn mạch một số chỗ không hợp yêu cầu của hắn loại trừ, che giấu một chút, rồi mới trở lại góc đông bắc. Tô Minh đứng đó, trầm ngâm, tiến lên một bước, thân thể như rơi xuống vách núi, chạy xuống vực sâu có sương khói đậm đặc và mùi tanh.</w:t>
      </w:r>
    </w:p>
    <w:p>
      <w:pPr>
        <w:pStyle w:val="BodyText"/>
      </w:pPr>
      <w:r>
        <w:t xml:space="preserve">Lao cực nhanh, chớp mắt đã tới gần vách núi. Thảm thực vật chỗ này đa số đã biến thành màu tím đen lộ ra tính công kích mãnh liệt, còn có vài sợi dây mây vung động. Khi Tô Minh rơi xuống thì dây cuốn lấy hắn.</w:t>
      </w:r>
    </w:p>
    <w:p>
      <w:pPr>
        <w:pStyle w:val="BodyText"/>
      </w:pPr>
      <w:r>
        <w:t xml:space="preserve">Tô Minh không thèm để ý, núp tận cùng vách núi, ánh sáng xanh chợt lóe, kiếm bay ra chém hướng sơn mạch. Tô Minh đứng bên cạnh, tỏa ra thần thức, kiểm tra bốn phía một lần mới vừa lòng.</w:t>
      </w:r>
    </w:p>
    <w:p>
      <w:pPr>
        <w:pStyle w:val="BodyText"/>
      </w:pPr>
      <w:r>
        <w:t xml:space="preserve">Chỗ này mấy ngày nay hắn tìm tòi vài lần, tin tưởng không bỏ sót chỗ nào. Nơi đây trừ hắn ra không tồn tại người thứ hai.</w:t>
      </w:r>
    </w:p>
    <w:p>
      <w:pPr>
        <w:pStyle w:val="BodyText"/>
      </w:pPr>
      <w:r>
        <w:t xml:space="preserve">Khi Tô Minh tỏa thần thức dò xét thì vách đá trước mặt hắn đã bị tước ra một hang động. Bên trong đá vụn bay đầy, bị kiếm nhỏ xanh đánh thông, dựa theo ý chí của Tô Minh, tạc ra tám gian phòng đá, hình thành động phủ to lớn trong một sơn thế nhỏ.</w:t>
      </w:r>
    </w:p>
    <w:p>
      <w:pPr>
        <w:pStyle w:val="BodyText"/>
      </w:pPr>
      <w:r>
        <w:t xml:space="preserve">Động phủ vừa hình thành, gió từ phía đông thổi tới cuốn mùi tanh dưới vực sâu ùa hướng động phủ, chớp mắt đã tràn ngập trong động, khiến nơi này mông lung như bên ngoài.</w:t>
      </w:r>
    </w:p>
    <w:p>
      <w:pPr>
        <w:pStyle w:val="BodyText"/>
      </w:pPr>
      <w:r>
        <w:t xml:space="preserve">Loại hiện tượng này Tô Minh đã sớm đoán trước, biểu tình bình thường cất bước đi vào động phủ. Bóng dáng của hắn biến mất trong mông lung, lúc xuất hiện thì đã ở tận cùng động phủ. Chỗ đó có vách đá cao gần trăm mét, là xác ngoài sơn thế bị đào rỗng. Xác ngoài dày vài mét, gió đập vào mặt trên, bị chặn lại không đường ra.</w:t>
      </w:r>
    </w:p>
    <w:p>
      <w:pPr>
        <w:pStyle w:val="BodyText"/>
      </w:pPr>
      <w:r>
        <w:t xml:space="preserve">Tô Minh đứng cạnh vách đá, tay phải nâng lên ấn mặt trên. Lực lượng Man Cốt trong người nhẹ di chuyển, một khe hở từ tay hắn khuếch tán dung nhập vào vách đá. Tiếng két két vang vọng. Bỗng chốc có vài khe hở lan tràn đâm xuyên vách đá, liên tiếp bên ngoài.</w:t>
      </w:r>
    </w:p>
    <w:p>
      <w:pPr>
        <w:pStyle w:val="BodyText"/>
      </w:pPr>
      <w:r>
        <w:t xml:space="preserve">Tô Minh bước vài bước, động tác tương tự làm bảy, tám lần thì bề mặt vách đá trăm mét đã xuất hiện không ít khe hở. Nhưng Tô Minh hành động rất xảo diệu, dù có không ít khe hở nhưng vách đá chẳng có cảm giác tan vỡ.</w:t>
      </w:r>
    </w:p>
    <w:p>
      <w:pPr>
        <w:pStyle w:val="BodyText"/>
      </w:pPr>
      <w:r>
        <w:t xml:space="preserve">Giây phút khe hở hình thành liên tiếp với bên ngoài, luồng gió từ cửa động thổi tới, chẳng chút tạm dừng chui vào những khe hở luồn ra ngoài. Như trước mắt, sơn mạch ngăn cản gió thổi tuy nói không hoàn toàn chặn lại nữa nhưng có khoảng trống, khiến gió không ngừng thổi ra, cách cục cả sơn mạch sống lại.</w:t>
      </w:r>
    </w:p>
    <w:p>
      <w:pPr>
        <w:pStyle w:val="BodyText"/>
      </w:pPr>
      <w:r>
        <w:t xml:space="preserve">Theo gió không ngừng thổi qua người Tô Minh, từ trong vách đá bay ra, hắn cảm giác rõ ràng, lực lượng thiên địa bốn phương tám hướng đang chậm rãi ngưng tụ. Đầu rồng đã thức tỉnh, khe khẽ hít thở.</w:t>
      </w:r>
    </w:p>
    <w:p>
      <w:pPr>
        <w:pStyle w:val="BodyText"/>
      </w:pPr>
      <w:r>
        <w:t xml:space="preserve">Bởi vì hít thở mà lực lượng thiên địa mơ hồ đến, tu vi trong người cũng tùy theo vận chuyển. Cùng lúc đó, loại hít thở lấy cách cục hình thành, như rồng đang hít thở, như núi đang hít thở, cả sơn mạch nhẹ chấn động, lực lượng thiên địa hình thành tuần hoàn ập đến.</w:t>
      </w:r>
    </w:p>
    <w:p>
      <w:pPr>
        <w:pStyle w:val="BodyText"/>
      </w:pPr>
      <w:r>
        <w:t xml:space="preserve">Những thực vật tồn tại trên thế núi cùng rung động, như mở ra thân thể hấp thu lực lượng thiên địa đến từ bốn phương tám hướng.</w:t>
      </w:r>
    </w:p>
    <w:p>
      <w:pPr>
        <w:pStyle w:val="BodyText"/>
      </w:pPr>
      <w:r>
        <w:t xml:space="preserve">Cùng lúc đó, Tô Minh càng sâu sắc cảm nhận được, theo núi hít thở, đầu rồng hô hấp, Man Cốt trong người hắn liên tục vận chuyển. Từng ánh sáng xanh chớp lóe, lực lượng thiên địa không ngừng chui vào người hắn, dung hợp với bốn khối Man Cốt.</w:t>
      </w:r>
    </w:p>
    <w:p>
      <w:pPr>
        <w:pStyle w:val="BodyText"/>
      </w:pPr>
      <w:r>
        <w:t xml:space="preserve">Người Tế Cốt cảnh trừ một số ít khi thần tượng xuất hiện thì mượn lực lượng thần tượng đem hơi thở Khai Trần khắp người ngưng tụ thành cốt ra, thời gian còn lại muốn Man Cốt tăng nhất định phải mượn lực lượng thiên địa.</w:t>
      </w:r>
    </w:p>
    <w:p>
      <w:pPr>
        <w:pStyle w:val="BodyText"/>
      </w:pPr>
      <w:r>
        <w:t xml:space="preserve">Lực lượng thiên địa là vô hình, người Tế Cốt cảnh không cách nào trực tiếp vận dụng lực lượng thiên địa, nhưng có thể hít thở hấp thu nó, dung hợp trong huyết mạch, sinh ra lực lượng di động toàn thân, đây là lực lượng Man Cốt.</w:t>
      </w:r>
    </w:p>
    <w:p>
      <w:pPr>
        <w:pStyle w:val="BodyText"/>
      </w:pPr>
      <w:r>
        <w:t xml:space="preserve">Khi lực lượng này tích lũy đến trình độ nhất định, nó sẽ hóa thành thực chất, biển đổi sống lưng, khiến một khối xương cốt bên trong dần lột xác trở thành Man Cốt! Trong mắt Tô Minh lộ vui sướng, hít sâu lực lượng thiên địa bốn phía theo núi hít thở mà đến. Hắn cất bước ra động phủ, ở ngoài động phủ nhoáng người lên, đứng giữa không trung, cúi đầu nhìn xuống.</w:t>
      </w:r>
    </w:p>
    <w:p>
      <w:pPr>
        <w:pStyle w:val="BodyText"/>
      </w:pPr>
      <w:r>
        <w:t xml:space="preserve">Bây giờ sơn mạch cỏ cây rung động, tám hướng lực lượng thiên địa ào ạt đến, khiến nơi này như trở thành vòng xoáy. Tuy nói vòng xoáy không ngừng giảm bớt, nhưng theo lực lượng thiên địa vọt tới thì ngày càng to lớn.</w:t>
      </w:r>
    </w:p>
    <w:p>
      <w:pPr>
        <w:pStyle w:val="BodyText"/>
      </w:pPr>
      <w:r>
        <w:t xml:space="preserve">‘May là không mở ra toàn bộ, nếu không, một khi đầu rồng hoàn toàn hít thở, nơi này lộ ra khí thế sẽ mạnh gấp mười lần. Tới khi đó, nói không chừng…’ Tô Minh ngần ngừ một lúc, lắc đầu, bỏ đi ý nghĩ chợt lóe trong óc.</w:t>
      </w:r>
    </w:p>
    <w:p>
      <w:pPr>
        <w:pStyle w:val="BodyText"/>
      </w:pPr>
      <w:r>
        <w:t xml:space="preserve">Hắn cảm thấy nó hơi không hợp thực tế.</w:t>
      </w:r>
    </w:p>
    <w:p>
      <w:pPr>
        <w:pStyle w:val="BodyText"/>
      </w:pPr>
      <w:r>
        <w:t xml:space="preserve">Ý niệm này dâng lên cũng là vì bây giờ hắn đứng giữa không trung nhìn, hình dạng sơn mạch và hít thở như đầu rồng hô hấp. Quanh năm gió thổi, nếu hoàn toàn mở ra, vậy có gió rít gào, hít thở hấp thu lực lượng thiên địa, sơn mạch có lẽ sẽ di động.</w:t>
      </w:r>
    </w:p>
    <w:p>
      <w:pPr>
        <w:pStyle w:val="BodyText"/>
      </w:pPr>
      <w:r>
        <w:t xml:space="preserve">‘Núi và đất liền nhau, làm sao di động được, suy nghĩ của mình hơi lạ.’ Dù Tô Minh tự nhủ là vậy nhưng vẫn kiềm không được ngẫm nghĩ.</w:t>
      </w:r>
    </w:p>
    <w:p>
      <w:pPr>
        <w:pStyle w:val="BodyText"/>
      </w:pPr>
      <w:r>
        <w:t xml:space="preserve">‘Sơn mạch này như đầu rồng, hoàn toàn điểm mở như sống lại hít thở. Vậy một khi nó bị gió thổi chậm rãi di động, cách cục tam sát nơi này chẳng phải là như sống lại? Giống như trên mặt đất có một con rồng đang tiến lên. Nếu làm được điều này, có lẽ không vài năm thì núi thật sự sẽ…’</w:t>
      </w:r>
    </w:p>
    <w:p>
      <w:pPr>
        <w:pStyle w:val="BodyText"/>
      </w:pPr>
      <w:r>
        <w:t xml:space="preserve">Tô Minh gãi đầu, nhìn một lúc, thấy vòng xoáy dưới sơn mạch lớn không ít nhưng hắn không hề giật mình, hình như đã đoán trước rồi. Hắn nhoáng người lên, xuất hiện ngoài sơn mạch, tại đó tìm ra khe hở hắn từ bên trong tạc mở. Nhìn một lúc, Tô Minh làm che giấu, nếu không nhìn kỹ sẽ không phát hiện manh mối vách núi, xong rồi mới trở lại giữa không trung.</w:t>
      </w:r>
    </w:p>
    <w:p>
      <w:pPr>
        <w:pStyle w:val="BodyText"/>
      </w:pPr>
      <w:r>
        <w:t xml:space="preserve">‘Chỉ mở một phần vòng xoáy nơi này bởi vì mới bắt đầu hít thở nên xuất hiện, mấy ngày sau sẽ hoàn toàn tán đi. Tới khi đó, nơi này từ bề ngoài vẫn như cũ, nhưng bên trong đã nghiêng trời lệch đất. Tiếp theo có thể khắc trận pháp bên trên. Nếu có Hổ Tử thì tốt rồi, chắc chắn hắn có thể làm ra trận phạm riêng biệt. Trước mắt chỉ có nước dùng mấy trận pháp hắn chỉ mình, lại làm một ít che giấu, nơi này chính là động phủ thứ nhất của mình tại Vu tộc!’</w:t>
      </w:r>
    </w:p>
    <w:p>
      <w:pPr>
        <w:pStyle w:val="BodyText"/>
      </w:pPr>
      <w:r>
        <w:t xml:space="preserve">Trong mắt Tô Minh lộ ra vừa lòng, người hạ xuống, ngồi xếp bằng trên núi. Hắn lấy ra Đoạt Linh Dược, bềnh bồng trên đỉnh đầu. Hắn đội mặt nạ, mặc đồ đen, tĩnh tọa, người tỏa ra khí thế như Nhiếp Hồn.</w:t>
      </w:r>
    </w:p>
    <w:p>
      <w:pPr>
        <w:pStyle w:val="BodyText"/>
      </w:pPr>
      <w:r>
        <w:t xml:space="preserve">Suy nghĩ một lúc, tay phải Tô Minh đụng túi trữ vật, lập tức ánh đỏ chớp lóe, Hỏa Vượn bay ra ngoài, cầm cây gậy nhìn bốn phía, lập tức lộ vui mừng nhe răng múa may với Tô Minh.</w:t>
      </w:r>
    </w:p>
    <w:p>
      <w:pPr>
        <w:pStyle w:val="BodyText"/>
      </w:pPr>
      <w:r>
        <w:t xml:space="preserve">Tô Minh cười cười, ánh mắt rơi vào sơn mạch, lóe ý lạnh.</w:t>
      </w:r>
    </w:p>
    <w:p>
      <w:pPr>
        <w:pStyle w:val="BodyText"/>
      </w:pPr>
      <w:r>
        <w:t xml:space="preserve">‘Dù nơi đây không hoàn toàn mở ra, nhưng nếu có người dám chọc ta, vậy sẽ dẫn tới đây, phối hợp cách cục thi pháp Trảm Tam Sát, ta có thể khống chế uy lực. Nếu gặp cường địch, vậy cứ mở hết long khẩu, dẫn động hoàn chỉnh lực lượng trùng kích. Tới khi đó, chỗ này chính là đất tuyệt sát!’</w:t>
      </w:r>
    </w:p>
    <w:p>
      <w:pPr>
        <w:pStyle w:val="BodyText"/>
      </w:pPr>
      <w:r>
        <w:t xml:space="preserve">Thời gian nhoáng lên đã là ba ngày. Trong ba ngày có mấy Vu nhân từ bầu trời bay tới, bị vòng xoáy nơi đây hấp dẫn, muốn tới xem xét thì bị tiếng hừ lạnh của Tô Minh khiến chúng phát hiện hắn tồn tại.</w:t>
      </w:r>
    </w:p>
    <w:p>
      <w:pPr>
        <w:pStyle w:val="BodyText"/>
      </w:pPr>
      <w:r>
        <w:t xml:space="preserve">“Bổn tọa tại đây tu hành bí pháp, kẻ xâm nhập giết không tha!”</w:t>
      </w:r>
    </w:p>
    <w:p>
      <w:pPr>
        <w:pStyle w:val="BodyText"/>
      </w:pPr>
      <w:r>
        <w:t xml:space="preserve">Dù Tô Minh đội mặt nạ nhưng toàn thân truyền ra khí thế Nhiếp Hồn, đặc biệt là đôi mắt sâu thẳm, khiến người kia da đầu tê rần. Chúng chỉ là tu vi Sơ Vu, liếc mắt liền thấy ra Tô Minh là Ương Vu, còn là loại Nhiếp Hồn khó giải quyết nhất trong Ương Vu, đều ở phía xa cung kính chắp tay.</w:t>
      </w:r>
    </w:p>
    <w:p>
      <w:pPr>
        <w:pStyle w:val="BodyText"/>
      </w:pPr>
      <w:r>
        <w:t xml:space="preserve">Vu tộc dù là đồng tộc với nhau nhưng ra tay vẫn rất tàn nhẫn, đặc biệt là Vu Nhiếp Hồn, có tiếng ác rất lớn trong đất Vu tộc. Cái loại giỏi về chuyển hóa sống chết, am hiểu luyện chế người thành con rối sống, khiến mỗi kẻ đối địch đều sợ hãi.</w:t>
      </w:r>
    </w:p>
    <w:p>
      <w:pPr>
        <w:pStyle w:val="BodyText"/>
      </w:pPr>
      <w:r>
        <w:t xml:space="preserve">Có tin đồn Nhiếp Hồn am hiểu nhất một loại nguyền rủa, chỉ cần một sợi tóc hoặc móng tay của kẻ địch là có thể thi triển Vu thuật, giết người vô hình.</w:t>
      </w:r>
    </w:p>
    <w:p>
      <w:pPr>
        <w:pStyle w:val="BodyText"/>
      </w:pPr>
      <w:r>
        <w:t xml:space="preserve">Cứ thế, người tu Nhiếp Hồn tất nhiên là bí ẩn, người ngoài không muốn chọc vào.</w:t>
      </w:r>
    </w:p>
    <w:p>
      <w:pPr>
        <w:pStyle w:val="BodyText"/>
      </w:pPr>
      <w:r>
        <w:t xml:space="preserve">“Chúng ta là tộc nhân Bạch Ngưu bộ lạc gần đây, không biết tiền bối tu hành tại đây, lúc trước lỗ mãng đến, xin tiền bối bớt giận, chúng ta lập tức rời đi ngay!” Trong mấy người này đi đầu là một người đàn ông trung niên, xem tu vi người này chỉ là Sơ Vu. Khi thấy ra hơi thở Nhiếp Hồn của Tô Minh thì gã lập tức căng thẳng, cung kính cúi đầu.</w:t>
      </w:r>
    </w:p>
    <w:p>
      <w:pPr>
        <w:pStyle w:val="BodyText"/>
      </w:pPr>
      <w:r>
        <w:t xml:space="preserve">Bạch Ngưu bộ lạc của gã chỉ là bộ lạc nhỏ, nếu gặp Ương Vu bình thường còn đỡ, nhưng cỡ Linh Môi hoặc Nhiếp Hồn Ương Vu thì nhất định phải cung kính.</w:t>
      </w:r>
    </w:p>
    <w:p>
      <w:pPr>
        <w:pStyle w:val="BodyText"/>
      </w:pPr>
      <w:r>
        <w:t xml:space="preserve">Nói xong người đàn ông vội vàng dẫn tộc nhân bên cạnh nhanh chóng rời khỏi đây. Mãi đến khi bay rất xa, thấy đối phương không đuổi theo mới thở dài nhẹ nhõm.</w:t>
      </w:r>
    </w:p>
    <w:p>
      <w:pPr>
        <w:pStyle w:val="Compact"/>
      </w:pPr>
      <w:r>
        <w:br w:type="textWrapping"/>
      </w:r>
      <w:r>
        <w:br w:type="textWrapping"/>
      </w:r>
    </w:p>
    <w:p>
      <w:pPr>
        <w:pStyle w:val="Heading2"/>
      </w:pPr>
      <w:bookmarkStart w:id="398" w:name="chương-376-trước-cửa-nhà"/>
      <w:bookmarkEnd w:id="398"/>
      <w:r>
        <w:t xml:space="preserve">376. Chương 376: Trước Cửa Nhà</w:t>
      </w:r>
    </w:p>
    <w:p>
      <w:pPr>
        <w:pStyle w:val="Compact"/>
      </w:pPr>
      <w:r>
        <w:br w:type="textWrapping"/>
      </w:r>
      <w:r>
        <w:br w:type="textWrapping"/>
      </w:r>
      <w:r>
        <w:t xml:space="preserve">Hướng bắc sơn mạch cách động phủ của Tô Minh, trên bầu trời có người đàn ông trung niên dẫn đầu nhanh chóng rời đi, sợ chọc Nhiếp Hồn Ương Vu không vui.</w:t>
      </w:r>
    </w:p>
    <w:p>
      <w:pPr>
        <w:pStyle w:val="BodyText"/>
      </w:pPr>
      <w:r>
        <w:t xml:space="preserve">Bây giờ bay ra ngoài gần vạn mét thì họ mới chậm tốc độ, đôi khi ngoái đầu nhìn ra sau. Khoảng cách vạn mét khiến tất cả biến mơ hồ, nếu không có tu vi nhất định thì chỉ thấy lờ mờ.</w:t>
      </w:r>
    </w:p>
    <w:p>
      <w:pPr>
        <w:pStyle w:val="BodyText"/>
      </w:pPr>
      <w:r>
        <w:t xml:space="preserve">“Vu Chúc đại nhân, làm sao đây?” Một tộc nhân bên cạnh người đàn ông trung niên biểu tình sốt ruột hỏi.</w:t>
      </w:r>
    </w:p>
    <w:p>
      <w:pPr>
        <w:pStyle w:val="BodyText"/>
      </w:pPr>
      <w:r>
        <w:t xml:space="preserve">“Đúng vậy, Vu Chúc đại nhân, nửa tháng trước mọi thứ còn bình thường nhưng bây giờ sao bỗng dưng xuất hiện một Nhiếp Hồn Ương Vu?”</w:t>
      </w:r>
    </w:p>
    <w:p>
      <w:pPr>
        <w:pStyle w:val="BodyText"/>
      </w:pPr>
      <w:r>
        <w:t xml:space="preserve">“Không lẽ là cường giả Hắc Hạc bộ lạc mời đến, muốn tấn công chiếm đoạt?”</w:t>
      </w:r>
    </w:p>
    <w:p>
      <w:pPr>
        <w:pStyle w:val="BodyText"/>
      </w:pPr>
      <w:r>
        <w:t xml:space="preserve">“Được rồi, câm miệng hết đi!” Người đàn ông trung niên nhíu mày, biểu tình tràn đầy bất đắc dĩ. Gã nhìn mấy người bên cạnh, lại liếc sơn mạch có Tô Minh ở, thở dài.</w:t>
      </w:r>
    </w:p>
    <w:p>
      <w:pPr>
        <w:pStyle w:val="BodyText"/>
      </w:pPr>
      <w:r>
        <w:t xml:space="preserve">“Đại khái người này chỉ tạm trú tu hành, không bao lâu sau sẽ rời đi. Nơi này hoang vu thật không có gì hấp dẫn Nhiếp Hồn Ương Vu ở lâu dài. Đi thôi, về bộ lạc ta sẽ bẩm báo việc này cho Vu Công, để Vu Công quyết định.” Người đàn ông trung niên nói, lắc đầu, dẫn người nhanh chóng rời đi.</w:t>
      </w:r>
    </w:p>
    <w:p>
      <w:pPr>
        <w:pStyle w:val="BodyText"/>
      </w:pPr>
      <w:r>
        <w:t xml:space="preserve">“Chắc chắn là người Hắc Hạc bộ lạc mời đến. Sơn mạch đó đối với hai bộ lạc chúng ta đều cực kỳ quan trọng, ai...” Một tộc nhân đằng sau lưng người đàn ông trung niên lầm bầm rồi không lên tiếng nữa.</w:t>
      </w:r>
    </w:p>
    <w:p>
      <w:pPr>
        <w:pStyle w:val="BodyText"/>
      </w:pPr>
      <w:r>
        <w:t xml:space="preserve">Theo đám người rời đi, chậm rãi bốn phía biến yên tĩnh.</w:t>
      </w:r>
    </w:p>
    <w:p>
      <w:pPr>
        <w:pStyle w:val="BodyText"/>
      </w:pPr>
      <w:r>
        <w:t xml:space="preserve">Tô Minh ngồi xếp bằng trên đỉnh núi, chú ý vòng xoáy nơi này liên tục tán đi. Hắn bỗng mở mắt ra, đôi mắt sâu thẳm lóe tia sáng âm u, nhìn hướng mấy tộc nhân Bạch Ngưu bộ lạc rời đi.</w:t>
      </w:r>
    </w:p>
    <w:p>
      <w:pPr>
        <w:pStyle w:val="BodyText"/>
      </w:pPr>
      <w:r>
        <w:t xml:space="preserve">‘Bạch Ngưu bộ lạc gần đây…’ Tô Minh thu lại tầm mắt, nhìn hướng sơn mạch.</w:t>
      </w:r>
    </w:p>
    <w:p>
      <w:pPr>
        <w:pStyle w:val="BodyText"/>
      </w:pPr>
      <w:r>
        <w:t xml:space="preserve">Lấy lực lượng thần thức của hắn, nếu không tỏa hình tròn mà ngưng kết thành sợi chỉ thì có thể kéo dài vạn mét, lời của mấy tộc nhân Bạch Ngưu bộ lạc đều bị Tô Minh nghe rõ ràng.</w:t>
      </w:r>
    </w:p>
    <w:p>
      <w:pPr>
        <w:pStyle w:val="BodyText"/>
      </w:pPr>
      <w:r>
        <w:t xml:space="preserve">‘Xem ra sơn mạch này không phải không ai chú ý. Nhưng trước khi mình thay đổi thì chỗ này đúng là cằn cỗi, không có gì khác lạ. Bạch Ngưu bộ lạc và cái gì Hắc Hạc bộ lạc tại sao vì đất này mà tranh giành?’ Tô Minh hơi ngạc nhiên.</w:t>
      </w:r>
    </w:p>
    <w:p>
      <w:pPr>
        <w:pStyle w:val="BodyText"/>
      </w:pPr>
      <w:r>
        <w:t xml:space="preserve">Hắn xác định lúc trước khi quyết định ở đây mở động phủ từng tỉ mỉ tìm tòi vài lần, mãi đến khi phát hiện chỗ này chẳng có chút manh mối thì mới quyết định.</w:t>
      </w:r>
    </w:p>
    <w:p>
      <w:pPr>
        <w:pStyle w:val="BodyText"/>
      </w:pPr>
      <w:r>
        <w:t xml:space="preserve">Nhưng hôm nay xem ra, dường như chỗ này có một ít bí mật Tô Minh chưa tìm ra.</w:t>
      </w:r>
    </w:p>
    <w:p>
      <w:pPr>
        <w:pStyle w:val="BodyText"/>
      </w:pPr>
      <w:r>
        <w:t xml:space="preserve">Tô Minh suy tư, đứng dậy, nhìn chỗ này vì lực lượng thiên địa ngưng kết thành vòng xoáy đã thu nhỏ hơn phân nửa, xem bộ dáng thì khoảng hai ngày là sẽ hoàn toàn biến mất. Tới lúc đó, chỗ này sẽ trở lại như cũ. Trừ phi tiến vào trong, nếu không thì rất khó thấy ra chỗ này đã bị biến đổi thành nơi cực tốt để tu dưỡng.</w:t>
      </w:r>
    </w:p>
    <w:p>
      <w:pPr>
        <w:pStyle w:val="BodyText"/>
      </w:pPr>
      <w:r>
        <w:t xml:space="preserve">Còn về vòng xoáy, mấy tộc nhân Bạch Ngưu bộ lạc bị hạn chế tu vi nên không thể thấy được. Chẳng qua chỗ này bởi vì lực lượng thiên địa ngưng kết khiến những người đó cảm giác nơi này khác lạ, cụ thể thì lại nói không nên lời.</w:t>
      </w:r>
    </w:p>
    <w:p>
      <w:pPr>
        <w:pStyle w:val="BodyText"/>
      </w:pPr>
      <w:r>
        <w:t xml:space="preserve">Tô Minh nhoáng người lên, lần nữa dò tìm trong sơn mạch. Trên đường đi, thần thức tỏa ra, nhưng cuối cùng vẫn không phát hiện điều gì.</w:t>
      </w:r>
    </w:p>
    <w:p>
      <w:pPr>
        <w:pStyle w:val="BodyText"/>
      </w:pPr>
      <w:r>
        <w:t xml:space="preserve">‘Kỳ lạ.’ Tô Minh nhíu mày suy tư.</w:t>
      </w:r>
    </w:p>
    <w:p>
      <w:pPr>
        <w:pStyle w:val="BodyText"/>
      </w:pPr>
      <w:r>
        <w:t xml:space="preserve">Lát sau mắt hắn chợt lóe, nhớ tới hướng mấy tộc nhân Bạch Ngưu bộ lạc đến và đi. Lần này hắn không xem xét trong sơn mạch mà lao nhanh ra ngoài.</w:t>
      </w:r>
    </w:p>
    <w:p>
      <w:pPr>
        <w:pStyle w:val="BodyText"/>
      </w:pPr>
      <w:r>
        <w:t xml:space="preserve">Phạm vi tìm tòi mở rộng, đem trọng điểm đặt ở ngoài sơn mạch ngàn mét, dù là đất bằng thì Tô Minh cũng cẩn thận tra tìm. Vài tiếng đồng hồ sau, Tô Minh đứng ở bình nguyên lồi lõm gập ghềnh mé bắc sơn mạch hơn bảy trăm mét, nhìn chằm chằm mặt đất, mắt chớp lóe.</w:t>
      </w:r>
    </w:p>
    <w:p>
      <w:pPr>
        <w:pStyle w:val="BodyText"/>
      </w:pPr>
      <w:r>
        <w:t xml:space="preserve">Phía trước hắn không xa có một cái động bị đào ra, cỏ dại che phủ động, nhìn thoáng qua không dễ phát hiện. Nơi này ở ngoài sơn mạch, lúc trước Tô Minh tìm tòi đa số là trong sơn mạch, không chú ý tới chỗ này.</w:t>
      </w:r>
    </w:p>
    <w:p>
      <w:pPr>
        <w:pStyle w:val="BodyText"/>
      </w:pPr>
      <w:r>
        <w:t xml:space="preserve">Càng kỳ lạ là dù bây giờ Tô Minh đứng đây, tỏa thần thức xem xét thì cũng không phát hiện manh mối gì. Nhưng khi thần thức của hắn kéo dài vào trong động thì khẽ ồ lên.</w:t>
      </w:r>
    </w:p>
    <w:p>
      <w:pPr>
        <w:pStyle w:val="BodyText"/>
      </w:pPr>
      <w:r>
        <w:t xml:space="preserve">Vị trí hơn mười mét trong động, thần thức của Tô Minh bị lực lượng thô bạo bắn ngược, dường như bên trong có loại trói buộc ngăn cản lực lượng thần thức kéo dài.</w:t>
      </w:r>
    </w:p>
    <w:p>
      <w:pPr>
        <w:pStyle w:val="BodyText"/>
      </w:pPr>
      <w:r>
        <w:t xml:space="preserve">‘Trừ phi Bạch Ngưu bộ lạc và Hắc Hạc bộ lạc tranh đoạt chính là chỗ này!’ Tô Minh nhìn hang động trên mặt đất, nhoáng người lên lao tới, thấp người bước vào trong động.</w:t>
      </w:r>
    </w:p>
    <w:p>
      <w:pPr>
        <w:pStyle w:val="BodyText"/>
      </w:pPr>
      <w:r>
        <w:t xml:space="preserve">Hang động không lớn nhưng có thể chứa một người. Sau khi vào động, Tô Minh không cảm thấy có gì khó chịu. Nhưng khi hắn bước ra hơn mười mét thì chợt khựng bước chân.</w:t>
      </w:r>
    </w:p>
    <w:p>
      <w:pPr>
        <w:pStyle w:val="BodyText"/>
      </w:pPr>
      <w:r>
        <w:t xml:space="preserve">Vị trí này chính là chỗ thần thức của hắn bị bắn ngược. Mắt hắn chớp lóe, liếc mắt lập tức thấy trên mặt đất có hai vật.</w:t>
      </w:r>
    </w:p>
    <w:p>
      <w:pPr>
        <w:pStyle w:val="BodyText"/>
      </w:pPr>
      <w:r>
        <w:t xml:space="preserve">Một là bát đá màu đen, bên trong chứa đầy nước trong.</w:t>
      </w:r>
    </w:p>
    <w:p>
      <w:pPr>
        <w:pStyle w:val="BodyText"/>
      </w:pPr>
      <w:r>
        <w:t xml:space="preserve">Cái thứ hai ở bên cạnh, một cọng lông chim màu đen cắm trên mặt đất.</w:t>
      </w:r>
    </w:p>
    <w:p>
      <w:pPr>
        <w:pStyle w:val="BodyText"/>
      </w:pPr>
      <w:r>
        <w:t xml:space="preserve">Chính hai thứ này là lực lượng chặn thần thức của Tô Minh len lỏi. Tô Minh đứng bên cạnh, cúi đầu nhìn nửa ngày. Thoạt trông hai thứ này không có điểm gì khác lạ.</w:t>
      </w:r>
    </w:p>
    <w:p>
      <w:pPr>
        <w:pStyle w:val="BodyText"/>
      </w:pPr>
      <w:r>
        <w:t xml:space="preserve">Cái gọi là lông chim chỉ là lông của con chim bình thường, màu sắc không phải tự nhiên đen, có một số vị trí vốn là màu trắng. Xem ra đây là cọng lông chim trắng, bị than củi sau khi đốt lên bôi trét, khiến màu sắc thành đen.</w:t>
      </w:r>
    </w:p>
    <w:p>
      <w:pPr>
        <w:pStyle w:val="BodyText"/>
      </w:pPr>
      <w:r>
        <w:t xml:space="preserve">Bát đá càng bình thường hơn, nước bên trong cũng vậy.</w:t>
      </w:r>
    </w:p>
    <w:p>
      <w:pPr>
        <w:pStyle w:val="BodyText"/>
      </w:pPr>
      <w:r>
        <w:t xml:space="preserve">Tô Minh nheo mắt, thần thức tản ra đánh hướng lông chim. Giây phút đụng vào lông chim, Tô Minh lập tức có cảm giác giống như nó không tồn tại. Theo cảm giác này dường như hang động cũng không có, hình như Tô Minh bị chôn dưới mặt đất vậy.</w:t>
      </w:r>
    </w:p>
    <w:p>
      <w:pPr>
        <w:pStyle w:val="BodyText"/>
      </w:pPr>
      <w:r>
        <w:t xml:space="preserve">‘Hèn chi lúc trước mình ở trong động phủ không hề cảm giác gì về chỗ này. Lông chim có hiệu quả che giấu, vật bình thường mà lại có năng lực này.’ Thần thức của Tô Minh bao phủ lông chim, tầng tầng tra xét, mặt hắn bỗng biến đổi.</w:t>
      </w:r>
    </w:p>
    <w:p>
      <w:pPr>
        <w:pStyle w:val="BodyText"/>
      </w:pPr>
      <w:r>
        <w:t xml:space="preserve">Bởi vì ở bên trong lông chim hắn cảm giác thần thức yếu ớt, đây không phải cảm giác mà là thần thức! Giống hệt như thần thức trong người hắn! Đây là Tô Minh ở đất Vu tộc, hay có thể nói là cả đất Nam Thần, lần thứ hai tìm ra lực lượng giống với thần trí của mình trên vật phẩm.</w:t>
      </w:r>
    </w:p>
    <w:p>
      <w:pPr>
        <w:pStyle w:val="BodyText"/>
      </w:pPr>
      <w:r>
        <w:t xml:space="preserve">Còn lần đầu tiên là hội đấu giá tại đất Thiên Hàn.</w:t>
      </w:r>
    </w:p>
    <w:p>
      <w:pPr>
        <w:pStyle w:val="BodyText"/>
      </w:pPr>
      <w:r>
        <w:t xml:space="preserve">Thần thức này rất yếu, ngưng kết trong lông chim chính là một tia thần thức, khiến lông chim bình thường có năng lực ẩn giấu. Thần thức cũng nhận ra sự tồn tại của Tô Minh, giãy dụa như muốn phản kháng thần thức hắn xâm nhập. Nhưng so với toàn bộ thần thức hiện tại của Tô Minh, một tia thần thức trong lông chim yếu chút. Hai bên đụng chạm, một tia thần thức tan biến, bao gồm lông chim cũng hóa thành tro bụi rơi trên mặt đất.</w:t>
      </w:r>
    </w:p>
    <w:p>
      <w:pPr>
        <w:pStyle w:val="BodyText"/>
      </w:pPr>
      <w:r>
        <w:t xml:space="preserve">Tô Minh ngẩn ra. Đây là lần đầu tiên hắn lấy thần thức bản thân va chạm với thần thức bên ngoài. Nhìn lông chim biến mất, ánh mắt Tô Minh rơi vào bát đá bên cạnh. Suy tư một lúc, thần thức của hắn lại tản ra. Nhưng lần này có hắn khống chế, chỉ tỏa ra thần thức rất ít ỏi. Thoáng chốc đụng vào bát đá, hắn lập tức cảm thấy bị lực lượng thô bạo từ bát đá tán ra mạnh đụng vào thần trí của mình.</w:t>
      </w:r>
    </w:p>
    <w:p>
      <w:pPr>
        <w:pStyle w:val="BodyText"/>
      </w:pPr>
      <w:r>
        <w:t xml:space="preserve">Bất giác, Tô Minh lại có cảm giác đầu ù vang, thần thức của hắn mạnh bắn ngược. Nhưng cảm giác này lập tức tán đi, Tô Minh hừ lạnh một tiếng, thần thức tăng không ít ép hướng bát đá.</w:t>
      </w:r>
    </w:p>
    <w:p>
      <w:pPr>
        <w:pStyle w:val="BodyText"/>
      </w:pPr>
      <w:r>
        <w:t xml:space="preserve">Dường như bát đá không thể chịu đựng, bên trên xuất hiện khe hở, bao gồm lực lượng thần thức không nhiều lắm ẩn chứa bên trong cũng tiêu tan. Bát két một tiếng thành hai nửa, nước bên trong chảy ra thấm vào bùn đất.</w:t>
      </w:r>
    </w:p>
    <w:p>
      <w:pPr>
        <w:pStyle w:val="BodyText"/>
      </w:pPr>
      <w:r>
        <w:t xml:space="preserve">Tô Minh cau mày. Hắn không biết hai vật này là gì, nhưng có thể chắc chắn rằng chúng nó là vật của Bạch Ngưu bộ lạc, hoặc là Hắc Hạc bộ lạc, hoặc là thuộc về Vu.</w:t>
      </w:r>
    </w:p>
    <w:p>
      <w:pPr>
        <w:pStyle w:val="BodyText"/>
      </w:pPr>
      <w:r>
        <w:t xml:space="preserve">Không còn bát đá và lông chim đen, Tô Minh nhắm mắt lại, đứng đó, thần thức không còn bị ngăn cản. Hắn không xâm nhập nhưng có thần thức quét, dọc theo hang động chạy vào trong. Khoảnh khắc, Tô Minh mạnh mở mắt ra, bên trong lóe tia sáng kỳ lạ.</w:t>
      </w:r>
    </w:p>
    <w:p>
      <w:pPr>
        <w:pStyle w:val="BodyText"/>
      </w:pPr>
      <w:r>
        <w:t xml:space="preserve">‘Thì ra là thế.’</w:t>
      </w:r>
    </w:p>
    <w:p>
      <w:pPr>
        <w:pStyle w:val="BodyText"/>
      </w:pPr>
      <w:r>
        <w:t xml:space="preserve">Khi thần thức của hắn tới tận cùng hang động, cách chỗ này chừng trăm mét, nhìn thấy một động đá vôi. Động không tính rộng, trên vách tường bốn phía có không ít tinh thể lóe sáng, có dấu vết khai thác. Những tinh thể này Tô Minh liếc mắt liền nhận ra ngay, chính là Vu tinh!</w:t>
      </w:r>
    </w:p>
    <w:p>
      <w:pPr>
        <w:pStyle w:val="BodyText"/>
      </w:pPr>
      <w:r>
        <w:t xml:space="preserve">Nơi này rõ ràng là chỗ sản sinh ra Vu tinh!</w:t>
      </w:r>
    </w:p>
    <w:p>
      <w:pPr>
        <w:pStyle w:val="BodyText"/>
      </w:pPr>
      <w:r>
        <w:t xml:space="preserve">Thần thức của Tô Minh phủ lên, hấy thấy nguyên Vu tinh mạch phạm vi không lớn, tất nhiên là đã bị khai thác phân nửa. Số còn dư khoảng gần vạn Vu tinh, có lẽ một số đại bộ lạc nhìn không vừa mắt nhưng đối với bộ lạc Vu tộc nhỏ thì là món tài sản khổng lồ.</w:t>
      </w:r>
    </w:p>
    <w:p>
      <w:pPr>
        <w:pStyle w:val="BodyText"/>
      </w:pPr>
      <w:r>
        <w:t xml:space="preserve">Nhưng hiển nhiên quyền sở hữu xuất hiện tranh luận. Bạch Ngưu bộ lạc và Hắc Hạc bộ lạc bởi vì muốn tranh giành nơi này cho nên mới xuất hiện tranh chấp. Nhưng theo Tô Minh quan sát, chỗ này đã bị khai thác nhiều năm, hai bộ lạc hiện giờ còn đang ma sát, không khó đoán ra, chúng có cách giải quyết với nhau, tuy không tốt nhất nhưng có thể tránh cho khai chiến.</w:t>
      </w:r>
    </w:p>
    <w:p>
      <w:pPr>
        <w:pStyle w:val="BodyText"/>
      </w:pPr>
      <w:r>
        <w:t xml:space="preserve">Nhưng mọi thứ bởi vì Tô Minh ngẫu nhiên đến mà biến đổi.</w:t>
      </w:r>
    </w:p>
    <w:p>
      <w:pPr>
        <w:pStyle w:val="BodyText"/>
      </w:pPr>
      <w:r>
        <w:t xml:space="preserve">Tô Minh biểu tình quái lạ, hắn cũng không ngờ động phủ mình vừa mắt ở trước cửa sẽ có bảo tàng nhỏ như vậy. Chắc là Bạch Ngưu bộ lạc, Hắc Hạc bộ lạc sẽ không buông tha cho nơi này, ngày sau sẽ phiền phức lắm đây. Hắn thấy đau đầu.</w:t>
      </w:r>
    </w:p>
    <w:p>
      <w:pPr>
        <w:pStyle w:val="BodyText"/>
      </w:pPr>
      <w:r>
        <w:t xml:space="preserve">‘Thôi, nếu Vu tinh mạch ở trước cửa nhà mình thì coi như có duyên với mình, đã vậy thì không thể chắp tay nhường cho.’ Tô Minh chắp tay sau lưng đi ra khỏi hang. Trước khi rời đi, hắn để lại một lũ thần thức.</w:t>
      </w:r>
    </w:p>
    <w:p>
      <w:pPr>
        <w:pStyle w:val="Compact"/>
      </w:pPr>
      <w:r>
        <w:br w:type="textWrapping"/>
      </w:r>
      <w:r>
        <w:br w:type="textWrapping"/>
      </w:r>
    </w:p>
    <w:p>
      <w:pPr>
        <w:pStyle w:val="Heading2"/>
      </w:pPr>
      <w:bookmarkStart w:id="399" w:name="chương-377-thanh-âm-gì-vậy"/>
      <w:bookmarkEnd w:id="399"/>
      <w:r>
        <w:t xml:space="preserve">377. Chương 377: Thanh Âm Gì Vậy?</w:t>
      </w:r>
    </w:p>
    <w:p>
      <w:pPr>
        <w:pStyle w:val="Compact"/>
      </w:pPr>
      <w:r>
        <w:br w:type="textWrapping"/>
      </w:r>
      <w:r>
        <w:br w:type="textWrapping"/>
      </w:r>
      <w:r>
        <w:t xml:space="preserve">Thời gian ba ngày trôi qua rất nhanh. Ba ngày sau, sơn mạch cách cục tam sát, vòng xoáy đã biến mất, nhìn giống như bình thường, vẫn là núi hiểm cằn cỗi.</w:t>
      </w:r>
    </w:p>
    <w:p>
      <w:pPr>
        <w:pStyle w:val="BodyText"/>
      </w:pPr>
      <w:r>
        <w:t xml:space="preserve">Tô Minh trở lại trong động phủ tạc ra, lấy tảng đá làm cửa động, nhờ vào lực lượng trận pháp, khiến động phủ an toàn rồi hắn bắt đầu chuẩn bị ở lại đây lâu dài.</w:t>
      </w:r>
    </w:p>
    <w:p>
      <w:pPr>
        <w:pStyle w:val="BodyText"/>
      </w:pPr>
      <w:r>
        <w:t xml:space="preserve">Trong một gian phòng đá, Tô Minh nâng lên tay phải vung đằng trước, thoáng chốc thân thể ông lão Man tộc xuất hiện chính giữa phòng.</w:t>
      </w:r>
    </w:p>
    <w:p>
      <w:pPr>
        <w:pStyle w:val="BodyText"/>
      </w:pPr>
      <w:r>
        <w:t xml:space="preserve">Ông lão cả người vẫn không cách nào nhúc nhích nằm đó, mắt nhắm nghiền nhưng thần trí cực kỳ tỉnh táo. Lão hận Tô Minh thấu xương, nếu có cơ hội, lão nhất định sẽ xé Tô Minh thành trăm mảnh!</w:t>
      </w:r>
    </w:p>
    <w:p>
      <w:pPr>
        <w:pStyle w:val="BodyText"/>
      </w:pPr>
      <w:r>
        <w:t xml:space="preserve">Nhưng Tô Minh không cho lão cơ hội này. Đem thân thể ông lão đặt trong phòng đá xong Tô Minh tiến lên vài bước, ánh mắt quét qua người ông lão, đột nhiên nâng lên tay phải, mạnh chỉ vào đầu gối đôi chân ông lão.</w:t>
      </w:r>
    </w:p>
    <w:p>
      <w:pPr>
        <w:pStyle w:val="BodyText"/>
      </w:pPr>
      <w:r>
        <w:t xml:space="preserve">*Két két* tiếng giòn vang, đầu gối ông lão vỡ nát.</w:t>
      </w:r>
    </w:p>
    <w:p>
      <w:pPr>
        <w:pStyle w:val="BodyText"/>
      </w:pPr>
      <w:r>
        <w:t xml:space="preserve">Tô Minh không dừng tay, lại chỉ vào khuỷu tay ông lão. Mãi đến khi đánh vỡ các đốt xương toàn thân ông lão thì hắn mới dừng lại.</w:t>
      </w:r>
    </w:p>
    <w:p>
      <w:pPr>
        <w:pStyle w:val="BodyText"/>
      </w:pPr>
      <w:r>
        <w:t xml:space="preserve">Dù thân thể ông lão không cử động được nhưng nỗi đau khổ vẫn truyền khắp toàn thân, khiến lão mở bừng mắt nhìn chằm chằm Tô Minh. Nếu không phải tu vi của lão bị đông lại, nhất định sẽ dùng ánh mắt giết chết Tô Minh.</w:t>
      </w:r>
    </w:p>
    <w:p>
      <w:pPr>
        <w:pStyle w:val="BodyText"/>
      </w:pPr>
      <w:r>
        <w:t xml:space="preserve">“Đây là cái giá ngươi phải trả vì truy sát ta.” Tô Minh biểu tình lạnh lùng, tay phải nâng lên.</w:t>
      </w:r>
    </w:p>
    <w:p>
      <w:pPr>
        <w:pStyle w:val="BodyText"/>
      </w:pPr>
      <w:r>
        <w:t xml:space="preserve">Trán chợt lóe ánh sáng xanh, kiếm nhỏ hiện trong tay, dọc theo cánh tay ông lão rạch xuống.</w:t>
      </w:r>
    </w:p>
    <w:p>
      <w:pPr>
        <w:pStyle w:val="BodyText"/>
      </w:pPr>
      <w:r>
        <w:t xml:space="preserve">Lập tức máu chảy ra, nhưng Tô Minh không ngừng lại, rạch tứ chi ông lão.</w:t>
      </w:r>
    </w:p>
    <w:p>
      <w:pPr>
        <w:pStyle w:val="BodyText"/>
      </w:pPr>
      <w:r>
        <w:t xml:space="preserve">“Nếu này là phân thân của ngươi, vậy ta sẽ ở đây chờ bản tôn của ngươi đến.” Tô Minh cười nhạt, thả lỏng kiếm nhỏ, từ trong túi trữ vật lấy ra một tí thảo dược bỏ vào miệng vết thương tứ chi ông lão.</w:t>
      </w:r>
    </w:p>
    <w:p>
      <w:pPr>
        <w:pStyle w:val="BodyText"/>
      </w:pPr>
      <w:r>
        <w:t xml:space="preserve">Lại lấy ra vài gốc trồng trên mấy đốt xương vỡ ra. Những thảo dược này đều là cần thiết để luyện chế Đoạt Linh Dược, nó sẽ không có tác dụng trị thương, mà khi chạm vào máu tươi, gốc rễ sẽ lập tức lan tràn, thuận theo máu thịt ông lão chui vào, hấp thu sức sống và máu thịt.</w:t>
      </w:r>
    </w:p>
    <w:p>
      <w:pPr>
        <w:pStyle w:val="BodyText"/>
      </w:pPr>
      <w:r>
        <w:t xml:space="preserve">Loại chuyện này Tô Minh đã làm rất nhiều lần, không ai có thể chịu đựng được nỗi thống khổ đó. Nhưng ông lão dù người run bần bật mà đôi mắt không thay đổi, vẫn nhìn chằm chằm Tô Minh, dường như muốn khắc ghi bộ dạng của hắn.</w:t>
      </w:r>
    </w:p>
    <w:p>
      <w:pPr>
        <w:pStyle w:val="BodyText"/>
      </w:pPr>
      <w:r>
        <w:t xml:space="preserve">Ánh mắt ác độc đó, biểu tình hoàn toàn không để ý đau đớn đó, là lần đầu tiên Tô Minh gặp phải.</w:t>
      </w:r>
    </w:p>
    <w:p>
      <w:pPr>
        <w:pStyle w:val="BodyText"/>
      </w:pPr>
      <w:r>
        <w:t xml:space="preserve">“Không uổng là Man Hồn trải qua đại kiếp nạn sống chết của Tế Cốt, tâm tình này khiến Tô ta khâm phục. Nếu không phải ngươi bị tham dục chiến thắng lý trí, lại có tự tin có thể một chiêu giết chết Tô ta thì chắc sẽ không truy đuổi.” Tô Minh bình tĩnh nói, trồng từng gốc thảo dược.</w:t>
      </w:r>
    </w:p>
    <w:p>
      <w:pPr>
        <w:pStyle w:val="BodyText"/>
      </w:pPr>
      <w:r>
        <w:t xml:space="preserve">“Nhưng đáng tiếc…” Tô Minh lắc đầu, tay phải vỗ túi trữ vật.</w:t>
      </w:r>
    </w:p>
    <w:p>
      <w:pPr>
        <w:pStyle w:val="BodyText"/>
      </w:pPr>
      <w:r>
        <w:t xml:space="preserve">Lập tức bay ra hai viên Đoạt Linh Dược, bay trên trán ông lão, khiến đôi mắt lão như bị hút lấy, bị Đoạt Linh Dược dẫn đi.</w:t>
      </w:r>
    </w:p>
    <w:p>
      <w:pPr>
        <w:pStyle w:val="BodyText"/>
      </w:pPr>
      <w:r>
        <w:t xml:space="preserve">Tô Minh trầm ngâm một lát, vẫn không mấy yên tâm, lần nữa lấy ra một viên Đoạt Linh Dược, khiến ba viên Đoạt Linh Dược đều bay trên người ông lão, thế này mới yên lòng.</w:t>
      </w:r>
    </w:p>
    <w:p>
      <w:pPr>
        <w:pStyle w:val="BodyText"/>
      </w:pPr>
      <w:r>
        <w:t xml:space="preserve">“Tu vi của ngươi cao cường, nếu không phải ta có lực lượng Man Thần thì đã sớm chết trong tay ngươi.”</w:t>
      </w:r>
    </w:p>
    <w:p>
      <w:pPr>
        <w:pStyle w:val="BodyText"/>
      </w:pPr>
      <w:r>
        <w:t xml:space="preserve">Tay phải Tô Minh chộp hư không, kiếm nhỏ xanh lần nữa bay ra, bị hắn nắm trong tay mạnh đâm vào miệng vết thương nhầy nhụa trên cánh tay phải của ông lão. Nhẹ gợi lên, thân thể ông lão mạnh giật, nguyên cánh tay phải mềm oặt.</w:t>
      </w:r>
    </w:p>
    <w:p>
      <w:pPr>
        <w:pStyle w:val="BodyText"/>
      </w:pPr>
      <w:r>
        <w:t xml:space="preserve">Dây gân tay phải của lão đã bị Tô Minh cắt đứt. Tương tự, Tô Minh cắt đứt gân tay trái và đôi chân ông lão, ở mấy chỗ máu người di chuyển rạch vết thương, khiến máu chảy ra ồ ạt tràn ngập trên mặt đất phòng đá.</w:t>
      </w:r>
    </w:p>
    <w:p>
      <w:pPr>
        <w:pStyle w:val="BodyText"/>
      </w:pPr>
      <w:r>
        <w:t xml:space="preserve">“Nhưng gân tay chân của ngươi đã bị ta cắt đứt, máu toàn thân bị ta vừa thả vừa khiến thảo dược hấp thu, linh hồn của ngươi bị Nhiếp Hồn Châu của ta hút. Vậy thì coi như ngươi hồi phục tu vi, ta xem coi ngươi có thể phát huy ra mấy phần!?” Tô Minh đứng dậy, lạnh giọng nói. Lời nói bị ông lão nghe thấy, đôi mắt người này vẫn âm độc không hề thay đổi.</w:t>
      </w:r>
    </w:p>
    <w:p>
      <w:pPr>
        <w:pStyle w:val="BodyText"/>
      </w:pPr>
      <w:r>
        <w:t xml:space="preserve">“Tiểu Hồng, mỗi ngày chặt gân lão một lần, thả máu toàn thân một lần.” Tô Minh đi ra phòng đá, nói với Hỏa Vượn vẫn đứng bên cạnh mình.</w:t>
      </w:r>
    </w:p>
    <w:p>
      <w:pPr>
        <w:pStyle w:val="BodyText"/>
      </w:pPr>
      <w:r>
        <w:t xml:space="preserve">Hỏa Vượn vẻ mặt hưng phấn, nhe răng liên tục gật đầu, mắt tỏa sáng, hung ác nhìn ông lão.</w:t>
      </w:r>
    </w:p>
    <w:p>
      <w:pPr>
        <w:pStyle w:val="BodyText"/>
      </w:pPr>
      <w:r>
        <w:t xml:space="preserve">‘Đem người này luyện chế thành Đoạt Linh Dược thì hơi đáng tiếc. Vu nhân Nhiếp Hồn am hiểu thuật bất tử bất diệt, loạt thuật pháp này hơi giống với Đoạt Linh Dược. Có lẽ mình có thể thực nghiệm thử, xem coi có thể luyện chế người này thành con rối không.’ Tô Minh nghĩ tới Nhiếp Hồn Đồng Tử sau khi mất đầu vẫn sống được.</w:t>
      </w:r>
    </w:p>
    <w:p>
      <w:pPr>
        <w:pStyle w:val="BodyText"/>
      </w:pPr>
      <w:r>
        <w:t xml:space="preserve">Tô Minh trầm ngâm đi tới một phòng khác, tay phải chạm túi trữ vật. Lập tức ánh sáng vàng chói lòa, một đỉnh cái to lớn xuất hiện bên trong phòng.</w:t>
      </w:r>
    </w:p>
    <w:p>
      <w:pPr>
        <w:pStyle w:val="BodyText"/>
      </w:pPr>
      <w:r>
        <w:t xml:space="preserve">Đỉnh to lớn chiếm vị trí hơn phân nửa phòng đá. Căn phòng này vốn là Tô Minh cố ý tạc ra, lớn hơn phòng khác không ít, là vì để thả đỉnh này.</w:t>
      </w:r>
    </w:p>
    <w:p>
      <w:pPr>
        <w:pStyle w:val="BodyText"/>
      </w:pPr>
      <w:r>
        <w:t xml:space="preserve">Dược đỉnh bị đặt tại đây, cảm giác tang thương tràn ngập căn phòng.</w:t>
      </w:r>
    </w:p>
    <w:p>
      <w:pPr>
        <w:pStyle w:val="BodyText"/>
      </w:pPr>
      <w:r>
        <w:t xml:space="preserve">Nhìn đỉnh, Tô Minh hít thở dồn dập. Hắn biết bên trong đỉnh đang luyện dược đan dược. Đối với đan dược trong đó rốt cuộc là loại nào, rốt cuộc có giá trị gì, hắn suy đoán và khát vọng.</w:t>
      </w:r>
    </w:p>
    <w:p>
      <w:pPr>
        <w:pStyle w:val="BodyText"/>
      </w:pPr>
      <w:r>
        <w:t xml:space="preserve">“Đây có lẽ là một lò đan dược hiếm thấy ẩn chứa năm tháng, ngàn năm luyện, không biết đan dược bên trong sẽ biến thành bộ dạng gì.” Tô Minh thì thào.</w:t>
      </w:r>
    </w:p>
    <w:p>
      <w:pPr>
        <w:pStyle w:val="BodyText"/>
      </w:pPr>
      <w:r>
        <w:t xml:space="preserve">Tay hắn đặt bên trên, thần thức khuếch tán. Đỉnh lập tức chấn động, bốn phía vặn vẹo như vô hình bốc cháy.</w:t>
      </w:r>
    </w:p>
    <w:p>
      <w:pPr>
        <w:pStyle w:val="BodyText"/>
      </w:pPr>
      <w:r>
        <w:t xml:space="preserve">Mắt Tô Minh chớp lóe, cầm kiếm nhỏ vòng quanh đỉnh một vòng, thỉnh thoảng đâm vào vách đá, khiến lực lượng thiên địa bên ngoài thuận theo vách tiến vào đây. Lập tức trong động phủ của hắn tràn ngập lực lượng thiên địa. Thoáng chốc phần lớn tràn ngập quanh dược đỉnh, bị nó hấp thu, tẩm bổ cho đan dược bên trong.</w:t>
      </w:r>
    </w:p>
    <w:p>
      <w:pPr>
        <w:pStyle w:val="BodyText"/>
      </w:pPr>
      <w:r>
        <w:t xml:space="preserve">Tô Minh có dược đỉnh này đã một đoạn thời gian nhưng vẫn không rảnh tiếp tục luyện nó. Bây giờ hắn định ở lâu dài trong động phủ này, thế nên mới lấy đỉnh ra, bắt đầu rèn luyện.</w:t>
      </w:r>
    </w:p>
    <w:p>
      <w:pPr>
        <w:pStyle w:val="BodyText"/>
      </w:pPr>
      <w:r>
        <w:t xml:space="preserve">Hắn rất mong chờ vào đan dược trong dược đỉnh, chính bởi không biết cho nên cảm giác theo nó không ngừng luyện mà càng mãnh liệt hơn.</w:t>
      </w:r>
    </w:p>
    <w:p>
      <w:pPr>
        <w:pStyle w:val="BodyText"/>
      </w:pPr>
      <w:r>
        <w:t xml:space="preserve">Nhìn dược đỉnh nửa ngày Tô Minh mới ra khỏi phòng, ngồi xếp bằng trong đại sảnh động phủ. Bốn phía một mảnh yên tĩnh, ngẩng đầu có thể thấy bên trên vách đá vô số lỗ nhỏ, ánh trăng từ đó rắc xuống.</w:t>
      </w:r>
    </w:p>
    <w:p>
      <w:pPr>
        <w:pStyle w:val="BodyText"/>
      </w:pPr>
      <w:r>
        <w:t xml:space="preserve">Thiết kế như vậy không phải lần đầu tiên Tô Minh làm. Hắn ngẩng đầu, ánh mắt theo lỗ nhỏ nhìn trăng sáng trên cao, có loại hoảng hốt.</w:t>
      </w:r>
    </w:p>
    <w:p>
      <w:pPr>
        <w:pStyle w:val="BodyText"/>
      </w:pPr>
      <w:r>
        <w:t xml:space="preserve">Bởi vì tại động phủ Ô Sơn, hắn cũng từng ngẩng đầu nhìn ánh trăng như thế.</w:t>
      </w:r>
    </w:p>
    <w:p>
      <w:pPr>
        <w:pStyle w:val="BodyText"/>
      </w:pPr>
      <w:r>
        <w:t xml:space="preserve">Bên người hắn cũng có Tiểu Hồng làm bạn, tựa như Hỏa Vượn ở không xa dựa vách tường, gãi lông tới lui.</w:t>
      </w:r>
    </w:p>
    <w:p>
      <w:pPr>
        <w:pStyle w:val="BodyText"/>
      </w:pPr>
      <w:r>
        <w:t xml:space="preserve">“Ô Sơn, ta sẽ trở về!” Tô Minh nhìn trăng, qua thật lâu sau, hé môi lầm bầm.</w:t>
      </w:r>
    </w:p>
    <w:p>
      <w:pPr>
        <w:pStyle w:val="BodyText"/>
      </w:pPr>
      <w:r>
        <w:t xml:space="preserve">Bây giờ hắn không giống như lúc mới tới Nam Thần, cái cảm giác ở nơi xa lạ không biết làm sao nay đã không còn tồn tại.</w:t>
      </w:r>
    </w:p>
    <w:p>
      <w:pPr>
        <w:pStyle w:val="BodyText"/>
      </w:pPr>
      <w:r>
        <w:t xml:space="preserve">Dường như hắn thói quen một mình, thói quen trong đêm khuya, trong động phủ thuộc về mình, cô độc ngồi xếp bằng tu hành.</w:t>
      </w:r>
    </w:p>
    <w:p>
      <w:pPr>
        <w:pStyle w:val="BodyText"/>
      </w:pPr>
      <w:r>
        <w:t xml:space="preserve">Tô Minh cúi đầu, nhắm mắt lại, lát sau mở ra thì trong mắt tĩnh lặng.</w:t>
      </w:r>
    </w:p>
    <w:p>
      <w:pPr>
        <w:pStyle w:val="BodyText"/>
      </w:pPr>
      <w:r>
        <w:t xml:space="preserve">Mãi đến khi nỗi lòng của hắn cũng hoàn toàn bình tĩnh, người Tô Minh bỗng vang tiếng chuông. Chỉ thấy ngoài người hắn lượn lờ một tầng sáng mạnh vọt ra, từ xa nhìn lại, người Tô Minh như huyễn hóa ra một cái chụp hình chuông.</w:t>
      </w:r>
    </w:p>
    <w:p>
      <w:pPr>
        <w:pStyle w:val="BodyText"/>
      </w:pPr>
      <w:r>
        <w:t xml:space="preserve">Nó vốn là ảo ảnh nhưng từ từ ngưng tụ. Mười lăm phút sau, Tô Minh nâng tay phải bấm ấn quyết đẩy tới trước, cái chụp hình chuông ngoài người hắn chậm rãi bay tới trước, xuyên thấu qua thân thể Tô Minh, xuất hiện trước mặt hắn, hóa thành Hàm Sơn Chuông.</w:t>
      </w:r>
    </w:p>
    <w:p>
      <w:pPr>
        <w:pStyle w:val="BodyText"/>
      </w:pPr>
      <w:r>
        <w:t xml:space="preserve">Bên trong chớp lóe ánh sáng âm u, lập tức gậy rắn kỳ lạ vọt ra, tới lui trong trong động phủ. Giây phút nó xuất hiện thì Hỏa Vượn mạnh ngẩng đầu, biểu tình cảnh giác, nhe răng gầm như đang thị uy.</w:t>
      </w:r>
    </w:p>
    <w:p>
      <w:pPr>
        <w:pStyle w:val="BodyText"/>
      </w:pPr>
      <w:r>
        <w:t xml:space="preserve">Gậy rắn hóa thành vệt đen nhoáng một cái lao hướng Hỏa Vượn, khiến Hỏa Vượn túm lấy cây gậy múa máy, nhảy cẫng lên không ngừng rống to.</w:t>
      </w:r>
    </w:p>
    <w:p>
      <w:pPr>
        <w:pStyle w:val="BodyText"/>
      </w:pPr>
      <w:r>
        <w:t xml:space="preserve">Trên người gậy rắn có khắc ấn của Tô Minh, hắn biết nó chỉ là chơi đùa chứ không tổn thương Hỏa Vượn. Hỏa Vượn thì thân thể đã hồi phục, tốc độ và lực lượng có thể so với Man Sĩ trung kỳ Tế Cốt. Hai con thú này sẽ không xuất hiện thương tổn, hắn không để ý chúng mà nhìn Hàm Sơn Chuông.</w:t>
      </w:r>
    </w:p>
    <w:p>
      <w:pPr>
        <w:pStyle w:val="BodyText"/>
      </w:pPr>
      <w:r>
        <w:t xml:space="preserve">Cái chuông này là báu vật, đáng tiếc Tô Minh không cách nào phát huy hết uy lực. Bên trên chín cái đầu chỉ chiếm được bốn mà thôi. Nhưng nó hiện ra uy lực trừ phòng hộ thì là dùng tiếng chuông chấn nhiếp và vây địch.</w:t>
      </w:r>
    </w:p>
    <w:p>
      <w:pPr>
        <w:pStyle w:val="BodyText"/>
      </w:pPr>
      <w:r>
        <w:t xml:space="preserve">Bây giờ tu vi của Tô Minh tăng vọt, hắn chuẩn bị lại luyện Hàm Sơn Chuông, nhìn xem có thể đem uy lực báu vật này phát huy nhiều chút không.</w:t>
      </w:r>
    </w:p>
    <w:p>
      <w:pPr>
        <w:pStyle w:val="BodyText"/>
      </w:pPr>
      <w:r>
        <w:t xml:space="preserve">Mắt Tô Minh chợt lóe, tay phải nâng lên, bấm ấn quyết, chỉ hướng Hàm Sơn Chuông.</w:t>
      </w:r>
    </w:p>
    <w:p>
      <w:pPr>
        <w:pStyle w:val="BodyText"/>
      </w:pPr>
      <w:r>
        <w:t xml:space="preserve">“Cửu Anh Nam Hoàng Thông!” Tô Minh vừa nói vừa bấm ấn quyết, Hàm Sơn Chuông lập tức rung động, từng đợt chuông ngân vang vọng trong động phủ, xuyên thấu ra ngoài, quanh quẩn tám hướng sơn mạch.</w:t>
      </w:r>
    </w:p>
    <w:p>
      <w:pPr>
        <w:pStyle w:val="BodyText"/>
      </w:pPr>
      <w:r>
        <w:t xml:space="preserve">Khoảnh khắc này, sơn mạch ngoài động phủ Tô Minh, có bảy vệt sáng từ phương bắc xé gió lao đến. Cầu vồng trước nhất là một ông lão. Lão già xấu xí, mặc đồ đỏ, khuôn mặt âm trầm, tốc độ không chậm, trên người tràn ngập sát khí.</w:t>
      </w:r>
    </w:p>
    <w:p>
      <w:pPr>
        <w:pStyle w:val="BodyText"/>
      </w:pPr>
      <w:r>
        <w:t xml:space="preserve">Xem tu vi thì lão đã tới trình độ Ương Vu, còn thuộc loại đỉnh Ương Vu.</w:t>
      </w:r>
    </w:p>
    <w:p>
      <w:pPr>
        <w:pStyle w:val="BodyText"/>
      </w:pPr>
      <w:r>
        <w:t xml:space="preserve">Sau lưng lão có hai người cũng là Ương Vu, còn lại thì là đỉnh Sơ Vu.</w:t>
      </w:r>
    </w:p>
    <w:p>
      <w:pPr>
        <w:pStyle w:val="BodyText"/>
      </w:pPr>
      <w:r>
        <w:t xml:space="preserve">Bảy người lao nhanh, ông lão dẫn đầu ở phía xa giữa không trung đã thấy sơn mạch có động phủ Tô Minh. Lão hừ lạnh, tới gần, đang lúc định đáp xuống thì bỗng nhiên nghe thấy trong sơn mạch truyền ra tiếng chuông.</w:t>
      </w:r>
    </w:p>
    <w:p>
      <w:pPr>
        <w:pStyle w:val="BodyText"/>
      </w:pPr>
      <w:r>
        <w:t xml:space="preserve">Tiếng chuông êm ái ngân, nhưng rơi vào tai ông lão lại khiến lão tinh thần mạnh chấn động, lùi mấy bước, trợn to mắt, nhìn sơn mạch bên dưới, hít sâu.</w:t>
      </w:r>
    </w:p>
    <w:p>
      <w:pPr>
        <w:pStyle w:val="BodyText"/>
      </w:pPr>
      <w:r>
        <w:t xml:space="preserve">“Bà nội nó, đây là thanh âm gì vậy!” Chưa đợi ông lão mở miệng thì một gã đàn ông sau lưng đã thất thanh kêu.</w:t>
      </w:r>
    </w:p>
    <w:p>
      <w:pPr>
        <w:pStyle w:val="Compact"/>
      </w:pPr>
      <w:r>
        <w:br w:type="textWrapping"/>
      </w:r>
      <w:r>
        <w:br w:type="textWrapping"/>
      </w:r>
    </w:p>
    <w:p>
      <w:pPr>
        <w:pStyle w:val="Heading2"/>
      </w:pPr>
      <w:bookmarkStart w:id="400" w:name="chương-378-ngọn-núi-này"/>
      <w:bookmarkEnd w:id="400"/>
      <w:r>
        <w:t xml:space="preserve">378. Chương 378: Ngọn Núi Này</w:t>
      </w:r>
    </w:p>
    <w:p>
      <w:pPr>
        <w:pStyle w:val="Compact"/>
      </w:pPr>
      <w:r>
        <w:br w:type="textWrapping"/>
      </w:r>
      <w:r>
        <w:br w:type="textWrapping"/>
      </w:r>
      <w:r>
        <w:t xml:space="preserve">“Thanh âm gì thế?” Ông lão xấu xí trừng, nâng tay phải tát một cái vào đầu gã đàn ông.</w:t>
      </w:r>
    </w:p>
    <w:p>
      <w:pPr>
        <w:pStyle w:val="BodyText"/>
      </w:pPr>
      <w:r>
        <w:t xml:space="preserve">“Ngươi nói tiếng gì, tiếng gì, còn không câm miệng cho ta!” Ông lão mạnh vỗ, khiến gã đàn ông vội co đầu nhưng không dám tránh né.</w:t>
      </w:r>
    </w:p>
    <w:p>
      <w:pPr>
        <w:pStyle w:val="BodyText"/>
      </w:pPr>
      <w:r>
        <w:t xml:space="preserve">Ông lão hừ lạnh, không thèm để ý gã đàn ông nữa, mặt âm trầm, nhoáng người lao nhanh xuống dưới hướng tới sơn mạch có động phủ Tô Minh. Sáu người sau lưng lão vội vàng theo sau, bảy người hóa thành bảy vệt sáng lao xuống đất.</w:t>
      </w:r>
    </w:p>
    <w:p>
      <w:pPr>
        <w:pStyle w:val="BodyText"/>
      </w:pPr>
      <w:r>
        <w:t xml:space="preserve">Nhưng khi chúng vừa bay ra chưa tới gần sơn mạch thì đột nhiên lại là tiếng chuông vang lên. Chuông ngân ù ù khiến không gian xuất hiện tầng sóng gợn mắt thường có thể thấy, khuếch tám tám hướng.</w:t>
      </w:r>
    </w:p>
    <w:p>
      <w:pPr>
        <w:pStyle w:val="BodyText"/>
      </w:pPr>
      <w:r>
        <w:t xml:space="preserve">Trong tiếng chuông, sóng gợn, tinh thần ông lão lại chấn động, biến sắc. Còn sáu người sau lưng lão thì thân thể lắc lư, biểu tình hoảng sợ.</w:t>
      </w:r>
    </w:p>
    <w:p>
      <w:pPr>
        <w:pStyle w:val="BodyText"/>
      </w:pPr>
      <w:r>
        <w:t xml:space="preserve">“Đó là thanh âm Nhiếp Hồn, A Công, hay là…hay là chúng ta đi thôi. Đối phương chính là Nhiếp Hồn Ương Vu!” Trong tiếng chuông vang vọng, lại một người sau lưng ông lão lên tiếng khuyên. Người này mặt tái nhợt, tu vi chỉ là Sơ Vu. Tiếng chuông khiến người dấy lên ù ù, đứng không vững.</w:t>
      </w:r>
    </w:p>
    <w:p>
      <w:pPr>
        <w:pStyle w:val="BodyText"/>
      </w:pPr>
      <w:r>
        <w:t xml:space="preserve">“Bậy bạ!” Ông lão xấu xí trừng mắt, nâng lên tay phải vỗ mạnh đầu người lên tiếng.</w:t>
      </w:r>
    </w:p>
    <w:p>
      <w:pPr>
        <w:pStyle w:val="BodyText"/>
      </w:pPr>
      <w:r>
        <w:t xml:space="preserve">“Lão tử nói cho các ngươi đó là tiếng gì. Đây đúng là tiếng Nhiếp Hồn, các ngươi không nghĩ tới tại sao chúng ta tới thì sẽ có tiếng đó? Bởi vì hắn sợ, biết không? Hắn sợ, cho nên mới phát ra thanh âm này. Biết nó phát ra làm sao không? Là vỗ vào tảng đá ra âm thanh. Âm thanh như vậy đã hù dọa các ngươi không ra gì rồi!” Ông lão xấu xí hừ lạnh nói.</w:t>
      </w:r>
    </w:p>
    <w:p>
      <w:pPr>
        <w:pStyle w:val="BodyText"/>
      </w:pPr>
      <w:r>
        <w:t xml:space="preserve">“Vẫn là A Công sáng suốt, kiến thức rộng, thì ra là tiếng gõ đá!” Sáu người kia vội gật đầu, ánh mắt nhìn ông lão có sùng kính.</w:t>
      </w:r>
    </w:p>
    <w:p>
      <w:pPr>
        <w:pStyle w:val="BodyText"/>
      </w:pPr>
      <w:r>
        <w:t xml:space="preserve">“Nếu hắn không ra tiếng thì thôi, bây giờ lên tiếng ta liều biết, thằng nhãi Nhiếp Hồn không biết từ đâu ra đang sợ.” Không biết ông lão xấu xí từ đâu có mà có suy đoán như vậy. Lão nâng lên tay phải vỗ đầu sáu người.</w:t>
      </w:r>
    </w:p>
    <w:p>
      <w:pPr>
        <w:pStyle w:val="BodyText"/>
      </w:pPr>
      <w:r>
        <w:t xml:space="preserve">“A Công, đau!” Trong đó gã đàn ông sớm nhất lên tiếng lại co đầu, lầm bầm.</w:t>
      </w:r>
    </w:p>
    <w:p>
      <w:pPr>
        <w:pStyle w:val="BodyText"/>
      </w:pPr>
      <w:r>
        <w:t xml:space="preserve">“Các ngươi chờ tại đây cho ta, xem coi lão tử làm sao xử thằng nhãi Nhiếp Hồn đi. Bà nội nó, dám chiếm chỗ bộ lạc của lão tử!” Ông lão xấu xí trừng mắt, không thèm để ý sáu tộc nhân nữa mà xoay người xé gió lao hướng sơn mạch có Tô Minh.</w:t>
      </w:r>
    </w:p>
    <w:p>
      <w:pPr>
        <w:pStyle w:val="BodyText"/>
      </w:pPr>
      <w:r>
        <w:t xml:space="preserve">Nhưng khoảnh khắc lão tới gần sơn mạch trăm mét thì bỗng nhiên tiếng chuông càng mãnh liệt vang dội, truyền khắp bốn phonwg, dấy lên nhiều sóng gợn hơn. Thậm chí bốc lên gió mạnh, cuốn tóc ông lão.</w:t>
      </w:r>
    </w:p>
    <w:p>
      <w:pPr>
        <w:pStyle w:val="BodyText"/>
      </w:pPr>
      <w:r>
        <w:t xml:space="preserve">Ông lão hít ngụm khí. Đừng nhìn mới rồi lão tự tin nói với tộc nhân, kỳ thực chính lão cũng không biết đó là tiếng gì, nghe mà run sợ. Nhưng lão là Vu Công của Bạch Ngưu bộ lạc, ở trước mặt tộc nhân, lão quyết không thể lộ ra sợ hãi.</w:t>
      </w:r>
    </w:p>
    <w:p>
      <w:pPr>
        <w:pStyle w:val="BodyText"/>
      </w:pPr>
      <w:r>
        <w:t xml:space="preserve">Giờ lão cắn răng, lầm bầm, lại vọt lên.</w:t>
      </w:r>
    </w:p>
    <w:p>
      <w:pPr>
        <w:pStyle w:val="BodyText"/>
      </w:pPr>
      <w:r>
        <w:t xml:space="preserve">Sáu tộc nhân sau lưng lão ai cũng lùi lại. Chúng nhìn bóng lưng A Công lao lên, nghe tiếng ù ù càng kịch liệt, nhìn lẫn nhau.</w:t>
      </w:r>
    </w:p>
    <w:p>
      <w:pPr>
        <w:pStyle w:val="BodyText"/>
      </w:pPr>
      <w:r>
        <w:t xml:space="preserve">“Vẫn là A Công sáng suốt, sao biết tiếng này là đối phương sợ nhỉ?”</w:t>
      </w:r>
    </w:p>
    <w:p>
      <w:pPr>
        <w:pStyle w:val="BodyText"/>
      </w:pPr>
      <w:r>
        <w:t xml:space="preserve">“Nếu không như vậy thì ông ấy chẳng phải A Công mà là ngươi rồi. A Công nói không sai, ngươi xem, ông ấy càng tới gần thì thanh âm càng mãnh liệt, rõ ràng là sợ.”</w:t>
      </w:r>
    </w:p>
    <w:p>
      <w:pPr>
        <w:pStyle w:val="BodyText"/>
      </w:pPr>
      <w:r>
        <w:t xml:space="preserve">“Nhưng ta cứ thấy không giống.”</w:t>
      </w:r>
    </w:p>
    <w:p>
      <w:pPr>
        <w:pStyle w:val="BodyText"/>
      </w:pPr>
      <w:r>
        <w:t xml:space="preserve">“Đúng mà, đây rõ ràng là sợ.”</w:t>
      </w:r>
    </w:p>
    <w:p>
      <w:pPr>
        <w:pStyle w:val="BodyText"/>
      </w:pPr>
      <w:r>
        <w:t xml:space="preserve">Đang lúc sáu người nhỏ giọng xì xầm, ông lão xấu xí đã cách sơn mạch năm mươi mét, mắt thấy sắp đạp trên núi. Lão hít một hơi, rống to.</w:t>
      </w:r>
    </w:p>
    <w:p>
      <w:pPr>
        <w:pStyle w:val="BodyText"/>
      </w:pPr>
      <w:r>
        <w:t xml:space="preserve">“Núi này…”</w:t>
      </w:r>
    </w:p>
    <w:p>
      <w:pPr>
        <w:pStyle w:val="BodyText"/>
      </w:pPr>
      <w:r>
        <w:t xml:space="preserve">Nhưng chưa đợi lão nói xong thì trợn to mắt, thanh âm ngừng bặt. Khí thế khiến da đầu lão tê dại từ trong sơn mạch truyền ra.</w:t>
      </w:r>
    </w:p>
    <w:p>
      <w:pPr>
        <w:pStyle w:val="BodyText"/>
      </w:pPr>
      <w:r>
        <w:t xml:space="preserve">Theo khí thế tỏa ra, phía trước ông lão, một ảo ảnh khổng lồ cỡ trăm mét huyễn hóa ra. Ảo ảnh là hình chuông, khi nó xuất hiện thì áp lực kinh thiên động địa khiến bầu trời gió mây biến đổi.</w:t>
      </w:r>
    </w:p>
    <w:p>
      <w:pPr>
        <w:pStyle w:val="BodyText"/>
      </w:pPr>
      <w:r>
        <w:t xml:space="preserve">Ông lão xấu xí bị áp lực trùng kích, cộng thêm bị cái chuông khổng lồ đột nhiên xuất hiện rung động, nhanh chóng rút lui.</w:t>
      </w:r>
    </w:p>
    <w:p>
      <w:pPr>
        <w:pStyle w:val="BodyText"/>
      </w:pPr>
      <w:r>
        <w:t xml:space="preserve">Trong lúc lão rút lui thì tiếng chuông vô cùng rõ ràng từ trong ảo ảnh ầm ầm truyền ra. Thanh âm rõ ràng hơn mới rồi rất nhiều, rơi vào tai ù vang.</w:t>
      </w:r>
    </w:p>
    <w:p>
      <w:pPr>
        <w:pStyle w:val="BodyText"/>
      </w:pPr>
      <w:r>
        <w:t xml:space="preserve">Ông lão xấu xí vội vàng rút lui, trở về bên cạnh mấy tộc nhân.</w:t>
      </w:r>
    </w:p>
    <w:p>
      <w:pPr>
        <w:pStyle w:val="BodyText"/>
      </w:pPr>
      <w:r>
        <w:t xml:space="preserve">“Bà nội nó, đây là cái gì?” Gã đàn ông sau lưng lão lần nữa thất thanh kêu.</w:t>
      </w:r>
    </w:p>
    <w:p>
      <w:pPr>
        <w:pStyle w:val="BodyText"/>
      </w:pPr>
      <w:r>
        <w:t xml:space="preserve">“Tiếng này không phải gõ đá, là cái quỷ gì?” Những người sau lưng ông lão lần lượt hít ngụm khí.</w:t>
      </w:r>
    </w:p>
    <w:p>
      <w:pPr>
        <w:pStyle w:val="BodyText"/>
      </w:pPr>
      <w:r>
        <w:t xml:space="preserve">“Cái gì cái gì, các ngươi biết cái gì!” Ông lão thẹn quá thành giận, ngoái đầu hung tợn trừng mấy người, nâng tay lên lại đánh.</w:t>
      </w:r>
    </w:p>
    <w:p>
      <w:pPr>
        <w:pStyle w:val="BodyText"/>
      </w:pPr>
      <w:r>
        <w:t xml:space="preserve">“Để lão tử nói cho các ngươi, đây là gì, đây là cái bát to!”</w:t>
      </w:r>
    </w:p>
    <w:p>
      <w:pPr>
        <w:pStyle w:val="BodyText"/>
      </w:pPr>
      <w:r>
        <w:t xml:space="preserve">Ông lão vừa dứt lời, lập tức chuông lại ngân vang. Chỉ thấy trên sơn mạch, cái chuông hư ảo chợt ngưng tụ, hoàn chỉnh lộ ra ngoài.</w:t>
      </w:r>
    </w:p>
    <w:p>
      <w:pPr>
        <w:pStyle w:val="BodyText"/>
      </w:pPr>
      <w:r>
        <w:t xml:space="preserve">Toàn thân màu xanh đen tỏa ra tang thương năm tháng, bềnh bồng giữa không trung, hình thành áp lực mãnh liệt, khiến ông lão và mấy người sau lưng đều không thể chịu đựng đáp xuống đất.</w:t>
      </w:r>
    </w:p>
    <w:p>
      <w:pPr>
        <w:pStyle w:val="BodyText"/>
      </w:pPr>
      <w:r>
        <w:t xml:space="preserve">“A Công, cái này…không phải là bát…”</w:t>
      </w:r>
    </w:p>
    <w:p>
      <w:pPr>
        <w:pStyle w:val="BodyText"/>
      </w:pPr>
      <w:r>
        <w:t xml:space="preserve">“A Công, đây thật không phải là bát, là cái gì?”</w:t>
      </w:r>
    </w:p>
    <w:p>
      <w:pPr>
        <w:pStyle w:val="BodyText"/>
      </w:pPr>
      <w:r>
        <w:t xml:space="preserve">Mấy tộc nhân mặt tái nhợt, người run rẩy, bị uy áp khiến tu vi đông lại, từng người run rẩy vẻ mặt ngơ ngác.</w:t>
      </w:r>
    </w:p>
    <w:p>
      <w:pPr>
        <w:pStyle w:val="BodyText"/>
      </w:pPr>
      <w:r>
        <w:t xml:space="preserve">“Hừ, để lão tử nói cho các ngươi, đó chính là một cái bát, là thằng nhãi Nhiếp Hồn sợ nên lấy ra bát này hù chúng ta. Ngươi, còn có ngươi, hai đứa đi bắt thằng nhãi Nhiếp Hồn cho ta!” Ông lão xấu xí lòng căng thẳng, cắn răng nói ra những lời đó, chỉ vào hai tộc nhân bên cạnh. Chỉ thấy hai người không dám đi lên, lão liền trừng mắt, nâng tay lên.</w:t>
      </w:r>
    </w:p>
    <w:p>
      <w:pPr>
        <w:pStyle w:val="BodyText"/>
      </w:pPr>
      <w:r>
        <w:t xml:space="preserve">Hai tộc nhân sợ hãi cắn răng lao ra, định tới gần sơn mạch. Nhưng chúng vừa đi ra hơn mười mét thì bỗng Hàm Sơn Chuông trên trời phát ra tiếng gầm kinh người.</w:t>
      </w:r>
    </w:p>
    <w:p>
      <w:pPr>
        <w:pStyle w:val="BodyText"/>
      </w:pPr>
      <w:r>
        <w:t xml:space="preserve">Tiếng gầm chấn nhiếp tinh thần hơn cả chuông ngân, khiến hai gã đàn ông hộc búng máu, thân thể mềm nhũn trên mặt đất. Ngoái đầu nhìn, thấy bốn đồng bạn sau lưng A Công của chúng cũng hộc máu, ngã xuống.</w:t>
      </w:r>
    </w:p>
    <w:p>
      <w:pPr>
        <w:pStyle w:val="BodyText"/>
      </w:pPr>
      <w:r>
        <w:t xml:space="preserve">Chỉ mình ông lão xấu xí vẫn đứng đó, nhưng thân thể run rẩy.</w:t>
      </w:r>
    </w:p>
    <w:p>
      <w:pPr>
        <w:pStyle w:val="BodyText"/>
      </w:pPr>
      <w:r>
        <w:t xml:space="preserve">“Đừng tưởng lão tử không biết các ngươi đang giả chết, các ngươi chờ, đợi lão tử giải quyết thằng nhãi Nhiếp Hồn xong trở về xử các ngươi!” Ông lão giậm chân, đôi tay duỗi ra, cắn đầu lưỡi hộc búng máu, khí thế hùng mạnh. Sau lưng lão xuất hiện sương khói trắng to lớn, sương cuồn cuộn vẽ ra hình dạng con trâu.</w:t>
      </w:r>
    </w:p>
    <w:p>
      <w:pPr>
        <w:pStyle w:val="BodyText"/>
      </w:pPr>
      <w:r>
        <w:t xml:space="preserve">Ông lão nâng lên tay phải, bỗng dưng trong tay xuất hiện cái bát to, bên trong chứa nước trong. Cầm cái bát, lão sải bước tới trước, lòng thầm kêu khổ. Lão là Vu Công của Bạch Ngưu bộ lạc, một bộ lạc nhỏ, mấy ngày trước nghe tộc nhân báo lại chỗ này xuất hiện một Vu tộc Nhiếp Hồn thì vẫn luôn chần chờ.</w:t>
      </w:r>
    </w:p>
    <w:p>
      <w:pPr>
        <w:pStyle w:val="BodyText"/>
      </w:pPr>
      <w:r>
        <w:t xml:space="preserve">Đợi mấy ngày, lão phái người dò tìm trở về nói chỗ đó đã hồi phục bình thường, Nhiếp Hồn Ương Vu không còn nữa, thế là lão quyết định dẫn tộc nhân tới đây, làm bộ làm tịch. Ai dè mới đến thì đã gặp thanh âm chấn nhiếp tâm thần.</w:t>
      </w:r>
    </w:p>
    <w:p>
      <w:pPr>
        <w:pStyle w:val="BodyText"/>
      </w:pPr>
      <w:r>
        <w:t xml:space="preserve">Mới mấy lần lão còn cứng rắn chống, nói bậy lai lịch thanh âm. Nhưng khi cái chuông khổng lồ xuất hiện thì lão đã sợ vỡ mật. Tuy nhiên cứ thế rời đi thì lão khó thể làm Vu Công được nữa, chỉ có căn răng liều mnạg, làm sao cũng phải xông tới đấu với Nhiếp Hồn Ương Vu một trận.</w:t>
      </w:r>
    </w:p>
    <w:p>
      <w:pPr>
        <w:pStyle w:val="BodyText"/>
      </w:pPr>
      <w:r>
        <w:t xml:space="preserve">Lão cho rằng dù mình không tu Nhiếp Hồn nhưng dù sao cũng là đỉnh Ương Vu, trận chiến này thắng bại chưa biết.</w:t>
      </w:r>
    </w:p>
    <w:p>
      <w:pPr>
        <w:pStyle w:val="BodyText"/>
      </w:pPr>
      <w:r>
        <w:t xml:space="preserve">Giờ lão xông lên, biểu tình nghiêm túc, nước trong bát đá xuất hiện gợn sóng, ở ngoài người lão hình thành hơi nước, khiến lão chống lại tiếng chuông.</w:t>
      </w:r>
    </w:p>
    <w:p>
      <w:pPr>
        <w:pStyle w:val="BodyText"/>
      </w:pPr>
      <w:r>
        <w:t xml:space="preserve">Khi lão tiến lên thì hai gã đàn ông ngã dưới đất lập tức mở mắt ra, vội bò dậy trở về chỗ đồng bạn hộc máu.</w:t>
      </w:r>
    </w:p>
    <w:p>
      <w:pPr>
        <w:pStyle w:val="BodyText"/>
      </w:pPr>
      <w:r>
        <w:t xml:space="preserve">Giây phút hai người trở về thì bốn đồng tộc ngã gục cũng mở mắt ra, nhìn lẫn nhau, ăn ý không nói gì vội vàng lùi ra sau.</w:t>
      </w:r>
    </w:p>
    <w:p>
      <w:pPr>
        <w:pStyle w:val="BodyText"/>
      </w:pPr>
      <w:r>
        <w:t xml:space="preserve">Chỉ mình ông lão là còn lao nhanh, tới gần sơn mạch. Ông lão không để ý sáu tộc nhân bên dưới giả chết, chân phải giẫm mạnh mặt đất, người thẳng tắp vọt lên không trung, hướng tới đỉnh sơn mạch, lão lại phát ra tiếng rống.</w:t>
      </w:r>
    </w:p>
    <w:p>
      <w:pPr>
        <w:pStyle w:val="BodyText"/>
      </w:pPr>
      <w:r>
        <w:t xml:space="preserve">“Núi này là…”</w:t>
      </w:r>
    </w:p>
    <w:p>
      <w:pPr>
        <w:pStyle w:val="BodyText"/>
      </w:pPr>
      <w:r>
        <w:t xml:space="preserve">Khi lần thứ hai lão nói ra câu này thì trên bầu trời, bên ngoài Hàm Sơn Chuông khổng lồ đột nhiên gió nổi mây phun, xuất hiện một mảnh mơ hồ. Trong mơ hồ có mãnh thú khổng lồ không thể hình dung lộ ra bóng dáng.</w:t>
      </w:r>
    </w:p>
    <w:p>
      <w:pPr>
        <w:pStyle w:val="BodyText"/>
      </w:pPr>
      <w:r>
        <w:t xml:space="preserve">Mãnh thú như chín con rồng sinh trưởng cùng nhau, vô cùng khổng lồ. Chín cái đầu tản ra chiếm cả bầu trời. Chính vì con thú xuất hiện khiến lời nói của ông lão lần nữa ngừng bặt. Lão trợn to mắt, lộ ra hoảng sợ và kinh khủng, vọt ra sau, da đầu mát mạnh.</w:t>
      </w:r>
    </w:p>
    <w:p>
      <w:pPr>
        <w:pStyle w:val="BodyText"/>
      </w:pPr>
      <w:r>
        <w:t xml:space="preserve">Áp lực mạnh mẽ ập xuống, chín cái đầu có năm cái nhắm mắt, như là ngủ say, còn lại bốn cái đầu mở to mắt lộ tia sáng lạnh lẽo. Trong con ngươi bốn cái đầu xuất hiện bóng dáng Tô Minh.</w:t>
      </w:r>
    </w:p>
    <w:p>
      <w:pPr>
        <w:pStyle w:val="BodyText"/>
      </w:pPr>
      <w:r>
        <w:t xml:space="preserve">“Núi này là cái gì?” Giọng Tô Minh phát ra từ miệng bốn cái đầu, ầm ầm truyền ra.</w:t>
      </w:r>
    </w:p>
    <w:p>
      <w:pPr>
        <w:pStyle w:val="BodyText"/>
      </w:pPr>
      <w:r>
        <w:t xml:space="preserve">“Núi này là của ngươi.” Ông lão xấu xí có khó ló cái khốn, không dám lùi tiếp, vẻ mặt tươi cười nịnh nọt.</w:t>
      </w:r>
    </w:p>
    <w:p>
      <w:pPr>
        <w:pStyle w:val="Compact"/>
      </w:pPr>
      <w:r>
        <w:br w:type="textWrapping"/>
      </w:r>
      <w:r>
        <w:br w:type="textWrapping"/>
      </w:r>
    </w:p>
    <w:p>
      <w:pPr>
        <w:pStyle w:val="Heading2"/>
      </w:pPr>
      <w:bookmarkStart w:id="401" w:name="chương-379-cửu-anh-nam-hoàng-thông-hình-sát"/>
      <w:bookmarkEnd w:id="401"/>
      <w:r>
        <w:t xml:space="preserve">379. Chương 379: Cửu Anh Nam Hoàng Thông Hình Sát!</w:t>
      </w:r>
    </w:p>
    <w:p>
      <w:pPr>
        <w:pStyle w:val="Compact"/>
      </w:pPr>
      <w:r>
        <w:br w:type="textWrapping"/>
      </w:r>
      <w:r>
        <w:br w:type="textWrapping"/>
      </w:r>
      <w:r>
        <w:t xml:space="preserve">Lời nói của ông lão phập phồng có chút kỳ lạ, khiến Tô Minh nhíu mày.</w:t>
      </w:r>
    </w:p>
    <w:p>
      <w:pPr>
        <w:pStyle w:val="BodyText"/>
      </w:pPr>
      <w:r>
        <w:t xml:space="preserve">“Nói chuyện đàng hoàng!”</w:t>
      </w:r>
    </w:p>
    <w:p>
      <w:pPr>
        <w:pStyle w:val="BodyText"/>
      </w:pPr>
      <w:r>
        <w:t xml:space="preserve">“A? Cái gì? Núi này, là của ngươi!” Ông lão ngẩn ra, vội nói chậm lại.</w:t>
      </w:r>
    </w:p>
    <w:p>
      <w:pPr>
        <w:pStyle w:val="BodyText"/>
      </w:pPr>
      <w:r>
        <w:t xml:space="preserve">“Ngươi là ai?” Trên bầu trời bốn cái đầu mãnh thú khổng lồ cùng nhìn xuống ông lão bên dưới, phát ra tiếng ầm ầm.</w:t>
      </w:r>
    </w:p>
    <w:p>
      <w:pPr>
        <w:pStyle w:val="BodyText"/>
      </w:pPr>
      <w:r>
        <w:t xml:space="preserve">“Bẩm Nhiếp Hồn đại nhân, tiểu lão nhân là Vu Công Bạch Qua của Bạch Ngưu bộ lạc, đây là hiểu lầm, hiểu lầm. Tiểu lão nhân tới đây không phải vì núi này mà là nghe tộc nhân nói Nhiếp Hồn đại nhân đến, tâm tình kích động nè, hưng phấn nè, cho nên dẫn người đến chuẩn bị vái chào đại nhân. Cái kia, ta còn chuẩn bị lễ mọn, kính xin đại nhân vui lòng nhận cho. Cái kia, bộ lạc còn có việc, chúng ta xin đi trước.” Ông lão xấu xí vội vàng sờ trong ngực lấy ra một khối Vu tinh cỡ móng tay, rất là đau lòng nhưng không dám không đưa, cung kính đặt trên mặt đất.</w:t>
      </w:r>
    </w:p>
    <w:p>
      <w:pPr>
        <w:pStyle w:val="BodyText"/>
      </w:pPr>
      <w:r>
        <w:t xml:space="preserve">Nhìn Vu tinh nhỏ xíu, Tô Minh tùy tiện móc ra một khối trên người đều lớn hơn nó rất nhiều. Nhìn bộ dáng ông lão cung kính xen lẫn đau lòng, dường như lão lấy ra là thứ to cỡ nắm tay.</w:t>
      </w:r>
    </w:p>
    <w:p>
      <w:pPr>
        <w:pStyle w:val="BodyText"/>
      </w:pPr>
      <w:r>
        <w:t xml:space="preserve">“Đã đến thì không cần nóng lòng rời đi, bây giờ Mặc ta tu hành, không tiện tiếp đãi ngươi. Các ngươi hãy chờ tại đây.” Tô Minh cau mày, nói xong không thèm để ý người này. Ông lão Vu tộc tu vi không tầm thường, dù không là hoàn mỹ Ương Vu thì cũng coi như tới đỉnh.</w:t>
      </w:r>
    </w:p>
    <w:p>
      <w:pPr>
        <w:pStyle w:val="BodyText"/>
      </w:pPr>
      <w:r>
        <w:t xml:space="preserve">Nhưng Tô Minh không thèm để ý, có Hỏa Vượn và con rắn kỳ lạ hộ pháp, ông lão không thể gây ra sóng gió gì. Tô Minh định mượn cơ hội lần nữa luyện hóa Hàm Sơn Chuông, chấn nhiếp người này. Điều này là do thấy ông lão sợ hãi mà nảy ý.</w:t>
      </w:r>
    </w:p>
    <w:p>
      <w:pPr>
        <w:pStyle w:val="BodyText"/>
      </w:pPr>
      <w:r>
        <w:t xml:space="preserve">Ông lão xấu xí nghe vậy thầm kêu khổ, dù không nhìn thấy tu vi của Tô Minh nhưng con mãnh thú to lớn trên trời khiến lão sinh ra kính sợ.</w:t>
      </w:r>
    </w:p>
    <w:p>
      <w:pPr>
        <w:pStyle w:val="BodyText"/>
      </w:pPr>
      <w:r>
        <w:t xml:space="preserve">Trong cảm giác của lão, con mãnh thú khổng lồ này chắc chắn là thánh thú rồi. Dù lão chưa từng nghe qua nhưng hiển nhiên đối phương đang tu hành thuật pháp cực kỳ cường đại tại đây, cho nên mới dẫn động ảo ảnh thánh thú giáng xuống.</w:t>
      </w:r>
    </w:p>
    <w:p>
      <w:pPr>
        <w:pStyle w:val="BodyText"/>
      </w:pPr>
      <w:r>
        <w:t xml:space="preserve">‘Người này rốt cuộc có lai lịch gì, thánh thú chỉ mới thức tỉnh bốn đầu đã khiến mình tim đập chân run, nếu tất cả đầu đều tỉnh thì…’ Bạch Qua liếm môi, thầm hối hận mình không nên đến. Nổi lên mối hận với tộc nhân nói cho lão kẻ địch nơi này đã đi rồi.</w:t>
      </w:r>
    </w:p>
    <w:p>
      <w:pPr>
        <w:pStyle w:val="BodyText"/>
      </w:pPr>
      <w:r>
        <w:t xml:space="preserve">Tạm không nói đến ông lão, bây giờ Tô Minh ngồi xếp bằng trong động phủ, nhắm mắt, đôi tay không ngừng biến đổi ấn quyết trước người. Mỗi ấn quyết đều tràn ngập kỳ lạ, năm đó khi hắn luyện hóa Hàm Sơn Chuông thì cảm nhận rõ ràng. Theo ấn quyết của hắn biến đổi, lực lượng thiên địa trong động phủ ồ ạt vọt hướng hắn, ngưng tụ vào đôi tay. Giống như loại ấn quyết này có thể điều động lực lượng thiên địa.</w:t>
      </w:r>
    </w:p>
    <w:p>
      <w:pPr>
        <w:pStyle w:val="BodyText"/>
      </w:pPr>
      <w:r>
        <w:t xml:space="preserve">Tô Minh tinh thần phấn chấn, tốc độ bấm ấn quyết ngày càng nhanh, đến cuối cùng đôi tay mơ hồ, để lại nhiều tàn ảnh.</w:t>
      </w:r>
    </w:p>
    <w:p>
      <w:pPr>
        <w:pStyle w:val="BodyText"/>
      </w:pPr>
      <w:r>
        <w:t xml:space="preserve">Theo hắn hành động, trên bầu trời ngoài động phủ, mãnh thú chín đầu có bốn cái tồn tại bóng dáng Tô Minh thì ngửa đầu gào thét, khiến trời đất biến đổi, dấy lên vô số sóng gợn khuếch tán.</w:t>
      </w:r>
    </w:p>
    <w:p>
      <w:pPr>
        <w:pStyle w:val="BodyText"/>
      </w:pPr>
      <w:r>
        <w:t xml:space="preserve">Ngay lúc này, bỗng nhiên trong năm cái đầu ngủ say một cái ở mép ngoài, thân thể khổng lồ mạnh run rẩy, dường như bốn cái đầu gầm rống đánh thức nó.</w:t>
      </w:r>
    </w:p>
    <w:p>
      <w:pPr>
        <w:pStyle w:val="BodyText"/>
      </w:pPr>
      <w:r>
        <w:t xml:space="preserve">Trong động phủ, Tô Minh bấm ấn quyết càng nhanh hơn, trán toát mồ hôi, thần thức đều tùy theo ấn quyết mà ra, dung hợp cùng lực lượng thiên địa, rót vào trong Hàm Sơn Chuông. Nhưng mặc kệ hắn đưa vào Hàm Sơn Chuông bao nhiêu lực lượng kỳ lạ này đều tựa đá chìm đáy biển, không có chút phản ứng.</w:t>
      </w:r>
    </w:p>
    <w:p>
      <w:pPr>
        <w:pStyle w:val="BodyText"/>
      </w:pPr>
      <w:r>
        <w:t xml:space="preserve">Mãi đến giờ phút này hắn mới mơ hồ cảm nhận một chút đáp lại, dường như trong Hàm Sơn Chuông có tầng bình chướng, nếu không xé rách bình chướng thì khó thể luyện hóa sâu hơn. Bây giờ khoảnh khắc hắn cảm ứng bình chướng thì Tô Minh nhanh chóng vận chuyển toàn bộ thần thức, lấy ấn quyết làm dẫn, lấy lực lượng thiên địa dung hợp, không ngừng trùng kích.</w:t>
      </w:r>
    </w:p>
    <w:p>
      <w:pPr>
        <w:pStyle w:val="BodyText"/>
      </w:pPr>
      <w:r>
        <w:t xml:space="preserve">“Mở ra cho ta!!! Mở, mở!!!” Tô Minh nhắm mắt thì thào, mồ hôi ngày càng tuôn nhiều.</w:t>
      </w:r>
    </w:p>
    <w:p>
      <w:pPr>
        <w:pStyle w:val="BodyText"/>
      </w:pPr>
      <w:r>
        <w:t xml:space="preserve">Theo giọng nói của Tô Minh, bốn cái đầu rồng thức tỉnh trên bầu trời ngoài động phủ, tiếng gầm ngày càng kịch liệt, thân thể chúng lung lay, không ngừng gầm rống, hình thành sóng âm chấn động trời đất, khiến lỗ tai ông lão ù vang. Mặt ông lão tái nhợt, lão nhìn bốn đầu rồng trên trời, có ảo giác bản thân là con kiến.</w:t>
      </w:r>
    </w:p>
    <w:p>
      <w:pPr>
        <w:pStyle w:val="BodyText"/>
      </w:pPr>
      <w:r>
        <w:t xml:space="preserve">Trên bầu trời, theo bốn con rồng gầm rống, cái ở mép ngoài năm cái đầu ngủ say run rẩy càng dữ dội hơn, mắt nhắm chặt có dấu hiệu giãy dụa, dường như nó sắp thức tỉnh!</w:t>
      </w:r>
    </w:p>
    <w:p>
      <w:pPr>
        <w:pStyle w:val="BodyText"/>
      </w:pPr>
      <w:r>
        <w:t xml:space="preserve">Đây là cái đầu thứ năm không biết ngủ say bao nhiêu năm, bị thần thức của Tô Mình trùng kích, dường như tùy thời sẽ thức tỉnh. Tô Minh cảm nhận mãnh liệt nhất, phán đoán ra chỉ cần bình chướng vô hình này bị xé mở, thế thì có thể khiến cái đầu thứ năm mở mắt ra.</w:t>
      </w:r>
    </w:p>
    <w:p>
      <w:pPr>
        <w:pStyle w:val="BodyText"/>
      </w:pPr>
      <w:r>
        <w:t xml:space="preserve">Chiếm đầu thứ nhất, đạt được khống chế sơ bộ Hàm Sơn Chuông.</w:t>
      </w:r>
    </w:p>
    <w:p>
      <w:pPr>
        <w:pStyle w:val="BodyText"/>
      </w:pPr>
      <w:r>
        <w:t xml:space="preserve">Chiếm đầu thứ hai, khiến Tô Minh được năng lực chuông ngân chấn hồn của Hàm Sơn Chuông.</w:t>
      </w:r>
    </w:p>
    <w:p>
      <w:pPr>
        <w:pStyle w:val="BodyText"/>
      </w:pPr>
      <w:r>
        <w:t xml:space="preserve">Chiếm đầu thứ ba, khiến Tô Minh cảm nhận sự cường đại phòng hộ của cái chuông. Hắn có năng lực dung nhập chuông vào người, có khả năng bảo vệ bản thân.</w:t>
      </w:r>
    </w:p>
    <w:p>
      <w:pPr>
        <w:pStyle w:val="BodyText"/>
      </w:pPr>
      <w:r>
        <w:t xml:space="preserve">Khi chiếm cái đầu thứ tư thì Tô Minh cảm nhận trong đầu xuất hiện một ít ấn quyết, khiến hắn đơn giản khống chế chuông này, tiến hành phong ấn.</w:t>
      </w:r>
    </w:p>
    <w:p>
      <w:pPr>
        <w:pStyle w:val="BodyText"/>
      </w:pPr>
      <w:r>
        <w:t xml:space="preserve">Bây giờ khi cái đầu thứ năm thức tỉnh, một khi bị Tô Minh chiếm lĩnh, sẽ xuất hiện năng lực gì đây? Tô Minh không biết, hắn rất mong chờ.</w:t>
      </w:r>
    </w:p>
    <w:p>
      <w:pPr>
        <w:pStyle w:val="BodyText"/>
      </w:pPr>
      <w:r>
        <w:t xml:space="preserve">Loại mong chờ này theo thời gian trôi qua thì càng thêm mãnh liệt. Chỉ là bình chướng trong Hàm Sơn Chuông mà Tô Minh cảm nhận vẫn khó thể đâm rách.</w:t>
      </w:r>
    </w:p>
    <w:p>
      <w:pPr>
        <w:pStyle w:val="BodyText"/>
      </w:pPr>
      <w:r>
        <w:t xml:space="preserve">Dường như cứ thiếu một chút!</w:t>
      </w:r>
    </w:p>
    <w:p>
      <w:pPr>
        <w:pStyle w:val="BodyText"/>
      </w:pPr>
      <w:r>
        <w:t xml:space="preserve">Trên trời vang vọng tiếng gầm, đã qua nửa canh giờ, tiếng gầm khiến động đất, ngay cả sơn mạch cũng rầm rầm lăn đá.</w:t>
      </w:r>
    </w:p>
    <w:p>
      <w:pPr>
        <w:pStyle w:val="BodyText"/>
      </w:pPr>
      <w:r>
        <w:t xml:space="preserve">Người Tô Minh dần run lên, thần thức có loại suy kiệt. Hỏa Vượn ở một bên hơi căng thẳng. Lấy linh tính của nó, đối với mãnh thú trên bầu trời có cảm giác kính sợ.</w:t>
      </w:r>
    </w:p>
    <w:p>
      <w:pPr>
        <w:pStyle w:val="BodyText"/>
      </w:pPr>
      <w:r>
        <w:t xml:space="preserve">Nhưng đối với gậy rắn thì loại kính sợ này không tồn tại mà là một loại hung tàn mãnh liệt, khiến đối mắt nó thuận theo lỗ nhỏ trên đầu, nhìn chằm chằm mãnh thú khổng lồ, lộ ra nghi hoặc và hung ác. Giống như gặp phải thiên địch, gậy rắn phát ra tiếng ù ù, vảy dựng lên. Nếu không phải từ người mãnh thú có hơi thở Tô Minh khiến nó quen thuộc thì chắc chắn nó đã vọt ra rồi, không chết không ngừng.</w:t>
      </w:r>
    </w:p>
    <w:p>
      <w:pPr>
        <w:pStyle w:val="BodyText"/>
      </w:pPr>
      <w:r>
        <w:t xml:space="preserve">Trong động phủ, dược đỉnh như thường chẳng chút thay đổi. Nhưng ông lão Man tộc ở gian phòng đá khác thì người run bần bật, mặt tái nhợt, máu toàn thân chảy ra hơn phân nửa, còn lại thì bị mấy thảo dược trên người điên cuồng hấp thu. Linh hồn bị ba viên Đoạt Linh Dược hút lấy, như là phong ấn.</w:t>
      </w:r>
    </w:p>
    <w:p>
      <w:pPr>
        <w:pStyle w:val="BodyText"/>
      </w:pPr>
      <w:r>
        <w:t xml:space="preserve">Vốn lão đã vô cùng yếu ớt, trong tiếng gầm liên tục thì đầu óc nổ tung, giãy dụa chống cự.</w:t>
      </w:r>
    </w:p>
    <w:p>
      <w:pPr>
        <w:pStyle w:val="BodyText"/>
      </w:pPr>
      <w:r>
        <w:t xml:space="preserve">Chẳng những lão như vậy mà sáu tộc nhân Bạch Ngưu bộ lạc bên ngoài sơn mạch bây giờ từng tên ngã gục, thân thể run rẩy, mặt tái nhợt không có chút máu. Trong đó bốn người đã hôn mê, người còn tỉnh táo cũng vẻ mặt mê mang, chống chọi lâu hơn bốn người một chút rồi cũng hôn mê.</w:t>
      </w:r>
    </w:p>
    <w:p>
      <w:pPr>
        <w:pStyle w:val="BodyText"/>
      </w:pPr>
      <w:r>
        <w:t xml:space="preserve">Còn về ông lão xấu xí thì ngồi xếp bằng trên mặt đất, vận chuyển lực lượng tu vi muốn chống cự. Nhưng khi lão hộc máu thì hoảng sợ phát hiện, mức độ mãnh liệt của thanh âm khiến lão khó thể chống cự.</w:t>
      </w:r>
    </w:p>
    <w:p>
      <w:pPr>
        <w:pStyle w:val="BodyText"/>
      </w:pPr>
      <w:r>
        <w:t xml:space="preserve">Lão ở khoảng cách rất gần, không như sáu tộc nhân chạy ra xa, bây giờ cảm giác nguy hiểm tính mạng nảy ra trong lòng lão. Lão sợ hãi lập tức uống một ngụm nước trong bát đá trên tay, thân thể bùng phát thật nhiều khói trắng, cứng rắn chống cự.</w:t>
      </w:r>
    </w:p>
    <w:p>
      <w:pPr>
        <w:pStyle w:val="BodyText"/>
      </w:pPr>
      <w:r>
        <w:t xml:space="preserve">“Vẫn không mở!!!”</w:t>
      </w:r>
    </w:p>
    <w:p>
      <w:pPr>
        <w:pStyle w:val="BodyText"/>
      </w:pPr>
      <w:r>
        <w:t xml:space="preserve">Trong động phủ Tô Minh tóc tai bù xù, đôi tay bấm quyết nâng lên tay phải, vỗ ngực, lập tức có thật nhiều linh thạch bay ra, lần lượt rơi vào bốn phía. Xung quanh Tô Minh tồn tại không ít linh thạch bị phá hủy thành bụi phấn. Bây giờ theo mấy linh thạch xuất hiện, thần thức của Tô Minh đạt được bổ sung, trong cơ thể kinh mạch bị mở ra như chất lỏng vận chuyển, khiến Tô Minh gầm rống.</w:t>
      </w:r>
    </w:p>
    <w:p>
      <w:pPr>
        <w:pStyle w:val="BodyText"/>
      </w:pPr>
      <w:r>
        <w:t xml:space="preserve">“Cái đầu thứ năm, mở!” Theo Tô Minh gầm rống, đôi tay mạnh đẩy tới trước.</w:t>
      </w:r>
    </w:p>
    <w:p>
      <w:pPr>
        <w:pStyle w:val="BodyText"/>
      </w:pPr>
      <w:r>
        <w:t xml:space="preserve">Cái đẩy này, linh thạch bốn phía lần nữa nổ tung tất cả. Thần thức của hắn dẫn động thật nhiều lực lượng thiên địa, vọt tới Hàm Sơn Chuông, điên cuồng va chạm bình chướng.</w:t>
      </w:r>
    </w:p>
    <w:p>
      <w:pPr>
        <w:pStyle w:val="BodyText"/>
      </w:pPr>
      <w:r>
        <w:t xml:space="preserve">Cùng lúc đó, bốn cái đầu rồng trên trời gầm rống càng mãnh liệt hơn. Nhưng lần này chúng không gầm bốn phía mà hướng tới cái đầu thứ năm đang giãy dụa.</w:t>
      </w:r>
    </w:p>
    <w:p>
      <w:pPr>
        <w:pStyle w:val="BodyText"/>
      </w:pPr>
      <w:r>
        <w:t xml:space="preserve">Tô Minh chỉ thấy đầu nổ tung, thần thức ở trong Hàm Sơn Chuông như nước lũ phá tan bình chướng đằng trước, mạnh vọt vào trong. Chính một chớp mắt này, cái đầu thứ năm vùng vẫy mở mắt ra, trong mắt lộ vô tình, nhưng con ngươi nhanh chóng ngưng tụ bóng dáng Tô Minh.</w:t>
      </w:r>
    </w:p>
    <w:p>
      <w:pPr>
        <w:pStyle w:val="BodyText"/>
      </w:pPr>
      <w:r>
        <w:t xml:space="preserve">Phút chốc, trong đôi mắt cái đầu thứ năm, bóng dáng Tô Minh hoàn chỉnh xuất hiện. Cái đầu thứ năm ngửa đầu phát tiếng gầm, cùng tiếng gầm của bốn cái đầu khác hòa cùng một chỗ, kinh người quanh quẩn.</w:t>
      </w:r>
    </w:p>
    <w:p>
      <w:pPr>
        <w:pStyle w:val="BodyText"/>
      </w:pPr>
      <w:r>
        <w:t xml:space="preserve">“Cửu, Anh, Nam, Hoàng, Thông, Hình, Sát!” Cái đầu thứ năm rít gào mơ hồ truyền ra thanh âm này.</w:t>
      </w:r>
    </w:p>
    <w:p>
      <w:pPr>
        <w:pStyle w:val="BodyText"/>
      </w:pPr>
      <w:r>
        <w:t xml:space="preserve">Ông lão xấu xí không thể chịu đựng đượ nữa, hộc máu lùi ra sau, té ngã hôn mê.</w:t>
      </w:r>
    </w:p>
    <w:p>
      <w:pPr>
        <w:pStyle w:val="BodyText"/>
      </w:pPr>
      <w:r>
        <w:t xml:space="preserve">Giây phút cái đầu thứ năm gầm rống, trong đầu Tô Minh ùa vào rất nhiều tin tức như truyền thừa liên quan đến Hàm Sơn Chuông. Trong tin tức hỗn độn, hắn biết sau khi cái đầu thứ năm xuất hiện thì báu vật Hàm Sơn Chuông sẽ tăng thêm năng lực.</w:t>
      </w:r>
    </w:p>
    <w:p>
      <w:pPr>
        <w:pStyle w:val="BodyText"/>
      </w:pPr>
      <w:r>
        <w:t xml:space="preserve">Đó là lúc thi triển chuông này, khiến mãnh thú khí linh bên trong tạm thời xuất hiện năng lực biến đổi!!!</w:t>
      </w:r>
    </w:p>
    <w:p>
      <w:pPr>
        <w:pStyle w:val="BodyText"/>
      </w:pPr>
      <w:r>
        <w:t xml:space="preserve">Tô Minh hít thở dồn dập, trong mắt lộ ra kích động. Hắn lại lấy ra nhiều linh thạch, ngẩng đầu nhìn mãnh thú khổng lồ trên trời, biểu tình quyết đoán.</w:t>
      </w:r>
    </w:p>
    <w:p>
      <w:pPr>
        <w:pStyle w:val="BodyText"/>
      </w:pPr>
      <w:r>
        <w:t xml:space="preserve">“Làm một hơi, phải thức tỉnh luôn cái đầu thứ năm!”</w:t>
      </w:r>
    </w:p>
    <w:p>
      <w:pPr>
        <w:pStyle w:val="Compact"/>
      </w:pPr>
      <w:r>
        <w:br w:type="textWrapping"/>
      </w:r>
      <w:r>
        <w:br w:type="textWrapping"/>
      </w:r>
    </w:p>
    <w:p>
      <w:pPr>
        <w:pStyle w:val="Heading2"/>
      </w:pPr>
      <w:bookmarkStart w:id="402" w:name="chương-380-cái-đầu-thứ-sáu"/>
      <w:bookmarkEnd w:id="402"/>
      <w:r>
        <w:t xml:space="preserve">380. Chương 380: Cái Đầu Thứ Sáu</w:t>
      </w:r>
    </w:p>
    <w:p>
      <w:pPr>
        <w:pStyle w:val="Compact"/>
      </w:pPr>
      <w:r>
        <w:br w:type="textWrapping"/>
      </w:r>
      <w:r>
        <w:br w:type="textWrapping"/>
      </w:r>
      <w:r>
        <w:t xml:space="preserve">Trên bầu trời con thú Cửu Anh năm đầu gầm rống, tiếng như sấm đánh oành oành kinh người. Ông lão xấu xí Vu tộc không thể chịu đựng ngã xuống đất hôn mê.</w:t>
      </w:r>
    </w:p>
    <w:p>
      <w:pPr>
        <w:pStyle w:val="BodyText"/>
      </w:pPr>
      <w:r>
        <w:t xml:space="preserve">Trong động phủ, gậy rắn phát ra tiếng rít sắc nhọn, xem bộ dạng như gặp phải đại địch, tùy thời sẽ lao ra. Nhưng bởi vì trong người có khắc ấn của Tô Minh, năm cái đầu thú Cửu Anh kẻ địch của nó lại thuốc về hắn, cho nên nó bỏ ý niệm chém giết.</w:t>
      </w:r>
    </w:p>
    <w:p>
      <w:pPr>
        <w:pStyle w:val="BodyText"/>
      </w:pPr>
      <w:r>
        <w:t xml:space="preserve">Còn về ông lão Man tộc trong phòng đá, bây giờ mắt nhắm nghiền, thân thể run bần bật. Trên bầu trời truyền đến tiếng gầm, trạng thái hiện giờ của lão không thể chịu đựng được nữa.</w:t>
      </w:r>
    </w:p>
    <w:p>
      <w:pPr>
        <w:pStyle w:val="BodyText"/>
      </w:pPr>
      <w:r>
        <w:t xml:space="preserve">Tô Minh ngồi xếp bằng trong đại sảnh động phủ, đôi tay bấm đốt niệm thần chú không ngừng biến đổi, lực lượng thiên địa dâng tràn dung hợp với thần thức của hắn, xông vào trong Hàm Sơn Chuông.</w:t>
      </w:r>
    </w:p>
    <w:p>
      <w:pPr>
        <w:pStyle w:val="BodyText"/>
      </w:pPr>
      <w:r>
        <w:t xml:space="preserve">Xung quanh Tô Minh có một vòng bụi phấn linh thạch. May là hắn có linh thạch không ít mới có thể giữ cho sự tiêu hao này. Thật nhiều linh thạch không ngừng bị Tô Minh lấy ra, hút hết linh lực bên trong rồi lại lấy ra cùng số lượng linh thạch.</w:t>
      </w:r>
    </w:p>
    <w:p>
      <w:pPr>
        <w:pStyle w:val="BodyText"/>
      </w:pPr>
      <w:r>
        <w:t xml:space="preserve">Lấy cách này, chậm rãi, lực lượng ùa vào Hàm Sơn Chuông ngày càng nhiều. Bầu trời năm cái đầu gầm rống chậm rãi, cái đầu thứ sáu của con thú chín đầu cũng rung động.</w:t>
      </w:r>
    </w:p>
    <w:p>
      <w:pPr>
        <w:pStyle w:val="BodyText"/>
      </w:pPr>
      <w:r>
        <w:t xml:space="preserve">Theo nó rung động, Tô Minh ở trong Hàm Sơn Chuông lần nữa cảm nhận bình chường tồn tại. Hắn biết rõ, chỉ cần mình có thể đột phá bình chướng này, vậy có thể khiến cái đầu thứ sáu này mở mắt ra, thức tỉnh.</w:t>
      </w:r>
    </w:p>
    <w:p>
      <w:pPr>
        <w:pStyle w:val="BodyText"/>
      </w:pPr>
      <w:r>
        <w:t xml:space="preserve">Có kinh nghiệm cái đầu thứ năm thức tỉnh, Tô Minh biết muốn đột phá bình chướng này thì rất khó. Nhưng hắn không tử bỏ, dùng linh thạch kéo dài, lấy lực lượng thiên địa làm dẫn, lần lượt trùng kích.</w:t>
      </w:r>
    </w:p>
    <w:p>
      <w:pPr>
        <w:pStyle w:val="BodyText"/>
      </w:pPr>
      <w:r>
        <w:t xml:space="preserve">Liên tục năm lần, mỗi lần trùng kích đều khiến bình chướng vô hình như chấn động. Mỗi lần rung động thì cái đầu thứ sáu ở bên ngoài cùng run rẩy, đôi mắt nhắm chặt có dấu hiệu sắp mở.</w:t>
      </w:r>
    </w:p>
    <w:p>
      <w:pPr>
        <w:pStyle w:val="BodyText"/>
      </w:pPr>
      <w:r>
        <w:t xml:space="preserve">Nhưng chỉ cần bình chướng vô hình không mở thì cái đầu thứ sáu sẽ không thức tỉnh. Mắt Tô Minh chớp lóe, đôi tay bấm thần chú lại đẩy ra trước.</w:t>
      </w:r>
    </w:p>
    <w:p>
      <w:pPr>
        <w:pStyle w:val="BodyText"/>
      </w:pPr>
      <w:r>
        <w:t xml:space="preserve">“Mở!!!”</w:t>
      </w:r>
    </w:p>
    <w:p>
      <w:pPr>
        <w:pStyle w:val="BodyText"/>
      </w:pPr>
      <w:r>
        <w:t xml:space="preserve">Đầu óc chấn động, bình chướng trong Hàm Sơn Chuông lại trùng kích, thân thể cái đầu thứ sáu run bần bật nhưng vẫn không thức tỉnh.</w:t>
      </w:r>
    </w:p>
    <w:p>
      <w:pPr>
        <w:pStyle w:val="BodyText"/>
      </w:pPr>
      <w:r>
        <w:t xml:space="preserve">Thử tám lần rồi Tô Minh hiểu, dựa theo cách cũ khiến cái đầu thứ năm thức tỉnh là cực hạn tu vi hiện nay của hắn. Rõ ràng sau bốn đầu Hàm Sơn Chuông, mỗi cái đầu thức tỉnh đều cần tu vi cuồn cuộn chống đỡ, không dễ dàng như bốn cái đầu trước.</w:t>
      </w:r>
    </w:p>
    <w:p>
      <w:pPr>
        <w:pStyle w:val="BodyText"/>
      </w:pPr>
      <w:r>
        <w:t xml:space="preserve">Bây giờ tu vi của hắn chỉ kém một chút là có thể khiến cái đầu thứ sáu thức tỉnh, nhưng chênh lệch một chút tựa như khe vực không cách nào vượt qua.</w:t>
      </w:r>
    </w:p>
    <w:p>
      <w:pPr>
        <w:pStyle w:val="BodyText"/>
      </w:pPr>
      <w:r>
        <w:t xml:space="preserve">‘Như vậy xem ra chỉ có thể nhờ vào sức mạnh bên ngoài!’ Mắt Tô Minh chợt lóe, đôi tay không bấm thần chú nữa mà đứng dậy lùi lại vài bước, đi tới chỗ sâu nhất trong động phủ, vách đá có vài khe nứt, khiến sơn mạch như hít thở.</w:t>
      </w:r>
    </w:p>
    <w:p>
      <w:pPr>
        <w:pStyle w:val="BodyText"/>
      </w:pPr>
      <w:r>
        <w:t xml:space="preserve">Giây phút tới gần vách đá thì tay phải Tô Minh bỗng nâng lên ấn vào bề mặt. ấn một cái vách đá lập tức chấn động, khe hở mới xuất hiện, liên tiếp với khe cũ. Lực lượng một chưởng của Tô Minh, những khe hở xuyên thấu vách đá, liên tiếp với bên ngoài.</w:t>
      </w:r>
    </w:p>
    <w:p>
      <w:pPr>
        <w:pStyle w:val="BodyText"/>
      </w:pPr>
      <w:r>
        <w:t xml:space="preserve">Khe hở gia tăng, lúc trước hít thở yếu ớt như gấp gáp nhiều hơn. Trong phút chốc sơn mạch tăng hô hấp lớn, bởi vì tăng lớn khiến lực lượng thiên địa tăng mạnh vài lần lao đến, khiến sơn mạch lại xuất hiện vòng xoáy khổng lồ.</w:t>
      </w:r>
    </w:p>
    <w:p>
      <w:pPr>
        <w:pStyle w:val="BodyText"/>
      </w:pPr>
      <w:r>
        <w:t xml:space="preserve">Vòng xoáy là lực lượng thiên địa ngưng kết thành, bây giờ xuất hiện, theo thần thức của Tô Minh đánh hướng Hàm Sơn Chuông. Bình chướng bên trong khiến đầu óc Tô Minh ù vang, như sắp tan vỡ, thân thể cái đầu thứ sáu run bần bật, chậm rãi nâng lên, đôi mắt đã hé ra khe hở.</w:t>
      </w:r>
    </w:p>
    <w:p>
      <w:pPr>
        <w:pStyle w:val="BodyText"/>
      </w:pPr>
      <w:r>
        <w:t xml:space="preserve">‘Cach này không sai, nhờ vào cách cục nơi này có thể giúp mình đột phá chút hạn chế. Lại kéo dài một lúc là thành công!’</w:t>
      </w:r>
    </w:p>
    <w:p>
      <w:pPr>
        <w:pStyle w:val="BodyText"/>
      </w:pPr>
      <w:r>
        <w:t xml:space="preserve">Nhưng ngay lúc đó, mặt Tô Minh trắng bệch. lực lượng thiên địa quá khổng lồ, thần thức của hắn tựa con thuyền trong sóng giữ, khó thể khống chế, tu vi của hắn vẫn không đủ.</w:t>
      </w:r>
    </w:p>
    <w:p>
      <w:pPr>
        <w:pStyle w:val="BodyText"/>
      </w:pPr>
      <w:r>
        <w:t xml:space="preserve">Mắt thấy lực lượng thiên địa tuôn trào như con ngựa hoang thoát cương chạy tứ tán. Đôi mắt Tô Minh có tơ máu, một khi lực lượng thiên địa tán ra ngoài thì dù có thể lại ngưng tụ, nhưng nếu không một hơi nhờ vào thế cái đầu thứ năm mở ra mà thức tỉnh cái đầu thứ sáu, sau này thử nữa trừ phi tu vi cao không ít, nếu không thì thời gian ngắn khó thể thành công.</w:t>
      </w:r>
    </w:p>
    <w:p>
      <w:pPr>
        <w:pStyle w:val="BodyText"/>
      </w:pPr>
      <w:r>
        <w:t xml:space="preserve">Đối mặt loại kết quả này, Tô Minh nhất định phải đánh cuộc!</w:t>
      </w:r>
    </w:p>
    <w:p>
      <w:pPr>
        <w:pStyle w:val="BodyText"/>
      </w:pPr>
      <w:r>
        <w:t xml:space="preserve">Hắn cắn đầu lưỡi, hộc búng máu. Theo máu phun ra, bốn khối Man Cốt trong người Tô Minh tùy theo chấn động, phát ra tất cả lực Tế Cốt hiện nay của hắn.</w:t>
      </w:r>
    </w:p>
    <w:p>
      <w:pPr>
        <w:pStyle w:val="BodyText"/>
      </w:pPr>
      <w:r>
        <w:t xml:space="preserve">Cùng lúc đó, kinh mạch bị mở ra trong người Tô Minh, lực lượng luyện khí trở thành chất lỏng nhanh chóng vận chuyển ngày càng ít, đến cuối cùng gần như biến mất. Những luyện khí biến mất này đã nhập vào hết thần thức của Tô Minh, khiến lúc lực lượng thiên địa sắp tan vỡ thì thần thức miễn cưỡng khống chế chúng.</w:t>
      </w:r>
    </w:p>
    <w:p>
      <w:pPr>
        <w:pStyle w:val="BodyText"/>
      </w:pPr>
      <w:r>
        <w:t xml:space="preserve">Một giây, hai giây, sau hai giây thì lực lượng thiên địa dâng trào xuất hiện tán loạn. Tay phải Tô Minh nâng lên nhanh như tia chớp chỉ vào người, mỗi lần ngón tay rơi xuống thì trong cơ thể kinh mạch bị mở rộng sẽ liên tiếp chỉ điểm.</w:t>
      </w:r>
    </w:p>
    <w:p>
      <w:pPr>
        <w:pStyle w:val="BodyText"/>
      </w:pPr>
      <w:r>
        <w:t xml:space="preserve">Khi hắn điểm vài cái, người nặn ra lực luyện khí còn sót lại, thêm vào lực lượng Man Cốt phối hợp, cuối cùng khiến lực lượng thiên địa tan vỡ kéo dài thêm hai giây.</w:t>
      </w:r>
    </w:p>
    <w:p>
      <w:pPr>
        <w:pStyle w:val="BodyText"/>
      </w:pPr>
      <w:r>
        <w:t xml:space="preserve">Chính vì bốn giây này, bình chướng vô hình trong Hàm Sơn Chuông đột nhiên bị xé mở, Theo đó đôi mắt cái đầu thứ sáu mạnh mở ra, bên trong có ánh sáng xám chớp động. Cái đầu thứ sáu đã thức tỉnh!</w:t>
      </w:r>
    </w:p>
    <w:p>
      <w:pPr>
        <w:pStyle w:val="BodyText"/>
      </w:pPr>
      <w:r>
        <w:t xml:space="preserve">Nó ngửa đầu phát ra tiếng gầm, còn lại năm cái đầu cùng gào thét, thanh âm kinh thiên động địa vang vọng tám hướng. Ông lão Man tộc trong động phủ của Tô Minh không thể chống cự được nữa, thân thể nổ ra không nhiều lắm mưa máu, lập tức rơi vào hôn mê, loại hôn mê này là cố ý!</w:t>
      </w:r>
    </w:p>
    <w:p>
      <w:pPr>
        <w:pStyle w:val="BodyText"/>
      </w:pPr>
      <w:r>
        <w:t xml:space="preserve">Trên bầu trời, trong đôi mắt cái đầu thứ sáu thức tỉnh xuất hiện bóng dáng Tô Minh. Bây giờ sáu cái đầu cùng gầm lên, thanh thế kinh người, đáng tiếc không ai nhìn thấy, chỗ này lại là nơi xa xôi trong Vu tộc. Nếu không thì chắc chắn sẽ khiến người để ý.</w:t>
      </w:r>
    </w:p>
    <w:p>
      <w:pPr>
        <w:pStyle w:val="BodyText"/>
      </w:pPr>
      <w:r>
        <w:t xml:space="preserve">Bộ dạng của thú Cửu Anh nhìn như thánh thú của Vu tộc, đổi là ai thấy cũng sẽ chấn kinh.</w:t>
      </w:r>
    </w:p>
    <w:p>
      <w:pPr>
        <w:pStyle w:val="BodyText"/>
      </w:pPr>
      <w:r>
        <w:t xml:space="preserve">Tô Minh ngồi xếp bằng trong động phủ, mặt trắng bệch nhưng đôi mắt đầy kích động. Hắn có lòng muốn mở ra cái đầu thứ bảy, nhưng thân thể đã rất yếu ớt, linh thạch tiêu hao cực lớn. Huống chi hắn biết lấy tu vi hiện giờ, khiến cái đầu thứ bảy thức tỉnh vốn là chuyện không thể.</w:t>
      </w:r>
    </w:p>
    <w:p>
      <w:pPr>
        <w:pStyle w:val="BodyText"/>
      </w:pPr>
      <w:r>
        <w:t xml:space="preserve">Im lặng, hắn từ bỏ tiếp tục. Đôi tay bấm đốt niệm thần chú, tay phải chỉ lên trên.</w:t>
      </w:r>
    </w:p>
    <w:p>
      <w:pPr>
        <w:pStyle w:val="BodyText"/>
      </w:pPr>
      <w:r>
        <w:t xml:space="preserve">“Cửu Anh Nam Hoàng Thông Hình Sát, thu!” Miệng Tô Minh lầm bầm, theo ngón tay chỉ, bầu trời thú Cửu Anh to lớn nhanh chóng biến mơ hồ, chớp mắt trong suốt không còn bóng dáng. Hàm Sơn Chuông cũng thu nhỏ lại, hóa thành luồng sáng đen vọt hướng sơn mạch, dọc theo mấy lỗ hổng bên trên động phủ chui vào, bềnh bồng trước mặt Tô Minh.</w:t>
      </w:r>
    </w:p>
    <w:p>
      <w:pPr>
        <w:pStyle w:val="BodyText"/>
      </w:pPr>
      <w:r>
        <w:t xml:space="preserve">Hàm Sơn Chuông bây giờ trông như lục lạc cổ xưa, tỏa ra tang thương. Khi Tô Minh nhìn thì hắn có cảm giác nó là một phần thân thể, dù nhắm mắt lại cũng có thể cảm nhận sự tồn tại của nó. Tinh thần máy động là có thể khiến báu vật này biến đổi.</w:t>
      </w:r>
    </w:p>
    <w:p>
      <w:pPr>
        <w:pStyle w:val="BodyText"/>
      </w:pPr>
      <w:r>
        <w:t xml:space="preserve">‘Sau khi cái đầu thứ sáu thức tỉnh ra thần thông, chỉ là như vậy…’ Tô Minh nhắm mắt lại, cảm nhận trong Hàm Sơn Chuông bởi vì cái đầu thứ sáu thức tỉnh, tất cả biến đổi tăng lên, lát sau từ từ mở mắt ra, giật mình.</w:t>
      </w:r>
    </w:p>
    <w:p>
      <w:pPr>
        <w:pStyle w:val="BodyText"/>
      </w:pPr>
      <w:r>
        <w:t xml:space="preserve">Hắn nhíu mày, lấy một ít đan dược nuốt xuống, không vận chuyển mà đứng dậy đi qua đi lại trong động phủ, dường như chần chờ việc gì đó khó quyết định.</w:t>
      </w:r>
    </w:p>
    <w:p>
      <w:pPr>
        <w:pStyle w:val="BodyText"/>
      </w:pPr>
      <w:r>
        <w:t xml:space="preserve">‘Như vậy xem ra dù tu vi đến trình độ nhất định, muốn mở ra cái đầu thứ bảy cũng không khả năng lớn. Nhưng cùng lúc đó, một khi có thể mở ra cái đầu thứ bảy, hiện ra biến đổi thì sẽ đạt tới trình độ cực kỳ đáng sợ. Nếu mình đoán không sai, dựa theo thuật pháp của cái đầu thứ sáu, một khi cái đầu thứ bảy thức tỉnh, có xác suất rất lớn khiến một lũ chân linh của thú Cửu Anh giáng xuống.’</w:t>
      </w:r>
    </w:p>
    <w:p>
      <w:pPr>
        <w:pStyle w:val="BodyText"/>
      </w:pPr>
      <w:r>
        <w:t xml:space="preserve">Tô Minh dừng bước chân, mắt có quyết đoán.</w:t>
      </w:r>
    </w:p>
    <w:p>
      <w:pPr>
        <w:pStyle w:val="BodyText"/>
      </w:pPr>
      <w:r>
        <w:t xml:space="preserve">‘Việc này không thể do dự nữa, tại đất Vu tộc này vốn nguy hiểm trập trùng, giết chóc không thể tránh được, nếu đã vậy thì…’ Tô Minh nhìn Hàm Sơn Chuông bềnh bồng ở một bên, vẻ mặt phức tạp.</w:t>
      </w:r>
    </w:p>
    <w:p>
      <w:pPr>
        <w:pStyle w:val="BodyText"/>
      </w:pPr>
      <w:r>
        <w:t xml:space="preserve">‘Mình phải hoàn thành yêu cầu thức tỉnh cái đầu thứ bảy!’ Tô Minh vung tay áo, Hàm Sơn Chuông lập tức bay hướng hắn, dung nhập vào thân thể.</w:t>
      </w:r>
    </w:p>
    <w:p>
      <w:pPr>
        <w:pStyle w:val="BodyText"/>
      </w:pPr>
      <w:r>
        <w:t xml:space="preserve">‘Chuông này đúng là báu vật, nhưng tại sao nó bị đặt ở Hàm Sơn Thành nhiều năm như vậy mà không bị người lấy đi, chỉ có Tư Mã Tín và mình có thể tranh đoạt? Man tộc không thiếu cường giả, còn có ám ảnh tiên tộc giáng xuống. Tại sao họ bỏ qua Hàm Sơn Chuông? Trừ phi bọn họ không cách nào mang đi, không thể lấy, hoặc là…không dám di động?’ Vấn đề này Tô Minh từng nghi hoặc nhưng đến hiện nay vẫn không có đáp án chính xác.</w:t>
      </w:r>
    </w:p>
    <w:p>
      <w:pPr>
        <w:pStyle w:val="BodyText"/>
      </w:pPr>
      <w:r>
        <w:t xml:space="preserve">Lắc đầu, hắn không suy nghĩ việc này nữa mà khoanh chân ngồi, hít vào thở ra, thời gian nhoáng một cái đã qua ba ngày.</w:t>
      </w:r>
    </w:p>
    <w:p>
      <w:pPr>
        <w:pStyle w:val="BodyText"/>
      </w:pPr>
      <w:r>
        <w:t xml:space="preserve">Ba ngày sau, ông lão Vu tộc hôn mê ngoài sơn mạch mở mắt ra, con mắt xoay tròn vài vòng, đứng bật dậy, nhìn bốn phía, từ từ lùi ra sau.</w:t>
      </w:r>
    </w:p>
    <w:p>
      <w:pPr>
        <w:pStyle w:val="BodyText"/>
      </w:pPr>
      <w:r>
        <w:t xml:space="preserve">“Cứ thế đi rồi?” Giây phút lão lùi lại thì giọng lạnh lùng của Tô Minh chậm rãi truyền ra từ trong sơn mạch, rơi vào tai ông lão.</w:t>
      </w:r>
    </w:p>
    <w:p>
      <w:pPr>
        <w:pStyle w:val="BodyText"/>
      </w:pPr>
      <w:r>
        <w:t xml:space="preserve">Người ông lão khựng lại, mặt nặn ra nụ cười.</w:t>
      </w:r>
    </w:p>
    <w:p>
      <w:pPr>
        <w:pStyle w:val="BodyText"/>
      </w:pPr>
      <w:r>
        <w:t xml:space="preserve">“Nếu không có việc gì thì ta không ở đây nữa, đã vài ngày không về, trong bộ lạc còn có không ít việc đang chờ, núi này là của ngươi.” Ông lão vội vàng nói.</w:t>
      </w:r>
    </w:p>
    <w:p>
      <w:pPr>
        <w:pStyle w:val="BodyText"/>
      </w:pPr>
      <w:r>
        <w:t xml:space="preserve">Từ đầu tới cuối lão không nhìn thấy bóng dáng Tô Minh, trong lòng đối với Nhiếp Hồn Ương Vu càng kiêng dè sâu hơn. Cộng thêm tình hình trước khi hôn mê khiến lão kinh sợ, giờ sớm không có lòng xung đột.</w:t>
      </w:r>
    </w:p>
    <w:p>
      <w:pPr>
        <w:pStyle w:val="BodyText"/>
      </w:pPr>
      <w:r>
        <w:t xml:space="preserve">“Phạm vi ba ngàn mét nơi đây…” Giọng Tô Minh chậm rãi truyền ra, không đợi hắn nói xong thì ông lão Vu tộc liên tục gật đầu.</w:t>
      </w:r>
    </w:p>
    <w:p>
      <w:pPr>
        <w:pStyle w:val="BodyText"/>
      </w:pPr>
      <w:r>
        <w:t xml:space="preserve">“Biết biết, trong ba ngàn mét, ta đi nói với người trong bộ lạc tuyệt đối sẽ không bước vào. Cái kia, không có việc gì thì ta xin từ biệt.”</w:t>
      </w:r>
    </w:p>
    <w:p>
      <w:pPr>
        <w:pStyle w:val="Compact"/>
      </w:pPr>
      <w:r>
        <w:br w:type="textWrapping"/>
      </w:r>
      <w:r>
        <w:br w:type="textWrapping"/>
      </w:r>
    </w:p>
    <w:p>
      <w:pPr>
        <w:pStyle w:val="Heading2"/>
      </w:pPr>
      <w:bookmarkStart w:id="403" w:name="chương-381-cơ-phu-nhân"/>
      <w:bookmarkEnd w:id="403"/>
      <w:r>
        <w:t xml:space="preserve">381. Chương 381: Cơ Phu Nhân</w:t>
      </w:r>
    </w:p>
    <w:p>
      <w:pPr>
        <w:pStyle w:val="Compact"/>
      </w:pPr>
      <w:r>
        <w:br w:type="textWrapping"/>
      </w:r>
      <w:r>
        <w:br w:type="textWrapping"/>
      </w:r>
      <w:r>
        <w:t xml:space="preserve">Lúc ông lão Vu tộc nói chuyện thì không ngừng rút lui, mãi tới khi lui đến bên cạnh sáu tộc nhân của lão thì mới mạnh đạp vài cước, đá tỉnh mấy tên hôn mê, vội vàng chắp tay dẫn theo chúng rời đi.</w:t>
      </w:r>
    </w:p>
    <w:p>
      <w:pPr>
        <w:pStyle w:val="BodyText"/>
      </w:pPr>
      <w:r>
        <w:t xml:space="preserve">Sáu tộc nhân mặt tái nhợt, đối với sơn mạch Tô Minh ở tràn ngập cảm giác kính sợ và bí ẩn. Đi theo ông lão chạy nhanh, từng tên trong lòng đầy sợ hãi.</w:t>
      </w:r>
    </w:p>
    <w:p>
      <w:pPr>
        <w:pStyle w:val="BodyText"/>
      </w:pPr>
      <w:r>
        <w:t xml:space="preserve">Mãi đến khi trở về bộ lạc thì một gã đàn ông trong đó do dự một lúc, nhỏ giọng nói.</w:t>
      </w:r>
    </w:p>
    <w:p>
      <w:pPr>
        <w:pStyle w:val="BodyText"/>
      </w:pPr>
      <w:r>
        <w:t xml:space="preserve">“A Công, làm sao đây? Có cần thỉnh tượng Vu Tổ gia ra tay không?”</w:t>
      </w:r>
    </w:p>
    <w:p>
      <w:pPr>
        <w:pStyle w:val="BodyText"/>
      </w:pPr>
      <w:r>
        <w:t xml:space="preserve">“Hừ hừ, thằng nhóc chỉ biết giả chết, làm sao hả, ngươi còn nói!? Tượng Tổ Công còn có uy lực một lần, đây là để chấn nhiếp Hắc Hạc!” Ông lão xấu xí trừng mắt, xoay người nâng tay mạnh vỗ vào đầu gã đàn ông.</w:t>
      </w:r>
    </w:p>
    <w:p>
      <w:pPr>
        <w:pStyle w:val="BodyText"/>
      </w:pPr>
      <w:r>
        <w:t xml:space="preserve">“Nói cho ngươi, Nhiếp Hồn Ương Vu này không thể khinh thường. Người này mới chỉ là triển khai thần thông mà đã có thanh thế như vậy. Dù ta liều mạng ra tay thì có tác dụng gì? Người ta là Nhiếp Hồn, thuộc về người bên ngoài đến đi tự do, lão tử không nắm chắc giết chết được. Hơn nữa nếu lão tử thua thì đám nhóc các ngươi chẳng phải là xong rồi? Người trong bộ lạc sẽ ra sao đây? Coi như lão tử may mắn thắng, người ta chạy trốn tìm cơ hội trở về trả thù, bộ lạc chúng ta lại không thể rời đi, cuộc mua bán này không có lợi.” Ông lão vuốt râu, bây giờ lão không có sự ngờ nghệch trước đó, mắt lóe tia gian xảo.</w:t>
      </w:r>
    </w:p>
    <w:p>
      <w:pPr>
        <w:pStyle w:val="BodyText"/>
      </w:pPr>
      <w:r>
        <w:t xml:space="preserve">“Lý do mới nãy lão tử nịnh nọt như vậy, lộ ra vẻ kinh sợ cung kính thì mới tránh cho sự việc đối với chúng ta là trứng chọi đá, cái này gọi là co được giãn được!” Mắt ông lão chớp lóe nhìn vị trí chính đông.</w:t>
      </w:r>
    </w:p>
    <w:p>
      <w:pPr>
        <w:pStyle w:val="BodyText"/>
      </w:pPr>
      <w:r>
        <w:t xml:space="preserve">“Xem bộ dáng của người này chắc không phải lão già Hắc Hạc mời đến. Cứ nhìn coi, lão già Hắc Hạc tính tình nóng nảy không như lão tử co được giãn được, nói không chừng đây là chuyện tốt!” Ông lão cười cười, sau đó nghiêm túc vỗ đầu mấy tộc nhân.</w:t>
      </w:r>
    </w:p>
    <w:p>
      <w:pPr>
        <w:pStyle w:val="BodyText"/>
      </w:pPr>
      <w:r>
        <w:t xml:space="preserve">“Về nhà! Các ngươi nhớ kỹ, sau này không có lệnh của ta thì không được bước vào ba ngàn…năm ngàn mét sơn mạch!”</w:t>
      </w:r>
    </w:p>
    <w:p>
      <w:pPr>
        <w:pStyle w:val="BodyText"/>
      </w:pPr>
      <w:r>
        <w:t xml:space="preserve">Sau khi ông lão Vu tộc Bạch Ngưu bộ lạc rời đi, Tô Minh ở trong động phủ của mình yên tĩnh vài ngày, không có ai quấy rầy. Cả ngày Tô Minh chìm đắm trong tu hành, thời gian rảnh thì đêm ngắm trăng trên trời, tu luyện huyết hỏa trùng trùng.</w:t>
      </w:r>
    </w:p>
    <w:p>
      <w:pPr>
        <w:pStyle w:val="BodyText"/>
      </w:pPr>
      <w:r>
        <w:t xml:space="preserve">Ban ngày trừ quan sát dược đỉnh và xem xét trạng thái thân thể ông lão Man tộc ra, Tô Minh còn chuyên môn dùng mấy phòng đá dẫn lực lượng thiên địa đậm đặc đến, lại từ gần đó lấy một ít bùn đất gieo trồng thảo dược. Trừ điều đó ra, thời gian còn lại Tô Minh tập trung vào dò tìm truyền thừa tinh Phong Man và Lôi Man, cảm nhận phong chi sơ và lôi chi nguyên trong người, tìm cách có thể thi triển thuật thần thông của Phong Man và Lôi Man.</w:t>
      </w:r>
    </w:p>
    <w:p>
      <w:pPr>
        <w:pStyle w:val="BodyText"/>
      </w:pPr>
      <w:r>
        <w:t xml:space="preserve">Tại nơi hẻo lánh Vu tộc này, Tô Minh chìm đắm trong thế giới của mình, quên mất đại chiến Vu Man còn đang tiến hành, quên đi tai biến Đông Hoang. Trong đầu hắn chỉ tồn tại duy nhất là trong ba năm khiến tu vi tăng mạnh phạm vi lớn.</w:t>
      </w:r>
    </w:p>
    <w:p>
      <w:pPr>
        <w:pStyle w:val="BodyText"/>
      </w:pPr>
      <w:r>
        <w:t xml:space="preserve">Chỉ như vậy mới có thể khi gặp gỡ tiên giáng trần tìm ra bí mật hai chữ Túc Mệnh.</w:t>
      </w:r>
    </w:p>
    <w:p>
      <w:pPr>
        <w:pStyle w:val="BodyText"/>
      </w:pPr>
      <w:r>
        <w:t xml:space="preserve">Nhưng ngày yên tĩnh ngắn chẳng tày gang. Bảy ngày sau, Tô Minh từ ngồi xếp bằng mở mắt ra, trong tay hắn cầm truyền thừa tinh Phong Man, ngẩng đầu nhìn Hỏa Vượn không xa.</w:t>
      </w:r>
    </w:p>
    <w:p>
      <w:pPr>
        <w:pStyle w:val="BodyText"/>
      </w:pPr>
      <w:r>
        <w:t xml:space="preserve">“Đuổi chúng đi đi.”</w:t>
      </w:r>
    </w:p>
    <w:p>
      <w:pPr>
        <w:pStyle w:val="BodyText"/>
      </w:pPr>
      <w:r>
        <w:t xml:space="preserve">Hỏa Vượn biểu tình hưng phấn, vỗ ngực, xách cây gậy, hóa thành vệt sáng đỏ biến mất. Không lâu sau Hỏa Vượn vẻ mặt thỏa mãn trở về, vung tay múa chân với Tô Minh nửa ngày.</w:t>
      </w:r>
    </w:p>
    <w:p>
      <w:pPr>
        <w:pStyle w:val="BodyText"/>
      </w:pPr>
      <w:r>
        <w:t xml:space="preserve">“Được rồi, nếu gặp kẻ xâm nhập ngươi có thể tự phán định. Ba lần đầu thì đừng hại người, nếu lần thứ tư còn có kẻ bước vào thì ngươi có thể giết.” Tô Minh hơi trầm ngâm sau gật đầu, tiếp tục chìm đắm trong lĩnh ngộ phong và lôi.</w:t>
      </w:r>
    </w:p>
    <w:p>
      <w:pPr>
        <w:pStyle w:val="BodyText"/>
      </w:pPr>
      <w:r>
        <w:t xml:space="preserve">Hỏa Vượn càng hưng phấn hơn, nhoáng người lên chạy ra ngoài.</w:t>
      </w:r>
    </w:p>
    <w:p>
      <w:pPr>
        <w:pStyle w:val="BodyText"/>
      </w:pPr>
      <w:r>
        <w:t xml:space="preserve">Trong mấy ngày nay luôn có Vu nhân tụm năm tụm ba đến, ở bên ngoài quan sát. Tóc những người này đa số cắm lông chim đen, hoàn toàn khác với Bạch Ngưu bộ lạc. Trong đó có một số kẻ quan sát xong xâm nhập vào ba ngàn mét, bị Hỏa Vượn đột nhiên xuất hiện rít gào múa may cây gậy. Những Vu nhân này đa số là Sơ Vu, dù biết chút thuật pháp thần thông nhưng tốc độ của Hỏa Vượn thường là chớp mắt đã tới gần. Người nào bị nó tới gần đều sẽ trong tiếng nổ người bắn ngược, bị cây gậy đánh bay ra xa xa.</w:t>
      </w:r>
    </w:p>
    <w:p>
      <w:pPr>
        <w:pStyle w:val="BodyText"/>
      </w:pPr>
      <w:r>
        <w:t xml:space="preserve">Mấy lần sau, Vu nhân đầu cắm cọng lông ít đi nhiều, đến cuối cùng không còn thấy nữa, dường như biết không thể xâm nhập nên từ bỏ.</w:t>
      </w:r>
    </w:p>
    <w:p>
      <w:pPr>
        <w:pStyle w:val="BodyText"/>
      </w:pPr>
      <w:r>
        <w:t xml:space="preserve">Mãi đến khi Tô Minh cư trú trong động phủ nửa tháng, ngày hôm nay vị trí chính đông, có ba vệt sáng xé gió lao đến. Dẫn đầu là một người đàn ông trung niên. Người này thân thể cực kỳ cao to, mắt sáng ngời, hai người sau lưng đều là ông lão. Ba người cách sơn mạch Tô Minh ở một vạn mét, từ trên trời đáp xuống mặt đất, nhìn sơn mạch phía xa nguy nga.</w:t>
      </w:r>
    </w:p>
    <w:p>
      <w:pPr>
        <w:pStyle w:val="BodyText"/>
      </w:pPr>
      <w:r>
        <w:t xml:space="preserve">“Tộc trưởng, đằng trước ngoài bảy ngàn mét là giới hạn. Lúc trước vài lần chỉ cần tộc nhân chúng ta vượt qua thì con khỉ sẽ bỗng dưng xuất hiện, tuy không giết người nhưng ra tay ngày càng độc ác, cuối cùng một lần tộc nhân bị trúng đòn đứt hết gân cốt. Xem tình hình dường như nếu xâm nhập thêm thì nó sẽ giết.” Một ông lão sau lưng người đàn ông trầm giọng nói.</w:t>
      </w:r>
    </w:p>
    <w:p>
      <w:pPr>
        <w:pStyle w:val="BodyText"/>
      </w:pPr>
      <w:r>
        <w:t xml:space="preserve">“Bạch Ngưu bộ lạc có thể chịu đựng được, do đó thấy được người chiếm cứ nơi đây không phải kẻ tầm thường. Đặc biệt là nửa tháng trước trời đất biến đổi, chúng ta ở trong bộ lạc thấy rõ ràng. Người này, theo lão phu thì nên chờ Vu Công trở về rồi tính đi.” Một ông lão chần chờ một lát, nhỏ giọng nói.</w:t>
      </w:r>
    </w:p>
    <w:p>
      <w:pPr>
        <w:pStyle w:val="BodyText"/>
      </w:pPr>
      <w:r>
        <w:t xml:space="preserve">“Không sai, Vu Công đi ra ngoài đã một tháng, lúc trước khi lão nhân gia đi có nói khoảng một tháng sau sẽ trở về. Vu Công đi là mời Cơ phu nhân đến giúp diệt Bạch Ngưu bộ lạc, chúng ta không kém vài ngày này.”</w:t>
      </w:r>
    </w:p>
    <w:p>
      <w:pPr>
        <w:pStyle w:val="BodyText"/>
      </w:pPr>
      <w:r>
        <w:t xml:space="preserve">Hai ông lão khuyên nhủ nhưng người đàn ông trung niên chính giữa im lặng một lúc thì lắc đầu.</w:t>
      </w:r>
    </w:p>
    <w:p>
      <w:pPr>
        <w:pStyle w:val="BodyText"/>
      </w:pPr>
      <w:r>
        <w:t xml:space="preserve">“Vu Công cầm hết tài sản của Hắc Hạc bộ lạc ta cũng không có nắm chắc mời được Cơ phu nhân ở Dược Mã Phong. May là bây giờ lòng người trong Vu tộc kinh hoảng, bởi vì chiến tranh kéo dài vật tư thiếu hụt, cho nên Vu Công mới có quyết tâm đi mời Cơ phu nhân ra tay. Nhưng chỉ có thể ra tay một lần mà thôi. Một lần này chúng phải dùng ở trên người Bạch Qua Bạch Ngưu bộ lạc. Nếu để Cơ phu nhân ra tay hai lần thì chúng ta trả giá không nổi, dù là lấy ra từ chiến lợi phẩm của Bạch Ngưu bộ lạc, nhưng nếu vậy thì dù không còn Bạch Ngưu bộ lạc thì chúng ta cũng không có lợi. Người này rốt cuộc có tu vi gì, chúng ta còn chưa biết. Nửa tháng trước dù thanh thế lớn, nhưng thế nào cũng phải thử xem, xem coi thực lực chân chính của người này. Nếu không Vu Công trở về chúng ta không thể ăn nói. Huống chi lấy tu vi Chiến Vu Ương Vu của ta, dù không thắng được nhưng muốn trong thời gian ngắn giết ta cũng rất khó. Trừ phi hắn là Hậu Vu hoặc có con rối Nhiếp Hồn cường đại bất tử, nếu không thì ta vẫn có thể thăm dò ra thực lực được. Hai người các ngươi đừng bước vào cấm địa, ở bên ngoài cẩn thận quan sát. Ý ta đã quyết rồi!” Người đàn ông cậm rãi nói, mắt có chiến ý. Trong người truyền ra tiếng bóc bóc, nguyên thân hình gã phình ra, tựa như ngọn đồi. Gã bước đi nhanh, từng bước một tiến tới trước.</w:t>
      </w:r>
    </w:p>
    <w:p>
      <w:pPr>
        <w:pStyle w:val="BodyText"/>
      </w:pPr>
      <w:r>
        <w:t xml:space="preserve">Mỗi bước đạp xuống thì mặt đất như run lên, có sát khí từ người khuếch tán ra ngoài, ở dưới chân hình thành trùng kích quét mặt đất, dấy lên tro bụi.</w:t>
      </w:r>
    </w:p>
    <w:p>
      <w:pPr>
        <w:pStyle w:val="BodyText"/>
      </w:pPr>
      <w:r>
        <w:t xml:space="preserve">Tốc độ đến cuối cùng thành tiếng xé gió, dung hợp với động đất ngưng tụ ra thanh thế lao tới sơn mạch Tô Minh ở.</w:t>
      </w:r>
    </w:p>
    <w:p>
      <w:pPr>
        <w:pStyle w:val="BodyText"/>
      </w:pPr>
      <w:r>
        <w:t xml:space="preserve">Sáu ngàn mét, năm ngàn mét, bốn ngàn mét…ba ngàn mét!</w:t>
      </w:r>
    </w:p>
    <w:p>
      <w:pPr>
        <w:pStyle w:val="BodyText"/>
      </w:pPr>
      <w:r>
        <w:t xml:space="preserve">Người đàn ông như gió lốc quét qua. Khi gã tới lằn ranh ba ngàn mét thì không chút ngừng lại, mạnh đạp vào trong. Khi gã đạp chân xuống thì có tiếng thét gào truyền đến. Chỉ thấy có bóng lửa đỏ hiện ra, cùng lúc đó là tiếng rạch phá không khí sắc nhọn hướng tới người đàn ông.</w:t>
      </w:r>
    </w:p>
    <w:p>
      <w:pPr>
        <w:pStyle w:val="BodyText"/>
      </w:pPr>
      <w:r>
        <w:t xml:space="preserve">Đó là một cây gậy!</w:t>
      </w:r>
    </w:p>
    <w:p>
      <w:pPr>
        <w:pStyle w:val="BodyText"/>
      </w:pPr>
      <w:r>
        <w:t xml:space="preserve">Người đàn ông mắt chợt lóe, hừ lạnh, không trốn tránh, nắm đấm tay phải đánh hướng cây gậy. Khoảnh khắc va chạm, tiếng nổ vang vọng, cây gậy bị bắn ngược, ngay cả Hỏa Vượn cũng bị nắm đấm đánh lui.</w:t>
      </w:r>
    </w:p>
    <w:p>
      <w:pPr>
        <w:pStyle w:val="BodyText"/>
      </w:pPr>
      <w:r>
        <w:t xml:space="preserve">Người đàn ông cũng chịu không nổi, người chấn động nhưng ngay sau đó sải bước đi vào ba ngàn mét.</w:t>
      </w:r>
    </w:p>
    <w:p>
      <w:pPr>
        <w:pStyle w:val="BodyText"/>
      </w:pPr>
      <w:r>
        <w:t xml:space="preserve">Hỏa Vượn rít gào, nhoáng người lên lại vọt hướng người đàn ông. Tộc trưởng Hắc Hạc bộ lạc mắt lóe sát khí, đôi tay nâng lên mạnh ấn vào mặt đất.</w:t>
      </w:r>
    </w:p>
    <w:p>
      <w:pPr>
        <w:pStyle w:val="BodyText"/>
      </w:pPr>
      <w:r>
        <w:t xml:space="preserve">Cái ấn này đất rung động, theo động đất ảnh hưởng bầu trời, khiến bầu trời xuất hiện sóng gợn. Tốc độ của Hỏa Vượn khựng lại.</w:t>
      </w:r>
    </w:p>
    <w:p>
      <w:pPr>
        <w:pStyle w:val="BodyText"/>
      </w:pPr>
      <w:r>
        <w:t xml:space="preserve">Giây phút Hỏa Vượn khựng lại thì người đàn ông đạp không mà lên, đùi vù một tiếng quất ra, mang theo lực xung kích cường đại đá hướng Hỏa Vượn.</w:t>
      </w:r>
    </w:p>
    <w:p>
      <w:pPr>
        <w:pStyle w:val="BodyText"/>
      </w:pPr>
      <w:r>
        <w:t xml:space="preserve">Lấy sự mạnh mẽ của Hỏa Vượn, một cước này nó không thèm đặt vào mắt, đang định vác gậy lại đấu với người đàn ông thì trước mặt nó không khí bỗng vặn vẹo, thân hình Tô Minh hiện ra. Có gió mạnh quét qua, Tô Minh mặc áo chòang đen, đội mặt nạ đen, tóc tung bay, đánh một đấm vào cái chân người đàn ông đá tới.</w:t>
      </w:r>
    </w:p>
    <w:p>
      <w:pPr>
        <w:pStyle w:val="BodyText"/>
      </w:pPr>
      <w:r>
        <w:t xml:space="preserve">Nắm đấm ẩn chứa trong thời gian này Tô Minh lĩnh ngộ phong chi sơ, lôi chi nguyên. Bây giờ đánh ra một đấm, gió sấm sét thanh thế kinh người.</w:t>
      </w:r>
    </w:p>
    <w:p>
      <w:pPr>
        <w:pStyle w:val="BodyText"/>
      </w:pPr>
      <w:r>
        <w:t xml:space="preserve">Gió khiến nắm đấm của Tô Minh nhanh mà không phá! Sấm, khiến nắm đấm của Tô Minh ẩn chứa thiên uy! Lực lượng Man Cốt trong người bùng phát. Thậm chí khi nắm đấm Tô Minh đánh xuống, bên trong có ảo ảnh Hàm Sơn Chuông huyễn hóa ra, như nắm tay hắn biến thành Hàm Sơn Chuông!</w:t>
      </w:r>
    </w:p>
    <w:p>
      <w:pPr>
        <w:pStyle w:val="BodyText"/>
      </w:pPr>
      <w:r>
        <w:t xml:space="preserve">Khoảnh khắc đụng chạm với chân của người đàn ông thì oành một tiếng vang, đùi phải người đàn ông bị gãy, mặt biến trắng bệch, hộc máu. Thân thể gã như bị gió lốc cuốn ném bay hơn mười mét, rơi ngoài giới hạn, bị hai ông lão đi theo gã đỡ lấy.</w:t>
      </w:r>
    </w:p>
    <w:p>
      <w:pPr>
        <w:pStyle w:val="BodyText"/>
      </w:pPr>
      <w:r>
        <w:t xml:space="preserve">“Đừng đến quấy rầy ta, đây là cảnh cáo. Đừng buộc ta giết ngươi. Đừng buộc ta khiến người thân để tang cho ngươi. Đừng buộc bộ lạc ngươi biết mất trên đất Vu tộc!” Tô Minh đứng trước mặt Hỏa Vượn, thu tay phải lại, chậm rãi nói.</w:t>
      </w:r>
    </w:p>
    <w:p>
      <w:pPr>
        <w:pStyle w:val="Compact"/>
      </w:pPr>
      <w:r>
        <w:br w:type="textWrapping"/>
      </w:r>
      <w:r>
        <w:br w:type="textWrapping"/>
      </w:r>
    </w:p>
    <w:p>
      <w:pPr>
        <w:pStyle w:val="Heading2"/>
      </w:pPr>
      <w:bookmarkStart w:id="404" w:name="chương-382-hắc-hạc-bộ-lạc"/>
      <w:bookmarkEnd w:id="404"/>
      <w:r>
        <w:t xml:space="preserve">382. Chương 382: Hắc Hạc Bộ Lạc</w:t>
      </w:r>
    </w:p>
    <w:p>
      <w:pPr>
        <w:pStyle w:val="Compact"/>
      </w:pPr>
      <w:r>
        <w:br w:type="textWrapping"/>
      </w:r>
      <w:r>
        <w:br w:type="textWrapping"/>
      </w:r>
      <w:r>
        <w:t xml:space="preserve">Thân thể người đàn ông trung niên bị hai tộc nhân đỡ, khóe miệng chảy máu, đùi phải nhìn không ra hình dạng, máu thịt nhầy nhụa lộ xương vụn. Máu nhỏ giọt xuống mặt đất, đau nhức khiến mặt người đàn ông trắng bệch, mồ hôi lạnh chảy xuống trán.</w:t>
      </w:r>
    </w:p>
    <w:p>
      <w:pPr>
        <w:pStyle w:val="BodyText"/>
      </w:pPr>
      <w:r>
        <w:t xml:space="preserve">“Đi!” Gã nghiến răng, gằn từng tiếng qua kẽ răng.</w:t>
      </w:r>
    </w:p>
    <w:p>
      <w:pPr>
        <w:pStyle w:val="BodyText"/>
      </w:pPr>
      <w:r>
        <w:t xml:space="preserve">Hai ông lão bên cạnh gã lập tức mang gã vội vàng lùi ra sau, mãi đến mấy trăm mét thì hóa thành cầu vồng nhanh chóng lao đi.</w:t>
      </w:r>
    </w:p>
    <w:p>
      <w:pPr>
        <w:pStyle w:val="BodyText"/>
      </w:pPr>
      <w:r>
        <w:t xml:space="preserve">Từ đầu đến cuối Tô Minh chỉ nói một câu kia, hắn lạnh lùng nhìn người đàn ông rời đi, không ngăn cản. Dù sao hắn chỉ mới đến, vấn đề thân phận còn nhiều bí ẩn, tại đây chỉ muốn yên tĩnh tu dưỡng, lĩnh ngộ phong lôi khiến tu vi tăng mạnh, hắn không muốn gây chuyện ồn ào.</w:t>
      </w:r>
    </w:p>
    <w:p>
      <w:pPr>
        <w:pStyle w:val="BodyText"/>
      </w:pPr>
      <w:r>
        <w:t xml:space="preserve">Đặc biệt nơi đây hắn là người từ ngoài tới, so với những Vu tộc thâm căn cố đế, dù là bộ lạc nhỏ, nếu ma sát quá lớn thì rốt cuộc là phiền phức.</w:t>
      </w:r>
    </w:p>
    <w:p>
      <w:pPr>
        <w:pStyle w:val="BodyText"/>
      </w:pPr>
      <w:r>
        <w:t xml:space="preserve">Còn về Vu tinh mạch đó, dù Tô Minh vừa mắt nó nhưng không nhất định phải chiếm hết. Tô Minh đã thử khai thác Vu tinh, nếu không có cách đặc biệt, vừa đụng vào liền vỡ. Hắn dùng kiếm nhỏ xanh thử lấy xuống được bảy, tám khối, nhưng trong quá trình thì cũng vỡ bao nhiêu số đó. Trừ dùng cách đặc biệt đào, không tiếc tốn nhiều thời gian từng chút một đào ra thì mới có thể đạt được ích lợi lớn nhất.</w:t>
      </w:r>
    </w:p>
    <w:p>
      <w:pPr>
        <w:pStyle w:val="BodyText"/>
      </w:pPr>
      <w:r>
        <w:t xml:space="preserve">Cho nên đối với Bạch Ngưu bộ lạc Tô Minh chỉ chấn nhiếp, không giết người. Đối với Hắc Hạc bộ lạc, chỉ cần không quá đáng thì Tô Minh cũng sẽ không tùy tiện giết chóc. Bây giờ tuy ra tay nặng nhưng thuộc về uy hiếp, chỉ có khiến hai bộ lạc này kiêng dè, biết sức mạnh hay yếu thì mới có khả năng hòa đàm.</w:t>
      </w:r>
    </w:p>
    <w:p>
      <w:pPr>
        <w:pStyle w:val="BodyText"/>
      </w:pPr>
      <w:r>
        <w:t xml:space="preserve">Nhìn ba người Hắc Hạc bộ lạc rời đi, Tô Minh xoay người hướng tới động phủ, hóa thành ảo ảnh trở về. Hỏa Vượn bất mãn, nó cảm thấy mới rồi nếu Tô Minh không xuất hiện thì cũng có thể đấu với người đàn ông. Nó xách cây gậy vung vẩy hướng bóng lưng Tô Minh, rồi hóa thành bóng lửa đỏ đi dạo bốn phía, định tìm xem có người nào mắt mù xông vào nữa không.</w:t>
      </w:r>
    </w:p>
    <w:p>
      <w:pPr>
        <w:pStyle w:val="BodyText"/>
      </w:pPr>
      <w:r>
        <w:t xml:space="preserve">Thời gian chớp mắt lại qua vài ngày, Tô Minh ở trong động phủ mấy ngày chưa từng ra ngoài, cũng không ai đến quấy rầy hắn. Ngày thế này dù khô khan nhưng Tô Minh không mất kiên nhẫn, hắn đã quen bình tĩnh tâm hồn, dù giờ ở chốn xa lạ nhưng đối với hắn, trừ Ô Sơn và Cửu Phong ra, những nơi khác đều là xa lạ.</w:t>
      </w:r>
    </w:p>
    <w:p>
      <w:pPr>
        <w:pStyle w:val="BodyText"/>
      </w:pPr>
      <w:r>
        <w:t xml:space="preserve">Hắn đã sớm quen sinh hoạt như vậy, không ngừng nghiên cứu truyền thừa tinh Phong Man. Vật này cỡ nắm tay, trong suốt lóng lánh, bên trong như ẩn chứa gió, có gió mây cuốn, tồn tại lực hấp dẫn kỳ lạ.</w:t>
      </w:r>
    </w:p>
    <w:p>
      <w:pPr>
        <w:pStyle w:val="BodyText"/>
      </w:pPr>
      <w:r>
        <w:t xml:space="preserve">‘Ly Phong thuật, phong chi sơ.’ Tô Minh cau mày nhìn truyền thừa tinh Phong Man trong tay, ngẫm nghĩ.</w:t>
      </w:r>
    </w:p>
    <w:p>
      <w:pPr>
        <w:pStyle w:val="BodyText"/>
      </w:pPr>
      <w:r>
        <w:t xml:space="preserve">‘Nếu không thể hòa tan Phong Man truyền thừa này thì không cách nào lĩnh ngộ Ly Phong tam thức, chỉ có thể dùng sơ bộ phong chi sơ ở trong người di chuyển khiến tốc độ của mình nhanh hơn chút thôi. Nhưng hai chữ Phong Man tuyệt đối không chỉ là tốc độ. Tuy nhiên, rốt cuộc phải làm sao mới khiến truyền thừa Phong Man thừa nhận mình đây?’</w:t>
      </w:r>
    </w:p>
    <w:p>
      <w:pPr>
        <w:pStyle w:val="BodyText"/>
      </w:pPr>
      <w:r>
        <w:t xml:space="preserve">Trong khoảng thời gian này Tô Minh nghĩ hết cách nhưng dù là mảnh đá đen cũng không thể giúp hắn như ý muốn, không chút phản ứng sự kêu gọi của hắn.</w:t>
      </w:r>
    </w:p>
    <w:p>
      <w:pPr>
        <w:pStyle w:val="BodyText"/>
      </w:pPr>
      <w:r>
        <w:t xml:space="preserve">‘Không lẽ, trừ phi là Phong Man chân thần chân chính, nếu không thì người khác chẳng chút khả năng đạt được truyền thừa?’ Tô Minh nắm chặt Phong Man tinh, mắt chớp lóe âm trầm.</w:t>
      </w:r>
    </w:p>
    <w:p>
      <w:pPr>
        <w:pStyle w:val="BodyText"/>
      </w:pPr>
      <w:r>
        <w:t xml:space="preserve">Hắn biết bản thân thiếu sót, dù là lực lượng Man Thần hay Hàm Sơn Chuông, dù sao đều là sức mạnh bên ngoài chứ không phải bản thân hắn chân chính tu hành. Sức mạnh bên ngoài này có lẽ bây giờ thuộc về hắn nhưng rất khả năng sau này sẽ không. Chỉ có tu vi và thần thông riêng mình mới là gốc, trọng điểm trở thành cường giả. Nhưng thần thông của Tô Minh rất hiếm hoi, trừ tự chế Man Thương ra thì chỉ có tốc độ và thuật Trảm Tam Sát.</w:t>
      </w:r>
    </w:p>
    <w:p>
      <w:pPr>
        <w:pStyle w:val="BodyText"/>
      </w:pPr>
      <w:r>
        <w:t xml:space="preserve">Điều này rất trí mạng về mặt đấu pháp, trên đường đi tới Vu tộc, Tô Minh cảm nhận cực kỳ khắc sâu. Cho nên hắn mới dốc hết sức nghiên cứu truyền thừa tinh Phong Man, vì để tăng cường biến hóa thuật pháp thần thông của bản thân.</w:t>
      </w:r>
    </w:p>
    <w:p>
      <w:pPr>
        <w:pStyle w:val="BodyText"/>
      </w:pPr>
      <w:r>
        <w:t xml:space="preserve">Nhưng kết quả khiến Tô Minh bất đắc dĩ. Dù là vậy thì hắn vẫn không từ bỏ, tiếp tục thử dung hợp Phong Man tinh. Vật này tựa như chìa khóa, mở ra trọng điểm truyền thừa Phong Man.</w:t>
      </w:r>
    </w:p>
    <w:p>
      <w:pPr>
        <w:pStyle w:val="BodyText"/>
      </w:pPr>
      <w:r>
        <w:t xml:space="preserve">Trong khi Tô Minh không ngừng thử, hướng chính đông động phủ sơn mạch, cách xa vạn mét trong một dãy núi thấp bé, có một ngọn núi không cao.</w:t>
      </w:r>
    </w:p>
    <w:p>
      <w:pPr>
        <w:pStyle w:val="BodyText"/>
      </w:pPr>
      <w:r>
        <w:t xml:space="preserve">Núi này rất lạ, khiến người nhìn một cái sẽ ghi nhớ kỹ. Bởi vì hình dạng núi như là con hạc giương cánh muốn bay!</w:t>
      </w:r>
    </w:p>
    <w:p>
      <w:pPr>
        <w:pStyle w:val="BodyText"/>
      </w:pPr>
      <w:r>
        <w:t xml:space="preserve">Hạc, đất Vu tộc không có, Man tộc cũng không. Nó thuộc về tiên tộc, là sinh mệnh tràn ngập linh tính đặc biệt của tiên tộc.</w:t>
      </w:r>
    </w:p>
    <w:p>
      <w:pPr>
        <w:pStyle w:val="BodyText"/>
      </w:pPr>
      <w:r>
        <w:t xml:space="preserve">Lấy hình dạng của nó điêu khắc ra ngọn núi này, còn xuất hiện ở đất Vu tộc, trên núi tồn tại một bộ lạc lấy tên hạc, khiến người suy nghĩ sâu xa.</w:t>
      </w:r>
    </w:p>
    <w:p>
      <w:pPr>
        <w:pStyle w:val="BodyText"/>
      </w:pPr>
      <w:r>
        <w:t xml:space="preserve">Chỉ là đây là nơi hẻo lánh, thêm vào Hắc Hạc chỉ là bộ lạc nhỏ, tộc nhân gần như không đi ra quá xa, người chú ý không nhiều. Cho nên điều kỳ lạ liên quan đến Hắc Hạc bộ lạc không truyền ra phạm vi quá lớn.</w:t>
      </w:r>
    </w:p>
    <w:p>
      <w:pPr>
        <w:pStyle w:val="BodyText"/>
      </w:pPr>
      <w:r>
        <w:t xml:space="preserve">Bây giờ trong núi, trong một gian nhà tạc ra từ đá núi, người đàn ông đùi phải vỡ nát đang nhắm chặt đôi mắt, người run bần bật. Nửa thân trần của gã ướt đẫm mồ hôi.</w:t>
      </w:r>
    </w:p>
    <w:p>
      <w:pPr>
        <w:pStyle w:val="BodyText"/>
      </w:pPr>
      <w:r>
        <w:t xml:space="preserve">Trước người gã ngồi một bà lão, tóc hoa râm, mặt lấm tấm đồi mồi nâu, đôi tay khô quắt ấn trên đùi phải người đàn ông trung niên. Từng thanh âm kỳ lạ phát ra từ miệng bà lão này, như là chú ngữ.</w:t>
      </w:r>
    </w:p>
    <w:p>
      <w:pPr>
        <w:pStyle w:val="BodyText"/>
      </w:pPr>
      <w:r>
        <w:t xml:space="preserve">Sau lưng bà lão, vị trí cửa nhà có năm tộc nhân Hắc Hạc bộ lạc ngồi xếp bằng, từng người vẻ mặt lo âu, tràn ngập bất mãn và oán hận. Chúng oán hận không phải đối với người đàn ông mà là đôi khi ngẩng đầu, nhìn phía xa, chỗ có động phủ Tô Minh thì lộ ra.</w:t>
      </w:r>
    </w:p>
    <w:p>
      <w:pPr>
        <w:pStyle w:val="BodyText"/>
      </w:pPr>
      <w:r>
        <w:t xml:space="preserve">“Người ra tay không có sát ý, chân của ngươi có thể chữa trị. Nhưng nếu thời gian lâu thì cần nửa năm. Trong nửa năm tốt nhất đừng để bị thương, nếu không thì rất có khả năng triệt để vứt đi.” Thật lâu sau thanh âm cổ quái phát ra từ miệng bà lão dừng lại. Bà mở mắt ra, đôi mắt đục ngầu, từ từ nói.</w:t>
      </w:r>
    </w:p>
    <w:p>
      <w:pPr>
        <w:pStyle w:val="BodyText"/>
      </w:pPr>
      <w:r>
        <w:t xml:space="preserve">Nói xong bà lão đứng dậy, lưng còng đi hướng cửa, bước chân không nhẹ nhàng như người tu hành, tuy không nặng nề nhưng hiển nhiên là người thường.</w:t>
      </w:r>
    </w:p>
    <w:p>
      <w:pPr>
        <w:pStyle w:val="BodyText"/>
      </w:pPr>
      <w:r>
        <w:t xml:space="preserve">“Dìu Vu Y đại nhân xuống.” Người đàn ông nửa thân trần trụi mở mắt ra, vẻ mặt mỏi mệt trầm giọng nói.</w:t>
      </w:r>
    </w:p>
    <w:p>
      <w:pPr>
        <w:pStyle w:val="BodyText"/>
      </w:pPr>
      <w:r>
        <w:t xml:space="preserve">Lập tức có một tộc nhân Hắc Hạc bộ lạc đứng lên dìu bà lão rời đi.</w:t>
      </w:r>
    </w:p>
    <w:p>
      <w:pPr>
        <w:pStyle w:val="BodyText"/>
      </w:pPr>
      <w:r>
        <w:t xml:space="preserve">“Tộc trưởng, ta đã triệu tập tất cả chiến sĩ trong bộ lạc, chỉ chờ tộc trưởng ra lệnh!” Sau khi bà lão rời đi, trong nhà đám người có một ông lão đứng lên. Lão có tóc múi tiêu, tiến lên vài bước, lớn tiếng nói.</w:t>
      </w:r>
    </w:p>
    <w:p>
      <w:pPr>
        <w:pStyle w:val="BodyText"/>
      </w:pPr>
      <w:r>
        <w:t xml:space="preserve">“Tộc trưởng, uất hận này Hắc Hạc bộ lạc chúng ta quyết không thể nhịn! Người này dựa vào cái gì chiếm Vu tinh mạch của chúng ta chứ? Hắn chỉ là một người, dù tu vi có cao hơn cũng không bằng chúng ta tế tộc huyết, mời ra Hạc Tổ!” Một giọng nói âm trầm phát ra từ miệng người khác. Người nói chuyện là gã đàn ông gầy gò, không nhìn ra bao nhiêu tuổi, gã ngồi đó tựa bộ xương khô.</w:t>
      </w:r>
    </w:p>
    <w:p>
      <w:pPr>
        <w:pStyle w:val="BodyText"/>
      </w:pPr>
      <w:r>
        <w:t xml:space="preserve">Mấy người còn lại cũng lục tục mở miệng, lời nói lộ sát khí.</w:t>
      </w:r>
    </w:p>
    <w:p>
      <w:pPr>
        <w:pStyle w:val="BodyText"/>
      </w:pPr>
      <w:r>
        <w:t xml:space="preserve">“Đều câm miệng hết đi!” Người đàn ông đùi phải bị gãy đập tay vào ghế gỗ đang ngồi.</w:t>
      </w:r>
    </w:p>
    <w:p>
      <w:pPr>
        <w:pStyle w:val="BodyText"/>
      </w:pPr>
      <w:r>
        <w:t xml:space="preserve">“Người đó không phải một mình, còn có một con Hỏa Vượn đi theo. Hơn nữa tại sơn mạch thì ta cảm nhận được nỗi sợ, hiển nhiên hắn có che giấu thủ đoạn chưa ra. Dù không tính như thé này, ngày đó các ngươi thấy trời đến biến đổi, xuất hiện con thú chín đầu đó. Chỉ con thú đó thôi thì không phải Hắc Hạc bộ lạc chúng ta có thể đối kháng. Ta đì chỉ vì dò xét và xác nhận, vì khi Vu Công trở về có thể báo cáo. Các ngươi đi làm gì, muốn chịu chết sao?” Người đàn ông ánh mắt lạnh lùng quét qua mọi người.</w:t>
      </w:r>
    </w:p>
    <w:p>
      <w:pPr>
        <w:pStyle w:val="BodyText"/>
      </w:pPr>
      <w:r>
        <w:t xml:space="preserve">“Mọi chuyện đợi Vu Công trở về rồi...” Người đàn ông còn chưa dứt lời thì chợt ngừng, mạnh ngẩng đầu.</w:t>
      </w:r>
    </w:p>
    <w:p>
      <w:pPr>
        <w:pStyle w:val="BodyText"/>
      </w:pPr>
      <w:r>
        <w:t xml:space="preserve">Cùng lúc đó, có tiếng rít sắc nhọn truyền đến từ bầu trời trên ngọn núi bộ lạc, vang vọng bốn phía. Có gió mạnh dấy lên vòng quanh núi.</w:t>
      </w:r>
    </w:p>
    <w:p>
      <w:pPr>
        <w:pStyle w:val="BodyText"/>
      </w:pPr>
      <w:r>
        <w:t xml:space="preserve">Chẳng những người đàn ông ngẩng đầu, tất cả tộc nhân trong gian nhà sắc mặt ai nấy căng thẳng, đứng bật dậy. Có hai người tiến lên nâng người đàn ông trung niên, mọi người nhanh chóng ra khỏi nhà.</w:t>
      </w:r>
    </w:p>
    <w:p>
      <w:pPr>
        <w:pStyle w:val="BodyText"/>
      </w:pPr>
      <w:r>
        <w:t xml:space="preserve">Lúc chúng đi ra thì trên ngọn núi, các tộc nhân trong nhiều nhà đá đều bước ra, cùng quỳ xuống hướng bầu trời.</w:t>
      </w:r>
    </w:p>
    <w:p>
      <w:pPr>
        <w:pStyle w:val="BodyText"/>
      </w:pPr>
      <w:r>
        <w:t xml:space="preserve">“Cung nghênh Vu Công trở về!”</w:t>
      </w:r>
    </w:p>
    <w:p>
      <w:pPr>
        <w:pStyle w:val="BodyText"/>
      </w:pPr>
      <w:r>
        <w:t xml:space="preserve">Thanh âm như sóng hòa cùng gió vang vọng bốn phía. Trên bầu trời có cầu vồng đen lao đến. Trong cầu vồng rõ ràng là một con hạc to gần năm mươi mét, toàn thân đen thui, mắt chứa khí thế hung ác, đang vỗ cánh lao nhanh tới.</w:t>
      </w:r>
    </w:p>
    <w:p>
      <w:pPr>
        <w:pStyle w:val="BodyText"/>
      </w:pPr>
      <w:r>
        <w:t xml:space="preserve">Đứng trên con hạc đen là một ông lão mặc áo dài do lông chim kết thành. Trên mặt ông lão có vài hoa văn đen, mặt nếp nhăn nhưng đôi mắt sáng ngời có thần.</w:t>
      </w:r>
    </w:p>
    <w:p>
      <w:pPr>
        <w:pStyle w:val="BodyText"/>
      </w:pPr>
      <w:r>
        <w:t xml:space="preserve">Bên cạnh lão ngồi xếp bằng một người. Người này mặc đồ đỏ, quần áo thêu nhiều trùng xà. Bộ dạng những trùng xà này sặc sỡ, nhìn mà cảm thấy ghê rợn, trên đầu đội mũ nên không thấy rõ bộ dạng, nhưng nhìn thân hình thì là một người đàn bà.</w:t>
      </w:r>
    </w:p>
    <w:p>
      <w:pPr>
        <w:pStyle w:val="BodyText"/>
      </w:pPr>
      <w:r>
        <w:t xml:space="preserve">“Cơ phu nhân, đây là bộ lạc của lão phu. Cơ phu nhân, mời.” Trên hạc đen, mắt ông lão quét mặt đất, mặt lộ nụ cười, khi nhìn hướng người đàn bà thì từ mỉm cười hóa thành cung kính, chắp tay cúi đầu.</w:t>
      </w:r>
    </w:p>
    <w:p>
      <w:pPr>
        <w:pStyle w:val="BodyText"/>
      </w:pPr>
      <w:r>
        <w:t xml:space="preserve">Người đàn bà đội mũ nên không thấy rõ bộ dáng và tuổi tác nhẹ gật đầu. Hắc hạc dưới chân ông lão lao hướng đỉnh núi, chớp mắt tới gần, khi lao nhanh thì lập tức tỏa ra nhiều khói đen. Nó lao xuống, khói đen tỏa ra ngày càng nhiều. Giây phút như sắp đụng vào ngọn núi thì hắc hạc hoàn toàn trở thành khói đen tan mất. Ông lão và Cơ phu nhân đội mũ đứng trên ngọn núi, trước mặt đám người đàn ông được người dìu.</w:t>
      </w:r>
    </w:p>
    <w:p>
      <w:pPr>
        <w:pStyle w:val="BodyText"/>
      </w:pPr>
      <w:r>
        <w:t xml:space="preserve">“Kính chào Cơ phu nhân.” Người đàn ông đùi vỡ nhìn thấy ông lão và Cơ phu nhân thì lập tức quỳ xuống. Nhưng đùi phải bởi vì hành động này mà xuất hiện đau đớn, khiến sắc mặt gã trắng bệch.</w:t>
      </w:r>
    </w:p>
    <w:p>
      <w:pPr>
        <w:pStyle w:val="BodyText"/>
      </w:pPr>
      <w:r>
        <w:t xml:space="preserve">“Hử? Chân ngươi làm sao vậy?” Vu Công Hắc Hạc bộ lạc đôi mắt u ám.</w:t>
      </w:r>
    </w:p>
    <w:p>
      <w:pPr>
        <w:pStyle w:val="Compact"/>
      </w:pPr>
      <w:r>
        <w:br w:type="textWrapping"/>
      </w:r>
      <w:r>
        <w:br w:type="textWrapping"/>
      </w:r>
    </w:p>
    <w:p>
      <w:pPr>
        <w:pStyle w:val="Heading2"/>
      </w:pPr>
      <w:bookmarkStart w:id="405" w:name="chương-383-thanh-âm-nhiếp-hồn"/>
      <w:bookmarkEnd w:id="405"/>
      <w:r>
        <w:t xml:space="preserve">383. Chương 383: Thanh Âm Nhiếp Hồn!</w:t>
      </w:r>
    </w:p>
    <w:p>
      <w:pPr>
        <w:pStyle w:val="Compact"/>
      </w:pPr>
      <w:r>
        <w:br w:type="textWrapping"/>
      </w:r>
      <w:r>
        <w:br w:type="textWrapping"/>
      </w:r>
      <w:r>
        <w:t xml:space="preserve">“Vu Công, cái này…” Người đàn ông chần chờ một lúc, liếc Cơ Phu Nhân.</w:t>
      </w:r>
    </w:p>
    <w:p>
      <w:pPr>
        <w:pStyle w:val="BodyText"/>
      </w:pPr>
      <w:r>
        <w:t xml:space="preserve">Dù bà không lộ ra diện mạo, cũng không nói tiếng nào, nhưng khi bà đứng đây thì có cảm giác lạnh lẽo tản ra, khiến người bốn phía đều thấy hơi khó chịu. Đặc biệt có thể đứng tại đây toàn là thủ lĩnh và cường giả trong tộc, đa số có nghe đến tin đồn liên quan Cơ Phu Nhân, bây giờ thấy người thật thì rất là kính sợ.</w:t>
      </w:r>
    </w:p>
    <w:p>
      <w:pPr>
        <w:pStyle w:val="BodyText"/>
      </w:pPr>
      <w:r>
        <w:t xml:space="preserve">“Không sao, ngươi nói đi.” Trong mắt Vu Công Hắc Hạc bộ lạc lóe tia âm độc.</w:t>
      </w:r>
    </w:p>
    <w:p>
      <w:pPr>
        <w:pStyle w:val="BodyText"/>
      </w:pPr>
      <w:r>
        <w:t xml:space="preserve">Tộc trưởng Hắc Hạc bộ lạc giãy dụa đứng dậy, nén đau đớn chậm rãi kể sự việc từ đầu đến cuối, nhưng gã không nhắc tới biến dị trời đất mấy ngày trước.</w:t>
      </w:r>
    </w:p>
    <w:p>
      <w:pPr>
        <w:pStyle w:val="BodyText"/>
      </w:pPr>
      <w:r>
        <w:t xml:space="preserve">“Ta không phải đối thủ của người này, xin Cơ Phu Nhân giúp cho!” Người đàn ông nói xong giãy dụa cúi đầu hướng người đàn bà.</w:t>
      </w:r>
    </w:p>
    <w:p>
      <w:pPr>
        <w:pStyle w:val="BodyText"/>
      </w:pPr>
      <w:r>
        <w:t xml:space="preserve">Ông lão mặc đồ do lông chim đen làm thành mắt chợt lóe. Lão rất quen thuộc người đàn ông, nhìn ra chút manh mối nhưng không chọc thủng mà nheo mắt lại. Lão biết người đàn ông tâm tư kín đáo, tuyệt đối sẽ không bắn tên không. Bây giờ ở trước mặt lão gần như cầu xin Cơ Phu Nhân ra tay, hiển nhiên là cho rằng dù lão tự đi thì cũng không phải đối thủ của người từ ngoài đến.</w:t>
      </w:r>
    </w:p>
    <w:p>
      <w:pPr>
        <w:pStyle w:val="BodyText"/>
      </w:pPr>
      <w:r>
        <w:t xml:space="preserve">“Cơ Phu Nhân, việc này…xin Cơ Phu Nhân ra tay cho!” Ông lão cắn răng một cái.</w:t>
      </w:r>
    </w:p>
    <w:p>
      <w:pPr>
        <w:pStyle w:val="BodyText"/>
      </w:pPr>
      <w:r>
        <w:t xml:space="preserve">Nếu đổi lại là tộc nhân khác nói vậy thì có lẽ lão sẽ không tin tưởng. Nhưng người đàn ông là tộc trưởng truyền thừa đời này của Hắc Hạc bộ lạc. Gã đã nói ra thì ông lão không thể không tin.</w:t>
      </w:r>
    </w:p>
    <w:p>
      <w:pPr>
        <w:pStyle w:val="BodyText"/>
      </w:pPr>
      <w:r>
        <w:t xml:space="preserve">“Đối phương có phải là Hậu Vu?” Người đàn bà đội mũ bỗng nhiên lên tiếng hỏi.</w:t>
      </w:r>
    </w:p>
    <w:p>
      <w:pPr>
        <w:pStyle w:val="BodyText"/>
      </w:pPr>
      <w:r>
        <w:t xml:space="preserve">“Không phải Hậu Vu, điều này ta dám bảo đảm!” Người đàn ông vội vàng nói.</w:t>
      </w:r>
    </w:p>
    <w:p>
      <w:pPr>
        <w:pStyle w:val="BodyText"/>
      </w:pPr>
      <w:r>
        <w:t xml:space="preserve">“Nếu ngươi bảo đảm sai thì Hắc Hạc bộ lạc sẽ chôn cùng! Giết một người, hai ngàn Vu Tinh, hai người là bốn ngàn! Còn có lúc trước đã nói Vu Tinh Bạch Ngưu bộ lạc, thánh vật tộc đó sau khi Hắc Hạc bộ lạc ngươi phá phong ấn thì thuộc về ta!” Người đàn bà đội mũ giọng nói sắc nhọn, khiến người xung quanh nghe tinh thần rung lên.</w:t>
      </w:r>
    </w:p>
    <w:p>
      <w:pPr>
        <w:pStyle w:val="BodyText"/>
      </w:pPr>
      <w:r>
        <w:t xml:space="preserve">Vu Công Hắc Hạc bộ lạc lòng nhỏ máu, do dự một chút, nhưng thấy ánh mắt kiên quyết của người đàn ông thì biết bên trong chắc chắn có ẩn ý gì, nên cắn răng gật đầu.</w:t>
      </w:r>
    </w:p>
    <w:p>
      <w:pPr>
        <w:pStyle w:val="BodyText"/>
      </w:pPr>
      <w:r>
        <w:t xml:space="preserve">“Cảm ơn Cơ Phu Nhân, đợi việc này kết thúc rồi lão phu sẽ đưa Vu Tinh còn lại.”</w:t>
      </w:r>
    </w:p>
    <w:p>
      <w:pPr>
        <w:pStyle w:val="BodyText"/>
      </w:pPr>
      <w:r>
        <w:t xml:space="preserve">“Nếu ngươi không đưa cũng được.” Cơ Phu Nhân đội mũ cười cười, tiếng cười cũng sắc nhọn chói tai.</w:t>
      </w:r>
    </w:p>
    <w:p>
      <w:pPr>
        <w:pStyle w:val="BodyText"/>
      </w:pPr>
      <w:r>
        <w:t xml:space="preserve">“Không dám, không dám!” Ông lão vội chắp tay.</w:t>
      </w:r>
    </w:p>
    <w:p>
      <w:pPr>
        <w:pStyle w:val="BodyText"/>
      </w:pPr>
      <w:r>
        <w:t xml:space="preserve">“Chân người này ta giúp ngươi chữa, lần này miễn phí.”</w:t>
      </w:r>
    </w:p>
    <w:p>
      <w:pPr>
        <w:pStyle w:val="BodyText"/>
      </w:pPr>
      <w:r>
        <w:t xml:space="preserve">Cơ Phu Nhân nâng lên tay phải chỉ hướng đùi người đàn ông. Cái chỉ này khiến một con rết sặc sỡ thêu trên người bà đột nhiên mấy sợi râu rung động, bò ra, dọc theo cánh tay bà bò nhanh tới gần đùi phải người đàn ông. Người đàn ông run lên, con rết nhiều màu cắn thịt người đàn ông, chui hết vào trong. Loại thống khổ này khiến người đàn ông run rẩy, muốn chịu đựng nhưng cuối cùng vẫn không thể, phát ra tiếng hét thảm, ngã gục xuống. Người Hắc Hạc bộ lạc xung quanh ai cũng biến sắc mặt, tộc trưởng Hắc Hạc bộ lạc ngã xuống từ đùi phải phát ra tiếng két két, không ngờ máu thịt nhanh chóng liền lại. Chỉ khoảng năm phút, đùi phải không còn vết thương gì. Nhưng có một đồ đằng rết hiện ra ở đùi phải.</w:t>
      </w:r>
    </w:p>
    <w:p>
      <w:pPr>
        <w:pStyle w:val="BodyText"/>
      </w:pPr>
      <w:r>
        <w:t xml:space="preserve">Người đàn ông mặt tái nhợt đứng lên, ánh mắt nhìn Cơ Phu Nhân tràn ngập sợ hãi, chắp tay cúi đầu nói.</w:t>
      </w:r>
    </w:p>
    <w:p>
      <w:pPr>
        <w:pStyle w:val="BodyText"/>
      </w:pPr>
      <w:r>
        <w:t xml:space="preserve">“Cảm…cảm ơn Cơ Phu Nhân.”</w:t>
      </w:r>
    </w:p>
    <w:p>
      <w:pPr>
        <w:pStyle w:val="BodyText"/>
      </w:pPr>
      <w:r>
        <w:t xml:space="preserve">“Không cần cảm ơn, máu thịt ngươi cung cấp cho bảo bối của ta bảy ngày huyết thực, bảy ngày sau nếu không lấy ra Vu Tinh thì…” Cơ Phu Nhân đội mũ cười the thé.</w:t>
      </w:r>
    </w:p>
    <w:p>
      <w:pPr>
        <w:pStyle w:val="BodyText"/>
      </w:pPr>
      <w:r>
        <w:t xml:space="preserve">Bốn phía tĩnh lặng, chỉ có tiếng của Cơ Phu Nhân quanh quẩn.</w:t>
      </w:r>
    </w:p>
    <w:p>
      <w:pPr>
        <w:pStyle w:val="BodyText"/>
      </w:pPr>
      <w:r>
        <w:t xml:space="preserve">“Bây giờ chân ngươi đã lành, đi trước dẫn đường đi.” Cơ Phu Nhân cười xong giọng cao vút bảo.</w:t>
      </w:r>
    </w:p>
    <w:p>
      <w:pPr>
        <w:pStyle w:val="BodyText"/>
      </w:pPr>
      <w:r>
        <w:t xml:space="preserve">“Cơ Phu Nhân, có cần trước tiên nghỉ ngơi một chút không? Sáng sớm ngày mai chúng ta mới…” Vu Công Hắc Hạc bộ lạc vội nói, lão còn có một số việc cần bàn kỹ với người đàn ông.</w:t>
      </w:r>
    </w:p>
    <w:p>
      <w:pPr>
        <w:pStyle w:val="BodyText"/>
      </w:pPr>
      <w:r>
        <w:t xml:space="preserve">“Không cần nghỉ ngơi, giết hai người mà thôi, trở về nghỉ cũng không muộn.”</w:t>
      </w:r>
    </w:p>
    <w:p>
      <w:pPr>
        <w:pStyle w:val="BodyText"/>
      </w:pPr>
      <w:r>
        <w:t xml:space="preserve">Cơ Phu Nhân vung tay áo lên, người chớp mắt bay lên, tay phải chỉ hướng tộc trưởng Hắc Hạc bộ lạc trên mặt đất. Đùi phải người đàn ông không bị khống chế kéo người nhảy lên, gã chỉ kịp ngoái đầu, mắt đầy ẩn ý nhìn lướt qua Vu Công rồi quay đầu theo sau lưng Cơ Phu Nhân. Chớp mắt hai người đã ở góc trời.</w:t>
      </w:r>
    </w:p>
    <w:p>
      <w:pPr>
        <w:pStyle w:val="BodyText"/>
      </w:pPr>
      <w:r>
        <w:t xml:space="preserve">Mãi đến khi Cơ Phu Nhân rời đi thì Vu Công Hắc Hạc bộ lạc mới nét mặt sa sầm. Lão xoay người mắt quét qua người tộc nhân bốn phía.</w:t>
      </w:r>
    </w:p>
    <w:p>
      <w:pPr>
        <w:pStyle w:val="BodyText"/>
      </w:pPr>
      <w:r>
        <w:t xml:space="preserve">“Nói cho ta, khoảng thời gian này rốt cuộc xảy ra chuyện gì!!!”</w:t>
      </w:r>
    </w:p>
    <w:p>
      <w:pPr>
        <w:pStyle w:val="BodyText"/>
      </w:pPr>
      <w:r>
        <w:t xml:space="preserve">Tộc nhân từng người nhỏ giọng báo, từng câu rơi vào tai Vu Công này. Sắc mặt ông lão dần biến đổi, đặc biệt là nghe tới mấy ngày trước bầu trời xuất hiện biến dị và con thú chín đầu khổng lồ, lão hít ngụm khí.</w:t>
      </w:r>
    </w:p>
    <w:p>
      <w:pPr>
        <w:pStyle w:val="BodyText"/>
      </w:pPr>
      <w:r>
        <w:t xml:space="preserve">“Chuyện này…chuyện này…”</w:t>
      </w:r>
    </w:p>
    <w:p>
      <w:pPr>
        <w:pStyle w:val="BodyText"/>
      </w:pPr>
      <w:r>
        <w:t xml:space="preserve">Lão bước tới trước, muốn đuổi theo người đàn ông nhưng chợt ngừng lại, yên lặng đứng đó. Trong đầu lão hiện ra ánh mắt sâu sa của tộc trưởng Hắc Hạc bộ lạc trước khi đi.</w:t>
      </w:r>
    </w:p>
    <w:p>
      <w:pPr>
        <w:pStyle w:val="BodyText"/>
      </w:pPr>
      <w:r>
        <w:t xml:space="preserve">Trên bầu trời, Cơ Phu Nhân tốc độ cực nhanh. Lúc tiến lên thì dưới chân bà xuất hiện khói năm sắc, rất bắt mắt trên bầu trời. Khói năm sắc tỏa mùi hương khiến người đàn ông Hắc Hạc bộ lạc nghe xong vẻ mặt hiện ra mê ly. Gã cắn đầu lưỡi mới tỉnh táo lại, trong đầu nhớ tới những truyền thuyết về Cơ Phu Nhân, càng thêm kinh sợ.</w:t>
      </w:r>
    </w:p>
    <w:p>
      <w:pPr>
        <w:pStyle w:val="BodyText"/>
      </w:pPr>
      <w:r>
        <w:t xml:space="preserve">“Tuy nói trên bầu trời có gió mạnh thổi khiến sương năm sắc của bổn phu nhân không tỏa ra mùi nhiều, nhưng ngửi một cái mà có thể tỉnh táo lại ngay, xem ra ý chí của ngươi rất kiên cường.” Trong sương năm sắc truyền đến tiếng sắc nhọn của Cơ Phu Nhân.</w:t>
      </w:r>
    </w:p>
    <w:p>
      <w:pPr>
        <w:pStyle w:val="BodyText"/>
      </w:pPr>
      <w:r>
        <w:t xml:space="preserve">Tuy giọng nói chói tai nhưng ẩn chứa lực lượng khiến người tinh thần rung động, truyền vào tai người đàn ông khiến mắt gã lại mê ly. Khoảnh khắc mắt gã mê ly thì thân thể người đàn ông bị sức mạnh cuốn lấy kéo vào sương năm sắc.</w:t>
      </w:r>
    </w:p>
    <w:p>
      <w:pPr>
        <w:pStyle w:val="BodyText"/>
      </w:pPr>
      <w:r>
        <w:t xml:space="preserve">“Cơ Phu Nhân…tha…tha mạng…” Người đàn ông run bần bật, cắn chặt răng phun ra âm rung.</w:t>
      </w:r>
    </w:p>
    <w:p>
      <w:pPr>
        <w:pStyle w:val="BodyText"/>
      </w:pPr>
      <w:r>
        <w:t xml:space="preserve">Tầm mắt gã toàn là sương năm sắc, không còn vật nào khác. Nhưng gã cảm giác rõ ràng có một bàn tay mềm mại sờ lưng gã, dường như dùng ngón tay vẽ mấy vòng trên lưng gã. Cảm giác tê dại lan toàn thân, khiến mặt người đàn ông phút chốc đỏ bừng, hít thở dồn dập.</w:t>
      </w:r>
    </w:p>
    <w:p>
      <w:pPr>
        <w:pStyle w:val="BodyText"/>
      </w:pPr>
      <w:r>
        <w:t xml:space="preserve">“Chàng trai, ý chí của ngươi rất mạnh, bổn phu nhân thích loại như ngươi, có thể cho ngươi chút ngon ngọt.”</w:t>
      </w:r>
    </w:p>
    <w:p>
      <w:pPr>
        <w:pStyle w:val="BodyText"/>
      </w:pPr>
      <w:r>
        <w:t xml:space="preserve">Người đàn ông đánh rùng mình, gã cảm giác rõ bên tai có khí nóng thổi đến. Ngay sau đó, lỗ tai gã có đầu lưỡi mềm mại liếm láp. Cái liếm này làm đầu óc gã nổ tung, dường như quên hết tất cả, trong người chỉ còn lại xúc động nguyên thủy. Mắt gã đỏ sậm, hô hấp càng nặng nề. Thật nhiều sương năm sắc bị gã hút vào miệng. Từng tiếng cười quanh quẩn trong sương khói. Trên bầu trời, đoàn sương năm sắc bay nhanh, bên trong cuồn cuộn theo gió thổi tới tản ra nhiều hương thơm. Đi qua đâu hễ là mùi hương bị gió thổi rắc trên mặt đất, một ít chim muông như phát cuồng xao động.</w:t>
      </w:r>
    </w:p>
    <w:p>
      <w:pPr>
        <w:pStyle w:val="BodyText"/>
      </w:pPr>
      <w:r>
        <w:t xml:space="preserve">“Phu…phu nhân…tới rồi!” Thân thể người đàn ông run rẩy, khi ý thức sắp hoàn toàn biến mất thì mạnh cắn đầu lưỡi, gần như cắn đứt gây ra đau nhức, rốt cuộc khiến gã lại hơi tỉnh táo. Mang theo vô cùng kinh khủng, gã gian nan nói ra câu này.</w:t>
      </w:r>
    </w:p>
    <w:p>
      <w:pPr>
        <w:pStyle w:val="BodyText"/>
      </w:pPr>
      <w:r>
        <w:t xml:space="preserve">“Mất vui. Thôi, đợi xử lý xong người ngoài lại cho ngươi ngon ngọt.” Từ trong sương khói truyền ra thanh âm lười biếng không còn sắc nhọn.</w:t>
      </w:r>
    </w:p>
    <w:p>
      <w:pPr>
        <w:pStyle w:val="BodyText"/>
      </w:pPr>
      <w:r>
        <w:t xml:space="preserve">Trong sương bước ra Cơ Phu Nhân, quần áo vẫn là áo dài đỏ rực, bên trên thêu đầy trùng xà, đội mũ, che giấu diện mạo khiến người ngoài khó thấy rõ. Đi ra xong Cơ Phu Nhân nâng lên tay phải, vung sương năm sắc sau lưng. Lập tức người đàn ông bên trong bay ra, toàn thân đỏ rực, mắt như sắp bắn ra lửa, không còn lý trí, phát ra tiếng gầm trầm thấp. Bị ngón út của Cơ Phu Nhân chỉ vào trán người đàn ông, tộc trưởng Hắc Hạc bộ lạc lập tức đánh rùng mình, hôn mê, người té xuống đất. Nhưng giữa đường bị một lũ sương năm sắc lượn lờ, tốc độ chậm rãi. Chỉ là lũ khói lượn lờ quanh người đàn ông xong hóa thành bóng phụ nữ chui vào đỉnh đầu người đàn ông. Người đàn ông hôn mê phát ra tiếng gầm như dã thú. Cơ Phu Nhân ở trên bầu trời hô hấp dồn dập, như bị tiếng rống của người đàn ông ảnh hưởng. Khuôn mặt giấu sau mũi thở hổn hển liếm môi, nhoáng người lên hướng tới sơn mạch ở không xa. Sơn mạch đó chính là động phủ Tô Minh ở. Cơ Phu Nhân lao nhanh, dưới chân sương năm sắc lại hiện ra, cuốn bốn phía, nửa bầu trời tràn ngập sương năm sắc.</w:t>
      </w:r>
    </w:p>
    <w:p>
      <w:pPr>
        <w:pStyle w:val="BodyText"/>
      </w:pPr>
      <w:r>
        <w:t xml:space="preserve">Đỉnh sơn mạch, động phủ, Hỏa Vượn nằm trên khối đá lớn, nhắm mắt, móng vuốt đôi khi gãi ngứa trên người. Đột nhiên, nó mạnh mở mắt ra, thấy sương năm sắc tới gần, mũi nhúc nhích, như là ngửi thấy cái gì, lập tức nhe nanh. Trong động phủ, gậy rắn bị Tô Minh thả ra không thu về cuộn lại ở đỉnh chóp động phủ một trong nhiều lỗ hổng, bây giờ người run lên, mắt lóe tia sáng lạnh. Bên dưới nó, đại sảnh động phủ khổng lồ, Tô Minh ngồi xếp bằng, tay phải nắm truyền thừa tinh Phong Man, tay trái ấn giữa không trung. Hắn cau mày ngẩng đầu lên. Hắn đã nhận ra sương năm sắc trên bầu trời trước cả Hỏa Vượn và gậy rắn. Khi Tô Minh ngẩng đầu tỏa ra thần thức, mắt gậy rắn kỳ lạ lạnh lẽo, Hỏa Vượn nhe răng rít gào, thì bỗng nhiên, Cơ Phu Nhân bị sương năm sắc lượn lờ từ trên trời giáng xuống từ trong miệng phát ra tiếng rên rỉ rung động tâm thần. Thanh âm đến cực kỳ đột ngột, như nhiếp hồn, vô cùng rõ ràng lan ra bốn phía, lọt vào sơn mạch, vào động phủ Tô Minh ở.</w:t>
      </w:r>
    </w:p>
    <w:p>
      <w:pPr>
        <w:pStyle w:val="Compact"/>
      </w:pPr>
      <w:r>
        <w:br w:type="textWrapping"/>
      </w:r>
      <w:r>
        <w:br w:type="textWrapping"/>
      </w:r>
    </w:p>
    <w:p>
      <w:pPr>
        <w:pStyle w:val="Heading2"/>
      </w:pPr>
      <w:bookmarkStart w:id="406" w:name="chương-384-xử-nữ-ca-ca"/>
      <w:bookmarkEnd w:id="406"/>
      <w:r>
        <w:t xml:space="preserve">384. Chương 384: Xử Nữ Ca Ca</w:t>
      </w:r>
    </w:p>
    <w:p>
      <w:pPr>
        <w:pStyle w:val="Compact"/>
      </w:pPr>
      <w:r>
        <w:br w:type="textWrapping"/>
      </w:r>
      <w:r>
        <w:br w:type="textWrapping"/>
      </w:r>
      <w:r>
        <w:t xml:space="preserve">Đây là thanh âm rất quái lạ, trong ký ức của Tô Minh, dường như hắn chưa từng nghe thấy loại như vậy. Giống khóc không khóc, như rên rỉ rồi lại không giống, nghe vào tai nhẹ thổi, rơi vào lòng hóa thành mảnh mềm mại, khiến trái tim người bất giác đập nhanh. Thậm chí máu toàn thân chảy nhanh hơn.</w:t>
      </w:r>
    </w:p>
    <w:p>
      <w:pPr>
        <w:pStyle w:val="BodyText"/>
      </w:pPr>
      <w:r>
        <w:t xml:space="preserve">‘Đây là thần thông gì?’ Tô Minh nhíu mày. Thanh âm này khiến hắn nghe rất là khó chịu, thậm chí trong đầu hỗn loạn. Mắt Tô Minh chợt lóe, hừ lạnh một tiếng.</w:t>
      </w:r>
    </w:p>
    <w:p>
      <w:pPr>
        <w:pStyle w:val="BodyText"/>
      </w:pPr>
      <w:r>
        <w:t xml:space="preserve">Theo tiếng hừ lạnh, người Tô Minh tỏa ra lực lượng Man Cốt, tràn ngập toàn thân hắn, dọc theo yết hầu hóa thành tiếng gầm, từ trong động phủ, từ vô số lỗ hổng trên đỉnh nóc như khí lưu truyền ra. Thanh âm này như sấm, đây là tia điện ẩn chứa trong bổn mệnh pháp bảo của Tô Minh, càng là trong thời gian ngắn hắn vô số lần nghiên cứu lôi chi nguyên được đến lĩnh ngộ.</w:t>
      </w:r>
    </w:p>
    <w:p>
      <w:pPr>
        <w:pStyle w:val="BodyText"/>
      </w:pPr>
      <w:r>
        <w:t xml:space="preserve">Giây phút thanh âm truyền ra động phủ thì Tô Minh đứng dậy, chắp tay sau lưng tiến lên một bước, đã là là đứng trên không trung. Hắn đội mặt nạ đen, mắt sâu thẳm chớp lóe tia sáng không thể nắm bắt, lạnh lùng nhìn sương năm sắc không xa.</w:t>
      </w:r>
    </w:p>
    <w:p>
      <w:pPr>
        <w:pStyle w:val="BodyText"/>
      </w:pPr>
      <w:r>
        <w:t xml:space="preserve">Bốn phía tràn ngập mùi hương ngọt ngào. Mùi hương vừa ngửi thì sẽ khiến người rất thoải mái, nhưng ngửi lâu sẽ có cảm giác muốn ói ra mật.</w:t>
      </w:r>
    </w:p>
    <w:p>
      <w:pPr>
        <w:pStyle w:val="BodyText"/>
      </w:pPr>
      <w:r>
        <w:t xml:space="preserve">“Ngươi từ đâu ra?” Con ngươi Tô Minh co rút, từ từ nói.</w:t>
      </w:r>
    </w:p>
    <w:p>
      <w:pPr>
        <w:pStyle w:val="BodyText"/>
      </w:pPr>
      <w:r>
        <w:t xml:space="preserve">Trên bầu trời sơn mạch động phủ, sương năm sắc cuồn cuộn, Cơ Phu Nhân đội mũ phát ra tiếng rên rỉ bị tiếng sấm cắt đứt, khựng lại, mắt giấu dưới mũ chợt lóe.</w:t>
      </w:r>
    </w:p>
    <w:p>
      <w:pPr>
        <w:pStyle w:val="BodyText"/>
      </w:pPr>
      <w:r>
        <w:t xml:space="preserve">“Thật là anh chàng không hiểu tình thú. Vốn muốn để ngươi cứ thế chết nhưng nếu đã không biết tốt xấu như vậy, thế thì thoát thần mà chết đi.” Cơ Phu Nhân cười khẽ.</w:t>
      </w:r>
    </w:p>
    <w:p>
      <w:pPr>
        <w:pStyle w:val="BodyText"/>
      </w:pPr>
      <w:r>
        <w:t xml:space="preserve">Khi thấy Tô Minh xuất hiện, một chút kiêng dè cũng tan mất. Theo bà thấy thì chỉ cần không gặp phải Hậu Vu, bà có thể xử lý được Vu nhân tu Ương Vu. Đây cũng là vì sao bà thấy rõ tộc trưởng Hắc Hạc bộ lạc có ẩn ý riêng mà vẫn không thèm để ý bước vào, cũng là vì sao trên đường đi bà khiến người đàn ông Hắc Hạc bộ lạc rơi vào dục vọng</w:t>
      </w:r>
    </w:p>
    <w:p>
      <w:pPr>
        <w:pStyle w:val="BodyText"/>
      </w:pPr>
      <w:r>
        <w:t xml:space="preserve">Giọng Cơ Phu Nhân mềm nhẹ, chẳng còn chút gì sắc nhọn, như ẩn chứa vô tận quyến rũ. Khi nói ra thì bàn tay nâng lên, ngón tay như bạch ngọc ở dưới ánh năng tỏa ra mỹ lệ, khiến bất cứ cô gái nào đều phải nhạt nhòa.</w:t>
      </w:r>
    </w:p>
    <w:p>
      <w:pPr>
        <w:pStyle w:val="BodyText"/>
      </w:pPr>
      <w:r>
        <w:t xml:space="preserve">Ngón tay bà thuôn dài, bây giờ nâng lên thì có tiếng cười như chuông bạc phát ra. Tay phải nhẹ nâng cách không chỉ hướng Tô Minh.</w:t>
      </w:r>
    </w:p>
    <w:p>
      <w:pPr>
        <w:pStyle w:val="BodyText"/>
      </w:pPr>
      <w:r>
        <w:t xml:space="preserve">Cái chỉ này lập tức ở đầu ngón tay có tầng sóng gợn, như là thiên địa trở thành mặt nước, bởi vì ngón tay đụng vào mà xuất hiện gợn sóng. Cùng lúc đó, mùi hương ngọt bốn phía càng đậm hơn.</w:t>
      </w:r>
    </w:p>
    <w:p>
      <w:pPr>
        <w:pStyle w:val="BodyText"/>
      </w:pPr>
      <w:r>
        <w:t xml:space="preserve">Bà rất có lòng tin, cái chỉ này nhìn thì bình thường nhưng là một chiêu thần thông bà đã tu hành rất lâu. Trước kia cùng người đối đầu thì trong đó có không ít người trước cái chỉ này tinh thần tan vỡ, rơi vào tình dục, dã thú bị điều khiển, đánh mất lý trí, mất đi khả năng chiến đấu. Thường bị bà dẫn dắt nhào hướng bà, bị bà cười duyên vui đùa thất thần chết.</w:t>
      </w:r>
    </w:p>
    <w:p>
      <w:pPr>
        <w:pStyle w:val="BodyText"/>
      </w:pPr>
      <w:r>
        <w:t xml:space="preserve">Bà rất thích hình ảnh như vậy. Khuôn mặt giấu dưới mũ mỉm cười, nhưng nụ cười kia khoảnh khắc đông lại.</w:t>
      </w:r>
    </w:p>
    <w:p>
      <w:pPr>
        <w:pStyle w:val="BodyText"/>
      </w:pPr>
      <w:r>
        <w:t xml:space="preserve">“A?” Cơ Phu Nhân ngẩn ra.</w:t>
      </w:r>
    </w:p>
    <w:p>
      <w:pPr>
        <w:pStyle w:val="BodyText"/>
      </w:pPr>
      <w:r>
        <w:t xml:space="preserve">Cái chỉ của bà rõ ràng rơi xuống, nhưng Tô Minh đằng trước chẳng có chút phản ứng, giống như tu vi của bà mất đi, chỉ là cái chỉ tầm thường mà thôi.</w:t>
      </w:r>
    </w:p>
    <w:p>
      <w:pPr>
        <w:pStyle w:val="BodyText"/>
      </w:pPr>
      <w:r>
        <w:t xml:space="preserve">Tô Minh nhíu mày, có chút không hiểu người đàn bà trước mắt định làm gì. Tiếng kêu lúc trước khiến hắn hơi kinh sợ, mới nãy thấy người đàn bà thì ánh mắt hắn chớp lóe, ánh sáng xanh hiện ra, cách cục bốn phía theo tâm niệm động mà biến đổi. Nhưng khiến Tô Minh nhíu mày là chỉ dấy lên sóng gợn hư không, hắn chẳng chút cảm giác ra nguy hiểm. Chỉ là khoảnh khắc cái chỉ của đối phương rơi xuống, trong đầu xuất hiện một ít hình kỳ lạ, những hình ảnh này đa số mơ hồ, thấy không rõ ràng.</w:t>
      </w:r>
    </w:p>
    <w:p>
      <w:pPr>
        <w:pStyle w:val="BodyText"/>
      </w:pPr>
      <w:r>
        <w:t xml:space="preserve">“Thì ra là xử nữ không chút kinh nghiệm, hèn chi.” Cơ Phu Nhân giấu dưới mũ mắt chợt lóe, liếm môi, yêu kiều cười, dường như rất vui vẻ.</w:t>
      </w:r>
    </w:p>
    <w:p>
      <w:pPr>
        <w:pStyle w:val="BodyText"/>
      </w:pPr>
      <w:r>
        <w:t xml:space="preserve">“Điên điên khùng khùng!” Tô Minh hừ lạnh, tay áo vung.</w:t>
      </w:r>
    </w:p>
    <w:p>
      <w:pPr>
        <w:pStyle w:val="BodyText"/>
      </w:pPr>
      <w:r>
        <w:t xml:space="preserve">Bỗng chốc ánh sáng xanh chớp lóe, kiếm nhỏ xanh biến ảo trước mặt. Tiếng kiếm ngân vang, tay phải Tô Minh nâng lên chỉ vào thanh kiếm. Lập tức phong chi sơ trong người dấy lên gió lốc, gió thuận theo ngón tay Tô Minh bắn ra, rơi vào kiếm nhỏ xanh. Kiếm lập tức rung lên, ở bên ngoài xuất hiện ảo ảnh bao phủ kiếm. Ảo ảnh này là một kiếm to dài một mét, thân kiếm bốn phía gió lốc rít gào. Đây là trong khoảng thời gian này Tô Minh lĩnh ngộ mới về phong chi sơ, cùng kiếm dung hợp có thể tăng uy lực kiếm nhỏ xanh.</w:t>
      </w:r>
    </w:p>
    <w:p>
      <w:pPr>
        <w:pStyle w:val="BodyText"/>
      </w:pPr>
      <w:r>
        <w:t xml:space="preserve">Giây phút phong chi sơ của Tô Minh hình thành lốc xoáy chuyển động trong người thì bên ngoài người hắn tia chớp lượn lờ. Bên trong người có tiếng sấm vang, một tia chớp từ ngón tay bắn ra, dung nhập vào kiếm to một mét. Lập tức kiếm vang sấm đánh, lại lần nữa phình ra, hóa thành kiếm dài ba mét. Theo Tô Minh động ý niệm, kiếm xé gió bay hướng Cơ Phu Nhân.</w:t>
      </w:r>
    </w:p>
    <w:p>
      <w:pPr>
        <w:pStyle w:val="BodyText"/>
      </w:pPr>
      <w:r>
        <w:t xml:space="preserve">Những điều này chỉ hoàn thành trong chớp mắt. Trong tiếng cười duyên của Cơ Phu Nhân, kiếm to ba mét nhanh chóng chém xuống bà.</w:t>
      </w:r>
    </w:p>
    <w:p>
      <w:pPr>
        <w:pStyle w:val="BodyText"/>
      </w:pPr>
      <w:r>
        <w:t xml:space="preserve">Kiếm xé gió, tiếng rít sắc bén dẫn đến mảng lớn sóng gợn bùng nổ bốn hướng. Thậm chí trong lúc kiếm chém thì tia điện bốn phía dẫn đến sấm nổ.</w:t>
      </w:r>
    </w:p>
    <w:p>
      <w:pPr>
        <w:pStyle w:val="BodyText"/>
      </w:pPr>
      <w:r>
        <w:t xml:space="preserve">“Xử nữ ca ca, nhát kiếm này thật lợi hại.” Cơ Phu Nhân tiếng cười yêu kiều, lùi ra sau một bước. Tay phải nâng lên ở trước người vạch một vòng.</w:t>
      </w:r>
    </w:p>
    <w:p>
      <w:pPr>
        <w:pStyle w:val="BodyText"/>
      </w:pPr>
      <w:r>
        <w:t xml:space="preserve">Khi bà vẽ xong vòng tròn thì bên trong lóe vệt đen, như vòng tròn có thể chia cách không gian, khí thế âm trầm từ vòng tròn thoát ra. Dường như thế giới trong vòng tròn khác với bên ngoài.</w:t>
      </w:r>
    </w:p>
    <w:p>
      <w:pPr>
        <w:pStyle w:val="BodyText"/>
      </w:pPr>
      <w:r>
        <w:t xml:space="preserve">Khi ánh sáng chớp lóe, từ vòng tròn thò ra một bàn tay. Tay đầy lông đen tràn ngập cảm giác vạm vỡ. Năm móng tay sắc bén, vươn ra một cái nghênh đón kiếm to, chớp mắt va nhau.</w:t>
      </w:r>
    </w:p>
    <w:p>
      <w:pPr>
        <w:pStyle w:val="BodyText"/>
      </w:pPr>
      <w:r>
        <w:t xml:space="preserve">Tiếng trầm đục vang vọng khiến không khí dư chấn lan bốn phía. Nhát kiếm của Tô Minh bị bàn tay vươn ra từ vòng tròn cứng rắn chặn ngừng giữa không trung, dường như không cách nào xuyên qua bàn tay tổn thương Cơ Phu Nhân đằng sau vòng tròn.</w:t>
      </w:r>
    </w:p>
    <w:p>
      <w:pPr>
        <w:pStyle w:val="BodyText"/>
      </w:pPr>
      <w:r>
        <w:t xml:space="preserve">“Xử nữ ca ca, sao ngươi nhẫn tâm như vậy. Nếu trên người tiểu muội để lại vết thương, lát nữa ngươi ta hoan hảo thì chẳng phải là mất vui?” Giọng quyến rũ của Cơ Phu Nhân ẩn chứa loại khiến người bứt bứt. Nhưng khi bà phát hiện Tô Minh thấy kiếm bị bà chặn đường mà không tỏ vẻ gì thì lòng máy động, có cảm giác không ổn.</w:t>
      </w:r>
    </w:p>
    <w:p>
      <w:pPr>
        <w:pStyle w:val="BodyText"/>
      </w:pPr>
      <w:r>
        <w:t xml:space="preserve">Khoảnh khắc Cơ Phu Nhân thấy không ổn thì kiếm to bị chặn bỗng phát ra vô số tia chớp khuếch tán ra ngoài. Có bảy lôi cầu từ mũi kiếm bắn ra, khoảnh khắc vòng tứ phía.</w:t>
      </w:r>
    </w:p>
    <w:p>
      <w:pPr>
        <w:pStyle w:val="BodyText"/>
      </w:pPr>
      <w:r>
        <w:t xml:space="preserve">“Bạo!” Mắt Tô Minh chợt lóe.</w:t>
      </w:r>
    </w:p>
    <w:p>
      <w:pPr>
        <w:pStyle w:val="BodyText"/>
      </w:pPr>
      <w:r>
        <w:t xml:space="preserve">Một chữ phun ra, trời đất chấn động. Kiếm to bắn lôi cầu cùng nổ tung, hình thành thật nhiều tia chớp đánh bốn phía. Cơ Phu Nhân bắn vọt ra sau, nhưng lôi cầu nỏ dấy lên trùng kích đuổi theo bà. Sau khi lôi cầu nổ, có tia chớp xuất hiện xung quanh, rậm rạp khiến phạm vi trăm mét thành địa ngục lôi trì. Tia chớp chói mắt cùng lộ ra uy lực sét.</w:t>
      </w:r>
    </w:p>
    <w:p>
      <w:pPr>
        <w:pStyle w:val="BodyText"/>
      </w:pPr>
      <w:r>
        <w:t xml:space="preserve">Dưới mũ biểu tình Cơ Phu Nhân biến đổi, khi rút lui thì sương năm sắc bao bọc lấy bà, cuốn thân thể bà không lùi nữa mà bay lên trời.</w:t>
      </w:r>
    </w:p>
    <w:p>
      <w:pPr>
        <w:pStyle w:val="BodyText"/>
      </w:pPr>
      <w:r>
        <w:t xml:space="preserve">Nhưng giây phút sương năm sắc lên trời thì kiếm ba mét vỡ tung, hóa thành nhiều mảnh vỡ. Những mảnh vỡ sắc nhọn xé gió lao đi, như từng mũi dao bị gió mạnh cuốn lấy hình thành lốc xoáy hướng tới sương năm sắc.</w:t>
      </w:r>
    </w:p>
    <w:p>
      <w:pPr>
        <w:pStyle w:val="BodyText"/>
      </w:pPr>
      <w:r>
        <w:t xml:space="preserve">Tiếng ầm ầm lục tục truyền ra, sát chiêu này là trong khoảng thời này hắn lĩnh ngộ ra phong và lôi dung hợp vào kiếm nhỏ, bây giờ là lần đầu tiên sử dụng. Thấy ra chỗ bất phàm, Tô Minh càng khát vọng hấp thu truyền thừa tinh phong và lôi.</w:t>
      </w:r>
    </w:p>
    <w:p>
      <w:pPr>
        <w:pStyle w:val="BodyText"/>
      </w:pPr>
      <w:r>
        <w:t xml:space="preserve">Mảnh vỡ lốc xoáy cuốn vào sương năm sắc thì Tô Minh không dấu vết nhoáng người tới trước, thân như cầu vồng đuổi theo vòng xoáy, nắm đấm tay phải cách không đánh vào sương năm sắc.</w:t>
      </w:r>
    </w:p>
    <w:p>
      <w:pPr>
        <w:pStyle w:val="BodyText"/>
      </w:pPr>
      <w:r>
        <w:t xml:space="preserve">Nắm đấm này dấy lên gió mạnh, Tô Minh không tạm dừng, liên tục đánh ra năm quyền, dấy lên gió rít, như chồng chất lên nhau. Chốc lát trước người hắn xuất hiện gió to quét hướng sương năm sắc.</w:t>
      </w:r>
    </w:p>
    <w:p>
      <w:pPr>
        <w:pStyle w:val="BodyText"/>
      </w:pPr>
      <w:r>
        <w:t xml:space="preserve">Khi hắn dấy lên gió to và lốc xoáy mảnh vỡ xông vào sương năm sắc, tiếng ầm ầm hỗn loạn tiếng rít phẫn nộ từ trong sương khói phát ra. Trong tiếng nổ, trùng kích mãnh liệt từ sương khói ùa ra khuếch tán bốn phía.</w:t>
      </w:r>
    </w:p>
    <w:p>
      <w:pPr>
        <w:pStyle w:val="BodyText"/>
      </w:pPr>
      <w:r>
        <w:t xml:space="preserve">Trùng kích ập vào mặt như núi đụng, Tô Minh lập tức lùi. Khi lùi thì lốc xoáy mảnh vỡ tan nát, hóa thành gió tán loạn. Cùng lúc đó, gió lớn nắm đấm Tô Minh đánh nhanh ra cũng như thổi trúng bức tường, ầm ầm tan biến.</w:t>
      </w:r>
    </w:p>
    <w:p>
      <w:pPr>
        <w:pStyle w:val="BodyText"/>
      </w:pPr>
      <w:r>
        <w:t xml:space="preserve">Nhưng dù là vậy thì sương năm sắc chịu đựng Tô Minh liên tục ra tay đã không thể chịu nổi, ầm một cái thành bốn năm mảnh, lộ ra bên trong bóng lưng quái nhân đen thui đầy lông dài. Người này đưa lưng hướng Tô Minh, đôi tay duỗi ra như đang ôm cái gì. Theo sương khói tán đi, Tô Minh thấy con quái như đang bảo vệ ôm một người đàn bà trung niên.</w:t>
      </w:r>
    </w:p>
    <w:p>
      <w:pPr>
        <w:pStyle w:val="BodyText"/>
      </w:pPr>
      <w:r>
        <w:t xml:space="preserve">Mũ trên đầu người đàn bà đã vỡ lộ ra mái tóc đẹp, lộ ra đôi mắt như thu thủy, còn có đôi mắt khiến người nhìn thì tim sẽ đập nhanh. Chỉ đáng tiếc trên khuôn mặt có một vết thương để lại nhiều năm trước, xuyên cả khuôn mặt, vết sẹo màu đỏ sậm lộ thịt ra ngoài, nhìn thấy ghê người.</w:t>
      </w:r>
    </w:p>
    <w:p>
      <w:pPr>
        <w:pStyle w:val="Compact"/>
      </w:pPr>
      <w:r>
        <w:br w:type="textWrapping"/>
      </w:r>
      <w:r>
        <w:br w:type="textWrapping"/>
      </w:r>
    </w:p>
    <w:p>
      <w:pPr>
        <w:pStyle w:val="Heading2"/>
      </w:pPr>
      <w:bookmarkStart w:id="407" w:name="chương-385-phu-quân-của-cơ-phu-nhân"/>
      <w:bookmarkEnd w:id="407"/>
      <w:r>
        <w:t xml:space="preserve">385. Chương 385: Phu Quân Của Cơ Phu Nhân</w:t>
      </w:r>
    </w:p>
    <w:p>
      <w:pPr>
        <w:pStyle w:val="Compact"/>
      </w:pPr>
      <w:r>
        <w:br w:type="textWrapping"/>
      </w:r>
      <w:r>
        <w:br w:type="textWrapping"/>
      </w:r>
      <w:r>
        <w:t xml:space="preserve">Quái nhân tóc đen rậm rạp từ từ thả tay ra, Cơ Phu Nhân trong ngực nó nâng lên tay phải sờ vết sẹo trên mặt mình. Đôi mắt như thu thủy trừng Tô Minh, lộ ra oán độc.</w:t>
      </w:r>
    </w:p>
    <w:p>
      <w:pPr>
        <w:pStyle w:val="BodyText"/>
      </w:pPr>
      <w:r>
        <w:t xml:space="preserve">“Từ ngày trên mặt ta có vết sẹo này, ngươi là người thứ nhất trông thấy. Ta sẽ cho ngươi kêu gào bảy ngày bảy đêm, máu thịt toàn thân bị hút hết, thần và tinh đều trở thành thứ tẩm bổ cho ta, rồi mới để ngươi thống khổ chết đi. Ta muốn ngươi sống không bằng chết!!!” Cơ Phu Nhân mở miệng, phát ra tiếng rít sắc nhọn.</w:t>
      </w:r>
    </w:p>
    <w:p>
      <w:pPr>
        <w:pStyle w:val="BodyText"/>
      </w:pPr>
      <w:r>
        <w:t xml:space="preserve">“Ngươi nói nhảm nhiều quá.” Tô Minh châm chọc nói.</w:t>
      </w:r>
    </w:p>
    <w:p>
      <w:pPr>
        <w:pStyle w:val="BodyText"/>
      </w:pPr>
      <w:r>
        <w:t xml:space="preserve">Hắn lùi vài bước. Người đàn bà là từ khi hắn rời khỏi Thu Hải bộ lạc gặp kình địch thứ nhất. Xem thần thông khá giống loại nhiếp hồn nhưng cũng có chỗ khác. Mới rồi một loạt sát chiêu của Tô Minh không tạo thành quá nhiều thực chất thương tổn cho người đàn bà này. Đặc biệt là bên cạnh người đàn bà có một quái nhân toàn thân đầy lông tóc đen. Quái nhân giống như con rối, người đầy sức sống. Chẳng qua sức sống này không giống như con rối Nhiếp Hồn Tô Minh gặp ở đất Man tộc. Thân thể kết hợp quái lạ cho người cảm giác nửa sống nửa chết.</w:t>
      </w:r>
    </w:p>
    <w:p>
      <w:pPr>
        <w:pStyle w:val="BodyText"/>
      </w:pPr>
      <w:r>
        <w:t xml:space="preserve">Nguy hiểm mãnh liệt lộ ra từ người quái nhân này, khiến Tô Minh càng cẩn thận hơn. Hắn trừ lực lượng Man Thần ra bây giờ còn hai tuyệt chiêu, nhưng một cái là mượn cách cục nơi này, không tiếc mở ra mồm đầu rồng, khiến lực lượng thiên địa ùa đến. Cách cục nơi này khiến uy lực Trảm Tam Sát đạt tới trình độ khủng bố. Cách đó nếu không tới lúc bất đắc dĩ thì Tô Minh không muốn dùng. Một khi làm vậy thì không thể che giấu nơi này nữa, dù ai đều thấy ra đó là chỗ tuyệt vời để tu dưỡng.</w:t>
      </w:r>
    </w:p>
    <w:p>
      <w:pPr>
        <w:pStyle w:val="BodyText"/>
      </w:pPr>
      <w:r>
        <w:t xml:space="preserve">Hơn nữa người đàn bà trước mắt một người thì thôi, con rối xuất hiện càng khiến Tô Minh có cảm giác đối mặt nguy hiểm. Uy lực Trảm Tam Sát thì Tô Minh chỉ đoán chứ không nắm chắc thực tế có thể giết luôn hai người.</w:t>
      </w:r>
    </w:p>
    <w:p>
      <w:pPr>
        <w:pStyle w:val="BodyText"/>
      </w:pPr>
      <w:r>
        <w:t xml:space="preserve">Mặt khác hắn còn một sát chiêu, đó là lực lượng biến hóa sau khi Hàm Sơn Chuông thức tỉnh cái đầu thứ năm. Nhưng chiêu này hắn chỉ mới nghiên cứu tìm hiểu trong thời gian này, một khi thi triển thì có thể nói là giết địch một ngàn tổn hại mình tám trăm. Nếu có thể giết người thì không sao, nếu giết không chết đối phương, vậy tu vi biến hóa xong sẽ tiêu hao gần chín phần, vậy thì tương đương với lưỡng bại câu thương. Mà nếu đối phương không chết, nếu có thần thông thì mình sẽ sinh tử khó đoán.</w:t>
      </w:r>
    </w:p>
    <w:p>
      <w:pPr>
        <w:pStyle w:val="BodyText"/>
      </w:pPr>
      <w:r>
        <w:t xml:space="preserve">Vậy nên hai tuyệt chiêu này, Tô Minh đầu óc xoay chuyển nhanh, quyết định không phải không thể dùng mà cần đợi lúc mấu chốt, ra tay phải giết người nay.</w:t>
      </w:r>
    </w:p>
    <w:p>
      <w:pPr>
        <w:pStyle w:val="BodyText"/>
      </w:pPr>
      <w:r>
        <w:t xml:space="preserve">‘Đáng tiếc mình chưa luyện thành con rối Man tộc, truyền thừa Phong, Lôi Man mình chưa thể dung hợp. Nếu không thì cuộc chiến này ít tốn sức hơn nhiều, nắm chắc càng lớn.’ Tô Minh thầm than, thân thể lùi lại mắt sáng ngời, nhìn chằm chằm Cơ Phu Nhân và quái nhân tóc đen.</w:t>
      </w:r>
    </w:p>
    <w:p>
      <w:pPr>
        <w:pStyle w:val="BodyText"/>
      </w:pPr>
      <w:r>
        <w:t xml:space="preserve">“Ta nhất định phải khiến ngươi sống không bằng chết!!!” Cơ Phu Nhân sờ vết sẹo, thét chói tai.</w:t>
      </w:r>
    </w:p>
    <w:p>
      <w:pPr>
        <w:pStyle w:val="BodyText"/>
      </w:pPr>
      <w:r>
        <w:t xml:space="preserve">Trên quần áo đỏ rực thêu con rết và rắn độc nhiều sắc màu cùng động. Từng con rết vọt lên, hoa văn sặc sỡ ở trong hoàng hôn tỏa ánh sáng yêu dị. Còn có những con rắn độc phun lưỡi xuất hiện quanh người Cơ Phu Nhân, nhào hướng Tô Minh. Những độc vật này không phải bình thường. Giữa không trung từ vài chục nhanh chóng biến ảo thành trăm, mấy ngàn, rậm rạp đầy đất, khiến người nhìn thì khó tránh da đầu tê dại.</w:t>
      </w:r>
    </w:p>
    <w:p>
      <w:pPr>
        <w:pStyle w:val="BodyText"/>
      </w:pPr>
      <w:r>
        <w:t xml:space="preserve">Tô Minh rút lui, mắt quét những độc vật, rơi vào người quái nhân tóc đen và Cơ Phu Nhân, nhíu mày. Mấy độc vật nhìn thì rất dữ tợn nhưng kỳ thực đối với đẳng cấp cỡ như họ thì giết chết rất dễ. Hiển nhiên không phải Cơ Phu Nhân không biết điều này, nhưng bà vẫn phóng ra độc vật khiến Tô Minh khó hiểu.</w:t>
      </w:r>
    </w:p>
    <w:p>
      <w:pPr>
        <w:pStyle w:val="BodyText"/>
      </w:pPr>
      <w:r>
        <w:t xml:space="preserve">Trong khi Tô Minh khó hiểu thì sau lưng truyền đến tiếng gió ù ù. Thanh âm này lộ ra lạnh lẽo, ẩn chứa uy hiếp và cực kỳ bá đạo, dường như tất cả mãnh thú trước thanh âm này đều phải khuất phục. Tô Minh không xa lạ thanh âm này, đó chính là gậy rắn của hắn. Lúc này con rắn lóe lên, xuất hiện trước mặt Tô Minh, phát ra tiếng rít. Đám độc vật nhào tới đều run lên, như bị uy hiếp. Cùng lúc đó, Tô Minh thấy rõ quái nhân người đầy tóc đen run lên, sự sống hỗn loạn.</w:t>
      </w:r>
    </w:p>
    <w:p>
      <w:pPr>
        <w:pStyle w:val="BodyText"/>
      </w:pPr>
      <w:r>
        <w:t xml:space="preserve">Nhưng Tô Minh còn chưa kịp nghĩ kỹ thì sau lưng có tiếng gió rít gào, lại thấy Hỏa Vượn mắt đỏ sậm, mang theo bạo lực và sát khí vác gậy lao ra, thẳng hướng đám độc vật. Gậy vung dấy lên gió to.</w:t>
      </w:r>
    </w:p>
    <w:p>
      <w:pPr>
        <w:pStyle w:val="BodyText"/>
      </w:pPr>
      <w:r>
        <w:t xml:space="preserve">“Tiểu Hồng, lùi lại!” Tô Minh mắt trầm trọng, lập tức lên tiếng. Nâng lên tay phải, chuẩn bị đuổi đám độc vật đi chứ không phải giết chóc.</w:t>
      </w:r>
    </w:p>
    <w:p>
      <w:pPr>
        <w:pStyle w:val="BodyText"/>
      </w:pPr>
      <w:r>
        <w:t xml:space="preserve">Nhưng sau khi Tô Minh phát ra thanh âm thì Hỏa Vượn chỉ khựng người, rồi không thèm để ý lời của hắn. Mắt nó đỏ lên, thở hồng hộc. Xem bộ dáng không khác gì người đàn ông Hắc Hạc bộ lạc trong sương năm sắc,</w:t>
      </w:r>
    </w:p>
    <w:p>
      <w:pPr>
        <w:pStyle w:val="BodyText"/>
      </w:pPr>
      <w:r>
        <w:t xml:space="preserve">Cây gậy quét qua, tiếng bùm bùm vang vọng, thật nhiều rết và rắn độc rít gào thân thể nổ tung. Chất dịch đỏ đỏ xanh xanh bắn ra. Những chất dịch vừa tản lập tức phát ra tiếng xèo xèo, như xung đột với thứ gì đó trong hư vô, chớp mắt trở thành sương năm sắc.</w:t>
      </w:r>
    </w:p>
    <w:p>
      <w:pPr>
        <w:pStyle w:val="BodyText"/>
      </w:pPr>
      <w:r>
        <w:t xml:space="preserve">Khoảnh khắc lấy Tô Minh làm trung tâm, hễ chất dịch độc vật tản ra thì nảy sinh rất nhiều sương năm sắc. Cùng lúc đó, mùi ngọt mà lúc trước Tô Minh ngửi thấy biến đậm gấp mấy lần.</w:t>
      </w:r>
    </w:p>
    <w:p>
      <w:pPr>
        <w:pStyle w:val="BodyText"/>
      </w:pPr>
      <w:r>
        <w:t xml:space="preserve">Giây phút sương năm sắc lại xuất hiện, bốn phía mùi hương ngọt ngào càng nồng thì, quái nhân tóc đen bên cạnh Cơ Phu Nhân mạnh ngẩng đầu, mắt lộ ra tia âm u và tham lam. Trong người gã phát ra tiếng ù ù, nâng chân lên, hóa thành bóng đen lao hướng Tô Minh.</w:t>
      </w:r>
    </w:p>
    <w:p>
      <w:pPr>
        <w:pStyle w:val="BodyText"/>
      </w:pPr>
      <w:r>
        <w:t xml:space="preserve">Cùng lúc đó, Cơ Phu Nhân đứng ngay tại chỗ nhìn chằm chằm Tô Minh, trong mắt nỗi oán độc càng đậm. Miệng bà phát ra tiếng rên rỉ, tiếng rên quanh quẩn kịch liệt hơn lúc đầu nhiều, xuất hiện trong bầu trời.</w:t>
      </w:r>
    </w:p>
    <w:p>
      <w:pPr>
        <w:pStyle w:val="BodyText"/>
      </w:pPr>
      <w:r>
        <w:t xml:space="preserve">Mặt trời dần xuống núi, ánh chiều tà như tán đi, ứng đối với hoàng hôn là vầng trăng lộ ra một góc, đó là trăng tròn!</w:t>
      </w:r>
    </w:p>
    <w:p>
      <w:pPr>
        <w:pStyle w:val="BodyText"/>
      </w:pPr>
      <w:r>
        <w:t xml:space="preserve">Tiếng rên rỉ không dứt, như giữa đàn ông và đàn bà triền miên, phát ra từ miệng Cơ Phu Nhân, ánh mắt bà có sự hài lòng, như đang hưởng thụ, nhưng sự oán độc trong mắt không giảm bớt, ngược lại càng nhiều.</w:t>
      </w:r>
    </w:p>
    <w:p>
      <w:pPr>
        <w:pStyle w:val="BodyText"/>
      </w:pPr>
      <w:r>
        <w:t xml:space="preserve">Đôi tay bà vuốt ve thân thể, đồ đỏ trên người dần bị mở ra nút thắt, da thịt tuyết trắng ẩn hiện.</w:t>
      </w:r>
    </w:p>
    <w:p>
      <w:pPr>
        <w:pStyle w:val="BodyText"/>
      </w:pPr>
      <w:r>
        <w:t xml:space="preserve">Trong tiếng rên rỉ hút hồn người, rung động tinh thần, phía xa người đàn ông Hắc Hạc bộ lạc trên mặt đất miệng sùi bọt mép, thân thể vô ý thức co giật. Mắt gã nhắm nghiền nhưng sắc mặt đỏ ửng, mũi phát ra tiếng thở nặng nề và tiếng rên.</w:t>
      </w:r>
    </w:p>
    <w:p>
      <w:pPr>
        <w:pStyle w:val="BodyText"/>
      </w:pPr>
      <w:r>
        <w:t xml:space="preserve">Con rối tóc đen xông hướng Tô Minh thì mắt càng âm u, tốc độ càng nhanh.</w:t>
      </w:r>
    </w:p>
    <w:p>
      <w:pPr>
        <w:pStyle w:val="BodyText"/>
      </w:pPr>
      <w:r>
        <w:t xml:space="preserve">Tô Minh cau mày, Hỏa Vượn trong tiếng rên rỉ càng biến táo bạo, không ngừng công kích mấy độc vật, sinh ra nhiều sương năm sắc hơn, hiển nhiên đã bị tiếng rên quấy rầy tư duy.</w:t>
      </w:r>
    </w:p>
    <w:p>
      <w:pPr>
        <w:pStyle w:val="BodyText"/>
      </w:pPr>
      <w:r>
        <w:t xml:space="preserve">Con rối tóc đen chớp mắt tới gần, há to mồm với Tô Minh, đôi tay nâng lên, xem bộ dáng như muốn ôm lấy hắn. Mắt Tô Minh chợt lóe, ngoài người lấp lóe ánh sáng xanh, một bộ giáp xanh như ẩn như hiện ngoài cơ thể. Bộ dạng áo giáp không như Tế Cốt chiến giáp, nếu không để ý thì rất khó nhận ra ngay.</w:t>
      </w:r>
    </w:p>
    <w:p>
      <w:pPr>
        <w:pStyle w:val="BodyText"/>
      </w:pPr>
      <w:r>
        <w:t xml:space="preserve">Khi áo giáp xuất hiện thì Tô Minh lùi ra mấy bước, mạnh vọt lên, gió trong người chuyển động khiến tốc độ tăng vọt, để lại một chuỗi tàn ảnh. Tô Minh đã tới trước mặt quái nhân tóc đen, đánh ra một đấm.</w:t>
      </w:r>
    </w:p>
    <w:p>
      <w:pPr>
        <w:pStyle w:val="BodyText"/>
      </w:pPr>
      <w:r>
        <w:t xml:space="preserve">*Oành* một tiếng nổ vang, từ xa nhìn lại, quái nhân tóc đen như bị nắm đấm của Tô Minh đánh nát nửa thân thể, nổ thành mảng lớn khói đen.</w:t>
      </w:r>
    </w:p>
    <w:p>
      <w:pPr>
        <w:pStyle w:val="BodyText"/>
      </w:pPr>
      <w:r>
        <w:t xml:space="preserve">Còn sót lại ở trước mặt Tô Minh là một thân thể gầy gò. Thân thể ấy lùi ra sau, đôi tay vẫn duỗi thẳng, khói đen tán đi như là máu thịt bị nổ nát trên người gã.</w:t>
      </w:r>
    </w:p>
    <w:p>
      <w:pPr>
        <w:pStyle w:val="BodyText"/>
      </w:pPr>
      <w:r>
        <w:t xml:space="preserve">Nhưng con ngươi Tô Minh co rút. Hắn thấy rõ nắm đấm của mình không hề trúng quái nhân tóc đen, mà là tới trước mặt quái nhân tóc đen bảy tấc thì gã tự động tản ra. Giống như là phân giải, hóa thành từng mảng bọ cánh cứng, mỗi một con chỉ cỡ móng tay cái, rậm rạp từ xa nhìn giống khói đen. Không phân giải chỉ có thân hình khô gầy nhỏ xíu trước mặt hắn. Đôi mắt khép kín, người tỏa ra mùi thịt thối hiển nhiên là xác chết, không biết đã chết bao nhiêu năm.</w:t>
      </w:r>
    </w:p>
    <w:p>
      <w:pPr>
        <w:pStyle w:val="BodyText"/>
      </w:pPr>
      <w:r>
        <w:t xml:space="preserve">Trong lúc con ngươi Tô Minh co rút thì xác khô gầy bỗng mở mắt ra, đôi mắt xám, con ngươi cũng là màu xám nhìn chằm chằm Tô Minh, há mồm lộ ra răng nanh sắc nhọn nhào hướng Tô Minh.</w:t>
      </w:r>
    </w:p>
    <w:p>
      <w:pPr>
        <w:pStyle w:val="BodyText"/>
      </w:pPr>
      <w:r>
        <w:t xml:space="preserve">Khi gã nhào tới thì đám bộ cánh cứng đen tản ra xung quanh vù vù lao tới Tô Minh. Từ xa nhìn tình hình này thấy ghê người. Khói đen trước người Tô Minh muốn nuốt hắn, xác có đôi mắt xám lấy tốc độ cực nhanh, cách hắn chưa tới nửa mét!</w:t>
      </w:r>
    </w:p>
    <w:p>
      <w:pPr>
        <w:pStyle w:val="BodyText"/>
      </w:pPr>
      <w:r>
        <w:t xml:space="preserve">Cơ Phu Nhân phía xa tiếng rên càng dồn dập, bộ đồ trên người đã trút một nửa lộ ra làn da trắng nõn có cảm giác dâm tà. Theo từng lớp áo trút xuống, có thể thấy dưới ngực phải có một vết sẹo, vết sẹo không dài mà như bị móng tay xuyên thấu qua để lại!</w:t>
      </w:r>
    </w:p>
    <w:p>
      <w:pPr>
        <w:pStyle w:val="BodyText"/>
      </w:pPr>
      <w:r>
        <w:t xml:space="preserve">“Đừng để hắn chết dễ dàng như vậy, phu quân của ta, Cơ Vân Hải. Lột da hắn, trồng trùng trứng vào, để hắn giống như chàng năm đó thống khổ kêu gào. Trong tiếng gào, ta phải hút hết tinh hoa toàn thân hắn. Chàng phải ở bên cạnh nhìn nha…” Cơ Phu Nhân rên rỉ thốt ra lời, ẩn ý bên trong đủ khiến người không phải mùa đông mà lạnh giá!</w:t>
      </w:r>
    </w:p>
    <w:p>
      <w:pPr>
        <w:pStyle w:val="BodyText"/>
      </w:pPr>
      <w:r>
        <w:t xml:space="preserve">Mùi mục rữa ập vào mặt, áo giáp ngoài người Tô Minh chớp mắt hoàn chỉnh, khuôn mặt hắn biểu tình nghiêm túc., tay phải nâng lên. Giây phút xác gầy gò đến thì Tô Minh tay phải bấm pháp quyết, ngón trỏ gấp khúc cùng ngón cái đụng vào. Lập tức bàn tay hắn xuất hiện ảo ảnh Hàm Sơn Chuông thu nhỏ. Ngay sau đó, ba ngón tay Tô Minh nâng lên, Hàm Sơn Chuông càng biến ngưng tụ. Cuối cùng là năm ngón tay mạnh mở ra ấn hướng cái xác.</w:t>
      </w:r>
    </w:p>
    <w:p>
      <w:pPr>
        <w:pStyle w:val="Compact"/>
      </w:pPr>
      <w:r>
        <w:br w:type="textWrapping"/>
      </w:r>
      <w:r>
        <w:br w:type="textWrapping"/>
      </w:r>
    </w:p>
    <w:p>
      <w:pPr>
        <w:pStyle w:val="Heading2"/>
      </w:pPr>
      <w:bookmarkStart w:id="408" w:name="chương-386-cơ-vân-hải"/>
      <w:bookmarkEnd w:id="408"/>
      <w:r>
        <w:t xml:space="preserve">386. Chương 386: Cơ Vân Hải</w:t>
      </w:r>
    </w:p>
    <w:p>
      <w:pPr>
        <w:pStyle w:val="Compact"/>
      </w:pPr>
      <w:r>
        <w:br w:type="textWrapping"/>
      </w:r>
      <w:r>
        <w:br w:type="textWrapping"/>
      </w:r>
      <w:r>
        <w:t xml:space="preserve">“Người tên Cơ Vân Hải là Nhiếp Hồn thứ nhất dưới Tuyệt cảnh của Nam Vu ta, được tiếng là Hậu Vu Nhiếp Hồn có khả năng nhất bước vào Tuyệt cảnh. Đáng tiếc…người này mất tích nhiều năm, nếu không thì trận chiến này có gã ra tay, dựa vào thủ đoạn Nhiếp Hồn đặc biệt, am hiểu thuật giết chóc phạm vi lớn.”</w:t>
      </w:r>
    </w:p>
    <w:p>
      <w:pPr>
        <w:pStyle w:val="BodyText"/>
      </w:pPr>
      <w:r>
        <w:t xml:space="preserve">Ngoài Thiên Lam Thành phạm vi bảy vạn dặm, trên đất Vu tộc có vô số lều, bày ra không có tận cùng. Vu nhân nơi này số lượng hơn mười vạn, mỗi ngày có không ít chiến sĩ Vu tộc bộ lạc từ hậu phương tham gia, không ngừng tăng lớn.</w:t>
      </w:r>
    </w:p>
    <w:p>
      <w:pPr>
        <w:pStyle w:val="BodyText"/>
      </w:pPr>
      <w:r>
        <w:t xml:space="preserve">Giờ phút này, bên cạnh biển lều nhìn không tới biên giới có một ngọn núi cao. Đứng trên đỉnh núi, nếu có tu vi nhất định thì có thể từ xa thấy góc Thiên Lam Thành.</w:t>
      </w:r>
    </w:p>
    <w:p>
      <w:pPr>
        <w:pStyle w:val="BodyText"/>
      </w:pPr>
      <w:r>
        <w:t xml:space="preserve">Trên ngọn núi đứng một cô gái. Cô gái có mái tóc dài, vẻ mặt trang nhã, mắt sâu thẳm, khí chất khác với Vu tộc. Đó là khí chất như tiên thướt tha, trong mắt sự tĩnh lặng như có thể lây sang người bên cạnh. Tất cả người đứng bên cô đều thấy tinh thần tĩnh lặng.</w:t>
      </w:r>
    </w:p>
    <w:p>
      <w:pPr>
        <w:pStyle w:val="BodyText"/>
      </w:pPr>
      <w:r>
        <w:t xml:space="preserve">“Tất cả cường giả Tuyệt cảnh Vu tộc trong mấy năm qua xuất hiện không nhiều. Theo thời gian trôi qua, bây giờ tồn tại chỉ có tám người. Trong đó có ba người chưa thuộc về tiên tộc.” Bên cạnh cô gái đứng mười mấy Vu tộc, có nam có nữ. Trừ ba người là trung niên ra, còn lại đều đã già. Bây giờ lên tiếng là ông lão tóc trắng xóa, trong tay lão cầm một trượng đầu cá, nhìn Thiên Lam Thành, trầm giọng nói.</w:t>
      </w:r>
    </w:p>
    <w:p>
      <w:pPr>
        <w:pStyle w:val="BodyText"/>
      </w:pPr>
      <w:r>
        <w:t xml:space="preserve">“Nói đến Cơ Vân Hải, người này ban đầu là người Từ Thiên bộ lạc, sau đó Từ Thiên bộ lạc bị diệt, người này còn sống. Không biết có kỳ ngộ gì mà tu Nhiếp Hồn khác với người ngoài, am hiểu thuật độc trùng, còn nghiên cứu khói độc chín sắc. Đặc biệt là Từ Thiên trùng bổn mệnh bị tế luyện đạt tới bất tử bất diệt. Hải trùng vừa ra thì dù là cường giả Tuyệt cảnh cũng đau đầu. Nếu hắn ở đây, có tiên hữu bên cạnh, chẳng những có thể giết chết Man tộc, còn có khả năng từ Từ Thiên trùng khiến các hạ phong mệnh, không bị Man tộc quấy nhiễu. Lấy trùng truyền tin khiến toàn đại quân Vu tộc ngưng tụ thành một ý chí. Loại Vu Nhiếp Hồn đặc biệt này rất hiếm thấy, nhưng đáng tiếc là lần cuối cùng lão phu nghe nói đến tin của người này là mười mấy năm trước. Nghe nói kết bạn với một cô gái, trở thành bạn lữ, từ nay về sau không còn tin tức.” Ông lão lắc đầu, tiếp tục nói đến người khác, kể ra những người nổi bật trong Vu tộc cho cô gái tóc dài.</w:t>
      </w:r>
    </w:p>
    <w:p>
      <w:pPr>
        <w:pStyle w:val="BodyText"/>
      </w:pPr>
      <w:r>
        <w:t xml:space="preserve">Bao gồm cả cô gái, tất cả người ở đây không biết, bây giờ trên đất Vu tộc hẻo lánh cách nơi này rất xa, Cơ Vân Hải trong miệng chúng đang lấy đôi mắt xám, quanh thân đầy tử khí nhào hướng Tô Minh. Ngoài người gã vô số bọ cánh cứng đen chính Từ Thiên trùng. Mỗi một con đều bị Cơ Vân Hải đích thân tế luyện, bất tử bất diệt!</w:t>
      </w:r>
    </w:p>
    <w:p>
      <w:pPr>
        <w:pStyle w:val="BodyText"/>
      </w:pPr>
      <w:r>
        <w:t xml:space="preserve">Nhưng dù là ông lão ngoài núi Thiên Lam Thành dùng giọng điệu đáng tiếc nói về Cơ Vân Hải, nếu bây giờ đứng tại đây chính mắt trông thấy Cơ Vân Hải thì rất khó nhận ra quái vật gầy gò mắt màu xám chính là gã. Người này chẳng những bộ dạng biến đổi quá nhiều, ngay cả tu vi cũng suy yếu rất nhiều, thoạt trông không giống Hậu Vu mà như rơi thành Ương Vu. Chỉ không thay đổi là hơi thở từng thuộc về cường giả trên người gã. Giống như tu Nhiếp Hồn, bất tử bất diệt, hoặc là…không cam lòng, mang theo oán độc và hận ý vô tận, không muốn tán đi.</w:t>
      </w:r>
    </w:p>
    <w:p>
      <w:pPr>
        <w:pStyle w:val="BodyText"/>
      </w:pPr>
      <w:r>
        <w:t xml:space="preserve">Theo Cơ Vân Hải tới gần, mắt Tô Minh lóe tia sáng lạnh, nâng lên tay phải. Ba lần ấn quyết, ảo ảnh Hàm Sơn Chuông như thực chất xuất hiện trong lòng bàn tay hắn, mạnh ấn hướng Cơ Vân Hải.</w:t>
      </w:r>
    </w:p>
    <w:p>
      <w:pPr>
        <w:pStyle w:val="BodyText"/>
      </w:pPr>
      <w:r>
        <w:t xml:space="preserve">Chỗ ấn là ngực của Cơ Vân Hải, cái ấn này Tô Minh lập tức cảm giác như có lực lượng cường đại thuận theo tay dời đi truyền khắp người hắn, khiến cổ họng hắn khó chịu hộc búng máu, liên tục lùi lại, mỗi bước đạp xuống khiến không khí dao động kịch liệt.</w:t>
      </w:r>
    </w:p>
    <w:p>
      <w:pPr>
        <w:pStyle w:val="BodyText"/>
      </w:pPr>
      <w:r>
        <w:t xml:space="preserve">Mãi đến lùi mười mấy mét thì ống áo tay phải Tô Minh nổ tung, lộ ra cánh tay gồ gân xanh, nhanh chóng phình lên, sương đỏ bắn ra khiến mặt hắn biến trắng bệch.</w:t>
      </w:r>
    </w:p>
    <w:p>
      <w:pPr>
        <w:pStyle w:val="BodyText"/>
      </w:pPr>
      <w:r>
        <w:t xml:space="preserve">Cùng lúc đó, sương hải trùng nhanh chóng ùa hướng Tô Minh, tiếng ù ù truyền khắp nơi, khiến người nghe xong da đầu tê rần.</w:t>
      </w:r>
    </w:p>
    <w:p>
      <w:pPr>
        <w:pStyle w:val="BodyText"/>
      </w:pPr>
      <w:r>
        <w:t xml:space="preserve">Dù bên Tô Minh chật vật nhưng Cơ Vân Hải cũng chấn động thân thể, bị Tô Minh ấn ngực lập tức xuất hiện ấn ký Hàm Sơn Chuông. Ấn ký này như thủy triều nhanh chóng chủ trùm toàn thân Cơ Vân Hải, trong chớp mắt nhìn như ở ngoài người gã có ảo ảnh Hàm Sơn Chuông bao phủ.</w:t>
      </w:r>
    </w:p>
    <w:p>
      <w:pPr>
        <w:pStyle w:val="BodyText"/>
      </w:pPr>
      <w:r>
        <w:t xml:space="preserve">“Phong!” Tô Minh khẽ quát.</w:t>
      </w:r>
    </w:p>
    <w:p>
      <w:pPr>
        <w:pStyle w:val="BodyText"/>
      </w:pPr>
      <w:r>
        <w:t xml:space="preserve">Nếu như Cơ Vân Hải là còn tồn tại linh trí, biết tiến lùi, Tô Minh tự hỏi muốn phong ấn thì hơi khó khăn. Nhưng hôm nay đối phương chỉ là con rối bị khống chế, phản ứng tất nhiên sẽ không bằng người sống. Đặc biệt mới rồi ở khoảng cách gần Tô Minh không tiếc dùng bản thân bị thương, rốt cuộc lấy Hàm Sơn Chuông phong ấn tên này.</w:t>
      </w:r>
    </w:p>
    <w:p>
      <w:pPr>
        <w:pStyle w:val="BodyText"/>
      </w:pPr>
      <w:r>
        <w:t xml:space="preserve">Theo Tô Minh phát ra một chữ ‘phong’, Cơ Vân Hải vẫn như cũ nhào hướng Tô Minh, ảo ảnh Hàm Sơn Chuông ngoài người bỗng chốc hóa thành thực chật, thành nguyên Hàm Sơn Chuông hoàn chỉnh, một hơi nhốt Cơ Vân Hải vào trong. Tiếng ù ù vang vọng, Hàm Sơn Chuông bềnh bồng trên trời, bên trong không ngừng truyền ra tiếng đánh, dường như Cơ Vân Hải đang không ngừng va chạm.</w:t>
      </w:r>
    </w:p>
    <w:p>
      <w:pPr>
        <w:pStyle w:val="BodyText"/>
      </w:pPr>
      <w:r>
        <w:t xml:space="preserve">Xung quanh bốn phía một mảnh sương trùng đen, bên trong là vô số Từ Thiên trùng, khoảnh khắc Cơ Vân Hải bị Hàm Sơn Chuông phong ấn thì thanh thế nhào hướng Tô Minh khựng lại.</w:t>
      </w:r>
    </w:p>
    <w:p>
      <w:pPr>
        <w:pStyle w:val="BodyText"/>
      </w:pPr>
      <w:r>
        <w:t xml:space="preserve">“Đoạn!”</w:t>
      </w:r>
    </w:p>
    <w:p>
      <w:pPr>
        <w:pStyle w:val="BodyText"/>
      </w:pPr>
      <w:r>
        <w:t xml:space="preserve">Đối với Hàm Sơn Chuông, Tô Minh đã khiến nó thức tỉnh sáu cái đầu, trừ việc hắn nắm giữ uy lực mới ra, càng hiểu nhiều hơn về mấy thần thông thuộc về chuông. Bây giờ đoạn sau khi phong ấn chính là biến hóa Tô Minh hiểu ra trong thời gian này. Thốt ra chữ ‘đoạn’, Hàm Sơn Chuông lập tức vang tiếng chuông ngân. Cùng với tiếng chuông, tất cả khí thế của Cơ Vân Hải khoảnh khắc đều biến mất không còn bóng dáng.</w:t>
      </w:r>
    </w:p>
    <w:p>
      <w:pPr>
        <w:pStyle w:val="BodyText"/>
      </w:pPr>
      <w:r>
        <w:t xml:space="preserve">Nếu chỉ là như vậy thì không khác gì phong ấn cả, nhưng bây giờ biến mất trừ hơi thở của Cơ Vân Hải ra còn có giữa gã và Từ Thiên trùng một loại cảm huyết mạch liền nhau, liên hệ khống chế không thuộc về hơi thở.</w:t>
      </w:r>
    </w:p>
    <w:p>
      <w:pPr>
        <w:pStyle w:val="BodyText"/>
      </w:pPr>
      <w:r>
        <w:t xml:space="preserve">Giây phút chữ ‘đoạn’ Truyền ra, bốn phía Hàm Sơn Chuông vang tiếng chuông ngân, những hải trùng đen nhào hướng Tô Minh lại khựng, ngay sau đó, ở trước mặt hắn giống như mất đi ý thức và kiểm soát, rơi lả tả xuống đất.</w:t>
      </w:r>
    </w:p>
    <w:p>
      <w:pPr>
        <w:pStyle w:val="BodyText"/>
      </w:pPr>
      <w:r>
        <w:t xml:space="preserve">Trán Tô Minh toát mồ hôi lạnh. Chiến đấu với con rối Cơ Vân Hải, dù ngắn ngủi nhưng rất hung hiểm. Loại hải trùng này cho Tô Minh nguy hiểm rất mạnh. Còn có bản thân Cơ Vân Hải, trừ phi gã chết, nếu không thì Tô Minh tuyệt đối không phải là đối thủ.</w:t>
      </w:r>
    </w:p>
    <w:p>
      <w:pPr>
        <w:pStyle w:val="BodyText"/>
      </w:pPr>
      <w:r>
        <w:t xml:space="preserve">Nhưng dù bây giờ người đã chết rồi, trở thành con rối, nếu Tô Minh muốn giết chết gã, trừ phi dùng sát chiêu cường đại, nếu không thì chỉ còn cách phong ấn.</w:t>
      </w:r>
    </w:p>
    <w:p>
      <w:pPr>
        <w:pStyle w:val="BodyText"/>
      </w:pPr>
      <w:r>
        <w:t xml:space="preserve">Tô Minh biểu tình âm trầm, giây phút hải trùng rơi xuống đất thì nhìn chằm chằm Cơ Phu Nhân. Khoảnh khắc hắn nhìn bà, trên người Cơ Phu Nhân một lớp vải cuối cùng rơi xuống, lộ ra thân thể mềm mại mỹ miều trước nhô sau viêu.</w:t>
      </w:r>
    </w:p>
    <w:p>
      <w:pPr>
        <w:pStyle w:val="BodyText"/>
      </w:pPr>
      <w:r>
        <w:t xml:space="preserve">Nếu không nhìn vết sẹo cỡ nắm tay ở dưới ngực phải, không nhìn vết sẹo lộ thịt đỏ ra trên mặt bà, vậy đây sẽ là thân hình như bàn tay ông trời điêu khắc.</w:t>
      </w:r>
    </w:p>
    <w:p>
      <w:pPr>
        <w:pStyle w:val="BodyText"/>
      </w:pPr>
      <w:r>
        <w:t xml:space="preserve">Bà nhìn Tô Minh, đôi tay nâng lên giao nắm trên đỉnh đầu, lắc lư múa. Ở giữa không trung nhảy điệu múa nguyên thủy cho Tô Minh xem. Điệu vũ thoạt nhìn không mấy đẹp mắt, nhưng nếu nhìn lâu sẽ kiềm không được miệng lưỡi khô khốc, tim đập nhanh, máu chảy nhanh, đầu óc suy nghĩ lung tung.</w:t>
      </w:r>
    </w:p>
    <w:p>
      <w:pPr>
        <w:pStyle w:val="BodyText"/>
      </w:pPr>
      <w:r>
        <w:t xml:space="preserve">Bởi vì tuy điệu múa nguyên thủy nhưng mỗi lần thân thể mềm mại uốn éo sẽ tự giác gợi lên dục vọng nguyên thủy của mỗi người. Cơ Phu Nhân múa quyến rũ, không khí quanh bà xuất hiện ảo ảnh một người phụ nữ, mặc váy mỏng như ẩn như hiện. Sau khi xuất hiện thì nàng cũng múa may.</w:t>
      </w:r>
    </w:p>
    <w:p>
      <w:pPr>
        <w:pStyle w:val="BodyText"/>
      </w:pPr>
      <w:r>
        <w:t xml:space="preserve">Chớp mắt cô gái ngày càng nhiều, tràn ngập bốn phía quanh hắn, thậm chí cách hắn không có kẽ hở, nhoáng lên mùi hương bốn phía.</w:t>
      </w:r>
    </w:p>
    <w:p>
      <w:pPr>
        <w:pStyle w:val="BodyText"/>
      </w:pPr>
      <w:r>
        <w:t xml:space="preserve">Nếu chỉ là vậy thì có lẽ Tô Minh không dao động bao nhiêu. Nhưng từ đám cô gái ảo ảnh huyễn hóa, bọn họ quyến rũ quanh người hắn, khiêu gợi dục vọng nguyên thủy thì khuôn mặt chớp mắt biến đổi.</w:t>
      </w:r>
    </w:p>
    <w:p>
      <w:pPr>
        <w:pStyle w:val="BodyText"/>
      </w:pPr>
      <w:r>
        <w:t xml:space="preserve">Thiên Lam Mộng mặc váy trắng ở trước mặt Tô Minh cười khẽ.</w:t>
      </w:r>
    </w:p>
    <w:p>
      <w:pPr>
        <w:pStyle w:val="BodyText"/>
      </w:pPr>
      <w:r>
        <w:t xml:space="preserve">Bạch Linh, Bạch Tố, hai cô gái khuôn mặt gần như khuôn đúc múa vũ đạo khiến tim người đập nhanh, rơi vào mắt Tô Minh.</w:t>
      </w:r>
    </w:p>
    <w:p>
      <w:pPr>
        <w:pStyle w:val="BodyText"/>
      </w:pPr>
      <w:r>
        <w:t xml:space="preserve">Hàn Thương Tử, Hàn Phỉ Tử, các cô gái xuất hiện, thân hình tràn ngập dụ hoặc ẩn hiện. Mỗi thân thể mềm mại khác nhau nở rộ quyến rũ Tô Minh, khiến hơi thở hắn biến nặng nề.</w:t>
      </w:r>
    </w:p>
    <w:p>
      <w:pPr>
        <w:pStyle w:val="BodyText"/>
      </w:pPr>
      <w:r>
        <w:t xml:space="preserve">Thậm chí là thánh nữ, Uyển Thu của Thu Hải bộ lạc cũng mặc váy tím, từ phía xa thướt tha mỹ lệ từng bước một đi hướng Tô Minh.</w:t>
      </w:r>
    </w:p>
    <w:p>
      <w:pPr>
        <w:pStyle w:val="BodyText"/>
      </w:pPr>
      <w:r>
        <w:t xml:space="preserve">Nhìn những khuôn mặt quen thuộc này, Tô Minh vẻ mặt giãy dụa, mắt hỗn độn không còn tỉnh táo. Hắn nhìn Uyển Thu đi tới hóa thành bộ dáng Cơ Phu Nhân, quyến rũ bước đến gần.</w:t>
      </w:r>
    </w:p>
    <w:p>
      <w:pPr>
        <w:pStyle w:val="BodyText"/>
      </w:pPr>
      <w:r>
        <w:t xml:space="preserve">Đôi mắt Tô Minh như ngọn lửa bị đốt cháy nhưng rồi ảm đạm, lại cháy lên, hít thở càng nặng nề, như vô ý thức gầm rống.</w:t>
      </w:r>
    </w:p>
    <w:p>
      <w:pPr>
        <w:pStyle w:val="BodyText"/>
      </w:pPr>
      <w:r>
        <w:t xml:space="preserve">Tô Minh bây giờ bộ dáng giống hệt như Tiểu Hồng, gần như đúc. Trong đôi mắt ảm đạm có ngọn lửa dục vọng rực cháy, hóa thành sắc đỏ thẫm.</w:t>
      </w:r>
    </w:p>
    <w:p>
      <w:pPr>
        <w:pStyle w:val="BodyText"/>
      </w:pPr>
      <w:r>
        <w:t xml:space="preserve">Tiếng thở nặng nề toát ra khí nóng. Khuôn mặt dưới mặt nạ Tô Minh nhỏ giọt mồ hôi. Hắn vọt hướng Cơ Phu Nhân.</w:t>
      </w:r>
    </w:p>
    <w:p>
      <w:pPr>
        <w:pStyle w:val="BodyText"/>
      </w:pPr>
      <w:r>
        <w:t xml:space="preserve">Từ miệng Cơ Phu Nhân phát ra tiếng cười giòn vang, biểu tình đắc ý. Trong mắt bà oán độc hóa thành sát khí tàn nhẫn. Chiêu của bà đã gợi lên tà dục trong lòng đối phương, dù là Cơ Vân Hải nếu như vô ý cũng sẽ bị dẫn động tâm hồn. Cho nên đối với hành động hiện nay của Tô Minh, Cơ Phu Nhân này không chút nghi ngờ.</w:t>
      </w:r>
    </w:p>
    <w:p>
      <w:pPr>
        <w:pStyle w:val="Compact"/>
      </w:pPr>
      <w:r>
        <w:br w:type="textWrapping"/>
      </w:r>
      <w:r>
        <w:br w:type="textWrapping"/>
      </w:r>
    </w:p>
    <w:p>
      <w:pPr>
        <w:pStyle w:val="Heading2"/>
      </w:pPr>
      <w:bookmarkStart w:id="409" w:name="chương-387-thuật-nguyền-rủa"/>
      <w:bookmarkEnd w:id="409"/>
      <w:r>
        <w:t xml:space="preserve">387. Chương 387: Thuật Nguyền Rủa!</w:t>
      </w:r>
    </w:p>
    <w:p>
      <w:pPr>
        <w:pStyle w:val="Compact"/>
      </w:pPr>
      <w:r>
        <w:br w:type="textWrapping"/>
      </w:r>
      <w:r>
        <w:br w:type="textWrapping"/>
      </w:r>
      <w:r>
        <w:t xml:space="preserve">“Ta nhất định phải khiến ngươi kêu gào bảy ngày bảy đêm mà chết, khiến tinh hoa máu thịt toàn thân bị ta hút hết, trở thành thây khô!”</w:t>
      </w:r>
    </w:p>
    <w:p>
      <w:pPr>
        <w:pStyle w:val="BodyText"/>
      </w:pPr>
      <w:r>
        <w:t xml:space="preserve">Thân thể mềm mại của Cơ Phu Nhân nhoáng lên, nhào hướng Tô Minh. Ngay lúc bà tới thì tầm mắt Tô Minh thấy là bóng dáng người quen cùng vặn vẹo, từ bốn phương tám hướng ùa đến hắn. Cùng lúc đó, những sương năm sắc trong trời đất như mây cuồn cuộn quét tứ phía, ngưng tụ hướng Tô Minh, Cơ Phu Nhân. Giây phút bà tới cách Tô Minh chưa đến nửa mét, tay phải nâng lên, trong tay xuất hiện một cây trâm, định đâm vào trán Tô Minh.</w:t>
      </w:r>
    </w:p>
    <w:p>
      <w:pPr>
        <w:pStyle w:val="BodyText"/>
      </w:pPr>
      <w:r>
        <w:t xml:space="preserve">Đôi mắt hỗn độn của hắn bỗng nhiên lóe tia châm chọc. Theo châm chọc xuất hiện là đôi mắt trong sáng. Bộ dạng hiện giờ của hắn làm sao giống bị mê hoặc? Lúc trước làm mọi chuyện hiển nhiên là hắn cố ý, mục đích chỉ có một, dụ Cơ Phu Nhân đến để giết.</w:t>
      </w:r>
    </w:p>
    <w:p>
      <w:pPr>
        <w:pStyle w:val="BodyText"/>
      </w:pPr>
      <w:r>
        <w:t xml:space="preserve">Cơ Phu Nhân có nhiều thủ đoạn, Tô Minh lo lắng bà còn tuyệt chiêu, vậy nên lấy thân làm mồi dụ bà tới gần.</w:t>
      </w:r>
    </w:p>
    <w:p>
      <w:pPr>
        <w:pStyle w:val="BodyText"/>
      </w:pPr>
      <w:r>
        <w:t xml:space="preserve">Giây phút mắt Tô Minh xuất hiện sự châm chọc thì Cơ Phu Nhân biến sắc mặt, tim rớt cái bịch, muốn rút lui nhưng tất nhiên đã muộn rồi. Tô Minh mạnh vọt lên trước, chớp mắt đã tới trước mặt Cơ Phu Nhân. Tay trái nâng lên túm lấy tay phải cầm trâm của Cơ Phu Nhân, cùng lúc đó, hắn mạnh đụng vào ngực bà.</w:t>
      </w:r>
    </w:p>
    <w:p>
      <w:pPr>
        <w:pStyle w:val="BodyText"/>
      </w:pPr>
      <w:r>
        <w:t xml:space="preserve">Cơ Phu Nhân run bần bật, trong người phát ra tiếng két két. Người bắn ra sau, máu từ khóe miệng bà chảy xuôi, sắc mặt lộ hoảng sợ và chấn kinh, một chút khủng hoảng. Nhưng chưa đợi bà bay bao xa thì Tô Minh dùng tốc độ khủng khiếp lần nữa đuổi theo, một cước quét ra đá vào đầu Cơ Phu Nhân.</w:t>
      </w:r>
    </w:p>
    <w:p>
      <w:pPr>
        <w:pStyle w:val="BodyText"/>
      </w:pPr>
      <w:r>
        <w:t xml:space="preserve">*Oành!* Một tiếng.</w:t>
      </w:r>
    </w:p>
    <w:p>
      <w:pPr>
        <w:pStyle w:val="BodyText"/>
      </w:pPr>
      <w:r>
        <w:t xml:space="preserve">Cơ Phu Nhân phun búng máu, đầu vặn vẹo, người mạnh đập xuống đất. Nhưng hắn nhướng mày, ở trên thân người đàn bà hắn không phát hiện chút tử khí, ngược lại sức sống càng dạt dào. Tô Minh không tạm dừng, bước ra một bước lại đuổi theo sau. Tay phải nâng lên hư không co thành đấm. Bầu trời có tia chớp sấm sét lượn lờ, khi Tô Minh thả lỏng năm ngón tay phải thì từng đợt tia chớp ngưng tụ trên năm ngón tay thành lôi cầu.</w:t>
      </w:r>
    </w:p>
    <w:p>
      <w:pPr>
        <w:pStyle w:val="BodyText"/>
      </w:pPr>
      <w:r>
        <w:t xml:space="preserve">Sấm cuồn cuộn, lôi cầu ở trong tay Tô Minh tỏa ánh sáng chói lòa, bị Tô Minh ấn vào trán Cơ Phu Nhân.</w:t>
      </w:r>
    </w:p>
    <w:p>
      <w:pPr>
        <w:pStyle w:val="BodyText"/>
      </w:pPr>
      <w:r>
        <w:t xml:space="preserve">*Oành!* một tiếng nổ vang.</w:t>
      </w:r>
    </w:p>
    <w:p>
      <w:pPr>
        <w:pStyle w:val="BodyText"/>
      </w:pPr>
      <w:r>
        <w:t xml:space="preserve">Cơ Phu Nhân hét ra tiếng kêu thê lương, nhưng cuộc giết chóc còn chưa kết thúc. Tô Minh nhoáng người lên, lại tới gần, nâng lên tay trái. Lập tức lốc xoáy lượn vòng, tới gần Cơ Phu Nhân rồi lốc xoáy xoay nhanh, máu thịt bắn tung, máu văng khắp nơi.</w:t>
      </w:r>
    </w:p>
    <w:p>
      <w:pPr>
        <w:pStyle w:val="BodyText"/>
      </w:pPr>
      <w:r>
        <w:t xml:space="preserve">Cơ Phu Nhân lùi ra sau liên tục chịu thương, định phản kháng thì Tô Minh tới gần. Tay phải bấm pháp quyết chỉ lên trời. Hàm Sơn Chuông ở phía xa đột nhiên vang tiếng chuông ngân chấn nhiệp tâm hồn. Chuông vang rất đột ngột, truyền vào tai Cơ Phu Nhân khiến động tác phản kháng của bà chậm lại. Giây phút tâm thần bị dẫn động thì trước mặt Tô Minh lóe ánh sáng xanh, kiếm nhỏ xanh chớp lóe vọt ra, có thần thức của Tô Minh khống chế xé gió lao tới đầu Cơ Phu Nhân.</w:t>
      </w:r>
    </w:p>
    <w:p>
      <w:pPr>
        <w:pStyle w:val="BodyText"/>
      </w:pPr>
      <w:r>
        <w:t xml:space="preserve">Trong thời gian ngắn máu tươi bắn rất nhiều, theo kiếm nhỏ quét qua một cái đầu bay lên. Bây giờ đang là đêm, trên trời trăng treo cao. Đầu người bắn lên máu văng khắp nơi.</w:t>
      </w:r>
    </w:p>
    <w:p>
      <w:pPr>
        <w:pStyle w:val="BodyText"/>
      </w:pPr>
      <w:r>
        <w:t xml:space="preserve">Nhưng trong lòng Tô Minh không bởi vì đầu Cơ Phu Nhân bay lên mà thả lỏng. Ngược lại theo cái đầu bay ra, cảm giác nguy hiểm tăng lớn, con ngươi hắn co rút, lại thấy Cơ Phu Nhân mất đầu, tay phải nâng lên, túm lấy cái đầu bị đứt lìa. Cái đầu lộ ra điên cuồng và oán độc, nhìn chằm chằm Tô Minh, phát ra tiếng rít sắc nhọn. Tiếng rít hình thành sóng âm, dấy lên sóng gợn hư không. Sóng âm mạnh như cây kim đâm vào tai Tô Minh, khiến lỗ tai hắn ù vang, lập tức lùi ra sau, tay phải liên tục vẽ vài vòng trước người. Mỗi vẽ một vòng là sẽ khiến sóng âm này giảm bớt nhiều. Mỗi một vòng là lốc xoáy, mấy lần sau, khi Tô Minh lùi đến hơn ba mươi mét thì trong lỗ tai chảy ra máu.</w:t>
      </w:r>
    </w:p>
    <w:p>
      <w:pPr>
        <w:pStyle w:val="BodyText"/>
      </w:pPr>
      <w:r>
        <w:t xml:space="preserve">‘Chẳng lẽ mỗi một Nhiếp Hồn đều sẽ tế luyện bản thân thành bất tử bất diệt ư?’ Tô Minh thầm nghĩ.</w:t>
      </w:r>
    </w:p>
    <w:p>
      <w:pPr>
        <w:pStyle w:val="BodyText"/>
      </w:pPr>
      <w:r>
        <w:t xml:space="preserve">Cơ Phu Nhân không chết, điều này hắn không lấy làm kỳ, năm đó gặp Nhiếp Hồn, Đồng Tử cũng là như thế. Đối với thân thể bất tử bất diệt thì Đoạt Linh Dược có hiệu quả. Nhưng mức độ cường đại của Cơ Phu Nhân không như Nhiếp Hồn, Đồng Tử đó.</w:t>
      </w:r>
    </w:p>
    <w:p>
      <w:pPr>
        <w:pStyle w:val="BodyText"/>
      </w:pPr>
      <w:r>
        <w:t xml:space="preserve">Dường như trên người đối phương không chỉ tu một loại Nhiếp Hồn.</w:t>
      </w:r>
    </w:p>
    <w:p>
      <w:pPr>
        <w:pStyle w:val="BodyText"/>
      </w:pPr>
      <w:r>
        <w:t xml:space="preserve">Tô Minh lùi lại, tay phải nâng lên hư không chộp sơn mạch sau lưng. Lập tức trong động phủ của hắn, ông lão Man tộc bị đông lại, ba Đoạt Linh Dược bềnh bồng trên đỉnh đầu lão hóa thành ba cầu vồng ánh sáng âm u bay ra khỏi động phủ, bay tới tay phải Tô Minh.</w:t>
      </w:r>
    </w:p>
    <w:p>
      <w:pPr>
        <w:pStyle w:val="BodyText"/>
      </w:pPr>
      <w:r>
        <w:t xml:space="preserve">Nhưng khoảnh khắc Tô Minh triệu hoán Đoạt Linh Dược đến thì Cơ Phu Nhân cầm cái đầu lại đặt trên cổ. Máu thịt nhanh chóng sinh trưởng, chớp mắt hòa thành một. Cơ Phu Nhân nâng tay phải lên, trong lòng bàn tay xuất hiện một giọt máu tươi.</w:t>
      </w:r>
    </w:p>
    <w:p>
      <w:pPr>
        <w:pStyle w:val="BodyText"/>
      </w:pPr>
      <w:r>
        <w:t xml:space="preserve">Giọt máu đó không thuộc về bà mà là Tô Minh, là bà lấy một giọt từ búng máu hắn phun ra.</w:t>
      </w:r>
    </w:p>
    <w:p>
      <w:pPr>
        <w:pStyle w:val="BodyText"/>
      </w:pPr>
      <w:r>
        <w:t xml:space="preserve">Bà nắm chặt giọt máu đó, không thèm để ý ba hạt châu tạo thành áp lực cho bà đang nhanh chóng lao tới sau lưng Tô Minh, đôi mắt híp thành khe hở.</w:t>
      </w:r>
    </w:p>
    <w:p>
      <w:pPr>
        <w:pStyle w:val="BodyText"/>
      </w:pPr>
      <w:r>
        <w:t xml:space="preserve">“Vu tộc Cửu Lê Vu tộc, sau khi ngươi sinh ra chín lần ánh sáng thì một lũ lực lượng hỗn độn bị ngươi vứt bỏ. Lực lượng này hóa thân thành thiên địa âm hoang, dung nhập vào quỹ tích vạn vật, tất cả sinh linh có sinh có tử, có tồn tại có tan biến, có chúc phúc…cũng có nguyền rủa. Lấy máu thịt của ta, lấy tuổi thọ của ta, tế hiến thiên địa âm hoang, lấy máu người này làm dẫn, cướp đi sức sống máu thịt người này. Chú!”</w:t>
      </w:r>
    </w:p>
    <w:p>
      <w:pPr>
        <w:pStyle w:val="BodyText"/>
      </w:pPr>
      <w:r>
        <w:t xml:space="preserve">Thân thể Cơ Phu Nhân nhanh chóng khô héo, chớp mắt biến thành như xác khô. Là chớp mắt già nua, khuôn mặt mỹ lệ biến âm u, thần hình mỹ miều biến xấu xí. Tay phải của bà bùm một tiếng, giọt máu thuộc về Tô Minh bắn tung, hóa thành sương máu bị Cơ Phu Nhân hút lấy, dọc theo đỉnh đầu hút vào người.</w:t>
      </w:r>
    </w:p>
    <w:p>
      <w:pPr>
        <w:pStyle w:val="BodyText"/>
      </w:pPr>
      <w:r>
        <w:t xml:space="preserve">Mắt Cơ Phu Nhân lộ ra sát khí. Nguyền rủa thuật là thuật cực mạnh trong Nhiếp Hồn, thậm chí thuật này không thuộc về hàng Chúc Cửu Âm, mà đến từ một vật phẩm giữ lại từ năm tháng xa xưa trước kia, vẽ trên một số đồ án, con người nghiên cứu chậm rãi phát triển thành thuật này. Thuật này Linh Môi có thể thi triển, Dự Tư cũng có thể. Nhưng khẩu quyết thuật này ở trong Vu tộc là tuyệt mật, chỉ đa số là có ghi chép nhưng đa phần thiếu thốn, nguyền rủa hoàn chỉnh nằm trong Vu Thần Điện.</w:t>
      </w:r>
    </w:p>
    <w:p>
      <w:pPr>
        <w:pStyle w:val="BodyText"/>
      </w:pPr>
      <w:r>
        <w:t xml:space="preserve">Lấy thân phận như Cơ Vân Hải cũng không cách nào đạt được hoàn chỉnh, chỉ có thứ thiếu sót. Nhưng năm đó gã ngẫu nhiên có được vật truyền từ cổ xưa, thao trúng trời, bị gã lần mò ra cách nguyền rủa, nhưng cũng vì vậy mà chôn xuống tai họa.</w:t>
      </w:r>
    </w:p>
    <w:p>
      <w:pPr>
        <w:pStyle w:val="BodyText"/>
      </w:pPr>
      <w:r>
        <w:t xml:space="preserve">Nguyền rủa thuật của Cơ Phu Nhân đến từ phu quân Cơ Vân Hải, đáng tiếc tư chất của bà chỉ nắm được sơ cấp, tế hiến chỉ có thể là Cửu Lê hồn tổ tiên Vu tộc. Nếu đổi thành Cơ Vân Hải thì có thể tế hiến một loại khủng bố, cường đại trong năm tháng xưa không có Vu và Man.</w:t>
      </w:r>
    </w:p>
    <w:p>
      <w:pPr>
        <w:pStyle w:val="BodyText"/>
      </w:pPr>
      <w:r>
        <w:t xml:space="preserve">Giây phút sương máu bị Cơ Phu Nhân hút đi, người Tô Minh run lẩy bẩy. Trong không khí trên đầu hắn đột ngột xuất hiện vòng xoáy đen. Vòng xoáy xuất hiện cực kỳ đột ngột, xoay tròn. Theo nó xoay tròn, Tô Minh lập tức phát hiện thân thể bị đông lại, bị hạn chế trong vòng một mét, không thể rời đi. Đỉnh đầu hắn toát ra khói trắng bị vòng xoáy hút đi. Thân thể hắn nhanh chóng héo rút, tóc từ tận gốc có máu xám. Da thịt, sức sống, tất cả của hắn trong khoảnh khắc này bị vòng xoáy không ngừng hút đi. Không chỉ là vậy, Tô Minh phát hiện nội tạng mình cũng xuất hiện suy sụp, như sắp mục rữa, thậm chí hơi thở phát ra đều mục nát.</w:t>
      </w:r>
    </w:p>
    <w:p>
      <w:pPr>
        <w:pStyle w:val="BodyText"/>
      </w:pPr>
      <w:r>
        <w:t xml:space="preserve">Cơ Phu Nhân ngoài vòng xoáy vẻ mặt âm trầm. Thi triển thuật này đối với bà là gánh nặng không nhỏ. Bà quyết định, giết Tô Minh xong phải trở lại Hắc Hạc bộ lạc tàn sát.</w:t>
      </w:r>
    </w:p>
    <w:p>
      <w:pPr>
        <w:pStyle w:val="BodyText"/>
      </w:pPr>
      <w:r>
        <w:t xml:space="preserve">“Hưởng thụ tử vong đến, nhìn da thịt mình héo rút, nhìn sinh mệnh mình từng chút trôi đi, nhìn mình thành cái xác, đây là kết cuộc ngươi dám mạo phạm bổn phu nhân!” Cơ Phu Nhân vẻ mặt độc ác, thanh âm sắc nhọn, bộ dạng cực kỳ xấu xí, khô như xương.</w:t>
      </w:r>
    </w:p>
    <w:p>
      <w:pPr>
        <w:pStyle w:val="BodyText"/>
      </w:pPr>
      <w:r>
        <w:t xml:space="preserve">“Ồn ào!” Mắt Tô Minh lóe tia sáng lạnh.</w:t>
      </w:r>
    </w:p>
    <w:p>
      <w:pPr>
        <w:pStyle w:val="BodyText"/>
      </w:pPr>
      <w:r>
        <w:t xml:space="preserve">Mặc dù bị hạn chế phạm vi, chỉ có thể hoạt động trong một mét nhưng Tô Minh không hề sợ hãi. Hắn có cách rời khỏi đây, kỳ thực chỉ cần tiêu hao một lần lực lượng Man Thần là hắn có thể bước ra khỏi đây. Nhưng hắn không làm vậy, nguyền rủa thuật này khiến Tô Minh cực kỳ hứng thú. Hắn ngẩng đầu lên, khi sự sống và da thịt trôi đi thì mắt chớp lóe nhìn chằm chằm vòng xoáy. Hắn không thèm để ý Cơ Phu Nhân, ngồi xếp bằng tại chỗ, nghiên cứu.</w:t>
      </w:r>
    </w:p>
    <w:p>
      <w:pPr>
        <w:pStyle w:val="BodyText"/>
      </w:pPr>
      <w:r>
        <w:t xml:space="preserve">Thấy hành động kiêu ngạo của Tô Minh, Cơ Phu Nhân cười nhạt, lòng vô cùng giận dữ.</w:t>
      </w:r>
    </w:p>
    <w:p>
      <w:pPr>
        <w:pStyle w:val="BodyText"/>
      </w:pPr>
      <w:r>
        <w:t xml:space="preserve">Thời gian trôi qua từng giây. Bảy giây sau, thân thể Tô Minh đã khô héo, mắt hắn sáng ngời, dường như từ trong vòng xoáy thấy ra cái gì, nhưng phần lớn là khó hiểu. Hiện nay trăng sáng treo cao. Mắt Tô Minh chợt lóe, ngón trỏ tay phải nâng lên, đặt bên miệng cắn nát, mạnh bôi vào con ngươi mắt trái rồi bôi mắt phải.</w:t>
      </w:r>
    </w:p>
    <w:p>
      <w:pPr>
        <w:pStyle w:val="BodyText"/>
      </w:pPr>
      <w:r>
        <w:t xml:space="preserve">Huyết Hỏa Trùng Trùng.</w:t>
      </w:r>
    </w:p>
    <w:p>
      <w:pPr>
        <w:pStyle w:val="BodyText"/>
      </w:pPr>
      <w:r>
        <w:t xml:space="preserve">Lấy lực lượng Huyết Hỏa Trùng Trùng đổi sự sống, cho thời gian nghiên cứu nhiều chút. Đối với thuật pháp kỳ lạ này từ khi chiến đấu đến nay, Tô Minh rất là tò mò. Nguyền rủa thuật, đây không phải lần đầu Tô Minh nghe thấy. Kỳ thực ở chỗ Ô Đa hắn đã nghe nói qua thuật pháp bí ẩn này trong Vu tộc, có rất ít người nắm giữ được nó. Nhưng bây giờ lần đầu tiên hắn trông thấy, cơ hội như vậy sao bỏ qua được?</w:t>
      </w:r>
    </w:p>
    <w:p>
      <w:pPr>
        <w:pStyle w:val="BodyText"/>
      </w:pPr>
      <w:r>
        <w:t xml:space="preserve">Giây phút Tô Minh Huyết Hỏa Trùng Trùng thì ngoài Thiên Lam Thành, trong chiến tranh quy mô nhỏ hằng ngày của Vu tộc, Man tộc, một người đàn ông có mái tóc dài, mặc áo dài trắng, bộ dáng trang nhã thoạt trông khá giống Tô Minh, khỏe miệng treo nụ cười tàn nhẫn lại cướp đi một mạng sống Vu tộc.</w:t>
      </w:r>
    </w:p>
    <w:p>
      <w:pPr>
        <w:pStyle w:val="BodyText"/>
      </w:pPr>
      <w:r>
        <w:t xml:space="preserve">“Nguyệt Phong đại ca, lần này đấu xong quay về thành chắc xếp hạng của ngươi có thể lên sáu mươi hạng đầu.” Bên cạnh người đàn ông đi theo một số Man tộc, trong lúc chém giết thì cười nói chuyện.</w:t>
      </w:r>
    </w:p>
    <w:p>
      <w:pPr>
        <w:pStyle w:val="BodyText"/>
      </w:pPr>
      <w:r>
        <w:t xml:space="preserve">“Không tính chuyện này, cụ thể xếp hạng nhiều ít không quan hệ, ta để ý là trận chiến Man tộc chúng ta.” Nguyệt Phong lắc đầu, vẻ mặt lo âu.</w:t>
      </w:r>
    </w:p>
    <w:p>
      <w:pPr>
        <w:pStyle w:val="BodyText"/>
      </w:pPr>
      <w:r>
        <w:t xml:space="preserve">Lời nói và biểu tình của y lập tức khiến người xung quanh kính nể. Nhưng ngay lúc đó, Nguyệt Phong bỗng run bần bật, trong lòng đột nhiên có cảm giác không may. Gã định xem xét bốn phía thì chợt biến sắc mặt, hộc ra búng máu, khuôn mặt trong thời gian ngắn như già đi mười tuổi.</w:t>
      </w:r>
    </w:p>
    <w:p>
      <w:pPr>
        <w:pStyle w:val="BodyText"/>
      </w:pPr>
      <w:r>
        <w:t xml:space="preserve">‘Tô Minh, là Tô Minh! Hắn đang thi pháp!’ Trong mắt Nguyệt Phong lộ ra khó tin, lòng điên cuồng rít gào</w:t>
      </w:r>
    </w:p>
    <w:p>
      <w:pPr>
        <w:pStyle w:val="Compact"/>
      </w:pPr>
      <w:r>
        <w:br w:type="textWrapping"/>
      </w:r>
      <w:r>
        <w:br w:type="textWrapping"/>
      </w:r>
    </w:p>
    <w:p>
      <w:pPr>
        <w:pStyle w:val="Heading2"/>
      </w:pPr>
      <w:bookmarkStart w:id="410" w:name="chương-388-suy-đoán-về-nguyền-rủa"/>
      <w:bookmarkEnd w:id="410"/>
      <w:r>
        <w:t xml:space="preserve">388. Chương 388: Suy Đoán Về Nguyền Rủa</w:t>
      </w:r>
    </w:p>
    <w:p>
      <w:pPr>
        <w:pStyle w:val="Compact"/>
      </w:pPr>
      <w:r>
        <w:br w:type="textWrapping"/>
      </w:r>
      <w:r>
        <w:br w:type="textWrapping"/>
      </w:r>
      <w:r>
        <w:t xml:space="preserve">Nguyệt Phong này chính là sau khi Tô Minh rời khỏi chiến trường ngoài Thiên Lam Thành, Hòa Phong lặng lẽ giấu đi. Người này nuốt một người Man tộc, hóa thân thành người đó, ở trong Thiên Lam Thành trong khoảng thời gian này êm đẹp, dã tâm càng biến lớn hơn. Gã thậm chí định tu vi tăng mạnh rồi sẽ nuốt lấy Tô Minh, hóa thân thành hắn, đi dạo nhân gian. Khiến gã có dã tâm như vậy là vì khi dung hợp với Nguyệt Dực thì truyền thừa một chút ký ức, điều này gã không nói cho Tô Minh biết mà lặng lẽ tu hành.</w:t>
      </w:r>
    </w:p>
    <w:p>
      <w:pPr>
        <w:pStyle w:val="BodyText"/>
      </w:pPr>
      <w:r>
        <w:t xml:space="preserve">Trong khoảng thời gian này gã trừ ở chiến trường thu hoạch chiến công ra, tất cả thời gian đều dùng vào phong ấn Nguyệt Dực, khiến Nguyệt Dực không thể vì Tô Minh làm việc mà trở thành thân thể Hòa Phong. Điểm này gã tự nhận là một qua một ít truyền thừa ký ức, phong ấn mười phần, tin tưởng tràn đầy. Nhưng gã không nghĩ tới là bây giờ trên chiến trường, thân thể gã đột nhiên mất nhiều sự sống. Những sự sống này mất đi khiến Hòa Phong hoảng sợ lẫn kinh hoàng.</w:t>
      </w:r>
    </w:p>
    <w:p>
      <w:pPr>
        <w:pStyle w:val="BodyText"/>
      </w:pPr>
      <w:r>
        <w:t xml:space="preserve">Gã không cần suy nghĩ kỹ càng lập tức đoán ra ngay, đây là Tô Minh đang thi pháp!</w:t>
      </w:r>
    </w:p>
    <w:p>
      <w:pPr>
        <w:pStyle w:val="BodyText"/>
      </w:pPr>
      <w:r>
        <w:t xml:space="preserve">‘Chết tiệt, rõ ràng mình đã phong ấn Nguyệt Dực trong người rồi, Tô Minh làm sao bỗng dưng thi pháp được?’ Mặt Hòa Phong tái nhợt, thân thể lung lay lùi vài bước. Đồng bạn quanh người gã tiến lên, sửng sốt bao quanh gã vào trong, cùng hỏi han.</w:t>
      </w:r>
    </w:p>
    <w:p>
      <w:pPr>
        <w:pStyle w:val="BodyText"/>
      </w:pPr>
      <w:r>
        <w:t xml:space="preserve">“Không sao, là đêm qua ta tu hành tổn thương thân thể. Vốn định hôm nay chữa thương nhưng nghĩ tới phải xuất chiến nên đè ép thương thế, vậy nên nó đã phát tác. Cảm ơn các vị, hy vọng các tộc hữu giúp ta hộ pháp giây lát, chờ ta đè ép vết thương là được!” Hòa Phong trầm giọng nói, chắp tay cúi đầu với mọi người.</w:t>
      </w:r>
    </w:p>
    <w:p>
      <w:pPr>
        <w:pStyle w:val="BodyText"/>
      </w:pPr>
      <w:r>
        <w:t xml:space="preserve">Người xung quanh gật đầu. Gã không chút do dự ngồi xếp bằng, đôi tay liên tục chỉ vào người.</w:t>
      </w:r>
    </w:p>
    <w:p>
      <w:pPr>
        <w:pStyle w:val="BodyText"/>
      </w:pPr>
      <w:r>
        <w:t xml:space="preserve">Ngay lúc này, Hòa Phong lại biến sắc mặt, khuôn mặt lần nữa héo rút quái dị. Từng đợt đau đớn phát ra khắp người bao gồm cả linh hồn, khiến Hòa Phong kiềm không được hét thảm. Mặt gã hõm xuống, thân thể gầy đét, chớp mắt đã như thây khô.</w:t>
      </w:r>
    </w:p>
    <w:p>
      <w:pPr>
        <w:pStyle w:val="BodyText"/>
      </w:pPr>
      <w:r>
        <w:t xml:space="preserve">Loại biến hóa quái dị này khiến người Man tộc xung quanh gã nhìn mà tim đập chân run.</w:t>
      </w:r>
    </w:p>
    <w:p>
      <w:pPr>
        <w:pStyle w:val="BodyText"/>
      </w:pPr>
      <w:r>
        <w:t xml:space="preserve">Trong mắt Hòa Phong lộ ra kinh sợ. Gã cảm nhận rõ ràng sức sống, máu thịt, tinh hoa của mình trôi qua, bị lực lượng nào đó trên trời cưỡng ép hút đi. Nhưng khi gã ngẩng đầu nhìn lên trời thì không trung một mảnh tĩnh lặng. Thậm chí cái loại máu thịt, tinh hoa, sự sống bị hút đi không hề liên quan đến Nguyệt Dực, gã có phong ấn hay không thì chẳng chút tác dụng.</w:t>
      </w:r>
    </w:p>
    <w:p>
      <w:pPr>
        <w:pStyle w:val="BodyText"/>
      </w:pPr>
      <w:r>
        <w:t xml:space="preserve">‘Chắc chắn là Tô Minh, hắn…rốt cuộc hắn dùng cách gì!!!’ Hòa Phong khủng hoảng.</w:t>
      </w:r>
    </w:p>
    <w:p>
      <w:pPr>
        <w:pStyle w:val="BodyText"/>
      </w:pPr>
      <w:r>
        <w:t xml:space="preserve">Gã bỗng phát hiện, dù Tô Minh cách xa mình, hay mình trốn khỏi mắt hắn, nhưng khi Tô Minh muốn trừng phạt gã thì dù là chân trời góc biển vẫn khiến gã kinh sợ như vậy.</w:t>
      </w:r>
    </w:p>
    <w:p>
      <w:pPr>
        <w:pStyle w:val="BodyText"/>
      </w:pPr>
      <w:r>
        <w:t xml:space="preserve">Nhưng Hòa Phong không tưởng tượng ra là Tô Minh không chỉ thi pháp trên người gã, thậm chí không tính là thi pháp. Bây giờ Tô Minh mắt sáng ngời ngẩng đầu nhìn vòng xoáy trên trời. Mỗi lần nó chuyển động là Tô Minh vẻ mặt đôi khi ngạc nhiên, đôi khi mừng rỡ, rồi xuất hiện nghi hoặc, cuối cùng là âm trầm.</w:t>
      </w:r>
    </w:p>
    <w:p>
      <w:pPr>
        <w:pStyle w:val="BodyText"/>
      </w:pPr>
      <w:r>
        <w:t xml:space="preserve">Cơ Phu Nhân ở không xa thân thể da bọc xương, vô cùng xấu xí nhìn chằm chằm Tô Minh, trong mắt lộ ra là khinh miệt và ác độc. Tất nhiên bà nhìn ra được hành động của Tô Minh, nhưng bà vốn không tin hắn có thể nhìn ra manh mối nguyền rủa. Tuy nói thế nhưng đối với việc hắn bị nguyền rủa mà có thể kéo dài lâu như vậy thì trong lòng Cơ Phu Nhân có chút do dự. Ở trong mắt bà, bây giờ Tô Minh thân thể gầy gò nhưng cách khô héo còn xa lắm.</w:t>
      </w:r>
    </w:p>
    <w:p>
      <w:pPr>
        <w:pStyle w:val="BodyText"/>
      </w:pPr>
      <w:r>
        <w:t xml:space="preserve">Dường như từ khi hắn tiến hành một lần Huyết Hỏa Trùng Trùng, trăng sáng trên cao tỏa ra ánh sáng đỏ yêu dị, lực lượng nguyền rủa cường đại bị hắn chuyển dời, muốn mượn thuật này kéo dài trôi đi sự sống, tinh hoa da thịt. Nhưng hắn không ngờ thi triển xong thuật này cảm nhận hướng Man tộc, ngoài Thiên Lam Thành có một lực lượng thuộc về Hỏa Man.</w:t>
      </w:r>
    </w:p>
    <w:p>
      <w:pPr>
        <w:pStyle w:val="BodyText"/>
      </w:pPr>
      <w:r>
        <w:t xml:space="preserve">Khi phát hiện lực lượng này thì lực nguyền rủa trên người Tô Minh bị dời đi, lấy hắn làm môi giới giáng lên người Hòa Phong.</w:t>
      </w:r>
    </w:p>
    <w:p>
      <w:pPr>
        <w:pStyle w:val="BodyText"/>
      </w:pPr>
      <w:r>
        <w:t xml:space="preserve">‘Ta là chủ nhân Hỏa Man, cho nên khi ta thi triển Huyết Hỏa Trùng Trùng thì loại lực nguyền rủa kỳ dị này sẽ do con dân ta chia sẻ. Khi chúng không cách nào san sẻ mới do ta tiếp tục. Hiện giờ Hỏa Man trong nhân gian này trừ ta ra thì chỉ có…bị ta sáng tạo Hỏa Man Hòa Phong!’ Mắt Tô Minh chợt lóe, càng hiểu một chút về lực nguyền rủa này.</w:t>
      </w:r>
    </w:p>
    <w:p>
      <w:pPr>
        <w:pStyle w:val="BodyText"/>
      </w:pPr>
      <w:r>
        <w:t xml:space="preserve">Hắn nhìn vòng xoáy trên bầu trời, mắt chớp lóe, có chút lĩnh ngộ. Nhưng lĩnh ngộ này đối với nắm giữ nguyền rủa thuật thì nhỏ bé không đáng kể.</w:t>
      </w:r>
    </w:p>
    <w:p>
      <w:pPr>
        <w:pStyle w:val="BodyText"/>
      </w:pPr>
      <w:r>
        <w:t xml:space="preserve">‘Nguyền rủa, chú là đồng nguyên! Hòa Phong là Hỏa Man mình sáng tạo, có thể gọi là cùng mình đồng nguyên, cho nên gã ở trong phạm vi chú. Nhưng trừ đồng nguyên ra, phải chăng loại nguyền rủa thuật có tồn tại huyết mạch liên hệ…’ Tô Minh ánh mắt do dự.</w:t>
      </w:r>
    </w:p>
    <w:p>
      <w:pPr>
        <w:pStyle w:val="BodyText"/>
      </w:pPr>
      <w:r>
        <w:t xml:space="preserve">Hắn còn nhớ lúc Ô Đa nói về nguyền rủa thuật bí ẩn trên đất Vu tộc thì không nhắc tới lực đồng nguyên. Tuy nhiên, gã nói có liên quan đến huyết mạch, nói từng có một Vu tộc bộ lạc bị Nhiếp Hồn cường đại nguyền rủa một người, hễ huyết mạch hơi dính dáng là đều chết hết. Cuối cùng, bởi vì bộ lạc có huyết mạch liên thông khiến người bộ lạc chết hơn phân nửa.</w:t>
      </w:r>
    </w:p>
    <w:p>
      <w:pPr>
        <w:pStyle w:val="BodyText"/>
      </w:pPr>
      <w:r>
        <w:t xml:space="preserve">‘Nếu Ô Đa nói là thật, vậy nguyền rủa thuật đúng là tồn tại huyết mạch liền nhau, nhưng chắc uy lực không cực mạnh, nếu không thì Vu tộc có lá bài lớn như vậy, có thể đi nguyền rủa cả Man tộc, khiến Man tộc chết hết, hoặc là thân thể người Man tộc tu vi vĩnh viễn không thể đột phá cảnh giới…a!?’ Tô Minh mạnh mở to mắt.</w:t>
      </w:r>
    </w:p>
    <w:p>
      <w:pPr>
        <w:pStyle w:val="BodyText"/>
      </w:pPr>
      <w:r>
        <w:t xml:space="preserve">Vốn khi hắn thấy lực nguyền rủa thì có chút lĩnh ngộ nảy ra suy đoán, nhưng những suy đoán này đưa đến đáp án khiến hắn chấn động tinh thần.</w:t>
      </w:r>
    </w:p>
    <w:p>
      <w:pPr>
        <w:pStyle w:val="BodyText"/>
      </w:pPr>
      <w:r>
        <w:t xml:space="preserve">‘Man tộc từ khi Man Thần đời thứ ba chết, tu vi tất cả tộc nhân dừng bước ở Man Hồn, khó thể đột phá. Nói là chỉ có xuất hiện Man Thần đời thứ bốn mới khiến tu hành cả Man tộc từ sau Man Hồn tiếp tục. Cái này…cái này không lẽ là…có lẽ mình đã nghĩ nhiều.’ Tô Minh hít thở dồn dập, qua một lúc mới bình tĩnh lại.</w:t>
      </w:r>
    </w:p>
    <w:p>
      <w:pPr>
        <w:pStyle w:val="BodyText"/>
      </w:pPr>
      <w:r>
        <w:t xml:space="preserve">Khi Tô Minh âm thầm chấn kinh và hơi lĩnh ngộ thì ngoài Thiên Lam Thành, Hòa Phong thê lương hét thảm truyền khắp bốn phía. Thân thể gã đã khô héo không thành hình người, xuất hiện từng mảng thối rữa, mục rữa tỏa ra tanh hôi khiến người bốn phía vẻ mặt hoảng sợ.</w:t>
      </w:r>
    </w:p>
    <w:p>
      <w:pPr>
        <w:pStyle w:val="BodyText"/>
      </w:pPr>
      <w:r>
        <w:t xml:space="preserve">Hòa Phong rõ ràng cảm giác máu thịt tinh hoa của mình đã tận, sức sống đang nhanh chóng trôi đi. Bây giờ ý thức mơ hồ, ám ảnh chết chóc lần nữa bao phủ tâm thần, hóa thành mãnh liệt sợ hãi.</w:t>
      </w:r>
    </w:p>
    <w:p>
      <w:pPr>
        <w:pStyle w:val="BodyText"/>
      </w:pPr>
      <w:r>
        <w:t xml:space="preserve">“Chủ nhân…ta sai rồi, lần này thật sai rồi!!!”</w:t>
      </w:r>
    </w:p>
    <w:p>
      <w:pPr>
        <w:pStyle w:val="BodyText"/>
      </w:pPr>
      <w:r>
        <w:t xml:space="preserve">Trong tiếng hét thảm của Hòa Phong lẫn với thanh âm cầu xin, đồng bạn bốn phía nghe xong, đặc biệt là hai chữ chủ nhân thì ngẩn ra.</w:t>
      </w:r>
    </w:p>
    <w:p>
      <w:pPr>
        <w:pStyle w:val="BodyText"/>
      </w:pPr>
      <w:r>
        <w:t xml:space="preserve">Trong lúc họ ngẩn ra thì thân thể Hòa Phong run bần bật, triệt để trở thành máu loãng, ngay cả xương cốt cũng hòa tan. Nhưng thân thể này dù sao là gã chiếm lĩnh, bây giờ dù tiêu tan nhưng hồn Hòa Phong còn đó. Trên bãi máu loãng bay ra một bóng đen. Bóng đen lóe lên xuất hiện cạnh một thanh niên Man tộc, há to mồm nuốt lấy. Người xung quanh chưa kịp phản ứng thì thanh niên hét thảm, thân thể bị bóng đen bao trùm.</w:t>
      </w:r>
    </w:p>
    <w:p>
      <w:pPr>
        <w:pStyle w:val="BodyText"/>
      </w:pPr>
      <w:r>
        <w:t xml:space="preserve">“Nguyệt Phong đại ca, ngươi…”</w:t>
      </w:r>
    </w:p>
    <w:p>
      <w:pPr>
        <w:pStyle w:val="BodyText"/>
      </w:pPr>
      <w:r>
        <w:t xml:space="preserve">“Hắn không phải Nguyệt Phong, hắn là Vu tộc giết Nguyệt Phong, giết hắn!”</w:t>
      </w:r>
    </w:p>
    <w:p>
      <w:pPr>
        <w:pStyle w:val="BodyText"/>
      </w:pPr>
      <w:r>
        <w:t xml:space="preserve">Man tộc xung quanh hoảng sợ nhanh chóng ra tay. Nhưng khi thần thông của họ tới gần thanh niên bị Hòa Phong bao lấy thì bóng đen biến mất, lộ ra khuôn mặt thanh niên, là khuôn mặt khô gầy.</w:t>
      </w:r>
    </w:p>
    <w:p>
      <w:pPr>
        <w:pStyle w:val="BodyText"/>
      </w:pPr>
      <w:r>
        <w:t xml:space="preserve">Đất Vu tộc, ngoài động phủ Tô Minh, bầu trời ngoài sơn mạch, vòng xoáy có dấu hiệu tan rã, dường như không thể tiếp tục kéo dài nữa. Cơ Phu Nhân ở một bên đã trợn mắt há hốc mồm. Bà ngơ ngác nhìn Tô Minh từ trên xuống dưới gầy một chút, không dám tin vào mắt mình. Nguyền rủa thuật cường đại cỡ nào bà biết rất rõ. Dù là Hậu Vu, nếu không cẩn thận bị nguyền rủa, dù không chết chắc chắn cũng sẽ mất không ít sự sống. Nhưng hôm nay bà thấy là Tô Minh gần như lông tóc không tổn hao gì, mất đi sự sống hoàn toàn không đáng kể. Cái chuyện quái dị như vậy khiến Cơ Phu Nhân hít ngụm khi, mặt biến tái nhợt. Nhưng bà không có rút lui, mắt nổi lên sự điên cuồng. Bà biết nguyền rủa thuật còn tồn tại chừng mười giây, mười giây qua đi sẽ tự tiêu tán, Tô Minh có thể bước ra phạm vi một mét này.</w:t>
      </w:r>
    </w:p>
    <w:p>
      <w:pPr>
        <w:pStyle w:val="BodyText"/>
      </w:pPr>
      <w:r>
        <w:t xml:space="preserve">“Bổn phu nhân không tin hôm nay không giết chết được ngươi! Giết ngươi rồi đem ngươi luyện thành con rối, cùng Cơ Vân Hải trở thành hộ pháp của bổn phu nhân. Lấy thần thông và kỳ dị của ngươi, chắc tại Vu tộc không phải hạng người vô danh. Nhưng hôm nay, ngươi chết chắc rồi!!!” Sát khí trong mắt Cơ Phu Nhân càng đậm. Bà lùi mấy bước, đôi tay mở ra, mạnh hút phía trước.</w:t>
      </w:r>
    </w:p>
    <w:p>
      <w:pPr>
        <w:pStyle w:val="BodyText"/>
      </w:pPr>
      <w:r>
        <w:t xml:space="preserve">Cái hút này gió mạnh bốn phía rít gào. Thật nhiều gió bị Cơ Phu Nhân hút vào trong miệng, cùng lúc đó, trên khuôn mặt xấu xí của bà hiện ra vết xăm!</w:t>
      </w:r>
    </w:p>
    <w:p>
      <w:pPr>
        <w:pStyle w:val="BodyText"/>
      </w:pPr>
      <w:r>
        <w:t xml:space="preserve">Hình xăm đó là một cái đầu dữ tợn, xem hình dáng đồ ăn không phải đầu người trưởng thành mà là một…trẻ sơ sinh!</w:t>
      </w:r>
    </w:p>
    <w:p>
      <w:pPr>
        <w:pStyle w:val="BodyText"/>
      </w:pPr>
      <w:r>
        <w:t xml:space="preserve">Mười giây trôi qua từng chút một, cuối cùng Tô Minh từ bỏ tiếp tục nghiên cứu nguyền rủa. Mới nãy nghiên cứu khiến hắn lĩnh ngộ ra, nhưng muốn hoàn chỉnh đạt được thì phải từ người Cơ Phu Nhân nghĩ cách.</w:t>
      </w:r>
    </w:p>
    <w:p>
      <w:pPr>
        <w:pStyle w:val="BodyText"/>
      </w:pPr>
      <w:r>
        <w:t xml:space="preserve">Hắn biểu tình trầm trọng. Cơ Phu Nhân này không phải Hậu Vu, nhưng là trong số Tô Minh gặp phải Ương Vu cực mạnh, thủ đoạn càng khác biệt. Nhưng càng là vậy thì Tô Minh càng đánh mất ý niệm dùng lực lượng Man Thần hay sát chiêu khác. Hắn chiến đấu với Vu tộc không nhiều lắm, chiến tránh quy mô lớn không tính bao nhiêu. Chém giết thuật pháp giữa hai người như thế này thì Tô Minh thiếu kinh nghiệm. Cho nên gặp phải người am hiểu nhiều pháp thuật đến thế, Tô Minh không muốn bỏ qua.</w:t>
      </w:r>
    </w:p>
    <w:p>
      <w:pPr>
        <w:pStyle w:val="Compact"/>
      </w:pPr>
      <w:r>
        <w:br w:type="textWrapping"/>
      </w:r>
      <w:r>
        <w:br w:type="textWrapping"/>
      </w:r>
    </w:p>
    <w:p>
      <w:pPr>
        <w:pStyle w:val="Heading2"/>
      </w:pPr>
      <w:bookmarkStart w:id="411" w:name="chương-389-ngươi-nói-ta-ác-độc"/>
      <w:bookmarkEnd w:id="411"/>
      <w:r>
        <w:t xml:space="preserve">389. Chương 389: Ngươi Nói Ta Ác Độc?</w:t>
      </w:r>
    </w:p>
    <w:p>
      <w:pPr>
        <w:pStyle w:val="Compact"/>
      </w:pPr>
      <w:r>
        <w:br w:type="textWrapping"/>
      </w:r>
      <w:r>
        <w:br w:type="textWrapping"/>
      </w:r>
      <w:r>
        <w:t xml:space="preserve">Cơ Phu Nhân biểu tình dữ tợn, khiến đồ đằng trên mặt càng thêm đáng sợ. Bộ dạng trẻ sơ sinh mắt tối tăm, Cơ Phu Nhân như có bốn con mắt nhìn chằm chằm Tô Minh. Cùng lúc đó, Cơ Phu Nhân nâng tay lên, năm ngón tay ở trước người dùng cách kỳ lạ dao động, dường như xuất hiện sóng gợn lan bốn phía. Cơ Phu Nhân phát ra tiếng rít sắc nhọn.</w:t>
      </w:r>
    </w:p>
    <w:p>
      <w:pPr>
        <w:pStyle w:val="BodyText"/>
      </w:pPr>
      <w:r>
        <w:t xml:space="preserve">“Quỷ dựng Vu tộc, các đời hiến tế sống linh, lấy ta thân hình Quỷ Dựng tộc nhân duy nhất, triệu hoán thánh linh bộ lạc ta!” Giọng Cơ Phu Nhân sắc nhọn chói tai như xương cốt đang ma sát ở tám hướng dấy lên từng tầng hồi âm.</w:t>
      </w:r>
    </w:p>
    <w:p>
      <w:pPr>
        <w:pStyle w:val="BodyText"/>
      </w:pPr>
      <w:r>
        <w:t xml:space="preserve">Giây phút bà nói ra câu đó thì con ngươi Tô Minh co rút. Rõ ràng hắn thấy thân hình Cơ Phu Nhân khô héo, chỗ bụng chợt mấp máy, như là trong bụng tồn tại cái gì đó ở bên trong di chuyển, với tốc độ mắt thường dễ thấy phồng ra.</w:t>
      </w:r>
    </w:p>
    <w:p>
      <w:pPr>
        <w:pStyle w:val="BodyText"/>
      </w:pPr>
      <w:r>
        <w:t xml:space="preserve">Nhìn thoáng qua, Cơ Phu Nhân như trở thành bà bầu.</w:t>
      </w:r>
    </w:p>
    <w:p>
      <w:pPr>
        <w:pStyle w:val="BodyText"/>
      </w:pPr>
      <w:r>
        <w:t xml:space="preserve">Thật nhiều gió không ngừng bị Cơ Phu Nhân hút vào miệng, bụng bà biến ngày càng lớn. Đến cuối cùng giống như mang thai mười tháng, nhưng vị trí khác trên người thì khô rút, cho người cảm giác rùng rợn. Gân xanh nổi lên trên cái bụng nhô ra của Cơ Phu Nhân. Mặt trên có cục u cỡ nắm tay, từ các vị trí không ngừng nhô ra. Miệng Cơ Phu Nhân phát ra tiếng cười sắc nhọn. Bà nhìn Tô Minh, sát khí ngập trời.</w:t>
      </w:r>
    </w:p>
    <w:p>
      <w:pPr>
        <w:pStyle w:val="BodyText"/>
      </w:pPr>
      <w:r>
        <w:t xml:space="preserve">“Phu quân của ta Cơ Vân Hải bị ngươi phong ấn, diễm nhiếp hồn của ta vô hiệu với ngươi, nguyền rủa thuật không có tác dụng. Từ khi ta gả cho Cơ Vân Hải chưa từng bị tổn thương như vậy. Nếu ta đã giết không được ngươi, vậy để cục cưng của ta, để thánh linh Quỷ tộc ta, đến giết ngươi!” Bụng Cơ Phu Nhân ngày càng to, tiếng cười lộ ra quái dị.</w:t>
      </w:r>
    </w:p>
    <w:p>
      <w:pPr>
        <w:pStyle w:val="BodyText"/>
      </w:pPr>
      <w:r>
        <w:t xml:space="preserve">Tay trái bà ấn lên cái bụng, tay phải nâng lên chộp hư không. Lập tức tay bà xuất hiện trống nhỏ đồ chơi của con nít, bà thả tay ra sau, trống bềnh bồng ở một bên.</w:t>
      </w:r>
    </w:p>
    <w:p>
      <w:pPr>
        <w:pStyle w:val="BodyText"/>
      </w:pPr>
      <w:r>
        <w:t xml:space="preserve">“Người đàn bà thật ác độc, chẳng những giết bạn đời của mình, còn lấy tử anh triển khai thuật pháp!” Vòng xoáy trên đầu Tô Minh đã tiêu tán, phạm vi hắn bị hạn chế đang nhanh chóng suy yếu. Nhìn chằm chằm Cơ Phu Nhân, Tô Minh từ từ lên tiếng.</w:t>
      </w:r>
    </w:p>
    <w:p>
      <w:pPr>
        <w:pStyle w:val="BodyText"/>
      </w:pPr>
      <w:r>
        <w:t xml:space="preserve">“Ác độc?” Cơ Phu Nhân cười to, tiếng cười toát ra oán hận đậm đặc.</w:t>
      </w:r>
    </w:p>
    <w:p>
      <w:pPr>
        <w:pStyle w:val="BodyText"/>
      </w:pPr>
      <w:r>
        <w:t xml:space="preserve">Bà nhìn Tô Minh, chói tai nói.</w:t>
      </w:r>
    </w:p>
    <w:p>
      <w:pPr>
        <w:pStyle w:val="BodyText"/>
      </w:pPr>
      <w:r>
        <w:t xml:space="preserve">“Ta ác độc? vậy ngươi chưa từng thấy người ác độc thật sự. Tuy nói Quỷ Dựng Vu bộ lạc ta thường bí ẩn, nhưng không tranh giành với đời, mà bây giờ bộ lạc của ta chỉ còn một mình ta tồn tại! Tất cả mọi người đã chết! Bị Cơ Vân Hải năm đó thực nghiệm nguyền rủa thuật của gã giết chết! Trên đến ông lão tuổi già không Vu lực, dưới đến con nít vừa sinh ra. Ngươi có thấy những ông lão già nua xé ngực mình, moi tim ra nuốt vào mới được giải thoát không? Ngươi có thấy con nít mới sinh thê lương thống khổ khóc kêu, toàn thân mục rữa chết không? Ngươi có thấy tất cả trai tráng trong tộc xương mọc ra ngoài da thịt, cái loại thống khổ đó không? Ngươi có thấy tất cả người đàn bà trong tộc, trơ mắt nhìn người thân như vậy mà không thể khống chế dục vọng, dâm đãng cười, khờ ngốc nhào vào trước mặt kẻ thù khiến bộ lạc ngươi thê lương, chảy nước mắt vặn vẹo lắc mông, cái loại thê lương đó không? Ngươi không thấy thì dựa vào cái gì nói ta độc ác!?” Cơ Phu Nhân sắc nhọn rít gào, biểu tình lộ kích động và oán hận, còn có bi thương lẫn thống khổ.</w:t>
      </w:r>
    </w:p>
    <w:p>
      <w:pPr>
        <w:pStyle w:val="BodyText"/>
      </w:pPr>
      <w:r>
        <w:t xml:space="preserve">Bà lại nâng lên tay phải chộp lấy, lần này trong tay bà xuất hiện là cung tiễn con nít chơi đùa, bềnh bồng bên cạnh trống nhỏ.</w:t>
      </w:r>
    </w:p>
    <w:p>
      <w:pPr>
        <w:pStyle w:val="BodyText"/>
      </w:pPr>
      <w:r>
        <w:t xml:space="preserve">“Ta độc ác? Ta đúng thực độc ác! Ta độc ác là vì Cơ Vân Hải, tại gã!!! Gã giết tất cả tộc nhân của ta chỉ vì thực nghiệm nguyền rủa. Lúc đó ta rơi lệ vặn vẹo thân hình, ta hận gã, hận bản thân mình. Ta khẩn cầu ông trời ban ân, ta cầu xin tất cả thần linh. Chỉ cần có ai giúp đỡ ta, ta có thể hy sinh tất cả. Nhưng không có ai giúp ta cả. Thần linh nhắm mắt lạnh lùng quay đi. Trời nổi mây đen, dùng mưa to tẩy đi tất cả dấu vết. Sau khi cơn ác mộng đó qua đi, tất cả trai tráng trong tộc đều chết. Ta nhìn thấy bên trong có chồng ta, có a ba, mẹ, có đứa con ta mới đẻ. Ngươi có biết loại thống khổ đó không!? Nhưng ác mộng còn chưa kết thúc. Tất cả đàn bà trong tộc bị Cơ Vân Hải dùng thuật pháp làm mang thai. Gã muốn bộ lạc thực nghiệm nguyền rủa gã vừa tu luyện thành, còn nhìn trúng thánh linh của bộ lạc ta. Quỷ Dựng Vu bộ lạc đời đời tế hiến thánh linh là quỷ! Gã mạnh mẽ dùng cách ác độc khiến đàn bà chúng ta sinh ra trứng quỷ, chịu tải nguyền rủa thuật, để nguyền rủa của gã càng mạnh!” Cơ Phu Nhân chưa từng nói nhữngđiều này với ai, ẩn giấu sâu trong lòng không biết đã qua bao nhiêu năm. Bây giờ cùng Tô Minh chiến đấu hàng loạt, bị buộc đến mức này, cho nên bà điên cuồng thổ lộ ra hết lời giấu trong lòng đã lâu, chỉ vì một câu ác độc của Tô Minh.</w:t>
      </w:r>
    </w:p>
    <w:p>
      <w:pPr>
        <w:pStyle w:val="BodyText"/>
      </w:pPr>
      <w:r>
        <w:t xml:space="preserve">“Tất cả mọi người chết rồi, chị của ta, mẹ của ta, chị em trong tộc, đều bị Cơ Vân Hải moi bụng ra, bởi vì không mang thai ra quỷ mà chết. Ngươi nghĩ rằng tại sao ta còn sống? Bởi vì chỉ mình ta thành công mang theo quỷ, dựng dục quỷ cần năm tháng dài lâu. Cho nên ta không chết, ta bị Cơ Vân Hải mang đi, gã chờ đợi quỷ ra đời! Ta trở thành món đồ chơi của gã. Tại sao ta dâm đãng? Bởi vì trong thời gian đó gã gieo nguyền rủa trên người ta. Càng lúc càng nhiều, ta trở thành thể thực nghiệm nguyền rủa của gã. Cái tên ác độc nhất trên đời, ta tính cái gì!? Năm đó ta ngây thơ, ta cho rằng bầu trời vĩnh viễn là màu xanh. Ta cho rằng mây đen chỉ là tạm thời. Nhưng sự thật là, trời xanh cũng là một loại áp lực! Vậy nên ta nghĩ hết mọi cách lấy lòng Cơ Vân Hải, dùng bất cứ thủ đoạn nào tìm ra nhược điểm của gã. Mất mười hai năm, khi quỷ sinh ra thì ta giết gã! Ta đem gã luyện thành cỏn rối, nhưng cái giá là quỷ tiêu tan, chỉ còn lại một tia ở trong người ta, trở thành thuật pháp ta không muốn sử dụng. Ta vốn tưởng tất cả sẽ kết thúc theo cái chết của gã. Ta vốn tưởng mình có thể tự do, đi tìm cuộc đời mới, tại một nơi hẻo lánh sống mình một người đến cuối đời. Nhưng ngươi biết không? Ngươi biết không? Ta đã quen sinh hoạt như vậy, ta quen dâm đãng mất hồn. Ta biến không còn là chính mình, không còn là ta của năm đó…” Hốc mắt Cơ Phu Nhân chảy ra lệ.</w:t>
      </w:r>
    </w:p>
    <w:p>
      <w:pPr>
        <w:pStyle w:val="BodyText"/>
      </w:pPr>
      <w:r>
        <w:t xml:space="preserve">Khi bà hướng Tô Minh lớn tiếng thê lương nói thì tay phải nâng lên, lần này xuất hiện là đầu lâu con nít. Đầu lâu đó là màu đỏ, bềnh bồng cạnh trống nhỏ và cung tiễn đồ chơi.</w:t>
      </w:r>
    </w:p>
    <w:p>
      <w:pPr>
        <w:pStyle w:val="BodyText"/>
      </w:pPr>
      <w:r>
        <w:t xml:space="preserve">Tô Minh nghe lời của Cơ Phu Nhân, thứ hạn chế hắn bây giờ đã tan biến hết, nhưng sắc mặt hắn phức tạp. Từ biểu tình và thanh âm của Cơ Phu Nhân, Tô Minh cảm giác được lời bà nói đa số là thật. Hắn như có thể thấy đằng sau Cơ Phu Nhân, thấy tan biến trong năm tháng một bóng dáng ngây thơ.</w:t>
      </w:r>
    </w:p>
    <w:p>
      <w:pPr>
        <w:pStyle w:val="BodyText"/>
      </w:pPr>
      <w:r>
        <w:t xml:space="preserve">“Vết sẹo trên mặt ta không phải người khác làm, là ta chính mình thực hiện. Mỗi lần ta không thể khống chế còn là mình, ta đều từng vết rạch ra, hủy mặt mình, không để nó khép lại. Nhưng vô dụng, vô dụng, ta không thể khống chế thân thể, tất cả điều này đều tại Cơ Vân Hải!!!” Cơ Phu Nhân gần như điên cuồng, bây giờ bụng bà nhô cao lên, mắt lộ ra oán hận nhìn chằm chằm Tô Minh.</w:t>
      </w:r>
    </w:p>
    <w:p>
      <w:pPr>
        <w:pStyle w:val="BodyText"/>
      </w:pPr>
      <w:r>
        <w:t xml:space="preserve">“Giết ngươi, hút khô máu thịt tinh hoa của ngươi, để ngươi chịu đựng thống khổ của ta! Guỷ, cục cưng, ra đời đi, chọn con đường của ngươi. Nếu ngươi chọn giúp mẹ thì hãy giết…hắn!” Từ âm điệu thê lương Cơ Phu Nhân bỗng đổi giọng dịu dàng, sờ bụng mình, biểu tình lộ thống khổ. Một luồng khói đen lan tràn khuếch tán trên bụng bà.</w:t>
      </w:r>
    </w:p>
    <w:p>
      <w:pPr>
        <w:pStyle w:val="BodyText"/>
      </w:pPr>
      <w:r>
        <w:t xml:space="preserve">Theo khói đen tán ra, bụng Cơ Phu Nhân nhanh chóng hõm xuống, chớp mắt phát ra tiếng con nít mới sinh khóc. Chỉ thấy trước mặt Cơ Phu Nhân, thật nhiều khói đen cuồn cuộn ngưng tụ, hiện ra con nít cả người đen thui. Đầu con nít có một cái sừng đen, mặt có hoa văn vàng. Nó há mồm lộ răng sắc nhọn, bò hướng trống nhỏ, cung tiễn, đầu lâu con nít. Cảm giác âm u lạnh lẽo theo con quỷ xuất hiện phủ lên bốn phía. Nhưng hiển nhiên con quỷ này chưa hoàn chỉnh, thân thể nó đang mau chóng tan biến. Lạnh lẽo bốn phía nhanh chóng tan đi, như lúc trước Cơ Phu Nhân đã nói, con quỷ này chỉ là năm đó tan biến thì còn dư một tia.</w:t>
      </w:r>
    </w:p>
    <w:p>
      <w:pPr>
        <w:pStyle w:val="BodyText"/>
      </w:pPr>
      <w:r>
        <w:t xml:space="preserve">Tô Minh thầm than, tiến lên một bước, vọt hướng Cơ Phu Nhân. Tay phải nâng lên, có ánh sáng chớp động, lực lượng mênh mông từ người Tô Minh khuếch tán.</w:t>
      </w:r>
    </w:p>
    <w:p>
      <w:pPr>
        <w:pStyle w:val="BodyText"/>
      </w:pPr>
      <w:r>
        <w:t xml:space="preserve">Con quỷ mạnh quẫy người, đã tới bên cạnh đầu lâu con nít. Nắm lấy đầu lâu, há to mồm cắn phập xuống. Tiếng két két quanh quẩn, nó cắn nát đầu lâu còn nít, nuốt xuống, mạnh ngẩng đầu, mắt lộ tia âm u nhìn Tô Minh. Nó nhoáng người lên, lao ra.</w:t>
      </w:r>
    </w:p>
    <w:p>
      <w:pPr>
        <w:pStyle w:val="BodyText"/>
      </w:pPr>
      <w:r>
        <w:t xml:space="preserve">“Giết hắn!!!” Cơ Phu Nhân thê lương gào lên.</w:t>
      </w:r>
    </w:p>
    <w:p>
      <w:pPr>
        <w:pStyle w:val="BodyText"/>
      </w:pPr>
      <w:r>
        <w:t xml:space="preserve">Con quỷ chớp mắt tới gần Tô Minh, tiếng ầm ầm quanh quẩn. Tô Minh liên tục lùi lại, khóe miệng tràn máu tươi. Con quỷ là vô hình, tất cả thủ đoạn công kích của Tô Minh đều như đánh vào không khí. Nếu chỉ thế thì thôi, lực lượng đánh hư không lại lấy cách hắn không thể nào hiểu nổi đập vào người mình.</w:t>
      </w:r>
    </w:p>
    <w:p>
      <w:pPr>
        <w:pStyle w:val="BodyText"/>
      </w:pPr>
      <w:r>
        <w:t xml:space="preserve">Loại thuật pháp quái lạ thế này Tô Minh chưa từng gặp. Hắn rút lui mắt chợt lóe, đối với vật vô hình không phải hắn không có sát chiêu. Tay phải nâng lên vẽ một bút hướng con quỷ.</w:t>
      </w:r>
    </w:p>
    <w:p>
      <w:pPr>
        <w:pStyle w:val="BodyText"/>
      </w:pPr>
      <w:r>
        <w:t xml:space="preserve">Một bút Man Thương!</w:t>
      </w:r>
    </w:p>
    <w:p>
      <w:pPr>
        <w:pStyle w:val="BodyText"/>
      </w:pPr>
      <w:r>
        <w:t xml:space="preserve">Đây là Tô Minh tự sáng tạo, thần thông thức thứ nhất, cũng là thuật mạnh nhất trong số thần thông của hắn! Bây giờ hắn đạt tới trung kỳ Tế Cốt, lực lượng Man Cốt bốn khối trong người lần đầu tiên thi triển. Khoảnh khắc một bút rơi xuống, thanh âm tang thương quanh quẩn, đó là Man Thần Ca thuộc về hắn!</w:t>
      </w:r>
    </w:p>
    <w:p>
      <w:pPr>
        <w:pStyle w:val="BodyText"/>
      </w:pPr>
      <w:r>
        <w:t xml:space="preserve">Thanh âm này khuếch tán ẩn chứa uy nghiêm, theo Tô Minh vạch xuống một bút, con quỷ phát ra tiếng hét thảm. Nếu nó còn đầy đủ sức mạnh thì đỡ, nhưng bây giờ nó chỉ là một tia lực lượng năm đó biến thành, vốn đã sắp tan biến còn gặp một bút Man Thương có thể xuyên thấu hư vô của Tô Minh, trực tiếp chỉ vào thân nó.</w:t>
      </w:r>
    </w:p>
    <w:p>
      <w:pPr>
        <w:pStyle w:val="BodyText"/>
      </w:pPr>
      <w:r>
        <w:t xml:space="preserve">Cũng chính một bút này rơi xuống, thân phận Tô Minh, theo tiếng Man Thần Ca quanh quẩn, theo lực lượng mạnh mẽ trong người bùng nổ khiến quần áo tan tành lộ ra Man Văn trên người.</w:t>
      </w:r>
    </w:p>
    <w:p>
      <w:pPr>
        <w:pStyle w:val="BodyText"/>
      </w:pPr>
      <w:r>
        <w:t xml:space="preserve">“Ngươi…ngươi là Man tộc!!!” Bởi vì quỷ bị thương mà Cơ Phu Nhân hộc ra búng máu, sắc mặt biến đổi</w:t>
      </w:r>
    </w:p>
    <w:p>
      <w:pPr>
        <w:pStyle w:val="Compact"/>
      </w:pPr>
      <w:r>
        <w:br w:type="textWrapping"/>
      </w:r>
      <w:r>
        <w:br w:type="textWrapping"/>
      </w:r>
    </w:p>
    <w:p>
      <w:pPr>
        <w:pStyle w:val="Heading2"/>
      </w:pPr>
      <w:bookmarkStart w:id="412" w:name="chương-390-cơ-phu-nhân-chết"/>
      <w:bookmarkEnd w:id="412"/>
      <w:r>
        <w:t xml:space="preserve">390. Chương 390: Cơ Phu Nhân Chết</w:t>
      </w:r>
    </w:p>
    <w:p>
      <w:pPr>
        <w:pStyle w:val="Compact"/>
      </w:pPr>
      <w:r>
        <w:br w:type="textWrapping"/>
      </w:r>
      <w:r>
        <w:br w:type="textWrapping"/>
      </w:r>
      <w:r>
        <w:t xml:space="preserve">Quỷ bắn ngược ra sau, hét thảm nhanh chóng tan biến. Khi nó lùi về bên cạnh Cơ Phu Nhân thì thân thể chỉ còn một nửa, mắt thấy sắp thành mây khói. Nó nhìn Cơ Phu Nhân, trong mắt sự hung ác biến mất, còn lại là dựa dẫm và lưu luyến. Cơ Phu Nhân biểu tình phức tạp. Con quỷ đi tới trống nhỏ, bắt lấy cái trống, hướng Cơ Phu Nhân lộ ra nụ cười thuộc về đứa trẻ. Trong nụ cười, thân thể nó dần tán đi trở về cát bụi.</w:t>
      </w:r>
    </w:p>
    <w:p>
      <w:pPr>
        <w:pStyle w:val="BodyText"/>
      </w:pPr>
      <w:r>
        <w:t xml:space="preserve">“Cục cưng, ngươi cũng đi rồi…” Cơ Phu Nhân ngẩn ra một lúc, ngẩng đầu nhìn Tô Minh từ xa đi đến. Trong mắt bà không còn là oán độc mà lộ ra âm trầm.</w:t>
      </w:r>
    </w:p>
    <w:p>
      <w:pPr>
        <w:pStyle w:val="BodyText"/>
      </w:pPr>
      <w:r>
        <w:t xml:space="preserve">“Ngươi rất mạnh. Nếu ngươi còn có thể mạnh hơn nữa thì ta sẽ tặng ngươi một báu vật! Báu vật này đến từ cổ xưa, lúc chưa có Man tộc và Vu tộc. Là căn nguyên nguyền rủa thuật của Cơ Vân Hải. Chính vì gã có được nó mới học nguyền rủa!” Cơ Phu Nhân nói, tay phải nâng lên, ấn vào vết sẹo cỡ nắm tay dưới ngực phải.</w:t>
      </w:r>
    </w:p>
    <w:p>
      <w:pPr>
        <w:pStyle w:val="BodyText"/>
      </w:pPr>
      <w:r>
        <w:t xml:space="preserve">Khoảnh khắc ấn vết sẹo, năm ngón tay Cơ Phu Nhân xuyên thấu qua da thịt, đâm vào trong người. Bà lảo đảo lùi vài bước, khi tay phải lấy ra thì trong tay bà xuất hiện một cây xương sườn.</w:t>
      </w:r>
    </w:p>
    <w:p>
      <w:pPr>
        <w:pStyle w:val="BodyText"/>
      </w:pPr>
      <w:r>
        <w:t xml:space="preserve">Xương sườn đó là của bà!</w:t>
      </w:r>
    </w:p>
    <w:p>
      <w:pPr>
        <w:pStyle w:val="BodyText"/>
      </w:pPr>
      <w:r>
        <w:t xml:space="preserve">Trên xương sườn có một chiếc nhẫn đỏ đội lên trên.</w:t>
      </w:r>
    </w:p>
    <w:p>
      <w:pPr>
        <w:pStyle w:val="BodyText"/>
      </w:pPr>
      <w:r>
        <w:t xml:space="preserve">Cơ Phu Nhân bóp chặt xương sườn, nâng tay trái bấm pháp quyết, miệng phát ra âm thanh khó hiểu. Xương sườn vỡ ra, chiếc nhẫn đỏ bềnh bồng giữa không trung. Ánh sáng xanh đỏ chợt lóe, ù vang một tiếng, biến mất.</w:t>
      </w:r>
    </w:p>
    <w:p>
      <w:pPr>
        <w:pStyle w:val="BodyText"/>
      </w:pPr>
      <w:r>
        <w:t xml:space="preserve">Tô Minh biến sắc mặt. Thần thức của hắn vẫn luôn tản ra, mới rồi một khoảnh khắc hắn mơ hồ cảm giác không phải chiếc nhẫn biến mất mà là mở rộng vô số lần. Cứ thế hắn và Cơ Phu Nhân đang ở trong cái vòng chiếc nhẫn mở rộng. Tô Minh thậm chí không có thời gian suy nghĩ, bên tai truyền đến tiếng vù vù. Ngay sau đó, góc chân trời trong tầm mắt hắn bay ra vệt chỉ đỏ. Chớp mắt, thế giới trong mắt hắn thành màu máu.</w:t>
      </w:r>
    </w:p>
    <w:p>
      <w:pPr>
        <w:pStyle w:val="BodyText"/>
      </w:pPr>
      <w:r>
        <w:t xml:space="preserve">Nếu bây giờ từ trên cao nhìn xuống có thể mơ hồ thấy xung quanh Tô Minh cách mấy ngàn mét, một vệt đỏ hình tròn đang rít gào co lại, tốc độ co rút không thể hình dung.</w:t>
      </w:r>
    </w:p>
    <w:p>
      <w:pPr>
        <w:pStyle w:val="BodyText"/>
      </w:pPr>
      <w:r>
        <w:t xml:space="preserve">Tô Minh không kịp tránh né, thậm chí tất cả tuyệt chiêu của hắn không kịp thi triển, ngay cả nhấc tay lên cũng không được. Vệt đỏ từ bốn phía co rút đã cách hắn mười mét.</w:t>
      </w:r>
    </w:p>
    <w:p>
      <w:pPr>
        <w:pStyle w:val="BodyText"/>
      </w:pPr>
      <w:r>
        <w:t xml:space="preserve">Sợi chỉ đỏ đó chính là chiếc nhẫn!</w:t>
      </w:r>
    </w:p>
    <w:p>
      <w:pPr>
        <w:pStyle w:val="BodyText"/>
      </w:pPr>
      <w:r>
        <w:t xml:space="preserve">Sau khi chiếc nhẫn này mở rộng bao phủ Tô Minh vào trong thì thu nhỏ lại, thanh thế không mạnh nhưng đem đến cảm giác nguy hiểm cho hắn thì rất hiếm thấy. Một khi nó hoàn toàn co rút, thân thể Tô Minh chắc chắn không thể chịu đựng nổi, vỡ không chỉ thân xác còn có linh hồn hắn.</w:t>
      </w:r>
    </w:p>
    <w:p>
      <w:pPr>
        <w:pStyle w:val="BodyText"/>
      </w:pPr>
      <w:r>
        <w:t xml:space="preserve">Thời gian quá ngắn, hắn không kịp phản kháng thì chỉ đỏ đã tới gần.</w:t>
      </w:r>
    </w:p>
    <w:p>
      <w:pPr>
        <w:pStyle w:val="BodyText"/>
      </w:pPr>
      <w:r>
        <w:t xml:space="preserve">*Oành* một tiếng chấn.</w:t>
      </w:r>
    </w:p>
    <w:p>
      <w:pPr>
        <w:pStyle w:val="BodyText"/>
      </w:pPr>
      <w:r>
        <w:t xml:space="preserve">Thân thể Tô Minh tan vỡ, sương máu tràn ngập. Còn lại giữa không trung chỉ có một chiếc nhẫn đỏ nhỏ xíu bềnh bồng không động đậy.</w:t>
      </w:r>
    </w:p>
    <w:p>
      <w:pPr>
        <w:pStyle w:val="BodyText"/>
      </w:pPr>
      <w:r>
        <w:t xml:space="preserve">Chẳng biết Hỏa Vượn đã đi đâu. Khi Tô Minh và Cơ Phu Nhân chiến đấu thì nó rời khỏi mảnh đất này. Còn gậy rắn kỳ lạ thì làm theo yêu cầu ngay từ đầu của Tô Minh, núp dưới đất lạnh lùng nhìn Cơ Phu Nhân.</w:t>
      </w:r>
    </w:p>
    <w:p>
      <w:pPr>
        <w:pStyle w:val="BodyText"/>
      </w:pPr>
      <w:r>
        <w:t xml:space="preserve">Cơ Phu Nhân nhìn đằng trước Tô Minh biến mất, nhìn chiếc nhẫn bềnh bồng, thân thể thả lỏng, chói tai cười. Tiếng cười lộ ra oán độc đậm đặc.</w:t>
      </w:r>
    </w:p>
    <w:p>
      <w:pPr>
        <w:pStyle w:val="BodyText"/>
      </w:pPr>
      <w:r>
        <w:t xml:space="preserve">“Ngươi có thể phong ấn Cơ Vân Hải, thuật Nhiếp Hồn của ta vô hiệu với ngươi, nguyền rủa thuật cũng giết không chết ngươi, dù là quỷ ra tay thì ngươi cũng có cách chống cự. Nhưng bây giờ chẳng phải ngươi vẫn chết đó ư? Với chiếc nhẫn này, ngươi không phải cường giả thứ nhất bị ta giết, cũng tuyệt đối không phải là người cuối cùng. Người Man tộc, không ngờ ngươi lại là Man tộc! Nhưng không quan trọng, thân thể ngươi đã bị chiếc nhẫn đánh nát. Bị trùng kích cường đại như vậy, linh hồn ngươi cũng tan thành mây khói.” Cơ Phu Nhân thở dồn dập, tiếng cười càng thoải mái.</w:t>
      </w:r>
    </w:p>
    <w:p>
      <w:pPr>
        <w:pStyle w:val="BodyText"/>
      </w:pPr>
      <w:r>
        <w:t xml:space="preserve">Tuy đây không phải là thủ đoạn cuối cùng của bà, nhưng cũng là một trong các sát chiêu mà không dễ dàng sử dụng. Chiếc nhẫn này bà chỉ có thể miễn cưỡng khống chế một lần, mỗi lần dùng xong đầu đau như muốn nứt ra, đánh mất hết cảm giác, cần thời gian nửa tháng mới hồi phục như thường.</w:t>
      </w:r>
    </w:p>
    <w:p>
      <w:pPr>
        <w:pStyle w:val="BodyText"/>
      </w:pPr>
      <w:r>
        <w:t xml:space="preserve">Bà nâng lên tay phải, chiếc nhẫn lắc lư bay tới bị bà nắm trong tay, định xoay người rời đi. Bà đã quyết định, khi mình hoàn toàn hồi phục thì phải đi đồ sát Hắc Hạc bộ lạc.</w:t>
      </w:r>
    </w:p>
    <w:p>
      <w:pPr>
        <w:pStyle w:val="BodyText"/>
      </w:pPr>
      <w:r>
        <w:t xml:space="preserve">Nhưng giây phút bà xoay người, không gian lúc trước chiếc nhẫn co rút bềnh bồng chợt lóe tia sáng âm u, thân thể Tô Minh hiện ra. Toàn thân hắn đẫm máu, trên mặt không còn mặt nạ, khóe miệng chảy máu, đùi phải hơi cứng đơ. Khoảnh khắc xuất hiện, hắn như tia chớp vọt hướng Cơ Phu Nhân.</w:t>
      </w:r>
    </w:p>
    <w:p>
      <w:pPr>
        <w:pStyle w:val="BodyText"/>
      </w:pPr>
      <w:r>
        <w:t xml:space="preserve">Mới nãy Tô Minh không kịp thi triển bất cứ tuyệt chiêu gì, nhưng khi hắn chiến đấu đã học được bài học trong lúc bị ông lão Man tộc truy sát, tùy thời khiến không gian mảnh đá mở ra, thế nên mới tránh thoát một kiếp này. Nhưng chiếc nhẫn có tốc độ quá nhanh, dù Tô Minh tiến vào không gian mảnh đá nhưng vẫn bị thương.</w:t>
      </w:r>
    </w:p>
    <w:p>
      <w:pPr>
        <w:pStyle w:val="BodyText"/>
      </w:pPr>
      <w:r>
        <w:t xml:space="preserve">“Không thể nào!” Cơ Phu Nhân biến sắc mặt lộ ra khó tin.</w:t>
      </w:r>
    </w:p>
    <w:p>
      <w:pPr>
        <w:pStyle w:val="BodyText"/>
      </w:pPr>
      <w:r>
        <w:t xml:space="preserve">Bà định rút lui nhưng Tô Minh đã tới gần. Ánh sáng xanh chớp động, Cơ Phu Nhân phát ra tiếng hét thảm. Đầu bay ra, đôi tay đứt lìa khỏi thân thể, đôi chân nổ tung hóa thành sương đỏ, chớp mắt thân hình bà bị kiếm nhỏ chém thành bốn khối!</w:t>
      </w:r>
    </w:p>
    <w:p>
      <w:pPr>
        <w:pStyle w:val="BodyText"/>
      </w:pPr>
      <w:r>
        <w:t xml:space="preserve">Mọi chuyện xảy ra trong khoảnh khắc. Khi Tô Minh lần nữa lộ ra thì đã ở phía xa, thở gấp nhưng không thả lỏng. Khi thân hình Cơ Phu Nhân bị tách thành mấy khối, hắn nâng lên tay phải bấm pháp quyết chỉ hướng Hàm Sơn Chuông phía xa.</w:t>
      </w:r>
    </w:p>
    <w:p>
      <w:pPr>
        <w:pStyle w:val="BodyText"/>
      </w:pPr>
      <w:r>
        <w:t xml:space="preserve">Hắn đã quyết định không giằng co với bà nữa. Cơ Phu Nhân có quá nhiều tuyệt chiêu, cái nào cũng không giống nhau khiến Tô Minh rất là kinh sợ. Đặc biệt mới nãy gần như là sống chết trong đường tơ kẽ tóc. Lúc này hắn không do dự nữa, dẫn động lực lượng biến hóa khi cái đầu thứ năm Hàm Sơn Chuông thức tỉnh. Dù cho tu vi của hắn bị hút đi rất nhiều, nhưng thủ đoạn của Cơ Phu Nhân chắc đã cạn kiệt, cơ hội giết người thế này có lẽ nắm chắc lớn hơn dùng trước đó.</w:t>
      </w:r>
    </w:p>
    <w:p>
      <w:pPr>
        <w:pStyle w:val="BodyText"/>
      </w:pPr>
      <w:r>
        <w:t xml:space="preserve">Đang lúc Tô Minh tay phải bấm pháp quyết thì từ thân thể vỡ vụn của Cơ Phu Nhân phát ra tiếng gào thê lương sắc nhọn. Đôi tay nổ tung bỗng chốc hồi phục, đôi tay mất đi trở về. Chớp mắt thân thể bà đã hoàn hảo không tổn hao gì hiện ra. Nhưng hơi thở tu vi trên người bà yếu ớt rất nhiều, mặt trắng bệch, phát ra tiếng rít, biểu tình điên cuồng. Theo tiếng rít, người bà tỏa ra nhiều sương năm sắc, nhanh chóng ngưng tụ sương khói năm sắc trong trời đất này.</w:t>
      </w:r>
    </w:p>
    <w:p>
      <w:pPr>
        <w:pStyle w:val="BodyText"/>
      </w:pPr>
      <w:r>
        <w:t xml:space="preserve">Cùng lúc đó, trên mặt đất phía xa, tộc trưởng Hắc Hạc bộ lạc, gã đàn ông người run rẩy, khô rút, chớp mắt chỉ còn da bọc xương, đôi mắt vẫn khép, miệng hộc máu, đầu quẹo sang bên, đứt hơi. Sau khi gã chết, một luồng sương năm sắc yêu dị chui ra khỏi đỉnh đầu gã, bay hướng Cơ Phu Nhân phía xa.</w:t>
      </w:r>
    </w:p>
    <w:p>
      <w:pPr>
        <w:pStyle w:val="BodyText"/>
      </w:pPr>
      <w:r>
        <w:t xml:space="preserve">“Đây là sát chiêu cuối cùng của ta, ta không tin giết không được ngươi!!!” Cơ Phu Nhân sắc nhọn rít.</w:t>
      </w:r>
    </w:p>
    <w:p>
      <w:pPr>
        <w:pStyle w:val="BodyText"/>
      </w:pPr>
      <w:r>
        <w:t xml:space="preserve">Sương năm sắc ngoài người cuồn cuộn gom thành một đoàn, hình thành một đóa hoa đào năm sắc nhưng không nở rộ mà là nụ hoa!</w:t>
      </w:r>
    </w:p>
    <w:p>
      <w:pPr>
        <w:pStyle w:val="BodyText"/>
      </w:pPr>
      <w:r>
        <w:t xml:space="preserve">Đào hoa năm sắc vừa ra, hơi thở dâm mỹ lập tức lan tràn.</w:t>
      </w:r>
    </w:p>
    <w:p>
      <w:pPr>
        <w:pStyle w:val="BodyText"/>
      </w:pPr>
      <w:r>
        <w:t xml:space="preserve">“Thập Tam Đào Hoa Sát!!! Đây là Cơ Vân Hải nguyền rủa ta mười hai năm tạo thành. Vốn gã muốn mượn thân hình ta luyện hóa ra chú này, sau khi ta chết, gã lấy ra thì có thể thành sát! Ta dùng sinh mạng vận chuyển buộc ra Đào Hoa Sát, không tin ngươi không chết!!!” Cơ Phu Nhân phát ra tiếng rít sắc nhọn.</w:t>
      </w:r>
    </w:p>
    <w:p>
      <w:pPr>
        <w:pStyle w:val="BodyText"/>
      </w:pPr>
      <w:r>
        <w:t xml:space="preserve">Sương mù bốn phía người bà tản ra, hóa thành mười hai nụ hoa đào năm sắc, cộng thêm đóa trước vừa tròn mười ba đóa!</w:t>
      </w:r>
    </w:p>
    <w:p>
      <w:pPr>
        <w:pStyle w:val="BodyText"/>
      </w:pPr>
      <w:r>
        <w:t xml:space="preserve">Ngay sau đó, ngoài người Cơ Phu Nhân xuất hiện ảo ảnh, đó là một cây khô, lấy người bà làm trung tâm huyễn hóa ra cây này, liên tiếp với mười ba nụ hoa đào hình thành giữa không trung một cây trượng mười hai đóa hoa đào!</w:t>
      </w:r>
    </w:p>
    <w:p>
      <w:pPr>
        <w:pStyle w:val="BodyText"/>
      </w:pPr>
      <w:r>
        <w:t xml:space="preserve">“Chết!” Cơ Phu Nhân hộc máu, thân thể xuất hiện vô số khe hở máu, khe hở rậm rạp, là mấy năm nay mỗi lần thân thể bà sẽ nứt một vết, bây giờ đều hiện ra hết. Thân hình bà như mảnh vá, máu từ trong khe hở chảy ra. Hiển nhiên Thập Tam Đào Hoa Sát là tuyệt chiêu cuối cùng của ba.</w:t>
      </w:r>
    </w:p>
    <w:p>
      <w:pPr>
        <w:pStyle w:val="BodyText"/>
      </w:pPr>
      <w:r>
        <w:t xml:space="preserve">Giây phút bà mở miệng, giữa không trung mười ba nụ hoa đào nở rộ. Nở rộ xong cùng gậy tách ra bay hướng Tô Minh.</w:t>
      </w:r>
    </w:p>
    <w:p>
      <w:pPr>
        <w:pStyle w:val="BodyText"/>
      </w:pPr>
      <w:r>
        <w:t xml:space="preserve">“Cửu Anh Nam Hoàn Thông Hình Sát!” Mặt Tô Minh trắng bệch, mắt lóe tia sáng lạnh, cũng đã bấm xong ấn quyết chỉ vào Hàm Sơn Chuông.</w:t>
      </w:r>
    </w:p>
    <w:p>
      <w:pPr>
        <w:pStyle w:val="BodyText"/>
      </w:pPr>
      <w:r>
        <w:t xml:space="preserve">Phút chốc chuông phát ra tiếng ngân mãnh liệt. Trong tiếng chuông, Hàm Sơn Chuông bay lên trời, ảo ảnh Cửu Anh hiện ra. Thú Cửu Anh to lớn, cái đầu thứ sáu thức tỉnh, trong con ngươi tồn tại bóng dáng Tô Minh phát ra tiếng gầm kinh người. Sáu cái đầu cùng động, mang theo khí thế rung trời xông hướng Thập Tam Đào Hoa Sát.</w:t>
      </w:r>
    </w:p>
    <w:p>
      <w:pPr>
        <w:pStyle w:val="BodyText"/>
      </w:pPr>
      <w:r>
        <w:t xml:space="preserve">Tiếng gầm điếc tai dù là ở Bạch Ngưu bộ lạc cũng có thể nghe thấy. Bên Hắc Hạc bộ lạc cũng truyền đến tiếng ầm ầm từ chỗ Tô Minh, khiến tộc nhân Hắc Hạc bộ lạc, Bạch Ngưu bộ lạc ai cũng lộ biểu tình kinh khủng, cùng nhìn hướng phát ra thanh âm.</w:t>
      </w:r>
    </w:p>
    <w:p>
      <w:pPr>
        <w:pStyle w:val="BodyText"/>
      </w:pPr>
      <w:r>
        <w:t xml:space="preserve">Thập Tam Đào Hoa Sát bị tiếng nổ và Cửu Anh đụng trúng, lần lượt tán đi. Mỗi tan một đóa là khe hở trên người Cơ Phu Nhân sẽ lại phân liệt một chút, người đẫm máu.</w:t>
      </w:r>
    </w:p>
    <w:p>
      <w:pPr>
        <w:pStyle w:val="BodyText"/>
      </w:pPr>
      <w:r>
        <w:t xml:space="preserve">Khi mười ba đóa hoa đào chỉ còn lại bốn cái, mắt Cơ Phu Nhân lộ ra tuyệt vọng. Bà phát ra tiếng sắc nhọn, biểu tình điên cuồng, thân thể nổ tung. Bà biết mình chết chắc rồi, rõ ràng lấy cái giá liều mạng cũng muốn kéo Tô Minh xuống suối vàng.</w:t>
      </w:r>
    </w:p>
    <w:p>
      <w:pPr>
        <w:pStyle w:val="BodyText"/>
      </w:pPr>
      <w:r>
        <w:t xml:space="preserve">Khi bà lựa chọn nổ người triệt để chết thì ba trong bốn đóa hoa đào cũng tan vỡ. Chúng nó tan vỡ khiến một đóa hoa đào cuối cùng từ năm sắc biến thành một màu. Đó là màu hồng, sắc hồng tràn ngập dâm mỹ!</w:t>
      </w:r>
    </w:p>
    <w:p>
      <w:pPr>
        <w:pStyle w:val="BodyText"/>
      </w:pPr>
      <w:r>
        <w:t xml:space="preserve">Đóa hoa đào màu hồng xuyên thấu qua Cửu Anh biến hóa, tan biến hơn một nửa thì đã tới trước mặt Tô Minh, hóa thành một luồng khói hồng. Khi Tô Minh biến sắc mặt trốn vào không gian mảnh vỡ, khói hồng đi theo chui vào mũi hắn!</w:t>
      </w:r>
    </w:p>
    <w:p>
      <w:pPr>
        <w:pStyle w:val="BodyText"/>
      </w:pPr>
      <w:r>
        <w:t xml:space="preserve">Tô Minh vặn vẹo chui ra khỏi không trung trong không gian mảnh vỡ. Mặt hắn đỏ rực, đôi mắt lộ ra giãy dụa, lý trí đang tranh đấu kịch liệt.</w:t>
      </w:r>
    </w:p>
    <w:p>
      <w:pPr>
        <w:pStyle w:val="Compact"/>
      </w:pPr>
      <w:r>
        <w:br w:type="textWrapping"/>
      </w:r>
      <w:r>
        <w:br w:type="textWrapping"/>
      </w:r>
    </w:p>
    <w:p>
      <w:pPr>
        <w:pStyle w:val="Heading2"/>
      </w:pPr>
      <w:bookmarkStart w:id="413" w:name="chương-391-bùng-nổ"/>
      <w:bookmarkEnd w:id="413"/>
      <w:r>
        <w:t xml:space="preserve">391. Chương 391: Bùng Nổ!</w:t>
      </w:r>
    </w:p>
    <w:p>
      <w:pPr>
        <w:pStyle w:val="Compact"/>
      </w:pPr>
      <w:r>
        <w:br w:type="textWrapping"/>
      </w:r>
      <w:r>
        <w:br w:type="textWrapping"/>
      </w:r>
      <w:r>
        <w:t xml:space="preserve">Trong đó một khối thịt nát có một chiếc nhẫn đỏ, chớp lóe ánh sáng đỏ. Không xa đầy đất máu thịt đặt một cái túi đỏ nhưng ngày nay đã rách rưới.</w:t>
      </w:r>
    </w:p>
    <w:p>
      <w:pPr>
        <w:pStyle w:val="BodyText"/>
      </w:pPr>
      <w:r>
        <w:t xml:space="preserve">Phía xa trên mặt đất còn có một cái xác khô, cái xác thuộc về người đàn ông Hắc Hạc bộ lạc. Người này chết cực thảm, cả người như da bọc xương, chẳng có chút da thịt, trông như bị hút khô. Khuôn mặt không còn bộ dáng lúc sống, hốc mắt hõm sâu vào trong trông như bộ xương khô. Tất cả sức sống tinh hoa trên người gã đã biến mất không còn chút gì. Mùi tanh mục rữa phát ra từ thân dưới, hòa cùng mùi máu trong gió thành thứ mùi khó ngửi cực kỳ.</w:t>
      </w:r>
    </w:p>
    <w:p>
      <w:pPr>
        <w:pStyle w:val="BodyText"/>
      </w:pPr>
      <w:r>
        <w:t xml:space="preserve">Chẳng biết Tiểu Hồng đã đi đâu, khi Tô Minh và Cơ Phu Nhân chiến đấu thì nó phát cuồng chạy mất.</w:t>
      </w:r>
    </w:p>
    <w:p>
      <w:pPr>
        <w:pStyle w:val="BodyText"/>
      </w:pPr>
      <w:r>
        <w:t xml:space="preserve">Dưới ánh trăng, Tô Minh ngồi xếp bằng, người run bần bật, mắt nhắm chặt, khuôn mặt đỏ rực, gồ lên nhiều gân xanh, biểu tình thống khổ và giãy dụa.</w:t>
      </w:r>
    </w:p>
    <w:p>
      <w:pPr>
        <w:pStyle w:val="BodyText"/>
      </w:pPr>
      <w:r>
        <w:t xml:space="preserve">Phản kích lúc hấp hối của Cơ Phu Nhân, một đóa Đào Hoa Sát cuối cùng, Tô Minh khó mà tránh khỏi nó. Hắn bị Đào Hoa Sát chui vào trong miệng mũi, lập tức hóa thành xúc động khiến Tô Minh gần như mất kiểm soát. Xúc động điên cuồng đánh vào lý trí hắn, một khi nó chiến thắng thì hắn không thể khống chế hành vi của mình. Tô Minh đầu óc hỗn loạn, bóng dáng tất cả cô gái hắn từng gặp đều lóe qua, hóa thành rên rỉ và kiều diễm làm Tô Minh hít thở càng gấp gáp hơn.</w:t>
      </w:r>
    </w:p>
    <w:p>
      <w:pPr>
        <w:pStyle w:val="BodyText"/>
      </w:pPr>
      <w:r>
        <w:t xml:space="preserve">Không biết trải qua bao lâu, Tô Minh mạnh mở mắt ra, trong mắt đầy tơ mát, người thoạt trông cực kỳ dữ tợn. Đặc biệt là sâu trong đáy mắt có ngọn lửa thiêu đốt. Bị đốt cháy, Tô Minh ngửa đầu phát ra tiếng gầm, truyền khắp tám hướng.</w:t>
      </w:r>
    </w:p>
    <w:p>
      <w:pPr>
        <w:pStyle w:val="BodyText"/>
      </w:pPr>
      <w:r>
        <w:t xml:space="preserve">‘Đây không đơn thuần là mị dược mà loại nguyền rủa dẫn phát xúc động nguyên thủy trong người!’</w:t>
      </w:r>
    </w:p>
    <w:p>
      <w:pPr>
        <w:pStyle w:val="BodyText"/>
      </w:pPr>
      <w:r>
        <w:t xml:space="preserve">Biểu tình giãy dụa trên mặt hắn ngày càng mãnh liệt. Bây giờ hắn còn có thể miễn cưỡng giữ tỉnh táo, phần lý trí không nhiều lắm phân tích tất cả cảm giác trong người, liên hệ với lĩnh ngộ lúc trước đấu với Cơ Phu Nhân, hắn không khó đoán ra, cái gọi là Đào Hoa Sát chính là vật năm đó Cơ Vân Hải trồng trong người Cơ Phu Nhân. Vật đó qua mười hai năm không ngừng hoàn thiện và tăng thêm, giờ đã cực kỳ mãnh liệt.</w:t>
      </w:r>
    </w:p>
    <w:p>
      <w:pPr>
        <w:pStyle w:val="BodyText"/>
      </w:pPr>
      <w:r>
        <w:t xml:space="preserve">‘Trong đầu mình tràn ngập hình ảnh đều là dâm tà, nếu thân thể bị khống chế, vậy mình sẽ trở thành như Cơ Phu Nhân. Dù tìm cô gái làm việc theo bản năng cũng không thể hóa giải thuật này. Mình có trực giác nếu không thể khống chế được mình, một khi sa đọa thì sẽ vĩnh viễn như vậy, rất khó thoát ra. Trừ phi dựa vào lực lượng lượng của mình cưỡng ép áp chế thân thể này!’ Tô Minh nâng lên tay phải, mắt lộ ánh đỏ, liên tục điểm vào người mình vài cái nhưng không chút tác dụng. Dù là mảnh đá đen trên cổ cũng chẳng chút phản ứng.</w:t>
      </w:r>
    </w:p>
    <w:p>
      <w:pPr>
        <w:pStyle w:val="BodyText"/>
      </w:pPr>
      <w:r>
        <w:t xml:space="preserve">‘Mảnh đá đen khiến mình không bị vật bên ngoài quấy rầy, nhưng bây giờ, ở bên cạnh mình không có vật gì uy hiếp mà đến từ xúc động nguyên thủy trong người bị Đào Hoa Sát phóng đại vô số lần, vậy thì tất nhiên mảnh đá đen không đem đến tác dụng gì.’ Người Tô Minh run rẩy càng dữ dội, tóc dần không phải màu đen, từ gốc tóc có sắc đỏ.</w:t>
      </w:r>
    </w:p>
    <w:p>
      <w:pPr>
        <w:pStyle w:val="BodyText"/>
      </w:pPr>
      <w:r>
        <w:t xml:space="preserve">Mái tóc hắn lấy mắt thường có thể thấy lan tràn màu đỏ, chớp mắt có một nửa bị nhuộm đỏ thẫm. Cùng lúc đó, mặt hắn từ đỏ rực lặn xuống khiến bộ mặt Tô Minh trở lại tái nhợt, nhưng màu hồng đó ngưng tụ ở ngực Tô Minh. Mặt Tô Minh gồ lên gần xanh như sắp nổ tung. Giữa trán kiếm ấn chợt lóe, kiếm nhỏ xanh bị buộc ra ở xung quanh kiếm ngân vang vọng, như là rất sốt ruột. Đôi tay Tô Minh nâng lên bấu chặt mặt đất hai bên, bấm sâu vào.</w:t>
      </w:r>
    </w:p>
    <w:p>
      <w:pPr>
        <w:pStyle w:val="BodyText"/>
      </w:pPr>
      <w:r>
        <w:t xml:space="preserve">Giữa trán hắn, theo kiếm ấn biến mất, dần xuất hiện ấn ký một đóa hoa đào. Cùng lúc đó, mái tóc hắn hơn phân nửa thành đỏ rực. Thoạt trông người biến đổi cực lớn, so với hắn trước kia bình tĩnh như nước thì tựa như là hai người. Trên người hắn chảy nhiều mồ hôi, có mồ hôi khiến người hắn tỏa ra mùi khó tả. Mùi này nếu con gái nghe thì chắc chắn sẽ tinh thần hỗn loạn kiềm lòng không đậu.</w:t>
      </w:r>
    </w:p>
    <w:p>
      <w:pPr>
        <w:pStyle w:val="BodyText"/>
      </w:pPr>
      <w:r>
        <w:t xml:space="preserve">Biểu tình Tô Minh càng thống khổ, đôi tay bấu mặt đất như dùng hết sức. Nhưng lực lượng của Đào Hoa Sát thật là quá mạnh, hắn chống chọi một lúc, khi ấn ký hoa đào ở trán hoàn toàn xuất hiện thì mái tóc hắn triệt để trở thành đỏ thẫm. Tô Minh không cách nào ức chế, mạnh ngẩng đầu, phát ra tiếng gầm mạnh nhất từ khi hắn đi tới đất Vu tộc.</w:t>
      </w:r>
    </w:p>
    <w:p>
      <w:pPr>
        <w:pStyle w:val="BodyText"/>
      </w:pPr>
      <w:r>
        <w:t xml:space="preserve">“Grao!!!”</w:t>
      </w:r>
    </w:p>
    <w:p>
      <w:pPr>
        <w:pStyle w:val="BodyText"/>
      </w:pPr>
      <w:r>
        <w:t xml:space="preserve">Trong tiếng gầm, Tô Minh mắt đỏ lên, thân thể vọt lên trời, trong mắt không còn lý trí, tồn tại đều là xúc động nguyên thủy chiếm lĩnh. Hắn bay lên hướng phương bắc, không chút do dự xé gió lao đi.</w:t>
      </w:r>
    </w:p>
    <w:p>
      <w:pPr>
        <w:pStyle w:val="BodyText"/>
      </w:pPr>
      <w:r>
        <w:t xml:space="preserve">Tốc độ của hắn ở giữa không trung hóa thành cầu vồng, chớp mắt biến mất. Thậm chí là Hàm Sơn Chuông, chiếc nhẫn đỏ hắn đều không lấy, cứ thế lao nhanh. Tốc độ vạn dặm với tốc độ này chỉ chớp mắt là qua. Trong lúc bay nhanh, Tô Minh không ngừng gầm rống. Tiếng gầm vang vọng trên đường nghe như dã thú, khiến người nghe được khó tránh kinh hoàng.</w:t>
      </w:r>
    </w:p>
    <w:p>
      <w:pPr>
        <w:pStyle w:val="BodyText"/>
      </w:pPr>
      <w:r>
        <w:t xml:space="preserve">Bây giờ là đêm khuya, phương bắc Bạch Ngưu bộ lạc, đa số tộc nhân đang ngủ say. Dù có một số không ngủ thì sẽ truần tra bốn phía. Trừ điều đó ra thì chỉ còn Vu Công Bạch Ngưu bộ lạc.</w:t>
      </w:r>
    </w:p>
    <w:p>
      <w:pPr>
        <w:pStyle w:val="BodyText"/>
      </w:pPr>
      <w:r>
        <w:t xml:space="preserve">Ông lão xấu xí này đang ngồi xếp bằng trong nhà, cầm một dĩa đựng hạt đậu cỡ móng tay. Thỉnh thoảng lão ăn một cái, biểu tình đầy thoải mái.</w:t>
      </w:r>
    </w:p>
    <w:p>
      <w:pPr>
        <w:pStyle w:val="BodyText"/>
      </w:pPr>
      <w:r>
        <w:t xml:space="preserve">Nhưng khi lão nheo mắt định cầm một hạt đầu đặt bên miệng cắn thì lỗ tai bỗng lọt vào tiếng gào kinh thiên động địa. Thanh âm xuất hiện khiến ông lão ngẩn ra. Lão mở mắt, vẻ mặt biến đổi, không để ý đĩa đậu rơi đầy đất, lao nhanh ra khỏi phòng. Lão ngẩng đầu nhìn, con ngươi co rút lộ ra hoảng sợ.</w:t>
      </w:r>
    </w:p>
    <w:p>
      <w:pPr>
        <w:pStyle w:val="BodyText"/>
      </w:pPr>
      <w:r>
        <w:t xml:space="preserve">Chỉ thấy trên bầu trời một cầu vồng lao nhanh, chớp mắt tới gần, hóa thành thân hình Tô Minh. Mái tóc dài đỏ rực, đôi mắt điên cuồng và tiếng gầm gừ, đủ khiến người vừa nhìn lập tức nhận ra Tô Minh không thích hợp.</w:t>
      </w:r>
    </w:p>
    <w:p>
      <w:pPr>
        <w:pStyle w:val="BodyText"/>
      </w:pPr>
      <w:r>
        <w:t xml:space="preserve">Ông lão xấu xí tim rớt cái bịch, lập tức phát ra tiếng gào sắc nhọn. Trong tiếng gào, cả bộ lạc lập tức tỉnh dậy từ giấc ngủ. Mọi người kinh sợ đi ra khỏi gian nhà, có cả đàn ông lẫn đàn bà. Khi họ nhìn lên Tô Minh ở trên trời thì hắn cũng trông thấy họ.</w:t>
      </w:r>
    </w:p>
    <w:p>
      <w:pPr>
        <w:pStyle w:val="BodyText"/>
      </w:pPr>
      <w:r>
        <w:t xml:space="preserve">Vẻ mặt Tô Minh lần nữa hiện ra giãy dụa, tiếng gầm càng mãnh liệt. Ông lão xấu xí lập tức bay lên trời nhìn chằm chằm Tô Minh như gặp đại địch.</w:t>
      </w:r>
    </w:p>
    <w:p>
      <w:pPr>
        <w:pStyle w:val="BodyText"/>
      </w:pPr>
      <w:r>
        <w:t xml:space="preserve">Bốn phía, tất cả chiến sĩ trong bộ lạc ai cũng ngó chằm chằm Tô Minh, chỉ cần ông lão ra lệnh là họ sẽ không tiếc liều mạng bảo vệ bộ lạc của mình.</w:t>
      </w:r>
    </w:p>
    <w:p>
      <w:pPr>
        <w:pStyle w:val="BodyText"/>
      </w:pPr>
      <w:r>
        <w:t xml:space="preserve">Ông lão xấu xí thầm than khổ, lão thấy rõ trạng thái hiện giờ của Tô Minh gần như điên cuồng. Bộ dạng đối phương như vậy, dù lão không biết tại sao nhưng hiển nhiên hắn không còn lý trí. Người như thế một khi phát cuồng vậy sẽ tạo thành thương tổn rất lớn cho bộ lạc họ. Đặc biệt lúc nữ tính bộ lạc đi ra phòng sợ hãi nhìn lên trời thì ông lão thấy rõ người Tô Minh run rẩy, vẻ mặt giãy dụa như sắp tan vỡ.</w:t>
      </w:r>
    </w:p>
    <w:p>
      <w:pPr>
        <w:pStyle w:val="BodyText"/>
      </w:pPr>
      <w:r>
        <w:t xml:space="preserve">“Trở về!” Ông lão gầm lên.</w:t>
      </w:r>
    </w:p>
    <w:p>
      <w:pPr>
        <w:pStyle w:val="BodyText"/>
      </w:pPr>
      <w:r>
        <w:t xml:space="preserve">Các tộc nhân bình thường bước ra khỏi phòng run rẩy vội lùi lại. Nhưng giây phút đám con gái định lùi thì thân thể đột nhiên chấn động, ai nấy mặt ửng hồng, mắt mê ly như mất thần trí nhìn Tô Minh trên trời.</w:t>
      </w:r>
    </w:p>
    <w:p>
      <w:pPr>
        <w:pStyle w:val="BodyText"/>
      </w:pPr>
      <w:r>
        <w:t xml:space="preserve">Loại biến đổi này khiến người trong tộc chú ý và kinh sợ. Một ít chiến sĩ trong tộc gầm lên định ra tay công kích Tô Minh. Nhưng đang lúc họ định công kích thì lập tức bị ông lão Vu Công ngăn cản.</w:t>
      </w:r>
    </w:p>
    <w:p>
      <w:pPr>
        <w:pStyle w:val="BodyText"/>
      </w:pPr>
      <w:r>
        <w:t xml:space="preserve">Ông lão nhìn chằm chằm Tô Minh. Lão thấy được bây giờ trạng thái của hắn nếu họ chủ động ra tay thì đối phương vì phản kháng chắc chắn phát cuồng. Đến lúc đó, đối với Bạch Ngưu bộ lạc nhỏ của lão là tai nạn. Quan trọng nhất là ông lão cảm giác rõ ràng từ người Tô Minh phát ra nguy hiểm mãnh liệt. Nguy hiểm này khiến tinh thần lão run lên, lờ mờ cảm thấy Tô Minh hiện tại càng khủng bố hơn lúc trước lão gặp gấp mấy lần.</w:t>
      </w:r>
    </w:p>
    <w:p>
      <w:pPr>
        <w:pStyle w:val="BodyText"/>
      </w:pPr>
      <w:r>
        <w:t xml:space="preserve">Đây đơn thuần là trực giác, không có chứng cứ.</w:t>
      </w:r>
    </w:p>
    <w:p>
      <w:pPr>
        <w:pStyle w:val="BodyText"/>
      </w:pPr>
      <w:r>
        <w:t xml:space="preserve">Lấy tu vi của lão không nhìn ra quá nhiều, chỉ có thể mơ hồ cảm giác nguy hiểm mãnh liệt đến từ trong người Tô Minh, dường như bên trong chứa lực lượng khủng bố khiến lão run rẩy.</w:t>
      </w:r>
    </w:p>
    <w:p>
      <w:pPr>
        <w:pStyle w:val="BodyText"/>
      </w:pPr>
      <w:r>
        <w:t xml:space="preserve">Dường như, sự tồn tại này, đang dần thức tỉnh.</w:t>
      </w:r>
    </w:p>
    <w:p>
      <w:pPr>
        <w:pStyle w:val="BodyText"/>
      </w:pPr>
      <w:r>
        <w:t xml:space="preserve">“Là mị dược!”</w:t>
      </w:r>
    </w:p>
    <w:p>
      <w:pPr>
        <w:pStyle w:val="BodyText"/>
      </w:pPr>
      <w:r>
        <w:t xml:space="preserve">Ông lão kinh sợ thấy cô gái trong tộc lạ lùng, kết hợp cảm giác sợ hãi trong lòng, lão cắn răng làm ra quyết định khiến tất cả tộc nhân căm giận nhưng không dám phản đối, thậm chí quyết định này lay động địa vị của lão! Lão cảm thấy quyết định này khó mà mở miệng, nhưng lão có trực giác rất mạnh, một khi để Tô Minh phát cuồng, vậy chờ đợi bộ lạc của họ là hoàn toàn hủy diệt. Đặc biệt là bây giờ lão lại lần nữa cảm thấy lực lượng khủng bố khiến lão sợ hãi ở trong người Tô Minh có dấu vết thức tỉnh ngày càng rõ rệt. Tộc nhân khác đa số cảm nhận được rồi, tinh thần rung động.</w:t>
      </w:r>
    </w:p>
    <w:p>
      <w:pPr>
        <w:pStyle w:val="BodyText"/>
      </w:pPr>
      <w:r>
        <w:t xml:space="preserve">“Hạ Lạp, A Hoa, Tiểu Vân…ba con bé các ngươi bay lên!” Ông lão cắn răng lên tiếng.</w:t>
      </w:r>
    </w:p>
    <w:p>
      <w:pPr>
        <w:pStyle w:val="BodyText"/>
      </w:pPr>
      <w:r>
        <w:t xml:space="preserve">Trong tộc họ có ba cô gái tu Vu thuật đôi mắt mê ly bay lên, hướng tới Tô Minh giãy dụa trên không trung.</w:t>
      </w:r>
    </w:p>
    <w:p>
      <w:pPr>
        <w:pStyle w:val="Compact"/>
      </w:pPr>
      <w:r>
        <w:br w:type="textWrapping"/>
      </w:r>
      <w:r>
        <w:br w:type="textWrapping"/>
      </w:r>
    </w:p>
    <w:p>
      <w:pPr>
        <w:pStyle w:val="Heading2"/>
      </w:pPr>
      <w:bookmarkStart w:id="414" w:name="chương-392-ta-thích-màu-đỏ"/>
      <w:bookmarkEnd w:id="414"/>
      <w:r>
        <w:t xml:space="preserve">392. Chương 392: Ta Thích Màu Đỏ</w:t>
      </w:r>
    </w:p>
    <w:p>
      <w:pPr>
        <w:pStyle w:val="Compact"/>
      </w:pPr>
      <w:r>
        <w:br w:type="textWrapping"/>
      </w:r>
      <w:r>
        <w:br w:type="textWrapping"/>
      </w:r>
      <w:r>
        <w:t xml:space="preserve">“Đều câm miệng cho lão tử! Việc này cứ quyết định như vậy!” Giọng điệu ông lão nghiêm khắc nhiều.</w:t>
      </w:r>
    </w:p>
    <w:p>
      <w:pPr>
        <w:pStyle w:val="BodyText"/>
      </w:pPr>
      <w:r>
        <w:t xml:space="preserve">Lão căng thẳng mím môi, nhìn chằm chằm Tô Minh. Lão hy vọng sau khi dâng lên ba cô gái này có thể thỏa mãn trạng thái đối phương hiện tại, do đó hóa thành sự khủng bố khiến lão tim đập chân run. Nếu có thể hóa giải, vậy hy sinh ba cô gái lão thấy đáng!</w:t>
      </w:r>
    </w:p>
    <w:p>
      <w:pPr>
        <w:pStyle w:val="BodyText"/>
      </w:pPr>
      <w:r>
        <w:t xml:space="preserve">Ba cô gái bay ra tuổi không lớn, khoảng hai mươi mấy, diện mạo tuy nói không đặc biệt đẹp nhưng cũng dễ nhìn. Đặc biệt là bây giờ ba người mặt ửng hồng, mắt mê ly, bộ dáng mặc người ngắt lấy đủ khiến người vô cùng động lòng.</w:t>
      </w:r>
    </w:p>
    <w:p>
      <w:pPr>
        <w:pStyle w:val="BodyText"/>
      </w:pPr>
      <w:r>
        <w:t xml:space="preserve">Nhưng khi ba người tới gần Tô Minh thì hắn nâng lên tay phải mạnh vỗ vào ngực, hộc ra búng máu.</w:t>
      </w:r>
    </w:p>
    <w:p>
      <w:pPr>
        <w:pStyle w:val="BodyText"/>
      </w:pPr>
      <w:r>
        <w:t xml:space="preserve">“Cút!!!” Mắt Tô Minh đỏ lên, mượn hộc ra búng máu, trong mắt tỏ ra chút tỉnh táo. Hắn gầm lên, ánh mắt rơi xuống đất, rơi trên mặt ông lão, cưỡng ép chuyển người, hóa thành cầu vồng bay nhanh đi, chớp mắt đã biến mất.</w:t>
      </w:r>
    </w:p>
    <w:p>
      <w:pPr>
        <w:pStyle w:val="BodyText"/>
      </w:pPr>
      <w:r>
        <w:t xml:space="preserve">Mãi đến khi Tô Minh rời đi, ba cô gái mới run người lên, vẻ mặt tỉnh táo. Trên mặt đất nữ giới khác trong bộ lạc cũng tỉnh táo lại, mặt tái nhợt. Việc mới rồi khiến các cô vô cùng kinh sợ.</w:t>
      </w:r>
    </w:p>
    <w:p>
      <w:pPr>
        <w:pStyle w:val="BodyText"/>
      </w:pPr>
      <w:r>
        <w:t xml:space="preserve">Ông lão xấu xí im lặng giây lát, nhìn nơi Tô Minh khuất xa, thật lâu không lên tiếng.</w:t>
      </w:r>
    </w:p>
    <w:p>
      <w:pPr>
        <w:pStyle w:val="BodyText"/>
      </w:pPr>
      <w:r>
        <w:t xml:space="preserve">Tô Minh lao nhanh đi, trong mắt sự tỉnh táo ngày càng yếu. Mới nãy trong chớp mắt đó nếu không phải hắn bất chấp tất cả giãy dụa, một khi tùy theo dục vọng nguyên thủy xảy ra quan hệ với ba cô gái thì chờ đợi hắn chỉ có vĩnh viễn sa đọa.</w:t>
      </w:r>
    </w:p>
    <w:p>
      <w:pPr>
        <w:pStyle w:val="BodyText"/>
      </w:pPr>
      <w:r>
        <w:t xml:space="preserve">‘Mình phải chiến thắng nó!’ Tô Minh không đi nơi khác mà lao hướng sơn mạch có động phủ của mình.</w:t>
      </w:r>
    </w:p>
    <w:p>
      <w:pPr>
        <w:pStyle w:val="BodyText"/>
      </w:pPr>
      <w:r>
        <w:t xml:space="preserve">Không lâu sau hắn trở về nơi này, sự tỉnh táo trong mắt chỉ còn một tia, sắp hoàn toàn tán đi, thậm chí hắn không kịp quay về động phủ của mình.</w:t>
      </w:r>
    </w:p>
    <w:p>
      <w:pPr>
        <w:pStyle w:val="BodyText"/>
      </w:pPr>
      <w:r>
        <w:t xml:space="preserve">Tay phải Tô Minh nâng lên chỉ vào Hàm Sơn Chuông, cái chuông bay tới chỗ hắn, ở trên không trung mở rộng. Xác Cơ Vân Hải rơi xuống. Theo Cơ Phu Nhân chết đi thì xác Cơ Vân Hải biến thành con rối cũng mất linh tính, giờ rơi xuống đất không động đậy.</w:t>
      </w:r>
    </w:p>
    <w:p>
      <w:pPr>
        <w:pStyle w:val="BodyText"/>
      </w:pPr>
      <w:r>
        <w:t xml:space="preserve">Khoảnh khắc tỉnh táo trong mắt Tô Minh hoàn toàn tan mất, Hàm Sơn Chuông ngân một tiếng, trực tiếp chụp xuống, nhốt hắn vào mặt đất. Trong chuông vang vọng tiếng ầm ầm, còn có tiếng Tô Minh gầm quanh quẩn.</w:t>
      </w:r>
    </w:p>
    <w:p>
      <w:pPr>
        <w:pStyle w:val="BodyText"/>
      </w:pPr>
      <w:r>
        <w:t xml:space="preserve">Thời gian trôi qua từng chút một, khi bình minh đến, Hàm Sơn Chuông chụp trên mặt đất, Tô Minh ở bên trong không vùng vẫy nữa mà ngồi xếp bằng người, run bần bật. Khống chế dục vọng, nói thì đơn giản nhưng khi dục vọng bị Đào Hoa Sát dẫn động phóng đại vài chục lần, thậm chí là gấp trăm lần, muốn khống chế là việc gần như không thể.</w:t>
      </w:r>
    </w:p>
    <w:p>
      <w:pPr>
        <w:pStyle w:val="BodyText"/>
      </w:pPr>
      <w:r>
        <w:t xml:space="preserve">Thời gian chớp mắt lại qua ba ngày. Trong ba ngày này xung quanh chỗ Tô Minh ở không có bóng người đến. Dù là Bạch Ngưu bộ lạc hay Hắc Hạc bộ lạc đều chưa từng xuất hiện, thậm chí người đi ngang qua cũng không có.</w:t>
      </w:r>
    </w:p>
    <w:p>
      <w:pPr>
        <w:pStyle w:val="BodyText"/>
      </w:pPr>
      <w:r>
        <w:t xml:space="preserve">Ba ngày này đối với Tô Minh như qua ba năm, thậm chí là ba mươi năm. Hắn giãy dụa, không cam lòng bị dục vọng khống chế, đôi khi xuất hiện hoảng hốt, nhưng vì bị Hàm Sơn Chuông phong ấn nên không cách nào thoát ra. Lúc tỉnh táo thì dốc sức áp chế.</w:t>
      </w:r>
    </w:p>
    <w:p>
      <w:pPr>
        <w:pStyle w:val="BodyText"/>
      </w:pPr>
      <w:r>
        <w:t xml:space="preserve">Ba ngày áp chế, thân thể Tô Minh gầy một vòng, quần áo rách rưới, mái tóc đỏ sậm, biểu tình tràn ngập dữ tợn. Cùng lúc đó, trong đầu hắn ba ngày hỗn loạn, điên cuồng vì dục vọng xuất hiện một bình chướng vô hình. Bình chướng này như loại phong ấn, trước kia Tô Minh không biết, dù là bây giờ cũng không biết. Nếu không phải dục vọng nguyên thủy bị phóng đại trăm lần, bị trùng kích và điên cuồng, có lẽ phong ấn này sẽ không hiện ra. Dục vọng mênh mông như biển trùng kích đầu óc Tô Minh, cũng gián tiếp đánh vào bình chướng phong ấn!</w:t>
      </w:r>
    </w:p>
    <w:p>
      <w:pPr>
        <w:pStyle w:val="BodyText"/>
      </w:pPr>
      <w:r>
        <w:t xml:space="preserve">Rạng sáng ba ngày sau, Tô Minh rống gầm, đầu óc bỗng phát ra tiếng két két, dường như bình chướng vô hình, một tầng phong ấn mà hắn còn không biết, theo dục vọng nguyên bị khơi dậy xuất hiện dấu vết rạn nứt.</w:t>
      </w:r>
    </w:p>
    <w:p>
      <w:pPr>
        <w:pStyle w:val="BodyText"/>
      </w:pPr>
      <w:r>
        <w:t xml:space="preserve">Cùng lúc đó, đầu Tô Minh ù vang, hắn giãy dụa ba ngày nhưng giờ đây lại mất đi ý thức. Chẳng qua hắn mất đi ý thức nhưng không hôn mê, đôi tay bấu đất dưới Hàm Sơn Chuông, ngẩng đầu phát ra tiếng gầm kinh thiên động địa dù bị Hàm Sơn Chuông ngăn vẫn truyền ra ngoài.</w:t>
      </w:r>
    </w:p>
    <w:p>
      <w:pPr>
        <w:pStyle w:val="BodyText"/>
      </w:pPr>
      <w:r>
        <w:t xml:space="preserve">Rống vài cái, từ người hắn bùng phát ra lực lượng khủng bố không thể hình dung. Lực lượng này mạnh mẽ, chỉ tản ra đã khiến Hàm Sơn Chuông bốc lên bị ném tới giữa không trung.</w:t>
      </w:r>
    </w:p>
    <w:p>
      <w:pPr>
        <w:pStyle w:val="BodyText"/>
      </w:pPr>
      <w:r>
        <w:t xml:space="preserve">Cùng lúc đó, Tô Minh vọt lên, tiếng nổ vang vọng, mặt đất nứt nẻ. Tô Minh xuất hiện giữa không trung, hít thở dồn dập, đôi mắt không còn lý trí mà là một mảnh đỏ rực. Ấn ký hoa đào ở trán hắn yêu dị nở rộ. Mặt hắn tái nhợt nhưng đôi môi là màu tím, có mái tóc lửa đỏ nổi bật khiến người hắn không biết nên hình dung làm sao. Trong mắt hắn không nhìn thấy con ngươi, toàn là một mảnh đỏ. Hắn đứng giữa không trung, lát sau ngừng gầm rống, yên tĩnh lại. Chốc lát, hắn từ từ quay đầu, đôi môi màu tím lộ nụ cười yêu dị, cúi đầu, mắt quét mặt đất.</w:t>
      </w:r>
    </w:p>
    <w:p>
      <w:pPr>
        <w:pStyle w:val="BodyText"/>
      </w:pPr>
      <w:r>
        <w:t xml:space="preserve">Cái liếc mắt này, đất động, như là ánh mắt Tô Minh ẩn chứa lực lượng mà mặt đất không thể chịu đựng. Có vài chỗ nổ tung xuất hiện từng vết nứt.</w:t>
      </w:r>
    </w:p>
    <w:p>
      <w:pPr>
        <w:pStyle w:val="BodyText"/>
      </w:pPr>
      <w:r>
        <w:t xml:space="preserve">Khi ánh mắt hắn quét hướng gậy rắn, con rắn run lên, người co ro trên mặt đất, không dám đối diện với Tô Minh. Linh tính cao cho nó biết, tuyệt đối không thể tới gần Tô Minh bây giờ. Thân thể run rẩy, nó sợ hãi ánh mắt của Tô Minh đến cực độ. Còn kiếm nhỏ xanh cũng rơi trên mặt đất, run bần bật.</w:t>
      </w:r>
    </w:p>
    <w:p>
      <w:pPr>
        <w:pStyle w:val="BodyText"/>
      </w:pPr>
      <w:r>
        <w:t xml:space="preserve">Tô Minh ngừng ở thân gậy rắn, mắt lóe tia đỏ một cái rồi dời đi. Khi thu về tầm mắt thì tay phải nâng lên, năm móng tay dài đến ba tấc, vô cùng sắc bén, đầu móng tỏa màu đen, hư không chộp mặt đất.</w:t>
      </w:r>
    </w:p>
    <w:p>
      <w:pPr>
        <w:pStyle w:val="BodyText"/>
      </w:pPr>
      <w:r>
        <w:t xml:space="preserve">Lập tức chiếc nhẫn đỏ trong đống thịt nát bay ra, hóa thành cầu vồng bị Tô Minh nắm trong tay. Đeo nó tại ngón giữa, hắn chậm rãi ngẩng đầu nhìn Hàm Sơn Chuông bềnh bồng giữa không trung.</w:t>
      </w:r>
    </w:p>
    <w:p>
      <w:pPr>
        <w:pStyle w:val="BodyText"/>
      </w:pPr>
      <w:r>
        <w:t xml:space="preserve">Hừ lạnh một tiếng, Tô Minh chỉ hướng Hàm Sơn Chuông. Phút chốc chuông phát ra tiếng ngân mãnh liệt, bên trên đột nhiên xuất hiện thân hình khổng lồ của thú Cửu Anh giữa không trung. Sáu cái đầu thức tỉnh hiện giờ bên trong không còn bóng dáng Tô Minh mà là một mảnh đỏ thẫm, hung tợn gầm hướng hắn.</w:t>
      </w:r>
    </w:p>
    <w:p>
      <w:pPr>
        <w:pStyle w:val="BodyText"/>
      </w:pPr>
      <w:r>
        <w:t xml:space="preserve">Còn ba cái đầu không thức tỉnh thì run bần bật, giống như gậy rắn, không dám đối diện Tô Minh hiện nay.</w:t>
      </w:r>
    </w:p>
    <w:p>
      <w:pPr>
        <w:pStyle w:val="BodyText"/>
      </w:pPr>
      <w:r>
        <w:t xml:space="preserve">Đối mặt tiếng gầm của thú Cửu Anh, Tô Minh bước ra một bước, đạp xuống đã tới bên cạnh Cửu Anh. Hắn không thèm để ý Cửu Anh gầm rống, nâng lên tay phải ấn trên chuông.</w:t>
      </w:r>
    </w:p>
    <w:p>
      <w:pPr>
        <w:pStyle w:val="BodyText"/>
      </w:pPr>
      <w:r>
        <w:t xml:space="preserve">Khoảnh khắc tay phải ấn xuống, lập tức Cửu Anh phát ra tiếng hét thảm thê lương. Ba cái đầu nhắm mắt cùng mở ra, mắt đỏ rực, chín cái đầu cùng gào thét.</w:t>
      </w:r>
    </w:p>
    <w:p>
      <w:pPr>
        <w:pStyle w:val="BodyText"/>
      </w:pPr>
      <w:r>
        <w:t xml:space="preserve">Tô Minh nâng lên tay phải, Hàm Sơn Chuông thoáng chốc thu nhỏ, liên quan Cửu Anh cũng biến mất. Khi Tô Minh há miệng một hơi nuốt vào cái chuông.</w:t>
      </w:r>
    </w:p>
    <w:p>
      <w:pPr>
        <w:pStyle w:val="BodyText"/>
      </w:pPr>
      <w:r>
        <w:t xml:space="preserve">Làm xong những điều đó, tay phải Tô Minh chộp hướng bầu trời. Cú chộp này bầu trời vặn vẹo, dường như bị nắm tay Tô Minh hút lấy vung bốn phía.</w:t>
      </w:r>
    </w:p>
    <w:p>
      <w:pPr>
        <w:pStyle w:val="BodyText"/>
      </w:pPr>
      <w:r>
        <w:t xml:space="preserve">Một màn sáng xuất hiện dưới chân Tô Minh, ngay cả con rối và gậy rắn, bao gồm sơn mạch có động phủ, phạm vi vạn mét bên trong đều bị bao phủ, như là phong ấn, toàn bộ bị phong kín.</w:t>
      </w:r>
    </w:p>
    <w:p>
      <w:pPr>
        <w:pStyle w:val="BodyText"/>
      </w:pPr>
      <w:r>
        <w:t xml:space="preserve">Tô Minh đứng ngoài màn sáng ngẩng đầu nhìn bầu trời, im lặng chốc lát sau đột nhiên phát ra tiếng gầm. Tiếng gầm nghe như không mạnh là bao, nhưng khiến trời đất biến sắc, ngay cả trăng trên cao cũng như sắp tan vỡ. Dao động mãnh liệt lan tỏa tám hướng, tiếng ầm ầm vang vọng cả bầu trời. Trời tối đen xuất hiện lốc xoáy to lớn. Lốc xoáy chuyển động đem tiếng gầm của Tô Minh truyền đi nơi càng xa.</w:t>
      </w:r>
    </w:p>
    <w:p>
      <w:pPr>
        <w:pStyle w:val="BodyText"/>
      </w:pPr>
      <w:r>
        <w:t xml:space="preserve">“Ta thích màu đỏ.” Tô Minh khàn khàn nói. Đồ đỏ xuất hiện trên người hắn, bị tóc dài đỏ làm nổi bật, khiến bây giờ hắn trông vô cùng yêu dị.</w:t>
      </w:r>
    </w:p>
    <w:p>
      <w:pPr>
        <w:pStyle w:val="BodyText"/>
      </w:pPr>
      <w:r>
        <w:t xml:space="preserve">Khi Tô Minh thức tỉnh thì khí chất biến đổi lớn phát ra. Đất Vu tộc trong một đỉnh núi lượn lờ biển mất, trên đỉnh có một đại điện, trong điện ngồi xếp bằng một ông lão tóc trắng. Ông lão một mình ngồi đó, trước mắt bày chín đầu lâu, mỗi cái đầu lâu có lửa ma trơi thiêu đốt.</w:t>
      </w:r>
    </w:p>
    <w:p>
      <w:pPr>
        <w:pStyle w:val="BodyText"/>
      </w:pPr>
      <w:r>
        <w:t xml:space="preserve">Ông lão vẻ mặt bình tĩnh nhưng giờ đây bỗng mở mắt ra, vẻ mặt biến đổi, đứng bật dậy. Lửa trong chín cái đầu đều tắt.</w:t>
      </w:r>
    </w:p>
    <w:p>
      <w:pPr>
        <w:pStyle w:val="BodyText"/>
      </w:pPr>
      <w:r>
        <w:t xml:space="preserve">“Hơi thở này…là ai!?”</w:t>
      </w:r>
    </w:p>
    <w:p>
      <w:pPr>
        <w:pStyle w:val="BodyText"/>
      </w:pPr>
      <w:r>
        <w:t xml:space="preserve">Đất Vu tộc, trên bầu trời một ông lão mặt đạo bào, đang bước chậm chậm trên trời, dưới chân có thanh kiếm to, xé gió bay nhanh. Nhưng bây giờ kiếm bỗng run lên, ông lão khựng lại, mặt biến đổi.</w:t>
      </w:r>
    </w:p>
    <w:p>
      <w:pPr>
        <w:pStyle w:val="BodyText"/>
      </w:pPr>
      <w:r>
        <w:t xml:space="preserve">“Đây là…hơi thở của ai!?” Ông lão lập tức bấm pháp quyết, nhưng mới làm một nửa thì phun ra búng máu.</w:t>
      </w:r>
    </w:p>
    <w:p>
      <w:pPr>
        <w:pStyle w:val="BodyText"/>
      </w:pPr>
      <w:r>
        <w:t xml:space="preserve">Cũng là trong đất Vu tộc, bây giờ có nhiều nơi lần lượt bước ra nhiều người, vẻ mặt chấn kinh. Đám người chấn kinh có tiên tộc, có Vu tộc!</w:t>
      </w:r>
    </w:p>
    <w:p>
      <w:pPr>
        <w:pStyle w:val="BodyText"/>
      </w:pPr>
      <w:r>
        <w:t xml:space="preserve">Thu Hải bộ lạc, Tông Trạch ngồi xếp bằng trên lưng con rùa to, bộ lạc còn đang di chuyển sắp tới mục đích. Y biểu tình bình tĩnh, tóc dài xõa tung. Nhưng bây giờ y mạnh mở mắt ra, vẻ mặt lộ chấn kinh.</w:t>
      </w:r>
    </w:p>
    <w:p>
      <w:pPr>
        <w:pStyle w:val="BodyText"/>
      </w:pPr>
      <w:r>
        <w:t xml:space="preserve">“Lực lượng tiếng gầm này…” Mắt y lấp lóe, bỗng đứng dậy nhìn chân trời phía xa.</w:t>
      </w:r>
    </w:p>
    <w:p>
      <w:pPr>
        <w:pStyle w:val="BodyText"/>
      </w:pPr>
      <w:r>
        <w:t xml:space="preserve">Uyển Thu bên cạnh thấy Tông Trạch biến sắc mặt thì nhìn qua.</w:t>
      </w:r>
    </w:p>
    <w:p>
      <w:pPr>
        <w:pStyle w:val="BodyText"/>
      </w:pPr>
      <w:r>
        <w:t xml:space="preserve">“Tông Trạch đại nhân?”</w:t>
      </w:r>
    </w:p>
    <w:p>
      <w:pPr>
        <w:pStyle w:val="BodyText"/>
      </w:pPr>
      <w:r>
        <w:t xml:space="preserve">“Vu tộc xuất hiện một cường giả vượt qua Tuyệt Vu!!! Mới nãy vừa phát ra tiếng gầm. Người này rất mạnh. Hắn là ai!?” Tông Trạch thì thào, hít sâu..</w:t>
      </w:r>
    </w:p>
    <w:p>
      <w:pPr>
        <w:pStyle w:val="Compact"/>
      </w:pPr>
      <w:r>
        <w:br w:type="textWrapping"/>
      </w:r>
      <w:r>
        <w:br w:type="textWrapping"/>
      </w:r>
    </w:p>
    <w:p>
      <w:pPr>
        <w:pStyle w:val="Heading2"/>
      </w:pPr>
      <w:bookmarkStart w:id="415" w:name="chương-393-hồng-la-lão-tổ"/>
      <w:bookmarkEnd w:id="415"/>
      <w:r>
        <w:t xml:space="preserve">393. Chương 393: Hồng La Lão Tổ</w:t>
      </w:r>
    </w:p>
    <w:p>
      <w:pPr>
        <w:pStyle w:val="Compact"/>
      </w:pPr>
      <w:r>
        <w:br w:type="textWrapping"/>
      </w:r>
      <w:r>
        <w:br w:type="textWrapping"/>
      </w:r>
      <w:r>
        <w:t xml:space="preserve">Trên kiến trúc tám góc có tám cánh cửa, đều đóng chặt. Chính giữa kiến trúc là một đại điện trung tâm. Tại đó có một pho tượng to lớn, pho tượng khắc hai người. Một là người mặc áo dài, ngực áo thêu đồ án thái cực. Người này tay trái chắp sau lưng bấm pháp quyết, tay phải nâng lên vuốt râu. Dù chỉ là pho tượng nhưng mắt như điện, sinh động giống thật.</w:t>
      </w:r>
    </w:p>
    <w:p>
      <w:pPr>
        <w:pStyle w:val="BodyText"/>
      </w:pPr>
      <w:r>
        <w:t xml:space="preserve">Pho tượng khác khắc là một người đàn ông trung niên tiên phong đạo cốt. Người đàn ông cũng mặc áo dài nhưng trên áo không có đồ án thái cực là một cánh lá dài. Lá màu xanh ngọc tỏa ra sức sống dạt dào. Người đàn ông trung niên vẻ mặt thản nhiên, mắt ẩn chứa uy nghiêm. Tay phải nâng lên bấm pháp quyết, tay trái ấn trên tay phải, như đang làm ra thuật pháp thần thông cường đại gì.</w:t>
      </w:r>
    </w:p>
    <w:p>
      <w:pPr>
        <w:pStyle w:val="BodyText"/>
      </w:pPr>
      <w:r>
        <w:t xml:space="preserve">Bên dưới hai pho tượng, góc tối có năm ghế đá. Bây giờ ba cái ghế có người ngồi, trong đó hai người ngồi ghế đá thấy không rõ bộ dạng, chỉ có cái thứ ba Thiên Lam lão tổ ngồi vẻ mặt âm trầm là hiện rõ ràng.</w:t>
      </w:r>
    </w:p>
    <w:p>
      <w:pPr>
        <w:pStyle w:val="BodyText"/>
      </w:pPr>
      <w:r>
        <w:t xml:space="preserve">“Đất Vu tộc xuất hiện một cường giả bí ẩn. Tiếng rống của người này thì mới rồi các ngươi đã nghe thấy.”</w:t>
      </w:r>
    </w:p>
    <w:p>
      <w:pPr>
        <w:pStyle w:val="BodyText"/>
      </w:pPr>
      <w:r>
        <w:t xml:space="preserve">“Người này chắc không phải thuộc Tàng Long Tông, dù sao cách ngày giáng thế còn ba năm, bất cứ tông môn nào đều không năng lực trước tiên giáng xuống. Chỉ có thời gian nhất định, trên Giới Sơn thông qua trận pháp mới tới đây được.” Trong góc tối một người khàn giọng nói.</w:t>
      </w:r>
    </w:p>
    <w:p>
      <w:pPr>
        <w:pStyle w:val="BodyText"/>
      </w:pPr>
      <w:r>
        <w:t xml:space="preserve">“Không khả năng là người Đại Diệp Tiên Tông. Người Đại Diệp Tiên Tông cực ít giáng lâm, chắc không hơn ba người, họ chủ yếu tại bộ lạc và tông môn Man tộc, sẽ không đi Vu tộc.”</w:t>
      </w:r>
    </w:p>
    <w:p>
      <w:pPr>
        <w:pStyle w:val="BodyText"/>
      </w:pPr>
      <w:r>
        <w:t xml:space="preserve">“Mặc kệ cường giả bí ẩn đột nhiên xuất hiện là ai, không cho phép hắn phá hủy kế hoạch của chúng ta! Nếu người này đã xuất hiện tại Vu tộc, vậy Tàng Long Tông chắc sẽ ra tay xử lý.”</w:t>
      </w:r>
    </w:p>
    <w:p>
      <w:pPr>
        <w:pStyle w:val="BodyText"/>
      </w:pPr>
      <w:r>
        <w:t xml:space="preserve">“Kỳ thực lão phu vẫn không rõ, đất Man tộc Man Thần đã chết, không thể xuất hiện Man Thần mới, còn có truyền thừa Cửu Lê Vu tộc cũng mất hơn phân nửa, người giành được nhiều nhất là tới vấn đỉnh thôi. Thiên Lam Tông ta tùy ý sai một tiền bối là có thể đồ diệt Man tộc, cần gì tốn bao công sức để chúng ta phối hợp cùng hai tông khác, mấy ngàn năm qua chấp hành kế hoạch giáng thế?”</w:t>
      </w:r>
    </w:p>
    <w:p>
      <w:pPr>
        <w:pStyle w:val="BodyText"/>
      </w:pPr>
      <w:r>
        <w:t xml:space="preserve">“Hừ, mấy năm trước ngươi mới giáng trần xuống, không biết cụ thể nơi đây. Nếu đơn giản vậy thì ta không cần tốn hơn nửa đời. Chúng ta không thể xuất hiện, thậm chí áp chế tu vi, không hiện ra hơi thở tiên tộc quá mãnh liệt, nếu không thì…hắc hắc, ngươi cứ thử xem!” Người lên tiếng là Thiên Lam lão tổ. Lão âm trầm cười vài tiếng, từ từ nói.</w:t>
      </w:r>
    </w:p>
    <w:p>
      <w:pPr>
        <w:pStyle w:val="BodyText"/>
      </w:pPr>
      <w:r>
        <w:t xml:space="preserve">“Được rồi, hai người đừng tranh cãi nữa. Thiên Lam đạo hữu ở đây mấy ngàn năm, hiểu nơi này hơn ta và Tôn Dương đạo hữu, tất cả cứ nghe theo Thiên Lam đạo hữu đi. Nhưng tại hạ rất tò mò, Man tộc rốt cuộc có bí mật gì mà Thiên Lam đạo hữu tốn thời gian dài như thế mới phát hiện?” Trong ba người cái người vẫn không lên tiếng lúc này bình tĩnh nói.</w:t>
      </w:r>
    </w:p>
    <w:p>
      <w:pPr>
        <w:pStyle w:val="BodyText"/>
      </w:pPr>
      <w:r>
        <w:t xml:space="preserve">“Thường đạo hữu khách sáo.” Thiên Lam lão tổ mỉm cười, ngữ điệu với người họ Thường nhẹ nhàng hơn, trong lòng rất chú trọng thân phận người này.</w:t>
      </w:r>
    </w:p>
    <w:p>
      <w:pPr>
        <w:pStyle w:val="BodyText"/>
      </w:pPr>
      <w:r>
        <w:t xml:space="preserve">“Dù ở trong tông thân phận của tại hạ rất tầm thường, nhưng dù sao tại đất Vu, Man tộc mấy ngàn năm, tự thấy khá hiểu về nơi này. Bí ẩn chỗ này thì lão phu không biết, nhưng dám tại đây lộ ra tất cả hơi thở tiên tộc, vậy kết quả chỉ có cái chết. Bí mật Man tộc chắc là tông chủ và mấy trưởng lão đều biết, kế hoạch của chúng ta chính là tại đây mở ra đường giáng trần, để nhóm tông chủ có thể lấy tu vi hoàn chỉnh giáng thế đó thôi. Tuy nhiên, nếu Thường đạo hữu đã hỏi thì theo lão phu vài năm nay phân tích, cứ thấy bí ẩn chỗ này liên quan việc chúng ta làm sao đến Man tộc.” Thiên Lam lão tổ do dự một lúc, nhỏ giọng nói.</w:t>
      </w:r>
    </w:p>
    <w:p>
      <w:pPr>
        <w:pStyle w:val="BodyText"/>
      </w:pPr>
      <w:r>
        <w:t xml:space="preserve">“Ý ngươi là…” Người họ Thường trợn to mắt, tay phải bắt chặt tay vịn ghế đá.</w:t>
      </w:r>
    </w:p>
    <w:p>
      <w:pPr>
        <w:pStyle w:val="BodyText"/>
      </w:pPr>
      <w:r>
        <w:t xml:space="preserve">“Đây chỉ là lão phu nghi ngờ thôi. Dù sao đồng đạo tộc ta tới Man tộc, coi như là Tà Tông Đông Hoang, dù là ai đều từ một nơi, thông qua đó mới giáng xuống đây được. Đáng tiếc người đó thân thể bị sương khói cấm chế cường đại lượn lờ, mỗi lần ta đều thấy không rõ bộ dáng, nếu không thì có thể phát hiện chút manh mối.”</w:t>
      </w:r>
    </w:p>
    <w:p>
      <w:pPr>
        <w:pStyle w:val="BodyText"/>
      </w:pPr>
      <w:r>
        <w:t xml:space="preserve">Trong địa cung tĩnh lặng, hồi lâu sau người họ Thường thở dài.</w:t>
      </w:r>
    </w:p>
    <w:p>
      <w:pPr>
        <w:pStyle w:val="BodyText"/>
      </w:pPr>
      <w:r>
        <w:t xml:space="preserve">Trong lúc ba người nói chuyện dưới Thiên Lam Thành nơi chốn kỳ lạ thì xa cách Thiên Lam Thành, tại sâu trong Man tộc, nơi băng tuyết, có Thiên Hàn đại bộ lạc.</w:t>
      </w:r>
    </w:p>
    <w:p>
      <w:pPr>
        <w:pStyle w:val="BodyText"/>
      </w:pPr>
      <w:r>
        <w:t xml:space="preserve">Trong một lầu các ngồi xếp bằng một ông lão tóc trắng xóa. Lão mở to mắt, trong mắt lộ ra chấn kinh. Lão nhanh chóng bật dậy đẩy ra cửa phòng. Gió lạnh ập vào mặt thổi sợi tóc tung bay. Lão nhìn chân trời phía xa, biểu tình cực kỳ nặng nề.</w:t>
      </w:r>
    </w:p>
    <w:p>
      <w:pPr>
        <w:pStyle w:val="BodyText"/>
      </w:pPr>
      <w:r>
        <w:t xml:space="preserve">Hồi lâu sau, lão nâng lên tay phải bấm pháp quyết như đang tính toán điều gì, không khí sau lưng vặn vẹo, một bóng người mặc đế bào đội đế quan mơ hồ xuất hiện.</w:t>
      </w:r>
    </w:p>
    <w:p>
      <w:pPr>
        <w:pStyle w:val="BodyText"/>
      </w:pPr>
      <w:r>
        <w:t xml:space="preserve">‘Chết tiệt, phong ấn của hắn lại buông lỏng, đây vốn là việc không thể xảy ra, hắn làm sao làm được chứ! Việc này vượt qua kế hoạch, phải tính xem phong ấn lỏng thì ai xuất hiện!’</w:t>
      </w:r>
    </w:p>
    <w:p>
      <w:pPr>
        <w:pStyle w:val="BodyText"/>
      </w:pPr>
      <w:r>
        <w:t xml:space="preserve">Ông lão tóc trắng nhíu mày, biểu tình lo âu, xoay người trở vào nhà, lập tức khoanh chân xếp bằng, đôi tay không ngừng bấm pháp quyết, mắt sáng người. Trong nhà gió mây thay đổi phạm vi lớn. Vẻ mặt lão biến đổi, đầu tiên là ngạc nhiên, chấn kinh, rồi sau đó thở ra, nhưng cuối cùng là âm trầm. Nửa ngày sau, lão từ bỏ thi pháp, ngây ra tại đó.</w:t>
      </w:r>
    </w:p>
    <w:p>
      <w:pPr>
        <w:pStyle w:val="BodyText"/>
      </w:pPr>
      <w:r>
        <w:t xml:space="preserve">‘Hồng La lão tổ, là hắn xuất hiện. Nhưng cách ngày giáng trần còn ba năm, bây giờ mình không cách nào thông báo với chủ nhân việc này. Thôi, nếu chủ nhân đã đem ảnh xạ để ta đưa vào Man tộc thì chắc cũng đã phòng ngừa ngoài ý muốn.’ Ông lão do dự một lát, nghiến răng, tay phải nâng lên chỉ ra sau lưng.</w:t>
      </w:r>
    </w:p>
    <w:p>
      <w:pPr>
        <w:pStyle w:val="BodyText"/>
      </w:pPr>
      <w:r>
        <w:t xml:space="preserve">Cái chỉ này không khí sau lưng lão vặn vẹo xuất hiện một người đàn ông trung niên mặc đế bào đội đế quan. Ảo ảnh càng ngưng tụ, lát sau như là người thật bước ra từ sau lưng lão, đứng ở trước mặt lão, mặt không biểu tình, lạnh lùng.</w:t>
      </w:r>
    </w:p>
    <w:p>
      <w:pPr>
        <w:pStyle w:val="BodyText"/>
      </w:pPr>
      <w:r>
        <w:t xml:space="preserve">‘Đáng tiếc tại đất Man tộc bị lực lượng quấy nhiễu, thân ảnh xạ của chủ nhân mất đi lý trí, biến thành con rối, chỉ có bản năng hành động để lại.’ Ông lão thầm than, đứng dậy cúi đầu với người đàn ông trung niên như đế vương mặt không biểu tình.</w:t>
      </w:r>
    </w:p>
    <w:p>
      <w:pPr>
        <w:pStyle w:val="BodyText"/>
      </w:pPr>
      <w:r>
        <w:t xml:space="preserve">“Chủ nhân, phong ấn Túc Mệnh đã mở ra, xuất hiện ngoài ý muốn, Hồng La lão tổ hiện thân, xin chủ nhân ra tay, bình định!” Ông lão nói, cắn đầu lưỡi phun ra búng máu, tay phải nhanh chóng vung trong sương đỏ. Bỗng chốc sương đỏ hóa thành ba phù văn đỏ máu, rơi vào thân thể người đàn ông như đế vương.</w:t>
      </w:r>
    </w:p>
    <w:p>
      <w:pPr>
        <w:pStyle w:val="BodyText"/>
      </w:pPr>
      <w:r>
        <w:t xml:space="preserve">Người đàn ông trung niên như đế vương mắt chợt lóe, có tia linh động, lạnh lùng liếc ông lão một cái. Y xoay người bước đi, thân hình dần trong suốt, biến mất.</w:t>
      </w:r>
    </w:p>
    <w:p>
      <w:pPr>
        <w:pStyle w:val="BodyText"/>
      </w:pPr>
      <w:r>
        <w:t xml:space="preserve">‘May là chủ nhân cho thể ảnh xạ này, nếu không thì không cách nào giải quyết Hồng La lão tổ thức tỉnh. Việc này không đáng lo, chỉ cần không phải là ba lão già kia thức tỉnh thì không sợ. Hy vọng là không sao…’ Ông lão cau mày, lắc đầu, trong lòng không mấy yên tâm. Đối với tin đồn có liên quan đến Hồng La lão tổ trong tiên tộc khiến ông lão rất kiêng dè.</w:t>
      </w:r>
    </w:p>
    <w:p>
      <w:pPr>
        <w:pStyle w:val="BodyText"/>
      </w:pPr>
      <w:r>
        <w:t xml:space="preserve">‘Đồn rằng năm đó Hồng La lão tổ trời sinh tính tàn nhẫn, thích giết chóc, càng thích khiêu chiến cường giả, tàn nhẫn giết chết kẻ đó, cuối cùng bị Đế Thiên đại nhân ra tay, phong ấn trong người Túc Mệnh.’ Ông lão thầm than thở.</w:t>
      </w:r>
    </w:p>
    <w:p>
      <w:pPr>
        <w:pStyle w:val="BodyText"/>
      </w:pPr>
      <w:r>
        <w:t xml:space="preserve">Nguyên đất Nam Thần, bởi vì tiếng gầm của Tô Minh, có thể nói là gió mây biến đổi. Những chuyện này Tô Minh, hoặc nên nói hắn không thể gọi là Tô Minh, không khả năng không biết đến.</w:t>
      </w:r>
    </w:p>
    <w:p>
      <w:pPr>
        <w:pStyle w:val="BodyText"/>
      </w:pPr>
      <w:r>
        <w:t xml:space="preserve">“Ta thích màu đỏ, nhưng ta…là ai?” Trên bầu trời đất Vu tộc, Tô Minh tóc đỏ đứng đó, mặt đỏ rực ẩn chứa mê mang.</w:t>
      </w:r>
    </w:p>
    <w:p>
      <w:pPr>
        <w:pStyle w:val="BodyText"/>
      </w:pPr>
      <w:r>
        <w:t xml:space="preserve">“Đế Thiên…ta không phải Đế Thiên, kẻ thù của ta tên Đế Thiên!” Thật lâu sau, Tô Minh mạnh ngẩn đầu, không gầm rống như biểu tình lộ rõ cuồng vọng và kiệt ngạo.</w:t>
      </w:r>
    </w:p>
    <w:p>
      <w:pPr>
        <w:pStyle w:val="BodyText"/>
      </w:pPr>
      <w:r>
        <w:t xml:space="preserve">“Đế Thiên, ngươi và ta không sống cùng bầu trời, ta phải giết ngươi!!!”</w:t>
      </w:r>
    </w:p>
    <w:p>
      <w:pPr>
        <w:pStyle w:val="BodyText"/>
      </w:pPr>
      <w:r>
        <w:t xml:space="preserve">Tay phải Tô Minh mạnh nâng lên ấn vào mặt đất chân trời phía xa. Cách không ấn, đất run rẩy, từng khe hở nhanh chóng xuất hiện trên mặt đất, lan tràn, phủ hơn vạn mét. Cùng lúc đó, năm ngón tay Tô Minh thành vuốt lật lên trên.</w:t>
      </w:r>
    </w:p>
    <w:p>
      <w:pPr>
        <w:pStyle w:val="BodyText"/>
      </w:pPr>
      <w:r>
        <w:t xml:space="preserve">“Địa Khí Long Sát!” Theo Tô Minh thì thào.</w:t>
      </w:r>
    </w:p>
    <w:p>
      <w:pPr>
        <w:pStyle w:val="BodyText"/>
      </w:pPr>
      <w:r>
        <w:t xml:space="preserve">Trong vô số khe hở dưới đất sinh ra từng luồng khói trắng cùng bay lên trời. Mặt đất khô héo như mất đi sự sống, dường như tất cả sức sống mảnh đất đều bị cú chộp của Tô Minh lấy đi. Khói trắng ngưng tụ kịch liệt cuồn cuộn, chớp mắt hình thành con rồng trắng to lớn. Con rồng đôi mắt đỏ rực, người trắng tinh. Nhưng thân thể trắng đó biến thành màu đỏ, trở thành con rồng đỏ dài mấy ngàn mét, gầm lên xông hướng Tô Minh. Nó khựng ở dưới chân Tô Minh để hắn đứng trên đỉnh đầu nó, thân thể to lớn mạnh quẫy lao nhanh phía xa.</w:t>
      </w:r>
    </w:p>
    <w:p>
      <w:pPr>
        <w:pStyle w:val="BodyText"/>
      </w:pPr>
      <w:r>
        <w:t xml:space="preserve">Tô Minh đứng trên đầu rồng, mái tóc dài màu đỏ theo gió tung bay.</w:t>
      </w:r>
    </w:p>
    <w:p>
      <w:pPr>
        <w:pStyle w:val="BodyText"/>
      </w:pPr>
      <w:r>
        <w:t xml:space="preserve">“Ta là ai…ta rốt cuộc là ai…Tô Minh, đúng rồi, ta là Tô Minh! Kẻ thù của ta chính là Đế Thiên, ta phải giết hắn!” Khóe miệng Tô Minh lộ tia tàn nhẫn.</w:t>
      </w:r>
    </w:p>
    <w:p>
      <w:pPr>
        <w:pStyle w:val="Compact"/>
      </w:pPr>
      <w:r>
        <w:br w:type="textWrapping"/>
      </w:r>
      <w:r>
        <w:br w:type="textWrapping"/>
      </w:r>
    </w:p>
    <w:p>
      <w:pPr>
        <w:pStyle w:val="Heading2"/>
      </w:pPr>
      <w:bookmarkStart w:id="416" w:name="chương-394-cường-đại"/>
      <w:bookmarkEnd w:id="416"/>
      <w:r>
        <w:t xml:space="preserve">394. Chương 394: Cường Đại</w:t>
      </w:r>
    </w:p>
    <w:p>
      <w:pPr>
        <w:pStyle w:val="Compact"/>
      </w:pPr>
      <w:r>
        <w:br w:type="textWrapping"/>
      </w:r>
      <w:r>
        <w:br w:type="textWrapping"/>
      </w:r>
      <w:r>
        <w:t xml:space="preserve">Cái hút này trời đất biến sắc, gió mây cuồn cuộn. Lực lượng thiên địa lấy khí thế kinh người từ bốn phương tám hướng điên cuồng ngưng kết, tất cả bị Tô Minh nuốt hết vào miệng.</w:t>
      </w:r>
    </w:p>
    <w:p>
      <w:pPr>
        <w:pStyle w:val="BodyText"/>
      </w:pPr>
      <w:r>
        <w:t xml:space="preserve">Người hắn phát ra tiếng bùm bùm, kinh mạch bị mở ra tồn tại chất lỏng trong thời gian ngắn tăng vài lần. Không ngừng tăng lên, chất lỏng dọc theo kinh mạch nhanh chóng vận chuyển, chỉ chốc lát thì đã tăng nhiều, cuối cùng chất lỏng liên tiếp đầu đuôi trong kinh mạch hắn, hình thành hoàn chỉnh. Cùng lúc đó, người Tô Minh phát ra tiếng bùm bùm.</w:t>
      </w:r>
    </w:p>
    <w:p>
      <w:pPr>
        <w:pStyle w:val="BodyText"/>
      </w:pPr>
      <w:r>
        <w:t xml:space="preserve">Liên tục chín lần nổ, liên tục chín lần đầu đuôi liền nhau hoàn chỉnh vận chuyển, chất lỏng trong kinh mạch của Tô Minh khoảnh khắc biến mất. Giây phút nó biến mất, trong bụng Tô Minh xuất hiện một viên đan cỡ móng tay cái!</w:t>
      </w:r>
    </w:p>
    <w:p>
      <w:pPr>
        <w:pStyle w:val="BodyText"/>
      </w:pPr>
      <w:r>
        <w:t xml:space="preserve">Đan tỏa ánh sáng vàng, khiến thân thể Tô Minh bây giờ cũng lượn lờ ánh sáng vàng. Còn chưa hết, khi kim đan xuất hiện thì đôi môi Tô Minh hé mở, hút lấy lực lượng thiên địa. Lực lượng thiên địa dày đặc hòa vào kinh mạch của hắn, hóa thành chất lỏng lần nữa vận chuyển, cuối cùng nhập vào kim đan. Tuần hoàn không biết bao nhiêu lần, kim đan ở vùng đan điền Tô Minh đã cỡ nắm tay.</w:t>
      </w:r>
    </w:p>
    <w:p>
      <w:pPr>
        <w:pStyle w:val="BodyText"/>
      </w:pPr>
      <w:r>
        <w:t xml:space="preserve">Trên bầu trời, Tô Minh lao nhanh đi, huyết long đi qua đâu là người trong bộ lạc đất Vu tộc ngẩng đầu nhìn, tinh thần run rẩy, hoảng sợ kinh khủng.</w:t>
      </w:r>
    </w:p>
    <w:p>
      <w:pPr>
        <w:pStyle w:val="BodyText"/>
      </w:pPr>
      <w:r>
        <w:t xml:space="preserve">Tuy tu vi thân thể Tô Minh không mạnh nhưng theo tóc đỏ xuất hiện, dục vọng trùng kích phong ấn tan vỡ thức tỉnh ý thức, thần thức của hắn lấy cách không thể tưởng tượng biến mạnh, xuất hiện trên người hắn. Thần thức này chính là căn nguyên cường giả đất Nam Thần cảm thấy vượt qua Tuyệt cảnh.</w:t>
      </w:r>
    </w:p>
    <w:p>
      <w:pPr>
        <w:pStyle w:val="BodyText"/>
      </w:pPr>
      <w:r>
        <w:t xml:space="preserve">Trong lúc tiến lên, theo Tô Minh không ngừng hút lực lượng thiên địa, chậm rãi, chỗ hắn đi qua đất Vu tộc biến thành âm u, như mất đi sức sống, cỏ cây trên đất héo úa, tầng mây trên trời tan vỡ. Nhưng tất cả đổi lấy là kim đan trong người Tô Minh xuất hiện khe hở. Khe hở không ngừng kéo dài, dường như bên trong sinh ra sinh mệnh, tỏa ra mùi hương đặc biệt lượn lờ trong ngoài người Tô Minh.</w:t>
      </w:r>
    </w:p>
    <w:p>
      <w:pPr>
        <w:pStyle w:val="BodyText"/>
      </w:pPr>
      <w:r>
        <w:t xml:space="preserve">“Thân thể này quá yếu, chịu tải thần thức của ta chỉ có thể phát huy lực lượng một phần của ta. Nhưng có thần thức phối hợp tăng lớn như vậy, xem ra cũng đủ phát huy năm phần.” Tô Minh thì thào, mắt đỏ rực, tay phải nâng lên mạnh vỗ người. Cú vỗ này lập tức kim đan có khe hở nổ tung. Theo kim đan nổ, một tiểu nhân tóc đỏ giống hệt hắn xuất hiện trong người.</w:t>
      </w:r>
    </w:p>
    <w:p>
      <w:pPr>
        <w:pStyle w:val="BodyText"/>
      </w:pPr>
      <w:r>
        <w:t xml:space="preserve">“Vẫn quá yếu, thân thể như vậy, tu vi như thế thì ta làm sao đi giết Đế Thiên!” Huyết long dưới chân Tô Minh khựng giữa không trung. Hắn đứng trên đầu rồng, biểu tình âm trầm.</w:t>
      </w:r>
    </w:p>
    <w:p>
      <w:pPr>
        <w:pStyle w:val="BodyText"/>
      </w:pPr>
      <w:r>
        <w:t xml:space="preserve">‘Ta có thể cảm giác lần này thức tỉnh chỉ có bảy ngày, bảy ngày sau là ta sẽ lại ngủ say. Bảy ngày, đáng chết bảy ngày! Ta làm sao cũng không thể trong bảy ngày khiến thân thể này đạt tới trình độ giết Đế Thiên. Chỉ có dùng bí thuật, mượn bí thuật kích động để trong thời gian ngắn ta đạt được lực lượng mạnh nhất! Có thể làm được bí thuật này ta nhớ có hai cái!’ Mắt Tô Minh chợt lóe, biểu tình âm trầm.</w:t>
      </w:r>
    </w:p>
    <w:p>
      <w:pPr>
        <w:pStyle w:val="BodyText"/>
      </w:pPr>
      <w:r>
        <w:t xml:space="preserve">‘Một là Âm Loan Tòng Long Thuật, bí thuật này cần xử nữ thể chất cửu thế cực âm, mượn âm lực dung hợp với thần thức của ta, để thân thể ta trong thời gian ngắn kích phát tất cả tiềm lực và sự sống! Bí thuật khác thì cần tìm cường giả chỗ này, từ người chúng hấp thu sức sống, do đó để ta trong thời gian ngắn mượn nó biến cường!’ Tô Minh thì thào, mắt chớp lóe, thần thức tản ra, quét ngang đã hơn phân nửa đất Vu tộc, chớp mắt kéo dài. Thần thức đi qua đâu dựa theo hắn cần, nhanh chóng đảo một vòng. Tô Minh quay đầu nhìn chân trời phía xa.</w:t>
      </w:r>
    </w:p>
    <w:p>
      <w:pPr>
        <w:pStyle w:val="BodyText"/>
      </w:pPr>
      <w:r>
        <w:t xml:space="preserve">‘Âm Loan Tòng Long Thuật không có phù hợp yêu cầu, nhưng nàng này coi như miễn cưỡng được. Còn bí thuật thứ hai thì có một số phù hợp.’ Huyết long dưới thân Tô Minh gầm lên, mang theo hắn lao nhanh trên bầu trời, chớp mắt biến mất.</w:t>
      </w:r>
    </w:p>
    <w:p>
      <w:pPr>
        <w:pStyle w:val="BodyText"/>
      </w:pPr>
      <w:r>
        <w:t xml:space="preserve">Đất Vu tộc, trên bình nguyên xanh biếc, không lâu sau bầu trời vặn vẹo, một con rồng đỏ sậm dài ngoằng gầm rống lao ra, không chút tạm dừng đụng vào mặt đất. Tiếng ầm ầm quanh quẩn, vang tiếng gầm. Mặt đất rung động tan vỡ hiện khe hở to lớn. Vô số khói đỏ theo con rồng va đụng lượn lờ bốn phía, khiến nơi này bị khói đỏ che đậy. Trong khói truyền ra tiếng gầm, trên bầu trời một bóng đỏ dữ tợn xẹt vào trong sương khói.</w:t>
      </w:r>
    </w:p>
    <w:p>
      <w:pPr>
        <w:pStyle w:val="BodyText"/>
      </w:pPr>
      <w:r>
        <w:t xml:space="preserve">Tiếng nổ liên tục kéo dài một tiếng đồng hồ mới kết thúc. Bốn phía yên tĩnh, những sương khói đỏ ngưng kết, lần nữa hình thành huyết long, bay lên trời. Khi nó bay lên thì lộ ra dưới hố sâu hai bóng người.</w:t>
      </w:r>
    </w:p>
    <w:p>
      <w:pPr>
        <w:pStyle w:val="BodyText"/>
      </w:pPr>
      <w:r>
        <w:t xml:space="preserve">Một người đứng đỏ trang phục đỏ thẫm, mái tóc đỏ, đôi môi tím lộ ra yêu dị, chính là Tô Minh tóc đỏ. Tay phải của hắn ấn trên đầu một ông lão.</w:t>
      </w:r>
    </w:p>
    <w:p>
      <w:pPr>
        <w:pStyle w:val="BodyText"/>
      </w:pPr>
      <w:r>
        <w:t xml:space="preserve">Ông lão run bần bật quỳ trước mặt Tô Minh, đôi tay bấu mặt đất, biểu tình thống khổ, người run dữ dội, từng luồng khói trắng bay ra khỏi đỉnh đầu lão chui vào đỉnh đầu Tô Minh.</w:t>
      </w:r>
    </w:p>
    <w:p>
      <w:pPr>
        <w:pStyle w:val="BodyText"/>
      </w:pPr>
      <w:r>
        <w:t xml:space="preserve">Quá trình này kéo dài trong khoảnh khắc. Tô Minh thả lỏng tay phải, xoay người đi một bước ra giữa trời, đạp trên huyết long. Con rồng gầm lên biến mất trong không khí.</w:t>
      </w:r>
    </w:p>
    <w:p>
      <w:pPr>
        <w:pStyle w:val="BodyText"/>
      </w:pPr>
      <w:r>
        <w:t xml:space="preserve">Trên mặt đất, ông lão quỳ đó hộc bãi máu, mặt trắng bệch, nhìn hướng Tô Minh khuất xa, lộ ra kinh sợ. Người lão cực kỳ suy yếu, nhưng không để ý yếu ớt giãy dụa đứng lên, nhanh chóng rời khỏi đây.</w:t>
      </w:r>
    </w:p>
    <w:p>
      <w:pPr>
        <w:pStyle w:val="BodyText"/>
      </w:pPr>
      <w:r>
        <w:t xml:space="preserve">Trên đất Vu tộc, một dãy núi, hai mãnh thú to lớn dài ngàn mét đang chém giết nhau. Trong đó một mãnh thú như con hổ nhưng mọc hai cánh, gầm lên kinh thiên động địa.</w:t>
      </w:r>
    </w:p>
    <w:p>
      <w:pPr>
        <w:pStyle w:val="BodyText"/>
      </w:pPr>
      <w:r>
        <w:t xml:space="preserve">Đấu với nó là một thịt viên bềnh bồng giữa không trùng. Thịt viên không ngừng mấp máy nhỏ giọt chất lỏng ở mặt đất phát ra tiếng xèo xèo. Người nó mọc vô số xúc tua, cuối mỗi xúc tua là cái mồm to, bên trong có răng nhanh sắc nhọn chém giết với thú hổ.</w:t>
      </w:r>
    </w:p>
    <w:p>
      <w:pPr>
        <w:pStyle w:val="BodyText"/>
      </w:pPr>
      <w:r>
        <w:t xml:space="preserve">Chúng nó chém giết nhau đã mấy ngày, nhưng hôm nay là trận đấu sinh tử. Đột nhiên bầu trời trên đầu chúng chui ra một huyết long gầm rống, vọt hướng hai mãnh thú, dấy lên khói đỏ lượn lờ. Hai mãnh thú kinh ngạc, ngẩng đầu nhìn lên. Một bóng đỏ chui vào sương khói, truyền ra tiếng nổ kịch liệt kèm theo mãnh thú gầm rống giận dữ.</w:t>
      </w:r>
    </w:p>
    <w:p>
      <w:pPr>
        <w:pStyle w:val="BodyText"/>
      </w:pPr>
      <w:r>
        <w:t xml:space="preserve">Chốc lát sau sương đỏ ngưng kết thành rồng, Tô Minh đứng trên đầu rồng biến mất trong không gian. Dãy núi thú hổ hấp hối, thú thịt viên buồn nôn thì thành hai nửa toát ra máu đen ăn mòn mặt đất, tỏa mùi tanh hôi.</w:t>
      </w:r>
    </w:p>
    <w:p>
      <w:pPr>
        <w:pStyle w:val="BodyText"/>
      </w:pPr>
      <w:r>
        <w:t xml:space="preserve">Hình ảnh tương tự tại đất Vu tộc, trong một ngày xảy ra rất nhiều chỗ. Những cường giả Vu tộc ẩn cư ai cũng hoảng sợ đối diện một kẻ khiến chúng kinh hoảng, cuối cùng bị hút đi nhiều tu vi.</w:t>
      </w:r>
    </w:p>
    <w:p>
      <w:pPr>
        <w:pStyle w:val="BodyText"/>
      </w:pPr>
      <w:r>
        <w:t xml:space="preserve">Còn có đám mãnh thú cũng như thế.</w:t>
      </w:r>
    </w:p>
    <w:p>
      <w:pPr>
        <w:pStyle w:val="BodyText"/>
      </w:pPr>
      <w:r>
        <w:t xml:space="preserve">Đêm khuya giáng xuống, trong một khe núi đất Vu tộc, có một cô gái cực đẹp đang run rẩy nhìn người đứng trước mặt mình.</w:t>
      </w:r>
    </w:p>
    <w:p>
      <w:pPr>
        <w:pStyle w:val="BodyText"/>
      </w:pPr>
      <w:r>
        <w:t xml:space="preserve">Người này mặc đồ đỏ, mái tóc đỏ, môi tím lộ ra lạnh lẽo, đó chính là Tô Minh tóc đỏ. Ngón trỏ tay phải hắn chỉ vào trán cô gái, nhíu mày, không biết đang nghĩ cái gì.</w:t>
      </w:r>
    </w:p>
    <w:p>
      <w:pPr>
        <w:pStyle w:val="BodyText"/>
      </w:pPr>
      <w:r>
        <w:t xml:space="preserve">“Ngươi là ai!” Cô gái giọng thê lương, người run bần bật, mắt ẩn chứa tuyệt vọng.</w:t>
      </w:r>
    </w:p>
    <w:p>
      <w:pPr>
        <w:pStyle w:val="BodyText"/>
      </w:pPr>
      <w:r>
        <w:t xml:space="preserve">Quanh cô có bảy, tám cái xác, bộ dáng chết cực kỳ khủng bố. Cô gái khó thể quên điều vừa thấy. Cô đang tĩnh tu tại đây thì đột nhiên người đàn ông tóc đỏ xuất hiện. Hắn chỉ vung tay lên thì tất cả tùy tùng bên cạnh cô như phát cuồng, chém giết lẫn nhau.</w:t>
      </w:r>
    </w:p>
    <w:p>
      <w:pPr>
        <w:pStyle w:val="BodyText"/>
      </w:pPr>
      <w:r>
        <w:t xml:space="preserve">“Ta là đệ tử Vu Thần Điện, nếu ngươi dám đụng ta thì nguyên Vu Thần Điện tuyệt đối không tha ngươi!” Trong mắt cô gái sự tuyệt vọng càng thêm đậm.</w:t>
      </w:r>
    </w:p>
    <w:p>
      <w:pPr>
        <w:pStyle w:val="BodyText"/>
      </w:pPr>
      <w:r>
        <w:t xml:space="preserve">Tô Minh tóc đỏ biểu tình như thường, không thèm để ý cô gái thê lương nói, tay phải luôn chỉ vào giữa trán cô gái, lát sau nhíu mày.</w:t>
      </w:r>
    </w:p>
    <w:p>
      <w:pPr>
        <w:pStyle w:val="BodyText"/>
      </w:pPr>
      <w:r>
        <w:t xml:space="preserve">“Đáng tiếc, tuy là thân trong sạch nhưng âm khí không đủ, chắc có liên quan đến công pháp ngươi tu. Ngươi tu hành tại đây, cũng vì vậy mà đất này âm khí đậm.” Tô Minh lắc đầu, ngón trỏ tay phải rời khỏi trán cô gái, chỉ vào quần áo.</w:t>
      </w:r>
    </w:p>
    <w:p>
      <w:pPr>
        <w:pStyle w:val="BodyText"/>
      </w:pPr>
      <w:r>
        <w:t xml:space="preserve">Lập tức quần áo cô gái hóa thành mảnh vụn tan mất. Cô gái mắt đầy nước và hận thù, nhắm chặt mi mắt.</w:t>
      </w:r>
    </w:p>
    <w:p>
      <w:pPr>
        <w:pStyle w:val="BodyText"/>
      </w:pPr>
      <w:r>
        <w:t xml:space="preserve">Tô Minh nhìn cô gái từ trên xuống dưới, ánh mắt không giống như đang nhìn thân thể, lạnh lùng tựa xem một vật chất mà thôi. Thật lâu sau hắn lại lắc đầu.</w:t>
      </w:r>
    </w:p>
    <w:p>
      <w:pPr>
        <w:pStyle w:val="BodyText"/>
      </w:pPr>
      <w:r>
        <w:t xml:space="preserve">“Âm khí tổn thương quá nhiều, không phù hợp yêu cầu của ta.” Tô Minh xoay người, không thèm để ý cô gái này nữa, định cất bước đi.</w:t>
      </w:r>
    </w:p>
    <w:p>
      <w:pPr>
        <w:pStyle w:val="BodyText"/>
      </w:pPr>
      <w:r>
        <w:t xml:space="preserve">“Ngươi rốt cuộc là ai!?” Cô gái mạnh mở mắt ra.</w:t>
      </w:r>
    </w:p>
    <w:p>
      <w:pPr>
        <w:pStyle w:val="BodyText"/>
      </w:pPr>
      <w:r>
        <w:t xml:space="preserve">“Ta tên Tô Minh.” Tô Minh tóc đỏ nhoáng người lên, biến mất tại đây.</w:t>
      </w:r>
    </w:p>
    <w:p>
      <w:pPr>
        <w:pStyle w:val="BodyText"/>
      </w:pPr>
      <w:r>
        <w:t xml:space="preserve">“Tô Minh, Tô Minh!!!” Cô gái nghiến răng nhớ kỹ tên này.</w:t>
      </w:r>
    </w:p>
    <w:p>
      <w:pPr>
        <w:pStyle w:val="BodyText"/>
      </w:pPr>
      <w:r>
        <w:t xml:space="preserve">Một ngày này đối với Vu tộc là kiếp nạn của cường giả. Trong phạm vi thần thức của Tô Minh nếu phát hiện ai là hắn tìm tới, không ngừng ra tay và hấp thu, tu vi của hắn hồi phục nhanh kinh người, càng cường đại thêm.</w:t>
      </w:r>
    </w:p>
    <w:p>
      <w:pPr>
        <w:pStyle w:val="Compact"/>
      </w:pPr>
      <w:r>
        <w:br w:type="textWrapping"/>
      </w:r>
      <w:r>
        <w:br w:type="textWrapping"/>
      </w:r>
    </w:p>
    <w:p>
      <w:pPr>
        <w:pStyle w:val="Heading2"/>
      </w:pPr>
      <w:bookmarkStart w:id="417" w:name="chương-395-ta-đến-vì-nàng"/>
      <w:bookmarkEnd w:id="417"/>
      <w:r>
        <w:t xml:space="preserve">395. Chương 395: Ta Đến Vì Nàng!</w:t>
      </w:r>
    </w:p>
    <w:p>
      <w:pPr>
        <w:pStyle w:val="Compact"/>
      </w:pPr>
      <w:r>
        <w:br w:type="textWrapping"/>
      </w:r>
      <w:r>
        <w:br w:type="textWrapping"/>
      </w:r>
      <w:r>
        <w:t xml:space="preserve">Uyển Thu ở bên cạnh cũng giữ im lặng, đôi khi liếc hướng Tông Trạch.</w:t>
      </w:r>
    </w:p>
    <w:p>
      <w:pPr>
        <w:pStyle w:val="BodyText"/>
      </w:pPr>
      <w:r>
        <w:t xml:space="preserve">Thời gian trôi qua từng chút một. Vốn họ sẽ ở khuya nay đóng trại nghỉ ngơi. Nhưng trong lòng Tông Trạch cứ có cảm giác nguy hiểm, yêu cầu bộ lạc suốt đêm chạy đi, khiến nguyên bộ lạc giữ cảnh giác. Chỉ có như vậy thì khi nguy hiểm giáng xuống, ở mức độ lớn nhất giữ sức chiến đấu.</w:t>
      </w:r>
    </w:p>
    <w:p>
      <w:pPr>
        <w:pStyle w:val="BodyText"/>
      </w:pPr>
      <w:r>
        <w:t xml:space="preserve">Uyển Thu nhìn sắc trời, đêm đầy ánh sao, chiến sĩ còn đỡ nhưng người thường và con nít đa số mệt mỏi.</w:t>
      </w:r>
    </w:p>
    <w:p>
      <w:pPr>
        <w:pStyle w:val="BodyText"/>
      </w:pPr>
      <w:r>
        <w:t xml:space="preserve">“Tông Trạch đại nhân, có nên để bộ lạc nghỉ ngơi chút không?” Uyển Thu mím môi, nhẹ giọng hỏi.</w:t>
      </w:r>
    </w:p>
    <w:p>
      <w:pPr>
        <w:pStyle w:val="BodyText"/>
      </w:pPr>
      <w:r>
        <w:t xml:space="preserve">Tông Trạch im lặng giây lát, định lên tiếng thì bỗng biến sắc mặt, đứng bật dậy nhìn chân trời, biểu tình cực kỳ âm trầm.</w:t>
      </w:r>
    </w:p>
    <w:p>
      <w:pPr>
        <w:pStyle w:val="BodyText"/>
      </w:pPr>
      <w:r>
        <w:t xml:space="preserve">Uyển Thu ngẩn ra, nhìn qua theo. Cô không thấy bầu trời đêm có gì biến đổi, đang do dự thì có vệt đỏ lóe qua trời đêm. Ngay sau đó vang tiếng gầm kinh thiên, trong đêm yên tĩnh tiếng gầm quanh quẩn, chấn động những thu ngư trên trời run rẩy, những con rùa dưới đất cũng run lên.</w:t>
      </w:r>
    </w:p>
    <w:p>
      <w:pPr>
        <w:pStyle w:val="BodyText"/>
      </w:pPr>
      <w:r>
        <w:t xml:space="preserve">Đó là một huyết long dài vạn mét, con rồng như chui ra từ không gian, xuất hiện xong tiếng gầm truyền khắp tám hướng. Trên đỉnh đầu nó đứng một người đàn ông mặc đồ đỏ, có mái tóc đỏ. Người đàn ông ấy chính là Tô Minh!</w:t>
      </w:r>
    </w:p>
    <w:p>
      <w:pPr>
        <w:pStyle w:val="BodyText"/>
      </w:pPr>
      <w:r>
        <w:t xml:space="preserve">Chẳng qua bộ dáng của hắn đã biến đổi lớn so với trước kia, đặc biệt là bờ môi tím khiến người hắn tràn đầy yêu dị.</w:t>
      </w:r>
    </w:p>
    <w:p>
      <w:pPr>
        <w:pStyle w:val="BodyText"/>
      </w:pPr>
      <w:r>
        <w:t xml:space="preserve">Nhưng dù là vậy thì người từng gặp hắn đều lờ mờ từ bộ dạng tìm ra chút dấu vết Tô Minh. Ví dụ như Uyển Thu, cô trông thấy Tô Minh liền trợn to mắt, lộ vẻ khó tin.</w:t>
      </w:r>
    </w:p>
    <w:p>
      <w:pPr>
        <w:pStyle w:val="BodyText"/>
      </w:pPr>
      <w:r>
        <w:t xml:space="preserve">Dù là Tông Trạch, thấy Tô Minh thì ngẩn ra. Y nhận ra người đứng trên huyết long chính là ban ngày y cảm nhận được cường giả trong Vu tộc. Nhưng y không thể ngờ cường giả bí ẩn này lại là Tô Minh!</w:t>
      </w:r>
    </w:p>
    <w:p>
      <w:pPr>
        <w:pStyle w:val="BodyText"/>
      </w:pPr>
      <w:r>
        <w:t xml:space="preserve">Cùng nhận ra Tô Minh còn có mấy người Thu Hải bộ lạc khác, thậm chí là bà lão Hậu Vu, trông thấy hắn xuất hiện thì sửng sốt.</w:t>
      </w:r>
    </w:p>
    <w:p>
      <w:pPr>
        <w:pStyle w:val="BodyText"/>
      </w:pPr>
      <w:r>
        <w:t xml:space="preserve">“Ngươi đêm khuya tới đây không biết có chuyện gì?” Mặc kệ cường giả bí ẩn đó có phải là Tô Minh, Tuyệt Vu Tông Trạch nâng cao cảnh giác. Y phóng người lên hiện giữa không trung, ở trước mặt Tô Minh.</w:t>
      </w:r>
    </w:p>
    <w:p>
      <w:pPr>
        <w:pStyle w:val="BodyText"/>
      </w:pPr>
      <w:r>
        <w:t xml:space="preserve">“Ngươi, rất mạnh, nhưng không phải đối thủ của ta.” Ánh mắt đỏ rực của Tô Minh quét qua người Tông Trạch, rơi vào Thu Hải bộ lạc, lướt qua con ngươi hắn bỗng co rút, tập trung tầm mắt vào Uyển Thu.</w:t>
      </w:r>
    </w:p>
    <w:p>
      <w:pPr>
        <w:pStyle w:val="BodyText"/>
      </w:pPr>
      <w:r>
        <w:t xml:space="preserve">“Ta đến vì cô ta.” Tô Minh nâng lên tay phải, móng ngón trỏ dài ba tấc chỉ hướng Uyển Thu.</w:t>
      </w:r>
    </w:p>
    <w:p>
      <w:pPr>
        <w:pStyle w:val="BodyText"/>
      </w:pPr>
      <w:r>
        <w:t xml:space="preserve">Bị Tô Minh chỉ, Uyển Thu biến sắc mặt. Cô nhíu mày, ánh mắt lạnh lùng.</w:t>
      </w:r>
    </w:p>
    <w:p>
      <w:pPr>
        <w:pStyle w:val="BodyText"/>
      </w:pPr>
      <w:r>
        <w:t xml:space="preserve">“Làm càn! Đến Thu Hải bộ lạc muốn thánh nữ bộ lạc ta, ngươi khinh người quá đáng!” Tông Trạch vẻ mặt âm trầm lạnh lùng nói, ánh mắt chớp động, đã sẵn sàng trận đại chiến.</w:t>
      </w:r>
    </w:p>
    <w:p>
      <w:pPr>
        <w:pStyle w:val="BodyText"/>
      </w:pPr>
      <w:r>
        <w:t xml:space="preserve">“Ta không hỏi ý kiến của ngươi mà là nói cho ngươi biết, ta muốn mang cô ta đi.” Tô Minh tóc đỏ vẻ mặt bình tĩnh, khi nói thì tiến lên một bước, dường như không thèm để ý Tông Trạch, muốn đi hướng Thu Hải bộ lạc.</w:t>
      </w:r>
    </w:p>
    <w:p>
      <w:pPr>
        <w:pStyle w:val="BodyText"/>
      </w:pPr>
      <w:r>
        <w:t xml:space="preserve">Mắt Tông Trạch lóe sát khí. Dù y kiêng dè Tô Minh mang đến cảm giác hiện tại cho y, nhưng không thể không ra tay. Y nhoáng người lên vọt hướng Tô Minh, tay phải nâng lên, lực lượng Nhiếp Hồn từ người Tông Trạch bùng nổ. Trước lực lượng này, thân thể y biến mơ hồ, như hòa thành một với trời đất. Sau lưng y xuất hiện ảo ảnh Chúc Cửu Âm, lực lượng kinh người bùng phát từ người Tông Trạch, ngay cả đêm đen dường như đông lại. Nhưng giây phút y tới gần Tô Minh thì hắn không thèm liếc y một cái. Hắn nâng lên tay phải, khoảnh khắc Tông Trạch tới gần thì bấm đốt làm ấn quyết. Ấn quyết xuất hiện, động tác tay của Tô Minh biến đổi, thời gian ngắn ngủi liên tục biến hóa chín lần.</w:t>
      </w:r>
    </w:p>
    <w:p>
      <w:pPr>
        <w:pStyle w:val="BodyText"/>
      </w:pPr>
      <w:r>
        <w:t xml:space="preserve">“Ta giao cho ban đêm con mắt màu đỏ…” Tô Minh bình tĩnh nói, ấn quyết biến hóa chín lần, thốt ra từng chữ đổi lấy một ấn ký, chín chữ nói xong thì đẩy ra ngoài.</w:t>
      </w:r>
    </w:p>
    <w:p>
      <w:pPr>
        <w:pStyle w:val="BodyText"/>
      </w:pPr>
      <w:r>
        <w:t xml:space="preserve">Cái đẩy này trời đêm đột nhiên xuất hiện hai điểm đỏ. Nếu nhìn kỹ thì hai điểm đỏ này chính là ngôi sao. Khoảnh khắc hai ngôi sao biến đỏ, thiên uy giáng xuống rơi vào người Tông Trạch vọt hướng Tô Minh. Thân thể Tông Trạch mạnh chấn động, biến sắc mặt. Y hoảng sợ phát hiện thân hình bị đông giữa trời, không thể nhúc nhích chút nào.</w:t>
      </w:r>
    </w:p>
    <w:p>
      <w:pPr>
        <w:pStyle w:val="BodyText"/>
      </w:pPr>
      <w:r>
        <w:t xml:space="preserve">“Ta giao cho ban ngày một sắc màu tím…” Tô Minh bình tĩnh đi hướng Uyển Thu mặt tái nhợt, thốt lời thì tay phải lại biến đổi chín ấn quyết, đẩy xuống mặt đất.</w:t>
      </w:r>
    </w:p>
    <w:p>
      <w:pPr>
        <w:pStyle w:val="BodyText"/>
      </w:pPr>
      <w:r>
        <w:t xml:space="preserve">Đất rung động, mặt đất như hòa tan, xuất hiện tầng gợn sóng. Ngay sau đó, trong gợn sóng từng đợt ánh sáng chói mắt lóe lên. Mặt đất này bị Tô Minh đẩy đã biến mất. Thay thế là mặt đất sáng như ban ngày!</w:t>
      </w:r>
    </w:p>
    <w:p>
      <w:pPr>
        <w:pStyle w:val="BodyText"/>
      </w:pPr>
      <w:r>
        <w:t xml:space="preserve">Mặt đất, biến thành trời! Mọi người đứng trên đất như đứng ở bầu trời. Loại biến đổi kỳ lạ này khiến người Thu Hải bộ lạc đều hoảng sợ kinh kêu. Nhưng chúng vừa kêu ra tiếng lập tức phát hiện thân thể bị đông cứng, không thể nhúc nhích.</w:t>
      </w:r>
    </w:p>
    <w:p>
      <w:pPr>
        <w:pStyle w:val="BodyText"/>
      </w:pPr>
      <w:r>
        <w:t xml:space="preserve">Bao gồm cả Uyển Thu, bà lão Hậu Vu đều như vậy.</w:t>
      </w:r>
    </w:p>
    <w:p>
      <w:pPr>
        <w:pStyle w:val="BodyText"/>
      </w:pPr>
      <w:r>
        <w:t xml:space="preserve">Trong đêm tối, Tông Trạch con ngươi co rút, hít thở dồn dập, biểu tình khó tin. Dù y đã đoán được đối phương cường đại nhưng không ngờ sẽ mạnh đến mức này. Đây không phải là thuật pháp thần thông gì, đây là cảm giác thần thức thực chất hóa!</w:t>
      </w:r>
    </w:p>
    <w:p>
      <w:pPr>
        <w:pStyle w:val="BodyText"/>
      </w:pPr>
      <w:r>
        <w:t xml:space="preserve">‘Lấy cảm giác thần thức hóa thành thần thức, phong ấn tất cả trong đêm tối, giam cầm tất cả sinh linh trong ban ngày. Người này…người này rốt cuộc có tu vi gì!!!’ Tông Trạch mặt trắng bệch lộ ra hoảng sợ.</w:t>
      </w:r>
    </w:p>
    <w:p>
      <w:pPr>
        <w:pStyle w:val="BodyText"/>
      </w:pPr>
      <w:r>
        <w:t xml:space="preserve">Tô Minh áo đỏ phấp phới, mái tóc đỏ yêu tà, mặt tái nhợt, môi tím, thoạt trông có sức hút đặc biệt. Hắn từng bước một, trước ánh mắt kinh sợ của mấy vạn người Thu Hải bộ lạc, trong nỗi sợ của cường giả Tuyệt Vu Vu tộc trên trời, trong tiếng gầm của địa khí huyết long, đi hướng Uyển Thu, đi hướng mục tiêu của Tô Minh tóc đỏ.</w:t>
      </w:r>
    </w:p>
    <w:p>
      <w:pPr>
        <w:pStyle w:val="BodyText"/>
      </w:pPr>
      <w:r>
        <w:t xml:space="preserve">Khuôn mặt xinh đẹp của Uyển Thu không có chút máu. Cô nhìn Tô Minh tiến tới, nhìn hắn nâng tay phong ấn Tông Trạch ở trong bộ lạc của họ địa vị tựa như thần linh, tay hạ xuống đã phong ấn cả mặt đất. Tu vi cường đại thế này là cô chưa từng thấy trong đời.</w:t>
      </w:r>
    </w:p>
    <w:p>
      <w:pPr>
        <w:pStyle w:val="BodyText"/>
      </w:pPr>
      <w:r>
        <w:t xml:space="preserve">Bóng dáng Tô Minh dần tới gần, nhưng khoảnh khắc hắn cách Uyển Thu chưa tới trăm mét, có thể một bước đến trước mặt bỗng nhíu mày. Hắn nhíu mày thì phía xa chân trời phát ra tiếng gầm trầm đục. Theo tiếng gầm, ở trên cao, một thu ngư khổng lồ liếc mắt khó thể thấy tận cùng. Thu ngư nhìn chằm chằm Tô Minh như gặp đại địch, ở trên trời gầm rống.</w:t>
      </w:r>
    </w:p>
    <w:p>
      <w:pPr>
        <w:pStyle w:val="BodyText"/>
      </w:pPr>
      <w:r>
        <w:t xml:space="preserve">“Không ngờ có huyết mạch Bắc Minh Hải.” Tô Minh ngẩng đầu liếc thu ngư khổng lồ, mắt bắn tia sáng.</w:t>
      </w:r>
    </w:p>
    <w:p>
      <w:pPr>
        <w:pStyle w:val="BodyText"/>
      </w:pPr>
      <w:r>
        <w:t xml:space="preserve">Hắn từ bỏ đi hướng Uyển Thu, mắt lóe lên, nhoáng người, trong tiếng xé gió chói tai hướng tới thu ngư khổng lồ trên trời. Người hắn toát ra sát khí đậm đặc. Sát khí mạnh đến mức người Thu Hải bộ lạc đều cảm nhận rõ ràng.</w:t>
      </w:r>
    </w:p>
    <w:p>
      <w:pPr>
        <w:pStyle w:val="BodyText"/>
      </w:pPr>
      <w:r>
        <w:t xml:space="preserve">“Không!” Uyển Thu run lẩy bẩy, mắt ướt nước, phát ra âm run yếu ớt.</w:t>
      </w:r>
    </w:p>
    <w:p>
      <w:pPr>
        <w:pStyle w:val="BodyText"/>
      </w:pPr>
      <w:r>
        <w:t xml:space="preserve">Cô cảm giác được sát khí trên người Tô Minh. Cô không cho rằng ngay cả Tông Trạch đại nhân đều bị Tô Minh phong ấn, thu ngư có thể chiến thắng. Mắt cô đầy tuyệt vọng, người run dữ dội. Tô Minh xuất hiện, cường đại khiến cô chẳng chút đoán trước. Thậm chí bị phong ấn, thanh âm yếu ớt thốt ra chỉ mình cô nghe thấy.</w:t>
      </w:r>
    </w:p>
    <w:p>
      <w:pPr>
        <w:pStyle w:val="BodyText"/>
      </w:pPr>
      <w:r>
        <w:t xml:space="preserve">Cô trơ mắt nhìn Tô Minh bay lên, tới gần thu ngư khổng lồ, lòng cô đang kêu gào, nói cho thu ngư hãy mau rời đi.</w:t>
      </w:r>
    </w:p>
    <w:p>
      <w:pPr>
        <w:pStyle w:val="BodyText"/>
      </w:pPr>
      <w:r>
        <w:t xml:space="preserve">Một tiếng gầm thê lương truyền ra từ miệng thu ngư trên bầu trời. Theo đó là đầy trời sương đỏ. Trong sương khói, tiếng hét thê thảm của thu ngư càng mãnh liệt, khiến tim Uyển Thu như bị đao nhọn không ngừng đâm xuyên.</w:t>
      </w:r>
    </w:p>
    <w:p>
      <w:pPr>
        <w:pStyle w:val="BodyText"/>
      </w:pPr>
      <w:r>
        <w:t xml:space="preserve">Mặt đất hoàn toàn tĩnh lặng, bao gồm cả Tông Trạch đều im lặng.</w:t>
      </w:r>
    </w:p>
    <w:p>
      <w:pPr>
        <w:pStyle w:val="BodyText"/>
      </w:pPr>
      <w:r>
        <w:t xml:space="preserve">Một tiếng đồng hồ sau, sương khói trên trời tan biến. Thu ngư vẫn bềnh bồng tại đó, thân thể thu nhỏ lại, tràn ngập tử khí nhưng không chết hẳn, vẫn còn sự sống.</w:t>
      </w:r>
    </w:p>
    <w:p>
      <w:pPr>
        <w:pStyle w:val="BodyText"/>
      </w:pPr>
      <w:r>
        <w:t xml:space="preserve">Tô Minh đáp xuống đất, khóe miệng có vết máu, là máu của thu ngư. Khí thế trên người hắn càng mạnh hơn trước.</w:t>
      </w:r>
    </w:p>
    <w:p>
      <w:pPr>
        <w:pStyle w:val="BodyText"/>
      </w:pPr>
      <w:r>
        <w:t xml:space="preserve">“Nếu ngươi đã không muốn nó chết thì ta giữ lại một mạng cho nó!” Tô Minh đi hướng Uyển Thu, đứng trước mặt cô, tay phải nâng lên chỉ vào trán cô, lát sau mặt lộ nụ cười.</w:t>
      </w:r>
    </w:p>
    <w:p>
      <w:pPr>
        <w:pStyle w:val="BodyText"/>
      </w:pPr>
      <w:r>
        <w:t xml:space="preserve">“Không sai, mặc dù không quá thích hợp nhưng miễn cưỡng tạm được.” Tô Minh nói, ôm lấy Uyển Thu xoay người định đi. Nhưng chưa được vài bước thì hắn bỗng ngoái đầu, mắt đỏ rực nhìn bà lão Hậu Vu Thu Hải bộ lạc không xa.</w:t>
      </w:r>
    </w:p>
    <w:p>
      <w:pPr>
        <w:pStyle w:val="BodyText"/>
      </w:pPr>
      <w:r>
        <w:t xml:space="preserve">“Trong đám người này không biết tại sao ta rất phản cảm với ngươi.” Tô Minh nói, tia đỏ trong mắt càng đậm.</w:t>
      </w:r>
    </w:p>
    <w:p>
      <w:pPr>
        <w:pStyle w:val="BodyText"/>
      </w:pPr>
      <w:r>
        <w:t xml:space="preserve">Hắn xoay người rời đi, mặt bà lão bỗng đỏ rực, dường như máu toàn thân sôi sục, biểu tình lộ ra thống khổ. Lát sau đầu bà nổ tung, người thành bốn năm mảnh. Cùng lúc đó, từ xác bà bay ra khói trắng, một phần chui vào người Tô Minh, phần khác đảo mấy vòng đi hướng khác, rơi vào một thanh niên mặt tái xanh đứng trong đám người. Thân thể y run lên, tu vi có dấu hiệu tăng vọt. Thanh niên này chính là Nha Mộc!</w:t>
      </w:r>
    </w:p>
    <w:p>
      <w:pPr>
        <w:pStyle w:val="BodyText"/>
      </w:pPr>
      <w:r>
        <w:t xml:space="preserve">Mắt thấy bà lão chết, người Uyển Thu run rẩy, mắt không còn tia sáng.</w:t>
      </w:r>
    </w:p>
    <w:p>
      <w:pPr>
        <w:pStyle w:val="Compact"/>
      </w:pPr>
      <w:r>
        <w:br w:type="textWrapping"/>
      </w:r>
      <w:r>
        <w:br w:type="textWrapping"/>
      </w:r>
    </w:p>
    <w:p>
      <w:pPr>
        <w:pStyle w:val="Heading2"/>
      </w:pPr>
      <w:bookmarkStart w:id="418" w:name="chương-396-hắn-là-túc-mệnh"/>
      <w:bookmarkEnd w:id="418"/>
      <w:r>
        <w:t xml:space="preserve">396. Chương 396: Hắn Là Túc Mệnh</w:t>
      </w:r>
    </w:p>
    <w:p>
      <w:pPr>
        <w:pStyle w:val="Compact"/>
      </w:pPr>
      <w:r>
        <w:br w:type="textWrapping"/>
      </w:r>
      <w:r>
        <w:br w:type="textWrapping"/>
      </w:r>
      <w:r>
        <w:t xml:space="preserve">Sự bá đạo này khiến hắn từ khi rời đi luôn im lặng nhưng khiến Uyển Thu ở một bên phức tạp và kinh sợ.</w:t>
      </w:r>
    </w:p>
    <w:p>
      <w:pPr>
        <w:pStyle w:val="BodyText"/>
      </w:pPr>
      <w:r>
        <w:t xml:space="preserve">Trong rừng sâu cách Thu Hải bộ lạc rất xa, khi bình minh trôi qua thì Tô Minh tóc đỏ đứng đó, huyết long xoay quanh trên trời, phòng hộ bốn phía khi Tô Minh thi triển bí thuật.</w:t>
      </w:r>
    </w:p>
    <w:p>
      <w:pPr>
        <w:pStyle w:val="BodyText"/>
      </w:pPr>
      <w:r>
        <w:t xml:space="preserve">Uyển Thu đứng sau lưng Tô Minh, phức tạp nhìn người đàn ông tóc đỏ trước mắt. Người này cùng Tô Minh trong ký ức của cô, trừ khuôn mặt hơi giống ra thì nơi khác hoàn toàn khác hẳn.</w:t>
      </w:r>
    </w:p>
    <w:p>
      <w:pPr>
        <w:pStyle w:val="BodyText"/>
      </w:pPr>
      <w:r>
        <w:t xml:space="preserve">“Ta muốn mượn ngươi thi triển một loại bí thuật. Ngươi có thể không bằng lòng, nhưng nếu ngươi khống chế mình cam tâm tình nguyện thì bớt thống khổ hơn.” Tô Minh tóc đỏ nói xong xoay người, ánh mắt rơi vào người Uyển Thu.</w:t>
      </w:r>
    </w:p>
    <w:p>
      <w:pPr>
        <w:pStyle w:val="BodyText"/>
      </w:pPr>
      <w:r>
        <w:t xml:space="preserve">“Ngươi, ngươi là Tô Minh?” Uyển Thu im lặng giây lát, cắn môi, thấp giọng hỏi.</w:t>
      </w:r>
    </w:p>
    <w:p>
      <w:pPr>
        <w:pStyle w:val="BodyText"/>
      </w:pPr>
      <w:r>
        <w:t xml:space="preserve">“Phải.” Tô Minh nói, tay phải vung lên.</w:t>
      </w:r>
    </w:p>
    <w:p>
      <w:pPr>
        <w:pStyle w:val="BodyText"/>
      </w:pPr>
      <w:r>
        <w:t xml:space="preserve">Lập tức tỏa ra khói đỏ bao trùm người Uyển Thu. Hắn tiến lên một bước vào trong sương khói.</w:t>
      </w:r>
    </w:p>
    <w:p>
      <w:pPr>
        <w:pStyle w:val="BodyText"/>
      </w:pPr>
      <w:r>
        <w:t xml:space="preserve">Thời gian chậm rãi trôi qua, bầu trời dần sáng ngời. Mãi đến buổi trưa, ánh nắng cực nóng rơi trên mặt đất. Huyết long xoay quanh rừng sâu thì lại khí lạnh nhiếp người, cùng sóng nhiệt bốn phía trùng kích xuất hiện một mảnh vặn vẹo.</w:t>
      </w:r>
    </w:p>
    <w:p>
      <w:pPr>
        <w:pStyle w:val="BodyText"/>
      </w:pPr>
      <w:r>
        <w:t xml:space="preserve">Khi ánh nắng buổi trưa yếu đi, thời gian buổi chiều dần trôi qua, ánh chiều tà tỏa sắc hồng chậm rãi tán đi, sương đỏ đỉnh núi sâu mới dần mỏng.</w:t>
      </w:r>
    </w:p>
    <w:p>
      <w:pPr>
        <w:pStyle w:val="BodyText"/>
      </w:pPr>
      <w:r>
        <w:t xml:space="preserve">Tới đêm khuya, ánh trăng dịu dàng rắc xuống mặt đất, sương khói trên đỉnh núi hoàn toàn tán đi. Tô Minh tóc đỏ bước ra khỏi đó, đôi môi không còn sắc tím mà hồi phục màu da, nhưng tóc dài càng đỏ thắm yêu dị. Có bộ đồ đỏ nổi bật khiến hắn trông rất đặc biệt.</w:t>
      </w:r>
    </w:p>
    <w:p>
      <w:pPr>
        <w:pStyle w:val="BodyText"/>
      </w:pPr>
      <w:r>
        <w:t xml:space="preserve">“Đế Thiên.” Tô Minh thì thào.</w:t>
      </w:r>
    </w:p>
    <w:p>
      <w:pPr>
        <w:pStyle w:val="BodyText"/>
      </w:pPr>
      <w:r>
        <w:t xml:space="preserve">Hắn đứng trên ngọn núi, thần thức tỏa ra. Lần này thần thức so với ngày hôm qua càng mênh mông phủ lên, Tô Minh nhắm mắt lại. Một lát sau, hắn mở đôi mắt ra, nhìn hướng nam.</w:t>
      </w:r>
    </w:p>
    <w:p>
      <w:pPr>
        <w:pStyle w:val="BodyText"/>
      </w:pPr>
      <w:r>
        <w:t xml:space="preserve">‘Không biết chỗ này là đâu, cũng không cần biết là đâu. Ta chỉ cần biết từ đó có thể rời đi, đi tới tiên tộc là được. Trên ngọn núi phương đông kia có nhiều hơi thở tiên tộc. Chỗ đó có thể cho ta quay về tiên tộc.’ Tô Minh nhìn hướng nam, bước ra một bước. Lập tức thân thể huyết long chấn động, như muốn đi theo.</w:t>
      </w:r>
    </w:p>
    <w:p>
      <w:pPr>
        <w:pStyle w:val="BodyText"/>
      </w:pPr>
      <w:r>
        <w:t xml:space="preserve">“Nhận cô ta làm chủ đi. Ngươi vốn là long mạch mặt đất, bị ta dùng thần thức ngưng tụ thân thể điểm linh trí, bây giờ ta phải rời đi, ngươi ở tại đây trở thành thú bảo vệ cô ta cũng tốt.” Tô Minh không ngoài đầu lại, cất bước, thân thể dần trong suốt, biến mất giữa không trung.</w:t>
      </w:r>
    </w:p>
    <w:p>
      <w:pPr>
        <w:pStyle w:val="BodyText"/>
      </w:pPr>
      <w:r>
        <w:t xml:space="preserve">Huyết long dường như ngẩn ra một lát, ở giữa không trung bồi hồi, phát ra tiếng gầm lưu luyến. Nó thật là không nỡ rời bỏ chủ nhân ở chung chỉ có hai ngày. Bởi vì trong ký ức của nó, mình là bị chủ nhân huyễn hóa ra.</w:t>
      </w:r>
    </w:p>
    <w:p>
      <w:pPr>
        <w:pStyle w:val="BodyText"/>
      </w:pPr>
      <w:r>
        <w:t xml:space="preserve">Trong tiếng gầm lưu luyến của huyết long, trên ngọn núi, Uyển Thu mở mắt ra. Cô nhìn hướng Tô Minh rời đi, nghe lời hắn nói, im lặng. Quần áo trên người cô ngay ngắn, cô thậm chí cảm giác như ngủ một giấc, nằm mơ. Biểu tình của cô phức tạp, đối với Tô Minh, cô có cảm giác không nói nên lời. Vốn nên hận nhưng không sâu bao nhiêu, vốn nên mê mang lại không tìm ra lý do. Loại phức tạp này khiến Uyển Thu ngẩn người thật lâu mới mỏi mệt đứng lên, mê mang đi xuống núi. Phía sau cô, huyết long vẫn đi theo, tuân theo ý chí của Tô Minh.</w:t>
      </w:r>
    </w:p>
    <w:p>
      <w:pPr>
        <w:pStyle w:val="BodyText"/>
      </w:pPr>
      <w:r>
        <w:t xml:space="preserve">Đây là ngày thứ ba. Tô Minh biết mình không còn nhiều thời gian. Hắn có thể cảm giác được dấu hiệu lần nữa ngủ say bắt đầu xuất hiện. Nhưng hắn còn chưa giết Đế Thiên, hắn không cam lòng khó khăn lắm mới thức tỉnh sẽ lãng phí như vậy.</w:t>
      </w:r>
    </w:p>
    <w:p>
      <w:pPr>
        <w:pStyle w:val="BodyText"/>
      </w:pPr>
      <w:r>
        <w:t xml:space="preserve">Hắn đi trên trời, mục tiêu là một ngọn núi mắt thường không thấy nhưng thần thức tra xét ra, tồn tại ở đất nam. Núi này đậm đặc hơi thở tiên tộc, cũng là nơi dùng thần thức thấy nhiều khe hở nhất. Hắn chắc chắn chỗ đó có thể cho hắn về tiên tộc. Một khi trở lại tiên tộc, hắn có thể dùng thời gian cuối cùng tìm đến Đế Thiên, lần nữa đấu với y!</w:t>
      </w:r>
    </w:p>
    <w:p>
      <w:pPr>
        <w:pStyle w:val="BodyText"/>
      </w:pPr>
      <w:r>
        <w:t xml:space="preserve">‘Đáng tiếc cô gái này chỉ hợp một phần yêu cầu bí thuật, không thể khiến bí thuật đạt tới hoàn mỹ.’ Tô Minh lắc đầu, đây đã là cô gái hắn thấy phù hợp nhất rồi.</w:t>
      </w:r>
    </w:p>
    <w:p>
      <w:pPr>
        <w:pStyle w:val="BodyText"/>
      </w:pPr>
      <w:r>
        <w:t xml:space="preserve">Tiến lên, hắn cách ngọn núi không thấy ngày càng gần. Mắt hắn dần đậm sát khí, tóc dài đỏ và đồ đỏ khiến hắn như là biển máu cuồn cuộn, nhanh chóng tới gần ngọn núi kia.</w:t>
      </w:r>
    </w:p>
    <w:p>
      <w:pPr>
        <w:pStyle w:val="BodyText"/>
      </w:pPr>
      <w:r>
        <w:t xml:space="preserve">Nhưng đang lúc Tô Minh lao nhanh thì chợt ngừng bước, thân hình lộ ra từ biển máu, nhìn chằm chằm không trung tĩnh lặng phía trước, mắt lóe tia sáng lạnh.</w:t>
      </w:r>
    </w:p>
    <w:p>
      <w:pPr>
        <w:pStyle w:val="BodyText"/>
      </w:pPr>
      <w:r>
        <w:t xml:space="preserve">Cùng lúc đó, chỗ hắn nhìn không khí vặn vẹo, bước ra hai người, một nam một nữ, một già một trẻ.</w:t>
      </w:r>
    </w:p>
    <w:p>
      <w:pPr>
        <w:pStyle w:val="BodyText"/>
      </w:pPr>
      <w:r>
        <w:t xml:space="preserve">Ông lão mặc đạo bào, hiện thân xong biểu tình nghiêm trọng, mắt sáng ngời nhìn Tô Minh.</w:t>
      </w:r>
    </w:p>
    <w:p>
      <w:pPr>
        <w:pStyle w:val="BodyText"/>
      </w:pPr>
      <w:r>
        <w:t xml:space="preserve">Cô gái bên cạnh lão thì có mái tóc dài, cô gái chính là cô gái tiên tộc lúc trước Tô Minh ở chiến trường Thiên Lam Thành trông thấy!</w:t>
      </w:r>
    </w:p>
    <w:p>
      <w:pPr>
        <w:pStyle w:val="BodyText"/>
      </w:pPr>
      <w:r>
        <w:t xml:space="preserve">Khi xem bộ dạng của Tô Minh thì cô gái trợn to mắt, hít thở dồn dập lộ vẻ không thể tin.</w:t>
      </w:r>
    </w:p>
    <w:p>
      <w:pPr>
        <w:pStyle w:val="BodyText"/>
      </w:pPr>
      <w:r>
        <w:t xml:space="preserve">“Không biết ngươi tự thân đến tông môn, lão phu là Tàng Long Tông, Bách Nhị Nguyên.”</w:t>
      </w:r>
    </w:p>
    <w:p>
      <w:pPr>
        <w:pStyle w:val="BodyText"/>
      </w:pPr>
      <w:r>
        <w:t xml:space="preserve">“Cút!” Tô Minh tóc đỏ lạnh lùng cắt đứt lời ông lão, tiến lên trước. Hắn có thời gian hữu hạn, không muốn lãng phí tại đây.</w:t>
      </w:r>
    </w:p>
    <w:p>
      <w:pPr>
        <w:pStyle w:val="BodyText"/>
      </w:pPr>
      <w:r>
        <w:t xml:space="preserve">Ông lão mặt sa sầm nhìn chằm chằm Tô Minh, nhưng không ra tay ngay. Đối mặt Tô Minh, lão có cảm giác vô cùng nguy hiểm. Loại nguy hiểm này từ khi lão tới Man tộc thì rất hiếm thấy.</w:t>
      </w:r>
    </w:p>
    <w:p>
      <w:pPr>
        <w:pStyle w:val="BodyText"/>
      </w:pPr>
      <w:r>
        <w:t xml:space="preserve">“Ha ha, trừ phi đạo hữu có việc gấp, vậy lão phu không quấy rầy.” Ông lão sống lâu gian xảo, tất nhiên co được giãn được.</w:t>
      </w:r>
    </w:p>
    <w:p>
      <w:pPr>
        <w:pStyle w:val="BodyText"/>
      </w:pPr>
      <w:r>
        <w:t xml:space="preserve">Nếu không nắm chắc mười phần mười thì lão sẽ không ra tay. Dù bây giờ nhận được mệnh lệnh tới đây, dù còn mang theo cô gái đó, để đề phong lỡ cần mở ra áp chế tu vi thì có thiếu nữ có thể kéo dài thời gian. Lão thấy ra được chỗ Tô Minh định đi chỉ có một đủ tạo thành hấp sức dẫn, đó là núi Giáng Trần. Nghĩ tới núi Giáng Trần tồn tại cường giả tông môn, ông lão lùi vài bước, mỉm cười chắp tay cúi đầu.</w:t>
      </w:r>
    </w:p>
    <w:p>
      <w:pPr>
        <w:pStyle w:val="BodyText"/>
      </w:pPr>
      <w:r>
        <w:t xml:space="preserve">Khi ông lão lùi bước, Tô Minh lướt qua người lão, hai bên như không tồn tại thì cô gái tóc dài mặt tái nhợt vội nói.</w:t>
      </w:r>
    </w:p>
    <w:p>
      <w:pPr>
        <w:pStyle w:val="BodyText"/>
      </w:pPr>
      <w:r>
        <w:t xml:space="preserve">“Hắn là Túc Mệnh!!! Hắn muốn về tiên tộc!!!”</w:t>
      </w:r>
    </w:p>
    <w:p>
      <w:pPr>
        <w:pStyle w:val="BodyText"/>
      </w:pPr>
      <w:r>
        <w:t xml:space="preserve">Khoảnh khắc hai chữ Túc Mệnh thốt ra từ miệng cô gái, Tô Minh tóc đỏ bỗng khựng bước chân. Cùng lúc đó, ông lão cũng ngẩn ra, biểu tình biến đổi.</w:t>
      </w:r>
    </w:p>
    <w:p>
      <w:pPr>
        <w:pStyle w:val="BodyText"/>
      </w:pPr>
      <w:r>
        <w:t xml:space="preserve">“Ngươi nói gì!?”</w:t>
      </w:r>
    </w:p>
    <w:p>
      <w:pPr>
        <w:pStyle w:val="BodyText"/>
      </w:pPr>
      <w:r>
        <w:t xml:space="preserve">“Ta đã gặp Túc Mệnh, hắn chính là Túc Mệnh!!!” Cô gái tóc dài vẻ mặt phức tạp và kinh hãi, khi nói thì liên tục lùi ra sau.</w:t>
      </w:r>
    </w:p>
    <w:p>
      <w:pPr>
        <w:pStyle w:val="BodyText"/>
      </w:pPr>
      <w:r>
        <w:t xml:space="preserve">Tô Minh nhíu mày, sải bước tới trước. Nhưng khoảnh khắc hắn bước ra một bước, ông lão sau lưng hắn phát ra tiếng gầm.</w:t>
      </w:r>
    </w:p>
    <w:p>
      <w:pPr>
        <w:pStyle w:val="BodyText"/>
      </w:pPr>
      <w:r>
        <w:t xml:space="preserve">“Đạo hữu dừng bước!!!” Ông lão mái tóc trắng tung bay, áp lực cường đại từ người bùng phát.</w:t>
      </w:r>
    </w:p>
    <w:p>
      <w:pPr>
        <w:pStyle w:val="BodyText"/>
      </w:pPr>
      <w:r>
        <w:t xml:space="preserve">Khi Tô Minh xoay người lạnh lùng nhìn thì ông lão tay phải bấm pháp quyết chỉ lên trời. Thoáng chốc trời đất gió mây cuồn cuộn. Bầu trời xuất hiện phù văn to lớn. Phù văn chớp lóe ánh sáng vàng, rít gào xông hướng Tô Minh. Cùng lúc đó, ông lão vung tay áo, xung quanh Tô Minh cũng xuất hiện rất nhiều phù văn. Những phù văn chớp lóe ánh sáng kỳ dị, bay vòng quanh Tô Minh.</w:t>
      </w:r>
    </w:p>
    <w:p>
      <w:pPr>
        <w:pStyle w:val="BodyText"/>
      </w:pPr>
      <w:r>
        <w:t xml:space="preserve">‘Vì ta che phủ Man thiên, ta phải mở phong ấn giữ lại hắn tại đây chốc lát. Một khi ta mở ra phong ấn, đồng môn trong tông sẽ lập tức phát hiện ngay, tới lúc đó cùng đến giết người này!’ Trong tai cô gái tóc dài vang mật âm sốt ruột của ông lão.</w:t>
      </w:r>
    </w:p>
    <w:p>
      <w:pPr>
        <w:pStyle w:val="BodyText"/>
      </w:pPr>
      <w:r>
        <w:t xml:space="preserve">Cô gái tóc dài mặt tái nhợt lùi ra sau, ánh mắt nhìn Tô Minh đầy phức tạp. Mới này cô không định mở miệng, nhưng do dự một lúc, nghĩ tới một khi Túc Mệnh về tiên tộc sẽ gây nên tai họa thì lựa chọn nói ra thân phận.</w:t>
      </w:r>
    </w:p>
    <w:p>
      <w:pPr>
        <w:pStyle w:val="BodyText"/>
      </w:pPr>
      <w:r>
        <w:t xml:space="preserve">Co lùi lại từ trong ngực lấy ra cái bình trắng nhỏ, biểu tình phức tạp ở bên trong nhỏ ra một giọt máu. Máu bị trút ra, đôi tay cô bấm pháp quyết hé môi hút giọt máu. Máu bị cô hút vào miệng, đôi mắt cô gái biến càng sâu thẳm. Đôi tay nâng lên chỉ bầu trời, lập tức cả vòm trời u ám như bị một tầng vải bao phủ.</w:t>
      </w:r>
    </w:p>
    <w:p>
      <w:pPr>
        <w:pStyle w:val="BodyText"/>
      </w:pPr>
      <w:r>
        <w:t xml:space="preserve">Ông lão tóc không gió tự bay, khí thế trên người không ngừng tăng mạnh, chớp mắt vượt qua cảnh giới Tuyệt của Vu tộc, đạt tới tầng cấp chưa biết. Nhưng dù là vậy thì đối mặt Tô Minh lão vẫn cực kỳ e ngại.</w:t>
      </w:r>
    </w:p>
    <w:p>
      <w:pPr>
        <w:pStyle w:val="BodyText"/>
      </w:pPr>
      <w:r>
        <w:t xml:space="preserve">Phong ấn áp chế tu vi trong người ông lão tầng tầng bị mở ra. Bên ngoài vách ngăn vô hình trên trời vặn vẹo, có sấm sét lượn lờ, không khí như sương cuồn cuộn. Lờ mờ bên trong không gian như có thứ gì đó muốn hiện ra. Uy nhiếp cường đại bao trùm trời đất, nhanh chóng khuếch tán bốn phía.</w:t>
      </w:r>
    </w:p>
    <w:p>
      <w:pPr>
        <w:pStyle w:val="BodyText"/>
      </w:pPr>
      <w:r>
        <w:t xml:space="preserve">“Nếu ngươi đã muốn chết thì ta thành toàn ngươi!” Tô Minh tóc đỏ lạnh lùng nói, mắt quét qua ông lão khí thế tăng vọt, rơi vào người cô gái tóc dài.</w:t>
      </w:r>
    </w:p>
    <w:p>
      <w:pPr>
        <w:pStyle w:val="BodyText"/>
      </w:pPr>
      <w:r>
        <w:t xml:space="preserve">“Còn về ngươi coi như hợp yêu cầu, có thể khiến tu vi của ta hồi phục thêm chút.” Tô Minh nói, khóe miệng lộ nụ cười tàn nhẫn.</w:t>
      </w:r>
    </w:p>
    <w:p>
      <w:pPr>
        <w:pStyle w:val="BodyText"/>
      </w:pPr>
      <w:r>
        <w:t xml:space="preserve">Nụ cười kia yêu dị rơi vào mắt ông lão, khiến lão trái tim rớt cái bịch. Rơi vào cô gái tóc dài, khiến cô nghĩ tới cái gì, biểu tình hoảng hốt.</w:t>
      </w:r>
    </w:p>
    <w:p>
      <w:pPr>
        <w:pStyle w:val="BodyText"/>
      </w:pPr>
      <w:r>
        <w:t xml:space="preserve">Biến đổi kịch liệt xảy ra tại đây thì ngoài đất Vu tộc, giao giới với Man tộc, trên bầu trời Thiên Lam Thành, một người đàn ông trung niên mặc đế bào đội đế quan bước ra từ không khí. Người này mặt không biểu tình, đôi mắt lạnh lùng. Sau khi xuất hiện không thèm liếc bên dưới một cái, cất bước hướng đất Vu tộc, thân hình mơ hồ, biến mất không thấy bóng dáng.</w:t>
      </w:r>
    </w:p>
    <w:p>
      <w:pPr>
        <w:pStyle w:val="Compact"/>
      </w:pPr>
      <w:r>
        <w:br w:type="textWrapping"/>
      </w:r>
      <w:r>
        <w:br w:type="textWrapping"/>
      </w:r>
    </w:p>
    <w:p>
      <w:pPr>
        <w:pStyle w:val="Heading2"/>
      </w:pPr>
      <w:bookmarkStart w:id="419" w:name="chương-397-tàng-long-tông"/>
      <w:bookmarkEnd w:id="419"/>
      <w:r>
        <w:t xml:space="preserve">397. Chương 397: Tàng Long Tông</w:t>
      </w:r>
    </w:p>
    <w:p>
      <w:pPr>
        <w:pStyle w:val="Compact"/>
      </w:pPr>
      <w:r>
        <w:br w:type="textWrapping"/>
      </w:r>
      <w:r>
        <w:br w:type="textWrapping"/>
      </w:r>
      <w:r>
        <w:t xml:space="preserve">“Tàng Long Đạo Lục, Tụ Trung Tàng Hỏa!”</w:t>
      </w:r>
    </w:p>
    <w:p>
      <w:pPr>
        <w:pStyle w:val="BodyText"/>
      </w:pPr>
      <w:r>
        <w:t xml:space="preserve">Sau khi ông lão nghe hai chữ Túc Mệnh thì biểu tình cực kỳ nghiêm trọng, thậm chí có chút hồi hộp. Lão duỗi đôi tay, tóc không gió tự bay, vạt áo cuốn lên. Cô gái tóc dài lấy giọt máu tươi trong bình biến thành thuật Che Thiên Man hình thành bình chướng vô hình, hiện ra hơn phân nửa tu vi đến từ thần thông to lớn của Tàng Long Tông của họ.</w:t>
      </w:r>
    </w:p>
    <w:p>
      <w:pPr>
        <w:pStyle w:val="BodyText"/>
      </w:pPr>
      <w:r>
        <w:t xml:space="preserve">Khi bốn chữ Tụ Trung Tàng Hỏa thốt ra khỏi miệng thì ông lão nâng tay lên, khuôn mặt chớp mắt biến đỏ rực, môi mím chặt như ẩn chứa chân khí, vung tay áo hướng Tô Minh.</w:t>
      </w:r>
    </w:p>
    <w:p>
      <w:pPr>
        <w:pStyle w:val="BodyText"/>
      </w:pPr>
      <w:r>
        <w:t xml:space="preserve">Cái vung này khiến không khí đằng trước ông lão vang tiếng nổ rầm trời. Chỉ thấy không gian như bị đốt cháy, khoảnh khắc thành biển lửa. Biển lửa không ngừng lan tràn, chớp mắt phủ lên bốn phương tám hướng.</w:t>
      </w:r>
    </w:p>
    <w:p>
      <w:pPr>
        <w:pStyle w:val="BodyText"/>
      </w:pPr>
      <w:r>
        <w:t xml:space="preserve">Mãi đến giờ phút này, ngụm khí ông lão ngậm chặt nay há mồm ra phun ra ngoài. Cái phun này gió mạnh rít gào quét bốn phía, phủ lên biển lửa, lấy thế gió ngưng tụ nó cuốn tất cả hướng Tô Minh!</w:t>
      </w:r>
    </w:p>
    <w:p>
      <w:pPr>
        <w:pStyle w:val="BodyText"/>
      </w:pPr>
      <w:r>
        <w:t xml:space="preserve">Từ xa nhìn lại bầu trời như thiêu cháy, dấy lên biển lửa như muốn nuốt lấy Tô Minh. Tiếng ầm ầm vang vọng, chớp mắt biển lửa đã bao phủ Tô Minh. Cũng chính lúc này, trên bầu trời phù văn vàng cùng với phù văn bốn phía Tô Minh rít gào cùng biển lửa hướng hắn mở ra tuyệt sát.</w:t>
      </w:r>
    </w:p>
    <w:p>
      <w:pPr>
        <w:pStyle w:val="BodyText"/>
      </w:pPr>
      <w:r>
        <w:t xml:space="preserve">Tiếng ầm ầm kinh thiên động địa. Tô Minh tóc đỏ cười nhạt đứng đó, chẳng hề động đậy. Hắn mặc kệ phù văn bốn phía ấn lên người, mặc kệ phù văn vàng to lớn trên trời ầm một tiếng ấn trên đỉnh đầu, mặc kệ biển lửa tám hướng lấy thân thể hắn thành trung tâm nhấn chìm trong ngọn lửa.</w:t>
      </w:r>
    </w:p>
    <w:p>
      <w:pPr>
        <w:pStyle w:val="BodyText"/>
      </w:pPr>
      <w:r>
        <w:t xml:space="preserve">Thần thông đánh trúng Tô Minh nhưng ông lão không lộ ra vui vẻ, ngược lại mở to mắt như sắp rớt tròng mắt ra ngoài. Lão hít ngụm khí, có vẻ như không thể tin được.</w:t>
      </w:r>
    </w:p>
    <w:p>
      <w:pPr>
        <w:pStyle w:val="BodyText"/>
      </w:pPr>
      <w:r>
        <w:t xml:space="preserve">Chỉ thấy biển lửa phủ trùm bóng dáng Tô Minh trong vài giây từ khí thế hùng dũng bỗng thu nhỏ, đến cuối cùng hoàn toàn biến mất. Tô Minh vẫn đứng đó, chỉ hé môi hút một ngụm khí thôi. Biển lửa lan tràn chẳng ngờ bị hắn hút vào miệng. Thân thể hắn như cái hang không đấy, biển lửa biến mất thì mấy phù văn vàng trên người Tô Minh từng cái tối tăm, cuối cùng biến mất trong làn da hắn, tựa như hòa tan. Đặc biệt phong văn vàng to lớn trên đỉnh đầu hắn, lấy tốc độ mắt thường trông thấy ảm đạm, cuối cùng thành luồng khói vàng chui vào đỉnh đầu hắn.</w:t>
      </w:r>
    </w:p>
    <w:p>
      <w:pPr>
        <w:pStyle w:val="BodyText"/>
      </w:pPr>
      <w:r>
        <w:t xml:space="preserve">“Quá yếu, bổn tọa lại cho ngươi hai cơ hội ra tay.” Tô Minh vẻ mặt như thường, cười nhạt mắt lóe tia châm chọc, từ từ nói.</w:t>
      </w:r>
    </w:p>
    <w:p>
      <w:pPr>
        <w:pStyle w:val="BodyText"/>
      </w:pPr>
      <w:r>
        <w:t xml:space="preserve">Ông lão mặt âm trầm nhìn chằm chằm Tô Minh, lòng thầm kêu khổ. Mặc dù lão có biết chút chút tin đồn về Túc Mệnh, nhưng không ngờ sẽ khủng bố như vậy. Mới nãy thuật Tụ Trung Tàng Hỏa lão tự hỏi đối kháng tu Man Hồn được, nhưng không thể tổn thương Túc Mệnh trước mắt chút nào.</w:t>
      </w:r>
    </w:p>
    <w:p>
      <w:pPr>
        <w:pStyle w:val="BodyText"/>
      </w:pPr>
      <w:r>
        <w:t xml:space="preserve">‘Chết tiệt! Tại sao hắn là Túc Mệnh chứ! Nếu không thì mình không cần liều mạng tại đây kéo dài. Bây giờ thiên tượng đã ra, chắc mấy người tông môn nên đến.’ Mắt ông lão chớp lóe, lòng đánh trống rút lui.</w:t>
      </w:r>
    </w:p>
    <w:p>
      <w:pPr>
        <w:pStyle w:val="BodyText"/>
      </w:pPr>
      <w:r>
        <w:t xml:space="preserve">Nhưng lúc này, Tô Minh trước mặt lão nụ cười biến lạnh lẽo.</w:t>
      </w:r>
    </w:p>
    <w:p>
      <w:pPr>
        <w:pStyle w:val="BodyText"/>
      </w:pPr>
      <w:r>
        <w:t xml:space="preserve">“Trong ba giây, nếu ngươi còn không ra tay, vậy đổi lại ngươi nhận thần thông của bản tôn.” Tô Minh nói, nâng lên tay phải, hướng đằng trước, năm ngón thành đấm sau đó mạnh thả ra, hóa thành chưởng cách không ấn.</w:t>
      </w:r>
    </w:p>
    <w:p>
      <w:pPr>
        <w:pStyle w:val="BodyText"/>
      </w:pPr>
      <w:r>
        <w:t xml:space="preserve">Cái ấn này lập tức bên dưới động đất, từng khe hở bỗng hiện ra. Cùng lúc đó, có địa khí mênh mông bốc lên từ mặt đất, từ bốn phương. Địa khí cuồn cuộn như sống đem phạm vi năm ngàn dặm tựa lồng sắt phong ấn vào trong. Từ xa nhìn không thấy bóng dáng nơi đây, thấy chỉ là tường khí hỗn độn, từ bốn phương liên tiếp một chỗ, giao nhau với bầu trời.</w:t>
      </w:r>
    </w:p>
    <w:p>
      <w:pPr>
        <w:pStyle w:val="BodyText"/>
      </w:pPr>
      <w:r>
        <w:t xml:space="preserve">Loại thần thông này là thuật pháp dẫn động địa khí, khiến con ngươi ông lão co rút, bản năng lùi vài bước, mắt đầy hoảng sợ. Trán lão toát mồ hôi, thầm kêu khổ. Lão đối với cô gái tóc dài sắc mặt cũng tái nhợt rất là oán hận. Nếu không phải cô gái này cứ nói ra thân phận đối phương thì lão cần gì ra tay, hại lão tiến lùi khó khăn. Khi Tô Minh thốt lời thì lão nhớ tới chữ ba giây. Lúc này không kịp nghĩ nhiều, mái tóc dài của lão bay phần phật, mặt gồ gân xanh. Lão nâng lên tay phải bấm pháp quyết trước ngực, nhanh chóng di chuyển hóa thành vô số tàn ảnh lấp lóe thành một mảnh.</w:t>
      </w:r>
    </w:p>
    <w:p>
      <w:pPr>
        <w:pStyle w:val="BodyText"/>
      </w:pPr>
      <w:r>
        <w:t xml:space="preserve">Mặt ông lão gồ gân xanh, theo ấn quyết bấm động thì vặn vẹo di chuyển, ở trên mặt ông lão hợp thành ban văn hổ vương!</w:t>
      </w:r>
    </w:p>
    <w:p>
      <w:pPr>
        <w:pStyle w:val="BodyText"/>
      </w:pPr>
      <w:r>
        <w:t xml:space="preserve">Khí thế cực kỳ cường đại từ người lão bùng phát, khí thế đó mạnh mẽ khiến bầu trời, bên ngoài màn sáng cô gái tóc dài tạo thành bình chướng vô hình che giấu, bầu tời Vu tộc gió mây cuồn cuộn. Một mảnh hỗn tạp phát ra từng tiếng gào trầm đục.</w:t>
      </w:r>
    </w:p>
    <w:p>
      <w:pPr>
        <w:pStyle w:val="BodyText"/>
      </w:pPr>
      <w:r>
        <w:t xml:space="preserve">Ngay sau đó, trên bầu trời tối tăm ảm đạm, một tia chớp xẹt qua, xuất hiện một khe hở to lớn. Theo khe hở xuất hiện, áp lực khó tả từ trong khe hở lan tràn đất trời.</w:t>
      </w:r>
    </w:p>
    <w:p>
      <w:pPr>
        <w:pStyle w:val="BodyText"/>
      </w:pPr>
      <w:r>
        <w:t xml:space="preserve">Khe hở xuất hiện thì Tô Minh mạnh ngẩng đầu. Nhìn khe hở, biểu tình hắn hiếm khi trầm trọng. Còn ông lão thì kinh sợ hồi hộp, nhìn khe hở bên trên, nghiến chặt răng, tiếp tục bấm ấn quyết như muốn triển khai thuật thần thông.</w:t>
      </w:r>
    </w:p>
    <w:p>
      <w:pPr>
        <w:pStyle w:val="BodyText"/>
      </w:pPr>
      <w:r>
        <w:t xml:space="preserve">Còn cô gái tóc dài, ngoài người cô có một tầng sáng đỏ lượn lờ, tầng sáng đỏ này là từ trong người cô toát ra, không sáng rực nhưng có diệu dụng phòng hộ cực kỳ cường đại. Là người được tuyển giúp người tông môn Che Man Thiên, an toàn của cô thường là trọng điểm trận đấu pháp. Nhưng bây giờ mặt cô tái nhợt, khóe miệng tràn tơ máu, hiển nhiên giữ thuật Che Man Thiên đã không thể lâu hơn nữa. Quan trọng nhất là biểu tình của cô có chút không đúng, đôi mắt không nhìn ông lão mà luôn nhìn Tô Minh, mắt phức tạp đôi khi thành hoảng hốt. Cô không biết nói ra thân phận đối phương là sai hay đúng.</w:t>
      </w:r>
    </w:p>
    <w:p>
      <w:pPr>
        <w:pStyle w:val="BodyText"/>
      </w:pPr>
      <w:r>
        <w:t xml:space="preserve">Cô vĩnh viễn không quên, năm đó cô chỉ là ngoại môn đệ tử Tàng Long Tông, bởi vì một lần tuyển chọn được giao cho sứ mệnh bị đưa vào đội. Trong đội đó tính cả cô có gần trăm cô gái. Khi ấy lá gan cô rất nhỏ, tu vi chỉ là luyện khí tầng sáu, còn rất yếu đuối. Cô không muốn tu tiên, chỉ muốn về nhà làm bạn với cha mẹ mà thôi.</w:t>
      </w:r>
    </w:p>
    <w:p>
      <w:pPr>
        <w:pStyle w:val="BodyText"/>
      </w:pPr>
      <w:r>
        <w:t xml:space="preserve">Trở thành đệ tử ngoại môn Tàng Long Tông không là điều cô mong muốn, mà vì trong gia tộc cô, cô là người duy nhất có thể chất tu tiên. Để tu duyên của gia tộc cứ truyền thừa mãi, cô không thể không chọn bái vào Tàng Long Tông.</w:t>
      </w:r>
    </w:p>
    <w:p>
      <w:pPr>
        <w:pStyle w:val="BodyText"/>
      </w:pPr>
      <w:r>
        <w:t xml:space="preserve">Chính lúc tham gia đội ngũ đó, cô và đồng môn tỷ muội bị đưa đến một nơi kỳ lạ. Hơn một trăm người chỉ bảy được giữ lại, toàn bộ còn dư không được chọn. Cô chính là một trong bảy người đó.</w:t>
      </w:r>
    </w:p>
    <w:p>
      <w:pPr>
        <w:pStyle w:val="BodyText"/>
      </w:pPr>
      <w:r>
        <w:t xml:space="preserve">Ở nơi kỳ lạ ấy, cô sinh hoạt trong ba mươi sáu năm.</w:t>
      </w:r>
    </w:p>
    <w:p>
      <w:pPr>
        <w:pStyle w:val="BodyText"/>
      </w:pPr>
      <w:r>
        <w:t xml:space="preserve">Cô gái tóc dài nhẹ cắn môi, mắt mê mang ngơ ngác nhìn Tô Minh, dường như quên tất cả.</w:t>
      </w:r>
    </w:p>
    <w:p>
      <w:pPr>
        <w:pStyle w:val="BodyText"/>
      </w:pPr>
      <w:r>
        <w:t xml:space="preserve">Lúc này trên trời xuất hiện khe hở, uy áp đáng sợ giáng xuống, tay phải ông lão không ngừng bấm pháp quyết, nâng lên chỉ vào Tô Minh.</w:t>
      </w:r>
    </w:p>
    <w:p>
      <w:pPr>
        <w:pStyle w:val="BodyText"/>
      </w:pPr>
      <w:r>
        <w:t xml:space="preserve">“Tàng Long Đạo Tam, Ngọa Hổ!”</w:t>
      </w:r>
    </w:p>
    <w:p>
      <w:pPr>
        <w:pStyle w:val="BodyText"/>
      </w:pPr>
      <w:r>
        <w:t xml:space="preserve">Cái chỉ này vương văn trên mặt lão vặn vẹo, ảo ảnh hiện ra từ khuôn mặt hình thành đầu hổ. Đầu hổ gầm rống lao ra hiện thân hình, tứ chi, hiện ra thân thể hoàn chỉnh, hóa thành mãnh hổ bán trong suốt. Khi lao ra thì thân thể nó đón gió biến dài, cỡ hơn mười mét gầm hướng Tô Minh.</w:t>
      </w:r>
    </w:p>
    <w:p>
      <w:pPr>
        <w:pStyle w:val="BodyText"/>
      </w:pPr>
      <w:r>
        <w:t xml:space="preserve">“Tàng Long Đạo Tam, Tàng Long!”</w:t>
      </w:r>
    </w:p>
    <w:p>
      <w:pPr>
        <w:pStyle w:val="BodyText"/>
      </w:pPr>
      <w:r>
        <w:t xml:space="preserve">Trong phạm vi năm ngàn mét mây khói sinh ra như trở thành biển mây. Biển mây cuồn cuộn bên trong lộ ra thân hình như mãng xà. Dường như bên trong sương khói tồn tại một mãng xà to lớn đang bơi.</w:t>
      </w:r>
    </w:p>
    <w:p>
      <w:pPr>
        <w:pStyle w:val="BodyText"/>
      </w:pPr>
      <w:r>
        <w:t xml:space="preserve">Giây phút mãnh hổ nhào hướng Tô Minh thì sương mây sau lưng hắn lộ ra một cái đầu to. Cái đầu vừa ra gió mạnh thổi quét, có hai cọng râu dài lắc lư, đó nào phải mãng xà gì, rõ ràng là đầu rồng hung ác. Rồng chỉ lộ cái đầu, hơn nửa người giấu trong mây. Khi nó xuất hiện thì rồng ngâm hướng Tô Minh.</w:t>
      </w:r>
    </w:p>
    <w:p>
      <w:pPr>
        <w:pStyle w:val="BodyText"/>
      </w:pPr>
      <w:r>
        <w:t xml:space="preserve">Trước có mãnh hổ bán trong suốt, sau có nộ long ẩn trong mây. Tô Minh đứng chính giữa, mắt lộ tia sáng kỳ lạ. Hắn không né tránh mà nghiêng người, tay trái nâng lên túm lấy mãnh hổ nhào đến, tay phải khép hai ngón chỉ vào nộ long vọt tới sau lưng.</w:t>
      </w:r>
    </w:p>
    <w:p>
      <w:pPr>
        <w:pStyle w:val="BodyText"/>
      </w:pPr>
      <w:r>
        <w:t xml:space="preserve">“Hồng La vạn vật, luân chuyển càn khôn!” Tô Minh từ từ nói.</w:t>
      </w:r>
    </w:p>
    <w:p>
      <w:pPr>
        <w:pStyle w:val="BodyText"/>
      </w:pPr>
      <w:r>
        <w:t xml:space="preserve">Khoảnh khắc hắn thốt lời, thanh âm bị hổ gầm nhấn chìm, bị rồng ngâm lấn át. Tay trái của hắn thành vuốt ấn vào đầu mãnh hổ. Khi ấn trúng nó, khóe miệng Tô Minh lộ tia âm trầm. Không biết dùng thủ đoạn gì mà cánh tay trái hắn nhoáng một cái, như có lực lượng hút mãnh hổ dọc theo tay trái vào người rồi đưa sang cánh tay phải. Lập tức đôi ngón tay phải bao gồm nguyên cánh tay Tô Minh hóa thành con hổ giống hệt như mãnh hổ trước mắt!</w:t>
      </w:r>
    </w:p>
    <w:p>
      <w:pPr>
        <w:pStyle w:val="BodyText"/>
      </w:pPr>
      <w:r>
        <w:t xml:space="preserve">Từ xa nhìn thì mãnh hổ trước người Tô Minh không thay đổi, tay phải hóa thành hổ va đụng với nộ long vọt từ sau lưng tới. Ngay lúc này xảy ra một hình ảnh tương tự. Tay trái Tô Minh ấn đầu mãnh hổ vặn vẹo hóa thành nộ long!</w:t>
      </w:r>
    </w:p>
    <w:p>
      <w:pPr>
        <w:pStyle w:val="BodyText"/>
      </w:pPr>
      <w:r>
        <w:t xml:space="preserve">Hình ảnh này giống như trong người Tô Minh lao ra một nộ long và một mãnh hổ. Long hổ đấu, hổ long sát, ở giữa không trung, long hổ do thần thông ông lão biến thành đấu nhau</w:t>
      </w:r>
    </w:p>
    <w:p>
      <w:pPr>
        <w:pStyle w:val="Compact"/>
      </w:pPr>
      <w:r>
        <w:br w:type="textWrapping"/>
      </w:r>
      <w:r>
        <w:br w:type="textWrapping"/>
      </w:r>
    </w:p>
    <w:p>
      <w:pPr>
        <w:pStyle w:val="Heading2"/>
      </w:pPr>
      <w:bookmarkStart w:id="420" w:name="chương-398-trường-kích-trên-trời"/>
      <w:bookmarkEnd w:id="420"/>
      <w:r>
        <w:t xml:space="preserve">398. Chương 398: Trường Kích Trên Trời!</w:t>
      </w:r>
    </w:p>
    <w:p>
      <w:pPr>
        <w:pStyle w:val="Compact"/>
      </w:pPr>
      <w:r>
        <w:br w:type="textWrapping"/>
      </w:r>
      <w:r>
        <w:br w:type="textWrapping"/>
      </w:r>
      <w:r>
        <w:t xml:space="preserve">Trong tiếng nổ kinh thiên động địa, khi ông lão phun ra búng máu lùi ra vài bước thì bên tai truyền đến lời nói bình tĩnh của Tô Minh.</w:t>
      </w:r>
    </w:p>
    <w:p>
      <w:pPr>
        <w:pStyle w:val="BodyText"/>
      </w:pPr>
      <w:r>
        <w:t xml:space="preserve">Chỉ thấy long hổ chém giết, nộ long tan vỡ, mãnh hổ phát ra tiếng gào thế lương, cùng nhau tan biến. Tô Minh chậm rãi bước ra ngoài. Biểu tình của hắn vẫn như cũ, không chút biến đổi. Hắn đứng đó, lạnh lùng nhìn ông lão.</w:t>
      </w:r>
    </w:p>
    <w:p>
      <w:pPr>
        <w:pStyle w:val="BodyText"/>
      </w:pPr>
      <w:r>
        <w:t xml:space="preserve">“Ngươi còn một cơ hội. Chỉ cần ngươi có thể thi triển ra chiêu này, để ta chính mắt thấy cổ pháp Tàng Long Tông thì sẽ không giết ngươi.”</w:t>
      </w:r>
    </w:p>
    <w:p>
      <w:pPr>
        <w:pStyle w:val="BodyText"/>
      </w:pPr>
      <w:r>
        <w:t xml:space="preserve">“Ngươi nói thật không!?” Ông lão mặt tái nhợt, lộ ra một chút kinh sợ.</w:t>
      </w:r>
    </w:p>
    <w:p>
      <w:pPr>
        <w:pStyle w:val="BodyText"/>
      </w:pPr>
      <w:r>
        <w:t xml:space="preserve">Túc Mệnh trước mắt rõ ràng biết lão kéo dài thời gian nhưng chẳng thèm để ý. Thông qua hai lần tiếp xúc thần thông, ông lão hoảng sợ phát hiện Túc Mệnh mạnh vượt qua sức tưởng tượng của lão. Trong lòng lão cực kỳ khó hiểu, tại sao người này triển khai tu vi như vậy, trên trời Man tộc xuất hiện khe hở chỉ nhốt chặt mình, đối với người này chẳng có chút ảnh hưởng gì. Bây giờ lão đã vô cùng hối hận. Đối mặt Tô Minh từ đầu đến giờ không đánh trả, lão vô cùng sợ hãi.</w:t>
      </w:r>
    </w:p>
    <w:p>
      <w:pPr>
        <w:pStyle w:val="BodyText"/>
      </w:pPr>
      <w:r>
        <w:t xml:space="preserve">Giờ nghe Tô Minh nói, lão im lặng giây lát, cắn răng hỏi.</w:t>
      </w:r>
    </w:p>
    <w:p>
      <w:pPr>
        <w:pStyle w:val="BodyText"/>
      </w:pPr>
      <w:r>
        <w:t xml:space="preserve">“Ngươi chỉ có thể tin.” Tô Minh nhíu mày, từ từ nói.</w:t>
      </w:r>
    </w:p>
    <w:p>
      <w:pPr>
        <w:pStyle w:val="BodyText"/>
      </w:pPr>
      <w:r>
        <w:t xml:space="preserve">Ông lão chuyển đổi sắc mặt âm trầm. Lúc trước thần thức của lão tỏa ra, biết bốn phía đã bị phong ấn. Lực lượng phong ấn mạnh mẽ, lão biết không thể trốn ra. Bây giờ thật sự không còn cách nào khác, mặc kệ Tô Minh nói thật hay giả lão đúng là chỉ có lựa chọn tin tưởng, lát sau lão cắn răng.</w:t>
      </w:r>
    </w:p>
    <w:p>
      <w:pPr>
        <w:pStyle w:val="BodyText"/>
      </w:pPr>
      <w:r>
        <w:t xml:space="preserve">“Lấy tu vi của tiền bối thì chắc sẽ không tự hạ thân phận lừa gạt ta. Nếu tiền bối muốn nhìn thì ta sẽ thi triển thuật này một lần. Nhưng cổ pháp Tử Hình Nhãn Tàng lấy tu vi của ta thì khó thể thi triển hết, chỉ làm được đơn giản thôi.”</w:t>
      </w:r>
    </w:p>
    <w:p>
      <w:pPr>
        <w:pStyle w:val="BodyText"/>
      </w:pPr>
      <w:r>
        <w:t xml:space="preserve">Ông lão nói, đôi tay nâng lên liên tục chỉ vào ngực, lập tức khuôn mặt hồng hào. Tay phải lão bấm pháp quyết chỉ về phía trước.</w:t>
      </w:r>
    </w:p>
    <w:p>
      <w:pPr>
        <w:pStyle w:val="BodyText"/>
      </w:pPr>
      <w:r>
        <w:t xml:space="preserve">“Tàng Long Đạo Lục, Tụ Trung Tàng Hỏa!”</w:t>
      </w:r>
    </w:p>
    <w:p>
      <w:pPr>
        <w:pStyle w:val="BodyText"/>
      </w:pPr>
      <w:r>
        <w:t xml:space="preserve">Ông lão vung tay áo, ấn quyết tay phải lại đổi, chỉ vào mắt phải. Lập tức mắt phải lão tỏa ra ánh sáng vàng. Ánh sáng chớp động, trong con ngươi xuất hiện dấu đoàn lửa. Giây phút dấu lửa xuất hiện thì tay áo lão dấy lên chút đốm lửa, bị mắt phải trực tiếp hấp thu.</w:t>
      </w:r>
    </w:p>
    <w:p>
      <w:pPr>
        <w:pStyle w:val="BodyText"/>
      </w:pPr>
      <w:r>
        <w:t xml:space="preserve">“Tàng Long Đạo Tam, Ngọa Hổ Tàng Long!”</w:t>
      </w:r>
    </w:p>
    <w:p>
      <w:pPr>
        <w:pStyle w:val="BodyText"/>
      </w:pPr>
      <w:r>
        <w:t xml:space="preserve">Ấn quyết tay phải lão lại biến đổi, người xuất hiện nhiều tàn ảnh ấn quyết, bốn phía lượn lờ sương khói, có rồng bơi bên trong. Mặt lão nổi gân xanh, hổ văn lại hiện. Con mắt phải chớp lóe ánh sáng vàng, bỗng chốc mặt lão chạy gân xanh như bị hút vào con mắt phải, biến mất. Cùng lúc đó, mắt phải lão xuất hiện nhiều tơ máu, sắc đỏ hợp thành chữ vương, sương khói bốn phía nhanh chóng đảo tròn, bị mắt phải hút vào hết. Trong con ngươi mắt phải ông lão xuất hiện một con rồng bơi gầm rống!</w:t>
      </w:r>
    </w:p>
    <w:p>
      <w:pPr>
        <w:pStyle w:val="BodyText"/>
      </w:pPr>
      <w:r>
        <w:t xml:space="preserve">“Tàng Long Đạo Cửu, Thu Thu Đông Tàng!” Người ông lão run lên, cắn răng, khóe miệng chảy máu, tay trái bấm pháp quyết lại chỉ đằng trước.</w:t>
      </w:r>
    </w:p>
    <w:p>
      <w:pPr>
        <w:pStyle w:val="BodyText"/>
      </w:pPr>
      <w:r>
        <w:t xml:space="preserve">“Tàng Long Đạo Bát, Thối Tàng Vu Mật!”</w:t>
      </w:r>
    </w:p>
    <w:p>
      <w:pPr>
        <w:pStyle w:val="BodyText"/>
      </w:pPr>
      <w:r>
        <w:t xml:space="preserve">“Tàng Long Đạo Thất, Tàng Hình Nặc Ảnh!”</w:t>
      </w:r>
    </w:p>
    <w:p>
      <w:pPr>
        <w:pStyle w:val="BodyText"/>
      </w:pPr>
      <w:r>
        <w:t xml:space="preserve">“Tàng Long Đạo Nhị, Thâm Tàng Nhược Hư!”</w:t>
      </w:r>
    </w:p>
    <w:p>
      <w:pPr>
        <w:pStyle w:val="BodyText"/>
      </w:pPr>
      <w:r>
        <w:t xml:space="preserve">Ông lão một hơi thi triển nhiều thần thông, những thần thông này đều là mới lộ ra lập tức bị mắt phải hấp thu. Bây giờ sau sáu thần thông thì trong con mắt phải của lão khá hỗn độn, nhưng nếu cẩn thận xem kỹ, bên trong như là âm dương rồi lại xuất hiện đồ án bát quái.</w:t>
      </w:r>
    </w:p>
    <w:p>
      <w:pPr>
        <w:pStyle w:val="BodyText"/>
      </w:pPr>
      <w:r>
        <w:t xml:space="preserve">Cũng chính lúc này, khe hở to lớn trên bầu trời truyền ra áp lực càng mãnh liệt. Tiếng ù vang, từ khe hở chậm rãi giáng xuống một vật!</w:t>
      </w:r>
    </w:p>
    <w:p>
      <w:pPr>
        <w:pStyle w:val="BodyText"/>
      </w:pPr>
      <w:r>
        <w:t xml:space="preserve">Vật đó là một trường kích sắc thanh đồng! Mũi kích hình cung, tỏa ra khí lạnh âm trầm. Theo nó giáng xuống, bầu trời biến âm u, tầng mây tán đi. Có một khe hở hư không tan vỡ xuất hiện, dường như trời đất không thể chịu đựng nó giáng xuống, sắp tan vỡ. Thần thức cường đại từ trường kích tản ra, chớp mắt bao phủ tám hướng. Trường kích chậm rãi chuyển động như đang tìm kiếm cái gì.</w:t>
      </w:r>
    </w:p>
    <w:p>
      <w:pPr>
        <w:pStyle w:val="BodyText"/>
      </w:pPr>
      <w:r>
        <w:t xml:space="preserve">Giây phút trường kích xuất hiện, nguyên bầu trời đất Nam Thần dù là chỗ nào thì tầng mây cuồn cuộn, có tiếng rít quái dị xẹt qua bầu trời.</w:t>
      </w:r>
    </w:p>
    <w:p>
      <w:pPr>
        <w:pStyle w:val="BodyText"/>
      </w:pPr>
      <w:r>
        <w:t xml:space="preserve">Trên đất Man tộc, ông lão Thiên Hàn đại bộ lạc mạnh mở mắt ra, lộ ra một tia cấm chế nhìn chằm chằm bầu trời.</w:t>
      </w:r>
    </w:p>
    <w:p>
      <w:pPr>
        <w:pStyle w:val="BodyText"/>
      </w:pPr>
      <w:r>
        <w:t xml:space="preserve">Trong cửa thứ sáu Thiên Môn Thiên Hàn Tông, một người đàn ông trung niên diện mạo rất tuấn tú đang cười nhìn bảy, tám đệ tử Thiên Môn trước mặt, nói cái gì, đôi khi vang tiếng cười. Những đệ tử Thiên Môn cung kính đứng một bên cười theo, khung cảnh rất bình yên. Bỗng nhiên, tầng mây trên trời cuồn cuộn, có tiếng rít kỳ lạ quanh quẩn. Người đàn ông trung niên bỗng biến sắc mặt, nụ cười biến mất. Gã ngẩng đầu con ngươi co rút nhìn bầu trời, trong mắt rõ ràng có chút căng thẳng.</w:t>
      </w:r>
    </w:p>
    <w:p>
      <w:pPr>
        <w:pStyle w:val="BodyText"/>
      </w:pPr>
      <w:r>
        <w:t xml:space="preserve">Hải Đông Tông, biển bị cường giả trong tông huyễn hóa ra bềnh bồng trên trời tồn tại nhiều đảo. Đảo ở trên biển nhưng biển lại là trên trời, nhìn như ảo ảnh đánh sâu vào thị giác.</w:t>
      </w:r>
    </w:p>
    <w:p>
      <w:pPr>
        <w:pStyle w:val="BodyText"/>
      </w:pPr>
      <w:r>
        <w:t xml:space="preserve">Bây giờ trên một hòn đảo trong biển, có một lão già thân thể như vượn khỉ, đội mũ rơm, khóe miệng ngậm xương cá, tay cầm cần câu, dựa vào một khối đá lớn. Lão ở vách đá bên dưới là biển, đang thảnh thơi thả câu, thỉnh thoảng ngâm nga, bộ dạng khá là nhàn nhã.</w:t>
      </w:r>
    </w:p>
    <w:p>
      <w:pPr>
        <w:pStyle w:val="BodyText"/>
      </w:pPr>
      <w:r>
        <w:t xml:space="preserve">Bỗng nhiên lão nuốt lấy xương cá, nhìn chằm chằm bầu trời, biểu tình âm trầm. Lát sau lão đứng dậy như đang suy tư, rồi thở dài, cười khổ lắc đầu, tiếp tục ngồi xổm tại đó, thả câu. Có thể thấy trong mắt lão sự phức tạp, hiển nhiên lão không còn tâm tình câu cá.</w:t>
      </w:r>
    </w:p>
    <w:p>
      <w:pPr>
        <w:pStyle w:val="BodyText"/>
      </w:pPr>
      <w:r>
        <w:t xml:space="preserve">Trong Thiên Lam Thành, địa cung ba người bao gồm cả Thiên Lam lão tổ cùng ngẩng đầu lên. Thiên Lam lão tổ khóe miệng lộ nụ cười nhạt. Còn hai người khác thì vẻ mặt chấn kinh.</w:t>
      </w:r>
    </w:p>
    <w:p>
      <w:pPr>
        <w:pStyle w:val="BodyText"/>
      </w:pPr>
      <w:r>
        <w:t xml:space="preserve">“Đây chính là kết quả lộ ra tu vi tiên tộc, bây giờ đạo hữu ngươi rõ chưa?” Thiên Lam lão tổ từ từ nói.</w:t>
      </w:r>
    </w:p>
    <w:p>
      <w:pPr>
        <w:pStyle w:val="BodyText"/>
      </w:pPr>
      <w:r>
        <w:t xml:space="preserve">Trên đất Vu tộc, hình ảnh tương tự cũng xảy ra mấy chỗ. Bầu trời kỳ lạ, thậm chí là đất Nam Thần, không chỉ có tiên tộc mới cảm ứng được. Một số cường giả hai tộc Vu, Man thế hệ trước cảm giác ra sự biến đổi kỳ lạ, tâm tình khác nhau.</w:t>
      </w:r>
    </w:p>
    <w:p>
      <w:pPr>
        <w:pStyle w:val="BodyText"/>
      </w:pPr>
      <w:r>
        <w:t xml:space="preserve">Bên dưới trường kích, cô gái tóc dài mặt tái nhợt. Cô thấy trường kích ngoài bình chướng, mắt lộ kinh hoàng. Cô thấy sau khi trường kích xuất hiện thì bình chướng vô hình chớp lóe tia sáng đỏ. Ánh đỏ chợt lóe rồi ẩn trong thần thức trường kích. Dù trường kích đang di chuyển, dù thần thức quét qua mặt đất và trời cao nhưng lại như không thấy bên dưới xuất hiện người tiên tộc.</w:t>
      </w:r>
    </w:p>
    <w:p>
      <w:pPr>
        <w:pStyle w:val="BodyText"/>
      </w:pPr>
      <w:r>
        <w:t xml:space="preserve">Ông lão lòng căng thẳng, kinh sợ, tay phải bấm pháp quyết chỉ vào trên mắt phải, nhìn Tô Minh.</w:t>
      </w:r>
    </w:p>
    <w:p>
      <w:pPr>
        <w:pStyle w:val="BodyText"/>
      </w:pPr>
      <w:r>
        <w:t xml:space="preserve">“Tiền bối, ta chỉ có thể dung nhập sáu thức thần thông, mở ra một tia lực lượng cổ pháp Tử Hình Nhãn Tàng, nhưng rất khó kéo dài quá lâu.” Ông lão nói.</w:t>
      </w:r>
    </w:p>
    <w:p>
      <w:pPr>
        <w:pStyle w:val="BodyText"/>
      </w:pPr>
      <w:r>
        <w:t xml:space="preserve">Lão nhìn Tô Minh từng bước một đi hướng mình, lòng giãy dụa. Khi Tô Minh tới gần chưa đến năm mươi mét thì ông lão dâng lên sát khí. Lão vẫn là thói quen nắm quyền chủ động trong tay.</w:t>
      </w:r>
    </w:p>
    <w:p>
      <w:pPr>
        <w:pStyle w:val="BodyText"/>
      </w:pPr>
      <w:r>
        <w:t xml:space="preserve">“Tử Hình, Nhãn Tàng!” Theo tiếng gầm, khóe miệng ông lão không ngừng tràn máu tươi.</w:t>
      </w:r>
    </w:p>
    <w:p>
      <w:pPr>
        <w:pStyle w:val="BodyText"/>
      </w:pPr>
      <w:r>
        <w:t xml:space="preserve">Con mắt phải tỏa ra ánh sáng chói lòa tựa như mặt trời, sáng rực rỡ. Thậm chí trong đồ án bát quái con ngươi phải xuất hiện ảnh ngược Tô Minh.</w:t>
      </w:r>
    </w:p>
    <w:p>
      <w:pPr>
        <w:pStyle w:val="BodyText"/>
      </w:pPr>
      <w:r>
        <w:t xml:space="preserve">Nhưng khi ông lão phát ra tiếng gầm thì bỗng hét thảm. Chỉ thấy Tô Minh sải bước tới trước bỗng biến mất, xuất hiện bên cạnh ông lão. Hắn mặt không biểu tình, nâng lên tay phải. Ông lão không kịp né tránh, chộp vào mắt phải lão, moi ra mắt lão. Trên con ngươi còn dính sợi chỉ máu bị Tô Minh kéo ra, chỉ máu tan vỡ. Ông lão hét thảm nhanh chóng lùi ra sau.</w:t>
      </w:r>
    </w:p>
    <w:p>
      <w:pPr>
        <w:pStyle w:val="BodyText"/>
      </w:pPr>
      <w:r>
        <w:t xml:space="preserve">Tô Minh không thèm để ý ông lão mà cúi đầu nhìn con mắt đẫm máu trong tay phải, khóe miệng lộ ra nụ cười vừa lòng.</w:t>
      </w:r>
    </w:p>
    <w:p>
      <w:pPr>
        <w:pStyle w:val="BodyText"/>
      </w:pPr>
      <w:r>
        <w:t xml:space="preserve">“Không sai, thuật Tử Hình Nhãn Tàng tàn thứ, quay về tiên tộc càng có tin chắc lớn chút.” Tô Minh thì thào, không ngẩng đầu mà nâng lên tay trái xé bầu trời.</w:t>
      </w:r>
    </w:p>
    <w:p>
      <w:pPr>
        <w:pStyle w:val="BodyText"/>
      </w:pPr>
      <w:r>
        <w:t xml:space="preserve">Theo hắn tùy tiện xé, bình chướng ánh đỏ Che Man Thiên trên trời cùng rung lên, phát ra tiếng bùm bùm, lấy mắt thường có thể thấy vỡ ra từng tấc, chớp mắt đã hóa thành vô số mảnh vỡ tan biến. Khi bình chướng biến mất thì thần thức trường kích trên trời quét qua, nhốt chặt người ông lão.</w:t>
      </w:r>
    </w:p>
    <w:p>
      <w:pPr>
        <w:pStyle w:val="BodyText"/>
      </w:pPr>
      <w:r>
        <w:t xml:space="preserve">“Ngươi đã nói không giết ta!!!” Ông lão bị hù bay mất ba hồn bảy vía, điên cuồng ức chế tu vi, muốn che giấu hơi thở tiên tộc của mình. Cùng lúc đó, lão gầm lên, người hóa thành bóng đỏ nhanh chóng bay hướng phía xa. Tốc độ nhanh khiến thân thể lão trong suốt như xuyên thấu không khí.</w:t>
      </w:r>
    </w:p>
    <w:p>
      <w:pPr>
        <w:pStyle w:val="BodyText"/>
      </w:pPr>
      <w:r>
        <w:t xml:space="preserve">Trường kích trên trời như không thèm để ý ông lão chạy trốn, chậm rãi chuyển động thân kích chỉ vào vị trí ông lão. Trường kích phát ra tiếng ù ù, bỗng biến mất trên trời. Lúc nó xuất hiện thì đã là không gian ngoài vạn mét, nhẹ nhàng chạm xuống dưới, lập tức truyền ra tiếng hét thê lương. Thân thể ông lão từ giữa không trung hiện ra, hộc bãi máu. Trong mắt lão lộ ra điên cuồng, không né tránh nữa mà phát điên chọn tự nổ. Lão biết mình chết chắc, nhưng trước khi chết chứa oán hận khiến lão không tiếc tự bạo!</w:t>
      </w:r>
    </w:p>
    <w:p>
      <w:pPr>
        <w:pStyle w:val="BodyText"/>
      </w:pPr>
      <w:r>
        <w:t xml:space="preserve">*Oành!* một tiếng.</w:t>
      </w:r>
    </w:p>
    <w:p>
      <w:pPr>
        <w:pStyle w:val="BodyText"/>
      </w:pPr>
      <w:r>
        <w:t xml:space="preserve">Thân thể ông lão nổ tung. Nhưng trường kích không thèm để ý, lại lần nữa chạm xuống dưới, khiến thân hình ông lão đang nổ quái dị bị đông lại giữa trời, dường như thời gian đứng lặng không cách nào tiếp tục tan vỡ, mà bị cái chạm của trường kích hòa tan, chớp mắt thành bãi máu rơi đầy đất.</w:t>
      </w:r>
    </w:p>
    <w:p>
      <w:pPr>
        <w:pStyle w:val="Compact"/>
      </w:pPr>
      <w:r>
        <w:br w:type="textWrapping"/>
      </w:r>
      <w:r>
        <w:br w:type="textWrapping"/>
      </w:r>
    </w:p>
    <w:p>
      <w:pPr>
        <w:pStyle w:val="Heading2"/>
      </w:pPr>
      <w:bookmarkStart w:id="421" w:name="chương-399-thánh-khí-man-tộc"/>
      <w:bookmarkEnd w:id="421"/>
      <w:r>
        <w:t xml:space="preserve">399. Chương 399: Thánh Khí Man Tộc!</w:t>
      </w:r>
    </w:p>
    <w:p>
      <w:pPr>
        <w:pStyle w:val="Compact"/>
      </w:pPr>
      <w:r>
        <w:br w:type="textWrapping"/>
      </w:r>
      <w:r>
        <w:br w:type="textWrapping"/>
      </w:r>
      <w:r>
        <w:t xml:space="preserve">Khoảnh khắc này, trên đất Nam Thần, tất cả người nước ngoài dù là tu vi gì đều sợ vỡ mật, dù là ông lão Thiên Hàn đại bộ lạc cũng giống vậy.</w:t>
      </w:r>
    </w:p>
    <w:p>
      <w:pPr>
        <w:pStyle w:val="BodyText"/>
      </w:pPr>
      <w:r>
        <w:t xml:space="preserve">Tiên tộc mạnh thì sao chứ, giờ phút này khi trường kích giáng thế lại không dám lộ ra chút hơi thở. Đôi mắt đầy kinh khủng và căng thẳng, đủ thấy nhiều năm trước người để lại trường kích này cường đại, đủ thấy trên đất Man tộc, người ngoài tộc rốt cuộc…vẫn là ngoài tộc!</w:t>
      </w:r>
    </w:p>
    <w:p>
      <w:pPr>
        <w:pStyle w:val="BodyText"/>
      </w:pPr>
      <w:r>
        <w:t xml:space="preserve">Trường kích ở trên trời chậm rãi tiến lên, thần thức tản ra xong thân kích bỗng phát ra tiếng ù ù. Tiếng kêu xuyên qua khoảng cách, quanh quẩn nguyên bầu trời Nam Thần. Thanh âm kia tựa như khiêu khích! Hình như đang khiêu khích tất cả tiên tộc trên đất Nam Thần bây giờ ẩn núp, không tiên tộc nào dám tỏa ra hơi thở!</w:t>
      </w:r>
    </w:p>
    <w:p>
      <w:pPr>
        <w:pStyle w:val="BodyText"/>
      </w:pPr>
      <w:r>
        <w:t xml:space="preserve">“Mạnh như vậy…”</w:t>
      </w:r>
    </w:p>
    <w:p>
      <w:pPr>
        <w:pStyle w:val="BodyText"/>
      </w:pPr>
      <w:r>
        <w:t xml:space="preserve">Trên đất Vu tộc mắt thường không thấy, nơi chốn Tô Minh muốn tới, trên bình nguyên ngoài núi Giáng Trần, đứng bốn ông lão. Bốn ông lão này ai cũng mặt tái nhợt, ngẩng đầu nhìn không trung lộ ra hoảng sợ.</w:t>
      </w:r>
    </w:p>
    <w:p>
      <w:pPr>
        <w:pStyle w:val="BodyText"/>
      </w:pPr>
      <w:r>
        <w:t xml:space="preserve">Trước đó họ nhận ra bầu trời khác lạ thì lập tức nhích người, nhưng đến đây thì không thể không đáp xuống, không dám tiếp tục bay đi.</w:t>
      </w:r>
    </w:p>
    <w:p>
      <w:pPr>
        <w:pStyle w:val="BodyText"/>
      </w:pPr>
      <w:r>
        <w:t xml:space="preserve">“Đây chính là Man tộc…đáng sợ, Man tộc bí ẩn!”</w:t>
      </w:r>
    </w:p>
    <w:p>
      <w:pPr>
        <w:pStyle w:val="BodyText"/>
      </w:pPr>
      <w:r>
        <w:t xml:space="preserve">“Hèn chi tông chủ khát vọng Man tộc như vậy mà cứ dặn đi dặn lại chúng ta đừng phóng ra quá nhiều hơi thở tiên tộc. Nếu thật phóng ra thì nhất định phải có túc nữ ở bên che đậy Man Thần.”</w:t>
      </w:r>
    </w:p>
    <w:p>
      <w:pPr>
        <w:pStyle w:val="BodyText"/>
      </w:pPr>
      <w:r>
        <w:t xml:space="preserve">“Đây là lần thứ ba ta trông thấy nó xuất hiện. Các ngươi là sau này mới giáng trần, ta từng thấy hai lần, mỗi lần đều là đạo hữu không tin nơi này bí ẩn triển khai tu vi, dẫn đến tai kiếp tử vong.”</w:t>
      </w:r>
    </w:p>
    <w:p>
      <w:pPr>
        <w:pStyle w:val="BodyText"/>
      </w:pPr>
      <w:r>
        <w:t xml:space="preserve">Dưới đất Thiên Lam Thành, coi như là Thiên Lam lão tổ cũng lộ vẻ căng thẳng. Hai người khác mặt không chút máu, kiềm chế chặt chẽ hơi thở tu vi, mắt lộ hoảng sợ và kinh khủng.</w:t>
      </w:r>
    </w:p>
    <w:p>
      <w:pPr>
        <w:pStyle w:val="BodyText"/>
      </w:pPr>
      <w:r>
        <w:t xml:space="preserve">“Man tộc thế nhưng có vũ khí cường đại đến vậy. Lực lượng một kích này có thể so với đỉnh bước thứ hai, sợ là nhóm tông chủ có giáng xuống thì khó thể trốn khỏi sát khí này! Cái này…cái này…pháp bảo này quả thật là nghịch thiên!!!”</w:t>
      </w:r>
    </w:p>
    <w:p>
      <w:pPr>
        <w:pStyle w:val="BodyText"/>
      </w:pPr>
      <w:r>
        <w:t xml:space="preserve">“Đây rốt cuộc là vùng đất gì thế này, chỉ một đồ vật đã có lực lượng nghịch thiên đến thế!!! Man tộc yếu đuối, Vu tộc càng không đáng để ý, nhưng tại sao thế giới yếu ớt này lại có pháp bảo như vậy?”</w:t>
      </w:r>
    </w:p>
    <w:p>
      <w:pPr>
        <w:pStyle w:val="BodyText"/>
      </w:pPr>
      <w:r>
        <w:t xml:space="preserve">“Chẳng lẽ đây là lý do tông chủ và các trưởng lão cực kỳ chú ý đất Man tộc? Nơi này thật là quá khủng khiếp, ta không thể tưởng tượng Man tộc yếu ớt làm sao sẽ có pháp bảo vốn không nên tồn tại trong không gian này! Hơn nữa pháp bảo rõ ràng có linh thức. Nó…là ai để lại nó? Nó…thuộc về ai?”</w:t>
      </w:r>
    </w:p>
    <w:p>
      <w:pPr>
        <w:pStyle w:val="BodyText"/>
      </w:pPr>
      <w:r>
        <w:t xml:space="preserve">“Không lẽ là…Man Thần đời thứ nhất đó!? Đoạn lịch sử khuất nhục của tiên tộc, cái tên nô dịch tiên tộc ta, khiến tiên tộc chết bảy phần tộc nhân. Trong năm tháng đó nếu cường giả tiên tộc khai tông lập phái đều phải quỳ lạy hướng Man tộc, nếu được thừa nhận thì mới được mở tông, Man Thần đời thứ nhất!”</w:t>
      </w:r>
    </w:p>
    <w:p>
      <w:pPr>
        <w:pStyle w:val="BodyText"/>
      </w:pPr>
      <w:r>
        <w:t xml:space="preserve">“Thiên Lam đạo hữu, đất Nam Thần tồn tại vật đó, vậy có phải chứng minh ở chỗ khác đất Man tộc cũng có pháp bảo như vậy?”</w:t>
      </w:r>
    </w:p>
    <w:p>
      <w:pPr>
        <w:pStyle w:val="BodyText"/>
      </w:pPr>
      <w:r>
        <w:t xml:space="preserve">Địa cung bởi vì trường kích xuất hiện dẫn đến tinh thần chấn động. Thật lâu sau, Thiên Lam lão tổ phát ra giọng trầm thấp.</w:t>
      </w:r>
    </w:p>
    <w:p>
      <w:pPr>
        <w:pStyle w:val="BodyText"/>
      </w:pPr>
      <w:r>
        <w:t xml:space="preserve">“Ba đại lục khác đều có thánh khí Man tộc như vậy tồn tại. Nhưng so với chúng nó, chân chính khủng bố là tộc thần Man tộc Đại Ngu vương triều…Đại Hoang đỉnh. Vật đó được gọi là tộc khí, các ngươi có thể tưởng tượng nó cường đại cỡ nào!”</w:t>
      </w:r>
    </w:p>
    <w:p>
      <w:pPr>
        <w:pStyle w:val="BodyText"/>
      </w:pPr>
      <w:r>
        <w:t xml:space="preserve">Trừ địa cung Thiên Lam Thành ra, người tiên tộc tồn tại trên đất Man tộc bây giờ trong tiếng trường kích khiêu khích kêu không dám tỏa ra chút hơi thở tiên tộc. Đối mặt thánh khí Man tộc đủ một chiêu giết chết chúng, tất cả người đối mặt nó thì sẽ dâng lên nỗi sợ hãi pháp bảo cường đại này. Dù là ở trong tiên tộc của chúng đều cực kỳ hiếm thấy loại vật như vậy. Pháp bảo cỡ này nếu muốn thu lấy thì khó khăn to lớn, gần như không khả năng.</w:t>
      </w:r>
    </w:p>
    <w:p>
      <w:pPr>
        <w:pStyle w:val="BodyText"/>
      </w:pPr>
      <w:r>
        <w:t xml:space="preserve">Bây giờ bầu trời vang tiếng ù ù, tiên tộc trên đất Nam Thần lặng ngắt như tờ, trừ…trên bầu trời, hướng Thiên Lam Thành, người đàn ông trung niên mặc đế bào đội đế quan bước tới.</w:t>
      </w:r>
    </w:p>
    <w:p>
      <w:pPr>
        <w:pStyle w:val="BodyText"/>
      </w:pPr>
      <w:r>
        <w:t xml:space="preserve">Người này mặt không biểu tình, ở trên người y chẳng lộ ra chút hơi thở tiên tộc. Nhưng y không có linh trí, chỉ có bản năng. Bởi vì không có linh trí nên đối mặt tiếng kêu khiêu khích cũng tốt, hay uy áp trên bầu trời cũng thế, y không thèm để ý. Bởi vì chỉ có bản năng, bây giờ y cất bước, hơi thở tiên tộc lộ ra không quá rõ ràng. Chẳng biết người y tồn tại thứ gì mà thần thức trường kích quét qua người y thì giống như bình chướng vô hình trên người ông lão trước khi chết, làm như không thấy.</w:t>
      </w:r>
    </w:p>
    <w:p>
      <w:pPr>
        <w:pStyle w:val="BodyText"/>
      </w:pPr>
      <w:r>
        <w:t xml:space="preserve">Trường kích trên trời từ từ bay ra một khoảng cách thì không phát ra tiếng kêu khiêu khích nữa, trở lại khe hở trên trời, chậm rãi biến mất vào trong. Khe hở theo đó khép lại, uy áp tan biến. Bầu trời hồi phục như thường.</w:t>
      </w:r>
    </w:p>
    <w:p>
      <w:pPr>
        <w:pStyle w:val="BodyText"/>
      </w:pPr>
      <w:r>
        <w:t xml:space="preserve">Dù là vậy thì người tiên tộc trên đất Nam Thần ai cũng sợ vỡ mật, sau này trong thời gian khá dài hành động cực kỳ cẩn thận.</w:t>
      </w:r>
    </w:p>
    <w:p>
      <w:pPr>
        <w:pStyle w:val="BodyText"/>
      </w:pPr>
      <w:r>
        <w:t xml:space="preserve">Tô Minh ngẩng đầu, vẫn nhìn chằm chằm trường kích mãi đến khi nó biến mất. Trong mắt hắn chớp lóe tia sáng kỳ lạ, cuối cùng hóa thành tiếng thở dài tiếc nuối.</w:t>
      </w:r>
    </w:p>
    <w:p>
      <w:pPr>
        <w:pStyle w:val="BodyText"/>
      </w:pPr>
      <w:r>
        <w:t xml:space="preserve">“Đáng tiếc ta không thể thu phục được vật này, nếu không thì…” Tô Minh tóc đỏ lắc đầu, xoay người, ánh mắt rơi vào cô gái tóc dài đứng một bên.</w:t>
      </w:r>
    </w:p>
    <w:p>
      <w:pPr>
        <w:pStyle w:val="BodyText"/>
      </w:pPr>
      <w:r>
        <w:t xml:space="preserve">Cô gái từ đầu tới cuối không lộ ra nhiều hơi thở tiên tộc, thi triển thuật Che Man Thiên đa số là dựa vào máu trong bình. Cho nên dù trường kích xuất hiện, giết chết ông lão nhưng nó không thèm nhìn cô.</w:t>
      </w:r>
    </w:p>
    <w:p>
      <w:pPr>
        <w:pStyle w:val="BodyText"/>
      </w:pPr>
      <w:r>
        <w:t xml:space="preserve">Bây giờ cô cũng nhìn hướng Tô Minh, thân thể mềm mại run lẩy bẩy giữa chừng không trung. Ánh mắt giao nhau với Tô Minh thì né tránh mắt hắn.</w:t>
      </w:r>
    </w:p>
    <w:p>
      <w:pPr>
        <w:pStyle w:val="BodyText"/>
      </w:pPr>
      <w:r>
        <w:t xml:space="preserve">Tô Minh vẻ mặt lạnh lùng từng bước một đi hướng cô gái. Cô gái tóc dài mặt tái nhợt, lùi vài bước, nhưng dường như đặt ra quyết tâm, không lùi nữa, bướng bỉnh ngẩng đầu nhìn Tô Minh.</w:t>
      </w:r>
    </w:p>
    <w:p>
      <w:pPr>
        <w:pStyle w:val="BodyText"/>
      </w:pPr>
      <w:r>
        <w:t xml:space="preserve">Tô Minh đi tới trước mặt cô gái, ánh mắt quét qua người cô, ngón trỏ tay phải nâng lên, móng tay chỉ vào trán cô.</w:t>
      </w:r>
    </w:p>
    <w:p>
      <w:pPr>
        <w:pStyle w:val="BodyText"/>
      </w:pPr>
      <w:r>
        <w:t xml:space="preserve">Thật lâu sau, Tô Minh giơ lên ngón tay.</w:t>
      </w:r>
    </w:p>
    <w:p>
      <w:pPr>
        <w:pStyle w:val="BodyText"/>
      </w:pPr>
      <w:r>
        <w:t xml:space="preserve">“Vốn nên giết ngươi, nhưng ngươi miễn cưỡng phù hợp yêu cầu của bổn tọa, tha cho ngươi khỏi chết!” Tô Minh tóc đỏ từ từ nói, vung tay áo. Lập tức có luồng gió đỏ xuất hiện cuốn lấy cô gái tóc dài và chính hắn lao hướng chân trời, chớp mắt biến mất.</w:t>
      </w:r>
    </w:p>
    <w:p>
      <w:pPr>
        <w:pStyle w:val="BodyText"/>
      </w:pPr>
      <w:r>
        <w:t xml:space="preserve">Phạm vi mấy chục dặm ngoài núi Giáng Trần mắt thường khó thấy trên đất Vu tộc, có một rừng núi cực kỳ nổi tiếng tại vùng này, rừng nổi tiếng vì nó cực kỳ đẹp. Đó là rừng núi đỏ rực, lá cây đỏ rất đặc biệt, mặc kệ là mùa gì chỗ này đều đỏ rực một mảnh, từ xa nhìn lại đầy núi lá đỏ ở trong gió lung lay như ngọn lửa đốt cháy.</w:t>
      </w:r>
    </w:p>
    <w:p>
      <w:pPr>
        <w:pStyle w:val="BodyText"/>
      </w:pPr>
      <w:r>
        <w:t xml:space="preserve">Có gió thổi qua, quét lá đỏ trong núi phát ra tiếng xào xạc, mang theo mùi hướng. Một ít lá đảo vòng trong gió, theo gió cùng múa.</w:t>
      </w:r>
    </w:p>
    <w:p>
      <w:pPr>
        <w:pStyle w:val="BodyText"/>
      </w:pPr>
      <w:r>
        <w:t xml:space="preserve">Trên mặt đất đầy lá cây, những lá này đa số là màu đỏ, chỉ một ít khô quắt phủ lên mặt đất, khiến người đi bên trên như đạp trên lửa.</w:t>
      </w:r>
    </w:p>
    <w:p>
      <w:pPr>
        <w:pStyle w:val="BodyText"/>
      </w:pPr>
      <w:r>
        <w:t xml:space="preserve">Tô Minh tóc đỏ mang theo cô gái tóc dài khoảng hai tiếng trước đã đến đây. Ở trong gió, trong tiếng lá cây xào xạc, bốn phía lá cây đỏ như sương quanh quẩn, hợp thành quả cầu lá phong to lớn yên tĩnh tồn tại chính giữa rừng núi.</w:t>
      </w:r>
    </w:p>
    <w:p>
      <w:pPr>
        <w:pStyle w:val="BodyText"/>
      </w:pPr>
      <w:r>
        <w:t xml:space="preserve">Mãi đến khi chân trời ráng màu, ánh hoàng hôn khiến lửa đỏ nơi đây nhuộm màu vàng, thoạt trông tràn đầy vẻ đẹp đặc biệt. Quả cầu lá phong trong rừng chậm rãi tản ra. Theo nó tản ra, lá cây rơi xuống, Tô Minh từng bước một bước ra.</w:t>
      </w:r>
    </w:p>
    <w:p>
      <w:pPr>
        <w:pStyle w:val="BodyText"/>
      </w:pPr>
      <w:r>
        <w:t xml:space="preserve">Mái tóc của hắn như hòa cùng lá phong nơi đây. Dù có lá cây rơi trên đầu hắn, nhìn thoáng quá khó thể phân biệt. Quần áo hắn đỏ rực, tương tự như vậy, hắn đi ra từ lá phong như đứa con sinh ra từ rừng đỏ rực này.</w:t>
      </w:r>
    </w:p>
    <w:p>
      <w:pPr>
        <w:pStyle w:val="BodyText"/>
      </w:pPr>
      <w:r>
        <w:t xml:space="preserve">Mặt hắn không tái nhợt mà có chút máu. Đôi môi đã hoàn toàn hồi phục màu bình thường. Chỉ có ấn ký hóa đào giữa trán càng diễm lệ.</w:t>
      </w:r>
    </w:p>
    <w:p>
      <w:pPr>
        <w:pStyle w:val="BodyText"/>
      </w:pPr>
      <w:r>
        <w:t xml:space="preserve">Sau lưng Tô Minh, lá phong tán loạn ngồi xếp bằng một cô gái. Cô gái tóc dài xõa vai, mở to mắt nhìn Tô Minh đi xa, ánh mắt càng phức tạp hơn. Quần áo cô ngay ngắn, chỉ sắc mặt là nhợt nhạt nhiều.</w:t>
      </w:r>
    </w:p>
    <w:p>
      <w:pPr>
        <w:pStyle w:val="BodyText"/>
      </w:pPr>
      <w:r>
        <w:t xml:space="preserve">“Ta luôn chờ có một ngày, chính ta cũng không biết chắc, ta muốn nhìn xem, Túc Mệnh nơi đây. Ngươi là hắn, nhưng chỉ có một phần. Ngươi còn chưa thức tỉnh…” Cô thì thào, ánh mắt hoảng hốt.</w:t>
      </w:r>
    </w:p>
    <w:p>
      <w:pPr>
        <w:pStyle w:val="BodyText"/>
      </w:pPr>
      <w:r>
        <w:t xml:space="preserve">Trước mắt cô như xuất hiện hình ảnh ba mươi sáu năm trước, khi cô còn là một thiếu nữ lá gan rất nhỏ, đến từ gia tộc nhỏ có tư chất tu tiên. Người trong tông dẫn dắt, cô cùng hơn một trăm đồng môn đến một nơi, ở đó, cô trông thấy một người…</w:t>
      </w:r>
    </w:p>
    <w:p>
      <w:pPr>
        <w:pStyle w:val="BodyText"/>
      </w:pPr>
      <w:r>
        <w:t xml:space="preserve">Khi cô gái tóc dài hoảng hốt thì Tô Minh tóc đi càng đi càng xa, dần đi ra khỏi rừng lửa đỏ này, đi hướng bầu trời trong hoàng hôn. Sau lưng hắn gió đưa tiễn, trong gió cuốn vài mảnh lá, rất đẹp, rất đẹp.</w:t>
      </w:r>
    </w:p>
    <w:p>
      <w:pPr>
        <w:pStyle w:val="BodyText"/>
      </w:pPr>
      <w:r>
        <w:t xml:space="preserve">Dù là Uyển Thu hay cô gái tóc dài, Tô Minh tóc đỏ không hề đụng vào người họ. Âm Loan Tòng Long thuật cần chỉ là âm khí. Thậm chí trên đường đi hắn rất ít giết người, điều này hắn không cảm thấy có gì lạ cả. Nếu bị lão già Thiên Hàn đại bộ lạc biết, chắc chắn sẽ từ bên trong thấy ra một ít manh mối khiến lão khủng hoảng. Thậm chí sẽ vì phát hiện này mà không tiếc trả mọi giá phải nghĩ cách báo cho chủ nhân biết.</w:t>
      </w:r>
    </w:p>
    <w:p>
      <w:pPr>
        <w:pStyle w:val="Compact"/>
      </w:pPr>
      <w:r>
        <w:br w:type="textWrapping"/>
      </w:r>
      <w:r>
        <w:br w:type="textWrapping"/>
      </w:r>
    </w:p>
    <w:p>
      <w:pPr>
        <w:pStyle w:val="Heading2"/>
      </w:pPr>
      <w:bookmarkStart w:id="422" w:name="chương-400-đế-thiên"/>
      <w:bookmarkEnd w:id="422"/>
      <w:r>
        <w:t xml:space="preserve">400. Chương 400: Đế Thiên!</w:t>
      </w:r>
    </w:p>
    <w:p>
      <w:pPr>
        <w:pStyle w:val="Compact"/>
      </w:pPr>
      <w:r>
        <w:br w:type="textWrapping"/>
      </w:r>
      <w:r>
        <w:br w:type="textWrapping"/>
      </w:r>
      <w:r>
        <w:t xml:space="preserve">“Đế Thiên, ta đến đây!” Hắn tiến lên một bước.</w:t>
      </w:r>
    </w:p>
    <w:p>
      <w:pPr>
        <w:pStyle w:val="BodyText"/>
      </w:pPr>
      <w:r>
        <w:t xml:space="preserve">Một bước đạp xuống, người Tô Minh bỗng vặn vẹo, chớp mắt thân thể đã tan biến.</w:t>
      </w:r>
    </w:p>
    <w:p>
      <w:pPr>
        <w:pStyle w:val="BodyText"/>
      </w:pPr>
      <w:r>
        <w:t xml:space="preserve">Sau khi người Tô Minh biến mất chưa tới ba giây thì bỗng nhiên không khí chỗ đó có sóng gợn. Người đàn ông trung niên mặc đế bào, đội đế quan bước ra khỏi sóng gợn, vẫn là mặt không biểu tình. Y liếc vị trí Tô Minh rời đi, cất bước, lại biến mất.</w:t>
      </w:r>
    </w:p>
    <w:p>
      <w:pPr>
        <w:pStyle w:val="BodyText"/>
      </w:pPr>
      <w:r>
        <w:t xml:space="preserve">Đất Vu tộc có một ngọn núi, núi này mắt thường không trông thấy. Dù là đứng trước mặt nó cũng không thể thấy ngọn núi này. Thậm chí là đụng vào bên trong cũng không dấy lên chút dao động, thân thể như xuyên thấu qua không khí. Ngọn núi ở trên mảnh đất Vu tộc, nơi tồn tại Vu Thần Điện bí ẩn, cũng là chỗ tiên tộc ở nơi Vu tộc, mỗi lần giáng trần sẽ chọn nơi đây.</w:t>
      </w:r>
    </w:p>
    <w:p>
      <w:pPr>
        <w:pStyle w:val="BodyText"/>
      </w:pPr>
      <w:r>
        <w:t xml:space="preserve">Tô Minh bước ra khỏi hư vô, bên dưới hắn là con sông dài cuồn cuộn. Sông chảy rất xiết, tiếng nước ào ạt, từ trên trời nhìn con sông không tính quá rộng, nhưng nếu từ bờ bên này nhìn hướng bên kia thì sẽ phát hiện nó rộng đến vài ngàn mét. Nước không trong suốt mà vẩn đục, không thấy rõ sâu bao nhiêu. Nếu bỏ tay vào nước vớt ra, vậy trong tay sẽ có rất nhiều cát đen.</w:t>
      </w:r>
    </w:p>
    <w:p>
      <w:pPr>
        <w:pStyle w:val="BodyText"/>
      </w:pPr>
      <w:r>
        <w:t xml:space="preserve">Tô Minh đứng đó, mắt nhắm chặt, thần thức tỏa ra. Hắn thấy bên dưới ở chính giữa sông dài có một ngọn núi cao chọc trời, sừng sững tại đó, trông như con sông bị cắt ngang nhưng kỳ thực xuyên thấu qua núi chảy đi.</w:t>
      </w:r>
    </w:p>
    <w:p>
      <w:pPr>
        <w:pStyle w:val="BodyText"/>
      </w:pPr>
      <w:r>
        <w:t xml:space="preserve">Ngọn núi đen thui, mây khói lượn lờ, có từng tòa đại điện đen xây dựng ở một góc núi. Liếc mắt nhìn thì đại điện tràn đầy, không biết có bao nhiêu. Mấy con đường nhỏ uốn lượn lên núi, mặt trên trải đá xanh hình thành đối lập với núi đen. Vị trí gần đỉnh núi thì nó vòng thành một vòng, chỗ ấy tồn tại nhiều đại điện nhất. Trong đó có vài tòa xây dựa núi, dường như đào rỗng núi hình thành điện.</w:t>
      </w:r>
    </w:p>
    <w:p>
      <w:pPr>
        <w:pStyle w:val="BodyText"/>
      </w:pPr>
      <w:r>
        <w:t xml:space="preserve">Thần thức Tô Minh quét qua ngọn núi, cuối cùng ngưng tụ tại đỉnh núi. Trên đỉnh núi có một tòa tháp cao, tháp có mười tầng, đỉnh không nhọn mà hình tám góc lan rộng. Như là ngón tay con người nâng lên, lòng bàn tay thả ra. Chính giữa đỉnh tháp tám góc là một thứ như tế đàn, bằng phẳng, chỉ chính giữa bày vật hình chữ nhật. Vật đó là hòn đá đen khắc thành. Liên tiếp tế đàn hợp thành một với tháp. Thoạt trông nó giống như quan tài, hoặc nên nói nó chính là một quan tài. Đôi khi có từng đợt tia chớp đen từ quan tài tản ra, bị tháp đỉnh tám góc hấp thu. Trong tiếng vang tia chớp lao nhanh bầu trời, cuối cùng ở góc chân trời bị mây khói nuốt hết.</w:t>
      </w:r>
    </w:p>
    <w:p>
      <w:pPr>
        <w:pStyle w:val="BodyText"/>
      </w:pPr>
      <w:r>
        <w:t xml:space="preserve">Lờ mờ thấy mây trên trời rất dày, nặng trĩu bềnh bồng. Nhưng đây cũng là chỗ thần thức thấy, chứ nếu mở to mắt thịt nhìn thì trời không có mây, hoàng hôn ẩn hiện chút đốm sáng yếu ớt mà thôi.</w:t>
      </w:r>
    </w:p>
    <w:p>
      <w:pPr>
        <w:pStyle w:val="BodyText"/>
      </w:pPr>
      <w:r>
        <w:t xml:space="preserve">Tô Minh thu lại thần thức, mở mắt ra, sải bước tới trước. Bước chân đạp xuống thì trước mặt hắn trống rỗng bỗng xuất hiện sóng gợn. Sóng kịch liệt dao động, như muốn ngăn cản Tô Minh bước vào. Nhưng chỉ giữ vững một lát sau, Tô Minh đi vào bên trong, biến mất trong bầu trời mênh mông.</w:t>
      </w:r>
    </w:p>
    <w:p>
      <w:pPr>
        <w:pStyle w:val="BodyText"/>
      </w:pPr>
      <w:r>
        <w:t xml:space="preserve">Giây phút Tô Minh biến mất, bầu trời người đàn ông mặc đế bào đội đế quan bỗng xuất hiện, chẳng chút do dự cũng bước vào theo vị trí hắn từng làm.</w:t>
      </w:r>
    </w:p>
    <w:p>
      <w:pPr>
        <w:pStyle w:val="BodyText"/>
      </w:pPr>
      <w:r>
        <w:t xml:space="preserve">Khi người Tô Minh hiện ra thì hắn vẫn đứng trên bầu trời, nhưng đỉnh đầu lượn lờ mây khói, dưới chân không phải con sông chảy xuôi mà là ngọn núi mắt thường không trông thấy.</w:t>
      </w:r>
    </w:p>
    <w:p>
      <w:pPr>
        <w:pStyle w:val="BodyText"/>
      </w:pPr>
      <w:r>
        <w:t xml:space="preserve">Khi hắn xuất hiện thì núi này một mảnh tĩnh lặng, nhưng Tô Minh phát hiện ra nhiều chỗ khác biệt. Tiếng hít thở biến nặng nề. Hắn không thèm để ý những điều đó, nhoáng người lên, hóa thành cầu vồng lao hướng tháp cao đỉnh núi. Nhưng giây phút hắn bay đi thì sau lưng Tô Minh sóng gợn lại dấy lên, người đàn ông đội đế quan đuổi theo đến cũng bước ra một bước.</w:t>
      </w:r>
    </w:p>
    <w:p>
      <w:pPr>
        <w:pStyle w:val="BodyText"/>
      </w:pPr>
      <w:r>
        <w:t xml:space="preserve">Giờ phút này Tô Minh còn ở giữa không trung nhưng hắn khựng bước chân, mạnh ngoái đầu nhìn chằm chằm người đàn ông mặc đế bào đội đế quan bước ra từ hư vô. Con ngươi hắn co rút, mái tóc đỏ phấp phới, mắt lộ sát khí.</w:t>
      </w:r>
    </w:p>
    <w:p>
      <w:pPr>
        <w:pStyle w:val="BodyText"/>
      </w:pPr>
      <w:r>
        <w:t xml:space="preserve">“Đế Thiên!” Tô Minh tóc đỏ tinh thần chấn động.</w:t>
      </w:r>
    </w:p>
    <w:p>
      <w:pPr>
        <w:pStyle w:val="BodyText"/>
      </w:pPr>
      <w:r>
        <w:t xml:space="preserve">Trên đường hắn tỏa ra thần thức nhưng không hề phát hiện lại có người theo sau mình. Bây giờ thấy rõ bộ dạng của người đi theo thì tinh thần chấn động, chớp mắt sát khí ngập trời.</w:t>
      </w:r>
    </w:p>
    <w:p>
      <w:pPr>
        <w:pStyle w:val="BodyText"/>
      </w:pPr>
      <w:r>
        <w:t xml:space="preserve">Người này chính là Đế Thiên mà hắn chỉ muốn giết sướng tay!</w:t>
      </w:r>
    </w:p>
    <w:p>
      <w:pPr>
        <w:pStyle w:val="BodyText"/>
      </w:pPr>
      <w:r>
        <w:t xml:space="preserve">Không có gì sánh bằng người mình luôn muốn giết đột nhiên xuất hiện trước mặt, làm cho Tô Minh tóc đỏ thấy việc quan trọng nhất là dù người này chỉ là phân thân ảnh xạ của Đế Thiên, nhưng tương đối với đi tiên tộc mấy ngày tìm Đế Thiên, đấu với phân thân ảnh xạ thì Tô Minh không chút do dựa lựa chọn cái thứ hai!</w:t>
      </w:r>
    </w:p>
    <w:p>
      <w:pPr>
        <w:pStyle w:val="BodyText"/>
      </w:pPr>
      <w:r>
        <w:t xml:space="preserve">Dù lý trí hắn biết nên chọn như vậy nhưng thân thể bùng phát ra lực lượng tu vi hiện đang có, khiến trời đất bốn phía nổ vang, dường như không cách nào chịu đựng được.</w:t>
      </w:r>
    </w:p>
    <w:p>
      <w:pPr>
        <w:pStyle w:val="BodyText"/>
      </w:pPr>
      <w:r>
        <w:t xml:space="preserve">Tô Minh tóc đỏ bởi vì Đế Thiên xuất hiện mà không chú ý trên tháp cao đỉnh núi phía xa sau lưng, trong tế đàn tháp tám góc, trong khe hở nắp quan tài chớp lóe luồng sáng.</w:t>
      </w:r>
    </w:p>
    <w:p>
      <w:pPr>
        <w:pStyle w:val="BodyText"/>
      </w:pPr>
      <w:r>
        <w:t xml:space="preserve">Đế Thiên mặc đế bào đội đế quan vẻ mặt lạnh lùng ẩn chứa lạnh giá, đôi mắt vô tình, thân thể sau khi xuất hiện không chút tạm dừng cất bước đi hướng Tô Minh tóc đỏ. Khí thế kinh người từ người y phát ra. Khí thế này như quân lâm thiên hạ, như mảnh đất y bước qua chính là đất của vua, thế gian này không một ai, không một lực lượng nào có thể khiến bước chân y tạm dừng.</w:t>
      </w:r>
    </w:p>
    <w:p>
      <w:pPr>
        <w:pStyle w:val="BodyText"/>
      </w:pPr>
      <w:r>
        <w:t xml:space="preserve">Người y muốn giết, chính là quân ngôn vừa ra, chín tử không sinh!</w:t>
      </w:r>
    </w:p>
    <w:p>
      <w:pPr>
        <w:pStyle w:val="BodyText"/>
      </w:pPr>
      <w:r>
        <w:t xml:space="preserve">Y muốn giữ người, cũng là miệng đế mở trời đất tuân theo!</w:t>
      </w:r>
    </w:p>
    <w:p>
      <w:pPr>
        <w:pStyle w:val="BodyText"/>
      </w:pPr>
      <w:r>
        <w:t xml:space="preserve">Y đi qua dù là Vu tộc hay Man tộc, tất cả sinh linh đều phải run rẩy vì y, đó là loại bá đạo, một loại bá đạo uy nghiêm đến cực độ.</w:t>
      </w:r>
    </w:p>
    <w:p>
      <w:pPr>
        <w:pStyle w:val="BodyText"/>
      </w:pPr>
      <w:r>
        <w:t xml:space="preserve">“Ta nâng tay có thể lấp lỗ hổng trời đất, ngươi dựa vào cái gì kêu tên húy của ta? Ta vung tay có vì tẩm nhật nguyệt, ngươi có tư cách gì thấy ta không quỳ?” Đế Thiên nhàn nhạt nói, giọng không cao nhưng mỗi thốt ra một từ là như sấm sét từ bốn phương tám hướng truyền đến, như là ông trời đang nói.</w:t>
      </w:r>
    </w:p>
    <w:p>
      <w:pPr>
        <w:pStyle w:val="Compact"/>
      </w:pPr>
      <w:r>
        <w:br w:type="textWrapping"/>
      </w:r>
      <w:r>
        <w:br w:type="textWrapping"/>
      </w:r>
    </w:p>
    <w:p>
      <w:pPr>
        <w:pStyle w:val="Heading2"/>
      </w:pPr>
      <w:bookmarkStart w:id="423" w:name="chương-401-đấu-với-đế-thiên"/>
      <w:bookmarkEnd w:id="423"/>
      <w:r>
        <w:t xml:space="preserve">401. Chương 401: Đấu Với Đế Thiên!</w:t>
      </w:r>
    </w:p>
    <w:p>
      <w:pPr>
        <w:pStyle w:val="Compact"/>
      </w:pPr>
      <w:r>
        <w:br w:type="textWrapping"/>
      </w:r>
      <w:r>
        <w:br w:type="textWrapping"/>
      </w:r>
      <w:r>
        <w:t xml:space="preserve">“Nhảm nhí!” Đối mặt lời của Đế Thiên, Tô Minh đáp chỉ có hai chữ! Tô Minh tóc đỏ mắt lóe ánh đỏ, nhìn chằm chằm Đế Thiên, từ từ nói.</w:t>
      </w:r>
    </w:p>
    <w:p>
      <w:pPr>
        <w:pStyle w:val="BodyText"/>
      </w:pPr>
      <w:r>
        <w:t xml:space="preserve">“Ngươi có thể vá lỗ hổng trời đất thì liên quan gì đến lão tử? Cái loại việc vá sửa này chỉ là tốn công sức. Ngươi cần gì phải tự hào? Ngươi tẩm nhật nguyệt có liên quan gì đến lão tử? Không lẽ tắm kỳ cho trăng trời là khiến ngươi tùy theo biến thành cao quý chắc? Nhưng nếu ngươi muốn hưởng thụ loại thân phận này thì lão tử thành toàn ngươi!” Tô Minh tóc đỏ nhìn Đế Thiên không ngừng tiến tới, khi nói thì tay phải nâng lên bấm ấn quyết, ngón trỏ và ngón cái chạm nhau thành vòng tròn, hư không chộp mặt đất.</w:t>
      </w:r>
    </w:p>
    <w:p>
      <w:pPr>
        <w:pStyle w:val="BodyText"/>
      </w:pPr>
      <w:r>
        <w:t xml:space="preserve">Cái chộp này đất xuất hiện rung động kịch liệt.</w:t>
      </w:r>
    </w:p>
    <w:p>
      <w:pPr>
        <w:pStyle w:val="BodyText"/>
      </w:pPr>
      <w:r>
        <w:t xml:space="preserve">Ngay lúc này, hai ngón tay phải Đế Thiên nâng lên, tùy ý chỉ hướng Tô Minh. Khoảnh khắc ngón tay hạ xuống, thân thể Tô Minh chấn động, dường như đằng trước hắn có lực trùng kích vô hình ấp đến, đẩy người ra sau liên tục lùi mấy trăm mét, từ phạm vi núi Vu tộc bị buộc ra ngoài.</w:t>
      </w:r>
    </w:p>
    <w:p>
      <w:pPr>
        <w:pStyle w:val="BodyText"/>
      </w:pPr>
      <w:r>
        <w:t xml:space="preserve">Tô Minh hoa mắt, ngọn núi biến mất, còn lại là sông dài dưới đất chảy xuôi, tất cả trở về hình ảnh hắn thấy ngoài núi.</w:t>
      </w:r>
    </w:p>
    <w:p>
      <w:pPr>
        <w:pStyle w:val="BodyText"/>
      </w:pPr>
      <w:r>
        <w:t xml:space="preserve">Tô Minh biểu tình âm trầm, thân thể rút lui thì đôi tay bấm pháp quyết cách không lại chộp mặt đất, khuôn mặt gồ gân xanh phát ra tiếng gầm.</w:t>
      </w:r>
    </w:p>
    <w:p>
      <w:pPr>
        <w:pStyle w:val="BodyText"/>
      </w:pPr>
      <w:r>
        <w:t xml:space="preserve">Cùng lúc đó, thân hình Đế Thiên bước ra một bước không khí trước mặt Tô Minh, hiển nhiên đã ra khỏi phạm vi đỉnh núi Vu tộc. Vẻ mặt y vẫn luôn bình tĩnh, không có chút cảm xúc dao động. Y nhìn Tô Minh, tay phải lại nâng lên, lần này không phải hai ngón mà bốn ngón cùng chém.</w:t>
      </w:r>
    </w:p>
    <w:p>
      <w:pPr>
        <w:pStyle w:val="BodyText"/>
      </w:pPr>
      <w:r>
        <w:t xml:space="preserve">Cái chém này bầu trời đằng trước Đế Thiên bỗng phát ra tiếng két két. Chỉ thấy bốn khe hở to lớn xuất hiện trên bầu trời. Trong khe hở tối đen có nhiều khí âm lãnh tản ra. Rõ ràng bầu trời bởi bốn ngón Đế Thiên chém xuống không thể chịu đựng xuất hiện nứt vỡ. Bốn khe hở như bốn con rồng đen vặn vẹo, tốc độ cực nhanh xông hướng Tô Minh.</w:t>
      </w:r>
    </w:p>
    <w:p>
      <w:pPr>
        <w:pStyle w:val="BodyText"/>
      </w:pPr>
      <w:r>
        <w:t xml:space="preserve">Khoảnh khắc bốn khe hở tới gần Tô Minh chưa đến mười mét thì hắn mạnh ngẩng đầu, tay cách không chộp đất theo đầu ngẩng lên mà mạnh lật lên trời.</w:t>
      </w:r>
    </w:p>
    <w:p>
      <w:pPr>
        <w:pStyle w:val="BodyText"/>
      </w:pPr>
      <w:r>
        <w:t xml:space="preserve">“Nhổ đất!” Mắt Tô Minh lộ tia sáng kỳ lạ.</w:t>
      </w:r>
    </w:p>
    <w:p>
      <w:pPr>
        <w:pStyle w:val="BodyText"/>
      </w:pPr>
      <w:r>
        <w:t xml:space="preserve">Giây phút đôi tay lật lên, đất dưới chân hắn rung động dữ dội, nhanh chóng xuất hiện từng khe hở, khiến sông dài như sắp tan vỡ, nhiều nước sông ùa vào trong khe. Cái này chưa tính là gì, quan trọng nhất là động đất xuất hiện cảm giác chồng chất. Xuất hiện chồng chất như là linh hồn đất thoát khỏi thân thể, bay bềnh bồng ra ngoài. Trong tầm mắt phạm vi vạn dặm mặt đất đều giống vậy. Dù là sông dài hay bình nguyên, chớp mắt khi ảnh chồng chất lộ ra, khi đôi tay Tô Minh lật lên thì bay bổng, xuất hiện ở trước mặt hắn, hình thành lục địa to lớn. Lục địa này như tấm chắn khổng lồ ngăn chặn bốn khe hở kia!</w:t>
      </w:r>
    </w:p>
    <w:p>
      <w:pPr>
        <w:pStyle w:val="BodyText"/>
      </w:pPr>
      <w:r>
        <w:t xml:space="preserve">Dù chỉ là hư ảo nhưng từ xa nhìn lại, lục địa này nhìn thấy ghê người!</w:t>
      </w:r>
    </w:p>
    <w:p>
      <w:pPr>
        <w:pStyle w:val="BodyText"/>
      </w:pPr>
      <w:r>
        <w:t xml:space="preserve">Đất bên dưới như mất đi linh hồn, sông dài khô héo, bề mặt có nhiều khe hở rạn nứt. Chỉ cần đi lên trên đó rất có thể sẽ lún sâu vào. Bình nguyên cỏ khô khiến nguyên mảnh đất có cảm giác mục rữa.</w:t>
      </w:r>
    </w:p>
    <w:p>
      <w:pPr>
        <w:pStyle w:val="BodyText"/>
      </w:pPr>
      <w:r>
        <w:t xml:space="preserve">Giây phút hồn đất hình thành lục địa tấm chắn trước mặt Tô Minh thì tiếng nổ ngập trời. Bốn khe hở trực tiếp đụng chạm với hồn đất, hóa thành tiếng vang vô tận truyền tám hướng. Bốn khe hở nhìn như bình thường kỳ thực trong đó ẩn chứa lực lượng cực kỳ kinh người. Sau khi đụng chạm với hồn đất hóa thành lục địa tuy có ba cái biến mất, nhưng khe hở cuối cùng trực tiếp ấn vào hồn đất, khiến lục địa hư ảo ầm ầm không ngừng lùi, thúc đẩy người Tô Minh từng bước lùi.</w:t>
      </w:r>
    </w:p>
    <w:p>
      <w:pPr>
        <w:pStyle w:val="BodyText"/>
      </w:pPr>
      <w:r>
        <w:t xml:space="preserve">Nhưng Tô Minh tóc đỏ biểu tình không chút kinh hoảng, ngược lại âm trầm cười. Miệng hắn phát ra hai tiếng như sấm đánh.</w:t>
      </w:r>
    </w:p>
    <w:p>
      <w:pPr>
        <w:pStyle w:val="BodyText"/>
      </w:pPr>
      <w:r>
        <w:t xml:space="preserve">“Toái thiên!” Lời vừa thốt ra, lục địa ảo ảnh do hồn đất hình thành bỗng tăng tốc độ lùi, đẩy người Tô Minh lùi nhanh mấy ngàn mét. Sau lưng hắn phát ra tiếng nổ kinh thiên động địa.</w:t>
      </w:r>
    </w:p>
    <w:p>
      <w:pPr>
        <w:pStyle w:val="BodyText"/>
      </w:pPr>
      <w:r>
        <w:t xml:space="preserve">Tiếng ầm ầm truyền ra, như là thân hình Tô Minh bị đại lục hư ảo đụng vào hư vô. Hư vô này không phải vô tận mà là một bình chướng, va chạm thì trên bầu trời bị đụng ra cái hố lớn!</w:t>
      </w:r>
    </w:p>
    <w:p>
      <w:pPr>
        <w:pStyle w:val="BodyText"/>
      </w:pPr>
      <w:r>
        <w:t xml:space="preserve">Hố vừa xuất hiện thì hồn đất rít gào trực tiếp xông vào trong, tê liệt và tan vỡ, khiến cái hố trên trời bị đụng ra mở rộng, hóa thành gần ngàn mét, từ xa nhìn lại, bầu trời như rớt mất, thật nhiều khí lạnh từ trong động thoát ra ngoài, lan tràn hướng mặt đất. Còn có lực hút vô cùng lớn từ trong đó khuếch tán ra, khiến vô số bụi đất bên dưới lượn vòng lên, bị hố to nuốt lấy. Thậm chí là ngọn núi bị giấu đi mắt thường khó thấy từ vị trí ẩn núp vặn vẹo, hiển nhiên trước lực hút này nó chỉ có thể miễn cưỡng đối kháng.</w:t>
      </w:r>
    </w:p>
    <w:p>
      <w:pPr>
        <w:pStyle w:val="BodyText"/>
      </w:pPr>
      <w:r>
        <w:t xml:space="preserve">“Lấy tu vi hiện giờ của ta làm không được khiến bầu trời vỡ ra lỗ hổng, nhưng mượn lực đất khiến hồn đất trùng kích thiên phách, coi như miễn cưỡng làm được điều này. Ngươi muốn vá trời chứ gì, vậy thì vá đi! Ảnh xạ phân thân của ngươi có thể ở lại thế giới chưa biết này, chắc chỗ này rất quan trọng với ngươi. Nếu vậy thì ta xem coi ngươi có vá hay không!”</w:t>
      </w:r>
    </w:p>
    <w:p>
      <w:pPr>
        <w:pStyle w:val="BodyText"/>
      </w:pPr>
      <w:r>
        <w:t xml:space="preserve">Tô Minh tóc đỏ nhoáng người lên, xuất hiện ở hướng khác, đôi tay lại hư không chộp mặt đất. Đất rung động, lại có hồn đất hư ảo biến thành lục địa xuất hiện giữa không trung. Khi Tô Minh lùi thì mượn lực đánh vào hư không, khiến hư không phát ra tiếng tê liệt, xuất hiện cái hố to thứ hai cỡ ngàn mét!</w:t>
      </w:r>
    </w:p>
    <w:p>
      <w:pPr>
        <w:pStyle w:val="BodyText"/>
      </w:pPr>
      <w:r>
        <w:t xml:space="preserve">Lực hút càng mạnh tỏa ra, chỗ ngọn núi ẩn trong Vu tộc vặn vẹo, trực tiếp tan vỡ, khiến ngọn núi vô số năm qua mắt thường không thấy hiếm khi lộ ra! Đặc biệt là trước lực hút này, núi chấn động, như bị hút khỏi mặt đất, như bị hút vào cái hố đó.</w:t>
      </w:r>
    </w:p>
    <w:p>
      <w:pPr>
        <w:pStyle w:val="BodyText"/>
      </w:pPr>
      <w:r>
        <w:t xml:space="preserve">Đế Thiên mặt không biểu tình, đứng giữa không trung nâng lên tay phải, bấm pháp quyết, năm ngón tay mạnh nắm lại. Khoảnh khắc y nắm tay lại, quần áo Tô Minh bay phần phật, tóc màu đỏ như bị gió mạnh thổi qua. Hắn lập tức phát hiện lực lượng thiên địa bốn phương tám hướng đang nhanh chóng từ xa xôi rít gào đến. Đây không phải do cái hố trên trời hút mà vì Đế Thiên nắm tay hấp dẫn nó tới. Phạm vi lực lượng thiên địa rộng lớn khiến con ngươi Tô Minh co rút.</w:t>
      </w:r>
    </w:p>
    <w:p>
      <w:pPr>
        <w:pStyle w:val="BodyText"/>
      </w:pPr>
      <w:r>
        <w:t xml:space="preserve">‘Chỉ là một ảnh xạ phân thân đã có tu vi như vậy. Đáng chết, rốt cuộc đã bao nhiêu năm? Trong cảm giác của ta, Đế Thiên tuyệt đối không mạnh như vậy!!! Rốt cuộc đã bao nhiêu năm…’ Mắt Tô Minh tóc đỏ hoảng hốt nhưng chớp mắt hồi phục lại, chợt lóe sát khí.</w:t>
      </w:r>
    </w:p>
    <w:p>
      <w:pPr>
        <w:pStyle w:val="BodyText"/>
      </w:pPr>
      <w:r>
        <w:t xml:space="preserve">‘Mặc kệ thế nào, nếu không thể giết được cả ảnh xạ phân thân của hắn thì nói gì đến giết người thật!’ Tay phải Tô Minh nhanh chóng nâng lên, hư không chộp nắm. Lập tức trong tay hắn xuất hiện một con mắt mang theo máu.</w:t>
      </w:r>
    </w:p>
    <w:p>
      <w:pPr>
        <w:pStyle w:val="BodyText"/>
      </w:pPr>
      <w:r>
        <w:t xml:space="preserve">Nó, chính là hắn mới có được, con mắt ẩn chứa Tử Hình Nhãn Tàng thuật của ông lão Tàng Long Tông.</w:t>
      </w:r>
    </w:p>
    <w:p>
      <w:pPr>
        <w:pStyle w:val="BodyText"/>
      </w:pPr>
      <w:r>
        <w:t xml:space="preserve">Nhân lúc Đế Thiên nắm tay hút thật nhiều lực lượng thiên địa, thả tay ra ấn vào cái hố đen thứ nhất trên bầu trời, khiến lực lượng thiên địa ngưng tụ thì cùng ùa hướng cái hố như định lấp đầy nó. Tô Minh quăng con mắt trong tay ra, đôi tay nhanh chóng bấm pháp quyết, không ngừng đánh ra từng ấn ký dung nhập vào con mắt. Biểu tình của hắn cực kỳ nghiêm túc, ấn ký biến hóa nhiều gấp mấy lần ông lão Tàng Long Tông làm.</w:t>
      </w:r>
    </w:p>
    <w:p>
      <w:pPr>
        <w:pStyle w:val="BodyText"/>
      </w:pPr>
      <w:r>
        <w:t xml:space="preserve">Mặt đất, núi Vu tộc chấn động càng dữ dội, thật nhiều bụi đất bị hút lên trời, thậm chí tận cùng núi cũng run rẩy như bay khỏi mặt đất vài tấc.</w:t>
      </w:r>
    </w:p>
    <w:p>
      <w:pPr>
        <w:pStyle w:val="BodyText"/>
      </w:pPr>
      <w:r>
        <w:t xml:space="preserve">Ngay lúc này, theo lòng bàn tay Đế Thiên ấn, theo lực lượng thiên địa không ngừng ùa vào, khe hở thứ nhất đang cực nhanh xuất hiện dấu vết khép lại. Khi Tô Minh đánh ra nhiều ấn ký vào con mắt thì cái hố đen thứ nhất đã biến mất, hoàn toàn bị lấp đầy, không lộ ra chút dấu vết, xem thì không khác gì bình thường. Ngay sau đó, Đế Thiên mặt không biểu tình dùng cách tương tự chỉ vào cái hố đen thứ hai. Theo lực lượng thiên địa ùa qua, Đế Thiên quay đầu nhìn Tô Minh, nhấc chân đi hướng hắn.</w:t>
      </w:r>
    </w:p>
    <w:p>
      <w:pPr>
        <w:pStyle w:val="BodyText"/>
      </w:pPr>
      <w:r>
        <w:t xml:space="preserve">Bóng dáng y biến mất. Giây phút y biến mất thì Tô Minh ở phía xa mắt chợt lóe, thân thể không chút do dự cùng con mắt lùi lại. Khoảnh khắc lùi ngàn mét thì vị trí lúc trước hắn đứng, không khí *Oành* một tiếng, rạn nứt vô số, như có nắm tay vô hình đánh tại đó.</w:t>
      </w:r>
    </w:p>
    <w:p>
      <w:pPr>
        <w:pStyle w:val="BodyText"/>
      </w:pPr>
      <w:r>
        <w:t xml:space="preserve">Những dấu vết nứt rạn xuất hiện rồi biến mất. Bóng dáng Đế Thiên từ đó bước ra, lần nữa nhấc chân hướng Tô Minh.</w:t>
      </w:r>
    </w:p>
    <w:p>
      <w:pPr>
        <w:pStyle w:val="BodyText"/>
      </w:pPr>
      <w:r>
        <w:t xml:space="preserve">Nhưng lúc này, giây phút Đế Thiên cất bước thì Tô Minh ngoài ngàn mét đột nhiên ngẩng đầu, mắt lóe sát khí, đôi tay mạnh đẩy ra trước, đem con mắt đẩy tới chỗ Đế Thiên.</w:t>
      </w:r>
    </w:p>
    <w:p>
      <w:pPr>
        <w:pStyle w:val="BodyText"/>
      </w:pPr>
      <w:r>
        <w:t xml:space="preserve">“Tử Hình, Nhãn Tàng!”</w:t>
      </w:r>
    </w:p>
    <w:p>
      <w:pPr>
        <w:pStyle w:val="Compact"/>
      </w:pPr>
      <w:r>
        <w:br w:type="textWrapping"/>
      </w:r>
      <w:r>
        <w:br w:type="textWrapping"/>
      </w:r>
    </w:p>
    <w:p>
      <w:pPr>
        <w:pStyle w:val="Heading2"/>
      </w:pPr>
      <w:bookmarkStart w:id="424" w:name="chương-402-cung-hành-thiên-phạt"/>
      <w:bookmarkEnd w:id="424"/>
      <w:r>
        <w:t xml:space="preserve">402. Chương 402: Cung Hành Thiên Phạt</w:t>
      </w:r>
    </w:p>
    <w:p>
      <w:pPr>
        <w:pStyle w:val="Compact"/>
      </w:pPr>
      <w:r>
        <w:br w:type="textWrapping"/>
      </w:r>
      <w:r>
        <w:br w:type="textWrapping"/>
      </w:r>
      <w:r>
        <w:t xml:space="preserve">Con mắt này lúc bị Tô Minh quăng ra thì Đế Thiên đi tới chỗ hắn mắt chợt lóe, nhưng bước chân không tạm dừng. Từ đầu đến cuối y đều thế, dường như thế gian này không có bất cứ ai, không có lực lượng nào có thể khiến bước chân tiến tới của y tạm dừng.</w:t>
      </w:r>
    </w:p>
    <w:p>
      <w:pPr>
        <w:pStyle w:val="BodyText"/>
      </w:pPr>
      <w:r>
        <w:t xml:space="preserve">Dù là cổ pháp Tàng Long Tông cũng không được!</w:t>
      </w:r>
    </w:p>
    <w:p>
      <w:pPr>
        <w:pStyle w:val="BodyText"/>
      </w:pPr>
      <w:r>
        <w:t xml:space="preserve">Huống chi dù cổ pháp cực mạnh nhưng ông lão Tàng Long Tông chỉ có thể thi triển ra một tia mà thôi. Dù Tô Minh tóc đỏ hoàn thiện nó một chút, nhưng so với cổ pháp chân chính thì không bằng. Dù là vậy nhưng dù sao nó cũng là cổ pháp, trong thần thông thuật pháp thuộc về tầng cấp cao. Lực lượng nó mạnh đủ để hủy thiên diệt địa.</w:t>
      </w:r>
    </w:p>
    <w:p>
      <w:pPr>
        <w:pStyle w:val="BodyText"/>
      </w:pPr>
      <w:r>
        <w:t xml:space="preserve">Con mắt biến to xong đồ án bát quái bên trong chớp lóe, lực lượng âm u phát ra từ con mắt. Bầu trời vốn nên sáng ngời giờ thì biến tối tăm, có tiếng như thì thầm khiến người không nghe rõ đang nói cái gì vang vọng trong thiên địa. Thanh âm ngày càng lớn, ngày càng nhiều, đến cuối cùng kinh thiên động địa, đinh tai nhức óc. Dường như bốn phía tồn tại vô số người vô hình cùng thì thào. Đồ án bát quái trong con mắt từ từ chuyển động, xoay càng nhanh, chớp mắt đã không thấy rõ ràng.</w:t>
      </w:r>
    </w:p>
    <w:p>
      <w:pPr>
        <w:pStyle w:val="BodyText"/>
      </w:pPr>
      <w:r>
        <w:t xml:space="preserve">Đế Thiên biểu tình như cũ, cất bước đi đến, dường như không để ý con mắt kỳ lạ và tiếng thì thào vô tận. Ngón tay phải bấm ấn quyết, khi tiến lên thì chỉ vào con mắt.</w:t>
      </w:r>
    </w:p>
    <w:p>
      <w:pPr>
        <w:pStyle w:val="BodyText"/>
      </w:pPr>
      <w:r>
        <w:t xml:space="preserve">“Ta là trời, chúng sinh vạn vật, dưới trời, dưới ta, trời cho chúng sinh hồn khác nhau, nếu ta không muốn có thể lấy lại hồn sinh. Thiên Đoạt Hồn!” Thanh âm bình tĩnh không ẩn chứa chút tình cảm phát ra từ miệng Đế Thiên, ngón trỏ tay phải của y đã cách không chỉ vào con mắt.</w:t>
      </w:r>
    </w:p>
    <w:p>
      <w:pPr>
        <w:pStyle w:val="BodyText"/>
      </w:pPr>
      <w:r>
        <w:t xml:space="preserve">Giây phút ngón tay chỉ vào, đồ án bát quái trong con mắt lập tức chậm lại, bốn phía tiếng thì thào như vừa đạt đến trình độ nhất định thì có dấu hiệu giảm bớt, yếu đi nhiều. Xem bộ dáng, sợ là không tới vài giây sẽ hoàn toàn biến mất!</w:t>
      </w:r>
    </w:p>
    <w:p>
      <w:pPr>
        <w:pStyle w:val="BodyText"/>
      </w:pPr>
      <w:r>
        <w:t xml:space="preserve">Sắc mặt Tô Minh lập tức biến âm trầm, hắn lại lần nữa chấn động vì tu vi của Đế Thiên. Tô Minh cắn đầu lưỡi phun ra búng máu, quát khẽ.</w:t>
      </w:r>
    </w:p>
    <w:p>
      <w:pPr>
        <w:pStyle w:val="BodyText"/>
      </w:pPr>
      <w:r>
        <w:t xml:space="preserve">“Tử Hình, Toái!”</w:t>
      </w:r>
    </w:p>
    <w:p>
      <w:pPr>
        <w:pStyle w:val="BodyText"/>
      </w:pPr>
      <w:r>
        <w:t xml:space="preserve">“Nhãn Tàng, Bạo!”</w:t>
      </w:r>
    </w:p>
    <w:p>
      <w:pPr>
        <w:pStyle w:val="BodyText"/>
      </w:pPr>
      <w:r>
        <w:t xml:space="preserve">Giây phút Tô Minh thốt lời, tơ máu trên con mắt lóe ánh đỏ, lan tràn rất nhiều, con mắt nổ tung. Bát quái xoay chuyển bên trong bay ra, hút hết xung lực do con mắt nổ rồi xé gió xoay tròn lao hướng Đế Thiên. Cùng lúc đó, tiếng thì thào bốn phía tăng gấp mấy lần, tất cả thanh âm cùng hướng đến Đế Thiên, khiến quanh người y xuất hiện nhiều sóng gợn vặn vẹo.</w:t>
      </w:r>
    </w:p>
    <w:p>
      <w:pPr>
        <w:pStyle w:val="BodyText"/>
      </w:pPr>
      <w:r>
        <w:t xml:space="preserve">Tô Minh biết thuật này khó tạo thành ảnh hưởng gì lớn cho Đế Thiên, nhưng có thể ngăn chặn vài giây. Hắn không nhìn kết quả cổ pháp, mạnh lùi lại, đôi tay bấm pháp quyết, mái tóc đỏ yêu dị tốc lên, đôi mắt Tô Minh càng đỏ thẫm. Thậm chí người hắn bây giờ tràn ngập màu đỏ, làn da cũng như thế. Cái loại đỏ đó như máu tươi, nhìn thấy ghê người.</w:t>
      </w:r>
    </w:p>
    <w:p>
      <w:pPr>
        <w:pStyle w:val="BodyText"/>
      </w:pPr>
      <w:r>
        <w:t xml:space="preserve">“Ta không tin giết không được một ảnh xạ phân thân của ngươi!!!” Tô Minh biểu tình dữ tợn, đôi tay bấm pháp quyết người mạnh xoay.</w:t>
      </w:r>
    </w:p>
    <w:p>
      <w:pPr>
        <w:pStyle w:val="BodyText"/>
      </w:pPr>
      <w:r>
        <w:t xml:space="preserve">Cái xoay này hắn hóa thành lốc xoáy đỏ, tiếng rền rĩ quanh quẩn, làn da Tô Minh xuất hiện nhiều điểm máu. Những điểm máu này xuất hiện lập tức có máu chảy ra. Máu vừa xuất hiện lập tức bị gió cuốn đi. Vài giây sau, bên ngoài lốc xoáy đỏ tràn ngập một tầng sương đỏ! Đó là máu của Tô Minh.</w:t>
      </w:r>
    </w:p>
    <w:p>
      <w:pPr>
        <w:pStyle w:val="BodyText"/>
      </w:pPr>
      <w:r>
        <w:t xml:space="preserve">“Huyết Pháp!” Trong lốc xoáy truyền ra giọng Tô Minh.</w:t>
      </w:r>
    </w:p>
    <w:p>
      <w:pPr>
        <w:pStyle w:val="BodyText"/>
      </w:pPr>
      <w:r>
        <w:t xml:space="preserve">Mặt hắn trắng bệch, máu hơn phân nửa bị ép ra khỏi người, triển khai thần thông cấm kỵ đối với hắn chỉ có lúc hoàn toàn hùng mạnh mới làm được!</w:t>
      </w:r>
    </w:p>
    <w:p>
      <w:pPr>
        <w:pStyle w:val="BodyText"/>
      </w:pPr>
      <w:r>
        <w:t xml:space="preserve">Khoảnh khắc Tô Minh thốt lời thì lốc xoáy bỗng khựng lại, bên trên sương đỏ khi lốc xoáy tạm dừng thì mượn lực xoáy bỗng nhiên khuếch tán tràn ngập trên bầu trời, nhuộm đỏ khung trời. Cùng lúc đó, chân phải Tô Minh mạnh giẫm bên dưới, người bay lên trên cao, biến mất trong sương đỏ mênh mông.</w:t>
      </w:r>
    </w:p>
    <w:p>
      <w:pPr>
        <w:pStyle w:val="BodyText"/>
      </w:pPr>
      <w:r>
        <w:t xml:space="preserve">“Huyết tẩy khung trời!”</w:t>
      </w:r>
    </w:p>
    <w:p>
      <w:pPr>
        <w:pStyle w:val="BodyText"/>
      </w:pPr>
      <w:r>
        <w:t xml:space="preserve">Trên bầu trời, khi Tô Minh biến mất thì như trời đang gào thét, có tiếng ầm ầm trầm đục khuếch tán. Chớp mắt cả bầu trời sinh ra nhiều sương đỏ, chỉ giây lát sương không ngừng đậm đặc hóa thành sóng máu. Lấy trời làm biển, lấy máu làm sắc, cả bầu trời hóa thành biển máu vô tận. Biển máu ở trên trời gầm gừ cuồn cuộn, dấy lên sóng to. Từ xa nhìn lại, hình ảnh này như tận thế, khiến người xem thì tinh thần run rẩy khó tin.</w:t>
      </w:r>
    </w:p>
    <w:p>
      <w:pPr>
        <w:pStyle w:val="BodyText"/>
      </w:pPr>
      <w:r>
        <w:t xml:space="preserve">Trong biển máu đầy trời, sóng cuốn, bên trong bỗng trồi ra một khuôn mặt to lớn. Khuôn mặt này chiếm một nửa nước biển, ấy chính là Tô Minh!</w:t>
      </w:r>
    </w:p>
    <w:p>
      <w:pPr>
        <w:pStyle w:val="BodyText"/>
      </w:pPr>
      <w:r>
        <w:t xml:space="preserve">Dường như biển máu là tóc của hắn, thân thể hắn hóa thành biển rộng vô tận, ở trên trời tựa thiên uy gầm hướng Đế Thiên, cuốn biển máu ùa tới chỗ y.</w:t>
      </w:r>
    </w:p>
    <w:p>
      <w:pPr>
        <w:pStyle w:val="BodyText"/>
      </w:pPr>
      <w:r>
        <w:t xml:space="preserve">Đế Thiên bây giờ ngoài người bị Tử Hình Nhãn Tàng dấy lên vô tận thanh âm thì thào, sóng gợn vặn vẹo đã biến mất, lộ ra thân hình. Y nâng tay phải lên, trong lòng bàn tay chính là đồ án bát quái xoay tròn xông hướng y. Y chộp đồ án bát quái, ngẩng đầu nhìn trời, tay phải bóp nát, đồ án bát quái lập tức tan vỡ, hóa thành bụi phấn bay ra tay phải Đế Thiên thành từng đốm sáng, lấp lóe vài cái rồi tan mất.</w:t>
      </w:r>
    </w:p>
    <w:p>
      <w:pPr>
        <w:pStyle w:val="BodyText"/>
      </w:pPr>
      <w:r>
        <w:t xml:space="preserve">“Ta vung tay có thể tẩm nhật nguyệt, máu đen tầm thường cũng dám ô thiên trước mặt ta?” Đế Thiên vẻ mặt bình tĩnh, nhàn nhạt nói.</w:t>
      </w:r>
    </w:p>
    <w:p>
      <w:pPr>
        <w:pStyle w:val="BodyText"/>
      </w:pPr>
      <w:r>
        <w:t xml:space="preserve">Y mạnh vung tay áo đối với biển máu trên bầu trời lao hướng mình vào huyết ảnh Tô Minh bên trong. Cái vung này đế bào trên người y lập tức tỏa ánh sáng, dường như biến tối một chút, ngay cả làn da y cũng hơi nhăn nheo, nếu không nhìn kỹ thì rất khó phát hiện. Nhưng hiển nhiên cái gọi là phất tay áo tẩm nhật nguyệt nhìn thì đơn giản, kỳ thực đối với Đế Thiên không phải chỉ là vung tay mà thôi.</w:t>
      </w:r>
    </w:p>
    <w:p>
      <w:pPr>
        <w:pStyle w:val="BodyText"/>
      </w:pPr>
      <w:r>
        <w:t xml:space="preserve">Khoảnh khắc Đế Thiên phất tay áo, ánh sáng vàng từ người y bùng phát. Theo tay áo vung, ánh sáng vàng dâng lên, ở trên không trung mạnh khuếch tán, như là ở dưới biển máu hình thành biển vàng. Biển vàng tràn ngập lực lượng mênh mông, so với biển máu quái dị. Bây giờ nếu có ai đứng xem, chắc chắn ấn tượng thứ nhất thì Tô Minh tóc đó là hạng ta dị, Đế Thiên thì chính nghĩa lẫm lẫm!</w:t>
      </w:r>
    </w:p>
    <w:p>
      <w:pPr>
        <w:pStyle w:val="BodyText"/>
      </w:pPr>
      <w:r>
        <w:t xml:space="preserve">Biển vàng cuồn cuộn cùng biển máu không ngừng tới gần, xem bộ dạng biến đổi thì nó hình thành giống tay áo, là tay áo vàng do biển vàng tổ thành, mạnh vung hướng biển máu đến gần.</w:t>
      </w:r>
    </w:p>
    <w:p>
      <w:pPr>
        <w:pStyle w:val="BodyText"/>
      </w:pPr>
      <w:r>
        <w:t xml:space="preserve">Hai bên phút chốc va chạm nhau, tiếng chấn kinh thiên động địa truyền khắp nửa đất Vu tộc, dấy lên chấn động, khuếch tán trên trời, khiến cường giả nguyên Vu tộc đều phát hiện, khiến cường giả Man tộc có cảm ứng, đáy lòng chấn động.</w:t>
      </w:r>
    </w:p>
    <w:p>
      <w:pPr>
        <w:pStyle w:val="BodyText"/>
      </w:pPr>
      <w:r>
        <w:t xml:space="preserve">Tiếng nổ liên tục vang vọng, biển máu trên trời tan vỡ, bị tay áo vàng cuốn lấy vỡ vụn ra, lại hóa thành sương đỏ, lại bị xé nát, cuối cùng ở giữa không trung, rải rác sương đỏ ngưng tụ lại hóa thành Tô Minh.</w:t>
      </w:r>
    </w:p>
    <w:p>
      <w:pPr>
        <w:pStyle w:val="BodyText"/>
      </w:pPr>
      <w:r>
        <w:t xml:space="preserve">Tô Minh khóe miệng chảy tơ máu, mặt tái nhợt, tóc đỏ cũng tối đi. Quần áo có nhiều chỗ rách rưới, xuất hiện thì lập tức lùi ra mấy trăm mét, phun bãi máu, đôi mắt đỏ rực.</w:t>
      </w:r>
    </w:p>
    <w:p>
      <w:pPr>
        <w:pStyle w:val="BodyText"/>
      </w:pPr>
      <w:r>
        <w:t xml:space="preserve">“Ta không cam lòng, không thể nào ta không đối kháng lại chỉ một phân thân của hắn!!!” Tô Minh nhìn Đế Thiên phía xa, đối với sức mạnh của y vượt qua ký ức mơ hồ trong óc hắn, khiến hắn cay đắng cũng vô cùng không cam lòng.</w:t>
      </w:r>
    </w:p>
    <w:p>
      <w:pPr>
        <w:pStyle w:val="BodyText"/>
      </w:pPr>
      <w:r>
        <w:t xml:space="preserve">Đế Thiên biểu tình vẫn lạnh lùng, nhấc chân lên đi hướng Tô Minh.</w:t>
      </w:r>
    </w:p>
    <w:p>
      <w:pPr>
        <w:pStyle w:val="BodyText"/>
      </w:pPr>
      <w:r>
        <w:t xml:space="preserve">Y luôn như vậy, không nhanh không chậm, như vị vua đi trên vùng đất thuộc về mình. Dường như trời sụp đất nứt trước mắt thì y cũng sẽ không biến sắc mặt. Có lẽ trên đời này thật sự không có vật gì khiến y dao động.</w:t>
      </w:r>
    </w:p>
    <w:p>
      <w:pPr>
        <w:pStyle w:val="BodyText"/>
      </w:pPr>
      <w:r>
        <w:t xml:space="preserve">“Nếu ngươi không cam lòng bị phong, ta có thể thành toàn ngươi. Đem hồn ngươi tiêu tán, đem linh ngươi và thân thể này tách ra. Ngươi vốn nên chết rồi, ta phong ngươi lại khiến ngươi tránh đi thiên phạt, bây giờ tan biến sẽ lại phải chịu đựng thiên phạt. Ta là trời, ban người…Cung Hành Thiên Phạt!”</w:t>
      </w:r>
    </w:p>
    <w:p>
      <w:pPr>
        <w:pStyle w:val="BodyText"/>
      </w:pPr>
      <w:r>
        <w:t xml:space="preserve">Đế Thiên từ từ nói, đi hướng Tô Minh, tay phải nâng lên mạnh vung lên trời.</w:t>
      </w:r>
    </w:p>
    <w:p>
      <w:pPr>
        <w:pStyle w:val="BodyText"/>
      </w:pPr>
      <w:r>
        <w:t xml:space="preserve">“Hồn ngươi nơi đây không cần Man thiên giáng phạt, thương hải tang điền, đổi thiên thành tiên!”</w:t>
      </w:r>
    </w:p>
    <w:p>
      <w:pPr>
        <w:pStyle w:val="BodyText"/>
      </w:pPr>
      <w:r>
        <w:t xml:space="preserve">Đế Thiên vung một cái, bầu trời xuất hiện biến đổi kỳ lạ, trời biến tối đen, không phải bị che đậy mà là bầu trời như trăng trời chuyển đổi, hóa thành ban đêm!</w:t>
      </w:r>
    </w:p>
    <w:p>
      <w:pPr>
        <w:pStyle w:val="BodyText"/>
      </w:pPr>
      <w:r>
        <w:t xml:space="preserve">Trên bầu trời ánh sao lấp lóe, nhưng bây giờ mấy ngôi sao hơi mơ hồ, có không ít ngôi sao di chuyển. Chớp mắt, bầu trời xuất hiện tình hình kinh người. Sao trên trời đủ khiến người Vu tộc, Man tộc nhìn thì thấy xa lạ. Đây, dĩ nhiên không phải bầu trời Man tộc!</w:t>
      </w:r>
    </w:p>
    <w:p>
      <w:pPr>
        <w:pStyle w:val="BodyText"/>
      </w:pPr>
      <w:r>
        <w:t xml:space="preserve">Bầu trời khiến người tiên tộc trên đất Nam Thần ai cũng tim đập nhanh hốt hoảng, bởi vì trời này thuộc về tiên tộc!</w:t>
      </w:r>
    </w:p>
    <w:p>
      <w:pPr>
        <w:pStyle w:val="BodyText"/>
      </w:pPr>
      <w:r>
        <w:t xml:space="preserve">Nếu Tô Minh thật sự thức tỉnh, vậy hắn sẽ lập tức nhận ra ngay, bầu trời này cùng với tại Ô Sơn, A Công dùng cờ to đổi thiên xuất hiện trời sao ảo ảnh gần giống như đúc!</w:t>
      </w:r>
    </w:p>
    <w:p>
      <w:pPr>
        <w:pStyle w:val="Compact"/>
      </w:pPr>
      <w:r>
        <w:br w:type="textWrapping"/>
      </w:r>
      <w:r>
        <w:br w:type="textWrapping"/>
      </w:r>
    </w:p>
    <w:p>
      <w:pPr>
        <w:pStyle w:val="Heading2"/>
      </w:pPr>
      <w:bookmarkStart w:id="425" w:name="chương-403-địa-long-mạch"/>
      <w:bookmarkEnd w:id="425"/>
      <w:r>
        <w:t xml:space="preserve">403. Chương 403: Địa Long Mạch!</w:t>
      </w:r>
    </w:p>
    <w:p>
      <w:pPr>
        <w:pStyle w:val="Compact"/>
      </w:pPr>
      <w:r>
        <w:br w:type="textWrapping"/>
      </w:r>
      <w:r>
        <w:br w:type="textWrapping"/>
      </w:r>
      <w:r>
        <w:t xml:space="preserve">‘Hóa ra tu vi của hắn đã đến trình độ này, đây là sau khi dung hợp với trời tiên tộc, tương đương tu vi chủ nhân một không gian. Nhưng coi như là vậy thì mình cũng tuyệt sẽ không từ bỏ. Chủ một không gian thì sao chứ!’ Tô Minh tóc đỏ hít sâu, đè ép chua xót trong tâm, vẻ mặt kiên quyết.</w:t>
      </w:r>
    </w:p>
    <w:p>
      <w:pPr>
        <w:pStyle w:val="BodyText"/>
      </w:pPr>
      <w:r>
        <w:t xml:space="preserve">Hắn không thèm để ý Đế Thiên thi pháp mà đạp mặt đất, người rơi trên đất ngoài mấy ngàn mét. Đất xốp mềm khiến Tô Minh đáp xuống đất đôi chân như lún vào bùn, lún tới nửa người.</w:t>
      </w:r>
    </w:p>
    <w:p>
      <w:pPr>
        <w:pStyle w:val="BodyText"/>
      </w:pPr>
      <w:r>
        <w:t xml:space="preserve">Hắn ngồi xếp bằng, đôi tay đặt ở mặt đất bên cạnh, đôi mắt khép kín, miệng phát ra tiếng thì thào.</w:t>
      </w:r>
    </w:p>
    <w:p>
      <w:pPr>
        <w:pStyle w:val="BodyText"/>
      </w:pPr>
      <w:r>
        <w:t xml:space="preserve">Giờ phút này, Đế Thiên lạnh lùng nhìn Tô Minh hành động, tay phải sau khi vung tay đổi trời lại nâng năm ngón lên không ấn.</w:t>
      </w:r>
    </w:p>
    <w:p>
      <w:pPr>
        <w:pStyle w:val="BodyText"/>
      </w:pPr>
      <w:r>
        <w:t xml:space="preserve">“Thiên phạt cửu cửu, lấy tội của ngươi, phải chịu lục thất. Lục thất thiên phạt uẩn tam vong, một là Âm Long…” Theo lời nói của Đế Thiên, lập tức bầu trời thuộc về tiên tộc dấy lên từng đợt gió âm trầm, nhưng cơn gió này có hình, thành màu xanh nhạt ngưng tụ trên trời, cùng sao chiếu rọi hóa thành con rồng dài, động một cái lập tức quanh quẩn bầu trời, hung tợng ầm gừ.</w:t>
      </w:r>
    </w:p>
    <w:p>
      <w:pPr>
        <w:pStyle w:val="BodyText"/>
      </w:pPr>
      <w:r>
        <w:t xml:space="preserve">Khi một con Âm Long xuất hiện, dần dần tùy theo ngưng tụ nhiều Âm Long, lục tục có âm long cùng chiếu sáng với ngôi sao xuất hiện. Đến cuối cùng, tổng cộng xuất hiện chín Âm Long. Chúng nó ở trên trời gầm hướng mặt đất, thanh âm *oành oành!*, có khí thế hủy diệt từ người chúng khuếch tán, truyền khắp tám phương.</w:t>
      </w:r>
    </w:p>
    <w:p>
      <w:pPr>
        <w:pStyle w:val="BodyText"/>
      </w:pPr>
      <w:r>
        <w:t xml:space="preserve">Nếu nhìn kỹ có thể thấy âm khí hợp thành thân hình chín con Âm Long, tồn tại vô số khuôn mặt. Những khuôn mặt như bị ấn trên người Âm Long, phần nhô ra có tay chân chúng giãy dụa, vẻ mặt lộ ra thống khổ. Thanh âm kêu gào kia hợp thành Âm Long gầm rống.</w:t>
      </w:r>
    </w:p>
    <w:p>
      <w:pPr>
        <w:pStyle w:val="BodyText"/>
      </w:pPr>
      <w:r>
        <w:t xml:space="preserve">Tô Minh ngồi xếp bằng trên mặt đất, mặt tái nhợt, khóe miệng còn đọng vết máu. Hắn lầm bầm, đất dần không xốp mềm nữa, luồng khói mông lung sinh ra từ mặt đất.</w:t>
      </w:r>
    </w:p>
    <w:p>
      <w:pPr>
        <w:pStyle w:val="BodyText"/>
      </w:pPr>
      <w:r>
        <w:t xml:space="preserve">“Mặt đất tồn tại ở thế giới này, ta có thể cảm nhận sự tổn hại và oán hận của các ngươi, ta có thể cảm nhận các ngươi tổng thể bị tách ra thì giữa các bên biến mất và vụt tắt. Ta cần mượn lực lượng của các ngươi. Xin cho ta mượn thuộc về mặt đất, lực lượng long mạch.” Giọng Tô Minh quanh quẩn, luồng khói đất sinh ra quanh người hắn ngày càng nhiều.</w:t>
      </w:r>
    </w:p>
    <w:p>
      <w:pPr>
        <w:pStyle w:val="BodyText"/>
      </w:pPr>
      <w:r>
        <w:t xml:space="preserve">Từ trên trời nhìn xuống mặt đất Tô Minh ngồi như trở thành đầm sương. Nhưng so sánh với đất Nam Thần thì địa khí ẩn chứa trong đầm sương nho nhỏ thật là ít ỏi không đáng kể.</w:t>
      </w:r>
    </w:p>
    <w:p>
      <w:pPr>
        <w:pStyle w:val="BodyText"/>
      </w:pPr>
      <w:r>
        <w:t xml:space="preserve">Tay phải Đế Thiên bấm pháp quyết, lại lần nữa chỉ hướng bầu trời.</w:t>
      </w:r>
    </w:p>
    <w:p>
      <w:pPr>
        <w:pStyle w:val="BodyText"/>
      </w:pPr>
      <w:r>
        <w:t xml:space="preserve">“Lục thất thiên phạt, thứ hai là hư nùng.” Giọng Đế Thiên bình tỉnh truyền ra, lập tức bầu trời thuộc về tiên tộc xuất hiện từng tiếng rền rĩ.</w:t>
      </w:r>
    </w:p>
    <w:p>
      <w:pPr>
        <w:pStyle w:val="BodyText"/>
      </w:pPr>
      <w:r>
        <w:t xml:space="preserve">Chỉ thấy trên bầu trời có từng cục u to lớn chậm rãi như xuất hiện như là giáng xuống, dần dần nhô ra. Trong mỗi cục u đếu là hỗn độn và tỏa mùi tanh, dường như trong cục u tồn tại vật ô uế nhất trời đất.</w:t>
      </w:r>
    </w:p>
    <w:p>
      <w:pPr>
        <w:pStyle w:val="BodyText"/>
      </w:pPr>
      <w:r>
        <w:t xml:space="preserve">Hình ảnh này nhìn sẽ khiến người da đầu mát lạnh. Bầu trời như biến thành da ếch, thật nhiều cục u ô trọc bên trong chớp lóe tia sáng u ám. Số lượng những cục u này là sáu mươi bảy cái!</w:t>
      </w:r>
    </w:p>
    <w:p>
      <w:pPr>
        <w:pStyle w:val="BodyText"/>
      </w:pPr>
      <w:r>
        <w:t xml:space="preserve">Sắc mặt Tô Minh càng thêm tái nhợt, hắn mở mắt ra, bốn phía địa khí bị hắn mượn đến nhìn thì rất nhiều nhưng thực ra không đủ, trên mặt hắn có chua xót.</w:t>
      </w:r>
    </w:p>
    <w:p>
      <w:pPr>
        <w:pStyle w:val="BodyText"/>
      </w:pPr>
      <w:r>
        <w:t xml:space="preserve">“Đất thế giới này, lấy tên của ta kêu gọi, địa khí là rồng, lâu dài dựng dục thành mạch, ta cần các ngươi trợ giúp. Thức tỉnh đi, địa long mạch, thức tỉnh đi, lực lượng thuộc về mặt đất! Lấy tên của ta, thức tỉnh!!!”</w:t>
      </w:r>
    </w:p>
    <w:p>
      <w:pPr>
        <w:pStyle w:val="BodyText"/>
      </w:pPr>
      <w:r>
        <w:t xml:space="preserve">Đôi tay Tô Minh ấn mặt đất gồ gân xanh, bấu chặt mặt đất. Lấy thân thể hắn làm trung tâm, từng tầng sương khói sinh ra, khuếch tán, phạm vi trăm mét, vạn mét, ngàn mét, khi có khói bốc ra từ mặt đất thì hình thành biển sương lượn lờ vạn mét. Phạm vi đang không ngừng khuếch tán.</w:t>
      </w:r>
    </w:p>
    <w:p>
      <w:pPr>
        <w:pStyle w:val="BodyText"/>
      </w:pPr>
      <w:r>
        <w:t xml:space="preserve">Nhưng vẻ mặt Tô Minh vẫn chua xót. Hắn mượn địa khí dù nói là không ít, đang khuếch tán nhưng đều là rải rác. Những địa khí này dù lấy thần thông của hắn ngưng tụ thành rồng, chỉ là ảo ảnh mà thôi, tựa như mấy ngày trước hắn triệu hoán ra địa khí, đối phó người bình thường còn được nhưng dùng để đối phó Đế Thiên thì thật là lấy trứng chọi đá.</w:t>
      </w:r>
    </w:p>
    <w:p>
      <w:pPr>
        <w:pStyle w:val="BodyText"/>
      </w:pPr>
      <w:r>
        <w:t xml:space="preserve">Trừ phi hắn có thể thức tỉnh long mạch tồn tại trong đất Nam Thần này, có vậy thì mới có khả năng đối kháng, nếu không tất cả đều chỉ là trăng trong nước.</w:t>
      </w:r>
    </w:p>
    <w:p>
      <w:pPr>
        <w:pStyle w:val="BodyText"/>
      </w:pPr>
      <w:r>
        <w:t xml:space="preserve">“Lục thất thiên phạt, ba là linh sinh!” Giọng Đế Thiên quanh quẩn trên bầu trời, ẩn chứa uy nghiêm cùng thong thả, dường như không thèm để ý Tô Minh tóc đỏ sẽ chạy trốn. Hoặc nên nói thế y này y có thể khống chế tất cả.</w:t>
      </w:r>
    </w:p>
    <w:p>
      <w:pPr>
        <w:pStyle w:val="BodyText"/>
      </w:pPr>
      <w:r>
        <w:t xml:space="preserve">Khi thốt ra lời nói thì trên bầu trời sáu mươi bảy bọc mủ u ra bên trong hỗn tạp chợt lóe ánh sáng xanh. Bên trong có sinh vật như ve. Loại sinh vật này trông thì giống ve nhưng toàn thân đen thui, bộ dạng dữ tợn. Sau khi xuất hiện, nó không ngừng va chạm trong cục u, phát ra tiếng rít. Trong mỗi cục u chỉ tồn tại một sinh vật như vậy, tổng cộng là sáu mươi bảy con!</w:t>
      </w:r>
    </w:p>
    <w:p>
      <w:pPr>
        <w:pStyle w:val="BodyText"/>
      </w:pPr>
      <w:r>
        <w:t xml:space="preserve">Giờ phút này, Tô Minh ngồi xếp bằng, hắn nhìn hình ảnh kỳ lạ trên trời. Dù phạm vi vạn mét là sương khói như biển, thanh thế kinh người, nhưng Tô Minh biết tất cả không đủ.</w:t>
      </w:r>
    </w:p>
    <w:p>
      <w:pPr>
        <w:pStyle w:val="BodyText"/>
      </w:pPr>
      <w:r>
        <w:t xml:space="preserve">“Lấy danh nghĩa Tô Minh ta, thức tỉnh đi, địa long mạch!!!” Tô Minh tóc đỏ tay bấu mặt đất phát ra tiếng gầm.</w:t>
      </w:r>
    </w:p>
    <w:p>
      <w:pPr>
        <w:pStyle w:val="BodyText"/>
      </w:pPr>
      <w:r>
        <w:t xml:space="preserve">Khi truyền ra tiêngs gầm, địa long mạch thật lâu chưa từng bị hắn kêu gọi thức tỉnh giờ phút này đáp lại!</w:t>
      </w:r>
    </w:p>
    <w:p>
      <w:pPr>
        <w:pStyle w:val="BodyText"/>
      </w:pPr>
      <w:r>
        <w:t xml:space="preserve">Cả đất Nam Thần trong chớp mắt mặt đất nhẹ rung động, chấn động là phạm vi khắp mặt đất, đặc biệt có bốn vị trí kịch liệt nhất.</w:t>
      </w:r>
    </w:p>
    <w:p>
      <w:pPr>
        <w:pStyle w:val="BodyText"/>
      </w:pPr>
      <w:r>
        <w:t xml:space="preserve">Nam Thần tồn tại long mạch bốn cái rưỡi, trừ nửa cái là biên giới đất phương đông ra, còn lại bốn thì trong đất Vu tộc có hai, Đất Man tộc có hai.</w:t>
      </w:r>
    </w:p>
    <w:p>
      <w:pPr>
        <w:pStyle w:val="BodyText"/>
      </w:pPr>
      <w:r>
        <w:t xml:space="preserve">Bây giờ ứng với Tô Minh kêu gọi là một con long mạch gần nơi này chừng mười vạn mét, tồn tại ở đất Vu tộc. Bộ dáng của nó không phải sơn mạch mà là…sông dài!</w:t>
      </w:r>
    </w:p>
    <w:p>
      <w:pPr>
        <w:pStyle w:val="BodyText"/>
      </w:pPr>
      <w:r>
        <w:t xml:space="preserve">Con sông dài chính là sông khô cạn cách Tô Minh không xa, đó chỉ là một phần nhỏ của nó. Sông này kỳ thực rất khó khô cạn, không bao lâu sau sẽ hồi phục lại.</w:t>
      </w:r>
    </w:p>
    <w:p>
      <w:pPr>
        <w:pStyle w:val="BodyText"/>
      </w:pPr>
      <w:r>
        <w:t xml:space="preserve">Chiều dài của nó gần như cắt ngang đất Vu tộc, theo Tô Minh thốt lời, long mạch sông dài hồi ứng, lập tức trong sông sinh ra nhiều địa khí xé gió lao hướng Tô Minh.</w:t>
      </w:r>
    </w:p>
    <w:p>
      <w:pPr>
        <w:pStyle w:val="BodyText"/>
      </w:pPr>
      <w:r>
        <w:t xml:space="preserve">Từ bầu trời nhìn xuống thì địa khí quanh Tô Minh, đặc biệt là long mạch địa khi sông dài đến dung hợp, khiến bốn phía như một thương long cuộn tròn!</w:t>
      </w:r>
    </w:p>
    <w:p>
      <w:pPr>
        <w:pStyle w:val="BodyText"/>
      </w:pPr>
      <w:r>
        <w:t xml:space="preserve">“Lục thất thiên phạt, ngươi, nhận lấy!” Đế Thiên ở giữa không trung lạnh lùng nhìn chằm chằm Tô Minh, tay phải nâng lên chỉ hướng hắn.</w:t>
      </w:r>
    </w:p>
    <w:p>
      <w:pPr>
        <w:pStyle w:val="BodyText"/>
      </w:pPr>
      <w:r>
        <w:t xml:space="preserve">Cái chỉ này chín Âm Long trên trời lập tức gầm rống, mạnh vọt xuống Tô Minh dưới đất. Chín Âm Long dữ tợng ào thét, trên người nó vô số khuôn mặt đang kêu gào, khiến âm khí bầu trời âm trầm làm ngôi sao không còn sáng tỏ.</w:t>
      </w:r>
    </w:p>
    <w:p>
      <w:pPr>
        <w:pStyle w:val="BodyText"/>
      </w:pPr>
      <w:r>
        <w:t xml:space="preserve">Theo chín con Âm Long đến, Tô Minh ở dưới đất ngẩng đầu lên, tay nhấc khỏi mặt đất ấn pháp quyết, tay trái ấn trên tay phải chỉ hướng con Âm Long.</w:t>
      </w:r>
    </w:p>
    <w:p>
      <w:pPr>
        <w:pStyle w:val="BodyText"/>
      </w:pPr>
      <w:r>
        <w:t xml:space="preserve">“Địa long mạch, địa khí rồng, lấy địa diệt thiên!”</w:t>
      </w:r>
    </w:p>
    <w:p>
      <w:pPr>
        <w:pStyle w:val="BodyText"/>
      </w:pPr>
      <w:r>
        <w:t xml:space="preserve">Với cái chỉ của Tô Minh, khóe miệng hắn chảy ra máu, cùng lúc đó, địa khí thương long cuộn quanh người Tô Minh ngẩng đầu lên, hướng bốn phía phát ra tiếng gầm, thân thể cao lớn không di động hết mà chỉ ngẩng đầu nhào hướng chín Âm Long.</w:t>
      </w:r>
    </w:p>
    <w:p>
      <w:pPr>
        <w:pStyle w:val="BodyText"/>
      </w:pPr>
      <w:r>
        <w:t xml:space="preserve">So sánh với thân hình của nó thì chín con Âm Long không thể gọi là rồng, chỉ xem như loại rắn. Hai bên ở giữa không trung va chạm, tiếng *Oành oành* từ nơi hai bên tiếp xúc nổ vang, nhanh chóng khuếch tán bốn phía, dấy lên nhiều sóng gợn và trùng kích, khiến bầu trời vỡ như vảy cá, đang không ngừng lan tràn.</w:t>
      </w:r>
    </w:p>
    <w:p>
      <w:pPr>
        <w:pStyle w:val="BodyText"/>
      </w:pPr>
      <w:r>
        <w:t xml:space="preserve">Chín con Âm Long gào thét va chạm, sau khi đụng với địa long mạch thì dần tan biến, hóa thành chín sợi tơ xanh xông vào trong thân thể địa khí long, lợn lờ khiến đại khí long phát ra tiếng gầm thống khổ. Địa khí vài chục vạn mét xung quanh Tô Minh ùa lại, rốt cuộc khiến chín sợi tơ xanh sau khi bò ngàn mét thì tan biến vào trong người Địa Khí Long.</w:t>
      </w:r>
    </w:p>
    <w:p>
      <w:pPr>
        <w:pStyle w:val="BodyText"/>
      </w:pPr>
      <w:r>
        <w:t xml:space="preserve">Nhưng lúc này, người Tô Minh run bần bật, hộc ra bãi máu. Trên người hắn xuất hiện chín sợi chỉ xanh, bò dưới lớp da hắn, khiến Tô Minh chịu đựng nỗi thống khổ không thể tưởng tượng. Người hắn ướt đẫm mồ hôi lạnh, loại đau đớn xé nát tim gan này đủ khiến tinh thần cường giả tan vỡ. Nhưng Tô Minh dưới cơn đau nhức lại nở nụ cười.</w:t>
      </w:r>
    </w:p>
    <w:p>
      <w:pPr>
        <w:pStyle w:val="BodyText"/>
      </w:pPr>
      <w:r>
        <w:t xml:space="preserve">Không phải cười khẽ mà là ngửa đầu cười to.</w:t>
      </w:r>
    </w:p>
    <w:p>
      <w:pPr>
        <w:pStyle w:val="BodyText"/>
      </w:pPr>
      <w:r>
        <w:t xml:space="preserve">“Chút đau đớn này tính cái gì? Đế Thiên, ngươi còn thủ đoạn gì khác không? Cứ lấy ra hết đi!” Tô Minh mặt trắng bệch, cười to khiến trong người càng đau đớn hơn. Chín sợi chỉ xanh đã biến mất vào da, chui vào trong người hắn.</w:t>
      </w:r>
    </w:p>
    <w:p>
      <w:pPr>
        <w:pStyle w:val="BodyText"/>
      </w:pPr>
      <w:r>
        <w:t xml:space="preserve">Tô Minh không ức chế đau đớn, mặc kệ nó phát ra, đôi tay giãy dụa nâng lên chỉ hướng Đế Thiên. Lập tức Địa Khí Long ngoài người hắn gầm lên, người động, lao hướng Đế Thiên.</w:t>
      </w:r>
    </w:p>
    <w:p>
      <w:pPr>
        <w:pStyle w:val="BodyText"/>
      </w:pPr>
      <w:r>
        <w:t xml:space="preserve">Đế Thiên biểu tình luôn lạnh lùng, đứng đó chẳng hề tránh né. Không đợi Địa Khí Long tới gần thì trên bầu trời, sáu mươi bảy cục u lồi ra cùng phá vỡ. Theo chúng nó vỡ, thật nhiều chất lỏng như nước mưa từ trên trời rơi xuống, mùi tanh tràn ngập cả trời đất. Theo mưa ô uế rơi, Địa Khí Long bị thấm ướt, thân hình run rẩy, phát ra tiếng hét thê lương, cơ thể không ngừng rút nhỏ. Thật nhiều địa khí quanh người Tô Minh nhanh chóng giảm sút.</w:t>
      </w:r>
    </w:p>
    <w:p>
      <w:pPr>
        <w:pStyle w:val="Compact"/>
      </w:pPr>
      <w:r>
        <w:br w:type="textWrapping"/>
      </w:r>
      <w:r>
        <w:br w:type="textWrapping"/>
      </w:r>
    </w:p>
    <w:p>
      <w:pPr>
        <w:pStyle w:val="Heading2"/>
      </w:pPr>
      <w:bookmarkStart w:id="426" w:name="chương-404-không-làm-tiên"/>
      <w:bookmarkEnd w:id="426"/>
      <w:r>
        <w:t xml:space="preserve">404. Chương 404: Không Làm Tiên!</w:t>
      </w:r>
    </w:p>
    <w:p>
      <w:pPr>
        <w:pStyle w:val="Compact"/>
      </w:pPr>
      <w:r>
        <w:br w:type="textWrapping"/>
      </w:r>
      <w:r>
        <w:br w:type="textWrapping"/>
      </w:r>
      <w:r>
        <w:t xml:space="preserve">Bộ dạng những cục u hệt như mấy cái ở trên trời, khiến Tô Minh trong chớp mắt này không thành hình người.</w:t>
      </w:r>
    </w:p>
    <w:p>
      <w:pPr>
        <w:pStyle w:val="BodyText"/>
      </w:pPr>
      <w:r>
        <w:t xml:space="preserve">Cảm giác thống khổ ấy khiến tiếng cười cảu Tô Minh càng lớn hơn. Hắn nhảy người lên, trong lúc Địa Khí Long không ngừng thu nhỏ thì ấn pháp quyết, lao vào trong đầu Địa Khí Long, kéo theo con rồng xông hướng bầu trời tiên tộc.</w:t>
      </w:r>
    </w:p>
    <w:p>
      <w:pPr>
        <w:pStyle w:val="BodyText"/>
      </w:pPr>
      <w:r>
        <w:t xml:space="preserve">Trên bầu trời, theo sáu mươi bảy cục u vỡ nát, bên trong sáu mươi bảy con giống ve đen mọc cánh bay ra!</w:t>
      </w:r>
    </w:p>
    <w:p>
      <w:pPr>
        <w:pStyle w:val="BodyText"/>
      </w:pPr>
      <w:r>
        <w:t xml:space="preserve">Những con trùng quái dị rít gào lao hướng Địa Khí Long, hai bên ở trên bầu trời lần nữa đụng chạm, tiếng *oành oành* vang vọng. Địa Khí Long thân hình từ mặt đất vọt lên, mặc kệ đám sâu chui vào. Tô Minh không để ý thân thể đau đớn, kéo theo Địa Khí Long vọt hướng trời tiên tộc.</w:t>
      </w:r>
    </w:p>
    <w:p>
      <w:pPr>
        <w:pStyle w:val="BodyText"/>
      </w:pPr>
      <w:r>
        <w:t xml:space="preserve">“Nếu Đế Thiên ngươi có thể giáng trần trời phạt, ta thà rằng hủy trời, từ đây cắt đứt huyết mạch tiên, không làm tiên nữa!” Tô Minh tóc đỏ gầm lên.</w:t>
      </w:r>
    </w:p>
    <w:p>
      <w:pPr>
        <w:pStyle w:val="BodyText"/>
      </w:pPr>
      <w:r>
        <w:t xml:space="preserve">Địa Khí Long hoàn toàn đụng vào bầu trời, tiếng ầm ầm vang vọng, bầu trời xuất hiện sóng gợn dao động, dấu vết rạn vỡ!</w:t>
      </w:r>
    </w:p>
    <w:p>
      <w:pPr>
        <w:pStyle w:val="BodyText"/>
      </w:pPr>
      <w:r>
        <w:t xml:space="preserve">Nhưng cùng lúc đó, Địa Khí Long vỡ ra từng tấc, đánh vào bầu trời xong tan vỡ biến mất. Tô Minh hộc bãi máu, khắp người đau đớn, ngoài thân thể tràn ngập trùng đen, tử khí lộ ra trên người.</w:t>
      </w:r>
    </w:p>
    <w:p>
      <w:pPr>
        <w:pStyle w:val="BodyText"/>
      </w:pPr>
      <w:r>
        <w:t xml:space="preserve">Còn bầu trời tiên tộc cũng chỉ là xuất hiện từng vòng nứt vỡ, dấu vết tan vỡ đang nhanh chóng khép lại.</w:t>
      </w:r>
    </w:p>
    <w:p>
      <w:pPr>
        <w:pStyle w:val="BodyText"/>
      </w:pPr>
      <w:r>
        <w:t xml:space="preserve">“Ngươi xuất hiện là ngoài ý muốn. Tất cả, kết thúc. Trước lục thất thiên phạt, hồn ngươi sẽ tan biến, tất cả trở về quỹ tích cũ.”</w:t>
      </w:r>
    </w:p>
    <w:p>
      <w:pPr>
        <w:pStyle w:val="BodyText"/>
      </w:pPr>
      <w:r>
        <w:t xml:space="preserve">“Kết thúc? Chưa đâu!”</w:t>
      </w:r>
    </w:p>
    <w:p>
      <w:pPr>
        <w:pStyle w:val="BodyText"/>
      </w:pPr>
      <w:r>
        <w:t xml:space="preserve">Khi Đế Thiên phát ra tiếng nói thì Tô Minh bị bầy trùng đen cắn xé, khắp người bọc mũ vỡ, bên trong người chín sợi chỉ xanh xé rách nội tạng, dày đặc tử khí phát ra thanh âm kỳ dị.</w:t>
      </w:r>
    </w:p>
    <w:p>
      <w:pPr>
        <w:pStyle w:val="BodyText"/>
      </w:pPr>
      <w:r>
        <w:t xml:space="preserve">“Ta nhớ ra rồi, ta không phải Tô Minh, ta là…Hồng La!!! Ta là Hồng La lão tổ!!!”</w:t>
      </w:r>
    </w:p>
    <w:p>
      <w:pPr>
        <w:pStyle w:val="BodyText"/>
      </w:pPr>
      <w:r>
        <w:t xml:space="preserve">Tô Minh vốn hai mắt khép kín bỗng mở ra, bên trong lóe tia sáng. Khoảnh khắc trước khi chết, trước khi hồn hắn tan biến, trong giây phút sinh tử, ký ức mơ hồ đột nhiên rõ ràng.</w:t>
      </w:r>
    </w:p>
    <w:p>
      <w:pPr>
        <w:pStyle w:val="BodyText"/>
      </w:pPr>
      <w:r>
        <w:t xml:space="preserve">Hắn nhớ ra thân phận của mình, nhớ ra tên mình!</w:t>
      </w:r>
    </w:p>
    <w:p>
      <w:pPr>
        <w:pStyle w:val="BodyText"/>
      </w:pPr>
      <w:r>
        <w:t xml:space="preserve">“Ta là Hồng La lão tổ, ta là con trai tiên đế, ta nói có đúng không, sư huynh Đế Thiên thân mến của ta?” Mắt Tô Minh chớp lóe tia sáng, người mạnh run lên, thần thức lập tức khuếch tán, đẩy trùng ra một mét nhưng chúng không bị tổn hại, lại xông về phía hắn.</w:t>
      </w:r>
    </w:p>
    <w:p>
      <w:pPr>
        <w:pStyle w:val="BodyText"/>
      </w:pPr>
      <w:r>
        <w:t xml:space="preserve">“Ta nhớ ra rồi, năm đó ngươi vì có e ngại nên không dám giết ta, phong ấn ta trong người Túc Mệnh, ta nhớ ra rồi!!! Túc Mệnh, ha ha, thân thể này, không lẽ chính là Túc Mệnh? Ta nhớ rồi, nơi này là Man tộc, là cố hương của Man Thần đời thứ nhất. Sau khi Man Thần đời thứ nhất đi rồi, ngươi cùng người khác giết vào nơi này, chấp hành kế hoạch giết chết Man Thần đời thứ hai. Trở vền rồi ngươi mang theo một đứa trẻ, trong đó một chết một sống. Đứa sống kia, chính là thân hình ta đang ở đúng không? Đứa trẻ bị cha ta đích thân xem xét, đặt tên là Túc Mệnh!” Tô Minh tóc đỏ âm trầm nói.</w:t>
      </w:r>
    </w:p>
    <w:p>
      <w:pPr>
        <w:pStyle w:val="BodyText"/>
      </w:pPr>
      <w:r>
        <w:t xml:space="preserve">Đế Thiên biểu tình vẫn lạnh lùng, không lên tiếng, tay phải nâng lên chỉ hướng Tô Minh. Lập tức tất cả bọc mũ trên người Tô Minh đều thối rữa, bốn phía trùng vọt tới chui vào chỗ mục rữa, điên cuồng cắn xé. Trong người Tô Minh, chín sợi chỉ xanh trực tiếp đâm vào trái tim!</w:t>
      </w:r>
    </w:p>
    <w:p>
      <w:pPr>
        <w:pStyle w:val="BodyText"/>
      </w:pPr>
      <w:r>
        <w:t xml:space="preserve">Tô Minh tóc đỏ lượn lờ tử khí, khóe miệng bỗng lộ nụ cười quái dị.</w:t>
      </w:r>
    </w:p>
    <w:p>
      <w:pPr>
        <w:pStyle w:val="BodyText"/>
      </w:pPr>
      <w:r>
        <w:t xml:space="preserve">“Sư huynh thân mến của ta, ta có một thuật pháp, trừ phi ngươi đã quên rồi, đây chắc cũng là nguyên nhân năm đó ngươi không giết chết ta. Hoàng mạch tiên tộc ta, có cổ pháp bổn mệnh! Thập mệnh khả thụ!”</w:t>
      </w:r>
    </w:p>
    <w:p>
      <w:pPr>
        <w:pStyle w:val="BodyText"/>
      </w:pPr>
      <w:r>
        <w:t xml:space="preserve">Khoảnh khắc Tô Minh tóc đỏ nở nụ cười, sức sống trên người bỗng biến mất, đứt hơi. Nhưng khoảnh khắc hắn chết thì sức sống lập tức lại xuất hiện, lần này khí thế mạnh hơn trước nhiều.</w:t>
      </w:r>
    </w:p>
    <w:p>
      <w:pPr>
        <w:pStyle w:val="BodyText"/>
      </w:pPr>
      <w:r>
        <w:t xml:space="preserve">Những trùng đen chui vào người hắn lập tức rời đi, nổ tung ngoài người hắn, trở thành mảng lớn vòng khói đen. Thân thể hắn lấy tốc độ mắt thường có thể thấy nhanh chóng khép lại. Vết thương bọc mủ rữa nát chớp mắt khép lại. Thậm chí chín sợi chỉ xanh vốn chui trong người lại bị buộc xuất hiện ở dưới lớp da, như là sắp bịp buộc ra khỏi người.</w:t>
      </w:r>
    </w:p>
    <w:p>
      <w:pPr>
        <w:pStyle w:val="BodyText"/>
      </w:pPr>
      <w:r>
        <w:t xml:space="preserve">“Ta nói ngươi chết thì nhất định phải chết…quân mệnh không hai!” Đế Thiên vẫn giữ vẻ mặt như cũ, chậm rãi nói ra câu này.</w:t>
      </w:r>
    </w:p>
    <w:p>
      <w:pPr>
        <w:pStyle w:val="BodyText"/>
      </w:pPr>
      <w:r>
        <w:t xml:space="preserve">Khi y thốt ra câu nói, sự sống mới hồi phục trên người Tô Minh tốc đỏ bỗng bị ức chế. Chẳng những thế, còn có dấu hiệu nghịch chuyển. Vết thương khép lại lần nữa xuất hiện, chín sợi chỉ xanh bị dưới lớp da lại chui vào người Tô Minh. Trùng đen bốn phía tan vỡ thành khói đen xuất hiện, ngưng tụ hóa thành sáu mươi bảy con trùng đen nhỏ, như thời gian đảo ngược, xông đến chỗ Tô Minh.</w:t>
      </w:r>
    </w:p>
    <w:p>
      <w:pPr>
        <w:pStyle w:val="BodyText"/>
      </w:pPr>
      <w:r>
        <w:t xml:space="preserve">“Đây là cổ pháp truyền thừa hoàng mạch tiên tộc ta, không ngờ ngươi nắm giữ. Xem ra cha ta dữ nhiều lành ít rồi.” Mặt Tô Minh tóc đỏ tái nhợt, chua xót nói.</w:t>
      </w:r>
    </w:p>
    <w:p>
      <w:pPr>
        <w:pStyle w:val="BodyText"/>
      </w:pPr>
      <w:r>
        <w:t xml:space="preserve">“Ngươi vốn không nên thức tỉnh, phong ấn còn chưa tới lúc mở ra, bây giờ bình định, tất cả như thường.” Đế Thiên bình tĩnh nói, tay phải nâng lên, tay áo vung hướng Tô Minh tóc đỏ.</w:t>
      </w:r>
    </w:p>
    <w:p>
      <w:pPr>
        <w:pStyle w:val="BodyText"/>
      </w:pPr>
      <w:r>
        <w:t xml:space="preserve">Lập tức gió vô hình xuất hiện trước mặt Tô Minh tóc đỏ, khoảnh khắc đụng vào, người hắn lượn lờ tử khí, thân thể phạm vi lớn mục rữa, bị trùng đen cắn xé, nội tạng hắn bị sợi chỉ xanh xuyên thấu. Người chỉ còn lại một tia sự sống, mà một chút này đang nhanh chóng tán đi.</w:t>
      </w:r>
    </w:p>
    <w:p>
      <w:pPr>
        <w:pStyle w:val="BodyText"/>
      </w:pPr>
      <w:r>
        <w:t xml:space="preserve">Theo Đế Thiên phất tay áo gió thổi người Tô Minh, khí đỏ phát ra từ đỉnh đầu hắn, ở sau lưng hóa thành ảo ảnh, bộ dạng ảo ảnh đó khác với hắn. Khuôn mặt tuấn tú lộ ra cảm giác yêu dị, đó mới chính là Hồng La!</w:t>
      </w:r>
    </w:p>
    <w:p>
      <w:pPr>
        <w:pStyle w:val="BodyText"/>
      </w:pPr>
      <w:r>
        <w:t xml:space="preserve">Bây giờ gã thân thể ảo ảnh đang nhanh chóng tan biến, hồn bị buộc ra khỏi người Tô Minh. Trên người Tô Minh những con trùng chui ra bay hướng hồn, còn có chín sợi chỉ xanh cũng bay ra, chui vào hồn Hồng La sắp tan đi. Trên người ảo ảnh Hồng La nổi lên sáu mươi bảy cục u, nhanh chóng tan vỡ.</w:t>
      </w:r>
    </w:p>
    <w:p>
      <w:pPr>
        <w:pStyle w:val="BodyText"/>
      </w:pPr>
      <w:r>
        <w:t xml:space="preserve">“Sắp chết ư…đây chính là cảm giác cái chết sao…nhưng ta không hối hận!” Ảo ảnh hồn Hồng La biểu tình hoảng hốt, cười to.</w:t>
      </w:r>
    </w:p>
    <w:p>
      <w:pPr>
        <w:pStyle w:val="BodyText"/>
      </w:pPr>
      <w:r>
        <w:t xml:space="preserve">Theo hồn ảnh của gã thoát khỏi người Tô Minh, gió thổi quét người hắn bá đạo xông vào trong, khiến vết thương nội tạng trong người hắn trực tiếp khép lại, mục rữa trên người cũng chớp mắt biến mất. Thân thể hắn giống hệt như lúc chưa bị thương. Lực lượng trong người hắn thanh lý tu vi Hồng La để lại.</w:t>
      </w:r>
    </w:p>
    <w:p>
      <w:pPr>
        <w:pStyle w:val="BodyText"/>
      </w:pPr>
      <w:r>
        <w:t xml:space="preserve">Tất cả tựa như Đế Thiên đã nói, y phải bình định, đem tất cả quỹ tích hồi phục trở về chưa ra ngoài ý muốn, khiến mọi thứ chấp hành theo ý chí của y, không cho phép xuất hiện ngoài ý muốn nữa!</w:t>
      </w:r>
    </w:p>
    <w:p>
      <w:pPr>
        <w:pStyle w:val="BodyText"/>
      </w:pPr>
      <w:r>
        <w:t xml:space="preserve">Lực lượng Đế Thiên ở trong người Đế Thiên tiến hành thanh lý thì Hồng La sắp sửa tan biến, hoảng hốt không biết nhìn thấy cái gì, vẻ mặt ngẩn ngơ, mắt chợt lóe, nhìn chằm chằm Tô Minh hai mắt nhắm nghiền.</w:t>
      </w:r>
    </w:p>
    <w:p>
      <w:pPr>
        <w:pStyle w:val="BodyText"/>
      </w:pPr>
      <w:r>
        <w:t xml:space="preserve">“Số mệnh…Túc Mệnh, Đế Thiên, ta hiểu rồi, hóa ra kế hoạch của ngươi là vậy!!! Nếu thế thì để ta trước khi chết giúp hắn một phen!” Hồng La bỗng cất tiếng cười to, mắt lóe tia sáng kỳ lạ. Giây phút tân thể tan biến, ảo ảnh hồn đột nhiên bốc cháy.</w:t>
      </w:r>
    </w:p>
    <w:p>
      <w:pPr>
        <w:pStyle w:val="BodyText"/>
      </w:pPr>
      <w:r>
        <w:t xml:space="preserve">“Cổ truyền thừa huyết mạch tiên tộc, Vãng Sinh Đạo!” Hồng La cười to, bây giờ hồn ảnh chỉ còn lại cái đầu, thiêu đốt, mắt lóe hai tia sáng âm u bay ra khỏi mắt gã rơi vào người Tô Minh.</w:t>
      </w:r>
    </w:p>
    <w:p>
      <w:pPr>
        <w:pStyle w:val="BodyText"/>
      </w:pPr>
      <w:r>
        <w:t xml:space="preserve">Khi chuyện xảy ra, sắc mặt Đế Thiên lần đầu tiên biến đổi, tay phải nâng lên chỉ về phía trước. Giây phút hai luồng sáng âm u tới gần Tô Minh lập tức tan vỡ hóa thành từng đốm sáng tản ra.</w:t>
      </w:r>
    </w:p>
    <w:p>
      <w:pPr>
        <w:pStyle w:val="BodyText"/>
      </w:pPr>
      <w:r>
        <w:t xml:space="preserve">Nhưng ngay lúc đó, điểm sáng tản ra lại ngưng tụ, lấy tốc độ Đế Thiên không kịp ngăn cản chui vào trán Tô Minh. Sau khi chui vào trán, lực lượng tia sáng bùng nổ trong người Tô Minh, va chạm với lực lượng Đế Thiên muốn thanh lý tu vi hắn. Hai lực lượng va chạm trong người khiến Tô Minh hôn mê khóe miệng tràn máu tươi, khiến thân thể hắn rơi xuống dưới đất. Ngay cả Đế Thiên cũng không chú ý, thân hình Tô Minh rơi xuống bị ánh sáng âm u của Hồng La dẫn động rớt tới tòa núi Vu tộc, tế đàn tám góc đỉnh núi, quan tài đá trung tâm tế đàn.</w:t>
      </w:r>
    </w:p>
    <w:p>
      <w:pPr>
        <w:pStyle w:val="BodyText"/>
      </w:pPr>
      <w:r>
        <w:t xml:space="preserve">Lúc này, hồn ảnh Hồng La thiêu đốt dần biến mất giữa không trung, nhưng tiếng cười, giọng của gãp vang vọng vô tận trong trời đất.</w:t>
      </w:r>
    </w:p>
    <w:p>
      <w:pPr>
        <w:pStyle w:val="BodyText"/>
      </w:pPr>
      <w:r>
        <w:t xml:space="preserve">“Trước đạo một lạy ba vạn năm. Quay đầu phàm trần, không làm tiên!” Thanh âm tang thương của Hồng La dần tán đi, nhưng câu nói của gã vang vọng bên tai Đế Thiên, cũng quanh quẩn trong…hồn Tô Minh!</w:t>
      </w:r>
    </w:p>
    <w:p>
      <w:pPr>
        <w:pStyle w:val="BodyText"/>
      </w:pPr>
      <w:r>
        <w:t xml:space="preserve">Thân thể Tô Minh bùm một tiếng rơi vào trung tâm tháp tám góc, trên quan tài, máu nơi khóe miệng chảy xuống quan tài.</w:t>
      </w:r>
    </w:p>
    <w:p>
      <w:pPr>
        <w:pStyle w:val="BodyText"/>
      </w:pPr>
      <w:r>
        <w:t xml:space="preserve">Đế Thiên mặt không biểu tình, xoay người hướng mặt đất, tới đỉnh chóp ngọn núi kia, Tô Minh nằm trên nắp quan tài trung tâm tế đàn tám góc.</w:t>
      </w:r>
    </w:p>
    <w:p>
      <w:pPr>
        <w:pStyle w:val="BodyText"/>
      </w:pPr>
      <w:r>
        <w:t xml:space="preserve">Đế bào trên người y đã ảm đạm không ánh sáng, đế quan cũng mất đi ánh sáng vàng, mặt y thêm không ít nếp nhăn, bây giờ bộ dáng không giống trung niên. Hiển nhiên cuộc chiến với Hồng La không nhẹ nhàng như mặt ngoài y lộ ra.</w:t>
      </w:r>
    </w:p>
    <w:p>
      <w:pPr>
        <w:pStyle w:val="BodyText"/>
      </w:pPr>
      <w:r>
        <w:t xml:space="preserve">“Tất cả, kết thúc.” Đế Thiên đi tới tế đàn tám góc.</w:t>
      </w:r>
    </w:p>
    <w:p>
      <w:pPr>
        <w:pStyle w:val="BodyText"/>
      </w:pPr>
      <w:r>
        <w:t xml:space="preserve">Nhưng khoảnh khắc y tới gần Tô Minh, lần đầu tiên, biểu tình y thay đổi!</w:t>
      </w:r>
    </w:p>
    <w:p>
      <w:pPr>
        <w:pStyle w:val="BodyText"/>
      </w:pPr>
      <w:r>
        <w:t xml:space="preserve">Bởi vì y nhìn thấy một đôi mắt!</w:t>
      </w:r>
    </w:p>
    <w:p>
      <w:pPr>
        <w:pStyle w:val="BodyText"/>
      </w:pPr>
      <w:r>
        <w:t xml:space="preserve">Tô Minh mở mắt ra!</w:t>
      </w:r>
    </w:p>
    <w:p>
      <w:pPr>
        <w:pStyle w:val="Compact"/>
      </w:pPr>
      <w:r>
        <w:br w:type="textWrapping"/>
      </w:r>
      <w:r>
        <w:br w:type="textWrapping"/>
      </w:r>
    </w:p>
    <w:p>
      <w:pPr>
        <w:pStyle w:val="Heading2"/>
      </w:pPr>
      <w:bookmarkStart w:id="427" w:name="chương-405-ca-ca"/>
      <w:bookmarkEnd w:id="427"/>
      <w:r>
        <w:t xml:space="preserve">405. Chương 405: Ca Ca</w:t>
      </w:r>
    </w:p>
    <w:p>
      <w:pPr>
        <w:pStyle w:val="Compact"/>
      </w:pPr>
      <w:r>
        <w:br w:type="textWrapping"/>
      </w:r>
      <w:r>
        <w:br w:type="textWrapping"/>
      </w:r>
      <w:r>
        <w:t xml:space="preserve">Nhưng dưới thân lạnh lẽo, bốn phía khí lạnh không thể mở mắt ra, trên người truyền đến từng đợt nhức nhối, khiến trời xanh biếc trở thành màu ký ức, khiến từng áng mây trắng thành đồ án trong tưởng tượng.</w:t>
      </w:r>
    </w:p>
    <w:p>
      <w:pPr>
        <w:pStyle w:val="BodyText"/>
      </w:pPr>
      <w:r>
        <w:t xml:space="preserve">Tất cả bị xé nát, còn lại chỉ có cô độc, đau thương, còn có sợ hãi khó nói.</w:t>
      </w:r>
    </w:p>
    <w:p>
      <w:pPr>
        <w:pStyle w:val="BodyText"/>
      </w:pPr>
      <w:r>
        <w:t xml:space="preserve">“Hôm nay là ngày đẹp trời, ca ca. Bầu trời là xanh biếc, có nhiều mây trắng. Ca xem, đám mây này giống con thỏ, còn cái này, ưm, hơi giống con sói.”</w:t>
      </w:r>
    </w:p>
    <w:p>
      <w:pPr>
        <w:pStyle w:val="BodyText"/>
      </w:pPr>
      <w:r>
        <w:t xml:space="preserve">Bên tai giọng con nít non nớt khiến hắc ám trước mắt dần tan biến, xé nát khép lại, lần nữa xuất hiện trời xanh, còn có mây hình con thỏ trên trời, bên cạnh nó cũng hiện ra áng mây hình sói.</w:t>
      </w:r>
    </w:p>
    <w:p>
      <w:pPr>
        <w:pStyle w:val="BodyText"/>
      </w:pPr>
      <w:r>
        <w:t xml:space="preserve">“A, ca ca, đám mây này rất giống ca, giống lắm đó. Bên cạnh nó có một áng mây, thật giống muội.”</w:t>
      </w:r>
    </w:p>
    <w:p>
      <w:pPr>
        <w:pStyle w:val="BodyText"/>
      </w:pPr>
      <w:r>
        <w:t xml:space="preserve">Giọng non nớt chính là ấm áp duy nhất trong thế giới của mình. Là thanh âm này giải thích cho mình nghe màu sắc khác biệt. Nói cho mình cái gì là đen, cái gì là xanh, cái gì là trắng. Mỗi khi thanh âm xuất hiện mình sẽ không thấy lạnh, không thấy cô độc, không thấy trong hắc ám vô tận tồn tại bóng đêm không đếm hết. Dù thân thể ngày càng đau đớn khó thể chịu đựng, dù cảm giác được cách mỗi đoạn thời gian sẽ có người rạch vết thương trên người như muốn nặn máu ra, cũng không thấy khó chịu nữa, chỉ cần có thể thường nghe thanh âm này, chỉ cần có thể cả đời nghe thấy.</w:t>
      </w:r>
    </w:p>
    <w:p>
      <w:pPr>
        <w:pStyle w:val="BodyText"/>
      </w:pPr>
      <w:r>
        <w:t xml:space="preserve">“Ca ca, tu luyện mệt quá hà, muội không muốn tu luyện chút nào, nhưng cha nói nhất định phải luyện, không thì ca sẽ chết. Ca ca đừng chết, muội sẽ tu luyện, không mệt chút nào.”</w:t>
      </w:r>
    </w:p>
    <w:p>
      <w:pPr>
        <w:pStyle w:val="BodyText"/>
      </w:pPr>
      <w:r>
        <w:t xml:space="preserve">Không mệt sao, nếu không mệt thì tại sao thanh âm yếu ớt như vậy? Ta nhìn không thấy nhưng cảm giác được nàng rất mệt. Ta chết có liên quan gì đến nàng tu luyện sao? Cha, là thanh âm lạnh lùng đó ư? Nếu là vậy thì muội đừng nghe hắn, mỗi lần hắn đến đều khiến ta thống khổ đến muốn chết cũng không được.</w:t>
      </w:r>
    </w:p>
    <w:p>
      <w:pPr>
        <w:pStyle w:val="BodyText"/>
      </w:pPr>
      <w:r>
        <w:t xml:space="preserve">Hắn gọi ta là Túc Mệnh, đó là tên của ta sao? Có lẽ, hoặc không phải.</w:t>
      </w:r>
    </w:p>
    <w:p>
      <w:pPr>
        <w:pStyle w:val="BodyText"/>
      </w:pPr>
      <w:r>
        <w:t xml:space="preserve">“Ca ca, hôm nay ngày cũng trong xanh nha. Ai dà, đã lâu lâu lâu đều là trời xanh, muội đoán có lẽ vì ca thích trời trong, cho nên mới như vậy.”</w:t>
      </w:r>
    </w:p>
    <w:p>
      <w:pPr>
        <w:pStyle w:val="BodyText"/>
      </w:pPr>
      <w:r>
        <w:t xml:space="preserve">Là trời trong ư, con bé ngốc, người ta tồn tại duy nhất trừ thính giác ra chính là cảm giác. Muội cầm dù không che phủ chân ta, trên chân từng giọt nước chắc là mưa? Có lẽ, ta nghe người khác ở đây đã nói gần nhất một tháng mưa dầm liên miên.</w:t>
      </w:r>
    </w:p>
    <w:p>
      <w:pPr>
        <w:pStyle w:val="BodyText"/>
      </w:pPr>
      <w:r>
        <w:t xml:space="preserve">“Ca ca, muội thấy tỷ tỷ khác đều…ưm, thật là đẹp, nhưng tại sao muội bé xíu như vậy? Muội chỉ nhỏ hơn họ một tuổi thôi nhưng thoạt trông muội như con nít. Nhưng ca ca, ca rất đẹp trai nha. Ha ha, muội nghe có sư tỷ nói rất thích cảm giác bên cạnh ca. Ca ca mau tỉnh đi, được không. Cha nói ca sắp tỉnh rồi, nhưng từ khi muội còn nhỏ cha luôn nói vậy.”</w:t>
      </w:r>
    </w:p>
    <w:p>
      <w:pPr>
        <w:pStyle w:val="BodyText"/>
      </w:pPr>
      <w:r>
        <w:t xml:space="preserve">Thực thích cảm giác bên cạnh ta ư, nhưng vì sao mỗi lần đám sư tỷ của muội đến thì những hơi thở trong thân thể ta sẽ biến mất rất nhiều. Con bé ngốc, không phải họ thích ta mà là thích hấp thu tiên khí trong người ta, đây là họ vô ý nói chuyện bị ta nghe được, họ cho rằng ta không nghe thấy. Con bé ngốc, tất cả người nơi đây đều có ý xấu với chúng ta, họ nói nhiều chuyện bị ta nghe được.</w:t>
      </w:r>
    </w:p>
    <w:p>
      <w:pPr>
        <w:pStyle w:val="BodyText"/>
      </w:pPr>
      <w:r>
        <w:t xml:space="preserve">“Ca ca, cha gần đây lạ quá, thường hay…đánh muội. Muội đã rất cố gắng tu luyện, dựa theo cha yêu cầu, mỗi lần giúp đồng môn khác tu luyện, mỗi lần họ quay quanh bên cạnh muội cùng tu luyện thì muội cảm giác thân thể ngày càng yếu. Muội cảm thấy ánh mắt họ nhìn muội là lạ, giống như, giống như đang nhìn đan dược vậy.”</w:t>
      </w:r>
    </w:p>
    <w:p>
      <w:pPr>
        <w:pStyle w:val="BodyText"/>
      </w:pPr>
      <w:r>
        <w:t xml:space="preserve">Tiên tộc đáng chết! Có ngày ta có thể mở mắt ra, cử động được, ta sẽ giết sạch các ngươi. Các ngươi hấp thu tiên khí của ta cũng đành thôi, ngay cả nàng đều không tha! Nàng chỉ là con nít, các ngươi vì tu hành, cần gì như vậy, cần gì như vậy! Không lẽ hấp thu ta còn chưa đủ sao? Trong thân thể mỗi người các ngươi ai không có tiên khí của ta!!! Ta thề, nếu một ngày ta có thể đứng dậy, ta nhất định khiến các ngươi trả giá đắt!!!</w:t>
      </w:r>
    </w:p>
    <w:p>
      <w:pPr>
        <w:pStyle w:val="BodyText"/>
      </w:pPr>
      <w:r>
        <w:t xml:space="preserve">“Ca ca, hôm nay muội mệt quá. Để muội nằm một lát, muội…buồn ngủ quá…”</w:t>
      </w:r>
    </w:p>
    <w:p>
      <w:pPr>
        <w:pStyle w:val="BodyText"/>
      </w:pPr>
      <w:r>
        <w:t xml:space="preserve">Ngủ đi, có ca ca bảo vệ muội, ta đem tiên lực của ta đưa vào người muội, vậy thì ngày mai muội sẽ không mệt mỏi.</w:t>
      </w:r>
    </w:p>
    <w:p>
      <w:pPr>
        <w:pStyle w:val="BodyText"/>
      </w:pPr>
      <w:r>
        <w:t xml:space="preserve">Nếu như ta có thể thấy được, có thể biết ban ngày hay đêm tối, có thể trong biển người mênh mông tìm thấy muội, nắm lấy tay muội thì tốt biết mấy.</w:t>
      </w:r>
    </w:p>
    <w:p>
      <w:pPr>
        <w:pStyle w:val="BodyText"/>
      </w:pPr>
      <w:r>
        <w:t xml:space="preserve">Nếu ta có thể đứng dậy, có thể mang muội bay trên trời, có thể để ta và muội đi đến chân trời góc bể thì tốt biết mấy.</w:t>
      </w:r>
    </w:p>
    <w:p>
      <w:pPr>
        <w:pStyle w:val="BodyText"/>
      </w:pPr>
      <w:r>
        <w:t xml:space="preserve">Nếu ta có thể nói chuyện, có thể cùng muội vui cười, cùng chỉ bầu trời, cùng vẽ trời xanh mây trắng thì tốt biết mấy.</w:t>
      </w:r>
    </w:p>
    <w:p>
      <w:pPr>
        <w:pStyle w:val="BodyText"/>
      </w:pPr>
      <w:r>
        <w:t xml:space="preserve">Nhưng ta không thể, ta không thể thấy, ta không động đậy, không nói nên lời, thế giới của ta là màu đen, không có sắc màu, có chỉ là thân thể đau đớn, còn có tịch mịch cô độc.</w:t>
      </w:r>
    </w:p>
    <w:p>
      <w:pPr>
        <w:pStyle w:val="BodyText"/>
      </w:pPr>
      <w:r>
        <w:t xml:space="preserve">“Ca ca, khoảng thời gian này muội luôn muốn ngủ, muội cảm thấy mình biến lùn đi, muội lớn lên không đẹp, không có người thích muội, muội thấy được. Chỉ có ca ca cùng muội, có đúng không?”</w:t>
      </w:r>
    </w:p>
    <w:p>
      <w:pPr>
        <w:pStyle w:val="BodyText"/>
      </w:pPr>
      <w:r>
        <w:t xml:space="preserve">“Ca ca, ca đau không? Ca đừng khổ sở, muội sẽ nghĩ cách, chờ tu vi của muội cao lên sẽ mang ca đi…”</w:t>
      </w:r>
    </w:p>
    <w:p>
      <w:pPr>
        <w:pStyle w:val="BodyText"/>
      </w:pPr>
      <w:r>
        <w:t xml:space="preserve">Con bé ngốc, vô dụng thôi, ta hiểu bọn chúng, hắn không phải cha muội, cũng không là cha của ta, tên hắn là Đế Thiên.</w:t>
      </w:r>
    </w:p>
    <w:p>
      <w:pPr>
        <w:pStyle w:val="BodyText"/>
      </w:pPr>
      <w:r>
        <w:t xml:space="preserve">“Ca ca, muội có vài ngày không thể đến gặp ca, họ…họ muốn muội đi một nơi, chờ muội trở về sẽ đến xem ca. Ca ca, ca tỉnh lại đi…”</w:t>
      </w:r>
    </w:p>
    <w:p>
      <w:pPr>
        <w:pStyle w:val="BodyText"/>
      </w:pPr>
      <w:r>
        <w:t xml:space="preserve">Ta có thể cảm giác nước mắt rơi trên người, cảm giác được bên cạnh nước mắt có ánh mắt lạnh lẽo đang nhìn mình chằm chằm.</w:t>
      </w:r>
    </w:p>
    <w:p>
      <w:pPr>
        <w:pStyle w:val="BodyText"/>
      </w:pPr>
      <w:r>
        <w:t xml:space="preserve">“Phỉ nhi, nên đi rồi.” Thanh âm lạnh lẽo quanh quẩn dần trôi xa.</w:t>
      </w:r>
    </w:p>
    <w:p>
      <w:pPr>
        <w:pStyle w:val="BodyText"/>
      </w:pPr>
      <w:r>
        <w:t xml:space="preserve">Thế giới của ta lần nữa trở về màu đen, không có thanh âm của nàng, không còn trời xanh, không còn mây trắng. Có chỉ là hư vô, cô độc, lạnh lẽo, nước mưa, bông tuyết, gió rét xương, còn có thân thể đau đớn vô tận và để người đáng ghét bên cạnh hấp thu hơi thở. Và thời gain trôi qua, không biết bao nhiêu năm tháng, bên tai thanh âm năm đó không còn xuất hiện nữa. Thời gian của ta từ nay trước sau như một đen tối.</w:t>
      </w:r>
    </w:p>
    <w:p>
      <w:pPr>
        <w:pStyle w:val="BodyText"/>
      </w:pPr>
      <w:r>
        <w:t xml:space="preserve">Ta muốn mở mắt ra, ta nhất định phải mở mắt, bởi vì ta phải đi tìm muội, tìm trời xanh thuộc về ta, tìm màu trời xanh còn có thanh âm vui vẻ đó.</w:t>
      </w:r>
    </w:p>
    <w:p>
      <w:pPr>
        <w:pStyle w:val="BodyText"/>
      </w:pPr>
      <w:r>
        <w:t xml:space="preserve">Ta muốn đứng dậy, vì năm tháng dài dặc trôi qua không có tin tức của muội, muội ở đâu, em gái của ta, có khỏe không?</w:t>
      </w:r>
    </w:p>
    <w:p>
      <w:pPr>
        <w:pStyle w:val="BodyText"/>
      </w:pPr>
      <w:r>
        <w:t xml:space="preserve">Ta muốn mở miệng nói chuyện, bởi vì ta phải đi chất vấn tất cả, bây giờ muội thế nào rồi? Muội đừng trở thành như ta vậy.</w:t>
      </w:r>
    </w:p>
    <w:p>
      <w:pPr>
        <w:pStyle w:val="BodyText"/>
      </w:pPr>
      <w:r>
        <w:t xml:space="preserve">Bởi vì muội là trái tim của ta. Năm đó hai đứa trẻ bị Đế Thiên ôm trở về, sống là muội, chết là ta.</w:t>
      </w:r>
    </w:p>
    <w:p>
      <w:pPr>
        <w:pStyle w:val="BodyText"/>
      </w:pPr>
      <w:r>
        <w:t xml:space="preserve">Một giấc mơ.</w:t>
      </w:r>
    </w:p>
    <w:p>
      <w:pPr>
        <w:pStyle w:val="BodyText"/>
      </w:pPr>
      <w:r>
        <w:t xml:space="preserve">Tô Minh mở mắt ra, nhìn thấy trời, thấy mây, thấy sắc màu thế giới, trong đầu còn lưu trữ mộng khiến hắn đau thương. Hai mắt hắn có mê mang, nhưng mê mờ chỉ xuất hiện trong khoảnh khắc đã hóa thành tĩnh mịch.</w:t>
      </w:r>
    </w:p>
    <w:p>
      <w:pPr>
        <w:pStyle w:val="BodyText"/>
      </w:pPr>
      <w:r>
        <w:t xml:space="preserve">Đó là đôi mắt tĩnh mịch, bình tĩnh đến đáng sợ.</w:t>
      </w:r>
    </w:p>
    <w:p>
      <w:pPr>
        <w:pStyle w:val="BodyText"/>
      </w:pPr>
      <w:r>
        <w:t xml:space="preserve">Ánh mắt như vậy khiến Đế Thiên nhìn thấy thì tâm bình lặng của y dao động!</w:t>
      </w:r>
    </w:p>
    <w:p>
      <w:pPr>
        <w:pStyle w:val="BodyText"/>
      </w:pPr>
      <w:r>
        <w:t xml:space="preserve">Tô Minh nhìn Đế Thiên, chậm rãi ngồi dậy khỏi quan tài. Vết sẹo Ô Sơn trên mặt hắn giờ tỏa ra ánh sáng đỏ, chợt lóe chợt lóe, khiến Tô Minh bây giờ tràn ngập tà dị và âm u.</w:t>
      </w:r>
    </w:p>
    <w:p>
      <w:pPr>
        <w:pStyle w:val="BodyText"/>
      </w:pPr>
      <w:r>
        <w:t xml:space="preserve">Giây phút thấy Đế Thiên, con ngươi Tô Minh co rút, trong mắt hắn dường như xẹt qua vô số hình ảnh, cuối cùng ngừng lại trong không gian tối đen vô tận, một người đàn ông trung niên ngồi khoanh chân trên cái đầu khổng lồ, không mặc đế bào mà là áo dài.</w:t>
      </w:r>
    </w:p>
    <w:p>
      <w:pPr>
        <w:pStyle w:val="BodyText"/>
      </w:pPr>
      <w:r>
        <w:t xml:space="preserve">Người mặc đế bào trước mắt cực kỳ giống với người đàn ông trung niên đó!</w:t>
      </w:r>
    </w:p>
    <w:p>
      <w:pPr>
        <w:pStyle w:val="BodyText"/>
      </w:pPr>
      <w:r>
        <w:t xml:space="preserve">“Đế Thiên, chúng ta lại gặp mặt.” Tô Minh cúi đầu, xoa trán, mắt chợt lóe, đứng lên khỏi quan tài. Mái tóc hắn không là màu đỏ mà trở về sắc vốn có. ấn ký hoa đào ở trán hắn còn đó nhưng mờ nhạt nhiều.</w:t>
      </w:r>
    </w:p>
    <w:p>
      <w:pPr>
        <w:pStyle w:val="BodyText"/>
      </w:pPr>
      <w:r>
        <w:t xml:space="preserve">Đế Thiên con ngươi lần đầu tiên co rút, không lên tiếng, nhìn chằm chằm Tô Minh, như đang quan sát.</w:t>
      </w:r>
    </w:p>
    <w:p>
      <w:pPr>
        <w:pStyle w:val="BodyText"/>
      </w:pPr>
      <w:r>
        <w:t xml:space="preserve">Tô Minh tay trái xoa mày, khoảnh khắc mắt lướt quan tài thì chẳng biết tại sao tim run rẩy, như trống rỗng xen lẫn đau nghẹt thở.</w:t>
      </w:r>
    </w:p>
    <w:p>
      <w:pPr>
        <w:pStyle w:val="BodyText"/>
      </w:pPr>
      <w:r>
        <w:t xml:space="preserve">Trong mắt hắn lần nữa xuất hiện từng hình ảnh đen tối, đó là trong mơ, còn có giọng non nớt. Tô Minh tinh thần chấn động, đối với mọi thứ trước mắt hắn rất mê mang. Hắn chỉ nhớ mình trúng Đào Hoa Sát của Cơ Phu Nhân, dẫn động dục vọng nguyên thủy trong cơ thể, sau khi đến Bạch Ngưu bộ lạc thì bị hắn cứng rắn đè ép dục vọng, giãy dụa trở lại sơn mạch ngoài động phủ. Trước khi khống chế không được nữa, hắn dùng Hàm Sơn Chuông phong ấn mình, sau đó rơi vào hôn mê sâu, dù đôi khi thanh tỉnh, hắn nhớ rõ ở trong Hàm Sơn Chuông.</w:t>
      </w:r>
    </w:p>
    <w:p>
      <w:pPr>
        <w:pStyle w:val="BodyText"/>
      </w:pPr>
      <w:r>
        <w:t xml:space="preserve">Mãi đến lần hôn mê cuối cùng, giờ phút này mở mắt ra, hắn nhìn thấy người khiến mình chấn động. Người đàn ông mặc đế bào chính là cái người lúc hắn dựa vào đoạt xá tổ tiên Hàm Sơn trông thấy hố đen chẳng biết bao nhiêu năm, người ngồi trên cái đầu.</w:t>
      </w:r>
    </w:p>
    <w:p>
      <w:pPr>
        <w:pStyle w:val="BodyText"/>
      </w:pPr>
      <w:r>
        <w:t xml:space="preserve">Người này xuất hiện khiến Tô Minh chấn động tinh thần. Hắn vốn không thể khống chế loại cảm xúc này biến đổi, nhưng không biết vì sao, bất giác hắn khống chế cảm xúc thay đổi cực kỳ xảo diệu, dường như bản năng nào đó đang thức tỉnh.</w:t>
      </w:r>
    </w:p>
    <w:p>
      <w:pPr>
        <w:pStyle w:val="BodyText"/>
      </w:pPr>
      <w:r>
        <w:t xml:space="preserve">Nếu chỉ là vậy thì thôi, Tô Minh phát hiện trong đầu mình tỉnh táo hơn trước nhiều, lờ mờ có một ít hình ảnh hắn vừa thấy quen vừa thấy lạ đôi khi lấp lóe, như đây vốn là ký ức thuộc về hắn, chỉ vì bị phong ấn, bây giờ theo hắn thức tỉnh có dấu hiệu hồi phục ký ức.</w:t>
      </w:r>
    </w:p>
    <w:p>
      <w:pPr>
        <w:pStyle w:val="BodyText"/>
      </w:pPr>
      <w:r>
        <w:t xml:space="preserve">Đặc biệt giây phút hắn trông thấy quan tài, cảm giác mãnh liệt khiến bề ngoài trông hắn bình tĩnh, tay phải nhẹ vỗ quan tài. Cái vỗ này quan tài lập tức vỡ vụn, hóa thành vô số mảnh vụn tan vỡ, khiến vật tồn tại trong quan tài lộ rõ ra.</w:t>
      </w:r>
    </w:p>
    <w:p>
      <w:pPr>
        <w:pStyle w:val="BodyText"/>
      </w:pPr>
      <w:r>
        <w:t xml:space="preserve">Trong quan tài nằm một tượng đá, tượng đá là cô gái, có mái tóc thật dài, khuôn mặt không đẹp, biểu tình hơi đau đớn khiến nàng làm người nổi lên thương hại. Thân hình nhỏ xinh, dường như không phát dục hoàn toàn, thoạt trông chỉ cỡ mười lăm, mười sáu tuổi. Nhưng vẻ mặt không che đậy được một chút tang thương lộ rõ ra tuổi thực của nàng.</w:t>
      </w:r>
    </w:p>
    <w:p>
      <w:pPr>
        <w:pStyle w:val="BodyText"/>
      </w:pPr>
      <w:r>
        <w:t xml:space="preserve">Pho tượng kia rất truyền thần, gần như hoàn chỉnh điêu khắc ra tất cả của cô gái, hiển nhiên không phải người thường khắc.</w:t>
      </w:r>
    </w:p>
    <w:p>
      <w:pPr>
        <w:pStyle w:val="BodyText"/>
      </w:pPr>
      <w:r>
        <w:t xml:space="preserve">Tô Minh thức tỉnh nhìn tượng đá trong quan tài, trong lòng nghiêng trời lệch đất. Hắn lần đầu tiên thấy bộ dạng cô gái này, nhưng chính hắn cũng không biết vì sao, giây phút thấy cô gái, tim hắn cực kỳ đau đớn. Bên tai hắn, thanh âm non nớt trong mộng lại quanh quẩn.</w:t>
      </w:r>
    </w:p>
    <w:p>
      <w:pPr>
        <w:pStyle w:val="BodyText"/>
      </w:pPr>
      <w:r>
        <w:t xml:space="preserve">[Ca ca, bầu trời là xanh…]</w:t>
      </w:r>
    </w:p>
    <w:p>
      <w:pPr>
        <w:pStyle w:val="BodyText"/>
      </w:pPr>
      <w:r>
        <w:t xml:space="preserve">[Ca ca, muội hơi mệt…]</w:t>
      </w:r>
    </w:p>
    <w:p>
      <w:pPr>
        <w:pStyle w:val="BodyText"/>
      </w:pPr>
      <w:r>
        <w:t xml:space="preserve">[Ca ca, bọn họ khiến muội đi một nơi, chờ muội trở về lại đến gặp ca…]</w:t>
      </w:r>
    </w:p>
    <w:p>
      <w:pPr>
        <w:pStyle w:val="BodyText"/>
      </w:pPr>
      <w:r>
        <w:t xml:space="preserve">[Ca ca, ca tỉnh dậy đi…]</w:t>
      </w:r>
    </w:p>
    <w:p>
      <w:pPr>
        <w:pStyle w:val="Compact"/>
      </w:pPr>
      <w:r>
        <w:br w:type="textWrapping"/>
      </w:r>
      <w:r>
        <w:br w:type="textWrapping"/>
      </w:r>
    </w:p>
    <w:p>
      <w:pPr>
        <w:pStyle w:val="Heading2"/>
      </w:pPr>
      <w:bookmarkStart w:id="428" w:name="chương-406-hư-vô-môn"/>
      <w:bookmarkEnd w:id="428"/>
      <w:r>
        <w:t xml:space="preserve">406. Chương 406: Hư Vô Môn</w:t>
      </w:r>
    </w:p>
    <w:p>
      <w:pPr>
        <w:pStyle w:val="Compact"/>
      </w:pPr>
      <w:r>
        <w:br w:type="textWrapping"/>
      </w:r>
      <w:r>
        <w:br w:type="textWrapping"/>
      </w:r>
      <w:r>
        <w:t xml:space="preserve">“Ngươi thức tỉnh.” Đế Thiên im lặng giây lát, bình tĩnh mở miệng.</w:t>
      </w:r>
    </w:p>
    <w:p>
      <w:pPr>
        <w:pStyle w:val="BodyText"/>
      </w:pPr>
      <w:r>
        <w:t xml:space="preserve">Vẻ mặt y còn một chút chất động đã biến mất, lại lần nữa trở về lạnh lùng.</w:t>
      </w:r>
    </w:p>
    <w:p>
      <w:pPr>
        <w:pStyle w:val="BodyText"/>
      </w:pPr>
      <w:r>
        <w:t xml:space="preserve">“Ta nhớ nàng…” Tô Minh thì thào.</w:t>
      </w:r>
    </w:p>
    <w:p>
      <w:pPr>
        <w:pStyle w:val="BodyText"/>
      </w:pPr>
      <w:r>
        <w:t xml:space="preserve">Hắn bỗng hiểu, giấc mơ đó có lẽ…không phải là mơ. Bi thương trong mắt hắn dần đậm không thể xóa nhòa. Hốc mắt hắn ướt nước, giọt nước thuận theo khóe mắt chảy xuống, rơi trên tượng đá.</w:t>
      </w:r>
    </w:p>
    <w:p>
      <w:pPr>
        <w:pStyle w:val="BodyText"/>
      </w:pPr>
      <w:r>
        <w:t xml:space="preserve">Cùng lúc đó, trong đầu hắn, khoảnh khắc nước mắt rơi xuống tượng đá, lại xuất hiện hình ảnh. Trong những hình ảnh, Tô Minh nhìn thấy mình mặc đồ đỏ, tóc đỏ. Hắn thấy mình tóc đỏ đi ra sơn mạch động phủ, rút đi địa khí hóa thành rồng đỏ, nhìn mình đi qua đâu hấp thu nhiều lực lượng tu vi cường giả Vu tộc, thậm chí một số mãnh thú cường đại cũng không bỏ qua. Hắn thấy mình tóc đỏ đi Thu Hải bộ lạc, nâng tay phong ấn khung trời, ngay cả Tông Trạch cũng bị phong ấn trong bầu trời. Sau đó hạ tay giam cầm mặt đất, giam toàn bộ tộc nhân Thu Hải bộ lạc. Rồi hắn đi tới bên cạnh thánh nữ, Uyển Thu Thu Hải bộ lạc, ôm lấy cô, tóc đỏ theo gió tung bay, đi xa.</w:t>
      </w:r>
    </w:p>
    <w:p>
      <w:pPr>
        <w:pStyle w:val="BodyText"/>
      </w:pPr>
      <w:r>
        <w:t xml:space="preserve">Tô Minh thấy Âm Loan Tòng Long Thuật, thấy toàn bộ quá trình tóc đỏ mình mang theo Uyển Thu thi triển thuật này. Mấy ngày ngắn ngủi của Hồng La lấy tốc độ nhanh vô số lần lóe qua trước mắt Tô Minh.</w:t>
      </w:r>
    </w:p>
    <w:p>
      <w:pPr>
        <w:pStyle w:val="BodyText"/>
      </w:pPr>
      <w:r>
        <w:t xml:space="preserve">Hắn thấy mình tóc đỏ chiến đấu cùng lão già tiên tộc, trường kích bầu trời vô cùng bá khí chém giết, còn mang cô gái tóc dài tiếp tục thi triển Âm Loan Tòng Long Thuật, các hình ảnh. Mãi đến khi thánh sơn Vu tộc xuất hiện, Đế Thiên đến, trận đại chiến kinh thiên động địa, cuối cùng hình ảnh trong đầu hắn ngừng ở giây phút hồn Hồng La tan biến. Thanh âm cười to và Vãng Sinh Đạo đưa vào người hắn!</w:t>
      </w:r>
    </w:p>
    <w:p>
      <w:pPr>
        <w:pStyle w:val="BodyText"/>
      </w:pPr>
      <w:r>
        <w:t xml:space="preserve">“Trước đạo lạy ba vạn năm, quay đầu phàm trần, không làm tiên!”</w:t>
      </w:r>
    </w:p>
    <w:p>
      <w:pPr>
        <w:pStyle w:val="BodyText"/>
      </w:pPr>
      <w:r>
        <w:t xml:space="preserve">Tiếng cười sang sảng dấy lên gợn sóng trong đầu Tô Minh, cuối cùng biến mất hóa thành giọng nói khàn khàn tang thương.</w:t>
      </w:r>
    </w:p>
    <w:p>
      <w:pPr>
        <w:pStyle w:val="BodyText"/>
      </w:pPr>
      <w:r>
        <w:t xml:space="preserve">“Thằng nhóc, ngươi nghe cho rõ, ta và Đế Thiên có thù sâu, nhưng người này mạnh vượt qua ta nhận biết. Không biết ta bị phong ấn bao nhiêu năm, bây giờ sắp về cát bụi, nhưng ta không cam lòng! Ta là con trai tiên đế, dùng thuật Vãng Sinh Đạo truyền thừa hoàng mạch của ta tặng ngươi lực lượng mở phong ấn. Thuật này theo ngươi tu vi tăng cao, sẽ càng lúc càng mạnh, mãi đến khi giúp ngươi đột phá ký ức bị phong ấn! Còn sẽ biến đổi huyết mạch của ngươi, để ngươi có huyết thống thuần chính nhất tiên tộc ta, bên trong còn bao gồm đạo, thuật pháp, thần thông cả đời Hồng La ta, đều thuộc về ngươi! Ta thiêu đốt còn sót lại sức sống không bao nhiêu thi triển Vãng Sinh Đạo thuật, đưa ngươi đến chỗ quan tài. Ta có thể cảm giác được chỗ đó có thứ cực kỳ quan trọng với ngươi. Đừng sợ một mình đối mặt Đế Thiên gặp nguy hiểm, nguy hiểm này ta đã nghĩ cách giúp người hóa giải. Ngươi chỉ cần nghe theo mấy lời ta nói vậy chắc chắn có thể thành công. Vãng Sinh Đạo tại hoàng tộc của ta một đời chỉ truyền cho một người, một khi bị người nắm giữ, người sau mặc kệ tài năng cỡ nào đều không thể học được, đây là quy định phép tắc! Thuật này mỗi đời truyền thừa cho người chỉ có thể thi triển một lần, nó không có tính công kích, chỉ dùng để truyền thừa. Cho nên Đế Thiên sẽ không Vãng Sinh Đạo, cũng không biết thuật này có thể mở Hư Vô Môn, mượn đó tiến hành truyền tống! Đây vốn là cánh cửa chạy trốn hoàng mạch ta khi truyền thừa đề phòng có chuyện chừa đường lui. Ta để lại ấn ký chỗ lúc trước thức tỉnh, cửa này có thể khiến ngươi quay về đó. Một khi mở ra Hư Vô Môn, lấy tu vi của Đế Thiên không thể quấy nhiễu. Vãng Sinh Đạo thuật có thể che giấu hơi thở của ngươi, khiến thần thức Đế Thiên không cách nào tìm được ngươi, vậy ngươi có một đoạn thời gian tự do chân chính. Lý do ta không dùng thuật này là vì nó chỉ có cơ hội thi triển một lần, nếu không người thừa kế thì không thể triển khai. Nếu ta dùng thuật này chạy trốn khó tránh khỏi tiếp tục bị phong ấn, sợ là vĩnh viễn không có ngày thức tỉnh, ta thà rằng chết! Hư Vô Môn ở trong lòng ngươi, kêu gọi nó là có thể mở ra! Tu vi của ngươi không cao, nhưng một ngày khi ngươi trở thành cường giả phải giúp ta báo thù, giết Đế Thiên!”</w:t>
      </w:r>
    </w:p>
    <w:p>
      <w:pPr>
        <w:pStyle w:val="BodyText"/>
      </w:pPr>
      <w:r>
        <w:t xml:space="preserve">Đầu óc Tô Minh đau đớn, những hình ảnh chớp mắt biến mất. Kỳ thực từ khi hình ảnh xuất hiện đến kết thúc, Tô Minh cảm thấy qua thật lâu nhưng đó là chuyển động trong đầu hắn, người ngoài thì chỉ là khoảnh khắc.</w:t>
      </w:r>
    </w:p>
    <w:p>
      <w:pPr>
        <w:pStyle w:val="BodyText"/>
      </w:pPr>
      <w:r>
        <w:t xml:space="preserve">Giọng Hồng La là trước khi chết đi theo Vãng Sinh Đạo, tránh đi thần thức Đế Thiên, ấn vào óc Tô Minh. Chỉ có khi Tô Minh thức tỉnh thì mới nghe được.</w:t>
      </w:r>
    </w:p>
    <w:p>
      <w:pPr>
        <w:pStyle w:val="BodyText"/>
      </w:pPr>
      <w:r>
        <w:t xml:space="preserve">Nhìn tượng đá trong quan tài, tay phải Tô Minh bóp chặt mép quan tài, bấu chặt.</w:t>
      </w:r>
    </w:p>
    <w:p>
      <w:pPr>
        <w:pStyle w:val="BodyText"/>
      </w:pPr>
      <w:r>
        <w:t xml:space="preserve">“Ngươi không nên thức tỉnh, ngươi như vậy thật khiến ta thất vọng. Hồng La ngoài ý muốn bây giờ đã bình định. Ngủ say đi, Túc Mệnh.” Đế Thiên im lặng một lát, từ từ nói.</w:t>
      </w:r>
    </w:p>
    <w:p>
      <w:pPr>
        <w:pStyle w:val="BodyText"/>
      </w:pPr>
      <w:r>
        <w:t xml:space="preserve">Nhưng khoảnh khắc y nói ra câu này thì Tô Minh mạnh xoay người lại, đôi mắt tĩnh mịch nhìn chằm chằm Đế Thiên.</w:t>
      </w:r>
    </w:p>
    <w:p>
      <w:pPr>
        <w:pStyle w:val="BodyText"/>
      </w:pPr>
      <w:r>
        <w:t xml:space="preserve">“Không ai có thể phong ấn ký ức của ta nữa, ngươi cũng không được!”</w:t>
      </w:r>
    </w:p>
    <w:p>
      <w:pPr>
        <w:pStyle w:val="BodyText"/>
      </w:pPr>
      <w:r>
        <w:t xml:space="preserve">Ngón trỏ tay phải của Tô Minh bất giác xuất hiện một sợi tóc vòng quanh, sợ tóc chính là lực lượng một chỉ của Man Thần biến thành. Quái dị là lúc thân hình Tô Minh bị Hồng La khống chế thì không thấy sợi tóc đâu, dù là Hồng La cũng không phát hiện. Nhưng hôm nay, theo Tô Minh trở về ý thức thì sợi tóc lại xuất hiện.</w:t>
      </w:r>
    </w:p>
    <w:p>
      <w:pPr>
        <w:pStyle w:val="BodyText"/>
      </w:pPr>
      <w:r>
        <w:t xml:space="preserve">Nó xuất hiện bởi vì không tỏa ra chút hơi thở nên coi như là Đế Thiên cũng không để ý tay phải bấu quan tài của Tô Minh, tất nhiên không trông thấy sợi tóc quấn quanh. Đây là đòn sát thủ của Tô Minh, cũng là lý do khi hắn thấy Đế Thiên thì còn giữ được bình tĩnh. Lực lượng Man Thần nhất chỉ mà hắn vẫn luyến tiếc sử dụng, hắn quyết định hôm nay dùng. Dù dùng lần này hắn không biết có thể giết chết Đế Thiên mà Hồng La cũng không là đối thủ. Dù rằng trước khi chết Hồng La đã chuẩn bị hoàn thiện cho hắn chạy trốn.</w:t>
      </w:r>
    </w:p>
    <w:p>
      <w:pPr>
        <w:pStyle w:val="BodyText"/>
      </w:pPr>
      <w:r>
        <w:t xml:space="preserve">Nhưng nếu cứ thế rời đi thì Tô Minh không muốn!</w:t>
      </w:r>
    </w:p>
    <w:p>
      <w:pPr>
        <w:pStyle w:val="BodyText"/>
      </w:pPr>
      <w:r>
        <w:t xml:space="preserve">Một câu không muốn, dù có ngàn vạn lời muốn nói cũng không cần nữa!</w:t>
      </w:r>
    </w:p>
    <w:p>
      <w:pPr>
        <w:pStyle w:val="BodyText"/>
      </w:pPr>
      <w:r>
        <w:t xml:space="preserve">Đế Thiên mặt không biểu tình lạnh lùng nhìn Tô Minh. Giây phút ánh mắt giao nhau với hắn, y nhấc chân phải bước hướng hắn.</w:t>
      </w:r>
    </w:p>
    <w:p>
      <w:pPr>
        <w:pStyle w:val="BodyText"/>
      </w:pPr>
      <w:r>
        <w:t xml:space="preserve">“Làm con trai của Đế Thiên ta, ngươi chẳng những khiến ta thất vọng, hơn nữa còn ấu trĩ như vậy!” Đế Thiên đạp một bước, lập tức từ dưới chân bắn ra dao động mãnh liệt, chỉ chớp mắt đã tới gần Tô Minh.</w:t>
      </w:r>
    </w:p>
    <w:p>
      <w:pPr>
        <w:pStyle w:val="BodyText"/>
      </w:pPr>
      <w:r>
        <w:t xml:space="preserve">Uy áp không thể kháng cự bỗng giáng xuống khiến người Tô Minh bị nhốt chặt tại chỗ, mãi đến khi sóng gợn từ dưới chân lan tràn. Tô Minh run người lên, hộc ra búng máu.</w:t>
      </w:r>
    </w:p>
    <w:p>
      <w:pPr>
        <w:pStyle w:val="BodyText"/>
      </w:pPr>
      <w:r>
        <w:t xml:space="preserve">“Quỳ xuống!”</w:t>
      </w:r>
    </w:p>
    <w:p>
      <w:pPr>
        <w:pStyle w:val="BodyText"/>
      </w:pPr>
      <w:r>
        <w:t xml:space="preserve">Thần thức và ý chí cường đại đến từ Đế Thiên ngưng tụ trên người Tô Minh, khiến hắn như bị núi nặng đè ép, đầu gối phát ra tiếng kèn kẹt, run bần bật.</w:t>
      </w:r>
    </w:p>
    <w:p>
      <w:pPr>
        <w:pStyle w:val="BodyText"/>
      </w:pPr>
      <w:r>
        <w:t xml:space="preserve">“Ngươi dựa vào cái gì khiến ta quỳ!?” Tô Minh cắn chặt răng, ngẩng đầu nhìn Đế Thiên, đầu gối thẳng tắp, đau đớn ập đến nhưng không thể khiến hắn khuất phục.</w:t>
      </w:r>
    </w:p>
    <w:p>
      <w:pPr>
        <w:pStyle w:val="BodyText"/>
      </w:pPr>
      <w:r>
        <w:t xml:space="preserve">“Nghiệt tử, ta nuôi ngươi lớn, không nhận được ngươi quỳ lạy? Quỳ xuống cho ta!” Đế Thiên đi hướng Tô Minh, từng bước một tới gần, khoảng cách giữa hai người hiện giờ là ba mét.</w:t>
      </w:r>
    </w:p>
    <w:p>
      <w:pPr>
        <w:pStyle w:val="BodyText"/>
      </w:pPr>
      <w:r>
        <w:t xml:space="preserve">Theo giọng nói lạnh lùng của Đế Thiên, đầu gối Tô Minh bùm một tiếng chảy máu. Thân thể lắn lung lay, ý thức và uy áp cường đại như thực chất giáng xuống, không phải ý chí của hắn có thể chống đỡ. Tâm hắn không quỳ nhưng thân thể hắn lại bị đè chặt, khiến đầu gối đùi phải hướng xuống đất.</w:t>
      </w:r>
    </w:p>
    <w:p>
      <w:pPr>
        <w:pStyle w:val="BodyText"/>
      </w:pPr>
      <w:r>
        <w:t xml:space="preserve">Nhưng giây phút đầu gối hắn sắp chạm mặt đất thì tay trái Tô Minh ấn xuống đất bấu chặt, khiến đầu gối đùi phải lơ lửng cách mặt đất một tấc.</w:t>
      </w:r>
    </w:p>
    <w:p>
      <w:pPr>
        <w:pStyle w:val="BodyText"/>
      </w:pPr>
      <w:r>
        <w:t xml:space="preserve">“Trừ tu vi vượt ta rất xa ra, ngươi còn có cái gì? Ngươi có thể khiến thân thể ta quỳ xuống, nhưng tâm ta thì không thể!” Tô Minh ngẩng đầu, khóe miệng chảy máu, đôi mắt đầy tơ máu nhìn chằm chằm Đế Thiên, đôi mắt tĩnh mịch khiến vẻ mặt hắn cũng bình tĩnh như chết.</w:t>
      </w:r>
    </w:p>
    <w:p>
      <w:pPr>
        <w:pStyle w:val="BodyText"/>
      </w:pPr>
      <w:r>
        <w:t xml:space="preserve">“Hôm nay ngươi có thể dựa vào tu vi cường đại khiến ta quỳ lạy, sau này, Tô ta sẽ đem việc hôm nay trả lại gấp mấy lần! Không chỉ một mình ngươi, ta sẽ khiến toàn tiên tộc ngươi đều quỳ lạy dưới chân ta! Ta phải để Đế Thiên ngươi cúi đầu trước mặt ta! Ta có thể làm được!” Tô Minh cắn răng nói, phun ra từng chữ một, ẩn chứa quyết tâm. Cùng lúc đó, trong lòng hắn kêu gọi bốn chữ Hư Vô Môn.</w:t>
      </w:r>
    </w:p>
    <w:p>
      <w:pPr>
        <w:pStyle w:val="BodyText"/>
      </w:pPr>
      <w:r>
        <w:t xml:space="preserve">Đối mặt lời nói của Tô Minh, biểu tình Đế Thiên không chút thay đổi. Y tới gần cách Tô Minh hai mét, lạnh lùng nhìn hắn chỉ kém một tấc là quỳ, nhìn mặt hắn nổi gân xanh, nhìn đầu gối chảy máu, nhìn hắn kháng cự áp lực vô tận khiến tay trái ấn mặt đất xuất hiện vô số tơ máu.</w:t>
      </w:r>
    </w:p>
    <w:p>
      <w:pPr>
        <w:pStyle w:val="BodyText"/>
      </w:pPr>
      <w:r>
        <w:t xml:space="preserve">“Ta không cần tâm ngươi cũng quỳ lạy, thân thể là đủ rồi.” Đế Thiên từ từ nói.</w:t>
      </w:r>
    </w:p>
    <w:p>
      <w:pPr>
        <w:pStyle w:val="BodyText"/>
      </w:pPr>
      <w:r>
        <w:t xml:space="preserve">Y nâng lên tay phải, hai ngón chỉ hướng trán Tô Minh. Một khi cái chỉ này rơi xuống, tất cả quỹ tích sẽ trở về mấy ngày trước, ký ức của Tô Minh lại lần nữa bị phong ấn. Hắn tỉnh dậy sẽ vẫn đối với quá khứ, tương lai tràn đầy mê mang. Sau lưng hắn luôn có đôi mắt tồn tại trong hư vô không ngừng nhìn chăm chú hành động của hắn.</w:t>
      </w:r>
    </w:p>
    <w:p>
      <w:pPr>
        <w:pStyle w:val="BodyText"/>
      </w:pPr>
      <w:r>
        <w:t xml:space="preserve">Nhưng giây phút Đế Thiên nâng ngón tay sắp rơi xuống thì đột nhiên biến sắc mặt. Lực lượng không thuộc về Tô Minh, lực lượng như âm hoang trong thiên địa từ người hắn bùng phát.</w:t>
      </w:r>
    </w:p>
    <w:p>
      <w:pPr>
        <w:pStyle w:val="BodyText"/>
      </w:pPr>
      <w:r>
        <w:t xml:space="preserve">Lực lượng cường đại vào giây phút bùng nổ khiến ngón tay sắp rơi xuống của Đế Thiên khựng lại, dường như lực lượng này đối kháng với y. Vài giây ngắn ngủi, Đế Thiên rên một tiếng, lùi một bước.</w:t>
      </w:r>
    </w:p>
    <w:p>
      <w:pPr>
        <w:pStyle w:val="BodyText"/>
      </w:pPr>
      <w:r>
        <w:t xml:space="preserve">Y lùi một bước, sóng gợn bao phủ dưới chân Tô Minh lập tức biến mất. Thần thức và uy áp đè ép trên người hắn bị lực lượng bùng nổ trong người hắn bắn bật ra.</w:t>
      </w:r>
    </w:p>
    <w:p>
      <w:pPr>
        <w:pStyle w:val="BodyText"/>
      </w:pPr>
      <w:r>
        <w:t xml:space="preserve">Sau lưng Tô Minh, theo lực lượng mạnh mẽ bùng nổ, không khí xuất hiện vặn vẹo, một vòng xoáy hình trứng to lớn xuất hiện!</w:t>
      </w:r>
    </w:p>
    <w:p>
      <w:pPr>
        <w:pStyle w:val="BodyText"/>
      </w:pPr>
      <w:r>
        <w:t xml:space="preserve">Khi vòng xoáy xuất hiện thì cả trời đất di chuyển đều đứng lặng vào khoảnh khắc này!</w:t>
      </w:r>
    </w:p>
    <w:p>
      <w:pPr>
        <w:pStyle w:val="Compact"/>
      </w:pPr>
      <w:r>
        <w:br w:type="textWrapping"/>
      </w:r>
      <w:r>
        <w:br w:type="textWrapping"/>
      </w:r>
    </w:p>
    <w:p>
      <w:pPr>
        <w:pStyle w:val="Heading2"/>
      </w:pPr>
      <w:bookmarkStart w:id="429" w:name="chương-407-bạch-nhật-phi-thăng"/>
      <w:bookmarkEnd w:id="429"/>
      <w:r>
        <w:t xml:space="preserve">407. Chương 407: Bạch Nhật Phi Thăng</w:t>
      </w:r>
    </w:p>
    <w:p>
      <w:pPr>
        <w:pStyle w:val="Compact"/>
      </w:pPr>
      <w:r>
        <w:br w:type="textWrapping"/>
      </w:r>
      <w:r>
        <w:br w:type="textWrapping"/>
      </w:r>
      <w:r>
        <w:t xml:space="preserve">Đế Thiên nhìn chằm chằm Tô Minh, nhìn vòng xoáy to lớn sau lưng hắn, lần đầu tiên biểu tình của y xanh mét. Đế Thiên không chút chần chờ, tay phải ấn pháp quyết trước người chỉ hướng Tô Minh.</w:t>
      </w:r>
    </w:p>
    <w:p>
      <w:pPr>
        <w:pStyle w:val="BodyText"/>
      </w:pPr>
      <w:r>
        <w:t xml:space="preserve">“Thừa thiên lấy mệnh Đế Thiên ta, phong thiên tỏa địa!” Đế Thiên thốt lời.</w:t>
      </w:r>
    </w:p>
    <w:p>
      <w:pPr>
        <w:pStyle w:val="BodyText"/>
      </w:pPr>
      <w:r>
        <w:t xml:space="preserve">Ngón tay y chỉ, lập tức vòng xoáy xoay tròn sau lưng Tô Minh hơi khựng lại, nhưng chỉ là một chớp mắt rồi lại trở về bình thường, tiếp tục xoay.</w:t>
      </w:r>
    </w:p>
    <w:p>
      <w:pPr>
        <w:pStyle w:val="BodyText"/>
      </w:pPr>
      <w:r>
        <w:t xml:space="preserve">Nhưng cái tạm dừng này khiến mắt Đế Thiên lóe tia sáng lạnh, sải bước tới trước. Cái đạp này khiến y mượn vòng xoáy tạm ngừng, lực lượng âm hoang bên trong cũng ngừng, bước tới trước mặt Tô Minh, tay phải chộp hướng hắn.</w:t>
      </w:r>
    </w:p>
    <w:p>
      <w:pPr>
        <w:pStyle w:val="BodyText"/>
      </w:pPr>
      <w:r>
        <w:t xml:space="preserve">“Nghiệt tử, đi ra cho ta!”</w:t>
      </w:r>
    </w:p>
    <w:p>
      <w:pPr>
        <w:pStyle w:val="BodyText"/>
      </w:pPr>
      <w:r>
        <w:t xml:space="preserve">Mắt Tô Minh lóe sát khí, lùi ra sau. Hắn nâng lên tay phải, chỉ vào bàn tay Đế Thiên chộp tới. Cái chỉ này là ngón trỏ tay phải của Tô Minh, sợi tóc lực lượng Man Thần biến thành quấn quanh. Giây phút Tô Minh chỉ ra, sợi tóc trên ngón tay bốc cháy, lực lượng thuộc về Man Thần bùng nổ từ ngón tay hắn.</w:t>
      </w:r>
    </w:p>
    <w:p>
      <w:pPr>
        <w:pStyle w:val="BodyText"/>
      </w:pPr>
      <w:r>
        <w:t xml:space="preserve">Lực lượng này tràn đầy bá đạo, duy ngã độc tôn. Khi nó giáng xuống trời đất, ngay cả Hư Vô Môn xoay chuyển cũng bị ảnh hưởng, như sắp tan vỡ bởi lực lượng này, đây chỉ mới là dư chấn. Nếu Tô Minh chỉ vào cửa này thì chắc Hư Vô Môn không thể chịu nổi.</w:t>
      </w:r>
    </w:p>
    <w:p>
      <w:pPr>
        <w:pStyle w:val="BodyText"/>
      </w:pPr>
      <w:r>
        <w:t xml:space="preserve">Bây giờ chịu đựng lực lượng này chính là Đế Thiên!</w:t>
      </w:r>
    </w:p>
    <w:p>
      <w:pPr>
        <w:pStyle w:val="BodyText"/>
      </w:pPr>
      <w:r>
        <w:t xml:space="preserve">“Hơi thở Man Thần đời thứ nhất!!!” Biểu tình Đế Thiên biến đổi kịch liệt, vẻ hoảng sợ tuyệt đối không nên xuất hiện trên mặt y!</w:t>
      </w:r>
    </w:p>
    <w:p>
      <w:pPr>
        <w:pStyle w:val="BodyText"/>
      </w:pPr>
      <w:r>
        <w:t xml:space="preserve">Tô Minh đạt được lực lượng Man Thần, bởi vì Man Thần đời thứ nhất cường đại, nên khi hắn đạt được trừ phi bốn phía dùng mắt thường thấy, nếu là lực lượng thần thức tìm kiếm thì đều sẽ bị thô bạo đẩy ngược.</w:t>
      </w:r>
    </w:p>
    <w:p>
      <w:pPr>
        <w:pStyle w:val="BodyText"/>
      </w:pPr>
      <w:r>
        <w:t xml:space="preserve">Khi Man tượng giáng xuống, vì đặc thù nên người tiên tộc rất ít vào lúc đó thả ra thần thức gây rắc rối. Dù là ảnh chiếu Đế Thiên, vì linh trí bị đè ép, đa số lấy ông lão Thiên Hàn đại bộ lạc làm chủ, cho nên đối với chuyện Tô Minh được lực lượng Man Thần không biết rõ lắm.</w:t>
      </w:r>
    </w:p>
    <w:p>
      <w:pPr>
        <w:pStyle w:val="BodyText"/>
      </w:pPr>
      <w:r>
        <w:t xml:space="preserve">Mặc dù ông lão Thiên Hàn đại bộ lạc có nghe nói đôi chút, nhưng vì không chính mắt trông thấy, cũng không biết tại sao trên Đất Man tộc có vô số tin đồn, trong đó có nói là Tô Minh, cũng có nói là kẻ khác, bên trong không chỉ có việc Tô Minh được lực lượng Man Thần mà còn nói tu vi hắn tăng nhiều trở thành cường giả Man Hồn. Cũng có nói Tô Minh được pháp bảo giống hệt Man Thần năm đó, các loại tin đồn lên như diều gặp gió, đa số cực kỳ phóng đại khiến người nghe xong đa số nhíu mày, do dự.</w:t>
      </w:r>
    </w:p>
    <w:p>
      <w:pPr>
        <w:pStyle w:val="BodyText"/>
      </w:pPr>
      <w:r>
        <w:t xml:space="preserve">Điều này khiến ông lão tuy chú trọng nhưng định tiếp tục quan sát, cũng khiến phân thân ảnh chiếu Đế Thiên không hiểu quá biết chuyện này!</w:t>
      </w:r>
    </w:p>
    <w:p>
      <w:pPr>
        <w:pStyle w:val="BodyText"/>
      </w:pPr>
      <w:r>
        <w:t xml:space="preserve">Bây giờ Tô Minh chỉ một cái, sợi tóc trên ngón tay hắn nhanh chóng bốc cháy. Tô Minh thấy quanh ngón tay mình xuất hiện một hố đen cỡ nắm tay, hố đen dọc theo ngón tay Tô Minh, khi nó xuất hiện, bầu trời tĩnh lặng biến tối tăm. Không chỉ có khung trời này mà cả bầu trời Vu tộc, trời toàn đất Nam Thần thậm chí là trong Tử Hải, bầu trời phạm vi không biết bao lớn đều trong chớp mắt biến tối tăm.</w:t>
      </w:r>
    </w:p>
    <w:p>
      <w:pPr>
        <w:pStyle w:val="BodyText"/>
      </w:pPr>
      <w:r>
        <w:t xml:space="preserve">Bầu trời tối tăm, là vì tất cả ánh sáng trong chớp mắt này, dùng cách không thể tưởng tượng và tốc độ tập trung trong hố đen ngoài ngón tay Tô Minh. Khiến chỗ hắn ánh sáng chói lòa, đem ánh sáng cả thế giới rút đi. Trừ điều đó ra, địa khí mặt đất, không chỉ là đại lục Nam Thần, còn có nhiều đại lục bên ngoài, thậm chí là đại lục Man tộc bềnh bồng trên Tử Hải, giờ phút này, địa khí tất cả đều chấn động, lấy tốc độ và cách thức giống như ánh sáng bầu trời, chớp mắt xuất hiện trong hố đen, bị nó hút vào.</w:t>
      </w:r>
    </w:p>
    <w:p>
      <w:pPr>
        <w:pStyle w:val="BodyText"/>
      </w:pPr>
      <w:r>
        <w:t xml:space="preserve">Hố đen ngoài ngón tay hút lấy ánh sáng trời, hấp thu địa khí, ẩn chứa cả thế giới, hướng tới Đế Thiên biến sắc mặt dữ dội.</w:t>
      </w:r>
    </w:p>
    <w:p>
      <w:pPr>
        <w:pStyle w:val="BodyText"/>
      </w:pPr>
      <w:r>
        <w:t xml:space="preserve">“Lực lượng không gian! Đây là lực lượng không gian của Man Thần đời thứ nhất!!!” Đế Thiên biến sắc mặt, thân thể nhanh chóng rút lui, đôi tay ấn pháp quyết, tay phải chỉ vào khung trời, tay trái chỉ mặt đất, miệng phát ra thanh âm như sấm đánh.</w:t>
      </w:r>
    </w:p>
    <w:p>
      <w:pPr>
        <w:pStyle w:val="BodyText"/>
      </w:pPr>
      <w:r>
        <w:t xml:space="preserve">“Lực lượng Man Thần đời thứ nhất. Tốt lắm, khi ngươi sinh ra đạo ta chưa thành, ngày đạo ta thành ngươi đã biến mất. Người Man tộc cho rằng ngươi chết, nhưng bổn tọa biết ngươi không hề chết. Tu vi của ngươi đến đỉnh một kiếp không thể tiến lên, nên đạp hư không tìm không gian đại kiếp nạn khác! Vạn giới tổ thành một kiếp, ngươi hấp thu nguyên vạn giới, ngươi là đỉnh cao nhất đại kiếp nạn không gian chúng ta ở, bổn tọa muốn xem rốt cuộc mạnh cỡ nào! Hôm nay lực lượng của ngươi hiện ra, dù chỉ là một tia nhưng ta cũng là phân thân ảnh chiếu. Hãy xem thử giữa ta và ngươi, rốt cuộc ai mới là cường giả!” Đế Thiên lùi lại, đôi tay chỉ vào trời và đất, quát khẽ.</w:t>
      </w:r>
    </w:p>
    <w:p>
      <w:pPr>
        <w:pStyle w:val="BodyText"/>
      </w:pPr>
      <w:r>
        <w:t xml:space="preserve">“Bạch Nhật Phi Thăng!”</w:t>
      </w:r>
    </w:p>
    <w:p>
      <w:pPr>
        <w:pStyle w:val="BodyText"/>
      </w:pPr>
      <w:r>
        <w:t xml:space="preserve">Theo tiếng gầm của Đế Thiên, tay phải nâng lên chỉ bầu trời, trong thế giới tối tăm tỏa ra ánh sáng trắng chói lòa. Ánh sáng chói chang, trong bầu trời tối đen hiện ra sắc trắng!</w:t>
      </w:r>
    </w:p>
    <w:p>
      <w:pPr>
        <w:pStyle w:val="BodyText"/>
      </w:pPr>
      <w:r>
        <w:t xml:space="preserve">Màu trắng là của tầng mây lan tỏa bầu trời. Trung tâm tay phải Đế Thiên, bầu trời y chỉ ngưng tụ vô tận ánh sáng trắng, xuất hiện một vầng…mặt trời trắng!</w:t>
      </w:r>
    </w:p>
    <w:p>
      <w:pPr>
        <w:pStyle w:val="BodyText"/>
      </w:pPr>
      <w:r>
        <w:t xml:space="preserve">Mặt trời trắng như là tảng đá to lớn từ bầu trời chậm rãi giáng xuống, giờ chỉ mới lộ ra phân nửa đã khiến Man tộc động đất, khiến Tử Hải đen gầm rống, khiến vô số người kinh sợ.</w:t>
      </w:r>
    </w:p>
    <w:p>
      <w:pPr>
        <w:pStyle w:val="BodyText"/>
      </w:pPr>
      <w:r>
        <w:t xml:space="preserve">Từ xa nhìn thậm chí là nguyên đất Nam Thần ngẩng đầu nhìn đều thấy trên bầu trời xuất hiện mặt trời màu trắng vô cùng khổng lồ như tảng đá!</w:t>
      </w:r>
    </w:p>
    <w:p>
      <w:pPr>
        <w:pStyle w:val="BodyText"/>
      </w:pPr>
      <w:r>
        <w:t xml:space="preserve">Mặt trời tỏa ánh sáng trắng, gần như thành ánh sáng mãnh liệt nhất trong thế giới này!</w:t>
      </w:r>
    </w:p>
    <w:p>
      <w:pPr>
        <w:pStyle w:val="BodyText"/>
      </w:pPr>
      <w:r>
        <w:t xml:space="preserve">Hình ảnh tựa như tận thế! Bầu trời như vỡ ra, đất nứt, Tử Hải cuồn cuộn rít gào, tốc độ Đông Hoang đại lục bay đến nhanh hơn gấp mấy lần! Nếu cứ tiếp tục như vậy, thời gian nó đụng vào Nam Thần sẽ không phải mười năm, rất có khả năng rút ngắn rất nhiều.</w:t>
      </w:r>
    </w:p>
    <w:p>
      <w:pPr>
        <w:pStyle w:val="BodyText"/>
      </w:pPr>
      <w:r>
        <w:t xml:space="preserve">Mặt Đế Thiên tái nhợt, đế bào đốt cháy, đế quan cũng bốc cháy, tỏa ra ngọn lửa trắng. Làn da y lấy tốc độ mắt thường trông thấy khô héo. Nhưng theo thiêu đốt và héo tàn, khí thế phát ra từ người y càng lúc càng kinh khủng.</w:t>
      </w:r>
    </w:p>
    <w:p>
      <w:pPr>
        <w:pStyle w:val="BodyText"/>
      </w:pPr>
      <w:r>
        <w:t xml:space="preserve">Tay trái y chỉ hướng mặt đất bây giờ từ từ nâng lên. Tay phải dẫn động mặt trời trắng giáng xuống giờ từ từ hạ xuống, hai tay không ngừng tới gần như sắp đụng vào nhau.</w:t>
      </w:r>
    </w:p>
    <w:p>
      <w:pPr>
        <w:pStyle w:val="BodyText"/>
      </w:pPr>
      <w:r>
        <w:t xml:space="preserve">Tay trái đại biểu lực lượng phi thăng, tay phải đại biểu bầu trời mặt trời trắng, quá trình không ngừng kéo gần chính là phi thăng!</w:t>
      </w:r>
    </w:p>
    <w:p>
      <w:pPr>
        <w:pStyle w:val="BodyText"/>
      </w:pPr>
      <w:r>
        <w:t xml:space="preserve">Đế Thiên thi triển thuật này, khuôn mặt y biến thành ông lão, mặt khô héo, người cũng như thây khô. Nhưng trong mắt y có ánh sáng chói lòa và chiến ý ngập trời thiêu đốt sự sống.</w:t>
      </w:r>
    </w:p>
    <w:p>
      <w:pPr>
        <w:pStyle w:val="BodyText"/>
      </w:pPr>
      <w:r>
        <w:t xml:space="preserve">Bên Tô Minh, hắn thấy thuật pháp cường đại và không thể tưởng tượng của Đế Thiên, tinh thần chấn động. Hắn bỗng hiểu, Hư Vô Môn này nếu không phải hắn có lực lượng Man Thần thì vẫn không thể trốn thoát được!</w:t>
      </w:r>
    </w:p>
    <w:p>
      <w:pPr>
        <w:pStyle w:val="BodyText"/>
      </w:pPr>
      <w:r>
        <w:t xml:space="preserve">Dù Hồng La mạnh, dù có để lại cửa này, chỉ sợ gã cũng không ngờ Đế Thiên có tu vi đủ để so sánh với Man Thần đời thứ nhất!</w:t>
      </w:r>
    </w:p>
    <w:p>
      <w:pPr>
        <w:pStyle w:val="BodyText"/>
      </w:pPr>
      <w:r>
        <w:t xml:space="preserve">‘Hắn cường đại như vậy, ta có thể vượt qua không.’ Trong lòng Tô Minh nổi lên chua xót.</w:t>
      </w:r>
    </w:p>
    <w:p>
      <w:pPr>
        <w:pStyle w:val="BodyText"/>
      </w:pPr>
      <w:r>
        <w:t xml:space="preserve">Hắn nhìn Đế Thiên, sợi tóc trên ngón tay phải đang nhanh chóng đốt cháy, nhưng so với thần thông khí thế bàng bạc ghê người của Đế Thiên thì dường như nó còn thiếu cái gì.</w:t>
      </w:r>
    </w:p>
    <w:p>
      <w:pPr>
        <w:pStyle w:val="BodyText"/>
      </w:pPr>
      <w:r>
        <w:t xml:space="preserve">‘Thiếu hồn, thiếu linh động.’ Tô Minh hít sâu, đè ép nỗi cay đắng sinh ra vì thất Đế Thiên cường đại, khẽ thì thào.</w:t>
      </w:r>
    </w:p>
    <w:p>
      <w:pPr>
        <w:pStyle w:val="BodyText"/>
      </w:pPr>
      <w:r>
        <w:t xml:space="preserve">Lòng máy động, hắn nâng lên ngón trỏ tay phải, hướng Đế Thiên tay vẽ ra một bút!</w:t>
      </w:r>
    </w:p>
    <w:p>
      <w:pPr>
        <w:pStyle w:val="BodyText"/>
      </w:pPr>
      <w:r>
        <w:t xml:space="preserve">“Man Thương.”</w:t>
      </w:r>
    </w:p>
    <w:p>
      <w:pPr>
        <w:pStyle w:val="BodyText"/>
      </w:pPr>
      <w:r>
        <w:t xml:space="preserve">Một bút Man Thương, lấy lực lượng Man Thần vẽ ra một bút. Giây phút nó hạ xuống, con ngươi Đế Thiên mạnh co rút. Y gầm lên, đôi tay trong chớp mắt đụng vào nhau.</w:t>
      </w:r>
    </w:p>
    <w:p>
      <w:pPr>
        <w:pStyle w:val="BodyText"/>
      </w:pPr>
      <w:r>
        <w:t xml:space="preserve">“Ta xuất sinh chi sơ còn không có. Ta xuất sinh sau man đã suy. Thiên bất nhân hề tương loạn ly. Địa bất nhân hề khiến Ô Sơn ta thương…” Mắt Tô Minh nhắm nghiền, máu bên trong người hắn sôi trào, sôi sùng sục.</w:t>
      </w:r>
    </w:p>
    <w:p>
      <w:pPr>
        <w:pStyle w:val="BodyText"/>
      </w:pPr>
      <w:r>
        <w:t xml:space="preserve">“Nếu ông trời có mắt hề sao không thấy ta vĩnh thế trầm luân hắc ám? Nếu thần có linh hề sao phải chia ta thiên nam hải bắc?”</w:t>
      </w:r>
    </w:p>
    <w:p>
      <w:pPr>
        <w:pStyle w:val="BodyText"/>
      </w:pPr>
      <w:r>
        <w:t xml:space="preserve">“Ta không phụ thiên hề tại sao trời khiến ta không thấy màu đen đêm? Ta không phụ thần hề tại sao khiến huyết nhục ta chia ly!”</w:t>
      </w:r>
    </w:p>
    <w:p>
      <w:pPr>
        <w:pStyle w:val="BodyText"/>
      </w:pPr>
      <w:r>
        <w:t xml:space="preserve">Tô Minh nâng lên một phút, sợi tóc trên ngón tay đốt cháy bây giờ tỏa ra ánh sáng yêu dị. ánh sáng chớp động, khác với trước đó đốt cháy, dường như lần này thiêu đốt có lũ hồn, linh động, có…ý chí!</w:t>
      </w:r>
    </w:p>
    <w:p>
      <w:pPr>
        <w:pStyle w:val="BodyText"/>
      </w:pPr>
      <w:r>
        <w:t xml:space="preserve">Trên sợi tóc bốc cháy bùng phát khí thế càng mãnh liệt hơn, khí thế đó khiến mặt trời trắng trên trời run rẩy theo. Khiến không khí trên trời xuất hiện đôi mắt!</w:t>
      </w:r>
    </w:p>
    <w:p>
      <w:pPr>
        <w:pStyle w:val="BodyText"/>
      </w:pPr>
      <w:r>
        <w:t xml:space="preserve">Đó là, đôi mắt khép!</w:t>
      </w:r>
    </w:p>
    <w:p>
      <w:pPr>
        <w:pStyle w:val="BodyText"/>
      </w:pPr>
      <w:r>
        <w:t xml:space="preserve">“Trời không có mắt hề, ta đạp thiên lấy mắt tự phong thương! Thần vô linh hề, ta thề đồ thần lập đế phương!”</w:t>
      </w:r>
    </w:p>
    <w:p>
      <w:pPr>
        <w:pStyle w:val="BodyText"/>
      </w:pPr>
      <w:r>
        <w:t xml:space="preserve">Đôi mắt Tô Minh bỗng mở. Khoảnh khắc hắn mở mắt, trên bầu trời xuất hiện đôi mắt to lớn nhưng sau đó khép lại. Chính lúc đó, một bút Man Thương của Tô Minh xẹt qua khung trời, cùng đôi tay Đế Thiên va chạm, ở trong đôi tay y nở rộ ánh sáng va vào nhau.</w:t>
      </w:r>
    </w:p>
    <w:p>
      <w:pPr>
        <w:pStyle w:val="BodyText"/>
      </w:pPr>
      <w:r>
        <w:t xml:space="preserve">Tiếng nổ như hai thế giới va chạm, dấy lên chấn động, khiến đầu óc Tô Minh ù vang, hộc ra bãi máu. Thân thể hắn bị lực lượng đẩy bắn ra sau, trực tiếp rơi vòa Hư Vô Môn sau lưng bây giờ không ổn định như tùy thời tan vỡ.</w:t>
      </w:r>
    </w:p>
    <w:p>
      <w:pPr>
        <w:pStyle w:val="BodyText"/>
      </w:pPr>
      <w:r>
        <w:t xml:space="preserve">Đầu óc hắn bỗng chốc mơ hồ, trước khi mất ý thức thì thấy Đế Thiên chịu đựng một bút Man Thương lực lượng Man Thần của hắn đế bào tan vỡ, đến quan vỡ nát, mặt trời trắng bầu trời hòa tan trở thành mưa trắng rơi cả đất Nam Thần. Hắn thấy thân thể Đế Thiên ở giữa không trung đứng lặng, từng sợi móc bay ra. Biểu tình y rất lạ, như là cảm thán, như là hiểu ra, như là buồn phiền, cuối cùng hai mắt khép, thân thể trong suốt dần tan biến.</w:t>
      </w:r>
    </w:p>
    <w:p>
      <w:pPr>
        <w:pStyle w:val="BodyText"/>
      </w:pPr>
      <w:r>
        <w:t xml:space="preserve">“Một ngày nào đó ta sẽ vượt qua Đế Thiên!” Tô Minh cay đắng thì thào, nhắm mắt lại.</w:t>
      </w:r>
    </w:p>
    <w:p>
      <w:pPr>
        <w:pStyle w:val="Compact"/>
      </w:pPr>
      <w:r>
        <w:br w:type="textWrapping"/>
      </w:r>
      <w:r>
        <w:br w:type="textWrapping"/>
      </w:r>
    </w:p>
    <w:p>
      <w:pPr>
        <w:pStyle w:val="Heading2"/>
      </w:pPr>
      <w:bookmarkStart w:id="430" w:name="chương-408-tử-hải-băng-xuyên"/>
      <w:bookmarkEnd w:id="430"/>
      <w:r>
        <w:t xml:space="preserve">408. Chương 408: Tử Hải Băng Xuyên</w:t>
      </w:r>
    </w:p>
    <w:p>
      <w:pPr>
        <w:pStyle w:val="Compact"/>
      </w:pPr>
      <w:r>
        <w:br w:type="textWrapping"/>
      </w:r>
      <w:r>
        <w:br w:type="textWrapping"/>
      </w:r>
      <w:r>
        <w:t xml:space="preserve">Ngoài người từng đợt lạnh lẽo, không thể mở mắt ra, một mảnh tối đen, giống hệt trong mơ, bốn phía yên tĩnh, tĩnh đến đáng sợ, chẳng có chút tiếng động.</w:t>
      </w:r>
    </w:p>
    <w:p>
      <w:pPr>
        <w:pStyle w:val="BodyText"/>
      </w:pPr>
      <w:r>
        <w:t xml:space="preserve">Trừ lạnh lẽo, trừ tối đen ra không còn gì khác.</w:t>
      </w:r>
    </w:p>
    <w:p>
      <w:pPr>
        <w:pStyle w:val="BodyText"/>
      </w:pPr>
      <w:r>
        <w:t xml:space="preserve">Nếu như có giọng nàng xuất hiện, nói với ta bây giờ trời sáng sủa, đám mây bộ dạng như con thỏ nhỏ thì tốt biết mấy.</w:t>
      </w:r>
    </w:p>
    <w:p>
      <w:pPr>
        <w:pStyle w:val="BodyText"/>
      </w:pPr>
      <w:r>
        <w:t xml:space="preserve">Nhưng không có, thanh âm vẫn không xuất hiện, lạnh lẽo càng đậm, thân thể không cách nào động đậy, không ngừng hiện ra đau đớn, nhưng rồi từ từ như đã tê dại. Ta đang ngủ say ư…</w:t>
      </w:r>
    </w:p>
    <w:p>
      <w:pPr>
        <w:pStyle w:val="BodyText"/>
      </w:pPr>
      <w:r>
        <w:t xml:space="preserve">Ta, là ai…</w:t>
      </w:r>
    </w:p>
    <w:p>
      <w:pPr>
        <w:pStyle w:val="BodyText"/>
      </w:pPr>
      <w:r>
        <w:t xml:space="preserve">Thời gian chạm rãi trôi qua, không biết đã bao lâu.</w:t>
      </w:r>
    </w:p>
    <w:p>
      <w:pPr>
        <w:pStyle w:val="BodyText"/>
      </w:pPr>
      <w:r>
        <w:t xml:space="preserve">Nơi này là đáy biển đen, chẳng có chút ánh sáng. Sâu trong đáy biến có vô số tảng băng to lớn. Những tảng băng này bởi vì nước biển đặc biệt, chúng nó không bềnh bồng trên mặt biển mà yên tĩnh lặng dưới đáy biển. Hoặc nên nói nơi này căn bản không phải đáy biển mà là một mảnh băng xuyên. Đáy biển chân chính là chỗ sâu nhất dưới băng xuyên, nơi ấy rốt cuộc có bao sâu, hiếm ngươi biết. Trên băng xuyên là nước biển đen thui, nó cao bao nhiêu, chỉ có người đến đây rồi thì có lẽ mới biết.</w:t>
      </w:r>
    </w:p>
    <w:p>
      <w:pPr>
        <w:pStyle w:val="BodyText"/>
      </w:pPr>
      <w:r>
        <w:t xml:space="preserve">Trên tầng tầng băng xuyên nhô ra một băng sơn, nó không cao, chỉ chừng trăm mét, màu đen, không biết là màu vốn có hay bị nước biển nhuộm. Nếu nhìn từ khoảng cách gần thì có thể mơ hồ thấy trong băng sơn như là đóng băng cái gì. Nếu có người đứng tại đây, tu vi đủ, thần thức rộng rãi, xuyên thấu qua băng sơn này thì sẽ trông thấy, bên trong đóng băng một vòng xoáy hình trứng cỡ mười mét.</w:t>
      </w:r>
    </w:p>
    <w:p>
      <w:pPr>
        <w:pStyle w:val="BodyText"/>
      </w:pPr>
      <w:r>
        <w:t xml:space="preserve">Bộ dạng vòng xoáy cho người cảm giác như cánh cửa, tràn đầy xanh âm u, bị đóng băng trong băng sơn.</w:t>
      </w:r>
    </w:p>
    <w:p>
      <w:pPr>
        <w:pStyle w:val="BodyText"/>
      </w:pPr>
      <w:r>
        <w:t xml:space="preserve">Bên cạnh cửa vòng xoáy có một cái xác, cũng là bị đóng băng. Hắn không đứng mà là nằm thẳng tại đó, mắt nhắm nghiền, đóng băng như pho tượng. Đó là một thanh niên, tóc dài, mặt tái nhợt, giữa trán có ấn ký hoa đào nhạt, mặc áo dài rách rưới, vị trí đầu gối đỏ sậm, đó là máu bị đóng băng. Thậm chí khóe miệng người này cũng có máu bị đóng băng.</w:t>
      </w:r>
    </w:p>
    <w:p>
      <w:pPr>
        <w:pStyle w:val="BodyText"/>
      </w:pPr>
      <w:r>
        <w:t xml:space="preserve">Ngón trỏ tay phải của hắn có hai vòng sợi tóc, có một chiếc nhẫn đỏ đeo ở ngón cái. Biểu tình của hắn nhìn chua xót nhưng tựa kiếm, cho người cảm giác kiên cường.</w:t>
      </w:r>
    </w:p>
    <w:p>
      <w:pPr>
        <w:pStyle w:val="BodyText"/>
      </w:pPr>
      <w:r>
        <w:t xml:space="preserve">Hắn bình tĩnh nằm đó, bị đóng băng.</w:t>
      </w:r>
    </w:p>
    <w:p>
      <w:pPr>
        <w:pStyle w:val="BodyText"/>
      </w:pPr>
      <w:r>
        <w:t xml:space="preserve">Mãi đến một ngày, tại đáy biển đen, trong băng sơn đen, băng tầng ngoài người thanh niên xuất hiện tiếng két két nhưng không vỡ ra. Tuy nhiên, thanh niên bị đóng băng bên trong dù không mở mắt ra nhưng truyền đến sự sống yếu ớt.</w:t>
      </w:r>
    </w:p>
    <w:p>
      <w:pPr>
        <w:pStyle w:val="BodyText"/>
      </w:pPr>
      <w:r>
        <w:t xml:space="preserve">Hắn, chính là Tô Minh!</w:t>
      </w:r>
    </w:p>
    <w:p>
      <w:pPr>
        <w:pStyle w:val="BodyText"/>
      </w:pPr>
      <w:r>
        <w:t xml:space="preserve">Tô Minh thức tỉnh, chỉ là hắn không mở mắt ra được, không thể nhúc nhích. Hơi thở lạnh lẽo hoàn toàn phủ trùm người hắn.</w:t>
      </w:r>
    </w:p>
    <w:p>
      <w:pPr>
        <w:pStyle w:val="BodyText"/>
      </w:pPr>
      <w:r>
        <w:t xml:space="preserve">“Ta…đang ở đâu…”</w:t>
      </w:r>
    </w:p>
    <w:p>
      <w:pPr>
        <w:pStyle w:val="BodyText"/>
      </w:pPr>
      <w:r>
        <w:t xml:space="preserve">Tô Minh nhắm mắt, thần thức chậm rãi tản ra từ trong người, khi đụng chạm băng tầng bên người lập tức cảm nhận lực cản, lực lượng này mạnh mẽ khiến thần thức Tô Minh tỏa ra vài mét thì không thể tiếp tục được nữa.</w:t>
      </w:r>
    </w:p>
    <w:p>
      <w:pPr>
        <w:pStyle w:val="BodyText"/>
      </w:pPr>
      <w:r>
        <w:t xml:space="preserve">‘Bốn phía là băng, còn có…Hư Vô Môn?’ Lòng Tô Minh nổi lên nghi hoặc.</w:t>
      </w:r>
    </w:p>
    <w:p>
      <w:pPr>
        <w:pStyle w:val="BodyText"/>
      </w:pPr>
      <w:r>
        <w:t xml:space="preserve">Hắn nhớ Hồng La có nói Hư Vô Môn sẽ đưa hắn về sơn mạch động phủ mới đúng, nhưng băng nơi này khiến hắn biết, chỗ này rõ ràng không phải sơn mạch động phủ!</w:t>
      </w:r>
    </w:p>
    <w:p>
      <w:pPr>
        <w:pStyle w:val="BodyText"/>
      </w:pPr>
      <w:r>
        <w:t xml:space="preserve">‘Không lẽ Bạch Nhật Phi Thăng cuối cùng của Đế Thiên va chạm với lực lượng Man Thần của mình dấy lên lực lượng cường đại, khiến Hư Vô Môn xảy ra chút thay đổi?’ Tô Minh nghĩ đáp án này là gần sự thật nhất, trừ đi khả năng Hồng La nói dối.</w:t>
      </w:r>
    </w:p>
    <w:p>
      <w:pPr>
        <w:pStyle w:val="BodyText"/>
      </w:pPr>
      <w:r>
        <w:t xml:space="preserve">Nhưng Hồng La không cần thiết che giấu điều này, Tô Minh thầm ra đáp án. Nhưng khi xác định đáp án rồi thì Tô Minh có nghi hoặc mới.</w:t>
      </w:r>
    </w:p>
    <w:p>
      <w:pPr>
        <w:pStyle w:val="BodyText"/>
      </w:pPr>
      <w:r>
        <w:t xml:space="preserve">‘Hư Vô Môn, tồn tại vì sao, cửa này ta hiểu thì và ẩn ý trong giọng nói của Hồng La thì nó truyền tống mình đi xong nên tự động biến mất mới đúng. Nhưng hôm nay dù thần thức không thể thể tỏa quá xa, nhưng mình cảm nhân rõ ràng bên cạnh tồn tại Hư Vô Môn, đây rốt cuộc là vì sao?’ Tô Minh ngẫm nghĩ, lát sau đè nén nghi hoặc, im lặng vận chuyển tu vi trong người.</w:t>
      </w:r>
    </w:p>
    <w:p>
      <w:pPr>
        <w:pStyle w:val="BodyText"/>
      </w:pPr>
      <w:r>
        <w:t xml:space="preserve">Đây là từ khi hắn thức tỉnh lần đầu tiên cảm nhận tu vi. Lúc trước tỉnh dậy, vì có Đế Thiên, vì lời của Hồng La, vì từng hình ảnh trong mơ khiến hắn không nghĩ đến cảm nhận tu vi. Bây giờ bốn phía yên tĩnh, khi biết mình bị đóng băng, tim Tô Minh dần bình tĩnh. Cảm nhận tu vi trong đầu hắn cũng xuất hiện thêm một ít ký ức bị người rót vào.</w:t>
      </w:r>
    </w:p>
    <w:p>
      <w:pPr>
        <w:pStyle w:val="BodyText"/>
      </w:pPr>
      <w:r>
        <w:t xml:space="preserve">Đó là đạo, thần thông, thuật pháp cả đời gã, nhận xét về tu vi, và hiểu về hệ thống tu luyện toàn tiên tộc.</w:t>
      </w:r>
    </w:p>
    <w:p>
      <w:pPr>
        <w:pStyle w:val="BodyText"/>
      </w:pPr>
      <w:r>
        <w:t xml:space="preserve">Tô Minh tinh thần chấn động, hắn cảm nhận những tin tức này, lòng dấy lên sóng to, sóng cuốn hồn hắn khiến mất một lúc hắn mới hồi phục tinh thần.</w:t>
      </w:r>
    </w:p>
    <w:p>
      <w:pPr>
        <w:pStyle w:val="BodyText"/>
      </w:pPr>
      <w:r>
        <w:t xml:space="preserve">‘Đây chính là tiên tộc ư. Ba bước đạp trời, dung căn nguyên các giới thành một vị kiếp dương.’ Trong lòng Tô Minh càng thêm chua xót, nhưng cũng sinh ra kiên định!</w:t>
      </w:r>
    </w:p>
    <w:p>
      <w:pPr>
        <w:pStyle w:val="BodyText"/>
      </w:pPr>
      <w:r>
        <w:t xml:space="preserve">‘Ta từng nói qua, nhất định phải vượt Đế Thiên. Hiện giờ vẫn không thay đổi, một ngày nào đó, mặc kệ phải trả cái giá gì, ta nhất định phải có tu vi vượt qua Đế Thiên! Đến lúc đó…’ Tâm Tô Minh chậm rãi bình tĩnh lại, vận chuyển tu vi trong người.</w:t>
      </w:r>
    </w:p>
    <w:p>
      <w:pPr>
        <w:pStyle w:val="BodyText"/>
      </w:pPr>
      <w:r>
        <w:t xml:space="preserve">Theo thời gian trôi qua, da thịt hắn dần không lạnh nữa, trong cơ thể sức sống dần dạt dào. Thân thể hồi phục, thần thức tỏa ra ngày càng rộng, lực cản tùy theo yếu đi.</w:t>
      </w:r>
    </w:p>
    <w:p>
      <w:pPr>
        <w:pStyle w:val="BodyText"/>
      </w:pPr>
      <w:r>
        <w:t xml:space="preserve">Mãi đến có một ngày thần thức Tô Minh bùng nổ, từ trong băng sơn mạnh vọt ra, quét tám hướng, trong nước biển đen phủ lên gần vạn mét, đó còn là vì trong nước biển đen có lực cản, trừ điều đó ra còn có uy áp đè ép thần thức, nếu không thì thần thức Tô Minh sẽ càng lan tỏa mênh mông hơn.</w:t>
      </w:r>
    </w:p>
    <w:p>
      <w:pPr>
        <w:pStyle w:val="BodyText"/>
      </w:pPr>
      <w:r>
        <w:t xml:space="preserve">Sau khi tỏa ra vạn mét, Tô Minh thấy vị trí mình ở, thấy băng xuyên bên dưới, thấy trên băng sơn mình và Hư Vô Môn, cũng thấy nước biển đen. Nhưng thần thức của hắn không cách nào rời khỏi nước biển, dường như so sánh với biển này thì phạm vi thần thức hắn bao phủ chỉ là muối bỏ biển.</w:t>
      </w:r>
    </w:p>
    <w:p>
      <w:pPr>
        <w:pStyle w:val="BodyText"/>
      </w:pPr>
      <w:r>
        <w:t xml:space="preserve">Tô Minh mở mắt ra.</w:t>
      </w:r>
    </w:p>
    <w:p>
      <w:pPr>
        <w:pStyle w:val="BodyText"/>
      </w:pPr>
      <w:r>
        <w:t xml:space="preserve">Băng tầng ngoài người hắn đang chậm rãi hòa tan, khiến hắn có thể mở mắt nhưng thân thể không cách nào động đậy. Hắn nhìn nước biển đen ngoài băng tầng, mắt có mê mang, nhưng chỉ lóe qua rồi biến mất.</w:t>
      </w:r>
    </w:p>
    <w:p>
      <w:pPr>
        <w:pStyle w:val="BodyText"/>
      </w:pPr>
      <w:r>
        <w:t xml:space="preserve">‘Không lẽ là Tử Hải?’ Con ngươi Tô Minh co rút.</w:t>
      </w:r>
    </w:p>
    <w:p>
      <w:pPr>
        <w:pStyle w:val="BodyText"/>
      </w:pPr>
      <w:r>
        <w:t xml:space="preserve">Hắn thu lại thần thức bao phủ ngoài người, cũng tản ra một chút lan đến Hư Vô Môn bị đóng băng. Cẩn thận xem xét một lát, Tô Minh lờ mờ thấy ra chút manh mối.</w:t>
      </w:r>
    </w:p>
    <w:p>
      <w:pPr>
        <w:pStyle w:val="BodyText"/>
      </w:pPr>
      <w:r>
        <w:t xml:space="preserve">‘Khi Hư Vô Môn truyền tống bị lực chiến đấu của mình và Đế Thiên quấy nhiễu, khiến lúc truyền tống sai lệch, đưa mình đến băng đá dưới Tử Hải. Nhưng nó cũng vì tác dụng ngoại lực, bởi vì tảng băng đóng băng nên không biến mất mà như thực chất bị giữ lại. Nói vậy là nếu nó còn có thể vận chuyển, phải chăng có thể tiếp tục truyền tống đưa mình về chỗ sơn mạch động phủ?’ Mắt Tô Minh lộ âm trầm, lực lượng Man Cốt trong người bùng phát, dọc theo thân thể tản ra ngoài. Xuất hiện tiếng két két, băng tầng ngoài người hắn nứt, nhưng chỉ nứt mà thôi, cách thoát ra còn kém xa.</w:t>
      </w:r>
    </w:p>
    <w:p>
      <w:pPr>
        <w:pStyle w:val="BodyText"/>
      </w:pPr>
      <w:r>
        <w:t xml:space="preserve">Tô Minh nhíu mày, mắt khép, lát sau mạnh mở ra. Lần này hắn mở mắt bên trong con ngươi sâu thẳm, lóe tia sáng. Đan điền người hắn có tiểu nhân bộ dạng giống hệt hắn cũng mở mắt ra.</w:t>
      </w:r>
    </w:p>
    <w:p>
      <w:pPr>
        <w:pStyle w:val="BodyText"/>
      </w:pPr>
      <w:r>
        <w:t xml:space="preserve">*Bùm!* một tiếng, băng giá ngoài người Tô Minh vì trong thân thể phát ra lực lượng khác với Man tộc lại lần nữa xuất hiện chấn động, không có nhiều vết nứt mà từng khe hở lan tràn.</w:t>
      </w:r>
    </w:p>
    <w:p>
      <w:pPr>
        <w:pStyle w:val="BodyText"/>
      </w:pPr>
      <w:r>
        <w:t xml:space="preserve">Hai lực lượng khác biệt hình thành hai biến đổi khác nhau. Mắt Tô Minh chớp lóe, có hiểu biết mới về tu vi trong người.</w:t>
      </w:r>
    </w:p>
    <w:p>
      <w:pPr>
        <w:pStyle w:val="BodyText"/>
      </w:pPr>
      <w:r>
        <w:t xml:space="preserve">‘Lực lượng Man tộc mạnh mẽ cứng, cho nên khiến băng tầng nứt vỡ. Lực lượng tiên tộc dài dòng mềm nhẹ nên xuất hiện khe hở.’</w:t>
      </w:r>
    </w:p>
    <w:p>
      <w:pPr>
        <w:pStyle w:val="BodyText"/>
      </w:pPr>
      <w:r>
        <w:t xml:space="preserve">Tu vi trong người Tô Minh nhiều lần biến đổi, mấy ngày sau, băng tầng ngoài người hắn tan vỡ, khiến hắn rốt cuộc có thể nhúc nhích.</w:t>
      </w:r>
    </w:p>
    <w:p>
      <w:pPr>
        <w:pStyle w:val="BodyText"/>
      </w:pPr>
      <w:r>
        <w:t xml:space="preserve">Nhưng băng tầng chỉ vỡ từ bên trong, phía ngoài vẫn tồn tại, như trở thành cái vỏ to lớn. Băng giá bốn phía đang nhanh chóng sinh ra, sợ rằng không bao lâu nữa sẽ lại trở thành băng sơn.</w:t>
      </w:r>
    </w:p>
    <w:p>
      <w:pPr>
        <w:pStyle w:val="BodyText"/>
      </w:pPr>
      <w:r>
        <w:t xml:space="preserve">‘Theo cách nói truyền thừa đạo Hồng La cho mình thì tiểu nhân trong người gọi là nguyên anh, tu vi thuộc về tiên tộc, bị gọi là nguyên anh kỳ. Kỳ thực nguyên anh kỳ không mạnh lắm, không thể nào so sánh với Đế Thiên, nhưng Hồng La dựa vào thần thức cường đại khiến thân hình này có thể phát huy ra hơn phân nửa thần thông của hắn. Xem ra thần thức mới là trọng điểm của tiên tộc! Dù Hồng La chết nhưng bên trong truyền thừa đạo của hắn vẫn để lại không ít thuật pháp thần thông, đáng tiếc đều cần thần thức cường đại thi triển. Nhưng có một số thuật pháp nguyên anh kỳ có thể dùng. Ví dụ…’ Mắt Tô Minh chợt lóe, mạnh đạp một bước, thân thể hắn phút chốc biến mất, khi xuất hiện đã ngoài mấy mét. Dù chỉ là khoảng cách mấy mét, loại tốc độ này trước đó Tô Minh cũng đạt được, nhưng đó là hắn dựa vào tốc độ. Giờ phút này hắn không dùng lực lượng Man tộc mà là thần thông tiên tộc!</w:t>
      </w:r>
    </w:p>
    <w:p>
      <w:pPr>
        <w:pStyle w:val="BodyText"/>
      </w:pPr>
      <w:r>
        <w:t xml:space="preserve">“Chớp mắt cự ly ngắn.” Tô Minh thì thào, khi nghĩ thì thần thức bản năng lại tản ra, lần này không xem xét nước biển đen ngoài băng sơn mà quét hướng băng xuyên.</w:t>
      </w:r>
    </w:p>
    <w:p>
      <w:pPr>
        <w:pStyle w:val="BodyText"/>
      </w:pPr>
      <w:r>
        <w:t xml:space="preserve">Đột nhiên, hắn biến sắc mặt. Trong phạm vi thần thức, hắn trông thấy trong ngoài băng xuyên vô tân đóng băng vô số sinh linh!</w:t>
      </w:r>
    </w:p>
    <w:p>
      <w:pPr>
        <w:pStyle w:val="BodyText"/>
      </w:pPr>
      <w:r>
        <w:t xml:space="preserve">Gần như mỗi khoảng cách sẽ có vật bị đóng băng!</w:t>
      </w:r>
    </w:p>
    <w:p>
      <w:pPr>
        <w:pStyle w:val="Compact"/>
      </w:pPr>
      <w:r>
        <w:br w:type="textWrapping"/>
      </w:r>
      <w:r>
        <w:br w:type="textWrapping"/>
      </w:r>
    </w:p>
    <w:p>
      <w:pPr>
        <w:pStyle w:val="Heading2"/>
      </w:pPr>
      <w:bookmarkStart w:id="431" w:name="chương-409-cửa-truyền-tống"/>
      <w:bookmarkEnd w:id="431"/>
      <w:r>
        <w:t xml:space="preserve">409. Chương 409: Cửa Truyền Tống</w:t>
      </w:r>
    </w:p>
    <w:p>
      <w:pPr>
        <w:pStyle w:val="Compact"/>
      </w:pPr>
      <w:r>
        <w:br w:type="textWrapping"/>
      </w:r>
      <w:r>
        <w:br w:type="textWrapping"/>
      </w:r>
      <w:r>
        <w:t xml:space="preserve">Bạch Ngưu bộ lạc khủng hoảng là do Tô Minh. Ngày đó tuy Tô Minh rời đi nhưng hành động của Vu Công Bạch Ngưu bộ lạc khiến các tộc nhân lòng oán hận. Đa số tộc nhân cho rằng tặng con gái trong tộc mình để người ngoài tiết dục vọng là cực kỳ sỉ nhục, họ thà rằng chiến đấu chém giết cũng không muốn như vậy. Huống chi theo nhiều người thấy thì nếu họ liều mạng, không phải không khả năng giết chết Tô Minh, cho nên đối với hành động của Vu Công nảy sinh chất vấn.</w:t>
      </w:r>
    </w:p>
    <w:p>
      <w:pPr>
        <w:pStyle w:val="BodyText"/>
      </w:pPr>
      <w:r>
        <w:t xml:space="preserve">Mặc dù tình hình chưa xảy ra việc gì nhưng oán giận và chất vấn như hạt mầm chôn xuống. Điều này ông lão xấu xí Bạch Ngưu bộ lạc biết nhưng chỉ có thể im lặng.</w:t>
      </w:r>
    </w:p>
    <w:p>
      <w:pPr>
        <w:pStyle w:val="BodyText"/>
      </w:pPr>
      <w:r>
        <w:t xml:space="preserve">Khác với bộ lạc tàn khốc khống chế, đối với bộ lạc của mình, ông lão là từ tận đáy lòng lưu luyến. May là oán trách và chất vấn chỉ tồn tại nửa tháng, xảy ra việc khiến Bạch Ngưu bộ lạc khủng hoảng nên dần tán đi chút.</w:t>
      </w:r>
    </w:p>
    <w:p>
      <w:pPr>
        <w:pStyle w:val="BodyText"/>
      </w:pPr>
      <w:r>
        <w:t xml:space="preserve">Chuyện này đến từ một tộc nhân Bạch Ngưu bộ lạc một mình ra ngoài, đó là một thanh niên, tuổi có nhiệt huyết và xúc động, cũng là bạn đời của một trong ba cô gái lúc đó bị tặng ra.</w:t>
      </w:r>
    </w:p>
    <w:p>
      <w:pPr>
        <w:pStyle w:val="BodyText"/>
      </w:pPr>
      <w:r>
        <w:t xml:space="preserve">Gã một mình đi tới sơn mạch động phủ Tô Minh, nhưng tại đây, gã hoảng sợ phát hiện không thấy sơn mạch! Tất cả đều không thấy, chỗ vốn là sơn mạch động phủ bằng phẳng, bốn phía không có chút dấu vết hủy diệt, dường như nơi này vốn không có núi.</w:t>
      </w:r>
    </w:p>
    <w:p>
      <w:pPr>
        <w:pStyle w:val="BodyText"/>
      </w:pPr>
      <w:r>
        <w:t xml:space="preserve">Gã trở về bộ lạc, chuyện này bị cả Bạch Ngưu bộ lạc biết. Ông lão xấu xí đích thân mang ngươi đi tới động phủ của Tô Minh, kỹ càng tra xét, ông lão cũng lộ ra khó hiểu nhưng đa phần là nỗi sợ đối với việc không biết.</w:t>
      </w:r>
    </w:p>
    <w:p>
      <w:pPr>
        <w:pStyle w:val="BodyText"/>
      </w:pPr>
      <w:r>
        <w:t xml:space="preserve">Chẳng những không thấy sơn mạch, ngay cả vu tinh khoáng sản cũng không thấy.</w:t>
      </w:r>
    </w:p>
    <w:p>
      <w:pPr>
        <w:pStyle w:val="BodyText"/>
      </w:pPr>
      <w:r>
        <w:t xml:space="preserve">Ông lão xấu xí nhìn đất trống trải, không biết tại sao tim bỗng đập nhanh, dường như đấtnày trong tĩnh lặng ẩn chứa sát khí, khiến tinh thần lão run lên, lập tức mang tộc nhân trở về bộ lạc, lấy thân phận Vu Công cấm khẩu tất cả tộc nhân, cấm bất cứ ai nói về việc này, người vi phạm sẽ trừng phạt nặng!</w:t>
      </w:r>
    </w:p>
    <w:p>
      <w:pPr>
        <w:pStyle w:val="BodyText"/>
      </w:pPr>
      <w:r>
        <w:t xml:space="preserve">Lão cảm thấy khoảng thời gian này dị tượng trời đất xảy ra tại Vu tộc, đặc biệt ngày đó bầu trời xuất hiện mặt trời trắng to lớn hình như có liên hệ kỳ lạ với nơi này. Lão không có chứng cứ chứng minh, chỉ là trực giác.</w:t>
      </w:r>
    </w:p>
    <w:p>
      <w:pPr>
        <w:pStyle w:val="BodyText"/>
      </w:pPr>
      <w:r>
        <w:t xml:space="preserve">So sánh với Bạch Ngưu bộ lạc, Hắc Hạc bộ lạc cũng rơi vào sợ hãi. Chúng sợ hơi khác với Bạch Ngưu bộ lạc, tộc trưởng mất tích, Cơ Phu Nhân một đi không trở lại, các việc chứng minh người chiếm vu tinh khoáng sản tuyệt đối không phải kẻ tầm thường.</w:t>
      </w:r>
    </w:p>
    <w:p>
      <w:pPr>
        <w:pStyle w:val="BodyText"/>
      </w:pPr>
      <w:r>
        <w:t xml:space="preserve">Thậm chí Vu Công Hắc Hạc bộ lạc từng mang người lặng lẽ tới đây, chuẩn bị xem xét một phen, nhưng lão trông thấy giống như Bạch Ngưu bộ lạc từng thấy, nơi này trống trải hoàn toàn khác với ký ức của lão.</w:t>
      </w:r>
    </w:p>
    <w:p>
      <w:pPr>
        <w:pStyle w:val="BodyText"/>
      </w:pPr>
      <w:r>
        <w:t xml:space="preserve">Cộng thêm nơi này có sát khí như ẩn như hiện khiến Vu Công Hắc Hạc bộ lạc tinh thần rung động, vội vã rời đi, báo cho tộc nhân đemnơi này thành cấm địa.</w:t>
      </w:r>
    </w:p>
    <w:p>
      <w:pPr>
        <w:pStyle w:val="BodyText"/>
      </w:pPr>
      <w:r>
        <w:t xml:space="preserve">Bởi vì vu tinh khoáng biến mất, Hắc Hạc bộ lạc và Bạch Ngưu bộ lạc không còn lý do chém giết nhau.</w:t>
      </w:r>
    </w:p>
    <w:p>
      <w:pPr>
        <w:pStyle w:val="BodyText"/>
      </w:pPr>
      <w:r>
        <w:t xml:space="preserve">Thời gian trôi qua từng chút một.</w:t>
      </w:r>
    </w:p>
    <w:p>
      <w:pPr>
        <w:pStyle w:val="BodyText"/>
      </w:pPr>
      <w:r>
        <w:t xml:space="preserve">Một tháng sau có một con vượn khỉ lửa đỏ từ phương xa lao nhanh đến mảnh đất trống trải. Nó ngây ra, vòng quanh nơi đây thật nhiều vòng. Mãi đến khi tầm mắt nó thấy đều là đất bằng, sơn mạch động phủ không còn thấy, người duy nhất đối xử tốt với nó cũng không thấy. Nhưng nó không từ bỏ, cư ngụ tại gần đó, đôi khi quay về đây xem, muốn tìm lối vào nơi này.</w:t>
      </w:r>
    </w:p>
    <w:p>
      <w:pPr>
        <w:pStyle w:val="BodyText"/>
      </w:pPr>
      <w:r>
        <w:t xml:space="preserve">Tất cả mọi người tại đây không biết, kỳ thực sơn mạch động phủ không biến mất, nó vẫn còn đó nhưng bị Hồng La thi triển thuật thần thông giấu đi khiến người không trông thấy, không cảm nhận được, không chạm vào được, như là không gian ngăn cách với thế giới này.</w:t>
      </w:r>
    </w:p>
    <w:p>
      <w:pPr>
        <w:pStyle w:val="BodyText"/>
      </w:pPr>
      <w:r>
        <w:t xml:space="preserve">Trong không gian ngoài sơn mạch động phủ, trên mặt đất có hai cái xác. Chính xác hơn là ba cái, chẳng qua xác Cơ Phu Nhân thành mảnh vụn không còn hình dạng.</w:t>
      </w:r>
    </w:p>
    <w:p>
      <w:pPr>
        <w:pStyle w:val="BodyText"/>
      </w:pPr>
      <w:r>
        <w:t xml:space="preserve">Hai cái xác một là con rối của Cơ Phu Nhân, cũng chính là phu quân của bà, Cơ Vân Hải. Người khác thì là tộc trưởng Hắc Hạc bộ lạc trở thành thây khô.</w:t>
      </w:r>
    </w:p>
    <w:p>
      <w:pPr>
        <w:pStyle w:val="BodyText"/>
      </w:pPr>
      <w:r>
        <w:t xml:space="preserve">Trừ điều đó ra trên mặt đất có rất nhiều bọ cánh cứng màu đen. Đám trùng nằm sấp trên mặtđất không nhúc nhích, nhưng trên người chúng không có dấu hiệu chết mà như đang ngủ say.</w:t>
      </w:r>
    </w:p>
    <w:p>
      <w:pPr>
        <w:pStyle w:val="BodyText"/>
      </w:pPr>
      <w:r>
        <w:t xml:space="preserve">Thứ duy nhất có thể chui tới chui lui lại đây là một sợi chỉ đen, nó, chính là con rắn kỳ lạ của Tô Minh. Con rắn bay tới bay lui, đôi khi phát ra tiếng rít như đang tìm kiếm cái gì nhưng vẫn không tìm thấy. Cuối cùng nó bay đến không xa một thanh kiếm nhỏ màu xanh nằm trong bụi cỏ, đêu khi phát ra tiếng rít như đang kêu gọi.</w:t>
      </w:r>
    </w:p>
    <w:p>
      <w:pPr>
        <w:pStyle w:val="BodyText"/>
      </w:pPr>
      <w:r>
        <w:t xml:space="preserve">Bên trong động phủ sơn mạch, trong phòng bí mật một cái dược đỉnh to lớn đặt tại đó, bốn phía lực lượng thiên địa vẫn đang ùa vào, khiến dược trong đỉnh đang chậm rãi tế luyện.</w:t>
      </w:r>
    </w:p>
    <w:p>
      <w:pPr>
        <w:pStyle w:val="BodyText"/>
      </w:pPr>
      <w:r>
        <w:t xml:space="preserve">Trong phòng đá khác, ông lão Man tộc nằm đó, thân hình không nhúc nhích nhưng mi mắt run rẩy như giãy dụa sắp thức tỉnh. Nhưng khi lão tập trung hết sức định mở mắt thì con rắn ngoài động phủ mạnh ngẩng đầu, phun lưỡi, nhìn động phủ chủ nhân đó, nhoáng người lên bò trong bụi cỏ. Nó bay lên, xung quanh có ba viên Đoạt Linh Dược bị nó mang theo xông vào động phủ, xuyên qua, xuất hiện trong phòng đặt thân thể ông lão. Con rắn phát ra tiếng rít sắc nhọn, người vặn vẹo, ba viên Đoạt Linh Dược bay đến đỉnh đầu ông lão, dựa theo quỹ tích cũ bềnh bồng.</w:t>
      </w:r>
    </w:p>
    <w:p>
      <w:pPr>
        <w:pStyle w:val="BodyText"/>
      </w:pPr>
      <w:r>
        <w:t xml:space="preserve">Khoảnh khắc Đoạt Linh Dược bềnh bồng, đôi mắt khép của ông lão Man tộc giãy dụ hé ra khe hở, miệng phát ra tiếng gầm như dã thú.</w:t>
      </w:r>
    </w:p>
    <w:p>
      <w:pPr>
        <w:pStyle w:val="BodyText"/>
      </w:pPr>
      <w:r>
        <w:t xml:space="preserve">Con rắn ở trên đầu ông lão, phun lưỡi, đôi mắt lóe tia lạnh lẽo. Mạnh vặn người, nó nhào hướng ông lão, cắn phập vào cánh tay lão. Khí đen từ cánh tay lão lập tức lan tràn phủ lên toàn thân. Ông lão phát ra tiếng gầm không cam lòng, mắt lần nữa nhắm lại.</w:t>
      </w:r>
    </w:p>
    <w:p>
      <w:pPr>
        <w:pStyle w:val="BodyText"/>
      </w:pPr>
      <w:r>
        <w:t xml:space="preserve">Con rắn ở một bên quan sát trong giây lát rồi mới lại bay rangoaif động phủ, đi tới bên cạnh kiếm nhỏ xanh, ngẩng đầu, đôi khi quanh quẩn tiếng rít kêu gọi.</w:t>
      </w:r>
    </w:p>
    <w:p>
      <w:pPr>
        <w:pStyle w:val="BodyText"/>
      </w:pPr>
      <w:r>
        <w:t xml:space="preserve">Đây là nhà của nó, nó có cảm giác như vậy. Tất cả nơi này phải giữ bộ dạng vốn có, chờ chủ nhân trở về. Trước khi chủ nhân chưa trở về, nó phải bảo vệ nơi này, đến vĩnh viễn.</w:t>
      </w:r>
    </w:p>
    <w:p>
      <w:pPr>
        <w:pStyle w:val="BodyText"/>
      </w:pPr>
      <w:r>
        <w:t xml:space="preserve">Sự tồn tại của sơn mạch động phủ, cả đất Nam Thần chỉ cần lực lượng thần thức không vượt qua Hồng La thì không ai phát hiện được. Đất Nam Thần có thần thức có thể vượt qua Hồng La gần như không có, còn Đế Thiên thì đã tan biến!</w:t>
      </w:r>
    </w:p>
    <w:p>
      <w:pPr>
        <w:pStyle w:val="BodyText"/>
      </w:pPr>
      <w:r>
        <w:t xml:space="preserve">Dù rằng Hồng La đã chết nhưng cấm chế của gã còn đó, dù sẽ từ từ yếu đi nhưng ít nhất phải mất vài trăm năm mới hoàn toàn biến mất.</w:t>
      </w:r>
    </w:p>
    <w:p>
      <w:pPr>
        <w:pStyle w:val="BodyText"/>
      </w:pPr>
      <w:r>
        <w:t xml:space="preserve">Thời gian lại trôi qua, chớp mắt từ khi Tô Minh rời đi đến nay đã qua nửa năm.</w:t>
      </w:r>
    </w:p>
    <w:p>
      <w:pPr>
        <w:pStyle w:val="BodyText"/>
      </w:pPr>
      <w:r>
        <w:t xml:space="preserve">Nửa năm này Bạch Ngưu bộ lạc và Hắc Hạc bộ lạc đa số không còn chú ý sơn mạch biến mất, trở về bình tĩnh, hai bộ lạc gần như không có chiến đấu với nhau. Nửa năm nay họ làm chuẩn bị di chuyển.</w:t>
      </w:r>
    </w:p>
    <w:p>
      <w:pPr>
        <w:pStyle w:val="BodyText"/>
      </w:pPr>
      <w:r>
        <w:t xml:space="preserve">Bộ lạc nhỏ giống bọn họ nếu một mình di chuyển thì rất khó trên đất Vu tộc mênh mông không gặp nguy hiểm. Cho nên dù di chuyển thì đa số đợi bộ lạc lớn đi ngang qua gia nhập vào đội ngũ của họ. Dù sẽ mất đi một chút nhưng để càng nhiều tộc nhân sống sót thì chỉ có thể như vậy.</w:t>
      </w:r>
    </w:p>
    <w:p>
      <w:pPr>
        <w:pStyle w:val="BodyText"/>
      </w:pPr>
      <w:r>
        <w:t xml:space="preserve">Một ngày này, đêm khuya.</w:t>
      </w:r>
    </w:p>
    <w:p>
      <w:pPr>
        <w:pStyle w:val="BodyText"/>
      </w:pPr>
      <w:r>
        <w:t xml:space="preserve">Trên trời đêm tối tăm bỗng tỏa ánh sáng, ánh sáng chỉ chớp mắt đã tan biến, dù khiến khá nhiều người chú ý nhưng cẩn thận nhìn lại thì ánh sáng đã biến mất.</w:t>
      </w:r>
    </w:p>
    <w:p>
      <w:pPr>
        <w:pStyle w:val="BodyText"/>
      </w:pPr>
      <w:r>
        <w:t xml:space="preserve">Khi ánh sáng thoáng hiện thì trung tâm Bạch Ngưu bộ lạc, Hắc Hạc bộ lạc, sơn mạch động phủ biến mất, con rắn mạnh ngẩng đầu, mắt lóe cảnh giác, không ngừng thè lưỡi nhìn chằm chằm đất trống ngoài mấy trăm mét.</w:t>
      </w:r>
    </w:p>
    <w:p>
      <w:pPr>
        <w:pStyle w:val="BodyText"/>
      </w:pPr>
      <w:r>
        <w:t xml:space="preserve">Chỗ đó xuất hiện một đoàn sáng âm u. Đoàn sáng xuất hiện tỏa ra uy áp mãnh liệt khiến cỏ xanh rạp mình, như dấy lên cuồng phong. Bên trong đoàn sáng âm u tỏa ra khí lạnh lẽo, khí lạnh cùng gió dung hợp khiến mặt đất bốn phía chớp mắt đóng băng, dần khuếch tán ra ngoài.</w:t>
      </w:r>
    </w:p>
    <w:p>
      <w:pPr>
        <w:pStyle w:val="BodyText"/>
      </w:pPr>
      <w:r>
        <w:t xml:space="preserve">Con rắn không tiếng động nằm trên cỏ, lạnh lùng nhìn đoàn sáng. Nơi này là động phủ của chủ nhân nó, bây giờ chủ nhân không có, nếu người ngoài xâm nhập thì nó nhất định phải bảo vệ. Kỳ thực nửa năm nay nó đã làm như vậy. Cách mấy ngày là nó lại cắn ông lão Man tộc một lần, để lão luôn yếu ớt nhưng không chết.</w:t>
      </w:r>
    </w:p>
    <w:p>
      <w:pPr>
        <w:pStyle w:val="BodyText"/>
      </w:pPr>
      <w:r>
        <w:t xml:space="preserve">Nó còn nhớ đây là nhiệm vụ chủ nhân sắp đặt cho con khỉ, nhưng bây giờ không có con khỉ thì nó thay thế.</w:t>
      </w:r>
    </w:p>
    <w:p>
      <w:pPr>
        <w:pStyle w:val="BodyText"/>
      </w:pPr>
      <w:r>
        <w:t xml:space="preserve">Hiện nay trong mắt con rắn ngày càng lạnh. Nó đang chờ, quan sát đoàn sáng âm u kia rốt cuộc là vật gì. Thời gian chậm rãi trôi qua, nửa tiếng sau, đoàn sáng chợt lóe sáng ngời, hình dạng biến đổi, từ hình tròn dần thành bầu dục, tỏa ra uy áp càng lớn, mặt trên xuất hiện khe nứt rậm rạp. Phát ra tiếng *két két*. Từ trong đoàn sáng hình trứng bỗng bước ra một người. Giây phút bóng dáng ấy đi ra, khí lạnh đậm gấp mấy lần, khiến bốn phía trở thành băng giá!</w:t>
      </w:r>
    </w:p>
    <w:p>
      <w:pPr>
        <w:pStyle w:val="BodyText"/>
      </w:pPr>
      <w:r>
        <w:t xml:space="preserve">Con rắn mạnh quẫy, lặng lẽ nhào tới trước, mắt chớp lóe, mở ra răng nọc định cắn một ngụm. Bỗng mắt nó biến mất sát khí, còn lại là vui sướng, giấu đi răng nọc, tiếng rít toát ra vui sướng. Con rắn vọt hướng bóng người.</w:t>
      </w:r>
    </w:p>
    <w:p>
      <w:pPr>
        <w:pStyle w:val="BodyText"/>
      </w:pPr>
      <w:r>
        <w:t xml:space="preserve">Bóng người ấy chính là Tô Minh!!!</w:t>
      </w:r>
    </w:p>
    <w:p>
      <w:pPr>
        <w:pStyle w:val="BodyText"/>
      </w:pPr>
      <w:r>
        <w:t xml:space="preserve">Hắn vẻ mặt kích động, nâng tay lên. Con rắn bay vào lòng bàn tay hắn, vui vẻ rít với Tô Minh. Cùng lúc đó, mặt đất dưới chân Tô Minh bởi vì hắn xuất hiện, dường như thân thể hắn ẩn chứa khí lạnh không thể tưởng tượng thấm vào đất, khiến mặt đất trùm một tầng băng mỏng.</w:t>
      </w:r>
    </w:p>
    <w:p>
      <w:pPr>
        <w:pStyle w:val="Compact"/>
      </w:pPr>
      <w:r>
        <w:br w:type="textWrapping"/>
      </w:r>
      <w:r>
        <w:br w:type="textWrapping"/>
      </w:r>
    </w:p>
    <w:p>
      <w:pPr>
        <w:pStyle w:val="Heading2"/>
      </w:pPr>
      <w:bookmarkStart w:id="432" w:name="chương-410-luyện-con-rối"/>
      <w:bookmarkEnd w:id="432"/>
      <w:r>
        <w:t xml:space="preserve">410. Chương 410: Luyện Con Rối</w:t>
      </w:r>
    </w:p>
    <w:p>
      <w:pPr>
        <w:pStyle w:val="Compact"/>
      </w:pPr>
      <w:r>
        <w:br w:type="textWrapping"/>
      </w:r>
      <w:r>
        <w:br w:type="textWrapping"/>
      </w:r>
      <w:r>
        <w:t xml:space="preserve">Làm xong những điều đó, Tô Minh cười nhìn con rắn trong lòng bàn tay. Dù chỉ nửa năm không gặp nhưng trong cảm nhận của Tô Minh, nửa năm nay trải qua không ít chuyện, từ khi rời khỏi sơn mạch mở ra động phủ đến trở về dường như đã trôi qua rất lâu rồi.</w:t>
      </w:r>
    </w:p>
    <w:p>
      <w:pPr>
        <w:pStyle w:val="BodyText"/>
      </w:pPr>
      <w:r>
        <w:t xml:space="preserve">Con rắn ở trong bàn tay Tô Minh thè lưỡi rít, đôi mắt lạnh lẽo bị vui sướng thay thế, cúi đầu dụi vào tay hắn. Thân thể nó rất nhỏ, chỉ cỡ ngón tay, làm ra bộ dạng như vậy trông rất đáng yêu.</w:t>
      </w:r>
    </w:p>
    <w:p>
      <w:pPr>
        <w:pStyle w:val="BodyText"/>
      </w:pPr>
      <w:r>
        <w:t xml:space="preserve">Tô Minh hít sâu, tuy đã trở lại sơn mạch động phủ nhưng khí lạnh trong thân thể hắn không hoàn toàn tán đi, dọc theo đôi chân tản hướng mặt đất. Lập tức lấy Tô Minh làm trung tâm, phạm vi mấy trăm mét mặt đất phủ tầng sương lạnh tỏa ra khói trắng bay giữa không trung, khiến nhiệt độ bốn phía giảm hơn phân nửa.</w:t>
      </w:r>
    </w:p>
    <w:p>
      <w:pPr>
        <w:pStyle w:val="BodyText"/>
      </w:pPr>
      <w:r>
        <w:t xml:space="preserve">Chẳng những thế, trên người Tô Minh bây giờ xuất hiện nhiều hạt nước, những hạt nước này từ da hắn thấm ra, nhìn như mồ hôi nhưng hắn biết đó là khí lạnh trong cơ thể.</w:t>
      </w:r>
    </w:p>
    <w:p>
      <w:pPr>
        <w:pStyle w:val="BodyText"/>
      </w:pPr>
      <w:r>
        <w:t xml:space="preserve">Mắt hắn chợt lóe, lỗ chân lông toàn thân lập tức khép kín. Giây phút khép lại, khí lạnh tỏa ra ngoài mới tạm dừng nhưng vẫn có vài tia yếu ớt tỏa ra.</w:t>
      </w:r>
    </w:p>
    <w:p>
      <w:pPr>
        <w:pStyle w:val="BodyText"/>
      </w:pPr>
      <w:r>
        <w:t xml:space="preserve">‘Không thể tản đi hết khí lạnh trong người, nếu không lỡ quay về vùng băng xuyên đáy biển Tử Hải chỉ sợ thân thể cần thời gian dài mới thích ứng được.’ Tô Minh thầm nghĩ, tay phải nâng lên con rắn đặt trên bả vai.</w:t>
      </w:r>
    </w:p>
    <w:p>
      <w:pPr>
        <w:pStyle w:val="BodyText"/>
      </w:pPr>
      <w:r>
        <w:t xml:space="preserve">Con rắn lập tức bay ra vắt trên vai Tô Minh, bộ dáng khá là quen thuộc.</w:t>
      </w:r>
    </w:p>
    <w:p>
      <w:pPr>
        <w:pStyle w:val="BodyText"/>
      </w:pPr>
      <w:r>
        <w:t xml:space="preserve">Nhìn bốn phía động phủ thân quen, trong mắt Tô Minh nỗi kích động dần tán đi. Khi ánh mắt hắn rơi vào hai cái xác trên mặt đất thì lóe tia sáng lạnh.</w:t>
      </w:r>
    </w:p>
    <w:p>
      <w:pPr>
        <w:pStyle w:val="BodyText"/>
      </w:pPr>
      <w:r>
        <w:t xml:space="preserve">‘Cơ Vân Hải.’ Tô Minh nhìn thi thể khô đét nhỏ gầy, trong đầu hiện ra hình ảnh chiến đấu với Cơ Phu Nhân, chậm rãi bước tới bên xác Cơ Vân Hải.</w:t>
      </w:r>
    </w:p>
    <w:p>
      <w:pPr>
        <w:pStyle w:val="BodyText"/>
      </w:pPr>
      <w:r>
        <w:t xml:space="preserve">Tô Minh ngồi xổm xuống, tay phải đặt trên xác Cơ Vân Hải. Cẩn thận quan sát một lát sau, mắt hắn lộ suy tư, cúi đầu nhìn nhiều bọ cánh cứng đen không chết mà chỉ ngủ say ở bên cạnh xác gã. Những con trùng nhỏ mạnh mẽ khiến Tô Minh có ấn tượng cực kỳ sâu sắc.</w:t>
      </w:r>
    </w:p>
    <w:p>
      <w:pPr>
        <w:pStyle w:val="BodyText"/>
      </w:pPr>
      <w:r>
        <w:t xml:space="preserve">‘Không biết Cơ Vân Hải chết đi bao nhiêu năm, bị Cơ Phu Nhân luyện thành con rối, hiện giờ bà ta đã chết, nếu mình có thể khống chế con rối đó có thể giúp mình tại băng xuyên có thu hoạch!’ Tô Minh nâng lên hai ngón tay kẹp lấy bọ cánh cứng đen, cẩn thận nhìn nửa ngày.</w:t>
      </w:r>
    </w:p>
    <w:p>
      <w:pPr>
        <w:pStyle w:val="BodyText"/>
      </w:pPr>
      <w:r>
        <w:t xml:space="preserve">‘Con trùng này…không phải con rối, Cơ Phu Nhân làm sao khống chế được?’ Tô Minh nhìn trùng nhỏ, lát sau mắt chợt sáng nhìn hướng xác Cơ Vân Hải.</w:t>
      </w:r>
    </w:p>
    <w:p>
      <w:pPr>
        <w:pStyle w:val="BodyText"/>
      </w:pPr>
      <w:r>
        <w:t xml:space="preserve">‘Trừ phi những trùng nhỏ này không phải Cơ Phu Nhân khống chế, mà bị Cơ Vân Hải kiểm saÔ Sơnt, dù gã trở thành con rối nhưng những trùng nhỏ vẫn bản năng chịu ảnh hưởng?’ Tô Minh cúi đầu nhìn chiếc nhẫn đỏ trên ngón tay phải của mình, mắt chớp lóe. Lát sau hắn đứng dậy, cau mày đi qua đi lại ngoài sơn mạch động phủ. Trên mặt hắn đôi khi lộ suy tư, đôi khi lộ vui vẻ nhưng cuối cùng âm trầm, hình như gặp chuyện gì khó quyết định.</w:t>
      </w:r>
    </w:p>
    <w:p>
      <w:pPr>
        <w:pStyle w:val="BodyText"/>
      </w:pPr>
      <w:r>
        <w:t xml:space="preserve">Nửa tiếng sau, Tô Minh dừng bước, nghiêng đầu nhìn cách hắn không xa, cửa vòng xoáy hình trứng khiến hắn trở về lại đây, cũng chính là Hư Vô Môn.</w:t>
      </w:r>
    </w:p>
    <w:p>
      <w:pPr>
        <w:pStyle w:val="BodyText"/>
      </w:pPr>
      <w:r>
        <w:t xml:space="preserve">Cửa bình tĩnh bềnh bồng tại đó, mặt ngoài tràn đầy băng giá, trở thành khối băng to lớn.</w:t>
      </w:r>
    </w:p>
    <w:p>
      <w:pPr>
        <w:pStyle w:val="BodyText"/>
      </w:pPr>
      <w:r>
        <w:t xml:space="preserve">‘Tuy nói không biết mình hôn mê bao lâu nhưng nhìn biến đổi sơn mạch động phủ, cộng lại hết thời gian chắc không hơn một năm. Thời gian mình thức tỉnh trong băng xuyên chắc là khoảng ba tháng.’</w:t>
      </w:r>
    </w:p>
    <w:p>
      <w:pPr>
        <w:pStyle w:val="BodyText"/>
      </w:pPr>
      <w:r>
        <w:t xml:space="preserve">Tô Minh nhớ tới tận cùng Tử Hải như ẩn như hiện trong thế giới băng xuyên đen, ba tháng trải qua. Hắn dùng nửa tháng lần đầu tiên ra khỏi băng xuyên, nhưng giây phút bước ra lập tức bị nước biển đen áp lực không thể tiến lên nửa bước. Dùng một tháng rưỡi miễn cưỡng thích ứng áp lực nước biến, có thể đi chừng trăm mét, nhưng mỗi bước đạp xuống nếu không nhanh chóng nâng lên, vậy chân hắn sẽ bị băng xuyên đóng băng. Điều này khiến hắn rất khó tạm dừng trên băng xuyên, phải luôn giữ tốc độ di động mới được.</w:t>
      </w:r>
    </w:p>
    <w:p>
      <w:pPr>
        <w:pStyle w:val="BodyText"/>
      </w:pPr>
      <w:r>
        <w:t xml:space="preserve">Cách khối băng hắn ở hơn tám mươi mét là lúc trước hắn dùng thần thức xem xét vô số sinh linh bị băng xuyên phong ấn có một cách hắn gần nhất.</w:t>
      </w:r>
    </w:p>
    <w:p>
      <w:pPr>
        <w:pStyle w:val="BodyText"/>
      </w:pPr>
      <w:r>
        <w:t xml:space="preserve">Đó là một gã đàn ông toàn thân đầy vảy xanh, biểu tình dữ tợn. Thân thể gã đàn ông cao sáu mét, toàn thân căng phồng cơ bắp như ẩn chứa sức mạnh kinh người. Nắm tay trái gã siết lại, tay phải cầm cái chày to lớn. Không biết cái chày là vật gì làm thành, đen thui, mặt trên có chín cái răng sắc bén, cho người cảm giác dã man. Từ cái chày này cho cảm giác tim đập nhanh.</w:t>
      </w:r>
    </w:p>
    <w:p>
      <w:pPr>
        <w:pStyle w:val="BodyText"/>
      </w:pPr>
      <w:r>
        <w:t xml:space="preserve">Hiển nhiên cái chày to lớn là bảo vật!</w:t>
      </w:r>
    </w:p>
    <w:p>
      <w:pPr>
        <w:pStyle w:val="BodyText"/>
      </w:pPr>
      <w:r>
        <w:t xml:space="preserve">Tô Minh xem xét vài ngày, xác định gã đàn ông bị đóng băng không còn sự sống. Hắn mất nửa tháng thử dùng các cách phá ra khối băng nhưng cuối cùng chỉ có thể vỡ vài tấc, một khi tạm dừng thì khối băng sẽ tự động khép lại.</w:t>
      </w:r>
    </w:p>
    <w:p>
      <w:pPr>
        <w:pStyle w:val="BodyText"/>
      </w:pPr>
      <w:r>
        <w:t xml:space="preserve">Lấy tu vi của hắn, vài tấc đã là cực hạn, đối với việc này Tô Minh khá khó hiểu. Dù sao hắn có thể phá khối băng của mình, nhưng tại sao băng tầng gã đàn ông thì khiến hắn phí sức như vậy.</w:t>
      </w:r>
    </w:p>
    <w:p>
      <w:pPr>
        <w:pStyle w:val="BodyText"/>
      </w:pPr>
      <w:r>
        <w:t xml:space="preserve">Sau khi Tô Minh lần mò đã có đáp án, chính là thời gian đóng băng!</w:t>
      </w:r>
    </w:p>
    <w:p>
      <w:pPr>
        <w:pStyle w:val="BodyText"/>
      </w:pPr>
      <w:r>
        <w:t xml:space="preserve">Dựa theo đặc tính chân đạp băng xuyên sẽ bị đóng băng để tính, băng khối Tô Minh ở thời gian không dài cho nên hắn có thể phá vỡ. Còn băng khối gã đàn ông ở thì không biết tồn tại bao nhiêu năm tháng.</w:t>
      </w:r>
    </w:p>
    <w:p>
      <w:pPr>
        <w:pStyle w:val="BodyText"/>
      </w:pPr>
      <w:r>
        <w:t xml:space="preserve">Muốn đánh mở băng tầng gã đàn ông ở, Tô Minh cần tu vi càng mạnh mới được. Tô Minh chần chờ mất nửa tháng đào Hư Vô Môn khỏi khối băng, nghiêng cứu một phen, thông qua cửa này trở lại sơn mạch động phủ.</w:t>
      </w:r>
    </w:p>
    <w:p>
      <w:pPr>
        <w:pStyle w:val="BodyText"/>
      </w:pPr>
      <w:r>
        <w:t xml:space="preserve">Nhìn Hư Vô Môn, Tô Minh cau mày.</w:t>
      </w:r>
    </w:p>
    <w:p>
      <w:pPr>
        <w:pStyle w:val="BodyText"/>
      </w:pPr>
      <w:r>
        <w:t xml:space="preserve">‘Dựa theo hệ thống tiên tộc, bây giờ mình là sơ kỳ nguyên anh kỳ, nguyên anh tu sĩ so với Man tộc nơi này tuy không biết tương đương với cảnh giới gì, nhưng theo mình cảm nhận thì không sai biệt với thực lực hiện nay của mình, chẳng qua lực lượng tiên tộc mềm dài, giỏi thuật thần thông. Nói vậy thì cũng hơi suy đoán được.’ Tô Minh thu lại tầm mắt nhìn Hư Vô Môn, ngẫm nghĩ.</w:t>
      </w:r>
    </w:p>
    <w:p>
      <w:pPr>
        <w:pStyle w:val="BodyText"/>
      </w:pPr>
      <w:r>
        <w:t xml:space="preserve">‘Sơ kỳ nguyên anh có thể so với trình độ bốn khối Man Cốt của mình, nếu là trung kỳ thì chắc là mười khối? Nếu suy đoán này có thể xác định, vậy hậu kỳ nguyên anh là hơn hai mươi khối. Hóa thần trong tiên tộc chính là sơ kỳ Man Hồn. Chắc là vậy rồi.tiên tộc hóa thần cần cảm ngộ, nếu tự thân hóa ra nguyên thân là vượt qua nguyên anh. Man tộc một khi bước vào Man Hồn cảnh có thể ngưng tụ ra Man tượng bản thân, so sánh một cái trong người có nguyên thân, một cái Man tượng ngoài người, có điểm chung! Còn anh biến trên hóa thần thì chính là trung kỳ Man Hồn! Hệ thống tu luyện của tiên tộc bước đầu tiên đỉnh vấn điển chắc là hậu kỳ Man Hồn. Trong hệ thống tiên tộc bước đầu tiên và bước thư hai tồn tại âm dương hư thực cảnh. Xem ra âm dương hư thực này chính là hoàn toàn đại viên mãn Man Hồn cảnh, nếu có thể đột phá thì trong hệ thống tiên tộc chân chính bước vào bước thứ hai! Đáng tiếc hệ thống tu luyện của Man tộc ta từ Man Hồn thì đứt đoạn. Nhưng mình tin tưởng, Man tộc nhất định có cùng cảnh giới với bước thứ hai tiên tộc!’ Mắt Tô Minh nhắm chặt, lát sau mạnh mở ra.</w:t>
      </w:r>
    </w:p>
    <w:p>
      <w:pPr>
        <w:pStyle w:val="BodyText"/>
      </w:pPr>
      <w:r>
        <w:t xml:space="preserve">‘Hiện giờ coi như mình cùng tu tiên, Man, nhưng đáng tiếc không thể dung hợp hai lực lượng này. Khi thi triển thuật tiên tộc thì lực Man tộc sẽ lắng đọng. Khi dùng lực lượng Man Cốt thì không cách nào thi triển thần thông tiên tộc. Trừ thần thức như thường ra, mặt khác khó thi triển. Nhưng dù là vậy, mình luân phiên phát triển, sức chiến đấu hiện nay mạnh một bậc so với nửa năm trước!’ Tô Minh siết chặt nắm tay, ánh mắt quét qua mặt đất, rơi vào xác khô tộc trưởng Hắc Hạc bộ lạc.</w:t>
      </w:r>
    </w:p>
    <w:p>
      <w:pPr>
        <w:pStyle w:val="BodyText"/>
      </w:pPr>
      <w:r>
        <w:t xml:space="preserve">Hắn chậm rãi bước đến bên cạnh xác, lạnh lùng nhìn, cuối cùng rơi vào đùi phải người này, chỗ đó có dấu vết thương thế không khép lại, còn có một con rết to lớn đã chết.</w:t>
      </w:r>
    </w:p>
    <w:p>
      <w:pPr>
        <w:pStyle w:val="BodyText"/>
      </w:pPr>
      <w:r>
        <w:t xml:space="preserve">‘Người này là Hắc Hạc bộ lạc bị mình đánh thương.’ Mắt Tô Minh lóe tia sáng lạnh.</w:t>
      </w:r>
    </w:p>
    <w:p>
      <w:pPr>
        <w:pStyle w:val="BodyText"/>
      </w:pPr>
      <w:r>
        <w:t xml:space="preserve">Lúc đó hắn có thắc mắc, Cơ Phu Nhân đến, sát khí rõ ràng, hiển nhiên mục tiêu là mình. Bạch Ngưu bộ lạc, Hắc Hạc bộ lạc đều là đối tượng bị nghi ngờ, nhưng trong lòng Tô Minh nghi Hắc Hạc bộ lạc nhiều hơn, bây giờ thấy xác tộc trưởng Hắc Hạc bộ lạc thì khóe miệng lộ nụ cười nhạt.</w:t>
      </w:r>
    </w:p>
    <w:p>
      <w:pPr>
        <w:pStyle w:val="BodyText"/>
      </w:pPr>
      <w:r>
        <w:t xml:space="preserve">Cơ Phu Nhân xuất hiện khiến nửa năm nay Tô Minh trải qua nhiều việc, có tốt có xấu, nhưng nguy hiểm cửu tử nhất sinh khiến hắn sao chịu bỏ qua Hắc Hạc bộ lạc sai khiến con đến?</w:t>
      </w:r>
    </w:p>
    <w:p>
      <w:pPr>
        <w:pStyle w:val="BodyText"/>
      </w:pPr>
      <w:r>
        <w:t xml:space="preserve">Tô Minh sắc mặt âm trầm, vung tay áo cuốn lấy xác Cơ Vân Hải và bọ cánh cứng ngủ say, bao gồm kiếm nhỏ xanh tự động xé gió lao hướng hắn, trở lại sơn mạch động phủ.</w:t>
      </w:r>
    </w:p>
    <w:p>
      <w:pPr>
        <w:pStyle w:val="BodyText"/>
      </w:pPr>
      <w:r>
        <w:t xml:space="preserve">Quay về động phủ, Tô Minh lập tức đi đến gian phòng có dược đỉnh, thấy mọi thứ như thường thì yên tâm, lại đi gian phòng có ông lão Man tộc. Hắn thấy ông lão toàn thân đen thui, thân thể tràn đầy dấu rắn thì ngẩn ra. Con rắn trên vai hắn lập tức ngẩng đầu, vẻ mặt như đắc ý và tranh công.</w:t>
      </w:r>
    </w:p>
    <w:p>
      <w:pPr>
        <w:pStyle w:val="BodyText"/>
      </w:pPr>
      <w:r>
        <w:t xml:space="preserve">Tô Minh cười cười, mắt quét qua người ông lão Man tộc lộ tia sáng kỳ lạ.</w:t>
      </w:r>
    </w:p>
    <w:p>
      <w:pPr>
        <w:pStyle w:val="BodyText"/>
      </w:pPr>
      <w:r>
        <w:t xml:space="preserve">‘Mình không phải vu Nhiếp Hồn, muốn luyện ra con rối nhiếp hồn thì độ khó rất lớn. Nhưng bây giờ lấy tu vi tiên tộc của mình, trong truyền thừa của Hồng La cũng có vài loại tương tự, nguyên anh tu sĩ có thể thi triển thần thông con rối.’ Tô Minh sờ cằm, truyền một lũ thần niệm hướng con rắn trên vai.</w:t>
      </w:r>
    </w:p>
    <w:p>
      <w:pPr>
        <w:pStyle w:val="BodyText"/>
      </w:pPr>
      <w:r>
        <w:t xml:space="preserve">Con rắn lập tức bay vọt hướng ngoài động phủ, bềnh bồng giữa không trung, cảnh giác nhìn bốn phía, hộ pháp cho Tô Minh.</w:t>
      </w:r>
    </w:p>
    <w:p>
      <w:pPr>
        <w:pStyle w:val="Compact"/>
      </w:pPr>
      <w:r>
        <w:br w:type="textWrapping"/>
      </w:r>
      <w:r>
        <w:br w:type="textWrapping"/>
      </w:r>
    </w:p>
    <w:p>
      <w:pPr>
        <w:pStyle w:val="Heading2"/>
      </w:pPr>
      <w:bookmarkStart w:id="433" w:name="chương-411-độc-thi-và-phân-thân"/>
      <w:bookmarkEnd w:id="433"/>
      <w:r>
        <w:t xml:space="preserve">411. Chương 411: Độc Thi Và Phân Thân</w:t>
      </w:r>
    </w:p>
    <w:p>
      <w:pPr>
        <w:pStyle w:val="Compact"/>
      </w:pPr>
      <w:r>
        <w:br w:type="textWrapping"/>
      </w:r>
      <w:r>
        <w:br w:type="textWrapping"/>
      </w:r>
      <w:r>
        <w:t xml:space="preserve">‘Tu vi cường đại như hắn, mình ở trong mắt hắn tại sao quan trọng như vậy? Trên người của mình, hoặc là nói trong lòng Đế Thiên tồn tại bí mật gì?’ Tô Minh đã nghĩ vấn đề này rất lâu nhưng vẫn không có đáp án hoàn chỉnh.</w:t>
      </w:r>
    </w:p>
    <w:p>
      <w:pPr>
        <w:pStyle w:val="BodyText"/>
      </w:pPr>
      <w:r>
        <w:t xml:space="preserve">“Phỉ nhi…” Tô Minh khẽ ngâm.</w:t>
      </w:r>
    </w:p>
    <w:p>
      <w:pPr>
        <w:pStyle w:val="BodyText"/>
      </w:pPr>
      <w:r>
        <w:t xml:space="preserve">Khi thốt ra hai chữ này, ý thức của hắn không có cảm giác đau thương, nhưng tim, thân thể hắn không thể khống chế dâng lên bi ai.</w:t>
      </w:r>
    </w:p>
    <w:p>
      <w:pPr>
        <w:pStyle w:val="BodyText"/>
      </w:pPr>
      <w:r>
        <w:t xml:space="preserve">Tô Minh nhắm chặt mắt, lát sau khi mở ra thì trong mắt chứa đau thương.</w:t>
      </w:r>
    </w:p>
    <w:p>
      <w:pPr>
        <w:pStyle w:val="BodyText"/>
      </w:pPr>
      <w:r>
        <w:t xml:space="preserve">“Có lẽ trên đời bi thương lớn nhất là ngươi không biết mình tại sao đau thương.” Tô Minh chua xót khẽ nói.</w:t>
      </w:r>
    </w:p>
    <w:p>
      <w:pPr>
        <w:pStyle w:val="BodyText"/>
      </w:pPr>
      <w:r>
        <w:t xml:space="preserve">Hắn nhớ tới tượng đá cô gái trong quan tài, cũng hiểu có lẽ mọi thứ trong mơ là chân thật. Nhưng bây giờ hắn vẫn thiếu nhiều ký ức, rất khó cảm nhận đau thương trong tâm và thân thể.</w:t>
      </w:r>
    </w:p>
    <w:p>
      <w:pPr>
        <w:pStyle w:val="BodyText"/>
      </w:pPr>
      <w:r>
        <w:t xml:space="preserve">“Không có ký ức khắc cốt minh tâm, dù là người quen thuộc hơn cũng thành xa lạ. Nhưng ký ức thân thể là không thể xóa nhòa, tim đau nhức nhắc nhở mình, đau thương tồn tại. Nhưng ý thức của mình phẳng lặng như thân thể và linh hồn tách biệt.”</w:t>
      </w:r>
    </w:p>
    <w:p>
      <w:pPr>
        <w:pStyle w:val="BodyText"/>
      </w:pPr>
      <w:r>
        <w:t xml:space="preserve">“Rốt cuộc cái gì là số mệnh?”</w:t>
      </w:r>
    </w:p>
    <w:p>
      <w:pPr>
        <w:pStyle w:val="BodyText"/>
      </w:pPr>
      <w:r>
        <w:t xml:space="preserve">“Rốt cuộc Đế Thiên có ý nghĩ gì?”</w:t>
      </w:r>
    </w:p>
    <w:p>
      <w:pPr>
        <w:pStyle w:val="BodyText"/>
      </w:pPr>
      <w:r>
        <w:t xml:space="preserve">“Ta, rốt cuộc là ai, tất cả chuyện Ô Sơn bây giờ nhìn lại có phải chỉ là hư ảo?”</w:t>
      </w:r>
    </w:p>
    <w:p>
      <w:pPr>
        <w:pStyle w:val="BodyText"/>
      </w:pPr>
      <w:r>
        <w:t xml:space="preserve">“Tại sao…A Công đặt tên cho ta là Tô Minh?”</w:t>
      </w:r>
    </w:p>
    <w:p>
      <w:pPr>
        <w:pStyle w:val="BodyText"/>
      </w:pPr>
      <w:r>
        <w:t xml:space="preserve">“Số mệnh, Túc Mệnh, nắm giữ vận mệnh của mình rồi thì còn ai có thể gọi ta là Túc Mệnh!!!” Tô Minh ngẩng đầu lên, ánh mắt hắn như có thể xuyên thấu qua động phủ, thấy bầu trời bên ngoài cấm chế.</w:t>
      </w:r>
    </w:p>
    <w:p>
      <w:pPr>
        <w:pStyle w:val="BodyText"/>
      </w:pPr>
      <w:r>
        <w:t xml:space="preserve">Thật lâu sau Tô Minh khép mắt, đôi tay ấn pháp quyết, nguyên anh trong người theo đó động, triển khai thần thông luyện chế con rối, về tài liệu thì chính là ông lão Man tộc.</w:t>
      </w:r>
    </w:p>
    <w:p>
      <w:pPr>
        <w:pStyle w:val="BodyText"/>
      </w:pPr>
      <w:r>
        <w:t xml:space="preserve">Thời gian chậm rãi trôi qua, chớp mắt đã là một tháng.</w:t>
      </w:r>
    </w:p>
    <w:p>
      <w:pPr>
        <w:pStyle w:val="BodyText"/>
      </w:pPr>
      <w:r>
        <w:t xml:space="preserve">Trong một tháng này con rắn ở bên ngoài vẫn luôn quan sát bốn phía, chấp hành mệnh lệnh thần niệm của Tô Minh, hộ pháp cho hắn.</w:t>
      </w:r>
    </w:p>
    <w:p>
      <w:pPr>
        <w:pStyle w:val="BodyText"/>
      </w:pPr>
      <w:r>
        <w:t xml:space="preserve">Ngày này lực lượng thiên địa trong động phủ Tô Minh như hóa thành một vòng xoáy mạnh hút lấy lực lượng thiên địa xung quanh, ngay cả sơn mạch cũng ầm ầm hùa theo, kéo dài hơn nửa ngày, từ trong động phủ đi ra hai bóng người.</w:t>
      </w:r>
    </w:p>
    <w:p>
      <w:pPr>
        <w:pStyle w:val="BodyText"/>
      </w:pPr>
      <w:r>
        <w:t xml:space="preserve">Đi trước chính là Tô Minh, sắc mặt hắn lạnh lùng, áo đen. Đi sau lưng hắn là ông lão Man tộc ánh mắt ngơ ngác toàn thân đen thui, âm trầm khuếch tán, theo từng bước.</w:t>
      </w:r>
    </w:p>
    <w:p>
      <w:pPr>
        <w:pStyle w:val="BodyText"/>
      </w:pPr>
      <w:r>
        <w:t xml:space="preserve">Ngoài động phủ, Tô Minh dừng bước chân, ngoái đầu liếc ông lão Man tộc sau lưng, mắt chớp lóe, nâng tay ấn pháp quyết chỉ một cái, lập tức đôi mắt ông lão lóe tia sáng âm u. Lão sải bước tiến lên trước, đánh một đấm vào khung trời.</w:t>
      </w:r>
    </w:p>
    <w:p>
      <w:pPr>
        <w:pStyle w:val="BodyText"/>
      </w:pPr>
      <w:r>
        <w:t xml:space="preserve">Một đấm này bầu trời xuất hiện tiếng nổ dữ dội và từng mảng sóng gợn, có khói đen tỏa ra từ nắm đấm lão, bao phủ phạm vi bảy, tám mét. Con rắn ở không xa mạnh ngẩng đầu nhìn khói đen, ánh mắt đầy nghi hoặc.</w:t>
      </w:r>
    </w:p>
    <w:p>
      <w:pPr>
        <w:pStyle w:val="BodyText"/>
      </w:pPr>
      <w:r>
        <w:t xml:space="preserve">Ông lão Man tộc đứng giữa không trung, không động đậy.</w:t>
      </w:r>
    </w:p>
    <w:p>
      <w:pPr>
        <w:pStyle w:val="BodyText"/>
      </w:pPr>
      <w:r>
        <w:t xml:space="preserve">Tô Minh nhìn ông lão, lắc đầu thở dài.</w:t>
      </w:r>
    </w:p>
    <w:p>
      <w:pPr>
        <w:pStyle w:val="BodyText"/>
      </w:pPr>
      <w:r>
        <w:t xml:space="preserve">‘Tuy nói người này chỉ là sơ kỳ Man Hồn nhưng không biết tu luyện thần thông gì mà chưa tính tới thân thể cứng cỏi, linh hồn có thể phân liệt vài cái ẩn trong người. Lấy thuật luyện con rối của tiên tộc chỉ có thể luyện hai hồn bốn phách, còn một hồn ba phách vẫn là khó tìm đến chỗ ẩn núp, không thì khống chế có thể khiến lão thi triển thần thông Man Hồn mà không phải như hiện nay chỉ là sức mạnh cơ bắp. Nhưng vậy cũng tốt, theo truyền thừa Hồng La vạn đầu độc thi thuật nói luyện chế là độc thi, không cần thần thông gì, chỉ cần cơ thể rắn chắc là được. Bởi vì người đầy kịch độc chính là thần thông tốt nhất. Tuy bây giờ chỉ mới tế luyện một nửa, nhưng người lão có một ít độc tố của con rắn, độc tố này rất bá đạo, có thể tạm thời sử dụng, sau này nếu gặp phải độc vận thì có thể hấp thu độc thi, chậm rãi tế luyện thành độc thi chân chính!’</w:t>
      </w:r>
    </w:p>
    <w:p>
      <w:pPr>
        <w:pStyle w:val="BodyText"/>
      </w:pPr>
      <w:r>
        <w:t xml:space="preserve">‘Nếu chỉ là một độc thi thì sợ là không thể đánh vỡ khối băng đó, cần chuẩn bị nhiều chút mới được.’ Tô Minh trầm ngâm chẳng mấy lúc sau, hướng độc thi truyền ra một đạo thần niệm rồi không thèm để ý nữa, xoay người về động phủ, lần nữa bế quan.</w:t>
      </w:r>
    </w:p>
    <w:p>
      <w:pPr>
        <w:pStyle w:val="BodyText"/>
      </w:pPr>
      <w:r>
        <w:t xml:space="preserve">Đọc thi từ trên trời rớt xuống, toàn thân đen thui, mắt lại ngây dại đứng ngoài động phủ không động đậy.</w:t>
      </w:r>
    </w:p>
    <w:p>
      <w:pPr>
        <w:pStyle w:val="BodyText"/>
      </w:pPr>
      <w:r>
        <w:t xml:space="preserve">Con rắn trên bầu trời nghi hoặc bay đến, bò trên đỉnh đầu độc thi, thè lưỡi, bộ dáng rất là thoải mái.</w:t>
      </w:r>
    </w:p>
    <w:p>
      <w:pPr>
        <w:pStyle w:val="BodyText"/>
      </w:pPr>
      <w:r>
        <w:t xml:space="preserve">Thời gian lại trôi qua, Tô Minh ở trong động phủ của mình. Khoảng thời gian này hắn không ngừng thử tế luyện xác Cơ Vân Hải, nhưng mỗi lần khi thần thức hắn tiến vào xác gã thì không cách nào giữ lại, không tìm thấy thấy chỗ ngưng tụ lạc ấn.</w:t>
      </w:r>
    </w:p>
    <w:p>
      <w:pPr>
        <w:pStyle w:val="BodyText"/>
      </w:pPr>
      <w:r>
        <w:t xml:space="preserve">Trong thân thể Cơ Vân Hải trống rỗng, thậm chí không thấy ngũ tạng lục phủ, người như là vỏ rỗng khiến Tô Minh rất khó hiểu Cơ Phu Nhân làm sao khống chế con rối này. Thử thật nhiều cách, cuối cùng Tô Minh bó tay. Hắn nhìn xác Cơ Vân Hải, nhíu mày suy tư thật lâu, chỉ đành lắc đầu thở dài.</w:t>
      </w:r>
    </w:p>
    <w:p>
      <w:pPr>
        <w:pStyle w:val="BodyText"/>
      </w:pPr>
      <w:r>
        <w:t xml:space="preserve">‘Vu Nhiếp Hồn rất là huyền diệu. Con rối của Cơ Phu Nhân so với con rối Đồng Tử Nhiếp Hồn năm đó mình gặp không giống. Rốt cuộc bà ta làm sao khống chế con rối được? Đây rõ ràng là cái xác rỗng!’ Tô Minh cau mày, bỗng mặt trầm xuống nhìn chằm chằm xác Cơ Vân Hải, đôi mắt dần sáng ngời.</w:t>
      </w:r>
    </w:p>
    <w:p>
      <w:pPr>
        <w:pStyle w:val="BodyText"/>
      </w:pPr>
      <w:r>
        <w:t xml:space="preserve">‘Xác rỗng…xác rỗng…’ Mắt Tô Minh chớp lóe, trầm ngâm lát sau nhắm mắt lại, đôi tay ấn pháp quyết liên tục điểm vài cái trên người, khí thế lập tức biến đổi. Tiểu nhân ấn pháp quyết trong người hắn lập tức mở mắt ra, đáy mắt trống rỗng, chính là Tô Minh.</w:t>
      </w:r>
    </w:p>
    <w:p>
      <w:pPr>
        <w:pStyle w:val="BodyText"/>
      </w:pPr>
      <w:r>
        <w:t xml:space="preserve">Tiểu nhân nguyên anh nhoáng người lên, chui ra khỏi đỉnh đầu Tô Minh ngồi xếp bằng, bay ra khỏi đầu hắn xong thân thể nó có chút mơ hồ, dường như gió thổi qua liền tan biến. Người nó run rẩy, trong mắt tiểu nhân lộ ra sửng sốt và hoảng hốt.</w:t>
      </w:r>
    </w:p>
    <w:p>
      <w:pPr>
        <w:pStyle w:val="BodyText"/>
      </w:pPr>
      <w:r>
        <w:t xml:space="preserve">“Hồn tu vi nguyên anh, thân thể chỉ là xác ngoài, nguyên anh mới là căn bản. Đối với tu sĩ, một khi nguyên anh hoặc nguyên thần bị nhiếp, vậy tương đương với chết. Ngược lại thân thể chỉ là thứ yếu.” Từ miệng tiểu nhân nguyên anh truyền ra giọng Tô Minh, nhoáng người lên vọt hướng xác Cơ Vân Hải, biến mất không thấy bóng dáng.</w:t>
      </w:r>
    </w:p>
    <w:p>
      <w:pPr>
        <w:pStyle w:val="BodyText"/>
      </w:pPr>
      <w:r>
        <w:t xml:space="preserve">Lát sau đôi mắt Cơ Vân Hải bỗng mở ra, trong mắt một mảnh màu xám, nhưng sâu trong màu xám chớp lóe ánh sáng âm u. Cơ Vân Hải chậm rãi ngồi dậy, cúi đầu nhìn thân hình, khóe miệng lộ nụ cười.</w:t>
      </w:r>
    </w:p>
    <w:p>
      <w:pPr>
        <w:pStyle w:val="BodyText"/>
      </w:pPr>
      <w:r>
        <w:t xml:space="preserve">“Không sai, thì ra con rối này sử dụng như vậy, chắc cùng cách Cơ Phu Nhân dùng hơi khác…”</w:t>
      </w:r>
    </w:p>
    <w:p>
      <w:pPr>
        <w:pStyle w:val="BodyText"/>
      </w:pPr>
      <w:r>
        <w:t xml:space="preserve">Cùng lúc đó, Tô Minh ở một bên cũng mở mắt ra, ánh mắt giao nhau với Cơ Vân Hải lộ tươi cười, vẻ mặt có loại kỳ lạ.</w:t>
      </w:r>
    </w:p>
    <w:p>
      <w:pPr>
        <w:pStyle w:val="BodyText"/>
      </w:pPr>
      <w:r>
        <w:t xml:space="preserve">Tô Minh nhìn Cơ Vân Hải, hắn có loại cảm giác như mình bị chai thành hai. Một phần mang theo tu vi tiên tộc ngưng tụ trong người Cơ Vân Hải, một phần là mình chân chính đang nhìn Cơ Vân Hải bị chính mình khống chế như loại đoạt xá.</w:t>
      </w:r>
    </w:p>
    <w:p>
      <w:pPr>
        <w:pStyle w:val="BodyText"/>
      </w:pPr>
      <w:r>
        <w:t xml:space="preserve">Tô Minh cười cười. Đối diện hắn, Cơ Vân Hải bị nguyên anh khống chế cũng nở nụ cười, nhoáng người lên, lập tức nhà đá bên cạnh phát ra tiếng vù vù. Chỉ thấy một đống bọ cánh cứng đen đều thức tỉnh bay đến. Tô Minh con ngươi co rút, không nhúc nhích, dù là ấn pháp quyết của hắn khống chế Cơ Vân Hải cũng không động đậy, mặc kệ đám bọ cánh cứng phủ toàn thân. Xem thì Cơ Vân Hải như biến thành một người khác, nếu không nhìn kỹ thì căn bản không thấy ra thân thể máu thịt do bọ cánh cứng đen hợp thành.</w:t>
      </w:r>
    </w:p>
    <w:p>
      <w:pPr>
        <w:pStyle w:val="BodyText"/>
      </w:pPr>
      <w:r>
        <w:t xml:space="preserve">‘Nói vậy thì đây cũng xem như là phân thân của mình.’ Tô Minh tinh thần chấn động. Hắn trông thấy phân thân ảnh chiếu của Đế Thiên, bây giờ mình cũng có phân thân kỳ dị như vậy khiến Tô Minh hiểu thêm chút về thần thông tiên tộc.</w:t>
      </w:r>
    </w:p>
    <w:p>
      <w:pPr>
        <w:pStyle w:val="BodyText"/>
      </w:pPr>
      <w:r>
        <w:t xml:space="preserve">Tô Minh ngồi xếp bằng tại đó, động ý niệm, lập tức trên khuôn mặt đen thui của phân thân lộ nụ cười, xoay người bước nhanh đi ra động phủ.</w:t>
      </w:r>
    </w:p>
    <w:p>
      <w:pPr>
        <w:pStyle w:val="BodyText"/>
      </w:pPr>
      <w:r>
        <w:t xml:space="preserve">Nhìn phân thân rời đi, Tô Minh nâng lên tay phải, lật lại, trong lòng bàn tay xuất hiện một khối tinh thể cỡ nắm tay, chính là Phong Man tinh. Nhìn nó, Tô Minh biểu tình quái lạ. Hắn nghĩ hết cách nhưng khó thể dung hợp nó, nhưng khi đấu với Cơ Phu Nhân, khiến hắn trong lúc chiến đấu thông qua thần thông của Cơ Phu Nhân lóe tia sáng. Chẳng qua sau đó hắn mất ý thức, mãi đến bay giờ trở lại động phủ mới bình tĩnh suy nghĩ tia sáng lúc đó có thực hiện được không.</w:t>
      </w:r>
    </w:p>
    <w:p>
      <w:pPr>
        <w:pStyle w:val="BodyText"/>
      </w:pPr>
      <w:r>
        <w:t xml:space="preserve">‘Dù là lực lượng Man Thần, hay Hàm Sơn Chuông, dù là tu vi tiên tộc với mình đều thuộc về sức mạnh bên ngoài, không thể quá dựa dẫm. Chỉ có tu vi Man tộc bản thân mới là căn bản khiến mình cường đại!’ Tô Minh nhìn Phong Man tinh, mắt chớp lóe tia sáng không biết tên.</w:t>
      </w:r>
    </w:p>
    <w:p>
      <w:pPr>
        <w:pStyle w:val="BodyText"/>
      </w:pPr>
      <w:r>
        <w:t xml:space="preserve">‘Có lẽ, cách này có thể được!’ Tô Minh cắn răng.</w:t>
      </w:r>
    </w:p>
    <w:p>
      <w:pPr>
        <w:pStyle w:val="BodyText"/>
      </w:pPr>
      <w:r>
        <w:t xml:space="preserve">Giờ phút này, nguyên anh kỳ khống chế phân thân đi ra động phủ. Giây phút nó bước ra, con rắn trên đầu độc thi lập tức nhìn Tô Minh phân thân, lộ ra nghi hoặc.</w:t>
      </w:r>
    </w:p>
    <w:p>
      <w:pPr>
        <w:pStyle w:val="BodyText"/>
      </w:pPr>
      <w:r>
        <w:t xml:space="preserve">Tô Minh phân thân mỉm cười, tay phải vung mặt đất. Lập tức thân thể tộc trưởng Hắc Hạc bộ lạc bay hướng hắn, bị hắn cuốn lấy bay lên trời, hóa thành cầu vồng hướng phía xa, khi tới gần cấm chế Hồng La bày ra gần sơn mạch động phủ thì Tô Minh phân thân nâng lên tay phải, ấn pháp quyết chỉ hướng không trung. Lập tức trước mặt hắn quanh quẩn sóng gợn, Tô Minh phân thân bước vào bên trong, biến mất.</w:t>
      </w:r>
    </w:p>
    <w:p>
      <w:pPr>
        <w:pStyle w:val="BodyText"/>
      </w:pPr>
      <w:r>
        <w:t xml:space="preserve">Khi Tô Minh phân thân lần nữa xuất hiện, hắn đứng giữa không trung cúi đầu nhìn, bên dưới không thấy sơn mạch mà một mảnh trống trải, không xa có một con vượn khỉ lửa đỏ ngồi xổm đang trợn mắt há hốc mồm nhìn mình.</w:t>
      </w:r>
    </w:p>
    <w:p>
      <w:pPr>
        <w:pStyle w:val="BodyText"/>
      </w:pPr>
      <w:r>
        <w:t xml:space="preserve">Thấy Hỏa Vượn, Tô Minh phân thân cười ha hả, biểu tình rất vui vẻ, nâng lên tay phải chỉ hướng Hỏa Vượn, lập tức không khí trước mặt nó xuất hiện sóng gợn, lộ ra lối vào sơn mạch động phủ. Hỏa Vượn ngẩn ra, liền chui vào trong.</w:t>
      </w:r>
    </w:p>
    <w:p>
      <w:pPr>
        <w:pStyle w:val="BodyText"/>
      </w:pPr>
      <w:r>
        <w:t xml:space="preserve">Khóe miệng Tô Minh dần mất nụ cười, còn lại là âm trầm, nhìn hướng Hắc Hạc bộ lạc, nhoáng người lên lao tới hướng đó!</w:t>
      </w:r>
    </w:p>
    <w:p>
      <w:pPr>
        <w:pStyle w:val="Compact"/>
      </w:pPr>
      <w:r>
        <w:br w:type="textWrapping"/>
      </w:r>
      <w:r>
        <w:br w:type="textWrapping"/>
      </w:r>
    </w:p>
    <w:p>
      <w:pPr>
        <w:pStyle w:val="Heading2"/>
      </w:pPr>
      <w:bookmarkStart w:id="434" w:name="chương-412-hắc-hạc-bộ-lạc"/>
      <w:bookmarkEnd w:id="434"/>
      <w:r>
        <w:t xml:space="preserve">412. Chương 412: Hắc Hạc Bộ Lạc</w:t>
      </w:r>
    </w:p>
    <w:p>
      <w:pPr>
        <w:pStyle w:val="Compact"/>
      </w:pPr>
      <w:r>
        <w:br w:type="textWrapping"/>
      </w:r>
      <w:r>
        <w:br w:type="textWrapping"/>
      </w:r>
      <w:r>
        <w:t xml:space="preserve">Sát khí là những bọ cánh cứng đen tỏa ra, cùng lúc đó, trong sát khí tồn tại cực đậm đặc sức sống, cùng với dày đặc tử khí bị che giấu.</w:t>
      </w:r>
    </w:p>
    <w:p>
      <w:pPr>
        <w:pStyle w:val="BodyText"/>
      </w:pPr>
      <w:r>
        <w:t xml:space="preserve">Đây là dung hợp sinh và tử, có thể gọi là hoàn mỹ, đủ khiến người nhìn thì tinh thần chấn kinh.</w:t>
      </w:r>
    </w:p>
    <w:p>
      <w:pPr>
        <w:pStyle w:val="BodyText"/>
      </w:pPr>
      <w:r>
        <w:t xml:space="preserve">Đây không phải con rối bình thường, thậm chí có thể nói là có rất nhiều chỗ khác với con rối Nhiếp Hồn Vu tộc bình thường, thậm chí bởi vì nguyên anh Tô Minh tồn tại khiến phân thân thoạt trông không khác gì người thường!</w:t>
      </w:r>
    </w:p>
    <w:p>
      <w:pPr>
        <w:pStyle w:val="BodyText"/>
      </w:pPr>
      <w:r>
        <w:t xml:space="preserve">Theo Tô Minh phân thân tiến lên, dưới chân hắn khói đen cuồn cuộn, có tiếng ù ù quanh quẩn. Nếu có người đứng dưới đất nhìn lên chắc chắn sẽ kinh sợ.</w:t>
      </w:r>
    </w:p>
    <w:p>
      <w:pPr>
        <w:pStyle w:val="BodyText"/>
      </w:pPr>
      <w:r>
        <w:t xml:space="preserve">Hắc Hạc bộ lạc cách sơn mạch động phủ không tính xa, lấy tốc độ của Tô Minh phân thân rất nhanh đã tới gần, ở trên trời nhìn phía xa, núi Hắc Hạc bộ lạc khói bếp lượn lờ. Giờ là buổi trưa, tất nhiên tộc nhân bộ lạc đa số đốt lửa nấu ăn.</w:t>
      </w:r>
    </w:p>
    <w:p>
      <w:pPr>
        <w:pStyle w:val="BodyText"/>
      </w:pPr>
      <w:r>
        <w:t xml:space="preserve">Có vài đứa con nít đang chơi đùa, chiến sĩ Hắc Hạc bộ lạc bón phía không phải ai cũng cảnh giác mà lười biếng tản ra.</w:t>
      </w:r>
    </w:p>
    <w:p>
      <w:pPr>
        <w:pStyle w:val="BodyText"/>
      </w:pPr>
      <w:r>
        <w:t xml:space="preserve">Trên đỉnh núi, tượng đá như con hạc ở ánh nắng thì có cái bóng chiếu mặt đất, theo thời gian trôi qua, cái bóng từ từ di chuyển.</w:t>
      </w:r>
    </w:p>
    <w:p>
      <w:pPr>
        <w:pStyle w:val="BodyText"/>
      </w:pPr>
      <w:r>
        <w:t xml:space="preserve">Bộ lạc một mảnh an tường, nhưng sau khi Tô Minh đến thì an tường hóa thành từng tiếng kinh kêu. Đám con nít chạy vội về nhà, những chiến sĩ lười biếng ai cũng biến sắc mặt, hoảng sợ nhìn bầu trời.</w:t>
      </w:r>
    </w:p>
    <w:p>
      <w:pPr>
        <w:pStyle w:val="BodyText"/>
      </w:pPr>
      <w:r>
        <w:t xml:space="preserve">Tô Minh phân thân cuốn khói đen ngập trời xuất hiện phái trên bầu trời Hắc Hạc bộ lạc. Khuôn mặt đen thui, toàn thân sát khí khiến Tô Minh xuất hiện làm Hắc Hạc bộ lạc xáo động.</w:t>
      </w:r>
    </w:p>
    <w:p>
      <w:pPr>
        <w:pStyle w:val="BodyText"/>
      </w:pPr>
      <w:r>
        <w:t xml:space="preserve">Lạnh lùng nhìn trong bộ lạc nhỏ dưới chân đám chiến sĩ Vu tộc căng thẳng, Tô Minh nhoáng người lên, trực tiếp bay xuống đạp trên đỉnh chóp núi, trên con hạc to lớn.</w:t>
      </w:r>
    </w:p>
    <w:p>
      <w:pPr>
        <w:pStyle w:val="BodyText"/>
      </w:pPr>
      <w:r>
        <w:t xml:space="preserve">Đứng tại đó, Tô Minh phát ra thanh âm trầm thấp.</w:t>
      </w:r>
    </w:p>
    <w:p>
      <w:pPr>
        <w:pStyle w:val="BodyText"/>
      </w:pPr>
      <w:r>
        <w:t xml:space="preserve">“Vu Công Hắc Hạc bộ lạc, đi ra!”</w:t>
      </w:r>
    </w:p>
    <w:p>
      <w:pPr>
        <w:pStyle w:val="BodyText"/>
      </w:pPr>
      <w:r>
        <w:t xml:space="preserve">Giây phút Tô Minh phân thân thốt lời thì bên dưới bộ lạc có vài ông lão lập tức lao ra khỏi phòng ốc của mình, đặc biệt trong đó có một ông lão gầy gò. Lão cầm cốt trượng, mặt xanh mét nhìn chằm Tô Minh, trong lòng hơi kinh sợ.</w:t>
      </w:r>
    </w:p>
    <w:p>
      <w:pPr>
        <w:pStyle w:val="BodyText"/>
      </w:pPr>
      <w:r>
        <w:t xml:space="preserve">Lão không thấy Cơ Vân Hải, bây giờ nhìn bộ dạng Tô Minh, đặc biệt là toàn thân sự sống và tử khí, hung ác, khiến ông lão như ngửi thấy mùi máu tanh.</w:t>
      </w:r>
    </w:p>
    <w:p>
      <w:pPr>
        <w:pStyle w:val="BodyText"/>
      </w:pPr>
      <w:r>
        <w:t xml:space="preserve">“Người là ai? Lão phu chính là Vu Công Hắc Hạc bộ lạc!” Ông lão tiến lên một bước, cốt trượng gõ mặt đất, trầm giọng nói.</w:t>
      </w:r>
    </w:p>
    <w:p>
      <w:pPr>
        <w:pStyle w:val="BodyText"/>
      </w:pPr>
      <w:r>
        <w:t xml:space="preserve">Tô Minh phân thân cười nhạt, không lên tiếng mà nâng tay phải chỉ xuống dưới. Lập tức sau lưng hắn xuất hiện cái xác khô bay hướng ông lão. *Oành* một tiếng rơi trên mặt đất, chính là gã đàn ông tộc trưởng Hắc Hạc bộ lạc.</w:t>
      </w:r>
    </w:p>
    <w:p>
      <w:pPr>
        <w:pStyle w:val="BodyText"/>
      </w:pPr>
      <w:r>
        <w:t xml:space="preserve">Giây phút thấy cái xác thì Vu Công Hắc Hạc bộ lạc con ngươi co rút. Tộc nhân bên cạnh lão cũng nhìn hướng cái xác, biểu tình ai nấy biến đổi.</w:t>
      </w:r>
    </w:p>
    <w:p>
      <w:pPr>
        <w:pStyle w:val="BodyText"/>
      </w:pPr>
      <w:r>
        <w:t xml:space="preserve">“Ngươi có ý gì? Người này là ai? Lão phu chưa từng gặp.” Vu Công Hắc Hạc bộ lạc cắn răng, trầm giọng nói.</w:t>
      </w:r>
    </w:p>
    <w:p>
      <w:pPr>
        <w:pStyle w:val="BodyText"/>
      </w:pPr>
      <w:r>
        <w:t xml:space="preserve">Lão liếc mắt liền nhận ra cái xác chính là tộc trưởng Hắc Hạc bộ lạc, nhưng bây giờ tuyệt đối không thể thừa nhận. Lão nhìn ra ra gã đàn ông đen trước mắt rốt cuộc là Cơ Phu Nhân phái ra hay là chu nhân sơn mạch. Nhưng mặc kệ là ai thì lão chọc không nổi, cho nên cắn răng không thừa nhân.</w:t>
      </w:r>
    </w:p>
    <w:p>
      <w:pPr>
        <w:pStyle w:val="BodyText"/>
      </w:pPr>
      <w:r>
        <w:t xml:space="preserve">“Ngươi có nhận ra hay không, không quan trọng.” Mắt Tô Minh phân thân lóe tia sáng lạnh, tay phải từ từ nâng lên. Bộ lạc Vu tộc này khiến hắn trước đó gặp nguy hiểm trong nửa năm, tất cả nếu không phải vì năm đó hắn không muốn gây phiền phức, không xuống tay giết chết bộ lạc mà chỉ hơi dạy bài học thì có lẽ sẽ không như vậy. Tuy nói Hồng La xuất hiện, cùng với hàng loạt phát triển sau này có ý nghĩa cực lớn với Tô Minh, nhưng cũng vì hắn dựng nhiều kẻ địch tại Vu tộc. Không thể nói đáng giá hay không, căn nguyên dẫn đến mọi thứ nếu không trả giá lớn thì sao Tô Minh bỏ qua được?</w:t>
      </w:r>
    </w:p>
    <w:p>
      <w:pPr>
        <w:pStyle w:val="BodyText"/>
      </w:pPr>
      <w:r>
        <w:t xml:space="preserve">Khoảnh khắc Tô Minh nâng lên tay phải, Vu Công Hắc Hạc bộ lạc phát ra tiếng rít sắc nhọn, mạnh vọt ra. Sau lưng lão, các cường giả Hắc Hạc bộ lạc cũng bay lên xông hướng Tô Minh.</w:t>
      </w:r>
    </w:p>
    <w:p>
      <w:pPr>
        <w:pStyle w:val="BodyText"/>
      </w:pPr>
      <w:r>
        <w:t xml:space="preserve">Khác với Bạch Ngưu bộ lạc nhẫn nhịn, Hắc Hạc bộ lạc lựa chọn là ra tay!</w:t>
      </w:r>
    </w:p>
    <w:p>
      <w:pPr>
        <w:pStyle w:val="BodyText"/>
      </w:pPr>
      <w:r>
        <w:t xml:space="preserve">Khóe miệng Tô Minh lộ nụ cười nhạt. Tuy hắn chưa hoàn toàn thích ứng thân thể này, nhưng phối hợp bọ cánh cứng đen trên người thì có thể phát huy ra sức chiến đấu mạnh mẽ.</w:t>
      </w:r>
    </w:p>
    <w:p>
      <w:pPr>
        <w:pStyle w:val="BodyText"/>
      </w:pPr>
      <w:r>
        <w:t xml:space="preserve">Khoảnh khắc người Hắc Hạc bộ lạc vọt tới, Tô Minh hừ lạnh một tiếng. Lập tức người phát ra tiếng ù ù điếc tai, chỉ thấy thân thể hắn như phân giải. Đmá bọ cánh cứng đen từng con bay ra hình thành khói den, rít gào hung ác vọt hướng người Hắc Hạc bộ lạc.</w:t>
      </w:r>
    </w:p>
    <w:p>
      <w:pPr>
        <w:pStyle w:val="BodyText"/>
      </w:pPr>
      <w:r>
        <w:t xml:space="preserve">Cùng lúc đó, bộ dạng Tô Minh phân thân lộ ra, thân thể gầy gò, đôi mắt xám, khiến người nhìn thấy đều kinh sợ.</w:t>
      </w:r>
    </w:p>
    <w:p>
      <w:pPr>
        <w:pStyle w:val="BodyText"/>
      </w:pPr>
      <w:r>
        <w:t xml:space="preserve">Lập tức truyền ra từng tiếng hét thảm, những người vọt đến bị một mảnh bọ cánh cứng đen phủ trùm thân thể, máu bắn khắp nơi, chúng không xông tới nữa mà nhanh chóng rút lui.</w:t>
      </w:r>
    </w:p>
    <w:p>
      <w:pPr>
        <w:pStyle w:val="BodyText"/>
      </w:pPr>
      <w:r>
        <w:t xml:space="preserve">Tô Minh phân thân đứng trên hạc quan, lạnh lùng nhìn mọi thứ. Tay phải nâng lên ấn pháp quyết chỉ về phía trước. Lập tức lực lượng thiên địa ập đến, ở trước người hắn ngưng tụ thanh kiếm. Kiếm to nâng lên nhanh chóng lao xuống dưới.</w:t>
      </w:r>
    </w:p>
    <w:p>
      <w:pPr>
        <w:pStyle w:val="BodyText"/>
      </w:pPr>
      <w:r>
        <w:t xml:space="preserve">Vu Công Hắc Hạc bộ lạc gầm lên, đôi tay mạnh đẩy ra ngoài, cách không đụng vào kiếm to sắp đến. Thân thể lão run rẩy, mặt tím đỏ nhưng thanh kiếm cũng bị đông lại giữa không trung.</w:t>
      </w:r>
    </w:p>
    <w:p>
      <w:pPr>
        <w:pStyle w:val="BodyText"/>
      </w:pPr>
      <w:r>
        <w:t xml:space="preserve">Tô Minh phân thân biểu tình không chút biến đổi, chỉ lạnh lùng nói một câu.</w:t>
      </w:r>
    </w:p>
    <w:p>
      <w:pPr>
        <w:pStyle w:val="BodyText"/>
      </w:pPr>
      <w:r>
        <w:t xml:space="preserve">“Bạo!”</w:t>
      </w:r>
    </w:p>
    <w:p>
      <w:pPr>
        <w:pStyle w:val="BodyText"/>
      </w:pPr>
      <w:r>
        <w:t xml:space="preserve">Lời vừa thốt ra, kiếm to bỗng nổ tung, dấy lên gió lốc quét bốn hướng. Vu Công Hắc Hạc bộ lạc hộc búng máu, bắn ngược ra sau.</w:t>
      </w:r>
    </w:p>
    <w:p>
      <w:pPr>
        <w:pStyle w:val="BodyText"/>
      </w:pPr>
      <w:r>
        <w:t xml:space="preserve">Nhưng khoảnh khắc lão lùi thì Tô Minh phân thân tiến lên một bước, chớp mắt biến mất. Vu Công Hắc Hạc bộ lạc thấy vậy lòng bất an, mạnh xoay người, con ngươi co rút. Lão thấy một ngón tay đang nhanh chóng chỉ hướng trán lão. Nguy hiểm sống chế, Vu Công Hắc Hạc bộ lạc cắn đầu lưỡi hộc bãi máu, thân thể lập tức khô héo, lập tức già mấy chục tuổi, mặt đầy nếp nhăn, hơi thở yếu ớt. Khi trán lão bị Tô Minh phân thân đâm vào ngón tay thì thân thể chậm rãi tản ra, hiển nhiên chỉ là ảo ảnh.</w:t>
      </w:r>
    </w:p>
    <w:p>
      <w:pPr>
        <w:pStyle w:val="BodyText"/>
      </w:pPr>
      <w:r>
        <w:t xml:space="preserve">Ngoài mười mấy mét, ông lão lộ ra thân thể, mặt xám như tro tàn, vẻ mặt sợ hãi. Xung quanh lão vang tiếng hét thảm không dứt, chiến sĩ cả bộ lạc đều bị bọ cánh cứng đen đánh không chết bao quanh. Loại trùng này là thứ kỳ dị năm đó Cơ Vân Hải lấy bản thân tế luyện bồi dưỡng, có thể nói là con trùng thành tựu sát danh của gã tại Vu tộc.</w:t>
      </w:r>
    </w:p>
    <w:p>
      <w:pPr>
        <w:pStyle w:val="BodyText"/>
      </w:pPr>
      <w:r>
        <w:t xml:space="preserve">Người bộ lạc nhỏ sao có thể giết chết đám trùng? Phải biết rằng coi như là Tô Minh trước kia, phải chai cắt thân thể Cơ Vân Hải mới khiến đám trùng ngủ say.</w:t>
      </w:r>
    </w:p>
    <w:p>
      <w:pPr>
        <w:pStyle w:val="BodyText"/>
      </w:pPr>
      <w:r>
        <w:t xml:space="preserve">“Hắc Hạc Thánh Tổ, lấy máu thịt lão phu thức tỉnh người!!!” Vu Công Hắc Hạc bộ lạc thấy chiến sĩ trong tộc từng người chết, mắt đỏ thẫm, dữ tợn xé rách lồng ngực. Lão ở trước mặt Tô Minh không để ý máu chảy, không để ý sức sống trôi mất, túm lấy trái tim mình, trái tim còn đang đập bị ông lão giơ lên cao.</w:t>
      </w:r>
    </w:p>
    <w:p>
      <w:pPr>
        <w:pStyle w:val="BodyText"/>
      </w:pPr>
      <w:r>
        <w:t xml:space="preserve">Tô Minh biểu tình nghiêm túc, lập tức bên tai vang nhiều thanh âm cùng loại. Tộc nhân đấu với bọ cánh cứng đen có không ít người biểu tình điên cuồng, bắt chước động tác ông lão xé rách ngực mình, móc ra trái tim giơ lên cao.</w:t>
      </w:r>
    </w:p>
    <w:p>
      <w:pPr>
        <w:pStyle w:val="BodyText"/>
      </w:pPr>
      <w:r>
        <w:t xml:space="preserve">“Hắc Hạc Thánh Tổ, hãy nhận lấy tế phẩm của ta, xin người thức tỉnh, giáng thánh phạt vào người!!!”</w:t>
      </w:r>
    </w:p>
    <w:p>
      <w:pPr>
        <w:pStyle w:val="BodyText"/>
      </w:pPr>
      <w:r>
        <w:t xml:space="preserve">Vu Công Hắc Hạc bộ lạc hộc búng máu, khoảnh khắc thốt lời lập tức hạc điêu to lớn trên đỉnh núi Hắc Hạc bộ lạc xuất hiện từng khe hở, tiếng két két quanh quẩn thành vô số mảnh vụn bắn bốn phía. Cùng lúc đó, từng bóng đen bay ra khỏi tảng đá vỡ, ở giữa không trung hóa thành một con hạc đen to cỡ mười mét!</w:t>
      </w:r>
    </w:p>
    <w:p>
      <w:pPr>
        <w:pStyle w:val="BodyText"/>
      </w:pPr>
      <w:r>
        <w:t xml:space="preserve">Con hạc rít lên, thân thể thành vệt đen vọt hướng Vu Công Hắc Hạc bộ lạc, cắn trái tim nuốt vào trong. Vệt đen lại chớp lên, mấy lần chớp mắt đã nuốt hết trái tim hiến tế, mới dùng ánh mắt lạnh lùng nhìn Tô Minh.</w:t>
      </w:r>
    </w:p>
    <w:p>
      <w:pPr>
        <w:pStyle w:val="BodyText"/>
      </w:pPr>
      <w:r>
        <w:t xml:space="preserve">“Một con rối Man Hồn bình thường không xứng đại nhân ra tay, còn không mau cút? Nếu không thì bổn đại nhân không ngại giữ lại ngươi làm đồ chơi giải buồn!” Thanh âm lạnh lẽo phát ra từ miệng hạc đen to, khí thế cực kỳ cường đại từ người hạc khuếch tán. Khí thế mạnh mẽ khiến trời đất như biến sắc, khiến tầng mây như tối tăm.</w:t>
      </w:r>
    </w:p>
    <w:p>
      <w:pPr>
        <w:pStyle w:val="BodyText"/>
      </w:pPr>
      <w:r>
        <w:t xml:space="preserve">Tô Minh con ngươi co rút, nhìn hạc to đen, lòng thắc mắc.</w:t>
      </w:r>
    </w:p>
    <w:p>
      <w:pPr>
        <w:pStyle w:val="BodyText"/>
      </w:pPr>
      <w:r>
        <w:t xml:space="preserve">“Thánh tổ đại nhân, không thể để hắn đi!” Ông lão mất trái tim nhưng quái lạ là không chết, ngã ở một bên vùng vẫy nói.</w:t>
      </w:r>
    </w:p>
    <w:p>
      <w:pPr>
        <w:pStyle w:val="BodyText"/>
      </w:pPr>
      <w:r>
        <w:t xml:space="preserve">“A? Tốt thôi, cho ngươi mười giây, nếu ngươi còn không đi thì bổn đại nhân đổi ý, giữ ngươi lại, phải biết rằng bổn đại nhân đã vài vạn năm không giết.” Khí thế trong người hạc đen to lại lần nữa tăng cường nhìn Tô Minh, lấy tư thế nhìn xuống chậm rãi nói.</w:t>
      </w:r>
    </w:p>
    <w:p>
      <w:pPr>
        <w:pStyle w:val="BodyText"/>
      </w:pPr>
      <w:r>
        <w:t xml:space="preserve">Mắt Tô Minh chớp lóe, thần thức tản ra bao phủ bốn phía, quét qua con hạc đen to, cuối cùng ngưng tụ tượng đá trên núi bị vỡ chỉ còn lại phân nửa.</w:t>
      </w:r>
    </w:p>
    <w:p>
      <w:pPr>
        <w:pStyle w:val="BodyText"/>
      </w:pPr>
      <w:r>
        <w:t xml:space="preserve">“Thần thức!!!” Hạc đen to biến sắc, khi thấy mắt Tô Minh nhìn nửa tượng đá thì mắt lập tức hoảng loạn nhưng chốc lát biến mất, hóa thành âm u.</w:t>
      </w:r>
    </w:p>
    <w:p>
      <w:pPr>
        <w:pStyle w:val="BodyText"/>
      </w:pPr>
      <w:r>
        <w:t xml:space="preserve">“Còn không đi? Vậy ở lại đi!” Khi con hạc mở miệng thì khí thế trên người lại tăng cường, trời đất vang tiếng ầm ầm, gió mây cuồn cuộn, thân thể lại biến khổng lồ hóa thành mấy trăm mét, thanh âm như chuông truyền khắp tám hướng.</w:t>
      </w:r>
    </w:p>
    <w:p>
      <w:pPr>
        <w:pStyle w:val="BodyText"/>
      </w:pPr>
      <w:r>
        <w:t xml:space="preserve">Nhưng Tô Minh nhắm mắt làm ngơ, không thèm liếc nó đi hướng chỗ nửa tượng đá, tay phải nâng lên ấn vào nó.</w:t>
      </w:r>
    </w:p>
    <w:p>
      <w:pPr>
        <w:pStyle w:val="BodyText"/>
      </w:pPr>
      <w:r>
        <w:t xml:space="preserve">“Ngươi…ngươi làm gì? Dừng tay!!! Có lời gì từ từ nói, huynh đệ…”</w:t>
      </w:r>
    </w:p>
    <w:p>
      <w:pPr>
        <w:pStyle w:val="Compact"/>
      </w:pPr>
      <w:r>
        <w:br w:type="textWrapping"/>
      </w:r>
      <w:r>
        <w:br w:type="textWrapping"/>
      </w:r>
    </w:p>
    <w:p>
      <w:pPr>
        <w:pStyle w:val="Heading2"/>
      </w:pPr>
      <w:bookmarkStart w:id="435" w:name="chương-413-đà-điểu"/>
      <w:bookmarkEnd w:id="435"/>
      <w:r>
        <w:t xml:space="preserve">413. Chương 413: Đà Điểu</w:t>
      </w:r>
    </w:p>
    <w:p>
      <w:pPr>
        <w:pStyle w:val="Compact"/>
      </w:pPr>
      <w:r>
        <w:br w:type="textWrapping"/>
      </w:r>
      <w:r>
        <w:br w:type="textWrapping"/>
      </w:r>
      <w:r>
        <w:t xml:space="preserve">“Thiên đường có cửa ngươi chết tiệt không đi, suối vàng không đường ông nội ngươi cứ xông vào! Hãy để hạc gia gia mổ chết ngươi!” Hắc hạc trăm mét vẻ mặt dữ tợn hung ác, thân thể khổng lồ tới gần Tô Minh, cánh vỗ, lập tức gió mãnh liệt thổi mọi người dưới đất không ngừng lùi.</w:t>
      </w:r>
    </w:p>
    <w:p>
      <w:pPr>
        <w:pStyle w:val="BodyText"/>
      </w:pPr>
      <w:r>
        <w:t xml:space="preserve">Nhưng khi gió thổi đến người Tô Minh thì chỉ khiến hắn khựng lại, dường như không có tác dụng gì khác. Tô Minh ngoái đầu nhìn hắc hạc trong mét, tay phải nâng lên mạnh vỗ một chưởng vào nửa tảng đá xuất hiện khe hở. Giây phút vỗ xuống, nguyên anh trong người mắt chớp lóe, lực lượng mạnh mẽ thuận theo cánh tay phải tản ra ùa vào trong tượng đá.</w:t>
      </w:r>
    </w:p>
    <w:p>
      <w:pPr>
        <w:pStyle w:val="BodyText"/>
      </w:pPr>
      <w:r>
        <w:t xml:space="preserve">*Bùm!* một tiếng nổ, tượng đá ở trước mặt Tô Minh lập tức vỡ bốn năm mảnh, khuếch tán bốn phía, nhưng bên trong không có gì cả. Tô Minh nhíu mày. Lúc trước khi hắn dùng thần thức tra xét rõ ràng cảm nhận dao động yếu ớt. Chính là dao động này dẫn dắt lực lượng thiên địa bốn phía ở giữa không trung hóa thành con hạc to này.</w:t>
      </w:r>
    </w:p>
    <w:p>
      <w:pPr>
        <w:pStyle w:val="BodyText"/>
      </w:pPr>
      <w:r>
        <w:t xml:space="preserve">“Hừ, thôi đi, hạc gia gia của ngươi lại cho ngươi một cơ hội, nếu bây giờ ngươi lập tức rời đi thì việc này bỏ qua. Nếu ngươi còn không đi, vậy thì…đừng trách hạc gia gia ra tay à. Ta nói ngươi biết, ta rất lợi hại!” Dường như hạc to trăm mét thở phào, ở giữa không trung nhìn chằm chằm Tô Minh, nghiêm túc nói.</w:t>
      </w:r>
    </w:p>
    <w:p>
      <w:pPr>
        <w:pStyle w:val="BodyText"/>
      </w:pPr>
      <w:r>
        <w:t xml:space="preserve">Mắt Tô Minh chớp lóe, mạnh xoay người, nhoáng một cái nhanh chóng đi tới bên hòn đá thành bốn năm mảnh, chộp lấy một khối trong đó. Trên tay phải xuất hiện ảo ảnh bàn tay, Tô Minh bóp lấy, ảo ảnh cũng nắm lấy. Bùm một tiếng, hòn đá lập tức vỡ nát, bên trong không có cái gì.</w:t>
      </w:r>
    </w:p>
    <w:p>
      <w:pPr>
        <w:pStyle w:val="BodyText"/>
      </w:pPr>
      <w:r>
        <w:t xml:space="preserve">Nhưng bước chân Tô Minh không tạm dừng, nhoáng người tới gần hòn đá khác, làm y như vậy, lại bóp nát.</w:t>
      </w:r>
    </w:p>
    <w:p>
      <w:pPr>
        <w:pStyle w:val="BodyText"/>
      </w:pPr>
      <w:r>
        <w:t xml:space="preserve">“Ngươi thật quá đáng!!!” Hạc to trăm mét trên trời biểu tình kinh khủng, dường như hết sức phẫn nộ, cánh mạnh vỗ đập phát ra tiếng gào sắc nhọn.</w:t>
      </w:r>
    </w:p>
    <w:p>
      <w:pPr>
        <w:pStyle w:val="BodyText"/>
      </w:pPr>
      <w:r>
        <w:t xml:space="preserve">“Chắc ngươi cho rằng bản thánh chỉ biết hù dọa người nên không sợ chứ gì? Tốt lắm, xem ra bản thánh chỉ chỉ còn cách vi phạm lời thề năm đó, trọng thương ngươi, nhìn xem ngươi còn có nghĩ vậy nữa không!” Hạc to trăm mét sắc nhọn nói.</w:t>
      </w:r>
    </w:p>
    <w:p>
      <w:pPr>
        <w:pStyle w:val="BodyText"/>
      </w:pPr>
      <w:r>
        <w:t xml:space="preserve">Thân thể nó ở giữa không trung mạnh xoay tròn. Nó xoay tròn từng cọng lông chim bay ra khỏi vòng xoáy.</w:t>
      </w:r>
    </w:p>
    <w:p>
      <w:pPr>
        <w:pStyle w:val="BodyText"/>
      </w:pPr>
      <w:r>
        <w:t xml:space="preserve">Tô Minh đang bóp một khối đá, bóp chặt nó xong hắn lập tức cảm giác ra nguy hiểm, không ngoái đầu. Hắn vọt tới trước, thân thể bỗng biến mất, xuất hiện thì đã ngoài mười mét. Lúc trước chỗ hắn đứng *bùm* một tiếng, mặt đất rung động, ngọn núi lăn xuống vô số hòn đá và đất cát, hố sâu to lớn xuất hiện.</w:t>
      </w:r>
    </w:p>
    <w:p>
      <w:pPr>
        <w:pStyle w:val="BodyText"/>
      </w:pPr>
      <w:r>
        <w:t xml:space="preserve">Cùng lúc đó, từng cọng lông chim từ trong hố sâu bay ra, ở giữa không trung phát ra tiếng rít gào lao nhanh hướng Tô Minh.</w:t>
      </w:r>
    </w:p>
    <w:p>
      <w:pPr>
        <w:pStyle w:val="BodyText"/>
      </w:pPr>
      <w:r>
        <w:t xml:space="preserve">“Hừ hừ, biết bổn thánh lợi hại chưa? Bây giờ ngươi muốn đi cũng đã muộn rồi!” Bầu trời con hạc trăm mét giọng nói có đắc ý, bây giờ thân thể lại chuyển động, hóa thành vòng xoáy, có nhiều lông chim bay ra đuổi hướng Tô Minh.</w:t>
      </w:r>
    </w:p>
    <w:p>
      <w:pPr>
        <w:pStyle w:val="BodyText"/>
      </w:pPr>
      <w:r>
        <w:t xml:space="preserve">Trời Vu gần như đều là lông chim đen, những lông chim cái nào cũng vô cùng sắc bén, gào thét đuổi theo Tô Minh. Tô Minh phân thân, đôi mắt xám chớp lóe, mấy lần thuấn di đều không thể tránh khỏi lông chim đuổi theo, thậm chí né tránh thì có bảy, tám cọng lông chim đâm vào người hắn, nhanh chóng hòa tan, hình thành khói đen trực tiếp chui vào người hắn, hướng tới nguyên anh.</w:t>
      </w:r>
    </w:p>
    <w:p>
      <w:pPr>
        <w:pStyle w:val="BodyText"/>
      </w:pPr>
      <w:r>
        <w:t xml:space="preserve">Miệng Tô Minh phát ra tiếng rít sắc nhọn, người lại nhoáng lên, xuất hiện trên mặt đất. Trên bầu trời đám lông chim đuổi theo sát, chúng nó ở giữa không trung lao nhanh tới, đôi tay Tô Minh mạnh duỗi ra, lập tức bọ cánh cứng đen bốn phía hóa thành mây đen từ bốn phía tới gần. Khi lông chim đâm hướng Tô Minh thì bọ cánh cứng đen phủ lên người Tô Minh, khiến Tô Minh phân thân lại lần nữa trở thành toàn thân đen thui, thân hình gã đàn ông cao to vạm vỡ.</w:t>
      </w:r>
    </w:p>
    <w:p>
      <w:pPr>
        <w:pStyle w:val="BodyText"/>
      </w:pPr>
      <w:r>
        <w:t xml:space="preserve">Tiếng nổ vang lên, những cọng lông chim như nước mưa rơi vào người Tô Minh, khiến đất dưới chân hắn rạn vỡ, trũng xuống, khiến thân thể hắn rơi vào hố sâu, không ngừng lún xuống. Lông chim đâm vào người hắn, hóa thành khói đen như muốn xuyên qua bọ cánh cứng đen dày đặc chui vào người Tô Minh. Chớp mắt, hố sâu không ngừng vang tiếng nổ, khi tất cả lông chim đều biến mất trong hố sâu, tộc nhân Hắc Hạc bộ lạc chính mắt thấy mọi thứ lập tức phát ra tiếng hoan hô.</w:t>
      </w:r>
    </w:p>
    <w:p>
      <w:pPr>
        <w:pStyle w:val="BodyText"/>
      </w:pPr>
      <w:r>
        <w:t xml:space="preserve">Hạc to trăm mét ở giữa không trung biểu tình cực kỳ đắc ý, vỗ đập cánh, ho khan vài tiếng.</w:t>
      </w:r>
    </w:p>
    <w:p>
      <w:pPr>
        <w:pStyle w:val="BodyText"/>
      </w:pPr>
      <w:r>
        <w:t xml:space="preserve">“Bổn thánh ngại lời thề năm đó, vốn không muốn nặng tay nhưng người này thật là không biết tốt xấu. Thôi, tộc nhân bộ lạc các ngươi nếu đã hiến thế thì chuẩn bị nhiều cống phẩm chút, bổn thánh mệt mỏi, phải đi…” Con hạc trăm mét đang nói bỗng tạm dừng, tròng mắt sắp lồi ra ngoài, nhìn chằm chằm hố sâu dưới mặt đất.</w:t>
      </w:r>
    </w:p>
    <w:p>
      <w:pPr>
        <w:pStyle w:val="BodyText"/>
      </w:pPr>
      <w:r>
        <w:t xml:space="preserve">Chỉ thấy trong hố sâu tỏa ra uy áp, ngay sau đó, bên trong chớp lóe ánh sáng. Khi ánh sáng chiếu rọi thì bên trong bay ra một tiểu nhân to cỡ bàn tay!</w:t>
      </w:r>
    </w:p>
    <w:p>
      <w:pPr>
        <w:pStyle w:val="BodyText"/>
      </w:pPr>
      <w:r>
        <w:t xml:space="preserve">Tiểu nhân mặt âm trầm, bộ dạng không còn là Cơ Vân Hải, chính là nguyên anh của Tô Minh!</w:t>
      </w:r>
    </w:p>
    <w:p>
      <w:pPr>
        <w:pStyle w:val="BodyText"/>
      </w:pPr>
      <w:r>
        <w:t xml:space="preserve">Loại thể nguyên anh này tộc nhân Hắc Hạc bộ lạc chưa từng thấy, ai thấy xong đều ngẩn ra. Vu Công Hắc Hạc bộ lạc mất trái tim mà vẫn còn sống cũng trợn mắt.</w:t>
      </w:r>
    </w:p>
    <w:p>
      <w:pPr>
        <w:pStyle w:val="BodyText"/>
      </w:pPr>
      <w:r>
        <w:t xml:space="preserve">“Nguyên anh! Ngươi là người tiên tộc! Đáng chết, nguyên anh loại trình độ này ngươi còn dám bay ra, không mau trở lại. Ngươi có biết tùy tiện một trận âm phong đủ khiến nguyên anh ngươi vỡ nát? Ngươi ngươi ngơi…trở về đi!” Hạc to Trăm mét lập tức kinh hoảng.</w:t>
      </w:r>
    </w:p>
    <w:p>
      <w:pPr>
        <w:pStyle w:val="BodyText"/>
      </w:pPr>
      <w:r>
        <w:t xml:space="preserve">Nguyên anh bềnh bồng ra hố sâu, mắt chớp lóe, liếc hạc to đang kêu gào. Bây giờ theo hắn thấy thì con hạc không giống lúc trước thấy. Hắc hạc hoàn toàn hư ảo, chỉ có một cọng lông chim đen trong người mới là vật thật.</w:t>
      </w:r>
    </w:p>
    <w:p>
      <w:pPr>
        <w:pStyle w:val="BodyText"/>
      </w:pPr>
      <w:r>
        <w:t xml:space="preserve">Tô Minh không thèm để ý hạc to đen, lập tức cúi đầu, mắt lộ tia sáng âm u quét mặt đất. Hắn nhoáng người thuấn di, khi xuất hiện thì cách một mảnh đá không xa, bàn tay nhỏ nhắn chộp không khí phía dưới, có một tảng đá bay vào tay hắn.</w:t>
      </w:r>
    </w:p>
    <w:p>
      <w:pPr>
        <w:pStyle w:val="BodyText"/>
      </w:pPr>
      <w:r>
        <w:t xml:space="preserve">“Huynh đệ!!! Có gì từ từ nói, đừng…” Hạc to trăm mét lập tức kêu to.</w:t>
      </w:r>
    </w:p>
    <w:p>
      <w:pPr>
        <w:pStyle w:val="BodyText"/>
      </w:pPr>
      <w:r>
        <w:t xml:space="preserve">Nó hét chói tai, khối đá bị Tô Minh hút lấy không đợi hắn túm thì tự động vỡ ra, bên trong bay ra một luồng sáng đen, bên trong rõ ràng là hạc nhỏ đen cỡ nắm tay.</w:t>
      </w:r>
    </w:p>
    <w:p>
      <w:pPr>
        <w:pStyle w:val="BodyText"/>
      </w:pPr>
      <w:r>
        <w:t xml:space="preserve">Bộ dạng con hạc nhỏ cực kỳ đáng yêu, lông chim thưa thớt chỉ có vài cọng, nhìn thoáng qua không giống hạc mà càng như đà điểu cổ dài bị nhổ lông.</w:t>
      </w:r>
    </w:p>
    <w:p>
      <w:pPr>
        <w:pStyle w:val="BodyText"/>
      </w:pPr>
      <w:r>
        <w:t xml:space="preserve">Bây giờ hạc nhỏ vẻ mặt kinh hoảng, lao nhanh định bỏ chạy. Tô Minh nguyên anh mắt chợt lóe, nhanh chóng cất bước đuổi theo. Con hạc phát ra tiếng sắc nhọn, tốc độ nhanh hơn mấy lần lao hướng hạc to trăm mét trên trời. Cùng lúc đó, thân thể hạc to trăm mét giữa không trung run lên, thân hình biến hư ảo, cuối cùng hóa thành một cọng lông chim. Hạc nhỏ há mồm định ngậm lấy nó.</w:t>
      </w:r>
    </w:p>
    <w:p>
      <w:pPr>
        <w:pStyle w:val="BodyText"/>
      </w:pPr>
      <w:r>
        <w:t xml:space="preserve">Tô Minh nguyên anh há mồm, một luồng sáng xanh bay ra, chính là kiếm nhỏ xanh lấy tốc độ nhanh hơn gấp mấy lần Tô Minh bản thể thi triển xuất hiện trước mặt hạc nhỏ.</w:t>
      </w:r>
    </w:p>
    <w:p>
      <w:pPr>
        <w:pStyle w:val="BodyText"/>
      </w:pPr>
      <w:r>
        <w:t xml:space="preserve">Trên người hạc nhỏ không có bao nhiêu cọng lông lập tức dựng thẳng, rít chói tai không thèm để ý cọng lông chim đen đó nữa. Nó nhoáng một cái nhanh chóng chạy hướng chân trời, chợt lóe đã biến mất.</w:t>
      </w:r>
    </w:p>
    <w:p>
      <w:pPr>
        <w:pStyle w:val="BodyText"/>
      </w:pPr>
      <w:r>
        <w:t xml:space="preserve">Tô Minh nguyên anh nhoáng lên túm lấy cọng lông chim đen, nhìn hướng hạc nhỏ biến mất, nhanh chóng đuổi theo.</w:t>
      </w:r>
    </w:p>
    <w:p>
      <w:pPr>
        <w:pStyle w:val="BodyText"/>
      </w:pPr>
      <w:r>
        <w:t xml:space="preserve">“Chết tiệt, bổn thánh là đạo thần thánh linh, tu sĩ nguyên anh nhỏ bé như ngươi năm đó lão tử thổi một hơi là có thể xử lý ngươi, bây giờ hạc xuống đồng bằng bị người khi. Ngươi ngươi ngươi…ngươi chờ đó cho bổn thánh!” Hạc nhỏ ở giữa không trung lập tức lóe người tránh luồng sáng xanh ở phía sau lao tới, hù nó run rẩy, bộ dạng chật vật càng giống đà điểu cổ dài rụng lông, tốc độ bỏ chạy càng nhanh.</w:t>
      </w:r>
    </w:p>
    <w:p>
      <w:pPr>
        <w:pStyle w:val="BodyText"/>
      </w:pPr>
      <w:r>
        <w:t xml:space="preserve">Tô Minh nguyên anh đuổi theo sát phía sau, hắn nhìn ra được con hạc rất kỳ lạ, chắc là thuộc tiên tộc, bây giờ đã gặp thì quyết không dễ dàng thả ra.</w:t>
      </w:r>
    </w:p>
    <w:p>
      <w:pPr>
        <w:pStyle w:val="BodyText"/>
      </w:pPr>
      <w:r>
        <w:t xml:space="preserve">“Đây là ngươi ép ta, ta…ta liều mạng với ngươi!!!” Mắt thấy Tô Minh đuổi theo ngày càng gần, luồng sáng xanh rít gào dữ hơn, nó thấy rất oan ức. Cọng lông chim rất quan trọng của nó đã bị cướp, con đà điểu…con hạc nhỏ càng nghĩ càng buồn bực, mạnh xoay người, mắt lộ điên cuồng.</w:t>
      </w:r>
    </w:p>
    <w:p>
      <w:pPr>
        <w:pStyle w:val="BodyText"/>
      </w:pPr>
      <w:r>
        <w:t xml:space="preserve">“Đạo Thần, Thánh Quang!” Nó phát ra tiếng rít sắc nhọn, bỗng há mồm phun ra hơi thở hướng Tô Minh.</w:t>
      </w:r>
    </w:p>
    <w:p>
      <w:pPr>
        <w:pStyle w:val="BodyText"/>
      </w:pPr>
      <w:r>
        <w:t xml:space="preserve">Hơi thở vô hình, khoảnh khắc phun ra thì nở rộ ánh sáng chói lòa. Ánh sáng vừa ra, lập tức lực lượng thiên địa bốn phía bị hút lấy, khiến ánh sáng chói chang như mặt trời, không phải xông hướng Tô Minh mà ở giữa hắn và hạc nhỏ thì nổ tung!</w:t>
      </w:r>
    </w:p>
    <w:p>
      <w:pPr>
        <w:pStyle w:val="BodyText"/>
      </w:pPr>
      <w:r>
        <w:t xml:space="preserve">Không có tiếng nổ chỉ có gió cắt da ập đến, trong gió ẩn chứa lực đẩy mạnh mẽ đẩy Tô Minh nguyên anh lùi ra sau. Hướng khác hạc nhỏ cũng hét thảm bị đẩy lùi, tốc độ bỏ chạy biến nhanh hơn gấp mấy lần, chớp mắt biến mất.</w:t>
      </w:r>
    </w:p>
    <w:p>
      <w:pPr>
        <w:pStyle w:val="BodyText"/>
      </w:pPr>
      <w:r>
        <w:t xml:space="preserve">“Đạo Thần Thánh Quang chết tiệt tại sao biến yếu như vậy, năm đó bổn thánh không phải thổi phòng chứ một hơi có thể hủy diệt thế giới, bây giờ ngay cả tiểu tu nguyên anh đều không giết được. Ngươi chờ đó cho hạc gia gia!!! Bổn thánh ghi hận, cực kỳ ghi hận!!!” Theo hạc nhỏ đi xa, thanh âm dần biến yếu.</w:t>
      </w:r>
    </w:p>
    <w:p>
      <w:pPr>
        <w:pStyle w:val="BodyText"/>
      </w:pPr>
      <w:r>
        <w:t xml:space="preserve">Còn về Tô Minh, bị cuồng phong và lực đẩy nguyên anh liên tục bị đẩy ra mấy vạn mét, liên tục thuấn di mới tránh khỏi lực đẩy trùng kích. Nhưng dù là vậy thì thể nguyên anh biến trong suốt nhiều.</w:t>
      </w:r>
    </w:p>
    <w:p>
      <w:pPr>
        <w:pStyle w:val="BodyText"/>
      </w:pPr>
      <w:r>
        <w:t xml:space="preserve">Đứng giữa không trung, Tô Minh không để ý thể nguyên anh trong suốt và yếu ớt, nhìn hướng hạc nhỏ bỏ trốn, qua một lúc hừ lạnh một tiếng, xoay người rời đi.</w:t>
      </w:r>
    </w:p>
    <w:p>
      <w:pPr>
        <w:pStyle w:val="Compact"/>
      </w:pPr>
      <w:r>
        <w:br w:type="textWrapping"/>
      </w:r>
      <w:r>
        <w:br w:type="textWrapping"/>
      </w:r>
    </w:p>
    <w:p>
      <w:pPr>
        <w:pStyle w:val="Heading2"/>
      </w:pPr>
      <w:bookmarkStart w:id="436" w:name="chương-414-dung-tinh"/>
      <w:bookmarkEnd w:id="436"/>
      <w:r>
        <w:t xml:space="preserve">414. Chương 414: Dung Tinh!</w:t>
      </w:r>
    </w:p>
    <w:p>
      <w:pPr>
        <w:pStyle w:val="Compact"/>
      </w:pPr>
      <w:r>
        <w:br w:type="textWrapping"/>
      </w:r>
      <w:r>
        <w:br w:type="textWrapping"/>
      </w:r>
      <w:r>
        <w:t xml:space="preserve">Bên cạnh lão những tộc nhân tế trái tim đãchết một nửa, còn lại mấy ông lão đứng bên cạnh Vu Công Hắc Hạc bộ lạc mặt xám xịt, hơi thở yếu ớt.</w:t>
      </w:r>
    </w:p>
    <w:p>
      <w:pPr>
        <w:pStyle w:val="BodyText"/>
      </w:pPr>
      <w:r>
        <w:t xml:space="preserve">“A Công, ngươi thi pháp đi, van xin ngươi đừng như vậy. Hãy thi pháp, dựa theo thuật tổ tiên truyền xuống, ngươi sẽ không chết.” Trước mặt Vu Công bộ lạc quỳ một người đàn ông trung niên, người đàn ông sốt ruột nói.</w:t>
      </w:r>
    </w:p>
    <w:p>
      <w:pPr>
        <w:pStyle w:val="BodyText"/>
      </w:pPr>
      <w:r>
        <w:t xml:space="preserve">“Ta nhất định phải chết, nếu không chết thì người đó sẽ không mất đi oán khí. Nếu lấy cái chết một mình ta đổi lấy an toàn cho cả bộ lạc vậy ta chết có ý nghĩa! Việc này trách ta, không nên ham muốn vu tinh…ai.” Vu Công Hắc Hạc bộ lạc chua xót nói. Lão sống tuổi lớn như vậy, lại là Vu Công một bộ lạc đâu phải loại ngu dốt. Lão biết rõ lần này mình phải chết!</w:t>
      </w:r>
    </w:p>
    <w:p>
      <w:pPr>
        <w:pStyle w:val="BodyText"/>
      </w:pPr>
      <w:r>
        <w:t xml:space="preserve">“A Công!!!” Người đàn ông trung niên và tộc nhân bộ lạc ai nấy vẻ mặt tràn đầy bi thương.</w:t>
      </w:r>
    </w:p>
    <w:p>
      <w:pPr>
        <w:pStyle w:val="BodyText"/>
      </w:pPr>
      <w:r>
        <w:t xml:space="preserve">“Tốt lắm, ta đã quyết định rồi! Sau khi ta chết, ngươi đem thánh vật trong tộc, ba cọng lông chim lấy ra hết đưa cho đối phương đổi lấy hy vọng giữ an toàn bộ lạc, sau đó mang tộc nhân rời khỏi đây, trước tiên di chuyển. Từ nay về sau ngươi chính là Vu Công bộ lạc.” Vu Công Hắc Hạc bộ lạc khóe miệng tràn máu tươi nhìn người đàn ông trung niên quỳ trước mặt mình.</w:t>
      </w:r>
    </w:p>
    <w:p>
      <w:pPr>
        <w:pStyle w:val="BodyText"/>
      </w:pPr>
      <w:r>
        <w:t xml:space="preserve">Người đàn ông vẻ mặt đau thương không lên tiếng.</w:t>
      </w:r>
    </w:p>
    <w:p>
      <w:pPr>
        <w:pStyle w:val="BodyText"/>
      </w:pPr>
      <w:r>
        <w:t xml:space="preserve">“Nhớ kỹ, đừng báo thù.” Vu Công Hắc Hạc bộ lạc cười thảm ngã sang bên, đứt hơi thở.</w:t>
      </w:r>
    </w:p>
    <w:p>
      <w:pPr>
        <w:pStyle w:val="BodyText"/>
      </w:pPr>
      <w:r>
        <w:t xml:space="preserve">Vốn lão có thể sống nhưng không được, lão có thể không chết nhưng vì bộ lạc, lão chỉ phải chết.</w:t>
      </w:r>
    </w:p>
    <w:p>
      <w:pPr>
        <w:pStyle w:val="BodyText"/>
      </w:pPr>
      <w:r>
        <w:t xml:space="preserve">Theo lão chết đi, những ông lão mất đi trái tim cũng không còn hơi thở. Cường giả toàn Hắc Hạc bộ lạc chết hơn phân nửa.</w:t>
      </w:r>
    </w:p>
    <w:p>
      <w:pPr>
        <w:pStyle w:val="BodyText"/>
      </w:pPr>
      <w:r>
        <w:t xml:space="preserve">Khi Tô Minh nguyên anh giữa không trung trở về, hắn thấy xác Vu Công Hắc Hạc bộ lạc, thấy tộc nhân Hắc Hạc bộ lạc bốn phía trông thấy hắn thì người đàn ông trung niên dẫn đầu quỳ trên mặt đất.</w:t>
      </w:r>
    </w:p>
    <w:p>
      <w:pPr>
        <w:pStyle w:val="BodyText"/>
      </w:pPr>
      <w:r>
        <w:t xml:space="preserve">Tô Minh vẻ mặt bình tĩnh nhoáng người chạy hướng hố sâu dưới đất, nửa tiếng sau, phân thân từ hố sâu từ từ bay ra.</w:t>
      </w:r>
    </w:p>
    <w:p>
      <w:pPr>
        <w:pStyle w:val="BodyText"/>
      </w:pPr>
      <w:r>
        <w:t xml:space="preserve">“Xin đại nhân tha thứ cho Hắc Hạc bộ lạc ta. Tộc ta nguyện tặng lên thánh vật này.” Khi Tô Minh bay ra thì người đàn ông trung niên Hắc Hạc bộ lạc vẻ mặt đau thương đôi tay giơ cao, trong tay gã có một bàn đá, bên trên đặt ba cọng lông chim đen.</w:t>
      </w:r>
    </w:p>
    <w:p>
      <w:pPr>
        <w:pStyle w:val="BodyText"/>
      </w:pPr>
      <w:r>
        <w:t xml:space="preserve">Ba cọng lông chim tỏa ra uy áp, nhưng so với cọng lúc trước Tô Minh lấy được thì nhỏ bé không đáng kể. Ánh mắt lạnh lùng của Tô Minh quét qua ba cọng lông chim xong không nhìn người đàn ông trung niên mà xem đằng sau lưng gã, Vu Công Hắc Hạc bộ lạc đã chết. Hắn còn nhớ lúc trước trái tim ông lão bị con hạc nhỏ nuốt vào còn chưa chết, hiển nhiên Hắc Hạc bộ lạc hiến tế có bí thuật khiến sau khi có thể giữ sự sống. Nhưng bây giờ, ông lão vẫn là chết.</w:t>
      </w:r>
    </w:p>
    <w:p>
      <w:pPr>
        <w:pStyle w:val="BodyText"/>
      </w:pPr>
      <w:r>
        <w:t xml:space="preserve">Tô Minh nhắm mắt lại, lát sau mở ra, mắt có lĩnh ngộ.</w:t>
      </w:r>
    </w:p>
    <w:p>
      <w:pPr>
        <w:pStyle w:val="BodyText"/>
      </w:pPr>
      <w:r>
        <w:t xml:space="preserve">“Lão đã trả giá, việc này bỏ qua!” Tô Minh thu lại tầm mắt, nhìn những tộc nhân bình thường trong bộ lạc, người đi đến giữa không trung, hóa thành cầu vồng dần biến mất nơi chân trời.</w:t>
      </w:r>
    </w:p>
    <w:p>
      <w:pPr>
        <w:pStyle w:val="BodyText"/>
      </w:pPr>
      <w:r>
        <w:t xml:space="preserve">Ba cọng lông chim hắn không lấy, vật đó đối với hắn vô dụng, nhưng đối với bộ lạc nhỏ mất đi hơn phân nửa cường giả thì có tác dụng cực lớn. Tô Minh không phải hạng người đuổi tạn giết tuyệt. oán giận của hắn theo Vu Công Hắc Hạc bộ lạc và mấy cường giả chết thì đã tán đi.</w:t>
      </w:r>
    </w:p>
    <w:p>
      <w:pPr>
        <w:pStyle w:val="BodyText"/>
      </w:pPr>
      <w:r>
        <w:t xml:space="preserve">Trong sơn mạch động phủ, Tô Minh ngồi xếp bằng, tay cầm Phong Man truyền thừa tinh. Trên cánh tay hắn có một vết thương dài, bây giờ máu đã khô, sắc mặt hắn âm trầm. Nếu nhìn kỹ sẽ thấy kihchiến sĩ cỡ Phong Man tinh như rút lại một vòng.</w:t>
      </w:r>
    </w:p>
    <w:p>
      <w:pPr>
        <w:pStyle w:val="BodyText"/>
      </w:pPr>
      <w:r>
        <w:t xml:space="preserve">“Khi Cơ Phu Nhân lấy ra chiếc nhẫn đỏ này là đeo nó vào một cây xương cốt, lấy cách như vậy khiến chiếc nhẫn bị bà sử dụng. Nếu không thì bà không cần làm rắc rối, đeo trên ngón tay là được.” Tô Minh khẽ nói.</w:t>
      </w:r>
    </w:p>
    <w:p>
      <w:pPr>
        <w:pStyle w:val="BodyText"/>
      </w:pPr>
      <w:r>
        <w:t xml:space="preserve">Mình mới thử bỏ một ít vật vào trong vết thương trên cánh tay, vạn chuyển khí huyết, quả nhiên có thể hấp thu chút chút, nhưng rất ít, không có tác dụng lớn.” Tô Minh nắm chặt Phong Man truyền thừa tinh, cắn chặt răng.</w:t>
      </w:r>
    </w:p>
    <w:p>
      <w:pPr>
        <w:pStyle w:val="BodyText"/>
      </w:pPr>
      <w:r>
        <w:t xml:space="preserve">“Thôi, cứ theo cách nghĩ ban đầu thử đi, nhưng không thể tại đây, nơi này nhiệt độ không khí bình thường, một khi dùng cách ấy thì máu sẽ chảy rất nhiều.” Tô Minh đứng dậy, hít một hơi sâu, ngẩng đầu nhìn Hỏa Vượn ngồi xổm ở vách tường không xa, mặt nở nụ cười.</w:t>
      </w:r>
    </w:p>
    <w:p>
      <w:pPr>
        <w:pStyle w:val="BodyText"/>
      </w:pPr>
      <w:r>
        <w:t xml:space="preserve">Hỏa Vượn cũng nhìn Tô Minh, nhe răng như là đang cười, bộ dạng có vẻ hưng phấn.</w:t>
      </w:r>
    </w:p>
    <w:p>
      <w:pPr>
        <w:pStyle w:val="BodyText"/>
      </w:pPr>
      <w:r>
        <w:t xml:space="preserve">Tiến lên sờ đầu Hỏa Vượn, Tô Minh đi ra khỏi động phủ.</w:t>
      </w:r>
    </w:p>
    <w:p>
      <w:pPr>
        <w:pStyle w:val="BodyText"/>
      </w:pPr>
      <w:r>
        <w:t xml:space="preserve">Khi hắn bước ra, con rắn trên đầu độc thi lập tức nhìn hướng hắn.</w:t>
      </w:r>
    </w:p>
    <w:p>
      <w:pPr>
        <w:pStyle w:val="BodyText"/>
      </w:pPr>
      <w:r>
        <w:t xml:space="preserve">Trầm ngâm một lúc, Tô Minh từ bỏ cách nghĩ dẫn độc thi đi theo, truyền ra thần niệm trấn an con rắn xong hắn đi ra ngoài sơn mạch, chỗ Hư Vô Môn bị đóng băng bềnh bồng giữa không trung.</w:t>
      </w:r>
    </w:p>
    <w:p>
      <w:pPr>
        <w:pStyle w:val="BodyText"/>
      </w:pPr>
      <w:r>
        <w:t xml:space="preserve">Đứng ngoài Hư Vô Môn, mắt Tô Minh nhắm chặt như đang chờ đợi cái gì. Lát sau, trên bầu trời dao động sóng gợn, Tô Minh phân thân lộ ra, nhoáng một cái đứng ở sau lưng Tô Minh.</w:t>
      </w:r>
    </w:p>
    <w:p>
      <w:pPr>
        <w:pStyle w:val="BodyText"/>
      </w:pPr>
      <w:r>
        <w:t xml:space="preserve">Tô Minh mở mắt ra, tay phải nâng lên ấn hướng khối băng Hư Vô Môn, lập tức băng tầng vỡ chút lộ ra khe hở, Tô Minh bước vào trong. Sau lưng hắn phân thân đi theo, cùng Tô Minh biến mất trong ánh sáng Hư Vô Môn chớp lóe.</w:t>
      </w:r>
    </w:p>
    <w:p>
      <w:pPr>
        <w:pStyle w:val="BodyText"/>
      </w:pPr>
      <w:r>
        <w:t xml:space="preserve">Sâu dưới đáy biển đen, băng xuyên vô tận, chỗ này vẫn là một mảnh tối đen. Trong băng xuyên phong ấn vô số sinh linh, giữ bộ dạng lúc chúng còn sống, như đang giãy dụa.</w:t>
      </w:r>
    </w:p>
    <w:p>
      <w:pPr>
        <w:pStyle w:val="BodyText"/>
      </w:pPr>
      <w:r>
        <w:t xml:space="preserve">Chỗ này yên tĩnh như không có năm tháng, chẳng phát ra chút tiếng động, chỉ có một ít nước biển đen đôi khi có thú biển bơi qua lộ chút thân hình.</w:t>
      </w:r>
    </w:p>
    <w:p>
      <w:pPr>
        <w:pStyle w:val="BodyText"/>
      </w:pPr>
      <w:r>
        <w:t xml:space="preserve">Trên băng xuyên, trong một băng sơn đóng băng một cửa vòng xoáy. Bây giờ cửa chớp lóe tia sáng âm u, xuất hiện hai bóng người, chính là Tô Minh và phân thân của hắn!</w:t>
      </w:r>
    </w:p>
    <w:p>
      <w:pPr>
        <w:pStyle w:val="BodyText"/>
      </w:pPr>
      <w:r>
        <w:t xml:space="preserve">Sau khi họ xuất hiện thì không động đậy, hiển nhiên là bị đóng băng. Mãi đến mấy ngày sau, theo từng khối băng rạn nứt vỡ ra, Tô Minh và phân thân mới nhúc nhích trong băng sơn.</w:t>
      </w:r>
    </w:p>
    <w:p>
      <w:pPr>
        <w:pStyle w:val="BodyText"/>
      </w:pPr>
      <w:r>
        <w:t xml:space="preserve">Lạnh thấu xương, máu thịt trong người Tô Minh như sắp đông lại, máu di chuyển chậm không ít. Phân thân của hắn đứng một bên, có bọ cánh cứng đen tồn tại, thêm vào thân con rối vốn đã chết nên tất nhiên không sợ lạnh. Bản thân tử khí và khí lạnh dung hợp, nó hành động linh hoạt hơn Tô Minh nhiều, mắt nó sáng ngời, chuẩn bị sẵn sàng hộ pháp cho bản thể.</w:t>
      </w:r>
    </w:p>
    <w:p>
      <w:pPr>
        <w:pStyle w:val="BodyText"/>
      </w:pPr>
      <w:r>
        <w:t xml:space="preserve">Tô Minh mới có thể hoạt động trong phạm vi nhỏ, ngồi bằng trên tầng băng, nhắm mắt chờ vài tiếng đồng hồ. Mãi đến khi cơ thể hoàn toàn lạnh giá thì hắn mạnh mở mắt ra, tay phải nâng lên, Phong Man truyền thừa tinh xuất hiện. Cùng lúc đó, phân thân phun ra luồng sáng xanh, hóa thành kiếm nhỏ. Kiếm nhỏ bị nguyên anh kỳ khống chế lao hướng Tô Minh.</w:t>
      </w:r>
    </w:p>
    <w:p>
      <w:pPr>
        <w:pStyle w:val="BodyText"/>
      </w:pPr>
      <w:r>
        <w:t xml:space="preserve">*Bùm!* một tiếng, kiếm nhỏ đâm vào lưng Tô Minh, thân thể bị khí lạnh đông khiến thống khổ cũng bị tê dại giảm bớt thần nào. Tô Minh nhỉ chướng mày, không phát ra tiếng.</w:t>
      </w:r>
    </w:p>
    <w:p>
      <w:pPr>
        <w:pStyle w:val="BodyText"/>
      </w:pPr>
      <w:r>
        <w:t xml:space="preserve">Kiếm nhỏ đâm vào lưng hắn từ từ rạch xuống, lộ ra nửa xương sống lưng!</w:t>
      </w:r>
    </w:p>
    <w:p>
      <w:pPr>
        <w:pStyle w:val="BodyText"/>
      </w:pPr>
      <w:r>
        <w:t xml:space="preserve">Máu tràn ra tẩm vào băng, bởi vì khí lạnh nên máu không nhiều, nhưng nỗi thống khổ đó dù người bị đóng băng vẫn khiến Tô Minh hít thở dồn dập.</w:t>
      </w:r>
    </w:p>
    <w:p>
      <w:pPr>
        <w:pStyle w:val="BodyText"/>
      </w:pPr>
      <w:r>
        <w:t xml:space="preserve">Lưng Tô Minh có bốn khối xươg tỏa ánh sáng xnah, đó là Man Cốt của hắn. Kiếm nhỏ đâm, mắt Tô Minh phân thân chợt lóe, nâng lên tay phải, Phong Man truyền thừa tinh trong tay Tô Minh bản thể bay lên, chuyển một vòng trên đỉnh đầu Tô Minh xong xông hướng lưng hắn, xâm nhập vết thương mở rộng, đụng chạm khối xương sống thứ bốn, dán chặt vào.</w:t>
      </w:r>
    </w:p>
    <w:p>
      <w:pPr>
        <w:pStyle w:val="BodyText"/>
      </w:pPr>
      <w:r>
        <w:t xml:space="preserve">Mặt Tô Minh tái nhợt, dù toàn thân lạnh giá nhưng vẫn có mồ hôi toát ra, nhưng hắn biểu tình kiên định, tay phải run rẩy nâng lên, hư không chộp, lập tức nửa khối Lôi Man truyền thừa tinh cũng xuất hiện trong lòng bàn tay.</w:t>
      </w:r>
    </w:p>
    <w:p>
      <w:pPr>
        <w:pStyle w:val="BodyText"/>
      </w:pPr>
      <w:r>
        <w:t xml:space="preserve">Do dự một lúc, Tô Minh cắn răng. Phút chốc Lôi Man truyền thừa tinh lóe sáng bay lên, xâm nhập vào trong vết thương trên lưng, bên cạnh khối sống lưng thứ sáu. Khi hai truyền thừa tinh bị Tô Minh dùng cách cưỡng ép này trồng vào người, mắt hắn nhắm nghiền, tán lực lượng tu vi kháng cự lạnh giá. Quanh người chậm rãi lan tràn băng giá, cuối cùng đông nguyên người hắn thành tượng băng.</w:t>
      </w:r>
    </w:p>
    <w:p>
      <w:pPr>
        <w:pStyle w:val="BodyText"/>
      </w:pPr>
      <w:r>
        <w:t xml:space="preserve">Tô Minh phân thân ngồi xếp bằng một bên, sắc mặt cảnh giác quan sát bốn phía, hộ pháp cho bản thể.</w:t>
      </w:r>
    </w:p>
    <w:p>
      <w:pPr>
        <w:pStyle w:val="BodyText"/>
      </w:pPr>
      <w:r>
        <w:t xml:space="preserve">Thời gian chậm rãi trôi qua, Tô Minh không biết lần này mình cần thời gian bao lâu mới hoàn thành hành động hơi điên cuồng này được, thậm chí trừ phi có phân thân tồn tại, hắn cũng khó làm được điều này. Cách này nếu bất cẩn thì có lẽ hắn suy yếu sẽ chết trong đóng băng.</w:t>
      </w:r>
    </w:p>
    <w:p>
      <w:pPr>
        <w:pStyle w:val="BodyText"/>
      </w:pPr>
      <w:r>
        <w:t xml:space="preserve">Phân thân của hắn bởi vì nguyên anh tồn tịa có tể cảm giác trạng thái bản thể, gần như cách mỗi đoạn thời gian đều đưa tới lực lượng ôn hòa vào người Tô Minh, khiến hắn bị đóng băng nhưng không chết thật mà ở giữa sinh và tử, khiến thịt sau lưng chậm rĩa bị Tô Minh hấp thu, cảm ngộ trong khi bị đóng băng.</w:t>
      </w:r>
    </w:p>
    <w:p>
      <w:pPr>
        <w:pStyle w:val="BodyText"/>
      </w:pPr>
      <w:r>
        <w:t xml:space="preserve">Tô Minh hiện nay nếu nhìn sau lưng hắn thì rất đáng sợ. Lưng lộ ra phân nửa, máu thịt mở rộng, máu rỉ ra, đang chậm rãi sinh trưởng khép lại. Nhưng dù có khép lại thì Phong Man và Lôi Man tinh nhô ra nhìn vẫn rất đáng sợ. Theo thời gian trôi qua, vết thương chậm rãi khép lại, hai truyền thừa tinh nhô ra phong lôi dần thu nhỏ.</w:t>
      </w:r>
    </w:p>
    <w:p>
      <w:pPr>
        <w:pStyle w:val="BodyText"/>
      </w:pPr>
      <w:r>
        <w:t xml:space="preserve">Tô Minh vẫn nhắm mắt, biểu tình lộ thống khổ đôi khi hoảng hốt, đôi khi suy tư, đôi khi vui vẻ. Phong Man truyền thừa tinh ngày càng nhỏ, mãi đến không biết bao lâu, ngày này Phong Man truyền thừa tinh đột nhiên nhỏ hơn phân nửa, còn lại dù hơi nhô ra nhưng nếu nhìn không kỹ thì rất khó phát hiện.</w:t>
      </w:r>
    </w:p>
    <w:p>
      <w:pPr>
        <w:pStyle w:val="BodyText"/>
      </w:pPr>
      <w:r>
        <w:t xml:space="preserve">Ngày này, trong đầu Tô Minh dấy lên trận gió bão truyền thừa!</w:t>
      </w:r>
    </w:p>
    <w:p>
      <w:pPr>
        <w:pStyle w:val="Compact"/>
      </w:pPr>
      <w:r>
        <w:br w:type="textWrapping"/>
      </w:r>
      <w:r>
        <w:br w:type="textWrapping"/>
      </w:r>
    </w:p>
    <w:p>
      <w:pPr>
        <w:pStyle w:val="Heading2"/>
      </w:pPr>
      <w:bookmarkStart w:id="437" w:name="chương-415-ly-phong-tam-thức"/>
      <w:bookmarkEnd w:id="437"/>
      <w:r>
        <w:t xml:space="preserve">415. Chương 415: Ly Phong Tam Thức</w:t>
      </w:r>
    </w:p>
    <w:p>
      <w:pPr>
        <w:pStyle w:val="Compact"/>
      </w:pPr>
      <w:r>
        <w:br w:type="textWrapping"/>
      </w:r>
      <w:r>
        <w:br w:type="textWrapping"/>
      </w:r>
      <w:r>
        <w:t xml:space="preserve">Tô Minh không cảm nhận được thân hình mình tồn tại, giống như mình hóa thành luồng khói trong biển mây, phiêu du trong cõi trời đất, không biết đi về đâu.</w:t>
      </w:r>
    </w:p>
    <w:p>
      <w:pPr>
        <w:pStyle w:val="BodyText"/>
      </w:pPr>
      <w:r>
        <w:t xml:space="preserve">Có lẽ qua thật lâu, có lẽ chỉ chốc lát, Tô Minh ý thức hơi mơ hồ chợt thấy đằng trước biển mây, vô tận mây trắng xám như biển ngồi xếp bằng một người đàn ông tóc dài.</w:t>
      </w:r>
    </w:p>
    <w:p>
      <w:pPr>
        <w:pStyle w:val="BodyText"/>
      </w:pPr>
      <w:r>
        <w:t xml:space="preserve">Người đàn ông thân thể cao gầy mặc áo xanh, tóc rất dài. Khuôn mặt tuy không đẹp trai nhưng ẩn chứa khí chất phiêu dật, đặc biệt đôi mắt y hẹp dài, nhìn thoáng qua như mắt phụ nữ, mắt phượng khiến người liếc mắt khó quên.</w:t>
      </w:r>
    </w:p>
    <w:p>
      <w:pPr>
        <w:pStyle w:val="BodyText"/>
      </w:pPr>
      <w:r>
        <w:t xml:space="preserve">Khi Tô Minh nhìn người đàn ông thì đôi mắt người ấy chậm rãi mở ra, bên trong lóe tia sáng.</w:t>
      </w:r>
    </w:p>
    <w:p>
      <w:pPr>
        <w:pStyle w:val="BodyText"/>
      </w:pPr>
      <w:r>
        <w:t xml:space="preserve">“Ngươi đến rồi, người thừa kế của ta.”</w:t>
      </w:r>
    </w:p>
    <w:p>
      <w:pPr>
        <w:pStyle w:val="BodyText"/>
      </w:pPr>
      <w:r>
        <w:t xml:space="preserve">Tô Minh tinh thần chấn động, ý thức hơi mơ hồ bỗng nhiên tỉnh táo. Hắn nhớ tới mình trong băng xuyên hấp thu Phong Man truyền thừa, nhớ đến phút cuối đầu não dấy lên gió bão. Gió bão qua đi linh hồn hắn xuất hiện trong biển mây này.</w:t>
      </w:r>
    </w:p>
    <w:p>
      <w:pPr>
        <w:pStyle w:val="BodyText"/>
      </w:pPr>
      <w:r>
        <w:t xml:space="preserve">“Loại truyền thừa này chỉ có người lần đầu có được mới trông thấy ta. Sau ngươi, người truyền thừa thấy không phải ta mà là ngươi.” Người đàn ông đôi mắt hẹp dài giọng nói dịu dàng từ từ nói.</w:t>
      </w:r>
    </w:p>
    <w:p>
      <w:pPr>
        <w:pStyle w:val="BodyText"/>
      </w:pPr>
      <w:r>
        <w:t xml:space="preserve">“Ta là Phong Man, hiểu ra lực lượng phong thành thánh, cùng Man Thần đồng chiến thứ vị kiếp đại giới vạn vựcthứ chín, đi qua đâu không ai dám không lạy. Bây giờ sót lại nơi đây là năm đó ta đi theo Man Thần rời khỏi vị kiếp đại giới thứ chín, đi tìm vị kiếp khác tìm kiếm cơ hội đột phá để lại một lũ thần thức, để hậu nhân truyền thừa Phong Man của tra. Lực lượng Phong Man thiên biến vạn hóa, không thể từng chút truyền thừa. Cho nên ta dung nạp nó thành ba thức thần thông, nếu ngươi có thể nắm giữ hết thì sẽ hiểu ra năm phần Phong Man. Ly Phong Tam Thức, thứ nhất là Khai Dương!” Người đàn ông mắt xếch từ từ nói, khi nói đến điều này thì mắt lóe tia sáng, tay phải nâng lên mạnh vung bầu trời trên biển mây.</w:t>
      </w:r>
    </w:p>
    <w:p>
      <w:pPr>
        <w:pStyle w:val="BodyText"/>
      </w:pPr>
      <w:r>
        <w:t xml:space="preserve">“Đẩy ra mây trên trời, khiến biển mây cuồn cuộn, khiến mặt trời lộ ra lực lượng Khai Dương, cần chính là gió!” Theo tiếng nói quanh quẩn, biến mây kịch liệt cuồn cuộn, hóa thành vòng xoáy to lớn, lấy người đàn ông làm trung tâm vòng quanh phạm vi vô tận.</w:t>
      </w:r>
    </w:p>
    <w:p>
      <w:pPr>
        <w:pStyle w:val="BodyText"/>
      </w:pPr>
      <w:r>
        <w:t xml:space="preserve">Tô Minh ở một bên nhìn biển mây xoay tròn, hắn có thể tưởng tượng nếu ở dưới đất ngẩng đầu nhìn lên, thấy sẽ là hình ảnh kinh người mây cả khung trời đang xoay tròn thành vòng xoáy.</w:t>
      </w:r>
    </w:p>
    <w:p>
      <w:pPr>
        <w:pStyle w:val="BodyText"/>
      </w:pPr>
      <w:r>
        <w:t xml:space="preserve">“Gió từ đâu đến?” Người đàn ông mắt xếch mỉm cười.</w:t>
      </w:r>
    </w:p>
    <w:p>
      <w:pPr>
        <w:pStyle w:val="BodyText"/>
      </w:pPr>
      <w:r>
        <w:t xml:space="preserve">“Gió từ ta vung tay áo mà lên, đưa vào bầu trời cuốn biển mây, khi biển mây trở thành vòng xoáy thì vô số lần trở ngược về! Nói chính xác thì Khai Dương chia làm ba tầng, một là đưa gió, hai là mượn gió, ba là dung hòa gió, cuối cùng…Khai Dương!” Tay phải người đàn ông mắt xếch mạnh siết chặt, khoảnh khắc y nắm tay lại, biển mây trở thành vòng xoáy bốn phía ầm ầm tuôn hướng người đàn ông, cuối cùng Tô Minh tinh thần chấn động thấy vòng xoáy biến mất trong nắm tay phải của người đàn ông!</w:t>
      </w:r>
    </w:p>
    <w:p>
      <w:pPr>
        <w:pStyle w:val="BodyText"/>
      </w:pPr>
      <w:r>
        <w:t xml:space="preserve">Giống như là lúc y nắm tay chính là vô tận biển mây nhanh chóng ngưng tụ lại. Như là trong tay phải người đàn ông đang nắm lấy vòng xoáy biển mấy vô tận mới nãy! Như là trong tay y đang nắm giữ lực lượng trong cõi trời đất, thuộc về gió, lực lượng vô vàn.</w:t>
      </w:r>
    </w:p>
    <w:p>
      <w:pPr>
        <w:pStyle w:val="BodyText"/>
      </w:pPr>
      <w:r>
        <w:t xml:space="preserve">“Khai Dương!”</w:t>
      </w:r>
    </w:p>
    <w:p>
      <w:pPr>
        <w:pStyle w:val="BodyText"/>
      </w:pPr>
      <w:r>
        <w:t xml:space="preserve">Nắm tay phải người đàn ông hướng tới trước, nhìn như mềm nhẹ vô lực đánh ra một đấm. Nhưng nắm đấm đánh ra, cuồng phong không thể hình dung từ trong tay người đàn ông bùng phát, như trong bình minh tĩnh lặng dấy lên sấm kinh trời, như trong mặt biển yên tĩnh bùng phát bão tố vạn mét, như mặt đất bằng phẳng vang động đất!</w:t>
      </w:r>
    </w:p>
    <w:p>
      <w:pPr>
        <w:pStyle w:val="BodyText"/>
      </w:pPr>
      <w:r>
        <w:t xml:space="preserve">Cuồng phong hóa thành phong lao rít gào lao ra, xé rách bầu trời khiến xuất hiện hố đen to lớn. Phong long gầm rống chui vào đó, biến mất.</w:t>
      </w:r>
    </w:p>
    <w:p>
      <w:pPr>
        <w:pStyle w:val="BodyText"/>
      </w:pPr>
      <w:r>
        <w:t xml:space="preserve">“Thức thứ hai, Táng Âm!” Người đàn ông mắt xếch Phong Man híp mắt, trong mắt lóe tia sáng xanh.</w:t>
      </w:r>
    </w:p>
    <w:p>
      <w:pPr>
        <w:pStyle w:val="BodyText"/>
      </w:pPr>
      <w:r>
        <w:t xml:space="preserve">“Cá nhân ta rất thích chiêu này, nó không phải ta tự sáng tọa mà ngộ ra từ một truyền thuyết cổ xưa, đi không ít di tích cuối cùng hiện ra truyền thuyết xa xưa này mà thôi. Ta vẫn cảm thấy thuật này vốn đã tồn tại, chẳng qua chìm trong năm tháng, mà ta chẳng qua trả lại căn nguyên. Từ cổ xưa có truyền thuyết, sau khi người cổ đại chết không táng thiên, không táng địa mà táng trong gió, gọi là phong táng.” Khóe miệng người đàn ông lộ nụ cười, chỉ là nụ cười kia nhìn có chút tà. Hai ngón tay phải chỉ dưới đất.</w:t>
      </w:r>
    </w:p>
    <w:p>
      <w:pPr>
        <w:pStyle w:val="BodyText"/>
      </w:pPr>
      <w:r>
        <w:t xml:space="preserve">Cái chỉ này khi Tô Minh cúi đầu nhìn, đất bên dưới biển ảo ảnh. ảo ảnh kéo dài không lâu lập tức rõ ràng, nhưng nó lộ ra trước mắt Tô Minh không phải vùng đất phía trước mà tràn ngập đám người.</w:t>
      </w:r>
    </w:p>
    <w:p>
      <w:pPr>
        <w:pStyle w:val="BodyText"/>
      </w:pPr>
      <w:r>
        <w:t xml:space="preserve">Trên mặt đất xuất hiện vô số người xem không rõ quần áo, diện mạo. Họ quỳ lạy trên mặt đất, phát ra lời Tô Minh nghe không hiểu. Từ trên trời nhìn xuống, người dưới đất nhiều tới mấy vàng. Một mảnh đông đúc hợp thành hình tròn to lớn, vị trí trung tâm trống trải, trừ trên mặt đất có một tháp gỗ cao cao, trừ đỉnh tháp có một cái xác bị cột treo cao.</w:t>
      </w:r>
    </w:p>
    <w:p>
      <w:pPr>
        <w:pStyle w:val="BodyText"/>
      </w:pPr>
      <w:r>
        <w:t xml:space="preserve">“Người thừa kế của ta, nhìn kỹ!” Người đàn ông mắt xếch bỗng lên tiếng.</w:t>
      </w:r>
    </w:p>
    <w:p>
      <w:pPr>
        <w:pStyle w:val="BodyText"/>
      </w:pPr>
      <w:r>
        <w:t xml:space="preserve">Tô Minh lập tức tập trung đè nép rung động nhìn chằm chằm.</w:t>
      </w:r>
    </w:p>
    <w:p>
      <w:pPr>
        <w:pStyle w:val="BodyText"/>
      </w:pPr>
      <w:r>
        <w:t xml:space="preserve">Chỉ thấy dưới đất mấy vạn người vòng quanh tháp gỗ cao hướng tới một phương chậm rãi đi. Mỗi người đều đi, từ trên trời nhìn như hình thành vòng tròn di chuyển, hình ảnh này khiến Tô Minh lấy làm kinh ngạc. Hắn không nhận ra hành động của đám người liên quan gì đến Táng Âm thuật, nhưng theo thời gian trôi qua, mấy vạn người dưới đất dần không đi chậm mà chạy. Mấy vạn người cùng chạy nhanh khiến hình tròn di chuyển càng mau.</w:t>
      </w:r>
    </w:p>
    <w:p>
      <w:pPr>
        <w:pStyle w:val="BodyText"/>
      </w:pPr>
      <w:r>
        <w:t xml:space="preserve">‘Chẳng lẽ mọi người chạy nhanh hình thành vòng xoáy, cho nên thành gió?’ Mắt Tô Minh tập trung.</w:t>
      </w:r>
    </w:p>
    <w:p>
      <w:pPr>
        <w:pStyle w:val="BodyText"/>
      </w:pPr>
      <w:r>
        <w:t xml:space="preserve">Theo mấy vạn người chạy nhanh, thân thể mỗi người phát ra khí nóng, đây là khí huyết di chuyển thì thân thể sẽ tự nhiên tỏa ra khí nóng. Có lẽ một người không nhiều nhưng mấy vạn người chạy nhanh tỏa ra khí nóng từ trên cao trông thấy rất rõ. Những hí nóng từ người họ tỏa ra từ từ bay lên trời.</w:t>
      </w:r>
    </w:p>
    <w:p>
      <w:pPr>
        <w:pStyle w:val="BodyText"/>
      </w:pPr>
      <w:r>
        <w:t xml:space="preserve">Cùng lúc đó, đám người chạy nhanh lập tức có mấy trăm vọt lên trên trời, đứng trên tháp gỗ cao treo thi thể. Tại đó mấy trăm người này ngồi xếp bằng bềnh bồng, người tỏa ra hơi thở lạnh lẽo. Lạnh giá tỏa ra bốn phía, khiến xung quanh lập tức biến lạnh.</w:t>
      </w:r>
    </w:p>
    <w:p>
      <w:pPr>
        <w:pStyle w:val="BodyText"/>
      </w:pPr>
      <w:r>
        <w:t xml:space="preserve">Hình ảnh tiếp theo khiến Tô Minh kinh ngạc, hắn chính mắt thấy theo mấy trăm người tỏa ra khí lạnh, khí lạnh hạ xuống dưới, trong quá trình hạ cùng khí nóng vì mấy vạn người dưới đất chạy nhanh mà bay lên va chạm nhau.</w:t>
      </w:r>
    </w:p>
    <w:p>
      <w:pPr>
        <w:pStyle w:val="BodyText"/>
      </w:pPr>
      <w:r>
        <w:t xml:space="preserve">Khoảnh khắc đụng chạm, cuồng phong xuất hiện dấy lên tiếng rít. Cùng lúc đó, mấy vạn người dưới đất cùng há miệng rống ra một tiếng.</w:t>
      </w:r>
    </w:p>
    <w:p>
      <w:pPr>
        <w:pStyle w:val="BodyText"/>
      </w:pPr>
      <w:r>
        <w:t xml:space="preserve">“Táng!” Thanh âm kinh thiên, khiến mấy vạn người chạy càng nhanh, khí nóng tỏa càng nhiều. Trên trời mấy trăm người khoanh chân bềnh bồng cũng mở mắt ra cùng rống.</w:t>
      </w:r>
    </w:p>
    <w:p>
      <w:pPr>
        <w:pStyle w:val="BodyText"/>
      </w:pPr>
      <w:r>
        <w:t xml:space="preserve">“Âm!”</w:t>
      </w:r>
    </w:p>
    <w:p>
      <w:pPr>
        <w:pStyle w:val="BodyText"/>
      </w:pPr>
      <w:r>
        <w:t xml:space="preserve">Thanh âm gầm ra, khí lãnh tỏa ra nhiều gấp mấy lần hạ xuống dưới, va chạm với khí nóng, như là đối lưu, sinh ra gió mãnh liệt hơn. Gió quét ngang thổi xác trên tháp gỗ, khiến máu thị người đó không thể tưởng tượng nổi nhanh chóng khô héo trong gió, cuối cùng thành da bọc xương, trở thành thây khô.</w:t>
      </w:r>
    </w:p>
    <w:p>
      <w:pPr>
        <w:pStyle w:val="BodyText"/>
      </w:pPr>
      <w:r>
        <w:t xml:space="preserve">Tất cả còn chưa kết thúc. Hai chữ ‘táng’, ‘âm’ không ngừng rống ra, gió ngày càng mạnh, không biết qua bao lâu, Tô Minh itnh thần rung động thấy xác khô thành tro bụi theo gió bay mất trong trời đất. Đây rõ ràng là nghi thức nào đó, rồit rở thành ảo ảnh biến mất trong mắt Tô Minh.</w:t>
      </w:r>
    </w:p>
    <w:p>
      <w:pPr>
        <w:pStyle w:val="BodyText"/>
      </w:pPr>
      <w:r>
        <w:t xml:space="preserve">“Đây là Táng Âm.” Người đàn ông mắt xếch nói.</w:t>
      </w:r>
    </w:p>
    <w:p>
      <w:pPr>
        <w:pStyle w:val="BodyText"/>
      </w:pPr>
      <w:r>
        <w:t xml:space="preserve">Tô Minh ngơ ngác nhìn bên dưới mặt đất đã trở lại mơ hồ như thường, lòng dấy lên sóng cuộn. Hắn rung động không phải Táng Âm thuật mà là trí tuệ của mấy người này, còn có gió là hình thành như thế nào.</w:t>
      </w:r>
    </w:p>
    <w:p>
      <w:pPr>
        <w:pStyle w:val="BodyText"/>
      </w:pPr>
      <w:r>
        <w:t xml:space="preserve">‘Đây chính là khởi điểm của gió ư, lạnh và nóng va chạm, hoặc nên nói là lạnh và nóng cùng lưu động hình thành tâm…lưu động, thành tâm. Đúng rồi, mình đánh ra nắm đấm sẽ dấy lên gió, nhưng gió là đến như thế nào thì chưa từng suy nghĩ. Bây giờ xem ra khởi điểm của gió là hai loại khí lưu động sinh ra.’ Dường như Tô Minh ngộ ra.</w:t>
      </w:r>
    </w:p>
    <w:p>
      <w:pPr>
        <w:pStyle w:val="BodyText"/>
      </w:pPr>
      <w:r>
        <w:t xml:space="preserve">“Người thừa kế của ta, trong trời đất bất cứ nơi nào đều có gió, nhưng nếu ngươi có thể làm được, khiến gió khu vực nào đó tách ra, khiến khu vực ấy không tồn tại gió, vậy ngươi có thể trở thành chúa tể khu đó! Không còn gió tương đương với không còn khí, không còn khí tương đương với không còn lực, tương đương lực lượng thiên địa bị giam cầm, tất cả hơi thở không còn tồn tịa, như vậy từ nay về sau nơi ngươi ở chính là cấm khu sinh mệnh, cũng chính là Ly Phong của ta!”</w:t>
      </w:r>
    </w:p>
    <w:p>
      <w:pPr>
        <w:pStyle w:val="BodyText"/>
      </w:pPr>
      <w:r>
        <w:t xml:space="preserve">“Ly Phong Tam Thức bao hàm lĩnh ngộ đối với phong cả đời ta, nay truyền cho ngươi, theo phong chi sơ trong người ngươi, có thể nắm giữ bao nhiêu thì phải xem ngươi tự hiểu. Cuối cùng, trừ Ly Phong ra ta sẽ dùng phân thức còn sót lại tặng ngươi ba lần cơ hội cảm ngộ. Mỗi lần đối ứng một thức thần thông, vậy bây giờ là lần đầu tiên, cảm ngộ Khai Dương!” Người đàn ông mắt xếch mở miệng xong tan biến.</w:t>
      </w:r>
    </w:p>
    <w:p>
      <w:pPr>
        <w:pStyle w:val="BodyText"/>
      </w:pPr>
      <w:r>
        <w:t xml:space="preserve">Ngay sau đó, cuồng phong thét gào cuốn Tô Minh vào trong.</w:t>
      </w:r>
    </w:p>
    <w:p>
      <w:pPr>
        <w:pStyle w:val="Compact"/>
      </w:pPr>
      <w:r>
        <w:br w:type="textWrapping"/>
      </w:r>
      <w:r>
        <w:br w:type="textWrapping"/>
      </w:r>
    </w:p>
    <w:p>
      <w:pPr>
        <w:pStyle w:val="Heading2"/>
      </w:pPr>
      <w:bookmarkStart w:id="438" w:name="chương-416-huyền-quy-ba-đầu"/>
      <w:bookmarkEnd w:id="438"/>
      <w:r>
        <w:t xml:space="preserve">416. Chương 416: Huyền Quy Ba Đầu!</w:t>
      </w:r>
    </w:p>
    <w:p>
      <w:pPr>
        <w:pStyle w:val="Compact"/>
      </w:pPr>
      <w:r>
        <w:br w:type="textWrapping"/>
      </w:r>
      <w:r>
        <w:br w:type="textWrapping"/>
      </w:r>
      <w:r>
        <w:t xml:space="preserve">Chiến tranh ngoài Thiên Lam thành trong một năm nay vài lần xảy ra trận đấu quy mô lớn, chiến dịch loại nhỏ đếm hoài không hết, càng thêm kịch liệt. Lực lượng phòng ngự Thiên Lam thành dần suy yếu, cường giả Man tộc đa số trấn giữ tại Thiên Lam thành.</w:t>
      </w:r>
    </w:p>
    <w:p>
      <w:pPr>
        <w:pStyle w:val="BodyText"/>
      </w:pPr>
      <w:r>
        <w:t xml:space="preserve">Trong Man tộc có một tin đồn liên quan đến tai biến Đông Hoang, âm thầm rỉ tai nhau, người nghe đa số nửa tin nửa ngờ.</w:t>
      </w:r>
    </w:p>
    <w:p>
      <w:pPr>
        <w:pStyle w:val="BodyText"/>
      </w:pPr>
      <w:r>
        <w:t xml:space="preserve">Đất Vu tộc vùng giáp ranh Tử Hải không còn tồn tại bộ lạc nào, có bảy phần bộ lạc đều di chuyển nhưng có một tí vẫn không dời đi. Những bộ lạc này hoặc là không thể đi, hoặc chính vì là bộ lạc nhỏ coi như đi cũng khó đi bao xa, đơn giản ở lại quê hương.</w:t>
      </w:r>
    </w:p>
    <w:p>
      <w:pPr>
        <w:pStyle w:val="BodyText"/>
      </w:pPr>
      <w:r>
        <w:t xml:space="preserve">Bạch Ngưu bộ lạc chính là một bộ lạc như vậy. Họ từng giãy dụa, suy nghĩ, có xúc động muốn di chuyển, thậm chí sai người ra ngoài tìm bộ lạc di chuyển nhưng cuối cùng không thể không từ bỏ.</w:t>
      </w:r>
    </w:p>
    <w:p>
      <w:pPr>
        <w:pStyle w:val="BodyText"/>
      </w:pPr>
      <w:r>
        <w:t xml:space="preserve">Nơi này vốn hẻo lánh, trừ dẫn các tộc nhân đi ra thật lâu có lẽ sẽ gặp được bộ lạc di chuyển nhưng cũng có lẽ không gặp, vậy kết quả không bằng ở lại trong bộ lạc.</w:t>
      </w:r>
    </w:p>
    <w:p>
      <w:pPr>
        <w:pStyle w:val="BodyText"/>
      </w:pPr>
      <w:r>
        <w:t xml:space="preserve">Nửa năm nay một tháng cuối cùng, Vu Công Bạch Ngưu bộ lạc, ông lão xấu xí nhiều lần tới ngoài sơn mạch động phủ của Tô Minh. Lão cứ cảm thấy chỗ này có gì đó không đúng, mãi đến khi lão biết chuyện xảy ra với Hắc Hạc bộ lạc thì càng thêm nghi ngờ, sơn mạch động phủ này có kỳ lạ. Nhiều lần đến đây, mỗi lần ông lão đều rất khách sáo, cung kính ở bên ngoài kêu gọi xin gặp nhưng vẫn không có đáp lại. Dù là vậy ông lão vẫn không từ bỏ, cứ cách mấy ngày là sẽ chạy tới.</w:t>
      </w:r>
    </w:p>
    <w:p>
      <w:pPr>
        <w:pStyle w:val="BodyText"/>
      </w:pPr>
      <w:r>
        <w:t xml:space="preserve">Thời gian cứ thế trôi qua, trong cấm chế sơn mạch động phủ, Hỏa Vượn lười biếng nằm đó, con rắn ở giữa không trung bay tới bay lui, độc thi thì vẫn đứng ngoài cửa động phủ, nửa năm qua không động đậy.</w:t>
      </w:r>
    </w:p>
    <w:p>
      <w:pPr>
        <w:pStyle w:val="BodyText"/>
      </w:pPr>
      <w:r>
        <w:t xml:space="preserve">Hư Vô Môn bị đóng băng, lớp băng qua nửa năm vẫn còn đó, toát ra khí lạnh, chưa từng hòa tan.</w:t>
      </w:r>
    </w:p>
    <w:p>
      <w:pPr>
        <w:pStyle w:val="BodyText"/>
      </w:pPr>
      <w:r>
        <w:t xml:space="preserve">Bây giờ Tô Minh ở dưới nước biển đen, trong thế giới băng xuyên ngồi xếp bằng trong băng sơn, ngoài người triệt để bị đóng băng. Phân thân của hắn ở bên cạnh hộ pháp đã nửa năm.</w:t>
      </w:r>
    </w:p>
    <w:p>
      <w:pPr>
        <w:pStyle w:val="BodyText"/>
      </w:pPr>
      <w:r>
        <w:t xml:space="preserve">Lưng Tô Minh sớm không còn máu tràn ra, vết thương trong nửa năm nay từ từ khép lại, bây giờ nhìn chỉ thấy Lôi Man truyền thừa tinh gồ lên, còn Phong Man tinh gần như không thể thấy ra.</w:t>
      </w:r>
    </w:p>
    <w:p>
      <w:pPr>
        <w:pStyle w:val="BodyText"/>
      </w:pPr>
      <w:r>
        <w:t xml:space="preserve">Trong người Tô Minh, xương sống lưng có bốn khối Man Cốt, nhưng bây giờ khối thứ năm chớp lóe ánh sáng xanh, đã biến đổi. Tuy nói bộ dạng không thay đổi nhưng cho người cảm giác giống như Phong Man tinh, tựa như Phong Man tinh thu nhỏ là bị khối Man Cốt thứ năm hấp thu.</w:t>
      </w:r>
    </w:p>
    <w:p>
      <w:pPr>
        <w:pStyle w:val="BodyText"/>
      </w:pPr>
      <w:r>
        <w:t xml:space="preserve">Lại qua một tháng, ngày này, Tô Minh bế quan tại đây đã bảy tháng, băng tầng ngoài người đột nhiên xuất hiện tiếng két két tan vỡ. Cùng lúc đó, Tô Minh chậm rãi mở mắt ra.</w:t>
      </w:r>
    </w:p>
    <w:p>
      <w:pPr>
        <w:pStyle w:val="BodyText"/>
      </w:pPr>
      <w:r>
        <w:t xml:space="preserve">Khoảnh khắc hắn mở mắt, đáy mắt trừ sâu thẳm còn hiện lốc xoáy. Băng tầng quanh người hắn bùm một tiếng vỡ vụn, khiến hắn có thể nhúc nhích.</w:t>
      </w:r>
    </w:p>
    <w:p>
      <w:pPr>
        <w:pStyle w:val="BodyText"/>
      </w:pPr>
      <w:r>
        <w:t xml:space="preserve">Yên lặng cảm nhận trong người biến đổi, hắn cảm giác rõ rệt mình mạnh hơn trước khi bế quan nhiều, quan trọng nhất là…</w:t>
      </w:r>
    </w:p>
    <w:p>
      <w:pPr>
        <w:pStyle w:val="BodyText"/>
      </w:pPr>
      <w:r>
        <w:t xml:space="preserve">‘Khai Dương ư…’ Tô Minh cúi đầu nhìn tay phải, mắt lóe sáng. Trong khi hắn cảm ngộ Phong Man truyền thừa, trong cơ hội hiểu ra một lần, thử Khai Dương thuật không biết bao nhiêu lần, lĩnh ngộ gió tràn ngập hư ảo, Tô Minh có cảm giác thay da đổi thịt.</w:t>
      </w:r>
    </w:p>
    <w:p>
      <w:pPr>
        <w:pStyle w:val="BodyText"/>
      </w:pPr>
      <w:r>
        <w:t xml:space="preserve">Nhẹ siết nắm tay, Tô Minh chậm rãi đứng dậy. Khi hắn đứng lên thì phân thân phía sau lưng cũng đứng dậy theo.</w:t>
      </w:r>
    </w:p>
    <w:p>
      <w:pPr>
        <w:pStyle w:val="BodyText"/>
      </w:pPr>
      <w:r>
        <w:t xml:space="preserve">Tô Minh không ngoái đầu lại mà nhìn băng tầng ngoài xác băng sơn, đó là thế giới băng xuyên. Trầm ngâm, ánh mắt hắn rơi vào ngoài tám mươi mét. Nơi gã đàn ông vảy xanh bị đóng băng.</w:t>
      </w:r>
    </w:p>
    <w:p>
      <w:pPr>
        <w:pStyle w:val="BodyText"/>
      </w:pPr>
      <w:r>
        <w:t xml:space="preserve">Suy tư chẳng mấy lúc, Tô Minh nâng lên tay phải đụng vào băng tầng trước mặt. Lập tức băng tầng phát ra tiếng két két, xuất hiện từng vết nứt, lát sau vỡ vụn, nước biển đen ùa vào. Nhưng giây phút nước biển ập vào thì Tô Minh đã bước ra khỏi băng sơn, phân thân đi teo hắn.</w:t>
      </w:r>
    </w:p>
    <w:p>
      <w:pPr>
        <w:pStyle w:val="BodyText"/>
      </w:pPr>
      <w:r>
        <w:t xml:space="preserve">Không để ý băng sơn sau lưng, trong nước biển đen áp lực giáng xuống khiến người Tô Minh trầm xuống, nhưng hắn vẻ mặt như thường chậm rãi tiến tới trước.</w:t>
      </w:r>
    </w:p>
    <w:p>
      <w:pPr>
        <w:pStyle w:val="BodyText"/>
      </w:pPr>
      <w:r>
        <w:t xml:space="preserve">Từng bước một, khi hắn đi đến phạm vi tám mươi mét, đi đến nơi có gã đàn ông vảy xanh thì Tô Minh lại lần nữa cảm giác khác với trước kia. Trước khi dung hợp Phong Man truyền thừa, đi đến tám mươi mét là cực hạn của hắn, nhưng giờ thì hắn cảm thấy mình còn có thể đi vài chục mét.</w:t>
      </w:r>
    </w:p>
    <w:p>
      <w:pPr>
        <w:pStyle w:val="BodyText"/>
      </w:pPr>
      <w:r>
        <w:t xml:space="preserve">Nhìn băng sơn đóng băng gã đàn ông vảy xanh, nắm đấm tay phải của Tô Minh đánh vào mặt trên, cùng lúc đó, phân thân sau lưng hắn sải bước tiến lên, hai ngón tay cách không chỉ.</w:t>
      </w:r>
    </w:p>
    <w:p>
      <w:pPr>
        <w:pStyle w:val="BodyText"/>
      </w:pPr>
      <w:r>
        <w:t xml:space="preserve">Lập tức băng tầng bị nắm đấm của Tô Minh khiến xuất hiện từng vòng vết rạn rậm rạp. ánh sáng xanh chớp lóe, kiếm nhỏ bay ra khỏi người phân thân, một nhát đâm vào chỗ rạn. Tô Minh nâng tay phải lên, khi kiếm nhỏ rút ra thì bàn tay lại ấn trên đó.</w:t>
      </w:r>
    </w:p>
    <w:p>
      <w:pPr>
        <w:pStyle w:val="BodyText"/>
      </w:pPr>
      <w:r>
        <w:t xml:space="preserve">Vòng đi vòng lại liên tục vài lần, băng tầng có dấu vết nứt vỡ, chậm rãi lan tràn vào trong. Cùng lúc đó, tầng ngoài rơi vụn băng.</w:t>
      </w:r>
    </w:p>
    <w:p>
      <w:pPr>
        <w:pStyle w:val="BodyText"/>
      </w:pPr>
      <w:r>
        <w:t xml:space="preserve">Tô Minh nâng cao tinh thần, tăng tốc độ, phối hợp với phân thân, dần dần đào ra cái hố từ băng sơn. Sau cái hố chính là cái chày gỗ đen chín răng mà gã đàn ông vảy xanh nắm lấy.</w:t>
      </w:r>
    </w:p>
    <w:p>
      <w:pPr>
        <w:pStyle w:val="BodyText"/>
      </w:pPr>
      <w:r>
        <w:t xml:space="preserve">Theo băng tầng không ngừng biến mỏng, cách mũi nhọn cái chày chỉ còn độ dày ba tấc thì phái trên băng xuyên, trong nước biển đen có áp lực mạnh mẽ truyền đến. Bên tai Tô Minh nghe tiếng gầm trầm đục.</w:t>
      </w:r>
    </w:p>
    <w:p>
      <w:pPr>
        <w:pStyle w:val="BodyText"/>
      </w:pPr>
      <w:r>
        <w:t xml:space="preserve">Ngay sau đó, chỉ thấy trong nước biển đen có một thân hình to lớn mơ hồ đang nhanh chóng đến. Theo nó tới gần, tiếng rống chấn động băng xuyên run rẩy, khiến nước biển cuồn cuộn hình ảnh uy áp làm Tô Minh tinh thần rung động.</w:t>
      </w:r>
    </w:p>
    <w:p>
      <w:pPr>
        <w:pStyle w:val="BodyText"/>
      </w:pPr>
      <w:r>
        <w:t xml:space="preserve">Mắt hắn chớp lóe, băng sơn trước người bị đào ra cái hố to đủ chứa một người, cách cái chày chưa đến ba tấc, không bao lâu sau là có thể đào xong. Nhưng tiếng rống truyền đến, Tô Minh do dự một lúc, biểu tình dứt khoát, nắm đấm tay phải đánh vào băng mỏng ba tấc. Thân phân cũng ra tray, như là muốn trước khi mãnh thú chưa biết này đến thì đào ra băng tầng.</w:t>
      </w:r>
    </w:p>
    <w:p>
      <w:pPr>
        <w:pStyle w:val="BodyText"/>
      </w:pPr>
      <w:r>
        <w:t xml:space="preserve">Nhưng giây phút Tô Minh ra tay thì tiếng rống như vang bên tai truyền đến, nước biển quanh người hắn vặn vẹo, lực trùng kích to lớn đánh vào.</w:t>
      </w:r>
    </w:p>
    <w:p>
      <w:pPr>
        <w:pStyle w:val="BodyText"/>
      </w:pPr>
      <w:r>
        <w:t xml:space="preserve">Tô Minh biến sắc, chẳng chút do dự lập tức chui vào trong động to bị đào ra. Cùng lúc đó, phân thân cũng chui vào chặn lối. Tô Minh hoảng sợ cảm nhận nguyên mặt băng xuyên mạnh chấn động. Con ngươi hắn co rút, nhìn thấy trong nước biển, giáng xuống là một mãnh thú to lớn khí thế kinh người.</w:t>
      </w:r>
    </w:p>
    <w:p>
      <w:pPr>
        <w:pStyle w:val="BodyText"/>
      </w:pPr>
      <w:r>
        <w:t xml:space="preserve">Đó là một huyền quy hai đầu!</w:t>
      </w:r>
    </w:p>
    <w:p>
      <w:pPr>
        <w:pStyle w:val="BodyText"/>
      </w:pPr>
      <w:r>
        <w:t xml:space="preserve">Hai cái đầu to ngoài mai rùa lạnh lùng nhìn băng tầng Tô Minh ẩn núp, lộ ra tia sáng hung ác, phần đuôi vung vẩy lập tức nâng lên, cái đuôi còn có một đầu!</w:t>
      </w:r>
    </w:p>
    <w:p>
      <w:pPr>
        <w:pStyle w:val="BodyText"/>
      </w:pPr>
      <w:r>
        <w:t xml:space="preserve">Đó đâu phải rùa hai đầu, là huyền quy ba đầu!</w:t>
      </w:r>
    </w:p>
    <w:p>
      <w:pPr>
        <w:pStyle w:val="BodyText"/>
      </w:pPr>
      <w:r>
        <w:t xml:space="preserve">Thân hình nó không quá to, chỉ cỡ trăm mét, đứng trên băng xuyên, thân hình không có nhiều khí thế nhưng cảm giác khí huyết khiến Tô Minh kinh sợ.</w:t>
      </w:r>
    </w:p>
    <w:p>
      <w:pPr>
        <w:pStyle w:val="BodyText"/>
      </w:pPr>
      <w:r>
        <w:t xml:space="preserve">“Grao!!!” Huyền quy ba đầu cùng gầm hướng Tô Minh.</w:t>
      </w:r>
    </w:p>
    <w:p>
      <w:pPr>
        <w:pStyle w:val="BodyText"/>
      </w:pPr>
      <w:r>
        <w:t xml:space="preserve">Tuy nhiên nó đứng đó, trừ gầm rống ra không có hành động gì khác. Tô Minh núp trong băng tầng, phân thân của hắn bên ngoài cũng khép lại băng sơn phong kín. Hắn nhìn huyền quy ba đầu bên ngoài, lòng thầm kêu khổ. Nhưng dần dần Tô Minh phát hiệnh uyền quy có chỗ kỳ, con thú chỉ gầm rống nhưng không tấn công, điều này khiến Tô Minh ngây ra.</w:t>
      </w:r>
    </w:p>
    <w:p>
      <w:pPr>
        <w:pStyle w:val="BodyText"/>
      </w:pPr>
      <w:r>
        <w:t xml:space="preserve">Hắn im lặng giây lát, thấy băng sơn đang dần phong lại, nâng lên tay phải đánh một đấm vào băng mỏng lại biến thành ba tấc sau lưng. Tiếng két két vang vọng, băng mỏng thành hai tấc.</w:t>
      </w:r>
    </w:p>
    <w:p>
      <w:pPr>
        <w:pStyle w:val="BodyText"/>
      </w:pPr>
      <w:r>
        <w:t xml:space="preserve">Chính lúc này, huyền quy ba đầu như phát điên, càng gầm dữ dội hơn, thân thể tiến bước dài tới gần băng sơn, cái đuôi sau lưng ít gào đánh hướng băng sơn nhưng không quất trúng mà quét qua bên cạnh. Huyền quy vẻ mặt càng bạo ngược nhìn Tô Minh, gầm lên.</w:t>
      </w:r>
    </w:p>
    <w:p>
      <w:pPr>
        <w:pStyle w:val="BodyText"/>
      </w:pPr>
      <w:r>
        <w:t xml:space="preserve">‘Con thú này khí huyết mạnh mẽ chắc là có lực lượng rất mạnh, mình chưa từng gặp. Nhưng xem bộ dáng dường như nó sẽ không có thần thông.’ Mắt Tô Minh chợt lóe.</w:t>
      </w:r>
    </w:p>
    <w:p>
      <w:pPr>
        <w:pStyle w:val="BodyText"/>
      </w:pPr>
      <w:r>
        <w:t xml:space="preserve">‘Nhìn hành động mới rồi của nó, trừ phi còn thú này không thể hủy băng sơn nơi đây. Không lẽ nó là thú thủ hộ nơi này?’ Tô Minh tinh thần rung động, thân thể tới gần vị trí băng mỏng, lập tức huyền quy bên ngoài càng rống kịch liệt hơn, cái đuôi vung tới vung lui phát ra tiếng rít sắc nhọn.</w:t>
      </w:r>
    </w:p>
    <w:p>
      <w:pPr>
        <w:pStyle w:val="BodyText"/>
      </w:pPr>
      <w:r>
        <w:t xml:space="preserve">Tô Minh lập tức lùi lại, cách xa vị trí băng mỏng một ít, rõ ràng huyền quy bình tĩnh xuống, không nhìn Tô Minh mà là gã đàn ông vảy xanh cách băng mỏng vài tấc trong băng tẩng.</w:t>
      </w:r>
    </w:p>
    <w:p>
      <w:pPr>
        <w:pStyle w:val="BodyText"/>
      </w:pPr>
      <w:r>
        <w:t xml:space="preserve">Bây giờ Tô Minh rất căng thẳng nhưng đầu óc vô cùng bình tĩnh. Hắn nhìn hành động của huyền quy, biết ở đây càng lâu thì càng bất lợi cho mình. Hắn truyền thần niệm cho phân thân.</w:t>
      </w:r>
    </w:p>
    <w:p>
      <w:pPr>
        <w:pStyle w:val="BodyText"/>
      </w:pPr>
      <w:r>
        <w:t xml:space="preserve">Phân thân lập tức nâng hai ngón tay mạnh chỉ vào lớp băng đóng bên ngoài. Vì thời gian đóng băng ngắn ngủi nên lập tức bị đâm ra lỗ nhỏ, có một bọ cánh cứng đen bay ra khỏi người Tô Minh phân thân, chui ra động nhỏ.</w:t>
      </w:r>
    </w:p>
    <w:p>
      <w:pPr>
        <w:pStyle w:val="BodyText"/>
      </w:pPr>
      <w:r>
        <w:t xml:space="preserve">Tô Minh nhìn trùng nhỏ, thấy trùng bay ra thì huyền quy chỉ liếc một cái không thèm để ý, mặc kệ trùng nhỏ bay ra tám mươi mét, trở lại băng sơn có Hư Vô Môn.</w:t>
      </w:r>
    </w:p>
    <w:p>
      <w:pPr>
        <w:pStyle w:val="Compact"/>
      </w:pPr>
      <w:r>
        <w:br w:type="textWrapping"/>
      </w:r>
      <w:r>
        <w:br w:type="textWrapping"/>
      </w:r>
    </w:p>
    <w:p>
      <w:pPr>
        <w:pStyle w:val="Heading2"/>
      </w:pPr>
      <w:bookmarkStart w:id="439" w:name="chương-417-cướp-bảo"/>
      <w:bookmarkEnd w:id="439"/>
      <w:r>
        <w:t xml:space="preserve">417. Chương 417: Cướp Bảo!</w:t>
      </w:r>
    </w:p>
    <w:p>
      <w:pPr>
        <w:pStyle w:val="Compact"/>
      </w:pPr>
      <w:r>
        <w:br w:type="textWrapping"/>
      </w:r>
      <w:r>
        <w:br w:type="textWrapping"/>
      </w:r>
      <w:r>
        <w:t xml:space="preserve">Tô Minh bản thể nhìn huyền quy, đã sẵn sàng để nguyên anh bỏ chạy, nhưng huyền quy vẫn là chỉ liếc Tô Minh phân thân một cái, không thèm để ý nữa.</w:t>
      </w:r>
    </w:p>
    <w:p>
      <w:pPr>
        <w:pStyle w:val="BodyText"/>
      </w:pPr>
      <w:r>
        <w:t xml:space="preserve">‘Không lẽ chỉ cần đừng đụng vào vật bị đóng băng nơi này thì hung quy sẽ không để ý?’ Tô Minh nghiến răng, thân thể chậm rãi đi ra khỏi băng sơn. Khi hắn hoàn toàn bước ra thì tim đập nhanh, nhìn huyền quy quay đầu lạnh lùng liếc mình một cái rồi thu lại tầm mắt, Tô Minh thầm thở ra.</w:t>
      </w:r>
    </w:p>
    <w:p>
      <w:pPr>
        <w:pStyle w:val="BodyText"/>
      </w:pPr>
      <w:r>
        <w:t xml:space="preserve">Hắn chậm rãi đi đến, nhưng bước ra mấy bước thì Tô Minh biểu tình giãy dụa, không kéo dài lâu lắm. Bước chân Tô Minh không ngừng, tiếp tục đi về phía trước. Phân thân cuar hắn lập tức lùi lại chui vào trong băng sơn.</w:t>
      </w:r>
    </w:p>
    <w:p>
      <w:pPr>
        <w:pStyle w:val="BodyText"/>
      </w:pPr>
      <w:r>
        <w:t xml:space="preserve">Khi làm hành động này thì Tô Minh rất căng thẳng, hắn không ngừng quan sát huyền quy, thấy nó không có phản ứng gì lớn thì mới đi ra mấy bước, cuối cùng tới tám mươi mét, băng sơn đóng băng Hư Vô Môn. Tô Minh bước vào bên trong xong lập tức đi tới cạnh Hư Vô Môn, xử lý băng bốn phía, giữ cho cửa tùy thời mở ra.</w:t>
      </w:r>
    </w:p>
    <w:p>
      <w:pPr>
        <w:pStyle w:val="BodyText"/>
      </w:pPr>
      <w:r>
        <w:t xml:space="preserve">Làm xong những điều đó, hắn ngoái đầu nhìn huyền quy khủng bố bên ngoài, và phân thân trong băng sơn ngoài tám mươi mét.</w:t>
      </w:r>
    </w:p>
    <w:p>
      <w:pPr>
        <w:pStyle w:val="BodyText"/>
      </w:pPr>
      <w:r>
        <w:t xml:space="preserve">‘Có cướp hay không đây. Hiển nhiên huyền quy là kẻ thủ hộ nơi này, có thể bị thủ hộ thì không phải vật bình thường. Nhưng băng xuyên rất rộng, mình nghi ngờ người thủ hộ không chỉ một mình con quy thú này. Hơn nữa lần trước mình đánh vỡ băng sơn phong ấn gã đàn ông vảy xanh thì con quy thú không xuất hiện, hiển nhiên là vì trình độ hủy hoại không đủ. Lần này lúc sắp thành công nó mới xuất hiện, bây giờ khiến nó chú ý, lần sau coi như nhân lúc nó không ở lại đến thì cũng khó tới gần.’</w:t>
      </w:r>
    </w:p>
    <w:p>
      <w:pPr>
        <w:pStyle w:val="BodyText"/>
      </w:pPr>
      <w:r>
        <w:t xml:space="preserve">‘Cướp!’ Tô Minh biểu tình dứt khoát.</w:t>
      </w:r>
    </w:p>
    <w:p>
      <w:pPr>
        <w:pStyle w:val="BodyText"/>
      </w:pPr>
      <w:r>
        <w:t xml:space="preserve">Lập tức trong băng sơn phong ấn gã đàn ông ngoài tám mươi mét, mắt Tô Minh phân thân chợt lóe, hai ngón tay mạnh chỉ vào lớp băng, liên tục chỉ vài cái, lập tức băng mỏng vỡ nát lộ ra cái chạy đen!</w:t>
      </w:r>
    </w:p>
    <w:p>
      <w:pPr>
        <w:pStyle w:val="BodyText"/>
      </w:pPr>
      <w:r>
        <w:t xml:space="preserve">Huyền quy như là phát điên ở đó gầm rống, cái đuôi vung vẩy. Tô Minh phân thân ấn cái chày đen muốn thu nó vào túi trữ vật, nhưng cái chày không nhúc nhích, không thể thu vào trong.</w:t>
      </w:r>
    </w:p>
    <w:p>
      <w:pPr>
        <w:pStyle w:val="BodyText"/>
      </w:pPr>
      <w:r>
        <w:t xml:space="preserve">Tô Minh cắn răng, lập tức hai ngón tay phân thân tiếp tục đánh vỡ băng tầng, khiến chày đen lộ ra phân nửa, phân thân ôm lấy cái chày gỗ đen to lớn mạnh kéo ra. *Oành* một tiếng động lớn, cái chày to lớn bị Tô Minh phân thân ôm lấy kéo ra ngoài.</w:t>
      </w:r>
    </w:p>
    <w:p>
      <w:pPr>
        <w:pStyle w:val="BodyText"/>
      </w:pPr>
      <w:r>
        <w:t xml:space="preserve">Huyền quy gầm rống chặn ở lối ra băng sơn, trong mắt có sát khí. Nhưng ngay lúc này, Tô Minh bản thể mạnh đạp bước, từ trong băng sơn có Hư Vô Môn lao ra mấy chục mét. Chớp mắt phân thân phát ra tiếng rít sắc nhọn, Tô Minh nguyên anh như đốt cháy bùng phát toàn bộ lực lượng tu vi vào thuấn di, khiến phân thân ôm cái chày mạnh vọt ra, thân hình cùng với cái chày chớp mắt biến mất.</w:t>
      </w:r>
    </w:p>
    <w:p>
      <w:pPr>
        <w:pStyle w:val="BodyText"/>
      </w:pPr>
      <w:r>
        <w:t xml:space="preserve">Khoảnh khắc nó biến mất, huyền quy ngẩn ra. Cùng lúc đó, vị trí hơn năm mươi mét, Tô Minh phân thân chớp mắt xuất hiện, bộ dáng như thường nhưng nguyên anh bên trong thu nhỏ mấy vòng, dường như không ổn định sắp tan rã thành đan. Sau khi xuất hiện, Tô Minh bản thể túm lấy phân thân lao nhanh cực hạn hướng băng sơn có Hư Vô Môn.</w:t>
      </w:r>
    </w:p>
    <w:p>
      <w:pPr>
        <w:pStyle w:val="BodyText"/>
      </w:pPr>
      <w:r>
        <w:t xml:space="preserve">Huyền quy mạnh ngoái đầu, phát ra tiếng gầm, chân phải nhấc lên mạnh giẫm mặt đất. Lập tức băng xuyên chấn động, từng băng gai mọc ra khỏi mặt đất, xung quanh Tô Minh, băng gai vươn ra theo hắn lao nhanh một đường, hình thành rào chắn gai bốn phía muốn ngăn cản hắn.</w:t>
      </w:r>
    </w:p>
    <w:p>
      <w:pPr>
        <w:pStyle w:val="BodyText"/>
      </w:pPr>
      <w:r>
        <w:t xml:space="preserve">Cùng lúc đó, cái đuôi huyền quy xé gió lao đến, dao động kinh người, mạnh quất, nước biển tách ra. Những băng gai không cản được Tô Minh đều bị cái đuôi huyền quy đụng vỡ nát, tốc độ chẳng những không giảm mà càng nhanh hơn quất hướng hắn.</w:t>
      </w:r>
    </w:p>
    <w:p>
      <w:pPr>
        <w:pStyle w:val="BodyText"/>
      </w:pPr>
      <w:r>
        <w:t xml:space="preserve">Hiển nhiên huyền quy cực kỳ hận Tô Minh, cái đuôi vung ra còn chưa đủ, há to mồm phun hơi trắng hướng hắn. Hơi trắng lập tức phát ra tiếng két két, chỉ thấy nước biển trước mặt huyền quy hóa thành băng giá, nhanh chóng lan tràn.</w:t>
      </w:r>
    </w:p>
    <w:p>
      <w:pPr>
        <w:pStyle w:val="BodyText"/>
      </w:pPr>
      <w:r>
        <w:t xml:space="preserve">Chỗ Tô Minh thì kéo phân thân lao nhanh, bị băng gai xuyên thấu mặt đất ngăn cản, hắn không chút tạm dừng, vài lần lấp lóe phát huy tốc độ nhanh nhất, trong người phong chi sơ nhanh chóng vân chuyển khiến tốc độ bùng phát, lao khỏi băng gai.</w:t>
      </w:r>
    </w:p>
    <w:p>
      <w:pPr>
        <w:pStyle w:val="BodyText"/>
      </w:pPr>
      <w:r>
        <w:t xml:space="preserve">Mắt thấy sắp đến gần Hư Vô Môn chưa đến ba mét, sau lưng hắn tiếng rít rền rĩ nước biển tách ra. Tô Minh da đầu tê dại, ngoài người biến ảo gíap Thần Tướng, cùng lúc đó lộ ra Hàm Sơn Chuông. Phân thân của hắn vào lúc này bên trong nguyên anh phun ra tinh hoa, lại triển khai thuấn di, khiến thân thể Tô Minh vào lúc đuôi huyền quy quất sang thì biến mất.</w:t>
      </w:r>
    </w:p>
    <w:p>
      <w:pPr>
        <w:pStyle w:val="BodyText"/>
      </w:pPr>
      <w:r>
        <w:t xml:space="preserve">Lúc hắn xuất hiện đã ở cạnh Hư Vô Môn, hộc ra búng máu, Hàm Sơn Chuông kêu vù vù rút về người hắn, giáp Thần Tướng tán loạn. Nhưng chưa hết nguy hiểm. Khi Tô Minh hiện ra, kéo phân thân định bước vào Hư Vô Môn, sau lưng hắn hơi trắng huyền quy phun ra, nước biển đóng băng chớp mắt đến, khiến thân thể hắn rét lạnh. Mặt hắn tái nhượt nhưng không tạm dừng, kéo phân thân cùng với cái chày nó ôm bước vào Hư Vô Môn.</w:t>
      </w:r>
    </w:p>
    <w:p>
      <w:pPr>
        <w:pStyle w:val="BodyText"/>
      </w:pPr>
      <w:r>
        <w:t xml:space="preserve">Khoảnh khắc bóng dáng Tô Minh biến mất, băng giá lan tràn phủ lên băng sơn có Hư Vô Môn, khiến băng sơn biến to gấp mấy lần, đóng băng thật dày. Huyền quy bềnh bồng đến, phát điên gào, cái đuôi không ngừng quất, như là cực kỳ giận dữ. Cuối cùng nó nhìn chằm chằm Hư Vô Môn bị đóng băng, nằm tại đó nhìn không chớp mắt.</w:t>
      </w:r>
    </w:p>
    <w:p>
      <w:pPr>
        <w:pStyle w:val="BodyText"/>
      </w:pPr>
      <w:r>
        <w:t xml:space="preserve">Đất Nam Thần, ngoài sơn mạch động phủ, một chỗ khác có Hư Vô Môn giờ chớp lóe ánh sáng xanh, Tô Minh và phân thân từ bên trong mạnh vọt ra. Sau khi lao ra, Tô Minh phân thân gục ngã, nguyên anh sắp tan rã, hai mắt nhắm chặt, cuộn trong người phân thân vận chuyển trị thương.</w:t>
      </w:r>
    </w:p>
    <w:p>
      <w:pPr>
        <w:pStyle w:val="BodyText"/>
      </w:pPr>
      <w:r>
        <w:t xml:space="preserve">Tô Minh bản thể mặt tái nhợt, ngoái đầu nhìn Hư Vô Môn, lộ biểu tình suýt chết, giờ nhớ lại hành động mới rồi Tô Minh vẫn cảm thấy quá điên cuồng.</w:t>
      </w:r>
    </w:p>
    <w:p>
      <w:pPr>
        <w:pStyle w:val="BodyText"/>
      </w:pPr>
      <w:r>
        <w:t xml:space="preserve">Hắn hít sâu, lập tức ngồi xếp bằng trên mặt đất, không để ý con rắn và Hỏa Vượn chạy đến, vội tĩnh tọa điều chỉnh hơi thở.</w:t>
      </w:r>
    </w:p>
    <w:p>
      <w:pPr>
        <w:pStyle w:val="BodyText"/>
      </w:pPr>
      <w:r>
        <w:t xml:space="preserve">Mãi mấy ngày sau Tô Minh mở mắt ra, sắc mặt đỡ chút. Hắn thở ra hơi dài, lập tức quay đầu nhìn cái chày gỗ đen to bên cạnh, mặt trên chín cái răng tỏa ra từng đượt lạnh lẽo.</w:t>
      </w:r>
    </w:p>
    <w:p>
      <w:pPr>
        <w:pStyle w:val="BodyText"/>
      </w:pPr>
      <w:r>
        <w:t xml:space="preserve">Chày đen cao cỡ Tô Minh, thoạt trông có cảm giác dã man. Hắn đứng dậy đi tới bên cạnh chày gỗ, cúi đầu xem một lát, tay phải chộp lấy chày gỗ, nhướng mày, hít một hơi, nâng lên chày.</w:t>
      </w:r>
    </w:p>
    <w:p>
      <w:pPr>
        <w:pStyle w:val="BodyText"/>
      </w:pPr>
      <w:r>
        <w:t xml:space="preserve">‘Không biết nó là vật gì làm thành mà nặng như vậy, nếu có thể nhẹ chút thì tốt rồi.’ Tô Minh múa một vòng dấy lên tiếng rít, đang định đặt chày xuống thì bỗng người giật mình, nhìn chày trong tay, lại nầng nó lên múa một vòng, mắt hắn lộ ra khó tin.</w:t>
      </w:r>
    </w:p>
    <w:p>
      <w:pPr>
        <w:pStyle w:val="BodyText"/>
      </w:pPr>
      <w:r>
        <w:t xml:space="preserve">‘Nhẹ?’</w:t>
      </w:r>
    </w:p>
    <w:p>
      <w:pPr>
        <w:pStyle w:val="BodyText"/>
      </w:pPr>
      <w:r>
        <w:t xml:space="preserve">‘Nhẹ chút…lại nhẹ chút…’ Tô Minh cầm chày gỗ đen, ở tại chỗ không ngừng múa, trọng lượng ngày càng nhẹ, đến cuối cùng hắn gần như không cảm nhận được sức nặng. Vác nó nhảy vọt lên, mạnh đập xuống đất.</w:t>
      </w:r>
    </w:p>
    <w:p>
      <w:pPr>
        <w:pStyle w:val="BodyText"/>
      </w:pPr>
      <w:r>
        <w:t xml:space="preserve">Giây phút chày gỗ đập xuống đất thì mặt đất chấn động, phản lực mãnh liệt từ chày gỗ dọc theo tay phải xông vào thân thể hắn, khiến người Tô Minh khựng lại không thể không thả tay ra, liên tục lùi vài bước, mặt lúc đỏ lúc trắng, một lúc mới hồi phục.</w:t>
      </w:r>
    </w:p>
    <w:p>
      <w:pPr>
        <w:pStyle w:val="BodyText"/>
      </w:pPr>
      <w:r>
        <w:t xml:space="preserve">‘Nếu chỉ có thể biến nhẹ thì lúc trước mình mạo hiểm lấy nó hơi không đáng giá.’ Tô Minh tiến lên mấy bước lại nhặt lên cái chày, nhìn chín cái răng, do dự một lúc lại múa chày, không nhảy lên mà múa xong đập xuống.</w:t>
      </w:r>
    </w:p>
    <w:p>
      <w:pPr>
        <w:pStyle w:val="BodyText"/>
      </w:pPr>
      <w:r>
        <w:t xml:space="preserve">“Nặng!”</w:t>
      </w:r>
    </w:p>
    <w:p>
      <w:pPr>
        <w:pStyle w:val="BodyText"/>
      </w:pPr>
      <w:r>
        <w:t xml:space="preserve">Một chữ thốt ra, khi chày đậpx uống đất thì trọng lượng tăng mạnh vô cùng, rơi xuống đất phát ra tiếng chấn kinh trời, ngay sau đó, động đất, một khe hở to lớn từ mặt đất vỡ ra lan tràn phía xa, xuyên thấu qua cấm chế Hồng La bày ra, xuất hiện mặt đất bên ngoài, lan tràn vài ngàn mét.</w:t>
      </w:r>
    </w:p>
    <w:p>
      <w:pPr>
        <w:pStyle w:val="BodyText"/>
      </w:pPr>
      <w:r>
        <w:t xml:space="preserve">Khóe miệng Tô Minh tràn máu tươi, tay nắm chày không ổn định khiến chày bị bắn ngược lại, rơi một bên, lại phát ra tiếng chấn.</w:t>
      </w:r>
    </w:p>
    <w:p>
      <w:pPr>
        <w:pStyle w:val="BodyText"/>
      </w:pPr>
      <w:r>
        <w:t xml:space="preserve">Tô Minh hít thở dồn dập nhìn chày phía xa, lại nhìn khe hở to lớn, hắn bỗng cười, tiếng cười ngày càng lớn.</w:t>
      </w:r>
    </w:p>
    <w:p>
      <w:pPr>
        <w:pStyle w:val="BodyText"/>
      </w:pPr>
      <w:r>
        <w:t xml:space="preserve">“Vu Công Bạch Ngưu bộ lạc xin gặp Nhiếp Hồn đại nhân. Chắc đại nhân còn nhớ tiểu nhân? Lúc đó tiểu nhân chuẩn bị cho đại nhân ba xử nữ trong bộ lạc!”</w:t>
      </w:r>
    </w:p>
    <w:p>
      <w:pPr>
        <w:pStyle w:val="BodyText"/>
      </w:pPr>
      <w:r>
        <w:t xml:space="preserve">Khi Tô Minh cười to thì từ trong khe hở mặt đất truyền ra giọng nói yếu ớt tràn đầy nịnh nọt.</w:t>
      </w:r>
    </w:p>
    <w:p>
      <w:pPr>
        <w:pStyle w:val="BodyText"/>
      </w:pPr>
      <w:r>
        <w:t xml:space="preserve">Thanh âm phát ra từ trong khe hở kỳ thực ở ngoài cấm chế trên mặt đất, ông lão xấu xí Bạch Ngưu bộ lạc mặt tái nhợt nhìn đột nhiên xuất hiện khe hở cách mình ba mét, chảy mồ hôi lạnh.</w:t>
      </w:r>
    </w:p>
    <w:p>
      <w:pPr>
        <w:pStyle w:val="BodyText"/>
      </w:pPr>
      <w:r>
        <w:t xml:space="preserve">‘Bà nội, là tên nào óc heo làm ra khe hở như vậy, hù chết lão tử!’ Ông lão lau mồ hôi.</w:t>
      </w:r>
    </w:p>
    <w:p>
      <w:pPr>
        <w:pStyle w:val="Compact"/>
      </w:pPr>
      <w:r>
        <w:br w:type="textWrapping"/>
      </w:r>
      <w:r>
        <w:br w:type="textWrapping"/>
      </w:r>
    </w:p>
    <w:p>
      <w:pPr>
        <w:pStyle w:val="Heading2"/>
      </w:pPr>
      <w:bookmarkStart w:id="440" w:name="chương-418-cửu-âm-giới"/>
      <w:bookmarkEnd w:id="440"/>
      <w:r>
        <w:t xml:space="preserve">418. Chương 418: Cửu Âm Giới!</w:t>
      </w:r>
    </w:p>
    <w:p>
      <w:pPr>
        <w:pStyle w:val="Compact"/>
      </w:pPr>
      <w:r>
        <w:br w:type="textWrapping"/>
      </w:r>
      <w:r>
        <w:br w:type="textWrapping"/>
      </w:r>
      <w:r>
        <w:t xml:space="preserve">Đối với người này Tô Minh không có ác cảm hay hảo cảm, nhưng có ấn tượng với lúc đó lão đưa lên ba cô gái trong tộc, từ bỏ phát động toàn tộc ra tay. Bây giờ nghe lão nói chuyện, Tô Minh suy nghĩ một lúc, đi ra ngoài.</w:t>
      </w:r>
    </w:p>
    <w:p>
      <w:pPr>
        <w:pStyle w:val="BodyText"/>
      </w:pPr>
      <w:r>
        <w:t xml:space="preserve">Mặt đất trống trải nhưng có một vị trí xuất hiện khe hở to lớn, lan tràn rất xa.</w:t>
      </w:r>
    </w:p>
    <w:p>
      <w:pPr>
        <w:pStyle w:val="BodyText"/>
      </w:pPr>
      <w:r>
        <w:t xml:space="preserve">Ông lão Bạch Ngưu bộ lạc đứng ngoài khe hở, lão chờ một lúc không thấy có tiếng động gì thì đi tới bên cạnh nghe hở, thò đầu nhìn bên trong.</w:t>
      </w:r>
    </w:p>
    <w:p>
      <w:pPr>
        <w:pStyle w:val="BodyText"/>
      </w:pPr>
      <w:r>
        <w:t xml:space="preserve">“Con rùa…” Ông lão không nghe thấy tiếng cười của Tô Minh bên trong cấm chế, lão chỉ là mỗi cách mấy ngày đến một lần, đến rồi vòng quanh chỗ này mấy vòng, nhiều lần phát ra thanh âm vừa rồi. Bây giờ lão không biết giọng mình đã truyền vào tai Tô Minh, nhìn khe hở, miệng lầm bầm.</w:t>
      </w:r>
    </w:p>
    <w:p>
      <w:pPr>
        <w:pStyle w:val="BodyText"/>
      </w:pPr>
      <w:r>
        <w:t xml:space="preserve">“Con rùa cái gì?” Ông lão còn chưa lầm bầm xong thì sau lưng lập tức truyền đến giọng lạnh lùng của Tô Minh khiến lão ngẩn ra, nhanh chóng xoay người, mặt nặn ra vui mừng.</w:t>
      </w:r>
    </w:p>
    <w:p>
      <w:pPr>
        <w:pStyle w:val="BodyText"/>
      </w:pPr>
      <w:r>
        <w:t xml:space="preserve">“Không có rùa gì hết, tiểu nhân kính bái Nhiếp Hồn đại vu!” Ông lão vội chắp tay cúi sâu đầu hướng Tô Minh.</w:t>
      </w:r>
    </w:p>
    <w:p>
      <w:pPr>
        <w:pStyle w:val="BodyText"/>
      </w:pPr>
      <w:r>
        <w:t xml:space="preserve">Tô Minh nhìn ông lão, không lên tiếng.</w:t>
      </w:r>
    </w:p>
    <w:p>
      <w:pPr>
        <w:pStyle w:val="BodyText"/>
      </w:pPr>
      <w:r>
        <w:t xml:space="preserve">Ông lão hồi hộp liếc trộm Tô Minh, thấy ấn ký hoa đào ở trán hắn thì vội tránh né ánh mắt, bộ mặt nịnh nọt.</w:t>
      </w:r>
    </w:p>
    <w:p>
      <w:pPr>
        <w:pStyle w:val="BodyText"/>
      </w:pPr>
      <w:r>
        <w:t xml:space="preserve">“Đại nhân, lần này tiểu lão nhân chuẩn bị không thiếu con gái trong tộc, bảo đảm có thể khiến đại nhân hài lòng. Nếu ngài không vừa lòng thì sau này tiểu lão nhân chính là con của rủa!”</w:t>
      </w:r>
    </w:p>
    <w:p>
      <w:pPr>
        <w:pStyle w:val="BodyText"/>
      </w:pPr>
      <w:r>
        <w:t xml:space="preserve">“Cái gì con của rùa, đừng nhắc đến rùa nữa!” Tô Minh nhíu mày.</w:t>
      </w:r>
    </w:p>
    <w:p>
      <w:pPr>
        <w:pStyle w:val="BodyText"/>
      </w:pPr>
      <w:r>
        <w:t xml:space="preserve">“Vâng vâng, vậy đổi thành ếch!” Ông lão vội gật đầu, vẻ mặt nịnh nọt cười làm lành.</w:t>
      </w:r>
    </w:p>
    <w:p>
      <w:pPr>
        <w:pStyle w:val="BodyText"/>
      </w:pPr>
      <w:r>
        <w:t xml:space="preserve">Nhìn biểu tình ông lão, mắt Tô Minh sâu thẳm quét qua người lão. Hắn nhớ đối phương rất biết chuyện, dù là ban đầu tiếp xúc hay dứt khoát đưa ba con gái trong tộc đều chứng minh ông lão tuyệt đối không khép nép như ngoài mặt.</w:t>
      </w:r>
    </w:p>
    <w:p>
      <w:pPr>
        <w:pStyle w:val="BodyText"/>
      </w:pPr>
      <w:r>
        <w:t xml:space="preserve">“Có chuyện gì nói đi.” Tô Minh bình tĩnh nói.</w:t>
      </w:r>
    </w:p>
    <w:p>
      <w:pPr>
        <w:pStyle w:val="BodyText"/>
      </w:pPr>
      <w:r>
        <w:t xml:space="preserve">Ông lão lòng căng thẳng, bị mắt hắn quét qua lập tức có cảm giác lòng bị nhìn thấu. Cái loại trần trụi trước mặt người khác khiến lão bản năng tránh ánh mắt Tô Minh.</w:t>
      </w:r>
    </w:p>
    <w:p>
      <w:pPr>
        <w:pStyle w:val="BodyText"/>
      </w:pPr>
      <w:r>
        <w:t xml:space="preserve">“Kỳ thực không có gì.” Ông lão do dự một chút, nói đến đây thì Tô Minh xoay người đi hướng phía xa, không thèm để ý ông lão nữa.</w:t>
      </w:r>
    </w:p>
    <w:p>
      <w:pPr>
        <w:pStyle w:val="BodyText"/>
      </w:pPr>
      <w:r>
        <w:t xml:space="preserve">Ông lão ngẩn ra, vội tiến lên mấy bước cười làm lành, liên tục nói.</w:t>
      </w:r>
    </w:p>
    <w:p>
      <w:pPr>
        <w:pStyle w:val="BodyText"/>
      </w:pPr>
      <w:r>
        <w:t xml:space="preserve">“Đại nhân đợi đã, cái này, kỳ thực là việc rất khó nói. Là như vầy, đại nhân cũng biết mấy năm sau sẽ đến tai biến Đông Hoang, bây giờ mỗi bộ lạc trên đất Vu tộc đều di chuyển, nhưng Bạch Ngưu bộ lạc quá nhỏ, tộc nhân bình thường không nhiều, sức một mình tiểu nhân dù cộng vào cường giả trong tộc cũng không thể bảo vệ an toàn, cho nên…tiểu nhân muốn hỏi đại nhân có chịu thuê không?” Ông lão không do dự nữa, vừa đuổi theo vừa nhanh chóng nói.</w:t>
      </w:r>
    </w:p>
    <w:p>
      <w:pPr>
        <w:pStyle w:val="BodyText"/>
      </w:pPr>
      <w:r>
        <w:t xml:space="preserve">Tô Minh dừng bước, ngoái đầu nhìn ông lão.</w:t>
      </w:r>
    </w:p>
    <w:p>
      <w:pPr>
        <w:pStyle w:val="BodyText"/>
      </w:pPr>
      <w:r>
        <w:t xml:space="preserve">“Bộ lạc các ngươi lấy cái gì thuê ta? Nếu thật có thứ khiến người tâm động thì cần gì nhất định phải tìm ta?”</w:t>
      </w:r>
    </w:p>
    <w:p>
      <w:pPr>
        <w:pStyle w:val="BodyText"/>
      </w:pPr>
      <w:r>
        <w:t xml:space="preserve">“Đại nhân, cường giả bên này chỉ có Cơ Phu Nhân, nhưng Cơ Phu Nhân đã mất tích…” Ông lão nói tới đây thì rất thận trọng, liếc ấn ký hoa đào ở trán Tô Minh.</w:t>
      </w:r>
    </w:p>
    <w:p>
      <w:pPr>
        <w:pStyle w:val="BodyText"/>
      </w:pPr>
      <w:r>
        <w:t xml:space="preserve">“Chỗ này hẻo lánh, cường giả đa phần không đến, thêm vào bây giờ là thời kỳ chiến tranh, thật tình rất khó tìm được cường giả đáng tin. Về đại nhân, chúng ta xem như là hàng xóm, tiểu nhân có thể tin, còn dùng cái gì thuê thì tiểu nhân lấy ra báu vật tổ tông, cũng là thánh vật truyền thừa Bạch Ngưu bộ lạc chúng ta cung phụng.” Ông lão nói đến đây có chút chua xót.</w:t>
      </w:r>
    </w:p>
    <w:p>
      <w:pPr>
        <w:pStyle w:val="BodyText"/>
      </w:pPr>
      <w:r>
        <w:t xml:space="preserve">“Ồ? Vật truyền thừa bộ lạc ngươi nếu đưa ra có khác gì cắt đứt gốc bộ lạc?”</w:t>
      </w:r>
    </w:p>
    <w:p>
      <w:pPr>
        <w:pStyle w:val="BodyText"/>
      </w:pPr>
      <w:r>
        <w:t xml:space="preserve">Tô Minh biết mỗi bộ lạc Vu tộc có vật cung phụng khác nhau, có lực lượng kỳ diệu, có là vật bình thường, nhưng dù thế nào thì đấy là hồn một bộ lạc. Ví dụ như pho tượng thằn lằn Tích Vu bộ lạc, hạc của Hắc Hạc bộ lạc, còn có thu ngư của Thu Hải bộ lạc, đều là như thế.</w:t>
      </w:r>
    </w:p>
    <w:p>
      <w:pPr>
        <w:pStyle w:val="BodyText"/>
      </w:pPr>
      <w:r>
        <w:t xml:space="preserve">“Nếu không đưa ra vật ấy thì khó khiến đại nhân động tâm, bộ lạc ở lại đây không di chuyển, kết quả tai biến Đông Hoang đến chỉ có chết và hủy diệt. Nhưng dù rời đi, tiểu bộ lạc cũng là cửu tử nhất sinh, cuối cùng có thể sống tiếp bao nhiêu người, không ai biết. Thậm chí rất có thể toàn bộ chết hết, nếu đã vậy thì thánh vật bộ lạc có gì dùng, khư khư giữ không bằng lấy ra đổi cơ hội sống.” Ông lão khó khăn nói.</w:t>
      </w:r>
    </w:p>
    <w:p>
      <w:pPr>
        <w:pStyle w:val="BodyText"/>
      </w:pPr>
      <w:r>
        <w:t xml:space="preserve">Kỳ thật mấy lời này lão nghĩ rất lâu mới quyết định tìm Tô Minh giúp đỡ. Thông quá mấy lần tiếp xúc, lão từ từ nhìn ra tính cách Tô Minh là nếu người ngoài không chọc vào thì hắn sẽ không chủ động gây chuyện. Quan trọng nhất là nếu đối phương có lòng cướp đoạt sẽ không chờ đến bây giờ còn chưa ra tay.</w:t>
      </w:r>
    </w:p>
    <w:p>
      <w:pPr>
        <w:pStyle w:val="BodyText"/>
      </w:pPr>
      <w:r>
        <w:t xml:space="preserve">“Việc này ta không thể đồng ý, thời gian ngắn ta sẽ không rời khỏi đây.” Tô Minh trầm ngâm giây lát, lắc đầu.</w:t>
      </w:r>
    </w:p>
    <w:p>
      <w:pPr>
        <w:pStyle w:val="BodyText"/>
      </w:pPr>
      <w:r>
        <w:t xml:space="preserve">Ông lão nghe thế thì vẻ mặt hơi thất vọng, nhưng bộ dáng như là sớm biết trước đáp án của Tô Minh, lại lần nữa mở miệng.</w:t>
      </w:r>
    </w:p>
    <w:p>
      <w:pPr>
        <w:pStyle w:val="BodyText"/>
      </w:pPr>
      <w:r>
        <w:t xml:space="preserve">“Đại nhân có chỗ khó xử, điều này Bạch Ngưu bộ lạc ta hiểu, không bằng như vậy, không cần đại nhân thủ hộ bộ lạc ta di chuyển, chỉ cần đại nhân để lại chút thời gian giúp hai tộc nhân bộ lạc ta thông qua Nhiếp Hồn cấm thì cũng sẽ lấy thánh vật bộ lạc ta làm thù lao, đại nhân xem như vậy thế nào?”</w:t>
      </w:r>
    </w:p>
    <w:p>
      <w:pPr>
        <w:pStyle w:val="BodyText"/>
      </w:pPr>
      <w:r>
        <w:t xml:space="preserve">“Nhiếp Hồn cấm? Việc này ta phải giúp đỡ thế nào? Ngươi trước nói xem, ta không nhất định đồng ý.” Lần đầu tiên Tô Minh nghe nói từ này.</w:t>
      </w:r>
    </w:p>
    <w:p>
      <w:pPr>
        <w:pStyle w:val="BodyText"/>
      </w:pPr>
      <w:r>
        <w:t xml:space="preserve">“A? Đại nhân là Nhiếp Hồn thì tất nhiên cũng trải qua Nhiếp Hồn cấm.” Ông lão Bạch Ngưu bộ lạc ngẩn ra, mắt chớp lóe.</w:t>
      </w:r>
    </w:p>
    <w:p>
      <w:pPr>
        <w:pStyle w:val="BodyText"/>
      </w:pPr>
      <w:r>
        <w:t xml:space="preserve">“Trải qua Nhiếp Hồn cấm nhưng không có được người giúp đỡ hoặc giúp người khác.” Tô Minh vẻ mặt như thường, bình thản nói.</w:t>
      </w:r>
    </w:p>
    <w:p>
      <w:pPr>
        <w:pStyle w:val="BodyText"/>
      </w:pPr>
      <w:r>
        <w:t xml:space="preserve">“Đại nhân đến từ đại bộ lạc, hèn chi không biết việc giúp đỡ. ai, việc này không sợ đại nhân cười, tiểu bộ lạc như chúng ta xác suất xuất hiện Nhiếp Hồn cực kỳ nhỏ, một khi xuất hiện đa số không thể mình vượt qua Nhiếp Hồn cấm, đạt được Nhiếp Hồn truyền thừa, cho nên mới có việc mời cường giả giúp đỡ.” Ông lão biểu tình ngộ ra rồi cười khổ nói.</w:t>
      </w:r>
    </w:p>
    <w:p>
      <w:pPr>
        <w:pStyle w:val="BodyText"/>
      </w:pPr>
      <w:r>
        <w:t xml:space="preserve">“Tháng sau chính là hồn nguyệt, đại nhân cũng biết hồn nguyệt chính là tháng trong Vu Thần Điện tu Nhiếp Hồn truyền thừa. Tại tháng này mỗi bộ lạc tộc nhân bị xem xét có thể chất tu Nhiếp Hồn đều sẽ cảm ứng được Vu Thần Điện kêu gọi, tiến tới bị Vu Thần Điện lấy lực lượng kỳ lạ mở ra Nhiếp Hồn truyền tống. Đến lúc đó hai tộc nhân bị lão phu nhìn ra có thể chấp Nhiếp Hồn sẽ bị lực lượng Vu Thần Điện truyền tống đi, đi Cửu Âm giới, nếu chúng có tạo qua thì ở đó sẽ được Chúc Cửu Âm thừa nhận, do đó mở ra Nhiếp Hồn tu. Hy vọng đại nhân có thể mượn lực truyền tống lôi kéo cùng đi, giúp họ thành công mở ra Nhiếp Hồn tu.” Ông lão Bạch Ngưu bộ lạc nói xong hồi hộp nhìn Tô Minh, đây là cách cuối cùng lão có thể nghĩ ra, nếu Tô Minh không đồng ý vậy Bạch Ngưu bộ lạc của lão chỉ có thể miễn cưỡng di dời.</w:t>
      </w:r>
    </w:p>
    <w:p>
      <w:pPr>
        <w:pStyle w:val="BodyText"/>
      </w:pPr>
      <w:r>
        <w:t xml:space="preserve">Tô Minh trầm ngâm giây lát, lắc đầu, việc này hắn không biết rõ, vừa nghe thì không mấy hấp dẫn.</w:t>
      </w:r>
    </w:p>
    <w:p>
      <w:pPr>
        <w:pStyle w:val="BodyText"/>
      </w:pPr>
      <w:r>
        <w:t xml:space="preserve">“Đại nhân, đây là lần đầu tiên ngươi giúp người mở ra Nhiếp Hồn tu, kỳ thực theo ta được biết rất nhiều Vu Nhiếp Hồn đều chủ động tại hồn nguyệt mượn người có thể chất Nhiếp Hồn truyền tống đi Chúc Cửu Giới, đi theo cùng. Bởi vì mỗi Nhiếp Hồn Vu chỉ có lần đầu tiên bị chủ động đưa vào, sau này nếu muốn tiến Chúc Cửu Giới thì nhất định phải nương lực truyền tống người ngoài kéo theo mới được. Không chỉ là Dự Tư, Nhiếp Hồn, Linh Môi cũng đều mượn cơ hội đi. Bởi vì trong Chúc Cửu Giới, chắc đại nhân cũng biết truyền thuyết, trong đó chôn thi thể Chúc Cửu Âm. Thậm chí có tin đồn thuật nguyền rủa bí ẩn cũng đến từ Chúc Cửu Giới. Bởi vậy năm đó giới bị phát hiện nó vốn là di tích cổ đại, có không ít nơi Vu nhân chưa tìm kiếm được, chỉ có khu vực rất nhỏ trở thành đạt được Nhiếp Hồn tu. Sau khi phát hiện nơi này thì mới xuất hiện nghiên cứu thuật nguyền rủa.” Ông lão nói cực kỳ kỹ càng.</w:t>
      </w:r>
    </w:p>
    <w:p>
      <w:pPr>
        <w:pStyle w:val="BodyText"/>
      </w:pPr>
      <w:r>
        <w:t xml:space="preserve">Thông minh như lão nếu đối với cùng là Vu nhân thì sẽ không kể kỹ như vậy, dù sao tại Vu tộc không tính là việc bí ẩn gì. Nhưng bây giờ khi lão nói kỹ càng, ông lão thông minh thấy ra chỗ Tô Minh không thích hợp. Nhưng đối với lão thì không cần biết lai lịch của hắn, lão đắn đo duy nhất là an toàn bộ lạc. Tô Minh cường đại khiến ông lão dù thấy ra manh mối cũng phải giả bộ như không biết gì hết, càng sẽ không nói với người ngoài, dẫn đến tai họa cho mình và bộ lạc.</w:t>
      </w:r>
    </w:p>
    <w:p>
      <w:pPr>
        <w:pStyle w:val="BodyText"/>
      </w:pPr>
      <w:r>
        <w:t xml:space="preserve">Tô Minh nửa cười nửa không nhìn ông lão, không lên tiếng.</w:t>
      </w:r>
    </w:p>
    <w:p>
      <w:pPr>
        <w:pStyle w:val="BodyText"/>
      </w:pPr>
      <w:r>
        <w:t xml:space="preserve">Ông lão ho khan, tiếp tục nói.</w:t>
      </w:r>
    </w:p>
    <w:p>
      <w:pPr>
        <w:pStyle w:val="BodyText"/>
      </w:pPr>
      <w:r>
        <w:t xml:space="preserve">“Hơn nữa người Man tộc chắc cũng sẽ nghĩ cách tiến vào Chúc Cửu Giới, bởi vì tại đó có một thực vật gọi là Cửu Minh Hoa, có thể khiến người Man tộc từ đại viên mãn Tế Cốt tiến vào kiếp sinh tử Man Hồn cảnh thì có thêm cơ hội sống sót. Hơn nữa Chúc Cửu Giới là di tích cổ đại, nói không chừng còn tồn tại không ít tạo hóa.” Ông lão không ngừng nói nhưng Tô Minh vẫn là biểu tình nữa cười nửa không khiến lão sợ.</w:t>
      </w:r>
    </w:p>
    <w:p>
      <w:pPr>
        <w:pStyle w:val="BodyText"/>
      </w:pPr>
      <w:r>
        <w:t xml:space="preserve">“Nói ra mục đích thật sự của ngươi.” Tô Minh từ từ nói.</w:t>
      </w:r>
    </w:p>
    <w:p>
      <w:pPr>
        <w:pStyle w:val="BodyText"/>
      </w:pPr>
      <w:r>
        <w:t xml:space="preserve">“Cái này, tiểu nhân không dám giấu gì đại nhân, mục đích của tiểu nhân là khiến hai tộc nhân ở đó đạt được Nhiếp Hồn tu rồi lấy tư chất của họ có thể bị một ít bộ lạc cỡ trung chú trọng, nếu có thể đổi lấy giúp bộ lạc ta di chuyển thì đem hai người kia đi cũng tốt. Nếu không làm được điều này, hai người bị trực tiếp mang đi cũng có thể để lại huyết mạch Bạch Ngưu bộ lạc ta. Coi như là đường cùng, hai người nếu có thể tìm đến cường giả khác, có thể đạt thành giao dịch coi như mạnh hơn hiện nay.” Ông lão cười khổ nói, do dự một lúc bỗng nâng lên tay phải, thò vào lòng. Ngực lóe tia sáng âm u, lão vươn tay ra, xuất hiện vật hình tròn.</w:t>
      </w:r>
    </w:p>
    <w:p>
      <w:pPr>
        <w:pStyle w:val="BodyText"/>
      </w:pPr>
      <w:r>
        <w:t xml:space="preserve">“Vật này chính là thánh vật bộ lạc ta, đại nhân có thể lấy đi trước!”</w:t>
      </w:r>
    </w:p>
    <w:p>
      <w:pPr>
        <w:pStyle w:val="BodyText"/>
      </w:pPr>
      <w:r>
        <w:t xml:space="preserve">Ánh mắt Tô Minh quét qua vật hình tròn, con ngươi mạnh co rút, lòng bỗng dấy lên sóng cuộn biển gầm!</w:t>
      </w:r>
    </w:p>
    <w:p>
      <w:pPr>
        <w:pStyle w:val="BodyText"/>
      </w:pPr>
      <w:r>
        <w:t xml:space="preserve">“Đây là…” Tô Minh vung tay áo, lập tức chộp lấy vật hình tròn!</w:t>
      </w:r>
    </w:p>
    <w:p>
      <w:pPr>
        <w:pStyle w:val="Compact"/>
      </w:pPr>
      <w:r>
        <w:br w:type="textWrapping"/>
      </w:r>
      <w:r>
        <w:br w:type="textWrapping"/>
      </w:r>
    </w:p>
    <w:p>
      <w:pPr>
        <w:pStyle w:val="Heading2"/>
      </w:pPr>
      <w:bookmarkStart w:id="441" w:name="chương-419-là-nó"/>
      <w:bookmarkEnd w:id="441"/>
      <w:r>
        <w:t xml:space="preserve">419. Chương 419: Là Nó!!!</w:t>
      </w:r>
    </w:p>
    <w:p>
      <w:pPr>
        <w:pStyle w:val="Compact"/>
      </w:pPr>
      <w:r>
        <w:br w:type="textWrapping"/>
      </w:r>
      <w:r>
        <w:br w:type="textWrapping"/>
      </w:r>
      <w:r>
        <w:t xml:space="preserve">Nếu cho lão lựa chọn, dù có một ngày lão biết vật tộc lưu truyền đời đời là kho báu to lớn thì cũng sẽ không hối hận. Chỉ cần bộ lạc của lão có thể trong trận tai nạn này sống sót nhiều người hơn, đám con nít có thể lớn lên, thanh niên trong tộc có ngày trở thành tóc bạc.</w:t>
      </w:r>
    </w:p>
    <w:p>
      <w:pPr>
        <w:pStyle w:val="BodyText"/>
      </w:pPr>
      <w:r>
        <w:t xml:space="preserve">Để làm được những điều này, lão có thể từ bỏ tất cả. Đối với lão, đây chính là ý nghĩa lớn nhất trong đời lão từ khi trở thành Vu Công!</w:t>
      </w:r>
    </w:p>
    <w:p>
      <w:pPr>
        <w:pStyle w:val="BodyText"/>
      </w:pPr>
      <w:r>
        <w:t xml:space="preserve">Khi mừng như điên thì trong lòng lão cũng rất bất an. Đây là lần đầu tiên lão thấy Tô Minh không thể kiềm chế cảm xúc bản thân. Động tác chộp lấy ban nãy khiến lão có ảo giác, nếu mình co rụt tay lại chắc chắn sẽ dẫn đến sát khí tựa cơn lốc của đối phương.</w:t>
      </w:r>
    </w:p>
    <w:p>
      <w:pPr>
        <w:pStyle w:val="BodyText"/>
      </w:pPr>
      <w:r>
        <w:t xml:space="preserve">Ông lão lùi vài bước, chắp tay cúi đầu với Tô Minh. Trong khi Tô Minh quan sát thánh vật của lão thì ông lão cung kính nói.</w:t>
      </w:r>
    </w:p>
    <w:p>
      <w:pPr>
        <w:pStyle w:val="BodyText"/>
      </w:pPr>
      <w:r>
        <w:t xml:space="preserve">“Mặc kệ đại nhân có lựa chọn giúp Bạch Ngưu bộ lạc yếu ớt của ta không, vật này đều để đại nhân sử dụng. Chỉ là tiểu nhân đại biểu ba trăm bảy mươi chín người bộ lạc của ta tha thiết cầu xin đại nhân thương xót, giúp bộ lạc ta một lần.” Ông lão này là Vu Công Bạch Ngưu bộ lạc, diện mạo xấu xí lời nói lạ lùng nhưng khi lùi lại thì quỳ trước mặt Tô Minh.</w:t>
      </w:r>
    </w:p>
    <w:p>
      <w:pPr>
        <w:pStyle w:val="BodyText"/>
      </w:pPr>
      <w:r>
        <w:t xml:space="preserve">Lão là Vu Công Bạch Ngưu bộ lạc, lão có sự kiêu ngạo của mình, lão là Ương Vu, lão có tự hào của mình. Kỳ thực nếu không phải vì bộ lạc, coi như chết lão cũng sẽ đứng chết, làm sao dễ dàng quỳ xuống? Nhưng bây giờ, lão vì bộ lạc, vì từng khuôn mặt quen thuộc, vì từng thanh âm non nớt kêu lão A Công gia gia, vì từng thanh niên nam nữ lão nhìn lớn lên, lão quỳ xuống.</w:t>
      </w:r>
    </w:p>
    <w:p>
      <w:pPr>
        <w:pStyle w:val="BodyText"/>
      </w:pPr>
      <w:r>
        <w:t xml:space="preserve">Lão vĩnh viễn không quên lúc mình còn nhỏ, tuy mặt mày xấu xí nhưng không tộc nhân nào ác ý với lão. Lão không thể quên thanh niên thì đối với cô gái đẹp nhất trong tộc sinh lòng ái mộ. Lão càng không quên, Đại Vu Công đời trước chết chỉ định lão là Vu Công thì ánh mắt hiền lạnh và kỳ vọng đó, tất cả đều là ấm áp của lão, là phần quan trọng nhất trong đời lão.</w:t>
      </w:r>
    </w:p>
    <w:p>
      <w:pPr>
        <w:pStyle w:val="BodyText"/>
      </w:pPr>
      <w:r>
        <w:t xml:space="preserve">Vì bộ lạc, đừng nói là quỳ xuống cầu xin, đừng nói là đưa tặng thánh vật trong tộc đối mặt tộc nhân chất vấn, lão thậm chí có thể tưởng tượng khi tộc nhân phát hiện không thấy thánh vật nữa, phát hiện thánh vật đặt trong tộc là lão tạo giả thì có lẽ hận và oán lão cả đời.</w:t>
      </w:r>
    </w:p>
    <w:p>
      <w:pPr>
        <w:pStyle w:val="BodyText"/>
      </w:pPr>
      <w:r>
        <w:t xml:space="preserve">Nhưng lão chọn chịu đựng những điều này! Một mình im lặng thừa nhận, chỉ vì…kéo dài bộ lạc.</w:t>
      </w:r>
    </w:p>
    <w:p>
      <w:pPr>
        <w:pStyle w:val="BodyText"/>
      </w:pPr>
      <w:r>
        <w:t xml:space="preserve">Tô Minh là niềm hy vọng duy nhất của lão.</w:t>
      </w:r>
    </w:p>
    <w:p>
      <w:pPr>
        <w:pStyle w:val="BodyText"/>
      </w:pPr>
      <w:r>
        <w:t xml:space="preserve">Ánh mắt Tô Minh chậm rãi dời khỏi thánh vật Bạch Ngưu bộ lạc trong tay, nhìn hướng Vu Công Bạch Ngưu bộ lạc quỳ tại đó. Ông lão này lộ ra trí tuệ là năm tháng đưa cho lão, sự dứt khoát là tính cách đem đến.</w:t>
      </w:r>
    </w:p>
    <w:p>
      <w:pPr>
        <w:pStyle w:val="BodyText"/>
      </w:pPr>
      <w:r>
        <w:t xml:space="preserve">Lão làm tất cả cho bộ lạc, dù Tô Minh không biết hết nhưng có thể thấy ra đôi chút.</w:t>
      </w:r>
    </w:p>
    <w:p>
      <w:pPr>
        <w:pStyle w:val="BodyText"/>
      </w:pPr>
      <w:r>
        <w:t xml:space="preserve">“Ta là hy vọng duy nhất của ngươi?” Thật lâu sau, Tô Minh từ từ nói. Mặc dù đối phương là Vu tộc, dù hắn đến từ Man tộc, dù hai chủng tộc đang đấu tranh, nhưng hành động của ông lão khiến hắn nhớ đến A Công của mình.</w:t>
      </w:r>
    </w:p>
    <w:p>
      <w:pPr>
        <w:pStyle w:val="BodyText"/>
      </w:pPr>
      <w:r>
        <w:t xml:space="preserve">Ông lão quỳ ở đó nhẹ gật đầu.</w:t>
      </w:r>
    </w:p>
    <w:p>
      <w:pPr>
        <w:pStyle w:val="BodyText"/>
      </w:pPr>
      <w:r>
        <w:t xml:space="preserve">“Nếu ta không ở đây thì sao?” Tô Minh im lặng một lúc, hỏi.</w:t>
      </w:r>
    </w:p>
    <w:p>
      <w:pPr>
        <w:pStyle w:val="BodyText"/>
      </w:pPr>
      <w:r>
        <w:t xml:space="preserve">“Ta sẽ lựa chọn dung hợp cùng Hắc Hạc bộ lạc, dù cái giá rất lớn. Ta thậm chí nghĩ đến Hắc Hạc bộ lạc sẽ tìm đến Cơ Phu Nhân cường giả mạnh nhất, kỳ thực Cơ Phu Nhân có đến gây chuyện với Bạch Ngưu bộ lạc thì ta cũng có cách để bà thu tay.” Ông lão ngẩng đầu lên nhìn Tô Minh, mặt xấu xí đầy nếp nhăn bây giờ nhìn thì tràn ngập trí tuệ và tang thương còn có vô cùng mệt mỏi.</w:t>
      </w:r>
    </w:p>
    <w:p>
      <w:pPr>
        <w:pStyle w:val="BodyText"/>
      </w:pPr>
      <w:r>
        <w:t xml:space="preserve">“Nếu ngươi có hai tộc nhân, không tìm đến bộ lạc chú trọng họ, không tìm đến cường giả chịu tới đây giúp các ngươi di chuyển thì ngươi định làm sao?” Tô Minh bình tĩnh hỏi.</w:t>
      </w:r>
    </w:p>
    <w:p>
      <w:pPr>
        <w:pStyle w:val="BodyText"/>
      </w:pPr>
      <w:r>
        <w:t xml:space="preserve">“Đây là số mạng của Bạch Ngưu bộ lạc ta, nếu thật là vậy thì ta ở tại đây, cùng tộc nhân nhìn Đông Hoang đến, trong hủy diệt hát ca dao cổ xưa, nhảy vũ điệu bộ lạc ta truyền xuống. Chết, cũng không có gì đáng sợ.” Ông lão im lặng, lát sau mặt lộ nụ cười, nhẹ giọng nói.</w:t>
      </w:r>
    </w:p>
    <w:p>
      <w:pPr>
        <w:pStyle w:val="BodyText"/>
      </w:pPr>
      <w:r>
        <w:t xml:space="preserve">Tô Minh nhìn ông lão, dần dần trên mặt có sự tôn kính, đây là người đáng giá hắn tôn kính. Dù lão là Vu tộc, nhưng lão nói mấy lời đó thì Tô Minh cảm nhận được trong giọng nói không tồn tại giả dối. Lời như vậy nếu không thật có ý nghĩ đó, dù nói ra thì khó khiến người tin tưởng.</w:t>
      </w:r>
    </w:p>
    <w:p>
      <w:pPr>
        <w:pStyle w:val="BodyText"/>
      </w:pPr>
      <w:r>
        <w:t xml:space="preserve">“Hồn nguyệt sơ mang tộc nhân của ngươi lại đây đi.” Tô Minh khép mắt, lát sau mở ra thì nhàn nhạt nói, xoay người đi hướng sơn mạch động phủ cấm chế, bây giờ trông nó chỉ là mảnh đất trống. Sóng gợn chớp động, bóng dáng hắn biến mất.</w:t>
      </w:r>
    </w:p>
    <w:p>
      <w:pPr>
        <w:pStyle w:val="BodyText"/>
      </w:pPr>
      <w:r>
        <w:t xml:space="preserve">Ông lão Bạch Ngưu bộ lạc nhìn Tô Minh đi xa, vẻ mặt cảm kích. Lão đứng dậy, chắp tay cúi đầu thật sâu hướng chỗ hắn khuất xa, rồi mới mang theo hy vọng rời đi.</w:t>
      </w:r>
    </w:p>
    <w:p>
      <w:pPr>
        <w:pStyle w:val="BodyText"/>
      </w:pPr>
      <w:r>
        <w:t xml:space="preserve">Trong cấm chế sơn mạch động phủ, bóng dáng Tô Minh bước ra từ trong không khí, tay hắn nắm thánh vật Bạch Ngưu bộ lạc. Hắn ngồi xếp bằng cạnh chày gỗ đen, cúi đầu nhìn vật trong tay, mặt xẹt qua tia kích động.</w:t>
      </w:r>
    </w:p>
    <w:p>
      <w:pPr>
        <w:pStyle w:val="BodyText"/>
      </w:pPr>
      <w:r>
        <w:t xml:space="preserve">‘Không ngờ có thể tại đây trông thấy nó. Nó, rốt cuộc là cái gì?’ Tô Minh hít sâu, tay hắn cầm là thạch bàn hình tròn.</w:t>
      </w:r>
    </w:p>
    <w:p>
      <w:pPr>
        <w:pStyle w:val="BodyText"/>
      </w:pPr>
      <w:r>
        <w:t xml:space="preserve">Thạch bàn trông rất bình thường trừ mặt trên điêu khắc hoa văn rậm rạp ra, dường như không có chỗ gì khác lạ. Chỉ có vị trí chính giữa khảm một mảnh đá cỡ móng tay, màu mảnh đá khác với thạch bàn nên thấy rất rõ ràng.</w:t>
      </w:r>
    </w:p>
    <w:p>
      <w:pPr>
        <w:pStyle w:val="BodyText"/>
      </w:pPr>
      <w:r>
        <w:t xml:space="preserve">Nhưng khiến Tô Minh mất khống chế trước mặt ông lão Bạch Ngưu bộ lạc chính là mảnh đá khảm trong thạch bàn, mảnh đá chỉ cỡ móng tay cái, đen thui tỏa ra ánh sáng âm u!</w:t>
      </w:r>
    </w:p>
    <w:p>
      <w:pPr>
        <w:pStyle w:val="BodyText"/>
      </w:pPr>
      <w:r>
        <w:t xml:space="preserve">Nó, cho cảm giác giống như đúc mảnh đá kỳ lạ đeo trên cổ Tô Minh, chẳng qua khối này nhỏ hơn khối của Tô Minh nhiều. Chỉ có vật ấy mới khiến Tô Minh mất khống chế, vội chộp lấy, bị ông lão nhìn ra manh mối. Nhưng những việc nhỏ đó không đáng gì so với có thể được nó.</w:t>
      </w:r>
    </w:p>
    <w:p>
      <w:pPr>
        <w:pStyle w:val="BodyText"/>
      </w:pPr>
      <w:r>
        <w:t xml:space="preserve">Nhìn mảnh đá, Tô Minh vẻ mặt đôi khi mê mang, đôi khi hồi ức, những hình ảnh về Ô Sơn bất giác hiện ra trong đầu hắn.</w:t>
      </w:r>
    </w:p>
    <w:p>
      <w:pPr>
        <w:pStyle w:val="BodyText"/>
      </w:pPr>
      <w:r>
        <w:t xml:space="preserve">Bắt đầu từ khi được mảnh đá đen đến lúc lừa Man tượng khiến hắn có thểtu Man, đến khi Ô Sơn hủy diệt, đến khi được truyền thừa Phong Man, Lôi Man.</w:t>
      </w:r>
    </w:p>
    <w:p>
      <w:pPr>
        <w:pStyle w:val="BodyText"/>
      </w:pPr>
      <w:r>
        <w:t xml:space="preserve">Mảnh đá đen thay đổi mọi thứ của hắn.</w:t>
      </w:r>
    </w:p>
    <w:p>
      <w:pPr>
        <w:pStyle w:val="BodyText"/>
      </w:pPr>
      <w:r>
        <w:t xml:space="preserve">Nhìn thạch bàn, Tô Minh ngẩn ra thật lâu, mãi đến khi ánh hoàng hôn buông xuống thì hắn mới biểu tình phức tạp thở dài. Từng ký ức khiến hắn lần đầu tiên có cảm giác thổn thức.</w:t>
      </w:r>
    </w:p>
    <w:p>
      <w:pPr>
        <w:pStyle w:val="BodyText"/>
      </w:pPr>
      <w:r>
        <w:t xml:space="preserve">Bình tĩnh tâm thần, Tô Minh lấy xuống mảnh đá đen đeo trên cổ, khi đặt ở thạch bàn thì mảnh đá trong thạch bàn chớp lóe ánh sáng đen chói mắt. Cùng lúc đó, mảnh đá trong tay Tô Minh cũng sáng lên như là chiếu rọi lẫn nhau.</w:t>
      </w:r>
    </w:p>
    <w:p>
      <w:pPr>
        <w:pStyle w:val="BodyText"/>
      </w:pPr>
      <w:r>
        <w:t xml:space="preserve">Ngay sau đó xảy ra điều khiến Tô Minh hút ngụm khí lạnh, thạch bàn khảm mảnh đá vào lúc này những điêu khắc tỏa ánh sáng trắng, ở trong mắt Tô Minh như là sống lại, chậm rãi chuyển động. Nhưng nó chỉ chuyển ba vòng thì ánh sáng lập tức tối xuống, mặt trên xuất hiện vài khe hở như sắp tan vỡ. Mắt Tô Minh chợt lóe thu lại mảnh đá đen của mình, thế này mới không khiến thạch bàn hoàn toàn vỡ ra.</w:t>
      </w:r>
    </w:p>
    <w:p>
      <w:pPr>
        <w:pStyle w:val="BodyText"/>
      </w:pPr>
      <w:r>
        <w:t xml:space="preserve">‘Nó bị khảm trên thạch bàn, chỉ không biết thạch bàn có chỗ kỳ lạ gì. Lần sau Vu Công Bạch Ngưu bộ lạc đến thì phải hỏi mới được.’ Tô Minh sờ cằm đè nén kích động trong lòng, bỏ thạch bàn vào trong túi trữ vật.</w:t>
      </w:r>
    </w:p>
    <w:p>
      <w:pPr>
        <w:pStyle w:val="BodyText"/>
      </w:pPr>
      <w:r>
        <w:t xml:space="preserve">‘Chúc Cửu Giới, di tích cổ đại ư. Cửu Minh Hoa bên trong có thể vào lúc đột phá Man Hồn, trải qua đại kiếp nạn sinh tử thì có thêm một phần nắm chắc, việc này trước kia mình chưa từng nghe nói, nhưng xem ra lời của ông lão Bạch Ngưu bộ lạc không giống nói xạo. Còn có nguyền rủa thuật lại bắt đầu từ đấy, bị Vu nhân nắm giữ. Nói vậy là troing Chúc Cửu Giới có lẽ còn tồn tại một ít bảo vật cổ đại, ví dụ như…’ Tô Minh cúi đầu nhìn chiếc nhẫn đỏ trên ngón tay, hắn vẫn không có thời gian nghiên cứu nó.</w:t>
      </w:r>
    </w:p>
    <w:p>
      <w:pPr>
        <w:pStyle w:val="BodyText"/>
      </w:pPr>
      <w:r>
        <w:t xml:space="preserve">‘Có lẽ người Man tộc cũng sẽ nghĩ cách đi, có lẽ ở đó sẽ thấy một số khuôn mặt quen thuộc, còn có Vu tộc.’ Nghĩ đến Vu tộc thì Tô Minh nhức đầu. Hồng La tạo thành rối loạn khiến hắn không biết nếu gặp đám Uyển Thu thì nên nói làm sao.</w:t>
      </w:r>
    </w:p>
    <w:p>
      <w:pPr>
        <w:pStyle w:val="BodyText"/>
      </w:pPr>
      <w:r>
        <w:t xml:space="preserve">Nghĩ chốc lát, Tô Minh lắc đầu, không thèm nghĩ việc đau đầu này nữa. Hắn biết trong thời gian ngắn này không thể đi Tử Hải băng xuyên, dung hợp lôi tinh cũng không thể hoàn thành trong thời gian này. Trong lúc chờ đợi người Bạch Ngưu bộ lạc đến, Tô Minh quyết định nghiên cứu nguyền rủa thuật, củng cố Ly Phong Tam Thức truyền thừa từ Phong Man. Mặt khác, hắn trải qua nguy hiểm to lớn mới cướp được chày gỗ đen, trong thời gian này phải nghiên cứu mới được, xem coi còn công hiệu nào khác không. Trừ những điều đó ra, nguyên anh trong phân thân bị thương rất nặng, giờ cần tập trung điều dưỡng. Nhưng nơi này lực lượng thiên địa đậm đặc, dù không có linh dược thì có thể từ từ khiến vết thương biến nhẹ.</w:t>
      </w:r>
    </w:p>
    <w:p>
      <w:pPr>
        <w:pStyle w:val="BodyText"/>
      </w:pPr>
      <w:r>
        <w:t xml:space="preserve">Thời gian nhoáng một cái đã là hơn nửa tháng. Hai mươi mấy ngày này vết thương Tô Minh phân thân hồi phục một chút, nguyên anh không tan rã nói, dù vẫn hơi suy yếu nhưng có tinh thần.</w:t>
      </w:r>
    </w:p>
    <w:p>
      <w:pPr>
        <w:pStyle w:val="BodyText"/>
      </w:pPr>
      <w:r>
        <w:t xml:space="preserve">Còn chày gỗ đen, tuy Tô Minh chưa tìm ra cách bỏ nó vào túi trữ vật nhưng phát hiện nó chẳng những biến đổi nặn nghẹ mà còn có thể biến lớn nhỏ. Hắn thu nhỏ nó mang theo bên người.</w:t>
      </w:r>
    </w:p>
    <w:p>
      <w:pPr>
        <w:pStyle w:val="BodyText"/>
      </w:pPr>
      <w:r>
        <w:t xml:space="preserve">Còn có chiếc nhẫn đen, bên trong ẩn chứa lực lượng khiến Tô Minh nghiên cứu thì hơi trầm mê. Lực lượng nguyền rủa cực kỳ mênh mông khiến Tô Minh mê mang vẫn không tìm ra manh mối, chỉ là mỗi lần tinh thần chìm đắm thì sẽ hoảng hốt.</w:t>
      </w:r>
    </w:p>
    <w:p>
      <w:pPr>
        <w:pStyle w:val="BodyText"/>
      </w:pPr>
      <w:r>
        <w:t xml:space="preserve">Sáng sớm ngày này, Tô Minh thức tỉnh hỏi chiếc nhẫn đỏ, vẻ mặt vẫn mờ mịt mãi đến một lúc mới hồi phục.</w:t>
      </w:r>
    </w:p>
    <w:p>
      <w:pPr>
        <w:pStyle w:val="BodyText"/>
      </w:pPr>
      <w:r>
        <w:t xml:space="preserve">“Lực nguyền rủa…” Tô Minh khẽ thì thào, bỗng biến sắc mặt, ngẩng đầu nhìn ngoài cấm chế.</w:t>
      </w:r>
    </w:p>
    <w:p>
      <w:pPr>
        <w:pStyle w:val="BodyText"/>
      </w:pPr>
      <w:r>
        <w:t xml:space="preserve">Lát sau, giọng ông lão Bạch Ngưu bộ lạc yếu ớt từ bên ngoài truyền đến.</w:t>
      </w:r>
    </w:p>
    <w:p>
      <w:pPr>
        <w:pStyle w:val="BodyText"/>
      </w:pPr>
      <w:r>
        <w:t xml:space="preserve">“Nhiếp Hồn đại nhân, Vu Công Bạch Ngưu bộ lạc xin gặp, ta mang theo tộc nhân có thể chất Nhiếp Hồn đến.”</w:t>
      </w:r>
    </w:p>
    <w:p>
      <w:pPr>
        <w:pStyle w:val="BodyText"/>
      </w:pPr>
      <w:r>
        <w:t xml:space="preserve">Tô Minh đứng dậy, vung tay áo, lập tức con rắn bay ra, biến mất bên cạnh hắn. Cùng lúc đó, độc thi hóa thành vệt đen bị Tô Minh thu vào túi. Còn phân thân thì nguyên anh chớp mắt bay ra chui vào đầu Tô Minh, con rối Cơ Vân Hải cùng đám bọ cánh cứng đen ngủ say đều bị Tô Minh thu lấy. Hắn không nhanh không chậm nâng lên tay phải chỉ đằng trước.</w:t>
      </w:r>
    </w:p>
    <w:p>
      <w:pPr>
        <w:pStyle w:val="BodyText"/>
      </w:pPr>
      <w:r>
        <w:t xml:space="preserve">Phút chốc không khí đằng trước chớp động sóng gợn, xuất hiện một lỗ hổng, ông lão Bạch Ngưu bộ lạc dẫn theo hai thiếu niên nam nữ vẻ mặt căng thẳng đi đến.</w:t>
      </w:r>
    </w:p>
    <w:p>
      <w:pPr>
        <w:pStyle w:val="Compact"/>
      </w:pPr>
      <w:r>
        <w:br w:type="textWrapping"/>
      </w:r>
      <w:r>
        <w:br w:type="textWrapping"/>
      </w:r>
    </w:p>
    <w:p>
      <w:pPr>
        <w:pStyle w:val="Heading2"/>
      </w:pPr>
      <w:bookmarkStart w:id="442" w:name="chương-419-là-nó-1"/>
      <w:bookmarkEnd w:id="442"/>
      <w:r>
        <w:t xml:space="preserve">420. Chương 419: Là Nó!!!</w:t>
      </w:r>
    </w:p>
    <w:p>
      <w:pPr>
        <w:pStyle w:val="Compact"/>
      </w:pPr>
      <w:r>
        <w:br w:type="textWrapping"/>
      </w:r>
      <w:r>
        <w:br w:type="textWrapping"/>
      </w:r>
      <w:r>
        <w:t xml:space="preserve">Nếu cho lão lựa chọn, dù có một ngày lão biết vật tộc lưu truyền đời đời là kho báu to lớn thì cũng sẽ không hối hận. Chỉ cần bộ lạc của lão có thể trong trận tai nạn này sống sót nhiều người hơn, đám con nít có thể lớn lên, thanh niên trong tộc có ngày trở thành tóc bạc.</w:t>
      </w:r>
    </w:p>
    <w:p>
      <w:pPr>
        <w:pStyle w:val="BodyText"/>
      </w:pPr>
      <w:r>
        <w:t xml:space="preserve">Để làm được những điều này, lão có thể từ bỏ tất cả. Đối với lão, đây chính là ý nghĩa lớn nhất trong đời lão từ khi trở thành Vu Công!</w:t>
      </w:r>
    </w:p>
    <w:p>
      <w:pPr>
        <w:pStyle w:val="BodyText"/>
      </w:pPr>
      <w:r>
        <w:t xml:space="preserve">Khi mừng như điên thì trong lòng lão cũng rất bất an. Đây là lần đầu tiên lão thấy Tô Minh không thể kiềm chế cảm xúc bản thân. Động tác chộp lấy ban nãy khiến lão có ảo giác, nếu mình co rụt tay lại chắc chắn sẽ dẫn đến sát khí tựa cơn lốc của đối phương.</w:t>
      </w:r>
    </w:p>
    <w:p>
      <w:pPr>
        <w:pStyle w:val="BodyText"/>
      </w:pPr>
      <w:r>
        <w:t xml:space="preserve">Ông lão lùi vài bước, chắp tay cúi đầu với Tô Minh. Trong khi Tô Minh quan sát thánh vật của lão thì ông lão cung kính nói.</w:t>
      </w:r>
    </w:p>
    <w:p>
      <w:pPr>
        <w:pStyle w:val="BodyText"/>
      </w:pPr>
      <w:r>
        <w:t xml:space="preserve">“Mặc kệ đại nhân có lựa chọn giúp Bạch Ngưu bộ lạc yếu ớt của ta không, vật này đều để đại nhân sử dụng. Chỉ là tiểu nhân đại biểu ba trăm bảy mươi chín người bộ lạc của ta tha thiết cầu xin đại nhân thương xót, giúp bộ lạc ta một lần.” Ông lão này là Vu Công Bạch Ngưu bộ lạc, diện mạo xấu xí lời nói lạ lùng nhưng khi lùi lại thì quỳ trước mặt Tô Minh.</w:t>
      </w:r>
    </w:p>
    <w:p>
      <w:pPr>
        <w:pStyle w:val="BodyText"/>
      </w:pPr>
      <w:r>
        <w:t xml:space="preserve">Lão là Vu Công Bạch Ngưu bộ lạc, lão có sự kiêu ngạo của mình, lão là Ương Vu, lão có tự hào của mình. Kỳ thực nếu không phải vì bộ lạc, coi như chết lão cũng sẽ đứng chết, làm sao dễ dàng quỳ xuống? Nhưng bây giờ, lão vì bộ lạc, vì từng khuôn mặt quen thuộc, vì từng thanh âm non nớt kêu lão A Công gia gia, vì từng thanh niên nam nữ lão nhìn lớn lên, lão quỳ xuống.</w:t>
      </w:r>
    </w:p>
    <w:p>
      <w:pPr>
        <w:pStyle w:val="BodyText"/>
      </w:pPr>
      <w:r>
        <w:t xml:space="preserve">Lão vĩnh viễn không quên lúc mình còn nhỏ, tuy mặt mày xấu xí nhưng không tộc nhân nào ác ý với lão. Lão không thể quên thanh niên thì đối với cô gái đẹp nhất trong tộc sinh lòng ái mộ. Lão càng không quên, Đại Vu Công đời trước chết chỉ định lão là Vu Công thì ánh mắt hiền lạnh và kỳ vọng đó, tất cả đều là ấm áp của lão, là phần quan trọng nhất trong đời lão.</w:t>
      </w:r>
    </w:p>
    <w:p>
      <w:pPr>
        <w:pStyle w:val="BodyText"/>
      </w:pPr>
      <w:r>
        <w:t xml:space="preserve">Vì bộ lạc, đừng nói là quỳ xuống cầu xin, đừng nói là đưa tặng thánh vật trong tộc đối mặt tộc nhân chất vấn, lão thậm chí có thể tưởng tượng khi tộc nhân phát hiện không thấy thánh vật nữa, phát hiện thánh vật đặt trong tộc là lão tạo giả thì có lẽ hận và oán lão cả đời.</w:t>
      </w:r>
    </w:p>
    <w:p>
      <w:pPr>
        <w:pStyle w:val="BodyText"/>
      </w:pPr>
      <w:r>
        <w:t xml:space="preserve">Nhưng lão chọn chịu đựng những điều này! Một mình im lặng thừa nhận, chỉ vì…kéo dài bộ lạc.</w:t>
      </w:r>
    </w:p>
    <w:p>
      <w:pPr>
        <w:pStyle w:val="BodyText"/>
      </w:pPr>
      <w:r>
        <w:t xml:space="preserve">Tô Minh là niềm hy vọng duy nhất của lão.</w:t>
      </w:r>
    </w:p>
    <w:p>
      <w:pPr>
        <w:pStyle w:val="BodyText"/>
      </w:pPr>
      <w:r>
        <w:t xml:space="preserve">Ánh mắt Tô Minh chậm rãi dời khỏi thánh vật Bạch Ngưu bộ lạc trong tay, nhìn hướng Vu Công Bạch Ngưu bộ lạc quỳ tại đó. Ông lão này lộ ra trí tuệ là năm tháng đưa cho lão, sự dứt khoát là tính cách đem đến.</w:t>
      </w:r>
    </w:p>
    <w:p>
      <w:pPr>
        <w:pStyle w:val="BodyText"/>
      </w:pPr>
      <w:r>
        <w:t xml:space="preserve">Lão làm tất cả cho bộ lạc, dù Tô Minh không biết hết nhưng có thể thấy ra đôi chút.</w:t>
      </w:r>
    </w:p>
    <w:p>
      <w:pPr>
        <w:pStyle w:val="BodyText"/>
      </w:pPr>
      <w:r>
        <w:t xml:space="preserve">“Ta là hy vọng duy nhất của ngươi?” Thật lâu sau, Tô Minh từ từ nói. Mặc dù đối phương là Vu tộc, dù hắn đến từ Man tộc, dù hai chủng tộc đang đấu tranh, nhưng hành động của ông lão khiến hắn nhớ đến A Công của mình.</w:t>
      </w:r>
    </w:p>
    <w:p>
      <w:pPr>
        <w:pStyle w:val="BodyText"/>
      </w:pPr>
      <w:r>
        <w:t xml:space="preserve">Ông lão quỳ ở đó nhẹ gật đầu.</w:t>
      </w:r>
    </w:p>
    <w:p>
      <w:pPr>
        <w:pStyle w:val="BodyText"/>
      </w:pPr>
      <w:r>
        <w:t xml:space="preserve">“Nếu ta không ở đây thì sao?” Tô Minh im lặng một lúc, hỏi.</w:t>
      </w:r>
    </w:p>
    <w:p>
      <w:pPr>
        <w:pStyle w:val="BodyText"/>
      </w:pPr>
      <w:r>
        <w:t xml:space="preserve">“Ta sẽ lựa chọn dung hợp cùng Hắc Hạc bộ lạc, dù cái giá rất lớn. Ta thậm chí nghĩ đến Hắc Hạc bộ lạc sẽ tìm đến Cơ Phu Nhân cường giả mạnh nhất, kỳ thực Cơ Phu Nhân có đến gây chuyện với Bạch Ngưu bộ lạc thì ta cũng có cách để bà thu tay.” Ông lão ngẩng đầu lên nhìn Tô Minh, mặt xấu xí đầy nếp nhăn bây giờ nhìn thì tràn ngập trí tuệ và tang thương còn có vô cùng mệt mỏi.</w:t>
      </w:r>
    </w:p>
    <w:p>
      <w:pPr>
        <w:pStyle w:val="BodyText"/>
      </w:pPr>
      <w:r>
        <w:t xml:space="preserve">“Nếu ngươi có hai tộc nhân, không tìm đến bộ lạc chú trọng họ, không tìm đến cường giả chịu tới đây giúp các ngươi di chuyển thì ngươi định làm sao?” Tô Minh bình tĩnh hỏi.</w:t>
      </w:r>
    </w:p>
    <w:p>
      <w:pPr>
        <w:pStyle w:val="BodyText"/>
      </w:pPr>
      <w:r>
        <w:t xml:space="preserve">“Đây là số mạng của Bạch Ngưu bộ lạc ta, nếu thật là vậy thì ta ở tại đây, cùng tộc nhân nhìn Đông Hoang đến, trong hủy diệt hát ca dao cổ xưa, nhảy vũ điệu bộ lạc ta truyền xuống. Chết, cũng không có gì đáng sợ.” Ông lão im lặng, lát sau mặt lộ nụ cười, nhẹ giọng nói.</w:t>
      </w:r>
    </w:p>
    <w:p>
      <w:pPr>
        <w:pStyle w:val="BodyText"/>
      </w:pPr>
      <w:r>
        <w:t xml:space="preserve">Tô Minh nhìn ông lão, dần dần trên mặt có sự tôn kính, đây là người đáng giá hắn tôn kính. Dù lão là Vu tộc, nhưng lão nói mấy lời đó thì Tô Minh cảm nhận được trong giọng nói không tồn tại giả dối. Lời như vậy nếu không thật có ý nghĩ đó, dù nói ra thì khó khiến người tin tưởng.</w:t>
      </w:r>
    </w:p>
    <w:p>
      <w:pPr>
        <w:pStyle w:val="BodyText"/>
      </w:pPr>
      <w:r>
        <w:t xml:space="preserve">“Hồn nguyệt sơ mang tộc nhân của ngươi lại đây đi.” Tô Minh khép mắt, lát sau mở ra thì nhàn nhạt nói, xoay người đi hướng sơn mạch động phủ cấm chế, bây giờ trông nó chỉ là mảnh đất trống. Sóng gợn chớp động, bóng dáng hắn biến mất.</w:t>
      </w:r>
    </w:p>
    <w:p>
      <w:pPr>
        <w:pStyle w:val="BodyText"/>
      </w:pPr>
      <w:r>
        <w:t xml:space="preserve">Ông lão Bạch Ngưu bộ lạc nhìn Tô Minh đi xa, vẻ mặt cảm kích. Lão đứng dậy, chắp tay cúi đầu thật sâu hướng chỗ hắn khuất xa, rồi mới mang theo hy vọng rời đi.</w:t>
      </w:r>
    </w:p>
    <w:p>
      <w:pPr>
        <w:pStyle w:val="BodyText"/>
      </w:pPr>
      <w:r>
        <w:t xml:space="preserve">Trong cấm chế sơn mạch động phủ, bóng dáng Tô Minh bước ra từ trong không khí, tay hắn nắm thánh vật Bạch Ngưu bộ lạc. Hắn ngồi xếp bằng cạnh chày gỗ đen, cúi đầu nhìn vật trong tay, mặt xẹt qua tia kích động.</w:t>
      </w:r>
    </w:p>
    <w:p>
      <w:pPr>
        <w:pStyle w:val="BodyText"/>
      </w:pPr>
      <w:r>
        <w:t xml:space="preserve">‘Không ngờ có thể tại đây trông thấy nó. Nó, rốt cuộc là cái gì?’ Tô Minh hít sâu, tay hắn cầm là thạch bàn hình tròn.</w:t>
      </w:r>
    </w:p>
    <w:p>
      <w:pPr>
        <w:pStyle w:val="BodyText"/>
      </w:pPr>
      <w:r>
        <w:t xml:space="preserve">Thạch bàn trông rất bình thường trừ mặt trên điêu khắc hoa văn rậm rạp ra, dường như không có chỗ gì khác lạ. Chỉ có vị trí chính giữa khảm một mảnh đá cỡ móng tay, màu mảnh đá khác với thạch bàn nên thấy rất rõ ràng.</w:t>
      </w:r>
    </w:p>
    <w:p>
      <w:pPr>
        <w:pStyle w:val="BodyText"/>
      </w:pPr>
      <w:r>
        <w:t xml:space="preserve">Nhưng khiến Tô Minh mất khống chế trước mặt ông lão Bạch Ngưu bộ lạc chính là mảnh đá khảm trong thạch bàn, mảnh đá chỉ cỡ móng tay cái, đen thui tỏa ra ánh sáng âm u!</w:t>
      </w:r>
    </w:p>
    <w:p>
      <w:pPr>
        <w:pStyle w:val="BodyText"/>
      </w:pPr>
      <w:r>
        <w:t xml:space="preserve">Nó, cho cảm giác giống như đúc mảnh đá kỳ lạ đeo trên cổ Tô Minh, chẳng qua khối này nhỏ hơn khối của Tô Minh nhiều. Chỉ có vật ấy mới khiến Tô Minh mất khống chế, vội chộp lấy, bị ông lão nhìn ra manh mối. Nhưng những việc nhỏ đó không đáng gì so với có thể được nó.</w:t>
      </w:r>
    </w:p>
    <w:p>
      <w:pPr>
        <w:pStyle w:val="BodyText"/>
      </w:pPr>
      <w:r>
        <w:t xml:space="preserve">Nhìn mảnh đá, Tô Minh vẻ mặt đôi khi mê mang, đôi khi hồi ức, những hình ảnh về Ô Sơn bất giác hiện ra trong đầu hắn.</w:t>
      </w:r>
    </w:p>
    <w:p>
      <w:pPr>
        <w:pStyle w:val="BodyText"/>
      </w:pPr>
      <w:r>
        <w:t xml:space="preserve">Bắt đầu từ khi được mảnh đá đen đến lúc lừa Man tượng khiến hắn có thểtu Man, đến khi Ô Sơn hủy diệt, đến khi được truyền thừa Phong Man, Lôi Man.</w:t>
      </w:r>
    </w:p>
    <w:p>
      <w:pPr>
        <w:pStyle w:val="BodyText"/>
      </w:pPr>
      <w:r>
        <w:t xml:space="preserve">Mảnh đá đen thay đổi mọi thứ của hắn.</w:t>
      </w:r>
    </w:p>
    <w:p>
      <w:pPr>
        <w:pStyle w:val="BodyText"/>
      </w:pPr>
      <w:r>
        <w:t xml:space="preserve">Nhìn thạch bàn, Tô Minh ngẩn ra thật lâu, mãi đến khi ánh hoàng hôn buông xuống thì hắn mới biểu tình phức tạp thở dài. Từng ký ức khiến hắn lần đầu tiên có cảm giác thổn thức.</w:t>
      </w:r>
    </w:p>
    <w:p>
      <w:pPr>
        <w:pStyle w:val="BodyText"/>
      </w:pPr>
      <w:r>
        <w:t xml:space="preserve">Bình tĩnh tâm thần, Tô Minh lấy xuống mảnh đá đen đeo trên cổ, khi đặt ở thạch bàn thì mảnh đá trong thạch bàn chớp lóe ánh sáng đen chói mắt. Cùng lúc đó, mảnh đá trong tay Tô Minh cũng sáng lên như là chiếu rọi lẫn nhau.</w:t>
      </w:r>
    </w:p>
    <w:p>
      <w:pPr>
        <w:pStyle w:val="BodyText"/>
      </w:pPr>
      <w:r>
        <w:t xml:space="preserve">Ngay sau đó xảy ra điều khiến Tô Minh hút ngụm khí lạnh, thạch bàn khảm mảnh đá vào lúc này những điêu khắc tỏa ánh sáng trắng, ở trong mắt Tô Minh như là sống lại, chậm rãi chuyển động. Nhưng nó chỉ chuyển ba vòng thì ánh sáng lập tức tối xuống, mặt trên xuất hiện vài khe hở như sắp tan vỡ. Mắt Tô Minh chợt lóe thu lại mảnh đá đen của mình, thế này mới không khiến thạch bàn hoàn toàn vỡ ra.</w:t>
      </w:r>
    </w:p>
    <w:p>
      <w:pPr>
        <w:pStyle w:val="BodyText"/>
      </w:pPr>
      <w:r>
        <w:t xml:space="preserve">‘Nó bị khảm trên thạch bàn, chỉ không biết thạch bàn có chỗ kỳ lạ gì. Lần sau Vu Công Bạch Ngưu bộ lạc đến thì phải hỏi mới được.’ Tô Minh sờ cằm đè nén kích động trong lòng, bỏ thạch bàn vào trong túi trữ vật.</w:t>
      </w:r>
    </w:p>
    <w:p>
      <w:pPr>
        <w:pStyle w:val="BodyText"/>
      </w:pPr>
      <w:r>
        <w:t xml:space="preserve">‘Chúc Cửu Giới, di tích cổ đại ư. Cửu Minh Hoa bên trong có thể vào lúc đột phá Man Hồn, trải qua đại kiếp nạn sinh tử thì có thêm một phần nắm chắc, việc này trước kia mình chưa từng nghe nói, nhưng xem ra lời của ông lão Bạch Ngưu bộ lạc không giống nói xạo. Còn có nguyền rủa thuật lại bắt đầu từ đấy, bị Vu nhân nắm giữ. Nói vậy là troing Chúc Cửu Giới có lẽ còn tồn tại một ít bảo vật cổ đại, ví dụ như…’ Tô Minh cúi đầu nhìn chiếc nhẫn đỏ trên ngón tay, hắn vẫn không có thời gian nghiên cứu nó.</w:t>
      </w:r>
    </w:p>
    <w:p>
      <w:pPr>
        <w:pStyle w:val="BodyText"/>
      </w:pPr>
      <w:r>
        <w:t xml:space="preserve">‘Có lẽ người Man tộc cũng sẽ nghĩ cách đi, có lẽ ở đó sẽ thấy một số khuôn mặt quen thuộc, còn có Vu tộc.’ Nghĩ đến Vu tộc thì Tô Minh nhức đầu. Hồng La tạo thành rối loạn khiến hắn không biết nếu gặp đám Uyển Thu thì nên nói làm sao.</w:t>
      </w:r>
    </w:p>
    <w:p>
      <w:pPr>
        <w:pStyle w:val="BodyText"/>
      </w:pPr>
      <w:r>
        <w:t xml:space="preserve">Nghĩ chốc lát, Tô Minh lắc đầu, không thèm nghĩ việc đau đầu này nữa. Hắn biết trong thời gian ngắn này không thể đi Tử Hải băng xuyên, dung hợp lôi tinh cũng không thể hoàn thành trong thời gian này. Trong lúc chờ đợi người Bạch Ngưu bộ lạc đến, Tô Minh quyết định nghiên cứu nguyền rủa thuật, củng cố Ly Phong Tam Thức truyền thừa từ Phong Man. Mặt khác, hắn trải qua nguy hiểm to lớn mới cướp được chày gỗ đen, trong thời gian này phải nghiên cứu mới được, xem coi còn công hiệu nào khác không. Trừ những điều đó ra, nguyên anh trong phân thân bị thương rất nặng, giờ cần tập trung điều dưỡng. Nhưng nơi này lực lượng thiên địa đậm đặc, dù không có linh dược thì có thể từ từ khiến vết thương biến nhẹ.</w:t>
      </w:r>
    </w:p>
    <w:p>
      <w:pPr>
        <w:pStyle w:val="BodyText"/>
      </w:pPr>
      <w:r>
        <w:t xml:space="preserve">Thời gian nhoáng một cái đã là hơn nửa tháng. Hai mươi mấy ngày này vết thương Tô Minh phân thân hồi phục một chút, nguyên anh không tan rã nói, dù vẫn hơi suy yếu nhưng có tinh thần.</w:t>
      </w:r>
    </w:p>
    <w:p>
      <w:pPr>
        <w:pStyle w:val="BodyText"/>
      </w:pPr>
      <w:r>
        <w:t xml:space="preserve">Còn chày gỗ đen, tuy Tô Minh chưa tìm ra cách bỏ nó vào túi trữ vật nhưng phát hiện nó chẳng những biến đổi nặn nghẹ mà còn có thể biến lớn nhỏ. Hắn thu nhỏ nó mang theo bên người.</w:t>
      </w:r>
    </w:p>
    <w:p>
      <w:pPr>
        <w:pStyle w:val="BodyText"/>
      </w:pPr>
      <w:r>
        <w:t xml:space="preserve">Còn có chiếc nhẫn đen, bên trong ẩn chứa lực lượng khiến Tô Minh nghiên cứu thì hơi trầm mê. Lực lượng nguyền rủa cực kỳ mênh mông khiến Tô Minh mê mang vẫn không tìm ra manh mối, chỉ là mỗi lần tinh thần chìm đắm thì sẽ hoảng hốt.</w:t>
      </w:r>
    </w:p>
    <w:p>
      <w:pPr>
        <w:pStyle w:val="BodyText"/>
      </w:pPr>
      <w:r>
        <w:t xml:space="preserve">Sáng sớm ngày này, Tô Minh thức tỉnh hỏi chiếc nhẫn đỏ, vẻ mặt vẫn mờ mịt mãi đến một lúc mới hồi phục.</w:t>
      </w:r>
    </w:p>
    <w:p>
      <w:pPr>
        <w:pStyle w:val="BodyText"/>
      </w:pPr>
      <w:r>
        <w:t xml:space="preserve">“Lực nguyền rủa…” Tô Minh khẽ thì thào, bỗng biến sắc mặt, ngẩng đầu nhìn ngoài cấm chế.</w:t>
      </w:r>
    </w:p>
    <w:p>
      <w:pPr>
        <w:pStyle w:val="BodyText"/>
      </w:pPr>
      <w:r>
        <w:t xml:space="preserve">Lát sau, giọng ông lão Bạch Ngưu bộ lạc yếu ớt từ bên ngoài truyền đến.</w:t>
      </w:r>
    </w:p>
    <w:p>
      <w:pPr>
        <w:pStyle w:val="BodyText"/>
      </w:pPr>
      <w:r>
        <w:t xml:space="preserve">“Nhiếp Hồn đại nhân, Vu Công Bạch Ngưu bộ lạc xin gặp, ta mang theo tộc nhân có thể chất Nhiếp Hồn đến.”</w:t>
      </w:r>
    </w:p>
    <w:p>
      <w:pPr>
        <w:pStyle w:val="BodyText"/>
      </w:pPr>
      <w:r>
        <w:t xml:space="preserve">Tô Minh đứng dậy, vung tay áo, lập tức con rắn bay ra, biến mất bên cạnh hắn. Cùng lúc đó, độc thi hóa thành vệt đen bị Tô Minh thu vào túi. Còn phân thân thì nguyên anh chớp mắt bay ra chui vào đầu Tô Minh, con rối Cơ Vân Hải cùng đám bọ cánh cứng đen ngủ say đều bị Tô Minh thu lấy. Hắn không nhanh không chậm nâng lên tay phải chỉ đằng trước.</w:t>
      </w:r>
    </w:p>
    <w:p>
      <w:pPr>
        <w:pStyle w:val="BodyText"/>
      </w:pPr>
      <w:r>
        <w:t xml:space="preserve">Phút chốc không khí đằng trước chớp động sóng gợn, xuất hiện một lỗ hổng, ông lão Bạch Ngưu bộ lạc dẫn theo hai thiếu niên nam nữ vẻ mặt căng thẳng đi đến.</w:t>
      </w:r>
    </w:p>
    <w:p>
      <w:pPr>
        <w:pStyle w:val="Compact"/>
      </w:pPr>
      <w:r>
        <w:br w:type="textWrapping"/>
      </w:r>
      <w:r>
        <w:br w:type="textWrapping"/>
      </w:r>
    </w:p>
    <w:p>
      <w:pPr>
        <w:pStyle w:val="Heading2"/>
      </w:pPr>
      <w:bookmarkStart w:id="443" w:name="chương-420-thiếu-nam-thiếu-nữ"/>
      <w:bookmarkEnd w:id="443"/>
      <w:r>
        <w:t xml:space="preserve">421. Chương 420: Thiếu Nam Thiếu Nữ</w:t>
      </w:r>
    </w:p>
    <w:p>
      <w:pPr>
        <w:pStyle w:val="Compact"/>
      </w:pPr>
      <w:r>
        <w:br w:type="textWrapping"/>
      </w:r>
      <w:r>
        <w:br w:type="textWrapping"/>
      </w:r>
      <w:r>
        <w:t xml:space="preserve">Hắn đứng đó, áo đen nổi bật, bởi vì thân thể còn giữ lại khí lạnh, bởi vì đóng băng ngoài Hư Vô Môn khiến nơi này rất lạnh so với bên ngoài nóng bức.</w:t>
      </w:r>
    </w:p>
    <w:p>
      <w:pPr>
        <w:pStyle w:val="BodyText"/>
      </w:pPr>
      <w:r>
        <w:t xml:space="preserve">Thiếu niên nam nữ hồi hộp tiến vào đây bất giác rùng minh, thở ra hơi cũng là khói trắng, ánh mắt nhìn Tô Minh ẩn chứa kính sợ. Đối với Tô Minh Nhiếp Hồn Hậu Vu, hai người có ấn tượng quá sâu. Khi ấy Tô Minh tóc đỏ đi Bạch Ngưu bộ lạc bọn họ để lại ấn tượng đủ khắc sâu trong ký ức.</w:t>
      </w:r>
    </w:p>
    <w:p>
      <w:pPr>
        <w:pStyle w:val="BodyText"/>
      </w:pPr>
      <w:r>
        <w:t xml:space="preserve">“Đại nhân, chính là hai đứa trẻ này.” Vu Công Bạch Ngưu bộ lạc tiến lên mấy bước, chắp tay cúi đầu hướng Tô Minh.</w:t>
      </w:r>
    </w:p>
    <w:p>
      <w:pPr>
        <w:pStyle w:val="BodyText"/>
      </w:pPr>
      <w:r>
        <w:t xml:space="preserve">“Ngày mai giây phút giờ hồn chính là mở ra hồn nguyệt, Vu Thần Điện sẽ triển khai thuật pháp cổ xưa, đến khi đó cả đại lục Vu tộc, tất cả đứa trẻ có thể chất Nhiếp Hồn đều sẽ cảm nhận lôi kéo vô hình. Dựa vào huyết mạch Nhiếp Hồn của họ kêu gọi, mượn hồn thạch làm dẫn có thể được truyền tống đi. Khi đi thì cũng cần hồn thạch.” Ông lão Bạch Ngưu bộ lạc vừa nói vừa lấy từ trong ngực ra ba hòn đá trắng tinh, ba hòn đá hình tròn nhìn khá lóng lánh nhưng không trong suốt. Ba khối hồn thạch này là vật Bạch Ngưu bộ lạc truyền từ đời này là đời khác, là chuẩn bị cho tộc nhân có thể chất Nhiếp Hồn mở ra Nhiếp Hồn tu. Ông lão Bạch Ngưu bộ lạc cung kính đặt nó sang bên.</w:t>
      </w:r>
    </w:p>
    <w:p>
      <w:pPr>
        <w:pStyle w:val="BodyText"/>
      </w:pPr>
      <w:r>
        <w:t xml:space="preserve">“Sau khi đại nhân giúp đỡ hai đứa nhỏ này hoàn thành Nhiếp Hồn tu rồi đưa chúng về Vu thành là được. Đại nhân thì phải một mình ra ngoài, mặc kệ lúc nào, trong Chúc Cửu Giới, nơi có Vu tháp đều có thể dùng hồn thạch đưa trở về.” Ông lão Bạch Ngưu bộ lạc lại thật sâu cúi đầu hướng Tô Minh, rồi nghiêng đầu nhìn hai thiếu niên nam nữ, vẻ mặt nghiêm túc nói.</w:t>
      </w:r>
    </w:p>
    <w:p>
      <w:pPr>
        <w:pStyle w:val="BodyText"/>
      </w:pPr>
      <w:r>
        <w:t xml:space="preserve">“Hai ngươi nghe cho kỹ, trên đường mọi chuyện đều phải nghe theo lệnh của Nhiếp Hồn đại nhân. Nếu có gì làm trái, có ý nghĩ khác thì hãy nhớ đến bộ lạc các ngươi! Đại nhân, hai đứa trẻ này nếu như không nghe nói lời ngài, đại nhân tùy ý giết đi. Nếu không để ý bộ lạc khổ cực gian khó, người như thế chết tại Chúc Cửu Giới cũng tốt.”</w:t>
      </w:r>
    </w:p>
    <w:p>
      <w:pPr>
        <w:pStyle w:val="BodyText"/>
      </w:pPr>
      <w:r>
        <w:t xml:space="preserve">Vẻ mặt thiếu niên nam nữ lập tức biến cung kính, lòng căng thẳng cúi đầu vâng dạ.</w:t>
      </w:r>
    </w:p>
    <w:p>
      <w:pPr>
        <w:pStyle w:val="BodyText"/>
      </w:pPr>
      <w:r>
        <w:t xml:space="preserve">“Đại nhân, xin làm ơn.” Ông lão Bạch Ngưu bộ lạc vẻ mặt phức tạp liếc thiếu niên nam nữ, cuối cùng nhìn hướng Tô Minh, nhẹ giọng nói.</w:t>
      </w:r>
    </w:p>
    <w:p>
      <w:pPr>
        <w:pStyle w:val="BodyText"/>
      </w:pPr>
      <w:r>
        <w:t xml:space="preserve">“Bọn họ ở lại, ngươi rời đi.” Tô Minh từ từ nói.</w:t>
      </w:r>
    </w:p>
    <w:p>
      <w:pPr>
        <w:pStyle w:val="BodyText"/>
      </w:pPr>
      <w:r>
        <w:t xml:space="preserve">Ông lão Bạch Ngưu bộ lạc lại nhìn thiếu niên nam nữ một cái, mạnh xoay người đi ra ngoài. Nhưng khi lão sắp ra khỏi phong ấn cấm chế thì môi Tô Minh mấp máy.</w:t>
      </w:r>
    </w:p>
    <w:p>
      <w:pPr>
        <w:pStyle w:val="BodyText"/>
      </w:pPr>
      <w:r>
        <w:t xml:space="preserve">Ông lão khựng bước quay đầu nhìn Tô Minh.</w:t>
      </w:r>
    </w:p>
    <w:p>
      <w:pPr>
        <w:pStyle w:val="BodyText"/>
      </w:pPr>
      <w:r>
        <w:t xml:space="preserve">“Vật đó đã có bao nhiêu năm không thấy người khống chế được nó, nhưng trong điển tịch bộ lạc có ghi chép, nó sẽ tự động lựa chọn chủ nhân. Tác dụng lớn nhất của nó là truy tung. Còn về lai lịch, là ta từ khảo thần…” Ông lão nói, do dự một lúc từ trong ngực lấy ra khối mộc giản nhẹ nhàng đẩy hướng Tô Minh.</w:t>
      </w:r>
    </w:p>
    <w:p>
      <w:pPr>
        <w:pStyle w:val="BodyText"/>
      </w:pPr>
      <w:r>
        <w:t xml:space="preserve">Mộc giản bay về phía hắn, bị cầm lấy thần thức nhìn lướt qua, gật đầu.</w:t>
      </w:r>
    </w:p>
    <w:p>
      <w:pPr>
        <w:pStyle w:val="BodyText"/>
      </w:pPr>
      <w:r>
        <w:t xml:space="preserve">Ông lão cúi đầu, nhấc chân đi ra khỏi phạm vi cấMan Công hế, song gợn quanh quẩn, bóng dáng lão biến mất. Nơi này chỉ còn lại ba người, Tô Minh, thiếu nam, thiếu nữ.</w:t>
      </w:r>
    </w:p>
    <w:p>
      <w:pPr>
        <w:pStyle w:val="BodyText"/>
      </w:pPr>
      <w:r>
        <w:t xml:space="preserve">Tô Minh không thèm để ý thiếu niên nam nữ, ngồi xếp bằng trên mặt đất, cầm mộc giản cẩn thận tra xét.</w:t>
      </w:r>
    </w:p>
    <w:p>
      <w:pPr>
        <w:pStyle w:val="BodyText"/>
      </w:pPr>
      <w:r>
        <w:t xml:space="preserve">Thiếu niên nam nữ Bạch Ngưu bộ lạc bộ dạng đều rất đẹp, nhưng bây giờ sợ hãi run cầm cập. Hai người nhìn nhau, ngoan ngoãn ngồi xuống cách chỗ Tô Minh không xa, im lặng như là không biết nên nói cái gì.</w:t>
      </w:r>
    </w:p>
    <w:p>
      <w:pPr>
        <w:pStyle w:val="BodyText"/>
      </w:pPr>
      <w:r>
        <w:t xml:space="preserve">Thời gian chậm rãi trôi qua, mãi đến đêm khuya, bầu trời tối đen, đêm nay không có sao. Ngay cả ánh trăng cũng núp sau mây, đôi khi lộ ra mới khiến mặt đất có ánh trăng dịu dàng.</w:t>
      </w:r>
    </w:p>
    <w:p>
      <w:pPr>
        <w:pStyle w:val="BodyText"/>
      </w:pPr>
      <w:r>
        <w:t xml:space="preserve">Bốn phía hoàn toàn tĩnh lặng, Tô Minh cầm mộc giản, nhắm mắt suy tư.</w:t>
      </w:r>
    </w:p>
    <w:p>
      <w:pPr>
        <w:pStyle w:val="BodyText"/>
      </w:pPr>
      <w:r>
        <w:t xml:space="preserve">Hai thiếu niên nam nữ có lẽ vì ở nơi lạnh lẽo lâu không hoạt động nên thân thể có chút tê cứng, nhưng không dám đứng dậy, chỉ dùng tay xoa bóp.</w:t>
      </w:r>
    </w:p>
    <w:p>
      <w:pPr>
        <w:pStyle w:val="BodyText"/>
      </w:pPr>
      <w:r>
        <w:t xml:space="preserve">Rạng sáng, bởi vì đất lạnh lẽo khiến nơi này càng băng giá. Thiếu niên nam nữ trong sợ hãi và lạnh lẽo tiêu hao nhiều tinh thần, dần buồn ngủ. Nhưng giây phút họ buồn ngủ thì trong sơn mạch truyền ra tiếng kêu quái dị.</w:t>
      </w:r>
    </w:p>
    <w:p>
      <w:pPr>
        <w:pStyle w:val="BodyText"/>
      </w:pPr>
      <w:r>
        <w:t xml:space="preserve">Thanh âm đến quá đột ngột, khiến thiếu niên nam nữ bị bừng tỉnh, hồi hộp nhìn qua. Họ trông thấy một bóng đỏ rực trong đêm tối từ sơn mạch không xa xé gió lao đến. Sau khi tới gần, thiếu niên nam nữ thế mới thấy rõ đó là một con vượn lửa đỏ.</w:t>
      </w:r>
    </w:p>
    <w:p>
      <w:pPr>
        <w:pStyle w:val="BodyText"/>
      </w:pPr>
      <w:r>
        <w:t xml:space="preserve">Hỏa Vượn gãi đầu đi vòng vòng bên cạnh Tô Minh tĩnh tọa rồi nhìn thiếu niên nam nữ, nhe răng bộ dáng hung ác, còn phun bãi nước miếng xuống đất, gầm đi hướng bọn chúng.</w:t>
      </w:r>
    </w:p>
    <w:p>
      <w:pPr>
        <w:pStyle w:val="BodyText"/>
      </w:pPr>
      <w:r>
        <w:t xml:space="preserve">thiếu niên nam nữ mặt lập tức tái nhợt, từ người Hỏa Vượn tỏa khí thế hùng hổ khiến thân thể họ vốn lạnh giờ càng run bần bật.</w:t>
      </w:r>
    </w:p>
    <w:p>
      <w:pPr>
        <w:pStyle w:val="BodyText"/>
      </w:pPr>
      <w:r>
        <w:t xml:space="preserve">Đặc biệt khi Hỏa Vượn vọt tới thì hai thì thiếu niên hét một tiếng, nhanh chóng lùi ra sau. Bỗng nhiên bên người gã gió lốc nổi lên, Hỏa Vượn đã tới gần, không đuổi sáng mà biểu tình lộ ra khinh thường và trêu cợt đứng cạnh thiếu nữ ngồi đó mặt tái nhợt nhưng không lùi lại, nó quay đầu liếc thiếu nữ.</w:t>
      </w:r>
    </w:p>
    <w:p>
      <w:pPr>
        <w:pStyle w:val="BodyText"/>
      </w:pPr>
      <w:r>
        <w:t xml:space="preserve">Thoạt trông thiếu nữ chỉ chừng mười lăm, mười sáu tuổi, mặt trắng bệch, mắt như mắt phượng, bây giờ dù hoảng sợ nhưng kiên cường nhìn Hỏa Vượn.</w:t>
      </w:r>
    </w:p>
    <w:p>
      <w:pPr>
        <w:pStyle w:val="BodyText"/>
      </w:pPr>
      <w:r>
        <w:t xml:space="preserve">Hỏa Vượn vọt hướng thiếu nữ há to mồm nhưng thiếu nữ vẫn ngồi yên, chỉ là mặt tái hơn chút, không có hành động kinh hoàng quá đáng.</w:t>
      </w:r>
    </w:p>
    <w:p>
      <w:pPr>
        <w:pStyle w:val="BodyText"/>
      </w:pPr>
      <w:r>
        <w:t xml:space="preserve">Dường như thấy mất vui, Hỏa Vượn nằm xuống tại chỗ, không lâu sau ngủ say. Nhưng theo nó đến, lát sau thiếu nữ cảm thấy không lạnh vậy nữa, có khí nóng từ người con vượn này tỏa ra, khiến người lạnh lẽo dần biến ấm áp.</w:t>
      </w:r>
    </w:p>
    <w:p>
      <w:pPr>
        <w:pStyle w:val="BodyText"/>
      </w:pPr>
      <w:r>
        <w:t xml:space="preserve">Đôi mắt cô sáng lên nhìn Hỏa Vượn ngủ say như chết, không cảm giác nó hung ác. Cô vốn rất thông minh, giờ ngẫm nghĩ đã hiểu Hỏa Vượn không có ác ý.</w:t>
      </w:r>
    </w:p>
    <w:p>
      <w:pPr>
        <w:pStyle w:val="BodyText"/>
      </w:pPr>
      <w:r>
        <w:t xml:space="preserve">“Cảm ơn tiền bối.”</w:t>
      </w:r>
    </w:p>
    <w:p>
      <w:pPr>
        <w:pStyle w:val="BodyText"/>
      </w:pPr>
      <w:r>
        <w:t xml:space="preserve">Thiếu nữ đứng dậy nhẹ giọng nói với Tô Minh nhắm mắt tĩnh tọa ở không xa.</w:t>
      </w:r>
    </w:p>
    <w:p>
      <w:pPr>
        <w:pStyle w:val="BodyText"/>
      </w:pPr>
      <w:r>
        <w:t xml:space="preserve">Dường như Tô Minh không nghe thấy, vẫn ngồi đó tĩnh tọa.</w:t>
      </w:r>
    </w:p>
    <w:p>
      <w:pPr>
        <w:pStyle w:val="BodyText"/>
      </w:pPr>
      <w:r>
        <w:t xml:space="preserve">Thiếu nữ không để ý, nhẹ nhàng bước tới cạnh Hỏa Vượn, nâng tay định sờ lông nó. Thiếu niên bỏ chạy đến phía xa bị hù phát run lập tức trợn to mắt, sốt ruột như muốn nhắc nhở cái gì nhưng sợ con vượn thức tỉnh.</w:t>
      </w:r>
    </w:p>
    <w:p>
      <w:pPr>
        <w:pStyle w:val="BodyText"/>
      </w:pPr>
      <w:r>
        <w:t xml:space="preserve">Nhưng khoảnh khắc tay thiếu nữ sắp đụng với Hỏa Vượn thì nó mạnh mở mắt ra, nhe răng gầm gừ với thiếu nữ, bộ dạng cực kỳ đáng sợ, như muốn cắn người.</w:t>
      </w:r>
    </w:p>
    <w:p>
      <w:pPr>
        <w:pStyle w:val="BodyText"/>
      </w:pPr>
      <w:r>
        <w:t xml:space="preserve">Tiếng gầm gừ của Hỏa Vượn dần yếu đi, liếc thiếu nữ một cái, đơn giản nằm xuống mặc kệ đối phương vuots lông mình. Không lâu sau nó lộ bộ dáng thoải mái khiến thiếu nữ vui vẻ phát ra tiếng cười như chuông ngân.</w:t>
      </w:r>
    </w:p>
    <w:p>
      <w:pPr>
        <w:pStyle w:val="BodyText"/>
      </w:pPr>
      <w:r>
        <w:t xml:space="preserve">“A Hổ, ngươi lại đây đi, đừng sợ, nơi này ấm áp.” Thiếu nữ nói với thiếu niên.</w:t>
      </w:r>
    </w:p>
    <w:p>
      <w:pPr>
        <w:pStyle w:val="BodyText"/>
      </w:pPr>
      <w:r>
        <w:t xml:space="preserve">Thiếu niên do dự một chút, nhấc chân định đi đến thì Hỏa Vượn ngẩng đầu nhe răng với gã. Thiếu niên chân run lên, không dám tới quá gần. Dù là vậy thì vị trí gã đứng dần không lạnh nữa, trong người cũng ấm hơn.</w:t>
      </w:r>
    </w:p>
    <w:p>
      <w:pPr>
        <w:pStyle w:val="BodyText"/>
      </w:pPr>
      <w:r>
        <w:t xml:space="preserve">Thời gian một đêm cứ thế trôi qua. Thiếu nữ tựa vào Hỏa Vượn ấm áp, ngáp dài, nằm ngủ trên người nó. Thiếu niên trong đêm thầm hâm mộ rồi lại lo âu hốt hoảng, không thể ngủ.</w:t>
      </w:r>
    </w:p>
    <w:p>
      <w:pPr>
        <w:pStyle w:val="BodyText"/>
      </w:pPr>
      <w:r>
        <w:t xml:space="preserve">Lần này Hỏa Vượn đến, dù không nhìn ra hoàn taonf tâm tính hai người nhưng cũng thấy ra được. Khi tia nắng sớm thứ nhất chiếu rọi thì Tô Minh mở mắt ra, ánh mắt quét hướng thiếu niên và thiếu nữ.</w:t>
      </w:r>
    </w:p>
    <w:p>
      <w:pPr>
        <w:pStyle w:val="BodyText"/>
      </w:pPr>
      <w:r>
        <w:t xml:space="preserve">‘Thiếu niên chỉ là hâm mộ chứ không ghen tỵ, dù nội tâm yếu đuối nhưng thấy đồng bạn làm hành động mạo hiểm thì tỏ ra sốt ruột, bản tính đơn thuần nhưng cần rèn luyện.’</w:t>
      </w:r>
    </w:p>
    <w:p>
      <w:pPr>
        <w:pStyle w:val="BodyText"/>
      </w:pPr>
      <w:r>
        <w:t xml:space="preserve">‘Còn thiếu nữ, đứa bé này can đảm cẩn thận, có thể từ chi tiết thấy ra tại đây chỉ cần không phạm sai lầm thì tuyệt đối sẽ không có nguy hiểm, cũng thấy ra là mình khiến Hỏa Vượn đến vì để họ tán đi khí lạnh. Một khi có quyết định thì sẽ không dễ dàng từ bỏ, nếu có thể vẫn giữ như vậy, đứa bé này trên con đường tu hành có lẽ sẽ đi xa hơn thiếu niên. Nhưng tính cách như vậy hơi cố chấp, sẽ xuất hiện cực đoan, dễ dàng tin tưởng người khác, hơi ấu trĩ. Đắn đo về mạng sống thì có lẽ cô ấy xác suất chết sớm nhiều hơn thiếu niên. Lần này Bạch Ngưu bộ lạc đưa tới hai người tạm được.’ Tô Minh thu lại tầm mắt, lại nhắm mắt. Hắn phán đoán một người lấy tiêu chuẩn là bản thân.</w:t>
      </w:r>
    </w:p>
    <w:p>
      <w:pPr>
        <w:pStyle w:val="BodyText"/>
      </w:pPr>
      <w:r>
        <w:t xml:space="preserve">Thời gian lại trôi qua, khi giữa trưa thì thiếu niên, thiếu nữ đã tỉnh, không biết Hỏa Vượn lại đi đâu. Khoảnh khắc Tô Minh lại mở mắt, trước người hắn đặt ba khối hồn thạch trắng bỗng tỏa ra ánh sáng nhu hòa như là hấp thu ánh nắng trên bầu trời, chỉ là ánh sáng không tính mãnh liệt. Tô Minh liếc một cái, Man Thươngay phải nâng lên vung trên bầu trời. Lập tức phong ấn cấm chế trên trời mở ra lỗ hổng, khiến ánh nắng trực tiếp giáng xuống chiếu trên hồn thạch.</w:t>
      </w:r>
    </w:p>
    <w:p>
      <w:pPr>
        <w:pStyle w:val="BodyText"/>
      </w:pPr>
      <w:r>
        <w:t xml:space="preserve">Hai người thiếu niên nam nữ cùng đứng lên, căng thẳng nhìn ba khối hồn thạch.</w:t>
      </w:r>
    </w:p>
    <w:p>
      <w:pPr>
        <w:pStyle w:val="BodyText"/>
      </w:pPr>
      <w:r>
        <w:t xml:space="preserve">“Tiền…tiền bối, chúng ta có thể đi không?” Lên tiếng là thiếu nữ. Giọng cô yếu ớt, hiển nhiên trong mắt cô vẫn luôn kính sợ Tô Minh.</w:t>
      </w:r>
    </w:p>
    <w:p>
      <w:pPr>
        <w:pStyle w:val="BodyText"/>
      </w:pPr>
      <w:r>
        <w:t xml:space="preserve">Tô Minh gật đầu, thiếu nữ tiến lên mấy bước đi tới cạnh hồn thạch. Thiếu niên theo sát, đôi chân run run ngồi xuống. Hai người cùng nhắm mắt, không biết thi triển thủ đoạn gì, ba khối hồn thạch lập tức tỏa ánh sáng chói mắt. ánh sáng chói lòa khuếch tán cũng bao phủ lấy Tô Minh, hướng không trung bắn ra luồng sáng rực rỡ!</w:t>
      </w:r>
    </w:p>
    <w:p>
      <w:pPr>
        <w:pStyle w:val="BodyText"/>
      </w:pPr>
      <w:r>
        <w:t xml:space="preserve">Ánh sáng kéo dài mười lăm phút thì từ từ tán đi. Theo ánh sáng tan biến, Tô Minh và thiếu niên nam nữ đều biến mất, hỗ hổng trên không trung phong cấn cấm chế dần khép lại, nơi này lại lần nữa hồi phục bình tĩnh.</w:t>
      </w:r>
    </w:p>
    <w:p>
      <w:pPr>
        <w:pStyle w:val="BodyText"/>
      </w:pPr>
      <w:r>
        <w:t xml:space="preserve">Khi ánh sáng bắn lên không trung thì trong Bạch Ngưu bộ lạc ông lão ngẩng đầu nhìn trời, biểu tình mong chờ.</w:t>
      </w:r>
    </w:p>
    <w:p>
      <w:pPr>
        <w:pStyle w:val="BodyText"/>
      </w:pPr>
      <w:r>
        <w:t xml:space="preserve">“Hy vọng của Bạch Ngưu bộ lạc ta, nằm trên người khác ngươi.”</w:t>
      </w:r>
    </w:p>
    <w:p>
      <w:pPr>
        <w:pStyle w:val="Compact"/>
      </w:pPr>
      <w:r>
        <w:br w:type="textWrapping"/>
      </w:r>
      <w:r>
        <w:br w:type="textWrapping"/>
      </w:r>
    </w:p>
    <w:p>
      <w:pPr>
        <w:pStyle w:val="Heading2"/>
      </w:pPr>
      <w:bookmarkStart w:id="444" w:name="chương-421-chúc-cửu-giới"/>
      <w:bookmarkEnd w:id="444"/>
      <w:r>
        <w:t xml:space="preserve">422. Chương 421: Chúc Cửu Giới!</w:t>
      </w:r>
    </w:p>
    <w:p>
      <w:pPr>
        <w:pStyle w:val="Compact"/>
      </w:pPr>
      <w:r>
        <w:br w:type="textWrapping"/>
      </w:r>
      <w:r>
        <w:br w:type="textWrapping"/>
      </w:r>
      <w:r>
        <w:t xml:space="preserve">Bầu trời xám xịt, mây cuồn cuộn đôi khi có tia chớp rít gào qua. Sấm đánh ầm ầm, tầng mây nặng trĩu đè ép, cho người cảm giác nặng nề.</w:t>
      </w:r>
    </w:p>
    <w:p>
      <w:pPr>
        <w:pStyle w:val="BodyText"/>
      </w:pPr>
      <w:r>
        <w:t xml:space="preserve">“Chữ âm là bởi vì năm đó phát hiện nơi này tràn ngập tử khí. Tử khí khiến người sống lập tức chết ngay, tại đây còn tồn tại nhiều nguy hiểm và nguy cơ, cho nên đặt tên là âm.” Theo thiếu niên thì thầm, ánh mắt Tô Minh quét bốn phía.</w:t>
      </w:r>
    </w:p>
    <w:p>
      <w:pPr>
        <w:pStyle w:val="BodyText"/>
      </w:pPr>
      <w:r>
        <w:t xml:space="preserve">Họ đang ở rừng cây tràn ngập sương khói, cây trong rừng không có lá nhưng không phải cây khô mà dữ tợn tựa năm ngón tay người thác loạn tràn ngập cả dãy núi.</w:t>
      </w:r>
    </w:p>
    <w:p>
      <w:pPr>
        <w:pStyle w:val="BodyText"/>
      </w:pPr>
      <w:r>
        <w:t xml:space="preserve">“Chúc Cửu Giới lớn nhưng Vu tộc ta chỉ có thể chiếm một phần nhỏ. Tuy nhiên, phát hiện mấy chỗ này khiến Vu tộc có thêm ba cảnh giới để tu. Một là Nhiếp Hồn, bởi vì tại đây, tổ tiên Vu tộc phát hiện một cái xác thú Chúc Cửu Âm hoàn chỉnh. Loại mãnh thú cổ đại trong truyền thuyết trước đây dù có ghi lại nhưng đa số thiếu thốn, nhiều người cho rằng chỉ là tin đồn. Trong thế gian không khả năng sinh ra loại mở mắt thì bầu trời sáng, nhắm mắt thì thế giới tối tăm. Cho rằng đó chỉ là người cổ đại vì không biết trời, trăng, sao nên tự nghĩ ra thần thoại. Nhưng cái xác này biến đổi tất cả…” Thiếu niên hít thở dồn dập, mắt sốt ruột nói nhanh.</w:t>
      </w:r>
    </w:p>
    <w:p>
      <w:pPr>
        <w:pStyle w:val="BodyText"/>
      </w:pPr>
      <w:r>
        <w:t xml:space="preserve">Tô Minh ngồi xếp bằng trên một tảngđá núi, nhìn rừng cây dữ tợn trước mặt, thiếu niên đứng cạnh hắn. Thiếu nữ thì ở ngoài mười mét, bị một cây to trói người, mặt tái nhợt, không ngừng giãy dụa. Tay cô cầm một thanh dao găm, dao đang đâm vào thân cây, có chất lỏng xanh chảy ra.</w:t>
      </w:r>
    </w:p>
    <w:p>
      <w:pPr>
        <w:pStyle w:val="BodyText"/>
      </w:pPr>
      <w:r>
        <w:t xml:space="preserve">“Nói tiếp đi.” Tô Minh từ từ nói.</w:t>
      </w:r>
    </w:p>
    <w:p>
      <w:pPr>
        <w:pStyle w:val="BodyText"/>
      </w:pPr>
      <w:r>
        <w:t xml:space="preserve">“Xác Chúc Cửu Âm hoàn chỉnh dù đã chết nhưng có ý chí cường đại còn đó. Các tổ tiên Vu tộc phát hiện ý chí này chỉ người có thể chất đặc biệt mới hấp thu một chút vào người, lấy đó làm tu, lấy người làm gốc, tu ý chí Chúc Cửu Âm tồn tại thiên phú thần thông! Đây chính là căn nguyên Nhiếp Hồn. Nhưng không biết tại sao không cách nào mang xác Chúc Cửu Âm rời khỏi đây, cho nên chỉ đành mỗi mười năm một lần, hồn nguyệt truyền thừa. Vào hồn nguyệt sơ, mỗi bộ lạc sẽ lấy ra hồn thạch khiến tộc nhân có thể khiến nó tỏa sang thông qua lực lượng hồn thạch, mượn thuật pháp Vu Thần Điện mở ra tiến vào trong Chúc Cửu Giới.” Giọng thiếu niên run run. Gã nhìn thiếu nữ sắc mặt đã trắng không chút máu, dường như không còn sức cầm dao găm, cổ lộ ra sắc tím chết chóc.</w:t>
      </w:r>
    </w:p>
    <w:p>
      <w:pPr>
        <w:pStyle w:val="BodyText"/>
      </w:pPr>
      <w:r>
        <w:t xml:space="preserve">Nhưng cô vẫn đang giãy dụa.</w:t>
      </w:r>
    </w:p>
    <w:p>
      <w:pPr>
        <w:pStyle w:val="BodyText"/>
      </w:pPr>
      <w:r>
        <w:t xml:space="preserve">“Tiền bối, cứu Lan Lan đi, nàng…nàng sắp không được. Chắc nàng biết sai rồi, van xin ngài…”</w:t>
      </w:r>
    </w:p>
    <w:p>
      <w:pPr>
        <w:pStyle w:val="BodyText"/>
      </w:pPr>
      <w:r>
        <w:t xml:space="preserve">“Tiếp tục nói.” Tô Minh biểu tình như thường, lạnh lùng liếc thiếu niên, từ từ nói.</w:t>
      </w:r>
    </w:p>
    <w:p>
      <w:pPr>
        <w:pStyle w:val="BodyText"/>
      </w:pPr>
      <w:r>
        <w:t xml:space="preserve">Thiếu niên run lên, im lặng giây lát, nhỏ giọng nói.</w:t>
      </w:r>
    </w:p>
    <w:p>
      <w:pPr>
        <w:pStyle w:val="BodyText"/>
      </w:pPr>
      <w:r>
        <w:t xml:space="preserve">“Trừ phát hiện xác Chúc Cửu Âm ra, tại đây còn phát hiện một tế đàn, do đầu thú dựng nên, nghe nói cực kỳ đồ sộ, mặt trên tồn tại lực lượng không kém gì Chúc Cửu Âm. Lực lượng này không phải ý chí, là loại kỳ lạ không thể tả. Trong Vu tộc đa số người bởi lực lượng này sẽ xuất hiện ảo giác rồi chết đi. Chỉ có một loại người tại đây thấy ảo giác mà không chết, lúc họ đi ra sẽ có lực lượng tương tự, đó là Dự Tư.”</w:t>
      </w:r>
    </w:p>
    <w:p>
      <w:pPr>
        <w:pStyle w:val="BodyText"/>
      </w:pPr>
      <w:r>
        <w:t xml:space="preserve">Khi thiếu niên nói thì thiếu nữ giãy dụa dần yếu đi. Cô hít thở cực kỳ khó khăn, mặt không chút máu, dao găm rời tay rơi xuống đất. Cùng lúc đó, một cành cây quái thụ chậm rãi nâng lên, mũi cực kỳ sắc bén đâm hướng trán thiếu nữ. Nhưng giây phút cây đâm tới thì người Tô Minh chợt lóe ánh sáng xanh. Kiếm nhỏ xanh xé gió lao ra, một nhát quét thân cây, chặt đứt nó, khiến cây run bần bật. Kiếm nhỏ xanh lại lóe lên, không ngừng chặt cây, vòng quanh thiếu nữ một vòng. Lập tức cành trên người thiếu nữ đều đứt rụng, cô té xuống đất.</w:t>
      </w:r>
    </w:p>
    <w:p>
      <w:pPr>
        <w:pStyle w:val="BodyText"/>
      </w:pPr>
      <w:r>
        <w:t xml:space="preserve">Cô cắn răng, vùng vẫy bò dậy, nhặt lên dao găm. Cô không lập tức chạy về chỗ Tô Minh mà xoay người dùng dao mạnh đâm vào trong thân cây chủ thể đại thụ, khiến nó run bần bật. Cô rút ra dao găm, chạy nhanh hướng Tô Minh.</w:t>
      </w:r>
    </w:p>
    <w:p>
      <w:pPr>
        <w:pStyle w:val="BodyText"/>
      </w:pPr>
      <w:r>
        <w:t xml:space="preserve">Đến trước mặt Tô Minh một mét thì cô quỳ xuống, cúi đầu, mặt vẫn tái nhợt.</w:t>
      </w:r>
    </w:p>
    <w:p>
      <w:pPr>
        <w:pStyle w:val="BodyText"/>
      </w:pPr>
      <w:r>
        <w:t xml:space="preserve">“Tiền bối, ta…ta sai rồi…”</w:t>
      </w:r>
    </w:p>
    <w:p>
      <w:pPr>
        <w:pStyle w:val="BodyText"/>
      </w:pPr>
      <w:r>
        <w:t xml:space="preserve">“Sai ở đâu?” Tô Minh liếc thiếu nữ, trên người nhiều vết bầm, máu chảy đầm đìa.</w:t>
      </w:r>
    </w:p>
    <w:p>
      <w:pPr>
        <w:pStyle w:val="BodyText"/>
      </w:pPr>
      <w:r>
        <w:t xml:space="preserve">“Ta không nên ở sau khi chúng ta truyền tống đến đây, tiền bối không mở miệng đã có lòng tham muốn lấy dao găm trên thân cây này, cách ngài mười mét muốn nhổ nó xuống. Xin cho ta một cơ hội, sau này ta không dám lỗ mãng nữa.” Thiếu nữ cúii đầu, vẻ mặt còn sót lại nỗi sợ hãi. Mới nãy khiến cô cảm nhận rõ ràng tử vong và tuyệt vọng.</w:t>
      </w:r>
    </w:p>
    <w:p>
      <w:pPr>
        <w:pStyle w:val="BodyText"/>
      </w:pPr>
      <w:r>
        <w:t xml:space="preserve">“Ngươi không sai.” Đôi mắt Tô Minh dưới mặt nạ sâu thẳm nhìn thiếu nữ.</w:t>
      </w:r>
    </w:p>
    <w:p>
      <w:pPr>
        <w:pStyle w:val="BodyText"/>
      </w:pPr>
      <w:r>
        <w:t xml:space="preserve">Thiếu nữ ngây ra, ngẩng đầu nhìn Tô Minh, vẻ mặt mịt mờ.</w:t>
      </w:r>
    </w:p>
    <w:p>
      <w:pPr>
        <w:pStyle w:val="BodyText"/>
      </w:pPr>
      <w:r>
        <w:t xml:space="preserve">“Muốn đạt được thì phải trả giá, có được càng lớn thì trả giá cũng càng lớn. Muốn giàu phải mạo hiểm. Ngươi muốn thanh dao găm này, muốn lấy nó thì phải trả giá. Vừa nãy chính là cái giá, hãy nghĩ kỹ càng, ta và A Công ngươi có hứa hẹn nhưng chỉ cứu ngươi ba lần mà thôi.” Tô Minh bình tĩnh nói.</w:t>
      </w:r>
    </w:p>
    <w:p>
      <w:pPr>
        <w:pStyle w:val="BodyText"/>
      </w:pPr>
      <w:r>
        <w:t xml:space="preserve">“Ngươi can đảm, cẩn thận, biết coi như gặp nguy hiểm thì ta sẽ ra tay cứu ngươi, điều này ngươi mạnh hơn hắn. Nhưng khi mình còn là kẻ yếu mà hết sức dựa dẫm người khác, không có sự cẩn thận và cảnh giác, điều này ngươi không bằng hắn.” Tô Minh thu lại ánh mắt nhìn thiếu nữ, hướng tới trời đất màu xám phía xa.</w:t>
      </w:r>
    </w:p>
    <w:p>
      <w:pPr>
        <w:pStyle w:val="BodyText"/>
      </w:pPr>
      <w:r>
        <w:t xml:space="preserve">“A Hổ, ngươi nói tiếp đi.”</w:t>
      </w:r>
    </w:p>
    <w:p>
      <w:pPr>
        <w:pStyle w:val="BodyText"/>
      </w:pPr>
      <w:r>
        <w:t xml:space="preserve">Thiếu niên quan tâm nhìn thiếu nữ quỳ ở đó, cúi đầu vâng dạ, đứng bên cạnh Tô Minh kể tiếp.</w:t>
      </w:r>
    </w:p>
    <w:p>
      <w:pPr>
        <w:pStyle w:val="BodyText"/>
      </w:pPr>
      <w:r>
        <w:t xml:space="preserve">“Còn nơi thứ ba là một vùng nghĩa địa không biết chết bao nhiêu người, tử khí đậm đặc, nghe nói gần như thực chất. Đó là nơi khởi đầu Linh Môi. Người có thể chất Linh Môi có thể cảm nhận người chết đau thương, do đó đồng tình người chết, lạnh lùng với sinh linh, đạt được lực lượng tử vong. Trong phạm vi trăm vạn dặm Vu thành là phạm vi Vu tộc cắm rễ, qua trăm vạn dặm là cấm khu, nghiêm cấm tộc nhân bước vào. Một khi tiến vào thì ít người sống sót.”</w:t>
      </w:r>
    </w:p>
    <w:p>
      <w:pPr>
        <w:pStyle w:val="BodyText"/>
      </w:pPr>
      <w:r>
        <w:t xml:space="preserve">Khi thiếu niên mở miệng thì thiếu nữ đến bên cạnh Tô Minh, đầu óc quanh quẩn lời hắn vừa nói. Cô cúi đầu suy tư nhìn dao găm trong tay.</w:t>
      </w:r>
    </w:p>
    <w:p>
      <w:pPr>
        <w:pStyle w:val="BodyText"/>
      </w:pPr>
      <w:r>
        <w:t xml:space="preserve">“Phạm vi trăm vạn dặm theo hồn nguyệt sơ đến sẽ ở vị trí khác nhau, không thể kiểm soát địa điểm xuất hiện người có thể chất Nhiếp Hồn lấy hồn thạch làm dẫn. Hễ xuất hiện thì phải nhớ kỹ ba điều. Điều thứ nhất, đừng tìm kiếm xung quanh mà phải xem xét chỉ dẫn hồn thạch, dùng thời gian ngắn nhất đi Vu thành. ở đó đăng ký thân phận bộ lạc, được vật phẩm và bản đồ Vu Thần Điện cho thì mới tiếp tục rèn luyện Nhiếp Hồn tu. Điều thứ hai, cùng tộc nghiêm cấm tranh chấp nhau, cấm không hoàn thành Nhiếp Hồn tu thì kết minh với người bộ lạc khác rèn luyện. Việc kết minh và tham gia phải hoàn thành Nhiếp Hồn tu xong mới được làm. Điều thứ ba, không được tham lam, hoàn thành Nhiếp Hồn tu rồi lập tức quay về Vu thành.” Nói đến đây, thiếu niên liếc Tô Minh, thấy hắn vẻ mặt như thường thì nói tiếp.</w:t>
      </w:r>
    </w:p>
    <w:p>
      <w:pPr>
        <w:pStyle w:val="BodyText"/>
      </w:pPr>
      <w:r>
        <w:t xml:space="preserve">“Trong Chúc Cửu Giới tồn tại vài loại nguy hiểm, thứ nhất là có ngoại tộc xâm nhập, hai bên khó tránh giết chốc. Thứ hai là các tộc Vu tộc, mỗi lần hồn nguyệt mở ra người hoàn thành Nhiếp Hồn tu chưa đến trăm người, cho nên có thể đoán rất khả năng Nhiếp Hồn tu bị hạn chế số lượng. Có lẽ số lượng nhiều khó mà hấp thu đủ ý chí hoặc là có nguyên nhân khác, cho nên phải cẩn thận người tộc khác. Thứ ba chính là chỗ này có vô số cấm chế, tồn tại nhiều hung linh hình thành nguy hiểm…” Thiếu niên tạm dừng.</w:t>
      </w:r>
    </w:p>
    <w:p>
      <w:pPr>
        <w:pStyle w:val="BodyText"/>
      </w:pPr>
      <w:r>
        <w:t xml:space="preserve">“Tiền bối, ta nói xong rồi. A Công bảo ta đến đây rồi nói những điều này cho tiền bối, một chữ không sai, ta ở trong bộ lạc đã đọc đi đọc lại nhiều lần.” Thiếu niên nói, hồi hộp nhìn Tô Minh.</w:t>
      </w:r>
    </w:p>
    <w:p>
      <w:pPr>
        <w:pStyle w:val="BodyText"/>
      </w:pPr>
      <w:r>
        <w:t xml:space="preserve">Tô Minh biểu tình như cũ nhưng hơi bất mãn. Trước đó Vu Công Bạch Ngưu bộ lạc không nói chỗ này còn có giữa các tộc Vu tộc còn có giết chóc, vậy thì việc này không thể đơn giản hoàn thành. Nhưng xem ra ông lão Bạch Ngưu bộ lạc đáng giá tôn trọng, lấy ra vật khiến Tô Minh tinh thần rung động, hắn đã hứa giúp đỡ rồi thì sẽ không nói thêm cái gì nữa.</w:t>
      </w:r>
    </w:p>
    <w:p>
      <w:pPr>
        <w:pStyle w:val="BodyText"/>
      </w:pPr>
      <w:r>
        <w:t xml:space="preserve">“Xem vị trí Vu thành ở đâu, cách nơi này bao xa, đi trước Vu thành đăng ký bộ lạc các ngươi, sau đó chúng ta không ngừng lại lập tức rời đi.” Tô Minh đứng dậy, nhàn nhạt nói.</w:t>
      </w:r>
    </w:p>
    <w:p>
      <w:pPr>
        <w:pStyle w:val="BodyText"/>
      </w:pPr>
      <w:r>
        <w:t xml:space="preserve">Thiếu nữ lập tức móc ra hồn thạch từ trong ngực, cắn đầu ngón tay nặn ra một giọt máu ấn trên hồn thạch. Lập tức tảng đá tỏa ra ánh sáng yếu ớt lộ hướng chỉ dẫn.</w:t>
      </w:r>
    </w:p>
    <w:p>
      <w:pPr>
        <w:pStyle w:val="BodyText"/>
      </w:pPr>
      <w:r>
        <w:t xml:space="preserve">“Vị trí này khoảng chừng ba mươi dặm.” Thiếu nữ thowrra chỉ hướng rừng cây quái dị. Truyền tống tùy cơ trăm vạn dặm, có thể cách Vu thành ba mươi vặn dặm coi như may mắn.</w:t>
      </w:r>
    </w:p>
    <w:p>
      <w:pPr>
        <w:pStyle w:val="BodyText"/>
      </w:pPr>
      <w:r>
        <w:t xml:space="preserve">“Đi thôi.” Tô Minh bình tĩnh tiến lên, ngoài người chớp lóe ánh sáng xanh, kiếm nhỏ lượn lờ bảo vệ thiếu niên nam nữ đi theo hắn tới rừng cây.</w:t>
      </w:r>
    </w:p>
    <w:p>
      <w:pPr>
        <w:pStyle w:val="Compact"/>
      </w:pPr>
      <w:r>
        <w:br w:type="textWrapping"/>
      </w:r>
      <w:r>
        <w:br w:type="textWrapping"/>
      </w:r>
    </w:p>
    <w:p>
      <w:pPr>
        <w:pStyle w:val="Heading2"/>
      </w:pPr>
      <w:bookmarkStart w:id="445" w:name="chương-422-rừng-cây"/>
      <w:bookmarkEnd w:id="445"/>
      <w:r>
        <w:t xml:space="preserve">423. Chương 422: Rừng Cây</w:t>
      </w:r>
    </w:p>
    <w:p>
      <w:pPr>
        <w:pStyle w:val="Compact"/>
      </w:pPr>
      <w:r>
        <w:br w:type="textWrapping"/>
      </w:r>
      <w:r>
        <w:br w:type="textWrapping"/>
      </w:r>
      <w:r>
        <w:t xml:space="preserve">Tô Minh mỗi đi một bước đều rất cẩn thận. Hắn đi là nơi đa số cây cối không dày đặc, vậy thì tốc độ sẽ chậm nhiều.</w:t>
      </w:r>
    </w:p>
    <w:p>
      <w:pPr>
        <w:pStyle w:val="BodyText"/>
      </w:pPr>
      <w:r>
        <w:t xml:space="preserve">Thiếu nữ không dám mở miệng, nhưng trong lòng băn khoăn về tu vi của Tô Minh, chẳng qua ấn tượng của cô với Tô Minh, bộ dạng tóc đỏ cực kỳ sâu. Dù bây giờ băn khoăn nhưng vẫn cảm thấy A Công lựa chọn sẽ không sai lầm.</w:t>
      </w:r>
    </w:p>
    <w:p>
      <w:pPr>
        <w:pStyle w:val="BodyText"/>
      </w:pPr>
      <w:r>
        <w:t xml:space="preserve">Mãi đến khi họ đi trong rừng một ngày, bầu trời có vài vệt sáng xẹt qua, khí thế cực kinh người. Đi qua đầu thì tầng mây cuồn cuộn như bị tách ra, trong vài vệt sáng có năm người.</w:t>
      </w:r>
    </w:p>
    <w:p>
      <w:pPr>
        <w:pStyle w:val="BodyText"/>
      </w:pPr>
      <w:r>
        <w:t xml:space="preserve">Trong đó bốn người là thiếu niên nam nữ, người ở trước nhất là một người đàn ông trung niên diện mạo rất tuấn tú. Người này biểu tình lạnh lùng, tỏa ra khí thế cường giả, khi đi qua rừng cây thì cúi đầu nhìn xuống, thấy ba người Tô Minh, đảo mắt qua xong lựa chọn phớt lờ, mang theo bốn thiếu niên nam nữ lao nhanh đi.</w:t>
      </w:r>
    </w:p>
    <w:p>
      <w:pPr>
        <w:pStyle w:val="BodyText"/>
      </w:pPr>
      <w:r>
        <w:t xml:space="preserve">Thiếu nữ nhìn thấy tất cả, lòng rất sốt ruột, liếc Tô Minh, chần chờ thật lâu cuối cùng giữ im lặng.</w:t>
      </w:r>
    </w:p>
    <w:p>
      <w:pPr>
        <w:pStyle w:val="BodyText"/>
      </w:pPr>
      <w:r>
        <w:t xml:space="preserve">Chỉ có thiếu niên là tâm tình ngược lại với thiếu nữ, gã cảm thấy như vậy rất tốt, khả năng lớn nhất tránh đi rắc rối. Gã chỉ thấy năm người vừa bay qua có chút phô trương, ở Chúc Cửu Giới tràn ngập nguy hiểm mà huênh hoang bay như vậy thì không phải chuyện gì tốt.</w:t>
      </w:r>
    </w:p>
    <w:p>
      <w:pPr>
        <w:pStyle w:val="BodyText"/>
      </w:pPr>
      <w:r>
        <w:t xml:space="preserve">Khi ba người ở trong rừng qua đêm khuya thứ nhất thì bầu trời xuất hiện chín mặt trăng. Khi Tô Minh thấy chín mặt trăng, con ngươi co rút.</w:t>
      </w:r>
    </w:p>
    <w:p>
      <w:pPr>
        <w:pStyle w:val="BodyText"/>
      </w:pPr>
      <w:r>
        <w:t xml:space="preserve">Chín mặt trăng tỏa ra ánh trăng nhu hòa rắc trên mặt đất, khiến đất lấp lánh ánh sáng, bầu trời nhu hòa hơn, hình như tầng mây dày đặc cũng tản ra trong đêm.</w:t>
      </w:r>
    </w:p>
    <w:p>
      <w:pPr>
        <w:pStyle w:val="BodyText"/>
      </w:pPr>
      <w:r>
        <w:t xml:space="preserve">“Nghỉ ngơi!” Tô Minh dừng bước ở nơi bốn phía không có nhiều quái thụ, bình tĩnh nói.</w:t>
      </w:r>
    </w:p>
    <w:p>
      <w:pPr>
        <w:pStyle w:val="BodyText"/>
      </w:pPr>
      <w:r>
        <w:t xml:space="preserve">Nói xong hắn ngồi xếp bằng trên mặt đất, thu lại tầm mắt nhìn trăng trên cao, nhắm mắt tĩnh tọa.</w:t>
      </w:r>
    </w:p>
    <w:p>
      <w:pPr>
        <w:pStyle w:val="BodyText"/>
      </w:pPr>
      <w:r>
        <w:t xml:space="preserve">Thiếu nữ có chút bất đắc dĩ, cô cảm thấy còn có thể chạy đi tiếp, nên cố gắng đi Vu thành. Cô thậm chí cảm thấy nên bay nhanh đi mà không phải đi bộ, nếu đi bộ thì không biết bao lâu mới đi hết con đường ba mươi vạn dặm.</w:t>
      </w:r>
    </w:p>
    <w:p>
      <w:pPr>
        <w:pStyle w:val="BodyText"/>
      </w:pPr>
      <w:r>
        <w:t xml:space="preserve">“Lan Lan, uống nước đi.” Khi thiếu nữ trong lòng bất mãn thì thiếu niên tới bên cạnh cô, lấy ra một túi da đưa qua.</w:t>
      </w:r>
    </w:p>
    <w:p>
      <w:pPr>
        <w:pStyle w:val="BodyText"/>
      </w:pPr>
      <w:r>
        <w:t xml:space="preserve">“A Hổ, chúng ta cứ đi như vậy thì mất bao lâu mới đến được Vu thành chứ.” Thiếu nữ đón lấy túi da, uống một hớp nước, nhỏ giọng lầm bầm.</w:t>
      </w:r>
    </w:p>
    <w:p>
      <w:pPr>
        <w:pStyle w:val="BodyText"/>
      </w:pPr>
      <w:r>
        <w:t xml:space="preserve">“Ta cảm thấy mặc kệ chúng ta đi bao lâu, chỉ cần có thể bảo đảm an toàn là được.” Thiếu niên tên A Hổ gãi đầu, cười nói.</w:t>
      </w:r>
    </w:p>
    <w:p>
      <w:pPr>
        <w:pStyle w:val="BodyText"/>
      </w:pPr>
      <w:r>
        <w:t xml:space="preserve">“An toàn, ngươi chỉ biết nói an toàn. Bình thường trong bộ lạc ngươi như thế này là rất yếu hèn, ngươi biết không? Lại nói ta không cảm thấy an toàn gì cả, bay trên bầu trời mới là an toàn, có thể nhanh chúng rời khỏi rừng cây quái quỷ này.” Thiếu nữ trừng mắt, bất mãn, hiển nhiên đem bực mình vào ban ngày trút lên người thiếu niên.</w:t>
      </w:r>
    </w:p>
    <w:p>
      <w:pPr>
        <w:pStyle w:val="BodyText"/>
      </w:pPr>
      <w:r>
        <w:t xml:space="preserve">Thiếu niên ậm ừ, không dám lên tiếng, hiển nhiên rất sợ thiếu nữ. Qua một lúc, gã lấy từ trong ngực ra ít thực vật đặt ở trước mặt thiếu nữ.</w:t>
      </w:r>
    </w:p>
    <w:p>
      <w:pPr>
        <w:pStyle w:val="BodyText"/>
      </w:pPr>
      <w:r>
        <w:t xml:space="preserve">“Chỉ biết ăn!” Thiếu nữ lại mắng vài câu, xem thiếu niên bộ dạng khép nép thì trừng gã một cái, không thèm để ý nữa.</w:t>
      </w:r>
    </w:p>
    <w:p>
      <w:pPr>
        <w:pStyle w:val="BodyText"/>
      </w:pPr>
      <w:r>
        <w:t xml:space="preserve">Tô Minh ngồi xếp bằng tại đó, nhìn như bình tĩnh kỳ thực hắn rất cảnh giác, thần thức vào ban ngày tỏa ra một ít, phạm vi vạn dặm nhưng đều là trong cánh rừng lạ lùng này. Hắn có cảm giác đi trong đây như có vô số đôi mắt đang nhìn nhóm mình, nhưng so với ánh mắt vô hình đó, hắn phát hiện trên bầu trời, đặc biệt là trong mây đen ban ngày thì còn nhiều ánh mắt như thế hơn.</w:t>
      </w:r>
    </w:p>
    <w:p>
      <w:pPr>
        <w:pStyle w:val="BodyText"/>
      </w:pPr>
      <w:r>
        <w:t xml:space="preserve">Thậm chí khi thần thức Tô Minh quét qua, hắn có loại cảm giác kinh sợ, cho nên mới không chọn bay. Đặc biệt là ban ngày nhìn năm người kia xẹt qua giữa không trung, Tô Minh lập tức cảm giác được những ánh mắt vô hình đầy tham lam nhốt chặt vào nhóm người đó, hắn liền từ bỏ ý định lao nhanh trên trời.</w:t>
      </w:r>
    </w:p>
    <w:p>
      <w:pPr>
        <w:pStyle w:val="BodyText"/>
      </w:pPr>
      <w:r>
        <w:t xml:space="preserve">Dù là đi trong rừng, đường hắn đi nhìn như không có gì nhưng kỳ thực đều là sau khi hắn tán thần thức, tìm kiếm một con đường ít có ánh mắt nhìn vào nhóm mình nhất. Chỉ có như vậy hắn mới yên lòng.</w:t>
      </w:r>
    </w:p>
    <w:p>
      <w:pPr>
        <w:pStyle w:val="BodyText"/>
      </w:pPr>
      <w:r>
        <w:t xml:space="preserve">Nhưng những điều này không phải hồn thạch có thể biết. Thiếu nữ bất mãn và suy nghĩ trong lòng làm sao Tô Minh không nhìn thấu, nhưng hắn không cần giải thích.</w:t>
      </w:r>
    </w:p>
    <w:p>
      <w:pPr>
        <w:pStyle w:val="BodyText"/>
      </w:pPr>
      <w:r>
        <w:t xml:space="preserve">Tô Minh ngồi xếp bằng. Mắt khép hé khe hở nhìn chín vầng trăng trên trời, mắt chợt lóe.</w:t>
      </w:r>
    </w:p>
    <w:p>
      <w:pPr>
        <w:pStyle w:val="BodyText"/>
      </w:pPr>
      <w:r>
        <w:t xml:space="preserve">‘Chín vầng trăng, không biết tại đây thi triển thuật Hỏa Man, Huyết Hỏa Trùng Trùng thì sẽ có hiệu quả như thế nào.’ Tô Minh không hành động thiếu suy nghĩ, ý tưởng này xẹt qua trong đầu rồi biến mất.</w:t>
      </w:r>
    </w:p>
    <w:p>
      <w:pPr>
        <w:pStyle w:val="BodyText"/>
      </w:pPr>
      <w:r>
        <w:t xml:space="preserve">Một đêm bình tĩnh, khi sáng sớm đến, Tô Minh đứng lên, mang theo hồn thạch tiếp tục tiến lên. Ngày này đường họ đi theo thiếu nữ thấy thì càng không thể hiểu được. Bởi vì có mấy lần con đường đi hoàn toàn là đường vòng, chỉ khác là nơi họ đi rất ít cây cối, thậm chí một số chỗ không có một gốc cây. Nếu không có so sánh thì thiếu nữ cũng nhịn xuống, nhưng ngày thứ hai sắp hoàng hôn, phía xa đằng trước truyền đến tiếng nổ kịch liệt.</w:t>
      </w:r>
    </w:p>
    <w:p>
      <w:pPr>
        <w:pStyle w:val="BodyText"/>
      </w:pPr>
      <w:r>
        <w:t xml:space="preserve">Tiếng chấn trầm đục truyền đến, Tô Minh dừng bước, quay đầu nhìn, ánh mắt xuyên thấu rừng cây, thấy ngoài trăm mét có một gã đàn ông nửa thân trần nhe răng cười nhăn nhở đi tới, tay phải cầm rìu to lớn. Gã qua đâu thì cây cối vỡ nát để lại nhiều chất lỏng xanh.</w:t>
      </w:r>
    </w:p>
    <w:p>
      <w:pPr>
        <w:pStyle w:val="BodyText"/>
      </w:pPr>
      <w:r>
        <w:t xml:space="preserve">Sau lưng gã đàn ông đi theo hai thiếu niên, vẻ mặt hưng phấn theo sát phía sau, nhanh chóng đạp qua những chất lỏng xanh này.</w:t>
      </w:r>
    </w:p>
    <w:p>
      <w:pPr>
        <w:pStyle w:val="BodyText"/>
      </w:pPr>
      <w:r>
        <w:t xml:space="preserve">Bả vai gã đàn ông ngồi một thiếu nữ. Thiếu nữ khoảng mười lăm, mười sáu tuổi, chân lắc lư, bộ dạng đắc ý.</w:t>
      </w:r>
    </w:p>
    <w:p>
      <w:pPr>
        <w:pStyle w:val="BodyText"/>
      </w:pPr>
      <w:r>
        <w:t xml:space="preserve">Khi ba người Tô Minh nhìn hướng họ thì khoảng cách trăm mét, dù có chút cây cối chặn nhưng vẫn có thể nhìn thấy nhau. Thiếu nữ ngồi trên vai gã đàn ông cười khanh khách nói.</w:t>
      </w:r>
    </w:p>
    <w:p>
      <w:pPr>
        <w:pStyle w:val="BodyText"/>
      </w:pPr>
      <w:r>
        <w:t xml:space="preserve">“Đó là tộc hữu bộ lạc nào? Chúng ta là Điền An bộ lạc, các ngươi thì sao?”</w:t>
      </w:r>
    </w:p>
    <w:p>
      <w:pPr>
        <w:pStyle w:val="BodyText"/>
      </w:pPr>
      <w:r>
        <w:t xml:space="preserve">Lan Lan hâm mộ nhìn thiếu nữ ngồi trên vai gã đàn ông, đặc biệt là gã tỏa ra khí thế hiển nhiên là Chiến Vu Ưương. Nhìn đám quái thụ bị vỡ nát dưới búa của gã đàn ông, nhìn nhóm người họ tiến lên tốc độ nhanh gấp mấy lần bên mình thì càng bất mãn Tô Minh sâu hơn.</w:t>
      </w:r>
    </w:p>
    <w:p>
      <w:pPr>
        <w:pStyle w:val="BodyText"/>
      </w:pPr>
      <w:r>
        <w:t xml:space="preserve">“Chúng ta là Bạch Ngưu bộ lạc, ta tên Lan Lan.” Thiếu nữ lập tức nói.</w:t>
      </w:r>
    </w:p>
    <w:p>
      <w:pPr>
        <w:pStyle w:val="BodyText"/>
      </w:pPr>
      <w:r>
        <w:t xml:space="preserve">Tô Minh đứng một bên nhướng mày, thiếu niên tiến lên kéo tay áo thiếu nữ.</w:t>
      </w:r>
    </w:p>
    <w:p>
      <w:pPr>
        <w:pStyle w:val="BodyText"/>
      </w:pPr>
      <w:r>
        <w:t xml:space="preserve">“A Công nói không cho chúng ta trước khi hoàn thành Nhiếp Hồn tu tiếp xúc nhiều với bộ lạc khác.” A Hổ thấp giọng nói.</w:t>
      </w:r>
    </w:p>
    <w:p>
      <w:pPr>
        <w:pStyle w:val="BodyText"/>
      </w:pPr>
      <w:r>
        <w:t xml:space="preserve">“Bạch Ngưu bộ lạc, không nghe nói, chắc là bộ lạc nhỏ. Chỗ các ngươi đi đều là hẻo lánh, không lẽ sợ đám cây cối này? Vậy đi, cho phép các ngươi đi theo sau chúng ta.” Thiếu nữ ngồi trên vai gã đàn ông cười cười, giọng điệu hơi kiêu ngạo.</w:t>
      </w:r>
    </w:p>
    <w:p>
      <w:pPr>
        <w:pStyle w:val="BodyText"/>
      </w:pPr>
      <w:r>
        <w:t xml:space="preserve">Nói xong không đợi Lan Lan đáp lại, thiếu nữ theo gã đàn ông lao nhanh mở đường cùng hai thiếu niên đi xa. Một trong hai thiếu niên khi đi thì ngoái đầu liếc ba người Tô Minh, vẻ mặt khinh thường.</w:t>
      </w:r>
    </w:p>
    <w:p>
      <w:pPr>
        <w:pStyle w:val="BodyText"/>
      </w:pPr>
      <w:r>
        <w:t xml:space="preserve">“Đi thôi.” Tô Minh vẻ mặt vẫn luôn bình tĩnh, thu lại tầm mắt, xoay người tiếp tục đi theo con đường thần thức cảm ứng.</w:t>
      </w:r>
    </w:p>
    <w:p>
      <w:pPr>
        <w:pStyle w:val="BodyText"/>
      </w:pPr>
      <w:r>
        <w:t xml:space="preserve">Mới nãy một giây hắn mãnh liệt cảm giác được trong rừng những ánh mắt vô hình lập tức bị gã đàn ông hấp dẫn. Gã đàn ông tồn tại như ngọn lửa trong đêm tối hấp dẫn tất cả tồn tại trong hắc ám.</w:t>
      </w:r>
    </w:p>
    <w:p>
      <w:pPr>
        <w:pStyle w:val="BodyText"/>
      </w:pPr>
      <w:r>
        <w:t xml:space="preserve">“Nhưng mà, nhưng mà tại sao chúng ta phải đi phía này? Chỗ đó rõ ràng đã bị mở đường, tại sao không qua bên kia!” Thiếu nữ tên Lan Lan nhịn hai ngày sau giờ đây không thể đè nén nữa.</w:t>
      </w:r>
    </w:p>
    <w:p>
      <w:pPr>
        <w:pStyle w:val="BodyText"/>
      </w:pPr>
      <w:r>
        <w:t xml:space="preserve">“Còn nữa, người khác đều bay trên trời, tốc độ rất nhanh, coi như không bay lên trời thì cũng đi nhanh trong rừng, vậy là có thể nhanh chóng ra khỏi rừng cây này rồi, có thể nhanh chúng đi Vu thành! Nếu chúng ta tới đó có thể khiến nhiều người chú ý, điều này có lợi cho Bạch Ngưu bộ lạc ta!”</w:t>
      </w:r>
    </w:p>
    <w:p>
      <w:pPr>
        <w:pStyle w:val="BodyText"/>
      </w:pPr>
      <w:r>
        <w:t xml:space="preserve">Thiếu nữ vội vàng nói, Tô Minh như không nghe thấy, không thèm ngoái đầu lại, vẻ mặt không chút dao động tiến lên.</w:t>
      </w:r>
    </w:p>
    <w:p>
      <w:pPr>
        <w:pStyle w:val="BodyText"/>
      </w:pPr>
      <w:r>
        <w:t xml:space="preserve">Thiếu niên mặt lộ chua xót nhìn Tô Minh, lại nhìn Lan Lan.</w:t>
      </w:r>
    </w:p>
    <w:p>
      <w:pPr>
        <w:pStyle w:val="BodyText"/>
      </w:pPr>
      <w:r>
        <w:t xml:space="preserve">“Lan Lan, A Công chọn tiền bối bảo vệ chúng ta, ta nghĩ…cách làm của tiền bối chắc có lý.”</w:t>
      </w:r>
    </w:p>
    <w:p>
      <w:pPr>
        <w:pStyle w:val="BodyText"/>
      </w:pPr>
      <w:r>
        <w:t xml:space="preserve">“Ngươi câm miệng!” Thiếu nữ vốn tức giạn Tô Minh không để ý đến mình, giờ trút hết cơn gian lên người thiếu niên.</w:t>
      </w:r>
    </w:p>
    <w:p>
      <w:pPr>
        <w:pStyle w:val="BodyText"/>
      </w:pPr>
      <w:r>
        <w:t xml:space="preserve">Thiến niên ậm ừ mấy tiếng, để mặc thiếu nữ mắng, nhỏ giọng khuyên bảo. Cuối cùng thiếu nữ không cam lòng, cùng thiếu niên đuổi theo Tô Minh.</w:t>
      </w:r>
    </w:p>
    <w:p>
      <w:pPr>
        <w:pStyle w:val="BodyText"/>
      </w:pPr>
      <w:r>
        <w:t xml:space="preserve">Thời gian trôi qua từng chút một, chớp mắt đã bốn ngày. Bốn ngày này thiếu niên nhìn thấy mấy người bay trên trời, đã nảy ra nghi ngờ tu vi của Tô Minh.</w:t>
      </w:r>
    </w:p>
    <w:p>
      <w:pPr>
        <w:pStyle w:val="BodyText"/>
      </w:pPr>
      <w:r>
        <w:t xml:space="preserve">Chẳng qua cô không chú ý đến trên con đường họ đi qua một ngày trước, có mấy cây mặt trên nhô ra như mặt người, bộ mặt lộ thống khổ, nhìn thoáng qua rất khó thấy khuôn mặt cùng màu với cây cối, sẽ tưởng là hoa văn cây. Những bộ mặt nếu nhìn kỹ thì có gã đàn ông, có thiếu nữ, còn có hai thiếu niên đó.</w:t>
      </w:r>
    </w:p>
    <w:p>
      <w:pPr>
        <w:pStyle w:val="Compact"/>
      </w:pPr>
      <w:r>
        <w:br w:type="textWrapping"/>
      </w:r>
      <w:r>
        <w:br w:type="textWrapping"/>
      </w:r>
    </w:p>
    <w:p>
      <w:pPr>
        <w:pStyle w:val="Heading2"/>
      </w:pPr>
      <w:bookmarkStart w:id="446" w:name="chương-423-cố-nhân"/>
      <w:bookmarkEnd w:id="446"/>
      <w:r>
        <w:t xml:space="preserve">424. Chương 423: Cố Nhân</w:t>
      </w:r>
    </w:p>
    <w:p>
      <w:pPr>
        <w:pStyle w:val="Compact"/>
      </w:pPr>
      <w:r>
        <w:br w:type="textWrapping"/>
      </w:r>
      <w:r>
        <w:br w:type="textWrapping"/>
      </w:r>
      <w:r>
        <w:t xml:space="preserve">Lại qua năm ngày, Tô Minh dẫn theo thiếu nữ và thiếu niên đi ra khỏi rừng cây, trên đường họ không gặp chút nguy hiểm, đặc biệt là mấy ngày cuối tốc độ Tô Minh nhanh hơn khiến thiếu nữ bớt đi bực bội nhưng tâm trạng vẫn rất nặng nề.</w:t>
      </w:r>
    </w:p>
    <w:p>
      <w:pPr>
        <w:pStyle w:val="BodyText"/>
      </w:pPr>
      <w:r>
        <w:t xml:space="preserve">‘Chỗ này vốn không có nguy hiểm gì cả, lãng phí mười ngày. Mấy người vượt qua chúng ta chắc giờ đã đến Vu thành rồi, còn chúng ta thì chỉ đi được một đoạn đường.’ Thiếu nữ thầm bực mình, đặc biệt Tô Minh ra vẻ chẳng để tâm việc gì khiến cô giận mà không trút ra được, ôm cục nghẹn cực kỳ khó chịu.</w:t>
      </w:r>
    </w:p>
    <w:p>
      <w:pPr>
        <w:pStyle w:val="BodyText"/>
      </w:pPr>
      <w:r>
        <w:t xml:space="preserve">Cứ như thế, thiếu niên trở thành nơi cô trút giận, mấy ngày nay luôn bị nạt nộ, nhưng trên mặt thiếu niên không hề tỏ ra bất mãn, mỗi lần đều khuyên nhủ an ủi.</w:t>
      </w:r>
    </w:p>
    <w:p>
      <w:pPr>
        <w:pStyle w:val="BodyText"/>
      </w:pPr>
      <w:r>
        <w:t xml:space="preserve">Mãi đến khi họ đi ra khỏi rừng, trước mắt là bình nguyên vô tận, thiếu nữ không hay biết phía sau cô, trong rừng cây có không ít cây cối bên trong chứa xác người. Những cái xác bị đâm vô số nhánh cây, chất lỏng bị hút ra tẩm bổ cho cây. Những cái xác khô héo, theo thời gian trôi qua sẽ thành một phần của cây cối.</w:t>
      </w:r>
    </w:p>
    <w:p>
      <w:pPr>
        <w:pStyle w:val="BodyText"/>
      </w:pPr>
      <w:r>
        <w:t xml:space="preserve">Tô Minh ngoái đầu nhìn rừng cây quái dị, vẻ mặt bình tĩnh, nhưng hắn đều biết trên đường những thi thể không biết làm sao bị cây hấp thu.</w:t>
      </w:r>
    </w:p>
    <w:p>
      <w:pPr>
        <w:pStyle w:val="BodyText"/>
      </w:pPr>
      <w:r>
        <w:t xml:space="preserve">‘Hay cho Chúc Cửu Giới, đây còn là trong phạm vi Vu tộc khống chế mà đã nguy hiểm như vậy. Chỉ là Vu tộc chiếm cứ chỗ này nhiều năm, chắc nắm rõ nguy hiểm trong phạm vi trăm vạn dặm, nếu vậy thì tại sao người vào đây còn lỗ mãng như vậy?’ Đây là điều Tô Minh không cách nào hiểu được.</w:t>
      </w:r>
    </w:p>
    <w:p>
      <w:pPr>
        <w:pStyle w:val="BodyText"/>
      </w:pPr>
      <w:r>
        <w:t xml:space="preserve">Bạch Ngưu bộ lạc không biết chỗ này nguy hiểm thì còn dễ nói, dù sao Bạch Ngưu bộ lạc gần như sống ngăn cách với bên ngoài, nơi hẻo lánh, khó biết chi tiết chỗ này, nhưng bộ lạc khác không thể cũng giống vậy.</w:t>
      </w:r>
    </w:p>
    <w:p>
      <w:pPr>
        <w:pStyle w:val="BodyText"/>
      </w:pPr>
      <w:r>
        <w:t xml:space="preserve">Đang lúc Tô Minh suy tư thì cơ mặt co giật, mắt liếc rừng cây, chỗ đó phát ra tiếng xào xạc, có một người đàn ông trung niên mệt mỏi bước ra.</w:t>
      </w:r>
    </w:p>
    <w:p>
      <w:pPr>
        <w:pStyle w:val="BodyText"/>
      </w:pPr>
      <w:r>
        <w:t xml:space="preserve">Sau lưng gã đi theo một thiếu niên. Thiếu niên mặt tái nhợt, cánh tay phải gầy như là khô héo!</w:t>
      </w:r>
    </w:p>
    <w:p>
      <w:pPr>
        <w:pStyle w:val="BodyText"/>
      </w:pPr>
      <w:r>
        <w:t xml:space="preserve">Tô Minh từng thấy người đàn ông trung niên một lần, là mười ngày trước, người này ở trên trời vẻ mặt lạnh lùng dẫn bốn thiếu niên nam nữ xé gió lao ra!</w:t>
      </w:r>
    </w:p>
    <w:p>
      <w:pPr>
        <w:pStyle w:val="BodyText"/>
      </w:pPr>
      <w:r>
        <w:t xml:space="preserve">Chẳng những Tô Minh nhận ra người đàn ông trung niên, A Hổ, Lan Lan bên cạnh hắn cũng liếc mắt nhận ra. A Hổ con ngươi co rút, Lan Lan thì ngẩn ra.</w:t>
      </w:r>
    </w:p>
    <w:p>
      <w:pPr>
        <w:pStyle w:val="BodyText"/>
      </w:pPr>
      <w:r>
        <w:t xml:space="preserve">Người đàn ông trung niên cũng đã trông thấy ba người Tô Minh, vẻ mặt sửng sốt, hiển nhiên nhận ra được hắn. Gã còn nhớ mười ngày trước từng thấy ba người trong rừng cây. Khi ấy lòng gã bình tĩnh, không quan tâm đến người xa lạ, chú ý ba người là vì họ đi trong rừng chứ không phải bay, hành động quái lạ khiến gã liếc mắt, nhưng cũng chỉ là liếc một cái mà thôi.</w:t>
      </w:r>
    </w:p>
    <w:p>
      <w:pPr>
        <w:pStyle w:val="BodyText"/>
      </w:pPr>
      <w:r>
        <w:t xml:space="preserve">Bây giờ thấy Tô Minh, người đàn ông trung niên tinh thần chấn động, ánh mắt có kinh sợ. Gã phát hiện trên người Tô Minh chẳng chút chật vật hay bị thương, nếu chỉ là vậy thì thôi, hiển nhiên đối phương giống như mình, có nhiệm vụ bảo vệ người nhỏ tuổi, nhưng… Thiếu niên nam nữ bên cạnh đối phương cũng không có bị thương, không chật vật, điều này khiến người đàn ông trung niên kinh sợ. Gã rất rõ ràng trong rừng cây quái dị và khủng bổ, có thể nói gã là chín chết mười sống, thậm chí sử dụng bổn mệnh pháp bảo và thần thông mới miễn cưỡng mang theo một người đi ra đây. Coi như là vậy thì đối phương được mang ra, cánh tay phải coi như tàn phế.</w:t>
      </w:r>
    </w:p>
    <w:p>
      <w:pPr>
        <w:pStyle w:val="BodyText"/>
      </w:pPr>
      <w:r>
        <w:t xml:space="preserve">Chính vì biết biến đổi và đáng sợ của rừng cây hiện giờ nên gã mới kinh ngạc bộ dạng của ba người Tô Minh. Gã lập tức nghĩ đến mười ngày trước đối phương đi bộ. Nếu không phải lúc này gặp Tô Minh thì gã không nghĩ nhiều, nhưng thấy hắn rồi, gã lập tức nhớ đến mấy ngày trước khi mình gặp nguy hiểm bỏ chạy, phát hiện trong rừng càng đi nhanh càng nguy hiểm, ngược lại thong thả đi bộ thì nguy hiểm sẽ giảm thấp hơn phân nửa. Vậy nên gã mới mang người chạy ra khỏi đây được, trừ thần thông ra có hơn phân nửa nguyên nhân là đây!</w:t>
      </w:r>
    </w:p>
    <w:p>
      <w:pPr>
        <w:pStyle w:val="BodyText"/>
      </w:pPr>
      <w:r>
        <w:t xml:space="preserve">Nghĩ đến mười ngày trước đối phương đi bộ, người đàn ông trung niên kinh sợ và e ngại Tô Minh, gã tuyệt đối không tin đối phương ăn may. Loại chuyện này không liên quan đến may mắn!</w:t>
      </w:r>
    </w:p>
    <w:p>
      <w:pPr>
        <w:pStyle w:val="BodyText"/>
      </w:pPr>
      <w:r>
        <w:t xml:space="preserve">“Ta là Nam Cung Ngân, bộ dạng chật vật thế này so với mười ngày trước thật đáng cười.” Nam Cung Ngân cười khổ, chắp tay cúi đầu hướng Tô Minh, thái độ rất khách sáo.</w:t>
      </w:r>
    </w:p>
    <w:p>
      <w:pPr>
        <w:pStyle w:val="BodyText"/>
      </w:pPr>
      <w:r>
        <w:t xml:space="preserve">“Nói cái gì chê cười, ta là Mặc Tô.” Tô Minh chắp tay đáp lễ, không dấu vết hỏi lại. “Ta còn nhớ ngày đó Nam Cung tộc hữu bay trên trời qua, sao bây giờ đi ra từ trong rừng?”</w:t>
      </w:r>
    </w:p>
    <w:p>
      <w:pPr>
        <w:pStyle w:val="BodyText"/>
      </w:pPr>
      <w:r>
        <w:t xml:space="preserve">“Mặc huynh cần gì đã biết còn cố hỏi. Cánh rừng đột nhiên biến dị khiến ta trở tay không kịp. Ngày đó thấy Mặc huynh đi bộ còn đang sửng sốt, giờ xem ra là Mặc huynh có tầm nhìn xa.” Nam Cung Ngân lắc đầu cười khổ.</w:t>
      </w:r>
    </w:p>
    <w:p>
      <w:pPr>
        <w:pStyle w:val="BodyText"/>
      </w:pPr>
      <w:r>
        <w:t xml:space="preserve">“Mặc ta chỉ là cảm thấy cánh rừng có chút quái, có thể đi ra chỉ là may mắn, nếu đổi lại vị trí với Nam Cung huynh thì chỉ sợ khó ra khỏi.” Tô Minh bình tĩnh đáp.</w:t>
      </w:r>
    </w:p>
    <w:p>
      <w:pPr>
        <w:pStyle w:val="BodyText"/>
      </w:pPr>
      <w:r>
        <w:t xml:space="preserve">“Mặc huynh cần gì khiêm tốn.” Nam Cung Ngân lắc đầu, có chút thiện cảm với Tô Minh.</w:t>
      </w:r>
    </w:p>
    <w:p>
      <w:pPr>
        <w:pStyle w:val="BodyText"/>
      </w:pPr>
      <w:r>
        <w:t xml:space="preserve">“Không biết Mặc huynh là thủ hộ bộ lạc nào?” Nam Cung Ngân liếc Lan Lan, A Hổ bên cạnh Tô Minh, hỏi.</w:t>
      </w:r>
    </w:p>
    <w:p>
      <w:pPr>
        <w:pStyle w:val="BodyText"/>
      </w:pPr>
      <w:r>
        <w:t xml:space="preserve">“Bộ lạc nhỏ hẻo lánh, chắc Nam Cung huynh chưa từng nghe qua.” Tô Minh mỉm cười tránh né câu hỏi.</w:t>
      </w:r>
    </w:p>
    <w:p>
      <w:pPr>
        <w:pStyle w:val="BodyText"/>
      </w:pPr>
      <w:r>
        <w:t xml:space="preserve">“Chúng ta là Bạch Ngưu bộ lạc!” Nhưng thiếu nữ thấy người đàn ông trung niên thì biểu tình kích động vội nói.</w:t>
      </w:r>
    </w:p>
    <w:p>
      <w:pPr>
        <w:pStyle w:val="BodyText"/>
      </w:pPr>
      <w:r>
        <w:t xml:space="preserve">Tô Minh nhướng mày, Nam Cung Ngân ngẩn ra rồi cười cười, không để ý thiếu nữ. Gã hỏi chỉ là khách sáo, không hy vọng Tô Minh đáp lời. Thiếu nữ lên tiếng khiến gã đoán ra giữa Tô Minh và Bạch Ngưu bộ lạc dường như có chút vấn đề.</w:t>
      </w:r>
    </w:p>
    <w:p>
      <w:pPr>
        <w:pStyle w:val="BodyText"/>
      </w:pPr>
      <w:r>
        <w:t xml:space="preserve">“Mặc huynh, mục tiêu của chúng ta chắc là Vu thành, bây giờ còn cách một đoạn, không bằng kết bạn đi chung? Vậy cũng có thể giúp đỡ cho nhau.” Nam Cung Ngân chần chờ một lúc, liếc Tô Minh, chắp tay khách sáo nói.</w:t>
      </w:r>
    </w:p>
    <w:p>
      <w:pPr>
        <w:pStyle w:val="BodyText"/>
      </w:pPr>
      <w:r>
        <w:t xml:space="preserve">Tô Minh không đáp lời ngay, đầu tiên là liếc thiếu nữ một cái, ánh mắt lạnh lẽo và cảnh cáo. Thiếu nữ cũng biết mình có chút lỗ mãng, thấy Tô Minh lạnh lùng liếc qua lập tức cúi đầu.</w:t>
      </w:r>
    </w:p>
    <w:p>
      <w:pPr>
        <w:pStyle w:val="BodyText"/>
      </w:pPr>
      <w:r>
        <w:t xml:space="preserve">Thiếu niên thì cầu xin nhìn Tô Minh.</w:t>
      </w:r>
    </w:p>
    <w:p>
      <w:pPr>
        <w:pStyle w:val="BodyText"/>
      </w:pPr>
      <w:r>
        <w:t xml:space="preserve">‘Lại có lần sau thì ngươi sẽ không được ta che chở nữa. Ta và Vu Công bộ lạc ngươi ước hẹn chỉ cần một người hoàn thành là được.’ Giọng Tô Minh vang vọng trong đầu thiếu nữ, cách truyền âm nhập mật thế này khiến thiếu nữ kinh sợ.</w:t>
      </w:r>
    </w:p>
    <w:p>
      <w:pPr>
        <w:pStyle w:val="BodyText"/>
      </w:pPr>
      <w:r>
        <w:t xml:space="preserve">Giải quyết xong chuyện thiếu nữ, Tô Minh biểu tình do dự, lát sau trong sự chờ đợi của Nam Cung Ngân, gật nhẹ đầu.</w:t>
      </w:r>
    </w:p>
    <w:p>
      <w:pPr>
        <w:pStyle w:val="BodyText"/>
      </w:pPr>
      <w:r>
        <w:t xml:space="preserve">Nam Cung Ngân lập tức mặt lộ vui mừng, cười ha hả.</w:t>
      </w:r>
    </w:p>
    <w:p>
      <w:pPr>
        <w:pStyle w:val="BodyText"/>
      </w:pPr>
      <w:r>
        <w:t xml:space="preserve">“Có Mặc huynh làm bạn, nói thật chứ ta vững bụng hơn, nếu không thì thật không biết trên đường phía trước có gặp biến cố như trong rừng thế này không. Nói cũng kỳ, Vu Thần Điện đưa mộc giản rõ ràng không nhắc đến rừng khủng bố, ta còn nhớ năm đó khi lần đầu tới đây, cùng đồng bạn đi qua rừng này thì cũng không có nguy hiểm gì.”</w:t>
      </w:r>
    </w:p>
    <w:p>
      <w:pPr>
        <w:pStyle w:val="BodyText"/>
      </w:pPr>
      <w:r>
        <w:t xml:space="preserve">“Nam Cung huynh có thể đưa mộc giản cho Mặc ta xem không? Ta rất khó hiểu nơi này biến dị.” Tô Minh từ từ nói.</w:t>
      </w:r>
    </w:p>
    <w:p>
      <w:pPr>
        <w:pStyle w:val="BodyText"/>
      </w:pPr>
      <w:r>
        <w:t xml:space="preserve">Lý do hắn đồng ý đi cùng người này là vì hắn không quen thuộc nơi đây, e ngại khu rừng kia đột biến.</w:t>
      </w:r>
    </w:p>
    <w:p>
      <w:pPr>
        <w:pStyle w:val="BodyText"/>
      </w:pPr>
      <w:r>
        <w:t xml:space="preserve">Nam Cung Ngân liếc thiếu niên nam nữ bên cạnh Tô Minh, hiểu ra, mỉm cười từ trong ngực lấy ra một khối mộc giản đưa cho hắn.</w:t>
      </w:r>
    </w:p>
    <w:p>
      <w:pPr>
        <w:pStyle w:val="BodyText"/>
      </w:pPr>
      <w:r>
        <w:t xml:space="preserve">Tô Minh lấy qua quét thần thức, mặt trên có bản đồ hoàn chỉnh, phạm vi trăm vạn dặm, vị trí chính giữa rõ ràng là một thành trì. Phạm vi Vu tộc trong bản đồ rõ ràng trước mắt. Đây chính là vật Tô Minh cần, ghi nhớ kỹ nó xong hắn định trả lại mộc giản cho Nam Cung Ngân.</w:t>
      </w:r>
    </w:p>
    <w:p>
      <w:pPr>
        <w:pStyle w:val="BodyText"/>
      </w:pPr>
      <w:r>
        <w:t xml:space="preserve">“Vật đó tặng Mặc huynh, chỗ ta còn có một phần.” Nam Cung Ngân cười nói.</w:t>
      </w:r>
    </w:p>
    <w:p>
      <w:pPr>
        <w:pStyle w:val="BodyText"/>
      </w:pPr>
      <w:r>
        <w:t xml:space="preserve">“Vậy cảm ơn.” Tô Minh mỉm cười, chắp tay với Nam Cung Ngân.</w:t>
      </w:r>
    </w:p>
    <w:p>
      <w:pPr>
        <w:pStyle w:val="BodyText"/>
      </w:pPr>
      <w:r>
        <w:t xml:space="preserve">Hai người cùng bay lên lao nhanh hướng bầu trời, Tô Minh không thấy vùng đất này khi bay thì có ánh mắt nhìn chằm chằm nữa, cho nên không cần đi bộ thì càng tốt.</w:t>
      </w:r>
    </w:p>
    <w:p>
      <w:pPr>
        <w:pStyle w:val="BodyText"/>
      </w:pPr>
      <w:r>
        <w:t xml:space="preserve">Ba thiếu niên nam nữ thì ở thần thông của Tô Minh và Nam Cung Ngân bị nâng lên theo sau hai người.</w:t>
      </w:r>
    </w:p>
    <w:p>
      <w:pPr>
        <w:pStyle w:val="BodyText"/>
      </w:pPr>
      <w:r>
        <w:t xml:space="preserve">Một hàng năm người lao nhanh, Tô Minh tỏa thần thức cẩn thận xem xét bốn phía. Tay phải Nam Cung Ngân sờ giữa trán, lập tức trán gã xuất hiện một con mắt tím, con mắt liên tục chớp bảy cái liền có từng lũ u hồn tản ra từ người gã bềnh bồng thành vòng xoáy hướng bốn phía, phủ lên phạm vi mấy ngàn mét.</w:t>
      </w:r>
    </w:p>
    <w:p>
      <w:pPr>
        <w:pStyle w:val="BodyText"/>
      </w:pPr>
      <w:r>
        <w:t xml:space="preserve">Hiển nhiên Nam Cung Ngân là một Linh Môi.</w:t>
      </w:r>
    </w:p>
    <w:p>
      <w:pPr>
        <w:pStyle w:val="BodyText"/>
      </w:pPr>
      <w:r>
        <w:t xml:space="preserve">Ba thiếu niên nam nữ đi theo Tô Minh và Nam Cung Ngân đều im lặng. Thiếu niên mất cánh tay phải biểu tình rất kiên cường, chỉ đôi khi nhíu mày, giữa trán có thống khổ.</w:t>
      </w:r>
    </w:p>
    <w:p>
      <w:pPr>
        <w:pStyle w:val="BodyText"/>
      </w:pPr>
      <w:r>
        <w:t xml:space="preserve">A Hổ thì nhìn bóng lưng Tô Minh như có điều suy nghĩ.</w:t>
      </w:r>
    </w:p>
    <w:p>
      <w:pPr>
        <w:pStyle w:val="BodyText"/>
      </w:pPr>
      <w:r>
        <w:t xml:space="preserve">Còn Lan Lan, thấy Nam Cung Ngân trước đó cô cho rằng rất mạnh lại rất khách sáo với Tô Minh, lòng do dự nhưng đa phần vẫn thấy hắn có thể mang họ ra khỏi rừng là may mắn.</w:t>
      </w:r>
    </w:p>
    <w:p>
      <w:pPr>
        <w:pStyle w:val="BodyText"/>
      </w:pPr>
      <w:r>
        <w:t xml:space="preserve">Mọi người lao nhanh mấy ngày, dù sao phải mang theo ba đứa trẻ nên không thể đi quá nhanh. Ngày này họ đang bay thì bỗng một hướng khác có chiếc thuyền to xé tầng mây rít gào qua.</w:t>
      </w:r>
    </w:p>
    <w:p>
      <w:pPr>
        <w:pStyle w:val="BodyText"/>
      </w:pPr>
      <w:r>
        <w:t xml:space="preserve">Trên thuyền có tám người, hoặc khoanh chân, hoặc đứng ở mép thuyền nhìn ra xa, hoặc nói chuyện với nhau. Trong đó một góc có một cô gái, cô gái diện mạo bình thường, không có gì đặc biệt, chỉ đôi mắt bình tĩnh trong suốt. Cô mặc áo trắng, cau mày không biết suy nghĩ cái gì, mắt tùy ý lướt qua, thấy Tô Minh thì con ngươi trợn to, nhưng rồi biến thành do dự, mặt hiện nét chua xót.</w:t>
      </w:r>
    </w:p>
    <w:p>
      <w:pPr>
        <w:pStyle w:val="BodyText"/>
      </w:pPr>
      <w:r>
        <w:t xml:space="preserve">‘Tuy hắn tại Vu tộc nhưng không khả năng có cơ hội đến đây. Tô Minh, rốt cuộc ngươi ở đâu…’ Cô gái khẽ thở dài, trầm tư.</w:t>
      </w:r>
    </w:p>
    <w:p>
      <w:pPr>
        <w:pStyle w:val="Compact"/>
      </w:pPr>
      <w:r>
        <w:br w:type="textWrapping"/>
      </w:r>
      <w:r>
        <w:br w:type="textWrapping"/>
      </w:r>
    </w:p>
    <w:p>
      <w:pPr>
        <w:pStyle w:val="Heading2"/>
      </w:pPr>
      <w:bookmarkStart w:id="447" w:name="chương-424-đại-hội-đổ-bảo"/>
      <w:bookmarkEnd w:id="447"/>
      <w:r>
        <w:t xml:space="preserve">425. Chương 424: Đại Hội Đổ Bảo</w:t>
      </w:r>
    </w:p>
    <w:p>
      <w:pPr>
        <w:pStyle w:val="Compact"/>
      </w:pPr>
      <w:r>
        <w:br w:type="textWrapping"/>
      </w:r>
      <w:r>
        <w:br w:type="textWrapping"/>
      </w:r>
      <w:r>
        <w:t xml:space="preserve">“Thiên Đài thuyền của Thần Đài bộ lạc, là một trong các đại bộ lạc của Vu tộc ta. Con thuyền này nổi tiếng như cồn, nghe nói nếu phát động hết tốc độ thì có thể so với đỉnh Hậu Vu, lực lượng phòng ngự rất cường, vũ khí thông hành tốt nhất đi nơi nguy hiểm.” Nam Cung Ngân nhìn con thuyền đi xa, cười nói với Tô Minh.</w:t>
      </w:r>
    </w:p>
    <w:p>
      <w:pPr>
        <w:pStyle w:val="BodyText"/>
      </w:pPr>
      <w:r>
        <w:t xml:space="preserve">Tô Minh ngẫm nghĩ, mới nãy thần thức quét qua tới bên ngoài thuyền thì cảm nhận lực bài xích nên không miễn cưỡng thăm dò vào. Nhưng có mấy người đứng trên thuyền, khi hắn quét mắt qua thấy cô gái áo trắng có chút quen.</w:t>
      </w:r>
    </w:p>
    <w:p>
      <w:pPr>
        <w:pStyle w:val="BodyText"/>
      </w:pPr>
      <w:r>
        <w:t xml:space="preserve">“Sao rồi, Mặc huynh thấy hứng thú với Thiên Đài thuyền?” Nam Cung Ngân thấy Tô Minh nhìn hướng Thần Đài bộ lạc rời đi thì cười hỏi.</w:t>
      </w:r>
    </w:p>
    <w:p>
      <w:pPr>
        <w:pStyle w:val="BodyText"/>
      </w:pPr>
      <w:r>
        <w:t xml:space="preserve">“Tiểu tu Vu tộc như Mặc ta, cho dù có hứng thú với Thiên Đài thuyền thì chỉ có thể hâm mộ thôi.” Tô Minh lắc đầu.</w:t>
      </w:r>
    </w:p>
    <w:p>
      <w:pPr>
        <w:pStyle w:val="BodyText"/>
      </w:pPr>
      <w:r>
        <w:t xml:space="preserve">“Mặc huynh không cần xem thường mình, nếu muốn Thiên Đài thuyền của Thần Đài bộ lạc thì cũng không phải không có cách.” Mắt Nam Cung Ngân chợt lóe, nhỏ giọng nói với Tô Minh sóng vai bên mình.</w:t>
      </w:r>
    </w:p>
    <w:p>
      <w:pPr>
        <w:pStyle w:val="BodyText"/>
      </w:pPr>
      <w:r>
        <w:t xml:space="preserve">“Ồ? Mong Nam Cung huynh cho biết.” Tô Minh nhìn Nam Cung Ngân.</w:t>
      </w:r>
    </w:p>
    <w:p>
      <w:pPr>
        <w:pStyle w:val="BodyText"/>
      </w:pPr>
      <w:r>
        <w:t xml:space="preserve">“Theo ta được biết, mỗi lần Chúc Cửu Giới thì Thần Đài bộ lạc đều sẽ đến, mục đích trừ giúp người bộ lạc được Nhiếp Hồn tu ra chủ yếu nhất là đại hội đổ bảo. Mặc huynh đừng nói ngươi đến đây không vì hội này nhé.” Nam Cung Ngân cười cười liếc Tô Minh.</w:t>
      </w:r>
    </w:p>
    <w:p>
      <w:pPr>
        <w:pStyle w:val="BodyText"/>
      </w:pPr>
      <w:r>
        <w:t xml:space="preserve">“Việc này có liên quan gì đến Thiên Đài thuyền?” Tô Minh không dấu vết thản nhiên hỏi.</w:t>
      </w:r>
    </w:p>
    <w:p>
      <w:pPr>
        <w:pStyle w:val="BodyText"/>
      </w:pPr>
      <w:r>
        <w:t xml:space="preserve">“Mặc huynh có điều không biết, chỉ cần ở đổ bảo ngươi đủ may mắn, đổ đến thảo dược Thần Đài bộ lạc cần thì bọn họ tất nhiên sẽ tìm ngươi đến đổi, khi ấy ngươi có thể chỉ định muốn Thiên Đài thuyền.” Nam Cung Ngân cười nói.</w:t>
      </w:r>
    </w:p>
    <w:p>
      <w:pPr>
        <w:pStyle w:val="BodyText"/>
      </w:pPr>
      <w:r>
        <w:t xml:space="preserve">“Việc này...” Tô Minh cười khổ, lắc đầu, không nói tiếp.</w:t>
      </w:r>
    </w:p>
    <w:p>
      <w:pPr>
        <w:pStyle w:val="BodyText"/>
      </w:pPr>
      <w:r>
        <w:t xml:space="preserve">Bộ dạng của hắn biểu đạt nhiều ý nghĩa, tùy theo người thấy nghĩ như thế nào.</w:t>
      </w:r>
    </w:p>
    <w:p>
      <w:pPr>
        <w:pStyle w:val="BodyText"/>
      </w:pPr>
      <w:r>
        <w:t xml:space="preserve">“Mặc huynh đang lo vận may hả? Việc này đúng là khó đoán. Ta từng trông thấy một Ương Vu mà đổ được một gốc Cửu Minh Hoa! Tuy nói chỉ là tàn lá, không tính hoàn chỉnh nhưng cũng bị một người đại bộ lạc dùng giá trên trời mua đi. Vật đó không chỉ quan trọng với Man tộc, đối với Hậu Vu Vu tộc ta cũng có tác dụng cực lớn.” Nam Cung Ngân nói, vẻ mặt hâm mộ.</w:t>
      </w:r>
    </w:p>
    <w:p>
      <w:pPr>
        <w:pStyle w:val="BodyText"/>
      </w:pPr>
      <w:r>
        <w:t xml:space="preserve">“Cửu Minh Hoa!” Tô Minh con ngươi co rút.</w:t>
      </w:r>
    </w:p>
    <w:p>
      <w:pPr>
        <w:pStyle w:val="BodyText"/>
      </w:pPr>
      <w:r>
        <w:t xml:space="preserve">“Không sai. Ai, sao ta không may mắn như vậy, khối tinh thạch đó nhìn không có gì bắt mắt, nhìn sao cũng không giống là vật ẩn chứa Cửu Minh Hoa. May mắn, đây chính là vận mây!” Nam Cung Ngân cười khổ.</w:t>
      </w:r>
    </w:p>
    <w:p>
      <w:pPr>
        <w:pStyle w:val="BodyText"/>
      </w:pPr>
      <w:r>
        <w:t xml:space="preserve">“Nhưng người có thể đổ được Cửu Minh Hoa chắc kết cuộc rất thảm.” Tô Minh im lặng giây lát, bỗng nói.</w:t>
      </w:r>
    </w:p>
    <w:p>
      <w:pPr>
        <w:pStyle w:val="BodyText"/>
      </w:pPr>
      <w:r>
        <w:t xml:space="preserve">“Cái này thì đúng, nhưng có kết quả như vậy là vì người đó quá tham lam, phạm mấy sai lầm. Hoặc là lập tức đi, nếu không đi thì lấy hơn phân nửa Cửu Minh Hoa đổi lấy vật, đi Vu Thần Điện trong thành lấy Cửu Âm Linh. Có Cửu Âm Linh bảo vệ, chỉ cần đừng ra trăm vạn dặm thì cơ bản an toàn. Dù sao Chúc Cửu Giới này rất kỳ lạ, bao nhiêu năm nay chỉ có một vị Tuyệt Vu trấn giữ. Nếu ra hai Tuyệt Vu, không mấy ngày lập tức bốn phía xảy ra biến động thậm chí lan đến nguyên Vu thành. Việc này nghe nói luôn chính xác, cho nên Vu Thần Điện tuyệt không cho phép Tuyệt Vu thứ hai đến, chỉ có thể luân phiên tới đây, danh nghĩa là trấn giữ kỳ thực là tìm bảo vật. Trừ phi như năm đó khai thác nơi đây, dốc hết Tuyệt Vu, Hậu Vu Vu tộc đến miễn cưỡng trấn áp bốn phía biến động. Nhưng giờ là thời kỳ chiến tranh, việc này chắc không có khả năng. Còn người Man tộc, hì hì, dù có đến thì tối đa là sơ kỳ Man Hồn, sau trung kỳ không thể tránh được Vu Thần Điện tra xét khi truyền tống.” Nam Cung Ngân làm như rất hiểu về nơi này, cười giải thích cho Tô Minh nghe.</w:t>
      </w:r>
    </w:p>
    <w:p>
      <w:pPr>
        <w:pStyle w:val="BodyText"/>
      </w:pPr>
      <w:r>
        <w:t xml:space="preserve">Tô Minh biểu tình như thường gật đầu, bỗng nhiên biến sắc nhìn Nam Cung Ngân.</w:t>
      </w:r>
    </w:p>
    <w:p>
      <w:pPr>
        <w:pStyle w:val="BodyText"/>
      </w:pPr>
      <w:r>
        <w:t xml:space="preserve">Nam Cung Ngân ngẩn ra, vẻ mặt Tô Minh có gì đó là lạ khiến gã nghi ngờ.</w:t>
      </w:r>
    </w:p>
    <w:p>
      <w:pPr>
        <w:pStyle w:val="BodyText"/>
      </w:pPr>
      <w:r>
        <w:t xml:space="preserve">“Nam Cung huynh, lúc trước cánh rừng đó vốn không nguy hiểm nhưng hôm nay biến đổi, có tính là biến động như ngươi nói không?” Tô Minh từ từ nói.</w:t>
      </w:r>
    </w:p>
    <w:p>
      <w:pPr>
        <w:pStyle w:val="BodyText"/>
      </w:pPr>
      <w:r>
        <w:t xml:space="preserve">Nam Cung Ngân biến sắc, mặt âm trầm, lát sau cười khổ nói.</w:t>
      </w:r>
    </w:p>
    <w:p>
      <w:pPr>
        <w:pStyle w:val="BodyText"/>
      </w:pPr>
      <w:r>
        <w:t xml:space="preserve">“Mặc kệ có hay không, việc này không phải ngươi, ta có thể quyết định. Nói vậy là lần này phải chú ý cẩn thận hơn chút. Thôi, đợi đến Vu thành ta sẽ lấy một bộ Cửu Âm Linh, vậy có thêm cơ hội giữ mạng, tham gia đại hội đổ bảo, đem thiếu niên sau lưng ta mở ra Linh Môi tu rồi lập tức rời đi. Mặc huynh, dù ngươi, ta mới quen nhưng rất hợp ý, ta khuyên ngươi đừng keo kiệt tài vật, cũng đi lấy một bộ Cửu Âm Linh đi. Tuy nói Cửu Âm Linh không thể rời khỏi Chúc Cửu Giới nhưng tại đây có thể phát huy chiến lực tương đương Hậu Vu, còn là dân bản xứ chỗ này, đã ký ước vạn cổ từ lâu với Vu Thần Điện.” Nam Cung Ngân chân thành nói với Tô Minh.</w:t>
      </w:r>
    </w:p>
    <w:p>
      <w:pPr>
        <w:pStyle w:val="BodyText"/>
      </w:pPr>
      <w:r>
        <w:t xml:space="preserve">Tô Minh cười gật đầu.</w:t>
      </w:r>
    </w:p>
    <w:p>
      <w:pPr>
        <w:pStyle w:val="BodyText"/>
      </w:pPr>
      <w:r>
        <w:t xml:space="preserve">Đoàn người lao nhanh trên trời. Lại qua mấy ngày, hôm nay mây mù bầu trời tán đi không ít, có thể mơ hồ thấy khung trời bốn phía mênh mông vô bờ không có bóng người.</w:t>
      </w:r>
    </w:p>
    <w:p>
      <w:pPr>
        <w:pStyle w:val="BodyText"/>
      </w:pPr>
      <w:r>
        <w:t xml:space="preserve">Năm người đang tiến lên thì Tô Minh bỗng dừng bước, vẻ mặt nghiêm túc, tạm dừng thì tản ra thần thức, cẩn thận tra xét.</w:t>
      </w:r>
    </w:p>
    <w:p>
      <w:pPr>
        <w:pStyle w:val="BodyText"/>
      </w:pPr>
      <w:r>
        <w:t xml:space="preserve">Nam Cung Ngân ở bên cạnh cũng ngừng lại, vội vàng khuếch tán du hồn sưu tầm phạm vi lớn hơn. Nhưng lát sau gã phát hiện bốn phía không có nguy hiểm gì, ánh mắt nghi ngờ nhìn Tô Minh.</w:t>
      </w:r>
    </w:p>
    <w:p>
      <w:pPr>
        <w:pStyle w:val="BodyText"/>
      </w:pPr>
      <w:r>
        <w:t xml:space="preserve">Mắt Tô Minh chớp lóe nhìn không khí trống rỗng đằng trước. Thần thức của hắn phủ lên khu vực này thì biến mất một chút, như bị thứ gì nuốt mất. Bởi vì thế nên hắn mới dừng lại. Trong khu vực thần thức biến mất, Tô Minh cẩn thận dùng thần thức quét qua, cảm giác biến mất lại xuất hiện. Lần này thần thức bị nuốt nhiều hơn trước một chút.</w:t>
      </w:r>
    </w:p>
    <w:p>
      <w:pPr>
        <w:pStyle w:val="BodyText"/>
      </w:pPr>
      <w:r>
        <w:t xml:space="preserve">Nhưng kỳ lạ là du hồn của Nam Cung Ngân tại khu vực này không gặp cái gì lạ thường. Tô Minh thấy những du hồn lượn tới lượn lui không có dấu vết bị nuốt mất. Hắn nhíu mày, con ngươi co rút, thu lại thần thức không phủ lên không khí quái dị đó nữa.</w:t>
      </w:r>
    </w:p>
    <w:p>
      <w:pPr>
        <w:pStyle w:val="BodyText"/>
      </w:pPr>
      <w:r>
        <w:t xml:space="preserve">“Mặc huynh, làm sao vậy?” Nam Cung Ngân có chút khó hiểu nhìn Tô Minh.</w:t>
      </w:r>
    </w:p>
    <w:p>
      <w:pPr>
        <w:pStyle w:val="BodyText"/>
      </w:pPr>
      <w:r>
        <w:t xml:space="preserve">“Chỗ ấy có điều không đúng.” Tô Minh không khiêm tốn như lúc trước trò chuyện với Nam Cung Ngân mà nói thẳng.</w:t>
      </w:r>
    </w:p>
    <w:p>
      <w:pPr>
        <w:pStyle w:val="BodyText"/>
      </w:pPr>
      <w:r>
        <w:t xml:space="preserve">Nghe Tô Minh nói vậy, Nam Cung Ngân càng cảnh giác, mắt lóe tia sáng, lập tức du hồn bốn phía phát ra tiếng gào thê lương đều ùa hướng không khí hắn nhìn.</w:t>
      </w:r>
    </w:p>
    <w:p>
      <w:pPr>
        <w:pStyle w:val="BodyText"/>
      </w:pPr>
      <w:r>
        <w:t xml:space="preserve">Vùng không khí đó dù nhìn sao cũng thấy chẳng khác gì bốn phía, không có gì lạ. Dù thật nhiều du hồn của Nam Cung Ngân tập trung tại đó, không ngừng lượn lờ cũng không phát hiện có chút gì khác thường.</w:t>
      </w:r>
    </w:p>
    <w:p>
      <w:pPr>
        <w:pStyle w:val="BodyText"/>
      </w:pPr>
      <w:r>
        <w:t xml:space="preserve">“Nơi này…đâu có gì.” Nam Cung Ngân nói ra nghi hoặc.</w:t>
      </w:r>
    </w:p>
    <w:p>
      <w:pPr>
        <w:pStyle w:val="BodyText"/>
      </w:pPr>
      <w:r>
        <w:t xml:space="preserve">Nếu không phải lúc ở trong rừng gã có ấn tượng cực kỳ sâu sắc với hành động của Tô Minh, thấy ba người hắn không mất sợi lông thì bây giờ chắc chắn cảm thấy hắn cố ý làm bộ làm tịch.</w:t>
      </w:r>
    </w:p>
    <w:p>
      <w:pPr>
        <w:pStyle w:val="BodyText"/>
      </w:pPr>
      <w:r>
        <w:t xml:space="preserve">Ba thiếu niên nam nữ sau lưng hai người, thiếu niên cánh tay phải khô héo vẻ mặt vẫn lạnh lùng, không biết đang nghĩ gì. A Hổ rất căng thẳng nhìn khu vực đó, gã hoàn toàn tin tưởng lời Tô Minh, không chút nghi ngờ.</w:t>
      </w:r>
    </w:p>
    <w:p>
      <w:pPr>
        <w:pStyle w:val="BodyText"/>
      </w:pPr>
      <w:r>
        <w:t xml:space="preserve">Lan Lan thì cau mày, lòng thầm nói.</w:t>
      </w:r>
    </w:p>
    <w:p>
      <w:pPr>
        <w:pStyle w:val="BodyText"/>
      </w:pPr>
      <w:r>
        <w:t xml:space="preserve">‘Hừ, ra vẻ bí ẩn, chỗ ấy căn bản không có hết, nếu không thì sao Nam Cung đại nhân chẳng chút phát hiện.’</w:t>
      </w:r>
    </w:p>
    <w:p>
      <w:pPr>
        <w:pStyle w:val="BodyText"/>
      </w:pPr>
      <w:r>
        <w:t xml:space="preserve">“Mặc huynh…” Nam Cung Ngân đem du hồn vòng quanh không khí đó vài vòng, xác định chẳng có cái gì thì nhìn hướng Tô Minh.</w:t>
      </w:r>
    </w:p>
    <w:p>
      <w:pPr>
        <w:pStyle w:val="BodyText"/>
      </w:pPr>
      <w:r>
        <w:t xml:space="preserve">“Nếu Nam Cung huynh muốn trực tiếp đi qua thì ta sẽ không ngăn cản, nhưng ta khuyên ngươi đừng làm vậy, ta sẽ vòng qua.” Tô Minh nói, xoay người vung tay áo, lập tức mang theo Lan Lan rủa thầm, A Hổ căng thẳng bay hướng khác, xem bộ dạng thật sự muốn đi vòng qua khu vực.</w:t>
      </w:r>
    </w:p>
    <w:p>
      <w:pPr>
        <w:pStyle w:val="BodyText"/>
      </w:pPr>
      <w:r>
        <w:t xml:space="preserve">Nam Cung Ngân do dự một lúc, nhìn không khí căn bản không có gì lạ, đột nhiên nâng lên tay phải, lật tay lại, trong tay áo bay ra vệt đen.</w:t>
      </w:r>
    </w:p>
    <w:p>
      <w:pPr>
        <w:pStyle w:val="BodyText"/>
      </w:pPr>
      <w:r>
        <w:t xml:space="preserve">Vệt đen đó vặn vẹo trước mặt gã, hóa thành mãng xà đen cỡ mười mét. Mãng xà thè lưỡi, mắt toát ra lạnh lẽo nhìn Nam Cung Ngân. Gã chỉ một cái, hắc mãng rít bay tới không khí khiến Tô Minh né tránh.</w:t>
      </w:r>
    </w:p>
    <w:p>
      <w:pPr>
        <w:pStyle w:val="BodyText"/>
      </w:pPr>
      <w:r>
        <w:t xml:space="preserve">Nam Cung Ngân nhìn chằm chằm hắc mãng, con ngươi bỗng co rút lộ hoảng sợ. Thiếu niên cánh tay phải khô héo đằng sau lưng gã cũng trợn to mắt, ánh mắt lần đầu tiên xuất hiện biến đổi.</w:t>
      </w:r>
    </w:p>
    <w:p>
      <w:pPr>
        <w:pStyle w:val="BodyText"/>
      </w:pPr>
      <w:r>
        <w:t xml:space="preserve">Chỉ thấy con rắn đen vào khu vực đó bỗng phát ra tiếng hét thảm, thân thể hơn phân nửa biến mất. Như là tại đó có cái mồm vô hình nuốt hơn phân nửa người hắc mãng.</w:t>
      </w:r>
    </w:p>
    <w:p>
      <w:pPr>
        <w:pStyle w:val="BodyText"/>
      </w:pPr>
      <w:r>
        <w:t xml:space="preserve">Nam Cung Ngân da đầu tê dại, gã có thể tưởng tượng nếu mình tùy tiện tiến vào thì nguy hiểm đột ngột thế này sợ rằng khó lòng trốn thoát. Gã thầm kinh sợ, nhìn hướng Tô Minh, mắt có kiêng dè, nhanh chóng bay đi.</w:t>
      </w:r>
    </w:p>
    <w:p>
      <w:pPr>
        <w:pStyle w:val="BodyText"/>
      </w:pPr>
      <w:r>
        <w:t xml:space="preserve">Hình ảnh đó cũng rơi vào mắt thiếu nữ Lan Lan, con mắt trợn tròn, há hốc mồm nhìn chằm chằm bóng lưng Tô Minh. Giây phút này, cô bỗng cảm thấy dường như bình an ra khỏi khu rừng kia không phải may mắn.</w:t>
      </w:r>
    </w:p>
    <w:p>
      <w:pPr>
        <w:pStyle w:val="BodyText"/>
      </w:pPr>
      <w:r>
        <w:t xml:space="preserve">A Hổ mắt lóe sáng nhìn Tô Minh, tràn ngập sùng kính.</w:t>
      </w:r>
    </w:p>
    <w:p>
      <w:pPr>
        <w:pStyle w:val="Compact"/>
      </w:pPr>
      <w:r>
        <w:br w:type="textWrapping"/>
      </w:r>
      <w:r>
        <w:br w:type="textWrapping"/>
      </w:r>
    </w:p>
    <w:p>
      <w:pPr>
        <w:pStyle w:val="Heading2"/>
      </w:pPr>
      <w:bookmarkStart w:id="448" w:name="chương-425-vu-thành"/>
      <w:bookmarkEnd w:id="448"/>
      <w:r>
        <w:t xml:space="preserve">426. Chương 425: Vu Thành</w:t>
      </w:r>
    </w:p>
    <w:p>
      <w:pPr>
        <w:pStyle w:val="Compact"/>
      </w:pPr>
      <w:r>
        <w:br w:type="textWrapping"/>
      </w:r>
      <w:r>
        <w:br w:type="textWrapping"/>
      </w:r>
      <w:r>
        <w:t xml:space="preserve">Sau lưng gã thiếu niên cánh tay phải khô héo ánh mắt nhìn Tô Minh không còn lạnh lùng mà có sự tò mò.</w:t>
      </w:r>
    </w:p>
    <w:p>
      <w:pPr>
        <w:pStyle w:val="BodyText"/>
      </w:pPr>
      <w:r>
        <w:t xml:space="preserve">“Mặc ta chẳng qua may mắn chút thôi. Nếu Nam Cung huynh cẩn thận quan sát thì cũng có thể thấy ra manh mối.” Tô Minh lắc đầu, bình tĩnh nói.</w:t>
      </w:r>
    </w:p>
    <w:p>
      <w:pPr>
        <w:pStyle w:val="BodyText"/>
      </w:pPr>
      <w:r>
        <w:t xml:space="preserve">“Mặc huynh không cần khiêm tốn, nói thật ta một chút cũng không thấy ra chỗ đó nguy hiểm như vậy.” Nam Cung Ngân cười khổ, lại lần nữa cúi đầu với Tô Minh.</w:t>
      </w:r>
    </w:p>
    <w:p>
      <w:pPr>
        <w:pStyle w:val="BodyText"/>
      </w:pPr>
      <w:r>
        <w:t xml:space="preserve">Tô Minh cười cười không nói tiếp, cùng Nam Cung Ngân tăng tốc dẫn ba thiếu niên nam nữ lao nhanh đi.</w:t>
      </w:r>
    </w:p>
    <w:p>
      <w:pPr>
        <w:pStyle w:val="BodyText"/>
      </w:pPr>
      <w:r>
        <w:t xml:space="preserve">Có thần thức của Tô Minh, cộng với du hồn Linh Môi của Nam Cung Ngân quanh quẩn, trên đường tuy mấy lần gặp chuyện nhưng đều tránh được, dù đi vòng hơi xa nhưng không gặp nguy hiểm tính mạng.</w:t>
      </w:r>
    </w:p>
    <w:p>
      <w:pPr>
        <w:pStyle w:val="BodyText"/>
      </w:pPr>
      <w:r>
        <w:t xml:space="preserve">Theo thời gian trôi qua, cách Vu thành ngày càng gần, Nam Cung Ngân càng kính nể Tô Minh hơn, cảm thấy lúc trước mình đòi đi theo hắn là hành động cực kỳ chính xác. Phải biết rằng trên đường có vài lần Tô Minh đề nghị đi vòng dù gã nghe theo nhưng lòng luôn tò mò hắn làm sao phán đoán ra được. Có một lần khi Tô Minh yêu cầu đi vòng qua, gã ngoái đầu thấy có vài cầu vồng từ xa lao nhanh đến, không biết tại sao những người kia đột nhiên kêu thảm thiết, thân thể nổ tung, máu thịt bắn tung tóe. Gã hoảng sợ đến cực điểm, tâm phục khẩu phục sự phán đoán và lựa chọn của hắn, không hề do dự nữa, nghe theo đến cùng.</w:t>
      </w:r>
    </w:p>
    <w:p>
      <w:pPr>
        <w:pStyle w:val="BodyText"/>
      </w:pPr>
      <w:r>
        <w:t xml:space="preserve">Chỗ A Hổ đối với Tô Minh đã kính như thần, bất cứ ai đều dễ dàng nhìn ra sự cuồng nhiệt trong mắt. Thiếu nữ Lan Lan trải qua những chuyện này, coi như gan có to hơn cũng thấy da đầu tê dại, sống lưng lạnh ngắt, ánh mắt nhìn Tô Minh khác hẳn. Còn có thiếu niên theo sau lưng Nam Cung Ngân cũng như vậy. Gã có thể lạnh lùng với ai, dù là Nam Cung Ngân cũng bị đối xử lạnh lùng. Nhưng khi nhìn Tô Minh, ánh mắt lạnh băng kia biến mất, còn lại không phải tò mò mà là tôn kính.</w:t>
      </w:r>
    </w:p>
    <w:p>
      <w:pPr>
        <w:pStyle w:val="BodyText"/>
      </w:pPr>
      <w:r>
        <w:t xml:space="preserve">Một đường đi Tô Minh trở thành dẫn đầu đám người, hắn nói đổi tuyến đường thì họ đều lập tức tuân theo, cuối cùng thậm chí không cần nói, chỉ cần hắn đi thì đám Nam Cung Ngân sẽ theo ngay.</w:t>
      </w:r>
    </w:p>
    <w:p>
      <w:pPr>
        <w:pStyle w:val="BodyText"/>
      </w:pPr>
      <w:r>
        <w:t xml:space="preserve">“Bạch Ngưu bộ lạc thật may mắn, có thể tìm đến người như Mặc huynh bảo vệ tộc nhân họ rèn luyện.” Trên đường, Nam Cung Ngân đôi khi nhìn A Hổ, Lan Lan, lòng cảm thán.</w:t>
      </w:r>
    </w:p>
    <w:p>
      <w:pPr>
        <w:pStyle w:val="BodyText"/>
      </w:pPr>
      <w:r>
        <w:t xml:space="preserve">Gã biết có lẽ người khác có cách đi tới Vu thành, nhưng lấy tu vi như gã, nếu không có Tô Minh chỉ dẫn thì sợ rằng khó bảo đảm bảo vệ mạng sống thiếu niên sau lưng, thậm chí bản thân cũng là chín chết mười sống. Nhưng thiếu niên nam nữ Bạch Ngưu bộ lạc hành trình không tổn hao một căn tóc gáy, tất cả đều bởi vì có Mặc Tô.</w:t>
      </w:r>
    </w:p>
    <w:p>
      <w:pPr>
        <w:pStyle w:val="BodyText"/>
      </w:pPr>
      <w:r>
        <w:t xml:space="preserve">Một tháng sau, trong gặp nguy mà không hiểm, đoàn người Tô Minh đi tới trung tâm Vu tộc, chỗ Vu thành. Gần Vu thành trăm dặm là cấm không, Tô Minh và Nam Cung Ngân từ giữa không trung đáp xuống đất.</w:t>
      </w:r>
    </w:p>
    <w:p>
      <w:pPr>
        <w:pStyle w:val="BodyText"/>
      </w:pPr>
      <w:r>
        <w:t xml:space="preserve">Vu thành không lớn lắm, xây dựng cực kỳ bàng bạc. Nó hình chữ nhật, bốn phía có tường thành cao mười mét, màu đỏ thẫm như máu nhuộm thành. Tường thành đỏ sậm đôi khi lóe ánh đỏ hình thành uy hiếp, khiến người nhìn sẽ chấn động tinh thần. Vu thành chỉ có một cửa lớn, toàn là ra vào chỗ đó. Trong thành ngoài trăm dặm có không ít kiến trúc độc đáo nhô cao, san sát nhau.</w:t>
      </w:r>
    </w:p>
    <w:p>
      <w:pPr>
        <w:pStyle w:val="BodyText"/>
      </w:pPr>
      <w:r>
        <w:t xml:space="preserve">Đặc biệt là chính giữa thành trì có một cột đá cao chọc trời lộ cảm giác tang thương. Đỉnh chóp cột đá đặt một cái đầu to lớn cỡ trăm mét, không biết bảo tồn làm sao mà chỉ mụa rữa phân nửa, vẫn có thể thấy rõ hình dạng. Đầu lâu bị cắm trên cột đá, trở thành kiến trúc và đặc điểm dễ thấy nhất trong Vu thành!</w:t>
      </w:r>
    </w:p>
    <w:p>
      <w:pPr>
        <w:pStyle w:val="BodyText"/>
      </w:pPr>
      <w:r>
        <w:t xml:space="preserve">Đó là một cái đầu to bộ dạng như người tràn đầy cành rũ xuống, bề ngoài giống cây khô. Đầu màu nâu, ngũ quan rõ ràng, nhìn thoáng qua là người nhưng xem kỹ thì rõ ràng là đầu gỗ to lớn. Vô số cành như xúc tua rũ xuống cái đầu, dài nhất cỡ trăm mét, nhỏ to không đều, chiều dài khác nhau, bị cột đá chống lên, từ xa nhìn cây cột tựa trường mâu khổng lồ nâng cao cái đầu.</w:t>
      </w:r>
    </w:p>
    <w:p>
      <w:pPr>
        <w:pStyle w:val="BodyText"/>
      </w:pPr>
      <w:r>
        <w:t xml:space="preserve">“Rốt cuộc đến Vu thành. Mặc huynh, con đường này ta khó thể nói nên lời biểu đạt cảm kích.” Nam Cung Ngân nhìn Vu thành, thở ra hơi dài, chắp tay hướng Tô Minh, biểu tình cảm kích.</w:t>
      </w:r>
    </w:p>
    <w:p>
      <w:pPr>
        <w:pStyle w:val="BodyText"/>
      </w:pPr>
      <w:r>
        <w:t xml:space="preserve">“Nam Cung huynh không cần như vậy, Mặc ta cũng là phải đến Vu thành, ngươi, ta kết bạn giúp đỡ lần nhau. Huống chi Nam Cung huynh sẽ tham gia đại hội đổ bảo, trước đó ta nghe nói rất nhiều về nó, trước kia vì có việc nên không tham gia, giờ đã đến nói sao cũng phải đi mở mắt một lần. Còn phải nhờ Nam Cung huynh giới thiệu cho.” Tô Minh mỉm cười nói.</w:t>
      </w:r>
    </w:p>
    <w:p>
      <w:pPr>
        <w:pStyle w:val="BodyText"/>
      </w:pPr>
      <w:r>
        <w:t xml:space="preserve">“Cái này dễ. Ta đã tham gia đại hội đổ bảo mấy lần rồi, lần này Mặc huynh đi đúng là nên kiến thức một phen, có lẽ may mắn đổ được bảo vật đắt giá cũng không biết chừng. Tuy nhiên Mặc huynh, trước đó phải lấy Cửu Âm Linh đã.” Nam Cung Ngân trải qua sự việc trên đường, càng có ý định kết bạn với Tô Minh thân hơn, nghe hắn nói thế lập tức mở miệng.</w:t>
      </w:r>
    </w:p>
    <w:p>
      <w:pPr>
        <w:pStyle w:val="BodyText"/>
      </w:pPr>
      <w:r>
        <w:t xml:space="preserve">“Vậy nếu Mặc huynh không chê, ngươi ta trong Vu thành ở chung một nhà trọ được chứ? Thế thì dễ dàng liên lạc với nhau hơn.” Nam Cung Ngân suy tư một lát, đưa ra lời mời với Tô Minh.</w:t>
      </w:r>
    </w:p>
    <w:p>
      <w:pPr>
        <w:pStyle w:val="BodyText"/>
      </w:pPr>
      <w:r>
        <w:t xml:space="preserve">Tô Minh suy tư giây lát, cười gật đầu cảm ơn.</w:t>
      </w:r>
    </w:p>
    <w:p>
      <w:pPr>
        <w:pStyle w:val="BodyText"/>
      </w:pPr>
      <w:r>
        <w:t xml:space="preserve">Nam Cung Ngân cười cười cùng Tô Minh đi, dẫn ba thiếu niên nam nữ nhanh chóng hướng Vu thành. Không lâu sau mọi người đến ngoài Vu thành, bây giờ tại đây có không ít người chờ tiến vào trong xếp thành hàng dài dằng dặc. Trong đám người đa số là thiếu niên, cách mấy người đều có một Ương Vu làm bảo vệ.</w:t>
      </w:r>
    </w:p>
    <w:p>
      <w:pPr>
        <w:pStyle w:val="BodyText"/>
      </w:pPr>
      <w:r>
        <w:t xml:space="preserve">Dù là thiếu niên hay Ương Vu trên người đều bị thương, có không ít mặt trắng bệch như là bị thương nặng.</w:t>
      </w:r>
    </w:p>
    <w:p>
      <w:pPr>
        <w:pStyle w:val="BodyText"/>
      </w:pPr>
      <w:r>
        <w:t xml:space="preserve">Hàng người chờ vào thành rất dài, nhưng đằng trước kiểm tra cực kỳ nghiêm khắc. Có mười mấy Ương Vu mặc cùng loại đồ, đứng ở cửa thành cẩn thận kiểm tra, nhận một ít phí dụng mới để người vào trong.</w:t>
      </w:r>
    </w:p>
    <w:p>
      <w:pPr>
        <w:pStyle w:val="BodyText"/>
      </w:pPr>
      <w:r>
        <w:t xml:space="preserve">Trong hàng dài chờ vào thành có không ít vẻ mặt mất kiên nhẫn, nhưng thấy Ương Vu quần áo một sắc thì cố nén.</w:t>
      </w:r>
    </w:p>
    <w:p>
      <w:pPr>
        <w:pStyle w:val="BodyText"/>
      </w:pPr>
      <w:r>
        <w:t xml:space="preserve">Nhưng đôi khi có một số người đến dựa vào thân phận đặc biệt, không cần xếp hàng, trực tiếp tới trước cửa, đơn giản kiểm tra xong vào thành. Những người này ai cũng là đại bộ lạc, có chút quan hệ thân với Vu Thần Điện.</w:t>
      </w:r>
    </w:p>
    <w:p>
      <w:pPr>
        <w:pStyle w:val="BodyText"/>
      </w:pPr>
      <w:r>
        <w:t xml:space="preserve">“Nhiều người như vậy, chờ tới lượt chúng ta chẳng phải là đến ngày mai?” Đi tới cửa thành, Lan Lan nhìn hàng người dài thế này, than thở.</w:t>
      </w:r>
    </w:p>
    <w:p>
      <w:pPr>
        <w:pStyle w:val="BodyText"/>
      </w:pPr>
      <w:r>
        <w:t xml:space="preserve">Tuy nhiên cô quan sát thấy trong những người xếp hàng, thiếu niên tuổi cỡ cô đa số vẻ mặt uể oải, bộ dáng như là gặp nhiều khó khăn trắc trở. Có không ít mặt mang bi thương, hiển nhiên trên đường có đồng bạn chết đi. Lan Lan nhớ đến một đường có nguy nhưng không hiểm, liếc hướng Tô Minh.</w:t>
      </w:r>
    </w:p>
    <w:p>
      <w:pPr>
        <w:pStyle w:val="BodyText"/>
      </w:pPr>
      <w:r>
        <w:t xml:space="preserve">Tô Minh vẻ mặt bình tĩnh, mắt quét qua đám người. Hắn không ngại đợi đến ngày mai, việc này không có gì gấp.</w:t>
      </w:r>
    </w:p>
    <w:p>
      <w:pPr>
        <w:pStyle w:val="BodyText"/>
      </w:pPr>
      <w:r>
        <w:t xml:space="preserve">“Không cần chờ, chúng ta trực tiếp đi vào là được.” Đi tới Vu thành Nam Cung Ngân lập tức phấn chấn tinh thần. Nghe Lan Lan nói xong, gã có lòng muốn khoe ra mình quen biết rộng trước mặt Tô Minh. Dù sao việc kết bạn đối với tu vi cỡ bọn họ trừ hợp ý ra còn vì giá trị lợi dụng nhau.</w:t>
      </w:r>
    </w:p>
    <w:p>
      <w:pPr>
        <w:pStyle w:val="BodyText"/>
      </w:pPr>
      <w:r>
        <w:t xml:space="preserve">Tô Minh trên đường bâng quơ bày ra nhưng trong mắt Nam Cung Ngân là giá trị to lớn, cần phải kết bạn. Gã cảm thấy mình chưa thể hiện ra giá trị của bản thân, giờ cười nói dẫn mọi người trực tiếp tiến lên trước.</w:t>
      </w:r>
    </w:p>
    <w:p>
      <w:pPr>
        <w:pStyle w:val="BodyText"/>
      </w:pPr>
      <w:r>
        <w:t xml:space="preserve">Khóe môi Tô Minh lộ nụ cười, hắn nhiều ít thấy ra ý nghĩ của Nam Cung Ngân. Thấy đối phương tự tin như vậy chắc là có cách, nếu không phải chờ tại đây thì tất nhiên Tô Minh sẽ không lựa chọn xếp hàng đến ngày mai.</w:t>
      </w:r>
    </w:p>
    <w:p>
      <w:pPr>
        <w:pStyle w:val="BodyText"/>
      </w:pPr>
      <w:r>
        <w:t xml:space="preserve">Đi theo sau lưng Nam Cung Ngân, Lan Lan và hai thiếu niên cũng theo qua. Một hàng năm người không xếp hàng đi hướng cửa thành lập tức khiến nhiều người chú ý nhìn, có không ít Ương Vu thủ hộ thiếu niên trông thấy Nam Cung Ngân thì lộ ra kinh ngạc. Có không ít cách từ xa chắp tay, mỉm cười chào hỏi.</w:t>
      </w:r>
    </w:p>
    <w:p>
      <w:pPr>
        <w:pStyle w:val="BodyText"/>
      </w:pPr>
      <w:r>
        <w:t xml:space="preserve">“Thì ra là Nam Cung huynh, lần này Nam Cung huynh thay bộ lạc nào thủ hộ?”</w:t>
      </w:r>
    </w:p>
    <w:p>
      <w:pPr>
        <w:pStyle w:val="BodyText"/>
      </w:pPr>
      <w:r>
        <w:t xml:space="preserve">“Nam Cung huynh, nhiều năm không gặp, có khỏe không?”</w:t>
      </w:r>
    </w:p>
    <w:p>
      <w:pPr>
        <w:pStyle w:val="BodyText"/>
      </w:pPr>
      <w:r>
        <w:t xml:space="preserve">“Ha ha, Nam Cung huynh, đợi vào thành ngươi ta phải không say không về đó!”</w:t>
      </w:r>
    </w:p>
    <w:p>
      <w:pPr>
        <w:pStyle w:val="BodyText"/>
      </w:pPr>
      <w:r>
        <w:t xml:space="preserve">Nam Cung Ngân mặt mang tươi cười vừa đi vừa chắp tay đám lễ với đám ngươi, không vì có nhiều người chào hỏi mà luống cuống, tất cả chỉnh chu trật tự, hiển nhiên đã quen với việc này.</w:t>
      </w:r>
    </w:p>
    <w:p>
      <w:pPr>
        <w:pStyle w:val="BodyText"/>
      </w:pPr>
      <w:r>
        <w:t xml:space="preserve">Mãi đến khi Nam Cung Ngân đi tới cửa thành, mười mấy Ương Vu quần áo giống nhau đứng kiểm tra ai nấy mặt tươi cười, không hề kiểm soát đám Tô Minh, tránh ra nhường đường. Tô Minh khá kinh ngạc với việc Nam Cung Ngân quen biết người.</w:t>
      </w:r>
    </w:p>
    <w:p>
      <w:pPr>
        <w:pStyle w:val="BodyText"/>
      </w:pPr>
      <w:r>
        <w:t xml:space="preserve">Nam Cung Ngân tươi cười chào hỏi với đám Ương Vu thủ vệ, dẫn nhóm Tô Minh vào trong thành.</w:t>
      </w:r>
    </w:p>
    <w:p>
      <w:pPr>
        <w:pStyle w:val="BodyText"/>
      </w:pPr>
      <w:r>
        <w:t xml:space="preserve">“Nam Cung huynh quen biết rộng khiến Mặc ta rất khâm phục. Nhưng có thể khiến thủ vệ Vu Thần Điện trực tiếp cho qua chắc không phải nguyên nhân vì quen biết đi?” Đi trong đường hầm cửa thành, Tô Minh cười nói.</w:t>
      </w:r>
    </w:p>
    <w:p>
      <w:pPr>
        <w:pStyle w:val="BodyText"/>
      </w:pPr>
      <w:r>
        <w:t xml:space="preserve">“Khiến Mặc huynh chê cười, ta thích kết bạn, cộng thêm cha ta cũng có bạn bè không ít, từ nhỏ ta đã lớn lên tại Vu Thần Điện. Cho nên, ha ha.” Nam Cung Ngân cười nói.</w:t>
      </w:r>
    </w:p>
    <w:p>
      <w:pPr>
        <w:pStyle w:val="BodyText"/>
      </w:pPr>
      <w:r>
        <w:t xml:space="preserve">Tô Minh cười cười, đang định nói thì nụ cười bỗng đông lại, con ngươi co rút. Hắn thấy đằng trước, con đường ngoài thành có một cô gái đi đến.</w:t>
      </w:r>
    </w:p>
    <w:p>
      <w:pPr>
        <w:pStyle w:val="Compact"/>
      </w:pPr>
      <w:r>
        <w:br w:type="textWrapping"/>
      </w:r>
      <w:r>
        <w:br w:type="textWrapping"/>
      </w:r>
    </w:p>
    <w:p>
      <w:pPr>
        <w:pStyle w:val="Heading2"/>
      </w:pPr>
      <w:bookmarkStart w:id="449" w:name="chương-426-ta-hiểu-hắn"/>
      <w:bookmarkEnd w:id="449"/>
      <w:r>
        <w:t xml:space="preserve">427. Chương 426: Ta Hiểu Hắn</w:t>
      </w:r>
    </w:p>
    <w:p>
      <w:pPr>
        <w:pStyle w:val="Compact"/>
      </w:pPr>
      <w:r>
        <w:br w:type="textWrapping"/>
      </w:r>
      <w:r>
        <w:br w:type="textWrapping"/>
      </w:r>
      <w:r>
        <w:t xml:space="preserve">Tô Minh thầm cười khổ, tuy rằng mang mặt nạ nên không lộ vẻ gì. Hắn biết cô gái này, chính xác hơn là hắn từng thấy mặt cô.</w:t>
      </w:r>
    </w:p>
    <w:p>
      <w:pPr>
        <w:pStyle w:val="BodyText"/>
      </w:pPr>
      <w:r>
        <w:t xml:space="preserve">Cô ấy là người Vu Thần Điện khi Hồng La lão tổ khống chế Tô Minh thì gặp gỡ, cuối cùng bởi vì cô gái không đủ âm khí nên không dùng Âm Loan Tòng Long thuật với cô.</w:t>
      </w:r>
    </w:p>
    <w:p>
      <w:pPr>
        <w:pStyle w:val="BodyText"/>
      </w:pPr>
      <w:r>
        <w:t xml:space="preserve">‘Hồng La à Hồng La, tại sao lúc đó ngươi nói tên là Tô Minh làm gì.’ Tô Minh thầm cười khổ, thấy rất đau đầu. Đối mặt cô ta, hắn có cảm giác bị oan uổng không nói nên lời.</w:t>
      </w:r>
    </w:p>
    <w:p>
      <w:pPr>
        <w:pStyle w:val="BodyText"/>
      </w:pPr>
      <w:r>
        <w:t xml:space="preserve">Khi hắn thức tỉnh thấy ký ức Hồng La khống chế thân thể mình, có cảm giác mình chính là Hồng La. Trong cảm giác đó, hắn nhớ rõ cô gái nhìn mình thì tràn đầy căm hận.</w:t>
      </w:r>
    </w:p>
    <w:p>
      <w:pPr>
        <w:pStyle w:val="BodyText"/>
      </w:pPr>
      <w:r>
        <w:t xml:space="preserve">‘Nếu để cô ta biết mình chính là…mình thì, ài.’ Tô Minh đè nén phức tạp, giữ bình tĩnh nhìn cô gái đi đến.</w:t>
      </w:r>
    </w:p>
    <w:p>
      <w:pPr>
        <w:pStyle w:val="BodyText"/>
      </w:pPr>
      <w:r>
        <w:t xml:space="preserve">Nam Cung Ngân đứng bên cạnh vốn tươi cười nhưng thấy cô gái thì giống như Tô Minh, nụ cười đông cứng, còn lại là cười khổ.</w:t>
      </w:r>
    </w:p>
    <w:p>
      <w:pPr>
        <w:pStyle w:val="BodyText"/>
      </w:pPr>
      <w:r>
        <w:t xml:space="preserve">“Tiểu muội, ngươi định đi ra ngoài?” Nam Cung Ngân kho khan, vội nói với cô gái lạnh lùng.</w:t>
      </w:r>
    </w:p>
    <w:p>
      <w:pPr>
        <w:pStyle w:val="BodyText"/>
      </w:pPr>
      <w:r>
        <w:t xml:space="preserve">“Thì ra ngươi còn chưa chết.” Cô gái lạnh như bằng đi tới cách Nam Cung Ngân và Tô Minh một mét, lạnh lùng nói. Thanh âm trừ đi lạnh lẽo thì khá dễ nghe.</w:t>
      </w:r>
    </w:p>
    <w:p>
      <w:pPr>
        <w:pStyle w:val="BodyText"/>
      </w:pPr>
      <w:r>
        <w:t xml:space="preserve">Nam Cung Ngân lại ho khan, là bị lời của cô gái làm nghẹn, cười khổ lắc đầu.</w:t>
      </w:r>
    </w:p>
    <w:p>
      <w:pPr>
        <w:pStyle w:val="BodyText"/>
      </w:pPr>
      <w:r>
        <w:t xml:space="preserve">“Tiểu muội, sao ngươi nói vậy với đại ca chứ? Thôi, để ta giới thiệu cho ngươi, vị này là…”</w:t>
      </w:r>
    </w:p>
    <w:p>
      <w:pPr>
        <w:pStyle w:val="BodyText"/>
      </w:pPr>
      <w:r>
        <w:t xml:space="preserve">“Không hứng thú.” Cô gái lạnh lùng nói, không thèm liếc Tô Minh, cất bước đi tới giữa hai người.</w:t>
      </w:r>
    </w:p>
    <w:p>
      <w:pPr>
        <w:pStyle w:val="BodyText"/>
      </w:pPr>
      <w:r>
        <w:t xml:space="preserve">Nam Cung Ngân vội né đường. Tô Minh thầm than, cũng tránh ra. Cô gái đi lướt qua, ra khỏi cửa thành.</w:t>
      </w:r>
    </w:p>
    <w:p>
      <w:pPr>
        <w:pStyle w:val="BodyText"/>
      </w:pPr>
      <w:r>
        <w:t xml:space="preserve">“Đó là?” Tô Minh do dự, cuối cùng vẫn ra tiếng hỏi. Hắn cần biết thân phận đối phương, sau này nghĩ cách tránh mặt.</w:t>
      </w:r>
    </w:p>
    <w:p>
      <w:pPr>
        <w:pStyle w:val="BodyText"/>
      </w:pPr>
      <w:r>
        <w:t xml:space="preserve">“Đó là em gái ta, Nam Cung San. Ai, vì lúc nhỏ tu luyện công pháp nên ngày càng lạnh lùng, cái này cũng không có gì, nhưng một năm trước lúc bế quan xuất hiện ngoài ý muốn khiến âm khí càng đậm mới thành bộ dạng hiện nay.” Nam Cung Ngân cười khổ nói, cùng Tô Minh đi ra đường hầm xuất hiện trong Vu thành.</w:t>
      </w:r>
    </w:p>
    <w:p>
      <w:pPr>
        <w:pStyle w:val="BodyText"/>
      </w:pPr>
      <w:r>
        <w:t xml:space="preserve">Tiếng ầm ĩ truyền đến, tòa thành trì này rất náo nhiệt, có không ít Vu nhân. Đứng tại đây sẽ quên mất đang ở Chúc Cửu Giới.</w:t>
      </w:r>
    </w:p>
    <w:p>
      <w:pPr>
        <w:pStyle w:val="BodyText"/>
      </w:pPr>
      <w:r>
        <w:t xml:space="preserve">Nghe Nam Cung Ngân nói hơn một năm trước ra ngoài ý muốn, Tô Minh có chút lo lắng. Hắn thầm than, không ngờ trên đường gặp Nam Cung Ngân lại là anh trai của cô gái.</w:t>
      </w:r>
    </w:p>
    <w:p>
      <w:pPr>
        <w:pStyle w:val="BodyText"/>
      </w:pPr>
      <w:r>
        <w:t xml:space="preserve">“Không ngờ nó cũng đến, lúc nãy em gái ta lạnh lùng xin Mặc huynh đừng để bụng. Ai, nói đến ngoài ý muốn đó, Mặc huynh có từng nghe một năm trước tại đất Vu tộc ta đột nhiên xuất hiện cường giả Tuyệt?” Nam Cung Ngân lắc đầu, giải thích với Tô Minh xong thuận miệng hỏi.</w:t>
      </w:r>
    </w:p>
    <w:p>
      <w:pPr>
        <w:pStyle w:val="BodyText"/>
      </w:pPr>
      <w:r>
        <w:t xml:space="preserve">Tô Minh càng cười khổ, liếc Nam Cung Ngân, thấy người này chỉ là thuận miệng hỏi chứ không phải có ý ám chỉ bèn lắc đầu.</w:t>
      </w:r>
    </w:p>
    <w:p>
      <w:pPr>
        <w:pStyle w:val="BodyText"/>
      </w:pPr>
      <w:r>
        <w:t xml:space="preserve">“Ta bế quan nhiều năm, việc một năm trước có nghe người nói chút ít nhưng không biết nhiều.”</w:t>
      </w:r>
    </w:p>
    <w:p>
      <w:pPr>
        <w:pStyle w:val="BodyText"/>
      </w:pPr>
      <w:r>
        <w:t xml:space="preserve">Nam Cung Ngân thở dài, mang Tô Minh và ba thiếu niên nam nữ đi trên đường Vu thành. Hai bên đường rất nhốn nháo, đủ các loại cửa hàng, đa số buôn bán một ít đồ dùng cần thiết của Vu tộc, trừ đó ra là vật phẩm đặc biệt trong Chúc Cửu Giới.</w:t>
      </w:r>
    </w:p>
    <w:p>
      <w:pPr>
        <w:pStyle w:val="BodyText"/>
      </w:pPr>
      <w:r>
        <w:t xml:space="preserve">So với bên ngoài nguy hiểm, nơi này rất thoải mái, cảnh tượng an bình.</w:t>
      </w:r>
    </w:p>
    <w:p>
      <w:pPr>
        <w:pStyle w:val="BodyText"/>
      </w:pPr>
      <w:r>
        <w:t xml:space="preserve">“Nói đến một năm trước, Vu tộc ta xuất hiện cường giả Tuyệt. Người này tu vi cao thậm chí vượt qua Tuyệt Vu!!!” Khi Nam Cung Ngân nói lời này thì vẻ mặt lộ sùng bái và hướng tới.</w:t>
      </w:r>
    </w:p>
    <w:p>
      <w:pPr>
        <w:pStyle w:val="BodyText"/>
      </w:pPr>
      <w:r>
        <w:t xml:space="preserve">“Tu vi vượt qua Tuyệt Vu, thật không biết hắn làm sao luyện được. Sau khi hắn xuất hiện, mấy ngày ngắn ngủi khiêu chiến nhiều cường giả Vu tộc ta, mỗi lần đấu với hắn, kẻ thất bại sẽ bị người này dùng cách đặc biệt lấy đi hơn phân nửa tu vi! Có rất nhiều người cho rằng người này tội ác tày trời, nhưng ta không cho là vậy!” Giọng Nam Cung Ngân có chút kích động, hiển nhiên nói đến người này thì nỗi lòng gã không bình tĩnh.</w:t>
      </w:r>
    </w:p>
    <w:p>
      <w:pPr>
        <w:pStyle w:val="BodyText"/>
      </w:pPr>
      <w:r>
        <w:t xml:space="preserve">Tô Minh chớp mắt, không lên tiếng.</w:t>
      </w:r>
    </w:p>
    <w:p>
      <w:pPr>
        <w:pStyle w:val="BodyText"/>
      </w:pPr>
      <w:r>
        <w:t xml:space="preserve">“Ta biết người này cảm thấy mấy người cường giả đó không xứng có được tu vi, cho nên mới không lấy mạng họ mà lấy đi phần lớn tu vi, đó là đang không tiếng động nói cho kẻ thua cuộc, nếu một ngày họ vượt qua hắn thì có thể đến tìm hắn lấy lại phần tu vi đó! Ta hiểu mà, ta rõ lắm, ta biết! Đây là lý tưởng vĩ đại, là một loại phẩm chất chân chính của cường giả. Kẻ thất bại phải đưa ra tu vi là sự khích lệ với họ! Ta vẫn cảm thấy người này chắc chắn là người Vu tộc ta, nếu không thì hắn cần gì đối với những tên cường giả yêu thương như vậy, vì thúc đẩy họ tu hành mà đích thân ra tay và khích lệ!” Nam Cung Ngân kích động nói.</w:t>
      </w:r>
    </w:p>
    <w:p>
      <w:pPr>
        <w:pStyle w:val="BodyText"/>
      </w:pPr>
      <w:r>
        <w:t xml:space="preserve">Tô Minh nghe…ngây người.</w:t>
      </w:r>
    </w:p>
    <w:p>
      <w:pPr>
        <w:pStyle w:val="BodyText"/>
      </w:pPr>
      <w:r>
        <w:t xml:space="preserve">“Mặc huynh, ta nói là sự thật. Không chỉ một mình ta có cảm giác này, trong đám thua cũng có không ít cùng cảm xúc. Ta có hỏi họ rồi.” Nam Cung Ngân mắt lộ sùng bái.</w:t>
      </w:r>
    </w:p>
    <w:p>
      <w:pPr>
        <w:pStyle w:val="BodyText"/>
      </w:pPr>
      <w:r>
        <w:t xml:space="preserve">“Khiến ta kính nể là vị cường giả Tuyệt này ngay cả…mãnh thú cũng không buông tha khích lệ, đó là tâm linh vĩ đại cỡ nào mới làm được chứ? Mấy ngày đó có nhiều mãnh thú may mắn gặp hắn, bị điểm hóa tâm thần. Nói không chừng bên trong chúng có thể xuất hiện thánh thú!”</w:t>
      </w:r>
    </w:p>
    <w:p>
      <w:pPr>
        <w:pStyle w:val="BodyText"/>
      </w:pPr>
      <w:r>
        <w:t xml:space="preserve">Tô Minh hoàn toàn câm nín, bản năng sờ mũi nhưng ngón tay đụng trúng mặt nạ. Khóe miệng dưới mặt nạ nhếch nụ cười khổ.</w:t>
      </w:r>
    </w:p>
    <w:p>
      <w:pPr>
        <w:pStyle w:val="BodyText"/>
      </w:pPr>
      <w:r>
        <w:t xml:space="preserve">Lan Lan và A Hổ nghe Nam Cung Ngân nói mắt sáng ngời, tâm tình sục sôi, bộ dáng cực kỳ kích động. Ngay cả thiếu niên cánh tay phải khô héo cũng là vẻ mặt sùng kính và cuồng nhiệt.</w:t>
      </w:r>
    </w:p>
    <w:p>
      <w:pPr>
        <w:pStyle w:val="BodyText"/>
      </w:pPr>
      <w:r>
        <w:t xml:space="preserve">“Vậy, vậy rốt cuộc hắn mạnh cỡ nào?” Lan Lan kiềm không được hỏi.</w:t>
      </w:r>
    </w:p>
    <w:p>
      <w:pPr>
        <w:pStyle w:val="BodyText"/>
      </w:pPr>
      <w:r>
        <w:t xml:space="preserve">“Mãnh cỡ nào? Ha ha, Tông Trạch đại nhân Tuyệt Vu Thu Hải bộ lạc bị người này một tay phong ấn trên trời, giam cầm thân hình không thể nhúc nhích. Tộc nhân Thu Hải bộ lạc bị người này một tay ấn xuống đất đều nhốt chặt không thể động đậy một chút, chỉ có thể trơ mắt nhìn hắn…nhẹ nhàng bay xuống, đi tới bên người thánh nữ Thu Hải bộ lạc, ôm lấy nàng, mang theo nàng bay đi xa. Đó là một đoạn tình yêu vĩ đại, ta rất hâm mộ.” Nam Cung Ngân thở dài.</w:t>
      </w:r>
    </w:p>
    <w:p>
      <w:pPr>
        <w:pStyle w:val="BodyText"/>
      </w:pPr>
      <w:r>
        <w:t xml:space="preserve">Tô Minh kiềm không được ho khục khặc. Hắn nghe người khác nói việc này cứ thấy quái quái, bởi vì hắn biết sự thật…không phải vậy.</w:t>
      </w:r>
    </w:p>
    <w:p>
      <w:pPr>
        <w:pStyle w:val="BodyText"/>
      </w:pPr>
      <w:r>
        <w:t xml:space="preserve">Lan Lan nghe mà mắt sáng rỡ, A Hổ thấy cô như vậy thì thầm đặt quyết tâm.</w:t>
      </w:r>
    </w:p>
    <w:p>
      <w:pPr>
        <w:pStyle w:val="BodyText"/>
      </w:pPr>
      <w:r>
        <w:t xml:space="preserve">“Mấy ngày sau thánh nữ Thu Hải bộ lạc trở về mang theo huyết long của hắn, khiến Thu Hải bộ lạc trừ có được thu ngư thánh thú ra còn có thêm một thánh long. Ai, kỳ thực em gái ta cũng không kém, tại sao hắn không chọn em gái ta nhỉ?” Nam Cung Ngân lắc đầu nhìn Tô Minh, cảm thấy biểu tình của hắn hơi lạ.</w:t>
      </w:r>
    </w:p>
    <w:p>
      <w:pPr>
        <w:pStyle w:val="BodyText"/>
      </w:pPr>
      <w:r>
        <w:t xml:space="preserve">“Mặc huynh, ngươi làm sao vậy?”</w:t>
      </w:r>
    </w:p>
    <w:p>
      <w:pPr>
        <w:pStyle w:val="BodyText"/>
      </w:pPr>
      <w:r>
        <w:t xml:space="preserve">“Không có gì, chỉ là đối với hành động của người này rất là cảm thán.” Tô Minh thở dài.</w:t>
      </w:r>
    </w:p>
    <w:p>
      <w:pPr>
        <w:pStyle w:val="BodyText"/>
      </w:pPr>
      <w:r>
        <w:t xml:space="preserve">“Kỳ thực em gái ta cũng gặp cường giả này, đáng tiếc…bọn họ vô duyên. Chính vì lần gặp đó khiến em gái ta tương tư và ai oán, nên càng lạnh lùng hơn.” Nam Cung Ngân vừa dẫn đám Tô Minh đi qua mấy con đường vừa thở dài.</w:t>
      </w:r>
    </w:p>
    <w:p>
      <w:pPr>
        <w:pStyle w:val="BodyText"/>
      </w:pPr>
      <w:r>
        <w:t xml:space="preserve">“Bây giờ vị cường giả đó ở đâu? Tên hắn là gì?” A Hổ nhịn không được hỏi.</w:t>
      </w:r>
    </w:p>
    <w:p>
      <w:pPr>
        <w:pStyle w:val="BodyText"/>
      </w:pPr>
      <w:r>
        <w:t xml:space="preserve">“Hắn mất tích. Ta nghi ngờ là hắn thấy đất Vu tộc không còn ai đáng giá hắn khích lệ nữa cho nên rời đi. Tên hắn là…Tô Minh! Tô Minh tóc đỏ!” Nam Cung Ngân nói đến tên Tô Minh thì biểu tình lại kích động và tôn sùng.</w:t>
      </w:r>
    </w:p>
    <w:p>
      <w:pPr>
        <w:pStyle w:val="BodyText"/>
      </w:pPr>
      <w:r>
        <w:t xml:space="preserve">Tô Minh vấp chân, trừ cười khổ ra vẫn là cười khổ. Hắn đã có chuẩn bị tâm lý rồi, nhưng giờ chính tai nghe vẫn thấy không giống. Vội ho khan, Tô Minh đang định chuyển đề tài thì A Hổ ở sau lưng lại hỏi.</w:t>
      </w:r>
    </w:p>
    <w:p>
      <w:pPr>
        <w:pStyle w:val="BodyText"/>
      </w:pPr>
      <w:r>
        <w:t xml:space="preserve">“Tóc đỏ? Mái tóc của hắn là màu đỏ?”</w:t>
      </w:r>
    </w:p>
    <w:p>
      <w:pPr>
        <w:pStyle w:val="BodyText"/>
      </w:pPr>
      <w:r>
        <w:t xml:space="preserve">“Không sai. Dù là người ngoài đồn hay là ta chính mắt thấy thì hắn có tóc dài màu đỏ, môi tím, trán có ấn ký hoa đào là đặc điểm rõ nhất của người này. Nếu các ngươi có cơ hội gặp được thì nhất định phải tôn sùng đi, bởi vì hắn vĩ đại không phải thế nhân hiểu được, nhưng ta hiểu! Ta hiểu lắm, ta biết rõ, ta hiểu hắn…” Nam Cung Ngân lầm bầm.</w:t>
      </w:r>
    </w:p>
    <w:p>
      <w:pPr>
        <w:pStyle w:val="BodyText"/>
      </w:pPr>
      <w:r>
        <w:t xml:space="preserve">“Tóc đỏ, mặt tái nhợt, môi tím, ấn ký hoa đào…” Lan Lan thì thào, hình dạng này dường như cô thấy ở đâu rồi.</w:t>
      </w:r>
    </w:p>
    <w:p>
      <w:pPr>
        <w:pStyle w:val="BodyText"/>
      </w:pPr>
      <w:r>
        <w:t xml:space="preserve">Cô ngẩng đầu vừa lúc va chạm ánh mắt Tô Minh nhìn mình, biến sắc mặt. Cô nhớ ra rồi, một năm trước, người này xuất hiện trên không trung bộ lạc bọn họ, một năm sau, người này đội mặt nạ đứng trước mắt mình. Cô biến sắc mặt vì đứng sau lưng Nam Cung Ngân nên gã không thấy, cũng vì ánh mắt Tô Minh làm tinh thần Lan Lan run lên vội cúi đầu, lòng căng thẳng và sợ hãi.</w:t>
      </w:r>
    </w:p>
    <w:p>
      <w:pPr>
        <w:pStyle w:val="BodyText"/>
      </w:pPr>
      <w:r>
        <w:t xml:space="preserve">A Hổ mặt xanh xao, nhưng thấy ánh mắt Tô Minh thì lập tức biến bình thường, giống như không có việc gì hết, nắm tay Lan Lan, nhưng lưng gã đổ mồ hôi lạnh.</w:t>
      </w:r>
    </w:p>
    <w:p>
      <w:pPr>
        <w:pStyle w:val="BodyText"/>
      </w:pPr>
      <w:r>
        <w:t xml:space="preserve">Tô Minh lạnh lùng liếc A Hổ, Lan Lan, thu lại tầm mắt nhìn hướng Nam Cung Ngân.</w:t>
      </w:r>
    </w:p>
    <w:p>
      <w:pPr>
        <w:pStyle w:val="BodyText"/>
      </w:pPr>
      <w:r>
        <w:t xml:space="preserve">“Ngươi từng thấy hắn?”</w:t>
      </w:r>
    </w:p>
    <w:p>
      <w:pPr>
        <w:pStyle w:val="Compact"/>
      </w:pPr>
      <w:r>
        <w:br w:type="textWrapping"/>
      </w:r>
      <w:r>
        <w:br w:type="textWrapping"/>
      </w:r>
    </w:p>
    <w:p>
      <w:pPr>
        <w:pStyle w:val="Heading2"/>
      </w:pPr>
      <w:bookmarkStart w:id="450" w:name="chương-427-nổi-gió"/>
      <w:bookmarkEnd w:id="450"/>
      <w:r>
        <w:t xml:space="preserve">428. Chương 427: Nổi Gió</w:t>
      </w:r>
    </w:p>
    <w:p>
      <w:pPr>
        <w:pStyle w:val="Compact"/>
      </w:pPr>
      <w:r>
        <w:br w:type="textWrapping"/>
      </w:r>
      <w:r>
        <w:br w:type="textWrapping"/>
      </w:r>
      <w:r>
        <w:t xml:space="preserve">Lúc này đám người đã tới góc hẻo lánh Vu thành, đằng trước là nhà trọ bề ngoài trông rất bình thường.</w:t>
      </w:r>
    </w:p>
    <w:p>
      <w:pPr>
        <w:pStyle w:val="BodyText"/>
      </w:pPr>
      <w:r>
        <w:t xml:space="preserve">“Đến rồi, Mặc huynh, mỗi lần ta đến đều sẽ ở đây. Nơi này rất yêu tĩnh, Mặc huynh trước nghỉ ngơi đi, đợi sáng sớm ngày mai chúng ta đi lấy Cửu Âm Linh.”</w:t>
      </w:r>
    </w:p>
    <w:p>
      <w:pPr>
        <w:pStyle w:val="BodyText"/>
      </w:pPr>
      <w:r>
        <w:t xml:space="preserve">Nam Cung Ngân bước vào trong nhà trọ, lập tức có chủ nhà trọ tiến lên bắt chuyện. Trao đổi vài câu, gã chắp tay với Tô Minh, biểu tình vẫn còn nỗi tiếc nuối chỉ thấy lưng Tô Minh tóc đỏ, mang theo thiếu niên cánh tay phải héo tan đi vào phòng.</w:t>
      </w:r>
    </w:p>
    <w:p>
      <w:pPr>
        <w:pStyle w:val="BodyText"/>
      </w:pPr>
      <w:r>
        <w:t xml:space="preserve">“Theo ta.” Tô Minh nhàn nhạt nói, xoay người theo chủ quán chỉ dẫn đi gian phòng của mình.</w:t>
      </w:r>
    </w:p>
    <w:p>
      <w:pPr>
        <w:pStyle w:val="BodyText"/>
      </w:pPr>
      <w:r>
        <w:t xml:space="preserve">Lan Lan mặt tái nhợt. Cô luôn to gan nhưng giờ do dự, ngược lại A Hổ bình thường nhát gan yếu đuối lại nắm tay cô, vẻ mặt kiên nghị gật đầu với cô, kéo cô theo sau Tô Minh.</w:t>
      </w:r>
    </w:p>
    <w:p>
      <w:pPr>
        <w:pStyle w:val="BodyText"/>
      </w:pPr>
      <w:r>
        <w:t xml:space="preserve">Lan Lan lần đầu tiên để mặc A Hổ kéo mình, cắn môi, theo Tô Minh chậm rãi đi vào trong phòng.</w:t>
      </w:r>
    </w:p>
    <w:p>
      <w:pPr>
        <w:pStyle w:val="BodyText"/>
      </w:pPr>
      <w:r>
        <w:t xml:space="preserve">Nhà trọ này không nhiều người ở, gian phòng đa số trống, mỗi gian đều có cấm chế, bước vào trong thì có thể mở nó ra.</w:t>
      </w:r>
    </w:p>
    <w:p>
      <w:pPr>
        <w:pStyle w:val="BodyText"/>
      </w:pPr>
      <w:r>
        <w:t xml:space="preserve">Khi cửa phòng đóng lại, Tô Minh đứng bên cửa sổ nhìn con đường bên ngoài tĩnh lặng, nhìn bầu trời xám xịt. Lúc này đã là buổi trưa, có thể mơ hồ thấy phía xa truyền đến tiếng rộn ràng nhưng rơi vào tai thì yếu đi như cách nhiều tầng ngăn.</w:t>
      </w:r>
    </w:p>
    <w:p>
      <w:pPr>
        <w:pStyle w:val="BodyText"/>
      </w:pPr>
      <w:r>
        <w:t xml:space="preserve">Đây là một nơi ở không sai, có thể tránh quấy rầy, khá là yên tĩnh.</w:t>
      </w:r>
    </w:p>
    <w:p>
      <w:pPr>
        <w:pStyle w:val="BodyText"/>
      </w:pPr>
      <w:r>
        <w:t xml:space="preserve">Thần thức hắn tỏa ra, lặng lẽ bao phủ gian phòng khiến chỗ này có xảy ra chuyện gì, chỉ cần dao động không vượt qua thần thức Tô Minh thì người ngoài không cách nào tra xét.</w:t>
      </w:r>
    </w:p>
    <w:p>
      <w:pPr>
        <w:pStyle w:val="BodyText"/>
      </w:pPr>
      <w:r>
        <w:t xml:space="preserve">Tô Minh tỏa thần thức cũng lan đến phòng thần thức. Hắn quan sát thấy Nam Cung Ngân vào phòng đầu tiên là vẻ mặt buồn phiền cảm thán, sau đó ngồi xếp bằng tĩnh tọa, thật lâu không có hành động gì khác. Tô Minh để lại một lũ thần thức tiếp tục giám sát, rồi xoay người nhìn Lan Lan và A Hổ.</w:t>
      </w:r>
    </w:p>
    <w:p>
      <w:pPr>
        <w:pStyle w:val="BodyText"/>
      </w:pPr>
      <w:r>
        <w:t xml:space="preserve">Hai thiếu niên đã đợi thật lâu nhưng không dám có chút mất kiên nhẫn. Lan Lan mặt càng tái. A Hổ siết tay Lan Lan chặt hơn.</w:t>
      </w:r>
    </w:p>
    <w:p>
      <w:pPr>
        <w:pStyle w:val="BodyText"/>
      </w:pPr>
      <w:r>
        <w:t xml:space="preserve">Ánh mắt giao nhau với Tô Minh, người Lan Lan run lên.</w:t>
      </w:r>
    </w:p>
    <w:p>
      <w:pPr>
        <w:pStyle w:val="BodyText"/>
      </w:pPr>
      <w:r>
        <w:t xml:space="preserve">“Tiền…tiền bối…”</w:t>
      </w:r>
    </w:p>
    <w:p>
      <w:pPr>
        <w:pStyle w:val="BodyText"/>
      </w:pPr>
      <w:r>
        <w:t xml:space="preserve">Biểu hiện bây giờ của A Hổ hoàn toàn khác với ngày thường, biểu tình gã dứt khoát, kéo Lan Lan quỳ xuống.</w:t>
      </w:r>
    </w:p>
    <w:p>
      <w:pPr>
        <w:pStyle w:val="BodyText"/>
      </w:pPr>
      <w:r>
        <w:t xml:space="preserve">“Xin tiền bối thi pháp xóa ký ức mới nãy của chúng ta, để tránh chúng ta vô tình lộ ra manh mối khiến tương lai gây chuyện làm tiền bối phiền nhiễu, cũng dẫn đến mầm họa cho chúng ta.”</w:t>
      </w:r>
    </w:p>
    <w:p>
      <w:pPr>
        <w:pStyle w:val="BodyText"/>
      </w:pPr>
      <w:r>
        <w:t xml:space="preserve">Tô Minh không lên tiếng, mắt quét qua người đôi thiếu niên nam nữ rồi nhắm mắt suy tư.</w:t>
      </w:r>
    </w:p>
    <w:p>
      <w:pPr>
        <w:pStyle w:val="BodyText"/>
      </w:pPr>
      <w:r>
        <w:t xml:space="preserve">Đây là việc ngoài ý muốn, nhưng khi Tô Minh đồng ý yêu cầu của Vu Công Bạch Ngưu bộ lạc thì đã chuẩn bị cho ngoài ý muốn này. Dù sao hành động lúc ấy của Hồng La quá phô trương, bộ dạng và đặc điểm của hắn khó tránh bị người ghi nhớ. Nhưng hắn không ngờ chuyện đến nhanh như vậy. Nam Cung Ngân nói ra hết bộ dạng khi hắn tóc đỏ. May là lúc trước Nam Cung Ngân chỉ là tùy tiện nói, biểu hiện không có gì đáng nghi. Tô Minh mắt chợt lóe, lại nhìn thiếu niên nam nữ.</w:t>
      </w:r>
    </w:p>
    <w:p>
      <w:pPr>
        <w:pStyle w:val="BodyText"/>
      </w:pPr>
      <w:r>
        <w:t xml:space="preserve">“Việc này các ngươi biết có hại không lợi, chẳng những chọc đến họa sát thân, cũng sẽ mang đến tai họa diệt tộc cho bộ lạc các ngươi.” Tô Minh không nói dối. Một khi hai đứa trẻ lộ ra manh mối, vậy Bạch Ngưu bộ lạc không thể tránh thoát.</w:t>
      </w:r>
    </w:p>
    <w:p>
      <w:pPr>
        <w:pStyle w:val="BodyText"/>
      </w:pPr>
      <w:r>
        <w:t xml:space="preserve">“Tiền bối!” Mặt A Hổ xanh mét, Lan Lan ở một bên cũng thế.</w:t>
      </w:r>
    </w:p>
    <w:p>
      <w:pPr>
        <w:pStyle w:val="BodyText"/>
      </w:pPr>
      <w:r>
        <w:t xml:space="preserve">Tô Minh bỗng vung tay phải, thiếu niên nam nữ lập tức gục sang bên hôn mê. Tô Minh biểu tình bình tĩnh, nếu không phải hắn có nguyên anh tiên tộc, biết trong truyền thừa Hồng La có một cách xóa ký ức thì trước đó hắn sẽ không đồng ý mang người đi tới Chúc Cửu Giới. Việc này hắn đã sớm chuẩn bị nhưng chỉ không ngờ bây giờ phải dùng ra thôi.</w:t>
      </w:r>
    </w:p>
    <w:p>
      <w:pPr>
        <w:pStyle w:val="BodyText"/>
      </w:pPr>
      <w:r>
        <w:t xml:space="preserve">Hai tiếng đồng hồ sau, A Hổ, Lan Lan mắt mờ mịt đi ra khỏi phòng Tô Minh, tự về phòng mình, qua nửa tiếng đồng hồ thì dần hồi phục. Trong ký ức của họ không còn chuyện gì liên quan đến Tô Minh tóc đỏ nữa.</w:t>
      </w:r>
    </w:p>
    <w:p>
      <w:pPr>
        <w:pStyle w:val="BodyText"/>
      </w:pPr>
      <w:r>
        <w:t xml:space="preserve">Thiếu niên luôn không chịu ngồi yên, Lan Lan hồi phục thần trí xong nhịn không được muốn ra ngoài xem xét Vu thành, đặc biệt bây giờ mới qua buổi trưa không lâu, bầu trời vẫn còn sáng. Cô tìm A Hổ, mời thiếu niên cánh tay phải héo tàn cùng đi, ba người xin phép Tô Minh và Nam Cung Ngân, rời khỏi nhà trọ.</w:t>
      </w:r>
    </w:p>
    <w:p>
      <w:pPr>
        <w:pStyle w:val="BodyText"/>
      </w:pPr>
      <w:r>
        <w:t xml:space="preserve">Thời gian từ từ trôi qua, sắp hoàng hôn thì Tô Minh mở mắt ra khỏi tĩnh tọa, nhìn hướng cửa phòng. Chốc lát sau vang tiếng gõ cửa, kèm theo giọng sang sảng của Nam Cung Ngân.</w:t>
      </w:r>
    </w:p>
    <w:p>
      <w:pPr>
        <w:pStyle w:val="BodyText"/>
      </w:pPr>
      <w:r>
        <w:t xml:space="preserve">“Mặc huynh, hoàng hôn Chúc Cửu Giới đặc biệt đẹp, nhất là chín mặt trăng càng tuyệt. Không bằng hai chúng ta vừa uống rượu vừa ngắm cảnh?”</w:t>
      </w:r>
    </w:p>
    <w:p>
      <w:pPr>
        <w:pStyle w:val="BodyText"/>
      </w:pPr>
      <w:r>
        <w:t xml:space="preserve">Lý do Nam Cung Ngân có nhiều bạn bè như vậy có liên quan rất lớn đến gã nói chuyện phóng khoáng, tính tình chủ động tìm người uống rượu.</w:t>
      </w:r>
    </w:p>
    <w:p>
      <w:pPr>
        <w:pStyle w:val="BodyText"/>
      </w:pPr>
      <w:r>
        <w:t xml:space="preserve">Tô Minh nghe Nam Cung Ngân nói vậy thì mỉm cười, đứng dậy đi đến khung cửa đẩy cửa ra, thấy ngoài phòng gã cầm hai bình rượu.</w:t>
      </w:r>
    </w:p>
    <w:p>
      <w:pPr>
        <w:pStyle w:val="BodyText"/>
      </w:pPr>
      <w:r>
        <w:t xml:space="preserve">Tất cả hành động của Nam Cung Ngân, thậm chí là mọi thứ trong khách sạn đều nằm trong thần thức Tô Minh bao phủ. Hai bầu rượu này không phải Nam Cung Ngân lấy ra mà gã kêu chủ nhà trọ từ hầm rượu dưới đất lấy lên. Thần thức Tô Minh quét qua người chủ tiệm và rượu thì không phát hiện vấn đề gì, hơn nữa Nam Cung Ngân ở trong phòng từng uống một bình, cảm thấy không có người cùng uống rượu chán chết mới đi tìm Tô Minh.</w:t>
      </w:r>
    </w:p>
    <w:p>
      <w:pPr>
        <w:pStyle w:val="BodyText"/>
      </w:pPr>
      <w:r>
        <w:t xml:space="preserve">Tô Minh biết rõ tất cả, nên mới cười nhận lấy một bình rượu, trực tiếp uống hớp lớn. Nam Cung Ngân mắt sáng ngời, cười to cùng Tô Minh đi lên tầng đỉnh nhà trọ.</w:t>
      </w:r>
    </w:p>
    <w:p>
      <w:pPr>
        <w:pStyle w:val="BodyText"/>
      </w:pPr>
      <w:r>
        <w:t xml:space="preserve">Tầng đỉnh là ban công tầng lầu, đặt vài cái bàn, xung quanh không nhiều vật che chắn khiến bốn phía lồng lộng gió thổi. Ngồi ở mép bàn ghế nhìn phía xa bầu trời lờ mờ hiện lửa đỏ, cảm giác thư giãn tinh thần.</w:t>
      </w:r>
    </w:p>
    <w:p>
      <w:pPr>
        <w:pStyle w:val="BodyText"/>
      </w:pPr>
      <w:r>
        <w:t xml:space="preserve">“Ta rất thích Chúc Cửu Giới, gần như mỗi lần đều đến.” Nam Cung Ngân uống rượu, nhìn bầu trời phía xa, cảm thán nói.</w:t>
      </w:r>
    </w:p>
    <w:p>
      <w:pPr>
        <w:pStyle w:val="BodyText"/>
      </w:pPr>
      <w:r>
        <w:t xml:space="preserve">“Nơi này đúng là không tệ, thật khó tưởng tượng chỗ này là di tích cổ đại.” Ánh mắt Tô Minh rơi vào lửa đỏ trên trời, bình tĩnh nói.</w:t>
      </w:r>
    </w:p>
    <w:p>
      <w:pPr>
        <w:pStyle w:val="BodyText"/>
      </w:pPr>
      <w:r>
        <w:t xml:space="preserve">“Ha ha, nhìn nơi này bình thản, nghĩ bên ngoài nguy hiểm, đặc biệt là vùng đất ngoài trăm vạn dặm Chúc Cửu Giới mà tổ tiên Vu tộc cũng chưa từng điều tra được, chúng ta ở đây uống rượu, nhìn nguyệt sơ, loại cảm giác này, bà nội nó, sướng chết!” Nam Cung Ngân cười to, uống hớp lớn.</w:t>
      </w:r>
    </w:p>
    <w:p>
      <w:pPr>
        <w:pStyle w:val="BodyText"/>
      </w:pPr>
      <w:r>
        <w:t xml:space="preserve">“Mặc huynh, ngươi biết ước mơ của ta là gì không? Ta muốn đi một chuyến ra ngoài trăm vạn dặm, đi nơi chưa có người đi, tại đó nhìn hoàng hôn, nhìn nguyệt sơ, uống rượu!” Nam Cung Ngân nhìn bầu trời trong sắc đỏ xuất hiện bóng trăng, cười nói.</w:t>
      </w:r>
    </w:p>
    <w:p>
      <w:pPr>
        <w:pStyle w:val="BodyText"/>
      </w:pPr>
      <w:r>
        <w:t xml:space="preserve">“Tại đó không cần quan tâm chiến tranh cái gì, không cần để ý kỳ vọng của cha ta, không cần nghĩ bất cứ điều gì, chỉ mơ ước mộng của mình, tại đấy chờ một người.” Nam Cung Ngân khẽ thở dài.</w:t>
      </w:r>
    </w:p>
    <w:p>
      <w:pPr>
        <w:pStyle w:val="BodyText"/>
      </w:pPr>
      <w:r>
        <w:t xml:space="preserve">“A?” Tô Minh uống hớp rượu, nhìn Nam Cung Ngân.</w:t>
      </w:r>
    </w:p>
    <w:p>
      <w:pPr>
        <w:pStyle w:val="BodyText"/>
      </w:pPr>
      <w:r>
        <w:t xml:space="preserve">“Chắc Mặc huynh đang nghĩ tại sao mỗi lần ta phải đến đây? Ta luôn đến trừ thật sự thích nơi đây ra, quan trọng hơn là ta từng hứa hẹn với một người. Ta phải ở đây chờ nàng, chờ nàng đi ra ngoài trăm vạn dặm. Chúng ta đã hứa ta tại đây chờ nàng, chờ nàng trở về. Nhưng đã qua nhiều năm rồi mà nàng không trở về.” Nam Cung Ngân im lặng giây lát, cay đắng nói.</w:t>
      </w:r>
    </w:p>
    <w:p>
      <w:pPr>
        <w:pStyle w:val="BodyText"/>
      </w:pPr>
      <w:r>
        <w:t xml:space="preserve">“Ước hẹn.” Tô Minh cúi đầu nhìn rượu trong tay, uống hớp lớn, mắt nhìn chân trời phía xa, vầng trăng thứ nhất dần xuất hiện.</w:t>
      </w:r>
    </w:p>
    <w:p>
      <w:pPr>
        <w:pStyle w:val="BodyText"/>
      </w:pPr>
      <w:r>
        <w:t xml:space="preserve">“Nếu ngươi thật sự không quên được nàng thì sao không đi ra ngoài trăm vạn dặm tìm đi!” Lúc này bỗng một giọng nói lạnh lùng vang lên từ dưới lầu.</w:t>
      </w:r>
    </w:p>
    <w:p>
      <w:pPr>
        <w:pStyle w:val="BodyText"/>
      </w:pPr>
      <w:r>
        <w:t xml:space="preserve">Thần thức Tô Minh tập trung, trước khi giọng nói xuất hiện một giây thì hắn mới phát hiện có người đến gần!</w:t>
      </w:r>
    </w:p>
    <w:p>
      <w:pPr>
        <w:pStyle w:val="BodyText"/>
      </w:pPr>
      <w:r>
        <w:t xml:space="preserve">Vài giây sau, từ cầu thang đi lên một cô gái lạnh lùng, chính là em gái của Nam Cung Ngân, cũng là người bây giờ Tô Minh hơi không muốn gặp.</w:t>
      </w:r>
    </w:p>
    <w:p>
      <w:pPr>
        <w:pStyle w:val="BodyText"/>
      </w:pPr>
      <w:r>
        <w:t xml:space="preserve">Cô gái không thèm liếc Tô Minh, bước đến ngồi một bên, lấy bình rượu từ tay Nam Cung Ngân, lập tức bên trong toát ra khí lạnh trắng, hiển nhiên rượu trong bình đã lạnh ngắt. Cô ngửa đầu uống một hơi.</w:t>
      </w:r>
    </w:p>
    <w:p>
      <w:pPr>
        <w:pStyle w:val="BodyText"/>
      </w:pPr>
      <w:r>
        <w:t xml:space="preserve">“Ta sẽ đi, chắc chắn sẽ!” Nam Cung Ngân nghiêng đầu nhìn cô gái, thật lâu sau từ từ nói.</w:t>
      </w:r>
    </w:p>
    <w:p>
      <w:pPr>
        <w:pStyle w:val="BodyText"/>
      </w:pPr>
      <w:r>
        <w:t xml:space="preserve">Tô Minh ở một bên nhìn hai anh em, đang định tìm cớ rời đi thì bỗng biến sắc mặt, trong mắt hiện tia lạnh lẽo, đứng dậy nhìn phương xa trong thành.</w:t>
      </w:r>
    </w:p>
    <w:p>
      <w:pPr>
        <w:pStyle w:val="BodyText"/>
      </w:pPr>
      <w:r>
        <w:t xml:space="preserve">“Nam Cung huynh, Mặc ta còn có một số việc phải giải quyết, xin phép đi trước.” Tô Minh nói, mắt càng lạnh lẽo hơn, nhoáng người đã hóa thành cầu vồng từ ban công đạp không mà đi.</w:t>
      </w:r>
    </w:p>
    <w:p>
      <w:pPr>
        <w:pStyle w:val="BodyText"/>
      </w:pPr>
      <w:r>
        <w:t xml:space="preserve">Nam Cung Ngân ngẩn ra, ngẩng đầu nhìn, cô gái lạnh lùng bên cạnh gã lần đầu tiên đưa mắt nhìn bóng lưng Tô Minh khuất xa, con ngươi bỗng co rút.</w:t>
      </w:r>
    </w:p>
    <w:p>
      <w:pPr>
        <w:pStyle w:val="BodyText"/>
      </w:pPr>
      <w:r>
        <w:t xml:space="preserve">Bây giờ ở phía bắc Vu thành, con đường kinh doanh buôn bán phồn hoa có một cửa tiểm, Lan Lan vẻ mặt tức giận. A Hổ đứng cạnh cô biểu tình sợ sệt. Còn thiếu niên cánh tay phải khô héo thì mặt trắng bệch, lộ buồn bã.</w:t>
      </w:r>
    </w:p>
    <w:p>
      <w:pPr>
        <w:pStyle w:val="BodyText"/>
      </w:pPr>
      <w:r>
        <w:t xml:space="preserve">Đối diện họ đứng một thiếu niên biểu tình khinh thường, quần áo cực kỳ hoa lệ. Bên cạnh thiếu niên đứng một người phụ nữ. Người phụ nữ vóc dáng mỹ miều, trên mặt không nhìn ra dấu vết năm tháng, ánh mắt bình tĩnh.</w:t>
      </w:r>
    </w:p>
    <w:p>
      <w:pPr>
        <w:pStyle w:val="BodyText"/>
      </w:pPr>
      <w:r>
        <w:t xml:space="preserve">Sau lưng thiếu niên và người phụ nữ còn có ba người đàn ông mặt không biểu tình, thân thể ba người tỏa ra dao động đều là Ương Vu.</w:t>
      </w:r>
    </w:p>
    <w:p>
      <w:pPr>
        <w:pStyle w:val="BodyText"/>
      </w:pPr>
      <w:r>
        <w:t xml:space="preserve">“Dược thảo rõ ràng là Khải Đông nhìn trúng trước, đã trả tiền rồi, sao các người vô lý như vậy, cưỡng ép đoạt!” Lan Lan tức giận nói.</w:t>
      </w:r>
    </w:p>
    <w:p>
      <w:pPr>
        <w:pStyle w:val="BodyText"/>
      </w:pPr>
      <w:r>
        <w:t xml:space="preserve">“Khải Đông, không ngờ tại đây gặp được ngươi. Xem cánh tay phải của ngươi chắc là cần thảo dược này chữa trị? Ngươi yên tâm, ta sẽ khiến người mua hết loại thảo dược này trong thành, ngươi đến xin ta thì ta có thể cho ngươi một chút. Nếu ngươi quỳ xuống dập đầu, ta cho ngươi một gốc. Nhưng bây giờ tâm tình ta không tốt, đuổi chúng ra!” Thiếu niên cười nói, câu cuối là nói với Ương Vu sau lưng.</w:t>
      </w:r>
    </w:p>
    <w:p>
      <w:pPr>
        <w:pStyle w:val="BodyText"/>
      </w:pPr>
      <w:r>
        <w:t xml:space="preserve">“Bắc nhi, đừng cố ý làm khó dễ người ngoài, điều này không lễ phép. Gốc thảo dược này nếu đã là hắn trước mua thì đánh gãy chân ba người rồi cho hắn là được.” Người phụ nữ bình thản nói, xoay người không thèm để ý nữa, nhìn hướng vật phẩm khác trong cửa hàng, dường như việc nhỏ này đối với bà không đáng chú ý. Nếu bà đã ra lệnh thì tất nhiên sẽ có người chấp hành</w:t>
      </w:r>
    </w:p>
    <w:p>
      <w:pPr>
        <w:pStyle w:val="Compact"/>
      </w:pPr>
      <w:r>
        <w:br w:type="textWrapping"/>
      </w:r>
      <w:r>
        <w:br w:type="textWrapping"/>
      </w:r>
    </w:p>
    <w:p>
      <w:pPr>
        <w:pStyle w:val="Heading2"/>
      </w:pPr>
      <w:bookmarkStart w:id="451" w:name="chương-428-một-câu-hiểu-lầm-không-đủ"/>
      <w:bookmarkEnd w:id="451"/>
      <w:r>
        <w:t xml:space="preserve">429. Chương 428: Một Câu Hiểu Lầm, Không Đủ!</w:t>
      </w:r>
    </w:p>
    <w:p>
      <w:pPr>
        <w:pStyle w:val="Compact"/>
      </w:pPr>
      <w:r>
        <w:br w:type="textWrapping"/>
      </w:r>
      <w:r>
        <w:br w:type="textWrapping"/>
      </w:r>
      <w:r>
        <w:t xml:space="preserve">“Các ngươi dựa vào cái gì làm vậy! Ta không đi chọc các ngươi, gốc thảo dược là chúng ta trả tiền rồi, rõ ràng các ngươi cưỡng ép lấy đi!”</w:t>
      </w:r>
    </w:p>
    <w:p>
      <w:pPr>
        <w:pStyle w:val="BodyText"/>
      </w:pPr>
      <w:r>
        <w:t xml:space="preserve">“Tu vi của các ngươi rất cao, khi dễ ba đứa trẻ chúng ta không thấy xấu hổ sao?” Lan Lan mặt đầy tức giận, bây giờ cô cũng sợ lắm chứ. Nhưng trong ba người, đồng bạn tên Khải Đông luôn im lặng như khúc gỗ. A Hổ trong mắt cô là nhát gan yếu đuối. Lan Lan tức giận nói, dù lòng rất sợ nhưng thấy mặt Khải Đông không chút máu thì cắn răng liều mạng!</w:t>
      </w:r>
    </w:p>
    <w:p>
      <w:pPr>
        <w:pStyle w:val="BodyText"/>
      </w:pPr>
      <w:r>
        <w:t xml:space="preserve">“Người thủ hộ chúng ta là Mặc Tô, người thủ hộ của hắn là Nam Cung Ngân. Nếu ngươi tổn thương chúng ta, hai người tuyệt đối không tha cho các ngươi!” Thấy mấy người đàn ông trung niên mặt không biểu tình đứng cạnh người phụ nữ có một người đi ra tới gần nhóm Lan Lan thì cô to tiếng nói, bảo vệ Khải Đông và A Hổ lùi ra sau. Khuôn mặt nhỏ nhắn đã trắng bệch nhưng vẫn cố chống.</w:t>
      </w:r>
    </w:p>
    <w:p>
      <w:pPr>
        <w:pStyle w:val="BodyText"/>
      </w:pPr>
      <w:r>
        <w:t xml:space="preserve">“Nam Cung Ngân.” Người phụ nữ quay người nhìn vật phẩm khác khi nghe tên Nam Cung Ngân thì mày hơi chau lại.</w:t>
      </w:r>
    </w:p>
    <w:p>
      <w:pPr>
        <w:pStyle w:val="BodyText"/>
      </w:pPr>
      <w:r>
        <w:t xml:space="preserve">“Nể mặt Nam Cung Ngân, đánh gãy một chân mỗi đứa. Còn con bé này, miệng lưỡi chua ngoa, cắt lưỡi ả xuống.”</w:t>
      </w:r>
    </w:p>
    <w:p>
      <w:pPr>
        <w:pStyle w:val="BodyText"/>
      </w:pPr>
      <w:r>
        <w:t xml:space="preserve">“Tuân lệnh, phu nhân.” Ương Vu đi hướng ba người Lan Lan là người đàn ông trung niên gầy gò. Gã quay đầu gật đầu với người phụ nữ, cung kính nói xong xoay người, mặt không biểu tình đi hướng Lan Lan.</w:t>
      </w:r>
    </w:p>
    <w:p>
      <w:pPr>
        <w:pStyle w:val="BodyText"/>
      </w:pPr>
      <w:r>
        <w:t xml:space="preserve">Dưới uy áp của Ương Vu, người Lan Lan run bần bật, mắt A Hổ tràn đầy sợ hãi, Khải Đông cay đắn cúi đầu. Ba người không thể rời khỏi đây, uy áp đó đối với ba đứa trẻ tựa như thiên uy vậy.</w:t>
      </w:r>
    </w:p>
    <w:p>
      <w:pPr>
        <w:pStyle w:val="BodyText"/>
      </w:pPr>
      <w:r>
        <w:t xml:space="preserve">“Khải Bắc, đại phu nhân, việc này không liên quan đến hai người họ, chúng ta chỉ là tiện đường cùng đến Vu thành. Việc của ta không liên quan đến họ, nếu muốn trừng phạt thì đánh gãy hai chân và một tay của ta đi, ta thay họ.” Thiếu niên tay phải khô héo bỗng ngẩng đầu, tiến lên mấy bước.</w:t>
      </w:r>
    </w:p>
    <w:p>
      <w:pPr>
        <w:pStyle w:val="BodyText"/>
      </w:pPr>
      <w:r>
        <w:t xml:space="preserve">Lời nói của thiếu niên không khiến người phụ nữ để ý, phớt lờ cúi đầu xem trâm gỗ cài đầu màu đen. Thiếu niên đứng một bên cười nhạt liếc Khải Đông, biểu tình lộ rõ khinh thường và đắc ý.</w:t>
      </w:r>
    </w:p>
    <w:p>
      <w:pPr>
        <w:pStyle w:val="BodyText"/>
      </w:pPr>
      <w:r>
        <w:t xml:space="preserve">Người đàn ông trung niên Ương Vu đi hướng ba người Lan Lan không dừng bước chân, gã càng tới gần càng tỏa ra khí lạnh khiến trong mắt ba người Lan Lan dâng lên tuyệt vọng.</w:t>
      </w:r>
    </w:p>
    <w:p>
      <w:pPr>
        <w:pStyle w:val="BodyText"/>
      </w:pPr>
      <w:r>
        <w:t xml:space="preserve">Khải Đông mắt đỏ rực, quát to một tiếng. Gã lùi ra sau, dùng thân thể đẩy Lan Lan và A Hổ ra cửa tiệm.</w:t>
      </w:r>
    </w:p>
    <w:p>
      <w:pPr>
        <w:pStyle w:val="BodyText"/>
      </w:pPr>
      <w:r>
        <w:t xml:space="preserve">“Các người chạy đi!!! A Hổ, mang Lan Lan chạy!”</w:t>
      </w:r>
    </w:p>
    <w:p>
      <w:pPr>
        <w:pStyle w:val="BodyText"/>
      </w:pPr>
      <w:r>
        <w:t xml:space="preserve">Lan Lan do dự một chút, A Hổ ở một bên túm tay cô sốt ruột vọt hướng cửa. Nhưng khoảnh khắc gã và Lan Lan vừa chạy tới ngưỡng cửa thì gió to nổi lên thổi trước mặt hai người, khiến A Hổ và Lan Lan run rẩy không thể tự chủ lùi ra sau, như đánh vào vách tường, lùi ra sau hộc búng máu.</w:t>
      </w:r>
    </w:p>
    <w:p>
      <w:pPr>
        <w:pStyle w:val="BodyText"/>
      </w:pPr>
      <w:r>
        <w:t xml:space="preserve">“Người thủ hộ của chúng ta là Mặc Tô, hắn sẽ không tha cho ngươi!!!” Lan Lan lau máu tươi nhìn chằm chằm Ương Vu.</w:t>
      </w:r>
    </w:p>
    <w:p>
      <w:pPr>
        <w:pStyle w:val="BodyText"/>
      </w:pPr>
      <w:r>
        <w:t xml:space="preserve">A Hổ hít sâu, dù mặt tái nhợt, ngực đau nhức nhưng vẫn đứng trước mặt Lan Lan, biểu tình kiên cường như ngọn núi.</w:t>
      </w:r>
    </w:p>
    <w:p>
      <w:pPr>
        <w:pStyle w:val="BodyText"/>
      </w:pPr>
      <w:r>
        <w:t xml:space="preserve">Khải Đông cười thảm, nhìn Lan Lan và A Hổ biểu tình đầy xin lỗi, gã rất hối hận, gã không nên đi ra, mình bị thương không có gì, nhưng liên lụy người ngoài không phải điều gã muốn.</w:t>
      </w:r>
    </w:p>
    <w:p>
      <w:pPr>
        <w:pStyle w:val="BodyText"/>
      </w:pPr>
      <w:r>
        <w:t xml:space="preserve">Người đàn ông trung niên Ương Vu cười nhạt, không có cảm giác Vu tộc địa vị cao gì cả, đối diện ba đứa trẻ có thể nói không chút sức lực phản kháng mà vẫn ra tay cực kỳ tàn nhẫn.</w:t>
      </w:r>
    </w:p>
    <w:p>
      <w:pPr>
        <w:pStyle w:val="BodyText"/>
      </w:pPr>
      <w:r>
        <w:t xml:space="preserve">“Mặc Tô, ta chưa từng nghe có cường giả này trong Ương Vu. Ta ngược lại muốn xem coi người này làm sao không buông tha ta.” Người đàn ông trung niên Ương Vu bước tới một bước, bỏ qua Khải Đông, vung tay áo, quăng A Hổ ra.</w:t>
      </w:r>
    </w:p>
    <w:p>
      <w:pPr>
        <w:pStyle w:val="BodyText"/>
      </w:pPr>
      <w:r>
        <w:t xml:space="preserve">A Hổ té sang bên khiến người đàn ông trung niên Ương Vu đi tới Lan Lan mặt trắng bệch đầy tuyệt vọng. Gã cười nhạt, tay phải người đàn ông trung niên Ương Vu bỗng chốc nâng lên chỉ vào đùi phải Lan Lan. Chỉ cần ngón tay gã chỉ xuống là đùi phải thiếu nữ sẽ nát ngay, từ nay về sau thành tàn phế.</w:t>
      </w:r>
    </w:p>
    <w:p>
      <w:pPr>
        <w:pStyle w:val="BodyText"/>
      </w:pPr>
      <w:r>
        <w:t xml:space="preserve">A Hổ ở một bên phát cuồng, thê lương gào thét định xông tới. Khải Đông trái tim đau nhói, chẳng chút do dự, cũng lao ra.</w:t>
      </w:r>
    </w:p>
    <w:p>
      <w:pPr>
        <w:pStyle w:val="BodyText"/>
      </w:pPr>
      <w:r>
        <w:t xml:space="preserve">Nhưng hai đứa trẻ ngay cả Sơ Vu cũng không phải, sao có thể đấu lại người đàn ông trung niên Ương Vu? Coi như là bọn họ nhào tới cũng không có bất cứ tác dụng gì.</w:t>
      </w:r>
    </w:p>
    <w:p>
      <w:pPr>
        <w:pStyle w:val="BodyText"/>
      </w:pPr>
      <w:r>
        <w:t xml:space="preserve">Tay phải người đàn ông trung niên Ương Vu như tia chớp, dường như không có bất cứ tốc độ nào có thể so với tay phải của gã, chỉ vào đùi phải Lan Lan mặt đầy tuyệt vọng.</w:t>
      </w:r>
    </w:p>
    <w:p>
      <w:pPr>
        <w:pStyle w:val="BodyText"/>
      </w:pPr>
      <w:r>
        <w:t xml:space="preserve">Nhưng đây chỉ là dường như mà thôi, không phải không ai không thể ngăn cản tay phải gã chỉ xuống. Khi ngón trỏ tay phải người đàn ông trung niên Ương Vu cách đùi phải Lan Lan ba tấc thì một giọng nói lạnh băng từ chân trời truyền đến</w:t>
      </w:r>
    </w:p>
    <w:p>
      <w:pPr>
        <w:pStyle w:val="BodyText"/>
      </w:pPr>
      <w:r>
        <w:t xml:space="preserve">“Ngươi dám!”</w:t>
      </w:r>
    </w:p>
    <w:p>
      <w:pPr>
        <w:pStyle w:val="BodyText"/>
      </w:pPr>
      <w:r>
        <w:t xml:space="preserve">Giọng nói vang vọng, nghe như còn ở phía xa, nhưng nghe kỹ thì như ở bên tai. Người đàn ông trung niên Ương Vu nghe thanh âm đó xong thì ngón trỏ đột nhiên bị một cánh tay phải xuất hiện từ bên cạnh bắt lấy!</w:t>
      </w:r>
    </w:p>
    <w:p>
      <w:pPr>
        <w:pStyle w:val="BodyText"/>
      </w:pPr>
      <w:r>
        <w:t xml:space="preserve">Đó là một bàn tay lạnh lẽo, tay áo màu đen. Bàn tay xuất hiện bên cạnh người đàn ông trung niên Ương Vu, có một người đàn ông mặc đồ đen, đội mặt nạ lộ ra.</w:t>
      </w:r>
    </w:p>
    <w:p>
      <w:pPr>
        <w:pStyle w:val="BodyText"/>
      </w:pPr>
      <w:r>
        <w:t xml:space="preserve">“Không phải ngươi muốn xem ta làm sao không tha ngươi ư? Ta cho ngươi xem!” Người đàn ông đội mặt nạ chính là Tô Minh.</w:t>
      </w:r>
    </w:p>
    <w:p>
      <w:pPr>
        <w:pStyle w:val="BodyText"/>
      </w:pPr>
      <w:r>
        <w:t xml:space="preserve">Hắn thốt ra lời chỉ là chớp mắt, bây giờ hắn nắm ngón trỏ người đàn ông trung niên Ương Vu thì biểu tình gã lập tức biến đổi.</w:t>
      </w:r>
    </w:p>
    <w:p>
      <w:pPr>
        <w:pStyle w:val="BodyText"/>
      </w:pPr>
      <w:r>
        <w:t xml:space="preserve">Nhưng giây phút biểu tình gã biến đổi thì tay phải Tô Minh nắm lấy ngón tay người này mạnh bóp. Truyền ra tiếng két một cái, Ương Vu rên rỉ, mặt lập tức trắng bệch. Ngón trỏ tay phải gã bị Tô Minh bóp thành phấn.</w:t>
      </w:r>
    </w:p>
    <w:p>
      <w:pPr>
        <w:pStyle w:val="BodyText"/>
      </w:pPr>
      <w:r>
        <w:t xml:space="preserve">Gã chấn động tinh thần, bản năng muốn lùi. Nhưng chưa lùi hai bước thì đối diện Tô Minh, máu tươi tràn ra từ kẽ tay hắn. Đôi mắt Tô Minh sâu thẳm lóe tia sáng, tay phải nâng lên, tay áo vung hướng Ương Vu trước mặt.</w:t>
      </w:r>
    </w:p>
    <w:p>
      <w:pPr>
        <w:pStyle w:val="BodyText"/>
      </w:pPr>
      <w:r>
        <w:t xml:space="preserve">Cái vung này xuất hiện gió mạnh hơn lúc nãy người này đối phó A Hổ, Lan Lan gấp vô số lần. Cuồng phong rít gào hình thành lốc xoáy cuốn người này quay tròn. Ánh sáng xanh lóe trên trán Tô Minh, kiếm nhỏ xanh sắc nhọn rít xuyên thấu vòng xoáy, máu bắn khắp nơi, ánh sáng xanh chớp lóe.</w:t>
      </w:r>
    </w:p>
    <w:p>
      <w:pPr>
        <w:pStyle w:val="BodyText"/>
      </w:pPr>
      <w:r>
        <w:t xml:space="preserve">Lốc xoáy tan biến, người đàn ông trung niên Ương Vu trợn to mắt đứng tại chỗ, trong mắt còn sót lại không thể tin. Trán gã có một vết thương máu thịt nhầy nhụa xuyên qua đầu gã. Gã ngã xuống đất, co giật vài cái rồi đứt hơi.</w:t>
      </w:r>
    </w:p>
    <w:p>
      <w:pPr>
        <w:pStyle w:val="BodyText"/>
      </w:pPr>
      <w:r>
        <w:t xml:space="preserve">Tất cả sự việc, từ khi Tô Minh xuất hiện đến lúc người đàn ông trung niên Ương Vu chết chỉ mất vài giây, khiến người khó tin, khiến người căn bản rất khó phản ứng lại.</w:t>
      </w:r>
    </w:p>
    <w:p>
      <w:pPr>
        <w:pStyle w:val="BodyText"/>
      </w:pPr>
      <w:r>
        <w:t xml:space="preserve">Người phụ nữ cúi đầu nhìn trâm đen mạnh ngoái đầu, mắt như tia chớp rơi trên người Tô Minh, biểu tình cực kỳ nghiêm túc.</w:t>
      </w:r>
    </w:p>
    <w:p>
      <w:pPr>
        <w:pStyle w:val="BodyText"/>
      </w:pPr>
      <w:r>
        <w:t xml:space="preserve">Thiếu niên đứng cạnh mặt trắng bệch. Gã thấy chỉ vài giây mà thôi, nhưng khoảnh khắc trước và sau biến đổi như trời với đất, khiến óc gã nổ tung trống rỗng, đứng ngây như phỗng.</w:t>
      </w:r>
    </w:p>
    <w:p>
      <w:pPr>
        <w:pStyle w:val="BodyText"/>
      </w:pPr>
      <w:r>
        <w:t xml:space="preserve">Hai Ương Vu khác bên cạnh người phụ nữ vốn mặt vô tình nay sắc mặt biến đổi, ánh mắt nhìn Tô Minh biến kinh sợ. Chúng tự hỏi tuyệt đối không làm được giết Vu tộc cùng cấp sạch sẽ gọn gàng như vậy. Người đàn ông trung niên Ương Vu ở trước mặt người này yếu ớt không chịu nổi một kích.</w:t>
      </w:r>
    </w:p>
    <w:p>
      <w:pPr>
        <w:pStyle w:val="BodyText"/>
      </w:pPr>
      <w:r>
        <w:t xml:space="preserve">Lan Lan trông thấy Tô Minh cũng ngây ra, đây là lần đầu tiên cô thấy hắn ra tay. Nhưng chỉ một lần ra tay đã khiến người lúc trước làm cô tuyệt vọng chết ngay lập tức. Loại tu vi này, loại sát khí này, khiến trước kia Lan Lan nghi ngờ về Tô Minh đều biến mất hết.</w:t>
      </w:r>
    </w:p>
    <w:p>
      <w:pPr>
        <w:pStyle w:val="BodyText"/>
      </w:pPr>
      <w:r>
        <w:t xml:space="preserve">Cùng lúc đó, trông thấy Tô Minh cô như con nít bị khi dễ gặp được người lớn thì thấy uất ức và dựa dẫm.</w:t>
      </w:r>
    </w:p>
    <w:p>
      <w:pPr>
        <w:pStyle w:val="BodyText"/>
      </w:pPr>
      <w:r>
        <w:t xml:space="preserve">“Tiền bối…” Lan Lan hốc mắt đỏ ửng, giọng nghẹn ngào.</w:t>
      </w:r>
    </w:p>
    <w:p>
      <w:pPr>
        <w:pStyle w:val="BodyText"/>
      </w:pPr>
      <w:r>
        <w:t xml:space="preserve">“Tiền bối!” A Hổ ở một bên mặt kích động chắp tay, thật sâu cúi đầu hướng Tô Minh.</w:t>
      </w:r>
    </w:p>
    <w:p>
      <w:pPr>
        <w:pStyle w:val="BodyText"/>
      </w:pPr>
      <w:r>
        <w:t xml:space="preserve">Ngay cả Khải Đông cũng kích động lao nhanh tới cạnh Tô Minh. Lạnh lùng như gã không biết làm sao biểu đạt nỗi lòng, trực tiếp quỳ xuống dập đầu mấy cái với Tô Minh.</w:t>
      </w:r>
    </w:p>
    <w:p>
      <w:pPr>
        <w:pStyle w:val="BodyText"/>
      </w:pPr>
      <w:r>
        <w:t xml:space="preserve">“Không biết làm sao xưng hô ngươi, việc này có lẽ là hiểu lầm. Thiếp thân là tộc nhân Đông Lai bộ lạc, Đông Lai bộ lạc ta luôn thích kết bạn với cường giả các bộ lạc Vu tộc. Không biết ngươi có quen ai tại Đông Lai bộ lạc không?” Người phụ nữ biểu tình nghiêm trọng nhìn chằm chằm Tô Minh nửa ngày, bỗng lộ ra nụ cười hiền lành.</w:t>
      </w:r>
    </w:p>
    <w:p>
      <w:pPr>
        <w:pStyle w:val="BodyText"/>
      </w:pPr>
      <w:r>
        <w:t xml:space="preserve">Dù tuổi bà không nhỏ nhưng phong thái còn đó. Bà nở nụ cười có cảm giác trăm hoa đua nở, đặc biệt loại phong thái này không hề cố ý làm ra vẻ, cho người thấy tự nhiên. Điều này hoàn toàn khác hẳn với Cơ phu nhân.</w:t>
      </w:r>
    </w:p>
    <w:p>
      <w:pPr>
        <w:pStyle w:val="BodyText"/>
      </w:pPr>
      <w:r>
        <w:t xml:space="preserve">“Ban đầu là con ta vừa ý gốc thảo dược này, cùng ba thiếu niên đó xảy ra chút xung đột, mặc kệ là ai đúng ai sai, ngươi đã trừng phạt hộ vệ của ta, việc hiểu lầm này bỏ qua nhé?” Người phụ nữ vén tóc, dịu giọng nói.</w:t>
      </w:r>
    </w:p>
    <w:p>
      <w:pPr>
        <w:pStyle w:val="BodyText"/>
      </w:pPr>
      <w:r>
        <w:t xml:space="preserve">“Không phải vậy, là họ quá đáng! Chúng ta đã trả tiền thảo dược đó, mà họ còn muốn đánh gãy chân chúng ta!” Lan Lan ở một bên lập tức nói.</w:t>
      </w:r>
    </w:p>
    <w:p>
      <w:pPr>
        <w:pStyle w:val="BodyText"/>
      </w:pPr>
      <w:r>
        <w:t xml:space="preserve">“Được rồi!” Tô Minh ánh mắt bình tĩnh đánh gãy lời Lan Lan.</w:t>
      </w:r>
    </w:p>
    <w:p>
      <w:pPr>
        <w:pStyle w:val="BodyText"/>
      </w:pPr>
      <w:r>
        <w:t xml:space="preserve">Lan Lan lập tức ngoan ngoãn không nói gì nữa.</w:t>
      </w:r>
    </w:p>
    <w:p>
      <w:pPr>
        <w:pStyle w:val="BodyText"/>
      </w:pPr>
      <w:r>
        <w:t xml:space="preserve">“Ta mặc kệ ai đúng ai sai, tổn thương người của ta, một câu hiểu lầm không đủ! Là bà đánh gãy chân tất cả người bên bà hay muốn ta ra tay?”</w:t>
      </w:r>
    </w:p>
    <w:p>
      <w:pPr>
        <w:pStyle w:val="BodyText"/>
      </w:pPr>
      <w:r>
        <w:t xml:space="preserve">Tô Minh lạnh lùng nói, đó là nguyên tắc của Cửu Phong, cũng là nguyên tắc của hắn.</w:t>
      </w:r>
    </w:p>
    <w:p>
      <w:pPr>
        <w:pStyle w:val="Compact"/>
      </w:pPr>
      <w:r>
        <w:br w:type="textWrapping"/>
      </w:r>
      <w:r>
        <w:br w:type="textWrapping"/>
      </w:r>
    </w:p>
    <w:p>
      <w:pPr>
        <w:pStyle w:val="Heading2"/>
      </w:pPr>
      <w:bookmarkStart w:id="452" w:name="chương-429-trăm-triệu-phệ-hồn-thiên"/>
      <w:bookmarkEnd w:id="452"/>
      <w:r>
        <w:t xml:space="preserve">430. Chương 429: Trăm Triệu Phệ Hồn Thiên</w:t>
      </w:r>
    </w:p>
    <w:p>
      <w:pPr>
        <w:pStyle w:val="Compact"/>
      </w:pPr>
      <w:r>
        <w:br w:type="textWrapping"/>
      </w:r>
      <w:r>
        <w:br w:type="textWrapping"/>
      </w:r>
      <w:r>
        <w:t xml:space="preserve">Nghe xong lời nói lạnh lùng của Tô Minh, mắt người phụ nữ lóe sát khí. Bà đã nói ra tên bộ lạc của mình, thậm chí là cúi thấp người không muốn ở đây chọc một người miễn cưỡng xem như cường giả. Dù sao người Đông Lai bộ lạc họ đến Vu thành không nhiều lắm, thậm chí bà thấy sự việc hôm nay không có gì to tát. Đối với thiếu niên tên Khải Đông đã là nhân từ lắm rồi, còn hai thiếu niên nam nữ khác bà chỉ yêu cầu đánh gãy một chân mà thôi, không lấy mạng. Bây giờ đối phương giết một người, bà nhịn, nhưng đối phương không nói lý như vậy thì quá đáng lắm rồi.</w:t>
      </w:r>
    </w:p>
    <w:p>
      <w:pPr>
        <w:pStyle w:val="BodyText"/>
      </w:pPr>
      <w:r>
        <w:t xml:space="preserve">“Ngươi đã quá cuồng vọng!” Người phụ nữ lạnh lùng nói.</w:t>
      </w:r>
    </w:p>
    <w:p>
      <w:pPr>
        <w:pStyle w:val="BodyText"/>
      </w:pPr>
      <w:r>
        <w:t xml:space="preserve">Nhưng bà vừa nói xong thì Tô Minh lắc đầu, nhấc chân đi hướng họ.</w:t>
      </w:r>
    </w:p>
    <w:p>
      <w:pPr>
        <w:pStyle w:val="BodyText"/>
      </w:pPr>
      <w:r>
        <w:t xml:space="preserve">“Giết hắn!!!” Người phụ nữ lộ sát khí. Theo bà thấy, nếu đối phương đã không biết điều như thế thì để lại đầu tại đây đi.</w:t>
      </w:r>
    </w:p>
    <w:p>
      <w:pPr>
        <w:pStyle w:val="BodyText"/>
      </w:pPr>
      <w:r>
        <w:t xml:space="preserve">“Ta đánh ngươi, ngươi không thể đánh trả.” Tô Minh đi đến.</w:t>
      </w:r>
    </w:p>
    <w:p>
      <w:pPr>
        <w:pStyle w:val="BodyText"/>
      </w:pPr>
      <w:r>
        <w:t xml:space="preserve">Hai Ương Vu bên cạnh người phụ nữ nhanh chóng lao lên. Hai Ương Vu này có một là Chiến Vu, một người khác là Linh Môi. Linh Môi cắn đầu lưỡi hộc búng máu, máu lập tức biến thành nhiều oan hồn, phát ra tiếng gào thê lương nhào hướng Tô Minh.</w:t>
      </w:r>
    </w:p>
    <w:p>
      <w:pPr>
        <w:pStyle w:val="BodyText"/>
      </w:pPr>
      <w:r>
        <w:t xml:space="preserve">Cùng lúc đó, Chiến Vu bước nhanh lên, biểu tình nghiêm túc, cuốn lấy cuồng phong. Người gã chớp lóe ánh sáng vàng như mặc giáp vàng, lấy tư thế cực kỳ oai hùng đánh một đấm vào Tô Minh.</w:t>
      </w:r>
    </w:p>
    <w:p>
      <w:pPr>
        <w:pStyle w:val="BodyText"/>
      </w:pPr>
      <w:r>
        <w:t xml:space="preserve">Đánh ra nắm đấm này bốn phía lập tức xuất hiện tiếng xé gió, có lực hút từ nắm tay tản ra, khiến không khí xuất hiện vặn vẹo. Rõ ràng cú đấm của Chiến Vu không tầm thường.</w:t>
      </w:r>
    </w:p>
    <w:p>
      <w:pPr>
        <w:pStyle w:val="BodyText"/>
      </w:pPr>
      <w:r>
        <w:t xml:space="preserve">Nhưng khoảnh khắc nắm đấm rơi xuống, thoạt trông Tô Minh không hề tránh né, mặc kệ nắm tay rơi trên người. Nhưng trong chớp mắt, Tô Minh nhẹ lắc người, nắm tay Chiến Vu đánh hụt. Cùng lúc đó, bóng dáng Tô Minh xuất hiện phái bên phải gã đàn ông Chiến Vu.</w:t>
      </w:r>
    </w:p>
    <w:p>
      <w:pPr>
        <w:pStyle w:val="BodyText"/>
      </w:pPr>
      <w:r>
        <w:t xml:space="preserve">“Nếu ngươi đánh trả thì ta sẽ nặng tay.” Tô Minh bình tĩnh nói.</w:t>
      </w:r>
    </w:p>
    <w:p>
      <w:pPr>
        <w:pStyle w:val="BodyText"/>
      </w:pPr>
      <w:r>
        <w:t xml:space="preserve">Tay phải ấn pháp quyết, lực lượng nguyên anh bùng nổ. Tay phải mấy lần đổi pháp ấn, nhấn vào xương sườn gã đàn ông. Gã đàn ông mạnh run lên, mặt trắng bệch, cùng lúc đó, Tô Minh thu lại lực nguyên anh. Sức mạnh thân thể thuộc về Man tộc bùng nổ trên tay phải hắn, hóa thành nắm đấm đánh mạnh một kích.</w:t>
      </w:r>
    </w:p>
    <w:p>
      <w:pPr>
        <w:pStyle w:val="BodyText"/>
      </w:pPr>
      <w:r>
        <w:t xml:space="preserve">Gã đàn ông Chiến Vu hộc búng máu, kêu rên, thân thể thụt lùi sang bên cạnh nhưng không cách nào ngăn cản Tô Minh. Khi gã rút lui xương sường biến đen thui, lộ ra ấn ký hình tròn quái lạ. Trông như ấn ký hấp thu máu thịt gã đàn ông, khiến gã đàn ông rút lui thì toàn thân nhanh chóng khô héo, phạm vi lớn thối rữa.</w:t>
      </w:r>
    </w:p>
    <w:p>
      <w:pPr>
        <w:pStyle w:val="BodyText"/>
      </w:pPr>
      <w:r>
        <w:t xml:space="preserve">Ấn ký xuất hiện nhìn thì đơn giản nhưng kỳ thực là Tô Minh bế quan mấy ngày nay nghiên cứu ra nguyền rủa thuật. Lực nguyên anh ra tay chặt đứt mạch máu di chuyển trong người đối phương. Sức mạnh nắm đấm tạm thời chặn máu thịt người này hồi phục. Cuối cùng theo tay Tô Minh truyền ra lực nguyền rủa khiến người này vì không có tu vi di chuyển, không có máu thịt hồi phục, như là bùng nổ hấp thu tất cả trong người để sinh trưởng!</w:t>
      </w:r>
    </w:p>
    <w:p>
      <w:pPr>
        <w:pStyle w:val="BodyText"/>
      </w:pPr>
      <w:r>
        <w:t xml:space="preserve">Từng luồng khói đen tỏa ra từ ấn ký hình tròn, khiến gã đàn ông hú hét thảm thiết, mặt đầy kinh khủng hoảng sợ, muốn ngăn cản ấn ký xương sườn thối rữa nhưng không thể. Gã chỉ có thể hét thảm khiến người rùng rợn.</w:t>
      </w:r>
    </w:p>
    <w:p>
      <w:pPr>
        <w:pStyle w:val="BodyText"/>
      </w:pPr>
      <w:r>
        <w:t xml:space="preserve">“Nếu ngươi nặng tay thì ta mới giết!” Tô Minh không thèm để ý gã đàn ông, đi hướng Ương Vu Linh Môi.</w:t>
      </w:r>
    </w:p>
    <w:p>
      <w:pPr>
        <w:pStyle w:val="BodyText"/>
      </w:pPr>
      <w:r>
        <w:t xml:space="preserve">Linh Môi tỏa ra oan hồn đang vờn quanh người Tô Minh. Khoảnh khắc oan hồn muốn nhào tới thì trong người Tô Minh phát ra tiếng chuông ngân.</w:t>
      </w:r>
    </w:p>
    <w:p>
      <w:pPr>
        <w:pStyle w:val="BodyText"/>
      </w:pPr>
      <w:r>
        <w:t xml:space="preserve">Chuông vang vọng, những oan hồn hét thê lương, bất chấp tất cả nhanh chóng lùi ra sau, dường như trong người Tô Minh có thứ gì đó khiến chúng nó sợ hãi. Nhưng không đợi chúng lùi ra quá xa thì lập tức sắc nhọn kêu, như là người hắn có lực hút cực lớn hút oan hồn đến. Chớp mắt chúng chui vào lỗ chân lông toàn thân Tô Minh, biến mất không bóng dáng.</w:t>
      </w:r>
    </w:p>
    <w:p>
      <w:pPr>
        <w:pStyle w:val="BodyText"/>
      </w:pPr>
      <w:r>
        <w:t xml:space="preserve">Tô Minh vẻ mặt như thường, không chút thay đổi, dường như hắn sớm biết sẽ như vậy. Đây là khi hắn thức tỉnh cái đầu thứ sáu Hàm Sơn Chuông thì có được lực lượng, phải hấp thu đủ hồn phách mới mở ra cái đầu thứ tám được. Tuy nhiên, Hồng La mất đi, Tô Minh thức tỉnh thì hắn có xem xét Hàm Sơn Chuông. Ba cái đầu lúc trước bị Hồng La kích động tỉnh lại theo gã chết đi mà lại ngủ say, nhưng Tô Minh cảm giác dù chúng ngủ say nhưng dễ thức tỉnh hơn trước nhiều.</w:t>
      </w:r>
    </w:p>
    <w:p>
      <w:pPr>
        <w:pStyle w:val="BodyText"/>
      </w:pPr>
      <w:r>
        <w:t xml:space="preserve">‘Hấp thu một trăm triệu oan hồn, hoàn thành năng lực đầu thứ sáu Hàm Sơn Chuông, Trăm Triệu Phệ Hồn Thiên.’</w:t>
      </w:r>
    </w:p>
    <w:p>
      <w:pPr>
        <w:pStyle w:val="BodyText"/>
      </w:pPr>
      <w:r>
        <w:t xml:space="preserve">Linh Môi thấy Tô Minh hút oan hồn vào người, cảm giác liên hệ với oan hồn bị cắt đứt thì mặt gã trắng bệch, đột nhiên nâng lên tay phải mạnh vỗ trán. Lập tức trán người này gồ gân xanh.</w:t>
      </w:r>
    </w:p>
    <w:p>
      <w:pPr>
        <w:pStyle w:val="BodyText"/>
      </w:pPr>
      <w:r>
        <w:t xml:space="preserve">Tình hình này khiến Linh Môi trông rất dữ tợn, không giống người mà càng như lệ quỷ. Gã phát ra tiếng gào sắc nhọn, người từ trên xuống dưới toát ra khói đen.</w:t>
      </w:r>
    </w:p>
    <w:p>
      <w:pPr>
        <w:pStyle w:val="BodyText"/>
      </w:pPr>
      <w:r>
        <w:t xml:space="preserve">“Nếu ngươi ra tay giết thì ta sẽ khiến người thân của ngươi chôn cùng.” Tô Minh chậm rãi nói, khi thốt lời thì đã tiến tới trước mặt Linh Môi.</w:t>
      </w:r>
    </w:p>
    <w:p>
      <w:pPr>
        <w:pStyle w:val="BodyText"/>
      </w:pPr>
      <w:r>
        <w:t xml:space="preserve">Linh Môi run bần bật, lúc trước Tô Minh nói chuyện và dứt khoát giết người hiện rõ trong đầu gã. Những lời này rất bình tĩnh lộ ra ý nghĩa bá đạo xộc thẳng lên tận trời.</w:t>
      </w:r>
    </w:p>
    <w:p>
      <w:pPr>
        <w:pStyle w:val="BodyText"/>
      </w:pPr>
      <w:r>
        <w:t xml:space="preserve">Sự bá đạo này khiến người không thể từ chối, thậm chí không thể kháng cự, nếu không kết cuộc chỉ có chết. Đồng bạn thứ nhất là thi thể nằm trên mặt đất, đồng bạn thứ hai còn đang kêu gào, thân thể mục rữa hơn phân nửa.</w:t>
      </w:r>
    </w:p>
    <w:p>
      <w:pPr>
        <w:pStyle w:val="BodyText"/>
      </w:pPr>
      <w:r>
        <w:t xml:space="preserve">Linh Môi toàn thân lượn lờ khói đen, mặt nổi gân xanh, tay phải nâng lên mạnh chém vào đùi phải của mình. Lập tức đùi phải gã phát ra tiếng két két, bị gã chặt đứt, máu tươi bắn ra, bị khói đen nhanh chóng phong lại. Gã mặt không chút máu vịn vách tường một bên, kinh sợ nhìn Tô Minh.</w:t>
      </w:r>
    </w:p>
    <w:p>
      <w:pPr>
        <w:pStyle w:val="BodyText"/>
      </w:pPr>
      <w:r>
        <w:t xml:space="preserve">Tô Minh ánh mắt tạm dừng trên người Linh Môi rồi dời đi, rơi vào người phụ nữ đôi mắt lộ ra kinh khủng.</w:t>
      </w:r>
    </w:p>
    <w:p>
      <w:pPr>
        <w:pStyle w:val="BodyText"/>
      </w:pPr>
      <w:r>
        <w:t xml:space="preserve">“Ta là con gái tộc trưởng Đông Lai bộ lạc! Đông Lai bộ lạc chúng ta là đứng sau đại bộ lạc, lần này tộc nhân đi tới Vu thành có tộc thúc Hậu Vu của tộc ta!!! Ngươi dám tổn thưởng hai mẹ con ta, Đông Lai bộ lạc ta tuyệt đối không tha cho ngươi!!! Ngươi chết chắc rồi!!!” Người phụ nữ sắc nhọn gào.</w:t>
      </w:r>
    </w:p>
    <w:p>
      <w:pPr>
        <w:pStyle w:val="BodyText"/>
      </w:pPr>
      <w:r>
        <w:t xml:space="preserve">Khoảnh khắc Tô Minh nhìn hướng bà, nói xong mấy lời đó tay phải bà tỏa ánh sáng chói lòa, hình thành màn sáng bảo vệ bà và thiếu niên vẻ mặt sợ hãi người run bần bật.</w:t>
      </w:r>
    </w:p>
    <w:p>
      <w:pPr>
        <w:pStyle w:val="BodyText"/>
      </w:pPr>
      <w:r>
        <w:t xml:space="preserve">Khi màn sáng xuất hiện thì nó phát ra lực nổ khuếch tán ra ngoài. Linh Môi mất đùi phải biến sắc, người vòng khói đen, nhanh chóng lùi ra sau.</w:t>
      </w:r>
    </w:p>
    <w:p>
      <w:pPr>
        <w:pStyle w:val="BodyText"/>
      </w:pPr>
      <w:r>
        <w:t xml:space="preserve">Khoảnh khắc gã thoát đi thì cửa hàng Tô Minh đứng phát ra tiếng nổ dữ dội. Tiếng nổ truyền khắp phân nửa Vu thành, khiến đa số người nghe thấy.</w:t>
      </w:r>
    </w:p>
    <w:p>
      <w:pPr>
        <w:pStyle w:val="BodyText"/>
      </w:pPr>
      <w:r>
        <w:t xml:space="preserve">Cửa tiệm trong tiếng nổ thành bốn năm mảnh sụp đổ, tan vỡ thành vô số mảnh vụn cuốn bốn phía, khiến con đường như xuất hiện cái hố nhìn thấy ghê người.</w:t>
      </w:r>
    </w:p>
    <w:p>
      <w:pPr>
        <w:pStyle w:val="BodyText"/>
      </w:pPr>
      <w:r>
        <w:t xml:space="preserve">Bụi đất bay lên, trong mơ hồ có thể thấy người phụ nữ và thiếu niên bị bảo vệ trong màn sáng không tổn thương gì. Tô Minh đứng đằng trước, biểu tình như thường, không biến đổi gì nhiều. Còn ba người Lan Lan thì được luồng sáng xanh vờn quanh, không bị tổn thương trong khi cửa hàng tan vỡ.</w:t>
      </w:r>
    </w:p>
    <w:p>
      <w:pPr>
        <w:pStyle w:val="BodyText"/>
      </w:pPr>
      <w:r>
        <w:t xml:space="preserve">Người phụ nữ trong màn sáng độc ác trừng Tô Minh, gã không còn sự ưu nhã. Bộ dạng độc ác đó khá giống Cơ phu nhân trước kia.</w:t>
      </w:r>
    </w:p>
    <w:p>
      <w:pPr>
        <w:pStyle w:val="BodyText"/>
      </w:pPr>
      <w:r>
        <w:t xml:space="preserve">Trong tiếng nổ vang vọng thì phía xa chân trời có hai cầu vồng lao đến, chớp mắt rơi bên cạnh Tô Minh, hóa thành một nam một nữ.</w:t>
      </w:r>
    </w:p>
    <w:p>
      <w:pPr>
        <w:pStyle w:val="BodyText"/>
      </w:pPr>
      <w:r>
        <w:t xml:space="preserve">Nam là Nam Cung Ngân, còn nữ là Nam Cung San toàn thân lạnh lẽo. Cô nhìn bóng lưng Tô Minh, không biết suy nghĩ cái gì.</w:t>
      </w:r>
    </w:p>
    <w:p>
      <w:pPr>
        <w:pStyle w:val="BodyText"/>
      </w:pPr>
      <w:r>
        <w:t xml:space="preserve">Nam Cung Ngân mặt âm trầm mắt quét bốn phía, thấy xác Ương Vu trán bị đâm xuyên thì tầm mắt dừng lại. Gã thấy gã đàn ông toàn thân mục rữa mà còn chưa chết đang ở đó rên rỉ, con ngươi co rút.</w:t>
      </w:r>
    </w:p>
    <w:p>
      <w:pPr>
        <w:pStyle w:val="BodyText"/>
      </w:pPr>
      <w:r>
        <w:t xml:space="preserve">“Mặc huynh, đây là…” Nam Cung Ngân do dự, tất nhiên gã cũng thấy người phụ nữ trong màn sáng vẻ mặt oán độc.</w:t>
      </w:r>
    </w:p>
    <w:p>
      <w:pPr>
        <w:pStyle w:val="BodyText"/>
      </w:pPr>
      <w:r>
        <w:t xml:space="preserve">“Nam Cung Ngân, việc này không liên quan ngươi! Đây là ân oán riêng của Đông Lai bộ lạc ta và người này!” Người phụ nữ trông thấy Nam Cung Ngân xuất hiện lập tức nói. Bà là con gái tộc trưởng, từ nhỏ hiểu biết rộng, lập tức đoán ra Nam Cung Ngân tham gia sẽ rất bất lợi cho bà.</w:t>
      </w:r>
    </w:p>
    <w:p>
      <w:pPr>
        <w:pStyle w:val="BodyText"/>
      </w:pPr>
      <w:r>
        <w:t xml:space="preserve">“Họ Mặc, ngươi có giỏi thì đừng lập tức ra khỏi Vu thành. Bây giờ ta mở màn sáng, tộc thúc bộ lạc ta sẽ lập tức đến ngay. Ta phải xem trước mặt Hậu Vu ngươi còn huênh hoang cỡ nào! Việc này dù bây giờ ngươi muốn giảng hòa cũng tuyệt đối không thể!” Người phụ nữ gằn từng chữ, thanh âm lộ âm độc.</w:t>
      </w:r>
    </w:p>
    <w:p>
      <w:pPr>
        <w:pStyle w:val="BodyText"/>
      </w:pPr>
      <w:r>
        <w:t xml:space="preserve">Nam Cung Ngân sắc mặt âm trầm ngoái đầu nhìn thiếu niên cánh tay phải khô héo. Lúc trước gã đồng ý giúp thiếu niên vượt qua Linh Môi tu thì đã biết nguồn gốc người này và Đông Lai bộ lạc, nhưng không thèm để ý. Lấy thân phận của gã tại Vu Thần Điện, nhận định dù Đông Lai bộ lạc biết cũng không làm gì được gã. Nhưng hôm nay việc biến đổi kéo Mặc Tô tham gia, khiến Nam Cung Ngân rất đau đầu. Gã liếc mắt liền hiểu chuyện từ đầu đến cuối, nếu rút khỏi vụ việc thì không cần nghĩ đến làm bạn với Tô Minh nữa.</w:t>
      </w:r>
    </w:p>
    <w:p>
      <w:pPr>
        <w:pStyle w:val="Compact"/>
      </w:pPr>
      <w:r>
        <w:br w:type="textWrapping"/>
      </w:r>
      <w:r>
        <w:br w:type="textWrapping"/>
      </w:r>
    </w:p>
    <w:p>
      <w:pPr>
        <w:pStyle w:val="Heading2"/>
      </w:pPr>
      <w:bookmarkStart w:id="453" w:name="chương-430-uy-lực-một-gậy"/>
      <w:bookmarkEnd w:id="453"/>
      <w:r>
        <w:t xml:space="preserve">431. Chương 430: Uy Lực Một Gậy!</w:t>
      </w:r>
    </w:p>
    <w:p>
      <w:pPr>
        <w:pStyle w:val="Compact"/>
      </w:pPr>
      <w:r>
        <w:br w:type="textWrapping"/>
      </w:r>
      <w:r>
        <w:br w:type="textWrapping"/>
      </w:r>
      <w:r>
        <w:t xml:space="preserve">“Nam Cung Ngân, hắn giết ba hộ vệ của ta!”</w:t>
      </w:r>
    </w:p>
    <w:p>
      <w:pPr>
        <w:pStyle w:val="BodyText"/>
      </w:pPr>
      <w:r>
        <w:t xml:space="preserve">Nam Cung Ngân nghẹn lời, đang lo lắng nên nói làm sao thì Tô Minh cười cười nói.</w:t>
      </w:r>
    </w:p>
    <w:p>
      <w:pPr>
        <w:pStyle w:val="BodyText"/>
      </w:pPr>
      <w:r>
        <w:t xml:space="preserve">“Nam Cung huynh, việc này ngươi không cần tham gia, chăm sóc hai đứa trẻ này giúp ta, chờ ta giải quyết xong chúng ta tiếp tục đi uống rượu.” Tô Minh nói, nhìn hướng người phụ nữ trong màn sáng.</w:t>
      </w:r>
    </w:p>
    <w:p>
      <w:pPr>
        <w:pStyle w:val="BodyText"/>
      </w:pPr>
      <w:r>
        <w:t xml:space="preserve">“Còn về Hậu Vu Đông Lai bộ lạc của ngươi, Mặc ta thật muốn gặp một phen. Xem coi Hậu Vu so với ta bây giờ có thể mạnh bao nhiêu!”</w:t>
      </w:r>
    </w:p>
    <w:p>
      <w:pPr>
        <w:pStyle w:val="BodyText"/>
      </w:pPr>
      <w:r>
        <w:t xml:space="preserve">Tô Minh không nói dối, cũng không phóng đại. Có nguyên anh phân thân, có Man Hồn độc thi, nắm giữ truyền thừa Phong Man, hắn rất muốn biết chênh lệch với Hậu Vu là nhiều hay ít! Còn việc lộ thân phận, trong người Tô Minh rất phức tạp, tiên lực, Man lực, nguyền rủa thuật Vu tộc, muốn nhìn thấu lai lịch của hắn, coi như là Tuyệt Vu cũng khó thể làm được. Dù sao Vãng Sinh Đạo thuật của Hồng La xóa đi hơi thở Tô Minh, dù là Đế Thiên cũng khó phát hiện, càng đừng nói tới người khác.</w:t>
      </w:r>
    </w:p>
    <w:p>
      <w:pPr>
        <w:pStyle w:val="BodyText"/>
      </w:pPr>
      <w:r>
        <w:t xml:space="preserve">Tô Minh nói câu này khiến Nam Cung Ngân nghĩ lời hòa giải đành nuốt xuống họng, nhìn hắn, thầm kinh sợ. Gã một lần nữa suy tính tu vi của hắn, xem bộ dạng Tô Minh như muốn đấu với Hậu Vu. Đổi làm Ương Vu nào nói thế thì gã sẽ không tin, nhưng Tô Minh cho gã rất nhiều rung động. Trên đường trực giác kỳ lạ, phát hiện nguy hiểm có thể nói khiến người không thể tưởng tượng. Còn hai cái xác gã vừa thấy, cái thứ nhất là một chiêu mất mạng. Cái thứ hai mới lạ, xem bộ dạng hơi giống…nguyền rủa, điều này khiến Nam Cung Ngân kinh sợ không lên tiếng nữa, gật đầu với hắn.</w:t>
      </w:r>
    </w:p>
    <w:p>
      <w:pPr>
        <w:pStyle w:val="BodyText"/>
      </w:pPr>
      <w:r>
        <w:t xml:space="preserve">Nghe Tô Minh nói muốn đấu với Hậu Vu, người phụ nữ trong màn sáng như nghe thấy chuyện cực kỳ buồn cười, biểu tình lộ châm chọc.</w:t>
      </w:r>
    </w:p>
    <w:p>
      <w:pPr>
        <w:pStyle w:val="BodyText"/>
      </w:pPr>
      <w:r>
        <w:t xml:space="preserve">“Huyên hoang, cuồng vọng vô cùng. Một Ương Vu nho nhỏ mà dám nói như vậy? Chờ tộc thúc bộ lạc ta đến để xem ngươi còn dám nói thế không!” Thiếu niên bên cạnh bà to mồm nói. Có màn sáng bảo vệ, gã bớt sợ hơn, lạnh lùng nhìn Tô Minh, mắt đầy oán hận.</w:t>
      </w:r>
    </w:p>
    <w:p>
      <w:pPr>
        <w:pStyle w:val="BodyText"/>
      </w:pPr>
      <w:r>
        <w:t xml:space="preserve">Sự việc xảy ra trên con đường cực kỳ phồn hoa tại Vu thành, bây giờ theo sự việc phát triển đã khiến không ít người chú ý. Đối với việc náo nhiệt như vậy, người ngoài không có áp lực gì, đa số đứng xem trò hay.</w:t>
      </w:r>
    </w:p>
    <w:p>
      <w:pPr>
        <w:pStyle w:val="BodyText"/>
      </w:pPr>
      <w:r>
        <w:t xml:space="preserve">Nhìn lại thì ánh mắt nhìn nơi đây có vài trăm người, bên ngoài còn không ít Vu nhân nghe đồng bạn truyền tin chạy đến.</w:t>
      </w:r>
    </w:p>
    <w:p>
      <w:pPr>
        <w:pStyle w:val="BodyText"/>
      </w:pPr>
      <w:r>
        <w:t xml:space="preserve">“Đó chẳng phải là Triệu phu nhân của Đông Lai bộ lạc sao? Năm đó bà ấy là đệ nhất mỹ nhân Đông Lai bộ lạc.”</w:t>
      </w:r>
    </w:p>
    <w:p>
      <w:pPr>
        <w:pStyle w:val="BodyText"/>
      </w:pPr>
      <w:r>
        <w:t xml:space="preserve">“Tuy nói Đông Lai bộ lạc không tính là đại bộ lạc nhưng cũng khá lớn, dù bên trong không có Tuyệt Vu, nghe nói có tới bốn Hậu Vu. Người đeo mặt nạ là ai? Sao đi chọc Đông Lai bộ lạc?”</w:t>
      </w:r>
    </w:p>
    <w:p>
      <w:pPr>
        <w:pStyle w:val="BodyText"/>
      </w:pPr>
      <w:r>
        <w:t xml:space="preserve">“Thú vị. Triệu phu nhân Đông Lai bộ lạc bị buộc lấy ra màn sáng bảo vệ, ta còn nhớ đây là cách bảo vệ chỉ tộc nhân trung tâm trong bộ lạc lớn mới có. Một khi màn sáng mở ra, tộc nhân bộ lạc ở xung quanh lập tức phát hiện ngay.”</w:t>
      </w:r>
    </w:p>
    <w:p>
      <w:pPr>
        <w:pStyle w:val="BodyText"/>
      </w:pPr>
      <w:r>
        <w:t xml:space="preserve">Tô Minh chắp tay sau lưng đứng đó nhìn trời, không lên tiếng.</w:t>
      </w:r>
    </w:p>
    <w:p>
      <w:pPr>
        <w:pStyle w:val="BodyText"/>
      </w:pPr>
      <w:r>
        <w:t xml:space="preserve">Ba người Lan Lan vẻ mặt có chút kinh hoảng, nhưng thấy Tô Minh thong dong thì chậm rãi bình tĩnh lại, ánh mắt tràn ngập mong chờ chất chứa chút căng thẳng.</w:t>
      </w:r>
    </w:p>
    <w:p>
      <w:pPr>
        <w:pStyle w:val="BodyText"/>
      </w:pPr>
      <w:r>
        <w:t xml:space="preserve">Thời gian chậm rãi trôi qua, mười lăm phút sau, người phụ nữ trong màn sáng sốt ruột. Theo lý thì một khi màn sáng mở ra, tộc thúc trong bộ lạc phải đến ngay chứ, nhưng giờ còn chưa thấy. Đặc biệt Tô Minh thong dong và bình tĩnh cho bà áp lực.</w:t>
      </w:r>
    </w:p>
    <w:p>
      <w:pPr>
        <w:pStyle w:val="BodyText"/>
      </w:pPr>
      <w:r>
        <w:t xml:space="preserve">“Đã mười lăm phút nhưng Hậu Vu bộ lạc ngươi vẫn không đến.” Tô Minhthu lại tầm mắt nhìn trời, chuyển sang người phụ nữ, từ từ nói.</w:t>
      </w:r>
    </w:p>
    <w:p>
      <w:pPr>
        <w:pStyle w:val="BodyText"/>
      </w:pPr>
      <w:r>
        <w:t xml:space="preserve">“Nếu đã vậy thì Mặc ta không chờ nữa.” Tô Minh nói, đi hướng màn sáng.</w:t>
      </w:r>
    </w:p>
    <w:p>
      <w:pPr>
        <w:pStyle w:val="BodyText"/>
      </w:pPr>
      <w:r>
        <w:t xml:space="preserve">Thiếu niên đứng cạnh người phụ nữ lập tức căng thẳng, nhưng bà ta nghe chỉ cười nhạt. Bà không tin Tô Minh có thể phá màn sáng trong thời gian ngắn.</w:t>
      </w:r>
    </w:p>
    <w:p>
      <w:pPr>
        <w:pStyle w:val="BodyText"/>
      </w:pPr>
      <w:r>
        <w:t xml:space="preserve">Tô Minh chậm rãi bước đến ngoài màn sáng, tay phải nâng lên nhẹ chạm mặt trên, lập tức có lực phản chấn to lớn truyền ra, chấn tay phải lên vài tấc.</w:t>
      </w:r>
    </w:p>
    <w:p>
      <w:pPr>
        <w:pStyle w:val="BodyText"/>
      </w:pPr>
      <w:r>
        <w:t xml:space="preserve">“Chỉ bằng ngươi, mở không được màn sáng này!” Người phụ nữ thấy vậy thầm thở phào, cười nhạt nói.</w:t>
      </w:r>
    </w:p>
    <w:p>
      <w:pPr>
        <w:pStyle w:val="BodyText"/>
      </w:pPr>
      <w:r>
        <w:t xml:space="preserve">Tô Minh bình tĩnh nhìn người phụ nữ, xoay người, đưa lưng hướng màn sáng đi xa.</w:t>
      </w:r>
    </w:p>
    <w:p>
      <w:pPr>
        <w:pStyle w:val="BodyText"/>
      </w:pPr>
      <w:r>
        <w:t xml:space="preserve">“Sao lại đi rồi? Trừ phi không dám chờ tiếp. Dù tộc thúc bộ lạc ta đến muộn thì ngươi làm gì được mẹ con ta? Có màn sáng bảo vệ, không phải vật ngươi có thể phá! Chẳng phải ngươi nói muốn đánh gãy chân chúng ta ư? Không phải nói muốn chờ tộc thúc bộ lạc ta đến sao? Bây giờ đã sợ rồi?” Người phụ nữ lập tức châm chọc nói. Bà lo lắng Tô Minh bỏ trốn nên từ ngữ tràn đầy khiêu khích.</w:t>
      </w:r>
    </w:p>
    <w:p>
      <w:pPr>
        <w:pStyle w:val="BodyText"/>
      </w:pPr>
      <w:r>
        <w:t xml:space="preserve">Chẳng những bà như vậy, Vu nhân xung quanh cũng cười, hiển nhiên chế giễu lúc trước Tô Minh cứng miệng giờ bỏ đi. Nhưng đa số người trong lòng thừa nhận hành động của Tô Minh, dù sao Hậu Vu tùy thời xuất hiện, tiếp tục chờ tương đương với chết. Đổi làm người khác chỉ sợ sớm bỏ chạy.</w:t>
      </w:r>
    </w:p>
    <w:p>
      <w:pPr>
        <w:pStyle w:val="BodyText"/>
      </w:pPr>
      <w:r>
        <w:t xml:space="preserve">Tô Minh không để ý người phụ nữ, đi hơn mười mét bỗng dừng bước. Nâng chân lên mạnh xoay một vòng ra sau, lập tức tay phải hắn xuất hiện cái gậy đen!</w:t>
      </w:r>
    </w:p>
    <w:p>
      <w:pPr>
        <w:pStyle w:val="BodyText"/>
      </w:pPr>
      <w:r>
        <w:t xml:space="preserve">Cái gậy màu đen xuất hiện thì tỏa ra cảm giác dã man nguyên thủy. Tô Minh nắm nó, theo động tác xoay người, gậy bị hắn vung lên đập xuống màn sáng hơn mười mét.</w:t>
      </w:r>
    </w:p>
    <w:p>
      <w:pPr>
        <w:pStyle w:val="BodyText"/>
      </w:pPr>
      <w:r>
        <w:t xml:space="preserve">Khoảnh khắc gậy bị nâng lên thì biến đổi kích cỡ, dài hơn mười mét, độ thô cũng kinh khủng, khiến bốn phía dấy lên xôn xao. Gậy ở trên không trung kêu *ong* một tiếng, mang theo tiếng xé gió sắc nhọn. Như là có trọng lượng khó thể tưởng tượng ở giữa không trung vạch hình quạt đen. Giây phút người phụ nữ mở to mắt vẻ mặt hoảng sợ, nó như ngọn núi to lớn ngã, che đậy ánh trăng trên trời ở mặt đất hình thành cái bóng dài đập vào màn sáng.</w:t>
      </w:r>
    </w:p>
    <w:p>
      <w:pPr>
        <w:pStyle w:val="BodyText"/>
      </w:pPr>
      <w:r>
        <w:t xml:space="preserve">Tiếng chấn kinh thiên động địa phát ra từ màn sáng. Tiếng nổ điếc tai nhấn chìm tiếng xôn xao bốn phía. Màn sáng tỏa ánh sáng chói lòa, liên tục chớp lóe. Trong tiếng nổ, đỉnh màn sáng bị chín cái răng xuyên thủng. Màn sáng không thể chịu nổi phát ra tiếng *két két*, vỡ vụn, cuối cùng *bùm* một tiếng nổ bốn phía!</w:t>
      </w:r>
    </w:p>
    <w:p>
      <w:pPr>
        <w:pStyle w:val="BodyText"/>
      </w:pPr>
      <w:r>
        <w:t xml:space="preserve">Khi nó nổ thì dư uy kinh người của cây gậy *ầm* một tiếng đập xuống đất, khiến đất rung lên vài cái. Phòng ốc trên con đường rung rinh, bốc lên bụi đất. Đất động, xuất hiện một vòng khe hở rậm rạp, những khe hở lan tràn bốn phía, phát ra tiếng két két, lan cỡ trăm mét, khiến người nhìn mặt đất thì hít ngụm khí, kinh sợ.</w:t>
      </w:r>
    </w:p>
    <w:p>
      <w:pPr>
        <w:pStyle w:val="BodyText"/>
      </w:pPr>
      <w:r>
        <w:t xml:space="preserve">Cây gậy to không hề bị tổn thương, tỏa ra khí thế dã man nguyên thủy, tràn ngập khí lạnh. Cùng lúc đó, người xung quanh trông thấy hình ảnh này đều hít ngụm khí, tinh thần chấn động, bị chấn nhiếp.</w:t>
      </w:r>
    </w:p>
    <w:p>
      <w:pPr>
        <w:pStyle w:val="BodyText"/>
      </w:pPr>
      <w:r>
        <w:t xml:space="preserve">Tô Minh cầm gậy đen chậm rãi nâng lên, gậy nhanh chóng thu nhỏ, cuối cùng biến mất trong tay Tô Minh. Người phụ nữ mặt trắng bệch, lảo đảo lùi mấy bước. Bà nhìn mặt đất, nhìn Tô Minh, vẻ mặt hoảng sợ, trợn to mắt há hốc mồm.</w:t>
      </w:r>
    </w:p>
    <w:p>
      <w:pPr>
        <w:pStyle w:val="BodyText"/>
      </w:pPr>
      <w:r>
        <w:t xml:space="preserve">Thiếu niên bên cạnh bà run lẩy bẩy té ngã xuống đất, bị hù đến sắp mất trí.</w:t>
      </w:r>
    </w:p>
    <w:p>
      <w:pPr>
        <w:pStyle w:val="BodyText"/>
      </w:pPr>
      <w:r>
        <w:t xml:space="preserve">“Ta mở không được?” Tô Minh nhàn nhạt hỏi.</w:t>
      </w:r>
    </w:p>
    <w:p>
      <w:pPr>
        <w:pStyle w:val="BodyText"/>
      </w:pPr>
      <w:r>
        <w:t xml:space="preserve">Bốn phía ngắn ngủi yên tĩnh lập tức phát ra tiếng ầm ĩ náo động. Hình ảnh mới nãy khắc sâu vào đầu họ, không thể tán đi.</w:t>
      </w:r>
    </w:p>
    <w:p>
      <w:pPr>
        <w:pStyle w:val="BodyText"/>
      </w:pPr>
      <w:r>
        <w:t xml:space="preserve">Uy lực một gậy đó, khí thế cường đại đó đủ khiến người đối mặt sinh ra ý nghĩ không thể chống cự.</w:t>
      </w:r>
    </w:p>
    <w:p>
      <w:pPr>
        <w:pStyle w:val="BodyText"/>
      </w:pPr>
      <w:r>
        <w:t xml:space="preserve">“Người này là ai, đây…đây là pháp khí gì?”</w:t>
      </w:r>
    </w:p>
    <w:p>
      <w:pPr>
        <w:pStyle w:val="BodyText"/>
      </w:pPr>
      <w:r>
        <w:t xml:space="preserve">“Một chiêu đã đập vỡ màn sáng, lực lượng người này mạnh quá!”</w:t>
      </w:r>
    </w:p>
    <w:p>
      <w:pPr>
        <w:pStyle w:val="BodyText"/>
      </w:pPr>
      <w:r>
        <w:t xml:space="preserve">“Người này mượn lực lượng pháp bảo, sợ rằng trọng lượng cây gậy đã tới trình độ cực kỳ khủng bố, cho nên chỉ bị người này mượn lực đập cũng đủ phá vỡ màn sáng. Nhưng dù thế nào, Ương Vu bình thường đối diện người này căn bản không có sức đánh lại!”</w:t>
      </w:r>
    </w:p>
    <w:p>
      <w:pPr>
        <w:pStyle w:val="BodyText"/>
      </w:pPr>
      <w:r>
        <w:t xml:space="preserve">Người xung quanh bàn tán, trong mắt người phụ nữ lần đầu tiên lộ ra tuyệt vọng. Bà bắt đầu hối hận trước đó không nên làm vậy với ba thiếu niên kia.</w:t>
      </w:r>
    </w:p>
    <w:p>
      <w:pPr>
        <w:pStyle w:val="BodyText"/>
      </w:pPr>
      <w:r>
        <w:t xml:space="preserve">Nam Cung Ngân ở một bên cũng hít ngụm khí, nhìn Tô Minh cất đi gậy đen, thầm tính toán thực lực của hắn lại tăng lên cấp bậc. Gã tự hỏi lực lượng một gậy dù mình có thể tránh thoát nhưng sẽ phải trả cái giá rất đắt. Gã vốn khá e ngại Tô Minh, bây giờ càng sâu hơn, ý muốn kết bạn cũng càng cuồng nhiệt.</w:t>
      </w:r>
    </w:p>
    <w:p>
      <w:pPr>
        <w:pStyle w:val="BodyText"/>
      </w:pPr>
      <w:r>
        <w:t xml:space="preserve">Nam Cung San mắt chợt lóe, nhìn hướng Tô Minh có do dự.</w:t>
      </w:r>
    </w:p>
    <w:p>
      <w:pPr>
        <w:pStyle w:val="BodyText"/>
      </w:pPr>
      <w:r>
        <w:t xml:space="preserve">Lan Lan, A Hổ há hốc mồm xong lập tức hoan hô. Dù sao hai đứa là con nít, đối với cường giả, đặc biệt là thuộc phe mình thì rất dễ tôn sùng. Giờ theo họ thấy Tô Minh cường đại làm họ kích động, như là chính mình làm được vậy.</w:t>
      </w:r>
    </w:p>
    <w:p>
      <w:pPr>
        <w:pStyle w:val="BodyText"/>
      </w:pPr>
      <w:r>
        <w:t xml:space="preserve">Khi người phụ nữ tuyệt vọng, màn sáng nổ, thân thể run rẩy thì từ chân trời bỗng truyền đến tiếng hừ lạnh âm trầm. Chỉ thấy trên trời có năm vệt đỏ từ ngoài thanh lao nhanh tới, dẫn đầu là một ông lão đầu bạc, mặt xanh mét. Sau lưng lão theo bốn người, ai cũng là tu vi không tầm thường!</w:t>
      </w:r>
    </w:p>
    <w:p>
      <w:pPr>
        <w:pStyle w:val="BodyText"/>
      </w:pPr>
      <w:r>
        <w:t xml:space="preserve">Năm người họ rõ ràng không để ý quy định cấm không ngoài trăm dặm Vu thành, lao nhanh tới.</w:t>
      </w:r>
    </w:p>
    <w:p>
      <w:pPr>
        <w:pStyle w:val="BodyText"/>
      </w:pPr>
      <w:r>
        <w:t xml:space="preserve">“Tộc thúc!” Người phụ nữ trong tuyệt vọng như tìm thấy hy vọng, đứng bật dậy kích động nói.</w:t>
      </w:r>
    </w:p>
    <w:p>
      <w:pPr>
        <w:pStyle w:val="BodyText"/>
      </w:pPr>
      <w:r>
        <w:t xml:space="preserve">Khuôn mặt Tô Minh nghiêm túc nhưng mắt lộ ra chiến ý hừng hực. Hắn hít sâu, vận chuyển tu vi trong người, dưới chân bụi đất từng vòng khuếch tán ra ngoài. Hắn ngẩng đầu nhìn.</w:t>
      </w:r>
    </w:p>
    <w:p>
      <w:pPr>
        <w:pStyle w:val="Compact"/>
      </w:pPr>
      <w:r>
        <w:br w:type="textWrapping"/>
      </w:r>
      <w:r>
        <w:br w:type="textWrapping"/>
      </w:r>
    </w:p>
    <w:p>
      <w:pPr>
        <w:pStyle w:val="Heading2"/>
      </w:pPr>
      <w:bookmarkStart w:id="454" w:name="chương-430-uy-lực-một-gậy-1"/>
      <w:bookmarkEnd w:id="454"/>
      <w:r>
        <w:t xml:space="preserve">432. Chương 430: Uy Lực Một Gậy!</w:t>
      </w:r>
    </w:p>
    <w:p>
      <w:pPr>
        <w:pStyle w:val="Compact"/>
      </w:pPr>
      <w:r>
        <w:br w:type="textWrapping"/>
      </w:r>
      <w:r>
        <w:br w:type="textWrapping"/>
      </w:r>
      <w:r>
        <w:t xml:space="preserve">“Nam Cung Ngân, hắn giết ba hộ vệ của ta!”</w:t>
      </w:r>
    </w:p>
    <w:p>
      <w:pPr>
        <w:pStyle w:val="BodyText"/>
      </w:pPr>
      <w:r>
        <w:t xml:space="preserve">Nam Cung Ngân nghẹn lời, đang lo lắng nên nói làm sao thì Tô Minh cười cười nói.</w:t>
      </w:r>
    </w:p>
    <w:p>
      <w:pPr>
        <w:pStyle w:val="BodyText"/>
      </w:pPr>
      <w:r>
        <w:t xml:space="preserve">“Nam Cung huynh, việc này ngươi không cần tham gia, chăm sóc hai đứa trẻ này giúp ta, chờ ta giải quyết xong chúng ta tiếp tục đi uống rượu.” Tô Minh nói, nhìn hướng người phụ nữ trong màn sáng.</w:t>
      </w:r>
    </w:p>
    <w:p>
      <w:pPr>
        <w:pStyle w:val="BodyText"/>
      </w:pPr>
      <w:r>
        <w:t xml:space="preserve">“Còn về Hậu Vu Đông Lai bộ lạc của ngươi, Mặc ta thật muốn gặp một phen. Xem coi Hậu Vu so với ta bây giờ có thể mạnh bao nhiêu!”</w:t>
      </w:r>
    </w:p>
    <w:p>
      <w:pPr>
        <w:pStyle w:val="BodyText"/>
      </w:pPr>
      <w:r>
        <w:t xml:space="preserve">Tô Minh không nói dối, cũng không phóng đại. Có nguyên anh phân thân, có Man Hồn độc thi, nắm giữ truyền thừa Phong Man, hắn rất muốn biết chênh lệch với Hậu Vu là nhiều hay ít! Còn việc lộ thân phận, trong người Tô Minh rất phức tạp, tiên lực, Man lực, nguyền rủa thuật Vu tộc, muốn nhìn thấu lai lịch của hắn, coi như là Tuyệt Vu cũng khó thể làm được. Dù sao Vãng Sinh Đạo thuật của Hồng La xóa đi hơi thở Tô Minh, dù là Đế Thiên cũng khó phát hiện, càng đừng nói tới người khác.</w:t>
      </w:r>
    </w:p>
    <w:p>
      <w:pPr>
        <w:pStyle w:val="BodyText"/>
      </w:pPr>
      <w:r>
        <w:t xml:space="preserve">Tô Minh nói câu này khiến Nam Cung Ngân nghĩ lời hòa giải đành nuốt xuống họng, nhìn hắn, thầm kinh sợ. Gã một lần nữa suy tính tu vi của hắn, xem bộ dạng Tô Minh như muốn đấu với Hậu Vu. Đổi làm Ương Vu nào nói thế thì gã sẽ không tin, nhưng Tô Minh cho gã rất nhiều rung động. Trên đường trực giác kỳ lạ, phát hiện nguy hiểm có thể nói khiến người không thể tưởng tượng. Còn hai cái xác gã vừa thấy, cái thứ nhất là một chiêu mất mạng. Cái thứ hai mới lạ, xem bộ dạng hơi giống…nguyền rủa, điều này khiến Nam Cung Ngân kinh sợ không lên tiếng nữa, gật đầu với hắn.</w:t>
      </w:r>
    </w:p>
    <w:p>
      <w:pPr>
        <w:pStyle w:val="BodyText"/>
      </w:pPr>
      <w:r>
        <w:t xml:space="preserve">Nghe Tô Minh nói muốn đấu với Hậu Vu, người phụ nữ trong màn sáng như nghe thấy chuyện cực kỳ buồn cười, biểu tình lộ châm chọc.</w:t>
      </w:r>
    </w:p>
    <w:p>
      <w:pPr>
        <w:pStyle w:val="BodyText"/>
      </w:pPr>
      <w:r>
        <w:t xml:space="preserve">“Huyên hoang, cuồng vọng vô cùng. Một Ương Vu nho nhỏ mà dám nói như vậy? Chờ tộc thúc bộ lạc ta đến để xem ngươi còn dám nói thế không!” Thiếu niên bên cạnh bà to mồm nói. Có màn sáng bảo vệ, gã bớt sợ hơn, lạnh lùng nhìn Tô Minh, mắt đầy oán hận.</w:t>
      </w:r>
    </w:p>
    <w:p>
      <w:pPr>
        <w:pStyle w:val="BodyText"/>
      </w:pPr>
      <w:r>
        <w:t xml:space="preserve">Sự việc xảy ra trên con đường cực kỳ phồn hoa tại Vu thành, bây giờ theo sự việc phát triển đã khiến không ít người chú ý. Đối với việc náo nhiệt như vậy, người ngoài không có áp lực gì, đa số đứng xem trò hay.</w:t>
      </w:r>
    </w:p>
    <w:p>
      <w:pPr>
        <w:pStyle w:val="BodyText"/>
      </w:pPr>
      <w:r>
        <w:t xml:space="preserve">Nhìn lại thì ánh mắt nhìn nơi đây có vài trăm người, bên ngoài còn không ít Vu nhân nghe đồng bạn truyền tin chạy đến.</w:t>
      </w:r>
    </w:p>
    <w:p>
      <w:pPr>
        <w:pStyle w:val="BodyText"/>
      </w:pPr>
      <w:r>
        <w:t xml:space="preserve">“Đó chẳng phải là Triệu phu nhân của Đông Lai bộ lạc sao? Năm đó bà ấy là đệ nhất mỹ nhân Đông Lai bộ lạc.”</w:t>
      </w:r>
    </w:p>
    <w:p>
      <w:pPr>
        <w:pStyle w:val="BodyText"/>
      </w:pPr>
      <w:r>
        <w:t xml:space="preserve">“Tuy nói Đông Lai bộ lạc không tính là đại bộ lạc nhưng cũng khá lớn, dù bên trong không có Tuyệt Vu, nghe nói có tới bốn Hậu Vu. Người đeo mặt nạ là ai? Sao đi chọc Đông Lai bộ lạc?”</w:t>
      </w:r>
    </w:p>
    <w:p>
      <w:pPr>
        <w:pStyle w:val="BodyText"/>
      </w:pPr>
      <w:r>
        <w:t xml:space="preserve">“Thú vị. Triệu phu nhân Đông Lai bộ lạc bị buộc lấy ra màn sáng bảo vệ, ta còn nhớ đây là cách bảo vệ chỉ tộc nhân trung tâm trong bộ lạc lớn mới có. Một khi màn sáng mở ra, tộc nhân bộ lạc ở xung quanh lập tức phát hiện ngay.”</w:t>
      </w:r>
    </w:p>
    <w:p>
      <w:pPr>
        <w:pStyle w:val="BodyText"/>
      </w:pPr>
      <w:r>
        <w:t xml:space="preserve">Tô Minh chắp tay sau lưng đứng đó nhìn trời, không lên tiếng.</w:t>
      </w:r>
    </w:p>
    <w:p>
      <w:pPr>
        <w:pStyle w:val="BodyText"/>
      </w:pPr>
      <w:r>
        <w:t xml:space="preserve">Ba người Lan Lan vẻ mặt có chút kinh hoảng, nhưng thấy Tô Minh thong dong thì chậm rãi bình tĩnh lại, ánh mắt tràn ngập mong chờ chất chứa chút căng thẳng.</w:t>
      </w:r>
    </w:p>
    <w:p>
      <w:pPr>
        <w:pStyle w:val="BodyText"/>
      </w:pPr>
      <w:r>
        <w:t xml:space="preserve">Thời gian chậm rãi trôi qua, mười lăm phút sau, người phụ nữ trong màn sáng sốt ruột. Theo lý thì một khi màn sáng mở ra, tộc thúc trong bộ lạc phải đến ngay chứ, nhưng giờ còn chưa thấy. Đặc biệt Tô Minh thong dong và bình tĩnh cho bà áp lực.</w:t>
      </w:r>
    </w:p>
    <w:p>
      <w:pPr>
        <w:pStyle w:val="BodyText"/>
      </w:pPr>
      <w:r>
        <w:t xml:space="preserve">“Đã mười lăm phút nhưng Hậu Vu bộ lạc ngươi vẫn không đến.” Tô Minhthu lại tầm mắt nhìn trời, chuyển sang người phụ nữ, từ từ nói.</w:t>
      </w:r>
    </w:p>
    <w:p>
      <w:pPr>
        <w:pStyle w:val="BodyText"/>
      </w:pPr>
      <w:r>
        <w:t xml:space="preserve">“Nếu đã vậy thì Mặc ta không chờ nữa.” Tô Minh nói, đi hướng màn sáng.</w:t>
      </w:r>
    </w:p>
    <w:p>
      <w:pPr>
        <w:pStyle w:val="BodyText"/>
      </w:pPr>
      <w:r>
        <w:t xml:space="preserve">Thiếu niên đứng cạnh người phụ nữ lập tức căng thẳng, nhưng bà ta nghe chỉ cười nhạt. Bà không tin Tô Minh có thể phá màn sáng trong thời gian ngắn.</w:t>
      </w:r>
    </w:p>
    <w:p>
      <w:pPr>
        <w:pStyle w:val="BodyText"/>
      </w:pPr>
      <w:r>
        <w:t xml:space="preserve">Tô Minh chậm rãi bước đến ngoài màn sáng, tay phải nâng lên nhẹ chạm mặt trên, lập tức có lực phản chấn to lớn truyền ra, chấn tay phải lên vài tấc.</w:t>
      </w:r>
    </w:p>
    <w:p>
      <w:pPr>
        <w:pStyle w:val="BodyText"/>
      </w:pPr>
      <w:r>
        <w:t xml:space="preserve">“Chỉ bằng ngươi, mở không được màn sáng này!” Người phụ nữ thấy vậy thầm thở phào, cười nhạt nói.</w:t>
      </w:r>
    </w:p>
    <w:p>
      <w:pPr>
        <w:pStyle w:val="BodyText"/>
      </w:pPr>
      <w:r>
        <w:t xml:space="preserve">Tô Minh bình tĩnh nhìn người phụ nữ, xoay người, đưa lưng hướng màn sáng đi xa.</w:t>
      </w:r>
    </w:p>
    <w:p>
      <w:pPr>
        <w:pStyle w:val="BodyText"/>
      </w:pPr>
      <w:r>
        <w:t xml:space="preserve">“Sao lại đi rồi? Trừ phi không dám chờ tiếp. Dù tộc thúc bộ lạc ta đến muộn thì ngươi làm gì được mẹ con ta? Có màn sáng bảo vệ, không phải vật ngươi có thể phá! Chẳng phải ngươi nói muốn đánh gãy chân chúng ta ư? Không phải nói muốn chờ tộc thúc bộ lạc ta đến sao? Bây giờ đã sợ rồi?” Người phụ nữ lập tức châm chọc nói. Bà lo lắng Tô Minh bỏ trốn nên từ ngữ tràn đầy khiêu khích.</w:t>
      </w:r>
    </w:p>
    <w:p>
      <w:pPr>
        <w:pStyle w:val="BodyText"/>
      </w:pPr>
      <w:r>
        <w:t xml:space="preserve">Chẳng những bà như vậy, Vu nhân xung quanh cũng cười, hiển nhiên chế giễu lúc trước Tô Minh cứng miệng giờ bỏ đi. Nhưng đa số người trong lòng thừa nhận hành động của Tô Minh, dù sao Hậu Vu tùy thời xuất hiện, tiếp tục chờ tương đương với chết. Đổi làm người khác chỉ sợ sớm bỏ chạy.</w:t>
      </w:r>
    </w:p>
    <w:p>
      <w:pPr>
        <w:pStyle w:val="BodyText"/>
      </w:pPr>
      <w:r>
        <w:t xml:space="preserve">Tô Minh không để ý người phụ nữ, đi hơn mười mét bỗng dừng bước. Nâng chân lên mạnh xoay một vòng ra sau, lập tức tay phải hắn xuất hiện cái gậy đen!</w:t>
      </w:r>
    </w:p>
    <w:p>
      <w:pPr>
        <w:pStyle w:val="BodyText"/>
      </w:pPr>
      <w:r>
        <w:t xml:space="preserve">Cái gậy màu đen xuất hiện thì tỏa ra cảm giác dã man nguyên thủy. Tô Minh nắm nó, theo động tác xoay người, gậy bị hắn vung lên đập xuống màn sáng hơn mười mét.</w:t>
      </w:r>
    </w:p>
    <w:p>
      <w:pPr>
        <w:pStyle w:val="BodyText"/>
      </w:pPr>
      <w:r>
        <w:t xml:space="preserve">Khoảnh khắc gậy bị nâng lên thì biến đổi kích cỡ, dài hơn mười mét, độ thô cũng kinh khủng, khiến bốn phía dấy lên xôn xao. Gậy ở trên không trung kêu *ong* một tiếng, mang theo tiếng xé gió sắc nhọn. Như là có trọng lượng khó thể tưởng tượng ở giữa không trung vạch hình quạt đen. Giây phút người phụ nữ mở to mắt vẻ mặt hoảng sợ, nó như ngọn núi to lớn ngã, che đậy ánh trăng trên trời ở mặt đất hình thành cái bóng dài đập vào màn sáng.</w:t>
      </w:r>
    </w:p>
    <w:p>
      <w:pPr>
        <w:pStyle w:val="BodyText"/>
      </w:pPr>
      <w:r>
        <w:t xml:space="preserve">Tiếng chấn kinh thiên động địa phát ra từ màn sáng. Tiếng nổ điếc tai nhấn chìm tiếng xôn xao bốn phía. Màn sáng tỏa ánh sáng chói lòa, liên tục chớp lóe. Trong tiếng nổ, đỉnh màn sáng bị chín cái răng xuyên thủng. Màn sáng không thể chịu nổi phát ra tiếng *két két*, vỡ vụn, cuối cùng *bùm* một tiếng nổ bốn phía!</w:t>
      </w:r>
    </w:p>
    <w:p>
      <w:pPr>
        <w:pStyle w:val="BodyText"/>
      </w:pPr>
      <w:r>
        <w:t xml:space="preserve">Khi nó nổ thì dư uy kinh người của cây gậy *ầm* một tiếng đập xuống đất, khiến đất rung lên vài cái. Phòng ốc trên con đường rung rinh, bốc lên bụi đất. Đất động, xuất hiện một vòng khe hở rậm rạp, những khe hở lan tràn bốn phía, phát ra tiếng két két, lan cỡ trăm mét, khiến người nhìn mặt đất thì hít ngụm khí, kinh sợ.</w:t>
      </w:r>
    </w:p>
    <w:p>
      <w:pPr>
        <w:pStyle w:val="BodyText"/>
      </w:pPr>
      <w:r>
        <w:t xml:space="preserve">Cây gậy to không hề bị tổn thương, tỏa ra khí thế dã man nguyên thủy, tràn ngập khí lạnh. Cùng lúc đó, người xung quanh trông thấy hình ảnh này đều hít ngụm khí, tinh thần chấn động, bị chấn nhiếp.</w:t>
      </w:r>
    </w:p>
    <w:p>
      <w:pPr>
        <w:pStyle w:val="BodyText"/>
      </w:pPr>
      <w:r>
        <w:t xml:space="preserve">Tô Minh cầm gậy đen chậm rãi nâng lên, gậy nhanh chóng thu nhỏ, cuối cùng biến mất trong tay Tô Minh. Người phụ nữ mặt trắng bệch, lảo đảo lùi mấy bước. Bà nhìn mặt đất, nhìn Tô Minh, vẻ mặt hoảng sợ, trợn to mắt há hốc mồm.</w:t>
      </w:r>
    </w:p>
    <w:p>
      <w:pPr>
        <w:pStyle w:val="BodyText"/>
      </w:pPr>
      <w:r>
        <w:t xml:space="preserve">Thiếu niên bên cạnh bà run lẩy bẩy té ngã xuống đất, bị hù đến sắp mất trí.</w:t>
      </w:r>
    </w:p>
    <w:p>
      <w:pPr>
        <w:pStyle w:val="BodyText"/>
      </w:pPr>
      <w:r>
        <w:t xml:space="preserve">“Ta mở không được?” Tô Minh nhàn nhạt hỏi.</w:t>
      </w:r>
    </w:p>
    <w:p>
      <w:pPr>
        <w:pStyle w:val="BodyText"/>
      </w:pPr>
      <w:r>
        <w:t xml:space="preserve">Bốn phía ngắn ngủi yên tĩnh lập tức phát ra tiếng ầm ĩ náo động. Hình ảnh mới nãy khắc sâu vào đầu họ, không thể tán đi.</w:t>
      </w:r>
    </w:p>
    <w:p>
      <w:pPr>
        <w:pStyle w:val="BodyText"/>
      </w:pPr>
      <w:r>
        <w:t xml:space="preserve">Uy lực một gậy đó, khí thế cường đại đó đủ khiến người đối mặt sinh ra ý nghĩ không thể chống cự.</w:t>
      </w:r>
    </w:p>
    <w:p>
      <w:pPr>
        <w:pStyle w:val="BodyText"/>
      </w:pPr>
      <w:r>
        <w:t xml:space="preserve">“Người này là ai, đây…đây là pháp khí gì?”</w:t>
      </w:r>
    </w:p>
    <w:p>
      <w:pPr>
        <w:pStyle w:val="BodyText"/>
      </w:pPr>
      <w:r>
        <w:t xml:space="preserve">“Một chiêu đã đập vỡ màn sáng, lực lượng người này mạnh quá!”</w:t>
      </w:r>
    </w:p>
    <w:p>
      <w:pPr>
        <w:pStyle w:val="BodyText"/>
      </w:pPr>
      <w:r>
        <w:t xml:space="preserve">“Người này mượn lực lượng pháp bảo, sợ rằng trọng lượng cây gậy đã tới trình độ cực kỳ khủng bố, cho nên chỉ bị người này mượn lực đập cũng đủ phá vỡ màn sáng. Nhưng dù thế nào, Ương Vu bình thường đối diện người này căn bản không có sức đánh lại!”</w:t>
      </w:r>
    </w:p>
    <w:p>
      <w:pPr>
        <w:pStyle w:val="BodyText"/>
      </w:pPr>
      <w:r>
        <w:t xml:space="preserve">Người xung quanh bàn tán, trong mắt người phụ nữ lần đầu tiên lộ ra tuyệt vọng. Bà bắt đầu hối hận trước đó không nên làm vậy với ba thiếu niên kia.</w:t>
      </w:r>
    </w:p>
    <w:p>
      <w:pPr>
        <w:pStyle w:val="BodyText"/>
      </w:pPr>
      <w:r>
        <w:t xml:space="preserve">Nam Cung Ngân ở một bên cũng hít ngụm khí, nhìn Tô Minh cất đi gậy đen, thầm tính toán thực lực của hắn lại tăng lên cấp bậc. Gã tự hỏi lực lượng một gậy dù mình có thể tránh thoát nhưng sẽ phải trả cái giá rất đắt. Gã vốn khá e ngại Tô Minh, bây giờ càng sâu hơn, ý muốn kết bạn cũng càng cuồng nhiệt.</w:t>
      </w:r>
    </w:p>
    <w:p>
      <w:pPr>
        <w:pStyle w:val="BodyText"/>
      </w:pPr>
      <w:r>
        <w:t xml:space="preserve">Nam Cung San mắt chợt lóe, nhìn hướng Tô Minh có do dự.</w:t>
      </w:r>
    </w:p>
    <w:p>
      <w:pPr>
        <w:pStyle w:val="BodyText"/>
      </w:pPr>
      <w:r>
        <w:t xml:space="preserve">Lan Lan, A Hổ há hốc mồm xong lập tức hoan hô. Dù sao hai đứa là con nít, đối với cường giả, đặc biệt là thuộc phe mình thì rất dễ tôn sùng. Giờ theo họ thấy Tô Minh cường đại làm họ kích động, như là chính mình làm được vậy.</w:t>
      </w:r>
    </w:p>
    <w:p>
      <w:pPr>
        <w:pStyle w:val="BodyText"/>
      </w:pPr>
      <w:r>
        <w:t xml:space="preserve">Khi người phụ nữ tuyệt vọng, màn sáng nổ, thân thể run rẩy thì từ chân trời bỗng truyền đến tiếng hừ lạnh âm trầm. Chỉ thấy trên trời có năm vệt đỏ từ ngoài thanh lao nhanh tới, dẫn đầu là một ông lão đầu bạc, mặt xanh mét. Sau lưng lão theo bốn người, ai cũng là tu vi không tầm thường!</w:t>
      </w:r>
    </w:p>
    <w:p>
      <w:pPr>
        <w:pStyle w:val="BodyText"/>
      </w:pPr>
      <w:r>
        <w:t xml:space="preserve">Năm người họ rõ ràng không để ý quy định cấm không ngoài trăm dặm Vu thành, lao nhanh tới.</w:t>
      </w:r>
    </w:p>
    <w:p>
      <w:pPr>
        <w:pStyle w:val="BodyText"/>
      </w:pPr>
      <w:r>
        <w:t xml:space="preserve">“Tộc thúc!” Người phụ nữ trong tuyệt vọng như tìm thấy hy vọng, đứng bật dậy kích động nói.</w:t>
      </w:r>
    </w:p>
    <w:p>
      <w:pPr>
        <w:pStyle w:val="BodyText"/>
      </w:pPr>
      <w:r>
        <w:t xml:space="preserve">Khuôn mặt Tô Minh nghiêm túc nhưng mắt lộ ra chiến ý hừng hực. Hắn hít sâu, vận chuyển tu vi trong người, dưới chân bụi đất từng vòng khuếch tán ra ngoài. Hắn ngẩng đầu nhìn.</w:t>
      </w:r>
    </w:p>
    <w:p>
      <w:pPr>
        <w:pStyle w:val="Compact"/>
      </w:pPr>
      <w:r>
        <w:br w:type="textWrapping"/>
      </w:r>
      <w:r>
        <w:br w:type="textWrapping"/>
      </w:r>
    </w:p>
    <w:p>
      <w:pPr>
        <w:pStyle w:val="Heading2"/>
      </w:pPr>
      <w:bookmarkStart w:id="455" w:name="chương-431-trận-chiến-mở-màn-hậu-vu"/>
      <w:bookmarkEnd w:id="455"/>
      <w:r>
        <w:t xml:space="preserve">433. Chương 431: Trận Chiến Mở Màn Hậu Vu</w:t>
      </w:r>
    </w:p>
    <w:p>
      <w:pPr>
        <w:pStyle w:val="Compact"/>
      </w:pPr>
      <w:r>
        <w:br w:type="textWrapping"/>
      </w:r>
      <w:r>
        <w:br w:type="textWrapping"/>
      </w:r>
      <w:r>
        <w:t xml:space="preserve">“Tộc thúc, người này…” Người phụ nữ thấy ông lão đến rốt cuộc thở ra hơi dài, đang định mở miệng nói chuyện.</w:t>
      </w:r>
    </w:p>
    <w:p>
      <w:pPr>
        <w:pStyle w:val="BodyText"/>
      </w:pPr>
      <w:r>
        <w:t xml:space="preserve">“Câm miệng!” Ông già đầu bạc hừ lạnh, giọng như tiếng sấm nổ khiến người phụ nữ run lên, cúi đầu không dám phát ra tiếng.</w:t>
      </w:r>
    </w:p>
    <w:p>
      <w:pPr>
        <w:pStyle w:val="BodyText"/>
      </w:pPr>
      <w:r>
        <w:t xml:space="preserve">Thiếu niên bên cạnh cũng run bần bật, không dám nói lời nào.</w:t>
      </w:r>
    </w:p>
    <w:p>
      <w:pPr>
        <w:pStyle w:val="BodyText"/>
      </w:pPr>
      <w:r>
        <w:t xml:space="preserve">“Đem hai mẹ con mang về, vừa tới Vu thành đã gây chuyện.” Ông già đầu bạc không thèm liếc Tô Minh, trầm giọng nói với bốn người đi theo.</w:t>
      </w:r>
    </w:p>
    <w:p>
      <w:pPr>
        <w:pStyle w:val="BodyText"/>
      </w:pPr>
      <w:r>
        <w:t xml:space="preserve">“Vị tiền bối này, người đó chưa thể đi.” Tô Minh đứng đó, từ từ nói.</w:t>
      </w:r>
    </w:p>
    <w:p>
      <w:pPr>
        <w:pStyle w:val="BodyText"/>
      </w:pPr>
      <w:r>
        <w:t xml:space="preserve">Theo hắn ra tiếng, ông lão mới đưa mắt nhìn Tô Minh, vẻ mặt lạnh lùng. Lão liếc Tô Minh, dời ánh mắt rơi vào Nam Cung Ngân đứng bên cười khổ.</w:t>
      </w:r>
    </w:p>
    <w:p>
      <w:pPr>
        <w:pStyle w:val="BodyText"/>
      </w:pPr>
      <w:r>
        <w:t xml:space="preserve">“Thằng nhóc Nam Cung, người này có quan hệ gì với Vu Thần Điện không?”</w:t>
      </w:r>
    </w:p>
    <w:p>
      <w:pPr>
        <w:pStyle w:val="BodyText"/>
      </w:pPr>
      <w:r>
        <w:t xml:space="preserve">“Cái này…” Nam Cung Ngân do dự một lát, cắn răng.</w:t>
      </w:r>
    </w:p>
    <w:p>
      <w:pPr>
        <w:pStyle w:val="BodyText"/>
      </w:pPr>
      <w:r>
        <w:t xml:space="preserve">“Thiết Mộc tiền bối, tuy Mặc huynh không quan hệ với Vu Thần Điện nhưng là ta, ta…” Nam Cung Ngân mới nói tới đây thì ông già đầu bạc vung tay áo.</w:t>
      </w:r>
    </w:p>
    <w:p>
      <w:pPr>
        <w:pStyle w:val="BodyText"/>
      </w:pPr>
      <w:r>
        <w:t xml:space="preserve">Cuồng phong nổi lên, ở trước mặt ông lão biến ảo thành sóng biển cuốn tới trước.</w:t>
      </w:r>
    </w:p>
    <w:p>
      <w:pPr>
        <w:pStyle w:val="BodyText"/>
      </w:pPr>
      <w:r>
        <w:t xml:space="preserve">Sóng đến cực kỳ đột ngột, mắt Tô Minh chợt lóe. Khi sóng ảo đến hắn mạnh đạp một bước tới trước, lại hướng trái, phải, đằng sau liên tục ra bảy, tám bước, trông như là đảo mấy vòng. Một cơn lốc xoáy cuốn bốn phía quanh hắn đụng vào sóng biển.</w:t>
      </w:r>
    </w:p>
    <w:p>
      <w:pPr>
        <w:pStyle w:val="BodyText"/>
      </w:pPr>
      <w:r>
        <w:t xml:space="preserve">Tiếng nổ quanh quẩn, vòng xoáy ngoài người Tô Minh chống đỡ vài giây thì tan vỡ. Khi vòng xoáy vỡ hắn lùi bốn bước, mỗi bước đạp xuống đất chấn động, mặt đất xấu hiện dấu chân thật sâu. Đặc biệt bước thứ thứ tư đạp xuống, dưới lòng bàn chân Tô Minh, mặt đất lan tràn khe hở nứt rạn. Thậm chí khi mặt đất rạn khe hở còn có sóng nước huyễn hóa lan tràn bốn phía.</w:t>
      </w:r>
    </w:p>
    <w:p>
      <w:pPr>
        <w:pStyle w:val="BodyText"/>
      </w:pPr>
      <w:r>
        <w:t xml:space="preserve">Chỗ Nam Cung Ngân khi sóng ảo đến gã biến sắc mặt liên tục lùi mấy mét mới dừng lại. Nam Cung Ngân vốn không đứng quá gần, vận dụng khí lạnh bọc toàn thân, không lùi lại.</w:t>
      </w:r>
    </w:p>
    <w:p>
      <w:pPr>
        <w:pStyle w:val="BodyText"/>
      </w:pPr>
      <w:r>
        <w:t xml:space="preserve">“Đừng tham gia vào việc này!” Mãi đến lúc này ông già đầu bạc mới trầm thấp lên tiếng.</w:t>
      </w:r>
    </w:p>
    <w:p>
      <w:pPr>
        <w:pStyle w:val="BodyText"/>
      </w:pPr>
      <w:r>
        <w:t xml:space="preserve">“Còn ngươi, nói cho lão phu tên bộ lạc của ngươi.” Ông già đầu bạc buông tay xuống, âm trầm nhìn Tô Minh.</w:t>
      </w:r>
    </w:p>
    <w:p>
      <w:pPr>
        <w:pStyle w:val="BodyText"/>
      </w:pPr>
      <w:r>
        <w:t xml:space="preserve">Lão là đại Vu, có quá nhiều kinh nghiệm, trí tuệ không phải người phụ nữ có thể sánh bằng. Lúc này lão ức chế giận dữ, phải hỏi rõ lai lịch đối phương rồi mới quyết định ra tay nặng nhẹ. Chỉ cần Tô Minh không liên quan Vu Thần Điện, chỉ cần hắn không phải tộc nhân mấy đại bộ lạc, chỉ cần hắn không phải tộc hữu Đông Lai bộ lạc bọn họ, vậy thì lão không e ngại giết người. Lão cần một đáp án, đáp án từ miệng đối phương. Nếu đối phương không nói cũng không sao, lão có thể ra tay giết người. Dù đối phương thật có lai lịch, bây giờ như người xung quanh đã thấy, Thiết Mộc lão có hỏi nhưng người ta không nói thì liên quan gì lão.</w:t>
      </w:r>
    </w:p>
    <w:p>
      <w:pPr>
        <w:pStyle w:val="BodyText"/>
      </w:pPr>
      <w:r>
        <w:t xml:space="preserve">“Ta đến từ bộ lạc nhỏ, chắc Thiết Mộc tiền bối không biết đâu.” Tô Minh mỉm cười. Tên ông lão là mới nãy hắn nghe từ miệng Nam Cung Ngân. Hắn vẻ mặt bình tĩnh chắp tay cúi đầu hướng ông lão.</w:t>
      </w:r>
    </w:p>
    <w:p>
      <w:pPr>
        <w:pStyle w:val="BodyText"/>
      </w:pPr>
      <w:r>
        <w:t xml:space="preserve">“Đến từ bộ lạc nhỏ, không liên quan Vu Thần Điện, vậy ngươi ăn gan hùm mật gấu gì mà dám giết tộc nhân Đông Lai ta!” Mắt Thiết Mộc lóe tia sáng lạnh.</w:t>
      </w:r>
    </w:p>
    <w:p>
      <w:pPr>
        <w:pStyle w:val="BodyText"/>
      </w:pPr>
      <w:r>
        <w:t xml:space="preserve">“Giết người này ngay lập tức!”</w:t>
      </w:r>
    </w:p>
    <w:p>
      <w:pPr>
        <w:pStyle w:val="BodyText"/>
      </w:pPr>
      <w:r>
        <w:t xml:space="preserve">Theo Thiết Mộc ra tiếng, lập tức bốn người sau lưng lão lộ sát khí, hóa thành bốn luồng gió xông hướng Tô Minh.</w:t>
      </w:r>
    </w:p>
    <w:p>
      <w:pPr>
        <w:pStyle w:val="BodyText"/>
      </w:pPr>
      <w:r>
        <w:t xml:space="preserve">Tô Minh dứng đó, khi bốn người đến thì chau mày, nâng chân phải tiến tới trước. Một bước đạp xuống, hắn bùng phát tốc độ cực hạn, lóe người đã xuyên qua bốn cầu vồng. Tay phải nâng lên, ánh sáng xanh chợt lóe. Chỉ thấy kiếm nhỏ xanh phóng to, theo Tô Minh đến gần chém xuống dưới. Kiếm nhỏ lập tức dấy lên tiếng rít sắc nhọn chém về phía ông lão Thiết Mộc.</w:t>
      </w:r>
    </w:p>
    <w:p>
      <w:pPr>
        <w:pStyle w:val="BodyText"/>
      </w:pPr>
      <w:r>
        <w:t xml:space="preserve">Thiết Mộc hừ lạnh, tay phải nâng lên siết nắm tay, đánh một đấm vào kiếm nhỏ chém xuống. Lão đánh ra nắm đấm, sau lưng có nước biển cuồn cuộn biến ảo. Theo nắm đấm nước biển dấy sóng dữ vòng quanh tay phải lão, khiến cú đấm này từ xa nhìn không phải tay ông lão, thấy đều là sóng biến cuốn.</w:t>
      </w:r>
    </w:p>
    <w:p>
      <w:pPr>
        <w:pStyle w:val="BodyText"/>
      </w:pPr>
      <w:r>
        <w:t xml:space="preserve">*Oành!* một tiếng, sóng biển đụng phải kiếm nhỏ xanh của Tô Minh, cùng lúc đó, lực lượng cường đại từ kiếm truyền vào người hắn. Tô Minh rên một tiếng, ngoài thân thể huyễn hóa ra Hàm Sơn Chuông. Nhoáng lên một cái hắn xuất hiện một bên khác ông lão, hai ngón tay phải lóe ánh sáng đỏ, tốc độ cực nhanh chỉ hướng lão.</w:t>
      </w:r>
    </w:p>
    <w:p>
      <w:pPr>
        <w:pStyle w:val="BodyText"/>
      </w:pPr>
      <w:r>
        <w:t xml:space="preserve">Ông lão nhướng mày, mắt nhắm lại rồi mở ra. Theo mắt khép mở phát ra tiếng quát khẽ, tiếng quát như sấm đánh ầm ầm từ miệng lão hóa thành sóng âm ngập trời, khiến không khí bốn phía dao động nhiều. Thậm chí không khí nứt rạn bị chấn động. Tô Minh chịu đựng sóng âm rống gầm. Hai ngón tay phải của hắn đâm một cái lập tức rút lui, dùng tốc độ nhanh nhất liên tục lùi bảy, tám mét mới đứng vững, miệng tràn máu.</w:t>
      </w:r>
    </w:p>
    <w:p>
      <w:pPr>
        <w:pStyle w:val="BodyText"/>
      </w:pPr>
      <w:r>
        <w:t xml:space="preserve">Cùng lúc đó, bốn cầu vồng từ sau lưng Tô Minh lao tới, mắt thấy sắp tới gần thì lão Thiết Mộc lên tiếng.</w:t>
      </w:r>
    </w:p>
    <w:p>
      <w:pPr>
        <w:pStyle w:val="BodyText"/>
      </w:pPr>
      <w:r>
        <w:t xml:space="preserve">“Bốn người trở về, các ngươi không phải đối thủ của hắn!”</w:t>
      </w:r>
    </w:p>
    <w:p>
      <w:pPr>
        <w:pStyle w:val="BodyText"/>
      </w:pPr>
      <w:r>
        <w:t xml:space="preserve">Bốn cầu vồng khựng lại, lập tức bay lên trời, giữa không trung lao hướng lão Thiết Mộc hóa thành bóng người xuất hiện sau lưng lão. Bốn người đều chau mày, ánh mắt không tốt nhìn Tô Minh.</w:t>
      </w:r>
    </w:p>
    <w:p>
      <w:pPr>
        <w:pStyle w:val="BodyText"/>
      </w:pPr>
      <w:r>
        <w:t xml:space="preserve">“Không uổng là Hậu Vu. Thiết Mộc tiền bối là Chiến Hậu Vu, sức mạnh thân thể đã siêu phàm nhập thánh, Mặc ta bất tài muốn lần nữa lĩnh giáo một phen.” Tô Minh lau máu nơi khóe miệng, mắt dạt dào chiến ý.</w:t>
      </w:r>
    </w:p>
    <w:p>
      <w:pPr>
        <w:pStyle w:val="BodyText"/>
      </w:pPr>
      <w:r>
        <w:t xml:space="preserve">“Không biết tự lượng sức mình! Năm giây sau sẽ lấy mạng ngươi!” Thiết Mộc nhấc chân phải mạnh đạp hướng mặt đất.</w:t>
      </w:r>
    </w:p>
    <w:p>
      <w:pPr>
        <w:pStyle w:val="BodyText"/>
      </w:pPr>
      <w:r>
        <w:t xml:space="preserve">Cái đạp này đất rung động kịch liệt, dưới chân Tô Minh mặt đất truyền lực phản chấn mãnh liệt. Tô Minh nhảy người lên. Nhưng khi hắn nhảy lên thì Thiết Mộc mượn lực một cước bay lên trời, nắm đấm tay phải đánh hướng hắn.</w:t>
      </w:r>
    </w:p>
    <w:p>
      <w:pPr>
        <w:pStyle w:val="BodyText"/>
      </w:pPr>
      <w:r>
        <w:t xml:space="preserve">Cú đấm này sóng biển ảo sau lưng lão cuốn sóng dữ hóa thành cá mập xanh to lớn. Cá mập há to mồm xông hướng Tô Minh.</w:t>
      </w:r>
    </w:p>
    <w:p>
      <w:pPr>
        <w:pStyle w:val="BodyText"/>
      </w:pPr>
      <w:r>
        <w:t xml:space="preserve">Thời gian đã qua một giây!</w:t>
      </w:r>
    </w:p>
    <w:p>
      <w:pPr>
        <w:pStyle w:val="BodyText"/>
      </w:pPr>
      <w:r>
        <w:t xml:space="preserve">Ngay sau đó, Thiết Mộc vừa đấm ra một đấm mạnh thu lại, đánh ra cú đấm nữa. Cú đấm thứ hai xuất hiện trời đất rền rĩ, sóng biển lan tràn tứ phía gần như bao trùm giữa không trung. Sóng biển dấy lên ập hướng Tô Minh, hóa thành bạch tuộc đen có nhiều xúc tua, ở trong sóng biển vọt hướng Tô Minh.</w:t>
      </w:r>
    </w:p>
    <w:p>
      <w:pPr>
        <w:pStyle w:val="BodyText"/>
      </w:pPr>
      <w:r>
        <w:t xml:space="preserve">Đây là giây thứ hai!</w:t>
      </w:r>
    </w:p>
    <w:p>
      <w:pPr>
        <w:pStyle w:val="BodyText"/>
      </w:pPr>
      <w:r>
        <w:t xml:space="preserve">Khi giây thứ ba đến thì Thiết Mộc ở giữa không trung đánh ra cú đấm thứ ba. Nắm đấm đánh ra vòng sóng ảo giữa không trung lại dấy lên, hóa thành huyền quy to lớn, cái đuôi vung, phát ra tiếng xé gió quất hướng Tô Minh!</w:t>
      </w:r>
    </w:p>
    <w:p>
      <w:pPr>
        <w:pStyle w:val="BodyText"/>
      </w:pPr>
      <w:r>
        <w:t xml:space="preserve">Ba quyền đánh ra, Thiết Mộc ở giữa không trung nhìn Tô Minh như đang nhìn người chết. Lão có tự tin, Ương Vu trước mắt tu vi tạm được không thể chịu nổi ba thức trước tứ thú quyền của mình.</w:t>
      </w:r>
    </w:p>
    <w:p>
      <w:pPr>
        <w:pStyle w:val="BodyText"/>
      </w:pPr>
      <w:r>
        <w:t xml:space="preserve">Bên dưới mặt đất, Vu tộc nhìn thấy tình hình này ai cũng rung động, đối với sự cường đại có hiểu biết cực kỳ sâu sắc, lặng ngắt như tờ.</w:t>
      </w:r>
    </w:p>
    <w:p>
      <w:pPr>
        <w:pStyle w:val="BodyText"/>
      </w:pPr>
      <w:r>
        <w:t xml:space="preserve">Mắt thấy sóng biển trên bầu trời gầm rống, ba động vật biển hung thần cùng vọt hướng Tô Minh. Hắn bị nước biển bao vây, căn bản không thể trốn tránh. Khoảnh khắc, mắt Tô Minh lộ tia sáng.</w:t>
      </w:r>
    </w:p>
    <w:p>
      <w:pPr>
        <w:pStyle w:val="BodyText"/>
      </w:pPr>
      <w:r>
        <w:t xml:space="preserve">‘Chiến Hậu Vu.’</w:t>
      </w:r>
    </w:p>
    <w:p>
      <w:pPr>
        <w:pStyle w:val="BodyText"/>
      </w:pPr>
      <w:r>
        <w:t xml:space="preserve">Đôi tay Tô Minh nâng lên, ở trước mặt hóa thành tàn ảnh, biến đổi mấy ấn quyết. Ngoài người hắn lóe tia sáng đen, Hàm Sơn Chuông biến ra bao phủ thân thể hắn, tiếng gầm kinh người phát ra từ Hàm Sơn Chuông.</w:t>
      </w:r>
    </w:p>
    <w:p>
      <w:pPr>
        <w:pStyle w:val="BodyText"/>
      </w:pPr>
      <w:r>
        <w:t xml:space="preserve">Theo tiếng gào, theo ba động vật biển hung thần tới gần, xuất hiện hình ảnh khiến mọi người hoảng sợ biến sắc phản chiếu trong mắt họ.</w:t>
      </w:r>
    </w:p>
    <w:p>
      <w:pPr>
        <w:pStyle w:val="BodyText"/>
      </w:pPr>
      <w:r>
        <w:t xml:space="preserve">Đó là một mãnh thú, một mãnh thú to lớn có chín đầu, trong đó sáu cái đầu đang mở mắt ngửa đầu nhìn bốn phía! Mãnh thú là huyễn hóa từ Hàm Sơn Chuông ngoài người Tô Minh. Giây phút nó xuất hiện, lực lượng thiên địa bốn phía cuốn đến, khiến thân thể nó thành thực chất, gầm gừ, sáu cái đầu đụng vào ba động vật biển.</w:t>
      </w:r>
    </w:p>
    <w:p>
      <w:pPr>
        <w:pStyle w:val="BodyText"/>
      </w:pPr>
      <w:r>
        <w:t xml:space="preserve">Sắc mặt Thiết Mộc lần đầu tiên biến đổi, Tô Minh cường đại ra ngoài dự đoán của lão. Thiết Mộc không chút suy nghĩ lại nâng tay phải đánh ra nắm đấm thứ tư hướng Tô Minh.</w:t>
      </w:r>
    </w:p>
    <w:p>
      <w:pPr>
        <w:pStyle w:val="BodyText"/>
      </w:pPr>
      <w:r>
        <w:t xml:space="preserve">Nắm đấm đánh ra, lập tức nước biển quanh Tô Minh cùng dâng lên trên bầu trời càng cao, khiến quanh hắn không còn nước biển. Trên đầu hắn nước biển ngưng tụ thành nắm đấm to lớn. Nắm tay màu xanh biếc do nước biển hợp thành, nhìn cỡ hơn mười mét ập xuống hướng thú chín đầu.</w:t>
      </w:r>
    </w:p>
    <w:p>
      <w:pPr>
        <w:pStyle w:val="BodyText"/>
      </w:pPr>
      <w:r>
        <w:t xml:space="preserve">Tiếng *ầm ầm* vang vọng rung trời, truyền khắp cả Vu thành, khiến tất cả Vu nhân chú ý. Thậm chí Man tộc, tiên tộc hiếm hoi trong Vu thành cùng biến sắc mặt, lập tức đi nhìn.</w:t>
      </w:r>
    </w:p>
    <w:p>
      <w:pPr>
        <w:pStyle w:val="BodyText"/>
      </w:pPr>
      <w:r>
        <w:t xml:space="preserve">Chỗ Tô Minh và Thiết Mộc giao đấu bây giờ còn dư âm tiếng nổ, biển ảo biến mất, ba động vật biển tan vỡ. Nắm đấm to lớn trên trời từng tấc vỡ ra, tan biến.</w:t>
      </w:r>
    </w:p>
    <w:p>
      <w:pPr>
        <w:pStyle w:val="BodyText"/>
      </w:pPr>
      <w:r>
        <w:t xml:space="preserve">Thiết Mộc mặt âm trầm đứng giữa không trung, nhìn đối diện khi thú chín đầu tan vỡ thì lộ thân hình Tô Minh.</w:t>
      </w:r>
    </w:p>
    <w:p>
      <w:pPr>
        <w:pStyle w:val="BodyText"/>
      </w:pPr>
      <w:r>
        <w:t xml:space="preserve">“Bản lĩnh không nhỏ, nhưng muốn đấu với lão phu thì vẫn là không biết lượng sức!” Thiết Mộc hừ lạnh, cất bước đi hướng Tô Minh, mắt lộ sát khí.</w:t>
      </w:r>
    </w:p>
    <w:p>
      <w:pPr>
        <w:pStyle w:val="BodyText"/>
      </w:pPr>
      <w:r>
        <w:t xml:space="preserve">“Phải không?” Tô Minh lau máu nơi khóe miệng, cười cười.</w:t>
      </w:r>
    </w:p>
    <w:p>
      <w:pPr>
        <w:pStyle w:val="Compact"/>
      </w:pPr>
      <w:r>
        <w:br w:type="textWrapping"/>
      </w:r>
      <w:r>
        <w:br w:type="textWrapping"/>
      </w:r>
    </w:p>
    <w:p>
      <w:pPr>
        <w:pStyle w:val="Heading2"/>
      </w:pPr>
      <w:bookmarkStart w:id="456" w:name="chương-432-bảy-thuật-thần-thông"/>
      <w:bookmarkEnd w:id="456"/>
      <w:r>
        <w:t xml:space="preserve">434. Chương 432: Bảy Thuật Thần Thông</w:t>
      </w:r>
    </w:p>
    <w:p>
      <w:pPr>
        <w:pStyle w:val="Compact"/>
      </w:pPr>
      <w:r>
        <w:br w:type="textWrapping"/>
      </w:r>
      <w:r>
        <w:br w:type="textWrapping"/>
      </w:r>
      <w:r>
        <w:t xml:space="preserve">Nhìn nụ cười của Tô Minh, Thiết Mộc nhướng mày.</w:t>
      </w:r>
    </w:p>
    <w:p>
      <w:pPr>
        <w:pStyle w:val="BodyText"/>
      </w:pPr>
      <w:r>
        <w:t xml:space="preserve">Chẳng những là lão, tất cả người dưới đất đều dấy lên nghi ngờ bởi lời nói và nụ cười của Tô Minh. Đối diện một Chiến Hậu Vu, dù Tô Minh biểu hiện ra không thầm thường, nhưng chỉ vẻn vẹn là thế thôi, hai người căn bản không thể so sánh. Coi như mới nãy trông như Tô Minh lấy hết sức đấu với Thiết Mộc thì lão hơi yếu thế, nhưng phải biết rằng trừ sắc mặt lão âm trầm ra căn bản không có vết thương. Ngược lại vết máu nơi khóe miệng Tô Minh nhìn thấy ghê người.</w:t>
      </w:r>
    </w:p>
    <w:p>
      <w:pPr>
        <w:pStyle w:val="BodyText"/>
      </w:pPr>
      <w:r>
        <w:t xml:space="preserve">Theo mọi người đoán thì chỉ cần Thiết Mộc lại ra tay một lần thì Tô Minh chắc chắn không chống cự nổi, kết cuộc chỉ có chết.</w:t>
      </w:r>
    </w:p>
    <w:p>
      <w:pPr>
        <w:pStyle w:val="BodyText"/>
      </w:pPr>
      <w:r>
        <w:t xml:space="preserve">“Ai, làm Ương Vu mà dám khiêu chiến Hậu Vu, mới nãy ta đã nói rồi, người này chết chắc.”</w:t>
      </w:r>
    </w:p>
    <w:p>
      <w:pPr>
        <w:pStyle w:val="BodyText"/>
      </w:pPr>
      <w:r>
        <w:t xml:space="preserve">“Dũng khí đáng khen nhưng tâm trí không đủ. Loại khiêu chiến này có khác gì tìm chết.”</w:t>
      </w:r>
    </w:p>
    <w:p>
      <w:pPr>
        <w:pStyle w:val="BodyText"/>
      </w:pPr>
      <w:r>
        <w:t xml:space="preserve">“Đây chính là Hậu Vu, lão quái có thể đạt tới Hậu Vu ở trong Vu tộc chính là cường giả tuyệt đối, đâu phải Ương Vu có thể đấu lại!”</w:t>
      </w:r>
    </w:p>
    <w:p>
      <w:pPr>
        <w:pStyle w:val="BodyText"/>
      </w:pPr>
      <w:r>
        <w:t xml:space="preserve">Theo từng ánh mắt nhìn, Nam Cung Ngân tràn đầy cay đắng nhưng mắt có dứt khoát. Gã đã nghĩ tốt lắm, cuộc chiến này khiến Thiết Mộc tiền bối trước trút bớt cơn giận, sau đó nói sao gã cũng phải thử cứu Mặc Tô. Chắc Thiết Mộc sẽ nể mặt cha gã, đồng ý tha mạng cho Mặc Tô.</w:t>
      </w:r>
    </w:p>
    <w:p>
      <w:pPr>
        <w:pStyle w:val="BodyText"/>
      </w:pPr>
      <w:r>
        <w:t xml:space="preserve">Còn Nam Cung San thì nhíu mày, ánh mắt lạnh lùng luôn đặt trên người Tô Minh. Trong mắt cô tăng thêm sự do dự.</w:t>
      </w:r>
    </w:p>
    <w:p>
      <w:pPr>
        <w:pStyle w:val="BodyText"/>
      </w:pPr>
      <w:r>
        <w:t xml:space="preserve">Trên bầu trời, Tô Minh hít sâu, nhoáng người lên, lập tức ngực tỏa ra khói đen. Khói đen nhanh chóng khuếch tán, chớp mắt ngưng tụ hóa thành người toàn thân đen thui cao to.</w:t>
      </w:r>
    </w:p>
    <w:p>
      <w:pPr>
        <w:pStyle w:val="BodyText"/>
      </w:pPr>
      <w:r>
        <w:t xml:space="preserve">Người này không có tóc, người đen như mực, dưới ánh trắng phản chiếu như toàn thân da có vảy, đôi mắt lạnh băng.</w:t>
      </w:r>
    </w:p>
    <w:p>
      <w:pPr>
        <w:pStyle w:val="BodyText"/>
      </w:pPr>
      <w:r>
        <w:t xml:space="preserve">Đây chính là Tô Minh nguyên anh phân thân, con rối do xác Cơ Vân Hải biến thành! Phân thân vừa ra, trán Tô Minh chớp lóe ánh sáng xanh. Kiếm nhỏ xanh bay lên vòng quanh đỉnh đầu phân thân tỏa ra khí lạnh và kiếm ngân.</w:t>
      </w:r>
    </w:p>
    <w:p>
      <w:pPr>
        <w:pStyle w:val="BodyText"/>
      </w:pPr>
      <w:r>
        <w:t xml:space="preserve">Giây phút phân thân xuất hiện, đám người bên dưới lập tức kêu to gọi nhỏ. Không ít người vừa nhìn liền nhận ra Tô Minh phân thân là vật gì!</w:t>
      </w:r>
    </w:p>
    <w:p>
      <w:pPr>
        <w:pStyle w:val="BodyText"/>
      </w:pPr>
      <w:r>
        <w:t xml:space="preserve">“Nhiếp Hồn con rối!!! Người này là Nhiếp Hồn!”</w:t>
      </w:r>
    </w:p>
    <w:p>
      <w:pPr>
        <w:pStyle w:val="BodyText"/>
      </w:pPr>
      <w:r>
        <w:t xml:space="preserve">“Không ngờ hắn là Nhiếp Hồn, ta đã nói lúc trước thấy mắt hắn có gì đó là lạ, thì ra hắn là Nhiếp Hồn Vu!”</w:t>
      </w:r>
    </w:p>
    <w:p>
      <w:pPr>
        <w:pStyle w:val="BodyText"/>
      </w:pPr>
      <w:r>
        <w:t xml:space="preserve">“Là Nhiếp Hồn Vu tại sao trước đó không thấy hắn thi triển Nhiếp Hồn thuật? Nhưng con rối này đúng là Nhiếp Hồn con rối rồi!”</w:t>
      </w:r>
    </w:p>
    <w:p>
      <w:pPr>
        <w:pStyle w:val="BodyText"/>
      </w:pPr>
      <w:r>
        <w:t xml:space="preserve">Thiết Mộc mày hơi chau. Các loại thủ đoạn của Tô Minh khiến lão rất kinh ngạc. Theo lão thấy đối phương tuyệt đối không đến từ bộ lạc nhỏ, chưa nói đến kiếm bay rất giống người tiên tộc, không tính đến chuông to rõ ràng là báu vật, chỉ nói con rối này đã rất không tầm thường. Lão thậm chí cảm thấy bộ dạng con rối có chút quen nhưng nghĩ không ra, quan trọng hơn là từ con rối lão cảm nhận uy hiếp! Dù uy hiếp này như có như không nhưng khiến lão cảnh giác.</w:t>
      </w:r>
    </w:p>
    <w:p>
      <w:pPr>
        <w:pStyle w:val="BodyText"/>
      </w:pPr>
      <w:r>
        <w:t xml:space="preserve">“Thiết Mộc tiền bối, Mặc ta bất tài muốn lại lần nữa khiêu chiến!”</w:t>
      </w:r>
    </w:p>
    <w:p>
      <w:pPr>
        <w:pStyle w:val="BodyText"/>
      </w:pPr>
      <w:r>
        <w:t xml:space="preserve">Tô Minh từ từ nói, trong mắt chiến ý càng đậm.</w:t>
      </w:r>
    </w:p>
    <w:p>
      <w:pPr>
        <w:pStyle w:val="BodyText"/>
      </w:pPr>
      <w:r>
        <w:t xml:space="preserve">“Hèn chi không sợ đối mặt lão phu, trừ phi ngươi cho rằng dựa vào một con rối là có thể đấu với lão phu! Theo ta thấy thì ngươi vẫn…không biết lượng sức!” Thiết Mộc cười nhạt, tiến lên một bước. Lão đã quyết định phải tốc chiến tốc thắng, nếu không thì giết một Ương Vu mà tốn nhiều thời gian như vậy, bây giờ nhiều người trong Vu thành chú ý sẽ tổn hại danh tiếng lão.</w:t>
      </w:r>
    </w:p>
    <w:p>
      <w:pPr>
        <w:pStyle w:val="BodyText"/>
      </w:pPr>
      <w:r>
        <w:t xml:space="preserve">Lão cất bước, mặt lượn lờ ánh sáng xanh, đặc biệt trong con người toát ra sóng gợn như sóng biển. Lão nhoáng người lao hướng Tô Minh. Khí thế cường đại tỏa ra, khí thế manh mẽ hình thành uy áp lập tức khiến không khí bốn phía xuất hiện tiếng bùm bùm.</w:t>
      </w:r>
    </w:p>
    <w:p>
      <w:pPr>
        <w:pStyle w:val="BodyText"/>
      </w:pPr>
      <w:r>
        <w:t xml:space="preserve">Tô Minh lập tức lùi ra sau, tay phải nâng lên, trong tay hắn chớp lóe tia sáng xanh, gậy liền xuất hiện. Cùng lúc đó, nguyên anh phân thân của hắn lao nhanh lên.</w:t>
      </w:r>
    </w:p>
    <w:p>
      <w:pPr>
        <w:pStyle w:val="BodyText"/>
      </w:pPr>
      <w:r>
        <w:t xml:space="preserve">Khi lao nhanh thì Tô Minh phân thân nâng tay phải, ấn pháp quyết chộp xuống mặt đất. Cú chộp này đất mấy trăm mét rung lên, nhiều luồng khí trắng bốc lên trời vòng ngoài tay phải Tô Minh nguyên anh phân thân, ngưng tụ thành thương long cỡ trăm mét.</w:t>
      </w:r>
    </w:p>
    <w:p>
      <w:pPr>
        <w:pStyle w:val="BodyText"/>
      </w:pPr>
      <w:r>
        <w:t xml:space="preserve">“Địa khí long mạch!”</w:t>
      </w:r>
    </w:p>
    <w:p>
      <w:pPr>
        <w:pStyle w:val="BodyText"/>
      </w:pPr>
      <w:r>
        <w:t xml:space="preserve">Đây là thần thông đặc biệt của Hồng La, chỉ thi triển lúc đấu với Đế Thiên chứ người ngoài chưa từng thấy. Đổi làm Hồng La thi triển có thể lay động vạn dặm thậm chí nhiều hơn nữa ngưng tụ địa khí mặt đất, có thể triệu hoán ra thần long mạch chân chính giáng xuống. Dù sao tu vi Tô Minh phân thân không thể so với Hồng La, chỉ là nguyên anh mà thôi. Nhưng Tô Minh được truyền thừa Vãng Sinh Đạo của Hồng La, đa số biết thuật pháp thần thông của gã, trải qua một năm cảm ngộ, giờ có thể triển khai đôi chút dù uy lực yếu nhiều. Nhưng kẻ địch của Hồng La là Đế Thiên, còn bây giờ Tô Minh xuống tay là Thiết Mộc Hậu Vu yếu hơn Đế Thiên không biết bao nhiêu lần, thậm chí không thể so sánh!</w:t>
      </w:r>
    </w:p>
    <w:p>
      <w:pPr>
        <w:pStyle w:val="BodyText"/>
      </w:pPr>
      <w:r>
        <w:t xml:space="preserve">Địa khí thương long trăm mét xuất hiện khiến Thiết Mộc biến sắc mặt, lão lao nhanh hơn, khi tới gần thì Tô Minh phân thân không ra tiếng chộp địa khí thương long quăng hướng lão!</w:t>
      </w:r>
    </w:p>
    <w:p>
      <w:pPr>
        <w:pStyle w:val="BodyText"/>
      </w:pPr>
      <w:r>
        <w:t xml:space="preserve">Theo địa khí thương long xuất hiện, đám người phát ra tiếng xôn xao kích động. Thần thông của Tô Minh là thứ chúng chưa họ thấy, giờ nhìn con rối của Tô Minh có thể hấp thu hơi thở mặt đất thì tinh thần bị rung động dữ dội.</w:t>
      </w:r>
    </w:p>
    <w:p>
      <w:pPr>
        <w:pStyle w:val="BodyText"/>
      </w:pPr>
      <w:r>
        <w:t xml:space="preserve">Khoảnh khắc địa khí thương long và Thiết Mộc đụng chạm, lão nâng lên tay phải đánh một đấm tới trước.</w:t>
      </w:r>
    </w:p>
    <w:p>
      <w:pPr>
        <w:pStyle w:val="BodyText"/>
      </w:pPr>
      <w:r>
        <w:t xml:space="preserve">“Tứ hải tụng, một tụng đông hải!” Thiết Mộc gầm lên.</w:t>
      </w:r>
    </w:p>
    <w:p>
      <w:pPr>
        <w:pStyle w:val="BodyText"/>
      </w:pPr>
      <w:r>
        <w:t xml:space="preserve">Lão đánh ra nắm đấm, biển trước người lại biến ảo, nước biển xanh biếc dấy sóng dữ ập hướng địa khí thương long.</w:t>
      </w:r>
    </w:p>
    <w:p>
      <w:pPr>
        <w:pStyle w:val="BodyText"/>
      </w:pPr>
      <w:r>
        <w:t xml:space="preserve">Thoạt trông nước biển giống với thần thông trước đó của Thiết Mộc, nhưng nếu nhìn kỹ sẽ phát hiện nó như thực chất, như thật sự xuất hiện mà không phải ảo ảnh. Thậm chí có ẩm ướt và mùi tanh ập vào mặt. Nó va chạm với địa khí thương long, tiếng ầm ầm vang vọng trời đất.</w:t>
      </w:r>
    </w:p>
    <w:p>
      <w:pPr>
        <w:pStyle w:val="BodyText"/>
      </w:pPr>
      <w:r>
        <w:t xml:space="preserve">“Hai tụng nam hải!”</w:t>
      </w:r>
    </w:p>
    <w:p>
      <w:pPr>
        <w:pStyle w:val="BodyText"/>
      </w:pPr>
      <w:r>
        <w:t xml:space="preserve">Tay trái Thiết Mộc mở ra ấn xuống phái nam. Thoáng chốc mé nam bên lão xuất hiên nước biển đỏ. Nước biển trông như biển máu, gầm rống sóng biển cuồn cuộn ập hướng Tô Minh phân thân và bản thể.</w:t>
      </w:r>
    </w:p>
    <w:p>
      <w:pPr>
        <w:pStyle w:val="BodyText"/>
      </w:pPr>
      <w:r>
        <w:t xml:space="preserve">Tô Minh phân thân không thèm nhìn, đôi tay nhanh chóng ấn pháp quyết trước mặt mạnh đẩy ra hai bên.</w:t>
      </w:r>
    </w:p>
    <w:p>
      <w:pPr>
        <w:pStyle w:val="BodyText"/>
      </w:pPr>
      <w:r>
        <w:t xml:space="preserve">“Cửu Biến Thập Hóa lôi luật đồng nhất, bạch sơn hắc thủy thiên nhân nhất diện…hành hóa nhập thần!” Ba câu bao gồm bảy thuật pháp thần thông, chính là loại mạnh nhất của Hồng La, là gã lấy được từ di tích tiên tộc, không biết lai lịch.</w:t>
      </w:r>
    </w:p>
    <w:p>
      <w:pPr>
        <w:pStyle w:val="BodyText"/>
      </w:pPr>
      <w:r>
        <w:t xml:space="preserve">Nhưng dù là Hồng La cũng chỉ lần mò mặt ngoài bảy thần thông này, không nghiên cứu sâu, đặt trọng điểm thần thông dùng vào liên lạc với địa khí, biến địa khí thành máu dẫn Thập Mệnh Khả Thụ. Hồng La cho rằng đất có sinh mệnh, địa khí chính là đất hô hấp. Như vậy đất chắc chắn cũng sẽ tồn tại máu tươi như con người. Máu này không phải sông, không là biển mà ẩn giấu sâu dưới lòng đất.</w:t>
      </w:r>
    </w:p>
    <w:p>
      <w:pPr>
        <w:pStyle w:val="BodyText"/>
      </w:pPr>
      <w:r>
        <w:t xml:space="preserve">Chỉ có trong địa khí ẩn chứa chút máu đất, gã mượn địa khí dẫn động máu mới hoàn thành thuật huyết tẩy thương thiên, càng vì đất có sinh mệnh nên thông qua dung hợp và tham khảo, mới thi triển ra bổn mệnh thần thông tiên tộc…Thập Mệnh Khả Thụ!!!</w:t>
      </w:r>
    </w:p>
    <w:p>
      <w:pPr>
        <w:pStyle w:val="BodyText"/>
      </w:pPr>
      <w:r>
        <w:t xml:space="preserve">Có thể nói Hồng La đi con đường truyền thống tiên tộc, còn bảy thuật thần thông chỉ hơi nghiên cứu thôi. Mà Tô Minh, lấy tu vi phân thân hiện giờ không thể thi triển thuật huyết tẩy thương thiên, trọng điểm của hắn đặt ở bảy thuật nguyên anh bỏ qua, vì thuật này nguyên anh có thể dùng!</w:t>
      </w:r>
    </w:p>
    <w:p>
      <w:pPr>
        <w:pStyle w:val="BodyText"/>
      </w:pPr>
      <w:r>
        <w:t xml:space="preserve">“Cửu Biến!” Tô Minh phân thân đôi tay ấn pháp quyết đẩy hai bên. Khi hắn thốt lời thì Tô Minh phân thân mạnh run lên, tay phải lập tức nắm lại đánh hướng Thiết Mộc cách phía xa.</w:t>
      </w:r>
    </w:p>
    <w:p>
      <w:pPr>
        <w:pStyle w:val="BodyText"/>
      </w:pPr>
      <w:r>
        <w:t xml:space="preserve">Nắm đấm nhìn như không có sức nhưng Tô Minh phân thân dù là biểu tình hay hành động đều giống hệt như khi Thiết Mộc triển khai tứ hải tụng thứ nhất!</w:t>
      </w:r>
    </w:p>
    <w:p>
      <w:pPr>
        <w:pStyle w:val="BodyText"/>
      </w:pPr>
      <w:r>
        <w:t xml:space="preserve">Cái gọi là biến có thể hiểu ra bắt chước cấp cao, lấy lực lượng bản thân bắt chước thuật thần thông của đối phương.</w:t>
      </w:r>
    </w:p>
    <w:p>
      <w:pPr>
        <w:pStyle w:val="BodyText"/>
      </w:pPr>
      <w:r>
        <w:t xml:space="preserve">Khi Tô Minh phân thân đánh ra đấm này, lập tức trước người hắn xuất hiện biển xanh biếc. Trừ phạm vi biển nhỏ nhiều ra không khác gì thuật của Thiết Mộc!</w:t>
      </w:r>
    </w:p>
    <w:p>
      <w:pPr>
        <w:pStyle w:val="BodyText"/>
      </w:pPr>
      <w:r>
        <w:t xml:space="preserve">Thiết Mộc vẻ mặt kinh sợ, càng khiến lão kinh hơn là động tác tiếp theo của Tô Minh phân thân!</w:t>
      </w:r>
    </w:p>
    <w:p>
      <w:pPr>
        <w:pStyle w:val="BodyText"/>
      </w:pPr>
      <w:r>
        <w:t xml:space="preserve">Bắt chước chỉ là một phần của thuật Cửu Biến, chân chính biến là sau khi bắt chước khiến thần thông tiến hóa, xuất hiện biến thứ nhất, biến thứ hai, mãi đến biến thứ chín! Mỗi một biến đều khiến uy lực thuật pháp tăng vô số lần, nhưng cần tiêu hao lực lượng tu vi cũng tăng gấp mấy lần!</w:t>
      </w:r>
    </w:p>
    <w:p>
      <w:pPr>
        <w:pStyle w:val="BodyText"/>
      </w:pPr>
      <w:r>
        <w:t xml:space="preserve">“Biến thứ nhất!!!” Tô Minh phân thân mở miệng, giọng nói vang vọng.</w:t>
      </w:r>
    </w:p>
    <w:p>
      <w:pPr>
        <w:pStyle w:val="BodyText"/>
      </w:pPr>
      <w:r>
        <w:t xml:space="preserve">Hắn xông vào trong biển mình thi triển ra, hắn dung nhập vào xong biển như sôi trào tỏa ra khói trắng, phạm vi chớp mắt mở rộng, sóng dữ ngập trời. Có nhiều cục u không ngừng vỡ nát và xuất hiện. Theo cục u vỡ ra có chất lỏng đỏ lan tràn, như muốn nhuộm đỏ nước biển.</w:t>
      </w:r>
    </w:p>
    <w:p>
      <w:pPr>
        <w:pStyle w:val="BodyText"/>
      </w:pPr>
      <w:r>
        <w:t xml:space="preserve">“Ba tụng tây hải!” Mắt Thiết Mộc lóe sát khí. Tô Minh cường đại khiến lão kinh ngạc, nhưng lão vẫn tự tin có thể áp chế người này!</w:t>
      </w:r>
    </w:p>
    <w:p>
      <w:pPr>
        <w:pStyle w:val="BodyText"/>
      </w:pPr>
      <w:r>
        <w:t xml:space="preserve">Chỉ là lão chưa từng nghĩ Tô Minh mạnh mẽ như vậy, có các loại thủ đoạn Ương Vu đấu với mình đến tình trạng này. Lão thậm chí tưởng tượng được nếu đối phương trốn thoát, vậy đối với bộ lạc của lão không phải việc gì tốt. Người này bây giờ đã thế rồi, nếu để hắn có cơ hội trở thành Hậu Vu, vậy hôm nay kết thù kết oán sợ là sau này lão cùng Đông Lai bộ lạc sẽ trả cái giá cực đắt!</w:t>
      </w:r>
    </w:p>
    <w:p>
      <w:pPr>
        <w:pStyle w:val="Compact"/>
      </w:pPr>
      <w:r>
        <w:br w:type="textWrapping"/>
      </w:r>
      <w:r>
        <w:br w:type="textWrapping"/>
      </w:r>
    </w:p>
    <w:p>
      <w:pPr>
        <w:pStyle w:val="Heading2"/>
      </w:pPr>
      <w:bookmarkStart w:id="457" w:name="chương-433-lùi-cũng-là-tiến"/>
      <w:bookmarkEnd w:id="457"/>
      <w:r>
        <w:t xml:space="preserve">435. Chương 433: Lùi Cũng Là Tiến!</w:t>
      </w:r>
    </w:p>
    <w:p>
      <w:pPr>
        <w:pStyle w:val="Compact"/>
      </w:pPr>
      <w:r>
        <w:br w:type="textWrapping"/>
      </w:r>
      <w:r>
        <w:br w:type="textWrapping"/>
      </w:r>
      <w:r>
        <w:t xml:space="preserve">Bây giờ lão có chút hối hận, rất tức giận người phụ nữ gây phiền phức. Nhưng hôm nay không phải lúc nghĩ nhiều, lão phải nhân lúc đối phương không nói ra lai lịch và bộ lạc, trước tiên giết chết hoặc trọng thương rồi tính.</w:t>
      </w:r>
    </w:p>
    <w:p>
      <w:pPr>
        <w:pStyle w:val="BodyText"/>
      </w:pPr>
      <w:r>
        <w:t xml:space="preserve">Lão xoay tròn, chân phải như cuồng phong quét, lập tức ở hướng tây của lão biển vàng cuồn cuộn biến ảo cuốn thật nhiều cát vàng ngập trời.</w:t>
      </w:r>
    </w:p>
    <w:p>
      <w:pPr>
        <w:pStyle w:val="BodyText"/>
      </w:pPr>
      <w:r>
        <w:t xml:space="preserve">“Bốn tụng bắc hải!” Thiết Mộc quát khẽ, thân thể xoay tròn chân trái quét hướng bắc. Ngay sau đó, biển đen biến ảo ở phương bắc, sóng to cuồn cuộn ập đến.</w:t>
      </w:r>
    </w:p>
    <w:p>
      <w:pPr>
        <w:pStyle w:val="BodyText"/>
      </w:pPr>
      <w:r>
        <w:t xml:space="preserve">Tô Minh trong khi lùi thì tay cầm gậy vung lên. Lúc phân thân và Thiết Mộc giao tranh, gậy bị Tô Minh vung bốn vòng, phạm vi mỗi vòng mở rộng mấy lần. Bốn vòng sau gậy cực kỳ dài, trọng lượng nặng nề, đã là sức chịu đựng cực hạn của Tô Minh. Cuộc chiến này mục tiêu của hắn là nghiệm chứng sức chiến đấu bản thân rốt cuộc đến trình độ nào chứ không phải liều mạng. Vung bốn vòng xong Tô Minh không tăng trọng lượng gậy nữa, dù lòng hắn rất nhiều lần đã suy xét cây gậy có được từ băng xuyên rốt cuộc có thể tăng sức nặng đến mức nào.</w:t>
      </w:r>
    </w:p>
    <w:p>
      <w:pPr>
        <w:pStyle w:val="BodyText"/>
      </w:pPr>
      <w:r>
        <w:t xml:space="preserve">Bốn vòng quay khiến không trung phát ra tiếng *ong ong* điếc tai. Mỗi lần kêu vù vù đều khiến người bên dưới nghe mà kinh sợ. Khi tứ hải tụng của Thiết Mộc cùng địa khí thương long và thuật Cửu Biến biến thứ nhất của Tô Minh phân thân va chạm, gậy trong tay hắn ở không trung vạch hình quạt to lớn che đậy ánh sáng chín mặt trăng, đập xuống biển ảo, hướng tới Thiết Mộc.</w:t>
      </w:r>
    </w:p>
    <w:p>
      <w:pPr>
        <w:pStyle w:val="BodyText"/>
      </w:pPr>
      <w:r>
        <w:t xml:space="preserve">Tiếng chấn kinh thiên động địa. Biển ảo trong tiếng nổ lập tức tan vỡ. Loại tan vỡ này là do hai lực lượng tạo thành, một là bên trong Tô Minh phân thân, một là bên ngoài gậy của hắn đáng sợ đập xuống.</w:t>
      </w:r>
    </w:p>
    <w:p>
      <w:pPr>
        <w:pStyle w:val="BodyText"/>
      </w:pPr>
      <w:r>
        <w:t xml:space="preserve">Theo nước biển vỡ, biển Tô Minh phân thân biến thành cũng nổ, dung nhập vào nước biển bốn phía, nhuộm giữa không trung thành màu đỏ nhạt. Cùng lúc đó, hắn nhanh chóng rút lui, vài giây đã trở về Tô Minh bản thể.</w:t>
      </w:r>
    </w:p>
    <w:p>
      <w:pPr>
        <w:pStyle w:val="BodyText"/>
      </w:pPr>
      <w:r>
        <w:t xml:space="preserve">Nhưng khoảnh khắc Tô Minh phân thân lùi thì tiếng gầm giận dữ truyền ra từ biển ảo đang tan biến trước mặt hắn. Chỉ thấy bóng dáng Thiết Mộc chật vật lao tới, hai mắt đỏ rực, năm ngón tay phải mở ra, lao nhanh chộp hướng Tô Minh phân thân. Thiết Mộc bóp cổ phân thân, dữ tợn định siết chặt, phải bóp nát con rối của Tô Minh. Đột nhiên ngoài người Tô Minh phân thân vang tiếng ù ù, nhanh chóng hóa thành mảng lớn khói đen, tản ra bốn phía. Những khói đen rõ ràng là từng con bọ cánh cứng đen, thậm chí vị trí tay phải Thiết Mộc bóp cũng là bọ cánh cứng đen. Lão căn bản không thể chộp trúng thân thể Tô Minh phân thân, chân chính thân thể đang lạnh lùng nhìn Thiết Mộc chộp hụt, nhanh chóng lùi.</w:t>
      </w:r>
    </w:p>
    <w:p>
      <w:pPr>
        <w:pStyle w:val="BodyText"/>
      </w:pPr>
      <w:r>
        <w:t xml:space="preserve">Theo những bọ cánh cứng đen tỏa ra, Thiết Mộc ngây ngẩn, diện mạo Tô Minh phân thân lộ rõ trước mắt lão. Thân thể khô gầy, mắt xám, khi lão thấy thì lần đầu tiên mặt biến đổi vặn vẹo. Con ngươi lão co rút lộ ra không thể tin và hoảng sợ.</w:t>
      </w:r>
    </w:p>
    <w:p>
      <w:pPr>
        <w:pStyle w:val="BodyText"/>
      </w:pPr>
      <w:r>
        <w:t xml:space="preserve">“Cơ Vân Hải!!! Ngươi là Cơ Vân Hải!!!” Thiết Mộc biến sắc mặt, lão nhận ra người có đôi mắt xám này, là Cơ Vân Hải năm đó từng có chút quen biết với lão!</w:t>
      </w:r>
    </w:p>
    <w:p>
      <w:pPr>
        <w:pStyle w:val="BodyText"/>
      </w:pPr>
      <w:r>
        <w:t xml:space="preserve">Đặc biệt là lúc này bọ cánh cứng đen từ bốn phía nhào hướng lão khiến Thiết Mộc càng tin tưởng! Nhưng khi tin người này là Cơ Vân Hải thì nỗi e ngại vô cùng dấy lên trong lòng lão. Thiết Mộc khựng người, nhìn chằm chằm Tô Minh.</w:t>
      </w:r>
    </w:p>
    <w:p>
      <w:pPr>
        <w:pStyle w:val="BodyText"/>
      </w:pPr>
      <w:r>
        <w:t xml:space="preserve">Tô Minh đập xuống một gậy xong tay phải bị chấn đau, nửa người hoàn toàn tê dại, nhanh chóng rút lui, mặt hơi tái. Gậy nhanh chóng thu nhỏ, bị Tô Minh cất đi ngay. Phân thân của hắn cũng thuấn di trở lại bên người.</w:t>
      </w:r>
    </w:p>
    <w:p>
      <w:pPr>
        <w:pStyle w:val="BodyText"/>
      </w:pPr>
      <w:r>
        <w:t xml:space="preserve">Thiết Mộc nhìn chằm chằm Tô Minh, lòng dấy lên sóng to. Lão không thể tin Hậu Vu cường đại như Cơ Vân Hải lại bị người luyện chế thành con rối! Chuyện này khiến Thiết Mộc càng kinh sợ Tô Minh hơn. Lão hít ngụm khí, thân thể rung động, lập tức bọ cánh cứng đen bị chấn văng ra mấy mét. Nhưng đám trùng không sợ chết, lại vọt tới.</w:t>
      </w:r>
    </w:p>
    <w:p>
      <w:pPr>
        <w:pStyle w:val="BodyText"/>
      </w:pPr>
      <w:r>
        <w:t xml:space="preserve">‘Không sai, những thứ này chính là vu trùng bổn mệnh của Cơ Vân Hải. Hắn…hắn sao hắn có thể bị người luyện chết thành con rối!!!’ Thiết Mộc nhìn Cơ Vân Hải bên cạnh Tô Minh, mặt dần trắng.</w:t>
      </w:r>
    </w:p>
    <w:p>
      <w:pPr>
        <w:pStyle w:val="BodyText"/>
      </w:pPr>
      <w:r>
        <w:t xml:space="preserve">‘Có báu vật, có Cơ Vân Hải làm con rối, bản thân là Nhiếp Hồn, thần thông quái dị khó lường. Người này…hắn là ai!’</w:t>
      </w:r>
    </w:p>
    <w:p>
      <w:pPr>
        <w:pStyle w:val="BodyText"/>
      </w:pPr>
      <w:r>
        <w:t xml:space="preserve">Khi Thiết Mộc tinh thần chấn động thì đám người bên dưới ồ lên rung trời, ngay cả Nam Cung Ngân cũng vẻ mặt khó tin.</w:t>
      </w:r>
    </w:p>
    <w:p>
      <w:pPr>
        <w:pStyle w:val="BodyText"/>
      </w:pPr>
      <w:r>
        <w:t xml:space="preserve">“Cơ Vân Hải, Thiết Mộc tiền bối nói con rối đó là Cơ Vân Hải!!!”</w:t>
      </w:r>
    </w:p>
    <w:p>
      <w:pPr>
        <w:pStyle w:val="BodyText"/>
      </w:pPr>
      <w:r>
        <w:t xml:space="preserve">“Đang nói là Nhiếp Hồn thứ nhất dưới Tuyệt Vu, đã mất tích nhiều năm, Cơ Vân Hải!”</w:t>
      </w:r>
    </w:p>
    <w:p>
      <w:pPr>
        <w:pStyle w:val="BodyText"/>
      </w:pPr>
      <w:r>
        <w:t xml:space="preserve">“Người này lại đem Cơ Vân Hải luyện thành con rối, trừ phi là hắn đích thân luyện hóa, không thì chẳng thể khống chế.”</w:t>
      </w:r>
    </w:p>
    <w:p>
      <w:pPr>
        <w:pStyle w:val="BodyText"/>
      </w:pPr>
      <w:r>
        <w:t xml:space="preserve">“Cuộc chiến này đến nay dù hắn vẫn yếu thế, nhưng có thể đấu với Hậu Vu đến mức này đã là cực mạnh!”</w:t>
      </w:r>
    </w:p>
    <w:p>
      <w:pPr>
        <w:pStyle w:val="BodyText"/>
      </w:pPr>
      <w:r>
        <w:t xml:space="preserve">Nam Cung Ngân ngây như phỗng thật lâu, cuối cùng cười khổ. Gã đã mấy lần thay đổi cái nhìn về Tô Minh, vốn tưởng sẽ không đổi nữa, nhưng hôm nay xem ra gã vẫn đánh giá hắn quá thấp.</w:t>
      </w:r>
    </w:p>
    <w:p>
      <w:pPr>
        <w:pStyle w:val="BodyText"/>
      </w:pPr>
      <w:r>
        <w:t xml:space="preserve">Trên bầu trời, Thiết Mộc vung tay áo đánh tan bọ cánh cứng đen, ánh mắt gian nan dời khỏi người Cơ Vân Hải, nhìn hướng Tô Minh.</w:t>
      </w:r>
    </w:p>
    <w:p>
      <w:pPr>
        <w:pStyle w:val="BodyText"/>
      </w:pPr>
      <w:r>
        <w:t xml:space="preserve">“Lão phu lại hỏi ngươi một lần, ngươi là người bộ lạc nào?” Thiết Mộc từ từ nói.</w:t>
      </w:r>
    </w:p>
    <w:p>
      <w:pPr>
        <w:pStyle w:val="BodyText"/>
      </w:pPr>
      <w:r>
        <w:t xml:space="preserve">“Bộ lạc nhỏ mà thôi, chắc Thiết Mộc tiền bối chưa từng nghe qua.” Tô Minh đáp như cũ, vẻ mặt bình tĩnh, vận chuyển tu vi, chiến ý trong mắt vẫn dạt dào.</w:t>
      </w:r>
    </w:p>
    <w:p>
      <w:pPr>
        <w:pStyle w:val="BodyText"/>
      </w:pPr>
      <w:r>
        <w:t xml:space="preserve">“Giỏi cho hậu bối không biết tốt xấu! Dù ngươi có Cơ Vân Hải làm con rối nhưng vừa nãy lão phu chỉ dùng mấy phần sức mạnh. Cho ngươi một cơ hội, nếu còn không nói thật, vậy hôm nay lão phu sẽ bắt ngươi, để trưởng bối của ngươi đến chuộc người!”</w:t>
      </w:r>
    </w:p>
    <w:p>
      <w:pPr>
        <w:pStyle w:val="BodyText"/>
      </w:pPr>
      <w:r>
        <w:t xml:space="preserve">Thiết Mộc đã đổi ý, lão bắt đầu không muốn giết Tô Minh. Lão tính tốt lắm, nếu đối phương có lai lịch lớn thì trong thời gian ngắn chắc chắn có người tiến đến, nếu không ai đến thì chứng mình người này đúng là không có gốc gác gì, vậy giết cũng không muộn.</w:t>
      </w:r>
    </w:p>
    <w:p>
      <w:pPr>
        <w:pStyle w:val="BodyText"/>
      </w:pPr>
      <w:r>
        <w:t xml:space="preserve">“Nói vậy là Mặc ta vẫn phải lĩnh giáo Thiết Mộc tiền bối.” Tô Minh mỉm cười, mắt lóe tia sáng lạnh, ống tay áo phải vung lên. Lập tức bên cạnh hắn đậm đặc khói đen, khi khói đen co rút lại thì xuất hiện độc thi!</w:t>
      </w:r>
    </w:p>
    <w:p>
      <w:pPr>
        <w:pStyle w:val="BodyText"/>
      </w:pPr>
      <w:r>
        <w:t xml:space="preserve">Độc thi tỏa ra hơi thở rõ ràng biểu lộ thân phận trước kia của nó thuộc về sơ kỳ Man Hồn Man tộc!</w:t>
      </w:r>
    </w:p>
    <w:p>
      <w:pPr>
        <w:pStyle w:val="BodyText"/>
      </w:pPr>
      <w:r>
        <w:t xml:space="preserve">Mắt độc thi vô hồn nhưng khí thế và người đen thui trên thân thể rõ ràng tỏa độc, làm không khí bốn phái vặn vẹo dao động. Chẳng những người xung quanh kinh ngạc, Thiết Mộc cũng ngẩn ra, biến sắc mặt, lòng lão cười khổ.</w:t>
      </w:r>
    </w:p>
    <w:p>
      <w:pPr>
        <w:pStyle w:val="BodyText"/>
      </w:pPr>
      <w:r>
        <w:t xml:space="preserve">‘Người này rốt cuộc có lai lịch gì. Không nói đến Cơ Vân Hải, còn có một con rối Man Hồn Man tộc, con rối này hiển nhiên có kịch động. Xem thủ đoạn thằng nhóc này đủ trò thì chắc còn có rất nhiều chưa dùng. Chết tiệt, sao mình gặp phải quái vật như thế này!!! Đây mà là Ương Vu cái này, này…căn bản là khinh người quá đáng!!!’ Thiết Mộc liên tục cười khổ.</w:t>
      </w:r>
    </w:p>
    <w:p>
      <w:pPr>
        <w:pStyle w:val="BodyText"/>
      </w:pPr>
      <w:r>
        <w:t xml:space="preserve">Nếu chỉ là một con rối Cơ Vân Hải thì lão có tin chắc dốc sức đấu một trận, nhưng thêm vào độc thi rõ ràng không tầm thường, cuộc chiến này dù lão thắng cũng sẽ trả giá đắt. Nếu là ở bên ngoài thì thôi, nhưng mới vừa vào Chúc Cửu Giới, kế hoạch Đông Lai bộ lạc bọn họ còn chưa phát triển, lão không thể bị thương.</w:t>
      </w:r>
    </w:p>
    <w:p>
      <w:pPr>
        <w:pStyle w:val="BodyText"/>
      </w:pPr>
      <w:r>
        <w:t xml:space="preserve">Tô Minh đích thực còn có vài con bài chưa lật. Không nói khác, hắn chưa sử dụng Ly Phong tam thức. Trận chiến này theo từng con rối của Tô Minh xuất hiện, hắn tìm ra chênh lệch giữa mình và Hậu Vu. Nếu hắn tự ra tay thì không thể đấu, nếu phân thân xuất hiện thì miễn cưỡng đánh một trận, nhưng nếu lấy ra cả con rối độc thi thì có thể đấu cùng sơ Hậu Vu, về thắng bại chưa chắc đã thua!</w:t>
      </w:r>
    </w:p>
    <w:p>
      <w:pPr>
        <w:pStyle w:val="BodyText"/>
      </w:pPr>
      <w:r>
        <w:t xml:space="preserve">Tô Minh tại đất Vu tộc, lần đầu tiên cảm giác mình biến mạnh, cảm nhận này khiến hắn rất cảm thán.</w:t>
      </w:r>
    </w:p>
    <w:p>
      <w:pPr>
        <w:pStyle w:val="BodyText"/>
      </w:pPr>
      <w:r>
        <w:t xml:space="preserve">‘Trong đó có một số là sức mạnh bên ngoài, không biết khi nào thì tu vi chân chính của mình có thể không cần dùng phân thân và con rối mà đấu được với Hậu Vu.’</w:t>
      </w:r>
    </w:p>
    <w:p>
      <w:pPr>
        <w:pStyle w:val="BodyText"/>
      </w:pPr>
      <w:r>
        <w:t xml:space="preserve">Thiết Mộc do dự giây lát, thở dài một tiếng, phức tạp liếc Tô Minh, không nói hai lời xoay người lao xuống đất. Lão đáp xuống cạnh người phụ nữ bị Tô Minh ra tay khiến rung động hoảng sợ, nâng tay lên tát mạnh.</w:t>
      </w:r>
    </w:p>
    <w:p>
      <w:pPr>
        <w:pStyle w:val="BodyText"/>
      </w:pPr>
      <w:r>
        <w:t xml:space="preserve">Cái tát này khiến người phụ nữ hộc máu, ngã sang bên, má sưng phồng. Bà cúi đầu, không dám lên tiếng. Từ lúc bà phát hiện Mặc Tô có thể đấu với ông lão thì đã biết rằng bà gây họa rồi.</w:t>
      </w:r>
    </w:p>
    <w:p>
      <w:pPr>
        <w:pStyle w:val="BodyText"/>
      </w:pPr>
      <w:r>
        <w:t xml:space="preserve">“Ngươi giết mấy người tộc ta, bây giờ lão phu đã trừng phạt nàng, việc này cho qua. Nếu ngươi còn muốn tái chiến, vậy lão phu theo tới cùng!” Thiết Mộc quay đầu, lạnh lùng nhìn Tô Minh.</w:t>
      </w:r>
    </w:p>
    <w:p>
      <w:pPr>
        <w:pStyle w:val="BodyText"/>
      </w:pPr>
      <w:r>
        <w:t xml:space="preserve">‘Tiền bối tu vi cao thâm, vãn bối không phải đối thủ, giờ dốc hết sức vẫn là yếu thế, sao dám tiếp tục.” Tô Minh cười khổ, chắp tay hướng ông lão, biểu tình rất cung kính.</w:t>
      </w:r>
    </w:p>
    <w:p>
      <w:pPr>
        <w:pStyle w:val="BodyText"/>
      </w:pPr>
      <w:r>
        <w:t xml:space="preserve">Nhìn bộ dạng và lời nói của Tô Minh, sắc mặt ông lão dịu chút. Tuy đối phương đấu với lão nhưng ngôn ngữ vẫn luôn khách sáo, cửa miệng luôn treo tiền bối, giờ còn nghĩ đến mặt mũi của mình trước mắt mọi người. Tiến lùi đúng mực thế này khiến lòng Thiết Mộc không còn tức giận nữa, ngược lại có cảm giác việc này tám phần là do người mình chọc trước. Bất giác lão bỏ đi ý nghĩ xong việc lại tìm Tô Minh gây chuyện, thậm chí có chút thiện cảm với hắn. Cộng thêm kiêng dè các loại thủ đoạn của Tô Minh và nghi ngờ thân phận hắn, thiện cảm khuếch tán trong lòng Thiết Mộc. Lão đầy ẩn ý nhìn Tô Minh.</w:t>
      </w:r>
    </w:p>
    <w:p>
      <w:pPr>
        <w:pStyle w:val="BodyText"/>
      </w:pPr>
      <w:r>
        <w:t xml:space="preserve">“Thanh niên làm việc cần xông xáo, nếu là Đông Lai bộ lạc ta gây chuyện trước thì ta thông cảm ngươi ra tay, không cần tự xem nhự mình. Cuộc chiến này ngươi, ta ngang tay!” Thiết Mộc sắc mặt dịu đi nhiều, nói xong xoay người, nhoáng lên mang theo tộc nhân dìu thiếu niên và người phụ nữ bay hướng giữa không trung. Chỉ là khi rời đi đũng quần thiếu niên vàng khè khai ngấy. Đối với thiếu niên không tính là Sơ Vu thì tình hình hôm nay khiến gã suốt đời khó quên.</w:t>
      </w:r>
    </w:p>
    <w:p>
      <w:pPr>
        <w:pStyle w:val="BodyText"/>
      </w:pPr>
      <w:r>
        <w:t xml:space="preserve">Sau khi người Đông Lai bộ lạc rời đi, mọi người nhìn Tô Minh, trong mắt có hâm mộ, tôn kính. Nói sao thì Tô Minh cường đại đã khắc sâu vào mắt mọi người, không mấy ngày, việc liên quan đến cuộc chiến giữa hắn và Thiết Mộc sẽ truyền khắp Vu thành.</w:t>
      </w:r>
    </w:p>
    <w:p>
      <w:pPr>
        <w:pStyle w:val="Compact"/>
      </w:pPr>
      <w:r>
        <w:br w:type="textWrapping"/>
      </w:r>
      <w:r>
        <w:br w:type="textWrapping"/>
      </w:r>
    </w:p>
    <w:p>
      <w:pPr>
        <w:pStyle w:val="Heading2"/>
      </w:pPr>
      <w:bookmarkStart w:id="458" w:name="chương-434-bộ-xương-tà-linh"/>
      <w:bookmarkEnd w:id="458"/>
      <w:r>
        <w:t xml:space="preserve">436. Chương 434: Bộ Xương Tà Linh</w:t>
      </w:r>
    </w:p>
    <w:p>
      <w:pPr>
        <w:pStyle w:val="Compact"/>
      </w:pPr>
      <w:r>
        <w:br w:type="textWrapping"/>
      </w:r>
      <w:r>
        <w:br w:type="textWrapping"/>
      </w:r>
      <w:r>
        <w:t xml:space="preserve">Hưng phấn nhất phải tính đến Lan Lan. Cô nhìn Tô Minh, mắt lóe tia sáng kích động. Giây phút này Tô Minh ở trong mắt cô chính là người thủ vệ mạnh nhất.</w:t>
      </w:r>
    </w:p>
    <w:p>
      <w:pPr>
        <w:pStyle w:val="BodyText"/>
      </w:pPr>
      <w:r>
        <w:t xml:space="preserve">A Hổ cũng thế, vẻ mặt cuồng nhiệt và sùng kính, tựa như mỗi thiếu niên trong lòng đều có một cường giả. Ở trong lòng A Hổ, Tô Minh chính là người gã muốn bắt chước.</w:t>
      </w:r>
    </w:p>
    <w:p>
      <w:pPr>
        <w:pStyle w:val="BodyText"/>
      </w:pPr>
      <w:r>
        <w:t xml:space="preserve">Khải Đông cũng thế, gã nhìn Tô Minh, nhìn hắn đấu với Hậu Vu, trong lòng rung động và kích động khiến gã thật lâu không thể bình tĩnh.</w:t>
      </w:r>
    </w:p>
    <w:p>
      <w:pPr>
        <w:pStyle w:val="BodyText"/>
      </w:pPr>
      <w:r>
        <w:t xml:space="preserve">‘Một ngày nào đó ta phải mạnh như vậy, ta phải khiến Đông Lai bộ lạc nợ ta trả lại gấp mấy lần!’ Khải Đông cắn chặt răng, siết nắm tay, mắt lộ kiên quyết.</w:t>
      </w:r>
    </w:p>
    <w:p>
      <w:pPr>
        <w:pStyle w:val="BodyText"/>
      </w:pPr>
      <w:r>
        <w:t xml:space="preserve">Trước ánh nhìn của mọi người, Tô Minh ở giữa không trung cất đi phân thân và độc thi, thu lại bọ cánh cứng đen và mọi thứ, nhoáng người đáp xuống đất.</w:t>
      </w:r>
    </w:p>
    <w:p>
      <w:pPr>
        <w:pStyle w:val="BodyText"/>
      </w:pPr>
      <w:r>
        <w:t xml:space="preserve">“Mặc huynh, ngươi giấu sâu quá, mãi đến giờ ta mới biết ngươi có sức chiến đấu như vậy. Lúc nãy ta còn đang nghĩ làm sao giúp ngươi đâu.” Nam Cung Ngân cười khổ, tiến lên chắp tay hướng Tô Minh.</w:t>
      </w:r>
    </w:p>
    <w:p>
      <w:pPr>
        <w:pStyle w:val="BodyText"/>
      </w:pPr>
      <w:r>
        <w:t xml:space="preserve">“May mắn thôi, là Thiết Mộc tiền bối chưa ra hết sức, nếu không thì ta cũng chẳng thể chống đỡ nổi.” Tô Minh lắc đầu nói.</w:t>
      </w:r>
    </w:p>
    <w:p>
      <w:pPr>
        <w:pStyle w:val="BodyText"/>
      </w:pPr>
      <w:r>
        <w:t xml:space="preserve">“Mặc huynh cần gì khiêm tốn. Được rồi, ngươi cứ luôn như vậy. Nhưng qua trận này, Mặc huynh ở trong Vu thành chắc chắn nổi tiếng như cồn, cũng là việc tốt. Dù sao tại Chúc Cửu Giới ngăn cách tất cả, phải dựa vào tu vi thực lực bản thân, chỉ cường giả mới đứng vững, có được người khác tôn trọng.” Khi Nam Cung Ngân nói chuyện thì từ xa đến một đội thị vệ Vu Thần Điện.</w:t>
      </w:r>
    </w:p>
    <w:p>
      <w:pPr>
        <w:pStyle w:val="BodyText"/>
      </w:pPr>
      <w:r>
        <w:t xml:space="preserve">Đám người này ai nấy tu vi không tầm thường, đều là ở hàng Ương Vu, đến thì lập tức giải tán đám người. Nhưng không một ai đến hỏi han Tô Minh, khi đi qua đều chắp tay chào hắn, vẻ mặt rất khách sáo và cung kính. Kỳ thực họ đã sớm đến, nhưng Hậu Vu đâu phải kẻ như họ có thể tham gia, chỉ còn nước đứng từ xa, chuẩn bị đợi đám Tô Minh bị giết thì dọn dẹp chiến trường. Nhưng tình hình tiếp theo khiến họ chấn động tinh thần. Mãi đến khi thấy người Đông Lai bộ lạc rời đi, họ dâng lên nỗi kinh sợ với Tô Minh. Cường giả dù là ở đâu đều nhận được tôn kính!</w:t>
      </w:r>
    </w:p>
    <w:p>
      <w:pPr>
        <w:pStyle w:val="BodyText"/>
      </w:pPr>
      <w:r>
        <w:t xml:space="preserve">Theo đám người tán đi, Tô Minh và Nam Cung Ngân trở lại nhà trọ yên tĩnh. Trên đường đi ánh mắt hắn quét qua người Nam Cung San, phát hiện cô gái này vẫn luôn chau mày như đang do dự cái gì, hơi nghĩ chốc lát liền hiểu. Chắc là Nam Cung San tâm tình cực kỳ phức tạp, cô hiểu Hồng La cường đại, không thể trả thù được, lòng luôn chua xót. Có lẽ cô nhìn thấy sự quen thuộc từ Tô Minh đâm ra nghi ngờ, nhưng dù tu vi của hắn lộ ra không tầm thường, có thể đấu với Thiết Mộc, theo Nam Cung San thấy thì nếu hắn thật là người đó, cuộc chiến tuyệt đối không phải như vậy. Thế nên cô nghi ngờ về Tô Minh biến thành do dự. Kỳ thực trong lòng cô đã không còn nghi ngờ Tô Minh nữa.</w:t>
      </w:r>
    </w:p>
    <w:p>
      <w:pPr>
        <w:pStyle w:val="BodyText"/>
      </w:pPr>
      <w:r>
        <w:t xml:space="preserve">Tô Minh suy nghĩ chốc lát đã đoán ra hơn phân nửa. Cuộc chiến này được đến ngoài ý muốn giúp đỡ thế này khiến hắn bớt đi rắc rối.</w:t>
      </w:r>
    </w:p>
    <w:p>
      <w:pPr>
        <w:pStyle w:val="BodyText"/>
      </w:pPr>
      <w:r>
        <w:t xml:space="preserve">Đêm này ba thiếu niên nam nữ thật lâu sau mới kích động đi vào giấc ngủ. Đối với họ, sự việc hôm nay là cả đời này họ có thể quên.</w:t>
      </w:r>
    </w:p>
    <w:p>
      <w:pPr>
        <w:pStyle w:val="BodyText"/>
      </w:pPr>
      <w:r>
        <w:t xml:space="preserve">Bên Nam Cung Ngân thái độ với Tô Minh rõ ràng nhiệt tinh hơn. Sáng sớm ngày thứ hai, gã mời Tô Minh đi phân bộ Vu Thần Điện, đi lấy Cửu Âm Linh bảo vệ.</w:t>
      </w:r>
    </w:p>
    <w:p>
      <w:pPr>
        <w:pStyle w:val="BodyText"/>
      </w:pPr>
      <w:r>
        <w:t xml:space="preserve">“Đại hội đổ bảo sẽ tiến hành một tháng sau, đến khi đó người bộ lạc đa số tới, những người không đến thì chắc là vì đến không được. Tuy nói còn có một tháng nhưng ta xem Mặc huynh chắc là chưa từng lấy Cửu Âm Linh. Dù phải mất hơi nhiều tài vật nhưng có thời gian một tháng quen thuộc, ngày sau sẽ có giúp ích rất lớn. Đại hội đổ bảo sẽ tiến hành mấy ngày, sau khi kết thúc mọi người tan rã, dẫn theo thiếu niên các bộ lạc mở ra tu của họ, lúc đó chúng ta sẽ tách ra.” Trên đường đi phân điện Vu Thần Điện, Nam Cung Ngân cười nói.</w:t>
      </w:r>
    </w:p>
    <w:p>
      <w:pPr>
        <w:pStyle w:val="BodyText"/>
      </w:pPr>
      <w:r>
        <w:t xml:space="preserve">“Mặc huynh có thể trong một tháng này đi nhìn bốn phía Vu thành. Chỗ này dù sao là Chúc Cửu Giới, tồn tại vật phẩm bên ngoài không có, lại vì đại hội đổ bảo náo nhiệt nên có rất nhiều vật ngày thường không thấy sẽ bán tại đây.” Nam Cung Ngân vừa nói với Tô Minh vừa cười chào với người quen gặp trên đường.</w:t>
      </w:r>
    </w:p>
    <w:p>
      <w:pPr>
        <w:pStyle w:val="BodyText"/>
      </w:pPr>
      <w:r>
        <w:t xml:space="preserve">Nam Cung Ngân lại lần nữa thể hiện gã quen biết rộng. Tô Minh thấy trên đường có ít nhất mười mấy người ra vẻ rất quen với Nam Cung Ngân, trong đám người đa số chào hỏi gã xong đưa mắt nhìn hắn, hắn thấy rõ bên trong chất chứa kính sợ.</w:t>
      </w:r>
    </w:p>
    <w:p>
      <w:pPr>
        <w:pStyle w:val="BodyText"/>
      </w:pPr>
      <w:r>
        <w:t xml:space="preserve">“Mặc huynh một trận chiến thành danh. Có thể lấy lực Ương Vu đấu với Chiến Hậu Vu mà không thua, xem ánh mắt mọi người liền biết đã chuyện lan truyền rồi.” Nam Cung Ngân cười nói.</w:t>
      </w:r>
    </w:p>
    <w:p>
      <w:pPr>
        <w:pStyle w:val="BodyText"/>
      </w:pPr>
      <w:r>
        <w:t xml:space="preserve">Tô Minh vừa hé môi thì Nam Cung Ngân vội nói.</w:t>
      </w:r>
    </w:p>
    <w:p>
      <w:pPr>
        <w:pStyle w:val="BodyText"/>
      </w:pPr>
      <w:r>
        <w:t xml:space="preserve">“Mặc huynh không cần khiêm tốn nữa.”</w:t>
      </w:r>
    </w:p>
    <w:p>
      <w:pPr>
        <w:pStyle w:val="BodyText"/>
      </w:pPr>
      <w:r>
        <w:t xml:space="preserve">Tô Minh mỉm cười, không nói tiếp.</w:t>
      </w:r>
    </w:p>
    <w:p>
      <w:pPr>
        <w:pStyle w:val="BodyText"/>
      </w:pPr>
      <w:r>
        <w:t xml:space="preserve">Hai người đi không lâu thì tới vị trí gần trung tâm Vu thành, ngoài một tòa cung điện to lớn. Cung điện tràn ngập cảm giác trang nghiêm, phô bậc thang dài cỡ ngàn mét. Xung quanh có nhiều thị vệ Vu Thần Điện, hễ Vu nhân nào tới đây đều yên tĩnh lại, bước vào trong, không dừng lại bên ngoài quá lâu.</w:t>
      </w:r>
    </w:p>
    <w:p>
      <w:pPr>
        <w:pStyle w:val="BodyText"/>
      </w:pPr>
      <w:r>
        <w:t xml:space="preserve">Mặt sau Vu Thần Điện không khí vặn vẹo, lờ mờ thấy tồn tại một vòng xoáy lặng lẽ chuyển động, cho người cảm giác có huyền bí nào đó.</w:t>
      </w:r>
    </w:p>
    <w:p>
      <w:pPr>
        <w:pStyle w:val="BodyText"/>
      </w:pPr>
      <w:r>
        <w:t xml:space="preserve">Vị trí xa hơn chút là một cột đá to cao vút đứng thẳng. Trên cột đá chớp lóe nhiều ánh sáng ấn ký. Vị trí cực cao chính là như Tô Minh thấy, một cái đầu người giống như là gỗ khô.</w:t>
      </w:r>
    </w:p>
    <w:p>
      <w:pPr>
        <w:pStyle w:val="BodyText"/>
      </w:pPr>
      <w:r>
        <w:t xml:space="preserve">Tới gần chỗ này, Tô Minh cảm nhận được áp lực hùng mạnh ập đến, hiển nhiên dù chỗ này không tính trung tâm Vu thành nhưng cũng là vùng quan trọng.</w:t>
      </w:r>
    </w:p>
    <w:p>
      <w:pPr>
        <w:pStyle w:val="BodyText"/>
      </w:pPr>
      <w:r>
        <w:t xml:space="preserve">“Lần này trước khi ta đến đã hao phí nhiều sức lực chuẩn bị tế phẩm, chắc có thể đánh động được Cửu Âm Linh tầng thứ năm.” Nam Cung Ngân mang Tô Minh bước lên bậc thang, nói thầm.</w:t>
      </w:r>
    </w:p>
    <w:p>
      <w:pPr>
        <w:pStyle w:val="BodyText"/>
      </w:pPr>
      <w:r>
        <w:t xml:space="preserve">Tô Minh nghe xong mắt chợt lóe, không gặn hỏi. Hai người đạp bậc thang đi tới cửa đại điện, con ngươi Tô Minh co rút.</w:t>
      </w:r>
    </w:p>
    <w:p>
      <w:pPr>
        <w:pStyle w:val="BodyText"/>
      </w:pPr>
      <w:r>
        <w:t xml:space="preserve">Hắn thấy trước cửa đại điện có vòng xoáy hình trứng bềnh bồng cách mặt đất bảy tấc. Vòng xoáy như cửa, khi thấy nó thì trong đầu Tô Minh lập tức nghĩ đến Hư Vô Môn.</w:t>
      </w:r>
    </w:p>
    <w:p>
      <w:pPr>
        <w:pStyle w:val="BodyText"/>
      </w:pPr>
      <w:r>
        <w:t xml:space="preserve">‘Chỗ này…trừ phi vật đó cũng là một Hư Vô Môn?’ Tô Minh cẩn thận nhìn, ánh mắt dời khỏi cửa vòng xoáy nhìn hướng đại điện đằng sau nó.</w:t>
      </w:r>
    </w:p>
    <w:p>
      <w:pPr>
        <w:pStyle w:val="BodyText"/>
      </w:pPr>
      <w:r>
        <w:t xml:space="preserve">Đại điện mở rộng cửa, bên trong trống trải, chính giữa có một bộ xương, chân bị xích sắt khóa lại, ngồi xếp bằng. Kích cỡ bộ xương không khác người thường, chỉ có cái đầu, phần trán có một khe hở, xem bộ dạng như là lúc còn sống có một con mắt.</w:t>
      </w:r>
    </w:p>
    <w:p>
      <w:pPr>
        <w:pStyle w:val="BodyText"/>
      </w:pPr>
      <w:r>
        <w:t xml:space="preserve">Quanh bộ xương có tám bãi cỏ hình tròn to lớn, mặt trên đang ngồi hai người. Một là người đàn ông mặc áo tím, tóc dài bị dây cột tím đỏ trói lại. Trên áo dài tím có tơ vàng lấp lóe. Đôi tay gã nhăn nheo có cảm giác khô heo, nhưng mặt gã rõ ràng là bộ dạng trung niên, cho người cảm giác quái dị.</w:t>
      </w:r>
    </w:p>
    <w:p>
      <w:pPr>
        <w:pStyle w:val="BodyText"/>
      </w:pPr>
      <w:r>
        <w:t xml:space="preserve">Người kia là một ông lão, nhìn cực kỳ bình thường, mặc vải bố, mặt đầy nếp nhăn, bộ dáng rất là đau khổ, đang nhắm mắt như suy tư.</w:t>
      </w:r>
    </w:p>
    <w:p>
      <w:pPr>
        <w:pStyle w:val="BodyText"/>
      </w:pPr>
      <w:r>
        <w:t xml:space="preserve">Đại điện chẳng có chút cảm giác hơi thở, như là thế giới bên trong và bên ngoài là không gian khác nhau, nhìn được nhưng bị phân cách.</w:t>
      </w:r>
    </w:p>
    <w:p>
      <w:pPr>
        <w:pStyle w:val="BodyText"/>
      </w:pPr>
      <w:r>
        <w:t xml:space="preserve">“Chỗ đó không phải chúng ta có thể đi vào. A, có lẽ Mặc huynh có thể. Nơi này chỉ có Hậu Vu mới bước vào được, tham ngộ bộ xương đó. Ngươi xem lão tiền bối bên cạnh bộ xương là Hậu Vu Thần Hoàn Triết Đông bộ lạc. Còn tiền bối áo tím kia là trưởng lão Vu Thần Điện, tên gọi chỉ một chữ Mộ.” Nam Cung Ngân giải thích nói.</w:t>
      </w:r>
    </w:p>
    <w:p>
      <w:pPr>
        <w:pStyle w:val="BodyText"/>
      </w:pPr>
      <w:r>
        <w:t xml:space="preserve">“Bộ xương này là?” Tô Minh nhìn bộ xương bị xích xắt trói trong đại điện, bình tĩnh hỏi.</w:t>
      </w:r>
    </w:p>
    <w:p>
      <w:pPr>
        <w:pStyle w:val="BodyText"/>
      </w:pPr>
      <w:r>
        <w:t xml:space="preserve">“Lai lịch của người này ta chỉ biết năm đó khi chỗ này bị mở ra, chém giết một vị Cửu Âm Tà Linh. Nghe nói năm đó vì giết chết người này, Vu tộc tổn thất rất lớn.” Nam Cung Ngân do dự một lúc, nhỏ giọng nói.</w:t>
      </w:r>
    </w:p>
    <w:p>
      <w:pPr>
        <w:pStyle w:val="BodyText"/>
      </w:pPr>
      <w:r>
        <w:t xml:space="preserve">“Được rồi, Mặc huynh, chúng ta tạm thời chia tay tại đây. Đi vào vòng xoáy này là có thể tiến vào Cửu Âm đường, ta phải tuyển chọn Cửu Âm Linh ở tầng thứ năm. Tài vật bình thường như vu tinh chỉ có thể tại tầng thứ nhất chọn Cửu Âm Linh. Cụ thể thì ngươi đi vào rồi sẽ biết. Mặc huynh lượng sức mà làm, là lựa chọn thời gian tại Chúc Cửu Giới, đợi ra rồi ta ở bên ngoài chờ ngươi.” Nam Cung Ngân chắp tay hướng Tô Minh, xoay người bước vào trong vòng xoáy, biến mất.</w:t>
      </w:r>
    </w:p>
    <w:p>
      <w:pPr>
        <w:pStyle w:val="BodyText"/>
      </w:pPr>
      <w:r>
        <w:t xml:space="preserve">Tô Minh ở ngoài vòng xoáy đánh giá chốc lát, đang định bước vào thì bỗng trong vòng xoáy lóe ánh sáng, lờ mờ xuất hiện bóng người. Cùng lúc đó, có lực lượng nhu hòa khuếch tán thúc đẩy Tô Minh lùi vài bước. Thân hình trong vòng xoáy nhanh chóng ngưng tụ, hóa thành thực chất, cất bước đi ra.</w:t>
      </w:r>
    </w:p>
    <w:p>
      <w:pPr>
        <w:pStyle w:val="BodyText"/>
      </w:pPr>
      <w:r>
        <w:t xml:space="preserve">Đó là một thanh niên cao ráo nhưng gầy gò, mặt lạnh lùng, tóc bện nhiều bím nhỏ, mặc đồ đen.</w:t>
      </w:r>
    </w:p>
    <w:p>
      <w:pPr>
        <w:pStyle w:val="BodyText"/>
      </w:pPr>
      <w:r>
        <w:t xml:space="preserve">Khi Tô Minh thấy người kia thì mắt chợt lóe, dưới mặt nạ khóe miệng lộ nụ cười.</w:t>
      </w:r>
    </w:p>
    <w:p>
      <w:pPr>
        <w:pStyle w:val="BodyText"/>
      </w:pPr>
      <w:r>
        <w:t xml:space="preserve">Sau khi người này bước ra, ánh mắt phản xạ rơi vào người Tô Minh rồi lập tức thu lại. Y định rời đi chợt khựng bước, ngoái đầu cẩn nhận nhìn Tô Minh, biểu tình như thường xoay người bước đi.</w:t>
      </w:r>
    </w:p>
    <w:p>
      <w:pPr>
        <w:pStyle w:val="BodyText"/>
      </w:pPr>
      <w:r>
        <w:t xml:space="preserve">Tô Minh không do dự nữa, nhấc chân lên bước vào vòng xoáy, theo ánh sáng lóe lên, hắn biến mất trong vòng xoáy.</w:t>
      </w:r>
    </w:p>
    <w:p>
      <w:pPr>
        <w:pStyle w:val="BodyText"/>
      </w:pPr>
      <w:r>
        <w:t xml:space="preserve">Sau khi Tô Minh tiến vào vòng xoáy, thanh niên vừa bước ra ở trên bậc thang quay đầu nhìn, biểu tình có do dự.</w:t>
      </w:r>
    </w:p>
    <w:p>
      <w:pPr>
        <w:pStyle w:val="BodyText"/>
      </w:pPr>
      <w:r>
        <w:t xml:space="preserve">‘Trừ phi mình từng gặp người này…’ Thanh niên nâng lên tay phải ấn trán, đứng đó một lát sau từ từ mở mắt ra, bên trong vẫn tràn đầy nghi hoặc.</w:t>
      </w:r>
    </w:p>
    <w:p>
      <w:pPr>
        <w:pStyle w:val="Compact"/>
      </w:pPr>
      <w:r>
        <w:br w:type="textWrapping"/>
      </w:r>
      <w:r>
        <w:br w:type="textWrapping"/>
      </w:r>
    </w:p>
    <w:p>
      <w:pPr>
        <w:pStyle w:val="Heading2"/>
      </w:pPr>
      <w:bookmarkStart w:id="459" w:name="chương-435-âm-linh"/>
      <w:bookmarkEnd w:id="459"/>
      <w:r>
        <w:t xml:space="preserve">437. Chương 435: Âm Linh</w:t>
      </w:r>
    </w:p>
    <w:p>
      <w:pPr>
        <w:pStyle w:val="Compact"/>
      </w:pPr>
      <w:r>
        <w:br w:type="textWrapping"/>
      </w:r>
      <w:r>
        <w:br w:type="textWrapping"/>
      </w:r>
      <w:r>
        <w:t xml:space="preserve">‘Tuy Mặc Tô mạnh nhưng một khi mình lấy được Cửu Âm Linh tầng thứ tư hoặc thứ năm là có thể ngang bằng, hoặc vượt trên hắn!’ Nam Cung Ngân tràn đầy tự tin, hừng hực ý chí.</w:t>
      </w:r>
    </w:p>
    <w:p>
      <w:pPr>
        <w:pStyle w:val="BodyText"/>
      </w:pPr>
      <w:r>
        <w:t xml:space="preserve">Tạm không nói đến bên Nam Cung Ngân. Sau khi bóng dáng Tô Minh biến mất trong vòng xoáy ngoài đại điện, lúc xuất hiện ánh mắt hắn quét bốn phía, cảnh tượng đập vào mắt làm hắn chấn động tinh thần.</w:t>
      </w:r>
    </w:p>
    <w:p>
      <w:pPr>
        <w:pStyle w:val="BodyText"/>
      </w:pPr>
      <w:r>
        <w:t xml:space="preserve">Đó là không gian bốn phía mịt mù, không gian rốt cuộc lớn bao nhiêu thì mắt thường khó thấy tận cùng. Bốn phía cực kỳ yên tĩnh, trừ đằng trước có ngọn núi to ra thì tám hướng trống trải. Ngọn núi cao ngất tận mây, nhìn cực kỳ hùng vĩ, có áp lực ập đến. Nếu chỉ là thế thì không đủ khiến Tô Minh rung động, chân chính khiến hắn ngừng thở là vì trên ngọn núi khổng lồ có nhiều pho tượng. Mỗi pho tượng cao cỡ con người, mặc áo giáp đơn giản, đầu đội mũ giáp che mặt, lộ ra tóc bện thành bím, nhìn rất thô ráp cũng tỏa ra khí thế mãnh liệt.</w:t>
      </w:r>
    </w:p>
    <w:p>
      <w:pPr>
        <w:pStyle w:val="BodyText"/>
      </w:pPr>
      <w:r>
        <w:t xml:space="preserve">Đó là khí thế thuộc về cường giả!</w:t>
      </w:r>
    </w:p>
    <w:p>
      <w:pPr>
        <w:pStyle w:val="BodyText"/>
      </w:pPr>
      <w:r>
        <w:t xml:space="preserve">Tay họ cầm vũ khí khác nhau, có trường thường, có loan đao, có rìu chiến, các loại không giống nhau, còn có cầm tấm chắn to lớn.</w:t>
      </w:r>
    </w:p>
    <w:p>
      <w:pPr>
        <w:pStyle w:val="BodyText"/>
      </w:pPr>
      <w:r>
        <w:t xml:space="preserve">Cả ngọn núi, pho tượng như vậy tới vài trăm, chúng yên tĩnh đứng ở vị trí khác nhau, không động đậy.</w:t>
      </w:r>
    </w:p>
    <w:p>
      <w:pPr>
        <w:pStyle w:val="BodyText"/>
      </w:pPr>
      <w:r>
        <w:t xml:space="preserve">Tại đây trừ Tô Minh ra còn có mấy chục Vu nhân. Các Vu nhân yên tĩnh không quấy rầy nhau, có không ít đi tới đi lui như chọn lựa pho tượng, có một ít đứng cạnh pho tượng, tay phải nâng lên đặt ở mặt trên như là cảm nhận cái gì đó.</w:t>
      </w:r>
    </w:p>
    <w:p>
      <w:pPr>
        <w:pStyle w:val="BodyText"/>
      </w:pPr>
      <w:r>
        <w:t xml:space="preserve">Tô Minh đến không khiến bất cứ ai chú ý. Lát sau, mắt Tô Minh chợt lóe, ngẩng đầu nhìn lên trời. Phía trên đỉnh núi còn có một ngọn núi cao khác. Ngọn núi thứ hai bềnh bồng giữa không trung, tỏa ra tia sáng âm u, có chút mơ hồ. Chỉ lờ mờ thấy trên ngọn núi thứ hai cũng tồn tại không ít pho tượng. Nhưng nếu nhìn lên trên nữa, Tô Minh thấy ngọn thứ ba, thứ tư, thứ năm…mãi đến ánh mắt hắn bị không khí cản trở thấy không rõ. Nơi này cao khó thể hình dung, không trung cao vô tận như không có tận cùng, khiến núi chỗ này mỗi tòa khoảng cách vô rất cao.</w:t>
      </w:r>
    </w:p>
    <w:p>
      <w:pPr>
        <w:pStyle w:val="BodyText"/>
      </w:pPr>
      <w:r>
        <w:t xml:space="preserve">‘Nam Cung từng nói nơi này có chín tầng, càng lên cao thì thực lực Cửu Âm Linh càng mạnh, như vậy xem ra cái gọi là chín tầng ý là mấy ngọn núi này. Nói vậy núi chắc có chín ngọn.’ Tô Minh ngẩng đầu nhìn nửa ngày, thu lại tầm mắt đi hướng núi trước mặt.</w:t>
      </w:r>
    </w:p>
    <w:p>
      <w:pPr>
        <w:pStyle w:val="BodyText"/>
      </w:pPr>
      <w:r>
        <w:t xml:space="preserve">Núi có bậc thang uốn lượn lên tận đỉnh, chính giữa bay ra mấy lối rẽ. Mỗi lối rẽ đều là chỗ có pho tượng. Thông qua tất cả lối rẽ và bậc thang chính là có thể khiến người đi qua hết pho tượng trên núi.</w:t>
      </w:r>
    </w:p>
    <w:p>
      <w:pPr>
        <w:pStyle w:val="BodyText"/>
      </w:pPr>
      <w:r>
        <w:t xml:space="preserve">Dưới bậc thang ngọn núi còn có hai pho tượng, rõ ràng hai pho tượng này tốt hơn trên núi chút, áo giáp nhiều thêm, tay cầm là hai thanh trường thương, mũi thương chỉ xuống đất, dài hai mét, cách mặt đất một mét. Hễ đi qua núi này đều phải bước qua mũi thương.</w:t>
      </w:r>
    </w:p>
    <w:p>
      <w:pPr>
        <w:pStyle w:val="BodyText"/>
      </w:pPr>
      <w:r>
        <w:t xml:space="preserve">Tô Minh đi tới gần hai pho tượng, quét mắt, cất bước đi qua mũi thương. Bước lên bậc thang, đi tới lối rẽ thứ nhất, hắn không tiếp tục đi lên mà quẹo bên phải, đứng ở lối rẽ pho tượng thứ nhất.</w:t>
      </w:r>
    </w:p>
    <w:p>
      <w:pPr>
        <w:pStyle w:val="BodyText"/>
      </w:pPr>
      <w:r>
        <w:t xml:space="preserve">Đó là pho tượng thấy không rõ mặt, tay cầm rìu chiến, cao cỡ Tô Minh, hơi thở hoang dã từ pho tượng tản ra, có khí thế thuộc về cường giả vòng quanh.</w:t>
      </w:r>
    </w:p>
    <w:p>
      <w:pPr>
        <w:pStyle w:val="BodyText"/>
      </w:pPr>
      <w:r>
        <w:t xml:space="preserve">Trầm ngâm một lúc, Tô Minh nâng lên tay phải, bắt chước người khác, đặt tay lên pho tượng. Đột nhiên, cả ngọn núi chấn động.</w:t>
      </w:r>
    </w:p>
    <w:p>
      <w:pPr>
        <w:pStyle w:val="BodyText"/>
      </w:pPr>
      <w:r>
        <w:t xml:space="preserve">Cái chấn này có luồng sáng càng mạnh hơn phát ra từ lối rẽ trong ngọn núi. Theo ánh sáng xuất hiện, núi rung động, lập tức đa số người trên núi đều nhìn qua.</w:t>
      </w:r>
    </w:p>
    <w:p>
      <w:pPr>
        <w:pStyle w:val="BodyText"/>
      </w:pPr>
      <w:r>
        <w:t xml:space="preserve">Tô Minh ánh mắt ngưng tụ nhìn qua, hắn thấy chỗ truyền đến ánh sáng là một pho tượng, pho tượng tỏa ánh sáng chói lòa, thân hình xuất hiện sóng gợn và vặn vẹo. Dần dần, cảm giác như tuyết tan, pho tượng sống lại!</w:t>
      </w:r>
    </w:p>
    <w:p>
      <w:pPr>
        <w:pStyle w:val="BodyText"/>
      </w:pPr>
      <w:r>
        <w:t xml:space="preserve">Áo giáp trên người nó tỏa ánh sáng xanh, cái đầu đội mũ giáp chậm rãi nâng lên, vị trí đôi mắt lóe ánh sáng xanh.</w:t>
      </w:r>
    </w:p>
    <w:p>
      <w:pPr>
        <w:pStyle w:val="BodyText"/>
      </w:pPr>
      <w:r>
        <w:t xml:space="preserve">Trước mặt pho tượng đứng một cô gái Vu tộc. Cô gái rất kích động, chắp tay cúi đầu hướng pho tượng. Pho tượng nhấc chân phải mạnh giẫm đất một bước, thân hình vọt lên không, loan đao hướng tới cô gái Vu tộc. Cô gái vội bay lên bềnh bồng giữa không trung, đứng cạnh pho tượng sống lại. Mắt pho tượng chớp lóe vài cái, thân thể bỗng thu nhỏ, hóa thành luồng sáng xanh vọt hướng cô gái, cuối cùng ở mu bàn tay phải của cô thành ấn ký vàng. Cô gái mặt đầy hưng phấn, không dừng ở đây nữa mà xoay người chạy xuống núi, cửa vòng xoáy lối ra.</w:t>
      </w:r>
    </w:p>
    <w:p>
      <w:pPr>
        <w:pStyle w:val="BodyText"/>
      </w:pPr>
      <w:r>
        <w:t xml:space="preserve">Mãi đến khi cô gái rời đi thì núi mới ngừng chấn động. Đám người thu lại tầm mắt ẩn chứa phức tạp và hâm mộ, núi chậm rãi yên tĩnh.</w:t>
      </w:r>
    </w:p>
    <w:p>
      <w:pPr>
        <w:pStyle w:val="BodyText"/>
      </w:pPr>
      <w:r>
        <w:t xml:space="preserve">Tô Minh nhìn hướng cô gái rời đi, hít sâu, mạnh quay đầu nhìn pho tượng cạnh mình, mắt đầy mong chờ. Lúc nãy hắn cảm nhận rõ từ người pho tượng sống lại tỏa ra khí thế có thể so với Thiết Mộc, khí thế biểu hiện tu vi người này chắc chắn là Hậu Vu, đối với Man tộc tương đương với Man Hồn cường đại!</w:t>
      </w:r>
    </w:p>
    <w:p>
      <w:pPr>
        <w:pStyle w:val="BodyText"/>
      </w:pPr>
      <w:r>
        <w:t xml:space="preserve">‘Thì ra đây chính là Cửu Âm Linh. Nhưng Nam Cung Ngân từng nói Cửu Âm Linh không thể rời khỏi thế giới này, nếu không thì lấy chỗ này có nhiều Cửu Âm Linh như vậy, dù là Vu tộc hay Man tộc, ai có thể chống lại!’ Tô Minh hít ngụm khí, tinh thần chấn động.</w:t>
      </w:r>
    </w:p>
    <w:p>
      <w:pPr>
        <w:pStyle w:val="BodyText"/>
      </w:pPr>
      <w:r>
        <w:t xml:space="preserve">‘Chúc Cửu Giới này rốt cuộc tồn tại bí ẩn gì. Có xác Chúc Cửu Âm, có đất táng Linh Môi, có tế đài Dự Tư. Đây mới chỉ là trong trăm vạn dặm, còn bên ngoài chắc chắn tồn tại vô số điều kỳ lạ. Chúc Cửu Giới, rốt cuộc là cái gì thế này. Di tích cổ đại ư…’ Tô Minh im lặng giây lát, nhìn pho tượng trước mắt, tay phải ấn mặt trên.</w:t>
      </w:r>
    </w:p>
    <w:p>
      <w:pPr>
        <w:pStyle w:val="BodyText"/>
      </w:pPr>
      <w:r>
        <w:t xml:space="preserve">Khoảnh khắc tay hắn ấn trên pho tượng, hắn cảm nhận rõ trong đầu xuất hiện dao động. Ngay sau đó, có giọng nói bình tĩnh chậm rãi vang vọng.</w:t>
      </w:r>
    </w:p>
    <w:p>
      <w:pPr>
        <w:pStyle w:val="BodyText"/>
      </w:pPr>
      <w:r>
        <w:t xml:space="preserve">‘Ta cần hai tế phẩm, một là mỗi ngày một ngàn nguyên thạch, cũng gọi là vu tinh, hoặc là Man thạch, hay linh thạch. Cần thượng phẩm, không thứ phẩm. Thứ hai là mỗi bảy ngày một viên Thanh Trần Dược.’</w:t>
      </w:r>
    </w:p>
    <w:p>
      <w:pPr>
        <w:pStyle w:val="BodyText"/>
      </w:pPr>
      <w:r>
        <w:t xml:space="preserve">Giọng nói vang vọng trong đầu Tô Minh, cuối cùng hóa thành dư âm dần tán đi. Tay phải Tô Minh nâng lên, mắt hắn bình tĩnh nhưng lòng dấy sóng cuộn biển gầm.</w:t>
      </w:r>
    </w:p>
    <w:p>
      <w:pPr>
        <w:pStyle w:val="BodyText"/>
      </w:pPr>
      <w:r>
        <w:t xml:space="preserve">‘Thanh Trần Dược!!!’ Tô Minh hít thở dồn dập, qua một lúc mới bình ổn lại, ngẩng đầu nhìn pho tượng trước mắt, đôi mắt dần xuất hiện mê mang.</w:t>
      </w:r>
    </w:p>
    <w:p>
      <w:pPr>
        <w:pStyle w:val="BodyText"/>
      </w:pPr>
      <w:r>
        <w:t xml:space="preserve">Thanh Trần Dược là hắn ở trong không gian kỳ lạ luyện ra đan dược thứ nhất. Đan dược này hắn chưa từng nghe tới, chỉ khi luyện ra Đoạt Linh Dược mới từ Vu tộc biết loại luyện dược này có chút liên hệ với Vu tộc. Thậm chí Đoạt Linh Dược cũng bị gọi là Nhiếp Hồn Thạch, là Tuyệt cảnh Nhiếp Hồn mất rất nhiều sức lực mới luyện chế ra. Nhưng Tô Minh tin tưởng cách Tuyệt Vu Nhiếp Hồn luyện chế ra Đoạt Linh Dược không giống như mình.</w:t>
      </w:r>
    </w:p>
    <w:p>
      <w:pPr>
        <w:pStyle w:val="BodyText"/>
      </w:pPr>
      <w:r>
        <w:t xml:space="preserve">“Nhiếp Hồn Vu bắt nguồn từ Chúc Cửu Giới, như vậy phải chăng cách liên quan Tuyệt Vu Nhiếp Hồn luyện chế Đoạt Linh Dược cũng lấy được từ đây. Nói vậy thì thuật luyện dược của mình, trừ phi đến từ đó!’ Tô Minh chấn động tinh thần, lai lịch mảnh đá đen luôn khiến hắn không thể nắm bắt. Hắn thậm chí đoán vật đó phải chăng là một phần kế hoạch của Đế Thiên.</w:t>
      </w:r>
    </w:p>
    <w:p>
      <w:pPr>
        <w:pStyle w:val="BodyText"/>
      </w:pPr>
      <w:r>
        <w:t xml:space="preserve">Nhìn pho tượng thật lâu, Tô Minh nhúc nhích, đi tới pho tượng tiếp theo, ấn lên trên. Trong óc hắn lại hiện ra thanh âm, giọng nói đó yêu cầu trừ khác điều một ra, điều thứ hai cũng là cần Thanh Trần Dược. Mãi đến khi Tô Minh thử mười mấy lần thì phát hiện pho tượng ngọn núi thứ nhất chắc đều như thế. Điều kiện thứ nhất không giống nhưng cái thứ hai thì y như đúc.</w:t>
      </w:r>
    </w:p>
    <w:p>
      <w:pPr>
        <w:pStyle w:val="BodyText"/>
      </w:pPr>
      <w:r>
        <w:t xml:space="preserve">‘Yêu cầu của mỗi pho tượng ở điều thứ nhất đa số khác biệt, có chút kỳ lạ, như vậy xem ra Nam Cung nói là thật. Cửu Âm Linh là dân bản xứ nơi đây, từng giúp Vu tộc đứng vững chỗ này. Nói vậy là những pho tượng giống như mình, đều có sự sống chứ không phải chết. Tất cả đều sống! Chỉ cần có thể thỏa mãn yêu cầu của họ thì họ sẽ trở thành hộ vệ. Nói vậy thì có lẽ năm đó họ giúp Vu nhân đứng vững tại đây chắc chắn Vu tộc trả cái giá cực lớn! Nhưng họ rốt cuộc có lai lịch gì chứ?’ Tô Minh lùi vài bước.</w:t>
      </w:r>
    </w:p>
    <w:p>
      <w:pPr>
        <w:pStyle w:val="BodyText"/>
      </w:pPr>
      <w:r>
        <w:t xml:space="preserve">Khi hắn quan sát các pho tượng, lại có hai pho tượng sống lại bay lên trời, bị người mang đi.</w:t>
      </w:r>
    </w:p>
    <w:p>
      <w:pPr>
        <w:pStyle w:val="BodyText"/>
      </w:pPr>
      <w:r>
        <w:t xml:space="preserve">Tô Minh mặt âm trầm, lát sau hắn bỗng ngẩng đầu, ánh mắt rơi vào ngọn núi thứ hai, thứ ba, thứ tư, thậm chí là tận cùng chân trời.</w:t>
      </w:r>
    </w:p>
    <w:p>
      <w:pPr>
        <w:pStyle w:val="BodyText"/>
      </w:pPr>
      <w:r>
        <w:t xml:space="preserve">‘Nói vậy trước mặc kệ lai lịch Cửu Âm Linh nơi đây, có lẽ tại đây mình có thể lấy được hộ vệ càng mạnh!’ Mắt Tô Minh chợt lóe lộ tia sáng chói lòa.</w:t>
      </w:r>
    </w:p>
    <w:p>
      <w:pPr>
        <w:pStyle w:val="Compact"/>
      </w:pPr>
      <w:r>
        <w:br w:type="textWrapping"/>
      </w:r>
      <w:r>
        <w:br w:type="textWrapping"/>
      </w:r>
    </w:p>
    <w:p>
      <w:pPr>
        <w:pStyle w:val="Heading2"/>
      </w:pPr>
      <w:bookmarkStart w:id="460" w:name="chương-436-ám-âm-chiến-tướng"/>
      <w:bookmarkEnd w:id="460"/>
      <w:r>
        <w:t xml:space="preserve">438. Chương 436: Ám Âm Chiến Tướng</w:t>
      </w:r>
    </w:p>
    <w:p>
      <w:pPr>
        <w:pStyle w:val="Compact"/>
      </w:pPr>
      <w:r>
        <w:br w:type="textWrapping"/>
      </w:r>
      <w:r>
        <w:br w:type="textWrapping"/>
      </w:r>
      <w:r>
        <w:t xml:space="preserve">Pho tượng tỏa ra khí thế vượt qua những đồng loại ngọn núi thứ nhất, chẳng những thân hình to lớn hơn, còn tràn ngập cảm giác khiến người kinh sợ. Thân thể chằng chịt vết thương toát ra năm tháng.</w:t>
      </w:r>
    </w:p>
    <w:p>
      <w:pPr>
        <w:pStyle w:val="BodyText"/>
      </w:pPr>
      <w:r>
        <w:t xml:space="preserve">Pho tượng tay cầm rìu chiến to lớn, búa cỡ hơn mười mét, tỏa ra sát khí làm Nam Cung Ngân không dám tới quá gần.</w:t>
      </w:r>
    </w:p>
    <w:p>
      <w:pPr>
        <w:pStyle w:val="BodyText"/>
      </w:pPr>
      <w:r>
        <w:t xml:space="preserve">‘Cửu Âm Linh ám đồng này là mạnh nhất ngọn núi thứ tư, có rất ít người lấy được nó. Theo mình biết thì mấy năm nay nó chỉ là ra ngoài tám lần! Đến tầng thứ năm là Cửu Âm Linh bạch ngân. Dù Cửu Âm Linh bạch ngân vượt qua ám đồng nhưng tầng thứ năm chỉ là sơ kỳ mà thôi, so với mạnh nhất trong ám đồng thì cách biệt không quá lớn. Pho tượng tầng thứ tư ra giá đã quá mức, tầng thứ năm còn đắt cỡ nào!’ Nam Cung Ngân rất chần chờ. Trước khi đến gã đã kế hoạch tầng thứ năm nhưng trông thấy pho tượng ám đồng rồi thì khó mà quyết định.</w:t>
      </w:r>
    </w:p>
    <w:p>
      <w:pPr>
        <w:pStyle w:val="BodyText"/>
      </w:pPr>
      <w:r>
        <w:t xml:space="preserve">Nam Cung Ngân chần chờ nhìn xuống dưới núi, từ đây gã có thể mơ hồ thấy ngọn núi thứ ba, thứ hai, thứ nhất.</w:t>
      </w:r>
    </w:p>
    <w:p>
      <w:pPr>
        <w:pStyle w:val="BodyText"/>
      </w:pPr>
      <w:r>
        <w:t xml:space="preserve">‘Thôi, mình cứ lên ngọn núi thứ năm nhìn xem rồi hẵng quyết định!’ Nam Cung Ngân cắn răng, lưu luyến rời khỏi pho tượng đi hướng đỉnh ngọn núi.</w:t>
      </w:r>
    </w:p>
    <w:p>
      <w:pPr>
        <w:pStyle w:val="BodyText"/>
      </w:pPr>
      <w:r>
        <w:t xml:space="preserve">‘Ai, cảnh giới và tài lực khác biệt, bây giờ mình do dự là chọn thứ tư hay thứ năm. Bên Mặc Tô thì chắc tối đa chỉ tế hiến Cửu Âm Linh ngọn núi thứ hai. Dù sao nếu không chuẩn bị sẵn sàng thì khó mà lên ngọn núi thứ ba tế hiến.’ Nam Cung Ngân nói thầm, lòng có chút đắc ý, mượn đó thổi đi buồn bực mới nãy.</w:t>
      </w:r>
    </w:p>
    <w:p>
      <w:pPr>
        <w:pStyle w:val="BodyText"/>
      </w:pPr>
      <w:r>
        <w:t xml:space="preserve">‘Chờ mình lấy Cửu Âm Linh rồi, ít nhất tại đây chênh lệch giữa mình và hắn sẽ chuyển ngược!’ Nam Cung Ngân mỉm cười, tâm tình tốt hơn nhiều.</w:t>
      </w:r>
    </w:p>
    <w:p>
      <w:pPr>
        <w:pStyle w:val="BodyText"/>
      </w:pPr>
      <w:r>
        <w:t xml:space="preserve">Bây giờ trên ngọn núi thứ hai, Tô Minh vẻ mặt bình tĩnh đạp bậc thang. Pho tượng trên ngọn núi thứ hai ít hơn thứ nhất, chỉ khoảng hơn một trăm cái. Mặc áo giáp hoàn thiện nhiều, vũ khí cũng nhiều chút. Mặc khác trên người chúng tỏa ra áp lực mạnh hơn ngọn núi thứ nhất. Thoạt trông chưa đạt tới trung kỳ Man Hồn nhưng cũng cỡ đỉnh sơ kỳ Man Hồn.</w:t>
      </w:r>
    </w:p>
    <w:p>
      <w:pPr>
        <w:pStyle w:val="BodyText"/>
      </w:pPr>
      <w:r>
        <w:t xml:space="preserve">Vu nhân trên ngọn núi thứ hai chỉ có chưa đến mười người, nhưng ai cũng vẻ mặt âm trầm đi tới từng pho tượng, như đang do dự nên chọn cái nào.</w:t>
      </w:r>
    </w:p>
    <w:p>
      <w:pPr>
        <w:pStyle w:val="BodyText"/>
      </w:pPr>
      <w:r>
        <w:t xml:space="preserve">Tô Minh tùy tiện chọn một pho tượng, tay phải ấn trên đó. Lát sau khi hắn nâng lên tay phải, mắt chợt lóe.</w:t>
      </w:r>
    </w:p>
    <w:p>
      <w:pPr>
        <w:pStyle w:val="BodyText"/>
      </w:pPr>
      <w:r>
        <w:t xml:space="preserve">‘Một ngày cần năm ngàn vu tinh thượng phẩm, một tháng là mười lăm vạn. Nếu tại đây ngừng mấy tháng thì cần vài chục vạn vu tinh. Loại trả giá này người bộ lạc nhỏ ngay cả nghĩ cũng không dám, coi như là bộ lạc cỡ trung phải cắn răng lắm mới dám lấy. Thanh Trần Dược tại đây tăng lên chút, mỗi bảy ngày cần ba viên.’ Tô Minh nghĩ đến Bạch Ngưu bộ lạc và Hắc Hạc bộ lạc tranh giành một khoáng sản vu tinh nhỏ, tổng cộng mới chưa đến hai vạn vu tinh, bên trong phẩm chất thượng đẳng chắc càng ít. Coi như khai thác hết lấy đến đây cũng chưa chắc đổi được Cửu Âm Linh đi theo bốn ngày.</w:t>
      </w:r>
    </w:p>
    <w:p>
      <w:pPr>
        <w:pStyle w:val="BodyText"/>
      </w:pPr>
      <w:r>
        <w:t xml:space="preserve">‘Hèn chi người trong đổ thạch lấy ra Cửu Minh Hoa không đến chọn Cửu Âm Linh, cái giá thật là quá lớn! Nói cách khác Thanh Trần Dược tại đây cũng là mấy vạn vu tinh khó cầu, hơn nữa chỉ một viên dù giá trị cao nhưng có thể một lần lấy ra ba viên thì sẽ tăng vọt giá trị.’ Tô Minh tâm động đi hướng đỉnh chóp ngọn núi thứ hai.</w:t>
      </w:r>
    </w:p>
    <w:p>
      <w:pPr>
        <w:pStyle w:val="BodyText"/>
      </w:pPr>
      <w:r>
        <w:t xml:space="preserve">Hắn không hề tạm dừng đi thẳng đến đỉnh núi, bước vào truyền tống trận. Ánh sáng trận pháp lóe lên, bóng dáng Tô Minh biến mất, khi xuất hiện đã ở ngọn núi thứ ba trên cao.</w:t>
      </w:r>
    </w:p>
    <w:p>
      <w:pPr>
        <w:pStyle w:val="BodyText"/>
      </w:pPr>
      <w:r>
        <w:t xml:space="preserve">Pho tượng ở ngọn núi thứ ba chưa tới một trăm cái, thoạt chông chừng mấy chục. Áo giáp trên mỗi một bức tượng đều phủ toàn thân, đa phần hoàn chỉnh, độ cao tới hai mươi mét, trông như ngọn núi nhỏ, tỏa ra uy áp làm Tô Minh hít thở dồn dập.</w:t>
      </w:r>
    </w:p>
    <w:p>
      <w:pPr>
        <w:pStyle w:val="BodyText"/>
      </w:pPr>
      <w:r>
        <w:t xml:space="preserve">Loại uy áp này mãnh liệt theo Tô Minh thấy vượt rất xa Thiết Mộc, thậm chí so với hắn gặp độc thi sơ kỳ Man Hồn thì mạnh hơn nhiều.</w:t>
      </w:r>
    </w:p>
    <w:p>
      <w:pPr>
        <w:pStyle w:val="BodyText"/>
      </w:pPr>
      <w:r>
        <w:t xml:space="preserve">‘Trừ phi chỗ này có thể so với trung kỳ Man Hồn? Nếu là vậy thì ngọn núi thứ tư chính là đỉnh trung kỳ Man Hồn, ngọn thứ năm là hậu kỳ Man Hồn? Cứ vậy, ngọn núi thứ ssu, thứ bảy, thậm chí là thứ chín sẽ là tu vi gì chứ?’</w:t>
      </w:r>
    </w:p>
    <w:p>
      <w:pPr>
        <w:pStyle w:val="BodyText"/>
      </w:pPr>
      <w:r>
        <w:t xml:space="preserve">Tô Minh đi trên ngọn núi thứ ba, chỗ này không tính đến hắn, có sáu Vu nhân đứng bên pho tượng khác nhau, như đang giao lưu với nó. Khi Tô Minh bước ra từ ngọn núi thứ ba chưa đến mười mét thì núi bỗng chấn động. Tô Minh lập tức thấy một pho tượng to lớn thân thể sống lại, mở mắt ra, ngửa đầu phát ra tiếng gầm.</w:t>
      </w:r>
    </w:p>
    <w:p>
      <w:pPr>
        <w:pStyle w:val="BodyText"/>
      </w:pPr>
      <w:r>
        <w:t xml:space="preserve">Tiếng gầm kinh thiên động địa, khiến không khí bốn phía vặn vẹo. Ngay sau đó, pho tượng bay lên, ở giữa không trung vung trường kích to lớn, thân thể tỏa ra khí thế khiến Tô Minh liếc một cái liền cảm nhận áp lực cường đại.</w:t>
      </w:r>
    </w:p>
    <w:p>
      <w:pPr>
        <w:pStyle w:val="BodyText"/>
      </w:pPr>
      <w:r>
        <w:t xml:space="preserve">Theo pho tượng bay lên, có một người đàn ông tóc dài cao ráo mặc áo xanh cười dài nhoáng người lên đứng trên vai pho tượng. Pho tượng như là không ngại, xoay người hóa thành cầu vồng mang theo người đàn ông chạy xuống lối ra.</w:t>
      </w:r>
    </w:p>
    <w:p>
      <w:pPr>
        <w:pStyle w:val="BodyText"/>
      </w:pPr>
      <w:r>
        <w:t xml:space="preserve">Tô Minh càng mong chờ hơn, đi nhanh vài bước tới đỉnh núi tầng thứ ba, bước vào truyền tống trận. Theo hắn biến mất, ánh sáng trận pháp chợt lóe, nguyên ngọn núi thứ ba đều thấy được. Còn lại mấy người có ba kẻ ngẩng đầu nhìn qua, vẻ mặt như thường không biến đổi nhiều. Dù sao vẫn có người không thể hiến tế càng nhiều tài vật sẽ trước khi đi muốn lên tầng càng cao nhìn. Họ đã thấy không ít người như vậy.</w:t>
      </w:r>
    </w:p>
    <w:p>
      <w:pPr>
        <w:pStyle w:val="BodyText"/>
      </w:pPr>
      <w:r>
        <w:t xml:space="preserve">Khi Tô Minh xuất hiện ở ngọn núi thứ tư thì trên ngọn thứ năm, Nam Cung Ngân đang nhìn pho tượng trước mặt mình. Pho tượng cao bốn mươi mét, không phải màu xanh đen mà trắng như bạc. Áo giáp trên người pho tượng có phù văn rậm rạp, nhìn rất là xinh đẹp bất phàm. Chỉ bề ngoài thôi thì pho tượng này vượt trên tầng thứ tư nhiều.</w:t>
      </w:r>
    </w:p>
    <w:p>
      <w:pPr>
        <w:pStyle w:val="BodyText"/>
      </w:pPr>
      <w:r>
        <w:t xml:space="preserve">‘Một ngày phải hai vạn năm vu tinh, ít nhất cần một lần trả chín mươi ngày. Giá này coi như được, so với cái tên tầng thứ tư ít chút. Tầng thứ tư mở miệng đã là một ngày ba vạn vu tinh! hơn nữa một lần ít nhất phải trả một trăm tám mươi ngày!’ Nam Cung Ngân tự động bỏ qua trừ vu tinh pho tượng còn có yêu cầu khác. Đối với gã, vu tinh mới là quan trọng.</w:t>
      </w:r>
    </w:p>
    <w:p>
      <w:pPr>
        <w:pStyle w:val="BodyText"/>
      </w:pPr>
      <w:r>
        <w:t xml:space="preserve">Theo gã quan sát, từ ngọn núi thứ ba truyền ra ánh sáng truyền tống cũng bị gã chú ý. Nam Cung Ngân ngoái đầu liếc xuống dưới rồi không quan tâm nữa mà đi hướng pho tượng nhỏ chút. Gã muốn chọn giá rẻ nhất mà thực lực xấp xỉ.</w:t>
      </w:r>
    </w:p>
    <w:p>
      <w:pPr>
        <w:pStyle w:val="BodyText"/>
      </w:pPr>
      <w:r>
        <w:t xml:space="preserve">‘Đáng tiếc Cửu Âm Linh một tên so với một tên kiêu ngạo, ra giá không có đường trả, nếu mặc cả thì không được hồi âm như là không thấy.’ Nam Cung Ngân lắc đầu.</w:t>
      </w:r>
    </w:p>
    <w:p>
      <w:pPr>
        <w:pStyle w:val="BodyText"/>
      </w:pPr>
      <w:r>
        <w:t xml:space="preserve">Trên ngọn núi thứ tư, bao gồm Tô Minh chỉ có ba người đang lựa chọn Cửu Âm Linh. Trong đó một người ở bên kia ngọn núi, một người đứng ở pho tượng cao hơn ba mươi mét, toàn thân đầy vết thương, màu ám ngân mà lúc trước Nam Cung Ngân do dự không dứt, vẻ mặt cũng chần chờ.</w:t>
      </w:r>
    </w:p>
    <w:p>
      <w:pPr>
        <w:pStyle w:val="BodyText"/>
      </w:pPr>
      <w:r>
        <w:t xml:space="preserve">Đó là một ông lão, xem tu vi chắc cỡ đỉnh Ương Vu, cách Hậu Vu chỉ một bước. Lão nhìn pho tượng, thở dài.</w:t>
      </w:r>
    </w:p>
    <w:p>
      <w:pPr>
        <w:pStyle w:val="BodyText"/>
      </w:pPr>
      <w:r>
        <w:t xml:space="preserve">Tô Minh đi trên ngọn núi thứ tư, nhìn pho tượng còn cao hơn ngọn thứ ba, số lượng càng ít, chưa đến năm mươi.</w:t>
      </w:r>
    </w:p>
    <w:p>
      <w:pPr>
        <w:pStyle w:val="BodyText"/>
      </w:pPr>
      <w:r>
        <w:t xml:space="preserve">Tô Minh cất bước đi đến giữa sườn núi, ánh mắt liền bị pho tượng đầy vết thương hấp dẫn. Đó là pho tượng trước kia Nam Cung Ngân nhìn trúng, cũng là căn nguyên ông lão thở dài.</w:t>
      </w:r>
    </w:p>
    <w:p>
      <w:pPr>
        <w:pStyle w:val="BodyText"/>
      </w:pPr>
      <w:r>
        <w:t xml:space="preserve">Tô Minh chậm rãi bước tới gần pho tượng, bình tĩnh nhìn. Xung quanh pho tượng trống rỗng không có pho tượng khác. Nó một mình đứng đó, áo giáp đầy vết thương, có thể thấy cuộc đời giết chóc nhiều, rìu chiến to lớn tỏa sát khí khiến con ngươi Tô Minh co rút.</w:t>
      </w:r>
    </w:p>
    <w:p>
      <w:pPr>
        <w:pStyle w:val="BodyText"/>
      </w:pPr>
      <w:r>
        <w:t xml:space="preserve">Ông lão thấy Tô Minh đến, không thèm để ý, chần chừ và giãy dụa sâu hơn.</w:t>
      </w:r>
    </w:p>
    <w:p>
      <w:pPr>
        <w:pStyle w:val="BodyText"/>
      </w:pPr>
      <w:r>
        <w:t xml:space="preserve">Tô Minh tiến tới gần, tay phải nâng lên đặt trên pho tượng. Khoảnh khắc tay hắn đụng vào pho tượng, đầu lập tức vang vọng giọng khàn khàn.</w:t>
      </w:r>
    </w:p>
    <w:p>
      <w:pPr>
        <w:pStyle w:val="BodyText"/>
      </w:pPr>
      <w:r>
        <w:t xml:space="preserve">‘Một ngày ba vạn vu tinh, nếu muốn bản tôn bảo vệ cần một lần tế hiến một trăm tám mươi ngày vu tinh. Nếu đồng ý thì khi gặp nguy hiểm phải ở trong phạm vi năng lực của ta, không thể vượt qua.’ Giọng kia chỉ nói một câu, xong thì thành dư âm tan biến.</w:t>
      </w:r>
    </w:p>
    <w:p>
      <w:pPr>
        <w:pStyle w:val="BodyText"/>
      </w:pPr>
      <w:r>
        <w:t xml:space="preserve">Tô Minh ngẩn ra, đây là lần đầu tiên hắn gặp Cửu Âm Linh chỉ nói số lượng yêu cầu vu tinh mà không đề ra đan dược.</w:t>
      </w:r>
    </w:p>
    <w:p>
      <w:pPr>
        <w:pStyle w:val="BodyText"/>
      </w:pPr>
      <w:r>
        <w:t xml:space="preserve">Đang lúc Tô Minh giật mình thì ông lão như đã quyết định. Lão đắn đo thật lâu, dù sao đó là số lượng khổng lồ, một ngày ba vạn, một trăm tám mươi ngày chính là hơn năm trăm vu tinh thượng phẩm. Đối với đại bộ lạc đây là món tài sản cực kỳ khổng lồ, không phải dễ dàng lấy ra.</w:t>
      </w:r>
    </w:p>
    <w:p>
      <w:pPr>
        <w:pStyle w:val="BodyText"/>
      </w:pPr>
      <w:r>
        <w:t xml:space="preserve">Quyết định xong ông lão chẳng thèm để ý Tô Minh, nâng lên tay phải ấn vào pho tượng, như đang liên lạc với Cửu Âm Linh này. Lát sau, vị trí đôi mắt pho tượng lập tức chớp lóe ánh sáng, thân hình tỏa ra khí thế cường đại. Khí thế cuốn bốn phía như vòng xoáy, khiến thân hình nó nhanh chóng hồi sinh.</w:t>
      </w:r>
    </w:p>
    <w:p>
      <w:pPr>
        <w:pStyle w:val="BodyText"/>
      </w:pPr>
      <w:r>
        <w:t xml:space="preserve">“Bổn tọa là chiến tướng đứng đầu tầng này, ngươi lựa chọn bổn tọa so với những đồng tộc tại tầng thứ năm tốt hơn nhiều.” Tiếng vù vù phát ra từ miệng pho tượng.</w:t>
      </w:r>
    </w:p>
    <w:p>
      <w:pPr>
        <w:pStyle w:val="BodyText"/>
      </w:pPr>
      <w:r>
        <w:t xml:space="preserve">Đây là lần đầu tiên Tô Minh thấy pho tượng ra tiếng, mắt chợt lóe sáng.</w:t>
      </w:r>
    </w:p>
    <w:p>
      <w:pPr>
        <w:pStyle w:val="BodyText"/>
      </w:pPr>
      <w:r>
        <w:t xml:space="preserve">Ông lão vẻ mặt hưng phấn. Tô Minh bỗng truyền ra luồng thần thức tiến vào thân thể pho tượng thức tỉnh.</w:t>
      </w:r>
    </w:p>
    <w:p>
      <w:pPr>
        <w:pStyle w:val="BodyText"/>
      </w:pPr>
      <w:r>
        <w:t xml:space="preserve">‘Nếu như là Thanh Trần Dược thì chỗ ngươi tính toán thế nào?’</w:t>
      </w:r>
    </w:p>
    <w:p>
      <w:pPr>
        <w:pStyle w:val="Compact"/>
      </w:pPr>
      <w:r>
        <w:br w:type="textWrapping"/>
      </w:r>
      <w:r>
        <w:br w:type="textWrapping"/>
      </w:r>
    </w:p>
    <w:p>
      <w:pPr>
        <w:pStyle w:val="Heading2"/>
      </w:pPr>
      <w:bookmarkStart w:id="461" w:name="chương-437-lão-già"/>
      <w:bookmarkEnd w:id="461"/>
      <w:r>
        <w:t xml:space="preserve">439. Chương 437: Lão Già!</w:t>
      </w:r>
    </w:p>
    <w:p>
      <w:pPr>
        <w:pStyle w:val="Compact"/>
      </w:pPr>
      <w:r>
        <w:br w:type="textWrapping"/>
      </w:r>
      <w:r>
        <w:br w:type="textWrapping"/>
      </w:r>
      <w:r>
        <w:t xml:space="preserve">Ông lão ngây ra.</w:t>
      </w:r>
    </w:p>
    <w:p>
      <w:pPr>
        <w:pStyle w:val="BodyText"/>
      </w:pPr>
      <w:r>
        <w:t xml:space="preserve">‘Ngươi có Thanh Trần Dược?’</w:t>
      </w:r>
    </w:p>
    <w:p>
      <w:pPr>
        <w:pStyle w:val="BodyText"/>
      </w:pPr>
      <w:r>
        <w:t xml:space="preserve">Tô Minh lùi vài bước nhìn pho tượng, trong đầu hắn vang vọng giọng như sấm của đối phương.</w:t>
      </w:r>
    </w:p>
    <w:p>
      <w:pPr>
        <w:pStyle w:val="BodyText"/>
      </w:pPr>
      <w:r>
        <w:t xml:space="preserve">‘Không biết cần ngươi bảo vệ thì phải mất bao nhiêu Thanh Trần Dược?’ Tô Minh phát ra thần niệm, vẻ mặt như thường.</w:t>
      </w:r>
    </w:p>
    <w:p>
      <w:pPr>
        <w:pStyle w:val="BodyText"/>
      </w:pPr>
      <w:r>
        <w:t xml:space="preserve">Ông lão không phải đồ ngu, thấy pho tượng nhìn Tô Minh thì làm sao không biết ngoài ý muốn đến từ chỗ hắn. Nhưng nơi này cấm tranh đấu, lựa chọn Cửu Âm Linh trọng điểm không phải họ mà là ý muốn của Cửu Âm Linh. Lão lạnh lùng nhìn Tô Minh, mắt toát ra lạnh lẽo và khinh thường. Phải biết rằng được Cửu Âm Linh bảo vệ tiêu hao rất nhiều vu tinh, lão không tin đối phương có thể dễ dàng lấy ra!</w:t>
      </w:r>
    </w:p>
    <w:p>
      <w:pPr>
        <w:pStyle w:val="BodyText"/>
      </w:pPr>
      <w:r>
        <w:t xml:space="preserve">‘Mỗi bảy ngày cần mười viên Thanh Trần Dược. Dù ngươi chỉ có mười viên cũng có thể khiến bổn tọa bảo vệ bảy ngày. Nếu ngươi có năm viên thì là ba ngày rưỡi, nếu chỉ một viên thì bổn tọa có thể bảo vệ ngươi một ngày!’</w:t>
      </w:r>
    </w:p>
    <w:p>
      <w:pPr>
        <w:pStyle w:val="BodyText"/>
      </w:pPr>
      <w:r>
        <w:t xml:space="preserve">Trong đầu Tô Minh vang vọng giọng Cửu Âm Linh, hắn thầm tính toán Thanh Trần Dược của mình. Bây giờ hắn còn chưa đến hai trăm viên, nhưng chỉ cần có đủ tài liệu thì có thể lập tức luyện chế ngay. Hắn luyện dược này cực kỳ quen, hao tổn chỉ khoảng một phần.</w:t>
      </w:r>
    </w:p>
    <w:p>
      <w:pPr>
        <w:pStyle w:val="BodyText"/>
      </w:pPr>
      <w:r>
        <w:t xml:space="preserve">‘Không biết ngươi có cần Nam Ly Dược không?’ Tô Minh suy tư giây lát lại truyền ra thần niệm, dùng ngôn từ thăm dò.</w:t>
      </w:r>
    </w:p>
    <w:p>
      <w:pPr>
        <w:pStyle w:val="BodyText"/>
      </w:pPr>
      <w:r>
        <w:t xml:space="preserve">“Nam Ly! Ngươi có Nam Ly Dược?’ Pho tượng to lớn đôi mắt tỏa ánh sáng chói lòa, thanh âm vang vọng trong đầu Tô Minh kích động. Thân hình chấn động ngừng thức tỉnh lại lần nữa thi triển, nhưng đôi mắt nó nhìn chằm chằm Tô Minh, không thèm để ý ông lão.</w:t>
      </w:r>
    </w:p>
    <w:p>
      <w:pPr>
        <w:pStyle w:val="BodyText"/>
      </w:pPr>
      <w:r>
        <w:t xml:space="preserve">“Ngươi hơi quá đáng, lập tức cút, nếu còn tranh giành với lão phu…” Ông lão lập tức căng thẳng, khẽ quát với Tô Minh.</w:t>
      </w:r>
    </w:p>
    <w:p>
      <w:pPr>
        <w:pStyle w:val="BodyText"/>
      </w:pPr>
      <w:r>
        <w:t xml:space="preserve">Chưa đợi lão nói xong thì pho tượng to lớn đột nhiên vươn tay trái chộp hướng ông lão, trong tiếng hét chói tai quăng lão hướng dưới núi.</w:t>
      </w:r>
    </w:p>
    <w:p>
      <w:pPr>
        <w:pStyle w:val="BodyText"/>
      </w:pPr>
      <w:r>
        <w:t xml:space="preserve">“Cút đi, đừng quấy rầy bổn tọa nói chuyện làm ăn!”</w:t>
      </w:r>
    </w:p>
    <w:p>
      <w:pPr>
        <w:pStyle w:val="BodyText"/>
      </w:pPr>
      <w:r>
        <w:t xml:space="preserve">Cái vung này khiến ông lão hóa thành cầu vồng bị ném ra khỏi ngọn núi thứ tư.</w:t>
      </w:r>
    </w:p>
    <w:p>
      <w:pPr>
        <w:pStyle w:val="BodyText"/>
      </w:pPr>
      <w:r>
        <w:t xml:space="preserve">“Nam Ly và Sơn Linh, hai đan dược này dù là loại nào lấy năm viên đều có thể đổi bổn tọa bảo vệ bảy ngày.” Giọng pho tượng ồm ồm.</w:t>
      </w:r>
    </w:p>
    <w:p>
      <w:pPr>
        <w:pStyle w:val="BodyText"/>
      </w:pPr>
      <w:r>
        <w:t xml:space="preserve">Tô Minh có thể nói ra hai chữ Nam Ly khiến gã cực kỳ kích động. Đã nhiều năm gã ở đây có gặp người lấy ra Thanh Trần Dược nhưng đa phần số lượng rất ít, dược hiệu không lớn, hiển nhiên từ vài chỗ ở Chúc Cửu Giới mới đạt được. Tô Minh cho gã cảm giác hình như số lượng không thiếu, lại còn nói ra Nam Ly, khó trách Cửu Âm Linh kích động.</w:t>
      </w:r>
    </w:p>
    <w:p>
      <w:pPr>
        <w:pStyle w:val="BodyText"/>
      </w:pPr>
      <w:r>
        <w:t xml:space="preserve">“Xem ra ngươi tìm đến chỗ giấu dược, như vậy đi, nếu như ngươi có đan dược tốt hơn, ví dụ như Đoạt Linh Dược thì một viên ta sẽ bảo vệ ngươi sáu mươi ngày! Nếu ngươi cảm thấy thực lực của ta không thể thỏa mãn yêu cầu của ngươi, vậy trên ngọn núi thứ năm ta biết một lão già, lão vốn ở tầng thứ sáu nhưng Vu tộc các ngươi trừ phi tu vi đạt tới Hậu Vu, nếu không khó mà bước vào tầng thứ sáu. Cho nên lão già này tự mình xuống dưới tầng thứ năm. Một viên Đoạt Linh Dược lão có thể bảo vệ ngươi mười ngày, ta giúp ngươi liên lạc, có lẽ thời gian có thể tăng chút, nhưng điều kiện là ngươi nhất định phải hiến tế Nam Ly hoặc Thanh Trần cho ta!”</w:t>
      </w:r>
    </w:p>
    <w:p>
      <w:pPr>
        <w:pStyle w:val="BodyText"/>
      </w:pPr>
      <w:r>
        <w:t xml:space="preserve">“Ngươi nói lão già này có tu vi cỡ nào?” Mắt Tô Minh chợt lóe, lập tức hỏi.</w:t>
      </w:r>
    </w:p>
    <w:p>
      <w:pPr>
        <w:pStyle w:val="BodyText"/>
      </w:pPr>
      <w:r>
        <w:t xml:space="preserve">“Tính theo tu vi Vu tộc các ngươi thì coi như lão là Tuyệt Vu.” Pho tượng to lớn vội vàng nói, vẻ mặt mong chờ.</w:t>
      </w:r>
    </w:p>
    <w:p>
      <w:pPr>
        <w:pStyle w:val="BodyText"/>
      </w:pPr>
      <w:r>
        <w:t xml:space="preserve">Tô Minh động tâm. Hắn ở trong Chúc Cửu Giới Vu tộc muốn đi rất nhiều nơi, đầu tiên là xác Chúc Cửu Âm, hắn có ý tưởng, rồi chỗ chôn Linh Môi. Cái đầu Hàm Sơn Chuông thứ sáu thức tỉnh đạt được Trăm Triệu Phệ Hồn Thiên thuật có lẽ tại đó sẽ được lợi ích. Rồi chỗ Dự Tư, nếu có thể khiến Vu tộc xuất hiện Dự Tư Vu, nó làm nơi khởi đầu, nếu Tô Minh có khả năng thì rất muốn kiến thức một phen. Mặt khác mục đích chủ yếu của hắn là Cửu Minh Hoa. Vật đó có thể khiến người Tế Cốt đại viên mãn thì bước vào sinh tử kiếp Man Hồn tăng khả năng thành công vượt qua, đấy là vật dù thế nào hắn cũng phải có được. Cộng thêm hắn đắn đo vấn đề lộ thân phận. Nếu có một Cửu Âm Linh bằng Tuyệt Vu bảo vệ thì hắn tại đây như cá gặp nước, thậm chí đi ra ngoài trăm vạn dặm xem xét không phải điều không thể.</w:t>
      </w:r>
    </w:p>
    <w:p>
      <w:pPr>
        <w:pStyle w:val="BodyText"/>
      </w:pPr>
      <w:r>
        <w:t xml:space="preserve">“Tốt!” Suy nghĩ xong Tô Minh gật đầu, từ trong ngực lấy ra một bình nhỏ ném cho Cửu Âm Linh toàn thân đã thức tỉnh.</w:t>
      </w:r>
    </w:p>
    <w:p>
      <w:pPr>
        <w:pStyle w:val="BodyText"/>
      </w:pPr>
      <w:r>
        <w:t xml:space="preserve">Cửu Âm Linh chộp lấy bình nhỏ, không biết xem xét thế nào, Tô Minh không cảm thấy thần thức dao động, dưới mặt nạ Cửu Âm Linh truyền ra tiếng cười.</w:t>
      </w:r>
    </w:p>
    <w:p>
      <w:pPr>
        <w:pStyle w:val="BodyText"/>
      </w:pPr>
      <w:r>
        <w:t xml:space="preserve">“Ta tên Vũ, gọi là Ly Hỏa, tuân theo minh ước của tộc ta và Vu tộc ngươi, nguyện phục vụ ngươi.” Ly Hỏa cười bước ra một bước, đứng trước mặt Tô Minh. Rìu chiến to lớn bị gã vung lên, tiếng rền rĩ vang vọng, có gió lốc tứ tán.</w:t>
      </w:r>
    </w:p>
    <w:p>
      <w:pPr>
        <w:pStyle w:val="BodyText"/>
      </w:pPr>
      <w:r>
        <w:t xml:space="preserve">Trong cơn gió, thân thể cao to của Ly Hỏa nhanh chóng thu nhỏ, lát sau hóa thành vệt chỉ ám bạc vọt hướng tay trái Tô Minh. Nhưng hắn đột nhiên nâng lên tay trái, lấy tay phải chộp hướng vệt ám bạc. Ám bạc do dự một chút, ở mu bàn tay phải Tô Minh thành ấn ký, chớp lóe vài cái.</w:t>
      </w:r>
    </w:p>
    <w:p>
      <w:pPr>
        <w:pStyle w:val="BodyText"/>
      </w:pPr>
      <w:r>
        <w:t xml:space="preserve">‘Chàng trai, đi tầng thứ năm đi, ta nói cho ngươi lão già kia ở đâu, nếu không thì ngươi rất khó thấy ra lão.’ Giọng Ly Hỏa vang bên tai Tô Minh.</w:t>
      </w:r>
    </w:p>
    <w:p>
      <w:pPr>
        <w:pStyle w:val="BodyText"/>
      </w:pPr>
      <w:r>
        <w:t xml:space="preserve">Hắn cúi đầu nhìn ấn ký trên mu bàn tay, nẩng đầu đi hướng đỉnh núi. Hắn không sợ Ly Hỏa này có thứ gì, còn một lần lực lượng Man Thần, một lần này ở tình huống không cần dùng cũng đủ uy hiếp. Dù kẻ có thể so với Tuyệt Vu thì Tô Minh vẫn chấn nhiếp được!</w:t>
      </w:r>
    </w:p>
    <w:p>
      <w:pPr>
        <w:pStyle w:val="BodyText"/>
      </w:pPr>
      <w:r>
        <w:t xml:space="preserve">Lát sau Tô Minh đi tới đỉnh núi, thân hình biến mất trong ánh sáng truyền tống trận, lúc xuất hiện hắn đã đạp trên ngọn núi thứ năm.</w:t>
      </w:r>
    </w:p>
    <w:p>
      <w:pPr>
        <w:pStyle w:val="BodyText"/>
      </w:pPr>
      <w:r>
        <w:t xml:space="preserve">Bây giờ ngọn núi trừ hắn ra chỉ có Nam Cung Ngân.</w:t>
      </w:r>
    </w:p>
    <w:p>
      <w:pPr>
        <w:pStyle w:val="BodyText"/>
      </w:pPr>
      <w:r>
        <w:t xml:space="preserve">Nam Cung Ngân đang đi trên ngọn núi, đôi khi ngừng lại. Gã không ngừng tìm pho tượng bạc theo gã thấy lợi hại hơn. Gã thấy ánh sáng truyền tống từ ngọn núi thứ tư nhưng không quá chú ý, vẫn đang tìm kiếm pho tượng không nhiều lắm. Đến vị trí giữa sườn núi thì gã ngừng bước, sửng sốt nhìn bậc thang không xa Tô Minh đang chầm chậm bước đến.</w:t>
      </w:r>
    </w:p>
    <w:p>
      <w:pPr>
        <w:pStyle w:val="BodyText"/>
      </w:pPr>
      <w:r>
        <w:t xml:space="preserve">Nam Cung Ngân chớp mắt, ho khan một tiếng, cười với Tô Minh.</w:t>
      </w:r>
    </w:p>
    <w:p>
      <w:pPr>
        <w:pStyle w:val="BodyText"/>
      </w:pPr>
      <w:r>
        <w:t xml:space="preserve">“Mới nãy thấy ánh sáng truyền tống ngọn núi thứ tư ta còn đoán xem là ai đến, không ngờ là Mặc huynh. Mặc huynh đã tới đây vậy chúng ta cùng đi một vòng?”</w:t>
      </w:r>
    </w:p>
    <w:p>
      <w:pPr>
        <w:pStyle w:val="BodyText"/>
      </w:pPr>
      <w:r>
        <w:t xml:space="preserve">Tô Minh thấy Nam Cung Ngân thì vẻ mặt bình thường, chắp tay cười.</w:t>
      </w:r>
    </w:p>
    <w:p>
      <w:pPr>
        <w:pStyle w:val="BodyText"/>
      </w:pPr>
      <w:r>
        <w:t xml:space="preserve">“Có thể gặp Nam Cung huynh tại tầng thứ năm thì ta đoán trước rồi. Lúc trước Nam Cung huynh đã nói muốn tại đây chọn Cửu Âm Linh.”</w:t>
      </w:r>
    </w:p>
    <w:p>
      <w:pPr>
        <w:pStyle w:val="BodyText"/>
      </w:pPr>
      <w:r>
        <w:t xml:space="preserve">“Mặc huynh chê cười. Cửu Âm Linh ngọn núi thứ năm này mỗi cái cần mấy trăm vạn vu tinh hiến tế mới lay động được. Nói thật, trừ phi trước đó ta có chuẩn bị chứ không thì chẳng dám tới đây chọn.” Nam Cung Ngân cười nói, vẻ mặt hơi đắc ý. Dù sao chọn tại tầng thứ năm hao vu tinh đủ khiến người kinh sợ.</w:t>
      </w:r>
    </w:p>
    <w:p>
      <w:pPr>
        <w:pStyle w:val="BodyText"/>
      </w:pPr>
      <w:r>
        <w:t xml:space="preserve">“Nào, Mặc huynh, để ta giới thiệu với ngươi. Cửu Âm Linh này ngươi thấy áo giáp ẩn chứa áp lực nhưng vũ khí là loan đao, chắc linh này am hiểu phòng ngự nhưng sức chiến đấu kém hơn Cửu Âm Linh một chút.” Nam Cung Ngân chỉ vào một pho tượng giới thiệu với Tô Minh.</w:t>
      </w:r>
    </w:p>
    <w:p>
      <w:pPr>
        <w:pStyle w:val="BodyText"/>
      </w:pPr>
      <w:r>
        <w:t xml:space="preserve">Tô Minh nhìn qua, bên tai truyền đến tiếng hừ khẽ của Ly Hỏa.</w:t>
      </w:r>
    </w:p>
    <w:p>
      <w:pPr>
        <w:pStyle w:val="BodyText"/>
      </w:pPr>
      <w:r>
        <w:t xml:space="preserve">‘Đồng bạn của ngươi nói không đúng. Loan đao của Tháp Tạp lợi hại coi như ta gặp phải cũng sẽ thấy rắc rối. Ngược lại áo giáp của hắn rất khác.’</w:t>
      </w:r>
    </w:p>
    <w:p>
      <w:pPr>
        <w:pStyle w:val="BodyText"/>
      </w:pPr>
      <w:r>
        <w:t xml:space="preserve">Nam Cung Ngân một đường chỉ dẫn, còn ấn tay vào pho tượng xem bảng giá cực hạn. Tô Minh luôn mỉm cười không nói nhiều. Ly Hỏa thì vẫn luôn ở bên tai hắn phản bác quan điểm của Nam Cung Ngân, đến cuối cùng ngày càng khinh thường.</w:t>
      </w:r>
    </w:p>
    <w:p>
      <w:pPr>
        <w:pStyle w:val="BodyText"/>
      </w:pPr>
      <w:r>
        <w:t xml:space="preserve">“Dù Mặc huynh không thể hiến tế tầng thứ năm nhưng xem thử cũng tốt, tăng kiến thức. Nhớ năm đó ta cũng là một hơi đi đến tầng thứ năm.” Nam Cung Ngân nói, đi tới một bên khác ngọn núi, có hai pho tượng trang nghiêm đứng.</w:t>
      </w:r>
    </w:p>
    <w:p>
      <w:pPr>
        <w:pStyle w:val="BodyText"/>
      </w:pPr>
      <w:r>
        <w:t xml:space="preserve">Hai pho tượng một lớn một nhỏ. Cái lớn cao hơn bốn mươi mét, nhỏ thì chỉ cỡ hai mươi mét, tay không cầm bất cứ vũ khí nào, xem rất là bình thường. Pho tượng lớn cầm một thanh trường thương, uy vũ bất phàm.</w:t>
      </w:r>
    </w:p>
    <w:p>
      <w:pPr>
        <w:pStyle w:val="BodyText"/>
      </w:pPr>
      <w:r>
        <w:t xml:space="preserve">Nam Cung Ngân ấn vào hai pho tượng, lát sau mắt chớp lóe, nhìn pho tượng hơn bốn mươi mét, vẻ mặt hưng phấn.</w:t>
      </w:r>
    </w:p>
    <w:p>
      <w:pPr>
        <w:pStyle w:val="BodyText"/>
      </w:pPr>
      <w:r>
        <w:t xml:space="preserve">“Mặc huynh, ngươi xem linh này, giá của hắn mỗi ngày là ba vạn hai vu tinh, đắt nhất chỗ này. Nhưng ngươi đừng xem hắn đắt, linh này tuyệt đối mạnh nhất nơi đây! Ngươi nhìn cái bên cạnh hắn, dù giá chỉ mỗi ngày hai vạn nhưng ta tuyệt đối sẽ không chọn hắn!” Nam Cung Ngân vốn đang do dự, nhưng thấy Tô Minh đứng cạnh thì vẻ mặt lập tức dứt khoát.</w:t>
      </w:r>
    </w:p>
    <w:p>
      <w:pPr>
        <w:pStyle w:val="BodyText"/>
      </w:pPr>
      <w:r>
        <w:t xml:space="preserve">“Ta quyết định chọn cái này!” Gã nói, lại đem bàn tay ấn hướng pho tượng kia.</w:t>
      </w:r>
    </w:p>
    <w:p>
      <w:pPr>
        <w:pStyle w:val="BodyText"/>
      </w:pPr>
      <w:r>
        <w:t xml:space="preserve">‘Vớ vẩn. Dù Túc Hàm ở tầng thứ năm nhưng tuyệt đối không là mạnh nhất. Đồng bạn của ngươi là đồ khờ, lão già bên cạnh hắn mới là lão biến thái mạnh nhất chỗ này. Lão già đồng ý làm thế, lấy mình làm so sánh nổi bật, hù dọa Túc Hàm nâng giá gã lên. Ngươi xem, Túc Hàm được hiến tế xong phải chia ra không ít cho lão già! Chàng trai, người ta nói chính là lão. Ngươi ấn tay lên người lão, ta trao đổi cho!’ Bên tai Tô Minh vang giọng Ly Hỏa, hắn cười khổ, liếc Nam Cung Ngân. Hắn biết coi như nhắc nhở thì đối phương cũng sẽ không nghe, đi hướng pho tượng chỉ cao hơn hai mươi mét.</w:t>
      </w:r>
    </w:p>
    <w:p>
      <w:pPr>
        <w:pStyle w:val="Compact"/>
      </w:pPr>
      <w:r>
        <w:br w:type="textWrapping"/>
      </w:r>
      <w:r>
        <w:br w:type="textWrapping"/>
      </w:r>
    </w:p>
    <w:p>
      <w:pPr>
        <w:pStyle w:val="Heading2"/>
      </w:pPr>
      <w:bookmarkStart w:id="462" w:name="chương-438-có-ánh-mắt"/>
      <w:bookmarkEnd w:id="462"/>
      <w:r>
        <w:t xml:space="preserve">440. Chương 438: Có Ánh Mắt!</w:t>
      </w:r>
    </w:p>
    <w:p>
      <w:pPr>
        <w:pStyle w:val="Compact"/>
      </w:pPr>
      <w:r>
        <w:br w:type="textWrapping"/>
      </w:r>
      <w:r>
        <w:br w:type="textWrapping"/>
      </w:r>
      <w:r>
        <w:t xml:space="preserve">Nam Cung Ngân ở một bên thấy hành động của Tô Minh cũng không quá để ý, theo gã thấy thì hắn chỉ muốn xem giá pho tượng. Dù pho tượng giá không cao nhưng không phải bất cứ ai đều có thể hiến tế được.</w:t>
      </w:r>
    </w:p>
    <w:p>
      <w:pPr>
        <w:pStyle w:val="BodyText"/>
      </w:pPr>
      <w:r>
        <w:t xml:space="preserve">‘Mình chọn một vòng, chỉ có cái này là giá cao nhất. Cửu Âm Linh ra giá đa số dựa vào thực lực bản thân, hắn dám ra giá này thì mình dám trả! Chắc chắn hắn là cường giả mạnh nhất tầng thứ năm!’ Dù Nam Cung Ngân đau lòng vu tinh nhưng gã càng tin vào phán đoán của mình. Gã nhìn pho tượng ánh sáng rực rỡ cực kỳ bất phảm, dần dần thức tỉnh, mắt lộ tia sáng, hơi thở gã biến dồn dập.</w:t>
      </w:r>
    </w:p>
    <w:p>
      <w:pPr>
        <w:pStyle w:val="BodyText"/>
      </w:pPr>
      <w:r>
        <w:t xml:space="preserve">Lát sau pho tượng hơn bốn mươi mét hoàn toàn sống lại, lập tức vung lên trường thương mạnh gõ xuống đất. Cùng lúc đó, nó bay vọt lên đứng trên trời, mặt đội mũ chỉ lộ ra đôi mắt sáng cúi đầu nhìn Nam Cung Ngân. Ánh mắt kỳ lạ, ẩn chứa phức tạp, cảm thán, các loại quái dị.</w:t>
      </w:r>
    </w:p>
    <w:p>
      <w:pPr>
        <w:pStyle w:val="BodyText"/>
      </w:pPr>
      <w:r>
        <w:t xml:space="preserve">“Tuân theo minh ước của tộc ta và Vu tộc, nguyện phục vụ ngươi mãi đến khi ngươi không thể đưa ra yêu cầu phù hợp hiến tế mới thôi.” Cửu Âm Linh giữa không trung từ từ nói, thanh âm quanh quẩn bốn phía phát ra tiếng ù ù, nghe cực kỳ bất phàm.</w:t>
      </w:r>
    </w:p>
    <w:p>
      <w:pPr>
        <w:pStyle w:val="BodyText"/>
      </w:pPr>
      <w:r>
        <w:t xml:space="preserve">Nam Cung Ngân hưng phấn định bay lên theo thì bên cạnh gã, Tô Minh tay phải ấn pho tượng xuất hiện ánh sáng. Ánh sáng rất yếu, thân hình nó nhanh chóng thức tỉnh, vị trí đôi mắt xuất hiện ánh mắt tang thương.</w:t>
      </w:r>
    </w:p>
    <w:p>
      <w:pPr>
        <w:pStyle w:val="BodyText"/>
      </w:pPr>
      <w:r>
        <w:t xml:space="preserve">Nam Cung Ngân ngẩn ra, trợn to mắt.</w:t>
      </w:r>
    </w:p>
    <w:p>
      <w:pPr>
        <w:pStyle w:val="BodyText"/>
      </w:pPr>
      <w:r>
        <w:t xml:space="preserve">“Mặc...Mặc huynh, ngươi lấy hắn?” Nam Cung Ngân hít ngụm khí, vẻ mặt không thể tin.</w:t>
      </w:r>
    </w:p>
    <w:p>
      <w:pPr>
        <w:pStyle w:val="BodyText"/>
      </w:pPr>
      <w:r>
        <w:t xml:space="preserve">Thấy Tô Minh gật đầu, sắc mặt Nam Cung Ngân biến quái lạ, mở miệng muốn nói gì nhưng do dự một chút, đồng tình nhìn hắn. Đối với tài sản của hắn, tuy Nam Cung Ngân khó chấp nhận nhưng sự thật bày trước mắt, chắc Mặc Tô có thủ đoạn gì người ngoài không biết. Tuy nhiên, lựa chọn của Tô Minh khiến Nam Cung Ngân cảm thấy hơi không đáng giá, hoặc nên nói là cực kỳ không đáng.</w:t>
      </w:r>
    </w:p>
    <w:p>
      <w:pPr>
        <w:pStyle w:val="BodyText"/>
      </w:pPr>
      <w:r>
        <w:t xml:space="preserve">“Ai, Mặc huynh, ngươi nên sớm nói với ta chứ, Cửu Âm Linh có không ít đều…thôi, nếu ngươi đã chọn thì ta không nói nhiều.” Nam Cung Ngân cười khổ lắc đầu, sự đồng tình càng đậm hơn.</w:t>
      </w:r>
    </w:p>
    <w:p>
      <w:pPr>
        <w:pStyle w:val="BodyText"/>
      </w:pPr>
      <w:r>
        <w:t xml:space="preserve">Biểu tình Tô Minh dưới mặt nạ rất là quái, nhìn Nam Cung Ngân làm vẻ mặt đồng tình thì mắt hắn cũng nổi lên cùng loại.</w:t>
      </w:r>
    </w:p>
    <w:p>
      <w:pPr>
        <w:pStyle w:val="BodyText"/>
      </w:pPr>
      <w:r>
        <w:t xml:space="preserve">Bây giờ pho tượng hơn hai mươi mét bên cạnh Tô Minh đã hoàn toàn sống lại. Lão hoạt động thân thể, trong người phát ra tiếng két két như không thể chịu nổi, điều này khiến Nam Cung Ngân càng đáng thương Tô Minh.</w:t>
      </w:r>
    </w:p>
    <w:p>
      <w:pPr>
        <w:pStyle w:val="BodyText"/>
      </w:pPr>
      <w:r>
        <w:t xml:space="preserve">Đặc biệt là Cửu Âm Linh hoạt động thì thân thể chậm rãi thu nhỏ như người thường đứng đó, lưng gù lên, hiển nhiên là một Cửu Âm Linh già nua lưng còng. Dù áo giáp là màu bạc nhưng ảm đạm không ánh sáng, mặc trên người có chút lôi thôi.</w:t>
      </w:r>
    </w:p>
    <w:p>
      <w:pPr>
        <w:pStyle w:val="BodyText"/>
      </w:pPr>
      <w:r>
        <w:t xml:space="preserve">Nhìn thấy như vậy Nam Cung Ngân thầm thở dài, gã hơi hiểu ánh mắt của Tô Minh. Theo gã thì đây không phải vấn đề ánh mắt mà là chênh lệch về tâm trí.</w:t>
      </w:r>
    </w:p>
    <w:p>
      <w:pPr>
        <w:pStyle w:val="BodyText"/>
      </w:pPr>
      <w:r>
        <w:t xml:space="preserve">‘Nhóc con, ngươi chọn lão phu là may mắn của ngươi. Thôi, nhờ Đoạt Linh Dược, lão phu bảo vệ ngươi một đường vậy. Nhưng theo chúng ta đã thỏa thuận, ta không tính theo mỗi ngày, ba lần ra tay là ngươi phải đưa ta một viên Đoạt Linh Dược.’ Trong đầu Tô Minh quanh quẩn lời nói của ông lão. Hắn nhìn ông lão lưng còng trước mắt, dù lão đội mũ, mặc áo giáp nhưng bộ dạng thế này trông rất quái. Tuy nhiên, Tô Minh rất cung kính chắp tay với ông lão.</w:t>
      </w:r>
    </w:p>
    <w:p>
      <w:pPr>
        <w:pStyle w:val="BodyText"/>
      </w:pPr>
      <w:r>
        <w:t xml:space="preserve">‘Tất cả dựa theo yêu cầu của tiền bối, ta sẽ cố gắng thỏa mãn!’</w:t>
      </w:r>
    </w:p>
    <w:p>
      <w:pPr>
        <w:pStyle w:val="BodyText"/>
      </w:pPr>
      <w:r>
        <w:t xml:space="preserve">Đối với Tô Minh cung kính, ông lão khá vừa lòng. Lão lấy xuống mũ giáp kẹp bên nách, lộ ra khuôn mặt đặc biệt. Da nâu trông như đầu gỗ, tóc dài màu bạc nổi bật với màu da. Xem mặt mày ông lão, Tô Minh con ngươi co rút. Bộ dạng lão cùng với cái đầu khổng lồ trên cột đá cao trong Vu thành rất giống, có lẽ là cùng tộc!</w:t>
      </w:r>
    </w:p>
    <w:p>
      <w:pPr>
        <w:pStyle w:val="BodyText"/>
      </w:pPr>
      <w:r>
        <w:t xml:space="preserve">Ông lão mặt đầy nếp nhăn, mắt vô thần, ngáp một cái, mắt quét qua Nam Cung Ngân, khóe miệng lộ nụ cười.</w:t>
      </w:r>
    </w:p>
    <w:p>
      <w:pPr>
        <w:pStyle w:val="BodyText"/>
      </w:pPr>
      <w:r>
        <w:t xml:space="preserve">Nụ cười kia ở trong mắt Tô Minh cho cảm giác xấu xa.</w:t>
      </w:r>
    </w:p>
    <w:p>
      <w:pPr>
        <w:pStyle w:val="BodyText"/>
      </w:pPr>
      <w:r>
        <w:t xml:space="preserve">“Anh trai này oai vũ bất phàm, lựa chọn cái tên mạnh nhất trên núi này của tộc ta. Không tệ không tệ, có ánh mắt!” Ông lão nhếch miệng cười, giọng khàn khàn.</w:t>
      </w:r>
    </w:p>
    <w:p>
      <w:pPr>
        <w:pStyle w:val="BodyText"/>
      </w:pPr>
      <w:r>
        <w:t xml:space="preserve">Nam Cung Ngân lại tăng thêm đồng tình Tô Minh, đang mở miệng định nói gì thì bỗng trợn to mắt. Gã thấy ông lão nghiêng đầu nói với Cửu Âm Linh gã vừa tế hiến một câu làm gã ngây như phỗng.</w:t>
      </w:r>
    </w:p>
    <w:p>
      <w:pPr>
        <w:pStyle w:val="BodyText"/>
      </w:pPr>
      <w:r>
        <w:t xml:space="preserve">“Tiểu Hàm, phần của lão phu đâu?” Ông lão trừng mắt nhìn Cửu Âm Linh đứng trên đầu Nam Cung Ngân.</w:t>
      </w:r>
    </w:p>
    <w:p>
      <w:pPr>
        <w:pStyle w:val="BodyText"/>
      </w:pPr>
      <w:r>
        <w:t xml:space="preserve">Cửu Âm Linh tên gọi Túc Hàm rất ngoan lấy ra một đoàn sáng cung kính giao cho ông lão.</w:t>
      </w:r>
    </w:p>
    <w:p>
      <w:pPr>
        <w:pStyle w:val="BodyText"/>
      </w:pPr>
      <w:r>
        <w:t xml:space="preserve">Ông lão lắc lắc tay, vừa lòng gật đầu vội cất vào ngực, không quên ba hoa với Nam Cung Ngân đứng chết trận tại chỗ.</w:t>
      </w:r>
    </w:p>
    <w:p>
      <w:pPr>
        <w:pStyle w:val="BodyText"/>
      </w:pPr>
      <w:r>
        <w:t xml:space="preserve">“Chàng trai, ngươi rất có ánh mắt. Yên tâm, nếu tiểu Hàm không nghe lời thì ta sẽ dạy dỗ nó, ngươi cứ vững bụng, hễ tộc nhân nào lão phu giới thiệu đều tuyệt đối không thành vấn đề!”</w:t>
      </w:r>
    </w:p>
    <w:p>
      <w:pPr>
        <w:pStyle w:val="BodyText"/>
      </w:pPr>
      <w:r>
        <w:t xml:space="preserve">“Ai kia, chúng ta đi thôi? Đã lâu rồi lão phu chưa ra ngoài, không biết bên ngoài có biến đổi gì nhiều không.” Ông lão ngoái đầu nhìn Tô Minh, thúc giục nói.</w:t>
      </w:r>
    </w:p>
    <w:p>
      <w:pPr>
        <w:pStyle w:val="BodyText"/>
      </w:pPr>
      <w:r>
        <w:t xml:space="preserve">Tô Minh đồng tình nhìn Nam Cung Ngân, ho khan tiến tới trước. Ông lão chắp tay sau lưng nghênh ngang đi theo hắn, còn ngâm nga khúc nhạc, bộ dạng rất là đắc ý.</w:t>
      </w:r>
    </w:p>
    <w:p>
      <w:pPr>
        <w:pStyle w:val="BodyText"/>
      </w:pPr>
      <w:r>
        <w:t xml:space="preserve">Mất một lúc Nam Cung Ngân mới hồi phục lại, nhìn ông lão khuất xa, lại ngẩng đầu nhìn Cửu Âm Linh tên gọi Túc Hàm, bỗng cảm thấy mới nãy nhìn nó oai vũ bất phảm giờ có chút khô khan, hình như hơi…ngu. Trong đầu gã không ngừng hiện ra động tác đòi tiền của ông lão, rồi còn lời khen mình. Gã run lên, đánh đầu mình, cười khổ.</w:t>
      </w:r>
    </w:p>
    <w:p>
      <w:pPr>
        <w:pStyle w:val="BodyText"/>
      </w:pPr>
      <w:r>
        <w:t xml:space="preserve">‘Lần đầu tiên mình nghe nói Cửu Âm Linh lừa người!’</w:t>
      </w:r>
    </w:p>
    <w:p>
      <w:pPr>
        <w:pStyle w:val="BodyText"/>
      </w:pPr>
      <w:r>
        <w:t xml:space="preserve">Nam Cung Ngân ôm hối hận và buồn bực cười khổ đi, mang Cửu Âm Linh thành ấn ký trên mu bàn tay, cùng Tô Minh và ông lão khiến gã ngứa răng mà không dám đắc tội rời khỏi không gian này, từ trong vòng xoáy bước ra.</w:t>
      </w:r>
    </w:p>
    <w:p>
      <w:pPr>
        <w:pStyle w:val="BodyText"/>
      </w:pPr>
      <w:r>
        <w:t xml:space="preserve">Giây phút bước ra, ông lão ngẩng đầu nhìn cái đầu khổng lồ trên cột đá cao cao phía xa, ánh mắt lộ phức tạp và nhớ lại. Phức tạp tán đi, lão thu lại tầm mắt, nhìn hướng đại điện sau cửa vòng xoáy, bộ xương bị xiềng xích trói. Giây phút nhìn bộ xương, ông lão thở dài.</w:t>
      </w:r>
    </w:p>
    <w:p>
      <w:pPr>
        <w:pStyle w:val="BodyText"/>
      </w:pPr>
      <w:r>
        <w:t xml:space="preserve">“Nhóc con, lão phu phải đi gặp cố nhân, ngươi chỉ cần ở trong thành thì ta sẽ biết ngay. Đợi lúc ngươi rời đi ta sẽ xuất hiện. Nếu có cần ta ra tay, gọi tên lão phu cho ngươi biết thì ta sẽ ra tay!” Ông lão thản nhiên nói, tiến một bước, thân hình chớp mắt biến mất.</w:t>
      </w:r>
    </w:p>
    <w:p>
      <w:pPr>
        <w:pStyle w:val="BodyText"/>
      </w:pPr>
      <w:r>
        <w:t xml:space="preserve">Mãi đến khi ông lão rời đi Nam Cung Ngân mới chắp tay cười khổ với Tô Minh.</w:t>
      </w:r>
    </w:p>
    <w:p>
      <w:pPr>
        <w:pStyle w:val="BodyText"/>
      </w:pPr>
      <w:r>
        <w:t xml:space="preserve">“Mặc huynh, ai, không nói. Ta phải về nhà trọ đi tĩnh tâm và…liên lạc với Cửu Âm Linh của ta, đợi bắt đầu đại hội đổ bảo ta mới đi ra. Ngươi muốn cùng ta trở về hay đi dạo Vu thành?”</w:t>
      </w:r>
    </w:p>
    <w:p>
      <w:pPr>
        <w:pStyle w:val="BodyText"/>
      </w:pPr>
      <w:r>
        <w:t xml:space="preserve">Tô Minh có chút đồng tình Nam Cung Ngân, định mở miệng thì bỗng mắt chợt lóe, thấy dưới bậc thang đại điện một người đứng đó nhìn mình.</w:t>
      </w:r>
    </w:p>
    <w:p>
      <w:pPr>
        <w:pStyle w:val="BodyText"/>
      </w:pPr>
      <w:r>
        <w:t xml:space="preserve">“Nam Cung huynh về trước đi, Mặc ta đi dạo một lúc.” Tô Minh chắp tay với Nam Cung Ngân.</w:t>
      </w:r>
    </w:p>
    <w:p>
      <w:pPr>
        <w:pStyle w:val="BodyText"/>
      </w:pPr>
      <w:r>
        <w:t xml:space="preserve">Nam Cung Ngân lòng rất buồn bực, không tâm tình nói gì nữa, lắc đầu rời đi.</w:t>
      </w:r>
    </w:p>
    <w:p>
      <w:pPr>
        <w:pStyle w:val="BodyText"/>
      </w:pPr>
      <w:r>
        <w:t xml:space="preserve">Sau khi Nam Cung Ngân rời đi, Tô Minh nhìn người đứng dưới bậc thang tầm mắt giao nhau với mình, dưới mặt nạ khóe miệng lộ nụ cười. Hắn dọc theo bậc thang từng bước một đạp xuống.</w:t>
      </w:r>
    </w:p>
    <w:p>
      <w:pPr>
        <w:pStyle w:val="BodyText"/>
      </w:pPr>
      <w:r>
        <w:t xml:space="preserve">Hắn càng lúc càng tới gần người nhìn mình, thanh niên mặc đồ đen, người gầy gò có nhiều bím tóc nhỏ con ngươi co rút, đứng đó không động đậy.</w:t>
      </w:r>
    </w:p>
    <w:p>
      <w:pPr>
        <w:pStyle w:val="BodyText"/>
      </w:pPr>
      <w:r>
        <w:t xml:space="preserve">Mãi đến khi Tô Minh đi xuống bậc thang dài dặc, tới trước mặt người này thì thanh niên bỗng cười, con ngươi co rút giãn ra, chắp tay cúi đầu với Tô Minh.</w:t>
      </w:r>
    </w:p>
    <w:p>
      <w:pPr>
        <w:pStyle w:val="BodyText"/>
      </w:pPr>
      <w:r>
        <w:t xml:space="preserve">“Tha hương gặp bạn cũ là việc vui lớn nhất đời người. Trước đó ta còn đang nghĩ thấy ngươi hơi quen, giờ nghĩ ra rồi. Tô huynh, lúc trước từ biệt dáng vẻ vẫn không thay đổi.” Thanh niên cười nói.</w:t>
      </w:r>
    </w:p>
    <w:p>
      <w:pPr>
        <w:pStyle w:val="BodyText"/>
      </w:pPr>
      <w:r>
        <w:t xml:space="preserve">Gã chính là năm đó khi Tô Minh đi Thiên Lam thành thì gặp được Vu nhân Dự Tư lai lịch bí ẩn, Ô Đa!</w:t>
      </w:r>
    </w:p>
    <w:p>
      <w:pPr>
        <w:pStyle w:val="BodyText"/>
      </w:pPr>
      <w:r>
        <w:t xml:space="preserve">“Tô huynh đừng giải thích, việc này Ô ta rất chắc chắn, ngươi ta không phải người ngoài, ta ở đây đợi ngươi đã nói lên thân phận ngươi không phải cái loại tồi tệ, nếu không thì ta không cần làm như vậy. Tô huynh ẩn giấu sâu thật, dù là hơi thở hay cảm giác đều khiến người khó thể thấy ra manh mối. Coi như ta lấy Dự Tư thuật tra xét cũng không được chút đáp án. Nhưng Ô Đa ta từ nhỏ có tài năng người khác không có, ta đối với mùi cực kỳ mẫn cảm. Tô huynh có thể thay đổi mọi thứ nhưng người tỏa ra mùi thì lại bị bỏ qua.” Ô Đa mỉm cười nói, từ ngữ chân thành.</w:t>
      </w:r>
    </w:p>
    <w:p>
      <w:pPr>
        <w:pStyle w:val="BodyText"/>
      </w:pPr>
      <w:r>
        <w:t xml:space="preserve">“Ta tên Mặc Tô.” Tô Minh nhìn Ô Đa.</w:t>
      </w:r>
    </w:p>
    <w:p>
      <w:pPr>
        <w:pStyle w:val="BodyText"/>
      </w:pPr>
      <w:r>
        <w:t xml:space="preserve">“Ta tên Chung Nghệ, Mặc huynh, lần đầu gặp, có muốn cùng Chung ta tìm chỗ ngồi một lát không? Mặc huynh tới đây chắc là vì đại hội đổ bảo, việc này Chung ta biết không ít, có lẽ ngươi, ta có thể hợp tác.” Ô Đa nhìn ấn ký Cửu Âm Linh ở mu tay phải Tô Minh, nhỏ giọng nói.</w:t>
      </w:r>
    </w:p>
    <w:p>
      <w:pPr>
        <w:pStyle w:val="BodyText"/>
      </w:pPr>
      <w:r>
        <w:t xml:space="preserve">Tô Minh trầm ngâm một lát, gật đầu.</w:t>
      </w:r>
    </w:p>
    <w:p>
      <w:pPr>
        <w:pStyle w:val="Compact"/>
      </w:pPr>
      <w:r>
        <w:br w:type="textWrapping"/>
      </w:r>
      <w:r>
        <w:br w:type="textWrapping"/>
      </w:r>
    </w:p>
    <w:p>
      <w:pPr>
        <w:pStyle w:val="Heading2"/>
      </w:pPr>
      <w:bookmarkStart w:id="463" w:name="chương-439-xích-thạch"/>
      <w:bookmarkEnd w:id="463"/>
      <w:r>
        <w:t xml:space="preserve">441. Chương 439: Xích Thạch</w:t>
      </w:r>
    </w:p>
    <w:p>
      <w:pPr>
        <w:pStyle w:val="Compact"/>
      </w:pPr>
      <w:r>
        <w:br w:type="textWrapping"/>
      </w:r>
      <w:r>
        <w:br w:type="textWrapping"/>
      </w:r>
      <w:r>
        <w:t xml:space="preserve">Bây giờ mới qua buổi trưa, trong lầu các tầng thứ hai thành tây, Ô Đa và Tô Minh ngồi bàn hai người nhìn bên ngoài con sông vòng quanh Vu thành, bên tai vang tiếng nước rì rào, nhấm nháp rượu có vị khác hẳn.</w:t>
      </w:r>
    </w:p>
    <w:p>
      <w:pPr>
        <w:pStyle w:val="BodyText"/>
      </w:pPr>
      <w:r>
        <w:t xml:space="preserve">“Hôm qua cuộc chiến với Hậu Vu Đông Lai bộ lạc chắc là Mặc huynh? Ta trông thấy ngươi vừa đi ra chỗ Cửu Âm Linh thì có Nam Cung Ngân theo cạnh liền đoán được.” Ô Đa cười cười, ánh mắt nhìn Tô Minh đầy cảm thán.</w:t>
      </w:r>
    </w:p>
    <w:p>
      <w:pPr>
        <w:pStyle w:val="BodyText"/>
      </w:pPr>
      <w:r>
        <w:t xml:space="preserve">“Không ngờ nhiều năm không gặp, Mặc huynh không phải năm đó nữa, tu vi tăng vọt khiến người khâm phục.</w:t>
      </w:r>
    </w:p>
    <w:p>
      <w:pPr>
        <w:pStyle w:val="BodyText"/>
      </w:pPr>
      <w:r>
        <w:t xml:space="preserve">“Cuộc chiến với Thiết Mộc tiền bối chỉ là may mắn mà thôi.” Tô Minh lắc đầu, từ từ nói.</w:t>
      </w:r>
    </w:p>
    <w:p>
      <w:pPr>
        <w:pStyle w:val="BodyText"/>
      </w:pPr>
      <w:r>
        <w:t xml:space="preserve">“Ồ? Mặc huynh đừng khiêm tốn, dù ta không chính mắt thấy nhưng nghe người nói có thể hiểu trận chiến ấy Mặc huynh không phải may mắn.” Ô Đa cười uống hớp rượu.</w:t>
      </w:r>
    </w:p>
    <w:p>
      <w:pPr>
        <w:pStyle w:val="BodyText"/>
      </w:pPr>
      <w:r>
        <w:t xml:space="preserve">Nghe Ô Đa nói vậy, Tô Minh mỉm cười không nói tiếp nữa mà nhìn gã, bình tĩnh nói.</w:t>
      </w:r>
    </w:p>
    <w:p>
      <w:pPr>
        <w:pStyle w:val="BodyText"/>
      </w:pPr>
      <w:r>
        <w:t xml:space="preserve">“Chung huynh nói đại hội đổ bảo không biết có chi tiết gì? Mặc ta không hiểu nhiều, mong Chung huynh cho biết.”</w:t>
      </w:r>
    </w:p>
    <w:p>
      <w:pPr>
        <w:pStyle w:val="BodyText"/>
      </w:pPr>
      <w:r>
        <w:t xml:space="preserve">“Mặc huynh nhất định phải có được đủ vu tinh trước khi bắt đầu đại hội đổ bảo, chỉ như thế thì trong đại hội mới có thu hoạch. Tất nhiên nếu Mặc huynh chỉ định nhìn chứ không phải tham gia thì chẳng sao cả.” Ô Đa uống hớp rượu, liếc Tô Minh, cười nói.</w:t>
      </w:r>
    </w:p>
    <w:p>
      <w:pPr>
        <w:pStyle w:val="BodyText"/>
      </w:pPr>
      <w:r>
        <w:t xml:space="preserve">“Cái gọi là đại hội đổ bảo kỳ thực là sự kiện đặc biệt chỉ Chúc Cửu Giới mới có. Nó chia làm hai phần, một phần là hễ ai có hơn mười vạn vu tinh đều có thể tham gia. Phần thứ hai thì phải tới cảnh giới Hậu Vu mới thu hoạch được. Nếu tu vi không đủ đa số sẽ không lựa chọn tham gia phần thứ hai, trừ phi cực kỳ may mắn, nếu không kết cuộc đều rất thảm.” Ô Đa nói kỹ càng.</w:t>
      </w:r>
    </w:p>
    <w:p>
      <w:pPr>
        <w:pStyle w:val="BodyText"/>
      </w:pPr>
      <w:r>
        <w:t xml:space="preserve">Gã biết có lẽ Tô Minh hiểu không ít nhưng dù sao không phải Vu nhân, cho nên chắc chắn không rõ ràng một số chi tiết.</w:t>
      </w:r>
    </w:p>
    <w:p>
      <w:pPr>
        <w:pStyle w:val="BodyText"/>
      </w:pPr>
      <w:r>
        <w:t xml:space="preserve">“Ồ? Xin rửa tai lắng nghe.” Tô Minh cầm ly rượu, nhấp môi.</w:t>
      </w:r>
    </w:p>
    <w:p>
      <w:pPr>
        <w:pStyle w:val="BodyText"/>
      </w:pPr>
      <w:r>
        <w:t xml:space="preserve">“Mặc huynh biết nơi này vì sao gọi Chúc Cửu Giới, cái tên này từ đâu mà ra không?” Ô Đa trầm ngâm một lúc, nhìn bốn phía, thấp giọng hỏi.</w:t>
      </w:r>
    </w:p>
    <w:p>
      <w:pPr>
        <w:pStyle w:val="BodyText"/>
      </w:pPr>
      <w:r>
        <w:t xml:space="preserve">Tô Minh nhìn Ô Đa, không lên tiếng, hắn biết gã không cần mình đáp lại.</w:t>
      </w:r>
    </w:p>
    <w:p>
      <w:pPr>
        <w:pStyle w:val="BodyText"/>
      </w:pPr>
      <w:r>
        <w:t xml:space="preserve">“Cái tên Chúc Cửu Giới trừ năm đó Âm Linh tộc nói cho tổ tiên Vu tộc ta ra, lai lịch lớn hơn là nơi đây từng dựng một khối bia đá. Trên bia đá chỉ có ba chữ, là Chúc Cửu Giới. Còn Âm Linh tộc chính là nó.” Ô Đa nói, nâng lên tay trái, lộ ra ấn ký chớp lóe ở mu bàn tay.</w:t>
      </w:r>
    </w:p>
    <w:p>
      <w:pPr>
        <w:pStyle w:val="BodyText"/>
      </w:pPr>
      <w:r>
        <w:t xml:space="preserve">“Năm đó tổ tiên Vu tộc đi đến Chúc Cửu Giới, không biết giao lưu cái gì với Âm Linh tộc mà khiến họ trợ giúp, dùng nhiều năm chiếm lĩnh phạm vi trăm vạn dặm nơi đây, còn xây tòa Vu thành. Đại hội đổ bảo kỳ thực có liên quan cực lớn đến nơi xây dựng tòa Vu thành này!” Giọng Ô Đa trầm thấp không lan quá xa, chỉ mình Tô Minh nghe thấy rõ.</w:t>
      </w:r>
    </w:p>
    <w:p>
      <w:pPr>
        <w:pStyle w:val="BodyText"/>
      </w:pPr>
      <w:r>
        <w:t xml:space="preserve">“Lý do xây dựng Vu thành trên mảnh đất dưới chân chúng ta là bởi vì khu vực này ẩn chứa bí mật cực lớn. Bí mật này trước kia người ngoài khó mà biếtđược, vài năm sau, một vị Tuyệt Vu từng tham gia việc này trước khi chết nói ra cho hậu nhân, từ từ qua nhiều gian truân bị càng nhiều Vu tộc biết. Ha ha, chắc Mặc huynh không đoán được, mảnh đất dưới chân chúng ta lúc chưa có Vu thành thì là cái hố to! Trong hố tồn tại nhiều đá màu đỏ, những hòn đá thoạt trông không có gì lạ, nhưng cảm giác không thể xuyên thấu. Nếu nhẹ nhàng từng chút một tách nó ra, trong hòn đá sẽ tồn tại thảo dược kỳ lạ! Cửu Minh Hoa nổi danh như cồn chính là trong số đó! Thậm chí có chút thảo dược không ghi chép trong Vu tộc, ngay cả người Cửu Lê tộc cũng không nhận ra, chắc là thời cổ đại thuộc về hiếm thấy, giờ đã là báu vật sớm tuyệt chủng! Nhưng…” Mắt Ô Đa lóe tia sáng.</w:t>
      </w:r>
    </w:p>
    <w:p>
      <w:pPr>
        <w:pStyle w:val="BodyText"/>
      </w:pPr>
      <w:r>
        <w:t xml:space="preserve">“Đa số trong Xích Thạch không có cái gì cả. Kỳ thực có lẽ từng có, nhưng năm tháng quá lâu, dần tan biến. Trong số Xích Thạch ít ỏi dù tồn tại thảo dược thì đa số bị hóa thạch rồi, chẳng còn chút dược hiệu, dù có một ít thảo dược còn dược hiệu thì không nhiều lắm. Nhưng mọi chuyện không có tuyệt đối. Trong những Xích Thạch từng bị mở ra một loại thảo dược ẩn chứa thành phần dược hiệu tới bảy phần! Thậm chí ta được biết mấy năm qua, có chín lần mở ra Xích Thạch xuất hiện thảo dược hoàn chỉnh như ban đầu, dược hiệu hoàn toàn! Những thảo dược này độ tuổi cực lâu, mỗi gốc đều là báu vật! Nhưng phải xem may mắn đã. May thì có lẽ giá trị thảo dược cao, xui thì là mảnh lá cây bình thường, coi như tươi mới như ban đầu cũng…” Ô Đa cảm thán thở dài.</w:t>
      </w:r>
    </w:p>
    <w:p>
      <w:pPr>
        <w:pStyle w:val="BodyText"/>
      </w:pPr>
      <w:r>
        <w:t xml:space="preserve">Tô Minh nghe Ô Đa huyên thuyên, mắt chớp lóe.</w:t>
      </w:r>
    </w:p>
    <w:p>
      <w:pPr>
        <w:pStyle w:val="BodyText"/>
      </w:pPr>
      <w:r>
        <w:t xml:space="preserve">“Từ phẩm chất thảo dược khác nhau, từ thảo dược cùng tác dụng ẩn chứa dược hiệu, hai thứ này làm cơ sở để tính giá trị chân chính của nó. Hơn nữa không chỉ có thảo dược tồn tại trong Xích Thạch, còn có pháp bảo cổ đại, một ít công pháp, tất cả đều có khả năng tồn tại. Có thể lấy ra không thì phải xem vật đó còn sử dụng được không đã. Bởi vì bí ẩn, bởi vì ngay cả Tuyệt Vu đều khó thấy ra manh mối, cho nên loại Xích Thạch chỉ trông chờ vào may mắn dần biến thành đại hội đổ bảo! Loại cảm giác tim đập này khiến nhiều người không cách nào từ chối, hao tốn không ít vu tinh mua Xích Thạch. Có thể nói khiến người chớp mắt lên chín tầng trời, cũng có thể khoảnh khắc khiến người mất hết tất cả.” Ô Đa liếm môi, hiển nhiên phát cuồng với đại hội đổ bảo này.</w:t>
      </w:r>
    </w:p>
    <w:p>
      <w:pPr>
        <w:pStyle w:val="BodyText"/>
      </w:pPr>
      <w:r>
        <w:t xml:space="preserve">“Loại Xích Thạch quý giá như vậy, dù bên trong hiếm thấy xuất hiện thảo dược và báu vật nhưng lấy thế lực như Vu Thần Điện không cần tổ chức đại hội đổ bảo làm gì, tự mình mở ra hết là được, thế thì bảo đảm vô cùng!” Tô Minh nhíu mày nói.</w:t>
      </w:r>
    </w:p>
    <w:p>
      <w:pPr>
        <w:pStyle w:val="BodyText"/>
      </w:pPr>
      <w:r>
        <w:t xml:space="preserve">“Mặc huynh có điều không biết, kỳ thực lúc ban đầu Vu Thần Điện có làm như vậy. Nhưng theo thời gian trôi qua, bí mật chỗ này bị toàn Vu tộc biết, hì hì, dù Vu Thần Điện thế lực lớn nhưng các đại bộ lạc Vu tộc sao trơ mắt nhìn Vu Thần Điện độc chiếm cơ hội đạt được báu vật? Lại còn bộ lạc cỡ trung cũng đưa mắt nhìn. Áp lực từ bộ lạc toàn Vu tộc khiến Vu Thần Điện mỗi lần chỗ này mở ra thì sẽ lấy một phần Xích Thạch tiến hành đại hội đổ bảo!” Ô Đa giải thích.</w:t>
      </w:r>
    </w:p>
    <w:p>
      <w:pPr>
        <w:pStyle w:val="BodyText"/>
      </w:pPr>
      <w:r>
        <w:t xml:space="preserve">“Dù là vậy nhưng năm đó chỗ này bị mở ra thì chắc mỗi đại bộ lạc đều tham gia, không khả năng không ai biết, cách ngươi nói có chút miễn cưỡng. Huống chi Xích Thạch có thể tồn tại trong năm tháng mà xem ra không ít, điều này khiến Mặc ta rất khó hiểu.” Tô Minh trầm ngâm giây lát, từ từ nói.</w:t>
      </w:r>
    </w:p>
    <w:p>
      <w:pPr>
        <w:pStyle w:val="BodyText"/>
      </w:pPr>
      <w:r>
        <w:t xml:space="preserve">Ô Đa do dự một lúc, ngập ngừng nói.</w:t>
      </w:r>
    </w:p>
    <w:p>
      <w:pPr>
        <w:pStyle w:val="BodyText"/>
      </w:pPr>
      <w:r>
        <w:t xml:space="preserve">“Câu trước có lẽ có lý do ta không biết, nhưng mặc kệ là cái gì, rất nhiều năm trước Vu Thần Điện đã mở ra loại đại hội đổ bảo hướng tới toàn Vu tộc. Việc này không giả, hơn nữa đích thực có người mở ra thảo dược quý giá, chín lần ta đã nói chính là ví dụ. Còn điều thứ hai, Mặc huynh chưa biết rõ Chúc Cửu Giới này. Giới này tồn tại số lượng màu đỏ cực kỳ khổng lồ nhưng không thể một lần khai thác nhiều, cần phải chậm đào ra. Cho nên mỗi lần chỗ này mở ra thì mới có lấy ra Xích Thạch. Đồn rằng dưới Vu thành có vài đường hầm to lớn, những đường hầm là trong nhiều năm qua khai thác Xích Thạch thì bị đào ra. Nhưng mỗi lần đại hội đổ bảo Xích Thạch ngày càng ít cũng là sự thật. Lần trước chỗ này mở ra ta không đến, sau đó hỏi thăm nghe nói lấy ra hơn một trăm vạn khối, ít hơn trước một chút.” Ô Đa trầm giọng nói.</w:t>
      </w:r>
    </w:p>
    <w:p>
      <w:pPr>
        <w:pStyle w:val="BodyText"/>
      </w:pPr>
      <w:r>
        <w:t xml:space="preserve">Tô Minh suy tư nửa ngày, dù còn vài vấn đề khó hiểu nhưng xem bộ dạng Ô Đa thì không biết rõ hết, chắc là những manh mối không phải Ương Vu có thể biết.</w:t>
      </w:r>
    </w:p>
    <w:p>
      <w:pPr>
        <w:pStyle w:val="BodyText"/>
      </w:pPr>
      <w:r>
        <w:t xml:space="preserve">“Chung huynh nói phần thứ hai đại hội đổ bảo không lẽ là quy mô nhỏ, hạn chế tu vi, nơi giao dịch đấu giá?”</w:t>
      </w:r>
    </w:p>
    <w:p>
      <w:pPr>
        <w:pStyle w:val="BodyText"/>
      </w:pPr>
      <w:r>
        <w:t xml:space="preserve">“Mặc huynh đoán không sai. Đại hội đổ bảo đích tực có đấu giá quy mô nhỏ, là âm thầm tiến hành, không tính phần thứ hai đại hội. Phần thứ hai cực kỳ máu me, hở chút là mất mạng! Tên của nó gọi là cướp thạch hội! Tuyệt Vu trấn thủ Vu thành sẽ không ra tay, là tranh đoạt giữa Hậu Vu, địa điểm trong trăm vạn dặm, một trong ba khoáng mạch Xích Thạch loại nhỏ ngày thường bị cấm vào. Những Xích Thạch mạch loại nhỏ mỗi cách một đoạn thời gian sẽ phun trào một lần, sẽ có một ít Xích Thạch bị phun ra, trải qua Vu Thần Điện đặc biệt chuẩn bị, khiến nó trong thời gian ngắn phun rất nhiều. Có thể cướp bao nhiêu phải xem bản lĩnh người đó. Đến lúc đó sẽ có truyền tống trận mở ra, trên nguyên tắc là bất cứ tu vi nào đều tham gia được. Nhưng hiếm khi có Ương Vu đi. Lần này vì tai biến Đông Hoang, có lẽ vì sống sót trong tai nạn, bị áp lực cái chết, mọi người càng lúc càng điên cuồng, người cầu may sẽ nhiều hơn bình thường. Ta muốn bàn bạc với Mặc huynh là phần thứ hai này. Nếu Mặc huynh đồng ý giúp ta, đến lúc đó phần Xích Thạch ta thu hoạch được làm trao đổi, ta có thể bảo đảm, nếu mọi chuyện thuận lợi, chúng ta đạt được Xích Thạch tuyệt đối không ít!” Ô Đa ánh mắt mong chờ nhìn Tô Minh.</w:t>
      </w:r>
    </w:p>
    <w:p>
      <w:pPr>
        <w:pStyle w:val="Compact"/>
      </w:pPr>
      <w:r>
        <w:br w:type="textWrapping"/>
      </w:r>
      <w:r>
        <w:br w:type="textWrapping"/>
      </w:r>
    </w:p>
    <w:p>
      <w:pPr>
        <w:pStyle w:val="Heading2"/>
      </w:pPr>
      <w:bookmarkStart w:id="464" w:name="chương-440-bán-đồ"/>
      <w:bookmarkEnd w:id="464"/>
      <w:r>
        <w:t xml:space="preserve">442. Chương 440: Bán Đồ!</w:t>
      </w:r>
    </w:p>
    <w:p>
      <w:pPr>
        <w:pStyle w:val="Compact"/>
      </w:pPr>
      <w:r>
        <w:br w:type="textWrapping"/>
      </w:r>
      <w:r>
        <w:br w:type="textWrapping"/>
      </w:r>
      <w:r>
        <w:t xml:space="preserve">“Chung huynh có cách gì có thể từ tay những lão quái Hậu Vu tham gia phần hai đại hội đổ bảo lấy được Xích Thạch, số lượng còn không ít?” Qua một lúc Tô Minh từ từ hỏi.</w:t>
      </w:r>
    </w:p>
    <w:p>
      <w:pPr>
        <w:pStyle w:val="BodyText"/>
      </w:pPr>
      <w:r>
        <w:t xml:space="preserve">“Cái này…” Ô Đa chần chờ một lúc, lắc đầu rồi nói. “Xin Mặc huynh thứ lỗi, nếu Mặc huynh đồng ý hợp tác thì ta mới nói kỹ càng được. Ta chỉ có thể nói là vì việc này ta đã tìm đến ba Vu hữu trợ giúp. Vốn nắm chắc sáu phần, nhưng nếu Mặc huynh tham gia thì có bảy phần, thậm chí là tám phần!” Nói xong Ô Đa vẻ mặt chân thành nhìn Tô Minh.</w:t>
      </w:r>
    </w:p>
    <w:p>
      <w:pPr>
        <w:pStyle w:val="BodyText"/>
      </w:pPr>
      <w:r>
        <w:t xml:space="preserve">“Việc này ta còn cần suy nghĩ, tạm thời không thể trả lời Chung huynh.” Lát sau Tô Minh lắc đầu, trầm giọng nói.</w:t>
      </w:r>
    </w:p>
    <w:p>
      <w:pPr>
        <w:pStyle w:val="BodyText"/>
      </w:pPr>
      <w:r>
        <w:t xml:space="preserve">Hắn có thể hiểu Ô Đa không nói kỹ hơn, dù sao nếu đổi lại là hắn thì cũng thế thôi. Nhưng việc này quá mạo hiểm, thu hoạch nếu không có lợi ích quá lớn thì Tô Minh không thích lấy bản thân đánh cuộc vào Xích Thạch chưa biết giá trị.</w:t>
      </w:r>
    </w:p>
    <w:p>
      <w:pPr>
        <w:pStyle w:val="BodyText"/>
      </w:pPr>
      <w:r>
        <w:t xml:space="preserve">“Được, hy vọng Mặc huynh suy nghĩ cẩn thận. Chung ta hy vọng có thể lại lần nữa cùng Mặc huynh bắt tay nhau.” Ô Đa vốn không mơ tưởng Tô Minh lập tức đồng ý ngay. Dù sao cùng đám lão quái Hậu Vu tranh giành Xích Thạch, không cẩn thận sẽ mất mạng. Tô Minh không lập tức từ chối đã là tốt lắm rồi.</w:t>
      </w:r>
    </w:p>
    <w:p>
      <w:pPr>
        <w:pStyle w:val="BodyText"/>
      </w:pPr>
      <w:r>
        <w:t xml:space="preserve">Gã biết tính tình Tô Minh cẩn thận, gã thấy ra điều này từ năm trước lần đầu tiên họ gặp mặt và phối hợp. Càng biết Tô Minh đã nói suy nghĩ thì chắc chắn là đang đắn đo chứ không phải lấy cớ, nên không cần khuyên thêm nữa. Dù gã vô cùng mong muốn Tô Minh tham gia nhưng nếu nói nhiều thì hiệu quả không tốt.</w:t>
      </w:r>
    </w:p>
    <w:p>
      <w:pPr>
        <w:pStyle w:val="BodyText"/>
      </w:pPr>
      <w:r>
        <w:t xml:space="preserve">Ô Đa lại nói một phen với Tô Minh các loại truyền thuyết về Chúc Cửu Giới, khi trời hoàng hôn thì hai người chia tay nhau đi.</w:t>
      </w:r>
    </w:p>
    <w:p>
      <w:pPr>
        <w:pStyle w:val="BodyText"/>
      </w:pPr>
      <w:r>
        <w:t xml:space="preserve">Tô Minh không quay về nhà trọ mà đi một vòng Vu thành. Chỗ này có rất nhiều cửa hàng, không ít vật phẩm buôn bán Tô Minh chưa từng thấy hoặc nghe nói qua. Thậm chí có một ít thảo dược bên ngoài hiếm thấy nhưng tại đây thì có khá nhiều.</w:t>
      </w:r>
    </w:p>
    <w:p>
      <w:pPr>
        <w:pStyle w:val="BodyText"/>
      </w:pPr>
      <w:r>
        <w:t xml:space="preserve">Trên người Tô Minh có thẻ tre miêu tả nhiều thảo dược, Tô Minh thấy đến bảy, tám gốc hình dạng y như đã vẽ trên thẻ tre, điều này khiến hắn rất hưng phấn. Phải biết rằng không gian kỳ lạ đó tuy Tô Minh không nỡ dùng Đoạt Linh Dược mở cánh cửa, nhưng thời gian trôi qua, một ngày nào đó hắn phải luyện chế đan dược sau Đoạt Linh Dược. Mặc dù không biết đan dược sau tên gọi là gì, cần thảo dược gì, nhưng đem mỗi loại có thể sưu tầm lấy một chút thì rồi sẽ có lúc dùng.</w:t>
      </w:r>
    </w:p>
    <w:p>
      <w:pPr>
        <w:pStyle w:val="BodyText"/>
      </w:pPr>
      <w:r>
        <w:t xml:space="preserve">Tô Minh hào hứng mấy ngày sau đều dùng vào việc sưu tầm thảo dược cả Vu thành. Chẳng những tìm được không ít thảo dược ghi trên thẻ tre, hắn thậm chí còn tìm ra tất cả tài liệu luyện Thanh Trần, Nam Ly, Sơn Linh, thậm chí là Đoạt Linh Dược!</w:t>
      </w:r>
    </w:p>
    <w:p>
      <w:pPr>
        <w:pStyle w:val="BodyText"/>
      </w:pPr>
      <w:r>
        <w:t xml:space="preserve">Những tài liệu bị bán rải rác, thậm chí có không ít bị dùng vào việc khác, nhưng theo Tô Minh thấy thì đám thảo dược đều là bảo bối.</w:t>
      </w:r>
    </w:p>
    <w:p>
      <w:pPr>
        <w:pStyle w:val="BodyText"/>
      </w:pPr>
      <w:r>
        <w:t xml:space="preserve">Chỉ là Tô Minh có vu tinh hữu hạn, dù đám thảo dược giá không cao nhưng nếu hắn muốn mua hết thì hao phí vu tinh sẽ không ít. Ô Đa từng nói nếu muốn thử vận may tại đại hội đổ bảo thì phải cần chuẩn bị nhiều vu tinh. Nhưng Tô Minh không mấy hứng thú với đại hội đổ bảo, theo hắn nghĩ cái gọi là đổ bảo xác suất quá thấp, hắn không có nhiều vu tinh để cược, trả giá ra và thu hoạch chênh lệch quá lớn.</w:t>
      </w:r>
    </w:p>
    <w:p>
      <w:pPr>
        <w:pStyle w:val="BodyText"/>
      </w:pPr>
      <w:r>
        <w:t xml:space="preserve">‘Có thể không tham gia đại hội đổ bảo, nhưng bây giờ không còn vu tinh để mua đám thảo dược, việc này hơi khó khăn.’</w:t>
      </w:r>
    </w:p>
    <w:p>
      <w:pPr>
        <w:pStyle w:val="BodyText"/>
      </w:pPr>
      <w:r>
        <w:t xml:space="preserve">Nửa tháng sau, Tô Minh đứng cạnh cửa sổ gian phòng, lòng nửa vui nửa buồn. Vui là nửa tháng qua hắn đi hầu hết cửa hàng Vu thành, mua được nhiều dược liệu, khiến hắn tự tin có thể luyện ra nhiều đan dược hơn. Dù là Đoạt Linh Dược, trừ khó tìm người thực vật ra, về mặt thảo dược thì có thể lại luyện mười viên. Buồn là giờ thiếu vu tinh, nhìn chỗ này còn có không ít thảo dược mà không cách nào mua khiến Tô Minh lo lắng bỏ qua cơ hội lần này, không biết lần sau đi Chúc Cửu Giới là ngày tháng năm nào.</w:t>
      </w:r>
    </w:p>
    <w:p>
      <w:pPr>
        <w:pStyle w:val="BodyText"/>
      </w:pPr>
      <w:r>
        <w:t xml:space="preserve">‘Thôi, chỉ còn cách bán đan dược lần nữa. May là trong thời gian này lúc mua thảo dược có thầm hỏi thăm, hiểu biết nơi đây. Dù bán và giao dịch đan dược hiếm nhưng vẫn có.’ Mắt Tô Minh chợt lóe, quyết định.</w:t>
      </w:r>
    </w:p>
    <w:p>
      <w:pPr>
        <w:pStyle w:val="BodyText"/>
      </w:pPr>
      <w:r>
        <w:t xml:space="preserve">Trong khoảng thời gian này hắn nói bóng gió như là đan dược cỡ Thanh Trần Dược có bán không. Khi đi gần hết Vu thành, hắn chỉ ở một cửa hàng thấy hai viên Thanh Trần Dược, dược hiệu sót lại không nhiều, cách luyện và mùi khiến Tô Minh liếc mắt liền thấy ra so với Thanh Trần Dược của mình dù hơi khác chút nhưng đa phần giống nhau!</w:t>
      </w:r>
    </w:p>
    <w:p>
      <w:pPr>
        <w:pStyle w:val="BodyText"/>
      </w:pPr>
      <w:r>
        <w:t xml:space="preserve">Tô Minh nâng tay phải, lật lại, lập tức trong lòng bàn tay xuất hiện ba viên Thanh Trần Dược. Ba viên Thanh Trần Dược tỏa ánh sáng bóng loáng, mùi thuốc thơm ngát, nhìn rất không tầm thường.</w:t>
      </w:r>
    </w:p>
    <w:p>
      <w:pPr>
        <w:pStyle w:val="BodyText"/>
      </w:pPr>
      <w:r>
        <w:t xml:space="preserve">Ngắm ba viên Thanh Trần Dược trong tay, Tô Minh cất đi, ngồi xếp bằng trên giường, nhắm mắt tĩnh tọa. Nửa tháng nay hắn không thời gian chú ý hai người A Hổ, Lan Lan, nhưng trên người họ có ấn ký thần thức của Tô Minh. Khi hai người xảy ra nguy hiểm thì Tô Minh sẽ như nửa tháng trước chạy nhanh tới.</w:t>
      </w:r>
    </w:p>
    <w:p>
      <w:pPr>
        <w:pStyle w:val="BodyText"/>
      </w:pPr>
      <w:r>
        <w:t xml:space="preserve">Tô Minh giữ lời hứa, nếu không đồng ý với Vu Công Bạch Ngưu bộ lạc thì thôi, đã hứa rồi hắn sẽ cố gắng hết sức hoàn thành. Loại giữ lời hứa này người ngoài thấy chỉ là bề ngoài, kỳ thực chỉ vì trong lòng hắn không muốn thất hứa với người nữa. Cho nên nhìn thì Tô Minh không mấy chú ý A Hổ, Lan Lan nhưng thực sự không phải vậy.</w:t>
      </w:r>
    </w:p>
    <w:p>
      <w:pPr>
        <w:pStyle w:val="BodyText"/>
      </w:pPr>
      <w:r>
        <w:t xml:space="preserve">Một đêm trôi qua, sáng sớm ngày thứ hai, Tô Minh từ ngồi xếp bằng mở mắt ra, mắt chợt lóe, đứng dậy ra khỏi phòng. Nam Cung Ngân còn đang bế quan, nửa tháng chưa từng ra ngoài. Tô Minh liếc gian phòng Nam Cung Ngân một cái rồi rời khỏi nhà trọ.</w:t>
      </w:r>
    </w:p>
    <w:p>
      <w:pPr>
        <w:pStyle w:val="BodyText"/>
      </w:pPr>
      <w:r>
        <w:t xml:space="preserve">Hắn đi một vòng Vu thành, không ai phát hiện bộ dạng Tô Minh biến đổi. Không còn mặt nạ, đầu đội mũ, thân thể như là biến thô to hơn. Những phần thô to này người ngoài không thấy quá rõ kỳ thực là bọ cánh cứng đen của Cơ Vân Hải theo ý chí của phân thân dán người Tô Minh, khiến thân hình hắn thô to một vòng.</w:t>
      </w:r>
    </w:p>
    <w:p>
      <w:pPr>
        <w:pStyle w:val="BodyText"/>
      </w:pPr>
      <w:r>
        <w:t xml:space="preserve">Hoàn toàn biến dạng xong Tô Minh xuất hiện trên con đường khá phồn hoa, đứng trước cửa hàng quy mô không nhỏ. Cửa hàng có sáu tầng, ở trong Vu thành quy mô cỡ này chỉ khoảng mười nhà.</w:t>
      </w:r>
    </w:p>
    <w:p>
      <w:pPr>
        <w:pStyle w:val="BodyText"/>
      </w:pPr>
      <w:r>
        <w:t xml:space="preserve">Đằng trước cửa hàng cắm một bia đá, mặt trên rồng bay phượng múa viết ba chữ to, Cửu Vu Các!</w:t>
      </w:r>
    </w:p>
    <w:p>
      <w:pPr>
        <w:pStyle w:val="BodyText"/>
      </w:pPr>
      <w:r>
        <w:t xml:space="preserve">Nửa tháng nay Tô Minh từng đi qua Cửu Vu Các hai lần, mỗi lần đều sẽ mua đi không ít thảo dược. Hắn biết thảo dược chỗ này khá đầy đủ, trừ thảo dược ra thứ gì cũng bán. Dù là pháp bảo hay vật khí, hoặc vật đặc biệt tại Chúc Cửu Giới, thậm chí là tin tức bí ẩn cũng đủ hết.</w:t>
      </w:r>
    </w:p>
    <w:p>
      <w:pPr>
        <w:pStyle w:val="BodyText"/>
      </w:pPr>
      <w:r>
        <w:t xml:space="preserve">Tô Minh thu lại tầm mắt. Hắn đội mũ, người tỏa ra thần thức vòng quanh, còn có lực lượng nguyên anh ẩn chứa bên trong khiến khí thế hắn cực kỳ hỗn loạn nhưng cân bằng. Hắn cất bước đi vào Cửu Vu Các.</w:t>
      </w:r>
    </w:p>
    <w:p>
      <w:pPr>
        <w:pStyle w:val="BodyText"/>
      </w:pPr>
      <w:r>
        <w:t xml:space="preserve">Tầng thứ nhất rất lớn, nhìn khá là trống trải, chính giữa có ba vách đá cao vài mét to lớn, mặt trên chớp lóe chữ viết. Bên cạnh ba vách đá đang có một ít Vu nhân nhìn chằm chằm, đôi khi vội vàng đi hai bên người phục vụ mặc thống nhất quần áo chờ đợi tại đó, thường thầm thì vài câu xong bị người chỉ dẫn mang đi. Tiến vào tầng thứ nhất đại sảnh bốn phía có tồn tại mười mật thất cấm chế.</w:t>
      </w:r>
    </w:p>
    <w:p>
      <w:pPr>
        <w:pStyle w:val="BodyText"/>
      </w:pPr>
      <w:r>
        <w:t xml:space="preserve">Tô Minh từng đến hai lần, đây là lần thứ ba, ngựa quen đường cũ. Hắn biết chữ viết chớp lóe trên ba vách đá là vật nơi này bán ra, nếu vừa ý thì đi tìm người phục vụ để giao dịch.</w:t>
      </w:r>
    </w:p>
    <w:p>
      <w:pPr>
        <w:pStyle w:val="BodyText"/>
      </w:pPr>
      <w:r>
        <w:t xml:space="preserve">Chỗ sau cùng đại sảnh tầng thứ nhất có truyền tống trận chừng vài mét, trận này duy nhất truyền tống lên tầng hai. Trừ truyền tống trận ra không còn cách nào vào tầng hai.</w:t>
      </w:r>
    </w:p>
    <w:p>
      <w:pPr>
        <w:pStyle w:val="BodyText"/>
      </w:pPr>
      <w:r>
        <w:t xml:space="preserve">Mắt quét đại sảnh, mặt mũi Tô Minh bị mũ che đậy, người ngoài không thể trông thấy, nhưng khí thế hỗn loạn rồi lại cân bằng từ người hắn khiến người phu vụ nơi này chú ý. Trong đó có một người đàn ông trung niên lập tức bước ra vài bước đi tới trước mặt Tô Minh, chắp tay cúi đầu.</w:t>
      </w:r>
    </w:p>
    <w:p>
      <w:pPr>
        <w:pStyle w:val="BodyText"/>
      </w:pPr>
      <w:r>
        <w:t xml:space="preserve">“Vị bằng hữu này, có gì cần phục vụ?” Người đàn ông trung niên tu vi là Ương Vu, có vẻ không yếu, mặt mang tươi cười nhìn Tô Minh.</w:t>
      </w:r>
    </w:p>
    <w:p>
      <w:pPr>
        <w:pStyle w:val="BodyText"/>
      </w:pPr>
      <w:r>
        <w:t xml:space="preserve">“Bán đồ vật!” Tô Minh nhàn nhạt nói, không nhiều lời.</w:t>
      </w:r>
    </w:p>
    <w:p>
      <w:pPr>
        <w:pStyle w:val="BodyText"/>
      </w:pPr>
      <w:r>
        <w:t xml:space="preserve">“Ồ? Không biết người muốn bán là vật gì? Cửu Vu Các ta đối với bất cứ báu vật thế gian đều sẽ dựa theo giá trị vốn có ra giá để người vừa lòng.” Người đàn ông mỉm cười tỏa ra cảm giác ngưng tụ trên người Tô Minh, lập tức bị lực lượng mạnh mẽ bắn ngược khiến gã biến sắc mặt, phản xạ lùi vài bước.</w:t>
      </w:r>
    </w:p>
    <w:p>
      <w:pPr>
        <w:pStyle w:val="BodyText"/>
      </w:pPr>
      <w:r>
        <w:t xml:space="preserve">“Từ khi nào Cửu Vu Các không biết quy tắc?” Dưới mũ truyền ra giọng khàn khàn của Tô Minh, giọng âm trầm lạnh lẽo tâm hồn.</w:t>
      </w:r>
    </w:p>
    <w:p>
      <w:pPr>
        <w:pStyle w:val="BodyText"/>
      </w:pPr>
      <w:r>
        <w:t xml:space="preserve">Người đàn ông trung niên bị thần thức Tô Minh bắn ngược đầu óc ù vang. Thần thức của Tô Minh mạnh mẽ ngay cả Hậu Vu gặp phải đều sẽ chú ý, chứ đừng nói là người đàn ông Ương Vu. Người đàn ông mặt tái nhợt, định mở miệng thì Tô Minh hừ lạnh một tiếng, tay phải vung, ném ra bình nhỏ màu trắng.</w:t>
      </w:r>
    </w:p>
    <w:p>
      <w:pPr>
        <w:pStyle w:val="BodyText"/>
      </w:pPr>
      <w:r>
        <w:t xml:space="preserve">“Vật này đưa cho chủ nhân ngươi, nhận hay không, lão phu chỉ cho nửa tiếng!” Tô Minh giọng nói lạnh lùng.</w:t>
      </w:r>
    </w:p>
    <w:p>
      <w:pPr>
        <w:pStyle w:val="BodyText"/>
      </w:pPr>
      <w:r>
        <w:t xml:space="preserve">Người đàn ông trung niên bản năng đón lấy bình trắng nhỏ, thầm kinh sợ tu vi của Tô Minh. Gã mở nắp bình cúi đầu ngửi, mày nhíu lại. Trong bình nhỏ chỉ có mùi thuốc, ngửi thì có chút không tầm thường nhưng bên trong trống rỗng, chỉ còn lại mùi hương mà thôi.</w:t>
      </w:r>
    </w:p>
    <w:p>
      <w:pPr>
        <w:pStyle w:val="BodyText"/>
      </w:pPr>
      <w:r>
        <w:t xml:space="preserve">Vì cẩn thận, người đàn ông chắp tay cúi đầu với Tô Minh xong đi hướng truyền tống trận. Ánh sáng chợt lóe, gã biến mất.</w:t>
      </w:r>
    </w:p>
    <w:p>
      <w:pPr>
        <w:pStyle w:val="BodyText"/>
      </w:pPr>
      <w:r>
        <w:t xml:space="preserve">Tô Minh đứng trong đại sảnh, dưới mũ sắc mặt như thường. Người đàn ông biến mất chưa đến mười lăm phút thì trận pháp lại tỏa ánh sáng. Người đàn ông vẻ mặt chấn kinh bước ra, sau lưng đi theo một ông lão.</w:t>
      </w:r>
    </w:p>
    <w:p>
      <w:pPr>
        <w:pStyle w:val="Compact"/>
      </w:pPr>
      <w:r>
        <w:br w:type="textWrapping"/>
      </w:r>
      <w:r>
        <w:br w:type="textWrapping"/>
      </w:r>
    </w:p>
    <w:p>
      <w:pPr>
        <w:pStyle w:val="Heading2"/>
      </w:pPr>
      <w:bookmarkStart w:id="465" w:name="chương-441"/>
      <w:bookmarkEnd w:id="465"/>
      <w:r>
        <w:t xml:space="preserve">443. Chương 441:</w:t>
      </w:r>
    </w:p>
    <w:p>
      <w:pPr>
        <w:pStyle w:val="Compact"/>
      </w:pPr>
      <w:r>
        <w:br w:type="textWrapping"/>
      </w:r>
      <w:r>
        <w:br w:type="textWrapping"/>
      </w:r>
      <w:r>
        <w:t xml:space="preserve">Khuôn mặt Tô Minh dưới mũ không biến đổi nhiều nhưng ánh mắt ngưng tụ quét qua ông lão. Tu vi ông lão phỏng chừng cũng là Ương Vu. Tô Minh quan sát thấy khi ánh sáng truyền tống trận chớp động thì người đàn ông trung niên mang bình nhỏ của Tô Minh đầu tiên bước ra, nhưng khi ra thì bản năng chậm lại khiến ông lão bước tới trước, gã như theo sau. Loại hành động nhỏ nhặt này rơi vào mắt Tô Minh khiến hắn nhìn ra chút manh mối.</w:t>
      </w:r>
    </w:p>
    <w:p>
      <w:pPr>
        <w:pStyle w:val="BodyText"/>
      </w:pPr>
      <w:r>
        <w:t xml:space="preserve">Trên mặt người đàn ông trung niên còn giữ sự chấn kinh, khi gã nhìn Tô Minh thì ông lão đi tới mấy bước cách Tô Minh một mét.</w:t>
      </w:r>
    </w:p>
    <w:p>
      <w:pPr>
        <w:pStyle w:val="BodyText"/>
      </w:pPr>
      <w:r>
        <w:t xml:space="preserve">“Ta là Tả Đạo Minh, xin mời!” Ông lão nhìn Tô Minh, cư xử rất khách sáo, chắp tay cúi đầu.</w:t>
      </w:r>
    </w:p>
    <w:p>
      <w:pPr>
        <w:pStyle w:val="BodyText"/>
      </w:pPr>
      <w:r>
        <w:t xml:space="preserve">Tô Minh nhẹ gật đầu, thong dong tiến lên trước. Ông lão sóng vai bên hắn. Khi hai người đi qua chỗ người đàn ông trung niên đứng thì gã lập tức cúi đầu, cung kính đưa tiễn.</w:t>
      </w:r>
    </w:p>
    <w:p>
      <w:pPr>
        <w:pStyle w:val="BodyText"/>
      </w:pPr>
      <w:r>
        <w:t xml:space="preserve">Không để ý đến người này, Tô Minh trực tiếp đi tới truyền tống trận, cùng ông lão bên cạnh biến mất trong ánh sáng trận pháp.</w:t>
      </w:r>
    </w:p>
    <w:p>
      <w:pPr>
        <w:pStyle w:val="BodyText"/>
      </w:pPr>
      <w:r>
        <w:t xml:space="preserve">Mãi đến khi Tô Minh rời đi thì người đàn ông trung niên mới thở phào, trong đầu hiện ra hình ảnh mình cầm bình nhỏ đi tầng hai, quản lý tầng hai vốn không vui nhưng cầm bình ngửi một cái lập tức biến sắc mặt, vội đi tầng ba. Bây giờ bình nhỏ bị quản lý tầng thứ mấy lấy thì người đàn ông không biết. Nhưng nhìn mấy biểu hiện này liền biết bình nhỏ không phải vật tầm thường, người đàn ông làm sao cũng nghĩ không ra cái bình rốt cuộc có chỗ nào bất phàm.</w:t>
      </w:r>
    </w:p>
    <w:p>
      <w:pPr>
        <w:pStyle w:val="BodyText"/>
      </w:pPr>
      <w:r>
        <w:t xml:space="preserve">Truyền tống trận chớp lóe ánh sáng, mắt Tô Minh hoa lên, mũi ngửi mùi thuốc. Mùi thuốc rất lạ, cẩn thận ngẫm nghĩ thì lại không phát hiện được. Trừ mùi thuốc ra, ánh mắt đầu tiên hắn thấy là bên cạnh cái bàn gỗ đằng trước ngồi một người đàn ông mặc áo dài trắng, mặt như bạch ngọc. Người đàn ông rất đẹp trai, tuy hơi lớn tuổi nhưng có vài cọng râu nổi bật càng tiêu sái. Y đang cúi đầu ngồi, tay cầm bình nhỏ của Tô Minh, nhíu mày, đôi khi ngửi một cái, nhắm mắt lại.</w:t>
      </w:r>
    </w:p>
    <w:p>
      <w:pPr>
        <w:pStyle w:val="BodyText"/>
      </w:pPr>
      <w:r>
        <w:t xml:space="preserve">“Vu đại sư, ta đã mời vị bằng hữu này đến.” Ông lão bên cạnh Tô Minh vẻ mặt cung kính cúi đầu với người đàn ông áo trắng. Dù người đàn ông chẳng thèm để ý lão nhưng lão chẳng chút so đo, lùi mấy bước, ánh sáng trận pháp lại lóe lên, lão biến mất.</w:t>
      </w:r>
    </w:p>
    <w:p>
      <w:pPr>
        <w:pStyle w:val="BodyText"/>
      </w:pPr>
      <w:r>
        <w:t xml:space="preserve">Bây giờ trong tầng lầu này chỉ còn lại Tô Minh và người đàn ông áo trắng.</w:t>
      </w:r>
    </w:p>
    <w:p>
      <w:pPr>
        <w:pStyle w:val="BodyText"/>
      </w:pPr>
      <w:r>
        <w:t xml:space="preserve">Tô Minh vẻ mặt bình tĩnh, hắn nhìn không thấu tu vi người đàn ông này. Thần thức hắn rơi vào người này, bị lực lượng nhu hòa đánh bật ra. Nhưng lực lượng đánh bật thần thức không linh động mà có chút cứng, hiển nhiên không phải người này có tu vi vượt xa Tô Minh mà vì trên người có báu vật khiến thần thức khó thể dò xét. Nếu Tô Minh thật muốn nhìn tu vi người đàn ông, vậy cứng rắn trùng kích, hắn có nắm chắc đánh tan lực phản chấn này, nhưng điều đó không cần thiết.</w:t>
      </w:r>
    </w:p>
    <w:p>
      <w:pPr>
        <w:pStyle w:val="BodyText"/>
      </w:pPr>
      <w:r>
        <w:t xml:space="preserve">Người đàn ông áo trắng không nói chuyện, Tô Minh cũng không lên tiếng, mắt quét qua tầng lầu. Đây là một gian phòng nhỏ hơn tầng thứ nhất nhiều, chỉ cỡ ba phần. Bốn phía có mười mấy vật sáng khiến tầng này khá sáng sủa.</w:t>
      </w:r>
    </w:p>
    <w:p>
      <w:pPr>
        <w:pStyle w:val="BodyText"/>
      </w:pPr>
      <w:r>
        <w:t xml:space="preserve">Mặt đất trải đá đen, vách tường bốn phía có điêu khắc nhô ra. Những điêu khắc này không phải chim muông mà là hoa cỏ vô tận, nhìn sinh động như thật. Đáng tiếc không có màu sắc, nếu không thì rất có thể khiến người nhìn thì bất giác không biết đang ở đâu.</w:t>
      </w:r>
    </w:p>
    <w:p>
      <w:pPr>
        <w:pStyle w:val="BodyText"/>
      </w:pPr>
      <w:r>
        <w:t xml:space="preserve">Hướng đối diện Tô Minh là bàn gỗ tím người đàn ông áo trắng ngồi, sau lưng y là cửa sổ. Bên ngoài ánh nắng chiếu rọi tạo cảm giác mông lung.</w:t>
      </w:r>
    </w:p>
    <w:p>
      <w:pPr>
        <w:pStyle w:val="BodyText"/>
      </w:pPr>
      <w:r>
        <w:t xml:space="preserve">Khi Tô Minh thu lại tầm mắt từ cửa sổ mắt bỗng ngưng tụ, cẩn thận nhìn bầu trời ngoài khung cửa, lòng máy động. Tầm mắt hắn thấy là bầu trời mênh mông, không trông thấy mặt đất.</w:t>
      </w:r>
    </w:p>
    <w:p>
      <w:pPr>
        <w:pStyle w:val="BodyText"/>
      </w:pPr>
      <w:r>
        <w:t xml:space="preserve">‘Chỗ này không phải tầng thứ hai. Nếu là tầng thứ hai thì sẽ không thể không thấy mặt đất. Tính theo độ cao, tầng này ít nhất là tầng bốn trở lên.’ Tô Minh không nhìn cửa sổ nữa, ánh mắt rơi vào chính giữa tầng lầu.</w:t>
      </w:r>
    </w:p>
    <w:p>
      <w:pPr>
        <w:pStyle w:val="BodyText"/>
      </w:pPr>
      <w:r>
        <w:t xml:space="preserve">Chỗ đó đặt ba lư hương kích cỡ giống nhau, cao nửa người, thô phải hai người ôm mới hết. Sương khói mông lung từ lư hương bay lên, ở phía trên thành từng vòng khói khuếch tán tám hướng. Màu ba lư hương không phải một sắc mà nhiều màu, xem rất là xinh đẹp. Nhưng ánh mắt Tô Minh chỉ lướt qua ba lư hương, rơi vào chính giữa chúng, tập trung vào một vật.</w:t>
      </w:r>
    </w:p>
    <w:p>
      <w:pPr>
        <w:pStyle w:val="BodyText"/>
      </w:pPr>
      <w:r>
        <w:t xml:space="preserve">Đó là cục đá hình trứng, màu đỏ sậm, bề ngoài trông gồ ghề cực kỳ xấu xí. Bên trên có nhiều lỗ hổng, xem hình dạng không như tự nhiên thành mà bị người đâm ra. Đá rất to, cao hơn cả lư hương, cỡ hai mét. Thô thì cỡ vài lư hương, nó ở chính giữa tầng lầu cực kỳ dễ thấy.</w:t>
      </w:r>
    </w:p>
    <w:p>
      <w:pPr>
        <w:pStyle w:val="BodyText"/>
      </w:pPr>
      <w:r>
        <w:t xml:space="preserve">Bên cạnh ba lư hương tỏa khói bay lên không trung hóa thành vòng khói tản ra có một ít bị lỗ hổng trên hòn đá hút lấy, từ lỗ khác tản đi. Chắc có biến đổi gì đó đặc biệt khiến hòn đá tỏa ra khói thì hóa thành bướm khói bay trên không trung. Dù nó tán đi nhưng bướm khói khác lại xuất hiện, vòng tới vòng lui, khá là xinh đẹp.</w:t>
      </w:r>
    </w:p>
    <w:p>
      <w:pPr>
        <w:pStyle w:val="BodyText"/>
      </w:pPr>
      <w:r>
        <w:t xml:space="preserve">Tô Minh đi tới gần vài bước, đứng cạnh đá to, nhìn trên tảng đá lượn lờ khói mù mịt, bươm bướm thành đôi. Mùi thuốc nhàn nhạt lúc trước xuất hiện mơ hồ truyền đến, phương hướng là giữa hòn đá và ba lư hương. Tô Minh thoáng qua ngửi thấy nhưng cẩn thận tìm thì vẫn là không có gì.</w:t>
      </w:r>
    </w:p>
    <w:p>
      <w:pPr>
        <w:pStyle w:val="BodyText"/>
      </w:pPr>
      <w:r>
        <w:t xml:space="preserve">Nhìn tảng đá, mắt Tô Minh chớp lóe, thần thức tỏa ra vươn dài tới tảng đá. Nhưng giây phút thần thức của hắn đụng chạm tảng đá thì lập tức bị lực hút mạnh mẽ hút đi, như đá rơi vào biển. Nếu không phải hắn vừa chạm vào lập tức rút lui, sợ là sẽ bị nuốt hơn phân nửa.</w:t>
      </w:r>
    </w:p>
    <w:p>
      <w:pPr>
        <w:pStyle w:val="BodyText"/>
      </w:pPr>
      <w:r>
        <w:t xml:space="preserve">Mặt Tô Minh dưới mũ biến sắc. Nhìn tảng đá, mắt lộ tia kỳ lạ.</w:t>
      </w:r>
    </w:p>
    <w:p>
      <w:pPr>
        <w:pStyle w:val="BodyText"/>
      </w:pPr>
      <w:r>
        <w:t xml:space="preserve">Chính vào lúc này, hắn lại lần nữa ngửi được mùi thuốc như có như không. Lần này dù mùi hương vẫn rất nhạt nhưng đậm hơn trước chút. Khi Tô Minh ngửi thấy, mặt hắn như thường nhưng lòng chấn động. Bởi vì giây phút đó, hắn cảm giác được túi trữ vật trong ngực mình có dao động yếu ớt lan tràn. Dù chỉ dao động một chút rồi khoảnh khắc yên lặng, Tô Minh biết tuyệt đối không phải ảo giác.</w:t>
      </w:r>
    </w:p>
    <w:p>
      <w:pPr>
        <w:pStyle w:val="BodyText"/>
      </w:pPr>
      <w:r>
        <w:t xml:space="preserve">Trong túi trữ vật của hắn, vật có thể phát ra dao động trừ phân thân và độc thi ra không còn gì khác. Khiến Tô Minh thấy chấn động tâm thần là thứ truyền ra dao động không phải phân thân hay độc thi, đương nhiên cũng không là con rắn mà là loại dược liệu thật lâu trước kia Tô Minh có được!</w:t>
      </w:r>
    </w:p>
    <w:p>
      <w:pPr>
        <w:pStyle w:val="BodyText"/>
      </w:pPr>
      <w:r>
        <w:t xml:space="preserve">Tảng đá to lớn có tiểu nhânđen như bị phong ấn! Đấy là Tô Minh mua từ ngoài Thiên Hàng Tông, trong cuộc đấu giá của Hải Đông Tông , là một trong dược liệu chủ yếu luyện chế Nạp Thần Dược. Dao động phát ra từ tảng đá, nói chính xác là tỏa từ người tiểu nhân đen nhìn như đã chết!</w:t>
      </w:r>
    </w:p>
    <w:p>
      <w:pPr>
        <w:pStyle w:val="BodyText"/>
      </w:pPr>
      <w:r>
        <w:t xml:space="preserve">Vật đó năm ấy từng dấy lên sóng gió, sau bởi vì cuộc chiến Thiên Lam, Tô Minh không rảnh hỏi thăm kết quả người Địch La bộ lạc, hắn thậm chí quên đi việc này. Giờ thấy tảng đá dao động, Tô Minh tinh thần chấn động.</w:t>
      </w:r>
    </w:p>
    <w:p>
      <w:pPr>
        <w:pStyle w:val="BodyText"/>
      </w:pPr>
      <w:r>
        <w:t xml:space="preserve">Dù đây là lần đầu tiên Tô Minh thấy tảng đá đó nhưng thông qua cuộc nói chuyện với Ô Đa, nếu hắn không nhận ra đây là Xích Thạch đổ bảo thì hắn không là Tô Minh!</w:t>
      </w:r>
    </w:p>
    <w:p>
      <w:pPr>
        <w:pStyle w:val="BodyText"/>
      </w:pPr>
      <w:r>
        <w:t xml:space="preserve">‘Xích Thạch đổ bảo bên trong có một số ẩn chứa thảo dược hoặc là hoàn toàn hóa thạch, hoặc là hóa thạch một phần, hoặc là không hóa thạch. Cùng với tiểu nhân đen trong khối đá của mình trông rất là giống!!! Chẳng qua một cái là thảo dược, một cái là hình người! Ô Đa có nói vật trong Xích Thạch đổ bảo không phải chỉ có thảo dược mà bao quát rất nhiều!’ Đầu óc Tô Minh nổ tung. Trước kia hắn chưa từng liên hệ hai thứ này, nhưng giờ tảng đá dao động đẩy ra một góc sương mù!</w:t>
      </w:r>
    </w:p>
    <w:p>
      <w:pPr>
        <w:pStyle w:val="BodyText"/>
      </w:pPr>
      <w:r>
        <w:t xml:space="preserve">‘Không lẽ tảng đá tiểu nhân đen tồn tại đến từ chỗ này!?’ Tô Minh tinh thần chấn động nhìn hòn đá. Hắn khẳng định mùi hương tuyệt đối không phải do khói lư hương mà là hòn đá tỏa ra. Dù sao khói lư hương luôn tồn tại, không như mùi thuốc lúc ẩn lúc hiện.</w:t>
      </w:r>
    </w:p>
    <w:p>
      <w:pPr>
        <w:pStyle w:val="BodyText"/>
      </w:pPr>
      <w:r>
        <w:t xml:space="preserve">Tô Minh đứng đó giây lát, tiến lên vài bước, đến gần hòn đá, mắt nhắm nghiền. Thật lâu sau, khi mùi thuốc lại xuất hiện, Tô Minh hít một hơi sâu. Hắn hít vào thật nhiều mùi hương, xông vào đầu não, thần thức hắn tập trung vào túi trữ vật, quan sát tảng đá phong ấn tiểu nhân đen.</w:t>
      </w:r>
    </w:p>
    <w:p>
      <w:pPr>
        <w:pStyle w:val="BodyText"/>
      </w:pPr>
      <w:r>
        <w:t xml:space="preserve">Trong giây lát, Tô Minh cảm giác rõ tiểu nhân đen trong tảng đá như run rẩy, tỏa ra dao động càng dữ hơn. Nếu không phải trong túi trữ vật, nếu không phải thần thức Tô Minh ẩn giấu nó, nếu là bên ngoài thì người xung quanh sẽ cảm giác rõ ràng. Ngay sau đó, thần thức Tô Minh thấy từ tảng đá chớp động ánh sáng âm u. Tiểu nhân đen run rẩy, vị trí giữa trán mơ hồ xuất hiện đồ đằng.</w:t>
      </w:r>
    </w:p>
    <w:p>
      <w:pPr>
        <w:pStyle w:val="BodyText"/>
      </w:pPr>
      <w:r>
        <w:t xml:space="preserve">Đồ đằng vẽ là một thảo dược có bảy lá, ở mũi mỗi lá nhìn như đầu rắn độc, thậm chí có đầu rắn độc một lá cây đôi khi thè lưỡi, sinh động như thật!</w:t>
      </w:r>
    </w:p>
    <w:p>
      <w:pPr>
        <w:pStyle w:val="BodyText"/>
      </w:pPr>
      <w:r>
        <w:t xml:space="preserve">Nhưng chỉ có mảnh lá cây đó mà thôi, các lá khác xám xịt như không có sức sống, chỉ là hình dạng.</w:t>
      </w:r>
    </w:p>
    <w:p>
      <w:pPr>
        <w:pStyle w:val="BodyText"/>
      </w:pPr>
      <w:r>
        <w:t xml:space="preserve">“Ta thấy người nhìn Xích Thạch này rất lâu, không lẽ chưa từng gặp?” Đang lúc Tô Minh tinh thần chấn động thì bên tai truyền đến thanh âm nhu hòa.</w:t>
      </w:r>
    </w:p>
    <w:p>
      <w:pPr>
        <w:pStyle w:val="BodyText"/>
      </w:pPr>
      <w:r>
        <w:t xml:space="preserve">‘Ta thấy người ngửi cái bình rất lâu, không lẽ chưa từng ngửi qua mùi thuốc loại này?” Tô Minh xoay người, đè nén rung động, nhàn nhạt nói.</w:t>
      </w:r>
    </w:p>
    <w:p>
      <w:pPr>
        <w:pStyle w:val="Compact"/>
      </w:pPr>
      <w:r>
        <w:br w:type="textWrapping"/>
      </w:r>
      <w:r>
        <w:br w:type="textWrapping"/>
      </w:r>
    </w:p>
    <w:p>
      <w:pPr>
        <w:pStyle w:val="Heading2"/>
      </w:pPr>
      <w:bookmarkStart w:id="466" w:name="chương-442-long-diệp-thảo"/>
      <w:bookmarkEnd w:id="466"/>
      <w:r>
        <w:t xml:space="preserve">444. Chương 442: Long Diệp Thảo</w:t>
      </w:r>
    </w:p>
    <w:p>
      <w:pPr>
        <w:pStyle w:val="Compact"/>
      </w:pPr>
      <w:r>
        <w:br w:type="textWrapping"/>
      </w:r>
      <w:r>
        <w:br w:type="textWrapping"/>
      </w:r>
      <w:r>
        <w:t xml:space="preserve">“Xích Thạch này là mấy năm trước ta mua trong đại hội đổ bảo, đánh mở nhiều lỗ hổng rồi vẫn không thu hoạch được gì, đánh nát nó thì đáng tiếc nên dùng cách khác làm thành trang trí bươm bướm thế này.” Người đàn ông áo trắng mỉm cười, cúi đầu nhìn bình nhỏ trong tay, biểu tình cảm thán.</w:t>
      </w:r>
    </w:p>
    <w:p>
      <w:pPr>
        <w:pStyle w:val="BodyText"/>
      </w:pPr>
      <w:r>
        <w:t xml:space="preserve">“Còn mùi thuốc này ta chẳng những từng ngửi qua, cũng thấy vật thực. Xem mùi thuốc sót lại trong bình thì chắc từng chứa không ít Thanh Trần Dược. Lấy ra Thanh Trần Dược chưa qua ba ngày.” Người đàn ông áo trắng ngẩng đầu nhìn Tô Minh.</w:t>
      </w:r>
    </w:p>
    <w:p>
      <w:pPr>
        <w:pStyle w:val="BodyText"/>
      </w:pPr>
      <w:r>
        <w:t xml:space="preserve">“Người có bao nhiêu Thanh Trần Dược, Cửu Vu Các ta lấy hết!”</w:t>
      </w:r>
    </w:p>
    <w:p>
      <w:pPr>
        <w:pStyle w:val="BodyText"/>
      </w:pPr>
      <w:r>
        <w:t xml:space="preserve">“Không biết giá bao nhiêu?” Tô Minh vẻ mặt như thường từ nói.</w:t>
      </w:r>
    </w:p>
    <w:p>
      <w:pPr>
        <w:pStyle w:val="BodyText"/>
      </w:pPr>
      <w:r>
        <w:t xml:space="preserve">“Ngươi muốn pháp khí, vu tinh, tình báo hay thảo dược, hoặc là bất cứ vật gì? Cứ nói ra một loại, ta cho ngươi trả lời vừa lòng.” Người đàn ông áo trắng dứt khoát nói.</w:t>
      </w:r>
    </w:p>
    <w:p>
      <w:pPr>
        <w:pStyle w:val="BodyText"/>
      </w:pPr>
      <w:r>
        <w:t xml:space="preserve">“Vu tinh.” Tô Minh bình tĩnh nói.</w:t>
      </w:r>
    </w:p>
    <w:p>
      <w:pPr>
        <w:pStyle w:val="BodyText"/>
      </w:pPr>
      <w:r>
        <w:t xml:space="preserve">“Một viên Thanh Trần Dược ta có thể cho ngươi hai vạn vu tinh thượng phẩm. Ngươi đưa số lượng càng lớn thì ta cho giá càng cao.” Người đàn ông áo trắng mỉm cười nói.</w:t>
      </w:r>
    </w:p>
    <w:p>
      <w:pPr>
        <w:pStyle w:val="BodyText"/>
      </w:pPr>
      <w:r>
        <w:t xml:space="preserve">Nếu Tô Minh nêu thứ khác thì có lẽ y sẽ không trả lời như vậy, nhưng hắn nói là vu tinh. Cửu Vu Các vì lần đổ thạch này chuẩn bị nhiều vu tinh, y cảm thấy sẽ không thiếu.</w:t>
      </w:r>
    </w:p>
    <w:p>
      <w:pPr>
        <w:pStyle w:val="BodyText"/>
      </w:pPr>
      <w:r>
        <w:t xml:space="preserve">“Ta hơi khó hiểu, tại sao Thanh Trần Dược đáng giá như vậy?” Tô Minh hỏi.</w:t>
      </w:r>
    </w:p>
    <w:p>
      <w:pPr>
        <w:pStyle w:val="BodyText"/>
      </w:pPr>
      <w:r>
        <w:t xml:space="preserve">“Ha ha, người làm gì đã biết còn cố hỏi? Thanh Trần Dược có thể đổi lấy Cửu Âm Linh bảo vệ, vì thưa thớt, có thể tìm được cũng cần cơ duyên lớn, tất nhiên giá phải cao nhiều.” Người đàn ông áo trắng cười cười, lắc đầu nói.</w:t>
      </w:r>
    </w:p>
    <w:p>
      <w:pPr>
        <w:pStyle w:val="BodyText"/>
      </w:pPr>
      <w:r>
        <w:t xml:space="preserve">“Nếu ngươi có ba viên thì ta sẽ cho ngươi mỗi viên ba vạn vu tinh. Nếu ngươi có chín viên, ta sẽ đưa ngươi mỗi viên năm vạn vu tinh. Nếu là trên chín viên, mỗi viên tăng năm ngàn vu tinh! Không biết người có bao nhiêu?” Người đàn ông áo trắng cười nói.</w:t>
      </w:r>
    </w:p>
    <w:p>
      <w:pPr>
        <w:pStyle w:val="BodyText"/>
      </w:pPr>
      <w:r>
        <w:t xml:space="preserve">Tô Minh nhíu mày, đối phương ra giá tràn đầy hấp dẫn. Nhưng nhìn phản ứng của người đó, Tô Minh khẳng định tác dụng của Thanh Trần Dược với y chỉ sợ không chỉ là đổi lấy Cửu Âm Linh mà thôi, rất có thể đan dược còn tác dụng nào khác.</w:t>
      </w:r>
    </w:p>
    <w:p>
      <w:pPr>
        <w:pStyle w:val="BodyText"/>
      </w:pPr>
      <w:r>
        <w:t xml:space="preserve">“Một viên ba vạn, giá không cao, chúng ta không đủ phân.” Tô Minh suy tư một lát. Bây giờ hắn cần nhiều vu tinh, đè nén nghi ngờ, từ từ nói.</w:t>
      </w:r>
    </w:p>
    <w:p>
      <w:pPr>
        <w:pStyle w:val="BodyText"/>
      </w:pPr>
      <w:r>
        <w:t xml:space="preserve">“A? Người cũng biết giá Thanh Trần Dược, Cửu Vu Các ta…” Người đàn ông áo trắng sắc mặt như thường nhưng lòng máy động. Tô Minh nói ‘Chúng ta’ Khiến y để ý hiển nhiên đối phương không chỉ một người mà là thành viên trong đội. Khi nghĩ vậy thì người đàn ông áo trắng mỉm cười lắc đầu nói, nhưng lời nói bị Tô Minh trầm giọng cắt đứt.</w:t>
      </w:r>
    </w:p>
    <w:p>
      <w:pPr>
        <w:pStyle w:val="BodyText"/>
      </w:pPr>
      <w:r>
        <w:t xml:space="preserve">“Trong bình nhỏ này lúc trước chỉ đựng ba viên Thanh Trần Dược.” Tô Minh thản nhiên nói.</w:t>
      </w:r>
    </w:p>
    <w:p>
      <w:pPr>
        <w:pStyle w:val="BodyText"/>
      </w:pPr>
      <w:r>
        <w:t xml:space="preserve">Câu này thốt ra, con ngươi người đàn ông áo trắng co rút, biểu tình lập tức biến đổi. Y cầm bình nhỏ, lại ngửi một cái, nhắm mắt lại.</w:t>
      </w:r>
    </w:p>
    <w:p>
      <w:pPr>
        <w:pStyle w:val="BodyText"/>
      </w:pPr>
      <w:r>
        <w:t xml:space="preserve">Thật lâu sau, y mở mắt ra, nhìn Tô Minh.</w:t>
      </w:r>
    </w:p>
    <w:p>
      <w:pPr>
        <w:pStyle w:val="BodyText"/>
      </w:pPr>
      <w:r>
        <w:t xml:space="preserve">“Trong bình thuốc theo ta đoán ít nhất chứa bảy, tám viên, nhưng nếu người đã xác định là ba viên thì hiển nhiên chất lượng hơn mấy viên ta từng gặp rất nhiều. Nếu Thanh Trần Dược của ngươi đúng là vậy, ta thu mỗi viên năm vạn vu tinh! Nhưng ta phải nhìn một cái mới ra quyết định cuối cùng được.” Người đàn ông áo trắng trầm một một lát, từ từ nói.</w:t>
      </w:r>
    </w:p>
    <w:p>
      <w:pPr>
        <w:pStyle w:val="BodyText"/>
      </w:pPr>
      <w:r>
        <w:t xml:space="preserve">Tô Minh nâng lên tay phải, lật tay vung hướng người đàn ông áo trắng. Lập tức ánh sáng xanh chớp lóe, bên trong một viên đan dược bay hướng người đàn ông. Khoảnh khắc người đàn ông nâng tay chộp lấy thì tốc độ đan dược đột nhiên tăng nhanh, khiến y chụp hụt. Đan dược đã tới gần trán, người đàn ông biến sắc mặt, nó cách trán y ba tấc thì bềnh bồng tại đó. Người đàn ôngcon ngươi co rút, do dự một lúc, chậm rãi nâng tay lên cầm lấy viên Thanh Trần Dược, ánh mắt nhìn Tô Minh có chút e ngại.</w:t>
      </w:r>
    </w:p>
    <w:p>
      <w:pPr>
        <w:pStyle w:val="BodyText"/>
      </w:pPr>
      <w:r>
        <w:t xml:space="preserve">Theo y thấy có thể không chút do dự ném Thanh Trần Dược cho mình đã nói lên đối phương tự tin. Trừ phi là người ngu, nếu không người này có thể chẳng chút chần chờ thì rõ ràng rất là tự tin, không để ý điều gì gây bất lợi cho mình. Nếu chỉ là vậy thì thôi, dù sao người đàn ông áo trắng chỉ là đoán. Nhưng Thanh Trần Dược bay tới đột nhiên đổi tốc độ làm y không có cơ hội né tránh, loại uy hiếp rõ rệt này khiến người đàn ông áo trắng càng tin tưởng suy đoán của mình.</w:t>
      </w:r>
    </w:p>
    <w:p>
      <w:pPr>
        <w:pStyle w:val="BodyText"/>
      </w:pPr>
      <w:r>
        <w:t xml:space="preserve">Y cầm Thanh Trần Dược, cẩn thận nhìn, đặt bên mũi nghe, không ngừng biến sắc mặt. Đầu tiên là ngẩn ngơ, rồi sửng sốt, dần khó tin, cuối cùng hít sâu. Tay trái nâng lên, trong lòng bàn tay xuất hiện một viên đan dược xanh. Đan dược dù là kích cỡ hay màu sắc đều cực kỳ giống Thanh Trần Dược của Tô Minh. Nhưng hai đan dược cho người cảm giác một hơi ảm đạm, một dạt dào sức sống.</w:t>
      </w:r>
    </w:p>
    <w:p>
      <w:pPr>
        <w:pStyle w:val="BodyText"/>
      </w:pPr>
      <w:r>
        <w:t xml:space="preserve">Cao thấp lộ rõ!</w:t>
      </w:r>
    </w:p>
    <w:p>
      <w:pPr>
        <w:pStyle w:val="BodyText"/>
      </w:pPr>
      <w:r>
        <w:t xml:space="preserve">So sánh một phen xong người đàn ông áo trắng thu lại Thanh Trần Dược của mình, tay trái lại lấy ra một vật. Đấy là một hộp gấm, đặt hộp lên bàn gỗ xong y ngay mặt Tô Minh cẩn thận mở hộp ra.</w:t>
      </w:r>
    </w:p>
    <w:p>
      <w:pPr>
        <w:pStyle w:val="BodyText"/>
      </w:pPr>
      <w:r>
        <w:t xml:space="preserve">Tô Minh quét mắt qua, con ngươi liền co rút. Trong hộp đặt một gốc cây ba lá.</w:t>
      </w:r>
    </w:p>
    <w:p>
      <w:pPr>
        <w:pStyle w:val="BodyText"/>
      </w:pPr>
      <w:r>
        <w:t xml:space="preserve">Bộ dạng dược liệu này ba lá có hai héo tàn, lá không héo mũi nhọn rõ ràng là bộ dạng đầu rắn, chẳng qua dù nó chưa héo nhưng có cảm giác rã rời, dường như không còn bao nhiêu sức sống.</w:t>
      </w:r>
    </w:p>
    <w:p>
      <w:pPr>
        <w:pStyle w:val="BodyText"/>
      </w:pPr>
      <w:r>
        <w:t xml:space="preserve">Người đàn ông áo trắng rất cẩn thận bóp Thanh Trần Dược của Tô Minh, chậm rãi đến gần lá cây còn sống. Giây phút y đem Thanh Trần Dược tới gần lá cây thì lá như đầu rắn đột nhiên vãnh lên, có tiếng *tê tê* sắc nhọn phát ra như rắn thật sự, hướng tới Thanh Trần Dược.</w:t>
      </w:r>
    </w:p>
    <w:p>
      <w:pPr>
        <w:pStyle w:val="BodyText"/>
      </w:pPr>
      <w:r>
        <w:t xml:space="preserve">Người đàn ông áo trắng bỗng nhiên rụt tay phải, tay trái ấn nắp hộp gấm. *Cộp* một tiếng đậy hộp lại, mặt y lộ nụ cười.</w:t>
      </w:r>
    </w:p>
    <w:p>
      <w:pPr>
        <w:pStyle w:val="BodyText"/>
      </w:pPr>
      <w:r>
        <w:t xml:space="preserve">“Không sai, có thể khiến Long Diệp Thảo hưng phấn như vậy, đích thực là Thanh Trần Dược, còn là có phẩm chất hoàn toàn. Ba viên của người Cửu Vu Các ta thu mỗi viên bảy vạn vu tinh. Nếu người còn nhiều thì ta có thể tăng giá!” Người đàn ông áo trắng nhìn Tô Minh, chờ đợi câu trả lời của hắn.</w:t>
      </w:r>
    </w:p>
    <w:p>
      <w:pPr>
        <w:pStyle w:val="BodyText"/>
      </w:pPr>
      <w:r>
        <w:t xml:space="preserve">“Chỉ có ba viên, một viên bảy vạn cũng được nhưng ta muốn đá này!” Tô Minh chỉ vào Xích Thạch chính giữa lư hương, bình tĩnh nói.</w:t>
      </w:r>
    </w:p>
    <w:p>
      <w:pPr>
        <w:pStyle w:val="BodyText"/>
      </w:pPr>
      <w:r>
        <w:t xml:space="preserve">“Cái này…tuy đá này không có gì dùng, nhưng năm đó ta mua hao mất không ít vu tinh. Nếu người có thể đưa thêm một Thanh Trần Dược bán cho Cửu Vu Các ta thì không phải không bàn lại được.” Người đàn ông áo trắng do dự.</w:t>
      </w:r>
    </w:p>
    <w:p>
      <w:pPr>
        <w:pStyle w:val="BodyText"/>
      </w:pPr>
      <w:r>
        <w:t xml:space="preserve">“Chỉ có ba viên.” Tô Minh thấy đối phương còn chần chờ, xoay người đi hướng truyền tống trận.</w:t>
      </w:r>
    </w:p>
    <w:p>
      <w:pPr>
        <w:pStyle w:val="BodyText"/>
      </w:pPr>
      <w:r>
        <w:t xml:space="preserve">“Vị huynh đài này đợi đã, được rồi, coi như kết bạn, ta tặng ngươi đá này!” Người đàn ông áo trắng lập tức nói.</w:t>
      </w:r>
    </w:p>
    <w:p>
      <w:pPr>
        <w:pStyle w:val="Compact"/>
      </w:pPr>
      <w:r>
        <w:br w:type="textWrapping"/>
      </w:r>
      <w:r>
        <w:br w:type="textWrapping"/>
      </w:r>
    </w:p>
    <w:p>
      <w:pPr>
        <w:pStyle w:val="Heading2"/>
      </w:pPr>
      <w:bookmarkStart w:id="467" w:name="chương-444-cửu-thánh-giới"/>
      <w:bookmarkEnd w:id="467"/>
      <w:r>
        <w:t xml:space="preserve">445. Chương 444: Cửu Thánh Giới?</w:t>
      </w:r>
    </w:p>
    <w:p>
      <w:pPr>
        <w:pStyle w:val="Compact"/>
      </w:pPr>
      <w:r>
        <w:br w:type="textWrapping"/>
      </w:r>
      <w:r>
        <w:br w:type="textWrapping"/>
      </w:r>
      <w:r>
        <w:t xml:space="preserve">So với tảng đá có tiểu nhân đen, hai tảng đá này cũng trong suốt, xem ra chất liệu cũng y đúc! Khác nhau là một lớn một nhỏ, một cái là thảo dược, một cái là tiểu nhân đen.</w:t>
      </w:r>
    </w:p>
    <w:p>
      <w:pPr>
        <w:pStyle w:val="BodyText"/>
      </w:pPr>
      <w:r>
        <w:t xml:space="preserve">‘Tiểu nhân đen là đến từ đây! Mình đã nói tại sao tài liệu Nạp Thần Dược ở bên ngoài khó tìm như vậy, trừ chân thứ chín con nhện vô tình có được ở Hàm Sơn thành ra, hiển nhiên tiểu nhân đen chỉ xuất hiện tại đây! Nói vậy vảy mãng xà chắc cũng là vật ở đây, có lẽ mình có thể tại Chúc Cửu Giới thu gom được toàn bộ tài liệu luyện Nạp Thần Dược!’</w:t>
      </w:r>
    </w:p>
    <w:p>
      <w:pPr>
        <w:pStyle w:val="BodyText"/>
      </w:pPr>
      <w:r>
        <w:t xml:space="preserve">Tô Minh nhìn hòn đá trong suốt trong tay, nhìn thảo dược bảy lá. Bộ dạng của nó cực kỳ giống với ban ngày hắn thấy tại Cửu Vu Các, khác nhau là gốc này có bảy lá, còn của người đàn ông áo trắng là ba lá.</w:t>
      </w:r>
    </w:p>
    <w:p>
      <w:pPr>
        <w:pStyle w:val="BodyText"/>
      </w:pPr>
      <w:r>
        <w:t xml:space="preserve">So sánh mảnh lá có sức sống thì gốc của người đàn ông áo trắng ủ rũ, cái trong tay Tô Minh thì dạt dào sức sống, đặc biệt là hắn càng quan sát càng nheo mắt. Bởi vì hắn thấy sáu lá còn lại rõ ràng có dấu vết cắn xé, dường như là miệng rắn cắn.</w:t>
      </w:r>
    </w:p>
    <w:p>
      <w:pPr>
        <w:pStyle w:val="BodyText"/>
      </w:pPr>
      <w:r>
        <w:t xml:space="preserve">Nhìn lá cây dạt dào sức sống, trong đầu Tô Minh xuất hiện hình ảnh. Gốc Long Diệp Thảo bị phong ấn trong Xích Thạch, trong năm tháng vô tận lá cây này vì sinh tồn mà cắn lá bên cạnh, hấp thu nó. Không biết năm tháng trôi qua bao lâu, nó lại cắn một lá, mãi đến khi cắn hết lá cây, nó chống đỡ xuống.</w:t>
      </w:r>
    </w:p>
    <w:p>
      <w:pPr>
        <w:pStyle w:val="BodyText"/>
      </w:pPr>
      <w:r>
        <w:t xml:space="preserve">‘Nếu là vậy thì có thể hiểu, nhưng có lẽ không là vậy.” Tô Minh thì thào.</w:t>
      </w:r>
    </w:p>
    <w:p>
      <w:pPr>
        <w:pStyle w:val="BodyText"/>
      </w:pPr>
      <w:r>
        <w:t xml:space="preserve">Dù cỏ này ở trong hòn đá trong suốt Tô Minh vẫn cảm nhận được nó truyền đến hơi thở mãnh thú.</w:t>
      </w:r>
    </w:p>
    <w:p>
      <w:pPr>
        <w:pStyle w:val="BodyText"/>
      </w:pPr>
      <w:r>
        <w:t xml:space="preserve">Nhưng đây rõ ràng là thảo dược!</w:t>
      </w:r>
    </w:p>
    <w:p>
      <w:pPr>
        <w:pStyle w:val="BodyText"/>
      </w:pPr>
      <w:r>
        <w:t xml:space="preserve">Chính là hơi thở mãnh thú tàn nhẫn này khiến Tô Minh cảm thấy có lẽ khoảnh khắc thảo dược bị phong ấn, mảnh lá cây nhanh chóng cắn chết lá khác, hấp thu tinh hoa của chúng, cũng bảo đảm không có lá khác chia sẻ chất dinh dưỡng gốc rễ, vậy thì tăng lớn cơ hội cho nó sống tiếp.</w:t>
      </w:r>
    </w:p>
    <w:p>
      <w:pPr>
        <w:pStyle w:val="BodyText"/>
      </w:pPr>
      <w:r>
        <w:t xml:space="preserve">Nhìn thảo dược trong tay, Tô Minh không thể đoán giá trị của nó, cũng không biết công hiệu thảo dược này. Hắn chỉ biết người đàn ông áo trắng từng dùng thảo dược này thực nghiệm Thanh Trần Dược là thật hay giả. Nhìn bộ dạng quý trọng của người đàn ông áo trắng thì chắc nó rất quý giá, nếu là vậy thì Tô Minh nhận thấy cái trong tay mình càng hiếm thấy hơn.</w:t>
      </w:r>
    </w:p>
    <w:p>
      <w:pPr>
        <w:pStyle w:val="BodyText"/>
      </w:pPr>
      <w:r>
        <w:t xml:space="preserve">Im lặng một lát, Tô Minh bỏ tảng đá trong suốt vào túi trữ vật, ngồi trong gian phòng trống rỗng, mắt hắn chớp lóe suy tư.</w:t>
      </w:r>
    </w:p>
    <w:p>
      <w:pPr>
        <w:pStyle w:val="BodyText"/>
      </w:pPr>
      <w:r>
        <w:t xml:space="preserve">‘Vốn mình không hứng thú đại hội đổ bảo, nhưng xem trước mắt thì mình nhất định phải tham gia đại hội. Chẳng những phải tham gia mà còn dùng năng lực đặc biệt của tiểu nhân đen đạt được thu hoạch lớn nhất! Còn việc khiến người chú ý dẫn đến tai họa, bây giờ mình có Chiến Linh bảo vệ, có Cửu Âm Linh so với Tuyệt Vu ra tay, tại đất Cửu Âm cứ…phô trương một lần đi!’ Mắt Tô Minh chợt lóe. Tính cách hắn cẩn thận nhưng trong đó tồn tại quyết đoán.</w:t>
      </w:r>
    </w:p>
    <w:p>
      <w:pPr>
        <w:pStyle w:val="BodyText"/>
      </w:pPr>
      <w:r>
        <w:t xml:space="preserve">Chỉ cần hắn cho rằng việc có lợi với mình thì sẽ không chút chần chờ ra tay! Nếu đổ thạch chỉ nhờ vào may mắn thì Tô Minh sẽ không tham gia. Loại chuyện bản thân không có nắm chắc hắn không muốn lãng phí thời gian. Nhưng hiện tại thì khác, biết tiểu nhân đen kỳ lạ, tim Tô Minh đập nhanh. Trước không nói giá trị những thảo dược, trong Xích Thạch còn có thứ khác, tất cả tương đương với tạo hóa cơ duyên, bây giờ Tô Minh tuyệt đối sẽ không từ bỏ.</w:t>
      </w:r>
    </w:p>
    <w:p>
      <w:pPr>
        <w:pStyle w:val="BodyText"/>
      </w:pPr>
      <w:r>
        <w:t xml:space="preserve">‘Xem ra ở chỗ Ô Đa phải có quyết định mới. Lúc trước không muốn tham gia nên do dự, bây giờ tham gia một lần cũng không sao!’ Mắt Tô Minh lóe tia sáng lạnh.</w:t>
      </w:r>
    </w:p>
    <w:p>
      <w:pPr>
        <w:pStyle w:val="BodyText"/>
      </w:pPr>
      <w:r>
        <w:t xml:space="preserve">Hắn nhắm mắt lại, chìm trong tĩnh tọa. Nếu đã quyết định tham gia đổ bảo lần này, đã quyết định trong đại hội đổ bảo sẽ bị mọi người chú ý, đã quyết định sẽ dấy lên trận gió tanh mưa máu, vậy bây giờ còn có nửa tháng. Tô Minh biết lần này sẽ dấy lên sóng gió, nên hắn lựa chọn bế quan, dùng nửa tháng đem toàn bộ nâng lên đỉnh cao nghênh đón lần này một đợt kinh người!</w:t>
      </w:r>
    </w:p>
    <w:p>
      <w:pPr>
        <w:pStyle w:val="BodyText"/>
      </w:pPr>
      <w:r>
        <w:t xml:space="preserve">Theo đại hội đổ bảo chậm rãi đến gần, Vu tộc đến từ bốn phương tám hướng trong Vu thành mỗi ngày nhiều hơn. Đám người trừ phi rất may mắn bị truyền tống cách Vu thành không xa, không thì tu vi không tầm thường mới từ trăm vạn dặm đi đến Vu thành.</w:t>
      </w:r>
    </w:p>
    <w:p>
      <w:pPr>
        <w:pStyle w:val="BodyText"/>
      </w:pPr>
      <w:r>
        <w:t xml:space="preserve">Bây giờ trong Vu thành cực kỳ náo nhiệt, mỗi ngày đều tiến hành náo nhiệt giao dịch mua bán số lượng lớn, dù buổi tối cũng không giảm bớt. Nhưng bên Cửu Âm Linh vẫn không nhiều người đi. Dù sao cái giá lấy Cửu Âm Linh quá đắt. Trừ bộ lạc cỡ trung trở lên, còn lại mọi người chỉ có nước cảm thán hâm mộ.</w:t>
      </w:r>
    </w:p>
    <w:p>
      <w:pPr>
        <w:pStyle w:val="BodyText"/>
      </w:pPr>
      <w:r>
        <w:t xml:space="preserve">Nửa tháng dần trôi qua trong từng ngày náo nhiệt. Chỗ A Hổ, Lan Lan đi dạo Vu thành mấy ngày xong không ra ngoài nữa. Giờ Vu thành có chút phức tạp, rất nhiều người, thân thể họ còn chưa đến Sơ Vu, thân phận bộ lạc nhỏ, gần như là con kiến. Nếu không phải có Tô Minh bảo vệ, đừng nói hai người sinh tồn tại Vu thành, sợ là không thấy cả Vu thành, chết giữa đường rồi.</w:t>
      </w:r>
    </w:p>
    <w:p>
      <w:pPr>
        <w:pStyle w:val="BodyText"/>
      </w:pPr>
      <w:r>
        <w:t xml:space="preserve">Buổi tối ngày cuối cùng trước đại hội đổ bảo là đêm yên tĩnh nhất trong khoảng thời gian này. Các cửa tiệm rất sớm đóng cửa ngừng kinh doanh. Những Vu nhân đa số ở chỗ mình yên lặng tĩnh tọa, giữ trạng thái tốt nhất tham gia đại hội đổ bảo Vu tộc tại Chúc Cửu Giới tiến hành khi trời sáng.</w:t>
      </w:r>
    </w:p>
    <w:p>
      <w:pPr>
        <w:pStyle w:val="BodyText"/>
      </w:pPr>
      <w:r>
        <w:t xml:space="preserve">Đây sẽ là một lần thịnh hội, so đấu tài lực, đụng độ may mắn, rèn luyện máu me!</w:t>
      </w:r>
    </w:p>
    <w:p>
      <w:pPr>
        <w:pStyle w:val="BodyText"/>
      </w:pPr>
      <w:r>
        <w:t xml:space="preserve">Trong Vu thành, một nhà lầu hướng đông bắc, chỗ này không phải nhà trọ, không phải cửa tiệm mà là nơi cư ngụ lâu dài của Thu Hải bộ lạc.</w:t>
      </w:r>
    </w:p>
    <w:p>
      <w:pPr>
        <w:pStyle w:val="BodyText"/>
      </w:pPr>
      <w:r>
        <w:t xml:space="preserve">Trong phòng đỉnh tầng, dưới ánh trăng đứng một cô gái. Cô gái tóc dài bay bay, mặc đồ màu hồng. Ánh trăng rơi trên mặt cô, lộ ra khuôn mặt khiến tim người đập nhanh. Khuôn mặt mỹ miều không chút tỳ vết trừ chân mày cau và đuôi mày chút u sầu.</w:t>
      </w:r>
    </w:p>
    <w:p>
      <w:pPr>
        <w:pStyle w:val="BodyText"/>
      </w:pPr>
      <w:r>
        <w:t xml:space="preserve">Gió không lớn thổi bay lọn tóc cô gái. Cô đứng tại đây đã lâu, mãi đến khi gió dần lớn, cô nâng lên tay phải vén mái tóc bị thổi tung. Cô nâng cánh tay lên, dưới ánh trăng có thể thấy trên cánh tay trắng tuyết có ấn ký rồng đỏ!</w:t>
      </w:r>
    </w:p>
    <w:p>
      <w:pPr>
        <w:pStyle w:val="BodyText"/>
      </w:pPr>
      <w:r>
        <w:t xml:space="preserve">Uyển Thu, thánh nữ Thu Hải bộ lạc.</w:t>
      </w:r>
    </w:p>
    <w:p>
      <w:pPr>
        <w:pStyle w:val="BodyText"/>
      </w:pPr>
      <w:r>
        <w:t xml:space="preserve">Cũng trong Vu thành một hướng khác, trong gian hàng rất xa hoa ngồi một cô gái áo trắng. Trước mặt cô cung kính đứng mấy người, mỗi người rất hồi hộp đang nhỏ giọng nói cái gì với cô. Cô gái nghe nhưng mắt đôi khi lộ ra mệt mỏi và mê mang, như là mất hồn.</w:t>
      </w:r>
    </w:p>
    <w:p>
      <w:pPr>
        <w:pStyle w:val="BodyText"/>
      </w:pPr>
      <w:r>
        <w:t xml:space="preserve">Có lẽ khuôn mặt cô không sánh bằng Uyển Thu, nhưng người cô có khí chất xuất trần. Đôi mắt sâu thẳm, người tỏa ra cảm giác mát lành cho người thấy được cô không phải Vu tộc!</w:t>
      </w:r>
    </w:p>
    <w:p>
      <w:pPr>
        <w:pStyle w:val="BodyText"/>
      </w:pPr>
      <w:r>
        <w:t xml:space="preserve">Cô đến từ tiên tộc, cô là một túc nữ.</w:t>
      </w:r>
    </w:p>
    <w:p>
      <w:pPr>
        <w:pStyle w:val="BodyText"/>
      </w:pPr>
      <w:r>
        <w:t xml:space="preserve">Trong Vu thành, vị trí khác, cách chỗ Tô Minh ở không quá xa, trong một lầu các ngồi xếp bằng một người đàn ông trung niên. Người đàn ông thân thể gầy gò, sắc mặt không giận mà uy nghiêm, ở trước mặt ngồi hai cô gái.</w:t>
      </w:r>
    </w:p>
    <w:p>
      <w:pPr>
        <w:pStyle w:val="BodyText"/>
      </w:pPr>
      <w:r>
        <w:t xml:space="preserve">Khuôn mặt hai cô gái gần như đúc nhưng một dịu dàng, một lạnh lùng, quần áo cũng khác nhau. Hai người ngồi đó, nhắm mắt, đang phun ra hít vào.</w:t>
      </w:r>
    </w:p>
    <w:p>
      <w:pPr>
        <w:pStyle w:val="BodyText"/>
      </w:pPr>
      <w:r>
        <w:t xml:space="preserve">“Mộng nhi, U nhi, lần này ta mang theo hai ngươi là xem trong đó ai có thể truyền thừa y bát của ta. Phải xem tạo hóa lần này của các ngươi.” Người đàn ông trung niên mở mắt ra, mắt sâu thẳm, khàn giọng nói.</w:t>
      </w:r>
    </w:p>
    <w:p>
      <w:pPr>
        <w:pStyle w:val="BodyText"/>
      </w:pPr>
      <w:r>
        <w:t xml:space="preserve">Nếu Tô Minh ở đây, nghe thấy giọng người đàn ông chắc chắn sẽ thấy quen tai. Nếu hắn cẩn thận ngẫm nghĩ vậy rất khả năng nhớ ra, giọng nói chỉ thuộc về một người, đó là Thiên Lam lão tổ!</w:t>
      </w:r>
    </w:p>
    <w:p>
      <w:pPr>
        <w:pStyle w:val="BodyText"/>
      </w:pPr>
      <w:r>
        <w:t xml:space="preserve">Hai cô gái một là Thiên Lam Mộng, còn một chính là Thiên Lam U!</w:t>
      </w:r>
    </w:p>
    <w:p>
      <w:pPr>
        <w:pStyle w:val="BodyText"/>
      </w:pPr>
      <w:r>
        <w:t xml:space="preserve">Khi Thiên Lam lão tổ nói thì hai cô gái cùng mở mắt ra.</w:t>
      </w:r>
    </w:p>
    <w:p>
      <w:pPr>
        <w:pStyle w:val="BodyText"/>
      </w:pPr>
      <w:r>
        <w:t xml:space="preserve">Thiên Lam U vẻ mặt dứt khoát. Thiên Lam Mộng thì cúi đầu, thầm thở dài.</w:t>
      </w:r>
    </w:p>
    <w:p>
      <w:pPr>
        <w:pStyle w:val="BodyText"/>
      </w:pPr>
      <w:r>
        <w:t xml:space="preserve">“Kết thúc đại hội đổ bảo là bắt đầu đợt rèn luyên của các ngươi!” Ánh mắt Thiên Lam lão tổ quét qua Thiên Lam Mộng, nhíu mày nhưng không nói gì thêm.</w:t>
      </w:r>
    </w:p>
    <w:p>
      <w:pPr>
        <w:pStyle w:val="BodyText"/>
      </w:pPr>
      <w:r>
        <w:t xml:space="preserve">Thời gian chậm rãi trôi qua, trên bầu trời chín mặt trăng ẩn đi theo trời dần sáng lên, khiến mặt trời tạm tối đen.</w:t>
      </w:r>
    </w:p>
    <w:p>
      <w:pPr>
        <w:pStyle w:val="BodyText"/>
      </w:pPr>
      <w:r>
        <w:t xml:space="preserve">Trong bóng đen, từ xa nhìn Vu thành hóa thành bóng tối như là con thú hung thần ẩn núp trong đêm.</w:t>
      </w:r>
    </w:p>
    <w:p>
      <w:pPr>
        <w:pStyle w:val="BodyText"/>
      </w:pPr>
      <w:r>
        <w:t xml:space="preserve">Trên ngọn núi gần với Vu thành đang đứng một người mặc áo đen. Y nhìn Vu thành, mắt chợt lóe.</w:t>
      </w:r>
    </w:p>
    <w:p>
      <w:pPr>
        <w:pStyle w:val="BodyText"/>
      </w:pPr>
      <w:r>
        <w:t xml:space="preserve">“Cuộc chiến của chủ công và Hồng La dù không biết tại sao ảnh chiếu phân thân tán đi, thời gian ngắn không liên lạc được, nhưng ta còn ở đây, chắc chắn Hồng La đã mất rồi. Thế thì Túc Mệnh không đáng sợ! Túc Mệnh, ngươi cho rằng có thể trốn thoát tầm mắt ta sao? Trước khi ảnh chiếu phân thân thứ hai của chủ nhân giáng xuống, ta phải bình định, nhân đó lập công to.”</w:t>
      </w:r>
    </w:p>
    <w:p>
      <w:pPr>
        <w:pStyle w:val="BodyText"/>
      </w:pPr>
      <w:r>
        <w:t xml:space="preserve">Giọng nói lạnh lùng phát ra từ miệng người đó. Đó là nô bộc của Đế Thiên, ở trong Man tộc, là người tiên tộc chỉ tồn tại vì Tô Minh.</w:t>
      </w:r>
    </w:p>
    <w:p>
      <w:pPr>
        <w:pStyle w:val="BodyText"/>
      </w:pPr>
      <w:r>
        <w:t xml:space="preserve">“Chỉ cần để ý Tuyệt Vu chốn này, còn có truyền thuyết khủng bố Cửu Thánh Giới.” Bóng dáng ấy lầm bầm, đi hướng Vu thành.</w:t>
      </w:r>
    </w:p>
    <w:p>
      <w:pPr>
        <w:pStyle w:val="BodyText"/>
      </w:pPr>
      <w:r>
        <w:t xml:space="preserve">Bầu trời rạng sáng có ánh bình minh, bóng tối trên mặt đất như bị bàn tay vô hình giở lên tấm màn đen, khiến mặt đất dần sáng lên.</w:t>
      </w:r>
    </w:p>
    <w:p>
      <w:pPr>
        <w:pStyle w:val="BodyText"/>
      </w:pPr>
      <w:r>
        <w:t xml:space="preserve">Một ngày mới đến, đại hội đổ bảo…đến!</w:t>
      </w:r>
    </w:p>
    <w:p>
      <w:pPr>
        <w:pStyle w:val="Compact"/>
      </w:pPr>
      <w:r>
        <w:br w:type="textWrapping"/>
      </w:r>
      <w:r>
        <w:br w:type="textWrapping"/>
      </w:r>
    </w:p>
    <w:p>
      <w:pPr>
        <w:pStyle w:val="Heading2"/>
      </w:pPr>
      <w:bookmarkStart w:id="468" w:name="chương-445-đại-hội-đổ-bảo"/>
      <w:bookmarkEnd w:id="468"/>
      <w:r>
        <w:t xml:space="preserve">446. Chương 445: Đại Hội Đổ Bảo!</w:t>
      </w:r>
    </w:p>
    <w:p>
      <w:pPr>
        <w:pStyle w:val="Compact"/>
      </w:pPr>
      <w:r>
        <w:br w:type="textWrapping"/>
      </w:r>
      <w:r>
        <w:br w:type="textWrapping"/>
      </w:r>
      <w:r>
        <w:t xml:space="preserve">Khi ánh nắng dọc theo cửa sổ chiếu vào thì Tô Minh ngồi tĩnh tọa nửa tháng bế quan lần đầu tiên mở mắt ra, bên trong chợt lóe tia sáng, thoạt nhìn tới trạng thái đỉnh cao nhất.</w:t>
      </w:r>
    </w:p>
    <w:p>
      <w:pPr>
        <w:pStyle w:val="BodyText"/>
      </w:pPr>
      <w:r>
        <w:t xml:space="preserve">Theo ánh ắng chiếu sáng cả căn phòng, Tô Minh không nhanh không chậm từ trong túi trữ vật lấy ra một bình nhỏ màu xanh, mở nắp bình ngửi một cái.</w:t>
      </w:r>
    </w:p>
    <w:p>
      <w:pPr>
        <w:pStyle w:val="BodyText"/>
      </w:pPr>
      <w:r>
        <w:t xml:space="preserve">‘Hải Tủy, vật này có thể khiến tu vi nhanh chóng hồi phục, có lẽ dùng tại đây được.’</w:t>
      </w:r>
    </w:p>
    <w:p>
      <w:pPr>
        <w:pStyle w:val="BodyText"/>
      </w:pPr>
      <w:r>
        <w:t xml:space="preserve">Tô Minh cất cái bình, đứng lên, sửa sang quần áo xong đẩy cửa phòng, bước ra.</w:t>
      </w:r>
    </w:p>
    <w:p>
      <w:pPr>
        <w:pStyle w:val="BodyText"/>
      </w:pPr>
      <w:r>
        <w:t xml:space="preserve">Khi hắn đi ra thì cửa phòng Nam Cung Ngân cũng mở, gã tinh thần tràn trề, mặt tự tin cất bước đi nhanh ra khỏi phòng. Trông thấy Tô Minh, gã cười chắp tay với hắn.</w:t>
      </w:r>
    </w:p>
    <w:p>
      <w:pPr>
        <w:pStyle w:val="BodyText"/>
      </w:pPr>
      <w:r>
        <w:t xml:space="preserve">“Mặc huynh, một tháng không gặp phong thái càng hơn!”</w:t>
      </w:r>
    </w:p>
    <w:p>
      <w:pPr>
        <w:pStyle w:val="BodyText"/>
      </w:pPr>
      <w:r>
        <w:t xml:space="preserve">Tô Minh mỉm cười nhìn Nam Cung Ngân, hơi kinh ngạc nói.</w:t>
      </w:r>
    </w:p>
    <w:p>
      <w:pPr>
        <w:pStyle w:val="BodyText"/>
      </w:pPr>
      <w:r>
        <w:t xml:space="preserve">“Nam Cung Ngân hình như tu vi tăng tiến không ít, xem ra chẳng những hòa hợp Cửu Âm Linh mà bản thân cũng có tạo hóa.”</w:t>
      </w:r>
    </w:p>
    <w:p>
      <w:pPr>
        <w:pStyle w:val="BodyText"/>
      </w:pPr>
      <w:r>
        <w:t xml:space="preserve">“Ha ha, ta tăng tiến một chút tính cái gì, nhưng coi như thành công liên lạc với Hàm đại nhân.” Nam Cung Ngân cười nói, cùng Tô Minh đi xuống cầu thang.</w:t>
      </w:r>
    </w:p>
    <w:p>
      <w:pPr>
        <w:pStyle w:val="BodyText"/>
      </w:pPr>
      <w:r>
        <w:t xml:space="preserve">Lúc hai người đi xuống, A Hổ, Lan Lan và Khải Đông, ba thiếu niên nam nữ cũng ra khỏi phòng, cung kính chào Tô Minh và Nam Cung Ngân.</w:t>
      </w:r>
    </w:p>
    <w:p>
      <w:pPr>
        <w:pStyle w:val="BodyText"/>
      </w:pPr>
      <w:r>
        <w:t xml:space="preserve">Tô Minh nhìn A Hổ, Lan Lan, đôi thiếu niên nam nữ này vẻ mặt rất hưng phấn và mong chờ, hiển nhiên cũng biết hôm nay là đại hội đổ bảo Vu tộc.</w:t>
      </w:r>
    </w:p>
    <w:p>
      <w:pPr>
        <w:pStyle w:val="BodyText"/>
      </w:pPr>
      <w:r>
        <w:t xml:space="preserve">Tô Minh suy tư, đưa mắt nhìn Nam Cung Ngân.</w:t>
      </w:r>
    </w:p>
    <w:p>
      <w:pPr>
        <w:pStyle w:val="BodyText"/>
      </w:pPr>
      <w:r>
        <w:t xml:space="preserve">“Nam Cung huynh, ta có chuyện muốn cầu.”</w:t>
      </w:r>
    </w:p>
    <w:p>
      <w:pPr>
        <w:pStyle w:val="BodyText"/>
      </w:pPr>
      <w:r>
        <w:t xml:space="preserve">“Có liên quan đến thiếu niên nam nữ này?” Nam Cung Ngân quét mắt qua A Hổ, Lan Lan, cười cười nói.</w:t>
      </w:r>
    </w:p>
    <w:p>
      <w:pPr>
        <w:pStyle w:val="BodyText"/>
      </w:pPr>
      <w:r>
        <w:t xml:space="preserve">“Không sai, xem bộ dạng thì họ rất muốn nhìn đại hội đổ bảo một lần. Nếu đi thì xin Nam Cung huynh chăm sóc giùm cho, để họ có thể bình an trở về. Còn bên ta có khả năng sẽ gặp chút biến cố, chậm trễ chút thời gian.” Tô Minh trầm ngâm chắp tay hướng Nam Cung Ngân.</w:t>
      </w:r>
    </w:p>
    <w:p>
      <w:pPr>
        <w:pStyle w:val="BodyText"/>
      </w:pPr>
      <w:r>
        <w:t xml:space="preserve">“Cái này dễ thôi, Mặc huynh cứ yên tâm. Nếu ta không thể bảo hộ được đôi thiếu niên nam nữ này thì không mặt mũi nào gặp Mặc huynh nữa.” Nam Cung Ngân sắc mặt nghiêm túc nói.</w:t>
      </w:r>
    </w:p>
    <w:p>
      <w:pPr>
        <w:pStyle w:val="BodyText"/>
      </w:pPr>
      <w:r>
        <w:t xml:space="preserve">“Vậy thì cảm ơn!” Tô Minh gật đầu.</w:t>
      </w:r>
    </w:p>
    <w:p>
      <w:pPr>
        <w:pStyle w:val="BodyText"/>
      </w:pPr>
      <w:r>
        <w:t xml:space="preserve">“Mặc huynh, chúng ta không nói nhiều, nhanh đi chỗ đại hội đổ bảo thôi. Có thu hoạch gì không phải xem vận may của chúng ta!” Nam Cung Ngân vội nói.</w:t>
      </w:r>
    </w:p>
    <w:p>
      <w:pPr>
        <w:pStyle w:val="BodyText"/>
      </w:pPr>
      <w:r>
        <w:t xml:space="preserve">Tô Minh đồng ý, hai người dẫn đám Lan Lan ba thiếu niên nam nữ rời khỏi nhà trọ. Nam Cung Ngân quen thuộc dẫn mọi người lao nhanh đi xa.</w:t>
      </w:r>
    </w:p>
    <w:p>
      <w:pPr>
        <w:pStyle w:val="BodyText"/>
      </w:pPr>
      <w:r>
        <w:t xml:space="preserve">Cả Vu thành đa số đều rời khỏi chỗ ở vào lúc này, đi vị trí giữa thành, chỗ tổ chức đại hội đổ bảo.</w:t>
      </w:r>
    </w:p>
    <w:p>
      <w:pPr>
        <w:pStyle w:val="BodyText"/>
      </w:pPr>
      <w:r>
        <w:t xml:space="preserve">Chính giữa Vu thành trên bầu trời đang trôi nổi hơn một ngàn hòn đá đỏ rực kích cỡ khác nhau. Trong đó lớn cỡ mười mấy mét, nhỏ thì cỡ đầu người, đông đúc rậm rạp. Dù chỉ hơn một ngàn khối nhưng nhìn trong mắt thì đông nghìn nghịt. Khiến người thấy kinh khủng và cảm giác áp lực mãnh liệt. Những hòn đá tỏa ra ánh sáng đỏ như nhuộm đỏ nửa bầu trời, khiến người hít thở dồn dập. Bầu trời hơn một ngàn Xích Thạch bị chia thành tám hướng, mặt đất dựng cái bình đài cao cao, mặt trên đang đứng vô số người.</w:t>
      </w:r>
    </w:p>
    <w:p>
      <w:pPr>
        <w:pStyle w:val="BodyText"/>
      </w:pPr>
      <w:r>
        <w:t xml:space="preserve">Bên ngoài rậm rạp bầy người, họ không tư cách tiến vào bình đài nhưng cũng có thân phận mua Xích Thạch nên dù là đứng ngoài thì tâm tình rất hưng phấn.</w:t>
      </w:r>
    </w:p>
    <w:p>
      <w:pPr>
        <w:pStyle w:val="BodyText"/>
      </w:pPr>
      <w:r>
        <w:t xml:space="preserve">Trên bầu trời, chính giữa đám Xích Thạch bềnh bồng và bình đài dưới đất đang trôi nổi tám đại điện. Mỗi đại điện chớp lóe ánh sáng, bên trong tồn tại người thân phận cực kỳ cao quý.</w:t>
      </w:r>
    </w:p>
    <w:p>
      <w:pPr>
        <w:pStyle w:val="BodyText"/>
      </w:pPr>
      <w:r>
        <w:t xml:space="preserve">Bên ngoài tám đại điện bềnh bồng gần trăm pháp khí kỳ lạ, những pháp khí này chớp lóe ánh sáng thành hình tròn, như vô số quang hoàn giao nhau lấp lóe tạo cảm giác sắc bén. Gần trăm pháp khí đều đang từ từ di chuyển, mỗi lần hai quang hoàn giao nhau sẽ phát ra tiếng *xẹt xẹt*, thanh âm rất chói tai, truyền khắp tám hướng.</w:t>
      </w:r>
    </w:p>
    <w:p>
      <w:pPr>
        <w:pStyle w:val="BodyText"/>
      </w:pPr>
      <w:r>
        <w:t xml:space="preserve">Chỗ càng xa hơn, trong Vu thành có nhiều người lục tục đến rồi, Tô Minh chính là ở trong số đó. Nếu như không có Nam Cung Ngân, họ chỉ có thể ở mé ngoài tham gia đại hội đổ bảo. Dùng thân phận của Nam Cung Ngân dẫn theo đám Tô Minh xuyên qua đám người đi hướng bình đài, ở vị trí gần mặt trước tìm chỗ ngồi xuống.</w:t>
      </w:r>
    </w:p>
    <w:p>
      <w:pPr>
        <w:pStyle w:val="BodyText"/>
      </w:pPr>
      <w:r>
        <w:t xml:space="preserve">Bốn phía thanh âm ồn áo náo nhiệt, ánh mắt mọi người đều tập trung một ngàn Xích Thạch trôi nổi trên trời. Trong ánh mắt có mong chờ, khát vọng, kích động, mơ màng.</w:t>
      </w:r>
    </w:p>
    <w:p>
      <w:pPr>
        <w:pStyle w:val="BodyText"/>
      </w:pPr>
      <w:r>
        <w:t xml:space="preserve">“Sắp bắt đầu rồi. Mặc huynh, đây là nhóm Xích Thạch giao dịch đầu tiên. Lát nữa bắt đầu, mỗi người có thể bay lên giữa không trung xem xét Xích Thạch. Mặt trên chúng nó có số, nếu vừa ý hãy nhớ kỹ dãy số, sau đó thì đấu giá. Người ra giá cao liền được!” Nam Cung Ngân mắt đầy mong chờ giới thiệu với Tô Minh.</w:t>
      </w:r>
    </w:p>
    <w:p>
      <w:pPr>
        <w:pStyle w:val="BodyText"/>
      </w:pPr>
      <w:r>
        <w:t xml:space="preserve">Tô Minh ngồi đó, ngẩng đầu nhìn Xích Thạch trên trời, mắt chớp lóe. Chỗ này quá nhiều người, tồn tại không ít cường giả, hắn không tiện tỏa thần thức, trong phút chốc không thấy Ô Đa. Nhưng hắn đoán dù mình không tìm Ô Đa thì gã sẽ tìm cách đến kiếm hắn.</w:t>
      </w:r>
    </w:p>
    <w:p>
      <w:pPr>
        <w:pStyle w:val="BodyText"/>
      </w:pPr>
      <w:r>
        <w:t xml:space="preserve">Cảm giác chỗ này ồn ào, từng âm thanh hợp thành một chỗ hình thành tiếng ù ù quanh quẩn bốn phía, khiến đại hội đổ bảo chưa bắt đầu mà đã cực kỳ náo nhiệt.</w:t>
      </w:r>
    </w:p>
    <w:p>
      <w:pPr>
        <w:pStyle w:val="BodyText"/>
      </w:pPr>
      <w:r>
        <w:t xml:space="preserve">“Lần này ta nhất định phải mở ra một thảo dược. Vì lần đổ bảo này, ta trước khi đến chuẩn bị rất nhiều vu tinh!”</w:t>
      </w:r>
    </w:p>
    <w:p>
      <w:pPr>
        <w:pStyle w:val="BodyText"/>
      </w:pPr>
      <w:r>
        <w:t xml:space="preserve">“Đổ bảo, đổ bảo, đổ là kích động một bước lên mây, một chớp mắt rớt xuống địa ngục. Ta không tin, lần này phải mua mười khối!”</w:t>
      </w:r>
    </w:p>
    <w:p>
      <w:pPr>
        <w:pStyle w:val="BodyText"/>
      </w:pPr>
      <w:r>
        <w:t xml:space="preserve">“Hì hì, so với mua Xích Thạch, ta càng mong chờ người ta mua xong mở ra tảng đá. Nhìn người tốn nhiều vu tinh mua đá kết quả không đáng một đồng thì biểu tình cực kỳ đặc sắc!”</w:t>
      </w:r>
    </w:p>
    <w:p>
      <w:pPr>
        <w:pStyle w:val="BodyText"/>
      </w:pPr>
      <w:r>
        <w:t xml:space="preserve">Từng tiếng ù ù không ngừng vang vọng. Theo thời gian trôi qua, lại nửa tiếng đồng hồ, một ngàn Xích Thạch bềnh bồng trên trời đột nhiên tỏa ánh sáng chói lóa, nhuộm mặt đất thành màu đó, một giọng nói khàn khàn tang thương từ từ phát ra từ bầu trời.</w:t>
      </w:r>
    </w:p>
    <w:p>
      <w:pPr>
        <w:pStyle w:val="BodyText"/>
      </w:pPr>
      <w:r>
        <w:t xml:space="preserve">“Mục đích các vị tới đây đa phần là vì lần đổ bảo này!” Theo thanh âm tang thương quanh quẩn, mặt đất dần yên tĩnh. Dưới ánh mắt của mọi người, bầu trời vặn vẹo bước ra một người.</w:t>
      </w:r>
    </w:p>
    <w:p>
      <w:pPr>
        <w:pStyle w:val="BodyText"/>
      </w:pPr>
      <w:r>
        <w:t xml:space="preserve">Người này bóng dáng mơ hồ, thấy không rõ hình dạng, chỉ nhận ra mái tóc trắng như là người già. Nhưng lão đứng đó tỏa ra uy áp như có thể so với áp lực của hơn một ngàn Xích Thạch, khiến ánh mắt mọi người bất giác bị lão hấp dẫn.</w:t>
      </w:r>
    </w:p>
    <w:p>
      <w:pPr>
        <w:pStyle w:val="BodyText"/>
      </w:pPr>
      <w:r>
        <w:t xml:space="preserve">“Đại trưởng lão Vu Thần Điện, nghe nói tu vi chỉ kém nửa bước là vào Tuyệt Vu!” Nam Cung Ngân thấp giọng nói.</w:t>
      </w:r>
    </w:p>
    <w:p>
      <w:pPr>
        <w:pStyle w:val="BodyText"/>
      </w:pPr>
      <w:r>
        <w:t xml:space="preserve">Tô Minh mở mắt ra nhìn bóng dáng mơ hồ trên trời, gật đầu.</w:t>
      </w:r>
    </w:p>
    <w:p>
      <w:pPr>
        <w:pStyle w:val="BodyText"/>
      </w:pPr>
      <w:r>
        <w:t xml:space="preserve">“Nếu các vị đến vì đổ bảo thì lão phu không dài dòng. Trong đại hội đổ bảo, lần này Vu Thần Điện tổng cộng chuẩn bị mười đợt Xích Thạch, mỗi đợt một ngàn viên. Theo quy tắc cũ, mỗi Xích Thạch đều có số, các vị có thể trước lựa chọn! Cùng lúc đó, chỗ này còn cung cấp pháp khí chuyên mở Xích Thạch. Lấy pháp khí này đập vỡ đá có thể khiến mọi người thấy rõ ràng hơn!” Ông lão bóng dáng mơ hồ nâng tay lên, chỉ vào vòng tròn gần trăm pháp khí giữa không trung.</w:t>
      </w:r>
    </w:p>
    <w:p>
      <w:pPr>
        <w:pStyle w:val="BodyText"/>
      </w:pPr>
      <w:r>
        <w:t xml:space="preserve">“Nhưng ta phải nhắc nhở các vị. Các ngươi thông qua đường khác lấy đến Xích Thạch lão phu không quản lý, nhưng từ đại hội đổ bảo lấy được Xích Thạch nhất định phải ngay mặt mở ra, không phải chỉ cắt một cái mà dùng pháp khí hoàn toàn đập nát! Mãi đến khi xác định bên trong không có thảo dược hay vật khác mới tính hết. Nếu ai không làm theo, đừng trách lão phu trở mặt!” Ông lão nói mấy câu giọng rất âm trầm.</w:t>
      </w:r>
    </w:p>
    <w:p>
      <w:pPr>
        <w:pStyle w:val="BodyText"/>
      </w:pPr>
      <w:r>
        <w:t xml:space="preserve">“Giờ thì, đại hội đổ bảo, bắt đầu!” Ông lão nói xong vung tay áo, bay lên một tòa đại điện bềnh bồng, ngồi xếp bằng, mắt tỏa sáng nhìn phía dưới.</w:t>
      </w:r>
    </w:p>
    <w:p>
      <w:pPr>
        <w:pStyle w:val="BodyText"/>
      </w:pPr>
      <w:r>
        <w:t xml:space="preserve">Nghe lời ông lão nói, Tô Minh nhướng mày nhưng rất nhanh giãn ra. Hiển nhiên Vu Thần Điện lo lắng có bảo vật không biết bị mở ra nên mới cưỡng ép đặt quy định, vậy thì có thể khống chế tất cả trong tay. Xem mọi người xung quanh dù có bất mãn nhưng đa số lặng lẽ nhận, hiển nhiên quy định này không chỉ lần này mới có mà vẫn luôn như vậy.</w:t>
      </w:r>
    </w:p>
    <w:p>
      <w:pPr>
        <w:pStyle w:val="BodyText"/>
      </w:pPr>
      <w:r>
        <w:t xml:space="preserve">‘Hèn chi Nam Cung Ngân biết số lượng thảo dược hiếm thấy mở ra trong đại hội đổ bảo. Đổ bảo như vậy kỳ thực cũng không phải đổ bảo.’ Tô Minh suy tư.</w:t>
      </w:r>
    </w:p>
    <w:p>
      <w:pPr>
        <w:pStyle w:val="BodyText"/>
      </w:pPr>
      <w:r>
        <w:t xml:space="preserve">Trong đám người đã có kẻ bay lên trời, lao đến ngàn Xích Thạch trên trời. Ngay sau đó, càng nhiều người bay lên, phút chốc từng cầu vồng xé gió. Trên bầu trời, bên ngoài Xích Thạch bị đám đông bao vây.</w:t>
      </w:r>
    </w:p>
    <w:p>
      <w:pPr>
        <w:pStyle w:val="BodyText"/>
      </w:pPr>
      <w:r>
        <w:t xml:space="preserve">Tiếng bàn tán ầm ĩ lại lần nữa đánh vỡ im lặng, khiến không khí nóng hơn.</w:t>
      </w:r>
    </w:p>
    <w:p>
      <w:pPr>
        <w:pStyle w:val="BodyText"/>
      </w:pPr>
      <w:r>
        <w:t xml:space="preserve">Nam Cung Ngân chắp tay hướng Tô Minh, cũng bay lên không trung. Tô Minh im lặng giây lát, bước đến bầu trời. Còn đám thiếu niên như Lan Lan không thể bay lên thì ở dưới đất kích động nhìn.</w:t>
      </w:r>
    </w:p>
    <w:p>
      <w:pPr>
        <w:pStyle w:val="BodyText"/>
      </w:pPr>
      <w:r>
        <w:t xml:space="preserve">Trên bầu trời quá nhiều người, gần như mỗi khối Xích Thạch đều quay quanh nhiều người. Có kẻ hai mắt chớp lóe, hoặc là thấp giọng bàn tán với nhau, hoặc quay quanh không ngừng phân tích xem xét. Nhưng bên ngoài Xích Thạch đều có cấm chế, chỉ có thể nhìn chứ không thể sờ, nếu không sợ rằng có không ít người sẽ tự tay sờ phán đoán bên trong có tồn tại báu vật không.</w:t>
      </w:r>
    </w:p>
    <w:p>
      <w:pPr>
        <w:pStyle w:val="BodyText"/>
      </w:pPr>
      <w:r>
        <w:t xml:space="preserve">Tô Minh chậm rãi bước đến, đi qua đám người, ánh mắt lướt qua từng viên Xích Thạch. Thần thức của hắn chặt chẽ quan sát tiểu nhân đen trong túi trữ vật.</w:t>
      </w:r>
    </w:p>
    <w:p>
      <w:pPr>
        <w:pStyle w:val="Compact"/>
      </w:pPr>
      <w:r>
        <w:br w:type="textWrapping"/>
      </w:r>
      <w:r>
        <w:br w:type="textWrapping"/>
      </w:r>
    </w:p>
    <w:p>
      <w:pPr>
        <w:pStyle w:val="Heading2"/>
      </w:pPr>
      <w:bookmarkStart w:id="469" w:name="chương-446-ánh-sáng-kỳ-lạ"/>
      <w:bookmarkEnd w:id="469"/>
      <w:r>
        <w:t xml:space="preserve">447. Chương 446: Ánh Sáng Kỳ Lạ</w:t>
      </w:r>
    </w:p>
    <w:p>
      <w:pPr>
        <w:pStyle w:val="Compact"/>
      </w:pPr>
      <w:r>
        <w:br w:type="textWrapping"/>
      </w:r>
      <w:r>
        <w:br w:type="textWrapping"/>
      </w:r>
      <w:r>
        <w:t xml:space="preserve">“Đá này không tệ. Ngươi nhìn hoa văn đi, là hàng ngang, ta kết luận bên trong chắc chắn có pháp khí! Ta từng phân tích, hoa văn dọc đa phần là thảo dược, chỉ có hàng ngang mới có pháp khí!”</w:t>
      </w:r>
    </w:p>
    <w:p>
      <w:pPr>
        <w:pStyle w:val="BodyText"/>
      </w:pPr>
      <w:r>
        <w:t xml:space="preserve">“Khối Xích Thạch này tỏa ánh sáng chói nhất, theo kinh nghiệm nhiều năm của ta, bên trong bảy phần chắc chắn không trống rỗng!”</w:t>
      </w:r>
    </w:p>
    <w:p>
      <w:pPr>
        <w:pStyle w:val="BodyText"/>
      </w:pPr>
      <w:r>
        <w:t xml:space="preserve">Tô Minh đi qua, bên tai vang từng tiếng xôn xao bàn tán. Ánh mắt Tô Minh không ngừng quét qua từng Xích Thạch, đi gần sát. Nhưng hắn đi qua bên cạnh hơn một trăm Xích Thạch mà không ngửi được mùi thuốc, tiểu nhân đen trong túi trữ vật cũng không có chút biến đổi.</w:t>
      </w:r>
    </w:p>
    <w:p>
      <w:pPr>
        <w:pStyle w:val="BodyText"/>
      </w:pPr>
      <w:r>
        <w:t xml:space="preserve">Tô Minh biểu tình bình tĩnh tiếp tục đi. Thời gian trôi qua, khi Tô Minh đi qua hơn năm trăm khối Xích Thạch thì vẫn không ngửi thấy mùi thuốc, tiểu nhân đen cũng là bộ dạng cũ.</w:t>
      </w:r>
    </w:p>
    <w:p>
      <w:pPr>
        <w:pStyle w:val="BodyText"/>
      </w:pPr>
      <w:r>
        <w:t xml:space="preserve">‘Không lẽ tiểu nhân đen chỉ có phản ứng với Long Diệp Thảo?’ Tô Minh nhíu mày, lại đi qua hơn một trăm viên Xích Thạch, đột nhiên hắn ngừng bước chân. Tuy rằng hắn không ngửi thấy bất cứ mùi thuốc nào nhưng tiểu nhân đen trong túi trữ vật đang rung động dữ dội. Theo đó, ở trán tiểu nhân có đồ án nhanh chóng lấp lóe.</w:t>
      </w:r>
    </w:p>
    <w:p>
      <w:pPr>
        <w:pStyle w:val="BodyText"/>
      </w:pPr>
      <w:r>
        <w:t xml:space="preserve">Ánh mắt Tô Minh tập trung vào Xích Thạch cao cỡ một người. Tảng đá thoạt trông trừ kích cỡ thì không khác gì Xích Thạch khác. Nhưng Tô Minh đến gần, đứng cạnh nó thì tiểu nhân đen trong túi trữ vật thân thể rung lắc dữ hơn. Ngay sau đó, trán tiểu nhân, đồ án chớp lóe rốt cuộc ngưng tụ.</w:t>
      </w:r>
    </w:p>
    <w:p>
      <w:pPr>
        <w:pStyle w:val="BodyText"/>
      </w:pPr>
      <w:r>
        <w:t xml:space="preserve">Đó là một đóa hoa đen, chỉ có ba cánh. Mỗi một cánh hoa có một mặt quỷ dữ tợn. Nhưng bộ dạng ba cánh hoa đều héo tàn, chỉ là gốc hoa còn có chút sự sống.</w:t>
      </w:r>
    </w:p>
    <w:p>
      <w:pPr>
        <w:pStyle w:val="BodyText"/>
      </w:pPr>
      <w:r>
        <w:t xml:space="preserve">Tô Minh mắt chợt lóe, nhớ kỹ số hòn đá này, sáu trăm chín mươi bảy.</w:t>
      </w:r>
    </w:p>
    <w:p>
      <w:pPr>
        <w:pStyle w:val="BodyText"/>
      </w:pPr>
      <w:r>
        <w:t xml:space="preserve">Hắn không lộ vẻ gì, không đứng bên cạnh Xích Thạch này quá lâu, đi tới khối kế tiếp. Mãi đến khi hắn xem hết một ngàn hòn đá, khóe miệng Tô Minh nhếch nụ cười khổ.</w:t>
      </w:r>
    </w:p>
    <w:p>
      <w:pPr>
        <w:pStyle w:val="BodyText"/>
      </w:pPr>
      <w:r>
        <w:t xml:space="preserve">‘Xem ra tiểu nhân đen chỉ mẫn cảm với thảo dược. Nếu không thì trong một ngàn khối, ba khối khiến nó kích động tại sao đều là thảo dược? Nhưng vậy cũng tốt, trong ba cái có một là ong độc tím.’ Ánh mắt Tô Minh nhìn chằm chằm hòn đá có số chín trăm bốn mươi chín. Hòn đá không to, chỉ cỡ nửa người, bên trong dược liệu đã héo tàn hóa thạch, nhưng chỗ nhụy hoa, Tô Minh nhìn thấy một con ong độc màu tím!</w:t>
      </w:r>
    </w:p>
    <w:p>
      <w:pPr>
        <w:pStyle w:val="BodyText"/>
      </w:pPr>
      <w:r>
        <w:t xml:space="preserve">Ong độc như đang ngủ say, không động đậy, dù sức sống yếu ớt nhưng chỉ cần có một chút sự sống chứng minh nó chưa chết!</w:t>
      </w:r>
    </w:p>
    <w:p>
      <w:pPr>
        <w:pStyle w:val="BodyText"/>
      </w:pPr>
      <w:r>
        <w:t xml:space="preserve">Tô Minh từ giữa không trung đáp xuống, chờ giây lát lục tục có người trở về. Ai nấy có ý định riêng nhìn Xích Thạch trên bầu trời.</w:t>
      </w:r>
    </w:p>
    <w:p>
      <w:pPr>
        <w:pStyle w:val="BodyText"/>
      </w:pPr>
      <w:r>
        <w:t xml:space="preserve">“Tới lúc rồi, các vị hãy lùi lại. Trước đấu giá một trăm Xích Thạch, đấu xong tiếp tục!” Nửa ngày, ông lão thân hình mơ hồ ngồi xếp bằng trên một đại điện Vu Thần Điện từ từ nói, giọng như sấm đánh vang vọng chấn động không khí, khiến những người còn quay quanh Xích Thạch biến sắc mặt, lưu luyến quay về mặt đất.</w:t>
      </w:r>
    </w:p>
    <w:p>
      <w:pPr>
        <w:pStyle w:val="BodyText"/>
      </w:pPr>
      <w:r>
        <w:t xml:space="preserve">“Xích Thạch số một, theo kích cỡ, giá thấp mười vạn vu tinh, mỗi lần ra giá không ít hơn hai vạn. Bắt đầu!” Ông lão thân hình mơ hồ bình tĩnh nói.</w:t>
      </w:r>
    </w:p>
    <w:p>
      <w:pPr>
        <w:pStyle w:val="BodyText"/>
      </w:pPr>
      <w:r>
        <w:t xml:space="preserve">Trên bầu trời Xích Thạch bềnh bồng đối với những người đã xem xét qua cực kỳ quen thuộc con số.</w:t>
      </w:r>
    </w:p>
    <w:p>
      <w:pPr>
        <w:pStyle w:val="BodyText"/>
      </w:pPr>
      <w:r>
        <w:t xml:space="preserve">Xích Thạch số một là khối đá cao ba mét, bề ngoài nhìn không có gì, chỉ có hơi khác là hoa văn bên trên là ngang chứ không phải dọc.</w:t>
      </w:r>
    </w:p>
    <w:p>
      <w:pPr>
        <w:pStyle w:val="BodyText"/>
      </w:pPr>
      <w:r>
        <w:t xml:space="preserve">“Mười hai vạn!”</w:t>
      </w:r>
    </w:p>
    <w:p>
      <w:pPr>
        <w:pStyle w:val="BodyText"/>
      </w:pPr>
      <w:r>
        <w:t xml:space="preserve">Ông lão nói dứt lời lập tức trong đám người có kẻ hô lên. Đại hội đổ bảo Vu Thần Điện tổ chức, coi như người tham gia nhiều nhưng ít khi có kẻ kêu loạn giá. Bởi vì nếu không thể mua thì kết cuộc tương đương với trêu chọc Vu Thần Điện, càng chọc vào tất cả Vu nhân nơi đây, người như thế không thể sống sót ra Chúc Cửu Giới!</w:t>
      </w:r>
    </w:p>
    <w:p>
      <w:pPr>
        <w:pStyle w:val="BodyText"/>
      </w:pPr>
      <w:r>
        <w:t xml:space="preserve">“Mười tám vạn!”</w:t>
      </w:r>
    </w:p>
    <w:p>
      <w:pPr>
        <w:pStyle w:val="BodyText"/>
      </w:pPr>
      <w:r>
        <w:t xml:space="preserve">“Hai mươi sáu vạn!”</w:t>
      </w:r>
    </w:p>
    <w:p>
      <w:pPr>
        <w:pStyle w:val="BodyText"/>
      </w:pPr>
      <w:r>
        <w:t xml:space="preserve">“Ba mươi hai vạn!”</w:t>
      </w:r>
    </w:p>
    <w:p>
      <w:pPr>
        <w:pStyle w:val="BodyText"/>
      </w:pPr>
      <w:r>
        <w:t xml:space="preserve">“Bốn mươi vạn!”</w:t>
      </w:r>
    </w:p>
    <w:p>
      <w:pPr>
        <w:pStyle w:val="BodyText"/>
      </w:pPr>
      <w:r>
        <w:t xml:space="preserve">Tiếng ra giá liên tiếp, hiển nhiên người phát hiện khối Xích Thạch này khác biệt không ở số ít. Tô Minh ngồi đó nhìn Xích Thạch số một, hắn chỉ biết bên trong không có thảo dược, nhưng rốt cuộc có tồn tại vật khác hay không thì chỉ có thể đoán.</w:t>
      </w:r>
    </w:p>
    <w:p>
      <w:pPr>
        <w:pStyle w:val="BodyText"/>
      </w:pPr>
      <w:r>
        <w:t xml:space="preserve">“Đấy là hoa văn ngang, rất hiếm thấy. Mình nhớ mấy lần trước nó xuất hiện đa số đều có vật…” Nam Cung Ngân lầm bầm, mắt chợt lóe tia sáng.</w:t>
      </w:r>
    </w:p>
    <w:p>
      <w:pPr>
        <w:pStyle w:val="BodyText"/>
      </w:pPr>
      <w:r>
        <w:t xml:space="preserve">“Năm mươi vạn!!!” Gã kêu giá.</w:t>
      </w:r>
    </w:p>
    <w:p>
      <w:pPr>
        <w:pStyle w:val="BodyText"/>
      </w:pPr>
      <w:r>
        <w:t xml:space="preserve">Tô Minh cười khổ lắcđầu. Hiện giờ trên người hắn có vu tinh chỉ hơn mười vạn, so sánh với đám người này thật là hầu bao eo hẹp. Nhưng nếu hắn đã đến thì tất nhiên có chuẩn bị. Đấu giá vì đề phòng xuất hiện không có nhiều vu tinh thì có thể dùng vật phẩm đổi lấy. Hơn nữa không phải một mình Vu Thần Điện gồm thâu, có không ít đại bộ lạc cũng nhân cơ hội mua.</w:t>
      </w:r>
    </w:p>
    <w:p>
      <w:pPr>
        <w:pStyle w:val="BodyText"/>
      </w:pPr>
      <w:r>
        <w:t xml:space="preserve">Khi Nam Cung Ngân kêu giá năm mươi vạn, dù bốn phía còn xì xào bán tán nhưng không ai ra giá tiếp. Ông lão ngồi xếp bằng trên nóc đại điện liếc Nam Cung Ngân một cái, không tuyên bố thuộc về ai mà chậm rãi đấu giá Xích Thạch thứ hai.</w:t>
      </w:r>
    </w:p>
    <w:p>
      <w:pPr>
        <w:pStyle w:val="BodyText"/>
      </w:pPr>
      <w:r>
        <w:t xml:space="preserve">Điều này khiến Tô Minh lấy làm lạ. Hắn từng tham gia đấu giá Hải Đông Tông ngoài Thiên Hàng Tông, nói về xa hoa thì đấu giá Hải Đông Tông cực kỳ huyễn lệ. Nhưng so với Vu tộc, đấu giá nơi này càng trực tiếp, khổng lồ! Thậm chí thái độ hoàn toàn trái ngược. Đấu giá Hải Đông Tông thường giới thiệu nhiều, dụ dỗ làm chính. Còn Vu tộc ra vẻ muốn mua hay không thì tùy. Nhưng càng là vậy thì hiệu quả càng tốt. Tô Minh thậm chí có cảm giác Vu nhân xung quanh thái độ là loại tranh giành.</w:t>
      </w:r>
    </w:p>
    <w:p>
      <w:pPr>
        <w:pStyle w:val="BodyText"/>
      </w:pPr>
      <w:r>
        <w:t xml:space="preserve">Nhưng hắn nhớ tới lời Ô Đa, hiển nhiên Vu Thần Điện là bị ép bất đắc dĩ mới có đại hội đổ bảo, nên cũng dễ hiểu thôi.</w:t>
      </w:r>
    </w:p>
    <w:p>
      <w:pPr>
        <w:pStyle w:val="BodyText"/>
      </w:pPr>
      <w:r>
        <w:t xml:space="preserve">Thời gian đấu giá rất nhanh qua, một trăm Xích Thạch đầu trừ Nam Cung Ngân mua năm mươi vạn, cái khác đa số mười mấy vạn, mấy chục vạn mua đi. Khi đấu giá xong một trăm cái đầu, khiến Tô Minh chú ý là sự kiện mở ra. Hắn muốn xem đám người rốt cuộc làm sao phá vỡ Xích Thạch.</w:t>
      </w:r>
    </w:p>
    <w:p>
      <w:pPr>
        <w:pStyle w:val="BodyText"/>
      </w:pPr>
      <w:r>
        <w:t xml:space="preserve">Nam Cung Ngân hồi hộp bay lên, chín mươi chín người khác cũng bay lên trên vây quanh một trăm pháp khí quang hoàn. Một trăm Xích Thạch tự động hạ xuống lao hướng một trăm người, không biết dùng cách gì mà theo danh sách đấu giá, bay đến bên cạnh mỗi người.</w:t>
      </w:r>
    </w:p>
    <w:p>
      <w:pPr>
        <w:pStyle w:val="BodyText"/>
      </w:pPr>
      <w:r>
        <w:t xml:space="preserve">Tô Minh nhìn vài lần, hơi hiểu ra. Tại sao như vậy, là vì những pháp khí cũng có số. Đứng ở số thứ nhất là Nam Cung Ngân, không phải Xích Thạch số một bay hướng gã mà là hướng tới pháp khí số một.</w:t>
      </w:r>
    </w:p>
    <w:p>
      <w:pPr>
        <w:pStyle w:val="BodyText"/>
      </w:pPr>
      <w:r>
        <w:t xml:space="preserve">Một trăm người đứng cạnh pháp khí, Xích Thạch đến gần, ai nấy vẻ mặt khác nhau nhưng đa số là hồi hộp và mong chờ.</w:t>
      </w:r>
    </w:p>
    <w:p>
      <w:pPr>
        <w:pStyle w:val="BodyText"/>
      </w:pPr>
      <w:r>
        <w:t xml:space="preserve">So với họ thì đám Vu nhân bên dưới kích động hơn. Từng ánh mắt nhìn chằm chằm, tiếng rì rầm không ngừng dâng lên.</w:t>
      </w:r>
    </w:p>
    <w:p>
      <w:pPr>
        <w:pStyle w:val="BodyText"/>
      </w:pPr>
      <w:r>
        <w:t xml:space="preserve">Tô Minh tập trung nhìn, bên tai ù vang. Hắn thấy Nam Cung Ngân hít sâu, tay phải nâng lên hư không chộp Xích Thạch. Xích Thạch chậm rãi bay đến, tới gần pháp khí quang hoàn. Pháp khí liền phát ra tiếng vù vù, chợt biến to bao lấy Xích Thạch, xoay nhanh.</w:t>
      </w:r>
    </w:p>
    <w:p>
      <w:pPr>
        <w:pStyle w:val="BodyText"/>
      </w:pPr>
      <w:r>
        <w:t xml:space="preserve">Theo nó xoay nhanh, thật nhiều mảnh vụn từ giữa không trung rơi xuống. Tô Minh mắt chớp lóe, nhìn những pháp khí. Pháp khí xoay tròn rất nhanh, thế mới khiến Xích Thạch chậm rãi thu nhỏ lại.</w:t>
      </w:r>
    </w:p>
    <w:p>
      <w:pPr>
        <w:pStyle w:val="BodyText"/>
      </w:pPr>
      <w:r>
        <w:t xml:space="preserve">‘Đây là pháp khí chuyên môn cắt Xích Thạch.’</w:t>
      </w:r>
    </w:p>
    <w:p>
      <w:pPr>
        <w:pStyle w:val="BodyText"/>
      </w:pPr>
      <w:r>
        <w:t xml:space="preserve">Đang lúc Tô Minh nhìn thì Nam Cung Ngân nhanh chóng nâng lên tay phải chỉ hướng pháp khí. Cái chỉ này có tiếng *xẹt xẹt* truyền ra, pháp khí xoay nhanh chậm rãi tạm dừng. Xích Thạch đã thu nhỏ hơn phân nửa, Nam Cung Ngân căng thẳng đi qua nhìn nửa ngày, lại chỉ pháp khí.</w:t>
      </w:r>
    </w:p>
    <w:p>
      <w:pPr>
        <w:pStyle w:val="BodyText"/>
      </w:pPr>
      <w:r>
        <w:t xml:space="preserve">Lập tức pháp khí lóe ánh sáng, xuất hiện mũi nhọn đâm vào đá đỏ, kêu vù vù, đâm xuyên qua nó!</w:t>
      </w:r>
    </w:p>
    <w:p>
      <w:pPr>
        <w:pStyle w:val="BodyText"/>
      </w:pPr>
      <w:r>
        <w:t xml:space="preserve">Liên tục nhiều lần, Nam Cung Ngân thở dài. Đám người thấy vậy lại dấy lên tiếng xôn xao.</w:t>
      </w:r>
    </w:p>
    <w:p>
      <w:pPr>
        <w:pStyle w:val="BodyText"/>
      </w:pPr>
      <w:r>
        <w:t xml:space="preserve">“Năm mươi vạn mà xem ra mua không được cái gì.”</w:t>
      </w:r>
    </w:p>
    <w:p>
      <w:pPr>
        <w:pStyle w:val="BodyText"/>
      </w:pPr>
      <w:r>
        <w:t xml:space="preserve">“Không sai, lúc trước cắt không xuất hiện ánh sáng kỳ lạ, có thể thấy Xích Thạch này không thuần.”</w:t>
      </w:r>
    </w:p>
    <w:p>
      <w:pPr>
        <w:pStyle w:val="BodyText"/>
      </w:pPr>
      <w:r>
        <w:t xml:space="preserve">“Có ánh sáng kỳ lạ cũng vô dụng. Xuất hiện ánh sáng kỳ lạ thì rất nhiều nhưng đụng phải vật hóa thạch chân chính có hiệu quả rất ít.”</w:t>
      </w:r>
    </w:p>
    <w:p>
      <w:pPr>
        <w:pStyle w:val="BodyText"/>
      </w:pPr>
      <w:r>
        <w:t xml:space="preserve">“Thôi, trực tiếp đánh nát cho rồi, đây là khối đá vô dụng!”</w:t>
      </w:r>
    </w:p>
    <w:p>
      <w:pPr>
        <w:pStyle w:val="BodyText"/>
      </w:pPr>
      <w:r>
        <w:t xml:space="preserve">Nam Cung Ngân có chút không cam lòng nhìn chằm chằm hòn đá, cắn răng, tay phải lại nâng lên lần nữa chỉ pháp khí. Lập tức pháp khí lại xuyên thấu Xích Thạch, tiếp tục đâm vài chỗ. Đột nhiên, một lần đâm cuối cùng có ánh sáng đỏ chói mắt từ lỗ hổng kịch liệt chớp động. Ánh sáng toát ra khiến người bên dưới kinh hô.</w:t>
      </w:r>
    </w:p>
    <w:p>
      <w:pPr>
        <w:pStyle w:val="BodyText"/>
      </w:pPr>
      <w:r>
        <w:t xml:space="preserve">Tô Minh tập trung nhìn, bên tai tiếng xôn xao nổi lên bốn phía.</w:t>
      </w:r>
    </w:p>
    <w:p>
      <w:pPr>
        <w:pStyle w:val="BodyText"/>
      </w:pPr>
      <w:r>
        <w:t xml:space="preserve">“Ánh sáng kỳ lạ! Có ánh sáng kỳ lạ rồi!”</w:t>
      </w:r>
    </w:p>
    <w:p>
      <w:pPr>
        <w:pStyle w:val="BodyText"/>
      </w:pPr>
      <w:r>
        <w:t xml:space="preserve">“Đây là đụng vào vật tồn tại trong Xích Thạch mới xuất hiện ánh sáng kỳ lạ!”</w:t>
      </w:r>
    </w:p>
    <w:p>
      <w:pPr>
        <w:pStyle w:val="BodyText"/>
      </w:pPr>
      <w:r>
        <w:t xml:space="preserve">Nam Cung Ngân vẻ mặt kích động, đang định tiếp tục thì trong tám đại điện có một tòa đột nhiên truyền ra thanh âm.</w:t>
      </w:r>
    </w:p>
    <w:p>
      <w:pPr>
        <w:pStyle w:val="BodyText"/>
      </w:pPr>
      <w:r>
        <w:t xml:space="preserve">“Nam Cung Ngân, bán tảng đá này cho ta đi. Ta ra tám mươi vạn vu tinh!”</w:t>
      </w:r>
    </w:p>
    <w:p>
      <w:pPr>
        <w:pStyle w:val="BodyText"/>
      </w:pPr>
      <w:r>
        <w:t xml:space="preserve">Nam Cung Ngân do dự một chút, đôi mắt đỏ rực nhìn Xích Thạch tỏa ánh sáng kỳ lạ. Gã không nói hai lời, tay phải lại chỉ, lập tức quang hoàn nhanh chóng chuyển động. Xích Thạch ngày càng nhỏ, cuối cùng, quang hoàn ngừng thì xuất hiện trước mặt Nam Cung Ngân là một khối đá trong suốt cỡ nắm tay!</w:t>
      </w:r>
    </w:p>
    <w:p>
      <w:pPr>
        <w:pStyle w:val="BodyText"/>
      </w:pPr>
      <w:r>
        <w:t xml:space="preserve">Trong hòn đá không có gì hết. Bên trên có một góc vỡ, tồn tại dấu vết bị đâm xuyên.</w:t>
      </w:r>
    </w:p>
    <w:p>
      <w:pPr>
        <w:pStyle w:val="BodyText"/>
      </w:pPr>
      <w:r>
        <w:t xml:space="preserve">Nam Cung Ngân ngẩn ra, mặt biến đổi, cuối cùng thành cười khổ.</w:t>
      </w:r>
    </w:p>
    <w:p>
      <w:pPr>
        <w:pStyle w:val="BodyText"/>
      </w:pPr>
      <w:r>
        <w:t xml:space="preserve">“Trong đá vốn có vật, nhưng năm tháng trôi qua cộng thêm ngươi cắt mở đá không đúng khiến phong hóa. Đáng tiếc, đáng tiếc!” Trên đại điện, ông lão ngồi xếp bằng từ từ nói.</w:t>
      </w:r>
    </w:p>
    <w:p>
      <w:pPr>
        <w:pStyle w:val="Compact"/>
      </w:pPr>
      <w:r>
        <w:br w:type="textWrapping"/>
      </w:r>
      <w:r>
        <w:br w:type="textWrapping"/>
      </w:r>
    </w:p>
    <w:p>
      <w:pPr>
        <w:pStyle w:val="Heading2"/>
      </w:pPr>
      <w:bookmarkStart w:id="470" w:name="chương-447-âm-ảnh"/>
      <w:bookmarkEnd w:id="470"/>
      <w:r>
        <w:t xml:space="preserve">448. Chương 447: Âm Ảnh</w:t>
      </w:r>
    </w:p>
    <w:p>
      <w:pPr>
        <w:pStyle w:val="Compact"/>
      </w:pPr>
      <w:r>
        <w:br w:type="textWrapping"/>
      </w:r>
      <w:r>
        <w:br w:type="textWrapping"/>
      </w:r>
      <w:r>
        <w:t xml:space="preserve">Sau Nam Cung Ngân, mấy người khác cũng lục tục dùng pháp khí quang hoàn cắt Xích Thạch, đôi khi sẽ có ánh sáng kỳ lạ xuất hiện. Mỗi lần có ánh sáng kỳ lạ thì sẽ khiến mọi người chú ý. Chẳng qua lúc cắt ra mỗi người đều lấy túi trữ vật đặt trên pháp khí quang hoàn, rồi mới khiến pháp khí vận chuyển.</w:t>
      </w:r>
    </w:p>
    <w:p>
      <w:pPr>
        <w:pStyle w:val="BodyText"/>
      </w:pPr>
      <w:r>
        <w:t xml:space="preserve">Tô Minh nhìn vài lần, khi Nam Cung Ngân ủ rũ trở về thì hắn thu lại tầm mắt.</w:t>
      </w:r>
    </w:p>
    <w:p>
      <w:pPr>
        <w:pStyle w:val="BodyText"/>
      </w:pPr>
      <w:r>
        <w:t xml:space="preserve">“Mặc huynh, ngươi nói xem lần này ta vào Chúc Cửu Giới có phải là xui lắm không? Đi lấy Cửu Âm Linh bị lão già lừa lọt hố, nhìn trúng Xích Thạch, rõ ràng bên trong có vật nhưng bị ta cắt hư…” Nam Cung Ngân cười khổ, nhìn Vu tộc trên bầu trời đang cắt Xích Thạch, bên tai vang tiếng nói chuyện xôn xao, than thở với Tô Minh.</w:t>
      </w:r>
    </w:p>
    <w:p>
      <w:pPr>
        <w:pStyle w:val="BodyText"/>
      </w:pPr>
      <w:r>
        <w:t xml:space="preserve">Tô Minh vốn định khuyên vài câu nhưng lời đến bên miệng thì không biết nên khuyên làm sao. Hắn cảm thấy Nam Cung Ngân đúng là…không may lắm.</w:t>
      </w:r>
    </w:p>
    <w:p>
      <w:pPr>
        <w:pStyle w:val="BodyText"/>
      </w:pPr>
      <w:r>
        <w:t xml:space="preserve">“Chú Nam Cung, không có việc gì đâu, một tảng đá thôi mà, lát nữa chú mua mấy cái, chắc chắn có thể cắt ra bảo bối!” Lan Lan ở một bên chớp mắt khuyên.</w:t>
      </w:r>
    </w:p>
    <w:p>
      <w:pPr>
        <w:pStyle w:val="BodyText"/>
      </w:pPr>
      <w:r>
        <w:t xml:space="preserve">“Năm chục vạn, năm chục vạn a!” Nam Cung Ngân ngẩng đầu nhìn Xích Thạch bềnh bồng trên trời, mắt lộ không cam lòng.</w:t>
      </w:r>
    </w:p>
    <w:p>
      <w:pPr>
        <w:pStyle w:val="BodyText"/>
      </w:pPr>
      <w:r>
        <w:t xml:space="preserve">“Khụ, ta cảm thấy loại đổ bảo này nếu không có tin chắc thì đừng tiếp tục nữa. Mới nãy Mặc ta đúng là cảm nhận cái loại cảm giác người ta nói, một bước lên mây, một chân rớt địa ngục.” Tô Minh nhìn Nam Cung Ngân, thấy trong mắt gã không cam lòng, biết có khuyên cũng vô dụng, thầm than, không nói gì nữa.</w:t>
      </w:r>
    </w:p>
    <w:p>
      <w:pPr>
        <w:pStyle w:val="BodyText"/>
      </w:pPr>
      <w:r>
        <w:t xml:space="preserve">Hắn vẫn không hiểu nổi những người rõ ràng dựa vào vận may tại sao ham thích đổ bảo như vậy. Đang lúc hắn suy tư thì bỗng nhiên xung quanh ồn ào lên.</w:t>
      </w:r>
    </w:p>
    <w:p>
      <w:pPr>
        <w:pStyle w:val="BodyText"/>
      </w:pPr>
      <w:r>
        <w:t xml:space="preserve">“Ánh sáng kỳ lạ hai màu, đây…đây là ánh sáng kỳ lạ hai màu!”</w:t>
      </w:r>
    </w:p>
    <w:p>
      <w:pPr>
        <w:pStyle w:val="BodyText"/>
      </w:pPr>
      <w:r>
        <w:t xml:space="preserve">“Không sai, lại xuất hiện ánh sáng kỳ lạ hai màu. Chết tiệt, ta nhớ số khối Xích Thạch này là tám mươi bảy, ta…lúc trước ta vừa ý khối này!!!”</w:t>
      </w:r>
    </w:p>
    <w:p>
      <w:pPr>
        <w:pStyle w:val="BodyText"/>
      </w:pPr>
      <w:r>
        <w:t xml:space="preserve">“Lời to rồi. Người này chỉ tốn chưa đến hai mươi vạn vu tinh, chỉ cần có thể xuất hiện ánh sáng kỳ lạ là giá tăng gấp đôi, bây giờ lại còn xuất hiện ánh sáng kỳ lạ hai màu hiếm thấy, giá đủ lên đến trăm vạn!”</w:t>
      </w:r>
    </w:p>
    <w:p>
      <w:pPr>
        <w:pStyle w:val="BodyText"/>
      </w:pPr>
      <w:r>
        <w:t xml:space="preserve">Theo tiếng kinh kêu phạm vi lớn, Tô Minh ngẩng đầu nhìn thấy trên trời trong nhiều pháp khí quang hoàn có một Xích Thạch trong pháp khí tỏa ra hai ánh sáng đỏ xanh. Hai ánh sáng giao nhau lượn lờ chiếu rọi xung quanh mười mét.</w:t>
      </w:r>
    </w:p>
    <w:p>
      <w:pPr>
        <w:pStyle w:val="BodyText"/>
      </w:pPr>
      <w:r>
        <w:t xml:space="preserve">Bên cạnh pháp khí quang hoàn đứng một ông lão, lão vẻ mặt kích động và mừng như điên, ở đó cười to. Mắt lão lóe sáng, tay phải hư không chỉ vào pháp khí, lập tức nó giảm tốc độ xoay tròn, cuối cùng ngừng lại. Ánh sáng kỳ lạ hai sắc cực kỳ dễ thấy.</w:t>
      </w:r>
    </w:p>
    <w:p>
      <w:pPr>
        <w:pStyle w:val="BodyText"/>
      </w:pPr>
      <w:r>
        <w:t xml:space="preserve">“Cắt tiếp đi chứ. Xem tình hình lại đâm ra một cái lỗ, nói không chừng có thể ra âm ảnh. Chỉ cần ra một âm ảnh là giá trị đá càng lớn!”</w:t>
      </w:r>
    </w:p>
    <w:p>
      <w:pPr>
        <w:pStyle w:val="BodyText"/>
      </w:pPr>
      <w:r>
        <w:t xml:space="preserve">“Ta thấy không có đâu. Ánh sáng kỳ lạ hai màu đã hiếm thấy, cơ hội xuất hiện ảnh không lớn.”</w:t>
      </w:r>
    </w:p>
    <w:p>
      <w:pPr>
        <w:pStyle w:val="BodyText"/>
      </w:pPr>
      <w:r>
        <w:t xml:space="preserve">Người bốn phía lại vang tiếng thảo luận khi ông lão ngừng cắt đá. Nhiều người to tiếng thúc giục, nỗi lòng ghen tỵ, hâm mộ phức tạp lộ rõ trong lời nói.</w:t>
      </w:r>
    </w:p>
    <w:p>
      <w:pPr>
        <w:pStyle w:val="BodyText"/>
      </w:pPr>
      <w:r>
        <w:t xml:space="preserve">“Người sở hữu Xích Thạch số tám mươi bảy, ngươi không cần cắt, Lạc Thần bộ lạc ta ra giá một trăm vạn vu tinh mua đá này!” Giữa không trung một trong tám đại điện truyền ra giọng nói bình tĩnh.</w:t>
      </w:r>
    </w:p>
    <w:p>
      <w:pPr>
        <w:pStyle w:val="BodyText"/>
      </w:pPr>
      <w:r>
        <w:t xml:space="preserve">“Một trăm vạn mà cũng muốn mua ánh sáng kỳ lạ hai màu? Trong tảng đá có hai màu chắc chắn tồn tại đồ vật, người sở hữu Xích Thạch số tám mươi bảy, lão phu là Thiết Mộc Đông Lai bộ lạc, cho ngươi một trăm ba mươi vạn, bán cho ta!” Một tòa đại điện khác truyền ra giọng Tô Minh quen thuộc, chính là Thiết Mộc Hậu Vu.</w:t>
      </w:r>
    </w:p>
    <w:p>
      <w:pPr>
        <w:pStyle w:val="BodyText"/>
      </w:pPr>
      <w:r>
        <w:t xml:space="preserve">Người sở hữu Xích Thạch đó vẻ mặt do dự. Lão nhìn Xích Thạch, lại nhìn hai đại điện truyền lời nói, hiển nhiên bài học của Nam Cung Ngân khiến lão chần chờ.</w:t>
      </w:r>
    </w:p>
    <w:p>
      <w:pPr>
        <w:pStyle w:val="BodyText"/>
      </w:pPr>
      <w:r>
        <w:t xml:space="preserve">“Cắt, cắt tiếp đi. Chết tiệt, chút dụ hoặc vậy đã động lòng? Lão tử quăng năm chục vạn kìa, còn không phải cắt hết!” Nam Cung Ngân nghiến răng nghiến lợi ngồi cạnh Tô Minh, mắt nhìn chằm chằm không trung thêm nhiều tơ máu.</w:t>
      </w:r>
    </w:p>
    <w:p>
      <w:pPr>
        <w:pStyle w:val="BodyText"/>
      </w:pPr>
      <w:r>
        <w:t xml:space="preserve">“Nam Cung huynh, hai màu thế này là sao?” Dù Tô Minh hiểu không ít về đổ bảo nhưng so với người nhiều lần đến đây thì không bằng. Hắn nhìn hai màu đỏ xanh, hỏi Nam Cung Ngân.</w:t>
      </w:r>
    </w:p>
    <w:p>
      <w:pPr>
        <w:pStyle w:val="BodyText"/>
      </w:pPr>
      <w:r>
        <w:t xml:space="preserve">“Mặc huynh có điều không biết. Trước khi cắt Xích Thạch đổ bảo thì dùng cách gì cũng nhìn không thấu, nhưng lúc cắt sẽ xuất hiện một ít quy luật. Trong đó ánh sáng kỳ lạ là một trong những quy luật, khi xuất hiện chứng minh bên trong không phải trống rỗng, có lẽ thật tồn tại bảo vật, cũng có lẽ là thứ hóa thạch không tác dụng. Nhưng xuất hiện hai ánh sáng kỳ lạ thì chứng minh dù là vật hóa thạch cũng có chút tác dụng. Lấy đó suy ra, trong lịch sử đại hội đổ bảo, tối đa xuất hiện bảy luồng ánh sáng kỳ lạ, mở ra báu vật hiếm thấy! Còn lúc trước người ta nói âm ảnh cũng nằm trong quy luật, chẳng qua cơ hội xuất hiện âm ảnh hiếm hơn ánh sáng kỳ lạ rất nhiều. Nguyên lý của nó là ngươi có thể xem vật trong Xích Thạch bị phong ấn khi hơi tiếp xúc bên ngoài thì khoảnh khắc lộ ra ảo ảnh kỳ lạ. Xuất hiện ánh sáng kỳ lạ có thể chứng minh bên trong tồn tại vật. Xuất hiện âm ảnh chứng minh vật tồn tại không phải tầm thường! Nhưng cũng không hoàn toàn như vậy, nếu không thì lúc trước ta mở ánh sáng kỳ lạ không do dự như thế. Nhiều lần đại hội đổ bảo đều có loại thoạt trông rất tốt, có ánh sáng kỳ lạ thậm chí xuất hiện âm ảnh, nhưng khi mở ra thì bên trong vẫn trống rỗng. Thế nên đổ bảo, cái gọi là quy luật là mọi người lần mò ra, nói thật là thật, nói giả cũng giả.” Nam Cung Ngân thở dài giải thích với Tô Minh.</w:t>
      </w:r>
    </w:p>
    <w:p>
      <w:pPr>
        <w:pStyle w:val="BodyText"/>
      </w:pPr>
      <w:r>
        <w:t xml:space="preserve">Đang khi hai người nói chuyện thì người sở hữu Xích Thạch số tám mươi bảy, ông lão quyết định, tay phải nâng lên không biết nên hành động ra sao, đột nhiên một trong tám đại điện truyền ra giọng nữ.</w:t>
      </w:r>
    </w:p>
    <w:p>
      <w:pPr>
        <w:pStyle w:val="BodyText"/>
      </w:pPr>
      <w:r>
        <w:t xml:space="preserve">“Tất cả điều này trừ phi ngươi mở ra đá hết, hoặc là xuất hiện âm ảnh, nếu không thì ánh sáng kỳ lạ hai màu cứ thế, giá trị đá sẽ không tăng, thậm chí có khả năng hạ thấp hoặc là tình huống bị cắt hư. Nếu ta là ngươi thì không bằng bây giờ bán đi, mặc kệ thế nào thì cũng có thu hoạch. Thu Hải bộ lạc ta nguyện dùng một trăm năm mươi vạn thu đá này.”</w:t>
      </w:r>
    </w:p>
    <w:p>
      <w:pPr>
        <w:pStyle w:val="BodyText"/>
      </w:pPr>
      <w:r>
        <w:t xml:space="preserve">Khi Tô Minh nghe thấy giọng đó, mắt chợt lóe, dưới mặt nạ biểu tình bình tĩnh. Hắn nghe ra giọng đó, là thuộc về thánh nữ Thu Hải bộ lạc Uyển Thu.</w:t>
      </w:r>
    </w:p>
    <w:p>
      <w:pPr>
        <w:pStyle w:val="BodyText"/>
      </w:pPr>
      <w:r>
        <w:t xml:space="preserve">Trên bầu trời, người sở hữu đá số tám mươi bảy, ông lão vẻ mặt giãy dụa, lát sau thở dài chắp tay cúi đầu đại điện truyền đến giọng thánh nữ Thu Hải bộ lạc.</w:t>
      </w:r>
    </w:p>
    <w:p>
      <w:pPr>
        <w:pStyle w:val="BodyText"/>
      </w:pPr>
      <w:r>
        <w:t xml:space="preserve">“Nếu Hải Thu đại bộ lạc đã vừa ý đá này thì ta đồng ý giao dịch.” Khi ông lão thốt lời, lập tức trong đại điện bay ra cầu vồng, trong cầu vồng là một ông lão mái tóc xám, mặc áo xanh. Đi đến thì người ẩn hiện tu vi là cường giả Hậu Vu. Lão bước chậm rãi tiến đến cạnh ông lão, ném ra túi trữ vật, không thèm liếc ông kia một cái, nhìn Xích Thạch trong quang hoàn, thật lâu sau nhướng mày nói.</w:t>
      </w:r>
    </w:p>
    <w:p>
      <w:pPr>
        <w:pStyle w:val="BodyText"/>
      </w:pPr>
      <w:r>
        <w:t xml:space="preserve">“Còn không đi?”</w:t>
      </w:r>
    </w:p>
    <w:p>
      <w:pPr>
        <w:pStyle w:val="BodyText"/>
      </w:pPr>
      <w:r>
        <w:t xml:space="preserve">Ông lão ở một bên vội vàng rút lui, lưu luyến vừa lùi vừa ngoái đầu nhìn Xích Thạch.</w:t>
      </w:r>
    </w:p>
    <w:p>
      <w:pPr>
        <w:pStyle w:val="BodyText"/>
      </w:pPr>
      <w:r>
        <w:t xml:space="preserve">Lão chưa đáp xuống đất thì quang hoàn pháp khí lập tức di chuyển, tiếng ù ù vang vọng. Xích Thạch lập tức thu nhỏ, người Hậu Vu Thu Hải bộ lạc liên tục khống chế vài lần, tiến một bước, quát khẽ, nâng lên tay phải mạnh vỗ hòn đá.</w:t>
      </w:r>
    </w:p>
    <w:p>
      <w:pPr>
        <w:pStyle w:val="BodyText"/>
      </w:pPr>
      <w:r>
        <w:t xml:space="preserve">Cú vỗ này khiến Xích Thạch tồn tại nhiều lỗ hổng bị xuyên thấu co rút không ít chợt xuất hiện khe hở liên tiếp với lỗ hổng bị xuyên thấu. *Oành* một tiếng vỡ thành bốn năm mảnh, một khối đá trong suốt cỡ đầu người bềnh bồng trong lòng bàn tay ông lão.</w:t>
      </w:r>
    </w:p>
    <w:p>
      <w:pPr>
        <w:pStyle w:val="BodyText"/>
      </w:pPr>
      <w:r>
        <w:t xml:space="preserve">Tảng đá trong suốt lóng lánh, bên trong tồn tại quạt sắt, quạt tràn đầy rỉ sét nhìn rất bình thường nhưng có sát khí như ẩn như hiện tỏa ra.</w:t>
      </w:r>
    </w:p>
    <w:p>
      <w:pPr>
        <w:pStyle w:val="BodyText"/>
      </w:pPr>
      <w:r>
        <w:t xml:space="preserve">“Pháp bảo, đây chắc chắn là pháp bảo!!!”</w:t>
      </w:r>
    </w:p>
    <w:p>
      <w:pPr>
        <w:pStyle w:val="BodyText"/>
      </w:pPr>
      <w:r>
        <w:t xml:space="preserve">“Pháp bảo Chúc Cửu Giới, không biết bao nhiêu năm!!!”</w:t>
      </w:r>
    </w:p>
    <w:p>
      <w:pPr>
        <w:pStyle w:val="BodyText"/>
      </w:pPr>
      <w:r>
        <w:t xml:space="preserve">“Lần này Thu Hải bộ lạc lời to rồi. Một trăm năm mươi vạn vu tinh, chẳng chút mạo hiểm mua được một bộ pháp bảo, ha ha, giá trị của nó khó mà đoán.”</w:t>
      </w:r>
    </w:p>
    <w:p>
      <w:pPr>
        <w:pStyle w:val="BodyText"/>
      </w:pPr>
      <w:r>
        <w:t xml:space="preserve">Tô Minh nhìn tảng đá trong suốt trong tay ông lão Hậu Vu Thu Hải bộ lạc giữa không trung, mắt chợt lóe. Nam Cung Ngân ở bên cạnh biểu tình buồn bực, hiển nhiên nghĩ đến việc phía trước.</w:t>
      </w:r>
    </w:p>
    <w:p>
      <w:pPr>
        <w:pStyle w:val="BodyText"/>
      </w:pPr>
      <w:r>
        <w:t xml:space="preserve">Ông lão bán vật đó với một trăm năm mươi vạn vu tinh ngây ngẩn, sắc mặt âm trầm, hiển nhiên lòng rối rắm không thua gì Nam Cung Ngân. Lúc trước lý do lão bán đá đi nguyên nhân chủ yếu vì chịu không nổi chớp mắt mất đi một trăm năm mươi vạn vu tinh.</w:t>
      </w:r>
    </w:p>
    <w:p>
      <w:pPr>
        <w:pStyle w:val="BodyText"/>
      </w:pPr>
      <w:r>
        <w:t xml:space="preserve">Trên bầu trời, ông lão Hậu Vu Thu Hải bộ lạc mặt lộ nụ cười, lật tay phải, tảng đá lập tức biến mất. Lão xoay người đi hướng đại điện Thu Hải bộ lạc. Đỉnh đại điện khác trưởng lão Vu Thần Điện ngồi xếp bằng mặt không biểu tình, nhưng nếu nhìn kỹ sẽ thấy khi lão nhìn tảng đá trong suốt bị mở ra thì con ngươi ro rút.</w:t>
      </w:r>
    </w:p>
    <w:p>
      <w:pPr>
        <w:pStyle w:val="BodyText"/>
      </w:pPr>
      <w:r>
        <w:t xml:space="preserve">“Tiếp tục, đấu giá Xích Thạch số một trăm lẻ một đến hai trăm!” Khi một trăm Xích Thạch đầu lục tục bị cắt hết, không khí đạt đến đỉnh thì càng nhiệt tình với nhóm đấu giá thứ hai.</w:t>
      </w:r>
    </w:p>
    <w:p>
      <w:pPr>
        <w:pStyle w:val="BodyText"/>
      </w:pPr>
      <w:r>
        <w:t xml:space="preserve">“Hai mươi vạn!”</w:t>
      </w:r>
    </w:p>
    <w:p>
      <w:pPr>
        <w:pStyle w:val="BodyText"/>
      </w:pPr>
      <w:r>
        <w:t xml:space="preserve">“Ba mươi vạn!”</w:t>
      </w:r>
    </w:p>
    <w:p>
      <w:pPr>
        <w:pStyle w:val="BodyText"/>
      </w:pPr>
      <w:r>
        <w:t xml:space="preserve">“Ba mươi lăm vạn!”</w:t>
      </w:r>
    </w:p>
    <w:p>
      <w:pPr>
        <w:pStyle w:val="BodyText"/>
      </w:pPr>
      <w:r>
        <w:t xml:space="preserve">“Năm mươi vạn!”</w:t>
      </w:r>
    </w:p>
    <w:p>
      <w:pPr>
        <w:pStyle w:val="BodyText"/>
      </w:pPr>
      <w:r>
        <w:t xml:space="preserve">“Sáu mươi vạn!”</w:t>
      </w:r>
    </w:p>
    <w:p>
      <w:pPr>
        <w:pStyle w:val="BodyText"/>
      </w:pPr>
      <w:r>
        <w:t xml:space="preserve">Từng viên Xích Thạch bị đấu giá, tiếng kêu giá nối liền không dứt. Một trăm Xích Thạch không lâu sau bị người tranh nhau mua đi.</w:t>
      </w:r>
    </w:p>
    <w:p>
      <w:pPr>
        <w:pStyle w:val="BodyText"/>
      </w:pPr>
      <w:r>
        <w:t xml:space="preserve">Nam Cung Ngân mấy lần muốn mở miệng nhưng kiềm chế. Tô Minh thì từ đầu đến cuối chỉ nhìn chứ không tham gia đấu giá. Hắn đang chờ, chờ ba khối Xích Thạch số sáu trăm chín mươi bảy, chín trăm lẻ một, chín trăm bốn mươi chín.</w:t>
      </w:r>
    </w:p>
    <w:p>
      <w:pPr>
        <w:pStyle w:val="BodyText"/>
      </w:pPr>
      <w:r>
        <w:t xml:space="preserve">Ba khối này là vật Tô Minh nắm chắc trăm phần trăm, còn cái khác, hắn sẽ không đổ.</w:t>
      </w:r>
    </w:p>
    <w:p>
      <w:pPr>
        <w:pStyle w:val="BodyText"/>
      </w:pPr>
      <w:r>
        <w:t xml:space="preserve">Thời gian chậm rãi trôi qua, một trăm Xích Thạch nhóm thứ hai sau khi đấu giá, cắt, bên trong xuất hiện hai cái có ánh sáng kỳ lạ nhưng bị cắt ra thì một cái trống rỗng, vài chục vạn khoảnh khắc trôi đi. Còn cái kia dù có vật nhưng lúc mở bên trong đã hoàn toàn hóa thạch, vừa đụng vào liền thành tro bụi.</w:t>
      </w:r>
    </w:p>
    <w:p>
      <w:pPr>
        <w:pStyle w:val="Compact"/>
      </w:pPr>
      <w:r>
        <w:br w:type="textWrapping"/>
      </w:r>
      <w:r>
        <w:br w:type="textWrapping"/>
      </w:r>
    </w:p>
    <w:p>
      <w:pPr>
        <w:pStyle w:val="Heading2"/>
      </w:pPr>
      <w:bookmarkStart w:id="471" w:name="chương-448-sáu-chín-bảy"/>
      <w:bookmarkEnd w:id="471"/>
      <w:r>
        <w:t xml:space="preserve">449. Chương 448: Sáu Chín Bảy!</w:t>
      </w:r>
    </w:p>
    <w:p>
      <w:pPr>
        <w:pStyle w:val="Compact"/>
      </w:pPr>
      <w:r>
        <w:br w:type="textWrapping"/>
      </w:r>
      <w:r>
        <w:br w:type="textWrapping"/>
      </w:r>
      <w:r>
        <w:t xml:space="preserve">Tô Minh cứ chờ đợi quan sát, quan sát cách năm trăm người khống chế quang hoàn, quan sát pháp khí quang hoàn kỳ lạ. Đặc biệt mỗi lần trước khi khiến pháp khí quang hoàn di chuyển thì mỗi người đều lấy ra túi trữ vật đặt bên trên khiến Tô Minh nhìn ra, trong túi trữ vật chắc có chứa vu tinh cần thiết để mua đá đó.</w:t>
      </w:r>
    </w:p>
    <w:p>
      <w:pPr>
        <w:pStyle w:val="BodyText"/>
      </w:pPr>
      <w:r>
        <w:t xml:space="preserve">Trừ điều này ra, Tô Minh quan sát cảm xúc xung quanh bị thiêu đốt, Vu nhân gần như điên cuồng.</w:t>
      </w:r>
    </w:p>
    <w:p>
      <w:pPr>
        <w:pStyle w:val="BodyText"/>
      </w:pPr>
      <w:r>
        <w:t xml:space="preserve">Trong năm trăm viên Xích Thạch, Tô Minh tính toán có mười hai viên tỏa ánh sáng kỳ lạ, nhưng bên trong chỉ năm viên có vật chất, còn lại trống trơn. Nhưng dù là vậy thì trong năm viên có đồ thì hai viên mở ra có thứ khiến người xôn xao. Cái thứ nhất bị Thu Hải bộ lạc mua đi, cái thứ hai bên trong có lũ tóc đen!</w:t>
      </w:r>
    </w:p>
    <w:p>
      <w:pPr>
        <w:pStyle w:val="BodyText"/>
      </w:pPr>
      <w:r>
        <w:t xml:space="preserve">Tóc ở trong khối đá trong suốt to cỡ bàn tay nhìn sống động như thật, tồn tại không ít sức sống. Dường như chỉ cần bóp nát tảng đá liền có thể hoàn chỉnh lấy ra nó.</w:t>
      </w:r>
    </w:p>
    <w:p>
      <w:pPr>
        <w:pStyle w:val="BodyText"/>
      </w:pPr>
      <w:r>
        <w:t xml:space="preserve">Vật đó ngay cả trưởng lão Vu Thần Điện cũng rung động, lấy giá trên trời mua đi nó!</w:t>
      </w:r>
    </w:p>
    <w:p>
      <w:pPr>
        <w:pStyle w:val="BodyText"/>
      </w:pPr>
      <w:r>
        <w:t xml:space="preserve">Thời gian trôi qua, giờ đã là đêm khuya nhưng bầu trời dưới ánh sáng Xích Thạch, dưới đất vô số ánh đèn chiếu rọi, nhìn không khác gì ban ngày.</w:t>
      </w:r>
    </w:p>
    <w:p>
      <w:pPr>
        <w:pStyle w:val="BodyText"/>
      </w:pPr>
      <w:r>
        <w:t xml:space="preserve">Trong lúc đó Nam Cung Ngân cắn răng lại mua một khối Xích Thạch, nhưng kết quả là…</w:t>
      </w:r>
    </w:p>
    <w:p>
      <w:pPr>
        <w:pStyle w:val="BodyText"/>
      </w:pPr>
      <w:r>
        <w:t xml:space="preserve">“Mặc huynh, ta không định tiếp tục nữa. Đợi xem đi…ai, một ngàn Xích Thạch ngày đầu vô duyên với ta rồi. Mặc huynh, ngươi có muốn mua gì không?” Dường như Nam Cung Ngân đã chấp nhận số phận, ở bên cạnh Tô Minh than ngắn thở dài.</w:t>
      </w:r>
    </w:p>
    <w:p>
      <w:pPr>
        <w:pStyle w:val="BodyText"/>
      </w:pPr>
      <w:r>
        <w:t xml:space="preserve">Ba thiếu niên nam nữ nhóm Lan Lan trợn mắt há hốc mồm nhìn tất cả, vẻ mặt chấn kinh. Không khí kịch liệt thế này thực dễ dàng lây nhiễm cảm xúc mọi người. Khiến người ở đây tự chủ bị suy yếu đến mức tận cùng.</w:t>
      </w:r>
    </w:p>
    <w:p>
      <w:pPr>
        <w:pStyle w:val="BodyText"/>
      </w:pPr>
      <w:r>
        <w:t xml:space="preserve">Tô Minh gật đầu.</w:t>
      </w:r>
    </w:p>
    <w:p>
      <w:pPr>
        <w:pStyle w:val="BodyText"/>
      </w:pPr>
      <w:r>
        <w:t xml:space="preserve">Bây giờ trên bầu trời, giọng trưởng lão Vu Thần Điện chậm rãi truyền khắp mặt đất.</w:t>
      </w:r>
    </w:p>
    <w:p>
      <w:pPr>
        <w:pStyle w:val="BodyText"/>
      </w:pPr>
      <w:r>
        <w:t xml:space="preserve">“Đại hội đổ bảo mãi đến khi bán hết một vạn viên sẽ không tạm ngừng, nếu có ai không muốn tiếp tục thì tùy thời rời đi. Bây giờ, số sáu trăm lẻ một đến bảy trăm, bắt đầu đấu giá!” Ông lão biểu tình bình tĩnh nói, nói xong mắt quét mặt đất.</w:t>
      </w:r>
    </w:p>
    <w:p>
      <w:pPr>
        <w:pStyle w:val="BodyText"/>
      </w:pPr>
      <w:r>
        <w:t xml:space="preserve">Tô Minh hít sâu. Hắn đợi cả ngày, đợi là giờ phút này!</w:t>
      </w:r>
    </w:p>
    <w:p>
      <w:pPr>
        <w:pStyle w:val="BodyText"/>
      </w:pPr>
      <w:r>
        <w:t xml:space="preserve">“Hai mươi ba vạn!”</w:t>
      </w:r>
    </w:p>
    <w:p>
      <w:pPr>
        <w:pStyle w:val="BodyText"/>
      </w:pPr>
      <w:r>
        <w:t xml:space="preserve">“Ba mươi bảy vạn!”</w:t>
      </w:r>
    </w:p>
    <w:p>
      <w:pPr>
        <w:pStyle w:val="BodyText"/>
      </w:pPr>
      <w:r>
        <w:t xml:space="preserve">“Bốn mươi hai vạn!”</w:t>
      </w:r>
    </w:p>
    <w:p>
      <w:pPr>
        <w:pStyle w:val="BodyText"/>
      </w:pPr>
      <w:r>
        <w:t xml:space="preserve">Dù là đêm khuya nhưng mức độ náo nhiệt tại đây chẳng chút giảm bớt, ngược lại ngày càng kịch liệt. Khai giá càng lúc càng cao!</w:t>
      </w:r>
    </w:p>
    <w:p>
      <w:pPr>
        <w:pStyle w:val="BodyText"/>
      </w:pPr>
      <w:r>
        <w:t xml:space="preserve">Tô Minh luôn không lên tiếng, hắn đang chờ. Mãi đến khi Xích Thạch thứ sáu trăm chín mươi sáu bị người lấy giá bốn mươi hai vạn mua thì Xích Thạch thứ sáu trăm chín mươi bảy bắt đầu đấu giá!</w:t>
      </w:r>
    </w:p>
    <w:p>
      <w:pPr>
        <w:pStyle w:val="BodyText"/>
      </w:pPr>
      <w:r>
        <w:t xml:space="preserve">Khối Xích Thạch cao cỡ một người thoạt trông không khác gì tảng đá khác, bề ngoài không bắt mắt, nhưng chỉ mình Tô Minh biết, bên trong tảng đá kia tồn tại một đóa hoa ba cánh. Dù hai cánh hoa héo tàn nhưng còn một cánh sống!</w:t>
      </w:r>
    </w:p>
    <w:p>
      <w:pPr>
        <w:pStyle w:val="BodyText"/>
      </w:pPr>
      <w:r>
        <w:t xml:space="preserve">“Mười lăm vạn!”</w:t>
      </w:r>
    </w:p>
    <w:p>
      <w:pPr>
        <w:pStyle w:val="BodyText"/>
      </w:pPr>
      <w:r>
        <w:t xml:space="preserve">Giây phút khối Xích Thạch bị đấu giá lập tức có người kêu giá. Đây không phải vì người kêu giá nhìn ra tảng đá kỳ lạ mà tất cả Xích Thạch bắt đầu đấu giá đều sẽ như vậy.</w:t>
      </w:r>
    </w:p>
    <w:p>
      <w:pPr>
        <w:pStyle w:val="BodyText"/>
      </w:pPr>
      <w:r>
        <w:t xml:space="preserve">“Mười tám vạn!”</w:t>
      </w:r>
    </w:p>
    <w:p>
      <w:pPr>
        <w:pStyle w:val="BodyText"/>
      </w:pPr>
      <w:r>
        <w:t xml:space="preserve">“Hai mươi vạn!”</w:t>
      </w:r>
    </w:p>
    <w:p>
      <w:pPr>
        <w:pStyle w:val="BodyText"/>
      </w:pPr>
      <w:r>
        <w:t xml:space="preserve">“Hai mươi ba vạn!”</w:t>
      </w:r>
    </w:p>
    <w:p>
      <w:pPr>
        <w:pStyle w:val="BodyText"/>
      </w:pPr>
      <w:r>
        <w:t xml:space="preserve">Người kêu giá nối liền không dứt, Tô Minh vẻ mặt bình tĩnh. Khi người kêu giá hai mươi ba vạn thì mắt chợt lóe, nói ra câu kêu giá thứ nhất của mình tại đại hội đổ bảo!</w:t>
      </w:r>
    </w:p>
    <w:p>
      <w:pPr>
        <w:pStyle w:val="BodyText"/>
      </w:pPr>
      <w:r>
        <w:t xml:space="preserve">“Ba mươi vạn!” Giọng Tô Minh truyền ra.</w:t>
      </w:r>
    </w:p>
    <w:p>
      <w:pPr>
        <w:pStyle w:val="BodyText"/>
      </w:pPr>
      <w:r>
        <w:t xml:space="preserve">Nam Cung Ngân nghe xong lập tức nhìn hướng Tô Minh. Đám Lan Lan hưng phấn lên.</w:t>
      </w:r>
    </w:p>
    <w:p>
      <w:pPr>
        <w:pStyle w:val="BodyText"/>
      </w:pPr>
      <w:r>
        <w:t xml:space="preserve">“Ba mươi lăm vạn!”</w:t>
      </w:r>
    </w:p>
    <w:p>
      <w:pPr>
        <w:pStyle w:val="BodyText"/>
      </w:pPr>
      <w:r>
        <w:t xml:space="preserve">Trong đám người lại phát ra tiếng kêu giá. Chỗ này quá nhiều người, rốt cuộc là ai kêu giá, nếu Tô Minh không tỏa thần thức thì không thể biết. Nhưng chỗ này là Vu Thần Điện tổ chức, hiếm có ai dám ra giá khống, làm chuyện này phải hiểu hậu quả.</w:t>
      </w:r>
    </w:p>
    <w:p>
      <w:pPr>
        <w:pStyle w:val="BodyText"/>
      </w:pPr>
      <w:r>
        <w:t xml:space="preserve">“Bốn mươi vạn!” Tô Minh không chút do dự, chậm rãi nói.</w:t>
      </w:r>
    </w:p>
    <w:p>
      <w:pPr>
        <w:pStyle w:val="BodyText"/>
      </w:pPr>
      <w:r>
        <w:t xml:space="preserve">Giá bốn mươi vạn là giá quân bình mấy trăm viên Xích Thạch sau này, nhiều hơn nữa, một khi thất bại thì sẽ đau lòng muốn chết. Nếu không tin chắc, thường lúc này sẽ kết thúc giá. Dù sao mặt sau còn nhiều Xích Thạch, không cần chằm chằm vào một viên.</w:t>
      </w:r>
    </w:p>
    <w:p>
      <w:pPr>
        <w:pStyle w:val="BodyText"/>
      </w:pPr>
      <w:r>
        <w:t xml:space="preserve">“Bốn mươi hai vạn!” Khi nhiều người không ra giá nữa thì vẫn có kẻ báo giá.</w:t>
      </w:r>
    </w:p>
    <w:p>
      <w:pPr>
        <w:pStyle w:val="BodyText"/>
      </w:pPr>
      <w:r>
        <w:t xml:space="preserve">“Bốn mươi lăm vạn!” Tô Minh sắc mặt như thường, bình tĩnh nói.</w:t>
      </w:r>
    </w:p>
    <w:p>
      <w:pPr>
        <w:pStyle w:val="BodyText"/>
      </w:pPr>
      <w:r>
        <w:t xml:space="preserve">Lại vài giây sau, thấy không ai kêu giá tiếp, trưởng lão Vu Thần Điện bắt đầu đấu giá Xích Thạch số sáu trăm chín mươi tám.</w:t>
      </w:r>
    </w:p>
    <w:p>
      <w:pPr>
        <w:pStyle w:val="BodyText"/>
      </w:pPr>
      <w:r>
        <w:t xml:space="preserve">Lát sau, khi một trăm Xích Thạch đợt này bị bán ra hết, những người mua hoặc là kích động, hoặc bình tĩnh, hoặc mong chờ bay lên trên không trung, hướng tới một trăm quang hoàn pháp khí.</w:t>
      </w:r>
    </w:p>
    <w:p>
      <w:pPr>
        <w:pStyle w:val="BodyText"/>
      </w:pPr>
      <w:r>
        <w:t xml:space="preserve">“Mặc huynh, chúc may mắn!” Nam Cung Ngân chắp tay hướng Tô Minh.</w:t>
      </w:r>
    </w:p>
    <w:p>
      <w:pPr>
        <w:pStyle w:val="BodyText"/>
      </w:pPr>
      <w:r>
        <w:t xml:space="preserve">Tô Minh giật đầu, hít sâu, nhoáng người lao hướng không trung.</w:t>
      </w:r>
    </w:p>
    <w:p>
      <w:pPr>
        <w:pStyle w:val="BodyText"/>
      </w:pPr>
      <w:r>
        <w:t xml:space="preserve">Đây là lần đầu tiên hắn xuất hiện trước mắt bao người Vu tộc. Đây là lần đầu tiên tại đại hội đổ bảo hắn mua Xích Thạch cho mình. Là lần đầu tiên hắn cắt Xích Thạch! Cũng là khởi đầu tỏa sáng của Tô Minh!</w:t>
      </w:r>
    </w:p>
    <w:p>
      <w:pPr>
        <w:pStyle w:val="BodyText"/>
      </w:pPr>
      <w:r>
        <w:t xml:space="preserve">Một trăm bóng người hóa thành cầu vồng xuất hiện bên cạnh quang hoàn pháp khí con số của mình. Tô Minh mua Xích Thạch số sáu trăm chín mươi bảy, hắn đứng cạnh quang hoàn pháp khí là thứ sáu mươi bảy. Đứng đó, Tô Minh bình tĩnh nhìn pháp khí chớp lóe ánh sáng trước mặt, nhìn quang hoàn chậm rãi di chuyển, giao nhau phát ra tiếng *xẹt xẹt*.</w:t>
      </w:r>
    </w:p>
    <w:p>
      <w:pPr>
        <w:pStyle w:val="BodyText"/>
      </w:pPr>
      <w:r>
        <w:t xml:space="preserve">Lát sau, trên bầu trời, Xích Thạch thứ sáu trăm lẻ một đến bảy trăm xé gió lao đến, xuất hiện ở trước mặt mọi người. Tô Minh nhìn Xích Thạch, nó đúng là thứ lúc trước hắn thấy, bây giờ hắn lần nữa ngửi thấy mùi thuốc thoang thoảng.</w:t>
      </w:r>
    </w:p>
    <w:p>
      <w:pPr>
        <w:pStyle w:val="BodyText"/>
      </w:pPr>
      <w:r>
        <w:t xml:space="preserve">Người xung quanh đa số lấy ra túi chứa vu tinh, biểu tình khác nhau nhưng đều có cùng vẻ mong chờ, đặt túi lên quang hoàn pháp khí. Từng pháp khí tỏa ra ánh sáng chói mắt như bị đốt cháy.</w:t>
      </w:r>
    </w:p>
    <w:p>
      <w:pPr>
        <w:pStyle w:val="BodyText"/>
      </w:pPr>
      <w:r>
        <w:t xml:space="preserve">Đám người bên dưới hô hấp biến dồn dập, nhìn chằm chằm. Họ muốn biết trong một trăm viên Xích Thạch có tồn tại ánh sáng kỳ lạ hay không, có thể mở ra báu vật hay không!</w:t>
      </w:r>
    </w:p>
    <w:p>
      <w:pPr>
        <w:pStyle w:val="BodyText"/>
      </w:pPr>
      <w:r>
        <w:t xml:space="preserve">Mãi đến khi trên trời một trăm quang hoàn pháp khí có chín mươi chín cái bị đốt lên, có thể cắt đá thì pháp khí trước mặt Tô Minh không lóe sáng. Cứ thế thì ở trên bầu trời rất bắt mắt.</w:t>
      </w:r>
    </w:p>
    <w:p>
      <w:pPr>
        <w:pStyle w:val="BodyText"/>
      </w:pPr>
      <w:r>
        <w:t xml:space="preserve">Loại chuyện này hôm nay chưa từng xuất hiện, ánh mắt vô số người bên dưới tập trung vào Tô Minh, bị mặt nạ của hắn hấp dẫn, có người nhận ra thân phận Tô Minh!</w:t>
      </w:r>
    </w:p>
    <w:p>
      <w:pPr>
        <w:pStyle w:val="BodyText"/>
      </w:pPr>
      <w:r>
        <w:t xml:space="preserve">“Là hắn!!!”</w:t>
      </w:r>
    </w:p>
    <w:p>
      <w:pPr>
        <w:pStyle w:val="BodyText"/>
      </w:pPr>
      <w:r>
        <w:t xml:space="preserve">“Đấu ngang tay với Hậu Vu Đông Lai bộ lạc Thiết Mộc, người này tên Mặc Tô!”</w:t>
      </w:r>
    </w:p>
    <w:p>
      <w:pPr>
        <w:pStyle w:val="BodyText"/>
      </w:pPr>
      <w:r>
        <w:t xml:space="preserve">“Trừ phi hắn ẩn giấu tu vi, nếu không là cường giả mạnh nhất trong Ương Vu!”</w:t>
      </w:r>
    </w:p>
    <w:p>
      <w:pPr>
        <w:pStyle w:val="BodyText"/>
      </w:pPr>
      <w:r>
        <w:t xml:space="preserve">“Hôm đó ta chính mắt thấy hắn đấu với Hậu Vu Thiết Mộc tiền bối, uy thế trận đó là bất cứ Ương Vu nào đều khó đối kháng!”</w:t>
      </w:r>
    </w:p>
    <w:p>
      <w:pPr>
        <w:pStyle w:val="BodyText"/>
      </w:pPr>
      <w:r>
        <w:t xml:space="preserve">Cùng lúc đó, trên bầu trời bốn trong tám đại điệnc ùng lúc vì Tô Minh xuất hiện bị chú ý, người bên trong biến sắc mặt khác nhau.</w:t>
      </w:r>
    </w:p>
    <w:p>
      <w:pPr>
        <w:pStyle w:val="BodyText"/>
      </w:pPr>
      <w:r>
        <w:t xml:space="preserve">Thiết Mộc ngồi xếp bằng trong đại điện, xung quanh ngồi không ít tộc nhân bộ lạc. Người phụ nữ cũng ở bên trong, từ xa nhìn Tô Minh, mắt lóe oán độc.</w:t>
      </w:r>
    </w:p>
    <w:p>
      <w:pPr>
        <w:pStyle w:val="BodyText"/>
      </w:pPr>
      <w:r>
        <w:t xml:space="preserve">‘Là hắn.’ Thiết Mộc nhìn Tô Minh. Dù lão và hắn có chút ma sát nhưng vì hắn luôn khách sáo nên lão có chút thiện cảm. Giờ trông thấy Tô Minh, dù lão mặt không có biểu tình nhưng không còn sát khí như trước.</w:t>
      </w:r>
    </w:p>
    <w:p>
      <w:pPr>
        <w:pStyle w:val="BodyText"/>
      </w:pPr>
      <w:r>
        <w:t xml:space="preserve">Trong đại điện khác, thánh nữ Thu Hải bộ lạc Uyển Thu đứng trên bậc thang, nhìn trời đêm, nhìn ánh sáng đỏ chớp lóe trong đêm tối, thân hình Tô Minh, nhăn chân mày.</w:t>
      </w:r>
    </w:p>
    <w:p>
      <w:pPr>
        <w:pStyle w:val="BodyText"/>
      </w:pPr>
      <w:r>
        <w:t xml:space="preserve">‘Thân hình khá giống nhưng…khí thế người này cho người cảm giác không giống hắn lắm.’ Uyển Thu suy tư, long ấn đỏ trên cánh tay phải chợt lóe.</w:t>
      </w:r>
    </w:p>
    <w:p>
      <w:pPr>
        <w:pStyle w:val="BodyText"/>
      </w:pPr>
      <w:r>
        <w:t xml:space="preserve">Trong đại điện thứ ba, Thiên Lam lão tổ ngồi đó, vẻ mặt như thường. Thiên Lam Mộng và Thiên Lam U trước mặt lão thì nhìn trời đất bên ngoài. Ánh mắt Thiên Lam Mộng nhìn chằm chằm Tô Minh, có do dự.</w:t>
      </w:r>
    </w:p>
    <w:p>
      <w:pPr>
        <w:pStyle w:val="BodyText"/>
      </w:pPr>
      <w:r>
        <w:t xml:space="preserve">Trong đại điện thứ tư, một cô gái tóc dài mặc áo trắng ngơ ngác nhìn Tô Minh. Mắt cô có mê mang, phức tạp. Nếu không phải cô là túc nữ, nếu không phải người cô cảm nhận được dù nhẹ nhưng thật sự tồn tại, cô khó nhận ra người trước mắt là hắn.</w:t>
      </w:r>
    </w:p>
    <w:p>
      <w:pPr>
        <w:pStyle w:val="BodyText"/>
      </w:pPr>
      <w:r>
        <w:t xml:space="preserve">“Tại sao ngươi xuất hiện ở đây. Ngươi có biết, ngươi xuất hiện sẽ mang đến nguy hiểm lớn cỡ nào không …” Cô gái tóc dài thì thào thanh âm chỉ bản thân nghe thấy, mê mang trong mắt tán đi, còn lại là lo lắng.</w:t>
      </w:r>
    </w:p>
    <w:p>
      <w:pPr>
        <w:pStyle w:val="BodyText"/>
      </w:pPr>
      <w:r>
        <w:t xml:space="preserve">Cùng lúc đó, trong đám người dưới đất có một người mặc đồ đen hơi ngẩng đầu, khóe miệng lộ nụ cười nhạt, nhìn chằm chằm Tô Minh, mắt lóe tia sáng lạnh.</w:t>
      </w:r>
    </w:p>
    <w:p>
      <w:pPr>
        <w:pStyle w:val="BodyText"/>
      </w:pPr>
      <w:r>
        <w:t xml:space="preserve">“Người sở hữu Xích Thạch sáu trăm chín mươi bảy, lấy ra đủ vu tinh, thắp sáng pháp khí của ngươi!” Khi ánh mắt mọi người tập trung vào người Tô Minh thì quang hoàn pháp khí nhìn Tô Minh, trầm giọng nói.</w:t>
      </w:r>
    </w:p>
    <w:p>
      <w:pPr>
        <w:pStyle w:val="BodyText"/>
      </w:pPr>
      <w:r>
        <w:t xml:space="preserve">“Mặc ta không có đủ vu tinh.” Tô Minh sắc mặt như thường nhìn trưởng lão Vu Thần Điện.</w:t>
      </w:r>
    </w:p>
    <w:p>
      <w:pPr>
        <w:pStyle w:val="BodyText"/>
      </w:pPr>
      <w:r>
        <w:t xml:space="preserve">Trưởng lão Vu Thần Điện có tu vi chỉ kém nửa bước là vào Tuyệt Vu, không hiện vui buồn ra ngoài, giờ biểu tình như thường nhìn Tô Minh, từ từ nói.</w:t>
      </w:r>
    </w:p>
    <w:p>
      <w:pPr>
        <w:pStyle w:val="BodyText"/>
      </w:pPr>
      <w:r>
        <w:t xml:space="preserve">“Lão phu cho ngươi ba giây, qua ba giây nếu ngươi không lấy ra vu tinh đồng giá thì ta sẽ đánh chết ngươi tại đây!”</w:t>
      </w:r>
    </w:p>
    <w:p>
      <w:pPr>
        <w:pStyle w:val="BodyText"/>
      </w:pPr>
      <w:r>
        <w:t xml:space="preserve">Tất nhiên Tô Minh đã sớm có chuẩn bị. Hắn không nói hai lời, từ trong ngực móc ra túi trữ vật trước đó đã chuẩn bị tốt, quăng hướng trưởng lão Vu Thần Điện.</w:t>
      </w:r>
    </w:p>
    <w:p>
      <w:pPr>
        <w:pStyle w:val="BodyText"/>
      </w:pPr>
      <w:r>
        <w:t xml:space="preserve">Túi trữ vật tạm dừng bước mặt lão, lão lạnh lùng liếc Tô Minh, nâng tay đón lấy. Quét một cái, mặt lão không biểu tình nhưng tay phải nâng lên chỉ vào quang hoàn pháp khí trước mặt Tô Minh. Pháp khí này lập tức sáng lên, tùy thời vận chuyển!</w:t>
      </w:r>
    </w:p>
    <w:p>
      <w:pPr>
        <w:pStyle w:val="BodyText"/>
      </w:pPr>
      <w:r>
        <w:t xml:space="preserve">Đừng nhìn lão sắc mặt như thường nhưng lòng chấn động. Trong túi trữ vật lão thấy năm viên Thanh Trần Dược!!! Lão từng thấy Thanh Trần Dược, thậm chí còn ăn một viên, giờ thấy nó thì cảm giác đặc biệt của Thanh Trần Dược khiến lão chỉ liếc mắt liền nhận ra nó là thượng phẩm. Thanh Trần Dược trong túi trữ vật này rõ ràng phẩm chất cao hơn viên lão từng nuốt vào!</w:t>
      </w:r>
    </w:p>
    <w:p>
      <w:pPr>
        <w:pStyle w:val="Compact"/>
      </w:pPr>
      <w:r>
        <w:br w:type="textWrapping"/>
      </w:r>
      <w:r>
        <w:br w:type="textWrapping"/>
      </w:r>
    </w:p>
    <w:p>
      <w:pPr>
        <w:pStyle w:val="Heading2"/>
      </w:pPr>
      <w:bookmarkStart w:id="472" w:name="chương-449-quỷ-linh-hoa"/>
      <w:bookmarkEnd w:id="472"/>
      <w:r>
        <w:t xml:space="preserve">450. Chương 449: Quỷ Linh Hoa!</w:t>
      </w:r>
    </w:p>
    <w:p>
      <w:pPr>
        <w:pStyle w:val="Compact"/>
      </w:pPr>
      <w:r>
        <w:br w:type="textWrapping"/>
      </w:r>
      <w:r>
        <w:br w:type="textWrapping"/>
      </w:r>
      <w:r>
        <w:t xml:space="preserve">Vì không ai biết đối phương đưa mình cái gì, vậy sau sự việc tùy tiện lấy ra vật thay thế là được. Năm viên Thanh Trần Dược rõ ràng phẩm chất tốt hơn nhiều sẽ trở thành của riêng thuộc về ông lão. Cách giao dịch nhìn thì rõ rành rành nhưng mà che giấu khiến trưởng lão Vu Thần Điện không có lý do từ chối. Lão thậm chí rất thích kết quả này, ánh mắt nhìn Tô Minh hơi khác. Còn lai lịch Thanh Trần Dược, nếu lão muốn biết thì tự tin sẽ không phí sức.</w:t>
      </w:r>
    </w:p>
    <w:p>
      <w:pPr>
        <w:pStyle w:val="BodyText"/>
      </w:pPr>
      <w:r>
        <w:t xml:space="preserve">‘Người này làm việc rành rẽ, là người thông minh.’ Trưởng lão Vu Thần Điện cất túi trữ vật, liếc Tô Minh một cái rồi không để ý nữa.</w:t>
      </w:r>
    </w:p>
    <w:p>
      <w:pPr>
        <w:pStyle w:val="BodyText"/>
      </w:pPr>
      <w:r>
        <w:t xml:space="preserve">Vì xuất hiện việc này nên ánh mắt nhìn về phía Tô Minh nhiều thêm, nhưng khi có tiếng *xẹt xẹt* vang lên, mấy người kia bắt đầu căng thẳng cắt tiểu nhân đen thì chậm rãi, những ánh mắt nhìn hắn tản ra bớt.</w:t>
      </w:r>
    </w:p>
    <w:p>
      <w:pPr>
        <w:pStyle w:val="BodyText"/>
      </w:pPr>
      <w:r>
        <w:t xml:space="preserve">Tô Minh không thèm nhìn người ngoài, hắn nhìn quang hoàn pháp khí trước mắt, tay phải nâng lên ấn mặt trên, nhắm mắt lại. Hắn lập tức có cảm giác hòa thành một với pháp khí, như có thể khống chế nó làm các loại cắt. Lúc trước hắn chỉ nhìn người khác dùng, giờ tự mình khống chế, cảm nhận. Lát sau, tay trái hắn chỉ vào Xích Thạch, tảng đá bay tới quang hoàn, chớp mắt bị quang hoàn bao bọc vào trong, chậm rãi di chuyển. Mỗi lần quang hoàn vận chuyển thì sẽ rơi rụng không ít bụi phấn.</w:t>
      </w:r>
    </w:p>
    <w:p>
      <w:pPr>
        <w:pStyle w:val="BodyText"/>
      </w:pPr>
      <w:r>
        <w:t xml:space="preserve">Khi quang hoàn di chuyển, mắt Tô Minh vẫn khép, thần thức tỏa trong túi trữ vật ngưng tụ trên người tiểu nhân đen. Khi Tô Minh lại ngửi được mùi thuốc thoang thoảng, hắn thấy tiểu nhân đen run rẩy, giữa trán chớp lóe, một đóa hoa lạ màu đen có ba cánh lại hiện ra.</w:t>
      </w:r>
    </w:p>
    <w:p>
      <w:pPr>
        <w:pStyle w:val="BodyText"/>
      </w:pPr>
      <w:r>
        <w:t xml:space="preserve">So sánh với Tô Minh tốc độ chậm thì đã có một số người thất vọng cắt mở Xích Thạch, khiến tiêu hao vu tinh thành bọt biển.</w:t>
      </w:r>
    </w:p>
    <w:p>
      <w:pPr>
        <w:pStyle w:val="BodyText"/>
      </w:pPr>
      <w:r>
        <w:t xml:space="preserve">Thời gian trôi qua, ngày càng nhiều người cắt Xích Thạch vẻ mặt ủ rũ, thở dài, Xích Thạch trong quang hoàn vỡ nát, không thu hoạch được gì quay lại đám người.</w:t>
      </w:r>
    </w:p>
    <w:p>
      <w:pPr>
        <w:pStyle w:val="BodyText"/>
      </w:pPr>
      <w:r>
        <w:t xml:space="preserve">Bây giờ giữa không trung còn cắt Xích Thạch chỉ mười mấy người. Lát sau, tiếng ầm ầm vang vọng, có bảy Xích Thạch hoàn toàn vỡ, bên trong trống rỗng, đám người cười khổ rời đi.</w:t>
      </w:r>
    </w:p>
    <w:p>
      <w:pPr>
        <w:pStyle w:val="BodyText"/>
      </w:pPr>
      <w:r>
        <w:t xml:space="preserve">Hiện tại giữa không trung vẫn còn Xích Thạch đang cắt. Bao gồm Tô Minh, chỉ còn lại bốn người!</w:t>
      </w:r>
    </w:p>
    <w:p>
      <w:pPr>
        <w:pStyle w:val="BodyText"/>
      </w:pPr>
      <w:r>
        <w:t xml:space="preserve">Tô Minh luôn nhắm mắt không để ý người ngoài, chậm rãi di động quang hoàn khiến Xích Thạch dần thu nhỏ. Đôi khi điều chỉnh góc độ, thần thức ngưng tụ tại tiểu nhân đen, quan sát hình ảnh chớp lóe ở trán.</w:t>
      </w:r>
    </w:p>
    <w:p>
      <w:pPr>
        <w:pStyle w:val="BodyText"/>
      </w:pPr>
      <w:r>
        <w:t xml:space="preserve">Lại qua vài giây, có một khối Xích Thạch vỡ, người cắt đá trên bầu trời biến thành ba người. Nhưng lúc này, trong ba người có một Vu tộc bộ dạng thiếu niên, Xích Thạch trước mặt gã đột nhiên tỏa ra ánh sáng đỏ chói lòa!</w:t>
      </w:r>
    </w:p>
    <w:p>
      <w:pPr>
        <w:pStyle w:val="BodyText"/>
      </w:pPr>
      <w:r>
        <w:t xml:space="preserve">Giây phút ánh sáng đỏ tỏa ra, mặt thiếu niên lộ vẻ mừng như điên.</w:t>
      </w:r>
    </w:p>
    <w:p>
      <w:pPr>
        <w:pStyle w:val="BodyText"/>
      </w:pPr>
      <w:r>
        <w:t xml:space="preserve">“Ánh sáng kỳ lạ, ha ha, ta mở ra ánh sáng kỳ lạ!!!”</w:t>
      </w:r>
    </w:p>
    <w:p>
      <w:pPr>
        <w:pStyle w:val="BodyText"/>
      </w:pPr>
      <w:r>
        <w:t xml:space="preserve">Đám người bên dưới nghe tiếng nhìn qua, khoảnh khắc thấy ánh sáng kỳ lạ thì đều hưng phấn lên.</w:t>
      </w:r>
    </w:p>
    <w:p>
      <w:pPr>
        <w:pStyle w:val="BodyText"/>
      </w:pPr>
      <w:r>
        <w:t xml:space="preserve">Tiếng cười của thiếu niên còn quanh quẩn, lòng kích động thì Xích Thạch của một trong ba người vào lúc này đột nhiên xuất hiện ánh sáng đỏ chói mắt!</w:t>
      </w:r>
    </w:p>
    <w:p>
      <w:pPr>
        <w:pStyle w:val="BodyText"/>
      </w:pPr>
      <w:r>
        <w:t xml:space="preserve">Không ngờ cũng xuất hiện ánh sáng kỳ lạ!</w:t>
      </w:r>
    </w:p>
    <w:p>
      <w:pPr>
        <w:pStyle w:val="BodyText"/>
      </w:pPr>
      <w:r>
        <w:t xml:space="preserve">Chủ nhân Xích Thạch này là một người đàn ông trung niên. Người đàn ông thân thể cao to vạm vỡ, hiển nhiên là Chiến Vu. Gã liếm môi cười, vị trí của gã vừa lúc kề bên Tô Minh. Tô Minh là số chín mươi bảy, gã thì số chín mươi sáu.</w:t>
      </w:r>
    </w:p>
    <w:p>
      <w:pPr>
        <w:pStyle w:val="BodyText"/>
      </w:pPr>
      <w:r>
        <w:t xml:space="preserve">Ba Xích Thạch còn lại có hai viên xuất hiện ánh sáng kỳ lạ, lập tức khiến đám người bên dưới tập trung chú ý, tiếng xôn xao dấy lên bốn phía.</w:t>
      </w:r>
    </w:p>
    <w:p>
      <w:pPr>
        <w:pStyle w:val="BodyText"/>
      </w:pPr>
      <w:r>
        <w:t xml:space="preserve">“Hai cái cùng xuất hiện ánh sáng kỳ lạ, vận may của hai người thật là…”</w:t>
      </w:r>
    </w:p>
    <w:p>
      <w:pPr>
        <w:pStyle w:val="BodyText"/>
      </w:pPr>
      <w:r>
        <w:t xml:space="preserve">“Chết tiệt, ta còn nhớ số này, mới nãy ra giá hơn ta năm vạn à, ai dà…”</w:t>
      </w:r>
    </w:p>
    <w:p>
      <w:pPr>
        <w:pStyle w:val="BodyText"/>
      </w:pPr>
      <w:r>
        <w:t xml:space="preserve">Bốn phía bàn tán, Nam Cung Ngân nhìn Tô Minh, lắc đầu. Không biết tại sao trong lòng gã thấy dễ chịu chút.</w:t>
      </w:r>
    </w:p>
    <w:p>
      <w:pPr>
        <w:pStyle w:val="BodyText"/>
      </w:pPr>
      <w:r>
        <w:t xml:space="preserve">Hai người mở ra ánh sáng kỳ lạ kích động tiếp tục ma sát Xích Thạch, khống chế mũi nhọn đâm vào trong. Tô Minh vẫn nhắm mắt không ngừng biến đổi vị trí Xích Thạch, khiến quang hoàn chuyển động từng tầng ma sát bề ngoài.</w:t>
      </w:r>
    </w:p>
    <w:p>
      <w:pPr>
        <w:pStyle w:val="BodyText"/>
      </w:pPr>
      <w:r>
        <w:t xml:space="preserve">Lát sau, trong ánh mắt mong chờ của đám người, thiếu niên mở ra ánh sáng kỳ lạ bây giờ kích động cắn răng, mũi nhọn trong quang hoàn đâm xuyên đá. Liên tục mấy lần, quang hoàn di động nhanh, Xích Thạch bùm một tiếng tách thành hai.</w:t>
      </w:r>
    </w:p>
    <w:p>
      <w:pPr>
        <w:pStyle w:val="BodyText"/>
      </w:pPr>
      <w:r>
        <w:t xml:space="preserve">Bên trong trống rỗng.</w:t>
      </w:r>
    </w:p>
    <w:p>
      <w:pPr>
        <w:pStyle w:val="BodyText"/>
      </w:pPr>
      <w:r>
        <w:t xml:space="preserve">Thiếu niên ngẩn ra, giống như Nam Cung Ngân lúc trước, không cam lòng lại cắt. Mãi đến khi Xích Thạch đều thành bụi phấn, trong tay gã là tảng đá trong suốt cỡ móng tay cái, nhưng bên trong vẫn không có gì hết.</w:t>
      </w:r>
    </w:p>
    <w:p>
      <w:pPr>
        <w:pStyle w:val="BodyText"/>
      </w:pPr>
      <w:r>
        <w:t xml:space="preserve">Mặt thiếu niên biến trắng bệch, từ mừng rỡ đến thất vọng, biến đổi quá nhanh và quá lớn làm gã khó thể chịu đựng.</w:t>
      </w:r>
    </w:p>
    <w:p>
      <w:pPr>
        <w:pStyle w:val="BodyText"/>
      </w:pPr>
      <w:r>
        <w:t xml:space="preserve">Đám người bên dưới chứng kiến tất cả, thở dài thườn thượt. Đột nhiên có người phát ra tiếng kinh kêu.</w:t>
      </w:r>
    </w:p>
    <w:p>
      <w:pPr>
        <w:pStyle w:val="BodyText"/>
      </w:pPr>
      <w:r>
        <w:t xml:space="preserve">“Hai màu, đây…đây là ánh sáng kỳ lạ hai màu, lại xuất hiện ánh sáng hai màu kỳ lạ!!!”</w:t>
      </w:r>
    </w:p>
    <w:p>
      <w:pPr>
        <w:pStyle w:val="BodyText"/>
      </w:pPr>
      <w:r>
        <w:t xml:space="preserve">“Thật là hai màu, hôm nay trong một ngàn đá hàng đầu hai lần xuất hiện hai màu!”</w:t>
      </w:r>
    </w:p>
    <w:p>
      <w:pPr>
        <w:pStyle w:val="BodyText"/>
      </w:pPr>
      <w:r>
        <w:t xml:space="preserve">Theo tiếng kinh kêu, ánh mắt mọi người đều bị người đàn ông trung niên bên cạnh Tô Minh hấp dẫn. Người đàn ông trung niên cực kỳ kích động, Xích Thạch trước mặt gã đang tỏa ánh sáng đỏ xanh!</w:t>
      </w:r>
    </w:p>
    <w:p>
      <w:pPr>
        <w:pStyle w:val="BodyText"/>
      </w:pPr>
      <w:r>
        <w:t xml:space="preserve">Trong tiếng ồn ào, lập tức có người ra giá muốn mua tảng đá. Bây giờ Tô Minh chìm đắm trong hình ảnh trên trán tiểu nhân đen trong túi trữ vật. Hắn dần thấy hình ảnh không phải lắng đọng mà tùy theo hắn ma sát Xích Thạch có biến đổi.</w:t>
      </w:r>
    </w:p>
    <w:p>
      <w:pPr>
        <w:pStyle w:val="BodyText"/>
      </w:pPr>
      <w:r>
        <w:t xml:space="preserve">Thậm chí khi hắn chuyển dời vị trí hòn đá thì đóa hoa cũng di động. Tô Minh hành động rất cẩn thận, bây giờ mở bừng mắt, chớp lóe một cái, tay phải chỉ pháp khí. Quang hoàn di động xuất hiện mũi nhọn, Tô Minh không chút do dự khống chế mũi nhọn đâm xuyên vào mé bên màu đỏ, liên tục đâm thủng vài cái. Quang hoàn quay nhanh.</w:t>
      </w:r>
    </w:p>
    <w:p>
      <w:pPr>
        <w:pStyle w:val="BodyText"/>
      </w:pPr>
      <w:r>
        <w:t xml:space="preserve">*Bùm* một tiếng, Xích Thạch của Tô Minh bị chém phân nửa. Quang hoàn chậm rãi ngừng, Tô Minh đứng đó trầm tư. Ngay lúc này, người đàn ông bên cạnh hắn cất tiếng cười, không để ý bốn phía ra giá, đầu tiên là đắc ý liếc Tô Minh, sau đó quay đầu khống chế quang hoàn chém xuống. Cùng lúc đó, Tô Minh ánh mắt dứt khoát chỉ pháp khí.</w:t>
      </w:r>
    </w:p>
    <w:p>
      <w:pPr>
        <w:pStyle w:val="BodyText"/>
      </w:pPr>
      <w:r>
        <w:t xml:space="preserve">Pháp khí di chuyển, lại chém một nửa Xích Thạch trước mặt Tô Minh. Động tác của hắn gần như cùng lúc với người đàn ông. Hai người cùng chém, Xích Thạch trước mặt người đàn ông chớp lóe ánh sáng hai màu kịch liệt còn hơn cả trước, đủ khiến người xung quanh rung động, ngay cả trưởng lão Vu Thần Điện cũng tập trung nhìn.</w:t>
      </w:r>
    </w:p>
    <w:p>
      <w:pPr>
        <w:pStyle w:val="BodyText"/>
      </w:pPr>
      <w:r>
        <w:t xml:space="preserve">Cùng lúc đó, theo ánh sáng hai màu chớp lóe dữ dội, đằng sau Xích Thạch người đàn ông, bầu trời gần Tô Minh đột nhiên xuất hiện sóng gợn vặn vẹo, biến ảo thành hình ảnh to lớn!</w:t>
      </w:r>
    </w:p>
    <w:p>
      <w:pPr>
        <w:pStyle w:val="BodyText"/>
      </w:pPr>
      <w:r>
        <w:t xml:space="preserve">Hình ảnh đó rõ ràng là đóa hoa đen! Hoa có ba cánh, mỗi cánh có mặt quỷ khô lâu, bộ dạng dữ tợn khiến hoa đen trông thật ghê rợn. Nhưng hình ảnh rất mơ hồ, chỉ thấy đại khái.</w:t>
      </w:r>
    </w:p>
    <w:p>
      <w:pPr>
        <w:pStyle w:val="BodyText"/>
      </w:pPr>
      <w:r>
        <w:t xml:space="preserve">Giây phút ảo ảnh hoa xuất hiện, trong đám người bên dưới vang tiếng ầm ĩ mãnh liệt nhất trong lần đại hội đổ bảo này. Vô số người đứng bật dậy, thậm chí có người bản năng muốn bay lên trời.</w:t>
      </w:r>
    </w:p>
    <w:p>
      <w:pPr>
        <w:pStyle w:val="BodyText"/>
      </w:pPr>
      <w:r>
        <w:t xml:space="preserve">“Âm ảnh!!! Đây là âm ảnh!!!”</w:t>
      </w:r>
    </w:p>
    <w:p>
      <w:pPr>
        <w:pStyle w:val="BodyText"/>
      </w:pPr>
      <w:r>
        <w:t xml:space="preserve">“Không ngờ…không ngờ xuất hiện âm ảnh. Đây là hoa gì?”</w:t>
      </w:r>
    </w:p>
    <w:p>
      <w:pPr>
        <w:pStyle w:val="BodyText"/>
      </w:pPr>
      <w:r>
        <w:t xml:space="preserve">“Quỷ Linh Hoa!!! Đây, đây là Quỷ Linh Hoa! Quỷ Linh Hoa ba cánh!!!”</w:t>
      </w:r>
    </w:p>
    <w:p>
      <w:pPr>
        <w:pStyle w:val="BodyText"/>
      </w:pPr>
      <w:r>
        <w:t xml:space="preserve">“Hai màu một ảnh, bà nội nó, Chiến Vu này lời to rồi! Lần đổ bảo này hắn mở ra thứ này để xem hóa hạch bao nhiêu. Nếu chỉ hóa thạch bảy phần thì còn có dược hiệu, đủ để hắn thét gió trên trời!!!”</w:t>
      </w:r>
    </w:p>
    <w:p>
      <w:pPr>
        <w:pStyle w:val="BodyText"/>
      </w:pPr>
      <w:r>
        <w:t xml:space="preserve">Trưởng lão Vu Thần Điện lần đầu tiên không thể che giấu sắc mặt lộ ra rung động. Lão đứng lên nhìn Quỷ Linh Hoa ba cánh trong ảo ảnh, mắt lộ khát vọng.</w:t>
      </w:r>
    </w:p>
    <w:p>
      <w:pPr>
        <w:pStyle w:val="BodyText"/>
      </w:pPr>
      <w:r>
        <w:t xml:space="preserve">Không chỉ mình lão, bên trong tám đại điện bốn phía mọi người đều nhìn chăm chú!</w:t>
      </w:r>
    </w:p>
    <w:p>
      <w:pPr>
        <w:pStyle w:val="BodyText"/>
      </w:pPr>
      <w:r>
        <w:t xml:space="preserve">“Quỷ Linh Hoa…hoa này không thể làm thuốc, tác dụng lớn nhất là hoa sinh ra đầu quỷ, quỷ linh lên trời xuống đất, tất cả cấm chế khó thể ảnh hưởng nó. Một khi ẩn giấu thì khó tìm ra. Đồn rằng có năm cánh hoa có thể xuất hiện ngũ quỷ thuật. Ngũ quỷ thuật có thể nhập vào người, khiến khi nhập vào rồi trở thành dù trời mở mắt cũng không thấy sinh linh! Gã đàn ông Chiến Vu này có vận may nghịch thiên, gã…gã lại mở ra Quỷ Linh Hoa!!! A, hình như có gì không đúng…” Nam Cung Ngân ngây ngẩn, lầm bầm, chợt trợn to mắt.</w:t>
      </w:r>
    </w:p>
    <w:p>
      <w:pPr>
        <w:pStyle w:val="BodyText"/>
      </w:pPr>
      <w:r>
        <w:t xml:space="preserve">Gã đàn ông Chiến Vu trên bầu trời cuồng cười, bộ dáng kích động như mạch máu sắp nổ tung, run rẩy suýt ngửa đầu gầm lên. Nhưng dần dần gã biến sắc mặt, lộ ra vẻ không thể tin, nhìn chằm chằm Tô Minh.</w:t>
      </w:r>
    </w:p>
    <w:p>
      <w:pPr>
        <w:pStyle w:val="BodyText"/>
      </w:pPr>
      <w:r>
        <w:t xml:space="preserve">Cùng lúc đó có nhiều người thấy ra manh mối.</w:t>
      </w:r>
    </w:p>
    <w:p>
      <w:pPr>
        <w:pStyle w:val="BodyText"/>
      </w:pPr>
      <w:r>
        <w:t xml:space="preserve">“Cái này quá lừa người đi!!! Đâu phải âm ảnh gã đó mở ra, là người đội mặt nạ bên cạnh gã!!!”</w:t>
      </w:r>
    </w:p>
    <w:p>
      <w:pPr>
        <w:pStyle w:val="BodyText"/>
      </w:pPr>
      <w:r>
        <w:t xml:space="preserve">“Gã đàn ông này vẫn là hai màu nhưng Mặc Tô bên cạnh gã mới là mở ra âm ảnh, Quỷ Linh Hoa!”</w:t>
      </w:r>
    </w:p>
    <w:p>
      <w:pPr>
        <w:pStyle w:val="BodyText"/>
      </w:pPr>
      <w:r>
        <w:t xml:space="preserve">Tiếng xôn xao càng mãnh liệt, vô số ánh mắt bỏ qua gã đàn ông, toàn bộ tập trung vào Tô Minh, tiếng bàn tán bốc lên tận trời.</w:t>
      </w:r>
    </w:p>
    <w:p>
      <w:pPr>
        <w:pStyle w:val="BodyText"/>
      </w:pPr>
      <w:r>
        <w:t xml:space="preserve">Tô Minh vẻ mặt như thường nhưng lòng có chút căng thẳng. Hắn không ngờ sẽ xuất hiện bức tranh âm ảnh thế này.</w:t>
      </w:r>
    </w:p>
    <w:p>
      <w:pPr>
        <w:pStyle w:val="BodyText"/>
      </w:pPr>
      <w:r>
        <w:t xml:space="preserve">“Mặc Tô lão đệ, đem Xích Thạch bán cho lão phu đi, ha ha, giá cả dễ nói!” Trong tám đại điện lập tức truyền ra giọng Thiết Mộc. Cùng lúc đó, lão đích thân bước ra khỏi đại điện, cười chắp tay hướng Tô Minh.</w:t>
      </w:r>
    </w:p>
    <w:p>
      <w:pPr>
        <w:pStyle w:val="Compact"/>
      </w:pPr>
      <w:r>
        <w:br w:type="textWrapping"/>
      </w:r>
      <w:r>
        <w:br w:type="textWrapping"/>
      </w:r>
    </w:p>
    <w:p>
      <w:pPr>
        <w:pStyle w:val="Heading2"/>
      </w:pPr>
      <w:bookmarkStart w:id="473" w:name="chương-450-không-biết-bây-giờ-ngươi-ra-giá-bao-nhiêu"/>
      <w:bookmarkEnd w:id="473"/>
      <w:r>
        <w:t xml:space="preserve">451. Chương 450: Không Biết Bây Giờ Ngươi Ra Giá Bao Nhiêu?</w:t>
      </w:r>
    </w:p>
    <w:p>
      <w:pPr>
        <w:pStyle w:val="Compact"/>
      </w:pPr>
      <w:r>
        <w:br w:type="textWrapping"/>
      </w:r>
      <w:r>
        <w:br w:type="textWrapping"/>
      </w:r>
      <w:r>
        <w:t xml:space="preserve">“Đá này…Thu Hải bộ lạc ta nguyện thu mua bốn trăm vạn vu tinh!” Khi Thiết Mộc và người Thế Thiên đại bộ lạc nói xong thì trong đại điện thứ ba truyền ra giọng nhu hòa của Uyển Thu.</w:t>
      </w:r>
    </w:p>
    <w:p>
      <w:pPr>
        <w:pStyle w:val="BodyText"/>
      </w:pPr>
      <w:r>
        <w:t xml:space="preserve">Theo giọng nói phát ra từ cô gái thân hình cao kiều, tóc dài xõa vai. Nàng đi ra gió thổi bay, khiến cô gái khoảnh khắc có vẻ đẹp khiến tim người đập nhanh. Cô nhìn Tô Minh, trong ánh mắt có dò xét, như muốn nhìn thấu dưới mặt nạ bộ dáng chân chính của hắn.</w:t>
      </w:r>
    </w:p>
    <w:p>
      <w:pPr>
        <w:pStyle w:val="BodyText"/>
      </w:pPr>
      <w:r>
        <w:t xml:space="preserve">“Bốn trăm vạn vu tinh mà muốn mua đi Quỷ Linh Hoa? Tuy công hiệu hoa này không ở phần dược nhưng ẩn giấu bản thân, một khi thành công thì trời đất khó tìm. Ta ra năm trăm vạn vu tinh mua hoa này!”</w:t>
      </w:r>
    </w:p>
    <w:p>
      <w:pPr>
        <w:pStyle w:val="BodyText"/>
      </w:pPr>
      <w:r>
        <w:t xml:space="preserve">Khi Uyển Thu nói xong thì có tiếng hừ lạnh truyền đến.</w:t>
      </w:r>
    </w:p>
    <w:p>
      <w:pPr>
        <w:pStyle w:val="BodyText"/>
      </w:pPr>
      <w:r>
        <w:t xml:space="preserve">Tiếng hừ lạnh là của cô gái, cô bước ra từ đại điện khác. Cô mặc áo trắng, đôi mắt sâu thẳm, người tỏa ra hơi thở nhẹ nhàng, đó là túc nữ tiên tộc Tàng Long Tông!</w:t>
      </w:r>
    </w:p>
    <w:p>
      <w:pPr>
        <w:pStyle w:val="BodyText"/>
      </w:pPr>
      <w:r>
        <w:t xml:space="preserve">Không biết tại sao cô nhìn thánh nữ Thu Hải bộ lạc thì thấy rất phản cảm, đặc biệt là ánh mắt cô nhìn Tô Minh có dò xét làm cô thấy ghét.</w:t>
      </w:r>
    </w:p>
    <w:p>
      <w:pPr>
        <w:pStyle w:val="BodyText"/>
      </w:pPr>
      <w:r>
        <w:t xml:space="preserve">Uyển Thu chau mày, nhìn túc nữ áo trắng. Hai cô gái cùng kiều diễm xinh đẹp, ánh mắt giao nhau giữa không trung.</w:t>
      </w:r>
    </w:p>
    <w:p>
      <w:pPr>
        <w:pStyle w:val="BodyText"/>
      </w:pPr>
      <w:r>
        <w:t xml:space="preserve">“Ta ra sáu trăm vạn!”</w:t>
      </w:r>
    </w:p>
    <w:p>
      <w:pPr>
        <w:pStyle w:val="BodyText"/>
      </w:pPr>
      <w:r>
        <w:t xml:space="preserve">Đang lúc hai cô gái ánh mắt giao nhau thì một giọng nói nhu hòa từ bên cạnh đại điện chậm rãi truyền ra. Giọng nói rất mềm nhẹ, thậm chí có chút yếu đuối. Theo giọng nói là một cô gái tóc dài, dù diện mạo không tuyệt đẹp nhưng cho người cảm giác rất dịu dàng.</w:t>
      </w:r>
    </w:p>
    <w:p>
      <w:pPr>
        <w:pStyle w:val="BodyText"/>
      </w:pPr>
      <w:r>
        <w:t xml:space="preserve">Cô gái ấy chính là…Thiên Lam Mộng.</w:t>
      </w:r>
    </w:p>
    <w:p>
      <w:pPr>
        <w:pStyle w:val="BodyText"/>
      </w:pPr>
      <w:r>
        <w:t xml:space="preserve">Cô bước ra rồi mặt mang tươi cười, không thèm để ý ánh mắt Uyển Thu và túc nữ áo trắng nhìn mình, mà nhìn Tô Minh nhẹ giọng nói.</w:t>
      </w:r>
    </w:p>
    <w:p>
      <w:pPr>
        <w:pStyle w:val="BodyText"/>
      </w:pPr>
      <w:r>
        <w:t xml:space="preserve">Tô Minh ngẩn ra, nhìn Uyển Thu, nhìn túc nữ áo trắng, nhìn cuối cùng Thiên Lam Mộng bước ra, hắn bỗng thấy nhức đầu.</w:t>
      </w:r>
    </w:p>
    <w:p>
      <w:pPr>
        <w:pStyle w:val="BodyText"/>
      </w:pPr>
      <w:r>
        <w:t xml:space="preserve">“Vị tỷ tỷ này rất lạ mắt, không biết từ đâu tới?” Túc nữ áo trắng lập tức nhìn Thiên Lam Mộng, khí chất dịu dàng của đối phương khiến cô thấy khó chịu.</w:t>
      </w:r>
    </w:p>
    <w:p>
      <w:pPr>
        <w:pStyle w:val="BodyText"/>
      </w:pPr>
      <w:r>
        <w:t xml:space="preserve">“Tỷ tỷ nói đùa, so với tuổi của tỷ tỷ thì sao ta dám để ngươi gọi là tỷ. Còn lai lịch của tiểu muội thì không cần thiết báo cho tỷ tỷ. Nhưng so với chúng ta thì thánh nữ Thu Hải bộ lạc là có lai lịch rõ ràng nhất nhỉ.” Thiên Lam Mộng dịu dàng cười, lời nói dịu nhẹ nhưng ngôn ngữ cực kỳ sắc bén.</w:t>
      </w:r>
    </w:p>
    <w:p>
      <w:pPr>
        <w:pStyle w:val="BodyText"/>
      </w:pPr>
      <w:r>
        <w:t xml:space="preserve">Uyển Thu cau mày liếc túc nữ áo trắng và Thiên Lam Mộng, nhìn hướng Tô Minh.</w:t>
      </w:r>
    </w:p>
    <w:p>
      <w:pPr>
        <w:pStyle w:val="BodyText"/>
      </w:pPr>
      <w:r>
        <w:t xml:space="preserve">Cô làm vậy lập tức túc nữ áo trắng bắt chước, Thiên Lam Mộng cũng tự nhiên dịu dàng nhìn Tô Minh.</w:t>
      </w:r>
    </w:p>
    <w:p>
      <w:pPr>
        <w:pStyle w:val="BodyText"/>
      </w:pPr>
      <w:r>
        <w:t xml:space="preserve">Đối mặt ba cô gái đột nhiên xuất hiện, đừng nói là Tô Minh, ngay cả Thiết Mộc cũng ngây ngẩn, quái lạ liếc hắn một cái, lại nhìn ba cô gái, bỗng nhiên cười.</w:t>
      </w:r>
    </w:p>
    <w:p>
      <w:pPr>
        <w:pStyle w:val="BodyText"/>
      </w:pPr>
      <w:r>
        <w:t xml:space="preserve">“Vật đó, Vu Thần Điện ta muốn!” Ngay lúc này, trưởng lão Vu Thần Điện từ từ nói, giọng không cao nhưng lúc truyền ra dẫn đến dao động. Dao động khuếch tán như sấm vang bên tai mỗi người, khiến tiếng xôn xao chớp mắt yên tĩnh.</w:t>
      </w:r>
    </w:p>
    <w:p>
      <w:pPr>
        <w:pStyle w:val="BodyText"/>
      </w:pPr>
      <w:r>
        <w:t xml:space="preserve">Lời nói lộ ra bá đạo như là nếu Tô Minh không nghe theo thì kết quả chỉ có con đường chết, đó là loại không thèm để mắt!</w:t>
      </w:r>
    </w:p>
    <w:p>
      <w:pPr>
        <w:pStyle w:val="BodyText"/>
      </w:pPr>
      <w:r>
        <w:t xml:space="preserve">Tô Minh nhướng mày.</w:t>
      </w:r>
    </w:p>
    <w:p>
      <w:pPr>
        <w:pStyle w:val="BodyText"/>
      </w:pPr>
      <w:r>
        <w:t xml:space="preserve">“Không biết Vu Thần Điện ra giá bao nhiêu?” Tô Minh nhìn hướng trưởng lão Vu Thần Điện.</w:t>
      </w:r>
    </w:p>
    <w:p>
      <w:pPr>
        <w:pStyle w:val="BodyText"/>
      </w:pPr>
      <w:r>
        <w:t xml:space="preserve">“Xuất hiện một âm ảnh, còn chưa thể xác định bên trong có tồn tại vật đó không. Một trăm vạn vu tinh!” Trưởng lão Vu Thần Điện bình tĩnh nói.</w:t>
      </w:r>
    </w:p>
    <w:p>
      <w:pPr>
        <w:pStyle w:val="BodyText"/>
      </w:pPr>
      <w:r>
        <w:t xml:space="preserve">Còn gã đàn ông bên cạnh Tô Minh, gã mở ra ánh sáng kỳ lạ hai màu, nếu đổi lại là lúc khác thì chắc chắn sẽ được tập trung chú ý, nhưng giờ thì dù rất không cam lòng vẫn trở thành phông nền. Bởi vì mặc dù ánh sáng kỳ lạ không thường thấy nhưng một trăm viên vẫn là có một cái xuất hiện. Dù là ánh sáng kỳ lạ hai màu thì đã xuất hiện hai lần, nhưng âm ảnh thì là lần đầu tiên!</w:t>
      </w:r>
    </w:p>
    <w:p>
      <w:pPr>
        <w:pStyle w:val="BodyText"/>
      </w:pPr>
      <w:r>
        <w:t xml:space="preserve">Tô Minh cười nhạt, giá một trăm vạn đã muốn mua Xích Thạch của hắn, đây không xem như trả giá. Hắn không nói một lời, nâng lên tay phải chỉ vào quang hoàn pháp khí, thoáng chốc quang hoàn chuyển động mạnh chém xuống màu đỏ. Nhát chém dứt khoát, người ngoài thấy đều kinh sợ.</w:t>
      </w:r>
    </w:p>
    <w:p>
      <w:pPr>
        <w:pStyle w:val="BodyText"/>
      </w:pPr>
      <w:r>
        <w:t xml:space="preserve">Phải biết rằng nếu chém không tốt thì sẽ phế bỏ báu vật bên trong!</w:t>
      </w:r>
    </w:p>
    <w:p>
      <w:pPr>
        <w:pStyle w:val="BodyText"/>
      </w:pPr>
      <w:r>
        <w:t xml:space="preserve">Nhưng nhát chém của Tô Minh không hủy bỏ đá, ngược lại khiến đám người bên dưới trong tĩnh lại bùng phát tiếng kinh hô mãnh liệt.</w:t>
      </w:r>
    </w:p>
    <w:p>
      <w:pPr>
        <w:pStyle w:val="BodyText"/>
      </w:pPr>
      <w:r>
        <w:t xml:space="preserve">“Ánh sáng kỳ lạ, ra ánh sáng kỳ lạ!”</w:t>
      </w:r>
    </w:p>
    <w:p>
      <w:pPr>
        <w:pStyle w:val="BodyText"/>
      </w:pPr>
      <w:r>
        <w:t xml:space="preserve">Trên khối Xích Thạch của Tô Minh giờ từ vị trí cắt chớp lóe ánh sáng đỏ. Ánh sáng đỏ cộng thêm âm ảnh trước đó, khả năng có thảo dược tăng phạm vi lớn!</w:t>
      </w:r>
    </w:p>
    <w:p>
      <w:pPr>
        <w:pStyle w:val="BodyText"/>
      </w:pPr>
      <w:r>
        <w:t xml:space="preserve">Nam Cung Ngân tâm tình rất kích động nhìn Tô Minh đứng giữa không trung hành động, gã có cảm giác tim đập chân run. Khi bao gồm cả gã, rất nhiều người cho rằng Tô Minh chẳng chút tạm dừng thì Tô Minh liếc trưởng lão Vu Thần Điện.</w:t>
      </w:r>
    </w:p>
    <w:p>
      <w:pPr>
        <w:pStyle w:val="BodyText"/>
      </w:pPr>
      <w:r>
        <w:t xml:space="preserve">“Bây giờ ngươi ra giá bao nhiêu?” Nói xong Tô Minh chỉ pháp khí.</w:t>
      </w:r>
    </w:p>
    <w:p>
      <w:pPr>
        <w:pStyle w:val="BodyText"/>
      </w:pPr>
      <w:r>
        <w:t xml:space="preserve">Quang hoàn pháp khí vù vù lại chém xuống. Bùm một tiếng, Xích Thạch lại bị chém một nhát, xuất hiện ánh sáng kỳ lạ thứ hai!</w:t>
      </w:r>
    </w:p>
    <w:p>
      <w:pPr>
        <w:pStyle w:val="BodyText"/>
      </w:pPr>
      <w:r>
        <w:t xml:space="preserve">Hai ánh sáng kỳ lạ chớp lóe khiến người bên dưới xôn xao không thể kiềm chế!</w:t>
      </w:r>
    </w:p>
    <w:p>
      <w:pPr>
        <w:pStyle w:val="BodyText"/>
      </w:pPr>
      <w:r>
        <w:t xml:space="preserve">“Hai ánh sáng một ảnh, trong tảng đá chắc chắn tồn tại Quỷ Linh Hoa rồi!!!”</w:t>
      </w:r>
    </w:p>
    <w:p>
      <w:pPr>
        <w:pStyle w:val="BodyText"/>
      </w:pPr>
      <w:r>
        <w:t xml:space="preserve">“Mặc Tô này hành động quyết tuyệt thật, không thèm nhìn trực tiếp chém hai lần, cái này thật là quá mạo hiểm!”</w:t>
      </w:r>
    </w:p>
    <w:p>
      <w:pPr>
        <w:pStyle w:val="BodyText"/>
      </w:pPr>
      <w:r>
        <w:t xml:space="preserve">“Bây giờ ngươi lại ra giá bao nhiêu?” Tô Minh nhìn trưởng lão Vu Thần Điện, từ từ nói.</w:t>
      </w:r>
    </w:p>
    <w:p>
      <w:pPr>
        <w:pStyle w:val="BodyText"/>
      </w:pPr>
      <w:r>
        <w:t xml:space="preserve">“Ba trăm vạn!” Trưởng lão Vu Thần Điện nhìn Tô Minh, sắc mặt dần âm trầm.</w:t>
      </w:r>
    </w:p>
    <w:p>
      <w:pPr>
        <w:pStyle w:val="BodyText"/>
      </w:pPr>
      <w:r>
        <w:t xml:space="preserve">Tô Minh cười cười, tay phải nâng lên, không lấy quang hoàn pháp khí cắt nữa, hư không chộp. Lập tức Xích Thạch giờ chỉ cỡ nửa người bay hướng hắn. Tay Tô Minh lóe ánh sáng xanh, kiếm nhỏ xé gió lao ra, đâm vào Xích Thạch, liên tiếp đâm xuyên nhiều lỗ hổng. Xích Thạch ở trước mặt Tô Minh bị vỗ một cái, xuất hiện vết rạn, vỡ phân nửa.</w:t>
      </w:r>
    </w:p>
    <w:p>
      <w:pPr>
        <w:pStyle w:val="BodyText"/>
      </w:pPr>
      <w:r>
        <w:t xml:space="preserve">Khoảnh khắc vỡ ra, bên trên Xích Thạch lại lần nữa xuất hiện sóng gợn vặn vẹo, dần lộ ra hình ảnh thứ hai!</w:t>
      </w:r>
    </w:p>
    <w:p>
      <w:pPr>
        <w:pStyle w:val="BodyText"/>
      </w:pPr>
      <w:r>
        <w:t xml:space="preserve">Trong hình ảnh vẫn là Quỷ Linh Hoa nhưng không mơ hồ nữa mà rõ ràng hơn.</w:t>
      </w:r>
    </w:p>
    <w:p>
      <w:pPr>
        <w:pStyle w:val="BodyText"/>
      </w:pPr>
      <w:r>
        <w:t xml:space="preserve">“Hai màu hai ảnh!!!”</w:t>
      </w:r>
    </w:p>
    <w:p>
      <w:pPr>
        <w:pStyle w:val="BodyText"/>
      </w:pPr>
      <w:r>
        <w:t xml:space="preserve">“Ta hoàn toàn khẳng định trong tảng đá này chắc chắn có Quỷ Linh Hoa, hóa thạch tuyệt đối không qua bảy phần!!!”</w:t>
      </w:r>
    </w:p>
    <w:p>
      <w:pPr>
        <w:pStyle w:val="BodyText"/>
      </w:pPr>
      <w:r>
        <w:t xml:space="preserve">“Vô số lần trong đại hội đổ bảo xuất hiện hai màu hai ảnh chỉ khoảng mười lăm lần, không ngờ hôm nay ta may mắn chính mắt trông thấy!”</w:t>
      </w:r>
    </w:p>
    <w:p>
      <w:pPr>
        <w:pStyle w:val="BodyText"/>
      </w:pPr>
      <w:r>
        <w:t xml:space="preserve">Bên dưới đám người kích động bàn tán, Tô Minh lại lần nữa nhìn trưởng lão Vu Thần Điện.</w:t>
      </w:r>
    </w:p>
    <w:p>
      <w:pPr>
        <w:pStyle w:val="BodyText"/>
      </w:pPr>
      <w:r>
        <w:t xml:space="preserve">“Không biết bây giờ ngươi ra giá sẽ là bao nhiêu?”</w:t>
      </w:r>
    </w:p>
    <w:p>
      <w:pPr>
        <w:pStyle w:val="Compact"/>
      </w:pPr>
      <w:r>
        <w:br w:type="textWrapping"/>
      </w:r>
      <w:r>
        <w:br w:type="textWrapping"/>
      </w:r>
    </w:p>
    <w:p>
      <w:pPr>
        <w:pStyle w:val="Heading2"/>
      </w:pPr>
      <w:bookmarkStart w:id="474" w:name="chương-451-phong-thần-khởi-1"/>
      <w:bookmarkEnd w:id="474"/>
      <w:r>
        <w:t xml:space="preserve">452. Chương 451: Phong Thần Khởi! [1]</w:t>
      </w:r>
    </w:p>
    <w:p>
      <w:pPr>
        <w:pStyle w:val="Compact"/>
      </w:pPr>
      <w:r>
        <w:br w:type="textWrapping"/>
      </w:r>
      <w:r>
        <w:br w:type="textWrapping"/>
      </w:r>
      <w:r>
        <w:t xml:space="preserve">Tô Minh liếc trưởng lão Vu Thần Điện, nếu lúc trước hắn không chuẩn bị kỹ càng thì bây giờ con đường duy nhất để đi chỉ có nước bán đi hòn đá. Nhưng nếu Tô Minh đã dám đứng đây, dám nói như vậy với trưởng lão Vu Thần Điện thì tất nhiên đã đoán trước chuyện xảy ra tiếp theo.</w:t>
      </w:r>
    </w:p>
    <w:p>
      <w:pPr>
        <w:pStyle w:val="BodyText"/>
      </w:pPr>
      <w:r>
        <w:t xml:space="preserve">Bây giờ hắn không nói nữa mà nâng lên tay phải, ánh sáng xanh chợt lóe, trực tiếp chém vào Xích Thạch. Từng tiếng nổ vang vọng, Tô Minh so sánh hình ảnh trên trán tiểu nhân đen. Một lát sau trong ánh mắt chú ý của vô số người, Xích Thạch tan vỡ, mảnh vụn rơi lả tả. Lòng bàn tay Tô Minh xuất hiện tảng đá trong suốt cỡ đầu người!</w:t>
      </w:r>
    </w:p>
    <w:p>
      <w:pPr>
        <w:pStyle w:val="BodyText"/>
      </w:pPr>
      <w:r>
        <w:t xml:space="preserve">Đá trong suốt lóng lánh thoạt trông ẩn chứa ánh sáng rực rỡ. Bên trong phong ấn một đóa hoa đen, có hai cánh hoa bị hóa thạch, nhưng có một cánh dạt dào sức sống. Mặt quỷ trên cánh hoa đen trông như cười dữ tợn.</w:t>
      </w:r>
    </w:p>
    <w:p>
      <w:pPr>
        <w:pStyle w:val="BodyText"/>
      </w:pPr>
      <w:r>
        <w:t xml:space="preserve">Khi mở ra Quỷ Linh Hoa hiện ra trong mắt mọi người thì tiếng động ầm ĩ kinh người sôi sục. Từng ánh mắt ghen ghét, hâm mộ, điên cuồng, phức tạp, các loại tập trung lại, đời sống muôn mặt hiện ra đầy đủ trong đám người.</w:t>
      </w:r>
    </w:p>
    <w:p>
      <w:pPr>
        <w:pStyle w:val="BodyText"/>
      </w:pPr>
      <w:r>
        <w:t xml:space="preserve">“Đúng là Quỷ Linh Hoa, hơn nữa…có một cánh ẩn chứa sức sống!!!”</w:t>
      </w:r>
    </w:p>
    <w:p>
      <w:pPr>
        <w:pStyle w:val="BodyText"/>
      </w:pPr>
      <w:r>
        <w:t xml:space="preserve">“Một cánh hoa này đã đủ tuổi, trải qua nhiều năm tháng, chỉ cần dùng cách chính xác thì có thể luyện ra quỷ thứ nhất!!!”</w:t>
      </w:r>
    </w:p>
    <w:p>
      <w:pPr>
        <w:pStyle w:val="BodyText"/>
      </w:pPr>
      <w:r>
        <w:t xml:space="preserve">“Chết tiệt, trước kia ta có ra giá tảng đá đó, nhưng…nhưng tại sao ta không tiếp tục tranh giành chứ!?”</w:t>
      </w:r>
    </w:p>
    <w:p>
      <w:pPr>
        <w:pStyle w:val="BodyText"/>
      </w:pPr>
      <w:r>
        <w:t xml:space="preserve">Bốn phía ầm ĩ, Nam Cung Ngân trợn to mắt, hít thở dồn dập. Gã nhìn Tô Minh, đôi mắt dần sáng ngời.</w:t>
      </w:r>
    </w:p>
    <w:p>
      <w:pPr>
        <w:pStyle w:val="BodyText"/>
      </w:pPr>
      <w:r>
        <w:t xml:space="preserve">‘Vận may của Mặc huynh thật là nghịch thiên, tùy tiện mua một khối Xích Thạch, không ngờ mở ra một đóa Quỷ Linh Hoa như vậy. Nhìn tổng thể hoa hóa thạch hơn sáu phần, nhưng nếu chỉ nhìn một cánh hoa thì đây…hoàn toàn không bị ảnh hưởng, là hoàn chỉnh!!! Giá trị hoa ít nhất phải bảy trăm vạn!’</w:t>
      </w:r>
    </w:p>
    <w:p>
      <w:pPr>
        <w:pStyle w:val="BodyText"/>
      </w:pPr>
      <w:r>
        <w:t xml:space="preserve">Tô Minh nhìn tảng đá bềnh bồng trong lòng bàn tay, lật tay lại, lập tức tảng đá biến mất. Hắn không thèm nhìn trưởng lão Vu Thần Điện, xoay người đi xuống đám người bên dưới.</w:t>
      </w:r>
    </w:p>
    <w:p>
      <w:pPr>
        <w:pStyle w:val="BodyText"/>
      </w:pPr>
      <w:r>
        <w:t xml:space="preserve">Bốn phía, những người bước ra ngoài tám đại điện tập trung nhìn Tô Minh, không ai ngăn cản. Dù sao Vu Thần Điện ra giá thật là quá thấp, đổi làm ai trong bọn họ đều sẽ không chấp nhận.</w:t>
      </w:r>
    </w:p>
    <w:p>
      <w:pPr>
        <w:pStyle w:val="BodyText"/>
      </w:pPr>
      <w:r>
        <w:t xml:space="preserve">Trưởng lão Vu Thần Điện cũng nhìn bóng lưng Tô Minh đáp xuống đất, sắc mặt vẫn âm trầm nhưng không nói một lời. Lão nghĩ dù Quỷ Linh Hoa không tệ nhưng chưa đáng lão ở trước mặt mọi người tranh giành. Chỉ cần đối phương còn tại Chúc Cửu Giới, vậy mọi chuyện đều có khả năng, không cần nóng lòng trong phút chốc.</w:t>
      </w:r>
    </w:p>
    <w:p>
      <w:pPr>
        <w:pStyle w:val="BodyText"/>
      </w:pPr>
      <w:r>
        <w:t xml:space="preserve">Gã đàn ông bên cạnh Tô Minh mở ra ánh sáng kỳ lạ hai màu thấy không khí xung quanh quái lạ, do dự một lát sau nghiến răng tiếp tục cắt. Gã cắt, ánh sáng kỳ lạ hai màu kỳ lạ chớp lóe, dần hấp dẫn ánh mắt mọi người.</w:t>
      </w:r>
    </w:p>
    <w:p>
      <w:pPr>
        <w:pStyle w:val="BodyText"/>
      </w:pPr>
      <w:r>
        <w:t xml:space="preserve">Tô Minh đáp xuống đất, đi tới chỗ của mình. Ba thiếu niên nam nữ nhóm Lan Lan lập tức kích động vây quanh, Vu nhân xung quanh cũng chắp tay chào, vốn định tiến lên nhưng bị Nam Cung Ngân trừng mắt, không để ý tính tình lúc trước tỏ ra hào sảng, hừ lạnh đẩy lùi tất cả người định đến gần.</w:t>
      </w:r>
    </w:p>
    <w:p>
      <w:pPr>
        <w:pStyle w:val="BodyText"/>
      </w:pPr>
      <w:r>
        <w:t xml:space="preserve">Đối với Tô Minh, Nam Cung Ngân chẳng chút che giấu sự hâm mộ. Gã nhìn Tô Minh, nghĩ đến mình, cười khổ chắp tay.</w:t>
      </w:r>
    </w:p>
    <w:p>
      <w:pPr>
        <w:pStyle w:val="BodyText"/>
      </w:pPr>
      <w:r>
        <w:t xml:space="preserve">“Mặc huynh, ta phục rồi, triệt để phục!”</w:t>
      </w:r>
    </w:p>
    <w:p>
      <w:pPr>
        <w:pStyle w:val="BodyText"/>
      </w:pPr>
      <w:r>
        <w:t xml:space="preserve">Trong mắt Nam Cung Ngân, Tô Minh là người tràn đầy truyền kỳ. Hắn có thể từ vùng bên ngoài tràn ngập nguy cơ dẫn gã một đường tránh nguy hiểm an toàn đến Vu thành. Hắn có thể dựa vào tu vi Ương Vu đấu với Thiết Mộc. Quan trọng nhất là sau cuộc chiến, quan hệ giữa hắn và Thiết Mộc không giống từng chém giết. Từ giọng nói của Thiết Mộc có thể thấy ra lão thừa nhận Tô Minh.</w:t>
      </w:r>
    </w:p>
    <w:p>
      <w:pPr>
        <w:pStyle w:val="BodyText"/>
      </w:pPr>
      <w:r>
        <w:t xml:space="preserve">Tại đất Cửu Âm Linh Tô Minh càng khiến Nam Cung Ngân chấn kinh. Gã không ngờ đối phương sẽ ký kết với Cửu Âm hộ vệ vô sỉ như vậy. Đang lúc gã tội nghiệp đối phương thì phát hiện hóa ra người đáng thương là chính mình.</w:t>
      </w:r>
    </w:p>
    <w:p>
      <w:pPr>
        <w:pStyle w:val="BodyText"/>
      </w:pPr>
      <w:r>
        <w:t xml:space="preserve">Dường như chỗ Tô Minh có tầng sương mù lượn lờ, ngươi càng muốn thấy rõ, càng tiến vào thì càng mê mang bên trong.</w:t>
      </w:r>
    </w:p>
    <w:p>
      <w:pPr>
        <w:pStyle w:val="BodyText"/>
      </w:pPr>
      <w:r>
        <w:t xml:space="preserve">Mãi đến giờ phút này, Nam Cung Ngân chính mắt thấy Tô Minh tùy tiện mua một khối Xích Thạch mà lại dấy lên ầm ĩ lớn thế, mở ra Quỷ Linh Hoa, gã đột nhiên hiểu ra.</w:t>
      </w:r>
    </w:p>
    <w:p>
      <w:pPr>
        <w:pStyle w:val="BodyText"/>
      </w:pPr>
      <w:r>
        <w:t xml:space="preserve">‘Từ người Mặc Tô chắc chắn có quang hoàn bí ẩn, quang hoàn vô hình vô sắc, nhìn không thấy, sờ không tới, nhưng nó tồn tại khiến khó thể đoán được đối phương. Ưm, ở chung với người có quang hoàn thế này nói không chừng mình có thể dính chút.’ Nam Cung Ngân mắt tỏa sáng nhìn Tô Minh, cười hì hì. Nhưng rất nhanh gã biến sắc mặt, thấp giọng nói.</w:t>
      </w:r>
    </w:p>
    <w:p>
      <w:pPr>
        <w:pStyle w:val="BodyText"/>
      </w:pPr>
      <w:r>
        <w:t xml:space="preserve">“Mặc huynh, chúng ta phải cẩn thận trưởng lão Vu Thần Điện. Tu vi người này cực kỳ mạnh, hành động rất tàn nhẫn. Hơn nữa ông già nhà ta quanh năm bế quan, bây giờ lực uy hiếp bớt nhiều, chỉ sợ không trấn được người này.” Nam Cung Ngân bộ dạng như Tô Minh là người phe mình, nhíu mày nói.</w:t>
      </w:r>
    </w:p>
    <w:p>
      <w:pPr>
        <w:pStyle w:val="BodyText"/>
      </w:pPr>
      <w:r>
        <w:t xml:space="preserve">Giờ bắt đầu đấu giá Xích Thạch từ số bảy trăm lẻ một đến tám trăm. Có lẽ vì Tô Minh mở ra Quỷ Linh Hoa nên đấu giá mấy Xích Thạch sau tới trình độ kịch liệt.</w:t>
      </w:r>
    </w:p>
    <w:p>
      <w:pPr>
        <w:pStyle w:val="BodyText"/>
      </w:pPr>
      <w:r>
        <w:t xml:space="preserve">“Hơn nữa Mặc huynh phải chú ý, nếu chúng ta vừa ý Xích Thạch nào nữa, sợ là khi kêu giá người xung quanh sẽ điên cuồng kêu theo.” Nam Cung Ngân lầu bầu như là cùng Tô Minh tiến lùi, nói tới nói lui đều là hai chữ chúng ta.</w:t>
      </w:r>
    </w:p>
    <w:p>
      <w:pPr>
        <w:pStyle w:val="BodyText"/>
      </w:pPr>
      <w:r>
        <w:t xml:space="preserve">“Khụ, Nam Cung huynh đừng lo lắng. Tuy ta còn có vài Xích Thạch vừa ý nhưng Mặc ta thiếu vu tinh, sẽ không ra giá nữa.” Tô Minh lắc đầu.</w:t>
      </w:r>
    </w:p>
    <w:p>
      <w:pPr>
        <w:pStyle w:val="BodyText"/>
      </w:pPr>
      <w:r>
        <w:t xml:space="preserve">“Ta có này! Mặc huynh yên tâm, cứ việc ra giá. Lần này chúng ta phải kiếm lời to, ta vì đổ bảo chuẩn bị đầy đủ vu tinh! Đến khi đó hai anh em chúng ta, hì hì, chia các thế nào thì từ từ bàn, từ từ bàn.” Nam Cung Ngân tươi cười đầy mặt, ánh mắt mong chờ.</w:t>
      </w:r>
    </w:p>
    <w:p>
      <w:pPr>
        <w:pStyle w:val="BodyText"/>
      </w:pPr>
      <w:r>
        <w:t xml:space="preserve">Gã đã hiểu cả rồi, nhất định phải theo sát bên Tô Minh, cùng đối phương tiến lùi, thế thì dù có sai nữa nhưng cuối cùng sẽ không lỗi lầm như khoảng thời gian này mình đã làm. Mấy trăm vạn vu tinh lấy đến Cửu Âm vệ khù khờ, năm mươi vạn vu tinh chớp mắt thành bọt biển, vân vân và vân vân.</w:t>
      </w:r>
    </w:p>
    <w:p>
      <w:pPr>
        <w:pStyle w:val="BodyText"/>
      </w:pPr>
      <w:r>
        <w:t xml:space="preserve">“Như vậy thì…” Tô Minh liếc Nam Cung Ngân.</w:t>
      </w:r>
    </w:p>
    <w:p>
      <w:pPr>
        <w:pStyle w:val="BodyText"/>
      </w:pPr>
      <w:r>
        <w:t xml:space="preserve">“Mặc huynh không cần chần chờ, không sao đâu. Ngươi, ta luôn hợp ý, mấy vật ngoài thân so với tình cảm giữa chúng ta thì tính gì đâu. Nếu Mặc huynh cần thì cứ lấy đi, ngươi nhìn đi, Nam Cung Ngân ta sẽ không nhăn mày!” Nam Cung Ngân vỗ ngực.</w:t>
      </w:r>
    </w:p>
    <w:p>
      <w:pPr>
        <w:pStyle w:val="BodyText"/>
      </w:pPr>
      <w:r>
        <w:t xml:space="preserve">“Được rồi.” Tô Minh không có lý do từ chối, nói xong lời này lập tức hướng không trung đang đấu giá hòn đá thứ tám trăm ba mươi sáu, kêu giá.</w:t>
      </w:r>
    </w:p>
    <w:p>
      <w:pPr>
        <w:pStyle w:val="BodyText"/>
      </w:pPr>
      <w:r>
        <w:t xml:space="preserve">“Năm mươi vạn!”</w:t>
      </w:r>
    </w:p>
    <w:p>
      <w:pPr>
        <w:pStyle w:val="BodyText"/>
      </w:pPr>
      <w:r>
        <w:t xml:space="preserve">Nam Cung Ngân ngẩn ra. Gã còn tưởng Tô Minh sẽ tiếp tục khách sáo rồi mình khuyên nhủ mấy câu, cuối cùng mọi người có nhu cầu riêng, đẩy tới đẩy lui đạt thành ăn ý. Nhưng Tô Minh không hề khách sáo, trực tiếp tham gia đấu giá.</w:t>
      </w:r>
    </w:p>
    <w:p>
      <w:pPr>
        <w:pStyle w:val="BodyText"/>
      </w:pPr>
      <w:r>
        <w:t xml:space="preserve">Kỳ thực trong lòng gã vẫn hơi lo, dù sao vu tinh của gã không phải gió thổi tới mà vất vả khổ cực đổi lấy, giờ thấy Tô Minh thuận miệng thét ra năm mươi vạn thì lòng nhỏ máu, nhưng mặt vẫn lộ ra xem nhẹ mây khói. Gã thậm chí tươi cười gật đầu với hắn, tỏ vẻ hào sảng.</w:t>
      </w:r>
    </w:p>
    <w:p>
      <w:pPr>
        <w:pStyle w:val="BodyText"/>
      </w:pPr>
      <w:r>
        <w:t xml:space="preserve">“Mặc huynh, khối Xích Thạch này như thế nào?” Nam Cung Ngân nhìn Xích Thạch trên bầu trời, nhìn sao cũng không khác gì tảng đá khác.</w:t>
      </w:r>
    </w:p>
    <w:p>
      <w:pPr>
        <w:pStyle w:val="BodyText"/>
      </w:pPr>
      <w:r>
        <w:t xml:space="preserve">Người xung quanh đấu giá tảng đá này là bốn mươi ba vạn, nhưng khi Tô Minh ra giá năm mươi vạn thì lập tức như hòn đá rơi vào mặt nước, khiến tất cả mọi người tập trung chú ý cao độ. Tựa như đã đoán trước, kỳ thực nhiều người đều chăm chú vào Tô Minh, sẵn sàng chỉ cần hắn ra giá mua Xích Thạch thì lập tức theo ngay. Giờ nghe Tô Minh kêu giá năm mươi vạn thì có không ít người hưng phấn lục tục ra giá.</w:t>
      </w:r>
    </w:p>
    <w:p>
      <w:pPr>
        <w:pStyle w:val="BodyText"/>
      </w:pPr>
      <w:r>
        <w:t xml:space="preserve">“Năm mươi lăm vạn!”</w:t>
      </w:r>
    </w:p>
    <w:p>
      <w:pPr>
        <w:pStyle w:val="BodyText"/>
      </w:pPr>
      <w:r>
        <w:t xml:space="preserve">“Sáu mươi vạn!”</w:t>
      </w:r>
    </w:p>
    <w:p>
      <w:pPr>
        <w:pStyle w:val="BodyText"/>
      </w:pPr>
      <w:r>
        <w:t xml:space="preserve">“Sáu mươi bốn vạn!”</w:t>
      </w:r>
    </w:p>
    <w:p>
      <w:pPr>
        <w:pStyle w:val="BodyText"/>
      </w:pPr>
      <w:r>
        <w:t xml:space="preserve">“Sáu mươi tám vạn!”</w:t>
      </w:r>
    </w:p>
    <w:p>
      <w:pPr>
        <w:pStyle w:val="BodyText"/>
      </w:pPr>
      <w:r>
        <w:t xml:space="preserve">Mắt thấy giá ngày càng cao, Tô Minh ngoái đầu nhìn Nam Cung Ngân che giấu hồi hộp.</w:t>
      </w:r>
    </w:p>
    <w:p>
      <w:pPr>
        <w:pStyle w:val="BodyText"/>
      </w:pPr>
      <w:r>
        <w:t xml:space="preserve">“Nam Cung huynh, ngươi có bao nhiêu vu tinh?”</w:t>
      </w:r>
    </w:p>
    <w:p>
      <w:pPr>
        <w:pStyle w:val="BodyText"/>
      </w:pPr>
      <w:r>
        <w:t xml:space="preserve">“A…cỡ hơn hai trăm vạn.” Nam Cung Ngân tim đánh thịch một cái.</w:t>
      </w:r>
    </w:p>
    <w:p>
      <w:pPr>
        <w:pStyle w:val="BodyText"/>
      </w:pPr>
      <w:r>
        <w:t xml:space="preserve">“Bảy mươi lăm vạn!” Tô Minh nghe xong lại kêu giá, thanh âm rơi vào tai Nam Cung Ngân khiến tim gã co rút, lòng đầy mâu thuẫn, nhưng vẫn phải nặn ra nụ cười lộ vẻ đồng ý.</w:t>
      </w:r>
    </w:p>
    <w:p>
      <w:pPr>
        <w:pStyle w:val="BodyText"/>
      </w:pPr>
      <w:r>
        <w:t xml:space="preserve">“Mặc huynh, phẩm chất tảng đá kia như thế nào?” Tim Nam Cung Ngân đập nhanh, bản năng hỏi.</w:t>
      </w:r>
    </w:p>
    <w:p>
      <w:pPr>
        <w:pStyle w:val="BodyText"/>
      </w:pPr>
      <w:r>
        <w:t xml:space="preserve">“Ai biết.” Tô Minh thốt lời khiến Nam Cung Ngân trước mắt một màu đen.</w:t>
      </w:r>
    </w:p>
    <w:p>
      <w:pPr>
        <w:pStyle w:val="BodyText"/>
      </w:pPr>
      <w:r>
        <w:t xml:space="preserve">“Tám mươi vạn!” Khi Tô Minh kêu giá thì lại có người ra giá, hiển nhiên quyết định phải cướp đi Xích Thạch hắn nhìn trúng.</w:t>
      </w:r>
    </w:p>
    <w:p>
      <w:pPr>
        <w:pStyle w:val="BodyText"/>
      </w:pPr>
      <w:r>
        <w:t xml:space="preserve">“Có muốn tăng nữa không?” Mắt Nam Cung Ngân có tơ máu nhìn chằm chằm hướng phát ra tiếng kêu giá, nhỏ giọng nói với Tô Minh.</w:t>
      </w:r>
    </w:p>
    <w:p>
      <w:pPr>
        <w:pStyle w:val="BodyText"/>
      </w:pPr>
      <w:r>
        <w:t xml:space="preserve">“Thôi, chúng ta chụp giá cái tiếp theo đi.” Tô Minh lắc đầu.</w:t>
      </w:r>
    </w:p>
    <w:p>
      <w:pPr>
        <w:pStyle w:val="BodyText"/>
      </w:pPr>
      <w:r>
        <w:t xml:space="preserve">Cuối cùng khối Xích Thạch này bị người lấy giá cao nhất là tám mươi vạn mua đi.</w:t>
      </w:r>
    </w:p>
    <w:p>
      <w:pPr>
        <w:pStyle w:val="Compact"/>
      </w:pPr>
      <w:r>
        <w:br w:type="textWrapping"/>
      </w:r>
      <w:r>
        <w:br w:type="textWrapping"/>
      </w:r>
    </w:p>
    <w:p>
      <w:pPr>
        <w:pStyle w:val="Heading2"/>
      </w:pPr>
      <w:bookmarkStart w:id="475" w:name="chương-452-phong-thần-khởi-2"/>
      <w:bookmarkEnd w:id="475"/>
      <w:r>
        <w:t xml:space="preserve">453. Chương 452: Phong Thần Khởi! [2]</w:t>
      </w:r>
    </w:p>
    <w:p>
      <w:pPr>
        <w:pStyle w:val="Compact"/>
      </w:pPr>
      <w:r>
        <w:br w:type="textWrapping"/>
      </w:r>
      <w:r>
        <w:br w:type="textWrapping"/>
      </w:r>
      <w:r>
        <w:t xml:space="preserve">Khi đấu giá đến Xích Thạch số tám trăm ba mươi bảy Tô Minh lại ra giá. Từ nay về sau mỗi một tảng đá hắn đều kêu giá, khiến Nam Cung Ngân trái tim đập loạn, lên xuống theo giá cả. Thậm chí có vài khối Tô Minh ra giá cực kỳ quyết đoán cho người cảm giác nhất định phải mua cho bằng được, khiến người tranh giành nó càng kịch liệt. Nhưng có rất nhiều người nhìn ra manh mối, tuy nhiên việc này vốn là đặt cược nên không phàn nàn cái gì.</w:t>
      </w:r>
    </w:p>
    <w:p>
      <w:pPr>
        <w:pStyle w:val="BodyText"/>
      </w:pPr>
      <w:r>
        <w:t xml:space="preserve">Từ từ Nam Cung Ngân cũng nhìn ra ý nghĩa Tô Minh kêu giá, lòng thầm mừng. Nhưng ngay lúc đó, Tô Minh dùng thái độ điên cuồng kêu giá với Xích Thạch số tám trăm chín mươi bảy làm Nam Cung Ngân tim đập chân run.</w:t>
      </w:r>
    </w:p>
    <w:p>
      <w:pPr>
        <w:pStyle w:val="BodyText"/>
      </w:pPr>
      <w:r>
        <w:t xml:space="preserve">“Tám mươi vạn!”</w:t>
      </w:r>
    </w:p>
    <w:p>
      <w:pPr>
        <w:pStyle w:val="BodyText"/>
      </w:pPr>
      <w:r>
        <w:t xml:space="preserve">“Chín mươi vạn!”</w:t>
      </w:r>
    </w:p>
    <w:p>
      <w:pPr>
        <w:pStyle w:val="BodyText"/>
      </w:pPr>
      <w:r>
        <w:t xml:space="preserve">“Một trăm vạn!!!”</w:t>
      </w:r>
    </w:p>
    <w:p>
      <w:pPr>
        <w:pStyle w:val="BodyText"/>
      </w:pPr>
      <w:r>
        <w:t xml:space="preserve">“Mặc…Mặc huynh, này…” Nam Cung Ngân đang nói thì Tô Minh đứng lên.</w:t>
      </w:r>
    </w:p>
    <w:p>
      <w:pPr>
        <w:pStyle w:val="BodyText"/>
      </w:pPr>
      <w:r>
        <w:t xml:space="preserve">“Một trăm năm mươi vạn!” Hắn không chút do dự kêu giá, mắt quét người xung quanh, ra vẻ phải có được.</w:t>
      </w:r>
    </w:p>
    <w:p>
      <w:pPr>
        <w:pStyle w:val="BodyText"/>
      </w:pPr>
      <w:r>
        <w:t xml:space="preserve">Nam Cung Ngân ở một bên nhìn Tô Minh như thế thì căng thẳng xen lẫn hưng phấn, mắt cũng đỏ nhìn bốn phía, dường như ai lại kêu giá nữa là kẻ thù không đội trời chung của Nam Cung Ngân gã!</w:t>
      </w:r>
    </w:p>
    <w:p>
      <w:pPr>
        <w:pStyle w:val="BodyText"/>
      </w:pPr>
      <w:r>
        <w:t xml:space="preserve">“Một trăm sáu mươi vạn!” Một giọng nói trầm thấp đột nhiên phát ra từ đám người. Kẻ kêu giá là gã đàn ông lúc trước đứng cạnh Tô Minh cắt đá mở ra ánh sáng kỳ lạ hai màu. Gã đàn ông cắn răng, mắt cũng đỏ.</w:t>
      </w:r>
    </w:p>
    <w:p>
      <w:pPr>
        <w:pStyle w:val="BodyText"/>
      </w:pPr>
      <w:r>
        <w:t xml:space="preserve">“Một trăm tám mươi vạn!” Tô Minh im lặng chẳng mấy lúc sau, nghiến răng nói.</w:t>
      </w:r>
    </w:p>
    <w:p>
      <w:pPr>
        <w:pStyle w:val="BodyText"/>
      </w:pPr>
      <w:r>
        <w:t xml:space="preserve">Nam Cung Ngân ở một bên căng thẳng đến cực độ, hít thở dồn dập.</w:t>
      </w:r>
    </w:p>
    <w:p>
      <w:pPr>
        <w:pStyle w:val="BodyText"/>
      </w:pPr>
      <w:r>
        <w:t xml:space="preserve">“Một trăm chín mươi vạn!” Gã đàn ông ngẩng đầu nhìn Xích Thạch số tám trăm chín mươi bảy, càng xem càng thấy giống với số sáu trăm chín mươi bảy. Cộng thêm gã luôn quan sát Tô Minh, đây là viên Tô Minh cố chấp ra giá nhất, nên cắn răng đánh cuộc một phen.</w:t>
      </w:r>
    </w:p>
    <w:p>
      <w:pPr>
        <w:pStyle w:val="BodyText"/>
      </w:pPr>
      <w:r>
        <w:t xml:space="preserve">“Hai trăm vạn!” Nhưng khi gã đàn ông kêu giá thì một tiếng gầm rống ra. Lần này không phải Tô Minh mở miệng mà Nam Cung Ngân ở một bên gân cổ kêu to.</w:t>
      </w:r>
    </w:p>
    <w:p>
      <w:pPr>
        <w:pStyle w:val="BodyText"/>
      </w:pPr>
      <w:r>
        <w:t xml:space="preserve">Tô Minh ngẩn ra.</w:t>
      </w:r>
    </w:p>
    <w:p>
      <w:pPr>
        <w:pStyle w:val="BodyText"/>
      </w:pPr>
      <w:r>
        <w:t xml:space="preserve">“Hai trăm mười vạn!!!” Gã đàn ông suýt nghẹt thở điên cuồng hét.</w:t>
      </w:r>
    </w:p>
    <w:p>
      <w:pPr>
        <w:pStyle w:val="BodyText"/>
      </w:pPr>
      <w:r>
        <w:t xml:space="preserve">Nam Cung Ngân trợn to mắt, định nói tiếp thì Tô Minh ho khan, kéo gã lại.</w:t>
      </w:r>
    </w:p>
    <w:p>
      <w:pPr>
        <w:pStyle w:val="BodyText"/>
      </w:pPr>
      <w:r>
        <w:t xml:space="preserve">“Chúng ta không cần.”</w:t>
      </w:r>
    </w:p>
    <w:p>
      <w:pPr>
        <w:pStyle w:val="BodyText"/>
      </w:pPr>
      <w:r>
        <w:t xml:space="preserve">“A, vì sao?” Nam Cung Ngân bản năng gật đầu, nhưng rồi ngẩn ra, lập tức hiểu, cười khổ nhìn Tô Minh. Gã nói thầm, gã không phải người ngu chẳng qua bị không khí ảnh hưởng. Bây giờ gã hiểu hành động của Tô Minh thì lòng trừ cười khổ ra không còn gì khác.</w:t>
      </w:r>
    </w:p>
    <w:p>
      <w:pPr>
        <w:pStyle w:val="BodyText"/>
      </w:pPr>
      <w:r>
        <w:t xml:space="preserve">‘Bà nội nó, đây không phải vu tinh của mình, nếu đổi lại là mình thì cũng dám chơi tiếp như vậy.’ Nam Cung Ngân lầm bầm, mặt nặn nụ cười lộ vẻ hào sảng.</w:t>
      </w:r>
    </w:p>
    <w:p>
      <w:pPr>
        <w:pStyle w:val="BodyText"/>
      </w:pPr>
      <w:r>
        <w:t xml:space="preserve">“Chút vu tinh này không tính là gì, nếu Mặc huynh vừa ý hòn đá đó thì chúng ta có thể tiếp tục giành!” Nam Cung Ngân sảng khoái nói.</w:t>
      </w:r>
    </w:p>
    <w:p>
      <w:pPr>
        <w:pStyle w:val="BodyText"/>
      </w:pPr>
      <w:r>
        <w:t xml:space="preserve">Nhìn Nam Cung Ngân, Tô Minh nháy mắt. Kỳ thực lúc gã đàn ông kêu giá một trăm tám mươi vạn thì hắn đã định bỏ rồi, dù sao hắn chỉ kêu loạn giá để mọi người không thể nhìn ra hắn chân chính muốn mua là gì. Nhưng bộ dạng của Nam Cung Ngân khiến Tô Minh căng thẳng.</w:t>
      </w:r>
    </w:p>
    <w:p>
      <w:pPr>
        <w:pStyle w:val="BodyText"/>
      </w:pPr>
      <w:r>
        <w:t xml:space="preserve">Từ số tám trăm ba mươi mấy đến chín trăm, mỗi lần Tô Minh kêu giá đều chừa chỗ trống, cẩn thận cộng thêm đám Xích Thạch cùng mở ra, có người may mắn, như vậy thì mới cho hắn chỗ trống khiến không ít người chui vào.</w:t>
      </w:r>
    </w:p>
    <w:p>
      <w:pPr>
        <w:pStyle w:val="BodyText"/>
      </w:pPr>
      <w:r>
        <w:t xml:space="preserve">Theo một trăm Xích Thạch trong thời gian tiếp theo từng cái bị mở ra, tình hình đạt tới trình độ kịch liệt, thậm chí còn mãnh liệt hơn trước. Dù sao một trăm viên Xích Thạch này đa số người mua không nói đến hao phí nhiều ocnf là giành của Tô Minh, đặc biệt Xích Thạch hai trăm mười vạn là giá cao nhất lần chụp giá này.</w:t>
      </w:r>
    </w:p>
    <w:p>
      <w:pPr>
        <w:pStyle w:val="BodyText"/>
      </w:pPr>
      <w:r>
        <w:t xml:space="preserve">Nhưng theo từng viên Xích Thạch mở ra, theo tiếng ầm ĩ tan vỡ, đám người phát ra tiếng xôn xao càng mãnh liệt, nhưng trong thanh âm đều lộ ra thất vọng.</w:t>
      </w:r>
    </w:p>
    <w:p>
      <w:pPr>
        <w:pStyle w:val="BodyText"/>
      </w:pPr>
      <w:r>
        <w:t xml:space="preserve">Nam Cung Ngân nhìn một trăm người trên bầu trời, ai nấy ủ rũ mặt tái nhợt trở về, mặt lộ nụ cười đắc ý.</w:t>
      </w:r>
    </w:p>
    <w:p>
      <w:pPr>
        <w:pStyle w:val="BodyText"/>
      </w:pPr>
      <w:r>
        <w:t xml:space="preserve">Đặc biệt giá trên trời hai trăm mười vạn mua Xích Thạch trong ánh mắt hồi hộp của mọi người thành bụi phấn, gã đàn ông ở giữa không trung chết đứng nửa ngày, phun búng máu lảo đảo trở về thì cuộc cắt đá lần này mới kết thúc.</w:t>
      </w:r>
    </w:p>
    <w:p>
      <w:pPr>
        <w:pStyle w:val="BodyText"/>
      </w:pPr>
      <w:r>
        <w:t xml:space="preserve">Càng quái là trong một trăm viên Xích Thạch chỉ có một cái xuất hiện ánh sáng kỳ lạ le lói nhưng bên trong giống hòn đá khác, rỗng tuếch.</w:t>
      </w:r>
    </w:p>
    <w:p>
      <w:pPr>
        <w:pStyle w:val="BodyText"/>
      </w:pPr>
      <w:r>
        <w:t xml:space="preserve">Kết thúc mở ra một trăm lẻ một viên Xích Thạch, tiếp theo là đấu giá một trăm Xích Thạch cuối cùng trong một ngàn viên đổ bảo. Mọi người rõ ràng đề phòng Tô Minh, tâm tình ăn theo nhạt đi nhiều.</w:t>
      </w:r>
    </w:p>
    <w:p>
      <w:pPr>
        <w:pStyle w:val="BodyText"/>
      </w:pPr>
      <w:r>
        <w:t xml:space="preserve">Về Xích Thạch đấu giá chín trăm lẻ cuối cùng bị Tô Minh ra giá bốn mươi vạn trực tiếp mua đi.</w:t>
      </w:r>
    </w:p>
    <w:p>
      <w:pPr>
        <w:pStyle w:val="BodyText"/>
      </w:pPr>
      <w:r>
        <w:t xml:space="preserve">Mãi đến khi kết thúc đấu giá, Tô Minh tổng cộng mua bốn khối Xích Thạch. Trừ số chín trăm lẻ một và chín trăm bốn mươi chín, còn hai cái vì không ai tiếp tục ra giá mới rơi vào tay Tô Minh.</w:t>
      </w:r>
    </w:p>
    <w:p>
      <w:pPr>
        <w:pStyle w:val="BodyText"/>
      </w:pPr>
      <w:r>
        <w:t xml:space="preserve">Cuối cùng giá tiêu phí gần hai trăm vạn vu tinh của Nam Cung Ngân khiến gã lòng nhỏ máu, hồi hộp không lấy lại vốn. Gã nhiều lần liếc Tô Minh nhưng mặt nạ không nhìn ra vẻ mặt hắn khiến gã càng căng thẳng hơn.</w:t>
      </w:r>
    </w:p>
    <w:p>
      <w:pPr>
        <w:pStyle w:val="BodyText"/>
      </w:pPr>
      <w:r>
        <w:t xml:space="preserve">Khi bắt đầu cắt, Tô Minh bay lên giữa không trung. Hắn xuất hiện lập tức hấp dẫn ánh mắt vô số người. Đặc biệt là Nam Cung Ngân không ngừng mong chờ xảy ra kỳ tích.</w:t>
      </w:r>
    </w:p>
    <w:p>
      <w:pPr>
        <w:pStyle w:val="BodyText"/>
      </w:pPr>
      <w:r>
        <w:t xml:space="preserve">‘Chắc chắn là được, chắc chắn là được!’ Nam Cung Ngân nuốt nước miếng. Trong thế giới của gã giờ chỉ tồn tại bóng dáng Tô Minh.</w:t>
      </w:r>
    </w:p>
    <w:p>
      <w:pPr>
        <w:pStyle w:val="BodyText"/>
      </w:pPr>
      <w:r>
        <w:t xml:space="preserve">Khi Tô Minh lần nữa đứng bên cạnh quang hoàn pháp khí, chẳng những người bên dưới nhìn hắn, người trong tám đại điện, bao gồm trưởng lão Vu Thần Điện cũng nhìn qua.</w:t>
      </w:r>
    </w:p>
    <w:p>
      <w:pPr>
        <w:pStyle w:val="BodyText"/>
      </w:pPr>
      <w:r>
        <w:t xml:space="preserve">Tô Minh sắc mặt bình tĩnh, tay phải nâng lên chỉ vào pháp khí. Thoáng chốc pháp khí mở rộng bao phủ Xích Thạch số chín trăm lẻ một. Tiếng *xẹt xẹt* vang vọng, thậm chí người mở mấy tảng đá khác cũng trước nhìn bên Tô Minh.</w:t>
      </w:r>
    </w:p>
    <w:p>
      <w:pPr>
        <w:pStyle w:val="BodyText"/>
      </w:pPr>
      <w:r>
        <w:t xml:space="preserve">Tô Minh nhắm mắt, thần thức ngưng tụ trên người tiểu nhân đen trong túi trữ vật. Chậm rãi, theo tiểu nhân run rẩy, trán dần xuất hiện hình ảnh. Trong hình rõ ràng là một gốc Long Diệp Thảo bốn lá!</w:t>
      </w:r>
    </w:p>
    <w:p>
      <w:pPr>
        <w:pStyle w:val="BodyText"/>
      </w:pPr>
      <w:r>
        <w:t xml:space="preserve">Lúc trước Tô Minh đã biết sự tồn tại của nó. Nó có hai lá cây bị hóa thạch héo tàn, còn lại hai cái dù sống nhưng không đủ sức sống, bộ dạng héo rũ, không thể so với bảy lá của Tô Minh, ngược lại hơi giống cái người đàn ông áo trắng Cửu Vu Các lấy ra.</w:t>
      </w:r>
    </w:p>
    <w:p>
      <w:pPr>
        <w:pStyle w:val="BodyText"/>
      </w:pPr>
      <w:r>
        <w:t xml:space="preserve">Quen tay dễ làm, trước ánh mắt mọi người, Tô Minh mở mắt ra, quang hoàn bị hắn khống chế nhanh chóng chuyển động. Bùm một tiếng, trực tiếp chém Xích Thạch thành hai, theo đó ánh sáng kỳ lạ hai màu lập tức lộ ra. Chỉ là thế thì thôi, theo vị trí Tô Minh di chuyển Xích Thạch, lại lần nữa chém xuống thì trong ánh sáng kỳ lạ hai màu lại có thêm ánh sáng vàng!</w:t>
      </w:r>
    </w:p>
    <w:p>
      <w:pPr>
        <w:pStyle w:val="BodyText"/>
      </w:pPr>
      <w:r>
        <w:t xml:space="preserve">Ba màu đỏ, xanh, vàng lượn lờ chiếu rọi trong mắt mọi người. Lần này chính trưởng lão Vu Thần Điện cũng khó bình tĩnh, vẻ mặt rung động, tràn đầy chấn kinh.</w:t>
      </w:r>
    </w:p>
    <w:p>
      <w:pPr>
        <w:pStyle w:val="BodyText"/>
      </w:pPr>
      <w:r>
        <w:t xml:space="preserve">Lão còn thế thì đứng nói đến người khác. Toàn trường ngắn ngủi yên tĩnh rồi bùng phát sóng âm xôn xao ngập trời.</w:t>
      </w:r>
    </w:p>
    <w:p>
      <w:pPr>
        <w:pStyle w:val="BodyText"/>
      </w:pPr>
      <w:r>
        <w:t xml:space="preserve">Trong đó Nam Cung Ngân là kích động và hưng phấn nhất. Gã đứng đó ngửa đầu cười to, bộ dạng kích động giống dân cờ bạc đặt cược nửa đời người, thắng bại một chớp mắt thấy ánh sáng chiến thắng. Cái loại xúc động đó khó thể kiềm chế.</w:t>
      </w:r>
    </w:p>
    <w:p>
      <w:pPr>
        <w:pStyle w:val="BodyText"/>
      </w:pPr>
      <w:r>
        <w:t xml:space="preserve">“Ánh sáng kỳ lạ ba màu…”</w:t>
      </w:r>
    </w:p>
    <w:p>
      <w:pPr>
        <w:pStyle w:val="BodyText"/>
      </w:pPr>
      <w:r>
        <w:t xml:space="preserve">“Mặc Tô này rốt cuộc là gì vậy, hắn, hắn lại có vân may kinh người như vậy. Lúc trước là hắn mở ra Quỷ Linh Hoa, bây giờ tảng đá thứ hai tỏa ra ánh sáng kỳ lạ ba màu!”</w:t>
      </w:r>
    </w:p>
    <w:p>
      <w:pPr>
        <w:pStyle w:val="BodyText"/>
      </w:pPr>
      <w:r>
        <w:t xml:space="preserve">“Mặc lão đệ, khối Xích Thạch lần này bán cho lão phu đi. Lão phu cho ngươi một trăm năm mươi vạn, thế nào?” Bên Thiết Mộc lập tức giành mở miệng trước.</w:t>
      </w:r>
    </w:p>
    <w:p>
      <w:pPr>
        <w:pStyle w:val="BodyText"/>
      </w:pPr>
      <w:r>
        <w:t xml:space="preserve">Tô Minh chắp tay hướng Thiết Mộc, sau đó nâng lên tay phải, lại chỉ hướng pháp khí. Nhát cắt này Xích Thạch lại bị cắt một khúc, cùng lúc đó, quang hoàn nhanh chóng di chuyển, từng đợt tro bụi tản ra. Trưởng lão Vu Thần Điện sắc mặt cực kỳ nghiêm trọng, lão không nhìn Xích Thạch mà là Tô Minh!</w:t>
      </w:r>
    </w:p>
    <w:p>
      <w:pPr>
        <w:pStyle w:val="BodyText"/>
      </w:pPr>
      <w:r>
        <w:t xml:space="preserve">Lão không tin thế gian có người may mắn như vậy!</w:t>
      </w:r>
    </w:p>
    <w:p>
      <w:pPr>
        <w:pStyle w:val="BodyText"/>
      </w:pPr>
      <w:r>
        <w:t xml:space="preserve">“Tảng đá của người không bằng bán cho bộ lạc ta đi. Bộ lạc ta nguyện trả một trăm tám mươi vạn vu tinh!” Lại có người khi quang hoàn chuyển động thì vội kêu giá.</w:t>
      </w:r>
    </w:p>
    <w:p>
      <w:pPr>
        <w:pStyle w:val="BodyText"/>
      </w:pPr>
      <w:r>
        <w:t xml:space="preserve">Tô Minh không thèm để ý, khống chế cắt, qua một lúc mắt chợt lóe, tay phải nâng lên vỗ vào Xích Thạch bị tàn phá. Cái vỗ này tảng đá vỡ nát, xuất hiện trong tay Tô Minh rõ ràng là khối đá trong suốt không lớn, Long Diệp Thảo bên trong rõ ràng ngay trước mắt.</w:t>
      </w:r>
    </w:p>
    <w:p>
      <w:pPr>
        <w:pStyle w:val="BodyText"/>
      </w:pPr>
      <w:r>
        <w:t xml:space="preserve">“Long Diệp Thảo, đó là Long Diệp Thảo bốn lá!!!”</w:t>
      </w:r>
    </w:p>
    <w:p>
      <w:pPr>
        <w:pStyle w:val="BodyText"/>
      </w:pPr>
      <w:r>
        <w:t xml:space="preserve">“Trong đó hai lá còn sống, dù cỏ này không đáng giá bằng Quỷ Linh Hoa nhưng cũng là vật hiếm thấy, nghe nói có hiệu quả đặc biệt trừ hết độc trong thiên hạ!”</w:t>
      </w:r>
    </w:p>
    <w:p>
      <w:pPr>
        <w:pStyle w:val="BodyText"/>
      </w:pPr>
      <w:r>
        <w:t xml:space="preserve">“La Đào bộ lạc ta nguyện ra hai trăm bảy mươi vạn vu tinh mua Long Diệp Thảo này!”</w:t>
      </w:r>
    </w:p>
    <w:p>
      <w:pPr>
        <w:pStyle w:val="BodyText"/>
      </w:pPr>
      <w:r>
        <w:t xml:space="preserve">“Hai trăm bảy mươi vạn đã muốn mua Long Diệp Thảo bốn cánh? Cửu Vu Các ta ra giá ba trăm hai mươi vạn!”</w:t>
      </w:r>
    </w:p>
    <w:p>
      <w:pPr>
        <w:pStyle w:val="BodyText"/>
      </w:pPr>
      <w:r>
        <w:t xml:space="preserve">Tim Nam Cung Ngân đập nhanh, loại cảm giác hưng phấn này gã chưa từng cảm nhận khi tiến vào Chúc Cửu Giới, bây giờ nghe những tiếng ra giá thì càng hít thở dồn dập hơn.</w:t>
      </w:r>
    </w:p>
    <w:p>
      <w:pPr>
        <w:pStyle w:val="BodyText"/>
      </w:pPr>
      <w:r>
        <w:t xml:space="preserve">Tô Minh sắc mặt như thường, hắn có thứ phẩm chất càng tốt hơn, cúi đầu nhìn Nam Cung Ngân. Hắn ném tảng đá trong suốt hướng Nam Cung Ngân.</w:t>
      </w:r>
    </w:p>
    <w:p>
      <w:pPr>
        <w:pStyle w:val="BodyText"/>
      </w:pPr>
      <w:r>
        <w:t xml:space="preserve">“Muốn xử lý tảng đá này thế nào thì Nam Cung huynh cứ quyết định đi.”</w:t>
      </w:r>
    </w:p>
    <w:p>
      <w:pPr>
        <w:pStyle w:val="BodyText"/>
      </w:pPr>
      <w:r>
        <w:t xml:space="preserve">Nam Cung Ngân ngửa đầu cười to, thân thể nhoáng lên hướng không trung, nhận lấy tảng đá trong suốt, cười híp mắt nhìn bốn phía. Trưởng lão Vu Thần Điện chau mày.</w:t>
      </w:r>
    </w:p>
    <w:p>
      <w:pPr>
        <w:pStyle w:val="Compact"/>
      </w:pPr>
      <w:r>
        <w:br w:type="textWrapping"/>
      </w:r>
      <w:r>
        <w:br w:type="textWrapping"/>
      </w:r>
    </w:p>
    <w:p>
      <w:pPr>
        <w:pStyle w:val="Heading2"/>
      </w:pPr>
      <w:bookmarkStart w:id="476" w:name="chương-453-phong-thần-khởi-3"/>
      <w:bookmarkEnd w:id="476"/>
      <w:r>
        <w:t xml:space="preserve">454. Chương 453: Phong Thần Khởi! [3]</w:t>
      </w:r>
    </w:p>
    <w:p>
      <w:pPr>
        <w:pStyle w:val="Compact"/>
      </w:pPr>
      <w:r>
        <w:br w:type="textWrapping"/>
      </w:r>
      <w:r>
        <w:br w:type="textWrapping"/>
      </w:r>
      <w:r>
        <w:t xml:space="preserve">Giờ thì pháp khí di chuyển nhanh, Xích Thạch ngày càng nhỏ, đến cuối cùng trực tiếp thành phấn vụn, bên trong trống rỗng.</w:t>
      </w:r>
    </w:p>
    <w:p>
      <w:pPr>
        <w:pStyle w:val="BodyText"/>
      </w:pPr>
      <w:r>
        <w:t xml:space="preserve">Mắt thấy lần này Tô Minh thất bại thì người bên dưới mới dễ chịu chút. Nếu hắn mở ra vật phẩm gì thì họ rất khó tin đây là vận may.</w:t>
      </w:r>
    </w:p>
    <w:p>
      <w:pPr>
        <w:pStyle w:val="BodyText"/>
      </w:pPr>
      <w:r>
        <w:t xml:space="preserve">Tô Minh sắc mặt như thường, không đau lòng bao nhiêu, trực tiếp chộp khối Xích Thạch thứ ba bỏ vào trong pháp khí, không chút do dự cắt xuống. Tô Minh vốn không tính toán có thể mở ra cái gì. Nhưng bỗng nhiên từ trong vết cắt có ánh sáng kỳ lạ hiện ra.</w:t>
      </w:r>
    </w:p>
    <w:p>
      <w:pPr>
        <w:pStyle w:val="BodyText"/>
      </w:pPr>
      <w:r>
        <w:t xml:space="preserve">Ánh sáng kỳ lạ xuất hiện lập tức hấp dẫn vô số ánh mắt.</w:t>
      </w:r>
    </w:p>
    <w:p>
      <w:pPr>
        <w:pStyle w:val="BodyText"/>
      </w:pPr>
      <w:r>
        <w:t xml:space="preserve">Tô Minh ngẩn ra, vẻ mặt nhìn chẳng có gì thay đổi nhưng trong lòng hắn vào lúc này đập nhanh hơn. Không như lúc cắt Xích Thạch có tin chắc, loại cảm giác không biết, loại tim đập rung động, loại suy đoán không biết trong Xích Thạch có cái gì là lần đầu tiên hắn cảm nhận được, lý do tại sao nhiều người thích đại hội đổ bảo như vậy.</w:t>
      </w:r>
    </w:p>
    <w:p>
      <w:pPr>
        <w:pStyle w:val="BodyText"/>
      </w:pPr>
      <w:r>
        <w:t xml:space="preserve">Tim Tô Minh đập hơi nhanh, hắn nhìn chằm chằm Xích Thạch, khống chế quang hoàn ở bên ngoài nhanh chóng ma sát. Theo ma sát, Xích Thạch ngày càng nhỏ. Lát sau, mắt Tô Minh chợt lóe, chính giữa quang hoàn lập tức xuất hiện mũi nhọn đâm vào trong Xích Thạch, liên tục vài lần. Quang hoàn lại một lần chém xuống, Xích Thạch chỉ còn lại phân nửa. Nhưng nửa Xích Thạch chỉ có một ánh sáng kỳ lạ mà lại cực kỳ chói lòa!</w:t>
      </w:r>
    </w:p>
    <w:p>
      <w:pPr>
        <w:pStyle w:val="BodyText"/>
      </w:pPr>
      <w:r>
        <w:t xml:space="preserve">Tim Tô Minh đập càng nhanh hơn, đây là cảm nhận trước kia chưa từng có. Hắn đang do dự có cắt tiếp không thì người giao dịch xong với Nam Cung Ngân cùng nhìn qua.</w:t>
      </w:r>
    </w:p>
    <w:p>
      <w:pPr>
        <w:pStyle w:val="BodyText"/>
      </w:pPr>
      <w:r>
        <w:t xml:space="preserve">“Khụ, Mặc lão đệ, nếu đã bán Long Diệp Thảo cho Cửu Vu Các thì tảng đá kia bán cho lão phu đi, sao hả? Lão phu ra giá một trăm năm mươi vạn.”</w:t>
      </w:r>
    </w:p>
    <w:p>
      <w:pPr>
        <w:pStyle w:val="BodyText"/>
      </w:pPr>
      <w:r>
        <w:t xml:space="preserve">“Ta ra giá một trăm bảy mươi vạn!” Thánh nữ Thu Hải bộ lạc Uyển Thu bình tĩnh nói, ánh mắt cô luôn nhìn chằm chằm Tô Minh, luôn quan sát hắn.</w:t>
      </w:r>
    </w:p>
    <w:p>
      <w:pPr>
        <w:pStyle w:val="BodyText"/>
      </w:pPr>
      <w:r>
        <w:t xml:space="preserve">Cô lên tiếng thì túc nữ áo trắng cũng ra giá, tiếp theo là Thiên Lam Mộng.</w:t>
      </w:r>
    </w:p>
    <w:p>
      <w:pPr>
        <w:pStyle w:val="BodyText"/>
      </w:pPr>
      <w:r>
        <w:t xml:space="preserve">Khi thấy Thiên Lam Mộng thì lòng Tô Minh dao động, nhưng trước mắt không phải lúc nhận người quen. Tô Minh rời đi Man tộc, đối với Thiên Lam Mộng có sự phức tạp. Bây giờ thấy ba cô gái lại giống lúc trước thi nhau lên tiếng, Tô Minh suy tư giây lát, có chút không cam lòng cứ bán đi tảng đá, dứt khoát cắt một nhát nữa. Theo nhát cắt, tiếng nổ quanh quẩn, Xích Thạch hoàn toàn bị mở ra, bên trong ánh sáng kỳ lạ tan biến, tảng đá trống rỗng. Khóe miệng Tô Minh lộ nụ cười khổ.</w:t>
      </w:r>
    </w:p>
    <w:p>
      <w:pPr>
        <w:pStyle w:val="BodyText"/>
      </w:pPr>
      <w:r>
        <w:t xml:space="preserve">Hắn rốt cuộc cảm nhận được loại tim đập, cũng biết mùi nụ cười đó của Nam Cung Ngân.</w:t>
      </w:r>
    </w:p>
    <w:p>
      <w:pPr>
        <w:pStyle w:val="BodyText"/>
      </w:pPr>
      <w:r>
        <w:t xml:space="preserve">‘Vốn có thể bán ra hơn một trăm vạn vu tinh nhưng giờ thì…’ Tô Minh thầm cảm thán, loại cá cược thế này đúng là khiến người nổi dục vọng.</w:t>
      </w:r>
    </w:p>
    <w:p>
      <w:pPr>
        <w:pStyle w:val="BodyText"/>
      </w:pPr>
      <w:r>
        <w:t xml:space="preserve">Liên tục thất bại hai lần khiến những ánh mắt nhìn Tô Minh bình thường hơn, đa số người thấy có lẽ hắn thật chỉ là may mắn. Ngay cả trưởng lão Vu Thần Điện ánh mắt cũng dời khỏi người Tô Minh.</w:t>
      </w:r>
    </w:p>
    <w:p>
      <w:pPr>
        <w:pStyle w:val="BodyText"/>
      </w:pPr>
      <w:r>
        <w:t xml:space="preserve">Tô Minh hít sâu, cảm nhận cá cược kích động nhưng hắn vẫn thích loại tin chắc hơn. Tay phải nâng lên cách không chộp bắt, Xích Thạch số chín trăm bốn mươi chậm rãi bay hướng hắn.</w:t>
      </w:r>
    </w:p>
    <w:p>
      <w:pPr>
        <w:pStyle w:val="BodyText"/>
      </w:pPr>
      <w:r>
        <w:t xml:space="preserve">Nhìn khối Xích Thạch này, Tô Minh có do dự.</w:t>
      </w:r>
    </w:p>
    <w:p>
      <w:pPr>
        <w:pStyle w:val="BodyText"/>
      </w:pPr>
      <w:r>
        <w:t xml:space="preserve">Hắn rất rõ ràng vật tồn tại trong Xích Thạch có lẽ sẽ dấy lên chấn động hơn cả Quỷ Linh Hoa. Bởi vì dù thảo dược bên trong héo tàn nhưng ở gốc không bao nhiêu sức sống có ong độc ngủ say!</w:t>
      </w:r>
    </w:p>
    <w:p>
      <w:pPr>
        <w:pStyle w:val="BodyText"/>
      </w:pPr>
      <w:r>
        <w:t xml:space="preserve">Ong độc này rõ ràng là thứ ngủ say từ vạn năm xa xưa, khó đoán ra có cường đại hay không. Nhưng trước đó Tô Minh có nghe Ô Đa, Nam Cung Ngân nói dù Xích Thạch mở ra có thảo dược, có pháp bảo, đủ loại nhưng duy nhất không có…vật sống!</w:t>
      </w:r>
    </w:p>
    <w:p>
      <w:pPr>
        <w:pStyle w:val="BodyText"/>
      </w:pPr>
      <w:r>
        <w:t xml:space="preserve">Như tiểu nhân đen của hắn có thể xem như vật sống, như ong độc trong Xích Thạch trước mắt càng là vật sống hoàn toàn!</w:t>
      </w:r>
    </w:p>
    <w:p>
      <w:pPr>
        <w:pStyle w:val="BodyText"/>
      </w:pPr>
      <w:r>
        <w:t xml:space="preserve">‘Vật sống tồn tại trong đó là hiếm thấy, một khi mình mở ra chắc chắn sẽ dấy lên sóng gió…’ Mắt Tô Minh quét qua mọi người bên dưới, người trong tám đại điện, thấy trưởng lão Vu Thần Điện mặt âm trầm, hắn thu lại tầm mắt, rơi vào Xích Thạch.</w:t>
      </w:r>
    </w:p>
    <w:p>
      <w:pPr>
        <w:pStyle w:val="BodyText"/>
      </w:pPr>
      <w:r>
        <w:t xml:space="preserve">‘Ta muốn xem coi, ai, dám cướp vật của ta!’ Mắt Tô Minh chợt lóe. Hắn đã có ước hẹn với ông lão Cửu Âm Chiến Tuyệt Vu, giờ hoàn toàn có tư cách nói ra câu này.</w:t>
      </w:r>
    </w:p>
    <w:p>
      <w:pPr>
        <w:pStyle w:val="BodyText"/>
      </w:pPr>
      <w:r>
        <w:t xml:space="preserve">Hắn bình tĩnh hô hấp, chuẩn bị sẵn sàng, chuẩn bị có lẽ nơi đây sẽ điên cuồng vì vật hắn mở ra. Hắn chậm rãi nâng tay lên ấn vào quang hoàn pháp khí, lập tức quang hoàn giao nhau, bắt đầu ma sát.</w:t>
      </w:r>
    </w:p>
    <w:p>
      <w:pPr>
        <w:pStyle w:val="BodyText"/>
      </w:pPr>
      <w:r>
        <w:t xml:space="preserve">Tô Minh nghiêm túc dần khiến người bên dưới cũng tập trung tinh thần nhìn. Tô Minh nhắm mắt lại, bằng thần thức của hắn, tiểu nhân đen không run rẩy dữ dội, điều này phù hợp với suy đoán về tiểu nhân đen. Tiểu nhân có phản ứng mãnh liệt nhất với thứ như thảo dược.</w:t>
      </w:r>
    </w:p>
    <w:p>
      <w:pPr>
        <w:pStyle w:val="BodyText"/>
      </w:pPr>
      <w:r>
        <w:t xml:space="preserve">Bây giờ thảo dược trong Xích Thạch đã héo tàn hơn phân nửa, chỉ có gốc rễ là còn sức sống, cho nên tiểu nhân kích động yếu hơn chút.</w:t>
      </w:r>
    </w:p>
    <w:p>
      <w:pPr>
        <w:pStyle w:val="BodyText"/>
      </w:pPr>
      <w:r>
        <w:t xml:space="preserve">Chỉ là khi Tô Minh định dựa vào thần thức nhìn hình ảnh ở trán tiểu nhân để cắt thì hắn bỗng ngẩn ra. Vì hắn trông thấy tiểu nhân đen trong túi trữ vật thân hình co rút.</w:t>
      </w:r>
    </w:p>
    <w:p>
      <w:pPr>
        <w:pStyle w:val="BodyText"/>
      </w:pPr>
      <w:r>
        <w:t xml:space="preserve">Đây là co rút chứ không phải run rẩy, Tô Minh biết rõ mình không nhìn lầm. Hắn nổi lên nghi ngờ nhưng sắc mặt như thường, khống chế quang hoàn tiếp tục ma sát. Theo tốc độ ma sát càng lúc càng nhanh, thật nhiều tro bụi tán đi, Tô Minh chấn kinh phát hiện, tiểu nhân đen trong túi trữ vật lần nữa rút lại!</w:t>
      </w:r>
    </w:p>
    <w:p>
      <w:pPr>
        <w:pStyle w:val="BodyText"/>
      </w:pPr>
      <w:r>
        <w:t xml:space="preserve">Rút lui là một loại sợ hãi, biểu tình tiểu nhân vào lúc này lộ ra vẻ thống khổ và kinh khủng. Tô Minh nhìn biến đổi của tiểu nhân đen trong tảng đá, lòng tràn đầy nghi hoặc.</w:t>
      </w:r>
    </w:p>
    <w:p>
      <w:pPr>
        <w:pStyle w:val="BodyText"/>
      </w:pPr>
      <w:r>
        <w:t xml:space="preserve">Khi Xích Thạch chưa vỡ thì tiểu nhân đen bình thường, nhưng theo Xích Thạch thu nhỏ, vật bên trong chậm rãi lộ ra, tiểu nhân đen rõ ràng biến đổi.</w:t>
      </w:r>
    </w:p>
    <w:p>
      <w:pPr>
        <w:pStyle w:val="BodyText"/>
      </w:pPr>
      <w:r>
        <w:t xml:space="preserve">Tô Minh mở mắt ra, nhíu mày nhưng không ngừng khống chế quang hoàn, chỉ là càng cẩn thận hơn. Chậm rãi, khi Xích Thạch bị gọt hơn phân nửa, hắn thấy sắc mặt tiểu nhân đen đã là sợ hãi đến cực điểm.</w:t>
      </w:r>
    </w:p>
    <w:p>
      <w:pPr>
        <w:pStyle w:val="BodyText"/>
      </w:pPr>
      <w:r>
        <w:t xml:space="preserve">Mắt Tô Minh chợt lóe, trực tiếp khống chế quan hoàn bỗng chém xuống Xích Thạch, lập tức khiến tảng đá nhỏ một góc. Cùng lúc đó, không khí trên Xích Thạch vặn vẹo sóng gợn. Ngay sau đó, hình ảnh mơ hồ lộ ra trong cõi trời đất!</w:t>
      </w:r>
    </w:p>
    <w:p>
      <w:pPr>
        <w:pStyle w:val="BodyText"/>
      </w:pPr>
      <w:r>
        <w:t xml:space="preserve">Hình ảnh là một gốc cỏ xanh nhìn rất bình thường. Nó có không ít lá cây dài, màu xanh biếc. Nếu nói có gì khác biệt thì chính là ở trên mỗi một lá cây tồn tại một sợi chỉ vàng! Dù hình ảnh mơ hồ nhưng chỉ vàng thì rất rõ ràng.</w:t>
      </w:r>
    </w:p>
    <w:p>
      <w:pPr>
        <w:pStyle w:val="BodyText"/>
      </w:pPr>
      <w:r>
        <w:t xml:space="preserve">Âm ảnh xuất hiện, chớp mắt người phía dưới lại xôn xao. Chẳng qua lần này náo động chỉ xuất hiện một lát rồi biến tĩnh lặng.</w:t>
      </w:r>
    </w:p>
    <w:p>
      <w:pPr>
        <w:pStyle w:val="BodyText"/>
      </w:pPr>
      <w:r>
        <w:t xml:space="preserve">Lý do tĩnh mịch là vì trưởng lão Vu Thần Điện, lão lần đầu tiên bay lên khỏi đại điện mình ngồi, tóc không gió tự bay, sắc mặt nghiêm túc chưa từng có. Thậm chí có thể thấy lão xúc động mất khống chế!</w:t>
      </w:r>
    </w:p>
    <w:p>
      <w:pPr>
        <w:pStyle w:val="BodyText"/>
      </w:pPr>
      <w:r>
        <w:t xml:space="preserve">Đối với lão quái tu hành nhiều năm, tu vi chỉ kém nửa bước là vào Tuyệt Vu, thế gian này đã có rất ít việc khiến lão kích động như thế. Nhưng bây giờ lão không thể khống chế nỗi lòng!!!</w:t>
      </w:r>
    </w:p>
    <w:p>
      <w:pPr>
        <w:pStyle w:val="BodyText"/>
      </w:pPr>
      <w:r>
        <w:t xml:space="preserve">Tất cả là vì trên bầu trời xuất hiện ảo ảnh!</w:t>
      </w:r>
    </w:p>
    <w:p>
      <w:pPr>
        <w:pStyle w:val="BodyText"/>
      </w:pPr>
      <w:r>
        <w:t xml:space="preserve">“Thần Linh Tuyến…đây là Thần Linh Tuyến Diệp!!!” Nam Cung Ngân thì thào, biến sắc mặt, kinh kêu.</w:t>
      </w:r>
    </w:p>
    <w:p>
      <w:pPr>
        <w:pStyle w:val="BodyText"/>
      </w:pPr>
      <w:r>
        <w:t xml:space="preserve">Theo tiếng của gã, Thiết Mộc cũng nhận ra hình dạng thảo dược từng thấy trong ghi chép!</w:t>
      </w:r>
    </w:p>
    <w:p>
      <w:pPr>
        <w:pStyle w:val="BodyText"/>
      </w:pPr>
      <w:r>
        <w:t xml:space="preserve">“Đây, đây chẳng lẽ thật là Thần Linh Tuyến Diệp, một trong chín kỳ bảo trong truyền thuyết Chúc Cửu Giới, Phong Thần Hoa Diệp!?”</w:t>
      </w:r>
    </w:p>
    <w:p>
      <w:pPr>
        <w:pStyle w:val="BodyText"/>
      </w:pPr>
      <w:r>
        <w:t xml:space="preserve">Uyển Thu vẻ mặt khó tin, ngơ ngác nhìn thảo dược mơ hồ ảo ảnh, hít thở dồn dập.</w:t>
      </w:r>
    </w:p>
    <w:p>
      <w:pPr>
        <w:pStyle w:val="BodyText"/>
      </w:pPr>
      <w:r>
        <w:t xml:space="preserve">Túc nữ áo trắng rung động, nhìn ảo ảnh lại nhìn Tô Minh, mặt biến trắng bệch.</w:t>
      </w:r>
    </w:p>
    <w:p>
      <w:pPr>
        <w:pStyle w:val="BodyText"/>
      </w:pPr>
      <w:r>
        <w:t xml:space="preserve">Thiên Lam Mộng nhướng mày, chưa đợi cô suy nghĩ thì đằng sau truyền đến giọng khàn khàn, theo thanh âm là Thiên Lam lão tổ lần đầu tiên đi ra khỏi đại điện!</w:t>
      </w:r>
    </w:p>
    <w:p>
      <w:pPr>
        <w:pStyle w:val="BodyText"/>
      </w:pPr>
      <w:r>
        <w:t xml:space="preserve">“Chín kỳ bảo Chúc Cửu Giới là năm đó đồ đằng khắc ở sau lưng bia đá dựng tại đây. Bên trên có một tên là Phong Thần Hoa, hoa có một đặc điểm là khi nở thì bốn phía nó sẽ xuất hiện kim tiên diệp, cũng gọi là Thần Linh Tuyến Diệp. Loại linh tuyến diệp này không có gì dùng, nhưng nó xuất hiện biểu thị chín kỳ bảo không phải lời đồn, chúng nó…là thật sự!!!” Giọng Thiên Lam lão tổ vang vọng bên tai Thiên Lam Mộng. Cô có thể nghe ra trong giọng nói của lão ẩn chứa kích động.</w:t>
      </w:r>
    </w:p>
    <w:p>
      <w:pPr>
        <w:pStyle w:val="BodyText"/>
      </w:pPr>
      <w:r>
        <w:t xml:space="preserve">“Phong Thần Hoa…Phong Thần Hoa…đồn rằng mật hoa ẩn chứa lực lượng vị giới, uống một ngụm diện mạo vạn năm không thay đổi, tu vi tăng vọt trong chớp mắt. Tốc độ tăng này có thể khiến người phàm đạp đất thành tiên! Có thể khiến tu si chúng ta đến cảnh giới siêu việt, tăng vọt, cũng khiến người cảm nhận lực lượng vị giới. Trong Xích Thạch này hoặc là Xích Thạch sau đó, nói không chừng có Phong Thần Hoa, nếu không thì sẽ không bỗng nhiên xuất hiện kim tuyến diệp!”</w:t>
      </w:r>
    </w:p>
    <w:p>
      <w:pPr>
        <w:pStyle w:val="BodyText"/>
      </w:pPr>
      <w:r>
        <w:t xml:space="preserve">“Các vị tộc hữu, tảng đá này là Nam Cung Ngân Vu Thần Điện chúng ta mua, nếu có người dám tranh giành với bổn điện thì đừng trách lão phu trở mặt giết người. Vu Thần Vệ đâu!” Trưởng lão Vu Thần Điện trông thấy ảo ảnh thì bước nhanh đi tới, toàn thân dấy lên khí thế ngập trời hướng tới Tô Minh. Lão vốn chẳng hề để ý đến hắn, lão để ý là người khác đại bộ lạc, còn Tô Minh ở trong mắt hắn như là con kiến!</w:t>
      </w:r>
    </w:p>
    <w:p>
      <w:pPr>
        <w:pStyle w:val="BodyText"/>
      </w:pPr>
      <w:r>
        <w:t xml:space="preserve">Khi lão phát ra tiếng thì trong toàn Vu thành có vài trăm khí thế bùng nổ, hóa thành cầu vồng từ các vị trí Vu thành lao tới.</w:t>
      </w:r>
    </w:p>
    <w:p>
      <w:pPr>
        <w:pStyle w:val="Compact"/>
      </w:pPr>
      <w:r>
        <w:br w:type="textWrapping"/>
      </w:r>
      <w:r>
        <w:br w:type="textWrapping"/>
      </w:r>
    </w:p>
    <w:p>
      <w:pPr>
        <w:pStyle w:val="Heading2"/>
      </w:pPr>
      <w:bookmarkStart w:id="477" w:name="chương-454-âm-linh-hiện"/>
      <w:bookmarkEnd w:id="477"/>
      <w:r>
        <w:t xml:space="preserve">455. Chương 454: Âm Linh Hiện!</w:t>
      </w:r>
    </w:p>
    <w:p>
      <w:pPr>
        <w:pStyle w:val="Compact"/>
      </w:pPr>
      <w:r>
        <w:br w:type="textWrapping"/>
      </w:r>
      <w:r>
        <w:br w:type="textWrapping"/>
      </w:r>
      <w:r>
        <w:t xml:space="preserve">Những người này là một trong các lực lượng trung kiên nhất mà Vu Thần Điện ngưng tụ từ mấy năm qua. Họ quanh năm trú đóng ở Chúc Cửu Giới không dễ dàng rời đi. Họ đến từ các bộ lạc, nhưng bây giờ trong đầu họ, quang vinh duy nhất không là huyết mạch mà là Vu Thần Điện!</w:t>
      </w:r>
    </w:p>
    <w:p>
      <w:pPr>
        <w:pStyle w:val="BodyText"/>
      </w:pPr>
      <w:r>
        <w:t xml:space="preserve">Mỗi người đều trải qua gió tanh mưa máu, qua gió rét rèn luyện sống chết. Mỗi người thậm chí không còn tên, có chỉ là tên hiệu người trước để lại. Trong bọn họ tu vi đa số chưa đến cảnh giới Hậu Vu nhưng yếu nhất cũng là Ương Vu! Giờ thì xé gió lao đến, người họ toát ra sát khí ngập trời, khiến cõi trời đất như xuất hiện vòng xoáy to lớn do sát khí hợp thành chậm rãi chuyển động.</w:t>
      </w:r>
    </w:p>
    <w:p>
      <w:pPr>
        <w:pStyle w:val="BodyText"/>
      </w:pPr>
      <w:r>
        <w:t xml:space="preserve">Vu Thần Vệ không dễ dàng ra, bây giờ xuất hiện thì có thể thấy Vu Thần Điện quyết tâm phải có Xích Thạch của Tô Minh.</w:t>
      </w:r>
    </w:p>
    <w:p>
      <w:pPr>
        <w:pStyle w:val="BodyText"/>
      </w:pPr>
      <w:r>
        <w:t xml:space="preserve">Thiết Mộc Đông Lai bộ lạc biến sắc mặt, mắt quét vòng xoáy sát khí do cầu vồng bốn phía hợp thành, lại nhìn Xích Thạch trước mặt Tô Minh, sắc mặt âm trầm, lùi mấy bước, nhưng không mang theo tộc nhân bộ lạc quay về trong điện tỏ ý từ bỏ.</w:t>
      </w:r>
    </w:p>
    <w:p>
      <w:pPr>
        <w:pStyle w:val="BodyText"/>
      </w:pPr>
      <w:r>
        <w:t xml:space="preserve">Lão đang chờ, chờ xem bộ lạc có lựa chọn gì.</w:t>
      </w:r>
    </w:p>
    <w:p>
      <w:pPr>
        <w:pStyle w:val="BodyText"/>
      </w:pPr>
      <w:r>
        <w:t xml:space="preserve">Một trong đại bộ lạc Vu tộc, Thế Thiên bộ lạc, người đàn ông trung niên trước đó từng kêu giá Quỷ Linh Hoa với Tô Minh, nhưng khi trưởng lão Vu Thần Điện mở miệng thì không nói tiếng nào, giờ mặt trầm xuống. Trong Chúc Cửu Giới, bất cứ đại bộ lạc nào đều không thể đối kháng với Vu Thần Điện. Bởi vì người Vu Thần Điện trú đóng quanh năm tại đây vượt qua tất cả đại bộ lạc!</w:t>
      </w:r>
    </w:p>
    <w:p>
      <w:pPr>
        <w:pStyle w:val="BodyText"/>
      </w:pPr>
      <w:r>
        <w:t xml:space="preserve">Bên Thu Hải bộ lạc, thánh nữ Uyển Thu nhìn Tô Minh, mặt có chút phức tạp, như đang do dự điều gì.</w:t>
      </w:r>
    </w:p>
    <w:p>
      <w:pPr>
        <w:pStyle w:val="BodyText"/>
      </w:pPr>
      <w:r>
        <w:t xml:space="preserve">Túc nữ áo trắng cắn môi. Cô biết một ít chuyện bí ẩn Chúc Cửu Giới, càng biết một khi người tông môn biết được thì tuyệt đối sẽ không từ bỏ Xích Thạch có lẽ thật sự tồn tại Phong Thần Hoa. Cô không ngăn cản được, có thể làm là tiến lên một bước.</w:t>
      </w:r>
    </w:p>
    <w:p>
      <w:pPr>
        <w:pStyle w:val="BodyText"/>
      </w:pPr>
      <w:r>
        <w:t xml:space="preserve">“Có thể lấy Xích Thạch nhưng ta yêu cầu Vu Thần Điện đừng tổn thương người!”</w:t>
      </w:r>
    </w:p>
    <w:p>
      <w:pPr>
        <w:pStyle w:val="BodyText"/>
      </w:pPr>
      <w:r>
        <w:t xml:space="preserve">Theo túc nữ áo trắng lên tiếng, trưởng lão Vu Thần Điện đi hướng Tô Minh dừng bước, lão ngoái đầu lạnh nhạt nhìn cô gái, mắt chợt lóe, gật đầu. Lão không thèm để ý đến cô, nhưng để ý thân phận và lai lịch của cô, tiên tộc Tàng Long Tông. Nên biết hiện nay Vu Thần Điện có quan hệ với Tàng Long Tông khá là kỳ diệu. Nếu cô gái nêu lên không để Vu Thần Điện lấy đá thì ông lão sẽ không thèm quan tâm. Dù sao tảng đá chẳng thuộc về Vu Thần Điện cũng sẽ bị Tàng Long Tông chú trọng. Cô chỉ nói đừng tổn thương tiểu bối như con kiến trước mắt lão, chuyện nhỏ này lão sẽ không từ chối.</w:t>
      </w:r>
    </w:p>
    <w:p>
      <w:pPr>
        <w:pStyle w:val="BodyText"/>
      </w:pPr>
      <w:r>
        <w:t xml:space="preserve">Thiên Lam Mộng cúi đầu, từ đầu đến cuối không ra tiếng. Cô đang suy nghĩ cái gì, người ngoài không thể biết.</w:t>
      </w:r>
    </w:p>
    <w:p>
      <w:pPr>
        <w:pStyle w:val="BodyText"/>
      </w:pPr>
      <w:r>
        <w:t xml:space="preserve">Đám người bên dưới lặng ngắt như tờ, ánh mắt họ tập trung vào những người trên trời, đặc biệt là Tô Minh bị nhiều người chú ý nhất. Trong mắt đám người có cảm thán, đắc ý, vui sướng khi người gặp họa, cũng có thương hại.</w:t>
      </w:r>
    </w:p>
    <w:p>
      <w:pPr>
        <w:pStyle w:val="BodyText"/>
      </w:pPr>
      <w:r>
        <w:t xml:space="preserve">Tất cả sự việc tiến triển đã quyết định vận mệnh Tô Minh dường như không có sức lực phản kháng, chỉ có thể để mặc người ngoài điều khiển. Dù sao tại đây sức mạnh mới là tất cả! Một Ương Vu nhỏ bé dựa vào cái gì đối kháng với Vu Thần Điện? Cho dù hắn có thể đấu với Hậu Vu nhưng trong mắt ông lão kém nửa bước đi vào Tuyệt Vu thì vẫn là con kiến mà thôi.</w:t>
      </w:r>
    </w:p>
    <w:p>
      <w:pPr>
        <w:pStyle w:val="BodyText"/>
      </w:pPr>
      <w:r>
        <w:t xml:space="preserve">Mặt Nam Cung Ngân tái nhợt, gã không ngờ sự việc tiển triển như vậy. Nếu chỉ là một mình ông lão Vu Thần Điện thì gã không e ngại, thậm chí có thể giúp Tô Minh đối kháng một phen. Dù sao còn cha gã ở, Nam Cung Ngân biết đối phương không dám làm gì mình, tối đa là dạy dỗ một phen thôi. Nhưng trước mặt biến đổi làm gã trở tay không kịp. Đây không phải việc của một trưởng lão, đã xuất động Vu Thần Vệ, xuất hiện Thần Linh Tuyến Diệp đem việc này tăng đến mức độ cực cao. Xích Thạch không phải cá nhân trưởng lão muốn mà là Vu Thần Điện muốn!</w:t>
      </w:r>
    </w:p>
    <w:p>
      <w:pPr>
        <w:pStyle w:val="BodyText"/>
      </w:pPr>
      <w:r>
        <w:t xml:space="preserve">Điều này khiến gã nên lựa chọn làm sao đây?</w:t>
      </w:r>
    </w:p>
    <w:p>
      <w:pPr>
        <w:pStyle w:val="BodyText"/>
      </w:pPr>
      <w:r>
        <w:t xml:space="preserve">Mặt Nam Cung Ngân càng tái xanh. Một bên là Vu Thần Điện gã từ nhỏ lớn lên, quan hệ dây dưa. Một bên là bạn bè mới quen không lâu. Nhưng người bạn này từng cứu mạng gã. Người bạn này khiến gã có cảm giác dù quen biết không lâu mà rất hợp ý. Người bạn này là gã yêu cầu mới đồng ý mua Xích Thạch.</w:t>
      </w:r>
    </w:p>
    <w:p>
      <w:pPr>
        <w:pStyle w:val="BodyText"/>
      </w:pPr>
      <w:r>
        <w:t xml:space="preserve">Tô Minh sắc mặt như thường, giây phút ông lão phát ra lời nói thì hắn ngừng cắt, tay phải vỗ vào Xích Thạch xuất hiện Thần Linh Tuyến Diệp. Thoáng chốc cất đá vào trong túi trữ vật, bình tĩnh nhìn sự việc phát triển.</w:t>
      </w:r>
    </w:p>
    <w:p>
      <w:pPr>
        <w:pStyle w:val="BodyText"/>
      </w:pPr>
      <w:r>
        <w:t xml:space="preserve">Hắn nhìn hành động và từ ngữ của trưởng lão Vu Thần Điện vì tu vi cao thâm mà tỏ ra bá đạo, nhìn từng cầu vồng bên trong có Vu Thần Vệ sắc mặt lạnh lùng, nhìn Thiết Mộc rút lui, nhìn Uyển Thu Thu Hải bộ lạc do dự. Cùng lúc đó, hắn thấy Thiên Lam Mộng cúi đầu và người bước ra làm con ngươi Tô Minh co rút, có cảm giác quen thuộc, Thiên Lam lão tổ.</w:t>
      </w:r>
    </w:p>
    <w:p>
      <w:pPr>
        <w:pStyle w:val="BodyText"/>
      </w:pPr>
      <w:r>
        <w:t xml:space="preserve">Hắn còn thấy túc nữ áo trắng là vào lúc này là người duy nhất lên tiếng vì hắn. Tô Minh cảm nhận được lời nói lộ ra thân thiết nhưng hắn không nhìn thấu lý do tại sao. Là vì hắn bị cô gọi là Túc Mệnh hoặc là lý do khác? Nhưng mặc kệ thế nào, Tô Minh ghi nhớ lời cô gái áo trắng vừa nói.</w:t>
      </w:r>
    </w:p>
    <w:p>
      <w:pPr>
        <w:pStyle w:val="BodyText"/>
      </w:pPr>
      <w:r>
        <w:t xml:space="preserve">‘Tất cả người ngoài nếu không có biến đổi kịch liệt, nếu không có năng lực nghịch chuyển thì khó mà trở thành khiến người nhìn thấu chúng sinh. A Công, câu nói này tôi hiểu rồi.’ Tô Minh biểu tình bình tĩnh, khóe miệng thậm chí lộ nụ cười.</w:t>
      </w:r>
    </w:p>
    <w:p>
      <w:pPr>
        <w:pStyle w:val="BodyText"/>
      </w:pPr>
      <w:r>
        <w:t xml:space="preserve">Nhìn trưởng lão Vu Thần Điện đi tới, nhìn người bên dưới ánh mắt khác nhau, nhìn Nam Cung Ngân khó xử giãy dụa, nụ cười của Tô Minh càng nở rộ.</w:t>
      </w:r>
    </w:p>
    <w:p>
      <w:pPr>
        <w:pStyle w:val="BodyText"/>
      </w:pPr>
      <w:r>
        <w:t xml:space="preserve">Giờ hắn bị mọi người chú ý, chẳng qua đó không phải điều hắn muốn. Một loại lĩnh ngộ hiện ra nơi đáy lòng, Tô Minh cũng cảm giác cô độc.</w:t>
      </w:r>
    </w:p>
    <w:p>
      <w:pPr>
        <w:pStyle w:val="BodyText"/>
      </w:pPr>
      <w:r>
        <w:t xml:space="preserve">Một người cô đơn đứng trước mặt mấy vạn người.</w:t>
      </w:r>
    </w:p>
    <w:p>
      <w:pPr>
        <w:pStyle w:val="BodyText"/>
      </w:pPr>
      <w:r>
        <w:t xml:space="preserve">‘Mạnh ăn thịt kẻ yếu, con đường vĩnh viễn không thay đổi vạn năm.’ Tô Minh khẽ thở dài, nhoáng người lên. Lập tức bên cạnh hắn lóe ảo ảnh, nguyên anh phân thân huyễn hóa ra.</w:t>
      </w:r>
    </w:p>
    <w:p>
      <w:pPr>
        <w:pStyle w:val="BodyText"/>
      </w:pPr>
      <w:r>
        <w:t xml:space="preserve">Khoảnh khắc nguyên anh phân thân xuất hiện, khí thế trên người Tô Minh tăng gấp mấy lần, cho người cảm giác đỉnh Ương Vu!</w:t>
      </w:r>
    </w:p>
    <w:p>
      <w:pPr>
        <w:pStyle w:val="BodyText"/>
      </w:pPr>
      <w:r>
        <w:t xml:space="preserve">Theo phân thân xuất hiện, đám người bên dưới xôn xao, chẳng qua trên bầu trời đám người nhìn Tô Minh, còn có trưởng lão Vu Thần Điện mặt không biểu tình từng bước một đi đến vẫn chẳng chút để ý. Theo trưởng lão thấy thì Tô Minh hiện nay vẫn là con kiến.</w:t>
      </w:r>
    </w:p>
    <w:p>
      <w:pPr>
        <w:pStyle w:val="BodyText"/>
      </w:pPr>
      <w:r>
        <w:t xml:space="preserve">“Nguyên anh!!!” Túc nữ áo trắng ngẩn ra, mở to mắt.</w:t>
      </w:r>
    </w:p>
    <w:p>
      <w:pPr>
        <w:pStyle w:val="BodyText"/>
      </w:pPr>
      <w:r>
        <w:t xml:space="preserve">Còn có Thiên Lam lão tổ vẫn nhìn tình hình phát triển, không biết trong bụng nghĩ gì bây giờ nheo mắt lại.</w:t>
      </w:r>
    </w:p>
    <w:p>
      <w:pPr>
        <w:pStyle w:val="BodyText"/>
      </w:pPr>
      <w:r>
        <w:t xml:space="preserve">Giây phút Tô Minh phân thân xuất hiện thì hắn nâng lên tay trái vung ra sau. Bỗng nhiên khói đen tràn ngập, độc thi xuất hiện!</w:t>
      </w:r>
    </w:p>
    <w:p>
      <w:pPr>
        <w:pStyle w:val="BodyText"/>
      </w:pPr>
      <w:r>
        <w:t xml:space="preserve">Độc thi bước ra, toàn thân lượn lờ độc khí, đôi mắt không ánh sáng, Tô Minh cho người cảm giác đã vượt qua đỉnh Ương Vu. Một phân thân, một độc thi, một bản tôn ngưng tụ thành một tổng thể.</w:t>
      </w:r>
    </w:p>
    <w:p>
      <w:pPr>
        <w:pStyle w:val="BodyText"/>
      </w:pPr>
      <w:r>
        <w:t xml:space="preserve">Trưởng lão Vu Thần Điện mắt chợt lóe nhưng vẫn không thèm để ý. Bây giờ lão cách Tô Minh chưa đến trăm mét, bước đi rất chậm, mỗi bước đạp hư không sẽ phát ra tiếng chấn trầm đục, thậm chí không khí đang run rẩy, giống như bước chân của ông lão đạp không phải hư vô mà là thực chất!</w:t>
      </w:r>
    </w:p>
    <w:p>
      <w:pPr>
        <w:pStyle w:val="BodyText"/>
      </w:pPr>
      <w:r>
        <w:t xml:space="preserve">“Cửu Âm Chiến Linh!” Tô Minh sắc mặt trầm trọng, tay phải mạnh vung trước mặt.</w:t>
      </w:r>
    </w:p>
    <w:p>
      <w:pPr>
        <w:pStyle w:val="BodyText"/>
      </w:pPr>
      <w:r>
        <w:t xml:space="preserve">Lập tức mu bàn tay hằn ấn ký Âm Linh chớp lóe liên tục. Trong tiếng cười khát máu, ấn ký trên tay Tô Minh biến mất. Trên bầu trời vô tân, một tia chớp đỏ xuất hiện ầm ầm giáng xuống. Sét từ chân trời đến, khoảnh khắc giáng xuống, tiếng sấm vang vọng, liên tục xuất hiện tám tiếng sấm sét. Trước mặt Tô Minh, trong sấm sét có một thân hình cao to lộ ra.</w:t>
      </w:r>
    </w:p>
    <w:p>
      <w:pPr>
        <w:pStyle w:val="BodyText"/>
      </w:pPr>
      <w:r>
        <w:t xml:space="preserve">Thân hình ấy cao ba mươi mét, nhìn như người khổng lồ, cực kỳ vạm vỡ. Gã đứng tại đó như núi đứng thẳng trên đất!</w:t>
      </w:r>
    </w:p>
    <w:p>
      <w:pPr>
        <w:pStyle w:val="BodyText"/>
      </w:pPr>
      <w:r>
        <w:t xml:space="preserve">Áo giáp ám bạc, tóc đỏ thẫm, người đầy vết sẹo, thêm vào sát khí và chiến ý ngập trời, khiến gã đàn ông Âm Linh Tô Minh triệu hoán ra tựa chiến thần!</w:t>
      </w:r>
    </w:p>
    <w:p>
      <w:pPr>
        <w:pStyle w:val="BodyText"/>
      </w:pPr>
      <w:r>
        <w:t xml:space="preserve">“Đã nhiều năm lão tử không giết người bên ngoài, hôm nay có lẽ có thể giết sướng tay rồi!” Gã đàn ông Âm Linh toàn thân bọc áo giáp giọng ồm ồm truyền khắp tám hướng.</w:t>
      </w:r>
    </w:p>
    <w:p>
      <w:pPr>
        <w:pStyle w:val="BodyText"/>
      </w:pPr>
      <w:r>
        <w:t xml:space="preserve">Khi gã xuất hiện thì trưởng lão Vu Thần Điện rốt cuộc biến sắc mặt, bước chân khựng lại. Không chỉ lão, người xung quanh cũng như thế.</w:t>
      </w:r>
    </w:p>
    <w:p>
      <w:pPr>
        <w:pStyle w:val="BodyText"/>
      </w:pPr>
      <w:r>
        <w:t xml:space="preserve">Mắt Thiên Lam lão tổ chớp lóe, khóe miệng bỗng lộ nụ cười.</w:t>
      </w:r>
    </w:p>
    <w:p>
      <w:pPr>
        <w:pStyle w:val="BodyText"/>
      </w:pPr>
      <w:r>
        <w:t xml:space="preserve">Đám người bên dưới thấy gã đàn ông Âm Linh xuất hiện lập tức dấy lên xôn xao.</w:t>
      </w:r>
    </w:p>
    <w:p>
      <w:pPr>
        <w:pStyle w:val="BodyText"/>
      </w:pPr>
      <w:r>
        <w:t xml:space="preserve">“Đã nói tại sao hắn không sợ, thì ra hắn có ký ước với Cửu Âm Linh!!!”</w:t>
      </w:r>
    </w:p>
    <w:p>
      <w:pPr>
        <w:pStyle w:val="BodyText"/>
      </w:pPr>
      <w:r>
        <w:t xml:space="preserve">“Ta có ấn tượng Cửu Âm Linh này, hắn…hắn là linh tầng thứ năm, cái giá thủ hộ quá lớn, không ngờ thực sự có người mang ra được!”</w:t>
      </w:r>
    </w:p>
    <w:p>
      <w:pPr>
        <w:pStyle w:val="BodyText"/>
      </w:pPr>
      <w:r>
        <w:t xml:space="preserve">“Xem khí thế thì là giữa Hậu Vu, không biết so sánh với trưởng lão Vu Thần Điện thì thắng bại thế nào.”</w:t>
      </w:r>
    </w:p>
    <w:p>
      <w:pPr>
        <w:pStyle w:val="BodyText"/>
      </w:pPr>
      <w:r>
        <w:t xml:space="preserve">Giây phút trưởng lão Vu Thần Điện khựng bước chân thì mắt Tô Minh lóe tia sáng lạnh. Phân thân chợt nâng tay phải, kiếm nhỏ xanh gào thét chớp lóe, toàn thân khuếch tán bọ cánh cứng đen. Độc thi há mồm phát ra tiếng gầm rống, người hiện dây gân đen, tất cả lỗ chân lông sinh ra nhiều khí độc, thậm chí móng mười ngón tay chớp mắt tăng dài tỏa ra ánh sáng sắc nhọn.</w:t>
      </w:r>
    </w:p>
    <w:p>
      <w:pPr>
        <w:pStyle w:val="BodyText"/>
      </w:pPr>
      <w:r>
        <w:t xml:space="preserve">Cùng lúc đó, Tô Minh hít sâu, nâng lên tay trái, một ngón chỉ lên trời. Đây là thức thứ nhất Ly Phong tam thức, Khai Dương khởi thủ!</w:t>
      </w:r>
    </w:p>
    <w:p>
      <w:pPr>
        <w:pStyle w:val="BodyText"/>
      </w:pPr>
      <w:r>
        <w:t xml:space="preserve">“Muốn đồ vật của Mặc ta thì phải trả giá, dù ngươi có là trưởng lão Vu Thần Điện cũng vậy! Âm Linh Vệ, theo ta đấu với người này!”</w:t>
      </w:r>
    </w:p>
    <w:p>
      <w:pPr>
        <w:pStyle w:val="BodyText"/>
      </w:pPr>
      <w:r>
        <w:t xml:space="preserve">Khi Tô Minh phát ra tiếng thì gã đàn ông Âm Linh hơn ba mươi mét trước mặt hắn ngửa đầu phát ra tiếng gầm. Tay phải nâng lên, xuất hiện rìu chiến to lớn cỡ bằng chiều cao của gã!</w:t>
      </w:r>
    </w:p>
    <w:p>
      <w:pPr>
        <w:pStyle w:val="Compact"/>
      </w:pPr>
      <w:r>
        <w:br w:type="textWrapping"/>
      </w:r>
      <w:r>
        <w:br w:type="textWrapping"/>
      </w:r>
    </w:p>
    <w:p>
      <w:pPr>
        <w:pStyle w:val="Heading2"/>
      </w:pPr>
      <w:bookmarkStart w:id="478" w:name="chương-455-chiến"/>
      <w:bookmarkEnd w:id="478"/>
      <w:r>
        <w:t xml:space="preserve">456. Chương 455: Chiến!</w:t>
      </w:r>
    </w:p>
    <w:p>
      <w:pPr>
        <w:pStyle w:val="Compact"/>
      </w:pPr>
      <w:r>
        <w:br w:type="textWrapping"/>
      </w:r>
      <w:r>
        <w:br w:type="textWrapping"/>
      </w:r>
      <w:r>
        <w:t xml:space="preserve">Trong ký ức cuộc đời hắn cứ luôn như vậy. Ở Ô Sơn, Tất Đồ cường đại nên có thể không quan tâm gì hết. Ở Hàm Sơn thành, truy sát khách nhân Hòa Phong cũng là vậy. Tu vi cao thâm cưỡng ép kẻ yếu, đó là loại mà đời này không thể làm trái ngược! Đến Đế Thiên, Tô Minh lại lần nữa cảm nhận sự bất lực đó. Tất cả bị khống chế, không thể nắm giữ vận mệnh, chỉ bởi vì Đế Thiên cường, khiến mọi người kém hơn nhất định phải tuân theo!</w:t>
      </w:r>
    </w:p>
    <w:p>
      <w:pPr>
        <w:pStyle w:val="BodyText"/>
      </w:pPr>
      <w:r>
        <w:t xml:space="preserve">Đây chính là mạnh ăn thịt kẻ yếu ư? Nếu đây chính là phép tắc của thế giới, vậy ta quyết không làm kẻ yếu. Ta phải trở thành cường giả, chỉ có như vậy mới có tư cách đập nát quy tắc mà ta không thích!</w:t>
      </w:r>
    </w:p>
    <w:p>
      <w:pPr>
        <w:pStyle w:val="BodyText"/>
      </w:pPr>
      <w:r>
        <w:t xml:space="preserve">Gã đàn ông Âm Linh cao hơn ba mươi mét trước mặt Tô Minh gầm rống, nâng lên rìu chiến mạnh chém một nhát xuống trưởng lão Vu Thần Điện. Trong quá trình rìu chiến chém xuống, trời đất nổ ầm ầm, một khe hở to lớn bị chém ra. Ông lão Vu tộc biến sắc, lùi lại nâng lên tay phải ngón trỏ chỉ hướng rìu chiến sắp tới.</w:t>
      </w:r>
    </w:p>
    <w:p>
      <w:pPr>
        <w:pStyle w:val="BodyText"/>
      </w:pPr>
      <w:r>
        <w:t xml:space="preserve">Cái chỉ này, ngón trỏ tay phải trưởng lão Vu Thần Điện biến đen thui, có khói đen sinh ra ở trước ngón tay lão hóa thành một lũ oan hồn. Hồn có tám cái đầu khác nhau, khuôn mặt nam nữ già trẻ, mỗi cái sát khí ngập trời, thê lương hét thảm, như sao băng mang theo cái đuôi dài lao hướng rìu chiến.</w:t>
      </w:r>
    </w:p>
    <w:p>
      <w:pPr>
        <w:pStyle w:val="BodyText"/>
      </w:pPr>
      <w:r>
        <w:t xml:space="preserve">“Sát Hồn! Không uổng là Linh Môi vu kém nửa bước là vào Tuyệt cảnh, lão lại luyện ra Sát Hồn!”</w:t>
      </w:r>
    </w:p>
    <w:p>
      <w:pPr>
        <w:pStyle w:val="BodyText"/>
      </w:pPr>
      <w:r>
        <w:t xml:space="preserve">Dưới đất nhìn thấy tình hình này, lập tức có người nhận ra ngay.</w:t>
      </w:r>
    </w:p>
    <w:p>
      <w:pPr>
        <w:pStyle w:val="BodyText"/>
      </w:pPr>
      <w:r>
        <w:t xml:space="preserve">Sát Hồn tám đầu bay ra thân hình đón gió biến to, chớp mắt thành mười mét va chạm với rìu chiến chém xuống, hóa thành tiếng nổ kinh người vang vọng. Giọng Tô Minh lạnh lùng truyền ra.</w:t>
      </w:r>
    </w:p>
    <w:p>
      <w:pPr>
        <w:pStyle w:val="BodyText"/>
      </w:pPr>
      <w:r>
        <w:t xml:space="preserve">“Tu vi cao thâm là có thể tùy tiện cướp đồ vật của người khác?”</w:t>
      </w:r>
    </w:p>
    <w:p>
      <w:pPr>
        <w:pStyle w:val="BodyText"/>
      </w:pPr>
      <w:r>
        <w:t xml:space="preserve">Giây phút rìu chiến của gã đàn ông Âm Linh va chạm với Sát Hồn thì Tô Minh phân thân lao ra, chưa đến gần bọ cánh cứng đen đã quét tới, tiếng vù vù vang vọng, ở giữa không trung thành bàn tay đen to chộp hướng trưởng lão Vu Thần Điện. Cùng lúc đó, nguyên anh phân thân gầm lên.</w:t>
      </w:r>
    </w:p>
    <w:p>
      <w:pPr>
        <w:pStyle w:val="BodyText"/>
      </w:pPr>
      <w:r>
        <w:t xml:space="preserve">“Cửu Biến Thập Hóa, Lôi Luật Đồng Nhất!”</w:t>
      </w:r>
    </w:p>
    <w:p>
      <w:pPr>
        <w:pStyle w:val="BodyText"/>
      </w:pPr>
      <w:r>
        <w:t xml:space="preserve">Theo giọng nói, tay phải Tô Minh phân thân chỉ hướng trưởng lão Vu Thần Điện. Cái chỉ này, ngón trỏ của hắn có vệt đen nhanh chóng chớp lóe. Thoáng chốc ngón trỏ của Tô Minh phân thân đen như mực, cùng lúc đó, có tia khói đen bay ra khỏi ngón tay, ở trước mặt hắn hình thành Sát Hồn tám đầu y hệt như lúc trước trưởng lão Vu Thần Điện thi triển thuật pháp!</w:t>
      </w:r>
    </w:p>
    <w:p>
      <w:pPr>
        <w:pStyle w:val="BodyText"/>
      </w:pPr>
      <w:r>
        <w:t xml:space="preserve">Sát Hồn vừa ra khiến tất cả người trông thấy lập tức biến sắc mặt. Coi như là trưởng lão Vu Thần Điện cũng biến sắc.</w:t>
      </w:r>
    </w:p>
    <w:p>
      <w:pPr>
        <w:pStyle w:val="BodyText"/>
      </w:pPr>
      <w:r>
        <w:t xml:space="preserve">“Cửu biến tái động!” Mắt Tô Minh phân thân lóe tia sáng âm u.</w:t>
      </w:r>
    </w:p>
    <w:p>
      <w:pPr>
        <w:pStyle w:val="BodyText"/>
      </w:pPr>
      <w:r>
        <w:t xml:space="preserve">Lập tức Sát Hồn tám đầu trước mặt hắn mỗi cái đầu mọc ra cái sừng đen, xé gió lao đi, theo bàn tay to do bọ cánh cứng đen hóa thành lao đến trưởng lão Vu Thần Điện.</w:t>
      </w:r>
    </w:p>
    <w:p>
      <w:pPr>
        <w:pStyle w:val="BodyText"/>
      </w:pPr>
      <w:r>
        <w:t xml:space="preserve">Cùng lúc đó, lực lượng chính của Tô Minh, gã đàn ông Âm Linh nhe răng cười, mới nãy va chạm rìu chiến bị đánh bật ra, nhưng thân thể gã lại vọt tới trước, lấy thân thể làm sức mạnh, lấy cánh tay làm cầu nối chịu đựng lực phản chấn. Cùng lúc đó, thân thể bùng phát ra lực lượng càng mạnh hơn, cứng rắn đối kháng phản lực. Gã vung chiến rìu trong tay phải, lại chém xuống một búa.</w:t>
      </w:r>
    </w:p>
    <w:p>
      <w:pPr>
        <w:pStyle w:val="BodyText"/>
      </w:pPr>
      <w:r>
        <w:t xml:space="preserve">Ngay sau đó, từ miệng gã đàn ông Âm Linh truyền ra chú ngữ cổ xưa. Thanh âm vang vọng, thân thể gã xuất hiệnv òng tròn như hoa văn cây cối, những vòng tròn rậm rạp phủ lên người gã đàn ông, khiến gã gầm rống, chém xuống một búa, bầu trời xuất hiện ảo ảnh khổng lồ.</w:t>
      </w:r>
    </w:p>
    <w:p>
      <w:pPr>
        <w:pStyle w:val="BodyText"/>
      </w:pPr>
      <w:r>
        <w:t xml:space="preserve">Ảo ảnh là cây to chọc trời, cây đang nhanh chóng hạ xuống, như phong ấn trấn áp lao hướng trưởng lão Vu Thần Điện.</w:t>
      </w:r>
    </w:p>
    <w:p>
      <w:pPr>
        <w:pStyle w:val="BodyText"/>
      </w:pPr>
      <w:r>
        <w:t xml:space="preserve">Trưởng lão Vu Thần Điện biến đổi sắc mặt, thân thể buộc phải lần nữa thụt lùi, đối với lão đây là sỉ nhục. Lão là đại trưởng lão Vu Thần Điện, là Vu tộc cường đại chỉ nửa bước là vào Tuyệt cảnh, dù gã đàn ông Âm Linh trước mắt đúng là mạnh nhưng lão lại bị buộc lùi hai lần, ở trước mặt mấy vạn người, đây là sỉ nhục.</w:t>
      </w:r>
    </w:p>
    <w:p>
      <w:pPr>
        <w:pStyle w:val="BodyText"/>
      </w:pPr>
      <w:r>
        <w:t xml:space="preserve">“Âm Linh chiến đấu vì cái giá, thế thì, giết ngươi cũng không sao!” Mắt trưởng lão Vu Thần Điện lóe sát khí, đôi tay duỗi ra, mười ngón mạnh vung trước mặt. Lập tức mười ngón tay lão đều thành màu đen, như là hòa tan, phút chốc hóa thành thật nhiều khói đen.</w:t>
      </w:r>
    </w:p>
    <w:p>
      <w:pPr>
        <w:pStyle w:val="BodyText"/>
      </w:pPr>
      <w:r>
        <w:t xml:space="preserve">Khói đen tập trung một chỗ, ở trước mặt ông lão thành sóng gợn đen lan tới trước, nhanh chóng khuếch tán, va chạm với tất cả thần thông sắp đến gần.</w:t>
      </w:r>
    </w:p>
    <w:p>
      <w:pPr>
        <w:pStyle w:val="BodyText"/>
      </w:pPr>
      <w:r>
        <w:t xml:space="preserve">“Linh Môi Xúc Hư!” Ông lão quát khẽ.</w:t>
      </w:r>
    </w:p>
    <w:p>
      <w:pPr>
        <w:pStyle w:val="BodyText"/>
      </w:pPr>
      <w:r>
        <w:t xml:space="preserve">Sóng gợn đen lấy tốc độ không thể hình dung cú vacham đầu tiên là với bàn tay to bọ cánh cứng đen hợp thành. Khi bàn tay to đụng vào sóng đen lập tức tán loạn, bọ cánh cứng đen bên trong bắn ngược ra.</w:t>
      </w:r>
    </w:p>
    <w:p>
      <w:pPr>
        <w:pStyle w:val="BodyText"/>
      </w:pPr>
      <w:r>
        <w:t xml:space="preserve">Cùng lúc đó, thuật Cửu Biến của Tô Minh phân thân ra Sát Hồn tám đầu thê lương rít gào đụng vào với sóng gợn, có bảy cái đầu vỡ vụn. Có một cái đầu bởi vì là Sát Hồn Tô Minh dùng Cửu Biến thuật hình thành tương tự với Sát Hồn của ông lão, xuyên thấu qua sóng gợn lao hướng lão.</w:t>
      </w:r>
    </w:p>
    <w:p>
      <w:pPr>
        <w:pStyle w:val="BodyText"/>
      </w:pPr>
      <w:r>
        <w:t xml:space="preserve">Còn gã đàn ông Âm Linh tộc, rìu chiến đụng vào sóng gợn, gã gầm lên, tiếng nổ kịch liệt chấn động giữa không trung, gã bị đẩy lùi ra sau. Đôi mắt gã đàn ông lộ điên cuồng, miệng thốt ra chú ngữ. Khoảnh khắc phát ra thanh âm, đầu gã đập vào rìu chiến trước mặt. Rìu chiến run rẩy, tan vỡ! Theo rìu tan vỡ, lực lượng khổng lồ từ trong đó bùng nổ, mạnh va đụng với sóng đen. Tiếng nổ quanh quẩn, gã đàn ông lại lùi mấy bước, phun ra búng máu. Nhưng đôi mắt dưới mũ giáp lộ ra chiến ý càng mãnh liệt.</w:t>
      </w:r>
    </w:p>
    <w:p>
      <w:pPr>
        <w:pStyle w:val="BodyText"/>
      </w:pPr>
      <w:r>
        <w:t xml:space="preserve">Sóng đen cũng vì gã đàn ông Âm Linh lấy cái giá rìu chiến vỡ mà vặn vẹo, chớp động vài cái, bỗng tan vỡ, hóa thành nhiều khói đen đảo vòng.</w:t>
      </w:r>
    </w:p>
    <w:p>
      <w:pPr>
        <w:pStyle w:val="BodyText"/>
      </w:pPr>
      <w:r>
        <w:t xml:space="preserve">Nhưng cuộc chiến này còn chưa kết thúc. Ảo ảnh cây to lớn trên trời đã đến gần, mạnh đụng vào ông lão. Trưởng lão Vu Thần Điện vung tay áo cách không va chạm với cây to. Tiếng nổ lại vang, ảo ảnh cây vỡ từng tấc, hoàn toàn tan vỡ trước mặt ông lão. Nhưng hiển nhiên lão cũng chịu không nổi, mặt tái nhợt, sau khi đánh tan cây to ảo ảnh thì cắn đầu lưỡi phun ra búng máu hướng tới một Sát Hồn chỉ còn một cái đầu giờ cách lão chưa đến nửa mét!</w:t>
      </w:r>
    </w:p>
    <w:p>
      <w:pPr>
        <w:pStyle w:val="BodyText"/>
      </w:pPr>
      <w:r>
        <w:t xml:space="preserve">“Tu vi cao thâm là có thể cho rằng đương nhiên xem người như con kiến?” Giọng Tô Minh truyền ra, bên cạnh hắn đôi mắt xám của độc thi chợt lóe, mạnh đạp bước hướng tới trưởng lão Vu Thần Điện.</w:t>
      </w:r>
    </w:p>
    <w:p>
      <w:pPr>
        <w:pStyle w:val="BodyText"/>
      </w:pPr>
      <w:r>
        <w:t xml:space="preserve">Theo độc thi đi ra, khí thế Man Hồn không chút giữ lại khuếch tán từ người nó, có khói độc lượn lờ, như dã thú gầm gừ mạnh vọt lên.</w:t>
      </w:r>
    </w:p>
    <w:p>
      <w:pPr>
        <w:pStyle w:val="BodyText"/>
      </w:pPr>
      <w:r>
        <w:t xml:space="preserve">Còn có Tô Minh phân thân đôi tay ấn pháp quyết, kiếm nhỏ xanh biến to gấp mấy lần, trở thành kiếm to. Khi Tô Minh phân thân phun ra một ngụm khí nguyên anh thì quanh kiếm to xanh dấy lên vô số lốc xoáy, ánh sáng chói lòa ngàn mét, một nhát chém hướng trưởng lão Vu Thần Điện.</w:t>
      </w:r>
    </w:p>
    <w:p>
      <w:pPr>
        <w:pStyle w:val="BodyText"/>
      </w:pPr>
      <w:r>
        <w:t xml:space="preserve">Độc thi, phân thân, tiếp theo là gã đàn ông Âm Linh lấy xuống mũ lộ ra khuôn mặt. Màu da nâu khô nứt trông như cây cối, gã gầm rống quăng đi mũ, ngửa đầu rống lên. Hoa văn cây trên người càng to, thân thể gã bỗng biến lớn, chớp mắt thành trăm mét, từ xa nhìn lại như biến thành một cái cây! Tóc gã nhanh chóng mọc dài, tựa liễu rũ. Thân hình to ra xong gã đàn ông sải bước đánh một đấm hướng trưởng lão Vu Thần Điện!</w:t>
      </w:r>
    </w:p>
    <w:p>
      <w:pPr>
        <w:pStyle w:val="BodyText"/>
      </w:pPr>
      <w:r>
        <w:t xml:space="preserve">Nắm đấm đánh ra, nắm tay gã như vỏ cây khô lộ ra tang thương và ẩn chứa sức sống dạt dào.</w:t>
      </w:r>
    </w:p>
    <w:p>
      <w:pPr>
        <w:pStyle w:val="BodyText"/>
      </w:pPr>
      <w:r>
        <w:t xml:space="preserve">Tô Minh đứng phía xa, lạnh lùng nhìn. Bây giờ sắc mặt ông lão âm trầm. Lão là trưởng lão Vu Thần Điện, nếu ra tay mà còn cần ai giúp đỡ vậy việc hôm nay sẽ là cực kỳ sỉ nhục!</w:t>
      </w:r>
    </w:p>
    <w:p>
      <w:pPr>
        <w:pStyle w:val="BodyText"/>
      </w:pPr>
      <w:r>
        <w:t xml:space="preserve">Cho nên lão không hề nghĩ đến khiến Vu Thần Vệ tập thể ra tay. Khoảnh khắc Tô Minh phân thân, độc thi, gã đàn ông Âm Linh cùng đến thì mắt lão lóe sát khí, tay phải hư không chộp lấy. Thoáng chốc trong tay lão xuất hiện một mảnh lá cây đen, lão nhét vào miệng cắn nát. Phút chốc thân hình lão vặn vẹo, khiến Tô Minh phân thân chém nhát kiếm to bị hụt, phía xa sau lưng Tô Minh lộ ra thân hình ông lão.</w:t>
      </w:r>
    </w:p>
    <w:p>
      <w:pPr>
        <w:pStyle w:val="BodyText"/>
      </w:pPr>
      <w:r>
        <w:t xml:space="preserve">Khoảnh khắc lão đến thì Tô Minh bước ra một bước, tốc độ cực nhanh, chớp mắt đã hơn mười mét. Cùng lúc đó, tay phải của hắn mạnh vung tay áo hướng bầu trời.</w:t>
      </w:r>
    </w:p>
    <w:p>
      <w:pPr>
        <w:pStyle w:val="BodyText"/>
      </w:pPr>
      <w:r>
        <w:t xml:space="preserve">Cái vung này, một luồng gió bị cánh tay Tô Minh kéo theo.</w:t>
      </w:r>
    </w:p>
    <w:p>
      <w:pPr>
        <w:pStyle w:val="BodyText"/>
      </w:pPr>
      <w:r>
        <w:t xml:space="preserve">“Gió lên từ ta vung tay áo.” Tô Minh khẽ thì thào.</w:t>
      </w:r>
    </w:p>
    <w:p>
      <w:pPr>
        <w:pStyle w:val="BodyText"/>
      </w:pPr>
      <w:r>
        <w:t xml:space="preserve">Trong người hắn phong chi sơ nhanh chóng di động. Trên bầu trời lúc này đột nhiên truyền ra tiếng nức nở. Tiếng này là tiếng của gió!</w:t>
      </w:r>
    </w:p>
    <w:p>
      <w:pPr>
        <w:pStyle w:val="BodyText"/>
      </w:pPr>
      <w:r>
        <w:t xml:space="preserve">Lấy Tô Minh làm trung tâm, phạm vi trăm vạn mét đột nhiên xuất hiện gió cuồn cuộn, những con gió từ bốn phương tám hướng rít gào đến, chuyển động hình thành lốc xoáy thổi trời đất, đây là gió to nổi lên!</w:t>
      </w:r>
    </w:p>
    <w:p>
      <w:pPr>
        <w:pStyle w:val="BodyText"/>
      </w:pPr>
      <w:r>
        <w:t xml:space="preserve">“Sau khi gió nổi, biển mây hiện, gió đến!” Giọng Tô Minh trầm thấp, tay phải mạnh co thành đấm trên bầu trời.</w:t>
      </w:r>
    </w:p>
    <w:p>
      <w:pPr>
        <w:pStyle w:val="BodyText"/>
      </w:pPr>
      <w:r>
        <w:t xml:space="preserve">Bây giờ bầu trời mấy trăm mét xung quanh, dưới lốc xoáy hình thành mảng lớn biển mây. Biển mây theo gió chuyển động, nhìn như bầu trời xuất hiện vòng xoáy biển mấy to lớn. Giây phút Tô Minh nắm tay lại, vòng xoáy lấy tốc độ kinh người từ bầu trời lao hướng hắn!</w:t>
      </w:r>
    </w:p>
    <w:p>
      <w:pPr>
        <w:pStyle w:val="BodyText"/>
      </w:pPr>
      <w:r>
        <w:t xml:space="preserve">“Gió, không đủ.” Mắt Tô Minh chợt lóe.</w:t>
      </w:r>
    </w:p>
    <w:p>
      <w:pPr>
        <w:pStyle w:val="Compact"/>
      </w:pPr>
      <w:r>
        <w:br w:type="textWrapping"/>
      </w:r>
      <w:r>
        <w:br w:type="textWrapping"/>
      </w:r>
    </w:p>
    <w:p>
      <w:pPr>
        <w:pStyle w:val="Heading2"/>
      </w:pPr>
      <w:bookmarkStart w:id="479" w:name="chương-thứ-bốn-trăm-năm-mươi-sáu-không-gì-sánh-bằng"/>
      <w:bookmarkEnd w:id="479"/>
      <w:r>
        <w:t xml:space="preserve">457. Chương Thứ Bốn Trăm Năm Mươi Sáu: Không Gì Sánh Bằng!</w:t>
      </w:r>
    </w:p>
    <w:p>
      <w:pPr>
        <w:pStyle w:val="Compact"/>
      </w:pPr>
      <w:r>
        <w:br w:type="textWrapping"/>
      </w:r>
      <w:r>
        <w:br w:type="textWrapping"/>
      </w:r>
      <w:r>
        <w:t xml:space="preserve">Gió, đích thực không đủ!</w:t>
      </w:r>
    </w:p>
    <w:p>
      <w:pPr>
        <w:pStyle w:val="BodyText"/>
      </w:pPr>
      <w:r>
        <w:t xml:space="preserve">Nắm giữ Khai Dương trong Ly Phong Tam Thức nhưng không đại biểu Tô Minh có thể phát huy ra lực lượng kinh thiên như Phong Man thần tướng. Dù sao tu vi của hắn vẫn rất yếu.</w:t>
      </w:r>
    </w:p>
    <w:p>
      <w:pPr>
        <w:pStyle w:val="BodyText"/>
      </w:pPr>
      <w:r>
        <w:t xml:space="preserve">Mức gió cỡ này nổi lên nếu đối kháng với Hậu Vu cao thủ không mang đến tác dụng rung động, chỉ có thể vào lúc đối kháng thần thông với nhau thì cân bằng chút.</w:t>
      </w:r>
    </w:p>
    <w:p>
      <w:pPr>
        <w:pStyle w:val="BodyText"/>
      </w:pPr>
      <w:r>
        <w:t xml:space="preserve">Bây giờ đối mặt trưởng lão Vu Thần Điện nửa bước đạp vào Tuyệt Vu, ngay cả gã đàn ông Âm Linh đối kháng lão mà còn bị thương, Tô Minh biết chút gió này…không đủ!</w:t>
      </w:r>
    </w:p>
    <w:p>
      <w:pPr>
        <w:pStyle w:val="BodyText"/>
      </w:pPr>
      <w:r>
        <w:t xml:space="preserve">Khai Dương thức chú trọng là đưa đi gió. Ngươi đưa đi bao nhiêu gió sẽ trả ngược lại gấp mấy lần. Đưa đi càng nhiều thì trả ngược càng nhiều, uy lực càng mạnh!</w:t>
      </w:r>
    </w:p>
    <w:p>
      <w:pPr>
        <w:pStyle w:val="BodyText"/>
      </w:pPr>
      <w:r>
        <w:t xml:space="preserve">Cho nên lúc này Tô Minh mắt chợt lóe, phát huy tốc độ cực nhanh, không phải tiến hay lùi mà là hướng lên trời, như sao băng xé gió lao đi.</w:t>
      </w:r>
    </w:p>
    <w:p>
      <w:pPr>
        <w:pStyle w:val="BodyText"/>
      </w:pPr>
      <w:r>
        <w:t xml:space="preserve">Nếu phất tay áo gió không đủ, vậy Tô Minh dùng thân thể, dùng tốc độ nhanh nhất của mình dấy lên gió mạnh nhất mình có thể kéo theo!!!</w:t>
      </w:r>
    </w:p>
    <w:p>
      <w:pPr>
        <w:pStyle w:val="BodyText"/>
      </w:pPr>
      <w:r>
        <w:t xml:space="preserve">Theo bóng dáng Tô Minh lao lên trời, tốc độ khiến người bên dưới mắt thường không thể nhìn thấy, từng đợt cuồng phong rít gào đến ngoài người Tô Minh. Theo tốc độ hắn ngày càng nhanh, khoảnh khắc lao lên bầu trời, cuồng phong bị hắn lôi kéo thổi đến trên trời.</w:t>
      </w:r>
    </w:p>
    <w:p>
      <w:pPr>
        <w:pStyle w:val="BodyText"/>
      </w:pPr>
      <w:r>
        <w:t xml:space="preserve">Đây là hoàn thành Khai Dương tống phong của hắn!</w:t>
      </w:r>
    </w:p>
    <w:p>
      <w:pPr>
        <w:pStyle w:val="BodyText"/>
      </w:pPr>
      <w:r>
        <w:t xml:space="preserve">Cuồng phong thổi quét tám phương, chớp mắt vọt vào bầu trời, biển mây gầm rống lan tràn cuồn cuộn bốn phía, chớp mắt từ phạm vi mấy trăm mét lan đến ngàn mét!!!</w:t>
      </w:r>
    </w:p>
    <w:p>
      <w:pPr>
        <w:pStyle w:val="BodyText"/>
      </w:pPr>
      <w:r>
        <w:t xml:space="preserve">Bầu trời ngàn mét biển mây hóa thành vòng xoáy to lớn ầm ầm chuyển động. Tất cả xảy ra trong phút chốc, khi thân thể Tô Minh ở trên không trung, lần nữa nắm tay lại.</w:t>
      </w:r>
    </w:p>
    <w:p>
      <w:pPr>
        <w:pStyle w:val="BodyText"/>
      </w:pPr>
      <w:r>
        <w:t xml:space="preserve">Tình cảnh khiến người chính mắt thấy khó thể quên hiện ra!</w:t>
      </w:r>
    </w:p>
    <w:p>
      <w:pPr>
        <w:pStyle w:val="BodyText"/>
      </w:pPr>
      <w:r>
        <w:t xml:space="preserve">Biển mây ngàn mét như thời gian đảo ngược, từ bốn phương tám hướng thẳng đến nắm đấm tay phải của Tô Minh. Trong thời gian ngắn hắn hoàn thành động tác nắm tay, ngưng tụ trong lòng bàn tay hắn chính là phong vân tuyền thiên không vừa rồi!!!</w:t>
      </w:r>
    </w:p>
    <w:p>
      <w:pPr>
        <w:pStyle w:val="BodyText"/>
      </w:pPr>
      <w:r>
        <w:t xml:space="preserve">Mắt Tô Minh lóe tia sáng lạnh, nắm đấm tay phải hướng tới trưởng lão Vu Thần Điện bên dưới, đánh ra một đấm!</w:t>
      </w:r>
    </w:p>
    <w:p>
      <w:pPr>
        <w:pStyle w:val="BodyText"/>
      </w:pPr>
      <w:r>
        <w:t xml:space="preserve">Nắm đấm này thoạt trông không có bao nhiêu sức mạnh nhưng khi đánh ra dấy lên gió không thể miêu tả, bùng phát từ nắm đấm của Tô Minh!</w:t>
      </w:r>
    </w:p>
    <w:p>
      <w:pPr>
        <w:pStyle w:val="BodyText"/>
      </w:pPr>
      <w:r>
        <w:t xml:space="preserve">Tiếng rít gào sắc nhọn như quỷ khóc sói tru, khiến người nghe xong rùng mình! Như rạng sáng yên tĩnh dấy lên sấm sét, như mặt biển yên lặng nổi gió bão, như đất bằng vang tiếng nổ kinh trời!</w:t>
      </w:r>
    </w:p>
    <w:p>
      <w:pPr>
        <w:pStyle w:val="BodyText"/>
      </w:pPr>
      <w:r>
        <w:t xml:space="preserve">Một phong long huyễn hóa ra từ nắm đấm Tô Minh đánh hướng trưởng lão Vu Thần Điện. Phong long dài vài trăm mét, cực kỳ dữ tợn. Thân hình to lớn bán trong suốt, thanh âm nức nở chính là tiếng nó gầm, tiếng rít sắc bén chính là nó gào!</w:t>
      </w:r>
    </w:p>
    <w:p>
      <w:pPr>
        <w:pStyle w:val="BodyText"/>
      </w:pPr>
      <w:r>
        <w:t xml:space="preserve">“Khai Dương!!!” Tô Minh thì thầm.</w:t>
      </w:r>
    </w:p>
    <w:p>
      <w:pPr>
        <w:pStyle w:val="BodyText"/>
      </w:pPr>
      <w:r>
        <w:t xml:space="preserve">Phong long chớp mắt đến gần trưởng lão Vu Thần Điện. Ông lão biểu tình cực kỳ nghiêm trọng, mái tóc trắng bay loạn, trên cổ lão xuất hiện cục u. Cục u giống như bứu thịt nhanh chóng sinh trưởng, giây phút phong long đến gần thì cục bứu tách ra, bên trong ló một cái đầu.</w:t>
      </w:r>
    </w:p>
    <w:p>
      <w:pPr>
        <w:pStyle w:val="BodyText"/>
      </w:pPr>
      <w:r>
        <w:t xml:space="preserve">Bây giờ ông lão trông rất khủng bố, có hai cái đầu. Đầu mới mọc trông như là thiếu niên nhưng sắc mặt dữ tợn. Khoảnh khắc đầu xuất hiện, tay phải ông lão hư không chộp, lập tức trong tay xuất hiện hai kèn ốc to lớn.</w:t>
      </w:r>
    </w:p>
    <w:p>
      <w:pPr>
        <w:pStyle w:val="BodyText"/>
      </w:pPr>
      <w:r>
        <w:t xml:space="preserve">Lão một tay cầm một cái đặt ở bên miệng, thoáng chốc tiếng ù ù kinh thiên dấy lên. Trong âm thanh, người lão vặn vẹo, từng tiếng rít thê lương truyền ra, không khí vặn vẹo vỡ ra. Thật nhiều oan hồn vô số kể từ hư không vỡ vọt ra, từ xa nhìn lại như cầu vồng đen đầy oan hồn lao tới phong long.</w:t>
      </w:r>
    </w:p>
    <w:p>
      <w:pPr>
        <w:pStyle w:val="BodyText"/>
      </w:pPr>
      <w:r>
        <w:t xml:space="preserve">Tiếng ầm ầm vang vọng tám hướng. Phong long tan vỡ, nhưng oán khí cầu vồng của trưởng lão Vu Thần Điện cũng tán loạn hơn phân nửa, còn sót lại không ít sau khi đụng vỡ phong long rồi thẳng hướng Tô Minh.</w:t>
      </w:r>
    </w:p>
    <w:p>
      <w:pPr>
        <w:pStyle w:val="BodyText"/>
      </w:pPr>
      <w:r>
        <w:t xml:space="preserve">Nhìn thì vậy nhưng kỳ thực khi phong long tan vỡ, sắc mặt trưởng lão Vu Thần Điện bỗng biến tái xanh rồi nhanh chóng hồi phục lại, người ngoài khó mà thấy được.</w:t>
      </w:r>
    </w:p>
    <w:p>
      <w:pPr>
        <w:pStyle w:val="BodyText"/>
      </w:pPr>
      <w:r>
        <w:t xml:space="preserve">Trong lòng ông lão cực kỳ rung động, nên biết rằng hiện tại tu vi giữa Tô Minh và lão chênh lệch cực lớn, thế mà phong long vẫn khiến khí huyết trong người lão khựng lại, có xu hướng nghịch lưu tản ra ngoài, đủ thấy thuật này cường không phải bình thường.</w:t>
      </w:r>
    </w:p>
    <w:p>
      <w:pPr>
        <w:pStyle w:val="BodyText"/>
      </w:pPr>
      <w:r>
        <w:t xml:space="preserve">Tô Minh hộc ra búng máu, thân thể liên tục lùi vài bước, Hàm Sơn Chuông biến ảo, chuông ngân vang. Tô Minh đôi tay ấn pháp quyết, chỉ vào cái chuông. Phút chốc trên chuông lớn chớp lóe ánh sáng, ảo ảnh Cửu Anh thú hiện ra trên trời. Cái đầu thứ sáu đôi mắt chợt lóe, mạnh hút vệt dài oan hồn.</w:t>
      </w:r>
    </w:p>
    <w:p>
      <w:pPr>
        <w:pStyle w:val="BodyText"/>
      </w:pPr>
      <w:r>
        <w:t xml:space="preserve">Cái hút này khiến oan hồn cầu vồng xông hướng Tô Minh biến đổi phương hướng, bị Hàm Sơn Chuông cái đầu thứ sáu nuốt rất nhiều.</w:t>
      </w:r>
    </w:p>
    <w:p>
      <w:pPr>
        <w:pStyle w:val="BodyText"/>
      </w:pPr>
      <w:r>
        <w:t xml:space="preserve">“Vốn nể mặt người ngoài chuẩn bị chừa cho ngươi một mạng, nhưng nếu ngươi đã không biết tốt xấu như thế thì để lão phu đưa ngươi xuống suối vàng!” Trưởng lão Vu Thần Điện sắc mặt cực kỳ âm trầm.</w:t>
      </w:r>
    </w:p>
    <w:p>
      <w:pPr>
        <w:pStyle w:val="BodyText"/>
      </w:pPr>
      <w:r>
        <w:t xml:space="preserve">Giờ phút này hai người chiến đấu, thậm chí là tất cả người nơi đây không hề chú ý tới, ngoài một tòa đại điện phía xa, Thu Hải bộ lạc thánh nữ Uyển Thu, trên cánh tay cô, ấn ký hình rồng lấp lóe.</w:t>
      </w:r>
    </w:p>
    <w:p>
      <w:pPr>
        <w:pStyle w:val="BodyText"/>
      </w:pPr>
      <w:r>
        <w:t xml:space="preserve">Trưởng lão Vu Thần Điện thốt lời, trên cổ lão xuất hiện năm bứu thịt. Năm bứu thịt xuất hiện cùng vỡ ra, bên trong chui ra năm cái đầu khác nhau!</w:t>
      </w:r>
    </w:p>
    <w:p>
      <w:pPr>
        <w:pStyle w:val="BodyText"/>
      </w:pPr>
      <w:r>
        <w:t xml:space="preserve">Trông trưởng lão Vu Thần Điện như là yêu ma. Nhưng theo năm cái đầu xuất hiện, khí thế kinh người toát ra từ người lão.</w:t>
      </w:r>
    </w:p>
    <w:p>
      <w:pPr>
        <w:pStyle w:val="BodyText"/>
      </w:pPr>
      <w:r>
        <w:t xml:space="preserve">Bây giờ trên người lão có tổng cộng bảy cái đầu, nam nữ già trẻ đều có, từng cái sắc mặt thê lương dữ tợn gào hướng Tô Minh, khiến ông lão trông như Sát Hồn mà mới đầu lão triệu hoán.</w:t>
      </w:r>
    </w:p>
    <w:p>
      <w:pPr>
        <w:pStyle w:val="BodyText"/>
      </w:pPr>
      <w:r>
        <w:t xml:space="preserve">“Linh Môi tuyệt thuật, Phong Thiên Ngân!” Trên người trưởng lão Vu Thần Điện có vô số cục u vặn vẹo phập phồng, khiến lão trông rất đáng sợ. Cùng lúc đó, lão nâng lên tay phải chỉ vào gã đàn ông Âm Linh.</w:t>
      </w:r>
    </w:p>
    <w:p>
      <w:pPr>
        <w:pStyle w:val="BodyText"/>
      </w:pPr>
      <w:r>
        <w:t xml:space="preserve">Cái chỉ này không thấy chút dấu vết thần thông, chỉ nghe sáu cái đầu khác của lão cùng gào thét. Trong tiếng gào dường như ẩn chứa chú ngữ nào đó!”</w:t>
      </w:r>
    </w:p>
    <w:p>
      <w:pPr>
        <w:pStyle w:val="BodyText"/>
      </w:pPr>
      <w:r>
        <w:t xml:space="preserve">“Môi Linh tộc Vạn Cổ Phong Trần!!!” Gã đàn ông Âm Linh biến sắc mặt, đôi tay nhanh chóng nâng lên, liên tục vỗ người vài cái, mỗi lần vỗ là thân thể cao lớn sẽ xuất hiện nhiều vòng niên, bốn phía có vô số vòng niên hư ảo biến ra như đang chống cự cái gì. Cùng lúc đó, gã bước nhanh hướng tới ông lão.</w:t>
      </w:r>
    </w:p>
    <w:p>
      <w:pPr>
        <w:pStyle w:val="BodyText"/>
      </w:pPr>
      <w:r>
        <w:t xml:space="preserve">“Phong!!!” Trưởng lão Vu Thần Điện cười nhạt, gầm lên.</w:t>
      </w:r>
    </w:p>
    <w:p>
      <w:pPr>
        <w:pStyle w:val="BodyText"/>
      </w:pPr>
      <w:r>
        <w:t xml:space="preserve">Ba cái đầu chớp mắt héo rút lại, biến mất, bên gã đàn ông Âm Linh, ngoài người gã xuất hiện một màn sáng, màn sáng lấp lóe hình thành phong ấn to lớn. Gã đàn ông bị phong ở bên trong vẻ mặt tỏ ra thống khổ.</w:t>
      </w:r>
    </w:p>
    <w:p>
      <w:pPr>
        <w:pStyle w:val="BodyText"/>
      </w:pPr>
      <w:r>
        <w:t xml:space="preserve">Cùng lúc đó, ông lão chỉ hướng Tô Minh phân thân, ảnh phân thân bỗng nhiên biến mất. Khoảnh khắc hắn biến mất cứng rắn bị buộc ra khỏi hư vô, sắc mặt cũng hiện thống khổ. Ngoài người hắn xuất hiện màn sáng, hóa thành phong ấn!</w:t>
      </w:r>
    </w:p>
    <w:p>
      <w:pPr>
        <w:pStyle w:val="BodyText"/>
      </w:pPr>
      <w:r>
        <w:t xml:space="preserve">Tô Minh độc thi cũng khó tránh khỏi vận mệnh. Giây phút ông lão chỉ vào, phong ấn ngoài người chớp động, cứng rắn bị phong giữa không trung.</w:t>
      </w:r>
    </w:p>
    <w:p>
      <w:pPr>
        <w:pStyle w:val="BodyText"/>
      </w:pPr>
      <w:r>
        <w:t xml:space="preserve">Đây là thần thông cực kỳ bá đạo, không tha chút phản kháng giãy dụa. Làm xong điều đó, sáu cái đầu trên người ông lão biến mất hết. Lão nhìn chằm chằm Tô Minh, ánh mắt lộ ra sát khí và như nhìn con kiến, cất bước đi đến.</w:t>
      </w:r>
    </w:p>
    <w:p>
      <w:pPr>
        <w:pStyle w:val="BodyText"/>
      </w:pPr>
      <w:r>
        <w:t xml:space="preserve">“Không còn Âm Linh hộ vệ, không còn hai con rối, chỉ còn một mình ngươi, vậy…ta sẽ khiến người từ từ chết.”</w:t>
      </w:r>
    </w:p>
    <w:p>
      <w:pPr>
        <w:pStyle w:val="BodyText"/>
      </w:pPr>
      <w:r>
        <w:t xml:space="preserve">Tô Minh sắc mặt bình tĩnh nhìn trưởng lão Vu Thần Điện từng bước một tiến lên. Trận chiến này hắn thua hoàn toàn, dù là gã đàn ông Âm Linh cũng bị ông lão nửa bước vào Tuyệt Vu dùng thần thông không thể tưởng tượng phong ấn.</w:t>
      </w:r>
    </w:p>
    <w:p>
      <w:pPr>
        <w:pStyle w:val="BodyText"/>
      </w:pPr>
      <w:r>
        <w:t xml:space="preserve">Tô Minh khẽ thở dài.</w:t>
      </w:r>
    </w:p>
    <w:p>
      <w:pPr>
        <w:pStyle w:val="BodyText"/>
      </w:pPr>
      <w:r>
        <w:t xml:space="preserve">“Tu vi mạnh là có thể mạnh ăn thịt kẻ yếu…”</w:t>
      </w:r>
    </w:p>
    <w:p>
      <w:pPr>
        <w:pStyle w:val="BodyText"/>
      </w:pPr>
      <w:r>
        <w:t xml:space="preserve">“Tu vi mạnh là có thể khiến ý chí của bản thân thay thế tất cả…”</w:t>
      </w:r>
    </w:p>
    <w:p>
      <w:pPr>
        <w:pStyle w:val="BodyText"/>
      </w:pPr>
      <w:r>
        <w:t xml:space="preserve">“Tu vi mạnh là có thể tùy ý cướp đoạt vật của kẻ khác…”</w:t>
      </w:r>
    </w:p>
    <w:p>
      <w:pPr>
        <w:pStyle w:val="BodyText"/>
      </w:pPr>
      <w:r>
        <w:t xml:space="preserve">“Tu vi mạnh là có thể quyết định sống chết người ngoài…”</w:t>
      </w:r>
    </w:p>
    <w:p>
      <w:pPr>
        <w:pStyle w:val="BodyText"/>
      </w:pPr>
      <w:r>
        <w:t xml:space="preserve">“Nếu là vậy, nếu như ta biểu hiện ra thực lực mạnh hơn ngươi, vậy ta có thể mạnh ăn thịt kẻ yếu ngươi, để ý chí của ta thay thế linh hồn ngươi, ta cũng có thể quyết định sống chết của ngươi.” Tô Minh nhìn trưởng lão Vu Thần Điện bước đến.</w:t>
      </w:r>
    </w:p>
    <w:p>
      <w:pPr>
        <w:pStyle w:val="BodyText"/>
      </w:pPr>
      <w:r>
        <w:t xml:space="preserve">“Không sai, nếu ngươi có tu vi Tuyệt Vu, đừng nói là lấy đi Xích Thạch, coi như nghiêm trọng hơn chút cũng tùy ý.” Trưởng lão Vu Thần Điện tiến lên từng bước, âm trầm nói.</w:t>
      </w:r>
    </w:p>
    <w:p>
      <w:pPr>
        <w:pStyle w:val="BodyText"/>
      </w:pPr>
      <w:r>
        <w:t xml:space="preserve">Lão cách Tô Minh không tới vài chục mét, hừ lạnh vung tay áo, tay phải nâng lên cách không chộp Tô Minh!</w:t>
      </w:r>
    </w:p>
    <w:p>
      <w:pPr>
        <w:pStyle w:val="BodyText"/>
      </w:pPr>
      <w:r>
        <w:t xml:space="preserve">“Trò hề, kết thúc!”</w:t>
      </w:r>
    </w:p>
    <w:p>
      <w:pPr>
        <w:pStyle w:val="BodyText"/>
      </w:pPr>
      <w:r>
        <w:t xml:space="preserve">“Là kết thúc…Trắc Long Thân.” Ánh mắt Tô Minh rơi vào ấn ký tay trái.</w:t>
      </w:r>
    </w:p>
    <w:p>
      <w:pPr>
        <w:pStyle w:val="BodyText"/>
      </w:pPr>
      <w:r>
        <w:t xml:space="preserve">Ấn ký này trông không giống ấn Âm Linh, rất là mơ hồ, nhưng Tô Minh có thể cảm giác nó tồn tại.</w:t>
      </w:r>
    </w:p>
    <w:p>
      <w:pPr>
        <w:pStyle w:val="BodyText"/>
      </w:pPr>
      <w:r>
        <w:t xml:space="preserve">Khoảnh khắc xuất hiện ba chữ Trắc Long Thân, trưởng lão Vu Thần Điện cách không vươn ra tay to tới gần Tô Minh chưa đến ba mét. Nhưng vào lúc này, bỗng nhiên không khí trước mặt Tô Minh vặn vẹo, bên trong vươn ra một ngón tay. Ngón tay xuất hiện cực kỳ đột ngột, chỉ vào lòng bàn tay trưởng lão Vu Thần Điện.</w:t>
      </w:r>
    </w:p>
    <w:p>
      <w:pPr>
        <w:pStyle w:val="BodyText"/>
      </w:pPr>
      <w:r>
        <w:t xml:space="preserve">Với cái chỉ này, trưởng lão Vu Thần Điện phát ra tiếng hét thê lương, nguyên cánh tay lão nổ tung, người bắn nhanh ra sau, vẻ mặt hoảng sợ và khó tin.</w:t>
      </w:r>
    </w:p>
    <w:p>
      <w:pPr>
        <w:pStyle w:val="BodyText"/>
      </w:pPr>
      <w:r>
        <w:t xml:space="preserve">Cùng lúc đó, trên người Thu Hải bộ lạc thánh nữ Uyển Thu phía xa có tiếng rồng ngâm giận dữ truyền ra. Rồng ngâm ra tiếng khiến Uyển Thu ngây ra, ngay sau đó, từ trên cánh tay cô, long ấn tỏa ánh sáng đỏ chói lòa, huyễn hóa xích long to lớn. Xích long gầm rống, thân hình to lớn, sau khi hiện thân thì đầu rồng chuyển xuất hiện…dưới chân Tô Minh!</w:t>
      </w:r>
    </w:p>
    <w:p>
      <w:pPr>
        <w:pStyle w:val="BodyText"/>
      </w:pPr>
      <w:r>
        <w:t xml:space="preserve">Bây giờ Tô Minh đứng đó như đứng trên người xích long, tóc dài tung bay, mặc đồ đen, không gì sánh bằng!</w:t>
      </w:r>
    </w:p>
    <w:p>
      <w:pPr>
        <w:pStyle w:val="Compact"/>
      </w:pPr>
      <w:r>
        <w:br w:type="textWrapping"/>
      </w:r>
      <w:r>
        <w:br w:type="textWrapping"/>
      </w:r>
    </w:p>
    <w:p>
      <w:pPr>
        <w:pStyle w:val="Heading2"/>
      </w:pPr>
      <w:bookmarkStart w:id="480" w:name="chương-thứ-bốn-trăm-năm-mươi-bảy-lỗ-mãng"/>
      <w:bookmarkEnd w:id="480"/>
      <w:r>
        <w:t xml:space="preserve">458. Chương Thứ Bốn Trăm Năm Mươi Bảy: Lỗ Mãng?</w:t>
      </w:r>
    </w:p>
    <w:p>
      <w:pPr>
        <w:pStyle w:val="Compact"/>
      </w:pPr>
      <w:r>
        <w:br w:type="textWrapping"/>
      </w:r>
      <w:r>
        <w:br w:type="textWrapping"/>
      </w:r>
      <w:r>
        <w:t xml:space="preserve">Xích long đầu to, râu cùng mái tóc dài của Tô Minh tung bay. Thân hình đỏ thẫm, đôi mắt ẩn chứa hung tợn, trong tiếng gầm rống, khiến Tô Minh khoảnh khắc vì hắn mà đám người dưới đất, người xung quanh đều biến im lặng.</w:t>
      </w:r>
    </w:p>
    <w:p>
      <w:pPr>
        <w:pStyle w:val="BodyText"/>
      </w:pPr>
      <w:r>
        <w:t xml:space="preserve">Áp lực mãnh liệt từ người xích long bùng phát. Xích long gầm rống, thân hình to lớn thành cảm giác áp lực khiến mọi người ngừng thở.</w:t>
      </w:r>
    </w:p>
    <w:p>
      <w:pPr>
        <w:pStyle w:val="BodyText"/>
      </w:pPr>
      <w:r>
        <w:t xml:space="preserve">Thu Hải bộ lạc Uyển Thu sững sờ đứng đó, lòng cô hiểu rõ mình căn bản không triệu hoán xích long mạnh mẽ đó xuất hiện. Con xích long tự bay ra!</w:t>
      </w:r>
    </w:p>
    <w:p>
      <w:pPr>
        <w:pStyle w:val="BodyText"/>
      </w:pPr>
      <w:r>
        <w:t xml:space="preserve">Nhìn bộ dạng xích long rống gầm, nhìn nó ngoan ngoãn bay dưới chân Mặc Tô, nhìn Mặc Tô đội mặt nạ đôi mắt bình tĩnh. Trong giây phút này, do dự và suy đoán trong lòng Uyển Thu biến rõ ràng!</w:t>
      </w:r>
    </w:p>
    <w:p>
      <w:pPr>
        <w:pStyle w:val="BodyText"/>
      </w:pPr>
      <w:r>
        <w:t xml:space="preserve">Thiên Lam Mộng ngơ ngác nhìn Tô Minh, nhìn hắn đứng trên xích long khiến cô rung động, đầu óc trống rỗng. Thiên Lam lão tổ sau lưng cô mở to mắt lộ vẻ khó tin.</w:t>
      </w:r>
    </w:p>
    <w:p>
      <w:pPr>
        <w:pStyle w:val="BodyText"/>
      </w:pPr>
      <w:r>
        <w:t xml:space="preserve">Bên Thiết Mộc cũng thế, lão hít ngụm khí nhìn Tô Minh, nhìn xích long dưới chân hắn, cũng thấy trưởng lão Vu Thần Điện thê thảm bắn ngược, tay phải vỡ nát sắc mặt kinh hoàng. Thậm chí lấy tu vi như lão mà không thấy rõ tình hình này làm sao xảy ra.</w:t>
      </w:r>
    </w:p>
    <w:p>
      <w:pPr>
        <w:pStyle w:val="BodyText"/>
      </w:pPr>
      <w:r>
        <w:t xml:space="preserve">Lòng rung động như dấy sóng cuộn biển gầm, lão bỗng cảm thấy nhìn không thấu Mặc Tô trước mắt. Đặc biệt nhớ tới một tháng trước hai người chiến đấu, lão có chút vui mừng, may là khi ấy lão không cố chấp giết đến cùng.</w:t>
      </w:r>
    </w:p>
    <w:p>
      <w:pPr>
        <w:pStyle w:val="BodyText"/>
      </w:pPr>
      <w:r>
        <w:t xml:space="preserve">Nếu không thì…</w:t>
      </w:r>
    </w:p>
    <w:p>
      <w:pPr>
        <w:pStyle w:val="BodyText"/>
      </w:pPr>
      <w:r>
        <w:t xml:space="preserve">Ánh mắt Thiết Mộc nhìn Tô Minh có chút kiêng dè, có chút tôn trọng.</w:t>
      </w:r>
    </w:p>
    <w:p>
      <w:pPr>
        <w:pStyle w:val="BodyText"/>
      </w:pPr>
      <w:r>
        <w:t xml:space="preserve">Nam Cung Ngân ở trong đám người vẻ mặt mờ mịt, sự việc chuyển biến quá nhanh không cho gã kịp phản ứng. Gã nhìn xích long, nhìn Tô Minh đứng trên đó, không rõ ràng lắm mọi thứ là ảo giác hay chân thực.</w:t>
      </w:r>
    </w:p>
    <w:p>
      <w:pPr>
        <w:pStyle w:val="BodyText"/>
      </w:pPr>
      <w:r>
        <w:t xml:space="preserve">Nếu là sự thực thì gã khó thể tin, nếu là ảo giác thì trưởng lão Vu Thần Điện cánh tay phải nhầy nhụa, mặt tái nhợt và hoảng sợ chân thực đến thế.</w:t>
      </w:r>
    </w:p>
    <w:p>
      <w:pPr>
        <w:pStyle w:val="BodyText"/>
      </w:pPr>
      <w:r>
        <w:t xml:space="preserve">Đặc biệt là khoảnh khắc xích long xuất hiện, con xích long gầm rống lao tới dưới chân Tô Minh, Nam Cung Ngân nhìn hắn, hình ảnh trước mắt chồng thành một với tin đồn năm đó. Hình như gã từng trông thấy bóng lưng một người, khá giống.</w:t>
      </w:r>
    </w:p>
    <w:p>
      <w:pPr>
        <w:pStyle w:val="BodyText"/>
      </w:pPr>
      <w:r>
        <w:t xml:space="preserve">Gã hít thở dồn dập, đôi mắt mê mang xuất hiện kích động.</w:t>
      </w:r>
    </w:p>
    <w:p>
      <w:pPr>
        <w:pStyle w:val="BodyText"/>
      </w:pPr>
      <w:r>
        <w:t xml:space="preserve">Trong đám người, vị trí góc phía xa, trong số từng ánh mắt có một lộ ra mãnh liệt thù hận. Phát ra ánh mắt kia là một cô gái, một cô gái lạnh như băng!</w:t>
      </w:r>
    </w:p>
    <w:p>
      <w:pPr>
        <w:pStyle w:val="BodyText"/>
      </w:pPr>
      <w:r>
        <w:t xml:space="preserve">‘Thật là ngươi, nhưng bây giờ ngươi yếu hơn trước nhiều.’ Nam Cung San siết chặt nắm tay, nghiến răng, nhưng cô hiểu dù bây giờ đối phương yếu hơn trước thì mình vẫn không thể chống lại được. Đặc biệt là thần thông mới nãy không biết ra sao, có thể khiến trưởng lão Vu Thần Điện nửa bước vào Tuyệt Vu cánh tay phải vỡ ra, có thể làm được điều này chỉ có tu vi Tuyệt Vu mới được.</w:t>
      </w:r>
    </w:p>
    <w:p>
      <w:pPr>
        <w:pStyle w:val="BodyText"/>
      </w:pPr>
      <w:r>
        <w:t xml:space="preserve">Trên bầu trời, Tô Minh cúi đầu, bên tai vang vọng giọng tang thương. Người ngoài không nghe thấy thanh âm đó, chỉ mình hắn nghe được.</w:t>
      </w:r>
    </w:p>
    <w:p>
      <w:pPr>
        <w:pStyle w:val="BodyText"/>
      </w:pPr>
      <w:r>
        <w:t xml:space="preserve">‘Còn hai cơ hội, ngươi sẽ phải đưa cho ta một viên Đoạt Linh Dược. Nếu là giết ngươi, vậy giết một người phải trả giá một viên.’</w:t>
      </w:r>
    </w:p>
    <w:p>
      <w:pPr>
        <w:pStyle w:val="BodyText"/>
      </w:pPr>
      <w:r>
        <w:t xml:space="preserve">Tô Minh vẻ mặt bình tĩnh nhìn xích long dưới chân. Hắn quen thuộc con rồng này, trong ký ức Hồng La, con rồng bị hắn lấy địa khí sáng tạo ra, ban cho sinh mệnh, sau bởi vì Hồng La muốn rời khỏi thế giới này, không thể mang theo nó nên tặng cho Uyển Thu.</w:t>
      </w:r>
    </w:p>
    <w:p>
      <w:pPr>
        <w:pStyle w:val="BodyText"/>
      </w:pPr>
      <w:r>
        <w:t xml:space="preserve">Tô Minh không quá kinh ngạc việc nó xuất hiện. Kỳ thực khi hắn đấu với trưởng lão Vu Thần Điện đã cảm nhận được từ Thu Hải bộ lạc tiếng gầm giận dữ của xích long.</w:t>
      </w:r>
    </w:p>
    <w:p>
      <w:pPr>
        <w:pStyle w:val="BodyText"/>
      </w:pPr>
      <w:r>
        <w:t xml:space="preserve">Nó là Hồng La sáng tạo, gã bị phong ấn trong người Tô Minh, dù gã chết nhưng nhờ Vãng Sinh Đạo, tương đương đem truyền thừa tặng cho Tô Minh, vậy nên xích long cảm nhận dù Tô Minh không là chủ nhân Hồng La của nó, nhưng không quá khác biệt.</w:t>
      </w:r>
    </w:p>
    <w:p>
      <w:pPr>
        <w:pStyle w:val="BodyText"/>
      </w:pPr>
      <w:r>
        <w:t xml:space="preserve">Khi phát hiện Tô Minh gặp nguy hiểm thì nó phá tan ấn ký, lộ ra chân thân trong trời đất này.</w:t>
      </w:r>
    </w:p>
    <w:p>
      <w:pPr>
        <w:pStyle w:val="BodyText"/>
      </w:pPr>
      <w:r>
        <w:t xml:space="preserve">Thu lại tầm mắt từ người xích long, Tô Minh nhìn cách hắn trăm mét, trưởng lão Vu Thần Điện mặt trắng bệch, còn đọng lại chấn kinh và sợ hãi.</w:t>
      </w:r>
    </w:p>
    <w:p>
      <w:pPr>
        <w:pStyle w:val="BodyText"/>
      </w:pPr>
      <w:r>
        <w:t xml:space="preserve">Một kích kinh tâm động phách giữa hai người mới nãy, Tô Minh triệu hoán ra ông lão Tuyệt Vu tầng thứ năm, đây là cường giả có thể đấu với Tuyệt Vu, chỉ dùng một tay đã buộc trưởng lão Vu Thần Điện rút lui, cánh tay phải nổ tung bắn máu thịt khắp nơi!</w:t>
      </w:r>
    </w:p>
    <w:p>
      <w:pPr>
        <w:pStyle w:val="BodyText"/>
      </w:pPr>
      <w:r>
        <w:t xml:space="preserve">Nhất chỉ xuất hiện dấy lên bốn phía vặn vẹo, cho nên trừ Tô Minh và trưởng lão Vu Thần Điện ra, những người khác không thấy kỹ càng. Họ thấy chỉ là Tô Minh lầm bầm một câu, trưởng lão Vu Thần Điện chộp hướng hắn bỗng hét thảm, cánh tay phải nổ tung, sợ hãi bắn ngược.</w:t>
      </w:r>
    </w:p>
    <w:p>
      <w:pPr>
        <w:pStyle w:val="BodyText"/>
      </w:pPr>
      <w:r>
        <w:t xml:space="preserve">Vì không biết, vì bí ẩn, vì xích long rít gào xuất ra, vậy nên Tô Minh cho người cảm giác như vực sâu nhìn không thấu. Trong mắt mọi người, bây giờ Tô Minh tràn đầy uy hiếp.</w:t>
      </w:r>
    </w:p>
    <w:p>
      <w:pPr>
        <w:pStyle w:val="BodyText"/>
      </w:pPr>
      <w:r>
        <w:t xml:space="preserve">“Hiện tại ta mạnh hơn ngươi.” Tô Minh ngẩng đầu lên nhìn trưởng lão Vu Thần Điện mặt tái nhợt, bình tĩnh nói.</w:t>
      </w:r>
    </w:p>
    <w:p>
      <w:pPr>
        <w:pStyle w:val="BodyText"/>
      </w:pPr>
      <w:r>
        <w:t xml:space="preserve">Ông lão biến sắc mặt, trái tim còn đang đập nhanh. Khoảnh khắc vừa nãy lão cảm nhận nguy hiểm chết chóc vô cùng mãnh liệt. May mắn ngón tay chỉ vào bàn tay lão, nếu là giữa trán, lão tin tưởng giờ phút này mình đã đứt hơi, ngay cả hồn cũng không thoát được.</w:t>
      </w:r>
    </w:p>
    <w:p>
      <w:pPr>
        <w:pStyle w:val="BodyText"/>
      </w:pPr>
      <w:r>
        <w:t xml:space="preserve">Vì nhất chỉ đó thật sự là…quá khủng bố!!!</w:t>
      </w:r>
    </w:p>
    <w:p>
      <w:pPr>
        <w:pStyle w:val="BodyText"/>
      </w:pPr>
      <w:r>
        <w:t xml:space="preserve">“Ngươi còn muốn cướp Xích Thạch của Mặc ta không?” Tô Minh từ từ nói.</w:t>
      </w:r>
    </w:p>
    <w:p>
      <w:pPr>
        <w:pStyle w:val="BodyText"/>
      </w:pPr>
      <w:r>
        <w:t xml:space="preserve">“Người rốt cuộc là ai!?” Mặt trưởng lão Vu Thần Điện lúc xanh lúc đỏ, nhìn Tô Minh, hít sâu, đè nén lòng sợ hãi và rung động, không để ý cánh tay phải bầy nhầy, trầm giọng nói.</w:t>
      </w:r>
    </w:p>
    <w:p>
      <w:pPr>
        <w:pStyle w:val="BodyText"/>
      </w:pPr>
      <w:r>
        <w:t xml:space="preserve">“Mặc Tô.” Vẻ mặt Tô Minh không chút biến đổi.</w:t>
      </w:r>
    </w:p>
    <w:p>
      <w:pPr>
        <w:pStyle w:val="BodyText"/>
      </w:pPr>
      <w:r>
        <w:t xml:space="preserve">Bốn phía yên tĩnh, các ánh mắt tập tủng vào người mình khiến hắn nhìn thấy theo sự việc phát triển, mọi người lộ ra các loại biểu tình.</w:t>
      </w:r>
    </w:p>
    <w:p>
      <w:pPr>
        <w:pStyle w:val="BodyText"/>
      </w:pPr>
      <w:r>
        <w:t xml:space="preserve">“Việc hôm nay là lão phu lỗ mang, chuyện này…” Trưởng lão Vu Thần Điện khó khăn nói. Câu nói như vậy lão nói rất khô cằn, bởi vì lão không nhớ lời này đã bao lâu không nói.</w:t>
      </w:r>
    </w:p>
    <w:p>
      <w:pPr>
        <w:pStyle w:val="BodyText"/>
      </w:pPr>
      <w:r>
        <w:t xml:space="preserve">“Lỗ mãng?” Mắt Tô Minh lóe tia sáng lạnh, chân phải nhẹ đạp người xích long, truyền ra thần niệm. Đây là lần đầu tiên hắn khống chế xích long, có chút mới lạ. Nhưng trong ký ức của hắn, Hồng La đã truyền thần niệm như vậy khiến xích long thực hiện.</w:t>
      </w:r>
    </w:p>
    <w:p>
      <w:pPr>
        <w:pStyle w:val="BodyText"/>
      </w:pPr>
      <w:r>
        <w:t xml:space="preserve">“Hai chữ lỗ mãng là có thể ngay mặt to gan cướp đá của Mặc ta?”</w:t>
      </w:r>
    </w:p>
    <w:p>
      <w:pPr>
        <w:pStyle w:val="BodyText"/>
      </w:pPr>
      <w:r>
        <w:t xml:space="preserve">Giây phút Tô Minh truyền ra thần niệm, xích long khổng lồ phát ra tiếng gầm điếc tai, cái đuôi mạnh cuốn lao hướng nơi này, quét qua gã đàn ông Âm Linh, Tô Minh phân thân, con rối độc thi.</w:t>
      </w:r>
    </w:p>
    <w:p>
      <w:pPr>
        <w:pStyle w:val="BodyText"/>
      </w:pPr>
      <w:r>
        <w:t xml:space="preserve">Dùng sức rất xảo diệu, quét qua xong chỉ khiến phong ấn ngoài người họ rung kịch liệt, tan vỡ nhưng không làm bị thương họ.</w:t>
      </w:r>
    </w:p>
    <w:p>
      <w:pPr>
        <w:pStyle w:val="BodyText"/>
      </w:pPr>
      <w:r>
        <w:t xml:space="preserve">“Hai chữ lỗ mãng là có thể dựa vào tu vi quyết định sống chết của Mặc ta?”</w:t>
      </w:r>
    </w:p>
    <w:p>
      <w:pPr>
        <w:pStyle w:val="BodyText"/>
      </w:pPr>
      <w:r>
        <w:t xml:space="preserve">Tiếng ầm ầm vang vọng trong hai câu của Tô Minh, như dung hợp một chỗ, như giọng hắn trở thành sấm. Trong tiếng nổ, gã đàn ông Âm Linh hồi phục, sải bước nhanh tới bên cạnh Tô Minh, ánh mắt nhìn hắn có chấn kinh.</w:t>
      </w:r>
    </w:p>
    <w:p>
      <w:pPr>
        <w:pStyle w:val="BodyText"/>
      </w:pPr>
      <w:r>
        <w:t xml:space="preserve">Gã chấn kinh không vì lão già bản tộc ra tay mà là xích long dưới chân hắn. Con xích long này cho hắn cảm giác rất cường đại, trình độ cường thậm chí vượt qua cảnh giới hiện giờ của gã.</w:t>
      </w:r>
    </w:p>
    <w:p>
      <w:pPr>
        <w:pStyle w:val="BodyText"/>
      </w:pPr>
      <w:r>
        <w:t xml:space="preserve">Tô Minh phân thân thuấn di đứng sau lưng Tô Minh, còn có độc thi cũng chớp lóe xuất hiện cạnh hắn.</w:t>
      </w:r>
    </w:p>
    <w:p>
      <w:pPr>
        <w:pStyle w:val="BodyText"/>
      </w:pPr>
      <w:r>
        <w:t xml:space="preserve">“Nếu là lỗ mãng, vậy hôm nay Mặc ta cũng lỗ mãng một lần!”</w:t>
      </w:r>
    </w:p>
    <w:p>
      <w:pPr>
        <w:pStyle w:val="BodyText"/>
      </w:pPr>
      <w:r>
        <w:t xml:space="preserve">Tô Minh nâng lên tay phải chỉ hướng trưởng lão Vu Thần Điện. Cái chỉ này con xích long gầm rống vọt ra, mang theo Tô Minh lấy tốc độ cực nhanh lao hướng ông lão.</w:t>
      </w:r>
    </w:p>
    <w:p>
      <w:pPr>
        <w:pStyle w:val="BodyText"/>
      </w:pPr>
      <w:r>
        <w:t xml:space="preserve">Ông lão lập tức biến sắc mặt, có lòng muốn giải thích cái gì nhưng bây giờ không kịp mở miệng, nhanh chóng lùi ra sau. nhưng tốc độ lão có nhanh cỡ nào cũng không vượt qua con xích long được. Chớp mắt trưởng lão Vu Thần Điện bị lực lượng mạnh mẽ trùng kích, quần áo phần phật bay.</w:t>
      </w:r>
    </w:p>
    <w:p>
      <w:pPr>
        <w:pStyle w:val="BodyText"/>
      </w:pPr>
      <w:r>
        <w:t xml:space="preserve">Ngay lúc này, trong cõi trời đất phát ra tiếng thở dài như có như không. Cùng lúc đó, đằng trước xích long, trước mặt trưởng lão Vu Thần Điện, phạm vi cách một người và một rồng chỉ mười mét bỗng xuất hiện ánh sáng chói mắt, trong ánh sáng đi ra một người.</w:t>
      </w:r>
    </w:p>
    <w:p>
      <w:pPr>
        <w:pStyle w:val="BodyText"/>
      </w:pPr>
      <w:r>
        <w:t xml:space="preserve">Người ấy nhìn không ra tuổi tác và diện mạo. Sau khi y xuất hiện thì nâng lên tay phải. Phút chốc ánh sáng chói mắt ngoài người y như bị đảo ngược tập trung vào tay phải của y, khiến tay phải y như nắm một mặt trời, khiến trời đất đêm khuya sáng như là ban ngày.</w:t>
      </w:r>
    </w:p>
    <w:p>
      <w:pPr>
        <w:pStyle w:val="BodyText"/>
      </w:pPr>
      <w:r>
        <w:t xml:space="preserve">Tay phải người ấy nhìn thì chậm nhưng kỳ thực rất nhanh ấn hướng xích long.</w:t>
      </w:r>
    </w:p>
    <w:p>
      <w:pPr>
        <w:pStyle w:val="BodyText"/>
      </w:pPr>
      <w:r>
        <w:t xml:space="preserve">Xích long rống gầm, người chớp lóe ánh sáng đỏ, cùng tay phải người ấy đụng độ. Tiếng ầm ầm vang vọng tám hướng, chấn động thiên địa. Người Tô Minh run lên, xích long dưới chân hắn bị buộc khựng tại chỗ.</w:t>
      </w:r>
    </w:p>
    <w:p>
      <w:pPr>
        <w:pStyle w:val="BodyText"/>
      </w:pPr>
      <w:r>
        <w:t xml:space="preserve">Nhưng hiển nhiên người đó mới nãy dốc sức một kích, mặc dù khiến xích long ngừng lại nhưng cũng liên tục lùi vài bước. Ánh sáng ngoài người biến mất, hóa thành một người đàn ông trung niên mặt trắng bệch. Người đàn ông trung niên rất đặc biệt, đôi mắt hẹp dài như mắt phượng.</w:t>
      </w:r>
    </w:p>
    <w:p>
      <w:pPr>
        <w:pStyle w:val="BodyText"/>
      </w:pPr>
      <w:r>
        <w:t xml:space="preserve">“Mặc huynh có thể tạm dừng lại nghe Bái ta nói một câu không?” Người đàn ông trung niên cười khổ, giọng trầm thấp.</w:t>
      </w:r>
    </w:p>
    <w:p>
      <w:pPr>
        <w:pStyle w:val="BodyText"/>
      </w:pPr>
      <w:r>
        <w:t xml:space="preserve">Sau khi y xuất hiện, trưởng lão Vu Thần Điện thở phào nhẹ nhõm, sắc mặt cực kỳ cung kính cúi đầu với người này.</w:t>
      </w:r>
    </w:p>
    <w:p>
      <w:pPr>
        <w:pStyle w:val="BodyText"/>
      </w:pPr>
      <w:r>
        <w:t xml:space="preserve">“Kính chào Địa Điện điện chủ.”</w:t>
      </w:r>
    </w:p>
    <w:p>
      <w:pPr>
        <w:pStyle w:val="BodyText"/>
      </w:pPr>
      <w:r>
        <w:t xml:space="preserve">“Tên tuổi của Mặc huynh dù hôm nay Bái ta mới được biết nhưng phong thái của Mặc huynh khiến Bái ta kính nể đã lâu. Khiêu chiến cường giả Vu tộc ta, phong Tông Trạch Thu Hải bộ lạc, khiến Vu tộc ta không ai không biết, chỉ đáng tiếc từ nay về sau Mặc huynh không xuất hiện nữa. Hôm nay có thể gặp Mặc huynh, thấy vô cùng vinh hạnh.” Người đàn ông trung niên nhìn Tô Minh, mỉm cười chắp tay nói.</w:t>
      </w:r>
    </w:p>
    <w:p>
      <w:pPr>
        <w:pStyle w:val="Compact"/>
      </w:pPr>
      <w:r>
        <w:br w:type="textWrapping"/>
      </w:r>
      <w:r>
        <w:br w:type="textWrapping"/>
      </w:r>
    </w:p>
    <w:p>
      <w:pPr>
        <w:pStyle w:val="Heading2"/>
      </w:pPr>
      <w:bookmarkStart w:id="481" w:name="chương-thứ-bốn-trăm-năm-mươi-tám-rời-đi"/>
      <w:bookmarkEnd w:id="481"/>
      <w:r>
        <w:t xml:space="preserve">459. Chương Thứ Bốn Trăm Năm Mươi Tám: Rời Đi!</w:t>
      </w:r>
    </w:p>
    <w:p>
      <w:pPr>
        <w:pStyle w:val="Compact"/>
      </w:pPr>
      <w:r>
        <w:br w:type="textWrapping"/>
      </w:r>
      <w:r>
        <w:br w:type="textWrapping"/>
      </w:r>
      <w:r>
        <w:t xml:space="preserve">Giây phút người đàn ông trung niên này xuất hiện, đám người bên dưới lập tức có kẻ nhận ra thân phận y. Không ai dám lớn tiếng kêu la, nhưng tiếng xì xầm vang lên.</w:t>
      </w:r>
    </w:p>
    <w:p>
      <w:pPr>
        <w:pStyle w:val="BodyText"/>
      </w:pPr>
      <w:r>
        <w:t xml:space="preserve">“Lần này Tuyệt Vu trấn thủ tại Cửu Âm Giới lại là Ma Bái đại nhân Đại Điện chủ Vu Thần Điện!”</w:t>
      </w:r>
    </w:p>
    <w:p>
      <w:pPr>
        <w:pStyle w:val="BodyText"/>
      </w:pPr>
      <w:r>
        <w:t xml:space="preserve">“Hèn chi đại bộ lạc khác do dự như vậy, hóa ra là thế!”</w:t>
      </w:r>
    </w:p>
    <w:p>
      <w:pPr>
        <w:pStyle w:val="BodyText"/>
      </w:pPr>
      <w:r>
        <w:t xml:space="preserve">“Ma Bái đại nhân xưng hô Mặc Tô là Mặc huynh…còn có con xích long này, không lẽ hắn thật sự là…là người đó trong truyền thuyết?”</w:t>
      </w:r>
    </w:p>
    <w:p>
      <w:pPr>
        <w:pStyle w:val="BodyText"/>
      </w:pPr>
      <w:r>
        <w:t xml:space="preserve">Tô Minh sắc mặt bình tĩnh nhìn người đàn ông xuất hiện trước mặt trưởng lão Vu Thần Điện. Thông qua thái độ cung kính và lời nói của trưởng lão, cộng thêm tu vi người này dao động, hắn không khó đoán ra chỉ sợ đây là Tuyệt Vu trấn thủ tại Vu thành!</w:t>
      </w:r>
    </w:p>
    <w:p>
      <w:pPr>
        <w:pStyle w:val="BodyText"/>
      </w:pPr>
      <w:r>
        <w:t xml:space="preserve">Đây là Tuyệt Vu thứ hai hắn gặp được!</w:t>
      </w:r>
    </w:p>
    <w:p>
      <w:pPr>
        <w:pStyle w:val="BodyText"/>
      </w:pPr>
      <w:r>
        <w:t xml:space="preserve">Người này cho cảm giác khác với Tông Trạch lộ rõ sự cường đại, người này nhìn rất ôn hòa, khí thế nội uẩn, nhìn thoáng qua chỉ thấy khác người thường nhưng không cảm giác được áp lực thuộc về Tuyệt Vu từ người y.</w:t>
      </w:r>
    </w:p>
    <w:p>
      <w:pPr>
        <w:pStyle w:val="BodyText"/>
      </w:pPr>
      <w:r>
        <w:t xml:space="preserve">Có thể làm được điều này, hiển nhiên cảnh giới của y sâu hơn Tông Trạch một chút.</w:t>
      </w:r>
    </w:p>
    <w:p>
      <w:pPr>
        <w:pStyle w:val="BodyText"/>
      </w:pPr>
      <w:r>
        <w:t xml:space="preserve">Lời nói truyền vào tai Tô Minh, lòng hắn nổi lên thắc mắc. Khi hắn lấy lực lượng Man Thần đánh tán loạn ảnh chiếu phân thân của Đế Thiên, từ hư vô môn rời đi, từ đầu đến cuối có một do dự, đó là cuộc chiến của hắn và Đế Thiên, Hồng La tan biến đều ở ngoài Thánh Sơn Vu tộc.</w:t>
      </w:r>
    </w:p>
    <w:p>
      <w:pPr>
        <w:pStyle w:val="BodyText"/>
      </w:pPr>
      <w:r>
        <w:t xml:space="preserve">Nghe nói tòa Thánh Sơn đó là có Vu Thần Điện, như vậy cuộc chiến diễn ra chắc Vu Thần Điện có thấy. Nhưng bây giờ điện chủ Địa Điện Vu Thần Điện, trưởng lão kia, sắc mặt và ngôn từ như là không biết cuộc chiến Thánh Sơn.</w:t>
      </w:r>
    </w:p>
    <w:p>
      <w:pPr>
        <w:pStyle w:val="BodyText"/>
      </w:pPr>
      <w:r>
        <w:t xml:space="preserve">Tuy nhiên, giờ không là lúc nghĩ nhiều, Tô Minh đứng trên con xích long, híp mắt, không nói một lời.</w:t>
      </w:r>
    </w:p>
    <w:p>
      <w:pPr>
        <w:pStyle w:val="BodyText"/>
      </w:pPr>
      <w:r>
        <w:t xml:space="preserve">“Việc hôm nay sai ở Vu Thần Điện ta, Mặc huynh yên tâm, ta nhất định cho ngươi bồi thường. Hy vọng Mặc huynh đừng tiếp tục để bụng nữa, dù sao Mặc huynh mất tích nhiều năm, bây giờ tu vi giảm thấp, xuất hiện tại Cửu Âm Giới, chắc không là vì đối chiến với Vu Thần Điện ta, chắc là có việc càng quan trọng hơn.” Người đàn ông trung niên mỉm cười nói, giọng từ tốn nhưng nói đến tu vi Tô Minh giảm thì mắt lóe tia sáng.</w:t>
      </w:r>
    </w:p>
    <w:p>
      <w:pPr>
        <w:pStyle w:val="BodyText"/>
      </w:pPr>
      <w:r>
        <w:t xml:space="preserve">Hiển nhiên dù là y cũng không thấy ngón tay vừa xuất hiện, cho dù trưởng lão Vu Thần Điện nhìn thấy nhưng lão không chia rõ đó là do thần thông của Tô Minh biến thành hay là có người khác.</w:t>
      </w:r>
    </w:p>
    <w:p>
      <w:pPr>
        <w:pStyle w:val="BodyText"/>
      </w:pPr>
      <w:r>
        <w:t xml:space="preserve">“Huống chi Mặc huynh có Âm Linh hộ vệ, chắc là cũng đi tầng thứ chín rồi.” Người đàn ông trung niên cười nói.</w:t>
      </w:r>
    </w:p>
    <w:p>
      <w:pPr>
        <w:pStyle w:val="BodyText"/>
      </w:pPr>
      <w:r>
        <w:t xml:space="preserve">“Bồi thường như thế nào?” Tô Minh bình tĩnh nói.</w:t>
      </w:r>
    </w:p>
    <w:p>
      <w:pPr>
        <w:pStyle w:val="BodyText"/>
      </w:pPr>
      <w:r>
        <w:t xml:space="preserve">Nếu đối phương đã cho rằng hắn là Hồng La, cho rằng bây giờ tu vi hắn không cao là vì ngoài ý muốn trọng thương, vậy hắn sẽ không giải thích cái gì. Còn về Âm Linh hộ vệ, tất nhiên Tô Minh nghe ra được trong đó ẩn chứa uy hiếp. Lời kia là báo cho Tô Minh biết, Vu Thần Điện họ tại Cửu Âm Giới cũng có Âm Linh hộ vệ! nếu tiếp tục tranh đấu sẽ không có lợi cho nhau.</w:t>
      </w:r>
    </w:p>
    <w:p>
      <w:pPr>
        <w:pStyle w:val="BodyText"/>
      </w:pPr>
      <w:r>
        <w:t xml:space="preserve">“Nếu Mặc huynh tham gia đổ bảo, vậy Bái ta quyết định tiếp theo đấu giá bất cứ Xích Thạch nào Mặc huynh đều có thể chọn năm trăm viên, không cần phí chút vu tinh nào. Mặc huynh có thể mang nó đi mà không cần cắt ngay tại đây. Mặt khác, ta tặng Mặc huynh một tấm bản đồ tuyệt mật Vu Thần Điện trong Cửu Âm Giới. Bản đồ nơi đây chỉ Hậu Vu Vu Thần Điện mới có được, rất kỹ càng. Còn có trong Cửu Âm Giới, bao gồm Vu thành, hễ là nơi Vu Thần Điện ta mở ra, có nhiều hạn chế người ngoài tiến vào, nhưng Mặc huynh có thể tùy ý ra vào!” Người đàn ông trung niên trầm ngâm một lúc, từ từ nói.</w:t>
      </w:r>
    </w:p>
    <w:p>
      <w:pPr>
        <w:pStyle w:val="BodyText"/>
      </w:pPr>
      <w:r>
        <w:t xml:space="preserve">Nói xong y tay phải hư không chộp, lập tức trong tay xuất hiện hai miếng gỗ đen, đẩy tới trước, bay hướng Tô Minh.</w:t>
      </w:r>
    </w:p>
    <w:p>
      <w:pPr>
        <w:pStyle w:val="BodyText"/>
      </w:pPr>
      <w:r>
        <w:t xml:space="preserve">Tô Minh liếc người đàn ông trung niên, không đụng vào mảnh gỗ mà độc thi bên cạnh tiến lên vài bước, vung tay anh cuốn mảnh gỗ đen vào tay áo rồi mới lùi về.</w:t>
      </w:r>
    </w:p>
    <w:p>
      <w:pPr>
        <w:pStyle w:val="BodyText"/>
      </w:pPr>
      <w:r>
        <w:t xml:space="preserve">“Cảm ơn, Xích Thạch.” Tô Minh nhàn nhạt nói.</w:t>
      </w:r>
    </w:p>
    <w:p>
      <w:pPr>
        <w:pStyle w:val="BodyText"/>
      </w:pPr>
      <w:r>
        <w:t xml:space="preserve">Địa Điện chủ Vu Thần Điện thấy Tô Minh con rối lấy đi mảnh gỗ thì thầm thở phào. Dù Tô Minh cho y cảm giác yếu ớt không chịu nổi một kích, nhưng sau lưng y, trưởng lão Vu Thần Điện cánh tay phải máu thịt nhầy nhụa, nỗi sợ kinh hoàng đó, hiển nhiên dù Mặc Tô tu vi giảm thấp nhiều nhưng có sát chiêu mạnh mẽ!</w:t>
      </w:r>
    </w:p>
    <w:p>
      <w:pPr>
        <w:pStyle w:val="BodyText"/>
      </w:pPr>
      <w:r>
        <w:t xml:space="preserve">Quan trọng là tin đồn liên quan đối phương khiến y không muốn tùy tiện ra tay, theo y nghĩ đối phương đến đây chắc thì tìm thuốc trị thương. Nếu đã vậy thì y không cần thiết đắc tội kẻ cường đại như vậy. Coi như y triệu hoán ra Âm Linh, nhưng dưới tay tướng tài không có vô danh tiểu tốt, nếu đối phương liều mạng phản kháng, Vu Thần Điện phải trả cái giá rất đắt!</w:t>
      </w:r>
    </w:p>
    <w:p>
      <w:pPr>
        <w:pStyle w:val="BodyText"/>
      </w:pPr>
      <w:r>
        <w:t xml:space="preserve">Hơn nữa y luôn ghi nhớ năm đó sau khi hắn mai danh ẩn tích trong Vu tộc, Đại Vu Công đích thân ra phong mệnh, khiến Vu Thần Điện nếu lại gặp người này thì không thể chọc vào.</w:t>
      </w:r>
    </w:p>
    <w:p>
      <w:pPr>
        <w:pStyle w:val="BodyText"/>
      </w:pPr>
      <w:r>
        <w:t xml:space="preserve">‘Nâng tay có thể phong ấn Tông Trạch, lật tay phong lại toàn Thu Hải bộ lạc. Người như vậy coi như tu vi giảm đến mức này cũng không thể dễ dàng kết thù.’ Vu Thần Điện Địa Điện chủ Ma Bái trong lòng càng dứt khoát, cười liếc trưởng lão Vu Thần Điện sau lưng.</w:t>
      </w:r>
    </w:p>
    <w:p>
      <w:pPr>
        <w:pStyle w:val="BodyText"/>
      </w:pPr>
      <w:r>
        <w:t xml:space="preserve">Ông lão sắc mặt không có chút máu, từ khi biết thân phận của Tô Minh thì lão không có cảm giác sỉ nhục. Lão nghe rất nhiều lời đồn về đối phương, thậm chí mấy bạn thân của lão đều từng gặp hắn.</w:t>
      </w:r>
    </w:p>
    <w:p>
      <w:pPr>
        <w:pStyle w:val="BodyText"/>
      </w:pPr>
      <w:r>
        <w:t xml:space="preserve">Ông lão mang theo kính sợ cúi đầu hướng Tô Minh, tay trái mạnh vung lên trời. Cái vung này không trung sáng rực rỡ. Trong ánh sáng rậm rạp chín ngàn Xích Thạch lớn nhỏ xuất hiện trên bầu trời. Những Xích Thạch tỏa ra ánh sáng đỏ, một phen chiếu rọi trời đất, khiến xung quanh vô tận đầy màu đỏ thẫm.</w:t>
      </w:r>
    </w:p>
    <w:p>
      <w:pPr>
        <w:pStyle w:val="BodyText"/>
      </w:pPr>
      <w:r>
        <w:t xml:space="preserve">“Mặc huynh, mời!” Vu Thần Điện Địa Điện chủ Ma Bái cười nói.</w:t>
      </w:r>
    </w:p>
    <w:p>
      <w:pPr>
        <w:pStyle w:val="BodyText"/>
      </w:pPr>
      <w:r>
        <w:t xml:space="preserve">Tô Minh không khách sáo, xích long dưới chân nhúc nhích, mang theo hắn vọt lên trời, xuất hiện bên cạnh chín ngàn Xích Thạch. Hắn cất bước, trước ánh mắt mọi người bên dưới, đi qua hơn chín ngàn Xích Thạch.</w:t>
      </w:r>
    </w:p>
    <w:p>
      <w:pPr>
        <w:pStyle w:val="BodyText"/>
      </w:pPr>
      <w:r>
        <w:t xml:space="preserve">Khi bóng đêm tán đi, chín mặt trăng ẩn giấu, tia ban mai chiếu rọi, Tô Minh đi qua từng viên Xích Thạch. Mỗi khi chọn một viên hắn sẽ lập tức lấy đi, cho đến khi Tô Minh đi qua hết chín ngàn Xích Thạch, tiểu nhân đen trong túi trữ vật của hắn chỉ cảm ứng chín viên. Còn bốn trăm chín mươi mốt viên Xích Thạch khác, Tô Minh vì lẫn lộn nên cũng lấy đi, vậy thì trong mắt người khác không thể từ hành động của hắn nhìn ra manh mối gì.</w:t>
      </w:r>
    </w:p>
    <w:p>
      <w:pPr>
        <w:pStyle w:val="BodyText"/>
      </w:pPr>
      <w:r>
        <w:t xml:space="preserve">Năm trăm viên Xích Thạch giá trị cực lớn, có thể thấy Vu Thần Điện đúng là có thành ý muốn hóa giải việc này.</w:t>
      </w:r>
    </w:p>
    <w:p>
      <w:pPr>
        <w:pStyle w:val="BodyText"/>
      </w:pPr>
      <w:r>
        <w:t xml:space="preserve">Khi Tô Minh lấy đi hết năm trăm viên Xích Thạch, hắn đứng trên xích long liếc Vu Thần Điện Địa Điện chủ. Xích long dưới chân gầm rống lao xuống đất, chớp mắt đã tới trước mặt Nam Cung Ngân.</w:t>
      </w:r>
    </w:p>
    <w:p>
      <w:pPr>
        <w:pStyle w:val="BodyText"/>
      </w:pPr>
      <w:r>
        <w:t xml:space="preserve">Nam Cung Ngân mặt tái nhợt ngây ngốc nhìn Tô Minh.</w:t>
      </w:r>
    </w:p>
    <w:p>
      <w:pPr>
        <w:pStyle w:val="BodyText"/>
      </w:pPr>
      <w:r>
        <w:t xml:space="preserve">“Nam Cung huynh, mảnh Long Diệp Thảo bán ra vu tinh tiêu trừ giao dịch trước đó của ngươi, ta, ngươi không cần đưa cho ta nữa.” Tô Minh gật đầu với Nam Cung Ngân, nhìn hướng A Hổ, Lan Lan.</w:t>
      </w:r>
    </w:p>
    <w:p>
      <w:pPr>
        <w:pStyle w:val="BodyText"/>
      </w:pPr>
      <w:r>
        <w:t xml:space="preserve">Lan Lan chớp mắt, lập tức kéo A Hổ còn đang ngơ ngác leo lên người xích long, chộp râu rồng, ánh mắt nhìn Tô Minh tràn ngập sùng bái. A Hổ kịp phản ứng, cũng dùng ánh mắt cuồng nhiệt nhìn Tô Minh.</w:t>
      </w:r>
    </w:p>
    <w:p>
      <w:pPr>
        <w:pStyle w:val="BodyText"/>
      </w:pPr>
      <w:r>
        <w:t xml:space="preserve">Đối với hai đứa trẻ này, tình hình hôm nay vượt xa ngày chiến đấu với Đông Lai bộ lạc. Ở trong mắt họ, Tô Minh chính là trời của họ!</w:t>
      </w:r>
    </w:p>
    <w:p>
      <w:pPr>
        <w:pStyle w:val="BodyText"/>
      </w:pPr>
      <w:r>
        <w:t xml:space="preserve">Khi A Hổ, Lan Lan đều leo lên xích long, Tô Minh truyền thần niệm, con rồng lập tức gầm lên bay lên trời. Đang định rời đi thì lòng Tô Minh bỗng máy động, dưới mặt nạ khóe miệng lộ nụ cười.</w:t>
      </w:r>
    </w:p>
    <w:p>
      <w:pPr>
        <w:pStyle w:val="BodyText"/>
      </w:pPr>
      <w:r>
        <w:t xml:space="preserve">“Bái huynh, ta còn có một yêu cầu, hy vọng Bái huynh thành toàn.” Mắt Tô Minh chợt lóe, từ từ nói.</w:t>
      </w:r>
    </w:p>
    <w:p>
      <w:pPr>
        <w:pStyle w:val="BodyText"/>
      </w:pPr>
      <w:r>
        <w:t xml:space="preserve">“A? Mời Mặc huynh nói.” Vu Thần Điện Địa Điện chủ Ma Bái gật đầu nói.</w:t>
      </w:r>
    </w:p>
    <w:p>
      <w:pPr>
        <w:pStyle w:val="BodyText"/>
      </w:pPr>
      <w:r>
        <w:t xml:space="preserve">“Cắt Xích Thạch nên lấy pháp khí loại này càng tiện hơn.” Ánh mắt Tô Minh rơi vào một trăm pháp khí bềnh bồng giữa không trung.</w:t>
      </w:r>
    </w:p>
    <w:p>
      <w:pPr>
        <w:pStyle w:val="BodyText"/>
      </w:pPr>
      <w:r>
        <w:t xml:space="preserve">“Pháp khí này Vu Thần Điện ta làm ra không nhiều, ít khi tặng người, nhưng nếu Mặc huynh cần thì sẵn sàng thôi.” Ma Bái cười cười, vung tay áo.</w:t>
      </w:r>
    </w:p>
    <w:p>
      <w:pPr>
        <w:pStyle w:val="BodyText"/>
      </w:pPr>
      <w:r>
        <w:t xml:space="preserve">Lập tức có một quang hoàn pháp khí bay tới chỗ Tô Minh, bềnh bồng trước mặt hắn.</w:t>
      </w:r>
    </w:p>
    <w:p>
      <w:pPr>
        <w:pStyle w:val="BodyText"/>
      </w:pPr>
      <w:r>
        <w:t xml:space="preserve">Tô Minh phân thân bên cạnh lập tức tiến lên một bước, thu pháp khí vào trong túi trữ vật. Mắt Tô Minh quét mặt đất, mỗi người bên dưới bị hắn nhìn qua, còn có ngoài tám tòa đại điện Uyển Thu, Thiết Mộc, Thiên Lam Mộng, cùng với sau lưng cô Thiên Lam lão tổ khiến con ngươi Tô Minh co rút. Cuối cùng ánh mắt hắn rơi vào người túc nữ áo trắng. Cô gái cũng đang nhìn Tô Minh, sắc mặt vui sướng rất chân thành.</w:t>
      </w:r>
    </w:p>
    <w:p>
      <w:pPr>
        <w:pStyle w:val="BodyText"/>
      </w:pPr>
      <w:r>
        <w:t xml:space="preserve">Tô Minh quay đầu, thu lại tầm mắt. Xích long dưới thân ngửa đầu ngầm, không thèm để ý Thu Hải bộ lạc thánh nữ Uyển Thu nữa, nó mang Tô Minh lao lên trời.</w:t>
      </w:r>
    </w:p>
    <w:p>
      <w:pPr>
        <w:pStyle w:val="BodyText"/>
      </w:pPr>
      <w:r>
        <w:t xml:space="preserve">Tiếng gầm toát ra sự vui vẻ, hiển nhiên gặp Tô Minh đối với nó càng thấy thân thiết hơn xa đi theo Uyển Thu.</w:t>
      </w:r>
    </w:p>
    <w:p>
      <w:pPr>
        <w:pStyle w:val="BodyText"/>
      </w:pPr>
      <w:r>
        <w:t xml:space="preserve">“Tiền bối…chúng ta định đi đâu?” Lan Lan chộp râu rồng trên người xích long, đón gió la lớn hỏi Tô Minh.</w:t>
      </w:r>
    </w:p>
    <w:p>
      <w:pPr>
        <w:pStyle w:val="BodyText"/>
      </w:pPr>
      <w:r>
        <w:t xml:space="preserve">“Mang các ngươi mở ra Nhiếp Hồn tu. Nhưng trước đó chúng ta phải tìm một động phủ ngoài Vu thành, ta cần mở ra Xích Thạch!”</w:t>
      </w:r>
    </w:p>
    <w:p>
      <w:pPr>
        <w:pStyle w:val="BodyText"/>
      </w:pPr>
      <w:r>
        <w:t xml:space="preserve">Trên bầu trời, giữa mây mù, tim Tô Minh đập nhanh, tay phải sờ túi trữ vật ở ngực, bên trong có một viên Xích Thạch dấy lên sóng gió vừa nãy, khiến hắn tràn ngập mong chờ. Trước đó những lời nói nhờ vào thần thức cường đại hắn đều nghe rõ.</w:t>
      </w:r>
    </w:p>
    <w:p>
      <w:pPr>
        <w:pStyle w:val="BodyText"/>
      </w:pPr>
      <w:r>
        <w:t xml:space="preserve">‘Trong Xích Thạch này không có Phong Thần Hoa, nhưng bên trong có một độc phong, có lẽ trong người độc phong còn tồn tại chút ít…mật hoa Phong Thần Hoa! Nếu thật tồn tại vậy khi mình uống vào, tu vi của mình sẽ…’ Mắt Tô Minh lóe tia sáng.</w:t>
      </w:r>
    </w:p>
    <w:p>
      <w:pPr>
        <w:pStyle w:val="BodyText"/>
      </w:pPr>
      <w:r>
        <w:t xml:space="preserve">Chỉ là giờ phút này, dù hắn tỏa thần thức cũng không phát hiện được, khi hắn rời khỏi Vu thành thì có một bóng đen thân thể mơ hồ trong suốt theo sát phía sau. Bóng dáng ấy cau mày, đi theo không dám tới quá gần, như đang do dự điều gì.</w:t>
      </w:r>
    </w:p>
    <w:p>
      <w:pPr>
        <w:pStyle w:val="BodyText"/>
      </w:pPr>
      <w:r>
        <w:t xml:space="preserve">‘Chết tiệt, Hồng La rốt cuộc có chết hay chưa? Rốt cuộc hắn là Hồng La hay là Túc Mệnh!’</w:t>
      </w:r>
    </w:p>
    <w:p>
      <w:pPr>
        <w:pStyle w:val="Compact"/>
      </w:pPr>
      <w:r>
        <w:br w:type="textWrapping"/>
      </w:r>
      <w:r>
        <w:br w:type="textWrapping"/>
      </w:r>
    </w:p>
    <w:p>
      <w:pPr>
        <w:pStyle w:val="Heading2"/>
      </w:pPr>
      <w:bookmarkStart w:id="482" w:name="chương-thứ-bốn-trăm-năm-mươi-chín-đất-chôn-xương"/>
      <w:bookmarkEnd w:id="482"/>
      <w:r>
        <w:t xml:space="preserve">460. Chương Thứ Bốn Trăm Năm Mươi Chín: Đất Chôn Xương</w:t>
      </w:r>
    </w:p>
    <w:p>
      <w:pPr>
        <w:pStyle w:val="Compact"/>
      </w:pPr>
      <w:r>
        <w:br w:type="textWrapping"/>
      </w:r>
      <w:r>
        <w:br w:type="textWrapping"/>
      </w:r>
      <w:r>
        <w:t xml:space="preserve">‘Thôi, quá trình mở ra Nhiếp Hồn mình có hiểu chút, không nguy hiểm mấy, chỉ hơi tốn thời gian.’ Tô Minh thầm quyết định, tay phải hư không lật, lập tức trong tay xuất hiện hai mộc giản ghi bản đồ. Hai bản đồ một đến từ Nam Cung Ngân, một đến từ Vu Thần Điện Địa Điện chủ Ma Bái.</w:t>
      </w:r>
    </w:p>
    <w:p>
      <w:pPr>
        <w:pStyle w:val="BodyText"/>
      </w:pPr>
      <w:r>
        <w:t xml:space="preserve">Hắn so sánh hai cái, cái sau đầy đủ hơn, dù là ngoài trăm vạn dặm cũng có đường nét đơn giản đại khái. Bản đồ biểu thị hướng chính đông trăm vạn dặm Vu thành, vị trí gần biên giới có một khu vực chừng vạn dặm, mặt trên vẽ bộ xương thú khổng lồ. Bộ dạng xương giống rắn, dù chỉ đơn giản vẽ xương nhưng nhìn thấy ghê rợn.</w:t>
      </w:r>
    </w:p>
    <w:p>
      <w:pPr>
        <w:pStyle w:val="BodyText"/>
      </w:pPr>
      <w:r>
        <w:t xml:space="preserve">‘Nơi chôn xương Chúc Cửu Âm.’ Mắt Tô Minh chợt lóe, cất hai bản đồ, ngồi xếp bằng trên đỉnh đầu xích long, mắt nhắm lại, bắt đầu hít thở.</w:t>
      </w:r>
    </w:p>
    <w:p>
      <w:pPr>
        <w:pStyle w:val="BodyText"/>
      </w:pPr>
      <w:r>
        <w:t xml:space="preserve">Rèn luyện mở ra Nhiếp Hồn Vu kỳ thực rất đơn giản, chỉ cần người có thể chất Nhiếp Hồn đến gần nơi chôn xương, cảm nhận ý chí Chúc Cửu Âm chưa tan biến. Càng cảm nhận ý chí nhiều thì càng giúp ích lớn cho tu vi mai sau, điều này giống như thuật Man Khải của Man tộc. Nhưng hệ thống tu hành Man tộc truyền thừa xa xưa, đã độc lập, cho nên Man Công bộ lạc thay thế mở ra. Còn Vu tộc, đặc biệt là ba loại Nhiếp Hồn, Linh Môi, Dự Tư vì truyền thừa là Cửu Âm Giới, cho nên không thể thay thế mở ra, chỉ có nước tự mình đến đây cảm nhận mới được.</w:t>
      </w:r>
    </w:p>
    <w:p>
      <w:pPr>
        <w:pStyle w:val="BodyText"/>
      </w:pPr>
      <w:r>
        <w:t xml:space="preserve">Xích long lao nhanh trên trời, xé gió không chút tạm dừng. Bản thân nó là sinh mệnh do địa khí biến thành, có thể nói là giữa hư ảo và chân thật, cảm giác cực kỳ nhanh nhạy, phát hiện tất cả nguy hiểm khiến nó không cần Tô Minh nhắc nhở, có ba lần tự mình đổi hướng, hoặc vòng qua hoặc tránh đi.</w:t>
      </w:r>
    </w:p>
    <w:p>
      <w:pPr>
        <w:pStyle w:val="BodyText"/>
      </w:pPr>
      <w:r>
        <w:t xml:space="preserve">Ngoài người A Hổ, Lan Lan có tầng sáng nhu hòa, màn sáng khiến hai người không cảm giác gió mạnh, ngồi trên lưng xích long đôi khi nhìn xuống dưới. Thời gian trôi qua, vẻ hưng phấn trên mặt họ ít đi nhiều, hồi hộp ngày càng đậm. Họ biết, tiếp theo phải đối mặt là trọng điểm lần đến đây, đạt được ý chí Chúc Cửu Âm thừa nhận, được mở ra Nhiếp Hồn Vu!</w:t>
      </w:r>
    </w:p>
    <w:p>
      <w:pPr>
        <w:pStyle w:val="BodyText"/>
      </w:pPr>
      <w:r>
        <w:t xml:space="preserve">Trước khi đến Vu Công bọn họ đã nhắc nhở, trong lịch sử Vu tộc không phải tất cả người có thể chất Nhiếp Hồn đều được ý chí Chúc Cửu Âm thừa nhận. Trong đó có một số chẳng biết tại sao không được Chúc Cửu Âm thừa nhận, không cách nào triển khai Nhiếp Hồn tu, cuối cùng chỉ có thể sửa tu cái khác hoặc cả đời bình thường. Người như vậy tuy không nhiều nhưng đích thực tồn tại, khiến A Hổ, Lan Lan hồi hộp. Ngày càng tới gần chỗ chôn xương Chúc Cửu Âm là hai người càng căng thẳng hơn.</w:t>
      </w:r>
    </w:p>
    <w:p>
      <w:pPr>
        <w:pStyle w:val="BodyText"/>
      </w:pPr>
      <w:r>
        <w:t xml:space="preserve">Mấy ngày sau, đa số Vu tộc đều ở trong Vu thành tham gia đổ bảo thì hướng chính đông Vu thành, trên bầu trời gần giáp ranh phạm vi trăm vạn có một vệt đỏ thẫm chớp lóe trong tầng mây, hóa thành con xích long dài mấy ngàn mét quanh quẩn trên trời.</w:t>
      </w:r>
    </w:p>
    <w:p>
      <w:pPr>
        <w:pStyle w:val="BodyText"/>
      </w:pPr>
      <w:r>
        <w:t xml:space="preserve">Tô Minh ngồi xếp bằng trên xích long mở mắt ra, ánh mắt hắn như điện, sáng ngời nhìn xuống mặt đất.</w:t>
      </w:r>
    </w:p>
    <w:p>
      <w:pPr>
        <w:pStyle w:val="BodyText"/>
      </w:pPr>
      <w:r>
        <w:t xml:space="preserve">Mặt đất lượn lờ sương khói, bốn phía là vòng tròn sơn mạch, bao vây khu vực này. Trong sơn mạch sương khói không tĩnh lặng mà từ từ cuồn cuộn, không ngừng bốc lên hạ xuống, vô cùn tận. Trên bầu trời, khu vực này rõ ràng âm u hơn bên ngoài nhiều, tầng mây dày đặc cho người cảm giác nặng nề.</w:t>
      </w:r>
    </w:p>
    <w:p>
      <w:pPr>
        <w:pStyle w:val="BodyText"/>
      </w:pPr>
      <w:r>
        <w:t xml:space="preserve">Khi Tô Minh ở ngoài khu vực nhìn thì không lâu luồng gió rét thổi tới, cuốn mây khói lăn cuồn cuộn. Khoảnh khắc gió ập đến, con ngươi Tô Minh co rút, hắn nhìn thấy tầng mây bầu trời này, theo gió rét thổi có từng giọt nước mưa rơi xuống. Nước mưa không lớn, nhưng trong lúc rơi hóa thành băng, khiến chỗ này cực rét lạnh.</w:t>
      </w:r>
    </w:p>
    <w:p>
      <w:pPr>
        <w:pStyle w:val="BodyText"/>
      </w:pPr>
      <w:r>
        <w:t xml:space="preserve">Khu vực bí ẩn phạm vi mấy vạn dặm giờ vang tiếng mưa rơi, không còn âm thanh nào khác tạo nên cảm giác tĩnh mịch.</w:t>
      </w:r>
    </w:p>
    <w:p>
      <w:pPr>
        <w:pStyle w:val="BodyText"/>
      </w:pPr>
      <w:r>
        <w:t xml:space="preserve">Nhưng trong yên tĩnh bỗng có giọng mơ hồ bay ra từ sương khói Tô Minh nhìn chằm chằm.</w:t>
      </w:r>
    </w:p>
    <w:p>
      <w:pPr>
        <w:pStyle w:val="BodyText"/>
      </w:pPr>
      <w:r>
        <w:t xml:space="preserve">‘Viêm…vi phụ…’</w:t>
      </w:r>
    </w:p>
    <w:p>
      <w:pPr>
        <w:pStyle w:val="BodyText"/>
      </w:pPr>
      <w:r>
        <w:t xml:space="preserve">Thanh âm tang thương, xa xôi, như thì thào, như lầm bầm, quanh quẩn, khiến sương khói khuếch tán ra ngoài chút. Khoảnh khắc nghe giọng nói đó, Tô Minh cảm giác con rắn lạ trên người hắn, nó ở trong Hàm Sơn Chuông run rẩy. Tô Minh biến sắc mặt, nhìn chằm chằm sương mù dày đặc truyền ra giọng nói.</w:t>
      </w:r>
    </w:p>
    <w:p>
      <w:pPr>
        <w:pStyle w:val="BodyText"/>
      </w:pPr>
      <w:r>
        <w:t xml:space="preserve">Trong sương khói không thấy bóng dáng ai. Khi mưa rơi xuống thì mỗi giọt nước sẽ khiến sương khói tan chút, nhưng khi tan biến thì chỗ khác lại sinh ra sương khói, khiến sương chốn này vĩnh viễn tồn tại.</w:t>
      </w:r>
    </w:p>
    <w:p>
      <w:pPr>
        <w:pStyle w:val="BodyText"/>
      </w:pPr>
      <w:r>
        <w:t xml:space="preserve">Thật lâu sau, Tô Minh thu lại tầm mắt, nhìn A Hổ, Lan Lan. Hai người không có phản ứng gì với thanh âm, hiển nhiên không nghe thấy, thậm chí con xích long dưới chân hắn chỉ là không ngừng lượn lờ, nhìn chằm chằm sương trong khu vực, trừ điều đó ra không chút phản ứng, dường như giọng nói chỉ một mình Tô Minh nghe thấy.</w:t>
      </w:r>
    </w:p>
    <w:p>
      <w:pPr>
        <w:pStyle w:val="BodyText"/>
      </w:pPr>
      <w:r>
        <w:t xml:space="preserve">Mắt Tô Minh chớp lóe, nhìn một lúc sau, thần thức của hắn lan tràn đến khu vực như đá bỏ vào biển, biến mất không bóng dáng. Tô Minh hơi suy tư, bước xuống xích long. Khi hắn bước xuống thì xích long lập tức hóa thành ấn ký đỏ rơi vào tay Tô Minh.</w:t>
      </w:r>
    </w:p>
    <w:p>
      <w:pPr>
        <w:pStyle w:val="BodyText"/>
      </w:pPr>
      <w:r>
        <w:t xml:space="preserve">Còn hai người A Hổ, Lan Lan thì bijTô Minh vung tay áo mang theo họ hóa thành cầu vồng lao xuống đất. Tô Minh không còn bay giữa không trung, trong vùng đất nổi danh khởi đầu Nhiếp Hồn của Vu tộc, hắn hành động thật cẩn thận.</w:t>
      </w:r>
    </w:p>
    <w:p>
      <w:pPr>
        <w:pStyle w:val="BodyText"/>
      </w:pPr>
      <w:r>
        <w:t xml:space="preserve">Ba người đáp xuống đất, mặt A Hổ, Lan Lan hơi tái nhợt, lộ ra sợ hãi, cẩn thận đi theo Tô Minh. Ba người một trước hai sau, bốn phía yên tĩnh không nói lời nào, im lặng tiến lên.</w:t>
      </w:r>
    </w:p>
    <w:p>
      <w:pPr>
        <w:pStyle w:val="BodyText"/>
      </w:pPr>
      <w:r>
        <w:t xml:space="preserve">Đạp trên đá núi sơn mạch, nghênh đón từng đợt gió rét xen lẫn không nhiều mưa băng thổi đến, rơi trên người ẩm ướt, càng có nhiều khí lạnh chui vào bên trong. Nhưng kỳ lạ là mặt đất toát ra hơi nóng, đạp bên trên, nhiệt độ mặt đất xuyen qua đế giày, thuận theo gan bàn chân ùa vào người.</w:t>
      </w:r>
    </w:p>
    <w:p>
      <w:pPr>
        <w:pStyle w:val="BodyText"/>
      </w:pPr>
      <w:r>
        <w:t xml:space="preserve">Cứ thế, trong thân thể mỗi người tồn tại va chạm giữa lửa và băng. A Hổ, Lan Lan mặt trắng bệch, run lẩy bẩy đi theo Tô Minh. Không lâu sau họ tới đỉnh một sơn mạch, đứng đó gió rét càng dữ dội hơn.</w:t>
      </w:r>
    </w:p>
    <w:p>
      <w:pPr>
        <w:pStyle w:val="BodyText"/>
      </w:pPr>
      <w:r>
        <w:t xml:space="preserve">Bên dưới họ là chốn tràn ngập sương khói, cũng là phạm vi mấy vạn dặm này chôn xương Chúc Cửu Âm!</w:t>
      </w:r>
    </w:p>
    <w:p>
      <w:pPr>
        <w:pStyle w:val="BodyText"/>
      </w:pPr>
      <w:r>
        <w:t xml:space="preserve">“Chuẩn bị sẵn sàng chưa?” Tô Minh đứng trên sơn mạch, sương khói cuồn cuộn ra bên ngoài. Hắn ngoái đầu, nhìn sương khói, từ từ lên tiếng, nói ra câu đầu tiên từ khi đến đây.</w:t>
      </w:r>
    </w:p>
    <w:p>
      <w:pPr>
        <w:pStyle w:val="BodyText"/>
      </w:pPr>
      <w:r>
        <w:t xml:space="preserve">“Chuẩn bị…rồi, tiền bối!” A Hổ cắn răng, dù người gã run rẩy nhưng sắc mặt kiên quyết.</w:t>
      </w:r>
    </w:p>
    <w:p>
      <w:pPr>
        <w:pStyle w:val="BodyText"/>
      </w:pPr>
      <w:r>
        <w:t xml:space="preserve">“Ta cũng chuẩn bị tốt rồi.” Lan Lan cắn môi gật đầu.</w:t>
      </w:r>
    </w:p>
    <w:p>
      <w:pPr>
        <w:pStyle w:val="BodyText"/>
      </w:pPr>
      <w:r>
        <w:t xml:space="preserve">Tô Minh không nói nữa, cất bước đi, đi vào sương khói. A Hổ, Lan Lan vội vàng theo sau, mới đầu còn thấy được bóng lưng ba ngươi trong sương khói, nhưng từ từ, họ càng đi tới thì sương khói cuồn cuộn quay, như là cái mồm to nuốt ba người.</w:t>
      </w:r>
    </w:p>
    <w:p>
      <w:pPr>
        <w:pStyle w:val="BodyText"/>
      </w:pPr>
      <w:r>
        <w:t xml:space="preserve">Giây phút bước vào sương khói, bước chân Tô Minh tạm dừng.</w:t>
      </w:r>
    </w:p>
    <w:p>
      <w:pPr>
        <w:pStyle w:val="BodyText"/>
      </w:pPr>
      <w:r>
        <w:t xml:space="preserve">Bên tai hắn lại vang giọng tang thương phát ra từ sương khói. Thanh âm giống như trước đó, như thì thào, như lầm bầm quanh quẩn tám hướng, khiến sương khói như sóng biển cuồn cuộn.</w:t>
      </w:r>
    </w:p>
    <w:p>
      <w:pPr>
        <w:pStyle w:val="BodyText"/>
      </w:pPr>
      <w:r>
        <w:t xml:space="preserve">‘Hàn…vi mẫu…’</w:t>
      </w:r>
    </w:p>
    <w:p>
      <w:pPr>
        <w:pStyle w:val="BodyText"/>
      </w:pPr>
      <w:r>
        <w:t xml:space="preserve">Khoảnh khắc Tô Minh nghe câu nói thì rắn lạ trong Hàm Sơn Chuông run rẩy bỗng ngẩng đầu, phát ra tiếng rít. Tiếng rít lộ ra nức nở và thê lương, dường như nó cảm nhận được cái gì. Thanh âm như trẻ sơ sinh bị mẹ vứt bỏ, khi đêm đến, bên người không còn bóng dáng quen thuộc, phát ra tiếng kêu gọi bất lực, thê lương. Chẳng qua thanh âm vang vọng trong Hàm Sơn Chuông, không truyền ra.</w:t>
      </w:r>
    </w:p>
    <w:p>
      <w:pPr>
        <w:pStyle w:val="BodyText"/>
      </w:pPr>
      <w:r>
        <w:t xml:space="preserve">Tô Minh tinh thần chấn động, đối với con rắn lạ này trước kia hắn có suy đoán, mãi đến năm đó tại Thu Hải bộ lạc gặp Nhiếp Hồn Tuyệt Vu Tông Trạch, Tông Trạch cảm nhận được hơi thở của nó thất thanh kêu Chúc Cửu Âm thì Tô Minh vẫn do dự. Nhưng bây giờ, khi hắn thấy thân hình rắn lạ run rẩy, còn có tiếng gào thê lương, do dự tan biến. Bây giờ hắn khẳng định con rắn nhỏ dù không phải Chúc Cửu Âm thì chắc chắn có liên quan trực tiếp!</w:t>
      </w:r>
    </w:p>
    <w:p>
      <w:pPr>
        <w:pStyle w:val="BodyText"/>
      </w:pPr>
      <w:r>
        <w:t xml:space="preserve">A Hổ, Lan Lan sau lưng hắn vẫn không nghe được gì cả. Trong sương khói họ chỉ có thể thấy bóng lưng Tô Minh trước mặt, còn bốn phía thì sương khói mông lung, không thấy rõ cái gì. Chính vì vậy nên nỗi sợ hãi và căng thẳng trong lòng họ càng sâu hơn theo bước chân tiến vào trong sương mù.</w:t>
      </w:r>
    </w:p>
    <w:p>
      <w:pPr>
        <w:pStyle w:val="BodyText"/>
      </w:pPr>
      <w:r>
        <w:t xml:space="preserve">‘Đây là âm dương...trời là cha, đất là mẹ…đây là âm dương…’</w:t>
      </w:r>
    </w:p>
    <w:p>
      <w:pPr>
        <w:pStyle w:val="BodyText"/>
      </w:pPr>
      <w:r>
        <w:t xml:space="preserve">Khi ba người Tô Minh tiếp tục tiến lên, thanh âm chỉ mình Tô Minh nghe thấy bỗng lại vang lên.</w:t>
      </w:r>
    </w:p>
    <w:p>
      <w:pPr>
        <w:pStyle w:val="BodyText"/>
      </w:pPr>
      <w:r>
        <w:t xml:space="preserve">Lần này trong Hàm Sơn Chuông tiếng rít bi ai thê lương càng đậm.</w:t>
      </w:r>
    </w:p>
    <w:p>
      <w:pPr>
        <w:pStyle w:val="BodyText"/>
      </w:pPr>
      <w:r>
        <w:t xml:space="preserve">Sau khi bóng dáng ba người biến mất trong sương mù, khoảng một tiếng đồng hồ, trên sơn mạch, ngoài sương khói, không khí vặn vẹo, bước ra một người mặc áo đen. Người áo đen mắt lộ do dự, nhưng mắt chợt lóe, y cũng bước vào trong sương khói, biến mất.</w:t>
      </w:r>
    </w:p>
    <w:p>
      <w:pPr>
        <w:pStyle w:val="Compact"/>
      </w:pPr>
      <w:r>
        <w:br w:type="textWrapping"/>
      </w:r>
      <w:r>
        <w:br w:type="textWrapping"/>
      </w:r>
    </w:p>
    <w:p>
      <w:pPr>
        <w:pStyle w:val="Heading2"/>
      </w:pPr>
      <w:bookmarkStart w:id="483" w:name="chương-thứ-bốn-trăm-sáu-mươi-xác-chúc-cửu-âm"/>
      <w:bookmarkEnd w:id="483"/>
      <w:r>
        <w:t xml:space="preserve">461. Chương Thứ Bốn Trăm Sáu Mươi: Xác Chúc Cửu Âm!</w:t>
      </w:r>
    </w:p>
    <w:p>
      <w:pPr>
        <w:pStyle w:val="Compact"/>
      </w:pPr>
      <w:r>
        <w:br w:type="textWrapping"/>
      </w:r>
      <w:r>
        <w:br w:type="textWrapping"/>
      </w:r>
      <w:r>
        <w:t xml:space="preserve">Mắt Tô Minh chớp lóe, sắc mặt cảnh giác, đi ra mấy bước đột nhiên phía xa trong sương khói hắn trông thấy một bóng trắng xẹt qua.</w:t>
      </w:r>
    </w:p>
    <w:p>
      <w:pPr>
        <w:pStyle w:val="BodyText"/>
      </w:pPr>
      <w:r>
        <w:t xml:space="preserve">Bóng trắng tốc độ cực nhanh, chớp mắt không thấy đâu, chỉ để lại sương khói cuồn cuộn, không có tiếng động nào.</w:t>
      </w:r>
    </w:p>
    <w:p>
      <w:pPr>
        <w:pStyle w:val="BodyText"/>
      </w:pPr>
      <w:r>
        <w:t xml:space="preserve">Tô Minh khựng lại, không chỉ mình hắn thấy bóng trắng, A Hổ, 16 cũng trông thấy. Hai người lập tức căng thẳng hơn, không dám cách nhau quá xa, theo sát Tô Minh.</w:t>
      </w:r>
    </w:p>
    <w:p>
      <w:pPr>
        <w:pStyle w:val="BodyText"/>
      </w:pPr>
      <w:r>
        <w:t xml:space="preserve">“Tiền bối…đó…đó là cái gì?” Lan Lan thấp giọng hỏi.</w:t>
      </w:r>
    </w:p>
    <w:p>
      <w:pPr>
        <w:pStyle w:val="BodyText"/>
      </w:pPr>
      <w:r>
        <w:t xml:space="preserve">“Ta xem khá giống cô gái.” A Hổ siết nắm tay, nhìn chằm chằm chỗ mới xẹt qua bóng trắng.</w:t>
      </w:r>
    </w:p>
    <w:p>
      <w:pPr>
        <w:pStyle w:val="BodyText"/>
      </w:pPr>
      <w:r>
        <w:t xml:space="preserve">Mắt Tô Minh chợt lóe, tay phải bỗng nâng lên vung trước mặt. Lập tức có tiếng gầm trầm đục truyền ra. Trước mặt Tô Minh huyễn hóa ra gã đàn ông Âm Linh cao ba mươi mét.</w:t>
      </w:r>
    </w:p>
    <w:p>
      <w:pPr>
        <w:pStyle w:val="BodyText"/>
      </w:pPr>
      <w:r>
        <w:t xml:space="preserve">Gã đàn ông xuất hiện thì tayphair hư không chộp, phút chốc ánh sáng đỏ chớp lóe, bỗng chốc ngưng tụ thành rìu chiến đỏ. Rìu chiến trông giống hệt như lúc gã chiến đấu với trưởng lão Vu Thần Điện bị tan vỡ.</w:t>
      </w:r>
    </w:p>
    <w:p>
      <w:pPr>
        <w:pStyle w:val="BodyText"/>
      </w:pPr>
      <w:r>
        <w:t xml:space="preserve">Gã nắm rìu chiến, ngoái đầu liếc Tô Minh.</w:t>
      </w:r>
    </w:p>
    <w:p>
      <w:pPr>
        <w:pStyle w:val="BodyText"/>
      </w:pPr>
      <w:r>
        <w:t xml:space="preserve">“Nhiệm vụ của ngươi là bảo vệ hai đứa trẻ này.” Tô Minh từ từ nói.</w:t>
      </w:r>
    </w:p>
    <w:p>
      <w:pPr>
        <w:pStyle w:val="BodyText"/>
      </w:pPr>
      <w:r>
        <w:t xml:space="preserve">Gã đàn ông gật đầu, mắt liếc A Hổ, Lan Lan, nhìn bốn phía.</w:t>
      </w:r>
    </w:p>
    <w:p>
      <w:pPr>
        <w:pStyle w:val="BodyText"/>
      </w:pPr>
      <w:r>
        <w:t xml:space="preserve">Mọi người tiếp tục tiến lên, đi hướng trung tâm sương khói. Vị trí chính giữa là nơi để xương Chúc Cửu Âm.</w:t>
      </w:r>
    </w:p>
    <w:p>
      <w:pPr>
        <w:pStyle w:val="BodyText"/>
      </w:pPr>
      <w:r>
        <w:t xml:space="preserve">Đến đó rồi A Hổ, Lan Lan có thể đến gần bộ xương, cảm nhận ý chí còn sót lại, nếu là cảm giác được thì xem như hoàn thành rèn luyện lần này.</w:t>
      </w:r>
    </w:p>
    <w:p>
      <w:pPr>
        <w:pStyle w:val="BodyText"/>
      </w:pPr>
      <w:r>
        <w:t xml:space="preserve">Tô Minh từ chỗ Nam Cung Ngân được biết thực ra rèn luyện này không khó gì mấy, hơn nữa họ không phải nhóm đầu tiên đến đây. Nhiều lần mở ra Cửu Âm Giới sẽ có không ít người có thể chất Nhiếp Hồn tới.</w:t>
      </w:r>
    </w:p>
    <w:p>
      <w:pPr>
        <w:pStyle w:val="BodyText"/>
      </w:pPr>
      <w:r>
        <w:t xml:space="preserve">Trong sương khói không tồn tại nguy hiểm, kỳ thực loại rèn luyện này nguy cơ lớn nhất là đến từ đồng bạn chung đường. Nhưng Tô Minh đến chỗ này quá sớm, mấy người khác còn ở đổ bảo Vu thành, thế là trong phút chốc không nguy hiểm bao nhiêu.</w:t>
      </w:r>
    </w:p>
    <w:p>
      <w:pPr>
        <w:pStyle w:val="BodyText"/>
      </w:pPr>
      <w:r>
        <w:t xml:space="preserve">Nhưng hình ảnh kỳ lạ trong rừng rậm hơn một tháng trước, sau đó hắn gặp nhiều chuyện đều biểu thị lần này Cửu Âm Giới mở ra không giống trước kia. Vốn là chốn an toàn sẽ xuất hiện nguy hiểm mạng sống, vậy khó bảo đảm chỗ này sẽ không như thế.</w:t>
      </w:r>
    </w:p>
    <w:p>
      <w:pPr>
        <w:pStyle w:val="BodyText"/>
      </w:pPr>
      <w:r>
        <w:t xml:space="preserve">Đám Tô Minh đi trong sương khói chừng hai tiếng đồng hồ thì bỗng nhiên, trước mặt Tô Minh, bóng trắng từng xuất hiện lại nhoáng qua, giây lát đã đi xa như trước đó.</w:t>
      </w:r>
    </w:p>
    <w:p>
      <w:pPr>
        <w:pStyle w:val="BodyText"/>
      </w:pPr>
      <w:r>
        <w:t xml:space="preserve">Mắt Tô Minh chợt lóe, không đuổi theo.</w:t>
      </w:r>
    </w:p>
    <w:p>
      <w:pPr>
        <w:pStyle w:val="BodyText"/>
      </w:pPr>
      <w:r>
        <w:t xml:space="preserve">Nhưng Lan Lan và A Hổ thì càng sợ hơn, hai người nắm tay nhau, cảm giác được trong lòng bàn tay đối phương toát mồ hôi lạnh.</w:t>
      </w:r>
    </w:p>
    <w:p>
      <w:pPr>
        <w:pStyle w:val="BodyText"/>
      </w:pPr>
      <w:r>
        <w:t xml:space="preserve">Ngay lúc này, bỗng nhiên trán Tô Minh lóe ánh sáng xanh. Kiếm nhỏ xanh biến ảo mạnh chém sau lưng A Hổ, Lan Lan. Nhát kiếm chém xuống, khói sau lưng thiếu niên nam nữ bỗng cuồn cuộn, có một vuốt khói vươn ra đụng vào kiếm nhỏ xanh. Trong tiếng trầm đục, vuốt thú bị chém đứt, hóa thành khói tán đi. Gã đàn ông Âm Linh nhe răng cười, rìu chiến quăng ra, hóa thành cầu vồng đỏ chớp mắt xông vào trong sương. Có tiếng hét thảm lan thật xa.</w:t>
      </w:r>
    </w:p>
    <w:p>
      <w:pPr>
        <w:pStyle w:val="BodyText"/>
      </w:pPr>
      <w:r>
        <w:t xml:space="preserve">Tình hình xảy ra quá nhanh, A Hổ và Lan Lan chưa kịp phản ứng lại.</w:t>
      </w:r>
    </w:p>
    <w:p>
      <w:pPr>
        <w:pStyle w:val="BodyText"/>
      </w:pPr>
      <w:r>
        <w:t xml:space="preserve">Tô Minh sắc mặt âm trầm đi tới chỗ sương khói, đầu tiên là nhìn phía xa sau đó tầm mắt rơi vào mặt đất, vung tay áo. Phút chốc sương khói khu vực nhỏ khuếch tán bốn phía lộ ra đất bùn đen, một thịt nát to cỡ bàn tay tỏa mùi tanh tưởi khiến người ngửi buồn nôn.</w:t>
      </w:r>
    </w:p>
    <w:p>
      <w:pPr>
        <w:pStyle w:val="BodyText"/>
      </w:pPr>
      <w:r>
        <w:t xml:space="preserve">Tô Minh nhìn thịt nát, nhíu mày.</w:t>
      </w:r>
    </w:p>
    <w:p>
      <w:pPr>
        <w:pStyle w:val="BodyText"/>
      </w:pPr>
      <w:r>
        <w:t xml:space="preserve">Đột nhiên bên tai hắn lại vang giọng tang thương trong sương khói, lần này âm thanh rõ ràng hơn trước nhiều, như là khoảng cách truyền đến gần hơn nhiều.</w:t>
      </w:r>
    </w:p>
    <w:p>
      <w:pPr>
        <w:pStyle w:val="BodyText"/>
      </w:pPr>
      <w:r>
        <w:t xml:space="preserve">‘Chúc Âm một hệ mắt trái là nhật, mắt phải là dương, nhắm mắt trời tối, mở mắt trời sáng…’</w:t>
      </w:r>
    </w:p>
    <w:p>
      <w:pPr>
        <w:pStyle w:val="BodyText"/>
      </w:pPr>
      <w:r>
        <w:t xml:space="preserve">Trong thanh âm, rắn lạ trong Hàm Sơn Chuông phát ra tiếng rít càng mãnh liệt, quanh quẩn trong chuông, khiến Tô Minh nghe xong im lặng.</w:t>
      </w:r>
    </w:p>
    <w:p>
      <w:pPr>
        <w:pStyle w:val="BodyText"/>
      </w:pPr>
      <w:r>
        <w:t xml:space="preserve">“Đi thôi.” Tô Minh xoay người, không thèm nhìn thịt nát dưới đất nữa, dẫn A Hổ, Lan Lan có gã đàn ông Âm Linh theo sau đi sâu vào trong sương, tiếp tục tiến lên.</w:t>
      </w:r>
    </w:p>
    <w:p>
      <w:pPr>
        <w:pStyle w:val="BodyText"/>
      </w:pPr>
      <w:r>
        <w:t xml:space="preserve">Thời gian chậm rãi trôi qua, trên đường họ mấy lần gặp công kích như vậy, may là có gã đàn ông Âm Linh tồn tại, dùng sức mạnh siêu quần ngăn chặn giết chóc ẩn giấu trong khói.</w:t>
      </w:r>
    </w:p>
    <w:p>
      <w:pPr>
        <w:pStyle w:val="BodyText"/>
      </w:pPr>
      <w:r>
        <w:t xml:space="preserve">Vài tiếng đồng hồ sau, tại đây không rõ bầu trời bên ngoài là sáng hay tối, nhưng nhìn thời gian thì chắc đã là ban đêm. Tô Minh dẫn A Hổ, Lan Lan tiến lên, trong sương khói trước mặt hắn dần xuất hiện một bóng đen to lớn.</w:t>
      </w:r>
    </w:p>
    <w:p>
      <w:pPr>
        <w:pStyle w:val="BodyText"/>
      </w:pPr>
      <w:r>
        <w:t xml:space="preserve">Bóng đen thoạt trông cao cỡ ngàn mét, ẩn giấu trong sương không nhúc nhích, trông như là kiến trúc, có cảm giác khó hình dung lan tràn bốn phía.</w:t>
      </w:r>
    </w:p>
    <w:p>
      <w:pPr>
        <w:pStyle w:val="BodyText"/>
      </w:pPr>
      <w:r>
        <w:t xml:space="preserve">Loại cảm giác này khiến người nặng nề. Tô Minh nhìn bóng đen, đang tập trung thì Lan Lan bỗng phát ra tiếng kêu.</w:t>
      </w:r>
    </w:p>
    <w:p>
      <w:pPr>
        <w:pStyle w:val="BodyText"/>
      </w:pPr>
      <w:r>
        <w:t xml:space="preserve">Theo tiếng kinh kêu, Tô Minh lập tức xoay người nhìn. Thần thức của hắn không thể tản quá xa trong chốn này, chỉ khoảng vài mét, cho nên có thể phát hiện những con thú trong sương công kích nhưng nơi càng xa thì chỉ có thể lấy mắt thường xem xét.</w:t>
      </w:r>
    </w:p>
    <w:p>
      <w:pPr>
        <w:pStyle w:val="BodyText"/>
      </w:pPr>
      <w:r>
        <w:t xml:space="preserve">Hắn theo ánh mắt và vẻ mặt sợ hãi của Lan Lan liếc mắt thấy sau lưng họ, trong sương khói họ đi qua, vị trí hơn mười mét mơ hồ có bóng trắng, như đang ngồi trên tảng đá đưa lưng về phía họ, thấp giọng khóc.</w:t>
      </w:r>
    </w:p>
    <w:p>
      <w:pPr>
        <w:pStyle w:val="BodyText"/>
      </w:pPr>
      <w:r>
        <w:t xml:space="preserve">Từng tiếng nức nở vang vọng trong sương khói yên tĩnh.</w:t>
      </w:r>
    </w:p>
    <w:p>
      <w:pPr>
        <w:pStyle w:val="BodyText"/>
      </w:pPr>
      <w:r>
        <w:t xml:space="preserve">Khi tiếng khóc vang lên thì đôi mắt Lan Lan xuất hiện mờ mịt, A Hổ ở một bên cũng như thế, giống như mất hồn.</w:t>
      </w:r>
    </w:p>
    <w:p>
      <w:pPr>
        <w:pStyle w:val="BodyText"/>
      </w:pPr>
      <w:r>
        <w:t xml:space="preserve">Sắc mặt Tô Minh càng âm trầm, đang định hành động thì bỗng tiếng khóc nhiều hơn, thật nhiều tiếng khóc rõ ràng phát ra từ phía bên phải Tô Minh.</w:t>
      </w:r>
    </w:p>
    <w:p>
      <w:pPr>
        <w:pStyle w:val="BodyText"/>
      </w:pPr>
      <w:r>
        <w:t xml:space="preserve">Khi hắn nhìn qua, lập tức thấy trong sương khói bên phải mình, vị trí hơn mười mét còn có một bóng trắng, đưa lưng về phía mình, chỉ có thể thấy mái tóc dài, đang khóc.</w:t>
      </w:r>
    </w:p>
    <w:p>
      <w:pPr>
        <w:pStyle w:val="BodyText"/>
      </w:pPr>
      <w:r>
        <w:t xml:space="preserve">Tô Minh bị tiếng khóc làm nóng nảy, hừ lạnh một tiếng, tiến lên trước lao nhanh hướng bóng trắng bên phải. Gã đàn ông Âm Linh theo thần niệm của Tô Minh, chân phải giẫm đất, phút chốc ngoài người Lan Lan, A Hổ hiện ra màn sáng bao bọc họ, gã thì cất bước đi hướng bóng đen sau lưng, vác rìu chiến nhanh chóng tới gần.</w:t>
      </w:r>
    </w:p>
    <w:p>
      <w:pPr>
        <w:pStyle w:val="BodyText"/>
      </w:pPr>
      <w:r>
        <w:t xml:space="preserve">Tô Minh lấp lóe, phân thân xuất hiện bên trái, độc thi xuất hiện bên phải, chớp mắt tới gần bóng trắng, tiếng khóc ngày càng rõ ràng.</w:t>
      </w:r>
    </w:p>
    <w:p>
      <w:pPr>
        <w:pStyle w:val="BodyText"/>
      </w:pPr>
      <w:r>
        <w:t xml:space="preserve">Nhưng giây phút hắn tới gần thì bóng trắng bỗng xoay người, lộ ra khuôn mặt tuyệt mỹ đủ khiến tim người đập rộn ràng. Chỉ là miệng cô gái bỗng phát ra tiếng rít chói tai, tiếng thét như sóng âm hóa thành dao động đánh hướng Tô Minh.</w:t>
      </w:r>
    </w:p>
    <w:p>
      <w:pPr>
        <w:pStyle w:val="BodyText"/>
      </w:pPr>
      <w:r>
        <w:t xml:space="preserve">Cùng lúc đó, cô gái áo trắng thân thể bỗng phình lên, từ bên trong xé rách, hóa thành máu thịt đen thui tỏa mùi tanh hôi nhào hướng Tô Minh.</w:t>
      </w:r>
    </w:p>
    <w:p>
      <w:pPr>
        <w:pStyle w:val="BodyText"/>
      </w:pPr>
      <w:r>
        <w:t xml:space="preserve">Giây phút cục thịt tới gần, Tô Minh nâng lên tay phải, năm ngón tay hư không chộp. Lập tức có luồng phong tuyền ngưng tụ trong lòng bàn tay hắn, cuốn sương khói bốn phía đến, một chưởng ấn hướng cục thịt.</w:t>
      </w:r>
    </w:p>
    <w:p>
      <w:pPr>
        <w:pStyle w:val="BodyText"/>
      </w:pPr>
      <w:r>
        <w:t xml:space="preserve">Ngay sau đó, phân thân của hắn tỏa ánh sáng xanh, kiếm nhỏ biến thành kiếm to quét ngang, chém cục thịt. Tay phải ấn pháp quyết, liên tục biến đổi vài lần, đem ấn quyết cuối cùng ấn hướng cục thịt.</w:t>
      </w:r>
    </w:p>
    <w:p>
      <w:pPr>
        <w:pStyle w:val="BodyText"/>
      </w:pPr>
      <w:r>
        <w:t xml:space="preserve">Độc thi thì trực tiếp nhất, không hành động gì cả, chỉ há mồm phun ra một ngụm khói độc thoạt trông không khác gì sương khói bốn phía. Khói như có sự sống, bị phun ra hóa thành bộ dạng chín con rắn nhỏ dữ tợn vọt lên.</w:t>
      </w:r>
    </w:p>
    <w:p>
      <w:pPr>
        <w:pStyle w:val="BodyText"/>
      </w:pPr>
      <w:r>
        <w:t xml:space="preserve">Tất cả thần thông chỉ trong khoảnh khắc hoàn thành, sắp đụng chạm vào cục thịt. Nhưng trước khi chúng va chạm thì cục thịt ở giữa không trung hóa thành khuôn mặt cô gái, trên mặt lộ vẻ dữ tợn, không đợi thần thông Tô Minh tới gần đã tự thiêu đốt. Chớp mắt đốt thành sương khói, biến mất không bóng dáng.</w:t>
      </w:r>
    </w:p>
    <w:p>
      <w:pPr>
        <w:pStyle w:val="BodyText"/>
      </w:pPr>
      <w:r>
        <w:t xml:space="preserve">Tô Minh con ngươi co rút, mạnh ngoái đầu. Sau lưng hắn bốn phía đều là khói, không có gã đàn ông Âm Linh, không có A Hổ và Lan Lan.</w:t>
      </w:r>
    </w:p>
    <w:p>
      <w:pPr>
        <w:pStyle w:val="BodyText"/>
      </w:pPr>
      <w:r>
        <w:t xml:space="preserve">Bốn phía không yên tĩnh mà có từng tiếng khóc than quanh quẩn, tiếng khóc ngày càng nhiều, vài giây sau, dường như trong sương khói tồn tại vô số cô gái.</w:t>
      </w:r>
    </w:p>
    <w:p>
      <w:pPr>
        <w:pStyle w:val="BodyText"/>
      </w:pPr>
      <w:r>
        <w:t xml:space="preserve">“Tài mọn!” Tô Minh hừ lạnh một tiếng.</w:t>
      </w:r>
    </w:p>
    <w:p>
      <w:pPr>
        <w:pStyle w:val="BodyText"/>
      </w:pPr>
      <w:r>
        <w:t xml:space="preserve">Hắn đè nén trong lòng dâng lên nóng nảy, bình tĩnh lại, tay phải giơ lên, tay lóe ánh sáng. Lập tức một cây gậy xuất hiện trong tay hắn.</w:t>
      </w:r>
    </w:p>
    <w:p>
      <w:pPr>
        <w:pStyle w:val="BodyText"/>
      </w:pPr>
      <w:r>
        <w:t xml:space="preserve">Cây gậy vừa ra bị Tô Minh kéo lấy, tiếng *ong ong* quanh quẩn, chiều dài cây gậy tăng lên, chớp mắt đã dài đến mười mét, thô cỡ một mét. Tô Minh nhảy người lên, gầm một tiếng vung cây gậy hóa thành hình quạt mạnh đập xuống đất.</w:t>
      </w:r>
    </w:p>
    <w:p>
      <w:pPr>
        <w:pStyle w:val="BodyText"/>
      </w:pPr>
      <w:r>
        <w:t xml:space="preserve">“Tách ra cho ta!!!”</w:t>
      </w:r>
    </w:p>
    <w:p>
      <w:pPr>
        <w:pStyle w:val="BodyText"/>
      </w:pPr>
      <w:r>
        <w:t xml:space="preserve">Theo giọng nói của Tô Minh, cây gậy rơi xuống thì lại biến to gấp mấy lần. Khoảnh khắc rơi xuống đất đã dài gần trăm mét, rộng mấy mét, Tô Minh gồng nổi gân xanh, Man Cốt trong người tỏa ánh sáng vang.</w:t>
      </w:r>
    </w:p>
    <w:p>
      <w:pPr>
        <w:pStyle w:val="BodyText"/>
      </w:pPr>
      <w:r>
        <w:t xml:space="preserve">*Oành!* một tiếng nổ, gậy to lớnđập mạnh xuống đất, khiến mặt đất rung động, khiến sương khói như biển như bị hai bàn tay to mạnh xé rách hai bên. Lấy cây gậy làm trung tâm sương tách ra.</w:t>
      </w:r>
    </w:p>
    <w:p>
      <w:pPr>
        <w:pStyle w:val="BodyText"/>
      </w:pPr>
      <w:r>
        <w:t xml:space="preserve">Trong chớp mắt, phạm vi mấy trăm mét không có sương khói, Tô Minh thấy rõ phía xa gã đàn ông Âm Linh run bần bật giãy dụa, trước mặt có một con mắt cỡ mười mét. Con mắt hình như có lực lượng Nhiếp Hồn, chính giữa hở ra như cái mồm to đang dẫn dắt gã đàn ông Âm Linh từ từ bước đến.</w:t>
      </w:r>
    </w:p>
    <w:p>
      <w:pPr>
        <w:pStyle w:val="BodyText"/>
      </w:pPr>
      <w:r>
        <w:t xml:space="preserve">Sau lưng gã đàn ông Âm Linh là màn sáng sắp tan vỡ, ngoài màn sáng có vài bóng trắng sắc nhọn khóc, không ngừng đánh vào màn sáng. Trong màn sáng, A Hổ, Lan Lan mặt trắng bệch, vẻ mặt sợ hãi và tuyệt vọng.</w:t>
      </w:r>
    </w:p>
    <w:p>
      <w:pPr>
        <w:pStyle w:val="BodyText"/>
      </w:pPr>
      <w:r>
        <w:t xml:space="preserve">Càng xa hơn, trong phạm vi mấy trăm mét, theo sương khói cuốn đi, rõ ràng lộ ra bộ xương to lớn cao cỡ ngàn mét!</w:t>
      </w:r>
    </w:p>
    <w:p>
      <w:pPr>
        <w:pStyle w:val="BodyText"/>
      </w:pPr>
      <w:r>
        <w:t xml:space="preserve">Bộ xương này trông như phần đuôi một con mãng xà to lớn, cái xác đã mục rữa hơn phân nửa, chỉ một ít vảy còn đó. Nhìn thì chiều dài bộ xương dài đến không thấy tận cùng, nhưng chỉ là phần đuôi đã kinh khủng như vậy, nguyên thân hình thì e rằng không thể tưởng tượng.</w:t>
      </w:r>
    </w:p>
    <w:p>
      <w:pPr>
        <w:pStyle w:val="BodyText"/>
      </w:pPr>
      <w:r>
        <w:t xml:space="preserve">‘Chúc Cửu Âm…’ Con ngươi Tô Minh co rút.</w:t>
      </w:r>
    </w:p>
    <w:p>
      <w:pPr>
        <w:pStyle w:val="BodyText"/>
      </w:pPr>
      <w:r>
        <w:t xml:space="preserve">Con rắn lạ trong Hàm Sơn Chuông phát ra tiếng rít mãnh liệt nhất!</w:t>
      </w:r>
    </w:p>
    <w:p>
      <w:pPr>
        <w:pStyle w:val="Compact"/>
      </w:pPr>
      <w:r>
        <w:br w:type="textWrapping"/>
      </w:r>
      <w:r>
        <w:br w:type="textWrapping"/>
      </w:r>
    </w:p>
    <w:p>
      <w:pPr>
        <w:pStyle w:val="Heading2"/>
      </w:pPr>
      <w:bookmarkStart w:id="484" w:name="chương-thứ-bốn-trăm-sáu-mươi-mốt-chúc-cửu-âm-một-hệ"/>
      <w:bookmarkEnd w:id="484"/>
      <w:r>
        <w:t xml:space="preserve">462. Chương Thứ Bốn Trăm Sáu Mươi Mốt: Chúc Cửu Âm Một Hệ</w:t>
      </w:r>
    </w:p>
    <w:p>
      <w:pPr>
        <w:pStyle w:val="Compact"/>
      </w:pPr>
      <w:r>
        <w:br w:type="textWrapping"/>
      </w:r>
      <w:r>
        <w:br w:type="textWrapping"/>
      </w:r>
      <w:r>
        <w:t xml:space="preserve">Tình hình nguy hiểm, màn sáng A Hổ, Lan Lan ở trong đang kịch liệt chớp lóe, ra vẻ sắp tan vỡ, sợ là không kéo dài được vài giây sẽ hoàn toàn tan biến.</w:t>
      </w:r>
    </w:p>
    <w:p>
      <w:pPr>
        <w:pStyle w:val="BodyText"/>
      </w:pPr>
      <w:r>
        <w:t xml:space="preserve">Một khi tan vỡ thì đối với thiếu niên nam nữ không tính cả Sơ Vu, yếu ớt chỉ đụng vào liền vỡ. Cùng lúc đó, gã đàn ông Âm Linh cũng đối mặt nguy hiểm tính mạng. Gã có tu vi Hậu Vu, nhưng giãy dụa trước con mắt to lớn kỳ lạ, nhìn vẻ mặt gã có chút thống khổ, đang không ngừng bị khe hở trong con mắt tới gần như muốn nuốt nó.</w:t>
      </w:r>
    </w:p>
    <w:p>
      <w:pPr>
        <w:pStyle w:val="BodyText"/>
      </w:pPr>
      <w:r>
        <w:t xml:space="preserve">Mắt Tô Minh chợt lóe, không chút do dự, thân hình như tia chớp mạnh vọt ra. Phân thân và con rối theo sát hắn, lao nhanh hướng A Hổ, Lan Lan. Cùng lúc đó, ấn ký xích long trên tay Tô Minh chợt lóe, một tiếng gầm quanh quẩn tám hướng. Xích long huyễn hóa ra, cái đầu khổng lò mạnh vung chạy hướng gã đàn ông Âm Linh bị con mắt kéo tới gần, quét ngang.</w:t>
      </w:r>
    </w:p>
    <w:p>
      <w:pPr>
        <w:pStyle w:val="BodyText"/>
      </w:pPr>
      <w:r>
        <w:t xml:space="preserve">Tốc độ Tô Minh đạt tới cực hạn, nhưng giây phút hắn lao nhanh đến thì màn sáng ngoài người A Hổ, Lan Lan, trong tiếng khóc sắc nhọn của mấy bóng trắng đã nổ tung, hóa thành nhiều mảnh vỡ, mấy bóng trắng nhào qua.</w:t>
      </w:r>
    </w:p>
    <w:p>
      <w:pPr>
        <w:pStyle w:val="BodyText"/>
      </w:pPr>
      <w:r>
        <w:t xml:space="preserve">Tô Minh sắc mặt âm trầm, phân thân cạnh hắn gầm lên, thân hình khoảnh khắc biến mất, lúc xuất hiện chính là giây phút màn sáng vỡ, mấy bóng trắng nhào qua. Lan Lan vẻ mặt tuyệt vọng, trước mắt cô vặn vẹo, Tô Minh phân thân bước ra. Giây phút hắn đi ra, tay phải phân thân ấn pháp quyết mạnh vỗ đằng trước.</w:t>
      </w:r>
    </w:p>
    <w:p>
      <w:pPr>
        <w:pStyle w:val="BodyText"/>
      </w:pPr>
      <w:r>
        <w:t xml:space="preserve">Cái vỗ này bốn phía sương khói lập tức cuồn cuộn như bị sức mạnh to lớn từ lòng bàn tay Tô Minh phân thân bùng nổ ra ngoài. Trong tiếng nổ kịch liệt, bóng trắng nhào tới phát ra tiếng gào sắc nhọn, thân hình bị lực trùng kích va chạm ở giữa không trung khựng lại, thụt lùi ra sau.</w:t>
      </w:r>
    </w:p>
    <w:p>
      <w:pPr>
        <w:pStyle w:val="BodyText"/>
      </w:pPr>
      <w:r>
        <w:t xml:space="preserve">Tô Minh phân thân không chút do dự, tay áo vung cuốn A Hổ, Lan Lan, lập tức lùi ra khỏi đây. Bên cạnh hắn còn lại mấy bóng trắng giờ đây sắc nhọn rít, định vọt tới, bởi vì phân thân kịp cứu viện, tranh thủ lúc mấu chốt cho Tô Minh nên khoảnh khắc phân thân mang A Hổ, Lan Lan thụt lùi, hắn như cuồng phong xé gió lao đến.</w:t>
      </w:r>
    </w:p>
    <w:p>
      <w:pPr>
        <w:pStyle w:val="BodyText"/>
      </w:pPr>
      <w:r>
        <w:t xml:space="preserve">Cùng đến còn có con rối độc thi.</w:t>
      </w:r>
    </w:p>
    <w:p>
      <w:pPr>
        <w:pStyle w:val="BodyText"/>
      </w:pPr>
      <w:r>
        <w:t xml:space="preserve">Tô Minh mặt đầy sát khí. Khoảnh khắc tới gần tay trái hắn thành nắm đấm mạnh đánh vào bóng trắng, cực kỳ nhanh. Bóng trắng không kịp né tránh, bị một đấm của Tô Minh đánh vào người. Thân thể lập tức thành bốn, năm mảnh, hóa thành sương khói bay ra sau, lập tức ngưng tụ thành hình. Chỗ con rối độc thi cũng gặp tình trạng tương tự.</w:t>
      </w:r>
    </w:p>
    <w:p>
      <w:pPr>
        <w:pStyle w:val="BodyText"/>
      </w:pPr>
      <w:r>
        <w:t xml:space="preserve">“Oan hồn?” Tô Minh hừ lạnh một tiếng.</w:t>
      </w:r>
    </w:p>
    <w:p>
      <w:pPr>
        <w:pStyle w:val="BodyText"/>
      </w:pPr>
      <w:r>
        <w:t xml:space="preserve">Tay trái lật, lập tức ngoài người chớp lóe ánh sáng âm u, Hàm Sơn Chuông huyễn hóa ra. Chuông ra, Tô Minh ấn pháp quyết, phút chốc ngoài chuông biến ảo ảnh Cửu Anh. Con thú chín đầu vừa xuất hiện lập tức truyền ra tiếng gầm.</w:t>
      </w:r>
    </w:p>
    <w:p>
      <w:pPr>
        <w:pStyle w:val="BodyText"/>
      </w:pPr>
      <w:r>
        <w:t xml:space="preserve">Nó gầm lên, mấy bóng trắng run rẩy không dám tới gần, muốn chui vào trong sương. Tuy nhiên, vẻ mặt Tô Minh lộ sát ý, ấn pháp quyết liên tục vài biến, Cửu Anh cái đầu thứ sáu mắt chớp lóe há to mồm hút những bóng trắng.</w:t>
      </w:r>
    </w:p>
    <w:p>
      <w:pPr>
        <w:pStyle w:val="BodyText"/>
      </w:pPr>
      <w:r>
        <w:t xml:space="preserve">Mấy bóng trắng lập tức run rẩy hóa thành từng luồng khói, bất lực bị Cửu Anh cái đầu thứ sáu hút vào miệng, bị cắn nuốt. Cái đầu thứ sáu còn nhai vài cái, bộ dạng như ăn thứ gì ngon lắm.</w:t>
      </w:r>
    </w:p>
    <w:p>
      <w:pPr>
        <w:pStyle w:val="BodyText"/>
      </w:pPr>
      <w:r>
        <w:t xml:space="preserve">Giờ phút này, gã đàn ông Âm Linh sắc mặt lộ mờ mịt và giãy dụa, mắt thấy sắp bị con mắt to nuốt thì lực lượng to lớn từ đầu xích long mạnh đụng vào người gã đàn ông. Từ xa nhìn lại, thân thể gã như bị đầu xích long trực tiếp đẩy ra, khiến thân hình người này bắn ra khỏi Nhiếp Hồn của con mắt kỳ lạ.</w:t>
      </w:r>
    </w:p>
    <w:p>
      <w:pPr>
        <w:pStyle w:val="BodyText"/>
      </w:pPr>
      <w:r>
        <w:t xml:space="preserve">Khi đụng văng gã đàn ông Âm Linh, xích long hướng con mắt phát ra tiếng gầm. Nó nâng vuốt chộp con mắt, nhưng giây phút định đụng vào thì trong con mắt lượn lờ sương xám. Giây phút vuốt xích long sắp đụng tới nó chợt biến trong suốt, biến mất, khiến con rồng chụp hụt, rơi trên mặt đất, khiến đất rung rinh.</w:t>
      </w:r>
    </w:p>
    <w:p>
      <w:pPr>
        <w:pStyle w:val="BodyText"/>
      </w:pPr>
      <w:r>
        <w:t xml:space="preserve">Tất cả nói thì chậm nhưng từ lúc đám Tô Minh bị tập kích đến nay chỉ mới vài giây thôi. Bây giờ những bóng trắng bị Cửu Anh nuốt, con mắt to lớn biến mất, bốn phía trở về yên tĩnh.</w:t>
      </w:r>
    </w:p>
    <w:p>
      <w:pPr>
        <w:pStyle w:val="BodyText"/>
      </w:pPr>
      <w:r>
        <w:t xml:space="preserve">Những sương khói mới bị Tô Minh một gậy đập mở từ tám hướng từ từ gom lại, như muốn lần nữa nhấn chìm nơi đây.</w:t>
      </w:r>
    </w:p>
    <w:p>
      <w:pPr>
        <w:pStyle w:val="BodyText"/>
      </w:pPr>
      <w:r>
        <w:t xml:space="preserve">Gã đàn ông Âm Linh bò dậy, lấy xuống mũ giáp, sắc mặt âm trầm, con mắt ẩn chứa giận dữ và vô cùng kiêng dè.</w:t>
      </w:r>
    </w:p>
    <w:p>
      <w:pPr>
        <w:pStyle w:val="BodyText"/>
      </w:pPr>
      <w:r>
        <w:t xml:space="preserve">“Vu tộc các ngươi không tuân theo ước hẹn. Lần này đi tới giới ta nhất định là vượt qua điểm giới hạn phong ấn, mới khiến phong ấn lục tục bị mở, khiến xương Cửu Âm Thánh xuất hiện lạ thường. Mới nãy con mắt đó không có thần thông mạnh gì nhưng năng lực Nhiếp Hồn không phải người thường có được, đó là con mắt thứ hai của Cửu Âm Thánh!” Gã đàn ông Âm Linh nhìn Tô Minh, chậm rãi nói.</w:t>
      </w:r>
    </w:p>
    <w:p>
      <w:pPr>
        <w:pStyle w:val="BodyText"/>
      </w:pPr>
      <w:r>
        <w:t xml:space="preserve">“Là ta dùng Thanh Trần Dược ký kết với ngươi, cũng là mới nãy cứu mạng ngươi.” Tô Minh bình tĩnh nói.</w:t>
      </w:r>
    </w:p>
    <w:p>
      <w:pPr>
        <w:pStyle w:val="BodyText"/>
      </w:pPr>
      <w:r>
        <w:t xml:space="preserve">Gã đàn ông Âm Linh im lặng, lát sau cười khổ.</w:t>
      </w:r>
    </w:p>
    <w:p>
      <w:pPr>
        <w:pStyle w:val="BodyText"/>
      </w:pPr>
      <w:r>
        <w:t xml:space="preserve">“Mới nãy ngươi nói Cửu Âm Thánh?” Tô Minh cất cây gậy, ngoái đều nhìn A Hổ, Lan Lan mặt tái nhợt, mắt quét bốn phía, cuối cùng rơi vào bộ xương to lớn ngoài trăm mét.</w:t>
      </w:r>
    </w:p>
    <w:p>
      <w:pPr>
        <w:pStyle w:val="BodyText"/>
      </w:pPr>
      <w:r>
        <w:t xml:space="preserve">“Bộ xương ngươi thấy chính là thi thể của Cửu Âm Thánh, chính là Chúc Cửu Âm mà Vu tộc các ngươi nói. Mới nãy ta liền thấy có gì không đúng, giờ xem ra bóng trắng chính là kẻ địch năm đó bị Cửu Âm Thánh giết chết hóa thành oan hồn. Còn vuốt từng thò ra khỏi sương chính là thịt thối từ người Cửu Âm Thánh biến thành. Năm đó Vu tộc các ngươi phá hủy phong ấn nơi đây, khiến ý chí Cửu Âm Thánh tản ra, thậm chí các ngươi từng mơ mộng viễn vông lấy đi nhưng phát hiện không làm được, sau đó lợi dụng hậu bối Vu tộc các ngươi cảm nhận ý chí nó, sinh ra cái gọi là Nhiếp Hồn. Từ đó lại tìm đến tộc ta, đem nơi này và mấy chỗ khác lần nữa phong ấn. Nhưng những phong ấn này trông thì vững chắc kỳ thực rất yếu ớt. Nếu chỗ này xuất hiện người ngoài có thể so với Tuyệt Vu sẽ khiến xuất hiện rạn vỡ. Nó, không tính.” Gã đàn ông Âm Linh liếc xích long, từ từ nói.</w:t>
      </w:r>
    </w:p>
    <w:p>
      <w:pPr>
        <w:pStyle w:val="BodyText"/>
      </w:pPr>
      <w:r>
        <w:t xml:space="preserve">Tô Minh nhìn xương cốt to lớn cao ngàn mét, bên trên mục rữa hơn phân nửa nhưng không tỏa ra chút mùi hôi. Suy tư một lúc, Tô Minh nhấc chân tới gần.</w:t>
      </w:r>
    </w:p>
    <w:p>
      <w:pPr>
        <w:pStyle w:val="BodyText"/>
      </w:pPr>
      <w:r>
        <w:t xml:space="preserve">A Hổ, Lan Lan vội vàng theo sau. Gã đàn ông Âm Linh e dè nhìn bốn phía, cũng đi theo.</w:t>
      </w:r>
    </w:p>
    <w:p>
      <w:pPr>
        <w:pStyle w:val="BodyText"/>
      </w:pPr>
      <w:r>
        <w:t xml:space="preserve">Xích long bềnh bồng sát đất, mắt chớp lóe, cẩn thận nhìn bốn phía. Hơi thở nơi này làm nó cực kỳ khó chịu, đặc biệt bộ xương khổng lồ cho nó cảm giác tràn ngập áp lực.</w:t>
      </w:r>
    </w:p>
    <w:p>
      <w:pPr>
        <w:pStyle w:val="BodyText"/>
      </w:pPr>
      <w:r>
        <w:t xml:space="preserve">Mọi người đi tới gần, sương khói bốn phía chậm rãi lan tràn, khiến xung quanh họ dần mông lung. Tô Minh dừng bước cạnh bộ xương khổng lồ.</w:t>
      </w:r>
    </w:p>
    <w:p>
      <w:pPr>
        <w:pStyle w:val="BodyText"/>
      </w:pPr>
      <w:r>
        <w:t xml:space="preserve">“Ở đây, tới gần thi thể này, cảm nhận ý chí Chúc Cửu Âm, có thể mở ra Nhiếp Hồn không phải xem tạo hóa của hai ngươi.” Tô Minh nhìn xác Chúc Cửu Âm giây lát, từ từ nói với Lan Lan và A Hổ.</w:t>
      </w:r>
    </w:p>
    <w:p>
      <w:pPr>
        <w:pStyle w:val="BodyText"/>
      </w:pPr>
      <w:r>
        <w:t xml:space="preserve">Đôi thiếu niên nam nữ dù rất sợ nhưng kiên quyết gật đầu. Hai người nắm tay nhau, khoanh chân ngồi xuống, mắt khép, làm theo cách Vu Công dạy, chậm rãi vận chuyển huyết mạch yếu ớt trong người.</w:t>
      </w:r>
    </w:p>
    <w:p>
      <w:pPr>
        <w:pStyle w:val="BodyText"/>
      </w:pPr>
      <w:r>
        <w:t xml:space="preserve">Tô Minh không biết đôi thiếu niên nam nữ cần thời gian bao lâu, dặn dò gã đàn ông Âm Linh canh giữ, để xích long cảnh giác bốn phía, hắn nhoáng người nhảy lên, vọt vào trong sương khói không trung, xuất hiện trên người xác Chúc Cửu Âm khổng lồ.</w:t>
      </w:r>
    </w:p>
    <w:p>
      <w:pPr>
        <w:pStyle w:val="BodyText"/>
      </w:pPr>
      <w:r>
        <w:t xml:space="preserve">Đứng tại đây Tô Minh có thể thấy cái bóng xác Chúc Cửu Âm dưới chân ở trong sương mù phía xa vô biên vô hạn, không biết tận cùng. Thậm chí liếc mắt nhìn có ảo giác xác Chúc Cửu Âm trong sương như con đường không biết thông tới đâu.</w:t>
      </w:r>
    </w:p>
    <w:p>
      <w:pPr>
        <w:pStyle w:val="BodyText"/>
      </w:pPr>
      <w:r>
        <w:t xml:space="preserve">Chỉ có đứng đây hắn mới nghe được mùi tanh hôi nhàn nhạt như có như không tỏa ra từ xác Chúc Cửu Âm.</w:t>
      </w:r>
    </w:p>
    <w:p>
      <w:pPr>
        <w:pStyle w:val="BodyText"/>
      </w:pPr>
      <w:r>
        <w:t xml:space="preserve">Tô Minh tinh thần rung động, đây là mãnh thú khổng lồ nhất hắn từng thấy. Con thú chỉ là cái xác đã khiến người chấn động rồi. Hắn không thể tưởng tượng trừ tới số mà chết ra, rốt cuộc thế gian còn lực lượng gì có thể khiến con thú này chết.</w:t>
      </w:r>
    </w:p>
    <w:p>
      <w:pPr>
        <w:pStyle w:val="BodyText"/>
      </w:pPr>
      <w:r>
        <w:t xml:space="preserve">‘Có lẽ nó đích thực sắp chết nên mới chọn chết tại đây.’ Tô Minh nhìn sâu vô tận, lần nữa cảm nhận trong trời đất tồn tại rất nhiều lực lượng và sự vật hắn không biết.</w:t>
      </w:r>
    </w:p>
    <w:p>
      <w:pPr>
        <w:pStyle w:val="BodyText"/>
      </w:pPr>
      <w:r>
        <w:t xml:space="preserve">So với những điều này, cảm xúc nhỏ nhoi dâng lên.</w:t>
      </w:r>
    </w:p>
    <w:p>
      <w:pPr>
        <w:pStyle w:val="BodyText"/>
      </w:pPr>
      <w:r>
        <w:t xml:space="preserve">Tô Minh thầm than, định rời đi trở về bên cạnh A Hổ, Lan Lan thì bỗng khựng bước chân. Bên tai hắn, thanh âm tang thương trước kia lại quanh quẩn.</w:t>
      </w:r>
    </w:p>
    <w:p>
      <w:pPr>
        <w:pStyle w:val="BodyText"/>
      </w:pPr>
      <w:r>
        <w:t xml:space="preserve">‘Tộc Chúc Âm, bất tử bất diệt. Trời đất sụp mà tộc ta không sụp, khung trời mục mà tộc ta không mục. Trong sinh mệnh lâu dài của ta, ta đã nuốt chín mươi bảy giới thiên địa, hồn ta nuốt vượt qua mười ức sinh mạng. Ta mở mắt ra nhìn có thể khiến bất cứ góc trời sáng lên vì ta. Ta nhắm mắt lại, có thể khiến bóng đen phủ lên khung trời của ta. Trong sinh mệnh ta nuốt vào ba hậu bối đồng tộc, khiến tuổi thọ của ta kéo dài. Chúng nó…cam lòng tình nguyện. Chúc Âm tộc ta trưởng thành như vậy đấy. Con ta, ngươi sẽ là…’</w:t>
      </w:r>
    </w:p>
    <w:p>
      <w:pPr>
        <w:pStyle w:val="BodyText"/>
      </w:pPr>
      <w:r>
        <w:t xml:space="preserve">Thanh âm kia vang vọng, đầu óc hắn ù vang. Trong Hàm Sơn Chuông bị hắn cất đi, con rắn lạ phát ra tiếng rít thê lương, trong thanh âm lộ bi ai khiến Tô Minh đau lòng.</w:t>
      </w:r>
    </w:p>
    <w:p>
      <w:pPr>
        <w:pStyle w:val="BodyText"/>
      </w:pPr>
      <w:r>
        <w:t xml:space="preserve">Thanh âm đau thương cho người cảm giác kẻ lang thang không tìm thấy nhà, khi tìm ra người thân thì lại bị người ấy nuốt máu thịt, đó là bi thương không thể hình dung.</w:t>
      </w:r>
    </w:p>
    <w:p>
      <w:pPr>
        <w:pStyle w:val="BodyText"/>
      </w:pPr>
      <w:r>
        <w:t xml:space="preserve">Con rắn nằm trong Hàm Sơn Chuông, người run rẩy, không ngừng rít.</w:t>
      </w:r>
    </w:p>
    <w:p>
      <w:pPr>
        <w:pStyle w:val="BodyText"/>
      </w:pPr>
      <w:r>
        <w:t xml:space="preserve">Mắt Tô Minh lóe tia sáng lạnh, im lặng nhảy xuống người Chúc Cửu Âm, rơi xuống mặt đất đầy sương khói.</w:t>
      </w:r>
    </w:p>
    <w:p>
      <w:pPr>
        <w:pStyle w:val="Compact"/>
      </w:pPr>
      <w:r>
        <w:br w:type="textWrapping"/>
      </w:r>
      <w:r>
        <w:br w:type="textWrapping"/>
      </w:r>
    </w:p>
    <w:p>
      <w:pPr>
        <w:pStyle w:val="Heading2"/>
      </w:pPr>
      <w:bookmarkStart w:id="485" w:name="chương-thứ-bốn-trăm-sáu-mươi-hai-hoàn-thành-hứa-hẹn"/>
      <w:bookmarkEnd w:id="485"/>
      <w:r>
        <w:t xml:space="preserve">463. Chương Thứ Bốn Trăm Sáu Mươi Hai: Hoàn Thành Hứa Hẹn</w:t>
      </w:r>
    </w:p>
    <w:p>
      <w:pPr>
        <w:pStyle w:val="Compact"/>
      </w:pPr>
      <w:r>
        <w:br w:type="textWrapping"/>
      </w:r>
      <w:r>
        <w:br w:type="textWrapping"/>
      </w:r>
      <w:r>
        <w:t xml:space="preserve">Thời gian chậm rãi trôi qua, Tô Minh ngồi xếp bằng trước mặt A Hổ, Lan Lan. Dù gã đàn ông Âm Linh cũng ngồi bên cạnh nhưng thân thể to lớn trông như ngọn núi nhỏ.</w:t>
      </w:r>
    </w:p>
    <w:p>
      <w:pPr>
        <w:pStyle w:val="BodyText"/>
      </w:pPr>
      <w:r>
        <w:t xml:space="preserve">Xích long bềnh bồng giữa không trung, nhìn chằm chằm bốn phía, rất cảnh giác.</w:t>
      </w:r>
    </w:p>
    <w:p>
      <w:pPr>
        <w:pStyle w:val="BodyText"/>
      </w:pPr>
      <w:r>
        <w:t xml:space="preserve">Tô Minh nhắm mắt, sắc mặt bình tĩnh nhưng trong lòng do dự. Hắn do dự là vì giờ phút này con rắn lạ uể oải, không ngừng bi thương kêu. Nỗi lòng con rắn từ ban đầu kích động mất kiểm soát đến đau thương, quá trình biến đổi khiến con rắn lạ rất đáng thương.</w:t>
      </w:r>
    </w:p>
    <w:p>
      <w:pPr>
        <w:pStyle w:val="BodyText"/>
      </w:pPr>
      <w:r>
        <w:t xml:space="preserve">‘Tộc Chúc Âm từ xưa đều là nuốt đồng tộc để trưởng thành ư...’ Không biết qua bao lâu, Tô Minh mở mắt ra nhìn xác Chúc Cửu Âm, mắt lóe tia sáng lạnh.</w:t>
      </w:r>
    </w:p>
    <w:p>
      <w:pPr>
        <w:pStyle w:val="BodyText"/>
      </w:pPr>
      <w:r>
        <w:t xml:space="preserve">‘Nếu là vậy thì con Chúc Cửu Âm không biết đã chết bao lâu chỉ còn lại chút ý chí này hiển nhiên là muốn nuốt rắn lạ của mình, mượn sự sống để sống lại. Nếu Chúc Cửu Âm tộc luôn nuốt đồng tộc, vậy con rắn lạ của mình có lẽ có thể ngược lại nuốt nó!’ Tô Minh trầm ngâm nhìn hướng gã đàn ông Âm Linh.</w:t>
      </w:r>
    </w:p>
    <w:p>
      <w:pPr>
        <w:pStyle w:val="BodyText"/>
      </w:pPr>
      <w:r>
        <w:t xml:space="preserve">“Mới nãy ngươi nói con mắt to lớn là mắt thứ hai của Chúc Cửu Âm? Vậy con Chúc Cửu Âm này có tổng cộng bao nhiêu mắt?”</w:t>
      </w:r>
    </w:p>
    <w:p>
      <w:pPr>
        <w:pStyle w:val="BodyText"/>
      </w:pPr>
      <w:r>
        <w:t xml:space="preserve">“Gồm bốn mắt.” Gã đàn ông Âm Linh mở mắt ra, trầm giọng nói.</w:t>
      </w:r>
    </w:p>
    <w:p>
      <w:pPr>
        <w:pStyle w:val="BodyText"/>
      </w:pPr>
      <w:r>
        <w:t xml:space="preserve">“Chúc Cửu Âm có hai cái đầu, một là đầu rắn, cái khác là đầu ẩn giấu giống như ta vậy, mỗi cái đầu có hai mắt, cho nên là bốn mắt. Mới nãy con mắt to lớn là một con mắt của đầu rắn. Trong lời truyền thuyết tộc ta từng giới thiệu về Cửu Âm Thánh. Sau khi nó chết phải phong ấn thân hình, nếu không thì máu thịt của nó sẽ hóa thành vụ hung, oán khí của nó sẽ hóa thành linh khóc, xương cốt của nó sẽ hóa thành bạch sát, bốn mắt của nó sẽ hóa thành âm tang. Mới nãy một mắt hiển nhiên là vì phong ấn lỏng nên thức tỉnh đi ra. Một khi bị nó nhìn, lấy tu vi như ta cũng khó thoát khỏi, cần người ngoài cứu.” Giọng gã đàn ông Âm Linh quanh quẩn trong sương khói, rơi vào tai Tô Minh, khiến hắn nheo mắt lại.</w:t>
      </w:r>
    </w:p>
    <w:p>
      <w:pPr>
        <w:pStyle w:val="BodyText"/>
      </w:pPr>
      <w:r>
        <w:t xml:space="preserve">“Nếu bị trúng khe hở trong mắt Âm Tang Mục thì sẽ trở thành con rối Nhiếp Hồn?” Tô Minh bỗng nhiên hỏi.</w:t>
      </w:r>
    </w:p>
    <w:p>
      <w:pPr>
        <w:pStyle w:val="BodyText"/>
      </w:pPr>
      <w:r>
        <w:t xml:space="preserve">“Con rối…” Gã đàn ông Âm Linh sắc mặt lộ nỗi kinh sợ nhưng lắc đầu.</w:t>
      </w:r>
    </w:p>
    <w:p>
      <w:pPr>
        <w:pStyle w:val="BodyText"/>
      </w:pPr>
      <w:r>
        <w:t xml:space="preserve">“Sẽ không trở thành con rối mà là bị hút tinh hoa máu thịt, trở thành thây khô. Đây không quan trọng, quan trọng nhất là ý thức của ngươi sẽ bị hút đi, tiến vào mỗi một thành niên Chúc Cửu Âm mở ra bất tử bất diệt giới. Tại đó trải qua vô số năm tháng, như bị phong ấn, đời đời kiếp kiếp không thể thoát ra, chỉ có thể không ngừng chiến đấu với vô số sinh linh bị Chúc Cửu Âm giết trong đời nó. Không ngừng chiến đấu, dù chết thì không lâu sau sẽ sống lại, mãi đến khi ngươi ý chí tan vỡ, mãi đến khi ngươi phục tùng Chúc Cửu Âm, đó là lúc ngươi trở thành một phần trong bất tử bất diệt giới. Xác ngươi sẽ ở trong người Chúc Cửu Âm, trở thành một phần máu thịt của nó. Đây là việc đáng sợ hơn cả cái chết, so sánh với điều đó thì chết trận ngay lập tức mới là lựa chọn tốt nhất.” Gã đàn ông Âm Linh thấp giọng nói, Tô Minh cảm nhận rõ trong thanh âm ẩn chứa sợ hãi.</w:t>
      </w:r>
    </w:p>
    <w:p>
      <w:pPr>
        <w:pStyle w:val="BodyText"/>
      </w:pPr>
      <w:r>
        <w:t xml:space="preserve">“Nếu không khuất phục thì sao? Không có cơ may nào đi ra khỏi không gian bất tử bất diệt ư?” Tô Minh im lặng giây lát sau, chậm rãi hỏi.</w:t>
      </w:r>
    </w:p>
    <w:p>
      <w:pPr>
        <w:pStyle w:val="BodyText"/>
      </w:pPr>
      <w:r>
        <w:t xml:space="preserve">“Đi ra…” Gã đàn ông Âm Linh nhìn Tô Minh thật lâu.</w:t>
      </w:r>
    </w:p>
    <w:p>
      <w:pPr>
        <w:pStyle w:val="BodyText"/>
      </w:pPr>
      <w:r>
        <w:t xml:space="preserve">“Mỗi một Chúc Cửu Âm khi sống đều nhận vô số chủng tộc cung phụng, sinh linh cung phụng nó càng nhiều thì thực lực của nó càng mạnh, đây là một loại bản năng. Nhìn Nhiếp Hồn Vu tộc các ngươi đi, chắc ngươi có thể tưởng tượng dù nó chết thì ý chí đều sẽ khiến Vu tộc ngươi xuất hiện Nhiếp Hồn Vu, có thể thấy bản năng cường đại cỡ nào. Nhiếp Hồn Vu tương đương với kẻ cung phụng Chúc Cửu Âm, chẳng qua Vu tộc các ngươi không nhiều Nhiếp Hồn, nên tộc ta mới cho phép Vu tộc các ngươi đến đây. Khi Chúc Cửu Âm cần thì nó sẽ nuốt chủng tộc nào đó, nhưng cùng lúc đó, những chủng tộc cung phụng nó sẽ được một loại thù vinh, thù vinh đó là được tiến vào bất tử bất diệt giới của Chúc Cửu Âm!” Giọng gã đàn ông Âm Linh càng trầm thấp.</w:t>
      </w:r>
    </w:p>
    <w:p>
      <w:pPr>
        <w:pStyle w:val="BodyText"/>
      </w:pPr>
      <w:r>
        <w:t xml:space="preserve">“Thù vinh?” Mắt Tô Minh chợt lóe.</w:t>
      </w:r>
    </w:p>
    <w:p>
      <w:pPr>
        <w:pStyle w:val="BodyText"/>
      </w:pPr>
      <w:r>
        <w:t xml:space="preserve">“Không sai, tiến vào bất tử bất diệt giới rèn luyện, trong vô số lần sống chết cảm ngộ căn nguyên chiến đấu, rèn ra chiến sĩ mạnh nhất. Mỗi một chủng tộc cung phụng Chúc Cửu Âm sẽ tuyển chọn ra người ưu tú nhất tiến hành loại thù vinh chiến đấu này. Có lẽ tu vi không tăng cao bao nhiêu nhưng sự tàn nhẫn, quyết đấu trong chiến đấu là người ngoài không thể sánh bằng. Bởi vì họ trải qua sống chết thật sự là…rất nhiều. Nhưng đây là dưới tình huống Chúc Cửu Âm sống, nó có thể tùy ý nhận người vào thả ra, cho nên đó là thù vinh. Nhưng nó chết rồi thì không phải thù vinh nữa, đó là lồng giam đáng sợ hơn cả chết chóc. Có lẽ thật có người có thể từ tử vong đi ra khỏi bất tử bất diệt giới của Chúc Cửu Âm, nhưng trong truyền thừa tộc ta không có điều này.”</w:t>
      </w:r>
    </w:p>
    <w:p>
      <w:pPr>
        <w:pStyle w:val="BodyText"/>
      </w:pPr>
      <w:r>
        <w:t xml:space="preserve">Tô Minh im lặng, gã đàn ông Âm Linh không nói gì thêm.</w:t>
      </w:r>
    </w:p>
    <w:p>
      <w:pPr>
        <w:pStyle w:val="BodyText"/>
      </w:pPr>
      <w:r>
        <w:t xml:space="preserve">Lại qua một lúc, bỗng xích long giữa không trung phát ra tiếng gầm.</w:t>
      </w:r>
    </w:p>
    <w:p>
      <w:pPr>
        <w:pStyle w:val="BodyText"/>
      </w:pPr>
      <w:r>
        <w:t xml:space="preserve">Trong tiếng gầm, Tô Minh mắt chớp lóe. Hắn thấy phía xa trong sương khói lại xuất hiện bóng trắng, không phải một mà đến tám cái. Chúng nó bềnh bồng trong sương khói, phát ra tiếng khóc nức nở. Tiếng khóc đánh vào tinh thần khiến người lại thấy nóng nảy. Nếu chỉ là những bóng trắng thì thôi, trong sương khói đôi khi phát ra tiếng gào, có thể lờ mờ thấy sương khói cuồn cuộn lộ ra một số thân hình đẩy vảy.</w:t>
      </w:r>
    </w:p>
    <w:p>
      <w:pPr>
        <w:pStyle w:val="BodyText"/>
      </w:pPr>
      <w:r>
        <w:t xml:space="preserve">Trừ điều đó ra, Tô Minh thấy một cái bóng to lớn, bóng cao đến mười mét. Nó bềnh bồng tại đó, khi Tô Minh nhìn nó thì lập tức có cảm giác bị nhìn chằm chằm. Cái bóng đó hiển nhiên là con mắt to lớn mới nãy tan biến, con mắt thứ hai của Chúc Cửu Âm!</w:t>
      </w:r>
    </w:p>
    <w:p>
      <w:pPr>
        <w:pStyle w:val="BodyText"/>
      </w:pPr>
      <w:r>
        <w:t xml:space="preserve">“Đừng nhúc nhích!” Mắt gã đàn ông Âm Linh sáng ngời nhìn chằm chằm những thứ trong sương khói, thấp giọng nói.</w:t>
      </w:r>
    </w:p>
    <w:p>
      <w:pPr>
        <w:pStyle w:val="BodyText"/>
      </w:pPr>
      <w:r>
        <w:t xml:space="preserve">“Chúng sẽ không tới gần, dù sao chúng nó sinh ra từ người Chúc Cửu Âm, lúc trước công kích chúng ta là vì trên người chúng ta không có ý chí Chúc Cửu Âm đã chết này. Bây giờ hai đồng tộc của ngươi đang cảm nhận ý chí nó, sắp trở thành kẻ cung phụng, vậy thì chúng nó sẽ không công kích. Đợi hai tộc nhân ngươi được thừa nhận, có họ ở chúng ta đi theo ra ngoài sẽ không bị tấn công nữa.” Gã đàn ông Âm Linh vừa nói vừa nhìn bốn phía.</w:t>
      </w:r>
    </w:p>
    <w:p>
      <w:pPr>
        <w:pStyle w:val="BodyText"/>
      </w:pPr>
      <w:r>
        <w:t xml:space="preserve">Tô Minh không hành động thiếu suy nghĩ. Theo thời gian trôi qua, những linh trong sương khói đúng như gã đàn ông Âm Linh đã nói, chỉ quanh quẩn tại đó chứ không tới quá gần. Tô Minh truyền thần niệm cho xích long, trấn an nó, vẫn đang cảnh giác.</w:t>
      </w:r>
    </w:p>
    <w:p>
      <w:pPr>
        <w:pStyle w:val="BodyText"/>
      </w:pPr>
      <w:r>
        <w:t xml:space="preserve">Lại qua một tiếng đồng hồ, con ngươi Tô Minh co rút. Hắn thấy bóng đen trong sương khói càng lúc càng nhiều, thoạt trông không dưới vài chục.</w:t>
      </w:r>
    </w:p>
    <w:p>
      <w:pPr>
        <w:pStyle w:val="BodyText"/>
      </w:pPr>
      <w:r>
        <w:t xml:space="preserve">Tăng nhiều theo còn có mãnh thú ẩn núp trong sương khói, rậm rạp tới vài trăm. Tiếng gầm và khóc lóc hòa một chỗ hình thành sóng âm.</w:t>
      </w:r>
    </w:p>
    <w:p>
      <w:pPr>
        <w:pStyle w:val="BodyText"/>
      </w:pPr>
      <w:r>
        <w:t xml:space="preserve">Trừ điều đó ra, Tô Minh và gã đàn ông Âm Linh cảnh giác, trong sương truyền đến từng tiếng rít sắc nhọn, tiếng khóc kêu vừa nghe còn ở xa chớp mắt đã gần bên. Chỉ thấy mười mấy bóng trắng nhanh chóng lao ra hóa thành hình cung đâm vào mặt đất cách đám Tô Minh hơn mười mét.</w:t>
      </w:r>
    </w:p>
    <w:p>
      <w:pPr>
        <w:pStyle w:val="BodyText"/>
      </w:pPr>
      <w:r>
        <w:t xml:space="preserve">Mười mấy bóng trắng rõ ràng là từng xương cốt màu xám. Xương đâm xuống đất lập tức hòa tan, hóa thành tiểu nhân xám toàn thân tràn ngập sát khí.</w:t>
      </w:r>
    </w:p>
    <w:p>
      <w:pPr>
        <w:pStyle w:val="BodyText"/>
      </w:pPr>
      <w:r>
        <w:t xml:space="preserve">Giây phút những tiểu nhân xuất hiện, Tô Minh tinh thần chấn động. Hắn phát hiện bộ dạng những tiểu nhân rất giống với tiểu nhân phong ấn trong tảng đá. Nhưng nhìn kỹ thì có khác biệt. Những tiểu nhân màu xám chứ không phải đen, diện mạo mơ hồ, không có mặt mày, vị trí hai mắt là một khe hở, miệng cũng là cái khe.</w:t>
      </w:r>
    </w:p>
    <w:p>
      <w:pPr>
        <w:pStyle w:val="BodyText"/>
      </w:pPr>
      <w:r>
        <w:t xml:space="preserve">“Cốt Sát cũng xuất hiện, xem ra không phải phong ấn thả lỏng mà bị tổn hại.” Gã đàn ông Âm Linh lập tức biến sắc mặt.</w:t>
      </w:r>
    </w:p>
    <w:p>
      <w:pPr>
        <w:pStyle w:val="BodyText"/>
      </w:pPr>
      <w:r>
        <w:t xml:space="preserve">Tô Minh biểu tình âm trầm, không nói một lời, nhìn những sinh linh trong sương khói. Khi hắn nhìn qua, sương khói cuồn cuộn, bóng trắng lại hơn mười cái.</w:t>
      </w:r>
    </w:p>
    <w:p>
      <w:pPr>
        <w:pStyle w:val="BodyText"/>
      </w:pPr>
      <w:r>
        <w:t xml:space="preserve">Hiển nhiên theo thời gian trôi qua, khí linh ngưng tụ tại đây sẽ càng lúc càng nhiều!</w:t>
      </w:r>
    </w:p>
    <w:p>
      <w:pPr>
        <w:pStyle w:val="BodyText"/>
      </w:pPr>
      <w:r>
        <w:t xml:space="preserve">Ngay lúc này, A Hổ vẫn luôn nhắm mắt thân hình run bần bật, sắc mặt lộ thống khổ, dần biểu tình thống khổ hóa thành kiên định. Chỉ là trong kiên định Tô Minh nhìn thấy sự cung kính.</w:t>
      </w:r>
    </w:p>
    <w:p>
      <w:pPr>
        <w:pStyle w:val="BodyText"/>
      </w:pPr>
      <w:r>
        <w:t xml:space="preserve">‘Thừa nhận, dựa theo cách Âm Linh nói thì loại đạt được tư cách Nhiếp Hồn phải là thờ phụng nó làm chủ nhân.’ Tô Minh im lặng, đây là chuyện của Bạch Ngưu bộ lạc, hắn không có lý do can thiệp.</w:t>
      </w:r>
    </w:p>
    <w:p>
      <w:pPr>
        <w:pStyle w:val="BodyText"/>
      </w:pPr>
      <w:r>
        <w:t xml:space="preserve">Lát sau, Lan Lan cũng làm vẻ mặt thống khổ, như đang giãy dụa. Nhưng cô không vùng vẫy bao lâu liền giống như A Hổ, biến thành cung kính.</w:t>
      </w:r>
    </w:p>
    <w:p>
      <w:pPr>
        <w:pStyle w:val="BodyText"/>
      </w:pPr>
      <w:r>
        <w:t xml:space="preserve">Ngay sau đó, hai người cùng mở mắt ra, trong mắt lóe tia sáng âm u, chậm rãi biến mất. Tô Minh thấy hai người có gì đó khác trước.</w:t>
      </w:r>
    </w:p>
    <w:p>
      <w:pPr>
        <w:pStyle w:val="BodyText"/>
      </w:pPr>
      <w:r>
        <w:t xml:space="preserve">“Cảm ơn tiền bối trợ giúp!” A Hổ đứng dậy chắp tay hướng Tô Minh.</w:t>
      </w:r>
    </w:p>
    <w:p>
      <w:pPr>
        <w:pStyle w:val="BodyText"/>
      </w:pPr>
      <w:r>
        <w:t xml:space="preserve">Lan Lan đứng cạnh cũng làm thế, bái tạ Tô Minh xong nhìn hướng sinh linh trong sương khói.</w:t>
      </w:r>
    </w:p>
    <w:p>
      <w:pPr>
        <w:pStyle w:val="BodyText"/>
      </w:pPr>
      <w:r>
        <w:t xml:space="preserve">“Đây là giao dịch giữa ta và Vu Công bộ lạc ngươi, không cần cảm ơn. Đưa các ngươi về Vu thành thì giao dịch hoàn thành.” Tô Minh đứng dậy, mắt quét qua những linh trong sương khói.</w:t>
      </w:r>
    </w:p>
    <w:p>
      <w:pPr>
        <w:pStyle w:val="BodyText"/>
      </w:pPr>
      <w:r>
        <w:t xml:space="preserve">“Tiền bối yên tâm, ta có thể cảm giác chúng nó không có ác ý với ta và Lan Lan, chúng ta có thể thuận lợi rời đi.” A Hổ vội nói, tiến lên trước.</w:t>
      </w:r>
    </w:p>
    <w:p>
      <w:pPr>
        <w:pStyle w:val="BodyText"/>
      </w:pPr>
      <w:r>
        <w:t xml:space="preserve">Quả nhiên, những sinh linh trong sương khói đều lui ra lộ một con đường.</w:t>
      </w:r>
    </w:p>
    <w:p>
      <w:pPr>
        <w:pStyle w:val="BodyText"/>
      </w:pPr>
      <w:r>
        <w:t xml:space="preserve">Nhưng khi Tô Minh đi ra thì những khí linh phát ra tiếng gầm kinh thiên, bóng trắng sắc nhọn khóc, vụ thú gầm rống, Cốt Sát rít gào, còn có con mắt to lớn bềnh bồng phía xa, cùng bay ra khỏi sương khói nhìn chằm chằm Tô Minh.</w:t>
      </w:r>
    </w:p>
    <w:p>
      <w:pPr>
        <w:pStyle w:val="BodyText"/>
      </w:pPr>
      <w:r>
        <w:t xml:space="preserve">“Ngươi mang hai người rời đi, đưa về Vu thành.” Tô Minh im lặng giây lát, bình tĩnh nói.</w:t>
      </w:r>
    </w:p>
    <w:p>
      <w:pPr>
        <w:pStyle w:val="Compact"/>
      </w:pPr>
      <w:r>
        <w:br w:type="textWrapping"/>
      </w:r>
      <w:r>
        <w:br w:type="textWrapping"/>
      </w:r>
    </w:p>
    <w:p>
      <w:pPr>
        <w:pStyle w:val="Heading2"/>
      </w:pPr>
      <w:bookmarkStart w:id="486" w:name="chương-thứ-bốn-trăm-sáu-mươi-ba-một-mình-xông-pha"/>
      <w:bookmarkEnd w:id="486"/>
      <w:r>
        <w:t xml:space="preserve">464. Chương Thứ Bốn Trăm Sáu Mươi Ba: Một Mình Xông Pha!</w:t>
      </w:r>
    </w:p>
    <w:p>
      <w:pPr>
        <w:pStyle w:val="Compact"/>
      </w:pPr>
      <w:r>
        <w:br w:type="textWrapping"/>
      </w:r>
      <w:r>
        <w:br w:type="textWrapping"/>
      </w:r>
      <w:r>
        <w:t xml:space="preserve">Gã đàn ông Âm Linh nhìn Tô Minh, muốn nói lại thôi, cuối cùng không nói thêm cái gì, gật đầu.</w:t>
      </w:r>
    </w:p>
    <w:p>
      <w:pPr>
        <w:pStyle w:val="BodyText"/>
      </w:pPr>
      <w:r>
        <w:t xml:space="preserve">“Ngươi đã cứu mạng ta, lại thuê ta, ta sẽ đưa hai người họ an toàn về Vu thành. Sau khi ra khỏi đây, nếu ngươi vẫn không trở ra ta sẽ ở tại chỗ đợi ngươi mười năm.” Gã đàn ông chắp tay hướng Tô Minh, bước nhanh đi hướng A Hổ, Lan Lan.</w:t>
      </w:r>
    </w:p>
    <w:p>
      <w:pPr>
        <w:pStyle w:val="BodyText"/>
      </w:pPr>
      <w:r>
        <w:t xml:space="preserve">Đôi thiếu niên nam nữ ngoái đầu nhìn Tô Minh, vẻ mặt phức tạp nhưng không nói gì thêm, xoay người cùng gã đàn ông đi nhanh vào trong sương khói.</w:t>
      </w:r>
    </w:p>
    <w:p>
      <w:pPr>
        <w:pStyle w:val="BodyText"/>
      </w:pPr>
      <w:r>
        <w:t xml:space="preserve">Thấy Tô Minh không nhúc nhích, những sinh linh trong sương khói tản ra nhường đường cho ba người đi, sau đó phong tỏa nơi này.</w:t>
      </w:r>
    </w:p>
    <w:p>
      <w:pPr>
        <w:pStyle w:val="BodyText"/>
      </w:pPr>
      <w:r>
        <w:t xml:space="preserve">Mắt Tô Minh lóe tia sáng lạnh, định tản thần thức thì bỗng bên tai lại vang giọng tang thương. Lần này thanh âm như vang vọng bên tai, quanh quẩn không dứt.</w:t>
      </w:r>
    </w:p>
    <w:p>
      <w:pPr>
        <w:pStyle w:val="BodyText"/>
      </w:pPr>
      <w:r>
        <w:t xml:space="preserve">‘Ngươi…sẽ là đồng tộc thứ tư ta nuốt. Đến đây…để ta nuốt đi, đây là vận mệnh tộc ta. Ngươi sẽ tán đi, ta sẽ…lại lần nữa thức tỉnh. Chúc Âm tinh, thiên chi hoa, địa chi mang, mở ra ta chúc cửu chi dao!”</w:t>
      </w:r>
    </w:p>
    <w:p>
      <w:pPr>
        <w:pStyle w:val="BodyText"/>
      </w:pPr>
      <w:r>
        <w:t xml:space="preserve">Khi giọng tang thương nói mấy câu cuối phát ra khát vọng mãnh liệt, lần đầu tiên thanh âm dao động tình cảm.</w:t>
      </w:r>
    </w:p>
    <w:p>
      <w:pPr>
        <w:pStyle w:val="BodyText"/>
      </w:pPr>
      <w:r>
        <w:t xml:space="preserve">Khoảnh khắc thanh âm tản ra, trong Hàm Sơn Chuông, con rắn lạ phát ra tiếng rít sắc nhọn nhất, người run lẩy bẩy, vảy toàn thân chảy sợi máu như sắp tan vỡ. Nó mạnh lao ra đánh vào Hàm Sơn Chuông, thân thể bỗng biến hư ảo, thoát khỏi Hàm Sơn Chuông, xuất hiện trước mặt Tô Minh.</w:t>
      </w:r>
    </w:p>
    <w:p>
      <w:pPr>
        <w:pStyle w:val="BodyText"/>
      </w:pPr>
      <w:r>
        <w:t xml:space="preserve">Loại năng lực này Tô Minh chưa từng thấy trên người nó. Hắn không kịp nghĩ nhiều, con rắn lạ cỡ ngón tay ở không khí trước mặt Tô Minh ngửa đầu phát ra tiếng rít mãnh liệt nhất.</w:t>
      </w:r>
    </w:p>
    <w:p>
      <w:pPr>
        <w:pStyle w:val="BodyText"/>
      </w:pPr>
      <w:r>
        <w:t xml:space="preserve">Trong tiếng rít của nó, bóng trắng bốn phía nức nở cao chót vót đến cực hạn. Vụ thú gầm rống càng kinh thiên. Những tiểu nhân Cốt Sát từng con cùng gầm. Thậm chí con mắt to lớn, sương khói quanh nó cuồn cuộn kịch liệt. Dường như tất cả thanh âm hòa cùng con rắn lạ rít gào.</w:t>
      </w:r>
    </w:p>
    <w:p>
      <w:pPr>
        <w:pStyle w:val="BodyText"/>
      </w:pPr>
      <w:r>
        <w:t xml:space="preserve">Con rắn mắt lộ giãy dụa, nó ở giữa không trung ngoái đầu nhìn Tô Minh, trong mắt có không tha, có đau thương, có lưu luyến.</w:t>
      </w:r>
    </w:p>
    <w:p>
      <w:pPr>
        <w:pStyle w:val="BodyText"/>
      </w:pPr>
      <w:r>
        <w:t xml:space="preserve">Tô Minh nhìn đôi mắt con rắn nhỏ, tinh thần chấn động. Con rắn rít gào, những vụ khí thủ cản đường Tô Minh đều tản ra, mở con đường bị chặn lại cho hắn. Dọc theo con đường này, nếu Tô Minh cứ đi thì sẽ không gặp nguy hiểm gì, có thể rời khỏi mảnh đất chôn xương Chúc Cửu Âm!</w:t>
      </w:r>
    </w:p>
    <w:p>
      <w:pPr>
        <w:pStyle w:val="BodyText"/>
      </w:pPr>
      <w:r>
        <w:t xml:space="preserve">Hiển nhiên con rắn lạ vạch ra con đường cho Tô Minh!</w:t>
      </w:r>
    </w:p>
    <w:p>
      <w:pPr>
        <w:pStyle w:val="BodyText"/>
      </w:pPr>
      <w:r>
        <w:t xml:space="preserve">Thân hình con rắn lạ vẫn chảy ra tơ máu, nó mạnh thu lại tầm mắt, trong tiếng rít bi ai, sắc mặt càng vặn vẹo giãy dụa. Nhưng thân hình nó không thể khống chế, lao thẳng hướng xác Chúc Cửu Âm, mạnh chui vào trong, lao đến Chúc Cửu Âm không biết dài bao nhiêu, chui vào đầu nó.</w:t>
      </w:r>
    </w:p>
    <w:p>
      <w:pPr>
        <w:pStyle w:val="BodyText"/>
      </w:pPr>
      <w:r>
        <w:t xml:space="preserve">Mắt Tô Minh dần đỏ hồng, hắn có thể đi ngay bây giờ, nhưng hắn không thể!</w:t>
      </w:r>
    </w:p>
    <w:p>
      <w:pPr>
        <w:pStyle w:val="BodyText"/>
      </w:pPr>
      <w:r>
        <w:t xml:space="preserve">Con rắn lạ này theo hắn nhiều năm, đặc biệt trong động phủ hắn mất tích lại lần nữa xuất hiện, cảm giác được con rắn rất vui vẻ. Bây giờ hắn tuyệt đối không thể trơ mắt nhìn nó biến mất trong thân thể Chúc Cửu Âm, kết quả chờ nó chỉ có thể là bị đồng tộc nuốt, thành chất bổ cho đồng tộc thức tỉnh.</w:t>
      </w:r>
    </w:p>
    <w:p>
      <w:pPr>
        <w:pStyle w:val="BodyText"/>
      </w:pPr>
      <w:r>
        <w:t xml:space="preserve">Tô Minh mạnh vung tay trái hướng không trung.</w:t>
      </w:r>
    </w:p>
    <w:p>
      <w:pPr>
        <w:pStyle w:val="BodyText"/>
      </w:pPr>
      <w:r>
        <w:t xml:space="preserve">“Trắc Long Thân!”</w:t>
      </w:r>
    </w:p>
    <w:p>
      <w:pPr>
        <w:pStyle w:val="BodyText"/>
      </w:pPr>
      <w:r>
        <w:t xml:space="preserve">Khi Tô Minh vung, lập tức ấn ký Âm Linh tộc ở tay trái tỏa ra ánh sáng chói lòa. Tiếng thở dài vang lên, trước mặt Tô Minh, ông lão Âm Linh tộc chậm rãi hiện ra.</w:t>
      </w:r>
    </w:p>
    <w:p>
      <w:pPr>
        <w:pStyle w:val="BodyText"/>
      </w:pPr>
      <w:r>
        <w:t xml:space="preserve">“Xin tiền bối tiến vào người Chúc Cửu Âm ngăn cản dung hợp cắn nuốt!” Tô Minh nhìn chằm chằm ông lão.</w:t>
      </w:r>
    </w:p>
    <w:p>
      <w:pPr>
        <w:pStyle w:val="BodyText"/>
      </w:pPr>
      <w:r>
        <w:t xml:space="preserve">“Ta không giúp được ngươi. Con Cửu Âm Thánh này lúc còn sống là tộc ta cung phụng nó, sau khi nó chết vẫn tồn tại ý chí, bây giờ trong ý chí có loại điên cuồng.” Ông lão nhìn xác Chúc Cửu Âm, trầm giọng nói.</w:t>
      </w:r>
    </w:p>
    <w:p>
      <w:pPr>
        <w:pStyle w:val="BodyText"/>
      </w:pPr>
      <w:r>
        <w:t xml:space="preserve">“Ta không thể chống lại.” Ông lão thu lại tầm mắt, nhìn Tô Minh, lộ ý xin lỗi.</w:t>
      </w:r>
    </w:p>
    <w:p>
      <w:pPr>
        <w:pStyle w:val="BodyText"/>
      </w:pPr>
      <w:r>
        <w:t xml:space="preserve">“Ta cho ngươi càng nhiều Đoạt Linh Dược!” Tô Minh sốt ruột nói ngay.</w:t>
      </w:r>
    </w:p>
    <w:p>
      <w:pPr>
        <w:pStyle w:val="BodyText"/>
      </w:pPr>
      <w:r>
        <w:t xml:space="preserve">“Bao nhiêu Đoạt Linh Dược cũng vô dụng. Trước ý chí này, bất cứ ai đều khó tiến vào, nhưng trước đó con rắn thuộc về ngươi, có lẽ ngươi có thể, nhưng ta thì không.” Ông lão nói, bước lên một bước, xuất hiện ở vị trí một chỗ mục rữa trên xác Chúc Cửu Âm. Khoảnh khắc lão định tiến vào thì bỗng người Chúc Cửu Âm tỏa ra lực phản chấn, đánh bật thân hình ông lão lùi vài bước. Lão cười khổ nhìn Tô Minh.</w:t>
      </w:r>
    </w:p>
    <w:p>
      <w:pPr>
        <w:pStyle w:val="BodyText"/>
      </w:pPr>
      <w:r>
        <w:t xml:space="preserve">Tô Minh nhìn xác Chúc Cửu Âm, mắt chợt lóe, lộ dứt khoát. Chuyện thế gian thường không có gì là không nên, chỉ cần mình cảm thấy nhất định phải làm vậy thì cứ làm!</w:t>
      </w:r>
    </w:p>
    <w:p>
      <w:pPr>
        <w:pStyle w:val="BodyText"/>
      </w:pPr>
      <w:r>
        <w:t xml:space="preserve">Tô Minh tiến lên một bước, tay phải nâng lên chỉ vào xích long trên trời. Con rồng hóa thành vệt đỏ lao hướng Tô Minh, trên cánh tay hắn hóa thành ấn ký hình rồng. Tô Minh thẳng hướng xác Chúc Cửu Âm.</w:t>
      </w:r>
    </w:p>
    <w:p>
      <w:pPr>
        <w:pStyle w:val="BodyText"/>
      </w:pPr>
      <w:r>
        <w:t xml:space="preserve">Sau lưng hắn, phân thân và con rối độc thi theo sát sau.</w:t>
      </w:r>
    </w:p>
    <w:p>
      <w:pPr>
        <w:pStyle w:val="BodyText"/>
      </w:pPr>
      <w:r>
        <w:t xml:space="preserve">Khi Tô Minh tới gần xác Chúc Cửu Âm, định từ chỗ mục rữa chui vào thì lực phản chấn mãnh liệt từ bộ xương Chúc Cửu Âm phát ra, chớp mắt quét người hắn.</w:t>
      </w:r>
    </w:p>
    <w:p>
      <w:pPr>
        <w:pStyle w:val="BodyText"/>
      </w:pPr>
      <w:r>
        <w:t xml:space="preserve">Khoảnh khắc nó quét qua, thân thể Tô Minh chấn động, sự bài xích mãnh liệt, ý chí điên cuồng truyền khắp người hắn. Ý chí cường đại khiến Tô Minh có cảm giác đặt mình trong sóng dữ, như trở thành con thuyền đang trôi trong sóng gió, bất lực.</w:t>
      </w:r>
    </w:p>
    <w:p>
      <w:pPr>
        <w:pStyle w:val="BodyText"/>
      </w:pPr>
      <w:r>
        <w:t xml:space="preserve">‘Cút đi!!!’ Trong ý chí có tiếng gầm.</w:t>
      </w:r>
    </w:p>
    <w:p>
      <w:pPr>
        <w:pStyle w:val="BodyText"/>
      </w:pPr>
      <w:r>
        <w:t xml:space="preserve">Tiếng gầm đánh vào đầu óc Tô Minh, khiến người hắn run lên. ấn ký xích long trên tay phải bị bức tách khỏi người hắn.</w:t>
      </w:r>
    </w:p>
    <w:p>
      <w:pPr>
        <w:pStyle w:val="BodyText"/>
      </w:pPr>
      <w:r>
        <w:t xml:space="preserve">Tô Minh hộc búng máu, mặt tái nhợt, liên tục lùi mười mét, lại hộc máu, ngẩng đầu nhìn xác Chúc Cửu Âm, biểu tình cực kỳ âm trầm.</w:t>
      </w:r>
    </w:p>
    <w:p>
      <w:pPr>
        <w:pStyle w:val="BodyText"/>
      </w:pPr>
      <w:r>
        <w:t xml:space="preserve">Ông lão Âm Linh ở một bên thở dài lắc đầu, định nói gì thì thấy mắt Tô Minh chợt lóe. Tay phải hắn nâng lên chỉ hướng xích long, con rồng bị buộc tách ra lại hóa thành ấn ký hiện trên cánh tay hắn. Tô Minh nhìn ông lão Âm Linh, truyền ra thần niệm.</w:t>
      </w:r>
    </w:p>
    <w:p>
      <w:pPr>
        <w:pStyle w:val="BodyText"/>
      </w:pPr>
      <w:r>
        <w:t xml:space="preserve">Ông lão thở dài, thân thể dần tan biến, cuối cùng hóa thành ấn ký nhạt trên mu bàn tay trái của Tô Minh.</w:t>
      </w:r>
    </w:p>
    <w:p>
      <w:pPr>
        <w:pStyle w:val="BodyText"/>
      </w:pPr>
      <w:r>
        <w:t xml:space="preserve">Làm xong những điều đó, Tô Minh cất đi Tô Minh phân thân và phân thân con rối, lau máu tươi nơi khóe miệng. Hắn hít sâu, thần thức xâm nhập mảnh đá đen trên cổ, đá tỏa ánh sáng đen rực rỡ phu lên người Tô Minh. Trên người hắn xuất hiện hơi thở con rắn lạ.</w:t>
      </w:r>
    </w:p>
    <w:p>
      <w:pPr>
        <w:pStyle w:val="BodyText"/>
      </w:pPr>
      <w:r>
        <w:t xml:space="preserve">Hơi thở cực kỳ giống, gần như chân thực!</w:t>
      </w:r>
    </w:p>
    <w:p>
      <w:pPr>
        <w:pStyle w:val="BodyText"/>
      </w:pPr>
      <w:r>
        <w:t xml:space="preserve">Khoảnh khắc xuất hiện hơi thở, Tô Minh mạnh vọt lên, phát động tốc độ nhanh nhất. Tốc độ khiến hắn khoảnh khắc lại tới gần xác Chúc Cửu Âm, cùng lúc đó, lực phản chấn truyền đến đụng phải người Tô Minh bỗng biến mất. Trong ý chí giáng xuống, Tô Minh nghe tiếng khẽ kêu.</w:t>
      </w:r>
    </w:p>
    <w:p>
      <w:pPr>
        <w:pStyle w:val="BodyText"/>
      </w:pPr>
      <w:r>
        <w:t xml:space="preserve">Tô Minh biết chỉ có thể lừa một lúc, ý chí sót lại của đối phương sẽ kịp phản ứng, đến lúc đó hắn làm gì cũng khó thể lại tiến vào xác Chúc Cửu Âm. Giờ phút này hắn chẳng chút do dự mạnh vọt tới trước, xông vào trong Chúc Cửu Âm.</w:t>
      </w:r>
    </w:p>
    <w:p>
      <w:pPr>
        <w:pStyle w:val="BodyText"/>
      </w:pPr>
      <w:r>
        <w:t xml:space="preserve">Nhưng khi hắn vào trong xác Chúc Cửu Âm thì ấn ký xích long cánh tay bị chia cắt khỏi thân thể, còn có ấn ký tay trái của hắn, ấn ký tay phải, thậm chí là Tô Minh phân thân trong túi trữ vật, bao gồm cả phân thân con rối cũng bị túm lấy tách ra khỏi người Tô Minh, bị ngăn bên ngoài thân thể Chúc Cửu Âm.</w:t>
      </w:r>
    </w:p>
    <w:p>
      <w:pPr>
        <w:pStyle w:val="BodyText"/>
      </w:pPr>
      <w:r>
        <w:t xml:space="preserve">Có thể đi vào trong người Chúc Cửu Âm chỉ có bản thể Tô Minh và nguyên anh của hắn!</w:t>
      </w:r>
    </w:p>
    <w:p>
      <w:pPr>
        <w:pStyle w:val="BodyText"/>
      </w:pPr>
      <w:r>
        <w:t xml:space="preserve">Trừ điều đó ra, tất cả ngoại lực đều bị ngăn cản!</w:t>
      </w:r>
    </w:p>
    <w:p>
      <w:pPr>
        <w:pStyle w:val="BodyText"/>
      </w:pPr>
      <w:r>
        <w:t xml:space="preserve">Tô Minh biểu tình âm trầm, đơn giản tháo xuống mặt nạ. Nơi hắn đang đứng là một con đường máu thịt khô cạn, bốn phía tối đen, mùi thối rữa tràn ngập. Nơi đây là trong người Chúc Cửu Âm, là phần đuôi.</w:t>
      </w:r>
    </w:p>
    <w:p>
      <w:pPr>
        <w:pStyle w:val="BodyText"/>
      </w:pPr>
      <w:r>
        <w:t xml:space="preserve">Cảm giác chân như đạp vào bùn, cho người xúc giác rất buồn nôn. Tô Minh nhìn bốn phía, nguyên anh trở lại trong người hắn, mắt chợt lóe sáng, thần thức tỏa ra lập tức bị vách thịt bốn phía hấp thu, chỉ có thể khuếch tán phạm vi mười mét.</w:t>
      </w:r>
    </w:p>
    <w:p>
      <w:pPr>
        <w:pStyle w:val="BodyText"/>
      </w:pPr>
      <w:r>
        <w:t xml:space="preserve">Nơi đây chẳng những ngăn cản thần thức càng ngăn chặn liên hệ của hắn và xích long, con rối, Âm Linh tộc. May là vì cùng trong thân thể Chúc Cửu Âm, giữa hắn và con rắn lạ vẫn còn liên hệ. Hắn im lặng lao nhanh tới trước, dựa theo liên hệ với con rắn lạ đi nhanh.</w:t>
      </w:r>
    </w:p>
    <w:p>
      <w:pPr>
        <w:pStyle w:val="BodyText"/>
      </w:pPr>
      <w:r>
        <w:t xml:space="preserve">Bên ngoài phần đuôi Chúc Cửu Âm khổng lồ, chỗ Tô Minh biến mất, con rối độc thi sắc mặt ngơ ngác ngồi xếp bằng tại chỗ, không nhúc nhích.</w:t>
      </w:r>
    </w:p>
    <w:p>
      <w:pPr>
        <w:pStyle w:val="BodyText"/>
      </w:pPr>
      <w:r>
        <w:t xml:space="preserve">Thi thể Cơ Vân Hải ngã sang bên, toàn thân tràn ngập bọ cánh cứng đen, cũng không nhúc nhích. Xích long gầm rống, quanh quẩn, lộ vẻ sốt ruột, nó không cảm nhận Tô Minh tồn tại. Hồi lâu sau nó thu nhỏ thân hình, hóa thành con rồng nhỏ đáp uống nơi Tô Minh biến mất, chờ đợi.</w:t>
      </w:r>
    </w:p>
    <w:p>
      <w:pPr>
        <w:pStyle w:val="BodyText"/>
      </w:pPr>
      <w:r>
        <w:t xml:space="preserve">Còn ông lão Âm Linh tộc thì nhăn nhó, liên tục than thở. Không phải lão không muốn hỗ trợ mà đích thực không thể tiến vào người Chúc Cửu Âm. Lão có chút tò mò Tô Minh làm sao thực hiện được, chắc có lẽ thật là vì người đối phương còn đọng hơi thở Chúc Cửu Âm nên mới vào được.</w:t>
      </w:r>
    </w:p>
    <w:p>
      <w:pPr>
        <w:pStyle w:val="BodyText"/>
      </w:pPr>
      <w:r>
        <w:t xml:space="preserve">Mới nãy người Tô Minh biến đổi hơi thở khiến lão rất lấy làm lạ.</w:t>
      </w:r>
    </w:p>
    <w:p>
      <w:pPr>
        <w:pStyle w:val="BodyText"/>
      </w:pPr>
      <w:r>
        <w:t xml:space="preserve">‘Chàng trai này cơ duyên sâu, con rắn nhỏ đó rõ ràng là hậu bối có chút huyết mạch Chúc Cửu Âm, mãnh thú như vậy bây giờ rất khó thấy. Thôi, tại đây chờ một đoạn thời gian đi, nếu hắn có thể ra thì tiếp tục thực hiện ước hẹn, nếu không đi ra…coi như lỗ vốn.’ Ông lão than thở, ngồi một bên.</w:t>
      </w:r>
    </w:p>
    <w:p>
      <w:pPr>
        <w:pStyle w:val="Compact"/>
      </w:pPr>
      <w:r>
        <w:br w:type="textWrapping"/>
      </w:r>
      <w:r>
        <w:br w:type="textWrapping"/>
      </w:r>
    </w:p>
    <w:p>
      <w:pPr>
        <w:pStyle w:val="Heading2"/>
      </w:pPr>
      <w:bookmarkStart w:id="487" w:name="chương-thứ-bốn-trăm-sáu-mươi-bốn-vô-biên-vô-tận-1"/>
      <w:bookmarkEnd w:id="487"/>
      <w:r>
        <w:t xml:space="preserve">465. Chương Thứ Bốn Trăm Sáu Mươi Bốn: Vô Biên Vô Tận [1]</w:t>
      </w:r>
    </w:p>
    <w:p>
      <w:pPr>
        <w:pStyle w:val="Compact"/>
      </w:pPr>
      <w:r>
        <w:br w:type="textWrapping"/>
      </w:r>
      <w:r>
        <w:br w:type="textWrapping"/>
      </w:r>
      <w:r>
        <w:t xml:space="preserve">Chỗ Tô Minh lao nhanh trên con đường máu thịt tối đen, bốn phía hơi thở mục rữa khiến người ngửi buồn nôn, hít thở thời gian lâu có cảm giác buồn ngủ.</w:t>
      </w:r>
    </w:p>
    <w:p>
      <w:pPr>
        <w:pStyle w:val="BodyText"/>
      </w:pPr>
      <w:r>
        <w:t xml:space="preserve">Tô Minh cắn đầu lưỡi để mình giữ sự tỉnh táo, tốc độ càng nhanh. Dù gì con Chúc Cửu Âm đã chết, vĩnh viễn không bằng khi sống, trình độ nguy hiểm đã hạ thấp đa phần, nhưng hắn vẫn rất cẩn thận. Nếu không phải hắn không thể trơ mắt nhìn rắn nhỏ bị nuốt thì tuyệt đối sẽ không bước vào nơi nguy hiểm này.</w:t>
      </w:r>
    </w:p>
    <w:p>
      <w:pPr>
        <w:pStyle w:val="BodyText"/>
      </w:pPr>
      <w:r>
        <w:t xml:space="preserve">Một đường lao nhanh, Tô Minh chậm chí còn thấy một số thi thể mục rữa không biết tồn tại bao nhiêu năm. Những cái xác giống như Chúc Cửu Âm, đều không hoàn toàn thối rữa, bộ dạng đáng sợ khiến người nhìn kinh hãi.</w:t>
      </w:r>
    </w:p>
    <w:p>
      <w:pPr>
        <w:pStyle w:val="BodyText"/>
      </w:pPr>
      <w:r>
        <w:t xml:space="preserve">Từ vị trí xác chết xem thì nó không hề nhúc nhích, lại nhớ đến vào trong người Chúc Cửu Âm khó khăn, Tô Minh đôi mắt ngưng tụ.</w:t>
      </w:r>
    </w:p>
    <w:p>
      <w:pPr>
        <w:pStyle w:val="BodyText"/>
      </w:pPr>
      <w:r>
        <w:t xml:space="preserve">‘Trừ phi con Chúc Cửu Âm chết, trong người nó chưa từng có ai đến?’</w:t>
      </w:r>
    </w:p>
    <w:p>
      <w:pPr>
        <w:pStyle w:val="BodyText"/>
      </w:pPr>
      <w:r>
        <w:t xml:space="preserve">Bốn phía hoàn toàn tĩnh lặng, trừ bước chân Tô Minh ra không có chút tiếng vang, thậm chí gió đều không tồn tại. Dù cho Tô Minh có nhanh hơn nữa cũng khó dấy lên gió nhẹ.</w:t>
      </w:r>
    </w:p>
    <w:p>
      <w:pPr>
        <w:pStyle w:val="BodyText"/>
      </w:pPr>
      <w:r>
        <w:t xml:space="preserve">Loại trạng thái quái dị này làm Tô Minh càng cẩn thận hơn, nơi đây rất là ngột ngạt khiến thân thể hắn dần toát mồ hôi. Hắn ở trong vùng băng xuyên lâu, trong người kỳ thực tồn tại không ít khí lạnh. Khí lạnh kia khiến Tô Minh đã lâu không có cảm giác đổ mồ hôi, nhưng tại đây khí lạnh không ngừng bị xua tan, mồ hôi toát ra.</w:t>
      </w:r>
    </w:p>
    <w:p>
      <w:pPr>
        <w:pStyle w:val="BodyText"/>
      </w:pPr>
      <w:r>
        <w:t xml:space="preserve">Một đường lao nhanh, trừ những xác mục rữa ra, Tô Minh còn thấy không ít xương trắng hếu. Những bộ xương đều là hòa tan không ít còn sót lại, một mảnh đen như mực, nhưng nhìn tay không giống thuộc về người mà là mãnh thú.</w:t>
      </w:r>
    </w:p>
    <w:p>
      <w:pPr>
        <w:pStyle w:val="BodyText"/>
      </w:pPr>
      <w:r>
        <w:t xml:space="preserve">Tô Minh thậm chí thấy thứ giống bảo vật ở rải rác xung quanh, nhưng hắn vội vã chạy đi, không rảnh nhìn cẩn thận. Trên đường gặp thì hắn tiện tay mang đi.</w:t>
      </w:r>
    </w:p>
    <w:p>
      <w:pPr>
        <w:pStyle w:val="BodyText"/>
      </w:pPr>
      <w:r>
        <w:t xml:space="preserve">‘Con Chúc Cửu Âm này rốt cuộc chết bao nhiêu năm…’ Tô Minh lao nhanh, vừa cảm ứng vị trí rắn nhỏ vừa thầm suy đoán.</w:t>
      </w:r>
    </w:p>
    <w:p>
      <w:pPr>
        <w:pStyle w:val="BodyText"/>
      </w:pPr>
      <w:r>
        <w:t xml:space="preserve">Đang lao nhanh bỗng hắn trực giác nguy hiểm, miễn cưỡng lùi ra sau vài bước. Giây phút hắn lùi thì một cây gai xương đen từ vách thịt trước mặt hắn đâm ra.</w:t>
      </w:r>
    </w:p>
    <w:p>
      <w:pPr>
        <w:pStyle w:val="BodyText"/>
      </w:pPr>
      <w:r>
        <w:t xml:space="preserve">Gai xương màu xám, xuất hiện rồi vang một tiếng *bùm* khiến thịt đất lắc lư, hóa thành một màu xám tiểu nhân cao cỡ đầu gối. Tô Minh đã thấy tiểu nhân này bên ngoài là Cốt Sát do xương Chúc Cửu Âm hình thành!</w:t>
      </w:r>
    </w:p>
    <w:p>
      <w:pPr>
        <w:pStyle w:val="BodyText"/>
      </w:pPr>
      <w:r>
        <w:t xml:space="preserve">Cốt Sát há mồm hướng Tô Minh, phát ra tiếng gầm, mắt chớp lóe tia sáng âm u lao hướng hắn. Cùng lúc đó, những vách thịt quanh Tô Minh bây giờ nhô ra từng khuôn mặt. Những khuôn mặt vô cùng dữ tợn, hiện ra xong phát ra từng tiếng rít sắc nhọn như muốn vọt ra nuốt hắn vậy.</w:t>
      </w:r>
    </w:p>
    <w:p>
      <w:pPr>
        <w:pStyle w:val="BodyText"/>
      </w:pPr>
      <w:r>
        <w:t xml:space="preserve">Bộ dạng những khuôn mặt không giống là người mà kỳ hình quái trạng mãnh thú, chúng nó là máu thịt Chúc Cửu Âm biến thành, con thú lúc trước tồn tại trong sương bên ngoài.</w:t>
      </w:r>
    </w:p>
    <w:p>
      <w:pPr>
        <w:pStyle w:val="BodyText"/>
      </w:pPr>
      <w:r>
        <w:t xml:space="preserve">Cùng lúc đó, trước mặt Tô Minh từng cây gai lục tục đâm ra khỏi vách thịt, từng con Cốt Sát màu xám biến ảo. Phía xa bỗng truyền đến tiếng khóc lóc, từng bóng u hồn trắng xuất hiện!</w:t>
      </w:r>
    </w:p>
    <w:p>
      <w:pPr>
        <w:pStyle w:val="BodyText"/>
      </w:pPr>
      <w:r>
        <w:t xml:space="preserve">Ngay sau đó, sau lưng Tô Minh có tiếng lầm bầm thì thào như ẩn như hiện, chỉ thấy ngoài mấy trăm mét sau lưng hắn, một con mắt cỡ mười mét từ hư ảo thành hình. Mép con mắt màu trắng, chính giữa là con ngươi nâu vàng. Bây giờ trong con ngươi có khe hở đang từ từ tách ra.</w:t>
      </w:r>
    </w:p>
    <w:p>
      <w:pPr>
        <w:pStyle w:val="BodyText"/>
      </w:pPr>
      <w:r>
        <w:t xml:space="preserve">Lực hút kỳ lạ không ngừng kéo sau lưng Tô Minh, tiếng thì thào như kêu gọi. Tô Minh tinh thần chấn động, có cảm giác muốn quay đầu nhìn một cái. Nhưng hắn cắn mạnh đầu lưỡi, lập tức tỉnh táo lại. Hắn thầm nhủ quyết không thể quay đầu, cho dù hắn không ngoái lại thì có thể đoán ra, sau lưng xuất hiện chắc chắn là con mắt Chúc Cửu Âm thứ hai.</w:t>
      </w:r>
    </w:p>
    <w:p>
      <w:pPr>
        <w:pStyle w:val="BodyText"/>
      </w:pPr>
      <w:r>
        <w:t xml:space="preserve">Bây giờ hắn ở trong xác Chúc Cửu Âm, bốn phía không ai, Tô Minh không cần lo lắng lộ thân phận Man tộc. Khoảnh khắc tiểu nhân màu xám dữ tợn đến, đôi mắt Tô Minh lóe tia sáng lạnh, bốn khối Man Cốt trong người cộng thêm truyền thừa Phong Man biến thành khối Man Cốt thứ năm cùng phát ra lực lượng mạnh mẽ. Sức mạnh chớp mắt rót vào mỗi góc người Tô Minh, cảm giác thân thể cường đại khiến Tô Minh rất thỏa mãn.</w:t>
      </w:r>
    </w:p>
    <w:p>
      <w:pPr>
        <w:pStyle w:val="BodyText"/>
      </w:pPr>
      <w:r>
        <w:t xml:space="preserve">Từ khi hắn đi tới Vu tộc, trừ vùng băng xuyên ra chưa từng trong sát phạt dốc sức bùng nổ lực lượng Man tộc, bây giờ bùng nổ trong người hắn liền phát ra tiếng *bùm bùm*.</w:t>
      </w:r>
    </w:p>
    <w:p>
      <w:pPr>
        <w:pStyle w:val="BodyText"/>
      </w:pPr>
      <w:r>
        <w:t xml:space="preserve">Cùng lúc đó, mặt Tô Minh xuất hiện Man Văn Ô Sơn, ngực dưới lớp áo tùy theo hiện ra Ô Sơn bộ lạc. Loại lực lượng Man tộc toàn diện mở ra, khiến ấn ký Man tộc của hắn cũng xuất hiện hết.</w:t>
      </w:r>
    </w:p>
    <w:p>
      <w:pPr>
        <w:pStyle w:val="BodyText"/>
      </w:pPr>
      <w:r>
        <w:t xml:space="preserve">“Cút cho ta!” Tô Minh gầm lên.</w:t>
      </w:r>
    </w:p>
    <w:p>
      <w:pPr>
        <w:pStyle w:val="BodyText"/>
      </w:pPr>
      <w:r>
        <w:t xml:space="preserve">Nắm đấm tay phải mạnh đấm vào tiểu nhân xám nhào tới. Nắm đấm đánh ra, năm Man Cốt trên lưng Tô Minh tỏa ra ánh sáng vàng chói mắt. Ánh sáng vàng lan tràn trong người hắn, thậm chí từ đằng sau nhìn có thể thấy lưng hắn có ánh sáng vàng tỏa ra ngoài.</w:t>
      </w:r>
    </w:p>
    <w:p>
      <w:pPr>
        <w:pStyle w:val="BodyText"/>
      </w:pPr>
      <w:r>
        <w:t xml:space="preserve">Lực lượng Man Cốt trong người bị toàn diện phát huy, thuận theo hắn vung hết hét sức đánh ra.</w:t>
      </w:r>
    </w:p>
    <w:p>
      <w:pPr>
        <w:pStyle w:val="BodyText"/>
      </w:pPr>
      <w:r>
        <w:t xml:space="preserve">*Oành!* một tiếng nổ kinh người, bên trong thân thển Tô Minh lại phát ra tiếng *bùm bùm*. Tiểu nhân xám run rẩy, chẳng ngờ nó rút lui mấy bước, thân hình nổ tung, hóa thành cây xương bắn ra sau. Nhưng giữa không trung xương chợt lóe ánh sáng xám, lần nữa hóa thành tiểu nhân tiếp tục vọt đến.</w:t>
      </w:r>
    </w:p>
    <w:p>
      <w:pPr>
        <w:pStyle w:val="BodyText"/>
      </w:pPr>
      <w:r>
        <w:t xml:space="preserve">Tu vi Man tộc đã bị Tô Minh đè nén rất lâu giờ toàn diện bùng phát. Mới nãy dốc sức một đấm, hắn bỗng có cảm giác còn chưa hết sức, dường như trong người còn có thể rút ra thêm sức mạnh.</w:t>
      </w:r>
    </w:p>
    <w:p>
      <w:pPr>
        <w:pStyle w:val="BodyText"/>
      </w:pPr>
      <w:r>
        <w:t xml:space="preserve">Mắt hắn chợt lóe, tiếng thì thào sau lưng càng lúc càng gần. Bây giờ hắn không kịp nghĩ nhiều, bước nhanh vọt lên trước.</w:t>
      </w:r>
    </w:p>
    <w:p>
      <w:pPr>
        <w:pStyle w:val="BodyText"/>
      </w:pPr>
      <w:r>
        <w:t xml:space="preserve">Trước mắt hắn thật nhiều tiểu nhân xám gào thét vọt đến, nhiều bóng sắc nhọn khóc đến gần, còn có vô số vụ thú chui ra khỏi vách thịt, từ bốn phương tám hướng nhào đến Tô Minh.</w:t>
      </w:r>
    </w:p>
    <w:p>
      <w:pPr>
        <w:pStyle w:val="BodyText"/>
      </w:pPr>
      <w:r>
        <w:t xml:space="preserve">Tô Minh gầm lên, ngoài người biến ảo giáp thần tướng. Áo giáp này đã lâu hắn không dùng, giờ mở ra sương khói xếp hình thành từng trận pháp, khiến giáp ảo đạt đến mức độ cứng cỏi nhất định.</w:t>
      </w:r>
    </w:p>
    <w:p>
      <w:pPr>
        <w:pStyle w:val="BodyText"/>
      </w:pPr>
      <w:r>
        <w:t xml:space="preserve">Cùng lúc đó, trong khi Tô Minh cất bước, nguyên anh trong người hắn mở mắt ra bay khỏi đỉnh đầu hắn, bềnh bồng tại đó. Nguyên anh toàn thân tỏa ánh sáng, xuất hiện xong phun ra lôi đình ngôn, kiếm nhỏ xanh biến ảo quét phía trước.</w:t>
      </w:r>
    </w:p>
    <w:p>
      <w:pPr>
        <w:pStyle w:val="BodyText"/>
      </w:pPr>
      <w:r>
        <w:t xml:space="preserve">Cùng lúc đó, Tô Minh nguyên anh đôi tay ấn pháp quyết phun ra khí nguyên anh, mạnh đẩy ra ngoài. Nguyên anh hóa thành nắm đấm đẩy ra.</w:t>
      </w:r>
    </w:p>
    <w:p>
      <w:pPr>
        <w:pStyle w:val="BodyText"/>
      </w:pPr>
      <w:r>
        <w:t xml:space="preserve">“Bức đến đường cùng kẻ gan dạ thắng!”</w:t>
      </w:r>
    </w:p>
    <w:p>
      <w:pPr>
        <w:pStyle w:val="BodyText"/>
      </w:pPr>
      <w:r>
        <w:t xml:space="preserve">Tô Minh không lùi nửa bước, bây giờ hắn không thể lùi. Hắn thậm chí có cảm giác như trở lại chiến trường Vu Man.</w:t>
      </w:r>
    </w:p>
    <w:p>
      <w:pPr>
        <w:pStyle w:val="BodyText"/>
      </w:pPr>
      <w:r>
        <w:t xml:space="preserve">Hắn cất bước, tay phải nâng lên, hướng đến những con thú từ xác Chúc Cửu Âm biến thành mạnh vung một bút. Nét bút này dường như bốn phía tĩnh lặng, Man Thương lại hiện!</w:t>
      </w:r>
    </w:p>
    <w:p>
      <w:pPr>
        <w:pStyle w:val="BodyText"/>
      </w:pPr>
      <w:r>
        <w:t xml:space="preserve">Một bút quét ra, tiếng ầm ầm vang vọng. Vụ thú trước mặt Tô Minh lập tức hét thảm thiết, hóa thành mảng lớn máu thịt nát rơi đầy đất. Những con thú sương không cường, chỉ tương đương trình độ Ương vu nhưng số lượng vô số kể. Chúng nó không ngừng lao ra khỏi vách thịt bốn phía.</w:t>
      </w:r>
    </w:p>
    <w:p>
      <w:pPr>
        <w:pStyle w:val="BodyText"/>
      </w:pPr>
      <w:r>
        <w:t xml:space="preserve">Những Cốt Sát không tính quá mạnh, nhưng chúng nó là bất tử bất diệt, trúng Man Thương tuy tan vỡ nhưng lại biến hóa ra.</w:t>
      </w:r>
    </w:p>
    <w:p>
      <w:pPr>
        <w:pStyle w:val="BodyText"/>
      </w:pPr>
      <w:r>
        <w:t xml:space="preserve">Chân chính mạnh là bóng trắng. Khóc linh rên rỉ, mỗi một khóc linh đều có thể so với đỉnh Ương vu! Nhưng nếu so với mắt Chúc Cửu Âm sau lưng Tô Minh thì những thứ đó chẳng bằng.</w:t>
      </w:r>
    </w:p>
    <w:p>
      <w:pPr>
        <w:pStyle w:val="BodyText"/>
      </w:pPr>
      <w:r>
        <w:t xml:space="preserve">Dù gì Chúc Cửu Âm đã chết, chỉ sót lại ý chí.</w:t>
      </w:r>
    </w:p>
    <w:p>
      <w:pPr>
        <w:pStyle w:val="BodyText"/>
      </w:pPr>
      <w:r>
        <w:t xml:space="preserve">Nhưng ra tay, Tô Minh kinh ngạc phát hiện, hắn phát hiện những hung vật từ Chúc Cửu Âm chết biến thành hình như mạnh hơn bên ngoài sương một chút.</w:t>
      </w:r>
    </w:p>
    <w:p>
      <w:pPr>
        <w:pStyle w:val="BodyText"/>
      </w:pPr>
      <w:r>
        <w:t xml:space="preserve">Bóng trắng càng thực chất, tiếng khóc càng thê lương. Phía sau lưng Cốt Sát có cái đuôi nhỏ, thậm chí có vài con Cốt Sát đuổi dài rất nhiều. Cốt Sát thế này mạnh hơn trước rất nhiều. Còn có những vụ thú, vuốt chúng sắc bén nhiều, thân thể so với lúc gặp trong sương lớn một vòng.</w:t>
      </w:r>
    </w:p>
    <w:p>
      <w:pPr>
        <w:pStyle w:val="BodyText"/>
      </w:pPr>
      <w:r>
        <w:t xml:space="preserve">[Phong ấn bị mở…]</w:t>
      </w:r>
    </w:p>
    <w:p>
      <w:pPr>
        <w:pStyle w:val="BodyText"/>
      </w:pPr>
      <w:r>
        <w:t xml:space="preserve">[Thi thể Chúc Cửu Âm mắt đầu sinh ra những hung vật…]</w:t>
      </w:r>
    </w:p>
    <w:p>
      <w:pPr>
        <w:pStyle w:val="BodyText"/>
      </w:pPr>
      <w:r>
        <w:t xml:space="preserve">[Năm đó người Vu tộc các ngươi tuy phá phong ấn rồi tìm Âm Linh tộc chúng ta giúp đỡ, lại phong ấn nó, nhưng những phong ấn rất yếu ớt…]</w:t>
      </w:r>
    </w:p>
    <w:p>
      <w:pPr>
        <w:pStyle w:val="BodyText"/>
      </w:pPr>
      <w:r>
        <w:t xml:space="preserve">Trong đầu Tô Minh quanh quẩn lời gã đàn ông Âm Linh nói, hắn bỗng hiểu ra! Tại sao vật xác Chúc Cửu Âm biến thành không quá mạnh.</w:t>
      </w:r>
    </w:p>
    <w:p>
      <w:pPr>
        <w:pStyle w:val="BodyText"/>
      </w:pPr>
      <w:r>
        <w:t xml:space="preserve">‘Những hung vật này là vừa mới sinh ra, cho nên chúng nó không cực mạnh. Nhưng theo thời gian trôi qua, chúng nó sẽ trong thời gian rất ngắn…mạnh lên. Đến khi đó chúng nó mới tính chân chính là hung vật sinh ra trong người Chúc Cửu Âm!’</w:t>
      </w:r>
    </w:p>
    <w:p>
      <w:pPr>
        <w:pStyle w:val="BodyText"/>
      </w:pPr>
      <w:r>
        <w:t xml:space="preserve">Bây giờ một con Cốt Sát tan vỡ xong huyễn hóa thì cái đuôi nhỏ lại dài mấy lần, kéo lê trên mặt đất. Nó ngửa đầu gầm, khí thế tỏa ra có thể so với bóng trắng!</w:t>
      </w:r>
    </w:p>
    <w:p>
      <w:pPr>
        <w:pStyle w:val="BodyText"/>
      </w:pPr>
      <w:r>
        <w:t xml:space="preserve">Mắt Tô Minh chợt lóe, sau lưng cảm giác lực hút càng lúc càng rõ ràng, hiển nhiên con mắt đang nhanh chóng tới gần. Có lẽ con mắt này cũng…đang nhanh chóng trưởng thành!</w:t>
      </w:r>
    </w:p>
    <w:p>
      <w:pPr>
        <w:pStyle w:val="BodyText"/>
      </w:pPr>
      <w:r>
        <w:t xml:space="preserve">Không chút do dự, Tô Minh lập tức từ trong túi trữ vật lấy ra một bình nhỏ, bên trong chứa Hải Tủy có thể chớp mắt hồi phục tất cả tu vi. Uống vào một giọt, Hải Tủy ở trong người Tô Minh như bùng nổ, hóa thành thật nhiều khí nóng, mắt hắn chớp lóe tia sáng, thân thể vọt tới trước, mở ra tốc độ nhanh như tia chớp sau khi hắn sáng tạo ra Man Thương.</w:t>
      </w:r>
    </w:p>
    <w:p>
      <w:pPr>
        <w:pStyle w:val="BodyText"/>
      </w:pPr>
      <w:r>
        <w:t xml:space="preserve">Nơi này không có gió nhưng trong người Tô Minh có phong chi sơ. Phong chi sơ đang nhanh chóng vận chuyển khiến tốc độ Tô Minh có thể so với thuấn di, chạy thẳng tới trước. Ngoài người hắn xuất hiện Hàm Sơn Chuông, lấy chuông vững chắc, lấy giáp thần tướng chắc chắn, hắn phải cứng rắn giết ra một con đường, xông đi càng xa!</w:t>
      </w:r>
    </w:p>
    <w:p>
      <w:pPr>
        <w:pStyle w:val="Compact"/>
      </w:pPr>
      <w:r>
        <w:br w:type="textWrapping"/>
      </w:r>
      <w:r>
        <w:br w:type="textWrapping"/>
      </w:r>
    </w:p>
    <w:p>
      <w:pPr>
        <w:pStyle w:val="Heading2"/>
      </w:pPr>
      <w:bookmarkStart w:id="488" w:name="chương-thứ-bốn-trăm-sáu-mươi-lăm-vô-biên-vô-tận-2"/>
      <w:bookmarkEnd w:id="488"/>
      <w:r>
        <w:t xml:space="preserve">466. Chương Thứ Bốn Trăm Sáu Mươi Lăm: Vô Biên Vô Tận [2]</w:t>
      </w:r>
    </w:p>
    <w:p>
      <w:pPr>
        <w:pStyle w:val="Compact"/>
      </w:pPr>
      <w:r>
        <w:br w:type="textWrapping"/>
      </w:r>
      <w:r>
        <w:br w:type="textWrapping"/>
      </w:r>
      <w:r>
        <w:t xml:space="preserve">Một giọt Hải Tủy như bùng nổ trong người Tô Minh, hóa thành khí nóng tựa dung nham tàn phá, ở trong người hắn nổ tung, hình thành lực lượng mạnh mẽ tuôn hướng năm khối Man Cốt, bị Man Cốt cực kỳ nhanh chóng hấp thu, mạnh vọt ra ngoài!</w:t>
      </w:r>
    </w:p>
    <w:p>
      <w:pPr>
        <w:pStyle w:val="BodyText"/>
      </w:pPr>
      <w:r>
        <w:t xml:space="preserve">Nó vọt ra ngoài như biển rộng bỗng hóa thành trăm ngàn con suối tràn ngập mỗi góc trong thân thể Tô Minh, khiến hắn có cảm giác cơ thể chưa dùng hết lực lượng.</w:t>
      </w:r>
    </w:p>
    <w:p>
      <w:pPr>
        <w:pStyle w:val="BodyText"/>
      </w:pPr>
      <w:r>
        <w:t xml:space="preserve">Hải Tủy mạnh mẽ khiến mắt Tô Minh lóe sáng, cất bước tiến lên, bùng phát tốc độ lớn nhất. Với tốc độ này, hắn không cần phát ra thần thông nào cả. Giáp thần tướng, Hàm Sơn Chuông, thân thể của hắn, còn có kiếm nhỏ xanh phía trước chính là vũ khí tốt nhất!</w:t>
      </w:r>
    </w:p>
    <w:p>
      <w:pPr>
        <w:pStyle w:val="BodyText"/>
      </w:pPr>
      <w:r>
        <w:t xml:space="preserve">Tựa một mũi tên, chỉ cần có lực trùng kích mạnh mẽ là hắn có thể như…tường đồng vách sắt!</w:t>
      </w:r>
    </w:p>
    <w:p>
      <w:pPr>
        <w:pStyle w:val="BodyText"/>
      </w:pPr>
      <w:r>
        <w:t xml:space="preserve">Một đường ầm ầm, hễ có Cốt Sát ngăn cản trước mặt Tô Minh đều bị hắn trùng kích cuồng bạo đánh thụt lùi, thân hình tan vỡ. Không chờ chúng biến ảo ra thì Tô Minh cất bước phóng qua. Còn về những vụ thú cũng hét thảm, thân hình hóa thành thịt thối bắn tung tóe bốn phía.</w:t>
      </w:r>
    </w:p>
    <w:p>
      <w:pPr>
        <w:pStyle w:val="BodyText"/>
      </w:pPr>
      <w:r>
        <w:t xml:space="preserve">Còn có bóng trắng khóc lóc, từng con phát ra tiếng khóc thê lương, Tô Minh dùng tốc độ nhanh cjwc hạn mà chúng nó vẫn nhào tới, trong tiếng ầm ầm hóa thành mây khói. Tô Minh lấy tốc độ cực nhanh chớp mắt lao ra mấy trăm mét trong đường hầm.</w:t>
      </w:r>
    </w:p>
    <w:p>
      <w:pPr>
        <w:pStyle w:val="BodyText"/>
      </w:pPr>
      <w:r>
        <w:t xml:space="preserve">Mấy trăm mét là hắn dùng một hơi trùng kích, một hơi này là tất cả sức mạnh Hải Tủy trong người hắn. Giờ lao ra xong mặt hắn tái nhợt, khóe miệng tràn máu tươi, Hàm Sơn Chuông bên ngoài người thu nhỏ nhiều, giáp thần tướng cũng vỡ ra, hiển nhiên lần trùng kích này là gánh nặng không nhỏ với hắn.</w:t>
      </w:r>
    </w:p>
    <w:p>
      <w:pPr>
        <w:pStyle w:val="BodyText"/>
      </w:pPr>
      <w:r>
        <w:t xml:space="preserve">Nguyên anh ở trên đỉnh đầu hắn mắt sáng ngời, khống chế kiếm nhỏ xanh quét bốn phía.</w:t>
      </w:r>
    </w:p>
    <w:p>
      <w:pPr>
        <w:pStyle w:val="BodyText"/>
      </w:pPr>
      <w:r>
        <w:t xml:space="preserve">Trước mắt hắn đường hầm trong người Chúc Cửu Âm vẫn tồn tại đầy rẫy thú hung vật nhìn không thấy tận cùng. Chúng nó không ngừng sinh ra, không ngừng biến ảo ra, dường như không có tận cùng.</w:t>
      </w:r>
    </w:p>
    <w:p>
      <w:pPr>
        <w:pStyle w:val="BodyText"/>
      </w:pPr>
      <w:r>
        <w:t xml:space="preserve">Loại cảm giác này đủ khiến người tinh thần tan vỡ, sinh ra cảm giác làm sao cũng không thể lao ra được. Tô Minh thở hổn hển, lập tức lấy ra bình nhỏ Hải Tủy, không chút do dự lại uống một giọt. Một giọt vào miệng, cơ thể có cảm giác nổ tung. Mặt hắn nổi gân xanh, thân thể vô hạn phình ra, nhưng bề ngoài trông như bình thường, dường như lại trướng này chỉ là ảo giác.</w:t>
      </w:r>
    </w:p>
    <w:p>
      <w:pPr>
        <w:pStyle w:val="BodyText"/>
      </w:pPr>
      <w:r>
        <w:t xml:space="preserve">Một tiếng gầm, đôi mắt Tô Minh hiện ra tơ máu. Hắn nhấc chân vọt tới trước, trong thời gian ngắn lại lao ra mấy trăm mét, tất cả mãnh thú cản được đều nổ tung.</w:t>
      </w:r>
    </w:p>
    <w:p>
      <w:pPr>
        <w:pStyle w:val="BodyText"/>
      </w:pPr>
      <w:r>
        <w:t xml:space="preserve">Nhưng bên Tô Minh, giọt Hải Tủy trong người biến mất thì hắn hộc búng máu, Hàm Sơn Chuông ngoài người rút về, giáp thần tướng tổn hại nhiều, mặt hắn tái nhợt nhưng ánh mắt kiên quyết.</w:t>
      </w:r>
    </w:p>
    <w:p>
      <w:pPr>
        <w:pStyle w:val="BodyText"/>
      </w:pPr>
      <w:r>
        <w:t xml:space="preserve">“Ngươi càng dùng những thú sinh ra từ xác ngươi ngăn cản ta tiến lên thì càng chứng minh ngươi chết rồi, sót lại một chút ý chí kỳ thực đang sợ, sợ hãi ta đuổi theo! Nói vậy là trạng thái bây giờ của ngươi rất yếu ớt, yếu đến…có lẽ bị người đụng một cái sẽ tan biến ý chí.” Tô Minh thở hồng hộc cười nói.</w:t>
      </w:r>
    </w:p>
    <w:p>
      <w:pPr>
        <w:pStyle w:val="BodyText"/>
      </w:pPr>
      <w:r>
        <w:t xml:space="preserve">Hắn biết trong người Chúc Cửu Âm, ý chí còn sót lại của đối phương sẽ nghe thấy lời của hắn.</w:t>
      </w:r>
    </w:p>
    <w:p>
      <w:pPr>
        <w:pStyle w:val="BodyText"/>
      </w:pPr>
      <w:r>
        <w:t xml:space="preserve">Bốn phía không có thanh âm tang thương đáp lại, có chỉ là những thú hung vật càng điên cuồng hơn, không ngừng nhào hướng Tô Minh.</w:t>
      </w:r>
    </w:p>
    <w:p>
      <w:pPr>
        <w:pStyle w:val="BodyText"/>
      </w:pPr>
      <w:r>
        <w:t xml:space="preserve">Mắt Tô Minh lóe sát khí, lao tới trước lại lấy ra Hải Tủy, đây là giọt thứ ba hắn nuốt. Khi cảm giác thân thể sắp nổ tung hiện ra thì Tô Minh phát ra tiếng gầm, lần nữa cưỡng ép vọt mấy trăm mét.</w:t>
      </w:r>
    </w:p>
    <w:p>
      <w:pPr>
        <w:pStyle w:val="BodyText"/>
      </w:pPr>
      <w:r>
        <w:t xml:space="preserve">Trong quá trình trùng kích, người hắn phát ra tiếng *bùm bùm*, thanh âm xuất hiện ở năm khối Man Cốt của hắn. Khoảnh khắc xuất hiện thanh âm, bỗng nhiên khối Man Cốt thứ sáu của hắn tỏa ra ánh sáng vàng. Nhưng Man Cốt thứ bảy tỏa ánh sáng vàng hơi yếu, không thể so sánh với năm khối kia. Tuy nhiên, nó đích thực tỏa sáng, ánh sáng xuất hiện khiến tu vi Tô Minh đột phá bình cảnh năm Man Cốt, chớp mắt tăng lên nhiều.</w:t>
      </w:r>
    </w:p>
    <w:p>
      <w:pPr>
        <w:pStyle w:val="BodyText"/>
      </w:pPr>
      <w:r>
        <w:t xml:space="preserve">Mắt Tô Minh ngưng tụ, trước kia hắn không uống Hải Tủy sau khi bùng nổ lực lượng có cảm giác còn sức lực. Khi ấy hắn đối diện thú hung vật đầy rẫy vô tận, không thời gian nghĩ kỹ càng. Sau đó ba lần uống Hải Tủy, mỗi lần cảm giác còn sức này sẽ tăng một chút.</w:t>
      </w:r>
    </w:p>
    <w:p>
      <w:pPr>
        <w:pStyle w:val="BodyText"/>
      </w:pPr>
      <w:r>
        <w:t xml:space="preserve">Mãi đến giờ phút này, cảm giác còn dư sức không ngừng tích lũy, khiến khối Man Cốt thứ bảy của hắn tỏa ra ánh sáng vàng. Ánh sáng vàng xuất hiện đại biểu khối Man Cốt thứ bảy đang thức tỉnh. Góp gió thành bão, lâu dài tích lũy, nhờ áp lực nơi đây, nhờ Hải Tủy kích động, cuối cùng khiến tu vi của Tô Minh vào giây phút này bùng nổ!</w:t>
      </w:r>
    </w:p>
    <w:p>
      <w:pPr>
        <w:pStyle w:val="BodyText"/>
      </w:pPr>
      <w:r>
        <w:t xml:space="preserve">Ánh sáng khối Man Cốt thứ bảy từ mới đầu yếu dần sáng ngời. Tuy rằng không thể so sánh với năm Man Cốt khác nhưng trông nó hình như chỉ cần bị kích động là sẽ hoàn toàn bùng phát.</w:t>
      </w:r>
    </w:p>
    <w:p>
      <w:pPr>
        <w:pStyle w:val="BodyText"/>
      </w:pPr>
      <w:r>
        <w:t xml:space="preserve">Tô Minh nắm chặt bình Hải Tủy, lại uống một giọt. Mắt hắn đỏ sậm, tóc không gió tự bay. Trong người hắn phát ra tiếng nổ ầm ĩ, có ánh sáng vàng ở vị trí lưng chói mắt xuyên thấu.</w:t>
      </w:r>
    </w:p>
    <w:p>
      <w:pPr>
        <w:pStyle w:val="BodyText"/>
      </w:pPr>
      <w:r>
        <w:t xml:space="preserve">Hải Tủy sôi sục trong người Tô Minh, lần này tất cả lực lượng ùa vào trong Man Cốt, không tản ra ngoài mà bị khối Man Cốt thứ bảy hấp thu hết. Nó hấp thu, ánh sáng vàng rực rỡ chói mắt. Khối Man Cốt thứ bảy và năm khối kia giống hệt nhau!</w:t>
      </w:r>
    </w:p>
    <w:p>
      <w:pPr>
        <w:pStyle w:val="BodyText"/>
      </w:pPr>
      <w:r>
        <w:t xml:space="preserve">Sáu khối Man Cốt, khiến tu vi Tô Minh tăng phạm vi lớn, người hắn nổi gân xanh, phát ra tiếng gầm, hắn sải bước nhanh, tay phải mạnh đánh tới trước.</w:t>
      </w:r>
    </w:p>
    <w:p>
      <w:pPr>
        <w:pStyle w:val="BodyText"/>
      </w:pPr>
      <w:r>
        <w:t xml:space="preserve">Nắm đấm đánh ra, sáu khối Man Cốt hết sức vận chuyển, khiến sức mạnh toàn thân Tô Minh như bị tập trung vào cánh tay theo nắm đấm đánh ra. Sóng gợn xuất hiện ập tới trước, thú hung vật trước mặt hắn bị đánh lùi, có không ít nổ tung.</w:t>
      </w:r>
    </w:p>
    <w:p>
      <w:pPr>
        <w:pStyle w:val="BodyText"/>
      </w:pPr>
      <w:r>
        <w:t xml:space="preserve">Tô Minh thở dốc, thân thể hóa thành cầu vồng lao tới trước, nhưng được mấy trăm mét thì vách thịt Chúc Cửu Âm trước mắt hắn lập tức gồ lên rất nhiều mặt thú dữ tợn. Từng con vụ thú xuất hiện, cùng lúc đó, mặt đất đâm lên hàng loạt gai xương, hình thành nhiều Cốt Sát, vô cùng vô tận.</w:t>
      </w:r>
    </w:p>
    <w:p>
      <w:pPr>
        <w:pStyle w:val="BodyText"/>
      </w:pPr>
      <w:r>
        <w:t xml:space="preserve">Giống như là vĩnh viễn không có tận cùng, Tô Minh nhìn chằm chằm sâu trong đường hầm xác Chúc Cửu Âm, nhìn nơi đó, hắn biểu tình dứt khoát. Sau lưng hắn, dưới lớp áo, có một khối Man Cốt ồ lên, khối Man Cốt này bình thường bị che giấu dưới áo, người ngoài không tổng thấy chỉ mình Tô Minh cảm nhận được.</w:t>
      </w:r>
    </w:p>
    <w:p>
      <w:pPr>
        <w:pStyle w:val="BodyText"/>
      </w:pPr>
      <w:r>
        <w:t xml:space="preserve">Vị trí nó ở là chỗ khối Man Cốt thứ sáu, bây giờ Tô Minh nhìn sâu trong thấy rõ năm khối Man Cốt tỏa ánh sáng vàng, khối thứ sáu tối tăm, khối thứ bảy rực rỡ ánh vàng, chỉ vì khối thứ sáu tối tăm nên chúng nó không thể trở thành chỉnh thể.</w:t>
      </w:r>
    </w:p>
    <w:p>
      <w:pPr>
        <w:pStyle w:val="BodyText"/>
      </w:pPr>
      <w:r>
        <w:t xml:space="preserve">Nhưng đôi khi vị trí này truyền đến cảm giác tê dại, như có tia điện ở bên trong chạy chồm. Khối Man Cốt này chính là hôm đó Tô Minh ở trong băng xuyên mượn khí lạnh cứng rắn đông thân thể, rạch nó ra cứng rắn nhét vào nửa khối Lôi Man truyền thừa tinh!</w:t>
      </w:r>
    </w:p>
    <w:p>
      <w:pPr>
        <w:pStyle w:val="BodyText"/>
      </w:pPr>
      <w:r>
        <w:t xml:space="preserve">Ngày đó hắn ở đất băng xuyên hấp thu Phong Man truyền thừa, đối với Lôi Man truyền thừa tinh vẫn không có thời cơ luyện hóa ra, dù sao một Phong Man truyền thừa đã làm Tô Minh mất đi nhiều sức lực.</w:t>
      </w:r>
    </w:p>
    <w:p>
      <w:pPr>
        <w:pStyle w:val="BodyText"/>
      </w:pPr>
      <w:r>
        <w:t xml:space="preserve">Bây giờ Phong Man truyền thừa tinh đã hòa tan, cùng khối Man Cốt thứ năm của Tô Minh dung hợp lại, tuy hai mà một. Tô Minh vốn định tĩnh tâm chậm rãi luyện hóa Lôi Man truyền thừa tinh, nhưng giờ đối mặt nguy hiểm mãnh thú vô tận trong người Chúc Cửu Âm, hắn cắn răng. Trước mắt những mãnh thú vừa xuất hiện nhào tới, hắn nâng lên tay phải mạnh vỗ vào khối Man Cốt thứ sáu nhô ra sau lưng.</w:t>
      </w:r>
    </w:p>
    <w:p>
      <w:pPr>
        <w:pStyle w:val="BodyText"/>
      </w:pPr>
      <w:r>
        <w:t xml:space="preserve">Cú vỗ này cả người Tô Minh run lên vì đau nhức, cùng lúc đó, ẩn trong máu thịt, ẩn trên lưng khối Man Cốt thứ sáu nửa Lôi Man truyền thừa tinh đâm vào lưng hắn.</w:t>
      </w:r>
    </w:p>
    <w:p>
      <w:pPr>
        <w:pStyle w:val="BodyText"/>
      </w:pPr>
      <w:r>
        <w:t xml:space="preserve">Tia điện mãnh liệt phát ra từ lưng Tô Minh. Tia điện trực tiếp chạy lên trên, liên tiếp cùng bàn chân Tô Minh. Tiếng ầm ầm vang vọng, lấy thân thể Tô Minh làm trung tâm, thật nhiều tia điện xuất hiện. Ngay sau đó, bổn mệnh pháp bảo Khai Trần của Tô Minh, sét trời đất vào lúc này điên cuồng lên, chạy dọc theo khoảnh khắc kết hợp với khối Man Cốt thứ sáu trong người Tô Minh.</w:t>
      </w:r>
    </w:p>
    <w:p>
      <w:pPr>
        <w:pStyle w:val="BodyText"/>
      </w:pPr>
      <w:r>
        <w:t xml:space="preserve">Đau nhức lan khắp thân thể Tô Minh khiến hắn vẻ mặt thống khổ, phát ra tiếng gầm. Cùng lúc đó, Lôi Man truyền thừa tinh bị hắn dùng cách cực đoan này cưỡng ép dung hợp cùng Man Cốt.</w:t>
      </w:r>
    </w:p>
    <w:p>
      <w:pPr>
        <w:pStyle w:val="BodyText"/>
      </w:pPr>
      <w:r>
        <w:t xml:space="preserve">Tia điện lấp lóe, sâm sét ầm ầm, khối Man Cốt thứ sáu dần xuất hiện ánh sáng vàng. Trên lưng Tô Minh, bảy khối Man Cốt hợp thành một thể, khiến hắn mạnh ngẩng đầu vọt tới trước.</w:t>
      </w:r>
    </w:p>
    <w:p>
      <w:pPr>
        <w:pStyle w:val="BodyText"/>
      </w:pPr>
      <w:r>
        <w:t xml:space="preserve">Giây phút Tô Minh cưỡng ép dung hợp Lôi Man truyền thừa tinh thì ngoài Chúc Cửu Giới, bên ngoài đất Vu tộc, phía xa biển đen mênh mông, đại lục rộng lớn không có cuối đang nhanh chóng lao hướng Nam Thần, dấy lên sóng biển ngập trời, tốc độ cực nhanh, không ngừng truyền ra tiếng ầm ầm tám hướng.</w:t>
      </w:r>
    </w:p>
    <w:p>
      <w:pPr>
        <w:pStyle w:val="BodyText"/>
      </w:pPr>
      <w:r>
        <w:t xml:space="preserve">Trên đại lục có một ngọn núi, núi có chín tia chớp trong mấy năm qua luôn đánh xuống, khiến quanh năm núi lượn lờ trong vô tận sấm xét.</w:t>
      </w:r>
    </w:p>
    <w:p>
      <w:pPr>
        <w:pStyle w:val="BodyText"/>
      </w:pPr>
      <w:r>
        <w:t xml:space="preserve">Giờ phút này, trên ngọn núi ngồi xếp bằng một lão già tóc đó. Lão già có mũi ưng, mặt mày âm trầm. Lão mạnh mở mắt ra, ánh mắt âm lãnh lộ ra sát khí ngập trời và giận dữ, còn có kiêng dè.</w:t>
      </w:r>
    </w:p>
    <w:p>
      <w:pPr>
        <w:pStyle w:val="BodyText"/>
      </w:pPr>
      <w:r>
        <w:t xml:space="preserve">Lão, chính là Đông Hoang đại lục Xích Lôi Thiên! Người truyền thừa Lôi Man chân chính của Man tộc. Chỉ là bây giờ trong người lão chỉ có một nửa khối Lôi Man truyền thừa tinh, còn một nửa chính là căn nguyên khiến lão giận dữ và điên cuồng.</w:t>
      </w:r>
    </w:p>
    <w:p>
      <w:pPr>
        <w:pStyle w:val="Compact"/>
      </w:pPr>
      <w:r>
        <w:br w:type="textWrapping"/>
      </w:r>
      <w:r>
        <w:br w:type="textWrapping"/>
      </w:r>
    </w:p>
    <w:p>
      <w:pPr>
        <w:pStyle w:val="Heading2"/>
      </w:pPr>
      <w:bookmarkStart w:id="489" w:name="chương-thứ-bốn-trăm-sáu-mươi-sáu-một-câu-nói"/>
      <w:bookmarkEnd w:id="489"/>
      <w:r>
        <w:t xml:space="preserve">467. Chương Thứ Bốn Trăm Sáu Mươi Sáu: Một Câu Nói</w:t>
      </w:r>
    </w:p>
    <w:p>
      <w:pPr>
        <w:pStyle w:val="Compact"/>
      </w:pPr>
      <w:r>
        <w:br w:type="textWrapping"/>
      </w:r>
      <w:r>
        <w:br w:type="textWrapping"/>
      </w:r>
      <w:r>
        <w:t xml:space="preserve">Chúc Cửu Giới, trong xác Chúc Cửu Âm, Tô Minh toàn thân tia điện bước đi. Bảy khối Man Cốt bùng phát hết khiến tốc độ của hắn nhanh hơn, chưa hết, tu vi cũng tăng cường không ít. Bây giờ hắn lao ra liên tiếp mấy trăm mét, lại uống giọt Hải Tủy thứ bốn. Hải Tủy vốn không có nhiều như vậy, nhưng lúc trong Vu thành Tô Minh đi tìm mua những thảo dược thì phát hiện có bán nó, chẳng qua số lượng không nhiêu, hắn tốn chút vu tinh mua nó.</w:t>
      </w:r>
    </w:p>
    <w:p>
      <w:pPr>
        <w:pStyle w:val="BodyText"/>
      </w:pPr>
      <w:r>
        <w:t xml:space="preserve">Cứ thế hắn không chút tạm dừng, mái đến khi lao ra hơn bảy trăm mét , sau lưng hắn gió tanh mưa máu, đi qua đâu đều là tay chân cụt.</w:t>
      </w:r>
    </w:p>
    <w:p>
      <w:pPr>
        <w:pStyle w:val="BodyText"/>
      </w:pPr>
      <w:r>
        <w:t xml:space="preserve">Nhưng hắn cũng trả cái giá lớn, máu bắn ra, giáp thần tướng tan vỡ, thu lại Hàm Sơn Chuông, còn có toàn thân khí huyết sôi sục làm mặt Tô Minh trắng bệch. Nhưng hắn không tạm dừng, tiêu hao hết lực Hải Tủy thì nguyên anh phát ra tiếng rít sắc nhọn.</w:t>
      </w:r>
    </w:p>
    <w:p>
      <w:pPr>
        <w:pStyle w:val="BodyText"/>
      </w:pPr>
      <w:r>
        <w:t xml:space="preserve">Trong tiếng rít, Tô Minh nguyên anh toàn thân tỏa ánh sáng bao bọc Tô Minh bản thể theo nguyên anh vọt lên trước. Lập tức bóng dáng hắn biến mất.</w:t>
      </w:r>
    </w:p>
    <w:p>
      <w:pPr>
        <w:pStyle w:val="BodyText"/>
      </w:pPr>
      <w:r>
        <w:t xml:space="preserve">Nguyên anh thuấn di, mang theo thân thể hắn xuất hiện gần ngoài trăm mét. Khi hiện ra, Tô Minh nguyên anh phát rít chói tai, lại thuấn di.</w:t>
      </w:r>
    </w:p>
    <w:p>
      <w:pPr>
        <w:pStyle w:val="BodyText"/>
      </w:pPr>
      <w:r>
        <w:t xml:space="preserve">Liên tục bảy lần khiến Tô Minh xuất hiện hơn bảy trăm mét, đằng trước hắn rốt cuộc không sinh ra những thú hung vật nữa. Nhưng sau lưng hắn, thú hung vật vô biên vô hạn truy đuổi hắn.</w:t>
      </w:r>
    </w:p>
    <w:p>
      <w:pPr>
        <w:pStyle w:val="BodyText"/>
      </w:pPr>
      <w:r>
        <w:t xml:space="preserve">Tô Minh thở hồng hộc, nguyên anh ủ rũ nhiều hơn trở về đan điền của hắn. Tô Minh cắn chặt răng lao nhanh, thân hình như cầu vồng, trong xác Chúc Cửu Âm tốc độ ngày càng nhanh. Lát sau, sau lưng hắn chỉ nghe tiếng gào lờ mờ của thú hung vật, hiển nhiên đã bị kéo xa khoảng cách.</w:t>
      </w:r>
    </w:p>
    <w:p>
      <w:pPr>
        <w:pStyle w:val="BodyText"/>
      </w:pPr>
      <w:r>
        <w:t xml:space="preserve">Nhưng Tô Minh không thể thả lỏng, vì sau lưng cảm giác sức hút chẳng những không biến mất, ngược lại ngày càng mãnh liệt. Tiếng thì thào bên tai nhiều lần khiến Tô Minh muốn quay đầu nhìn lại. Nhưng hắn nhớ kỹ lời gã đàn ông Âm Linh nói, tuyệt đối không thể nhìn mắt Chúc Cửu Âm!</w:t>
      </w:r>
    </w:p>
    <w:p>
      <w:pPr>
        <w:pStyle w:val="BodyText"/>
      </w:pPr>
      <w:r>
        <w:t xml:space="preserve">Tô Minh không ngoái đầu lại, vẫn lao nhanh đi. Thậm chí trên đường hắn lại uống một giọt Hải Tủy, khiến tu vi chớp mắt hồi phục, tốc độ nhanh đến không thể hình dung.</w:t>
      </w:r>
    </w:p>
    <w:p>
      <w:pPr>
        <w:pStyle w:val="BodyText"/>
      </w:pPr>
      <w:r>
        <w:t xml:space="preserve">Hắn không ngừng đi sâu vào xác Chúc Cửu Âm, không ngừng tới gần đầu của nó, dần dần bốn phía ngột ngạt đến cực hạn, hít thở thôi đã khiến thân thể thấy nóng rực đau đớn.</w:t>
      </w:r>
    </w:p>
    <w:p>
      <w:pPr>
        <w:pStyle w:val="BodyText"/>
      </w:pPr>
      <w:r>
        <w:t xml:space="preserve">Thậm chí vách thịt bốn phía một mảnh đỏ thẫm, có nhiều chất lỏng dọc theo tường chảy xuống, lan tràn xuống mặt đất phát ra tiếng xèo xèo.</w:t>
      </w:r>
    </w:p>
    <w:p>
      <w:pPr>
        <w:pStyle w:val="BodyText"/>
      </w:pPr>
      <w:r>
        <w:t xml:space="preserve">Những chất lòng này hiển nhiên có chất ăn mòn rất mạnh, cảm giác nóng rực, nặng nề như nghẹn thờ làm Tô Minh thở hồng hộc, lòng đầy bực bội. Thật nhiều mồ hôi toát ra từ người Tô Minh, chỉ là mồ hôi vừa xuất hiện đã hóa thành khói trắng, khiến Tô Minh tiến lên trông như toàn thân bị sương mù lượn lờ.</w:t>
      </w:r>
    </w:p>
    <w:p>
      <w:pPr>
        <w:pStyle w:val="BodyText"/>
      </w:pPr>
      <w:r>
        <w:t xml:space="preserve">Nếu đổi thành người ngoài có lẽ khó thể chịu đựng chốn này, nó không liên quan đến tu vi, đây là năng lực chống cự nóng bức. Nhưng Tô Minh thì vẫn giữ tốc độ cực nhanh, dù nóng cháy làm hắn rất khó chịu nhưng đây không phải lần đầu hắn nếm trải.</w:t>
      </w:r>
    </w:p>
    <w:p>
      <w:pPr>
        <w:pStyle w:val="BodyText"/>
      </w:pPr>
      <w:r>
        <w:t xml:space="preserve">Trước kia khi còn là thiếu niên, hắn tạo ra động phủ bên trong có loại địa hỏa này, hắn từng đi sâu vào trong động phủ, nhìn thấy nguyệt dực, thấy dung nham cuồn cuộn. Hơn nữa hắn tu Man thuật, thậm chí chưa từng từ bỏ thuật Hỏa Man Bái Nguyệt, bản thân nó khiến Tô Minh khống chế hỏa mạnh hơn người khác nhiều.</w:t>
      </w:r>
    </w:p>
    <w:p>
      <w:pPr>
        <w:pStyle w:val="BodyText"/>
      </w:pPr>
      <w:r>
        <w:t xml:space="preserve">Cho nên hắn mới có thể ở trong xác Chúc Cửu Âm chỗ cực nóng chạy như gió, tốc độ không giảm nửa phần.</w:t>
      </w:r>
    </w:p>
    <w:p>
      <w:pPr>
        <w:pStyle w:val="BodyText"/>
      </w:pPr>
      <w:r>
        <w:t xml:space="preserve">Thời gian dần trôi qua, không biết bao lâu, trong ý thức của Tô Minh liên hệ với rắn nhỏ vẫn luôn tồn tại. Hắn có thể cảm nhận được ở nơi rất xa rắn nhỏ đang bay nhanh đi.</w:t>
      </w:r>
    </w:p>
    <w:p>
      <w:pPr>
        <w:pStyle w:val="BodyText"/>
      </w:pPr>
      <w:r>
        <w:t xml:space="preserve">Hắn nhiều lần kêu gọi nhưng rắn nhỏ không thèm để ý, Tô Minh có thể thông qua liên hệ với rắn nhỏ cảm nhận được trong người nó có lực lượng xa lạ khống chế tinh thần nó.</w:t>
      </w:r>
    </w:p>
    <w:p>
      <w:pPr>
        <w:pStyle w:val="BodyText"/>
      </w:pPr>
      <w:r>
        <w:t xml:space="preserve">Dựa vào cảm ứng này, Tô Minh không chút tạm dừng, luôn theo sát sau, mãi khi đến một nơi ngay cả hắn đều khó thể chịu đựng, đó là một nơi như có thể thiêu đốt tất cả vật chất, phạm vi ngàn mét!</w:t>
      </w:r>
    </w:p>
    <w:p>
      <w:pPr>
        <w:pStyle w:val="BodyText"/>
      </w:pPr>
      <w:r>
        <w:t xml:space="preserve">Khoảnh khắc tới phạm vi ngàn mét, toàn thân Tô Minh đau đớn, đó là đau vì bị thương. Hắn thấy trong phạm vi ngàn mét trước mặt, chỗ đó tỏa ra ánh sáng xanh, mặt đất là sắc xanh như đầm lầy, bên trong trống trải, bốn phía không có một mẩu xương.</w:t>
      </w:r>
    </w:p>
    <w:p>
      <w:pPr>
        <w:pStyle w:val="BodyText"/>
      </w:pPr>
      <w:r>
        <w:t xml:space="preserve">Nóng rực tỏa ra từ đầm lầy xanh này.</w:t>
      </w:r>
    </w:p>
    <w:p>
      <w:pPr>
        <w:pStyle w:val="BodyText"/>
      </w:pPr>
      <w:r>
        <w:t xml:space="preserve">Tô Minh chỉ đi ra mấy bước thì cảm giác như toàn thân đốt cháy thành tro mãnh liệt xuất hiện. Nếu hắn không làm hành động phòng ngự gì cứ trực tiếp đi qua, tin chắc không đến ba bước thì đôi chân hắn sẽ bốc cháy, khi đó chờ đơi hắn chỉ có chết.</w:t>
      </w:r>
    </w:p>
    <w:p>
      <w:pPr>
        <w:pStyle w:val="BodyText"/>
      </w:pPr>
      <w:r>
        <w:t xml:space="preserve">Nhưng thời gian không cho phép hắn nghĩ nhiều, sau lưng lực hút và tiếng thì thào ngày càng mãnh liệt, khiến hắn không thể dừng lại nghĩ cách càng hoàn mỹ.</w:t>
      </w:r>
    </w:p>
    <w:p>
      <w:pPr>
        <w:pStyle w:val="BodyText"/>
      </w:pPr>
      <w:r>
        <w:t xml:space="preserve">Trong lúc nguy ngập này, Tô Minh bỗng nâng lên tay phải, lập tức cắn vỡ đầu ngón tay bôi lên đôi con ngươi. Giây phút bôi máu, thuật Hỏa Man ở trên người Tô Minh bỗng di chuyển. Nơi đây không thể thấy trăng, nhưng khoảnh khắc bôi máu, máu như đốt cháy, khiến Tô Minh…Huyết Hỏa Trùng Trùng!</w:t>
      </w:r>
    </w:p>
    <w:p>
      <w:pPr>
        <w:pStyle w:val="BodyText"/>
      </w:pPr>
      <w:r>
        <w:t xml:space="preserve">Khoảnh khắc Huyết Hỏa Trùng Trùng, nóng rực nơi này trong cảm giác của hắn biến yếu nhiều. Tô Minh không chút do dự mạnh vọt tới trước, hóa thành cầu vồng một trăm mét, hai trăm mét, ba trăm mét…mãi đến khi hắn bay ra sáu trăm mét, đôi chân lập tức truyền đến đau đớn, bốc cháy. Hai chân thiêu đốt, lửa bao phủ toàn thân, lúc này Tô Minh đã bay ra tám trăm mét.</w:t>
      </w:r>
    </w:p>
    <w:p>
      <w:pPr>
        <w:pStyle w:val="BodyText"/>
      </w:pPr>
      <w:r>
        <w:t xml:space="preserve">Lửa bao trùm người hắn, vươn tới đầu hắn thì hắn đã vọt đến chín trăm mét. Bàn tay phải bị thiêu đốt nâng lên, lại Huyết Hỏa Trùng Trùng.</w:t>
      </w:r>
    </w:p>
    <w:p>
      <w:pPr>
        <w:pStyle w:val="BodyText"/>
      </w:pPr>
      <w:r>
        <w:t xml:space="preserve">Một tiếng gào khàn đục vang lên, bóng dáng Tô Minh phút chốc phóng qua phạm vi ngàn mét, xuất hiện một chỗ khác trong đầm lầy xanh xác Chúc Cửu Âm.</w:t>
      </w:r>
    </w:p>
    <w:p>
      <w:pPr>
        <w:pStyle w:val="BodyText"/>
      </w:pPr>
      <w:r>
        <w:t xml:space="preserve">Khi người hắn bước qua chỗ khác, theo quán tính lao ra mấy bước thì đôi chân Tô Minh liền phát ra tiếng két két. Chỉ thấy từng tầng băng giá phủ lên, cả quá trình chỉ trong chớp mắt, thân thể Tô Minh hóa thành tượng băng!</w:t>
      </w:r>
    </w:p>
    <w:p>
      <w:pPr>
        <w:pStyle w:val="BodyText"/>
      </w:pPr>
      <w:r>
        <w:t xml:space="preserve">Tượng băng giữ nguyên động tác hắn cất bước, đứng đó không nhúc nhích.</w:t>
      </w:r>
    </w:p>
    <w:p>
      <w:pPr>
        <w:pStyle w:val="BodyText"/>
      </w:pPr>
      <w:r>
        <w:t xml:space="preserve">Trước mặt hắn, đường hầm xác Chúc Cửu Âm, trải qua nóng cháy bắt đầu đến giai đoạn băng giá. Giờ phút này Tô Minh vừa tiếp xúc khí cực lạnh thì thân thể biến thành tượng băng.</w:t>
      </w:r>
    </w:p>
    <w:p>
      <w:pPr>
        <w:pStyle w:val="BodyText"/>
      </w:pPr>
      <w:r>
        <w:t xml:space="preserve">Tô Minh trong tượng băng qua ba giây sau đôi mắt mở to bỗng nhấp nháy ánh lửa. Cùng lúc đó, tia điện ở lưng hắn dọc theo băng tầng lan tràn. Ngay sau đó, trong người Tô Minh tỏa lốc xoáy khuếch tán, từng tiếng két két quanh quẩn, tượng băng phút chốc thành bốn, năm mảnh.</w:t>
      </w:r>
    </w:p>
    <w:p>
      <w:pPr>
        <w:pStyle w:val="BodyText"/>
      </w:pPr>
      <w:r>
        <w:t xml:space="preserve">Tô Minh nhấc chân đi ra, khí lạnh ập vào mặt, truyền vào người, lập tức cùng khí nóng trùng kích làm mỗi lần hắn hít thở thì trong người sẽ đau đớn.</w:t>
      </w:r>
    </w:p>
    <w:p>
      <w:pPr>
        <w:pStyle w:val="BodyText"/>
      </w:pPr>
      <w:r>
        <w:t xml:space="preserve">Chỉ là so với những đau đớn đó, sau lưng luôn tồn tại lực hút và tiếng gầm gừ mới khiến Tô Minh để ý hơn tất cả.</w:t>
      </w:r>
    </w:p>
    <w:p>
      <w:pPr>
        <w:pStyle w:val="BodyText"/>
      </w:pPr>
      <w:r>
        <w:t xml:space="preserve">Không phải hắn không nghĩ tới sắp đặt một số cạm bẫy ngăn cản, nhưng trước không nói tại đây lập cạm bẫy hay trận pháp khá khó khăn. Nên biết rằng thú hung vật đều từ trong xác này sinh ra, chúng nó đến đi không dấu vết. Tô Minh trước đó có thấy vụ thú di chuyển trong thịt Chúc Cửu Âm, còn có Cốt Sát là gai xương sâu dưới lòng đất di chuyển, vậy thì khó mà ngăn cản.</w:t>
      </w:r>
    </w:p>
    <w:p>
      <w:pPr>
        <w:pStyle w:val="BodyText"/>
      </w:pPr>
      <w:r>
        <w:t xml:space="preserve">Mắt Tô Minh chợt lóe, cất bước tới trước, lần nữa phát huy tốc độ cực hạn, nghênh khí lạnh lao lên. Hắn không biết con đường này mình đi bao xa, cũng không biết ở phần nào trong xác con Chúc Cửu Âm.</w:t>
      </w:r>
    </w:p>
    <w:p>
      <w:pPr>
        <w:pStyle w:val="BodyText"/>
      </w:pPr>
      <w:r>
        <w:t xml:space="preserve">Tất cả con đường hắn đi đều là dựa theo cảm ứng hướng rắn nhỏ bay!</w:t>
      </w:r>
    </w:p>
    <w:p>
      <w:pPr>
        <w:pStyle w:val="BodyText"/>
      </w:pPr>
      <w:r>
        <w:t xml:space="preserve">Đang đi thì Tô Minh bỗng dừng bước chân. Có thể khiến hắn đang lao nhanh tạm dừng là vì phía bên phải vách tường khí lạnh phía trước hắn thấy một thân hình bị đóng băng.</w:t>
      </w:r>
    </w:p>
    <w:p>
      <w:pPr>
        <w:pStyle w:val="BodyText"/>
      </w:pPr>
      <w:r>
        <w:t xml:space="preserve">Đó là một thân thể tàn khuyết khô đét, nhìn không ra bộ dạng, nhưng trên người nó mặc giáp tím. Giáp tỏa ra ánh sáng tím lấp lóe rất bắt mắt.</w:t>
      </w:r>
    </w:p>
    <w:p>
      <w:pPr>
        <w:pStyle w:val="BodyText"/>
      </w:pPr>
      <w:r>
        <w:t xml:space="preserve">Xung quanh vách thịt có từng vệt sâu vết thương, từ dấu vết có thể thấy trước khi chết người này tạo thành tổn thương cho Chúc Cửu Âm. Trong đó có một vết thương như bị xé rách ra, khiến người nhìn kinh sợ. Nếu chỉ là vậy thì Tô Minh sẽ không dừng bước. Làm hắn dừng bước là vì bộ dáng áo giáp cùng hơi thở khiến chớp mắt hắn cảm thấy cực kỳ quen thuộc.</w:t>
      </w:r>
    </w:p>
    <w:p>
      <w:pPr>
        <w:pStyle w:val="BodyText"/>
      </w:pPr>
      <w:r>
        <w:t xml:space="preserve">Cảm giác quen thuộc này trừ phi hắn từng gặp người đó. Áo giáp này và giáp Man tộc của hắn giống y khuôn đúc, trừ màu sắc!</w:t>
      </w:r>
    </w:p>
    <w:p>
      <w:pPr>
        <w:pStyle w:val="BodyText"/>
      </w:pPr>
      <w:r>
        <w:t xml:space="preserve">Giáp của Tô Minh là hư ảo, Man giáp chân chính phải đi Đại Ngu vương triều mới lấy được. Đại Ngu vương triều có tồn tại hay không thì chưa biết, nhưng bây giờ áo giáp trong mắt Tô Minh, nó…tồn tại thật sự!</w:t>
      </w:r>
    </w:p>
    <w:p>
      <w:pPr>
        <w:pStyle w:val="BodyText"/>
      </w:pPr>
      <w:r>
        <w:t xml:space="preserve">Khoảnh khắc thấy áo giáp, tim Tô Minh đập nhanh. Đây là từ khi hắn vào Chúc Cửu Âm nhìn thấy một vật làm hắn rất động tâm.</w:t>
      </w:r>
    </w:p>
    <w:p>
      <w:pPr>
        <w:pStyle w:val="BodyText"/>
      </w:pPr>
      <w:r>
        <w:t xml:space="preserve">Vào lúc này, lực hút và tiếng thì thào sau lưng hắn càng mãnh liệt, tiếng gầm gừ tiếp nối. Thậm chí vách tường bốn phía và trước mắt Tô Minh có nhiều cục u nhô lên, hiển nhiên những thú hung vật đuổi theo!</w:t>
      </w:r>
    </w:p>
    <w:p>
      <w:pPr>
        <w:pStyle w:val="BodyText"/>
      </w:pPr>
      <w:r>
        <w:t xml:space="preserve">Tô Minh không chút do dự, hắn tiến lên một bước, đi tới cạnh bộ xương, chộp lấy giáp tím. Nhưng khoảnh khắc tay hắn đụng áo giáp thì bộ xương Tô Minh nghĩ đã chết bỗng nâng tay phải, chộp lấy cổ tay hắn!!!</w:t>
      </w:r>
    </w:p>
    <w:p>
      <w:pPr>
        <w:pStyle w:val="BodyText"/>
      </w:pPr>
      <w:r>
        <w:t xml:space="preserve">Cùng lúc đó, trong hốc mắt khô lâu lóe ánh sáng âm u yếu ớt.</w:t>
      </w:r>
    </w:p>
    <w:p>
      <w:pPr>
        <w:pStyle w:val="BodyText"/>
      </w:pPr>
      <w:r>
        <w:t xml:space="preserve">“Ta tìm đến rồi…đời thứ ba…”</w:t>
      </w:r>
    </w:p>
    <w:p>
      <w:pPr>
        <w:pStyle w:val="BodyText"/>
      </w:pPr>
      <w:r>
        <w:t xml:space="preserve">Chính lúc này, trong tâm thần Tô Minh, liên hệ rắn nhỏ và hắn ngoài ý muốn bị cắt đứt.</w:t>
      </w:r>
    </w:p>
    <w:p>
      <w:pPr>
        <w:pStyle w:val="BodyText"/>
      </w:pPr>
      <w:r>
        <w:t xml:space="preserve">Cùng lúc đó, sương khói ngoài người Chúc Cửu Âm, người áo đen một đường theo đến đang xếp bằng ngồi trong góc, mắt chớp lóe như chần chờ và do dự. Một lát sau, lão nâng lên tay phải lật lại, trong tay lập tức xuất hiện một ngọc giản xanh.</w:t>
      </w:r>
    </w:p>
    <w:p>
      <w:pPr>
        <w:pStyle w:val="BodyText"/>
      </w:pPr>
      <w:r>
        <w:t xml:space="preserve">“Đây là chủ nhân tự tay luyện chế, để lại cho ta một khối Túc Mệnh cuối cùng.” Lão già cắn răng, ấn ngọc giản xanh vào trán.</w:t>
      </w:r>
    </w:p>
    <w:p>
      <w:pPr>
        <w:pStyle w:val="BodyText"/>
      </w:pPr>
      <w:r>
        <w:t xml:space="preserve">Giây phút lão ấn ngọc giản xanh vào trán thì người run bần bật, đôi mắt lượn lờ sương khói, dần dần, con ngươi lão xuất hiện hình ảnh. Người trong hình ảnh chính là Tô Minh hiện đang trong xác Chúc Cửu Âm!</w:t>
      </w:r>
    </w:p>
    <w:p>
      <w:pPr>
        <w:pStyle w:val="Compact"/>
      </w:pPr>
      <w:r>
        <w:br w:type="textWrapping"/>
      </w:r>
      <w:r>
        <w:br w:type="textWrapping"/>
      </w:r>
    </w:p>
    <w:p>
      <w:pPr>
        <w:pStyle w:val="Heading2"/>
      </w:pPr>
      <w:bookmarkStart w:id="490" w:name="chương-thứ-bốn-trăm-sáu-mươi-bảy-cửu-âm-cửu-anh"/>
      <w:bookmarkEnd w:id="490"/>
      <w:r>
        <w:t xml:space="preserve">468. Chương Thứ Bốn Trăm Sáu Mươi Bảy: Cửu Âm Cửu Anh!</w:t>
      </w:r>
    </w:p>
    <w:p>
      <w:pPr>
        <w:pStyle w:val="Compact"/>
      </w:pPr>
      <w:r>
        <w:br w:type="textWrapping"/>
      </w:r>
      <w:r>
        <w:br w:type="textWrapping"/>
      </w:r>
      <w:r>
        <w:t xml:space="preserve">Tô Minh tinh thần chấn động, trước đó hắn rõ ràng dùng thần thức và ánh mắt xem xét, bộ xương này không biết chết bao nhiêu năm, thân hình đều khô. Nhưng giờ phút này, khi hắn bị bộ xương đột nhiên bắt cánh tay, lòng dấy sóng to, trong rung động dường như quên đi phía xa thú hung vật gầm rống đến.</w:t>
      </w:r>
    </w:p>
    <w:p>
      <w:pPr>
        <w:pStyle w:val="BodyText"/>
      </w:pPr>
      <w:r>
        <w:t xml:space="preserve">Chuyện xảy ra ngoài dự đoán thế này khiến con ngươi Tô Minh co rút.</w:t>
      </w:r>
    </w:p>
    <w:p>
      <w:pPr>
        <w:pStyle w:val="BodyText"/>
      </w:pPr>
      <w:r>
        <w:t xml:space="preserve">“Ta tìm được rồi…đời thứ ba…hắn ở…vạn…” Mắt bộ xương lóe tia sáng âm u yếu ớt, nhưng nó chưa nói hết câu lập tức ảm đạm, tan biến. Tay khô bắt Tô Minh tùy theo rơi xuống.</w:t>
      </w:r>
    </w:p>
    <w:p>
      <w:pPr>
        <w:pStyle w:val="BodyText"/>
      </w:pPr>
      <w:r>
        <w:t xml:space="preserve">Tô Minh tinh thần chấn động nhưng bây giờ hắn không thể nghĩ gì nhiều. Hắn túm lấy áo giáp bộ xương, dưới giáp rơi ra một mảnh ngọc to cỡ bàn tay, trong suốt. Mảnh ngọc trong suốt rất khó phát hiện, khi Tô Minh kéo áo giáp tím thì mới liếc thấy. Hắn không chút do dự tay áo cuốn mảnh ngọc trong suốt, lao nhanh đi. Khoảnh khắc cục u trên vách tường bốn phía chui ra con vật thì hắn lao ra xa.</w:t>
      </w:r>
    </w:p>
    <w:p>
      <w:pPr>
        <w:pStyle w:val="BodyText"/>
      </w:pPr>
      <w:r>
        <w:t xml:space="preserve">Khi hắn rơi đi, những cục u trên vách tường cũng nứt vỡ, từng con hung vật vụ thế không giống lúc trước Tô Minh thấy gào thét vọt ra.</w:t>
      </w:r>
    </w:p>
    <w:p>
      <w:pPr>
        <w:pStyle w:val="BodyText"/>
      </w:pPr>
      <w:r>
        <w:t xml:space="preserve">Đám mãnh thú bộ dạng như mãng xà như có mặt người mơ hồ, miệng phun lưỡi rắn, mắt âm trầm, cái đuôi đập đất liền bay đuổi theo Tô Minh.</w:t>
      </w:r>
    </w:p>
    <w:p>
      <w:pPr>
        <w:pStyle w:val="BodyText"/>
      </w:pPr>
      <w:r>
        <w:t xml:space="preserve">Cùng lúc đó, trên mặt đất những cây gai xương đâm xuyên nổ tung, hóa thành tiểu nhân xam đuôi dài, mặt tiểu nhân trừ có khe hở ở đôi mắt và miệng ra vị trí đỉnh đầu cũng có cái khe. Khe tách ra hơn phân nửa, bên trong có vật kỳ dị như muốn chui ra khỏi đầu chúng nó.</w:t>
      </w:r>
    </w:p>
    <w:p>
      <w:pPr>
        <w:pStyle w:val="BodyText"/>
      </w:pPr>
      <w:r>
        <w:t xml:space="preserve">Trừ vụ thú và Cốt Sát, mặt sau bóng trắng khóc lóc bay đến cũng khác đi. Ngũ quan chúng nó vốn giấu dưới tóc, hơi mơ hồ, nhưng giờ thì chúng ngẩng đầu lên lộ dung nhan tuyệt mỹ. Đặc biệt là phong tình ở mắt mày đủ khiến người nhìn say mê.</w:t>
      </w:r>
    </w:p>
    <w:p>
      <w:pPr>
        <w:pStyle w:val="BodyText"/>
      </w:pPr>
      <w:r>
        <w:t xml:space="preserve">Những điều này Tô Minh không trông thấy. Giờ hắn lao đi, dùng tốc độ nhanh nhất trước nay không ngừng vọt tới. Hắn đã mất liên hệ với rắn nhỏ, lòng rất nôn nóng, nhưng hắn cảm giác được địa điểm cuối cùng mất liên lạc với rắn nhỏ!</w:t>
      </w:r>
    </w:p>
    <w:p>
      <w:pPr>
        <w:pStyle w:val="BodyText"/>
      </w:pPr>
      <w:r>
        <w:t xml:space="preserve">Hắn lao nhanh đi, lại qua thật lâu, đường hầm trước mặt lập tức mở rộng hơn. Lộ ra trước mặt Tô Minh rõ ràng là thịt động rộng mênh mông như quảng trời!</w:t>
      </w:r>
    </w:p>
    <w:p>
      <w:pPr>
        <w:pStyle w:val="BodyText"/>
      </w:pPr>
      <w:r>
        <w:t xml:space="preserve">Chỗ rắn nhỏ mất liên lạc với hắn chính đây!</w:t>
      </w:r>
    </w:p>
    <w:p>
      <w:pPr>
        <w:pStyle w:val="BodyText"/>
      </w:pPr>
      <w:r>
        <w:t xml:space="preserve">Khoảnh khắc tới đây, Tô Minh liếc mắt liền thấy chính giữa động khổng lồ có vật kỳ lạ do dây gân thịt đen thô to đan xen quấn quanh như nuốt lấy!</w:t>
      </w:r>
    </w:p>
    <w:p>
      <w:pPr>
        <w:pStyle w:val="BodyText"/>
      </w:pPr>
      <w:r>
        <w:t xml:space="preserve">Đỉnh thịt đen rõ ràng có một đoàn thịt gần ngàn mét, khô héo. Cục thịt tràn ngập cục u, màu đen thui, có nhiều chỗ khô quắt teo lại.</w:t>
      </w:r>
    </w:p>
    <w:p>
      <w:pPr>
        <w:pStyle w:val="BodyText"/>
      </w:pPr>
      <w:r>
        <w:t xml:space="preserve">Bên trên cục thịt Tô Minh thấy bềnh bồng gần trăm mảnh vụn tinh thể rực rỡ. Những mảnh vụn tinh thể này kích cỡ không bằng nhau nhưng mỗi cái đều troa ra một loại làm Tô Minh nhìn có cảm giác tinh thần bị hút đi, như thấy một mảnh thiên địa.</w:t>
      </w:r>
    </w:p>
    <w:p>
      <w:pPr>
        <w:pStyle w:val="BodyText"/>
      </w:pPr>
      <w:r>
        <w:t xml:space="preserve">Những mảnh vụn tinh thể tổng cộng chín mươi bảy cái!</w:t>
      </w:r>
    </w:p>
    <w:p>
      <w:pPr>
        <w:pStyle w:val="BodyText"/>
      </w:pPr>
      <w:r>
        <w:t xml:space="preserve">Chúng nó bềnh bồng ngoài cục thịt, nếu nhìn kỹ thì thấy từng sợi chỉ đen đem mảnh vụn và cục thịt liên tiếp với nhau.</w:t>
      </w:r>
    </w:p>
    <w:p>
      <w:pPr>
        <w:pStyle w:val="BodyText"/>
      </w:pPr>
      <w:r>
        <w:t xml:space="preserve">Giây phút Tô Minh tới thì cục thịt to ngàn mét mạnh co rụt, phình ra ngoài một chút. Hướng đối với Tô Minh, cục thịt chậm rãi tách ra một khe hở. Cái khe không ngừng đẩy ra ngoài mấp máy, Tô Minh nhìn thấy sâu trong khe có một cái đầu!</w:t>
      </w:r>
    </w:p>
    <w:p>
      <w:pPr>
        <w:pStyle w:val="BodyText"/>
      </w:pPr>
      <w:r>
        <w:t xml:space="preserve">Đó là đầu người phụ nữ, có mái tóc dài, nhưng chỉ là đầu, cần cổ là thịt đen. Người phụ nữ nhắm mắt, mặt tái nhợt không chút sự sống, giữa trán ả chớp lóe ấn ký, hình dạng ấn ký trông như ngôi sao.</w:t>
      </w:r>
    </w:p>
    <w:p>
      <w:pPr>
        <w:pStyle w:val="BodyText"/>
      </w:pPr>
      <w:r>
        <w:t xml:space="preserve">Bên cạnh đầu người phụ nữ, rắn nhỏ của Tô Minh yên tĩnh bềnh bồng, không có vẻ gì vùng vẫy mà mờ mịt. Người nó toát ra tơ trắng chui vào ấn ký trán người phụ nữ.</w:t>
      </w:r>
    </w:p>
    <w:p>
      <w:pPr>
        <w:pStyle w:val="BodyText"/>
      </w:pPr>
      <w:r>
        <w:t xml:space="preserve">“Đây là vận mệnh hệ Chúc Âm ta…ngươi không ngăn cản được…”</w:t>
      </w:r>
    </w:p>
    <w:p>
      <w:pPr>
        <w:pStyle w:val="BodyText"/>
      </w:pPr>
      <w:r>
        <w:t xml:space="preserve">Khi Tô Minh thấy rắn nhỏ thì bên tai hắn vang vọng giọng tang thương từng xuất hiện.</w:t>
      </w:r>
    </w:p>
    <w:p>
      <w:pPr>
        <w:pStyle w:val="BodyText"/>
      </w:pPr>
      <w:r>
        <w:t xml:space="preserve">Bây giờ nghe thanh âm không phân rõ là nam hay nữ, nhưng trong cảm nhận của mình đấy rõ ràng là lời của người đàn bà già nua.</w:t>
      </w:r>
    </w:p>
    <w:p>
      <w:pPr>
        <w:pStyle w:val="BodyText"/>
      </w:pPr>
      <w:r>
        <w:t xml:space="preserve">“Thân thể nó chỉ có một chút huyết mạch Chúc Âm tộc ta, nhưng chỉ cần có huyết mạch này thì nó là người tộc ta. Đây là vận mệnh, hệ Chúc Âm nuốt lẫn nhau, nó gặp được ta, đây là nhất định. Trước khi nó mất ý thức, nguyện vọng duy nhất là để chủ nhân nó an toàn rời khỏi đây. Ngươi là chủ nhân của nó, chỉ cần trong quá trình nghi thức thần thánh của tộc ta không chọc giận ta, đợi kết thúc nghi thức thì ngươi sẽ an toàn rời đi.” Giọng tang thương lộ vô tình vang vọng trong đầu Tô Minh.</w:t>
      </w:r>
    </w:p>
    <w:p>
      <w:pPr>
        <w:pStyle w:val="BodyText"/>
      </w:pPr>
      <w:r>
        <w:t xml:space="preserve">Tô Minh nhìn rắn nhỏ, thấy nó mắt khép, thấy thân thể nó bất động, tay phải siết chặt. Giáp thần tướng lại hiện ra, trong nắm tay phải không chỉ nắm lại mà hư ảo hiện ra cây gậy!</w:t>
      </w:r>
    </w:p>
    <w:p>
      <w:pPr>
        <w:pStyle w:val="BodyText"/>
      </w:pPr>
      <w:r>
        <w:t xml:space="preserve">Mặt hắn chớp lóe Man Văn, trong thân thể bảy khối Man Cốt tỏa ra ánh vàng chói mắt, khiến nhìn Tô Minh chính diện toàn thân lượn lờ ánh sáng vàng. Cùng lúc đó, nguyên anh trong người hắn đôi tay ấn pháp quyết, dù không thoát ra nhưng nó ở trong đan điền Tô Minh chuẩn bị sẵn sàng đại chiến.</w:t>
      </w:r>
    </w:p>
    <w:p>
      <w:pPr>
        <w:pStyle w:val="BodyText"/>
      </w:pPr>
      <w:r>
        <w:t xml:space="preserve">Kiếm nhỏ xanh chớp lóe trước người Tô Minh, ánh sáng xanh tràn ngập. Tô Minh không nói nhiều, nhấc chân tiến lên, thẳng hướng cục thịt to.</w:t>
      </w:r>
    </w:p>
    <w:p>
      <w:pPr>
        <w:pStyle w:val="BodyText"/>
      </w:pPr>
      <w:r>
        <w:t xml:space="preserve">“Dù ta chỉ là ý chí sót lại, nhưng con kiến giống như ngươi cũng dám mạo phạm ta...Huyết dụng trong vụ, lấy ý chí ta tổ thành thân hình!”</w:t>
      </w:r>
    </w:p>
    <w:p>
      <w:pPr>
        <w:pStyle w:val="BodyText"/>
      </w:pPr>
      <w:r>
        <w:t xml:space="preserve">Giọng tang thương bình tĩnh vang vọng, đột nhiên đằng sau lưng Tô Minh, những thú hung vật vô tận đuổi theo mấy con vụ thú bộ dạng mãng xà rít gào nổ tung, không biết có bao nhiêu vụ thú nổ, thên thể chúng hóa thành từng khối thịt nát xuất hiện ở trước mặt Tô Minh.</w:t>
      </w:r>
    </w:p>
    <w:p>
      <w:pPr>
        <w:pStyle w:val="BodyText"/>
      </w:pPr>
      <w:r>
        <w:t xml:space="preserve">Máu thịt bỗng ngưng tụ, ở trước mặt Tô Minh hợp thành thân hình to lớn cỡ ngàn mét, thân hình như xà, đỏ thẫm, có đầu rồng, bộ dạng dữ tợn, mắt xám, mỗi cái vảy đều cỡ đầu người. Khí thế không thể tả từ người thú kỳ dị này khuếch tán ra.</w:t>
      </w:r>
    </w:p>
    <w:p>
      <w:pPr>
        <w:pStyle w:val="BodyText"/>
      </w:pPr>
      <w:r>
        <w:t xml:space="preserve">“Sát khí trong cốt lấy ý chí ta tổ thành cốt mạch!” Giọng tang thương lại vang lên.</w:t>
      </w:r>
    </w:p>
    <w:p>
      <w:pPr>
        <w:pStyle w:val="BodyText"/>
      </w:pPr>
      <w:r>
        <w:t xml:space="preserve">Lần này sau lưng Tô Minh xuất hiện những Cốt Sát, từng con hóa thành mũi gai lao hướng thân hình ngàn mét, đâm vào. Xà long kỳ dị nhúc nhích, màu xám trong mắt càng mãnh liệt.</w:t>
      </w:r>
    </w:p>
    <w:p>
      <w:pPr>
        <w:pStyle w:val="BodyText"/>
      </w:pPr>
      <w:r>
        <w:t xml:space="preserve">“Hồn ta biến thành linh, lấy ý chí ta ngưng tụ thành hồn.”</w:t>
      </w:r>
    </w:p>
    <w:p>
      <w:pPr>
        <w:pStyle w:val="BodyText"/>
      </w:pPr>
      <w:r>
        <w:t xml:space="preserve">Khoảnh khắc giọng tang thương nói ra câu này thì những bóng trắng sau lưng Tô Minh sắc nhọn khóc dung hợp lại, lao hướng xà long, biến mất trong thân hình. Chớp mắt xà long con mắt lóe sáng, như hai vầng trăng sáng lên. Nó ngửa đầu gầm, mắt xám lấp lóe, như sống lại gầm gừ chạy hướng Tô Minh.</w:t>
      </w:r>
    </w:p>
    <w:p>
      <w:pPr>
        <w:pStyle w:val="BodyText"/>
      </w:pPr>
      <w:r>
        <w:t xml:space="preserve">Tô Minh tay phải nắm cây gậy mạnh vung, gậy biến to gấp mấy lần đánh hướng xà long. Cùng lúc đó, tay trái Tô Minh vung, vẽ ra một bút!</w:t>
      </w:r>
    </w:p>
    <w:p>
      <w:pPr>
        <w:pStyle w:val="BodyText"/>
      </w:pPr>
      <w:r>
        <w:t xml:space="preserve">Ngay sau đó, nguyên anh trong người sắc nhọn rít, bốn phía xuất hiện nhiều sóng gợn. Nguyên anh thi triển ra tất cả thần thông truyền thừa từ Hồng La, chớp mắt phóng ra hết.</w:t>
      </w:r>
    </w:p>
    <w:p>
      <w:pPr>
        <w:pStyle w:val="BodyText"/>
      </w:pPr>
      <w:r>
        <w:t xml:space="preserve">Một tiếng nổ dữ dội, khoảnh khắc khuếch tán tám hướng. Tiếng nổ qua đi, cây gậy bị bắn lên rơi sang bên. Nguyên anh trong người hắn tỏa thần thông đều tan vỡ, khiến nguyên anh biến uể oải như sắp tán loạn.</w:t>
      </w:r>
    </w:p>
    <w:p>
      <w:pPr>
        <w:pStyle w:val="BodyText"/>
      </w:pPr>
      <w:r>
        <w:t xml:space="preserve">Giáp thần tướng nổ tung, Man Thương của hắn cũng không đem đến tác dụng gì, tất cả thủ đoạn của hắn ở trước mặt xà long đều mất đi tác dụng!</w:t>
      </w:r>
    </w:p>
    <w:p>
      <w:pPr>
        <w:pStyle w:val="BodyText"/>
      </w:pPr>
      <w:r>
        <w:t xml:space="preserve">Xà long tới gần, Tô Minh hộc máu. Thân hình trong tiếng nổ liên tục lùi ra sau mười mấy mét, nhưng mắt hắn chẳng chút hoảng hốt.</w:t>
      </w:r>
    </w:p>
    <w:p>
      <w:pPr>
        <w:pStyle w:val="BodyText"/>
      </w:pPr>
      <w:r>
        <w:t xml:space="preserve">“Ngươi đúng là rất yếu ớt, dù ý chí sót lại nhiều hơn nhưng vẫn không thể che giấu ngươi sợ hãi.” Tô Minh cười nhạt nâng lên tay phải, ấn pháp quyết chỉ phía trước.</w:t>
      </w:r>
    </w:p>
    <w:p>
      <w:pPr>
        <w:pStyle w:val="BodyText"/>
      </w:pPr>
      <w:r>
        <w:t xml:space="preserve">Lập tức Hàm Sơn Chuông huyễn hóa ra, lần này Hàm Sơn Chuông xuất hiện, Tô Minh thi triển không phải phòng ngự mà lực lượng cái đầu thứ sáu mạnh nhất!</w:t>
      </w:r>
    </w:p>
    <w:p>
      <w:pPr>
        <w:pStyle w:val="BodyText"/>
      </w:pPr>
      <w:r>
        <w:t xml:space="preserve">Nếu không phải bên ngoài, Tô Minh triệu hoán Cửu Anh cái đầu thứ sáu thấy bóng trắng hét chói tai rút lui, nếu không phải năm đó lần đầu tiên hắn để Cửu Anh xuất hiện trước mặt rắn nhỏ, rắn nhỏ lộ ra cảnh giác và rít gào như gặp phải thiên địch, khiến hắn khắc sâu ký ức. Nếu không là vậy, khi hắn vào trong người Chúc Cửu Âm sẽ có do dự, sẽ không biết nên làm sao đối kháng ý chí Chúc Cửu Âm dù chết đi nhưng vẫn mạnh mẽ!</w:t>
      </w:r>
    </w:p>
    <w:p>
      <w:pPr>
        <w:pStyle w:val="BodyText"/>
      </w:pPr>
      <w:r>
        <w:t xml:space="preserve">“Cửu Anh Nam Hoàng Thông!”</w:t>
      </w:r>
    </w:p>
    <w:p>
      <w:pPr>
        <w:pStyle w:val="BodyText"/>
      </w:pPr>
      <w:r>
        <w:t xml:space="preserve">Hàm Sơn Chuông vừa ra, tay phải hắn nâng lên ấn pháp quyết, khóe miệng Tô Minh chảy máu nhưng hắn không lau mà lầm bầm thì thầm, trong Hàm Sơn Chuông phát ra tiếng gầm mãnh liệt.</w:t>
      </w:r>
    </w:p>
    <w:p>
      <w:pPr>
        <w:pStyle w:val="BodyText"/>
      </w:pPr>
      <w:r>
        <w:t xml:space="preserve">Khoảnh khắc tiếng gầm vang lên, xà long ngàn mét lập tức lộ vẻ cảnh giác, gầm gừ, bộ dạng giống hệt như rắn nhỏ năm đó, như gặp phải thiên địch đời này!!!</w:t>
      </w:r>
    </w:p>
    <w:p>
      <w:pPr>
        <w:pStyle w:val="BodyText"/>
      </w:pPr>
      <w:r>
        <w:t xml:space="preserve">“Vật này lúc ta thi triển bên ngoài thì chắc ngươi nhận ra! Cho nên khi ta vào trong thân hình đã chết của ngươi mới bất chấp tất cả để thú hung vật ngăn cản ta, muốn giết chết ta, chính vì ngươi yêu ớt. Có lẽ ta chưa thể đối kháng ngươi, nhưng ta có vật khiến ngươi sợ!!! Vật đó, chính là nó!”</w:t>
      </w:r>
    </w:p>
    <w:p>
      <w:pPr>
        <w:pStyle w:val="BodyText"/>
      </w:pPr>
      <w:r>
        <w:t xml:space="preserve">Khi Tô Minh nói mấy lời này thì tiếng gầm trong Hàm Sơn Chuông càng mãnh liệt. Cùng lúc đó, trên Hàm Sơn Chuông, con thú khổng lồ chín đầu cao ngàn mét huyễn hóa ra. Cái đầu thứ sáu gầm hướng xà long, ba cái đầu ngủ say cũng run rẩy. Xem bộ dạng, Cửu Anh dù là sắc mặt hay ánh mắt đều là cảnh giác và căm ghét, giống như Chúc Cửu Âm cũng là thiên địch đời nó!!!</w:t>
      </w:r>
    </w:p>
    <w:p>
      <w:pPr>
        <w:pStyle w:val="BodyText"/>
      </w:pPr>
      <w:r>
        <w:t xml:space="preserve">“Cửu Âm…Cửu Anh…” Mắt Tô Minh chợt lóe.</w:t>
      </w:r>
    </w:p>
    <w:p>
      <w:pPr>
        <w:pStyle w:val="Compact"/>
      </w:pPr>
      <w:r>
        <w:br w:type="textWrapping"/>
      </w:r>
      <w:r>
        <w:br w:type="textWrapping"/>
      </w:r>
    </w:p>
    <w:p>
      <w:pPr>
        <w:pStyle w:val="Heading2"/>
      </w:pPr>
      <w:bookmarkStart w:id="491" w:name="chương-thứ-468-thiên-và-địa-băng-và-hỏa"/>
      <w:bookmarkEnd w:id="491"/>
      <w:r>
        <w:t xml:space="preserve">469. Chương Thứ 468: Thiên Và Địa, Băng Và Hỏa</w:t>
      </w:r>
    </w:p>
    <w:p>
      <w:pPr>
        <w:pStyle w:val="Compact"/>
      </w:pPr>
      <w:r>
        <w:br w:type="textWrapping"/>
      </w:r>
      <w:r>
        <w:br w:type="textWrapping"/>
      </w:r>
      <w:r>
        <w:t xml:space="preserve">“Cửu Anh…” Giọng tang thương trầm thấp vang vọng.</w:t>
      </w:r>
    </w:p>
    <w:p>
      <w:pPr>
        <w:pStyle w:val="BodyText"/>
      </w:pPr>
      <w:r>
        <w:t xml:space="preserve">“Ta luôn muốn hỏi một câu, chúa tể trên vô số khung trời, tại sao thế giới này từ có trời thì nhất định phải có đất? Tại sao thế giới có hỏa rồi cố tình xuất hiện băng giá? Ta càng muốn hỏi một câu vô số khung trời, nếu có hệ Chúc Âm ta tại sao còn phải sinh ra Cửu Anh tộc!!! Ta dùng thời gian cả đời không tìm thấy đáp án.”</w:t>
      </w:r>
    </w:p>
    <w:p>
      <w:pPr>
        <w:pStyle w:val="BodyText"/>
      </w:pPr>
      <w:r>
        <w:t xml:space="preserve">“Băng và hỏa dung hợp xuất hiện nước sôi, xuất hiện là băng hỏa, khí hoàn toàn khác với băng hỏa. Thiên và địa dung hợp xuất hiện khung trời xám, xuất hiện là phá diệt hư vô, xuất hiện là lực một giới! Như vậy thì Chúc Cửu Âm và Cửu Anh dung hợp xuất hiện là cái gì… là cái gì… là cái gì… là cái gì!!!”</w:t>
      </w:r>
    </w:p>
    <w:p>
      <w:pPr>
        <w:pStyle w:val="BodyText"/>
      </w:pPr>
      <w:r>
        <w:t xml:space="preserve">Thanh kia đến cuối cùng như phát điên gầm rống bốn phía.</w:t>
      </w:r>
    </w:p>
    <w:p>
      <w:pPr>
        <w:pStyle w:val="BodyText"/>
      </w:pPr>
      <w:r>
        <w:t xml:space="preserve">Cùng lúc đó, xà long ngàn mét cũng rống lên, sắc mặt dữ tợn xen lẫn điên cuồng lao hướng Cửu Anh. Cửu Anh của Tô Minh cũng gầm gừ, không cần hắn khống chế, sáu cái đầu cùng gào thét xông hướng xà long.</w:t>
      </w:r>
    </w:p>
    <w:p>
      <w:pPr>
        <w:pStyle w:val="BodyText"/>
      </w:pPr>
      <w:r>
        <w:t xml:space="preserve">Tiếng ầm ầm vang vọng tám phía. Cửu Anh đã chết, bây giờ xuất hiện là ý chí sót lại cưỡng ép dung hợp ra, so với bản thể chênh lệch tựa trời và đất.</w:t>
      </w:r>
    </w:p>
    <w:p>
      <w:pPr>
        <w:pStyle w:val="BodyText"/>
      </w:pPr>
      <w:r>
        <w:t xml:space="preserve">Cùng lúc đó, linh Cửu Anh của Tô Minh không còn thân hình, tồn tại chỉ là linh thể. Khí linh Hàm Sơn Chuông này ngủ say nhiều năm, thêm vào chỉ thức tỉnh sáu đầu, cho nên bây giờ thực lực cách biệt lúc sống rất nhiều. Cứ thế coi như lực lượng ngang bằng với xà long. Hai con thú đều là thiên địch cường đại của đối phương, giờ mở ra chém giết điên cuồng.</w:t>
      </w:r>
    </w:p>
    <w:p>
      <w:pPr>
        <w:pStyle w:val="BodyText"/>
      </w:pPr>
      <w:r>
        <w:t xml:space="preserve">Tô Minh đứng đó, ánh mắt hắn thoáng chốc mờ mịt. Khiến hắn mờ mịt là lúc trước giọng tang thương nói, câu nói quanh quẩn trong đầu hắn, khiến hắn lờ mờ hiểu ra cái gì, nhưng cẩn thận ngẫm nghĩ lại không thu được gì.</w:t>
      </w:r>
    </w:p>
    <w:p>
      <w:pPr>
        <w:pStyle w:val="BodyText"/>
      </w:pPr>
      <w:r>
        <w:t xml:space="preserve">‘Băng và hỏa dung hợp, thiên và địa dung hợp…’</w:t>
      </w:r>
    </w:p>
    <w:p>
      <w:pPr>
        <w:pStyle w:val="BodyText"/>
      </w:pPr>
      <w:r>
        <w:t xml:space="preserve">Loại cảm giác này như năm đó trên cửu phong, cùng Thiên Tà Tử nói chuyện một phen, ngoài bình đài động phủ ngộ mấy tháng, cuối cùng hiểu rõ tạo của hắn! Hiểu rõ thuật tĩnh tâm thuộc về hắn, vẽ ra một bút Man Thương, giống y khuôn đúc. Giờ mắt Tô Minh càng mê mang hơn, giọng tang thương không ngừng quanh quẩn trong óc. Tô Minh có trực giác mãnh liệt nếu lần này mình hiểu rõ, vậy thì hắn sẽ nắm giữ lực lượng không thể tưởng tượng!</w:t>
      </w:r>
    </w:p>
    <w:p>
      <w:pPr>
        <w:pStyle w:val="BodyText"/>
      </w:pPr>
      <w:r>
        <w:t xml:space="preserve">Nhưng bây giờ hắn cắn chót lưỡi, dù lần này lĩnh ngộ quý giá nhưng thời cơ cực kỳ không thích hợp, nếu tiếp tục thì chỉ có kết cuộc chết đi, Tô Minh nghĩ không ra còn có thể được cái gì.</w:t>
      </w:r>
    </w:p>
    <w:p>
      <w:pPr>
        <w:pStyle w:val="BodyText"/>
      </w:pPr>
      <w:r>
        <w:t xml:space="preserve">Cho nên dù tiếc nuối trạng thái này nhưng Tô Minh không thể không khiến mình lập tức tỉnh táo chứ không chìm đắm vào đó. Tỉnh táo lại, bên tai hắn vang tiếng nổ, giữa không trung xà long và Cửu Anh điên cuồng chém giết. Hai con thiên địch đang chiến đấu kịch liệt nhất.</w:t>
      </w:r>
    </w:p>
    <w:p>
      <w:pPr>
        <w:pStyle w:val="BodyText"/>
      </w:pPr>
      <w:r>
        <w:t xml:space="preserve">Mắt Tô Minh chợt lóe, thân thể thành cầu vồng tiến lên một bước, vòng qua xà long và Cửu Anh đang chiến đấu, hướng tới cục thịt to lớn bềnh bồng giữa không trung.</w:t>
      </w:r>
    </w:p>
    <w:p>
      <w:pPr>
        <w:pStyle w:val="BodyText"/>
      </w:pPr>
      <w:r>
        <w:t xml:space="preserve">Khuôn mặt người phụ nữ tuyệt đẹp trong cục thịt chẳng có chút biến đổi, rắn nhỏ đằng trước thân thể vẫn không ngừng toát ra tơ trắng, bị ấn ký giữa trán người phụ nữ hấp thu.</w:t>
      </w:r>
    </w:p>
    <w:p>
      <w:pPr>
        <w:pStyle w:val="BodyText"/>
      </w:pPr>
      <w:r>
        <w:t xml:space="preserve">Mắt Tô Minh lóe sát khí, cất bước đến, giây phút tới gần cục thịt thì nó kịch liệt lung lay, cùng lúc đó, giọng tang thương truyền đến.</w:t>
      </w:r>
    </w:p>
    <w:p>
      <w:pPr>
        <w:pStyle w:val="BodyText"/>
      </w:pPr>
      <w:r>
        <w:t xml:space="preserve">“Ta ban cho ngươi sinh mệnh dài lâu, để ngươi cùng ta trời đất sụp đủ mà vẫn bất diệt, khung trời suy mà không hủy, ngươi có muốn không?”</w:t>
      </w:r>
    </w:p>
    <w:p>
      <w:pPr>
        <w:pStyle w:val="BodyText"/>
      </w:pPr>
      <w:r>
        <w:t xml:space="preserve">“Ta ban cho ngươi vô tận cường đại, để ngươi có thân hình đủ so với ta, để ngươi có thể phá pháp tắc giới này, bước vào hư không vô tận, nhìn thế giới càng rộng lớn, nhìn trời sao, ngươi, có muốn không?”</w:t>
      </w:r>
    </w:p>
    <w:p>
      <w:pPr>
        <w:pStyle w:val="BodyText"/>
      </w:pPr>
      <w:r>
        <w:t xml:space="preserve">“Ta càng ban cho ngươi linh hồn vô hạn, để đôi mắt ngươi thành ngôi sao sáng nhất khung trời, khiến tất cả người nhìn thấy ngươi thì sẽ sùng bái ngươi, ngươi, có muốn không? Ta ban cho ngươi tu vi nắm giữ một thế giới, để ngươi trở thành cường giả, làm tất cả việc ngươi muốn làm, ngươi, có muốn không? Ta ban cho ngươi lực lượng xé rách sương mù, để ngươi hiểu trên bầu trời là cái gì, để ngươi thấy dưới mặt đất là cái gì, để cuộc đời ngươi từ nay nằm trong tay người, không để ai khống chế nữa, ngươi, có muốn không !?”</w:t>
      </w:r>
    </w:p>
    <w:p>
      <w:pPr>
        <w:pStyle w:val="BodyText"/>
      </w:pPr>
      <w:r>
        <w:t xml:space="preserve">Giọng tang thương truyền ra, bước chân tiến tới của Tô Minh khi nghe thấy những lời đó tạm dừng.</w:t>
      </w:r>
    </w:p>
    <w:p>
      <w:pPr>
        <w:pStyle w:val="BodyText"/>
      </w:pPr>
      <w:r>
        <w:t xml:space="preserve">“Ngươi nhất định có mộng ước, có khát vọng, ta có thể giúp ngươi hoàn thành, để ngươi có lực lượng hoàn thành những ước mơ và khao khát. Ngươi sẽ tìm được mộng của mình, ngươi sẽ xé rách trời che mắt, ngươi sẽ nắm giữ vận mệnh của mình, ngươi sẽ…xé nát tất cả kẻ địch trước mặt ngươi. Ta có thể làm được, tin ta đi, ta thật sự làm được. Ta là Chúc Cửu Âm, ta là cường giả mạnh nhất hệ Chúc Cửu Âm. Khi ta còn sống ta có thể khiến trăm thế giới chớp mắt thành đêm, sinh linh bị ta nuốt hơn mười ức. Chỉ cần ta thức tỉnh, chỉ cần ta sống lại, ta có thể thề bằng tộc ta, ta sẽ hoàn thành tất cả điều đã nói, chỉ cần…ngươi không đánh gãy nghi thức tộc ta, chỉ cần, bây giờ ngươi lùi lại đừng tới gần. Nếu ngươi đồng ý, ta sẽ hoàn thành lời thề!”</w:t>
      </w:r>
    </w:p>
    <w:p>
      <w:pPr>
        <w:pStyle w:val="BodyText"/>
      </w:pPr>
      <w:r>
        <w:t xml:space="preserve">Đầu óc Tô Minh ù vang, thở dồn dập. Hắn nhìn chằm chằm khuôn mặt người phụ nữ, lời nói của đối phương lộ ra chân thành không để người nghi ngờ.</w:t>
      </w:r>
    </w:p>
    <w:p>
      <w:pPr>
        <w:pStyle w:val="BodyText"/>
      </w:pPr>
      <w:r>
        <w:t xml:space="preserve">Hắn không để ý trường sinh bất tử, hắn không để ý vô hạn linh hồn, nhưng hắn để ý là phía trên bầu trời có cái gì, hắn để ý là vận mệnh phải bị mình nắm trong tay, hắn để ý là xé trời che mắt đi tìm Ô Sơn, đi biết hai chữ Túc Mệnh, lý do thực sự!</w:t>
      </w:r>
    </w:p>
    <w:p>
      <w:pPr>
        <w:pStyle w:val="BodyText"/>
      </w:pPr>
      <w:r>
        <w:t xml:space="preserve">Những điều này là hắn khát vọng, nằm mơ đều khao khát.</w:t>
      </w:r>
    </w:p>
    <w:p>
      <w:pPr>
        <w:pStyle w:val="BodyText"/>
      </w:pPr>
      <w:r>
        <w:t xml:space="preserve">“Nếu ngươi không tin thì ta có thể nhận ngươi làm chủ, nhưng quá trình nhận chủ phải chia làm hai phần. Phần thứ nhất là ban đầu, nếu mọi thứ đều dựa theo ước hẹn của chúng ta vậy sau khi ta sống lại sẽ hoàn thành bước thứ hai. Tất cả điều ta hứa, ta nhất định sẽ làm được. Ngươi chỉ mất đi một rắn nhỏ ấu niên, huyết mạch không thuần, đổi lấy, là ta!”</w:t>
      </w:r>
    </w:p>
    <w:p>
      <w:pPr>
        <w:pStyle w:val="BodyText"/>
      </w:pPr>
      <w:r>
        <w:t xml:space="preserve">Tô Minh im lặng, lát sau hắn lắc đầu.</w:t>
      </w:r>
    </w:p>
    <w:p>
      <w:pPr>
        <w:pStyle w:val="BodyText"/>
      </w:pPr>
      <w:r>
        <w:t xml:space="preserve">“Ta không tin!” Khoảnh khắc nói ra câu này, hắn lao hướng đầu người phụ nữ trong cục thịt.</w:t>
      </w:r>
    </w:p>
    <w:p>
      <w:pPr>
        <w:pStyle w:val="BodyText"/>
      </w:pPr>
      <w:r>
        <w:t xml:space="preserve">“Tại sao ngươi không tin? Mỗi câu ta nói đều là thật. Chỉ cần ta sống lại, ta nhất định có thể làm được. Ngươi không phải người thứ nhất ta hứa, trước ngươi còn có một người được ta hứa hẹn, tên của hắn ta không biết, nhưng cảm giác huyết mạch của hắn hơi giống ngươi! Hắn tự xưng là…Man Thần đời thứ ba!”</w:t>
      </w:r>
    </w:p>
    <w:p>
      <w:pPr>
        <w:pStyle w:val="BodyText"/>
      </w:pPr>
      <w:r>
        <w:t xml:space="preserve">Chính lúc này, ngoài xác Chúc Cửu Âm khổng lồ, trong sương mù vô tận, lão già áo đen ngồi xếp bằng thi triển Túc Mệnh cuối cùng đôi mắt chớp lóe, thấy hết điều Tô Minh trải qua.</w:t>
      </w:r>
    </w:p>
    <w:p>
      <w:pPr>
        <w:pStyle w:val="BodyText"/>
      </w:pPr>
      <w:r>
        <w:t xml:space="preserve">Lão già áo đen dùn cách đặc biệt nhìn thấy những việc từ đầu Tô Minh tiến vào Chúc Cửu Âm đã xảy ra. Mắt lão chợt lóe, khóe miệng bỗng nhếch nụ cười quái dị.</w:t>
      </w:r>
    </w:p>
    <w:p>
      <w:pPr>
        <w:pStyle w:val="BodyText"/>
      </w:pPr>
      <w:r>
        <w:t xml:space="preserve">“Ý chí còn sót lại của Chúc Cửu Âm, dù nó cường đại nhưng muốn nuốt hậu bối của nó, lại đối mặt Túc Mệnh, có lẽ ta có thể lợi dụng.” Nụ cười của lão già áo đen rạng rỡ.</w:t>
      </w:r>
    </w:p>
    <w:p>
      <w:pPr>
        <w:pStyle w:val="BodyText"/>
      </w:pPr>
      <w:r>
        <w:t xml:space="preserve">“Bên Túc Mệnh có con xích long và ông lão Âm Linh, coi như ta có ra tay thì khó san bằng được, để hắn tiếp tục con đường số mệnh. Chỉ có khi hắn ở trong người Chúc Cửu Âm thì mới có thể tránh đi xích long. Tuy nhiên ta cũng không thể vào người Chúc Cửu Âm, chỉ có thể dựa vào Túc Mệnh trông thấy.” Lão già liếm môi, con ngươi ảnh chiếu thân hình Tô Minh vặn vẹo.</w:t>
      </w:r>
    </w:p>
    <w:p>
      <w:pPr>
        <w:pStyle w:val="BodyText"/>
      </w:pPr>
      <w:r>
        <w:t xml:space="preserve">“Nhưng Túc Mệnh này nếu ta dùng tu vi tế hiến chút thì có thể triển khai một chút thần thông. Có lẽ thần thông này không thể hoàn thành kế hoạch đơn giản nhất, khó mà khiến Túc Mệnh ngủ say, tuy nhiên…ta có thể dùng nó kích động ý chí Chúc Cửu Âm, để nó mở ra bất tử bất diệt giới, hóa thành ngục tù phong ấn Túc Mệnh! Như vậy thì hắn sẽ bị cưỡng ép ở lại đây, tương tự kế hoạch làm hắn ngủ say, ta cũng có đủ thời gian chờ đợi ảnh chiếu phân thân thứ hai của chủ nhân giáng xuống! Vậy thì coi như ta lập công lớn rồi!”</w:t>
      </w:r>
    </w:p>
    <w:p>
      <w:pPr>
        <w:pStyle w:val="BodyText"/>
      </w:pPr>
      <w:r>
        <w:t xml:space="preserve">Lão già áo đen mỉm cười, tay phải nâng lên chỉ vào ngọc giản xanh ở trán mình. Ngọc giản chấn động, từ mép tỏa ra đoàn tơ đen. Những tơ đen nhanh chóng lan tràn, chớp mắt phủ đầy mặt lão, đặc biệt là rìa mắt càng nhiều tơ đen hơn. Tơ đen vẫn đang lan tràn, kéo dài vào trong đôi mắt lão già, thay thế tơ máu mắt lão thành tơ đen, cùng lúc đó che phủ con ngươi, lờ mờ có thể thấy ảnh ngược bóng Tô Minh mơ hồ hơn. Cùng lúc đó, ngọc giản xanh nhanh chóng ảm đạm, mãi đến khi hóa thành màu đen, *bùm* một tiếng nổ tung. Khoảnh khắc nó hóa thành mảnh vỡ, khóe miệng lão già áo đen phun ra ngụm khí.</w:t>
      </w:r>
    </w:p>
    <w:p>
      <w:pPr>
        <w:pStyle w:val="BodyText"/>
      </w:pPr>
      <w:r>
        <w:t xml:space="preserve">Ngụm khí bị phun ra hóa thành khói đen, biến mất.</w:t>
      </w:r>
    </w:p>
    <w:p>
      <w:pPr>
        <w:pStyle w:val="BodyText"/>
      </w:pPr>
      <w:r>
        <w:t xml:space="preserve">Bên Tô Minh, khi hắn nghe Chúc Cửu Âm nói đến năm chữ Man Thần đời thứ ba thì tinh thần chấn động, nhưng bước chân của hắn không chút tạm dừng, xông vào sâu trong cục thịt. Nắm đấm tay phải, lực lượng mạnh mẽ bảy khối Man Cốt trong người sắp đánh vào đầu người phụ nữ hấp thu tơ trắng từ người rắn nhỏ.</w:t>
      </w:r>
    </w:p>
    <w:p>
      <w:pPr>
        <w:pStyle w:val="BodyText"/>
      </w:pPr>
      <w:r>
        <w:t xml:space="preserve">Chính lúc này, mép cục thịt khổng lồ, vị trí Tô Minh không thấy, chỗ ấy bỗng nổi lên cơn gió, có khói đen theo gió xuất hiện nhẹ nhàng len vào cục thịt khổng lồ, biến mất. Chuyện chỉ xảy ra trong giây lát, chớp mắt đã kết thúc.</w:t>
      </w:r>
    </w:p>
    <w:p>
      <w:pPr>
        <w:pStyle w:val="Compact"/>
      </w:pPr>
      <w:r>
        <w:br w:type="textWrapping"/>
      </w:r>
      <w:r>
        <w:br w:type="textWrapping"/>
      </w:r>
    </w:p>
    <w:p>
      <w:pPr>
        <w:pStyle w:val="Heading2"/>
      </w:pPr>
      <w:bookmarkStart w:id="492" w:name="chương-thứ-bốn-trăm-sáu-mươi-chín-mặt-trăng-thứ-mười"/>
      <w:bookmarkEnd w:id="492"/>
      <w:r>
        <w:t xml:space="preserve">470. Chương Thứ Bốn Trăm Sáu Mươi Chín: Mặt Trăng Thứ Mười!</w:t>
      </w:r>
    </w:p>
    <w:p>
      <w:pPr>
        <w:pStyle w:val="Compact"/>
      </w:pPr>
      <w:r>
        <w:br w:type="textWrapping"/>
      </w:r>
      <w:r>
        <w:br w:type="textWrapping"/>
      </w:r>
      <w:r>
        <w:t xml:space="preserve">Tô Minh không tin những gì Chúc Cửu Âm nói, cho dù hắn tin, hắn khó thể vì có được tu vi cường đại, vì được tạo hóa to lớn mà trơ mắt nhìn rắn nhỏ bị nuốt.</w:t>
      </w:r>
    </w:p>
    <w:p>
      <w:pPr>
        <w:pStyle w:val="BodyText"/>
      </w:pPr>
      <w:r>
        <w:t xml:space="preserve">‘Đàn ông sống trên đời là không thẹn với lòng. Tô Minh ta khát vọng cường đại, khát vọng sức mạnh, khát vọng có đôi tay xé nát vận mệnh, nhưng…nếu hôm nay ta vì có được những thứ đó mà từ bỏ rắn nhỏ, vậy ngày mai ta sẽ vì có được khát vọng càng lớn hơn mà bỏ thứ gì khác. Từ bỏ hết lần này đến lần khác, ta vì có được mà có lẽ từ bỏ Ô Sơn, tiếp theo là lý tưởng, rồi ký ức của ta. Mãi đến khi ta từ bỏ tất cả, lúc ấy ta…vẫn là ta sao? Ta khát vọng lực lượng, khát vọng cường đại, nhưng những điều này với điều kiện là ta không từ bỏ bất cứ vật gì! Dùng tâm của ta, dù ám ảnh trở thành hung thần, dù đôi tay trước mặt đẫm máu, ta cũng không thẹn với lòng!!!’ Trong lòng Tô Minh có một giọng nói thì thầm.</w:t>
      </w:r>
    </w:p>
    <w:p>
      <w:pPr>
        <w:pStyle w:val="BodyText"/>
      </w:pPr>
      <w:r>
        <w:t xml:space="preserve">Hắn một đường tìm kiếm Ô Sơn, nhưng nếu trong quá trình tìm hắn bỏ cả Ô Sơn, vậy hắn sẽ mất đi hồn của mình.</w:t>
      </w:r>
    </w:p>
    <w:p>
      <w:pPr>
        <w:pStyle w:val="BodyText"/>
      </w:pPr>
      <w:r>
        <w:t xml:space="preserve">Ký ức của hắn hơi thức tỉnh, tiếng kêu gọi yếu ớt của cô gái ấy đôi khi tồn tại, nếu hắn vì đạt được cái gì mà cuối cùng từ bỏ thanh âm đó thì hắn nên làm sao?</w:t>
      </w:r>
    </w:p>
    <w:p>
      <w:pPr>
        <w:pStyle w:val="BodyText"/>
      </w:pPr>
      <w:r>
        <w:t xml:space="preserve">Có một số việc một khi có lần đầu thì sẽ có lần thứ hai, thứ ba.</w:t>
      </w:r>
    </w:p>
    <w:p>
      <w:pPr>
        <w:pStyle w:val="BodyText"/>
      </w:pPr>
      <w:r>
        <w:t xml:space="preserve">Hắn chẳng chút tạm dừng, nắm đấm đánh hướng đầu người phụ nữ. Khoảnh khắc tới gần cái đầu xinh đẹp, bỗng nhiên bốn phía xuất hiện sóng gợn hư ảo, ngay sau đó, trong cục thịt to lớn truyền ra tiếng cười khẽ quanh quẩn từ tám hướng.</w:t>
      </w:r>
    </w:p>
    <w:p>
      <w:pPr>
        <w:pStyle w:val="BodyText"/>
      </w:pPr>
      <w:r>
        <w:t xml:space="preserve">Cùng lúc đó, nắm đấm của Tô Minh đánh vào cái đầu, nó theo sóng gợn chớp mắt trong suốt, biến mất trước mắt hắn</w:t>
      </w:r>
    </w:p>
    <w:p>
      <w:pPr>
        <w:pStyle w:val="BodyText"/>
      </w:pPr>
      <w:r>
        <w:t xml:space="preserve">Hiển nhiên cái đầu này không phải chân thân mà biến ảo ra, mục đích là hấp dẫn lực chú ý của Tô Minh, do đó tranh thủ nhiều thời gian hơn để nó nuốt rắn nhỏ.</w:t>
      </w:r>
    </w:p>
    <w:p>
      <w:pPr>
        <w:pStyle w:val="BodyText"/>
      </w:pPr>
      <w:r>
        <w:t xml:space="preserve">Chỉ là ý chí sót lại của Chúc Cửu Âm không ngờ Tô Minh dứt khoát như vậy, không do dự lâu đã ra tay, khiến nó không đủ thời gian.</w:t>
      </w:r>
    </w:p>
    <w:p>
      <w:pPr>
        <w:pStyle w:val="BodyText"/>
      </w:pPr>
      <w:r>
        <w:t xml:space="preserve">Tô Minh sắc mặt như thường, không có vẻ gì giật mình vì cái đầu bỗng biến mất, kỳ thực hắn sớm thấy ra cái đầu có chút quái. Dù sao cái đầu ẩn trong cục thịt, không cần thiết Tô Minh vừa đến liền lộ ra, mục đích hiển nhiên là vì hấp dẫn tất cả sức chú ý của hắn!</w:t>
      </w:r>
    </w:p>
    <w:p>
      <w:pPr>
        <w:pStyle w:val="BodyText"/>
      </w:pPr>
      <w:r>
        <w:t xml:space="preserve">Cho nên khoảnh khắc Tô Minh đánh ra một đấm, thần thức đã nhanh chóng khuếch tán ra ngoài. Sau đó cốt Lôi Man trên lưng Tô Minh lóe tia điện mãnh liệt, dọc theo toàn thân hắn tản ra ngoài. Nó tản ra trông như thân thể Tô Minh bùng phát vô số tia chớp. Những tia chớp theo thần thức Tô Minh xông vào bốn phương tám hướng cục thịt to, tựa sóng quét bên trong, tìm kiếm ý chí sót lại của Chúc Cửu Âm.</w:t>
      </w:r>
    </w:p>
    <w:p>
      <w:pPr>
        <w:pStyle w:val="BodyText"/>
      </w:pPr>
      <w:r>
        <w:t xml:space="preserve">Cốt Phong Man của hắn trong khoảnh khắc phát ra lực lượng gió, khiến xung quanh Tô Minh dấy lên lốc xoáy, lốc xoáy ngày càng mạnh. Mắt Tô Minh lóe sáng. Khoảnh khắc phía xa xà long và Cửu Anh đấu nhau đến đỉnh cao, lốc xoáy lấy Tô Minh làm trung tâm điên cuồng rít gào hướng bốn phía.</w:t>
      </w:r>
    </w:p>
    <w:p>
      <w:pPr>
        <w:pStyle w:val="BodyText"/>
      </w:pPr>
      <w:r>
        <w:t xml:space="preserve">Như là có mấy bàn tay to mạnh đẩy ra cục thịt. Sấm đánh ầm ầm, cuồng phong nức nở. Cục thịt quanh Tô Minh lập tức như tơ khói bị gió thổi bay, sấm sét tách rời.</w:t>
      </w:r>
    </w:p>
    <w:p>
      <w:pPr>
        <w:pStyle w:val="BodyText"/>
      </w:pPr>
      <w:r>
        <w:t xml:space="preserve">Chính khoảnh khắc này, cục thịt to chẳn biết tại sao màu sắc ngay khi bị tách rời thì nhanh chóng biến thành đen, như là nhuộm mực.</w:t>
      </w:r>
    </w:p>
    <w:p>
      <w:pPr>
        <w:pStyle w:val="BodyText"/>
      </w:pPr>
      <w:r>
        <w:t xml:space="preserve">Tô Minh không rảnh để ý việc này, bởi vì thần thức của hắn trong sấm sét lốc xoáy khuếch tán lập tức cảm nhận hơi thở rắn nhỏ kỳ lạ ở vị trí nào đó trong cục thịt!</w:t>
      </w:r>
    </w:p>
    <w:p>
      <w:pPr>
        <w:pStyle w:val="BodyText"/>
      </w:pPr>
      <w:r>
        <w:t xml:space="preserve">Tô Minh không chút do dự, lập tức lao nhanh hướng nơi phát ra hơi thở rắn nhỏ kỳ lạ, chớp mắt đã đến. Nhưng khoảnh khắc hắn tới gần, tiếng rít sắc nhọn xốc vào tinh thần Tô Minh.</w:t>
      </w:r>
    </w:p>
    <w:p>
      <w:pPr>
        <w:pStyle w:val="BodyText"/>
      </w:pPr>
      <w:r>
        <w:t xml:space="preserve">Tiếng rít sắc nhọn là từ chỗ Tô Minh cảm nhận hơi thở rắn nhỏ, cái đầu người phụ nữ tuyệt đẹp bềnh bồng cạnh con rắn.</w:t>
      </w:r>
    </w:p>
    <w:p>
      <w:pPr>
        <w:pStyle w:val="BodyText"/>
      </w:pPr>
      <w:r>
        <w:t xml:space="preserve">Cái đầu vẫn nhắm mắt, bây giờ không mở ra, nhưng từ cái miệng hé mở tiếng rít trùng kích làm tinh thần Tô Minh chấn động, trước mắt xuất hiện ảo giác.</w:t>
      </w:r>
    </w:p>
    <w:p>
      <w:pPr>
        <w:pStyle w:val="BodyText"/>
      </w:pPr>
      <w:r>
        <w:t xml:space="preserve">Trong ảo giác thân thể hắn cực kỳ nhỏ bé, trước mắt hắn là Chúc Cửu Âm to lớn đến không thể miêu tả, tựa tòa thành trì.</w:t>
      </w:r>
    </w:p>
    <w:p>
      <w:pPr>
        <w:pStyle w:val="BodyText"/>
      </w:pPr>
      <w:r>
        <w:t xml:space="preserve">Chúc Cửu Âm há to mồm, mang theo sát khí và khát máu ngập trời gầm rống lao hướng hắn. Tình hình này tựa trời sụp muốn hủy diệt chúng sinh vậy.</w:t>
      </w:r>
    </w:p>
    <w:p>
      <w:pPr>
        <w:pStyle w:val="BodyText"/>
      </w:pPr>
      <w:r>
        <w:t xml:space="preserve">Tô Minh chấn động tinh thần, cắn mạnh đầu lưỡi, đau nhức truyền lên thần kinh, thân thể Chúc Cửu Âm khổng lồ trước mắt hắn hơi nứt vỡ.</w:t>
      </w:r>
    </w:p>
    <w:p>
      <w:pPr>
        <w:pStyle w:val="BodyText"/>
      </w:pPr>
      <w:r>
        <w:t xml:space="preserve">Trong ảo ảnh cái đầu người phụ nữ tuyệt đẹp giấu bên trong, mắt khép nhưng miệng mọc răng sắc nhọn, có lưỡi rắn phun ra nuốt vào hướng tới Tô Minh.</w:t>
      </w:r>
    </w:p>
    <w:p>
      <w:pPr>
        <w:pStyle w:val="BodyText"/>
      </w:pPr>
      <w:r>
        <w:t xml:space="preserve">Chúc Cửu Âm này dù sao còn sót lại ý chí, nhiều năm hao tổn không ít, bây giờ đa phần ý chí ở trên người xà long chiến đấu với Cửu Anh, cho nên khi Tô Minh tỉnh táo thì thấy ra sơ hở ảo giác, thấy cái đầu ẩn trong ảo giác.</w:t>
      </w:r>
    </w:p>
    <w:p>
      <w:pPr>
        <w:pStyle w:val="BodyText"/>
      </w:pPr>
      <w:r>
        <w:t xml:space="preserve">Mắt Tô Minh co rút, tay phải mạnh nâng lên, trong quá trình nâng lên thật nhiều tia chớp từ cốt Lôi Man trên lưng hắn bùng nổ. Tô Minh phất tay một mảnh tia chớp. Cùng lúc đó, bốn phía sấm sét tản ra chớp mắt ngưng tụ lại, khiến tay phải Tô Minh bị sấm sét bao phủ.</w:t>
      </w:r>
    </w:p>
    <w:p>
      <w:pPr>
        <w:pStyle w:val="BodyText"/>
      </w:pPr>
      <w:r>
        <w:t xml:space="preserve">“Lôi Man đệ nhất động!” Tô Minh gầm lên.</w:t>
      </w:r>
    </w:p>
    <w:p>
      <w:pPr>
        <w:pStyle w:val="BodyText"/>
      </w:pPr>
      <w:r>
        <w:t xml:space="preserve">Đây là thần thông đặc biệt thuộc về Lôi Man hắn cảm nhận được khi mới nãy cưỡng ép hấp thu Lôi Man truyền thừa tinh!</w:t>
      </w:r>
    </w:p>
    <w:p>
      <w:pPr>
        <w:pStyle w:val="BodyText"/>
      </w:pPr>
      <w:r>
        <w:t xml:space="preserve">Theo thanh âm, sấm sét phủ lên tay phải Tô Minh bỗng tăng cường, hóa thành trường đao sét. Đao là hình sấm sét tổ thành, dài chừng một mét, mép đao hư không vặn vẹo. Tiếng sấm vang vọng, chém hướng đầu người phụ nữ đến gần.</w:t>
      </w:r>
    </w:p>
    <w:p>
      <w:pPr>
        <w:pStyle w:val="BodyText"/>
      </w:pPr>
      <w:r>
        <w:t xml:space="preserve">Trong chớp mắt này, Tô Minh đột nhiên biến sắc mặt, cùng biến đổi còn có cái đầu người phụ nữ xinh đẹp!</w:t>
      </w:r>
    </w:p>
    <w:p>
      <w:pPr>
        <w:pStyle w:val="BodyText"/>
      </w:pPr>
      <w:r>
        <w:t xml:space="preserve">Bởi vì ở chỗ Tô Minh cảm nhận hơi thở rắn nhỏ kỳ lạ, đằng sau cái đầu, vị trí quan trọng nhất của nó bỗng hiện ra khói đen, hóa thành bàn tay to lớn chụp hướng rắn nhỏ ngủ say.</w:t>
      </w:r>
    </w:p>
    <w:p>
      <w:pPr>
        <w:pStyle w:val="BodyText"/>
      </w:pPr>
      <w:r>
        <w:t xml:space="preserve">Tất cả xảy ra quá nhanh, Lôi Man động của Tô Minh, đầu người phụ nữ đụng vào nhau.</w:t>
      </w:r>
    </w:p>
    <w:p>
      <w:pPr>
        <w:pStyle w:val="BodyText"/>
      </w:pPr>
      <w:r>
        <w:t xml:space="preserve">Tiếng ầm ầm vang vọng, tiếng cười dài vang lên. Theo tiếng cười xuất hiện một lão già mặc áo đen. Lão già bắt chặt rắn nhỏ ngủ say, mắt chớp lóe.</w:t>
      </w:r>
    </w:p>
    <w:p>
      <w:pPr>
        <w:pStyle w:val="BodyText"/>
      </w:pPr>
      <w:r>
        <w:t xml:space="preserve">“Hai ngươi có ai dám động đậy là lão phu bóp chết rắn nhỏ này!” Khi lão già mặc áo đen nói chuyện thì tay phải mạnh siết, thân thể rắn nhỏ vặn vẹo run rẩy.</w:t>
      </w:r>
    </w:p>
    <w:p>
      <w:pPr>
        <w:pStyle w:val="BodyText"/>
      </w:pPr>
      <w:r>
        <w:t xml:space="preserve">Khoảnh khắc ông lão áo đen siết tay thì bốn phía cục thịt đổi màu sắc mạnh khựng lại, miệng người phụ nữ xinh đẹp phát ra tiếng thét chói tai.</w:t>
      </w:r>
    </w:p>
    <w:p>
      <w:pPr>
        <w:pStyle w:val="BodyText"/>
      </w:pPr>
      <w:r>
        <w:t xml:space="preserve">Mắt Tô Minh lóe sát khí, nhìn chằm chằm lão già. Người này xuất hiện cực kỳ đột ngột, nhân lúc hắn và Chúc Cửu Âm chiến đấu thì bỗng hiện ra. Từ người này chẳng biết tại sao Tô Minh có cảm giác kỳ lạ rất muốn giết chết.</w:t>
      </w:r>
    </w:p>
    <w:p>
      <w:pPr>
        <w:pStyle w:val="BodyText"/>
      </w:pPr>
      <w:r>
        <w:t xml:space="preserve">“Lão phu chỉ là một lũ thần thức, dù có chết tại đây cũng không ảnh hưởng nhiều đến bản thể. Túc Mệnh, tốc độ ngươi rất nhanh, ta khuyên ngươi đừng hành động thiếu suy nghĩ. Chúc Cửu Âm, ý chí của ngươi sót lại không nhiều, nhưng lão phu tin chắc trước khi ngươi ra tay sẽ giết con rắn này! Hai ngươi có tin không !?”</w:t>
      </w:r>
    </w:p>
    <w:p>
      <w:pPr>
        <w:pStyle w:val="BodyText"/>
      </w:pPr>
      <w:r>
        <w:t xml:space="preserve">Nghe hai chữ Túc Mệnh thì con ngươi Tô Minh co rút.</w:t>
      </w:r>
    </w:p>
    <w:p>
      <w:pPr>
        <w:pStyle w:val="BodyText"/>
      </w:pPr>
      <w:r>
        <w:t xml:space="preserve">“Nói ra yêu cầu của ngươi!” Đầu người phụ nữ xinh đẹp sắc nhọn rít xong âm trầm nói.</w:t>
      </w:r>
    </w:p>
    <w:p>
      <w:pPr>
        <w:pStyle w:val="BodyText"/>
      </w:pPr>
      <w:r>
        <w:t xml:space="preserve">“Chúc Cửu Âm, lão phu không muốn đối địch với ngươi. Ta muốn ngươi thi triển bất tử bất diệt giới với hắn, phong ấn hắn bên trong! Sau đó ta lập tức trả lại rắn nhỏ cực kỳ quna trọng này cho ngươi!” Ông lão áo đen âm trầm cười, tay phải càng dùng sức, khiến rắn nhỏ hôn mê thân thể càng giãy dụa dữ hơn vì đau, có nhiều tơ khói trắng từ người nó tỏa ra bốn phía.</w:t>
      </w:r>
    </w:p>
    <w:p>
      <w:pPr>
        <w:pStyle w:val="BodyText"/>
      </w:pPr>
      <w:r>
        <w:t xml:space="preserve">Đầu người phụ nữ xinh đẹp mắt chợt lóe, lấy ý chí sót lại của nó nếu thi triển bất tử bất diệt giới thì sẽ chìm vào ngủ say, cần nhiều năm sau ý chí mới lại thức tỉnh. Không đến bất đắc dĩ thì nó sẽ không thi triển thuật này, ngủ say rồi nó không thể hấp thu rắn nhỏ, chỉ có chờ tỉnh lại mới tiếp tục được.</w:t>
      </w:r>
    </w:p>
    <w:p>
      <w:pPr>
        <w:pStyle w:val="BodyText"/>
      </w:pPr>
      <w:r>
        <w:t xml:space="preserve">“Nếu ngươi đã nhất định như vậy, nếu ngươi đã muốn tham gia vào việc này, vậy hãy để bất tử bất diệt giới quyết định sống chết của các ngươi, lấy ý chí còn sót lại của ta tại đây nguyền rủa…” Cái đầu người phụ nữ xinh đẹp xoay hướng Tô Minh, mắt khép lần đầu tiên mở ra, lộ con mắt màu xám, còn có trong con mắt chín con ngươi hợp thành phù văn!</w:t>
      </w:r>
    </w:p>
    <w:p>
      <w:pPr>
        <w:pStyle w:val="BodyText"/>
      </w:pPr>
      <w:r>
        <w:t xml:space="preserve">Cửu đồng nhãn!</w:t>
      </w:r>
    </w:p>
    <w:p>
      <w:pPr>
        <w:pStyle w:val="BodyText"/>
      </w:pPr>
      <w:r>
        <w:t xml:space="preserve">“Ta nguyền các ngươi hồn và thân thể phân ly…”</w:t>
      </w:r>
    </w:p>
    <w:p>
      <w:pPr>
        <w:pStyle w:val="BodyText"/>
      </w:pPr>
      <w:r>
        <w:t xml:space="preserve">“Ta nguyền các ngươi hồn nhập vào giới của ta…”</w:t>
      </w:r>
    </w:p>
    <w:p>
      <w:pPr>
        <w:pStyle w:val="BodyText"/>
      </w:pPr>
      <w:r>
        <w:t xml:space="preserve">“Ta nguyền các ngươi trầm luân bất tử bất diệt, đời đời kiếp kiếp không luân hồi…”</w:t>
      </w:r>
    </w:p>
    <w:p>
      <w:pPr>
        <w:pStyle w:val="BodyText"/>
      </w:pPr>
      <w:r>
        <w:t xml:space="preserve">“Ta nguyền các ngươi vô tận năm tháng đánh mất bản thân, trở thành chiến hồn tân sinh của ta…”</w:t>
      </w:r>
    </w:p>
    <w:p>
      <w:pPr>
        <w:pStyle w:val="BodyText"/>
      </w:pPr>
      <w:r>
        <w:t xml:space="preserve">“Nếu ngươi trầm luân thì ta thành công nuốt và sống lại, nếu ngươi thức tỉnh thì ta cam tâm tình nguyện bị đồng tộc nuốt, chúc nó tân sinh!”</w:t>
      </w:r>
    </w:p>
    <w:p>
      <w:pPr>
        <w:pStyle w:val="BodyText"/>
      </w:pPr>
      <w:r>
        <w:t xml:space="preserve">“Bất tử bất diệt, thập ức oan linh…mở!!”</w:t>
      </w:r>
    </w:p>
    <w:p>
      <w:pPr>
        <w:pStyle w:val="BodyText"/>
      </w:pPr>
      <w:r>
        <w:t xml:space="preserve">Khoảnh khắc tiếng sắc nhọn truyền ra, nguyên thân hình Chúc Cửu Âm chấn động. Nó chấn động khiến sương khói phạm vi mấy vạn dặm bỗng đậm gấp mấy lần. Cùng lúc đó, thân thể cao lớn của nó bằng tốc độ mắt thường trông thấy bắt đầu hóa thạch.</w:t>
      </w:r>
    </w:p>
    <w:p>
      <w:pPr>
        <w:pStyle w:val="BodyText"/>
      </w:pPr>
      <w:r>
        <w:t xml:space="preserve">Chớp mắt thân thể cao lớn của nó, trong ánh mắt kinh ngạc của xích long và ông lão Âm Linh bên ngoài, triệt để thành pho tượng đá!!!</w:t>
      </w:r>
    </w:p>
    <w:p>
      <w:pPr>
        <w:pStyle w:val="BodyText"/>
      </w:pPr>
      <w:r>
        <w:t xml:space="preserve">Ngay sau đó, trên bầu trời có ảo ảnh trăng cong cong xuất hiện. Ảo ảnh dần tỏa ánh sáng yêu dị, trong đêm tối treo cao trên trời, ngang với chín ánh trăng bốn phía. Nó, trở thành trăng khuyết thứ mười trong bầu trời!</w:t>
      </w:r>
    </w:p>
    <w:p>
      <w:pPr>
        <w:pStyle w:val="BodyText"/>
      </w:pPr>
      <w:r>
        <w:t xml:space="preserve">Trăng khuyết này bị tất cả sinh linh trong Vu thành, Âm Linh tộc, trong ngoài phạm vi trăm vạn dặm ở Chúc Cửu Giới đều thấy!!!</w:t>
      </w:r>
    </w:p>
    <w:p>
      <w:pPr>
        <w:pStyle w:val="BodyText"/>
      </w:pPr>
      <w:r>
        <w:t xml:space="preserve">“Chúc Âm hóa thạch…trăng thứ mười…đây là dấu hiệu mở ra Cửu Âm Thánh!!! Trăng không tán đi thì giới này vĩnh viễn tồn tại!” Ông lão Âm Linh thì thào.</w:t>
      </w:r>
    </w:p>
    <w:p>
      <w:pPr>
        <w:pStyle w:val="Compact"/>
      </w:pPr>
      <w:r>
        <w:br w:type="textWrapping"/>
      </w:r>
      <w:r>
        <w:br w:type="textWrapping"/>
      </w:r>
    </w:p>
    <w:p>
      <w:pPr>
        <w:pStyle w:val="Heading2"/>
      </w:pPr>
      <w:bookmarkStart w:id="493" w:name="chương-thứ-bốn-trăm-bảy-mươi-bất-tử-bất-diệt-giới"/>
      <w:bookmarkEnd w:id="493"/>
      <w:r>
        <w:t xml:space="preserve">471. Chương Thứ Bốn Trăm Bảy Mươi: Bất Tử Bất Diệt Giới</w:t>
      </w:r>
    </w:p>
    <w:p>
      <w:pPr>
        <w:pStyle w:val="Compact"/>
      </w:pPr>
      <w:r>
        <w:br w:type="textWrapping"/>
      </w:r>
      <w:r>
        <w:br w:type="textWrapping"/>
      </w:r>
      <w:r>
        <w:t xml:space="preserve">Giây phút trên bầu trời Chúc Cửu Giới xuất hiện trăng thứ mười, ngoài xác Chúc Cửu Âm nhanh chóng hóa thạch, ẩn trong sương khói, ông lão áo đen ngồi xếp bằng mạnh giật mình, đôi mắt khép bỗng mở ra, hộc búng máu.</w:t>
      </w:r>
    </w:p>
    <w:p>
      <w:pPr>
        <w:pStyle w:val="BodyText"/>
      </w:pPr>
      <w:r>
        <w:t xml:space="preserve">Máu mới phun ra màu đỏ thắm nhưng rồi hóa thành màu đen, rơi trên mặt đất phát ra tiếng xèo xèo. Lão già mặt xanh xao không chút máu, trán lão có thể thấy chỗ cỡ móng tay cái biến thành đen. Màu đen đang chậm rãi lan tràn, mùi tanh tỏa ra từ vị trí đen đó, như mục rữa.</w:t>
      </w:r>
    </w:p>
    <w:p>
      <w:pPr>
        <w:pStyle w:val="BodyText"/>
      </w:pPr>
      <w:r>
        <w:t xml:space="preserve">“Nguyền rủa thật lợi hại.” Lão già lầm bầm, thanh âm thều thào.</w:t>
      </w:r>
    </w:p>
    <w:p>
      <w:pPr>
        <w:pStyle w:val="BodyText"/>
      </w:pPr>
      <w:r>
        <w:t xml:space="preserve">Khi nói ra câu này, ấn ký đen đã lan tràn khắp trán lão, mùi tanh thối rữa càng nồng. Lão già biến sắc mặt, tay phải nâng lên ấn pháp quyết mạnh chỉ vào trán. Nhưng giây phút ngón tay lão chạm vào trán thì thân thể lại run lên, liên tục hộc ba búng máu.</w:t>
      </w:r>
    </w:p>
    <w:p>
      <w:pPr>
        <w:pStyle w:val="BodyText"/>
      </w:pPr>
      <w:r>
        <w:t xml:space="preserve">“Thái hóa thành tiên, tiên đạo dung tuế, tuế nguyệt biến!” Lão già khó nhọc thốt ra câu này, đôi tay nhanh chóng bấm ấn, không ngừng chỉ trên người. Mặt lão đã lan tràn hắc ban, phủ lên toàn bộ khuôn mặt đang lan tới cổ.</w:t>
      </w:r>
    </w:p>
    <w:p>
      <w:pPr>
        <w:pStyle w:val="BodyText"/>
      </w:pPr>
      <w:r>
        <w:t xml:space="preserve">Theo lão thốt lời, ấn pháp quyết, thân thể lão nhanh chóng khô gầy. Chớp mắt lão đã biến thành xác khô. Xác khô trông cứng rắn, ngồi xếp bằng, vì sự sống đã mất nên hắc ban trên mặt không lan tràn tiếp. Lát sau, trong cái xác khô của lão phát ra tiếng két két, ngay sau đó trán lão xuất hiện khe hở, khe hở lan rộng ra, bên trong vươn hai bàn tay, xé rách, chỉ nghe két một tiếng.</w:t>
      </w:r>
    </w:p>
    <w:p>
      <w:pPr>
        <w:pStyle w:val="BodyText"/>
      </w:pPr>
      <w:r>
        <w:t xml:space="preserve">Trên người lão già biến thành thây khô khe hở từ bên trong xé to ra, lộ cánh tay hoàn chỉnh. Đằng sau cánh tay là một người đàn ông trung niên khoảng bốn, năm mươi tuổi.</w:t>
      </w:r>
    </w:p>
    <w:p>
      <w:pPr>
        <w:pStyle w:val="BodyText"/>
      </w:pPr>
      <w:r>
        <w:t xml:space="preserve">Người đàn ông trần trụi, gã muốn chui ra khỏi xác khô, không ngừng xé rách. Gã bước ra khỏi thây khô lão già. Bộ dạng của người đàn ông trung niên rất giống với ông lão áo đen, giống như là lão của nhiều năm trước, nhưng mặt hơi thở thì người đàn ông trung niên yếu hơn ông lão áo đen rất nhiều. Bây giờ gã bước ra thở hổn hển nhưng miệng nhếch nụ cười.</w:t>
      </w:r>
    </w:p>
    <w:p>
      <w:pPr>
        <w:pStyle w:val="BodyText"/>
      </w:pPr>
      <w:r>
        <w:t xml:space="preserve">“Túc Mệnh hoàn mỹ bị vây trong bất tử bất diệt giới, nhiệm vụ của ta đã viên mãn hoàn thành, chỉ cần chờ phân thân chủ nhân giáng xuống là ta sẽ lập công to. Hơn nữa dù nguyền rủa này mạnh mà không làm gì được ta, việc này ta đã sớm chuẩn…a?” Người đàn ông trung niên tràn đầy đắc ý vừa nói đến đây bỗng nhiên biến sắc mặt, bởi vì lão cảm giác rõ ràng trán lại xuất hiện hắc ban!</w:t>
      </w:r>
    </w:p>
    <w:p>
      <w:pPr>
        <w:pStyle w:val="BodyText"/>
      </w:pPr>
      <w:r>
        <w:t xml:space="preserve">Người đàn ông trung niên lộ vẻ sợ hãi, tay phải nâng lên bản năng ấn vào hắc ban trên trán, chạm đến một mảnh chất dính, nâng lên thì có tơ đen dính dính bị kéo ra, mùi tanh tưởi ập đến.</w:t>
      </w:r>
    </w:p>
    <w:p>
      <w:pPr>
        <w:pStyle w:val="BodyText"/>
      </w:pPr>
      <w:r>
        <w:t xml:space="preserve">“Chủ nhân truyền cho ta thức thần thông này tránh được cả thiên kiếp, nguyền rủa của Chúc Cửu Âm thế mà…” Người đàn ông trung niên sắc mặt càng sợ hãi, vội vàng xếp bằng ngồi xuống, lại thi triển thần thông cũ.</w:t>
      </w:r>
    </w:p>
    <w:p>
      <w:pPr>
        <w:pStyle w:val="BodyText"/>
      </w:pPr>
      <w:r>
        <w:t xml:space="preserve">Thân thể gã hóa thành thây khô, trán thây khô xuất hiện khe hở, chớp mắt lan tràn giữa thân thể. Trong khe hở truyền đến tiếng gầm, ngay sau đó, người đàn ông tráng niên hơn ba mươi tuổi bò ra khỏi khe hở. Tu vi trong thân người đàn ông trung niên dao động yếu rất nhiều, diện mạo giống như ông lão áo đen nhưng trẻ tuổi hơn nhiều. Tuy nhiên, ở trán gã vẫn là vào lúc gã bước ra thì hắc bạc tựa khắc vào xương cốt, lại lần nữa xuất hiện!</w:t>
      </w:r>
    </w:p>
    <w:p>
      <w:pPr>
        <w:pStyle w:val="BodyText"/>
      </w:pPr>
      <w:r>
        <w:t xml:space="preserve">Bây giờ nơi này rất quái dị, nếu có người ngoài thấy thì chắc sẽ kinh sợ. Bên cạnh người đàn ông tráng niên có hai cái xác khô chính giữa người có khe rất lớn. Một cái là lão già, vẫn giữ động tác xếp bằng. Nhưng nếu nhìn kỹ thì thân thể lão trống rỗng, chỉ là cái vỏ mà thôi.</w:t>
      </w:r>
    </w:p>
    <w:p>
      <w:pPr>
        <w:pStyle w:val="BodyText"/>
      </w:pPr>
      <w:r>
        <w:t xml:space="preserve">Còn người đàn ông trung niên khoanh chân cũng là xác khô, cũng là thân thể trống rỗng, như tầng da.</w:t>
      </w:r>
    </w:p>
    <w:p>
      <w:pPr>
        <w:pStyle w:val="BodyText"/>
      </w:pPr>
      <w:r>
        <w:t xml:space="preserve">Một bên người đàn ông tráng niên mặt tái nhợt, mắt lộ ra không thể tin và vô cùng kinh khủng.</w:t>
      </w:r>
    </w:p>
    <w:p>
      <w:pPr>
        <w:pStyle w:val="BodyText"/>
      </w:pPr>
      <w:r>
        <w:t xml:space="preserve">“Chết tiệt, sao có thể như vậy!? Rõ ràng trước đó ta đã triệt để tách ra lũ thần thức kia, sẽ không ảnh hưởng quá sâu mới đúng, nhưng…” Người đàn ông tráng niên run rẩy, trán gã hắc ban mở rộng chút, trông kích cỡ như bàn tay trẻ sơ sinh.</w:t>
      </w:r>
    </w:p>
    <w:p>
      <w:pPr>
        <w:pStyle w:val="BodyText"/>
      </w:pPr>
      <w:r>
        <w:t xml:space="preserve">“Ta nhất định phải nghĩ chác trừ nguyền rủa này!!! Nguyền rủa, chết tiệt, loại thuật pháp thần thông quái dị này ta không hiểu nhiều, nên làm sao hóa giải!?” Người đàn ông tráng niên mặt xanh xao, mạnh vọt lên, lao nhanh hướng phía xa. Lúc đi lão ói vài búng máu, hắc ban trên mặt càng lớn hơn chút.</w:t>
      </w:r>
    </w:p>
    <w:p>
      <w:pPr>
        <w:pStyle w:val="BodyText"/>
      </w:pPr>
      <w:r>
        <w:t xml:space="preserve">Tạm thời không nói đến gã, giờ trong thân thể Chúc Cửu Âm hóa thạch, tất cả máu thịt mục rữa, tay chân cụt đều bị đông lại, trở thành hòn đá xám. Mặc kệ là mắt Chúc Cửu Âm, hay những thú hung vật, tất cả đều thế. Đặc biệt là khu vực đầu, hoàn toàn yên tĩnh, có hai pho tượng to lớn, một là xà long, cái kia là Hàm Sơn Chuông Cửu Anh của Tô Minh.</w:t>
      </w:r>
    </w:p>
    <w:p>
      <w:pPr>
        <w:pStyle w:val="BodyText"/>
      </w:pPr>
      <w:r>
        <w:t xml:space="preserve">Chúng nó giữ động tác trước khi hóa thạch, sắc mặt hung ác, cuộc chiến sinh tử. Bây giờ dù đã hóa thạch nhưng nhìn chúng vẫn thấy khí thế hung tợn ập đến.</w:t>
      </w:r>
    </w:p>
    <w:p>
      <w:pPr>
        <w:pStyle w:val="BodyText"/>
      </w:pPr>
      <w:r>
        <w:t xml:space="preserve">Lúc trước tồn tại cục thịt phình ra ngoài bây giờ cũng thành tượng đá, bên cạnh nó Tô Minh đứng đó, thân thể không động đậy, nhắm mắt, đã hóa thạch.</w:t>
      </w:r>
    </w:p>
    <w:p>
      <w:pPr>
        <w:pStyle w:val="BodyText"/>
      </w:pPr>
      <w:r>
        <w:t xml:space="preserve">Hóa thạch tất cả của hắn, bao gồm quần áo, tóc, vân vân, nhìn không khác gì tảng đá, thậm chí biểu tình toát ra kiên cường đều đông lại, sinh động như thật.</w:t>
      </w:r>
    </w:p>
    <w:p>
      <w:pPr>
        <w:pStyle w:val="BodyText"/>
      </w:pPr>
      <w:r>
        <w:t xml:space="preserve">Còn có rắn nhỏ, thân thể do thần thức lão già biến thành giờ cũng biến tượng đá. Trong người Chúc Cửu Âm, những tượng đá tồn tại khiến nơi đây tràn ngập quái dị và tĩnh lặng.</w:t>
      </w:r>
    </w:p>
    <w:p>
      <w:pPr>
        <w:pStyle w:val="BodyText"/>
      </w:pPr>
      <w:r>
        <w:t xml:space="preserve">Duy nhất không hóa thạch là đầu người phụ nữ tuyệt đẹp bềnh bồng giữa không trung. Hơi thở của nó hoàn toàn biến mất, mắt trợn to, bên trong không có chút tia sáng sjw sống. Nhưng nếu nhìn kỹ sẽ lờ mờ thấy trong mắt phải có một vòng xoáy yếu ớt chậm rãi xoay.</w:t>
      </w:r>
    </w:p>
    <w:p>
      <w:pPr>
        <w:pStyle w:val="BodyText"/>
      </w:pPr>
      <w:r>
        <w:t xml:space="preserve">Vòng xoáy đó chính là bất tử bất diệt giới Chúc Cửu Âm! Vòng xoáy đó chính là niềm kiêu hãnh trong đời nó! Vòng xoáy chính là nguồn gốc khi nó đối mặt ông lão áo đen uy hiếp thì dù đã cực kỳ yếu ớt nhưng vẫn kiêu ngạo!</w:t>
      </w:r>
    </w:p>
    <w:p>
      <w:pPr>
        <w:pStyle w:val="BodyText"/>
      </w:pPr>
      <w:r>
        <w:t xml:space="preserve">Hệ Chúc Cửu Âm dù là chết không phải hạng bình thường có thể uy hiếp, dù chết nó sẽ lựa chọn chết bơir đồng tộc nuốt!</w:t>
      </w:r>
    </w:p>
    <w:p>
      <w:pPr>
        <w:pStyle w:val="BodyText"/>
      </w:pPr>
      <w:r>
        <w:t xml:space="preserve">Bất cứ người nào định uy hiếp nó đều sẽ chịu nguyền rủa cường đại của nó, là nguyền rủa dù cho nó chết vẫn khiến người sợ hãi!</w:t>
      </w:r>
    </w:p>
    <w:p>
      <w:pPr>
        <w:pStyle w:val="BodyText"/>
      </w:pPr>
      <w:r>
        <w:t xml:space="preserve">Nó nuốt đồng tộc mà sống, vì nó cho rằng chỉ có mình mới khiến hệ Chúc Âm vĩnh viễn tồn tại, nhưng nếu vận mệnh khiến nó gặp đồng tộc không thể nuốt thì nó sẽ cam tâm tình nguyện, dùng tất cả đi chúc phúc đồng tộc nó…tân sinh!</w:t>
      </w:r>
    </w:p>
    <w:p>
      <w:pPr>
        <w:pStyle w:val="BodyText"/>
      </w:pPr>
      <w:r>
        <w:t xml:space="preserve">Tất cả là vì…đồng tộc!</w:t>
      </w:r>
    </w:p>
    <w:p>
      <w:pPr>
        <w:pStyle w:val="BodyText"/>
      </w:pPr>
      <w:r>
        <w:t xml:space="preserve">Tất cả là vì…truyền thừa đặc biệt hệ Chúc Âm!</w:t>
      </w:r>
    </w:p>
    <w:p>
      <w:pPr>
        <w:pStyle w:val="BodyText"/>
      </w:pPr>
      <w:r>
        <w:t xml:space="preserve">Vòng xoáy trong con mắt phải, nếu phóng đại nó vô số lần vậy sẽ thấy bên trong tồn tại rất nhiều thân hình hư ảo, trong đó có một…</w:t>
      </w:r>
    </w:p>
    <w:p>
      <w:pPr>
        <w:pStyle w:val="BodyText"/>
      </w:pPr>
      <w:r>
        <w:t xml:space="preserve">Chính là, Tô Minh!</w:t>
      </w:r>
    </w:p>
    <w:p>
      <w:pPr>
        <w:pStyle w:val="BodyText"/>
      </w:pPr>
      <w:r>
        <w:t xml:space="preserve">Thân hình hắn mơ hồ, nhìn như du hồn, mắt xám xịt chẳng có chút thần trí, có chỉ là vô tận mờ mịt.</w:t>
      </w:r>
    </w:p>
    <w:p>
      <w:pPr>
        <w:pStyle w:val="BodyText"/>
      </w:pPr>
      <w:r>
        <w:t xml:space="preserve">Hắn không có ý thức, như linh hồn đang ngủ say không thể thức tỉnh. Bây giờ hắn không có cả bản năng, chỉ trong thế giới mênh mông không ngừng phiêu đãng.</w:t>
      </w:r>
    </w:p>
    <w:p>
      <w:pPr>
        <w:pStyle w:val="BodyText"/>
      </w:pPr>
      <w:r>
        <w:t xml:space="preserve">Xung quanh hắn có rất nhiều du hồn bay tới trước giống như hắn, xem số lượng khoảng một ngàn, đều là mắt màu xám, không có thần trí, không có bản năng, có chỉ là…tiếng gào thê lương, miễn cưỡng tuân theo. Tuân theo đằng trước bầy du hồn có một hồn ảnh thân thể rõ ràng to lớn hơn oan hồn khác. Thân thể hồn ảnh không tỏa ra nhiều khói đen lắm, từ xa nhìn lại hung thần ập đến, dù đôi mắt nó là màu xám nhưng con ngươi có chút linh trí.</w:t>
      </w:r>
    </w:p>
    <w:p>
      <w:pPr>
        <w:pStyle w:val="BodyText"/>
      </w:pPr>
      <w:r>
        <w:t xml:space="preserve">Theo nó gào, sau lưng nó một đám oan hồn tới gần, từng con bị oan hồn cường đại túm lấy hút khô. Có vài trăm oan hồn bị nót cắn nuốt, từ phía xa lại có tiếng kêu to truyền đến. Ngay sau đó, có thể thấy chỗ phát ra tiếng kêu xuất hiện mấy ngàn oan hồn, là một hồn gã đàn ông mặt quỷ toàn thân lượn lờ khói đen.</w:t>
      </w:r>
    </w:p>
    <w:p>
      <w:pPr>
        <w:pStyle w:val="BodyText"/>
      </w:pPr>
      <w:r>
        <w:t xml:space="preserve">Chiến tranh giữa oan hồn cứ thế diễn ra.</w:t>
      </w:r>
    </w:p>
    <w:p>
      <w:pPr>
        <w:pStyle w:val="BodyText"/>
      </w:pPr>
      <w:r>
        <w:t xml:space="preserve">Khi Tô Minh mở mắt ra, ý thức của hắn chưa tỉnh táo, chỉ thấy khắp người đau nhức như xé rách, hắn cắn chặt răng không hét ra tiếng. Loại đau này như thân thể trở thành mảnh lá cây bị người từng chút một xé ra, cuối cùng thành bốn năm mảnh rồi lại bị bóp chặt, như tan xương nát thịt.</w:t>
      </w:r>
    </w:p>
    <w:p>
      <w:pPr>
        <w:pStyle w:val="BodyText"/>
      </w:pPr>
      <w:r>
        <w:t xml:space="preserve">Trong đau đớn, nếu hắn kêu lên thì sẽ không tỉnh táo, bởi vì cố nhịn đau đớn nên đôi mắt, trong nỗi thống khổ không thể miêu tả, như bị dùng hết sức mạnh, như có vô số thanh âm bên tai hắn, trong linh hồn hắn không ngừng kêu gào!</w:t>
      </w:r>
    </w:p>
    <w:p>
      <w:pPr>
        <w:pStyle w:val="BodyText"/>
      </w:pPr>
      <w:r>
        <w:t xml:space="preserve">Khiến đôi mắt vốn mở to lại lần nữa muốn trợn lên, trợn trừng!</w:t>
      </w:r>
    </w:p>
    <w:p>
      <w:pPr>
        <w:pStyle w:val="BodyText"/>
      </w:pPr>
      <w:r>
        <w:t xml:space="preserve">Giây phút hắn hoàn toàn mở mắt ra, hắn thấy bầu trời xám, nhìn mặt đất trắng, nhìn thế giới này không biết bao nhiêu năm thành mảnh vụn vỡ.</w:t>
      </w:r>
    </w:p>
    <w:p>
      <w:pPr>
        <w:pStyle w:val="Compact"/>
      </w:pPr>
      <w:r>
        <w:br w:type="textWrapping"/>
      </w:r>
      <w:r>
        <w:br w:type="textWrapping"/>
      </w:r>
    </w:p>
    <w:p>
      <w:pPr>
        <w:pStyle w:val="Heading2"/>
      </w:pPr>
      <w:bookmarkStart w:id="494" w:name="chương-thứ-bốn-trăm-bảy-mươi-mốt-thức-tỉnh"/>
      <w:bookmarkEnd w:id="494"/>
      <w:r>
        <w:t xml:space="preserve">472. Chương Thứ Bốn Trăm Bảy Mươi Mốt: Thức Tỉnh</w:t>
      </w:r>
    </w:p>
    <w:p>
      <w:pPr>
        <w:pStyle w:val="Compact"/>
      </w:pPr>
      <w:r>
        <w:br w:type="textWrapping"/>
      </w:r>
      <w:r>
        <w:br w:type="textWrapping"/>
      </w:r>
      <w:r>
        <w:t xml:space="preserve">Bầu trời xám trông như tấm màn xám, có nếp nhăn bị trải đến tận cùng tầm mắt. Không có mặt trời, không có mặt trăng, càng không có ngôi sao, chỉ có màu xám khiến người áp lực.</w:t>
      </w:r>
    </w:p>
    <w:p>
      <w:pPr>
        <w:pStyle w:val="BodyText"/>
      </w:pPr>
      <w:r>
        <w:t xml:space="preserve">Màu sắc lộ ra mùi tử vong khiến người nhìn sẽ bị lạc vào màu xám đó, biến lạc lối.</w:t>
      </w:r>
    </w:p>
    <w:p>
      <w:pPr>
        <w:pStyle w:val="BodyText"/>
      </w:pPr>
      <w:r>
        <w:t xml:space="preserve">Đất trắng trập trùng kéo đến xa xôi, không có bất cứ thực vật, không có bất cứ màu sắc, chỉ có đất đá trắng bệch, lan tràn vô biên vô hạn. Nhìn nó lâu cùng với trời xám nổi bật càng khiến người mê mang.</w:t>
      </w:r>
    </w:p>
    <w:p>
      <w:pPr>
        <w:pStyle w:val="BodyText"/>
      </w:pPr>
      <w:r>
        <w:t xml:space="preserve">Tô Minh mở mắt ra, đây là tất cả điều hắn thấy. Lát sau hắn cúi đầu nhìn thân thể mình, thấy rõ thân hình là hư ảo, từ khói trắng từ mặt đất bốc lên hợp thành. Mới đầu sương khói còn mông lung, nhưng chậm rãi ngưng tụ ra bóng người.</w:t>
      </w:r>
    </w:p>
    <w:p>
      <w:pPr>
        <w:pStyle w:val="BodyText"/>
      </w:pPr>
      <w:r>
        <w:t xml:space="preserve">Quanh hắn mặt đất trắng sinh ra nhiều khói, những sương khói ngưng tụ lại chậm rãi xuất hiện càng nhiều thân hình.</w:t>
      </w:r>
    </w:p>
    <w:p>
      <w:pPr>
        <w:pStyle w:val="BodyText"/>
      </w:pPr>
      <w:r>
        <w:t xml:space="preserve">Những thân hình này tựa tân sinh, mắt màu xám, mắt xám cho người cảm giác tuyệt vọng và mệt mỏi đến từ linh hồn, dường như chết vô số lần nhưng vẫn cứ tái sinh, kết cuộc chết đi chết lại, vòng tới vòng lui tuần hoàn.</w:t>
      </w:r>
    </w:p>
    <w:p>
      <w:pPr>
        <w:pStyle w:val="BodyText"/>
      </w:pPr>
      <w:r>
        <w:t xml:space="preserve">Có lẽ cái chết một lúc nào đó không đáng sợ, đáng sợ là không ngừng nghỉ, bất tử bất diệt không có cuối, mãi đến khi linh hồn tê liệt, mất ý thức, mất đi tất cả bản thân, trở thành bất tử hồn, xác sống bất diệt.</w:t>
      </w:r>
    </w:p>
    <w:p>
      <w:pPr>
        <w:pStyle w:val="BodyText"/>
      </w:pPr>
      <w:r>
        <w:t xml:space="preserve">Nơi Tô Minh thức tỉnh không biết trước đó bao lâu có trận chiến tranh mấy ngàn bất tử hồn chiến đấu. Trận chiến tranh ấy có lẽ xảy ra vài giây, có lẽ là mấy ngày trước, mấy tháng trước, rốt cuộc là bao lâu thì Tô Minh không biết.</w:t>
      </w:r>
    </w:p>
    <w:p>
      <w:pPr>
        <w:pStyle w:val="BodyText"/>
      </w:pPr>
      <w:r>
        <w:t xml:space="preserve">Hắn chỉ biết rằng khi tỉnh lại thấy là những thứ trước mắt.</w:t>
      </w:r>
    </w:p>
    <w:p>
      <w:pPr>
        <w:pStyle w:val="BodyText"/>
      </w:pPr>
      <w:r>
        <w:t xml:space="preserve">Dù hắn tỉnh nhưng lòng mờ mịt, đôi mắt vẫn là màu xám, thần trí không nhiều. Hắn không biết mình là ai, không biết tại sao xuất hiện ở chốn này, thậm chí hắn không suy nghĩ gì cả, dường như tâm thần trống rỗng.</w:t>
      </w:r>
    </w:p>
    <w:p>
      <w:pPr>
        <w:pStyle w:val="BodyText"/>
      </w:pPr>
      <w:r>
        <w:t xml:space="preserve">Hắn ngây ngốc nhìn bầu trời xám, mãi đến khi thân thể dần bị sương hoàn toàn ngưng tụ ra, đến khi tất cả bất tử hồn quanh người hắn đều ngưng tụ ra. Những bất tử hồn giống như Tô Minh đều đứng đó ngẩng đầu xem bầu trời, mờ mịt ngây người.</w:t>
      </w:r>
    </w:p>
    <w:p>
      <w:pPr>
        <w:pStyle w:val="BodyText"/>
      </w:pPr>
      <w:r>
        <w:t xml:space="preserve">Cứ thế không biết qua bao lâu, rốt cuộc có một ngày, thanh âm không biết từ đâu phát ra, tiếng kèn xa xôi vang vọng trong trời đất mênh mông, thanh âm rất yếu, không biết truyền đi bao xa.</w:t>
      </w:r>
    </w:p>
    <w:p>
      <w:pPr>
        <w:pStyle w:val="BodyText"/>
      </w:pPr>
      <w:r>
        <w:t xml:space="preserve">Tiếng kèn vang lên, khoảnh khắc thân thể mấy ngàn bất tử hồn run rẩy, cùng gục đầu xuống, nhìn phía trước xa vô tận, chậm rãi nâng chân lên trôi nổi thân thể bay cùng một hướng.</w:t>
      </w:r>
    </w:p>
    <w:p>
      <w:pPr>
        <w:pStyle w:val="BodyText"/>
      </w:pPr>
      <w:r>
        <w:t xml:space="preserve">Tô Minh ở trong đám bất tử hồn, hắn cũng nghe thấy tiếng kèn, thanh âm rơi vào tinh thần hắn hóa thành loại kêu gọi, kêu gọi khiến linh hồn hắn dao động.</w:t>
      </w:r>
    </w:p>
    <w:p>
      <w:pPr>
        <w:pStyle w:val="BodyText"/>
      </w:pPr>
      <w:r>
        <w:t xml:space="preserve">Hắn cũng không nhìn bầu trời mà ngó hướng tiếng kèn, phương hướng không biết cách bao xa, cùng bất tử hồn bên cạnh chậm rãi bay đi.</w:t>
      </w:r>
    </w:p>
    <w:p>
      <w:pPr>
        <w:pStyle w:val="BodyText"/>
      </w:pPr>
      <w:r>
        <w:t xml:space="preserve">Không biết bay bao lâu, trong ý thức của Tô Minh không có khái niệm thời gian, tồn tại chỉ có tiếng kèn kêu gạo. Bầy bất tử hồn trên đất trắng như không có tận cùng không ngừng bay đi.</w:t>
      </w:r>
    </w:p>
    <w:p>
      <w:pPr>
        <w:pStyle w:val="BodyText"/>
      </w:pPr>
      <w:r>
        <w:t xml:space="preserve">Dần dần, trong số chúng có một ít bất tử hồn trong khi bay phát ra tiếng gầm thê lương. Tiếng gầm càng lúc càng thường xuyên, rốt cuộc có một ngày, trong đó một bất tử hồn mạnh xoay người nhào phái đồng bạn đôi mắt vẫn mê mang.</w:t>
      </w:r>
    </w:p>
    <w:p>
      <w:pPr>
        <w:pStyle w:val="BodyText"/>
      </w:pPr>
      <w:r>
        <w:t xml:space="preserve">Cắn xé, nuốt, dung hợp, lát sau không ít bất tử hồn tan biến, một bất tử hồn khác thân hình ngưng tụ hơn, màu xám trong mắt có yếu ớt thần trí.</w:t>
      </w:r>
    </w:p>
    <w:p>
      <w:pPr>
        <w:pStyle w:val="BodyText"/>
      </w:pPr>
      <w:r>
        <w:t xml:space="preserve">Khoảnh khắc nó nuốt đồng bạn thì bốn phía có không ít bất tử hồn giống vậy. Bên cạnh Tô Minh có một bất tử hồn như thế.</w:t>
      </w:r>
    </w:p>
    <w:p>
      <w:pPr>
        <w:pStyle w:val="BodyText"/>
      </w:pPr>
      <w:r>
        <w:t xml:space="preserve">Hồn trông như là lão già, gào thét tựa dã thú nhào hướng Tô Minh, tới gần rồi nó chồm tới, há mồm muốn cắn nuốt hắn.</w:t>
      </w:r>
    </w:p>
    <w:p>
      <w:pPr>
        <w:pStyle w:val="BodyText"/>
      </w:pPr>
      <w:r>
        <w:t xml:space="preserve">Tô Minh không phản kháng, mắt hắn mê mang, mặc kệ bất tử hồn xé xuống một miếng người mình, nỗi đau đớn dữ dội đến từ linh hồn khiến Tô Minh run lên. Cảm giác thân thể sắp bị xé rách khiến hắn bỗng nhớ đến trước khi thức tỉnh cũng đã trải qua nỗi thống khổ này.</w:t>
      </w:r>
    </w:p>
    <w:p>
      <w:pPr>
        <w:pStyle w:val="BodyText"/>
      </w:pPr>
      <w:r>
        <w:t xml:space="preserve">“Hóa ra, ta đã chết một lần…” Tô Minh thì thào.</w:t>
      </w:r>
    </w:p>
    <w:p>
      <w:pPr>
        <w:pStyle w:val="BodyText"/>
      </w:pPr>
      <w:r>
        <w:t xml:space="preserve">Thân thể hắn đã bị lão già cắn xé nuốt một nửa, xem tình hình chẳng bao lâu sau hắn sẽ bị nuốt sạch sẽ.</w:t>
      </w:r>
    </w:p>
    <w:p>
      <w:pPr>
        <w:pStyle w:val="BodyText"/>
      </w:pPr>
      <w:r>
        <w:t xml:space="preserve">Tới lúc đó Tô Minh sẽ tan thành mây khói, nhưng hắn không chết mà qua một thời gian, trên đất bất tử bất diệt lại lần nữa từ sương khói huyễn hóa ra, lại trải qua chết chóc, không ngừng nếm trải, vô biên vô tân.</w:t>
      </w:r>
    </w:p>
    <w:p>
      <w:pPr>
        <w:pStyle w:val="BodyText"/>
      </w:pPr>
      <w:r>
        <w:t xml:space="preserve">‘Loại cảm giác này trước đó ta đã trải qua…ta không muốn lại nếm mùi nữa!’ Ý thức của Tô Minh dần mơ hồ nhưng mắt nổi lên hung tàn.</w:t>
      </w:r>
    </w:p>
    <w:p>
      <w:pPr>
        <w:pStyle w:val="BodyText"/>
      </w:pPr>
      <w:r>
        <w:t xml:space="preserve">Hắn mạnh xoay người cắn hướng lão già. Hai bất tử hồn cắn nhau, đối với họ chính là toàn bộ, nhưng đối với mấy ngàn bất tử hồn xung quanh thì chẳng khiến chúng chú ý chút nào.</w:t>
      </w:r>
    </w:p>
    <w:p>
      <w:pPr>
        <w:pStyle w:val="BodyText"/>
      </w:pPr>
      <w:r>
        <w:t xml:space="preserve">Thời gian chậm rãi trôi qua, những bất tử hồn rõ ràng vẻ mặt có chút thần trí nuốt mấy đồng bạn xong đạt đến bão hòa, thân hình ngưng tụ hơn nhiều, ngửa đầu phát ra tiếng hú.</w:t>
      </w:r>
    </w:p>
    <w:p>
      <w:pPr>
        <w:pStyle w:val="BodyText"/>
      </w:pPr>
      <w:r>
        <w:t xml:space="preserve">Tiếng hú trên đất trống không ngừng vang vọng, như là chúng dùng thanh âm đến tuyên bố, tân sinh của mình! Theo tiếng gào ngày càng nhiều, mấy ngàn bất tử hồn có hai mươi bảy hồn lục tục phát ra tiếng rống tân sinh.</w:t>
      </w:r>
    </w:p>
    <w:p>
      <w:pPr>
        <w:pStyle w:val="BodyText"/>
      </w:pPr>
      <w:r>
        <w:t xml:space="preserve">Trong tiếng gầm của chúng, bốn phía bất tử hồn đều run rẩy, vẻ mặt lộ sợ hãi, giống như hai mươi bảy hồn này cấp bậc vượt trên chúng, khiến chúng dù có tê liệt nhưng linh hồn áp chế sợ hãi.</w:t>
      </w:r>
    </w:p>
    <w:p>
      <w:pPr>
        <w:pStyle w:val="BodyText"/>
      </w:pPr>
      <w:r>
        <w:t xml:space="preserve">Còn về lão già cắn nuốt với Tô Minh thì điên cuồng, hung ác tranh đấu với Tô Minh nuốt nhau. Dần dần, Tô Minh cắn nuốt, lão già biến yếu ớt, đến cuối cùng linh hồn lão đều thành chất dinh dưỡng cho Tô Minh cường đại.</w:t>
      </w:r>
    </w:p>
    <w:p>
      <w:pPr>
        <w:pStyle w:val="BodyText"/>
      </w:pPr>
      <w:r>
        <w:t xml:space="preserve">Nuốt xong bất tử hồn thứ nhất, người Tô Minh run run, hắn cảm nhận có lực lượng trướng phình trong thân thể. Lực lượng trùng kích thân hình hắn, xâm nhập tinh thần hắn, khiến đôi mắt Tô Minh hiện ra giãy dụa, cảm giác đau tê tái quanh quẩn trong thần kinh. Cảm giác tê liệt mãnh liệt, Tô Minh có cảm giác thần kinh đứt đoạt. Trong tan vỡ, ký ức trống rỗng dần nổi lên một ít việc.</w:t>
      </w:r>
    </w:p>
    <w:p>
      <w:pPr>
        <w:pStyle w:val="BodyText"/>
      </w:pPr>
      <w:r>
        <w:t xml:space="preserve">“Tên ta, là cái gì…”</w:t>
      </w:r>
    </w:p>
    <w:p>
      <w:pPr>
        <w:pStyle w:val="BodyText"/>
      </w:pPr>
      <w:r>
        <w:t xml:space="preserve">Tô Minh mạnh ngẩng đầu gào hướng bầu trời. Tiếng gào này là thứ hai mươi tám tiếng rống tân sinh!</w:t>
      </w:r>
    </w:p>
    <w:p>
      <w:pPr>
        <w:pStyle w:val="BodyText"/>
      </w:pPr>
      <w:r>
        <w:t xml:space="preserve">Hắn rống cùng hai mươi bảy hồn hòa cùng, dần dung hợp, trong phạm vi nhỏ kinh thiên động địa, khiến bốn phía bất tử hồn khác run rẩy quỳ dưới đất. Trong phạm vi này đứng bao gồm cả Tô Minh có hai mươi tám hồn!</w:t>
      </w:r>
    </w:p>
    <w:p>
      <w:pPr>
        <w:pStyle w:val="BodyText"/>
      </w:pPr>
      <w:r>
        <w:t xml:space="preserve">Hai mươi tám hồn nhìn thoáng quá rất giống nhau nhưng chúng không ngừng cắn nuốt thì chậm rãi xảy ra biến đổi khác nhau, từ từ nhớ ký ức của mình.</w:t>
      </w:r>
    </w:p>
    <w:p>
      <w:pPr>
        <w:pStyle w:val="BodyText"/>
      </w:pPr>
      <w:r>
        <w:t xml:space="preserve">Bây giờ tiếng kèn trong trời đất lại từ xa đến, tiếng nức nở quanh quẩn, Tô Minh dần ngừng tiếng rống, còn lại hai mươi bảy hồn cũng chậm rãi bình tĩnh, thân thể lấy tốc độ nhanh hơn hồn thường bay tới trước.</w:t>
      </w:r>
    </w:p>
    <w:p>
      <w:pPr>
        <w:pStyle w:val="BodyText"/>
      </w:pPr>
      <w:r>
        <w:t xml:space="preserve">Mắt Tô Minh xám xịt, hắn bình tĩnh cũng bay tới trước, cùng hai mươi bảy hồn dẫn theo mấy ngàn bất tử hồn sau lưng, dường như vì sứ mệnh nào đó bay tới trước.</w:t>
      </w:r>
    </w:p>
    <w:p>
      <w:pPr>
        <w:pStyle w:val="BodyText"/>
      </w:pPr>
      <w:r>
        <w:t xml:space="preserve">Thời gian chậm rãi trôi qua, Tô Minh không biết qua bao lâu, đầu óc hắn trừ suy nghĩ tên mình là gì ra đều trống rỗng. Chỉ có tiếng kèn làm chỉ dẫn triệu hoán, khiến hắn chậm rãi hướng tới nơi phát ra tiếng kèn.</w:t>
      </w:r>
    </w:p>
    <w:p>
      <w:pPr>
        <w:pStyle w:val="BodyText"/>
      </w:pPr>
      <w:r>
        <w:t xml:space="preserve">Trong quá trình hắn lần lượt nuốt bảy, tám bất tử hồn. Cùng lúc đó, trong quá trình những bất tử hồn có xuất hiện một ít có thần trí cắn nuốt nhau.</w:t>
      </w:r>
    </w:p>
    <w:p>
      <w:pPr>
        <w:pStyle w:val="BodyText"/>
      </w:pPr>
      <w:r>
        <w:t xml:space="preserve">Mỗi lần Tô Minh nuốt là thân hình càng ngưng tụ, mãi đến khi nuốt bảy, tám bất tử hồn thì thân thể trừ vị trí đôi chân ra, nửa người trên không phải bán trong suốt nữa mà như có máu thịt. Mái tóc đen dài bay sau đầu hắn, dù đôi mắt vẫn là màu xám nhưng trừ thần trí ra có sự lạnh lùng.</w:t>
      </w:r>
    </w:p>
    <w:p>
      <w:pPr>
        <w:pStyle w:val="BodyText"/>
      </w:pPr>
      <w:r>
        <w:t xml:space="preserve">Đội ngũ mấy ngàn người này bất tử hồn giống như hắn đã đến gần năm mươi, chúng không ngừng bay hướng truyền đến tiếng kèn.</w:t>
      </w:r>
    </w:p>
    <w:p>
      <w:pPr>
        <w:pStyle w:val="BodyText"/>
      </w:pPr>
      <w:r>
        <w:t xml:space="preserve">Mãi đến một ngày này, mãi đến trong thế giới không chia đêm ngày, mặt đất phái trước Tô Minh thấy xuất hiện một đám bất tử hồn khác. Mãi đến khi hai bầy bất tử hồn nhìn thấy nhau, thân hình đám rõ ràng cường đại hơn hồn thường phát ra tiếng hét thê thiết!</w:t>
      </w:r>
    </w:p>
    <w:p>
      <w:pPr>
        <w:pStyle w:val="BodyText"/>
      </w:pPr>
      <w:r>
        <w:t xml:space="preserve">Chiến tranh lại xuất hiện!</w:t>
      </w:r>
    </w:p>
    <w:p>
      <w:pPr>
        <w:pStyle w:val="BodyText"/>
      </w:pPr>
      <w:r>
        <w:t xml:space="preserve">Tô Minh nhìn đám bất tử hồn vọt tới, cảm giác tê liệt trong óc dần đau đớn, hắn bỗng nghĩ đến tình hình như vậy từng trải qua.</w:t>
      </w:r>
    </w:p>
    <w:p>
      <w:pPr>
        <w:pStyle w:val="BodyText"/>
      </w:pPr>
      <w:r>
        <w:t xml:space="preserve">Hắn nhớ đến lần trước mình chết trong chiến tranh, bị người nuốt hết, mãi đến khi hắn lại thức tỉnh.</w:t>
      </w:r>
    </w:p>
    <w:p>
      <w:pPr>
        <w:pStyle w:val="BodyText"/>
      </w:pPr>
      <w:r>
        <w:t xml:space="preserve">Mắt Tô Minh lộ sát khí, hắn không muốn chết, trong lòng hắn có cảm giác mỗi lần chết sẽ khiến mình mất đi điều gì đó, dù hắn không biết nguyên nhân nhân bản năng nói cho hắn, không thể chết!</w:t>
      </w:r>
    </w:p>
    <w:p>
      <w:pPr>
        <w:pStyle w:val="BodyText"/>
      </w:pPr>
      <w:r>
        <w:t xml:space="preserve">Tiếng gào vang vọng tại chỗ, hai bầy mấy ngàn bất tử hồn đang điên cuồng tới gần, năm trăm mét, ba trăm mét, hai trăm mét…mãi đến năm mươi mét, hai mươi mét…</w:t>
      </w:r>
    </w:p>
    <w:p>
      <w:pPr>
        <w:pStyle w:val="Compact"/>
      </w:pPr>
      <w:r>
        <w:br w:type="textWrapping"/>
      </w:r>
      <w:r>
        <w:br w:type="textWrapping"/>
      </w:r>
    </w:p>
    <w:p>
      <w:pPr>
        <w:pStyle w:val="Heading2"/>
      </w:pPr>
      <w:bookmarkStart w:id="495" w:name="chương-thứ-bốn-trăm-bảy-mươi-hai-một-ấn-một-chộp"/>
      <w:bookmarkEnd w:id="495"/>
      <w:r>
        <w:t xml:space="preserve">473. Chương Thứ Bốn Trăm Bảy Mươi Hai: Một Ấn, Một Chộp!</w:t>
      </w:r>
    </w:p>
    <w:p>
      <w:pPr>
        <w:pStyle w:val="Compact"/>
      </w:pPr>
      <w:r>
        <w:br w:type="textWrapping"/>
      </w:r>
      <w:r>
        <w:br w:type="textWrapping"/>
      </w:r>
      <w:r>
        <w:t xml:space="preserve">Nhưng khoảnh khắc chúng cách nhau chỉ còn mười mét, chuẩn bị trận cắn nuốt điên cuồng, chiến đấu sinh tử, đôi mắt Tô Minh cũng lộ điên cuồng quên hết mọi thứ chỉ còn lại giết chóc thì…</w:t>
      </w:r>
    </w:p>
    <w:p>
      <w:pPr>
        <w:pStyle w:val="BodyText"/>
      </w:pPr>
      <w:r>
        <w:t xml:space="preserve">Bỗng nhiên trên bầu trời xám có cầu vồng đen xẹt qua. Cầu vồng dài cỡ mấy trăm mét, đỉnh cầu vồng đứng một người!</w:t>
      </w:r>
    </w:p>
    <w:p>
      <w:pPr>
        <w:pStyle w:val="BodyText"/>
      </w:pPr>
      <w:r>
        <w:t xml:space="preserve">Người này mặc đồ trắng, mặt tê liệt, tóc trắng tung bay, mắt đầy màu xám. Liếc người này một cái liền kiềm không được kinh sợ, từ người lão phát ra dao động khiến giây phút lão xuất hiện thì trên mặt đấy mấy ngàn bất tử hồn thân thể run rẩy, cách nhau mười mét không ai dám nhúc nhích chút nào.</w:t>
      </w:r>
    </w:p>
    <w:p>
      <w:pPr>
        <w:pStyle w:val="BodyText"/>
      </w:pPr>
      <w:r>
        <w:t xml:space="preserve">Ông lão đầu bạc ở trên không trung cất bước, giây phút đến trên đầu mấy ngàn bất tử hồn thì lão không thèm liếc xuống dưới, chỉ nâng lên tay phải một ấn, một chộp mặt đất.</w:t>
      </w:r>
    </w:p>
    <w:p>
      <w:pPr>
        <w:pStyle w:val="BodyText"/>
      </w:pPr>
      <w:r>
        <w:t xml:space="preserve">Cái ấn này Tô Minh thấy rõ, hắn có loại cảm giác lão già áo trắng cùng bầu trời dung hợp một chỗ, giờ cái ấn khiến không trung như sụp đổ, loại cảm giác này khiến thân thể hắn tan vỡ, cùng tan vỡ còn có tất cả bất tử hồn xung quanh!</w:t>
      </w:r>
    </w:p>
    <w:p>
      <w:pPr>
        <w:pStyle w:val="BodyText"/>
      </w:pPr>
      <w:r>
        <w:t xml:space="preserve">Đặc biệt là những bất tử hồn đi theo sau mờ mịt không có thần trí, tất cả trong chớp mắt nổ tung, hóa thành vô số sương khói từ mặt đất sinh ra chúng. Thậm chí bất tử hồn cường đại giống Tô Minh nuốt không ít đồng bạn biến mạnh đều run rẩy chống đỡ không tới một giây đã nổ tung.</w:t>
      </w:r>
    </w:p>
    <w:p>
      <w:pPr>
        <w:pStyle w:val="BodyText"/>
      </w:pPr>
      <w:r>
        <w:t xml:space="preserve">Bao gồm cả Tô Minh!</w:t>
      </w:r>
    </w:p>
    <w:p>
      <w:pPr>
        <w:pStyle w:val="BodyText"/>
      </w:pPr>
      <w:r>
        <w:t xml:space="preserve">Tô Minh trơ mắt nhìn thân hình mình tan biến, vỡ nát, hóa thành sương khói. Lão già áo trắng trên trời tay phải từ ấn biến thành cách không chộp.</w:t>
      </w:r>
    </w:p>
    <w:p>
      <w:pPr>
        <w:pStyle w:val="BodyText"/>
      </w:pPr>
      <w:r>
        <w:t xml:space="preserve">Cái chộp này tất cả bất tử hồn dưới đất tan vỡ hóa thành mảnh lớn sương khói trắng lao hướng bầu trời, bị lão già hút vào lòng bàn tay, hóa thành vụ cầu cỡ nắm tay, theo bàn tay nắm giữ biến mất trong người lão.</w:t>
      </w:r>
    </w:p>
    <w:p>
      <w:pPr>
        <w:pStyle w:val="BodyText"/>
      </w:pPr>
      <w:r>
        <w:t xml:space="preserve">Cả quá trình chưa đến ba giây, tốc độ lão già không chút tạm dừng đi xa, không thấy bóng dáng.</w:t>
      </w:r>
    </w:p>
    <w:p>
      <w:pPr>
        <w:pStyle w:val="BodyText"/>
      </w:pPr>
      <w:r>
        <w:t xml:space="preserve">Mặt đất trống rỗng, tất cả bất tử hồn đều tan biến, bao gồm Tô Minh.</w:t>
      </w:r>
    </w:p>
    <w:p>
      <w:pPr>
        <w:pStyle w:val="BodyText"/>
      </w:pPr>
      <w:r>
        <w:t xml:space="preserve">Thời gian lại trôi qua, mấy tháng sau, mảnh đất này chậm rãi sinh ra từng lũ khói trắng. Những sương khói này ngưng tụ lại, hóa thành thân hình mơ hồ. Dù thân hình mơ hồ nhưng có thể thấy ra đó là bất tử hồn lúc trước chết tại đây!</w:t>
      </w:r>
    </w:p>
    <w:p>
      <w:pPr>
        <w:pStyle w:val="BodyText"/>
      </w:pPr>
      <w:r>
        <w:t xml:space="preserve">Bất tử hồn không phải nói là không chết mà là chết rồi còn có thể sống lại, vĩnh viễn tuần hoàn.</w:t>
      </w:r>
    </w:p>
    <w:p>
      <w:pPr>
        <w:pStyle w:val="BodyText"/>
      </w:pPr>
      <w:r>
        <w:t xml:space="preserve">Trong đó có một thân hình mơ hồ xuất hiện vị trí trước kia Tô Minh tan vỡ. Thân hình này hơi khác với bất tử hồn khác. Tay hắn động, không ngừng ấn, chộp, lặp lại động tác kỳ lạ. Thân hình chúng chậm rãi bị sương khói ngưng tụ, diện mạo lộ ra, thân hình không ngừng lặp lại động tác chính là Tô Minh! Nhưng trong đôi mắt xám của hắn thần trí không có dấu hiệu thức tỉnh, ngây ngốc nhìn tay phải của mình, giữ động tác ấn, chộp.</w:t>
      </w:r>
    </w:p>
    <w:p>
      <w:pPr>
        <w:pStyle w:val="BodyText"/>
      </w:pPr>
      <w:r>
        <w:t xml:space="preserve">Hắn không biết mình tên là gì, không biết mình là ai, không biết tại sao mình ở đây, thậm chí mấy vấn đề này không tồn tại trong đầu hắn. Hắn không suy tư, trong mắt hắn thế giới không có chuyện gì quan trọng cả, quan trọng chỉ có ánh mắt nhìn động tác tay phải ngưng tụ ấn, chộp.</w:t>
      </w:r>
    </w:p>
    <w:p>
      <w:pPr>
        <w:pStyle w:val="BodyText"/>
      </w:pPr>
      <w:r>
        <w:t xml:space="preserve">Hắn không biết tại sao mình phải làm động tác này, dường như mọi thứ là loại bản năng. Hắn không ngừng ấn chộp, quanh hắn bất tử hồn thân thể dần bị sương khói ngưng tụ thành thân hình, không còn mơ hồ nữa. Dần dần chúng ngẩng đầu, nhìn trời mênh mông.</w:t>
      </w:r>
    </w:p>
    <w:p>
      <w:pPr>
        <w:pStyle w:val="BodyText"/>
      </w:pPr>
      <w:r>
        <w:t xml:space="preserve">Chỉ có Tô Minh cúi đầu vẫn nhìn tay phải của mình, ngây ngốc nhìn, ngây ngốc lặp lại vô số lần chộp, ấn.</w:t>
      </w:r>
    </w:p>
    <w:p>
      <w:pPr>
        <w:pStyle w:val="BodyText"/>
      </w:pPr>
      <w:r>
        <w:t xml:space="preserve">Mãi dến mấy ngày sau, từ bầu trời phát ra tiếng kèn. Thanh âm xuất hiện, bất tử hồn thân thể chấn động, thu lại tầm mắt nhìn trời, nhìn hướng nơi phát ra tiếng kèn, chậm rãi đi tới trước.</w:t>
      </w:r>
    </w:p>
    <w:p>
      <w:pPr>
        <w:pStyle w:val="BodyText"/>
      </w:pPr>
      <w:r>
        <w:t xml:space="preserve">Tô Minh vẫn không ngẩng đầu, dù hắn nghe tiếng kèn, dù đi theo bất tử hồn khác di chuyển thì hắn vẫn cúi đầu, nhìn tay phải, vĩnh viễn làm động tác ấn, chộp.</w:t>
      </w:r>
    </w:p>
    <w:p>
      <w:pPr>
        <w:pStyle w:val="BodyText"/>
      </w:pPr>
      <w:r>
        <w:t xml:space="preserve">Tất cả điều bên ngoài so với động tác lặp lại không khiến hắn hứng thú chút nào. Chộp, ấn, Tô Minh tiến lên vẫn luôn làm vậy, hắn khác rõ với bất tử hồn bốn phía.</w:t>
      </w:r>
    </w:p>
    <w:p>
      <w:pPr>
        <w:pStyle w:val="BodyText"/>
      </w:pPr>
      <w:r>
        <w:t xml:space="preserve">Chậm rãi, theo mấy ngàn bất tử hồn di chuyển, trong đó có một số bất tử hồn thức tỉnh ý chí, chúng thê lương hét, mắt hung ác đạt tới trình độ nhất định thì như lần trước đã chết, điên cuồng cắn nuốt đồng bạn.</w:t>
      </w:r>
    </w:p>
    <w:p>
      <w:pPr>
        <w:pStyle w:val="BodyText"/>
      </w:pPr>
      <w:r>
        <w:t xml:space="preserve">Chẳng qua lần này bất tử hồn thức tỉnh so với lần trước có giống, cũng có khác.</w:t>
      </w:r>
    </w:p>
    <w:p>
      <w:pPr>
        <w:pStyle w:val="BodyText"/>
      </w:pPr>
      <w:r>
        <w:t xml:space="preserve">Khi bất tử hồn xung quanh cắn nuốt thì Tô Minh đứng đó cúi đầu, giữ động tác cũ. Bên cạnh hắn không có hồn thức tỉnh, hắn tạm thời an toàn. Những bất tử hồn nuốt đồng bạn chẳng hề chú ý đến Tô Minh. Không biết bao nhiêu lần hắn ấn chộp, trước người hắn dần xuất hiện sóng gợn yếu ớt, sóng rất nhạt nhưng chân chính tồn tại.</w:t>
      </w:r>
    </w:p>
    <w:p>
      <w:pPr>
        <w:pStyle w:val="BodyText"/>
      </w:pPr>
      <w:r>
        <w:t xml:space="preserve">Tô Minh không nhìn dao động, hắn luôn nhìn tay phải của mình, vẫn giữ động tác ấn chộp vòng đi vòng lại.</w:t>
      </w:r>
    </w:p>
    <w:p>
      <w:pPr>
        <w:pStyle w:val="BodyText"/>
      </w:pPr>
      <w:r>
        <w:t xml:space="preserve">Thời gian qua thật lâu, bốn phía bất tử hồn chết một số, tiếng gào tân sinh truyền khắp thiên địa. Lần này xuất hiện ba mươi hai bất tử hồn cường đại. Chúng thét gào quanh quẩn, bốn phía bất tử hồn chưa chết cùng run rẩy, lộ ra vẻ sợ hãi, chỉ duy nhất…Tô Minh!</w:t>
      </w:r>
    </w:p>
    <w:p>
      <w:pPr>
        <w:pStyle w:val="BodyText"/>
      </w:pPr>
      <w:r>
        <w:t xml:space="preserve">Tô Minh vẫn cúi đầu, giữ động tác cũ không chút tạm dừng hay thay đổi. Trước người hắn, sóng gợn nhạt ngày càng nhiều.</w:t>
      </w:r>
    </w:p>
    <w:p>
      <w:pPr>
        <w:pStyle w:val="BodyText"/>
      </w:pPr>
      <w:r>
        <w:t xml:space="preserve">Không ai chú ý Tô Minh, bao gồm cả bất tử hồn cường đại. Chúng nó gào thét xong dẫn mấy ngàn hồn bay hướng viễn xứ truyền đến tiếng kèn.</w:t>
      </w:r>
    </w:p>
    <w:p>
      <w:pPr>
        <w:pStyle w:val="BodyText"/>
      </w:pPr>
      <w:r>
        <w:t xml:space="preserve">Trong quá trình lại xuất hiện mấy lần bất tử hồn thức tỉnh, thường mắt chúng có thần trí thì trước tiên lực chọn nuốt đồng bạn để khiến mình cường đại.</w:t>
      </w:r>
    </w:p>
    <w:p>
      <w:pPr>
        <w:pStyle w:val="BodyText"/>
      </w:pPr>
      <w:r>
        <w:t xml:space="preserve">Trong đó có một lần bên cạnh Tô Minh có một bất tử hồn thức tỉnh, nó gầm lên nhào hướng hắn. Tô Minh không ngẩng đầu, không liếc nhìn, vẫn giữ động tác ấn chộp. Nhưng khi nó đến, Tô Minh ấn một cái, bất tử hồn nhào tới thân thể mạnh run lên, trong mắt không có nhiều thần trí lộ ra kinh khủng, thân hình chưa tới gần Tô Minh thì bắt đầu vỡ, theo nó vỡ ra, tay phải hắn hóa thành chộp.</w:t>
      </w:r>
    </w:p>
    <w:p>
      <w:pPr>
        <w:pStyle w:val="BodyText"/>
      </w:pPr>
      <w:r>
        <w:t xml:space="preserve">Cái chộp này chỗ thân hình bất tử hồn vỡ lập tức bốc khói trắng, những khói trắng bay hướng tay phải Tô Minh, hóa thành vụ cầu yếu ớt biến mất trong tay hắn.</w:t>
      </w:r>
    </w:p>
    <w:p>
      <w:pPr>
        <w:pStyle w:val="BodyText"/>
      </w:pPr>
      <w:r>
        <w:t xml:space="preserve">Bất tử hồn lập tức lùi lại, trong hoảng sợ thân thể yếu hơn nhiều. Nó lùi lập tức bị bất tử hồn khác thức tỉnh nhào lên, tiếng hét thê lương, cuối cùng nó bị cắn nuốt.</w:t>
      </w:r>
    </w:p>
    <w:p>
      <w:pPr>
        <w:pStyle w:val="BodyText"/>
      </w:pPr>
      <w:r>
        <w:t xml:space="preserve">Tô Minh từ đầu đến cuối không ngẩng đầu lên, động tác chẳng chút tạm dừng, nhưng sóng gợn trước người hắn ngày càng nhiều, dần dần, bốn phía hắn vặn vẹo cực kỳ dễ thấy.</w:t>
      </w:r>
    </w:p>
    <w:p>
      <w:pPr>
        <w:pStyle w:val="BodyText"/>
      </w:pPr>
      <w:r>
        <w:t xml:space="preserve">Loại sóng gợn vặn vẹo này khiến bất tử hồn bốn phía bản năng thụt lùi, không dám đến gần. Còn bất tử hồn nuốt đồng bạn cường đại lên cũng nhìn hướng Tô Minh, trong mắt có mờ mịt và…e ngại. Chúng cảm giác được có lực lượng khủng bố vòng quanh Tô Minh, khiến chúng không dám đến gần.</w:t>
      </w:r>
    </w:p>
    <w:p>
      <w:pPr>
        <w:pStyle w:val="BodyText"/>
      </w:pPr>
      <w:r>
        <w:t xml:space="preserve">Chậm rãi, bầy bất tử hồn lại di chuyển, nhưng trong bất tử bất diệt giới này trừ những hồn vòng đi vòng lại chết rồi sống ra, dường như chuyện khác cũng trở thành vòng xoáy tuần hoàn, không ngừng mở màn.</w:t>
      </w:r>
    </w:p>
    <w:p>
      <w:pPr>
        <w:pStyle w:val="BodyText"/>
      </w:pPr>
      <w:r>
        <w:t xml:space="preserve">Mấy tháng sau khi mấy ngàn bầy bất tử hồn di chuyển, một ngày này trên đất trắng xuất hiện một đám bất tử hồn số lượng tương đương, cũng có gần trăm bất tử hồn cường đại dẫn dắt.</w:t>
      </w:r>
    </w:p>
    <w:p>
      <w:pPr>
        <w:pStyle w:val="BodyText"/>
      </w:pPr>
      <w:r>
        <w:t xml:space="preserve">Giống như trước, khi hai bầy bất tử hồn nhìn nhau thì chúng cùng phát ra tiếng hét thê lương, điên cuồng xông lên. Tô Minh vẫn không ngẩng đầu, đứng đó lặp lại ấn chộp.</w:t>
      </w:r>
    </w:p>
    <w:p>
      <w:pPr>
        <w:pStyle w:val="BodyText"/>
      </w:pPr>
      <w:r>
        <w:t xml:space="preserve">Mãi đến khi hai bầy bất tử hồn tiếp xúc nhau, trong tiếng gào và điên cuồng cắn nút, hai bên phát triển giãy dụa sống chết, chỗ Tô Minh có hai bất tử hồn nhào tới. Nhưng khoảnh khắc chúng đến thì thân thể bỗng tan vỡ, hóa thành khói trắng bị Tô Minh chộp lấy hấp thu vào lòng bàn tay.</w:t>
      </w:r>
    </w:p>
    <w:p>
      <w:pPr>
        <w:pStyle w:val="BodyText"/>
      </w:pPr>
      <w:r>
        <w:t xml:space="preserve">Động tác của Tô Minh ngày càng nhanh, sóng gợn trước mặt hắn ngày càng nhiều, vặn vẹo càng dễ thấy. Hễ bất tử hồn nào đến gần hắn đều sẽ hét thảm thiết, thân hình tan vỡ, hóa thành khói trắng bị hút vào lòng bàn tay Tô Minh.</w:t>
      </w:r>
    </w:p>
    <w:p>
      <w:pPr>
        <w:pStyle w:val="BodyText"/>
      </w:pPr>
      <w:r>
        <w:t xml:space="preserve">Tô Minh đứng đó cứ giữ động tác này, dần dần, động tác ngày càng nhanh, sóng gợn không ngừng mở rộng, bốn phía bất tử hồn đều cảm giác khủng khiếp từ chỗ Tô Minh. Khoảnh khắc chúng ngừng cắn nuốt, ánh mắt tập trung về phái Tô Minh.</w:t>
      </w:r>
    </w:p>
    <w:p>
      <w:pPr>
        <w:pStyle w:val="BodyText"/>
      </w:pPr>
      <w:r>
        <w:t xml:space="preserve">Tay phải của Tô Minh không biết bao nhiêu ngày chưa từng tạm dừng bỗng khựng lại.</w:t>
      </w:r>
    </w:p>
    <w:p>
      <w:pPr>
        <w:pStyle w:val="BodyText"/>
      </w:pPr>
      <w:r>
        <w:t xml:space="preserve">Khựng lại xong tay phải Tô Minh chậm rãi ấn xuống! Lập tức tiếng ầm ầm vang vọng, lấy Tô Minh làm trung tâm, trùng kích cường đại quét bốn phía. Trong phạm vi nơi này mấy ngàn gần vạn hồn bị trùng kích đụng phạm, thân hình tan vỡ hết.</w:t>
      </w:r>
    </w:p>
    <w:p>
      <w:pPr>
        <w:pStyle w:val="BodyText"/>
      </w:pPr>
      <w:r>
        <w:t xml:space="preserve">Tô Minh ấn xong chậm rãi chộp, thậm nhiều khói trăng như sương đục xoay tròn quanh người hắn, lao hướng tay phải.</w:t>
      </w:r>
    </w:p>
    <w:p>
      <w:pPr>
        <w:pStyle w:val="BodyText"/>
      </w:pPr>
      <w:r>
        <w:t xml:space="preserve">Nơi này hoàn toàn yên tĩnh, Tô Minh đứng trong nhiều sương khói, theo tay phải hấp thu sương, hắn chậm rãi ngẩng đầu lên, màu xám trong mắt nhanh chóng rút đi, thần trí tăng rất nhiều!</w:t>
      </w:r>
    </w:p>
    <w:p>
      <w:pPr>
        <w:pStyle w:val="BodyText"/>
      </w:pPr>
      <w:r>
        <w:t xml:space="preserve">“Ta…là Tô Minh…”</w:t>
      </w:r>
    </w:p>
    <w:p>
      <w:pPr>
        <w:pStyle w:val="Compact"/>
      </w:pPr>
      <w:r>
        <w:br w:type="textWrapping"/>
      </w:r>
      <w:r>
        <w:br w:type="textWrapping"/>
      </w:r>
    </w:p>
    <w:p>
      <w:pPr>
        <w:pStyle w:val="Heading2"/>
      </w:pPr>
      <w:bookmarkStart w:id="496" w:name="chương-thứ-bốn-trăm-bảy-mươi-ba-trầm-luân"/>
      <w:bookmarkEnd w:id="496"/>
      <w:r>
        <w:t xml:space="preserve">474. Chương Thứ Bốn Trăm Bảy Mươi Ba: Trầm Luân</w:t>
      </w:r>
    </w:p>
    <w:p>
      <w:pPr>
        <w:pStyle w:val="Compact"/>
      </w:pPr>
      <w:r>
        <w:br w:type="textWrapping"/>
      </w:r>
      <w:r>
        <w:br w:type="textWrapping"/>
      </w:r>
      <w:r>
        <w:t xml:space="preserve">Tô Minh thì thào, cúi đầu nhìn tay phải của mình. Bây giờ thân thể hắn hoàn toàn ngưng tụ, nhìn không khác gì có da có thịt. Áo dài đen biến ảo ngoài người hắn, mái tóc đen dài tung bay, hình thành đối lập với bốn phía khói trắng, cũng khiến thân hình hắn như ẩn như hiện trong sương khói.</w:t>
      </w:r>
    </w:p>
    <w:p>
      <w:pPr>
        <w:pStyle w:val="BodyText"/>
      </w:pPr>
      <w:r>
        <w:t xml:space="preserve">Những sương trắng đang nhanh chóng chui vào thân thể Tô Minh, bị hắn không ngừng hấp thu,</w:t>
      </w:r>
    </w:p>
    <w:p>
      <w:pPr>
        <w:pStyle w:val="BodyText"/>
      </w:pPr>
      <w:r>
        <w:t xml:space="preserve">Tô Minh không thèm để ý khói trắng, mắt hắn tụ tập càng nhiều thần trí, dần sáng ngời, nhìn tay phải của mình, suy tư.</w:t>
      </w:r>
    </w:p>
    <w:p>
      <w:pPr>
        <w:pStyle w:val="BodyText"/>
      </w:pPr>
      <w:r>
        <w:t xml:space="preserve">Lát sau, khi ngoài người Tô Minh một lũ khói cuối cùng chui vào người hắn. Trên mảnh đất trống một mình Tô Minh đứng đó, ánh mắt vẫn rơi vào tay phải.</w:t>
      </w:r>
    </w:p>
    <w:p>
      <w:pPr>
        <w:pStyle w:val="BodyText"/>
      </w:pPr>
      <w:r>
        <w:t xml:space="preserve">Thời gian chậm rãi trôi qua, vài ngày sau, tay phải không nhúc nhích của Tô Minh chậm rãi nâng lên, ấn xuống đất, cách không chộp.</w:t>
      </w:r>
    </w:p>
    <w:p>
      <w:pPr>
        <w:pStyle w:val="BodyText"/>
      </w:pPr>
      <w:r>
        <w:t xml:space="preserve">‘Đây là thần thông gì? Chỉ đơn giản một ấn, một chộp, tại sao ở đây sẽ có uy lực cường đại như vậy. Cái ấn tan vỡ vạn vật, cái chộp hấp thu tinh hoa toàn thân vật tan vỡ.’ Tô Minh nhắm chặt mắt, lại sau khi lại mở ra hắn nhìn lên bầu trời.</w:t>
      </w:r>
    </w:p>
    <w:p>
      <w:pPr>
        <w:pStyle w:val="BodyText"/>
      </w:pPr>
      <w:r>
        <w:t xml:space="preserve">Ký thức của hắn tùy theo hấp thu khói trắng chậm rãi hồi phục. Trừ việc nhớ đến tên mình ra hắn cũng nhớ trong thế giới kỳ lạ hắn đã chết hai lần. Lần đầu tiên là bị người nuốt mà chết, lần thứ hai là lão già áo trắng trên trời ấn chộp toàn thân tan vỡ chết. Nhưng chỉ vẻn vẹn nhớ đến những điều đó, còn việc hắn làm sao xuất hiện trong cõi trời đất kỳ lạ này thì còn chút mơ hồ.</w:t>
      </w:r>
    </w:p>
    <w:p>
      <w:pPr>
        <w:pStyle w:val="BodyText"/>
      </w:pPr>
      <w:r>
        <w:t xml:space="preserve">‘Không lẽ trong ấn chộp ẩn chứa lực lượng mình không biết rõ?’ Tô Minh suy tư, ngồi xếp bằng trên đất trắng, nhìn tay phải của mình, suy tư, tiếp tục chìm đắm trong ấn chộp.</w:t>
      </w:r>
    </w:p>
    <w:p>
      <w:pPr>
        <w:pStyle w:val="BodyText"/>
      </w:pPr>
      <w:r>
        <w:t xml:space="preserve">Thời gian trôi qua, khi vùng đất Tô Minh ở bốn phía dần sinh ra từng lũ khói trắng, bất tử hồn lúc trước chết đi lại hồi sinh. Những sương khói mới xuất hiện lập tức nhào hướng Tô Minh, giống như chỗ hắn hóa thành vòng xoáy to lớn hấp thu hết tất cả.</w:t>
      </w:r>
    </w:p>
    <w:p>
      <w:pPr>
        <w:pStyle w:val="BodyText"/>
      </w:pPr>
      <w:r>
        <w:t xml:space="preserve">Khói trắng lượn lờ, chớp mắt tan biến trong tay phải của Tô Minh, bị hút vào người hắn. Đôi mắt Tô Minh thần trí càng tỉnh táo, cảm giác cực kỳ dễ chịu khiến hắn nhắm chặt mắt. Loại cảm giác này như là nhanh chóng biến cường, là cảm giác linh hồn cường đại, thoải mái như lột xác, để người thử một lần rồi rất khó không tiếp tục nữa.</w:t>
      </w:r>
    </w:p>
    <w:p>
      <w:pPr>
        <w:pStyle w:val="BodyText"/>
      </w:pPr>
      <w:r>
        <w:t xml:space="preserve">Lát sau Tô Minh mở mắt ra, trong mắt lóe tia sáng.</w:t>
      </w:r>
    </w:p>
    <w:p>
      <w:pPr>
        <w:pStyle w:val="BodyText"/>
      </w:pPr>
      <w:r>
        <w:t xml:space="preserve">“Nuốt hồn khác tại đây có thể khiến ta chậm rãi nhớ nhiều hơn, có thể khiến ta cảm giác cường đại, có thể khiến ta tại đây không chịu đựng thống khổ chết chóc nữa.” Tô Minh thì thào.</w:t>
      </w:r>
    </w:p>
    <w:p>
      <w:pPr>
        <w:pStyle w:val="BodyText"/>
      </w:pPr>
      <w:r>
        <w:t xml:space="preserve">Hắn đứng dậy nhìn bầu trời màu xám, hít sâu một hơi, nhấc chân lên lao nhanh tới trước.</w:t>
      </w:r>
    </w:p>
    <w:p>
      <w:pPr>
        <w:pStyle w:val="BodyText"/>
      </w:pPr>
      <w:r>
        <w:t xml:space="preserve">Mắt hắn lóe tia sáng lạnh, thân thể như luồng khói đen xé gió lao đi trên mặt đất trắng. Hắn không biết thời gina trôi qua, chỉ biết lòng có một loại khát vọng, khao khát nuốt càng nhiều bất tử hồn.</w:t>
      </w:r>
    </w:p>
    <w:p>
      <w:pPr>
        <w:pStyle w:val="BodyText"/>
      </w:pPr>
      <w:r>
        <w:t xml:space="preserve">Mãi đến có một ngày, trước mặt hắn có mấy ngàn bất tử hồn, khi hắn thấy chúng thì bầy bất tử hồn cũng trông thấy hắn.</w:t>
      </w:r>
    </w:p>
    <w:p>
      <w:pPr>
        <w:pStyle w:val="BodyText"/>
      </w:pPr>
      <w:r>
        <w:t xml:space="preserve">Từng tiếng gào thê lương vang vọng, bầy bất tử hồn có mấy chục hồn rõ ràng mạnh hơn nhiều dẫn đầu gầm hướng Tô Minh.</w:t>
      </w:r>
    </w:p>
    <w:p>
      <w:pPr>
        <w:pStyle w:val="BodyText"/>
      </w:pPr>
      <w:r>
        <w:t xml:space="preserve">Tô Minh đứng đó, mắt chớp lóe. Khoảnh khắc đám bất tử hồn tới gần thì tay phải nâng lên ấn phái trước. Cái ấn này có tầng tầng sóng gợn biến ảo trước người Tô Minh, như là sóng khuếch tán tới trước. Lần lượt truyền ra tiếng nổ, những bất tử hồn đằng trước nhất thân thể run bần bật, có một số trực tiếp tan vỡ.</w:t>
      </w:r>
    </w:p>
    <w:p>
      <w:pPr>
        <w:pStyle w:val="BodyText"/>
      </w:pPr>
      <w:r>
        <w:t xml:space="preserve">Tay phải Tô Minh cách không chộp. Phút chốc những bất tử hồn tan vỡ hóa thành từng đợt khói lao hướng Tô Minh. Khói trắng dung nhập khiên Tô Minh ngửa đầu phát ra tiếng gầm dễ chịu, mạnh vọt lên, chiến đấu với những bất tử hồn chưa tan vỡ.</w:t>
      </w:r>
    </w:p>
    <w:p>
      <w:pPr>
        <w:pStyle w:val="BodyText"/>
      </w:pPr>
      <w:r>
        <w:t xml:space="preserve">Tô Minh không biết cách gì khác, hắn chỉ biết ấn chộp, nhưng chính là tư thế đơn giản này sau khi hắn thử vô số lần có sự cường đại hắn không hiểu thấu. Giây phút hắn vọt vào bầy bất tử hồn thì truyền ra tiếng ầm ầm.</w:t>
      </w:r>
    </w:p>
    <w:p>
      <w:pPr>
        <w:pStyle w:val="BodyText"/>
      </w:pPr>
      <w:r>
        <w:t xml:space="preserve">Nửa tiếng sau, Tô Minh một mình đứng đó, cúi đầu, ngoài người hắn tràn ngập khói trắng đậm đắc, trừ đó ra không còn bóng dáng bất tử hồn.</w:t>
      </w:r>
    </w:p>
    <w:p>
      <w:pPr>
        <w:pStyle w:val="BodyText"/>
      </w:pPr>
      <w:r>
        <w:t xml:space="preserve">Thật lâu sau, Tô Minh ngẩng đầu lên, mắt hắn không còn màu xám mà sáng ngời. Hắn liếm môi, nhoáng người lên, bay lên mặt đất, ở giữa không trung lao hướng viễn xứ.</w:t>
      </w:r>
    </w:p>
    <w:p>
      <w:pPr>
        <w:pStyle w:val="BodyText"/>
      </w:pPr>
      <w:r>
        <w:t xml:space="preserve">Chân trời có tiếng kèn nức nở vang vọng, trở thành chỉ dẫn, khiến tất cả bất tử hồn nghe thấy đi theo tiếng kêu gọi hướng về chỗ nó.</w:t>
      </w:r>
    </w:p>
    <w:p>
      <w:pPr>
        <w:pStyle w:val="BodyText"/>
      </w:pPr>
      <w:r>
        <w:t xml:space="preserve">Tiếng kèn đối với Tô Minh cũng có tác dụng triệu hoán, hấp thu càng nhiều bất tử hồn thì hắn cảm giác tiếng kèn càng rõ ràng và mãnh liệt, tràn ngập dụ dỗ, dường như sứ mệnh của hắn là khiến mình không ngừng cường đại rồi đi hướng kèn kêu.</w:t>
      </w:r>
    </w:p>
    <w:p>
      <w:pPr>
        <w:pStyle w:val="BodyText"/>
      </w:pPr>
      <w:r>
        <w:t xml:space="preserve">Hắn không ngừng bay đi, trông thấy dưới đất vài bầy bất tử hồn, hễ hắn gặp được là sẽ ở giữa không trung ấn mặt đất.</w:t>
      </w:r>
    </w:p>
    <w:p>
      <w:pPr>
        <w:pStyle w:val="BodyText"/>
      </w:pPr>
      <w:r>
        <w:t xml:space="preserve">Trong cái ấn này, hắn không ngừng đi qua, không ngừng hấp thu và biến cường, từ chỉ có thể khiến bất tử hồn tan vỡ một phần dần mở rộng, biến thành tan vỡ một nửa. Mãi đến khi thời gian trôi qua, Tô Minh không đếm, hắn chỉ thấy thời gian qua cực kỳ lâu, mình đã bay rất rất xa, mặt đất xuất hiện bầy bất tử hồn thường dưới cái ấn của hắn xuất hiện tan vỡ phạm vi lớn.</w:t>
      </w:r>
    </w:p>
    <w:p>
      <w:pPr>
        <w:pStyle w:val="BodyText"/>
      </w:pPr>
      <w:r>
        <w:t xml:space="preserve">Thân thể hắn như có da có thịt, mái tóc tung bay, đồ đen khi hắn bay thì phất phới. Tay phải của hắn đang làm động tác ấn chộp, không biết bao nhiêu lần, có thể là vô số!</w:t>
      </w:r>
    </w:p>
    <w:p>
      <w:pPr>
        <w:pStyle w:val="BodyText"/>
      </w:pPr>
      <w:r>
        <w:t xml:space="preserve">Hắn cường đại, hắn có thể cảm nhận rõ, loại cường đại này là khi hắn bay qua bầu trời, không cần gào thét đã khiến tất cả bất tử hồn trông thấy hắn đề run rẩy.</w:t>
      </w:r>
    </w:p>
    <w:p>
      <w:pPr>
        <w:pStyle w:val="BodyText"/>
      </w:pPr>
      <w:r>
        <w:t xml:space="preserve">Tuy nhiên…đôi mắt Tô Minh trong năm tháng chậm rãi không sáng sủa nữa mà nhiễm mỏi mệt, từ từ có chết lặng.</w:t>
      </w:r>
    </w:p>
    <w:p>
      <w:pPr>
        <w:pStyle w:val="BodyText"/>
      </w:pPr>
      <w:r>
        <w:t xml:space="preserve">Hắn như thế này hơi giống với lão già từng thấy.</w:t>
      </w:r>
    </w:p>
    <w:p>
      <w:pPr>
        <w:pStyle w:val="BodyText"/>
      </w:pPr>
      <w:r>
        <w:t xml:space="preserve">Tiếng kèn vẫn tồn tại nhưng dường như không thể bay tới nơi phát ra tiếng. Mãi đến ngày này, Tô Minh đang bay bỗng khựng người, quay đầu nhìn khung trời bên phải. Ở đó, hắn thấy có một cầu vồng đỏ đang cực nhanh lao tới.</w:t>
      </w:r>
    </w:p>
    <w:p>
      <w:pPr>
        <w:pStyle w:val="BodyText"/>
      </w:pPr>
      <w:r>
        <w:t xml:space="preserve">Khi Tô Minh nhìn hướng cầu vồng thì nó ngừng cách hắn ngoài mấy trăm mét, hóa thành gã đàn ông tóc đỏ. Gã đàn ông nửa mặc áo giáp, tóc đỏ tung bay, nửa người để trần nhìn Tô Minh.</w:t>
      </w:r>
    </w:p>
    <w:p>
      <w:pPr>
        <w:pStyle w:val="BodyText"/>
      </w:pPr>
      <w:r>
        <w:t xml:space="preserve">Đôi mắt gã giống Tô Minh, cũng là ảm đạm toát ra chết lặng.</w:t>
      </w:r>
    </w:p>
    <w:p>
      <w:pPr>
        <w:pStyle w:val="BodyText"/>
      </w:pPr>
      <w:r>
        <w:t xml:space="preserve">Tô Minh nhìn gã, gã nhìn Tô Minh, hai người ở không trung nhìn nhau một lát sau, gã đàn ông bỗng gầm lên. Gã sải bước lao hướng Tô Minh, khi sắp đến gần thì nâng lên tay phải vung hướng bầu trời. Trên tay phải gã biến ra thanh trường thương, tay gã nắm chặt.</w:t>
      </w:r>
    </w:p>
    <w:p>
      <w:pPr>
        <w:pStyle w:val="BodyText"/>
      </w:pPr>
      <w:r>
        <w:t xml:space="preserve">Trường thương bị gã nắm lấy, khi gã lao lên mạnh vung hướng Tô Minh. Trường thương dấy lên tiếng xé gió sắc bén, tốc độ cực nhanh lao tới hắn.</w:t>
      </w:r>
    </w:p>
    <w:p>
      <w:pPr>
        <w:pStyle w:val="BodyText"/>
      </w:pPr>
      <w:r>
        <w:t xml:space="preserve">Tốc độ thế này trong mắt người ngoài nhanh như tia chớp, đâm vào ngực Tô Minh, xuyên thấu qua. Nhưng từ mắt Tô Minh thì giây phút trường thương quăng ra, tất cả cõi thiên địa bỗng biến chậm, chẳng những trường thương chậm mà thân thể hắn cũng chậm.</w:t>
      </w:r>
    </w:p>
    <w:p>
      <w:pPr>
        <w:pStyle w:val="BodyText"/>
      </w:pPr>
      <w:r>
        <w:t xml:space="preserve">Tất cả đều chậm. Hắn thấy trường thương từng chút một bay ra, từ từ tới gần. Cánh tay phải của hắn cũng chậm chạp nâng lên, mãi đến khi trường thương rốt cuộc tới trước mặt, nhưng tay phải hắn vừa mới nâng lên, động tác ấn chưa làm ra thì trường thương cực kỳ chậm mũi thương đâm vào ngực hắn. Đau đớn tê dại bị phóng chậm vô số lần phát ra từ ngực Tô Minh.</w:t>
      </w:r>
    </w:p>
    <w:p>
      <w:pPr>
        <w:pStyle w:val="BodyText"/>
      </w:pPr>
      <w:r>
        <w:t xml:space="preserve">Trong mắt hắn, mũi thương đâm rách thân thể, xuyên thấu vào, đau đớn khuếch tán, chậm rãi xuyên qua người hắn rơi vào mặt đất sau lưng.</w:t>
      </w:r>
    </w:p>
    <w:p>
      <w:pPr>
        <w:pStyle w:val="BodyText"/>
      </w:pPr>
      <w:r>
        <w:t xml:space="preserve">Mãi đến giờ phút này, thế giới trước mắt hắn mới rồi phục bình thường. Nhưng khoảnh khắc hồi phục bình thường, thân thể Tô Minh bỗng tan vỡ phân nửa, trong tan vỡ tay phải hắn nâng lên mạnh ấn hướng gã đàn ông.</w:t>
      </w:r>
    </w:p>
    <w:p>
      <w:pPr>
        <w:pStyle w:val="BodyText"/>
      </w:pPr>
      <w:r>
        <w:t xml:space="preserve">Cái ấn này gã đàn ông đánh giật mình, áo giáp nổ tung lộ thân thể, gã run bần bật, người xuất hiện từng khe hở.</w:t>
      </w:r>
    </w:p>
    <w:p>
      <w:pPr>
        <w:pStyle w:val="BodyText"/>
      </w:pPr>
      <w:r>
        <w:t xml:space="preserve">Tay phải Tô Minh chộp, thật niều khói trắng ở mức độ nồng đậm không thể hình dung lao hướng hắn.</w:t>
      </w:r>
    </w:p>
    <w:p>
      <w:pPr>
        <w:pStyle w:val="BodyText"/>
      </w:pPr>
      <w:r>
        <w:t xml:space="preserve">Gã đàn ông điên cuồng rít gào, nắm đấm tay phải đánh hướng Tô Minh, tốc độ cực kỳ chậm, nhưng theo Tô Minh thấy thì lại nhanh đến cực hạn.</w:t>
      </w:r>
    </w:p>
    <w:p>
      <w:pPr>
        <w:pStyle w:val="BodyText"/>
      </w:pPr>
      <w:r>
        <w:t xml:space="preserve">Đây là cuộc chiến gian khổ, tiếng ầm ầm vang vọng trong trời đất. Vài tiếng đồng hồ sau tiếng nổ mới dần tan biến, ngập trời khói trắng, cực kỳ đậm như có thể sánh bằng tất cả khói trắng một đường Tô Minh hấp thu.</w:t>
      </w:r>
    </w:p>
    <w:p>
      <w:pPr>
        <w:pStyle w:val="BodyText"/>
      </w:pPr>
      <w:r>
        <w:t xml:space="preserve">Sương khói đậm đang nhanh chóng giảm đi, không ngừng bị người hấp thu. Một tiếng động hộ sau, sương mỏng dần lộ ra bóng người.</w:t>
      </w:r>
    </w:p>
    <w:p>
      <w:pPr>
        <w:pStyle w:val="BodyText"/>
      </w:pPr>
      <w:r>
        <w:t xml:space="preserve">Tóc dài màu đen, áo dài đen, khuôn mặt mờ mịt, mắt chết lặng. Tô Minh chậm rãi đi ra, cúi đầu nhìn tay phải của mình, mắt chết lặng giống y đúc lão già hắn từng gặp!</w:t>
      </w:r>
    </w:p>
    <w:p>
      <w:pPr>
        <w:pStyle w:val="BodyText"/>
      </w:pPr>
      <w:r>
        <w:t xml:space="preserve">“Bất tử hồn…ta là bất tử chiến hồn…” Tô Minh thì thào.</w:t>
      </w:r>
    </w:p>
    <w:p>
      <w:pPr>
        <w:pStyle w:val="BodyText"/>
      </w:pPr>
      <w:r>
        <w:t xml:space="preserve">Hắn không nhớ lại gì cả, dường như dù có hấp thu nhiều hơn thì vẫn chỉ ngừng lại ở biết tên mình.</w:t>
      </w:r>
    </w:p>
    <w:p>
      <w:pPr>
        <w:pStyle w:val="BodyText"/>
      </w:pPr>
      <w:r>
        <w:t xml:space="preserve">Duy nhất tăng lên là hắn cường đại, cường đại như nắm giữ trời đất!</w:t>
      </w:r>
    </w:p>
    <w:p>
      <w:pPr>
        <w:pStyle w:val="BodyText"/>
      </w:pPr>
      <w:r>
        <w:t xml:space="preserve">Hắn, trầm luân.</w:t>
      </w:r>
    </w:p>
    <w:p>
      <w:pPr>
        <w:pStyle w:val="BodyText"/>
      </w:pPr>
      <w:r>
        <w:t xml:space="preserve">Mơ hồ trong thiên địa màu xám như có giọng nói trầm thấp quanh quẩn. Thanh âm rất xa xôi, như ẩn chứa năm tháng, nhưng nếu ngươi nghe kỹ thì chỉ nghe được tiếng kèn nức nở, không nghe ra thanh âm kèn biến thành.</w:t>
      </w:r>
    </w:p>
    <w:p>
      <w:pPr>
        <w:pStyle w:val="BodyText"/>
      </w:pPr>
      <w:r>
        <w:t xml:space="preserve">“Nếu ngươi trầm luân thì ta thành công nuốt và sống lại, nếu ngươi thức tỉnh thì ta cam tâm tình nguyện bị đồng tộc nuốt, chúc nó tân sinh!”</w:t>
      </w:r>
    </w:p>
    <w:p>
      <w:pPr>
        <w:pStyle w:val="Compact"/>
      </w:pPr>
      <w:r>
        <w:br w:type="textWrapping"/>
      </w:r>
      <w:r>
        <w:br w:type="textWrapping"/>
      </w:r>
    </w:p>
    <w:p>
      <w:pPr>
        <w:pStyle w:val="Heading2"/>
      </w:pPr>
      <w:bookmarkStart w:id="497" w:name="chương-thứ-bốn-trăm-bảy-mươi-bốn-giống-nhau-ư"/>
      <w:bookmarkEnd w:id="497"/>
      <w:r>
        <w:t xml:space="preserve">475. Chương Thứ Bốn Trăm Bảy Mươi Bốn: Giống Nhau Ư?</w:t>
      </w:r>
    </w:p>
    <w:p>
      <w:pPr>
        <w:pStyle w:val="Compact"/>
      </w:pPr>
      <w:r>
        <w:br w:type="textWrapping"/>
      </w:r>
      <w:r>
        <w:br w:type="textWrapping"/>
      </w:r>
      <w:r>
        <w:t xml:space="preserve">Tô Minh đôi mắt tê dại chậm rãi bay trên trời, hắn không nhìn xuống mặt đất, thường đi qua đâu là tất cả bất tử hồn trên mặt đất đều run rẩy, bị hắn tùy ý một ấn một chộp, lập tức tan vỡ thành vô số sương mù đuổi theo bóng dáng hắn đi xa.</w:t>
      </w:r>
    </w:p>
    <w:p>
      <w:pPr>
        <w:pStyle w:val="BodyText"/>
      </w:pPr>
      <w:r>
        <w:t xml:space="preserve">Giờ phút này hắn giống hệt như ông lão áo trắng trước kia.</w:t>
      </w:r>
    </w:p>
    <w:p>
      <w:pPr>
        <w:pStyle w:val="BodyText"/>
      </w:pPr>
      <w:r>
        <w:t xml:space="preserve">Quá trình như vậy xảy ra rất rất là lâu, một năm, hai năm, ba năm…mười năm, ba mươi năm, năm mươi năm…một trăm năm…có lẽ càng lâu hơn.</w:t>
      </w:r>
    </w:p>
    <w:p>
      <w:pPr>
        <w:pStyle w:val="BodyText"/>
      </w:pPr>
      <w:r>
        <w:t xml:space="preserve">Tô Minh không chết nữa, hắn chỉ chết hai lần, lần thứ hai chết rồi sống lại hắn một đường đi tới, theo tiếng kèn nức nở, trong trời đất mênh mông, nuốt vô tận khói trắng.</w:t>
      </w:r>
    </w:p>
    <w:p>
      <w:pPr>
        <w:pStyle w:val="BodyText"/>
      </w:pPr>
      <w:r>
        <w:t xml:space="preserve">Hắn cường đại khiến hắn càng tê liệt, không còn biểu tình mờ mịt, không còn mệt mỏi, chỉ có bình tĩnh, chẳng qua loại bình tĩnh này không phải yên tĩnh tinh thần mà là biểu hiện bề ngoài tê dại.</w:t>
      </w:r>
    </w:p>
    <w:p>
      <w:pPr>
        <w:pStyle w:val="BodyText"/>
      </w:pPr>
      <w:r>
        <w:t xml:space="preserve">Hắn không biết mình hấp thu bao nhiêu bất tử hồn, trong năm tháng vô tận hắn không ngừng một giây, luôn đi tới, luôn cắn nuốt, Tô Minh đã nuốt chín tên giống như gã đàn ông tóc đỏ. Mỗi lần nuốt bất tử hồn như vậy sẽ khiến Tô Minh càng cường, động tác ấn chộp dường như trở thành bản năng của hắn.</w:t>
      </w:r>
    </w:p>
    <w:p>
      <w:pPr>
        <w:pStyle w:val="BodyText"/>
      </w:pPr>
      <w:r>
        <w:t xml:space="preserve">Mãi đến có một ngày trước mặt Tô Minh, hắn thấy một ngọn núi, đó là ngọn núi to lớn cao đâm tận mây. Ngoài ngọn núi có một tượng khắc hình long xà quay quanh, đầu long xà từ trên cao nhìn xuống mặt đất. Tiếng kèn nức nở du dương phát ra từ ngọn núi và trong pho tượng, khuếch tán bốn phía. Giây phút nhìn pho tượng và ngọn núi, trong tinh thần tê dại của Tô Minh cảm nhận triệu hoán mãnh liệt.</w:t>
      </w:r>
    </w:p>
    <w:p>
      <w:pPr>
        <w:pStyle w:val="BodyText"/>
      </w:pPr>
      <w:r>
        <w:t xml:space="preserve">“Bất tử chiến hồn…quy vị…” Một giọng già nua vang trong đầu óc hắn, mvang vọng, thanh âm kia lộ ra cổ xưa, rơi vào lòng hắn, khiến người hắn run lên.</w:t>
      </w:r>
    </w:p>
    <w:p>
      <w:pPr>
        <w:pStyle w:val="BodyText"/>
      </w:pPr>
      <w:r>
        <w:t xml:space="preserve">Đôi mắt hắn tê dại chậm rãi đi tới trước, đến dưới chân núi, hắn nhảy lên, đáp trên mình long xà khổng lồ. Trong lòng hắn có chỉ dẫn, triệu hoán hắn đến trên vảy long xà, lựa chọn một cái, ngồi xếp bằng tại đó, chờ đợi bất tử hồn quay về chỗ cũ.</w:t>
      </w:r>
    </w:p>
    <w:p>
      <w:pPr>
        <w:pStyle w:val="BodyText"/>
      </w:pPr>
      <w:r>
        <w:t xml:space="preserve">Tô Minh đi trên vảy long xà to lớn, tiến tới trước. Đưa mắt nhìn lại, vảy trên mình long xà chi chít vài chục vạn, Tô Minh chọn trong đó một cái vảy ngồi xếp bằng, nhìn phía trước, biểu tình cứng ngắc, dường như nơi này thuộc về hắn, dường như đây là tận cùng con đường hắn đi. Trên bầu trời tiếng kèn nức nở càng rõ ràng bên tai, thanh âm dần khiến hắn có loại mơ hồ, mắt dần khép, cảm giác mỏi mệt khó tả như thủy triều dần nhấn chìm hắn.</w:t>
      </w:r>
    </w:p>
    <w:p>
      <w:pPr>
        <w:pStyle w:val="BodyText"/>
      </w:pPr>
      <w:r>
        <w:t xml:space="preserve">Nhưng giây phút đôi mắt hắn sắp khép kín, đầu hắn cúi thấp, khóe mắt rơi trên vảy, thấy không xa có một dòng chữ ngoằn nghèo hiển nhiên con người lấy tay khắc.</w:t>
      </w:r>
    </w:p>
    <w:p>
      <w:pPr>
        <w:pStyle w:val="BodyText"/>
      </w:pPr>
      <w:r>
        <w:t xml:space="preserve">[Ta là Tô Minh.]</w:t>
      </w:r>
    </w:p>
    <w:p>
      <w:pPr>
        <w:pStyle w:val="BodyText"/>
      </w:pPr>
      <w:r>
        <w:t xml:space="preserve">Vảy chỉ có bốn chữ này.</w:t>
      </w:r>
    </w:p>
    <w:p>
      <w:pPr>
        <w:pStyle w:val="BodyText"/>
      </w:pPr>
      <w:r>
        <w:t xml:space="preserve">Khoảnh khắc nhìn thấy bốn chữ đó, con ngươi mờ mịt của Tô Minh trợn trừng, co rút, hắn ngây ra. Bốn chữ kia như hóa thành vô số lần đánh ầm ầm trong đầu hắn. Hắn nhảy dựng lên, nhìn chằm chằm hàng chữ, hơi thở hỗn loạn. Tinh thần hắn nổi lên sóng to, mấy chữ này vào lúc hắn trông thấy thì có loại cảm giác quen thuộc, dường như bốn chữ này là do hắn khắc ra!!!</w:t>
      </w:r>
    </w:p>
    <w:p>
      <w:pPr>
        <w:pStyle w:val="BodyText"/>
      </w:pPr>
      <w:r>
        <w:t xml:space="preserve">Trong giây phút Tô Minh chấn động, bỗng nhiên thanh âm già nua lại lần nữa vang vọng trong thiên địa.</w:t>
      </w:r>
    </w:p>
    <w:p>
      <w:pPr>
        <w:pStyle w:val="BodyText"/>
      </w:pPr>
      <w:r>
        <w:t xml:space="preserve">“Bất tử chiến hồn…quy vị…”</w:t>
      </w:r>
    </w:p>
    <w:p>
      <w:pPr>
        <w:pStyle w:val="BodyText"/>
      </w:pPr>
      <w:r>
        <w:t xml:space="preserve">Khoảnh khắc thanh âm kia vang vọng, vảy dưới chân Tô Minh lập tức truyền đến lực hút to lớn. Lực hút này khiến Tô Minh không có cách nào phản kháng, dường như hắn có lực lượng cường đại nhưng căn nguyên sức mạnh là đến từ pho tượng đó, đối phương có thể tặng hắn lực lượng cũng tùy thời thu lại.</w:t>
      </w:r>
    </w:p>
    <w:p>
      <w:pPr>
        <w:pStyle w:val="BodyText"/>
      </w:pPr>
      <w:r>
        <w:t xml:space="preserve">Lực hút bùng nổ, thân hình Tô Minh biến mơ hồ, thật nhiều sương khói ở trong thân thể hắn điên cuồng trào ra bị vảy dưới chân nhanh chóng hấp thu.</w:t>
      </w:r>
    </w:p>
    <w:p>
      <w:pPr>
        <w:pStyle w:val="BodyText"/>
      </w:pPr>
      <w:r>
        <w:t xml:space="preserve">Cảm giác yếu ớt tràn ngập cả tâm thần Tô Minh, tầm mắt hắn mơ hồ. Nhưng giây phút tất cả mơ hồ và yếu ớt, đầu óc Tô Minh nổ tung như có tia chớp xẹt qua, khiến hắn vào giây phút này chợt nghĩ ra tất cả!</w:t>
      </w:r>
    </w:p>
    <w:p>
      <w:pPr>
        <w:pStyle w:val="BodyText"/>
      </w:pPr>
      <w:r>
        <w:t xml:space="preserve">Hắn nhớ ra đây là đâu, hắn nhớ ra tại sao mình tới đây, hắn nhớ ra thân phận của mình, hắn nhớ ra rắn nhỏ, hắn nhớ ra Chúc Cửu Âm, nhớ hết tất cả.</w:t>
      </w:r>
    </w:p>
    <w:p>
      <w:pPr>
        <w:pStyle w:val="BodyText"/>
      </w:pPr>
      <w:r>
        <w:t xml:space="preserve">Hắn cũng nhớ câu nguyền rủa của Chúc Cửu Âm.</w:t>
      </w:r>
    </w:p>
    <w:p>
      <w:pPr>
        <w:pStyle w:val="BodyText"/>
      </w:pPr>
      <w:r>
        <w:t xml:space="preserve">“Nếu ngươi trầm luân thì ta thành công nuốt và sống lại, nếu ngươi thức tỉnh thì ta cam tâm tình nguyện bị đồng tộc nuốt, chúc nó tân sinh!”</w:t>
      </w:r>
    </w:p>
    <w:p>
      <w:pPr>
        <w:pStyle w:val="BodyText"/>
      </w:pPr>
      <w:r>
        <w:t xml:space="preserve">“Ta sẽ không trầm luân, tuyệt đối không!!! Ta không phải bất tử chiến hồn, ta là…Tô Minh!!!”</w:t>
      </w:r>
    </w:p>
    <w:p>
      <w:pPr>
        <w:pStyle w:val="BodyText"/>
      </w:pPr>
      <w:r>
        <w:t xml:space="preserve">Tô Minh ngửa đầu gào thét, đôi chân đã tán biến, nửa người nhanh chóng trong suốt, mắt thấy hắn sắp hoàn toàn bị vảy long xà hấp thu thì mạnh cúi đầu, dùng ngón trỏ tay phải tàn hồn dốc hết sức lực viết xuống hàng chữ vào vảy!</w:t>
      </w:r>
    </w:p>
    <w:p>
      <w:pPr>
        <w:pStyle w:val="BodyText"/>
      </w:pPr>
      <w:r>
        <w:t xml:space="preserve">[Nơi này là Chúc Cửu Âm bất tử bất diệt…]</w:t>
      </w:r>
    </w:p>
    <w:p>
      <w:pPr>
        <w:pStyle w:val="BodyText"/>
      </w:pPr>
      <w:r>
        <w:t xml:space="preserve">Hàng chữ viết sau bốn chữ ‘Ta là Tô Minh’, trước khi hắn biến mất sốt ruột viết ngoáy.</w:t>
      </w:r>
    </w:p>
    <w:p>
      <w:pPr>
        <w:pStyle w:val="BodyText"/>
      </w:pPr>
      <w:r>
        <w:t xml:space="preserve">Giây phút hắn viết xong chỉ thiếu một nửa chữ ‘giới’ thì tay phải hóa thành sương khói, cùng với thân thể hắn mọi thứ biến thành sương khói, bị vảy hấp thu sạch sẽ.</w:t>
      </w:r>
    </w:p>
    <w:p>
      <w:pPr>
        <w:pStyle w:val="BodyText"/>
      </w:pPr>
      <w:r>
        <w:t xml:space="preserve">Tô Minh, chết, tan biến.</w:t>
      </w:r>
    </w:p>
    <w:p>
      <w:pPr>
        <w:pStyle w:val="BodyText"/>
      </w:pPr>
      <w:r>
        <w:t xml:space="preserve">Theo hắn chết đi, ngọn núi trở về bình tĩnh. Pho tượng long xà vẫn quấn ngoài núi tựa vật chết, không nhúc nhích. Nhưng vài chục vạn vảy trên người nó, nếu bây giờ có ai đi lên trên nhìn kỹ vậy sẽ thấy hơn mười vạn cái vảy nhìn thấy từng câu một, chữ viết giống nhau.</w:t>
      </w:r>
    </w:p>
    <w:p>
      <w:pPr>
        <w:pStyle w:val="BodyText"/>
      </w:pPr>
      <w:r>
        <w:t xml:space="preserve">[Ta là Tô Minh.]</w:t>
      </w:r>
    </w:p>
    <w:p>
      <w:pPr>
        <w:pStyle w:val="BodyText"/>
      </w:pPr>
      <w:r>
        <w:t xml:space="preserve">[Ta là Tô Minh.]</w:t>
      </w:r>
    </w:p>
    <w:p>
      <w:pPr>
        <w:pStyle w:val="BodyText"/>
      </w:pPr>
      <w:r>
        <w:t xml:space="preserve">[Ta là Tô Minh, nơi này là Chúc Cửu Âm.]</w:t>
      </w:r>
    </w:p>
    <w:p>
      <w:pPr>
        <w:pStyle w:val="BodyText"/>
      </w:pPr>
      <w:r>
        <w:t xml:space="preserve">[Bất tử bất diệt giới.]</w:t>
      </w:r>
    </w:p>
    <w:p>
      <w:pPr>
        <w:pStyle w:val="BodyText"/>
      </w:pPr>
      <w:r>
        <w:t xml:space="preserve">[Ta là Tô Minh, ta phải thức tỉnh, không thể trầm luân.]</w:t>
      </w:r>
    </w:p>
    <w:p>
      <w:pPr>
        <w:pStyle w:val="BodyText"/>
      </w:pPr>
      <w:r>
        <w:t xml:space="preserve">[Ta là Tô Minh, rắn nhỏ gặp nguy hiểm, chỉ có thức tỉnh ta mới cứu được nó.]</w:t>
      </w:r>
    </w:p>
    <w:p>
      <w:pPr>
        <w:pStyle w:val="BodyText"/>
      </w:pPr>
      <w:r>
        <w:t xml:space="preserve">[Ta là Tô Minh, đến từ Man tộc.]</w:t>
      </w:r>
    </w:p>
    <w:p>
      <w:pPr>
        <w:pStyle w:val="BodyText"/>
      </w:pPr>
      <w:r>
        <w:t xml:space="preserve">[Ta là Tô Minh, thiên cùng địa, băng và hỏa.]</w:t>
      </w:r>
    </w:p>
    <w:p>
      <w:pPr>
        <w:pStyle w:val="BodyText"/>
      </w:pPr>
      <w:r>
        <w:t xml:space="preserve">[Ta là Tô Minh, đừng nuốt bất tử hồn, tuyệt đối đừng nuốt bất tử hồn.]</w:t>
      </w:r>
    </w:p>
    <w:p>
      <w:pPr>
        <w:pStyle w:val="BodyText"/>
      </w:pPr>
      <w:r>
        <w:t xml:space="preserve">[Dù nuốt một thôi cũng sẽ không thể…]</w:t>
      </w:r>
    </w:p>
    <w:p>
      <w:pPr>
        <w:pStyle w:val="BodyText"/>
      </w:pPr>
      <w:r>
        <w:t xml:space="preserve">Chữ viết như vậy tồn tại trên mười vạn cái vảy, trong đó đa phần là bốn chữ ‘ta là Tô Minh’, chỉ có một số vảy ít ỏi mới có hai hàng chữ viết, nếu nhìn kỹ sẽ phát hiện hai hàng chữ viết thời gian không giống nhau.</w:t>
      </w:r>
    </w:p>
    <w:p>
      <w:pPr>
        <w:pStyle w:val="BodyText"/>
      </w:pPr>
      <w:r>
        <w:t xml:space="preserve">Những cái này đều là Tô Minh khắc!!! Hắn không phải chỉ chết hai lần, đây chỉ tồn tại trong ký ức của hắn. Kỳ thực ngọn núi, pho tượng này hắn đã tới vô số lần…</w:t>
      </w:r>
    </w:p>
    <w:p>
      <w:pPr>
        <w:pStyle w:val="BodyText"/>
      </w:pPr>
      <w:r>
        <w:t xml:space="preserve">Mỗi lần đến đây đều ở phút cuối thân thể thành khói trắng bị vảy hấp thu khiến hắn nhớ lại tất cả. Hắn không cách nào phản kháng, chỉ biết dùng cách vụng về thế này để nói cho mình lần sau tới đây là chốn nào, sứ mệnh của mình là gì, mình muốn làm cái gì, mình không thể trầm luân!!!</w:t>
      </w:r>
    </w:p>
    <w:p>
      <w:pPr>
        <w:pStyle w:val="BodyText"/>
      </w:pPr>
      <w:r>
        <w:t xml:space="preserve">Đây là một cách rất ngốc, cũng rất đáng buồn, nhưng từ hơn mười vạn chữ viết trên vảy có thể thấy ra Tô Minh cứng cỏi và quyết tâm, thấy ra hắn cố chấp cùng…điên cuồng!</w:t>
      </w:r>
    </w:p>
    <w:p>
      <w:pPr>
        <w:pStyle w:val="BodyText"/>
      </w:pPr>
      <w:r>
        <w:t xml:space="preserve">Đây, chính là Chúc Cửu Âm…bất tử bất diệt giới!</w:t>
      </w:r>
    </w:p>
    <w:p>
      <w:pPr>
        <w:pStyle w:val="BodyText"/>
      </w:pPr>
      <w:r>
        <w:t xml:space="preserve">Mặt đất mênh mông, không có ạnh nắng chói chang, ánh sáng bốn phía vĩnh viễn tồn tại, không sáng, không tối. Mặt đất trắng có từng luồng khói trắng bay ra, dần hợp thành từng thân hình mơ hồ hư ảo. Trong đó có một thân hình mở đôi mắt ra, trong mắt một mảnh xám mông lung, hắn, là Tô Minh…</w:t>
      </w:r>
    </w:p>
    <w:p>
      <w:pPr>
        <w:pStyle w:val="BodyText"/>
      </w:pPr>
      <w:r>
        <w:t xml:space="preserve">Thời gian trôi qua, đám bất tử hồn theo tiếng kèn tiến lên, dần dần, sau mấy lần chết đi, hắn rốt cuộc ở lần cuối cùng thành cường giả mạnh nhất bầy bất tử hồn.</w:t>
      </w:r>
    </w:p>
    <w:p>
      <w:pPr>
        <w:pStyle w:val="BodyText"/>
      </w:pPr>
      <w:r>
        <w:t xml:space="preserve">Từng bước một, hắn không ngừng cắn nuốt mà biến cường lên, dần trở thành cường giả, có lực lượng cường đại, nắm giữ năng lực chiến đấu một ấn một chộp, như một nhanh một chậm, như một tĩnh một động, lấy đó đi trong trời đất, hưởng thụ cắn nuốt bất tử hồn rồi thoải mái và cường đại, cũng qua đôi mắt tràn đầy máu xám, mãi đến khi xám xua tan tia sáng trong mắt, nhớ đến tên của mình nhưng cuối cùng biến thành tê liệt và bình tĩnh, lại đi tới nơi kèn triệu hoán. Đi tới cái vảy nào đó trên mình pho tượng long xà trên ngọn núi, khoảnh khắc thân thể tan biến nhớ lại mọi thứ, ở cái vảy để lại câu nói đối với mình đến lần sau, một câu không cam lòng, không bao giờ tuyệt vọng.</w:t>
      </w:r>
    </w:p>
    <w:p>
      <w:pPr>
        <w:pStyle w:val="BodyText"/>
      </w:pPr>
      <w:r>
        <w:t xml:space="preserve">Có lẽ câu này lần sau hắn không trông thấy vì vảy quá nhiều.</w:t>
      </w:r>
    </w:p>
    <w:p>
      <w:pPr>
        <w:pStyle w:val="BodyText"/>
      </w:pPr>
      <w:r>
        <w:t xml:space="preserve">Nhưng đây là hy vọng, đây là hắn có thể nghĩ ra hy vọng cuối cùng. Hắn không muốn trầm luân, hắn phải phản kháng!!!</w:t>
      </w:r>
    </w:p>
    <w:p>
      <w:pPr>
        <w:pStyle w:val="BodyText"/>
      </w:pPr>
      <w:r>
        <w:t xml:space="preserve">Thời gian trôi qua, lần sau Tô Minh tử vong và tân sinh, một lần lại một lần đi tới pho tượng long xà, một lần lại một lần để xuống câu nói, vài chục vạn vảy trên mình long xà có đa số bị hắn khắc chữ viết theo từng lần tiến đến. Trong đó có hơn phân nửa khắc hai hàng, có một số ít khắc ba hàng, có cực kỳ ít ỏi khắc bốn hàng, có chưa đến ba mươi cái vảy khắc bốn hàng.</w:t>
      </w:r>
    </w:p>
    <w:p>
      <w:pPr>
        <w:pStyle w:val="BodyText"/>
      </w:pPr>
      <w:r>
        <w:t xml:space="preserve">[Ta là Tô Minh.]</w:t>
      </w:r>
    </w:p>
    <w:p>
      <w:pPr>
        <w:pStyle w:val="BodyText"/>
      </w:pPr>
      <w:r>
        <w:t xml:space="preserve">[Đây là tử vong Chúc Cửu Âm bất tử bất diệt giới.]</w:t>
      </w:r>
    </w:p>
    <w:p>
      <w:pPr>
        <w:pStyle w:val="BodyText"/>
      </w:pPr>
      <w:r>
        <w:t xml:space="preserve">[Rắn nhỏ gặp nguy hiểm, chỉ có ta thực sự thức tỉnh mới cứu được nó.]</w:t>
      </w:r>
    </w:p>
    <w:p>
      <w:pPr>
        <w:pStyle w:val="BodyText"/>
      </w:pPr>
      <w:r>
        <w:t xml:space="preserve">[Cảm ngộ thiên cùng địa, băng cùng hỏa, tìm ra hai mặt chính phản thuộc về mình, mới là cách duy nhất rời khỏi nơi này.]</w:t>
      </w:r>
    </w:p>
    <w:p>
      <w:pPr>
        <w:pStyle w:val="BodyText"/>
      </w:pPr>
      <w:r>
        <w:t xml:space="preserve">[Không được nuốt bất tử hồn, một cái cũng không được, tuyệt đối, tuyệt đối, đừng nuốt.</w:t>
      </w:r>
    </w:p>
    <w:p>
      <w:pPr>
        <w:pStyle w:val="Compact"/>
      </w:pPr>
      <w:r>
        <w:br w:type="textWrapping"/>
      </w:r>
      <w:r>
        <w:br w:type="textWrapping"/>
      </w:r>
    </w:p>
    <w:p>
      <w:pPr>
        <w:pStyle w:val="Heading2"/>
      </w:pPr>
      <w:bookmarkStart w:id="498" w:name="chương-thứ-bốn-trăm-bảy-mươi-lăm-không-nuốt"/>
      <w:bookmarkEnd w:id="498"/>
      <w:r>
        <w:t xml:space="preserve">476. Chương Thứ Bốn Trăm Bảy Mươi Lăm: Không Nuốt</w:t>
      </w:r>
    </w:p>
    <w:p>
      <w:pPr>
        <w:pStyle w:val="Compact"/>
      </w:pPr>
      <w:r>
        <w:br w:type="textWrapping"/>
      </w:r>
      <w:r>
        <w:br w:type="textWrapping"/>
      </w:r>
      <w:r>
        <w:t xml:space="preserve">Lại là năm tháng không biết, Tô Minh áo trắng vẻ mặt bình tĩnh từng bước một tiến lên, hướng tới nơi phát ra tiếng kèn, đi tới trên lưng còn long xà, đứng ở một cái vảy, giây phút cuối đầu, thân thể về vị trí cũ thì biểu tình hắn từ tê dại biến thành không thể tin.</w:t>
      </w:r>
    </w:p>
    <w:p>
      <w:pPr>
        <w:pStyle w:val="BodyText"/>
      </w:pPr>
      <w:r>
        <w:t xml:space="preserve">Vô số lần, Tô Minh gánh đầy mệt mỏi, mang theo biểu tình tê dại đứng trên vầy long ngọn núi kia, khoanh chân ngồi xuống nhìn thấy chữ viết kia biểu tình rung động, tay phải run rẩy nâng lên, trước khi biến mất khắc xuống hàng chữ.</w:t>
      </w:r>
    </w:p>
    <w:p>
      <w:pPr>
        <w:pStyle w:val="BodyText"/>
      </w:pPr>
      <w:r>
        <w:t xml:space="preserve">Một lần, lại một lần, rồi lại một lần.</w:t>
      </w:r>
    </w:p>
    <w:p>
      <w:pPr>
        <w:pStyle w:val="BodyText"/>
      </w:pPr>
      <w:r>
        <w:t xml:space="preserve">Vòng đi vòng lại không ngừng luân hồi. mỗi lần hắn thức tỉnh, đi tới tận cùng luôn là chết chóc hoặc chết trong bất tử hồn khác, hoặc chết trên pho tượng hình rồng.</w:t>
      </w:r>
    </w:p>
    <w:p>
      <w:pPr>
        <w:pStyle w:val="BodyText"/>
      </w:pPr>
      <w:r>
        <w:t xml:space="preserve">Thu hoạch duy nhất của hắn là chữ viết trên vảy long xà ngày càng nhiều, mỗi một hàng chữ đại biểu cho một lần chết đi, mãi đến khi tất cả vảy bị khắc đầy, mãi đến khi tất cả vảy có năm hàng.</w:t>
      </w:r>
    </w:p>
    <w:p>
      <w:pPr>
        <w:pStyle w:val="BodyText"/>
      </w:pPr>
      <w:r>
        <w:t xml:space="preserve">Mỗi lần chết xong tỉnh lại ký ức đều mơ hồ, không giữ lại chút gì, như hoàn toàn bị xóa đi, tiếp tục vòng tuần hoàn không ngừng.</w:t>
      </w:r>
    </w:p>
    <w:p>
      <w:pPr>
        <w:pStyle w:val="BodyText"/>
      </w:pPr>
      <w:r>
        <w:t xml:space="preserve">Nếu như không có từng hàng chữ thì có lẽ Tô Minh trầm luân thật sự, trong bất tử bất diệt giới, đời đời kiếp kiếp khó thể thức tỉnh, chìm đắm trong không ngừng luân hồi, từ giãy dụa, gầm rống biến thành tê tái lòng.</w:t>
      </w:r>
    </w:p>
    <w:p>
      <w:pPr>
        <w:pStyle w:val="BodyText"/>
      </w:pPr>
      <w:r>
        <w:t xml:space="preserve">Đây là một cái lồng, chim nhỏ mỗi lần cảm thấy mình đã bay ra, nhưng sắp chất mới hiểu rằng mình vẫn còn trong lồng. Chỉ có giây phút tan biến trên thân long xà Tô Minh mới nhớ hết mọi thứ. Tựa như ảo mộng, chỉ lúc tỉnh giấc mới hoảng hốt, chỉ là giây phút hoảng hốt cũng là lúc mộng không còn.</w:t>
      </w:r>
    </w:p>
    <w:p>
      <w:pPr>
        <w:pStyle w:val="BodyText"/>
      </w:pPr>
      <w:r>
        <w:t xml:space="preserve">Nhờ từng hàng chữ viết, trong nhiều lần tử vong Tô Minh không để mình quên đi, không để ý chí tan biến, để mình cố gắng, dù cho hướng cố gắng mơ hồ, dù có lẽ mọi thứ không có đáp án.</w:t>
      </w:r>
    </w:p>
    <w:p>
      <w:pPr>
        <w:pStyle w:val="BodyText"/>
      </w:pPr>
      <w:r>
        <w:t xml:space="preserve">Mãi đến không biết bao nhiêu lần, có một lần trên vảy long xà Tô Minh đứng nơi khắc năm hàng chữ viết.</w:t>
      </w:r>
    </w:p>
    <w:p>
      <w:pPr>
        <w:pStyle w:val="BodyText"/>
      </w:pPr>
      <w:r>
        <w:t xml:space="preserve">Nhìn từng hàng chữ viết không từ biết bao nhiêu năm trước để lại từ lần luân hồi nào đó, lời nói đừng nuốt bất cứ bất tử hồn. Tô Minh tinh thần rung động, trước khi thân thể tan biến, hắn ngửa đầu phát ra tiếng gầm không cam lòng. Tay phải hắn trước khi tan biến mạnh ấn vảy dưới đất. lần này hắn không để lại bất cứ câu gì mà vẽ một ấn ký phù văn.</w:t>
      </w:r>
    </w:p>
    <w:p>
      <w:pPr>
        <w:pStyle w:val="BodyText"/>
      </w:pPr>
      <w:r>
        <w:t xml:space="preserve">Đây là khi hắn nhớ lại tất cả, trong thần thông Hồng La truyền thừa tìm thấy một trận pháp. Tác dụng của trận pháp này có thể sinh ra chấn động, đem thanh âm vô hạn mở rộng, hình thành hồi âm, quanh quẩn trong trời đất.</w:t>
      </w:r>
    </w:p>
    <w:p>
      <w:pPr>
        <w:pStyle w:val="BodyText"/>
      </w:pPr>
      <w:r>
        <w:t xml:space="preserve">Dựa theo truyền thừa Hồng La trong trí nhớ của Tô Minh, loại trận pháp này nếu thi triển ở nơi trống trải có thể khiến hồi âm kéo dài lâu một tháng. Trong một tháng này dù cách từ nơi rất xa sẽ vẫn mơ hồ nghe thấy. Chẳng qua trận pháp tương đối khổng lồ, Tô Minh khắc một nét không hoàn thành được một phần một trăm, cách trận pháp đầy đủ kém rất xa.</w:t>
      </w:r>
    </w:p>
    <w:p>
      <w:pPr>
        <w:pStyle w:val="BodyText"/>
      </w:pPr>
      <w:r>
        <w:t xml:space="preserve">Nhưng lần này Tô Minh chỉ là khắc một phần một trăm, còn có lần sau nữa. Theo thời gian trôi qua, Tô Minh hết lần này đến lần khác tới, mỗi lần trước khi chết thức tỉnh lại, hắn nhớ đến mọi thứ, hoàn thành khung trận pháp.</w:t>
      </w:r>
    </w:p>
    <w:p>
      <w:pPr>
        <w:pStyle w:val="BodyText"/>
      </w:pPr>
      <w:r>
        <w:t xml:space="preserve">Trong đó có chỗ sai lầm, có ngồi xếp bằng ở cái vảy không phù hợp khung trận pháp, nhưng tại bất tử bất diệt giới, vô số lần luân hồi và lặp lại, rốt cuộc có một lần khi Tô Minh đi tới lưng long xà, trước khi chết tỉnh táo thì hắn khắc xuống nét cuối cùng trận pháp!</w:t>
      </w:r>
    </w:p>
    <w:p>
      <w:pPr>
        <w:pStyle w:val="BodyText"/>
      </w:pPr>
      <w:r>
        <w:t xml:space="preserve">Giây phút trận pháp hoàn thành, trước khi thân thể Tô Minh tan biến, hắn dùng giọng lớn nhất trong cuộc đời rống ra một câu.</w:t>
      </w:r>
    </w:p>
    <w:p>
      <w:pPr>
        <w:pStyle w:val="BodyText"/>
      </w:pPr>
      <w:r>
        <w:t xml:space="preserve">“Đừng nuốt bất cứ bất tử hồn, một cái cũng không được nuốt….”</w:t>
      </w:r>
    </w:p>
    <w:p>
      <w:pPr>
        <w:pStyle w:val="BodyText"/>
      </w:pPr>
      <w:r>
        <w:t xml:space="preserve">Thanh âm truyền ra, khoảnh khắc Tô Minh tan biến, trận pháp hắn thử vô số lần cuối cùng vẽ xong vận chuyển, đem lời của hắn mở rộng vô hạn, ầm ầm truyền tám hướng. Thanh âm kia như sóng, vọng trong trời đất vô biên vô tận.</w:t>
      </w:r>
    </w:p>
    <w:p>
      <w:pPr>
        <w:pStyle w:val="BodyText"/>
      </w:pPr>
      <w:r>
        <w:t xml:space="preserve">Trong trời đất mênh mang, ở góc nào đó mặt đất trắng nảy ra sương khói, mười ngày sau khi Tô Minh chết lại lần nữa ngưng tụ ra thân hình hắn.</w:t>
      </w:r>
    </w:p>
    <w:p>
      <w:pPr>
        <w:pStyle w:val="BodyText"/>
      </w:pPr>
      <w:r>
        <w:t xml:space="preserve">Thân hình hắn từ ảo ảnh dần biến thành thực chất, đôi mắt xá mmờ mịt nhìn bốn phía, ký ức trống rỗng.</w:t>
      </w:r>
    </w:p>
    <w:p>
      <w:pPr>
        <w:pStyle w:val="BodyText"/>
      </w:pPr>
      <w:r>
        <w:t xml:space="preserve">Nhìn bầu trời màu xám, đầu óc hắn chẳng có suy nghĩ gì, giống như lần đầu tiên thấy vậy, tại đó ngây ngốc nhìn. Quanh hắn chậm rãi xuất hiện sương khói, ngưng tụ ra một ít thân hình bất tử hồn. Tô Minh trong nhiều bất tử hồn trông rất bình thường, không có gì khác lạ. Những bất tử hồn mới xuất hiện thân thể ngưng tụ xong chậm rãi ngẩng đầu lên, nhìn hướng bầu trời màu xám, dường như đang chờ cái gì.</w:t>
      </w:r>
    </w:p>
    <w:p>
      <w:pPr>
        <w:pStyle w:val="BodyText"/>
      </w:pPr>
      <w:r>
        <w:t xml:space="preserve">Mãi đến khi bầu trời truyền đến tiếng kèn nức nở, thanhama truyền vào tinh thần Tô Minh khiến người hắn chấn động, chậm rãi cúi đầu cùng bầy bất tử hồn khác, bay hướng phát ra tiếng kèn.</w:t>
      </w:r>
    </w:p>
    <w:p>
      <w:pPr>
        <w:pStyle w:val="BodyText"/>
      </w:pPr>
      <w:r>
        <w:t xml:space="preserve">Động tác như vậy không biết Tô Minh đã lặp lại vô số lần.</w:t>
      </w:r>
    </w:p>
    <w:p>
      <w:pPr>
        <w:pStyle w:val="BodyText"/>
      </w:pPr>
      <w:r>
        <w:t xml:space="preserve">Nhưng lần này Tô Minh ở trong bầy bất tử hồn bay chưa đến một ngày thì cõi trời đất mênh mông trừ tiếng kèn ra còn có tiếng gầm dữ dội vọng trong trời đất.</w:t>
      </w:r>
    </w:p>
    <w:p>
      <w:pPr>
        <w:pStyle w:val="BodyText"/>
      </w:pPr>
      <w:r>
        <w:t xml:space="preserve">“Đừng nuốt bất cứ bất tử hồn, một cái cũng không được nuốt….”</w:t>
      </w:r>
    </w:p>
    <w:p>
      <w:pPr>
        <w:pStyle w:val="BodyText"/>
      </w:pPr>
      <w:r>
        <w:t xml:space="preserve">Thanh âm truyền vào tai Tô Minh, cũng vào tai những bất tử hồn. Tô Minh khựng lại, hơi ngẩng đầu nhìn bầu trời, do dự chốc lát sau làm như không nghe thấy, cùng bất tử hồn khác phớt lờ tiếp tục bay đi.</w:t>
      </w:r>
    </w:p>
    <w:p>
      <w:pPr>
        <w:pStyle w:val="BodyText"/>
      </w:pPr>
      <w:r>
        <w:t xml:space="preserve">Thời gian trôi qua, bầy bất tử hồn vòng này có một cáiphast ra tiếng gầm, nhào hướng đồng bạn khác, lại cắn nuốt như trước.</w:t>
      </w:r>
    </w:p>
    <w:p>
      <w:pPr>
        <w:pStyle w:val="BodyText"/>
      </w:pPr>
      <w:r>
        <w:t xml:space="preserve">Lần này bao gồm cả Tô Minh, đôi mắt xám lộ ra điên cuồng mạnh xoay người, nhào về phía bất tử hồn mờ mịt ở bên cạnh mình, bản năng chuẩn bị nuốt nó để bản thân cường đại. Trên bầu trời mênh mông, lại truyền đến tiếng gầm không cam lòng trước khi chết.</w:t>
      </w:r>
    </w:p>
    <w:p>
      <w:pPr>
        <w:pStyle w:val="BodyText"/>
      </w:pPr>
      <w:r>
        <w:t xml:space="preserve">“Đừng nuốt bất cứ bất tử hồn, một cái cũng không được nuốt….”</w:t>
      </w:r>
    </w:p>
    <w:p>
      <w:pPr>
        <w:pStyle w:val="BodyText"/>
      </w:pPr>
      <w:r>
        <w:t xml:space="preserve">Thanh âm này trong mấy ngàn nay xuất hiện rất nhiều lần, từ từ yếu rất nhiều, bây giờ vang vọng rơi vào tinh thần Tô Minh, khiến hành động sắp cắn nuốt của hắn khựng lại.</w:t>
      </w:r>
    </w:p>
    <w:p>
      <w:pPr>
        <w:pStyle w:val="BodyText"/>
      </w:pPr>
      <w:r>
        <w:t xml:space="preserve">Đôi mắt xám hiện ra giãy dụa, trong đầu óc trống rỗng vốn tồn tại cái gì nhưng hôm nay tiếng gầm vang vọng thì bàn tay túm bất tử hồn từ từ thả ra.</w:t>
      </w:r>
    </w:p>
    <w:p>
      <w:pPr>
        <w:pStyle w:val="BodyText"/>
      </w:pPr>
      <w:r>
        <w:t xml:space="preserve">Hắn không biết tại sao thấy rất quen với thanh âm từ bầu trời kia.</w:t>
      </w:r>
    </w:p>
    <w:p>
      <w:pPr>
        <w:pStyle w:val="BodyText"/>
      </w:pPr>
      <w:r>
        <w:t xml:space="preserve">Hắn thả bất tử hồn ra, cường đại hồn xung quanh đã cắn nuốt xong, biến mạnh hơn chút cùng ngửa đầu gầm.</w:t>
      </w:r>
    </w:p>
    <w:p>
      <w:pPr>
        <w:pStyle w:val="BodyText"/>
      </w:pPr>
      <w:r>
        <w:t xml:space="preserve">Tiếng gầm vang bên tai Tô Minh, khiến hắn lại vùng vẫy, lần này giãy dụa mất rất lâu, cực kỳ lâu. Khi hắn kết thúc giãy dụa nhìn bốn phía thì bên cạnh đã không còn bất tử hồn. Những bất tử hồn cùng hắn sỉnha đã thành đàn đi xa, chỉ mình Tô Minh giãy dụa một mình đứng tại đây. Đối với bất tử hồn khác, chúng không thèm để ý Tô Minh đi hay ở, chỉ dựa theo kèn kêu gọi hướng tới vị trí đó, không ngừng tiến lên.</w:t>
      </w:r>
    </w:p>
    <w:p>
      <w:pPr>
        <w:pStyle w:val="BodyText"/>
      </w:pPr>
      <w:r>
        <w:t xml:space="preserve">Bầu trời mênh mông, một mình Tô Minh đứng đó, vẻ mặt mờ mịt, lát sau hắn cúi đầu chậm rãi bay tới trước.</w:t>
      </w:r>
    </w:p>
    <w:p>
      <w:pPr>
        <w:pStyle w:val="BodyText"/>
      </w:pPr>
      <w:r>
        <w:t xml:space="preserve">Xác suất biểu đạt một loại ngẫu nhiên, là loại biến đổi trong bình tĩnh. Nó xuất hiện thường không phải con người có thể khống chế. Cũng như sóng âm, vô số lần dao động sẽ có một loại khả năng xuất hiện dao động khác. Trong bất tử bất diệt giới này cũng là thế. Tô Minh không biết mình luân hồi bao nhiêu lần, thậm chí vấn đề này không tồn tại trong đầu hắn. dù đây là lần thứ vài chục vạn thức tỉnh thì hắn thấy như là lần đầu tiên tỉnh lại.</w:t>
      </w:r>
    </w:p>
    <w:p>
      <w:pPr>
        <w:pStyle w:val="BodyText"/>
      </w:pPr>
      <w:r>
        <w:t xml:space="preserve">Lần này thức tỉnh khác đi, hắn không phát hiện ra, chỉ có người nhìn hắn chết và thức tỉnh vài chục vạn lần mới nhận ra lần này khác hẳn.</w:t>
      </w:r>
    </w:p>
    <w:p>
      <w:pPr>
        <w:pStyle w:val="BodyText"/>
      </w:pPr>
      <w:r>
        <w:t xml:space="preserve">Lần này vì thanh âm kia, Tô Minh không nuốtbất tử hồn khác, mờ mịt tiến lên, mãi đến khi thanh âm kia không tồn tại, thời gian qua nửa tháng mà hắn vẫn đang bay, trên đường đi hắn không gặp bất cứ bất tử hồn nào!</w:t>
      </w:r>
    </w:p>
    <w:p>
      <w:pPr>
        <w:pStyle w:val="BodyText"/>
      </w:pPr>
      <w:r>
        <w:t xml:space="preserve">Đây là lần đầu xuất hiện trong mấy năm qua, vô số lần thức tỉnh!</w:t>
      </w:r>
    </w:p>
    <w:p>
      <w:pPr>
        <w:pStyle w:val="BodyText"/>
      </w:pPr>
      <w:r>
        <w:t xml:space="preserve">Nửa tháng mờ mịt bay, màu xám trong mắt Tô Minh càng đậm, sâu trong lòng hắn nổi lên cảm giác đói khát suy yếu. Đôi khi hắn nhìn bốn phía, tìm kiếm căn nguyên để hắn không yếu ớt, đói khát nữa.</w:t>
      </w:r>
    </w:p>
    <w:p>
      <w:pPr>
        <w:pStyle w:val="BodyText"/>
      </w:pPr>
      <w:r>
        <w:t xml:space="preserve">Hắn trông thấy rồi, nhưng mỗi lần thấy thì đầu óc sẽ vang thanh âm yếu ớt, khiến Tô Minh giãy dụa ngày càng kịch liệt.</w:t>
      </w:r>
    </w:p>
    <w:p>
      <w:pPr>
        <w:pStyle w:val="BodyText"/>
      </w:pPr>
      <w:r>
        <w:t xml:space="preserve">Hắn khát vọng cắn nuốt, nhưng giọng nói làm hắn quen thuộc muốn hắn đừng nuốt. Thậm chí theo thời gian trôi qua, hắn dần có loại cảm giác mình có thể không cần nuốt bất tử hồn khác.</w:t>
      </w:r>
    </w:p>
    <w:p>
      <w:pPr>
        <w:pStyle w:val="BodyText"/>
      </w:pPr>
      <w:r>
        <w:t xml:space="preserve">Mãi đến khi hắn giãy dụa đến cực hạn, trên mặt đất trắng hắn thấy mười mây bất tử hồn mờ mịt bay. Tô Minh kiềm không được cảm giác muốn nuốt, lao nhanh tới.</w:t>
      </w:r>
    </w:p>
    <w:p>
      <w:pPr>
        <w:pStyle w:val="BodyText"/>
      </w:pPr>
      <w:r>
        <w:t xml:space="preserve">Mười mấy bất tử hồn hiển nhiên là vừa sinh ra, còn chưa có tâm trí. Trong đó có một cái bị Tô Minh tới gần, định nuốt thì vẻ mặt hắn lộ ra vặn vẹo giãy dụa. Hắn gầm lên, đôi mắt không phải màu xám mà là tím đỏ. Hắn vùng vẫy từ bỏ cắn nuốt, tay phải nâng lên đấm vào đầu bất tử hồn, đánh tan thân hình của nó.</w:t>
      </w:r>
    </w:p>
    <w:p>
      <w:pPr>
        <w:pStyle w:val="BodyText"/>
      </w:pPr>
      <w:r>
        <w:t xml:space="preserve">Khoảnh khắc bất tử hồn chết, đầu óc Tô Minh ù vang, cảm giác đau đớn tê liệt truyền đến. Trong đau đớn, con ngươi Tô Minh hiện ra tỉnh táo.</w:t>
      </w:r>
    </w:p>
    <w:p>
      <w:pPr>
        <w:pStyle w:val="BodyText"/>
      </w:pPr>
      <w:r>
        <w:t xml:space="preserve">“Ta là Tô Minh!”</w:t>
      </w:r>
    </w:p>
    <w:p>
      <w:pPr>
        <w:pStyle w:val="Compact"/>
      </w:pPr>
      <w:r>
        <w:br w:type="textWrapping"/>
      </w:r>
      <w:r>
        <w:br w:type="textWrapping"/>
      </w:r>
    </w:p>
    <w:p>
      <w:pPr>
        <w:pStyle w:val="Heading2"/>
      </w:pPr>
      <w:bookmarkStart w:id="499" w:name="chương-thứ-bốn-trăm-bảy-mươi-sáu-bất-diệt-hồn"/>
      <w:bookmarkEnd w:id="499"/>
      <w:r>
        <w:t xml:space="preserve">477. Chương Thứ Bốn Trăm Bảy Mươi Sáu: Bất Diệt Hồn</w:t>
      </w:r>
    </w:p>
    <w:p>
      <w:pPr>
        <w:pStyle w:val="Compact"/>
      </w:pPr>
      <w:r>
        <w:br w:type="textWrapping"/>
      </w:r>
      <w:r>
        <w:br w:type="textWrapping"/>
      </w:r>
      <w:r>
        <w:t xml:space="preserve">Đây là lần đầu tiên trong trạng thái không nuốt bất tử hồn nào hắn nhớ lại ký ức!</w:t>
      </w:r>
    </w:p>
    <w:p>
      <w:pPr>
        <w:pStyle w:val="BodyText"/>
      </w:pPr>
      <w:r>
        <w:t xml:space="preserve">Ký ức thức tỉnh, biết tên của mình, Tô Minh nhắm mắt lại. Những bất tử hồn bên cạnh hắn chậm rãi bay xa, ý thức của chúng còn trong mê mờ, sẽ không chống cự.</w:t>
      </w:r>
    </w:p>
    <w:p>
      <w:pPr>
        <w:pStyle w:val="BodyText"/>
      </w:pPr>
      <w:r>
        <w:t xml:space="preserve">Còn bất tử hồn bị Tô Minh đánh tan, từ người nó tỏa ra một ít khói trăng vòng quanh Tô Minh, như khát vọng muốn dung nhập vào thân thể hắn.</w:t>
      </w:r>
    </w:p>
    <w:p>
      <w:pPr>
        <w:pStyle w:val="BodyText"/>
      </w:pPr>
      <w:r>
        <w:t xml:space="preserve">Nhưng một lúc lâu sau, khi Tô Minh mở mắt ra nhìn khói trắng thì im lặng bước ra, không hấp thu chút gì. Trong ký ức của hắn trừ cái tên ra thì vẫn mơ hồ, nhưng cảm giác khao khát muốn nuốt bất tử hồn tùy theo giết chóc đã giảm bớt. Màu xám mắt giờ đây có chút thần trí, dọc theo mặt đất Tô Minh chậm rãi bay tới trước. Thời gian lặnglẽ trôi, chớp mắt đã nửa năm. Trong nửa năm nay Tô Minh trải qua mấyanần giết chóc, hắn không hấp thu những khói trắng nữa, thường khi thấy bầy bất tử hồn, chỉ cần không là đại quy mô thì hắn sẽ lặng lẽ xông lên. Không hấp thu khói trắng không khiến hắn cường đại, cho nên mỗi lần giết chóc nếu gặp phải loại mê mang không chống cự còn đỡ, nếu gặp thứ nuốt đồng bạn cường đại thì rất khó khăn. Nhưng càng giết chóc, dù Tô Minh không mạnh lên nhưng ký ứng khiếm khuyết thức tỉnh, hắn nhớ lại một ít thần thông của mình.</w:t>
      </w:r>
    </w:p>
    <w:p>
      <w:pPr>
        <w:pStyle w:val="BodyText"/>
      </w:pPr>
      <w:r>
        <w:t xml:space="preserve">Hắn nhớ đến Ly Phong Trảm, nhớ đến Lôi Man thuật, nhớ đến một số truyền thừa Hồng La. Dùng những thủ đoạn đó, Tô Minh không còn lựa chọn những bất tử hồn không phản kháng mà mà chuyên môn tìm đến cường đại hồn đấu với nó!</w:t>
      </w:r>
    </w:p>
    <w:p>
      <w:pPr>
        <w:pStyle w:val="BodyText"/>
      </w:pPr>
      <w:r>
        <w:t xml:space="preserve">Từng đợt chiến đấu, Tô Minh dần phát hiện mình thiếu sót nhiều. Hắn ra tay không đủ quyết đoán, hoa xảo, không đủ một kích trí mạng, gặp một số nguy hiểm làm ra lựa chọn sai lầm. Tất cả điều đó cái giá là thân thể hắn mấy lần tan vỡ, thậm chí chết hai lần.</w:t>
      </w:r>
    </w:p>
    <w:p>
      <w:pPr>
        <w:pStyle w:val="BodyText"/>
      </w:pPr>
      <w:r>
        <w:t xml:space="preserve">Có lẽ vì không nuốt bất tử hồn nên Tô Minh chét hai lần khi tỉnh dậy thì không giống trước kia, ký ức hắn không mơ hồ, vẫn giữ một giây trước khi chết. Mỗi lần chết đi hắn sẽ suy ngẫm lý do mình thất bại sau đó tiếp tục tàn sát. Hắn cảm nhận rõ rệt mình dần biến mạnh, loại mạnh này không phải vì nuốt bất tử hồn mà đến từ bản thân nắm chắc chiến đấu, hiểu về pháp thuật, về ý chí.</w:t>
      </w:r>
    </w:p>
    <w:p>
      <w:pPr>
        <w:pStyle w:val="BodyText"/>
      </w:pPr>
      <w:r>
        <w:t xml:space="preserve">Hắn ra tay, từ bỏ nhiều hoa xảo, tinh thần dứt khoát vững vàng, mỗi khi ra tay là chỉ hướng mục tiêu, sẽ không có chút thả lỏng hay chần chờ.</w:t>
      </w:r>
    </w:p>
    <w:p>
      <w:pPr>
        <w:pStyle w:val="BodyText"/>
      </w:pPr>
      <w:r>
        <w:t xml:space="preserve">Dần dần, giết càng nhiều, Tô Minh không ngừng chết đi sống lại, mỗi lần thất bại hắn tổng kết và sửa đổi, tốc độ giết chóc ngày càng nhanh. Hắn bắt đầu đặt mục tiêu vào bầy bất tử hồn lớn, những cường đại hồn chứ không phải bầy bất tử hồn nhỏ.</w:t>
      </w:r>
    </w:p>
    <w:p>
      <w:pPr>
        <w:pStyle w:val="BodyText"/>
      </w:pPr>
      <w:r>
        <w:t xml:space="preserve">Cứ thế, hắn đối mặt loại cường đại hồn nhiều thêm chút, đối với hắn thì mức độ nguy hiểm cũng tăng lên, nhưng loại giết chóc này cho Tô Minh trừ lột xác chiến đấu ra còn có không ngừng thức tỉnh.</w:t>
      </w:r>
    </w:p>
    <w:p>
      <w:pPr>
        <w:pStyle w:val="BodyText"/>
      </w:pPr>
      <w:r>
        <w:t xml:space="preserve">Hắn nhớ đến thần thông của mình, nhớ đến tên mình, thậm chí nhớ cả nơi này là…Chúc Cửu Âm bất tử bất diệt giới!</w:t>
      </w:r>
    </w:p>
    <w:p>
      <w:pPr>
        <w:pStyle w:val="BodyText"/>
      </w:pPr>
      <w:r>
        <w:t xml:space="preserve">Nếu chỉ là vậy thì thôi, sau khi chết mấy chục lần, giết không biết bao nhiêu bất tử hồn, từ bỏ nuốt cuồn cuộn khói trắng, trong ký ức của hắn xuất hiện tất cả những lần luân hồi trước!</w:t>
      </w:r>
    </w:p>
    <w:p>
      <w:pPr>
        <w:pStyle w:val="BodyText"/>
      </w:pPr>
      <w:r>
        <w:t xml:space="preserve">Hắn thấy trong những kiếp trước nuốt bất tử hồn trải qua nhiều chuyện mãi đi khi tới nơi phát ra tiếng kèn, chết đi. Ký ức đến đây thì tạm ngừng, không thể nhớ đến nhiều hơn, dù là hình ảnh kiếp trước trên lưng long xà hắn chỉ mơ hồ, không biết tại sao mình làm vậy, tại sao phải khắc trên miếng vảy. Nhưng hắn có cảm giác nếu cứ tiếp tục, sẽ có một ngày hắn nhớ lại tất cả.</w:t>
      </w:r>
    </w:p>
    <w:p>
      <w:pPr>
        <w:pStyle w:val="BodyText"/>
      </w:pPr>
      <w:r>
        <w:t xml:space="preserve">Giết chóc vẫn cứ tiếp tục, Tô Minh mặc đồ đen, tóc hắn không gió tự bay, thuật Phong Man bị hắn thay đổi theo cách của mình, thuật Lôi Man cũng thế, loại sửa đổi này khiến sức sát thương của thuật pháp càng dứt khoát hơn.</w:t>
      </w:r>
    </w:p>
    <w:p>
      <w:pPr>
        <w:pStyle w:val="BodyText"/>
      </w:pPr>
      <w:r>
        <w:t xml:space="preserve">Thời gian trôi qua từng chút một, mười năm, năm mươi năm, một trăm năm.</w:t>
      </w:r>
    </w:p>
    <w:p>
      <w:pPr>
        <w:pStyle w:val="BodyText"/>
      </w:pPr>
      <w:r>
        <w:t xml:space="preserve">Tô Minh đi qua mấy ngàn bất tử hồn, đôi chân hắn không chút tạm dừng, đi qua đâu thì tay phải thường chỉ một cái là gió mạnh bỗng rít gào, tay trái đấm ra sấm ầm ầm hình thành mảng lớn vỡ tung.</w:t>
      </w:r>
    </w:p>
    <w:p>
      <w:pPr>
        <w:pStyle w:val="BodyText"/>
      </w:pPr>
      <w:r>
        <w:t xml:space="preserve">Mấy chục cường đại hồn trong bầy bất tử hồn, khi Tô Minh đi lướt qua chúng thì từng tên thân hình tan biến, hóa thành khói trắng nhưng Tô Minh không thèm hấp thu.</w:t>
      </w:r>
    </w:p>
    <w:p>
      <w:pPr>
        <w:pStyle w:val="BodyText"/>
      </w:pPr>
      <w:r>
        <w:t xml:space="preserve">Chém giết thế này đã không thể thỏa mãn Tô Minh, không khiến hắn được rèn luyện nhiều hơn. Cái loại giết chọc này không cho hắn cảm nhận được nguy hiểm nữa.</w:t>
      </w:r>
    </w:p>
    <w:p>
      <w:pPr>
        <w:pStyle w:val="BodyText"/>
      </w:pPr>
      <w:r>
        <w:t xml:space="preserve">Giết chóc trăm năm, hắn chết cũng gần trăm lần, nhưng mỗi lần chết đi hồi sinh hắn sẽ suy ngẫm nguyên do, thay đổi căn nguyên làm mình chết, tiến đến siêu đẳng hơn. Ý chí của hắn trải qua trăm năm rèn luyện khó tưởng tượng, theo hắn giết chóc, ký ức hồi phục từng chút một, hắn nhớ đến càng nhiều lần luân hồi. Mỗi chuyện kiếp trước đều bị hắn nhớ lại. Biểu tình của hắn dần chết lặng, cái loại chết lặng này trông rất giống kiếp trước nhưng kỳ thực hoàn toàn khác. Loại chết lặng này là vì thói quen, lạnh lùng mà xuất hiện, còn tê dại trong luân hồi căn nguyên của nó là mờ mịt.</w:t>
      </w:r>
    </w:p>
    <w:p>
      <w:pPr>
        <w:pStyle w:val="BodyText"/>
      </w:pPr>
      <w:r>
        <w:t xml:space="preserve">Một là vì thói quen, một là vì mờ mịt, hai loại chết lặng cách biệt một trời một vực.</w:t>
      </w:r>
    </w:p>
    <w:p>
      <w:pPr>
        <w:pStyle w:val="BodyText"/>
      </w:pPr>
      <w:r>
        <w:t xml:space="preserve">Tô Minh biết mệt mỏi, chán ngấy giết chóc, vì hồi phục ký ức mà không thể không chiến đấu khiến thể xác và tinh thần hắn mệt mỏi.</w:t>
      </w:r>
    </w:p>
    <w:p>
      <w:pPr>
        <w:pStyle w:val="BodyText"/>
      </w:pPr>
      <w:r>
        <w:t xml:space="preserve">Nhưng tất cả vẫn phải tiếp tục!</w:t>
      </w:r>
    </w:p>
    <w:p>
      <w:pPr>
        <w:pStyle w:val="BodyText"/>
      </w:pPr>
      <w:r>
        <w:t xml:space="preserve">Mãi đến lại qua một trăm năm, hắn nhớ đến một vạn lần luân hồi trước, đối với mặt đất mênh mông, tất cả phạm vi bất tử bất diệt giới hắn đều nắm rõ ký ức trong lòng bàn tay.</w:t>
      </w:r>
    </w:p>
    <w:p>
      <w:pPr>
        <w:pStyle w:val="BodyText"/>
      </w:pPr>
      <w:r>
        <w:t xml:space="preserve">Mục tiêu giết chóc bắt đầu đặt ở bất tử chiến hồn như gã đàn ông tóc đỏ năm đó, chỉ có chiến hồn như vậy mới khiến hắn chém giết thì cảm nhận nguy hiểm tính mạng.</w:t>
      </w:r>
    </w:p>
    <w:p>
      <w:pPr>
        <w:pStyle w:val="BodyText"/>
      </w:pPr>
      <w:r>
        <w:t xml:space="preserve">“Có trời thì có đất…”</w:t>
      </w:r>
    </w:p>
    <w:p>
      <w:pPr>
        <w:pStyle w:val="BodyText"/>
      </w:pPr>
      <w:r>
        <w:t xml:space="preserve">Tô Minh ra tay, trên một góc trời cùng thân hình bị khói đen bao trùm mở ra trận chiến sinh tử. Thân hình khói đen phát ra tiếng rống kinh thiên, động tác nóng lạnh xen lẫn với băng hỏa.</w:t>
      </w:r>
    </w:p>
    <w:p>
      <w:pPr>
        <w:pStyle w:val="BodyText"/>
      </w:pPr>
      <w:r>
        <w:t xml:space="preserve">“Có lửa nóng thì có nước lạnh….”</w:t>
      </w:r>
    </w:p>
    <w:p>
      <w:pPr>
        <w:pStyle w:val="BodyText"/>
      </w:pPr>
      <w:r>
        <w:t xml:space="preserve">Trên mặt đất trắng, một sườn núi nhô lên, cùng đấu với Tô Minh là một lão già. lão già tóc trắng xóa, mắt tê dại nhưng ra tay là một ấn một chộp, khiến Tô Minh nhiều lần tan vỡ chết đi. Nhưng mỗi lần thức tỉnh thì hắn sẽ chiến đấu tiếp!</w:t>
      </w:r>
    </w:p>
    <w:p>
      <w:pPr>
        <w:pStyle w:val="BodyText"/>
      </w:pPr>
      <w:r>
        <w:t xml:space="preserve">“Có áp lực tan vỡ thì có hấp thu cắn nuốt…”</w:t>
      </w:r>
    </w:p>
    <w:p>
      <w:pPr>
        <w:pStyle w:val="BodyText"/>
      </w:pPr>
      <w:r>
        <w:t xml:space="preserve">Tô Minh ở trong trời đất cùng một gã đàn ông ba mét dốc sức chiến đấu. Gã đàn ông nắm đấm có cảm giác nặng và nhẹ khác nhau, khiến người khó thể chịu đựng. Gã liên tục gầm gừ ba chữ…</w:t>
      </w:r>
    </w:p>
    <w:p>
      <w:pPr>
        <w:pStyle w:val="BodyText"/>
      </w:pPr>
      <w:r>
        <w:t xml:space="preserve">“Bất diệt hồn!”</w:t>
      </w:r>
    </w:p>
    <w:p>
      <w:pPr>
        <w:pStyle w:val="BodyText"/>
      </w:pPr>
      <w:r>
        <w:t xml:space="preserve">“Chúc Cửu Âm bất tử bất diệt giới, trong đó bất tử và bất diệt cũng là như vậy.”</w:t>
      </w:r>
    </w:p>
    <w:p>
      <w:pPr>
        <w:pStyle w:val="BodyText"/>
      </w:pPr>
      <w:r>
        <w:t xml:space="preserve">Tô Minh ngồi xếp bằng trên một ngọn núi nhô lên khỏi đất trắng, nhìn bầu trời xám, thì thào.</w:t>
      </w:r>
    </w:p>
    <w:p>
      <w:pPr>
        <w:pStyle w:val="BodyText"/>
      </w:pPr>
      <w:r>
        <w:t xml:space="preserve">Hắn đã nhớ đến vài chục vạn luân hồi trước, thời gian đã qua bốn trăm năm. Bốn trăm năm nay hắn không hấp thu một chút khói trắng, tất cả đều dựa vào sức mình trong từng đợt chết chóc và thức tỉnh đi chiến đấu!</w:t>
      </w:r>
    </w:p>
    <w:p>
      <w:pPr>
        <w:pStyle w:val="BodyText"/>
      </w:pPr>
      <w:r>
        <w:t xml:space="preserve">Nơi này có rất nhiều người hắn vẫn không thể thắng, ví dụ gã đàn ông ba mét, ví dụ lão già một ân một chộp. Tô Minh ở trong tay chúng chết nhiều lần.</w:t>
      </w:r>
    </w:p>
    <w:p>
      <w:pPr>
        <w:pStyle w:val="BodyText"/>
      </w:pPr>
      <w:r>
        <w:t xml:space="preserve">“Tất cả nơi này đều tồn tại hai mặt chính phản, tựa như một ân một chộp, ấn là đưa ra lực lượng tan vỡ vạn vật, chộp là hấp thu sương khói tẩm bổ linh hồn. Như một nhanh một chậm, một nhẹ một nặng, còn có rất nhiều, tất cả đều là hcinhs phản khác nhau.” Tô Minh nhắm mắt, vẻ mặt chết lặng ẩn chứa suy tư.</w:t>
      </w:r>
    </w:p>
    <w:p>
      <w:pPr>
        <w:pStyle w:val="BodyText"/>
      </w:pPr>
      <w:r>
        <w:t xml:space="preserve">“Bất tử hồn là giống như lúc trước ta luân hồi, hấp thu sương khói nơi này tẩm bổ linh hồn, cuối cùng cường đại lên. Còn bất diệt hồn thì là con đường ta đang đi, như hai cực đoan! Bất tử chắc là sẽ không vĩnh viễn chết đi, mỗi lần đều sống lại nhưng ký ức sẽ biến mất không còn chút gì. Bất diệt thì là ký ức ta bất diệt có thể trong vô số lần chết tỉnh dậy vẫn giữ trí nhớ vốn có! Có lẽ Chúc Cửu Âm bất tử bất diệt giới này vốn là vì bất diệt hồn chuẩn bị. chẳng qua bất diệt cần ý chí cường đại, nếu không có ý chí này thì có kiên trì đến cuối cùng.”</w:t>
      </w:r>
    </w:p>
    <w:p>
      <w:pPr>
        <w:pStyle w:val="BodyText"/>
      </w:pPr>
      <w:r>
        <w:t xml:space="preserve">Tô Minh nâng lên tay phải, tùy ý chỉ sau lưng. Chỉ một cái không khí sau lưng hắn lập tức chui ra một người thân hình lùn tịt, vẻ mặt chết lặng há mồm muốn nuốt hắn. Nhưng ngón tay Tô Minh chỉ vào trán gã.</w:t>
      </w:r>
    </w:p>
    <w:p>
      <w:pPr>
        <w:pStyle w:val="BodyText"/>
      </w:pPr>
      <w:r>
        <w:t xml:space="preserve">*Ầm!* một tiếng, người lùn nổ tung, hóa thành khói trắng. Tô Minh phất tay áo, sương khói bay ra xa. Chuyện này đối với Tô Minh mà nói bình thường như hít thở, không khiến hắn suy ngẫm tạm dừng một giây.</w:t>
      </w:r>
    </w:p>
    <w:p>
      <w:pPr>
        <w:pStyle w:val="BodyText"/>
      </w:pPr>
      <w:r>
        <w:t xml:space="preserve">“Tìm mặt chính phản thuộc về mình, không phải thiên cùng địa, không phải băng cùng hỏa, không phải một ấn một chộp, cũng không phải nhẹ và nặng, không là nhanh cùng chậm.”</w:t>
      </w:r>
    </w:p>
    <w:p>
      <w:pPr>
        <w:pStyle w:val="BodyText"/>
      </w:pPr>
      <w:r>
        <w:t xml:space="preserve">Đôi mắt Tô Minh mở ra nhìn bầu trời xám, thất thần.</w:t>
      </w:r>
    </w:p>
    <w:p>
      <w:pPr>
        <w:pStyle w:val="BodyText"/>
      </w:pPr>
      <w:r>
        <w:t xml:space="preserve">Thời gian trôi qua, một trăm năm, hai trăm năm, ba trăm năm, Tô Minh vẫn ngồi tại đây, quanh hắn tồn tại nhiều sương khói. Đám khói trắng này là những bất tử hồn bị hắn giết tỏa ra. Vì những khói trắng này đối với nhiều bất tử hồn có sức hấp dẫn to lớn, thường có bất tử hồn đến hấp thu khói trắng xong biến cường, nhưng giây phút nhào hướng Tô Minh bị hắn chỉ vào trán thì nổ tung chết.</w:t>
      </w:r>
    </w:p>
    <w:p>
      <w:pPr>
        <w:pStyle w:val="BodyText"/>
      </w:pPr>
      <w:r>
        <w:t xml:space="preserve">Cái chỉ này là bảy trăm năm qua Tô Minh trong giết chóc và suy tư kết hợp Phong Man, Lôi Man, nguyên anh thần thông, còn có tất cả ký ức luân hồi diễn biến ra một thức sát chiêu!</w:t>
      </w:r>
    </w:p>
    <w:p>
      <w:pPr>
        <w:pStyle w:val="BodyText"/>
      </w:pPr>
      <w:r>
        <w:t xml:space="preserve">Sát chiêu này rất đơn giản, chỉ có một chỉ, nhưng cái chỉ có tốc độ tia chớp, lực lượng phong lôi, ấn chộp kỳ dị, căn nguyên nhẹ và nặng, có phép tắc nhanh và chậm, có sinh mệnh và linh hồn của Tô Minh!</w:t>
      </w:r>
    </w:p>
    <w:p>
      <w:pPr>
        <w:pStyle w:val="BodyText"/>
      </w:pPr>
      <w:r>
        <w:t xml:space="preserve">Mãi đến một ngày này, trong ký ức của Tô Minh, trong vô số kiếp xuất hiện hình ảnh lần đầu tiên hắn giáng xuống đây, hắn nhớ ra tại sao mình đến, nhớ ra ông lão áo đen, nhớ ra khi hắn chiến đấu cùng Chúc Cửu Âm có một câu nói làm hắn tinh thần xúc động.</w:t>
      </w:r>
    </w:p>
    <w:p>
      <w:pPr>
        <w:pStyle w:val="BodyText"/>
      </w:pPr>
      <w:r>
        <w:t xml:space="preserve">“Thiên và địa dung hợp, băng và hỏa dung hợp…dung hợp…”</w:t>
      </w:r>
    </w:p>
    <w:p>
      <w:pPr>
        <w:pStyle w:val="BodyText"/>
      </w:pPr>
      <w:r>
        <w:t xml:space="preserve">Đôi mắt Tô Minh trong mấy trăm năm qua lần đầu tiên mở, mắt lộ tia sáng.</w:t>
      </w:r>
    </w:p>
    <w:p>
      <w:pPr>
        <w:pStyle w:val="BodyText"/>
      </w:pPr>
      <w:r>
        <w:t xml:space="preserve">“Ta hiểu rồi.”</w:t>
      </w:r>
    </w:p>
    <w:p>
      <w:pPr>
        <w:pStyle w:val="Compact"/>
      </w:pPr>
      <w:r>
        <w:br w:type="textWrapping"/>
      </w:r>
      <w:r>
        <w:br w:type="textWrapping"/>
      </w:r>
    </w:p>
    <w:p>
      <w:pPr>
        <w:pStyle w:val="Heading2"/>
      </w:pPr>
      <w:bookmarkStart w:id="500" w:name="chương-thứ-bốn-trăm-bảy-mươi-bảy-túc-mệnh"/>
      <w:bookmarkEnd w:id="500"/>
      <w:r>
        <w:t xml:space="preserve">478. Chương Thứ Bốn Trăm Bảy Mươi Bảy: Túc Mệnh!!!</w:t>
      </w:r>
    </w:p>
    <w:p>
      <w:pPr>
        <w:pStyle w:val="Compact"/>
      </w:pPr>
      <w:r>
        <w:br w:type="textWrapping"/>
      </w:r>
      <w:r>
        <w:br w:type="textWrapping"/>
      </w:r>
      <w:r>
        <w:t xml:space="preserve">“Thế gian tồn tại nhiều thứ, ẩn chứa mặt chính là phản, đjăc biệt bất tử bất diệt giới này càng là thế. Đâylà vì Chúc Cửu Âm khát vọng nuốt Cửu Anh, như lúc trước nó đã nói, nếu trời đất có Chúc Âm thì sao còn có Cửu Anh? Đây là truyền thừa hệ Chúc Cửu Âm. Nhưng hiển nhiên con Chúc Cửu Âm này chưa từng nuốt Cửu Anh, chonên bất tử bất diệt giới này không hoàn mỹ, cộng thêm nó đã chết, ngay cả ý chí cũng bị đông lại khi nó mở ra giới này hấp thu ta vào trong. Vậy nghĩa là bất tử bất diệt giới này không phải hoàn chỉnh! Chỗ này có sơ hở to lớn, sơ hở đó là điều tiếc nuối của Chúc Cửu Âm, cũng là chỗ này lộ ra cái gọi là dung hợp! Kỳ thực nơi này không có chân chính dung hợp. dù là nhẹ và nặng, nhanh và chậm, ấn và chộp, những thứ đó là Chúc Cửu Âm bắt chước tại bất tử bất diệt giới này!” Mắt Tô Minh lóe tia sáng, hắn ngẩng đầu nhìn bầu trời xám.</w:t>
      </w:r>
    </w:p>
    <w:p>
      <w:pPr>
        <w:pStyle w:val="BodyText"/>
      </w:pPr>
      <w:r>
        <w:t xml:space="preserve">“Dung hợp là căn nguyên của bất tử bất diệt giới, cũng là nguyên nhân chân chính hệ Chúc Cửu Âm dựng nên! Nó từng nói đã cắn nuốt chín mươi bảy vị giới, vậy có phải nên giải thích rằng Chúc Cửu Âm bất tử bất diệt giới là do nuốt vị giới khác tổ thành, để Chúc Cửu Âm cảm ngộ dung hợp, vì một ngày kia có thể nuốt Cửu Anh, hoàn toành sứ mệnh và khát vọng mấy năm qua của tộc chúng nó.”</w:t>
      </w:r>
    </w:p>
    <w:p>
      <w:pPr>
        <w:pStyle w:val="BodyText"/>
      </w:pPr>
      <w:r>
        <w:t xml:space="preserve">“Cách rời khỏi đây hoặc là ta có lực lượng phá toias giới này, mạnh mẽ đi ra! Hoặc là ta phải cảm ngộ ra chân chính dung hợp!”</w:t>
      </w:r>
    </w:p>
    <w:p>
      <w:pPr>
        <w:pStyle w:val="BodyText"/>
      </w:pPr>
      <w:r>
        <w:t xml:space="preserve">“Nhưng dung hợp của ta là cái gì…” Tô Minh lẩm bẩm, nhìn bầu trời xám, đôi mắt lộ mê mang.</w:t>
      </w:r>
    </w:p>
    <w:p>
      <w:pPr>
        <w:pStyle w:val="BodyText"/>
      </w:pPr>
      <w:r>
        <w:t xml:space="preserve">“Sống và chết…” Mắt Tô Minh dần có tia sáng.</w:t>
      </w:r>
    </w:p>
    <w:p>
      <w:pPr>
        <w:pStyle w:val="BodyText"/>
      </w:pPr>
      <w:r>
        <w:t xml:space="preserve">Thời gian trôi qua, chớp mắt đã là ba mươi năm. Trong ba mươi năm nay Tô Minh ngồi xếp bằng không nhúc nhích, hắn luôn suy tư, cảm ngộ, chìm đắm trong trạng thái kỳ lạ. Sắc mặt hắn dần có nét tang thương, trên người từ từ toát ra năm tháng lắng đọng. Quanh người hắn sương khói ngày càng nhiều. Đấy là những năm qua bất tử hồn định nuốt Tô Minh mà chết đi hình thành. Khói trắng không ngừng hấp dẫn nhiều bất tử hồn tiến đến, nhưng chúng nó thường tới gần Tô Minh lập tức phát ra tiếng thét nổ tung, hóa thành sương trắng. chúng ở quanh người Tô Minh không ngừng thức tỉnh, không ngừng chết đi, vòng đi vòng lại hình thành tuần hoàng.</w:t>
      </w:r>
    </w:p>
    <w:p>
      <w:pPr>
        <w:pStyle w:val="BodyText"/>
      </w:pPr>
      <w:r>
        <w:t xml:space="preserve">“Vài chục vạn luân hồi, luân phiên chết và sống lại rất dễ cho người cảm ngộ ra dấu vết sinh và tử. Tuy nhiên, sinh cũng tốt, tử cũng thế, trong bất tử bất diệt giới không có chân chính sinh, cũng không có chân chính chết đi. Có trải qua nhiều hơn chỉ như một giấc mơ, mộng tỉnh thì mọi thứ là hoa trong kính trăng trong nước, đây không phải là dung hợp của ta.”</w:t>
      </w:r>
    </w:p>
    <w:p>
      <w:pPr>
        <w:pStyle w:val="BodyText"/>
      </w:pPr>
      <w:r>
        <w:t xml:space="preserve">Một ngày nào đó sau ba mươi năm, Tô Minh mở mắt ra, lắc đầu, tay phải nhấc lên ý vung ra ngoài.</w:t>
      </w:r>
    </w:p>
    <w:p>
      <w:pPr>
        <w:pStyle w:val="BodyText"/>
      </w:pPr>
      <w:r>
        <w:t xml:space="preserve">Cái vung này khói trắng đậm đặc lập tức khuếch tán ra ngoài, lan tràn xa đến vạn mét mới dừng lại. cùng lúc đó, dù thân thể Tô Minh vẫn khoanh chân ngồi nhưng quanh người hắn vặn vẹo, giống như mắt thấy hắn nhưng cảm giác chỗ hắn ở biến thành trống rỗng.</w:t>
      </w:r>
    </w:p>
    <w:p>
      <w:pPr>
        <w:pStyle w:val="BodyText"/>
      </w:pPr>
      <w:r>
        <w:t xml:space="preserve">Không lâu sau, lục tục có bất tử bất diệt giới sinh ra, những bất tử hồn làm như không trông thấy Tô Minh, không giống trước kia nhào lên mà mờ mịt rời đi. Dần dần, chỗ Tô Minh không còn sin hra bất tử hồn nữa. dù có đi qua nơi này thì như không trông thấy Tô Minh, bay lướt qua hắn.</w:t>
      </w:r>
    </w:p>
    <w:p>
      <w:pPr>
        <w:pStyle w:val="BodyText"/>
      </w:pPr>
      <w:r>
        <w:t xml:space="preserve">Thời gian trôi qua, lại hai mươi năm. Hai mươi năm nay Tô Minh vẫn không ngừng suy tư.</w:t>
      </w:r>
    </w:p>
    <w:p>
      <w:pPr>
        <w:pStyle w:val="BodyText"/>
      </w:pPr>
      <w:r>
        <w:t xml:space="preserve">“Nhẹ và nặng, nhanh và chậm, ấn và chộp, những thứ này đều là đơn thuần khác biệt mặt tính chất, là ta trong vô số lần luân hồi học được từ người ngoài, không thuộc về chính ta. Chỗ này có chính phản chắc là liên quan đến Chúc Cửu Âm nuốt chín mươi bảy giới, nó không phải dung hợp của ta.”</w:t>
      </w:r>
    </w:p>
    <w:p>
      <w:pPr>
        <w:pStyle w:val="BodyText"/>
      </w:pPr>
      <w:r>
        <w:t xml:space="preserve">“Dung hợp của ta phải hoàn toàn thuộc về.” Tô Minh thì thào.</w:t>
      </w:r>
    </w:p>
    <w:p>
      <w:pPr>
        <w:pStyle w:val="BodyText"/>
      </w:pPr>
      <w:r>
        <w:t xml:space="preserve">“Nó, rốt cuộc là cái gì?”</w:t>
      </w:r>
    </w:p>
    <w:p>
      <w:pPr>
        <w:pStyle w:val="BodyText"/>
      </w:pPr>
      <w:r>
        <w:t xml:space="preserve">Tô Minh nhắm mắt lại, năm mươi năm suy nghĩ không tìm được đáp án. Hắn mờ mịt dần chìm đắm trong ký ức, nhìn trí nhớ của mình, những hình ảnh khiến hắn có cảm giá xa lạ. Dù sao tại đây hắn trải qua vài chục vạn lần luân hồi, không biết thời gian trôi qua bao lâu rồi.</w:t>
      </w:r>
    </w:p>
    <w:p>
      <w:pPr>
        <w:pStyle w:val="BodyText"/>
      </w:pPr>
      <w:r>
        <w:t xml:space="preserve">Nhìn nhìn, hắn thấy mình mang hai thiếu niên nam nữ quên mất tên đi đến Chúc Cửu Giới, tới chỗ chôn xương Chúc Cửu Âm, tiến vào trong người Chúc Cửu Âm, nhìn thấy ông lão áo đen. Hình ảnh liên quan Chúc Cửu Giới xẹt qua, hắn thấy một sơn mạch quen thuộc, đó là dp của hắn, còn có Hồng La, có Đế Thiên, và cả…Cửu Phong.</w:t>
      </w:r>
    </w:p>
    <w:p>
      <w:pPr>
        <w:pStyle w:val="BodyText"/>
      </w:pPr>
      <w:r>
        <w:t xml:space="preserve">Trí nhớ của hắn tiếp tục chảy, từ Cửu Phong trở lại Hàm Sơn thành, từ Hàm Sơn thành trở lại…Ô Sơn.</w:t>
      </w:r>
    </w:p>
    <w:p>
      <w:pPr>
        <w:pStyle w:val="BodyText"/>
      </w:pPr>
      <w:r>
        <w:t xml:space="preserve">Hình ảnh Ô Sơn là làm sao hắn cũng sẽ không bao giờ quên. A Công, Bắc Lăng, Ô Lạp, Lôi Thần, Sơn Ngân, còn có…Bạch Linh.</w:t>
      </w:r>
    </w:p>
    <w:p>
      <w:pPr>
        <w:pStyle w:val="BodyText"/>
      </w:pPr>
      <w:r>
        <w:t xml:space="preserve">“Những thứ này là quá khứ của ta.” Tô Minh nhớ lại, lòng đau đớn, nhưng hồn không có lệ, nếu có nước mắt thì đã chảy xuống rồi.</w:t>
      </w:r>
    </w:p>
    <w:p>
      <w:pPr>
        <w:pStyle w:val="BodyText"/>
      </w:pPr>
      <w:r>
        <w:t xml:space="preserve">“Quý báu nhất đời ta chính là Ô Sơn, là Cửu Phong, là quá khứ của ta. Ta phải bảo vệ cũng là Ô Sơn, Cửu Phong, là quá khứ ta.” Tô Minh khẽ thì thầm.</w:t>
      </w:r>
    </w:p>
    <w:p>
      <w:pPr>
        <w:pStyle w:val="BodyText"/>
      </w:pPr>
      <w:r>
        <w:t xml:space="preserve">“Tất cả trong quá khứ đã không thể thay đổi, nó chôn trong trí nhớ ta, trong năm tháng ta, trong lòng bàn tay ta, suốt đời không quên. Đây là mặt chính diện cuộc đời ta!”</w:t>
      </w:r>
    </w:p>
    <w:p>
      <w:pPr>
        <w:pStyle w:val="BodyText"/>
      </w:pPr>
      <w:r>
        <w:t xml:space="preserve">Tô Minh bỗng mở rồi khép mắt lại, bên trong tối tăm nhưng sâu thẳm như ẩn chứa nhật nguyệt càn khôn.</w:t>
      </w:r>
    </w:p>
    <w:p>
      <w:pPr>
        <w:pStyle w:val="BodyText"/>
      </w:pPr>
      <w:r>
        <w:t xml:space="preserve">“Chính và phản, chính đại biểu cho trải qua, phản đại biểu cho không ngừng biến đổi. Nếu quá khứ của ta là chính diện cuộc đời ta, vậy phản diện sinh mệnh ta chính là…tương lai!” Tô Minh im lặng giây lát, ánh mắt trời vào chân trời mênh mông, tầm mắt mơ hồ.</w:t>
      </w:r>
    </w:p>
    <w:p>
      <w:pPr>
        <w:pStyle w:val="BodyText"/>
      </w:pPr>
      <w:r>
        <w:t xml:space="preserve">Trong mơ hồ hắn như thấy mình bị từng cọng dây xích trói dưới đáy hồ sâu. Trong đáy hồ có chín con hắc long phun khói đen vào mình, trên bầu trời có vài bóng người dùng ánh mắt kiêng dè và lạnh lùng nhìn mình không nói một lời chỉ im lặng nhìn họ.</w:t>
      </w:r>
    </w:p>
    <w:p>
      <w:pPr>
        <w:pStyle w:val="BodyText"/>
      </w:pPr>
      <w:r>
        <w:t xml:space="preserve">Hoảng hốt hình ảnh lại biến đổi. Hắn thấy mình mái tóc tím dài đứng ở nơi cao thượng nhất, lạnh lùng nhìn xuống đất, dưới đất vô số sinh mệnh quỳ lạy.</w:t>
      </w:r>
    </w:p>
    <w:p>
      <w:pPr>
        <w:pStyle w:val="BodyText"/>
      </w:pPr>
      <w:r>
        <w:t xml:space="preserve">Hình ảnh lại thay đổi, hắn thấy mình nằm trên một tòa tế đài, toàn thân ghim đầy kim châm, thật nhiều tơ khói từ người hắn tỏa ra bị mấy ngàn người xếp bằng bốn phía hấp thu. Khi hấp thu họ lộ ra vẻ thoải mái đối lập với mình biểu tình thống khổ vặn vẹo.</w:t>
      </w:r>
    </w:p>
    <w:p>
      <w:pPr>
        <w:pStyle w:val="BodyText"/>
      </w:pPr>
      <w:r>
        <w:t xml:space="preserve">Hình ảnh chưa kết thúc, lại biến đổi, khiến Tô Minh khó biết được mọi thứ là mình hoảng hốt ảo giác hay thật sự tồn tại.</w:t>
      </w:r>
    </w:p>
    <w:p>
      <w:pPr>
        <w:pStyle w:val="BodyText"/>
      </w:pPr>
      <w:r>
        <w:t xml:space="preserve">Hắn lại thấy mình mái tóc đỏ, mặc áo dài màu trắng, đôi mắt cô độc, biểu tình đau thương, và đôi tay nhuộm đầy máu tươi, sát khí ngập trời như ẩn chứa giết chóc vài chục tỷ hồn. Hắn đứng trong thế giới bóng tối có ánh sao chớp lóe, bốn phía là vô biên vô hạn xác chết. Chỉ mình hắn đứng đỏ, ngửa đầu phát ra tiếng gào thê lương khiến thế giới này ở trước mắt Tô Minh tan vỡ thành mảnh vụn.</w:t>
      </w:r>
    </w:p>
    <w:p>
      <w:pPr>
        <w:pStyle w:val="BodyText"/>
      </w:pPr>
      <w:r>
        <w:t xml:space="preserve">Tiếng rống toát ra bi thương và giận dữ hủy thiên diệt địa khó thể hình dung!</w:t>
      </w:r>
    </w:p>
    <w:p>
      <w:pPr>
        <w:pStyle w:val="BodyText"/>
      </w:pPr>
      <w:r>
        <w:t xml:space="preserve">Tô Minh ngồi xếp bằng tại đó, đôi mắt vào khoảnh khắc này xuất hiện nứt vỡ, bỗng tan tành hóa thành sương khói xám tản ra. Thế giới của hắn tan vỡ thành từng mảnh biến mất.</w:t>
      </w:r>
    </w:p>
    <w:p>
      <w:pPr>
        <w:pStyle w:val="BodyText"/>
      </w:pPr>
      <w:r>
        <w:t xml:space="preserve">Dường như đôi mắt hắn không thể chịu đựng được tất cả điều trông thấy trong trạng thái kỳ lạ, giây phút tan vỡ thì hắn ngẩng đầu lên, mắt trống rỗng, thế giới trước mắt hắn là một màu đen, đen thăm thẳm.</w:t>
      </w:r>
    </w:p>
    <w:p>
      <w:pPr>
        <w:pStyle w:val="BodyText"/>
      </w:pPr>
      <w:r>
        <w:t xml:space="preserve">Trong bóng tối hắn vốn không nên thấy gì nhưng lúc này hắn thấy…</w:t>
      </w:r>
    </w:p>
    <w:p>
      <w:pPr>
        <w:pStyle w:val="BodyText"/>
      </w:pPr>
      <w:r>
        <w:t xml:space="preserve">Hắn thấy một trẻ sơ sinh gầy gò không có sự sống, tràn ngập hơi thở tử vong. Hắn thấy một người đàn ông tóc tim mang theo mỏi mệt và đau thương đứng đó, nhìn bầu trời phát ra tiếng gào câm lặng.</w:t>
      </w:r>
    </w:p>
    <w:p>
      <w:pPr>
        <w:pStyle w:val="BodyText"/>
      </w:pPr>
      <w:r>
        <w:t xml:space="preserve">Hắn thấy theo tiếng gầm câm lặng, toàn thế giới, cả khung trời tan vỡ.</w:t>
      </w:r>
    </w:p>
    <w:p>
      <w:pPr>
        <w:pStyle w:val="BodyText"/>
      </w:pPr>
      <w:r>
        <w:t xml:space="preserve">Hắn thấy người đàn ông tóc tím đi hướng trẻ sơ sinh, thấy họ tới gần chớp mắt dung hợp lại thành một, như là người đàn ông tràn đầy đau thương ôm lấy đứa trẻ, muốn bảo vệ hắn, bảo vệ quá khứ của mình.</w:t>
      </w:r>
    </w:p>
    <w:p>
      <w:pPr>
        <w:pStyle w:val="BodyText"/>
      </w:pPr>
      <w:r>
        <w:t xml:space="preserve">Hắn nhìn thấy…</w:t>
      </w:r>
    </w:p>
    <w:p>
      <w:pPr>
        <w:pStyle w:val="BodyText"/>
      </w:pPr>
      <w:r>
        <w:t xml:space="preserve">“Thế giới trong mắt ta người ngoài không trông thấy…” Tô Minh thì thào nói ra câu này.</w:t>
      </w:r>
    </w:p>
    <w:p>
      <w:pPr>
        <w:pStyle w:val="BodyText"/>
      </w:pPr>
      <w:r>
        <w:t xml:space="preserve">Có một đôi tay, trong mắt người lang thang tha hương là tưởng niệm khắc cốt.</w:t>
      </w:r>
    </w:p>
    <w:p>
      <w:pPr>
        <w:pStyle w:val="BodyText"/>
      </w:pPr>
      <w:r>
        <w:t xml:space="preserve">Có một đôi tay, trong mắt tình nhân yêu thương là nhật nguyệt vĩnh hằng.</w:t>
      </w:r>
    </w:p>
    <w:p>
      <w:pPr>
        <w:pStyle w:val="BodyText"/>
      </w:pPr>
      <w:r>
        <w:t xml:space="preserve">Có một đôi tay, trong mắt người cô độc là tăng chỉ tay.</w:t>
      </w:r>
    </w:p>
    <w:p>
      <w:pPr>
        <w:pStyle w:val="BodyText"/>
      </w:pPr>
      <w:r>
        <w:t xml:space="preserve">Có một đôi tay, trong mắt con nít là lưu luyến không quên.</w:t>
      </w:r>
    </w:p>
    <w:p>
      <w:pPr>
        <w:pStyle w:val="BodyText"/>
      </w:pPr>
      <w:r>
        <w:t xml:space="preserve">Có một đôi tay, trong lòng bàn tay đại biểu qua khứ, mu bàn tay đại biểu tương lai, nếu hắn không muốn thì ký ức trong lòng bàn tay vĩnh viễn bị bảo vệ nắm chặt, nếu hắn không muốn ngươi sẽ không thể thấy chỉ tay, không thể thấy quá khứ, ngươicÔ Sơn thể thấy chỉ là mu bàn tay bên ngoài, vĩnh viễn, vĩnh viễn.</w:t>
      </w:r>
    </w:p>
    <w:p>
      <w:pPr>
        <w:pStyle w:val="BodyText"/>
      </w:pPr>
      <w:r>
        <w:t xml:space="preserve">Có một đôi tay, bên trái đại biểu con nít, bên phải đại biểu già lão, giữa hai tay có khoảng cách vừa dài vừa ngắn, là cuộc đời hắn.</w:t>
      </w:r>
    </w:p>
    <w:p>
      <w:pPr>
        <w:pStyle w:val="BodyText"/>
      </w:pPr>
      <w:r>
        <w:t xml:space="preserve">“Dung hợp thuộc về ta là quá khứ cùng tương lai, dùng quá khứ thúc đẩy tương lai cường đại, dùng tương lai cường đại bảo vệ quá khứ của mình. Khi ta ra đời vận mệnh nắm giữ không thuộc về mình, khi ta trưởng thành phải đạp vận mệnh dưới bàn chân. Quá khứ và tương lai, dung hợp thành hiện tại.” Đôi mắt Tô Minh hoàn toàn mở ra, trống rỗng trong mắt hắn trở thành bình tĩnh.</w:t>
      </w:r>
    </w:p>
    <w:p>
      <w:pPr>
        <w:pStyle w:val="BodyText"/>
      </w:pPr>
      <w:r>
        <w:t xml:space="preserve">“Đây là dung hợp của ta, ta gọi nó là…” Khóe môi Tô Minh nhếch nụ cười nhạt.</w:t>
      </w:r>
    </w:p>
    <w:p>
      <w:pPr>
        <w:pStyle w:val="BodyText"/>
      </w:pPr>
      <w:r>
        <w:t xml:space="preserve">“Ta gọi nó là…Túc Mệnh!”</w:t>
      </w:r>
    </w:p>
    <w:p>
      <w:pPr>
        <w:pStyle w:val="Compact"/>
      </w:pPr>
      <w:r>
        <w:br w:type="textWrapping"/>
      </w:r>
      <w:r>
        <w:br w:type="textWrapping"/>
      </w:r>
    </w:p>
    <w:p>
      <w:pPr>
        <w:pStyle w:val="Heading2"/>
      </w:pPr>
      <w:bookmarkStart w:id="501" w:name="chương-thứ-bốn-trăm-bảy-mươi-tám-bất-tử-bất-diệtmở"/>
      <w:bookmarkEnd w:id="501"/>
      <w:r>
        <w:t xml:space="preserve">479. Chương Thứ Bốn Trăm Bảy Mươi Tám: Bất Tử Bất Diệt…mở!</w:t>
      </w:r>
    </w:p>
    <w:p>
      <w:pPr>
        <w:pStyle w:val="Compact"/>
      </w:pPr>
      <w:r>
        <w:br w:type="textWrapping"/>
      </w:r>
      <w:r>
        <w:br w:type="textWrapping"/>
      </w:r>
      <w:r>
        <w:t xml:space="preserve">Khi nói ra chữ Túc Mệnh. Tô Minh đứng lên, đôi mắt trông rỗng nhìn thấy thế giới là cái gì, trừ hắn ra người khác không biết.</w:t>
      </w:r>
    </w:p>
    <w:p>
      <w:pPr>
        <w:pStyle w:val="BodyText"/>
      </w:pPr>
      <w:r>
        <w:t xml:space="preserve">Hắn đứng đó, hít sâu một hơi, tại đây hắn đã dừng lại vô số năm tháng, hắn còn có rất nhiều việc phải làm, hắn phải dùng thức tỉnh của mình đổi lấy ý chí Chúc Cửu Âm hoàn toàn tan biến, đổi lấy rắn nhỏ một lần tạo hóa chủng tộc!</w:t>
      </w:r>
    </w:p>
    <w:p>
      <w:pPr>
        <w:pStyle w:val="BodyText"/>
      </w:pPr>
      <w:r>
        <w:t xml:space="preserve">Hắn im lặng giây lát rồi nhấc chân lên tiến tới trước. Trên đường đi hắn gặp vô số bất tử hồn, chẳng qua những bất tử hồn như là không trông thấy hắn, mặc kệ hắn lướt qua, mờ mịt không biết.</w:t>
      </w:r>
    </w:p>
    <w:p>
      <w:pPr>
        <w:pStyle w:val="BodyText"/>
      </w:pPr>
      <w:r>
        <w:t xml:space="preserve">Dù là mấy trăm bất tử hồn thành đàn chém giết cắn nuốt, dù là mấy ngàn, mấy vạn, thậm chí vài chục vạn bất tử hồn giết chóc kinh thiên động địa. Thậm chí chiến trường hơn vài chục vạn, mấy trăm vạn, thậm chí ngàn vạn giữa bất tử hồn đều như Tô Minh hai mắt trống rỗng không thấy chúng, chúng cũng không thấy hắn.</w:t>
      </w:r>
    </w:p>
    <w:p>
      <w:pPr>
        <w:pStyle w:val="BodyText"/>
      </w:pPr>
      <w:r>
        <w:t xml:space="preserve">Tô Minh đi qua vô số bất tử hồn, hai bên chẳng hề đụng chạm, dường như mọi thứ đều là bên ngoài, tâm Tô Minh không động, mắt không nhìn, tất cả không tồn tại.</w:t>
      </w:r>
    </w:p>
    <w:p>
      <w:pPr>
        <w:pStyle w:val="BodyText"/>
      </w:pPr>
      <w:r>
        <w:t xml:space="preserve">Hướng hắn đi tới không vì bất cứ chuyện gì mà thay đổi. Phương hướng hắn đi chính là trong vô số lần luân hồi cuối cùng tan biến, sơn mạch cao ngất, pho tượng long xà khổng lồ.</w:t>
      </w:r>
    </w:p>
    <w:p>
      <w:pPr>
        <w:pStyle w:val="BodyText"/>
      </w:pPr>
      <w:r>
        <w:t xml:space="preserve">Tô Minh đi, đi mãi, trên đường có ông lão áo trắng tê dại bay qua không trung, có gã đàn ông nắm giữ thuật nặng nhẹ chạy nhanh dưới đất.</w:t>
      </w:r>
    </w:p>
    <w:p>
      <w:pPr>
        <w:pStyle w:val="BodyText"/>
      </w:pPr>
      <w:r>
        <w:t xml:space="preserve">Có càng nhiều bất tử chiến hồn xuất hiện trên đường hắn đi, chẳng qua hắn không thấy họ, họ cũng không thấy hắn.</w:t>
      </w:r>
    </w:p>
    <w:p>
      <w:pPr>
        <w:pStyle w:val="BodyText"/>
      </w:pPr>
      <w:r>
        <w:t xml:space="preserve">Mãi đến khi thời gian chẳng biết trôi qua bao lâu, trước mặt Tô Minh rốt cuộc xuất hiện ngọn núi cao ngất, trên núi có tượng long xà vòng quanh, bầu trời xám chiếu rọi nó có cảm giác tro bụi.</w:t>
      </w:r>
    </w:p>
    <w:p>
      <w:pPr>
        <w:pStyle w:val="BodyText"/>
      </w:pPr>
      <w:r>
        <w:t xml:space="preserve">Đây là lần đầu tiên Tô Minh nhớ lại tất cả đi tới đây.</w:t>
      </w:r>
    </w:p>
    <w:p>
      <w:pPr>
        <w:pStyle w:val="BodyText"/>
      </w:pPr>
      <w:r>
        <w:t xml:space="preserve">Hắn nhìn ngọn núi kia như có thể trông thấy nó.</w:t>
      </w:r>
    </w:p>
    <w:p>
      <w:pPr>
        <w:pStyle w:val="BodyText"/>
      </w:pPr>
      <w:r>
        <w:t xml:space="preserve">“Phải rời đi.” Tô Minh khẽ nói.</w:t>
      </w:r>
    </w:p>
    <w:p>
      <w:pPr>
        <w:pStyle w:val="BodyText"/>
      </w:pPr>
      <w:r>
        <w:t xml:space="preserve">Hắn định nhấc chân lên thì bước chân bỗng khựng lại, hắn từ từ ngoái đầu, đôi mắt trống rỗng không có tia sáng nhưng hướng tầm mắt, ở đó có một ông lão biểu tình chết lặng tràn đầy mỏi mệt từng bước một đi hướng ngọn núi.</w:t>
      </w:r>
    </w:p>
    <w:p>
      <w:pPr>
        <w:pStyle w:val="BodyText"/>
      </w:pPr>
      <w:r>
        <w:t xml:space="preserve">Ông lão mặc áo đen, khuôn mặt tang thương như người lưu lạc, đi hướng ngọn núi. Có lẽ lão không biết bao lần luân hồit ới đây rồi lại rơi vào một vòng luân hồi, không có ngừng, không có cuối. Ông lão chính là lúc trước trong Chúc Cửu Âm dùng rắn nhỏ định ức chế ý chí sót lại của Chúc Cửu Âm, để nó triển khai bất tử bất diệt giới, phó tòng của Đế Thiên, trong đất Man tộc giám sát Tô Minh!</w:t>
      </w:r>
    </w:p>
    <w:p>
      <w:pPr>
        <w:pStyle w:val="BodyText"/>
      </w:pPr>
      <w:r>
        <w:t xml:space="preserve">Đáng tiếc lão tính sai kiêu ngạo của Chúc Cửu Âm, cho nên một lũ thần thức bị cưỡng ép hút vào trong bất tử bất diệt giới, chịu đựng nỗi thống khổ luân hồi tử vong vô tận, cũng liên lụy cả bản thể, khiến bản thể chịu đựng nguyền rủa ăn mòn!</w:t>
      </w:r>
    </w:p>
    <w:p>
      <w:pPr>
        <w:pStyle w:val="BodyText"/>
      </w:pPr>
      <w:r>
        <w:t xml:space="preserve">Tô Minh như trông thấy được, nhìn ông lão, lát sau nhấc chân lên đi hướng lão. Khi hắn tới gần thì ông lão mờ mịt không biết, vẫn bay hướng ngọn núi kêu gọi lão.</w:t>
      </w:r>
    </w:p>
    <w:p>
      <w:pPr>
        <w:pStyle w:val="BodyText"/>
      </w:pPr>
      <w:r>
        <w:t xml:space="preserve">Đi tới bên cạnh ông lão áo đen, Tô Minh vẻ mặt bình tĩnh, nâng lên tay phải thò vào trong hồn thể ông lão. Người lão run lên, vẻ mặt lộ ra thống khổ, muốn giãy dụa thì Tô Minh rụt tay phải về, trong lòng bàn tay có một lũ khói xanh.</w:t>
      </w:r>
    </w:p>
    <w:p>
      <w:pPr>
        <w:pStyle w:val="BodyText"/>
      </w:pPr>
      <w:r>
        <w:t xml:space="preserve">Sương khói lượn lờ trong lòng bàn tay Tô Minh, bị hắn nắm lấy xong không thèm để ý ông lão nữa, đi hướng ngọn núi.</w:t>
      </w:r>
    </w:p>
    <w:p>
      <w:pPr>
        <w:pStyle w:val="BodyText"/>
      </w:pPr>
      <w:r>
        <w:t xml:space="preserve">Tô Minh sẽ không giết ông lão, bởi vì tại đây chịu đựng luân hồi vô tận còn thống khổ hơn giết chết lão vô số lần. Ngược lại giết lão đối với lão là loại hạnh phúc.</w:t>
      </w:r>
    </w:p>
    <w:p>
      <w:pPr>
        <w:pStyle w:val="BodyText"/>
      </w:pPr>
      <w:r>
        <w:t xml:space="preserve">Hắn muốn giết là bản thể ông lão bên ngoài, chỉ có giết chết mới giải mối hận của Tô Minh.</w:t>
      </w:r>
    </w:p>
    <w:p>
      <w:pPr>
        <w:pStyle w:val="BodyText"/>
      </w:pPr>
      <w:r>
        <w:t xml:space="preserve">Khi Tô Minh đi tới ngọn núi kia, đạp trên nhiều vảy thân long xà, hắn cảm nhận từ những cái vảy từng hàng chữ viết quen thuộc. Những chữ viết đại biểu luân hồi, cố chấp của hắn.</w:t>
      </w:r>
    </w:p>
    <w:p>
      <w:pPr>
        <w:pStyle w:val="BodyText"/>
      </w:pPr>
      <w:r>
        <w:t xml:space="preserve">Đạp trên vảy, Tô Minh từng bước một đi hướng đầu long xà, mãi đến khi hắn đứng trên đỉnh đầu nó, ngửa đầu nhìn không trung.</w:t>
      </w:r>
    </w:p>
    <w:p>
      <w:pPr>
        <w:pStyle w:val="BodyText"/>
      </w:pPr>
      <w:r>
        <w:t xml:space="preserve">“Chúc Cửu Âm, dù ngươi muốn cắn nuốt con rắn lạ, đây là vận mệnh tộc ngươi, không liên quan đúng sai, ta tôn trọng ngươi! Dựa theo ngươi nguyền rủa, ta đã thức tỉnh. Bây giờ ta phải rời khỏi đây!” Tô Minh khẽ nói.</w:t>
      </w:r>
    </w:p>
    <w:p>
      <w:pPr>
        <w:pStyle w:val="BodyText"/>
      </w:pPr>
      <w:r>
        <w:t xml:space="preserve">Khoảnh khắc hắn nói ra câu này, bầu trời xám bình tĩnh đột nhiên gió mây cuồn cuộn, có tiếng sấm sét điếc tai vang lên. Sấm sét vang vọng như trời đang gầm, khiến ông lão áo đen ở không xa run rẩy quỳ lạy, khiến trong phạm vi vô tận tám hướng, tất cả bất tử hồn đang chém giết cắn nuốt đều run cầm cập quỳ xuống đất bái lạy.</w:t>
      </w:r>
    </w:p>
    <w:p>
      <w:pPr>
        <w:pStyle w:val="BodyText"/>
      </w:pPr>
      <w:r>
        <w:t xml:space="preserve">Còn có những bất tử chiến hồn cường đại cũng lộ ra kinh khủng, cùng bái hướng trời.</w:t>
      </w:r>
    </w:p>
    <w:p>
      <w:pPr>
        <w:pStyle w:val="BodyText"/>
      </w:pPr>
      <w:r>
        <w:t xml:space="preserve">Tiếng sấm sét như đáp lại lời Tô Minh. Tô Minh vẻ mặt bình tĩnh, nói xong câu đó hắn đứng trên đỉnh đầu long xà, đôi tay chậm rãi nâng lên.</w:t>
      </w:r>
    </w:p>
    <w:p>
      <w:pPr>
        <w:pStyle w:val="BodyText"/>
      </w:pPr>
      <w:r>
        <w:t xml:space="preserve">“Lòng bàn tay đại biểu quá khứ, mu bàn tay đại biểu tương lai.”</w:t>
      </w:r>
    </w:p>
    <w:p>
      <w:pPr>
        <w:pStyle w:val="BodyText"/>
      </w:pPr>
      <w:r>
        <w:t xml:space="preserve">Tô Minh giơ cao tay phải, lòng bàn tay úp xuống, mutay đưa lên trời, tay trái thì ngược lại.</w:t>
      </w:r>
    </w:p>
    <w:p>
      <w:pPr>
        <w:pStyle w:val="BodyText"/>
      </w:pPr>
      <w:r>
        <w:t xml:space="preserve">“Quá khứ và tương lai dung hợp tựa như đôi tay hợp lại tỏa ra lực lượng giao hòa quá khứ cùng tương lai!”</w:t>
      </w:r>
    </w:p>
    <w:p>
      <w:pPr>
        <w:pStyle w:val="BodyText"/>
      </w:pPr>
      <w:r>
        <w:t xml:space="preserve">Tay phải Tô Minh chậm rãi hạ xuống hướng tay trái.</w:t>
      </w:r>
    </w:p>
    <w:p>
      <w:pPr>
        <w:pStyle w:val="BodyText"/>
      </w:pPr>
      <w:r>
        <w:t xml:space="preserve">“Ta gọi lực lượng quá khứ giao hòa tương lai này là…Túc Mệnh!”</w:t>
      </w:r>
    </w:p>
    <w:p>
      <w:pPr>
        <w:pStyle w:val="BodyText"/>
      </w:pPr>
      <w:r>
        <w:t xml:space="preserve">Tay phải và tay trái Tô Minh trong chớp mắt chạm vào nhau.</w:t>
      </w:r>
    </w:p>
    <w:p>
      <w:pPr>
        <w:pStyle w:val="BodyText"/>
      </w:pPr>
      <w:r>
        <w:t xml:space="preserve">Khoảnh khắc đôi tay hắn va chạm, người Tô Minh run bần bật, mặt nổi gân xanh, tóc dài không gió tự bay, quần áo bay phần phật. sau lưng hắn xuất hiện ảo ảnh trẻ sơ sinh, đứa bé không khóc, mắt trợn to u ám như đã chết.</w:t>
      </w:r>
    </w:p>
    <w:p>
      <w:pPr>
        <w:pStyle w:val="BodyText"/>
      </w:pPr>
      <w:r>
        <w:t xml:space="preserve">Trước mặt hắn trời đất vặn vẹo, một người đàn ông tóc tím chậm rãi lộ ra. Người đàn ông sắc mặt đau thương ngẩng đầu nhìn trời. khoảnh khắc hắn xuất hiện. Bất tử bất diệt giới biến đổi kinh người.</w:t>
      </w:r>
    </w:p>
    <w:p>
      <w:pPr>
        <w:pStyle w:val="BodyText"/>
      </w:pPr>
      <w:r>
        <w:t xml:space="preserve">Bầu trời xám như sương khói xoay tròn từng tầng, đất trắng như bị nhuộm đen, khoảnh khắc thành màu đen, rung động mãnh liệt.</w:t>
      </w:r>
    </w:p>
    <w:p>
      <w:pPr>
        <w:pStyle w:val="BodyText"/>
      </w:pPr>
      <w:r>
        <w:t xml:space="preserve">“Dung hợp Túc Mệnh, đệ nhất dung!” Tô Minh thì thào.</w:t>
      </w:r>
    </w:p>
    <w:p>
      <w:pPr>
        <w:pStyle w:val="BodyText"/>
      </w:pPr>
      <w:r>
        <w:t xml:space="preserve">Người đàn ông tóc tím ảo ảnh trước mặt đi hướng Tô Minh, cùng lúc đó, trẻ sơ sinh sau lưng hắn mắt lóe tia sáng âm u lao vào hắn.</w:t>
      </w:r>
    </w:p>
    <w:p>
      <w:pPr>
        <w:pStyle w:val="BodyText"/>
      </w:pPr>
      <w:r>
        <w:t xml:space="preserve">Khoảnh khắc tương lai và quá khứ ở ngoài người Tô Minh hóa thành vòng xoáy to lớn. Vòng xoáy chuyển động ngày càng nhanh, cuối cùng hút Tô Minh vào trong, biến mất không còn bóng dáng. Trong trời đất, đỉnh núi, trên đầu long xà chỉ tồn tại vòng xoáy to lớn.</w:t>
      </w:r>
    </w:p>
    <w:p>
      <w:pPr>
        <w:pStyle w:val="BodyText"/>
      </w:pPr>
      <w:r>
        <w:t xml:space="preserve">Vòng xoáy chuỷen động ầm ầm, bên trong ẩn chứa tương lai, quá khứ còn có hiện tại của Tô Minh, tất cả hợp thành tạo hóa cảm ngộ lớn nhất tại bất tử bất diệt giới!</w:t>
      </w:r>
    </w:p>
    <w:p>
      <w:pPr>
        <w:pStyle w:val="BodyText"/>
      </w:pPr>
      <w:r>
        <w:t xml:space="preserve">Số mệnh!</w:t>
      </w:r>
    </w:p>
    <w:p>
      <w:pPr>
        <w:pStyle w:val="BodyText"/>
      </w:pPr>
      <w:r>
        <w:t xml:space="preserve">Vòng xoáy nhanh chóng xoay chuyển, từ bên trong vươn ra một bàn tay, bàn tay tái nhợt nhìn như yếu ớt không có sức. Nhưng giây phút bàn tay vươn ra, chậm rãi nắm thành nắm đấp, lập tức vòng xoáy xoay nhanh chợt ngừng lại hướng tới bàn tay này, trông như bị bàn tay nắm lấy hoàn toàn ngưng tụ.</w:t>
      </w:r>
    </w:p>
    <w:p>
      <w:pPr>
        <w:pStyle w:val="BodyText"/>
      </w:pPr>
      <w:r>
        <w:t xml:space="preserve">Khi vòng xoáy tan biến thì trong trời đất, đỉnh đầu long xà xuất hiện một thân hình, đó là thiếu niên nửa đầu tóc tím nửa màu trắng, chỉ khoảng mười mấy tuổi. Làn da hắn một mảnh xám xịt nhưng đôi mắt toát ra năm tháng vô tận.</w:t>
      </w:r>
    </w:p>
    <w:p>
      <w:pPr>
        <w:pStyle w:val="BodyText"/>
      </w:pPr>
      <w:r>
        <w:t xml:space="preserve">Hắn ngẩng đầu lên, lạnh lùng nhìn bầu trời, không nói lời nào, thân thể lao nhanh hướng bầu trời xám. Giây phút tới gần khung trời, hắn nâng lên tay phải ấn trời như muốn chống lấy nó.</w:t>
      </w:r>
    </w:p>
    <w:p>
      <w:pPr>
        <w:pStyle w:val="BodyText"/>
      </w:pPr>
      <w:r>
        <w:t xml:space="preserve">Ấn một cái bầu trời như sương khói xám xoay chuyển phát ra tiếng ầm vang. Trong tiếng nổ, bầu tời như run rẩy, sương khói cuộn tròn bốn phía, tựa như bị cắt từng tầng, như bầu trời là tấm gỗ lớn đang nhanh chóng biến mỏng.</w:t>
      </w:r>
    </w:p>
    <w:p>
      <w:pPr>
        <w:pStyle w:val="BodyText"/>
      </w:pPr>
      <w:r>
        <w:t xml:space="preserve">Ngay lúc này, một tiếng gầm rống tựa sấm từ bốn phương tám hướng gào thét. Ngay sau đó, tất cả bất tử hồn trong bất tử bất diệt giới đều run rẩy nổ tung, hóa thành nhiều khói trắng lao hướng bầu trời. Vô biên vô hạn khói trắng chớp mắt tràn ngập cả khung trời, ngưng tụ về phía Tô Minh.</w:t>
      </w:r>
    </w:p>
    <w:p>
      <w:pPr>
        <w:pStyle w:val="BodyText"/>
      </w:pPr>
      <w:r>
        <w:t xml:space="preserve">Trước mặt Tô Minh, khói trắng ngưng tụ hóa thành thân hình khổng lồ nhìn không thấy tận cùng. Bộ dạng của nó chính là Chúc Cửu Âm!</w:t>
      </w:r>
    </w:p>
    <w:p>
      <w:pPr>
        <w:pStyle w:val="BodyText"/>
      </w:pPr>
      <w:r>
        <w:t xml:space="preserve">Nó gào thét há to mồm hướng Tô Minh. Tô Minh so với nó tựa như con kiến, nhưng biểu tình chẳng chút biến đổi. Giây phút Chúc Cửu Âm khổng lồ táp tới thì hắn nâng lên tay trái ấn hướng mặt đất.</w:t>
      </w:r>
    </w:p>
    <w:p>
      <w:pPr>
        <w:pStyle w:val="BodyText"/>
      </w:pPr>
      <w:r>
        <w:t xml:space="preserve">Giờ phút này tay phải hắn chống trời, tay trái ấn đất. Đôi tay dùng sức, trời đất nổ ầm ầm. Bầu tời lấy mắt thường có thể thấy rạn vỡ từng mảng, mặt đất rung rinh xuất hiện khe rãnh sâu.</w:t>
      </w:r>
    </w:p>
    <w:p>
      <w:pPr>
        <w:pStyle w:val="BodyText"/>
      </w:pPr>
      <w:r>
        <w:t xml:space="preserve">“Bất tử bất diệt giới…mở!”</w:t>
      </w:r>
    </w:p>
    <w:p>
      <w:pPr>
        <w:pStyle w:val="BodyText"/>
      </w:pPr>
      <w:r>
        <w:t xml:space="preserve">Đây là câu nói đầu tiên Tô Minh nói ra từ khi dung hợp quá khứ và tonwg lai. Sự băng lãnh ẩn chứa tang thương, non nớt cho người cảm giác rất quái dị.</w:t>
      </w:r>
    </w:p>
    <w:p>
      <w:pPr>
        <w:pStyle w:val="BodyText"/>
      </w:pPr>
      <w:r>
        <w:t xml:space="preserve">Khoảnh khắc hắn thốt lời, đôi tay lần nữa dùng sức ấn trên dưới!</w:t>
      </w:r>
    </w:p>
    <w:p>
      <w:pPr>
        <w:pStyle w:val="BodyText"/>
      </w:pPr>
      <w:r>
        <w:t xml:space="preserve">Giờ phút này, trên bầu trời Chúc Cửu Giới, trăng thứ mười xuất hiện, chính giữa trăng bỗng có một khe hở, như là lực lượng cường đại từ bên trong muốn xé nó ra. Biến đổi kỳ lạ khiến tất cả sinh linh trong Chúc Cửu Giới chấn động và nhìn chăm chú.</w:t>
      </w:r>
    </w:p>
    <w:p>
      <w:pPr>
        <w:pStyle w:val="BodyText"/>
      </w:pPr>
      <w:r>
        <w:t xml:space="preserve">Cùng lúc đó, vùng đất chôn Chúc Cửu Âm biến thành pho tượng, phần đầu khổng lồ Chúc Cửu Âm hóa thạch, con mắt thứba giữa trán cũng có khe hở chính giữa giống trăng thứ mười trên trời, như có người ở bên trong cứng rắn muốn đôi mắt khép phải mở ra!</w:t>
      </w:r>
    </w:p>
    <w:p>
      <w:pPr>
        <w:pStyle w:val="Compact"/>
      </w:pPr>
      <w:r>
        <w:br w:type="textWrapping"/>
      </w:r>
      <w:r>
        <w:br w:type="textWrapping"/>
      </w:r>
    </w:p>
    <w:p>
      <w:pPr>
        <w:pStyle w:val="Heading2"/>
      </w:pPr>
      <w:bookmarkStart w:id="502" w:name="chương-thứ-bốn-trăm-bảy-mươi-chín-này-như-nhân-sinh"/>
      <w:bookmarkEnd w:id="502"/>
      <w:r>
        <w:t xml:space="preserve">480. Chương Thứ Bốn Trăm Bảy Mươi Chín: Này Như Nhân Sinh</w:t>
      </w:r>
    </w:p>
    <w:p>
      <w:pPr>
        <w:pStyle w:val="Compact"/>
      </w:pPr>
      <w:r>
        <w:br w:type="textWrapping"/>
      </w:r>
      <w:r>
        <w:br w:type="textWrapping"/>
      </w:r>
      <w:r>
        <w:t xml:space="preserve">Toàn Chúc Cửu Giới đều chấn kinh, nhiều ánh mắt cùng tập trung vào trăng thứ mười trên bầu trời, nhìn bên trong từ từ bị tách ra khe hở.</w:t>
      </w:r>
    </w:p>
    <w:p>
      <w:pPr>
        <w:pStyle w:val="BodyText"/>
      </w:pPr>
      <w:r>
        <w:t xml:space="preserve">Từ xa nhìn lại, cái gọi là trăng thứ mười như một con mắt giờ đang chậm rãi mở ra. Sự việc quái dị này khiến người tận mắt thấy sinh ra ảo giác, đó là một khi con mắt mở sẽ khiến trời sụp đất nứt!</w:t>
      </w:r>
    </w:p>
    <w:p>
      <w:pPr>
        <w:pStyle w:val="BodyText"/>
      </w:pPr>
      <w:r>
        <w:t xml:space="preserve">Chúc Cửu Giới, trong phạm vi trăm vạn dặm Vu thành bây giờ cùng lúc trước Tô Minh bước vào nơi chôn xương Chúc Cửu Âm khác hẳn. Rừng cây quái dị lan tràn gấp mấy lần, còn có một số khu vực nguy hiểm Tô Minh phát ra bây giờ cũng khuéch tán phạm vi lớn.</w:t>
      </w:r>
    </w:p>
    <w:p>
      <w:pPr>
        <w:pStyle w:val="BodyText"/>
      </w:pPr>
      <w:r>
        <w:t xml:space="preserve">Còn về Vu thành, nó…đã không tồn tại.</w:t>
      </w:r>
    </w:p>
    <w:p>
      <w:pPr>
        <w:pStyle w:val="BodyText"/>
      </w:pPr>
      <w:r>
        <w:t xml:space="preserve">Thành trì năm đó cực kỳ rộng lớn, nó là nơi chiếm lĩnh cả Vu tộc và Chúc Cửu Giới giờ thành một mảnh hoang tàn, tất cả kiến trúc bị hủy diệt, khắp nơi ngổn ngang.</w:t>
      </w:r>
    </w:p>
    <w:p>
      <w:pPr>
        <w:pStyle w:val="BodyText"/>
      </w:pPr>
      <w:r>
        <w:t xml:space="preserve">Còn về cái đầu khổng lồ có cột đá to chống trời đã không còn nữa, rất khó tưởng tượng rốt cuộc nơi này xảy ra kịch biến gì mà khiến Vu nhân không thể bảo vệ thành trì.</w:t>
      </w:r>
    </w:p>
    <w:p>
      <w:pPr>
        <w:pStyle w:val="BodyText"/>
      </w:pPr>
      <w:r>
        <w:t xml:space="preserve">Trên bầu trời phế tích Vu thành có một cái hố to lớn, cái hố từ xa nhìn như vòng xoáy, yên lặng không động đậy, mặt trên có từng nhánh cây khô, những nhánh cây khô chọc ra giống như bầu trời là rễ của nó, lan tràn vờn quanh cả vòng xoáy, trói chặt nó như phong ấn.</w:t>
      </w:r>
    </w:p>
    <w:p>
      <w:pPr>
        <w:pStyle w:val="BodyText"/>
      </w:pPr>
      <w:r>
        <w:t xml:space="preserve">Nhưng nơi này không phải không có sự sống, vẫn trông thấy một số bóng người nhấp nhoáng trong phế tích, nhanh chóng đi vào rồi lại mau chóng đi ra.</w:t>
      </w:r>
    </w:p>
    <w:p>
      <w:pPr>
        <w:pStyle w:val="BodyText"/>
      </w:pPr>
      <w:r>
        <w:t xml:space="preserve">Những thân hình này nếu nhìn kỹ sẽ thấy là số ít Vu nhân.</w:t>
      </w:r>
    </w:p>
    <w:p>
      <w:pPr>
        <w:pStyle w:val="BodyText"/>
      </w:pPr>
      <w:r>
        <w:t xml:space="preserve">Trong phạm vi trăm dặm Vu thành, trừ chỗ Chúc Cửu Âm chôn xương ra còn có hai thánh địa đối với Vu tộc, một là nghĩa trang Linh Môi, ở đó sẽ cảm nhận được hơi thở tử vong, nếu có tư cách đặc biệt thì có thể trở thành Linh Môi. cái khác là căn nguyên Dự Tư, đến từ tế đàn do vô số xương thú dựng lên. Tế đàn tồn tại lực lượng không kém gì Chúc Cửu Âm, lực lượng đó sẽ khiến tất cả sinh mệnh xâm nhập xuất hiện ảo giác cho đến khi chết. Nhưng nếu không chết đi ra thì sẽ có cùng loại lực lượng, cũng chính là Dự Tư.</w:t>
      </w:r>
    </w:p>
    <w:p>
      <w:pPr>
        <w:pStyle w:val="BodyText"/>
      </w:pPr>
      <w:r>
        <w:t xml:space="preserve">Hiện giờ hai khu vực này bên ngoài tế đàn xương thú, trong một sơn cốc không lớn trú ngụ một số Vu tộc, những Vu nhân này gom cùng một chỗ không hơn một ngàn, ai nấy xanh xao vàng vọt, quần áo tả tơi, trông rất chật vật, mắt có cảnh giác. Chẳng qua cảnh giác này nhìn lên trăng thứ mười xuất hiện biến đổi quái dị thì thành kinh hoàng.</w:t>
      </w:r>
    </w:p>
    <w:p>
      <w:pPr>
        <w:pStyle w:val="BodyText"/>
      </w:pPr>
      <w:r>
        <w:t xml:space="preserve">Trong đám người đó có một người ở trong góc sơn cốc, mặc đồ đen, che cả khuôn mặt nhưng khó che hết mùi tanh toát ra từ thân thể. Dưới lớp áo của gã, trên làn da người ngoài không thấy tồn tại chàm đen lớn nhỏ.</w:t>
      </w:r>
    </w:p>
    <w:p>
      <w:pPr>
        <w:pStyle w:val="BodyText"/>
      </w:pPr>
      <w:r>
        <w:t xml:space="preserve">Những chàm đen này là căn nguyên mục rữa, cũng là nguyên nhân hành hạ khiến gã rơi vào thống khổ vô tận.</w:t>
      </w:r>
    </w:p>
    <w:p>
      <w:pPr>
        <w:pStyle w:val="BodyText"/>
      </w:pPr>
      <w:r>
        <w:t xml:space="preserve">Khoảnh khắc mấy người khác đều hoảng sợ nhìn trăng thứ mười trên tời thì người áo đen cũng ngẩng đầu lên nhìn trời. Giây phút gã thấy trăng thứ mười xuất hiện biến dị thì biến sắc mặt. Người khác không biết trăng thứ mười nhưng gã thì có! Gã biết trăng này là Chúc Cửu Âm bất tử bất diệt giới, giờ đây trăng thứ mười xuất hiện biến đổi như vậy chứng tỏ có người sắp lao ra khỏi bất tử bất diệt giới!</w:t>
      </w:r>
    </w:p>
    <w:p>
      <w:pPr>
        <w:pStyle w:val="BodyText"/>
      </w:pPr>
      <w:r>
        <w:t xml:space="preserve">“Không thể nào…không thể là hắn!!!” Người áo đen thì thào.</w:t>
      </w:r>
    </w:p>
    <w:p>
      <w:pPr>
        <w:pStyle w:val="BodyText"/>
      </w:pPr>
      <w:r>
        <w:t xml:space="preserve">Gã chính là người nắm đó lấy Túc Mệnh phù chia ra một lũ thần thức khiến Tô Minh bị nuốt vào trong bất tử bất diệt giới, phó tòng của Đế Thiên, kẻ giám thị Tô Minh tại đất Man tộc!</w:t>
      </w:r>
    </w:p>
    <w:p>
      <w:pPr>
        <w:pStyle w:val="BodyText"/>
      </w:pPr>
      <w:r>
        <w:t xml:space="preserve">Bởi vì một số ngoài ý muốn, người gã trúng nguyền rủa, dù không chết đi nhưng mất cơ hội rời khỏi không thể không ở lại đây, cùng người khác không cách nào rời đi như rùa rút cổ phập phồng lo sợ sống qua ngày. Khác với mọi người tuyệt vọng, gã không có, gã tin tưởng chủ nhân giáng xuống thì sẽ đi tìm mình, sẽ cứu mình ra. Nhưng bây giờ thấy trăng thứ mười xảy ra biến đổi thì gã không thể tin tưởng được nữa. Gã sớm biết đến truyền thuyết bất tử bất diệt giới, gần như không ai ra được làm gã không cách nào tin điều trông thấy.</w:t>
      </w:r>
    </w:p>
    <w:p>
      <w:pPr>
        <w:pStyle w:val="BodyText"/>
      </w:pPr>
      <w:r>
        <w:t xml:space="preserve">Trong nhóm người còn có hai kẻ nếu Tô Minh thấy thì sẽ cảm giác quen thuộc. Trong đó một người đàn ông trung niên đầu tóc rối tung, quần áo rách rưới, mặt đầy râu ria nhìn rất suy sút. Gã im lặng ngồi trên một tảng đá nhìn lên trời, biểu tình do dự.</w:t>
      </w:r>
    </w:p>
    <w:p>
      <w:pPr>
        <w:pStyle w:val="BodyText"/>
      </w:pPr>
      <w:r>
        <w:t xml:space="preserve">‘Năm đó hắn biến mất trong đất Chúc Cửu Âm, tháng thứ mười này lúc trước mình nghe nói là Chúc Cửu Âm bất tử bất diệt giới mở ra, bây giờ biến đổi như vậy có liên quan gì hắn không?’ Người đàn ông trung niên im lặng, vẻ mặt hồi ức, gã, chính là Nam Cung Ngân!</w:t>
      </w:r>
    </w:p>
    <w:p>
      <w:pPr>
        <w:pStyle w:val="BodyText"/>
      </w:pPr>
      <w:r>
        <w:t xml:space="preserve">Người khác là một ông lão, mặt xám xịt, mắt vô thần nằm đó, gầy trơ xương. Lão ngơ ngác nhìn trăng thứ mười trên trời, nếu Tô Minh trông thấy thì sẽ nhìn ra đó là Hậu Vu Thiết Mộc. Ở bên cạnh từ đầu đến cuối chăm sóc lão là một thanh niên cụt tay. Thanh niên đôi khi ngước đầu nhìn trăng thứ mười, lặng im không lên tiếng.</w:t>
      </w:r>
    </w:p>
    <w:p>
      <w:pPr>
        <w:pStyle w:val="BodyText"/>
      </w:pPr>
      <w:r>
        <w:t xml:space="preserve">Cùng nhìn trăng thứ mười còn có tất cả Vu tộc cư ngụ ngoài sơn cốc, đất Chúc Cửu Giới mênh mông. Trên đất này tồn tại một số gã đàn ông cao hơn mười mét trông như cây cối có đầu và tứ chi. Bộ dạng những gã đàn ông trông khá giống Âm Linh tộc, họ mặc áo giáp, tồn tại nhiều nơi trong Chúc Cửu Giới, toàn bộ nhìn thấy khác lạ từ trăng thứ mười trên trời.</w:t>
      </w:r>
    </w:p>
    <w:p>
      <w:pPr>
        <w:pStyle w:val="BodyText"/>
      </w:pPr>
      <w:r>
        <w:t xml:space="preserve">Đi ra khỏi những Âm Linh tộc, phạm vi vốn thuộc về Vu tộc còn có một số bóng dáng hơi trong suốt không thấy rõ hình dạng. Những thân hình có nam có nữ, tồn tại ở mặt đất.</w:t>
      </w:r>
    </w:p>
    <w:p>
      <w:pPr>
        <w:pStyle w:val="BodyText"/>
      </w:pPr>
      <w:r>
        <w:t xml:space="preserve">Trừ điều đó ra trên trời còn một chủng tộc, đó là sinh linh lưng có cánh nhưng là hình người, chẳng qua cánh trông như cánh dơi, đầu có cái sừng. chúng chiếm phạm vi vốn thuộc về Vu tộc, đem sơn cốc có Vu nhân sống sót làm trung tâm chia thành ba hướng.</w:t>
      </w:r>
    </w:p>
    <w:p>
      <w:pPr>
        <w:pStyle w:val="BodyText"/>
      </w:pPr>
      <w:r>
        <w:t xml:space="preserve">Trên bầu trời trăng thứ mười biến đổi cũng khiến ba chugnr tộc chú ý nhiều, so với Vu nhân thì họ càng hiểu rõ trăng thứ mười đại biểu cái gì.</w:t>
      </w:r>
    </w:p>
    <w:p>
      <w:pPr>
        <w:pStyle w:val="BodyText"/>
      </w:pPr>
      <w:r>
        <w:t xml:space="preserve">“Năm đó Chúc Cửu Âm bất tử bất diệt giới mở ra bây giờ xuất hiện dấu hiệu bị mở, không lẽ người lúc trước bước vào sắp đi ra ngoài?”</w:t>
      </w:r>
    </w:p>
    <w:p>
      <w:pPr>
        <w:pStyle w:val="BodyText"/>
      </w:pPr>
      <w:r>
        <w:t xml:space="preserve">Trong phạm vi tộc bầy lưng có cánh dơi còn có một quả bầu dục to lớn cỡ mấy vạn trượng bềnh bồng giữa không trung. Xung quanh nó có rất nhiều quả cầu bầu dục đen nhỏ xíu, một giọng âm u vang vọng bốn phái phát ra từ quả cầu này.</w:t>
      </w:r>
    </w:p>
    <w:p>
      <w:pPr>
        <w:pStyle w:val="BodyText"/>
      </w:pPr>
      <w:r>
        <w:t xml:space="preserve">Một hướng khác, trong khu vực khác, nơi tồn tại nhiều thân hình trong suốt, trên mặt đất có một tòa tế đàn. Những tế đàn rất kỳ lạ, hình dạng ở giữa chân thực và ảo ảnh khiến người không rõ nó có tồn tại hay không.</w:t>
      </w:r>
    </w:p>
    <w:p>
      <w:pPr>
        <w:pStyle w:val="BodyText"/>
      </w:pPr>
      <w:r>
        <w:t xml:space="preserve">“Kẻ có thể đi ra khỏi tử vong Chúc Cửu Âm bất tử bất diệt giới, người này chắc chắn có chỗ đặc biệt, trước thử thu làm tộc nhân của tộc ta xem.”</w:t>
      </w:r>
    </w:p>
    <w:p>
      <w:pPr>
        <w:pStyle w:val="BodyText"/>
      </w:pPr>
      <w:r>
        <w:t xml:space="preserve">Hướng cuối cùng cũng là khu vực cách chỗ chôn Chúc Cửu Âm xa nhất, vô tận rừng cây, là chốn Âm Linh tộc thân thể như cây khô mặc áp giáp khổng lồ ở. Trong rừng cây vô tận có từng cung điện to lớn, những cung điện nếu nhìn kỹ sẽ thấy bộ dạng chúng giống như đúc cung điện trong Vu thành, hoặc nên nói là…cùng khuôn!</w:t>
      </w:r>
    </w:p>
    <w:p>
      <w:pPr>
        <w:pStyle w:val="BodyText"/>
      </w:pPr>
      <w:r>
        <w:t xml:space="preserve">Bên ngoài những cung điện ngồi một pho tượng to lớn không nhúc nhích. Trong đó bộ dạng một pho tượng rõ ràng gã đàn ông Âm Linh năm đó Tô Minh định khế ước!</w:t>
      </w:r>
    </w:p>
    <w:p>
      <w:pPr>
        <w:pStyle w:val="BodyText"/>
      </w:pPr>
      <w:r>
        <w:t xml:space="preserve">Thân hình hóa thạch của gã không động đậy nhưng đầu ngẩng lên nhìn trăng thứ mười trên trời, mắt lộ phức tạp.</w:t>
      </w:r>
    </w:p>
    <w:p>
      <w:pPr>
        <w:pStyle w:val="BodyText"/>
      </w:pPr>
      <w:r>
        <w:t xml:space="preserve">Phương xa hơn, trong đó một tòa đại điện ngồi xếp bằng một ông lão. Ông lão không ngẩng đầu nhìn trời mà khẽ thở dài.</w:t>
      </w:r>
    </w:p>
    <w:p>
      <w:pPr>
        <w:pStyle w:val="BodyText"/>
      </w:pPr>
      <w:r>
        <w:t xml:space="preserve">“Không ngờ hắn thật sự có thể ra khỏi đó.”</w:t>
      </w:r>
    </w:p>
    <w:p>
      <w:pPr>
        <w:pStyle w:val="BodyText"/>
      </w:pPr>
      <w:r>
        <w:t xml:space="preserve">Giây phút người bên ngoài nhìn chăm chú, trong Chúc Cửu Âm bất tử bất diệt giới, trên đầu pho tượng long xà, Tô Minh nửa đầu màu tím nửa màu trắng thân thể nhỏ bé đối mặt Chúc Cửu Âm khổng lồ do vô tận khói trắng tổ thành, vẻ mặt vẫn lạnh lùng.</w:t>
      </w:r>
    </w:p>
    <w:p>
      <w:pPr>
        <w:pStyle w:val="BodyText"/>
      </w:pPr>
      <w:r>
        <w:t xml:space="preserve">Tay trái từ ấn hướng mặt đất nâng lên. Khoảnh khắc Chúc Cửu Âm gầm rống đến thì ngón trỏ tay phải vẽ nửa vòng tròn trước mặt hắn.</w:t>
      </w:r>
    </w:p>
    <w:p>
      <w:pPr>
        <w:pStyle w:val="BodyText"/>
      </w:pPr>
      <w:r>
        <w:t xml:space="preserve">“Đây là quá khứ.”</w:t>
      </w:r>
    </w:p>
    <w:p>
      <w:pPr>
        <w:pStyle w:val="BodyText"/>
      </w:pPr>
      <w:r>
        <w:t xml:space="preserve">Tay phải hắn tùy theo phương hướng ở ngoài nửa vòng tròn hoàn chỉnh vẽ ra còn lại nửa hình cung.</w:t>
      </w:r>
    </w:p>
    <w:p>
      <w:pPr>
        <w:pStyle w:val="BodyText"/>
      </w:pPr>
      <w:r>
        <w:t xml:space="preserve">“Đây là tương lai.”</w:t>
      </w:r>
    </w:p>
    <w:p>
      <w:pPr>
        <w:pStyle w:val="BodyText"/>
      </w:pPr>
      <w:r>
        <w:t xml:space="preserve">Một vòng tròn hoàn chỉnh bị vẻa xong tay trái Tô Minh lại ấn lên mu bàn tay phải, mạnh đẩy hướng vòng tròn trước mắt.</w:t>
      </w:r>
    </w:p>
    <w:p>
      <w:pPr>
        <w:pStyle w:val="BodyText"/>
      </w:pPr>
      <w:r>
        <w:t xml:space="preserve">“Đây là hiện tại…cũng là…Túc Mệnh!”</w:t>
      </w:r>
    </w:p>
    <w:p>
      <w:pPr>
        <w:pStyle w:val="BodyText"/>
      </w:pPr>
      <w:r>
        <w:t xml:space="preserve">Cái đẩy này vòng tròn phát ra ánh sáng chói mắt, vô hạn phóng đại lao hướng Chúc Cửu Âm, chớp mắt va vào Chúc Cửu Âm khổng lồ, hình thành tiếng nổ kinh thiên động địa. Trong tiếng nổ này, lực trùng kích cường đại ập hướng Tô Minh, nhưng khoảnh khắc đến gần thì hắn mở miệng mạnh hút.</w:t>
      </w:r>
    </w:p>
    <w:p>
      <w:pPr>
        <w:pStyle w:val="BodyText"/>
      </w:pPr>
      <w:r>
        <w:t xml:space="preserve">Trong cái hút này, trùng kích ẩn chứa khói trắng lấy trình độ kinh người trjwc tiếp bị hắn hút vào miệng. cùng lúc đó đôi tay hắn lại đẩy một trên một dưới, mạnh ấn hướng trời và đất!</w:t>
      </w:r>
    </w:p>
    <w:p>
      <w:pPr>
        <w:pStyle w:val="BodyText"/>
      </w:pPr>
      <w:r>
        <w:t xml:space="preserve">Cái ấn này không trung phạm vi lớn tan vỡ, mặt đất rung rinh, tồn tại nhiều khe nứt trong trời đất như bị bàn tay to vô hình bắt lấy mạnh xé ra!</w:t>
      </w:r>
    </w:p>
    <w:p>
      <w:pPr>
        <w:pStyle w:val="BodyText"/>
      </w:pPr>
      <w:r>
        <w:t xml:space="preserve">Khoảnh khắc xé ra, từng tiếng ầm ầm vang vọng, trời và đất xuất hiện khe hở to lớn!!! Thân thể Tô Minh vọt lên trên, chớp mắt biến mất trong khe hở.</w:t>
      </w:r>
    </w:p>
    <w:p>
      <w:pPr>
        <w:pStyle w:val="BodyText"/>
      </w:pPr>
      <w:r>
        <w:t xml:space="preserve">“Bất tử bất diệt, nuốt tức bất tử, không nuốt tức bất diệt, nhưng dù là nuốt hay không, ở trong hai cực đoan thì không tính dung hợp. Chân chính dung hợp là nuốt trong không nuốt, không nuốt trong nuốt.” Giây phút Tô Minh bước vào trong khe hở khẽ nói, mắt có lĩnh ngộ.</w:t>
      </w:r>
    </w:p>
    <w:p>
      <w:pPr>
        <w:pStyle w:val="BodyText"/>
      </w:pPr>
      <w:r>
        <w:t xml:space="preserve">“Này như nhân sinh.”</w:t>
      </w:r>
    </w:p>
    <w:p>
      <w:pPr>
        <w:pStyle w:val="Compact"/>
      </w:pPr>
      <w:r>
        <w:br w:type="textWrapping"/>
      </w:r>
      <w:r>
        <w:br w:type="textWrapping"/>
      </w:r>
    </w:p>
    <w:p>
      <w:pPr>
        <w:pStyle w:val="Heading2"/>
      </w:pPr>
      <w:bookmarkStart w:id="503" w:name="chương-thứ-bốn-trăm-tám-mươi-chúc-cửu-âm-chúc-phúc"/>
      <w:bookmarkEnd w:id="503"/>
      <w:r>
        <w:t xml:space="preserve">481. Chương Thứ Bốn Trăm Tám Mươi: Chúc Cửu Âm Chúc Phúc</w:t>
      </w:r>
    </w:p>
    <w:p>
      <w:pPr>
        <w:pStyle w:val="Compact"/>
      </w:pPr>
      <w:r>
        <w:br w:type="textWrapping"/>
      </w:r>
      <w:r>
        <w:br w:type="textWrapping"/>
      </w:r>
      <w:r>
        <w:t xml:space="preserve">Trên bầu trời mặt trăng thứ mười khe hở đã hoàn toàn tách ra, giống nhtrawng thứ mười mở mắt, dùng ánh mắt hiểu ra nhìn xuống đất.</w:t>
      </w:r>
    </w:p>
    <w:p>
      <w:pPr>
        <w:pStyle w:val="BodyText"/>
      </w:pPr>
      <w:r>
        <w:t xml:space="preserve">“Đây là ánh mắt của hắn, hắn…hắn ra rồi…” Bên trong sơn cốc, ông lão áo đen thì thào lộ ra cay đắng và tuyệt vọng.</w:t>
      </w:r>
    </w:p>
    <w:p>
      <w:pPr>
        <w:pStyle w:val="BodyText"/>
      </w:pPr>
      <w:r>
        <w:t xml:space="preserve">Bên kia sơn cốc, nơi rừng cây rậm rạp, gã đàn ông Âm Linh ngẩng đầu nhìn bầu trời khẽ thở dài, mắt nhắm lại.</w:t>
      </w:r>
    </w:p>
    <w:p>
      <w:pPr>
        <w:pStyle w:val="BodyText"/>
      </w:pPr>
      <w:r>
        <w:t xml:space="preserve">Trong một đại điện trong đám cung điện sau lưng gã, ông lão Âm Linh năm đó cũng nhắm mắt lại.</w:t>
      </w:r>
    </w:p>
    <w:p>
      <w:pPr>
        <w:pStyle w:val="BodyText"/>
      </w:pPr>
      <w:r>
        <w:t xml:space="preserve">Một hướng khác, khu vực tràn ngập nhiều thân hình ảo ảnh có một có thể thấy ra là giới nữ, cô mờ mịt bay trên mặt đất, nhìn trăng trên cao.</w:t>
      </w:r>
    </w:p>
    <w:p>
      <w:pPr>
        <w:pStyle w:val="BodyText"/>
      </w:pPr>
      <w:r>
        <w:t xml:space="preserve">Bộ dạng của cô vốn nên rất đẹp nhưng giờ thì mờ mịt và hình dáng thay đổi khiến người khó thể tưởng tượng rốt cuộc cô gặp phải biến cố gì.</w:t>
      </w:r>
    </w:p>
    <w:p>
      <w:pPr>
        <w:pStyle w:val="BodyText"/>
      </w:pPr>
      <w:r>
        <w:t xml:space="preserve">Nơi Chúc Cửu Âm chôn xương, một thân hình hóa thạch vô cùng khổng lồ đang chậm rãi sống lại. Theo đó mùi tanh đậm đặc troa ra, tất cả chỗ hóa thạch sống lại đang nhanh chóng mục rữa cho đến tan thành mây khói.</w:t>
      </w:r>
    </w:p>
    <w:p>
      <w:pPr>
        <w:pStyle w:val="BodyText"/>
      </w:pPr>
      <w:r>
        <w:t xml:space="preserve">Trong đầu con Chúc Cửu Âm, khu vực khổng lồ tồn tại đầu người phụ nữ tuyệt đẹp, cái đầu đó là duy nhất không hóa thạch nhưng bây giờ mọc đầy chàm đen, bắt đầu mục rữa.</w:t>
      </w:r>
    </w:p>
    <w:p>
      <w:pPr>
        <w:pStyle w:val="BodyText"/>
      </w:pPr>
      <w:r>
        <w:t xml:space="preserve">Đối diện ả có một pho tượng, pho tượng đó chính là Tô Minh!</w:t>
      </w:r>
    </w:p>
    <w:p>
      <w:pPr>
        <w:pStyle w:val="BodyText"/>
      </w:pPr>
      <w:r>
        <w:t xml:space="preserve">Bây giờ pho tượng đang dần hồi phục ánh sáng, hóa thạch như thủy triều rút lui, dần tan biến. Sức sống mênh mông từ pho tượng Tô Minh nhanh chóng sinh ra, ngày càng mãnh liệt.</w:t>
      </w:r>
    </w:p>
    <w:p>
      <w:pPr>
        <w:pStyle w:val="BodyText"/>
      </w:pPr>
      <w:r>
        <w:t xml:space="preserve">Bốn phía hoàn toàn tĩnh lặng, cái đầu người phụ nữ truyệt trần mục rữa đại biểu sự sống tắt ngấm và tử vong đến gần, đối lập hẳn với thân hình Tô Minh sắp phục hồi.</w:t>
      </w:r>
    </w:p>
    <w:p>
      <w:pPr>
        <w:pStyle w:val="BodyText"/>
      </w:pPr>
      <w:r>
        <w:t xml:space="preserve">Một lúc sau, đầu người phụ nữ trong mục rữa lông mi nhẹ run, từ từ mở mắt ra, đôi mắt tràn ngập tang thương và năm tháng trí tuệ.</w:t>
      </w:r>
    </w:p>
    <w:p>
      <w:pPr>
        <w:pStyle w:val="BodyText"/>
      </w:pPr>
      <w:r>
        <w:t xml:space="preserve">Ả nhìn Tô Minh, cứ nhìn, giữa trán dần hiện ra một vòng xoáy, vòng xoáy chậm rãi xoay tròn.</w:t>
      </w:r>
    </w:p>
    <w:p>
      <w:pPr>
        <w:pStyle w:val="BodyText"/>
      </w:pPr>
      <w:r>
        <w:t xml:space="preserve">“Từ bất tử bất diệt giới đi ra, ngươi tìm đến dung hợp thuộc về mình, đạt được tôn trọng của ta, đây là vận mệnh hệ Chúc Âm ta. Ta sẽ tuân theo ước định, cam tâm tình nguyện bị đồng tộc nuốt, lấy ý chí còn sót lại và thân hình của ta chúc nó…tân sinh…cũng chúc ngươi…tân sinh… lấy hệ Chúc Âm ta chúc phúc, nguyện ngươi và đồng tộc ta có thể đi càng xa. Mặt khác của nguyền rủa là chúc phúc, giờ ta lấy thân hình sắp tan biến, lấy chín mươi bảy giới ta nuốt để chúc phúc ngươi.” người phụ nữ tuyệt đẹp khẽ thì thào.</w:t>
      </w:r>
    </w:p>
    <w:p>
      <w:pPr>
        <w:pStyle w:val="BodyText"/>
      </w:pPr>
      <w:r>
        <w:t xml:space="preserve">Trong mắt ả không có oán hận, một mảnh bình tĩnh. Lời nói thốt ra khỏi miệng, ả phun khí hướng Tô Minh đang hồi phục. Màu luồng khí là trắng, như sương, chậm rãi thổi lên mặt Tô Minh, chui vào trong đỉnh đầu. Khoảnh khắc khói trắng chui vài đỉnh đầu Tô Minh, thân hình to lớn của Chúc Cửu Âm nhanh chóng mục rữa. Trong thối rữa sinh ra nhiều khói trắnglao hướng Tô Minh, dường như hắn thành vòng xoáy hấp dẫn những sự sống nhanh chóng dung nhập.</w:t>
      </w:r>
    </w:p>
    <w:p>
      <w:pPr>
        <w:pStyle w:val="BodyText"/>
      </w:pPr>
      <w:r>
        <w:t xml:space="preserve">“Ý chí và truyền thừa của ta sẽ tặng cho đồng tộc, lực lượng còn sót lại và khung bất tử bất diệt giới tiêu hao chín mươi sáu giới còn lại lực một giới sẽ tặng ngươi, có thể hấp thu bao nhiêu phải xem tạo hóa của ngươi.”</w:t>
      </w:r>
    </w:p>
    <w:p>
      <w:pPr>
        <w:pStyle w:val="BodyText"/>
      </w:pPr>
      <w:r>
        <w:t xml:space="preserve">Khi nói ra câu này xong, người phụ nữ tuyệt đẹp nhắm mắt lại, vòng xoáy ở trán xoay chuyển ngày càng nhanh, có thể mơ hồ thấy trong vòng xoáy giữa trán tồn tại một sợi chỉ đen, chuyển động là bởi vì sợi chỉ này xoay tròn!</w:t>
      </w:r>
    </w:p>
    <w:p>
      <w:pPr>
        <w:pStyle w:val="BodyText"/>
      </w:pPr>
      <w:r>
        <w:t xml:space="preserve">Thân thể Tô Minh vào lúc Chúc Cửu Âm khổng lồ tan biến nảy ra sự sống và khói trắng không ngừng dung nhập, chớp mắt hắn từ hóa thạch hồi phục lại, càng sâu sắc cảm giác được từng hơi thở khổng lồ từ bốn phương tám hướng xông vào thân thể mình. Hơi thở và sự sống đến quá ồ ạt cho nên Tô Minh phản ứng chậm chút, lập tức có cảm giác thân thể bị phình ra sắp tan vỡ.</w:t>
      </w:r>
    </w:p>
    <w:p>
      <w:pPr>
        <w:pStyle w:val="BodyText"/>
      </w:pPr>
      <w:r>
        <w:t xml:space="preserve">‘Đây chính là lực lượng cả đời Chúc Cửu Âm!!! dù nó có chết rồi, dù lực lượng này không đủ một phần mười khi còn sống, nhưng bây giờ lúc thân hình nó tan biến thì hoàn toàn bùng nổ, đây là cơ duyên to lớn không thể gặp lần thứ hai!!!!’</w:t>
      </w:r>
    </w:p>
    <w:p>
      <w:pPr>
        <w:pStyle w:val="BodyText"/>
      </w:pPr>
      <w:r>
        <w:t xml:space="preserve">Tô Minh không chút do dự, cũng không có cách nào do dự, nếu giờ hắn không hấp thu thì thân hình lập tức tan vỡ. loại cưỡng ép rót vào này quá ồ ạt làm hắn không kịp nghĩ nhiều, Man cốt trong người triển khai hấp thu điên cuồng.</w:t>
      </w:r>
    </w:p>
    <w:p>
      <w:pPr>
        <w:pStyle w:val="BodyText"/>
      </w:pPr>
      <w:r>
        <w:t xml:space="preserve">Trong người Tô Minh tồn tại bảy khối Man cốt, trong đó Phong Man truyền thừa tinh hóa thành một khối, Lôi Man truyền thừa cũng thành một khối, nhưng có hơi thở cường đại và sự sống rót vào, chớp mắt khối xương thứ tám của Tô Minh troa ánh sáng vàng!</w:t>
      </w:r>
    </w:p>
    <w:p>
      <w:pPr>
        <w:pStyle w:val="BodyText"/>
      </w:pPr>
      <w:r>
        <w:t xml:space="preserve">Khoảnh khắc ánh sáng vàng tỏa ra từ người Tô Minh thì cơ thể hắn hình thành khối Man cốt thứ tám!!!</w:t>
      </w:r>
    </w:p>
    <w:p>
      <w:pPr>
        <w:pStyle w:val="BodyText"/>
      </w:pPr>
      <w:r>
        <w:t xml:space="preserve">Mọi chuyện còn chưa kết thúc, giây phút khối Man cốt thứ tám xuất hiện chưa đến mười giây thì người Tô Minh phát ra tiếng bùm bùm. Hắn lộ vẻ mặt thống khổ, ánh sáng vàng chui ra khỏi lưng, khối Man cốt thứ chín bỗng xuất hiện!</w:t>
      </w:r>
    </w:p>
    <w:p>
      <w:pPr>
        <w:pStyle w:val="BodyText"/>
      </w:pPr>
      <w:r>
        <w:t xml:space="preserve">Lại qua trăm giây, Tô Minh nghiến răng gầm lên, người run bần bật, hơi thở cường đại và sự sống rót vào quá nhanh, như muốn một hơi xông vào người hắn. Hắn không kịp hấp thu, thân thể đau nhức, trên lưng xuất hiện khối Man cốt thứ mười!</w:t>
      </w:r>
    </w:p>
    <w:p>
      <w:pPr>
        <w:pStyle w:val="BodyText"/>
      </w:pPr>
      <w:r>
        <w:t xml:space="preserve">Loại tăng tu vi kiểu này nếu nói ra thì chắc chắn sẽ dấy lên chấn kinh và xôn xao. Phải biết răng Man tộc Tế Cốt cảnh rất khó tu luyện, dù gì cảnh giới đỉnh Man tộc là Man Hồn, Tế Cốt cảnh đã xem như là cường giả một phương, thuộc về cột trụ trong một tông môn, lực lượng mạnh nhất bộ lạc cỡ trung!</w:t>
      </w:r>
    </w:p>
    <w:p>
      <w:pPr>
        <w:pStyle w:val="BodyText"/>
      </w:pPr>
      <w:r>
        <w:t xml:space="preserve">Nhưng bây giờ, ý chí Chúc Cửu Âm trước khi diệt vong dốc hết sức chúc phúc khiến điều không khả năng biến thành có thể, tặng cho Tô Minh một cơ duyên to lớn e rằng cả Đế Thiên đều phải tính lầm!</w:t>
      </w:r>
    </w:p>
    <w:p>
      <w:pPr>
        <w:pStyle w:val="BodyText"/>
      </w:pPr>
      <w:r>
        <w:t xml:space="preserve">Tất cả căn nguyên nói đến thì vẫn chỉ vì Hồng La! Vì Hồng La đột nhiên xuất hiện khiến kế hoạch của Đế Thiên nhằm vào Tô Minh mất khống chế, khiến phân thân y diệt vong nên Tô Minh tạm rời đi vận mệnh sắp đặt, khiến mọi thứ trong quá trình lệch lạc!</w:t>
      </w:r>
    </w:p>
    <w:p>
      <w:pPr>
        <w:pStyle w:val="BodyText"/>
      </w:pPr>
      <w:r>
        <w:t xml:space="preserve">Trán Tô Minh toát ra nhiều mồ hôi, cảm giác người sắp nổ ngày càng mãnh liệt, trong cơ thể mười khối Man cốt điên cuồng hấp thu, ngưng tụ lực lượng mười khối trùng kích mãnh liệt tới khối Man cốt thứ mười một. Như sóng dữ đánh hướng thành lũy yếu ớt, trùng kích này làm người hắn tỏa ánh sáng vàng rực rỡ hơn, khối Man cốt thứ mười một xuất hiện!</w:t>
      </w:r>
    </w:p>
    <w:p>
      <w:pPr>
        <w:pStyle w:val="BodyText"/>
      </w:pPr>
      <w:r>
        <w:t xml:space="preserve">Đây chỉ mới là bắt đầu. Sự sống và hơi thở cưỡng ép rót vào người Tô Minh theo lưng hắn không ngừng hấp thu, mười lăm phút sau, khối Man cốt thứ mười hai bỗng tỏa ánh sáng vàng!</w:t>
      </w:r>
    </w:p>
    <w:p>
      <w:pPr>
        <w:pStyle w:val="BodyText"/>
      </w:pPr>
      <w:r>
        <w:t xml:space="preserve">‘Nếu đây là cơ duyên, vậy ta cứ thả lỏng hấp thu đi, xem thử trong cơ duyên này mình có thể đạt tới trình độ nào!’</w:t>
      </w:r>
    </w:p>
    <w:p>
      <w:pPr>
        <w:pStyle w:val="BodyText"/>
      </w:pPr>
      <w:r>
        <w:t xml:space="preserve">Đôi tay Tô Minh ấn pháp quyết, thả lỏng hoàn toàn hấp thu sự sống và hơi thở, bỗng chốc hắn ngưng tụ ra khối Man cốt thứ mười ba.</w:t>
      </w:r>
    </w:p>
    <w:p>
      <w:pPr>
        <w:pStyle w:val="BodyText"/>
      </w:pPr>
      <w:r>
        <w:t xml:space="preserve">Lực lượng khối Man cốt mười ba khiến Tô Minh hấp thu nhanh hơn nhiều. Thời gian trôi qua, người Tô Minh run càng dữ dội, lưng thuộc về Man tộc xuất hiện khối Man cốt thứ mười bốn!</w:t>
      </w:r>
    </w:p>
    <w:p>
      <w:pPr>
        <w:pStyle w:val="BodyText"/>
      </w:pPr>
      <w:r>
        <w:t xml:space="preserve">Mười bốn khối Man cốt, so với trước đã là gấp đôi!</w:t>
      </w:r>
    </w:p>
    <w:p>
      <w:pPr>
        <w:pStyle w:val="BodyText"/>
      </w:pPr>
      <w:r>
        <w:t xml:space="preserve">Nhưng dù vậy thì sự sống và hơi thở xông vào người Tô Minh vẫn cực kỳ hung mãnh không chút giảm bớt, ngược lại ngày càng nhiều thêm. Mãi đến khi khối Man cốt thứ mười lăm, mười sáu, mười bảy lục tục tỏa ra ánh vàng chói lòa, kiểu tăng tu vi thế này ở trong mắt Tô Minh cực kỳ kinh sợ nhưng mọi thứ không cho hắn nghĩ nhiều, nếu không tăng lên thì thân thể sẽ nổ tung.</w:t>
      </w:r>
    </w:p>
    <w:p>
      <w:pPr>
        <w:pStyle w:val="BodyText"/>
      </w:pPr>
      <w:r>
        <w:t xml:space="preserve">Hắn nghiến răng, mười bảy khối Man cốt điên cuồng hấp thu, bây giờ hắn không rảnh quan tâm gì nhiều, nhất định phải hút, phải dùng Man cốt mới xuất hiện cất chứa sự sống cường đại này.</w:t>
      </w:r>
    </w:p>
    <w:p>
      <w:pPr>
        <w:pStyle w:val="BodyText"/>
      </w:pPr>
      <w:r>
        <w:t xml:space="preserve">Khối Man cốt thứ mười tám, chốc lát sau xuất hiện. khối Man cốt này xuất hiện lực lượng hấp thu nhiều hơn cả vài khối Man cốt trước đó cộng lại. Nếu là tu hành bình thường, muốn mở ra khối Man cốt thúmwowif tám sẽ vô cùng khó khăn.</w:t>
      </w:r>
    </w:p>
    <w:p>
      <w:pPr>
        <w:pStyle w:val="BodyText"/>
      </w:pPr>
      <w:r>
        <w:t xml:space="preserve">Sau khi xuất hiện khối Man cốt thứ mười tám thì tùy theo mở ra khốit hứ mười chín. Người Tô Minh tỏa ánh sáng vàng như chiếu rọi xung quanh, ngay cả tóc hắn trông như thành màu vàng. Mặt hắn nổi gân xnah, người run dữ dội, trên da hắn chảy ra nhiều chất lỏng đen. Tùy theo chất lỏng chảy ra, hắn cảm thấy người nhẹ nhàng rất nhiều.</w:t>
      </w:r>
    </w:p>
    <w:p>
      <w:pPr>
        <w:pStyle w:val="BodyText"/>
      </w:pPr>
      <w:r>
        <w:t xml:space="preserve">Cùng lúc đó, khối Man cốt thứ hai mươi xuất hiện!</w:t>
      </w:r>
    </w:p>
    <w:p>
      <w:pPr>
        <w:pStyle w:val="BodyText"/>
      </w:pPr>
      <w:r>
        <w:t xml:space="preserve">Lúc xuất hiện khối Man cốt thứ hai mươi thì Tô Minh cảm giác thân thể như bị xé rách. Hắn nghiến răng chịu đựng loại đau đớn, đem tất cả đau hóa thành trùng kích, dẫn đọng sự sống và hơi thở còn đang vô cùng tận rót vào trong người tùng kích càng nhiều Man cốt hơn!</w:t>
      </w:r>
    </w:p>
    <w:p>
      <w:pPr>
        <w:pStyle w:val="BodyText"/>
      </w:pPr>
      <w:r>
        <w:t xml:space="preserve">Khối thứ hai mươi mốt chốc lát sau xuất hiện!</w:t>
      </w:r>
    </w:p>
    <w:p>
      <w:pPr>
        <w:pStyle w:val="BodyText"/>
      </w:pPr>
      <w:r>
        <w:t xml:space="preserve">Khối thứ hai mươi hai, hai mươi ba!</w:t>
      </w:r>
    </w:p>
    <w:p>
      <w:pPr>
        <w:pStyle w:val="BodyText"/>
      </w:pPr>
      <w:r>
        <w:t xml:space="preserve">Cường giả Tế Cốt cảnh Man tộc tối đa luyện hóa ra hai mươi sáu khối Man cốt, khoảnh khắc xuất hiện khối Man cốt thứ hai mươi sáu nhất định phải xông lên Man Hồn, cơ hội chỉ có một lần, chết sống trong khoảnh khắc. Hoặc là thành công bước vào Man Hồn, một phan trở thành cường giả Man Hồn, thành tầng cao nhất Man tộc tu luyện cuối cùng!</w:t>
      </w:r>
    </w:p>
    <w:p>
      <w:pPr>
        <w:pStyle w:val="BodyText"/>
      </w:pPr>
      <w:r>
        <w:t xml:space="preserve">Hoặc là trùng kích Man Hồn thất bại, Man cốt trong người nổ tung, sự sống tắt ngấm, thân thể thậm chí mọi thứ theo đó chết đi!</w:t>
      </w:r>
    </w:p>
    <w:p>
      <w:pPr>
        <w:pStyle w:val="BodyText"/>
      </w:pPr>
      <w:r>
        <w:t xml:space="preserve">Trong lòng Tô Minh dần dâng lên nỗi sợ. Bởi vì hắn phát hiện dựa theo kiểu tăng thế này, e rằng không lâu sau Man cốt sẽ tới hai mươi sáu khối!</w:t>
      </w:r>
    </w:p>
    <w:p>
      <w:pPr>
        <w:pStyle w:val="BodyText"/>
      </w:pPr>
      <w:r>
        <w:t xml:space="preserve">Hắn còn chưa chuẩn bị tốt, hắn chưa tìm được Cửu Minh Hoa!</w:t>
      </w:r>
    </w:p>
    <w:p>
      <w:pPr>
        <w:pStyle w:val="Compact"/>
      </w:pPr>
      <w:r>
        <w:br w:type="textWrapping"/>
      </w:r>
      <w:r>
        <w:br w:type="textWrapping"/>
      </w:r>
    </w:p>
    <w:p>
      <w:pPr>
        <w:pStyle w:val="Heading2"/>
      </w:pPr>
      <w:bookmarkStart w:id="504" w:name="chương-thứ-bốn-trăm-tám-mươi-mốt-chúc-phúc-nguyền-rủa"/>
      <w:bookmarkEnd w:id="504"/>
      <w:r>
        <w:t xml:space="preserve">482. Chương Thứ Bốn Trăm Tám Mươi Mốt: Chúc Phúc? Nguyền Rủa?</w:t>
      </w:r>
    </w:p>
    <w:p>
      <w:pPr>
        <w:pStyle w:val="Compact"/>
      </w:pPr>
      <w:r>
        <w:br w:type="textWrapping"/>
      </w:r>
      <w:r>
        <w:br w:type="textWrapping"/>
      </w:r>
      <w:r>
        <w:t xml:space="preserve">Hơn nữa quan trọng nhất là hắn rất nghi ngờ về cái gọi là Chúc Cửu Âm chúc phúc!</w:t>
      </w:r>
    </w:p>
    <w:p>
      <w:pPr>
        <w:pStyle w:val="BodyText"/>
      </w:pPr>
      <w:r>
        <w:t xml:space="preserve">Trong mắt Tô Minh, Chúc Cửu Âm là sinh mệnh tràn ngập trí tuệ và dứt khoát, loại sinh mệnh này dù có chết, dù chỉ còn một tia ý chí thì vẫn rất kiêu ngạo. Có lẽ nó khinh thường nói dối, hoặc đây thật sự là chúc phúc, nhưng chúc phúc và nguyền rủa chỉ cách một lằn chỉ. Tựa như cái bình rỗng, rót vào đủ nước thì nó đầy, nhưng rót lượng nước vượt qua sức chứa, vậy rất có thể cái bình sẽ vỡ. Loại này không phải chúc phúc mà là một loại nguyền rủa!</w:t>
      </w:r>
    </w:p>
    <w:p>
      <w:pPr>
        <w:pStyle w:val="BodyText"/>
      </w:pPr>
      <w:r>
        <w:t xml:space="preserve">Nếu ngươi có thể thừa nhận được tạo hóa của ta, vậy ta tặng ngươi sự sống và lực lượng một giới còn lại của ta, chúc ngươi trưởng thành, để ngươi có tư cách là chủ nhân hậu bối hệ Chúc Cửu Âm!</w:t>
      </w:r>
    </w:p>
    <w:p>
      <w:pPr>
        <w:pStyle w:val="BodyText"/>
      </w:pPr>
      <w:r>
        <w:t xml:space="preserve">Nhưng nếu ngươi không thể chịu đựng, vậy ngươi không tư cách trở thành chủ nhân hậu bối hệ Chúc Cửu Âm ta, thế thì hậu đại Chúc Cửu Âm không có chủ nhân khống chế tốt hơn là thành vật nuôi của người.</w:t>
      </w:r>
    </w:p>
    <w:p>
      <w:pPr>
        <w:pStyle w:val="BodyText"/>
      </w:pPr>
      <w:r>
        <w:t xml:space="preserve">Có lẽ đây mới là suy nghĩ thật sự của con Chúc Cửu Âm này!</w:t>
      </w:r>
    </w:p>
    <w:p>
      <w:pPr>
        <w:pStyle w:val="BodyText"/>
      </w:pPr>
      <w:r>
        <w:t xml:space="preserve">Sống chết chỉ một chớp mắt, tất cả phải xem ngươi lựa chọn thế nào! Là chúc phúc, là nguyền rủa, cũng là…thử thách!</w:t>
      </w:r>
    </w:p>
    <w:p>
      <w:pPr>
        <w:pStyle w:val="BodyText"/>
      </w:pPr>
      <w:r>
        <w:t xml:space="preserve">Mắt Tô Minh chợt lóe, nhìn đầu người phụ nữ tuyệt đẹp nhanh chóng mục rữa, nhìn trong vòng xoáy giữa trán sợi chỉ đen xoay tròn. Sợi chỉ ngày càng rõ ràng, dường như tùy thời chui ra khỏi trán người phụ nữ này, nó, chính là rắn nhỏ!</w:t>
      </w:r>
    </w:p>
    <w:p>
      <w:pPr>
        <w:pStyle w:val="BodyText"/>
      </w:pPr>
      <w:r>
        <w:t xml:space="preserve">‘Lực lượng này đến quá đột ngột, mình không thể hoàn toàn củng cố nó, vậy thì trùng kích Man Hồn sẽ rất vội vã, không qua chuẩn bị hoàn chỉnh, thế thì xác suất thất bại sẽ cực lớn!’</w:t>
      </w:r>
    </w:p>
    <w:p>
      <w:pPr>
        <w:pStyle w:val="BodyText"/>
      </w:pPr>
      <w:r>
        <w:t xml:space="preserve">Tô Minh biết trong túi trữ vật của mình có nhiều Xích Thạch, nhưng trong đó không có Cửu Minh Hoa, nếu không thì hắn sớm cắt ra rồi. Bây giờ giây phút nguy cấp, Tô Minh đang nhanh chóng suy nghĩ thì khối Man Cốt thứ hai mươi bốn xuất hiện trong người hắn!</w:t>
      </w:r>
    </w:p>
    <w:p>
      <w:pPr>
        <w:pStyle w:val="BodyText"/>
      </w:pPr>
      <w:r>
        <w:t xml:space="preserve">‘Xông hay là không đây…’ Tô Minh băn khoăn, nhưng hơi thở và sự sống không ngừng rót vào người khiến hắn không cách nào tiêu trừ đi. Man Cốt tăng lên, lực lượng ập đến, Tô Minh rõ ràng cảm nhận bản thân cường đại.</w:t>
      </w:r>
    </w:p>
    <w:p>
      <w:pPr>
        <w:pStyle w:val="BodyText"/>
      </w:pPr>
      <w:r>
        <w:t xml:space="preserve">Cảm giác cường đại này hơn lúc trước nhiều lắm, nhưng đi theo đó là tử vong. Một khi đạt đến hai mươi sáu khối Man Cốt, là giây phút đánh bạc sinh tử một chớp mắt!</w:t>
      </w:r>
    </w:p>
    <w:p>
      <w:pPr>
        <w:pStyle w:val="BodyText"/>
      </w:pPr>
      <w:r>
        <w:t xml:space="preserve">Mắt thấy khối Man Cốt thứ hai mươi lăm bị rót vào hơi thở sự sống Chúc Cửu Âm tỏa ra ánh sáng vàng nhạt thì Tô Minh nghiến răng, nguyên anh trong người mở mắt ra, ở đan điền hắn đôi tay ấn pháp quyết, bỗng hít một cái.</w:t>
      </w:r>
    </w:p>
    <w:p>
      <w:pPr>
        <w:pStyle w:val="BodyText"/>
      </w:pPr>
      <w:r>
        <w:t xml:space="preserve">Đây là cách duy nhất Tô Minh nghĩ ra được vào lúc này, cách tạm hoãn. Nhưng hiển nhiên cách đó không kéo dài quá lâu, dù là nguyên anh thì rốt cuộc vẫn có lúc hấp thu không hết, đến lúc ấy hắn vẫn phải lựa chọn khó khăn.</w:t>
      </w:r>
    </w:p>
    <w:p>
      <w:pPr>
        <w:pStyle w:val="BodyText"/>
      </w:pPr>
      <w:r>
        <w:t xml:space="preserve">Bây giờ nguyên anh của hắn hấp thu, hơi thở sự sống rót vào người Tô Minh trực tiếp đổi hướng, chia ra một phần hướng tới nguyên anh, bao vây nguyên anh.</w:t>
      </w:r>
    </w:p>
    <w:p>
      <w:pPr>
        <w:pStyle w:val="BodyText"/>
      </w:pPr>
      <w:r>
        <w:t xml:space="preserve">Đôi tay nguyên anh ấn pháp quyết, không ngừng biến đổi, dựa theo cách tu hành tiên tộc mà Hồng La truyền thừa, lát sau nguyên anh to gấp đôi, biểu tình lộ ra thống khổ. Loại cưỡng ép tăng thế này đại biểu tạo hóa và gồm cả nguy hiểm và thống khổ.</w:t>
      </w:r>
    </w:p>
    <w:p>
      <w:pPr>
        <w:pStyle w:val="BodyText"/>
      </w:pPr>
      <w:r>
        <w:t xml:space="preserve">Sau khi nguyên anh to gấp đôi thì tu vi lập tức phá ta nguyên anh sơ kỳ đạt tới nguyên anh trung kỳ, vẫn đang không ngừng tăng lên. Thời gian nhanh chóng trôi qua, không lâu sau, nguyên anh không ngừng biến to lại lớn gấp đôi, biểu tình nguyên anh cực kỳ thống khổ, Tô Minh cũng như vậy. Hắn có cảm giác nguyên anh sắp nổ tung, đầu óc ù vang, nguyên anh phát ra tiếng gào. Trong người nguyên anh hỗn loạn, tu vi từ nguyên anh trung kỳ tăng lên nguyên anh hậu kỳ!</w:t>
      </w:r>
    </w:p>
    <w:p>
      <w:pPr>
        <w:pStyle w:val="BodyText"/>
      </w:pPr>
      <w:r>
        <w:t xml:space="preserve">Giờ phút này, lực lượng rót vào người hắn vẫn không chút giảm bớt ngược lại càng mênh mông hơn, giống như không làm Tô Minh nổ tan xác thì quyết không bỏ qua!</w:t>
      </w:r>
    </w:p>
    <w:p>
      <w:pPr>
        <w:pStyle w:val="BodyText"/>
      </w:pPr>
      <w:r>
        <w:t xml:space="preserve">Thân thể hắn đã xuất hiện tơ máu rậm rạp, nguyên anh có từng khe nứt như dấu hiệu bình sắp vỡ!</w:t>
      </w:r>
    </w:p>
    <w:p>
      <w:pPr>
        <w:pStyle w:val="BodyText"/>
      </w:pPr>
      <w:r>
        <w:t xml:space="preserve">Khoảnh khắc nguyên anh tăng lên đến hậu kỳ, lại hấp thu, nguyên anh đã được nguyên anh kỳ đại viên mãn!</w:t>
      </w:r>
    </w:p>
    <w:p>
      <w:pPr>
        <w:pStyle w:val="BodyText"/>
      </w:pPr>
      <w:r>
        <w:t xml:space="preserve">Chỉ kém một bước là hóa thần!</w:t>
      </w:r>
    </w:p>
    <w:p>
      <w:pPr>
        <w:pStyle w:val="BodyText"/>
      </w:pPr>
      <w:r>
        <w:t xml:space="preserve">Một khi hóa thần, vậy nguyên anh của hắn sẽ tương đương với Hậu Vu trong Vu tộc, tương đương Man Hồn trong Man tộc.</w:t>
      </w:r>
    </w:p>
    <w:p>
      <w:pPr>
        <w:pStyle w:val="BodyText"/>
      </w:pPr>
      <w:r>
        <w:t xml:space="preserve">‘Tiên tộc hóa thần cần cảm ngộ ý cảnh, loại ý cảnh này rất huyền diệu, mình không thể hiểu, nhưng bây giờ nhất định phải xông!’</w:t>
      </w:r>
    </w:p>
    <w:p>
      <w:pPr>
        <w:pStyle w:val="BodyText"/>
      </w:pPr>
      <w:r>
        <w:t xml:space="preserve">Tô Minh nghiến răng, có loại liều mạng. Giây phút sinh tử, ngược lại hắn để ý chết chóc nữa. Nếu Chúc Cửu Âm chúc phúc là thử thách, vậy không thèm để ý gì nữa!</w:t>
      </w:r>
    </w:p>
    <w:p>
      <w:pPr>
        <w:pStyle w:val="BodyText"/>
      </w:pPr>
      <w:r>
        <w:t xml:space="preserve">Giây phút Tô Minh có cách nghĩ này thì nguyên anh há to mồm lộ ra dữ tợn.</w:t>
      </w:r>
    </w:p>
    <w:p>
      <w:pPr>
        <w:pStyle w:val="BodyText"/>
      </w:pPr>
      <w:r>
        <w:t xml:space="preserve">‘Chúc Cửu Âm, chúc phúc của ngươi đễ xem coi ta có thể đạt được bao nhiêu!’</w:t>
      </w:r>
    </w:p>
    <w:p>
      <w:pPr>
        <w:pStyle w:val="BodyText"/>
      </w:pPr>
      <w:r>
        <w:t xml:space="preserve">Nguyên anh há to mồm điên cuồng hấp thu, tất cả hơi thở và sự sống rót vào người Tô Minh cùng vọt nhanh hướng nguyên anh, không ngừng rót vào. Nguyên anh nhanh chóng biến to, cuối cùng kích cỡ có thể so với thân hình Tô Minh!</w:t>
      </w:r>
    </w:p>
    <w:p>
      <w:pPr>
        <w:pStyle w:val="BodyText"/>
      </w:pPr>
      <w:r>
        <w:t xml:space="preserve">‘Hóa thần…hóa thần…ta không cảm ngộ ý cảnh nhưng hiểu rõ quá khứ và tương lai dung hợp, tìm đến điểm quá khứ cùng tương lai. Nếu nói là ý cảnh vậy ý cảnh của ta chính là số mệnh! Con người đều có số mệnh, vạn vật đều có tuần hoàn!”</w:t>
      </w:r>
    </w:p>
    <w:p>
      <w:pPr>
        <w:pStyle w:val="BodyText"/>
      </w:pPr>
      <w:r>
        <w:t xml:space="preserve">Hơi thở và sự sống không ngừng rót vào nguyên anh khiến biến ngày càng to, đến cuối cùng nguyên anh gầm lên, thể nguyên anh nổ tung. Nhưng theo đó, đầu óc Tô Minh ù vang, ý thức mơ hồ. Hắn như trông thấy nguyên anh lột xác, sinh mệnh mới sinh ra, đó đã không thể gọi là nguyên anh mà là nguyên thần!!!</w:t>
      </w:r>
    </w:p>
    <w:p>
      <w:pPr>
        <w:pStyle w:val="BodyText"/>
      </w:pPr>
      <w:r>
        <w:t xml:space="preserve">Nguyên thần như ảnh như thân, như hư như huyễn. Hắn cảm nhận dao động đến từ nguyên thần, đó là ý chí nguyên thần không diệt thì linh hồn không chết.</w:t>
      </w:r>
    </w:p>
    <w:p>
      <w:pPr>
        <w:pStyle w:val="BodyText"/>
      </w:pPr>
      <w:r>
        <w:t xml:space="preserve">Nguyên thần vừa sinh ra, Tô Minh cảm nhận nó yếu ớt, lúc này nguyên thần cần thời gian ôn dưỡng, nếu lại hấp thu hơi thở Chúc Cửu Âm thì sẽ chịu không nổi tan biến ngay.</w:t>
      </w:r>
    </w:p>
    <w:p>
      <w:pPr>
        <w:pStyle w:val="BodyText"/>
      </w:pPr>
      <w:r>
        <w:t xml:space="preserve">Mắt thấy hơi thở và sự sống của Chúc Cửu Âm hướng đến nguyên thần, Tô Minh mở bừng mắt, tay phải nâng lân ấn pháp quyết chỉ tới trước. Khoảnh khắc lực Chúc Cửu Âm đến thì nguyên thần bay khỏi người Tô Minh, ở trước mặt hắn ngưng tụ lại.</w:t>
      </w:r>
    </w:p>
    <w:p>
      <w:pPr>
        <w:pStyle w:val="BodyText"/>
      </w:pPr>
      <w:r>
        <w:t xml:space="preserve">‘Tiên tộc tu nguyên thần gọi là nguyên thần không diệt thì hồn không vong, giờ nếu mình đã tu ra nguyên thần, vậy dù thân thể cuối cùng bị lực Chúc Cửu Âm làm tan vỡ thì có thể dùng nguyên thần đoạt xá!’</w:t>
      </w:r>
    </w:p>
    <w:p>
      <w:pPr>
        <w:pStyle w:val="BodyText"/>
      </w:pPr>
      <w:r>
        <w:t xml:space="preserve">Tô Minh cắn răng, giây phút nguyên thần rời khỏi người, lực Chúc Cửu Âm rót vào Man Cốt của hắn. Phút chốc khối Man Cốt thứ hai mươi lăm của Tô Minh tỏa ra ánh sáng chói lòa. Bây giờ nguyên cái lưng Tô Minh nhìn như ánh vàng rực rỡ, thân hình hắn cũng đầy ánh vàng. Khối Man Cốt thứ hai mươi lăm là đỉnh cao Tế Cốt, trong Man tộc có không ít cường giả tới tầng này rồi sẽ không tu hành nữa. Bởi vì họ không nắm chắc có thể đối mặt sau khối Man Cốt thứ hai mươi sáu là sinh tử Man Hồn!</w:t>
      </w:r>
    </w:p>
    <w:p>
      <w:pPr>
        <w:pStyle w:val="BodyText"/>
      </w:pPr>
      <w:r>
        <w:t xml:space="preserve">Nếu Tô Minh có thể lựa chọn thì chắc chắn phải chuẩn bị sẵn sàng hết hắn mới thử. Nhưng bây giờ hắn không có lựa chọn!</w:t>
      </w:r>
    </w:p>
    <w:p>
      <w:pPr>
        <w:pStyle w:val="BodyText"/>
      </w:pPr>
      <w:r>
        <w:t xml:space="preserve">Mắt hắn đỏ thẫm, ánh mắt lộ ra dứt khoát. Khối Man Cốt thứ hai mươi lăm cùng hấp thu, đem tất cả lực Chúc Cửu Âm rót vào người hút vào Man Cốt thứ hai mươi lăm, ôn dưỡng khối thứ hai mươi sáu!</w:t>
      </w:r>
    </w:p>
    <w:p>
      <w:pPr>
        <w:pStyle w:val="BodyText"/>
      </w:pPr>
      <w:r>
        <w:t xml:space="preserve">Nửa tiếng sau, khoảnh khắc xuất hiện khối Man Cốt thứ hai mươi sáu, nguyên tấm lưng Tô Minh tỏa ánh sáng dù là bên ngoài cũng trông thấy. Ánh sáng không ngừng ngưng tụ, như muốn ở sau lưng Tô Minh hình thành một thân hình, thân hình ấy là mỗi một cường giả Man Hồn cảnh mới có được, Man tượng bản thân!!!</w:t>
      </w:r>
    </w:p>
    <w:p>
      <w:pPr>
        <w:pStyle w:val="BodyText"/>
      </w:pPr>
      <w:r>
        <w:t xml:space="preserve">Có loại cảm giác dường như linh hồn sắp bị Man tượng hút đi, làm ý thức Tô Minh mơ hồ, trong mơ hồ suy nghĩ trống rỗng.</w:t>
      </w:r>
    </w:p>
    <w:p>
      <w:pPr>
        <w:pStyle w:val="BodyText"/>
      </w:pPr>
      <w:r>
        <w:t xml:space="preserve">Nhưng ảo ảnh vừa xuất hiện, chớp lóe vài cái dường như khó thể chống đỡ, không ổn định, lại kéo dài vài giây cuối cùng vẫn là tan rã, nổ tan. Khoảnh khắc tan vỡ, Tô Minh cảm giác ý thức bị thức đi chết lặng, sống lưng tỏa ánh sáng chói lòa cuồng bạo vỡ nát, khóe miệng hắn tràn máu. Ban đầu máu chỉ tràn ra, nhưng từ miệng Tô Minh phun ra thì tất cả lỗ chân lông người hắn cùng ứa máu, người biến ủ rũ.</w:t>
      </w:r>
    </w:p>
    <w:p>
      <w:pPr>
        <w:pStyle w:val="BodyText"/>
      </w:pPr>
      <w:r>
        <w:t xml:space="preserve">Bóng tối tử vong bao trùm, Man Hồn thất bại!</w:t>
      </w:r>
    </w:p>
    <w:p>
      <w:pPr>
        <w:pStyle w:val="BodyText"/>
      </w:pPr>
      <w:r>
        <w:t xml:space="preserve">Thất bại cùng với lưng tan vỡ, máu thịt Tô Minh thoáng chốc có dấu hiệu thành tro. Sự sống của hắn nhanh chóng giảm đi, sinh mệnh ảm đạm.</w:t>
      </w:r>
    </w:p>
    <w:p>
      <w:pPr>
        <w:pStyle w:val="BodyText"/>
      </w:pPr>
      <w:r>
        <w:t xml:space="preserve">Nhưng dấu hiệu chỉ vừa xuất hiện trong khoảnh khắc, vì thân thể Tô Minh có sự sống và hơi thở mênh mông rót vào, sức sống dung nhập nên máu thịt hắn không tê liệt, sức sống nhanh chóng được bổ sung, lưng vỡ mau chóng ngưng tụ lại.</w:t>
      </w:r>
    </w:p>
    <w:p>
      <w:pPr>
        <w:pStyle w:val="BodyText"/>
      </w:pPr>
      <w:r>
        <w:t xml:space="preserve">“Ta có thể giúp ngươi một lần, nhưng chỉ một lần thôi. Chúc phúc của ta không phải bất cứ sinh mệnh nào đều chịu được. Lần sau nếu ngươi không thể thì không xứng thành chủ nhân hậu bối hệ Chúc Cửu Âm ta. Lần sau nếu ngươi không thể chịu được thì phải ở lại đây cùng ta mục rữa. Nếu ngươi có thể lại chịu đựng nửa tiếng đồng hồ, lực một giới còn sót lại quý giá của ta sẽ xuất hiện, hấp thu nó mới tính chân chính cơ duyên!"</w:t>
      </w:r>
    </w:p>
    <w:p>
      <w:pPr>
        <w:pStyle w:val="BodyText"/>
      </w:pPr>
      <w:r>
        <w:t xml:space="preserve">Lời nói tang thương của Chúc Cửu Âm quanh quẩn trong đầu Tô Minh, lưng hắn dần hoàn chỉnh, sức sống đã bị bổ sung đủ. Trừ tấm lưng không còn ánh sáng vàng cần phải lại tế luyện ra thì Tô Minh không bị thương tổn gì cả.</w:t>
      </w:r>
    </w:p>
    <w:p>
      <w:pPr>
        <w:pStyle w:val="BodyText"/>
      </w:pPr>
      <w:r>
        <w:t xml:space="preserve">Mặc dù Man Cốt tan vỡ nên giờ ngưng tụ lại không có Tế Cốt nữa, nhưng Tô Minh cảm giác tu vi của mình cường đại không hề yếu đi ngược lại tăng lên. Hiện tượng lạ lùng này khiến hắn không kịp nghĩ nhiều, bây giờ vì hơi thở và sức sống rót vào người, khối xương sống thứ nhất lại tỏa ánh sáng vàng.</w:t>
      </w:r>
    </w:p>
    <w:p>
      <w:pPr>
        <w:pStyle w:val="Compact"/>
      </w:pPr>
      <w:r>
        <w:br w:type="textWrapping"/>
      </w:r>
      <w:r>
        <w:br w:type="textWrapping"/>
      </w:r>
    </w:p>
    <w:p>
      <w:pPr>
        <w:pStyle w:val="Heading2"/>
      </w:pPr>
      <w:bookmarkStart w:id="505" w:name="chương-thứ-bốn-trăm-tám-mươi-hai-chúng-sinh-vì-sao-tu-vì-sao-cường"/>
      <w:bookmarkEnd w:id="505"/>
      <w:r>
        <w:t xml:space="preserve">483. Chương Thứ Bốn Trăm Tám Mươi Hai: Chúng Sinh Vì Sao Tu? Vì Sao Cường?</w:t>
      </w:r>
    </w:p>
    <w:p>
      <w:pPr>
        <w:pStyle w:val="Compact"/>
      </w:pPr>
      <w:r>
        <w:br w:type="textWrapping"/>
      </w:r>
      <w:r>
        <w:br w:type="textWrapping"/>
      </w:r>
      <w:r>
        <w:t xml:space="preserve">Phá rồi lập, quy tắc không thay đổi từ xưa!</w:t>
      </w:r>
    </w:p>
    <w:p>
      <w:pPr>
        <w:pStyle w:val="BodyText"/>
      </w:pPr>
      <w:r>
        <w:t xml:space="preserve">Quy tắc này có nhiều lúc đều tồn tại, chậm rãi bị mọi người tổng kết lại mới có bốn chữ đó.</w:t>
      </w:r>
    </w:p>
    <w:p>
      <w:pPr>
        <w:pStyle w:val="BodyText"/>
      </w:pPr>
      <w:r>
        <w:t xml:space="preserve">Bên Tô Minh, Chúc Cửu Âm chúc phúc, hắn trải qua một lần biến đổi kỳ lạ có thể nói là trên đời này không ai có. Loại biến đổi này là Tế Cốt cảnh đạt tới đỉnh trùng kích Man Hồn thất bại rồi không chết!</w:t>
      </w:r>
    </w:p>
    <w:p>
      <w:pPr>
        <w:pStyle w:val="BodyText"/>
      </w:pPr>
      <w:r>
        <w:t xml:space="preserve">Trong lịch sử Man tộc, chuyện như vậy tuy từng xuất hiện vài lần, nhưng mỗi lần đều vì mất quá nhiều sự sống nên thành người thường. Tuy nhiên Tô Minh vì có Chúc Cửu Âm chúc phúc, dù Man Cốt của hắn tan vỡ nhưng tu vi còn đó, như Man Cốt không còn cực hạn ở lưng mà theo lưng tan biến khuếch tán các góc thân thể. Cứ như vậy khiến tu vi của hắn vẫn cường đại. Loại chuyện này chưa từng xuất hiện, dù là Man Thần đời thứ nhất sáng tạo ra hệ thống tu hành của Man tộc đều không ngờ sẽ có tình huống như vậy!</w:t>
      </w:r>
    </w:p>
    <w:p>
      <w:pPr>
        <w:pStyle w:val="BodyText"/>
      </w:pPr>
      <w:r>
        <w:t xml:space="preserve">Mới nãy cái lưng nổ tung, hai mươi sáu khối Man Cốt vỡ nát ở trong người Tô Minh, những Man Cốt vỡ hình thành lực lượng Man tộc có một ít dung nhập vào xương cốt khác trong người hắn, ví dụ như xương sườn, sọ não, đôi xương tay, hông chậu, vân vân. Còn một phần thì dung nhập vào máu thịt Tô Minh, lan tràn toàn thân.</w:t>
      </w:r>
    </w:p>
    <w:p>
      <w:pPr>
        <w:pStyle w:val="BodyText"/>
      </w:pPr>
      <w:r>
        <w:t xml:space="preserve">Bây giờ lực lượng Chúc Cửu Âm nhanh chóng ùa vào, Tô Minh cảm nhận rõ ràng trừ khối Man Cốt thứ nhất lại xuất hiện ở lưng tỏa ánh sáng vàng, hấp thu lực Chúc Cửu Âm, xương cốt khác trong người hắn cũng đang hấp thu, thậm chí là máu thịt.</w:t>
      </w:r>
    </w:p>
    <w:p>
      <w:pPr>
        <w:pStyle w:val="BodyText"/>
      </w:pPr>
      <w:r>
        <w:t xml:space="preserve">Tế Cốt cảnh, người khác, thậm chí là lúc trước Tô Minh tu luyện chỉ là một sống lưng, nhưng giờ hắn kinh ngạc phát hiện, nếu cứ tiếp tục thế này thì hắn tu luyện không chỉ là sống lưng mà xương cốt toàn thân, bao gồm cả máu thịt!</w:t>
      </w:r>
    </w:p>
    <w:p>
      <w:pPr>
        <w:pStyle w:val="BodyText"/>
      </w:pPr>
      <w:r>
        <w:t xml:space="preserve">Tế Cốt cảnh luyện là hai mươi sáu khối tiền Man Cốt, tựa như phản tổ, xuất hiện Man Cốt này mượn đó đạt được lực lượng cường đại. Nhưng bên Tô Minh thì đem xương toàn thân luyện thành Man Cốt, vậy trình độ cường đại...</w:t>
      </w:r>
    </w:p>
    <w:p>
      <w:pPr>
        <w:pStyle w:val="BodyText"/>
      </w:pPr>
      <w:r>
        <w:t xml:space="preserve">Tô Minh hít một hơi, toàn thân xương cốt trở thành Man Cốt khủng bố, nếu cộng thêm máu thịt dung hợp lực Man Cốt biến càng cứng cỏi, vậy thân hình hắn sẽ trở thành như thế nào? Điều này Tô Minh không có đáp án, dù là Man Thần đời thứ nhất sáng tạo ra hệ thống Tế Cốt thì cũng không có câu trả lời!</w:t>
      </w:r>
    </w:p>
    <w:p>
      <w:pPr>
        <w:pStyle w:val="BodyText"/>
      </w:pPr>
      <w:r>
        <w:t xml:space="preserve">'Nhưng cùng lúc đó, nếu ta thật sự đi con đường khủng bố này, vậy trở thành Man Hồn gian khó đến mức không thể tưởng tượng, gần như không khả năng hoàn thành.' Tô Minh hiểu ra. Hai mươi sáu khối Man Cốt ngưng tụ ra Man Hồn thần tượng mà còn khó như vậy, đổi làm toàn thân đều phản tổ trùng kích Man Hồn, có thể tưởng tượng mức độ khó!</w:t>
      </w:r>
    </w:p>
    <w:p>
      <w:pPr>
        <w:pStyle w:val="BodyText"/>
      </w:pPr>
      <w:r>
        <w:t xml:space="preserve">Nhưng sự việc phát triển không cho phép Tô Minh do dự, hoặc là hắn tiếp tục thử trùng kích Man Hồn, thất bại rồi thân thể tan vỡ, lấy nguyên thần đoạt xá tu lại từ đầu. Hoặc là đơn giản đi con đường không ai đi qua, việc Man Hồn thì sau này tính tiếp.</w:t>
      </w:r>
    </w:p>
    <w:p>
      <w:pPr>
        <w:pStyle w:val="BodyText"/>
      </w:pPr>
      <w:r>
        <w:t xml:space="preserve">Trừ hai con đường này ra còn có một, đó là thành công Man Hồn! Nhưng loại khả năng này Tô Minh biết tu vi mình không vững vàng, cưỡng ép rót vào thế này có nhiều bất ổn, hắn gần như không khả năng một hơi thành công. Trừ phi cho hắn một ít thời gian chậm rãi dung hợp, đạt đến Tế Cốt đại viên mãn thật sự.</w:t>
      </w:r>
    </w:p>
    <w:p>
      <w:pPr>
        <w:pStyle w:val="BodyText"/>
      </w:pPr>
      <w:r>
        <w:t xml:space="preserve">Trong mắt Tô Minh dần bình tĩnh, hắn hít sâu, thả lỏng tinh thần thừa nhận lực lượng ập đến, để nó bị xương cốt, máu thịt hấp thu. Mỗi đốt xương của Tô Minh đều xuất hiện ánh sáng vàng nhạt, lưng hắn mười khối đều chớp lóe ánh vàng. Một loại cường đại, cảm giác Tô Minh chưa từng có hiện ra trong lòng hắn, đây hoàn toàn vượt qua Tế Cốt cảnh nhưng có thể gọi là cường đại Tế Cốt cảnh!</w:t>
      </w:r>
    </w:p>
    <w:p>
      <w:pPr>
        <w:pStyle w:val="BodyText"/>
      </w:pPr>
      <w:r>
        <w:t xml:space="preserve">Hắn hấp thu, các vị trí thân thể chớp lóe ánh sáng vàng, đột nhiên, sức sống và hơi thở cưỡng ép rót vào người Tô Minh khựng lại, cái khựng này là lực lượng làm Tô Minh tinh thần rung động ập đến.</w:t>
      </w:r>
    </w:p>
    <w:p>
      <w:pPr>
        <w:pStyle w:val="BodyText"/>
      </w:pPr>
      <w:r>
        <w:t xml:space="preserve">Thời gian vào lúc này tròn nửa tiếng đồng hồ!</w:t>
      </w:r>
    </w:p>
    <w:p>
      <w:pPr>
        <w:pStyle w:val="BodyText"/>
      </w:pPr>
      <w:r>
        <w:t xml:space="preserve">Lực lượng lấy tốc độ mắt thường trông thấy theo thân hình Chúc Cửu Âm tan biến ngưng tụ ra tinh thể hình thoi. Nó tỏa ánh sáng rực rỡ lao hướng Tô Minh, lấy tốc độ không thể tả và khí thế, tựa sao băng ấn vào trán hắn.</w:t>
      </w:r>
    </w:p>
    <w:p>
      <w:pPr>
        <w:pStyle w:val="BodyText"/>
      </w:pPr>
      <w:r>
        <w:t xml:space="preserve">Khoảnh khắc nó chạm vào trán Tô Minh, người hắn rung lên, trán đau nhói. Tinh thể xuyên thấu qua trán khắc vào người hắn.</w:t>
      </w:r>
    </w:p>
    <w:p>
      <w:pPr>
        <w:pStyle w:val="BodyText"/>
      </w:pPr>
      <w:r>
        <w:t xml:space="preserve">Tô Minh mạnh ngửa đầu ra sau như bị sức mạnh đập trung, tinh thần ù vang. Khoảnh khắc này hắn quên nguy hiểm thân thể, quên đi tất cả, trong đầu hắn tồn tại là tiếng gầm ngập trời, tiếng gầm như vô số sinh linh cùng phát ra. Trong mơ hồ hắn như thấy một cõi trời đất bị Chúc Cửu Âm vô cùng to lớn bềnh bồng giữa không trung há mồm khiến phạm vi lớn tan vỡ.</w:t>
      </w:r>
    </w:p>
    <w:p>
      <w:pPr>
        <w:pStyle w:val="BodyText"/>
      </w:pPr>
      <w:r>
        <w:t xml:space="preserve">Thiên địa tan vỡ nhưng không biến mất mà không ngừng ngưng tụ lại, bao gồm tất cả sinh linh bên trong, mặc kệ chúng giãy dụa ra sao cuối cùng không thể làm được gì, chỉ còn lại từng tiếng tuyệt vọng điên cuồng thét gào văng vẳng. Dần dần thế giới thiên địa đó hóa thành tinh thể hình thoi bị Chúc Cửu Âm nuốt hết.</w:t>
      </w:r>
    </w:p>
    <w:p>
      <w:pPr>
        <w:pStyle w:val="BodyText"/>
      </w:pPr>
      <w:r>
        <w:t xml:space="preserve">'Đây...không lẽ đây là lực một giới!'</w:t>
      </w:r>
    </w:p>
    <w:p>
      <w:pPr>
        <w:pStyle w:val="BodyText"/>
      </w:pPr>
      <w:r>
        <w:t xml:space="preserve">"Đây chính là ta khung bất tử bất diệt còn sót lại một lực vị giới. Thiên địa vạn vật, bất cứ loại hệ thống tu luyện nào, dù cho danh xưng khác nhau, nhưng tu cuối cùng đều là lực vị giới." Giọng Chúc Cửu Âm có loại tang thương đặc biệt vang vọng tám hướng. Thanh âm kia ẩn chứa kinh nghiệm cuộc đời và lắng đọng cảm ngộ.</w:t>
      </w:r>
    </w:p>
    <w:p>
      <w:pPr>
        <w:pStyle w:val="BodyText"/>
      </w:pPr>
      <w:r>
        <w:t xml:space="preserve">"Lực vị giới này đối với ngươi thì chưa thể nắm giữ và hiểu ra, cũng không khiến tu vi ngươi tăng gấp bội, nhưng nó tồn tại là chúc phúc thật sự của ta. Có được nó, hiểu ra nó, khống chế nó, nếu ngươi có thể làm được, vậy đợi đến ngày đó, ngươi sẽ phát hiện vũ trụ thương khung kỳ diệu, ngươi sẽ phát hiện có thể khống chế tất cả!" Giọng Chúc Cửu Âm khuếch tán vang vọng trong tinh thần Tô Minh, khiến hắn ý thức mơ hồ vẫn nghe thấy rõ ràng, khắc sâu như dấu ấn.</w:t>
      </w:r>
    </w:p>
    <w:p>
      <w:pPr>
        <w:pStyle w:val="BodyText"/>
      </w:pPr>
      <w:r>
        <w:t xml:space="preserve">"Ngươi có biết, sinh linh tại sao tu? Tại sao cường đại?" Chúc Cửu Âm tang thương khẽ hỏi.</w:t>
      </w:r>
    </w:p>
    <w:p>
      <w:pPr>
        <w:pStyle w:val="BodyText"/>
      </w:pPr>
      <w:r>
        <w:t xml:space="preserve">Vấn đề này Tô Minh đáp không được, thực ra Chúc Cửu Âm cũng không hy vọng nghe hắn đáp.</w:t>
      </w:r>
    </w:p>
    <w:p>
      <w:pPr>
        <w:pStyle w:val="BodyText"/>
      </w:pPr>
      <w:r>
        <w:t xml:space="preserve">"Đó là vì bản thân có thiếu sót, thiếu sót này mỗi chủng tộc khác nhau, căn nguyên tu hành là bổ sung bản thân thiếu sót. Nhưng muốn bổ sung khiếm khuyết không phải đơn giản, thường một chủng tộc bao nhiêu năm chỉ có một, hai sinh mệnh mới làm được điều này."</w:t>
      </w:r>
    </w:p>
    <w:p>
      <w:pPr>
        <w:pStyle w:val="BodyText"/>
      </w:pPr>
      <w:r>
        <w:t xml:space="preserve">"Mỗi chủng tộc từ phát hiện đến bổ sung khiếm khuyết có cách khác nhau, nhưng xét đến cùng đều phải nhờ vào lực vị giới. Trong sinh mệnh dài dặc của ta từng tiếp xúc sơ với tiên tộc. Hệ thống tu luyện của tiên tộc chia làm ba bước, bước đầu tiên không liên quan đến lực vị giới nhưng bước thứ hai cái gọi là niết, bản thân là bổ túc và tân sinh khiếm khuyết bản thân. Lúc này tu chính là lực vị giới. Còn bước thứ ba, không, là dưới tình huống khiếm khuyết ngày càng ít thì trùng kích hoàn mỹ. Nếu có thể đạt tới hoàn chỉnh cuối cùng, bước ra bước thứ tư thì không còn khuyết điểm nữa, lúc này phải truy cầu là lực vị kiếp!" Giọng Chúc Cửu Âm yếu dần, những cảm ngộ này là quý giá cả đời nó.</w:t>
      </w:r>
    </w:p>
    <w:p>
      <w:pPr>
        <w:pStyle w:val="BodyText"/>
      </w:pPr>
      <w:r>
        <w:t xml:space="preserve">"Bất cứ tộc quần nào đều như vậy, ví dụ hệ thần tiên giống với tiên tộc, hợp thể, đại thừa, phi thăng, thậm chí là Đại La Kim Tiên vân vân, cuối cùng chỉ là bổ sung khiếm khuyết bản thân mà thôi. Man tộc của ngươi, sau mnh truy cầu duy danh xưng khác nhau nhưng kỳ thực là dùng lực vị giới bổ sung thiếu sót, thiếu sót ngày càng ít thì thực lực càng mạnh, cuối cùng đạt đến hoàn mỹ."</w:t>
      </w:r>
    </w:p>
    <w:p>
      <w:pPr>
        <w:pStyle w:val="BodyText"/>
      </w:pPr>
      <w:r>
        <w:t xml:space="preserve">Khi Tô Minh nghe những lời này thì ý thức dần tỉnh táo, tinh thần chấn đọng như bão biển. Những lý luận này hắn chưa từng nghe qua, là từ ngữ khiến óc hắn như sét đánh ngang tai!</w:t>
      </w:r>
    </w:p>
    <w:p>
      <w:pPr>
        <w:pStyle w:val="BodyText"/>
      </w:pPr>
      <w:r>
        <w:t xml:space="preserve">"Hệ Chúc Âm ta được tạo hóa mà sinh, cũng có thiếu sót, thiếu sót này không có hệ thống tu luyện, cách duy nhất bổ sung là cắn nuốt. Ta cũng không biết hệ của ta thiếu sót rốt cuộc ở đâu? Nó có lẽ là bất tử bất diệt giới, có lẽ là Cửu Anh, cho nên ta không ngừng nuốt vị giới, hy vọng có thể bổ sung."</w:t>
      </w:r>
    </w:p>
    <w:p>
      <w:pPr>
        <w:pStyle w:val="BodyText"/>
      </w:pPr>
      <w:r>
        <w:t xml:space="preserve">Tô Minh ngơ ngác nhìn cái đầu người phụ nữ tuyệt đẹp, hắn nghĩ tới bất tử bất diệt giới dung hợp.</w:t>
      </w:r>
    </w:p>
    <w:p>
      <w:pPr>
        <w:pStyle w:val="BodyText"/>
      </w:pPr>
      <w:r>
        <w:t xml:space="preserve">"Khi còn sống ta đi qua rất nhiều nơi, vũ trụ vô tận, thậm chí bao gồm tứ đại chân giới ta cũng có đi qua hai cái. Từng gặp năm người bản thân đã hoàn mỹ, nắm giữ lực vị kiếp. Bọn họ là ở vũ trụ này, tứ đại chân giới này hoàn toàn xứng đáng là cường giả. Kỳ thực tại tứ đại chân giới đối với người tu hành đến bước đó có một xưng hô thống nhất, gọi là chưởng duyên sinh diệt, nắm giữ thương khung luân hồi, niệm sinh duyên sinh, niệm diệt duyên diệt. Dưới cảnh giới đó, mỗi chủng tộc xưng hô khác nhau, truy cầu chẳng qua là...viên mãn. Trên cảnh giới này kỳ thực còn tồn tại mấy đại cảnh, đây là truyền thuyết.” Người phụ nữ tuyệt trần khẽ nói, thanh âm ngày càng yếu ớt quanh quẩn tinh thần Tô Minh.</w:t>
      </w:r>
    </w:p>
    <w:p>
      <w:pPr>
        <w:pStyle w:val="BodyText"/>
      </w:pPr>
      <w:r>
        <w:t xml:space="preserve">"Có được lực vị giới của ta, khiến hậu đại hệ Chúc Âm nhận làm chủ nhân, ý chí sắp tán đi, hãy chịu đựng tia sự sống cuối cùng của thân hình ta, độ ngươi tân sinh, thất bại thì mục rữa cùng ta."</w:t>
      </w:r>
    </w:p>
    <w:p>
      <w:pPr>
        <w:pStyle w:val="BodyText"/>
      </w:pPr>
      <w:r>
        <w:t xml:space="preserve">Khoảnh khắc cái đầu người phụ nữ tuyệt trần thốt ra câu này thì hoàn toàn mục rữa trở thành tro bụi. Trong vòng xoáy giữa trán chui ra rắn nhỏ phát ra tiếng gầm.</w:t>
      </w:r>
    </w:p>
    <w:p>
      <w:pPr>
        <w:pStyle w:val="BodyText"/>
      </w:pPr>
      <w:r>
        <w:t xml:space="preserve">Cùng lúc đó, xung quanh Tô Minh, cái đầu Chúc Cửu Âm khổng lồ tỏa ra sương khói vô biên vô tận ập hướng hắn.</w:t>
      </w:r>
    </w:p>
    <w:p>
      <w:pPr>
        <w:pStyle w:val="BodyText"/>
      </w:pPr>
      <w:r>
        <w:t xml:space="preserve">Trên trời, theo Chúc Cửu Âm tán đi lộ ra trời sao, lộ ra ngoài chín vầng trăng sáng, mặt trăng thứ mười đang nhanh chóng tan biến!</w:t>
      </w:r>
    </w:p>
    <w:p>
      <w:pPr>
        <w:pStyle w:val="Compact"/>
      </w:pPr>
      <w:r>
        <w:br w:type="textWrapping"/>
      </w:r>
      <w:r>
        <w:br w:type="textWrapping"/>
      </w:r>
    </w:p>
    <w:p>
      <w:pPr>
        <w:pStyle w:val="Heading2"/>
      </w:pPr>
      <w:bookmarkStart w:id="506" w:name="chương-thứ-bốn-trăm-tám-mươi-ba-đi-ra"/>
      <w:bookmarkEnd w:id="506"/>
      <w:r>
        <w:t xml:space="preserve">484. Chương Thứ Bốn Trăm Tám Mươi Ba: Đi Ra!</w:t>
      </w:r>
    </w:p>
    <w:p>
      <w:pPr>
        <w:pStyle w:val="Compact"/>
      </w:pPr>
      <w:r>
        <w:br w:type="textWrapping"/>
      </w:r>
      <w:r>
        <w:br w:type="textWrapping"/>
      </w:r>
      <w:r>
        <w:t xml:space="preserve">Đây là lực lượng cuối cùng thuộc về Chúc Cửu Âm. Thân hình cao lớn đang nhanh chóng tan biến, lực lượng ập hướng Tô Minh, ùa vào mỗi góc thân thể như muốn thổi phồng hắn lên.</w:t>
      </w:r>
    </w:p>
    <w:p>
      <w:pPr>
        <w:pStyle w:val="BodyText"/>
      </w:pPr>
      <w:r>
        <w:t xml:space="preserve">Nếu đổi lại là hắn trước khi máu thịt xương biến đổi kỳ lạ thì bây giờ trong lực lượng này, trừ dốc sức hấp thu khiến Man Cốt không ngừng tăng lên cuối cùng bị buộc không thể không khiêu chiến Man Hồn thì không còn cách nào khác tiêu trừ. Nhưng Tô Minh bây giờ, toàn thân xương thịt như đứa trẻ mới sinh, có khát vọng mãnh liệt với sức sống và hơi thở của Chúc Cửu Âm, tựa như cái hang không đáy điên cuồng hấp thu lực lượng rót vào.</w:t>
      </w:r>
    </w:p>
    <w:p>
      <w:pPr>
        <w:pStyle w:val="BodyText"/>
      </w:pPr>
      <w:r>
        <w:t xml:space="preserve">Người Tô Minh phát ra tiếng két két. Thanh âm vang vọng, xương cốt toàn thân hắn đang nhanh chóng đổi hướng sắc vàng. Máu thịt, gân cốt vân vân bị lực lượng rót vào biến thành màu vàng nhạt!</w:t>
      </w:r>
    </w:p>
    <w:p>
      <w:pPr>
        <w:pStyle w:val="BodyText"/>
      </w:pPr>
      <w:r>
        <w:t xml:space="preserve">Toàn thân Tế Cốt, cái loại biến dị trước nay chưa ai có được Chúc Cửu Âm chúc phúc xuất hiện trên người Tô Minh!</w:t>
      </w:r>
    </w:p>
    <w:p>
      <w:pPr>
        <w:pStyle w:val="BodyText"/>
      </w:pPr>
      <w:r>
        <w:t xml:space="preserve">Hắn cảm giác rõ ràng bản thân cường đại đang nhanh chóng tăng lên đến khó tin, cảm giác như nắm lấy trời trăng sao làm tóc Tô Minh không gió tự bay, khiến thân hình hắn đứng đó tựa như chiến thần vàng!</w:t>
      </w:r>
    </w:p>
    <w:p>
      <w:pPr>
        <w:pStyle w:val="BodyText"/>
      </w:pPr>
      <w:r>
        <w:t xml:space="preserve">Đôi mắt hắn khép kín, toàn thân lóe ánh sáng vàng. Nếu chỗ này có ai khác vậy trông thấy Tô Minh rồi chắc chắn sẽ kinh ngạc. Người Tô Minh phát ra rõ ràng là Tế Cốt, nhưng khí thế Tế Cốt cho người cảm giác khủng bố hơn cả Man Hồn!</w:t>
      </w:r>
    </w:p>
    <w:p>
      <w:pPr>
        <w:pStyle w:val="BodyText"/>
      </w:pPr>
      <w:r>
        <w:t xml:space="preserve">Đây là một loại cảm xúc mâu thuẫn nhưng tồn tại thật sự!!!</w:t>
      </w:r>
    </w:p>
    <w:p>
      <w:pPr>
        <w:pStyle w:val="BodyText"/>
      </w:pPr>
      <w:r>
        <w:t xml:space="preserve">Theo lực lượng còn sót lại của Chúc Cửu Âm rót vào người Tô Minh hết, thân hình khổng lồ của Chúc Cửu Âm đang nhanh chóng biến mất, xung quanh hắn đều thành tro bụi lộ ra bầu trời, mặt đất, khung trời Chúc Cửu Giới. Tô Minh đột nhiên mở mắt ra, trong mắt lóe ánh sáng vàng, ánh sáng như có thể xuyên thấu hư vô, xuyên thấu mặt đất, trở thành ánh sáng rực rỡ nhất thế gian này!</w:t>
      </w:r>
    </w:p>
    <w:p>
      <w:pPr>
        <w:pStyle w:val="BodyText"/>
      </w:pPr>
      <w:r>
        <w:t xml:space="preserve">Kinh tâm động phách, nhiếp hồn người!!!</w:t>
      </w:r>
    </w:p>
    <w:p>
      <w:pPr>
        <w:pStyle w:val="BodyText"/>
      </w:pPr>
      <w:r>
        <w:t xml:space="preserve">Người Tô Minh tràn ngập ánh sáng vàng, hắn không lãng phí một chút lực lượng Chúc Cửu Âm, trừ nguyên anh hóa thần ra, tất cả thứ khác trở thành máu thịt và xương cốt lắng đọng trong người hắn!</w:t>
      </w:r>
    </w:p>
    <w:p>
      <w:pPr>
        <w:pStyle w:val="BodyText"/>
      </w:pPr>
      <w:r>
        <w:t xml:space="preserve">Xương cốt toàn thân hắn bây giờ có sáu phần trở thành Man Cốt! Máu thịt cũng giống vậy!</w:t>
      </w:r>
    </w:p>
    <w:p>
      <w:pPr>
        <w:pStyle w:val="BodyText"/>
      </w:pPr>
      <w:r>
        <w:t xml:space="preserve">Con đường hắn đi trong năm tháng sau này sẽ khác với bất cứ Man tộc nào, dù là Man Thần đời thứ nhất cũng chưa từng đi qua đường như vậy, đây là con đường vận mệnh thuộc về Tô Minh!</w:t>
      </w:r>
    </w:p>
    <w:p>
      <w:pPr>
        <w:pStyle w:val="BodyText"/>
      </w:pPr>
      <w:r>
        <w:t xml:space="preserve">Bất tử bất diệt giới, Tô Minh cảm ngộ quá khứ và tương lai dung hợp, cảm ngộ chính và phản giao hòa. Bây giờ thân hình hắn lấy một loại chưa từng xuất hiện trên thế gian, nhìn như Tế Cốt nhưng kỳ thực thứ này có thể gọi là Tế Cốt được sao?</w:t>
      </w:r>
    </w:p>
    <w:p>
      <w:pPr>
        <w:pStyle w:val="BodyText"/>
      </w:pPr>
      <w:r>
        <w:t xml:space="preserve">Khoảnh khắc Tô Minh mở mắt ra, đầu người phụ nữ tuyệt đẹp trước mắt tan biến. Rắn nhỏ rít gào lao ra, bộ dạng nó không khác gì trước kia, nhưng đôi mắt thì sáng ngời, trong sâu thẳm ẩn chứa vòng xoáy hút tâm hồn người, khiến người nhìn nó sẽ có ảo giác trống rỗng.</w:t>
      </w:r>
    </w:p>
    <w:p>
      <w:pPr>
        <w:pStyle w:val="BodyText"/>
      </w:pPr>
      <w:r>
        <w:t xml:space="preserve">Nhìn thấy Tô Minh không bị thương, rắn nhỏ không rít gào nữa. Nó bay lên giữa trời, biểu tình lộ thống khổ và dứt khoát. Trên người nó xuất hiện từng khe nứt, giống như lột da, rắn nhỏ run bần bật, thân hình chậm rãi kéo dài ra.</w:t>
      </w:r>
    </w:p>
    <w:p>
      <w:pPr>
        <w:pStyle w:val="BodyText"/>
      </w:pPr>
      <w:r>
        <w:t xml:space="preserve">Nó đạt được truyền thừa hệ Chúc Âm, bây giờ thấy Tô Minh an toàn rồi, bắt đầu cất bước hướng tiến hóa sau khi truyền thừa thành tộc Chúc Âm chân chính!</w:t>
      </w:r>
    </w:p>
    <w:p>
      <w:pPr>
        <w:pStyle w:val="BodyText"/>
      </w:pPr>
      <w:r>
        <w:t xml:space="preserve">Tô Minh nhìn rắn nhỏ, hắn cảm nhận từ người đối phương sự cố chấp và kiên trì. Cái loại lột da này tương đương với phản tổ lột xác, tương đương đem huyết mạch Chúc Cửu Âm không nhiều trong người hoàn toàn thiêu đốt, để nó khuếch tán toàn thân, khiến nó chân chính trở thành một con Chúc Cửu Âm!</w:t>
      </w:r>
    </w:p>
    <w:p>
      <w:pPr>
        <w:pStyle w:val="BodyText"/>
      </w:pPr>
      <w:r>
        <w:t xml:space="preserve">Có truyền thừa trợ giúp, rắn nhỏ có nắm chắc thành công khá lớn. Truyền thừa như con đường hướng dẫn, như đèn sáng trong đêm tối cho rắn nhỏ phương hướng lột xác.</w:t>
      </w:r>
    </w:p>
    <w:p>
      <w:pPr>
        <w:pStyle w:val="BodyText"/>
      </w:pPr>
      <w:r>
        <w:t xml:space="preserve">"Có lẽ ta có thể giúp ngươi một tay!" Tô Minh nâng lên tay phải vỗ vào túi trữ vật.</w:t>
      </w:r>
    </w:p>
    <w:p>
      <w:pPr>
        <w:pStyle w:val="BodyText"/>
      </w:pPr>
      <w:r>
        <w:t xml:space="preserve">Phút chốc trong túi trữ vật bay ra một cái hộp gấm, hộp gấm bay thẳng hướng rắn nhỏ, trong quá trình cái hộp biến thành tro bụi từ bên trong bay ra một bóng tím.</w:t>
      </w:r>
    </w:p>
    <w:p>
      <w:pPr>
        <w:pStyle w:val="BodyText"/>
      </w:pPr>
      <w:r>
        <w:t xml:space="preserve">Vật đó chính là Tô Minh ở ngoài hội đấu giá Hải Đông Tông mua tử dung!!!</w:t>
      </w:r>
    </w:p>
    <w:p>
      <w:pPr>
        <w:pStyle w:val="BodyText"/>
      </w:pPr>
      <w:r>
        <w:t xml:space="preserve">Đấy là một vật kỳ lạ khiến mãnh thú có một chút cơ hội phản tổ, nhưng mạo hiểm cực lớn, một khi không thành công thì sẽ chết! Cho nên trước đó Tô Minh không dám dễ dàng đưa rắn nhỏ sử dụng, nhưng nay nó được Chúc Cửu Âm truyền thừa tương đương với tìm ra con đường chính xác, như vậy thì tác dụng của tử dung tất nhiên bị trừ đi mặt xấu, còn lại là trợ lực!</w:t>
      </w:r>
    </w:p>
    <w:p>
      <w:pPr>
        <w:pStyle w:val="BodyText"/>
      </w:pPr>
      <w:r>
        <w:t xml:space="preserve">Khi thấy tử dung thì đôi mắt rắn nhỏ chớp lóe ánh sáng hưng phấn phấn, nó rít gào lao hướng màu tím, nhanh chóng dung hợp lại.</w:t>
      </w:r>
    </w:p>
    <w:p>
      <w:pPr>
        <w:pStyle w:val="BodyText"/>
      </w:pPr>
      <w:r>
        <w:t xml:space="preserve">Cắn nuốt và dung hợp, ánh tím tràn ngập giữa không trung như sương khói khiến người rất khó thấy bên trong. Tô Minh đứng đó, đôi mắt lóe ánh vàng nhạt, lập tức ánh mắt xuyên thấu qua màn tím nhìn rõ bên trong sắc mặt rắn nhỏ không còn thống khổ, thân hình đang lột xác.</w:t>
      </w:r>
    </w:p>
    <w:p>
      <w:pPr>
        <w:pStyle w:val="BodyText"/>
      </w:pPr>
      <w:r>
        <w:t xml:space="preserve">Yên lòng, Tô Minh thu lại tầm mắt, cúi đầu nhìn thân hình mình, thân thể hắn trông không khác gì trước, chỉ mình hắn biết bây giờ bản thân cường cỡ nào.</w:t>
      </w:r>
    </w:p>
    <w:p>
      <w:pPr>
        <w:pStyle w:val="BodyText"/>
      </w:pPr>
      <w:r>
        <w:t xml:space="preserve">"Năm đó nguyên anh phân thân và độc thi trợ giúp, ta có thể chiến với Hậu Vu, cũng chính là sơ kỳ Man Hồn. Không biết bây giờ ta không cần trợ giúp thì được đến mức độ nào." Tô Minh thì thào.</w:t>
      </w:r>
    </w:p>
    <w:p>
      <w:pPr>
        <w:pStyle w:val="BodyText"/>
      </w:pPr>
      <w:r>
        <w:t xml:space="preserve">Hắn hít sâu nhìn nguyên thần bên cạnh, nguyên thần đang nhắm mắt bềnh bồng giữa không trung, không nhúc nhích. Nhìn nguyên thần thuộc về mình, Tô Minh trầm ngâm giây lát, nhìn hướng bốn phía, mày bỗng nhíu lại. Hắn còn nhớ lúc trước khi tiến vào thân thể khổng lồ của Chúc Cửu Âm bởi vì lực lượng ngăn cản khiến xích long ở bên ngoài không thể đi theo, còn có Man Hồn độc thi cũng vậy, cả con rối Cơ Vân Hải nữa, rồi ông lão Âm Linh. Nhưng bây giờ thân hình Chúc Cửu Âm tán đi, nhìn bốn phía Tô Minh không thấy xích long, không thấy con rối và độc thi, ông lão kia chẳng biết đi đâu rồi.</w:t>
      </w:r>
    </w:p>
    <w:p>
      <w:pPr>
        <w:pStyle w:val="BodyText"/>
      </w:pPr>
      <w:r>
        <w:t xml:space="preserve">'Rốt cuộc thì đã qua bao nhiêu năm?' Tô Minh im lặng, mắt nhìn bốn phía đang định thu lại thì bỗng đôi mắt tập trung, hắn thấy phía xa thân hình Chúc Cửu Âm tan biến có vệt đen lấp lóe.</w:t>
      </w:r>
    </w:p>
    <w:p>
      <w:pPr>
        <w:pStyle w:val="BodyText"/>
      </w:pPr>
      <w:r>
        <w:t xml:space="preserve">Bây giờ sương khói nơi đây đã tan biến, bốn phía trông rất trống trải, vệt đen kia khá dễ thấy. Khi thấy vệt đen thì tay phải Tô Minh nâng lên hư không chộp, phút chốc vệt đen lao tới bềnh bồng trước mặt Tô Minh.</w:t>
      </w:r>
    </w:p>
    <w:p>
      <w:pPr>
        <w:pStyle w:val="BodyText"/>
      </w:pPr>
      <w:r>
        <w:t xml:space="preserve">Đó là một cái vảy rắn!</w:t>
      </w:r>
    </w:p>
    <w:p>
      <w:pPr>
        <w:pStyle w:val="BodyText"/>
      </w:pPr>
      <w:r>
        <w:t xml:space="preserve">Vảy Chúc Cửu Âm, sau khi thân hình bị hủy vẫn còn tồn tại vảy! Tô Minh nhìn vảy, dần dần đôi mắt lộ tia sáng kỳ lạ.</w:t>
      </w:r>
    </w:p>
    <w:p>
      <w:pPr>
        <w:pStyle w:val="BodyText"/>
      </w:pPr>
      <w:r>
        <w:t xml:space="preserve">"Bộ dạng Chúc Cửu Âm cùng loại với mãng xà, vậy thân hình nó tan biến để lại cái vảy này..." Ánh mắt Tô Minh chợt lóe, lập tức nguyên thần ảo ảnh bay bên cạnh hắn mở mắt ra, mắt lóe tia sáng, nhoáng một cái tan biến dung nhập vào không khí.</w:t>
      </w:r>
    </w:p>
    <w:p>
      <w:pPr>
        <w:pStyle w:val="BodyText"/>
      </w:pPr>
      <w:r>
        <w:t xml:space="preserve">Lát sau, vị tí lúc trước thân hình Chúc Cửu Âm tan biến tổng cộng có bốn cái vảy lao nhanh tới, cộng với cái trước, năm vảy rắn bềnh bồng trước mặt Tô Minh, tỏa ánh sáng đen kỳ lạ.</w:t>
      </w:r>
    </w:p>
    <w:p>
      <w:pPr>
        <w:pStyle w:val="BodyText"/>
      </w:pPr>
      <w:r>
        <w:t xml:space="preserve">Giây phút những vảy rắn bay tới thì không khí bên cạnh Tô Minh vặn vẹo, nguyên thần biến ra, không chút tạm dừng đến gần Tô Minh, nhập vào người hắn.</w:t>
      </w:r>
    </w:p>
    <w:p>
      <w:pPr>
        <w:pStyle w:val="BodyText"/>
      </w:pPr>
      <w:r>
        <w:t xml:space="preserve">"Nạp Thần Dược cần cuối cùng một chủ dược là vảy đuôi rắn, không biết vảy Chúc Cửu Âm có cùng hiệu quả không, nếu được thì Nạp Thần Dược có thể luyện ra rồi." Tô Minh lầm bầm.</w:t>
      </w:r>
    </w:p>
    <w:p>
      <w:pPr>
        <w:pStyle w:val="BodyText"/>
      </w:pPr>
      <w:r>
        <w:t xml:space="preserve">Lần đầu tiên hắn thấy Nạp Thần Dược là ở Ô Sơn, nay đã qua mấy năm, nếu có thể dùng vảy thì coi như rốt cuộc sưu tập đủ tài liệu.</w:t>
      </w:r>
    </w:p>
    <w:p>
      <w:pPr>
        <w:pStyle w:val="BodyText"/>
      </w:pPr>
      <w:r>
        <w:t xml:space="preserve">Cất hết đồ, Tô Minh ngồi xếp bằng trên đất chờ rắn nhỏ lột xác. Thần thức hắn tỏa ra lan tràn tám hướng, nhưng nguyên anh của hắn vừa hóa thần, còn cần ôn dưỡng một đoạn thời gian cho nên thần thức không tỏa ra quá nhiều, dù chỉ một ít nhưng trong phạm vi hắn thấy khiến hắn chấn động tinh thần.</w:t>
      </w:r>
    </w:p>
    <w:p>
      <w:pPr>
        <w:pStyle w:val="BodyText"/>
      </w:pPr>
      <w:r>
        <w:t xml:space="preserve">Dần dần Tô Minh biến sắc mặt, đôi khi mờ mịt, có khi sửng sốt, thỉnh thoảng suy tư.</w:t>
      </w:r>
    </w:p>
    <w:p>
      <w:pPr>
        <w:pStyle w:val="BodyText"/>
      </w:pPr>
      <w:r>
        <w:t xml:space="preserve">Thần thức hắn nhìn thế giới bên ngoài khác hẳn với trong ký ức, khiến hắn do dự tự hỏi bên ngoài đã qua bao nhiêu năm. Cộng thêm thần thức không thể tản ra quá xa, vậy nên hắn không cảm giác tồn tại của xích long, mnh độc thi và con rối, nhưng biểu tình của hắn dần xuất hiện âm trầm.</w:t>
      </w:r>
    </w:p>
    <w:p>
      <w:pPr>
        <w:pStyle w:val="BodyText"/>
      </w:pPr>
      <w:r>
        <w:t xml:space="preserve">Thời gian từ từ trôi qua, chớp mắt đã mười ngày. Mười ngày qua Tô Minh luôn ngồi xếp bằng tại đó, hắn đã thu lại thần thức, dùng mười ngày củng cố tu vi bản thân.</w:t>
      </w:r>
    </w:p>
    <w:p>
      <w:pPr>
        <w:pStyle w:val="BodyText"/>
      </w:pPr>
      <w:r>
        <w:t xml:space="preserve">Bên rắn nhỏ qua mười ngày hoàn thành lột xác, trong tiếng rít kinh người, sắc tím giữa không trung biến mất, xuất hiện ở trước mặt Tô Minh là con rắn dài cỡ cánh tay, thô cỡ hai ngón tay, toàn thân hồng nhạt!</w:t>
      </w:r>
    </w:p>
    <w:p>
      <w:pPr>
        <w:pStyle w:val="BodyText"/>
      </w:pPr>
      <w:r>
        <w:t xml:space="preserve">Cái đầu con rắn có cục thịt, giữa trán có một khe hở, khe hở đó là con mắt thứ ba nhưng nó khép kín không mở ra. Đôi mắt nó sâu thẳm, dù nhìn hướng nào thì không khí quanh mắt xuất hiện vặn vẹo như có lực lượng chưa biết không ngừng bị mắt hấp thu. Rắn nhỏ rít toát ra vẻ hung ác, nhưng rít xong nó nhìn hướng Tô Minh lộ ra ỷ lại và dịu dàng, bay hướng hắn. Nó ở bên cạnh Tô Minh phát ra tiếng rít vui vẻ như con nít chơi đùa trước mặt người lớn.</w:t>
      </w:r>
    </w:p>
    <w:p>
      <w:pPr>
        <w:pStyle w:val="BodyText"/>
      </w:pPr>
      <w:r>
        <w:t xml:space="preserve">Tô Minh mỉm cười nhìn rắn nhỏ, lát sau hắn ngẩng đầu lên nhìn khung trời.</w:t>
      </w:r>
    </w:p>
    <w:p>
      <w:pPr>
        <w:pStyle w:val="BodyText"/>
      </w:pPr>
      <w:r>
        <w:t xml:space="preserve">"Đi đi, chúng ta rời khỏi đây thôi."</w:t>
      </w:r>
    </w:p>
    <w:p>
      <w:pPr>
        <w:pStyle w:val="Compact"/>
      </w:pPr>
      <w:r>
        <w:br w:type="textWrapping"/>
      </w:r>
      <w:r>
        <w:br w:type="textWrapping"/>
      </w:r>
    </w:p>
    <w:p>
      <w:pPr>
        <w:pStyle w:val="Heading2"/>
      </w:pPr>
      <w:bookmarkStart w:id="507" w:name="chương-484-trận-pháp"/>
      <w:bookmarkEnd w:id="507"/>
      <w:r>
        <w:t xml:space="preserve">485. Chương 484: Trận Pháp!</w:t>
      </w:r>
    </w:p>
    <w:p>
      <w:pPr>
        <w:pStyle w:val="Compact"/>
      </w:pPr>
      <w:r>
        <w:br w:type="textWrapping"/>
      </w:r>
      <w:r>
        <w:br w:type="textWrapping"/>
      </w:r>
      <w:r>
        <w:t xml:space="preserve">Một ngày nào đó sau khi bước vào chỗ chôn xương Chúc Cửu Âm không biết qua bao lâu, Tô Minh mang theo rắn nhỏ rời khỏi đây. Khi hắn bước ra khỏi khu vực, đứng trên ngón núi kia, ngoái đầu nhìn sau lưng dưới chân núi chỗ chôn xương Chúc Cửu Âm đã không còn sương khói, cũng không thấy thân thể to lớn năm đó của Chúc Cửu Âm. Trong đầu Tô Minh hiện ra năm đó khi bước vào đây trải qua nhiều điều, hung thần sương khói, tranh đoạt trong người Chúc Cửu Âm, luân hồi tại bất tử bất diệt giới, và cuối cùng chúc phúc cũng là thử thách biến dị. Đối với hắn bây giờ nhìn lại tựa như giấc mơ xa xưa, có chút hư ảo, dù gì linh hồn hắn tại bất tử bất diệt giới đã quá lâu rồi, mặc dù mộng tỉnh nhưng trong phút chốc khó mà hồi phục lại.</w:t>
      </w:r>
    </w:p>
    <w:p>
      <w:pPr>
        <w:pStyle w:val="BodyText"/>
      </w:pPr>
      <w:r>
        <w:t xml:space="preserve">Một lúc sau Tô Minh thu lại tầm mắt, rắn nhỏ bám trên vai Tô Minh cũng nhìn nơi xưa kia chôn xương Chúc Cửu Âm, trong mắt nó dần có lưu luyến. Đối với nó, đây là nơi tộc nhân nó ở, là nơi nó sinh ra, cũng là thánh địa khiến nó thực sự trở thành Chúc Cửu Âm.</w:t>
      </w:r>
    </w:p>
    <w:p>
      <w:pPr>
        <w:pStyle w:val="BodyText"/>
      </w:pPr>
      <w:r>
        <w:t xml:space="preserve">Tô Minh cất bước đi nhanh, bước hướng bầu trời, đi hướng Vu thành trong ký ức. Dù lúc trước hắn tỏa ra thần thức nhưng phạm vi không xa lắm, chỉ ở bên này mà thôi, nếu hắn muốn biết rốt cuộc qua bao nhiêu năm, hắn cảm thấy trong Vu thành có đáp án mình cần. Mơ hồ ký ức chậm rãi rõ ràng, theo Tô Minh thấy thì trí nhớ rất xa xôi. Theo ký ức, Tô Minh chậm rãi bay trên trời, trên đường đi hắn không thấy bất cứ Vu nhân nào, nhưng tầm mắt nhìn mặt đất khác với trí nhớ trước kia.</w:t>
      </w:r>
    </w:p>
    <w:p>
      <w:pPr>
        <w:pStyle w:val="BodyText"/>
      </w:pPr>
      <w:r>
        <w:t xml:space="preserve">Một đường im lặng, mấy ngày sau khi Tô Minh đi tới Vu thành, hắn thấy mặt đất một mảnh hoang tàn, phế tích Vu thành. Nơi đó ngổn ngang sụp đổ làm Tô Minh càng im lặng. Hắn đứng ở giữa không trung phế tích nhìn xuống mặt đất, lát sau từ từ đáp xuống, đặt chân vào phế tích. Đi trong phế tích, biểu tình Tô Minh hoảng hốt, trước mắt hắn như xuất hiện ảo ảnh. Nơi đi qua ở trong mắt hắn xuất hiện phồn hoa năm đó, nhưng chỉ khoảnh khắc phồn hoa biến thành hoang vắng như bây giờ.</w:t>
      </w:r>
    </w:p>
    <w:p>
      <w:pPr>
        <w:pStyle w:val="BodyText"/>
      </w:pPr>
      <w:r>
        <w:t xml:space="preserve">"Xảy ra chuyện gì..." Tô Minh thì thào, chân tạm ngừng, mắt hắn nhìn là một gian nhà sụp xuống, đây là nhà trọ năm đó hắn ở.</w:t>
      </w:r>
    </w:p>
    <w:p>
      <w:pPr>
        <w:pStyle w:val="BodyText"/>
      </w:pPr>
      <w:r>
        <w:t xml:space="preserve">Tạm dừng tại chỗ giây lát, Tô Minh tiếp tục đi. Chậm rãi hắn đi qua con đường xưa, đi qua cung điện được Âm Linh tộc bảo vệ, chẳng qua tại đây hắn không thấy cung điện, giống như bị người bưng đi mất, trống trơn. Tô Minh ngẩng đầu lên, hắn không thấy cột đá chọc tận trời, tất nhiên cũng chẳng thấy cái đầu to bị đặt ở đầu cột. Hắn thấy chỉ có bầu trời cái hố to lớn, trong ngoài hố vô số cành cây khô bị phong ấn. Mãi đến khi Tô Minh đi tới chính giữa phế tích cũng chính là nơi tổ chức đại hội đổ bảo ở quảng trường. Tại đây, con ngươi Tô Minh co rút, ở trên mặt đất hắn thấy một cái hố sâu to lớn, nó thành hình ngũ giác chiếm vị trí mấy ngàn mét. Tô Minh đứng ở mép hố sâu, biểu tình nghiêm túc. Hắn ngồi xổm xuống, ở mép hố sâu bốc lên một ít bụi đất, bên trong ẩn chứa chút lực pháp thuật.</w:t>
      </w:r>
    </w:p>
    <w:p>
      <w:pPr>
        <w:pStyle w:val="BodyText"/>
      </w:pPr>
      <w:r>
        <w:t xml:space="preserve">'Đây là một trận pháp!'</w:t>
      </w:r>
    </w:p>
    <w:p>
      <w:pPr>
        <w:pStyle w:val="BodyText"/>
      </w:pPr>
      <w:r>
        <w:t xml:space="preserve">Tô Minh ngẩng đầu lên, vị trí hố sâu ở trên bầu trời chính là cái hố!</w:t>
      </w:r>
    </w:p>
    <w:p>
      <w:pPr>
        <w:pStyle w:val="BodyText"/>
      </w:pPr>
      <w:r>
        <w:t xml:space="preserve">Tô Minh nhíu mày, đang suy tư bỗng nâng tay phải chỉ sau lưng. Cái chỉ này rất tùy tiện nhưng cho người cảm giác như diễn biến qua ngàn vạn lần, ở trong một chỉ ẩn chứa năm tháng, nhìn thì đơn giản kỳ thực khoảnh khắc chỉ ra không khí có một vệt nứt sâu. Cái chỉ này đi qua ngay cả không khí đều không thể chịu đựng, từng tiếng nổ vang vọng. Tô Minh không ngoái đầu lại, vẫn nhìn hố sâu trước mắt, suy tư, nhưng sau lưng hắn, không khí trống rỗng trong tiếng nổ xuất hiện một cái bóng bán trong suốt. Bóng ấy nổ tung hóa thành đợt khí bắn ra sau, mãi đến mấy trăm mét mới biến mất. Khoảnh khắc cái bóng bán trong suốt tan vỡ chết thì xung quanh Tô Minh, từ trong không khí lập tức xuất hiện trăm cái bóng cùng loại. Những cái bóng ngừng tiến lên, đứng yên bên ngoài, ánh mắt nhìn Tô Minh lộ ra kiêng dè. Lát sau Tô Minh không suy nghĩ tác dụng trận pháp này nữa, hắn hiểu về trận pháp chủ yếu từ Tam sư huynh Hổ Tử, ngoài ra còn có trận pháp tiên tộc truyền thừa từ Hồng La. Hắn chỉ có thể nhận thấy một trong tác dụng trận pháp này là truyền tống, còn lại thì không thấy ra.</w:t>
      </w:r>
    </w:p>
    <w:p>
      <w:pPr>
        <w:pStyle w:val="BodyText"/>
      </w:pPr>
      <w:r>
        <w:t xml:space="preserve">Tô Minh đứng dậy, mắt quét qua những thân hình bán trong suốt, khoảnh khắc ánh mắt hắn chạm vào những cái bóng thì thân hình cái bóng run lên, phản xạ thụt lùi. Chúng nó cảm thấy ánh mắt Tô Minh như thực chất, như có thể xuyên qua thân hình chúng. Tô Minh quét mắt qua những cái bóng bán trong suốt, đang định thu lại thì bỗng nhiên đôi mắt ngưng tụ, tập trung vào một cái bóng đứng ở mép ngoài. Cái bóng ấy trông như một thiếu niên, không cao, toàn thân mơ hồ nửa trong suốt. Tô Minh nhìn nó, giật mình, tay phải nâng lên hư không chộp hướng thân hình thiếu niên. Lập tức cái bóng không bị khống chế lao hướng Tô Minh. Cái bóng bềnh bồng trước mặt Tô Minh, lộ vẻ mặt kinh khủng như muốn giãy dụa, phát ra tiếng hét không thanh âm.</w:t>
      </w:r>
    </w:p>
    <w:p>
      <w:pPr>
        <w:pStyle w:val="BodyText"/>
      </w:pPr>
      <w:r>
        <w:t xml:space="preserve">Tô Minh nhìn nó, dù thân hình mơ hồ nhưng nhìn gần có thể thấy ra đường nét diện mạo, mặt hắn hiện vẻ phức tạp.</w:t>
      </w:r>
    </w:p>
    <w:p>
      <w:pPr>
        <w:pStyle w:val="BodyText"/>
      </w:pPr>
      <w:r>
        <w:t xml:space="preserve">"A Hổ..."</w:t>
      </w:r>
    </w:p>
    <w:p>
      <w:pPr>
        <w:pStyle w:val="BodyText"/>
      </w:pPr>
      <w:r>
        <w:t xml:space="preserve">Tô Minh nghĩ thật lâu, cuối cùng nhớ ra cái bóng trước mắt là ai, đấy là một trong hai thiếu niên nam nữ theo hắn đi vào Chúc Cửu Giới.</w:t>
      </w:r>
    </w:p>
    <w:p>
      <w:pPr>
        <w:pStyle w:val="BodyText"/>
      </w:pPr>
      <w:r>
        <w:t xml:space="preserve">"Nơi này rốt cuộc xảy ra chuyện gì..."</w:t>
      </w:r>
    </w:p>
    <w:p>
      <w:pPr>
        <w:pStyle w:val="BodyText"/>
      </w:pPr>
      <w:r>
        <w:t xml:space="preserve">Tô Minh thả tay, cái bóng A Hổ kinh sợ lùi nhanh ra sau. Tô Minh nhìn nó rời đi, mắt dần khép. Thần thức từ từ tản ra, lấy vị trí hắn đứng làm trung tâm khuếch tán bốn phía. Bây giờ hắn không thèm để ý nguyên thần còn cần ôn dưỡng, hắn muốn biết Chúc Cửu Giới biến đổi và những thứ đó. Theo thần thức khuếch tán, hắn thấy toàn Vu thành cái bóng bán trong suốt giống A Hổ có đến vài vạn. Những thân hình ấy mờ mịt quanh quẩn trong phế tích, mắt thường không thể thấy chúng nó, chỉ thần thức mới phát hiện ra.</w:t>
      </w:r>
    </w:p>
    <w:p>
      <w:pPr>
        <w:pStyle w:val="BodyText"/>
      </w:pPr>
      <w:r>
        <w:t xml:space="preserve">Khi thần thức Tô Minh lại lân tràn, hắn thấy ngoài phế tích Vu thành, mặt đất rộng lớn khắp nơi khác nhau. Thật lâu sau Tô Minh mở mắt ra, quay đầu nhìn một hướng phía xa, tại đó thần thức hắn thấy một sơn cốc, trong sơn cốc có một ít Vu nhân hắn quen thuộc. ở ngoài sơn cốc, Tô Minh thấy một đám sinh linh có cánh to đang nhanh chóng bay hướng sơn cốc, xem số lượng thì khoảng vài trăm, cực kỳ hung án phát ra tiếng gầm.</w:t>
      </w:r>
    </w:p>
    <w:p>
      <w:pPr>
        <w:pStyle w:val="BodyText"/>
      </w:pPr>
      <w:r>
        <w:t xml:space="preserve">'Đáng tiếc nguyên thần còn cần mấy tháng ôn dưỡng mới có thể hoàn toàn tản ra thần thức, bây giờ thi triển khó xem kỹ càng. Đợi nguyên thần kết thúc ôn dưỡng rồi mình lại lần nữa thi triển thần thức, là có thể dựa theo cảm ứng với Man Hồn độc thi, con rối, xích long tìm ra chỗ chúng nó. Lại còn ông lão áo đen nữa, mình tuyệt đối không tha cho người này. Chỉ cần lão còn ở trong Chúc Cửu Giới thì mình có cách tìm ra! Nhưng trong sơn cốc còn có Vu nhân, tại đó chắc mình sẽ tỉma đáp án muốn biết.'</w:t>
      </w:r>
    </w:p>
    <w:p>
      <w:pPr>
        <w:pStyle w:val="BodyText"/>
      </w:pPr>
      <w:r>
        <w:t xml:space="preserve">Tô Minh nhoáng người lên, hóa thành cầu vồng bay lên trời, lao nhanh tới sơn cốc. Trong phạm vi trăm vạn phế tích Vu thành, tại nơi đó có sơn cốc Vu nhân cư ngụ. Trăng thứ mười trên trời rốt cuộc tan biến khiến lòng người hoảng sợ, đa số căng thẳng không biết Chúc Cửu Giới có xuất hiện biến dị gì mới không.</w:t>
      </w:r>
    </w:p>
    <w:p>
      <w:pPr>
        <w:pStyle w:val="BodyText"/>
      </w:pPr>
      <w:r>
        <w:t xml:space="preserve">Trong góc sơn cốc, ông lão mặc đồ đen người phát ra tanh tưởi mục rữa run lên, tay phải máu thịt nhầy nhụa chậm rãi từ trán hạ xuống, biểu tình chua xót. Ông lão thở dài một tiếng, giây phút vừa nãy trừ lão ra không ai phát hiện có thần thức quét qua. Nếu không phải lão luôn cảnh giác, khoảnh khắc thần thức tràn ngập không để ý vết thương thi triển bí thuật, bôi đi hơi thở và sự tồn tại của mình, tránh thần thức cảm ứng thì giờ đã lộ tung tích rồi.</w:t>
      </w:r>
    </w:p>
    <w:p>
      <w:pPr>
        <w:pStyle w:val="BodyText"/>
      </w:pPr>
      <w:r>
        <w:t xml:space="preserve">'Chắc Túc Mệnh sắp đến nơi.'</w:t>
      </w:r>
    </w:p>
    <w:p>
      <w:pPr>
        <w:pStyle w:val="BodyText"/>
      </w:pPr>
      <w:r>
        <w:t xml:space="preserve">Ông lão áo đen từ trong ngực móc ra cái bình đen nhỏ, chần chờ một chút vẫn là cất trở về, không mở ra.</w:t>
      </w:r>
    </w:p>
    <w:p>
      <w:pPr>
        <w:pStyle w:val="BodyText"/>
      </w:pPr>
      <w:r>
        <w:t xml:space="preserve">'Đan này còn kém ba thảo dược, giờ nuốt xuống chỉ có một phần cơ hội giải nguyền rủa, một khi thất bại ta sẽ đánh mất tâm trí, không khác gì chết. Nhưng lấy bí thuật của ta, dựa theo dao động thần thức của hắn thì chắc không thấy ta đâu, như vậy thì chỉ cần ta núp tốt chút, có lẽ sẽ tránh khỏi lần gặp gỡ này.'</w:t>
      </w:r>
    </w:p>
    <w:p>
      <w:pPr>
        <w:pStyle w:val="BodyText"/>
      </w:pPr>
      <w:r>
        <w:t xml:space="preserve">Ông lão áo đen do dự giây lát, đứng dậy lùi ra xa, trở về hang đá của mình, ngồi xếp bằng, tu vi dốc sức vận chuyển bí thuật.</w:t>
      </w:r>
    </w:p>
    <w:p>
      <w:pPr>
        <w:pStyle w:val="BodyText"/>
      </w:pPr>
      <w:r>
        <w:t xml:space="preserve">'Nếu không phải ta trúng thuật nguyền rủa, không cần hắn tìm ta thì ta sẽ kiếm hắn. Chỉ cần cho ta ba năm, ta có tin chắc tăng năm phần đan dược giải nguyền rủa!'</w:t>
      </w:r>
    </w:p>
    <w:p>
      <w:pPr>
        <w:pStyle w:val="BodyText"/>
      </w:pPr>
      <w:r>
        <w:t xml:space="preserve">Ông lão áo đen lắc đầu, đè nén lòng căng thẳng chìm trong tĩnh tọa.</w:t>
      </w:r>
    </w:p>
    <w:p>
      <w:pPr>
        <w:pStyle w:val="BodyText"/>
      </w:pPr>
      <w:r>
        <w:t xml:space="preserve">Giây phút lão tĩnh tọa thì bầu trời ngoài sơn cốc có một áng mây đếngió lao đến. Trong mây đen có mấy trăm sinh linh có cánh đen biểu tình hung ác! Chúng nó nhanh chóng tới gần, từng tiêngs rít sắc nhọn vang vọng trời đất. Hễ Vu nhân nào nghe đến tiếng thét đó lập tức biến sắc mặt, lộ ra sợ hãi và oán hận. Mây đen xuất hiện lập tức khiến Vu tộc trong sơn cốc cảnh giác. Đao số Vu nhân co rụt trong động phủ của mình nhìn từng cầu vồng ở chân trời, phập phồng lo sợ.</w:t>
      </w:r>
    </w:p>
    <w:p>
      <w:pPr>
        <w:pStyle w:val="BodyText"/>
      </w:pPr>
      <w:r>
        <w:t xml:space="preserve">Nam Cung Ngân đứng trên một bình đài sơn cốc, sau lưng đi theo mười mấy người quần áo rách mướp nhìn chằm chằm bầu trời.</w:t>
      </w:r>
    </w:p>
    <w:p>
      <w:pPr>
        <w:pStyle w:val="BodyText"/>
      </w:pPr>
      <w:r>
        <w:t xml:space="preserve">"Đại nhân, đã sắp xếp tộc nhân ẩn núp, trạn pháp bảo vệ mở ra mức lớn nhất!"</w:t>
      </w:r>
    </w:p>
    <w:p>
      <w:pPr>
        <w:pStyle w:val="BodyText"/>
      </w:pPr>
      <w:r>
        <w:t xml:space="preserve">"Sát cug đều mở, có thể tùy thời thi triển uy lực!"</w:t>
      </w:r>
    </w:p>
    <w:p>
      <w:pPr>
        <w:pStyle w:val="BodyText"/>
      </w:pPr>
      <w:r>
        <w:t xml:space="preserve">“Tử khí tế đàn Linh Môi đã mở ra đường hầm, lần này tích lũy có thể phóng hai lần lực tử khí!"</w:t>
      </w:r>
    </w:p>
    <w:p>
      <w:pPr>
        <w:pStyle w:val="BodyText"/>
      </w:pPr>
      <w:r>
        <w:t xml:space="preserve">“Tộc nhân tế hiến sinh mệnh đã chuẩn bị sẵn sàng, cam tâm tình nguyện dùng mạng mình giữ cho trận pháp vận chuyển!"</w:t>
      </w:r>
    </w:p>
    <w:p>
      <w:pPr>
        <w:pStyle w:val="BodyText"/>
      </w:pPr>
      <w:r>
        <w:t xml:space="preserve">"Mười lăm năm..."</w:t>
      </w:r>
    </w:p>
    <w:p>
      <w:pPr>
        <w:pStyle w:val="BodyText"/>
      </w:pPr>
      <w:r>
        <w:t xml:space="preserve">Nam Cung Ngân nghe người sau lưng nói, nhìn chân trời trong áng mây đen lao nhanh tới những sinh linh quái dị, thì thào.</w:t>
      </w:r>
    </w:p>
    <w:p>
      <w:pPr>
        <w:pStyle w:val="Compact"/>
      </w:pPr>
      <w:r>
        <w:t xml:space="preserve">"Vu thành hủy diệt đến nay đã qua mười lăm năm, vẫn không có tin tức bên ngoài cứu viện. Nhân số chúng ta từ gần vạn người trong mười lăm năm không ngừng chém giết giờ không đến một ngàn.” Nam Cung Ngân chua xót nói. "Đây là lần thứ mấy Bức Thánh tộc chúng nó săn bắn, chiến đi, dù có chết!"</w:t>
      </w:r>
      <w:r>
        <w:br w:type="textWrapping"/>
      </w:r>
      <w:r>
        <w:br w:type="textWrapping"/>
      </w:r>
    </w:p>
    <w:p>
      <w:pPr>
        <w:pStyle w:val="Heading2"/>
      </w:pPr>
      <w:bookmarkStart w:id="508" w:name="chương-485-486-mệnh-tộc"/>
      <w:bookmarkEnd w:id="508"/>
      <w:r>
        <w:t xml:space="preserve">486. Chương 485 + 486: Mệnh Tộc</w:t>
      </w:r>
    </w:p>
    <w:p>
      <w:pPr>
        <w:pStyle w:val="Compact"/>
      </w:pPr>
      <w:r>
        <w:br w:type="textWrapping"/>
      </w:r>
      <w:r>
        <w:br w:type="textWrapping"/>
      </w:r>
      <w:r>
        <w:t xml:space="preserve">Ngoài sơn cốc cư trụ gần ngàn Vu nhân bây giờ mây đen đang lao nhanh tới gần, rậm rạp mấy trăm Bức Thánh tộc lưng có cánh, mặt mày dữ tợn, lộ răng nhanh sắc bén, mắt toát ra ánh đỏ hung ác, chi chít đầy trời. Bộ dạng tộc nhân Bức Thánh tộc có chút đáng sợ, người đen thui, thân hình to gấp ba Vu tộc, trông như gần bốn mét, cánh tay vạm vỡ như có lực lượng xé rách người. Chúng nó không mặc quần áo mà có vô số lông chim rậm rạp phủ trùm trông như áo dài. Tay chúng nó, mỗi tộc nhân Bức Thánh tộc đều cầm một đao nhẫn hình tròn, lưỡi dao màu đỏ thẫm tựa như nhuộm đẫm máu. Tiếng gào quanh quẩn, có ánh trắng chiếu xuống, bầy Bức Thánh tộc tựa hung thần tới gần sơn cốc Vu tộc ở.</w:t>
      </w:r>
    </w:p>
    <w:p>
      <w:pPr>
        <w:pStyle w:val="BodyText"/>
      </w:pPr>
      <w:r>
        <w:t xml:space="preserve">“Thiết Mộc tiền bối sao rồi?"</w:t>
      </w:r>
    </w:p>
    <w:p>
      <w:pPr>
        <w:pStyle w:val="BodyText"/>
      </w:pPr>
      <w:r>
        <w:t xml:space="preserve">Trên đài sơn cốc, Nam Cung Ngân thái dương có tóc bạc nhìn trên trời Bức Thánh tộc tới gần, trầm giọng hỏi.</w:t>
      </w:r>
    </w:p>
    <w:p>
      <w:pPr>
        <w:pStyle w:val="BodyText"/>
      </w:pPr>
      <w:r>
        <w:t xml:space="preserve">“Thiết Mộc tiền bối còn đang ngủ say, không có dấu hiệu thức tỉnh. Lần trước ngài ấy bị thương quá nặng, chỗ chúng ta lại không có đủ thuốc, sợ rằng dù có tỉnh thì tu vi sẽ rớt nhiều." Im lặng một lúc sau mười mấy người đứng cạnh Nam Cung Ngân có một thấp giọng nói.</w:t>
      </w:r>
    </w:p>
    <w:p>
      <w:pPr>
        <w:pStyle w:val="BodyText"/>
      </w:pPr>
      <w:r>
        <w:t xml:space="preserve">"Hắc Nhai tiền bối thì sao?” Nam Cung Ngân thầm than, hỏi tiếp.</w:t>
      </w:r>
    </w:p>
    <w:p>
      <w:pPr>
        <w:pStyle w:val="BodyText"/>
      </w:pPr>
      <w:r>
        <w:t xml:space="preserve">"Lúc trước sai người đi mời Hắc Nhai tiền bối nhưng chẳng hiểu sao ngài ấy bỗng bế quan, không gặp ai cả, còn đóng cửa động phủ."</w:t>
      </w:r>
    </w:p>
    <w:p>
      <w:pPr>
        <w:pStyle w:val="BodyText"/>
      </w:pPr>
      <w:r>
        <w:t xml:space="preserve">Trong lúc họ nói chuyện thì bầu trời mây đen cuồn cuộn mạnh áp xuống, cùng lúc đó tiếng rít sắc nhọn xen lẫn hưng phấn quanh quẩn. Chỉ thấy tộc nhân Bức Thánh tộc bảy, tám tên từ giữa không trung lao hướng sơn cốc.</w:t>
      </w:r>
    </w:p>
    <w:p>
      <w:pPr>
        <w:pStyle w:val="BodyText"/>
      </w:pPr>
      <w:r>
        <w:t xml:space="preserve">Tộc nhân Bức Thánh tộc bảy, tám tên tốc độ cực nhanh, mắt thấy sắp tới gần, Nam Cung Ngân đứng nhìn chằm chằm, mắt lộ sát khí.</w:t>
      </w:r>
    </w:p>
    <w:p>
      <w:pPr>
        <w:pStyle w:val="BodyText"/>
      </w:pPr>
      <w:r>
        <w:t xml:space="preserve">Mười mấy người sau lưng gã cũng giống thế, có kẻ siết chặt nắm tay, biểu tình âm độc. Không chỉ có họ, những Vu nhân ẩn núp trong sơn cốc ai nấy đều nhìn thấy hình ảnh đó, hình ảnh ở trong mộng là ác mộng, ở trong mắt họ là hiện thực tàn khốc.</w:t>
      </w:r>
    </w:p>
    <w:p>
      <w:pPr>
        <w:pStyle w:val="BodyText"/>
      </w:pPr>
      <w:r>
        <w:t xml:space="preserve">Trong thời gian ngắn, tộc nhân Bức Thánh tộc bảy, tám tên cách đỉnh cơn cốc chưa đến hai mươi mét, nhưng khi chúng hưng phấn rít gào lại lao ra mười mét thì bỗng vang tiếng nổ, chỉ thấy có màn sáng ảo ảnh hiện ra ngoài sơn cốc. Màn sáng kịch liệt dao động, tộc nhân Bức Thánh tộc bảy, tám tên va đụng vào màn sáng nhưng chúng chẳng hề bị tổn thương, chẳng qua thân thể bị chấn bắn ra mười mét.</w:t>
      </w:r>
    </w:p>
    <w:p>
      <w:pPr>
        <w:pStyle w:val="BodyText"/>
      </w:pPr>
      <w:r>
        <w:t xml:space="preserve">"Bức Thánh tộc về mặt chiến lược giống như trước không thay đổi, đều là dụ tộc nhân ta ra ngoài đấu với chúng rồi bị xem thành con mồi. Sức mạnh cơ bắp có thể so với đỉnh trung kỳ Tế Cốt Man tộc, so với lần trước chúng nó đến thì mạnh hơn chút. Dự tính lần sau chúng nó đến sức mạnh cơ bắp có thể đạt tới hậu kỳ Tế Cốt Man tộc." Sau lưng Nam Cung Ngân, trong mười mấy người có một bà lão gầy gò, khuôn mặt già nua, mắt tràn đầy tơ máu, nhỏ giọng nói.</w:t>
      </w:r>
    </w:p>
    <w:p>
      <w:pPr>
        <w:pStyle w:val="BodyText"/>
      </w:pPr>
      <w:r>
        <w:t xml:space="preserve">"Lần này Bức Thánh tộc đễnâm nhập tộc nhân bình thường tăng tiến không ít, như vậy tử tuyến tộc nhân của chúng sức mạnh thân thể có khả năng trước tiên đạt tới mức tương đương hậu kỳ Tế Cốt Man tộc."</w:t>
      </w:r>
    </w:p>
    <w:p>
      <w:pPr>
        <w:pStyle w:val="BodyText"/>
      </w:pPr>
      <w:r>
        <w:t xml:space="preserve">Khi bà lão thốt lời thì tám màn sáng sơn cốc bắn ra tám Bức Thánh tộc tỏa ánh sáng chói lòa, những ánh sáng đan xen giữa không trung hình thành lưới lớn hướng tới tám Bức Thánh tộc như muốn bao lấy chúng.</w:t>
      </w:r>
    </w:p>
    <w:p>
      <w:pPr>
        <w:pStyle w:val="BodyText"/>
      </w:pPr>
      <w:r>
        <w:t xml:space="preserve">Nhưng khoảnh khắc lưới sáng tới gần chúng nó thì trong tám Bức Thánh tộc có một nâng lên tay phải đặt trước ngực, miệng phát ra thanh âm chú ngữ phức tạp khó hiểu. Thanh âm quanh quẩn, lập tức sau lưng tộc nhân Bức Thánh tộc không khí như bị xé rách, lao ra một con dơi đỏ to lớn.</w:t>
      </w:r>
    </w:p>
    <w:p>
      <w:pPr>
        <w:pStyle w:val="BodyText"/>
      </w:pPr>
      <w:r>
        <w:t xml:space="preserve">Dơi đỏ to đến vài mét, lao ra xong xé gió hướng tới võng lớn, va vào nhau. Dơi đỏ nổ tung, hóa thành mấy trăm giọt máu đánh vào màn võng, trời đất ầm ĩ. Lưới ánh sáng lập tức tan vỡ, mấy trăm giọt máu như có sinh mệnh bay tám hướng, trông như vài trăm u hồn đỏ hồng.</w:t>
      </w:r>
    </w:p>
    <w:p>
      <w:pPr>
        <w:pStyle w:val="BodyText"/>
      </w:pPr>
      <w:r>
        <w:t xml:space="preserve">“Độ mạnh thần thông cũng tăng không ít, so với lần trước khác rõ rệt. Bây giờ những tộc nhân Bức Thánh tộc bình thường này đều có trình độ tương đương với trung kỳ Ương Vu. Trận chiến này nếu không có gì ngoài ý muốn, nếu không đưa ra tế phẩm thì chỉ cần màn sáng bảo vệ còn giữ vững được, thế thì chúng ta có sáu phần chiến thắng, nhưng cái giá là ba trăm, thậm chí năm trăm sinh mệnh tộc nhân bị màn sáng hút sạch mà chết." Bà lão thấp giọng nói, toát ra đau thương.</w:t>
      </w:r>
    </w:p>
    <w:p>
      <w:pPr>
        <w:pStyle w:val="BodyText"/>
      </w:pPr>
      <w:r>
        <w:t xml:space="preserve">Nam Cung Ngân im lặng, tất cả người sau lưng gã đều im lặng xuống.</w:t>
      </w:r>
    </w:p>
    <w:p>
      <w:pPr>
        <w:pStyle w:val="BodyText"/>
      </w:pPr>
      <w:r>
        <w:t xml:space="preserve">Trên bầu trời, trong tầng mây đen kịt cuồn cuộn lại có mười mấy cái bóng xé gió lao nhanh, cùng tám đồng tộc trước lao hướng màn sáng.</w:t>
      </w:r>
    </w:p>
    <w:p>
      <w:pPr>
        <w:pStyle w:val="BodyText"/>
      </w:pPr>
      <w:r>
        <w:t xml:space="preserve">Tiếng nổ vang vọng, màn sáng chớp động dữ dội. Bên trong sơn cốc phía dưới có một vị trí bị đào rỗng, trên mặt đất có trận pháp to lớn chừng trăm mét, trên trận pháp đang ngồi xếp bằng ba mươi Vu nhân. Những Vu nhân ai nấy gầy gò, mặt tái nhợt, lực Vu tộc trong người họ liên miên bất tận bị trận pháp hút đi, thành căn nguyên chống đỡ trận pháp bên ngoài vận chuyển.</w:t>
      </w:r>
    </w:p>
    <w:p>
      <w:pPr>
        <w:pStyle w:val="BodyText"/>
      </w:pPr>
      <w:r>
        <w:t xml:space="preserve">Trận pháp không yên lặng mà không ngừng lấp lóe, tần suất đối lập với bên ngoài trận pháp bị oanh kích. Chớp lóe ngày càng kịch liệt, thân thể ba mươi mấy tộc nhân Vu tộc run rẩy, có vài người hộc máu lung lay sắp đổ. Bốn phía lập tức có kẻ tiến lên đỡ họ, lại có người ngồi vào đó giữ cho trận pháp vận chuyển. Những người bị dìu ra không chút do dự ở một bên phun nuốt tranh thủ hồi phục nhiều chút lực lượng.</w:t>
      </w:r>
    </w:p>
    <w:p>
      <w:pPr>
        <w:pStyle w:val="BodyText"/>
      </w:pPr>
      <w:r>
        <w:t xml:space="preserve">Nhưng vẫn có mấy tộc nhân không đợi người dìu xuống thì trận pháp không ngừng chớp lóe hấp thu, cười thảm toàn thân bị hút khô nhanh, cuối cùng hóa thành bộ xương tan biến thành tro, tất cả hơi thở và sinh mệnh đều thành một phần giữ trận pháp.</w:t>
      </w:r>
    </w:p>
    <w:p>
      <w:pPr>
        <w:pStyle w:val="BodyText"/>
      </w:pPr>
      <w:r>
        <w:t xml:space="preserve">Trên bầu trời ngoài sơn cốc, thời gian trôi qua, Bức Thánh tộc đánh vào màn sáng đã tới gần trăm. Gần một trăm tộc nhân Bức Thánh tộc hú kêu không ngừng oanh kích khiến màn sáng phát ra tiếng khó chịu đựng, tùy thời tan vỡ vậy.</w:t>
      </w:r>
    </w:p>
    <w:p>
      <w:pPr>
        <w:pStyle w:val="BodyText"/>
      </w:pPr>
      <w:r>
        <w:t xml:space="preserve">“Đại nhân, chúng ta ra tay đi! Đã có mười sáu tộc nhân kéo dài trận pháp bị hút khô sinh mệnh mà chết!"</w:t>
      </w:r>
    </w:p>
    <w:p>
      <w:pPr>
        <w:pStyle w:val="BodyText"/>
      </w:pPr>
      <w:r>
        <w:t xml:space="preserve">Mười mấy người sau lưng Nam Cung Ngân vang lên tiếng sốt ruột.</w:t>
      </w:r>
    </w:p>
    <w:p>
      <w:pPr>
        <w:pStyle w:val="BodyText"/>
      </w:pPr>
      <w:r>
        <w:t xml:space="preserve">Nam Cung Ngân im lặng, mặt tái nhợt lắc đầu.</w:t>
      </w:r>
    </w:p>
    <w:p>
      <w:pPr>
        <w:pStyle w:val="BodyText"/>
      </w:pPr>
      <w:r>
        <w:t xml:space="preserve">Tiếng nổ không ngừng vang vọng tám hướng. Lát sau, tộc nhân Bức Thánh tộc công kích màn sáng đã tới một trăm năm mươi mấy, tiếng gào thét khiến người nghe tinh thần chấn động.</w:t>
      </w:r>
    </w:p>
    <w:p>
      <w:pPr>
        <w:pStyle w:val="BodyText"/>
      </w:pPr>
      <w:r>
        <w:t xml:space="preserve">“Đợi chút nữa, chúng ta chỉ có một lần cơ hội, không thể uổng phí.” Nam Cung Ngân nghiến răng lầm bầm.</w:t>
      </w:r>
    </w:p>
    <w:p>
      <w:pPr>
        <w:pStyle w:val="BodyText"/>
      </w:pPr>
      <w:r>
        <w:t xml:space="preserve">“Đại nhân, đã có bốn mươi ba tộc nhân chết trong trận pháp, nếu cứ chờ nữa thì nhân số tử vong sẽ tăng gấp đôi!"</w:t>
      </w:r>
    </w:p>
    <w:p>
      <w:pPr>
        <w:pStyle w:val="BodyText"/>
      </w:pPr>
      <w:r>
        <w:t xml:space="preserve">Nam Cung Ngân nhìn bên ngoài màn sáng giờ gần hai trăm tộc nhân Bức Thánh tộc, lại nhìn mây đen trên trời, cắn răng.</w:t>
      </w:r>
    </w:p>
    <w:p>
      <w:pPr>
        <w:pStyle w:val="BodyText"/>
      </w:pPr>
      <w:r>
        <w:t xml:space="preserve">"Sát cung chuẩn bị!"</w:t>
      </w:r>
    </w:p>
    <w:p>
      <w:pPr>
        <w:pStyle w:val="BodyText"/>
      </w:pPr>
      <w:r>
        <w:t xml:space="preserve">Thanh âm phát ra, lập tức có người lùi ra sau. Hơn mười giây sau, lập tức từ trong một số động phủ đi ra chín gã đàn ông.</w:t>
      </w:r>
    </w:p>
    <w:p>
      <w:pPr>
        <w:pStyle w:val="BodyText"/>
      </w:pPr>
      <w:r>
        <w:t xml:space="preserve">Chín gã đàn ông đều là Chiến Vu, họ đứng bên ngoài bình đài động phủ của mình, ngẩng đầu nhìn trời, trong tay ai nấy cầm cung to màu đen. Cung cao cỡ một người bị chín gã đàn ông cầm, dùng hết sức chậm rãi kéo ra. Khoảnh khắc họ kéo cung ra, sau lưng chín người có ba Linh Môi, ba Nhiếp Hồn, ba Dự Tư Vu tộc bước ra.</w:t>
      </w:r>
    </w:p>
    <w:p>
      <w:pPr>
        <w:pStyle w:val="BodyText"/>
      </w:pPr>
      <w:r>
        <w:t xml:space="preserve">Linh Môi thấp giọng khẽ ngầm, tử khí đậm đặc lập tức từ dưới sơn cốc ngưng tụ lao hướng chín Chiến Vu kéo sát cung, mơ hồ hình thành chín mũi tên!</w:t>
      </w:r>
    </w:p>
    <w:p>
      <w:pPr>
        <w:pStyle w:val="BodyText"/>
      </w:pPr>
      <w:r>
        <w:t xml:space="preserve">Nhiếp Hồn mở mắt ra, lực lượng kỳ lạ thuộc về nhiếp hồn ở trong không khí dao động, dường như tinh thần họ ngưng tụ trong cung tên sát cung thật lâu không tán đi.</w:t>
      </w:r>
    </w:p>
    <w:p>
      <w:pPr>
        <w:pStyle w:val="BodyText"/>
      </w:pPr>
      <w:r>
        <w:t xml:space="preserve">Dự Tư nhắm mắt như đang minh tưởng. Giây phút họ nhắm mắt, đôi mắt nanh tranh của chín Chiến Vu lóe tia sáng trắng, dường như lúc này họ đã mất đi tâm trí, con mắt trắng dã trống rỗng.</w:t>
      </w:r>
    </w:p>
    <w:p>
      <w:pPr>
        <w:pStyle w:val="BodyText"/>
      </w:pPr>
      <w:r>
        <w:t xml:space="preserve">"Mở sát cung!” Nam Cung Ngân gầm lên.</w:t>
      </w:r>
    </w:p>
    <w:p>
      <w:pPr>
        <w:pStyle w:val="BodyText"/>
      </w:pPr>
      <w:r>
        <w:t xml:space="preserve">Khoảnh khắc thanh âm vang vọng sơn cốc, chín Chiến Vu mắt trắng gầm lên, lại kéo sát cung giãn ra chút, bả vai và cánh tay xé rách đẫm máu vẫn kiên trì kéo căng sát cung rồi mạnh buông tay.</w:t>
      </w:r>
    </w:p>
    <w:p>
      <w:pPr>
        <w:pStyle w:val="BodyText"/>
      </w:pPr>
      <w:r>
        <w:t xml:space="preserve">Tiếng *ù ù* quanh quẩn trong sơn cốc, vang trong cõi trời đất. Cùng lúc đó, trong sơn cốc như có chín con hắc long rít gào lấy tốc độ cực nhanh trực tiếp lao ra, xuyên thấu qua màn sáng bảo vệ xuất hiện bên ngoài màn sáng, gần hai trăm tộc nhân Bức Thánh tộc.</w:t>
      </w:r>
    </w:p>
    <w:p>
      <w:pPr>
        <w:pStyle w:val="BodyText"/>
      </w:pPr>
      <w:r>
        <w:t xml:space="preserve">Vang lên tiếng hét thảm thiết tứ phương, chín mũi tên mang theo điên cuồng, trùng kích trước nay chưa từng có xuyên thấu thân thể chín tộc nhân Bức Thánh tộc, dư lực chưa tan lại đâm xuyên qua!</w:t>
      </w:r>
    </w:p>
    <w:p>
      <w:pPr>
        <w:pStyle w:val="BodyText"/>
      </w:pPr>
      <w:r>
        <w:t xml:space="preserve">Tiếng nổ lan tràn, mỗi tộc nhân Bức Thánh tộc bị mũi tên xuyên thủng thân hình nổ tung, hóa thành máu thịt văng khắp nơi.</w:t>
      </w:r>
    </w:p>
    <w:p>
      <w:pPr>
        <w:pStyle w:val="BodyText"/>
      </w:pPr>
      <w:r>
        <w:t xml:space="preserve">Chín sát tên mỗi cây đều lấy mạng ít nhất ba tên, khi dư lực chín mũi tên mất đi chúng không tan biến mà nổ tung. Khi nổ thì hóa thành tử khí bao phủ bầu trời bên ngoài màn sáng.</w:t>
      </w:r>
    </w:p>
    <w:p>
      <w:pPr>
        <w:pStyle w:val="BodyText"/>
      </w:pPr>
      <w:r>
        <w:t xml:space="preserve">"Lấy tử khí làm dẫn, phóng thích một lần lực tử khí!” Nam Cung Ngân rống to.</w:t>
      </w:r>
    </w:p>
    <w:p>
      <w:pPr>
        <w:pStyle w:val="BodyText"/>
      </w:pPr>
      <w:r>
        <w:t xml:space="preserve">Sơn cốc run rẩy, từng đợt tử khí từ trong lòng đất rít gào ngưng tụ chính giữa sơn cốc, khiến sơn cốc biến mơ hồ.</w:t>
      </w:r>
    </w:p>
    <w:p>
      <w:pPr>
        <w:pStyle w:val="BodyText"/>
      </w:pPr>
      <w:r>
        <w:t xml:space="preserve">Cùng lúc đó, theo tử khí lna tràn phạm vi lớn, vài giây sau hình thành lực lượng *bùm* một tiếng, tất cả tử khí trong sơn cốc trực tiếp lao ra, như cột trụ khí to lớn va đụng vào những tộc nhân Bức Thánh tộc trên trời.</w:t>
      </w:r>
    </w:p>
    <w:p>
      <w:pPr>
        <w:pStyle w:val="BodyText"/>
      </w:pPr>
      <w:r>
        <w:t xml:space="preserve">Tiếng nổ vang vọng, dần tán đi. Trên bầu trời không còn mây đen, hóa thành tơ khói khuếch tán tám phương. Mấy trăm Bức Thánh tộc giờ chỉ còn chưa đến một trăm, bay tứ tán trên trời, thật nhiều máu thịt từ giữa không trung rơi xuống.</w:t>
      </w:r>
    </w:p>
    <w:p>
      <w:pPr>
        <w:pStyle w:val="BodyText"/>
      </w:pPr>
      <w:r>
        <w:t xml:space="preserve">Sát cung và tử khí Vu tộc bùng nổ có thể nói là lực lượng cuối cùng của Vu tộc, chính vì nhờ vào lực lượng này nên họ mới có thể tại đây chống đỡ mười lăm năm! Nhưng loại lực lượng này phải trả cái giá rất đắt. Sát cung mỗi lần chỉ có thể dùng một lần, không phải pháp bảo này vô hiệu mà là không có một Chiến Vu nào có thể trong thời gian ngắn liên tục kéo cung hai lần! Mỗi lần kéo ra thì kỳ thực lấy gân cốt đứt vỡ làm trả giá, cần tiến hành chữa trị, là người cần bảo vệ chặt chẽ, để lần sau chiến đấu thì sẽ lại đem đến tác dụng quan trọng. Còn tế đàn xương thú ngưng tụ ra tử khí trùng kích, lực lượng này càng không phải con người có thể tích lũy mà cần thời gian trôi qua. Mười năm nay Nam Cung Ngân tại đây chỉ tích lũy năm lần bùng nổ, mỗi ba năm mới ngưng tụ ra một lần, giờ dù còn lại một lần nhưng cách ba năm sau rất lâu dài.</w:t>
      </w:r>
    </w:p>
    <w:p>
      <w:pPr>
        <w:pStyle w:val="BodyText"/>
      </w:pPr>
      <w:r>
        <w:t xml:space="preserve">“Đưa ra...tế phẩm..."</w:t>
      </w:r>
    </w:p>
    <w:p>
      <w:pPr>
        <w:pStyle w:val="BodyText"/>
      </w:pPr>
      <w:r>
        <w:t xml:space="preserve">Nam Cung Ngân cúi đầu, không muốn nhìn nữa. Gã nửa quỳ trên mặt đất, siết chặt nắm đấm. Những người sau lưng gã cũng vẻ mặt đau thương, cũng nửa quỳ dưới đất. Giây phút họ quỳ xuống, tất cả Vu tộc trong sơn cốc đều im lặng, bi ai quỳ. Họ lạy là hai mươi tộc nhân Vu tộc, hai mươi người đều là ông lão, thân thể họ chậm rãi bay lên hướng tới màn sáng, trên mặt họ lộ cảm thán và mỉm cười. Cảm thán vận mệnh của mình, mỉm cười là nhìn hướng tộc nhân, họ cam tâm tình nguyện trở thành tế phẩm. Bởi vì họ biết mình sống không được bao lâu, chẳng bằng dùng cái chết đổi lấy mọt đoạn thời gian yên bình cho tộc nhân, như vậy họ chết cũng đáng giá.</w:t>
      </w:r>
    </w:p>
    <w:p>
      <w:pPr>
        <w:pStyle w:val="BodyText"/>
      </w:pPr>
      <w:r>
        <w:t xml:space="preserve">Khi tất cả Vu nhân quỳ lạy và đau thương, thân thể hai mươi mấy ông lão xuyên thấu qua màn sáng ra ngoài sơn cốc, xông đến hơn một trăm tộc nhân Bức Thánh tộc quanh quẩn trên không trung không đi. Những tộc nhân Bức Thánh tộc thét gào bay tới, cuộc giết chóc triển khai, cuộc giết chóc không có chống cự chỉ có tử vong đẫm máu. Tất cả Vu nhân nhìn thấy hình ảnh này, im lặng, đau thương càng nồng. Mãi đến khi hơn hai mươi ông lão bị nhiều tộc nhân Bức Thánh tộc ngược sát chết đi thì chúng mới giương cánh bay đi xa. Nam Cung Ngân ngẩng đầu lên, mắt đầy tơ máu. Tại đây mười lăm năm, họ đấu nhiều lần với Bức Thánh tộc, biết chủng tộc Chúc Cửu Giới này thích săn bắn, chúng thường kéo cả bầy đến, nếu không săn bắn thành công thì tuyệt đối không từ bỏ, sẽ đến ngày càng nhiều. Cho nên bên Vu tộc chỉ có hơi chống lại chút rồi tặng đi tế phẩm, thỏa mãn Bức Thánh tộc săn bắn. Chỉ có như vậy mới đổi lấy mấy ngày yên bình. Hơn nữa nếu không đấu mà trực tiếp đưa ra tế phẩm thì không có tác dụng gì, nhất định phải khiến Bức Thánh tộc tử thương mới thích hợp nghi thức săn bắn của chúng. Điều này đám Nam Cung Ngân tại đây mười lăm năm đều hiểu rõ.</w:t>
      </w:r>
    </w:p>
    <w:p>
      <w:pPr>
        <w:pStyle w:val="BodyText"/>
      </w:pPr>
      <w:r>
        <w:t xml:space="preserve">“Chúng ta vẫn là đưa ra tộc nhân làm tế phẩm, cơ hội thắng sáu phần trăm nhưng cái giá thật sự quá lớn." Bà lão sau lưng Nam Cung Ngân thấp giọng nói.</w:t>
      </w:r>
    </w:p>
    <w:p>
      <w:pPr>
        <w:pStyle w:val="BodyText"/>
      </w:pPr>
      <w:r>
        <w:t xml:space="preserve">"Sáu mươi bảy người giữ trận pháp đã chết, cộng thêm hai mươi người cam nguyện làm tế phẩm, lần này chúng ta chết tám mươi bảy người."</w:t>
      </w:r>
    </w:p>
    <w:p>
      <w:pPr>
        <w:pStyle w:val="BodyText"/>
      </w:pPr>
      <w:r>
        <w:t xml:space="preserve">“Chiến Vu sát cung cần nửa năm mới có thể lần nữa triển khai, thuốc trị thương không đủ, cần sắp xếp người mạo hiểm đi Vu thành một chuyến tìm dược vật."</w:t>
      </w:r>
    </w:p>
    <w:p>
      <w:pPr>
        <w:pStyle w:val="BodyText"/>
      </w:pPr>
      <w:r>
        <w:t xml:space="preserve">“Tế đàn tử khí còn lại cho lần sau."</w:t>
      </w:r>
    </w:p>
    <w:p>
      <w:pPr>
        <w:pStyle w:val="BodyText"/>
      </w:pPr>
      <w:r>
        <w:t xml:space="preserve">Nam Cung Ngân nghe người ở phía sau lục tục báo cáo kết quả trận chiến này, biểu tình dần mờ mịt. Mười lăm năm trước kịch biến gã không thành công rời đi mà ở tại đây, chờ đợi Vu tộc cứu viện. Khi đó họ có gần vạn người, trong số họ có nhiều Hậu Vu. Nhưng theo từng đợt chém giết và giao đấu, nhân số ngày càng ít, cuối cùng trong một lần phân liệt đi ra một số người chẳng biết tới đâu rồi. Dần dần gã vì thân phận mà thành thủ lĩnh nơi đây, nhìn tộc nhân lần lượt chết đi. Đến nay tương lai mờ mịt, không biết ở đâu.</w:t>
      </w:r>
    </w:p>
    <w:p>
      <w:pPr>
        <w:pStyle w:val="BodyText"/>
      </w:pPr>
      <w:r>
        <w:t xml:space="preserve">'Có lẽ bên ngoài đã quên chúng ta rồi. Có lẽ tai biến Đông Hoang đã xảy ra, thế giới bên ngoài xuất hiện biến đổi nghiêng trời lệch đất. Không còn ai nhớ, tại Chúc Cửu Giới chúng ta tồn tại. Có lẽ đời này không thể rời khỏi đây, chỉ có chết trận. Tương lai, ở đâu?' Nam Cung Ngân khuôn mặt tang thương, thầm than. Chẳng qua thần thức của gã trong mờ mịt nhìn hướng bầu trời thì lập tức biến sắc mặt.</w:t>
      </w:r>
    </w:p>
    <w:p>
      <w:pPr>
        <w:pStyle w:val="BodyText"/>
      </w:pPr>
      <w:r>
        <w:t xml:space="preserve">Biến sắc trừ gã ra còn có mười mấy người sau lưng, thậm chí không ít Vu tộc trong sơn cốc trông thấy bầu trời thì lộ ra kinh khủng và hoảng sợ. Nam Cung Ngân chính mắt thấy chân trời có một áng mây đen còn khổng lồ hơn trước nhiều đang cuồn cuộn đến. Trong sương khói lộ ra thân hình Bức Thánh tộc khiến người thấy ghê rợn! Số lượng xem ra cỡ gần ngàn!!! Phương hướng của chúng chính là sơn cốc!</w:t>
      </w:r>
    </w:p>
    <w:p>
      <w:pPr>
        <w:pStyle w:val="BodyText"/>
      </w:pPr>
      <w:r>
        <w:t xml:space="preserve">“Ta nhìn thấy tử tuyến tộc nhân Bức Thánh tộc, số lượng...rất nhiều, loại chuyện này chưa từng xảy ra. Trước kia tán loạn một đám ít nhất nửa năm mới săn bắn tiếp! Nhiều tử tuyến tộc nhân như vậy bên trong chắc chắn có tộc nhân Bức Thánh tộc kim tuyến. Cuọc chiến này khả năng thắng gần như là không, dù là tất cả tộc nhân chống đỡ trận pháp vận chuyển thì sẽ không được bao lâu!"</w:t>
      </w:r>
    </w:p>
    <w:p>
      <w:pPr>
        <w:pStyle w:val="BodyText"/>
      </w:pPr>
      <w:r>
        <w:t xml:space="preserve">"Dốc sức vận chuyển trận pháp bảo vệ, chuẩn bị tử khí trùng kích, khiến Chiến Vu sát cung dự khuyết, dù chết cũng phải kéo sát cung!!!"</w:t>
      </w:r>
    </w:p>
    <w:p>
      <w:pPr>
        <w:pStyle w:val="BodyText"/>
      </w:pPr>
      <w:r>
        <w:t xml:space="preserve">"Nếu chúng nó chỉ đi ngang qua thì thôi, nếu không phải hãy nói cho tất cả tộc nhân, giây phút quyết chiến, sinh tử tồn vong, chúng ta chờ mười lăm năm rốt cuộc đến rồi!” Nam Cung Ngân biểu tình nghiêm túc thấp giọng nói.</w:t>
      </w:r>
    </w:p>
    <w:p>
      <w:pPr>
        <w:pStyle w:val="BodyText"/>
      </w:pPr>
      <w:r>
        <w:t xml:space="preserve">Giây phút Nam Cung Ngân nói ra mấy lời đó, lập tức có người đưa tin đi, bên trong sơn cốc trận pháp kia Vu nhân ai nấy mắt lộ dứt khoát xếp bằng trong trận pháp, hiến dâng tất cả sức mạnh. Bên trong sơn cốc, trong từng động phủ, Vu nhân im lặng đứng ở cửa động nhìn lên trời, lau vũ khí, vận chuyển tu vi trong người, biểu tình quyết tuyệt! Một số con nít sinh ra trong mười lăm năm ở trong ôm ấp của mẹ nhìn bên ngoài, nhìn cha mình, đôi mắt ngây thơ lộ ra sợ hãi, nhưng càng nhiều là ý niệm chết chung. Còn có không ít ông lão đứng ngoài động phủ, khuôn mặt tang thương đầy dấu vết năm tháng nhìn lên trời, chuẩn bị sẵn dùng cái chết đổi lấy tôn nghiêm. Tất cả Vu nhân đều nhìn lên trời, nhìn khói đen cuồn cuộn, nhìn xem chúng nó đi ngang qua hay mục tiêu là chỗ họ.</w:t>
      </w:r>
    </w:p>
    <w:p>
      <w:pPr>
        <w:pStyle w:val="BodyText"/>
      </w:pPr>
      <w:r>
        <w:t xml:space="preserve">Khi khói đen ngừng ở giữa không trung sơn cốc, tất cả Vu nhân đều biết quyết chiến đến rồi!</w:t>
      </w:r>
    </w:p>
    <w:p>
      <w:pPr>
        <w:pStyle w:val="BodyText"/>
      </w:pPr>
      <w:r>
        <w:t xml:space="preserve">Nam Cung Ngân cắn răng, mắt toát ra điên cuồng. Gã nhìn khói đen tạm dừng đột nhiên bùng phát, bên trong lao ra mấy trăm tộc nhân Bức Thánh tộc, chúng thét gào lao xuống. Nam Cung Ngân phát ra tiếng gầm, mạnh vọt ra, sau lưng hắn mười mấy người đi theo.</w:t>
      </w:r>
    </w:p>
    <w:p>
      <w:pPr>
        <w:pStyle w:val="BodyText"/>
      </w:pPr>
      <w:r>
        <w:t xml:space="preserve">“Chiến, là chết, không chiến, cũng là chết, nhưng nếu chiến thì chết cũng không tiếc!"</w:t>
      </w:r>
    </w:p>
    <w:p>
      <w:pPr>
        <w:pStyle w:val="BodyText"/>
      </w:pPr>
      <w:r>
        <w:t xml:space="preserve">“Chúng ta đợi mười lăm năm, cứu viện bên ngoài bặt vô âm tín, có lẽ họ đã quên chúng ta, từ bỏ chúng ta rồi. Tương lai ở đâu? Tương lai nằm trong tay chúng ta! Chúng ta không chờ, chúng ta phải oanh oanh liệt liệt chiến đấu. Nấu may mắn đâu thắng thì từ nay chúng ta không là Vu tộc nữa, chúng ta tự lập một tộc! Nắm giữ vận mệnh của mình, truy đuổi tương lai của mình, người ngoài không cứu thì tự cứu, từ nay chúng ta tự xưng là Mệnh tộc!!!"</w:t>
      </w:r>
    </w:p>
    <w:p>
      <w:pPr>
        <w:pStyle w:val="BodyText"/>
      </w:pPr>
      <w:r>
        <w:t xml:space="preserve">Tay phải Nam Cung Ngân nâng lên hư không chộp, lập tức thanh trường thương biến ảo ra bị gã nắm trong tay.</w:t>
      </w:r>
    </w:p>
    <w:p>
      <w:pPr>
        <w:pStyle w:val="BodyText"/>
      </w:pPr>
      <w:r>
        <w:t xml:space="preserve">"Mệnh tộc!"</w:t>
      </w:r>
    </w:p>
    <w:p>
      <w:pPr>
        <w:pStyle w:val="BodyText"/>
      </w:pPr>
      <w:r>
        <w:t xml:space="preserve">“Từ nay chúng ta không phải Vu, là Mệnh tộc!"</w:t>
      </w:r>
    </w:p>
    <w:p>
      <w:pPr>
        <w:pStyle w:val="BodyText"/>
      </w:pPr>
      <w:r>
        <w:t xml:space="preserve">Từng tiếng gầm điên cuồng phát ra từ miệng mỗi Vu nhân trong sơn cốc, hóa thành tùng kích cường đại xông lên trên, xuyên thấu màn sáng bảo vệ va chạm Bức Thánh tộc xâm nhập. Tiếng nổ ngập trời.</w:t>
      </w:r>
    </w:p>
    <w:p>
      <w:pPr>
        <w:pStyle w:val="BodyText"/>
      </w:pPr>
      <w:r>
        <w:t xml:space="preserve">Nam Cung Ngân rống to.</w:t>
      </w:r>
    </w:p>
    <w:p>
      <w:pPr>
        <w:pStyle w:val="BodyText"/>
      </w:pPr>
      <w:r>
        <w:t xml:space="preserve">“Tộc nhân Mệnh tộc, chúng ta giết!"</w:t>
      </w:r>
    </w:p>
    <w:p>
      <w:pPr>
        <w:pStyle w:val="BodyText"/>
      </w:pPr>
      <w:r>
        <w:t xml:space="preserve">Từng bóng người thét gào vang trong sơn cốc, loại hùn hồn này như dân tộc vùng lên, là loại bị áp bực bị tử vong bao trùm chờ đợi mười lăm năm, điên cuồng giãy dụa, không cam lòng kêu gào, mặc kệ tất cả phóng thích!</w:t>
      </w:r>
    </w:p>
    <w:p>
      <w:pPr>
        <w:pStyle w:val="BodyText"/>
      </w:pPr>
      <w:r>
        <w:t xml:space="preserve">Trừ một số Vu tộc còn đang giữ trận pháp vận chuyển bảo vệ con nít trong sơn cốc vẫn ngồi xếp bằng vận dụng lực lượng ra, hơn năm trăm Vu nhân vọt ra sơn cốc cùng đám Bức Thánh tộc bị tử khí trùng kích triển khai chém giết sinh tử!</w:t>
      </w:r>
    </w:p>
    <w:p>
      <w:pPr>
        <w:pStyle w:val="BodyText"/>
      </w:pPr>
      <w:r>
        <w:t xml:space="preserve">“Không biết lượng sức!"</w:t>
      </w:r>
    </w:p>
    <w:p>
      <w:pPr>
        <w:pStyle w:val="BodyText"/>
      </w:pPr>
      <w:r>
        <w:t xml:space="preserve">Tiếng hừ lạnh vang vọng từ khói đen trên trời, chỉ thấy khói đen khuếch tán ra ngoài, có mười tộc nhân Bức Thánh tộc giữa trán có sợi chỉ tím đậm cất bước ra. Sau lưng chúng có một tộc nhân trán có chỉ vàng thân thể to lớn đến năm mét! Gã hừ lạnh, tay phải nâng lên ấn xuống. Cái ấn này lập tức khiến tử khí khựng lại, nổ tung khuếch tán tám phương, khiến uy lực phút chốc tan biến.</w:t>
      </w:r>
    </w:p>
    <w:p>
      <w:pPr>
        <w:pStyle w:val="BodyText"/>
      </w:pPr>
      <w:r>
        <w:t xml:space="preserve">“Thánh tổ sắp thức tỉnh, tất cả tộc ngoại giới tại đây đều giết hết để hiến tế, cửu thánh tế đàn đó, Bức Thánh tộc chúng ta muốn!"</w:t>
      </w:r>
    </w:p>
    <w:p>
      <w:pPr>
        <w:pStyle w:val="BodyText"/>
      </w:pPr>
      <w:r>
        <w:t xml:space="preserve">Càng nhiều tộc nhân Bức Thánh tộc hưng phấn rít gào lao hướng Vu nhân!</w:t>
      </w:r>
    </w:p>
    <w:p>
      <w:pPr>
        <w:pStyle w:val="BodyText"/>
      </w:pPr>
      <w:r>
        <w:t xml:space="preserve">Chính lúc này, cách nơi này không quá xa trên bầu trời Tô Minh vẻ mặt bình tĩnh cất bước đi tới. Trên vai hắn rắn nhỏ ngẩng đầu nhìn đằng trước phát ra tiếng rít. Tô Minh nhướng mày, tốc độ bước chân tăng vọt dấy lên tiếng xé gió sắc nhọn.</w:t>
      </w:r>
    </w:p>
    <w:p>
      <w:pPr>
        <w:pStyle w:val="Compact"/>
      </w:pPr>
      <w:r>
        <w:br w:type="textWrapping"/>
      </w:r>
      <w:r>
        <w:br w:type="textWrapping"/>
      </w:r>
    </w:p>
    <w:p>
      <w:pPr>
        <w:pStyle w:val="Heading2"/>
      </w:pPr>
      <w:bookmarkStart w:id="509" w:name="chương-487-ta-cũng-là-ngoại-tộc"/>
      <w:bookmarkEnd w:id="509"/>
      <w:r>
        <w:t xml:space="preserve">487. Chương 487: Ta Cũng Là Ngoại Tộc!</w:t>
      </w:r>
    </w:p>
    <w:p>
      <w:pPr>
        <w:pStyle w:val="Compact"/>
      </w:pPr>
      <w:r>
        <w:br w:type="textWrapping"/>
      </w:r>
      <w:r>
        <w:br w:type="textWrapping"/>
      </w:r>
      <w:r>
        <w:t xml:space="preserve">Đây là cuộc giết chóc điên cuồng, so với Vu nhân mười lăm năm nay thiếu dược vật, lòng mờ mịt không biết biết tương lai ở đâu, những Bức Thánh tộc mỗi tên đều cực kỳ cường đại. Trong mười lăm năm Vu nhân không ngừng kháng cự đã chết rất nhiều người, đa số cường giả đều chết rồi, bây giờ còn sót lại trừ già trẻ ra thì lực lượng trụ cột không bao nhiêu.</w:t>
      </w:r>
    </w:p>
    <w:p>
      <w:pPr>
        <w:pStyle w:val="BodyText"/>
      </w:pPr>
      <w:r>
        <w:t xml:space="preserve">Hơn nữa ý chí lụi tàn khiến Vu nhân từ sâu trong đáy lòng đối với chủng tộc Chúc Cửu Giới tồn tại sợ hãi, đặc biệt là lần này Bức Thánh tộc xuất hiện kim tuyến tộc nhân. Từ mười lăm năm qua đây là lần thứ hai, nhưng rõ ràng lần này kim tuyến tộc nhân cường đại hơn mười năm trước nhiều.</w:t>
      </w:r>
    </w:p>
    <w:p>
      <w:pPr>
        <w:pStyle w:val="BodyText"/>
      </w:pPr>
      <w:r>
        <w:t xml:space="preserve">Lời nói và hành động của Nam Cung Ngân chỉ có thể nâng lên máu nóng của Vu nhân trong chốc lát, nhưng giết chóc phát động, nhiệt huyết không kéo dài bao lâu.</w:t>
      </w:r>
    </w:p>
    <w:p>
      <w:pPr>
        <w:pStyle w:val="BodyText"/>
      </w:pPr>
      <w:r>
        <w:t xml:space="preserve">Từng tiếng hét thảm thiết, đối mặt Bức Thánh tộc to lớn, Vu nhân biểu hiện ra ngoài thường là loại bất lực phản kháng, coi như có giãy dụa thì thân hình Bức Thánh tộc có thể so với Man tộc, có thần thông vượt qua Vu tộc, cộng thêm số lượng rất nhiều, trận chiến này Vu tộc trừ thê thảm ra không còn gì khác.</w:t>
      </w:r>
    </w:p>
    <w:p>
      <w:pPr>
        <w:pStyle w:val="BodyText"/>
      </w:pPr>
      <w:r>
        <w:t xml:space="preserve">Đặc biệt là hơn mười tử tuyến tộc nhân Bức Thánh tộc, mỗi tên đều có tu vi tương đương Hậu Vu Vu tộc, có thân hình so được với cường giả Man Hồn Man tộc, đi qua đâu là tiếng cười tàn nhẫn quanh quẩn, hễ gặp Vu tộc ngăn trước mặt chúng là sẽ bị xé rách thân thể. Chúng căn bản không thi triển thần thông gì, đôi tay vạm vỡ có thể thay thế tất cả. Đầu người rớt ra, tứ chi đứt rời, máu văng tung tóe trở thành hình ảnh đọng lại vĩnh viễn trên bầu trời.</w:t>
      </w:r>
    </w:p>
    <w:p>
      <w:pPr>
        <w:pStyle w:val="BodyText"/>
      </w:pPr>
      <w:r>
        <w:t xml:space="preserve">Nam Cung Ngân hộc búng máu, gầm rống trường thương xuyên qua trán một tộc nhân Bức Thánh tộc, tay trái nâng lên vung một cái, lập tức có nhiều tử khí ngưng tụ ở ngoài người gã thành vòng xoáy. Trong vòng xoáy xuất hiện nhiều tử hồn lao hướng bốn phía. Gã là Linh Môi nhưng dù có là Linh Môi Vu thì đa số đều là đồng tình người chết, lạnh lùng với người sống, Nam Cung Ngân thì khác. Linh Môi Vu không thể đè nén tính cách trời sinh phóng khoáng của gã, đây là nguyên nhân chủ yếu tại sao gã không cách nào bước vào Hậu Vu được.</w:t>
      </w:r>
    </w:p>
    <w:p>
      <w:pPr>
        <w:pStyle w:val="BodyText"/>
      </w:pPr>
      <w:r>
        <w:t xml:space="preserve">Sau lưng gã, Vu nhân không ngừng chết đi, càng ngày càng ít, theo từng tiếng nổ tự bạo, cuộc chém giết đạt đến đỉnh.</w:t>
      </w:r>
    </w:p>
    <w:p>
      <w:pPr>
        <w:pStyle w:val="BodyText"/>
      </w:pPr>
      <w:r>
        <w:t xml:space="preserve">Tự bạo là những ông lão Vu tộc, trước khi chết họ hủy diệt kích động tất cả Vu nhân.</w:t>
      </w:r>
    </w:p>
    <w:p>
      <w:pPr>
        <w:pStyle w:val="BodyText"/>
      </w:pPr>
      <w:r>
        <w:t xml:space="preserve">“Chiến đi, cứ chết đi!” Nam Cung Ngân rống to.</w:t>
      </w:r>
    </w:p>
    <w:p>
      <w:pPr>
        <w:pStyle w:val="BodyText"/>
      </w:pPr>
      <w:r>
        <w:t xml:space="preserve">"Vì chính mình mà chiến, vì Mệnh tộc ta mà chiến, vì trong giết chóc thay đổi vận mệnh của mình, vì trong điên cuồng giật lấy một tương lai!"</w:t>
      </w:r>
    </w:p>
    <w:p>
      <w:pPr>
        <w:pStyle w:val="BodyText"/>
      </w:pPr>
      <w:r>
        <w:t xml:space="preserve">Tất cả Vu tộc mắt đỏ lên, đối mặt Bức Thánh tộc, nếu không đánh lại thì hai người lên, hai người không đủ thì ba!</w:t>
      </w:r>
    </w:p>
    <w:p>
      <w:pPr>
        <w:pStyle w:val="BodyText"/>
      </w:pPr>
      <w:r>
        <w:t xml:space="preserve">Nhưng dù là vậy thì dưới tình huống số lượng Bức Thánh tộc không ít hơn Vu tộc, Vu nhân tử vong không ngừng tăng lên, máu tràn ngập, tiếng hét thảm vang vọng. Phía bên phải Nam Cung Ngân, gã chính mắt thấy một tộc nhân bị người giật đầu xuống, máu bắn ra, có vài giọt rơi trên mặt gã.</w:t>
      </w:r>
    </w:p>
    <w:p>
      <w:pPr>
        <w:pStyle w:val="BodyText"/>
      </w:pPr>
      <w:r>
        <w:t xml:space="preserve">Tiếp xúc ngắn ngủi, hơn năm trăm Vu nhân chỉ còn chưa đến ba trăm. Họ không thể xông lên tiếp, bị Bức Thánh tộc từ trên trời giáng xuống không ngừng áp bức bắt đầu liên tục lùi, lùi đến màn sáng bảo vệ.</w:t>
      </w:r>
    </w:p>
    <w:p>
      <w:pPr>
        <w:pStyle w:val="BodyText"/>
      </w:pPr>
      <w:r>
        <w:t xml:space="preserve">Nam Cung Ngân tuyệt vọng, gã nhìn từng tộc nhân chết đi, nhìn những khuôn mặt quen thuộc mười lăm năm tan nát, nhìn mọi thứ nhưng vô lực thay đổi.</w:t>
      </w:r>
    </w:p>
    <w:p>
      <w:pPr>
        <w:pStyle w:val="BodyText"/>
      </w:pPr>
      <w:r>
        <w:t xml:space="preserve">Tuy nhiên, khi họ lùi đến bên cạnh màn sáng bảo vệ thì bỗng nhiên từ trên trời có bàn tay to hư ảo biến ra, lấy tốc độ kinh người lao hướng Nam Cung Ngân và đám Vu tộc. Từ xa nhìn lại bàn tay cực kỳ khổng lồ, cỡ mấy trăm mét, đè xuống thì phát ra tiếng ầm ầm. Phía trên bàn tay, tộc nhân Bức Thánh tộc trán có chỉ vàng nâng lên tay phải chậm rãi đè xuống, khóe miệng lộ ra châm chọc và khinh thường. Trong mắt gã, ngoại tộc yếu ớt đến không chịu nổi một kích!</w:t>
      </w:r>
    </w:p>
    <w:p>
      <w:pPr>
        <w:pStyle w:val="BodyText"/>
      </w:pPr>
      <w:r>
        <w:t xml:space="preserve">Nam Cung Ngân gầm lên, mặt nổi gân xanh. Tất cả tộc nhân sau lưng gã ai nấy điên cuồng vận chuyển tất cả lực lượng muốn kháng cự bàn tay to!</w:t>
      </w:r>
    </w:p>
    <w:p>
      <w:pPr>
        <w:pStyle w:val="BodyText"/>
      </w:pPr>
      <w:r>
        <w:t xml:space="preserve">Nếu họ không thể chống đỡ được, chết là chuyện nhỏ, sợ rằng màn sáng bảo vệ khó giữ vững. Một khi màn sáng vỡ nát thì con nít, tộc nhân bị thương trong sơn cốc sẽ đối mặt đồ sát không chút sức phản kháng!</w:t>
      </w:r>
    </w:p>
    <w:p>
      <w:pPr>
        <w:pStyle w:val="BodyText"/>
      </w:pPr>
      <w:r>
        <w:t xml:space="preserve">Mắt thấy bàn tay xé gió cách họ chưa đến năm mươi mét, bỗng từ trong sơn cốc truyền ra tiếng gầm già nua. Chỉ thấy một ông lão tóc trắng mặt tái nhợt vọt ra khỏi sơn cốc, tốc độ cực nhanh chớp mắt đã xuyên qua màn sáng, vượt qua đám Nam Cung Ngân. Lão đứng trên đầu họ, một mình đối mặt bàn tay to ấn xuống, nâng lên tay phải nắm đấm mạnh đánh ra.</w:t>
      </w:r>
    </w:p>
    <w:p>
      <w:pPr>
        <w:pStyle w:val="BodyText"/>
      </w:pPr>
      <w:r>
        <w:t xml:space="preserve">“Thiết Mộc tiền bối!!!"</w:t>
      </w:r>
    </w:p>
    <w:p>
      <w:pPr>
        <w:pStyle w:val="BodyText"/>
      </w:pPr>
      <w:r>
        <w:t xml:space="preserve">"Là Thiết Mộc tiền bối!!!"</w:t>
      </w:r>
    </w:p>
    <w:p>
      <w:pPr>
        <w:pStyle w:val="BodyText"/>
      </w:pPr>
      <w:r>
        <w:t xml:space="preserve">Từng tiếng hô phấn chấn phát ra từ đám người, ông lão này là lần trước bị thương trong chiến tranh, vẫn không hồi phục chìm trong hôn mê, Thiết Mộc!</w:t>
      </w:r>
    </w:p>
    <w:p>
      <w:pPr>
        <w:pStyle w:val="BodyText"/>
      </w:pPr>
      <w:r>
        <w:t xml:space="preserve">Giây phút sơn cốc đối mặt nguy hiểm, lão thức tỉnh, giờ đây không chút giữ lại ra tay. Nắm đấm đụng vào bàn tay to, Thiết Mộc hộc bãi máu, người bắn mưa máu, như diều đứt dây bật ngược ra sau.</w:t>
      </w:r>
    </w:p>
    <w:p>
      <w:pPr>
        <w:pStyle w:val="BodyText"/>
      </w:pPr>
      <w:r>
        <w:t xml:space="preserve">“Đây chính là lực lượng mạnh nhất của ngoại tộc nơi đây ư? Yếu ớt như vậy, không chịu nổi một kích. Tất cả người ngoại tộc đều đáng chết!” Giọng lạnh lùng phát ra từ trên trời.</w:t>
      </w:r>
    </w:p>
    <w:p>
      <w:pPr>
        <w:pStyle w:val="BodyText"/>
      </w:pPr>
      <w:r>
        <w:t xml:space="preserve">Tộc nhân Bức Thánh tộc bốn phía bềnh bồng, biểu tình trào phúng. Hơn mười tử tuyến tộc nhân cười nhạt nhìn bên dưới.</w:t>
      </w:r>
    </w:p>
    <w:p>
      <w:pPr>
        <w:pStyle w:val="BodyText"/>
      </w:pPr>
      <w:r>
        <w:t xml:space="preserve">Nói ra câu này chính là kim tuyến tộc nhân ở trên trời cao nhất thi triển ra bàn tay to.</w:t>
      </w:r>
    </w:p>
    <w:p>
      <w:pPr>
        <w:pStyle w:val="BodyText"/>
      </w:pPr>
      <w:r>
        <w:t xml:space="preserve">Nam Cung Ngân tuyệt vọng, gã lao lên đỡ Thiết Mộc. Thiết Mộc mặt không chút máu, mắt nhắm chặt. Lão vốn trọng thương giờ miễn cưỡng ra tay, lại bị thương nặng nữa, giờ chỉ còn một hơi thở.</w:t>
      </w:r>
    </w:p>
    <w:p>
      <w:pPr>
        <w:pStyle w:val="BodyText"/>
      </w:pPr>
      <w:r>
        <w:t xml:space="preserve">Bàn tay to ầm ầm đến, mắt thấy sắp đụng vào đám Nam Cung Ngân, trong tiếng gầm của gã, tất cả Vu tộc đều rút vào trong màn sáng, nhìn bàn tay đụng vào màn sáng. Tiếng nổ kinh thiên động địa, màn sáng nổ tung hóa thành vô số mảnh vụn tứ tán.</w:t>
      </w:r>
    </w:p>
    <w:p>
      <w:pPr>
        <w:pStyle w:val="BodyText"/>
      </w:pPr>
      <w:r>
        <w:t xml:space="preserve">Cả sơn cốc vào khoảnh khắc này không còn bất cứ phòng hộ nào nữa!</w:t>
      </w:r>
    </w:p>
    <w:p>
      <w:pPr>
        <w:pStyle w:val="BodyText"/>
      </w:pPr>
      <w:r>
        <w:t xml:space="preserve">Sau khi màn sáng tan vỡ, bàn tay to không tán đi mà lấy tư thế diệt tuyệt tấn cả mạnh ép Vu nhân trong sơn cốc.</w:t>
      </w:r>
    </w:p>
    <w:p>
      <w:pPr>
        <w:pStyle w:val="BodyText"/>
      </w:pPr>
      <w:r>
        <w:t xml:space="preserve">Núi vỡ, thật nhiều đá vụn rơi xuống thành tro bụi. Mặt đất không thể chịu đựng lực lượng một chưởng này, xuất hiện từng khe hở sắp tan vỡ. Bên trong trận pháp sơn cốc không có bất cứ thi thể chỉ có từng tầng tro bụi. Mới nãy một chớp mắt tất cả người bên trong theo trận pháp tan vỡ mà hóa thành tro bụi.</w:t>
      </w:r>
    </w:p>
    <w:p>
      <w:pPr>
        <w:pStyle w:val="BodyText"/>
      </w:pPr>
      <w:r>
        <w:t xml:space="preserve">Từng động phủ rung rinh, đá vụn lăn, những đứa trẻ sợ hãi ôm chặt mẹ mình, nhắm mắt, chờ đợi cái chết đến.</w:t>
      </w:r>
    </w:p>
    <w:p>
      <w:pPr>
        <w:pStyle w:val="BodyText"/>
      </w:pPr>
      <w:r>
        <w:t xml:space="preserve">Nam Cung Ngân cười thảm, ngẩng đầu nhìn bàn tay, biểu tình tuyệt vọng.</w:t>
      </w:r>
    </w:p>
    <w:p>
      <w:pPr>
        <w:pStyle w:val="BodyText"/>
      </w:pPr>
      <w:r>
        <w:t xml:space="preserve">“Tương lai ở đâu...cứ thế chấm dứt đi..."</w:t>
      </w:r>
    </w:p>
    <w:p>
      <w:pPr>
        <w:pStyle w:val="BodyText"/>
      </w:pPr>
      <w:r>
        <w:t xml:space="preserve">Giờ phút này, lời nói lạnh lùng của kim tuyến tộc nhân Bức Thánh tộc còn vang vọng tám hướng, ý khinh miệt biểu lộ rõ ràng.</w:t>
      </w:r>
    </w:p>
    <w:p>
      <w:pPr>
        <w:pStyle w:val="BodyText"/>
      </w:pPr>
      <w:r>
        <w:t xml:space="preserve">"...tất cả người ngoại tộc đều đáng chết!"</w:t>
      </w:r>
    </w:p>
    <w:p>
      <w:pPr>
        <w:pStyle w:val="BodyText"/>
      </w:pPr>
      <w:r>
        <w:t xml:space="preserve">Nhưng trong chớp mắt, khi thanh âm lạnh lùng vang vọng, bàn tay to cách đám Nam Cung Ngân chưa đến ba mươi mét, giây phút mọi người đã tuyệt vọng!</w:t>
      </w:r>
    </w:p>
    <w:p>
      <w:pPr>
        <w:pStyle w:val="BodyText"/>
      </w:pPr>
      <w:r>
        <w:t xml:space="preserve">Một giọng nói cũng lạnh lùng vang trong trời đất, khí thế đè ép người kim tuyến tộc nhân, như sấm sét ầm ầm truyền đến.</w:t>
      </w:r>
    </w:p>
    <w:p>
      <w:pPr>
        <w:pStyle w:val="BodyText"/>
      </w:pPr>
      <w:r>
        <w:t xml:space="preserve">“Ta..."</w:t>
      </w:r>
    </w:p>
    <w:p>
      <w:pPr>
        <w:pStyle w:val="BodyText"/>
      </w:pPr>
      <w:r>
        <w:t xml:space="preserve">Đây là âm tiết thứ nhất, khi phát ra thì tất cả tộc nhân Bức Thánh tộc đều cảm giác có cuòng phong từ phương xa rít gào đến. Cuồng phong mạnh mẽ như trời gầm, thân thể chúng không thể kiềm chế bắn ngược ra.</w:t>
      </w:r>
    </w:p>
    <w:p>
      <w:pPr>
        <w:pStyle w:val="BodyText"/>
      </w:pPr>
      <w:r>
        <w:t xml:space="preserve">“Cũng..." Đây là âm tiết thứ hai. âm thứ nhất cho người cảm giác còn ở phía xa, nhưng âm thứ hai xuất hiện thì cảm giác như vang bên tai, tựa tiếng sấm ầm ầm làm tất cả người Bức Thánh tộc nghe được thì tinh thần và đầu óc cùng ù vang.</w:t>
      </w:r>
    </w:p>
    <w:p>
      <w:pPr>
        <w:pStyle w:val="BodyText"/>
      </w:pPr>
      <w:r>
        <w:t xml:space="preserve">Một luồng sáng vàng lấy tốc độ không thể hình dung xuất hiện trong sơn cốc, dưới bàn tay to ấn xuống. Ánh sáng vàng hóa thành thân hình, xem không rõ bộ dạng, chỉ có thể thấy hắn nâng lên tay phải, vươn ra một ngón tay, nhìn như tùy ý chỉ vào bàn tay khổng lồ.</w:t>
      </w:r>
    </w:p>
    <w:p>
      <w:pPr>
        <w:pStyle w:val="BodyText"/>
      </w:pPr>
      <w:r>
        <w:t xml:space="preserve">"Là..." Âm tiết thứ ba, trong bình tĩnh cho người cảm giác ẩn chứa quy tắc nào đó của trời đất, thay thế tất cả thanh âm khác!</w:t>
      </w:r>
    </w:p>
    <w:p>
      <w:pPr>
        <w:pStyle w:val="BodyText"/>
      </w:pPr>
      <w:r>
        <w:t xml:space="preserve">Thân hình ấy so với bàn tay thì rất nhỏ bé. Nhưng khoảnh khắc ngón tay hắn đụng vào bàn tay khổng lồ thì tiếng nổ dữ dội vang lên, truyền khắp bốn phía mấy trăm dặm, ầm ầm có trùng kích khuếch tán tám hướng. Cuồng phóng rít gào như sóng dữ cuốn đi. Bàn tay to trong tiếng nổ run rẩy, vỡ ra từng tấc, cuối cùng nổ tung hóa thành tùng kích bắn ngược hướng không trung.</w:t>
      </w:r>
    </w:p>
    <w:p>
      <w:pPr>
        <w:pStyle w:val="BodyText"/>
      </w:pPr>
      <w:r>
        <w:t xml:space="preserve">"...ngoại tộc!" Đây là hai âm cuối trong câu nói.</w:t>
      </w:r>
    </w:p>
    <w:p>
      <w:pPr>
        <w:pStyle w:val="BodyText"/>
      </w:pPr>
      <w:r>
        <w:t xml:space="preserve">Hai chữ cuối khi bàn tay bị tan vỡ bắn ngược thì thân hình kia chậm rãi nói ra.</w:t>
      </w:r>
    </w:p>
    <w:p>
      <w:pPr>
        <w:pStyle w:val="BodyText"/>
      </w:pPr>
      <w:r>
        <w:t xml:space="preserve">Bây giờ cuồng phong thét gào bốn phía, thân hình ấy đứng giữa không trung, mái tóc dài tung bay. Người ấy áo trắng như tuyết, khuôn mặt tuấn tú, trán có ấn hình thoi, bả vai có một con rắn nhỏ ngẩng đầu thè lưỡi. Hắn đứng đó hấp dẫn ánh mắt mọi người!</w:t>
      </w:r>
    </w:p>
    <w:p>
      <w:pPr>
        <w:pStyle w:val="BodyText"/>
      </w:pPr>
      <w:r>
        <w:t xml:space="preserve">Người này đôi mắt sâu thẳm như ẩn chứa cả khung trời, thân thể tỏa ra từng luồng sáng vàng. Ánh sáng vàng từ các vị trí trên người tỏa ra, khiến hắn trông như trùm một tầng kim giáp!</w:t>
      </w:r>
    </w:p>
    <w:p>
      <w:pPr>
        <w:pStyle w:val="BodyText"/>
      </w:pPr>
      <w:r>
        <w:t xml:space="preserve">Đôi mắt hắn trừ sâu thẳm ra càng có loại khiến người nhìn kinh sợ, hễ người Bức Thánh tộc nào ánh mắt va chạm vào sẽ đầu óc ù vang, dường như chỉ nhìn hắn một cái có cảm giác thân thể sắp tan vỡ.</w:t>
      </w:r>
    </w:p>
    <w:p>
      <w:pPr>
        <w:pStyle w:val="BodyText"/>
      </w:pPr>
      <w:r>
        <w:t xml:space="preserve">Đây là một loại cường đại, lực lượng cường đại vượt qua tất cả nơi này!</w:t>
      </w:r>
    </w:p>
    <w:p>
      <w:pPr>
        <w:pStyle w:val="Compact"/>
      </w:pPr>
      <w:r>
        <w:br w:type="textWrapping"/>
      </w:r>
      <w:r>
        <w:br w:type="textWrapping"/>
      </w:r>
    </w:p>
    <w:p>
      <w:pPr>
        <w:pStyle w:val="Heading2"/>
      </w:pPr>
      <w:bookmarkStart w:id="510" w:name="chương-488-mặc-tô"/>
      <w:bookmarkEnd w:id="510"/>
      <w:r>
        <w:t xml:space="preserve">488. Chương 488: Mặc Tô!</w:t>
      </w:r>
    </w:p>
    <w:p>
      <w:pPr>
        <w:pStyle w:val="Compact"/>
      </w:pPr>
      <w:r>
        <w:br w:type="textWrapping"/>
      </w:r>
      <w:r>
        <w:br w:type="textWrapping"/>
      </w:r>
      <w:r>
        <w:t xml:space="preserve">Đây là một loại uy nghiêm, một chỉ đã tan vỡ bàn tay, một câu nói đã khiến tất cả yên lặng, một ánh mắt đủ khiến tộc nhân Bức Thánh tộc tinh thần hoảng sợ!</w:t>
      </w:r>
    </w:p>
    <w:p>
      <w:pPr>
        <w:pStyle w:val="BodyText"/>
      </w:pPr>
      <w:r>
        <w:t xml:space="preserve">“Ta cũng là ngoại tộc.” Tô Minh ngẩng đầu lên nhìn những Bức Thánh tộc trên bầu trời, nhìn trên trời cao nhất kim tuyến tộc nhân biến sắc mặt.</w:t>
      </w:r>
    </w:p>
    <w:p>
      <w:pPr>
        <w:pStyle w:val="BodyText"/>
      </w:pPr>
      <w:r>
        <w:t xml:space="preserve">Nơi này máu me và giết chóc khiến Tô Minh tới đây mặt trầm xuống. Nếu hắn chậm chút nữa thì e rằng chỗ này không còn người sống, vậy việc hắn muốn hỏi sẽ khó khăn chút.</w:t>
      </w:r>
    </w:p>
    <w:p>
      <w:pPr>
        <w:pStyle w:val="BodyText"/>
      </w:pPr>
      <w:r>
        <w:t xml:space="preserve">Dù chết là Vu tộc, nhưng coi như là Vu nhân bộ dạng cũng giống Man tộc, dù tu công pháp khác nhau thuộc hàng Vu nhân tộc nhưng mấy sinh linh trên trời có cánh dơi hiển nhiên thuộc về chủng tộc khác tại đây. Bộ dạng chúng rất kỳ lạ nhưng trong mắt Tô Minh thì hơi giống nguyệt dực.</w:t>
      </w:r>
    </w:p>
    <w:p>
      <w:pPr>
        <w:pStyle w:val="BodyText"/>
      </w:pPr>
      <w:r>
        <w:t xml:space="preserve">Hừ lạnh một tiếng, những tộc nhân Bức Thánh tộc biến sắc mặt, hắn cất bước hướng không trung. Kim tuyến tộc nhân Bức Thánh tộc trên trời miệng phát ra tiếng rít sắc nhọn.</w:t>
      </w:r>
    </w:p>
    <w:p>
      <w:pPr>
        <w:pStyle w:val="BodyText"/>
      </w:pPr>
      <w:r>
        <w:t xml:space="preserve">Theo tiếng rít, những tộc nhân Bức Thánh tộc bốn phía lộ ra dữ tợn và điên cuồng lao hướng Tô Minh. Đặc biệt là mười mấy tử tuyến tộc nhân ở trước nhất vọt hướng Tô Minh.</w:t>
      </w:r>
    </w:p>
    <w:p>
      <w:pPr>
        <w:pStyle w:val="BodyText"/>
      </w:pPr>
      <w:r>
        <w:t xml:space="preserve">Sắc mặt Tô Minh vẫn âm trầm, toàn thân tràn ngập ánh sáng vàng. Hắn không thi triển thần thông gì mà nâng lên nắm tay phải đánh tới trước!</w:t>
      </w:r>
    </w:p>
    <w:p>
      <w:pPr>
        <w:pStyle w:val="BodyText"/>
      </w:pPr>
      <w:r>
        <w:t xml:space="preserve">Bây giờ sáu phần xương toàn thân hắn trở thành Man Cốt, đối với tu vi mạnh yếu hắn chỉ đoán đại khái, không so sánh kỹ càng. Bây giờ những người Bức Thánh tộc vừa lúc để hắn kiểm nghiệm lực tu vi của mình.</w:t>
      </w:r>
    </w:p>
    <w:p>
      <w:pPr>
        <w:pStyle w:val="BodyText"/>
      </w:pPr>
      <w:r>
        <w:t xml:space="preserve">Nắm đấm đánh vào không khí, trời đất ầm ầm. Người Tô Minh tỏa ánh sáng vàng chói mắt như biến thành mặt trời. Một đấm đánh ra, không khí xuất hiện khe hở hình thành một vòng xoáy hố đen to lớn. Vòng xoáy lao tới trước, hễ tộc nhân Bức Thánh tộc đụng chạm vòng xoáy là sẽ hét thảm, thân mình bị hút vào trong, trực tiếp bị nghiền hét thảm tan vỡ.</w:t>
      </w:r>
    </w:p>
    <w:p>
      <w:pPr>
        <w:pStyle w:val="BodyText"/>
      </w:pPr>
      <w:r>
        <w:t xml:space="preserve">Tô Minh tiến lên một bước, khoảnh khắc đạp chân xuống, trời đất rung động. Không khí dưới chân Tô Minh trực tiếp xuất hiện khe hở không gian, như không thể chịu đựng két két lan tràn bốn phía. Mười mấy tử tuyến tộc nhân đã tới gần.</w:t>
      </w:r>
    </w:p>
    <w:p>
      <w:pPr>
        <w:pStyle w:val="BodyText"/>
      </w:pPr>
      <w:r>
        <w:t xml:space="preserve">Tô Minh chẳng chút né tránh, ngón tay phải xẹt trước mặt chỉ vào một tử tuyến tộc nhân. Tử tuyến tộc nhân gầm lên, tay phải ấn hướng ngón tay Tô Minh, muốn dựa vào sức mạnh thân thể cứng rắn chống. Tay trái năm ngón thành vuốt cào hướng ngực Tô Minh. Gã đã sẵn sàng chuẩn bị nửa thân hình tan vỡ. Theo gã nghĩ thì dù nửa thân hình tan vỡ cũng phải bị thương đối phương. Nhưng gã không ngờ được rằng khoảnh khắc tay phải đụng chạm với ngón tay Tô Minh, gã cảm giác lực lượng không thể hình dung nở tung trên tay phải. Chớp mắt gã mất ý thức, vĩnh viễn trầm luân.</w:t>
      </w:r>
    </w:p>
    <w:p>
      <w:pPr>
        <w:pStyle w:val="BodyText"/>
      </w:pPr>
      <w:r>
        <w:t xml:space="preserve">Người bên ngoài thấy thì tử tuyến tộc nhân chỉ là bị Tô Minh chỉ một cái, thân hình bỗng nổ tung, trở thành máu thịt bắn tung tóe, dường như trong cái chỉ của Tô Minh ẩn chứa lực lượng đủ hủy thiên diệt địa.</w:t>
      </w:r>
    </w:p>
    <w:p>
      <w:pPr>
        <w:pStyle w:val="BodyText"/>
      </w:pPr>
      <w:r>
        <w:t xml:space="preserve">Nhất chỉ giết chết một tử tuyến tộc nhân, tình hình này không chậm chút nào, chỉ xảy ra trong phút chốc. Kim tuyến tộc nhân Bức Thánh tộc con ngươi co rút, Vu nhân bên dưới thấy rồi bùng phát tiếng hoan hô ầm ĩ.</w:t>
      </w:r>
    </w:p>
    <w:p>
      <w:pPr>
        <w:pStyle w:val="BodyText"/>
      </w:pPr>
      <w:r>
        <w:t xml:space="preserve">Nhưng tiếng hoan hô vừa phát ra chợt ngừng. Bởi vì Vu nhân bên dưới chính mắt thấy tử tuyến tộc nhân chết một thì số còn lại lao nhanh đến bóng vàng, cùng ra tay đánh vào hắn.</w:t>
      </w:r>
    </w:p>
    <w:p>
      <w:pPr>
        <w:pStyle w:val="BodyText"/>
      </w:pPr>
      <w:r>
        <w:t xml:space="preserve">Tô Minh không né tránh, mặc kệ công kích của tử tuyến tộc nhân rơi vào người. Những Bức Thánh tộc tử tuyến ai nấy sắc mặt dữ tợn lộ sát khí điên cuồng, nhưng chợt đọng lại.</w:t>
      </w:r>
    </w:p>
    <w:p>
      <w:pPr>
        <w:pStyle w:val="BodyText"/>
      </w:pPr>
      <w:r>
        <w:t xml:space="preserve">"Quá yếu.” Tô Minh lắc đầu.</w:t>
      </w:r>
    </w:p>
    <w:p>
      <w:pPr>
        <w:pStyle w:val="BodyText"/>
      </w:pPr>
      <w:r>
        <w:t xml:space="preserve">Bây giờ thân hình hắn mạnh mẽ, không có chút cảm giác gì với những công kích kia, chỉ thấy khí huyết hơi bốc lên chút thôi. Hắn hít sâu, tất cả Man Cốt trong người mạnh phát toàn uy lực ra ngoài. Đây là lực Tế Cốt của Tô Minh, đây là hắn ẩn chứa lực lượng mạnh nhất trong người hắn!</w:t>
      </w:r>
    </w:p>
    <w:p>
      <w:pPr>
        <w:pStyle w:val="BodyText"/>
      </w:pPr>
      <w:r>
        <w:t xml:space="preserve">Khoảnh khắc bùng phát lực lượng này, thân hình Tô Minh ánh vàng phủ trăm mét, từng tiếng nổ vang, từng tiếng hét thảm. Chỉ thấy Bức Thánh tộc tử tuyến mới công kích Tô Minh nay từng tên hộc máu, bắn ngược ra sau, thân hình tan vỡ.</w:t>
      </w:r>
    </w:p>
    <w:p>
      <w:pPr>
        <w:pStyle w:val="BodyText"/>
      </w:pPr>
      <w:r>
        <w:t xml:space="preserve">Tô Minh sắc mặt như thường nâng lên tay phải, hư không chộp. Lập tức thân thể Bức Thánh tộc tử tuyến bắn ngược không bị khống chế lao về phía hắn, bị Tô Minh bóp cổ nhẹ dùng sức, tộc nhân Bức Thánh tộc toàn thân vang tiếng nổ, nghiêng người đứt hơi.</w:t>
      </w:r>
    </w:p>
    <w:p>
      <w:pPr>
        <w:pStyle w:val="BodyText"/>
      </w:pPr>
      <w:r>
        <w:t xml:space="preserve">"Yếu ớt như vậy, không chịu nổi một kích."</w:t>
      </w:r>
    </w:p>
    <w:p>
      <w:pPr>
        <w:pStyle w:val="BodyText"/>
      </w:pPr>
      <w:r>
        <w:t xml:space="preserve">Tô Minh thả tay ra, xác Bức Thánh tộc tử tuyến rơi xuống đất. Tô Minh ngẩng đầu nhìn bầu trời cao nhất, kim tuyến tộc nhân Bức Thánh tộc sắc mặt âm trầm. Hắn nói ra câu này giống y như đúc kim tuyến tộc nhân Bức Thánh tộc mới nói với Mệnh tộc.</w:t>
      </w:r>
    </w:p>
    <w:p>
      <w:pPr>
        <w:pStyle w:val="BodyText"/>
      </w:pPr>
      <w:r>
        <w:t xml:space="preserve">Bốn phía mấy trăm tộc nhân Bức Thánh tộc vốn muốn xông lên giờ sắc mặt hoảng sợ, vô cùng kinh hãi lùi lại, không ai dám tiến lên nửa bước.</w:t>
      </w:r>
    </w:p>
    <w:p>
      <w:pPr>
        <w:pStyle w:val="BodyText"/>
      </w:pPr>
      <w:r>
        <w:t xml:space="preserve">"Ngươi là ai!” Kim tuyến tộc nhân Bức Thánh tộc âm trầm hỏi.</w:t>
      </w:r>
    </w:p>
    <w:p>
      <w:pPr>
        <w:pStyle w:val="BodyText"/>
      </w:pPr>
      <w:r>
        <w:t xml:space="preserve">Dù Tô Minh ở phía dưới ngẩng đầu nhìn nhưng khiến kim tuyến tộc nhân Bức Thánh tộc có cảm giác mình bị đối phương nhìn xuống, khiến lòng gã kinh sợ. Tô Minh xuất hiện tỏa ra khí thế và giết chóc kinh người khiến kim tuyến tộc nhân Bức Thánh tộc có cảm giác nghẹt thở. Lần này gã mang theo nhiều tộc nhân đến sơn cốc Vu tộc cư ngụ mục đích là muốn chiếm tế tàn nơi này.</w:t>
      </w:r>
    </w:p>
    <w:p>
      <w:pPr>
        <w:pStyle w:val="BodyText"/>
      </w:pPr>
      <w:r>
        <w:t xml:space="preserve">Tuy nhiên việc chiếm tế đàn có thể trước cũng có thể để sau, đây là giao giới ba tộc, dựa theo ước định năm đó với Âm Linh tộc, phải cho Vu tộc một đường sinh cơ. Cho nên Vu tộc mới có thể sống sót đến ngày nay. Nếu không ngoài ý muốn thì Vu tộc không ngừng yếu dần nhưng trong thời gian ngắn sẽ không chết, chỉ là từ từ biến thành nô lệ và vật săn. Cho nên gã lựa chọn lúc này đến kỳ thực có nguyên nhân sâu xa.</w:t>
      </w:r>
    </w:p>
    <w:p>
      <w:pPr>
        <w:pStyle w:val="BodyText"/>
      </w:pPr>
      <w:r>
        <w:t xml:space="preserve">Nguyên nhân đó là trăng thứ mười tan biến.</w:t>
      </w:r>
    </w:p>
    <w:p>
      <w:pPr>
        <w:pStyle w:val="BodyText"/>
      </w:pPr>
      <w:r>
        <w:t xml:space="preserve">Khi trăng thứ mười tan biến thì bốn kim tuyến tộc nhân còn sót lại toàn Bức Thánh tộc cùng cảm giác đến từ thánh tổ kêu gọi.</w:t>
      </w:r>
    </w:p>
    <w:p>
      <w:pPr>
        <w:pStyle w:val="BodyText"/>
      </w:pPr>
      <w:r>
        <w:t xml:space="preserve">Tiếng kêu gọi kia rõ ràng biểu đạt một ý chí, ý chí đó là khát vọng tế hiến linh hồn máu thịt ngoại tộc!</w:t>
      </w:r>
    </w:p>
    <w:p>
      <w:pPr>
        <w:pStyle w:val="BodyText"/>
      </w:pPr>
      <w:r>
        <w:t xml:space="preserve">Loại khát vọng này có lẽ là một người, có lẽ là một chủng tộc, biểu đạt cụ thể hơi mơ hồ cho nên mới có giết chóc thế này.</w:t>
      </w:r>
    </w:p>
    <w:p>
      <w:pPr>
        <w:pStyle w:val="BodyText"/>
      </w:pPr>
      <w:r>
        <w:t xml:space="preserve">Tất cả linh hồn người chết đều bị Bức Thánh tộc âm thầm lấy đi, dù là máu thịt bắn tung cũng như vậy.</w:t>
      </w:r>
    </w:p>
    <w:p>
      <w:pPr>
        <w:pStyle w:val="BodyText"/>
      </w:pPr>
      <w:r>
        <w:t xml:space="preserve">Nhưng bây giờ Tô Minh xuất hiện, loại giết chóc bỗng nhiên biến dị khiến kim tuyến tộc nhân Bức Thánh tộc biểu tình thay đổi. Gã mơ hồ cảm thấy dường như thánh tổ khát vọng không phải toàn ngoại tộc mà là cường giả nào đó bên trong!</w:t>
      </w:r>
    </w:p>
    <w:p>
      <w:pPr>
        <w:pStyle w:val="BodyText"/>
      </w:pPr>
      <w:r>
        <w:t xml:space="preserve">Tô Minh vẻ mặt bình tĩnh không để ý đến kim tuyến tộc nhân Bức Thánh tộc mà quay đầu nhìn mấy trăm Vu nhân ngơ ngác nhìn mình. Ánh mắt hắn quét qua đám người, cuối cùng tập trung trên người Nam Cung Ngân.</w:t>
      </w:r>
    </w:p>
    <w:p>
      <w:pPr>
        <w:pStyle w:val="BodyText"/>
      </w:pPr>
      <w:r>
        <w:t xml:space="preserve">Hễ Vu tộc nào ánh mắt giao nhau với hắn thì đều lộ ra cuồng nhiệt, cùng cúi đầu, biểu tình cung kính. Dù họ không biết Tô Minh đến nhưng hắn xuất hiện cứu họ khỏi nguy hiểm, đặc biệt là vừa nãy hắn ra tay khiến họ rất kích động.</w:t>
      </w:r>
    </w:p>
    <w:p>
      <w:pPr>
        <w:pStyle w:val="BodyText"/>
      </w:pPr>
      <w:r>
        <w:t xml:space="preserve">Nam Cung Ngân cũng thế, khi Tô Minh nhìn gã thì gã lập tức chắp tay, cung kính cúi đầu hướng hắn.</w:t>
      </w:r>
    </w:p>
    <w:p>
      <w:pPr>
        <w:pStyle w:val="BodyText"/>
      </w:pPr>
      <w:r>
        <w:t xml:space="preserve">"Mệnh tộc Nam Cung kính chào tiền bối, cảm ơn tiền bối ra tay cứu nguy cho tộc ta."</w:t>
      </w:r>
    </w:p>
    <w:p>
      <w:pPr>
        <w:pStyle w:val="BodyText"/>
      </w:pPr>
      <w:r>
        <w:t xml:space="preserve">"Mệnh tộc...Nam Cung huynh, nhiều năm không gặp. Ngày đó từ biệt không ngờ bây giờ gặp lại, có cảm giác thương hải tang điền.” Tô Minh chậm rãi nói, có chút cảm thán.</w:t>
      </w:r>
    </w:p>
    <w:p>
      <w:pPr>
        <w:pStyle w:val="BodyText"/>
      </w:pPr>
      <w:r>
        <w:t xml:space="preserve">“Tiền bối là...” Nam Cung Ngân nghe Tô Minh nói vậy thì ngây ra, trợn to mắt, nhìn kỹ hắn. Dần dần vẻ mặt gã từ mờ mịt đến nghi ngờ, từ nghi ngờ thành do dự, đến cuối cùng biểu tình biến đổi lộ ra không dám tin.</w:t>
      </w:r>
    </w:p>
    <w:p>
      <w:pPr>
        <w:pStyle w:val="BodyText"/>
      </w:pPr>
      <w:r>
        <w:t xml:space="preserve">"Mặc Tô...ngươi...ngươi là Mặc Tô!!!” Nam Cung Ngân ngây như phỗng, lòng dấy lên sóng dữ ngập trời, không thể tin thất thanh kêu.</w:t>
      </w:r>
    </w:p>
    <w:p>
      <w:pPr>
        <w:pStyle w:val="BodyText"/>
      </w:pPr>
      <w:r>
        <w:t xml:space="preserve">Năm đó gã gặp Tô Minh hắn đội mặt nạ, bây giờ mặt hắn không có mặt nạ lộ ra khuôn mặt thật, nhưng giọng nói và câu vừa nãy của Tô Minh, tất cả như sét đánh ngang tai Nam Cung Ngân.</w:t>
      </w:r>
    </w:p>
    <w:p>
      <w:pPr>
        <w:pStyle w:val="BodyText"/>
      </w:pPr>
      <w:r>
        <w:t xml:space="preserve">“Ta sớm nên nghĩ ra, năm đó ngươi mang theo đôi thiếu niên nam nữ rời khỏi đổ bảo thì chắc là đi chỗ chôn xương Chúc Cửu Âm, từ đó mất tích, trên bầu trời xuất hiện trăng thứ mười...” Nam Cung Ngân đầu óc ù vang, lầm bầm.</w:t>
      </w:r>
    </w:p>
    <w:p>
      <w:pPr>
        <w:pStyle w:val="BodyText"/>
      </w:pPr>
      <w:r>
        <w:t xml:space="preserve">"Mặc Tô, không ngờ hắn là Mặc Tô! Ta còn nhớ cái tên đó, năm đó đại hội đổ bảo ta cũng có mặt, kỳ tích đó đến nay khó quên! Nhưng hắn...sao bây giờ biến mạnh như vậy!?"</w:t>
      </w:r>
    </w:p>
    <w:p>
      <w:pPr>
        <w:pStyle w:val="BodyText"/>
      </w:pPr>
      <w:r>
        <w:t xml:space="preserve">“Ta nhớ ra rồi, năm đó người này đấu với Thiết Mộc tiền bối không yếu thế, tu vi khi ấy chỉ là Ương Vu mà thôi, bây giờ...giờ lại cường như thế!"</w:t>
      </w:r>
    </w:p>
    <w:p>
      <w:pPr>
        <w:pStyle w:val="BodyText"/>
      </w:pPr>
      <w:r>
        <w:t xml:space="preserve">Từng tiếng xôn xao phát ra từ miệng mấy trăm Vu tộc. Tô Minh xuất hiện, thân phận của hắn khiến họ không thể tin, trong đầu hiện ra thân hình năm đó và người ở trước mặt khó thể chồng chất lên.</w:t>
      </w:r>
    </w:p>
    <w:p>
      <w:pPr>
        <w:pStyle w:val="BodyText"/>
      </w:pPr>
      <w:r>
        <w:t xml:space="preserve">Tô Minh mỉm cười, có thể ở đây nhìn thấy Nam Cung Ngân, hắn cảm thán, cũng biết năm tháng mình ở trong bất tử bất diệt giới so với bên ngoài không cùng nhịp, chắc là không qua bao lâu. Nếu không thì ngàn năm như mộng, bên ngoài chẳng những biển hóa bể dâu, e rằng Nam Cung Ngân sớm thành nắm xương rồi.</w:t>
      </w:r>
    </w:p>
    <w:p>
      <w:pPr>
        <w:pStyle w:val="BodyText"/>
      </w:pPr>
      <w:r>
        <w:t xml:space="preserve">"Mặc Tô! Tốt lắm, việc hôm nay sẽ không kết thúc, chúng ta rồi sẽ có ngày gặp lại!” Kim tuyến tộc nhân Bức Thánh tộc trên trời nghiến răng, cánh sau lưng vỗ đập, bay đi xa.</w:t>
      </w:r>
    </w:p>
    <w:p>
      <w:pPr>
        <w:pStyle w:val="BodyText"/>
      </w:pPr>
      <w:r>
        <w:t xml:space="preserve">“Chúng ta đi!"</w:t>
      </w:r>
    </w:p>
    <w:p>
      <w:pPr>
        <w:pStyle w:val="BodyText"/>
      </w:pPr>
      <w:r>
        <w:t xml:space="preserve">Theo câu nói, Bức Thánh tộc xung quanh thầm thở ra. Tô Minh đáng sợ, chúng sợ đến đứng tim, giờ nhanh chóng vỗ cánh muốn rời đi ngay.</w:t>
      </w:r>
    </w:p>
    <w:p>
      <w:pPr>
        <w:pStyle w:val="Compact"/>
      </w:pPr>
      <w:r>
        <w:t xml:space="preserve">“Cứ như vậy đi?” Tô Minh xoay người lạnh lùng nhìn những tộc nhân Bức Thánh tộc định đi.</w:t>
      </w:r>
      <w:r>
        <w:br w:type="textWrapping"/>
      </w:r>
      <w:r>
        <w:br w:type="textWrapping"/>
      </w:r>
    </w:p>
    <w:p>
      <w:pPr>
        <w:pStyle w:val="Heading2"/>
      </w:pPr>
      <w:bookmarkStart w:id="511" w:name="chương-489-sát-cung"/>
      <w:bookmarkEnd w:id="511"/>
      <w:r>
        <w:t xml:space="preserve">489. Chương 489: Sát Cung!</w:t>
      </w:r>
    </w:p>
    <w:p>
      <w:pPr>
        <w:pStyle w:val="Compact"/>
      </w:pPr>
      <w:r>
        <w:br w:type="textWrapping"/>
      </w:r>
      <w:r>
        <w:br w:type="textWrapping"/>
      </w:r>
      <w:r>
        <w:t xml:space="preserve">"Sao nào!? Ngươi dám không để chúng ta đi???” Kim tuyến tộc nhân Bức Thánh tộc mạnh xoay người, ở giữa không trung nhìn chằm chằm Tô Minh, giọng nói âm trầm hơi sắc nhọn.</w:t>
      </w:r>
    </w:p>
    <w:p>
      <w:pPr>
        <w:pStyle w:val="BodyText"/>
      </w:pPr>
      <w:r>
        <w:t xml:space="preserve">"Nơi này là Cửu Thánh Giới, Bức Thánh tộc ta là một trong thánh tộc, mấy trăm người Vu tộc nhỏ bé như ngươi không lẽ muốn bị diệt tộc ư? Còn ngươi nữa, dù tu vi của ngươi không tầm thường nhưng chọc Bức Thánh tộc ta thì chết chắc!” Kim tuyến tộc nhân Bức Thánh tộc nặng nề nói nhưng theo Tô Minh thấy thì đó là biểu hiện ngoài mạnh trong yếu.</w:t>
      </w:r>
    </w:p>
    <w:p>
      <w:pPr>
        <w:pStyle w:val="BodyText"/>
      </w:pPr>
      <w:r>
        <w:t xml:space="preserve">Theo thanh âm sắc nhọn của kim tuyến tộc nhân, Bức Thánh tộc xung quanh gã ai nấy dữ tợn lên, mắt đỏ rực nhìn chằm chằm. Dù chúng sợ hão nhưng bây giờ không thể không làm ra bộ dạng như vậy.</w:t>
      </w:r>
    </w:p>
    <w:p>
      <w:pPr>
        <w:pStyle w:val="BodyText"/>
      </w:pPr>
      <w:r>
        <w:t xml:space="preserve">"Mặc...Mặc tiền bối, để chúng ta đi đi.” Nam Cung Ngân chần chờ một lúc, nhỏ giọng nói với Tô Minh.</w:t>
      </w:r>
    </w:p>
    <w:p>
      <w:pPr>
        <w:pStyle w:val="BodyText"/>
      </w:pPr>
      <w:r>
        <w:t xml:space="preserve">Tô Minh liếc Nam Cung Ngân. Nếu người nơi này không muốn giết chóc nhiều, vậy hắn là người ngoài tất nhiên sẽ không tham gia sâu vào. Hỏi xong việc muốn biết Tô Minh còn có chuyện phải làm, sẽ không ở đây lâu.</w:t>
      </w:r>
    </w:p>
    <w:p>
      <w:pPr>
        <w:pStyle w:val="BodyText"/>
      </w:pPr>
      <w:r>
        <w:t xml:space="preserve">“Coi như Vu tộc ngươi biết điều!” Kim tuyến tộc nhân thầm thở ra nhưng vẫn làm bộ hừ lạnh. Gã cho rằng Vu tộc này không dám chọc vào Bức Thánh tộc bọn chúng, nhưng vẫn không yên lòng Tô Minh rất khủng bố với gã, đang định bỏ đi ngay.</w:t>
      </w:r>
    </w:p>
    <w:p>
      <w:pPr>
        <w:pStyle w:val="BodyText"/>
      </w:pPr>
      <w:r>
        <w:t xml:space="preserve">Nhưng lúc này, Thiết Mộc bị tộc nhân dìu vốn hôn mê giãy dụa mở mắt ra, khàn giọng nói với Tô Minh.</w:t>
      </w:r>
    </w:p>
    <w:p>
      <w:pPr>
        <w:pStyle w:val="BodyText"/>
      </w:pPr>
      <w:r>
        <w:t xml:space="preserve">“Đừng để chúng đi! Kẻ giết tộc nhân ta sao có thể bỏ qua được? Hôm nay nếu không phải có Mặc huynh đến thì tộc ta đã diệt, toàn tộc chết rồi. Mối thù to lớn nhất định phải báo!!!"</w:t>
      </w:r>
    </w:p>
    <w:p>
      <w:pPr>
        <w:pStyle w:val="BodyText"/>
      </w:pPr>
      <w:r>
        <w:t xml:space="preserve">“nhưng mà...” Nam Cung Ngân do dự.</w:t>
      </w:r>
    </w:p>
    <w:p>
      <w:pPr>
        <w:pStyle w:val="BodyText"/>
      </w:pPr>
      <w:r>
        <w:t xml:space="preserve">"Nhưng mà cái gì! Thả chúng đi thì chúng có cảm ơn chúng ta không? Chúng sẽ không lại xâm phạm, không lại đem chúng ta thành con mồi săn bắn ư!? Nam Cung Ngân, thằng ngu!!! Mặc huynh, Thiết ta khẩn cầu ngươi ra tay, đem những kẻ Bức Thánh tộc này không chừa một mống, giết sạch hết!!!” Thiết Mộc khó nhọc nói, vì kích động và giận dữ mà hộc bãi máu, cắn răng không ngất đi, thở hồng hộc. Khuôn mặt vốn đã già giờ càng già hơn, như ngọn đèn tùy thời tắt.</w:t>
      </w:r>
    </w:p>
    <w:p>
      <w:pPr>
        <w:pStyle w:val="BodyText"/>
      </w:pPr>
      <w:r>
        <w:t xml:space="preserve">“Chỉ cần Mặc huynh trợ giúp, tất cả yêu cầu chúng ta đều làm theo, chúng ta thậm chí có thể nhận Mặc huynh làm chủ!!!" Sắn mặt Thiết Mộc hơi đỏ ửng hiển nhiên là đèn sắp cạn dầu hồi quang phản chiếu.</w:t>
      </w:r>
    </w:p>
    <w:p>
      <w:pPr>
        <w:pStyle w:val="BodyText"/>
      </w:pPr>
      <w:r>
        <w:t xml:space="preserve">Kim tuyến tộc nhân Bức Thánh tộc trên bầu trời biến sắc mặt, không chút do dự lao nhanh, không rảnh để ý mấy tộc nhân xung quanh.</w:t>
      </w:r>
    </w:p>
    <w:p>
      <w:pPr>
        <w:pStyle w:val="BodyText"/>
      </w:pPr>
      <w:r>
        <w:t xml:space="preserve">"Như ngươi mong muốn nhưng không cần nhận chủ.” Tô Minh liếc Thiết Mộc.</w:t>
      </w:r>
    </w:p>
    <w:p>
      <w:pPr>
        <w:pStyle w:val="BodyText"/>
      </w:pPr>
      <w:r>
        <w:t xml:space="preserve">Ông lão này năm đó các loại giao tiếp với hắn hiện ra trong đầu, dù ký ức hơi mơ hồ nhưng giờ biến rõ ràng hơn. Ông lão đã hấp hối, không sống được bao lâu, dù giờ có linh đan diệu dược cũng có giữ lại sự sống, trừ phi là Tô Minh có Chúc Cửu Âm tạo hóa.</w:t>
      </w:r>
    </w:p>
    <w:p>
      <w:pPr>
        <w:pStyle w:val="BodyText"/>
      </w:pPr>
      <w:r>
        <w:t xml:space="preserve">Tô Minh thầm thở dài, thu lại tầm mắt nhìn bốn phía sơn cốc, tay phải nâng lên chộp hư không. Lập tức bên ngoài một động phủ sơn cốc, sát cung ở trong tay một Chiến Vu đang đứng bay ra bị Tô Minh nắm lấy.</w:t>
      </w:r>
    </w:p>
    <w:p>
      <w:pPr>
        <w:pStyle w:val="BodyText"/>
      </w:pPr>
      <w:r>
        <w:t xml:space="preserve">Cầm cây cung đen, Tô Minh bước hướng không trung. Ở trên trời, hắn nhìn phía xa mấy trăm tộc nhân Bức Thánh tộc bỏ chạy tán loạn, mắt dần lạnh lẽo. Tay trái cầm cung, tay phải kéo dây, *ong* một tiếng, kéo giãn ra sát cung cần Chiến Vu cầm mới kéo ra được.</w:t>
      </w:r>
    </w:p>
    <w:p>
      <w:pPr>
        <w:pStyle w:val="BodyText"/>
      </w:pPr>
      <w:r>
        <w:t xml:space="preserve">Cây cung kéo ra, từng đợt ánh sáng vàng toát ra từ người hắn, ngưng tụ thành mũi tên vàng. Khoảnh khắc tay phải Tô Minh thả dây cung, ánh vàng xé gió dấy lên sóng gợn kinh thiên rạch không gian lao đi xa. Một tiếng nổ vang lên, có mấy tộc nhân Bức Thánh tộc bị mũi tên đâm xuyên tan vỡ chết.</w:t>
      </w:r>
    </w:p>
    <w:p>
      <w:pPr>
        <w:pStyle w:val="BodyText"/>
      </w:pPr>
      <w:r>
        <w:t xml:space="preserve">Tô Minh không tạm dừng, lại kéo sát cung khiến bốn phía nhìn chăm chú, đặc biệt là mấy Chiến Vu đôi mắt cuồng nhiệt. Phải biết rằng sát cung ở trong tay Vu tộc chỉ có thể kéo một lần, nếu trong thời gian ngắn kéo lần thứ hai thì cái giá sẽ thảm thiết vô cùng. Nhưng bây giờ Tô Minh liên tục làm hai lần, quá trình không chút ngừng lại, do đó có thể mức độ htana thể rắn chắc vượt qua đám Chiến Vu chẳng biết bao nhiêu lần.</w:t>
      </w:r>
    </w:p>
    <w:p>
      <w:pPr>
        <w:pStyle w:val="BodyText"/>
      </w:pPr>
      <w:r>
        <w:t xml:space="preserve">Mũi tên thứ hai, thứ ba, thứ tư, thứ năm...</w:t>
      </w:r>
    </w:p>
    <w:p>
      <w:pPr>
        <w:pStyle w:val="BodyText"/>
      </w:pPr>
      <w:r>
        <w:t xml:space="preserve">Tô Minh đứng đó liên tục kéo cung, tốc độ cực nhanh, đến cuối cùng dây cung vừa thả lỏng lập tức lại bị hắn kéo căng. Tiếng rít *vù vù*, trời đất nổ tung, một chuỗi sóng gợn lao nhanh trong bầu trời.</w:t>
      </w:r>
    </w:p>
    <w:p>
      <w:pPr>
        <w:pStyle w:val="BodyText"/>
      </w:pPr>
      <w:r>
        <w:t xml:space="preserve">Từng mũi tên bắn ra dấy lên tiếng vang, có vài tộc nhân Bức Thánh tộc phát ra tiếng hét thảm chết đi, mặc kệ chúng trốn bao nhiêu, mặc kệ chúng cách nơi này xa cỡ nào thì mũi tên đều lấy mạng, khí thế kinh thiên tan vỡ từng sinh mệnh.</w:t>
      </w:r>
    </w:p>
    <w:p>
      <w:pPr>
        <w:pStyle w:val="BodyText"/>
      </w:pPr>
      <w:r>
        <w:t xml:space="preserve">Ba mươi giây Tô Minh tổng cộng bắn ra hơn chín mươi mũi tên, khiến bầu trời vặn vẹo, khiến dư âm tiếng nổ giao hòa, đinh tai nhức óc, càng khiến những Bức Thánh tộc bay xa kinh sợ vỡ tim, hù chết. Chúng cảm giác ba mươi giây như ở trong địa ngục thành con mồi! Mỗi lần sau lưng có tiếng gào là sẽ có đồng tộc thê thảm chết đi. Mỗi lần tiếng vù vù vang vọng rất có thể là âm thanh cuối cùng nghe thấy.</w:t>
      </w:r>
    </w:p>
    <w:p>
      <w:pPr>
        <w:pStyle w:val="BodyText"/>
      </w:pPr>
      <w:r>
        <w:t xml:space="preserve">Cái loại cực độ sợ hãi này đủ khiến người tinh thần hoàn toàn tan vỡ. Ba mươi giây, nhân số bỏ chạy từ mấy trăm giờ chưa đến hai mươi người!</w:t>
      </w:r>
    </w:p>
    <w:p>
      <w:pPr>
        <w:pStyle w:val="BodyText"/>
      </w:pPr>
      <w:r>
        <w:t xml:space="preserve">Cái loại sợ hãi này khiến Bức Thánh tộc còn lại run rẩy phát ra tiếng gào sợ hãi, bất chấp tất cả phát ra tốc độ nhanh nhất phát điên chạy.</w:t>
      </w:r>
    </w:p>
    <w:p>
      <w:pPr>
        <w:pStyle w:val="BodyText"/>
      </w:pPr>
      <w:r>
        <w:t xml:space="preserve">Mãi đến khi Tô Minh lại kéo sát cung, cung *bùm* một tiếng gãy ngang, sát cung không thể chịu đựng Tô Minh liên tục sử dụng đã vỡ ra.</w:t>
      </w:r>
    </w:p>
    <w:p>
      <w:pPr>
        <w:pStyle w:val="BodyText"/>
      </w:pPr>
      <w:r>
        <w:t xml:space="preserve">Những Vu tộc nhìn Tô Minh giờ đây trợn mắt há hốc mồm. Họ rất rõ ràng sát cung cường đại, nhưng càng biết rõ thì càng kinh sợ với điều trông thấy. Đặc biệt là những Chiến Vu, biểu tình ngơ ngẩn, họ không thể tưởng tượng rốt cuộc cần lực lượng gì mới khiến sát cung không thể chịu đựng mà tan vỡ.</w:t>
      </w:r>
    </w:p>
    <w:p>
      <w:pPr>
        <w:pStyle w:val="BodyText"/>
      </w:pPr>
      <w:r>
        <w:t xml:space="preserve">Vứt đi sát cung vỡ, Tô Minh đạp bước, chỉ một bước thân hình hắn biến mất, cái loại biến mất này không phải tốc độ quá nhanh khiến người không thấy rõ mà là chân chính biến mất. Đây là...thuấn di!</w:t>
      </w:r>
    </w:p>
    <w:p>
      <w:pPr>
        <w:pStyle w:val="BodyText"/>
      </w:pPr>
      <w:r>
        <w:t xml:space="preserve">Giây phút thân hình Tô Minh biến mất xuất hiện ở chân trời, trước mặt một tộc nhân Bức Thánh tộc. Người Bức Thánh tộc vốn không phát hiện Tô Minh đến, thậm chí trong con ngươi chưa kịp ảnh ngược thân hình hắn thì Tô Minh đã đi rồi.</w:t>
      </w:r>
    </w:p>
    <w:p>
      <w:pPr>
        <w:pStyle w:val="BodyText"/>
      </w:pPr>
      <w:r>
        <w:t xml:space="preserve">Khi hắn đi thì người Bức Thánh tộc vọt ra mấy mét, há to mồm lộ ra khó hiểu, trán xuất hiện một lỗ máu, người rớt xuống đất. Hình ảnh tương tự xuất hiện trên bầu trời. Những tộc nhân Bức Thánh tộc tứ tán đa số như vậy, chưa kịp phát hiện hắn đã đánh mất mạng. Trong đó có một tử tuyến tộc nhân dù nhận ra Tô Minh xuất hiện nhưng không thể tránh đi hắn lạnh lùng ấn ra một chỉ.</w:t>
      </w:r>
    </w:p>
    <w:p>
      <w:pPr>
        <w:pStyle w:val="BodyText"/>
      </w:pPr>
      <w:r>
        <w:t xml:space="preserve">Một chỉ này trong cảm giác của tử tuyến tộc nhân tựa quy tắc thiên địa, xuất hiện thì cho gã cảm giác không thể thoát khỏi số mạng. Mắt tối sầm, đầu gã nổ tung.</w:t>
      </w:r>
    </w:p>
    <w:p>
      <w:pPr>
        <w:pStyle w:val="BodyText"/>
      </w:pPr>
      <w:r>
        <w:t xml:space="preserve">Tô Minh thu tay lại, nhất chỉ không có tên, là hắn tại bất tử bất diệt giới trải qua vô số luân hồi, qua vô tận năm tháng ma luyện ra nhất chỉ sát khí. Nhất chỉ ẩn chứa bất tử bất diệt giới dung hợp, dù không phải quá khứ và tương lai của Tô Minh nhưng tồn tại chính và phản!</w:t>
      </w:r>
    </w:p>
    <w:p>
      <w:pPr>
        <w:pStyle w:val="BodyText"/>
      </w:pPr>
      <w:r>
        <w:t xml:space="preserve">Bây giờ trong trời đất Bức Thánh tộc điên cuồng bỏ chạy chỉ có hai cái, một là kim tuyến tộc nhân Bức Thánh tộc, còn có một tử tuyến tộc nhân bị thương không biết thi triển bí thuật gì mà tốc độ bỏ chạy có thể so với kim tuyến.</w:t>
      </w:r>
    </w:p>
    <w:p>
      <w:pPr>
        <w:pStyle w:val="BodyText"/>
      </w:pPr>
      <w:r>
        <w:t xml:space="preserve">Hai tên đi hai hướng khác nhau, chênh lệch rất xa, nhìn lại thì chỉ còn một điểm nhỏ ngày càng mơ hồ.</w:t>
      </w:r>
    </w:p>
    <w:p>
      <w:pPr>
        <w:pStyle w:val="BodyText"/>
      </w:pPr>
      <w:r>
        <w:t xml:space="preserve">Tô Minh vẻ mặt bình tĩnh cúi đầu nhìn rắn nhỏ nằm trên vai đang ngẩng đầu lên, chỉ hướng tử tuyến tộc nhân khuất xa. Rắn nhỏ rít một tiếng, như tia chớp bắn ra khỏi vai Tô Minh, dùng tốc độ khó tin lao hướng tử tuyến tộc nhân.</w:t>
      </w:r>
    </w:p>
    <w:p>
      <w:pPr>
        <w:pStyle w:val="BodyText"/>
      </w:pPr>
      <w:r>
        <w:t xml:space="preserve">Tô Minh nhìn kim tuyến tộc nhân, mắt lộ tia kỳ lạ. Kỳ thực nếu Thiết Mộc không tỉnh dậy, dù Nam Cung Ngân không đề nghị hoàn toàn giết hết tộc nhân Bức Thánh tộc thì Tô Minh cũng sẽ âm thầm đuổi theo.</w:t>
      </w:r>
    </w:p>
    <w:p>
      <w:pPr>
        <w:pStyle w:val="BodyText"/>
      </w:pPr>
      <w:r>
        <w:t xml:space="preserve">'Bộ dạng Bức Thánh tộc này rất giống nguyệt dực, không lẽ có liên quan gì đó? Hơn nữa ở trong thân thể Chúc Cửu Âm ta trông thấy một người trước khi chết nói ra Man Thần đời thứ ba. Nguyệt dực là Hỏa Man biến ra, ở trong trí nhớ của ta Hỏa Man bị Man Thần tiêu diệt. Nhưng không biết bên trong có ẩn ý gì khác không.' Mắt Tô Minh chượt lóe, người biến mất.</w:t>
      </w:r>
    </w:p>
    <w:p>
      <w:pPr>
        <w:pStyle w:val="BodyText"/>
      </w:pPr>
      <w:r>
        <w:t xml:space="preserve">Trên bầu trời, kim tuyến tộc nhân Bức Thánh tộc mặt âm trầm, mắt lộ kinh khủng và kiêng dè. Gã cảm giác đến tộc nhân chết hết, lần nữa mãnh liệt cảm nhận người tên Mặc Tô đáng sợ.</w:t>
      </w:r>
    </w:p>
    <w:p>
      <w:pPr>
        <w:pStyle w:val="BodyText"/>
      </w:pPr>
      <w:r>
        <w:t xml:space="preserve">'Chết tiệt, tại sao gặp phải kẻ khủng bố như vậy, lực lượng thân thể có thể chịu được hơn mười tử tuyến công kích, mức độ mạnh mẽ thế này vượt xa ta có khả năng chịu được! E rằng trưởng lão trong tộc cũng khó thể làm được điều này! Rốt cuộc hắn tu công pháp gì, sao làm được mức độ đó chứ!? Hắn tên Mặc Tô, nhìn bộ dạng của Vu nhân thì có biết người này nhưng biểu tình Vu tộc đa số kinh ngạc, chắc người này trong ký ức của họ không cường đại đến thế. Vậy hắn ở Cửu Thánh Giới này rốt cuộc có tạo hóa gì mà biến khủng bố như vậy? Trăng thứ mười, không lẽ...’ Kim tuyến tộc nhân hít ngụm khí, nghĩ đến một khả năng. Trong đầu gã hiện ra một tháng trước trên trời trăng thứ mười mở ra một khe hở, nhìn như có người ở bên trong xé ra vậy.</w:t>
      </w:r>
    </w:p>
    <w:p>
      <w:pPr>
        <w:pStyle w:val="BodyText"/>
      </w:pPr>
      <w:r>
        <w:t xml:space="preserve">Nghĩ tới đây, kim tuyến tộc nhân biến sắc mặt.</w:t>
      </w:r>
    </w:p>
    <w:p>
      <w:pPr>
        <w:pStyle w:val="Compact"/>
      </w:pPr>
      <w:r>
        <w:br w:type="textWrapping"/>
      </w:r>
      <w:r>
        <w:br w:type="textWrapping"/>
      </w:r>
    </w:p>
    <w:p>
      <w:pPr>
        <w:pStyle w:val="Heading2"/>
      </w:pPr>
      <w:bookmarkStart w:id="512" w:name="chương-490-bái-nguyệt"/>
      <w:bookmarkEnd w:id="512"/>
      <w:r>
        <w:t xml:space="preserve">490. Chương 490: Bái Nguyệt</w:t>
      </w:r>
    </w:p>
    <w:p>
      <w:pPr>
        <w:pStyle w:val="Compact"/>
      </w:pPr>
      <w:r>
        <w:br w:type="textWrapping"/>
      </w:r>
      <w:r>
        <w:br w:type="textWrapping"/>
      </w:r>
      <w:r>
        <w:t xml:space="preserve">‘Không lẽ hắn là kẻ gây nên Chúc Cửu Âm bất tử bất diệt giới, xuất hiện mặt trăng thứ mười!? Trên vai hắn rắn nhỏ màu đỏ nhạt, trán có khe hở, khi ta nhìn nó có cảm giác rợn tóc gáy, không lẽ...không lẽ...’ Kim tuyến Bức Thánh tộc thở dồn dập, trán toát mồ hôi lạnh, tốc độ bỏ chạy nhanh hơn nhiều.</w:t>
      </w:r>
    </w:p>
    <w:p>
      <w:pPr>
        <w:pStyle w:val="BodyText"/>
      </w:pPr>
      <w:r>
        <w:t xml:space="preserve">‘Không lẽ Chúc Cửu Âm sống lại!!!’ Kim tuyến Bức Thánh tộc cắn răng run cầm cập, trong đầu hiện ra ý niệm làm gã kinh khủng, phía xa truyền đến tiếng gào mãnh liệt làm gã bay mất ba hồn chín vía. Tiếng gào nhiếp hồn người làm gã bản năng ngoái đầu nhìn hướng phát ra tiếng rống. Mặt gã biến tái nhợt không còn chút máu.</w:t>
      </w:r>
    </w:p>
    <w:p>
      <w:pPr>
        <w:pStyle w:val="BodyText"/>
      </w:pPr>
      <w:r>
        <w:t xml:space="preserve">Gã thấy chân trời có một ảo ảnh khổng lồ, bộ dạng ảo ảnh chính là một Chúc Cửu Âm, nó mở to mồm rít gào như đang nuốt thứ gì.</w:t>
      </w:r>
    </w:p>
    <w:p>
      <w:pPr>
        <w:pStyle w:val="BodyText"/>
      </w:pPr>
      <w:r>
        <w:t xml:space="preserve">Dù ảo ảnh mơ hồ nhưng gã sẽ không nhìn lầm. Gã biết hướng đó có một tộc nhân của mình lao nhanh, giờ thấy ảo ảnh của Chúc Cửu Âm liền biết tộc nhân kia dữ nhiều lành ít.</w:t>
      </w:r>
    </w:p>
    <w:p>
      <w:pPr>
        <w:pStyle w:val="BodyText"/>
      </w:pPr>
      <w:r>
        <w:t xml:space="preserve">Kim tuyến Bức Thánh tộc kinh sợ, nghiến răng xoay người định liều mạng bỏ chạy. Nhưng khoảnh khắc gã xoay lại thì đứng khựng, có cảm giác người tê rần, bởi vì đằng trước không biết từ khi nào đứng một người lạnh lùng nhìn gã!</w:t>
      </w:r>
    </w:p>
    <w:p>
      <w:pPr>
        <w:pStyle w:val="BodyText"/>
      </w:pPr>
      <w:r>
        <w:t xml:space="preserve">Người ấy biểu tình bình tĩnh, ánh mắt lạnh lùng như nhìn người chết, yên lặng đứng đó, khiến kim tuyến tộc nhân Bức Thánh tộc biến sắc mặt lùi lại. Tô Minh tiến tới trước một bước, tay phải nâng lên chỉ vào trán kim tuyến Bức Thánh tộc.</w:t>
      </w:r>
    </w:p>
    <w:p>
      <w:pPr>
        <w:pStyle w:val="BodyText"/>
      </w:pPr>
      <w:r>
        <w:t xml:space="preserve">"Ngươi dám!” Kim tuyến Bức Thánh tộc sắc nhọn rít, đôi cánh sau lưng nghiêng tới trước chặn mặt mình, hình thành tầng phòng hộ. Đôi tay gã nhanh chóng ấn pháp quyết mạnh đẩy ra trước, sóng gợn lăn tăn. Nhưng hình ảnh sóng gợn trông như mặt quỷ táp tới trước. Cùng lúc đó, gã cắn đầu lưỡi hộc bãi máu vàng. Máu hóa thành một con dơi vàng sắc nhọn rít vọt tới trước.</w:t>
      </w:r>
    </w:p>
    <w:p>
      <w:pPr>
        <w:pStyle w:val="BodyText"/>
      </w:pPr>
      <w:r>
        <w:t xml:space="preserve">Chưa hết, làm xong những điều này kim tuyến Bức Thánh tộc tay phải hư không chộp, lập tức trong tay xuất hiện laon đao tròn màu vàng. Đao vung trong tay gã dấy lên một mảnh ánh vàng lao hướng Tô Minh.</w:t>
      </w:r>
    </w:p>
    <w:p>
      <w:pPr>
        <w:pStyle w:val="BodyText"/>
      </w:pPr>
      <w:r>
        <w:t xml:space="preserve">Trong vội vã gã chỉ có thể thi triển thủ đoạn như vậy, nhưng trong thời gian ngắn ngủi đã xong những thần thông có thể thấy kim tuyến tộc nhân Bức Thánh tộc cường đại.</w:t>
      </w:r>
    </w:p>
    <w:p>
      <w:pPr>
        <w:pStyle w:val="BodyText"/>
      </w:pPr>
      <w:r>
        <w:t xml:space="preserve">Tô Minh chỉ một cái, dấy lên tiếng xé gió, như trời long đất lở chỉ vào đôi cánh phòng hộ của kim tuyến tộc nhân. Tiếng bùm bùm vang vọng, cánh kim tuyến tộc nhân tràn đầy máu tươi, có tiếng xương gãy vụn. Nếu không phải đôi cánh tản ra thì máu thịt đã tan vỡ.</w:t>
      </w:r>
    </w:p>
    <w:p>
      <w:pPr>
        <w:pStyle w:val="BodyText"/>
      </w:pPr>
      <w:r>
        <w:t xml:space="preserve">Khi cánh tách ra, nhất chỉ của Tô Minh không tạm dừng, chỉ vào phòng hộ thứ hai của kim tuyến tộc nhân, sóng gợn lăn tăn hình mặt quỷ. Sóng gợn hoàn toàn tan biến, kim tuyến tộc nhân phun ra bãi máu vàng biến thành con dơi vàng rít nhọn xông đến ngón tay Tô Minh.</w:t>
      </w:r>
    </w:p>
    <w:p>
      <w:pPr>
        <w:pStyle w:val="BodyText"/>
      </w:pPr>
      <w:r>
        <w:t xml:space="preserve">Tiếng nổ dư âm chưa tán đi lại dấy lên. Cái chỉ này dơi vàng rít gào nổ tung, nhưng tốc độ nhất chỉ yếu đi nhiều, uy lực có nhiều lần kim tuyến tộc nhân phòng hộ khiến yếu đi. Dơi vàng tan biến, xuất hiện trước ngón tay Tô Minh là viên nguyệt laon đao vàng của kim tuyến tộc nhân. Hai bên phút chốc va chạm, tiếng nổ kinh trời, kim tuyến tộc nhân Bức Thánh tộc miệng chảy máu, người bắn nhanh ra sau.</w:t>
      </w:r>
    </w:p>
    <w:p>
      <w:pPr>
        <w:pStyle w:val="BodyText"/>
      </w:pPr>
      <w:r>
        <w:t xml:space="preserve">Mắt Tô Minh chợt lóe, đứng giữa không trung chẳng hề lùi bước, chỉ thu lại nhất chỉ. Nhất chỉ vô danh, trải qua ngàn vạn lần diễn biến, tại bất tử bất diệt giới thành công, đến khi Tô Minh đi ra chưa có ai không chết dưới chỉ này.</w:t>
      </w:r>
    </w:p>
    <w:p>
      <w:pPr>
        <w:pStyle w:val="BodyText"/>
      </w:pPr>
      <w:r>
        <w:t xml:space="preserve">Bây giờ kim tuyến tộc nhân Bức Thánh tộc là người đầu tiên!</w:t>
      </w:r>
    </w:p>
    <w:p>
      <w:pPr>
        <w:pStyle w:val="BodyText"/>
      </w:pPr>
      <w:r>
        <w:t xml:space="preserve">Kim tuyến tộc nhân Bức Thánh tộc mặt tái nhợt đầy sợ hãi, vội rụt lui, kiềm không được hộc máu. Dù gã không chết nhưng sợ nhất chỉ của Tô Minh đến cực độ. Gã phòng hộ nhiều tầng dù triệt tiêu đa phần sức lực nhưng còn sót lại vẫn khiến khí huyết gã cuồn cuộn, sức sống đánh mất nhiều.</w:t>
      </w:r>
    </w:p>
    <w:p>
      <w:pPr>
        <w:pStyle w:val="BodyText"/>
      </w:pPr>
      <w:r>
        <w:t xml:space="preserve">'Đây là thần thông gì vậy!’ Kim tuyến tộc nhân hối hận, gã biết nay chỉ mành treo chuông, muốn trốn thoát là không khả năng cho nên phát điên luôn.</w:t>
      </w:r>
    </w:p>
    <w:p>
      <w:pPr>
        <w:pStyle w:val="BodyText"/>
      </w:pPr>
      <w:r>
        <w:t xml:space="preserve">"Ngươi dám tổn thương ta! Ta là kim tuyến tộc nhân Bức Thánh tộc, là kẻ truyền tụng ý chí thánh tổ, nếu ngươi giết ta sẽ chiến đấu với toàn Bức Thánh tộc, cái giá đó ngươi không chịu đựng được!” Kim tuyến tộc nhân Bức Thánh tộc rít gào, mắt tràn đầy tơ máu. Gã sợ, rất sợ hãi. Gã cảm giác Tô Minh cường đại làm gã không thể chống lại nổi.</w:t>
      </w:r>
    </w:p>
    <w:p>
      <w:pPr>
        <w:pStyle w:val="BodyText"/>
      </w:pPr>
      <w:r>
        <w:t xml:space="preserve">Tô Minh sắc mặt như thường tiến lên một bước, tay phải nâng lên. Thử nghiệm sức mạnh cơ thể xong hắn muốn xem thần thông của mình thế nào.</w:t>
      </w:r>
    </w:p>
    <w:p>
      <w:pPr>
        <w:pStyle w:val="BodyText"/>
      </w:pPr>
      <w:r>
        <w:t xml:space="preserve">Nắm đấm tay phải trong lúc cất bước mạnh đánh hướng không trung.</w:t>
      </w:r>
    </w:p>
    <w:p>
      <w:pPr>
        <w:pStyle w:val="BodyText"/>
      </w:pPr>
      <w:r>
        <w:t xml:space="preserve">Nắm đấm ra gió dấy lên cuồng phong hướng tới khung trời. Bầu trời ầm ầm nổ, cả tầng mây chớp mắt tan vỡ, hóa thành vòng xoáy khổng lồ không ngừng xoay tròn trên trời.</w:t>
      </w:r>
    </w:p>
    <w:p>
      <w:pPr>
        <w:pStyle w:val="BodyText"/>
      </w:pPr>
      <w:r>
        <w:t xml:space="preserve">"Dung phong!” Tô Minh bình tĩnh nói.</w:t>
      </w:r>
    </w:p>
    <w:p>
      <w:pPr>
        <w:pStyle w:val="BodyText"/>
      </w:pPr>
      <w:r>
        <w:t xml:space="preserve">Tay phải nâng lên năm ngón thả ra chộp bầy trời. Vòng xoáy lập tức khuếch tán gấp mấy chục lần, tràn ngập hơn phân nửa bầu trời, như vòi rồng lao hướng tay phải Tô Minh. Giờ phút này phong lôi cuồn cuộn, Tô Minh đứng giữa không trung, tay phải như nắm giữ trời, nắm cả vòng xoáy phong!</w:t>
      </w:r>
    </w:p>
    <w:p>
      <w:pPr>
        <w:pStyle w:val="BodyText"/>
      </w:pPr>
      <w:r>
        <w:t xml:space="preserve">“Khai Dương!” Khoảnh khắc nói ra hai câu đó, tay phải Tô Minh mạnh vung, lập tức vòng xoáy phong bị hắn nắm giữ lấy khí thế cường đại bay hướng kim tuyến tộc nhân Bức Thánh tộc.</w:t>
      </w:r>
    </w:p>
    <w:p>
      <w:pPr>
        <w:pStyle w:val="BodyText"/>
      </w:pPr>
      <w:r>
        <w:t xml:space="preserve">Từ xa nhìn hình ảnh này kinh tâm động phách. Trong hình ảnh tóc Tô Minh tung bay, biểu tình bình tĩnh, đặc biệt là vết sẹo dưới mắt hấp dẫn lạ thường.</w:t>
      </w:r>
    </w:p>
    <w:p>
      <w:pPr>
        <w:pStyle w:val="BodyText"/>
      </w:pPr>
      <w:r>
        <w:t xml:space="preserve">Trái lại kim tuyến tộc nhân vẻ mặt sợ hãi, đôi mắt đỏ sậm điên cuồng!</w:t>
      </w:r>
    </w:p>
    <w:p>
      <w:pPr>
        <w:pStyle w:val="BodyText"/>
      </w:pPr>
      <w:r>
        <w:t xml:space="preserve">Giữa hai người có vòng xoáy gió lốc liên tiếp trời đất. Giờ đây gió lốc quét tám hướng, rít gào lao hướng kim tuyến tộc nhân như muốn nhấn chìm gã.</w:t>
      </w:r>
    </w:p>
    <w:p>
      <w:pPr>
        <w:pStyle w:val="BodyText"/>
      </w:pPr>
      <w:r>
        <w:t xml:space="preserve">Kim tuyến tộc nhân Bức Thánh tộc điên cuồng, cái bóng chết chóc ngày càng lớn. Gã không cam lòng cứ thế chết đi, gã vùng vẫy ngửa đầu gầm, đôi tay nâng trước người ấn pháp quyết quái dị mạnh chỉ vào người mình. Gã run lên, lông toàn thân chớp mắt rụng, từng cọng lông chim vàng rụng xuống hóa thành ánh sáng vàng dấy lên tiếng ít sắc bén lao hướng vòng xoáy.</w:t>
      </w:r>
    </w:p>
    <w:p>
      <w:pPr>
        <w:pStyle w:val="BodyText"/>
      </w:pPr>
      <w:r>
        <w:t xml:space="preserve">Làm xong những điều đó, kim tuyến tộc nhân lại cắn chót lưỡi hộc bãi máu, nửa người gập xuống, lưng hướng trời, trán ngẩng lên, mặt giăng đầy gân xanh, trông khá dữ tợn. Gã phát ra tiếng gào khàn đục.</w:t>
      </w:r>
    </w:p>
    <w:p>
      <w:pPr>
        <w:pStyle w:val="BodyText"/>
      </w:pPr>
      <w:r>
        <w:t xml:space="preserve">"Bức Thánh tộc bối sơn thuật, vạn cổ thu vũ, bổn mệnh bia đá!!!” Theo tiếng gão, lập tức không khí đỉnh đầu gã phát ra tiếng nổ ầm vang, một bia đá to lớn huyễn hóa ra!</w:t>
      </w:r>
    </w:p>
    <w:p>
      <w:pPr>
        <w:pStyle w:val="BodyText"/>
      </w:pPr>
      <w:r>
        <w:t xml:space="preserve">Tấm bia đá rất to lớn, cỡ trăm mét, xuất hiện xong mặt trên khắc nhiều chữ phức tạp mạnh đè lên lưng kim tuyến tộc nhân, trông như gã cõng tấm bia đá vậy.</w:t>
      </w:r>
    </w:p>
    <w:p>
      <w:pPr>
        <w:pStyle w:val="BodyText"/>
      </w:pPr>
      <w:r>
        <w:t xml:space="preserve">Tấm bia đá tỏa ra lực lượng mênh mông đối kháng gió lốc Khai Dương, nghiêng đè hướng gió đến.</w:t>
      </w:r>
    </w:p>
    <w:p>
      <w:pPr>
        <w:pStyle w:val="BodyText"/>
      </w:pPr>
      <w:r>
        <w:t xml:space="preserve">Khoảnh khắc hai bên va chạm, Khai Dương phong của Tô Minh đầu tiên là đụng vào ánh sáng do vô tận lông chim vàng biến thành. Từng tiếng nổ, những cọng lông chim vỡ ra, gió lốc quét đi không chút tạm dừng va đụng vào bia đá do thần thông kim tuyến tộc nhân biến thành.</w:t>
      </w:r>
    </w:p>
    <w:p>
      <w:pPr>
        <w:pStyle w:val="BodyText"/>
      </w:pPr>
      <w:r>
        <w:t xml:space="preserve">Tiếng nổ truyền khắp trời đất, rơi vào bên trong sơn cốc Vu tộc khiến tất cả Vu nhân nhìn lên trời, tinh thần run rẩy, cũng đưa đi xa hơn.</w:t>
      </w:r>
    </w:p>
    <w:p>
      <w:pPr>
        <w:pStyle w:val="BodyText"/>
      </w:pPr>
      <w:r>
        <w:t xml:space="preserve">Bia đá vỡ từng tấc cuối cùng hoàn toàn vỡ ra. Nhưng cùng lúc đó, Khai Dương phong cũng tan vỡ rồi tan biến hơn phân nửa nhưng còn sót lại lực lượng vẫn quét ngang hướng đến kim tuyến tộc nhân.</w:t>
      </w:r>
    </w:p>
    <w:p>
      <w:pPr>
        <w:pStyle w:val="BodyText"/>
      </w:pPr>
      <w:r>
        <w:t xml:space="preserve">Kim tuyến tộc nhân Bức Thánh tộc lại hộc máu, người ủ rũ hẳn, mắt lộ tuyệt vọng còn có điên cuồng liều chết. Gã không né nữa, quỳ một gối xuống đất, hướng bầu trời phát ra tiếng rống to nhất.</w:t>
      </w:r>
    </w:p>
    <w:p>
      <w:pPr>
        <w:pStyle w:val="BodyText"/>
      </w:pPr>
      <w:r>
        <w:t xml:space="preserve">"Nguyệt tổ!!! Bức Thánh tộc ta năm tháng vạn cổ cung phụng thánh tổ, lấy thân thể kim tuyến tộc nhân Bức Thánh tộc ta mượn lực bái nguyệt của người, ban cho ta Huyết Hỏa Trùng Trùng tam bái!!!” Kim tuyến tộc nhân Bức Thánh tộc gào thét, cúi đầu hướng chín mặt trăng trên trời.</w:t>
      </w:r>
    </w:p>
    <w:p>
      <w:pPr>
        <w:pStyle w:val="BodyText"/>
      </w:pPr>
      <w:r>
        <w:t xml:space="preserve">Cái cúi đầu này làm tim Tô Minh run lên, hắn cảm giác rõ chín mặt trắng trên trời cái thứ chín mở rộng chút!</w:t>
      </w:r>
    </w:p>
    <w:p>
      <w:pPr>
        <w:pStyle w:val="BodyText"/>
      </w:pPr>
      <w:r>
        <w:t xml:space="preserve">“Cúi đầu mượn ta khiến biển lửa ngập trời, thiêu đốt tất cả!”</w:t>
      </w:r>
    </w:p>
    <w:p>
      <w:pPr>
        <w:pStyle w:val="BodyText"/>
      </w:pPr>
      <w:r>
        <w:t xml:space="preserve">Kim tuyến tộc nhân cúi đầu dường như thân thể không cách nào chịu đựng, mắt thường có thể thấy từ trong người gã, từ miệng mũi có lửa tím phát ra, chớp mắt lan tràn bốn phía hình thành biển lửa ngập trời. Biển lửa thiêu đốt, nếu từ dưới đất nhìn lên trời sẽ thấy rõ bộ dạng biển lửa như bàn tay người!!!</w:t>
      </w:r>
    </w:p>
    <w:p>
      <w:pPr>
        <w:pStyle w:val="BodyText"/>
      </w:pPr>
      <w:r>
        <w:t xml:space="preserve">Bây giờ biển lửa mạnh nâng lên như ẩn chứa ý chí ấn hướng Tô Minh!</w:t>
      </w:r>
    </w:p>
    <w:p>
      <w:pPr>
        <w:pStyle w:val="BodyText"/>
      </w:pPr>
      <w:r>
        <w:t xml:space="preserve">'Đúng thật có liên quan đến nguyệt dực, Hỏa Man! Hỏa Man Huyết Hỏa Trùng Trùng, huyết nguyệt cửu bái thuật thật sự xuất hiện tại đây, chẳng qua...hơi khác chút!' Mắt Tô Minh tập trung, hắn thấy Bức Thánh tộc thì đã nghi ngờ rồi giờ chính mắt nhìn hình ảnh này, khẳng định suy đoán của mình.</w:t>
      </w:r>
    </w:p>
    <w:p>
      <w:pPr>
        <w:pStyle w:val="BodyText"/>
      </w:pPr>
      <w:r>
        <w:t xml:space="preserve">'Thuật bái nguyệt, cách Hỏa Man...nguyệt cổ?’ Khóe miệng Tô Minh lộ nụ cười nhạt, đối diện tay lửa sắp đến sắc mặt như thường.</w:t>
      </w:r>
    </w:p>
    <w:p>
      <w:pPr>
        <w:pStyle w:val="BodyText"/>
      </w:pPr>
      <w:r>
        <w:t xml:space="preserve">Hỏa Man...Tô Minh hắn chính là Hỏa Man!!!</w:t>
      </w:r>
    </w:p>
    <w:p>
      <w:pPr>
        <w:pStyle w:val="Compact"/>
      </w:pPr>
      <w:r>
        <w:t xml:space="preserve">Tay phải nâng lên cắn vỡ đầu ngón tay ấn ở con ngươi mắt trái!</w:t>
      </w:r>
      <w:r>
        <w:br w:type="textWrapping"/>
      </w:r>
      <w:r>
        <w:br w:type="textWrapping"/>
      </w:r>
    </w:p>
    <w:p>
      <w:pPr>
        <w:pStyle w:val="Heading2"/>
      </w:pPr>
      <w:bookmarkStart w:id="513" w:name="chương-491-vạn-lê-sơn"/>
      <w:bookmarkEnd w:id="513"/>
      <w:r>
        <w:t xml:space="preserve">491. Chương 491: Vạn Lê Sơn!</w:t>
      </w:r>
    </w:p>
    <w:p>
      <w:pPr>
        <w:pStyle w:val="Compact"/>
      </w:pPr>
      <w:r>
        <w:br w:type="textWrapping"/>
      </w:r>
      <w:r>
        <w:br w:type="textWrapping"/>
      </w:r>
      <w:r>
        <w:t xml:space="preserve">Khi ngón tay Tô Minh ấn vào con mắt trái, thế giới trong con mắt đó biến thành màu đỏ. Tay bôi qua mắt phải, toàn thế giới của Tô Minh trở thành đỏ rực.</w:t>
      </w:r>
    </w:p>
    <w:p>
      <w:pPr>
        <w:pStyle w:val="BodyText"/>
      </w:pPr>
      <w:r>
        <w:t xml:space="preserve">Đỏ như máu, rực cháy như lửa!</w:t>
      </w:r>
    </w:p>
    <w:p>
      <w:pPr>
        <w:pStyle w:val="BodyText"/>
      </w:pPr>
      <w:r>
        <w:t xml:space="preserve">Khoảnh khắc Huyết Hỏa Trùng Trùng bị Tô Minh thi triển, ngọn lửa đậm đặc từ người hắn bùng phát. Lửa không có khí thế như tay lửa to lớn trên trời nhưng tràn ngập toàn thân Tô Minh, khiến tóc hắn bay phất phơ, khiến hắn đứng đó, ngẩng đầu nhìn lại cho người cảm giác dù đối mặt trời sụp đất nứt vẫn kiên cường.</w:t>
      </w:r>
    </w:p>
    <w:p>
      <w:pPr>
        <w:pStyle w:val="BodyText"/>
      </w:pPr>
      <w:r>
        <w:t xml:space="preserve">“Ta là truyền thừa Hỏa Man, thuật bái nguyệt ta cũng biết!” Tô Minh đứng đó, đôi tay nâng lên chắp tay hướng trăng thứ chín cúi đầu.</w:t>
      </w:r>
    </w:p>
    <w:p>
      <w:pPr>
        <w:pStyle w:val="BodyText"/>
      </w:pPr>
      <w:r>
        <w:t xml:space="preserve">Hắn cúi đầu, trăng thứ chín trên trời xuất hiện vặn vẹo, đường viền như xuất hiện bóng chồng!</w:t>
      </w:r>
    </w:p>
    <w:p>
      <w:pPr>
        <w:pStyle w:val="BodyText"/>
      </w:pPr>
      <w:r>
        <w:t xml:space="preserve">Tay lửa lao hướng Tô Minh run lên, dường như không thể nhận cúi đầu của hắn, trong quá trình đến có dấu hiệu tắt.</w:t>
      </w:r>
    </w:p>
    <w:p>
      <w:pPr>
        <w:pStyle w:val="BodyText"/>
      </w:pPr>
      <w:r>
        <w:t xml:space="preserve">Kim tuyến tộc nhân Bức Thánh tộc ở không xa trợn mắt há hốc mồm, đầu óc ù vang, lộ vẻ sợ hãi không thể tin. Gã biết rõ Tô Minh cường đại, theo lý thuyết dù hắn thi triển thần thông gì đối kháng thì gã sẽ không biến sắc mặt liên tục như vậy. Nhưng gã chẳng ngờ rằng Tô Minh dùng thứ đối kháng biển lả lại là thuật bái nguyệt giống y đúc của gã!!!</w:t>
      </w:r>
    </w:p>
    <w:p>
      <w:pPr>
        <w:pStyle w:val="BodyText"/>
      </w:pPr>
      <w:r>
        <w:t xml:space="preserve">Đây là điều gã không thể nào dự đoán được, như đảo điên suy nghĩ của gã. Thuật bái nguyệt là hệ Bức Thánh tộc truyền thừa, chỉ có kim tuyến tộc nhân mới nắm giữ được, ngoại tộc khó mà đạt được.</w:t>
      </w:r>
    </w:p>
    <w:p>
      <w:pPr>
        <w:pStyle w:val="BodyText"/>
      </w:pPr>
      <w:r>
        <w:t xml:space="preserve">Đây là chúng cung phụng nguyệt tổ Bức Thánh tộc truyền xuống phương pháp, là thánh thuật của Bức Thánh tộc!</w:t>
      </w:r>
    </w:p>
    <w:p>
      <w:pPr>
        <w:pStyle w:val="BodyText"/>
      </w:pPr>
      <w:r>
        <w:t xml:space="preserve">Giờ phút này ở trước mắt, gã chính mắt thấy Tô Minh thi triển, thậm chí lúc hắn thi triển thuật này khiến kim tuyến tộc nhân Bức Thánh tộc có ảo giác, dường như hắn làm thuật bái nguyệt còn chính thống hơn cả mình!!!</w:t>
      </w:r>
    </w:p>
    <w:p>
      <w:pPr>
        <w:pStyle w:val="BodyText"/>
      </w:pPr>
      <w:r>
        <w:t xml:space="preserve">Nên biết rằng gã thi triển thuật cần mượn lực nguyệt tổ, không thể tùy tay làm, quan trọng nhất là gã chỉ biết bái nguyệt chứ không biết Huyết Hỏa Trùng Trùng!!!</w:t>
      </w:r>
    </w:p>
    <w:p>
      <w:pPr>
        <w:pStyle w:val="BodyText"/>
      </w:pPr>
      <w:r>
        <w:t xml:space="preserve">Huyết Hỏa Trùng Trùng ở trong tộc chúng chỉ có đại trưởng lão và tộc trưởng mới được nguyệt tổ ban cho cách tu hành, đây là thuật mạnh nhất của hệ Bức Thánh tộc chúng. Nếu chỉ là vậy thì thôi, càng khiến kim tuyến tộc nhân Bức Thánh tộc thấy ý chí sắp tan vỡ là Tô Minh thi triển Huyết Hỏa Trùng Trùng, cúi đầu hướng trăng thứ chín, người hắn toát ra khí thế và cảm giác khiến kim tuyến tộc nhân như đối diện pho tượng thánh tổ trên Vạn lê Sơn, từ sâu trong lòng sinh ra kính sợ và hãi hùng.</w:t>
      </w:r>
    </w:p>
    <w:p>
      <w:pPr>
        <w:pStyle w:val="BodyText"/>
      </w:pPr>
      <w:r>
        <w:t xml:space="preserve">"Ngươi là ai? Ngươi rốt cuộc là ai? Tại sao biết thuật nguyệt tổ Bức Thánh tộc ta truyền xuống!?” Kim tuyến tộc nhân Bức Thánh tộc gần như tan vỡ thét gào, nhanh chóng lùi ra sau.</w:t>
      </w:r>
    </w:p>
    <w:p>
      <w:pPr>
        <w:pStyle w:val="BodyText"/>
      </w:pPr>
      <w:r>
        <w:t xml:space="preserve">“Cái ngươi nói thuật bái nguyệt là thần thông tộc Hỏa Man truyền thừa, ngươi lại là ai?” Tô Minh sắc mặt âm trầm bước ra một bước, thần thức tản ra hình thành uy áp, mượn sau khi Huyết Hỏa Trùng Trùng tăng khí thế đè ép hướng kim tuyến tộc nhân.</w:t>
      </w:r>
    </w:p>
    <w:p>
      <w:pPr>
        <w:pStyle w:val="BodyText"/>
      </w:pPr>
      <w:r>
        <w:t xml:space="preserve">“Ta là Bức Thánh tộc...” Kim tuyến tộc nhân định nói gì liền bị Tô Minh cắt ngang.</w:t>
      </w:r>
    </w:p>
    <w:p>
      <w:pPr>
        <w:pStyle w:val="BodyText"/>
      </w:pPr>
      <w:r>
        <w:t xml:space="preserve">“Thuật bái nguyệt là ta được truyền, Hỏa Man duy nhất trên đời, ngươi hỏi ta?” Tô Minh cười nhạt, thốt lời kèm với uy nhiếp.</w:t>
      </w:r>
    </w:p>
    <w:p>
      <w:pPr>
        <w:pStyle w:val="BodyText"/>
      </w:pPr>
      <w:r>
        <w:t xml:space="preserve">"Bộ dạng Bức Thánh tộc rất giống nguyệt dực, ta rất muốn biết ngươi và nguyệt dực có liên quan gì?” Tô Minh bước ra một bước.</w:t>
      </w:r>
    </w:p>
    <w:p>
      <w:pPr>
        <w:pStyle w:val="BodyText"/>
      </w:pPr>
      <w:r>
        <w:t xml:space="preserve">"Ngươi nói nguyệt tổ lại là ai? Sao biết thuật này?” Tô Minh liên tiếp nói, căn bản không cho kim tuyến tộc nhân liên tục lùi ra sau nhiều thời gian suy nghĩ, dựa vào thần thức cường đại biến thành uy nhiếp, kim tuyến tộc nhân tinh thần rối loạn hắn liên tục đặt ra câu hỏi!</w:t>
      </w:r>
    </w:p>
    <w:p>
      <w:pPr>
        <w:pStyle w:val="BodyText"/>
      </w:pPr>
      <w:r>
        <w:t xml:space="preserve">"Bức Thánh tộc ngươi cung phụng cái gọi là nguyệt tổ như thế nào?"</w:t>
      </w:r>
    </w:p>
    <w:p>
      <w:pPr>
        <w:pStyle w:val="BodyText"/>
      </w:pPr>
      <w:r>
        <w:t xml:space="preserve">"Ngươi tu thuật Hỏa Man không toàn diện chỉ có một phần mà thôi, ngươi có biết Huyết Hỏa Trùng Trùng?"</w:t>
      </w:r>
    </w:p>
    <w:p>
      <w:pPr>
        <w:pStyle w:val="BodyText"/>
      </w:pPr>
      <w:r>
        <w:t xml:space="preserve">"Nếu đã tu hành thuật Hỏa Man còn dám thi triển trước mặt ta, không biết lượng sức, là ai để ngươi hành động như vậy?” Tô Minh liên tục hỏi ra câu khác nhau, giọng bỗng biến lớn như sấm sét hỏi ra một vấn đề.</w:t>
      </w:r>
    </w:p>
    <w:p>
      <w:pPr>
        <w:pStyle w:val="BodyText"/>
      </w:pPr>
      <w:r>
        <w:t xml:space="preserve">"Là ai để ngươi tới???" Câu hỏi của Tô Minh như sấm đánh khiến kim tuyến tộc nhân Bức Thánh tộc bị hắn liên tục đặt câu hỏi và thần thức ép bức cuối cùng thì ý thức tan vỡ.</w:t>
      </w:r>
    </w:p>
    <w:p>
      <w:pPr>
        <w:pStyle w:val="BodyText"/>
      </w:pPr>
      <w:r>
        <w:t xml:space="preserve">"Là nguyệt tổ....”Gã lảo đảo lùi lại, câu hỏi sấm sét của Tô Minh khiến gã có cảm giác không thể không đáp lại, như có ý chí giáng xuống người làm gã không cách nào phản kháng.</w:t>
      </w:r>
    </w:p>
    <w:p>
      <w:pPr>
        <w:pStyle w:val="BodyText"/>
      </w:pPr>
      <w:r>
        <w:t xml:space="preserve">"Nguyệt tổ ở đâu?” Tô Minh lại tiến lên, thanh âm càng vang dội.</w:t>
      </w:r>
    </w:p>
    <w:p>
      <w:pPr>
        <w:pStyle w:val="BodyText"/>
      </w:pPr>
      <w:r>
        <w:t xml:space="preserve">"Vạn lê Sơn..."</w:t>
      </w:r>
    </w:p>
    <w:p>
      <w:pPr>
        <w:pStyle w:val="BodyText"/>
      </w:pPr>
      <w:r>
        <w:t xml:space="preserve">"Vạn lê Sơn..."</w:t>
      </w:r>
    </w:p>
    <w:p>
      <w:pPr>
        <w:pStyle w:val="BodyText"/>
      </w:pPr>
      <w:r>
        <w:t xml:space="preserve">“Khi nào bị tộc ngươi cung phụng?” Tô Minh không ngừng áp sát, giọng ngày càng lớn, khiến kim tuyến tộc nhân ý chí tan vỡ miệng mũi chảy máu.</w:t>
      </w:r>
    </w:p>
    <w:p>
      <w:pPr>
        <w:pStyle w:val="BodyText"/>
      </w:pPr>
      <w:r>
        <w:t xml:space="preserve">"Rất lâu rất lâu...ta không biết...a....” Kim tuyến tộc nhân rốt cuộc không thể chịu đựng được phát ra tiếng hét thảm, đôi tay ấn đầu lao nhanh rút lui, tiếng hét thảm vang vọng, đôi mắt mơ hồ, khóe miệng tràn máu. Trong óc gã bây giờ giọng Tô Minh quanh quẩn không dứt, ngày càng vang dội như muốn đập nát đầu gã.</w:t>
      </w:r>
    </w:p>
    <w:p>
      <w:pPr>
        <w:pStyle w:val="BodyText"/>
      </w:pPr>
      <w:r>
        <w:t xml:space="preserve">Tô Minh dừng bước, nhìn Bức Thánh tộc lảo đảo lùi, thu lại thần thức và hơi thở Hỏa Man sau Huyết Hỏa Trùng Trùng, tay phải nâng lên vung hướng kim tuyến tộc nhân. Cái vung này lập tức sau lưng kim tuyến tộc nhân ý thức tan vỡ bỗng hiện ra cái bóng tơ lớn, đó chính là một con Chúc Cửu Âm!</w:t>
      </w:r>
    </w:p>
    <w:p>
      <w:pPr>
        <w:pStyle w:val="BodyText"/>
      </w:pPr>
      <w:r>
        <w:t xml:space="preserve">Nó há to mồm mạnh hút, nuốt kim tuyến tộc nhân vào miệng. Ảo ảnh tan biến hóa thành rắn nhỏ lao hướng Tô Minh, nằm trên vai hắn, đôi khi thè lưỡi.</w:t>
      </w:r>
    </w:p>
    <w:p>
      <w:pPr>
        <w:pStyle w:val="BodyText"/>
      </w:pPr>
      <w:r>
        <w:t xml:space="preserve">Tô Minh cau mày đứng ở giữa không trung, trầm tư.</w:t>
      </w:r>
    </w:p>
    <w:p>
      <w:pPr>
        <w:pStyle w:val="BodyText"/>
      </w:pPr>
      <w:r>
        <w:t xml:space="preserve">‘Không phải Hòa Phong. Theo Bức Thánh tộc này nói cái gọi là nguyệt tổ được cung phụng rất lâu rất lâu, thời gian không đối xứng, nhưng cụ thể thì phải xem thời gian mình tại bất tử bất diệt giới ở bên ngoài rốt cuộc qua bao nhiêu năm. Vạn lê Sơn...' Tô Minh trầm ngâm, cảm thấy cái tên khá quen nhưng nghĩ sao cũng không ra, rốt cuộc ở đâu quen thuộc. Tô Minh vừa nghĩ vừa xoay người đi hướng sơn cốc Vu tộc cư ngụ.</w:t>
      </w:r>
    </w:p>
    <w:p>
      <w:pPr>
        <w:pStyle w:val="BodyText"/>
      </w:pPr>
      <w:r>
        <w:t xml:space="preserve">Mãi đến tầm mắt hăn thấy phía xa sơn cốc Vu tộc cư ngụ, hắn vẫn không nghĩ ra Vạn lê Sơn vì sao thấy quen, nhưng hắn có thể chắc chắn rằng mình chưa từng nghe tên núi này.</w:t>
      </w:r>
    </w:p>
    <w:p>
      <w:pPr>
        <w:pStyle w:val="BodyText"/>
      </w:pPr>
      <w:r>
        <w:t xml:space="preserve">Khi Tô Minh trở lại sơn cốc được hoan nghênh long trọng. Tất cả Vu nhân còn sống sót đều đi ra khỏi động phủ, trông thấy Tô Minh thì quỳ xuống đất.</w:t>
      </w:r>
    </w:p>
    <w:p>
      <w:pPr>
        <w:pStyle w:val="BodyText"/>
      </w:pPr>
      <w:r>
        <w:t xml:space="preserve">“Đám người chúng ta bị vứt bỏ tự xưng Mệnh tộc, kính bái Mặc Tô đại nhân!"</w:t>
      </w:r>
    </w:p>
    <w:p>
      <w:pPr>
        <w:pStyle w:val="BodyText"/>
      </w:pPr>
      <w:r>
        <w:t xml:space="preserve">Mấy trăm người quỳ lạy, mấy trăm thanh âm dung hợp một chỗ hình thành sóng âm vang vọng. Trong thanh âm toát ra chân thành và cảm kích, còn có cuồng nhiệt sùng kính. Đối với họ, Tô Minh xuất hiện như ngọn đèn sáng trong bóng đêm, một tia hy vọng trong tuyệt vọng.</w:t>
      </w:r>
    </w:p>
    <w:p>
      <w:pPr>
        <w:pStyle w:val="BodyText"/>
      </w:pPr>
      <w:r>
        <w:t xml:space="preserve">Tô Minh chậm rãi đáp xuống đất, đứng ở trước mặt đám người tự xưng là Mệnh tộc, nhìn họ quần áo rách rưới gầy trơ xương, nhìn ánh mắt họ kích động và tôn kính.</w:t>
      </w:r>
    </w:p>
    <w:p>
      <w:pPr>
        <w:pStyle w:val="BodyText"/>
      </w:pPr>
      <w:r>
        <w:t xml:space="preserve">“Tại sao tự xưng là Mệnh tộc?” Tô Minh bình tĩnh hỏi.</w:t>
      </w:r>
    </w:p>
    <w:p>
      <w:pPr>
        <w:pStyle w:val="BodyText"/>
      </w:pPr>
      <w:r>
        <w:t xml:space="preserve">"Bị Vu tộc vứt bỏ, không có tương lai, không có hy vọng, không bằng sáng tạo tương lai của mình, tự mình nắm giữ hy vọng, như nắm giữ vận mệnh của mình, cho nên...tự xưng là Mệnh tộc!” Nam Cung Ngân cũng nửa quỳ tại đó, ngẩng đầu kiên quyết nói.</w:t>
      </w:r>
    </w:p>
    <w:p>
      <w:pPr>
        <w:pStyle w:val="BodyText"/>
      </w:pPr>
      <w:r>
        <w:t xml:space="preserve">Tô Minh im lặng, ánh mắt lướt qua đám người, hắn thấy trong từng đôi mắt trừ cuồng nhiệt và tôn kính ra còn có sự cố chấp như lửa. Loại cố chấp này là khao khát nắm giữ vận mệnh bản thân, khao khát trở thành cường giả quyết định vận mệnh, để Vu tộc vứt bỏ họ biết rằng, họ....sẽ không cần ai thương hại và cứu viện nữa, họ chính là Mệnh tộc!</w:t>
      </w:r>
    </w:p>
    <w:p>
      <w:pPr>
        <w:pStyle w:val="BodyText"/>
      </w:pPr>
      <w:r>
        <w:t xml:space="preserve">Trong đám người rất ít ông lão, trừ tráng niên ra đa số là đám con nít tuỏi nhỏ. Những đứa trẻ sinh ra tại đây, trong suy nghĩ Vu tộc chỉ là một cái tên. Chúng từ nhỏ đã thấy tộc nhân từng người chết đi, dù chúng vẫn là con nít nhưng ánh mắt nhìn Tô Minh cũng cuồng nhiệt sùng kính, cũng tràn ngập cố chấp!</w:t>
      </w:r>
    </w:p>
    <w:p>
      <w:pPr>
        <w:pStyle w:val="BodyText"/>
      </w:pPr>
      <w:r>
        <w:t xml:space="preserve">Đây là một bầy người bị vận mệnh buộc ra, là từ nay chẳng có chút liên quan đến Vu tộc, có ý chí mà Vu tộc không có!</w:t>
      </w:r>
    </w:p>
    <w:p>
      <w:pPr>
        <w:pStyle w:val="BodyText"/>
      </w:pPr>
      <w:r>
        <w:t xml:space="preserve">Ý chí này bây giờ vẫn yếu, nhưng cho Mệnh tộc đủ thời gian lớn mạnh, một khi ý chí lớn lên thì đám người này sẽ biến cực kỳ đáng sợ!</w:t>
      </w:r>
    </w:p>
    <w:p>
      <w:pPr>
        <w:pStyle w:val="BodyText"/>
      </w:pPr>
      <w:r>
        <w:t xml:space="preserve">“Chúng ta nguyện phụng Mặc tôn làm chủ, từ nay tuân theo mệnh Mặc tôn!” Nam Cung Ngân cắn răng thấp giọng nói. Tất cả Mệnh tộc quỳ sau lưng gã cũng phát ra thanh âm tương tự.</w:t>
      </w:r>
    </w:p>
    <w:p>
      <w:pPr>
        <w:pStyle w:val="BodyText"/>
      </w:pPr>
      <w:r>
        <w:t xml:space="preserve">“Chúng ta nguyện phụng Mặc tôn làm chủ, tuân theo mệnh lệnh!"</w:t>
      </w:r>
    </w:p>
    <w:p>
      <w:pPr>
        <w:pStyle w:val="BodyText"/>
      </w:pPr>
      <w:r>
        <w:t xml:space="preserve">Thanh âm như sóng biển hùng hồn vang vọng tám hướng, thật lâu không tán đi.</w:t>
      </w:r>
    </w:p>
    <w:p>
      <w:pPr>
        <w:pStyle w:val="BodyText"/>
      </w:pPr>
      <w:r>
        <w:t xml:space="preserve">"Nếu Mệnh tộc có chủ thì còn gọi là Mệnh tộc sao?” Tô Minh im lặng, lát sau từ từ nói.</w:t>
      </w:r>
    </w:p>
    <w:p>
      <w:pPr>
        <w:pStyle w:val="BodyText"/>
      </w:pPr>
      <w:r>
        <w:t xml:space="preserve">“Chúng ta nguyện phụng Mặc tôn làm thánh linh, nguyện cung phụng Mặc tôn thánh tượng, đời đời kiếp kiếp, vĩnh viễn!” Nam Cung Ngân khựng lại, lát sau lại nói.</w:t>
      </w:r>
    </w:p>
    <w:p>
      <w:pPr>
        <w:pStyle w:val="BodyText"/>
      </w:pPr>
      <w:r>
        <w:t xml:space="preserve">“Từ lúc ta mất tích đến nay đã qua bao nhiêu năm?” Tô Minh tránh thỉnh cầu của Nam Cung Ngân, hỏi vấn đề hắn muốn biết.</w:t>
      </w:r>
    </w:p>
    <w:p>
      <w:pPr>
        <w:pStyle w:val="BodyText"/>
      </w:pPr>
      <w:r>
        <w:t xml:space="preserve">“Từ khi Mặc tôn mất tích bây giờ đã qua mười lăm năm.” Nam Cung Ngân thấp giọng nói.</w:t>
      </w:r>
    </w:p>
    <w:p>
      <w:pPr>
        <w:pStyle w:val="BodyText"/>
      </w:pPr>
      <w:r>
        <w:t xml:space="preserve">"Vu thành biến thành phế tích, phạm vi trăm vạn dặm địa thế biến đổi, các ngươi ở lại đây, mấy người khác năm đó có rời đi không? Chỗ này trong mười lăm năm rốt cuộc xảy ra chuyện gì?” Ánh mắt Tô Minh nghiêm túc nhìn hướng Nam Cung Ngân, đây là mục đích cuối cùng hắn tới đây!</w:t>
      </w:r>
    </w:p>
    <w:p>
      <w:pPr>
        <w:pStyle w:val="BodyText"/>
      </w:pPr>
      <w:r>
        <w:t xml:space="preserve">Nam Cung Ngân , biểu tình chua xót, im lặng lát sau từ từ nói.</w:t>
      </w:r>
    </w:p>
    <w:p>
      <w:pPr>
        <w:pStyle w:val="BodyText"/>
      </w:pPr>
      <w:r>
        <w:t xml:space="preserve">"Mười lăm năm trước, ba tháng sau khi Mặc tôn mất tích...” Nam Cung Ngân vừa nói tới đây thì bỗng nhiên rắn nhỏ trên vai Tô Minh ngẩng đầu, đôi mắt khép mở ra lóe tia sáng lạnh, phádt ra tiếng rít sắc nhọn, mắt lộ hung ác. Nó nhìn là bên trong sơn cốc một động phủ đóng kín!</w:t>
      </w:r>
    </w:p>
    <w:p>
      <w:pPr>
        <w:pStyle w:val="Compact"/>
      </w:pPr>
      <w:r>
        <w:br w:type="textWrapping"/>
      </w:r>
      <w:r>
        <w:br w:type="textWrapping"/>
      </w:r>
    </w:p>
    <w:p>
      <w:pPr>
        <w:pStyle w:val="Heading2"/>
      </w:pPr>
      <w:bookmarkStart w:id="514" w:name="chương-492-hoan-nghênh-ngươi-trở-về"/>
      <w:bookmarkEnd w:id="514"/>
      <w:r>
        <w:t xml:space="preserve">492. Chương 492: Hoan Nghênh Ngươi Trở Về!</w:t>
      </w:r>
    </w:p>
    <w:p>
      <w:pPr>
        <w:pStyle w:val="Compact"/>
      </w:pPr>
      <w:r>
        <w:br w:type="textWrapping"/>
      </w:r>
      <w:r>
        <w:br w:type="textWrapping"/>
      </w:r>
      <w:r>
        <w:t xml:space="preserve">Rắn nhỏ biến dị khiến Nam Cung Ngân ngừng lời, ngẩn ra. Gã lập tức ngoái đầu nhìn nơi khiến rắn nhỏ biến dữ tợn, thấy đó là động phủ đóng kín thì mắt Nam Cung Ngân chợt lóe.</w:t>
      </w:r>
    </w:p>
    <w:p>
      <w:pPr>
        <w:pStyle w:val="BodyText"/>
      </w:pPr>
      <w:r>
        <w:t xml:space="preserve">Tô Minh nheo mắt, ánh mắt rơi vào động phủ sơn cốc bị đóng kín, rắn nhỏ trên vai hắn rít càng dữ dội, mắt lộ thù hận. Tất cả người trông thấy có cảm giác kinh sợ.</w:t>
      </w:r>
    </w:p>
    <w:p>
      <w:pPr>
        <w:pStyle w:val="BodyText"/>
      </w:pPr>
      <w:r>
        <w:t xml:space="preserve">“Đó là động phủ của Hắc Nhai tiền bối.” Nam Cung Ngân thấp giọng nói.</w:t>
      </w:r>
    </w:p>
    <w:p>
      <w:pPr>
        <w:pStyle w:val="BodyText"/>
      </w:pPr>
      <w:r>
        <w:t xml:space="preserve">Tô Minh vẻ mặt bình tĩnh, tay phải nâng lên hư không chộp, lập tức trong tay hắn xuất hiện một lũ tơ khói xanh. Tơ khói lượn lờ hóa thành ảo ảnh, có xu hướng bị hút hướng động phủ. Bộ dạng ảo ảnh chính là ông lão áo đen năm đó tính kế Tô Minh!</w:t>
      </w:r>
    </w:p>
    <w:p>
      <w:pPr>
        <w:pStyle w:val="BodyText"/>
      </w:pPr>
      <w:r>
        <w:t xml:space="preserve">Tơ khói xanh là Tô Minh trong bất tử bất diệt giới rút ra từ một lũ thần thức của đối phương, chuẩn bị ở bên ngoài tìm đối phương. Giờ hắn thấy rắn nhỏ khác lạ thì ngẫm nghĩ, lấy ra tơ khói thử một lần, mắt lập tức lộ ra sát khí lạnh lẽo.</w:t>
      </w:r>
    </w:p>
    <w:p>
      <w:pPr>
        <w:pStyle w:val="BodyText"/>
      </w:pPr>
      <w:r>
        <w:t xml:space="preserve">“Thì ra ngươi ở đây!” Tô Minh cười nhạt, tiến lên một bước. Rắn nhỏ trên vai lao ra thẳng hướng động phủ đóng kín.</w:t>
      </w:r>
    </w:p>
    <w:p>
      <w:pPr>
        <w:pStyle w:val="BodyText"/>
      </w:pPr>
      <w:r>
        <w:t xml:space="preserve">Giây phút Tô Minh nhấc chân thì trong động phủ phát ra tiếng gầm trầm thấp. Cửa động phủ nổ tung, bên trong bay ra bóng đen. Bóng đen vừa xuất hiện lập tức đụng phải rắn nhỏ, khoảnh khắc bóng đen rên một tiếng, không biết thi triển thần thông gì mà khiến rắn nhỏ khựng lại.</w:t>
      </w:r>
    </w:p>
    <w:p>
      <w:pPr>
        <w:pStyle w:val="BodyText"/>
      </w:pPr>
      <w:r>
        <w:t xml:space="preserve">Nương giây phút đó, bóng đen muốn lao lên trời.</w:t>
      </w:r>
    </w:p>
    <w:p>
      <w:pPr>
        <w:pStyle w:val="BodyText"/>
      </w:pPr>
      <w:r>
        <w:t xml:space="preserve">Tô Minh hừ lạnh bước ra một bước, biến mất, lúc hắn xuất hiện đã ở giữa không trung, trên đầu bóng đen. Khoảnh khắc Tô Minh nâng tay phải lên ấn xuống, bóng đen phát ra tiếng gầm, tay phải cũng nâng lên cách không va chạm một chưởng của hắn.</w:t>
      </w:r>
    </w:p>
    <w:p>
      <w:pPr>
        <w:pStyle w:val="BodyText"/>
      </w:pPr>
      <w:r>
        <w:t xml:space="preserve">*Oành!* một tiếng vang lớn, người Tô Minh không nhúc nhích nhưng bóng đen hộc bãi máu, người té xuống đất. Đén lúc này mới hộ ra hình dáng của bóng đen.</w:t>
      </w:r>
    </w:p>
    <w:p>
      <w:pPr>
        <w:pStyle w:val="BodyText"/>
      </w:pPr>
      <w:r>
        <w:t xml:space="preserve">Bóng đen mặc đồ đen chính là ông lão áo đen khiến Tô Minh muốn giết, lão rơi xuống trong gió thổi mạnh cuốn mũ trùm đầu lộ ra khuôn mặt thối rữa! Khuôn mặt nhìn rất xấu xí, đa phần thịt đã mục, thậm chí có chỗ thấy cả xương.</w:t>
      </w:r>
    </w:p>
    <w:p>
      <w:pPr>
        <w:pStyle w:val="BodyText"/>
      </w:pPr>
      <w:r>
        <w:t xml:space="preserve">“Túc Mệnh!!!” Ông lão sắc nhọn gào, nhìn chằm chằm Tô Minh.</w:t>
      </w:r>
    </w:p>
    <w:p>
      <w:pPr>
        <w:pStyle w:val="BodyText"/>
      </w:pPr>
      <w:r>
        <w:t xml:space="preserve">Lão vốn tưởng có thể tránh khỏi thần thức Tô Minh, như cái bóng dưới ánh đèn, có thể không bị phát hiện, nhưng đã bỏ qua rắn nhỏ! Năm đó rắn nhỏ bị lão bắt lấy uy hiếp Chúc Cửu Âm và Tô Minh trông như hôn mê nhưng kỳ thực tỉnh táo, nó nhớ kỹ hơi thở ông lão này. Tuy nói ông lão đó chỉ là một lũ thần thức, nhưng rắn nhỏ được Chúc Cửu Âm truyền thừa rồi không phải năm đó nữa, vậy nên có thể thông qua hơi thở nhận ra kẻ núp trong động phủ trốn thần thức của Tô Minh!</w:t>
      </w:r>
    </w:p>
    <w:p>
      <w:pPr>
        <w:pStyle w:val="BodyText"/>
      </w:pPr>
      <w:r>
        <w:t xml:space="preserve">“Cho dù ngươi đi ra bất tử bất diệt giới thì sao? Ngươi chạy không thoát chủ nhân sắp đặt, chạy không thoát số mệnh của ngươi!” Ông lão dữ tợn cười.</w:t>
      </w:r>
    </w:p>
    <w:p>
      <w:pPr>
        <w:pStyle w:val="BodyText"/>
      </w:pPr>
      <w:r>
        <w:t xml:space="preserve">Lão tự biết hôm nay chết chắc, cho nên trước khi đi ra đã nuốt vào đan dược, có một phần khả năng giải nguyền rủa nhưng có chín phần mất đi ý thức, ký ức vỡ nát trở thành như dã thú.</w:t>
      </w:r>
    </w:p>
    <w:p>
      <w:pPr>
        <w:pStyle w:val="BodyText"/>
      </w:pPr>
      <w:r>
        <w:t xml:space="preserve">Mắt Tô Minh lóe sát khí. Vốn hắn hơi nghi ngờ lai lịch ông lão nhưng giờ không đoán sai, người này là chó săn của Đế Thiên!</w:t>
      </w:r>
    </w:p>
    <w:p>
      <w:pPr>
        <w:pStyle w:val="BodyText"/>
      </w:pPr>
      <w:r>
        <w:t xml:space="preserve">Hắn vọt lên trước, khoảnh khắc xuất hiện ở trước mặt ông lão. Mắt lão lộ điên cuồng, đôi tay ấn pháp quyết đang định thi triển thần thông, nhưng hiện giờ người lão cực kỳ yếu ớt, chưa thi triển ra thần thông đã bị Tô Minh nâng lên tay phải đẩy một cái, túm lấy áo đen trên người lão. Kéo một cái, kéo xuống hết áo đen của lão. Áo đen trút xuống lộ ra thân thể gầy teo của lão và đầy tanh hôi mục rữa.</w:t>
      </w:r>
    </w:p>
    <w:p>
      <w:pPr>
        <w:pStyle w:val="BodyText"/>
      </w:pPr>
      <w:r>
        <w:t xml:space="preserve">"Người không ra người, quỷ không ra quỷ!” Ngón trỏ tay phải của Tô Minh lập tức chỉ vào ngực ông lão.</w:t>
      </w:r>
    </w:p>
    <w:p>
      <w:pPr>
        <w:pStyle w:val="BodyText"/>
      </w:pPr>
      <w:r>
        <w:t xml:space="preserve">Cái chỉ này ông lão chấn động toàn thân, lảo đảo lùi vài bước, miệng mũi chảy ra máu đen.</w:t>
      </w:r>
    </w:p>
    <w:p>
      <w:pPr>
        <w:pStyle w:val="BodyText"/>
      </w:pPr>
      <w:r>
        <w:t xml:space="preserve">"Lão phu chết không sao, lão phu có ký ức hoàn chỉnh. Ngươi đâu? Ngươi mang theo ký ức khiếm khuyết, mang theo mờ mịt đi con đường số mệnh của ngươi đi!” Ông lão yếu ớt, ở trước mặt Tô Minh không có chút sức lực chống cự, nhưng lão vẫn cười điên cuồng vang vọng bốn phía.</w:t>
      </w:r>
    </w:p>
    <w:p>
      <w:pPr>
        <w:pStyle w:val="BodyText"/>
      </w:pPr>
      <w:r>
        <w:t xml:space="preserve">Tô Minh không nói một lời, đi ra vài bước, tay phải nâng lên lại chỉ vào ngực lão. Liên tục chỉ vài cái, ngực lão có lũ khói đen dâng lên hướng tới cánh tay phải, khiến tay phải lão đen thui nhanh chóng mục rữa.</w:t>
      </w:r>
    </w:p>
    <w:p>
      <w:pPr>
        <w:pStyle w:val="BodyText"/>
      </w:pPr>
      <w:r>
        <w:t xml:space="preserve">“Túc Mệnh, ngươi cả đời chính là số mệnh, lão phu ở hoàng tuyền đợi ngươi!” Nguyền rủa toàn thân ông lão bị Tô Minh chỉ một cái hoàn toàn bùng phát, lão đau đớn gào lên như phát điên.</w:t>
      </w:r>
    </w:p>
    <w:p>
      <w:pPr>
        <w:pStyle w:val="BodyText"/>
      </w:pPr>
      <w:r>
        <w:t xml:space="preserve">Nhưng khoảnh khắc lão gào thì Tô Minh nhoáng người lên, xuất hiện ở tay phải lão, túm lấy cánh tay phải, tay trái như đao chặt xuống. Chỉ nghe *két* một tiếng, cánh tay phải đen thui của lão tách rời khỏi thân thể.</w:t>
      </w:r>
    </w:p>
    <w:p>
      <w:pPr>
        <w:pStyle w:val="BodyText"/>
      </w:pPr>
      <w:r>
        <w:t xml:space="preserve">Đau đớn khiến ông lão càng điên cuồng. Vì nguyền rủa, nguyên thần của lão không cách nào rời khỏi người, tự nổ cũng không được, giờ đau đớn làm lão gào to lớn.</w:t>
      </w:r>
    </w:p>
    <w:p>
      <w:pPr>
        <w:pStyle w:val="BodyText"/>
      </w:pPr>
      <w:r>
        <w:t xml:space="preserve">"Phân thân của chủ nhân tùy thời đến, xem coi đến lúc ấy ngươi làm sao chống cự! Số mệnh, ha ha, ngươi rốt cuộc phải đi con đường nên đi!” Trong tiếng gào, ngón trỏ tay phải Tô Minh nhanh chóng chỉ vài cái vào ngực lão, khiến tay trái cũng lại đen thui, lại chặt xuống tay trái.</w:t>
      </w:r>
    </w:p>
    <w:p>
      <w:pPr>
        <w:pStyle w:val="BodyText"/>
      </w:pPr>
      <w:r>
        <w:t xml:space="preserve">Ông lão mất đi đôi tay thống khổ gào, lời độc ác không ngừngp hát ra.</w:t>
      </w:r>
    </w:p>
    <w:p>
      <w:pPr>
        <w:pStyle w:val="BodyText"/>
      </w:pPr>
      <w:r>
        <w:t xml:space="preserve">"Dù ngươi đi ra khỏi bất tử bất diệt giới nhưng đã qua mười lăm năm, mười lăm năm...lão phu có thể giam ngươi mười lăm năm, đủ!!! Ta chết là chết vì chủ nhân, lấy thần thông của chủ nhân, khi cuối cùng đại thành chắc chắn sẽ sống lại ta, chết có gì sợ? Nhưng Túc Mệnh ngươi cả đời không biết ký ức của ngươi là gì, rốt cuộc ngươi thiếu bao nhiêu ký ức!” Ông lão rít gào, mắt dần mất đi thần trí, phát ra tiếng gầm như dã thú. Lão run bần bật, nguyền rủa chẳng những hoàn toàn bùng phát ra nhanh chóng nuốt hết sức sống của lão.</w:t>
      </w:r>
    </w:p>
    <w:p>
      <w:pPr>
        <w:pStyle w:val="BodyText"/>
      </w:pPr>
      <w:r>
        <w:t xml:space="preserve">"Ha ha, lão phu chết không phải trong tay ngươi mà là bởi nguyền rủa...coi như giải thoát!!! Nhưng ngươi vĩnh viễn không biết nuội muội của ngươi ở đâu, ngươi vĩnh viễn không biết trên người ngươi rốt cuộc tồn tại bao nhiêu bí ẩn. Trong mê mang, ngươi trầm luân...” Ông lão chưa nói xong thì mắt mất đi tia sáng, triệt để thành dã thú mất thần trí.</w:t>
      </w:r>
    </w:p>
    <w:p>
      <w:pPr>
        <w:pStyle w:val="BodyText"/>
      </w:pPr>
      <w:r>
        <w:t xml:space="preserve">“Chết, không dễ như vậy.” Tô Minh bình tĩnh nói.</w:t>
      </w:r>
    </w:p>
    <w:p>
      <w:pPr>
        <w:pStyle w:val="BodyText"/>
      </w:pPr>
      <w:r>
        <w:t xml:space="preserve">Khi ông lão thành dã thú mất lý trí thì năm ngón tay phải Tô Minh thành chưởng ấn hướng ngực lão.</w:t>
      </w:r>
    </w:p>
    <w:p>
      <w:pPr>
        <w:pStyle w:val="BodyText"/>
      </w:pPr>
      <w:r>
        <w:t xml:space="preserve">Cái ấn này ngực lão lại nảy ra khói đen lan hướng đôi chân, bị Tô Minh vung tay áo khiến đôi chân lão nổ tung. Nguyền rủa trên người lão lấy tốc độ cực nhanh bắt đầu rút đi. Nguyền rủa của lão đến từ Chúc Cửu Âm, Tô Minh ở bất tử bất diệt giới vô số năm, lại có rắn nhỏ nhận chủ, hiểu thuật nguyền rủa không như trước kia nữa.</w:t>
      </w:r>
    </w:p>
    <w:p>
      <w:pPr>
        <w:pStyle w:val="BodyText"/>
      </w:pPr>
      <w:r>
        <w:t xml:space="preserve">Giờ hắn nâng tay lên, đôi mắt hỗn độn của lão như bị kích thích ra sức sống, dần sáng lên. Nhưng theo đôi mắt sáng ngời, thần trí chậm rãi hồi phục, lão nhìn bốn phía, biến sắc mặt.</w:t>
      </w:r>
    </w:p>
    <w:p>
      <w:pPr>
        <w:pStyle w:val="BodyText"/>
      </w:pPr>
      <w:r>
        <w:t xml:space="preserve">Lão vốn tưởng mình chết rồi, nhưng giờ thấy Tô Minh cứu sống mình vốn là việc vui, đối với lão đây loại là đáng sợ hơn cả chết! Lão có thể tưởng tượng, không còn nguyền rủa, lão lại trong trạng thái yếu ớt, bị Tô Minh bắt lấy sẽ chịu đựng trừng phạt và thống khổ không biết. Thậm chí tất cả trí nhớ trong đầu lão rất có thể bị đối phương dùng cách gì đó không ngừng ép ra. Chuyện như vậy lão thấy còn khủng khiếp hơn chết rất nhiều lần. Lão biết rõ nếu mới nãy mình chết thì đó là chết vì chủ, tương lai có khả năng sống lại. Nhưng nếu bị Tô Minh dùng thủ đoạn từ chỗ lão biết tất cả, vậy dù lão chết thì chủ nhân chẳng những sau này không sống lại lão, rất có thể tức giận liên lụy gia tộc tiên tộc của lão!</w:t>
      </w:r>
    </w:p>
    <w:p>
      <w:pPr>
        <w:pStyle w:val="BodyText"/>
      </w:pPr>
      <w:r>
        <w:t xml:space="preserve">"Ngươi...ngươi...” Ông lão tinh thần rung động, đôi mắt tràn ngập sợ hãi, trơ mắt nhìn Tô Minh chỉ vài cái lên người mình. Lão cảm nhận dù mình vẫn yếu ớt nhưng nguyênf rủa trên người tan biến nhiều.</w:t>
      </w:r>
    </w:p>
    <w:p>
      <w:pPr>
        <w:pStyle w:val="BodyText"/>
      </w:pPr>
      <w:r>
        <w:t xml:space="preserve">Mười lăm năm nay lão luôn giãy dụa, sợ chết, nhưng gặp Tô Minh rồi lão ngược lại không sợ, muốn chết. Tuy nhiên lão phát hiện không chết được thì có nỗi sợ còn mãnh liệt hơn trước kia sợ chết. Đặc biệt vừa nãy lão kích động nói mấy câu với Tô Minh, trở thành căn nguyên lão sợ cực độ.</w:t>
      </w:r>
    </w:p>
    <w:p>
      <w:pPr>
        <w:pStyle w:val="BodyText"/>
      </w:pPr>
      <w:r>
        <w:t xml:space="preserve">Tô Minh cứu ông lão áo đen rơi vào mắt mọi người, bị Nam Cung Ngân trông thấy. Tất cả họ tinh thần run lên, toát ra lạnh sống lưng.</w:t>
      </w:r>
    </w:p>
    <w:p>
      <w:pPr>
        <w:pStyle w:val="BodyText"/>
      </w:pPr>
      <w:r>
        <w:t xml:space="preserve">Rốt cuộc là hận cỡ nào mới khiến người cảm thấy giết đều khó giải hận, phải cứ sống kẻ địch!</w:t>
      </w:r>
    </w:p>
    <w:p>
      <w:pPr>
        <w:pStyle w:val="BodyText"/>
      </w:pPr>
      <w:r>
        <w:t xml:space="preserve">Rốt cuộc là cừu cỡ nào mới khiến người cảm thấy chết không là giải thoát, sống mới là phóng thích tốt nhất!</w:t>
      </w:r>
    </w:p>
    <w:p>
      <w:pPr>
        <w:pStyle w:val="BodyText"/>
      </w:pPr>
      <w:r>
        <w:t xml:space="preserve">Rốt cuộc là cố chấp cỡ nào khiến người làm được điều này. Nếu không cho cả cái chết vậy chờ đợi ông lão áo đen sẽ là địa ngục gì?</w:t>
      </w:r>
    </w:p>
    <w:p>
      <w:pPr>
        <w:pStyle w:val="BodyText"/>
      </w:pPr>
      <w:r>
        <w:t xml:space="preserve">Nam Cung Ngân nhìn Tô Minh biểu tình chết lặng làm ra những điều này, lòng gã lạnh lẽo, hít ngụm khí.</w:t>
      </w:r>
    </w:p>
    <w:p>
      <w:pPr>
        <w:pStyle w:val="BodyText"/>
      </w:pPr>
      <w:r>
        <w:t xml:space="preserve">Khi đôi mắt ông lão hồi phục tỉnh táo thì Tô Minh nâng lên tay phải ấn đỉnh đầu lão. Lực tu vi ập vào phong ấn toàn thân lão. Hắn nhìn đôi mắt ông lão cực kỳ sợ hãi, khẽ thì thầm.</w:t>
      </w:r>
    </w:p>
    <w:p>
      <w:pPr>
        <w:pStyle w:val="BodyText"/>
      </w:pPr>
      <w:r>
        <w:t xml:space="preserve">"Hoan nghênh ngươi trở về."</w:t>
      </w:r>
    </w:p>
    <w:p>
      <w:pPr>
        <w:pStyle w:val="Compact"/>
      </w:pPr>
      <w:r>
        <w:br w:type="textWrapping"/>
      </w:r>
      <w:r>
        <w:br w:type="textWrapping"/>
      </w:r>
    </w:p>
    <w:p>
      <w:pPr>
        <w:pStyle w:val="Heading2"/>
      </w:pPr>
      <w:bookmarkStart w:id="515" w:name="chương-493-mười-lăm-năm-trước"/>
      <w:bookmarkEnd w:id="515"/>
      <w:r>
        <w:t xml:space="preserve">493. Chương 493: Mười Lăm Năm Trước</w:t>
      </w:r>
    </w:p>
    <w:p>
      <w:pPr>
        <w:pStyle w:val="Compact"/>
      </w:pPr>
      <w:r>
        <w:br w:type="textWrapping"/>
      </w:r>
      <w:r>
        <w:br w:type="textWrapping"/>
      </w:r>
      <w:r>
        <w:t xml:space="preserve">"Mười lăm năm trước tại Chúc Cửu Giới này không phải chỉ có một Tuyệt Vu mà đến ba người! Trừ cường giả của Vu Thần Điện ra còn có người bộ lạc khác. Lúc đó đại hội đổ bảo vừa kết thúc, có không ít Vu tộc tản ra, chuẩn bị đi nơi tam đại truyền thừa. Ác mộng bắt đầu từ lúc đó."</w:t>
      </w:r>
    </w:p>
    <w:p>
      <w:pPr>
        <w:pStyle w:val="BodyText"/>
      </w:pPr>
      <w:r>
        <w:t xml:space="preserve">“Ta vĩnh viễn không quên ngày nào đó, trong phạm vi trăm dặm Vu thành xuất hiện không ngừng biến dị, loại biến dị này như là Chúc Cửu Giới mãnh liệt bài xích người ngoài như chúng ta. Động đất, xuất hiện vô số khe nứt, từ trong khe bay ra từng người Bức Thánh tộc, trên trời mặt trăng thứ chín vào lúc đó là màu đỏ. Cả mặt đất bị ánh chiếu này đỏ máu."</w:t>
      </w:r>
    </w:p>
    <w:p>
      <w:pPr>
        <w:pStyle w:val="BodyText"/>
      </w:pPr>
      <w:r>
        <w:t xml:space="preserve">"Vô số rừng cây như sống lại, từ mặt đất di chuyển. Tiếng khóc sắc nhọn quái dị vang vọng tám hướng như khóc lóc. Trên bầu trời từng vòng xoáy xoay nhanh, chúng nó di chuyển, bên trong có từng tơ khói đen giáng xuống. Những khói đen hễ xâm nhập vào người thì sẽ dung nhập vào hồn, khiến hồn tách khỏi người, hóa thành tộc Phù Du tộc trong tam đại thánh tộc nơi đây. Âm Linh tộc vào lúc này xuất hiện biến dị, họ không tuân theo ước hẹn cùng Vu tộc năm đó nữa, mà đối với Vu nhân ở tại Chúc Cửu Giới triển khai giết chóc và khu trục."</w:t>
      </w:r>
    </w:p>
    <w:p>
      <w:pPr>
        <w:pStyle w:val="BodyText"/>
      </w:pPr>
      <w:r>
        <w:t xml:space="preserve">“Tất cả căn nguyên đều là vì một kế hoạch của Vu tộc, kế hoạch lấy Vu Thần Điện làm chủ, đa số đại bộ lạc đồng ý! Kế hoạch là triệt để mở đường hầm Chúc Cửu Giới, khiến người mỗi đại bộ lạc không cần bị hạn chế, có thể cùng lúc tiến vào trong Chúc Cửu Giới! Tai biến Đông Hoang tới gần, không thể không chiến tranh với Man tộc, chỉ vì lúc tai biến Đông Hoang phủ lên toàn Nam Thần được đến sự sống và bảo đảm lớn nhất. Lấy Vu Thần Điện làm chủ liên hợp các đại bộ lạc, còn có những tiên tộc đến Vu tộc cùng thúc đẩy kế hoạch này! Khung truyền tống trận cường đại, đem Chúc Cửu Giới thành chốn tị nạn của Vu tộc đại bộ lạc và Vu Thần Điện trong tai biến Đông Hoang!"</w:t>
      </w:r>
    </w:p>
    <w:p>
      <w:pPr>
        <w:pStyle w:val="BodyText"/>
      </w:pPr>
      <w:r>
        <w:t xml:space="preserve">“Kế hoạch này có lẽ rất sớm trước kia Vu Thần Điện đã chuẩn bị, có lẽ không chỉ vì tị nạn mà còn có tác dụng khác. Nhưng lúc ấy tai biến Đông Hoang không ngừng tới gần, Vu Thần Điện và mỗi đại bộ lạc có tiên tộc trợ giúp, rốt cuộc ở trong Vu thành Chúc Cửu Giới vẽ ra trận pháp này! Nếu ngươi đi qua phế tích Vu thành thì chắc có lẽ còn thấy dấu vết còn lại của trận pháp. Trận pháp cuối cùng mở ra dẫn đến Chúc Cửu Giới hàng loạt kịch biến, tại đó mở ra con đường khiến người Vu tộc đại bộ lạc có thể toàn bộ tiến vào, không biết Âm Linh tộc thi triển thần thông gì mà cái đầu trên cột đá chống trời sống lại. Nó sống lại, có thể gọi là bắt đầu kiếp."</w:t>
      </w:r>
    </w:p>
    <w:p>
      <w:pPr>
        <w:pStyle w:val="BodyText"/>
      </w:pPr>
      <w:r>
        <w:t xml:space="preserve">“Trận pháp tan vỡ, trên bầu trời bị trận pháp mở ra phong ấn con đường, Vu thành theo đó hủy diệt. Đây là những việc ta nhìn thấy và biết, trong đó có một số bí ẩn không ai biết, những điều đó ta không rõ. Nhưng Âm Linh tộc không nghĩ đến là trận pháp Vu tộc không chỉ có một mà là ở ba nơi Chúc Cửu Giới. Chẳng qua đột nhiên xuất hiện bão tố khủng khiếp khiến kế hoạch Vu tộc triệt để thất bại. Đến giờ ta vẫn nhớ kỹ bão tố đó, cả bầu trời cuốn bão cát hóa thành thân hình to lớn, đi qua đâu sinh linh trở thành xương cốt hết. Hai trận pháp khác cũng tan vỡ, đa số Vu tộc trước khi trận pháp cuối cùng vỡ nát thì có lẽ là chủng tộc nơi này cố ý để lại một đường sự sống, khiến họ trốn ra phân nửa trước khi trận pháp vỡ. Nhưng có một số người không thành công chạy ra, trận pháp tan vỡ họ bị cưỡng ép ở lại đây. Trải qua một hồi chết chóc và đào thải, những người đó tụ tập lại cùng nhau. Họ chính là chúng ta lúc trước một vạn người giờ chỉ còn lại vài trăm."</w:t>
      </w:r>
    </w:p>
    <w:p>
      <w:pPr>
        <w:pStyle w:val="BodyText"/>
      </w:pPr>
      <w:r>
        <w:t xml:space="preserve">Trên trời chín vầng trăng sáng treo cao, mặt đất không quá tối. Chẳng qua nhìn trời đất phía xa, trừ một số có ánh trăng chiếu rọi thì phương xa vẫn mông lung thấy không rõ.</w:t>
      </w:r>
    </w:p>
    <w:p>
      <w:pPr>
        <w:pStyle w:val="BodyText"/>
      </w:pPr>
      <w:r>
        <w:t xml:space="preserve">Trên sơn cốc có đoàn lửa thiêu đốt ở trong gió vặn vẹo, từng lũ khói bay vào bầu trời cung bóng đêm dung hợp lại.</w:t>
      </w:r>
    </w:p>
    <w:p>
      <w:pPr>
        <w:pStyle w:val="BodyText"/>
      </w:pPr>
      <w:r>
        <w:t xml:space="preserve">Bên cạnh đốm lửa, Nam Cung Ngân ngồi đó, giọng nói trầm thấp quanh quẩn, giống khói từ từ dung nhập vào bóng đêm.</w:t>
      </w:r>
    </w:p>
    <w:p>
      <w:pPr>
        <w:pStyle w:val="BodyText"/>
      </w:pPr>
      <w:r>
        <w:t xml:space="preserve">Đối diện gã, Tô Minh im lặng nghe Nam Cung Ngân miêu tả mười lăm năm trước, đầu óc hắn dần vẽ ra từng hình ảnh.</w:t>
      </w:r>
    </w:p>
    <w:p>
      <w:pPr>
        <w:pStyle w:val="BodyText"/>
      </w:pPr>
      <w:r>
        <w:t xml:space="preserve">Đối với kế hoạch Vu tộc định tị nạn tại đây, hắn chấn động. Nếu Vu tộc thật sự thành công, thế thì kết thúc tai biến Đông Hoang, đa số Vu tộc sẽ không chịu chút tổn thương.</w:t>
      </w:r>
    </w:p>
    <w:p>
      <w:pPr>
        <w:pStyle w:val="BodyText"/>
      </w:pPr>
      <w:r>
        <w:t xml:space="preserve">"Ngươi nói Phù Du tộc có phải là hồn không có chút thần trí, bay trên mặt đất?” Tô Minh nghĩ tới A Hổ trong Vu thành, thầm than.</w:t>
      </w:r>
    </w:p>
    <w:p>
      <w:pPr>
        <w:pStyle w:val="BodyText"/>
      </w:pPr>
      <w:r>
        <w:t xml:space="preserve">“Đó là phù du sơ cấp, họ không có ý thức lúc sống. Theo kinh nghiệm chiến đấu với Phù Du tộc mười lăm năm nay của ta, đó là một thánh tộc ký sinh tại đây. Chúng nó ký sinh trong linh hồn, hấp thu hồn lực trưởng thành, khi hồn diệt là lúc chúng hoàn thành trưởng thành. Dựa theo hồn ký sinh mạnh yếu khác nhau chúng nó cũng có chênh lệch.” Nam Cung Ngân bình tĩnh nói.</w:t>
      </w:r>
    </w:p>
    <w:p>
      <w:pPr>
        <w:pStyle w:val="BodyText"/>
      </w:pPr>
      <w:r>
        <w:t xml:space="preserve">“Có cách gì giải cứu không?” Tô Minh nhìn Nam Cung Ngân.</w:t>
      </w:r>
    </w:p>
    <w:p>
      <w:pPr>
        <w:pStyle w:val="BodyText"/>
      </w:pPr>
      <w:r>
        <w:t xml:space="preserve">“Chúng ta từng thử nghiệm, dùng hết cách vẫn không thành công. Một khi bị phù du ký sinh dung hồn thì như một thể, khó tách ra được. Nhưng ta nghe nói trong Man tộc ngươi có Quỷ Đài bộ lạc, nghe nói bộ lạc này có nghiên cứu rất giỏi về thuật linh hồn, có lẽ họ có thể được.” Nam Cung Ngân nghiêng đầu nhìn Tô Minh. Nếu đến bây giờ mà gã không biết Tô Minh đến từ Man tộc thì không thể trở thành đầu lĩnh Mệnh tộc.</w:t>
      </w:r>
    </w:p>
    <w:p>
      <w:pPr>
        <w:pStyle w:val="BodyText"/>
      </w:pPr>
      <w:r>
        <w:t xml:space="preserve">Kỳ thực khi Tô Minh không đội mặt nạ thì Man Văn đã nói hết tất cả, cộng thêm lúc hắn đấu với phó tòng Đế Thiên, hai người nói mọi chuyện và thuật pháp khác nhau, đã có không ít người thấy ra điều này. Nhưng, họ đã không phải là Vu tộc, họ là Mệnh tộc, mặc lệ Tô Minh đến từ đâu, dù là Man tộc thì sao chứ?</w:t>
      </w:r>
    </w:p>
    <w:p>
      <w:pPr>
        <w:pStyle w:val="BodyText"/>
      </w:pPr>
      <w:r>
        <w:t xml:space="preserve">"Những điều này chính là tất cả xảy ra trong mười lăm năm qua. Mặc tôn, năm đó đại hội đổ bảo xin đừng để bụng, ta đích thực không thể ra quyết định bất lợi cho Vu Thần Điện vào thời điểm đó.” Nam Cung Ngân hít sâu, đứng dậy chắp tay cúi đầu hướng Tô Minh.</w:t>
      </w:r>
    </w:p>
    <w:p>
      <w:pPr>
        <w:pStyle w:val="BodyText"/>
      </w:pPr>
      <w:r>
        <w:t xml:space="preserve">"Nam Cung huynh đừng như vậy.” Tô Minh lắc đầu nói.</w:t>
      </w:r>
    </w:p>
    <w:p>
      <w:pPr>
        <w:pStyle w:val="BodyText"/>
      </w:pPr>
      <w:r>
        <w:t xml:space="preserve">"Xin Mặc tôn đồng ý trở thành thánh linh của Mệnh tộc ta.” Nam Cung Ngân lại cúi đầu.</w:t>
      </w:r>
    </w:p>
    <w:p>
      <w:pPr>
        <w:pStyle w:val="BodyText"/>
      </w:pPr>
      <w:r>
        <w:t xml:space="preserve">Tô Minh do dự một chút.</w:t>
      </w:r>
    </w:p>
    <w:p>
      <w:pPr>
        <w:pStyle w:val="BodyText"/>
      </w:pPr>
      <w:r>
        <w:t xml:space="preserve">"Lấy tu vi của Mặc tôn e rằng trong Hậu Vu đã thuộc về đứng đầu, dù không thể so với Tuyệt Vu nhưng cả đất Nam Thần chắc chắn kinh người, trở thành cường giả! Tuy chúng ta không thể ra ngoài nhưng tại đây Mệnh tộc ta sinh tồn gian nan. Nếu Mặc tôn từ bỏ chúng ta, không lâu sau Mệnh tộc sẽ chết chết. Ta chết thì thôi, không sao cả, nhưng trong Mệnh tộc còn có không ít con nít sinh ra tại đây, ta,,,” Nam Cung Ngân nhìn Tô Minh, thì thào.</w:t>
      </w:r>
    </w:p>
    <w:p>
      <w:pPr>
        <w:pStyle w:val="BodyText"/>
      </w:pPr>
      <w:r>
        <w:t xml:space="preserve">Tô Minh nhìn Nam Cung Ngân, lát sau mắt nhắm lại. Thời gian trôi qua, nửa tiếng đồng hồ sau, hắn mở mắt gật đầu với Nam Cung Ngân.</w:t>
      </w:r>
    </w:p>
    <w:p>
      <w:pPr>
        <w:pStyle w:val="BodyText"/>
      </w:pPr>
      <w:r>
        <w:t xml:space="preserve">"Nếu thật không có cách ra ngoài thì ta sẽ bảo vệ Mệnh tộc, nhưng cùng lúc đó, nếu ta tìm ra đường ra ngoài trở về Nam Thần, các ngươi cũng vẫn phải như vậy. Việc này Mệnh tộc ngươi có đồng ý không?” Tô Minh chậm rãi nói.</w:t>
      </w:r>
    </w:p>
    <w:p>
      <w:pPr>
        <w:pStyle w:val="BodyText"/>
      </w:pPr>
      <w:r>
        <w:t xml:space="preserve">Đối với hắn, Mệnh tộc tồn tại khiến hắn xúc động, Nam Cung Ngân nói một phen làm hắn không thể tuyệt tình từ chối. Nhưng nếu chỉ trả giá mà không có thu hoạch, chuyện này đối với Tô Minh không tính ôcng bằng, cho nên khi hắn đồng ý cũng đưa ra yêu cầu.</w:t>
      </w:r>
    </w:p>
    <w:p>
      <w:pPr>
        <w:pStyle w:val="BodyText"/>
      </w:pPr>
      <w:r>
        <w:t xml:space="preserve">"Người Mệnh tộc là tộc bị vứt bỏ, đại ân của Mặc tôn tuyệt đối không quên! Một lần làm thánh linh đời đời tuân theo!” Nam Cung Ngân nghiêm túc nói.</w:t>
      </w:r>
    </w:p>
    <w:p>
      <w:pPr>
        <w:pStyle w:val="BodyText"/>
      </w:pPr>
      <w:r>
        <w:t xml:space="preserve">Tô Minh nhìn Nam Cung Ngân, lát sau gật đầu, đứng dậy đi hướng sơn cốc. Trong sơn cốc có một động phủ chuyên môn chừa cho hắn.</w:t>
      </w:r>
    </w:p>
    <w:p>
      <w:pPr>
        <w:pStyle w:val="BodyText"/>
      </w:pPr>
      <w:r>
        <w:t xml:space="preserve">Nam Cung Ngân nhìn Tô Minh đi xa, hít sâu, mắt nhìn trời.</w:t>
      </w:r>
    </w:p>
    <w:p>
      <w:pPr>
        <w:pStyle w:val="BodyText"/>
      </w:pPr>
      <w:r>
        <w:t xml:space="preserve">“Có thể trở về không...mười lăm năm, lúc trước nàng cũng mất tích tại Chúc Cửu Giới, bây giờ ở đâu....” Nam Cung Ngân chua xót thì thào.</w:t>
      </w:r>
    </w:p>
    <w:p>
      <w:pPr>
        <w:pStyle w:val="BodyText"/>
      </w:pPr>
      <w:r>
        <w:t xml:space="preserve">Tô Minh trở lại động phủ, biểu tình bình tĩnh ngồi xếp bằng, vung tay áo. Lập tức trước mặt hắn mơ hồ, khi mơ hồ tán đi thì ông lão áo đen mất đi tứ chi xuất hiện tại đó.</w:t>
      </w:r>
    </w:p>
    <w:p>
      <w:pPr>
        <w:pStyle w:val="BodyText"/>
      </w:pPr>
      <w:r>
        <w:t xml:space="preserve">“Tại sao ngươi cứ gọi ta là Túc Mệnh?” Tô Minh từ từ nói.</w:t>
      </w:r>
    </w:p>
    <w:p>
      <w:pPr>
        <w:pStyle w:val="BodyText"/>
      </w:pPr>
      <w:r>
        <w:t xml:space="preserve">Ông lão mặt tái nhợt, nhắm mắt lại như ngủ say, không nói một lời.</w:t>
      </w:r>
    </w:p>
    <w:p>
      <w:pPr>
        <w:pStyle w:val="BodyText"/>
      </w:pPr>
      <w:r>
        <w:t xml:space="preserve">Tô Minh chờ giây lát, tay phải nâng lên, ánh sáng xanh biến ra ngưng tụ thành hình trong tay, bị hắn nắm lấy từ cổ lão già chậm rãi rạch xuống ngực.</w:t>
      </w:r>
    </w:p>
    <w:p>
      <w:pPr>
        <w:pStyle w:val="BodyText"/>
      </w:pPr>
      <w:r>
        <w:t xml:space="preserve">“Trước kia ta có mấy lần gieo hoa cỏ vào thân người khác, những hạt giống thảo dược sẽ hấp thu sức sống con người, sinh trưởng theo máu thịt. Mỗi một người bị ta trồng thảo dược đều rất thống khổ.” Tô Minh chậm rãi nói.</w:t>
      </w:r>
    </w:p>
    <w:p>
      <w:pPr>
        <w:pStyle w:val="BodyText"/>
      </w:pPr>
      <w:r>
        <w:t xml:space="preserve">Ông lão không nhúc nhích giống như không nghe thấy, còn đang ngủ say.</w:t>
      </w:r>
    </w:p>
    <w:p>
      <w:pPr>
        <w:pStyle w:val="BodyText"/>
      </w:pPr>
      <w:r>
        <w:t xml:space="preserve">“Tiên tộc có thể đoạt xá nên ngươi không để ý hành hạ nhục thể.” Tay Tô Minh rạch vết thương trên ngực lão già, có máu tràn ra nhưng lão chẳng thèm để ý.</w:t>
      </w:r>
    </w:p>
    <w:p>
      <w:pPr>
        <w:pStyle w:val="BodyText"/>
      </w:pPr>
      <w:r>
        <w:t xml:space="preserve">"Nếu vậy thì xem coi ngươi chịu đựng được bao lâu.” Tô Minh bình tĩnh nói, thu lại kiếm nhỏ xanh, đôi tay chỉ vào vết thương ông lão. Lập tức có gió mạnh rít gào dọc theo vết thương tiến vào người.</w:t>
      </w:r>
    </w:p>
    <w:p>
      <w:pPr>
        <w:pStyle w:val="BodyText"/>
      </w:pPr>
      <w:r>
        <w:t xml:space="preserve">Gió này là Phong Man kình phong của Tô Minh. Gió cuốn quét trong người ông lão, không ngừng xé rách nội tạng hình thành đau đớn khiến người lão run bần bật, đôi mắt bỗng nhiên mở ra, tràn đầy tơ máu nhìn chằm chằm Tô Minh.</w:t>
      </w:r>
    </w:p>
    <w:p>
      <w:pPr>
        <w:pStyle w:val="BodyText"/>
      </w:pPr>
      <w:r>
        <w:t xml:space="preserve">“Tại sao ngươi cứ gọi ta là Túc Mệnh?” Tô Minh nhìn ông lão, nhàn nhạt nói.</w:t>
      </w:r>
    </w:p>
    <w:p>
      <w:pPr>
        <w:pStyle w:val="BodyText"/>
      </w:pPr>
      <w:r>
        <w:t xml:space="preserve">“Thằng tạp chủng, ngươi có bản lĩnh gì thì dùng hết đi, lão phu chết còn không sợ thì sợ gì mấy thủ đoạn nhỏ của ngươi! việc ngươi muốn biết lão phu không nói cho đó rồi sao! Nếu ngươi thật muốn biết thì có thể sưu hồn, nhưng lấy tu vi hóa thần của ngươi, cho dù bây giờ lão phu yếu ớt, có thể bị ngươi hành hạ nhưng không phải ngươi sư hồn được!” Ông lão kiềm chế đau đớn trong người, nghiến răng cười nhạt.</w:t>
      </w:r>
    </w:p>
    <w:p>
      <w:pPr>
        <w:pStyle w:val="BodyText"/>
      </w:pPr>
      <w:r>
        <w:t xml:space="preserve">Nhưng dù lão làm ra vẻ rất cứng rắn kỳ thực lòng sợ hãi tương lai, cực kỳ sợ.</w:t>
      </w:r>
    </w:p>
    <w:p>
      <w:pPr>
        <w:pStyle w:val="Compact"/>
      </w:pPr>
      <w:r>
        <w:br w:type="textWrapping"/>
      </w:r>
      <w:r>
        <w:br w:type="textWrapping"/>
      </w:r>
    </w:p>
    <w:p>
      <w:pPr>
        <w:pStyle w:val="Heading2"/>
      </w:pPr>
      <w:bookmarkStart w:id="516" w:name="chương-494-manh-mối-xích-long"/>
      <w:bookmarkEnd w:id="516"/>
      <w:r>
        <w:t xml:space="preserve">494. Chương 494: Manh Mối Xích Long</w:t>
      </w:r>
    </w:p>
    <w:p>
      <w:pPr>
        <w:pStyle w:val="Compact"/>
      </w:pPr>
      <w:r>
        <w:br w:type="textWrapping"/>
      </w:r>
      <w:r>
        <w:br w:type="textWrapping"/>
      </w:r>
      <w:r>
        <w:t xml:space="preserve">Đế Thiên phân thân bị hủy diệt, phó tòng sắp đặt ở đất Man tộc giám thị Tô Minh cũng bị bắt, tất cả điều này khiến vận mệnh Tô Minh bị sắp đặt xảy ra biến đổi dữ dội. Những điều này cũng là nguyên do khiến ông lão sợ hãi. Lão biết rất nhiều chuyện, nhưng càng hiểu nhiều thì càng sợ hãi. Bây giờ điều duy nhất lão dựa vào là Tô Minh còn chưa tìm về ký ức thuộc về mình.</w:t>
      </w:r>
    </w:p>
    <w:p>
      <w:pPr>
        <w:pStyle w:val="BodyText"/>
      </w:pPr>
      <w:r>
        <w:t xml:space="preserve">“Ta có đủ kiên nhẫn, nếu không muốn thì thôi."</w:t>
      </w:r>
    </w:p>
    <w:p>
      <w:pPr>
        <w:pStyle w:val="BodyText"/>
      </w:pPr>
      <w:r>
        <w:t xml:space="preserve">Hai ngón tay Tô Minh lại ấn ngực ông lão, lập tức từ người lão phát ra tiếng *ầm ầm* lấy mắt thường trông thấy làn da xuất hiện từng cái vòng xoáy. Những vòng xoáy nhanh chóng xoay tròn nổ tung, có gió lốc từ bên trong quét ra. Cái loại thống khổ này khiến ông lão run rẩy, giọt mồ hôi to toát ra.</w:t>
      </w:r>
    </w:p>
    <w:p>
      <w:pPr>
        <w:pStyle w:val="BodyText"/>
      </w:pPr>
      <w:r>
        <w:t xml:space="preserve">“Ta không nhất định phải biết hết từ chỗ ngươi, ta muốn là hành hạ ngươi, vĩnh viễn hành hạ. Kỳ thực giữa chúng ta không có mối thù quá sâu, cần gì như vậy?” Tô Minh lắc đầu, tay phải vung lên.</w:t>
      </w:r>
    </w:p>
    <w:p>
      <w:pPr>
        <w:pStyle w:val="BodyText"/>
      </w:pPr>
      <w:r>
        <w:t xml:space="preserve">Lập tức gió lốc trong người ông lão càng cuồng bạo, quét nội tạng lão, như muốn đem trong thân thể nghiền thành hồ, loại cảm giác xé rách khiến lão phát ra tiếng hét thảm.</w:t>
      </w:r>
    </w:p>
    <w:p>
      <w:pPr>
        <w:pStyle w:val="BodyText"/>
      </w:pPr>
      <w:r>
        <w:t xml:space="preserve">Giọng hét dưới ánh trăng ngoài động phủ kéo dài hơn nửa đem, khiến người Mệnh tộc trong sơn cốc nghe thấy rõ. Mãi đến khi sắc trời dần sáng thì tiếng hét mới từ từ yếu xuống. Tô Minh nhìn ông lão run bần bật, tay phải nâng lên ấn pháp quyết chỉ một cái. Lập tức Hàm Sơn Chuông biến ra bao phủ ông lão, tiếng chuông vang vọng. Chuông ngân người bên ngoài chỉ nghe tiếng *đinh đong*, nhưng trong tai ông lão thì là đinh tai nhức óc, như có vô số người rống gầm khiến não ù vang. Người lão run dữ dội, máu thịt nứt ra, xương cốt sắp tan vỡ.</w:t>
      </w:r>
    </w:p>
    <w:p>
      <w:pPr>
        <w:pStyle w:val="BodyText"/>
      </w:pPr>
      <w:r>
        <w:t xml:space="preserve">“Ta cho ngươi đủ thời gian đi suy nghĩ.” Tô Minh từ từ nói.</w:t>
      </w:r>
    </w:p>
    <w:p>
      <w:pPr>
        <w:pStyle w:val="BodyText"/>
      </w:pPr>
      <w:r>
        <w:t xml:space="preserve">Hắn không thèm quan tâm ông lão nữa mà bình tĩnh nhắm mắt lại, chìm đắm trong ôn dưỡng nguyên thần.</w:t>
      </w:r>
    </w:p>
    <w:p>
      <w:pPr>
        <w:pStyle w:val="BodyText"/>
      </w:pPr>
      <w:r>
        <w:t xml:space="preserve">Nguyên thần của hắn xuất hiện thời gian không lâu, nếu muốn phát huy toàn bộ thần thức thì cần ôn dưỡng một đoạn thời gian.</w:t>
      </w:r>
    </w:p>
    <w:p>
      <w:pPr>
        <w:pStyle w:val="BodyText"/>
      </w:pPr>
      <w:r>
        <w:t xml:space="preserve">Thời gian chậm rãi trôi qua trong lúc Tô Minh ôn dưỡng nguyên thần. Chớp mắt đã là một tháng, trong thời gian ngày người Mệnh tộc cả sơn cốc đôi khi nghe chuông ngân, đôi khi nghe tiếng hét thê lương.</w:t>
      </w:r>
    </w:p>
    <w:p>
      <w:pPr>
        <w:pStyle w:val="BodyText"/>
      </w:pPr>
      <w:r>
        <w:t xml:space="preserve">Đối với việc hành hạ ông lão, Tô Minh không đơn thuần lấy kình phong nữa mà phối hợp thuật lôi điện, lửa Hỏa Man, cộng thêm cách nguyền rủa.</w:t>
      </w:r>
    </w:p>
    <w:p>
      <w:pPr>
        <w:pStyle w:val="BodyText"/>
      </w:pPr>
      <w:r>
        <w:t xml:space="preserve">Không phải thi triển một lần mà chậm rãi dùng. Khi đối phương thích ứng gió xé thì hắn sẽ thêm sấm xét rót vào máu thịt gân mạch, để lão chịu đựng luyện ngục như thiên kiếp. Khi lão đã quen sấm sét và gió xé thì Tô Minh thêm vào lửa Hỏa Man, trong ngoài thiêu đốt, kinh mạch hủy diệt, máu thịt hành hạ khiến ông lão đau đớn sống không bằng chết. Cộng thêm Hàm Sơn Chuông ngân, khoảng thời gian này ông lão nhận hết đau đớn cả đời lão chưa từng có. Nếu không phải Thiết Mộc qua đời, như vậy hành hạ và Tô Minh ôn dưỡng nguyên thần không ngừng kéo dài, trong thời gian ngắn hắn sẽ không đi ra động phủ.</w:t>
      </w:r>
    </w:p>
    <w:p>
      <w:pPr>
        <w:pStyle w:val="BodyText"/>
      </w:pPr>
      <w:r>
        <w:t xml:space="preserve">Thiết Mộc cuối cùng vẫn không tránh khỏi cái chết. Ngày này hoàng hôn, bầu trời bên ngoài đổ mưa phùn, lão khép mắt.</w:t>
      </w:r>
    </w:p>
    <w:p>
      <w:pPr>
        <w:pStyle w:val="BodyText"/>
      </w:pPr>
      <w:r>
        <w:t xml:space="preserve">Tô Minh có thử chữa trị nhưng dầu hết đèn tắt, Thiết Mộc không có bao nhiêu sức lực.</w:t>
      </w:r>
    </w:p>
    <w:p>
      <w:pPr>
        <w:pStyle w:val="BodyText"/>
      </w:pPr>
      <w:r>
        <w:t xml:space="preserve">Nước mưa rào rào, Chúc Cửu Giới ít khi có mưa rơi, một khi xuất hiện sẽ liên tục mấy tháng, nước mưa cả trời đất biến mông lung, không thấy quá xa.</w:t>
      </w:r>
    </w:p>
    <w:p>
      <w:pPr>
        <w:pStyle w:val="BodyText"/>
      </w:pPr>
      <w:r>
        <w:t xml:space="preserve">Bên trong sơn cốc mấy trăm người Mệnh tộc đều đi ra động phủ, trong tận cùng sơn cốc nhìn Thiết Mộc nằm đó bị tộc nhân bao quanh nước mưa rơi ướt. Lão nhắm mắt, sắc mặt bình tĩnh không có bao nhiêu thống khổ, ngược lại có loại giải thoát.</w:t>
      </w:r>
    </w:p>
    <w:p>
      <w:pPr>
        <w:pStyle w:val="BodyText"/>
      </w:pPr>
      <w:r>
        <w:t xml:space="preserve">Xung quanh rất yên tĩnh, dù có tiếng khóc thì cũng sẽ bị nước mưa che giấu.</w:t>
      </w:r>
    </w:p>
    <w:p>
      <w:pPr>
        <w:pStyle w:val="BodyText"/>
      </w:pPr>
      <w:r>
        <w:t xml:space="preserve">Tô Minh cũng đi ra động phủ, đứng bên cạnh xác Thiết Mộc, nhìn khuôn mặt quen thuộc. Chuyện năm xưa hiện ra trong ký ức, dù không tiếp xúc nhiều nhưng có thể gọi là cố nhân. Tô Minh thấy rất nhiều sống chết nhưng lần này không giống. Nhìn Thiết Mộc, trước mắt hắn hiện ra hình ảnh lúc đấu với lão.</w:t>
      </w:r>
    </w:p>
    <w:p>
      <w:pPr>
        <w:pStyle w:val="BodyText"/>
      </w:pPr>
      <w:r>
        <w:t xml:space="preserve">Nam Cung Ngân đứng cạnh Tô Minh, vẻ mặt bi thương. Chuyện này gã đã trải qua rất nhiều lần trong mười lăm năm. Gã vốn tưởng mình tê dại rồi nhưng giờ mới phát hiện không thể chết lặng, sao mà chết lặng được.</w:t>
      </w:r>
    </w:p>
    <w:p>
      <w:pPr>
        <w:pStyle w:val="BodyText"/>
      </w:pPr>
      <w:r>
        <w:t xml:space="preserve">"Năm đó Thiết Mộc tiền bối có thể ra ngoài nhưng vì để người bộ lạc đi trước, cuối cùng trận pháp tan vỡ mà không thể rời đi. Mười lăm năm qua các tiền bối khác chết đi, mãi đến năm năm trước chỉ còn lại một mình Thiết Mộc tiền bối Hậu Vu, giờ thì tiền bối cũng qua đời.” Nam Cung Ngân chua xót khẽ thì thầm.</w:t>
      </w:r>
    </w:p>
    <w:p>
      <w:pPr>
        <w:pStyle w:val="BodyText"/>
      </w:pPr>
      <w:r>
        <w:t xml:space="preserve">Bên cạnh xác Thiết Mộc quỳ một thanh niên, thanh niên sắc mặt đau thương, gã chính là thiếu niên năm đó Nam Cung Ngân mang đi, cánh tay phải đã mất, gã quỳ ở đó chảy nước mắt.</w:t>
      </w:r>
    </w:p>
    <w:p>
      <w:pPr>
        <w:pStyle w:val="BodyText"/>
      </w:pPr>
      <w:r>
        <w:t xml:space="preserve">“Đưa tiễn Thiết Mộc tiền bối!” Nam Cung Ngân im lặng một lát từ từ nói.</w:t>
      </w:r>
    </w:p>
    <w:p>
      <w:pPr>
        <w:pStyle w:val="BodyText"/>
      </w:pPr>
      <w:r>
        <w:t xml:space="preserve">Theo thanh âm, bốn phía người Mệnh tộc đều quỳ lạy, biểu tình bi thương. Nước mưa rơi trên người họ, rất lạnh, nhưng không ai tránh đi.</w:t>
      </w:r>
    </w:p>
    <w:p>
      <w:pPr>
        <w:pStyle w:val="BodyText"/>
      </w:pPr>
      <w:r>
        <w:t xml:space="preserve">Xung quanh Thiết Mộc đi ra hai tộc nhân, nâng xác lão lên, từng bước một thuận theo đường sơn cốc đi hướng phía xa.</w:t>
      </w:r>
    </w:p>
    <w:p>
      <w:pPr>
        <w:pStyle w:val="BodyText"/>
      </w:pPr>
      <w:r>
        <w:t xml:space="preserve">Thanh niên chảy nước mắt đi theo sau lưng, Nam Cung Ngân liếc Tô Minh, cũng đi hướng đó.</w:t>
      </w:r>
    </w:p>
    <w:p>
      <w:pPr>
        <w:pStyle w:val="BodyText"/>
      </w:pPr>
      <w:r>
        <w:t xml:space="preserve">Tô Minh im lặng hứng nước mưa, cùng người Mệnh tộc quỳ lạy, đi sâu trong sơn cốc.</w:t>
      </w:r>
    </w:p>
    <w:p>
      <w:pPr>
        <w:pStyle w:val="BodyText"/>
      </w:pPr>
      <w:r>
        <w:t xml:space="preserve">Sâu trong sơn cốc là nơi tế đàn xương thú, cũng là chỗ chôn xương người Mệnh tộc chết trong mười lăm năm nay.</w:t>
      </w:r>
    </w:p>
    <w:p>
      <w:pPr>
        <w:pStyle w:val="BodyText"/>
      </w:pPr>
      <w:r>
        <w:t xml:space="preserve">Từng mảnh xương trắng hếch, từng bia đá khắc chữ trong mưa mông lung toát ra không phải âm u mà tràn đầy đau thương.</w:t>
      </w:r>
    </w:p>
    <w:p>
      <w:pPr>
        <w:pStyle w:val="BodyText"/>
      </w:pPr>
      <w:r>
        <w:t xml:space="preserve">Đau thương này Tô Minh không cảm nhận sâu sắc nhưng phía Nam Cung Ngân, mỗi lần đến đây sẽ khiến lòng gã như bị kim đâm.</w:t>
      </w:r>
    </w:p>
    <w:p>
      <w:pPr>
        <w:pStyle w:val="BodyText"/>
      </w:pPr>
      <w:r>
        <w:t xml:space="preserve">Chôn Thiết Mộc, ở mộ dựng lên bia đá khắc tên và hai chữ Mệnh tộc, khắc chiến tích cả đời lão. Nam Cung Ngân im lặng bái, mang theo đau thương xoay người đi.</w:t>
      </w:r>
    </w:p>
    <w:p>
      <w:pPr>
        <w:pStyle w:val="BodyText"/>
      </w:pPr>
      <w:r>
        <w:t xml:space="preserve">Ánh mắt Tô Minh quét qua đất tế đàn, nước mưa càng lớn, trong mông lung hắn như thấy vô số anh linh, bảo hộ tộc nhân sơn cốc mười lăm năm lần lượt ra đi.</w:t>
      </w:r>
    </w:p>
    <w:p>
      <w:pPr>
        <w:pStyle w:val="BodyText"/>
      </w:pPr>
      <w:r>
        <w:t xml:space="preserve">Thiết Mộc chết biến thành đau thương quanh quẩn trong lòng các Mệnh tộc, khiến mấy ngày sau mọi người ít nói hẳn ra.</w:t>
      </w:r>
    </w:p>
    <w:p>
      <w:pPr>
        <w:pStyle w:val="BodyText"/>
      </w:pPr>
      <w:r>
        <w:t xml:space="preserve">Bên ngoài đổ mưa, thời gian trôi qua mưa ngày càng lớn, tiếng mưa rơi rào rào, mưa bụi che bốn phía, trong mông lung càng mơ hồ, như liên tiếp trời và đất, trở thành tấm màn mưa.</w:t>
      </w:r>
    </w:p>
    <w:p>
      <w:pPr>
        <w:pStyle w:val="BodyText"/>
      </w:pPr>
      <w:r>
        <w:t xml:space="preserve">Tô Minh ở trong động phủ của mình, nghe bên ngoài mưa tí tách, tiếp tục chìm trong tĩnh tọa. Vẫn cứ hành hạ phó tòng Đế Thiên, không ngừng lại. Thiết Mộc chết không xúc động hắn nhiều lắm, đau thương quanh quẩn nơi đây cũng vậy. Dù sao đối với hắn chỗ này không là nơi hắn sống mười lăm năm, không có nhiều ký ức để lại. Nhưng không biết tại sao trong lòng hắn có cảm giác nặng nề.</w:t>
      </w:r>
    </w:p>
    <w:p>
      <w:pPr>
        <w:pStyle w:val="BodyText"/>
      </w:pPr>
      <w:r>
        <w:t xml:space="preserve">“Chết tha hương, chôn xương nơi xứ người. Dù là Hậu Vu cũng khó quyết định sống chết, ông ta còn đỡ, cuối cùng biết quê mình ở đâu, đường về quê ở nơi nào. Nhưng quê hương của ta ở đâu? Ô Sơn rốt cuộc ở đâu? Hoặc là Ô Sơn không phải quê hương thật sự của ta. A Công từng kêu ta phải đi Giới Man Sơn.” Tô Minh thì thào, mắt mê mang, từng hình ảnh Ô Sơn hiện ra trước mắt, dần mơ hồ.</w:t>
      </w:r>
    </w:p>
    <w:p>
      <w:pPr>
        <w:pStyle w:val="BodyText"/>
      </w:pPr>
      <w:r>
        <w:t xml:space="preserve">Thời gian lại trôi qua một tháng. Trong thời gian hai tháng Tô Minh ôn dưỡng nguyên thần chậm rãi đến trình độ viên mãn.</w:t>
      </w:r>
    </w:p>
    <w:p>
      <w:pPr>
        <w:pStyle w:val="BodyText"/>
      </w:pPr>
      <w:r>
        <w:t xml:space="preserve">Ôn dưỡng xong nguyên thần, thần thức của hắn đã tới đỉnh, một khi tản ra tuy không thể phủ lên phạm vi trăm vạn nhưng đối với xích long, Man Hồn độc thi, con rối Cơ Vân Hải thì có cảm ứng.</w:t>
      </w:r>
    </w:p>
    <w:p>
      <w:pPr>
        <w:pStyle w:val="BodyText"/>
      </w:pPr>
      <w:r>
        <w:t xml:space="preserve">Một ngày này Tô Minh ngồi xếp bằng sắc mặt nghiêm túc, thần thức chậm rãi tản ra lan hướng bốn phía, trọng điểm ở chỗ cảm ứng xích long và con rối, độc thi. Dần dần, sắc mặt hắn âm trầm.</w:t>
      </w:r>
    </w:p>
    <w:p>
      <w:pPr>
        <w:pStyle w:val="BodyText"/>
      </w:pPr>
      <w:r>
        <w:t xml:space="preserve">Thần thức phủ lên khiến ý thức Tô Minh khuếch tán, theo hắn truyền ra hô hoán, đầu tiên đáp lại là dao động đến từ phương tây.</w:t>
      </w:r>
    </w:p>
    <w:p>
      <w:pPr>
        <w:pStyle w:val="BodyText"/>
      </w:pPr>
      <w:r>
        <w:t xml:space="preserve">Dao động rất yếu ớt, khi đụng chạm với thần thức Tô Minh thì óc hắn mơ hồ, lờ mờ lóe hình ảnh.</w:t>
      </w:r>
    </w:p>
    <w:p>
      <w:pPr>
        <w:pStyle w:val="BodyText"/>
      </w:pPr>
      <w:r>
        <w:t xml:space="preserve">Trong hình ảnh có một cung điện to lớn, cung điện xây trên ngọn núi, trong cung điện có tám pho tượng to lớn, chính giữa pho tượng trên mặt đất có bộ xương nửa quỳ, tứ chi bị xích sắt đóng chặt trên đất.</w:t>
      </w:r>
    </w:p>
    <w:p>
      <w:pPr>
        <w:pStyle w:val="BodyText"/>
      </w:pPr>
      <w:r>
        <w:t xml:space="preserve">Đáp lại Tô Minh không phải pho tượng kia, không là bộ xương mà là trên mặt đất bộ xương ở, có đồ đằng bị vẽ ra!</w:t>
      </w:r>
    </w:p>
    <w:p>
      <w:pPr>
        <w:pStyle w:val="BodyText"/>
      </w:pPr>
      <w:r>
        <w:t xml:space="preserve">Đồ đằng nhô lên xoay quanh bốn phía mặt đất, bộ dạng là xích long rút nhỏ nhiều!</w:t>
      </w:r>
    </w:p>
    <w:p>
      <w:pPr>
        <w:pStyle w:val="BodyText"/>
      </w:pPr>
      <w:r>
        <w:t xml:space="preserve">Chẳng qua màu sắc không phải đỏ thẫm mà tối tăm hơn, vẻ mặt thống khổ, không nhúc nhích. Nếu nhìn kỹ sẽ phát hiện tám pho tượng như trấn áp đạp trên đồ đằng xích long, còn vị trí bộ xương xích sắt bị đóng trên mặt đất là đầu rồng xích long!</w:t>
      </w:r>
    </w:p>
    <w:p>
      <w:pPr>
        <w:pStyle w:val="BodyText"/>
      </w:pPr>
      <w:r>
        <w:t xml:space="preserve">Đầu Tô Minh lóe hình ảnh lộ ra tình cảnh này xong biến mất, ngay sau đó xuất hiện là hình ảnh mới. Trong đó là một mảnh đầm lầy, sâu trong đầm lấy tối đen có đôi mắt xanh chớp lóe, như có tiếng rống phát ra, hình ảnh tan biến.</w:t>
      </w:r>
    </w:p>
    <w:p>
      <w:pPr>
        <w:pStyle w:val="BodyText"/>
      </w:pPr>
      <w:r>
        <w:t xml:space="preserve">Tô Minh mạnh mở mắt ra, bên trong lóe tia sáng lạnh.</w:t>
      </w:r>
    </w:p>
    <w:p>
      <w:pPr>
        <w:pStyle w:val="BodyText"/>
      </w:pPr>
      <w:r>
        <w:t xml:space="preserve">"Âm Linh tộc!!!" Hắn đứng bật dậy, ở chỗ này để lại một luồng thần thức xong cất bước ra ngoài động phủ, khoảnh khắc biến mất.</w:t>
      </w:r>
    </w:p>
    <w:p>
      <w:pPr>
        <w:pStyle w:val="Compact"/>
      </w:pPr>
      <w:r>
        <w:br w:type="textWrapping"/>
      </w:r>
      <w:r>
        <w:br w:type="textWrapping"/>
      </w:r>
    </w:p>
    <w:p>
      <w:pPr>
        <w:pStyle w:val="Heading2"/>
      </w:pPr>
      <w:bookmarkStart w:id="517" w:name="chương-495-thu-độc-thi"/>
      <w:bookmarkEnd w:id="517"/>
      <w:r>
        <w:t xml:space="preserve">495. Chương 495: Thu Độc Thi!</w:t>
      </w:r>
    </w:p>
    <w:p>
      <w:pPr>
        <w:pStyle w:val="Compact"/>
      </w:pPr>
      <w:r>
        <w:br w:type="textWrapping"/>
      </w:r>
      <w:r>
        <w:br w:type="textWrapping"/>
      </w:r>
      <w:r>
        <w:t xml:space="preserve">Tô Minh rời đi, Mệnh tộc trong sơn cốc không ai phát hiện. Dù hắn biến mất nhưng để lại một lũ thần thức khiến hắn có cảm ứng nơi này. Nếu trong khoảng thời gian hắn ra ngoài chỗ này có gì biến cố thì có thể dùng thuật thuấn dĩ nhanh nhất quay về. Ngược lại bên xích long dao động yếu ớt truyền đến thống khổ khiến lòng Tô Minh dấy lên giận dữ dù xích long là Hồng La sáng tạo ra nhưng tại đại hội đổ bảo trong Chúc Cửu Giới, nó thấy Tô Minh không chút do dự quay về là có thể hiểu lòng trung thành. Một đường đi theo, mãi đến khi Tô Minh bước vào trong xác Chúc Cửu Âm, xích long vẫn luôn chờ bên ngoài mãi đến khi xuất hiện chuyện ngoài ý muốn, Tô Minh có thể tưởng tượng ra cái gọi là ngoài ý muốn liên quan rất lớn đến ông lão Âm Linh năm đó hắn ký kết.</w:t>
      </w:r>
    </w:p>
    <w:p>
      <w:pPr>
        <w:pStyle w:val="BodyText"/>
      </w:pPr>
      <w:r>
        <w:t xml:space="preserve">Hắn nhất định phải cứ ra xích long, dù hắn biết rõ Âm Linh tộc cường đại nhưng là chủ của xích long, nếu vì nguy hiểm mà tử bỏ nó thì Tô Minh không làm được.</w:t>
      </w:r>
    </w:p>
    <w:p>
      <w:pPr>
        <w:pStyle w:val="BodyText"/>
      </w:pPr>
      <w:r>
        <w:t xml:space="preserve">Vì không tìm thấy nhà, Tô Minh trọng tình!</w:t>
      </w:r>
    </w:p>
    <w:p>
      <w:pPr>
        <w:pStyle w:val="BodyText"/>
      </w:pPr>
      <w:r>
        <w:t xml:space="preserve">Vì không có người thân ở bên, Tô Minh trọng nghĩa!</w:t>
      </w:r>
    </w:p>
    <w:p>
      <w:pPr>
        <w:pStyle w:val="BodyText"/>
      </w:pPr>
      <w:r>
        <w:t xml:space="preserve">Xích long và hắn không tính cái gì ân tình nhưng có trung, Tô Minh tuyệt đối không vì sợ hãi mà rút lui từ bỏ nó.</w:t>
      </w:r>
    </w:p>
    <w:p>
      <w:pPr>
        <w:pStyle w:val="BodyText"/>
      </w:pPr>
      <w:r>
        <w:t xml:space="preserve">'Âm Linh tộc.' Tô Minh lao nhanh giữa không trung, hóa thành cầu vồng, đôi mắt lóe tia sáng lạnh, tay phải nâng lên, trong lòng bàn tay biến ảo Hàm Sơn Chuông.</w:t>
      </w:r>
    </w:p>
    <w:p>
      <w:pPr>
        <w:pStyle w:val="BodyText"/>
      </w:pPr>
      <w:r>
        <w:t xml:space="preserve">Ánh mắt rơi trên chuông, Tô Minh im lặng nhìn sợi tóc Man Thần ở ngón tay, sợi tóc giờ còn không nhiều nhưng hắn biểu tình dứt khoát, tốc độ càng nhanh.</w:t>
      </w:r>
    </w:p>
    <w:p>
      <w:pPr>
        <w:pStyle w:val="BodyText"/>
      </w:pPr>
      <w:r>
        <w:t xml:space="preserve">Khi nguyên thần của hắn đã kết thúc ôn dưỡng rồi thì tốc độ nhanh hơn trước rất nhiều, đặc biệt phối hợp thuật thuấn di, cầu vồng xẹt qua không trung đôi khi biến mất xuất hiện ở phía chân trời.</w:t>
      </w:r>
    </w:p>
    <w:p>
      <w:pPr>
        <w:pStyle w:val="BodyText"/>
      </w:pPr>
      <w:r>
        <w:t xml:space="preserve">Dùng mấy canh giờ, Tô Minh lao nhanh từ sơn cốc Mệnh tộc đến gần nơi đầy đầm lầy. Đầm lầy này mười lăm năm trước không có giờ phủ lên phạm vi chừng vạn mét, đôi khi có bong bóng từ trong đầm lầy bốc lên, vỡ xong biến thành sương khói xanh lượn lờ trên đầm lầy, khiến người tới gần thấy là sương khói mông lung.</w:t>
      </w:r>
    </w:p>
    <w:p>
      <w:pPr>
        <w:pStyle w:val="BodyText"/>
      </w:pPr>
      <w:r>
        <w:t xml:space="preserve">Tô Minh không lỗ mãng đi trước Âm Linh tộc mà tới đây, chỗ này trong thần thức hình ảnh của hắn tồn tại Man Hồn độc thi.</w:t>
      </w:r>
    </w:p>
    <w:p>
      <w:pPr>
        <w:pStyle w:val="BodyText"/>
      </w:pPr>
      <w:r>
        <w:t xml:space="preserve">Muốn đi Âm Linh tộc Tô Minh phải chuẩn bị mạnh nhất, dù gì hắn ký ức khắc sâu Âm Linh tộc cường đại.</w:t>
      </w:r>
    </w:p>
    <w:p>
      <w:pPr>
        <w:pStyle w:val="BodyText"/>
      </w:pPr>
      <w:r>
        <w:t xml:space="preserve">Lúc này hắn đứng giữa không trung đầm lầy, cúi đầu mắt lóe tia sáng vàng, ánh mắt xuyên thấu sương khói bên dưới, chìm vào trong đầm lầy, dao động quen thuộc từ đầm lầy toát ra. Cùng lúc đó từng tiếng gầm trầm đục vang vọng khuếch tán, chấn động sương khói bốn phía. Tiếng gầm ẩn chứa tàn bạo, dường như rất ghét thần thức Tô Minh xâm nhập.</w:t>
      </w:r>
    </w:p>
    <w:p>
      <w:pPr>
        <w:pStyle w:val="BodyText"/>
      </w:pPr>
      <w:r>
        <w:t xml:space="preserve">"Mười lăm năm khó được tự do khiến ngươi sinh ra tân thần trí...dám thấy ta mà không ra! Năm đó khi ngươi còn sống ta có thể bắt ngươi, giờ ngươi có tân thần trí thì vẫn thế thôi!” Tô Minh lạnh nhạt nói, tay phải nâng lên mạnh ấn đầm lầy dưới đất.</w:t>
      </w:r>
    </w:p>
    <w:p>
      <w:pPr>
        <w:pStyle w:val="BodyText"/>
      </w:pPr>
      <w:r>
        <w:t xml:space="preserve">Cái ấn này trên người Tô Minh chớp lóe ánh sáng vàng, lực lượng mạnh mẽ theo tay phải đẩy ra hướng tới đầm lầy. Tiếng nổ quanh quẩn, mặt đầm lầy xuất hiện ấn ký bàn tay to hõm vào, đó là do Tô Minh đè xuống tạo thành.</w:t>
      </w:r>
    </w:p>
    <w:p>
      <w:pPr>
        <w:pStyle w:val="BodyText"/>
      </w:pPr>
      <w:r>
        <w:t xml:space="preserve">Đầm lầy chấn động, bàn tay không ngừng đè xuống, tiếng gầm phát ra từ đầm lầy ngày càng mãnh liệt. Lát sau khi chưởng ấn hạ xuống chừng mười mét, đầm lầy hõm sâu xuống thì một bàn tay xanh thò ra khỏi đầm lầy, va chạm với chưởng của Tô Minh phát ra tiếng nổ kinh thiên. Đầm lầy như tan vỡ, thật nhiều nước bùn văng khắp nơi. Con rối ẩn giấu trong đầm lầy mà Tô Minh muốn tìm vẫn không ra, dường như nó luôn trốn tránh là bản năng!</w:t>
      </w:r>
    </w:p>
    <w:p>
      <w:pPr>
        <w:pStyle w:val="BodyText"/>
      </w:pPr>
      <w:r>
        <w:t xml:space="preserve">“Không ra hả.” Mắt Tô Minh chợt lóe, thần thức hết sức mở ra hướng tới đầm lầy, bỗng xâm nhập vào trong, quét qua. Hắn thấy trong đầm lầy vô số xương người cùng thú, sâu bên dưới có một bóng người ngồi xổm tại đó, mắt lóe tia sáng âm u đang gầm rống.</w:t>
      </w:r>
    </w:p>
    <w:p>
      <w:pPr>
        <w:pStyle w:val="BodyText"/>
      </w:pPr>
      <w:r>
        <w:t xml:space="preserve">Tô Minh không chút do dự thần thức lao hướng thân hình ấy, trong thời gian ngắn bao phủ. Hắn lập tức phát hiện ấn ký mình để trong thân hình kia còn đó nhưng đã rất mờ nhạt, hiển nhiên mấy năm nay thường bị con rối này trùng kích.</w:t>
      </w:r>
    </w:p>
    <w:p>
      <w:pPr>
        <w:pStyle w:val="BodyText"/>
      </w:pPr>
      <w:r>
        <w:t xml:space="preserve">“Độc thi, quay về!” Tô Minh thì thầm, dùng thần thức lôi kéo ấn ký để lại.</w:t>
      </w:r>
    </w:p>
    <w:p>
      <w:pPr>
        <w:pStyle w:val="BodyText"/>
      </w:pPr>
      <w:r>
        <w:t xml:space="preserve">Lập tức thân hình ấy run bần bật, tiếng gầm càng dữ dội, ở sâu trong đầm lấy nhanh chóng di chuyển như muốn tránh khỏi thần thức Tô Minh.</w:t>
      </w:r>
    </w:p>
    <w:p>
      <w:pPr>
        <w:pStyle w:val="BodyText"/>
      </w:pPr>
      <w:r>
        <w:t xml:space="preserve">Nhưng bây giờ thần thức của Tô Minh cường không phải con rối có thể tránh né ẩn núp được. Lát sau thân hình ấy phát ra tiếng gào không thể chịu đựng, hung ác bất chấp tất cả lao ra khỏi đầm lầy.</w:t>
      </w:r>
    </w:p>
    <w:p>
      <w:pPr>
        <w:pStyle w:val="BodyText"/>
      </w:pPr>
      <w:r>
        <w:t xml:space="preserve">Chỉ thấy một bóng xanh vọt ra khỏi đầm lầy, mang theo mùi tanh hôi và thi khí hướng tới Tô Minh.</w:t>
      </w:r>
    </w:p>
    <w:p>
      <w:pPr>
        <w:pStyle w:val="BodyText"/>
      </w:pPr>
      <w:r>
        <w:t xml:space="preserve">Tô Minh đứng giữa không trung, biểu tình bình thường. Khoảnh khắc bóng xanh đên, tay phải hắn nâng lên vung trước mặt, lập tức có nhiều điện quang hình cung xuất hiện ngoài người Tô Minh nhanh chóng di chuyển. Ở trên bầu trời, mưa lất phất cũng chớp lóe nhiều tia điện. Tô Minh vung lên, những tia điện thoát khỏi người hắn từ bốn phương tám hướng giữa không trung tập trung vào bóng xanh, chớp mắt va chạm, phát ra tiếng ầm ầm sấm sét. Từ xa nhìn lại bóng xanh như có thể hấp dẫn tia chớp, bốn phía chui ra vô số lôi long chớp lóe đánh xuống!</w:t>
      </w:r>
    </w:p>
    <w:p>
      <w:pPr>
        <w:pStyle w:val="BodyText"/>
      </w:pPr>
      <w:r>
        <w:t xml:space="preserve">Bóng xanh phát ra tiếng rên, không để ý tia chớp đánh, mang theo sấm sét không chút ngừng chân tới gần Tô Minh chưa đến ba mét, miệng phun ra ngụm khói độc. Khói độc thành hai màu xanh đen, như bùng nổ mạnh khuếch tán, trông như muốn bao phủ thân hình Tô Minh vào đó.</w:t>
      </w:r>
    </w:p>
    <w:p>
      <w:pPr>
        <w:pStyle w:val="BodyText"/>
      </w:pPr>
      <w:r>
        <w:t xml:space="preserve">Phút chốc chỗ Tô Minh ở khói độc lượn lờ, độc mạnh mẽ như có sự sống không ngừng khuếch tán bốn phía. Cái bóng phát ra tiếng gầm đắc ý, mắt lóe tia hung ác, định vọt vào sương khói. Nhưng lúc này, sau lưng nó không khí vặn vẹo, thân hình Tô Minh hiện ra.</w:t>
      </w:r>
    </w:p>
    <w:p>
      <w:pPr>
        <w:pStyle w:val="BodyText"/>
      </w:pPr>
      <w:r>
        <w:t xml:space="preserve">Hắn đi ra thì cái bóng phát hiện ngay, nó định xoay người bỗng nghe Tô Minh hừ lạnh, tay phải nâng lên cách không chỉ vào bóng xanh!</w:t>
      </w:r>
    </w:p>
    <w:p>
      <w:pPr>
        <w:pStyle w:val="BodyText"/>
      </w:pPr>
      <w:r>
        <w:t xml:space="preserve">Cái chỉ này đầu ngón tay Tô Minh phát ra ánh vàng chói mắt, ánh sáng vàng khoảnh khắc thành sáng nhất nơi này, rơi vào thân thể bóng xanh.</w:t>
      </w:r>
    </w:p>
    <w:p>
      <w:pPr>
        <w:pStyle w:val="BodyText"/>
      </w:pPr>
      <w:r>
        <w:t xml:space="preserve">Bóng xanh phát ra tiếng hét thảm, vội vàng lùi lại như muốn rút vào trong khói độc. Nhưng không đợi nó lao vào thì Tô Minh vung tay áo, gió lốc phát ra. Gió lốc nhanh chóng xoay chuyển dấy lên cuồng phong vô tận, nhanh hơn cái bóng vào trong sương khói, thổi quét. Thật nhiều khói độc bị cuốn đi theo gió lốc, khiến bóng xanh muốn dung nhập vào khói độc bị hụt.</w:t>
      </w:r>
    </w:p>
    <w:p>
      <w:pPr>
        <w:pStyle w:val="BodyText"/>
      </w:pPr>
      <w:r>
        <w:t xml:space="preserve">Bước chân bóng xanh ngừng, xoay người rống to với Tô Minh. Chính vào lúc này nó mới lộ ra bộ dạng, đó là người toàn thân mọc lông xanh. Lông xanh như gai nhìn hơi sắc bén, phù trùm toàn thân!</w:t>
      </w:r>
    </w:p>
    <w:p>
      <w:pPr>
        <w:pStyle w:val="BodyText"/>
      </w:pPr>
      <w:r>
        <w:t xml:space="preserve">Đôi mắt tỏa ánh sáng vàng nhìn chằm chằm Tô Minh, vị trí giữa trán có dúm lông trắng!</w:t>
      </w:r>
    </w:p>
    <w:p>
      <w:pPr>
        <w:pStyle w:val="BodyText"/>
      </w:pPr>
      <w:r>
        <w:t xml:space="preserve">Theo nó hô hấp, từng đợt khói độc hai màu xanh đen không ngừng phun ra rồi lại bị hút về, hình thành tuần hoàn.</w:t>
      </w:r>
    </w:p>
    <w:p>
      <w:pPr>
        <w:pStyle w:val="BodyText"/>
      </w:pPr>
      <w:r>
        <w:t xml:space="preserve">Người này vẫn có thể thấy ra đó là Man Hồn độc thi năm đó của Tô Minh!</w:t>
      </w:r>
    </w:p>
    <w:p>
      <w:pPr>
        <w:pStyle w:val="BodyText"/>
      </w:pPr>
      <w:r>
        <w:t xml:space="preserve">Không biết mười lăm năm nay nó được tạo hóa gì lại biến thành bộ dạng như vậy, tu vi dao động mạnh hơn trước nhiều, giờ trông như có thể so với cường giả trung kỳ Man Hồn!</w:t>
      </w:r>
    </w:p>
    <w:p>
      <w:pPr>
        <w:pStyle w:val="BodyText"/>
      </w:pPr>
      <w:r>
        <w:t xml:space="preserve">Đặc biệt là khói độc càng kinh người, nếu không lúc trước Tô Minh sẽ không chọn thuấn di tránh đi. Liếc mắt nhìn thấy, trong khói độc này trừ độc rắn nhỏ ra còn có một loại độc tố chưa biết, hai loại độc khác khiến người kinh sợ.</w:t>
      </w:r>
    </w:p>
    <w:p>
      <w:pPr>
        <w:pStyle w:val="BodyText"/>
      </w:pPr>
      <w:r>
        <w:t xml:space="preserve">Độc thi gầm hướng Tô Minh xong nhoáng người lên, không tấn công nữa mà lao hướng đầm lầy.</w:t>
      </w:r>
    </w:p>
    <w:p>
      <w:pPr>
        <w:pStyle w:val="BodyText"/>
      </w:pPr>
      <w:r>
        <w:t xml:space="preserve">Tô Minh biểu tình bình tĩnh nhưng ngoài người gió lốc xoay chuyển. Gió lốc có thể xua tan tất cả khói độc. Hắn nhìn độc thi xông hướng đầm lầy cũng không ngăn cản, mà nâng lên tay phải hư không chộp, lập tức một cây gậy to biến ảo trong bàn tay.</w:t>
      </w:r>
    </w:p>
    <w:p>
      <w:pPr>
        <w:pStyle w:val="BodyText"/>
      </w:pPr>
      <w:r>
        <w:t xml:space="preserve">Giây phút độc thi vọt vào đầm lầy thì tay phải Tô Minh vung gậy lên, cây gậy biến to ra gần trăm mét, hắn một gậy đập xuống.</w:t>
      </w:r>
    </w:p>
    <w:p>
      <w:pPr>
        <w:pStyle w:val="BodyText"/>
      </w:pPr>
      <w:r>
        <w:t xml:space="preserve">Tiếng nổ chấn động tám hướng trầm đục vang. Khoảnh khắc gậy đập xuống đầm lầy, chấn động mãnh liệt phu lên đầm lầy, khiến đầm lầy bị đè ép phát ra lực phản chấn mạnh mẽ. Lực lượng chớp mắt khuếch tán khiến độc thi vọt vào trong không thể tự chủ bị bắn ra. Giây phút nó bị bắn ra, Tô Minh như tia chớp tới gần, ngón trỏ tay phải liên tục khách không điểm, chỉ vào ngực độc thi khiến nó không ngừng lùi, biểu tình lộ kinh khủng.</w:t>
      </w:r>
    </w:p>
    <w:p>
      <w:pPr>
        <w:pStyle w:val="BodyText"/>
      </w:pPr>
      <w:r>
        <w:t xml:space="preserve">“Ta có thể luyện ngươi thành con rối thì tất nhiên cũng có thể diệt trừ ngươi. Nhưng nếu ngươi đã sinh ra thần trí vậy hãy tự quyết định đi, là tiếp tục theo ta hoặc là...chết thật!” Tô Minh dừng lại, thần thức bao trùm độc thi.</w:t>
      </w:r>
    </w:p>
    <w:p>
      <w:pPr>
        <w:pStyle w:val="BodyText"/>
      </w:pPr>
      <w:r>
        <w:t xml:space="preserve">Mới nãy vài chỉ hắn đưa vào vài lũ lực lượng Man Cốt vào người độc thi, lực lượng này chỉ cần hắn động ý niệm là sẽ toàn diện bộc phát.</w:t>
      </w:r>
    </w:p>
    <w:p>
      <w:pPr>
        <w:pStyle w:val="BodyText"/>
      </w:pPr>
      <w:r>
        <w:t xml:space="preserve">Độc thi sợ hãi cuồng rống, người khuếch tán khói độc bao phủ lây nó. Nó định nhanh chóng bỏ chạy, Tô Minh cười nhạt không đuổi theo, động ý niệm, lập tức trong sương khói phát ra tiếng nổ. Liên tục nổ sáu lần, Tô Minh vung tay áo, gió lốc từ người tản ra ngoài cuốn sương khói tán đi, lộ ra độc thi giữa không trung toàn thân rách mướp, mắt ảm đạm, miệng chảy máu xanh. Nó biểu tình sợ hãi nhìn Tô Minh, trong mắt càng kinh sợ hơn.</w:t>
      </w:r>
    </w:p>
    <w:p>
      <w:pPr>
        <w:pStyle w:val="BodyText"/>
      </w:pPr>
      <w:r>
        <w:t xml:space="preserve">“Chết, hay thuận theo!” Tô Minh nhìn độc thi, chậm rãi nói.</w:t>
      </w:r>
    </w:p>
    <w:p>
      <w:pPr>
        <w:pStyle w:val="BodyText"/>
      </w:pPr>
      <w:r>
        <w:t xml:space="preserve">Độc thi vẻ mặt giãy dụa, qua một lúc cúi đầu, quỳ trước mặt Tô Minh phát ra tiếng ù ù, mặc kệ thần thức của hắn vọt vào người dung hợp với ấn ký trước kia để lại.</w:t>
      </w:r>
    </w:p>
    <w:p>
      <w:pPr>
        <w:pStyle w:val="BodyText"/>
      </w:pPr>
      <w:r>
        <w:t xml:space="preserve">Mặc kệ độc thi, Tô Minh nhìn hướng Âm Linh tộc, cất bước đi. Độc thi ngoan ngoãn theo sau, đôi khi lưu luyến ngoái nhìn đầm lầy.</w:t>
      </w:r>
    </w:p>
    <w:p>
      <w:pPr>
        <w:pStyle w:val="Compact"/>
      </w:pPr>
      <w:r>
        <w:br w:type="textWrapping"/>
      </w:r>
      <w:r>
        <w:br w:type="textWrapping"/>
      </w:r>
    </w:p>
    <w:p>
      <w:pPr>
        <w:pStyle w:val="Heading2"/>
      </w:pPr>
      <w:bookmarkStart w:id="518" w:name="chương-496-xâm-nhập-âm-linh"/>
      <w:bookmarkEnd w:id="518"/>
      <w:r>
        <w:t xml:space="preserve">496. Chương 496: Xâm Nhập Âm Linh!</w:t>
      </w:r>
    </w:p>
    <w:p>
      <w:pPr>
        <w:pStyle w:val="Compact"/>
      </w:pPr>
      <w:r>
        <w:br w:type="textWrapping"/>
      </w:r>
      <w:r>
        <w:br w:type="textWrapping"/>
      </w:r>
      <w:r>
        <w:t xml:space="preserve">Tô Minh thậm chí chưa đi ra vài bước, độc thi sau lưng hắn lưu luyến hướng hắn phát ra tiếng gầm. Tiếng gầm không có hung ác mà truyền đến ẩn ý gì.</w:t>
      </w:r>
    </w:p>
    <w:p>
      <w:pPr>
        <w:pStyle w:val="BodyText"/>
      </w:pPr>
      <w:r>
        <w:t xml:space="preserve">Tô Minh ngoái đầu liếc độc thi, gật đầu.</w:t>
      </w:r>
    </w:p>
    <w:p>
      <w:pPr>
        <w:pStyle w:val="BodyText"/>
      </w:pPr>
      <w:r>
        <w:t xml:space="preserve">Độc thi lập tức nâng cao tinh thần xoay người chạy xuống đầm lầy mãi đến khi toàn thân đều chìm vào trong. Tô Minh đứng giữa không trung, thong thả chờ.</w:t>
      </w:r>
    </w:p>
    <w:p>
      <w:pPr>
        <w:pStyle w:val="BodyText"/>
      </w:pPr>
      <w:r>
        <w:t xml:space="preserve">Qua khỏng mười lăm phút, trên đầm lầy lượn lờ sương khói xanh cuồn cuộn trào, giống như đầm lầy tỏa ra lực hút bị hút vào trong. Qua giây lát, trong đầm lầy xuất hiện vòng xoáy, vòng xoáy chuyển động ngày càng nhanh, cuối cùng độc thi vọt ra khỏi đầm lầy.</w:t>
      </w:r>
    </w:p>
    <w:p>
      <w:pPr>
        <w:pStyle w:val="BodyText"/>
      </w:pPr>
      <w:r>
        <w:t xml:space="preserve">Con ngươi Tô Minh co rút, hắn thấy rõ trong tay độc thi cầm một dao găm hình cung. Dao găm màu xanh ngắt, không biết là chất liệu gì tạo ra. Có hơi thở cổ xưa ập đến, hiển nhiên dao găm tồn tại năm tháng rất lâu!</w:t>
      </w:r>
    </w:p>
    <w:p>
      <w:pPr>
        <w:pStyle w:val="BodyText"/>
      </w:pPr>
      <w:r>
        <w:t xml:space="preserve">Nghĩ đến Chúc Cửu Giới từ xưa, dao găm chắc là báu vật cổ, nhưng không biết độc thi làm sao có được. Hắn hiểu được vì có dao găm mới khiến khói độc của độc thi biến dị!</w:t>
      </w:r>
    </w:p>
    <w:p>
      <w:pPr>
        <w:pStyle w:val="BodyText"/>
      </w:pPr>
      <w:r>
        <w:t xml:space="preserve">Nó lo lắng dao găm bị Tô Minh lấy đi, khi nó cầm dao găm bay ra lập tức đâm vào ngực. Tô Minh thấy dao găm đâm vào người độc thi thì hòa tan, chui vào trong không thấy bóng dáng.</w:t>
      </w:r>
    </w:p>
    <w:p>
      <w:pPr>
        <w:pStyle w:val="BodyText"/>
      </w:pPr>
      <w:r>
        <w:t xml:space="preserve">Độc thi lộ vẻ thống khổ, vùng vẫy một lát mới gượng lại được, vết thương chớp mắt lành lại, ánh mắt sáng ngời hơn cả trước kia.</w:t>
      </w:r>
    </w:p>
    <w:p>
      <w:pPr>
        <w:pStyle w:val="BodyText"/>
      </w:pPr>
      <w:r>
        <w:t xml:space="preserve">Tô Minh nhìn độc thi, lòng nổi lên nghi ngờ. Dao găm nếu có hiệu quả như vậy thì tại sao trước đó độc thi không lấy ra?</w:t>
      </w:r>
    </w:p>
    <w:p>
      <w:pPr>
        <w:pStyle w:val="BodyText"/>
      </w:pPr>
      <w:r>
        <w:t xml:space="preserve">Độc thi dù có trí tuệ rồi nhưng chỉ có thể đơn giản biểu đạt vui buồn giận chứ không thể trao đổi với Tô Minh, vấn đền này hắn không thể lấy được đáp án, nhưng hắn nhớ kỹ, âm thầm quan sát và cảnh giác.</w:t>
      </w:r>
    </w:p>
    <w:p>
      <w:pPr>
        <w:pStyle w:val="BodyText"/>
      </w:pPr>
      <w:r>
        <w:t xml:space="preserve">Nhưng giờ không phải lúc nghĩ sâu xa, Tô Minh xác định dấu ấn khắc trên người đối phương càng vững chắc, khống chế nó không có gì ngoài ý muốn thì thu lại tầm mắt. Hắn nhìn hướng Âm Linh tộc, nhoáng người lên lao nhanh đi.</w:t>
      </w:r>
    </w:p>
    <w:p>
      <w:pPr>
        <w:pStyle w:val="BodyText"/>
      </w:pPr>
      <w:r>
        <w:t xml:space="preserve">Độc thi hóa thành vệt xanh theo sát sau.</w:t>
      </w:r>
    </w:p>
    <w:p>
      <w:pPr>
        <w:pStyle w:val="BodyText"/>
      </w:pPr>
      <w:r>
        <w:t xml:space="preserve">'Đáng tiếc con rối Cơ Vân Hải, mình phủ thần thức vẫn không thể tìm ra, nếu không thì có thể tăng sức chiến đấu lên đỉnh cao!'</w:t>
      </w:r>
    </w:p>
    <w:p>
      <w:pPr>
        <w:pStyle w:val="BodyText"/>
      </w:pPr>
      <w:r>
        <w:t xml:space="preserve">Mưa vẫn rơi, tí tách từ trên trời rơi xuống, tràn ngập khu vực rộng Chúc Cửu Giới.</w:t>
      </w:r>
    </w:p>
    <w:p>
      <w:pPr>
        <w:pStyle w:val="BodyText"/>
      </w:pPr>
      <w:r>
        <w:t xml:space="preserve">Hoàng hôn, Tô Minh bay nhanh ở giữa không trung, đằng trước xuất hiện rừng cây rậm rạp. Có thể thấy sâu trong rừng có vài ngọn núi đứng thẳng, càng có nhiều đại điện tầng tầng vòng quanh. Ngoài đại điện Tô Minh còn trông thấy vô số pho tượng bất động.</w:t>
      </w:r>
    </w:p>
    <w:p>
      <w:pPr>
        <w:pStyle w:val="BodyText"/>
      </w:pPr>
      <w:r>
        <w:t xml:space="preserve">Giống như mọi thứ ngủ say, một mảnh tĩnh lặng không truyền ra chút tiếng vang. Nhưng lấy thần thức phủ lên thì Tô Minh cảm nhận được tiếng gào yếu ớt khổ sở từ xích long!</w:t>
      </w:r>
    </w:p>
    <w:p>
      <w:pPr>
        <w:pStyle w:val="BodyText"/>
      </w:pPr>
      <w:r>
        <w:t xml:space="preserve">Đây chính là nơi Âm Linh tộc ở, cũng là chỗ dao động xích long!</w:t>
      </w:r>
    </w:p>
    <w:p>
      <w:pPr>
        <w:pStyle w:val="BodyText"/>
      </w:pPr>
      <w:r>
        <w:t xml:space="preserve">Tô Minh quét mắt qua, cuối cùng tập trung vào một ngọn núi cao ngất, trên đỉnh núi có một tòa cung điện. Cung điện này lúc trước có lóe qua trong thần thức Tô Minh.</w:t>
      </w:r>
    </w:p>
    <w:p>
      <w:pPr>
        <w:pStyle w:val="BodyText"/>
      </w:pPr>
      <w:r>
        <w:t xml:space="preserve">Nhìn địa điện trên ngọn núi, Tô Minh không dừng bước chân, người lóe ánh sáng vàng lao tới.</w:t>
      </w:r>
    </w:p>
    <w:p>
      <w:pPr>
        <w:pStyle w:val="BodyText"/>
      </w:pPr>
      <w:r>
        <w:t xml:space="preserve">Khoảnh khắc Tô Minh đến gần, dưới chân núi, những tượng đá bất động ngoài đại điện như hòa tan, sống lại, khí thế mạnh mẽ khuếch tán, khiến nước mưa rơi xuống khựng lại bắn ra bốn phía không thể đáp xuống, khiến tầng mây trên trời mông lung như bị khí thế che phủ, nhìn mông lung toát vẻ vặn vẹo.</w:t>
      </w:r>
    </w:p>
    <w:p>
      <w:pPr>
        <w:pStyle w:val="BodyText"/>
      </w:pPr>
      <w:r>
        <w:t xml:space="preserve">“Đất Âm Linh tộc, kẻ tự tiện xông vào, giết!” Giọng nói âm trầm vang vọng trong trời đất, thanh âm lộ ra mãnh liệt sát ý, như ẩn chứa pháp tắc, đủ khiến người nghe xong tinh thần chấn động.</w:t>
      </w:r>
    </w:p>
    <w:p>
      <w:pPr>
        <w:pStyle w:val="BodyText"/>
      </w:pPr>
      <w:r>
        <w:t xml:space="preserve">Tô Minh toàn thân tỏa ánh sáng vàng chói mắt, trong người vang tiếng két két. Đây là từ khi hắn đi ra bất tử bất diệt giới, lần đầu tiên lộ ra toàn bộ thực lực của mình. Dù khi giết kim tuyến tộc nhân Bức Thánh tộc thì Tô Minh vẫn không dốc hết sức. Nhưng bây giờ theo hắn toàn thân lóe ánh sáng vàng, tiếng két két truyền ra, tóc cũng biến thành màu vàng. Trên mặt hắn hiện ra Man Văn Ô Sơn, sau lưng hắn nguyên thần tỏa ra, hóa thành ảo ảnh to lớn. Ảo ảnh bộ dạng giống hắn nhưng cao mấy mét. Huỹen hóa ra xong nó một tay ấn pháp quyết, ánh mắt lạnh lùng đi theo Tô Minh.</w:t>
      </w:r>
    </w:p>
    <w:p>
      <w:pPr>
        <w:pStyle w:val="BodyText"/>
      </w:pPr>
      <w:r>
        <w:t xml:space="preserve">Đây là hóa thần nguyên của hắn, đáng tiếc không có Cơ Vân Hải, nếu không thì tu vi tiên tộc của Tô Minh sẽ càng phát ra sức chiến đấu mạnh hơn. Tuy nhiên biến đổi như hiện giờ toát ra cũng đủ phát huy sức mạnh rồi!</w:t>
      </w:r>
    </w:p>
    <w:p>
      <w:pPr>
        <w:pStyle w:val="BodyText"/>
      </w:pPr>
      <w:r>
        <w:t xml:space="preserve">Độc thi theo sau lưng, mắt lóe tia hung ác, hít thở thì sương khói hai màu đen xanh tràn ngập ngoài người nó, lượn lờ, trông như quy vật.</w:t>
      </w:r>
    </w:p>
    <w:p>
      <w:pPr>
        <w:pStyle w:val="BodyText"/>
      </w:pPr>
      <w:r>
        <w:t xml:space="preserve">Tô Minh lao nhanh đi, từ nơi này đến đại điện ngọn núi kia, chính giữa cách tám cung điện. Tám cung điện bên ngoài mỗi cái đều có nhiều tượng đá. Bây giờ điện thứ nhất ngoài cùng thức tỉnh tất cả tượng đá!</w:t>
      </w:r>
    </w:p>
    <w:p>
      <w:pPr>
        <w:pStyle w:val="BodyText"/>
      </w:pPr>
      <w:r>
        <w:t xml:space="preserve">Tại đây tồn tại cấm chế không nhìn thấy khiến người không thể thuấn di, không gian như bị cấm chế đè ép không có chút khoảng trống. Nếu cưỡng ép thuấn di, vậy rất có thể thân hình vừa biến mất lập tức máu thịt nổ tung ở không xa.</w:t>
      </w:r>
    </w:p>
    <w:p>
      <w:pPr>
        <w:pStyle w:val="BodyText"/>
      </w:pPr>
      <w:r>
        <w:t xml:space="preserve">Tô Minh vẻ mặt lạnh lùng, mắt kiên quyết lao nhanh, khoảnh khắc đến trước mặt điện thứ nhất cản đường. Hắn vừa đến gần, các tượng đá ngoài điện đều thức tỉnh lạnh lùng nhìn Tô Minh. Khoảnh khắc hắn đến thì chúng cùng gầm lên.</w:t>
      </w:r>
    </w:p>
    <w:p>
      <w:pPr>
        <w:pStyle w:val="BodyText"/>
      </w:pPr>
      <w:r>
        <w:t xml:space="preserve">Tô Minh hừ lạnh một tiếng, giây phút những tộc nhân Âm Linh tộc đến thì ngoài người hắn hiện ra nhiều tia chớp hình cung. Cùng lúc đó, nước mưa trên trời, tia chớp cũng hiện ra phạm vi lớn. Khi Tô Minh nâng lên tay phải vung, vô tận sấm sét đánh xuống.</w:t>
      </w:r>
    </w:p>
    <w:p>
      <w:pPr>
        <w:pStyle w:val="BodyText"/>
      </w:pPr>
      <w:r>
        <w:t xml:space="preserve">Từ xa nhìn lại ngoài cung điện thứ nhất giăng đầy mưa sét, vô số sấm sét ầm vang, trong hoàng hôn chớp mắt chiếu sáng nơi này!</w:t>
      </w:r>
    </w:p>
    <w:p>
      <w:pPr>
        <w:pStyle w:val="BodyText"/>
      </w:pPr>
      <w:r>
        <w:t xml:space="preserve">Tất cả sấm sét đều là Tô Minh lấy Lôi Man truyền thừa tinh dẫn động. Sấm sét phru lên khiến những tộc nhân Âm Linh tộc đến cùng khựng lại. Khoảnh khắc chúng khựng lại, Tô Minh đã tới cửa chính điện thứ nhất, định bước ra thì trong điện phát ra tiếng gầm, một thân hình hơn mười mét lao ra khỏi điện.</w:t>
      </w:r>
    </w:p>
    <w:p>
      <w:pPr>
        <w:pStyle w:val="BodyText"/>
      </w:pPr>
      <w:r>
        <w:t xml:space="preserve">Nó chưa đến gần đã có uy nhiếp cường đại áp bức tinh thần Tô Minh. Tô Minh không chút ngừng bước chân, nắm đấm tay phải đánh hướng thân hình to lớn.</w:t>
      </w:r>
    </w:p>
    <w:p>
      <w:pPr>
        <w:pStyle w:val="BodyText"/>
      </w:pPr>
      <w:r>
        <w:t xml:space="preserve">Thân hình to lớn cũng nắm tay lại, phút chốc hai đấm đụng vào nhau, một ở trong điện, một ở ngoài điện, chính giữa là cửa điện.</w:t>
      </w:r>
    </w:p>
    <w:p>
      <w:pPr>
        <w:pStyle w:val="BodyText"/>
      </w:pPr>
      <w:r>
        <w:t xml:space="preserve">Một thân thể hơn mười mét, một so với nó thì hơi nhỏ bé!</w:t>
      </w:r>
    </w:p>
    <w:p>
      <w:pPr>
        <w:pStyle w:val="BodyText"/>
      </w:pPr>
      <w:r>
        <w:t xml:space="preserve">Một sắc mặt hung tợn, một biểu tình lạnh lùng!</w:t>
      </w:r>
    </w:p>
    <w:p>
      <w:pPr>
        <w:pStyle w:val="BodyText"/>
      </w:pPr>
      <w:r>
        <w:t xml:space="preserve">Thời gian trong chớp mắt đóng băng, ánh sáng tia chớp chiếu rọi tất cả. Giây phút nắm đấm của họ va nhau, trong đại điện tộc nhân Âm Linh tộc mặc áo giáo toàn thân chấn động, giáp vỡ thành bốn năm mảnh lộ ra khuôn mặt như cây khô, hộc ra bãi máu, liên tục lùi mấy bước!</w:t>
      </w:r>
    </w:p>
    <w:p>
      <w:pPr>
        <w:pStyle w:val="BodyText"/>
      </w:pPr>
      <w:r>
        <w:t xml:space="preserve">Tô Minh chẳng chút lùi lại, nhoáng người lên bỏ qua điện thứ nhất, lao hướng điện thứ hai.</w:t>
      </w:r>
    </w:p>
    <w:p>
      <w:pPr>
        <w:pStyle w:val="BodyText"/>
      </w:pPr>
      <w:r>
        <w:t xml:space="preserve">"Ngươi là ai!?"</w:t>
      </w:r>
    </w:p>
    <w:p>
      <w:pPr>
        <w:pStyle w:val="BodyText"/>
      </w:pPr>
      <w:r>
        <w:t xml:space="preserve">Sau lưng hắn là giọng nói chấn kinh của gã đàn ông. Sức mạnh thân thể của Âm Linh tộc luôn là điểm để chúng kiêu ngạo, dù tu vi ngang bằng nhưng sức mạnh cơ bắp đủ lấn át!</w:t>
      </w:r>
    </w:p>
    <w:p>
      <w:pPr>
        <w:pStyle w:val="BodyText"/>
      </w:pPr>
      <w:r>
        <w:t xml:space="preserve">Nhưng mới nãy trong chớp mắt gã đàn ông kinh sợ không thể miêu tả. Gã cảm nhận rõ đối phương không thi triển thần thông mà giống như gã, đều dùng sức mạnh thân thể, dưới tình huống đó vậy mà gã triệt để thua!</w:t>
      </w:r>
    </w:p>
    <w:p>
      <w:pPr>
        <w:pStyle w:val="BodyText"/>
      </w:pPr>
      <w:r>
        <w:t xml:space="preserve">“Ta là Tô Minh, tới đây lấy Âm Linh tộc tộc ngươi chi linh!"</w:t>
      </w:r>
    </w:p>
    <w:p>
      <w:pPr>
        <w:pStyle w:val="BodyText"/>
      </w:pPr>
      <w:r>
        <w:t xml:space="preserve">Giây phút Tô Minh bước vào điện thứ hai thì tượng đá ngoài điện cùng hòa tan, từng tên sắc mặt âm trầm, lập tức lao hướng hắn.</w:t>
      </w:r>
    </w:p>
    <w:p>
      <w:pPr>
        <w:pStyle w:val="BodyText"/>
      </w:pPr>
      <w:r>
        <w:t xml:space="preserve">Lần này Tô Minh không ra tay mà đưa ra độc thi. Nó gầm lên vọt ra, người khuếch tán khói độc hai màu, chớp mắt phu trùm bốn phía. Tô Minh biết muốn cứu ra xích long có thể làm là một chữ nhanh!</w:t>
      </w:r>
    </w:p>
    <w:p>
      <w:pPr>
        <w:pStyle w:val="BodyText"/>
      </w:pPr>
      <w:r>
        <w:t xml:space="preserve">Hắn phải dùng tốc độ nhanh nhất xông hướng phong ấn xích long!</w:t>
      </w:r>
    </w:p>
    <w:p>
      <w:pPr>
        <w:pStyle w:val="BodyText"/>
      </w:pPr>
      <w:r>
        <w:t xml:space="preserve">Bước chân không ngừng, hắn xông tới cửa điện thứ hai. Giây phút hắn đến gần, từ trong điện thứ hai bước ra một người đàn ông. Người đàn ông tay cầm trường mâu, đi ra thì mâu đâm hướng Tô Minh, mang theo tiếng xé gió sắc nhọn, đinh tai nhức óc. Giống như là gã đã sớm chuẩn bị mâu này, giờ súc thế đánh ra!</w:t>
      </w:r>
    </w:p>
    <w:p>
      <w:pPr>
        <w:pStyle w:val="BodyText"/>
      </w:pPr>
      <w:r>
        <w:t xml:space="preserve">Mắt thấy mâu sắp đụng vào Tô Minh, hắn nâng lên tay phải, lập tức biến ảo ra Hàm Sơn Chuông. Giống như nắm tay hắn trở thành chuông va chạm với trường mâu, tiếng chuông ngân kịch liệt chấn động vang vọng trời đất. Gã đàn ông cầm trường mâu người chấn động, trường mâu trong tay vỡ ra từng tấc, gã lùi vài bước khóe miệng tràn máu. Tô Minh không chút do dự, một bước vượt qua điện lao hướng điện thứ ba.</w:t>
      </w:r>
    </w:p>
    <w:p>
      <w:pPr>
        <w:pStyle w:val="BodyText"/>
      </w:pPr>
      <w:r>
        <w:t xml:space="preserve">Giây phút hắn bước vào điện thứ ba, tất cả pho tượng ngoài điện đều thức tỉnh, ngay cả người thủ hộ trong điện cũng đi ra ngoài cửa, tay cầm trường thương nâng lên. Tất cả Âm Linh tộc điện này đều giơ thương lên cùng ném ra, từng tiếng rít sắc bén lao hướng Tô Minh.</w:t>
      </w:r>
    </w:p>
    <w:p>
      <w:pPr>
        <w:pStyle w:val="BodyText"/>
      </w:pPr>
      <w:r>
        <w:t xml:space="preserve">Tô Minh sắc mặt như thường, đối mặt nhiều trường thương lao đến, tay trái nâng lên nhẹ ấn trước mặt.</w:t>
      </w:r>
    </w:p>
    <w:p>
      <w:pPr>
        <w:pStyle w:val="BodyText"/>
      </w:pPr>
      <w:r>
        <w:t xml:space="preserve">“Tay trái ta đại biểu năm tháng quá khứ, như thân các người tìm dấu vết thời gian...đảo ngược....” Tô Minh khẽ thì thầm.</w:t>
      </w:r>
    </w:p>
    <w:p>
      <w:pPr>
        <w:pStyle w:val="BodyText"/>
      </w:pPr>
      <w:r>
        <w:t xml:space="preserve">Khoảnh khắc phát ra lời nói thì hắn cách không ứng, nhiều trường thương lao đến bỗng nhiên không tiến tới nữa mà thụt lùi! Cùng lúc đó, người Âm Linh tộc điện thứ ba bước chân nhấc lên chưa đạp xuống đã nghịch chuyển thụt lùi một bước!</w:t>
      </w:r>
    </w:p>
    <w:p>
      <w:pPr>
        <w:pStyle w:val="BodyText"/>
      </w:pPr>
      <w:r>
        <w:t xml:space="preserve">Một bước rút lui hình thành rung động thị giác, đủ khiến người chính mắt thấy hoảng sợ!</w:t>
      </w:r>
    </w:p>
    <w:p>
      <w:pPr>
        <w:pStyle w:val="BodyText"/>
      </w:pPr>
      <w:r>
        <w:t xml:space="preserve">Người Tô Minh như tia chớp trực tiếp lướt qua điện thứ ba bước tới điện thứ tư!</w:t>
      </w:r>
    </w:p>
    <w:p>
      <w:pPr>
        <w:pStyle w:val="BodyText"/>
      </w:pPr>
      <w:r>
        <w:t xml:space="preserve">Tộc nhân Âm Linh tộc điện thứ tư quái lạ không thức tỉnh, chỉ có một gã đàn ông cao hơn ba mươi mét đứng đó, phức tạp nhìn Tô Minh!</w:t>
      </w:r>
    </w:p>
    <w:p>
      <w:pPr>
        <w:pStyle w:val="Compact"/>
      </w:pPr>
      <w:r>
        <w:t xml:space="preserve">"Ngươi cũng muốn ngăn cản ư?” Tô Minh bình tĩnh hỏi.</w:t>
      </w:r>
      <w:r>
        <w:br w:type="textWrapping"/>
      </w:r>
      <w:r>
        <w:br w:type="textWrapping"/>
      </w:r>
    </w:p>
    <w:p>
      <w:pPr>
        <w:pStyle w:val="Heading2"/>
      </w:pPr>
      <w:bookmarkStart w:id="519" w:name="chương-497-trắc-long-thân"/>
      <w:bookmarkEnd w:id="519"/>
      <w:r>
        <w:t xml:space="preserve">497. Chương 497: Trắc Long Thân</w:t>
      </w:r>
    </w:p>
    <w:p>
      <w:pPr>
        <w:pStyle w:val="Compact"/>
      </w:pPr>
      <w:r>
        <w:br w:type="textWrapping"/>
      </w:r>
      <w:r>
        <w:br w:type="textWrapping"/>
      </w:r>
      <w:r>
        <w:t xml:space="preserve">Nắm giữ dung hợp quá khứ và tương lai, trong tay chính và phản tồn tại số mệnh!</w:t>
      </w:r>
    </w:p>
    <w:p>
      <w:pPr>
        <w:pStyle w:val="BodyText"/>
      </w:pPr>
      <w:r>
        <w:t xml:space="preserve">Thuật khiến thời gian rút lui này là Tô Minh bế quan hai tháng, ôn dưỡng nguyên thần cảm ngộra thức số mệnh!</w:t>
      </w:r>
    </w:p>
    <w:p>
      <w:pPr>
        <w:pStyle w:val="BodyText"/>
      </w:pPr>
      <w:r>
        <w:t xml:space="preserve">Tựa như vận mệnh của hắn, sau Man Thương và cực nhanh, thức thứ ba, số mệnh quá khứ!</w:t>
      </w:r>
    </w:p>
    <w:p>
      <w:pPr>
        <w:pStyle w:val="BodyText"/>
      </w:pPr>
      <w:r>
        <w:t xml:space="preserve">Thức này nhìn thì đơn giản như biến đổi năm tháng vận chuyển nhưng pháp tắc thực sự Tô Minh còn chưa làm được. Hắn có thể làm là cảm ngộ hai chữ quá khứ dung nhập vào gió, như phong ký ức, mượn đó đảo ngược. Thức này như trở thành số mệnh của hắn sẽ triển khai mức độ lớn nhất. Bây giờ hắn còn chưa biến đổi, sử dụng thì chỉ có thể chớp mắt nghịch chuyển. Nhưng dù chỉ là chớp mắt, đối với người Âm Linh tộc nơi này đủ dấy lên rung động. Loại thuật pháp thần thông thế này đã đến mức cực kỳ huyền diệu!</w:t>
      </w:r>
    </w:p>
    <w:p>
      <w:pPr>
        <w:pStyle w:val="BodyText"/>
      </w:pPr>
      <w:r>
        <w:t xml:space="preserve">Bây giờ gã đàn ông hơn ba mươi mét đứng ngoài điện thứ tư trong lòng nghĩ thế!</w:t>
      </w:r>
    </w:p>
    <w:p>
      <w:pPr>
        <w:pStyle w:val="BodyText"/>
      </w:pPr>
      <w:r>
        <w:t xml:space="preserve">Gã nhìn Tô Minh, biểu tình phức tạp không cần che giấu, tên gã là là Ly Hỏa!</w:t>
      </w:r>
    </w:p>
    <w:p>
      <w:pPr>
        <w:pStyle w:val="BodyText"/>
      </w:pPr>
      <w:r>
        <w:t xml:space="preserve">[Tên ta gọi là Ly Hỏa, tuân theo minh ước của tộc ta và Vu tộc ngươi, nguyện phục vụ ngươi.] Tô Minh nhìn gã đàn ông trước mắt, bên tai như còn nghe thấy giọng nói năm đó.</w:t>
      </w:r>
    </w:p>
    <w:p>
      <w:pPr>
        <w:pStyle w:val="BodyText"/>
      </w:pPr>
      <w:r>
        <w:t xml:space="preserve">Đối mặt câu hỏi của Tô Minh, biểu tình Ly Hỏa càng giãy dụa kịch liệt. Gã mạnh ngẩng đầu, ánh mắt lộ quyết đoán.</w:t>
      </w:r>
    </w:p>
    <w:p>
      <w:pPr>
        <w:pStyle w:val="BodyText"/>
      </w:pPr>
      <w:r>
        <w:t xml:space="preserve">"Làm đàn ông có việc nên làm có việc không! Về cá nhân, ta không nên cản trở ngươi. Về tộc ta, ta phải cản ngươi! Ngươi có ân cứu mạng với ta, việc này...” Gã đàn ông nâng lên tay phải, hư không chộp, lập tức một rìu chiến to lớn ầm ầm xuất hiện trong hư vô, bị gã nắm trong tay đặt dưới đất.</w:t>
      </w:r>
    </w:p>
    <w:p>
      <w:pPr>
        <w:pStyle w:val="BodyText"/>
      </w:pPr>
      <w:r>
        <w:t xml:space="preserve">Mặt đất chấn động, có khe hở rạn nứt két két lan tràn.</w:t>
      </w:r>
    </w:p>
    <w:p>
      <w:pPr>
        <w:pStyle w:val="BodyText"/>
      </w:pPr>
      <w:r>
        <w:t xml:space="preserve">"...Là lỗi của ta!" Ly Hỏa thả tay phải ra, rìu chiến đứng thẳng trên đất, gã xoay người đi, tay phải mạnh vỗ ngực, lảo đảo lùi vài bước học bãi máu, mũ giáp tan vỡ lộ ra khuôn mặt như gỗ mục, tránh đường!</w:t>
      </w:r>
    </w:p>
    <w:p>
      <w:pPr>
        <w:pStyle w:val="BodyText"/>
      </w:pPr>
      <w:r>
        <w:t xml:space="preserve">"Ngươi đi đi!!!" Ly Hỏa cắn răng gầm lên.</w:t>
      </w:r>
    </w:p>
    <w:p>
      <w:pPr>
        <w:pStyle w:val="BodyText"/>
      </w:pPr>
      <w:r>
        <w:t xml:space="preserve">Âm Linh tộc bốn phía chậm rãi tĩnh lại, ai nấy nhìn Ly Hỏa, không nhúc nhích.</w:t>
      </w:r>
    </w:p>
    <w:p>
      <w:pPr>
        <w:pStyle w:val="BodyText"/>
      </w:pPr>
      <w:r>
        <w:t xml:space="preserve">Tô Minh chắp tay hướng Ly Hỏa, biểu tình phức tạp, nhoáng một cái nhảy lên định xông hướng điện thứ năm. Nhưng khoảnh khắc hắn nhảy lên thì Âm Linh tộc khác trong điện cùng ngẩng đầu.</w:t>
      </w:r>
    </w:p>
    <w:p>
      <w:pPr>
        <w:pStyle w:val="BodyText"/>
      </w:pPr>
      <w:r>
        <w:t xml:space="preserve">“Để hắn đi!” Giọng Ly Hỏa lại vang lên, lộ ra dứt khoát. Dù quen biết Tô Minh ngắn ngủi nhưng trong lúc kết bạn xảy ra nhiều việc khiến Ly Hỏa không quên được. Gã không hoàn thành điều năm đó Tô Minh gửi gắm. Đôi thiếu niên nam nữ gã chỉ mang cô gái về Vu thành, còn cậu trai thì nửa đường xảy ra ngoài ý muốn. Việc này luôn khiến gã thấy áy náy.</w:t>
      </w:r>
    </w:p>
    <w:p>
      <w:pPr>
        <w:pStyle w:val="BodyText"/>
      </w:pPr>
      <w:r>
        <w:t xml:space="preserve">Tô Minh hóa thành cầu vồng chốc lát rời khỏi điện thứ tư, xông vào điện thử năm!</w:t>
      </w:r>
    </w:p>
    <w:p>
      <w:pPr>
        <w:pStyle w:val="BodyText"/>
      </w:pPr>
      <w:r>
        <w:t xml:space="preserve">Khi hắn vào điện thứ năm, còn ở giữa không trung thì khí thế cường đại ập đến. Trong sân điện thứ năm có chins pho tượng to lớn, giờ chín tượng đá đều thức tỉnh, lại lùng nhìn Tô Minh. Cùng lúc đó, trong điện thứ năm đi ra một người Âm Linh tộc không mặc giáp, trông cỡ tuổi trung niên, khuôn mặt như cây khô không có chút cảm xúc dao động.</w:t>
      </w:r>
    </w:p>
    <w:p>
      <w:pPr>
        <w:pStyle w:val="BodyText"/>
      </w:pPr>
      <w:r>
        <w:t xml:space="preserve">"Dừng bước!” Trung niên Âm Linh tộc chậm rãi nói, giọng nói toát ra cảm giác mục nát. Khoảnh khắc thốt lời thì chín Âm Linh tộc trong viện bùng phát khí thế mãnh liệt, mỗi một tên đều có thể so với Hậu Vu!</w:t>
      </w:r>
    </w:p>
    <w:p>
      <w:pPr>
        <w:pStyle w:val="BodyText"/>
      </w:pPr>
      <w:r>
        <w:t xml:space="preserve">Đặc biệt là trung niên đi ra khỏi điện, người tỏa ra dao đọng không đến Tuyệt Vu nhưng cũng là đỉnh Hậu Vu!</w:t>
      </w:r>
    </w:p>
    <w:p>
      <w:pPr>
        <w:pStyle w:val="BodyText"/>
      </w:pPr>
      <w:r>
        <w:t xml:space="preserve">Những Âm Linh tộc đủ vây khốn Tô Minh, không để hắn trong thời gian ngắn đi điện thứ sáu!</w:t>
      </w:r>
    </w:p>
    <w:p>
      <w:pPr>
        <w:pStyle w:val="BodyText"/>
      </w:pPr>
      <w:r>
        <w:t xml:space="preserve">Giây phút Âm Linh tộc điện này lộ ra toàn bộ tu vi, ngẩng đầu tới gần Tô Minh giữa không trung thì mắt hắn chợt lóe, rắn nhỏ trên vai mạnh ngẩng đầu phát ra tiếng rít sắc nhọn.</w:t>
      </w:r>
    </w:p>
    <w:p>
      <w:pPr>
        <w:pStyle w:val="BodyText"/>
      </w:pPr>
      <w:r>
        <w:t xml:space="preserve">Trong tiếng rít, rắn nhỏ chớp mắt lao ra, ở giữa không trung vặn người, lập tức trên bầu trời một ảo ảnh Chúc Cửu Âm khổng lồ huyễn hóa ra!</w:t>
      </w:r>
    </w:p>
    <w:p>
      <w:pPr>
        <w:pStyle w:val="BodyText"/>
      </w:pPr>
      <w:r>
        <w:t xml:space="preserve">Ảo ảnh Chúc Cửu Âm gầm lên, há to mồm cuốn lấy bên dưới. Cùng lúc đó, Tô Minh hóa thành cầu vồng xuyên thấu qua ảo ảnh Chúc Cửu Âm lao tới trước.</w:t>
      </w:r>
    </w:p>
    <w:p>
      <w:pPr>
        <w:pStyle w:val="BodyText"/>
      </w:pPr>
      <w:r>
        <w:t xml:space="preserve">Có rắn nhỏ biến thành Chúc Cửu Âm ở bên dưới ngăn cản Âm Linh tộc điện này, tranh thủ cho Tô Minh một giây cơ hội, khiến hắn lao nhanh ra khỏi điện thứ sáu đến điện thứ bảy!</w:t>
      </w:r>
    </w:p>
    <w:p>
      <w:pPr>
        <w:pStyle w:val="BodyText"/>
      </w:pPr>
      <w:r>
        <w:t xml:space="preserve">Lực Chúc Cửu Âm của rắn nhỏ dù không yếu nhưng nó chưa hoàn toàn trưởng thành, đối mặt Âm Linh tộc điện thứ năm chỉ có thể bám giữ ngắn ngủi chứ không thể lâu hơn.</w:t>
      </w:r>
    </w:p>
    <w:p>
      <w:pPr>
        <w:pStyle w:val="BodyText"/>
      </w:pPr>
      <w:r>
        <w:t xml:space="preserve">Tô Minh biết mình không còn bao nhiêu thời gian!</w:t>
      </w:r>
    </w:p>
    <w:p>
      <w:pPr>
        <w:pStyle w:val="BodyText"/>
      </w:pPr>
      <w:r>
        <w:t xml:space="preserve">Hắn dốc hết sức, khi bước vào điện thứ sáu, lập tức có bảy khí thế có thể so với đỉnh Hậu Vu lao hướng hắn, khiến Tô Minh ở giữa không trung chẳng có chút cơ hội né tránh!</w:t>
      </w:r>
    </w:p>
    <w:p>
      <w:pPr>
        <w:pStyle w:val="BodyText"/>
      </w:pPr>
      <w:r>
        <w:t xml:space="preserve">Bảy khí thế khoảnh khắc tới gần, mắt Tô Minh chợt lóe, tay phải nâng lên, Phong Man truyền thừa tinh trong người toàn lực bùngp hát. Vòng xoáy từ quanh người Tô Minh dâng lên, vòng xoáy xoay chuyển có cảm giác nóng bức, hình thành khí nóng!</w:t>
      </w:r>
    </w:p>
    <w:p>
      <w:pPr>
        <w:pStyle w:val="BodyText"/>
      </w:pPr>
      <w:r>
        <w:t xml:space="preserve">Gió nổi lên, ngón tay Tô Minh chỉ lên trời.</w:t>
      </w:r>
    </w:p>
    <w:p>
      <w:pPr>
        <w:pStyle w:val="BodyText"/>
      </w:pPr>
      <w:r>
        <w:t xml:space="preserve">“Táng Âm!!!" Hai chữ thốt ra khỏi môi, lập tức trên bầu trời xuất hiện một vòng xoáy to lớn. Gió khác với mặt đất nhiệt độ cao, nó ẩn chứa lạnh lẽo. Mọi chuyện nói htif dài dòng kỳ thực chỉ xảy ra trong khoảnh khắc.</w:t>
      </w:r>
    </w:p>
    <w:p>
      <w:pPr>
        <w:pStyle w:val="BodyText"/>
      </w:pPr>
      <w:r>
        <w:t xml:space="preserve">Trên trời vòng xoáy lạnh lẽo và gió nóng dưới đất ở trong trời đất không ngừng cuốn đụng chạm nhau. Theo chúng nó đụng chạm, táng phong còn mạnh hơn Khai Dương nhiều bùng phát. Gió rít gào thổi lực sinh cơ, đây là Táng Âm!!!</w:t>
      </w:r>
    </w:p>
    <w:p>
      <w:pPr>
        <w:pStyle w:val="BodyText"/>
      </w:pPr>
      <w:r>
        <w:t xml:space="preserve">Ly Phong thức thứ hai, thuật Táng Âm!</w:t>
      </w:r>
    </w:p>
    <w:p>
      <w:pPr>
        <w:pStyle w:val="BodyText"/>
      </w:pPr>
      <w:r>
        <w:t xml:space="preserve">Dưới táng phong, bảy cường giả Âm Linh tộc lao đến như thành thi thể trong táng phong, không ngừng khô hép, sức sống chớp mắt trôi đi. Gió thét gào cuốn tám hướng, khiến Tô Minh ở bên trong tóc dài tung bay, quần áo phần phật, đôi mắt âm u!</w:t>
      </w:r>
    </w:p>
    <w:p>
      <w:pPr>
        <w:pStyle w:val="BodyText"/>
      </w:pPr>
      <w:r>
        <w:t xml:space="preserve">Nhưng nơi này là điện thứ sau Âm Linh tộc, giây phút táng phong xuất hiện thì từ trong điện bước ra một ông lão. Ông lão nhìn qua, cũng là người Tô Minh biết!!!</w:t>
      </w:r>
    </w:p>
    <w:p>
      <w:pPr>
        <w:pStyle w:val="BodyText"/>
      </w:pPr>
      <w:r>
        <w:t xml:space="preserve">Ông lão ấy là năm đó Tô Minh ký kết, có tu vi so với Tuyệt Vu! Cũng chính là lão không biết tại sao mang đi xích long, khiến nó bị phong ấn tại đây!</w:t>
      </w:r>
    </w:p>
    <w:p>
      <w:pPr>
        <w:pStyle w:val="BodyText"/>
      </w:pPr>
      <w:r>
        <w:t xml:space="preserve">Lão biểu tình phức tạp, nhưng khác với Ly Hỏa tránh đường, lão cất bước đến, táng phong thổi, tay phải nâng lên chỉ vào!</w:t>
      </w:r>
    </w:p>
    <w:p>
      <w:pPr>
        <w:pStyle w:val="BodyText"/>
      </w:pPr>
      <w:r>
        <w:t xml:space="preserve">Nhất chỉ như năm đó trong địa hội đổ bảo ông lão giúp đỡ Tô Minh đối kháng Vu Thần Điện!</w:t>
      </w:r>
    </w:p>
    <w:p>
      <w:pPr>
        <w:pStyle w:val="BodyText"/>
      </w:pPr>
      <w:r>
        <w:t xml:space="preserve">“Trắc Long Thân.” Trong táng phong Tô Minh nhìn nhất chỉ đến, xung quanh bảy bóng người vừa đến hiện ra, nhưng không thể tới gần Tô Minh. Họ ở trong táng phong dốc sức kháng cự.</w:t>
      </w:r>
    </w:p>
    <w:p>
      <w:pPr>
        <w:pStyle w:val="BodyText"/>
      </w:pPr>
      <w:r>
        <w:t xml:space="preserve">Gó mạnh mẽ, nếu đổi làm tu vi bình thường thi triển thì thôi, nhưng Tô Minh dùng lực Tế Cốt dốc sức thi triển, đem thuật táng phong phát huy đến trình độ cực mạnh.</w:t>
      </w:r>
    </w:p>
    <w:p>
      <w:pPr>
        <w:pStyle w:val="BodyText"/>
      </w:pPr>
      <w:r>
        <w:t xml:space="preserve">"Năm đó ta kém xa, không phải đối thủ của ngươi. Hôm nay xem coi chênh lệch giữa ngươi và còn có bao xa!" Đôi mắt Tô Minh chợt lóe, tiến lên một bước, đi ra khỏi vòng xoáy táng phong. Hắn nâng lên tay phải, lấy nhất chỉ thuật ở trong bất tử bất diệt giới năm tháng vô tận diễn biến ra, cùng nhất chỉ của ông lão Âm Linh ở giữa không trung tia chớp tới gần nhau.</w:t>
      </w:r>
    </w:p>
    <w:p>
      <w:pPr>
        <w:pStyle w:val="BodyText"/>
      </w:pPr>
      <w:r>
        <w:t xml:space="preserve">Năm đó Tô Minh ở trong mắt ông lão yếu ớt không chịu nổi một kích!</w:t>
      </w:r>
    </w:p>
    <w:p>
      <w:pPr>
        <w:pStyle w:val="BodyText"/>
      </w:pPr>
      <w:r>
        <w:t xml:space="preserve">Bây giờ hắn đã có tư cách cùng ông lão đâu một trận thực sự!</w:t>
      </w:r>
    </w:p>
    <w:p>
      <w:pPr>
        <w:pStyle w:val="BodyText"/>
      </w:pPr>
      <w:r>
        <w:t xml:space="preserve">“Tiếc là thời điểm không đúng.” Khi Tô Minh ra nhất chỉ thì thân hình hơi thay đổi phương hướng. Hắn thầm than, nhất chỉ chớp mắt va chạm cùng ngón tay ông lão, dẫn động trời đất nổ tung.</w:t>
      </w:r>
    </w:p>
    <w:p>
      <w:pPr>
        <w:pStyle w:val="BodyText"/>
      </w:pPr>
      <w:r>
        <w:t xml:space="preserve">Trong tiếng nổ, khóe miệng Tô Minh tràn máu tươi, người bắn ngược, nhưng hướng bắn vì lúc trước hắn hơi thay đổi nên không phải hướng ra sau mà mượn lực ông lão lao hướng điện thứ bảy!</w:t>
      </w:r>
    </w:p>
    <w:p>
      <w:pPr>
        <w:pStyle w:val="BodyText"/>
      </w:pPr>
      <w:r>
        <w:t xml:space="preserve">Ông lão Âm Linh người chấn động. Lao cảm giác nhất chỉ của Tô Minh không phải dốc hết tu vi mà chỉ mượn lực lão thôi. Giờ thấy người Tô Minh lao hướng điện thứ bảy thì mắt lão chợt lóe, định nhấc chân đuổi theo, ảo ảnh nguyên thần luôn theo sau lưng Tô Minh đột nhiên ngoái đầu.</w:t>
      </w:r>
    </w:p>
    <w:p>
      <w:pPr>
        <w:pStyle w:val="BodyText"/>
      </w:pPr>
      <w:r>
        <w:t xml:space="preserve">Giây phút Tô Minh nguyên thần ngoái đầu, tay phải nguyên thần giơ lên mạnh vung lên trời. Cái vung này vệt đỏ lan tràn, trông như cả bầu trời nhanh chóng thành màu máu.</w:t>
      </w:r>
    </w:p>
    <w:p>
      <w:pPr>
        <w:pStyle w:val="BodyText"/>
      </w:pPr>
      <w:r>
        <w:t xml:space="preserve">Đây chính là trong thuật pháp của Hồng La, một thức khá mạnh, Huyết Tẩy Thương Thiên!</w:t>
      </w:r>
    </w:p>
    <w:p>
      <w:pPr>
        <w:pStyle w:val="BodyText"/>
      </w:pPr>
      <w:r>
        <w:t xml:space="preserve">Thuật này lấy tu vi hóa thần thi triển khó màp hát huy nhiều lực lượng, hao phí nguyên thần chỉ có thể triển khai nửa phần mà thôi. Nhưng dù là nửa phần thì cũng đủ uy lực huyết tẩy!</w:t>
      </w:r>
    </w:p>
    <w:p>
      <w:pPr>
        <w:pStyle w:val="BodyText"/>
      </w:pPr>
      <w:r>
        <w:t xml:space="preserve">Bầu trời đỏ thẫm như có biển máu biển ảo cuốn tám hướng xuất hiện sau lưng Tô Minh, như ngăn chặn, chặn đường ông lão Âm Linh truy kích. Biển máu cuồn cuồn tựa trời sụp dung nhập vào Tô Minh nguyên thần lao hướng ông lão Âm Linh.</w:t>
      </w:r>
    </w:p>
    <w:p>
      <w:pPr>
        <w:pStyle w:val="BodyText"/>
      </w:pPr>
      <w:r>
        <w:t xml:space="preserve">Tô Minh không ngoái đầu, mượn lực nhất chỉ, dùng nguyên thần ngăn cản, tất cả chỉ vì không để hắn bị vây tại điện thứ sáu. Hắn như cầu vồng xé gió bước vào điện thứ bảy!</w:t>
      </w:r>
    </w:p>
    <w:p>
      <w:pPr>
        <w:pStyle w:val="BodyText"/>
      </w:pPr>
      <w:r>
        <w:t xml:space="preserve">Mặt hắn hơi xanh, nhất chỉ kia dù sao có thể so Tuyệt Vu, nếu không phải thân thể hắn mạnh mẽ cứng rắn chống thì e rằng sẽ lập tức tan vỡ.</w:t>
      </w:r>
    </w:p>
    <w:p>
      <w:pPr>
        <w:pStyle w:val="BodyText"/>
      </w:pPr>
      <w:r>
        <w:t xml:space="preserve">Nhưng cung điện Âm Linh tộc này một tòa so với một tòa cường đại, dù rằng trước mắt Tô Minh cách đại điện núi phong ấn xích long chỉ còn lại hai cái! Nhưng hai cái này, điện thứ bảy, thứ tám chắc chắn cực kỳ nguy hiểm.</w:t>
      </w:r>
    </w:p>
    <w:p>
      <w:pPr>
        <w:pStyle w:val="Compact"/>
      </w:pPr>
      <w:r>
        <w:t xml:space="preserve">Tuy nhiên Tô Minh không hối hận!</w:t>
      </w:r>
      <w:r>
        <w:br w:type="textWrapping"/>
      </w:r>
      <w:r>
        <w:br w:type="textWrapping"/>
      </w:r>
    </w:p>
    <w:p>
      <w:pPr>
        <w:pStyle w:val="Heading2"/>
      </w:pPr>
      <w:bookmarkStart w:id="520" w:name="chương-498-man-thần-liệt-sơn-tu"/>
      <w:bookmarkEnd w:id="520"/>
      <w:r>
        <w:t xml:space="preserve">498. Chương 498: Man Thần, Liệt Sơn Tu!</w:t>
      </w:r>
    </w:p>
    <w:p>
      <w:pPr>
        <w:pStyle w:val="Compact"/>
      </w:pPr>
      <w:r>
        <w:br w:type="textWrapping"/>
      </w:r>
      <w:r>
        <w:br w:type="textWrapping"/>
      </w:r>
      <w:r>
        <w:t xml:space="preserve">Khoảnh khắc bước vào điện thứ bảy, Tô Minh thấy trong sân chỉ có năm pho tượng. Pho tượng đều thức tỉnh, khi Tô Minh xuất hiện thì cùng bước ra một bước.</w:t>
      </w:r>
    </w:p>
    <w:p>
      <w:pPr>
        <w:pStyle w:val="BodyText"/>
      </w:pPr>
      <w:r>
        <w:t xml:space="preserve">Một bước đạp xuống, động đất. Mỗi pho tượng đều có tu vi như ông lão điện thứ sáu Trắc Long Thân. Bây giờ chúng cùng bước ra, uy nhiếp tựa sóng cuộn biển gầm ập hướng Tô Minh.</w:t>
      </w:r>
    </w:p>
    <w:p>
      <w:pPr>
        <w:pStyle w:val="BodyText"/>
      </w:pPr>
      <w:r>
        <w:t xml:space="preserve">Người Tô Minh mạnh khựng lại, dưới áp lực có cảm giác toàn thân vỡ thành tro bụi, hộc ra búng máu. Tay phải hắn ấn pháp quyết trước mặt, phút chốc chuông ngân vang. Tiếng chuông khuếch tán, Hàm Sơn Chuông xuất hiện trước mặt Tô Minh, ở trước mặt năm pho tượng!</w:t>
      </w:r>
    </w:p>
    <w:p>
      <w:pPr>
        <w:pStyle w:val="BodyText"/>
      </w:pPr>
      <w:r>
        <w:t xml:space="preserve">Theo ấn quyết tay phải Tô Minh biến đổi, Hàm Sơn Chuông mở rộng ra, tiếng gầm quanh quẩn chín tầng trời. Giữa không trung điện thứ bảy huyễn hóa ra hình Chúc Cửu Âm!</w:t>
      </w:r>
    </w:p>
    <w:p>
      <w:pPr>
        <w:pStyle w:val="BodyText"/>
      </w:pPr>
      <w:r>
        <w:t xml:space="preserve">Con thú chín đầu giờ đây nhiều đầu gào thét vọt hướng năm Âm Linh tộc cường đại.</w:t>
      </w:r>
    </w:p>
    <w:p>
      <w:pPr>
        <w:pStyle w:val="BodyText"/>
      </w:pPr>
      <w:r>
        <w:t xml:space="preserve">Nhưng năm Âm Linh tộc cường đại mỗi tên có thể sánh bằng Tuyệt Vu, trình độ cường đại không thể tưởng tượng. Trừ điều đó ra, khoảnh khắc Chúc Cửu Âm xuất hiện, từ trong điện thứ bảy đi ra một ông lão.</w:t>
      </w:r>
    </w:p>
    <w:p>
      <w:pPr>
        <w:pStyle w:val="BodyText"/>
      </w:pPr>
      <w:r>
        <w:t xml:space="preserve">Ông lão mặc áo xanh, dù bộ dạng giống cây khô nhưng thân thể không to lớn, ngang ngửa Tô Minh thôi. Lão đứng đó trông rất nhỏ bé, tuy nhiên đó chỉ là ảo giác ánh mắt. Lão lạnh lùng nhìn Tô Minh, nhấc chân bước ra, cho hắn cảm giác đất rung núi chuyển. Dường như trời đất vì ông lão xuất hiện mà biến ảm đạm.</w:t>
      </w:r>
    </w:p>
    <w:p>
      <w:pPr>
        <w:pStyle w:val="BodyText"/>
      </w:pPr>
      <w:r>
        <w:t xml:space="preserve">Tô Minh hít sâu, tay phải nâng lên, lòng bàn tay úp xuống mu bàn tay đưa lên. Tay trái cũng nâng lên nhưng là lòng bàn tay chĩa lên, mu bàn tay úp xuóng!</w:t>
      </w:r>
    </w:p>
    <w:p>
      <w:pPr>
        <w:pStyle w:val="BodyText"/>
      </w:pPr>
      <w:r>
        <w:t xml:space="preserve">"Lòng bàn tay đại biểu quá khứ, mu bàn tay đại biểu tương lai."</w:t>
      </w:r>
    </w:p>
    <w:p>
      <w:pPr>
        <w:pStyle w:val="BodyText"/>
      </w:pPr>
      <w:r>
        <w:t xml:space="preserve">"Quá khứ và tương lai dung hợp, như đôi tay đụng chạm nở rộ ra lực lượng giao hòa quá khứ cùng tương lai!"</w:t>
      </w:r>
    </w:p>
    <w:p>
      <w:pPr>
        <w:pStyle w:val="BodyText"/>
      </w:pPr>
      <w:r>
        <w:t xml:space="preserve">“Ta gọi lực lượng quá khứ và tương lai giao hòa này là...số mệnh!"</w:t>
      </w:r>
    </w:p>
    <w:p>
      <w:pPr>
        <w:pStyle w:val="BodyText"/>
      </w:pPr>
      <w:r>
        <w:t xml:space="preserve">Tô Minh thì thào, tay phải và tay trái trong lúc nói chuyện đụng vào nhau! Người hắn run rẩy, mặt nổi gân xanh, tóc dài bay phần phật. Sau lưng hắn xuất hiện ảo ảnh. Ảo ảnh đó là đứa bé sơ sinh không khóc, mắt âm u như tử vong!</w:t>
      </w:r>
    </w:p>
    <w:p>
      <w:pPr>
        <w:pStyle w:val="BodyText"/>
      </w:pPr>
      <w:r>
        <w:t xml:space="preserve">Đứa trẻ nhìn lên trời, không nhúc nhích, nhưng nếu nhìn kỹ sẽ thấy vẻ mặt trong ảm đạm tồn tại oán hận thiên địa!</w:t>
      </w:r>
    </w:p>
    <w:p>
      <w:pPr>
        <w:pStyle w:val="BodyText"/>
      </w:pPr>
      <w:r>
        <w:t xml:space="preserve">Giây phút đứa bé xuất hiện, không khí trước mặt Tô Minh vặn vẹo, huyễn hóa ra bóng tím. Đó là một người đàn ông tóc tím, mặt tràn đầy đau thương như ẩn chứa bi ai vô tận. Hắn nhìn lên trời như đang thì thào lại không nghe rõ lời nói.</w:t>
      </w:r>
    </w:p>
    <w:p>
      <w:pPr>
        <w:pStyle w:val="BodyText"/>
      </w:pPr>
      <w:r>
        <w:t xml:space="preserve">"Dung hợp số mệnh, đệ nhất dung!"</w:t>
      </w:r>
    </w:p>
    <w:p>
      <w:pPr>
        <w:pStyle w:val="BodyText"/>
      </w:pPr>
      <w:r>
        <w:t xml:space="preserve">Giây phút Tô Minh thốt lời, người đàn ông tóc tím trước mặt và đứa trẻ sơ sinh đôi mắt tối tăm sau lưng cùng lao hướng hắn, dung nhập. Khoảnh khắc họ dung nhập, thân thể Tô Minh trở thành vòng xoáy to lớn, ầm ầm chuyển động khiến bên ngoài không thấy rõ bên trong vòng xoáy.</w:t>
      </w:r>
    </w:p>
    <w:p>
      <w:pPr>
        <w:pStyle w:val="BodyText"/>
      </w:pPr>
      <w:r>
        <w:t xml:space="preserve">Nhưng chuyển động không kéo dài quá lâu, giây phút Cửu Anh điên cuồng rít gào trùng kích, ông lão áo xanh điện thứ bảy cất bước đến thì vòng xoáy tan vỡ, nhanh chóng thổi cuồng phong ra bốn phía.</w:t>
      </w:r>
    </w:p>
    <w:p>
      <w:pPr>
        <w:pStyle w:val="BodyText"/>
      </w:pPr>
      <w:r>
        <w:t xml:space="preserve">Giữa không trung, vòng xoáy tan biến, xuất hiện ở trước mặt tộc nhân Âm Linh tộc là một thiếu niên mặt tái nhợt, nửa đầu tóc tím, nửa đầu tóc bạc!</w:t>
      </w:r>
    </w:p>
    <w:p>
      <w:pPr>
        <w:pStyle w:val="BodyText"/>
      </w:pPr>
      <w:r>
        <w:t xml:space="preserve">Thiếu niên bộ dạng chỉ cỡ tám, chín tuổi, nhưng mặt không chút máu, làn da xám xịt. Hắn ngẩng đầu nhìn lên trời, chậm rãi cúi đầu, ánh mắt giao thoa với ông lão bước ra khỏi điện thứ tám.</w:t>
      </w:r>
    </w:p>
    <w:p>
      <w:pPr>
        <w:pStyle w:val="BodyText"/>
      </w:pPr>
      <w:r>
        <w:t xml:space="preserve">Ông lão khựng bước chân, cảm giác vô cùng nguy hiểm dâng lên trong lòng. Lão thậm chí từ trong mắt đối phương cảm nhận năm tháng tang thương!</w:t>
      </w:r>
    </w:p>
    <w:p>
      <w:pPr>
        <w:pStyle w:val="BodyText"/>
      </w:pPr>
      <w:r>
        <w:t xml:space="preserve">“Chỉ có mười lăm giây.” Tô Minh trở thành thiếu niên thì thào. Lần này hắn hóa thân trở thành số mệnh, cảm nhận thời gian hạn chế chứ không giống ở bất tử bất diệt giới. Ở bên ngoài triển khai dung hợp quá khứ và tương lai hắn chỉ có mười lăm giây.</w:t>
      </w:r>
    </w:p>
    <w:p>
      <w:pPr>
        <w:pStyle w:val="BodyText"/>
      </w:pPr>
      <w:r>
        <w:t xml:space="preserve">Mắt chợt lóe, Tô Minh chẳng chút do dự cất bước hướng tới ông lão điện thứ bảy. Một bước này thân thể hắn trông như còn ở tại chỗ nhưng ông lão điện thứ bảy nâng lên tay phải nhanh chóng ấn tới trước.</w:t>
      </w:r>
    </w:p>
    <w:p>
      <w:pPr>
        <w:pStyle w:val="BodyText"/>
      </w:pPr>
      <w:r>
        <w:t xml:space="preserve">Cái ấn này tiếng nổ vang vọng, chỉ thấy không khí trước mặt ông lão vặn vẹo, Tô Minh bước ra. Bước chân không ngừng đi hướng ông lão, tay phải nâng lên hư không chộp. Lập tức vệt tím biến ảo trong tay phải Tô Minh chỉ hướng ông lão.</w:t>
      </w:r>
    </w:p>
    <w:p>
      <w:pPr>
        <w:pStyle w:val="BodyText"/>
      </w:pPr>
      <w:r>
        <w:t xml:space="preserve">Cái chỉ này vệt tím lao hướng ông lão, lão sắc mặt nghiêm túc định thi triển thần thông chống cự thì hắn nâng tay trái vung lên.</w:t>
      </w:r>
    </w:p>
    <w:p>
      <w:pPr>
        <w:pStyle w:val="BodyText"/>
      </w:pPr>
      <w:r>
        <w:t xml:space="preserve">Ông lão người rung động, thân thể không bị khống chế như thời gian đảo ngược lùi lại một bước, thần thông định thi triển bị đánh gãy, tay phải nâng lên giống mới nãy. Đôi mắt lão lộ ra chấn động và không thể tin, trơ mắt nhìn vệt tím tới gần, khoảnh khắc bao phủ toàn thân truyền ra tiếng nổ.</w:t>
      </w:r>
    </w:p>
    <w:p>
      <w:pPr>
        <w:pStyle w:val="BodyText"/>
      </w:pPr>
      <w:r>
        <w:t xml:space="preserve">Trong tiếng nổ ông lão hộc máu, thân thể bắn ngược, nhưng chưa đợi lão lùi ra xa thì tay phải Tô Minh hư không chộp. Lập tức bước chân và thân hình ông lão lại biến đổi, tiến lên vài bước, hồi phục trạng thái trước khi bị ánh tím công kích. Thậm chí ánh tím đánh vào trong người ông lão cũng văng ra ngoài, tựa như hình ảnh mới rồi lại xảy ra, ầm một tiếng lần nữa vang vọng.</w:t>
      </w:r>
    </w:p>
    <w:p>
      <w:pPr>
        <w:pStyle w:val="BodyText"/>
      </w:pPr>
      <w:r>
        <w:t xml:space="preserve">Vòng đi vòng lại, ngắn ngủi một giây ông lão đã trải qua mười ba lần tiến lên và rút về, qua mười ba lần oanh kích và nghịch chuyển. Mãi đến khi Tô Minh lướt qua người lão, đi ra điện thứ bảy hướng đến điện thứ tám thì thân thể lão mới hồi phục khỏi tuần hoàn quá khứ và tương lai.</w:t>
      </w:r>
    </w:p>
    <w:p>
      <w:pPr>
        <w:pStyle w:val="BodyText"/>
      </w:pPr>
      <w:r>
        <w:t xml:space="preserve">Nhưng tùy theo hồi phục, liên tiếp mười ba tiếng nổ vang từ trong người phát ra, ánh sáng tím ngập trời chiếu rọi bốn phía. Qua mười ba tiếng nổ, ông lão hộc bãi máu, mạnh ngoái đầu, mặt tái nhợt đầy hoảng sợ nhìn Tô Minh!</w:t>
      </w:r>
    </w:p>
    <w:p>
      <w:pPr>
        <w:pStyle w:val="BodyText"/>
      </w:pPr>
      <w:r>
        <w:t xml:space="preserve">Lão cảm giác rõ ràng mới nãy một giây nếu không phải đối phương không có sát khí quá mạnh, lão chiu gìđựng quá khứ và tương lai nhiều chút thì e rằng khó thoát chết!!!</w:t>
      </w:r>
    </w:p>
    <w:p>
      <w:pPr>
        <w:pStyle w:val="BodyText"/>
      </w:pPr>
      <w:r>
        <w:t xml:space="preserve">Loại giết chóc này, loại thần thông này, loại biến đổi khiến người không thể tin làm lão bất giác nảy ra sợ hãi với Tô Minh.</w:t>
      </w:r>
    </w:p>
    <w:p>
      <w:pPr>
        <w:pStyle w:val="BodyText"/>
      </w:pPr>
      <w:r>
        <w:t xml:space="preserve">Cùng sợ hãi không chỉ mình lão còn có năm người Âm Linh tộc khác.</w:t>
      </w:r>
    </w:p>
    <w:p>
      <w:pPr>
        <w:pStyle w:val="BodyText"/>
      </w:pPr>
      <w:r>
        <w:t xml:space="preserve">Giờ phút này Tô Minh không phải Tô Minh, hắn là...'Số mệnh'!!!</w:t>
      </w:r>
    </w:p>
    <w:p>
      <w:pPr>
        <w:pStyle w:val="BodyText"/>
      </w:pPr>
      <w:r>
        <w:t xml:space="preserve">Từ khi số mệnh xuất hiện đến đi vào điện thứ tám tổng cộng trôi qua bảy giây. Khi giây thứ tám qua đi, Tô Minh đi tới điện thứ tám. Trong điện thứ tám chỉ có ba pho tượng, giờ ba pho tượng nhanh chóng hồi phục, chớp mắt tỉnh dậy. Cùng lúc đó, trong điện thứ tám phát ra tiếng hừ lạnh, có một chân bước ra từ trong điện, hơn nửa người giấu trong bóng tối theo cất bước dần lộ ra.</w:t>
      </w:r>
    </w:p>
    <w:p>
      <w:pPr>
        <w:pStyle w:val="BodyText"/>
      </w:pPr>
      <w:r>
        <w:t xml:space="preserve">Nhưng mọi thứ khi Tô Minh bước vào điện thứ tám thì nhanh chóng biến đổi. Tô Minh nửa đầu trắng nửa đầu tím đi tới, ba pho tượng thức tỉnh mở mắt ra nhanh chóng khép lại, hồi phục thân hình. Theo Tô Minh đi tới, vị trí từ cái đầu hóa thạch, khi hắn đi qua thì ba pho tượng cường đại nghịch chuyển lại ngủ say.</w:t>
      </w:r>
    </w:p>
    <w:p>
      <w:pPr>
        <w:pStyle w:val="BodyText"/>
      </w:pPr>
      <w:r>
        <w:t xml:space="preserve">Tiếng hừ lạnh truyền ra từ điện thứ tám từ mãnh liệt đến suy yếu, chân bước ra một bước chậm rãi rút về. Nhưng có thể thấy cái chân run rẩy như đang hết sức giãy dụa! Tuy nhiên, loại giãy dụa này theo Tô Minh tiến tới trước cuối cùng biến thành vô lực, cái chân từ ngoài điện rút về không thấy.</w:t>
      </w:r>
    </w:p>
    <w:p>
      <w:pPr>
        <w:pStyle w:val="BodyText"/>
      </w:pPr>
      <w:r>
        <w:t xml:space="preserve">Tô Minh đi qua điện thứ tám, trước mặt hắn là ngọn núi phong ấn xích long. Đỉnh ngọn núi là điện cuối cùng có xích long!</w:t>
      </w:r>
    </w:p>
    <w:p>
      <w:pPr>
        <w:pStyle w:val="BodyText"/>
      </w:pPr>
      <w:r>
        <w:t xml:space="preserve">Đó là, điện thứ chín!!!</w:t>
      </w:r>
    </w:p>
    <w:p>
      <w:pPr>
        <w:pStyle w:val="BodyText"/>
      </w:pPr>
      <w:r>
        <w:t xml:space="preserve">Tô Minh đi qua điện thứ tám, bước lên ngọn núi đứng ở ngoài điện thứ chín, thân thể hắn xuất hiện hư ảo, số mệnh dần lớn lên, chớp mắt từ bộ dạng tám, chín tuổi trở thành hiện tại. Màu tóc cũng trở lại như thường nhưng sắc mặt vẫn tái nhợt, khóe miệng tràn máu tươi, hiển nhiên loại hóa thân số mệnh triển khai ở bên ngoài đối với Tô Minh cần trả giá rất lớn.</w:t>
      </w:r>
    </w:p>
    <w:p>
      <w:pPr>
        <w:pStyle w:val="BodyText"/>
      </w:pPr>
      <w:r>
        <w:t xml:space="preserve">"Người ngoại tộc, có thể vượt qua tám điện tới đây, ngươi là người thứ tư trong năm tháng dài dặc!” Một giọng nói tang thương truyền ra từ đại điện điện thứ chín.</w:t>
      </w:r>
    </w:p>
    <w:p>
      <w:pPr>
        <w:pStyle w:val="BodyText"/>
      </w:pPr>
      <w:r>
        <w:t xml:space="preserve">Cửa điện từ từ mở ra khiến Tô Minh thấy trong điện tám pho tượng là bộ xương bị cột trên đất, còn có dưới bộ xương xích long như đồ đằng.</w:t>
      </w:r>
    </w:p>
    <w:p>
      <w:pPr>
        <w:pStyle w:val="BodyText"/>
      </w:pPr>
      <w:r>
        <w:t xml:space="preserve">Thốt ra câu này không phải ai khác, chính là bộ xương bị đóng trên mặt đất. Đầu lâu ngẩng lên nhìn hướng Tô Minh!</w:t>
      </w:r>
    </w:p>
    <w:p>
      <w:pPr>
        <w:pStyle w:val="BodyText"/>
      </w:pPr>
      <w:r>
        <w:t xml:space="preserve">Khoảnh khắc cái đầu ngẩng lên, Tô Minh nhìn thấy nó thì lập tức nhận ra, bộ dạng cái đầu giống hệ đầu khổng lồ bị chống ở cột đá trong Vu thành năm xưa!</w:t>
      </w:r>
    </w:p>
    <w:p>
      <w:pPr>
        <w:pStyle w:val="BodyText"/>
      </w:pPr>
      <w:r>
        <w:t xml:space="preserve">“Thần thông vừa nãy của ngươi rất mạnh. Nếu ngươi có thể chống đỡ qua nửa tiếng đồng hồ, vậy trong Âm Linh tộc ta ngươi có thể đến đi tự do. Không ai có thể ngăn ngươi, dù là ta muốn cản ngươi cũng cần trả giá rất lớn. Nhưng hiển nhiên ngươi không làm được." Bộ xương nhìn Tô Minh, trong mắt toát ra vô cùng trí tuệ, ẩn chứa tang thương năm tháng không biết bao lâu.</w:t>
      </w:r>
    </w:p>
    <w:p>
      <w:pPr>
        <w:pStyle w:val="BodyText"/>
      </w:pPr>
      <w:r>
        <w:t xml:space="preserve">"Làm người thứ tư trong năm tháng dài dặc vượt qua điện, ngươi được tộc ta tôn trọng. Rời đi đi, hồn địa khí này có ích cho tộc ta nhiều, không thể đưa ngươi.”</w:t>
      </w:r>
    </w:p>
    <w:p>
      <w:pPr>
        <w:pStyle w:val="BodyText"/>
      </w:pPr>
      <w:r>
        <w:t xml:space="preserve">Tô Minh im lặng, không nói gì nhưng tay phải chậm rãi nâng lên, trên ngón tay có một sợi tóc, bây giờ có dấu hiệu đốt cháy.</w:t>
      </w:r>
    </w:p>
    <w:p>
      <w:pPr>
        <w:pStyle w:val="BodyText"/>
      </w:pPr>
      <w:r>
        <w:t xml:space="preserve">Uy nhiếp vượt qua Tô Minh không biết bao nhiêu lần từ sợi tóc trên ngon tya hắn chậm rãi khuếch tán. uy nhiếp mạnh mẽ chớp mắt bao phủ bốn phương tám hướng, khiến tẩt cả người Âm Linh tộc biến sắc mặt!</w:t>
      </w:r>
    </w:p>
    <w:p>
      <w:pPr>
        <w:pStyle w:val="BodyText"/>
      </w:pPr>
      <w:r>
        <w:t xml:space="preserve">Cũng khiến bộ xương trong điện đôi mắt tỏa ánh sáng chói lòa.</w:t>
      </w:r>
    </w:p>
    <w:p>
      <w:pPr>
        <w:pStyle w:val="Compact"/>
      </w:pPr>
      <w:r>
        <w:t xml:space="preserve">“Khí thế này là...đây là Man Thần Liệt Sơn Tu!"</w:t>
      </w:r>
      <w:r>
        <w:br w:type="textWrapping"/>
      </w:r>
      <w:r>
        <w:br w:type="textWrapping"/>
      </w:r>
    </w:p>
    <w:p>
      <w:pPr>
        <w:pStyle w:val="Heading2"/>
      </w:pPr>
      <w:bookmarkStart w:id="521" w:name="chương-499-tại-sao-ngươi-cũng-ở-đây"/>
      <w:bookmarkEnd w:id="521"/>
      <w:r>
        <w:t xml:space="preserve">499. Chương 499: Tại Sao Ngươi Cũng Ở Đây?</w:t>
      </w:r>
    </w:p>
    <w:p>
      <w:pPr>
        <w:pStyle w:val="Compact"/>
      </w:pPr>
      <w:r>
        <w:br w:type="textWrapping"/>
      </w:r>
      <w:r>
        <w:br w:type="textWrapping"/>
      </w:r>
      <w:r>
        <w:t xml:space="preserve">Bộ xương trong điện thứ chín thân hình rung động, khiến dây xích rung rinh theo, khiến núi run rẩy. Nó nhìn chằm chằm bàn tay Tô Minh, nhìn sợi tóc trên ngón tay, khuôn mặt khô gầy chậm rãi tỏa ánh sáng âm u, ánh sáng lan tràn khiến thân hình khô đét như hồi phục sức sống.</w:t>
      </w:r>
    </w:p>
    <w:p>
      <w:pPr>
        <w:pStyle w:val="BodyText"/>
      </w:pPr>
      <w:r>
        <w:t xml:space="preserve">"Liệt Sơn Tu.” Tô Minh biểu tình như thường nhưng lòng nổi sóng to, đây là lần đầu tiên hắn nghe cái tên này, theo lời nói thì đó rõ ràng thuộc về Man Thần, thuộc về Man Thần đời thứ nhất!</w:t>
      </w:r>
    </w:p>
    <w:p>
      <w:pPr>
        <w:pStyle w:val="BodyText"/>
      </w:pPr>
      <w:r>
        <w:t xml:space="preserve">"Hôm nay ta có thể không mang đi địa khí long hồn, nhưng lấy lực lượng Man Thần, trước không nói Âm Linh tộc ngươi tử thương, chỉ riêng nơi này phong ấn xích long chắc là chỗ quan trọng của Âm Linh tộc ngươi! Nếu có thể hủy nơi này là tốt nhất, nếu không thể thì lấy tu vi bản thân ta kết hợp lực lượng Man Thần, muốn đi chắc không khó gì. Nhưng từ nay về sau ta sẽ ngày đêm tìm Âm Linh tộc lạc bầy giết không ngừng nghỉ! Thần thông của ta trước đó ngươi thấy rồi, ta có thể làm được!” Tô Minh đè nén lòng chấn động, chậm rãi nói.</w:t>
      </w:r>
    </w:p>
    <w:p>
      <w:pPr>
        <w:pStyle w:val="BodyText"/>
      </w:pPr>
      <w:r>
        <w:t xml:space="preserve">Hắn có lực lượng Man Thần, ngay cả phân thân Đế Thiên còn giết được, đây là lý do hắn có tin chắc cứu được xích long, cũng là vì sao hắn tốn bao công sức phải đi đến điện thứ chín này! Nếu không tới gần đã lộ ra lực lượng Man Thần thì uy hiếp không đạt hiệu quả như hiện nay. Chỉ có lộ ra thực lực bản thân rồi lấy ra uy hiếp thì mới được đến trình độ tốt nhất!</w:t>
      </w:r>
    </w:p>
    <w:p>
      <w:pPr>
        <w:pStyle w:val="BodyText"/>
      </w:pPr>
      <w:r>
        <w:t xml:space="preserve">Bộ xương trong đại điện theo thân hình hồi phúc, ánh sáng âm u trong mắt càng mãnh liệt. Nó nhìn sợi tóc trên ngón tay Tô Minh, biểu tình lộ ra phức tạp và hồi ức.</w:t>
      </w:r>
    </w:p>
    <w:p>
      <w:pPr>
        <w:pStyle w:val="BodyText"/>
      </w:pPr>
      <w:r>
        <w:t xml:space="preserve">"Liệt Sơn Tu là người thứ nhất vượt điện, đó là chuyện từ rất rất rất lâu về trước. Khí thế này đúng là của hắn, không ngờ hắn lại tiến một bước.” Nói đến đây thì bộ xương thở dài, nhìn Tô Minh, nó nghe rõ lời Tô Minh uy hiếp, nếu không có lực lượng Man Thần thì việc này chỉ là trò cười, nhưng giờ thì không!</w:t>
      </w:r>
    </w:p>
    <w:p>
      <w:pPr>
        <w:pStyle w:val="BodyText"/>
      </w:pPr>
      <w:r>
        <w:t xml:space="preserve">“Chúng ta có thể giao dịch." Bộ xương đã hoàn toàn hồi phục, chậm rãi đứng lên khỏi mặt đất.</w:t>
      </w:r>
    </w:p>
    <w:p>
      <w:pPr>
        <w:pStyle w:val="BodyText"/>
      </w:pPr>
      <w:r>
        <w:t xml:space="preserve">Nó đứng lên, những sợi xích hòa tan, những cái đinh định trên mặt đất thả lỏng ra, biến mất không thấy.</w:t>
      </w:r>
    </w:p>
    <w:p>
      <w:pPr>
        <w:pStyle w:val="BodyText"/>
      </w:pPr>
      <w:r>
        <w:t xml:space="preserve">Bộ xương đứng lên, thân thể không cao, ngang ngửa với Tô Minh. Nó đứng đó, ngoài người dần hiện ra áo vàng.</w:t>
      </w:r>
    </w:p>
    <w:p>
      <w:pPr>
        <w:pStyle w:val="BodyText"/>
      </w:pPr>
      <w:r>
        <w:t xml:space="preserve">Tô Minh không mở miệng, nhìn bộ xương.</w:t>
      </w:r>
    </w:p>
    <w:p>
      <w:pPr>
        <w:pStyle w:val="BodyText"/>
      </w:pPr>
      <w:r>
        <w:t xml:space="preserve">“Ta cần con địa khí long hồn này là vì lực địa khí, đối với tộc ta có tác dụng lớn. Nhưng bây giờ nếu ngươi đem lực lượng Man Thần giúp tộc ta thì không cần long hồn bình thường nữa!" Bộ xương chậm rãi nói, nói xong nâng lên tay phải ấn mặt đất.</w:t>
      </w:r>
    </w:p>
    <w:p>
      <w:pPr>
        <w:pStyle w:val="BodyText"/>
      </w:pPr>
      <w:r>
        <w:t xml:space="preserve">Lập tức đồ đằng xích long trên đất vặn vẹo, gầm rống. Đồ đằng hòa tan như mở phong ấn, xích long biến ảo thân hình, bay lên khỏi mặt đấtvẻ mặt uể oải lao hướng Tô Minh.</w:t>
      </w:r>
    </w:p>
    <w:p>
      <w:pPr>
        <w:pStyle w:val="BodyText"/>
      </w:pPr>
      <w:r>
        <w:t xml:space="preserve">Cùng lúc đó, bên dưới ngọn núi, trong tám đại điện, tất cả người Âm Linh tộc không ra tay nữa mà cùng thụt lùi, lại hóa thành pho tượng. Ngay sau đó độc thi lao nhanh đi tới bên cạnh Tô Minh, rắn nhỏ cũng xé gió đến gần, cuối cùng là Tô Minh nguyên thần cuốn Hàm Sơn Chuông trở về.</w:t>
      </w:r>
    </w:p>
    <w:p>
      <w:pPr>
        <w:pStyle w:val="BodyText"/>
      </w:pPr>
      <w:r>
        <w:t xml:space="preserve">Cả quá trình Âm Linh tộc không ai ngăn cản, mặc kệ tất cả trở về bên Tô Minh.</w:t>
      </w:r>
    </w:p>
    <w:p>
      <w:pPr>
        <w:pStyle w:val="BodyText"/>
      </w:pPr>
      <w:r>
        <w:t xml:space="preserve">“Đây là thành ý của lão phu." Bộ xương chậm rãi nói, nhìn Tô Minh.</w:t>
      </w:r>
    </w:p>
    <w:p>
      <w:pPr>
        <w:pStyle w:val="BodyText"/>
      </w:pPr>
      <w:r>
        <w:t xml:space="preserve">"Nếu ngươi đồng ý, lão phu chẳng những để ngươi mang địa khí thong dong rời đi, ngươi còn được hữ nghị của Âm Linh tộc ta, hữu nghị này vĩnh viễn không thay đổi."</w:t>
      </w:r>
    </w:p>
    <w:p>
      <w:pPr>
        <w:pStyle w:val="BodyText"/>
      </w:pPr>
      <w:r>
        <w:t xml:space="preserve">Tô Minh thu lại Hàm Sơn Chuông và nguyên thần, nhìn bộ xương, lạnh lùng nói.</w:t>
      </w:r>
    </w:p>
    <w:p>
      <w:pPr>
        <w:pStyle w:val="BodyText"/>
      </w:pPr>
      <w:r>
        <w:t xml:space="preserve">"Nghe nói năm đó Vu tộc và quý tộc cũng từng có hữu nghị này."</w:t>
      </w:r>
    </w:p>
    <w:p>
      <w:pPr>
        <w:pStyle w:val="BodyText"/>
      </w:pPr>
      <w:r>
        <w:t xml:space="preserve">Bộ xương giờ trông như một ông lão tang thương, đối với lời của Tô Minh chỉ lắc đầu.</w:t>
      </w:r>
    </w:p>
    <w:p>
      <w:pPr>
        <w:pStyle w:val="BodyText"/>
      </w:pPr>
      <w:r>
        <w:t xml:space="preserve">"Vu tộc và tộc ta không có hữu nghị, có chỉ là lợi dụng lẫn nhau và ước hẹn. Họ không tuân theo ước hẹn, tự chọc họa, không liên quan hệ Âm Linh ta."</w:t>
      </w:r>
    </w:p>
    <w:p>
      <w:pPr>
        <w:pStyle w:val="BodyText"/>
      </w:pPr>
      <w:r>
        <w:t xml:space="preserve">Tô Minh nhíu mày không lên tiếng.</w:t>
      </w:r>
    </w:p>
    <w:p>
      <w:pPr>
        <w:pStyle w:val="BodyText"/>
      </w:pPr>
      <w:r>
        <w:t xml:space="preserve">“Thôi, nói ngươi biết cũng không sao. Tộc ta và Vu tộc ước hẹn, tộc ta giúp họ tại đây mở ra phạm vi trăm vạn, cho họ xây Vu thành càng để họ có thể sinh tồn mà cam lòng bị thù lao khuất tùng. Làm báo đáp, mỗi cách một đoạn thời gian họ sẽ đưa lên vật tộc ta muốn, mỗi lần khiến tộc nhân ta giúp đỡ phải trả giá điều ta cần! Nhưng người Vu tộc, cường giả không thể tới qua nhiều. Tuy nhiên mười lăm năm trước Vu tộc thất hứa trước, dẫn đến nơi này tan vỡ.” Ông lão áo vàng do bộ xương biến thành cất giọng tang thương nói.</w:t>
      </w:r>
    </w:p>
    <w:p>
      <w:pPr>
        <w:pStyle w:val="BodyText"/>
      </w:pPr>
      <w:r>
        <w:t xml:space="preserve">"Một khi lực lượng Man Thần bị tộc ngươi sử dụng, ta không còn vật uy hiếp. Nếu tộc ngươi thay đổi thì chẳng phải đẩy ta vào nguy hiểm ư?” Mắt Tô Minh chợt lóe, chậm rãi nói.</w:t>
      </w:r>
    </w:p>
    <w:p>
      <w:pPr>
        <w:pStyle w:val="BodyText"/>
      </w:pPr>
      <w:r>
        <w:t xml:space="preserve">Ông lão áo vàng im lặng, chậm rãi tiến lên, mãi đến đi ra đại điện, đứng ngoài điện nhìn trời đất bên ngoài.</w:t>
      </w:r>
    </w:p>
    <w:p>
      <w:pPr>
        <w:pStyle w:val="BodyText"/>
      </w:pPr>
      <w:r>
        <w:t xml:space="preserve">Tô Minh lùi vài bước, giữ khoảng cách nhất định với lão.</w:t>
      </w:r>
    </w:p>
    <w:p>
      <w:pPr>
        <w:pStyle w:val="BodyText"/>
      </w:pPr>
      <w:r>
        <w:t xml:space="preserve">"Mỗi người đều có nhà...” Thật lâu sau, ông lão đột nhiên khàn giọng nói.</w:t>
      </w:r>
    </w:p>
    <w:p>
      <w:pPr>
        <w:pStyle w:val="BodyText"/>
      </w:pPr>
      <w:r>
        <w:t xml:space="preserve">"Ngươi có, Vu tộc có, Liệt Tu cũng có. Cùng lúc đó, Âm Linh tộc ta cũng có nhà, bây giờ trung tâm Chúc Cửu Giới bên ngoài không thể tiến vào, người bên trong không thể ra ngoài. Ngươi, có muốn rời đi không?” Ông lão quay đầu nhìn Tô Minh.</w:t>
      </w:r>
    </w:p>
    <w:p>
      <w:pPr>
        <w:pStyle w:val="BodyText"/>
      </w:pPr>
      <w:r>
        <w:t xml:space="preserve">Tô Minh lòng chấn động, trong khoảng thời gian này, hắn không muốn úy nghĩ chuyện này. Từng hình ảnh về Mệnh tộc khiến hắn rất xúc động, hắn có dự cảm muốn rời khỏi Chúc Cửu Giới e rằng cực kỳ khó khăn. Nhưng hắn không từ bỏ hy vọng, định dàn xếp xong hết, dù cho xa vời cũng phải tìm cơ hội rời khỏi đây.</w:t>
      </w:r>
    </w:p>
    <w:p>
      <w:pPr>
        <w:pStyle w:val="BodyText"/>
      </w:pPr>
      <w:r>
        <w:t xml:space="preserve">"Ngươi giúp tộc ta cũng là giúp chính mình.” Ông lão chậm rãi nói.</w:t>
      </w:r>
    </w:p>
    <w:p>
      <w:pPr>
        <w:pStyle w:val="BodyText"/>
      </w:pPr>
      <w:r>
        <w:t xml:space="preserve">Tô Minh im lặng.</w:t>
      </w:r>
    </w:p>
    <w:p>
      <w:pPr>
        <w:pStyle w:val="BodyText"/>
      </w:pPr>
      <w:r>
        <w:t xml:space="preserve">“Tộc ta và Vu tộc hợp tác là muốn mượn Vu tộc thuận tiện tích lũy đủ vật cần thiết, mấy năm qua khát vọng duy nhất của tộc ta là về nhà! Vì chuyện này, cnhúng ta cùng Vu tộc hợp tác, vì chuyện này, chúng ta cam tâm khuất tùng, vì chuyện này, tộc nhân mang con xích long về, tất cả là vì về nhà. Nhà của tộc ta không phải Chúc Cửu Giới này, không phải Đạo Thần chân giới này mà ở vũ trụ cách chỗ này rất xa xôi, trong tứ đại chân giới Âm Thánh chân giới!” Giọng ông lão trầm thấp nhưng câu nói khiến Tô Minh hít thở dồn dập, tinh thần dấy sóng ngập trời.</w:t>
      </w:r>
    </w:p>
    <w:p>
      <w:pPr>
        <w:pStyle w:val="BodyText"/>
      </w:pPr>
      <w:r>
        <w:t xml:space="preserve">"Vì việc này tộc ta có thể từ bỏ tất cả. Ta làm Tà Linh các đời trong tộc, có thể diễn kịch với Vu tộc, khiến năm đó Vu nhân tin tưởng tộc ta phân liệt. Đầu ta bị cắt xuống hiến tế trong Vu thành, trở thành chiến tích của Vu tộc, trở thành vinh quang họ cư ngụ trong phạm vi trăm vạn dặm.” Ông lão thì thào.</w:t>
      </w:r>
    </w:p>
    <w:p>
      <w:pPr>
        <w:pStyle w:val="BodyText"/>
      </w:pPr>
      <w:r>
        <w:t xml:space="preserve">"Âm Thánh chân giới...Đạo Thần chân giới...tứ đại chân giới!” Tô Minh nghĩ đến lời Chúc Cửu Âm nói trước khi chết.</w:t>
      </w:r>
    </w:p>
    <w:p>
      <w:pPr>
        <w:pStyle w:val="BodyText"/>
      </w:pPr>
      <w:r>
        <w:t xml:space="preserve">"Vu tộc không giữ ước hẹn, mười lăm năm trước thiết lập trận pháp muốn đem nhiều Vu nhân truyền tống đến. Nhưng Vu nhân không biết một khi họ thật sự làm vậy sẽ dấy lên tai kiếp trong toàn Chúc Cửu Giới! Vì rất nhiều âm tử khí của ngoại tộc xâm nhập nhất định dẫn đến giới linh say ngủ phòng ngự giết chóc, bắt đầu hủy diệt tất cả sinh linh ban đầu. Cho nên lão phu ra tay, khi giới linh phòng ngự giết chóc mới dựng lên thì bóp nát nguy hiểm!” Ông lão áo vàng lắc đầu.</w:t>
      </w:r>
    </w:p>
    <w:p>
      <w:pPr>
        <w:pStyle w:val="BodyText"/>
      </w:pPr>
      <w:r>
        <w:t xml:space="preserve">“Giới linh?” Tô Minh ngây ra.</w:t>
      </w:r>
    </w:p>
    <w:p>
      <w:pPr>
        <w:pStyle w:val="BodyText"/>
      </w:pPr>
      <w:r>
        <w:t xml:space="preserve">"Ngươi là tộc nhân của Liệt Sơn Tu, có lực lượng hắn bảo vệ nên không tính người ngoài. Chúc Cửu Giới này nhìn như một giới kỳ thực là thực giới pháp khí của Âm Linh tộc ta! Pháp khí này cực kỳ khổng lồ, là Âm Thánh chân giới ta tu, tác dụng xuyên vũ trụ, cũng chỉ có pháp khí như vậy mới phá được lực giới, đến giữa hai chân giới! Nhưng mấy năm trước tộc ta tuân theo ý Âm Thánh Chân Linh, đi ra ngoài hoàn thành một sứ mệnh thì trong khi xuyên qua gặp gió lốc chân giới, pháp khí bị tổn thương cực kỳ nghiêm trọng, bất đắc dĩ mới tới đây, mãi đến bây giờ.” Ông lão áo vàng biểu tình nhớ lại, khẽ thì thầm.</w:t>
      </w:r>
    </w:p>
    <w:p>
      <w:pPr>
        <w:pStyle w:val="BodyText"/>
      </w:pPr>
      <w:r>
        <w:t xml:space="preserve">Tô Minh vô cùng rung động, bản năng lùi vài bước, biểu tình khó thể che giấu sự không tin.</w:t>
      </w:r>
    </w:p>
    <w:p>
      <w:pPr>
        <w:pStyle w:val="BodyText"/>
      </w:pPr>
      <w:r>
        <w:t xml:space="preserve">"Nếu vậy thì, vậy tại sao có Chúc Cửu Âm, tại sao...” Tô Minh lập tức hỏi.</w:t>
      </w:r>
    </w:p>
    <w:p>
      <w:pPr>
        <w:pStyle w:val="BodyText"/>
      </w:pPr>
      <w:r>
        <w:t xml:space="preserve">“Chúc Cửu Âm, hệ Chúc Âm, một trong cửu thánh. Ngươi thấy chẳng phải là nó đã chết sao? Sứ mệnh tộc ta năm đó là Âm Thánh Chân Linh chí tôn tự ra lệnh khiến tộc ta đi còn lại ba chân giới sưu tập tất cả xác cường đại. Tổ tiên tộc ta mạnh mẽ hơn xa bây giờ ngươi thấy.” Ông lão áo vàng ánh mắt rơi trên người Tô Minh.</w:t>
      </w:r>
    </w:p>
    <w:p>
      <w:pPr>
        <w:pStyle w:val="BodyText"/>
      </w:pPr>
      <w:r>
        <w:t xml:space="preserve">'Bức Thánh tộc, Phù Du tộc, Âm Linh tộc, đây mới chỉ là phạm vi trăm vạn dặm. Nếu lời ông lão nói là thật thì hèn chi chỗ này phức tạp như vậy!' Tô Minh thở gấp, đầu óc nhanh chóng tiêu hóa những lời ông lão nói, hắn lờ mờ cảm giác được đối phương không nói dối.</w:t>
      </w:r>
    </w:p>
    <w:p>
      <w:pPr>
        <w:pStyle w:val="BodyText"/>
      </w:pPr>
      <w:r>
        <w:t xml:space="preserve">Tô Minh định nói cái gì bỗng tinh thần chấn động, hắn chợt nghĩ mới rồi ông lão nhắc đến giới linh phòng ngự giết chóc có kèm theo cái gọi là ngoại giới âm tử khí!?</w:t>
      </w:r>
    </w:p>
    <w:p>
      <w:pPr>
        <w:pStyle w:val="BodyText"/>
      </w:pPr>
      <w:r>
        <w:t xml:space="preserve">"Âm tử khí là cái gì?"</w:t>
      </w:r>
    </w:p>
    <w:p>
      <w:pPr>
        <w:pStyle w:val="BodyText"/>
      </w:pPr>
      <w:r>
        <w:t xml:space="preserve">"Mấy năm qua dù tộc ta cường đại có thể gọi là đứng mười hàng đầu Âm Thánh Chân Linh nhưng ngươi cho rằng thời gian tổi qua dài lâu, toàn tộc ta có thể vĩnh viễn bất tử sao? Đặc biệt là pháp khí tổn thưong va chạm, chúng ta còn có thể sống ư?” Ông lão áo vàng im lặng một lát, phức tạp nhìn Tô Minh.</w:t>
      </w:r>
    </w:p>
    <w:p>
      <w:pPr>
        <w:pStyle w:val="BodyText"/>
      </w:pPr>
      <w:r>
        <w:t xml:space="preserve">Tô Minh ngẩn ra, bỗng biến sắc mặt. Hắn nhớ đến trước khi ông lão hồi phục sự sống thì là bộ xương chết trong đại điện!</w:t>
      </w:r>
    </w:p>
    <w:p>
      <w:pPr>
        <w:pStyle w:val="BodyText"/>
      </w:pPr>
      <w:r>
        <w:t xml:space="preserve">"Ngươi...ngươi đã chết?” Não Tô Minh ù vang.</w:t>
      </w:r>
    </w:p>
    <w:p>
      <w:pPr>
        <w:pStyle w:val="BodyText"/>
      </w:pPr>
      <w:r>
        <w:t xml:space="preserve">“Coi như đi.” Ông lão thở dài.</w:t>
      </w:r>
    </w:p>
    <w:p>
      <w:pPr>
        <w:pStyle w:val="BodyText"/>
      </w:pPr>
      <w:r>
        <w:t xml:space="preserve">"Nếu đã chết thì tại sao ngươi còn có thể xuất hiện tại đây? Bây giờ là hồn? Là ý chí còn sót lại?” Tô Minh đè nén lòng chấn động, hắn nhớ đến ý chí Chúc Cửu Âm, có thể miễn cưỡng giải thích.</w:t>
      </w:r>
    </w:p>
    <w:p>
      <w:pPr>
        <w:pStyle w:val="BodyText"/>
      </w:pPr>
      <w:r>
        <w:t xml:space="preserve">Ông lão im lặng, ngẩng đầu nhìn bầu trời, lát sau nhìn hướng Tô Minh, vẻ mặt phức tạp ngày càng dày đặc.</w:t>
      </w:r>
    </w:p>
    <w:p>
      <w:pPr>
        <w:pStyle w:val="Compact"/>
      </w:pPr>
      <w:r>
        <w:t xml:space="preserve">"Vậy tại sao ngươi cũng xuất hiện ở đây?"</w:t>
      </w:r>
      <w:r>
        <w:br w:type="textWrapping"/>
      </w:r>
      <w:r>
        <w:br w:type="textWrapping"/>
      </w:r>
    </w:p>
    <w:p>
      <w:pPr>
        <w:pStyle w:val="Heading2"/>
      </w:pPr>
      <w:bookmarkStart w:id="522" w:name="chương-500-giới-linh-sơ"/>
      <w:bookmarkEnd w:id="522"/>
      <w:r>
        <w:t xml:space="preserve">500. Chương 500: Giới Linh Sơ</w:t>
      </w:r>
    </w:p>
    <w:p>
      <w:pPr>
        <w:pStyle w:val="Compact"/>
      </w:pPr>
      <w:r>
        <w:br w:type="textWrapping"/>
      </w:r>
      <w:r>
        <w:br w:type="textWrapping"/>
      </w:r>
      <w:r>
        <w:t xml:space="preserve">Tô Minh như bị búa đập vào lòng, lùi vài bước, vẻ mặt âm trầm. Trong đầu hắn nhanh chóng lóe ra ba hình ảnh! Cái thứ nhất là năm đó trên Hàm Sơn xích ở Hàm Sơn Thành hắn thấy Bắc lăng, Lôi Thần và cả câu kia.</w:t>
      </w:r>
    </w:p>
    <w:p>
      <w:pPr>
        <w:pStyle w:val="BodyText"/>
      </w:pPr>
      <w:r>
        <w:t xml:space="preserve">[Ngươi rõ ràng đã chết, là ta tự tay chôn ngươi.]</w:t>
      </w:r>
    </w:p>
    <w:p>
      <w:pPr>
        <w:pStyle w:val="BodyText"/>
      </w:pPr>
      <w:r>
        <w:t xml:space="preserve">Hình ảnh chớp mắt biến mất, thay thế là lúc Hồng La tan biến, hắn ở quan tài núi Vu tộc đụng vào quan tài thì bóng đen xuất hiện trong ký ức như mộng.</w:t>
      </w:r>
    </w:p>
    <w:p>
      <w:pPr>
        <w:pStyle w:val="BodyText"/>
      </w:pPr>
      <w:r>
        <w:t xml:space="preserve">[Năm đó hai đứa trẻ, sống là nàng, chết là ta.]</w:t>
      </w:r>
    </w:p>
    <w:p>
      <w:pPr>
        <w:pStyle w:val="BodyText"/>
      </w:pPr>
      <w:r>
        <w:t xml:space="preserve">Ngay sau đó tất cả hình ảnh vỡ nát, thân hình Đế Thiên chiếm cứ toàn bộ ký ức Tô Minh, hai chữ lạnh lùng không ngừng quanh quẩn trong đầu hắn, thật lâu không tán đi.</w:t>
      </w:r>
    </w:p>
    <w:p>
      <w:pPr>
        <w:pStyle w:val="BodyText"/>
      </w:pPr>
      <w:r>
        <w:t xml:space="preserve">[Túc Mệnh!]</w:t>
      </w:r>
    </w:p>
    <w:p>
      <w:pPr>
        <w:pStyle w:val="BodyText"/>
      </w:pPr>
      <w:r>
        <w:t xml:space="preserve">Tô Minh đứng đó, nhìn ông lão áo vàng, nhìn trời đất, thật lâu sau chua xót nói.</w:t>
      </w:r>
    </w:p>
    <w:p>
      <w:pPr>
        <w:pStyle w:val="BodyText"/>
      </w:pPr>
      <w:r>
        <w:t xml:space="preserve">“Ta, chết rồi ư?"</w:t>
      </w:r>
    </w:p>
    <w:p>
      <w:pPr>
        <w:pStyle w:val="BodyText"/>
      </w:pPr>
      <w:r>
        <w:t xml:space="preserve">“Có lẽ là, có lẽ không.” Ông lão áo vàng liếc Tô Minh, lắc đầu nói.</w:t>
      </w:r>
    </w:p>
    <w:p>
      <w:pPr>
        <w:pStyle w:val="BodyText"/>
      </w:pPr>
      <w:r>
        <w:t xml:space="preserve">"Lời này là sao?” Tô Minh im lặng một lát, từ từ hỏi.</w:t>
      </w:r>
    </w:p>
    <w:p>
      <w:pPr>
        <w:pStyle w:val="BodyText"/>
      </w:pPr>
      <w:r>
        <w:t xml:space="preserve">Hắn không phải không thể nhận lời ông lão nói, chuyện như vậy kỳ thực nhiều năm trước hắn đã thấy ra chút manh mối, chẳng qua không thể liên tiếp cùng một chỗ thôi.</w:t>
      </w:r>
    </w:p>
    <w:p>
      <w:pPr>
        <w:pStyle w:val="BodyText"/>
      </w:pPr>
      <w:r>
        <w:t xml:space="preserve">“Thế gian tồn tại chính và phản, nếu đem mặt chính so sánh là sống, vây mặt phản gọi là chết. Nhưng rốt cuộc cái gì là chết, cái gì là phản, có ai nói rõ đâu? Hoặc là đem chính và phản giới hạn thành một mặt gương, người ngoài nhìn trong gương, người trong gương cũng thấy bên ngoài, nhìn là mình hoặc không phải mình. Hiểu không?” Ông lão áo vàng chậm rãi nói.</w:t>
      </w:r>
    </w:p>
    <w:p>
      <w:pPr>
        <w:pStyle w:val="BodyText"/>
      </w:pPr>
      <w:r>
        <w:t xml:space="preserve">Tô Minh nhíu mày, lát sau đưa mắt nhìn phía xa.</w:t>
      </w:r>
    </w:p>
    <w:p>
      <w:pPr>
        <w:pStyle w:val="BodyText"/>
      </w:pPr>
      <w:r>
        <w:t xml:space="preserve">"Ý ngươi là phải chăng người trong ngươi có sinh hoạt của mình mà người ngoài gương không biết? Như ngươi, như ta là ở trong gương?"</w:t>
      </w:r>
    </w:p>
    <w:p>
      <w:pPr>
        <w:pStyle w:val="BodyText"/>
      </w:pPr>
      <w:r>
        <w:t xml:space="preserve">"Ngộ tính của ngươi không sai, có thể bị Liệt Sơn Tu xem trọng tất nhiên có ưu điểm của mình." Quê nhà Âm Thánh chân giới của lão phu ở rất sớm trước kia đã bắt đầu nghiên cứu chính phản âm dương ra kết luận, vũ trụ này cũng tồn tại chính và phản! Chúng ta tương phản gọi là âm tử hư, tương chính gọi là hạo dương không.” Ông lão áo vàng nói đến đây bỗng cười cười không tiếp tục.</w:t>
      </w:r>
    </w:p>
    <w:p>
      <w:pPr>
        <w:pStyle w:val="BodyText"/>
      </w:pPr>
      <w:r>
        <w:t xml:space="preserve">Tô Minh im lặng, tay phải nâng lên nhìn sợi tóc trên ngón tay, biểu tình lộ ra dứt khoát.</w:t>
      </w:r>
    </w:p>
    <w:p>
      <w:pPr>
        <w:pStyle w:val="BodyText"/>
      </w:pPr>
      <w:r>
        <w:t xml:space="preserve">"Làm sao giúp tộc ngươi về nhà?"</w:t>
      </w:r>
    </w:p>
    <w:p>
      <w:pPr>
        <w:pStyle w:val="BodyText"/>
      </w:pPr>
      <w:r>
        <w:t xml:space="preserve">"Nơi đây là pháp khí tộc ta biến thành, năm đó pháp khí xuyên qua vũ trụ bị tổn hại nhưng giới linh này, cũng chính là hồn pháp khí chưa chết mà rơi vào ngủ say! Nó cần có đủ lực lượng mới có thể thức tỉnh, cũng chỉ có khiến nó thức tỉnh mới mở ra pháp khí được, dựa theo quỹ tích năm đó trở về Âm Thán chân giới! Mấy năm qua tộc ta đã tích lũy vật chất gần xong nhưng vẫn thiếu, nên mới hợp tác cùng Vu tộc, nên mới cần con địa khí long hồn này! Ngươi chỉ cần đem lực Liệt Sơn Tu đưa vào trong trận pháp đại điện là xem như giúp tộc ta nhiều. Cộng thêm lực lượng Liệt Sơn Tu, lão phu có bảy phần nắm chắc có thể khiến giới linh thức tỉnh trong thời gian ngắn! Một khi giới linh thức tỉnh, tộc ta và giới linh lại sinh ra liên hệ thì có thể mượn đó...về nhà!” Ông lão áo vàng hơi kích động, hồi phục nỗi lòng, lão nhìn Tô Minh, biểu tình chân thành.</w:t>
      </w:r>
    </w:p>
    <w:p>
      <w:pPr>
        <w:pStyle w:val="BodyText"/>
      </w:pPr>
      <w:r>
        <w:t xml:space="preserve">“Giới linh thức tỉnh rồi lão phu có thể mở ra đường hầm một truyền tống trận trong pháp khí. Tuy rằng trận này vì lực lượng pháp khí không thể dùng nhiều nhưng có thể đem ngươi và những tộc nhân của ngươi đưa rời khỏi đây, quay về thế giới các ngươi! Mặt khác có liên quan giữa âm tử hư và hạo dương không, lão phu sẽ nói cho ngươi vào lúc đó, hy vọng có thể giúp ích cho ngươi. Nếu ngươi muốn chân chính nhìn thế giới này, nếu dám liều một phen, vậy có thể cuối cùng rời khỏi trận, khi ấy ngươi sẽ thấy vũ trụ và thương khung.” Ông lão áo vàng nói đến đây thì lùi mấy bước, chắp tay cúi gập người hướng Tô Minh.</w:t>
      </w:r>
    </w:p>
    <w:p>
      <w:pPr>
        <w:pStyle w:val="BodyText"/>
      </w:pPr>
      <w:r>
        <w:t xml:space="preserve">"Lão phu nói đều là lời thật, hy vọng người giúp đỡ. Nếu một ngày kia người có thể rời khỏi Đạo Thần chân giới đi Âm Thánh chân giới thì có thể tìm Linh Thánh địa lục, chỗ đó có Âm Linh tộc ta. Lão phu hy vọng có ngày gặp lại ngươi tại Âm Thánh chân giới!"</w:t>
      </w:r>
    </w:p>
    <w:p>
      <w:pPr>
        <w:pStyle w:val="BodyText"/>
      </w:pPr>
      <w:r>
        <w:t xml:space="preserve">Tô Minh im lặng nhìn ông lão trước mắt, hắn gật đầu.</w:t>
      </w:r>
    </w:p>
    <w:p>
      <w:pPr>
        <w:pStyle w:val="BodyText"/>
      </w:pPr>
      <w:r>
        <w:t xml:space="preserve">Tất cả điều ông lão nói khiến Tô Minh có cảm giác như ảo mộng, liên kết phán đoán bản thân và lời đối phương nói có lẽ không phải nói bậy. Nhưng mặc kệ thế nào, vì đáp án trong lòng, Tô Minh sẽ đồng ý điều này. Dù ông lão nói tất cả là lừa gạt, dù cho mọi thứ là giả dối nhưng Tô Minh thà tin tưởng lời lão nói là thật.</w:t>
      </w:r>
    </w:p>
    <w:p>
      <w:pPr>
        <w:pStyle w:val="BodyText"/>
      </w:pPr>
      <w:r>
        <w:t xml:space="preserve">Thấy Tô Minh gật đầu, ông lão áo vàng hít sâu, tay áo vung. Lập tức đại điện trên núi lão đứng chớp mắt vặn vẹo, dần tan biến, bên trong tám pho tượng to lớn cũng tán đi, dường như tất cả đều là hư ảo, chỉ có xích long rời đi trên mặt đất để lại trận pháp là còn ở!</w:t>
      </w:r>
    </w:p>
    <w:p>
      <w:pPr>
        <w:pStyle w:val="BodyText"/>
      </w:pPr>
      <w:r>
        <w:t xml:space="preserve">"Xin hãy đem lực Liệt Sơn Tu rót vào trong trận pháp!” Ông lão lại chắp tay cúi đầu.</w:t>
      </w:r>
    </w:p>
    <w:p>
      <w:pPr>
        <w:pStyle w:val="BodyText"/>
      </w:pPr>
      <w:r>
        <w:t xml:space="preserve">Tô Minh im lặng, chậm rãi đi hướng trận pháp, mãi đến khi đứng ở trong trận pháp ánh mắt rơi vào đó, thật lâu sau hắn nâng lên tay phải, sợi tóc trên ngón tay vào khoảnh khắc này phát ra ánh sáng mãnh liệt và khí thế áp lực ngập trời. Khí thế quanh quẩn, khiến bầu trời nổ vang khiến hư không bốn phía như không thể chịu đựng xuất hiện dấu vết nứt rạn. Khoảnh khắc ngón tay Tô Minh sắp rơi xuống thì hắn bỗng quay đầu, mắt nhanh như chớp nhìn mặt ông lão áo vàng.</w:t>
      </w:r>
    </w:p>
    <w:p>
      <w:pPr>
        <w:pStyle w:val="BodyText"/>
      </w:pPr>
      <w:r>
        <w:t xml:space="preserve">Hắn thấy là kích động, là cay đắng, là nhớ nhung, là tưởng niệm muốn về nhà.</w:t>
      </w:r>
    </w:p>
    <w:p>
      <w:pPr>
        <w:pStyle w:val="BodyText"/>
      </w:pPr>
      <w:r>
        <w:t xml:space="preserve">“Ta tin ngươi một lần!"</w:t>
      </w:r>
    </w:p>
    <w:p>
      <w:pPr>
        <w:pStyle w:val="BodyText"/>
      </w:pPr>
      <w:r>
        <w:t xml:space="preserve">Tay phải Tô Minh nhanh chóng hạ xuống, chỉ vào trận pháp. Chớp mắt sợi tóc trên ngón tay nhanh đốt cháy. Lực lượng khổng lồ không thể tưởng tượng theo đốt cháy bùng phát, dọc theo ngón tay hắn xông vào trong trận pháp. Cùng lúc đó, ngọn núi Tô Minh đứng sụp xuống từng mảng, hóa thành tro bụi tan biến. Nhưng trận pháp vẫn còn đó bềnh bồng giữa không trung, có ánh sáng dần sáng ngời!</w:t>
      </w:r>
    </w:p>
    <w:p>
      <w:pPr>
        <w:pStyle w:val="BodyText"/>
      </w:pPr>
      <w:r>
        <w:t xml:space="preserve">Ngay sau đó, ngoài ngọn núi biến mất, tất cả đại điện và pho tượng trong thời gian ngắn tan thành tro bụi, những pho tuượng như bị tịch diệt phong quét qua ngã xuống thành một phần mặt đất. Mãi đến khi gió lốc tán đi, trận pháp tỏa ánh sáng chói mắt, bốn phía không có bất cứ núi và đại điện nào, pho tượng người Âm Linh tộc biến thành giờ đâm xuống mười cái!</w:t>
      </w:r>
    </w:p>
    <w:p>
      <w:pPr>
        <w:pStyle w:val="BodyText"/>
      </w:pPr>
      <w:r>
        <w:t xml:space="preserve">Mười pho tượng hoang tàn lộ ra mục nát như trải qua năm tháng trôi qua.</w:t>
      </w:r>
    </w:p>
    <w:p>
      <w:pPr>
        <w:pStyle w:val="BodyText"/>
      </w:pPr>
      <w:r>
        <w:t xml:space="preserve">Giữa không trung ánh sáng trận pháp càng sáng ngời, cuối cùng thành cột sáng chói mắt bùng phát từ trong trận pháp vọt hướng tận cùng bầu trời.</w:t>
      </w:r>
    </w:p>
    <w:p>
      <w:pPr>
        <w:pStyle w:val="BodyText"/>
      </w:pPr>
      <w:r>
        <w:t xml:space="preserve">Giây phút cột sáng xông lên trời, mặt đất phía xa lại có cột sáng lao ra tầng mây, ngay sau đó, cột sáng không ngừng xuất hiện trong Chúc Cửu Giới vô biên vô hạn.</w:t>
      </w:r>
    </w:p>
    <w:p>
      <w:pPr>
        <w:pStyle w:val="BodyText"/>
      </w:pPr>
      <w:r>
        <w:t xml:space="preserve">Dù Tô Minh không thấy hết nhưng hắn có thể cảm giác được trời đất chấn động!</w:t>
      </w:r>
    </w:p>
    <w:p>
      <w:pPr>
        <w:pStyle w:val="BodyText"/>
      </w:pPr>
      <w:r>
        <w:t xml:space="preserve">Sợi tóc trên ngón tay Tô Minh đốt cháy một ít, thân thể khi cột sáng bùng phát thì bị lực lượng bắn ra, liên tục lùi mấy trăm mét, mặt xanh xao hộc búng máu. Hắn ngây ngốc nhìn bốn phía, nhìn đại điện tán đi, nhìn từng pho tượng mất đi, tất cả cho hắn cảm giác cực kỳ chân thực, chứng minh ông lão vừa nói không phải giả dối.</w:t>
      </w:r>
    </w:p>
    <w:p>
      <w:pPr>
        <w:pStyle w:val="BodyText"/>
      </w:pPr>
      <w:r>
        <w:t xml:space="preserve">“Đại ân ghi nhớ!” Ông lão áo vàng sắc mặt kích động chắp tay với Tô Minh, nhoáng người lên lao hướng cột sáng trận pháp.</w:t>
      </w:r>
    </w:p>
    <w:p>
      <w:pPr>
        <w:pStyle w:val="BodyText"/>
      </w:pPr>
      <w:r>
        <w:t xml:space="preserve">“Trận pháp lục tục bị mở ra, lão phu sẽ dốc sức kêu gọi giới linh thức tỉnh, nhanh thì nửa tháng, chậm thì một tháng, Chúc Cửu Giới sẽ nghiêng trời lệch đất, xin ân công mau tập trung tộc ngươi, khi giới linh thức tỉnh thì ta sẽ mở đường hầm cho ngươi!"</w:t>
      </w:r>
    </w:p>
    <w:p>
      <w:pPr>
        <w:pStyle w:val="BodyText"/>
      </w:pPr>
      <w:r>
        <w:t xml:space="preserve">Tô Minh nhìn bóng dáng ông lão áo vàng biến mất trong cột sáng, đứng tại chỗ im lặng giây lát, vẻ mặt chua xót từ bỏ muốn không tiếc mọi thứ lại hóa thân thành số mệnh. Đây là hắn đề phòng vạn nhất, làm ra chuẩn bị cuối cùng. Nếu là đối phương nói đều giả dối thì Tô Minh có thể mượn mười lăm giây thay đổi.</w:t>
      </w:r>
    </w:p>
    <w:p>
      <w:pPr>
        <w:pStyle w:val="BodyText"/>
      </w:pPr>
      <w:r>
        <w:t xml:space="preserve">Nhưng dù là bốn phía biến đổi hay hành động của ông lão áo vàng, tất cả đều chứng minh đối phương không có ác ý, như vậy tính ra lời lão nói độ tin cậy có thể gần với sự thật!</w:t>
      </w:r>
    </w:p>
    <w:p>
      <w:pPr>
        <w:pStyle w:val="BodyText"/>
      </w:pPr>
      <w:r>
        <w:t xml:space="preserve">Đây là điều Tô Minh nhất định phải biết cũng không muốn đối mặt.</w:t>
      </w:r>
    </w:p>
    <w:p>
      <w:pPr>
        <w:pStyle w:val="BodyText"/>
      </w:pPr>
      <w:r>
        <w:t xml:space="preserve">Tô Minh im lặng thu lại xích long, khiến nó hóa thành đồ đằng trên tay trái. Con rồng hao tổn quá nhiều, giờ rơi vào ngủ say, không biết bao lâu mới tỉnh dậy.</w:t>
      </w:r>
    </w:p>
    <w:p>
      <w:pPr>
        <w:pStyle w:val="BodyText"/>
      </w:pPr>
      <w:r>
        <w:t xml:space="preserve">Tô Minh mang theo độc thi, rắn nhỏ xoay người đi hướng sơn cốc Mệnh tộc cư ngụ.</w:t>
      </w:r>
    </w:p>
    <w:p>
      <w:pPr>
        <w:pStyle w:val="BodyText"/>
      </w:pPr>
      <w:r>
        <w:t xml:space="preserve">Bóng lưng hắn tiêu điều lộ ra mờ mịt dần khuất xa. Sau lưng hắn cột sáng ngập trời, dưới chân đất rung động, trên đầu hắn tầng mây cuồn cuộn, tất cả đều biểu thị biến đổi nghiêng trời lệch đất đang diễn ra.</w:t>
      </w:r>
    </w:p>
    <w:p>
      <w:pPr>
        <w:pStyle w:val="BodyText"/>
      </w:pPr>
      <w:r>
        <w:t xml:space="preserve">"Nửa tháng...một tháng...tất cả đáp án, giây phút rời đi sẽ dược đáp án.” Tô Minh thì thào, mắt hắn dần lộ ra kiên quyết, mặc kệ đáp án như thế nào hắn đều phải đi tiếp.</w:t>
      </w:r>
    </w:p>
    <w:p>
      <w:pPr>
        <w:pStyle w:val="BodyText"/>
      </w:pPr>
      <w:r>
        <w:t xml:space="preserve">Mặc kệ đáp án đại biểu cái gì, có một số việc Tô Minh cảm thấy mình nhất định phải biết!</w:t>
      </w:r>
    </w:p>
    <w:p>
      <w:pPr>
        <w:pStyle w:val="BodyText"/>
      </w:pPr>
      <w:r>
        <w:t xml:space="preserve">Thân hình hắn biến mất phương xa, đi trên bầu trời thần thức tỏa ra,phủ phía xa. Mãi đến khi hắn thấy trong phế tích Vu thành, một du hồn trôi nổi, là hồn A Hổ.</w:t>
      </w:r>
    </w:p>
    <w:p>
      <w:pPr>
        <w:pStyle w:val="BodyText"/>
      </w:pPr>
      <w:r>
        <w:t xml:space="preserve">Còn có ngoài phế tích Vu tộc, trong một đám phù du hồn mắt thường không thấy có một cô gái khiến Tô Minh quen thuộc.</w:t>
      </w:r>
    </w:p>
    <w:p>
      <w:pPr>
        <w:pStyle w:val="BodyText"/>
      </w:pPr>
      <w:r>
        <w:t xml:space="preserve">"...năm đó không rời đi ư.” Tô Minh khựng lại.</w:t>
      </w:r>
    </w:p>
    <w:p>
      <w:pPr>
        <w:pStyle w:val="Compact"/>
      </w:pPr>
      <w:r>
        <w:br w:type="textWrapping"/>
      </w:r>
      <w:r>
        <w:br w:type="textWrapping"/>
      </w:r>
    </w:p>
    <w:p>
      <w:pPr>
        <w:pStyle w:val="Heading2"/>
      </w:pPr>
      <w:bookmarkStart w:id="523" w:name="chương-501-túc-nữ-chỉ-thuộc-về-ngươi"/>
      <w:bookmarkEnd w:id="523"/>
      <w:r>
        <w:t xml:space="preserve">501. Chương 501: Túc Nữ Chỉ Thuộc Về Ngươi</w:t>
      </w:r>
    </w:p>
    <w:p>
      <w:pPr>
        <w:pStyle w:val="Compact"/>
      </w:pPr>
      <w:r>
        <w:br w:type="textWrapping"/>
      </w:r>
      <w:r>
        <w:br w:type="textWrapping"/>
      </w:r>
      <w:r>
        <w:t xml:space="preserve">Đó là một hồn nhu nhược, một hồn mất đi tâm trí mê mang bay trên mặt đất nhiều năm.</w:t>
      </w:r>
    </w:p>
    <w:p>
      <w:pPr>
        <w:pStyle w:val="BodyText"/>
      </w:pPr>
      <w:r>
        <w:t xml:space="preserve">Cô không có mục đích phiêu đãng, không biết điểm cuối tại đâu.</w:t>
      </w:r>
    </w:p>
    <w:p>
      <w:pPr>
        <w:pStyle w:val="BodyText"/>
      </w:pPr>
      <w:r>
        <w:t xml:space="preserve">Bóng dáng cô mắt thường không thấy, chỉ có thần thức mới thấy khuôn mặt xinh đẹp của cô, thấy hồn cô mê mang. Cô mặc áo trắng u hồn phiêu đãng, bên người có nhiều hồn giống cô, dường như không thấy đối phương, chỉ bay thành đàn. Cô vốn không có ký ức, quên mình chết đi thế nào, quên tại sao mình biến thành như vậy, chỉ mơ hồ nhớ dường như mình đang tìm cái gì. Nhưng rốt cuộc tìm cái gì, cô không nghĩ ra được.</w:t>
      </w:r>
    </w:p>
    <w:p>
      <w:pPr>
        <w:pStyle w:val="BodyText"/>
      </w:pPr>
      <w:r>
        <w:t xml:space="preserve">Bay mãi, một lần lại một lần tìm kiếm, đang tìm hướng quê nhà ư? Đang tìm ấm áp trong đời ư? Đang tìm tông môn sao? Cô, là túc nữ.</w:t>
      </w:r>
    </w:p>
    <w:p>
      <w:pPr>
        <w:pStyle w:val="BodyText"/>
      </w:pPr>
      <w:r>
        <w:t xml:space="preserve">Lấy thân phận như cô vốn nên rời đi vào biến cố mười lăm năm trước, thân phận như cô đến từ tiên tộc, nơi này không thuộc về cô, cô vốn nên đi theo người tông môn rời khỏi Chúc Cửu Giới.</w:t>
      </w:r>
    </w:p>
    <w:p>
      <w:pPr>
        <w:pStyle w:val="BodyText"/>
      </w:pPr>
      <w:r>
        <w:t xml:space="preserve">Nhưng cô xuất hiện trong thần thức Tô Minh, bộ dạng phù du hồn.</w:t>
      </w:r>
    </w:p>
    <w:p>
      <w:pPr>
        <w:pStyle w:val="BodyText"/>
      </w:pPr>
      <w:r>
        <w:t xml:space="preserve">Tô Minh đứng đó, nhìn cô ở trong mười du hồn mắt thường không thấy nhưng thần thức thấy rõ, nhìn mặt cô tái nhợt, hồn thân bay bổng và trong mắt mê mang.</w:t>
      </w:r>
    </w:p>
    <w:p>
      <w:pPr>
        <w:pStyle w:val="BodyText"/>
      </w:pPr>
      <w:r>
        <w:t xml:space="preserve">Đây là người tại đại hội đổ bảo Thiên Lam Mộng cúi đầu, Thu Hải bộ lạc thánh nữ Uyển Thu tránh né ánh mắt, không ai nói một câu giùm Tô Minh, cô là người duy nhất tỏ ra lo lắng.</w:t>
      </w:r>
    </w:p>
    <w:p>
      <w:pPr>
        <w:pStyle w:val="BodyText"/>
      </w:pPr>
      <w:r>
        <w:t xml:space="preserve">Đối với cô gái này Tô Minh không hiểu nhiều, chỉ ở năm đó trên chiến trường Vu Man hắn thấy cô, nghe cô nói một câu Túc Mệnh. Sau đó trong ký ức Hồng La từng tiếp xúc một ít với cô gái, từ nay về sau chẳng liên quan gì đến khi gặp lại tại Chúc Cửu Giới. Hắn thậm chí không biết tên cô gái, chỉ biết có người gọi cô là...túc nữ. Một xưng hô rất kỳ lạ, túc là túc số mệnh ư? Tô Minh nhìn cô, im lặng.</w:t>
      </w:r>
    </w:p>
    <w:p>
      <w:pPr>
        <w:pStyle w:val="BodyText"/>
      </w:pPr>
      <w:r>
        <w:t xml:space="preserve">Trước mặt Tô Minh, từng phù du hồn bay qua người , chúng không thấy Tô Minh, như là không thấy. Mãi đến khi bảy, tám phù du hồn lướt qua Tô Minh thì cô gái áo trắng tới gần.</w:t>
      </w:r>
    </w:p>
    <w:p>
      <w:pPr>
        <w:pStyle w:val="BodyText"/>
      </w:pPr>
      <w:r>
        <w:t xml:space="preserve">Mắt cô mê mang chậm rãi tới gần Tô Minh, giây phút lướt qua hắn chợt khựng lại!</w:t>
      </w:r>
    </w:p>
    <w:p>
      <w:pPr>
        <w:pStyle w:val="BodyText"/>
      </w:pPr>
      <w:r>
        <w:t xml:space="preserve">Dường như cô nhận ra cái gì, quay đầu nhìn Tô Minh. Chỉ là trong mắt cô thấy một mảnh hư vô, nhưng chẳng biết tại sao cô thấy ấm áp, dường như đây là nơi cô luôn tìm kiếm.</w:t>
      </w:r>
    </w:p>
    <w:p>
      <w:pPr>
        <w:pStyle w:val="BodyText"/>
      </w:pPr>
      <w:r>
        <w:t xml:space="preserve">Cô chậm rãi nâng tay lên như muốn chạm vào ấm áp đó.</w:t>
      </w:r>
    </w:p>
    <w:p>
      <w:pPr>
        <w:pStyle w:val="BodyText"/>
      </w:pPr>
      <w:r>
        <w:t xml:space="preserve">Tô Minh nhìn cô, mặc kệ tay cô đặt trên người, chạm vào mặt mình.</w:t>
      </w:r>
    </w:p>
    <w:p>
      <w:pPr>
        <w:pStyle w:val="BodyText"/>
      </w:pPr>
      <w:r>
        <w:t xml:space="preserve">Thật lạnh, đây là cảm giác đầu tiên của Tô Minh.</w:t>
      </w:r>
    </w:p>
    <w:p>
      <w:pPr>
        <w:pStyle w:val="BodyText"/>
      </w:pPr>
      <w:r>
        <w:t xml:space="preserve">Hắn nhìn hồn cô gái vốn không có chút biểu tình nhưng giờ dần lộ nụ cười, nụ cười kia rất đẹp toát ra đơn thuần, toát ra lưu luyến khó tả.</w:t>
      </w:r>
    </w:p>
    <w:p>
      <w:pPr>
        <w:pStyle w:val="BodyText"/>
      </w:pPr>
      <w:r>
        <w:t xml:space="preserve">Cô vuốt mặt Tô Minh, chậm rãi tới gần dựa vào ngực hắn, mắt khép, biểu tình thỏa mãn, dường như cô tìm rất lâu rồi giờ rốt cuộc tìm đến nơi thuộc về mình.</w:t>
      </w:r>
    </w:p>
    <w:p>
      <w:pPr>
        <w:pStyle w:val="BodyText"/>
      </w:pPr>
      <w:r>
        <w:t xml:space="preserve">Cô là túc nữ, túc tức thuộc về Túc Mệnh.</w:t>
      </w:r>
    </w:p>
    <w:p>
      <w:pPr>
        <w:pStyle w:val="BodyText"/>
      </w:pPr>
      <w:r>
        <w:t xml:space="preserve">Mười lăm năm trước cô vốn có thể rời đi nhưng không có, cô chọn ở lại. Thế giới bên ngoài không có Túc Mệnh, vậy cô không còn là túc nữ. Chỉ tại đây, có Túc Mệnh ở cô mới là túc nữ thuộc về Túc Mệnh.</w:t>
      </w:r>
    </w:p>
    <w:p>
      <w:pPr>
        <w:pStyle w:val="BodyText"/>
      </w:pPr>
      <w:r>
        <w:t xml:space="preserve">Từ khi cô còn nhỏ đến lớn, tính cách yếu đuối bởi vì một cái tên mà thay đổi. Dù cô chỉ là một trong rất nhiều túc nữ, nhưng cô từ tiên tộc giáng xuống, mục đích duy nhất là chính mắt thấy Túc Mệnh.</w:t>
      </w:r>
    </w:p>
    <w:p>
      <w:pPr>
        <w:pStyle w:val="BodyText"/>
      </w:pPr>
      <w:r>
        <w:t xml:space="preserve">Vậy nên cô không đi, vậy nên tìm kiếm mấy năm, trong đêm mưa đó cô trở thành phù du, dù đã thành hồn, dù quên hết mọi thứ, mất đi tâm trí nhưng cô vẫn đang tìm kiếm, không ngừng tìm.</w:t>
      </w:r>
    </w:p>
    <w:p>
      <w:pPr>
        <w:pStyle w:val="BodyText"/>
      </w:pPr>
      <w:r>
        <w:t xml:space="preserve">Tô Minh nhìn hồn cô gái trước mắt, cảm nhận cô lưu luyến. Hắn đứng đó, từ ban ngày đến đêm khuya.</w:t>
      </w:r>
    </w:p>
    <w:p>
      <w:pPr>
        <w:pStyle w:val="BodyText"/>
      </w:pPr>
      <w:r>
        <w:t xml:space="preserve">Mơ hồ trong đầu hắn trí nhớ hiện ra cảm xúc trước kia không tồn tại.</w:t>
      </w:r>
    </w:p>
    <w:p>
      <w:pPr>
        <w:pStyle w:val="BodyText"/>
      </w:pPr>
      <w:r>
        <w:t xml:space="preserve">Đó là đêm vô tận, rất lạnh lẽo, cô độc và cô đơn trởe thành vĩnh hằng, là đêm mất đi giọng nói muội muội không biết qua bao lâu.</w:t>
      </w:r>
    </w:p>
    <w:p>
      <w:pPr>
        <w:pStyle w:val="BodyText"/>
      </w:pPr>
      <w:r>
        <w:t xml:space="preserve">Hắn vẫn nằm đó, đối với mọi thứ bên ngoài hắn cảm giác được nhưng chết lặng, quên đi.</w:t>
      </w:r>
    </w:p>
    <w:p>
      <w:pPr>
        <w:pStyle w:val="BodyText"/>
      </w:pPr>
      <w:r>
        <w:t xml:space="preserve">Mãi đến khi thanh âm mang theo non nớt và rụt rè, yếu ớt thì thầm bên cạnh hắn.</w:t>
      </w:r>
    </w:p>
    <w:p>
      <w:pPr>
        <w:pStyle w:val="BodyText"/>
      </w:pPr>
      <w:r>
        <w:t xml:space="preserve">“Chào đại ca ca, ta...ta họ Bạch, là bạch của màu trắng, ta, ta tên Linh nhi, đến từ Tàng Long tông."</w:t>
      </w:r>
    </w:p>
    <w:p>
      <w:pPr>
        <w:pStyle w:val="BodyText"/>
      </w:pPr>
      <w:r>
        <w:t xml:space="preserve">“Đại ca ca, ngươi là Túc Mệnh ư? Túc Mệnh có nghĩa gì? Tại sao bọn họ gọi ngươi là Túc Mệnh?"</w:t>
      </w:r>
    </w:p>
    <w:p>
      <w:pPr>
        <w:pStyle w:val="BodyText"/>
      </w:pPr>
      <w:r>
        <w:t xml:space="preserve">“Đại ca ca, ta nhớ nhà, ta không muốn ở đây. Ngươi nhớ nhà không? Nhà ngươi ở đâu? Ta nói nha, trong nhà ta đẹp lắm, ta còn có một đệ đệ, nhưng đã lâu rồi không thấy nó."</w:t>
      </w:r>
    </w:p>
    <w:p>
      <w:pPr>
        <w:pStyle w:val="BodyText"/>
      </w:pPr>
      <w:r>
        <w:t xml:space="preserve">“Đại ca ca, Mặc gia gia nói ta có thể giống người khác trở thành túc nữ, nhưng ta không muốn giống như họ. Ta muốn sau này trở thành túc nữ chỉ thuộc về ngươi, mặc kệ sau này ngươi ở đâu ta đều luôn bên cạnh ngươi."</w:t>
      </w:r>
    </w:p>
    <w:p>
      <w:pPr>
        <w:pStyle w:val="BodyText"/>
      </w:pPr>
      <w:r>
        <w:t xml:space="preserve">“Đại ca ca, ta muốn...nhìn ngươi thức tỉnh, ta sẽ đi tìm ngươi, ngươi sẽ nhớ được ta không?"</w:t>
      </w:r>
    </w:p>
    <w:p>
      <w:pPr>
        <w:pStyle w:val="BodyText"/>
      </w:pPr>
      <w:r>
        <w:t xml:space="preserve">Ký ức bóng tối chậm rãi tán đi, lộ ra trước mặt Tô Minh là bầu trời Chúc Cửu Âm hỗn độn, động đất, còn có trong đêm tối từ phía xa từng cột sáng liên tiếp trời đất.</w:t>
      </w:r>
    </w:p>
    <w:p>
      <w:pPr>
        <w:pStyle w:val="BodyText"/>
      </w:pPr>
      <w:r>
        <w:t xml:space="preserve">Tô Minh cúi đầu nhìn cô gái trong ngực, cô nhắm mắt như đã ngủ say, nụ cười thỏa mãn ngọt ngào.</w:t>
      </w:r>
    </w:p>
    <w:p>
      <w:pPr>
        <w:pStyle w:val="BodyText"/>
      </w:pPr>
      <w:r>
        <w:t xml:space="preserve">"Bạch...linh...” Mắt Tô Minh dần tràn đầy đau thương, hắn bỗng hiểu thứ gì nhưng vẫn có chút mơ hồ.</w:t>
      </w:r>
    </w:p>
    <w:p>
      <w:pPr>
        <w:pStyle w:val="BodyText"/>
      </w:pPr>
      <w:r>
        <w:t xml:space="preserve">Im lặng thật lâu sau, Tô Minh trong chua xót thả lỏng tay, tuy nhiên hồn cô gái bắt chặt hắn không thả, dù bắt hụt cũng không muốn thả lỏng. Mãi đến khi Tô Minh bỏ cô vào túi trữ vật, mãi đến khi Tô Minh đi đến Vu thành trở thành phế tích, tìm đến hồn A Hổ, cũng dùng cách tương tự lấy đi. Một mình hắn ở trong trời đêm đi hướng sơn cốc Mệnh tộc.</w:t>
      </w:r>
    </w:p>
    <w:p>
      <w:pPr>
        <w:pStyle w:val="BodyText"/>
      </w:pPr>
      <w:r>
        <w:t xml:space="preserve">Lúc sáng sớm Tô Minh trở lại sơn cốc Mệnh tộc, đứng trên sơn cốc hắn nhìn mấy trăm Mệnh tộc trước mắt, bỗng không chia rõ những người này là sống hay chết.</w:t>
      </w:r>
    </w:p>
    <w:p>
      <w:pPr>
        <w:pStyle w:val="BodyText"/>
      </w:pPr>
      <w:r>
        <w:t xml:space="preserve">Hắn ngồi xuống, nhìn bầu trời, mê mang.</w:t>
      </w:r>
    </w:p>
    <w:p>
      <w:pPr>
        <w:pStyle w:val="BodyText"/>
      </w:pPr>
      <w:r>
        <w:t xml:space="preserve">Mặt trời mọc trời lặng, một ngày lại một ngày trôi qua, Tô Minh ngồi đó không có đáp án.</w:t>
      </w:r>
    </w:p>
    <w:p>
      <w:pPr>
        <w:pStyle w:val="BodyText"/>
      </w:pPr>
      <w:r>
        <w:t xml:space="preserve">'Có lẽ tất cả đáp án chỉ khi cuối cùng rời đi mới biết được.’ Khi đêm thứ ba buôn xuống, Tô Minh mở mắt ra.</w:t>
      </w:r>
    </w:p>
    <w:p>
      <w:pPr>
        <w:pStyle w:val="BodyText"/>
      </w:pPr>
      <w:r>
        <w:t xml:space="preserve">'Nơi này giới linh thức tỉnh, trong thời gian ngắn sẽ nghiêng trời lệch đất, vậy trước khi đi mình còn có một nơi nghi ngờ, Vạn lê Sơn.' Mắt Tô Minh ngưng tụ, đè nén chấn động và mờ mịt hành trình Âm Linh tộc. Hắn đứng dậy nhìn phương xa trong bóng đêm.</w:t>
      </w:r>
    </w:p>
    <w:p>
      <w:pPr>
        <w:pStyle w:val="BodyText"/>
      </w:pPr>
      <w:r>
        <w:t xml:space="preserve">Thật lâu sau Tô Minh hóa thành cầu vồng biến mất trong bóng đêm. Hắn mở thần thức hướng tới nơi Bức Thánh tộc lao nhanh. Chỗ đó là trạm dừng cuối cùng tại Chúc Cửu Giới của hắn, tìm hiểu tại sao Huyết Hỏa Trùng Trùng tồn tại, tìm hiểu thuật Hỏa Man trong ký ức vì sao xuất hiện tại đây, tìm hiểu trong ký ức của hắn chỗ lệch lạc. Còn có cái tên Vạn lê Sơn khiến hắn quen thuộc là tại sao. Trong lòng Tô Minh có đáp án, lần này đi là muốn xác định.</w:t>
      </w:r>
    </w:p>
    <w:p>
      <w:pPr>
        <w:pStyle w:val="BodyText"/>
      </w:pPr>
      <w:r>
        <w:t xml:space="preserve">Tô Minh lao nhanh trên trời, thần thức nhiều lần tỏa ra nhưng không có hơi thở Cơ Vân Hải. Cơ Vân Hải hóa thành con rối, tự biến mất không tìm thấy.</w:t>
      </w:r>
    </w:p>
    <w:p>
      <w:pPr>
        <w:pStyle w:val="BodyText"/>
      </w:pPr>
      <w:r>
        <w:t xml:space="preserve">Đến khi bình minh đến trước mặt Tô Minh xuất hiện chỗ Bức Thánh tộc, hắn vẫn không tìm thấy dao động đến từ Cơ Vân Hải.</w:t>
      </w:r>
    </w:p>
    <w:p>
      <w:pPr>
        <w:pStyle w:val="BodyText"/>
      </w:pPr>
      <w:r>
        <w:t xml:space="preserve">Ở trước mặt Tô Minh là mặt đất tràn đầy vô số khe hở. Từng cái khe sâu không đo được, có khí lạnh khuếch tán ra, lan tràn bốn phía. Đặc biệt ở mặt đất phương xa có vị trí là điểm giao thác của tất cả khe rãnh. Tại đó không có hố sâu, không có nhiều khe rãnh mà tồn tại một ngọn núi!</w:t>
      </w:r>
    </w:p>
    <w:p>
      <w:pPr>
        <w:pStyle w:val="BodyText"/>
      </w:pPr>
      <w:r>
        <w:t xml:space="preserve">Ngọn núi cao ngất đâm mây, đen thui tỏa ra khí lạnh lẽo!</w:t>
      </w:r>
    </w:p>
    <w:p>
      <w:pPr>
        <w:pStyle w:val="BodyText"/>
      </w:pPr>
      <w:r>
        <w:t xml:space="preserve">Núi này không tồn tại ở mười lăm năm trước, như là chui ra từ mặt đất, sừng sững đứng trong cõi đời!</w:t>
      </w:r>
    </w:p>
    <w:p>
      <w:pPr>
        <w:pStyle w:val="BodyText"/>
      </w:pPr>
      <w:r>
        <w:t xml:space="preserve">Giây phút Tô Minh tới gần đây thì trong bóng đêm, hắn thấy trong vô số khe đen quanh mặt đất bỗng xuất hiện vô số đôi mắt lạnh lùng.</w:t>
      </w:r>
    </w:p>
    <w:p>
      <w:pPr>
        <w:pStyle w:val="BodyText"/>
      </w:pPr>
      <w:r>
        <w:t xml:space="preserve">Từng đôi mắt ở trong bóng tối chớp lóe nhìn mình, chẳng những trong khe tràn ngập đôi mắt mà ở ngọn núi cao hắn cũng cảm nhận nhiều ánh mắt đều tập trung trên người mình.</w:t>
      </w:r>
    </w:p>
    <w:p>
      <w:pPr>
        <w:pStyle w:val="BodyText"/>
      </w:pPr>
      <w:r>
        <w:t xml:space="preserve">Lạnh lùng, vô tình, khát máu, vân vân, những đôi mắt ẩn chứa ý nghĩa hiện ra khiến người thấy mà chấn động tinh thần.</w:t>
      </w:r>
    </w:p>
    <w:p>
      <w:pPr>
        <w:pStyle w:val="BodyText"/>
      </w:pPr>
      <w:r>
        <w:t xml:space="preserve">Nhưng Tô Minh không có, hắn lặng lẽ tiến tới trước. Mục tiêu của hắn chỉ có một, chính là ngọn núi kia, ngọn núi tại Bức Thánh tộc bị gọi là Vạn lê Sơn!</w:t>
      </w:r>
    </w:p>
    <w:p>
      <w:pPr>
        <w:pStyle w:val="BodyText"/>
      </w:pPr>
      <w:r>
        <w:t xml:space="preserve">Theo Tô Minh tới gần, một tiêngs rít sắc nhọn bỗng vang vọng trong mặt đất. Đây không phải giọng một Bức Thánh tộc mà tất cả tộc nhân Bức Thánh tộc cùng phát ra tiếng gào.</w:t>
      </w:r>
    </w:p>
    <w:p>
      <w:pPr>
        <w:pStyle w:val="BodyText"/>
      </w:pPr>
      <w:r>
        <w:t xml:space="preserve">Thanh âm như sóng âm có khí thế kinh thiên động địa, dấy lên thì khiến bình minh trên trời như sắp lùi đi, tuy nhiên nó không thể khiến bước chân Tô Minh có chút tạm dừng.</w:t>
      </w:r>
    </w:p>
    <w:p>
      <w:pPr>
        <w:pStyle w:val="BodyText"/>
      </w:pPr>
      <w:r>
        <w:t xml:space="preserve">Thanh âm vang vọng thì truyền ra tiếng vỗ cánh dữ dội. Chỉ thấy trong bóng đêm từng đôi mắt chớp lóe nhanh chóng tới gần, hóa thành vô số tộc nhân Bức Thánh tộc!</w:t>
      </w:r>
    </w:p>
    <w:p>
      <w:pPr>
        <w:pStyle w:val="BodyText"/>
      </w:pPr>
      <w:r>
        <w:t xml:space="preserve">Khoảnh khắc những tộc nhân Bức Thánh tộc xông hướng Tô Minh thì bỗnng hiên, một giọng tang thương chậm rãi phát ra từ đỉnh núi.</w:t>
      </w:r>
    </w:p>
    <w:p>
      <w:pPr>
        <w:pStyle w:val="BodyText"/>
      </w:pPr>
      <w:r>
        <w:t xml:space="preserve">“Tộc nhân Bức Thánh tộc cung phụng ta, đừng ồn ào, đây là khách của ta, ta đợi hắn đã rất lâu, rất lâu."</w:t>
      </w:r>
    </w:p>
    <w:p>
      <w:pPr>
        <w:pStyle w:val="BodyText"/>
      </w:pPr>
      <w:r>
        <w:t xml:space="preserve">Theo giọng nói vang vọng, những tộc nhân Bức Thánh tộc sắp vọt ra đều không phát ra âm thanh nữa mà trở lại khe sâu thẳm, ngay cả đôi mắt chớp lóe cũng chậm rãi tắt đi, khiến mặt đất lại rơi vào hắc ám.</w:t>
      </w:r>
    </w:p>
    <w:p>
      <w:pPr>
        <w:pStyle w:val="Compact"/>
      </w:pPr>
      <w:r>
        <w:br w:type="textWrapping"/>
      </w:r>
      <w:r>
        <w:br w:type="textWrapping"/>
      </w:r>
    </w:p>
    <w:p>
      <w:pPr>
        <w:pStyle w:val="Heading2"/>
      </w:pPr>
      <w:bookmarkStart w:id="524" w:name="chương-502-con-đường-tu-mệnh"/>
      <w:bookmarkEnd w:id="524"/>
      <w:r>
        <w:t xml:space="preserve">502. Chương 502: Con Đường Tu Mệnh!</w:t>
      </w:r>
    </w:p>
    <w:p>
      <w:pPr>
        <w:pStyle w:val="Compact"/>
      </w:pPr>
      <w:r>
        <w:br w:type="textWrapping"/>
      </w:r>
      <w:r>
        <w:br w:type="textWrapping"/>
      </w:r>
      <w:r>
        <w:t xml:space="preserve">Bước chân của Tô Minh vẫn như cũ, từng bước một ở giữa không trung đi qua khe rãnh mặt đất, trung tất vùng Bức Thánh tộc, đi tới ngọn núi.</w:t>
      </w:r>
    </w:p>
    <w:p>
      <w:pPr>
        <w:pStyle w:val="BodyText"/>
      </w:pPr>
      <w:r>
        <w:t xml:space="preserve">Ở đó hắn thấy một bia đá, bia cao ngất từ xa nhìn như đỉnh núi. Trên bia khắc nhiều chữ, dưới bia ngồi xếp bằng một ông lão.</w:t>
      </w:r>
    </w:p>
    <w:p>
      <w:pPr>
        <w:pStyle w:val="BodyText"/>
      </w:pPr>
      <w:r>
        <w:t xml:space="preserve">IIng lão quần áo rách rưới, đầu rối bù thấy không rõ bộ mặt, cúi đầu như đang tĩnh tọa.</w:t>
      </w:r>
    </w:p>
    <w:p>
      <w:pPr>
        <w:pStyle w:val="BodyText"/>
      </w:pPr>
      <w:r>
        <w:t xml:space="preserve">"Vài vạn năm trước Man Thần Liệt Sơn Tu sáng tạo ra đất Man tộc, tự sáng chế công pháp cho thế gian, thành tựu đại thế Man tộc, dựng Đại Ngu vương triều, vạn tộc sùng bái, thủ lĩnh các tộc sắc phong cần Man Thần đồng ý, sau đó đi tìm vị kiếp mà rời đi, để di trạch tại đế. Có người dương danh Si Sơn, tên chữ là Phách, tại Đại Ngu vương triều cảm ngộ ý Man Thần, truyền thừa thủy tu, không được pjhaan nửa, gọi là Man Thần đời thứ hai Si Sơn Phách! Tiên tà không cam lòng, hạo kiếp lại lên, có ý Đạo Thần khiến đất Man tộc ta chia năm xẻ bảy. Si Sơn Phách phân thây chôn ở năm châu.” Giọng tang thương vang vọng trên ngọn núi.</w:t>
      </w:r>
    </w:p>
    <w:p>
      <w:pPr>
        <w:pStyle w:val="BodyText"/>
      </w:pPr>
      <w:r>
        <w:t xml:space="preserve">Tô Minh đứng ở trước mặt ông lão cúi đầu, im lặng lắng nghe.</w:t>
      </w:r>
    </w:p>
    <w:p>
      <w:pPr>
        <w:pStyle w:val="BodyText"/>
      </w:pPr>
      <w:r>
        <w:t xml:space="preserve">Theo lời ông lão nói, chữ trên bia đá dần tán đi, chữ viết thoạt trông rõ ràng nhưng nhìn kỹ thì mơ hồ, không biết viết cái gì.</w:t>
      </w:r>
    </w:p>
    <w:p>
      <w:pPr>
        <w:pStyle w:val="BodyText"/>
      </w:pPr>
      <w:r>
        <w:t xml:space="preserve">Bây giờ Tô Minh có thể khẳng định phán đoán về Vạn lê Sơn trước khi đến đây là chính xác. Hắn vẫn luôn nhớ trong người Chúc Cửu Âm gặp Man tộc còn sót lại miệng thốt lời dù chỉ một nửa nhưng cuối cùng phun ra chữ vạn khiến Tô Minh nghe từ Vạn lê Sơn thì suy đoán.</w:t>
      </w:r>
    </w:p>
    <w:p>
      <w:pPr>
        <w:pStyle w:val="BodyText"/>
      </w:pPr>
      <w:r>
        <w:t xml:space="preserve">“Từ nay về sau vạn năm sinh ra Đông Hoang tự cho là có ý Man Thần, trải qua nguy hiểm cuối cùng đến Đại Ngu, thấy được, nghe được, cảm nhận được, tuy nhiên không bằng phân nửa Man Thần đời thứ hai, dù xưng là đời thứ ba nhưng tự hỏi không đủ thành thần, đi tìm dấu vết tổ tiên, táng thân trong Chúc Cửu Âm. Cho đến nay tự cho là thức tỉnh nhưng cuối cùng không thành ý nguyện.” Giọng tang thương dần tán đi, ông lão ngồi xếp bằng cạnh bia đá chậm rãi ngẩng đầu lên.</w:t>
      </w:r>
    </w:p>
    <w:p>
      <w:pPr>
        <w:pStyle w:val="BodyText"/>
      </w:pPr>
      <w:r>
        <w:t xml:space="preserve">Đó là khuôn mặt rất bình thường, chẳng qua mặt trên có dấu vết năm tháng, già nua khiến người nhìn cảm thấy thời gian trôi qua, thương hải tang điền.</w:t>
      </w:r>
    </w:p>
    <w:p>
      <w:pPr>
        <w:pStyle w:val="BodyText"/>
      </w:pPr>
      <w:r>
        <w:t xml:space="preserve">“Ta biết chắc có thể gặp ngươi.” Ông lão nhìn Tô Minh, bình tĩnh nói.</w:t>
      </w:r>
    </w:p>
    <w:p>
      <w:pPr>
        <w:pStyle w:val="BodyText"/>
      </w:pPr>
      <w:r>
        <w:t xml:space="preserve">Tô Minh nhìn ông lão trước mắt, không nói câu nào.</w:t>
      </w:r>
    </w:p>
    <w:p>
      <w:pPr>
        <w:pStyle w:val="BodyText"/>
      </w:pPr>
      <w:r>
        <w:t xml:space="preserve">"Nếu ngươi bị bắt đến hoặc tự đến, ngươi bị bắt thì không xứng được tu Man tộc ta, không đủ tọa ra Man tượng! Không bằng ở lại thành hồn Man tộc ta, vĩnh viễn trầm luân. Nếu ngươi tự đến thì sẽ được ta truyền thừa.” Ông lão chậm rãi nói, mặt dần hiện văn Man tộc, văn đó ở trán trông như trăng rực cháy.</w:t>
      </w:r>
    </w:p>
    <w:p>
      <w:pPr>
        <w:pStyle w:val="BodyText"/>
      </w:pPr>
      <w:r>
        <w:t xml:space="preserve">"Sau khi ý chí ta tán đi, đem hồn thân ta đưa về Đại Ngu, hồn ta quay về thành tu Man tộc, chỉ dẫn đột phá Man Hồn cảnh. Sau Man Hồn huyết mạch biến đổi, huyết, cốt, hồn tu thành, nếu trong ngoài đều viên mãn, giờ tu không phải thân mình nữa mà là mệnh cách! Đạp phá mệnh cách đi tìm bản thân khiếm khuyết, đây là mệnh khuyết! Biết bản thân thiếu sót như biến thiên địa tiếc, như hiểu thứ gian biến đổi, đây là mệnh cung! Thần chủ mệnh cung, mênh mang vô tận dẫn đến lực vị giới, đây chính là mệnh giới! Mệnh cách, mệnh khuyết, mệnh cung, mệnh giới, đây là sau Man Hồn con đường tu mệnh Man tộc, như bước vào con đường tu mệnh!” Ông lão nhìn Tô Minh, thanh âm khuếch tán quanh quẩn nhưng hắn vẫnđứng đó, chỉ nghe không nhúc nhích.</w:t>
      </w:r>
    </w:p>
    <w:p>
      <w:pPr>
        <w:pStyle w:val="BodyText"/>
      </w:pPr>
      <w:r>
        <w:t xml:space="preserve">“Trong mệnh thiếu hỏa, vậy nên đường mệnh tu thu hết hỏa trời đất. Tuy nhiên, cuối cùng ngạc nhiên phát hiện hỏa không phải dương mà là viêm cực âm. Đây là sót lại trong viêm nguyệt cho nên bái nguyệt xưng là tu Hỏa Man! Tuy nhiên dò không thấu hỏa nguyệt, cảm nhận không được minh viêm, ý chí bản thân hóa thành âm dương, một thành Hỏa Man, một là Man Thần, như trời có đêm và ngày, cay đắng còn lại bỉ thiên giả thương, cớ gì ngươi khóc. Cuộc đời vô số tạo hóa, cuối cùng chôn xương tại Âm Thánh khí, giận, bi, ai, khổ, tham.” Ông lão nhìn Tô Minh, thì thào toát ra vô tận cảm thán.</w:t>
      </w:r>
    </w:p>
    <w:p>
      <w:pPr>
        <w:pStyle w:val="BodyText"/>
      </w:pPr>
      <w:r>
        <w:t xml:space="preserve">Chữ viết bia đá sau lưng lão tan biến hơn phân nửa, dường như hoàn toàn không còn chữ viết.</w:t>
      </w:r>
    </w:p>
    <w:p>
      <w:pPr>
        <w:pStyle w:val="BodyText"/>
      </w:pPr>
      <w:r>
        <w:t xml:space="preserve">"Man Thần đời thứ ba, Lê Sơn Hỏa, bất ngờ nhìn lên trời, nhăm mắt còn sót lại, đời sau nếu tộc nhân ta được đừng quên đường đạo ta, bia đá sau lưng là di trạch Man Thần đời thứ nhất, nhưng đời thứ ba chưa tận."</w:t>
      </w:r>
    </w:p>
    <w:p>
      <w:pPr>
        <w:pStyle w:val="BodyText"/>
      </w:pPr>
      <w:r>
        <w:t xml:space="preserve">Ông lão nói xong câu này, bia đá sau lưng hàng chữ cuối cùng biến mơ hồ, cuối cùng tan biến, nguyne bia đá bây giờ trông như trống rỗng. Theo bia đá tan biến hết, trước mặt Tô Minh, ông lão thì thào mặt xuất hiện mục rữa, dần tan thành tro trong mắt hắn.</w:t>
      </w:r>
    </w:p>
    <w:p>
      <w:pPr>
        <w:pStyle w:val="BodyText"/>
      </w:pPr>
      <w:r>
        <w:t xml:space="preserve">Có gió dịu dàng thổi đến, thổi tan thân hình ông lão, cuốn tro bay phương xa. Chỉ có chỗ ông lão xếp bằng là gió không thổi tan, trên mặt đất có ba hạt châu hình tròn. Châu màu ảm đạm nhưng toát ra kỳ lạ khó miêu tả, như có thể nuốt ánh sáng, rất dễ thấy.</w:t>
      </w:r>
    </w:p>
    <w:p>
      <w:pPr>
        <w:pStyle w:val="BodyText"/>
      </w:pPr>
      <w:r>
        <w:t xml:space="preserve">Ông lão sớm đã chết, còn lại có lẽ là một lũ hồn, một ý chí, hoặc là một loại gì khác. Nhưng mặc kệ thế nào, lão đã chết đi không biết bao nhiêu năm. Cho nên Tô Minh vẫn không lên tiếng, hắn sớm nhìn ra ánh mắt lão nhìn mình trong con ngươi không có bóng dáng hắn. Giây phút kia hắn hiểu, đối phương thấy là năm tháng dài dằng không biết chứ không phải mình.</w:t>
      </w:r>
    </w:p>
    <w:p>
      <w:pPr>
        <w:pStyle w:val="BodyText"/>
      </w:pPr>
      <w:r>
        <w:t xml:space="preserve">Cái gọi là thức tỉnh, Tô Minh không hiểu. Nhưng khi hắn đứngtrên ngọn núi, khoảnh khắc nhìn ông lão, hắn thấy chỉ là ba hạt châu tồn tại trên mặt đất.</w:t>
      </w:r>
    </w:p>
    <w:p>
      <w:pPr>
        <w:pStyle w:val="BodyText"/>
      </w:pPr>
      <w:r>
        <w:t xml:space="preserve">Còn ông lão là hư ảo, bán trong suốt bềnnh bồng trên ba hạt châu, như ảo ảnh tồn tại trong năm tháng, ước nguyện chỉ là nói ra những lời đó, truyền thừa di trạch thuộc về Man Thần.</w:t>
      </w:r>
    </w:p>
    <w:p>
      <w:pPr>
        <w:pStyle w:val="BodyText"/>
      </w:pPr>
      <w:r>
        <w:t xml:space="preserve">Cùng lúc đó, khi ông lão tan biến, chữ viết trên bia đá tán đi, dưới núi, khe hở mặt đất, tộc nhân Bức Thánh tộc trong vô số khe hở đều run rẩy, thân thể dần thoái hóa, thu nhỏ lại từ hình người biến thành từng con dơi ở trên trời xoay mấy vòng như che đậy bầu trời, phát ra từng tiếng gào, thật lâu sau trở lại trong khe rãnh, thành đàn bay mất không thấy.</w:t>
      </w:r>
    </w:p>
    <w:p>
      <w:pPr>
        <w:pStyle w:val="BodyText"/>
      </w:pPr>
      <w:r>
        <w:t xml:space="preserve">Theo chúng nó tán đi, ngọn núi Tô Minh ở phát ra tiếng chấn, chậm rãi trầm xuống, xem bộ dạng như muốn quay về sâu dưới mặt đất, tựa như năm đó nó xuất hiện vậy.</w:t>
      </w:r>
    </w:p>
    <w:p>
      <w:pPr>
        <w:pStyle w:val="BodyText"/>
      </w:pPr>
      <w:r>
        <w:t xml:space="preserve">Tô Minh đứng trên ngọn núi, cảm nhận núi trầm xuống, mắt nhắm lại.</w:t>
      </w:r>
    </w:p>
    <w:p>
      <w:pPr>
        <w:pStyle w:val="BodyText"/>
      </w:pPr>
      <w:r>
        <w:t xml:space="preserve">Hắn tới đây dù không tìm được đáp án trong lòng nhưng coi như cũng được đáp án.</w:t>
      </w:r>
    </w:p>
    <w:p>
      <w:pPr>
        <w:pStyle w:val="BodyText"/>
      </w:pPr>
      <w:r>
        <w:t xml:space="preserve">"Sau Man Hồn là mệnh cách, mệnh khuyết, mệnh cung, mệnh giới đây là đường tu mệnh.” Tô Minh vung tay áo phải, cuốn lấy ba hạt châu dưới đất, còn có bia đá, cất chúng nó vào túi trữ vật. Hắn mở mắt ra nhìn mặt đất ông lão ngồi trước khi tan biến, xoay người, cất bước hướng bầu trời.</w:t>
      </w:r>
    </w:p>
    <w:p>
      <w:pPr>
        <w:pStyle w:val="BodyText"/>
      </w:pPr>
      <w:r>
        <w:t xml:space="preserve">Hắn rời khỏi ngọn núi, núi ầm ầm trầm xuống, cuối cùng biến mất trên mặt đất, từng khe rãnh dần khép lại, chậm rãi mặt đất không còn cái khe nào.</w:t>
      </w:r>
    </w:p>
    <w:p>
      <w:pPr>
        <w:pStyle w:val="BodyText"/>
      </w:pPr>
      <w:r>
        <w:t xml:space="preserve">Tô Minh ở giữa không trung vẻ mặt mờ mịt, thật lâu sau mới tỉnh táo lại.</w:t>
      </w:r>
    </w:p>
    <w:p>
      <w:pPr>
        <w:pStyle w:val="BodyText"/>
      </w:pPr>
      <w:r>
        <w:t xml:space="preserve">Hắn thấy là Man Thần đời thứ ba trước khi chết để lại một đonạ ảo ảnh, đoạn lời nói. Đoạn lời này có lẽ Man tộc trong người Chúc Cửu Âm từng nghe qua, nhưng tại sao người đó xuất hiện trong thân Chúc Cửu Âm, tại sao không lấy đi ba hạt châu Man Thần đời thứ ba? Câu đố này Tô Minh không giải ra được.</w:t>
      </w:r>
    </w:p>
    <w:p>
      <w:pPr>
        <w:pStyle w:val="BodyText"/>
      </w:pPr>
      <w:r>
        <w:t xml:space="preserve">"Di trạch Man Thần đời thứ nhất, đờithứ ba tận, chứ viết trên bia đá tan biến có ;ẽ là vì nguyên nhân này. Chỉ truyền ba đời ư.” Tô Minh xoay người đi hướng sơn cốc Mệnh tộc, ở giữa không trung đặt bước chân có thể thấy ra lòng hắn nặng nề.</w:t>
      </w:r>
    </w:p>
    <w:p>
      <w:pPr>
        <w:pStyle w:val="BodyText"/>
      </w:pPr>
      <w:r>
        <w:t xml:space="preserve">"Ba đời tận.” Tô Minh thì thào. Hắn có thể tưởng tượng ra năm tháng vô tận trước đó, khi đất Man tộc còn chưa chia năm xẻ bảy, trên bầu trời Đại Ngu vương triều thân hình cao to mang theo thuộc hạ đi hướng không trung, trước khi đi ngoái đầu nhìn mặt đất.</w:t>
      </w:r>
    </w:p>
    <w:p>
      <w:pPr>
        <w:pStyle w:val="BodyText"/>
      </w:pPr>
      <w:r>
        <w:t xml:space="preserve">"Ba đời tận!"</w:t>
      </w:r>
    </w:p>
    <w:p>
      <w:pPr>
        <w:pStyle w:val="BodyText"/>
      </w:pPr>
      <w:r>
        <w:t xml:space="preserve">“Tu vi đến trình độ như Man Thần đời thứ nhất, cái gọi là Đại Ngu vương triều, con dân Man tộc đều đã không quan trọng. Ngài mang Man tộc vùng lên, để lại Man Thần Ca được hậu nhân ca tụng, nhưng ngài không khả năng vĩnh viễn bảo vệ Man tộc, chỉ để lại di trạch ba đời có lẽ là lưu luyến cuối cùng. Nếu trong ba đời có người vượt qua ngài thì di trạch sẽ còn kéo dài, nếu không người có thể thì Man tộc suy bại, không còn là vùng đất tân thiết của ngài.” Mắt Tô Minh dần sáng, hắn bỗng hiểu Man Thần đời thứ nhất e rằng không quay về Man tộc nữa.</w:t>
      </w:r>
    </w:p>
    <w:p>
      <w:pPr>
        <w:pStyle w:val="BodyText"/>
      </w:pPr>
      <w:r>
        <w:t xml:space="preserve">Tô Minh lắc đầu, biến mất trong đêm đen.</w:t>
      </w:r>
    </w:p>
    <w:p>
      <w:pPr>
        <w:pStyle w:val="BodyText"/>
      </w:pPr>
      <w:r>
        <w:t xml:space="preserve">Giờ phút này, ngoài Chúc Cửu Giới, đất Nam Thần Man tộc và Vu tộc đang xảy ra tai kiếp kinh hoàng. Tai kiếp đã không thể che giấu, những năm gần đây bị tu giả toàn đại lục biết.</w:t>
      </w:r>
    </w:p>
    <w:p>
      <w:pPr>
        <w:pStyle w:val="BodyText"/>
      </w:pPr>
      <w:r>
        <w:t xml:space="preserve">Tai biến Đông Hoang!</w:t>
      </w:r>
    </w:p>
    <w:p>
      <w:pPr>
        <w:pStyle w:val="BodyText"/>
      </w:pPr>
      <w:r>
        <w:t xml:space="preserve">Tai này vốn nên đến vào mấy năm trước, bị Vu tộc và Man tộc dụng hết cách kéo dài, nhưng hôm nay tất cả cách đều không khả năng ngăn cản tai nạn giáng xuống.</w:t>
      </w:r>
    </w:p>
    <w:p>
      <w:pPr>
        <w:pStyle w:val="BodyText"/>
      </w:pPr>
      <w:r>
        <w:t xml:space="preserve">Phía đông Nam Thần nước biển rống gầm, sóng to ngập trời, thật nhiều nước biển nhấn chìm phân nửa đất Vu tộc. Dưới nước biển vô số ngọn núi từ nay chìm xuống biển, có nhiều sinh linh trong tai nạn mất hết tất cả. Trong nước biển tồn tại vô số thú hung thần, còn có người khổng lồ ở trong biển lộ nửa cái đầu, theo nước biển từng bước một đạp hướng đất Vu tộc.</w:t>
      </w:r>
    </w:p>
    <w:p>
      <w:pPr>
        <w:pStyle w:val="BodyText"/>
      </w:pPr>
      <w:r>
        <w:t xml:space="preserve">Nước biển rống gầm, vô biên vô hạn, nếu đứng ở mép đại lục Vu tộc bị nhấn chíp, đưa mắt nhìn lại sẽ thấy phía xa xôi có cái bóng khổng lồ đen thui, cái bóng như không có tận cùng, đó là một khối đại lục mênh mông, đại lục bị gọi là Đông Hoang!!!</w:t>
      </w:r>
    </w:p>
    <w:p>
      <w:pPr>
        <w:pStyle w:val="BodyText"/>
      </w:pPr>
      <w:r>
        <w:t xml:space="preserve">Nó, rốt cuộc đến!</w:t>
      </w:r>
    </w:p>
    <w:p>
      <w:pPr>
        <w:pStyle w:val="BodyText"/>
      </w:pPr>
      <w:r>
        <w:t xml:space="preserve">Chờ đợi Nam Thần sẽ là tai nạn nghiêm trọng hơn nước biển lan tràn vô số lần, thậm chí không thể so sánh được, hai khối đại lục va chạm!!!</w:t>
      </w:r>
    </w:p>
    <w:p>
      <w:pPr>
        <w:pStyle w:val="Compact"/>
      </w:pPr>
      <w:r>
        <w:t xml:space="preserve">Nhất định sẽ có một khối tan vỡ, phân liệt!</w:t>
      </w:r>
      <w:r>
        <w:br w:type="textWrapping"/>
      </w:r>
      <w:r>
        <w:br w:type="textWrapping"/>
      </w:r>
    </w:p>
    <w:p>
      <w:pPr>
        <w:pStyle w:val="Heading2"/>
      </w:pPr>
      <w:bookmarkStart w:id="525" w:name="chương-503-thế-giới-gương"/>
      <w:bookmarkEnd w:id="525"/>
      <w:r>
        <w:t xml:space="preserve">503. Chương 503: Thế Giới Gương</w:t>
      </w:r>
    </w:p>
    <w:p>
      <w:pPr>
        <w:pStyle w:val="Compact"/>
      </w:pPr>
      <w:r>
        <w:br w:type="textWrapping"/>
      </w:r>
      <w:r>
        <w:br w:type="textWrapping"/>
      </w:r>
      <w:r>
        <w:t xml:space="preserve">Theo Bức Thánh tộc biến mất, Tô Minh mang theo phức tạp cầm ba hạt châu do Man Thần đời thứ ba biến thành trở về Mệnh tộc sơn cốc.</w:t>
      </w:r>
    </w:p>
    <w:p>
      <w:pPr>
        <w:pStyle w:val="BodyText"/>
      </w:pPr>
      <w:r>
        <w:t xml:space="preserve">Mùa mưa còn chưa qua đi, trong cõi trời đất nước mưa như tấm rèm không ngừng rơi, khiến người cư trụ trong sơn cốc đa số ở cửa động nhìn ra bên ngoài, yên lặng tĩnh tọa.</w:t>
      </w:r>
    </w:p>
    <w:p>
      <w:pPr>
        <w:pStyle w:val="BodyText"/>
      </w:pPr>
      <w:r>
        <w:t xml:space="preserve">Đón mưa, Tô Minh trở lại động phủ thuộc về mình. Khoanh chân gồi xuống, hắn nhắm mắt lại, hình ảnh ở Bức Thánh tộc hiện ra trong đầu.</w:t>
      </w:r>
    </w:p>
    <w:p>
      <w:pPr>
        <w:pStyle w:val="BodyText"/>
      </w:pPr>
      <w:r>
        <w:t xml:space="preserve">Thật lâu sau Tô Minh cúi đầu, tay phải lật ra, trong lòng bàn tay, ba hạt châu tỏa ánh sáng âm u, hút đi tia sáng bốn phía.</w:t>
      </w:r>
    </w:p>
    <w:p>
      <w:pPr>
        <w:pStyle w:val="BodyText"/>
      </w:pPr>
      <w:r>
        <w:t xml:space="preserve">'Ba viên châu này chắc là hồn thân mà Man Thần đời thứ ba nói, cũng là vật khiến mình đi Đại Ngu Vương Triều đặt ở đó, nhưng...Đại Ngu Vương Triều còn không?' Tô Minh im lặng siết nắm tay, cất lại ba hạt châu, hắn nghĩ đến bia đá bây giờ không còn chữ viết.</w:t>
      </w:r>
    </w:p>
    <w:p>
      <w:pPr>
        <w:pStyle w:val="BodyText"/>
      </w:pPr>
      <w:r>
        <w:t xml:space="preserve">"Đời thứ nhất di trạch, đời thứ ba diệt, Liệt Sơn Tu thật là quyết đoán!” Tô Minh thì thào, hắn như có thể cảm nhận được tâm tình khi rời đi của Man Thần đời thứ nhất Liệt Sơn Tu.</w:t>
      </w:r>
    </w:p>
    <w:p>
      <w:pPr>
        <w:pStyle w:val="BodyText"/>
      </w:pPr>
      <w:r>
        <w:t xml:space="preserve">'Nói vậy là Man Thần đời thứ bốn không khả năng xuất hiện. Mất đi Man Thần truyền thừa, con đường tương lai phải xem Man tộc đi như thế nào.' Tô Minh cúi đầu nhìn sợi tóc trên ngón tay, mắt bỗng chớp lóe.</w:t>
      </w:r>
    </w:p>
    <w:p>
      <w:pPr>
        <w:pStyle w:val="BodyText"/>
      </w:pPr>
      <w:r>
        <w:t xml:space="preserve">'Man Thần Liệt Sơn Tu thật sự hoàn toàn bỏ qua Man tộc, chặt đứt tình nghĩa huyết mạch sao? Nếu là vậy thì giải thích sợi tóc này như thế nào?'</w:t>
      </w:r>
    </w:p>
    <w:p>
      <w:pPr>
        <w:pStyle w:val="BodyText"/>
      </w:pPr>
      <w:r>
        <w:t xml:space="preserve">'Hơn nữa năm đó Liệt Sơn Tu mạnh như vậy, tại sao không dự đoán được sau khi ngài rời khỏi Man tộc thì gặp nguy hiểm gì. Nói vậy là trừ để lại di trạch ra, dù di trạch này ba đời tận, nhưng mình không tin ngài ấy không để lại thứ khác! Ngài ấy chắc chắn rất có tin tưởng mới thong thả rời đi. Còn nữa, bộ xương ông lão Âm Linh tộc từng nói mình là người thứ bốn xâm nhập bát điện, đứng trước mặt lão. Người thứ nhất chính là Man Thần đời thứ nhất Liệt Sơn Tu, người thứ ba trước mình có lẽ chính là Man Thần đời thứ ba, vậy người thứ hai...là ai?'</w:t>
      </w:r>
    </w:p>
    <w:p>
      <w:pPr>
        <w:pStyle w:val="BodyText"/>
      </w:pPr>
      <w:r>
        <w:t xml:space="preserve">Tô Minh nhíu mày, suy tư.</w:t>
      </w:r>
    </w:p>
    <w:p>
      <w:pPr>
        <w:pStyle w:val="BodyText"/>
      </w:pPr>
      <w:r>
        <w:t xml:space="preserve">'Man Thần đời thứ ba để lại lời nói không nhắc đến Man Thần đời thứ hai từng tới Chúc Cửu Giới này, vậy thì người thứ hai sẽ là ai...có khả năng là Man Thần đời thứ hai, cũng có lẽ...không phải!'</w:t>
      </w:r>
    </w:p>
    <w:p>
      <w:pPr>
        <w:pStyle w:val="BodyText"/>
      </w:pPr>
      <w:r>
        <w:t xml:space="preserve">Tô Minh trầm ngâm giây lát, việc này hắn không có nhiều manh mối, khó phân tích ra sự thật, đè nén nghi vấn tạm không nghĩ đến.</w:t>
      </w:r>
    </w:p>
    <w:p>
      <w:pPr>
        <w:pStyle w:val="BodyText"/>
      </w:pPr>
      <w:r>
        <w:t xml:space="preserve">'Cách ngày Giới Linh thức tỉnh mà Âm Linh tộc nói nhanh thì nửa tháng, chậm thì một tháng, giờ đã qua mấy ngày, thời gian còn lại không nhiều.' Tô Minh ngồi xếp bằng, thần thức tỏa ra, bao phủ sơn cốc, tìm thấy Nam Cung Ngân đang tĩnh tọa, đem chuyện sắp đi nói cho gã.</w:t>
      </w:r>
    </w:p>
    <w:p>
      <w:pPr>
        <w:pStyle w:val="BodyText"/>
      </w:pPr>
      <w:r>
        <w:t xml:space="preserve">Nam Cung Ngân mạnh mở mắt ra, hô hấp dồn dập, gã chẳng chút do dự lập tức đi ra khỏi động phủ hướng tới chỗ Tô Minh.</w:t>
      </w:r>
    </w:p>
    <w:p>
      <w:pPr>
        <w:pStyle w:val="BodyText"/>
      </w:pPr>
      <w:r>
        <w:t xml:space="preserve">Một lát sau, trong động phủ Tô Minh, Nam Cung Ngân cung kính đứng một bên.</w:t>
      </w:r>
    </w:p>
    <w:p>
      <w:pPr>
        <w:pStyle w:val="BodyText"/>
      </w:pPr>
      <w:r>
        <w:t xml:space="preserve">“Tùy thời quan sát bầu trời, biến đổi nghiêng trời lệch đất sắp đến gần, khi tới lúc ta sẽ chọn rời khỏi đây, nhưng hành trình có lẽ cực kỳ nguy hiểm, có lẽ một đi không trở lại. Ngươi báo chuyện này cho tất cả tộc nhân Mệnh tộc biết, là đi hay ở, cho ta một đáp án.” Tô Minh nhìn Nam Cung Ngân, chậm rãi nói.</w:t>
      </w:r>
    </w:p>
    <w:p>
      <w:pPr>
        <w:pStyle w:val="BodyText"/>
      </w:pPr>
      <w:r>
        <w:t xml:space="preserve">Nam Cung Ngân im lặng một lúc, gật đầu, xoay người rời đi.</w:t>
      </w:r>
    </w:p>
    <w:p>
      <w:pPr>
        <w:pStyle w:val="BodyText"/>
      </w:pPr>
      <w:r>
        <w:t xml:space="preserve">Sau khi Nam Cung Ngân đi, Tô Minh suy tư giây lát, cũng đứng dậy đi ra động phủ, bên ngoài mưa rơi tí tách, giọt mưa to lớn đánh trên đá núi phát ra tiếng bồm bộp khe khẽ nhưng rất dồn dập nối thành sóng âm, khiến người có thể nghe trong trong tiếng bồm bộp có bao nhiêu mưa rơi xuống.</w:t>
      </w:r>
    </w:p>
    <w:p>
      <w:pPr>
        <w:pStyle w:val="BodyText"/>
      </w:pPr>
      <w:r>
        <w:t xml:space="preserve">Trong màn mưa, Tô Minh đi trong sơn cốc, dọc theo đường mòn đi sâu vào trong sơn cốc, chỗ đó là tế đàn xương thú ở Chúc Cửu Giới, cũng là nơi sinh ra Linh Môi Vu tộc.</w:t>
      </w:r>
    </w:p>
    <w:p>
      <w:pPr>
        <w:pStyle w:val="BodyText"/>
      </w:pPr>
      <w:r>
        <w:t xml:space="preserve">Nếu trong thời gian ngắn rời đi, trước khi đi Tô Minh muốn ở tế đàn xương thú cảm nhận kỳ lạ nơi này.</w:t>
      </w:r>
    </w:p>
    <w:p>
      <w:pPr>
        <w:pStyle w:val="BodyText"/>
      </w:pPr>
      <w:r>
        <w:t xml:space="preserve">Tô Minh từng bước một đi đến mé ngoài tế đàn xương thú, hắn đầu tiên thấy là nước mưa mông lung đất đầy nấm mồ. Trên mồ có từng khối bia đá khắc tên mọi người chết mười lăm năm nay.</w:t>
      </w:r>
    </w:p>
    <w:p>
      <w:pPr>
        <w:pStyle w:val="BodyText"/>
      </w:pPr>
      <w:r>
        <w:t xml:space="preserve">Đi qua mộ địa, Tô Minh thấy phần mộ của Thiết Mộc, hắn đứng nửa ngày rồi đi tiếp.</w:t>
      </w:r>
    </w:p>
    <w:p>
      <w:pPr>
        <w:pStyle w:val="BodyText"/>
      </w:pPr>
      <w:r>
        <w:t xml:space="preserve">Không lâu sau Tô Minh tiến lên, nghe bên tai có tiếng kêu khe khẽ, tiếng kêu không phải một mà kết thành đàn, cho người cảm giác vô hạn. Nước mưa bốn phía càng mông lung, tậm chí có tơ khói toát ra từ mặt đất bay lên giữa không trung, tràn ngập tầm mắt.</w:t>
      </w:r>
    </w:p>
    <w:p>
      <w:pPr>
        <w:pStyle w:val="BodyText"/>
      </w:pPr>
      <w:r>
        <w:t xml:space="preserve">Tô Minh khựng bước chân, trước mắt hắn là một tòa tế đàn to lớn. Tế đàn cao ngất, mơ hồ không thấy đỉnh, chỉ thấy có một bậc thang trải dài. Bậc thang đỏ sẫm toát ra mùi máu, như là máu tươi lắng đọng tại đây không biết qua bao nhiêu năm tháng, khô lại hòa hợp với tế đàn, khiến nước mưa rơi trên đó cũng thành giọt đỏ chảy dài nhưng không thể hoàn toàn tẩy đi nó.</w:t>
      </w:r>
    </w:p>
    <w:p>
      <w:pPr>
        <w:pStyle w:val="BodyText"/>
      </w:pPr>
      <w:r>
        <w:t xml:space="preserve">Tô Minh nhìn tế đàn và bậc thang phía trước, suy tư chốc lát sau hắn nhấc chân đi. Khoảnh khắc đạp trên bậc bậc thứ nhất, bên tai bỗng vang tiếng gầm truyền đi tám phương.</w:t>
      </w:r>
    </w:p>
    <w:p>
      <w:pPr>
        <w:pStyle w:val="BodyText"/>
      </w:pPr>
      <w:r>
        <w:t xml:space="preserve">"Grao!"</w:t>
      </w:r>
    </w:p>
    <w:p>
      <w:pPr>
        <w:pStyle w:val="BodyText"/>
      </w:pPr>
      <w:r>
        <w:t xml:space="preserve">Chỉ có một tiếng nhưng kinh thiên động địa, như sấm sét trong mưa. Bốn phía trong từng nấm mồ, từ mảnh đất chợt hiện ra hồn ảnh mơ hồ, thanh âm này là chúng nó cùng lúc gào lên!</w:t>
      </w:r>
    </w:p>
    <w:p>
      <w:pPr>
        <w:pStyle w:val="BodyText"/>
      </w:pPr>
      <w:r>
        <w:t xml:space="preserve">'Đất sinh ra Linh Môi.’ Mắt Tô Minh chợt lóe, đi lên bậc thang thứ hai, từng bước một, mãi đến khi cuối cùng hắn đứng ở đỉnh tế đàn. Ở đó hắn thấy mặt đất đỉnh tế đàn có một bộ xương thô to bị đóng chặt tại tế đàn. Bộ xương không có thịt, chỉ có xương cốt, ngẩng đầu, há mồm như gầm hướng bầu trời.</w:t>
      </w:r>
    </w:p>
    <w:p>
      <w:pPr>
        <w:pStyle w:val="BodyText"/>
      </w:pPr>
      <w:r>
        <w:t xml:space="preserve">Con mắt Tô Minh co rút, bộ dạng xương bị đóng trên mặt đất giống khi hắn tới trong điện thứ chín ngọn núi Âm Linh tộc, ông lão áo vàng từ xương biến thành!</w:t>
      </w:r>
    </w:p>
    <w:p>
      <w:pPr>
        <w:pStyle w:val="BodyText"/>
      </w:pPr>
      <w:r>
        <w:t xml:space="preserve">Tô Minh nhìn kỹ bộ xương, mắt rơi vào phía xa, liếc một cái, hắn bỗng rung động, mắt lóe tia sáng.</w:t>
      </w:r>
    </w:p>
    <w:p>
      <w:pPr>
        <w:pStyle w:val="BodyText"/>
      </w:pPr>
      <w:r>
        <w:t xml:space="preserve">Đây là lần đầu tiên hắn đứng trên tế đàn, là lần đầu tiên tại đây nhìn phía xa. Trong mắt hắn, tế đàn dưới chân vô biên vô hạn, xếp thành con rồng dài lan tràn đến nơi rất xa.</w:t>
      </w:r>
    </w:p>
    <w:p>
      <w:pPr>
        <w:pStyle w:val="BodyText"/>
      </w:pPr>
      <w:r>
        <w:t xml:space="preserve">Hắn không đếm được có bao nhiêu, mỗi một tế đàn đều có một bộ xương, nếu chỉ là vậy thì Tô Minh sẽ không chấn động như thế. Ánh mắt hắn thấy là trên không biết bao nhiêu tế đàn, trừ bộ xương ra đều đứng một người!</w:t>
      </w:r>
    </w:p>
    <w:p>
      <w:pPr>
        <w:pStyle w:val="BodyText"/>
      </w:pPr>
      <w:r>
        <w:t xml:space="preserve">Một người mặc áo trắng, tóc tung bay, nhìn phía xa!</w:t>
      </w:r>
    </w:p>
    <w:p>
      <w:pPr>
        <w:pStyle w:val="BodyText"/>
      </w:pPr>
      <w:r>
        <w:t xml:space="preserve">Đó là Tô Minh!</w:t>
      </w:r>
    </w:p>
    <w:p>
      <w:pPr>
        <w:pStyle w:val="BodyText"/>
      </w:pPr>
      <w:r>
        <w:t xml:space="preserve">Thật lâu sau, Tô Minh thu lại tầm mắt nhìn con đường mình đi tới, chỗ ấy mọi thứ bình thường, hắn có thể thấy nấm mồ dưới bậc thang, và con đường mòn đằng sau mồ cùng với sơn cốc.</w:t>
      </w:r>
    </w:p>
    <w:p>
      <w:pPr>
        <w:pStyle w:val="BodyText"/>
      </w:pPr>
      <w:r>
        <w:t xml:space="preserve">Tô Minh xoay người, lại nhìn tế đàn phía xa, hình ảnh quái dị lần nữa xuất hiện. Tô Minh nhìn vô số tế đàn, vô số bộ xương và vô số chính mình, hắn nhíu mày. Đối với loại biến đổi này, hắn cho rằng là ảo cảnh tạo thành.</w:t>
      </w:r>
    </w:p>
    <w:p>
      <w:pPr>
        <w:pStyle w:val="BodyText"/>
      </w:pPr>
      <w:r>
        <w:t xml:space="preserve">Nhoáng người lên hóa thành cầu vồng lao đến chỗ mắt thấy, hướng tế đàn cách hắn gần nhất. Nhưng giây phút hắn chuyển người thì vô số tế đàn đằng trước bản thân hắn cùng động, đi nơi càng xa hơn. Tương tự, thậm chí chỗ tế đàn lan tràn vô tận chớp mắt tăng thêm vô số.</w:t>
      </w:r>
    </w:p>
    <w:p>
      <w:pPr>
        <w:pStyle w:val="BodyText"/>
      </w:pPr>
      <w:r>
        <w:t xml:space="preserve">Đứng trên tế đàn thứ hai, mày Tô Minh nhíu chặt. Dù hắn đoná ra nơi này là ảo ảnh tọa thành nhưng không thể giải thích nó đến thế nào, con đường phía trước không hạn cuối, khó mà đi đến chỗ sâu nhất.</w:t>
      </w:r>
    </w:p>
    <w:p>
      <w:pPr>
        <w:pStyle w:val="BodyText"/>
      </w:pPr>
      <w:r>
        <w:t xml:space="preserve">‘Trận pháp ư.' Tô Minh lùi ra sau, hóa thành cầu vồng trở lại tế đàn thứ nhất, mãi đến lùi tới bậc thang đó, mọi thứ tan thành mây khói, bốn phía mưa vẫn rơi, những thứ Tô Minh cho rằng là ảo cảnh đều biến mất.</w:t>
      </w:r>
    </w:p>
    <w:p>
      <w:pPr>
        <w:pStyle w:val="BodyText"/>
      </w:pPr>
      <w:r>
        <w:t xml:space="preserve">'Còn mười ngày.'</w:t>
      </w:r>
    </w:p>
    <w:p>
      <w:pPr>
        <w:pStyle w:val="BodyText"/>
      </w:pPr>
      <w:r>
        <w:t xml:space="preserve">Đang lúc Tô Minh suy tư thì bỗng bên cạnh hắn vang lên giọng tang thương. Thanh âm rất yếu ớt, trước đó chẳng có chút xấu hiệu. Hắn xoay người, sau lưng giờ phút này không biết khi nào thì xuất hiện một cái bóng, bóng đó là ông lão áo vàng Âm Linh tộc, chẳng qua thân hình hư ảo trong suốt, nhìn không chân thực.</w:t>
      </w:r>
    </w:p>
    <w:p>
      <w:pPr>
        <w:pStyle w:val="BodyText"/>
      </w:pPr>
      <w:r>
        <w:t xml:space="preserve">"Mười ngày sau Giới Linh thức tỉnh, ngươi có thể dẫn tộc nhân của mình rời đi, lão phu cũng sẽ chờ lúc pháp bảo mở ra để nó theo quỹ tích năm đó đưa ta về nhà.. Ông lão mỉm cười nhìn Tô Minh.</w:t>
      </w:r>
    </w:p>
    <w:p>
      <w:pPr>
        <w:pStyle w:val="BodyText"/>
      </w:pPr>
      <w:r>
        <w:t xml:space="preserve">“Tế đàn này là đâu?” Tô Minh bỗng hỏi.</w:t>
      </w:r>
    </w:p>
    <w:p>
      <w:pPr>
        <w:pStyle w:val="BodyText"/>
      </w:pPr>
      <w:r>
        <w:t xml:space="preserve">"Đây là một truyền tống trận trong pháp bảo, là vật đặc biệt ở Âm Thánh chân giới ta, chúng ta ở đó gọi nó là...gương.” Ông lão nhìn trận pháp, chậm rãi nói.</w:t>
      </w:r>
    </w:p>
    <w:p>
      <w:pPr>
        <w:pStyle w:val="BodyText"/>
      </w:pPr>
      <w:r>
        <w:t xml:space="preserve">“Ngươi không thấy nó giống như mọi người đang xem gương thì là thế giới trong kính ư? Vô số chính mình, giống y như đúc. Ngươi động, nó sẽ động, ngươi không nhúc nhích, nó yên lặng.” Giọng ông lão vang vọng bốn phía, mơ hồ bất định.</w:t>
      </w:r>
    </w:p>
    <w:p>
      <w:pPr>
        <w:pStyle w:val="BodyText"/>
      </w:pPr>
      <w:r>
        <w:t xml:space="preserve">“Nếu là truyền tống trận vậy nó truyền tống đi nơi nào?” Tô Minh nhíu mày.</w:t>
      </w:r>
    </w:p>
    <w:p>
      <w:pPr>
        <w:pStyle w:val="BodyText"/>
      </w:pPr>
      <w:r>
        <w:t xml:space="preserve">“Thế giới gương! Vũ trụ mênh mông có chính phản, trận pháp này là giới hạn, đáng tiếc nó không hoàn chỉnh. Lấy lực thế giới gương ta chỉ có thể làm được điều này, không thể khiến nó triệt để hoàn thiện. Ngươi có muốn nhìn thế giới gương một lần không?” Ông lão nhìn Tô Minh, nhẹ giọng hỏi.</w:t>
      </w:r>
    </w:p>
    <w:p>
      <w:pPr>
        <w:pStyle w:val="BodyText"/>
      </w:pPr>
      <w:r>
        <w:t xml:space="preserve">"Sao làm được?” Mắt Tô Minh chợt lóe.</w:t>
      </w:r>
    </w:p>
    <w:p>
      <w:pPr>
        <w:pStyle w:val="BodyText"/>
      </w:pPr>
      <w:r>
        <w:t xml:space="preserve">"Chỉ cần ngươi có thể vượt qua biến đổi sinh ra vì ngươi động, kiên trì xuống, khi tất cả kính ảnh ngươi đều khó mà bắt chước thì ngươi có thể thấy, thế giới gương. Đó là một phép tắc ẩn giấu tồn tại trong thiên địa, thế giới gương ta gọi là nhân độn phép tắc. Tại thế Âm Thánh Chân Giới của ta, có không ít cường giả cho rằng nếu nghiên cứu rõ ràng phép tắc này thì sẽ là con đường đi thông đại đạo.” Ông lão cảm thán nói, nhìn Tô Minh, thân thể dần hư ảo, cuối cùng trong suốt biến mất.</w:t>
      </w:r>
    </w:p>
    <w:p>
      <w:pPr>
        <w:pStyle w:val="Compact"/>
      </w:pPr>
      <w:r>
        <w:t xml:space="preserve">“Trận này không có nguy hiểm, nhưng không thể lùi, lùi một bước là phải bắt đầu lại từ đầu. Ta sẽ vì ngươi mở ra trận pháp, làm người thứ nhất trong vô số vạn năm có cơ hội đi vào trận này, đây là quà tặng hữu nghị của Âm Linh tộc ta!"</w:t>
      </w:r>
      <w:r>
        <w:br w:type="textWrapping"/>
      </w:r>
      <w:r>
        <w:br w:type="textWrapping"/>
      </w:r>
    </w:p>
    <w:p>
      <w:pPr>
        <w:pStyle w:val="Heading2"/>
      </w:pPr>
      <w:bookmarkStart w:id="526" w:name="chương-504-giới-linh-tỉnh"/>
      <w:bookmarkEnd w:id="526"/>
      <w:r>
        <w:t xml:space="preserve">504. Chương 504: Giới Linh Tỉnh!</w:t>
      </w:r>
    </w:p>
    <w:p>
      <w:pPr>
        <w:pStyle w:val="Compact"/>
      </w:pPr>
      <w:r>
        <w:br w:type="textWrapping"/>
      </w:r>
      <w:r>
        <w:br w:type="textWrapping"/>
      </w:r>
      <w:r>
        <w:t xml:space="preserve">Ngày thứ nhất.</w:t>
      </w:r>
    </w:p>
    <w:p>
      <w:pPr>
        <w:pStyle w:val="BodyText"/>
      </w:pPr>
      <w:r>
        <w:t xml:space="preserve">Nước mưa càng lớn, trên trời gió mây cuốn, có sấm chớp đánh ầm ầm, tầng mây ngày càng dày, từ xa nhìn như sắp giáng xuống đất, muốn va chạm với đất.</w:t>
      </w:r>
    </w:p>
    <w:p>
      <w:pPr>
        <w:pStyle w:val="BodyText"/>
      </w:pPr>
      <w:r>
        <w:t xml:space="preserve">Ngày này Tô Minh liên tục xông trận pháp bảy lần, đều không thể làm được bản thân vượt qua trận pháp biến. Như đem hai cái gương đặt cùng chỗ, thấy là hắc ám vô tận, không biết lan tràn đến đâu. Muốn nhìn thế giới gương một lần, vậy phải lao ra chỗ này!</w:t>
      </w:r>
    </w:p>
    <w:p>
      <w:pPr>
        <w:pStyle w:val="BodyText"/>
      </w:pPr>
      <w:r>
        <w:t xml:space="preserve">Ngày thứ ba.</w:t>
      </w:r>
    </w:p>
    <w:p>
      <w:pPr>
        <w:pStyle w:val="BodyText"/>
      </w:pPr>
      <w:r>
        <w:t xml:space="preserve">Mưa xối xả, mặt đất xuất hiện chấn động lna tràn, từng khe hở nứt ra tồn tại toàn đất Chúc Cửu Giới, thậm chí không ít ngọn núi trông như sắp chia năm xẻ bảy. Trên trời mây lăn lộn chậm rãi di động, nhìn thoáng qua như bầu trời thành vòng xoáy to lớn. Tại đất Chúc Cửu Giới, có chín mươi chín cột sáng liên tiếp trời đất, nếu vẽ Chúc Cửu Giới thành bức tranh vậy thì trong hình ảnh sẽ thấy rõ, chín mươi chín cột sáng như cột trụ chống trời vòng xoáy!</w:t>
      </w:r>
    </w:p>
    <w:p>
      <w:pPr>
        <w:pStyle w:val="BodyText"/>
      </w:pPr>
      <w:r>
        <w:t xml:space="preserve">Trong ba ngày Tô Minh lại thử hơn mười mấy lần vượt qua trận pháp nhưng vẫn thất bại, tuy là vậy, hắn đã dần mò ra một ít quy luật. Hắn dùng để vượt trận pháp là tốc độ mình sở trường nhất, tốc độ nhanh hắn dần phát hiện có mấy ảo ảnh vặn vẹo tan biến.</w:t>
      </w:r>
    </w:p>
    <w:p>
      <w:pPr>
        <w:pStyle w:val="BodyText"/>
      </w:pPr>
      <w:r>
        <w:t xml:space="preserve">‘Tiếp tục tăng tốc!’ Ngày thứ ba ban đêm, Tô Minh thất bại đứng trên tế đàn thứ nhất, mắt chớp lóe.</w:t>
      </w:r>
    </w:p>
    <w:p>
      <w:pPr>
        <w:pStyle w:val="BodyText"/>
      </w:pPr>
      <w:r>
        <w:t xml:space="preserve">Ngày thứ năm.</w:t>
      </w:r>
    </w:p>
    <w:p>
      <w:pPr>
        <w:pStyle w:val="BodyText"/>
      </w:pPr>
      <w:r>
        <w:t xml:space="preserve">Mặt đất ngày càng nhiều khe hở, từng khe rãnh sâu ầm ầm xé rách đất Chúc Cửu Giới, như mặt đất sắp tan vỡ. Khe rãnh chằn chịt, nhiều ngọn núi sụp xuống, đá vụn lăn, có rất nhiều rơi vào khe rãnh vô tận.</w:t>
      </w:r>
    </w:p>
    <w:p>
      <w:pPr>
        <w:pStyle w:val="BodyText"/>
      </w:pPr>
      <w:r>
        <w:t xml:space="preserve">Nếu ở trên trời nhìn xuống đất có thể thấy đất như vỡ nát, chậm rãi lan tràn bốn phía, dường như trong đất có thứ gì muốn xông ra. Thật nhiều nước mưa rót vào trong khe rãnh, vĩnh viễn không thể lấp đầy. Vòng xoáy tầng mây xoay càng thêm nhanh, ầm ầm vang, trở thành thanh âm vĩnh hằng tại Chúc Cửu Giới. Đặc biệt là sâu trong vòng xoáy tầng mây từng tia chớp liên tục đánh, như muốn đem vị trí chính giữa vòng xoáy nổ tung.</w:t>
      </w:r>
    </w:p>
    <w:p>
      <w:pPr>
        <w:pStyle w:val="BodyText"/>
      </w:pPr>
      <w:r>
        <w:t xml:space="preserve">Tô Minh không ngừng thất bại, khi ngày thứ năm qua đi chẳng biết hắn thất bại bao nhiêu lần. Nhưng dù không một lần thành công, hắn đã làm được khiến hơn trăm ảo ảnh tan biến vì quá nhanh.</w:t>
      </w:r>
    </w:p>
    <w:p>
      <w:pPr>
        <w:pStyle w:val="BodyText"/>
      </w:pPr>
      <w:r>
        <w:t xml:space="preserve">Nhưng lao nhanh như vậy Tô Minh khó thể làm được trong thời gian dài, như vậy thì không thể vượt qua tất cả biến do trận pháp biến thành.</w:t>
      </w:r>
    </w:p>
    <w:p>
      <w:pPr>
        <w:pStyle w:val="BodyText"/>
      </w:pPr>
      <w:r>
        <w:t xml:space="preserve">Ngày thứ bảy, vòng xoáy trên trời thoạt trông không chuyển động nữa chỉ vì tốc độ đã quá nhanh nên khiến người gặp ảo giác như thế. Nó xoay nhanh, tiếng nổ hóa thành tiếng gầm kinh người vang vọng, trong vòng xoáy chậm rãi xuất hiện khuôn mặt người to lớn.</w:t>
      </w:r>
    </w:p>
    <w:p>
      <w:pPr>
        <w:pStyle w:val="BodyText"/>
      </w:pPr>
      <w:r>
        <w:t xml:space="preserve">Khuôn mặt có bốn con mắt, hai con khác ở chỗ trán, giờ khép kín, nhô ra khỏi vòng xoáy mây. Vị trí chính giữa vòng xoáy tràn ngập tia chớp chính là con mắt thứ bốn của mặt người.</w:t>
      </w:r>
    </w:p>
    <w:p>
      <w:pPr>
        <w:pStyle w:val="BodyText"/>
      </w:pPr>
      <w:r>
        <w:t xml:space="preserve">Đây, chính là Giới Linh, cũng là pháp khí Âm Thánh Chân giới hóa thành Chúc Cửu Giới, khí linh ngủ say!</w:t>
      </w:r>
    </w:p>
    <w:p>
      <w:pPr>
        <w:pStyle w:val="BodyText"/>
      </w:pPr>
      <w:r>
        <w:t xml:space="preserve">Theo mặt người xuất hiện, mặt đất tan vỡ đạt đến cực độ, ngay cả sơn cốc Mệnh tộc cũng bị sụp. May là Mệnh tộc sớm chuẩn bị rồi, giờ tập trung một chỗ, có Nam Cung Ngân dẫn dắt ở ngoài tế đàn chờ Tô Minh trở về.</w:t>
      </w:r>
    </w:p>
    <w:p>
      <w:pPr>
        <w:pStyle w:val="BodyText"/>
      </w:pPr>
      <w:r>
        <w:t xml:space="preserve">Khi Tô Minh chuẩn bị vượt tế đàn trận thì tỏa ra thần thức, nói cho Nam Cung Ngân thời gian cụ thể trời biến đổi và nơi mình đi.</w:t>
      </w:r>
    </w:p>
    <w:p>
      <w:pPr>
        <w:pStyle w:val="BodyText"/>
      </w:pPr>
      <w:r>
        <w:t xml:space="preserve">Bắt đầu từ ngày thứ năm, Tô Minh xếp bằng ở một góc tế đàn, hắn không thử nữa mà yên lặng tĩnh tọa, mãi đến ngày thứ bảy trôi qua vẫn như cũ.</w:t>
      </w:r>
    </w:p>
    <w:p>
      <w:pPr>
        <w:pStyle w:val="BodyText"/>
      </w:pPr>
      <w:r>
        <w:t xml:space="preserve">Ngày thứ chín!</w:t>
      </w:r>
    </w:p>
    <w:p>
      <w:pPr>
        <w:pStyle w:val="BodyText"/>
      </w:pPr>
      <w:r>
        <w:t xml:space="preserve">Một ngày này đến, cả mặt đất có hơi phân nửa hõm sâu vào, Nam Cung Ngân dẫn mấy trăm tộc nhân Mệnh tộc lần lượt lùi ra mép tế đàn. Họ có thể thấy không xa trên tế đàn Tô Minh ngồi xếp bằng, cũng thấy sơn cốc cư ngụ mười lăm năm giờ hoàn toàn sụp xuống, tan biến không thấy. Càng trông thấy vị trí gần sơn cốc cách họ mười mét xuất hiện khe rãnh, như là họ đang ở trên một cô nhai.</w:t>
      </w:r>
    </w:p>
    <w:p>
      <w:pPr>
        <w:pStyle w:val="BodyText"/>
      </w:pPr>
      <w:r>
        <w:t xml:space="preserve">Vòng xoáy trên trời lộ ra khuôn mặt người to lớn mi mắt run run như đang thức tỉnh từ trong say ngủ. Đặc biệt đôi mắt ở trán càng mấp máy dữ dội như tùy thời mở ra!</w:t>
      </w:r>
    </w:p>
    <w:p>
      <w:pPr>
        <w:pStyle w:val="BodyText"/>
      </w:pPr>
      <w:r>
        <w:t xml:space="preserve">Chín mươi chín cột sáng giờ dường như sắp đến cực hạn, trong đó có bảy đang nhanh chóng ảm đạm, cuối cùng biến mất. Khi nó mười mất thì hơn mười cột sáng cũng ảm đạm theo, dường như không thể chống đỡ, dần tán đi.</w:t>
      </w:r>
    </w:p>
    <w:p>
      <w:pPr>
        <w:pStyle w:val="BodyText"/>
      </w:pPr>
      <w:r>
        <w:t xml:space="preserve">Tô Minh vẫn ngồi xếp bằng trên tế đàn, không nhúc nhích, mấy ngày qua vẫn như thế. Nhưng dù nói hắn không nhúc nhích, nhưng người Mệnh tộc luôn chú ý Tô Minh dần phát hiện khí thế trên người hắn qua mấy ngày biến càng cường đại hơn!</w:t>
      </w:r>
    </w:p>
    <w:p>
      <w:pPr>
        <w:pStyle w:val="BodyText"/>
      </w:pPr>
      <w:r>
        <w:t xml:space="preserve">Gần như là mỗi giây mỗi phút tăng cường, đặc biệt ngày thứ chín này, không khí quanh Tô Minh xuất hiện vặn vẹo, dường như không thể chịu được lực lượng tích góp trong người hắn!</w:t>
      </w:r>
    </w:p>
    <w:p>
      <w:pPr>
        <w:pStyle w:val="BodyText"/>
      </w:pPr>
      <w:r>
        <w:t xml:space="preserve">Thân thể Tô Minh vào mấy ngày trước chớp lóe ánh sáng vàng, nhưng giờ thì ánh vàng tán đi, không phải biến mất mà bị Tô Minh hấp thu, khiến ánh sáng vàng không toát ra ngoài!</w:t>
      </w:r>
    </w:p>
    <w:p>
      <w:pPr>
        <w:pStyle w:val="BodyText"/>
      </w:pPr>
      <w:r>
        <w:t xml:space="preserve">Mấy trăm người Mệnh tộc và Nam Cung Ngân nhìn không chớp mắt, thời gian dần trôi qua, mãi đến khi ngày thứ chín qua đi, ngày thứ mười đến!</w:t>
      </w:r>
    </w:p>
    <w:p>
      <w:pPr>
        <w:pStyle w:val="BodyText"/>
      </w:pPr>
      <w:r>
        <w:t xml:space="preserve">Ngày thứ mười đến không lâu, khuôn mặt to lớn trên trời mi mắt run càng dữ dội, mây mù ầm ầm di chuyển, ngay cả vị trí tế đàn cũng xuất hiện chuyển động, dường như không thể chống đỡ, xuất hiện từng vết nứt.</w:t>
      </w:r>
    </w:p>
    <w:p>
      <w:pPr>
        <w:pStyle w:val="BodyText"/>
      </w:pPr>
      <w:r>
        <w:t xml:space="preserve">Trên bầu trời, vị trí mọi người không thấy xuất hiện một bóng dáng áo vàng. Người đó đứng giữa không trung, đôi tay ấn pháp quyết chỉ vào bầu trời.</w:t>
      </w:r>
    </w:p>
    <w:p>
      <w:pPr>
        <w:pStyle w:val="BodyText"/>
      </w:pPr>
      <w:r>
        <w:t xml:space="preserve">“Pháp khí linh, lấy thân trưởng lão Âm Linh tộc ta, thức tỉnh đi!!!"</w:t>
      </w:r>
    </w:p>
    <w:p>
      <w:pPr>
        <w:pStyle w:val="BodyText"/>
      </w:pPr>
      <w:r>
        <w:t xml:space="preserve">Khuôn mặt người trên trời run rẩy càng dữ dội nhưng nó vẫn khó thể mở mắt, dường như có lực lượng tồn tại khiến nó không thức tỉnh được!</w:t>
      </w:r>
    </w:p>
    <w:p>
      <w:pPr>
        <w:pStyle w:val="BodyText"/>
      </w:pPr>
      <w:r>
        <w:t xml:space="preserve">Giờ phút này, những cột sáng Chúc Cửu Giới đang nhanh chóng biến đi, bây giờ chỉ còn hai mươi bảy cái và đang mau chóng biến tối. Một khi những cột sáng biến mất hết, nếu Giới Linh còn chưa thức tỉnh thì mọi thứ sẽ thất bại!</w:t>
      </w:r>
    </w:p>
    <w:p>
      <w:pPr>
        <w:pStyle w:val="BodyText"/>
      </w:pPr>
      <w:r>
        <w:t xml:space="preserve">Theo những cột sáng tán đi, đất tế đàn tan vỡ, trận pháp tế đàn tổ thành cũng buông lỏng thì một lũ ánh sáng vàng cuối cùng ngoài người Tô Minh bị hút vào thân thể, hắn bỗng mở mắt ra. Đôi mắt sâu thẳm chẳng lộ chút ánh vàng. Tô Minh tích lũy mấy ngày nay, chẳng nghe chẳng hỏi gì với bên ngoài, tập trung tất cả tinh thần vào ngưng tụ tu vi. Giây phút hắn mở mắt ra, thân thể dùng tốc độ khó thể hình dung lao nhanh đi.</w:t>
      </w:r>
    </w:p>
    <w:p>
      <w:pPr>
        <w:pStyle w:val="BodyText"/>
      </w:pPr>
      <w:r>
        <w:t xml:space="preserve">Đây là trong mười ngày Tô Minh thi triển tốc độ nhanh nhất!</w:t>
      </w:r>
    </w:p>
    <w:p>
      <w:pPr>
        <w:pStyle w:val="BodyText"/>
      </w:pPr>
      <w:r>
        <w:t xml:space="preserve">Khoảnh khắc Tô Minh lao ra tế đàn, lập tức ở trước mặt hắn xuất hiện vô số tế đàn, vô số hắn lao nhanh đi. Nhưng những ảo ảnh mới xuất hiện lập tức có vài chục phân thân vặn vẹo tan biến, hiển nhiên không thể đuổi thoe tốc độ của Tô Minh, bị hắn vượt qua!</w:t>
      </w:r>
    </w:p>
    <w:p>
      <w:pPr>
        <w:pStyle w:val="BodyText"/>
      </w:pPr>
      <w:r>
        <w:t xml:space="preserve">Trong mắt Tô Minh mọi thứ đều biến mất, duy nhất tồn tại chính là con đường vô tận tế đàn như hố đen. Hắn quên mọi thứ, dùng tốc độ mạnh nhất xé gió lao đi. Từng bóng ảo tan biến xung quanh hắn, lát sau có trăm ảo ảnh tán đi, nhưng đằng trước Tô Minh vẫn có vô số!</w:t>
      </w:r>
    </w:p>
    <w:p>
      <w:pPr>
        <w:pStyle w:val="BodyText"/>
      </w:pPr>
      <w:r>
        <w:t xml:space="preserve">Gần ảo ảnh tán đi là cực hạn mấy ngày trước của Tô Minh nhưng bây giờ không phải tạn cùng. Trong thân thể hắn Man Cốt toàn diện bùng phát, tốc độ tăng nhanh chút, xé gió tàn ảnh một mảnh, nhưng theo tàn ảnh xuất hiện lại có không ít ảo ảnh biến mất.</w:t>
      </w:r>
    </w:p>
    <w:p>
      <w:pPr>
        <w:pStyle w:val="BodyText"/>
      </w:pPr>
      <w:r>
        <w:t xml:space="preserve">Tô Minh không biết qua bao lâu, hắn chỉ biết mình không ngừng lao nhanh, thời gian như chậm rãi, có nhiều ảo ảnh biến mất nhưng trước mặt hắn vẫn tồn tại không ít. Mãi đến khi hắn cảm giác vận chuyển tu vi thì khắp người đau đớn, đó là dấu hiệu vượt qua cực hạn, nhưng đằng trước chỗ rất xa xôi vẫn tồn tại hơn mười ảo ảnh. Hắn vượt qua đa số nhưng giờ vẫn khó thể vượt qua tất cả.</w:t>
      </w:r>
    </w:p>
    <w:p>
      <w:pPr>
        <w:pStyle w:val="BodyText"/>
      </w:pPr>
      <w:r>
        <w:t xml:space="preserve">‘Không lẽ cứ như vậy sao?' Tô Minh chua xót.</w:t>
      </w:r>
    </w:p>
    <w:p>
      <w:pPr>
        <w:pStyle w:val="BodyText"/>
      </w:pPr>
      <w:r>
        <w:t xml:space="preserve">Hắn biết dù hóa thân Túc Mệnh thì thời gian mười lăm giây khó thể vượt qua!</w:t>
      </w:r>
    </w:p>
    <w:p>
      <w:pPr>
        <w:pStyle w:val="BodyText"/>
      </w:pPr>
      <w:r>
        <w:t xml:space="preserve">Nhưng khi nỗi lòng hắn dâng trào chua xót thì bỗng trời nổ, đất động, nơi đây chân chính tồn tại tế đàn thứ nhất ầm vang xuất hiện từng khe nứt. Đó là do trời biến dị tạo thành, là Giới Linh thức tỉnh tạo nên. Nhưng giây phút tế đàn vỡ ra thì Tô Minh liền phát hiện hơn mười ảo ảnh đằng trước cùng khựng lại. Cái khựng này khiến mắt Tô Minh lóe tia sáng mãnh liệt nhất. Hắn chẳng hề do dự, lao nhanh hóa thành vòng xoáy, từ vòng xoáy lao ra là thân thể thiếu niên Túc Mệnh!</w:t>
      </w:r>
    </w:p>
    <w:p>
      <w:pPr>
        <w:pStyle w:val="BodyText"/>
      </w:pPr>
      <w:r>
        <w:t xml:space="preserve">Thân thể một bước khiến hươn mười ảo ảnh vĩnh hằng khựng lại vào một giây đó, liên tục dừng và rút lui. Mãi đến khi thời gian mười lăm giây trôi qua, thiếu niên Túc Mệnh biến trở về Tô Minh, thân hình hắn xuất hiện ở vị trí cách hơn mười ảo ảnh chưa đến nửa mét.</w:t>
      </w:r>
    </w:p>
    <w:p>
      <w:pPr>
        <w:pStyle w:val="BodyText"/>
      </w:pPr>
      <w:r>
        <w:t xml:space="preserve">Nhưng dù là nửa mét hắn cũng đã vượt qua tất cả biến của trận pháp, hắn cảm giác thần hình như đánh vào tầm màn, tấm màn cản trở thân thể xuyên qua nhưng không ngăn được Tô Minh mở to mắt, ánh mắt chăm chú!</w:t>
      </w:r>
    </w:p>
    <w:p>
      <w:pPr>
        <w:pStyle w:val="BodyText"/>
      </w:pPr>
      <w:r>
        <w:t xml:space="preserve">Hắn, trông thấy...</w:t>
      </w:r>
    </w:p>
    <w:p>
      <w:pPr>
        <w:pStyle w:val="BodyText"/>
      </w:pPr>
      <w:r>
        <w:t xml:space="preserve">Giây phút Tô Minh thấy thế giới gương thì trên bầu trời Chúc Cửu Giới, ông lão áo vàng duỗi đôi tay, khi còn sót lại ba cột sáng cuối cùng, từ trong mặt đất hõm xuống phát ra một tiếng gầm trầm đục.</w:t>
      </w:r>
    </w:p>
    <w:p>
      <w:pPr>
        <w:pStyle w:val="BodyText"/>
      </w:pPr>
      <w:r>
        <w:t xml:space="preserve">"Giới Linh, thức tỉnh!"</w:t>
      </w:r>
    </w:p>
    <w:p>
      <w:pPr>
        <w:pStyle w:val="BodyText"/>
      </w:pPr>
      <w:r>
        <w:t xml:space="preserve">Cùng với tiếng gầm là sâu trong trong mặt đất hõm xuống một cánh tay khô đét, sau cánh tay là cái đầu gỗ khô to lớn, thân hình khổng lồ cao ngàn mét!</w:t>
      </w:r>
    </w:p>
    <w:p>
      <w:pPr>
        <w:pStyle w:val="BodyText"/>
      </w:pPr>
      <w:r>
        <w:t xml:space="preserve">Một người khô gầy như đại thụ ngàn mét!</w:t>
      </w:r>
    </w:p>
    <w:p>
      <w:pPr>
        <w:pStyle w:val="BodyText"/>
      </w:pPr>
      <w:r>
        <w:t xml:space="preserve">Cái đầu là ăm đó tại Vu thành bị treo, thân hình chân chính của ông lão áo vàng Âm Linh tộc!!!</w:t>
      </w:r>
    </w:p>
    <w:p>
      <w:pPr>
        <w:pStyle w:val="BodyText"/>
      </w:pPr>
      <w:r>
        <w:t xml:space="preserve">Khoảnh khắc tiếng gầm rống vang vọng, sót lại ba cột sáng cùng tắt. Giây phút chúng tắt, khuôn mặt to lớn trong vòng xoáy, đôi mắt cùng với con mắt thứ ba, bốn ở trán mở ra!</w:t>
      </w:r>
    </w:p>
    <w:p>
      <w:pPr>
        <w:pStyle w:val="Compact"/>
      </w:pPr>
      <w:r>
        <w:t xml:space="preserve">Giới Linh, thức tỉnh!</w:t>
      </w:r>
      <w:r>
        <w:br w:type="textWrapping"/>
      </w:r>
      <w:r>
        <w:br w:type="textWrapping"/>
      </w:r>
    </w:p>
    <w:p>
      <w:pPr>
        <w:pStyle w:val="Heading2"/>
      </w:pPr>
      <w:bookmarkStart w:id="527" w:name="chương-505-lỗ-hổng"/>
      <w:bookmarkEnd w:id="527"/>
      <w:r>
        <w:t xml:space="preserve">505. Chương 505: Lỗ Hổng</w:t>
      </w:r>
    </w:p>
    <w:p>
      <w:pPr>
        <w:pStyle w:val="Compact"/>
      </w:pPr>
      <w:r>
        <w:br w:type="textWrapping"/>
      </w:r>
      <w:r>
        <w:br w:type="textWrapping"/>
      </w:r>
      <w:r>
        <w:t xml:space="preserve">Khoảnh khắc Giới Linh thức tỉnh, đất Chúc Cửu Giới còn lại một ít khu vực đều run rẩy chậm rãi tán đi, như những mặt đất này không tồn tại giờ tán đi thì bao gồm tế đàn Tô Minh và tộc nhân Mệnh tộc đứng cũng thế.</w:t>
      </w:r>
    </w:p>
    <w:p>
      <w:pPr>
        <w:pStyle w:val="BodyText"/>
      </w:pPr>
      <w:r>
        <w:t xml:space="preserve">Mặt đất trước mắt mấy trăm tộc nhân Mệnh tộc từng tấc tan biến, như có một cái miệng rộng vô hình đang nuốt mặt đất, khiến những người Mệnh tộc ai nấy bay lên trời nhìn hướng Tô Minh ở. Nhưng trong mắt họ không thấy Tô Minh nữa, chỉ trông thấy chỗ lúc trước hắn tồn tại giờ một mảnh mơ hồ, vặn vẹo tê liệt.</w:t>
      </w:r>
    </w:p>
    <w:p>
      <w:pPr>
        <w:pStyle w:val="BodyText"/>
      </w:pPr>
      <w:r>
        <w:t xml:space="preserve">Bầu trời nổ ầm ầm, vòng xoáy to lớn nhô ra mặt người mở to bốn mắt, ánh sáng rực rỡ. Trước mắt nó, người gỗ khô khổng lồ lao hướng khuôn mặt như muốn dung hợp cùng nó.</w:t>
      </w:r>
    </w:p>
    <w:p>
      <w:pPr>
        <w:pStyle w:val="BodyText"/>
      </w:pPr>
      <w:r>
        <w:t xml:space="preserve">Lại nói bên Tô Minh, tốc độ cực hạn của hắn vượt qua tất cả ảo ảnh trận pháp, cảm nhận một tầng ngăn cản hắn, nhưng không ngăn được ánh mắt hắn.</w:t>
      </w:r>
    </w:p>
    <w:p>
      <w:pPr>
        <w:pStyle w:val="BodyText"/>
      </w:pPr>
      <w:r>
        <w:t xml:space="preserve">Ánh mắt hắn xuyên qua tấm ngăn vô hình, thấy...biển đen vô tận!</w:t>
      </w:r>
    </w:p>
    <w:p>
      <w:pPr>
        <w:pStyle w:val="BodyText"/>
      </w:pPr>
      <w:r>
        <w:t xml:space="preserve">Biển đen vô biên vô hạn, mặt trên trôi nổi năm khối đất to lớn. Năm khối đất hai khối trung đông và nam cách nhau rất gần, nếu không nhìn kỹ sẽ tưởng là liên tiếp một chỗ!</w:t>
      </w:r>
    </w:p>
    <w:p>
      <w:pPr>
        <w:pStyle w:val="BodyText"/>
      </w:pPr>
      <w:r>
        <w:t xml:space="preserve">Nhưng nhìn kỹ sẽ phát hiện đâu phải liền nhau, rõ ràng là đại lục đông đang cực nhanh đụng mạnh vào nam lục.</w:t>
      </w:r>
    </w:p>
    <w:p>
      <w:pPr>
        <w:pStyle w:val="BodyText"/>
      </w:pPr>
      <w:r>
        <w:t xml:space="preserve">‘Thế giới gương.' Óc Tô Minh ầm một tiếng vang, hắn lờ mờ hiểu điều gì.</w:t>
      </w:r>
    </w:p>
    <w:p>
      <w:pPr>
        <w:pStyle w:val="BodyText"/>
      </w:pPr>
      <w:r>
        <w:t xml:space="preserve">Hắn nhìn chằm chằm hướng tây, nhìn đại lục tây, nhưng hắn không thể thấy rõ ràng, chỉ thấy hình dáng thôi. Sau đó thân thể hắn bên ngoài tấm màn bị lực lượng to lớn bắn ra.</w:t>
      </w:r>
    </w:p>
    <w:p>
      <w:pPr>
        <w:pStyle w:val="BodyText"/>
      </w:pPr>
      <w:r>
        <w:t xml:space="preserve">Giây phút Tô Minh bị bắn ta, tấm màn tan vỡ. Cùng nó tan vỡ còn có tế đàn trong trận pháp. Tô Minh liên tục lùi vài bước, mỗi bước đạp xuống như trong tốc độ cực hạn lộ ra bóng người, mãi đến bước thứ mười, thân hình hắn lại rõ ràng lộ ra trong mắt người Mệnh tộc.</w:t>
      </w:r>
    </w:p>
    <w:p>
      <w:pPr>
        <w:pStyle w:val="BodyText"/>
      </w:pPr>
      <w:r>
        <w:t xml:space="preserve">Chính lúc này, khuôn mặt trong vòng xoáy bầu trời mở mắt ra, hoàn thành dung hợp cùng thân hình gỗ khô. Khoảnh khắc dung hợp, vòng xoáy nổ tung, hóa thành dòng khó mạnh mẽ cuốn thiên địa, quét tám phương. Dòng khí mạnh mẽ ầm ầm hóa thành cuồng phong, thét gào thành hình tòn khuếch tán, tốc độ nhanh. Chỉ vài giây sau đã phủ lên khu vực Mệnh tộc ở, nếu mặc kệ nó quét qua thì người Mệnh tộc sẽ có không ít như lá rụng bị dòng khí cuốn đi dập nát. Mấy trăm người Mệnh tộc biến sắc mặt, Nam Cung Ngân không chút do dự lao ra vài bước, đứng đằng trước tộc nhân. Có một số người trong tộc tu vi cao cắn răng lao ra, muốn chống cự dòng khí đến, bảo vệ tộc nhân an toàn.</w:t>
      </w:r>
    </w:p>
    <w:p>
      <w:pPr>
        <w:pStyle w:val="BodyText"/>
      </w:pPr>
      <w:r>
        <w:t xml:space="preserve">Giây phút mọi người sẵn sàng chống cự, dòng khí ầm ầm đến, vừa đụng chạm Nam Cung Ngân liền hộc búng máu, có cảm giác một ngọn núi đập xuống. Bên cạnh gã mấy người Mệnh tộc chẳng những hộc máu, thân thể có cảm giác bị xé rách, không thể khống chế lùi ra sau, nhưng đẳng sau họ là tộc nhân Mệnh tộc. Trong số tộc nhân có một ít chỉ là con nít, chúng không thể bay cần tộc nhân mang theo, giờ găp phải dòng khí, hơi đụng vào là chết chắc!</w:t>
      </w:r>
    </w:p>
    <w:p>
      <w:pPr>
        <w:pStyle w:val="BodyText"/>
      </w:pPr>
      <w:r>
        <w:t xml:space="preserve">Nam Cung Ngân mắt đỏ rực, có lòng muốn chống cự nhưng thân thể không khống chế được liên tục lùi. Mắt thấy dòng khí rít gào sắp nhấn chìm tộc nhân Mệnh tộc, đột nhiên một bóng trắng đến gần, đứng ở trước mặt Nam Cung Ngân, tất cả người Mệnh tộc.</w:t>
      </w:r>
    </w:p>
    <w:p>
      <w:pPr>
        <w:pStyle w:val="BodyText"/>
      </w:pPr>
      <w:r>
        <w:t xml:space="preserve">Người đó mặc áo trắng, chính là Tô Minh!</w:t>
      </w:r>
    </w:p>
    <w:p>
      <w:pPr>
        <w:pStyle w:val="BodyText"/>
      </w:pPr>
      <w:r>
        <w:t xml:space="preserve">Hắn đè nén chấn động vì thấy thế giới gương, tay phải nâng lên mạnh ấn dòng khí đến. Hắn ấn xuống, toàn thân tỏa ánh sáng vàng lan ra ngoài, bao phủ mấy trăm Mệnh tộc sau lưng, cứng rắn chống dòng khí kinh người. Chỉ ba giây mà Tô Minh đã chịu không nổi, dù tu vi của hắn không tầm thường, dù máu thịt xương cốt có hơn phân nửa hóa thành Man Cốt, cơ bắp rất cứng rắn nhưng trước dòng khí vẫn khó chống lâu. Kỳ thực có thể chống đên bây giờ chỉ vì thân thể hắn mạnh mẽ, nếu là người khác thì e rằng sẽ giống Nam Cung Ngân, khi đụng chạm dòng khí lập tức bị thương rút lui ngay.</w:t>
      </w:r>
    </w:p>
    <w:p>
      <w:pPr>
        <w:pStyle w:val="BodyText"/>
      </w:pPr>
      <w:r>
        <w:t xml:space="preserve">May là dòng khí bàng bạc quét bốn phía chứ không chăm chăm vào Tô Minh, cho nên hắn chống đỡ ba giây thì dòng khí quét qua khu vực họ ở. Dù rằng kéo theo Tô Minh và người Mệnh tộc hắn bảo vệ tựa con thuyền qua con sóng dữ, bị cuốn lùi mấy trăm mét nhưng không ai chết. Dòng khí quét qua xong mọi chuyện trở lại như thường.</w:t>
      </w:r>
    </w:p>
    <w:p>
      <w:pPr>
        <w:pStyle w:val="BodyText"/>
      </w:pPr>
      <w:r>
        <w:t xml:space="preserve">Tô Minh thở hồng hộc, ánh sáng vàng trên người không tán đi, hắn ngẩng đầu nhìn bầu trời phương xa, ở đó vòng xoáy tan vỡ khuôn mặt to lớn dung hợp cùng thân hình cây khô.</w:t>
      </w:r>
    </w:p>
    <w:p>
      <w:pPr>
        <w:pStyle w:val="BodyText"/>
      </w:pPr>
      <w:r>
        <w:t xml:space="preserve">Khuôn mặt bốn con mắt cùng nhìn hướng Tô Minh, tầm mắt giao nhau.</w:t>
      </w:r>
    </w:p>
    <w:p>
      <w:pPr>
        <w:pStyle w:val="BodyText"/>
      </w:pPr>
      <w:r>
        <w:t xml:space="preserve">"Con mắt thứ bốn là trận pháp, người giúp đỡ lão phu đời đời không quên.” Giọng tang thương vang vọng trong trời đất hòa vào tiếng ầm ầm.</w:t>
      </w:r>
    </w:p>
    <w:p>
      <w:pPr>
        <w:pStyle w:val="BodyText"/>
      </w:pPr>
      <w:r>
        <w:t xml:space="preserve">Ngay sau đó, tầm mắt Tô Minh thấy mặt người to lớn mạnh chấn phình ra, chớp mắt đã gấp mười lần.</w:t>
      </w:r>
    </w:p>
    <w:p>
      <w:pPr>
        <w:pStyle w:val="BodyText"/>
      </w:pPr>
      <w:r>
        <w:t xml:space="preserve">Trăm lần, ngàn lần mở rộng, chẳng những thay thế bầu trời càng phủ lên, trời mênh mông không thấy, còn lại là một mảnh sắc thanh đồng. Loại cảm giác này như là lúc trước trên trời trùm một tấm mành, vải là màu trời, cho nên nhìn là mênh mang, tuy nhiên mặt người biến to, tấm mành bị tốc lên lộ ra màu sắc thật sự!</w:t>
      </w:r>
    </w:p>
    <w:p>
      <w:pPr>
        <w:pStyle w:val="BodyText"/>
      </w:pPr>
      <w:r>
        <w:t xml:space="preserve">Trời không phải là trời!</w:t>
      </w:r>
    </w:p>
    <w:p>
      <w:pPr>
        <w:pStyle w:val="BodyText"/>
      </w:pPr>
      <w:r>
        <w:t xml:space="preserve">Ánh sáng thanh đồng chớp lóe, nguyên bầu trời trông như bề mặt pháp bảo khổng lồ, cảm giác cổ xưa ập đến. Tô Minh thậm chí thấy trong sắc thanh đồng bầu trời như hóa thành miếng sắt to lớn, mặt trên có chi chít lỗ nhỏ!</w:t>
      </w:r>
    </w:p>
    <w:p>
      <w:pPr>
        <w:pStyle w:val="BodyText"/>
      </w:pPr>
      <w:r>
        <w:t xml:space="preserve">Thậm chí nhiều phù văn phức tạp chớp lóe!</w:t>
      </w:r>
    </w:p>
    <w:p>
      <w:pPr>
        <w:pStyle w:val="BodyText"/>
      </w:pPr>
      <w:r>
        <w:t xml:space="preserve">Hình ảnh này dù Tô Minh có chuẩn bị tâm lý nhưng thấy thì vẫn tinh thần rung động. Hắn còn vậy càng đừng nói đến Nam Cung Ngân, tộc nhân Mệnh tộc. Cảm giác rung động hiện rõ từ việc tộc nhân Mệnh tộc hít thở dồn dập.</w:t>
      </w:r>
    </w:p>
    <w:p>
      <w:pPr>
        <w:pStyle w:val="BodyText"/>
      </w:pPr>
      <w:r>
        <w:t xml:space="preserve">"Đây là cái gì?"</w:t>
      </w:r>
    </w:p>
    <w:p>
      <w:pPr>
        <w:pStyle w:val="BodyText"/>
      </w:pPr>
      <w:r>
        <w:t xml:space="preserve">“Nhìn bộ dáng giống như pháp bảo nào đó..."</w:t>
      </w:r>
    </w:p>
    <w:p>
      <w:pPr>
        <w:pStyle w:val="BodyText"/>
      </w:pPr>
      <w:r>
        <w:t xml:space="preserve">"Cái này...đây chính là bầu trời Chúc Cửu Giới thật sự? Không lẽ trời lúc trước là giả, đất cũng giả, chỉ có như thế này mới là thật?'</w:t>
      </w:r>
    </w:p>
    <w:p>
      <w:pPr>
        <w:pStyle w:val="BodyText"/>
      </w:pPr>
      <w:r>
        <w:t xml:space="preserve">Rung động qua đi mấy trăm người xì xầm, họ không thể tin điều nhìn thấy.</w:t>
      </w:r>
    </w:p>
    <w:p>
      <w:pPr>
        <w:pStyle w:val="BodyText"/>
      </w:pPr>
      <w:r>
        <w:t xml:space="preserve">Theo bầu trời bị xốc lên tấm mành, thanh đồng lộ ra phạm vi lớn, phù văn hình chín mặt trăng to lớn khiến Tô Minh chú ý!</w:t>
      </w:r>
    </w:p>
    <w:p>
      <w:pPr>
        <w:pStyle w:val="BodyText"/>
      </w:pPr>
      <w:r>
        <w:t xml:space="preserve">Chín vù văn vượt qua các phù chú lấp lóe ở ngoài pháp bảo sắc thanh đồng. Tô Minh nhìn qua, nghĩ đến chín mặt trăng ở Chúc Cửu Giới!</w:t>
      </w:r>
    </w:p>
    <w:p>
      <w:pPr>
        <w:pStyle w:val="BodyText"/>
      </w:pPr>
      <w:r>
        <w:t xml:space="preserve">Con ngươi Tô Minh co rút, bị Chúc Cửu Giới biến đổi chấn động. Bỗng nhiên từ mặt người không ngừng mở rộng, con mắt thứ bốn giữa trán chồng vào vị trí trời thanh đồng.</w:t>
      </w:r>
    </w:p>
    <w:p>
      <w:pPr>
        <w:pStyle w:val="BodyText"/>
      </w:pPr>
      <w:r>
        <w:t xml:space="preserve">Khoảnh khắc chồng lên nhau, vị trí phát ra tiếng ầm ầm như khung trời di chuyển, mở ra một lỗ hổng. Lỗ hổng tỏa ánh sáng rực rỡ, dù không lớn nhưng tỏa cảm giác mục nát. Vị trí của nó chính ở trên đầu Tô Minh, như cố ý mở tại đây vậy.</w:t>
      </w:r>
    </w:p>
    <w:p>
      <w:pPr>
        <w:pStyle w:val="BodyText"/>
      </w:pPr>
      <w:r>
        <w:t xml:space="preserve">"Lực lượng lão phu chỉ có thể kéo mười giây, mau tiến vào!” Giọng tang thương đến từ ông lão sơn cốc vang vọng.</w:t>
      </w:r>
    </w:p>
    <w:p>
      <w:pPr>
        <w:pStyle w:val="BodyText"/>
      </w:pPr>
      <w:r>
        <w:t xml:space="preserve">Khi tiếng nói phát ra, mặt người trướng to khựng lại, như bị cưỡng bức ngừng khuếch tán, khiến con mắt thứ bốn và trời thanh đồng chồng lên nhau hình thành lỗ hổng không vì lan tràn mà tán đi.</w:t>
      </w:r>
    </w:p>
    <w:p>
      <w:pPr>
        <w:pStyle w:val="BodyText"/>
      </w:pPr>
      <w:r>
        <w:t xml:space="preserve">Mắt Tô Minh chợt lóe, người bay lên trời. Những người Mệnh tộc sau lưng hắn cũng lao nhanh theo, nhưng tốc độ của họ quá chậm, không thể so với hắn. Cho nên Tô Minh bước ra một bước, toàn thân tỏa ánh sáng vàng, cuốn mấy trăm tộc nhân phía sau xé gió lao lên trời.</w:t>
      </w:r>
    </w:p>
    <w:p>
      <w:pPr>
        <w:pStyle w:val="BodyText"/>
      </w:pPr>
      <w:r>
        <w:t xml:space="preserve">Lỗ hổng chuyên môn mở vì Tô Minh giờ không ngừng chớp lóe, nó xuất hiện là chỗ mặt người cùng trời thanh đồng chồng lại tạo thành, giờ nên là giao nhau thì tan biến, nhưng ông lão Âm Linh tộc cố ý ngừng lại, loại ngừng này khiến pháp bảo có thể xuyên qua chân giới tạm dừng vận chuyển, khó khăn cực lớn. Lấy năng lực của ông lão, tối đa chỉ mười giây thôi.</w:t>
      </w:r>
    </w:p>
    <w:p>
      <w:pPr>
        <w:pStyle w:val="BodyText"/>
      </w:pPr>
      <w:r>
        <w:t xml:space="preserve">Tô Minh mang theo tộc nhân Mệnh tộc lao nhanh, từ xa nhìn tựa sao băng vàng lao hướng bầu trời, ngày càng gần, họ đã đến gần lỗ hổng trời thanh đồng.</w:t>
      </w:r>
    </w:p>
    <w:p>
      <w:pPr>
        <w:pStyle w:val="BodyText"/>
      </w:pPr>
      <w:r>
        <w:t xml:space="preserve">Nhưng lúc này, hỗ hổng run rẩy càng dữ dội, tiếng nổ ầm ầm. Ở bên ngoài, Tô Minh thấy rõ mặt người vốn dừng lan tràn giờ bắt đầu chậm rãi di động. Thời gian, chưa đến mười giây!</w:t>
      </w:r>
    </w:p>
    <w:p>
      <w:pPr>
        <w:pStyle w:val="BodyText"/>
      </w:pPr>
      <w:r>
        <w:t xml:space="preserve">“Nhanh lên!!! Ta không thể chống nữa....” Ông lão Âm Linh tộc sốt ruộtnói.</w:t>
      </w:r>
    </w:p>
    <w:p>
      <w:pPr>
        <w:pStyle w:val="BodyText"/>
      </w:pPr>
      <w:r>
        <w:t xml:space="preserve">Mắt thấy lỗ hổng sắp vì Giới Linh di chuyển mà đóng lại, toàn thân Tô Minh ánh vàng càng rực rỡ, tộc nhân Mệnh tộc sau lưng hắn cũng phát ra tốc độ nhanh nhất, xé gió lao hướng lỗ hổng. Lỗ hổng vì Giới Linh hồi phục lan tràn quét qua. Giây phút lỗ hổng biến mất, Tô Minh vọt vào trong!</w:t>
      </w:r>
    </w:p>
    <w:p>
      <w:pPr>
        <w:pStyle w:val="BodyText"/>
      </w:pPr>
      <w:r>
        <w:t xml:space="preserve">Cùng tiến vào có đa số tộc nhân Mệnh tộc nhưng vẫn có chín người không kịp bước vào, khi lỗ hổng khép lại thì bị ngăn bên ngoài.</w:t>
      </w:r>
    </w:p>
    <w:p>
      <w:pPr>
        <w:pStyle w:val="BodyText"/>
      </w:pPr>
      <w:r>
        <w:t xml:space="preserve">Trong chín người có chăm sóc Thiết Mộc nhiều năm, lúc nhỏ gặp Tô Minh, thiếu niên năm đó mất cánh tay phải!</w:t>
      </w:r>
    </w:p>
    <w:p>
      <w:pPr>
        <w:pStyle w:val="BodyText"/>
      </w:pPr>
      <w:r>
        <w:t xml:space="preserve">*Oành!* một tiếng, lỗ hổng khép kín, tất cả việc xảy ra bên ngoài Tô Minh và những người Mệnh tộc bước vào trong lỗ hổng không hay biết, bây giờ họ đang ở một đường hầm khổng lồ.</w:t>
      </w:r>
    </w:p>
    <w:p>
      <w:pPr>
        <w:pStyle w:val="Compact"/>
      </w:pPr>
      <w:r>
        <w:br w:type="textWrapping"/>
      </w:r>
      <w:r>
        <w:br w:type="textWrapping"/>
      </w:r>
    </w:p>
    <w:p>
      <w:pPr>
        <w:pStyle w:val="Heading2"/>
      </w:pPr>
      <w:bookmarkStart w:id="528" w:name="chương-506-phía-bên-phải"/>
      <w:bookmarkEnd w:id="528"/>
      <w:r>
        <w:t xml:space="preserve">506. Chương 506: Phía Bên Phải!</w:t>
      </w:r>
    </w:p>
    <w:p>
      <w:pPr>
        <w:pStyle w:val="Compact"/>
      </w:pPr>
      <w:r>
        <w:br w:type="textWrapping"/>
      </w:r>
      <w:r>
        <w:br w:type="textWrapping"/>
      </w:r>
      <w:r>
        <w:t xml:space="preserve">Ánh mắt Tô Minh quét bốn phía, đường hầm một mảnh âm u, vách tường bốn phía không phải đất đá mà là thiết thanh đồng, cách mỗi khoảng sẽ có phù văn chớp lóe. Phù văn trở thành ánh sáng duy nhất nơi đây.</w:t>
      </w:r>
    </w:p>
    <w:p>
      <w:pPr>
        <w:pStyle w:val="BodyText"/>
      </w:pPr>
      <w:r>
        <w:t xml:space="preserve">Mấy trăm người Mệnh tộc đều yên lặng, biểu tình hơi đau thương. Họ cùng nhau sinh hoạt mười lăm năm không tương lai, dù rằng giờ có hy vọng rời đi nhưng ở bên ngoài có chín tộc nhân bị vĩnh viễn chia ly. Chờ đợi chín tộc nhân đó có lẽ là cái chết, dù không phải thì sẽ suốt kiếp chia xa.</w:t>
      </w:r>
    </w:p>
    <w:p>
      <w:pPr>
        <w:pStyle w:val="BodyText"/>
      </w:pPr>
      <w:r>
        <w:t xml:space="preserve">Mắt Tô Minh chợt lóe, thu lại tầm mắt nhìn bốn phía, sải bước đi tới trước nhất. Hắn đi nhanh, sau lưng tộc nhân Mệnh tộc lục tục đi theo.</w:t>
      </w:r>
    </w:p>
    <w:p>
      <w:pPr>
        <w:pStyle w:val="BodyText"/>
      </w:pPr>
      <w:r>
        <w:t xml:space="preserve">Một đường im lặng không ai lên tiếng, tộc nhân Mệnh tộc đôi khi ngẩng đầu, mắt rơi vào bóng lưng Tô Minh dẫn đầu, không biết tại sao lòng chậm rãi bình tĩnh lại. Tô Minh cho họ hai lần kỳ tích, lần đầu tiên là tuyệt vọng bị Bức Thánh tộc giết chóc, lần thứ hai là mười lăm năm nay vốn tưởng không thể rời đi được Tô Minh đưa tới trước mặt họ.</w:t>
      </w:r>
    </w:p>
    <w:p>
      <w:pPr>
        <w:pStyle w:val="BodyText"/>
      </w:pPr>
      <w:r>
        <w:t xml:space="preserve">Họ tin sẽ còn có lần thứ ba, lần thứ ba này là Mặc tôn Mệnh tộc họ công nhận dẫn họ hoàn toàn rời khỏi Chúc Cửu Giới, quay về Nam Thần!</w:t>
      </w:r>
    </w:p>
    <w:p>
      <w:pPr>
        <w:pStyle w:val="BodyText"/>
      </w:pPr>
      <w:r>
        <w:t xml:space="preserve">Không phải một người Mệnh tộc nghĩ vậy mà toàn tộc nhân đều thế. Có thể nói Tô Minh chính là hy vọng tinh thần của họ, loại cảm giác này theo từng việc xảy ra càng sâu sắc hơn.</w:t>
      </w:r>
    </w:p>
    <w:p>
      <w:pPr>
        <w:pStyle w:val="BodyText"/>
      </w:pPr>
      <w:r>
        <w:t xml:space="preserve">Tô Minh đi đằng trước, thần thức tỏa ra, nhưng tại đây không thể tán quá xa. Vách tường bốn phía bài xích rất mạnh, ngăn cản thần thức khuếch tán.</w:t>
      </w:r>
    </w:p>
    <w:p>
      <w:pPr>
        <w:pStyle w:val="BodyText"/>
      </w:pPr>
      <w:r>
        <w:t xml:space="preserve">Cất bước đi tới, không xa trong đường hầm, Tô Minh dừng bước chân, nơi đó có lối rẽ, có ba con đường, khiến người biết nơi nào mới là thông hướng truyền tống trận.</w:t>
      </w:r>
    </w:p>
    <w:p>
      <w:pPr>
        <w:pStyle w:val="BodyText"/>
      </w:pPr>
      <w:r>
        <w:t xml:space="preserve">Tô Minh tạm dừng thì tộc nhân Mệnh tộc cũng dừng, im lặng nhìn bốn phía. Nam Cung Ngân tiến tới vài bước đứng cạnh Tô Minh, nhìn bốn phía, cuối cùng tập trung vào hắn. Không chỉ là gã, tất cả người Mệnh tộc nơi này đều nhìn hướng Tô Minh.</w:t>
      </w:r>
    </w:p>
    <w:p>
      <w:pPr>
        <w:pStyle w:val="BodyText"/>
      </w:pPr>
      <w:r>
        <w:t xml:space="preserve">Tô Minh nhíu mày, ông lão Âm Linh tộc không nói chỗ này sẽ xuất hiện lối rẽ. Trước mắt ba con đường, hắn biết không thể đi nhầm, một khi đi sai thì sẽ mất thời gian quý giá.</w:t>
      </w:r>
    </w:p>
    <w:p>
      <w:pPr>
        <w:pStyle w:val="BodyText"/>
      </w:pPr>
      <w:r>
        <w:t xml:space="preserve">Giây phút đám Tô Minh tới chỗ rẽ này, nhìn ba con đường thì bỗng nhiên toàn đường hầm chấn động lắc lư dữ dội, khiến người khó thể đứng vững.</w:t>
      </w:r>
    </w:p>
    <w:p>
      <w:pPr>
        <w:pStyle w:val="BodyText"/>
      </w:pPr>
      <w:r>
        <w:t xml:space="preserve">Bên ngoài truyền đến tiếng nổ trầm đục, giống như đường hầm sắp sụp xuống. Bốn phía phù văn chớp lóe càng dữ dội, không ngừng nhấp nháy khiến người ở đây thời gian dài khó tránh khỏi nóng nảy.</w:t>
      </w:r>
    </w:p>
    <w:p>
      <w:pPr>
        <w:pStyle w:val="BodyText"/>
      </w:pPr>
      <w:r>
        <w:t xml:space="preserve">Tô Minh bước ra vài bước, trước ánh mắt của người Mệnh tộc, không lập tức lựa chọn mà ngồi xếp bằng trên đất, mắt nhắm lại, thần thức tản ra, hóa thành ba luồng nhanh chóng vươn hướng ba con đường. Thần thức lan tràn trong sự bài xích của chỗ này, thần thức không ngừng bị suy yếu, chưa lan ra trăm mét thì chỉ còn lại một tia, mắt thấy sắp hoàn toàn tan biến, nguyên thần trong người Tô Minh rời khỏi thân thể dung nhập vào thần thức.</w:t>
      </w:r>
    </w:p>
    <w:p>
      <w:pPr>
        <w:pStyle w:val="BodyText"/>
      </w:pPr>
      <w:r>
        <w:t xml:space="preserve">Như vậy khiến thần thức lại bùng nổ, tiếp tục lan tràn. Con đường trước mắt hắn, thần thức cực kỳ quái dị, lặng lẽ, thậm chí Tô Minh không kịp biết rõ hết thì đã biến mất.</w:t>
      </w:r>
    </w:p>
    <w:p>
      <w:pPr>
        <w:pStyle w:val="BodyText"/>
      </w:pPr>
      <w:r>
        <w:t xml:space="preserve">Giây phút thần thức dò đường trước mặt hắn biến mất, thần thức dò đường bên trái thấy một truyền tống trận to lớn, trận đang từ từ vận chuyển, như tùy thời mở ra!</w:t>
      </w:r>
    </w:p>
    <w:p>
      <w:pPr>
        <w:pStyle w:val="BodyText"/>
      </w:pPr>
      <w:r>
        <w:t xml:space="preserve">Tô Minh bỗng mạnh mở mắt, không rảnh suy nghĩ tại sao thần thức đằng trước biến mất, định thu lại thần thức dò đường bên phải thì bỗng người chấn động, hắn mạnh ngoái đầu nhìn chằm chằm đường bên phải.</w:t>
      </w:r>
    </w:p>
    <w:p>
      <w:pPr>
        <w:pStyle w:val="BodyText"/>
      </w:pPr>
      <w:r>
        <w:t xml:space="preserve">Con ngươi hắn co rút, mắt tỏa ánh sáng chói lòa, tất cả đều vì thần thức đường bên phải lan tràn đến ngàn mét thì thấy một không gian to lớn!</w:t>
      </w:r>
    </w:p>
    <w:p>
      <w:pPr>
        <w:pStyle w:val="BodyText"/>
      </w:pPr>
      <w:r>
        <w:t xml:space="preserve">Trong không giản hắn thấy từng bong bóng to lớn, những bọt khí có không ít vỡ ra nhưng không biến mất, thậm chí một số bong bóng chẳng hề tan vỡ, cực kỳ hoàn chỉnh!</w:t>
      </w:r>
    </w:p>
    <w:p>
      <w:pPr>
        <w:pStyle w:val="BodyText"/>
      </w:pPr>
      <w:r>
        <w:t xml:space="preserve">Tô Minh hít thở dồn dập, cắn răng thu lại thần thức, không nhìn đường bên phải nữa mà đứng dậy, mang theo những tộc nhân Mệnh tộc lao nhanh đường bên trái hắn phát hiện có trận pháp.</w:t>
      </w:r>
    </w:p>
    <w:p>
      <w:pPr>
        <w:pStyle w:val="BodyText"/>
      </w:pPr>
      <w:r>
        <w:t xml:space="preserve">Theo mọi người đi nhanh, đất chấn động càng thường xuyên, tiếng nổ ầm ầm, cả con đường run rẩy, thậm chí mặt đất xuất hiện khe nứt. Khe nứt xuất hiện, có ánh sáng chói lòa xuyên thấu, khiến người có cảm giác đất tùy thời tan vỡ.</w:t>
      </w:r>
    </w:p>
    <w:p>
      <w:pPr>
        <w:pStyle w:val="BodyText"/>
      </w:pPr>
      <w:r>
        <w:t xml:space="preserve">Phù văn xung quanh tường chớp lóe sáng ngời, ánh sáng chiếu bốn phía, khiến đường hầm trong khoảnh khắc sáng như ban ngày.</w:t>
      </w:r>
    </w:p>
    <w:p>
      <w:pPr>
        <w:pStyle w:val="BodyText"/>
      </w:pPr>
      <w:r>
        <w:t xml:space="preserve">Mọi người lao nhanh, không lâu sau phía trước đường hầm xuất hiện vùng đất trống, trên mảnh đất trống cũng có khe nứt li ti, cùng lúc đó còn có trận pháp to lớn ầm ầm vận chuyển. Trận pháp tỏa cảm giác truyền tống, đã hoàn toàn mở ra, chỉ cần bước vào là sẽ bị truyền tống đi.</w:t>
      </w:r>
    </w:p>
    <w:p>
      <w:pPr>
        <w:pStyle w:val="BodyText"/>
      </w:pPr>
      <w:r>
        <w:t xml:space="preserve">Khoảnh khắc mọi người thấy trận pháp biểu tình lộ kích động thì bỗng nhiên, đường hầm lại chấn động mạnh, giống như vốn nằm ngang giờ dựng thẳng, khiến người Mệnh tộc không tự chủ được lùi ra sau, sắp té xuống.</w:t>
      </w:r>
    </w:p>
    <w:p>
      <w:pPr>
        <w:pStyle w:val="BodyText"/>
      </w:pPr>
      <w:r>
        <w:t xml:space="preserve">"Lúc nguy hiểm chúng ta dốc hết sức bước vào trận pháp này, mặc kệ nó truyền tống đến đâu, nếu là Nam Thần đại lục, nếu tách ra thì nhớ kỹ một điều, chúng ta là Mệnh tộc! Chúng ta không còn là Vu tộc, tại Thiên Hà Sơn Nam Thần là nơi chúng ta tập kết, nếu Thiên Hà Sơn không còn thì ta sẽ chờ các ngươi gần đó! Để Mệnh tộc chúng ta tại đất Nam Thần gọi ra tên mình! Nhớ kỹ, Thiên Hà Sơn! Nhớ kỹ, chúng ta cung phụng là Mặc tôn!" Nam Cung Ngân rít nói, thanh âm vang dội, xộc vào tai mỗi một tộc nhân Mệnh tộc, biến thành kiên quyết và cố chấp trong mắt họ.</w:t>
      </w:r>
    </w:p>
    <w:p>
      <w:pPr>
        <w:pStyle w:val="BodyText"/>
      </w:pPr>
      <w:r>
        <w:t xml:space="preserve">"Các vị, chúng ta...gặp lại ở Nam Thần!” Tô Minh bay lên, chắp tay với các tộc nhân Mệnh tộc trong đường hầm.</w:t>
      </w:r>
    </w:p>
    <w:p>
      <w:pPr>
        <w:pStyle w:val="BodyText"/>
      </w:pPr>
      <w:r>
        <w:t xml:space="preserve">"Mệnh tộc chúng ta đời đời cung phụng Mặc tôn, chúng ta...gặp lại ở Nam Thần!"</w:t>
      </w:r>
    </w:p>
    <w:p>
      <w:pPr>
        <w:pStyle w:val="BodyText"/>
      </w:pPr>
      <w:r>
        <w:t xml:space="preserve">Giọng Mệnh tộc quanh quẩn, từng bóng người lao nhanh hướng trận pháp, bước vào rồi lập tức không thấy bóng dáng.</w:t>
      </w:r>
    </w:p>
    <w:p>
      <w:pPr>
        <w:pStyle w:val="BodyText"/>
      </w:pPr>
      <w:r>
        <w:t xml:space="preserve">Đường hầm chấn động càng kịch liệt, thậm chí một số vị trí xa hơn đã xuất hiện tan vỡ. Từng bóng người lao đi, gần như mỗi một tộc nhân Mệnh tộc lướt qua người Tô Minh thì sẽ tạm dừng, cung kính gọi hắn Mặc tôn, chắp tay cúi đầu rồi bước vào trận pháp.</w:t>
      </w:r>
    </w:p>
    <w:p>
      <w:pPr>
        <w:pStyle w:val="BodyText"/>
      </w:pPr>
      <w:r>
        <w:t xml:space="preserve">Từng tiếng Mặc tôn lộ ra kiên định của họ, đây có lẽ không còn là một xưng hô mà chân chính trở thành tượng trưng nội tâm họ, còn có mười lăm năm chờ đợi không kết quả, thất vọng với Vu tộc. Giờ phút này kêu gọi tiếng Mặc tôn, tất cả trở thành vĩnh hằng, biến thành nhiệt huyết làm Mệnh tộc. Từng tiếng kêu Nam Thần gặp lại không phải nói đùa mà phát ra từ tiếng gào tận tâm can.</w:t>
      </w:r>
    </w:p>
    <w:p>
      <w:pPr>
        <w:pStyle w:val="BodyText"/>
      </w:pPr>
      <w:r>
        <w:t xml:space="preserve">Lát sau, khi trừ Nam Cung Ngân ra tất cả người Mệnh tộc đều từ biệt biến mất trong trận pháp, gã nhìn Tô Minh, lặng lẽ chắp tay, muốn nói cái gì nhưng không mở miệng, xoay người đi hướng trận pháp. Trận pháp lóe ánh sáng, giây phút sắp tán đi gã bỗng nhìn hướng Tô Minh.</w:t>
      </w:r>
    </w:p>
    <w:p>
      <w:pPr>
        <w:pStyle w:val="BodyText"/>
      </w:pPr>
      <w:r>
        <w:t xml:space="preserve">"Lời Mệnh tộc không phải nói đùa, lời của ta không phải lung tung. Mặc kệ bên ngoài thương hải tang điền, Mặc tôn Mệnh tộc, ân này vĩnh viễn không quên, đời này đời khác cung phụng đến vĩnh hằng!” Giọng nói Nam Cung Ngân quanh quẩn, thân hình đã biến mất trong trận pháp.</w:t>
      </w:r>
    </w:p>
    <w:p>
      <w:pPr>
        <w:pStyle w:val="BodyText"/>
      </w:pPr>
      <w:r>
        <w:t xml:space="preserve">Trận pháp còn đang vận chuyển, Tô Minh đứng đó, bốn phía đường hầm rung lắc càng dữ dội. Hắn nhìn trận pháp, bỗng nhiên xoay người, không bước vào trận mà dọc theo con đường lúc đến.</w:t>
      </w:r>
    </w:p>
    <w:p>
      <w:pPr>
        <w:pStyle w:val="BodyText"/>
      </w:pPr>
      <w:r>
        <w:t xml:space="preserve">Nếu cứ vậy ra đi thì hắn không cam lòng, nếu cứ rời đi, rất nhiều điều hắn thắc mắc không có đáp án!</w:t>
      </w:r>
    </w:p>
    <w:p>
      <w:pPr>
        <w:pStyle w:val="BodyText"/>
      </w:pPr>
      <w:r>
        <w:t xml:space="preserve">Ông lão Âm Linh tộc từng nói nếu Tô Minh có can đảm, có thể kiên trì đến phút cuối, có quyết đoán có lẽ vĩnh viễn không đi được, vậy sẽ có thể nhìn thấy thế giới chân chính!</w:t>
      </w:r>
    </w:p>
    <w:p>
      <w:pPr>
        <w:pStyle w:val="BodyText"/>
      </w:pPr>
      <w:r>
        <w:t xml:space="preserve">Điều này Tô Minh luôn ghi nhớ, hắn muốn xem!</w:t>
      </w:r>
    </w:p>
    <w:p>
      <w:pPr>
        <w:pStyle w:val="BodyText"/>
      </w:pPr>
      <w:r>
        <w:t xml:space="preserve">Mặt khác, con đường bên phải lối rẽ, thần thức hắn thấy những thứ đó làm tinh thần hắn rung động, không biết vì sao cảm thấy quen thuộc. Sự quen thuộc này rất hư ảo, nếu cẩn thận tìm khó mà phát hiện, chỉ có lúc vô tình mới có loại từng biết. Loại cảm giác này xuất hiện một chớp mắt khi Tô Minh dùng thần thức tra xét đường bên phải. Hắn không biết cảm giác đó là gì, cũng không biết có phải trên thế giới này có ai khác ngẫu nhiên đi tới một nơi, ngẫu nhiên thấy cảnh vật nào đó, ngẫu nhiên làm việc gì sẽ có cảm giác quen thuộc.</w:t>
      </w:r>
    </w:p>
    <w:p>
      <w:pPr>
        <w:pStyle w:val="BodyText"/>
      </w:pPr>
      <w:r>
        <w:t xml:space="preserve">Tô Minh lao nhanh đi, chớp mắt xẹt qua đường hầm, xuyên qua mấy con đường bị sụp, tới chỗ rẽ, hắn chẳng chút do dự lao hướng bên phải.</w:t>
      </w:r>
    </w:p>
    <w:p>
      <w:pPr>
        <w:pStyle w:val="BodyText"/>
      </w:pPr>
      <w:r>
        <w:t xml:space="preserve">Con đường bên phải giờ đây dựng thẳng, Tô Minh đi trong con đường như một cây cột lao nhanh lên trên. Phù văn sáng ngời không còn chớp lóe, khe hở xung quanh ngày càng nhiều, ánh sáng chói lòa xuyên thấu. Ở tận cùng đường hầm cũng chính là mép đất trống lúc trước thần thức Tô Minh dò xét, vách tường có càng nhiều khe hở, thậm chí có một cái khe rộng cỡ nắm tay.</w:t>
      </w:r>
    </w:p>
    <w:p>
      <w:pPr>
        <w:pStyle w:val="BodyText"/>
      </w:pPr>
      <w:r>
        <w:t xml:space="preserve">Khoảnh khắc Tô Minh bước vào đất trống, ánh mắt đầu tiên là quét qua khe hở, nhìn thấy ngoài khe một mảnh sương đậm nhưng tỏa ánh sáng rực rỡ!!!</w:t>
      </w:r>
    </w:p>
    <w:p>
      <w:pPr>
        <w:pStyle w:val="BodyText"/>
      </w:pPr>
      <w:r>
        <w:t xml:space="preserve">Có từng đợt khí lạnh toát ra theo ánh sáng trong khe.</w:t>
      </w:r>
    </w:p>
    <w:p>
      <w:pPr>
        <w:pStyle w:val="BodyText"/>
      </w:pPr>
      <w:r>
        <w:t xml:space="preserve">Cùng lúc đó, đường hầm lại rung động một cái, tiếng rít sắc nhọn từ bên ngoài truyền đến. Tô Minh có ảo giác, con đường hắn đứng, con đường ở trời thanh đồng đang nhanh chóng di chuyển.</w:t>
      </w:r>
    </w:p>
    <w:p>
      <w:pPr>
        <w:pStyle w:val="BodyText"/>
      </w:pPr>
      <w:r>
        <w:t xml:space="preserve">Hắn dừng hô hấp, bước vào đất trống, nhìn thấy cảnh tượng lúc nãy thần thức hắn thấy!</w:t>
      </w:r>
    </w:p>
    <w:p>
      <w:pPr>
        <w:pStyle w:val="Compact"/>
      </w:pPr>
      <w:r>
        <w:br w:type="textWrapping"/>
      </w:r>
      <w:r>
        <w:br w:type="textWrapping"/>
      </w:r>
    </w:p>
    <w:p>
      <w:pPr>
        <w:pStyle w:val="Heading2"/>
      </w:pPr>
      <w:bookmarkStart w:id="529" w:name="chương-507-trẻ-sơ-sinh-và-cái-nhìn-kia"/>
      <w:bookmarkEnd w:id="529"/>
      <w:r>
        <w:t xml:space="preserve">507. Chương 507: Trẻ Sơ Sinh Và Cái Nhìn Kia</w:t>
      </w:r>
    </w:p>
    <w:p>
      <w:pPr>
        <w:pStyle w:val="Compact"/>
      </w:pPr>
      <w:r>
        <w:br w:type="textWrapping"/>
      </w:r>
      <w:r>
        <w:br w:type="textWrapping"/>
      </w:r>
      <w:r>
        <w:t xml:space="preserve">Đây là một đất trống khổng lồ, ở phía xa có một lối đi kéo dài đến càng xa.</w:t>
      </w:r>
    </w:p>
    <w:p>
      <w:pPr>
        <w:pStyle w:val="BodyText"/>
      </w:pPr>
      <w:r>
        <w:t xml:space="preserve">Trong đất trống đang có gần trăm bong bóng bềnh bồng giữa không trung, đa số bong bóng đã vỡ nhưng không tan biến mà tựa cái vỏ, dù có vết nứt vỡ nhưng chỉnh thể còn đó.</w:t>
      </w:r>
    </w:p>
    <w:p>
      <w:pPr>
        <w:pStyle w:val="BodyText"/>
      </w:pPr>
      <w:r>
        <w:t xml:space="preserve">Nhìn những bong bóng, Tô Minh im lặng lướt qua, mãi đến khi trước mặt hắn xuất hiện một bong bóng hoàn chỉnh. Bong bóng cao ba mét bềnh bồng giữa không trung, không nhúc nhích. Bên trong có...một người đàn ông trung niên ngực mọc vảy, nhắm mắt, ở giữa trán có một lỗ máu, đó là vết thương khiến y chết.</w:t>
      </w:r>
    </w:p>
    <w:p>
      <w:pPr>
        <w:pStyle w:val="BodyText"/>
      </w:pPr>
      <w:r>
        <w:t xml:space="preserve">Đây là một cái xác, cái xác không biết đã chết bao nhiêu năm, không biết sống bao nhiêu năm.</w:t>
      </w:r>
    </w:p>
    <w:p>
      <w:pPr>
        <w:pStyle w:val="BodyText"/>
      </w:pPr>
      <w:r>
        <w:t xml:space="preserve">Tô Minh nhìn bong bóng trước mắt, mãi đến khi hắn cất bước, lại nhìn thấy một bong bóng hoàn chỉnh, bên trong vẫn là một cái xác, đấy là một cô gái, lưng có cánh đen, khuôn mặt tuyệt trần, rất an tường. Trên người cô, Tô Minh thấy một mặt quỷ dữ tợn do gân xanh hợp thành, có lẽ đó là nguyên nhân khiến cô chết.</w:t>
      </w:r>
    </w:p>
    <w:p>
      <w:pPr>
        <w:pStyle w:val="BodyText"/>
      </w:pPr>
      <w:r>
        <w:t xml:space="preserve">[Ta phụng ý của Âm Thánh Chân Linh Âm Linh tộc ta, rời khỏi Âm Thánh Chân giới, đi ba chân giới khác, tìm xác thuộc về cường giả.]</w:t>
      </w:r>
    </w:p>
    <w:p>
      <w:pPr>
        <w:pStyle w:val="BodyText"/>
      </w:pPr>
      <w:r>
        <w:t xml:space="preserve">Lời nói lúc trước của ông lão Âm Linh tộc văng vẳng bên tai Tô Minh.</w:t>
      </w:r>
    </w:p>
    <w:p>
      <w:pPr>
        <w:pStyle w:val="BodyText"/>
      </w:pPr>
      <w:r>
        <w:t xml:space="preserve">Hắn đi qua mảnh đất trống, dọc theo lối vào con đường lao nhanh, lát sau con đường không ngừng rung lắc, trước mắt hắn lại xuất hiện một khối đất trống.</w:t>
      </w:r>
    </w:p>
    <w:p>
      <w:pPr>
        <w:pStyle w:val="BodyText"/>
      </w:pPr>
      <w:r>
        <w:t xml:space="preserve">Bong bóng nơi này có chưa tới năm mươi, trong đó bốn cái lành lặn còn lại vỡ hết.</w:t>
      </w:r>
    </w:p>
    <w:p>
      <w:pPr>
        <w:pStyle w:val="BodyText"/>
      </w:pPr>
      <w:r>
        <w:t xml:space="preserve">Tô Minh một đường đi qua từng khu đất trống, hắn đã hiêur kết cấu nơi này. Con đường như một cái ống, bên trong có không ít khối u, mỗi khối là vùng trống. Ở khu trống thứ bảy, Tô Minh thấy chính giữa một bong bóng to lớn bềnh bồng, tuy bong bóng bị xé rách nhưng Tô Minh thấy nso lại có cảm giác vô biên vô hạn. Có lẽ đây là loại ảo giác nhưng cũng có lẽ bong bóng có thể tự thành không gian.</w:t>
      </w:r>
    </w:p>
    <w:p>
      <w:pPr>
        <w:pStyle w:val="BodyText"/>
      </w:pPr>
      <w:r>
        <w:t xml:space="preserve">Ở mép bong bóng, thân thể Tô Minh run run, hắn cảm giác được hơi thở của Chúc Cửu Âm.</w:t>
      </w:r>
    </w:p>
    <w:p>
      <w:pPr>
        <w:pStyle w:val="BodyText"/>
      </w:pPr>
      <w:r>
        <w:t xml:space="preserve">[Sứ mệnh của tộc ta là tìm trong vũ trụ mênh mông xác sự cường đại.]</w:t>
      </w:r>
    </w:p>
    <w:p>
      <w:pPr>
        <w:pStyle w:val="BodyText"/>
      </w:pPr>
      <w:r>
        <w:t xml:space="preserve">Trong óc Tô Minh lại vang giọng ông lão ấy, hắn nhìn bong bóng to lớn trước mắt, đã hiểu.</w:t>
      </w:r>
    </w:p>
    <w:p>
      <w:pPr>
        <w:pStyle w:val="BodyText"/>
      </w:pPr>
      <w:r>
        <w:t xml:space="preserve">“Nơi này vốn đặt xác Chúc Cửu Âm, bởi vì pháp khí này bị tổn hại, bong bóng có nhiều chỗ vỡ.” Tô Minh thì thào, hắn nhìn bốn phía, cảm giác quen thuộc lại xuất hiện.</w:t>
      </w:r>
    </w:p>
    <w:p>
      <w:pPr>
        <w:pStyle w:val="BodyText"/>
      </w:pPr>
      <w:r>
        <w:t xml:space="preserve">Tô Minh im lặng lao nhanh, dọc theo con đường đi tới chỗ trống thứ tám, tại đây hắn thấy ba bong bóng!</w:t>
      </w:r>
    </w:p>
    <w:p>
      <w:pPr>
        <w:pStyle w:val="BodyText"/>
      </w:pPr>
      <w:r>
        <w:t xml:space="preserve">Ba cái bong bóng đều vô cùng khổng lồ, tất cả đều bị tổn hại, không biết năm đó bên trong có cái gì.</w:t>
      </w:r>
    </w:p>
    <w:p>
      <w:pPr>
        <w:pStyle w:val="BodyText"/>
      </w:pPr>
      <w:r>
        <w:t xml:space="preserve">Mãi khi Tô Minh đi tới chỗ trống thứ chín, là khu cuối cùng, vì bốn phía không còn con đường nào nữa, đây là tận cùng cuối đường.</w:t>
      </w:r>
    </w:p>
    <w:p>
      <w:pPr>
        <w:pStyle w:val="BodyText"/>
      </w:pPr>
      <w:r>
        <w:t xml:space="preserve">Chỗ này chỉ có một cái bong bóng.</w:t>
      </w:r>
    </w:p>
    <w:p>
      <w:pPr>
        <w:pStyle w:val="BodyText"/>
      </w:pPr>
      <w:r>
        <w:t xml:space="preserve">Nó là bong bóng nhỏ nhất trong tất cả bong bóng Tô Minh trông thấy ở những đất trống!</w:t>
      </w:r>
    </w:p>
    <w:p>
      <w:pPr>
        <w:pStyle w:val="BodyText"/>
      </w:pPr>
      <w:r>
        <w:t xml:space="preserve">Chỉ cỡ vòng tay người, nếu bên trong tồn tại xác thì dường như là...trẻ sơ sinh!</w:t>
      </w:r>
    </w:p>
    <w:p>
      <w:pPr>
        <w:pStyle w:val="BodyText"/>
      </w:pPr>
      <w:r>
        <w:t xml:space="preserve">Đáng tiếc bong bóng đã bị phá rồi, bên trong trống trải. Nó yên tĩnh bềnh bồng trong khu đất trống khổng lồ, không nhúc nhích.</w:t>
      </w:r>
    </w:p>
    <w:p>
      <w:pPr>
        <w:pStyle w:val="BodyText"/>
      </w:pPr>
      <w:r>
        <w:t xml:space="preserve">Nhìn bong bóng, Tô Minh ngây ra, quên tất cả. Dù động đất sắp tan vỡ hắn cũng không để ý, mạng hắn, ánh mắt hắn chỉ hướng về bong bóng nho nhỏ này.</w:t>
      </w:r>
    </w:p>
    <w:p>
      <w:pPr>
        <w:pStyle w:val="BodyText"/>
      </w:pPr>
      <w:r>
        <w:t xml:space="preserve">Không biết khi nào thì nước mắt hắn chảy xuống, chậm rãi tới bên bong bóng, vươn tay phải nhẹ sờ mặt trên. Thật lâu sau Tô Minh ngẩng đầu, nhìn chăm chú bong bóng xong xoay người nhanh chóng trở lại đường đã đến.</w:t>
      </w:r>
    </w:p>
    <w:p>
      <w:pPr>
        <w:pStyle w:val="BodyText"/>
      </w:pPr>
      <w:r>
        <w:t xml:space="preserve">Không lưu luyến, không chút tạm dừng, bóng lưng quyết tuyệt lộ ra cô độc và đau thương, chớp mắt biến mất trong con đường, chỉ để lại một bong bóng ở đây không biết qua bao nhiêu năm tháng, vẫn sẽ tiếp tục tồn tại.</w:t>
      </w:r>
    </w:p>
    <w:p>
      <w:pPr>
        <w:pStyle w:val="BodyText"/>
      </w:pPr>
      <w:r>
        <w:t xml:space="preserve">Bong bóng hoàn hỏa không tổn hao gì từng bị Tô Minh thử mở, nhưng lấy tu vi của hắn chẳng thể nhúc nhích nó chút nào. Giờ rời đi, hắn không thèm nhìn những bong bóng nữa, lao nhanh khi con đường bắt đầu tan vỡ. Sau lưng hắn, con đường sụp xuống, chôn vùi từng không gian, chôn vùi tất cả. Trước mắt hắn, con đường tiếp tục sụp xuống, khiến tốc độ Tô Minh ngày càng nhanh</w:t>
      </w:r>
    </w:p>
    <w:p>
      <w:pPr>
        <w:pStyle w:val="BodyText"/>
      </w:pPr>
      <w:r>
        <w:t xml:space="preserve">Lối rẽ, con đường chính giữa sụp càng nhanh, từng tiếng gào truyền ra, tiêngs gào lộ điên cuồng, thanh âm quanh quẩn. Con đường bên phải vỡ càng nhiều, giờ hoàn toàn tan vỡ, lộ ra sau nó là vô tận sương khói bên ngoài. Sương khói đang nhanh chóng hướng ra sau, khiến người nhìn có ảo giác là sương khói đang động hay trời thanh đồng động.</w:t>
      </w:r>
    </w:p>
    <w:p>
      <w:pPr>
        <w:pStyle w:val="BodyText"/>
      </w:pPr>
      <w:r>
        <w:t xml:space="preserve">Khoảnh khắc nó tan vỡ, một bóng người lao ra. Tô Minh không tạm dừng, hắn nghe thấy tiếng gào đến từ con đường chính giữa, không thèm nhìn một cái, đi hướng con đường có trận pháp, lóe người đi.</w:t>
      </w:r>
    </w:p>
    <w:p>
      <w:pPr>
        <w:pStyle w:val="BodyText"/>
      </w:pPr>
      <w:r>
        <w:t xml:space="preserve">Phạm vi tan vỡ biến lớn, sau khi Tô Minh rời đi thì con đường chính giữa hoàn toàn sụp xuống, biến mất, lộ ra sương mù dày đặt cuồn cuộn, sụp xuống ảnh hưởng đường bên trái cũng phạm vi lớn tán đi. Thế tán này như đất Chúc Cửu Giới biến mất, dường như có cái mồm vô hình đang không ngừng nuốt. Tô Minh lao nhanh, lát sau khựng lại, phía trước hắn đường đang sụp, chặn hắn đi đến trận pháp.</w:t>
      </w:r>
    </w:p>
    <w:p>
      <w:pPr>
        <w:pStyle w:val="BodyText"/>
      </w:pPr>
      <w:r>
        <w:t xml:space="preserve">Mắt Tô Minh chợt lóe, khựng lại rồi cất bước đi tiếp, trông như hắn bước vào sương khói. Lực hút to lớn cuốn bản thân, có gió lạnh ập đến như muốn kéo hắn vào sương hắc ám. Người Tô Minh tỏa ánh sáng vàng, tiếng bùm bùm vang trong thân thể. Khoảnh khắc lực hút cuốn đến, thân thể hắn hóa thành cầu vồng xuyên qua con đường trước mặt đang sụp đổ.</w:t>
      </w:r>
    </w:p>
    <w:p>
      <w:pPr>
        <w:pStyle w:val="BodyText"/>
      </w:pPr>
      <w:r>
        <w:t xml:space="preserve">Khi đi qua con đường sụp xuống, Tô Minh thở hồng hộc, mắt tái nhợt nhưng bước chân không ngừng, xé gió lao đi. Rốt cuộc sau lưng hắn không ngừng vỡ vụn, đi tới nơi có trận pháp!</w:t>
      </w:r>
    </w:p>
    <w:p>
      <w:pPr>
        <w:pStyle w:val="BodyText"/>
      </w:pPr>
      <w:r>
        <w:t xml:space="preserve">Nơi này càng nhiều khe nứt khiến trận pháp như sắp bị xé rách tan vỡ, ánh sáng cũng ảm đạm nhiều như là khi tắt rồi không thể vận chuyển trận này nữa, vậy thì nếu Tô Minh muốn rời đi là không khả năng.</w:t>
      </w:r>
    </w:p>
    <w:p>
      <w:pPr>
        <w:pStyle w:val="BodyText"/>
      </w:pPr>
      <w:r>
        <w:t xml:space="preserve">Nếu giây phút này hắn bước vào trong trận pháp còn có thể truyền tống, nhưng Tô Minh đứng ở mép trận, mắt lộ dứt khoát, không bước vào!</w:t>
      </w:r>
    </w:p>
    <w:p>
      <w:pPr>
        <w:pStyle w:val="BodyText"/>
      </w:pPr>
      <w:r>
        <w:t xml:space="preserve">Hắn xoay người nhìn con đường phía sau hoàn toàn tan vỡ, nhìn sương khói cuồn cuộn trong mắt, thần thức tản ra. Kiểu tản này là nguyên thần toàn bộ bùng phát, hắn muốn trong một chớp mắt nhìn thấy tất cả.</w:t>
      </w:r>
    </w:p>
    <w:p>
      <w:pPr>
        <w:pStyle w:val="BodyText"/>
      </w:pPr>
      <w:r>
        <w:t xml:space="preserve">Thần thức tản ra, hắn trông thấy là sương khói vô biên vô tận, trong sương có từng tiếng gào thê lương, trừ điều đó là không thấy cái gì nữa. Nhưng hắn cảm giác được chỗ mình ở đang nhanh chóng di chuyển, xuyên qua sương khói.</w:t>
      </w:r>
    </w:p>
    <w:p>
      <w:pPr>
        <w:pStyle w:val="BodyText"/>
      </w:pPr>
      <w:r>
        <w:t xml:space="preserve">Một lát sau, khi trừ trận pháp và Tô Minh, tất cả vật đều tan vỡ, khoảnh khắc đó hắn liền phát hiện thần thức thấy mảng lớn sương khói kịch liệt cuồn cuộn, trong cuộn trào hắn thấy sương hóa thành trận pháp to lớn, giữa trận pháp có luồng sáng chói lòa xuyên thấu. Ra theo ánh sáng là một cổ kiếm thanh đồng nhìn không thấy tận cùng, bộ dạng hình thoi, vô cùng khổng lồ!</w:t>
      </w:r>
    </w:p>
    <w:p>
      <w:pPr>
        <w:pStyle w:val="BodyText"/>
      </w:pPr>
      <w:r>
        <w:t xml:space="preserve">Kiếm lấy tốc độ không thể tả từ trong trận pháp dày đặc sương mù giãy dụa muốn thoát ra, ánh sáng chớp lóe càng kịch liệt. Bỗng nhiên thân thể nó bay ra khỏi sương khói!</w:t>
      </w:r>
    </w:p>
    <w:p>
      <w:pPr>
        <w:pStyle w:val="BodyText"/>
      </w:pPr>
      <w:r>
        <w:t xml:space="preserve">Khoảnh khắc nó bay ra, trong sương có một vuốt khói đen thui chộp đến nhưng không bắt được. Cổ kiếm thanh đồng khổng lồ như thoi lao nhanh thoát khỏi sương trận pháp!</w:t>
      </w:r>
    </w:p>
    <w:p>
      <w:pPr>
        <w:pStyle w:val="BodyText"/>
      </w:pPr>
      <w:r>
        <w:t xml:space="preserve">Chính chớp mắt này, Tô Minh rõ ràng cảm giác mình tồn tại, hắn ở trong cổ kiếm thanh đồng xuyên ra sương khói, hiển nhiên đây là pháp khí Âm Thánh Chân giới có thể xuyên qua chân giới!</w:t>
      </w:r>
    </w:p>
    <w:p>
      <w:pPr>
        <w:pStyle w:val="BodyText"/>
      </w:pPr>
      <w:r>
        <w:t xml:space="preserve">Trận pháp sau lưng hắn càng thêm tối tăm, dường như tất cả lực lượng để nó vận chuyển đang bị cổ kiếm thanh đồng khổng lồ hút đi.</w:t>
      </w:r>
    </w:p>
    <w:p>
      <w:pPr>
        <w:pStyle w:val="BodyText"/>
      </w:pPr>
      <w:r>
        <w:t xml:space="preserve">"Chờ chút...chờ chút nữa!!!” Tô Minh thì thào.</w:t>
      </w:r>
    </w:p>
    <w:p>
      <w:pPr>
        <w:pStyle w:val="BodyText"/>
      </w:pPr>
      <w:r>
        <w:t xml:space="preserve">Mắt hắn đỏ sậm, thần thức tỏa ra phạm vi lớn. Hắn trông thấy cổ kiếm thanh đồng khổng lồ mình ở rời khỏi sương vòng xoáy, cũng thấy nó không ngừng bay xa thì hiện ra toàn cảnh sương vòng xoáy!</w:t>
      </w:r>
    </w:p>
    <w:p>
      <w:pPr>
        <w:pStyle w:val="BodyText"/>
      </w:pPr>
      <w:r>
        <w:t xml:space="preserve">Đó là vũ trụ mênh mông, đây là một góc vũ trụ, sương vòng xoáy không ngừng xoay tròn, theo nó xoay tròn, cổ kiếm thanh đồng đi xa, sương khói chuyển động chậm rãi tan biến, dường như một cái hố đen bị mở ra đang dần khép lại.</w:t>
      </w:r>
    </w:p>
    <w:p>
      <w:pPr>
        <w:pStyle w:val="BodyText"/>
      </w:pPr>
      <w:r>
        <w:t xml:space="preserve">Cùng lúc đó, khuôn mặt Tô Minh dần biến đổi, tử khí nồng đậm hiện ra trong ngoài người, dường như tử khí vốn tồn tại mà trước kia Tô Minh không thấy, cảm nhận không được.</w:t>
      </w:r>
    </w:p>
    <w:p>
      <w:pPr>
        <w:pStyle w:val="BodyText"/>
      </w:pPr>
      <w:r>
        <w:t xml:space="preserve">Người Tô Minh run rẩy, hắn không thèm để ý tử khí, bởi vì hắn thấy trong vũ trụ mênh mông, ngôi sao tỏa sáng, còn có trong sao có vài cầu vồng, trong cầu vồng rõ ràng là con người. Họ mặc quần áo hoa lệ, giờ tạm dừng ở tại chỗ, không thấy bộ dạng nhưng chắc là trông thấy cổ kiếm thanh đồng khổng lồ thì tinh thần chấn động và hoảng sợ.</w:t>
      </w:r>
    </w:p>
    <w:p>
      <w:pPr>
        <w:pStyle w:val="BodyText"/>
      </w:pPr>
      <w:r>
        <w:t xml:space="preserve">Tô Minh thấy vũ trụ, thấy từng tinh cầu hình tròn, còn thấy từng mảng đại lục bềnh bồng ở vũ trụ.</w:t>
      </w:r>
    </w:p>
    <w:p>
      <w:pPr>
        <w:pStyle w:val="BodyText"/>
      </w:pPr>
      <w:r>
        <w:t xml:space="preserve">"Hóa ra...là vậy...” Tô Minh thì thào, người hắn ngày càng yếu ớt, dường như nơi này là cấm khu sinh mệnh không phải bây giờ hắn có thể đến. Hắn lảo đảo lùi lại, giây phút ánh sáng trong trận pháp tán đi thì đạp vào trong.</w:t>
      </w:r>
    </w:p>
    <w:p>
      <w:pPr>
        <w:pStyle w:val="BodyText"/>
      </w:pPr>
      <w:r>
        <w:t xml:space="preserve">“Nơi này không thuộc về ngươi, ta sẽ đưa ngươi trở về chốn thuộc về ngươi. Nhưng ta tin, rồi sẽ có một ngày ngowi sẽ dựa vào lực lượng của mình từ một mặt gương, đi ra.” Giọng ông lão Âm Linh tộc thì thào mang theo lưu luyến.</w:t>
      </w:r>
    </w:p>
    <w:p>
      <w:pPr>
        <w:pStyle w:val="BodyText"/>
      </w:pPr>
      <w:r>
        <w:t xml:space="preserve">Bóng dáng Tô Minh dần tán đi, nhưng khoảng khắc biến mất hắn bỗng lên tiếng.</w:t>
      </w:r>
    </w:p>
    <w:p>
      <w:pPr>
        <w:pStyle w:val="BodyText"/>
      </w:pPr>
      <w:r>
        <w:t xml:space="preserve">“Năm đó tộc ngươi phụng mệnh tìm xác có từng...tìm một cái xác trẻ sơ sinh đã chết?"</w:t>
      </w:r>
    </w:p>
    <w:p>
      <w:pPr>
        <w:pStyle w:val="BodyText"/>
      </w:pPr>
      <w:r>
        <w:t xml:space="preserve">"A? Ngươi...” Giọng bình tĩnh của ông lão Âm Linh tộc xuất hiện kinh ngạc, dường như nghĩ cái gì, thanh âm hóa thành tiếng hít thở kinh hoàng.</w:t>
      </w:r>
    </w:p>
    <w:p>
      <w:pPr>
        <w:pStyle w:val="BodyText"/>
      </w:pPr>
      <w:r>
        <w:t xml:space="preserve">Trước khi biến mất, đôi mắt Tô Minh tỏa ánh sáng chói lòa.</w:t>
      </w:r>
    </w:p>
    <w:p>
      <w:pPr>
        <w:pStyle w:val="BodyText"/>
      </w:pPr>
      <w:r>
        <w:t xml:space="preserve">"Âm Thánh Chân giới...Âm Linh tộc, ta sẽ đi tìm ngươi..."</w:t>
      </w:r>
    </w:p>
    <w:p>
      <w:pPr>
        <w:pStyle w:val="Compact"/>
      </w:pPr>
      <w:r>
        <w:br w:type="textWrapping"/>
      </w:r>
      <w:r>
        <w:br w:type="textWrapping"/>
      </w:r>
    </w:p>
    <w:p>
      <w:pPr>
        <w:pStyle w:val="Heading2"/>
      </w:pPr>
      <w:bookmarkStart w:id="530" w:name="chương-508-trở-về"/>
      <w:bookmarkEnd w:id="530"/>
      <w:r>
        <w:t xml:space="preserve">508. Chương 508: Trở Về</w:t>
      </w:r>
    </w:p>
    <w:p>
      <w:pPr>
        <w:pStyle w:val="Compact"/>
      </w:pPr>
      <w:r>
        <w:br w:type="textWrapping"/>
      </w:r>
      <w:r>
        <w:br w:type="textWrapping"/>
      </w:r>
      <w:r>
        <w:t xml:space="preserve">Đất Nam Thần, ngoài Thiên Lam thành, tầng mây cuồn cuộn, sấm sét đánh đì đùng, mưa như trút nước. Cơn mưa kỳ lạ từ mấy tháng trước rơi xuống liên miên đến hôm nay. Trong mưa thiên địa vạn vật mông lung khiến người không thể thấy quá xa. Nước mưa rơi xuống, mùi biển tanh ẩm ướt tràn ngập tám hướng.</w:t>
      </w:r>
    </w:p>
    <w:p>
      <w:pPr>
        <w:pStyle w:val="BodyText"/>
      </w:pPr>
      <w:r>
        <w:t xml:space="preserve">Thiên Lam thành năm đó nguy nga giờ tĩnh mịch, chẳng truyền ra chút tiếng động, nhưng nhìn kỹ thì hơi khác với chút, tường sơn mạch bị xây lên rất cao, nếu ở dưới thành ngẩng đầu nhìn sẽ cảm nhận rõ ràng hơn.</w:t>
      </w:r>
    </w:p>
    <w:p>
      <w:pPr>
        <w:pStyle w:val="BodyText"/>
      </w:pPr>
      <w:r>
        <w:t xml:space="preserve">Đưa mắt nhìn, trên mảnh đất Vu tộc ngoài Thiên Lam thành giờ chẳng có chút bóng người, nếu từ trên trời nhìn xuống toàn Nam Thần, vậy có thể phát hiện rìa đất Vu tộc sóng dữ ngập trời, nước biển bàng bạc ầm ầm đang không ngừng nhấn chìm mặt đất, phạm vi vô biên vô hạn, xem bộ dạng dường như không bao lâu sẽ lan tràn đến Thiên Lam thành!</w:t>
      </w:r>
    </w:p>
    <w:p>
      <w:pPr>
        <w:pStyle w:val="BodyText"/>
      </w:pPr>
      <w:r>
        <w:t xml:space="preserve">Ngoài nước biển, càng xa hơn trong màn mưa tử hải, một lục địa mênh mông theo nước biển tới gần. Tốc độ nhìn thì chậm nhưng nếu ở gần sẽ phát hiện nó nhanh gần như cực hạn. Đại lục đen đó chính là Đông Hoang, nó đến gần, cuồng phong thét gào cuốn nước biển rống gầm, tràn ngập đất Vu tộc, đem từng ngọn núi ở phạm vi giáp ranh nhấn nhìm, đem từng mảng bình nguyên hóa thành mặt biển vô tận.</w:t>
      </w:r>
    </w:p>
    <w:p>
      <w:pPr>
        <w:pStyle w:val="BodyText"/>
      </w:pPr>
      <w:r>
        <w:t xml:space="preserve">Trận tai biến Đông Hoang này giờ đang kịch liệt tiến hành, chẳng bao lâu sau khi tai biến Đông Hoang đánh vào Nam Thần thì đối với người ở đất Nam Thần là hoàn toàn mở ra tai kiếp. Sơn băng địa liệt, di sơn đảo hải, bởi tai nạn này dù là tu vi cao thâm cũng khó đối kháng.</w:t>
      </w:r>
    </w:p>
    <w:p>
      <w:pPr>
        <w:pStyle w:val="BodyText"/>
      </w:pPr>
      <w:r>
        <w:t xml:space="preserve">Không ai đoán được tai nạn qua đi thì đất Nam Thần còn sót lại bao nhiêu người.</w:t>
      </w:r>
    </w:p>
    <w:p>
      <w:pPr>
        <w:pStyle w:val="BodyText"/>
      </w:pPr>
      <w:r>
        <w:t xml:space="preserve">Tất cả thế lực sẽ bị đánh loạn, Man tộc cũng tốt, Vu tộc cũng vậy, sẽ tan vỡ. Vì không còn trật tự, không còn tông môn, không còn đại bộ lạc, do đó hóa thành hỗn loạn!</w:t>
      </w:r>
    </w:p>
    <w:p>
      <w:pPr>
        <w:pStyle w:val="BodyText"/>
      </w:pPr>
      <w:r>
        <w:t xml:space="preserve">Hỗn loạn bắt đầu cũng sẽ là sau tai kiếp thời đại cường giả lớp lớp</w:t>
      </w:r>
    </w:p>
    <w:p>
      <w:pPr>
        <w:pStyle w:val="BodyText"/>
      </w:pPr>
      <w:r>
        <w:t xml:space="preserve">Giờ ở đất Vu tộc, giáp tranh nước biển ngập trời lan tràn có tám bóng người lao nhanh đến. Trong tám người có ba cô gái, còn nam thì ông lão tóc trắng xóa, tuổi nhỏ thì cỡ mười mấy tuổi. Tám người dù từ bộ lạc khác nhau nhưng giờ tập trung lại làm cùng một việc.</w:t>
      </w:r>
    </w:p>
    <w:p>
      <w:pPr>
        <w:pStyle w:val="BodyText"/>
      </w:pPr>
      <w:r>
        <w:t xml:space="preserve">Trốn!!!</w:t>
      </w:r>
    </w:p>
    <w:p>
      <w:pPr>
        <w:pStyle w:val="BodyText"/>
      </w:pPr>
      <w:r>
        <w:t xml:space="preserve">Họ đang lẩn trốn, chạy bỏ mạng, sau lưng họ không có cường giả truy đuổi nhưng biểu tình đầy cay đắng và sợ hĩa. Dù không có cường giả đuổi theo sau lưng nhưng có vô tận nước biển gẩm rống và sóng to, có sinh mệnh vô cùng cường đại đến từ nước đen trầm đục gầm rống.</w:t>
      </w:r>
    </w:p>
    <w:p>
      <w:pPr>
        <w:pStyle w:val="BodyText"/>
      </w:pPr>
      <w:r>
        <w:t xml:space="preserve">Sau lưng họ ngoài ngàn mét có một ngọn núi, giờ ngọn núi tan vỡ, nguyên nhân là sóng to đập vào tạo thành. Núi vỡ và đá rơi đều bị nước biển rít gào nhấn chìm, trở thành một phần mặt biển vô biên vô hạn.</w:t>
      </w:r>
    </w:p>
    <w:p>
      <w:pPr>
        <w:pStyle w:val="BodyText"/>
      </w:pPr>
      <w:r>
        <w:t xml:space="preserve">Trên bầu trời, tầng mây cuồn cuộn, mưa rơi, tồn tại một đám thú bay rậm rạp, chúng đến từ Tử Hải. Chúng sinh ra trong Tử Hải, ở trên trời sống, nếu chết còn có sức sẽ quay về trong nước.</w:t>
      </w:r>
    </w:p>
    <w:p>
      <w:pPr>
        <w:pStyle w:val="BodyText"/>
      </w:pPr>
      <w:r>
        <w:t xml:space="preserve">Chúng nó thành quần kết đội rít gào trong bầu trời, số lượng vô tận có thể tính, như phủ lên bầu trời, đi qua đâu là đất tầm tã mưa!</w:t>
      </w:r>
    </w:p>
    <w:p>
      <w:pPr>
        <w:pStyle w:val="BodyText"/>
      </w:pPr>
      <w:r>
        <w:t xml:space="preserve">Loại chim bay không nhìn dưới đất và nước biển, nhưng đối với không phải đồng loại cùng bay trên trời thì công kích rất mãnh liệt, một khi gặp gỡ sẽ thành đàn đi, không chết không ngừng!</w:t>
      </w:r>
    </w:p>
    <w:p>
      <w:pPr>
        <w:pStyle w:val="BodyText"/>
      </w:pPr>
      <w:r>
        <w:t xml:space="preserve">Nhưng số lượng của chúng nó giống như vô tận, dù là chết nhiều nhưng trong nước biển vẫn lao ra mảng lớn chim bay mới!</w:t>
      </w:r>
    </w:p>
    <w:p>
      <w:pPr>
        <w:pStyle w:val="BodyText"/>
      </w:pPr>
      <w:r>
        <w:t xml:space="preserve">Chỗ này chỉ là một phần biển rộng, giờ ở giáp ranh đất Vu tộc Nam Thần đã nguy hiểm như vậy, khắp nơi đều như thế.</w:t>
      </w:r>
    </w:p>
    <w:p>
      <w:pPr>
        <w:pStyle w:val="BodyText"/>
      </w:pPr>
      <w:r>
        <w:t xml:space="preserve">“Không thể bay, chỉ có thể ở dưới đất đi nhanh, nhưng chúng ta làm sao nhanh hơn Tử Hải phía sau chứ!!!" Dưới đất trong tám người chạy nhanh có một người đàn ông trung niên cay đắng nói.</w:t>
      </w:r>
    </w:p>
    <w:p>
      <w:pPr>
        <w:pStyle w:val="BodyText"/>
      </w:pPr>
      <w:r>
        <w:t xml:space="preserve">"Dù không nhanh cũng phải liều mạng, chỉ cần đến Lâu Hoàn sơn là có cơ may sống!"</w:t>
      </w:r>
    </w:p>
    <w:p>
      <w:pPr>
        <w:pStyle w:val="BodyText"/>
      </w:pPr>
      <w:r>
        <w:t xml:space="preserve">"Lâu Hoàn sơn là nơi cứu viện gần chúng ta nhất, chỗ đó có truyền tống trận khoảng cách ngắn toàn Vu tộc, chỉ cần trước khi nước biển nhấn chìm chúng ta thông qua trận pháp rời đi, vậy thì có thể đối lấy phút cuối thoát khỏi Vu tộc!" Lên tiếng là một cô gái trong tám người, mặt tái nhợt vội vàng nói.</w:t>
      </w:r>
    </w:p>
    <w:p>
      <w:pPr>
        <w:pStyle w:val="BodyText"/>
      </w:pPr>
      <w:r>
        <w:t xml:space="preserve">"Rời khỏi thì Vu tộc có tác dụng gì? Bộ lạc của ta đã sụp đổ, tộc nhân còn lại cũng tan tác, dù đến Man tộc thì đời này sợ là không có ngày thấy mặt trời.” Thiếu niên mười mấy tuổi luôn im lặng bỗng cười khổ nói.</w:t>
      </w:r>
    </w:p>
    <w:p>
      <w:pPr>
        <w:pStyle w:val="BodyText"/>
      </w:pPr>
      <w:r>
        <w:t xml:space="preserve">Khi họ nói chuyện thì sau lưng có tiếng nổ trầm đục, thanh âm xuất hiện khiến tám người biến sắc mặt, không nói chuyện nữa cắn răng tăng tốc nhanh chút.</w:t>
      </w:r>
    </w:p>
    <w:p>
      <w:pPr>
        <w:pStyle w:val="BodyText"/>
      </w:pPr>
      <w:r>
        <w:t xml:space="preserve">Sau lưng họ ngoài mấy trăm mét biển lớn rít gào ập lến. Sóng biển cuốn cao, như có lực lượng cường đại từ sau ập đến, nơi đi qua phủ một phần nước biển. Trên mặt biển có một cái đầu to nhô ra, vị trí đôi mắt lạnh lùnng hìn chằm chằm tám người ngoài mấy trăm dặm trước mặt. Đôi mắt vô tình và lạnh lùng khiến dù tám người không ngoái đầu nhưng vẫn cảm thấy lạnh lẽo.</w:t>
      </w:r>
    </w:p>
    <w:p>
      <w:pPr>
        <w:pStyle w:val="BodyText"/>
      </w:pPr>
      <w:r>
        <w:t xml:space="preserve">“Tử Hải cự nhân!"</w:t>
      </w:r>
    </w:p>
    <w:p>
      <w:pPr>
        <w:pStyle w:val="BodyText"/>
      </w:pPr>
      <w:r>
        <w:t xml:space="preserve">Tám người bỏ chạy lòng run rẩy, lao nhanh, sau lưng họ nước biển phu lên càng nhanh. Cái đầu ở mặt biển chậm rãi trầm xuống, đường như biến mất nhưng rất nhanh ngoài mấy trăm dặm càng tới gần mấy người trên mặt biển lại ló đầu ra.</w:t>
      </w:r>
    </w:p>
    <w:p>
      <w:pPr>
        <w:pStyle w:val="BodyText"/>
      </w:pPr>
      <w:r>
        <w:t xml:space="preserve">Nước biển lan tràn, cách tám người ngày càng gần, từ mấy trăm mét lát sau kéo gần trăm mét. Biển ầm ầm, mùi tanh nước biển như gần sát tám người. Khi một đợt sóng to dấy lên, rơi xuống khiến nước biển ngày càng nhanh lan tràn, trong tám người cô gái lúc trước nhắc đến Lâu Hoàn sơn nghiến răng, bỗng nhảy lên không còn ở dưới đất mà nhanh chóng bay lên giữa không trung, hộc búng máu, thân hình lập tức biến thành sương đỏ lao phía xa.</w:t>
      </w:r>
    </w:p>
    <w:p>
      <w:pPr>
        <w:pStyle w:val="BodyText"/>
      </w:pPr>
      <w:r>
        <w:t xml:space="preserve">Còn lại bảy người do dự rồi lục tục biến thành bảy cầu vồng, ở không trung gào thét, phía xa cách họ mấy trăm mét có một ngọn núi cao ngất.</w:t>
      </w:r>
    </w:p>
    <w:p>
      <w:pPr>
        <w:pStyle w:val="BodyText"/>
      </w:pPr>
      <w:r>
        <w:t xml:space="preserve">Sơn mạch này liên miên thành vòng tròn, vị trí đỉnh núi không phải mũi nhọn mà như bình đài, xem là vòng tròn, nơi này chính là Lâu Hoàn sơn trong miệng họ!</w:t>
      </w:r>
    </w:p>
    <w:p>
      <w:pPr>
        <w:pStyle w:val="BodyText"/>
      </w:pPr>
      <w:r>
        <w:t xml:space="preserve">Tám người trên bầu trời mặc kệ cùng nhau, dốc hết tốc độ lao nhanh hướng ngọn núi. Nhưng giây phút họ bay lên thì có vô số chim bay rít gào từ bốn phương tám hướng đến gần họ.</w:t>
      </w:r>
    </w:p>
    <w:p>
      <w:pPr>
        <w:pStyle w:val="BodyText"/>
      </w:pPr>
      <w:r>
        <w:t xml:space="preserve">Tốc độ chim bay vượt rất xa họ, xem như những chim bay biến thành bàn tay to lớn, càn quét hướng tới tám người. Khoảnh khắc chim bay tới gần, tám người tự thi triển thần thông, ngũ quang thập sắc chớp lóe, ầm ầm vang vọng. Trong tám người có bốn lao ra khỏi chim bay bao vây, nhưng còn lại bốn người vĩnh viễn ở lại trong bầy chim. Từng tiếng hét thê lương, chia năm xẻ bảy, tàn phá trong miệng nhiều chim bay.</w:t>
      </w:r>
    </w:p>
    <w:p>
      <w:pPr>
        <w:pStyle w:val="BodyText"/>
      </w:pPr>
      <w:r>
        <w:t xml:space="preserve">Bốn người dùng hết sức thật không dễ lao ra ngoài, bên tai truyền đến tiếng đồng bạn hét thảm, ai nấy sắc mặt càng tái nhợt, trong sợ hãi không chút ngừng lại lao hướng ngọn núi. Khoảng cách bốn người vốn đã không xa, rất nhanh tới gần ngọn núi kia chưa đến mấy trăm mét, giờ phút này, nước biển bên dưới cũng đang lan tới núi chưa đến ngàn mét!</w:t>
      </w:r>
    </w:p>
    <w:p>
      <w:pPr>
        <w:pStyle w:val="BodyText"/>
      </w:pPr>
      <w:r>
        <w:t xml:space="preserve">Cùng lúc đó, nhiều chim bay lại gào thét đến, lát sau trong bốn người lại có một bị chim bao vây không thể bay ra, chôn vùi trong đó. Ba người còn lại rốt cuộc đứng trên ngọn núi.</w:t>
      </w:r>
    </w:p>
    <w:p>
      <w:pPr>
        <w:pStyle w:val="BodyText"/>
      </w:pPr>
      <w:r>
        <w:t xml:space="preserve">Ba người hai nam một nữ, nữ là người lúc trước nói ra Lâu Hoàn sơn, còn hai nam một là người đàn ông trung niên, một là ông lão.</w:t>
      </w:r>
    </w:p>
    <w:p>
      <w:pPr>
        <w:pStyle w:val="BodyText"/>
      </w:pPr>
      <w:r>
        <w:t xml:space="preserve">“Ta biết trận này nên mở ra thế nào, hai ngươi hộ pháp cho ta!” Cô gái rất nhanh đi tới vài bước, vào trong trận pháp khắc trên đất núi.</w:t>
      </w:r>
    </w:p>
    <w:p>
      <w:pPr>
        <w:pStyle w:val="BodyText"/>
      </w:pPr>
      <w:r>
        <w:t xml:space="preserve">Đang lúc cô loay hoay định để nó vận chuyển thì nước biển đã tới gần chân núi, ầm ầm va chạm vào ngọn núi. Đứng trên đỉnh có thể thấy rõ bên dưới vị trí chưa tới mười mét trở thành biển vô tận.</w:t>
      </w:r>
    </w:p>
    <w:p>
      <w:pPr>
        <w:pStyle w:val="BodyText"/>
      </w:pPr>
      <w:r>
        <w:t xml:space="preserve">Núi run rẩy, từng khe hở sinh ra, dường như không thể chịu đựng nước biển va chạm sắp tan vỡ. Mặt biển ngoài núi toát ra cái đầu to, theo tiếng biển gầm, một bàn tay to đen từ sâu trong biển chộp hướng ba người trên núi.</w:t>
      </w:r>
    </w:p>
    <w:p>
      <w:pPr>
        <w:pStyle w:val="BodyText"/>
      </w:pPr>
      <w:r>
        <w:t xml:space="preserve">Từ xa nhìn lại trong biển tồn tại một người khổng lồ đang giơ tay lên như muốn hủy diệt tất cả.</w:t>
      </w:r>
    </w:p>
    <w:p>
      <w:pPr>
        <w:pStyle w:val="BodyText"/>
      </w:pPr>
      <w:r>
        <w:t xml:space="preserve">Trừ cô gái ra, ông lão và người đàn ông trung niên biểu tình hoảng sợ, tinh thần chấn động. Trong đó ông lão lập tức đi hướng người đàn ông trung niên một bước, tay phải nâng lên mạnh ấn vào như muốn đẩy gã hướng tới bàn tay, để mình thoát khỏi tai họa. Nhưng lão vừa ra tay thì người đàn ông trung niên né sang bên, tay phải nâng lên túm ông lão, cũng có cùng ý định.</w:t>
      </w:r>
    </w:p>
    <w:p>
      <w:pPr>
        <w:pStyle w:val="BodyText"/>
      </w:pPr>
      <w:r>
        <w:t xml:space="preserve">Khoảnh khắc hai người tính kế nhau, cô gái trong trận pháp khóe miệng lộ âm độc, trận pháp dưới thân vào giây phút này bỗng phát ra ánh sáng rực rỡ, và cả lực đẩy bùng phát, đẩy ông lão và người đàn ông trung niên ra ngoài núi, nghênh đón bàn tay to chộp đến.</w:t>
      </w:r>
    </w:p>
    <w:p>
      <w:pPr>
        <w:pStyle w:val="BodyText"/>
      </w:pPr>
      <w:r>
        <w:t xml:space="preserve">“Tiện nhân!!! Ngươi...” Ông lão và người đàn ông trung niên biến sắc mặt, nhưng chưa kịp nói gì đã hóa thành hét thảm, bị bàn tay túm lấy trực tiếp bóp nát thành cục thịt.</w:t>
      </w:r>
    </w:p>
    <w:p>
      <w:pPr>
        <w:pStyle w:val="BodyText"/>
      </w:pPr>
      <w:r>
        <w:t xml:space="preserve">Trên bầu trời, Tử Hải cự nhân bóp nát ông lão và người đàn ông trung niên, giữ nắm đấm đánh hướng trận pháp ngọn núi.</w:t>
      </w:r>
    </w:p>
    <w:p>
      <w:pPr>
        <w:pStyle w:val="BodyText"/>
      </w:pPr>
      <w:r>
        <w:t xml:space="preserve">"Cảm ơn hai ngươi.” Cô gái cười nhạt.</w:t>
      </w:r>
    </w:p>
    <w:p>
      <w:pPr>
        <w:pStyle w:val="BodyText"/>
      </w:pPr>
      <w:r>
        <w:t xml:space="preserve">Trận pháp vận chuyển, cô chớp mắt biến mất, nhưng khoảnh khắc biến mất bỗng lại xuất hiện, khóe miệng cười nhạt biến thành ngơ ngẩn. Cô mạnh xoay người, mắt thấy bên cạnh theo trận pháp vận chuyển xuất hiện một thân hình!</w:t>
      </w:r>
    </w:p>
    <w:p>
      <w:pPr>
        <w:pStyle w:val="BodyText"/>
      </w:pPr>
      <w:r>
        <w:t xml:space="preserve">Một người mặc áo trắng, tóc đen, mặt tái nhợt, biểu tình âm trầm, hắn, là Tô Minh!</w:t>
      </w:r>
    </w:p>
    <w:p>
      <w:pPr>
        <w:pStyle w:val="Compact"/>
      </w:pPr>
      <w:r>
        <w:br w:type="textWrapping"/>
      </w:r>
      <w:r>
        <w:br w:type="textWrapping"/>
      </w:r>
    </w:p>
    <w:p>
      <w:pPr>
        <w:pStyle w:val="Heading2"/>
      </w:pPr>
      <w:bookmarkStart w:id="531" w:name="chương-509-tử-hải-lan-tràn"/>
      <w:bookmarkEnd w:id="531"/>
      <w:r>
        <w:t xml:space="preserve">509. Chương 509: Tử Hải Lan Tràn</w:t>
      </w:r>
    </w:p>
    <w:p>
      <w:pPr>
        <w:pStyle w:val="Compact"/>
      </w:pPr>
      <w:r>
        <w:br w:type="textWrapping"/>
      </w:r>
      <w:r>
        <w:br w:type="textWrapping"/>
      </w:r>
      <w:r>
        <w:t xml:space="preserve">Trên người Tô Minh, giờ phút này tràn đầy tử khí, tử khí đến từ Chúc Cửu Giới, bởi vì hắn kiên trì xem xong hoàn chỉnh quá trình cổ kiếm thanh đồng rời đi, nhìn thế giới bên ngoài gương, thấy quả cầu hình tròn trong vũ trụ, và vô số đại lục bềnh bồng, thân hình hắn vì không thể thích ứng bên ngoài do đó dần mục nát, từ trong ra ngoài tỏa tử khí đậm đặc.</w:t>
      </w:r>
    </w:p>
    <w:p>
      <w:pPr>
        <w:pStyle w:val="BodyText"/>
      </w:pPr>
      <w:r>
        <w:t xml:space="preserve">Tử khí này có lẽ vốn tồn tại trên người hắn, chẳng qua chỉ có ở bên ngoài mới lộ ra.</w:t>
      </w:r>
    </w:p>
    <w:p>
      <w:pPr>
        <w:pStyle w:val="BodyText"/>
      </w:pPr>
      <w:r>
        <w:t xml:space="preserve">Bây giờ Tô Minh vừa bị truyền đưa về còn tồn tại!</w:t>
      </w:r>
    </w:p>
    <w:p>
      <w:pPr>
        <w:pStyle w:val="BodyText"/>
      </w:pPr>
      <w:r>
        <w:t xml:space="preserve">Nhưng trong mắt cô gái, Tô Minh bị tử khí lượn lờ như là người hấp hối, cho người cảm giác tu vi không quá mạnh. Điều này khiến mắt cô gái lóe oán độc, dựa theo kế hoạch, giờ phút này cô nên rời khỏi đây rồi, nên xuất hiện ở nơi xa hơn. Bây giờ trận pháp vận chuyển, không biết tại sao ló ra người sắp chết này, làm cô nảy sinh độc ác và hận Tô Minh.</w:t>
      </w:r>
    </w:p>
    <w:p>
      <w:pPr>
        <w:pStyle w:val="BodyText"/>
      </w:pPr>
      <w:r>
        <w:t xml:space="preserve">Nhưng tâm kế cô sâu trầm, nhìn hướng Tô Minh, không để ý nắm tay của Tử Hải cự nhân đang rít gào đến gần, biểu tình lộ sợ hãi và đáng thương, mắt có cầu xin. Cô hé môi như muốn nói cái gì, nhưng khác với biểu tình là tay ngọc nhanh chóng nâng lên, một vuốt chộp vào cánh tay Tô Minh biểu tình âm trầm, mạnh kéo, như muốn vung hắn hướng nắm đấm, nhân cơ hội cho cô lại mở trận pháp.</w:t>
      </w:r>
    </w:p>
    <w:p>
      <w:pPr>
        <w:pStyle w:val="BodyText"/>
      </w:pPr>
      <w:r>
        <w:t xml:space="preserve">Theo cô nghĩ thì cái người từ bên trong toát ra tử khí hiển nhiên sắp chết rồi, mình là tu vi hậu kỳ Ương Vu, sẽ không ra cái gì ngoài ý muốn, hơn nữa biểu tình của cô đủ mê hoặc người khác. Nhưng khiến cô không ngờ là tay chộp vào cánh tay Tô Minh định kéo hắn thì mặc kệ cô dốc hết sức mạnh vẫn không làm hắn nhúc nhích một ly.</w:t>
      </w:r>
    </w:p>
    <w:p>
      <w:pPr>
        <w:pStyle w:val="BodyText"/>
      </w:pPr>
      <w:r>
        <w:t xml:space="preserve">Điều này làm cô ngẩn ngơ, giây phút đó Tô Minh ngẩng đầu, không thèm liếc cô gái cái nào, cất bước tới trước. Cô gái bản năng thả lỏng tay, nhìn Tô Minh bước ra khỏi trận pháp, ngẩng đầu nhìn nước biển rống gầm nắm đấm Tử Hải cự nhân sắp đánh xuống.</w:t>
      </w:r>
    </w:p>
    <w:p>
      <w:pPr>
        <w:pStyle w:val="BodyText"/>
      </w:pPr>
      <w:r>
        <w:t xml:space="preserve">"Cút cho ta!” Tô Minh biểu tình âm trâm, hình ảnh ở cổ kiếm thanh đồng khiến tâm tình hắn rất buồn bực, các loại phát hiện khiến hắn trong phút chốc khó thể bình tĩnh, giờ trở lại đất Nam Thần, vừa bước ra trận pháp đã đối mặt cô gái mắt mù và nắm đấm cự nhân đánh tới.</w:t>
      </w:r>
    </w:p>
    <w:p>
      <w:pPr>
        <w:pStyle w:val="BodyText"/>
      </w:pPr>
      <w:r>
        <w:t xml:space="preserve">Tiếng ầm ầm vang vọng, Tô Minh đứng đó không nhúc nhích, nhưng nắm đấm Tử Hải cự nhân to lớn bị hắn chống thì mạnh rung động, máu thịt xé rách, Tử Hải cự nhân ló nửa cái đầu khỏi nước biển phát ra tiếng gào thống khổ.</w:t>
      </w:r>
    </w:p>
    <w:p>
      <w:pPr>
        <w:pStyle w:val="BodyText"/>
      </w:pPr>
      <w:r>
        <w:t xml:space="preserve">Hình ảnh này khiến cô gái sau lưng Tô Minh mở to mắt lộ vẻ khó tin, chợt ngừng thở, đầu óc trống rỗng.</w:t>
      </w:r>
    </w:p>
    <w:p>
      <w:pPr>
        <w:pStyle w:val="BodyText"/>
      </w:pPr>
      <w:r>
        <w:t xml:space="preserve">Trên mặt biển, Tử Hải cự nhân hoàn toàn ló đầu ra, tay phải bị đánh bật ra đang định giơ lên nhưng Tô Minh cười nhạt, nâng nắm ngón tay phải bóp chặt nắm đấm của Tử Hải cự nhân khiến nó không thể thu lại, tay phải mạnh kéo ra ngoài.</w:t>
      </w:r>
    </w:p>
    <w:p>
      <w:pPr>
        <w:pStyle w:val="BodyText"/>
      </w:pPr>
      <w:r>
        <w:t xml:space="preserve">Cái kéo này biển rống gầm, chỉ thấy người khổng lồ thân hình cỡ trăm mét bị Tô Minh kéo ra khỏi biển, ở giữa không trung thành hình vòng cung. Tay phải Tô Minh thả ra, lập tức thân thể người khổng lồ tựa diều đứt dây bị vứt bỏ. Nhưng giây phút nó bị vứt đi thì Tô Minh cất bước tới trước, đạp không mà đi, chớp mắt đuổi theo Tử Hải cự nhân, ngón trỏ tay phải mạnh chỉ vào trán nó.</w:t>
      </w:r>
    </w:p>
    <w:p>
      <w:pPr>
        <w:pStyle w:val="BodyText"/>
      </w:pPr>
      <w:r>
        <w:t xml:space="preserve">Cái chỉ này tiếng nổ vang vọng, đầu Tử Hải cự nhân nổ tung, thân thể ầm một tiếng rơi vào mặt biển phía xa, co giật vài cái rồi trầm xuống đáy biển.</w:t>
      </w:r>
    </w:p>
    <w:p>
      <w:pPr>
        <w:pStyle w:val="BodyText"/>
      </w:pPr>
      <w:r>
        <w:t xml:space="preserve">Cô gái đứng trong trận pháp trên núi người rùn bần bật, đôi mắt nhìn Tô Minh lộ ra kinh hoàng. Cô biến Tử Hải cự nhân cực kỳ cường đại, mỗi con có thể so với Hậu Vu, chúng ở trong nước có ưu thế thiên nhiên, muốn giết một Tử Hải cự nhân thường cần có thực lực trung kỳ Hậu Vu mới làm được. Nhưng cô chính mắt thấy mấy trung kỳ Hậu Vu bộ lạc ra tay dù giết được một Tử Hải cự nhân phải đấu cả tiếng đồng hồ, nhưng một nay, thanh niên áo trắng trước mắt, một mình đối mặt đã giết chết Tử Hải cự nhân, độc tác trơn tru gọn gàng, hiển nhiên mạnh hơn Vu Công bộ lạc cô rất rất là nhiều!!!</w:t>
      </w:r>
    </w:p>
    <w:p>
      <w:pPr>
        <w:pStyle w:val="BodyText"/>
      </w:pPr>
      <w:r>
        <w:t xml:space="preserve">“Tiền bối...” Cô gái định mở miệng nhưng chợt ngừng, bởi vì cô thấy Tô Minh ở giữa không trung lạnh lùng liếc mình. Ánh nhìn khiến đầu óc cô gái ù vang, não biến mơ hồ.</w:t>
      </w:r>
    </w:p>
    <w:p>
      <w:pPr>
        <w:pStyle w:val="BodyText"/>
      </w:pPr>
      <w:r>
        <w:t xml:space="preserve">Khi ý thức lại tỉnh táo thì cô không thấy Tô Minh đâu, thấy chỉ là sóng to ngập trời ập hướng cô. Trận pháp dưới thân không kịp vận chuyển, ở trong sóng to tan vỡ, cùng với cô bị Tử Hải nhấn chìm.</w:t>
      </w:r>
    </w:p>
    <w:p>
      <w:pPr>
        <w:pStyle w:val="BodyText"/>
      </w:pPr>
      <w:r>
        <w:t xml:space="preserve">Tô Minh ở giữa không trung cất bước đi, nhìn xuống nước biển bên dưới, nhìn sóng dữ ngập trời và từng cái đầu to hiện ra trên mặt biển vùng với vô số mãnh thú kỳ dị.</w:t>
      </w:r>
    </w:p>
    <w:p>
      <w:pPr>
        <w:pStyle w:val="BodyText"/>
      </w:pPr>
      <w:r>
        <w:t xml:space="preserve">Mọi thứ không giống với hình ảnh trong ký ức của hắn.</w:t>
      </w:r>
    </w:p>
    <w:p>
      <w:pPr>
        <w:pStyle w:val="BodyText"/>
      </w:pPr>
      <w:r>
        <w:t xml:space="preserve">Tai biến Đông Hoang đang nhanh chóng lan tràn, dù chưa đến cuối cùng nhưng cách không xa.</w:t>
      </w:r>
    </w:p>
    <w:p>
      <w:pPr>
        <w:pStyle w:val="BodyText"/>
      </w:pPr>
      <w:r>
        <w:t xml:space="preserve">"Hỏa Vượn.” Con ngươi Tô Minh trợn to, hắn chợt nghĩ tới Hỏa Vượn, nghĩ đến động phủ và dược đỉnh bên trong!</w:t>
      </w:r>
    </w:p>
    <w:p>
      <w:pPr>
        <w:pStyle w:val="BodyText"/>
      </w:pPr>
      <w:r>
        <w:t xml:space="preserve">Tô Minh ở giữa không trung, bốn phía truyền đến từng đợt tiếng gào, chỉ thấy thật nhiều chim bay từ bốn phương tám hướng chớp mắt tới gần, những con chim mắt lộ hung tàn và khát máu, cách hắn ngày càng gần.</w:t>
      </w:r>
    </w:p>
    <w:p>
      <w:pPr>
        <w:pStyle w:val="BodyText"/>
      </w:pPr>
      <w:r>
        <w:t xml:space="preserve">‘Tai biến Đông Hoang, dù là khu vực Man tộc cũng sẽ chịu tai nạn cực lớn, trước tai nạn ai nấy thấy bất an, như hủy thiên diệt địa. Bây giờ không phải lúc quay về Man tộc, phải chờ tai nạn qua đi mới nên về. Nơi tránh được tai nạn mình có một chỗ.’ Mắt Tô Minh chợt lóe, bốn phía chim bay đến ngày càng nhiều, tới gần trong thời gian ngắn.</w:t>
      </w:r>
    </w:p>
    <w:p>
      <w:pPr>
        <w:pStyle w:val="BodyText"/>
      </w:pPr>
      <w:r>
        <w:t xml:space="preserve">Khoảnh khắc chúng tới gần thì Tô Minh vung tay áo, trước người xuất hiện độc thi.</w:t>
      </w:r>
    </w:p>
    <w:p>
      <w:pPr>
        <w:pStyle w:val="BodyText"/>
      </w:pPr>
      <w:r>
        <w:t xml:space="preserve">Độc thi mắt lộ tàn nhẫn, há mồm phun ra khói độc hai màu xanh đen. Khói nhanh chóng khuếch tán, vừa chạm vào đàn chim bay tới thì chúng phát ra tiếng hú chói tai, nhanh chóng hòa tan thành từng giọt độc rơi vào biển.</w:t>
      </w:r>
    </w:p>
    <w:p>
      <w:pPr>
        <w:pStyle w:val="BodyText"/>
      </w:pPr>
      <w:r>
        <w:t xml:space="preserve">Tô Minh cau mày nhìn bốn phía, mặt biển cuồn cuộn làm hắn khó thể đoán vị trí đứng, bởi vậy khó thể tìm động phủ. Hắn không thèm để ý những chim bay chết xung quanh, không để ý độc thi giết chóc, hắn trầm ngâm tán thần thức, phủ tám hướng. Trong thần thức hơn phân nửa đều là nước biển, dù là mặt sau cũng đang bị lan tràn, Tô Minh không thấy dãy núi nào rõ ràng.</w:t>
      </w:r>
    </w:p>
    <w:p>
      <w:pPr>
        <w:pStyle w:val="BodyText"/>
      </w:pPr>
      <w:r>
        <w:t xml:space="preserve">Hắn mở mắt ra, suy tư nhìn trong đầu hiện ra ngọn núi cô gái đứng. Mắt chợt lóe, tay phải vỗ vào túi trữ vật, lập tức trong tay hắn xuất hiện mộc giản, đó là địa đồ đất Vu tộc. Hắn tập trung nhìn, ở trên bàn đồ thấy một sơn mạch hình vòng cung cùng loại, hơi phân tích, hắn cất đi mộc giản, nhoáng người lao phía xa.</w:t>
      </w:r>
    </w:p>
    <w:p>
      <w:pPr>
        <w:pStyle w:val="BodyText"/>
      </w:pPr>
      <w:r>
        <w:t xml:space="preserve">Độc thi theo sau, vui vẻ phun sương, khiến thân hình Tô Minh biến thành cầu vồng từ xa nhìn như bị sương khói xanh đen bao trùm, đi qua đâu trên trời nhiều chim bay đụng phải lập tức thành giọt độc.</w:t>
      </w:r>
    </w:p>
    <w:p>
      <w:pPr>
        <w:pStyle w:val="BodyText"/>
      </w:pPr>
      <w:r>
        <w:t xml:space="preserve">Trên mặt biển vô tận bay chừng nửa tiếng, Tô Minh tản thần thức ra, trong mấy ngàn mét đều là biển mênh mông, có nhiều mãnh thú trong biển, dường như phát hiện thần thức của hắn, mạnh nhìn vị tí hắn ở, đặc biệt là người khổng lồ trong biển phát ra tiếng gầm.</w:t>
      </w:r>
    </w:p>
    <w:p>
      <w:pPr>
        <w:pStyle w:val="BodyText"/>
      </w:pPr>
      <w:r>
        <w:t xml:space="preserve">Thậm chí giữa không trung, Tô Minh dần phát hiện những con chim bay tới có một phần đụng vào độc dịch không giống như trước lập tức hòa tan mà kiên tri lao ra một khoảng cách mới dần tan.</w:t>
      </w:r>
    </w:p>
    <w:p>
      <w:pPr>
        <w:pStyle w:val="BodyText"/>
      </w:pPr>
      <w:r>
        <w:t xml:space="preserve">Phát hiện này khiến mắt Tô Minh chợt lóe, quan sát, hắn dần thấy ra đám chim là vô biên vô hạn, dù có chết nhiều hơn thì từ trong biển không ngừng bay ra. Những con chim bay ra rõ ràng có thể kháng khói độc! Nếu cứ tiếp tục thì chẳng bao lâu khói của độc thi đối với chúng nó sẽ bị suy yếu đến cực hạn!</w:t>
      </w:r>
    </w:p>
    <w:p>
      <w:pPr>
        <w:pStyle w:val="BodyText"/>
      </w:pPr>
      <w:r>
        <w:t xml:space="preserve">'Hèn chi...' Tô Minh vung tay áo thu lại độc thi, tay phải nâng lên vung. Ánh sáng xanh chớp lóe, kiếm nhỏ xanh biến ảo lớn lên vòng quanh cạnh Tô Minh.</w:t>
      </w:r>
    </w:p>
    <w:p>
      <w:pPr>
        <w:pStyle w:val="BodyText"/>
      </w:pPr>
      <w:r>
        <w:t xml:space="preserve">Có kiếm nhỏ, Tô Minh tiến lên lại có mảng lớn chim bay áp sát. Ánh sáng xanh chớp động, rít gào xoay tròn, chẳng qua chim quá nhiều, Tô Minh giết không hết chỉ có nước thuấn di, hấp dẫn nhiều chim bay xong chớp mắt rời đi.</w:t>
      </w:r>
    </w:p>
    <w:p>
      <w:pPr>
        <w:pStyle w:val="BodyText"/>
      </w:pPr>
      <w:r>
        <w:t xml:space="preserve">Mất vài tiếng đồng hồ, Tô Minh ở giữa không trung chợt khựng lại, biểu tình càng nghiêm trọng. Trong thần thức của hắn thấy trên mặt biển ngoài mấy ngàn mét có một vòng xoáy, khí thế làm Tô Minh thấy nguy hiểm phát ra từ trong đó.</w:t>
      </w:r>
    </w:p>
    <w:p>
      <w:pPr>
        <w:pStyle w:val="BodyText"/>
      </w:pPr>
      <w:r>
        <w:t xml:space="preserve">Hơi thở ấy theo Tô Minh cảm nhận thì vượt qua Tuyệt Vu!!!!</w:t>
      </w:r>
    </w:p>
    <w:p>
      <w:pPr>
        <w:pStyle w:val="BodyText"/>
      </w:pPr>
      <w:r>
        <w:t xml:space="preserve">Mắt Tô Minh chợt lóe, người chớp mắt biến mất, tránh xa vòng xoáy xoay tròn, ở mặt biển chạy hướng có động phủ.</w:t>
      </w:r>
    </w:p>
    <w:p>
      <w:pPr>
        <w:pStyle w:val="BodyText"/>
      </w:pPr>
      <w:r>
        <w:t xml:space="preserve">Mấy ngày sau, đây vốn là đất Vu tộc giờ thành bãi biển, trên mặt biển có một cầu vồng xé gió lao đi. Đằng sau có thành đàn chim bay truy đuổi, phía trước bầy chim là một con toàn thân tỏa ánh sáng năm sắc giống khổng tước!</w:t>
      </w:r>
    </w:p>
    <w:p>
      <w:pPr>
        <w:pStyle w:val="BodyText"/>
      </w:pPr>
      <w:r>
        <w:t xml:space="preserve">Con thú mắt lạnh lùng, thân thể cỡ vài trăm mét đuổi sát theo Tô Minh!</w:t>
      </w:r>
    </w:p>
    <w:p>
      <w:pPr>
        <w:pStyle w:val="BodyText"/>
      </w:pPr>
      <w:r>
        <w:t xml:space="preserve">Lại qua vài ngày, cũng ở trên mặt biển, tiếng gầm quanh quẩn, có từng xúc tua to lớn từ đáy biển vung ra, đi qua đâu không khí xuất hiện cái khe đánh hướng Tô Minh trên trời.</w:t>
      </w:r>
    </w:p>
    <w:p>
      <w:pPr>
        <w:pStyle w:val="BodyText"/>
      </w:pPr>
      <w:r>
        <w:t xml:space="preserve">'Đông Hoang đại lục còn chưa va chạm, chỉ tồn tại cường đại trong nước đã khó đối phó như vậy.' Tô Minh lóe người, biến mất giữa không trung.</w:t>
      </w:r>
    </w:p>
    <w:p>
      <w:pPr>
        <w:pStyle w:val="Compact"/>
      </w:pPr>
      <w:r>
        <w:br w:type="textWrapping"/>
      </w:r>
      <w:r>
        <w:br w:type="textWrapping"/>
      </w:r>
    </w:p>
    <w:p>
      <w:pPr>
        <w:pStyle w:val="Heading2"/>
      </w:pPr>
      <w:bookmarkStart w:id="532" w:name="chương-510-bảy-sắc"/>
      <w:bookmarkEnd w:id="532"/>
      <w:r>
        <w:t xml:space="preserve">510. Chương 510: Bảy Sắc</w:t>
      </w:r>
    </w:p>
    <w:p>
      <w:pPr>
        <w:pStyle w:val="Compact"/>
      </w:pPr>
      <w:r>
        <w:br w:type="textWrapping"/>
      </w:r>
      <w:r>
        <w:br w:type="textWrapping"/>
      </w:r>
      <w:r>
        <w:t xml:space="preserve">Trên mặt biển, cách Tô Minh lao nhanh đến khoảng hơn một ngàn mét, ở giữa không trung một đám chim xoay quanh, bộ dạng con chim không giống với Tô Minh từng gặp, có ba vuốt, cái đầu to hơn chút, mỗi một con đều chừng nửa mét.</w:t>
      </w:r>
    </w:p>
    <w:p>
      <w:pPr>
        <w:pStyle w:val="BodyText"/>
      </w:pPr>
      <w:r>
        <w:t xml:space="preserve">"Oa...oa oa!"</w:t>
      </w:r>
    </w:p>
    <w:p>
      <w:pPr>
        <w:pStyle w:val="BodyText"/>
      </w:pPr>
      <w:r>
        <w:t xml:space="preserve">Từng tiếng rít như trẻ sơ sinh khóc vang vọng, thuộc về thanh âm độc đáo của loại chim này. Những con chim bao vây chính giữa có sáu Vu nhân mặt trắng bệch đang điên cuồng chống cự. Nhưng sáu người này tu vi cao nhất chừng đỉnh Ương Vu mà thôi. Nhiều con chim bao vây, họ có thể kiên trì lâu, từng đợt qua đi, sáu người dần trở thành năm, lát sau chỉ còn lại hai người.</w:t>
      </w:r>
    </w:p>
    <w:p>
      <w:pPr>
        <w:pStyle w:val="BodyText"/>
      </w:pPr>
      <w:r>
        <w:t xml:space="preserve">Một là thiếu niên mặt tái nhợt biểu tình kinh khủng, thiếu niên trông khoảng mười lăm, mười sáu tuổi, diện mạo cực kỳ tuấn tú. Một người khác là người phụ nữ trung niên, diện mạo bình thường nhưng ra tay bảo vệ thiếu niên, xem giống mẹ con mà mặt mày không có chút gì giống nhau. Tuy nhiên không kéo dài bao lâu, người phụ nữ bị một con chim túm đầu kéo vào đàn, hét thảm thành mảnh vụn.</w:t>
      </w:r>
    </w:p>
    <w:p>
      <w:pPr>
        <w:pStyle w:val="BodyText"/>
      </w:pPr>
      <w:r>
        <w:t xml:space="preserve">"Ái phi!!!” Thiếu niên phát ra tiếng kêu bi ai, unước mắt lăn trong vành mắt, biểu tình đau thương.</w:t>
      </w:r>
    </w:p>
    <w:p>
      <w:pPr>
        <w:pStyle w:val="BodyText"/>
      </w:pPr>
      <w:r>
        <w:t xml:space="preserve">“Ngươi là ái phi thứ ba mươi chín của trẫm, vậy mà cũng rời khỏi trẫm, sao trẫm sống tiếp được đây..." Dường như thiếu niên bi thương đến cực độ, đôi mắt đỏ rực hung ác nhào hướng đám con chim, gầm to.</w:t>
      </w:r>
    </w:p>
    <w:p>
      <w:pPr>
        <w:pStyle w:val="BodyText"/>
      </w:pPr>
      <w:r>
        <w:t xml:space="preserve">"Bà nội ngươi, chúng ta là đồng loại, các ngươi không nể tình như vậy thì trẫm...bổn đại gia giận rồi!!!” Mắt thấy đám chim rít gào ngày càng gần, thiếu niên nghiến rắn, bùm một tiếng thân thể gã hóa thành khói đen. Biến hóa đột ngột khiến đám chim bốn phía chợt khựng lại, khoảnh khắc đó khói đen lập tức ngưng tụ, hóa thành một con...hạc đen!</w:t>
      </w:r>
    </w:p>
    <w:p>
      <w:pPr>
        <w:pStyle w:val="BodyText"/>
      </w:pPr>
      <w:r>
        <w:t xml:space="preserve">Hạc gầm lên, mạnh vỗ cánh bay vài vòng trước mặt đám chim, như đang nói cho chúng mình cũng có cánh.</w:t>
      </w:r>
    </w:p>
    <w:p>
      <w:pPr>
        <w:pStyle w:val="BodyText"/>
      </w:pPr>
      <w:r>
        <w:t xml:space="preserve">“Thấy chưa thấy chưa? Lão tử cũng là chim, chúng ta là người một nhà..."</w:t>
      </w:r>
    </w:p>
    <w:p>
      <w:pPr>
        <w:pStyle w:val="BodyText"/>
      </w:pPr>
      <w:r>
        <w:t xml:space="preserve">Đối với biến hóa của thiếu niên, đám chim hung tàn bốn phía khựng lại, không chút chần chờ tiếp tục lao đến, khiến con hạc đen mở to mắt, lộ ra đau thương sâu đậm.</w:t>
      </w:r>
    </w:p>
    <w:p>
      <w:pPr>
        <w:pStyle w:val="BodyText"/>
      </w:pPr>
      <w:r>
        <w:t xml:space="preserve">"Các ngươi...các ngươi quá đáng!!!” Thân thể hạc đen lại bùm một tiếng thành sương, nhưng rất nhanh sương ngưng tụ lại xuất hiện ở trước mặt đám chim, là một đồng loại giống chúng nó y đúc, có ba vuốt.</w:t>
      </w:r>
    </w:p>
    <w:p>
      <w:pPr>
        <w:pStyle w:val="BodyText"/>
      </w:pPr>
      <w:r>
        <w:t xml:space="preserve">Biến đổi này khiến đám chim ngây ra, lấy trí tuệ không cao của chúng không phân rõ tình hình trước mắt. Nhưng đôi mắt hung tàn chớ lóe do dự khiến hạc đen hóa thành đồng loại chúng căng thẳng.</w:t>
      </w:r>
    </w:p>
    <w:p>
      <w:pPr>
        <w:pStyle w:val="BodyText"/>
      </w:pPr>
      <w:r>
        <w:t xml:space="preserve">"Oa... Oa oa... Oa oa oa...” Hạc đen căng thẳng vội mở miệng, học bầy chim hót mau chóng kêu vài tiếng.</w:t>
      </w:r>
    </w:p>
    <w:p>
      <w:pPr>
        <w:pStyle w:val="BodyText"/>
      </w:pPr>
      <w:r>
        <w:t xml:space="preserve">Có lẽ mấy câu kêu đặc biệt nổi tác dụng, có lẽ là vì phía xa một cầu vồng bỗng xuất hiện khiến đám chim chú ý. Khi hạc đen phát ra tiếng hú, đám chim bốn phía lập tức quay đầu nhìn hướng cầu vồng ở phía xa xé gió đến. Trong tiếng trẻ sơ sinh khóc, đám chim lao hướng bầu trời.</w:t>
      </w:r>
    </w:p>
    <w:p>
      <w:pPr>
        <w:pStyle w:val="BodyText"/>
      </w:pPr>
      <w:r>
        <w:t xml:space="preserve">Hạc đen biến thành đồng loại chúng, vốn muốn rời đi nhưng bị vây quanh trong đám chim, không dám một mình rời đi dẫn đến chú ý. Nó nghiến răng, đi theo đàn chim bay hướng cầu vồng.</w:t>
      </w:r>
    </w:p>
    <w:p>
      <w:pPr>
        <w:pStyle w:val="BodyText"/>
      </w:pPr>
      <w:r>
        <w:t xml:space="preserve">Khi bay đồng loại bốn phía đều sắc nhọn gào, nó không chút do dự dốc hết sức kêu gào.</w:t>
      </w:r>
    </w:p>
    <w:p>
      <w:pPr>
        <w:pStyle w:val="BodyText"/>
      </w:pPr>
      <w:r>
        <w:t xml:space="preserve">"Oa... Oa oa... Oa oa oa... Oa oa oa oa...” Hạc đen kêu, cảm thấy thuận miệng rồi, nhớ đến mình vì kêu như vậy mới may mắn thoát khỏi, nó đắc ý càng ra sức hơn. Trong nhiều tiếng chim oa oa rít gào, giọng nó rất vang.</w:t>
      </w:r>
    </w:p>
    <w:p>
      <w:pPr>
        <w:pStyle w:val="BodyText"/>
      </w:pPr>
      <w:r>
        <w:t xml:space="preserve">Tô Minh ở giữa không trung biến thành cầu vồng nhanh chóng lao đi, thỉnh thoảng thuấn di tránh khỏi nguy hiểm nơi này và những thứ bám theo sát không cắt đuôi được. Đối với tồn tại cường đại giữa không trung và trong Tử Hải, Tô Minh cảm nhận rất sâu sắc, mới mấy ngày hắn đã gặp vài con. Nếu không phải thần thức của hắn cường đại, có thể thuấn di thì rất khó tránh đi.</w:t>
      </w:r>
    </w:p>
    <w:p>
      <w:pPr>
        <w:pStyle w:val="BodyText"/>
      </w:pPr>
      <w:r>
        <w:t xml:space="preserve">Bây giờ hắn lao nhanh, không lâu sau mắt ngưng tụ, nhìn thấy đằng trước đám chim chưa từng gặp đang thét gào đến. Đám chim cái đầu vượt qua Tô Minh từng thấy, tốc độ nhanh không ít. Chúng nó tản ra cản đường Tô Minh đi, chớp mắt đã ùa đến gần. Tô Minh biêur tình lạnh lùng, bước chân chẳng chút tạm dừng, lao hướng đàn chim.</w:t>
      </w:r>
    </w:p>
    <w:p>
      <w:pPr>
        <w:pStyle w:val="BodyText"/>
      </w:pPr>
      <w:r>
        <w:t xml:space="preserve">Hai bên vừa đến gần lập tức bên người Tô Minh chớp lóe ánh sáng xanh, đi qua là những con chim bị ngăn cản ở đằng trước, từng tiếng hét thê lương thân thể bị xuyên thấu. Tô Minh ra tay quyết đoán, không chút ngừng lại, xem bộ dạng như muốn từ đây xuyên qua, giết ra khỏi con chim bao vây.</w:t>
      </w:r>
    </w:p>
    <w:p>
      <w:pPr>
        <w:pStyle w:val="BodyText"/>
      </w:pPr>
      <w:r>
        <w:t xml:space="preserve">Chuyện như vậy trong mấy ngày nay Tô Minh không chỉ làm một lần, không cần giết hết, đánh ra lỗ hổng xuyên thấu là được, có thể vứt bỏ đám chim ra xa. Trừ phi gặp phải ngũ sắc khổng tước ba ngày trước, nếu không thì mọi chuyện không lo.</w:t>
      </w:r>
    </w:p>
    <w:p>
      <w:pPr>
        <w:pStyle w:val="BodyText"/>
      </w:pPr>
      <w:r>
        <w:t xml:space="preserve">Nghĩ đến con khổng tước đó Tô Minh vẫn còn sợ hãi. Khổng tước cường đại ở chỗ ánh sáng năm sắc của nó, đó là lực nhiễu loạn tâm thần!</w:t>
      </w:r>
    </w:p>
    <w:p>
      <w:pPr>
        <w:pStyle w:val="BodyText"/>
      </w:pPr>
      <w:r>
        <w:t xml:space="preserve">Tô Minh lao đi, ngón trỏ tay phải Tô Minh nâng lên, mỗi lần hạ xuống là có một con chim thân hình vỡ nát chết. Khoảng mười giây Tô Minh đã giết vào sâu trong bầy chim, không còn bao xa là hắn có thể như mũi tên xuyên qua đám chim bao vây.</w:t>
      </w:r>
    </w:p>
    <w:p>
      <w:pPr>
        <w:pStyle w:val="BodyText"/>
      </w:pPr>
      <w:r>
        <w:t xml:space="preserve">Ngay lúc đó, hắn thấy có một con chim ba vuốt kêu oa oa như muốn thụt lùi nhưng bị đồng loại vọt đến cản, không thể không bị đẩy hướng Tô Minh.</w:t>
      </w:r>
    </w:p>
    <w:p>
      <w:pPr>
        <w:pStyle w:val="BodyText"/>
      </w:pPr>
      <w:r>
        <w:t xml:space="preserve">Tô Minh cất bước tay phải nâng lên, một chỉ điểm vào con chim biểu tình sợ hãi kêu không ngừng. Nhưng khoảnh khắc ngón tay sắp rơi xuống thì con chim không kêu oa oa nữa mà trợn to mắt, phát ra tiếng sắc nhọn.</w:t>
      </w:r>
    </w:p>
    <w:p>
      <w:pPr>
        <w:pStyle w:val="BodyText"/>
      </w:pPr>
      <w:r>
        <w:t xml:space="preserve">"Là ta, là ta nè, ta không phải đồng loại của chúng, ta...ta là con hạc!!!” Hạc đen hóa thành chim giờ sợ hãi lập tức kêu to, dường như sợ Tô Minh không tin, vị trí mặt có khói biến ảo lộ ra...đầu hạc.</w:t>
      </w:r>
    </w:p>
    <w:p>
      <w:pPr>
        <w:pStyle w:val="BodyText"/>
      </w:pPr>
      <w:r>
        <w:t xml:space="preserve">Tô Minh ngẩn ra, ngón tay lập tức dừng, nhưng thời gian không cho hắn suy nghĩ, lập tức hướng hắn lao đến có ánh sáng năm sắc chớp lóe. Chỉ thấy con chim bộ dạng ngũ sắc khổng tước mấy ngày trước đuổi theo hắn đang nhanh chóng lao đến.</w:t>
      </w:r>
    </w:p>
    <w:p>
      <w:pPr>
        <w:pStyle w:val="BodyText"/>
      </w:pPr>
      <w:r>
        <w:t xml:space="preserve">Tô Minh biến sắc mặt, không thèm để ý hạc đen, xoay người bước đi, lập tức lao tới đám chim đằng trước. Tiếng ầm ầm vang vọng, Tô Minh lao ra khỏi đám chim bao vây, triển khai tốc độ lao nhất lao hướng phía xa.</w:t>
      </w:r>
    </w:p>
    <w:p>
      <w:pPr>
        <w:pStyle w:val="BodyText"/>
      </w:pPr>
      <w:r>
        <w:t xml:space="preserve">Đám chim thét gào ở phía sau theo sát, còn có ngũ sắc khổng tước, lóe người trực tiếp vượt qua đám chim đuổi theo Tô Minh. Trong mắt nó lộ ra hận thù, dường như không đuổi kịp hắn tuyệt đối sẽ không cam lòng.</w:t>
      </w:r>
    </w:p>
    <w:p>
      <w:pPr>
        <w:pStyle w:val="BodyText"/>
      </w:pPr>
      <w:r>
        <w:t xml:space="preserve">Tô Minh ở đằng trước, ngũ sắc khổng tước ở phía sau, đám chim bay ở cuối cùng, trong thời gian ngắn từ xa rời đi, chỉ để lại hạc đen lộ ra đầu hạc ở giữa không trung. Nó chớp mắt, bỗng đắc ý cười to, biểu tình càng hưng phấn.</w:t>
      </w:r>
    </w:p>
    <w:p>
      <w:pPr>
        <w:pStyle w:val="BodyText"/>
      </w:pPr>
      <w:r>
        <w:t xml:space="preserve">"Bà nội nó, muốn biến là phải biến thành con chim to năm sắc kia mới phù hợp thân phạn lão tử! Ta muốn xem thành con chim to đó rồi còn ai dám khi dễ ta! Ai khi dễ ta trước hù chết hắn!!!” Hạc đen đắc ý bùm một tiếng biến thành khói đen, dần ngưng tụ, ở giữa không trung liền biến thành ngũ sắc khổng tước.</w:t>
      </w:r>
    </w:p>
    <w:p>
      <w:pPr>
        <w:pStyle w:val="BodyText"/>
      </w:pPr>
      <w:r>
        <w:t xml:space="preserve">Nó hưng phấn nhìn bộ dạng hiện giờ của mình, cao nhã ngẩng đầu lên, chậm rãi bay phía xa.</w:t>
      </w:r>
    </w:p>
    <w:p>
      <w:pPr>
        <w:pStyle w:val="BodyText"/>
      </w:pPr>
      <w:r>
        <w:t xml:space="preserve">“Năm sắc lợi hại như vậy thì lão tử muốn biến bảy sắc chẳng phải càng hù chết người?" Bay không xa, hạc đen biến thành ngũ sắc khổng tước con mắt xoay tròn, toàn thân lại biến thành khói đen. Một lát sau, một con ngũ sắc khổng tước tuyệt mỹ xuất hiện trong trời đất, mang theo kiêu ngạo đắc ý bay xa.</w:t>
      </w:r>
    </w:p>
    <w:p>
      <w:pPr>
        <w:pStyle w:val="BodyText"/>
      </w:pPr>
      <w:r>
        <w:t xml:space="preserve">Lại nói Tô Minh liên tục mấy lần thuấn di, rốt cuộc tạm thời thoát khỏi ngũ sắc khổng tước truy kích. Mấy ngày trước lần đầu tiên hắn gặp con khổng tước từng đấu với nó, nhưng ánh ánh sáng năm sắc của con khổng tước chẳng những có thể nhiễu loạn tâm trí, càng ẩn chứa lực lượng kỳ lạ khiến tu vi Tô Minh bị áp chế không thể triển khai hết.</w:t>
      </w:r>
    </w:p>
    <w:p>
      <w:pPr>
        <w:pStyle w:val="BodyText"/>
      </w:pPr>
      <w:r>
        <w:t xml:space="preserve">Khổng tước xuất hiện rất nhanh sẽ có nhiều chim ngưng tụ, như vậy thì cuộc chiến càng khó tiến hành. Một khi bị vài chục vạn, thậm chí trăm vạn con chim bao vây, Tô Minh không tránh khỏi da đầu mát lạnh.</w:t>
      </w:r>
    </w:p>
    <w:p>
      <w:pPr>
        <w:pStyle w:val="BodyText"/>
      </w:pPr>
      <w:r>
        <w:t xml:space="preserve">Lúc này thoát khỏi con chim khổng tước, Tô Minh lấy ra mộc giản, lại lần nữa dò xét một chút vị trí. Hắn hít sâu, lao nhanh đi. Mấy ngày sau, kéo mấy vòng lớn, tránh đi một ít khu vực khiến Tô Minh thấy nguy hiểm, hắn rốt cuộc đi với một vùng biển cuồn cuộn.</w:t>
      </w:r>
    </w:p>
    <w:p>
      <w:pPr>
        <w:pStyle w:val="BodyText"/>
      </w:pPr>
      <w:r>
        <w:t xml:space="preserve">Tô Minh đứng giữa không trung, cúi đầu nhìn xuống mặt biển, biểu tình có chút cảm thán. Chỗ này dựa theo hắn phán đoán trên bản đồ thì chính là chỗ động phủ của mình!</w:t>
      </w:r>
    </w:p>
    <w:p>
      <w:pPr>
        <w:pStyle w:val="BodyText"/>
      </w:pPr>
      <w:r>
        <w:t xml:space="preserve">Chẳng qua bây giờ nó ở sâu trong đáy biển.</w:t>
      </w:r>
    </w:p>
    <w:p>
      <w:pPr>
        <w:pStyle w:val="BodyText"/>
      </w:pPr>
      <w:r>
        <w:t xml:space="preserve">Thương hải tang điền, bốn chữ này giờ đây Tô Minh cảm nhận đặc biệt khắc sâu. Hắn im lặng nửa ngày, nhoáng người lao hướng mặt biển, bóng dáng biến mất trong nước biển lao hướng đáy biển.</w:t>
      </w:r>
    </w:p>
    <w:p>
      <w:pPr>
        <w:pStyle w:val="BodyText"/>
      </w:pPr>
      <w:r>
        <w:t xml:space="preserve">Mới vừa lặn xuống biển thì Tô Minh lập tức cảm nhận có lực đẩy cường đại từ đáy biển truyền đến, cuốn thân thể đẩy đi xa. Chính là lực đẩy này khiến nước biển không ngừng lan tràn.</w:t>
      </w:r>
    </w:p>
    <w:p>
      <w:pPr>
        <w:pStyle w:val="BodyText"/>
      </w:pPr>
      <w:r>
        <w:t xml:space="preserve">Tô Minh toàn thân lóe ánh sáng vàng, cứng rắn kháng cự lực đẩy này. Thần thức tản ra nhanh chóng hướng tới đáy biển, bốn phía vẫn tới đen, may là thần thức của hắn dù không tiện tản quá xa nhưng vẫn xem kỹ bốn phía vẫn là được.</w:t>
      </w:r>
    </w:p>
    <w:p>
      <w:pPr>
        <w:pStyle w:val="BodyText"/>
      </w:pPr>
      <w:r>
        <w:t xml:space="preserve">Tuy nhiên nước biển không quá sâu, Tô Minh tránh đi một số mãnh thú trong biển, dần thấy sâu dưới đáy biển một sơn mạch như mồm rồng, còn có một khe nứt to lớn ngoài sơn mạch, cùng với màn sáng ảm đạm.</w:t>
      </w:r>
    </w:p>
    <w:p>
      <w:pPr>
        <w:pStyle w:val="BodyText"/>
      </w:pPr>
      <w:r>
        <w:t xml:space="preserve">Màn sáng này là năm đó Hồng La bày ra, bây giờ vẫn còn đó, chẳng qua đã rất yếu, cho nên không thể làm tác dụng che giấu núi được nữa, nhưng dùng để phòng ngự thì rất khá.</w:t>
      </w:r>
    </w:p>
    <w:p>
      <w:pPr>
        <w:pStyle w:val="Compact"/>
      </w:pPr>
      <w:r>
        <w:t xml:space="preserve">Tô Minh lao hướng màn sáng, chớp mắt tới gần, tay phải nâng lên ấn mặt trời, thân hình dung nhập trong màn sáng.</w:t>
      </w:r>
      <w:r>
        <w:br w:type="textWrapping"/>
      </w:r>
      <w:r>
        <w:br w:type="textWrapping"/>
      </w:r>
    </w:p>
    <w:p>
      <w:pPr>
        <w:pStyle w:val="Heading2"/>
      </w:pPr>
      <w:bookmarkStart w:id="533" w:name="chương-511-va-chạm"/>
      <w:bookmarkEnd w:id="533"/>
      <w:r>
        <w:t xml:space="preserve">511. Chương 511: Va Chạm!</w:t>
      </w:r>
    </w:p>
    <w:p>
      <w:pPr>
        <w:pStyle w:val="Compact"/>
      </w:pPr>
      <w:r>
        <w:br w:type="textWrapping"/>
      </w:r>
      <w:r>
        <w:br w:type="textWrapping"/>
      </w:r>
      <w:r>
        <w:t xml:space="preserve">Không có nước biển.</w:t>
      </w:r>
    </w:p>
    <w:p>
      <w:pPr>
        <w:pStyle w:val="BodyText"/>
      </w:pPr>
      <w:r>
        <w:t xml:space="preserve">Khi bóng dáng Tô Minh biến mất ngoài màn sáng sâu dưới đáy biển, bước vào nơi kỳ thực xa cách mười lăm năm nhưng trong cảm giác của hắn là vô tận năm tháng, hắn nhìn bốn phía quen thuộc trong trí nhớ, biểu tình cảm thán.</w:t>
      </w:r>
    </w:p>
    <w:p>
      <w:pPr>
        <w:pStyle w:val="BodyText"/>
      </w:pPr>
      <w:r>
        <w:t xml:space="preserve">Vì chỗ này có màn sáng nên nước biển bên ngoài không rót vào, nhưng trông màn sáng dường như không kéo dài bao lâu sẽ vỡ, khiến nơi này thật sự rơi vào đáy biển.</w:t>
      </w:r>
    </w:p>
    <w:p>
      <w:pPr>
        <w:pStyle w:val="BodyText"/>
      </w:pPr>
      <w:r>
        <w:t xml:space="preserve">Dưới sơn mạch, cửa đóng băng còn đó, toát ra từng đợt khí lạnh. Ánh mắt Tô Minh rơi trên cửa băng, mắt chợt lóe. Trên đường đi hắn nghĩ đến chỗ tránh khỏi tai biến Đông Hoang chính là cửa băng thông hướng thế giới đóng băng. Dựa theo Tô Minh phỏng đoán, năm đó thú rùa khủng bố chắc sẽ không còn chờ tại đấy, vậy nên thế giới băng là nơi tị nạn tốt nhất.</w:t>
      </w:r>
    </w:p>
    <w:p>
      <w:pPr>
        <w:pStyle w:val="BodyText"/>
      </w:pPr>
      <w:r>
        <w:t xml:space="preserve">‘Tai biến Đông Hoang giáng xuống, mặc kệ là Vu tộc hay Man tộc chắc chắn sẽ dùng hết cách tìm chốn tị nạn, không biết bây giờ sư tôn ra sao nữa.' Tô Minh im lặng, hắn luôn không để mình nhớ lại sư tôn, Đại sư huynh, Nhị sư huynh, Hổ Tử, còn có Tử Xa và Cửu Phong như nhà mình.</w:t>
      </w:r>
    </w:p>
    <w:p>
      <w:pPr>
        <w:pStyle w:val="BodyText"/>
      </w:pPr>
      <w:r>
        <w:t xml:space="preserve">Bởi vì mỗi lần nhớ lại sẽ khiến lòng hắn nổi lên phức tạp, năm đó rời khỏi Cửu Phong tham gia vào đại chiến Vu Man, hắn làm sao cũng không ngờ từ biệt là cách hai mươi năm.</w:t>
      </w:r>
    </w:p>
    <w:p>
      <w:pPr>
        <w:pStyle w:val="BodyText"/>
      </w:pPr>
      <w:r>
        <w:t xml:space="preserve">'Lấy tu vi của sư tôn, dù là tai biến Đông Hoang cũng sẽ không có gì e ngại. Đại sư huynh có lẽ đã xuất quan, Nhị sư huynh thì chắc còn ở Cửu Phong đi, và cả Hổ Tử.’ Mắt Tô Minh nhắm chặt, từ khi trở về Chúc Cửu Giới biết rất nhiều điều khiến hắn chấn kinh, nhìn thấy thế giới tiên tộc bên ngoài, hắn bỗng rất nhớ Cửu Phong, rất muốn rất muốn.</w:t>
      </w:r>
    </w:p>
    <w:p>
      <w:pPr>
        <w:pStyle w:val="BodyText"/>
      </w:pPr>
      <w:r>
        <w:t xml:space="preserve">Trong đầu hắn chậm rãi hiện lên ký ức quá khứ, từng gốc cây ngọn cỏ trên Cửu Phong, Đại sư huynh im lặng quan tâm, Nhị sư huynh ngẩng đầu khiến ánh nắng chiếu rọi nửa bên mặt, nở nụ cười nói một câu.</w:t>
      </w:r>
    </w:p>
    <w:p>
      <w:pPr>
        <w:pStyle w:val="BodyText"/>
      </w:pPr>
      <w:r>
        <w:t xml:space="preserve">[Như vậy không tốt...]</w:t>
      </w:r>
    </w:p>
    <w:p>
      <w:pPr>
        <w:pStyle w:val="BodyText"/>
      </w:pPr>
      <w:r>
        <w:t xml:space="preserve">Thanh âm quanh quẩn bên tai Tô Minh.</w:t>
      </w:r>
    </w:p>
    <w:p>
      <w:pPr>
        <w:pStyle w:val="BodyText"/>
      </w:pPr>
      <w:r>
        <w:t xml:space="preserve">Hổ Tử ngáy khò khò, tật xấu thích dòm ngó, còn có sư tôn mặc các loại đồ, tất cả ký ức giờ đây đã thành...hồi ức.</w:t>
      </w:r>
    </w:p>
    <w:p>
      <w:pPr>
        <w:pStyle w:val="BodyText"/>
      </w:pPr>
      <w:r>
        <w:t xml:space="preserve">“Tại đây né tránh tai biến Đông Hoang, đợi kết thúc tai nạn rồi mình phải về Cửu Phong!” Tô Minh thì thào, mở mắt ra.</w:t>
      </w:r>
    </w:p>
    <w:p>
      <w:pPr>
        <w:pStyle w:val="BodyText"/>
      </w:pPr>
      <w:r>
        <w:t xml:space="preserve">Chỗ này Hỏa Vượn không đến, điều này khi Tô Minh bước vào màn sáng, thần thức tỏa ra liền phát hiện.</w:t>
      </w:r>
    </w:p>
    <w:p>
      <w:pPr>
        <w:pStyle w:val="BodyText"/>
      </w:pPr>
      <w:r>
        <w:t xml:space="preserve">Hỏa Vượn, không ở.</w:t>
      </w:r>
    </w:p>
    <w:p>
      <w:pPr>
        <w:pStyle w:val="BodyText"/>
      </w:pPr>
      <w:r>
        <w:t xml:space="preserve">Có lẽ trước khi nước biển nhấn chìm thì Hỏa Vượn đã đi ra, khi nó muốn trở về nước biển đã phủ trùm mọi thứ.</w:t>
      </w:r>
    </w:p>
    <w:p>
      <w:pPr>
        <w:pStyle w:val="BodyText"/>
      </w:pPr>
      <w:r>
        <w:t xml:space="preserve">Tô Minh thầm thở dài, nhoáng người lên lao hướng động phủ sơn mạch, bước vào gian phòng đá đặt dược đỉnh. Tô Minh khựng bước chân, hắn nghe thấy mùi hương nhàn nhạt, mắt chợt lóe, lập tức rơi ở dược đỉnh, cẩn thận nhìn vài cái, hắn suy tư giây lát, tay áo vung lấy đi dược đỉnh. Hắn đi dạo một vòng trong động phủ, đem tất cả vật để ở năm đó lấy đi hết, hắn đứng bên cạnh vách đá sâu trong động phủ, suy tư.</w:t>
      </w:r>
    </w:p>
    <w:p>
      <w:pPr>
        <w:pStyle w:val="BodyText"/>
      </w:pPr>
      <w:r>
        <w:t xml:space="preserve">Vách đá này là nơi liên tiếp sơn mạch, một khi mở ra liền có thể khiến lực lượng Trảm Tam Sát toàn diện bùng nổ, như đầu rồng thức tỉnh.</w:t>
      </w:r>
    </w:p>
    <w:p>
      <w:pPr>
        <w:pStyle w:val="BodyText"/>
      </w:pPr>
      <w:r>
        <w:t xml:space="preserve">Năm đó Tô Minh sửa chữa nơi đây xong vẫn không hoàn toàn mở ra nó, lo lắng sau khi mở lực lượng thiên địa đậm đặc sẽ dẫn đến người ngoài chú ý.</w:t>
      </w:r>
    </w:p>
    <w:p>
      <w:pPr>
        <w:pStyle w:val="BodyText"/>
      </w:pPr>
      <w:r>
        <w:t xml:space="preserve">Nhưng giờ phút này, nếu cứ thế rời đi, mặc kệ chỗ này bị nước biển nhấn chìm phá hủy thì Tô Minh có chút không cam lòng. Hắn không muốn bỏ uổng phí công sức năm đó.</w:t>
      </w:r>
    </w:p>
    <w:p>
      <w:pPr>
        <w:pStyle w:val="BodyText"/>
      </w:pPr>
      <w:r>
        <w:t xml:space="preserve">'Một khi mở ra chỗ này, ngưng tụ lực lượng thiên địa chẳng những có chút chỗ tốt cho tu vi mình, hấp thu rồi khiến Man Cốt càng tăng tiến, mà có thể khiến đan dược trong dược đỉnh bùng phát đến mức độ lớn nhất!' Tô Minh suy tư, từ chỗ mới lấy đi dược đỉnh ngửi mùi đan dược nhàn nhạt hơi quan sát thì thấy đan dược bên trong đã sắp đến giây phút cuối cùng.</w:t>
      </w:r>
    </w:p>
    <w:p>
      <w:pPr>
        <w:pStyle w:val="BodyText"/>
      </w:pPr>
      <w:r>
        <w:t xml:space="preserve">Đôi mắt Tô Minh lóe tia sáng lạnh, tay phải nâng lên hư không vung, lập tức dược đỉnh bị lấy đi lại biến ảo ra. Lần này nó bị Tô Minh đặt ở đằng trước vách đá, nơi này là chính giữ trận pháp sau khi vách đá bị mở!</w:t>
      </w:r>
    </w:p>
    <w:p>
      <w:pPr>
        <w:pStyle w:val="BodyText"/>
      </w:pPr>
      <w:r>
        <w:t xml:space="preserve">Cũng là nơi đậm nhất có thể khiến đan dược dược đỉnh có khả năng lớn nhất hoàn toàn phát ra!</w:t>
      </w:r>
    </w:p>
    <w:p>
      <w:pPr>
        <w:pStyle w:val="BodyText"/>
      </w:pPr>
      <w:r>
        <w:t xml:space="preserve">Đặt xuống dược đỉnh, thân thể Tô Minh bỗng biến mơ hồ, không còn bóng dáng, khi xuất hiện đã ở giữa không trung ngoài động phủ. Hắn nhìn màn sáng ảm đạm, suy tư một lát thần thức tán ra. Cùng lúc đó, nguyên thần sau lưng hắn biến ảo, nguyên thần mạnh tản ra ngoài, dần dung hợp với màn sáng ảm đạm.</w:t>
      </w:r>
    </w:p>
    <w:p>
      <w:pPr>
        <w:pStyle w:val="BodyText"/>
      </w:pPr>
      <w:r>
        <w:t xml:space="preserve">Màn sáng này là năm đó Hồng La để lại, sau khi gã chết màn sáng mất đi liên hệ nên mới dần suy yếu. Dù Tô Minh có tu vi hóa thần của tiên tộc nhưng khó thể làm đến cách khác gia cố trận này. Hắn có thể làm chỉ là đem nguyên thần bản thân dung hợp vào trận, dùng cách đó khiến trận tan vỡ chậm hơn, hơi gia cố nó.</w:t>
      </w:r>
    </w:p>
    <w:p>
      <w:pPr>
        <w:pStyle w:val="BodyText"/>
      </w:pPr>
      <w:r>
        <w:t xml:space="preserve">Làm xong những điều đó, Tô Minh hít sâu, mạnh xoay người nhìn sơn mạch giống đầu rồng, tay phải nâng lên mạnh ấn hư không núi này. ấn xuống sơn mạch chấn động, năm đó Tô Minh để lại Trảm Tam Sát che giấu bây giờ toàn bộ mở ra.</w:t>
      </w:r>
    </w:p>
    <w:p>
      <w:pPr>
        <w:pStyle w:val="BodyText"/>
      </w:pPr>
      <w:r>
        <w:t xml:space="preserve">Trong tiếng nổ, Tô Minh xuất hiện bên cạnh dược đỉnh trong động phủ, chỗ vách đá, hắn không chút do dự, tay phải chạm vách tường, lập tức tiếng két két vang vọng. Vách tường xuất hiện rậm rạp vết rạn, khe hở ngày càng nhiều, chỉ một lát đả phủ trùm toàn vách đá.</w:t>
      </w:r>
    </w:p>
    <w:p>
      <w:pPr>
        <w:pStyle w:val="BodyText"/>
      </w:pPr>
      <w:r>
        <w:t xml:space="preserve">*Oành!* một tiếng nổ vang khuếch tán, vách đá ở trước mặt Tô Minh chia năm xẻ bảy, hoàn toàn tan vỡ. Theo nó tan vỡ, như là sâu trong động phủ Tô Minh bị mở ra lỗ hổng tựa sơn mạch giao nhau, hình thành cảm giác nhất tuyến thiên.</w:t>
      </w:r>
    </w:p>
    <w:p>
      <w:pPr>
        <w:pStyle w:val="BodyText"/>
      </w:pPr>
      <w:r>
        <w:t xml:space="preserve">Giây phút vách đá tan vỡ, một tiếng gầm như rồng hét từ trong sơn mạch vang vọng. Ngay sau đó, sơn mạch kịch liệt run rẩy, từng đợt lực lượng thiên địa từ bốn phương tám hướng mạnh hút lấy, khiến chỗ này trở thành vòng xoáy to lớn.</w:t>
      </w:r>
    </w:p>
    <w:p>
      <w:pPr>
        <w:pStyle w:val="BodyText"/>
      </w:pPr>
      <w:r>
        <w:t xml:space="preserve">Sâu trong vòng xoáy là chỗ dược đỉnh, Tô Minh ngồi xếp bằng trên đỉnh, nhắm mắt tĩnh tọa. Theo lực lượng thiên địa ập vào, bị hắn và dược đỉnh dưới thân không ngừng hấp thu, khiến vòng xoáy ngày càng lớn, một lát sau phủ lên động phủ.</w:t>
      </w:r>
    </w:p>
    <w:p>
      <w:pPr>
        <w:pStyle w:val="BodyText"/>
      </w:pPr>
      <w:r>
        <w:t xml:space="preserve">Thời gian chậm rãi trôi qua, chớp mắt đã là ba ngày. Trong ba ngày, vòng xoáy tồn tại trong động phủ chẳng những tràn cả động mà phủ nguyên ngọn núi, xem vòng xoáy tựa đầu ròng đang điên cuồng nuốt.</w:t>
      </w:r>
    </w:p>
    <w:p>
      <w:pPr>
        <w:pStyle w:val="BodyText"/>
      </w:pPr>
      <w:r>
        <w:t xml:space="preserve">Vòng xoáy mở rộng, vùng đất chìm dưới đáy Tử Hải, lực lượng thiên địa ầm ầm đến, dần cuốn Tử Hải đều xuất hiện biến đổi kỳ lạ. Loại biến đổi này khiến nhiều sinh linh trong nước chú ý, nhưng vì chỗ này tồn tại màn sáng trận pháp, đặc biệt là bị Tô Minh nguyên thần dung hợp, trận này che giấu cảnh tượng trong sơn mạch và động phủ, khiến bên ngoài thấy chỉ là vùng đất trống. Cộng thêm bây giờ Tử Hải lan tràn, Đông Hoang đại lục đến gần, thời kỳ đặc biệt, trong nước lực đẩy ngày càng mạnh, dù là nơi đây có nhiều lực lượng thiên địa ngưng tụ thì những tử hải sinh linh phát hiện xong không thèm để ý, nhưng cũng có một ít đi theo dấu vết đến.</w:t>
      </w:r>
    </w:p>
    <w:p>
      <w:pPr>
        <w:pStyle w:val="BodyText"/>
      </w:pPr>
      <w:r>
        <w:t xml:space="preserve">Thời gian lại trôi qua, đã là bảy ngày!</w:t>
      </w:r>
    </w:p>
    <w:p>
      <w:pPr>
        <w:pStyle w:val="BodyText"/>
      </w:pPr>
      <w:r>
        <w:t xml:space="preserve">Trong bảy ngày, màn sáng dung hợp cùng Tô Minh nguyên thần, rõ ràng phát hiện lực đẩy trong Tử Hải so với mấy ngày trước cường vô số lần. Thậm chí trận pháp vì lực đẩy này mà chớp động dữ dội. Cùng lúc đó, ngoài trận pháp, Tô Minh nguyên thần nhìn thấy bảy, tám Tử Hải cự nhân thân thể khổng lồ, thậm chí một con giao long dài chừng mấy trăm mét cũng ẩn hiện xung quanh, còn các tử hải sinh linh khác thì có không ít.</w:t>
      </w:r>
    </w:p>
    <w:p>
      <w:pPr>
        <w:pStyle w:val="BodyText"/>
      </w:pPr>
      <w:r>
        <w:t xml:space="preserve">Tất cả chúng đều bị lực lượng thiên địa nồng đậm nơi đây hấp dẫn đến, nhưng trận pháp Hồng La cường, thời gian ngắn khiến chúng không thể nhìn thấu, chỉ có thể quanh quẩn bốn phía. Nhưng theo lực đẩy trong Tử Hải ngày càng mạnh, sinh linh bốn phía dần khó thể ngừng lâu một chỗ, tán đi không ít.</w:t>
      </w:r>
    </w:p>
    <w:p>
      <w:pPr>
        <w:pStyle w:val="BodyText"/>
      </w:pPr>
      <w:r>
        <w:t xml:space="preserve">Tuy nhiên, lực đẩy Tử Hải tăng cường, liên quan Tô Minh nguyên thần dung nhập vào trận pháp cũng bị ảnh hưởng, kịch liệt chớp lóe dần không thể ẩn giấu nữa.</w:t>
      </w:r>
    </w:p>
    <w:p>
      <w:pPr>
        <w:pStyle w:val="BodyText"/>
      </w:pPr>
      <w:r>
        <w:t xml:space="preserve">Cuối cùng ba ngày sau, trận pháp dần lộ ra từ hư vô, giây phút ánh sáng lộ ra thì lập tức bị vài luồng khí không yếu bốn phía trực tiếp tỏa định. Từng tiếng gào quanh quẩn trong Tử Hải, ba Tử Hải cự nhân còn ở lại đây cất bước đi nhanh.</w:t>
      </w:r>
    </w:p>
    <w:p>
      <w:pPr>
        <w:pStyle w:val="BodyText"/>
      </w:pPr>
      <w:r>
        <w:t xml:space="preserve">Bốn phía có Tử Hải sinh linh cũng lần lượt lao nhanh, tới gần trận pháp lộ ra trong Tử Hải!</w:t>
      </w:r>
    </w:p>
    <w:p>
      <w:pPr>
        <w:pStyle w:val="BodyText"/>
      </w:pPr>
      <w:r>
        <w:t xml:space="preserve">Giờ phút này, Tô Minh còn có dược đỉnh, bên trên không hoàn toàn hấp thu lực lượng thiên địa. Chỗ Tô Minh còn đỡ nhưng dược đỉnh ở vào giây phút rất mấu chốt, thúc đẩy đang tiến hành một nửa.</w:t>
      </w:r>
    </w:p>
    <w:p>
      <w:pPr>
        <w:pStyle w:val="BodyText"/>
      </w:pPr>
      <w:r>
        <w:t xml:space="preserve">Mắt thấy Tử Hải sinh linh không ngừng tới gần, Tô Minh xếp bằng trên dược đỉnh bỗng mở mắt ra, sát khí chợt lóe. Hắn nhoáng người lên, từ trong vòng xoáy mênh mông bốn phía vọt lên, khi xuất hiện thì đã ở ngoài màn sáng trận pháp, trong Tử Hải.</w:t>
      </w:r>
    </w:p>
    <w:p>
      <w:pPr>
        <w:pStyle w:val="BodyText"/>
      </w:pPr>
      <w:r>
        <w:t xml:space="preserve">Khoảnh khắc hắn xuất hiện, một con Tử Hải cự nhân nhanh chóng tới gần, nâng lên nắm đấm to lớn định đánh hướng màn sáng như muốn xé rách trận pháp. Tô Minh cười nhạt, tay phải nâng lên, chỉ huướng Tử Hải cự nhân sắp đến. Lập tức tia điện ầm ầm dấy lên trong Tử Hải chớp mắt phủ Tử Hải cự nhân.</w:t>
      </w:r>
    </w:p>
    <w:p>
      <w:pPr>
        <w:pStyle w:val="BodyText"/>
      </w:pPr>
      <w:r>
        <w:t xml:space="preserve">Ngay sau đó, Tô Minh ở trong Tử Hải mắt lóe tia sáng lạnh, năm ngón tay phải định đánh hướng Tử Hải cự nhân bên cạnh sắp tới gần. Nhưng chưa đợi nắm đấm của hắn rơi xuống thì bỗng nhiên, trong Tử Hải lực đẩy điên cuồng tăng lên không thể tả, ầm ầm như muốn xé rách biển. Bởi lực đẩy, tất cả Tử Hải cự nhân nơi đây đều bị cuốn đi hết. Thậm chí mặt đất trong giây phút xuất hiện chấn động kịch liệt không thể tưởng tượng, khe nứt két két hiện ra, có mấy vị trí trực tiếp tan vỡ!</w:t>
      </w:r>
    </w:p>
    <w:p>
      <w:pPr>
        <w:pStyle w:val="BodyText"/>
      </w:pPr>
      <w:r>
        <w:t xml:space="preserve">Tô Minh cũng không thể khống chế, lực lượng to lớn không phải sức người có thể kháng cự. Hắn biến sắc mặt, một ý nghĩ kinh người hiện ra trong đầu hắn.</w:t>
      </w:r>
    </w:p>
    <w:p>
      <w:pPr>
        <w:pStyle w:val="BodyText"/>
      </w:pPr>
      <w:r>
        <w:t xml:space="preserve">'Va chạm...'</w:t>
      </w:r>
    </w:p>
    <w:p>
      <w:pPr>
        <w:pStyle w:val="Compact"/>
      </w:pPr>
      <w:r>
        <w:br w:type="textWrapping"/>
      </w:r>
      <w:r>
        <w:br w:type="textWrapping"/>
      </w:r>
    </w:p>
    <w:p>
      <w:pPr>
        <w:pStyle w:val="Heading2"/>
      </w:pPr>
      <w:bookmarkStart w:id="534" w:name="chương-512-tai-kiếp-nam-thần"/>
      <w:bookmarkEnd w:id="534"/>
      <w:r>
        <w:t xml:space="preserve">512. Chương 512: Tai Kiếp Nam Thần!!!</w:t>
      </w:r>
    </w:p>
    <w:p>
      <w:pPr>
        <w:pStyle w:val="Compact"/>
      </w:pPr>
      <w:r>
        <w:br w:type="textWrapping"/>
      </w:r>
      <w:r>
        <w:br w:type="textWrapping"/>
      </w:r>
      <w:r>
        <w:t xml:space="preserve">Suy nghĩ này vừa ra, thân thể Tô Minh bị Tử Hải kinh người thúc đẩy bị cuốn xa ngàn mét, mắt thấy sắp bị cuốn đi xa hơn, toàn thân hắn ánh vàng nhấp máy kịch liệt, người mạnh khựng lại, thân thể phát ra tiếng két két, cưỡng bức ở lại biển có lực đẩy mạnh.</w:t>
      </w:r>
    </w:p>
    <w:p>
      <w:pPr>
        <w:pStyle w:val="BodyText"/>
      </w:pPr>
      <w:r>
        <w:t xml:space="preserve">Thân thể tạm dừng khoảnh khắc, sau lưng hắn nguyên thần biến ảo, mang theo Tô Minh thuấn di đi, biến mất trong dòng chảy mãnh liệt.</w:t>
      </w:r>
    </w:p>
    <w:p>
      <w:pPr>
        <w:pStyle w:val="BodyText"/>
      </w:pPr>
      <w:r>
        <w:t xml:space="preserve">Khi xuất hiện thì Tô Minh đã ở trong trận pháp, bây giờ trận pháp chớp động rất kịch liệt, rậm rạp vết nứt hiện lên bề mặt, xem ra không thể chống đỡ quá lâu.</w:t>
      </w:r>
    </w:p>
    <w:p>
      <w:pPr>
        <w:pStyle w:val="BodyText"/>
      </w:pPr>
      <w:r>
        <w:t xml:space="preserve">“Tai biến Đông Hoang, sắp bắt đầu.” Tô Minh một bên dùng nguyên thần gia cố trận pháp, một bên đứng vào trong trận nhìn lực đẩy cường dại quét qua bên ngoài, thì thào.</w:t>
      </w:r>
    </w:p>
    <w:p>
      <w:pPr>
        <w:pStyle w:val="BodyText"/>
      </w:pPr>
      <w:r>
        <w:t xml:space="preserve">Bên tai hắn còn có thể nghe thấy bên ngoài truyền đến từng tiếng nổ trầm đục, đất đáy biển đang kịch liệt tan vỡ, nước biển cuồn cuộn, vô số sinh linh trong biển bị cuốn đi.</w:t>
      </w:r>
    </w:p>
    <w:p>
      <w:pPr>
        <w:pStyle w:val="BodyText"/>
      </w:pPr>
      <w:r>
        <w:t xml:space="preserve">Mặt Tô Minh hơi tái, mới nãy lực đẩy cường đại khiến hắn có cảm giác không thể kháng cự, phải biết rằng bây giờ tu vi hắn không tầm thường, thể xác càng mạnh đến khó tưởng, nguyên đất Vu Man đủ xem như cường giả một phương!</w:t>
      </w:r>
    </w:p>
    <w:p>
      <w:pPr>
        <w:pStyle w:val="BodyText"/>
      </w:pPr>
      <w:r>
        <w:t xml:space="preserve">Nhưng hắn như vậy mà đối diện lực đẩy trong biển vẫn thấy đáng sợ!</w:t>
      </w:r>
    </w:p>
    <w:p>
      <w:pPr>
        <w:pStyle w:val="BodyText"/>
      </w:pPr>
      <w:r>
        <w:t xml:space="preserve">Tô Minh im lặng, tay phải nâng lên ấn vào màn sáng nguyên thần dung nhập, thần thức khuếch tán từ màn sáng, đây là Tô Minh dốc hết sức triển khai thần thức. Không lâu sau thần thức lao ra mặt biển, nhìn thấy bên ngoài!</w:t>
      </w:r>
    </w:p>
    <w:p>
      <w:pPr>
        <w:pStyle w:val="BodyText"/>
      </w:pPr>
      <w:r>
        <w:t xml:space="preserve">Bầu trời mây cuồn cuộn, sấm sét ầm ầm, từng tia chớp rạch phá không gian, có đánh vào biển, mưa to điên cuồng. Có từng tiếng gió gào thét, gió mạnh dấy lên sóng biển ngập trời mây cuốn. Thần thức của Tô Minh trong cuồng phong có dấu hiệu bất ổn!</w:t>
      </w:r>
    </w:p>
    <w:p>
      <w:pPr>
        <w:pStyle w:val="BodyText"/>
      </w:pPr>
      <w:r>
        <w:t xml:space="preserve">Phương xa nơi mà thần thức Tô Minh không phát hiện được, phạm vi đất Vu tộc Nam Thần, bây giờ đã không thấy mặt đất mà chỉ thấy vô tận nước biển đánh, còn có trên mặt biển Đông Hoang đại lục khổng lồ vô biên!</w:t>
      </w:r>
    </w:p>
    <w:p>
      <w:pPr>
        <w:pStyle w:val="BodyText"/>
      </w:pPr>
      <w:r>
        <w:t xml:space="preserve">Đầu tiên va đụng đất Nam Thần là mép Đông Hoang đại lục, cái va chạm chỉ một chớp mắt đã khiến nguyên Nam Thần chấn động nghiêng trời lệch đất, bao gồm cảm nhận kinh sợ mới nãy của Tô Minh.</w:t>
      </w:r>
    </w:p>
    <w:p>
      <w:pPr>
        <w:pStyle w:val="BodyText"/>
      </w:pPr>
      <w:r>
        <w:t xml:space="preserve">Nam Thần động đất, vô số núi sụp xuống. Tường Thiên Lam thành rung lắc dữ dội, dưới tường thành hướng Vu tộc giờ đã nước biển tràn đầy không ngừng đánh vào Thiên Lam thành, như muốn đánh tan nó, vọt vào đất Man tộc!</w:t>
      </w:r>
    </w:p>
    <w:p>
      <w:pPr>
        <w:pStyle w:val="BodyText"/>
      </w:pPr>
      <w:r>
        <w:t xml:space="preserve">Theo Đông Hoang va chạm, một tiếng kinh thiên động địa trầm đục quanh quẩn cả Nam Thần, rít gào dấy lên. Khoảnh khắc thanh âm vang vọng, cả Đông Hoang đại lục và Nam Thần đại lục lại một lần kịch liệt va chạm, lần này là toàn mép Đông Hoang mạnh đụng vào Nam Thần. Trong tiếng đinh tai nhức óc, đất Nam Thần chấn động gấp vô số lần.</w:t>
      </w:r>
    </w:p>
    <w:p>
      <w:pPr>
        <w:pStyle w:val="BodyText"/>
      </w:pPr>
      <w:r>
        <w:t xml:space="preserve">Nếu từ nơi cao tít nhìn xuống Nam Thần, vậy có thể thấy rõ từng khe nứt to lớn từ chỗ Đông Hoang va đụng lan ra, lấy tốc độ cực nhanh trong tiếng két két và chấn động lan hướng sâu trong Nam Thần, chớp mắt chiều dài gần trăm dặm!</w:t>
      </w:r>
    </w:p>
    <w:p>
      <w:pPr>
        <w:pStyle w:val="BodyText"/>
      </w:pPr>
      <w:r>
        <w:t xml:space="preserve">Không chỉ một khe nứt mà là rất nhiều. Toàn Nam Thần như sắp thành bốn, năm mảnh, trong đó một khe nứt lan tới gần Thiên Lam thành, đụng vào Thiên Lam sơn mạch, tiếng nổ vang vọng. Thiên Lam sơn mạch vỡ ra lỗ hổng, lỗ hổng ở trong đất Man tộc liên tục lan tràn!</w:t>
      </w:r>
    </w:p>
    <w:p>
      <w:pPr>
        <w:pStyle w:val="BodyText"/>
      </w:pPr>
      <w:r>
        <w:t xml:space="preserve">Nó trở thành khe hở thứ nhất xuyên thấu Thiên Lam sơn mạch, xâm nhập đất Man tộc!</w:t>
      </w:r>
    </w:p>
    <w:p>
      <w:pPr>
        <w:pStyle w:val="BodyText"/>
      </w:pPr>
      <w:r>
        <w:t xml:space="preserve">Lỗ hổng xuất hiện, nhiều nước biển điên cuộc dọc theo lỗ hổng vọt vào đất Man tộc, cuồng mãnh trùng kích, trên trời vô tận cơn gió, Thiên Lam bình chướng tan tác!</w:t>
      </w:r>
    </w:p>
    <w:p>
      <w:pPr>
        <w:pStyle w:val="BodyText"/>
      </w:pPr>
      <w:r>
        <w:t xml:space="preserve">Bình chướng bảo vệ Man tộc nhiều năm vào giây phút này, hủy diệt!!!</w:t>
      </w:r>
    </w:p>
    <w:p>
      <w:pPr>
        <w:pStyle w:val="BodyText"/>
      </w:pPr>
      <w:r>
        <w:t xml:space="preserve">Nam Thần liên tục vang tiếng chấn kinh người, không hề ngừng lại. Đặc biệt ở giáp ranh nó và Đông Hoang va chạm, vô số đất đai vỡ vụn, lan tràn bốn phía nhìn thì chậm kỳ thực rất nhanh.</w:t>
      </w:r>
    </w:p>
    <w:p>
      <w:pPr>
        <w:pStyle w:val="BodyText"/>
      </w:pPr>
      <w:r>
        <w:t xml:space="preserve">Những khe nứt khuếch tán, có không ít vị trí nứt giao thác từ đất Nam Thần tách rời, trong chấn động theo Tử Hải trùng kích hóa thành bụi lặng xuống!</w:t>
      </w:r>
    </w:p>
    <w:p>
      <w:pPr>
        <w:pStyle w:val="BodyText"/>
      </w:pPr>
      <w:r>
        <w:t xml:space="preserve">Mọi thứ chỉ mới bắt đầu!</w:t>
      </w:r>
    </w:p>
    <w:p>
      <w:pPr>
        <w:pStyle w:val="BodyText"/>
      </w:pPr>
      <w:r>
        <w:t xml:space="preserve">Va chạm vẫn đang tiếp tục, so với Nam Thần bị tổn thương, Đông Hoang khổng lồ hơn đất Nam Thần mấy lần dường như tốt rất nhiều, tuy nhiên vẫn xuất hiện khe nứt tan vỡ, xuất hiện nước biển gầm rống và nhấn chìm.</w:t>
      </w:r>
    </w:p>
    <w:p>
      <w:pPr>
        <w:pStyle w:val="BodyText"/>
      </w:pPr>
      <w:r>
        <w:t xml:space="preserve">Đây là trận tai nạn, đối với người đất Đông Hoang, nhưng là tai kiếp với người Nam Thần!</w:t>
      </w:r>
    </w:p>
    <w:p>
      <w:pPr>
        <w:pStyle w:val="BodyText"/>
      </w:pPr>
      <w:r>
        <w:t xml:space="preserve">Hai đại lục va chạm, cái loại va đụng mãnh liệt khiến thiên địa biến hóa, dẫn động lực vô tận không phải mọi người có thể chống cự, trừ phi tu vi cực cao mới thay đổi được!</w:t>
      </w:r>
    </w:p>
    <w:p>
      <w:pPr>
        <w:pStyle w:val="BodyText"/>
      </w:pPr>
      <w:r>
        <w:t xml:space="preserve">Nhưng hiển nhiên người Man tộc và Vu tộc không có lực lượng như vậy, chỉ có tuyệt vọng giãy dụa trong tai họa!</w:t>
      </w:r>
    </w:p>
    <w:p>
      <w:pPr>
        <w:pStyle w:val="BodyText"/>
      </w:pPr>
      <w:r>
        <w:t xml:space="preserve">Biển lớn gầm rống, đất rạn vỡ, vô số bộ lạc bị nhấn chìm, vô số người thê lương sợ hãi biến thành vĩnh hằng, bao gồm Man tộc cũng ở giây phút Thiên Lam bình chướng tan vỡ, vận mệnh đã định, bị khắc dấu ấn tử vong!</w:t>
      </w:r>
    </w:p>
    <w:p>
      <w:pPr>
        <w:pStyle w:val="BodyText"/>
      </w:pPr>
      <w:r>
        <w:t xml:space="preserve">Trên trời Vu tộc, trong tiếng cuồng phong thét gào, từng hung thú bay Vu tộc đang điên cuồng bỏ chạy, hoặc là bị gió xé rách thân hình, hoặc bị chim trong gió ùa lên, khi đi thì không để lại chút máu thịt.</w:t>
      </w:r>
    </w:p>
    <w:p>
      <w:pPr>
        <w:pStyle w:val="BodyText"/>
      </w:pPr>
      <w:r>
        <w:t xml:space="preserve">Khu vực gần Man tộc, trên bầu trời có một con thú khổng lồ, nó trông như một con thu ngư, ở trên không trung vốn nên ưu nhã uyển chuyển nhưng giờ thì điên cuồng chạy đi, nhưng mà người nó tràn đầy vô số chim bay, có cuồng phong không ngừng xé rách nó.</w:t>
      </w:r>
    </w:p>
    <w:p>
      <w:pPr>
        <w:pStyle w:val="BodyText"/>
      </w:pPr>
      <w:r>
        <w:t xml:space="preserve">Cuối cùng, bay đến khu vực Man tộc thì thu ngư phát ra tiếng gào cuối cùng trong đời, thân hình nổ tung. Ở giữa không trung nó bị cuồng phong xé rách, hóa thành vô số máu thịt tứ tán, nhưng chưa đợi những cục thịt rơi xuống mặt biển đã bị vô tận chim rít gào lao đến nuốt hết.</w:t>
      </w:r>
    </w:p>
    <w:p>
      <w:pPr>
        <w:pStyle w:val="BodyText"/>
      </w:pPr>
      <w:r>
        <w:t xml:space="preserve">Hàm Sơn thành, tòa thành thị thứ nhất Tô Minh đi tới Nam Thần giờ thưa thớt người nhưng vẫn có một số ông lão ngồi trong thành trì, trên ngọn núi bộ lạc của mình, nhìn thiên địa biến dị, im lặng.</w:t>
      </w:r>
    </w:p>
    <w:p>
      <w:pPr>
        <w:pStyle w:val="BodyText"/>
      </w:pPr>
      <w:r>
        <w:t xml:space="preserve">Họ không muốn rời đi, họ đã già, không có can đảm xa xứ nữa. Họ có là quyết tâm cùng bộ lạc và ngọn núi, cùng nhà sống còn!</w:t>
      </w:r>
    </w:p>
    <w:p>
      <w:pPr>
        <w:pStyle w:val="BodyText"/>
      </w:pPr>
      <w:r>
        <w:t xml:space="preserve">Chờ đợi họ là nước biển mênh mông, động đất, núi bắt đầu sụp xuống. Lát sau toàn Hàm Sơn thành thành phế tích, chìm ngập trong Tử Hải rống gầm, trở thành quá khứ.</w:t>
      </w:r>
    </w:p>
    <w:p>
      <w:pPr>
        <w:pStyle w:val="BodyText"/>
      </w:pPr>
      <w:r>
        <w:t xml:space="preserve">Động đất, nguyên Nam Thần bị đẩy đến mặt tây. Đất rung rinh, núi không sụp xuống thì là chìm ngập. Trên trời mưa tầm tã, sấm sét phủ trùm mọi thứ, khiến Nam Thần thành cấm khu sinh mệnh!</w:t>
      </w:r>
    </w:p>
    <w:p>
      <w:pPr>
        <w:pStyle w:val="BodyText"/>
      </w:pPr>
      <w:r>
        <w:t xml:space="preserve">Nhưng vẫn có người đang giãy dụa, đang chống cự, không cam tâm điên cuồng, nhưng cuối cùng, trừ chết, trừ từ bỏ thì không còn lựa chọn nào khác.</w:t>
      </w:r>
    </w:p>
    <w:p>
      <w:pPr>
        <w:pStyle w:val="BodyText"/>
      </w:pPr>
      <w:r>
        <w:t xml:space="preserve">Khe nứt ngày càng nhiều, biên duyên Nam Thần, thuộc về đất Vu tộc giờ hoàn toàn là sóng cuộn, vô số lục địa nhỏ bềnh bồng trong nước biển. Từng khe hở lan tràn toàn Nam Thần độ sâu là toàn đại lục, thường giao nhau liên tiếp rồi tách ra!</w:t>
      </w:r>
    </w:p>
    <w:p>
      <w:pPr>
        <w:pStyle w:val="BodyText"/>
      </w:pPr>
      <w:r>
        <w:t xml:space="preserve">Trận tai nạn tai họa này không biết kéo dài bao lâu, loại biến hóa này không biết sẽ phát triển đến mức nào, nhưng hiển nhiên bây giờ tất cả chỉ là bắt đầu tai họa!</w:t>
      </w:r>
    </w:p>
    <w:p>
      <w:pPr>
        <w:pStyle w:val="BodyText"/>
      </w:pPr>
      <w:r>
        <w:t xml:space="preserve">Tô Minh không thấy toàn đại lục biến đổi, hắn thấy chỉ là phạm vi mấy ngàn dặm, thấy đất vỡ, thấy núi sụp, thấy đất tách rời, thấy một khe hở to lớn đang từ mấy ngàn dặm nhanh chóng hướng tới động phủ hắn ở.</w:t>
      </w:r>
    </w:p>
    <w:p>
      <w:pPr>
        <w:pStyle w:val="BodyText"/>
      </w:pPr>
      <w:r>
        <w:t xml:space="preserve">Tô Minh tinh thần chấn động, thần thức chớp mắt thu lại, trong cuồng phong thần thức của hắn tiêu tán nhiều. Hắn thu lại, mặt tái nhợt, nhanh chóng lùi lại, chớp mắt xuất hiện ở trên dược đỉnh. Giờ phút này dược đỉnh vẫn chưa hoàn toàn thúc đẩy, còn kém một chút!</w:t>
      </w:r>
    </w:p>
    <w:p>
      <w:pPr>
        <w:pStyle w:val="BodyText"/>
      </w:pPr>
      <w:r>
        <w:t xml:space="preserve">Chính lúc này, màn sáng nguyên thần hắn dung hợp không thể tiếp tục chịu đựng chấn động và lực đẩy, vỡ tan. Theo nó tan vỡ, Tô Minh nguyên thần bắn ngược, thật nhiều nước biển điên cuồng ùa vào, lực đẩy mạnh mẽ.</w:t>
      </w:r>
    </w:p>
    <w:p>
      <w:pPr>
        <w:pStyle w:val="BodyText"/>
      </w:pPr>
      <w:r>
        <w:t xml:space="preserve">Khoảnh khắc nguyên động phủ, sơn mạch đều bị Tử Hải bao phủ. Giây phút phủ lên, người Tô Minh lóe ánh sáng vàng, trực tiếp bao phủ dược đỉnh, dùng thân hình đối kháng lực Tử Hải. Để dược đỉnh kiên trì vài giây, mùi dược khuếch tán phạm vi lớn, bên trong thúc đẩy hoàn toàn kết thúc!</w:t>
      </w:r>
    </w:p>
    <w:p>
      <w:pPr>
        <w:pStyle w:val="BodyText"/>
      </w:pPr>
      <w:r>
        <w:t xml:space="preserve">Mặt Tô Minh tái nhợt, khóe miệng tràn ra máu. Hắn chẳng chút do dự lập tức lấy đi dược đỉnh, không kịp nhìn đan dược bên trong, nhoáng người lên thuấn di ra ngoài. Khi hắn xuất hiện đã ở băng môn bị nhấn chìm.</w:t>
      </w:r>
    </w:p>
    <w:p>
      <w:pPr>
        <w:pStyle w:val="BodyText"/>
      </w:pPr>
      <w:r>
        <w:t xml:space="preserve">Khoảnh khắc hắn đến ngoài trăm mét tiếng nổ ầm ầm, có một khe hở rộng mấy trăm mét nhanh chóng lan đến, xuyên thấu dưới chân Tô Minh, khiến hắn hụt chân, băng môn thuận theo khe hở rơi sâu vào!</w:t>
      </w:r>
    </w:p>
    <w:p>
      <w:pPr>
        <w:pStyle w:val="BodyText"/>
      </w:pPr>
      <w:r>
        <w:t xml:space="preserve">Bên dưới tối đen, đó là tận cùng nhất đất Nam Thần, có lẽ cũng là sâu dưới đáy Tử Hải!</w:t>
      </w:r>
    </w:p>
    <w:p>
      <w:pPr>
        <w:pStyle w:val="BodyText"/>
      </w:pPr>
      <w:r>
        <w:t xml:space="preserve">Tô Minh không chút do dự, liên tục thuấn di mấy lần, hộc búng máu đuổi theo băng môn trầm xuống, một chưởng ấn mặt trên. Khoảnh khắc băng vỡ ra, hắn mạnh vọt vào cửa, trong tối tăm có vệt sáng âm u chớp lóe, bóng dáng Tô Minh biến mất.</w:t>
      </w:r>
    </w:p>
    <w:p>
      <w:pPr>
        <w:pStyle w:val="BodyText"/>
      </w:pPr>
      <w:r>
        <w:t xml:space="preserve">Băng môn vẫn đang chìm xuống, mãi đến khi biến mất trong không hắc, không biết chìm tới đâu.</w:t>
      </w:r>
    </w:p>
    <w:p>
      <w:pPr>
        <w:pStyle w:val="BodyText"/>
      </w:pPr>
      <w:r>
        <w:t xml:space="preserve">Tai biến Đông Hoang đang kịch liệt tiến hành, sinh mệnh giãy dụa đang tiếp tục chống cự. Tử Hải tận cùng, vô số bộ lạc bị nhấn chìm. Trong nhiều bộ lạc có không ít gian nhà tàn phá tồn tại từng cái xác không kịp rời đi hoặc không muốn đi, họ mở to mắt trở thành vĩnh hằng sâu trong Tử Hải.</w:t>
      </w:r>
    </w:p>
    <w:p>
      <w:pPr>
        <w:pStyle w:val="Compact"/>
      </w:pPr>
      <w:r>
        <w:br w:type="textWrapping"/>
      </w:r>
      <w:r>
        <w:br w:type="textWrapping"/>
      </w:r>
    </w:p>
    <w:p>
      <w:pPr>
        <w:pStyle w:val="Heading2"/>
      </w:pPr>
      <w:bookmarkStart w:id="535" w:name="chương-513-mười-lăm-năm-chờ-đợi"/>
      <w:bookmarkEnd w:id="535"/>
      <w:r>
        <w:t xml:space="preserve">513. Chương 513: Mười Lăm Năm Chờ Đợi</w:t>
      </w:r>
    </w:p>
    <w:p>
      <w:pPr>
        <w:pStyle w:val="Compact"/>
      </w:pPr>
      <w:r>
        <w:br w:type="textWrapping"/>
      </w:r>
      <w:r>
        <w:br w:type="textWrapping"/>
      </w:r>
      <w:r>
        <w:t xml:space="preserve">Thế giới yên tĩnh, trong một mảnh hắc ám tồn tại vùng đất băng giá, không có gió mạnh mẽ thúc đẩy, không có dưới chân mặt đất rung động khiến người bất an.</w:t>
      </w:r>
    </w:p>
    <w:p>
      <w:pPr>
        <w:pStyle w:val="BodyText"/>
      </w:pPr>
      <w:r>
        <w:t xml:space="preserve">Nơi này một mảnh tĩnh mịch.</w:t>
      </w:r>
    </w:p>
    <w:p>
      <w:pPr>
        <w:pStyle w:val="BodyText"/>
      </w:pPr>
      <w:r>
        <w:t xml:space="preserve">Từng pho tượng băng, từng ngọn băng sơn trở thành hình ảnh vĩnh hằng không thay đổi trong đất băng, trừ...quy thú khổng lồ. Nó mở to mắt nhìn chằm chằm một ngọn núi băng, hô hấp nặng nề, ánh mắt thù hận, nếu ánh mắt có thể giết người, vậy bây giờ Tô Minh ở trong núibăng bị nó nhìn chắc chắn đã chết rất nhiều lần.</w:t>
      </w:r>
    </w:p>
    <w:p>
      <w:pPr>
        <w:pStyle w:val="BodyText"/>
      </w:pPr>
      <w:r>
        <w:t xml:space="preserve">Tô Minh cười khổ, trừ cười khổ ra thật tình hắn không thể nào biểu đạt buồn bực trong lòng hơn được nữa.</w:t>
      </w:r>
    </w:p>
    <w:p>
      <w:pPr>
        <w:pStyle w:val="BodyText"/>
      </w:pPr>
      <w:r>
        <w:t xml:space="preserve">Hắn không ngờ mười lăm năm trôi qua mà quy thú ghi hận như vậy, nằm tại đây, nhìn núi băng mười lăm năm, mãi đến hai tiếng trước nó nhìn thấy Tô Minh.</w:t>
      </w:r>
    </w:p>
    <w:p>
      <w:pPr>
        <w:pStyle w:val="BodyText"/>
      </w:pPr>
      <w:r>
        <w:t xml:space="preserve">Khi mới xuất hiện tại đây, Tô Minh thấy quy thú thì khựng lại. Quy thú mắt sáng ngời nhìn hắn chằm chằm.</w:t>
      </w:r>
    </w:p>
    <w:p>
      <w:pPr>
        <w:pStyle w:val="BodyText"/>
      </w:pPr>
      <w:r>
        <w:t xml:space="preserve">Một người một rùa cách núi băng nhìn nhau. Tô Minh ký ức khắc sâu về quy thú này, trình độ cường đại đến nay còn nhớ kỹ, bây giờ tuy rằng tu vi khác với trước nhưng vì vậy mà hắn rõ ràng thấy ra quy thú cường đại.</w:t>
      </w:r>
    </w:p>
    <w:p>
      <w:pPr>
        <w:pStyle w:val="BodyText"/>
      </w:pPr>
      <w:r>
        <w:t xml:space="preserve">Mạnh mẽ vượt qua Tuyệt Vu, theo Tô Minh phân tích thì e rằng tương đương với tu mệnh!</w:t>
      </w:r>
    </w:p>
    <w:p>
      <w:pPr>
        <w:pStyle w:val="BodyText"/>
      </w:pPr>
      <w:r>
        <w:t xml:space="preserve">Tô Minh trầm ngâm, chậm rãi nâng lên tay phải. Khoảnh khắc tay phải hắn nâng lên, quy thú mạnh ngẩng đầu hướng hắn phát ra tiếng gầm, thanh âm xuyên qua băng xuyên khiến tai Tô Minh ù vang, nhói đau. Mắt hắn chợt lóe, tay phải không tạm dừng mà tiếp tục nâng lên, ấn trước mặt. Băng tầng trước mặt hắn két két, xuất hiện khe nứt.</w:t>
      </w:r>
    </w:p>
    <w:p>
      <w:pPr>
        <w:pStyle w:val="BodyText"/>
      </w:pPr>
      <w:r>
        <w:t xml:space="preserve">Quy thú thấy tiếng gầm không đem đến tác dụng uy hiếp thì cái đuôi nâng lên quất núi băng. Vèo một tiếng, mắt thấy đuôi sắp đụng núi băng nhưng nó nhanh chóng thu lại, ở đó không ngừng bực bội gầm.</w:t>
      </w:r>
    </w:p>
    <w:p>
      <w:pPr>
        <w:pStyle w:val="BodyText"/>
      </w:pPr>
      <w:r>
        <w:t xml:space="preserve">Tô Minh thầm thở phào, hắn còn nhớ năm đó con thú này không muốn hủy diệt quy thú, giờ thăm dò quả nhiên vẫn như vậy.</w:t>
      </w:r>
    </w:p>
    <w:p>
      <w:pPr>
        <w:pStyle w:val="BodyText"/>
      </w:pPr>
      <w:r>
        <w:t xml:space="preserve">'Vậy không bằng mình không ra ngoài!’ Tô Minh cắn răng, không để ý quy thú ở bên ngoài như hổ rình mồi, nâng tay đào ra băng tầng bồn phía chừa một chỗ trống để khoanh chân tĩnh tọa, còn có thể cất chứa vật.</w:t>
      </w:r>
    </w:p>
    <w:p>
      <w:pPr>
        <w:pStyle w:val="BodyText"/>
      </w:pPr>
      <w:r>
        <w:t xml:space="preserve">‘Không biết cánh cửa thông đến Nam Thần chìm tới chỗ nào rồi, trong thời gian ngắn không thể trở về. Xem tình hình tai biến Đông Hoang thì e rằng phải mấy năm mới qua. Thôi, quy thú ở bên ngoài nên không thể đi ra, cứ ở đây bế quan vài năm vậy. Hơn nữa mình có một ít vật phẩm cần tế luyện và mở ra.’ Tô Minh trầm ngâm, nhìn bốn phía.</w:t>
      </w:r>
    </w:p>
    <w:p>
      <w:pPr>
        <w:pStyle w:val="BodyText"/>
      </w:pPr>
      <w:r>
        <w:t xml:space="preserve">Núi băng không lớn, hắn không tiện đào thêm làm núi băng mỏng đi, như vậy thì không tiện lắm.</w:t>
      </w:r>
    </w:p>
    <w:p>
      <w:pPr>
        <w:pStyle w:val="BodyText"/>
      </w:pPr>
      <w:r>
        <w:t xml:space="preserve">Tô Minh cúi đầu suy tư, lát sau mắt chợt lóe, nhìn mặt băng dưới thân mình.</w:t>
      </w:r>
    </w:p>
    <w:p>
      <w:pPr>
        <w:pStyle w:val="BodyText"/>
      </w:pPr>
      <w:r>
        <w:t xml:space="preserve">'Nếu đã không thể ra ngoài thì mình sẽ đào một con đường, ở dưới băng tầng mở ra một động phủ thuộc về mình!'</w:t>
      </w:r>
    </w:p>
    <w:p>
      <w:pPr>
        <w:pStyle w:val="BodyText"/>
      </w:pPr>
      <w:r>
        <w:t xml:space="preserve">Mắt Tô Minh chớp lóe tia sáng, hắn ngẩng đầu liếc quy thú một cái, tay phải nâng lên mạnh đánh một đấm vào dưới chân. Tu vi năm đó của hắn khó thể mở ra mặt băng quá sâu, nhưng hắn bây giờ không phải hồi đó nữa.</w:t>
      </w:r>
    </w:p>
    <w:p>
      <w:pPr>
        <w:pStyle w:val="BodyText"/>
      </w:pPr>
      <w:r>
        <w:t xml:space="preserve">Một đấm đánh xuống, từng khe nứt lập tức xuất hiện trong băng tầng. Quy thú bên ngoài ngây ra sau đó tiếng rống càng kịch liệt, cái đuôi vung đến vung đi, dường như hành động của Tô Minh chọc nó tức giận hơn.</w:t>
      </w:r>
    </w:p>
    <w:p>
      <w:pPr>
        <w:pStyle w:val="BodyText"/>
      </w:pPr>
      <w:r>
        <w:t xml:space="preserve">Tô Minh không để ý quy thú bên ngoài, liên tục đánh ra hơn mười đấm, băng tầng dưới chân hắn vỡ nát, hắn lập tức chìm xuống. Không ngừng đấm, một tòa động phủ đơn giản dưới núi băng, trong băng xuyên, dưới nơi quy thú nằm sấp bị Tô Minh mở ra. Bây giờ động phủ còn rất thô, chỉ xem như một động lớn mà thôi. Tô Minh đứng đó, nhìn bên trên quy thú cúi đầu xuyên qua băng xuyên gầm hướng mình, hắn mỉm cười, ở bốn phía đào móc.</w:t>
      </w:r>
    </w:p>
    <w:p>
      <w:pPr>
        <w:pStyle w:val="BodyText"/>
      </w:pPr>
      <w:r>
        <w:t xml:space="preserve">Không lâu sau, động phủ càng lớn hơn chút, trở thành nơi trống trải. Tô Minh ngồi xếp bằng, mắt khép kín, chìm trong tĩnh tọa. Thần thức tỏa ra, nhìn thì như không thèm để ý quy thú, nhưng chỉ cần nó có hành động muốn phá băng tầng là Tô Minh lập tức phát hiện ra ngay.</w:t>
      </w:r>
    </w:p>
    <w:p>
      <w:pPr>
        <w:pStyle w:val="BodyText"/>
      </w:pPr>
      <w:r>
        <w:t xml:space="preserve">Thời gian chậm rãi trôi qua, một tháng sau, Tô Minh mở mắt ra, ngẩng đầu nhìn con quy thú. Một tháng nay hắn và con thú này ở chung rất hòa bình. Nó trừ việc nhìn hắn chằm chằm ra không có hành động nào khác.</w:t>
      </w:r>
    </w:p>
    <w:p>
      <w:pPr>
        <w:pStyle w:val="BodyText"/>
      </w:pPr>
      <w:r>
        <w:t xml:space="preserve">Thu lại tầm mắt, bây giờ vết thương của Tô Minh đã hồi phục, trong người dù là lực Man Cốt hay cái khác đều đạt tới giai đoạn đỉnh cao. Hắn trầm ngâm, tay phải nâng lên lập tức, lập tức trên mặt băng trước mặt hắn dược đỉnh ầm ầm xuất hiện, từng đợt mùi thuốc tỏa ra tràn ngập cả động phủ băng xuyên, thậm chí xuyên qua băng tần tản ra ngoài.</w:t>
      </w:r>
    </w:p>
    <w:p>
      <w:pPr>
        <w:pStyle w:val="BodyText"/>
      </w:pPr>
      <w:r>
        <w:t xml:space="preserve">Giây phút mùi dược đỉnh tỏa ra, Tô Minh có trực giác, thấy trong túi trữ vật rắn nhỏ bay ra nhìn dược đỉnh, rít với Tô Minh.</w:t>
      </w:r>
    </w:p>
    <w:p>
      <w:pPr>
        <w:pStyle w:val="BodyText"/>
      </w:pPr>
      <w:r>
        <w:t xml:space="preserve">Cùng lúc đó, quy thú trên băng xuyên cũng mở to mắt, ánh mắt lần đầu tiên rời khỏi người Tô Minh, rơi trên dược đỉnh.</w:t>
      </w:r>
    </w:p>
    <w:p>
      <w:pPr>
        <w:pStyle w:val="BodyText"/>
      </w:pPr>
      <w:r>
        <w:t xml:space="preserve">Nhìn dược đỉnh trước mắt, Tô Minh rất cảm thán. Năm đó hắn ở trong hội đấu giá có được đỉnh này, đi theo hắn rất nhiều năm, lại có mười lăm năm ôn dưỡng, cuối cùng thêm vào lực lượng thiên địa mạnh mẽ rót, bây giờ rốt cuộc thúc đẩy, khiến đan dược còn sót bên trong có lại dược hiệu, từ bán thành phẩm đến gần như hoàn toàn.</w:t>
      </w:r>
    </w:p>
    <w:p>
      <w:pPr>
        <w:pStyle w:val="BodyText"/>
      </w:pPr>
      <w:r>
        <w:t xml:space="preserve">'Mùi hương này không giống là đan dược hoàn toàn rèn luyện thành, tản ra qua nhiều nhưng cuối cùng nó vẫn không thể đạt tới hoàn mỹ, nhưng chỉ đành vậy.’ Tô Minh lắc đầu đi tới bên cạnh dược đỉnh.</w:t>
      </w:r>
    </w:p>
    <w:p>
      <w:pPr>
        <w:pStyle w:val="BodyText"/>
      </w:pPr>
      <w:r>
        <w:t xml:space="preserve">Hắn tập trung giây lát, dứt khoát nâng lên tay phải ấn dược đỉnh. Cái ấn này, dược đỉnh mạnh chấn động, đỉnh phát ra tiếng bùm bùm, có nhiều khói trắng từ trong mạnh ùa ra ngoài. Mùi thuốc càng đậm khiến rắn nhỏ bên cạnh hưng phấn rít, còn có quy thú ở trên băng tầng cũng đứng lên, trợn to mắt, bộ dạng rất là tò mò.</w:t>
      </w:r>
    </w:p>
    <w:p>
      <w:pPr>
        <w:pStyle w:val="BodyText"/>
      </w:pPr>
      <w:r>
        <w:t xml:space="preserve">Theo khói trắng tán đi, mày Tô Minh dần nhíu lại, đây không phải hiện tượng gì tốt. Mới nãy không mở nắp có thể nói mùi thuốc tản ra, nhưng giờ mở nắp mà mùi nồng như thế, chỉ chứng minh đan dược bên trong bị hòa tan, không thành đan!</w:t>
      </w:r>
    </w:p>
    <w:p>
      <w:pPr>
        <w:pStyle w:val="BodyText"/>
      </w:pPr>
      <w:r>
        <w:t xml:space="preserve">Khói trắng khuếch tán, vài giây sau, nắp đỉnh chậm rãi nâng lên, hoàn toàn mở ra, lộ bên trong đỉnh. Tô Minh nhìn thấy, con ngươi co rút.</w:t>
      </w:r>
    </w:p>
    <w:p>
      <w:pPr>
        <w:pStyle w:val="BodyText"/>
      </w:pPr>
      <w:r>
        <w:t xml:space="preserve">Trong đỉnh chỉ có một viên đan dược, nhưng xung quanh đan dược có rất nhiều chất lỏng đen, mùi thuốc đậm đặc phát ra từ nước đen đó.</w:t>
      </w:r>
    </w:p>
    <w:p>
      <w:pPr>
        <w:pStyle w:val="BodyText"/>
      </w:pPr>
      <w:r>
        <w:t xml:space="preserve">Tô Minh trầm ngâm, lấy ra hai bình nhỏ, đầu tiên là lấy ra đan dược duy nhất hoàn chỉnh, cầm trong tay nhìn vài cái, khó thể nhận ra tác dụng đan dược.</w:t>
      </w:r>
    </w:p>
    <w:p>
      <w:pPr>
        <w:pStyle w:val="BodyText"/>
      </w:pPr>
      <w:r>
        <w:t xml:space="preserve">Hắn không lỗ mãng nuốt xuống mà cất trong bình nhỏ, sau đó dùng bình khác hứng đầy chất lỏng đen. Rắn nhỏ ở một bên lập tức quấn quanh cánh tay Tô Minh, ngẩng đầu nhìn bình nhỏ rồi lại nhìn hắn, bộ dạng như rất muốn nuốt lấy.</w:t>
      </w:r>
    </w:p>
    <w:p>
      <w:pPr>
        <w:pStyle w:val="BodyText"/>
      </w:pPr>
      <w:r>
        <w:t xml:space="preserve">“Thuốc này là vật ít nhất mấy trăm ngàn năm trước, hiệu quả cụ thể chưa biết mà ngươi cũng dám ăn?” Tô Minh vỗ đầu rắn nhỏ ngẩng lên, ánh mắt thật tự nhiên rơi vào quy thú trên băng tầng ở to mắt tò mò nhìn cái bình.</w:t>
      </w:r>
    </w:p>
    <w:p>
      <w:pPr>
        <w:pStyle w:val="BodyText"/>
      </w:pPr>
      <w:r>
        <w:t xml:space="preserve">Khóe miệng Tô Minh lộ nụ cười, cầm bình nhỏ nhoáng người lên, hắn trở lại trong núi băng lúc đến, tay phải nâng lên một chỉ đâm vào núi băng. Lập tức két két có một vết nứt xuyên qua băng xuyên hình thành lỗ nhỏ.</w:t>
      </w:r>
    </w:p>
    <w:p>
      <w:pPr>
        <w:pStyle w:val="BodyText"/>
      </w:pPr>
      <w:r>
        <w:t xml:space="preserve">Quy thú gầm rống, xoay người nhìn Tô Minh.</w:t>
      </w:r>
    </w:p>
    <w:p>
      <w:pPr>
        <w:pStyle w:val="BodyText"/>
      </w:pPr>
      <w:r>
        <w:t xml:space="preserve">Đầu tiên Tô Minh ở trước mặt nó cách băng xuyên lắc lư cái bình, sau đó rót một rót dọc theo động nhỏ bắn ra ngoài. Một giọt nước thuốc đen chớp mắt xuất hiện trước mặt quy thú, bềnh bồng tại đó không nhúc nhích.</w:t>
      </w:r>
    </w:p>
    <w:p>
      <w:pPr>
        <w:pStyle w:val="BodyText"/>
      </w:pPr>
      <w:r>
        <w:t xml:space="preserve">Quy thú do dự một chút, đầu tiên ngửi vài cái, biểu tình lộ mê say, nó không thấy lúc này Tô Minh đang nhìn chằm chằm nó và rắn nhỏ trên cánh tay hắn cũng căng thẳng nhìn, hiển nhiên biết mục đích của chủ nhân.</w:t>
      </w:r>
    </w:p>
    <w:p>
      <w:pPr>
        <w:pStyle w:val="BodyText"/>
      </w:pPr>
      <w:r>
        <w:t xml:space="preserve">Quy thú do dự một lúc nhưng cuối cùng lỗ mũi phun ra hai luồng khói, khinh thường quay đầu, không thèm nhìn dịch đen tỏa mùi thuốc.</w:t>
      </w:r>
    </w:p>
    <w:p>
      <w:pPr>
        <w:pStyle w:val="BodyText"/>
      </w:pPr>
      <w:r>
        <w:t xml:space="preserve">Tô Minh thu lại tầm mắt, không nhìn tiếp, trở lại động phủ dưới băng tầng của hắn. Hắn cầm lọ thuốc cẩn thận nhìn rồi cất đi, nếu quy thú không ăn thì tạm thời không nhìn ra công hiệu, chỉ có rời khỏi đây ở bên ngoài thăm dò.</w:t>
      </w:r>
    </w:p>
    <w:p>
      <w:pPr>
        <w:pStyle w:val="BodyText"/>
      </w:pPr>
      <w:r>
        <w:t xml:space="preserve">Rắn nhỏ rất là lưu luyến nhìn Tô Minh cất đi lọ thuộc, mùi thuốc đối với nó có sức hấp dẫn mãnh liệt, nhưng hắn không chịu cho thì nó cũng hết cách.</w:t>
      </w:r>
    </w:p>
    <w:p>
      <w:pPr>
        <w:pStyle w:val="BodyText"/>
      </w:pPr>
      <w:r>
        <w:t xml:space="preserve">Không suy nghĩ về dược nữa, Tô Minh ngồi xếp bằng, vỗ túi trữ vật, lập tức ánh tím chớp động bay ra. Ánh sáng tím khiến quy thú trên băng tầng chú ý. Nhưng đối với quy thú hiển nhiên đều tò mò với mọi thứ Tô Minh đã không thèm để ý nữa. Hắn nhìn áo giáp tím trước mặt, suy tư. Giáp này là hắn ở trong người Chúc Cửu Giới, ở chỗ người duy nhất con sống có được, cũng chính người này nói câu Man Thần đời thứ ba.</w:t>
      </w:r>
    </w:p>
    <w:p>
      <w:pPr>
        <w:pStyle w:val="BodyText"/>
      </w:pPr>
      <w:r>
        <w:t xml:space="preserve">'Đây tuyệt đối không phải giáp Tế Cốt, chắc là Man Hồn thần tướng giáp. Nhưng nó không phải thứ hư ảo mình có mà là chân chính thần tướng giáp!’ Tô Minh nhìn giáp màu tím, mắt chớp lóe, cắn đầu lưỡi phun ra búng máu. Máu va chạm vào áp giáp lập tức dung nhập, tử giáp lóe ánh sáng nhưng rất nhanh lại tối đi.</w:t>
      </w:r>
    </w:p>
    <w:p>
      <w:pPr>
        <w:pStyle w:val="BodyText"/>
      </w:pPr>
      <w:r>
        <w:t xml:space="preserve">Tô Minh biểu tình như thường, làm như đã sớm biết kết quả. Ánh mắt hắn suy tư, lát sau há mồm hút giáp. Áo giáp biến thành vệt sáng tím nhanh chóng thu nhỏ bị Tô Minh hút vào.</w:t>
      </w:r>
    </w:p>
    <w:p>
      <w:pPr>
        <w:pStyle w:val="BodyText"/>
      </w:pPr>
      <w:r>
        <w:t xml:space="preserve">Hắn nhắm mắt, trong người chớp lóe ánh sáng vàng, toàn thân vận chuyển lực lượng Man Cốt, bao phủ tử giáp, từng tấc thẩm thấu, muốn cưỡng ép luyện hóa nó thành giáp của mình!</w:t>
      </w:r>
    </w:p>
    <w:p>
      <w:pPr>
        <w:pStyle w:val="BodyText"/>
      </w:pPr>
      <w:r>
        <w:t xml:space="preserve">Từ lúc có được hắn vẫn không có nhiều thời gian làm chuyện này, nhưng bây giờ dưới băng tầng hắn có nhiều nhất là thời gian, cho nên quyết định biến áo giáp thành vật của mình.</w:t>
      </w:r>
    </w:p>
    <w:p>
      <w:pPr>
        <w:pStyle w:val="BodyText"/>
      </w:pPr>
      <w:r>
        <w:t xml:space="preserve">Khi Tô Minh nhắm mắt luyện hóa áo giáp thì quy thú trên băng tầng mắt xoay tròn, liếc chất lỏng đen bềnh bồng trước người, biểu tình khinh thường. Nhưng không lâu sau nó lại liếc một cái, giãy dụa giây lát, do dừ rồi ha mồm nuốt dịch đen vào trong, còn liếm môi.</w:t>
      </w:r>
    </w:p>
    <w:p>
      <w:pPr>
        <w:pStyle w:val="Compact"/>
      </w:pPr>
      <w:r>
        <w:br w:type="textWrapping"/>
      </w:r>
      <w:r>
        <w:br w:type="textWrapping"/>
      </w:r>
    </w:p>
    <w:p>
      <w:pPr>
        <w:pStyle w:val="Heading2"/>
      </w:pPr>
      <w:bookmarkStart w:id="536" w:name="chương-514-táng-tà-giáp"/>
      <w:bookmarkEnd w:id="536"/>
      <w:r>
        <w:t xml:space="preserve">514. Chương 514: Táng Tà Giáp!</w:t>
      </w:r>
    </w:p>
    <w:p>
      <w:pPr>
        <w:pStyle w:val="Compact"/>
      </w:pPr>
      <w:r>
        <w:br w:type="textWrapping"/>
      </w:r>
      <w:r>
        <w:br w:type="textWrapping"/>
      </w:r>
      <w:r>
        <w:t xml:space="preserve">Hình ảnh đó Tô Minh không thấy nhưng rắn nhỏ thì thấy rõ ràng, nó nhìn quy thú, mắt có mong chờ.</w:t>
      </w:r>
    </w:p>
    <w:p>
      <w:pPr>
        <w:pStyle w:val="BodyText"/>
      </w:pPr>
      <w:r>
        <w:t xml:space="preserve">Chỉ thấy quy thú vẻ mặt say mê như là rất thích, không ngừng liếm môi, dường như còn muốn ăn thêm, biểu tình này làm rắn nhỏ rất là ghen ghét.</w:t>
      </w:r>
    </w:p>
    <w:p>
      <w:pPr>
        <w:pStyle w:val="BodyText"/>
      </w:pPr>
      <w:r>
        <w:t xml:space="preserve">Thời gian chớp mắt qua hai tháng, Tô Minh vẫn chưa tế luyện xong. Mãi đến qua hai tháng ngày thứ ba, toàn thân hắn bỗng tràn ngập ánh sáng tím. Ánh sáng tím chiếu rọi đầu tiên là đôi tay xuất hiện bao tay, sau đó là giáp cánh tay, lan đến vai, biến thành hai đầu thú tím dữ tợn, rồi tràn nửa người. Đặc biệt ở ngực có đôi mắt tím, biến thành đầu sói. Mãi đến khi áo giáp lan tới đầu Tô Minh, phủ trùm hắn, hắn mở bừng mắt ra. Trong mắt một mảnh bình tĩnh, nhưng bộ giáp tím mặc trên người khiến khí thế của hắn hoàn toàn thay đổi, tràn đầy tà dị.</w:t>
      </w:r>
    </w:p>
    <w:p>
      <w:pPr>
        <w:pStyle w:val="BodyText"/>
      </w:pPr>
      <w:r>
        <w:t xml:space="preserve">Áo giáp phủ nửa người trên của Tô Minh xong lại lan xuống hai chân, mãi đến khi trùm hết người hắn thì hắn đứng dậy.</w:t>
      </w:r>
    </w:p>
    <w:p>
      <w:pPr>
        <w:pStyle w:val="BodyText"/>
      </w:pPr>
      <w:r>
        <w:t xml:space="preserve">Theo hắn đứng lên, sát ý điên cuồng bùng phát. Sát ý này không phải phát ra từ bản thân Tô Minh mà là bộ áo giáp!!!</w:t>
      </w:r>
    </w:p>
    <w:p>
      <w:pPr>
        <w:pStyle w:val="BodyText"/>
      </w:pPr>
      <w:r>
        <w:t xml:space="preserve">Sát ý hóa thành sát khí, hình thành khói tím tràn ngập ngoài người Tô Minh, khiến rắn nhỏ vụt ngẩng đầu lùi ra sau thật xa. Khiến quy thú trên băng tầng mắt trợn to, gầm gừ với Tô Minh, biểu tình cực kỳ nghiêm trọng như gặp kẻ địch!</w:t>
      </w:r>
    </w:p>
    <w:p>
      <w:pPr>
        <w:pStyle w:val="BodyText"/>
      </w:pPr>
      <w:r>
        <w:t xml:space="preserve">Tô Minh đứng đó, mái tóc hắn ở ngoài áo giáp vốn là màu đen, nhưng giờ bị ánh sáng giáp tím chiếu rọi có chút thành màu tím!</w:t>
      </w:r>
    </w:p>
    <w:p>
      <w:pPr>
        <w:pStyle w:val="BodyText"/>
      </w:pPr>
      <w:r>
        <w:t xml:space="preserve">Mắt hắn chậm rãi khép lại, không nhúc nhích, nhưng lòng dấy lên sóng dữ, như sét đánh ngang tai.</w:t>
      </w:r>
    </w:p>
    <w:p>
      <w:pPr>
        <w:pStyle w:val="BodyText"/>
      </w:pPr>
      <w:r>
        <w:t xml:space="preserve">'Giáp này không phải cho thần tướng dùng. Nó là Man Thần đời thứ nhất chém xuống Thiên Tà Thánh nước ngoài, kéo xuống biến thành da, lấy ánh sao làm ngân luyện hóa thành. Giáp này Man Thần đời thứ nhất chỉ luyện một bộ, tốn thời gian năm trăm năm, táng ở vực sâu Đại Ngu Vương Triều vạn năm ôn dưỡng, trấn áp hậu duệ Tà Thánh! Các đời người mặc giáp này không phong thần tướng mà là Táng Tà! Sứ mệnh trấn thủ vực sâu! Giáp không có phòng hộ chỉ có giết chóc, lấy giết dưỡng cường, lấy giết thành thánh! Ta là chủ nhân đời thứ ba của giáp, trước khi ngủ say chết đi, nếu có người Man tộc nào của ta đạt được, mặc được giáp này, dung hợp cùng ý chí của giáp sẽ là chủ đời thứ bốn của nó! Nếu không muốn làm chủ nó, có thể bái lạy tuân theo ý nó, phóng thích giết chóc rồi đưa nó về vực sâu Đại Ngu Vương Triều, để tránh...hậu duệ Tà Linh loạn Man! Có giáp này sẽ có Táng Tà thương, thương đó là Man Thần đời thứ nhất đạt được từ Chúc Cửu Giới, lai lịch khó lường, nhưng tu Man Thần không thể sử dụng, để lại tại vực sâu Đại Ngu làm trấn áp. Lấy trí của Man Thần, dùng đá nước ngoài phỏng theo, phỏng theo Táng Tà, làm báu vật truyền thừa hệ Táng Tà ta!"</w:t>
      </w:r>
    </w:p>
    <w:p>
      <w:pPr>
        <w:pStyle w:val="BodyText"/>
      </w:pPr>
      <w:r>
        <w:t xml:space="preserve">Tô Minh mạnh mở mắt ra, trong mắt không còn tĩnh lặng mà bị ánh tím thay thế, người lạnh lùng, tay phải nâng lên hư không chộp. Miếng ngọc trong suốt lúc hắn ở trong người Chúc Cửu Âm có được cùng với giáp tím lập tức xuất hiện trong tay. Mạnh bóp, mảnh ngọc vì trong suốt nên trong ánh tím chiếu sáng cũng dần tỏa ánh sáng tím. Nó ở trong tay Tô Minh chợt lóe ánh sáng tím, biến thành một trường thương tím!</w:t>
      </w:r>
    </w:p>
    <w:p>
      <w:pPr>
        <w:pStyle w:val="BodyText"/>
      </w:pPr>
      <w:r>
        <w:t xml:space="preserve">Thương dài ba mét, cao hơn người Tô Minh nhiều nhưng giờ bị hắn mặc giáp toàn thân bắt lấy không có gì không phối hợp, ngược lại sát khí điên cuồng ập đến khiến rắn nhỏ không ngừng lùi, biểu tình kinh khủng. Ngay cả quy thú bên ngoài cũng rít gào dần thụt lùi.</w:t>
      </w:r>
    </w:p>
    <w:p>
      <w:pPr>
        <w:pStyle w:val="BodyText"/>
      </w:pPr>
      <w:r>
        <w:t xml:space="preserve">Tô Minh đứng đó, cúi đầu nhìn trường thương trong tay, sát khí toàn thân càng đậm, đầu chậm rãi ngẩng lên nhìn quy thú ngoài băng tầng, cảm giác điên cuồng như muốn bùng phát.</w:t>
      </w:r>
    </w:p>
    <w:p>
      <w:pPr>
        <w:pStyle w:val="BodyText"/>
      </w:pPr>
      <w:r>
        <w:t xml:space="preserve">Sau lưng hắn dần có Tà Linh biến ảo ra, thấy không rõ ràng nhưng lộ cảm giác tà ý, tràn ngập điên cuồng. Nó nâng lên tay phải, chỉ vào quy thú ngoài băng tầng, như muốn khống chế Tô Minh giết chóc.</w:t>
      </w:r>
    </w:p>
    <w:p>
      <w:pPr>
        <w:pStyle w:val="BodyText"/>
      </w:pPr>
      <w:r>
        <w:t xml:space="preserve">Nhưng nó nâng lên tay phải rồi mà Tô Minh vẫn đứng đó, không hề nhúc nhích. Hắn hừ lạnh một tiếng, Tà Linh ảo sau lưng hắn lộ ra vẻ khó tin, thân hình ảo chớp mắt vỡ tan biến mất.</w:t>
      </w:r>
    </w:p>
    <w:p>
      <w:pPr>
        <w:pStyle w:val="BodyText"/>
      </w:pPr>
      <w:r>
        <w:t xml:space="preserve">"Ý chí tầm thường cũng dám hiện trước mặt ta!” Ánh mắt trong mắt Tô Minh dần tán đi, lộ ra đôi mắt bình tĩnh. Trường thương trong tay tán đi lại hóa thành miếng ngọc trong suốt, thoát khỏi tay Tô Minh, bềnh bồng trước mặt hắn, dung nhập vào mũ giáp. Sau đó ánh sáng giáp trên người Tô Minh dần tan biến, cuối cùng hòa tan chui vào người hắn, biến mất.</w:t>
      </w:r>
    </w:p>
    <w:p>
      <w:pPr>
        <w:pStyle w:val="BodyText"/>
      </w:pPr>
      <w:r>
        <w:t xml:space="preserve">“Nhưng ý chí này cũng khá, khiến ta chìm đắm trong ảo cảnh giết chóc. Dáng tiếc, so với bất tử bất diệt giới của Chúc Cửu Âm thì ảo cảnh trình độ này nhỏ bé không đáng kể.” Tô Minh lạnh lùng nói.</w:t>
      </w:r>
    </w:p>
    <w:p>
      <w:pPr>
        <w:pStyle w:val="BodyText"/>
      </w:pPr>
      <w:r>
        <w:t xml:space="preserve">Giây phút hắn luyện hóa áo giáp này, cảm nhận ý chí đến từ áo giáp. Nếu đổi lại là hắn trước khi tiến vào Chúc Cửu Âm bất tử bất diệt giới thì chắc chắn sẽ bị ý chí đó trùng kích cực kỳ mãnh liệt. Tuy nhiên bây giờ giống như Tô Minh đã nói, thật sự nhỏ bé không đáng kể. Hắn có thể mặc áo giáp giết chóc tăng lên chẳng những giữ được tỉnh táo, còn hoàn toàn hấp thu ý chí trong áo giáp, thậm chí xua tan nó.</w:t>
      </w:r>
    </w:p>
    <w:p>
      <w:pPr>
        <w:pStyle w:val="BodyText"/>
      </w:pPr>
      <w:r>
        <w:t xml:space="preserve">Vật Tô Minh hắn để mắt sao có thể cho ý chí khác chiếm cứ!</w:t>
      </w:r>
    </w:p>
    <w:p>
      <w:pPr>
        <w:pStyle w:val="BodyText"/>
      </w:pPr>
      <w:r>
        <w:t xml:space="preserve">Nếu nói tu vi của Tô Minh có kẽ không phải mạnh nhất đất Nam Thần, nhưng ý chí hắn kiên định thì đủ trong Man tộc, thậm chí là tiên tộc xưng làm không thể mạt sát. Tất cả điều này trừ các loại nguyên nhân, trọng điểm là luân hồi vô tận trong bất tử bất diệt giới đào tạo ra.</w:t>
      </w:r>
    </w:p>
    <w:p>
      <w:pPr>
        <w:pStyle w:val="BodyText"/>
      </w:pPr>
      <w:r>
        <w:t xml:space="preserve">Áo giáp biến mất, rắn nhỏ biểu tình trở về nhu hòa, nhanh chóng vọt tới bên cạnh Tô Minh, rít gào. Quy thú trên băng tầng biểu tình thả lỏng, nhưng ánh mắt nhìn Tô Minh vẫn đầy cảnh giác.</w:t>
      </w:r>
    </w:p>
    <w:p>
      <w:pPr>
        <w:pStyle w:val="BodyText"/>
      </w:pPr>
      <w:r>
        <w:t xml:space="preserve">Tô Minh sờ đầu rắn nhỏ, lấy liên hệ giữa hắn và nó dù nghe không hiểu ý nghĩa tiếng rít nhưng cảm nhận được đôi chút. Hắn ngẩng đầu liếc quy thú trên băng tầng, phát hiện giọt dịch đen không thấy nữa, Tô Minh suy tư. Hắn thấy rắn nhỏ vô cùng mong chờ nhìn mình thì khẽ cười, lấy ra bình nhỏ chứa đầy chất lỏng, rót một giọt ra.</w:t>
      </w:r>
    </w:p>
    <w:p>
      <w:pPr>
        <w:pStyle w:val="BodyText"/>
      </w:pPr>
      <w:r>
        <w:t xml:space="preserve">Giọt chất lỏng vừa xuất hiện, cảnh giác trong mắt quy thú lập tức tán đi hết, còn lại là khát vọng, đầu cúi xuống nhìn chằm chằm dịch đen. Khi nó thấy rắn nhỏ trong thời gian này đối địch với mình một hơi nuốt dịch đen thì lập tức giận dữ gầm lên. Vuốt to như con chó nhỏ bào vài cái trên băng tầng. Sau đó tức giận thở phì phì, biểu tình lộ ra mãnh liệt khát vọng, chẳng qua...khi nó thấy rắn nhỏ nuốt xong một giọt lộ biểu tình muốn nữa, thấy Tô Minh sớm khiến nó hận vô cùng thật sự lấy ra một giọt, quy thú triệt để tức giận.</w:t>
      </w:r>
    </w:p>
    <w:p>
      <w:pPr>
        <w:pStyle w:val="BodyText"/>
      </w:pPr>
      <w:r>
        <w:t xml:space="preserve">Thân thể khổng lồ vỗ mặt đất, gầm rống, cái đuôi quất lung tung.</w:t>
      </w:r>
    </w:p>
    <w:p>
      <w:pPr>
        <w:pStyle w:val="BodyText"/>
      </w:pPr>
      <w:r>
        <w:t xml:space="preserve">Nhìn hình ảnh này, lòng Tô Minh máy động, truyền một thần niệm cho rắn nhỏ. Rắn nhỏ lập tức nuốt vào hai giọt dịch đen, tinh thần phấn chấn lóe lên chui vào trong túi trữ vật của Tô Minh. Lát sau nó bay ra dọc theo động phủ băng tầng, động tác lạ lùng lập tức khiến quy thú chú ý.</w:t>
      </w:r>
    </w:p>
    <w:p>
      <w:pPr>
        <w:pStyle w:val="BodyText"/>
      </w:pPr>
      <w:r>
        <w:t xml:space="preserve">Nó thấy rắn nhỏ vòng quanh băng động vài vòng, không biết sao mà trong miệng có thêm một kiếm nhỏ, đưa cho Tô Minh. Nó càng thấy người lúc trước khiến nó rất hạn vỗ đầu rắn nhỏ, lấy ra một giọt dịch đen. Quy thú gầm rống mấy tiếng nhìn chằm chằm rắn nhỏ lại có dịch đen, người mạnh chuyển, chạy đi phía xa, chớp mắt đã biến mất trên băng tầng.</w:t>
      </w:r>
    </w:p>
    <w:p>
      <w:pPr>
        <w:pStyle w:val="BodyText"/>
      </w:pPr>
      <w:r>
        <w:t xml:space="preserve">Tô Minh chớp mắt, chờ chốc lát, không thấy quy thú quay về, thầm nghĩ không lẽ quy thú tính tò mò mãnh liệt mà tâm trí không cao không hiểu ý nghĩa mình muốn biểu đạt?</w:t>
      </w:r>
    </w:p>
    <w:p>
      <w:pPr>
        <w:pStyle w:val="BodyText"/>
      </w:pPr>
      <w:r>
        <w:t xml:space="preserve">Lại đợi một ngày vẫn không thấy quy thú quay về, Tô Minh không để ý việc này nữa, ngồi xếp bằng, biểu tình nghiêm túc lấy ra một pháp khí vòng tròn.</w:t>
      </w:r>
    </w:p>
    <w:p>
      <w:pPr>
        <w:pStyle w:val="BodyText"/>
      </w:pPr>
      <w:r>
        <w:t xml:space="preserve">Pháp khí rất lớn, chiếm nửa động phủ băng tầng. Pháp khí này chính là để cắt Xích Thạch!</w:t>
      </w:r>
    </w:p>
    <w:p>
      <w:pPr>
        <w:pStyle w:val="BodyText"/>
      </w:pPr>
      <w:r>
        <w:t xml:space="preserve">“Phong Thần mật hoa, rốt cuộc là loại đoạt thiên địa tạo hóa như thế nào đây.” Tô Minh thì thào, tay phải nâng lên, trước mặt hắn xuất hiện một khối Xích Thạch!</w:t>
      </w:r>
    </w:p>
    <w:p>
      <w:pPr>
        <w:pStyle w:val="BodyText"/>
      </w:pPr>
      <w:r>
        <w:t xml:space="preserve">Xích Thạch này chính là ở bên trong ẩn chứa độc phong tím!</w:t>
      </w:r>
    </w:p>
    <w:p>
      <w:pPr>
        <w:pStyle w:val="BodyText"/>
      </w:pPr>
      <w:r>
        <w:t xml:space="preserve">Trong túi trữ vật của Tô Minh có nhiều Xích Thạch, hắn vẫn không có thời gian lần lượt mở ra hết, giờ tránh né Nam Thần biến cố, trong thế giới băng cho hắn đầy đủ thời gian cắt hết những Xích Thạch.</w:t>
      </w:r>
    </w:p>
    <w:p>
      <w:pPr>
        <w:pStyle w:val="BodyText"/>
      </w:pPr>
      <w:r>
        <w:t xml:space="preserve">Tại đây dù có cắt ra loại thảo dược, vật phẩm quý giá cỡ nào cũng không bị người rình ngó, giành giật!</w:t>
      </w:r>
    </w:p>
    <w:p>
      <w:pPr>
        <w:pStyle w:val="BodyText"/>
      </w:pPr>
      <w:r>
        <w:t xml:space="preserve">Tô Minh khát vọng cắt ra nhất là khối trước mắt, hắn rất muốn biết, trong người độc phong có tồn tại Phong Thần mật hoa không!!!</w:t>
      </w:r>
    </w:p>
    <w:p>
      <w:pPr>
        <w:pStyle w:val="BodyText"/>
      </w:pPr>
      <w:r>
        <w:t xml:space="preserve">"Con ong này còn có một đường sinh cơ chưa đứt, không chết.” Tô Minh trầm ngâm giây lát, vung tay áo.</w:t>
      </w:r>
    </w:p>
    <w:p>
      <w:pPr>
        <w:pStyle w:val="BodyText"/>
      </w:pPr>
      <w:r>
        <w:t xml:space="preserve">Xích Thạch lập tức bay vào trong pháp khí vòng tròn. Hắn đứng cạnh pháp khí, tay phải ấn mạnh trên, hơi thích ứng tìm đến cảm giác cắt năm đó rồi chậm rãi cắt.</w:t>
      </w:r>
    </w:p>
    <w:p>
      <w:pPr>
        <w:pStyle w:val="BodyText"/>
      </w:pPr>
      <w:r>
        <w:t xml:space="preserve">Từng tiếng xẹt xẹt vang vọng, khối Xích Thạch năm đó chưa cắt hết, không xem như chân chính lộ ra trước mặt thế nhân cuối cùng thoe pháp khí vòng tròn ma sát, thành hòn đá cỡ cái đầu, Tô Minh biểu tình nghiêm trọng tiếp tục cắt.</w:t>
      </w:r>
    </w:p>
    <w:p>
      <w:pPr>
        <w:pStyle w:val="BodyText"/>
      </w:pPr>
      <w:r>
        <w:t xml:space="preserve">Mắt đến khi trong Xích Thạch, mắt Tô Minh chợt lóe thấy dưới tầng nham thạch mỏng manh một con độc phong tím. Độc phong bộ dạng dữ tợn, dù bị phong trong đá nhưng khiến người thấy có cảm giác sinh động như thật. Thực tế nó đích thật có một tia sự sống.</w:t>
      </w:r>
    </w:p>
    <w:p>
      <w:pPr>
        <w:pStyle w:val="BodyText"/>
      </w:pPr>
      <w:r>
        <w:t xml:space="preserve">Nhìn độc phong trong Xích Thạch bán trong suốt, Tô Minh hít sâu, tay phải vung lên. Độc thi lập tức xuất hiện bên cạnh, còn có rắn nhỏ cảnh giác, sẵn sàng đối diện mọi điều xảy ra ngoài ý muốn xong Tô Minh định cắt tiếp thì bỗnng hiên băng tầng truyền đến chấn động kịch liệt. Tô Minh nhíu mày ngửa đầu nhìn, liếc mắt một cái khiến hắn há hốc mồm, một giây ngẩn ngơ.</w:t>
      </w:r>
    </w:p>
    <w:p>
      <w:pPr>
        <w:pStyle w:val="BodyText"/>
      </w:pPr>
      <w:r>
        <w:t xml:space="preserve">Hắn thấy quy thú chạy đến, còn có...</w:t>
      </w:r>
    </w:p>
    <w:p>
      <w:pPr>
        <w:pStyle w:val="Compact"/>
      </w:pPr>
      <w:r>
        <w:br w:type="textWrapping"/>
      </w:r>
      <w:r>
        <w:br w:type="textWrapping"/>
      </w:r>
    </w:p>
    <w:p>
      <w:pPr>
        <w:pStyle w:val="Heading2"/>
      </w:pPr>
      <w:bookmarkStart w:id="537" w:name="chương-515-tiểu-nhân-đen"/>
      <w:bookmarkEnd w:id="537"/>
      <w:r>
        <w:t xml:space="preserve">515. Chương 515: Tiểu Nhân Đen</w:t>
      </w:r>
    </w:p>
    <w:p>
      <w:pPr>
        <w:pStyle w:val="Compact"/>
      </w:pPr>
      <w:r>
        <w:br w:type="textWrapping"/>
      </w:r>
      <w:r>
        <w:br w:type="textWrapping"/>
      </w:r>
      <w:r>
        <w:t xml:space="preserve">Ngoài người quy thú còn có mấy thứ bị nó kéo tới như kiếm sắt tàn phá, những tấm chắn hư hảo, nhiều vật vỡ nát, thậm chí các loại vật thấy không rõ hình dạng trước kia, khiến người ánh mắt đầu tiên sẽ hoa lên, đếm hoài không hết. Nhưng nhìn lần thì hai liền cười khổ, vì những vật phẩm đều là vứt đi, thậm chí mang theo chút khối băng, hiển nhiên vừa mới bị quy thú bào ra từ trong băng tầng.</w:t>
      </w:r>
    </w:p>
    <w:p>
      <w:pPr>
        <w:pStyle w:val="BodyText"/>
      </w:pPr>
      <w:r>
        <w:t xml:space="preserve">Con thú như con chó nhỏ nhanh chóng chạy tới, trở lại mặt băng bên dưới có động phủ Tô Minh ở thì quy thú khựng bước chân, nhưng những vật rải rác ngoài người không dừng, rơi ở mặt băng trước mặt. Tiếng rầm rầm quanh quẩn, đẩy chồng chất một ngọn núi nhỏ xong quy thú biểu tình đắc ý liếc rắn nhỏ, mắt đầy mong chờ nhìn Tô Minh, thè lưỡi liếm môi.</w:t>
      </w:r>
    </w:p>
    <w:p>
      <w:pPr>
        <w:pStyle w:val="BodyText"/>
      </w:pPr>
      <w:r>
        <w:t xml:space="preserve">Tô Minh nhìn mảnh vụn rải rác, lại nhìn quy thú biểu tình đắc ý bộdangs rất là ngây thơ, cười khổ tay phải nâng lên hư không phẩy một cái, trong tay xuất hiện bình chứa dịch đen. Bình vừa bị Tô Minh lấy ra thì rắn nhỏ lập tức ngẩng đầu lên, biểu tình lộ khát vọng. Còn quy thú ngoài băng tầng mở to mắt, mũi thở khí phì phì, hai chân bản năng cào vài cái trên mặt bắn.</w:t>
      </w:r>
    </w:p>
    <w:p>
      <w:pPr>
        <w:pStyle w:val="BodyText"/>
      </w:pPr>
      <w:r>
        <w:t xml:space="preserve">Suy tư chốc lát, Tô Minh không muốn bỏ sự tích cực của quy thú, đổ ra một giọt dịch đen, liếc quy thú, lấy hơn phân nửa giọt dịch chỉ còn một tia. Hắn cau mày lộ vẻ bất mãn, cầm một tia dịch đen đi vào núi băng, lại đánh ra một lỗ hổng bắn nó ra ngoài.</w:t>
      </w:r>
    </w:p>
    <w:p>
      <w:pPr>
        <w:pStyle w:val="BodyText"/>
      </w:pPr>
      <w:r>
        <w:t xml:space="preserve">Quy thú há to mồm lập tức nhào tới nuốt tia dịch đen, biểu tình lộ si mê, nhưng chờ nửa ngày thấy Tô Minh không cho nữa mà rời đi trở lại cái hầm bên dưới thì bất mãn gầm vài tiếng, tiến lên sục sạo núi nhỏ bị nó đùn thành đống.</w:t>
      </w:r>
    </w:p>
    <w:p>
      <w:pPr>
        <w:pStyle w:val="BodyText"/>
      </w:pPr>
      <w:r>
        <w:t xml:space="preserve">Thấy Tô Minh vẫn không để ý mình, quy thú càng giận, ở trên mặt băng gầm vài cái, không biết nghĩ đến cái gì, nhoáng lên một cái biến mất trong bóng đêm.</w:t>
      </w:r>
    </w:p>
    <w:p>
      <w:pPr>
        <w:pStyle w:val="BodyText"/>
      </w:pPr>
      <w:r>
        <w:t xml:space="preserve">Quy thú đi rồi, Tô Minh bình tĩnh lại đứng cạnh pháp khí vòng tròn, nhìn tảng đá bán trong suốt ở bên trong chứa con độc phong. Hắn nhìn con ong nửa ngày, biểu tình dứt khoát, tay phải nâng lên ấn vào pháp khí. Lập tức quang hoàn pháp khí vù vù chậm rãi ma sát, từng đợt tro bụi tản ra, dần dần tảng đá trong suốt ngày càng nhỏ, ngày càng mỏng!</w:t>
      </w:r>
    </w:p>
    <w:p>
      <w:pPr>
        <w:pStyle w:val="BodyText"/>
      </w:pPr>
      <w:r>
        <w:t xml:space="preserve">Cuối cùng một lát sau, tảng đá trong suốt két một tiền hoàn toàn tách ra trước mặt Tô Minh, hóa thành tro bụi. Tay phải Tô Minh như tia chớp điểm vài ngón tay, ánh sáng vàng chớp lóe, hình thành một lốc xoáy và ánh sáng vàng dung hợp tầng tầng vòng quanh độc phong, kẹp nó vào hai ngón tay.</w:t>
      </w:r>
    </w:p>
    <w:p>
      <w:pPr>
        <w:pStyle w:val="BodyText"/>
      </w:pPr>
      <w:r>
        <w:t xml:space="preserve">Tim Tô Minh đập nhanh, trong người độc phong rốt cuộc có mật hao hay không? Nếu không có thì tất cả mong chờ đều trống rỗng, nếu có mật hoa thì phải chăng mật đó là Phong Thần Hoa? Nếu không phải vẫn là uổng phí!</w:t>
      </w:r>
    </w:p>
    <w:p>
      <w:pPr>
        <w:pStyle w:val="BodyText"/>
      </w:pPr>
      <w:r>
        <w:t xml:space="preserve">Nghĩ đến năm đó tại Vu thành mọi người cuồng nhiệt và thảo luận về Phong Thần mật hoa, nghĩ đến Phong Thần Hoa kỳ dị gần như diệt tuyệt rất khả năng không thuộc về nơi này, không thuộc về Đạo Thần chân giới mà đến từ Âm Thánh Chân giới hay là vũ trụ mênh mông, nghĩ đến hiệu quả kinh người, sao Tô Minh không hồi hộp cho được?</w:t>
      </w:r>
    </w:p>
    <w:p>
      <w:pPr>
        <w:pStyle w:val="BodyText"/>
      </w:pPr>
      <w:r>
        <w:t xml:space="preserve">Trong lo được lo mất, Tô Minh nhìn độc phong bị vòng xoáy vàng vòng quanh kẹp trong hai ngón tay, đôi mắt như điện!</w:t>
      </w:r>
    </w:p>
    <w:p>
      <w:pPr>
        <w:pStyle w:val="BodyText"/>
      </w:pPr>
      <w:r>
        <w:t xml:space="preserve">Phong Thần Hoa, vật trong truyền thuyết, mức độ hiếm thấy khó hình dung, thậm chí có thể nói là giờ nguyên đại lục đất Man tộc không có một mảnh nhỏ!</w:t>
      </w:r>
    </w:p>
    <w:p>
      <w:pPr>
        <w:pStyle w:val="BodyText"/>
      </w:pPr>
      <w:r>
        <w:t xml:space="preserve">Mật hoa của nó càng hiếm hoi, phải biết rằng nhất định trước có hoa, khi nó nở rộ mới xuất hiện mật hoa. Bây giờ Phong Thần Hoa gần như là truyền thuyết, sao mà có mật hoa?</w:t>
      </w:r>
    </w:p>
    <w:p>
      <w:pPr>
        <w:pStyle w:val="BodyText"/>
      </w:pPr>
      <w:r>
        <w:t xml:space="preserve">Nhìn độc phong trong hai ngón tay, thần thức Tô Minh tản ra, dung nhập vào người con ong. Nhưng mới đụng vào hắn lập tức có cảm giác mãnh liệt, độc phong ngủ say đã rất lâu, giờ tuy còn chút sự sống nhưng nếu hắn cưỡng ép rót thần thức xem xét thì con ong lập tức chết ngay!</w:t>
      </w:r>
    </w:p>
    <w:p>
      <w:pPr>
        <w:pStyle w:val="BodyText"/>
      </w:pPr>
      <w:r>
        <w:t xml:space="preserve">Nó chết rồi nếu trong người có Phong Thần mật hoa thì có bị ảnh hưởng hay không? Hoặc là tan biến theo, việc mạo hiểm như thế Tô Minh không muốn làm.</w:t>
      </w:r>
    </w:p>
    <w:p>
      <w:pPr>
        <w:pStyle w:val="BodyText"/>
      </w:pPr>
      <w:r>
        <w:t xml:space="preserve">'Cách đơn giản nhất là trực tiếp nuốt vào độc phong, hòa tan nó. Nhưng con ong này có thể thu gom Phong Thần mật hoa thì độc tố chắc chắn không uống, nếu nuốt nó vào...’ Mắt Tô Minh chợt lóe, nhìn độc châm ở phần đuôi ong.</w:t>
      </w:r>
    </w:p>
    <w:p>
      <w:pPr>
        <w:pStyle w:val="BodyText"/>
      </w:pPr>
      <w:r>
        <w:t xml:space="preserve">Ngẫm nghĩ, Tô Minh không hành động thiếu suy nghĩ mà dựa theo kế hoạch ban đầu, thần thức biến thành khắc ấn, chậm rãi thẩm thấu vào người độc phong.</w:t>
      </w:r>
    </w:p>
    <w:p>
      <w:pPr>
        <w:pStyle w:val="BodyText"/>
      </w:pPr>
      <w:r>
        <w:t xml:space="preserve">'Chỉ có đem nó biến thành vật nuôi, vậy thì mới khiến nó phun ra mật hoa, cách như thế là ổn định và chắc chắn nhất!'</w:t>
      </w:r>
    </w:p>
    <w:p>
      <w:pPr>
        <w:pStyle w:val="BodyText"/>
      </w:pPr>
      <w:r>
        <w:t xml:space="preserve">Phong Thần mật hoa quá quý hiếm, không để Tô Minh có chút sai lầm nào. Hắn nhìn độc phong ngủ say trước mắt, khắc ấn chậm rãi ấn xuống. Nhưng điều này không thể hoàn thành trong thời gian ngắn, lát sau Tô Minh cất độc phong vào trong một hộp ngọc, bỏ vào túi trữ vật. Thần thức tản ra một lũ vòng quanh ngọc, ở trong ngoài hộp không ngừng khắc ấn.</w:t>
      </w:r>
    </w:p>
    <w:p>
      <w:pPr>
        <w:pStyle w:val="BodyText"/>
      </w:pPr>
      <w:r>
        <w:t xml:space="preserve">'Nếu thật sự có Phong Thần mật hoa, vậy mình hoàn toàn khắc ấn thần thức vào độc phong, biến nó thành vật nuôi rồi thì mọi thứ đều hoàn mỹ.'</w:t>
      </w:r>
    </w:p>
    <w:p>
      <w:pPr>
        <w:pStyle w:val="BodyText"/>
      </w:pPr>
      <w:r>
        <w:t xml:space="preserve">Tô Minh đè nén nỗi lòng mong chờ, lấy ra một khối Xích Thạch, trong đáy biển đất băng bắt đầu cắt, công việc cắt này rất khô khan nhưng Tô Minh đã quen cô độc. Có cô độc nào so với vô số luân hồi trong bất tử bất diệt giới không? Tô Minh cứ như vậy ở trong thế giới băng.</w:t>
      </w:r>
    </w:p>
    <w:p>
      <w:pPr>
        <w:pStyle w:val="BodyText"/>
      </w:pPr>
      <w:r>
        <w:t xml:space="preserve">Thời gian chậm rãi trôi qua, chớp mắt đã là một năm!</w:t>
      </w:r>
    </w:p>
    <w:p>
      <w:pPr>
        <w:pStyle w:val="BodyText"/>
      </w:pPr>
      <w:r>
        <w:t xml:space="preserve">Trong một năm quy thú mấy lần trở lại, mỗi lần mang theo không ít đồ nhưng tiếc là không có một thứ hoàn chỉnh, đều là vật tàn phá, khiến trên băng tầng chất vài đống núi nhỏ.</w:t>
      </w:r>
    </w:p>
    <w:p>
      <w:pPr>
        <w:pStyle w:val="BodyText"/>
      </w:pPr>
      <w:r>
        <w:t xml:space="preserve">Động phủ dưới băng tầng Tô Minh ở cũng mở rộng hơn một năm trước nhiều, đây là công lao của độc thi và rắn nhỏ không ngừng đào ra, khiến động phủ dần không phải đơn giản nữa mà khổng lò nhiều, có mấy gian phòng băng. Trong động phủ băng trừ rắn nhỏ, độc thi ra còn có hai phù du hồn, trong đó một là cô gái, hồn này chính là Túc Nữ. Nửa năm trước cô được Tô Minh lấy ra, luôn nép vào người hắn, chỉ nhìn hắn. Một phù du hồn khác là A Hổ, gã mờ mịt bay bốn phía, đi tới đi lui.</w:t>
      </w:r>
    </w:p>
    <w:p>
      <w:pPr>
        <w:pStyle w:val="BodyText"/>
      </w:pPr>
      <w:r>
        <w:t xml:space="preserve">Tất cả Xích Thạch đều bị Tô Minh cắt hết, mỗi khối đều là năm đó hắn tự lựa chọn, bên trong đều có thảo dược hoặc là vật phẩm khiến túi trữ vật của hắn chồng chất vô số.</w:t>
      </w:r>
    </w:p>
    <w:p>
      <w:pPr>
        <w:pStyle w:val="BodyText"/>
      </w:pPr>
      <w:r>
        <w:t xml:space="preserve">Bất cứ lấy ra món nào cũng sẽ dẫn đến náo động và tranh giành, thậm chí bên trong có một ít Tô Minh không biết tên, hắn chuẩn bị rời khỏi đây ra bên ngoài tìm công hiệu dám hoa cỏ này.</w:t>
      </w:r>
    </w:p>
    <w:p>
      <w:pPr>
        <w:pStyle w:val="BodyText"/>
      </w:pPr>
      <w:r>
        <w:t xml:space="preserve">Thời gian một năm cứ thế trôi qua, đôi khi Tô Minh mở mắt ra từ tĩnh tọa, nhìn ngoài băng tầng. Hắn không biết Nam Thần trong tai biến Đông Hoang giờ ra sao rồi.</w:t>
      </w:r>
    </w:p>
    <w:p>
      <w:pPr>
        <w:pStyle w:val="BodyText"/>
      </w:pPr>
      <w:r>
        <w:t xml:space="preserve">Thật lâu sau hắn thu lại tầm mắt, trong khoảng thời gian tĩnh tọa tu vi của hắn đã đạt tới giai đonạ đỉnh cao, hắn phải thực hiện một điệu khác, một việc hắn chờ đợi thật lâu giờ có thể thu gom đủ chủ dược để luyện dược!</w:t>
      </w:r>
    </w:p>
    <w:p>
      <w:pPr>
        <w:pStyle w:val="BodyText"/>
      </w:pPr>
      <w:r>
        <w:t xml:space="preserve">'Nạp Thần Dược.’ Mắt Tô Minh chợt lóe, nhìn dược đỉnh không xa.</w:t>
      </w:r>
    </w:p>
    <w:p>
      <w:pPr>
        <w:pStyle w:val="BodyText"/>
      </w:pPr>
      <w:r>
        <w:t xml:space="preserve">Dược đỉnh tỏa khí lạnh, bốn phía có tầng tầng băng sương.</w:t>
      </w:r>
    </w:p>
    <w:p>
      <w:pPr>
        <w:pStyle w:val="BodyText"/>
      </w:pPr>
      <w:r>
        <w:t xml:space="preserve">Hắn nâng lên tay phải, lập tức nắp dược đỉnh mở ra. Tô Minh vung lên, từ trong túi trữ vật bay ra bóng đen, bóng đen vừa ra thì mắt hắn chớp lóe, vung tay phải biến thành chỉ điểm vào bóng đen.</w:t>
      </w:r>
    </w:p>
    <w:p>
      <w:pPr>
        <w:pStyle w:val="BodyText"/>
      </w:pPr>
      <w:r>
        <w:t xml:space="preserve">Bóng đen lộ ra, đó là một cái chân nhện! Bị Tô Minh chỉ vào, lập tức vỡ biến thành bột phấn. Tô Minh hé miệng cắn đầu lưỡi phun ra ngụm Man huyết. Máu cuốn mảnh vụn chân nhện bay vào dược đỉnh, Tô Minh biểu tình nghiêm túc vỗ túi trữ vật, lập tức bên trong lại bay ra một thứ. Rắn nhỏ liền ngẩng đầu lên, biểu tình lộ ra phức tạp.</w:t>
      </w:r>
    </w:p>
    <w:p>
      <w:pPr>
        <w:pStyle w:val="BodyText"/>
      </w:pPr>
      <w:r>
        <w:t xml:space="preserve">Vật đó là vảy của Chúc Cửu Âm!</w:t>
      </w:r>
    </w:p>
    <w:p>
      <w:pPr>
        <w:pStyle w:val="BodyText"/>
      </w:pPr>
      <w:r>
        <w:t xml:space="preserve">Nhìn vảy trước mắt, Tô Minh phất tay, nó bay vào trong dược đỉnh.</w:t>
      </w:r>
    </w:p>
    <w:p>
      <w:pPr>
        <w:pStyle w:val="BodyText"/>
      </w:pPr>
      <w:r>
        <w:t xml:space="preserve">'Chủ dược cuối cùng...’ Tô Minh cúi đầu, một vệt đen tản ra khỏi túi trữ vật, chậm rãi một tảng đá bán trong suốt huyễn hóa trước mặt hắn.</w:t>
      </w:r>
    </w:p>
    <w:p>
      <w:pPr>
        <w:pStyle w:val="BodyText"/>
      </w:pPr>
      <w:r>
        <w:t xml:space="preserve">Trong tảng đá có một tiểu nhân đen nhắm mắt không nhúc nhích khoanh chân tĩnh tọa.</w:t>
      </w:r>
    </w:p>
    <w:p>
      <w:pPr>
        <w:pStyle w:val="BodyText"/>
      </w:pPr>
      <w:r>
        <w:t xml:space="preserve">Tô Minh nhìn tiểu nhân đen trong tảng đá, ánh mắt rơi vào ngón thứ ba của tiểu nhân, im lặng chẳng mấy lúc sau bỗng mở miệng.</w:t>
      </w:r>
    </w:p>
    <w:p>
      <w:pPr>
        <w:pStyle w:val="BodyText"/>
      </w:pPr>
      <w:r>
        <w:t xml:space="preserve">“Ta biết ngươi có thần trí, nghe hiểu được lời ta nói."</w:t>
      </w:r>
    </w:p>
    <w:p>
      <w:pPr>
        <w:pStyle w:val="BodyText"/>
      </w:pPr>
      <w:r>
        <w:t xml:space="preserve">Tiểu nhân đen trong tảng đá không nhúc nhích, tựa như ngủ say, làm như không hề nghe thấy lời Tô Minh nói.</w:t>
      </w:r>
    </w:p>
    <w:p>
      <w:pPr>
        <w:pStyle w:val="BodyText"/>
      </w:pPr>
      <w:r>
        <w:t xml:space="preserve">“Tên người của ngươi có lẽ tồn tại không ít bí ẩn, rồi các việc ngươi làm dù không liên quan Âm Thánh Chân giới cũng chắc chắn dính dáng đến sứ mệnh Âm Linh tộc. Những điều này bây giờ ta không hứng thú biết, nghĩ tình ngươi hỗ trợ cho ta thu hoạch nhiều về Xích Thạch, ta chỉ cần ngón thứ ba tay phải của ngươi, không làm khó dễ ngươi nữa.” Tô Minh bình tĩnh nói.</w:t>
      </w:r>
    </w:p>
    <w:p>
      <w:pPr>
        <w:pStyle w:val="BodyText"/>
      </w:pPr>
      <w:r>
        <w:t xml:space="preserve">Nhưng tiểu nhân đen trong tảng đá vẫn ngủ say, mặc kệ hắn.</w:t>
      </w:r>
    </w:p>
    <w:p>
      <w:pPr>
        <w:pStyle w:val="BodyText"/>
      </w:pPr>
      <w:r>
        <w:t xml:space="preserve">"Cho ngươi mười giây suy nghĩ, mười giây sau nêu không trả lời thì ta sẽ cưỡng ép lấy ngón tay!” Tô Minh nói xong câu đó không lên tiếng.</w:t>
      </w:r>
    </w:p>
    <w:p>
      <w:pPr>
        <w:pStyle w:val="BodyText"/>
      </w:pPr>
      <w:r>
        <w:t xml:space="preserve">Thời gian trôi qua từng chút một, đến giây thứ chín thì tiểu nhân đen trong tảng đá lông mi run lên, chậm rãi mở mắt ra, phức tạp nhìn Tô Minh.</w:t>
      </w:r>
    </w:p>
    <w:p>
      <w:pPr>
        <w:pStyle w:val="BodyText"/>
      </w:pPr>
      <w:r>
        <w:t xml:space="preserve">"Cho ngươi ngón thứ ba, ngươi thả ta đi?” Tiểu nhân đen nhìn Tô Minh, thật lâu sau khàn khàn nói, dây thanh mang theo âm rít cuộnc tròn xuyên thấu tảng đá vang vọng bên tai Tô Minh.</w:t>
      </w:r>
    </w:p>
    <w:p>
      <w:pPr>
        <w:pStyle w:val="BodyText"/>
      </w:pPr>
      <w:r>
        <w:t xml:space="preserve">"Sẽ không.” Tô Minh nhìn tiểu nhân đen, biểu tình bình tĩnh, nhàn nhạt nói.</w:t>
      </w:r>
    </w:p>
    <w:p>
      <w:pPr>
        <w:pStyle w:val="Compact"/>
      </w:pPr>
      <w:r>
        <w:br w:type="textWrapping"/>
      </w:r>
      <w:r>
        <w:br w:type="textWrapping"/>
      </w:r>
    </w:p>
    <w:p>
      <w:pPr>
        <w:pStyle w:val="Heading2"/>
      </w:pPr>
      <w:bookmarkStart w:id="538" w:name="chương-516-đại-ngu-thiên-cung"/>
      <w:bookmarkEnd w:id="538"/>
      <w:r>
        <w:t xml:space="preserve">516. Chương 516: Đại Ngu Thiên Cung!</w:t>
      </w:r>
    </w:p>
    <w:p>
      <w:pPr>
        <w:pStyle w:val="Compact"/>
      </w:pPr>
      <w:r>
        <w:br w:type="textWrapping"/>
      </w:r>
      <w:r>
        <w:br w:type="textWrapping"/>
      </w:r>
      <w:r>
        <w:t xml:space="preserve">“Nếu không thì ngươi dựa vào cái gì khiến ta tự nguyện đưa cho ngươi ngón tay phải thứ ba của ta?” Tiểu nhân đen nhìn Tô Minh, thanh âm sắc bén.</w:t>
      </w:r>
    </w:p>
    <w:p>
      <w:pPr>
        <w:pStyle w:val="BodyText"/>
      </w:pPr>
      <w:r>
        <w:t xml:space="preserve">“Bằng vào ngươi đi theo ta mới có ngày thức tỉnh mười lăm năm trước!" Biểu tình của Tô Minh vẫn bình tĩnh, nhìn tiểu nhân đen, chậm rãi nói.</w:t>
      </w:r>
    </w:p>
    <w:p>
      <w:pPr>
        <w:pStyle w:val="BodyText"/>
      </w:pPr>
      <w:r>
        <w:t xml:space="preserve">Mười lăm năm trước tiểu nhân đen trợ giúp khiến Tô Minh cảm nhận được Xích Thạch, việc này trước kia hắn có chút thắc mắc, nhưng ngại tu vi cho nên không nhìn thấu được. Mãi đến mười lăm năm sau đi ra khỏi bất tử bất diệt giới, đạt được Chúc Cửu Âm chúc phúc, tu vi của Tô Minh tăng phạm vi lớn, hắn lại lần nữa quan sát tiểu nhân đen thì phát hiện manh mối.</w:t>
      </w:r>
    </w:p>
    <w:p>
      <w:pPr>
        <w:pStyle w:val="BodyText"/>
      </w:pPr>
      <w:r>
        <w:t xml:space="preserve">Trong người tiểu nhân dù vẫn tồn tại tử khí nhưng là vì che giấu một tia sự sống!</w:t>
      </w:r>
    </w:p>
    <w:p>
      <w:pPr>
        <w:pStyle w:val="BodyText"/>
      </w:pPr>
      <w:r>
        <w:t xml:space="preserve">Hiểu về che giấu, xuất hiện sức sống, lại liên tưởng đến hình ảnh mười lăm năm trước, Tô Minh có tám phần nắm chắc. Tiểu nhân đen này khi lần đầu mình có nó thì đang ngủ say, mãi đến mười lăm năm trước, bị Xích Thạch kích động mới thức tỉnh!</w:t>
      </w:r>
    </w:p>
    <w:p>
      <w:pPr>
        <w:pStyle w:val="BodyText"/>
      </w:pPr>
      <w:r>
        <w:t xml:space="preserve">Nếu nó sớm thức tỉnh thì sẽ không bị người lấy đi đấu giá!</w:t>
      </w:r>
    </w:p>
    <w:p>
      <w:pPr>
        <w:pStyle w:val="BodyText"/>
      </w:pPr>
      <w:r>
        <w:t xml:space="preserve">Tô Minh hơi phân tích liền đoán ra, mặc dù tiểu thân thức tỉnh nhưng ở trong người Chúc Cửu Âm, theo thân hình Tô Minh hóa thạch, cho nên không cách nào chạy ra. Sau đó hóa thạch kết thúc, gặp Tô Minh tu vi tăng nhiều, nó phán đoán xong không dám bỏ chạy. Có lẽ nó muốn tìm cơ hội nhưng vẫn không thấy xuất hiện.</w:t>
      </w:r>
    </w:p>
    <w:p>
      <w:pPr>
        <w:pStyle w:val="BodyText"/>
      </w:pPr>
      <w:r>
        <w:t xml:space="preserve">Đối diện câu nói bình tĩnh của Tô Minh, tiểu nhân đen im lặng. Tô Minh có đủ sự kiên nhẫn, khoanh chân xếp bằng không lên tiếng.</w:t>
      </w:r>
    </w:p>
    <w:p>
      <w:pPr>
        <w:pStyle w:val="BodyText"/>
      </w:pPr>
      <w:r>
        <w:t xml:space="preserve">Một lát sau, mắt tiểu nhân đen chợt lóe, nhìn Tô Minh.</w:t>
      </w:r>
    </w:p>
    <w:p>
      <w:pPr>
        <w:pStyle w:val="BodyText"/>
      </w:pPr>
      <w:r>
        <w:t xml:space="preserve">"Có lẽ chúng ta có thể làm giao dịch, ngươi có muốn rời khỏi nơi này không? Ý ta nói...đất âm tử!"</w:t>
      </w:r>
    </w:p>
    <w:p>
      <w:pPr>
        <w:pStyle w:val="BodyText"/>
      </w:pPr>
      <w:r>
        <w:t xml:space="preserve">“Ngón tay thứ ba." Biểu tình Tô Minh không chút thay đổi, chậm rãi nói.</w:t>
      </w:r>
    </w:p>
    <w:p>
      <w:pPr>
        <w:pStyle w:val="BodyText"/>
      </w:pPr>
      <w:r>
        <w:t xml:space="preserve">Tiểu nhân đen do dự một chút, ở trong tảng đá nâng lên tay phải, biểu tình phức tạp thay đổi, cuối cùng lộ ra dứt khoát. Nó cắn đứt ngón thứ ba, phun ra cầm lấy, không biết thi triển thần thông gì mà ném đi thì xuyên thấu tảng đá bay đến trước mặt Tô Minh.</w:t>
      </w:r>
    </w:p>
    <w:p>
      <w:pPr>
        <w:pStyle w:val="BodyText"/>
      </w:pPr>
      <w:r>
        <w:t xml:space="preserve">Khoảnh khắc tay phải Tô Minh bay lên bắt lấy ngón tay thì nó nổ một cái biến thành khói đen, bên trong lộ ra cái mồm to sắc nhọn táp tay phải hắn.</w:t>
      </w:r>
    </w:p>
    <w:p>
      <w:pPr>
        <w:pStyle w:val="BodyText"/>
      </w:pPr>
      <w:r>
        <w:t xml:space="preserve">Thần thức Tô Minh vẫn luôn bình tĩnh, không trốn không tránh, mặc kệ khói đen biến thành mồm to nuốt bàn tay mình. Nhưyng khoảnh khắc cái mồm đụng vào tay Tô Minh, tay phải của hắn lập tức héo rút, trông như cánh tay người già, máu thịt chớp mắt hõm xuống.</w:t>
      </w:r>
    </w:p>
    <w:p>
      <w:pPr>
        <w:pStyle w:val="BodyText"/>
      </w:pPr>
      <w:r>
        <w:t xml:space="preserve">Khói đen lập tức bị lực phản chấn mạnh mẽ bắn ra, bùng nổ. Tay phải Tô Minh chộp, những khói đen đảo vòng ngưng tụ trong tay, hóa thành một ngón tay đen thui. Cùng lúc đó, cánh tay Tô Minh trở lại như thường, máu thịt héo rút lại hiện ra.</w:t>
      </w:r>
    </w:p>
    <w:p>
      <w:pPr>
        <w:pStyle w:val="BodyText"/>
      </w:pPr>
      <w:r>
        <w:t xml:space="preserve">Cầm ngón tay đen, Tô Minh nhìn đằng trước.</w:t>
      </w:r>
    </w:p>
    <w:p>
      <w:pPr>
        <w:pStyle w:val="BodyText"/>
      </w:pPr>
      <w:r>
        <w:t xml:space="preserve">Tiểu nhân đen trong tảng đá biểu tình lộ ra chấn kinh. Nó ngây ngốc nhìn tay phải Tô Minh, mắt dần trồi lên hoảng sợ.</w:t>
      </w:r>
    </w:p>
    <w:p>
      <w:pPr>
        <w:pStyle w:val="BodyText"/>
      </w:pPr>
      <w:r>
        <w:t xml:space="preserve">“Ngươi...đây là thuật nguyền rủa! Ngươi lại nắm giữ được thuật nguyền rủa của Chúc Cửu Âm, cái này..."</w:t>
      </w:r>
    </w:p>
    <w:p>
      <w:pPr>
        <w:pStyle w:val="BodyText"/>
      </w:pPr>
      <w:r>
        <w:t xml:space="preserve">“Từ khi ta đạt được chúc phúc của Chúc Cửu Âm thì nhận ra ngươi ẩn giấu sự sống, dù ngươi có thể thấy hành động và lời nói khi ta rời khỏi Chúc Cửu Âm, nhưng những điều đó là ta cố ý cho ngươi thấy.” Tô Minh cầm ngón tay thứ ba, lạnh nhạt nói.</w:t>
      </w:r>
    </w:p>
    <w:p>
      <w:pPr>
        <w:pStyle w:val="BodyText"/>
      </w:pPr>
      <w:r>
        <w:t xml:space="preserve">Không đợi tiểu nhân đen tiếp tục nói, tay trái hắn vung lên, lập tức tảng đá trong suốt lượn lờ ánh sáng vàng, bị ánh sáng vàng bao phủ, cất vào trong túi trữ vật của Tô Minh.</w:t>
      </w:r>
    </w:p>
    <w:p>
      <w:pPr>
        <w:pStyle w:val="BodyText"/>
      </w:pPr>
      <w:r>
        <w:t xml:space="preserve">Cầm ngón tay trái của tiểu nhân đen, Tô Minh không thèm để ý tiểu nhân, đi hướng dược đỉnh, dựa theo ký ức cách luyện Nạp Thần Dược, bỏ ngón tay đen vào đỉnh làm thuốc, ngồi xếp bằng bên cạnh, một tay ấn vào dược đỉnh, bắt đầu rèn luyện.</w:t>
      </w:r>
    </w:p>
    <w:p>
      <w:pPr>
        <w:pStyle w:val="BodyText"/>
      </w:pPr>
      <w:r>
        <w:t xml:space="preserve">'Dựa theo cách này, Nạp Thần Dược luyện chế chín trăm chín mươi bảy ngày sẽ có hai ngày xuất hiện biến thiên kiếp, nếu thành công độ qua, tròn chín trăm chín mươi chín ngày thì có thể thành Nạp Thần!’ Tô Minh nhìn dược đỉnh trước mặt, đôi mắt dần khép lại.</w:t>
      </w:r>
    </w:p>
    <w:p>
      <w:pPr>
        <w:pStyle w:val="BodyText"/>
      </w:pPr>
      <w:r>
        <w:t xml:space="preserve">Thời gian bất giác trôi qua từng ngày, thế giới biển băng giá bốn phía vĩnh viễn yên tĩnh, không có quấy rầy, không có trời trăng sao luân phiên, chỉ có hắc ám vô tận.</w:t>
      </w:r>
    </w:p>
    <w:p>
      <w:pPr>
        <w:pStyle w:val="BodyText"/>
      </w:pPr>
      <w:r>
        <w:t xml:space="preserve">Đôi khi Tô Minh thức tỉnh, cho rắn nhỏ một chút dịch đen, còn có quy thú thường đến chờ sẽ lấy vật phẩm được tăng dịch đen còn dư.</w:t>
      </w:r>
    </w:p>
    <w:p>
      <w:pPr>
        <w:pStyle w:val="BodyText"/>
      </w:pPr>
      <w:r>
        <w:t xml:space="preserve">Có lẽ vì Tô Minh ở đây lâu, có lẽ vì dịch đen, quy thú rõ ràng không oán hận hắn như ban đầu nữa, ngược lại có một vài lúc lộ ra vẻ mặt nịnh nọt để được dịch đen.</w:t>
      </w:r>
    </w:p>
    <w:p>
      <w:pPr>
        <w:pStyle w:val="BodyText"/>
      </w:pPr>
      <w:r>
        <w:t xml:space="preserve">Ngày cứ thế bình yên trôi qua, hai năm sau, nếu tính cả một năm đó thì Tô Minh ở trong thế giới băng đã ba năm.</w:t>
      </w:r>
    </w:p>
    <w:p>
      <w:pPr>
        <w:pStyle w:val="BodyText"/>
      </w:pPr>
      <w:r>
        <w:t xml:space="preserve">Nạp Thần Dược vẫn chưa luyện thành.</w:t>
      </w:r>
    </w:p>
    <w:p>
      <w:pPr>
        <w:pStyle w:val="BodyText"/>
      </w:pPr>
      <w:r>
        <w:t xml:space="preserve">Ngày qua ngày, đến cái ngày thứ chín trăm chín mươi tám Nạp Thần Dược được luyện, có lẽ vì chỗ này ngăn cách thế giới bên ngoài nên thiên kiếp không đến. Mãi tới ngày thứ chín trăm chín mươi chín, dược đỉnh trước mặt Tô Minh phát ra từng tiếng ầm ầm, vô số tiếng như rền rĩ phát ra từ dược đỉnh.</w:t>
      </w:r>
    </w:p>
    <w:p>
      <w:pPr>
        <w:pStyle w:val="BodyText"/>
      </w:pPr>
      <w:r>
        <w:t xml:space="preserve">Khoảnh khắc Tô Minh mở mắt ra, nắp dược đỉnh trực tiếp mở, một vệt sáng kỳ lạ chớp mắt bay ra. Đôi mắt Tô Minh chợt lóe, thuấn di đi, ở đỉnh động phủ dưới băng tầng bước ra một bước, tay phải nâng lên chộp hướng ánh sáng đến.</w:t>
      </w:r>
    </w:p>
    <w:p>
      <w:pPr>
        <w:pStyle w:val="BodyText"/>
      </w:pPr>
      <w:r>
        <w:t xml:space="preserve">Ánh sáng kỳ lạ muốn né tránh nhưng Tô Minh hừ lạnh một cái, trong không khí động phủ đột nhiên xuất hiện một mảnh dao động. Dao động khuếch tán, như đông lại hư vô, khiến tốc độ của ánh sáng kỳ lạ khựng lại.</w:t>
      </w:r>
    </w:p>
    <w:p>
      <w:pPr>
        <w:pStyle w:val="BodyText"/>
      </w:pPr>
      <w:r>
        <w:t xml:space="preserve">Khoảnh khắc khựng lại, tay phải Tô Minh túm lấy ánh sáng kỳ lạ. Giây phút đụng vào thì ánh sáng tan biến, trong tay Tô Minh xuất hiện một viên đan dược tím đỏ!</w:t>
      </w:r>
    </w:p>
    <w:p>
      <w:pPr>
        <w:pStyle w:val="BodyText"/>
      </w:pPr>
      <w:r>
        <w:t xml:space="preserve">Đan dược hiện ra khuôn mặt giống hệt như Tô Minh, đang nhìn hắn, phát ra tiếng gầm.</w:t>
      </w:r>
    </w:p>
    <w:p>
      <w:pPr>
        <w:pStyle w:val="BodyText"/>
      </w:pPr>
      <w:r>
        <w:t xml:space="preserve">[Nạp Thần Dược, có lực lượng hủy thiên diệt địa, biến ảo vạn thiên, bên trong có thể dung thần nạp ý, bên ngoài có thể hút thiên địa tàn linh, giáng xuống thân, sử dụng vì tạo vật! Cắn nuốt có thể hút lấy thể tàn hồn, gió mây nghịch chuyển, lay động khung trời!]</w:t>
      </w:r>
    </w:p>
    <w:p>
      <w:pPr>
        <w:pStyle w:val="BodyText"/>
      </w:pPr>
      <w:r>
        <w:t xml:space="preserve">Đây là trước kia Tô Minh có được cách luyện chế Nạp Thần Dược thì nghe giới thiệu dược hiệu.</w:t>
      </w:r>
    </w:p>
    <w:p>
      <w:pPr>
        <w:pStyle w:val="BodyText"/>
      </w:pPr>
      <w:r>
        <w:t xml:space="preserve">Lúc trước hắn đối với điều này hơi mơ hồ, nhưng Tô Minh bây giờ thấy ra tác dụng thật sự của dược! Như đã giới thiệu, cái gọi là Nạp Thần chia trong ngoài! Trong thì dung nạp nguyên thần, thiên biến vạn hóa thành khu, tựa phân thân! Ngoại có thể cảm nhận hồn tàn tồn trong thiên địa, cưỡng ép thu nạp, sau đó nuốt vào đan này liền hóa thân thành tàn hồn, có ý chí bản thân mà phát huy lực tàn hồn, cụ thể mạnh yếu thì tùy theo tàn hồn bị thu nạp!</w:t>
      </w:r>
    </w:p>
    <w:p>
      <w:pPr>
        <w:pStyle w:val="BodyText"/>
      </w:pPr>
      <w:r>
        <w:t xml:space="preserve">Nếu thu nạp tàn hồn Chúc Cửu Âm...Tô Minh nắm lấy Nạp Thần Dược duy nhất luyện ra, mắt chớp lóe, nhìn đan dược.</w:t>
      </w:r>
    </w:p>
    <w:p>
      <w:pPr>
        <w:pStyle w:val="BodyText"/>
      </w:pPr>
      <w:r>
        <w:t xml:space="preserve">‘Nạp Linh mà hóa...’ Tô Minh trầm ngâm, mắt chợt lóe, nguyên thần tiên tộc trong người tản ra lao hướng Nạp Thần Dược, chớp mắt dung nhập vào trong.</w:t>
      </w:r>
    </w:p>
    <w:p>
      <w:pPr>
        <w:pStyle w:val="BodyText"/>
      </w:pPr>
      <w:r>
        <w:t xml:space="preserve">Nạp Thần Dược bay ra khỏi tay Tô Minh, ở giữa không trung chớp lóe ánh sáng âm u, dần biến thành một thiếu niên.</w:t>
      </w:r>
    </w:p>
    <w:p>
      <w:pPr>
        <w:pStyle w:val="BodyText"/>
      </w:pPr>
      <w:r>
        <w:t xml:space="preserve">Hình dạng thiếu niên chính là Tô Minh năm đó.</w:t>
      </w:r>
    </w:p>
    <w:p>
      <w:pPr>
        <w:pStyle w:val="BodyText"/>
      </w:pPr>
      <w:r>
        <w:t xml:space="preserve">‘Còn cần tìm đến tàn hồn cường đại, đáng tiếc lúc gặp Chúc Cửu Âm thì không có dược này, nếu không...nếu mình dung nạp tàn hồn Chúc Cửu Âm rồi nuốt vào đan dược, dựa theo công hiệu mình có thể hóa thân thành Chúc Cửu Âm...’ Mắt Tô Minh chớp lóe, tim đập nhanh.</w:t>
      </w:r>
    </w:p>
    <w:p>
      <w:pPr>
        <w:pStyle w:val="BodyText"/>
      </w:pPr>
      <w:r>
        <w:t xml:space="preserve">‘Nhưng không biết dược này có nói ngoa không.’ Tô Minh nhìn chính mình năm đó, tinh thần chấn động, lập tức thiếu niên trước mắt toàn thân tỏa ánh sáng âm u, nguyên thần của hắn trở về thân thể. Ánh sáng ngưng tụ lại biến thành đan dược, bị Tô Minh thu vào túi trữ vật, hắn ngẩng đầu nhìn màn đen ngoài băng tầng.</w:t>
      </w:r>
    </w:p>
    <w:p>
      <w:pPr>
        <w:pStyle w:val="BodyText"/>
      </w:pPr>
      <w:r>
        <w:t xml:space="preserve">“Bốn năm, bốn năm ta tu luyện, Man Cốt trong người tăng tiến chút, bây giờ đã đạt tới gần bảy phần toàn thân thành máu thịt xương Man Cốt! Là lúc nên rời đi, Nam Thần và Đông Hoang va chạm chắc đã kết thúc."</w:t>
      </w:r>
    </w:p>
    <w:p>
      <w:pPr>
        <w:pStyle w:val="BodyText"/>
      </w:pPr>
      <w:r>
        <w:t xml:space="preserve">Trước mắt Tô Minh hiện ra Cửu Phong, lát sau hắn nhắm mắt lại, khi mở ra thì hắn sửa sang lại động phủ băng tầng ở bốn năm, thu lại dược đỉnh và độc thi, hồn Túc Nữ và A Hổ cũng bị hắn lấy đi. Rắn nhỏ nằm sấp trên vai hắn. Tô Minh đi tới núi băng lối ra động phủ, nhìn truyền tống môn trong núi băng, định rời đi.</w:t>
      </w:r>
    </w:p>
    <w:p>
      <w:pPr>
        <w:pStyle w:val="BodyText"/>
      </w:pPr>
      <w:r>
        <w:t xml:space="preserve">Bỗng nhiên có tiếng gầm trầm thấp phát ra từ ngoài băng tầng. Tô Minh ngẩng đầu nhiên, khóe môi nhếch lên. Chỉ thấy trong nước biển đen có quy thú lao nhanh đến, miệng kéo vật to, xem vật đó có hơn mười mét, không thấy rõ. Nó kéo đồ đi tới băng tầng, nhìn Tô Minh, quy thú liền nhả ra, đôi mắt trông mong nhìn hắn, còn dùng vuốt đẩy vật ngậm đến.</w:t>
      </w:r>
    </w:p>
    <w:p>
      <w:pPr>
        <w:pStyle w:val="BodyText"/>
      </w:pPr>
      <w:r>
        <w:t xml:space="preserve">Tô Minh nhìn quy thú, mỉm cười xoay người, tay phải ấn vào băng tầng. Tiếng két két vang vọng, quy thú chớp mắt, nó và Tô Minh trong bốn năm luôn cách băng tầng vỡ vụn, hắn cất bước đi ra.</w:t>
      </w:r>
    </w:p>
    <w:p>
      <w:pPr>
        <w:pStyle w:val="BodyText"/>
      </w:pPr>
      <w:r>
        <w:t xml:space="preserve">Quy thú không lộ ra vẻ dữ tợn năm đó mà biểu tình càng mong chờ, thậm chí tiến vài bước dựa vào gần Tô Minh.</w:t>
      </w:r>
    </w:p>
    <w:p>
      <w:pPr>
        <w:pStyle w:val="BodyText"/>
      </w:pPr>
      <w:r>
        <w:t xml:space="preserve">Tô Minh không tránh đi, mặc kệ quy thú gần sát. Hắn nhìn con thú, mắt lộ ý cười. Hắn không nhìn vật nó ngậm đến mà lấy bình nhỏ chứa dịch đen, rót tám giọt.</w:t>
      </w:r>
    </w:p>
    <w:p>
      <w:pPr>
        <w:pStyle w:val="BodyText"/>
      </w:pPr>
      <w:r>
        <w:t xml:space="preserve">“Tám giọt này đều cho ngươi, ta không còn bao nhiêu, phải chừa chút cho rắn nhỏ. Hôm nay ta phải rời đi, không biết truyền tống môn còn kiên trì đến lần sau ta tới không.” Tay phải Tô Minh vỗ đầu quy thú.</w:t>
      </w:r>
    </w:p>
    <w:p>
      <w:pPr>
        <w:pStyle w:val="BodyText"/>
      </w:pPr>
      <w:r>
        <w:t xml:space="preserve">Con thú lùi ra sau, liếc nhìn tám giọt dịch đen, rồi mặc kệ Tô Minh vỗ đầu nói.</w:t>
      </w:r>
    </w:p>
    <w:p>
      <w:pPr>
        <w:pStyle w:val="BodyText"/>
      </w:pPr>
      <w:r>
        <w:t xml:space="preserve">“Ta đi đây.” Tô Minh nhìn quy thú, thu lại tầm mắt, định đi thì con thú vươn ra đầu lưỡi trước ánh mắt ghen ghét của rắn nhỏ nuốt hết tám giọt dịch đen vào miệng, biểu tình say mê. Thấy Tô Minh định đi, nó vội dùng vuốt đẩy vật nó ngậm đến.</w:t>
      </w:r>
    </w:p>
    <w:p>
      <w:pPr>
        <w:pStyle w:val="BodyText"/>
      </w:pPr>
      <w:r>
        <w:t xml:space="preserve">Tô Minh bản năng nhìn qua, vẫn là vật tàn phá, xem ra là cung điện nào đó tan vỡ để lại một góc tấm bảng liên tiếp, mặt trên tràn ngập vụn băng, thậm chí có một ít chữ viết mơ hồ.</w:t>
      </w:r>
    </w:p>
    <w:p>
      <w:pPr>
        <w:pStyle w:val="BodyText"/>
      </w:pPr>
      <w:r>
        <w:t xml:space="preserve">Tô Minh ngồi xổm xuống, xóa đi vụn băng trên tấm bảng bị tổn hại, nhìn mặt trên những chữ viết mơ hồ. Khoảnh khắc nhìn nó, thân thể Tô Minh mạnh chấn động, đầu óc ù vang, biểu tình hoảng hốt.</w:t>
      </w:r>
    </w:p>
    <w:p>
      <w:pPr>
        <w:pStyle w:val="BodyText"/>
      </w:pPr>
      <w:r>
        <w:t xml:space="preserve">[Đại Ngu Thiên Cung]</w:t>
      </w:r>
    </w:p>
    <w:p>
      <w:pPr>
        <w:pStyle w:val="BodyText"/>
      </w:pPr>
      <w:r>
        <w:t xml:space="preserve">Bảng hiệu tàn phá viết bốn chữ to này!</w:t>
      </w:r>
    </w:p>
    <w:p>
      <w:pPr>
        <w:pStyle w:val="Compact"/>
      </w:pPr>
      <w:r>
        <w:br w:type="textWrapping"/>
      </w:r>
      <w:r>
        <w:br w:type="textWrapping"/>
      </w:r>
    </w:p>
    <w:p>
      <w:pPr>
        <w:pStyle w:val="Heading2"/>
      </w:pPr>
      <w:bookmarkStart w:id="539" w:name="chương-517-ông-lão-trên-tế-đàn"/>
      <w:bookmarkEnd w:id="539"/>
      <w:r>
        <w:t xml:space="preserve">517. Chương 517: Ông Lão Trên Tế Đàn</w:t>
      </w:r>
    </w:p>
    <w:p>
      <w:pPr>
        <w:pStyle w:val="Compact"/>
      </w:pPr>
      <w:r>
        <w:br w:type="textWrapping"/>
      </w:r>
      <w:r>
        <w:br w:type="textWrapping"/>
      </w:r>
      <w:r>
        <w:t xml:space="preserve">[Đại Ngu Thiên Cung]</w:t>
      </w:r>
    </w:p>
    <w:p>
      <w:pPr>
        <w:pStyle w:val="BodyText"/>
      </w:pPr>
      <w:r>
        <w:t xml:space="preserve">Nét chữ toát ra tang thương, khiến người nhìn như có mục nát năm tháng ập đến!</w:t>
      </w:r>
    </w:p>
    <w:p>
      <w:pPr>
        <w:pStyle w:val="BodyText"/>
      </w:pPr>
      <w:r>
        <w:t xml:space="preserve">Tô Minh ngồi xổm tại đó ngây ra thật lâu. Hai chữ Đại Ngu đối với bất cứ người Man tộc nào đều cực kỳ quan trọng, bởi vì Đại Ngu Thiên Cung đại biểu thánh địa và trung tâm Man tộc, là Man Thần đời thứ nhất sáng tạo, là tượng trưng của Man nhân!</w:t>
      </w:r>
    </w:p>
    <w:p>
      <w:pPr>
        <w:pStyle w:val="BodyText"/>
      </w:pPr>
      <w:r>
        <w:t xml:space="preserve">Đặc biệt là khi đại lục tách ra, Tử Hải ngăn chặn mỗi đại lục nối liền khiến mọi người ấn tượng về Đại Ngu Thiên Cung theo từng đời từ từ biến thành truyền thuyết.</w:t>
      </w:r>
    </w:p>
    <w:p>
      <w:pPr>
        <w:pStyle w:val="BodyText"/>
      </w:pPr>
      <w:r>
        <w:t xml:space="preserve">Tô Minh đối với Đại Ngu Thiên Cung là khi trở thành thần tướng khai trần, thành thần tướng tế cốt chậm rãi sâu thêm, theo trải qua mà dần khắc sâu.</w:t>
      </w:r>
    </w:p>
    <w:p>
      <w:pPr>
        <w:pStyle w:val="BodyText"/>
      </w:pPr>
      <w:r>
        <w:t xml:space="preserve">Dù có nhiều lời đồn, trong số đó có Đại Ngu đã không còn, nhưng việc này chỉ là đồn đại. Ba đại thần tượng xuất hiện khiến không ai tin lời đồn đó, sâu trong đáy lòng nhiều Man nhân thì Đại Ngu Thiên Cung vẫn tồn tại, nó ở giữa năm khối đại lục, vẫn luôn bảo vệ Man Cốt, chờ đợi Man Thần đời thứ bốn đến.</w:t>
      </w:r>
    </w:p>
    <w:p>
      <w:pPr>
        <w:pStyle w:val="BodyText"/>
      </w:pPr>
      <w:r>
        <w:t xml:space="preserve">Tô Minh ngẩn ngơ nhìn tấm biển cung điện tàn phá trước mắt, đầu óc cuồng phong rít gào, thật lâu khó thể bình tĩnh. Mãi đến nửa tiếng sau, hắn cứng ngắc ngẩng đầu lên, nhìn quy thú ở một bên lộ vẻ đắc ý.</w:t>
      </w:r>
    </w:p>
    <w:p>
      <w:pPr>
        <w:pStyle w:val="BodyText"/>
      </w:pPr>
      <w:r>
        <w:t xml:space="preserve">"Vật này...ngươi kiếm ở chỗ nào đến?’ Tô Minh phức tạp hỏi.</w:t>
      </w:r>
    </w:p>
    <w:p>
      <w:pPr>
        <w:pStyle w:val="BodyText"/>
      </w:pPr>
      <w:r>
        <w:t xml:space="preserve">Quy thú vung đầu to, càng đắc ý.</w:t>
      </w:r>
    </w:p>
    <w:p>
      <w:pPr>
        <w:pStyle w:val="BodyText"/>
      </w:pPr>
      <w:r>
        <w:t xml:space="preserve">"Mang ta đi.” Tô Minh bình tĩnh nói.</w:t>
      </w:r>
    </w:p>
    <w:p>
      <w:pPr>
        <w:pStyle w:val="BodyText"/>
      </w:pPr>
      <w:r>
        <w:t xml:space="preserve">Quy thú do dự một chút, chậm rãi nằm sấp xuống. Tô Minh không do dự leo lên lưng nó. Hắn đứng vững, quy thú ngửa đầu phát ra tiếng gầm, lao về phía xa.</w:t>
      </w:r>
    </w:p>
    <w:p>
      <w:pPr>
        <w:pStyle w:val="BodyText"/>
      </w:pPr>
      <w:r>
        <w:t xml:space="preserve">Bốn phía tối đen, nhìn không thấy quá xa. Nước biển tràn đầy, sinh ra áp lực năm đó Tô Minh không thể chịu đựng nhưng giờ thì có thể.</w:t>
      </w:r>
    </w:p>
    <w:p>
      <w:pPr>
        <w:pStyle w:val="BodyText"/>
      </w:pPr>
      <w:r>
        <w:t xml:space="preserve">Hắn ở trong thế giới băng nhiều năm, trừ trước kia lấy ra cây gậy thì không ra ngoài tìm kiếm nữa, dù là thần thức cũng không tản quá xa. Không phải hắn không muốn mà giờ phút này nó rất bài xích thần thức, khó tản ra, hơn nữa đa số thời gian hắn tu luyện, có quy thú ở bên ngoài, cho nên không đi tìm chỗ mình ở rốt cuộc tại đâu. Sâu trong lòng hắn, lờ mờ đoán chỗ này chắc là Tử Hải, chẳng qua không biết mặt biển bên trên là chốn nào.</w:t>
      </w:r>
    </w:p>
    <w:p>
      <w:pPr>
        <w:pStyle w:val="BodyText"/>
      </w:pPr>
      <w:r>
        <w:t xml:space="preserve">Giờ phút này, hắn đứng trên lưng quy thú, theo nó tiến lên. Tô Minh rời khỏi động phủ cư ngụ bốn năm, hướng tới phía xa lướt đi.</w:t>
      </w:r>
    </w:p>
    <w:p>
      <w:pPr>
        <w:pStyle w:val="BodyText"/>
      </w:pPr>
      <w:r>
        <w:t xml:space="preserve">Thần thức của hắn chậm rãic tản ra, dù không thể vươn rất xa nhưng hắn kiên trì có thể phủ lên một ít. Quy thú lao nhanh, hắn thấy phía sau động phủ của mình rõ ràng là một ngọn núi!</w:t>
      </w:r>
    </w:p>
    <w:p>
      <w:pPr>
        <w:pStyle w:val="BodyText"/>
      </w:pPr>
      <w:r>
        <w:t xml:space="preserve">Động phủ của hắn ở vị trí đỉnh núi!</w:t>
      </w:r>
    </w:p>
    <w:p>
      <w:pPr>
        <w:pStyle w:val="BodyText"/>
      </w:pPr>
      <w:r>
        <w:t xml:space="preserve">Càng xa hơn, hắn trông thấy một tòa cung điện khổng lồ. Cung điện bị đóng băng chỉ lộ ra một góc, quy thú tiếp tục tiến lên, tinh thần Tô Minh chấn động.</w:t>
      </w:r>
    </w:p>
    <w:p>
      <w:pPr>
        <w:pStyle w:val="BodyText"/>
      </w:pPr>
      <w:r>
        <w:t xml:space="preserve">Dần dần, hắn thấy một tòa lại một tòa cung điện, thấy trong băng giá mọi người mặc đồ kỳ lạ. Còn có mãnh thú khổng lồ, rắn to dữ tợn, và vô số người đang chém giết.</w:t>
      </w:r>
    </w:p>
    <w:p>
      <w:pPr>
        <w:pStyle w:val="BodyText"/>
      </w:pPr>
      <w:r>
        <w:t xml:space="preserve">Giờ phút này, bọn họ đều trở thành một phần băng giá, bộ dạng sinh động như thật. Thậm chí lúc quy thú tiếp tục lao nhanh, Tô Minh thấy phái trên có một ông lão đầu đầy tóc bạc, mặc áo tím, uy vũ bất phàm. Tay phải nâng lên, một vòng tròn bềnh bồng, dưới chân là một con huyền quy vô cùng khổng lồ. Chẳng qua bây giờ tất cả hóa thành băng điêu, liên tiếp với cột băng mặt đất. Đối diện lão là một người đàn ông trung niên mặc áo vàng, người đàn ông mặt còn tồn tại họa giống đồ đằng lại giống Man Văn, biểu tình đau thương, tay cầm một lát cờ như muốn vung lên, nhưng biến thành tượng băng trở thành một phần đóng băng nơi đây.</w:t>
      </w:r>
    </w:p>
    <w:p>
      <w:pPr>
        <w:pStyle w:val="BodyText"/>
      </w:pPr>
      <w:r>
        <w:t xml:space="preserve">Chính giữa họ là từng mảng băng tuyết, vậy là lúc đóng băng tuyết đang rơi, có gió thê lương quanh quẩn.</w:t>
      </w:r>
    </w:p>
    <w:p>
      <w:pPr>
        <w:pStyle w:val="BodyText"/>
      </w:pPr>
      <w:r>
        <w:t xml:space="preserve">Có thể tưởng tượng trong năm tháng một ngày nào đó, gió thê lương nức nở xẹt qua trời đất, từng đợt tuyết trắng theo gió bay, phân cách khung trời vỡ vụn, tầng tầng rơi rụng mặt đất.</w:t>
      </w:r>
    </w:p>
    <w:p>
      <w:pPr>
        <w:pStyle w:val="BodyText"/>
      </w:pPr>
      <w:r>
        <w:t xml:space="preserve">Hình ảnh này bị thần thức của Tô Minh thấy được, khiến hắn tinh thần chấn động. Quy thú lao nhanh, hắn dần thấy càng nhiều. Khắp nơi đại điện lầu các, liếc mắt không thấy tận cùng, bên ngoài cung điện là khắp nơi phòng ốc, mỗi một gian nhà nhìn cực kỳ tang thương. Thậm chí ngoài gian nhà còn trông thấy từng người giữ bộ dáng chém giết, đang điên cuồng chiến đấu với nhiều người mặc quần áo kỳ lạ!</w:t>
      </w:r>
    </w:p>
    <w:p>
      <w:pPr>
        <w:pStyle w:val="BodyText"/>
      </w:pPr>
      <w:r>
        <w:t xml:space="preserve">Những quần áo lạ lùng này Tô Minh không xa lạ, hắn từng thấy trên người tu mệnh, trên người tiên tộc ở đất Vu tộc, trên người Đế Thiên!</w:t>
      </w:r>
    </w:p>
    <w:p>
      <w:pPr>
        <w:pStyle w:val="BodyText"/>
      </w:pPr>
      <w:r>
        <w:t xml:space="preserve">Đây là một tòa thành!</w:t>
      </w:r>
    </w:p>
    <w:p>
      <w:pPr>
        <w:pStyle w:val="BodyText"/>
      </w:pPr>
      <w:r>
        <w:t xml:space="preserve">Hoặc nên nói là...</w:t>
      </w:r>
    </w:p>
    <w:p>
      <w:pPr>
        <w:pStyle w:val="BodyText"/>
      </w:pPr>
      <w:r>
        <w:t xml:space="preserve">“Đại Ngu hoàng thành...” Tô Minh thì thào.</w:t>
      </w:r>
    </w:p>
    <w:p>
      <w:pPr>
        <w:pStyle w:val="BodyText"/>
      </w:pPr>
      <w:r>
        <w:t xml:space="preserve">Ở trên lưng quy thú, hắn nhìn thấy một chỗ cao ngất, một chỗ khổng lồ nhất trong tất cả cung điện, thậm chí nó tàn phá, ngay cả vị trí tấm biển cũng tan tành.</w:t>
      </w:r>
    </w:p>
    <w:p>
      <w:pPr>
        <w:pStyle w:val="BodyText"/>
      </w:pPr>
      <w:r>
        <w:t xml:space="preserve">Lao đi xa, hiển nhiên quy thú đã quen với tất cả, bơi đi mang theo Tô Minh tới thành trì đóng băng bị chôn giấu dưới Tử Hải. Mãi đến vọt vào trung tâm băng thành, Tô Minh trông thấy một ngọn núi!</w:t>
      </w:r>
    </w:p>
    <w:p>
      <w:pPr>
        <w:pStyle w:val="BodyText"/>
      </w:pPr>
      <w:r>
        <w:t xml:space="preserve">Hay nói chính xác hơn là một tòa tế đàn!</w:t>
      </w:r>
    </w:p>
    <w:p>
      <w:pPr>
        <w:pStyle w:val="BodyText"/>
      </w:pPr>
      <w:r>
        <w:t xml:space="preserve">Thành hình bảy góc, màu đen, sừng sững trong băng, nguy nga bất động.</w:t>
      </w:r>
    </w:p>
    <w:p>
      <w:pPr>
        <w:pStyle w:val="BodyText"/>
      </w:pPr>
      <w:r>
        <w:t xml:space="preserve">Dưới tế đàn, hắn thấy hươn mười vạn người đứng đó, như là bái lạy. Trên đỉnh tế đàn, Tô Minh trông thấy một ông lão ngồi xếp bằng.</w:t>
      </w:r>
    </w:p>
    <w:p>
      <w:pPr>
        <w:pStyle w:val="BodyText"/>
      </w:pPr>
      <w:r>
        <w:t xml:space="preserve">Ông lão mặc áo tím, cùng tế đàn bị đóng băng.</w:t>
      </w:r>
    </w:p>
    <w:p>
      <w:pPr>
        <w:pStyle w:val="BodyText"/>
      </w:pPr>
      <w:r>
        <w:t xml:space="preserve">Tô Minh ngơ ngác nhìn hình ảnh, quy thú dưới thân hoan hô rống, mang hắn bay lên tòa tế đàn. Bay lên trên tế đàn, khi Tô Minh cúi đầu, hắn thấy ông lão áo tím bị đón băng trên tế đàn.</w:t>
      </w:r>
    </w:p>
    <w:p>
      <w:pPr>
        <w:pStyle w:val="BodyText"/>
      </w:pPr>
      <w:r>
        <w:t xml:space="preserve">Ông lão mặt đầy nếp nhăn, có lấm tấm màu nâu. Lão trợn to mắt nhìn bên trong không có chút ánh sáng. Trước người lão đặt một xương sống lưng hoàn chỉnh, tay phải cầm miếng đá, ngừng ở khối xương thứ mười ba.</w:t>
      </w:r>
    </w:p>
    <w:p>
      <w:pPr>
        <w:pStyle w:val="BodyText"/>
      </w:pPr>
      <w:r>
        <w:t xml:space="preserve">Ông lão ngẩng đầu như nhìn trời, nhưng khi Tô Minh nhìn ông lão thì đầu óc ù vang, có ảo giờ bây giờ, ông lão trên tế đàn đang nhìn hắn. Ánh mắt kia như đến từ năm tháng, không biết tồn tại bao lâu, như trước khi ông lão chết đúng thật có thấy thứ gì. Có lẽ ông ta thấy chính là hiện tại.</w:t>
      </w:r>
    </w:p>
    <w:p>
      <w:pPr>
        <w:pStyle w:val="BodyText"/>
      </w:pPr>
      <w:r>
        <w:t xml:space="preserve">Đây là cảm giác khó miêu tả, đầu óc Tô Minh rung động, hắn cảm thấy nguyên thế giới băng này đều lộ ra quái dị khó tả.</w:t>
      </w:r>
    </w:p>
    <w:p>
      <w:pPr>
        <w:pStyle w:val="BodyText"/>
      </w:pPr>
      <w:r>
        <w:t xml:space="preserve">Ngay lúc này, bỗng nhiên, trong thành trì băng có tiếng gầm trầm đục. Tiếng gầm như phát ra từ bên dưới vô tận tầng băng, chấn động hàn băng, dường như cách thật xa nhưng truyền ra thì khiến quy thú dưới thân Tô Minh phát ra tiếng hét thảm, vội rời đi. Tô Minh chấn động tinh thần, mắt mơ hồ, hộc búng máu, tu vi gần như tan vỡ.</w:t>
      </w:r>
    </w:p>
    <w:p>
      <w:pPr>
        <w:pStyle w:val="BodyText"/>
      </w:pPr>
      <w:r>
        <w:t xml:space="preserve">Chỉ là một tiếng gầm, xuyên thấu vô tận băng tầng đến mà có lực lượng kinh ngời như thế. Con ngươi Tô Minh co rút, quy thú dưới thân sợ hãi tăng nhanh tốc độ, chớp mắt đã vội vã đi xa.</w:t>
      </w:r>
    </w:p>
    <w:p>
      <w:pPr>
        <w:pStyle w:val="BodyText"/>
      </w:pPr>
      <w:r>
        <w:t xml:space="preserve">Theo quy thú lướt ra xa, tế đàn dần mơ hồ, tiếng gầm gừ chậm rãi tán đi. Tô Minh lau máu nơi khóe miệng, lòng còn sợ hãi. Hắn thấy đất băng càng xa có từng thân hình tiên tộc đóng băng trên mặt đất, lan tràn vô tận. Tô Minh cảm giác được nhiều cỡ vài chục vạn, sau lưng họ còn có vô số, cụ thể bao nhiêu thì khó mà tính toán.</w:t>
      </w:r>
    </w:p>
    <w:p>
      <w:pPr>
        <w:pStyle w:val="BodyText"/>
      </w:pPr>
      <w:r>
        <w:t xml:space="preserve">Tô Minh im lặng, mặc kệ quy thú mang hắn vòng tám phương, cuối cùng rời khỏi thành trì băng, ở rìa một bình nguyên đáy biển, quy thú dừng lại, gầm vài tiếng hướng phía dưới.</w:t>
      </w:r>
    </w:p>
    <w:p>
      <w:pPr>
        <w:pStyle w:val="BodyText"/>
      </w:pPr>
      <w:r>
        <w:t xml:space="preserve">Tô Minh cúi đầu nhìn, trên bình nguyên khắp nơi là mảnh vụn tàn phá của cung điện, giờ có vài khối đang bềnh bồng bay lên trên.</w:t>
      </w:r>
    </w:p>
    <w:p>
      <w:pPr>
        <w:pStyle w:val="BodyText"/>
      </w:pPr>
      <w:r>
        <w:t xml:space="preserve">Tương tự, quy thú mang Tô Minh bơi một vòng lớn, hắn thấy những mảnh vụn từ trên trầm xuống, hiển nhiên chỗ này vì kịch liệt chấn động hoặc ngoài ý muốn mà xảy ra thả lỏng khiến những vật vỡ nát lên xuống. Có bơi hướng mặt biển, có trầm xuống.</w:t>
      </w:r>
    </w:p>
    <w:p>
      <w:pPr>
        <w:pStyle w:val="BodyText"/>
      </w:pPr>
      <w:r>
        <w:t xml:space="preserve">Trận kịch biến này Tô Minh có thể đoán ra, bởi vì Đông Hoang và Nam Thần va chạm khiến cả Tử Hải chấn động.</w:t>
      </w:r>
    </w:p>
    <w:p>
      <w:pPr>
        <w:pStyle w:val="BodyText"/>
      </w:pPr>
      <w:r>
        <w:t xml:space="preserve">Mang theo buồn phiền và áp lực khó tả, quy thú dẫn theo Tô Minh bơi về động phủ, vì sợ tiếng gầm kia nên quy thú đi đường vòng. Tô Minh đứng trên lưng quy thú, từ xa nhìn tế đàn, còn có ông lão áo tím ở trên tế đàn.</w:t>
      </w:r>
    </w:p>
    <w:p>
      <w:pPr>
        <w:pStyle w:val="BodyText"/>
      </w:pPr>
      <w:r>
        <w:t xml:space="preserve">‘Khi đối mặt tiên tộc tổng tấn công thì lão ở đó ngẩng đầu nhìn cái gì?’ Tô Minh nhìn ông lão trên tế đàn, thật lâu sau, mãi khi quy thú rời đi, không thấy cái gì nữa.</w:t>
      </w:r>
    </w:p>
    <w:p>
      <w:pPr>
        <w:pStyle w:val="BodyText"/>
      </w:pPr>
      <w:r>
        <w:t xml:space="preserve">Quy thú mang theo Tô Minh trở lại ngọn núi kia, chỗ động phủ của hắn.</w:t>
      </w:r>
    </w:p>
    <w:p>
      <w:pPr>
        <w:pStyle w:val="BodyText"/>
      </w:pPr>
      <w:r>
        <w:t xml:space="preserve">Đi xuống lưng quy thú, Tô Minh đứng cạnh núi băng, thật lâu sau khó mà bình tĩnh. Hắn phức tạp nhìn nơi này, một lát sau hắn nhắm mắt lại, khi mở ra thì trong mắt đã trở về bình tĩnh.</w:t>
      </w:r>
    </w:p>
    <w:p>
      <w:pPr>
        <w:pStyle w:val="BodyText"/>
      </w:pPr>
      <w:r>
        <w:t xml:space="preserve">"Muốn cùng ta đi không?” Tô Minh sờ cái đầu to của quy thú, khẽ hỏi.</w:t>
      </w:r>
    </w:p>
    <w:p>
      <w:pPr>
        <w:pStyle w:val="BodyText"/>
      </w:pPr>
      <w:r>
        <w:t xml:space="preserve">Quy thú do dự, lắc đầu. Tô Minh nhìn quy thú, không khuyên nhủ gì, xoay người quyết tuyệt đi hướng núi băng.</w:t>
      </w:r>
    </w:p>
    <w:p>
      <w:pPr>
        <w:pStyle w:val="BodyText"/>
      </w:pPr>
      <w:r>
        <w:t xml:space="preserve">Hắn hiểu bây giờ nơi này không phải hắn có thể tìm kiếm sâu hơn. Rốt cuộc là nguyên nhân gì khiến đóng băng, lại là nguyên nhân gì khiến chỗ này vùi sâu dưới Tử Hải. Tất cả điều này, Tô Minh tin tưởng rồi có một ngày mình có thể hoàn toàn hiểu rõ, chẳng qua bây giờ dù tu vi hắn cường nhưng vẫn không đủ.</w:t>
      </w:r>
    </w:p>
    <w:p>
      <w:pPr>
        <w:pStyle w:val="BodyText"/>
      </w:pPr>
      <w:r>
        <w:t xml:space="preserve">Chỗ này bí ẩn, quái dị, và mới nãy đi dạo, hắn thấy ra có vài chỗ rõ ràng quy thú bản năng né tránh, thường đi đường vòng, tất cả dấu hiệu rõ ràng chứng tỏ, chỗ này...không phải yên tĩnh như trước mắt đã thấy!</w:t>
      </w:r>
    </w:p>
    <w:p>
      <w:pPr>
        <w:pStyle w:val="BodyText"/>
      </w:pPr>
      <w:r>
        <w:t xml:space="preserve">Cộng thêm tiếng gầm làm Tô Minh chấn kinh, càng phủ một tầng lên nơi đây bí ẩn.</w:t>
      </w:r>
    </w:p>
    <w:p>
      <w:pPr>
        <w:pStyle w:val="BodyText"/>
      </w:pPr>
      <w:r>
        <w:t xml:space="preserve">Mang theo quyết tâm đó, Tô Minh đi vào trong núi băng, đi vào truyền tốn môn. Hắn ngoái đầu nhìn thế giới băng lần cuối, và chữ viết trên tấm biển ngoài núi băng.</w:t>
      </w:r>
    </w:p>
    <w:p>
      <w:pPr>
        <w:pStyle w:val="BodyText"/>
      </w:pPr>
      <w:r>
        <w:t xml:space="preserve">“Đại Ngu Thiên Cung...” Tô Minh thì thào, bóng dáng trong ánh sáng chớp lóe của truyền tống môn, biến mất.</w:t>
      </w:r>
    </w:p>
    <w:p>
      <w:pPr>
        <w:pStyle w:val="BodyText"/>
      </w:pPr>
      <w:r>
        <w:t xml:space="preserve">Chỉ có quy thú ở đó nhìn Tô Minh biến mất, phát ra mấy tiếng gầm gừ lưu luyến, nằm tại đó tiếp tục chờ.</w:t>
      </w:r>
    </w:p>
    <w:p>
      <w:pPr>
        <w:pStyle w:val="Compact"/>
      </w:pPr>
      <w:r>
        <w:br w:type="textWrapping"/>
      </w:r>
      <w:r>
        <w:br w:type="textWrapping"/>
      </w:r>
    </w:p>
    <w:p>
      <w:pPr>
        <w:pStyle w:val="Heading2"/>
      </w:pPr>
      <w:bookmarkStart w:id="540" w:name="chương-518-thế-giới-bên-ngoài"/>
      <w:bookmarkEnd w:id="540"/>
      <w:r>
        <w:t xml:space="preserve">518. Chương 518: Thế Giới Bên Ngoài</w:t>
      </w:r>
    </w:p>
    <w:p>
      <w:pPr>
        <w:pStyle w:val="Compact"/>
      </w:pPr>
      <w:r>
        <w:br w:type="textWrapping"/>
      </w:r>
      <w:r>
        <w:br w:type="textWrapping"/>
      </w:r>
      <w:r>
        <w:t xml:space="preserve">Nước mưa liên miên, bầu trời vĩnh viễn không còn sáng sủa, một mảnh mây đen nặng trĩu đè ép trên vô tận biển rộng, khiến người nhiền khó tránh có cảm giác trầm buồn. Người bình thường hoặc là chết, dù may mắn thoát khỏi tai kiếp sống tiếp thì cả đời không thể thấy trời xanh nữa, thấy là một mảnh mông hung âm u. Nếu muốn nhìn trời xanh, trừ phi có tu vi nhất định, có thể bay vọt lên tầng mây cuồn cuộn, lên trên cao nhất mới thấy bầu trời bị che đậy.</w:t>
      </w:r>
    </w:p>
    <w:p>
      <w:pPr>
        <w:pStyle w:val="BodyText"/>
      </w:pPr>
      <w:r>
        <w:t xml:space="preserve">Chẳng qua bay dưới mây thì đơn giản, muốn xuyên qua tầng mây tràn ngập sấm sét, xé rách thế này thì không phải chuyện dễ. Chẳng những yêu cầu rất cao với thân thể, tu vi chưa đến Man Hồn thì khó mà ở trong tầng mây chống cự sấm sét đánh trong thời gian dài.</w:t>
      </w:r>
    </w:p>
    <w:p>
      <w:pPr>
        <w:pStyle w:val="BodyText"/>
      </w:pPr>
      <w:r>
        <w:t xml:space="preserve">Tầng mây dày đặc phủ lên đất Vu tộc xưa kia, cũng phủ lên Man tộc.</w:t>
      </w:r>
    </w:p>
    <w:p>
      <w:pPr>
        <w:pStyle w:val="BodyText"/>
      </w:pPr>
      <w:r>
        <w:t xml:space="preserve">Trên đất, trừ nước biển mênh mông vô bờ ra, chỉ có thể thấy phương đông có mảng lớn cái bóng tồn tại trong màn mưa, như là Đông Hoang đại lục, nơi càng xa hơn thì là...đất trống.</w:t>
      </w:r>
    </w:p>
    <w:p>
      <w:pPr>
        <w:pStyle w:val="BodyText"/>
      </w:pPr>
      <w:r>
        <w:t xml:space="preserve">Nam Thần, dường như không còn.</w:t>
      </w:r>
    </w:p>
    <w:p>
      <w:pPr>
        <w:pStyle w:val="BodyText"/>
      </w:pPr>
      <w:r>
        <w:t xml:space="preserve">Giờ phút này, trên bầu trời âm u, mây đen cuồn trộn, trong màn mưa có ba bóng người lao nhanh, hóa thành ba vệt sáng xé gió lao trong trời đất.</w:t>
      </w:r>
    </w:p>
    <w:p>
      <w:pPr>
        <w:pStyle w:val="BodyText"/>
      </w:pPr>
      <w:r>
        <w:t xml:space="preserve">Ba người biểu tình kinh hoảng, triển khai tốc độ cao nhất chớp mắt đi xa. Ba người hai nam một nữ, mặc đồ bình thường, diện mạo không có gì nổi bật, chỉ có tu vi là kha khá. Người đàn ông mạnh nhất hình như chỉ nước bước vào vào Hậu Vu, còn người đàn ông khác thì là hậu kỳ Ương Vu.</w:t>
      </w:r>
    </w:p>
    <w:p>
      <w:pPr>
        <w:pStyle w:val="BodyText"/>
      </w:pPr>
      <w:r>
        <w:t xml:space="preserve">Nhưng lạ lùng là cô gái trong ba người chính là Man tộc, chẳng chút che giấu toàn thân tỏa dao động Tế Cốt. Thật rõ ràng, cô đại khái là hậu ký Tế Cốt. Lấy tu vi của ba người, đối mặt cường giả bình thường mới bước vào Hậu Vu thì cũng có thể miễn cưỡng đấu được, dù vẫn không địch lại nhưng nếu đồng tâm thì một người có thể trốn thoát. Nhưng giờ phút này, ba người tốc độ cực nhanh lao trên biển rộng, biểu tình kinh hoảng của họ, tốc độ mau lẹ, khiến người vừa thấy liền biết, họ đang lẩn trốn!</w:t>
      </w:r>
    </w:p>
    <w:p>
      <w:pPr>
        <w:pStyle w:val="BodyText"/>
      </w:pPr>
      <w:r>
        <w:t xml:space="preserve">Sau lưng ba người có hai cầu vồng bám sát theo sau, đó là một già một trẻ. Ông lão biểu tình bình thản, thân thể không nhúc nhích, dưới chân hư không mà đi. Sau lưng lão là một thiếu niên, vẻ mặt kiêu ngạo khinh miệt nhìn phía xa ba người chạy trốn.</w:t>
      </w:r>
    </w:p>
    <w:p>
      <w:pPr>
        <w:pStyle w:val="BodyText"/>
      </w:pPr>
      <w:r>
        <w:t xml:space="preserve">"Sư tôn, không lẽ ba người kia ngu lắm hả? Biết rõ không khả năng có đường sống mà còn liều mạng chạy trốn, nếu là ta thì thà tử chiến!” Thiếu niên nhìn ông lão bên cạnh, hỏi.</w:t>
      </w:r>
    </w:p>
    <w:p>
      <w:pPr>
        <w:pStyle w:val="BodyText"/>
      </w:pPr>
      <w:r>
        <w:t xml:space="preserve">“Bởi vì ta cho bọn họ hy vọng.” Ông lão lạnh nhạt nói, bộ dạng hời hợt bâng quơ, dường như thế gian này không có bao nhiêu chuyện khiến lão rung động.</w:t>
      </w:r>
    </w:p>
    <w:p>
      <w:pPr>
        <w:pStyle w:val="BodyText"/>
      </w:pPr>
      <w:r>
        <w:t xml:space="preserve">"Lấy tu vi của sư tôn, muốn giết ba người này dễ như chơi.” Thiếu niên nhíu mày.</w:t>
      </w:r>
    </w:p>
    <w:p>
      <w:pPr>
        <w:pStyle w:val="BodyText"/>
      </w:pPr>
      <w:r>
        <w:t xml:space="preserve">“Ba người này chỉ là mồi. Vi sư không ra thì thôi, nếu đã mang ngươi đi săn bắn thì cứ săn nhiều chút. Họ bỏ chạy sẽ không ngừng kêu cứu, dẫn đến càng nhiều người Nam Thần, vậy thì có thể ở Ma La thịnh hội cho ngươi gom đủ chiến công tiến vào Ma La điện.” Ông lão bình thản, dường như nắm giữ trong tay mọi thứ.</w:t>
      </w:r>
    </w:p>
    <w:p>
      <w:pPr>
        <w:pStyle w:val="BodyText"/>
      </w:pPr>
      <w:r>
        <w:t xml:space="preserve">“Đây chính là câu cá?” Thiếu niên mặt lộ nụ cười tàn nhẫn, nhìn ba người đằng trước bỏ chạy, cười càng vui vẻ.</w:t>
      </w:r>
    </w:p>
    <w:p>
      <w:pPr>
        <w:pStyle w:val="BodyText"/>
      </w:pPr>
      <w:r>
        <w:t xml:space="preserve">"Ma La thịnh hội...” Thiếu niên vẻ mặt mong chờ, bốn chữ này đối với gã có sức hấp dẫn rất lớn.</w:t>
      </w:r>
    </w:p>
    <w:p>
      <w:pPr>
        <w:pStyle w:val="BodyText"/>
      </w:pPr>
      <w:r>
        <w:t xml:space="preserve">“Nửa năm sau, trước Ma La thịnh hội sẽ có nhiều tộc nhân đến Nam Thần hoang trạch thu lấy linh nơi này, cho nên chúng ta phải tránh thời gian, đến trước tiên."</w:t>
      </w:r>
    </w:p>
    <w:p>
      <w:pPr>
        <w:pStyle w:val="BodyText"/>
      </w:pPr>
      <w:r>
        <w:t xml:space="preserve">Sư đồ hai người đang nói chuyện thì thấy mặt biển dưới thân ba người bỏ trốn bỗng bắn tung, nước biển văng khắp nơi, có bốn cái bóng xé gió lao lên. Bốn cái bóng tốc độ cực nhanh, lao lên trời, hiện ra bốn người.</w:t>
      </w:r>
    </w:p>
    <w:p>
      <w:pPr>
        <w:pStyle w:val="BodyText"/>
      </w:pPr>
      <w:r>
        <w:t xml:space="preserve">Bốn người đều là trung niên, trong đó có ba là Man tộc, một là Vu tộc. Bốn người xuất hiện đều bùng phát tu vi của mình. Giây phút bốn người xuất hiện thì ba người bỏ chạy khựng lại, không chút do dự đảo ngược, cùng bốn người vọt hướng già trẻ.</w:t>
      </w:r>
    </w:p>
    <w:p>
      <w:pPr>
        <w:pStyle w:val="BodyText"/>
      </w:pPr>
      <w:r>
        <w:t xml:space="preserve">“Tế Cốt, Ương Vu bình thường cũng dám phản kích trước mặt lão phu?” Ông lão lạnh nhạt nói, trong mắt lộ khinh thường, tay phải nâng lên ấn mặt biển bên dưới.</w:t>
      </w:r>
    </w:p>
    <w:p>
      <w:pPr>
        <w:pStyle w:val="BodyText"/>
      </w:pPr>
      <w:r>
        <w:t xml:space="preserve">Cái ấn này nước biển ầm ầm, dấy lên sóng to. Sóng to ngập trời, chớp mắt bao phủ bốn phía. Từng tiếng nổ và hét thảm vang vọng, khi sóng to tán đi, trong bảy người có năm thân hình nổ tung, biến thành máu thịt rơi xuống mặt biển. Hai người một nam một nữ khác hộc máu, mang theo bi thương vội vàng rút lui, lại dùng tốc độ cao nhất bỏ chạy.</w:t>
      </w:r>
    </w:p>
    <w:p>
      <w:pPr>
        <w:pStyle w:val="BodyText"/>
      </w:pPr>
      <w:r>
        <w:t xml:space="preserve">Ông lão đứng tại chỗ, lắc đầu.</w:t>
      </w:r>
    </w:p>
    <w:p>
      <w:pPr>
        <w:pStyle w:val="BodyText"/>
      </w:pPr>
      <w:r>
        <w:t xml:space="preserve">“Người Nam Thần yếu ớt không chịu nổi một kích, đi đi, lại giết ba trăm là ngươi có thể đạt đủ chiến công.” Ông lão lạnh lùng nói, tiếp tục từ từ đuổi theo hai người phía trước.</w:t>
      </w:r>
    </w:p>
    <w:p>
      <w:pPr>
        <w:pStyle w:val="BodyText"/>
      </w:pPr>
      <w:r>
        <w:t xml:space="preserve">Thiếu niên vẻ mặt bái lạy nhìn sư tôn mình, vội vàng theo sau.</w:t>
      </w:r>
    </w:p>
    <w:p>
      <w:pPr>
        <w:pStyle w:val="BodyText"/>
      </w:pPr>
      <w:r>
        <w:t xml:space="preserve">........</w:t>
      </w:r>
    </w:p>
    <w:p>
      <w:pPr>
        <w:pStyle w:val="BodyText"/>
      </w:pPr>
      <w:r>
        <w:t xml:space="preserve">Cách nơi đây một khoảng, dưới đáy Tử Hải, một mảnh tối đen có ánh sáng rực rỡ chợt lóe. Chỗ ánh sáng tắt đến từ đáy biển, từ một cánh cửa tràn ngập cảm giác mục nát.</w:t>
      </w:r>
    </w:p>
    <w:p>
      <w:pPr>
        <w:pStyle w:val="BodyText"/>
      </w:pPr>
      <w:r>
        <w:t xml:space="preserve">Cửa gần như sắp tan vỡ, ánh sáng tán đi xuất hiện một bóng người.</w:t>
      </w:r>
    </w:p>
    <w:p>
      <w:pPr>
        <w:pStyle w:val="BodyText"/>
      </w:pPr>
      <w:r>
        <w:t xml:space="preserve">Người ấy chính là Tô Minh!</w:t>
      </w:r>
    </w:p>
    <w:p>
      <w:pPr>
        <w:pStyle w:val="BodyText"/>
      </w:pPr>
      <w:r>
        <w:t xml:space="preserve">Tô Minh chìm trong tận cùng Tử Hải, ngáoi đầu nhìn cánh cửa, qua một lúc nhoáng người vọt lên mặt biển lao nhanh đi. Tử Hải không có nhiều ánh sáng, bên trong tồn tại nhiều hung vật. Nhưng khi Tô Minh bay ra, từ người hắn tỏa ánh sáng tím khiến tất cả hung vật xung quanh cùng chấn động, nhanh chóng tránh đi, tựa như bây giờ Tô Minh trở thành cực kỳ đáng sợ với chúng.</w:t>
      </w:r>
    </w:p>
    <w:p>
      <w:pPr>
        <w:pStyle w:val="BodyText"/>
      </w:pPr>
      <w:r>
        <w:t xml:space="preserve">Tô Minh im lặng lao nhanh trong nước, tốc độ cực nhanh, trong đáy biển mở ra một vòng xoáy. Vòng xoáy ầm ầm động, mang theo mặt biển chậm rãi xoay tròn. Lát sau, mặt biển bỗng nổ tung, tiếng nổ ầm ầm, bóng dáng Tô Minh vọt ra khỏi đáy biển.</w:t>
      </w:r>
    </w:p>
    <w:p>
      <w:pPr>
        <w:pStyle w:val="BodyText"/>
      </w:pPr>
      <w:r>
        <w:t xml:space="preserve">Nước biển bắn lên dung hợp với màn mưa trên trời, lại rơi xuống đất. Tô Minh đứng trên mặt biển, nhìn bốn phía, một mảnh trống trải vô tận khiến Tô Minh im lặng thật lâu.</w:t>
      </w:r>
    </w:p>
    <w:p>
      <w:pPr>
        <w:pStyle w:val="BodyText"/>
      </w:pPr>
      <w:r>
        <w:t xml:space="preserve">“Nam Thần, chắc là không còn.” Ánh mắt Tô Minh hướng phía nam, chỗ ấy là Man tộc, chỗ ấy cũng có Cửu Phong.</w:t>
      </w:r>
    </w:p>
    <w:p>
      <w:pPr>
        <w:pStyle w:val="BodyText"/>
      </w:pPr>
      <w:r>
        <w:t xml:space="preserve">Nhìn nhìn, mắt Tô Minh tràn ngập tưởng niệm, hắn nhớ Cửu Phong, nhớ sư tôn, nhớ Đại sư huynh, nhớ Nhị sư huynh, còn có Hổ Tử.</w:t>
      </w:r>
    </w:p>
    <w:p>
      <w:pPr>
        <w:pStyle w:val="BodyText"/>
      </w:pPr>
      <w:r>
        <w:t xml:space="preserve">"Hai mươi năm...” Thiên Môn thì thào.</w:t>
      </w:r>
    </w:p>
    <w:p>
      <w:pPr>
        <w:pStyle w:val="BodyText"/>
      </w:pPr>
      <w:r>
        <w:t xml:space="preserve">Hắn rời khỏi Cửu Phong đã hai mươi năm, giờ phút này hắn từ thế giới băng trở về rất khát vọng đi đất Man tộc, đi Cửu Phong, nhìn mọi thứ đã qua.</w:t>
      </w:r>
    </w:p>
    <w:p>
      <w:pPr>
        <w:pStyle w:val="BodyText"/>
      </w:pPr>
      <w:r>
        <w:t xml:space="preserve">Trong thương nhớ, Tô Minh nhoáng người lên, hóa thành cầu vồng lao nhanh trong trời đất, xé gió lao hướng đất Man tộc.</w:t>
      </w:r>
    </w:p>
    <w:p>
      <w:pPr>
        <w:pStyle w:val="BodyText"/>
      </w:pPr>
      <w:r>
        <w:t xml:space="preserve">Hắn chẳng chút che giấu tu vi tản ra, khí thế xông trời, tốc độ kinh người, còn có khí lạnh tồn tại mấy năm trên người Tô Minh, khiến hắn bay đi thì đủ khiến người phát hiện chấn động tinh thần.</w:t>
      </w:r>
    </w:p>
    <w:p>
      <w:pPr>
        <w:pStyle w:val="BodyText"/>
      </w:pPr>
      <w:r>
        <w:t xml:space="preserve">Dù tu vi đến cảnh giới Man Hồn, Hậu Vu, nếu cảm giác khí thế trên người Tô Minh sẽ có loại áp lực, loại cảm giác này biến thành tim đập chân run!</w:t>
      </w:r>
    </w:p>
    <w:p>
      <w:pPr>
        <w:pStyle w:val="BodyText"/>
      </w:pPr>
      <w:r>
        <w:t xml:space="preserve">Tô Minh lao nhanh đi, không tạm dừng, ánh mắt hắn rơi vào mặt biển bên dưới, hắn thấy từng hòn đảo bềnh bồng trên biển!</w:t>
      </w:r>
    </w:p>
    <w:p>
      <w:pPr>
        <w:pStyle w:val="BodyText"/>
      </w:pPr>
      <w:r>
        <w:t xml:space="preserve">‘Nam Thần trong va chạm chia năm xẻ bảy, hoặc tan vỡ chìm vào đáy biển, hoặc biến thành nhiều đảo. Địa thế nguyên Nam Thần hoàn toàn bị thay đổi.’</w:t>
      </w:r>
    </w:p>
    <w:p>
      <w:pPr>
        <w:pStyle w:val="BodyText"/>
      </w:pPr>
      <w:r>
        <w:t xml:space="preserve">Tô Minh lắc đầu, người nhoáng lên, chướp mắt biến mất, khi xuất hiện đã ở nơi rất xa, hướng tới Man tộc xưa kia. Hắn định tiếp tục tiến lên bỗng khựng người, nghiêng đầu nhìn mặt biển phía xa.</w:t>
      </w:r>
    </w:p>
    <w:p>
      <w:pPr>
        <w:pStyle w:val="BodyText"/>
      </w:pPr>
      <w:r>
        <w:t xml:space="preserve">‘Chỗ đó là...’ Tô Minh ngây ra, đổi hướng.</w:t>
      </w:r>
    </w:p>
    <w:p>
      <w:pPr>
        <w:pStyle w:val="BodyText"/>
      </w:pPr>
      <w:r>
        <w:t xml:space="preserve">.........</w:t>
      </w:r>
    </w:p>
    <w:p>
      <w:pPr>
        <w:pStyle w:val="BodyText"/>
      </w:pPr>
      <w:r>
        <w:t xml:space="preserve">Trên Tử Hải có một hòn đảo, đảo này trông rất nhỏ, tràn ngập đá núi, không có bất cứ thảm thực vật, trông thì trụi lủi. Nơi này vốn không có đảo, thậm chí bốn phía Nam Thần năm đó không có đảo. Nhưng tai kiếp qua đi, từng tòa đảo dần xuất hiện. Trên đảo cư ngụ chưa đến hai mươi người, có một màn sáng nhạt bao phủ đảo, hình thành phòng hộ đơn giản. Trong đảo có hơn mười người xây dựng mấy động phủ đơn giản ở lại đây. Động phủ của họ trông như một sơn cốc, trên sơn cốc chỗ vách đá có một pho tượng. Pho tượng kia bị người điêu khắc ra, có thể lờ mờ thấy là một người đàn ông mái tóc dài.</w:t>
      </w:r>
    </w:p>
    <w:p>
      <w:pPr>
        <w:pStyle w:val="BodyText"/>
      </w:pPr>
      <w:r>
        <w:t xml:space="preserve">Người đàn ông ngẩng đầu nhìn phía xa, tay cầm thanh cung lớn, diện mạo mơ hồ thấy không rõ.</w:t>
      </w:r>
    </w:p>
    <w:p>
      <w:pPr>
        <w:pStyle w:val="BodyText"/>
      </w:pPr>
      <w:r>
        <w:t xml:space="preserve">Bên dưới pho tượng người đàn ông, trên tảng đá đang ngồi xếp bằng hai ông lão. Hai người quần áo tả tơi, dung nhang tang thương, đang nhắm mắt tĩnh tọa, từng làn khói bếp từ động phủ bên dưới sơn cốc tản ra. Người trong tộc đang chuẩn bị thức ăn.</w:t>
      </w:r>
    </w:p>
    <w:p>
      <w:pPr>
        <w:pStyle w:val="BodyText"/>
      </w:pPr>
      <w:r>
        <w:t xml:space="preserve">Đối với bộ lạc nhỏ gần hai mươi người mà nói, từ khi họ tụ tập trên hòn đảo này thì sinh hoạt cứ thế trôi qua từng ngày.</w:t>
      </w:r>
    </w:p>
    <w:p>
      <w:pPr>
        <w:pStyle w:val="BodyText"/>
      </w:pPr>
      <w:r>
        <w:t xml:space="preserve">Không lâu sau, trong động phủ từng người bước ra, có nam có nữ, có già có trẻ, cùng đi lên trên sơn cốc, quỳ xuống trước pho tượng, thấp giọng bái lạy.</w:t>
      </w:r>
    </w:p>
    <w:p>
      <w:pPr>
        <w:pStyle w:val="BodyText"/>
      </w:pPr>
      <w:r>
        <w:t xml:space="preserve">"Mệnh tộc ta sinh tại thiên hoang, vốn không có tương lai, tương lai cần chúng ta sáng tạo. Cung phụng Mặc tôn, mãi đến khi Mệnh tộc không còn."</w:t>
      </w:r>
    </w:p>
    <w:p>
      <w:pPr>
        <w:pStyle w:val="BodyText"/>
      </w:pPr>
      <w:r>
        <w:t xml:space="preserve">"Mặc tôn là trời, chúng ta là linh, cung phụng ngôn, cả đời này đến đời khác không thay đổi."</w:t>
      </w:r>
    </w:p>
    <w:p>
      <w:pPr>
        <w:pStyle w:val="BodyText"/>
      </w:pPr>
      <w:r>
        <w:t xml:space="preserve">"Dưới Thiên Hà sơn, nơi tập kết, người Mệnh tộc đời đời nhớ kỹ, tìm...Thiên Hà sơn."</w:t>
      </w:r>
    </w:p>
    <w:p>
      <w:pPr>
        <w:pStyle w:val="BodyText"/>
      </w:pPr>
      <w:r>
        <w:t xml:space="preserve">Loại bái lạy mỗi ngày tiến hành trong mấy năm nay họ mưa gió không ngại, tất cả mọi chuyện không thể đánh gãy nghi thức thành kính của họ.</w:t>
      </w:r>
    </w:p>
    <w:p>
      <w:pPr>
        <w:pStyle w:val="Compact"/>
      </w:pPr>
      <w:r>
        <w:br w:type="textWrapping"/>
      </w:r>
      <w:r>
        <w:br w:type="textWrapping"/>
      </w:r>
    </w:p>
    <w:p>
      <w:pPr>
        <w:pStyle w:val="Heading2"/>
      </w:pPr>
      <w:bookmarkStart w:id="541" w:name="chương-519-mệnh-tộc"/>
      <w:bookmarkEnd w:id="541"/>
      <w:r>
        <w:t xml:space="preserve">519. Chương 519: Mệnh Tộc!</w:t>
      </w:r>
    </w:p>
    <w:p>
      <w:pPr>
        <w:pStyle w:val="Compact"/>
      </w:pPr>
      <w:r>
        <w:br w:type="textWrapping"/>
      </w:r>
      <w:r>
        <w:br w:type="textWrapping"/>
      </w:r>
      <w:r>
        <w:t xml:space="preserve">Bóng dáng Tô Minh xuất hiện ở giữa không trung tiểu đảo. Hắn nhìn những người trong đảo, khuôn mặt họ có một số hơi quen. Những người này chính là người Mệnh tộc lúc trong Chúc Cửu Giới.</w:t>
      </w:r>
    </w:p>
    <w:p>
      <w:pPr>
        <w:pStyle w:val="BodyText"/>
      </w:pPr>
      <w:r>
        <w:t xml:space="preserve">Nhìn thấy họ, trên mặt Tô Minh lộ nụ cười, hắn nhoáng người lên, màn sáng giống như không có, xuyên thấu qua đi vào trong đảo nhỏ.</w:t>
      </w:r>
    </w:p>
    <w:p>
      <w:pPr>
        <w:pStyle w:val="BodyText"/>
      </w:pPr>
      <w:r>
        <w:t xml:space="preserve">Hắn đến, không khiếnnhững người bái lạy pho tượng trên sơn cốc chú ý. Tô Minh đứng một góc đá núi, nhìn không xa trong sơn cốc mọi người bái pho tượng. Dù pho tượng mơ hồ nhưng hắn lập tức nhận ra đó là mình.</w:t>
      </w:r>
    </w:p>
    <w:p>
      <w:pPr>
        <w:pStyle w:val="BodyText"/>
      </w:pPr>
      <w:r>
        <w:t xml:space="preserve">'Mệnh tộc.' Sâu trong lòng Tô Minh lại lần nữa khắc sâu với tộc quần sinh ra tại Chúc Cửu Giới.</w:t>
      </w:r>
    </w:p>
    <w:p>
      <w:pPr>
        <w:pStyle w:val="BodyText"/>
      </w:pPr>
      <w:r>
        <w:t xml:space="preserve">Ở trong Chúc Cửu Giới còn dễ nói, dù sao lúc đó Tô Minh đối với họ là cực kỳ quan trọng. Nhưng sau khi đi ra họ có tuân theo ước định hay không, thật ra Tô Minh không để ý. Nhưng giờ phút này, hắn thấy mười mấy người Mệnh tộc vẫn dựa theo ước định cung phụng thì chẳng những ấn tượng khắc sâu, hắn càng có cảm xúc khác biệt.</w:t>
      </w:r>
    </w:p>
    <w:p>
      <w:pPr>
        <w:pStyle w:val="BodyText"/>
      </w:pPr>
      <w:r>
        <w:t xml:space="preserve">Từng tiếng kính bái, từng câu hai chữ Mặc tôn, còn có Thiên Hà sơn không quên tập kết đều khiến Tô Minh cảm thán, ánh mắt tập trung vào pho tượng, đang định đi ra thì bỗng chau mày. Hắn vượt qua những tộc nhân Mệnh tộc còn đang tiếp tục bái, nhìn bầu trời phía xa.</w:t>
      </w:r>
    </w:p>
    <w:p>
      <w:pPr>
        <w:pStyle w:val="BodyText"/>
      </w:pPr>
      <w:r>
        <w:t xml:space="preserve">Giờ phút này, trên bầu trời cách đảo nhỏ mấy trăm mét, một nam một nữ bị ông lão Đông Hoang truy đuổi biểu tình đau thương, hai bên nhìn không ra thù hận từng có giữa hai tộc Vu Man.</w:t>
      </w:r>
    </w:p>
    <w:p>
      <w:pPr>
        <w:pStyle w:val="BodyText"/>
      </w:pPr>
      <w:r>
        <w:t xml:space="preserve">“Nha Mộc, làm sao đây, đằng trước chính là di trạch hoang đảo.” Cô gái Man tộc cắn môi dưới, mặt tái nhợt, khóe miệng tràn máu tươi.</w:t>
      </w:r>
    </w:p>
    <w:p>
      <w:pPr>
        <w:pStyle w:val="BodyText"/>
      </w:pPr>
      <w:r>
        <w:t xml:space="preserve">“Tông Trạch đại nhân và Vân Lai đại nhân còn đang bế quan, nếu không sao có thể để một người Đông Hoang Man Hồn cảnh tại đây huênh hoang chứ! Nếu đổi làm trước khi tai kiếp, người này dám đến thì chết chắc!” Người đàn ông tên Nha Mộc vẻ mặt bi thương, chính là thanh niên Thu Hải bộ lạc năm đó kết bạn cùng Tô Minh, Nha Mộc!</w:t>
      </w:r>
    </w:p>
    <w:p>
      <w:pPr>
        <w:pStyle w:val="BodyText"/>
      </w:pPr>
      <w:r>
        <w:t xml:space="preserve">Chẳng qua bây giờ y đã bước vào trung niên, hai bên thái dương có chút tóc bạc.</w:t>
      </w:r>
    </w:p>
    <w:p>
      <w:pPr>
        <w:pStyle w:val="BodyText"/>
      </w:pPr>
      <w:r>
        <w:t xml:space="preserve">“Người Đông Hoang đại lục luôn cuồng vọng tự kiêu, người này một đường truy kích mà vẫn không đuổi tận giết tuyệt, chắc là vì muốn dẫn là người hai tộc của ngươi và ta. Chúng ta không thể về đảo, không thể để người Đông Hoang biết chỗ ở của chúng ta. Đằng trước là di trạch hoang đảo, chúng ta đi chỗ đó!” Nha Mộc biểu tình lộ dứt khoát.</w:t>
      </w:r>
    </w:p>
    <w:p>
      <w:pPr>
        <w:pStyle w:val="BodyText"/>
      </w:pPr>
      <w:r>
        <w:t xml:space="preserve">“Nhưng trên di trạch hoang đảo cư ngụ một số người tự xưng Mệnh tộc, chúng ta..."</w:t>
      </w:r>
    </w:p>
    <w:p>
      <w:pPr>
        <w:pStyle w:val="BodyText"/>
      </w:pPr>
      <w:r>
        <w:t xml:space="preserve">“Không để ý nhiều như vậy được!” Nha Mộc nhoáng người, đổi hướng lao đến di trạch hoang đảo trong trí nhớ.</w:t>
      </w:r>
    </w:p>
    <w:p>
      <w:pPr>
        <w:pStyle w:val="BodyText"/>
      </w:pPr>
      <w:r>
        <w:t xml:space="preserve">Cách mấy trăm dặm, ông lão mang theo thiếu niên không gắt gao truy đuổi khiến Nha Mộc và cô gái sau nửa tiếng đã nhanh chóng đến gần di trạch hoang đảo, chậm rãi trong mắt họ xuất hiện một hòn đảo trụi lũi trên mặt biển.</w:t>
      </w:r>
    </w:p>
    <w:p>
      <w:pPr>
        <w:pStyle w:val="BodyText"/>
      </w:pPr>
      <w:r>
        <w:t xml:space="preserve">Hai người nhanh chóng đến gần, khi họ bay đến giữa không trung đảo nhỏ thì thấy bên dưới, trong màn sáng gần hai mươi tộc nhân Mệnh tộc, thấy họ đang bái lạy pho tượng.</w:t>
      </w:r>
    </w:p>
    <w:p>
      <w:pPr>
        <w:pStyle w:val="BodyText"/>
      </w:pPr>
      <w:r>
        <w:t xml:space="preserve">Họ không xa lạ pho tượng kia, kỳ thực hai năm trước họ có đến đây, định nguyên nhủ Vu nhân chỗ này cùng họ đi Nam Trạch đảo, đó là sau tai kiếp một trong các đảo lớn nhất. Nhưng những người này lạnh lùng với họ khiến lần khuyên bảo đó thất bại. Theo Nha Mộc thấy thì những Vu nhân này ai nấy cực kỳ quái dị, họ tự xưng Mệnh tộc, họ cung phụng là Mặc tôn gì đó. Mặc tôn đó là pho tượng khắc người. Khiến Nha Mộc càng thấy kỳ dị là pho tượng kia cho y cảm giác quen thuộc, nhưng vì nó thô ráp, mơ hồ nên không thể làm rõ quen thuộc đến từ đâu.</w:t>
      </w:r>
    </w:p>
    <w:p>
      <w:pPr>
        <w:pStyle w:val="BodyText"/>
      </w:pPr>
      <w:r>
        <w:t xml:space="preserve">Giây phút Nha Mộc và cô gái đến hoang đảo này thì hai người không hề hay biết, trên tảng đá trong đảo, Tô Minh đứng đó, nhìn hai người.</w:t>
      </w:r>
    </w:p>
    <w:p>
      <w:pPr>
        <w:pStyle w:val="BodyText"/>
      </w:pPr>
      <w:r>
        <w:t xml:space="preserve">'Nha Mộc.’ Tô Minh cảm thấy người đàn ông ngoài màn sáng hơi quen mắt, cẩn thận suy nghĩ thì nhận ra người này, cùng lúc đó hắn trước tiên phát hiện đằng sau Nha Mộc che giấu sự kinh hoàng là một ông lão đuổi theo đến.</w:t>
      </w:r>
    </w:p>
    <w:p>
      <w:pPr>
        <w:pStyle w:val="BodyText"/>
      </w:pPr>
      <w:r>
        <w:t xml:space="preserve">‘Trung kỳ Man Hồn.’ Tô Minh không đi ra ngoài, ngồi khoanh chân trên tảng đá, bình tĩnh nhìn.</w:t>
      </w:r>
    </w:p>
    <w:p>
      <w:pPr>
        <w:pStyle w:val="BodyText"/>
      </w:pPr>
      <w:r>
        <w:t xml:space="preserve">"Các vị Nam Thần hữu Mệnh tộc, ta là Nha Mộc, đến từ tộc nhân Thu Hải bộ lạc, bây là là vệ sử ba cấp trong liên minh đảo Nam Trạch, hai năm trước có từng đến đây.” Ngoài màn sáng, Nha Mộc đè nén nỗi lòng kinh hoàng chắp tay cúi đầu vớim ười mấy người trên sơn cốc.</w:t>
      </w:r>
    </w:p>
    <w:p>
      <w:pPr>
        <w:pStyle w:val="BodyText"/>
      </w:pPr>
      <w:r>
        <w:t xml:space="preserve">Cô gái Man tộc bên cạnh y cũng chắp tay.</w:t>
      </w:r>
    </w:p>
    <w:p>
      <w:pPr>
        <w:pStyle w:val="BodyText"/>
      </w:pPr>
      <w:r>
        <w:t xml:space="preserve">“Bây giờ sau lưng chúng ta có cường địch truy đuổi, xin các vị Mệnh tộc mở ra màn sáng, cho hai chúng ta vào tị nạn.” Nha Mộc nói đến đây cảm thấy mình hơi quá đáng, tương đương với dẫn kẻ địch đến.</w:t>
      </w:r>
    </w:p>
    <w:p>
      <w:pPr>
        <w:pStyle w:val="BodyText"/>
      </w:pPr>
      <w:r>
        <w:t xml:space="preserve">Nhưng y thật tình hết cách rồi, hoặc là bỏ mình, hoặc là tại đây nhờ người Mệnh tộc có lẽ còn có một chút sự sống. Còn việc trở về đảo Nam Trạch thì y nghĩ thôi cũng không dám. Gã biết rõ hai năm nay người Đông Hoang luôn tìm từng hòn đảo cư ngụ người sống sót qua tai kiếp, mỗi tìm đến một cái là sẽ tàn sát giết chóc. Đảo Nam Trạch làm một trong đảo lớn tại khu vực này, bị cường giả hai tộc Vu Ma thi pháp che đậy nên mới giữ lại được, người ngoài không cách nào biết đảo ở đâu, thậm chí mỗi một người rời khỏi đảo bên trong có cấm chế, nếu có ai cưỡng ép lục tìm ký ức thì những ký ức đó sẽ chớp mắt tan vỡ.</w:t>
      </w:r>
    </w:p>
    <w:p>
      <w:pPr>
        <w:pStyle w:val="BodyText"/>
      </w:pPr>
      <w:r>
        <w:t xml:space="preserve">“Người truy đuổi đến từ Đông Hoang, là tử địch của Nam Thần ta, hễ gặp phải người Nam Thần là sẽ giết chóc lấy hồn. Hai chúng ta cũng là bị buộc bất đắc dĩ, xin bằng hữu Mệnh tộc giúp đỡ, dù lúc này chúng ta rời đi thì đảo đã bại lộ.” Nha Mộc chua xót nói.</w:t>
      </w:r>
    </w:p>
    <w:p>
      <w:pPr>
        <w:pStyle w:val="BodyText"/>
      </w:pPr>
      <w:r>
        <w:t xml:space="preserve">Mọi người trên sơn cốc trong màn sáng ngẩng đầu lên, lạnh lùng nhìn hai người. Biểu tình của tộc nhân Mệnh tộc không có sợ hãi kinh hoàng, cả đời họ gặp phải sự việc so với bây giờ thì nhỏ bé không đáng kể. Dù sao kẻ địch hiện tại vẫn là người, chứ không phải Bức Thánh tộc, Phù Du tộc, Âm Linh tộc.</w:t>
      </w:r>
    </w:p>
    <w:p>
      <w:pPr>
        <w:pStyle w:val="BodyText"/>
      </w:pPr>
      <w:r>
        <w:t xml:space="preserve">Trong mười mấy Mệnh tộc đi ra một ông lão, mắt lão như điện, tu vi tương tự Nha Mộc, đều là đỉnh Ương Vu, còn nửa bước là vào Hậu Vu.</w:t>
      </w:r>
    </w:p>
    <w:p>
      <w:pPr>
        <w:pStyle w:val="BodyText"/>
      </w:pPr>
      <w:r>
        <w:t xml:space="preserve">Đầy tiên lão lạnh lùng nhìn Nha Mộc và cô gái, sau đó vung tay áo, lập tức màn sáng dưới thân Nha Mộc mở ra một khe hở.</w:t>
      </w:r>
    </w:p>
    <w:p>
      <w:pPr>
        <w:pStyle w:val="BodyText"/>
      </w:pPr>
      <w:r>
        <w:t xml:space="preserve">Nha Mộc và cô gái không chút do dự nhanh chóng chui vào trong khe hở, bước vào trên đảo. Màn sáng lại khép kín, chân trời phía xa có thể thấy một ông lão, đằng sau đi theo thiếu niên đang chậm rãi đạp hư không đến.</w:t>
      </w:r>
    </w:p>
    <w:p>
      <w:pPr>
        <w:pStyle w:val="BodyText"/>
      </w:pPr>
      <w:r>
        <w:t xml:space="preserve">Đi trên sơn cốc, Nha Mộc quét mắt qua tộc nhân Mệnh tộc ở bốn phía. Mỗi người Mệnh tộc biểu tình đều rất lạnh lùng, nhìn hai người mà như nhìn không khí. Ánh mắt như vậy khiến cô gái bên cạnh Nha Mộc bản năng lùi mấy bước.</w:t>
      </w:r>
    </w:p>
    <w:p>
      <w:pPr>
        <w:pStyle w:val="BodyText"/>
      </w:pPr>
      <w:r>
        <w:t xml:space="preserve">Nha Mộc không hiểu nhiều về Mệnh tộc nhưng hơn cô gái chút. Y biết tộc quần kỳ dị này mỗi tộc nhân đều là Vu tộc, họ cung phụng Mặc tôn, không muốn tiếp xúc với bên ngoài, họ rất phong bế. Trừ những điều đó ra y không hiểu gì thêm.</w:t>
      </w:r>
    </w:p>
    <w:p>
      <w:pPr>
        <w:pStyle w:val="BodyText"/>
      </w:pPr>
      <w:r>
        <w:t xml:space="preserve">Đối mặt ánh mắt lạnh lùng của các tộc nhân Mệnh tộc, Nha Mộc lập tức tiến lên một bước đi hướng pho tượng to lớn phía trước, chắp tay thật sâu cúi đầu.</w:t>
      </w:r>
    </w:p>
    <w:p>
      <w:pPr>
        <w:pStyle w:val="BodyText"/>
      </w:pPr>
      <w:r>
        <w:t xml:space="preserve">"Vãn bối là Nha Mộc đảo Nam Trạch, bái kiến tượng Mặc tôn, nguyện Mặc tôn thiên thu vạn đại, thần linh không ngừng!"</w:t>
      </w:r>
    </w:p>
    <w:p>
      <w:pPr>
        <w:pStyle w:val="BodyText"/>
      </w:pPr>
      <w:r>
        <w:t xml:space="preserve">Cô gái bên cạnh Nha Mộc cũng lập tức tiến lên vài bước, cúi đầu.</w:t>
      </w:r>
    </w:p>
    <w:p>
      <w:pPr>
        <w:pStyle w:val="BodyText"/>
      </w:pPr>
      <w:r>
        <w:t xml:space="preserve">Thấy hai người như vậy, những tộc nhân Mệnh tộc sắc mặt dần dịu xuống nhưng vẫn lạnh lùng.</w:t>
      </w:r>
    </w:p>
    <w:p>
      <w:pPr>
        <w:pStyle w:val="BodyText"/>
      </w:pPr>
      <w:r>
        <w:t xml:space="preserve">"Mặc tôn không phải thần linh mà là thần của tộc ta, cường đại hơn cả thần linh. Hai người kính bái chỉ có lợi, không chỗ xấu.” Thủ lĩnh người Mệnh tộc, ông lão vừa nói chuyện từ từ lên tiếng.</w:t>
      </w:r>
    </w:p>
    <w:p>
      <w:pPr>
        <w:pStyle w:val="BodyText"/>
      </w:pPr>
      <w:r>
        <w:t xml:space="preserve">Trong lòng Nha Mộc không đồng ý cách nói này nhưng biểu tình nghiêm túc, định mở miệng thì thấy ông lão Mệnh tộc nâng lên tay phải, lập tức trong tay lóe ánh sáng, một cây cung đen to lớn chớp mắt huyễn hóa ra.</w:t>
      </w:r>
    </w:p>
    <w:p>
      <w:pPr>
        <w:pStyle w:val="BodyText"/>
      </w:pPr>
      <w:r>
        <w:t xml:space="preserve">Bên cạnh trong tộc nhân Mệnh tộc giờ bước ra một người đàn ông trung niên, toàn thân phát ra tiếng bùm bùm, tay phải nâng lên, cũng lộ cung to. Ngay sau đó, hai người Nha Mộc chưa từng thấy Mệnh tộc ra tay lập tức thấy mười mấy người đi ra bốn, bốn người khí thế tỏa ra, toàn bộ đều là Nhiếp Hồn!</w:t>
      </w:r>
    </w:p>
    <w:p>
      <w:pPr>
        <w:pStyle w:val="BodyText"/>
      </w:pPr>
      <w:r>
        <w:t xml:space="preserve">Đó còn là Nhiếp Hồn Ương Vu, tu vi đạt tới hậu kỳ Ương Vu, tuy rằng chưa phải đại viên mãn nhưng Nhiếp Hồn Vu vốn đã cường mà rất hiếm thấy!</w:t>
      </w:r>
    </w:p>
    <w:p>
      <w:pPr>
        <w:pStyle w:val="BodyText"/>
      </w:pPr>
      <w:r>
        <w:t xml:space="preserve">Khi n ngẩn ra thì mười mấy người lại ra bốn người, đứng bên cạnh ông lão và người đàn ông trung niên cầm cung, bốn người tỏa khí thế, họ là Linh Môi!</w:t>
      </w:r>
    </w:p>
    <w:p>
      <w:pPr>
        <w:pStyle w:val="BodyText"/>
      </w:pPr>
      <w:r>
        <w:t xml:space="preserve">‘Trong mười chín tộc nhân có ba thiếu niên, còn lại mười sáu người bốn là Nhiếp Hồn, bốn là Linh Môi, hai Chiến Vu...' Nha Mộc hít ngụm khí, tổ hợp như vậy đều là Ương Vu, dù là trước tai kiếp chỉ có bộ lạc cỡ trung mới lấy ra được.</w:t>
      </w:r>
    </w:p>
    <w:p>
      <w:pPr>
        <w:pStyle w:val="BodyText"/>
      </w:pPr>
      <w:r>
        <w:t xml:space="preserve">Nhưng chưa đợi y hút khí hết lập tức trợn to mắt, vì y thấy còn lại đám người lại đi ra bốn!</w:t>
      </w:r>
    </w:p>
    <w:p>
      <w:pPr>
        <w:pStyle w:val="BodyText"/>
      </w:pPr>
      <w:r>
        <w:t xml:space="preserve">Bốn người này ở trước mặt mọi người nhắm mắt lại, đôi tay nâng lên, lực lượng Dự Tư tản ra.</w:t>
      </w:r>
    </w:p>
    <w:p>
      <w:pPr>
        <w:pStyle w:val="BodyText"/>
      </w:pPr>
      <w:r>
        <w:t xml:space="preserve">'Dự Tư!!!' Nha Mộc bản năng lùi một bước, không thể tin điều mình trông thấy.</w:t>
      </w:r>
    </w:p>
    <w:p>
      <w:pPr>
        <w:pStyle w:val="BodyText"/>
      </w:pPr>
      <w:r>
        <w:t xml:space="preserve">'Bốn Dự Tư, bốn Nhiếp Hồn, hai Ương Vu. Trong mười chín người tồn tại nhiều cường giả như vậy!' Nha Mộc biết rõ Dự Tư cường đại, giờ thấy bốn Dự Tư bước ra vẫn là hậu kỳ Ương Vu thì bị chấn nhiếp.</w:t>
      </w:r>
    </w:p>
    <w:p>
      <w:pPr>
        <w:pStyle w:val="BodyText"/>
      </w:pPr>
      <w:r>
        <w:t xml:space="preserve">Càng khiến y không thể tin là trên người bọn họ vẫn lạnh lùng, trong lạnh lùng tồn tại sát khí đậm đặc. Sát khí này tuyệt đối không chỉ xảy ra một sớm một chiều mà cần trong không ngừng giết chóc và điên cuồng, ở hoàn cảnh đặc biệt cần thật lâu mới xuất hiện!</w:t>
      </w:r>
    </w:p>
    <w:p>
      <w:pPr>
        <w:pStyle w:val="BodyText"/>
      </w:pPr>
      <w:r>
        <w:t xml:space="preserve">Đặc biệt là Nha Mộc thấy ba đứa trẻ trên người cũng tồn tại sát khí đậm đặc như vậy, y bỗng đối với Mệnh tộc bí ẩn đột nhiên xuất hiện vài năm nay thật sâu kiêng dè.</w:t>
      </w:r>
    </w:p>
    <w:p>
      <w:pPr>
        <w:pStyle w:val="BodyText"/>
      </w:pPr>
      <w:r>
        <w:t xml:space="preserve">'Họ...rốt cuộc đến từ chốn nào?'</w:t>
      </w:r>
    </w:p>
    <w:p>
      <w:pPr>
        <w:pStyle w:val="Compact"/>
      </w:pPr>
      <w:r>
        <w:br w:type="textWrapping"/>
      </w:r>
      <w:r>
        <w:br w:type="textWrapping"/>
      </w:r>
    </w:p>
    <w:p>
      <w:pPr>
        <w:pStyle w:val="Heading2"/>
      </w:pPr>
      <w:bookmarkStart w:id="542" w:name="chương-520-vinh-diệu-của-mệnh-tộc"/>
      <w:bookmarkEnd w:id="542"/>
      <w:r>
        <w:t xml:space="preserve">520. Chương 520: Vinh Diệu Của Mệnh Tộc!</w:t>
      </w:r>
    </w:p>
    <w:p>
      <w:pPr>
        <w:pStyle w:val="Compact"/>
      </w:pPr>
      <w:r>
        <w:br w:type="textWrapping"/>
      </w:r>
      <w:r>
        <w:br w:type="textWrapping"/>
      </w:r>
      <w:r>
        <w:t xml:space="preserve">Tô Minh nhìn phía xa những tộc nhân Mệnh tộc, trên mặt lộ nụ cười. Họ trải qua mười lăm năm sinh tử tôi luyện tại Chúc Cửu Giới, có thể sống tiếp chắc chắn là nổi bật trong vạn người. Dù bọn họ chưa đạt tới tu vi Hậu Vu, nhưng họ trải qua kinh nghiệm đặc biệt khiến sát khí và quyết tâm vượt qua người ngoài, có thể ngập trời dấy lên, có thể đối mặt tất cả cường giả, chiến đấu vì vận mệnh bản thân!</w:t>
      </w:r>
    </w:p>
    <w:p>
      <w:pPr>
        <w:pStyle w:val="BodyText"/>
      </w:pPr>
      <w:r>
        <w:t xml:space="preserve">Bởi vì, bọn họ là Mệnh tộc!</w:t>
      </w:r>
    </w:p>
    <w:p>
      <w:pPr>
        <w:pStyle w:val="BodyText"/>
      </w:pPr>
      <w:r>
        <w:t xml:space="preserve">Bởi vì, vận mệnh của họ phải nắm trong tay mình. Họ không cầu người ngoài cứu, họ sẽ tự cứu!</w:t>
      </w:r>
    </w:p>
    <w:p>
      <w:pPr>
        <w:pStyle w:val="BodyText"/>
      </w:pPr>
      <w:r>
        <w:t xml:space="preserve">Bởi vì họ phải khiến tất cả người trong thiên hạ chính mắt thấy sau khi bị vứt bỏ, mất đi tương lai, Mệnh tộc sinh ra tại Chúc Cửu Giới sẽ làm sao khống chế tương lai!</w:t>
      </w:r>
    </w:p>
    <w:p>
      <w:pPr>
        <w:pStyle w:val="BodyText"/>
      </w:pPr>
      <w:r>
        <w:t xml:space="preserve">Họ lạnh lùng bởi vì thế gian đều vứt bỏ họ. Họ lạnh lùng với thế nhân, chỉ đưa ấm áp cho tộc nhân của mình, chỉ sẽ đổ máu nóng, đổ ở trong chiến tranh bảo vệ vận mệnh bản thân!</w:t>
      </w:r>
    </w:p>
    <w:p>
      <w:pPr>
        <w:pStyle w:val="BodyText"/>
      </w:pPr>
      <w:r>
        <w:t xml:space="preserve">Theo thời gian trôi qua, năm tháng ra đi, những tộc nhân Mệnh tộc bước ra một bước, đạt đến Hậu Vu thì sẽ cho mảnh đất này, thế giới này, dấy lên bão tố không thể hình dung!</w:t>
      </w:r>
    </w:p>
    <w:p>
      <w:pPr>
        <w:pStyle w:val="BodyText"/>
      </w:pPr>
      <w:r>
        <w:t xml:space="preserve">Bão tố đến từ quyết tâm của họ, đến từ sau khi bị vứt bỏ, khát vọng nắm giữ vận mệnh!</w:t>
      </w:r>
    </w:p>
    <w:p>
      <w:pPr>
        <w:pStyle w:val="BodyText"/>
      </w:pPr>
      <w:r>
        <w:t xml:space="preserve">Tô Minh nhìn họ, như trông thấy chính mình. Hắn từ bỏ quyết định ra tay trợ giúp, hắn muốn xem lực lượng Mệnh tộc có thể phát triển đến mức độ nào. Đây là cuộc chiến đấu của Mệnh tộc, chưa đến lúc cần hắn ra tay.</w:t>
      </w:r>
    </w:p>
    <w:p>
      <w:pPr>
        <w:pStyle w:val="BodyText"/>
      </w:pPr>
      <w:r>
        <w:t xml:space="preserve">Nhưng có hắn ở, sẽ không khiến tộc nhân Mệnh tộc chịu nguy hiểm tính mạng!</w:t>
      </w:r>
    </w:p>
    <w:p>
      <w:pPr>
        <w:pStyle w:val="BodyText"/>
      </w:pPr>
      <w:r>
        <w:t xml:space="preserve">Bốn Dự Tư, bốn Nhiếp Hồn, bốn Linh Môi, hai Chiến Vu, mười bốn người đứng đó, tỏa sát khí ngập trời, khiến ông lão đến gần màn sáng khựng bước chân.</w:t>
      </w:r>
    </w:p>
    <w:p>
      <w:pPr>
        <w:pStyle w:val="BodyText"/>
      </w:pPr>
      <w:r>
        <w:t xml:space="preserve">Ông lão biểu tình nghiêm tục nhìn đảon hỏ ngoài mấy trăm mét, nhìn mười mấy người đứng trên sơn cốc nhìn lão đến.</w:t>
      </w:r>
    </w:p>
    <w:p>
      <w:pPr>
        <w:pStyle w:val="BodyText"/>
      </w:pPr>
      <w:r>
        <w:t xml:space="preserve">“Không ngờ, tại đất Nam Thần này, qua tai kiếp này vẫn có hồn sắc bén như vậy. Hồn của họ một cái có thể so với vài chục!” Ông lão thì thào, mắt chợt lóe, một bước hướng tới hòn đảo.</w:t>
      </w:r>
    </w:p>
    <w:p>
      <w:pPr>
        <w:pStyle w:val="BodyText"/>
      </w:pPr>
      <w:r>
        <w:t xml:space="preserve">Khoảnh khắc đạp bước xuống, áo tay phải lão vung lên, lập tức nước biển dưới thân lão rống gầm vòng quanh hòn đảo hóa thành sóng dữ như muốn nhấn chìm đảo.</w:t>
      </w:r>
    </w:p>
    <w:p>
      <w:pPr>
        <w:pStyle w:val="BodyText"/>
      </w:pPr>
      <w:r>
        <w:t xml:space="preserve">Cùng lúc đó, trong Tử Hải, ông lão phất tay, xuất hiện một Tử Hải cự nhân cao trăm mét. Tử Hải cự nhân dường như bị ông lão nô dịch, gầm rống đôi mắt vô thần, nhảy người lên vọt huướng hòn đảo.</w:t>
      </w:r>
    </w:p>
    <w:p>
      <w:pPr>
        <w:pStyle w:val="BodyText"/>
      </w:pPr>
      <w:r>
        <w:t xml:space="preserve">Nha Mộc tinh thần chấn động. Lúc trước y có thấy Tử Hải cự nhân rồi, chính là mãnh thú trong biển giết hơn phân nửa đội ngũ y dẫn dắt.</w:t>
      </w:r>
    </w:p>
    <w:p>
      <w:pPr>
        <w:pStyle w:val="BodyText"/>
      </w:pPr>
      <w:r>
        <w:t xml:space="preserve">Đang lúc y định nhắc nhở những tộc nhân Mệnh tộc thì bốn Dự Tư Mệnh tộc đôi mắt khép, lực lượng thuộc về Dự Tư lượn lờ bốn phía, hóa thành từng đợt khí mắt thường không thấy hướng đến hai Chiến Vu.</w:t>
      </w:r>
    </w:p>
    <w:p>
      <w:pPr>
        <w:pStyle w:val="BodyText"/>
      </w:pPr>
      <w:r>
        <w:t xml:space="preserve">Cũng chính lúc này, hai Chiến Vu Mệnh tộc lần lượt nâng lên cung to trong tay, khoảnh khắc mạnh kéo ra, bốn Nhiếp Hồn đôi mắt lộ tia sáng âm u, tầng mây trên trời khoảnh khắc cuồn cuộn, trong phạm vi nước mưa rơi xuống ngưng tụ giữa không trung.</w:t>
      </w:r>
    </w:p>
    <w:p>
      <w:pPr>
        <w:pStyle w:val="BodyText"/>
      </w:pPr>
      <w:r>
        <w:t xml:space="preserve">Ngay sau đó, bốn Nhiếp Hồn duỗi ra đôi tay, tiếng thì thào vang vọng, từ trong Tử Hải bốn phía, trong đảo, từng đợt vong hồn rít gào đến, lao hướng cung to của Chiến Vu.</w:t>
      </w:r>
    </w:p>
    <w:p>
      <w:pPr>
        <w:pStyle w:val="BodyText"/>
      </w:pPr>
      <w:r>
        <w:t xml:space="preserve">*Ong* một tiếng, cung trong tay trung niên Chiến Vu đầu tiên thả ra, một luồng sáng âm u như mũi tên rít gào lao ra khỏi màn sáng đảo, hướng tới Tử Hải cự nhân.</w:t>
      </w:r>
    </w:p>
    <w:p>
      <w:pPr>
        <w:pStyle w:val="BodyText"/>
      </w:pPr>
      <w:r>
        <w:t xml:space="preserve">Tốc độ cực nhanh, phút chốc phá tan tất cả hư vô, kéo theo hư không xuất hiện một chuỗi vết rạn, càng ẩn chứa sát khí điên cuồng không thể hình dung, khiến tầng mây đều co cụm lại, chớp mắt va đụng với Tử Hải cự nhân gầm rống đến.</w:t>
      </w:r>
    </w:p>
    <w:p>
      <w:pPr>
        <w:pStyle w:val="BodyText"/>
      </w:pPr>
      <w:r>
        <w:t xml:space="preserve">"Lực xé rách hư vô!!!” Nha Mộc ở một bên trợn mắt há hốc mồm thất thanh kêu.</w:t>
      </w:r>
    </w:p>
    <w:p>
      <w:pPr>
        <w:pStyle w:val="BodyText"/>
      </w:pPr>
      <w:r>
        <w:t xml:space="preserve">Cô gái Man tộc đứng bên cạnh hít thở dồn dập, vẻ mặt khó tin.</w:t>
      </w:r>
    </w:p>
    <w:p>
      <w:pPr>
        <w:pStyle w:val="BodyText"/>
      </w:pPr>
      <w:r>
        <w:t xml:space="preserve">Tiếng ầm ầm vang vọng từ bốn phương tám hướng, Tử Hải cự nhân phát ra tiếng hét thảm, thân hình bị một mũi tên tạc nổ hơn phân nửa, rơi hướng mặt biển.</w:t>
      </w:r>
    </w:p>
    <w:p>
      <w:pPr>
        <w:pStyle w:val="BodyText"/>
      </w:pPr>
      <w:r>
        <w:t xml:space="preserve">“Đây là mũi tên gì vậy!!!” Cùng một câu nói phát ra từ miệng Nha Mộc, cô gái Man tộc, ông lão Đông Hoang.</w:t>
      </w:r>
    </w:p>
    <w:p>
      <w:pPr>
        <w:pStyle w:val="BodyText"/>
      </w:pPr>
      <w:r>
        <w:t xml:space="preserve">Nha Mộc hoàn toàn bị chấn nhiếp, y không thể tin nổi trên cô đảo, Mệnh tộc trước đó chẳng hề nổi bật lại có lực lượng mạnh mẽ như vậy!</w:t>
      </w:r>
    </w:p>
    <w:p>
      <w:pPr>
        <w:pStyle w:val="BodyText"/>
      </w:pPr>
      <w:r>
        <w:t xml:space="preserve">Ông lão đến từ Đông Hoang chấn động, phải biết rằng Tử Hải cự nhân có thể so với sơ kỳ Man Hồn, thế mà dưới mũi tên này tan vỡ, tuy chưa chết nhưng lực lượng như vậy đủ khiến lão vô cùng chấn động.</w:t>
      </w:r>
    </w:p>
    <w:p>
      <w:pPr>
        <w:pStyle w:val="BodyText"/>
      </w:pPr>
      <w:r>
        <w:t xml:space="preserve">“Đây là mũi tên cùng Bức Thánh tộc, Phù Du tộc chém giết mười lăm năm, chết vô số tộc nhân thì bị sáng tạo ra, mũi tên Mệnh tộc!” Tô Minh thấp giọng nói khẽ.</w:t>
      </w:r>
    </w:p>
    <w:p>
      <w:pPr>
        <w:pStyle w:val="BodyText"/>
      </w:pPr>
      <w:r>
        <w:t xml:space="preserve">"Mệnh tộc ta không tranh chấp cùng ngoại giới, Nam Thần cũng tốt, Đông Hoang cũng thế, nơi đây thuộc về Mệnh tộc ta, không cho xâm phạm!” Nói chuyện là ông lão vẫn chưa thả cung to, lão nhìn ông lão Đông Hoang trên bầu trời, trầm giọng nói.</w:t>
      </w:r>
    </w:p>
    <w:p>
      <w:pPr>
        <w:pStyle w:val="BodyText"/>
      </w:pPr>
      <w:r>
        <w:t xml:space="preserve">'Mệnh tộc.' Con ngươi ông lão Đông Hoang co rút, đây là lần đầu tiên lão nghe tên này.</w:t>
      </w:r>
    </w:p>
    <w:p>
      <w:pPr>
        <w:pStyle w:val="BodyText"/>
      </w:pPr>
      <w:r>
        <w:t xml:space="preserve">Thiếu niên sau lưng lão mặt tái nhợt, mới nãy một mũi tên khiến gã hoảng sợ vô cùng.</w:t>
      </w:r>
    </w:p>
    <w:p>
      <w:pPr>
        <w:pStyle w:val="BodyText"/>
      </w:pPr>
      <w:r>
        <w:t xml:space="preserve">'Hay cho người Mệnh tộc chỉ có mười mấy người, nếu tới vài trăm thì sẽ là lực lượng cực kỳ đáng sợ!’ Ông lão Đông Hoang hít sâu, lão có thể tưởng tượng, nếu mới nãy mũi tên liên tiếp ra trăm cái, vậy lực sát thương mạnh mẽ đủ so với hậu kỳ Man Hồn dốc sức ra một kích.</w:t>
      </w:r>
    </w:p>
    <w:p>
      <w:pPr>
        <w:pStyle w:val="BodyText"/>
      </w:pPr>
      <w:r>
        <w:t xml:space="preserve">Ông lão nhìn người cầm cung trong đảo, mắt chợt lóe, cười nhạt cất bước, khoảnh khắc tới gần đảo này.</w:t>
      </w:r>
    </w:p>
    <w:p>
      <w:pPr>
        <w:pStyle w:val="BodyText"/>
      </w:pPr>
      <w:r>
        <w:t xml:space="preserve">“Tuy lực mũi tên cường nhưng lão phu thật muốn xem, trừ đièu đó ra Mệnh tộc ngươi còn có chỗ huyền diệu gì!” Lão nói rồi tới gần, tay phải bỗng nâng lên.</w:t>
      </w:r>
    </w:p>
    <w:p>
      <w:pPr>
        <w:pStyle w:val="BodyText"/>
      </w:pPr>
      <w:r>
        <w:t xml:space="preserve">Không khí trước mặt lão ầm ầm vang vọng, chỉ thấy biển ảo một mảnh sông núi cực kỳ chân thật mạnh áp xuống đảo.</w:t>
      </w:r>
    </w:p>
    <w:p>
      <w:pPr>
        <w:pStyle w:val="BodyText"/>
      </w:pPr>
      <w:r>
        <w:t xml:space="preserve">Ông lão Mệnh tộc cầm cung to mắt nheo lại, không chút do dự thả tay. Tiếng vù vù lại vang vọng, trời đất ầm vang, ánh sáng âm u chớp lóe, không để ý sông núi ảo ảnh mà lao hướng ông lão Đông Hoang.</w:t>
      </w:r>
    </w:p>
    <w:p>
      <w:pPr>
        <w:pStyle w:val="BodyText"/>
      </w:pPr>
      <w:r>
        <w:t xml:space="preserve">Chớp mắt đến gần, ông lão Đông Hoang con ngươi co rút, một chiếc nhẫn đeo trên ngón tay bỗng phát ra ánh sáng chói mắt. Ánh sáng khoảnh khắc chiếu tám hướng khiến người không thấy rõ bên trong.</w:t>
      </w:r>
    </w:p>
    <w:p>
      <w:pPr>
        <w:pStyle w:val="BodyText"/>
      </w:pPr>
      <w:r>
        <w:t xml:space="preserve">Ánh sáng chớp mắt tan biến, u quang tiễn biến mất, ông lão lùi ra sau ba bước, mặt hơi tái xanh.</w:t>
      </w:r>
    </w:p>
    <w:p>
      <w:pPr>
        <w:pStyle w:val="BodyText"/>
      </w:pPr>
      <w:r>
        <w:t xml:space="preserve">"Mũi tên mạnh lắm, nếu ngươi đạt tu vi Hậu Vu thì mũi tên này sẽ khiến lão phu trọng thương, nhưng bây giờ...” Mắt ông lão lóe sát khí, tay phải nâng lên. Ảo ảnh sông núi đánh vào màn sáng.</w:t>
      </w:r>
    </w:p>
    <w:p>
      <w:pPr>
        <w:pStyle w:val="BodyText"/>
      </w:pPr>
      <w:r>
        <w:t xml:space="preserve">Màn sáng trực tiếp tan vỡ, hóa thành vô số mảnh vụn đảo vòng, khiến đảo này thoáng chốc không còn phòng hộ. Mặt Nha Mộc tái nhợt, cô gái bên cạnh cũng vậy, mắt hai người lộ ra tuyệt vọng.</w:t>
      </w:r>
    </w:p>
    <w:p>
      <w:pPr>
        <w:pStyle w:val="BodyText"/>
      </w:pPr>
      <w:r>
        <w:t xml:space="preserve">Theo họ thấy thì dù Mệnh tộc mạnh nhưng có cực hạn, đối mặt ông lão Đông Hoang trung kỳ Man Hồn thì vẫn không thể chống cự.</w:t>
      </w:r>
    </w:p>
    <w:p>
      <w:pPr>
        <w:pStyle w:val="BodyText"/>
      </w:pPr>
      <w:r>
        <w:t xml:space="preserve">Nhưng rất nhanh, hai người phát hiện tộc nhân Mệnh tộc ai nấy biểu tình chẳng chút thay đổi, vẫn lạnh như băng. Ông lão bắn tên chân phải nâng lên mạnh giẫm xuống đất.</w:t>
      </w:r>
    </w:p>
    <w:p>
      <w:pPr>
        <w:pStyle w:val="BodyText"/>
      </w:pPr>
      <w:r>
        <w:t xml:space="preserve">Cái dậm chân cả đảo chấn động. Ảo ảnh sông núi phá đi màn sáng, ầm ầm giáng xuống, tộc nhân Linh Môi và Nhiếp Hồn cùng quỳ lạy dưới pho tượng Tô Minh. Chỉ thấy tử khí đậm đặc từ trong sơn cốc ngưng tụ bùng phát hướng bầu trời.</w:t>
      </w:r>
    </w:p>
    <w:p>
      <w:pPr>
        <w:pStyle w:val="BodyText"/>
      </w:pPr>
      <w:r>
        <w:t xml:space="preserve">“Tử khí trùng kích!” Ông lão Mệnh tộc chậm rãi nói.</w:t>
      </w:r>
    </w:p>
    <w:p>
      <w:pPr>
        <w:pStyle w:val="BodyText"/>
      </w:pPr>
      <w:r>
        <w:t xml:space="preserve">Chỗ Mệnh tộc họ ở nhất định phải có tử khí đậm đặc, đây là truyền thống bất diệt trong chém giết và đối kháng mười lăm năm tại Chúc Cửu Giới của họ. Cho nên họ lựa chọn hòn đảo nhỏ này, bởi vì dưới đảo họ phát hiện có tử khí, dù không bằng sơn cốc Chúc Cửu Giới nhưng có thể phóng ra hai lần!</w:t>
      </w:r>
    </w:p>
    <w:p>
      <w:pPr>
        <w:pStyle w:val="BodyText"/>
      </w:pPr>
      <w:r>
        <w:t xml:space="preserve">Loại cải tạo này là cách đặc biệt của Mệnh tộc, là họ lần mò ra từ trong sinh tử.</w:t>
      </w:r>
    </w:p>
    <w:p>
      <w:pPr>
        <w:pStyle w:val="BodyText"/>
      </w:pPr>
      <w:r>
        <w:t xml:space="preserve">Tử khí ầm ầm lao ra, đè xuống sông núi hư ảo, giây phút va chạm thì tiếng chấn điếc tai van vọng. Sông nước tan vỡ, tử khí tan biến, còn lại ông lão Đông Hoang trên bầu trời vẻ mặt không thể tin.</w:t>
      </w:r>
    </w:p>
    <w:p>
      <w:pPr>
        <w:pStyle w:val="BodyText"/>
      </w:pPr>
      <w:r>
        <w:t xml:space="preserve">Còn có thiếu niên bên cạnh mở to mắt tràn đầy kinh sợ.</w:t>
      </w:r>
    </w:p>
    <w:p>
      <w:pPr>
        <w:pStyle w:val="BodyText"/>
      </w:pPr>
      <w:r>
        <w:t xml:space="preserve">"Âm tử dao động. Ngươi, Mệnh tộc của ngươi rốt cuộc từ đâu đến? Đảo nhỏ này hình thành tối đa bốn năm, thời gian bốn năm đã cải tạo có thể bùng phát lực âm tử dao động, điều này tuyệt đối không thể, dù là Âm Ty đại bộ lạc cũng cần mười năm mới làm được!!!” Ông lão lùi mấy bước, gầm gừ.</w:t>
      </w:r>
    </w:p>
    <w:p>
      <w:pPr>
        <w:pStyle w:val="BodyText"/>
      </w:pPr>
      <w:r>
        <w:t xml:space="preserve">Tô Minh nhìn sơn cốc phát ra tử khí, nghe ông lão Đông Hoang ở giữa không trung nói, hắn bỗng hiểu Mệnh tộc ở trong sơn cốc tại Chúc Cửu Giới mười lăm năm, thời gian mười lăm năm họ dựa vào tất cả sơn cốc giãy dụa cùng phản kháng, loại trải qua này khiến họ am hiểu lợi dụng địa thế.</w:t>
      </w:r>
    </w:p>
    <w:p>
      <w:pPr>
        <w:pStyle w:val="BodyText"/>
      </w:pPr>
      <w:r>
        <w:t xml:space="preserve">Nói chính xác hơn là am hiểu lợi dụng tử khí!</w:t>
      </w:r>
    </w:p>
    <w:p>
      <w:pPr>
        <w:pStyle w:val="BodyText"/>
      </w:pPr>
      <w:r>
        <w:t xml:space="preserve">Từ khi Nha Mộc đi tới đảo nhỏ này thì cứ bị chấn kinh, giờ sâu hơn nữa. Y ngây ngốc nhìn sơn cốc, có cảm giác rợn tóc gáy.</w:t>
      </w:r>
    </w:p>
    <w:p>
      <w:pPr>
        <w:pStyle w:val="BodyText"/>
      </w:pPr>
      <w:r>
        <w:t xml:space="preserve">Mệnh tộc cường đại vượt qua sức tưởng tượng của y. Y không ngờ Mệnh tộc chân chính vùng lên, trở thành tộc quần toàn Man tộc, toàn âm tử địa không sánh kịp, họ có đặc điểm rất rõ ràng!</w:t>
      </w:r>
    </w:p>
    <w:p>
      <w:pPr>
        <w:pStyle w:val="BodyText"/>
      </w:pPr>
      <w:r>
        <w:t xml:space="preserve">Bộ lạc của họ vĩnh viễn ở sơn cốc!</w:t>
      </w:r>
    </w:p>
    <w:p>
      <w:pPr>
        <w:pStyle w:val="BodyText"/>
      </w:pPr>
      <w:r>
        <w:t xml:space="preserve">Vũ khí của họ vĩnh viễn là cung to kinh người!</w:t>
      </w:r>
    </w:p>
    <w:p>
      <w:pPr>
        <w:pStyle w:val="BodyText"/>
      </w:pPr>
      <w:r>
        <w:t xml:space="preserve">Dưới bộ lạc họ vĩnh viễn tồn tại tử khí nồng đậm!</w:t>
      </w:r>
    </w:p>
    <w:p>
      <w:pPr>
        <w:pStyle w:val="BodyText"/>
      </w:pPr>
      <w:r>
        <w:t xml:space="preserve">Tương tự, tộc nhân họ chết đi vĩnh viễn sẽ bị táng được sơn cốc, bị mở ra ngoài tế đàn làm một phần tử khí, một loại ý nghĩa chân chính tiên nhân che chở!!!</w:t>
      </w:r>
    </w:p>
    <w:p>
      <w:pPr>
        <w:pStyle w:val="BodyText"/>
      </w:pPr>
      <w:r>
        <w:t xml:space="preserve">"Còn muốn đấu không? Nếu ngươi muốn đấu thì Mệnh tộc ta theo tới cùng! Nhưng dù chúng ta cuối cùng chết thì ngươi phải chuẩn bị sẵn sàng tương lai từng giây đề phong người bộ lạc Mệnh tộc khác sống chết truy sát! Bởi vì chúng ta Mệnh tộc, hồn chúng ta cùng một chỗ, ngươi giết một người là toàn tộc Mệnh tộc ta cảm nhận được. Mặc tôn của Mệnh tộc ta càng để ngươi biết cái gì là địa ngục, cái gì là suối vàng!” Ông lão Mệnh tộc ngẩng đầu, lạnh lùng nói.</w:t>
      </w:r>
    </w:p>
    <w:p>
      <w:pPr>
        <w:pStyle w:val="BodyText"/>
      </w:pPr>
      <w:r>
        <w:t xml:space="preserve">Bao gồm con nít đều lạnh lùng nhìn lên.</w:t>
      </w:r>
    </w:p>
    <w:p>
      <w:pPr>
        <w:pStyle w:val="Compact"/>
      </w:pPr>
      <w:r>
        <w:br w:type="textWrapping"/>
      </w:r>
      <w:r>
        <w:br w:type="textWrapping"/>
      </w:r>
    </w:p>
    <w:p>
      <w:pPr>
        <w:pStyle w:val="Heading2"/>
      </w:pPr>
      <w:bookmarkStart w:id="543" w:name="chương-521-một-tiếng-kêu-sư-điệt"/>
      <w:bookmarkEnd w:id="543"/>
      <w:r>
        <w:t xml:space="preserve">521. Chương 521: Một Tiếng Kêu Sư Điệt</w:t>
      </w:r>
    </w:p>
    <w:p>
      <w:pPr>
        <w:pStyle w:val="Compact"/>
      </w:pPr>
      <w:r>
        <w:br w:type="textWrapping"/>
      </w:r>
      <w:r>
        <w:br w:type="textWrapping"/>
      </w:r>
      <w:r>
        <w:t xml:space="preserve">Nha Mộc ngây ngốc nhìn tộc nhân Mệnh tộc, đầu óc trống rỗng. Y bỗng cảm thấy mình chạy trốn đến đảo Mệnh tộc là quyết định chính xác cỡ nào.</w:t>
      </w:r>
    </w:p>
    <w:p>
      <w:pPr>
        <w:pStyle w:val="BodyText"/>
      </w:pPr>
      <w:r>
        <w:t xml:space="preserve">Ông lão giữa không trung biểu tình âm trầm. Lão là trung kỳ Man Hồn, ở Đông Hoang đại lục có thể tính là cường giả một phương, nhưng bây giờ đối mặt mười mấy người trên đảo nhỏ ở trong mắt lão là nhỏ yếu lại cảm giác e ngại!</w:t>
      </w:r>
    </w:p>
    <w:p>
      <w:pPr>
        <w:pStyle w:val="BodyText"/>
      </w:pPr>
      <w:r>
        <w:t xml:space="preserve">E ngại này rất trực tiếp, rõ ràng!</w:t>
      </w:r>
    </w:p>
    <w:p>
      <w:pPr>
        <w:pStyle w:val="BodyText"/>
      </w:pPr>
      <w:r>
        <w:t xml:space="preserve">E ngại đến từ sát khí và lạnh lùng của mười mấy người trên đảo, ngay cả con nít cũng thản nhiên, loại người này không phải lão chưa từng gặp, nhưng lão không thấy một dân tộc như vậy!</w:t>
      </w:r>
    </w:p>
    <w:p>
      <w:pPr>
        <w:pStyle w:val="BodyText"/>
      </w:pPr>
      <w:r>
        <w:t xml:space="preserve">"Mệnh tộc, lão phu nhớ kỹ.” Một lúc sau ông lão chậm rãi nói.</w:t>
      </w:r>
    </w:p>
    <w:p>
      <w:pPr>
        <w:pStyle w:val="BodyText"/>
      </w:pPr>
      <w:r>
        <w:t xml:space="preserve">"Sau khi lão phu giết các ngươi rồi sẽ nói cho các bộ lạc Đông Hoang ta, tại đất Nam Thần có một Mệnh tộc, thấy tộc nhân tộc này phải tàn sát hết!” Lão âm trầm thốt ra sát khí và lạnh lẽo nhưng không khiến mười mấy người Mệnh tộc biến sắc mặt chút nào.</w:t>
      </w:r>
    </w:p>
    <w:p>
      <w:pPr>
        <w:pStyle w:val="BodyText"/>
      </w:pPr>
      <w:r>
        <w:t xml:space="preserve">Ngay cả con nít cũng không chút sợ hãi, biểu tình lạnh lùng.</w:t>
      </w:r>
    </w:p>
    <w:p>
      <w:pPr>
        <w:pStyle w:val="BodyText"/>
      </w:pPr>
      <w:r>
        <w:t xml:space="preserve">Loại lạnh lùng này khiến Nha Mộc trông thấy cũng toàn thân lạnh lẽo, còn ông lão Đông Hoang đối địch với họ thì mắt nổi lên chán ghét. Lão hừ lạnh vung tay phải ra trước, trời đất ầm ầm, trước mặt lão mây cuồn cuộn trôi, một pho tượng to lớn hơn ba mươi mét, chậm rãi giáng xuống.</w:t>
      </w:r>
    </w:p>
    <w:p>
      <w:pPr>
        <w:pStyle w:val="BodyText"/>
      </w:pPr>
      <w:r>
        <w:t xml:space="preserve">Pho tượng xuất hiện, nguyên trời đất tràn ngập áp lực mãnh liệt, đó đâu phải là pho tượng gì, rõ ràng là Man Hồn tượng của ông lão!!!</w:t>
      </w:r>
    </w:p>
    <w:p>
      <w:pPr>
        <w:pStyle w:val="BodyText"/>
      </w:pPr>
      <w:r>
        <w:t xml:space="preserve">Tượng xuất hiện biểu thị ông lão dùng hết sức, muốn giết hết người nơi này!</w:t>
      </w:r>
    </w:p>
    <w:p>
      <w:pPr>
        <w:pStyle w:val="BodyText"/>
      </w:pPr>
      <w:r>
        <w:t xml:space="preserve">Mười mấy người Mệnh tộc lạnh lùng ngồi xếp bằng, tụ tập cùng nhau, vòng quanh tượng đá Tô Minh, hai mắt họ nhắm nghiền, không thèm để ý ông lão và Man tượng, thì thào thanh âm vang vọng.</w:t>
      </w:r>
    </w:p>
    <w:p>
      <w:pPr>
        <w:pStyle w:val="BodyText"/>
      </w:pPr>
      <w:r>
        <w:t xml:space="preserve">"Mệnh tộc ta sinh ra bởi thiên hoang, hết đời này đến đời khác cung phụng Mặc tôn."</w:t>
      </w:r>
    </w:p>
    <w:p>
      <w:pPr>
        <w:pStyle w:val="BodyText"/>
      </w:pPr>
      <w:r>
        <w:t xml:space="preserve">"Mặc tôn là thần linh, tộc ta vì mệnh mà tranh, muốn nắm giữ vận mệnh bản thân."</w:t>
      </w:r>
    </w:p>
    <w:p>
      <w:pPr>
        <w:pStyle w:val="BodyText"/>
      </w:pPr>
      <w:r>
        <w:t xml:space="preserve">“Trời không có mắt, đất không có lệ, vũ trụ vô niệm khiến Mệnh tộc ta bị vứt bỏ, mất đi tương lai khiến Mệnh tộc ta ngưng tụ, khiến Mệnh tộc ta từ đây...vì mệnh vùng lên!"</w:t>
      </w:r>
    </w:p>
    <w:p>
      <w:pPr>
        <w:pStyle w:val="BodyText"/>
      </w:pPr>
      <w:r>
        <w:t xml:space="preserve">Nha Mộc và cô gái Man tộc ngơ ngác nhìn đám người Mệnh tộc. Hai người cảm giác người Mệnh tộc điên rồi, người Mệnh tộc quái dị làm mặt họ trắng bệch.</w:t>
      </w:r>
    </w:p>
    <w:p>
      <w:pPr>
        <w:pStyle w:val="BodyText"/>
      </w:pPr>
      <w:r>
        <w:t xml:space="preserve">Ông lão Đông Hoang trên bầu trời cười nhạt, tay phải một ngón hạ xuống, lập tức Man tượng tỏa ánh sáng âm u chói mắt, tượng hòa tan, hình thành mấy trăm luồng sáng âm u lao hướng mặt đất.</w:t>
      </w:r>
    </w:p>
    <w:p>
      <w:pPr>
        <w:pStyle w:val="BodyText"/>
      </w:pPr>
      <w:r>
        <w:t xml:space="preserve">Luồng sáng rít gào lao nhanh hóa thành từng khuôn mặt quỷ dữ tợn cắn nuốt tất cả sinh linh trên đảo.</w:t>
      </w:r>
    </w:p>
    <w:p>
      <w:pPr>
        <w:pStyle w:val="BodyText"/>
      </w:pPr>
      <w:r>
        <w:t xml:space="preserve">'Đây là Mệnh tộc để lại một kích cuối cùng, tế hiến sinh mệnh, dung hợp cùng tử khi, nở rộ thét gào sức sống cuối cùng và giãy dụa vận mệnh.’ Tô Minh đứng dậy, đi tới chỗ mười mấy người Mệnh tộc ngồi xếp bằng.</w:t>
      </w:r>
    </w:p>
    <w:p>
      <w:pPr>
        <w:pStyle w:val="BodyText"/>
      </w:pPr>
      <w:r>
        <w:t xml:space="preserve">Bước chân của hắn nhìn không nhanh, nhưng chỉ một bước hắn đã đứng trên đỉnh đầu tượng đá tộc nhân Mệnh tộc vòng quanh. Khoảnh khắc hắn đứng đó, dao động nhu hòa tản ra, ngăn chặn tộc nhân Mệnh tộc tế hiện. Họ mở mắt ra, trong mắt chỉ có một bóng dáng.</w:t>
      </w:r>
    </w:p>
    <w:p>
      <w:pPr>
        <w:pStyle w:val="BodyText"/>
      </w:pPr>
      <w:r>
        <w:t xml:space="preserve">Bóng hình Tô Minh đứng trên tượng đá!</w:t>
      </w:r>
    </w:p>
    <w:p>
      <w:pPr>
        <w:pStyle w:val="BodyText"/>
      </w:pPr>
      <w:r>
        <w:t xml:space="preserve">Mái tóc dài bay trong gió biển, áo trắng phất phới, và đôi mắt sâu thẳm cùng khí thế thay thế bầu trời.</w:t>
      </w:r>
    </w:p>
    <w:p>
      <w:pPr>
        <w:pStyle w:val="BodyText"/>
      </w:pPr>
      <w:r>
        <w:t xml:space="preserve">"Mặc tôn!!!"</w:t>
      </w:r>
    </w:p>
    <w:p>
      <w:pPr>
        <w:pStyle w:val="BodyText"/>
      </w:pPr>
      <w:r>
        <w:t xml:space="preserve">Tất cả tộc nhân Mệnh tộc cùng chấn động, biểu tình lạnh lùng như vĩnh viễn không thay đổi lập tức hòa tan, còn lại là cuồng nhiệt, sự cuồng nhiệt khiến người nhìn kinh sợ! Cuồng nhiệt này thành đối lập trái ngược với lạnh lùng trước đó!</w:t>
      </w:r>
    </w:p>
    <w:p>
      <w:pPr>
        <w:pStyle w:val="BodyText"/>
      </w:pPr>
      <w:r>
        <w:t xml:space="preserve">Ánh mắt Tô Minh quét qua từng người tộc nhân Mệnh tộc, gật đầu. Giờ phút này sau lưng hắn, trên bầu trời mấy trăm luồng sáng âm u hóa thành mặt quỷ đang há mồm rít gào đến gần.</w:t>
      </w:r>
    </w:p>
    <w:p>
      <w:pPr>
        <w:pStyle w:val="BodyText"/>
      </w:pPr>
      <w:r>
        <w:t xml:space="preserve">“Kết thúc.” Tô Minh xoay người, khoảnh khắc nhìn lên trời, mắt hắn lóe tia sáng vàng, đôi tay nâng lên đánh một đấm vào bầu trời.</w:t>
      </w:r>
    </w:p>
    <w:p>
      <w:pPr>
        <w:pStyle w:val="BodyText"/>
      </w:pPr>
      <w:r>
        <w:t xml:space="preserve">Nắm đấm đánh ra, cuồng phong lấy Tô Minh làm trung tâm từ đất mạnh vọt lên, theo nắm tay hắn lao hướng trời. Cuồng phong đến đột ngột, khoảnh khắc vang tiếng nức nở, từ dưới đất vọt lên trời, nơi đi qua, hễ đụng chạm với luồng sáng âm u lập tức có tiếng ầm ầm vang vọng. Những luồng sáng âm u chẳng chút chống cự, bỗng tan vỡ.</w:t>
      </w:r>
    </w:p>
    <w:p>
      <w:pPr>
        <w:pStyle w:val="BodyText"/>
      </w:pPr>
      <w:r>
        <w:t xml:space="preserve">Phút chốc cuồng phong bị Tô Minh dấy lên hủy diệt hết ánh sáng âm u, xông lên tầng mây trên trời, va chạm với mây truyền đến tiếng ầm ầm điếc tai. Tầng mây chấn động lăn hướng tám phương.</w:t>
      </w:r>
    </w:p>
    <w:p>
      <w:pPr>
        <w:pStyle w:val="BodyText"/>
      </w:pPr>
      <w:r>
        <w:t xml:space="preserve">Ông lão Đông Hoang biến sắc mặt, nhìn chằm chằm Tô Minh đột nhiên xuất hiện, lòng dấy lên sóng dữ. Lão hoảng sợ, lúc trước lão không hề hay biết trên đảo còn có người ngoài. Tô Minh xuất hiện, giống như đột ngột xông vào mắt lão, ra tay thì dấy lên khí thế khiến lão có cảm giác tim đập chân run.</w:t>
      </w:r>
    </w:p>
    <w:p>
      <w:pPr>
        <w:pStyle w:val="BodyText"/>
      </w:pPr>
      <w:r>
        <w:t xml:space="preserve">Tất cả điều đó thuyết minh một việc, thanh niên trước mắt có lực lượng vượt qua mình!</w:t>
      </w:r>
    </w:p>
    <w:p>
      <w:pPr>
        <w:pStyle w:val="BodyText"/>
      </w:pPr>
      <w:r>
        <w:t xml:space="preserve">Mệnh tộc vốn đã khiến lão kinh sợ rồi, sợ xuất hiện người làm lão hoảng sợ, ông lão chẳng chút do dự túm lấy thiếu niên bên cạnh vội vàng thụt lùi, không để lại câu gì định bỏ chạy.</w:t>
      </w:r>
    </w:p>
    <w:p>
      <w:pPr>
        <w:pStyle w:val="BodyText"/>
      </w:pPr>
      <w:r>
        <w:t xml:space="preserve">Tô Minh biểu tình bình tĩnh đứng trên tảng đá tiến một bước. Bước chân đạp xuống, bóng dáng hắn biến mất, lúc xuất hiện đã ở trước mặt ông lão.</w:t>
      </w:r>
    </w:p>
    <w:p>
      <w:pPr>
        <w:pStyle w:val="BodyText"/>
      </w:pPr>
      <w:r>
        <w:t xml:space="preserve">Tô Minh không nói hai lời, xuất hiện thì tay phải nâng lên ấn trán lão. Cái ấn này ở trong mắt ông lão như hóa thành quy tắc thiên địa, khiến lão có cảm giác hồn phi phách tán, không thể đối kháng. Lão trợn to mắt, phát ra tiếng gầm. Giờ thì lão không quan tâm có chật vật hay không, toàn thân hiện ra Man Văn bay ra, ở trước người hình thành ảo ảnh núi bàng bạc.</w:t>
      </w:r>
    </w:p>
    <w:p>
      <w:pPr>
        <w:pStyle w:val="BodyText"/>
      </w:pPr>
      <w:r>
        <w:t xml:space="preserve">Ảo ảnh trông như bao phủ Tô Minh vào trong, như muốn phong ấn hắn vậy.</w:t>
      </w:r>
    </w:p>
    <w:p>
      <w:pPr>
        <w:pStyle w:val="BodyText"/>
      </w:pPr>
      <w:r>
        <w:t xml:space="preserve">“Băng!!” Ông lão lùi lại gầm lên, cùng lúc đó, trán lão lóe ánh sáng, lập tức ở trước mặt lão Man tượng lại biến ảo ra.</w:t>
      </w:r>
    </w:p>
    <w:p>
      <w:pPr>
        <w:pStyle w:val="BodyText"/>
      </w:pPr>
      <w:r>
        <w:t xml:space="preserve">Lần này Man tượng so với lúc trước xuất hiện thì ngưng tụ vài phần!</w:t>
      </w:r>
    </w:p>
    <w:p>
      <w:pPr>
        <w:pStyle w:val="BodyText"/>
      </w:pPr>
      <w:r>
        <w:t xml:space="preserve">Sau đó ông lão còn chưa yên tâm, tay trái nầng lên, lập tức trong tay xuất hiện đỉnh to, đỉnh hình vuông, khi xuất hiện bốn phía đỉnh khắc bốn con kỳ thú. Giờ bốn thú thức tỉnh cùng gầm lên, cuốn đỉnh động.</w:t>
      </w:r>
    </w:p>
    <w:p>
      <w:pPr>
        <w:pStyle w:val="BodyText"/>
      </w:pPr>
      <w:r>
        <w:t xml:space="preserve">Nhưng trước một giây lão thốt ra từ băng, núi ảo bao phủ người Tô Minh nổ tung. Giây phút nó tan vỡ, ngón tay Tô Minh không chút mạnh dừng ấn vào Man tượng ông lão.</w:t>
      </w:r>
    </w:p>
    <w:p>
      <w:pPr>
        <w:pStyle w:val="BodyText"/>
      </w:pPr>
      <w:r>
        <w:t xml:space="preserve">Tiếng nổ vang vọng, Man tượng run lên vỡ thành mấy mảnh, mang theo mảnh vỡ tơ máu tản ra. Ông lão thụt lùi hộc máu, vẻ mặt hoảng sợ. Lão thấy đỉnh vuông trước người bị ngón tay thanh niên tóc đen đụng vào.</w:t>
      </w:r>
    </w:p>
    <w:p>
      <w:pPr>
        <w:pStyle w:val="BodyText"/>
      </w:pPr>
      <w:r>
        <w:t xml:space="preserve">Đỉnh kêu vù vù, mặt trên xuất hiện từng khe nứt to lớn, từ giữa vỡ ra chia thành hai bắn tung, khiến trước mặt ông lão và Tô Minh không còn ngăn trở, khiến ngón tay lạnh lùng của Tô Minh với tốc độ tia chớp chỉ vào trán ông lão.</w:t>
      </w:r>
    </w:p>
    <w:p>
      <w:pPr>
        <w:pStyle w:val="BodyText"/>
      </w:pPr>
      <w:r>
        <w:t xml:space="preserve">Ông lão run bần bật, nhưng khoảnh khắc bị chỉ thì cắn đầu lưỡi phun máu vào người thiếu niên bị lão túm chặt cổ tay. Thiếu niên chưa kịp phát ra tiếng hét thảm, thân hình lập tức héo rút cuối cùng nổ tung thành cục thịt. Cùng lúc đó, ông lão vội lùi ra sau, sống sót dưới một chỉ của Tô Minh! Tuy nhiên lão sống là vì giây phút mấu chốt thi triển bí thuật để lại tai họa vô cùng, khiến đệ tử chết thay mình!</w:t>
      </w:r>
    </w:p>
    <w:p>
      <w:pPr>
        <w:pStyle w:val="BodyText"/>
      </w:pPr>
      <w:r>
        <w:t xml:space="preserve">"Man Hồn đại viên mãn!!! Ngươi là Man Hồn đại viên mãn!!!” Giờ phút này ông lão Đông Hoang cực kỳ chật vật, nhưng lão gặp nguy hiểm sinh mạng, đâu rảnh để ý những điều đó, lão trợn to mắt lộ vẻ không thể tin.</w:t>
      </w:r>
    </w:p>
    <w:p>
      <w:pPr>
        <w:pStyle w:val="BodyText"/>
      </w:pPr>
      <w:r>
        <w:t xml:space="preserve">Mới nãy trong chớp mắt lão từ một chỉ của Tô Minh cảm nhận mãnh liệt chết chóc và nỗi sợ không thể kháng cự. Có thể một chỉ cho lão tạo thành cảm giác này theo lão thấy tuyệt đối không phải hậu kỳ Man Hồn làm được, chỉ có...Man Hồn đại viên mãn!</w:t>
      </w:r>
    </w:p>
    <w:p>
      <w:pPr>
        <w:pStyle w:val="BodyText"/>
      </w:pPr>
      <w:r>
        <w:t xml:space="preserve">Nỗi sợ trong lòng lão như sóng biển nhấn chìm, dù lão là trung kỳ Man Hồn nhưng dù sao là người chứ không phải hồn không có suy nghĩ, lão cũng có nỗi sợ và hãi hùng, có luống cuống, chẳng qua rất hiếm thấy thôi. Tuy nhiên gặp phải người lão đoán là Man Hồn đại viên mãn thì khó tránh chấn kinh như vậy.</w:t>
      </w:r>
    </w:p>
    <w:p>
      <w:pPr>
        <w:pStyle w:val="BodyText"/>
      </w:pPr>
      <w:r>
        <w:t xml:space="preserve">Phải biết rằng...Man Hồn đại viên mãn cả Đông Hoang chỉ có sáu người! Mỗi người đều nổi như cồn, không gì sánh kịp!</w:t>
      </w:r>
    </w:p>
    <w:p>
      <w:pPr>
        <w:pStyle w:val="BodyText"/>
      </w:pPr>
      <w:r>
        <w:t xml:space="preserve">Lão thụt lùi, lòng rối loạn, cay đắng, bất giác nhớ tới không lâu trước khi đệ tử chết từng nói hai chữ câu cá, giờ quả nhiên câu được con cá, chẳng qua con cá này không phải lão có thể đối đầu. Lão biết ở trước mặt một Man Hồn đại viên mãn là không thể chạy trốn, cho nên không chạy nữa mà phát cuồng tay phải nâng lên mạnh ấn vào trán. Lập tức toàn thân lão hiện Man Văn bỗng tự bốc cháy, đó là thần thông đặc biệt của Man Hồn cảnh, thiêu đốt Man Văn! Khí thế vào giây phút này không ngừng tăng lên, mắt đỏ ngầu, muốn liều mạng thi triển thần thông.</w:t>
      </w:r>
    </w:p>
    <w:p>
      <w:pPr>
        <w:pStyle w:val="BodyText"/>
      </w:pPr>
      <w:r>
        <w:t xml:space="preserve">Bên tai lão vang một thanh âm lạnh lùng, thanh âm này trở thành câu nói vĩnh hằng trong đời lão.</w:t>
      </w:r>
    </w:p>
    <w:p>
      <w:pPr>
        <w:pStyle w:val="BodyText"/>
      </w:pPr>
      <w:r>
        <w:t xml:space="preserve">“Tay trái ta đại biểu quá khứ, năm tháng nghịch chuyển, cho số mệnh..."</w:t>
      </w:r>
    </w:p>
    <w:p>
      <w:pPr>
        <w:pStyle w:val="BodyText"/>
      </w:pPr>
      <w:r>
        <w:t xml:space="preserve">Giây phút thanh âm lọt vào tai lão, lão cảm giác thiên địa xung quanh bỗng biến khác đi, Man Văn thiêu đốt trên người lão tắt, bước chân lùi nghịch chuyển, khi lão mờ mịt thì thấy bóng dáng Tô Minh và ngón tay đến chỉ vào trán lão, đau đớn. Sau đó mọi thứ chìm vào hắc ám, chỉ còn bên tai tiếng linh hồn tan vỡ giòn vang.</w:t>
      </w:r>
    </w:p>
    <w:p>
      <w:pPr>
        <w:pStyle w:val="BodyText"/>
      </w:pPr>
      <w:r>
        <w:t xml:space="preserve">Trong mắt người Mệnh tộc, Nha Mộc và cô gái Man tộc, họ thấy ông lão Đông Hoang đang thụt lùi nhưng bỗng nhiên tiến mấy bước, chủ động đưa tới ngón tay Tô Minh nâng lên, đầu nổ tung, người rớt xuống đất, túi trữ vật thì tự động bay ra bị Tô Minh túm lấy.</w:t>
      </w:r>
    </w:p>
    <w:p>
      <w:pPr>
        <w:pStyle w:val="BodyText"/>
      </w:pPr>
      <w:r>
        <w:t xml:space="preserve">“Tộc nhân Mệnh tộc, bái kiến Mặc tôn!" Bên cạnh Nha Mộc, mười mấy Mệnh tộc quỳ dưới đất lạy, cuồng nhiệt nhìn Tô Minh.</w:t>
      </w:r>
    </w:p>
    <w:p>
      <w:pPr>
        <w:pStyle w:val="BodyText"/>
      </w:pPr>
      <w:r>
        <w:t xml:space="preserve">Nha Mộc ngây ngốc nhìn Tô Minh, y cảm thấy Mặc tôn này trông thật quen mắt.</w:t>
      </w:r>
    </w:p>
    <w:p>
      <w:pPr>
        <w:pStyle w:val="BodyText"/>
      </w:pPr>
      <w:r>
        <w:t xml:space="preserve">Cô gái Man tộc bên cạnh y thì đôi mắt toát ra khó tin.</w:t>
      </w:r>
    </w:p>
    <w:p>
      <w:pPr>
        <w:pStyle w:val="BodyText"/>
      </w:pPr>
      <w:r>
        <w:t xml:space="preserve">“Tô...Tô Minh!!!"</w:t>
      </w:r>
    </w:p>
    <w:p>
      <w:pPr>
        <w:pStyle w:val="BodyText"/>
      </w:pPr>
      <w:r>
        <w:t xml:space="preserve">“Tử Yên, đã lâu không gặp. Nhị sư huynh của ta có khỏe không?” Tô Minh đứng ở giữa không trung, mắt nhìn hướng cô gái Man tộc, có cảm giác năm tháng xa xôi.</w:t>
      </w:r>
    </w:p>
    <w:p>
      <w:pPr>
        <w:pStyle w:val="BodyText"/>
      </w:pPr>
      <w:r>
        <w:t xml:space="preserve">Hai mươi năm.</w:t>
      </w:r>
    </w:p>
    <w:p>
      <w:pPr>
        <w:pStyle w:val="Compact"/>
      </w:pPr>
      <w:r>
        <w:br w:type="textWrapping"/>
      </w:r>
      <w:r>
        <w:br w:type="textWrapping"/>
      </w:r>
    </w:p>
    <w:p>
      <w:pPr>
        <w:pStyle w:val="Heading2"/>
      </w:pPr>
      <w:bookmarkStart w:id="544" w:name="chương-522-thị-thiếp"/>
      <w:bookmarkEnd w:id="544"/>
      <w:r>
        <w:t xml:space="preserve">522. Chương 522: Thị Thiếp</w:t>
      </w:r>
    </w:p>
    <w:p>
      <w:pPr>
        <w:pStyle w:val="Compact"/>
      </w:pPr>
      <w:r>
        <w:br w:type="textWrapping"/>
      </w:r>
      <w:r>
        <w:br w:type="textWrapping"/>
      </w:r>
      <w:r>
        <w:t xml:space="preserve">Khoảnh khắc nhận ra Tô Minh chính là đồng môn Cửu Phong năm đó, Tử Yên mở to mắt, cô không thể tin điều mình đã thấy. Thật ra trước đó cô có do dự, nhưng hai chữ sư điệt của Tô Minh như sấm sét khiến Tử Yên ngây ra.</w:t>
      </w:r>
    </w:p>
    <w:p>
      <w:pPr>
        <w:pStyle w:val="BodyText"/>
      </w:pPr>
      <w:r>
        <w:t xml:space="preserve">“Ngươi...ngươi thật là Tô Minh?” Tử Yên nhìn Tô Minh, mãi đến giây phút này cô vẫn khó đem người Cửu Phong trong ký ức và người bây giờ phất tay một cái là khiến cường giả trung kỳ Man Hồn run sợ bỏ trốn dung hợp thành một.</w:t>
      </w:r>
    </w:p>
    <w:p>
      <w:pPr>
        <w:pStyle w:val="BodyText"/>
      </w:pPr>
      <w:r>
        <w:t xml:space="preserve">“Phải kêu sư thúc.” Tô Minh nhìn Tử Yên, mặt lộ nụ cười. Với Tô Minh, cô gái trước mắt chẳng những là chị của Tử Xa, còn là người Nhị sư huynh yêu mến.</w:t>
      </w:r>
    </w:p>
    <w:p>
      <w:pPr>
        <w:pStyle w:val="BodyText"/>
      </w:pPr>
      <w:r>
        <w:t xml:space="preserve">“Tô...sư thúc.” Tử Yên chần chờ một chút, bản năng chắp tay cúi đầu hướng Tô Minh, trong mắt vẫn còn đọng kinh sợ.</w:t>
      </w:r>
    </w:p>
    <w:p>
      <w:pPr>
        <w:pStyle w:val="BodyText"/>
      </w:pPr>
      <w:r>
        <w:t xml:space="preserve">“Năm đó ta không về Man tộc, không biết Cửu Phong ra sao?” Tô Minh nhìn cô gái trước mặt, nay cô không bằng như xưa, ngày chưa thiếu nữ yểu điệu thanh tú giờ như trung niên, khóe mắt đuôi chim tuy không rõ ràng nhưng vẫn thấy được chút chút.</w:t>
      </w:r>
    </w:p>
    <w:p>
      <w:pPr>
        <w:pStyle w:val="BodyText"/>
      </w:pPr>
      <w:r>
        <w:t xml:space="preserve">Năm tháng nhẹ lướt qua người cô gái, mang đi không nhiều nhưng để lại tang thương và trưởng thành. Thiếu nữn năm đó bây giờ đã thành một người đàn bà phong vận quyến rũ. Năm ấy cô vốn xinh đẹp, bây giờ dù tuổi lớn nhưng vẫn động lòng người, có loại khác với thiếu nữ, nhưng xem khoảng cách giữa cô và Nha Mộc thì dường như quan hệ không bình thường.</w:t>
      </w:r>
    </w:p>
    <w:p>
      <w:pPr>
        <w:pStyle w:val="BodyText"/>
      </w:pPr>
      <w:r>
        <w:t xml:space="preserve">Tử Yên nghe Tô Minh hỏi chuyện, đè nén chấn kinh, thay thế là phức tạp. Cô không nghĩ đến Tô Minh mất tích hai mươi năm, giờ xuất hiện trước mặt mình đã cường đại như vậy, cái loại cường đại này là cô nằm mơ cũng không dám tưởng.</w:t>
      </w:r>
    </w:p>
    <w:p>
      <w:pPr>
        <w:pStyle w:val="BodyText"/>
      </w:pPr>
      <w:r>
        <w:t xml:space="preserve">Bây giờ đối phương có thể nói xứng với chữ sư thúc, khiến Tử Yên bất giác biểu tình phức tạp xen lẫn kính sợ.</w:t>
      </w:r>
    </w:p>
    <w:p>
      <w:pPr>
        <w:pStyle w:val="BodyText"/>
      </w:pPr>
      <w:r>
        <w:t xml:space="preserve">“Thiên Hàn Tông vào mười lăm năm trước...chia cắt, Thiên Môn rời đi, mang theo nhiều đệ tử tài năng, lên chín tầng trời dựa vào lực Thiên Môn để kháng tai biến Đông Hoang. Núi dưới đất còn ở đó, đã bị vứt bỏ, đồng môn các phong đều tứ tan. Ta và mấy tỷ muội đồng môn cùng rời đi, trên đường gặp rất nhiều chuyện, mãi đến khi...gặp Vân Lai tiền bối.” Nói đến đây thì biểu tình Tử Yên có chút buồn rầu và khó nói.</w:t>
      </w:r>
    </w:p>
    <w:p>
      <w:pPr>
        <w:pStyle w:val="BodyText"/>
      </w:pPr>
      <w:r>
        <w:t xml:space="preserve">"Còn Cửu Phong, năm ấy tông môn rối loạn, ta...ta không để ý lắm.” Tử Yên nói đến đây thấy Tô Minh hơi cau mày.</w:t>
      </w:r>
    </w:p>
    <w:p>
      <w:pPr>
        <w:pStyle w:val="BodyText"/>
      </w:pPr>
      <w:r>
        <w:t xml:space="preserve">“Nhưng ta nhớ nhị sư thúc trước khi đại loạn vài năm có ra ngoài, dường như chưa từng trở về.” Tử Yên vội nói.</w:t>
      </w:r>
    </w:p>
    <w:p>
      <w:pPr>
        <w:pStyle w:val="BodyText"/>
      </w:pPr>
      <w:r>
        <w:t xml:space="preserve">Tô Minh im lặng, hồi lâu sau ngẩng đầu nhìn hướng Man tộc phía xa.</w:t>
      </w:r>
    </w:p>
    <w:p>
      <w:pPr>
        <w:pStyle w:val="BodyText"/>
      </w:pPr>
      <w:r>
        <w:t xml:space="preserve">"Sư tôn của ta thì sao?"</w:t>
      </w:r>
    </w:p>
    <w:p>
      <w:pPr>
        <w:pStyle w:val="BodyText"/>
      </w:pPr>
      <w:r>
        <w:t xml:space="preserve">“Thiên Tà Tử sư tổ, ta...ta không rõ lắm. Nhưng ta biết Đại sư huynh của Tô sư thúc vào năm thứ năm Vu Man đại chiến có xuất quan, rời đi rồi không biết có trở về không.” Tử Yên ngẫm nghĩ, vội nói.</w:t>
      </w:r>
    </w:p>
    <w:p>
      <w:pPr>
        <w:pStyle w:val="BodyText"/>
      </w:pPr>
      <w:r>
        <w:t xml:space="preserve">Cô nhìn Tô Minh dù hai mươi năm không gặp nhưng những chuyện cũ còn đọng trong ký ức. Nhị sư thúc Cửu Phong thích mình, sao cô không nhìn ra được? Nhưng giờ nghĩ lại, trong lòng Tử Yên trừ cay đắng ra còn có loại thương hải tang điền.</w:t>
      </w:r>
    </w:p>
    <w:p>
      <w:pPr>
        <w:pStyle w:val="BodyText"/>
      </w:pPr>
      <w:r>
        <w:t xml:space="preserve">'Nếu năm đó mình cùng Nhị sư huynh của hắn một chỗ, vậy bây giờ...’ Tim Tử Yên đau nhói, lặng im không nói.</w:t>
      </w:r>
    </w:p>
    <w:p>
      <w:pPr>
        <w:pStyle w:val="BodyText"/>
      </w:pPr>
      <w:r>
        <w:t xml:space="preserve">Nha Mộc ở một bên biểu tình hoảng hốt, nghe Tử Yên và Tô Minh đối thoại, dần dần y mở to mắt, ngây ngốc nhìn hắn, hô hấp biến dồn dập.</w:t>
      </w:r>
    </w:p>
    <w:p>
      <w:pPr>
        <w:pStyle w:val="BodyText"/>
      </w:pPr>
      <w:r>
        <w:t xml:space="preserve">“Mặc Tô...Mặc tôn...Tô Minh” Nha Mộc nhìn Tô Minh, đầu óc rối loạn, y nhận ra Tô Minh, nhận ra người này chính là lúc trong Thu Hải bộ lạc cùng mình ở bên đống lửa trò chuyện.</w:t>
      </w:r>
    </w:p>
    <w:p>
      <w:pPr>
        <w:pStyle w:val="BodyText"/>
      </w:pPr>
      <w:r>
        <w:t xml:space="preserve">Cũng nhận ra...</w:t>
      </w:r>
    </w:p>
    <w:p>
      <w:pPr>
        <w:pStyle w:val="BodyText"/>
      </w:pPr>
      <w:r>
        <w:t xml:space="preserve">"Vãn bối Nha Mộc bái kiến tiền bối, ân tái tạo của tiền bối, vãn bối cả đời khó quên!” Nha Mộc vội lùi vài bước chắp tay thật sâu cúi đầu hướng Tô Minh.</w:t>
      </w:r>
    </w:p>
    <w:p>
      <w:pPr>
        <w:pStyle w:val="BodyText"/>
      </w:pPr>
      <w:r>
        <w:t xml:space="preserve">Cái cúi đầu này, y bái là Hồng La năm đó cùng với khi Hồng La giết Hậu Vu Thu Hải bộ lạc thì đem toàn thân sự sống tặng cho Nha Mộc, khiến y bây giờ nửa bước vào hàng Hậu Vu. Tất cả chuyện năm xưa trong dòng chảy thời gian chậm rãi bị người có lòng biết, đặc biệt người từng gặp Tô Minh và quen biết hắn.</w:t>
      </w:r>
    </w:p>
    <w:p>
      <w:pPr>
        <w:pStyle w:val="BodyText"/>
      </w:pPr>
      <w:r>
        <w:t xml:space="preserve">“Ta không ngờ Mặc tiền bối và người yêu của ta là đồng môn, đến từ Thiên Hàn Tông Man tộc.” Nha Mộc biểu tình cung kính, đứng thẳng dậy có chút cảm thán.</w:t>
      </w:r>
    </w:p>
    <w:p>
      <w:pPr>
        <w:pStyle w:val="BodyText"/>
      </w:pPr>
      <w:r>
        <w:t xml:space="preserve">“Người yêu?” Mắt Tô Minh co rút.</w:t>
      </w:r>
    </w:p>
    <w:p>
      <w:pPr>
        <w:pStyle w:val="BodyText"/>
      </w:pPr>
      <w:r>
        <w:t xml:space="preserve">Hắn không quen biết nhiều với Nha Mộc, không tính có tình cảm gì, miễn cưỡng xem như cố nhân mà thôi, hoàn toàn khác với Tử Yên.</w:t>
      </w:r>
    </w:p>
    <w:p>
      <w:pPr>
        <w:pStyle w:val="BodyText"/>
      </w:pPr>
      <w:r>
        <w:t xml:space="preserve">Tô Minh con ngươi co rút mà người ngoài thấy là như có ánh sáng vàng chợt lóe, áp lực nhiếp hồn người từ hai mắt bắn ra, khiến Nha Mộc trông thấy có cảm giác như tinh thần tan vỡ, lại thụt lùi, đầu óc trống rỗng, y như con thuyền trong biển động tùy thời tan vỡ. Loại áp lực này không giận mà uy khiến mặt Nha Mộc biến sắc, như sắp tắt thở. Trong mắt y, Tô Minh chiếm hết tất cả tinh thần, chỉ cần một ý niệm của đối phương lập tức cắt đứt sự sống của mình, chết ngay.</w:t>
      </w:r>
    </w:p>
    <w:p>
      <w:pPr>
        <w:pStyle w:val="BodyText"/>
      </w:pPr>
      <w:r>
        <w:t xml:space="preserve">Tử Yên liên tục bước tới trước, chặn ánh mắt Tô Minh nhìn Nha Mộc, biểu tình phức tạp, lộ ra tang thương năm tháng để lại. Cô mở miệng như muốn nói cái gì.</w:t>
      </w:r>
    </w:p>
    <w:p>
      <w:pPr>
        <w:pStyle w:val="BodyText"/>
      </w:pPr>
      <w:r>
        <w:t xml:space="preserve">“Đây là chuyện riêng của các ngươi, không liên quan Tô ta. Chẳng qua ta không rõ, Nhị sư huynh của ta có chỗ nào không xứng với ngươi?” Tô Minh cau mày nhìn Tử Yên, lắc đầu.</w:t>
      </w:r>
    </w:p>
    <w:p>
      <w:pPr>
        <w:pStyle w:val="BodyText"/>
      </w:pPr>
      <w:r>
        <w:t xml:space="preserve">"Các ngươi đi đi."</w:t>
      </w:r>
    </w:p>
    <w:p>
      <w:pPr>
        <w:pStyle w:val="BodyText"/>
      </w:pPr>
      <w:r>
        <w:t xml:space="preserve">Tử Yên mặt tái nhợt, im lặng chắp tay hướng Tô Minh, kéo Nha Mộc một bên tinh thần còn hốt hoảng, hai người thụt lùi định đi thì Tử Yên do dự, ngoái đầu nhìn hắn.</w:t>
      </w:r>
    </w:p>
    <w:p>
      <w:pPr>
        <w:pStyle w:val="BodyText"/>
      </w:pPr>
      <w:r>
        <w:t xml:space="preserve">“Tô...sư thúc, ngươi còn nhớ Hàn Thương Tử không? Năm đó tông môn biến cố, nàng và ta cùng đến đây, nếu ngươi còn nhớ nàng thì ta cầu xin ngươi, hãy giúp đỡ nàng.” Tử Yên nhìn Tô Minh, khẽ nói.</w:t>
      </w:r>
    </w:p>
    <w:p>
      <w:pPr>
        <w:pStyle w:val="BodyText"/>
      </w:pPr>
      <w:r>
        <w:t xml:space="preserve">“Nghĩ tình đồng môn, nghĩ tình nàng năm đó...vẫn luôn yêu ngươi, xin Tô sư thúc giúp đỡ nàng."</w:t>
      </w:r>
    </w:p>
    <w:p>
      <w:pPr>
        <w:pStyle w:val="BodyText"/>
      </w:pPr>
      <w:r>
        <w:t xml:space="preserve">"Hàn Thương Tử.” Tô Minh nghe nói tên này, trước mắt hiện lên một cô gái xinh đẹp.</w:t>
      </w:r>
    </w:p>
    <w:p>
      <w:pPr>
        <w:pStyle w:val="BodyText"/>
      </w:pPr>
      <w:r>
        <w:t xml:space="preserve">Cô gái ánh mắt dịu dàng, tính tình mềm mỏng, còn có ánh mắt kiên cường. Từng màn ở Hàm Sơn thành, dây dưa với Tư Mã Tín, hiện ra trong đầu Tô Minh. Những ký ức bám bụi nhưng lúc này ngày càng rõ ràng.</w:t>
      </w:r>
    </w:p>
    <w:p>
      <w:pPr>
        <w:pStyle w:val="BodyText"/>
      </w:pPr>
      <w:r>
        <w:t xml:space="preserve">“Phương Thương Lan.” Tô Minh bình tĩnh nói.</w:t>
      </w:r>
    </w:p>
    <w:p>
      <w:pPr>
        <w:pStyle w:val="BodyText"/>
      </w:pPr>
      <w:r>
        <w:t xml:space="preserve">"Chính là Phương sư muội!” Tử Yên nghe Tô Minh nói ra tên Hàn Thương Tử thì đôi mắt lộ kích động.</w:t>
      </w:r>
    </w:p>
    <w:p>
      <w:pPr>
        <w:pStyle w:val="BodyText"/>
      </w:pPr>
      <w:r>
        <w:t xml:space="preserve">“Bốn năm trước Vân Lai tiền bối muốn khiến Phương sư muội làm thị thiếp, bởi vì Phương sư muội luyện công nên dời lại. Hai năm trước vẫn như vậy, nhưng hôm nay công pháp Phương sư muội thành, việc này khó thể kéo dài. Một khi Vân Lai tiền bối xuất quan lại đưa ra yêu cầu thì Phương sư muội sẽ không cách nào từ chối.” Tử Yên nhìn Tô Minh, vội vàng nói.</w:t>
      </w:r>
    </w:p>
    <w:p>
      <w:pPr>
        <w:pStyle w:val="BodyText"/>
      </w:pPr>
      <w:r>
        <w:t xml:space="preserve">Tô Minh im lặng, trong ký ức bóng dáng cô gái càng rõ ràng hơn, những gì trước kia giờ nhớ lại như cách một tầng vải. Hai mươi năm thời gian không lâu, nhưng Tô Minh ở bất tử bất diệt giới luân hồi vô số lần khiến biểu tình của hắn vẫn có tang thương, người ngoài nhìn không thấu.</w:t>
      </w:r>
    </w:p>
    <w:p>
      <w:pPr>
        <w:pStyle w:val="BodyText"/>
      </w:pPr>
      <w:r>
        <w:t xml:space="preserve">Tử Yên vẫn đang chờ Tô Minh trả lời, mãi đến khi Nha Mộc tỉnh táo lại, nhìn Tô Minh thì thể xác và tinh thần sợ hãi, hắn vẫn không mở miệng. Hắn đứng đó nhìn phương xa, không biết đang suy nghĩ cái gì.</w:t>
      </w:r>
    </w:p>
    <w:p>
      <w:pPr>
        <w:pStyle w:val="BodyText"/>
      </w:pPr>
      <w:r>
        <w:t xml:space="preserve">Mặt Tử Yên ngày càng tái nhợt, cuối cùng cô cười thảm nhìn Tô Minh, mắt dần ướt nước.</w:t>
      </w:r>
    </w:p>
    <w:p>
      <w:pPr>
        <w:pStyle w:val="BodyText"/>
      </w:pPr>
      <w:r>
        <w:t xml:space="preserve">“Thôi, đây không phải chuyện của ngươi, ngươi không có lý nào phải đi giúp đỡ. Ta biết năm đó Nhị sư huynh ngươi có ý với ta, nếu thời gian có thể đảo ngược, nếu ta có thể trở lại trước đó, vậy ta sẽ chọn chấp nhận. Nhưng đây là không khả năng, đúng không? Nha Mộc nói không sai, ta là song tu bạn lữ với hắn, ta không phải là tuổi xuân năm đó nữa. Ta chẳng những là song tu bạn lữ của hắn, ta thậm chí từng là thị thiếp của Vân Lai tiền bối, sau đó bị hắn xem như vật phẩm đưa tặng Nha Mộc!” Tử Yên mặt tái nhợt, cười thảm, thanh âm có chút thê lương. Nước mắt cô không ngừng rơi, dường như đè nén nhiều năm giờ không thể kiềm chế được nữa, bùng phát.</w:t>
      </w:r>
    </w:p>
    <w:p>
      <w:pPr>
        <w:pStyle w:val="BodyText"/>
      </w:pPr>
      <w:r>
        <w:t xml:space="preserve">“Ngươi có thể khinh thường ta, nhưng ngươi không phải là ta, ngươi vĩnh viễn không hiểu một người con gái bị tông môn vứt bỏ, đối mặt tai biến Đông Hoang tùy thời đến, tại Mặc tôn hỗn loạn nên sinh tồn ra sao! Tính cách Thương Lan có chút yếu đuối, hai chúng ta ở trong hỗn loạn trước khi tai kiếp đến, thế giới không còn trật tự, mọi thứ nằm trong phép tắc cường giả sinh tồn, làm sao sống! Mãi đến khi gặp Vân Lai tiền bối, hắn nhìn trúng Thương Lan, nhưng tính tình nàng ấy trong yếu đuối có cứng cỏi, thà chết không theo, là ta thay nàng trở thành thị thiếp của Vân Lai tiền bối, uốn người nịnh nọt mới khiến hai chúng ta sinh tồn trong tai kiếp, còn đi tới đất Vu tộc. Mỗi người đều có quyền lợi lựa chọn sinh tồn, dù có sai nhưng sống được thì là chính xác. Ngươi có thể không giúp đỡ Thương Lan, chỉ là hai mươi năm trước nàng trong lòng chứa sai người rồi!"</w:t>
      </w:r>
    </w:p>
    <w:p>
      <w:pPr>
        <w:pStyle w:val="BodyText"/>
      </w:pPr>
      <w:r>
        <w:t xml:space="preserve">Tử Yên lau nước mắt, trong mắt lộ kiên cường, mặc kệ Tô Minh, nhoáng người hóa thành cầu vồng bay lên trời. Nha Mộc theo sau, lặng lẽ đi theo, ánh mắt nhìn Tử Yên tràn đầy dịu dàng và thương hại, còn có che chở ẩn trong đáy mắt.</w:t>
      </w:r>
    </w:p>
    <w:p>
      <w:pPr>
        <w:pStyle w:val="BodyText"/>
      </w:pPr>
      <w:r>
        <w:t xml:space="preserve">Y thích Tử Yên, từ mấy năm trước lần đầu gặp gỡ thì đã thích cô gái bình thường mỹ diễm nhưng ẩn chứa đau thương. Loại yêu mến này trong một lần tình cờ y thấy đối phương một mình đứng bên đá ngầm nhìn nước biển đầy trời, mắt ngấn nước và tràn đầy mệt mỏi thì đọng lại trong lòng Nha Mộc, vĩnh viễn không thể xóa nhòa. Cho nên y cầu xin Tuyệt Vu Tông Trạch, trả cái giá rất lớn đem Tử Yên từ chỗ Vân Lai, đem cô đã bị Vân Lai chán mua trở về.</w:t>
      </w:r>
    </w:p>
    <w:p>
      <w:pPr>
        <w:pStyle w:val="BodyText"/>
      </w:pPr>
      <w:r>
        <w:t xml:space="preserve">Tô Minh ngẩng đầu nhìn Tử Yên và Nha Mộc rời đi, dù vẻ mặt hắn bình tĩnh nhưng trong lòng bị lời nói của cô lay động.</w:t>
      </w:r>
    </w:p>
    <w:p>
      <w:pPr>
        <w:pStyle w:val="BodyText"/>
      </w:pPr>
      <w:r>
        <w:t xml:space="preserve">“Nàng ở đâu?” Tô Minh chậm rãi hỏi. Vốn hắn không định từ chối, chẳng qua bị ký ức làm hoảng hốt mới khiến Tử Yên hiểu lầm.</w:t>
      </w:r>
    </w:p>
    <w:p>
      <w:pPr>
        <w:pStyle w:val="Compact"/>
      </w:pPr>
      <w:r>
        <w:br w:type="textWrapping"/>
      </w:r>
      <w:r>
        <w:br w:type="textWrapping"/>
      </w:r>
    </w:p>
    <w:p>
      <w:pPr>
        <w:pStyle w:val="Heading2"/>
      </w:pPr>
      <w:bookmarkStart w:id="545" w:name="chương-523-đảo-nam-trạch"/>
      <w:bookmarkEnd w:id="545"/>
      <w:r>
        <w:t xml:space="preserve">523. Chương 523: Đảo Nam Trạch</w:t>
      </w:r>
    </w:p>
    <w:p>
      <w:pPr>
        <w:pStyle w:val="Compact"/>
      </w:pPr>
      <w:r>
        <w:br w:type="textWrapping"/>
      </w:r>
      <w:r>
        <w:br w:type="textWrapping"/>
      </w:r>
      <w:r>
        <w:t xml:space="preserve">“Đảo Nam Trạch!” Tử Yên ở giữa không trung khựng lại, lập tức ngoái đầu nhìn Tô Minh.</w:t>
      </w:r>
    </w:p>
    <w:p>
      <w:pPr>
        <w:pStyle w:val="BodyText"/>
      </w:pPr>
      <w:r>
        <w:t xml:space="preserve">"Hai người tại đây chờ ta vài ngày, sau đó ta cùng các ngươi đi đảo Nam Trạch một chuyến.” Giọng Tô Minh bình tĩnh nhưng khiến Tử Yên lòng vui sướng và hỗn hợp cay đắng. Cô nhìn Tô Minh, gật đầu.</w:t>
      </w:r>
    </w:p>
    <w:p>
      <w:pPr>
        <w:pStyle w:val="BodyText"/>
      </w:pPr>
      <w:r>
        <w:t xml:space="preserve">Đối với Tử Yên, có một vài lúc quyết định của cô Nha Mộc sẽ không phản đối mà yên lặng ủng hộ cô. Hai người không rời đi, ở lại trên đảo nhỏ.</w:t>
      </w:r>
    </w:p>
    <w:p>
      <w:pPr>
        <w:pStyle w:val="BodyText"/>
      </w:pPr>
      <w:r>
        <w:t xml:space="preserve">Tộc nhân Mệnh tộc nhìn Tô Minh, ánh mắt có cuồng nhiệt như lay động cả thiên địa, dường như chỉ cần Tô Minh nói ra một câu là họ sẽ trả giá tất cả. Đây không phải một sớm một chiều mà là mấy năm nay, Tô Minh để lại ấn tượng trong tâm hồn họ, còn có năm đó rời khỏi Chúc Cửu Giới thì kính bái và chuyện đã xảy ra.</w:t>
      </w:r>
    </w:p>
    <w:p>
      <w:pPr>
        <w:pStyle w:val="BodyText"/>
      </w:pPr>
      <w:r>
        <w:t xml:space="preserve">Mệnh tộc khác biệt khiến tộc quần này khó thể ở chung lâu với người ngoài. Họ lạnh lùng, họ từng bị vứt bỏ khiến tộc nhân Mệnh tộc không tin người ngoài, họ chỉ tin tưởng mình, chỉ tin vào tộc nhân của mình. Trong cuộc sống của họ không có nhiều tạp niệm, sinh hoạt tại Chúc Cửu Giới mười lăm năm thay đổi họ rất là nhiều, bao gồm thái độ tu hành. Mỗi tộc nhân Mệnh tộc để có thể sống tiếp trong mười lăm năm, mỗi ngày thời gian tu luyện chiếm hết toàn bộ.</w:t>
      </w:r>
    </w:p>
    <w:p>
      <w:pPr>
        <w:pStyle w:val="BodyText"/>
      </w:pPr>
      <w:r>
        <w:t xml:space="preserve">Chỉ có biến càng cường, chỉ có chịu đựng tịch mịch người ngoài chịu không nổi mới sống sót được, mới có thể nắm giữ vận mệnh của mình!</w:t>
      </w:r>
    </w:p>
    <w:p>
      <w:pPr>
        <w:pStyle w:val="BodyText"/>
      </w:pPr>
      <w:r>
        <w:t xml:space="preserve">Cho nên họ mới ngưng tụ mười mấy người rồi từ chối lời mời lúc trước của Nha Mộc, ngăn cách thế gian cư ngụ trên đảo nhỏ, cải tạo nó thành nơi thích hợp cho ở lại.</w:t>
      </w:r>
    </w:p>
    <w:p>
      <w:pPr>
        <w:pStyle w:val="BodyText"/>
      </w:pPr>
      <w:r>
        <w:t xml:space="preserve">Vậy nên Tô Minh không khuyên tộc nhân Mệnh tộc theo hắn rời đi mà ở trên đảo nhỏ, dùng ba ngày cẩn thận sắp đặt nó. Đầu tiên hắn gia cố trận pháp phòng hộ. Lấy tu vi hiện nay của Tô Minh, tương đương với tất cả trận pháp năm đó Hổ Tử dạy cho hắn, toàn bộ thi triển, trở thành vòng bảo vệ thứ nhất của đảo. Tiếp theo hắn lặn xuống đáy Tử Hải.</w:t>
      </w:r>
    </w:p>
    <w:p>
      <w:pPr>
        <w:pStyle w:val="BodyText"/>
      </w:pPr>
      <w:r>
        <w:t xml:space="preserve">Khi hắn trở về, trong Tử Hải có tám Tử Hải cự nhân ngồi xếp bằng dưới đáy biển vòng quanh đảo nhỏ. Chúng không có linh hồn, hồn đã bị Đoạt Linh Dược lấy đi.</w:t>
      </w:r>
    </w:p>
    <w:p>
      <w:pPr>
        <w:pStyle w:val="BodyText"/>
      </w:pPr>
      <w:r>
        <w:t xml:space="preserve">Tặng một viên Đoạt Linh Dược cho tộc nhân Mệnh tộc, nếu hòn đảo lại gặp nguy hiểm thì tám Tử Hải cự nhân sẽ trở thành phòng hộ thứ hai!</w:t>
      </w:r>
    </w:p>
    <w:p>
      <w:pPr>
        <w:pStyle w:val="BodyText"/>
      </w:pPr>
      <w:r>
        <w:t xml:space="preserve">làm xong những điều đó, Tô Minh cầm hai cây cung to, dùng lực lượng Tế Cốt chỉnh lý nó, khiến cây cung bị kéo ra uy lực tăng vài phần, thành phòng vệ thứ ba.</w:t>
      </w:r>
    </w:p>
    <w:p>
      <w:pPr>
        <w:pStyle w:val="BodyText"/>
      </w:pPr>
      <w:r>
        <w:t xml:space="preserve">Chưa kết thúc, tuy rằng Tô Minh không hiểu biết tử khí dao động nhưng tộc nhân Mệnh tộc hiểu, hắn dựa theo cách nghĩ của họ tiến hành khiến tử khi dao động khi bùng phát uy lực sẽ hơn trước, đấy là phòng vệ thứ tư.</w:t>
      </w:r>
    </w:p>
    <w:p>
      <w:pPr>
        <w:pStyle w:val="BodyText"/>
      </w:pPr>
      <w:r>
        <w:t xml:space="preserve">Chỉ những điều này Tô Minh còn chưa yên tâm, dù sao nơi này là Tử Hải, chẳng những có tai nạn đến từ Đông Hoang, còn có mãnh thú Tử Hải quấy rầy. Vậy nên hắn để lại một lũ thần thức, ngưng tụ trên pho tượng của hắn, lấy lực pho tượng kết hợp thần thức, có thể khiến pho tượng ba lần hóa thân tu vi tinh thần trùng kích.</w:t>
      </w:r>
    </w:p>
    <w:p>
      <w:pPr>
        <w:pStyle w:val="BodyText"/>
      </w:pPr>
      <w:r>
        <w:t xml:space="preserve">Đây là phòng hộ thứ sáu!</w:t>
      </w:r>
    </w:p>
    <w:p>
      <w:pPr>
        <w:pStyle w:val="BodyText"/>
      </w:pPr>
      <w:r>
        <w:t xml:space="preserve">Độc thi bị để lại, Tô Minh tặng cho Mệnh tộc làm phòng hộ thứ sáu! Có độc thi ở, kết hợp nhiều thủ đoạn, nếu lại có trung kỳ Man Hồn đến thì không cần Tô Minh ra tay, chỗ này nhiều phòng hộ như vậy sẽ khiến đối phương không thể không lùi!</w:t>
      </w:r>
    </w:p>
    <w:p>
      <w:pPr>
        <w:pStyle w:val="BodyText"/>
      </w:pPr>
      <w:r>
        <w:t xml:space="preserve">Trừ phi gặp ồ ạt tấn công, nhưng đối với chuyện này Tô Minh cũng có chuẩn bị. Dùng cách Hồng La truyền thừa, Tô Minh tại đây bày truyền tống trận đơn giản, trận này hắn lấy linh thạch làm lực lượng mở ra, có thể trong nguy cấp khiến tộc nhân Mệnh tộc rời đi.</w:t>
      </w:r>
    </w:p>
    <w:p>
      <w:pPr>
        <w:pStyle w:val="BodyText"/>
      </w:pPr>
      <w:r>
        <w:t xml:space="preserve">Tô Minh sắp xếp khiến đảo phòng thủ kiên cố, cũng cho tộc nhân Mệnh tộc một cơ hội yên tâm ra ngoài, có thể khiến tộc nhân Mệnh tộc đi tìm càng nhiều đồng tộc năm đó.</w:t>
      </w:r>
    </w:p>
    <w:p>
      <w:pPr>
        <w:pStyle w:val="BodyText"/>
      </w:pPr>
      <w:r>
        <w:t xml:space="preserve">Nơi này chẳng những là một bộ lạc Mệnh tộc, cũng là Tô Minh ở nhiều đảo Tử Hải một chỗ tu luyện tạm thời. Tại đây tâm hắn sẽ vô cùng bình tĩnh, vì ở đây hắn là thần linh của họ!</w:t>
      </w:r>
    </w:p>
    <w:p>
      <w:pPr>
        <w:pStyle w:val="BodyText"/>
      </w:pPr>
      <w:r>
        <w:t xml:space="preserve">Sắp xếp xong, tất cả tộc nhân Mệnh tộc quỳ một gối xuống đất, lạy hướng bầu trời. Trong từng tiếng kêu Mặc tôn và ánh mắt cuồng nhiệt, Tô Minh, Tử Yên, Nha Mộc rời đi.</w:t>
      </w:r>
    </w:p>
    <w:p>
      <w:pPr>
        <w:pStyle w:val="BodyText"/>
      </w:pPr>
      <w:r>
        <w:t xml:space="preserve">Mãi đến khi ra đi Nha Mộc vẫn có cảm giác nằm mơ. Mệnh tộc cường đại, bí ẩn và khuôn mặt lạnh lùng, sau đó thấy Tô Minh thì cuồng nhiệt, mọi thứ khắc sâu vào ký ức của y, khiến y đời này khó quên, khó thể quên ấn tượng với Mệnh tộc.</w:t>
      </w:r>
    </w:p>
    <w:p>
      <w:pPr>
        <w:pStyle w:val="BodyText"/>
      </w:pPr>
      <w:r>
        <w:t xml:space="preserve">Rời đi Tô Minh không nói gì nhiều, vì chuyện đảo Nam Trạch. Hắn im lặng, dường như không khí xung quanh cũng trầm thấp, Tử Yên và Nha Mộc trong áp lực dẫn Tô Minh lao nhanh đi.</w:t>
      </w:r>
    </w:p>
    <w:p>
      <w:pPr>
        <w:pStyle w:val="BodyText"/>
      </w:pPr>
      <w:r>
        <w:t xml:space="preserve">Mấy ngày sau, ba người dừng lại ở một khu vực biển rộng lớn cách Mệnh tộc chừng vạn dặm.</w:t>
      </w:r>
    </w:p>
    <w:p>
      <w:pPr>
        <w:pStyle w:val="BodyText"/>
      </w:pPr>
      <w:r>
        <w:t xml:space="preserve">“Tô tiền bối, chỗ này chính là đảo Nam Trạch.” Nha Mộc ở một bên cung kính nói.</w:t>
      </w:r>
    </w:p>
    <w:p>
      <w:pPr>
        <w:pStyle w:val="BodyText"/>
      </w:pPr>
      <w:r>
        <w:t xml:space="preserve">Ánh mắt Tô Minh rơi xuống dưới, trong tầm mắt một mảnh trống trải, không có gì cả, dù hắn triển khai thần thức nhìn cũng vẫn không phát hiện cái gì.</w:t>
      </w:r>
    </w:p>
    <w:p>
      <w:pPr>
        <w:pStyle w:val="BodyText"/>
      </w:pPr>
      <w:r>
        <w:t xml:space="preserve">Mắt hắn chợt lóe, ngẩng đầu nhìn bầu trời mây âm u, lại lần nữa cúi đầu, thần thức mạnh tản ra, lần này thẳng hướng đáy biển, dần dần, mắt hắn ngưng tụ.</w:t>
      </w:r>
    </w:p>
    <w:p>
      <w:pPr>
        <w:pStyle w:val="BodyText"/>
      </w:pPr>
      <w:r>
        <w:t xml:space="preserve">Đáy biển một mảnh hỗn độn, có lực bài xích thần thức, nhưng Tô Minh lờ mờ cảm giác đáy biển như tồn tại sự khác biệt.</w:t>
      </w:r>
    </w:p>
    <w:p>
      <w:pPr>
        <w:pStyle w:val="BodyText"/>
      </w:pPr>
      <w:r>
        <w:t xml:space="preserve">“Đảo Nam Trạch có thể sau tai kiếp trở thành điểm tụ tập không nhiều của người Nam Thần trong phạm vi lớn, không bị Đông Hoang tu phát hiện đúng là có chỗ kỳ diệu.” Tô Minh thu lại thần thức, chậm rãi nói.</w:t>
      </w:r>
    </w:p>
    <w:p>
      <w:pPr>
        <w:pStyle w:val="BodyText"/>
      </w:pPr>
      <w:r>
        <w:t xml:space="preserve">Nha Mộc cung kính chắp tay hướng Tô Minh, tiến lên vìa bước, tay phải nâng lên, trong tay xuất hiện một Man Hồnar ngọc rất bình thường, bị gã cầm trong tay vung trước mặt.</w:t>
      </w:r>
    </w:p>
    <w:p>
      <w:pPr>
        <w:pStyle w:val="BodyText"/>
      </w:pPr>
      <w:r>
        <w:t xml:space="preserve">Mảnh ngọc lập tức biến thành cầu vồng lao xuống mặt biển nhìn như trống trải, lặng lẽ rơi vào trong biển, bị bọt nước nhấn chìm.</w:t>
      </w:r>
    </w:p>
    <w:p>
      <w:pPr>
        <w:pStyle w:val="BodyText"/>
      </w:pPr>
      <w:r>
        <w:t xml:space="preserve">Mảnh ngọc chìm xuống Nha Mộc lập tức tính toán, tay phải bỗng nâng lên liên tục bấm vài ấn quyết kỳ lạ, chỉ vào hư không bên dưới.</w:t>
      </w:r>
    </w:p>
    <w:p>
      <w:pPr>
        <w:pStyle w:val="BodyText"/>
      </w:pPr>
      <w:r>
        <w:t xml:space="preserve">Cái chỉ này lập tức nước biển ầm ầm dao động. Cùng lúc đó, trên mặt biển trống rỗng đột nhiên có hai thân hình mơ hồ nhanh chóng biến rõ ràng đạp bước đến.</w:t>
      </w:r>
    </w:p>
    <w:p>
      <w:pPr>
        <w:pStyle w:val="BodyText"/>
      </w:pPr>
      <w:r>
        <w:t xml:space="preserve">Đó là hai người đàn ông trung niên, hai người này mặc đồ đơn giản, ánh mắt như điện. Một người là Vu tộc, một người là Man tộc. Vu tộc là Ương Vu, Man tộc là trung kỳ Tế Cốt. Giây phút hai người xuất hiện thì ánh mắt rơi vào Nha Mộc và Tử Yên, sau đó nhìn thấy Tô Minh thì mắt lóe tia sáng lạnh.</w:t>
      </w:r>
    </w:p>
    <w:p>
      <w:pPr>
        <w:pStyle w:val="BodyText"/>
      </w:pPr>
      <w:r>
        <w:t xml:space="preserve">Họ không thấy ra tu vi của Tô Minh nhưng khuôn mặt hắn rất xa lạ.</w:t>
      </w:r>
    </w:p>
    <w:p>
      <w:pPr>
        <w:pStyle w:val="BodyText"/>
      </w:pPr>
      <w:r>
        <w:t xml:space="preserve">“Nha Mộc sứ giả, người này là ai?” Trung niên Ương Vu lạnh lùng nói.</w:t>
      </w:r>
    </w:p>
    <w:p>
      <w:pPr>
        <w:pStyle w:val="BodyText"/>
      </w:pPr>
      <w:r>
        <w:t xml:space="preserve">"Vị này là Tô tiền bối, có ơn cứu mạng với ta, hai ngươi đừng lỗ mãng, có ta bảo chứng, còn không mau mở đường!” Nha Mộc xụ mặt.</w:t>
      </w:r>
    </w:p>
    <w:p>
      <w:pPr>
        <w:pStyle w:val="BodyText"/>
      </w:pPr>
      <w:r>
        <w:t xml:space="preserve">Rõ ràng Vu Man hai người hộ vệ tại đây do dự một chút, rồi Man tộc trung niên chắp tay với Nha Mộc, Tử Yên.</w:t>
      </w:r>
    </w:p>
    <w:p>
      <w:pPr>
        <w:pStyle w:val="BodyText"/>
      </w:pPr>
      <w:r>
        <w:t xml:space="preserve">"Hôm trước Nam Trạch điện truyền xuống phong mệnh, đoạn thời kỳ này nghiêm cấm mang người ngoài bước vào đảo Nam Trạch. Hai chúng ta có trách nhiệm, Nha Mộc sứ giả và Tử Yên sứ giả có thể trước đi vào, lấy được thư bảo đảm rồi chúng ta sẽ để cho người này tiến vào."</w:t>
      </w:r>
    </w:p>
    <w:p>
      <w:pPr>
        <w:pStyle w:val="BodyText"/>
      </w:pPr>
      <w:r>
        <w:t xml:space="preserve">Nha Mộc ngây ra, Nam Trạch điện là điện môn phụ trách các việc lớn nhỏ trên đảo sau khi Tông Trạch, Vân Lai người thủ hộ đảo bế quan, bình thường không làm ra phong mệnh, trừ phi...</w:t>
      </w:r>
    </w:p>
    <w:p>
      <w:pPr>
        <w:pStyle w:val="BodyText"/>
      </w:pPr>
      <w:r>
        <w:t xml:space="preserve">“Không lẽ Tông Trạch đại nhân và Vân Lai đại nhân có người sắp xuất quan?” Nha Mộc vội hỏi.</w:t>
      </w:r>
    </w:p>
    <w:p>
      <w:pPr>
        <w:pStyle w:val="BodyText"/>
      </w:pPr>
      <w:r>
        <w:t xml:space="preserve">"Cái này hai chúng ta không biết, nhưng người này nếu không có thư bảo đảm thì không được vào.” Người đàn ông Vu tộc lạnh lùng nói.</w:t>
      </w:r>
    </w:p>
    <w:p>
      <w:pPr>
        <w:pStyle w:val="BodyText"/>
      </w:pPr>
      <w:r>
        <w:t xml:space="preserve">Nha Mộc do dự, mắt nhìn Tử Yên. Tử Yên nhíu mày, định nói cái gì. Tô Minh ở một bên biểu tình bình tĩnh tiến tới trước.</w:t>
      </w:r>
    </w:p>
    <w:p>
      <w:pPr>
        <w:pStyle w:val="BodyText"/>
      </w:pPr>
      <w:r>
        <w:t xml:space="preserve">Theo hắn bước đến, hai trung niên Vu Man thủ vệ tại đây vẻ mặt cảnh giác. Nhưng lúc họ đề phòng nhìn mắt Tô Minh thì lập tức con ngươi hiện ra mê mang, giật mình tại chỗ, mặc kệ Tô Minh lướt qua người họ. Nha Mộc lòng run lên, càng cảm thấy Tô Minh quái dị khó lường. Ông lão Đông Hoang trước khi chết một câu Man Hồn đại viên mãn lại hiện ra trong đầu y. Y bước nhanh tới trước, tự mở ra phòng vệ. Chỉ thấy mặt biển quanh quẩn tiếng ầm ầm, một tầng màn sáng dày đột nhiên huyễn hóa ra. Màn sáng bao phủ mặt biển cỡ mấy trăm dặm, tựa như một cái chén to úp ngược.</w:t>
      </w:r>
    </w:p>
    <w:p>
      <w:pPr>
        <w:pStyle w:val="BodyText"/>
      </w:pPr>
      <w:r>
        <w:t xml:space="preserve">Tử Yên cũng bị hành động quái dị của Tô Minh lộ ra suy nghĩ giống Nha Mộc, đi theo sau lưng hắn, ba người bước vào trong màn sáng.</w:t>
      </w:r>
    </w:p>
    <w:p>
      <w:pPr>
        <w:pStyle w:val="BodyText"/>
      </w:pPr>
      <w:r>
        <w:t xml:space="preserve">Theo bóng dáng họ biến mất, màn sáng cũng dần tán đi, hai trung niên Vu Man giữa không trung qua một lúc mê man trong mắt tán đi. Trong ký ức của họ nhớ dường như hai người Nha Mộc, Tử Yên mới về đảo, nhưng không có ấn tượng liên quan Tô Minh.</w:t>
      </w:r>
    </w:p>
    <w:p>
      <w:pPr>
        <w:pStyle w:val="BodyText"/>
      </w:pPr>
      <w:r>
        <w:t xml:space="preserve">Đây là lực Nhiếp Hồn, là thuộc về một phần lực nguyền rủa của Chúc Cửu Âm. Hiện giờ tại Vu tộc có thể vận dụng lực Nhiếp Hồn đến trình độ này thì trừ Tô Minh ra không còn người thứ hai!</w:t>
      </w:r>
    </w:p>
    <w:p>
      <w:pPr>
        <w:pStyle w:val="BodyText"/>
      </w:pPr>
      <w:r>
        <w:t xml:space="preserve">Dù là Nhiếp Hồn Tuyệt Vu Tông Trạch muốn làm được điều này cũng tuyệt đối không thể, trừ phi dùng cách khác.</w:t>
      </w:r>
    </w:p>
    <w:p>
      <w:pPr>
        <w:pStyle w:val="BodyText"/>
      </w:pPr>
      <w:r>
        <w:t xml:space="preserve">Khoảnh khắc bước vào màn sáng, Tô Minh lập tức cảm giác bên cạnh mình có lực truyền tống vờn quanh. Lực lượng chớp mắt tan biến, hiện ra trước mặt Tô Minh là một trận pháp to lớn, xung quanh trận ngồi xếp bằng bảy, tám người, bây giờ cùng nhìn lại đây.</w:t>
      </w:r>
    </w:p>
    <w:p>
      <w:pPr>
        <w:pStyle w:val="BodyText"/>
      </w:pPr>
      <w:r>
        <w:t xml:space="preserve">Ngoài trận pháp là dãy núi trập trùng, trên sơn mạch tồn tại nhiều lầu các, từng gian từ xa nhìn rất tinh mỹ. Thậm chí trên sơn mạch có thể thấy từng động phủ xây dựng núi. Mơ hồ thấy sơn mạch vòng quanh có đường viền một tòa thành trì đơn giản.</w:t>
      </w:r>
    </w:p>
    <w:p>
      <w:pPr>
        <w:pStyle w:val="BodyText"/>
      </w:pPr>
      <w:r>
        <w:t xml:space="preserve">Bốn phía sáng ngời, trên bầu trời không có tầng mây, một mảnh xanh lam, có một mặt trời tỏa ánh sáng.</w:t>
      </w:r>
    </w:p>
    <w:p>
      <w:pPr>
        <w:pStyle w:val="BodyText"/>
      </w:pPr>
      <w:r>
        <w:t xml:space="preserve">Mọi thứ như thế ngoại đào nguyên, hoàn toàn khác với bên ngoài!</w:t>
      </w:r>
    </w:p>
    <w:p>
      <w:pPr>
        <w:pStyle w:val="Compact"/>
      </w:pPr>
      <w:r>
        <w:br w:type="textWrapping"/>
      </w:r>
      <w:r>
        <w:br w:type="textWrapping"/>
      </w:r>
    </w:p>
    <w:p>
      <w:pPr>
        <w:pStyle w:val="Heading2"/>
      </w:pPr>
      <w:bookmarkStart w:id="546" w:name="chương-524-đó-là-giả"/>
      <w:bookmarkEnd w:id="546"/>
      <w:r>
        <w:t xml:space="preserve">524. Chương 524: Đó Là Giả</w:t>
      </w:r>
    </w:p>
    <w:p>
      <w:pPr>
        <w:pStyle w:val="Compact"/>
      </w:pPr>
      <w:r>
        <w:br w:type="textWrapping"/>
      </w:r>
      <w:r>
        <w:br w:type="textWrapping"/>
      </w:r>
      <w:r>
        <w:t xml:space="preserve">Đối với ánh mắt bốn phía nhìn sang, có Nha Mộc tiến lên nói chuyện, Tô Minh biểu tình bình tĩnh đi ra trận pháp, nhìn mặt trời trên cao, hắn nheo mắt lại. Mặt trời trong mắt hắn chậm rãi biến trong suốt, lộ ra bên trong một trận pháp do gần trăm khối linh thạch tỏ thành. Tác dụng của trận pháp là tỏa ánh sáng, tỏa sức nóng, cho người thấy có ảo giác như nhìn mặt trời.</w:t>
      </w:r>
    </w:p>
    <w:p>
      <w:pPr>
        <w:pStyle w:val="BodyText"/>
      </w:pPr>
      <w:r>
        <w:t xml:space="preserve">Trời trong xanh cũng từng tầng bóc ra trong mắt Tô Minh, lộ ra nước biển đen thui, đây là một tầng sáng phòng hộ. Có lẽ ở bên ngoài có tác dụng che đậy, bên trong thì nó trở thành trời xanh.</w:t>
      </w:r>
    </w:p>
    <w:p>
      <w:pPr>
        <w:pStyle w:val="BodyText"/>
      </w:pPr>
      <w:r>
        <w:t xml:space="preserve">Đây là một hòn đảo chìm xuống đáy biển, có lẽ nó vốn không chìm xuống mà bị người dùng pháp lực ấn sâu xuống, khiến nơi này cách ly với bên ngoài, mặc kệ người Đông Hoang có tìm cỡ nào cũng khó tìm được chỗ đảo Nam Trạch.</w:t>
      </w:r>
    </w:p>
    <w:p>
      <w:pPr>
        <w:pStyle w:val="BodyText"/>
      </w:pPr>
      <w:r>
        <w:t xml:space="preserve">Thần thức Tô Minh tản ra, chớp mắt quét cả đảo Nam Trạch. Lực thần thức của hắn khuếch tán, lập tức phát hiện có hai chỗ truyền ra dao động mạnh mẽ. Hai luồng dao động này có một là người Tô Minh quen, chính là đến từ Tông Trạch, có một hơi tạp nhưng vẫn mạnh mẽ. Khí thế tỏa ra đã đạt đỉnh trung kỳ Man Hồn, cách hậu kỳ chỉ kém một bước!</w:t>
      </w:r>
    </w:p>
    <w:p>
      <w:pPr>
        <w:pStyle w:val="BodyText"/>
      </w:pPr>
      <w:r>
        <w:t xml:space="preserve">Hoặc nên nói đã nửa bước đạp qua ngưỡng cửa hậu kỳ Man Hồn.</w:t>
      </w:r>
    </w:p>
    <w:p>
      <w:pPr>
        <w:pStyle w:val="BodyText"/>
      </w:pPr>
      <w:r>
        <w:t xml:space="preserve">Khi Tô Minh phát hiện ra hai dao động thì họ cũng nhận ra Tô Minh. Hai luồng dao động chớp mắt khuếch tán, nhưng chưa tìm ta thì thần thức Tô Minh đã tán đi, không còn bóng dáng để nắm bắt.</w:t>
      </w:r>
    </w:p>
    <w:p>
      <w:pPr>
        <w:pStyle w:val="BodyText"/>
      </w:pPr>
      <w:r>
        <w:t xml:space="preserve">Giờ phút này, hai đỉnh núi cao nhất sơn mạch, trong động phủ núi bên trái, Tông Trạch mái tóc dài ngồi trong mật thất bỗng mở mắt ra, mắt chớp lóe tia sáng. Thân thể y đứng bật dậy, cất bước, phút chốc xuất hiện ngoài động phủ. Đứng trên ngọn núi, áo dài y phất phơ, chắp tay sau lưng, biểu tình nghiêm túc, mắt nhìn xuống đất.</w:t>
      </w:r>
    </w:p>
    <w:p>
      <w:pPr>
        <w:pStyle w:val="BodyText"/>
      </w:pPr>
      <w:r>
        <w:t xml:space="preserve">“Khí thế thật mạnh, xem ra có khách đến chơi.” Tông Trạch thì thào.</w:t>
      </w:r>
    </w:p>
    <w:p>
      <w:pPr>
        <w:pStyle w:val="BodyText"/>
      </w:pPr>
      <w:r>
        <w:t xml:space="preserve">Bộ dạng của y không khác biệt nhiều với năm đó, chẳng qua thêm tang thương. Trên người y có tử khí bị ẩn giấu.</w:t>
      </w:r>
    </w:p>
    <w:p>
      <w:pPr>
        <w:pStyle w:val="BodyText"/>
      </w:pPr>
      <w:r>
        <w:t xml:space="preserve">Giây phút Tông Trạch đi ra, trong động phủ núi bên phải, động phủ cực kỳ xa hoa, châu quang bảo khí, có tiếng thở hổn hển dâm dục quanh quẩn trong động. Chỉ thấy chủ phòng, một người đàn ông trần trụi ngồi xếp bằng trên mặt đất, làn da ngăm, không có tóc, biểu tình lạnh lùng chẳng tồn tại chút tình cảm. Xung quanh gã có bảy cô gái không có một mảnh vải che thân. Bảy cô gái ôm người gã, ai nấy lộ vẻ mê ly, dâm đãng, uốn éo người như muốn cầu hoan. Tiếng thở hổn hển khiến người nghe khó thể kiềm chế. Bảy cô gái ai nấy cực kỳ xinh đẹp, đặc biệt bây giờ da phấn hồng càng vô cùng hấp dẫn.</w:t>
      </w:r>
    </w:p>
    <w:p>
      <w:pPr>
        <w:pStyle w:val="BodyText"/>
      </w:pPr>
      <w:r>
        <w:t xml:space="preserve">Khi thần thức Tô Minh quét qua, người đàn ông đầu trọc nhắm mắt tĩnh tọa mạnh mở mắt ra, biểu tình rung động. Gã nhoáng người, không mặc áo đã rời khỏi động phủ, xuất hiện giữa không trung thì trên người mặc áo dài trắng. Gã đứng giữa không trung từ xa liếc Tông Trạch, cũng đưa mắt nhìn bên dưới.</w:t>
      </w:r>
    </w:p>
    <w:p>
      <w:pPr>
        <w:pStyle w:val="BodyText"/>
      </w:pPr>
      <w:r>
        <w:t xml:space="preserve">“Không tìm thấy người này, chính là cường giả Vu tộc của ngươi?"</w:t>
      </w:r>
    </w:p>
    <w:p>
      <w:pPr>
        <w:pStyle w:val="BodyText"/>
      </w:pPr>
      <w:r>
        <w:t xml:space="preserve">"Hơi thở của đối phương tỏa ra liền mất, khó đoán.” Tông Trạch ở phía xa biểu tình bình tĩnh, chậm rãi nói.</w:t>
      </w:r>
    </w:p>
    <w:p>
      <w:pPr>
        <w:pStyle w:val="BodyText"/>
      </w:pPr>
      <w:r>
        <w:t xml:space="preserve">“Phong tỏa trận pháp ra ngoài, mặc kệ người này là ai, hắn rốt cuộc sẽ xuất hiện!” Người đàn ông đầu trọc hơi suy tư, lạnh lùng nói.</w:t>
      </w:r>
    </w:p>
    <w:p>
      <w:pPr>
        <w:pStyle w:val="BodyText"/>
      </w:pPr>
      <w:r>
        <w:t xml:space="preserve">Giây phút Tông Trạch và người đàn ông đầu trọc tìm hơi thở Tô Minh thì hắn đứng ngoài trận pháp như không tồn tại, khiến hai người kia chẳng phát hiện ra mình.</w:t>
      </w:r>
    </w:p>
    <w:p>
      <w:pPr>
        <w:pStyle w:val="BodyText"/>
      </w:pPr>
      <w:r>
        <w:t xml:space="preserve">'Liễm tức quyết của tiên tộc rất tinh diệu.’ Tay phải ấn pháp quyết của Tô Minh chậm rãi thả ra.</w:t>
      </w:r>
    </w:p>
    <w:p>
      <w:pPr>
        <w:pStyle w:val="BodyText"/>
      </w:pPr>
      <w:r>
        <w:t xml:space="preserve">Nha Mộc, Tử Yên chẳng hề hay biết chuyện vừa rồi, giải thích với bảy, tám người kia xong thì đi tới bên Tô Minh.</w:t>
      </w:r>
    </w:p>
    <w:p>
      <w:pPr>
        <w:pStyle w:val="BodyText"/>
      </w:pPr>
      <w:r>
        <w:t xml:space="preserve">“Tô tiền bối, ta mang ngươi đi gặp Phương sư muội.” Tử Yên nhẹ giọng nói.</w:t>
      </w:r>
    </w:p>
    <w:p>
      <w:pPr>
        <w:pStyle w:val="BodyText"/>
      </w:pPr>
      <w:r>
        <w:t xml:space="preserve">“Không cần, ta tự đi là được.” Tô Minh lạnh nhạt nói, tiến lên một bước, chớp mắt biến mất tại chỗ.</w:t>
      </w:r>
    </w:p>
    <w:p>
      <w:pPr>
        <w:pStyle w:val="BodyText"/>
      </w:pPr>
      <w:r>
        <w:t xml:space="preserve">Tử Yên ngẩn ra, sau đó vẻ mặt hơi buồn phiền. Cô nhìn sơn mạch phía xa, thì thào thanh âm chỉ mình nghe thấy.</w:t>
      </w:r>
    </w:p>
    <w:p>
      <w:pPr>
        <w:pStyle w:val="BodyText"/>
      </w:pPr>
      <w:r>
        <w:t xml:space="preserve">“Thương Lan, hắn đến rồi. So sánh với muội thì muội hạnh phúc hơn, nhưng ta không hối hạn quyết định năm đó. Muốn sống tiếp, trong hai chúng ta phải có một trả giá nhiều.” Lòng Tử Yên chua xót, buồn phiền phức tạp, cô nghĩ đến người thấy mình thì luôn thích nghiêng mặt để ánh nắng chiếu vào, tự nhận là rất ưu nhã. Đang ngẫm nghĩ, phía sau cô có vòng tay ấm áp.</w:t>
      </w:r>
    </w:p>
    <w:p>
      <w:pPr>
        <w:pStyle w:val="BodyText"/>
      </w:pPr>
      <w:r>
        <w:t xml:space="preserve">“Tử Yên.” Giọng Nha Mộc dịu dàng truyền đến.</w:t>
      </w:r>
    </w:p>
    <w:p>
      <w:pPr>
        <w:pStyle w:val="BodyText"/>
      </w:pPr>
      <w:r>
        <w:t xml:space="preserve">Thanh âm này, vòng tay này đánh gãy suy nghĩ của cô. Dù vòng tay này không phải cô thích, nhưng cho cô ấm áp chưa từng có, ấm áp này không phải tình yêu mà là cảm động. Khóe mắt Tô Minh chảy xuống nước mắt, bị cô lau khô. Cô ngoái đầu nở nụ cười động lòng người với Nha Mộc.</w:t>
      </w:r>
    </w:p>
    <w:p>
      <w:pPr>
        <w:pStyle w:val="BodyText"/>
      </w:pPr>
      <w:r>
        <w:t xml:space="preserve">‘Tử Yên, ta sẽ bảo vệ nàng, dù thế giới không còn, dù mạng ta tận, hồn ta sẽ ở bên nàng, dù tất cả điều ta có bảo vệ nàng. Ta biết nàng chỉ là không bài xích ta chứ không hề thích ta. Nhưng ta tin tưởng một ngày nào đó, nàng sẽ thay đổi.' Nha Mộc ôm lấy Tử Yên, ở trong lòng thầm nói, y thật sự nghiêm túc.</w:t>
      </w:r>
    </w:p>
    <w:p>
      <w:pPr>
        <w:pStyle w:val="BodyText"/>
      </w:pPr>
      <w:r>
        <w:t xml:space="preserve">Tử Yên trong vòng tay y dù cười mà khóe mắt vương lệ chứa phức tạp, dù không chảy xuống mà rơi vào lòng cô, hóa thành bóng dáng năm ấy dưới ánh nắng.</w:t>
      </w:r>
    </w:p>
    <w:p>
      <w:pPr>
        <w:pStyle w:val="BodyText"/>
      </w:pPr>
      <w:r>
        <w:t xml:space="preserve">‘Thế giới này, không có nếu như. Thân thể tàn hoa của ta cũng không có nếu...’ Tử Yên nhắm mắt lại, vì Tô Minh xuất hiện khiến ký ức phủ bụi của cô khó mà lần nữa bị chôn vùi.</w:t>
      </w:r>
    </w:p>
    <w:p>
      <w:pPr>
        <w:pStyle w:val="BodyText"/>
      </w:pPr>
      <w:r>
        <w:t xml:space="preserve">..........</w:t>
      </w:r>
    </w:p>
    <w:p>
      <w:pPr>
        <w:pStyle w:val="BodyText"/>
      </w:pPr>
      <w:r>
        <w:t xml:space="preserve">Mặt trời nhân tạo trên trời chậm rãi tối đi, thành màu đỏ, hóa thành hoàng hôn. Nếu không dùng thần thức nhìn, dựa vào mắt thường sẽ không nhìn ra nó là giả.</w:t>
      </w:r>
    </w:p>
    <w:p>
      <w:pPr>
        <w:pStyle w:val="BodyText"/>
      </w:pPr>
      <w:r>
        <w:t xml:space="preserve">Trong ánh chiều tà, trên bãi cỏ xanh xuất hiện bóng sơn mạch, trên ngọn núi trong sơn mạch có một lầu các.</w:t>
      </w:r>
    </w:p>
    <w:p>
      <w:pPr>
        <w:pStyle w:val="BodyText"/>
      </w:pPr>
      <w:r>
        <w:t xml:space="preserve">Trong lầu các rất trang nhã, không có nhiều trang sức. Trong hoàng hôn rơi rụng, đem tất cả nhuộm thành màu da cam. Trong lầu các vốn cư ngụ hai người, nhưng hai năm trước Tử Yên bị đưa cho Nha Mộc, nơi này chỉ còn một cô gái.</w:t>
      </w:r>
    </w:p>
    <w:p>
      <w:pPr>
        <w:pStyle w:val="BodyText"/>
      </w:pPr>
      <w:r>
        <w:t xml:space="preserve">Một cô gái trông khoảng ba mươi tuổi, khuôn mặt không để lại bao nhiêu dấu vết năm tháng, như lúc thanh xuân. Có lẽ tuổi thật của cô không còn nhỏ, nhưng tính tình an tĩnh của cô dường như khiến thời gian cũng phải cảm thán, không muốn nhớ kỹ cô.</w:t>
      </w:r>
    </w:p>
    <w:p>
      <w:pPr>
        <w:pStyle w:val="BodyText"/>
      </w:pPr>
      <w:r>
        <w:t xml:space="preserve">Cô bình tĩnh ngồi đó nhìn hoàng hôn trên trời, yên lặng nhìn. Nhìn màu hoàng hôn, nhìn trời xanh, ánh nắng rơi trên mặt cô, rất đẹp. Thậm chí có thể thấy dưới ánh nắng lông tơ trên mặt cô. Trong bình tĩnh tồn tại dịu dàng, khiến người thấy thì có cảm giác muốn che chở.</w:t>
      </w:r>
    </w:p>
    <w:p>
      <w:pPr>
        <w:pStyle w:val="BodyText"/>
      </w:pPr>
      <w:r>
        <w:t xml:space="preserve">"Sư tôn, cần gì như vậy?"</w:t>
      </w:r>
    </w:p>
    <w:p>
      <w:pPr>
        <w:pStyle w:val="BodyText"/>
      </w:pPr>
      <w:r>
        <w:t xml:space="preserve">"Mấy năm nay Vân Lai đại nhân đối xử với ngươi rất tốt, cũng tốt với ta nữa, ngươi đồng ý hắn thì có ngại gì chứ?"</w:t>
      </w:r>
    </w:p>
    <w:p>
      <w:pPr>
        <w:pStyle w:val="BodyText"/>
      </w:pPr>
      <w:r>
        <w:t xml:space="preserve">"Hơn nữa Vân Lai đại nhân từng nói chỉ cần ngươi đồng ý là hắn sẽ khiến ngươi đột phá tu vi hiện giờ, đạt đến trung kỳ Tế Cốt, mà ta cũng sẽ thành nghĩa tử của hắn."</w:t>
      </w:r>
    </w:p>
    <w:p>
      <w:pPr>
        <w:pStyle w:val="BodyText"/>
      </w:pPr>
      <w:r>
        <w:t xml:space="preserve">“Thậm chí địa vị của ta ở đảo Nam Trạch sẽ tăng không ít, nếu có thể được chân truyền từ Vân Lai đại nhân thì đời này ta chắc chắn có khả năng Man Hồn. Sư tôn, ngươi đừng cố chấp nữa."</w:t>
      </w:r>
    </w:p>
    <w:p>
      <w:pPr>
        <w:pStyle w:val="BodyText"/>
      </w:pPr>
      <w:r>
        <w:t xml:space="preserve">Trong lầu các, khi cô gái nhìn hoàng hôn thì một giọng nói không phối hợp cứ quanh quẩn, thanh âm chất chứa sốt ruột. Người nói chuyện là thiếu niên mười bảy, mười tám tuổi bên cạnh cô gái.</w:t>
      </w:r>
    </w:p>
    <w:p>
      <w:pPr>
        <w:pStyle w:val="BodyText"/>
      </w:pPr>
      <w:r>
        <w:t xml:space="preserve">“Để ta, yên tĩnh một lúc.” Thiếu niên nói liên miên, cô gái dịu dàng nhíu mày, khẽ nói, ngay cả lời nói cũng nhỏ nhẹ, dường như cô chẳng có chút tính tình.</w:t>
      </w:r>
    </w:p>
    <w:p>
      <w:pPr>
        <w:pStyle w:val="BodyText"/>
      </w:pPr>
      <w:r>
        <w:t xml:space="preserve">"Sư tôn!!! Ta không hiểu ngươi suy nghĩ thế nào nữa. Mấy năm nay sau tai kiếp chúng ta sống khổ rất nhiều, khó khăn lắm mới gặp Vân Lai đại nhân, hắn vừa ý ngươi, tại sao ngươi từ chối chứ? Tử Yên sư thúc năm đó không từ chối lập tức đồng ý, ta biết là vì nàng bảo vệ ngươi, nhưng ngươi nhìn mấy năm nay Tử Yên sư thúc khổ, ngươi không có chút úy nghĩ muốn báo đáp nàng sao?” Thiếu niên sốt ruột có chút sắc bén nói.</w:t>
      </w:r>
    </w:p>
    <w:p>
      <w:pPr>
        <w:pStyle w:val="BodyText"/>
      </w:pPr>
      <w:r>
        <w:t xml:space="preserve">Cô gái run lên, cắn môi dưới.</w:t>
      </w:r>
    </w:p>
    <w:p>
      <w:pPr>
        <w:pStyle w:val="BodyText"/>
      </w:pPr>
      <w:r>
        <w:t xml:space="preserve">"Lấy tu vi của Vân Lai đại nhân, muốn tìm đàn bà nào chẳng được? Chỉ vì hắn làm người lỗi lạc, không thích dùng cường, khiến người cam tâm tình nguyện theo hắn, nếu không vậy thì tu vi của sư tôn ngươi có thể từ chối trước mặt Vân Lai đại nhân không!?” Thiếu niên lập tức nói tiếp, càng thêm sắc bén.</w:t>
      </w:r>
    </w:p>
    <w:p>
      <w:pPr>
        <w:pStyle w:val="BodyText"/>
      </w:pPr>
      <w:r>
        <w:t xml:space="preserve">Cô gái người run rẩy chậm rãi quay đầu nhìn thiếu niên.</w:t>
      </w:r>
    </w:p>
    <w:p>
      <w:pPr>
        <w:pStyle w:val="BodyText"/>
      </w:pPr>
      <w:r>
        <w:t xml:space="preserve">"Vân Lai đại nhân càng là người bảo vệ đảo Nam Trạch, khiến chúng ta có nơi an toàn sinh sống, nhân vật như vậy ngươi có tư cách gì không tuân theo? Dù là trở thành thị thiếp của hắn thì có...” Thiếu niên chưa dứt lời lập tức bị cô gái nâng tay tát mạnh.</w:t>
      </w:r>
    </w:p>
    <w:p>
      <w:pPr>
        <w:pStyle w:val="BodyText"/>
      </w:pPr>
      <w:r>
        <w:t xml:space="preserve">Thiếu niên lảo đảo lùi lại, ngẩng đầu nhìn sư tôn của mình, lớn tiếng la.</w:t>
      </w:r>
    </w:p>
    <w:p>
      <w:pPr>
        <w:pStyle w:val="BodyText"/>
      </w:pPr>
      <w:r>
        <w:t xml:space="preserve">“Ngươi không nghĩ cho mình cũng phải nghĩ cho ta chứ! Ta phải trở thành nghĩa tử của Vân Lai đại nhân, ta phải học công pháp của Vân Lai đại nhân!"</w:t>
      </w:r>
    </w:p>
    <w:p>
      <w:pPr>
        <w:pStyle w:val="BodyText"/>
      </w:pPr>
      <w:r>
        <w:t xml:space="preserve">Cô gái nhìn thiếu niên trước mắt, nhìn khuôn mặt biến dữ tợn, tim đua nhói. Lời nói này dù là nhiều năm qua đệ tử nói rồi nhưng bây giờ sắc bén khiến cô thấy xa lạ.</w:t>
      </w:r>
    </w:p>
    <w:p>
      <w:pPr>
        <w:pStyle w:val="BodyText"/>
      </w:pPr>
      <w:r>
        <w:t xml:space="preserve">Cô nhìn thiếu niên, khuôn mặt đối phương cô quen thuộc như vậy, có chút giống người trong ký ức, đó là lý do lúc trước cô nhận người này làm đệ tử.</w:t>
      </w:r>
    </w:p>
    <w:p>
      <w:pPr>
        <w:pStyle w:val="BodyText"/>
      </w:pPr>
      <w:r>
        <w:t xml:space="preserve">“Ta thành toàn ngươi, ta đồng ý, trở thành nghĩa tử của Vân Lai rồi, từ nay ngươi không còn là đồ nhi của ta.” Cô gái khép mắt, biểu tình đầy mệt mỏi.</w:t>
      </w:r>
    </w:p>
    <w:p>
      <w:pPr>
        <w:pStyle w:val="BodyText"/>
      </w:pPr>
      <w:r>
        <w:t xml:space="preserve">Thiếu niên ngẩn ra, sau đó mặt đầy vui sướng, lập tức lao ra lầu các, hiển nhiên đi thông báo cho nghĩa phụ trong miệng gã, Vân Lai.</w:t>
      </w:r>
    </w:p>
    <w:p>
      <w:pPr>
        <w:pStyle w:val="BodyText"/>
      </w:pPr>
      <w:r>
        <w:t xml:space="preserve">Bước chân rời đi của thiếu niên khiến tim cô gái đau đớn. Cô chậm rãi mở mắt ra nhìn hoàng hôn trên trời, thật lâu, thật lâu....</w:t>
      </w:r>
    </w:p>
    <w:p>
      <w:pPr>
        <w:pStyle w:val="BodyText"/>
      </w:pPr>
      <w:r>
        <w:t xml:space="preserve">“Đó là giả." Phía sau cô truyền đến tiếng than nhẹ.</w:t>
      </w:r>
    </w:p>
    <w:p>
      <w:pPr>
        <w:pStyle w:val="Compact"/>
      </w:pPr>
      <w:r>
        <w:br w:type="textWrapping"/>
      </w:r>
      <w:r>
        <w:br w:type="textWrapping"/>
      </w:r>
    </w:p>
    <w:p>
      <w:pPr>
        <w:pStyle w:val="Heading2"/>
      </w:pPr>
      <w:bookmarkStart w:id="547" w:name="chương-525-phương-thương-lan"/>
      <w:bookmarkEnd w:id="547"/>
      <w:r>
        <w:t xml:space="preserve">525. Chương 525: Phương Thương Lan!</w:t>
      </w:r>
    </w:p>
    <w:p>
      <w:pPr>
        <w:pStyle w:val="Compact"/>
      </w:pPr>
      <w:r>
        <w:br w:type="textWrapping"/>
      </w:r>
      <w:r>
        <w:br w:type="textWrapping"/>
      </w:r>
      <w:r>
        <w:t xml:space="preserve">Giây phút thanh âm truyền ra, cô gái người chấn động, mãnhoay người, thấy phía sau mình, vị tí thiếu niên đứng xuất hiện một người.</w:t>
      </w:r>
    </w:p>
    <w:p>
      <w:pPr>
        <w:pStyle w:val="BodyText"/>
      </w:pPr>
      <w:r>
        <w:t xml:space="preserve">Người ấy mặc áo trắng, thoạt trông bộ dáng hai mươi bảy, tám tuổi, diện mạo rất tuấn tú, chỉ có vết sẹo dưới đôi mắt là khiến khuôn mặt trông tà dị. Và tang thương trong mắt khiến người thấy thì như chìm đắm trong năm tháng.</w:t>
      </w:r>
    </w:p>
    <w:p>
      <w:pPr>
        <w:pStyle w:val="BodyText"/>
      </w:pPr>
      <w:r>
        <w:t xml:space="preserve">Hắn đứng đó, yên lặng nhìn lại.</w:t>
      </w:r>
    </w:p>
    <w:p>
      <w:pPr>
        <w:pStyle w:val="BodyText"/>
      </w:pPr>
      <w:r>
        <w:t xml:space="preserve">Bộ dạng so với thiếu niên mới rời đi có năm, sáu phần giống nhau, khiến cô gái trong chớp mắt hoảng hốt.</w:t>
      </w:r>
    </w:p>
    <w:p>
      <w:pPr>
        <w:pStyle w:val="BodyText"/>
      </w:pPr>
      <w:r>
        <w:t xml:space="preserve">Hai người ánh mắt giao nhau, thời gian dần trôi qua, trong phòng một mảnh yên tĩnh. Lát sau, cô gái biểu tình hoảng hốt biến đi, khóe miệng lộ nụ cười, mắt tỏa ánh sáng.</w:t>
      </w:r>
    </w:p>
    <w:p>
      <w:pPr>
        <w:pStyle w:val="BodyText"/>
      </w:pPr>
      <w:r>
        <w:t xml:space="preserve">“Ta biết đó là giả.” Cô gái hé mở môi son, tay ngọc nâng lên vén sợi tóc, lại bỗng nâng tay phải, lập tức hiện ra vài luồng sáng âm u ở khoảng cách gần tia chớp lao hướng Tô Minh.</w:t>
      </w:r>
    </w:p>
    <w:p>
      <w:pPr>
        <w:pStyle w:val="BodyText"/>
      </w:pPr>
      <w:r>
        <w:t xml:space="preserve">Ánh sáng âm u tỏa khí lạnh lẽo, khoảnh khắc tới gần Tô Minh cô gái ra tay làm hắn ngẩn ra, nhưng thuật pháp này đối với hắn bé nhỏ không đáng kể. Hắn không né tránh nhưng người chợt lóe ánh sáng vàng nhạt, lập tức tiếng bùm bùm vang vọng. Trước người Tô Minh, ba sợi tóc bị ngưng tụ giữa không trung, vỡ nát.</w:t>
      </w:r>
    </w:p>
    <w:p>
      <w:pPr>
        <w:pStyle w:val="BodyText"/>
      </w:pPr>
      <w:r>
        <w:t xml:space="preserve">Cô gái đứng dậy, lùi vài bước, đôi mắt mang theo sát khí và giận dữ trừng Tô Minh.</w:t>
      </w:r>
    </w:p>
    <w:p>
      <w:pPr>
        <w:pStyle w:val="BodyText"/>
      </w:pPr>
      <w:r>
        <w:t xml:space="preserve">“Ngươi rốt cuộc là ai!?"</w:t>
      </w:r>
    </w:p>
    <w:p>
      <w:pPr>
        <w:pStyle w:val="BodyText"/>
      </w:pPr>
      <w:r>
        <w:t xml:space="preserve">“Ta là Tô Minh.” Tô Minh nhìn cô gái, bỗng nở nụ cười.</w:t>
      </w:r>
    </w:p>
    <w:p>
      <w:pPr>
        <w:pStyle w:val="BodyText"/>
      </w:pPr>
      <w:r>
        <w:t xml:space="preserve">“Tô Minh không khả năng có tu vi như vậy.” Cô gái cau mày, lại lùi vài bước.</w:t>
      </w:r>
    </w:p>
    <w:p>
      <w:pPr>
        <w:pStyle w:val="BodyText"/>
      </w:pPr>
      <w:r>
        <w:t xml:space="preserve">"Chỗ này là đảo Nam Trạch, có cường giả bảo vệ, dù ngươi am hiểu biến ảo, không biết tại sao biết bộ dạng Tô Minh, nhưng loại diễn kịch này thật quá vô sỉ!” Cô gái lạnh lùng nói.</w:t>
      </w:r>
    </w:p>
    <w:p>
      <w:pPr>
        <w:pStyle w:val="BodyText"/>
      </w:pPr>
      <w:r>
        <w:t xml:space="preserve">Tô Minh nhìn cô gái trước mắt, nhụ cười càng rạng rỡ. Hai mươi năm không gặp, đối phương thay đổi không nhỏ, nhìn như bình tĩnh nhưng người có thể sống qua tai kiếp chắc chắn có lòng đề phòng rất cao, không dễ dàng tin người ngoài. Dù là chính tai nghe, tận mắt thấy, có một vài lúc sẽ là giả dối.</w:t>
      </w:r>
    </w:p>
    <w:p>
      <w:pPr>
        <w:pStyle w:val="BodyText"/>
      </w:pPr>
      <w:r>
        <w:t xml:space="preserve">Hiển nhiên loại ý thức này tồn tại trong suy nghĩ của cô gái.</w:t>
      </w:r>
    </w:p>
    <w:p>
      <w:pPr>
        <w:pStyle w:val="BodyText"/>
      </w:pPr>
      <w:r>
        <w:t xml:space="preserve">"Vậy nàng cho rằng tại sao ta phải biến thành bộ dạng người khác, đi tới trước mặt nàng?” Tô Minh cười cười, tiến tới một bước.</w:t>
      </w:r>
    </w:p>
    <w:p>
      <w:pPr>
        <w:pStyle w:val="BodyText"/>
      </w:pPr>
      <w:r>
        <w:t xml:space="preserve">Hắn bước ra một bước, cô gái lập tức lùi, định lùi đến cửa nhưng không bước ra mà nhìn chằm chằm Tô Minh, trong mắt giận dữ ngày càng đậm.</w:t>
      </w:r>
    </w:p>
    <w:p>
      <w:pPr>
        <w:pStyle w:val="BodyText"/>
      </w:pPr>
      <w:r>
        <w:t xml:space="preserve">"Có thể biến ảo ra bộ dạng của hắn chắc chắn rất hiểu ta, nếu ngươi không phải là từ trước kia gặp ta thì chắc chắn liên quan Tử Yên sư tỷ.” Cô gái vừa nói lại lùi một bước, khoảnh khắc chân đạp xuống, mặt đất quanh Tô Minh khoảnh khắc hiện ánh sáng trận pháp.</w:t>
      </w:r>
    </w:p>
    <w:p>
      <w:pPr>
        <w:pStyle w:val="BodyText"/>
      </w:pPr>
      <w:r>
        <w:t xml:space="preserve">Trận pháp tràn ngập ý sắc bén, nhưng chớp mắt xoay nhanh, biến thành chín đạo băng nhẫn xuất hiện, xoay tròn lao hướng Tô Minh.</w:t>
      </w:r>
    </w:p>
    <w:p>
      <w:pPr>
        <w:pStyle w:val="BodyText"/>
      </w:pPr>
      <w:r>
        <w:t xml:space="preserve">Tô Minh tiến tới trước, mặc kệ những binh khí ập đến, ở ngoài người bùm bùm nổ, khiến lầu các lập tức khí lạnh nhiếp người.</w:t>
      </w:r>
    </w:p>
    <w:p>
      <w:pPr>
        <w:pStyle w:val="BodyText"/>
      </w:pPr>
      <w:r>
        <w:t xml:space="preserve">Nhưng khoảnh khắc Tô Minh đi ra một bước này, đất dưới chân lại lần nữa xuất hiện một trận pháp. Trận pháp này không phải một cái mà vòng quanh hắn, rõ ràng là chín cái!</w:t>
      </w:r>
    </w:p>
    <w:p>
      <w:pPr>
        <w:pStyle w:val="BodyText"/>
      </w:pPr>
      <w:r>
        <w:t xml:space="preserve">Trận pháp chớp lóe ánh sáng, khí lạnh bốn phía bỗng đảo vòng, bị trận pháp này nhanh chóng hấp thu, mạnh vọt ra. Khí lạnh đậm đặc, khiến Tô Minh có cảm giác máu thịt đông lại, có thể thấy nó mạnh cỡ nào!</w:t>
      </w:r>
    </w:p>
    <w:p>
      <w:pPr>
        <w:pStyle w:val="BodyText"/>
      </w:pPr>
      <w:r>
        <w:t xml:space="preserve">Tô Minh khẽ kêu a một tiếng, toàn thân tỏa ánh sáng vàng, cất bước, bước ra khỏi khí lạnh. Khoảnh khắc hắn đi ra, sau lưng vang tiếng két két, một băng khối to lớn bị ngưng tụ ra.</w:t>
      </w:r>
    </w:p>
    <w:p>
      <w:pPr>
        <w:pStyle w:val="BodyText"/>
      </w:pPr>
      <w:r>
        <w:t xml:space="preserve">Cô gái biểu tình nghiêm túc, lòng kinh sợ. Trận pháp các lâu là cô chuẩn bị cho Vân Lai, chuẩn bị nhiều năm như vậy là vì phút cuối có thể giết chết Vân Lai!</w:t>
      </w:r>
    </w:p>
    <w:p>
      <w:pPr>
        <w:pStyle w:val="BodyText"/>
      </w:pPr>
      <w:r>
        <w:t xml:space="preserve">Giết một cường giả trung kỳ Man Hồn, theo nhiều người thấy thì con gái yếu đuối như cô căn bản không khả năng, nhưng cô cho rằng không phải không thể!</w:t>
      </w:r>
    </w:p>
    <w:p>
      <w:pPr>
        <w:pStyle w:val="BodyText"/>
      </w:pPr>
      <w:r>
        <w:t xml:space="preserve">Tuy nhiên, thấy người biến thành Tô Minh không tổn hao lông tóc gì tránh hai sát trận đầu của cô, niềm tin bắt đầu dao động. Theo cô tính thì hai trận pháp đầu dù không thể giết Vân Lai nhưng có thể khiến hành động gã khựng lại, có thể thi triển thủ đoạn kế tiếp. Nhưng tất cả hôm nay khiến lòng cô chấn kinh, không chút do dự nâng lên tay phải chỉ tới trước. Lập tức quanh Tô Minh lại xuất hiện trận pháp, lần này là ba mươi sáu cái, gần như chiếm toàn bộ mặt đất lầu các. Khí lạnh bùng nổ, cô gái mượn khí lạnh cuốn nhanh chóng thụt lùi, mãi đến rời khỏi lầu các, bước chân thụt lùi của cô như trải qua tính toán kỹ càng, vừa lúc là mười ba bước.</w:t>
      </w:r>
    </w:p>
    <w:p>
      <w:pPr>
        <w:pStyle w:val="BodyText"/>
      </w:pPr>
      <w:r>
        <w:t xml:space="preserve">Giây phút bước thứ mười ba đạp xuống, đất dưới chân cô bỗng nhô lên, bị cô đạp xuống, trong sân ngoài lầu các, mặt đất tỏa ánh sáng lấp lánh khiến ngoài lầu các hình thành trận pháp to lớn!</w:t>
      </w:r>
    </w:p>
    <w:p>
      <w:pPr>
        <w:pStyle w:val="BodyText"/>
      </w:pPr>
      <w:r>
        <w:t xml:space="preserve">Trận pháp ầm ầm chuyển động, hình thành vô số lửa đen, lửa vòng quanh bốn phía ngưng tụ thành một hỏa long đen, lao hướng lầu các. Cùng lúc đó, khí lạnh trong lầu bùng nổ, chốp mắt biến thành một khối băng to lớn. Khối băng và hỏa long đụng chạm, lạnh và nóng va nhau, sinh ra lực lượng kinh người. ầm một tiếng nổ, thanh âm vốn nên quanh quẩn tám hướng nhưng giờ quái dị bị hạn chế trong núi này, không tản ra.</w:t>
      </w:r>
    </w:p>
    <w:p>
      <w:pPr>
        <w:pStyle w:val="BodyText"/>
      </w:pPr>
      <w:r>
        <w:t xml:space="preserve">Lầu các tan vỡ, khối băng bùng nổ, lửa đen cắn nuốt tất cả. Nhưng cô gái không chút thả lỏng, cô ở trong lầu các khối băng nổ tung lại thụt lùi, như bị trùng kích đẩy ngược ra ngoài mười mét. Tay ngọc nâng lên, trong tay có một đầu lâu ngọc thạch, ngồi xếp bằng, đôi tay ấn trên đầu lâu, ánh mắt lóe tia sáng âm u.</w:t>
      </w:r>
    </w:p>
    <w:p>
      <w:pPr>
        <w:pStyle w:val="BodyText"/>
      </w:pPr>
      <w:r>
        <w:t xml:space="preserve">Khi tia sáng lóe nơi đáy mắt cô, đôi tay ấn đầu lâu ngọc thạch chợt đổi màu, từ trắng biến thành đen, sau đó nguyên núi chấn động.</w:t>
      </w:r>
    </w:p>
    <w:p>
      <w:pPr>
        <w:pStyle w:val="BodyText"/>
      </w:pPr>
      <w:r>
        <w:t xml:space="preserve">Từ chín mươi chín vị trí trên núi có chín mươi chín luồng sáng đen bốc lên khỏi đất, mang theo khí thế mãnh liệt lao tới nơi này. Chín mươi chín luồng sáng đen, mỗi một luồng đều có lực sơ kỳ Tế Cốt, giờ nó đến gần, bộ xương trong tay cô gái lại lóe ánh sáng âm u, phút chốc chín mươi chín luồng sáng đen khí thế tăng vọt, có lực trung kỳ Tế Cốt, chớp mắt lao hướng nơi vốn là lầu các giờ đã nổ tung.</w:t>
      </w:r>
    </w:p>
    <w:p>
      <w:pPr>
        <w:pStyle w:val="BodyText"/>
      </w:pPr>
      <w:r>
        <w:t xml:space="preserve">Tô Minh vừa ra khỏi nơi khối băng tan vỡ, mặt đầy bất đắc dĩ nhưng chớp mắt vẻ mặt nghiêm túc. Chín mươi chín luồng sáng đen trong mắt hắn không mạnh nhưng tốc độ và vị trí của nó phong tỏa tất cả khu vực có thể né tránh. Nhưng những điều này không khiến Tô Minh nghiêm túc, mà vì hắn cảm nhận nguy hiểm đến từ...bầu trời!</w:t>
      </w:r>
    </w:p>
    <w:p>
      <w:pPr>
        <w:pStyle w:val="BodyText"/>
      </w:pPr>
      <w:r>
        <w:t xml:space="preserve">Giây phút nguy hiểm bị Tô Minh phát hiện thì mắt cô gái lộ sát khí, môi khẽ phun một chữ.</w:t>
      </w:r>
    </w:p>
    <w:p>
      <w:pPr>
        <w:pStyle w:val="BodyText"/>
      </w:pPr>
      <w:r>
        <w:t xml:space="preserve">“Tô!"</w:t>
      </w:r>
    </w:p>
    <w:p>
      <w:pPr>
        <w:pStyle w:val="BodyText"/>
      </w:pPr>
      <w:r>
        <w:t xml:space="preserve">Giây phút cô thốt ra một chữ, hoàng hôn trên trời luôn bị cô gái bình tĩnh nhìn, thậm chí ngày thường phần lớn thời gian đều chỉ nhìn, vĩnh viễn xem không đủ bỗng nhiên tỏa sáng gấp vài lần!</w:t>
      </w:r>
    </w:p>
    <w:p>
      <w:pPr>
        <w:pStyle w:val="BodyText"/>
      </w:pPr>
      <w:r>
        <w:t xml:space="preserve">Trong hoàng hôn tồn tại mấy trăm linh thạch chớp mắt vỡ, ánh sáng chói mắt mạnh bắn ra khi mặt trời tối xuống, chấn động thiên địa. Hình ảnh khiến tất cả người trong đảo Nam Trạch trợn mắt há hốc mồm xảy ra!</w:t>
      </w:r>
    </w:p>
    <w:p>
      <w:pPr>
        <w:pStyle w:val="BodyText"/>
      </w:pPr>
      <w:r>
        <w:t xml:space="preserve">Ánh sáng chói mắt như hấp thu tất cả ánh sáng mặt trời mạnh ập xuống, tốc độ cực nhanh xông hướng núi cô gái ở, xông hướng...trong trận pháp, ở trong chín mươi chín luồng sáng đen, Tô Minh!</w:t>
      </w:r>
    </w:p>
    <w:p>
      <w:pPr>
        <w:pStyle w:val="BodyText"/>
      </w:pPr>
      <w:r>
        <w:t xml:space="preserve">Một tiếng nổ ầm vang, nguyên ngọn núi run rẩy. Lúc trước vị trí là lầu các giờ sương khói mịt mờ, chỉ mơ hồ thấy một cái hố to hõm xuống, xem không rõ ràng.</w:t>
      </w:r>
    </w:p>
    <w:p>
      <w:pPr>
        <w:pStyle w:val="BodyText"/>
      </w:pPr>
      <w:r>
        <w:t xml:space="preserve">Đây mới là sát chiêu của Hàn Thương Tử, tất cả trước đó chỉ là quấy rầy tinh thần, dù là chín mươi chín luồng sáng đen thì chỉ có tác dụng đó thôi!</w:t>
      </w:r>
    </w:p>
    <w:p>
      <w:pPr>
        <w:pStyle w:val="BodyText"/>
      </w:pPr>
      <w:r>
        <w:t xml:space="preserve">Có lẽ ánh sáng chói mắt này vẫn không thể giết được trung kỳ Man Hồn, nhưng hiển nhiên cô gái còn có chiêu sau. Đôi tay cô ấn pháp quyết, định cắn đầu lưỡi thì bỗng xương ngọc thạch trong tay phải cô chớp lóe ánh sáng âm u. Cô bỗng biến mất, xuất hiện ngoài mười mét, vị trí đứng không biết có phải là trùng hợp, chính là nơi hắn vừa đi qua.</w:t>
      </w:r>
    </w:p>
    <w:p>
      <w:pPr>
        <w:pStyle w:val="BodyText"/>
      </w:pPr>
      <w:r>
        <w:t xml:space="preserve">Vị trí cô mới biến mất, Tô Minh bước ra một bước, vẻ mặt cười khổ, ánh mắt nhìn hướng cô gái thì tràn ngập tán thán.</w:t>
      </w:r>
    </w:p>
    <w:p>
      <w:pPr>
        <w:pStyle w:val="BodyText"/>
      </w:pPr>
      <w:r>
        <w:t xml:space="preserve">Hắn không ngờ cô gái yếu đuối năm đó tuy bây giờ chỉ là sơ kỳ Tế Cốt nhưng sắp đặt sát cục kinh người như vậy. Sát cục này nếu là sơ kỳ Man Hồn bước vào, nếu không cẩn thận là sẽ bị trọng thương, coi như trung kỳ Man Hồn cũng sẽ trắc trở chút. Mỗi bước đều tính toán, mắt xích liền nhau. Tô Minh thậm chí có thể tưởng tượng nếu để mặc cô gái thi triển thì cuối cùng rất có thể nguyên đảo Nam Trạch bị cô sử dụng, xuất hiện biến đổi khó tưởng tượng.</w:t>
      </w:r>
    </w:p>
    <w:p>
      <w:pPr>
        <w:pStyle w:val="BodyText"/>
      </w:pPr>
      <w:r>
        <w:t xml:space="preserve">Mắt thấy cô gái cách hơn mười mét còn muốn tiếp tục, Tô Minh nhoáng người lên định tới gần, nhưng giây phút sắp đi ra thì cô gái từ bỏ thi pháp, lấy ra dao găm đen đặt trên cổ mình.</w:t>
      </w:r>
    </w:p>
    <w:p>
      <w:pPr>
        <w:pStyle w:val="BodyText"/>
      </w:pPr>
      <w:r>
        <w:t xml:space="preserve">"Lại đi một bước là ta sẽ tự vận! Chủy thủ này có kịch độc!” Hàn Thương Tử lạnh lùng nhìn Tô Minh, bình tĩnh nói.</w:t>
      </w:r>
    </w:p>
    <w:p>
      <w:pPr>
        <w:pStyle w:val="BodyText"/>
      </w:pPr>
      <w:r>
        <w:t xml:space="preserve">“Tu vi của ngươi vượt qua dự đoán của ta, giết ngươi không chết, nhưng ngươi biến ảo bộ dạng của hắn chắc là muốn bắt giữ ta? Nếu ta chết rồi thì ngươi sẽ không được gì hết!"</w:t>
      </w:r>
    </w:p>
    <w:p>
      <w:pPr>
        <w:pStyle w:val="BodyText"/>
      </w:pPr>
      <w:r>
        <w:t xml:space="preserve">“Ta thật sự là Tô Minh.” Tô Minh cười khổ, nhưng chưa dứt lời thì Hàn Thương Tử đối diện ngồi xếp bằng dao găm rơi xuống đất, mắt chảy lệ, ngơ ngác nhìn hắn, lạnh lùng trong mắt trở thành nhu hòa.</w:t>
      </w:r>
    </w:p>
    <w:p>
      <w:pPr>
        <w:pStyle w:val="BodyText"/>
      </w:pPr>
      <w:r>
        <w:t xml:space="preserve">“Tô Minh...thật là huynh...” Trong mắt cô, Tô Minh thấy có từng hình ảnh lóe qua, trong hình ảnh tồn tại rõ ràng là ký ức hai mươi năm về Tô Minh!</w:t>
      </w:r>
    </w:p>
    <w:p>
      <w:pPr>
        <w:pStyle w:val="BodyText"/>
      </w:pPr>
      <w:r>
        <w:t xml:space="preserve">Đây là công pháp đặc biệt của Hàn Thương Tử, hễ người khác đụng chạm, đi qua là cô có thể mượn đó thấy tất cả quá khứ của đối phương.</w:t>
      </w:r>
    </w:p>
    <w:p>
      <w:pPr>
        <w:pStyle w:val="BodyText"/>
      </w:pPr>
      <w:r>
        <w:t xml:space="preserve">“Đương nhiên là ta, hai mươi năm không gặp, lần này gặp gỡ nàng khiến ta ký ức khắc sâu. Nàng không sợ thật sự độc chết mình?” Tô Minh cười khổ.</w:t>
      </w:r>
    </w:p>
    <w:p>
      <w:pPr>
        <w:pStyle w:val="BodyText"/>
      </w:pPr>
      <w:r>
        <w:t xml:space="preserve">“Nếu huynh không phải Tô Minh thì tôi thà chết, nếu huynh là Tô Minh thì tất nhiên sẽ không để tôi chết." Phương Thương Lan chớp mắt, vui vẻ cười nói.</w:t>
      </w:r>
    </w:p>
    <w:p>
      <w:pPr>
        <w:pStyle w:val="Compact"/>
      </w:pPr>
      <w:r>
        <w:br w:type="textWrapping"/>
      </w:r>
      <w:r>
        <w:br w:type="textWrapping"/>
      </w:r>
    </w:p>
    <w:p>
      <w:pPr>
        <w:pStyle w:val="Heading2"/>
      </w:pPr>
      <w:bookmarkStart w:id="548" w:name="chương-526-nàng-nói-không-muốn"/>
      <w:bookmarkEnd w:id="548"/>
      <w:r>
        <w:t xml:space="preserve">526. Chương 526: Nàng Nói Không Muốn</w:t>
      </w:r>
    </w:p>
    <w:p>
      <w:pPr>
        <w:pStyle w:val="Compact"/>
      </w:pPr>
      <w:r>
        <w:br w:type="textWrapping"/>
      </w:r>
      <w:r>
        <w:br w:type="textWrapping"/>
      </w:r>
      <w:r>
        <w:t xml:space="preserve">Bầu trời âm u, mất đi ánh mặt trời khiến trời xanh cũng tối đen, chỉ có từng điểm ánh sao tồn tại khiến mặt đất cũng dung vào màu đen mơ hồ.</w:t>
      </w:r>
    </w:p>
    <w:p>
      <w:pPr>
        <w:pStyle w:val="BodyText"/>
      </w:pPr>
      <w:r>
        <w:t xml:space="preserve">Loại biến dị này, cùng với chỗ núi Phương Thương Lan cư ngụ phát ra chấn động mãnh liệt như ngọn lửa bốc cháy trong đêm, khiến người đảo Nam Trạch thấy cực kỳ rõ ràng.</w:t>
      </w:r>
    </w:p>
    <w:p>
      <w:pPr>
        <w:pStyle w:val="BodyText"/>
      </w:pPr>
      <w:r>
        <w:t xml:space="preserve">Trên đỉnh núi, lầu các đã không tồn tại, biến thành phế tích, còn có hố sâu dưới đất, thậm chí bốn phía từng đợt khí lạnh như ẩn như hiện khuếch tán tám hướng.</w:t>
      </w:r>
    </w:p>
    <w:p>
      <w:pPr>
        <w:pStyle w:val="BodyText"/>
      </w:pPr>
      <w:r>
        <w:t xml:space="preserve">Trên mặt đất, Phương Thương Lan ngồi xếp bằng nhìn Tô Minh, mặt mang nụ cười.</w:t>
      </w:r>
    </w:p>
    <w:p>
      <w:pPr>
        <w:pStyle w:val="BodyText"/>
      </w:pPr>
      <w:r>
        <w:t xml:space="preserve">Tô Minh tiến lên vài bước, ngồi trước mặt Phương Thương Lan, ánh mắt rơi vào mặt cô gái, hắn như có cảm giác uqay về quá khứ, nhưng bốn phía tối đen khiến hồi ức mang theo tro bụi.</w:t>
      </w:r>
    </w:p>
    <w:p>
      <w:pPr>
        <w:pStyle w:val="BodyText"/>
      </w:pPr>
      <w:r>
        <w:t xml:space="preserve">“Đã lâu không gặp.” Thật lâu sau Tô Minh khẽ nói.</w:t>
      </w:r>
    </w:p>
    <w:p>
      <w:pPr>
        <w:pStyle w:val="BodyText"/>
      </w:pPr>
      <w:r>
        <w:t xml:space="preserve">“Không bao lâu." Phương Thương Lan mỉm cười, vuốt sợi tóc, cất đi xương ngọc thạch trong tay.</w:t>
      </w:r>
    </w:p>
    <w:p>
      <w:pPr>
        <w:pStyle w:val="BodyText"/>
      </w:pPr>
      <w:r>
        <w:t xml:space="preserve">Tô Minh nhìn Phương Thương Lan, nhìn mắt cô đầy vui sướng, nhìn khuôn mặt trong ký ức, hắn bỗng không biết nên nói cái gì. Trong hắc ám, trên đảo Nam Trạch dưới dấy biển, trước mắt Tô Minh hiện ra hình ảnh năm đó.</w:t>
      </w:r>
    </w:p>
    <w:p>
      <w:pPr>
        <w:pStyle w:val="BodyText"/>
      </w:pPr>
      <w:r>
        <w:t xml:space="preserve">Thời gian chậm rãi qua đi, dường như đã qua rất lâu, nụ cười trên mặt Phương Thương Lan dần tán đi biến thành bình tĩnh. Cô thầm thở dài, dần cúi đầu, giống như Tô Minh, im lặng.</w:t>
      </w:r>
    </w:p>
    <w:p>
      <w:pPr>
        <w:pStyle w:val="BodyText"/>
      </w:pPr>
      <w:r>
        <w:t xml:space="preserve">"Hàm Sơn thành sao rồi?’ Tô Minh nhẹ giọng hỏi.</w:t>
      </w:r>
    </w:p>
    <w:p>
      <w:pPr>
        <w:pStyle w:val="BodyText"/>
      </w:pPr>
      <w:r>
        <w:t xml:space="preserve">“Đã mất." Phương Thương Lan mắt nhắm nghiền, lẩm bẩm.</w:t>
      </w:r>
    </w:p>
    <w:p>
      <w:pPr>
        <w:pStyle w:val="BodyText"/>
      </w:pPr>
      <w:r>
        <w:t xml:space="preserve">“Bộ lạc của nàng..."</w:t>
      </w:r>
    </w:p>
    <w:p>
      <w:pPr>
        <w:pStyle w:val="BodyText"/>
      </w:pPr>
      <w:r>
        <w:t xml:space="preserve">“Đã ly tán." Phương Thương Lan mở mắt ra, nhìn Tô Minh, khuôn mặt hai mươi năm cô chưa từng quên. Hai mươi năm nói dài không dài nhưng cũng không ngắn, hai mươi năm nay đã xảy ra quá nhiều chuyện.</w:t>
      </w:r>
    </w:p>
    <w:p>
      <w:pPr>
        <w:pStyle w:val="BodyText"/>
      </w:pPr>
      <w:r>
        <w:t xml:space="preserve">Hai người lại im lặng, trong bóng đêm, dường như không có cộng đồng đề tài.</w:t>
      </w:r>
    </w:p>
    <w:p>
      <w:pPr>
        <w:pStyle w:val="BodyText"/>
      </w:pPr>
      <w:r>
        <w:t xml:space="preserve">“Tử Yên nói với ta trải qua mấy năm nay của các người.” Qua một lúc, Tô Minh đánh vỡ im lặng.</w:t>
      </w:r>
    </w:p>
    <w:p>
      <w:pPr>
        <w:pStyle w:val="BodyText"/>
      </w:pPr>
      <w:r>
        <w:t xml:space="preserve">“Tử Yên sư tỷ trả giá rất nhiều cho tôi, nhưng tôi không thể báo đáp.” Phương Thương Lan cắn môi dưới, khẽ nói.</w:t>
      </w:r>
    </w:p>
    <w:p>
      <w:pPr>
        <w:pStyle w:val="BodyText"/>
      </w:pPr>
      <w:r>
        <w:t xml:space="preserve">"Cho nên nàng mới bày sát cục, vì muốn giết người kêu Vân Lai?” Tô Minh nhìn cô gái trước mặt trông như yếu đuối, tựa năm đó hắn thấy, dưới bề ngoài yếu mềm ẩn giấu cứng cỏi.</w:t>
      </w:r>
    </w:p>
    <w:p>
      <w:pPr>
        <w:pStyle w:val="BodyText"/>
      </w:pPr>
      <w:r>
        <w:t xml:space="preserve">“Đáng tiếc đã bỏ đi, không thể sử dụng nữa." Phương Thương Lan cúi đầu nhìn tay mình, bỗng ngẩng lên, hai giọt nước mắt trong suốt rơi trên mặt Tô Minh.</w:t>
      </w:r>
    </w:p>
    <w:p>
      <w:pPr>
        <w:pStyle w:val="BodyText"/>
      </w:pPr>
      <w:r>
        <w:t xml:space="preserve">“Nếu không phải ta không nhìn thần thông của nhiều người khác, không biết hai mươi năm huynh trải qua, chúng ta sẽ có nhiều đề tài nói chuyện hơn chút?"</w:t>
      </w:r>
    </w:p>
    <w:p>
      <w:pPr>
        <w:pStyle w:val="BodyText"/>
      </w:pPr>
      <w:r>
        <w:t xml:space="preserve">Tô Minh há miệng muốn nói gì, nhưng cuối cùng lựa chọn im lặng. Cô gái trước mắt năm đó thích hắn, bây giờ tình cảm vẫn còn, nhưng Tô Minh không biết nên làm sao chấp nhận. Trong lòng hắn, ấn tượng với Phương Thương Lan chỉ vẻn vẹn ngừng lại ở ban đầu.</w:t>
      </w:r>
    </w:p>
    <w:p>
      <w:pPr>
        <w:pStyle w:val="BodyText"/>
      </w:pPr>
      <w:r>
        <w:t xml:space="preserve">"Chúng ta quen nhau tại Hàm Sơn thành."</w:t>
      </w:r>
    </w:p>
    <w:p>
      <w:pPr>
        <w:pStyle w:val="BodyText"/>
      </w:pPr>
      <w:r>
        <w:t xml:space="preserve">"Cùng tiến vào Thiên Hàn Tông."</w:t>
      </w:r>
    </w:p>
    <w:p>
      <w:pPr>
        <w:pStyle w:val="BodyText"/>
      </w:pPr>
      <w:r>
        <w:t xml:space="preserve">“Tư Mã Tín trồng tình chủng trên người tôi năm đó đã bị chặt đứt, việc này cảm hơn huynh, huynh...không nợ tôi." Phương Thương Lan khẽ nói, thanh âm dịu dàng vang vọng bốn phía, giống như cô cho người cảm giác, mềm yếu.</w:t>
      </w:r>
    </w:p>
    <w:p>
      <w:pPr>
        <w:pStyle w:val="BodyText"/>
      </w:pPr>
      <w:r>
        <w:t xml:space="preserve">"Chúng ta là bạn.” Tô Minh nghe Phương Thương Lan nói, nhẹ giọng bảo.</w:t>
      </w:r>
    </w:p>
    <w:p>
      <w:pPr>
        <w:pStyle w:val="BodyText"/>
      </w:pPr>
      <w:r>
        <w:t xml:space="preserve">“Bạn...chúng ta là bạn." Phương Thương Lan thì thào, trên mặt lại có nụ cười, chẳng qua nụ cười kia khác biệt rất lớn với khi hai người mới quen nhau.</w:t>
      </w:r>
    </w:p>
    <w:p>
      <w:pPr>
        <w:pStyle w:val="BodyText"/>
      </w:pPr>
      <w:r>
        <w:t xml:space="preserve">Nụ cười đó không phải vui vẻ mà mang theo chua xót.</w:t>
      </w:r>
    </w:p>
    <w:p>
      <w:pPr>
        <w:pStyle w:val="BodyText"/>
      </w:pPr>
      <w:r>
        <w:t xml:space="preserve">"Mục đích huynh đến đây, tôi đã biết."</w:t>
      </w:r>
    </w:p>
    <w:p>
      <w:pPr>
        <w:pStyle w:val="BodyText"/>
      </w:pPr>
      <w:r>
        <w:t xml:space="preserve">"Hoặc là mang tôi đi, hoặc là...đừng quan tâm tôi." Phương Thương Lan lại nhắm mắt.</w:t>
      </w:r>
    </w:p>
    <w:p>
      <w:pPr>
        <w:pStyle w:val="BodyText"/>
      </w:pPr>
      <w:r>
        <w:t xml:space="preserve">Tô Minh im lặng.</w:t>
      </w:r>
    </w:p>
    <w:p>
      <w:pPr>
        <w:pStyle w:val="BodyText"/>
      </w:pPr>
      <w:r>
        <w:t xml:space="preserve">“Nếu đã không mang tôi đi thì huynh cần gì đến? Để tôi chìm đắm trong ký ức thế giới của mình chẳng phải càng tốt hơn sao? Tô Minh...huynh đi đi!" Phương Thương Lan vẫn nhắm mắt, lời nhẹ nhàng toát ra kiên quyết.</w:t>
      </w:r>
    </w:p>
    <w:p>
      <w:pPr>
        <w:pStyle w:val="BodyText"/>
      </w:pPr>
      <w:r>
        <w:t xml:space="preserve">“Ta không thể mang nàng đi nhưng ta có thể giết người cưỡng ép điều nàng không muốn.” Tô Minh nhìn Phương Thương Lan, trầm giọng nói.</w:t>
      </w:r>
    </w:p>
    <w:p>
      <w:pPr>
        <w:pStyle w:val="BodyText"/>
      </w:pPr>
      <w:r>
        <w:t xml:space="preserve">“Không cần, tôi có gì không muốn đâu? Huynh không muốn mang tôi đi, tôi cần chọn cách sống." Phương Thương Lan biểu tình bình tĩnh, lời nói vẫn dịu dàng, nhưng bên trong ẩn chứa đau thương, Tô Minh cảm giácđược.</w:t>
      </w:r>
    </w:p>
    <w:p>
      <w:pPr>
        <w:pStyle w:val="BodyText"/>
      </w:pPr>
      <w:r>
        <w:t xml:space="preserve">Tô Minh im lặng giây lát, phức tạp nhìn Phương Thương Lan, lặng lẽ đứng dậy, cất bước đi xa.</w:t>
      </w:r>
    </w:p>
    <w:p>
      <w:pPr>
        <w:pStyle w:val="BodyText"/>
      </w:pPr>
      <w:r>
        <w:t xml:space="preserve">Hắn không thể chấp nhận Phương Thương Lan, không phải cô gái không đủ ưu tú mà vì bản thân Tô Minh. Hắn không muốn mình có nhiều vướng bận, chuyện tình yêu năm đó tại Ô Sơn đã bị chôn vùi, tại Chúc Cửu Giới đổ thạch, ngôn ngữ và biểu hiện của mấy cô gái khiến hắn nhìn thấu rất nhiều.</w:t>
      </w:r>
    </w:p>
    <w:p>
      <w:pPr>
        <w:pStyle w:val="BodyText"/>
      </w:pPr>
      <w:r>
        <w:t xml:space="preserve">“Tôi thật hâm mộ Bạch Tố năm đó. Tôi muốn biết, Tô Minh, mấy năm nay rốt cuộc có cô gái nào khiến huynh khó quên nhất?" Sau lưng Tô Minh truyền đến thanh âm mềm nhẹ của Phương Thương Lan.</w:t>
      </w:r>
    </w:p>
    <w:p>
      <w:pPr>
        <w:pStyle w:val="BodyText"/>
      </w:pPr>
      <w:r>
        <w:t xml:space="preserve">Tô Minh khựng bước chân, trước mắt hiện từng khuôn mặt, những khuôn mặt có rõ ràng, có mơ hồ, nhưng cuối cùng đều tán đi hết, không có. Nếu nói có thì có lẽ chỉ là lúc thiếu niên, thiếu nữ tên gọi Bạch Linh, khiến tim Tô Minh đập nhanh, giờ cũng khó quên được.</w:t>
      </w:r>
    </w:p>
    <w:p>
      <w:pPr>
        <w:pStyle w:val="BodyText"/>
      </w:pPr>
      <w:r>
        <w:t xml:space="preserve">Nhưng đó đã là quá khứ.</w:t>
      </w:r>
    </w:p>
    <w:p>
      <w:pPr>
        <w:pStyle w:val="BodyText"/>
      </w:pPr>
      <w:r>
        <w:t xml:space="preserve">"Huynh là người vô tình, Tô Minh." Phương Thương Lan dường như đoán được lòng Tô Minh, sau lưng hắn, cô khẽ lầm bầm.</w:t>
      </w:r>
    </w:p>
    <w:p>
      <w:pPr>
        <w:pStyle w:val="BodyText"/>
      </w:pPr>
      <w:r>
        <w:t xml:space="preserve">'Có lẽ.’ Tô Minh thầm trả lời trong lòng. Trừ Bạch Linh ra, hai cô gái làm hắn ấn tượng sâu nhất một là Bạch Tố, một là Thiên Lam Mộng.</w:t>
      </w:r>
    </w:p>
    <w:p>
      <w:pPr>
        <w:pStyle w:val="BodyText"/>
      </w:pPr>
      <w:r>
        <w:t xml:space="preserve">Nhưng Bạch Tố không chọn con đường Tô Minh cho cô quay đầu. Thiên Lam Mộng ở Chúc Cửu Giới cúi đầu tránh ánh mắt hắn, im lặng, khiến loại khắc sâu này dần biến bình thường.</w:t>
      </w:r>
    </w:p>
    <w:p>
      <w:pPr>
        <w:pStyle w:val="BodyText"/>
      </w:pPr>
      <w:r>
        <w:t xml:space="preserve">Mãi đến khi Tô Minh rời đi, trên ngọn núi chỉ còn lại một mình Phương Thương Lan. Cô im lặng ngồi đó, mở to mắt, có giọt nước mắt chảy xuống, khiến thế giới của cô mơ hồ.</w:t>
      </w:r>
    </w:p>
    <w:p>
      <w:pPr>
        <w:pStyle w:val="BodyText"/>
      </w:pPr>
      <w:r>
        <w:t xml:space="preserve">“Ta thấy quá khứ của mọi người, nhưng không thấy tương lai bản thân.” Cô khẽ thì thào, trong cay đắng nước mắt rơi càng nhiều.</w:t>
      </w:r>
    </w:p>
    <w:p>
      <w:pPr>
        <w:pStyle w:val="BodyText"/>
      </w:pPr>
      <w:r>
        <w:t xml:space="preserve">Hai mươi năm nay bóng hình trong lòng cô vẫn luôn khó quên, hôm nay xuất hiện, kết cuộc giống như năm đó, không biến đổi gì nhiều.</w:t>
      </w:r>
    </w:p>
    <w:p>
      <w:pPr>
        <w:pStyle w:val="BodyText"/>
      </w:pPr>
      <w:r>
        <w:t xml:space="preserve">"Có lẽ quên, là lựa chọn tốt nhất." Phương Thương Lan cúi đầu.</w:t>
      </w:r>
    </w:p>
    <w:p>
      <w:pPr>
        <w:pStyle w:val="BodyText"/>
      </w:pPr>
      <w:r>
        <w:t xml:space="preserve">Giây phút cô cúi đầu, phía xa, trên ngọn núi xuất hiện một bóng người. Đó là một người đàn ông mặc áo choàng lớn, không có tóc, đứng đó, mắt lóe tia sáng âm u, tràn ngập hơi thở tà dị, tựa như dùng hợp với núi dưới chân.</w:t>
      </w:r>
    </w:p>
    <w:p>
      <w:pPr>
        <w:pStyle w:val="BodyText"/>
      </w:pPr>
      <w:r>
        <w:t xml:space="preserve">Gã lạnh lùng nhìn Phương Thương Lan và hố sâu phế tích bốn phía, từng bước một đi đến. Thân hình như ảo ảnh đi tới thì khiến không khí vặn vẹo, mãi đến khi gã cách Phương Thương Lan mười mét.</w:t>
      </w:r>
    </w:p>
    <w:p>
      <w:pPr>
        <w:pStyle w:val="BodyText"/>
      </w:pPr>
      <w:r>
        <w:t xml:space="preserve">“Nơi này chắc là chuẩn bị vì ta?” Người đàn ông là Vân Lai trong miệng Tử Yên. Gã quét mắt bốn phía, nhìn bầu trời vốn tồn tại mặt trời thì con ngươi co rút.</w:t>
      </w:r>
    </w:p>
    <w:p>
      <w:pPr>
        <w:pStyle w:val="BodyText"/>
      </w:pPr>
      <w:r>
        <w:t xml:space="preserve">Phương Thương Lan ngẩng đầu lên, lạnh lùng nhìn Vân Lai, không lên tiếng.</w:t>
      </w:r>
    </w:p>
    <w:p>
      <w:pPr>
        <w:pStyle w:val="BodyText"/>
      </w:pPr>
      <w:r>
        <w:t xml:space="preserve">"Chỗ này lúc trước tồn tại lầu các, bên trong có trận pháp dao động chắc khi ta rơi vào trong sẽ khựng giây lát." Vân Lai bình tĩnh nói, ánh mắt rơi vào vị trí hố sâu.</w:t>
      </w:r>
    </w:p>
    <w:p>
      <w:pPr>
        <w:pStyle w:val="BodyText"/>
      </w:pPr>
      <w:r>
        <w:t xml:space="preserve">"Sau đó ta đi ra lầu các thì lại bước vào một trận pháp, trận này có thể đóng băng, dù là tu vi của ta cũng sẽ bị phong lại một chớp mắt." Vân Lai biểu tình lộ khen gợi lại gần vài bước.</w:t>
      </w:r>
    </w:p>
    <w:p>
      <w:pPr>
        <w:pStyle w:val="BodyText"/>
      </w:pPr>
      <w:r>
        <w:t xml:space="preserve">"Sau đó là chín mươi chín kiếm khí núi này tràn ngập, khiến ta không thể chú ý trên bầu trời sát khí chân chính giáng xuống." Vân Lai tới cách Phương Thương Lan ba mét, ánh mắt rơi vào người cô.</w:t>
      </w:r>
    </w:p>
    <w:p>
      <w:pPr>
        <w:pStyle w:val="BodyText"/>
      </w:pPr>
      <w:r>
        <w:t xml:space="preserve">"Chắc ngươi còn có thủ đoạn khác lần lượt thi triển, mãi đến khi giết chết ta mới thôi. Không sai, đích thật không tệ! Không uổng là người phụ nữ Vân Lai ta nhìn trúng, tâm cơ như vậy, nhẫn nhịn như thế, nhưng trong đó chắc cũng có phần mưu tính của Tử Yên tiện nhân kia?" Vân Lai bỗng cất tiếng cười.</w:t>
      </w:r>
    </w:p>
    <w:p>
      <w:pPr>
        <w:pStyle w:val="BodyText"/>
      </w:pPr>
      <w:r>
        <w:t xml:space="preserve">“Thật ra ta rất khó hiểu, tại sao ngươi hận ta? Năm đó nếu không có ta, ngươi và Tử Yên tiện nhân kết cuộc sẽ rất thê thảm, nếu không có ta thì giờ đã thành lệ hồn. Các ngươi chỉ cần trả giá trở thành thị thiếp của ta mà thôi, đây là giao dịch, có gì oán hận? Mạnh ăn thịt kẻ yếu, đây là quy tắc trời đất, muốn sinh tồn, muốn được cường giả che chở, có gì không thể lấy hay bỏ? Ta đối với ngươi khác hẳn người ngoài, ngươi không muốn sẽ không miễn cưỡng, mấy năm trôi qua, ta có cường đoạt ngươi chút nào không?" Vân Lai lắc đầu, chậm rãi nói.</w:t>
      </w:r>
    </w:p>
    <w:p>
      <w:pPr>
        <w:pStyle w:val="BodyText"/>
      </w:pPr>
      <w:r>
        <w:t xml:space="preserve">“Ngươi đừng biết rõ còn cố hỏi. Ngươi nhìn trúng là công pháp thần thông của ta, mà ta từng trông thấy ký ức của ngươi, ký ức trước sau khi ngươi ngẫu nhiên gặp ta và sư tỷ. Mấy năm qua ta giúp ngươi rất niều lần, trước không nói năm đó ngươi cố ý và tính kế, mấy lần trợ giúp ta đã trả đủ ngươi che chở." Phương Thương Lan bình tĩnh nói.</w:t>
      </w:r>
    </w:p>
    <w:p>
      <w:pPr>
        <w:pStyle w:val="BodyText"/>
      </w:pPr>
      <w:r>
        <w:t xml:space="preserve">“Không đủ, ta không nỡ cứ thế giết ngươi, nhưng Tử Yên tiện kia thay đổi ý định của ta. Ta sẽ lấy lại ả, còn ngươi, ta có thể tha thứ, nhưng ngươi không có lựa chọn, nhất định phải trở thành thị thiếp của Vân Lai ta!" Vân Lai mắt chợt lóe, lại bước ra một bước, cách Phương Thương Lan chưa đến hai mét.</w:t>
      </w:r>
    </w:p>
    <w:p>
      <w:pPr>
        <w:pStyle w:val="BodyText"/>
      </w:pPr>
      <w:r>
        <w:t xml:space="preserve">"Hắn đã đi rồi, ngươi không cần tại đây trăm phen thăm dò và giải thích.” Trong mắt Phương Thương Lan lộ châm chọc.</w:t>
      </w:r>
    </w:p>
    <w:p>
      <w:pPr>
        <w:pStyle w:val="BodyText"/>
      </w:pPr>
      <w:r>
        <w:t xml:space="preserve">"Hơn nữa tại chỗ ta không có chữ nhất định, Phương Thương Lan ta đã không muốn thì thà chết. Trở thành thị thiếp của ngươi, ta, không muốn!"</w:t>
      </w:r>
    </w:p>
    <w:p>
      <w:pPr>
        <w:pStyle w:val="BodyText"/>
      </w:pPr>
      <w:r>
        <w:t xml:space="preserve">Vân Lai híp mắt, hừ lạnh, nâng chân lên định đạp một bước tới gần Phương Thương Lan.</w:t>
      </w:r>
    </w:p>
    <w:p>
      <w:pPr>
        <w:pStyle w:val="BodyText"/>
      </w:pPr>
      <w:r>
        <w:t xml:space="preserve">Nhưng khoảnh khắc gã nhấc thì bỗng nhiên sau lưng vang giọng nói cực lạnh lùng như gió rét cắt da.</w:t>
      </w:r>
    </w:p>
    <w:p>
      <w:pPr>
        <w:pStyle w:val="BodyText"/>
      </w:pPr>
      <w:r>
        <w:t xml:space="preserve">“Nàng nói không muốn, ngươi không nghe thấy ư?"</w:t>
      </w:r>
    </w:p>
    <w:p>
      <w:pPr>
        <w:pStyle w:val="BodyText"/>
      </w:pPr>
      <w:r>
        <w:t xml:space="preserve">Giây phút thanh âm xuất hiện, Vân Lai mạnh xoay người, thây sau lưng không biết khi nào thì xuất hiện một người, một người mặc áo dài, mái tóc đen, khuôn mặt tuấn tú nhưng biểu tình lạnh như băng giá.</w:t>
      </w:r>
    </w:p>
    <w:p>
      <w:pPr>
        <w:pStyle w:val="BodyText"/>
      </w:pPr>
      <w:r>
        <w:t xml:space="preserve">Vân Lai nheo mắt, tu vi trung kỳ Man Hồn vận chuyển toàn thân, khiến không khí bốn phía như tê liệt vặn vẹo phạm vi lớn. Gã đứng đó nhìn chằm chằm Tô Minh, bỗng nở nụ cười.</w:t>
      </w:r>
    </w:p>
    <w:p>
      <w:pPr>
        <w:pStyle w:val="BodyText"/>
      </w:pPr>
      <w:r>
        <w:t xml:space="preserve">“Khó được gặp cường giả Man tộc cùng thời với ta, nếu người vừa mắt nàng này thì Vân ta lỗ mãng rồi."</w:t>
      </w:r>
    </w:p>
    <w:p>
      <w:pPr>
        <w:pStyle w:val="Compact"/>
      </w:pPr>
      <w:r>
        <w:br w:type="textWrapping"/>
      </w:r>
      <w:r>
        <w:br w:type="textWrapping"/>
      </w:r>
    </w:p>
    <w:p>
      <w:pPr>
        <w:pStyle w:val="Heading2"/>
      </w:pPr>
      <w:bookmarkStart w:id="549" w:name="chương-527-không-thèm-nói-lý"/>
      <w:bookmarkEnd w:id="549"/>
      <w:r>
        <w:t xml:space="preserve">527. Chương 527: Không Thèm Nói Lý</w:t>
      </w:r>
    </w:p>
    <w:p>
      <w:pPr>
        <w:pStyle w:val="Compact"/>
      </w:pPr>
      <w:r>
        <w:br w:type="textWrapping"/>
      </w:r>
      <w:r>
        <w:br w:type="textWrapping"/>
      </w:r>
      <w:r>
        <w:t xml:space="preserve">Vân Lai mỉm cười, để tránh hiểu lầm, lùi sang bên cạnh chút, rời khỏi chỗ Phương Thương Lan ở, kỳ thực gã tới đây trong lòng đã có chuẩn bị rồi. Dù sao trước tiên gã cảm nhận hơi thở quét qua đảo Nam Trạch, sau đó núi Phương Thương Lan ở xuất hiện biến dị, hơi suy nghĩ liền đoán được nhân quả. Cộng thêm đi tới núi thấy chỗ này sắp xếp và dao động còn sót lại, đối với người bí ẩn đột nhiên đi tới đảo Nam Trạch, lòng gã nổi lên kiêng dè.</w:t>
      </w:r>
    </w:p>
    <w:p>
      <w:pPr>
        <w:pStyle w:val="BodyText"/>
      </w:pPr>
      <w:r>
        <w:t xml:space="preserve">Tính cách Vân Lai luôn cẩn thận, không dễ dàng chịu ra tay, đặc biệt là đối mặt một kẻ địch gã nhìn không thấy, ví dụ như Tô Minh ở trước mặt gã chính là loại người đó.</w:t>
      </w:r>
    </w:p>
    <w:p>
      <w:pPr>
        <w:pStyle w:val="BodyText"/>
      </w:pPr>
      <w:r>
        <w:t xml:space="preserve">Dù gã cảm thấy Phương Thương Lan rất quan trọng nhưng tính cô quá cứng cỏi, thần thông quái dị, tuy tu vi không cao nhưng khiến Vân Lai khó thể cưỡng ép thuần phục, vậy nên dùng kế dụ dỗ. Nhưng hôm nay so với đắc tội người trước mắt, tính cách cẩn thận làm gã lựa chọn kéo dài theo gã thấy lấy tu vi của mình giờ cúi đầu, chắc đối phương sẽ không chọn xung đột, cho gã đủ thời gian hiểu đối phương, thời gian còn nhiều.</w:t>
      </w:r>
    </w:p>
    <w:p>
      <w:pPr>
        <w:pStyle w:val="BodyText"/>
      </w:pPr>
      <w:r>
        <w:t xml:space="preserve">Loại dứt khoát từ bỏ này khiến gã có thể trở thành bá chủ một phương, sống đến hôm nay trước và sau tai kiếp. Cuộc chiến không nắm chắc gã sẽ không chiến.</w:t>
      </w:r>
    </w:p>
    <w:p>
      <w:pPr>
        <w:pStyle w:val="BodyText"/>
      </w:pPr>
      <w:r>
        <w:t xml:space="preserve">Nhưng, gã gặp phải Tô Minh.</w:t>
      </w:r>
    </w:p>
    <w:p>
      <w:pPr>
        <w:pStyle w:val="BodyText"/>
      </w:pPr>
      <w:r>
        <w:t xml:space="preserve">Tô Minh biểu tình lạnh lùng, khoảnh khắc Vân Lai cười nói thì hắn bước ra một bước, như mũi tên rời dây cung, phút chốc xuất hiện ở trước mặt gã.</w:t>
      </w:r>
    </w:p>
    <w:p>
      <w:pPr>
        <w:pStyle w:val="BodyText"/>
      </w:pPr>
      <w:r>
        <w:t xml:space="preserve">Tốc độ hắn cực nhanh, chớp mắt đã đến gần. Vân Lai biến sắc, lập tức thụt lùi, tay phải nâng lên vung mạnh. Lập tức trước mắt gã vặn vẹo lan tràn hướng đến Tô Minh. Tô Minh tới gần, ra một chỉ đụng vào nhau.</w:t>
      </w:r>
    </w:p>
    <w:p>
      <w:pPr>
        <w:pStyle w:val="BodyText"/>
      </w:pPr>
      <w:r>
        <w:t xml:space="preserve">Tiếng nổ ầm ầm, Tô Minh biểu tình bình tĩnh, toàn thân lóe ánh sáng vàng, trong người phát ra tiếng két két, hắn không lùi một bước, cứng rắn cản dư chấn, tiếp tục tiến tới trước.</w:t>
      </w:r>
    </w:p>
    <w:p>
      <w:pPr>
        <w:pStyle w:val="BodyText"/>
      </w:pPr>
      <w:r>
        <w:t xml:space="preserve">Còn Vân Lai thì người chấn động, cảm giác lực lượng mạnh mẽ đảo vòng rơi trên người làm gã trong tiếng nổ liên tục lùi mười mét, mặt xanh mét. Gã ngẩng đầu nhìn chằm chằm Tô Minh bước tới.</w:t>
      </w:r>
    </w:p>
    <w:p>
      <w:pPr>
        <w:pStyle w:val="BodyText"/>
      </w:pPr>
      <w:r>
        <w:t xml:space="preserve">“Ngươi bức người quá đáng! Vân ta đã từ bỏ, nhường nàng này co người! Ngươi và ta không oán không cừu, tại sao vậy!?"</w:t>
      </w:r>
    </w:p>
    <w:p>
      <w:pPr>
        <w:pStyle w:val="BodyText"/>
      </w:pPr>
      <w:r>
        <w:t xml:space="preserve">“Ta giết người không vì sao hết.” Tô Minh bình tĩnh nói.</w:t>
      </w:r>
    </w:p>
    <w:p>
      <w:pPr>
        <w:pStyle w:val="BodyText"/>
      </w:pPr>
      <w:r>
        <w:t xml:space="preserve">Trong mắt hắn, Vân Lai phải chết, dù không vì Phương Thương Lan, chỉ những lời Tử Yên nói thì Tô Minh đã chọn giết người này. Nếu nói vì sao thì là để có thể giao cho Nhị sư huynh, hắn tin tưởng nếu Nhị sư huynh có mặt cũng sẽ làm như vậy.</w:t>
      </w:r>
    </w:p>
    <w:p>
      <w:pPr>
        <w:pStyle w:val="BodyText"/>
      </w:pPr>
      <w:r>
        <w:t xml:space="preserve">Nhoáng người lên, tay phải nâng mạnh đánh một đấm. Nắm đấm đánh vào không khí lập tức phát ra tiếng nổ kinh thiên, Vân Lai gầm rống, đôi tay nâng lên ấn pháp quyết. Phút chốc trước mặt gã xuất hiện một mảnh sương đỏ.</w:t>
      </w:r>
    </w:p>
    <w:p>
      <w:pPr>
        <w:pStyle w:val="BodyText"/>
      </w:pPr>
      <w:r>
        <w:t xml:space="preserve">Sương khói cuồn cuộn hình thành nhiều ảo ảnh, mỗi ảo ảnh là một cô gái, mang theo tiếng rít sắc nhọn nhào hướng Tô Minh, va chạm với nắm đấm hắn đánh ra ở giữa không trung. Cả đảo Nam Trạch kịch liệt rung động, những ảo ảnh đều tan vỡ. Vân Lai liên tục biến sắc mặt, lao nhanh ra sau.</w:t>
      </w:r>
    </w:p>
    <w:p>
      <w:pPr>
        <w:pStyle w:val="BodyText"/>
      </w:pPr>
      <w:r>
        <w:t xml:space="preserve">Tô Minh bước ra khỏi sương khói đỏ tan vỡ, nhìn giữa không trung Vân Lai bay xa, hắn nâng lên tay phải chộp bầu trời, cái chộp này bầu trời giả dối lập tức xuất hiện vòng xoáy to lớn. Vòng xoáy ầm ầm chuyển động lao hướng tay phải Tô Minh, chớp mắt như bị tay hắn nắm lấy vung hướng bầu trời.</w:t>
      </w:r>
    </w:p>
    <w:p>
      <w:pPr>
        <w:pStyle w:val="BodyText"/>
      </w:pPr>
      <w:r>
        <w:t xml:space="preserve">Khoảnh khắc tay vung ra, phong vòng xoáy nổ tung, hình thành cuồng phong trùng kích quét tám hướng, chớp mắt đuổi theo Vân Lai lao nhanh. Khoảnh khắc quét qua bên người gã, toàn thân Vân Lai tỏa ánh sáng, cứng rắn chống cự, khóe miệng tràn máu, bước chân hơi dừng.</w:t>
      </w:r>
    </w:p>
    <w:p>
      <w:pPr>
        <w:pStyle w:val="BodyText"/>
      </w:pPr>
      <w:r>
        <w:t xml:space="preserve">Khi gã khựng lại thì mặt Tô Minh không biểu tình bước ra một bước, biến mất, lúc xuất hiện đã ở trước mặt Vân Lai. Đôi mắt Vân Lai lộ kinh hoàng, gã định ra tay lập tức cảm giác Tô Minh bùng phát ra sức chiến đấu cường đại, gã khó thể đối kháng, thậm chí đối phương một chỉ, một đấm là khiến Vân Lai có ảo giác đối mặt thiên địa tai kiếp. Đặc biệt là trong mắt hắn đối phương không thèm nói lý, mình rõ ràng đã cúi đầu rồi mà còn ra tay, khiến Vân Lai tức giận mà chẳng có cách nào.</w:t>
      </w:r>
    </w:p>
    <w:p>
      <w:pPr>
        <w:pStyle w:val="BodyText"/>
      </w:pPr>
      <w:r>
        <w:t xml:space="preserve">'Chết tiệt, người này tu vi cao như vậy mà cố chấp không thèm nói lý, cái này...'</w:t>
      </w:r>
    </w:p>
    <w:p>
      <w:pPr>
        <w:pStyle w:val="BodyText"/>
      </w:pPr>
      <w:r>
        <w:t xml:space="preserve">Mắt thấy Tô Minh tới gần, nguy hiểm sinh mạng bao trùm thể xác và tinh thần của Vân Lai. Gã vội vàng thụt lui, vội mở miệng.</w:t>
      </w:r>
    </w:p>
    <w:p>
      <w:pPr>
        <w:pStyle w:val="BodyText"/>
      </w:pPr>
      <w:r>
        <w:t xml:space="preserve">“Người để ta nói một lời đã! Tuy rằng Phương Thương Lan được ta che chở nhiều năm nhưng ta chưa bao giờ đụng nàng một chút!!!"</w:t>
      </w:r>
    </w:p>
    <w:p>
      <w:pPr>
        <w:pStyle w:val="BodyText"/>
      </w:pPr>
      <w:r>
        <w:t xml:space="preserve">"Còn Tử Yên, trong tai kiếp hỗn loạn, nếu không có ta thì nàng ấy sớm chết, đây là giao dịch, ta không làm sai!!!"</w:t>
      </w:r>
    </w:p>
    <w:p>
      <w:pPr>
        <w:pStyle w:val="BodyText"/>
      </w:pPr>
      <w:r>
        <w:t xml:space="preserve">Lời của Vân Lai không khiến bước chân Tô Minh tạm dừng. Hắn biểu tình bình tĩnh cất bước, lại đến gần, tay phải vung lên, sấm sét ầm ầm. Ở trước mặt Tô Minh biến ảo mười mấy lôi cầu, tia chớp lượn lờ, những lôi cầu dung hợp một chỗ lao hướng Vân Lai.</w:t>
      </w:r>
    </w:p>
    <w:p>
      <w:pPr>
        <w:pStyle w:val="BodyText"/>
      </w:pPr>
      <w:r>
        <w:t xml:space="preserve">“Người không thèm nói lý, không lẽ cho rằng ta sợ ngươi chắc!?" Vân Lai thấy Tô Minh mắt điếc tai ngơ thì con ngươi co rút, gầm lên, đôi tay duỗi ra.</w:t>
      </w:r>
    </w:p>
    <w:p>
      <w:pPr>
        <w:pStyle w:val="BodyText"/>
      </w:pPr>
      <w:r>
        <w:t xml:space="preserve">Phút chốc sau lưng gã Man tượng biến ảo. Tượng này có chín cánh tay, trán có ba mắt. Nó biến ảo ra mạnh trướng to, người chớp lóe ánh sáng âm u, chín cánh tay cùng nâng lên, ấn hướng Tô Minh.</w:t>
      </w:r>
    </w:p>
    <w:p>
      <w:pPr>
        <w:pStyle w:val="BodyText"/>
      </w:pPr>
      <w:r>
        <w:t xml:space="preserve">Cùng lúc đó, Vân Lai cắn đầu lưỡi phun ngụm máu, máu lập tức nổ tung, hóa thành mảng lớn sương máu. Tay phải Vân Lai thò vào trong sương máu, chộp ra là một trường đao màu máu. Gã rút nó ra, nâng lên, ngồi xếp bằng ở không trung, miệng phát ra chú ngữ. Chỉ thấy trường đao màu máu vù vù sát khí ngập trời, bên ngoài trường đao có hồn ảnh gần trăm cô gái lượn lờ chém hướng Tô Minh.</w:t>
      </w:r>
    </w:p>
    <w:p>
      <w:pPr>
        <w:pStyle w:val="BodyText"/>
      </w:pPr>
      <w:r>
        <w:t xml:space="preserve">Tô Minh biểu tình như thường, khoảnh khắc Man tượng đến thì tay phải hắn nâng lên chộp hướng Man tượng. Cú chộp nhìn thì đơn giản, lập tức Man tượng toàn thân vang ầm ầm, xuất hiện từng vết nứt. Mấy vết nứt lan tràn, Tô Minh mạnh nắm tay lại.</w:t>
      </w:r>
    </w:p>
    <w:p>
      <w:pPr>
        <w:pStyle w:val="BodyText"/>
      </w:pPr>
      <w:r>
        <w:t xml:space="preserve">Tay siết lại Man tượng lập tức nổ tung, một tia khí đỏ tách ra lao hướng tay phải Tô Minh. Cái chộp bắt này là một thần thông chính phản hắn nắm giữ tại bất tử bất diệt giới.</w:t>
      </w:r>
    </w:p>
    <w:p>
      <w:pPr>
        <w:pStyle w:val="BodyText"/>
      </w:pPr>
      <w:r>
        <w:t xml:space="preserve">Bây giờ tay phải Tô Minh lượn lờ khí đỏ, những khí đỏ như sương đều là Man tượng Vân Lai tan vỡ biến thành. Trước mặt gã cũng có mảng lớn khói đỏ cuồn cuộn, bên trong có một trường đao đỏ đang rít gào đến.</w:t>
      </w:r>
    </w:p>
    <w:p>
      <w:pPr>
        <w:pStyle w:val="BodyText"/>
      </w:pPr>
      <w:r>
        <w:t xml:space="preserve">"Cửu biến thập hóa lôi luật đồng nhất!” Tô Minh bình tĩnh mở miệng, nguyên thần tản ra, bao phủ ngoài người Tô Minh, hóa thành thân nguyên thần.</w:t>
      </w:r>
    </w:p>
    <w:p>
      <w:pPr>
        <w:pStyle w:val="BodyText"/>
      </w:pPr>
      <w:r>
        <w:t xml:space="preserve">Nguyên thần nhìn trường đao, mắt sáng ngời. Có thể thấy trong con ngươi nguyên thần chiếu rọi bóng trường đao dần đến gần. Cùng lúc đó tay phải Tô Minh khí đỏ lăn lộn, hóa thành một trường đao đỏ tương tự!</w:t>
      </w:r>
    </w:p>
    <w:p>
      <w:pPr>
        <w:pStyle w:val="BodyText"/>
      </w:pPr>
      <w:r>
        <w:t xml:space="preserve">Đây chính là thần thông tiên tộc của Tô Minh, cửu biến thuật trong cửu biến thập hóa lôi luật đồng nhất.</w:t>
      </w:r>
    </w:p>
    <w:p>
      <w:pPr>
        <w:pStyle w:val="BodyText"/>
      </w:pPr>
      <w:r>
        <w:t xml:space="preserve">Khoảnh khắc thi triển thuật này hình thành trường đao đỏ nằm trong tay phải Tô Minh, bị hắn nâng lên, trực tiếp chém trường đao đỏ từ trên trời xông đến.</w:t>
      </w:r>
    </w:p>
    <w:p>
      <w:pPr>
        <w:pStyle w:val="BodyText"/>
      </w:pPr>
      <w:r>
        <w:t xml:space="preserve">Tiếng nổ vang vọng, hai trường đao cùng tan vỡ. Nhưng đao này vỡ thành mảnh vụn chưa tan biến đã bị Tô Minh phun ra ngụm khí, ngụm khí hóa thành cuồng phong cuốn mảnh vụn huyết đao quét hướng Vân Lai.</w:t>
      </w:r>
    </w:p>
    <w:p>
      <w:pPr>
        <w:pStyle w:val="BodyText"/>
      </w:pPr>
      <w:r>
        <w:t xml:space="preserve">“Tông Trạch!!! Nếu ta chết rồi thì đảo Nam Trạch sẽ trở lại mặt biển, ngươi còn không ra tay!!!" Vân Lai vẻ mặt lộ hoảng sợ và kinh hãi. Tô Minh cường đại vượt qua gã đoán rất nhiều, càng chấn kinh các loại thần thông của hắn. Mắt thấy những mảnh vỡ hồng đao xé gió lao đến, gã lùi nhanh rống lên.</w:t>
      </w:r>
    </w:p>
    <w:p>
      <w:pPr>
        <w:pStyle w:val="BodyText"/>
      </w:pPr>
      <w:r>
        <w:t xml:space="preserve">Giây phút gã hét lên, một tiếng thở dài quanh quẩn thiên địa, chỉ thấy sau lưng Vân Lai thụt lùi thân hình Tông Trạch cất bước ra khỏi hư vô. Khoảnh khắc đi ra, y phức tạp nhìn Tô Minh, đằng sau y, Vân Lai lao nhanh đi, lòng điên cuồng rít gào vọt hướng động phủ của mình. Gã còn có một sát chiêu nhưng phải chờ về động phủ mới có thể lấy ra vật bị tế tự.</w:t>
      </w:r>
    </w:p>
    <w:p>
      <w:pPr>
        <w:pStyle w:val="BodyText"/>
      </w:pPr>
      <w:r>
        <w:t xml:space="preserve">Tông Trạch phức tạp đối mặt cuồng phong đao vỡ ập đến, tay phải nâng lên pháp quyết ấn một cái. Cái ấn này thân hình y va đụng với gió cuốn mảnh vỡ trường đao, ầm ầm vang vọng.</w:t>
      </w:r>
    </w:p>
    <w:p>
      <w:pPr>
        <w:pStyle w:val="BodyText"/>
      </w:pPr>
      <w:r>
        <w:t xml:space="preserve">Chỉ thấy sau lưng Tông Trạch lại xuất hiện một người, người này bộ dạng già nua, chính là bản thân Tông Trạch. Ngay sau đó, lại xuất hiện một thân hình, vẫn là Tông Trạch, chẳng qua càng thêm tang thương.</w:t>
      </w:r>
    </w:p>
    <w:p>
      <w:pPr>
        <w:pStyle w:val="BodyText"/>
      </w:pPr>
      <w:r>
        <w:t xml:space="preserve">Từng thân hình một người già hơn một người, xuất hiện tám tên hóa thành một hàng chặn lại cuối cùng dung hợp một chỗ, lại hình thành thân Tông Trạch. Đôi tay Tông Trạch duỗi ra, phút chốc khí thế thuộc về Tuyệt Vu hình thành màn sáng ngăn cách giữa Tô Minh và Vân Lai lao nhanh trốn đi.</w:t>
      </w:r>
    </w:p>
    <w:p>
      <w:pPr>
        <w:pStyle w:val="BodyText"/>
      </w:pPr>
      <w:r>
        <w:t xml:space="preserve">“Nếu Vân Lai chết thì Nam Trạch sẽ có kịch biết, đây liên quan đến mấy ngàn người hai tộc Vu Ma, xin..."</w:t>
      </w:r>
    </w:p>
    <w:p>
      <w:pPr>
        <w:pStyle w:val="BodyText"/>
      </w:pPr>
      <w:r>
        <w:t xml:space="preserve">Tông Trạch chưa dứt lời thì con ngươi bỗng co rút, lảo đảo lùi vài bước, khí thế Tuyệt Vu lại dâng lên. Cùng lúc đó, đôi tay ấn pháp quyết, liên tục chỉ vài cái trên người, đôi mắt lóe tia sáng âm u.</w:t>
      </w:r>
    </w:p>
    <w:p>
      <w:pPr>
        <w:pStyle w:val="BodyText"/>
      </w:pPr>
      <w:r>
        <w:t xml:space="preserve">Khiến y có hành động như vậy vì phía trước Tô Minh đi tới, ngoài người chớp lóe ánh sáng tím, ánh sáng tím như nước phủ lên toàn thân hắn, hình thành áo giáp tím. Cùng lúc đó, tay phải Tô Minh nâng lên, ánh sáng tím lan tràn, một trường thương tím mấy mét lấy cách chấn nhiếp tinh thần xuất hiện trong mắt Tông Trạch.</w:t>
      </w:r>
    </w:p>
    <w:p>
      <w:pPr>
        <w:pStyle w:val="BodyText"/>
      </w:pPr>
      <w:r>
        <w:t xml:space="preserve">Cường đại, điên cuồng, giết chóc xé rách lòng Tông Trạch, khiến mắt y hoảng hốt, như tinh thần bị cuốn vào vòng xoáy hoàng tuyền.</w:t>
      </w:r>
    </w:p>
    <w:p>
      <w:pPr>
        <w:pStyle w:val="BodyText"/>
      </w:pPr>
      <w:r>
        <w:t xml:space="preserve">Khoảnh khắc mắt y tỉnh táo lại thì vĩnh viễn không quên đầy trời sắc tím. Y thấy Tô Minh nâng tay lên, mạnh quăng ra trường thương. Trường thương *ong* một tiếng phá tan màn sáng cách trở của Tông Trạch. Màn sáng không có chút lực cản nổ tung, trường thương biến thành tử ảnh ngập trời lao hướng Vân Lai, tốc độ cực nhanh, rạch phá trời đất, xuyên thấu thân thể Vân Lai kinh hoàng đến cực độ.</w:t>
      </w:r>
    </w:p>
    <w:p>
      <w:pPr>
        <w:pStyle w:val="BodyText"/>
      </w:pPr>
      <w:r>
        <w:t xml:space="preserve">Tiếng hét thê lương, Vân Lai nổ tung. Trường thương ầm một tiếng đâm vào ngọn núi trống trải phía xa. Núi rung động biến thành tro bụi.</w:t>
      </w:r>
    </w:p>
    <w:p>
      <w:pPr>
        <w:pStyle w:val="BodyText"/>
      </w:pPr>
      <w:r>
        <w:t xml:space="preserve">Tô Minh đứng giữa không trung, toàn thân ánh sáng tím nhanh chóng tán đi, giáp tím trở thành tơ chui vào người hắn. Còn có trường thương phía xa mới bị ném ra cũng hóa thành luồng sáng tím bay về trong tay Tô Minh. Chớp mắt hắn trở lại bộ dạng cũ, chắp tay hướng Tông Trạch.</w:t>
      </w:r>
    </w:p>
    <w:p>
      <w:pPr>
        <w:pStyle w:val="BodyText"/>
      </w:pPr>
      <w:r>
        <w:t xml:space="preserve">"Lỡ tay, thứ lỗi cho."</w:t>
      </w:r>
    </w:p>
    <w:p>
      <w:pPr>
        <w:pStyle w:val="Compact"/>
      </w:pPr>
      <w:r>
        <w:br w:type="textWrapping"/>
      </w:r>
      <w:r>
        <w:br w:type="textWrapping"/>
      </w:r>
    </w:p>
    <w:p>
      <w:pPr>
        <w:pStyle w:val="Heading2"/>
      </w:pPr>
      <w:bookmarkStart w:id="550" w:name="chương-528-làm-một-chuyện"/>
      <w:bookmarkEnd w:id="550"/>
      <w:r>
        <w:t xml:space="preserve">528. Chương 528: Làm Một Chuyện</w:t>
      </w:r>
    </w:p>
    <w:p>
      <w:pPr>
        <w:pStyle w:val="Compact"/>
      </w:pPr>
      <w:r>
        <w:br w:type="textWrapping"/>
      </w:r>
      <w:r>
        <w:br w:type="textWrapping"/>
      </w:r>
      <w:r>
        <w:t xml:space="preserve">Tông Trạch thầm than, ánh mắt nhìn Tô Minh càng phức tạp. Năm đó lần đầu gặp nhau, người trước mặt còn yếu chưa khiến y chú ý bao nhiêu.</w:t>
      </w:r>
    </w:p>
    <w:p>
      <w:pPr>
        <w:pStyle w:val="BodyText"/>
      </w:pPr>
      <w:r>
        <w:t xml:space="preserve">Sau này gặp lại thì tu vi nhiếp hồn người, phất tay đã có lực lượng phong ấn thiên địa, khiến Tông Trạch rung động, nhưng y lờ mờ thấy ra đối phương ở trạng thái này không phải là Tô Minh!</w:t>
      </w:r>
    </w:p>
    <w:p>
      <w:pPr>
        <w:pStyle w:val="BodyText"/>
      </w:pPr>
      <w:r>
        <w:t xml:space="preserve">Sau đó là bây giờ, y lại thấy Tô Minh, nhưng lúc này hắn mang đến cho y rung động vượt qua hai lần trước. Không phải nói tu vi của Tô Minh vượt qua Hồng La mà vì lúc này hắn ở trong mắt Tông Trạch là bản thân hắn!</w:t>
      </w:r>
    </w:p>
    <w:p>
      <w:pPr>
        <w:pStyle w:val="BodyText"/>
      </w:pPr>
      <w:r>
        <w:t xml:space="preserve">Ba lần gặp gỡ, mỗi lần khác nhau. Cả đời này Tông Trạch gặp người chỉ có duy nhất Tô Minh trước mắt cho y cảm giác mãnh liệt như vậy.</w:t>
      </w:r>
    </w:p>
    <w:p>
      <w:pPr>
        <w:pStyle w:val="BodyText"/>
      </w:pPr>
      <w:r>
        <w:t xml:space="preserve">"Lần này ngươi lỡ tay, hậu quả là đảo Nam Trạch ta từ nay không còn an toàn. Từ nay mọi người giãy dụa sống trong tai kiếp lại lần nữa đối mặt nguy hiểm, đối mặt săn người đến từ Đông Hoang.” Tông Trạch không nhìn thịt nát Vân Lai chết đi mà thở dài.</w:t>
      </w:r>
    </w:p>
    <w:p>
      <w:pPr>
        <w:pStyle w:val="BodyText"/>
      </w:pPr>
      <w:r>
        <w:t xml:space="preserve">Tô Minh im lặng không lên tiếng, giây phút giết chết Vân Lai thì hắn cảm giác đất đảo Nam Trạch khẽ chấn động.</w:t>
      </w:r>
    </w:p>
    <w:p>
      <w:pPr>
        <w:pStyle w:val="BodyText"/>
      </w:pPr>
      <w:r>
        <w:t xml:space="preserve">Chấn động mới đầu không mãnh liệt nhưng rồi hóa thành tiếng nổ, màn trời nhân tạo liên tục chớp lóe, luân phiên chợt tới chợt sáng. Khi Tô Minh ngẩng đầu nhìn, màn đêm nhân tạo mạnh lóe sáng, ánh chiếu đảo Nam Trạch. Nhưng ánh sáng như sấm sét chớp lóe rồi tan biến.</w:t>
      </w:r>
    </w:p>
    <w:p>
      <w:pPr>
        <w:pStyle w:val="BodyText"/>
      </w:pPr>
      <w:r>
        <w:t xml:space="preserve">Tiếng bùm bùm phát ra từ màn trời, theo ánh sáng tán đi, ngôi sao trên trời nhân tạo dường như liên tiệm với nhau dần ảm đạm cuối cùng thành màu đen. Nhưng bây giờ đen và tối vừa nãy khác nhau về bản chất!</w:t>
      </w:r>
    </w:p>
    <w:p>
      <w:pPr>
        <w:pStyle w:val="BodyText"/>
      </w:pPr>
      <w:r>
        <w:t xml:space="preserve">Mới nãy đen là vì trời nhất tạo mất đi các linh khí mà ảm đạm, nhưng giờ đảo Nam Trạch xuất hiện biến cố, trời nhân tạo tan vỡ, dù còn có phòng hộ nhưng nó biến trong suốt, đen dày đặc chính là màu...Tử Hải!</w:t>
      </w:r>
    </w:p>
    <w:p>
      <w:pPr>
        <w:pStyle w:val="BodyText"/>
      </w:pPr>
      <w:r>
        <w:t xml:space="preserve">Khi Tô Minh thấy màu đen Tử Hải, Tông Trạch thấy, Phương Thương Lan trên ngọn núi thấy, tất cả người hai tộc Vu Man cư ngụ trên đảo Nam Trạch thấy rõ cả.</w:t>
      </w:r>
    </w:p>
    <w:p>
      <w:pPr>
        <w:pStyle w:val="BodyText"/>
      </w:pPr>
      <w:r>
        <w:t xml:space="preserve">Nếu không kiên cường sẽ khó giãy dụa, nếu không kiên cường khó bò khỏi cái chết, nếu không kiên cường càng khó sau khi vô số người đất Nam Thần chết còn có thể mở mắt ra!</w:t>
      </w:r>
    </w:p>
    <w:p>
      <w:pPr>
        <w:pStyle w:val="BodyText"/>
      </w:pPr>
      <w:r>
        <w:t xml:space="preserve">Cho nên dù đảo Nam Trạch xuất hiện biến dị, dù có không ít người nhìn thấy Vân Lai chết đi, thấy Tô Minh xuất hiện nhưng vẻ mặt họ chấn động thôi chứ không có nhiều kinh hoàng, càng chẳng có tiếng xôn xao truyền đến. Họ yên lặng nhìn bầu trời, yên lặng cảm nhận đất dưới chân chấn động, cả đảo Nam Trạch chậm rãi thăng lên mặt biển.</w:t>
      </w:r>
    </w:p>
    <w:p>
      <w:pPr>
        <w:pStyle w:val="BodyText"/>
      </w:pPr>
      <w:r>
        <w:t xml:space="preserve">Trong đám người, Tử Yên ngơ ngác nhìn mọi thứ, chuyện xảy ra nằm trong dự đoán của cô nhưng không ngờ kết quả sẽ như vậy. Tuy cô từng là thị thiếp của Vân Lai, tự nhận hiểu nhiều về gã nhưng vẫn không biết rằng, trận pháp đảo Nam Trạch liên tiếp với mạng sống Vân Lai!</w:t>
      </w:r>
    </w:p>
    <w:p>
      <w:pPr>
        <w:pStyle w:val="BodyText"/>
      </w:pPr>
      <w:r>
        <w:t xml:space="preserve">Phương Thương Lan im lặng, sự sống của Vân Lai liên tiếp với trận pháp thì cô có biết, cũng vì vậy cô chuẩn bị nhiều cuối cùng rất có tin chắc giết chết Vân Lai hoặc trọng thương gã. Cô cũng biết Vân Lai chết rồi hậu quả là trận pháp đảo Nam Trạch tan vỡ, đảo sẽ từ dưới đáy Tử Hải lại xuất hiện trên mặt biển.</w:t>
      </w:r>
    </w:p>
    <w:p>
      <w:pPr>
        <w:pStyle w:val="BodyText"/>
      </w:pPr>
      <w:r>
        <w:t xml:space="preserve">Nhưng...ánh mắt cô lộ kiên định.</w:t>
      </w:r>
    </w:p>
    <w:p>
      <w:pPr>
        <w:pStyle w:val="BodyText"/>
      </w:pPr>
      <w:r>
        <w:t xml:space="preserve">‘Tử Yên vì mình chịu khuất nhục nhiều năm, tuy bây giờ nàng ở cùng Nha Mộc nhưng nàng không biết trên người có cấm chế của Vân Lai, nhìn như tự do sống chết, kỳ thực vẫn nằm trong tay gã. Việc này Tông Trạch sẽ không can thiệp quá nhiều, trừ phi tu vi Nha Mộc có thể bước vào Hậu Vu. Đây là điều mình thấy trong ký ức của Vân Lai. Tử Yên vì mình chịu nhục, mình cũng có thể vì nàng cõng bêu danh máu lạnh. Dù lấy cả đảo Nam Trạch làm cái giá, chỉ cần cho Tử Yên chân chính tự do thì mọi thứ đáng giá!' Đây là năm đó Phương Thương Lan định ra kế hoạch giết Vân Lai thì thầm nhủ.</w:t>
      </w:r>
    </w:p>
    <w:p>
      <w:pPr>
        <w:pStyle w:val="BodyText"/>
      </w:pPr>
      <w:r>
        <w:t xml:space="preserve">Kế hoạch của cô còn có khâu thứ hai, đó là giết hoặc trọng thương Vân Lai rồi, cô chuẩn bị kỹ lưỡng mang Tử Yên bình yên rời đi, tới đảo khác mở ra sinh hoạt mới.</w:t>
      </w:r>
    </w:p>
    <w:p>
      <w:pPr>
        <w:pStyle w:val="BodyText"/>
      </w:pPr>
      <w:r>
        <w:t xml:space="preserve">Nhưng Tô Minh xuất hiện đánh loạn mọi tứ.</w:t>
      </w:r>
    </w:p>
    <w:p>
      <w:pPr>
        <w:pStyle w:val="BodyText"/>
      </w:pPr>
      <w:r>
        <w:t xml:space="preserve">Tô Minh cảm nhận đảo dưới chân chấn động càng kịch liệt, tiếng nổ ầm ầm truyền ra, chắc là đảo Nam Trạch bay lên trên. Hắn im lặng nhìn đáy Tử Hải bên ngoài, nước biển ồ ạt ra, trên mặt biển xuất hiện lỗ hõm to lớn, từng đợt sóng gợn lăn sang mép.</w:t>
      </w:r>
    </w:p>
    <w:p>
      <w:pPr>
        <w:pStyle w:val="BodyText"/>
      </w:pPr>
      <w:r>
        <w:t xml:space="preserve">Chỉ giây lát mặt biển vốn trống trải trong tiếng nổ kinh thiên động địa, một hòn đảo nhỏ từ đáy biển trồi lên. Khoảnh khắc trồi lên, thật nhiều nước biển cuồn cuộn, có thể thấy một màn sáng hình cung bao phủ hòn đảo. Đảo xuất hiện trên biển, nước mưa bên ngoài xuyên qua màn sáng rơi vào trong!</w:t>
      </w:r>
    </w:p>
    <w:p>
      <w:pPr>
        <w:pStyle w:val="BodyText"/>
      </w:pPr>
      <w:r>
        <w:t xml:space="preserve">Tô Minh ngẩng đầu nhìn ngoài màn sáng tầng bay trên trời, nhìn biển gầm rống bên phải, bên tai vang giọng Tông Trạch.</w:t>
      </w:r>
    </w:p>
    <w:p>
      <w:pPr>
        <w:pStyle w:val="BodyText"/>
      </w:pPr>
      <w:r>
        <w:t xml:space="preserve">“Đông Hoang đại lục va chạm, Nam Thần chia năm xẻ bảy, biến năm ba khối đại lục nhỏ rất nhiều, rồi vô số đảo mép bìa. Ba khối đại lục nhỏ có trận pháp phòng hộ, như bị phong tỏa, cấm tất cả người ngoài bước vào. Trừ ba khối lục địa nhỏ ra còn có những đảo hỗn tạp, trên đảo đa số không có sinh linh, chỉ ít ỏi là giống như ta những người sống sót sau tai nạn cư ngụ. So với ba khối lục địa bị phong tỏa, chúng ta sinh hoạt trên đảo đối mặt hung hiểm nhiều hơn, hung hiểm đến từ Tử Hải, nhưng càng nhiều là từ Đông Hoang. Tai biến Đông Hoang, Nam Thần vỡ ra thì tất cả chịu tai nạn, mặt đất tan vỡ, xuất hiện nhiều đảo, nhưng người Đông Hoang là gấp mấy lần người Nam Thần, cho nên mức độ thương tổn cho hơn Nam Thần nhiều, mặt đất không chia năm xẻ bảy. Nam Thần tử thương quá nhiều, Đông Hoang tổn hại không nặng tạo thành chênh lệch mạnh yếu to lớn. Người Đông Hoang lấy săn bắt người Nam Thần chúng ta làm vui. Theo họ thấy thì người Nam Thần chúng ta dù là hai tộc Vu Man đều chỉ là hạ đẳng, ví dụ Ma La thịnh hội là những đảo ngoài Đông Hoang đại lục một đảo Ma La to nhất tổ chức yến hội máu me săn giết Nam Thần. Ma La thịnh hội là hai năm một lần, giờ sắp...tới rồi, nay đảo Nam Trạch ta lộ ra trên mặt biển chắc chắn sẽ khiến Đông Hoang chú ý. Tô Minh, ngươi thật không nên giết Vân Lai.” Tông Trạch nhìn bầu trời ngoài màn sáng, nhìn biển bốn phía, lời nói lộ tang thương.</w:t>
      </w:r>
    </w:p>
    <w:p>
      <w:pPr>
        <w:pStyle w:val="BodyText"/>
      </w:pPr>
      <w:r>
        <w:t xml:space="preserve">"Chỗ Tông Trạch tiền bối có bản đồ ngoài Đông Hoang liên quan đảo Ma La không?” Tô Minh thu lại tầm mắt nhìn trời, ngoái đầu liếc Tông Trạch, bình tĩnh nói.</w:t>
      </w:r>
    </w:p>
    <w:p>
      <w:pPr>
        <w:pStyle w:val="BodyText"/>
      </w:pPr>
      <w:r>
        <w:t xml:space="preserve">Mắt Tông Trạch chợt lóe tia sáng, nhìn Tô Minh, biểu tình nghiêm trọng.</w:t>
      </w:r>
    </w:p>
    <w:p>
      <w:pPr>
        <w:pStyle w:val="BodyText"/>
      </w:pPr>
      <w:r>
        <w:t xml:space="preserve">“Ngươi nên biết đảo Ma La là đảo lớn nhất ngoài Đông Hoang ra, chủ đảo Ma La Lão Nhân tu vi là đỉnh hậu kỳ Man Hồn, nửa bước vào đại viên mãn. Ta từng đâu với hắn, bại trận. Người này thần thông khó lường, nắm giữ lực Đại Ngu Thiên Cung, dựa theo cách nói của Man tộc các ngươi thì hắn từng đi Đại Ngu Vương Triều. Người như vậy một khi trở thành Man Hồn đại viên mãn tương đương với đỉnh cao Tuyệt Vu Vu tộc ta, thuộc về có tư cách chạm đến Vô Vu. Tu vi của ngươi đúng là không bình thường, nhưng có tự tin đấu với hắn không?” Tông Trạch trầm giọng hỏi.</w:t>
      </w:r>
    </w:p>
    <w:p>
      <w:pPr>
        <w:pStyle w:val="BodyText"/>
      </w:pPr>
      <w:r>
        <w:t xml:space="preserve">“Ta nhớ từng nghe người nói hệ thống Vu tộc, Ương, Hậu, Tuyệt, trong ba cảnh thì Vu Tuyệt cảnh có thể so với Man Hồn đại viên mãn của Man tộc, có đúng không?” Tô Minh không đáp lời Tông Trạch mà lạnh nhạt hỏi.</w:t>
      </w:r>
    </w:p>
    <w:p>
      <w:pPr>
        <w:pStyle w:val="BodyText"/>
      </w:pPr>
      <w:r>
        <w:t xml:space="preserve">"Lý luận là vậy nhưng thực ra hệ thống Man tộc lâu dài, được Man Thần đời thứ nhất tạo ra, trở thành trụ cột tu Man tộc, hệ thống Vu tộc ta là năm đó Cửu Lê Chủ từ bỏ thân phận Man tộc tự sáng chế. Dưới Tuyệt Vu thì Vu tộc ta thuật pháp thần thông quái dị, mỗi cảnh giới cường hơn Man tộc, so sánh giữa Man Hồn đại viên mãn và Tuyệt Vu thì Tuyệt Vu không phải đối thủ của Man Hồn đại viên mãn. Nếu thật đấu, lấy kinh nghiệm của ta đoán, ta có thể chiến với hậu kỳ Man Hồn nhưng đấu không thắng đại viên mãn, thậm chí Ma La Lão Nhân nửa chân bước vào đại viên mãn nhưng vì nắm giữ lực Đại Ngu, cho nên ta cũng vẫn không là đối thủ của hắn. Trừ phi Vu tộc ta xuất hiện Vô Vu giống như Vu Công!"</w:t>
      </w:r>
    </w:p>
    <w:p>
      <w:pPr>
        <w:pStyle w:val="BodyText"/>
      </w:pPr>
      <w:r>
        <w:t xml:space="preserve">Tô Minh gật đầu, không lên tiếng.</w:t>
      </w:r>
    </w:p>
    <w:p>
      <w:pPr>
        <w:pStyle w:val="BodyText"/>
      </w:pPr>
      <w:r>
        <w:t xml:space="preserve">“Trên đảo Ma La, theo ta được biết thì trừ Ma La Lão Nhân càng có phản nghịch tộc ra Bảo Sơn Tuyệt Vu quy hàng, và ba người có thể so với Vân Lai trung kỳ Man Hồn, còn sơ kỳ Man Hồn và Hậu Vu dưới trướng Bảo Sơn thì cũng có không ít. Lực lượng như vậy căn bản không phải chúng ta có thể chống cự, cho nên bao gồm đảo Nam Trạch, đảo khác trong khu này đa số ẩn núp là chính.” Tông Trạch trầm giọng nói.</w:t>
      </w:r>
    </w:p>
    <w:p>
      <w:pPr>
        <w:pStyle w:val="BodyText"/>
      </w:pPr>
      <w:r>
        <w:t xml:space="preserve">“Tông Trạch tiền bối, ngươi còn tuổi thọ bao nhiêu năm?” Tô Minh bỗng nhiên hỏi.</w:t>
      </w:r>
    </w:p>
    <w:p>
      <w:pPr>
        <w:pStyle w:val="BodyText"/>
      </w:pPr>
      <w:r>
        <w:t xml:space="preserve">Tông Trạch im lặng, lát sau mắt khép, tử khí bị che giấu càng rõ hơn chút.</w:t>
      </w:r>
    </w:p>
    <w:p>
      <w:pPr>
        <w:pStyle w:val="BodyText"/>
      </w:pPr>
      <w:r>
        <w:t xml:space="preserve">“Không đến mười năm!"</w:t>
      </w:r>
    </w:p>
    <w:p>
      <w:pPr>
        <w:pStyle w:val="BodyText"/>
      </w:pPr>
      <w:r>
        <w:t xml:space="preserve">“Tô Minh ta là người Man tộc, ở Vu tộc sinh hoạt nhiều năm, giờ sau tai kiếp Nam Thần, hai tộc Vu Man dung hòa với nhau.” Ánh mắt Tô Minh rơi vào người Tông Trạch, chậm rãi dời đi, nhìn Phương Thương Lan biểu tình phức tạp, và các tộc nhân Vu Man lần lượt ra khỏi động phủ chỗ ở.</w:t>
      </w:r>
    </w:p>
    <w:p>
      <w:pPr>
        <w:pStyle w:val="BodyText"/>
      </w:pPr>
      <w:r>
        <w:t xml:space="preserve">“Ta không làm điều gì vì Man tộc, hãy để ta vì các ngươi đi làm một việc đi.” Tô Minh nhìn những người quần áo lam lũ, nhìn họ sinh tồn trong tai kiếp nhưng phải che giấu bản thân, tất cả là vì Đông Hoang.</w:t>
      </w:r>
    </w:p>
    <w:p>
      <w:pPr>
        <w:pStyle w:val="Compact"/>
      </w:pPr>
      <w:r>
        <w:br w:type="textWrapping"/>
      </w:r>
      <w:r>
        <w:br w:type="textWrapping"/>
      </w:r>
    </w:p>
    <w:p>
      <w:pPr>
        <w:pStyle w:val="Heading2"/>
      </w:pPr>
      <w:bookmarkStart w:id="551" w:name="chương-529-hướng-đi-của-đại-sư-huynh"/>
      <w:bookmarkEnd w:id="551"/>
      <w:r>
        <w:t xml:space="preserve">529. Chương 529: Hướng Đi Của Đại Sư Huynh!</w:t>
      </w:r>
    </w:p>
    <w:p>
      <w:pPr>
        <w:pStyle w:val="Compact"/>
      </w:pPr>
      <w:r>
        <w:br w:type="textWrapping"/>
      </w:r>
      <w:r>
        <w:br w:type="textWrapping"/>
      </w:r>
      <w:r>
        <w:t xml:space="preserve">Trên mặt biển, theo đảo Nam Trạch xuất hiện, nước biển lăn hướng bốn phía. Trong đảo, dưới màn sáng, hai tộc Vu Ma tại. Tất cả im lặng nhìn Tô Minh và Tông Trạch trên trời.</w:t>
      </w:r>
    </w:p>
    <w:p>
      <w:pPr>
        <w:pStyle w:val="BodyText"/>
      </w:pPr>
      <w:r>
        <w:t xml:space="preserve">Tông Trạch nâng lên tay phải, lập tức trong tay xuất hiện một cái ngọc giản vung hướng Tô Minh. Ngọc giản biến thành cầu vồng chớp mắt xuất hiện trước mặt hắn. Tô Minh đón lấy, tập trung nhìn, bên trong có bản đồ đơn giản, trên bản đồ hướng Nam Thần có ba khối đại lục nhỏ, bị Tử Hải phân cách, nói là đại lục chứ thật ra là đảo to cỡ thành thị.</w:t>
      </w:r>
    </w:p>
    <w:p>
      <w:pPr>
        <w:pStyle w:val="BodyText"/>
      </w:pPr>
      <w:r>
        <w:t xml:space="preserve">Bên ngoài, vị trí gần Đông Hoang là vô số đảo nhỏ, còn Đông Hoang, mép lục địa khổng lồ cũng có không ít đảo, trong đó có một khối to gấp mấy lần Nam Trạch viết hai chữ Ma La.</w:t>
      </w:r>
    </w:p>
    <w:p>
      <w:pPr>
        <w:pStyle w:val="BodyText"/>
      </w:pPr>
      <w:r>
        <w:t xml:space="preserve">“Tông Trạch khó rời khỏi cố thổ, không thể đi cùng người, việc này chỉ đành cúi đầu.” Tông Trạch nhìn Tô Minh, mắt có phức tạp dần biến thành cảm thán, chắp tay cúi đầu với hắn.</w:t>
      </w:r>
    </w:p>
    <w:p>
      <w:pPr>
        <w:pStyle w:val="BodyText"/>
      </w:pPr>
      <w:r>
        <w:t xml:space="preserve">"Xin Tông Trạch cho biết Đại sư huynh của ta phải chăng năm đó đi đến Vu tộc?” Ánh mắt Tô Minh rời khỏi ngọc giản, nhìn Tông Trạch, bỗng hỏi.</w:t>
      </w:r>
    </w:p>
    <w:p>
      <w:pPr>
        <w:pStyle w:val="BodyText"/>
      </w:pPr>
      <w:r>
        <w:t xml:space="preserve">“Trước khi tai kiếp đến thiếu chủ có tới Thu Hải bộ lạc ta nhưng không đến Vu Thần Điện mà là...khi ra tai kiếp thì đi Đông Hoang.” Tông Trạch trầm giọng nói.</w:t>
      </w:r>
    </w:p>
    <w:p>
      <w:pPr>
        <w:pStyle w:val="BodyText"/>
      </w:pPr>
      <w:r>
        <w:t xml:space="preserve">Tô Minh nhướng mày.</w:t>
      </w:r>
    </w:p>
    <w:p>
      <w:pPr>
        <w:pStyle w:val="BodyText"/>
      </w:pPr>
      <w:r>
        <w:t xml:space="preserve">“Theo lão phu biết, thiếu chủ đi Đông Hoang là bởi vì sư tôn. Nhiều năm trước có đi Đông Hoang chưa về, dường như xảy ra chuyện ngoài ý muốn.” Tông Trạch suy tư một lúc, vẫn là nói ra.</w:t>
      </w:r>
    </w:p>
    <w:p>
      <w:pPr>
        <w:pStyle w:val="BodyText"/>
      </w:pPr>
      <w:r>
        <w:t xml:space="preserve">Y biết quan hệ giữa Tô Minh và Cửu Lê thiếu chủ, những lời này y không thể che giấu.</w:t>
      </w:r>
    </w:p>
    <w:p>
      <w:pPr>
        <w:pStyle w:val="BodyText"/>
      </w:pPr>
      <w:r>
        <w:t xml:space="preserve">Tô Minh mạnh ngẩng đầu, nhìn Tông Trạch.</w:t>
      </w:r>
    </w:p>
    <w:p>
      <w:pPr>
        <w:pStyle w:val="BodyText"/>
      </w:pPr>
      <w:r>
        <w:t xml:space="preserve">"Xin Tông Trạch tiền bối nói rõ hơn."</w:t>
      </w:r>
    </w:p>
    <w:p>
      <w:pPr>
        <w:pStyle w:val="BodyText"/>
      </w:pPr>
      <w:r>
        <w:t xml:space="preserve">“Tình hình cụ thể là vì hai tộc Vu Man tranh chấp, ta không tìm hiểu kỹ lắm, nhưng được biết Thiên Tà Tử tiền bối một mình vượt Tử Hải đi Đông Hoang, muốn ngăn trận kiếp nạn này, nhưng vừa đi không về, tuy nhiên ngày tai kiếp đến đúng là chậm rất nhiều. Ta nhớ năm ấy thiếu chủ trước khi đi Đông Hoang đứng trên ngọn núi một đêm, tay cầm một mộc bài tổn hại, biểu tình rất bi thương.” Tông Trạch nhìn Tô Minh, khẽ nói.</w:t>
      </w:r>
    </w:p>
    <w:p>
      <w:pPr>
        <w:pStyle w:val="BodyText"/>
      </w:pPr>
      <w:r>
        <w:t xml:space="preserve">Tô Minh người mạnh chấn động, đầu óc ù vang, hắn thấy ra được Tông Trạch không nói dối, mà chuyện này cũng không cần nói dối. Trước mắt hắn hiện ra một hình ảnh. Bên trong biển cuồn cuộn, một ngọn núi chọc trời, Đại sư huynh lặng yên đứng, nhìn Tử Hải phía xa rống gầm, nhìn nơi xa xôi, Đông Hoang khổng lồ va chạm. Biểu tình của y đầy bi thương, trong tay cầm một mộc bài, trên viết ba chữ Thiên Tà Tử!</w:t>
      </w:r>
    </w:p>
    <w:p>
      <w:pPr>
        <w:pStyle w:val="BodyText"/>
      </w:pPr>
      <w:r>
        <w:t xml:space="preserve">Một bài có từng khe nứt như tùy thời vỡ ra.</w:t>
      </w:r>
    </w:p>
    <w:p>
      <w:pPr>
        <w:pStyle w:val="BodyText"/>
      </w:pPr>
      <w:r>
        <w:t xml:space="preserve">Nước biển rồng gầm, Đông Hoang va chạm, thân hình Đại sư huynh cô độc mang theo bi ai đạp hư không lao hướng Đông Hoang!</w:t>
      </w:r>
    </w:p>
    <w:p>
      <w:pPr>
        <w:pStyle w:val="BodyText"/>
      </w:pPr>
      <w:r>
        <w:t xml:space="preserve">"Sư tôn! Đại sư huynh!” Tô Minh ngoái đầu nhìn hướng Đông Hoang, trong mắt lộ ra sát khí điên cuồng.</w:t>
      </w:r>
    </w:p>
    <w:p>
      <w:pPr>
        <w:pStyle w:val="BodyText"/>
      </w:pPr>
      <w:r>
        <w:t xml:space="preserve">Hắn không muốn nghĩ nhiều, hắn sợ càng nghĩ, càng được đáp án rõ ràng thì sẽ mất đi càng nhiều. Hắn bỗng nhiên hiểu Tử Yên từng nói Nhị sư huynh ra khỏi Cửu Phong chưa từng trở về. Lúc trước nghe hắn hơi khó hiểu, Nhị sư huynh thích Cửu Phong, Cửu Phong là nhà của y, trừ phi có chuyện trời sập, không thì y tuyệt đối không rời khỏi Cửu Phong!</w:t>
      </w:r>
    </w:p>
    <w:p>
      <w:pPr>
        <w:pStyle w:val="BodyText"/>
      </w:pPr>
      <w:r>
        <w:t xml:space="preserve">Nhưng, y vẫn đi, vẫn không trở về. Tô Minh còn đang suy nghĩ y đi đâu, nhưng hôm nay thì hắn hoàn toàn khẳng định, Nhị sư huynh...đi Đông Hoang!</w:t>
      </w:r>
    </w:p>
    <w:p>
      <w:pPr>
        <w:pStyle w:val="BodyText"/>
      </w:pPr>
      <w:r>
        <w:t xml:space="preserve">Y đi tìm sư tôn!!!</w:t>
      </w:r>
    </w:p>
    <w:p>
      <w:pPr>
        <w:pStyle w:val="BodyText"/>
      </w:pPr>
      <w:r>
        <w:t xml:space="preserve">Đại sư huynh theo sau đi, cũng giống nhau tìm sư tôn, hoặc là đang tìm Nhị sư huynh của mình!</w:t>
      </w:r>
    </w:p>
    <w:p>
      <w:pPr>
        <w:pStyle w:val="BodyText"/>
      </w:pPr>
      <w:r>
        <w:t xml:space="preserve">"Hổ Tử thì sao? Hắn còn ở Cửu Phong không...” Tô Minh thì thào.</w:t>
      </w:r>
    </w:p>
    <w:p>
      <w:pPr>
        <w:pStyle w:val="BodyText"/>
      </w:pPr>
      <w:r>
        <w:t xml:space="preserve">Hắn bỗng rất muốn quay về Cửu Phong, nhìn xem Hổ Tử còn ở hay không, sau đó đi Đông Hoang đại lục, lần theo dấu vết Nhị sư huynh và Tam sư huynh, đi tìm bọn họ, tìm sư tôn của hắn!</w:t>
      </w:r>
    </w:p>
    <w:p>
      <w:pPr>
        <w:pStyle w:val="BodyText"/>
      </w:pPr>
      <w:r>
        <w:t xml:space="preserve">Tông Trạch nhìn Tô Minh, thanh niên ba lần gặp mặt cho y cảm giác khác nhau, khiến y nghĩ đến Cửu Lê thiếu chủ, nghĩ đến một bóng hình đi Đông Hoang, cũng nghĩ tới Thu Hải bộ lạc giờ sụp đổ, tộc nhân đa số ly tán, nghĩ mình không còn sống bao nhiêu năm, nghĩ lúc y còn trẻ hào hùng.</w:t>
      </w:r>
    </w:p>
    <w:p>
      <w:pPr>
        <w:pStyle w:val="BodyText"/>
      </w:pPr>
      <w:r>
        <w:t xml:space="preserve">Dần dần, Tông Trạch mang theo buồn phiền xoay người rời đi.</w:t>
      </w:r>
    </w:p>
    <w:p>
      <w:pPr>
        <w:pStyle w:val="BodyText"/>
      </w:pPr>
      <w:r>
        <w:t xml:space="preserve">Sắc trời dần tối đen, mặt biển có tiếng sóng vỗ. Tô Minh đứng trên một ngọn núi sơn mạch nhìn hắc ám phía xa, lặng im không nói.</w:t>
      </w:r>
    </w:p>
    <w:p>
      <w:pPr>
        <w:pStyle w:val="BodyText"/>
      </w:pPr>
      <w:r>
        <w:t xml:space="preserve">Không biết khi nào thì sau lưng hắn, Phương Thương Lan bước ra từ trong hắc ám đứng bên cạnh Tô Minh, dịu dàng nhìn hắn. Cô không nói lời nào mà ngồi cạnh hắn.</w:t>
      </w:r>
    </w:p>
    <w:p>
      <w:pPr>
        <w:pStyle w:val="BodyText"/>
      </w:pPr>
      <w:r>
        <w:t xml:space="preserve">Nước biển đập, trời đất tối đen, không có lời nói, không có ánh mắt nhì nhau, Phương Thương Lan yên lặng làm bạn bên Tô Minh qua một đêm trên núi.</w:t>
      </w:r>
    </w:p>
    <w:p>
      <w:pPr>
        <w:pStyle w:val="BodyText"/>
      </w:pPr>
      <w:r>
        <w:t xml:space="preserve">Mãi khi bầu trời bắt đầu xám mông lung có ánh sáng xuyên qua tầng mây, Tô Minh ngồi một đêm, nghĩ rất nhiều, trước mắt toàn là về Cửu Phong, đôi mắt nhắm chặt.</w:t>
      </w:r>
    </w:p>
    <w:p>
      <w:pPr>
        <w:pStyle w:val="BodyText"/>
      </w:pPr>
      <w:r>
        <w:t xml:space="preserve">"Cảm ơn.” Tô Minh khẽ nói.</w:t>
      </w:r>
    </w:p>
    <w:p>
      <w:pPr>
        <w:pStyle w:val="BodyText"/>
      </w:pPr>
      <w:r>
        <w:t xml:space="preserve">Phương Thương Lan không lên tiếng, cô nhìn bầu trời phía xa tuy tối tăm nhưng sáng hơn đêm nhiều, lắc đầu.</w:t>
      </w:r>
    </w:p>
    <w:p>
      <w:pPr>
        <w:pStyle w:val="BodyText"/>
      </w:pPr>
      <w:r>
        <w:t xml:space="preserve">“Nếu nàng không muốn ở lại đảo Nam Trạch thì có thể cùng Tử Yên đi đảo Mệnh tộc, vị trí thì cô ấy biết!” Tô Minh mở mắt ra, nhìn cô gái làm bạn mình một đêm, nhìn nửa bên mặt cô, khuôn mặt rất đẹp.</w:t>
      </w:r>
    </w:p>
    <w:p>
      <w:pPr>
        <w:pStyle w:val="BodyText"/>
      </w:pPr>
      <w:r>
        <w:t xml:space="preserve">"Huynh không cần lo cho tôi, dù tu vi của tôi không cao nhưng mấy năm nay chuẩn bị con đường sau này rất kỹ càng, sẽ không gặp nguy hiểm không thể tiêu trừ. Ngược lại là huynh, đảo Ma La..." Phương Thương Lan quay đầu, đôi mắt xinh đẹp không chút né tránh nhìn thẳng Tô Minh.</w:t>
      </w:r>
    </w:p>
    <w:p>
      <w:pPr>
        <w:pStyle w:val="BodyText"/>
      </w:pPr>
      <w:r>
        <w:t xml:space="preserve">“Tôi biết Vân Lai tế luyện một pháp bảo, pháp bảo này hắn cần thần thông của ta mới hoàn toàn triển khai, lai lịch nó khó lường, nếu huynh đi lấy thì..." Phương Thương Lan vội nói, biểu tình thân thiết và lo lắng rơi vào mắt Tô Minh.</w:t>
      </w:r>
    </w:p>
    <w:p>
      <w:pPr>
        <w:pStyle w:val="BodyText"/>
      </w:pPr>
      <w:r>
        <w:t xml:space="preserve">“Không cần, nếu là phải thần thông của cô mới hoàn toàn thi triển thì chắc cô cũng có thể dùng."</w:t>
      </w:r>
    </w:p>
    <w:p>
      <w:pPr>
        <w:pStyle w:val="BodyText"/>
      </w:pPr>
      <w:r>
        <w:t xml:space="preserve">“Nhưng mà..." Phương Thương Lan sốt cuộc, định nói tiếp thì mặt Tô Minh lộ ra nụ cười, nụ cười rất nhạt nhưng ẩn chứa tự tin.</w:t>
      </w:r>
    </w:p>
    <w:p>
      <w:pPr>
        <w:pStyle w:val="BodyText"/>
      </w:pPr>
      <w:r>
        <w:t xml:space="preserve">“Nàng xem ký ức hai mươi năm nay của ta chỉ là đoạn ngắn, không phải toàn bộ.” Tô Minh nhìn Phương Thương Lan, cười cười.</w:t>
      </w:r>
    </w:p>
    <w:p>
      <w:pPr>
        <w:pStyle w:val="BodyText"/>
      </w:pPr>
      <w:r>
        <w:t xml:space="preserve">Phương Thương Lan ngây ra, nhưng rất nhanh nghĩ đến Vân Lai cường đại vậy mà ở trước mặt Tô Minh không có sức đánh lại, mạnh đến mức này đã vượt qua cô hiểu biết.</w:t>
      </w:r>
    </w:p>
    <w:p>
      <w:pPr>
        <w:pStyle w:val="BodyText"/>
      </w:pPr>
      <w:r>
        <w:t xml:space="preserve">“Bây giờ...tu vi của huynh là gì?" Phương Thương Lan im lặng một lúc, khẽ hỏi.</w:t>
      </w:r>
    </w:p>
    <w:p>
      <w:pPr>
        <w:pStyle w:val="BodyText"/>
      </w:pPr>
      <w:r>
        <w:t xml:space="preserve">“Tế Cốt.” Tô Minh nhìn Phương Thương Lan.</w:t>
      </w:r>
    </w:p>
    <w:p>
      <w:pPr>
        <w:pStyle w:val="BodyText"/>
      </w:pPr>
      <w:r>
        <w:t xml:space="preserve">“Điều này không thể nào..." Phương Thương Lan mở to mắt, chợt lóe tia sáng âm u, tay phải nâng lên, trong tay xuất hiện ngọc xương, bàn tay ấn lên trên, tay phải kéo tay Tô Minh, mắt khép.</w:t>
      </w:r>
    </w:p>
    <w:p>
      <w:pPr>
        <w:pStyle w:val="BodyText"/>
      </w:pPr>
      <w:r>
        <w:t xml:space="preserve">Tô Minh không từ chối, lát sau người Phương Thương Lan run rẩy, mắt mạnh mở ra.</w:t>
      </w:r>
    </w:p>
    <w:p>
      <w:pPr>
        <w:pStyle w:val="BodyText"/>
      </w:pPr>
      <w:r>
        <w:t xml:space="preserve">"Chúc Cửu Âm chúc phúc...toàn thân Tế Cốt...” Cô thì thào nhìn Tô Minh, ánh mắt lộ ra khó tin.</w:t>
      </w:r>
    </w:p>
    <w:p>
      <w:pPr>
        <w:pStyle w:val="BodyText"/>
      </w:pPr>
      <w:r>
        <w:t xml:space="preserve">Tô Minh không lên tiếng, chỉ gật đầu.</w:t>
      </w:r>
    </w:p>
    <w:p>
      <w:pPr>
        <w:pStyle w:val="BodyText"/>
      </w:pPr>
      <w:r>
        <w:t xml:space="preserve">Qua thật lâu Phương Thương Lan mới bình tĩnh lại, đôi mắt nhìn Tô Minh càng sáng ngời, nhưng chần chờ một lúc, cắn môi dưới, biểu tinh nghiêm túc khẽ nói.</w:t>
      </w:r>
    </w:p>
    <w:p>
      <w:pPr>
        <w:pStyle w:val="BodyText"/>
      </w:pPr>
      <w:r>
        <w:t xml:space="preserve">“Tô Minh, còn nhớ lần đầu tiên chúng ta gặp nhau, lần đó huynh từ chỗ ca ca tôi rời đi, tôi...nhìn ký ức của huynh."</w:t>
      </w:r>
    </w:p>
    <w:p>
      <w:pPr>
        <w:pStyle w:val="BodyText"/>
      </w:pPr>
      <w:r>
        <w:t xml:space="preserve">Tô Minh biểu tình bình tĩnh, sao hắn có thể quên việc này chứ. Đó là lần đầu tiên hắn sinh ra nghi ngờ với mình, mọi thứ là vì năm đó Phương Thương Lan biểu tình thowng hại là nói lời hắn không hiểu.</w:t>
      </w:r>
    </w:p>
    <w:p>
      <w:pPr>
        <w:pStyle w:val="BodyText"/>
      </w:pPr>
      <w:r>
        <w:t xml:space="preserve">“Túc Mệnh ư...” Tô Minh lạnh nhạt nói.</w:t>
      </w:r>
    </w:p>
    <w:p>
      <w:pPr>
        <w:pStyle w:val="BodyText"/>
      </w:pPr>
      <w:r>
        <w:t xml:space="preserve">"Huynh...biết?” Trong mắt Phương Thương Lan lại trồi lên thương hại năm đó, khẽ nói.</w:t>
      </w:r>
    </w:p>
    <w:p>
      <w:pPr>
        <w:pStyle w:val="BodyText"/>
      </w:pPr>
      <w:r>
        <w:t xml:space="preserve">“Tôi nhìn thấy huynh trong một hư động, qua năm mươi năm, tôi còn thấy huynh bị dây xích trói, mãi đến khi chết....” Trong lòng Phương Thương Lan giữ bí mật hơn hai mươi năm giờ nói ra với Tô Minh.</w:t>
      </w:r>
    </w:p>
    <w:p>
      <w:pPr>
        <w:pStyle w:val="BodyText"/>
      </w:pPr>
      <w:r>
        <w:t xml:space="preserve">“Tôi thấy họ gọi huynh là Túc Mệnh, tôi thấy huynh chết mấy trăm lần. Tôi còn thấy một nơi gọi là Ô Sơn, đang lúc tôi định xem tiếp thì bị lực lượng từ bên ngoài đánh vỡ. Lực lượng ấy quá mạnh, tôi không thể kháng cự. Tôi cảm giác được lực lượng đó vốn định hủy diệt tôi, bởi vì tôi thấy điều không nên thấy. Nhưng không biết vì sao, phút cuối lực lượng định tiêu diệt tôi thì tan biến." Phương Thương Lan thì thào, cô kéo tay Tô Minh, lại nhắm mắt.</w:t>
      </w:r>
    </w:p>
    <w:p>
      <w:pPr>
        <w:pStyle w:val="BodyText"/>
      </w:pPr>
      <w:r>
        <w:t xml:space="preserve">Giây phút cô khép mắt, đầu Tô Minh ù vang, hiện ra hình ảnh, những hình ảnh đó xuất hiện chính là mọi thứ năm đó Phương Thương Lan thấy.</w:t>
      </w:r>
    </w:p>
    <w:p>
      <w:pPr>
        <w:pStyle w:val="BodyText"/>
      </w:pPr>
      <w:r>
        <w:t xml:space="preserve">"Hai mươi năm nay tu vi của tôi tăng lên rất nhanh, nguyên nhân chủ yếu là vì năm đó khi tôi thấy những ký ức của huynh, lực lượng định hủy diệt tôi, tôi phát hiện nó không tán đi mà đọng trong người. Tôi muốn giúp huynh, tôi muốn để huynh biết rốt cuộc huynh mất đi cái gì, ký ức thật sự của huynh có bao nhiêu bị sửa đổi, hay bị phong ấn. Cho nên tôi cố gắng tu hành, dung hợp với lực lượng kia, tôi muốn đem thần thông đặc biệt này tu luyện đến mức tận cùng, tôi tin một ngày nào đó có thể giúp được huynh."</w:t>
      </w:r>
    </w:p>
    <w:p>
      <w:pPr>
        <w:pStyle w:val="BodyText"/>
      </w:pPr>
      <w:r>
        <w:t xml:space="preserve">“Nếu huynh tin tôi, hãy để tôi nhìn xem, nhìn quá khứ của huynh..."</w:t>
      </w:r>
    </w:p>
    <w:p>
      <w:pPr>
        <w:pStyle w:val="BodyText"/>
      </w:pPr>
      <w:r>
        <w:t xml:space="preserve">Thanh âm thì thào của Phương Thương Lan vang vọng bên tia Tô Minh. Tô Minh im lặng, dần mở tinh thần, bị Phương Thương Lan dẫn dắt trở lại dòng chảy thời gian.</w:t>
      </w:r>
    </w:p>
    <w:p>
      <w:pPr>
        <w:pStyle w:val="BodyText"/>
      </w:pPr>
      <w:r>
        <w:t xml:space="preserve">Trước mắt hắn hiện ra hố đen, xuất hiện mình bị xích sắt trói, xuất hiện thân hình ngồi xếp bằng trên cái đầu to và câu nói.</w:t>
      </w:r>
    </w:p>
    <w:p>
      <w:pPr>
        <w:pStyle w:val="BodyText"/>
      </w:pPr>
      <w:r>
        <w:t xml:space="preserve">[Ngươi khiến ta...rất thất vọng...]</w:t>
      </w:r>
    </w:p>
    <w:p>
      <w:pPr>
        <w:pStyle w:val="BodyText"/>
      </w:pPr>
      <w:r>
        <w:t xml:space="preserve">Không biết qua bao lâu, Tô Minh mạnh mở mắt ra. Trước mặt hắn người Phương Thương Lan run lên, khóe miệng tràn tơ máu. Tay trái Tô Minh kéo Phương Thương Lan ra sau người, tay phải nâng lên đánh một đấm vào nơi lúc trước cô ngồi, không chút do dự đánh xuống.</w:t>
      </w:r>
    </w:p>
    <w:p>
      <w:pPr>
        <w:pStyle w:val="BodyText"/>
      </w:pPr>
      <w:r>
        <w:t xml:space="preserve">Nắm đấm này không khí vặn vẹo, từ xa xôi không gian truyền ra tiếng hừ lạnh!</w:t>
      </w:r>
    </w:p>
    <w:p>
      <w:pPr>
        <w:pStyle w:val="Compact"/>
      </w:pPr>
      <w:r>
        <w:br w:type="textWrapping"/>
      </w:r>
      <w:r>
        <w:br w:type="textWrapping"/>
      </w:r>
    </w:p>
    <w:p>
      <w:pPr>
        <w:pStyle w:val="Heading2"/>
      </w:pPr>
      <w:bookmarkStart w:id="552" w:name="chương-530-a-công-ngươi...là-ai"/>
      <w:bookmarkEnd w:id="552"/>
      <w:r>
        <w:t xml:space="preserve">530. Chương 530: A Công, Ngươi...là Ai?</w:t>
      </w:r>
    </w:p>
    <w:p>
      <w:pPr>
        <w:pStyle w:val="Compact"/>
      </w:pPr>
      <w:r>
        <w:br w:type="textWrapping"/>
      </w:r>
      <w:r>
        <w:br w:type="textWrapping"/>
      </w:r>
      <w:r>
        <w:t xml:space="preserve">Khoảnh khắc Tô Minh đánh ra một đấm, trong không khí phát ra tiếng hừ lạnh. Một tiếng nổ kịch liệt vang lên, Tô Minh mạnh chấn động, toàn thân phát ra tiếng két két như sắp tan vỡ, hắn túm lấy Phương Thương Lan, không chút do dự lùi ra sau, chớp mắt biến mất, khi xuất hiện đã ngoài mấy trăm mét.</w:t>
      </w:r>
    </w:p>
    <w:p>
      <w:pPr>
        <w:pStyle w:val="BodyText"/>
      </w:pPr>
      <w:r>
        <w:t xml:space="preserve">Phương Thương Lan mặt tái nhợt nhưng biểu tình kiên quyết, bị Tô Minh kéo lùi cô không chút hoảng hốt, tay ngọc nâng lên chỉ phía trước.</w:t>
      </w:r>
    </w:p>
    <w:p>
      <w:pPr>
        <w:pStyle w:val="BodyText"/>
      </w:pPr>
      <w:r>
        <w:t xml:space="preserve">Cái chỉ này lập tức ngoài màn sáng đảo Nam Trạch tỏa ra ánh sáng chói lòa bắn bốn phía, từ bên mép ngưng tụ một điểm, hóa thành ánh sáng chói mắt rít gào đến gần, lao đến trước mặt Tô Minh, thân hình mơ hồ.</w:t>
      </w:r>
    </w:p>
    <w:p>
      <w:pPr>
        <w:pStyle w:val="BodyText"/>
      </w:pPr>
      <w:r>
        <w:t xml:space="preserve">Ầm vang nổ tung, Tô Minh biểu tình nghiêm túc thả tay Phương Thương Lan ra, bùng phát hoàn toàn lực lượng Tế Cốt toàn thân, cất bước hướng thân hình ảo đến.</w:t>
      </w:r>
    </w:p>
    <w:p>
      <w:pPr>
        <w:pStyle w:val="BodyText"/>
      </w:pPr>
      <w:r>
        <w:t xml:space="preserve">Giây phút hắn bước ra một bước, Phương Thương Lan lập tức ngồi xếp bằng ở một bên, không để ý chỗ này nguy hiểm, cũng không lo lắng Tô Minh sẽ phân tâm, mắt khép, không biết thi triển thần thông gì. Cô bỗng mở miệng.</w:t>
      </w:r>
    </w:p>
    <w:p>
      <w:pPr>
        <w:pStyle w:val="BodyText"/>
      </w:pPr>
      <w:r>
        <w:t xml:space="preserve">“Bên trái ba mươi hai, bên phải bảy mươi chín, đằng trước hai trăm tám mươi bốn mét, không gian giới điểm!"</w:t>
      </w:r>
    </w:p>
    <w:p>
      <w:pPr>
        <w:pStyle w:val="BodyText"/>
      </w:pPr>
      <w:r>
        <w:t xml:space="preserve">Giây phút Phương Thương Lan thốt lời, thân hình bán trong suốt trước mặt Tô Minh chợt lóe tia sáng, nhìn hướng cô. Tô Minh lao nhanh đến, toàn thân chớp lóe ánh sáng vàng, một chỉ ấn vào không khí ba mươi hai bên trái nơi Phương Thương Lan ở. Phút chốc có tiếng két két vang vọng, thân hình trong suốt khựng lại.</w:t>
      </w:r>
    </w:p>
    <w:p>
      <w:pPr>
        <w:pStyle w:val="BodyText"/>
      </w:pPr>
      <w:r>
        <w:t xml:space="preserve">Khoảnh khắc nó khựng lại, tay phải Tô Minh như chưởng ấn phía bên phải, lực lượng mạnh mẽ vọt đến chỗ bảy mươi chín bên phải. Tiếng nổ vang vọng, tiếng két két lại nổi lên. Thân hình trong suốt gầm gừ, cánh tay nâng lên như bấm ấn quyết, không công kích Tô Minh mà cách không ấn hướng Phương Thương Lan!</w:t>
      </w:r>
    </w:p>
    <w:p>
      <w:pPr>
        <w:pStyle w:val="BodyText"/>
      </w:pPr>
      <w:r>
        <w:t xml:space="preserve">Cũng chính lúc này, nắm đấm tay trái Tô Minh đánh vào vị trí thứ ba không gian giới điểm, chỗ đằng trước hai trăm tám mươi bốn mét. Khi nắm đấnh hắn đánh xuống, bốn phía thân hình bán trong suốt vặn vẹo, không khí như sụp xuống, có lực hút to lớn đảo vòng, làm thân hình bị cuốn vào trong, biến mất không thấy. Nhưng dù nó có biến mất thì ấn pháp quyết ấn hướng Phương Thương Lan một chưởng mang theo sát khí vẫn còn đó, giờ sắp va chạm vào cô rồi. Lấy tu vi như Phương Thương Lan không thể né tránh, cô ngẩng đầu nhìn Tô Minh, trong mắt có lưu luyến nhưng vẫn nở nụ cười.</w:t>
      </w:r>
    </w:p>
    <w:p>
      <w:pPr>
        <w:pStyle w:val="BodyText"/>
      </w:pPr>
      <w:r>
        <w:t xml:space="preserve">Mắt thấy tất cả không thể thay đổi, mắt Tô Minh ngưng tụ, tay trái nâng lên chỉ bầu trời, tay phải mạnh ấn mặt đất.</w:t>
      </w:r>
    </w:p>
    <w:p>
      <w:pPr>
        <w:pStyle w:val="BodyText"/>
      </w:pPr>
      <w:r>
        <w:t xml:space="preserve">"Quá khứ...tương lai...” Tô Minh khẽ nói, thân hình xuất hiện chồng chất và giao nhau, thời gian xung quanh như đảo ngược, thiên địa chợt khựng lại, chưởng ấn đánh hướng Phương Thương Lan cũng dừng, có xu thế rút lui.</w:t>
      </w:r>
    </w:p>
    <w:p>
      <w:pPr>
        <w:pStyle w:val="BodyText"/>
      </w:pPr>
      <w:r>
        <w:t xml:space="preserve">Tô Minh không chút do dự cất bước thuấn di, xuất hiện ở trước mặt Phương Thương Lan. Hắn nâng lên tay phải, thời gian bốn phía khoảnh khắc trở lại, bây giờ vận chuyển nhanh hơn mới nãy gấp mấy lần, như muốn đuổi theo thời gian, nhanh chóng trôi qua.</w:t>
      </w:r>
    </w:p>
    <w:p>
      <w:pPr>
        <w:pStyle w:val="BodyText"/>
      </w:pPr>
      <w:r>
        <w:t xml:space="preserve">Chưởng ấn đụng vào tay phải Tô Minh, tiếng nổ kinh thiên động địa. Chưởng ấn tan vỡ, khóe miệng Tô Minh tràn máu tươi, nhưng hắn đứng đó không nhúc nhích, sau lưng là Phương Thương Lan, là cô gái vì hắn rơi vào nguy hiểm.</w:t>
      </w:r>
    </w:p>
    <w:p>
      <w:pPr>
        <w:pStyle w:val="BodyText"/>
      </w:pPr>
      <w:r>
        <w:t xml:space="preserve">Phương Thương Lan ngơ ngác nhìn bóng lưng trước mặt, ánh mắt dịu dàng, ngày càng mềm mại.</w:t>
      </w:r>
    </w:p>
    <w:p>
      <w:pPr>
        <w:pStyle w:val="BodyText"/>
      </w:pPr>
      <w:r>
        <w:t xml:space="preserve">Chưởng ấn tan biến, tất cả trong không khí trở lại như thường, có chút quái là chỗ này dao động mãnh liệt như vậy, tiếng nổ ngập trời nhưng không khiến người trên đảo Nam Trạch chú ý chút nào, dường như không nghe thấy vậy, như không cảm giác chút gì.</w:t>
      </w:r>
    </w:p>
    <w:p>
      <w:pPr>
        <w:pStyle w:val="BodyText"/>
      </w:pPr>
      <w:r>
        <w:t xml:space="preserve">"Chính là lực lượng này, nhưng so với trước có thêm phần linh động." Phương Thương Lan khẽ nói, đứng dậy đi tới trước mặt Tô Minh, lau máu nơi khóe miệng Tô Minh.</w:t>
      </w:r>
    </w:p>
    <w:p>
      <w:pPr>
        <w:pStyle w:val="BodyText"/>
      </w:pPr>
      <w:r>
        <w:t xml:space="preserve">Nhưng khi tay cô đụng vào máu Tô Minh, khiến hắn và cô cùng ngây ra là máu tươi ở trên ngón tay cô nhanh chóng mục rữa, chớp mắt thành màu đen, biến thành tử khí tan biến.</w:t>
      </w:r>
    </w:p>
    <w:p>
      <w:pPr>
        <w:pStyle w:val="BodyText"/>
      </w:pPr>
      <w:r>
        <w:t xml:space="preserve">Phương Thương Lan trợn to mắt, hình ảnh này khiến cô không hiểu ra sao, ngẩng đầu nhìn Tô Minh. Cô thấy trong mắt Tô Minh có đau thương. Tinh thần chấn động, định gặn hỏi thì hắn nhắm mắt lại.</w:t>
      </w:r>
    </w:p>
    <w:p>
      <w:pPr>
        <w:pStyle w:val="BodyText"/>
      </w:pPr>
      <w:r>
        <w:t xml:space="preserve">Thân hình bán trong suốt ấy Tô Minh không xa lạ, hắn cảm nhận một tia hơi thở Đế Thiên từ nó, chẳng qua hơi thở này rất nhạt, dường như từ vô tận hư không mà đến.</w:t>
      </w:r>
    </w:p>
    <w:p>
      <w:pPr>
        <w:pStyle w:val="BodyText"/>
      </w:pPr>
      <w:r>
        <w:t xml:space="preserve">Mới nãy Phương Thương Lan thi triển thần thông muốn giúp Tô Minh tiến càng sâu nhìn ký ức nhưng cuối cùng vẫn thất bại, khiến hơi thở Đế Thiên đến. Nếu không phải Tô Minh bây giờ không như ngay trước thì Phương Thương Lan chết chắc rồi.</w:t>
      </w:r>
    </w:p>
    <w:p>
      <w:pPr>
        <w:pStyle w:val="BodyText"/>
      </w:pPr>
      <w:r>
        <w:t xml:space="preserve">“Không gian giới điểm, mới rồi không khí liên tiếp nơi này, ba điểm khiến thân hình bán trong suốt đến gọi là không gian giới điểm ư?” Tô Minh mở mắt ra nhìn Phương Thương Lan.</w:t>
      </w:r>
    </w:p>
    <w:p>
      <w:pPr>
        <w:pStyle w:val="BodyText"/>
      </w:pPr>
      <w:r>
        <w:t xml:space="preserve">"Làm sao cô biết được?” Tô Minh bình tĩnh nói.</w:t>
      </w:r>
    </w:p>
    <w:p>
      <w:pPr>
        <w:pStyle w:val="BodyText"/>
      </w:pPr>
      <w:r>
        <w:t xml:space="preserve">“Tôi...tôi cũng không biết có chuyện gì, khi tôi cảm giác hơi thở đó đến thì thấy xung quanh hắn có ba điểm này, dường như là lợi dụng ba điểm đó lên. Khoảng cách ba điểm với hắn vĩnh viễn không thay đổi.” Ánh mắt Phương Thương Lan mờ mịt khẽ nói, cô còn đang chìm đắm trong hình ảnh máu Tô Minh trên ngón tay biến đen, hóa thành tử khí.</w:t>
      </w:r>
    </w:p>
    <w:p>
      <w:pPr>
        <w:pStyle w:val="BodyText"/>
      </w:pPr>
      <w:r>
        <w:t xml:space="preserve">Biểu tình Tô Minh càng thêm phức tạp, trong đầu không ngờ hiện ra hình ảnh máu thành tử khí, còn có ba không gian giới điểm trong miệng Phương Thương Lan.</w:t>
      </w:r>
    </w:p>
    <w:p>
      <w:pPr>
        <w:pStyle w:val="BodyText"/>
      </w:pPr>
      <w:r>
        <w:t xml:space="preserve">Thật lâu sau, Phương Thương Lan nhìn Tô Minh, cắn môi dưới hỏi.</w:t>
      </w:r>
    </w:p>
    <w:p>
      <w:pPr>
        <w:pStyle w:val="BodyText"/>
      </w:pPr>
      <w:r>
        <w:t xml:space="preserve">“Tại sao máu huynh ở trong tay tôi sẽ như vậy?"</w:t>
      </w:r>
    </w:p>
    <w:p>
      <w:pPr>
        <w:pStyle w:val="BodyText"/>
      </w:pPr>
      <w:r>
        <w:t xml:space="preserve">“Tôi mệt mỏi, Thương Lan.” Tô Minh im lặng, ngồi xếp bằng, mắt chậm rãi khép.</w:t>
      </w:r>
    </w:p>
    <w:p>
      <w:pPr>
        <w:pStyle w:val="BodyText"/>
      </w:pPr>
      <w:r>
        <w:t xml:space="preserve">Phương Thương Lan ở một bên im lặng nửa ngày, cô chua xót cảm thấy Tô Minh trước mắt đã khác trước kia, hắn bây giờ cảm xúc hay thay đổi, lúc lạnh lúc nóng.</w:t>
      </w:r>
    </w:p>
    <w:p>
      <w:pPr>
        <w:pStyle w:val="BodyText"/>
      </w:pPr>
      <w:r>
        <w:t xml:space="preserve">‘Tất cả chắc chắn có liên quan việc máu của hắn thành tử khí trong tay mình, mình nhất định phải biết nguyên nhân việc này!’ Trong mắt Phương Thương Lan lộ kiên quyết, nhìn Tô Minh, xoay người đi.</w:t>
      </w:r>
    </w:p>
    <w:p>
      <w:pPr>
        <w:pStyle w:val="BodyText"/>
      </w:pPr>
      <w:r>
        <w:t xml:space="preserve">Cô ra đi không nghe thấy Tô Minh thì thào nói một câu.</w:t>
      </w:r>
    </w:p>
    <w:p>
      <w:pPr>
        <w:pStyle w:val="BodyText"/>
      </w:pPr>
      <w:r>
        <w:t xml:space="preserve">"Cảm ơn nàng, Thương Lan."</w:t>
      </w:r>
    </w:p>
    <w:p>
      <w:pPr>
        <w:pStyle w:val="BodyText"/>
      </w:pPr>
      <w:r>
        <w:t xml:space="preserve">Theo Tô Minh tính toán, hắn định dùng năng lực đặc biệt của Phương Thương Lan nhìn ký ức phó tòng Đế Thiên bị hắn bắt, nhưng tình hình lúc trước khiến hắn tạm thời từ bỏ cách nghĩ này. Việc này rất dễ ra ngoài ý muốn nếu lại dẫn đến thân hình bán trong suốt ẩn chứa một tia hơi thở Đế Thiên thì hắn biết rằng, lấy tu vi hiện tại của mình, e rằng đối phương có chuẩn bị rồi khó thể bảo vệ Phương Thương Lan an toàn.</w:t>
      </w:r>
    </w:p>
    <w:p>
      <w:pPr>
        <w:pStyle w:val="BodyText"/>
      </w:pPr>
      <w:r>
        <w:t xml:space="preserve">Hắn lặng lẽ ngồi, nhìn bầu trời từ sáng đến tối, nhìn hắc ám dần tán đi, một ngày mới đã đến. Người trên đảo trong mấy ngày nay theo Tông Trạch sắp xếp không ngừng gia cố trận pháp, họ định khiến đảo lại chìm xuống biển, việc này không phải không thể, chẳng qua cần chút thời gian.</w:t>
      </w:r>
    </w:p>
    <w:p>
      <w:pPr>
        <w:pStyle w:val="BodyText"/>
      </w:pPr>
      <w:r>
        <w:t xml:space="preserve">Đối với Phương Thương Lan, Tô Minh không quá lo lắng. Cô gái này biến hóa rất lớn, cho hắn cảm giác khác trước kia, dù là trí tuệ hay quyết đoán khiến cô gái dù tu vi không cao, chỉ bằng thần thông quái dị của mình đủ bảo vệ bản thân. Nên biết đây chính là cô gái tu vi Tế Cốt mà dám muốn giết trung kỳ Man Hồn, người như vậy Tô Minh sẽ không xem thường.</w:t>
      </w:r>
    </w:p>
    <w:p>
      <w:pPr>
        <w:pStyle w:val="BodyText"/>
      </w:pPr>
      <w:r>
        <w:t xml:space="preserve">Huống chi...</w:t>
      </w:r>
    </w:p>
    <w:p>
      <w:pPr>
        <w:pStyle w:val="BodyText"/>
      </w:pPr>
      <w:r>
        <w:t xml:space="preserve">"Cô khác, là lần đầu tiên ta gặp, người như cô, tại mấy đại lục Man tộc sẽ có bao nhiêu.” Tô Minh thì thào.</w:t>
      </w:r>
    </w:p>
    <w:p>
      <w:pPr>
        <w:pStyle w:val="BodyText"/>
      </w:pPr>
      <w:r>
        <w:t xml:space="preserve">Giây phút máu hóa thành tử khí trong tay Phương Thương Lan, Tô Minh nghĩ đến khi theo Âm Thánh Chân giới cổ kiếm thanh đồng bay ra vòng xoáy, nhìn thấy vũ trụ ngôi sao thì toàn thân bị tràn ngập tử khí nhấn chìm. Loại cảm giác đó như thu nhỏ vô số lần, hóa thành giọt máu tươi, giống cái ở ngón tay Phương Thương Lan.</w:t>
      </w:r>
    </w:p>
    <w:p>
      <w:pPr>
        <w:pStyle w:val="BodyText"/>
      </w:pPr>
      <w:r>
        <w:t xml:space="preserve">“Ba mươi hai, bảy mươi chín, hai trăm tám mươi bốn mét.” Tô Minh nhìn chỗ giao giới trời biển phía xa, thì thào.</w:t>
      </w:r>
    </w:p>
    <w:p>
      <w:pPr>
        <w:pStyle w:val="BodyText"/>
      </w:pPr>
      <w:r>
        <w:t xml:space="preserve">Biểu tình của hắn càng phức tạp, mắt có hồi ức, đọc ba vị trí không gian giới điểm.</w:t>
      </w:r>
    </w:p>
    <w:p>
      <w:pPr>
        <w:pStyle w:val="BodyText"/>
      </w:pPr>
      <w:r>
        <w:t xml:space="preserve">Ba vị trí này là khi Phương Thương Lan nói ra thì Tô Minh không nghĩ nhiều, nhưng máu hóa thành tử khí xuất hiện, hắn chấn kinh, ba con số không ngừng hiện ra trong đầu. Hắn mơ hồ cảm thấy ba vị trí này rất quen, cực kỳ quen, sự quen thuộc đó là khắc trong linh hồn, sâu vào xương cốt, cả đời khó quên không thể xóa nhòa.</w:t>
      </w:r>
    </w:p>
    <w:p>
      <w:pPr>
        <w:pStyle w:val="BodyText"/>
      </w:pPr>
      <w:r>
        <w:t xml:space="preserve">“Nếu có không gian giới điểm thứ bốn, có phải là ba trăm bảy mươi mốt mét. Nếu có cái thứ năm, phải chăng là năm trăm sáu mươi ba mét. Nếu có không gian giới điểm thứ sáu, có phải vị trí là bảy trăm tám mươi mốt mét.” Tô Minh chua xót thì thào, sáu con số này sao hắn có thể quên, sao hắn không quen thuộc cho được!</w:t>
      </w:r>
    </w:p>
    <w:p>
      <w:pPr>
        <w:pStyle w:val="BodyText"/>
      </w:pPr>
      <w:r>
        <w:t xml:space="preserve">‘Ba mươi hai, bảy mươi chín, hai trăm bốn mươi tám, ba trăm bảy mươi mốt, năm trăm sáu mươi ba, bảy trăm tám mươi mốt. A Công, rốt cuộc ngươi muốn nói gì với ta? Năm đó tại cầu thang thánh sơn Phong Quyến bộ lạc, ngươi cho ta biết sáu con số này, khiến ta ghi nhớ kỹ, vốn tưởng chỉ là nơi để người nghỉ ngơi, tới bây giờ ta mới biết, chúng nó...không phải.’ Tô Minh nhắm mắt lại, có nước mắt chảy xuống.</w:t>
      </w:r>
    </w:p>
    <w:p>
      <w:pPr>
        <w:pStyle w:val="BodyText"/>
      </w:pPr>
      <w:r>
        <w:t xml:space="preserve">‘A Công...ngươi...thật sự là A Công sao? Thật là A Công Ô Sơn bộ lạc sao? Thật sự là A Công từ nhỏ nuôi dạy ta, cho ta biết đạo lý làm người, để ta học cẩn thận, học suy nghĩ, học giết chóc sao? A Công, ngươi...là ai?’ Tô Minh nhắm mắt, nước mắt chảy càng nhiều.</w:t>
      </w:r>
    </w:p>
    <w:p>
      <w:pPr>
        <w:pStyle w:val="BodyText"/>
      </w:pPr>
      <w:r>
        <w:t xml:space="preserve">‘A Công, Ô Sơn là thật sao? Bắc Lăng, Lôi Thần, Ô Lập, Bạch Linh, mọi thứ đều là thật sao?’</w:t>
      </w:r>
    </w:p>
    <w:p>
      <w:pPr>
        <w:pStyle w:val="BodyText"/>
      </w:pPr>
      <w:r>
        <w:t xml:space="preserve">Tô Minh mở mắt ra, nhìn giữa trời và biển, cứ nhìn như thế, mãi khi nước mắt khô cạn, mãi khi trên người hắn xuất hiện bi thương nồng đậm, mãi khi hắn đứng dậy không nhìn thấy trên ngọn núi phía xa, mấy ngày nay cô gái kia luôn nhìn hắn chăm chú, mãi đến khi thân thể hắn đạp một bước hướng bầu trời.</w:t>
      </w:r>
    </w:p>
    <w:p>
      <w:pPr>
        <w:pStyle w:val="Compact"/>
      </w:pPr>
      <w:r>
        <w:br w:type="textWrapping"/>
      </w:r>
      <w:r>
        <w:br w:type="textWrapping"/>
      </w:r>
    </w:p>
    <w:p>
      <w:pPr>
        <w:pStyle w:val="Heading2"/>
      </w:pPr>
      <w:bookmarkStart w:id="553" w:name="chương-531-hà-tích-một-mạng-nghịch-tang-thương"/>
      <w:bookmarkEnd w:id="553"/>
      <w:r>
        <w:t xml:space="preserve">531. Chương 531: Hà Tích Một Mạng Nghịch Tang Thương!</w:t>
      </w:r>
    </w:p>
    <w:p>
      <w:pPr>
        <w:pStyle w:val="Compact"/>
      </w:pPr>
      <w:r>
        <w:br w:type="textWrapping"/>
      </w:r>
      <w:r>
        <w:br w:type="textWrapping"/>
      </w:r>
      <w:r>
        <w:t xml:space="preserve">“Ta xuất sinh chi sơ còn không có…Ta xuất sinh sau man đã suy…” Tô Minh cất bước đạp hư không, vẻ mặt hắn bi thương, bóng dáng toát ra cô độc, miệng thì thào.</w:t>
      </w:r>
    </w:p>
    <w:p>
      <w:pPr>
        <w:pStyle w:val="BodyText"/>
      </w:pPr>
      <w:r>
        <w:t xml:space="preserve">“Thiên bất nhân hề tương loạn ly…”</w:t>
      </w:r>
    </w:p>
    <w:p>
      <w:pPr>
        <w:pStyle w:val="BodyText"/>
      </w:pPr>
      <w:r>
        <w:t xml:space="preserve">“Địa bất nhân hề khiến Ô Sơn ta thương…”</w:t>
      </w:r>
    </w:p>
    <w:p>
      <w:pPr>
        <w:pStyle w:val="BodyText"/>
      </w:pPr>
      <w:r>
        <w:t xml:space="preserve">“Nếu ông trời có mắt hề sao không thấy ta vĩnh thế trầm luân hắc ám? Nếu thần có linh hề sao phải chia ta thiên nam hải bắc?”</w:t>
      </w:r>
    </w:p>
    <w:p>
      <w:pPr>
        <w:pStyle w:val="BodyText"/>
      </w:pPr>
      <w:r>
        <w:t xml:space="preserve">“Ta không phụ thiên hề tại sao trời khiến ta không thấy màu đen đêm? Ta không phụ thần hề tại sao khiến huyết nhục ta chia ly!”</w:t>
      </w:r>
    </w:p>
    <w:p>
      <w:pPr>
        <w:pStyle w:val="BodyText"/>
      </w:pPr>
      <w:r>
        <w:t xml:space="preserve">“Không ngày không đêm hề nhớ quê hương ta, đường tha hương xa xôi hề khó gặp thương thiên khổ. Ta tư thân hề hồn chúng bạn hữu, hồn nhớ ta hề âm tử lộ tâm đoạn sầu!"</w:t>
      </w:r>
    </w:p>
    <w:p>
      <w:pPr>
        <w:pStyle w:val="BodyText"/>
      </w:pPr>
      <w:r>
        <w:t xml:space="preserve">“Thật giả khó phân hề Ô Sơn tại thiên hoang! Sinh tử thiên địa hề ta đang ở nơi đâu! Khấp huyết ngửa đầu hề hà tích một mạng nghịch tang thương!!!"</w:t>
      </w:r>
    </w:p>
    <w:p>
      <w:pPr>
        <w:pStyle w:val="BodyText"/>
      </w:pPr>
      <w:r>
        <w:t xml:space="preserve">Tô Minh ngửa đầu gầm lên, thanh âm như sấm sét ầm vang, khiến tầng mây trên trời chấn động, tầng tầng đảo ngược lộ ra bên trên xuyên thấu qua chút tia nắng.</w:t>
      </w:r>
    </w:p>
    <w:p>
      <w:pPr>
        <w:pStyle w:val="BodyText"/>
      </w:pPr>
      <w:r>
        <w:t xml:space="preserve">Ánh nắng chiếu xuống, Tô Minh cất bước nhanh, lao hướng đảo Ma La.</w:t>
      </w:r>
    </w:p>
    <w:p>
      <w:pPr>
        <w:pStyle w:val="BodyText"/>
      </w:pPr>
      <w:r>
        <w:t xml:space="preserve">Hắn toàn thân sát khí, sáu con số mang đến bi ai, chất chứa mê mamng Ô Sơn thật giả, máu đầu ngón tay Phương Thương Lan thành tử khí, tất cả điều đó khiến Tô Minh đi mà cất tiếng cười to.</w:t>
      </w:r>
    </w:p>
    <w:p>
      <w:pPr>
        <w:pStyle w:val="BodyText"/>
      </w:pPr>
      <w:r>
        <w:t xml:space="preserve">Hắn cười vang, tiếng cười kia hùng hồn mà tràn ngập ý lạnh!</w:t>
      </w:r>
    </w:p>
    <w:p>
      <w:pPr>
        <w:pStyle w:val="BodyText"/>
      </w:pPr>
      <w:r>
        <w:t xml:space="preserve">Hắn cười ông trời, cười mặt đất, cười đời mình, cười ý nghĩ của Đế Thiên!</w:t>
      </w:r>
    </w:p>
    <w:p>
      <w:pPr>
        <w:pStyle w:val="BodyText"/>
      </w:pPr>
      <w:r>
        <w:t xml:space="preserve">Khấp huyết ngửa đầu hề hà tích một mạng nghịch tang thương!</w:t>
      </w:r>
    </w:p>
    <w:p>
      <w:pPr>
        <w:pStyle w:val="BodyText"/>
      </w:pPr>
      <w:r>
        <w:t xml:space="preserve">“Ta là ai? Tô Minh cũng tốt, Túc Mệnh cũng thế, ta không biết mình là ai. Nhưng ta biết mặc kệ trời đất mênh mông thế nào, mạng ta chỉ do ta nắm! Là ai, quan trọng sao?” Tô Minh ngửa đầu cười to, hắn ngộ rồi.</w:t>
      </w:r>
    </w:p>
    <w:p>
      <w:pPr>
        <w:pStyle w:val="BodyText"/>
      </w:pPr>
      <w:r>
        <w:t xml:space="preserve">Trải qua mọi thứ, trưởng thành trong sinh tử, ở đảo Nam Trạch càng hiểu bí ẩn chuyện Ô Sơn, nhìn thấy Phương Thương Lan khác biệt, tất cả mọi thứ đều khiến Tô Minh ngộ!</w:t>
      </w:r>
    </w:p>
    <w:p>
      <w:pPr>
        <w:pStyle w:val="BodyText"/>
      </w:pPr>
      <w:r>
        <w:t xml:space="preserve">“Không quan trọng, quan trọng là ta tồn tại, quan trọng là ta vĩnh viễn tồn tại, quan trọng là ta tất cả sương mù này ta sẽ dùng hết sức mình vạch ra từng tầng, quan trọng là ta sẽ đem mọi thứ đạp dưới chân! Ta, không phải ta! Ta, là ta!"</w:t>
      </w:r>
    </w:p>
    <w:p>
      <w:pPr>
        <w:pStyle w:val="BodyText"/>
      </w:pPr>
      <w:r>
        <w:t xml:space="preserve">Tiếng cười của Tô Minh ẩn chứa cuồng ngạo, che giấu một tầng bi thương. Khi một người lần lượt phát hiện mình cho rằng quý giá nhất rất có lẽ là giả dối thì hắn sẽ như thế nào?</w:t>
      </w:r>
    </w:p>
    <w:p>
      <w:pPr>
        <w:pStyle w:val="BodyText"/>
      </w:pPr>
      <w:r>
        <w:t xml:space="preserve">Hoặc là chết tâm, hoặc là...vùng lên!</w:t>
      </w:r>
    </w:p>
    <w:p>
      <w:pPr>
        <w:pStyle w:val="BodyText"/>
      </w:pPr>
      <w:r>
        <w:t xml:space="preserve">"Cái gì là thật, lại cái gì là giả? Nếu thật như vậy thì giả có ngại gì!” Tô Minh lao nhanh, đi qua đâu trời đất ầm ầm, tốc độ cực hạn.</w:t>
      </w:r>
    </w:p>
    <w:p>
      <w:pPr>
        <w:pStyle w:val="BodyText"/>
      </w:pPr>
      <w:r>
        <w:t xml:space="preserve">Tử Hải cự nhân ở trong nước không dám ngẩng đầu, chim bay trên trời không dám tới gần, chúng sinh tám hướng không dám ngẩng đầu!</w:t>
      </w:r>
    </w:p>
    <w:p>
      <w:pPr>
        <w:pStyle w:val="BodyText"/>
      </w:pPr>
      <w:r>
        <w:t xml:space="preserve">“Nếu các ngươi đã gọi ta là Túc Mệnh, vậy từ nay về sau, Tô Minh ta chính là Túc Mệnh của các ngươi!!!"</w:t>
      </w:r>
    </w:p>
    <w:p>
      <w:pPr>
        <w:pStyle w:val="BodyText"/>
      </w:pPr>
      <w:r>
        <w:t xml:space="preserve">“Nếu các ngươi gọi ta là Tô Minh, vậy từ nay về sau ta vẫn là Tô Minh!” Tô Minh ngửa đầu cười dài, trong tiếng cười sát khí của hắn càng đậm mấy lần, ngập trời cuốn tầng mây cuồn cuộn lao hướng đảo Ma La!</w:t>
      </w:r>
    </w:p>
    <w:p>
      <w:pPr>
        <w:pStyle w:val="BodyText"/>
      </w:pPr>
      <w:r>
        <w:t xml:space="preserve">Tô Minh lao nhanh đi, hắn không thấy không xa đảo Nam Trạch mờ nhạt vẫn tồn tại bóng hình một người con gái, không thấy trên đảo Mệnh tộc, tộc nhân Mệnh tộc đang bái lạy pho tượng của mình, hắn cũng không thấy trên Cửu Phong đất Man tộc, Hổ Tử phát tiếng gầm xộc thẳng lên trời vô tận uất ức.</w:t>
      </w:r>
    </w:p>
    <w:p>
      <w:pPr>
        <w:pStyle w:val="BodyText"/>
      </w:pPr>
      <w:r>
        <w:t xml:space="preserve">Hắn cũng không thấy sâu trong lòng đất, một hướng khác truyền tống môn, thế giới bị đóng băng, trong Đại Ngu vương thành bị chôn vùi, trên tế đàn cao cao, trước mặt Đại Ngu Man Công xương sống lưng mãnh thú khắc một hàng chữ viết ông lão để lại trước khi chết!</w:t>
      </w:r>
    </w:p>
    <w:p>
      <w:pPr>
        <w:pStyle w:val="BodyText"/>
      </w:pPr>
      <w:r>
        <w:t xml:space="preserve">[Khi ngươi biết ngươi là ngươi thì...ngươi không phải là ngươi! Khi ngươi biết ngươi không là ngươi thì...ngươi mới là ngươi!]</w:t>
      </w:r>
    </w:p>
    <w:p>
      <w:pPr>
        <w:pStyle w:val="BodyText"/>
      </w:pPr>
      <w:r>
        <w:t xml:space="preserve">Trừ câu đó ra còn có năm đó là Đại Ngu Man Công đôi mắt rõ ràng tối tăm nhìn không thấy thế giới, trong thấy từng hình ảnh hóa thành khóe miệng nụ cười thương hại, kỳ vọng, hiền lành. Nụ cười này Tô Minh khi đến không thấy rõ, nhưng nếu hắn có thể thấy chắc chắn tinh thần chấn động, chắn chắn đầu óc ù vang, chắc chắn ở trên tế đàn thế giới băng, ở trước mặt Đại Ngu Man Công, rơi nước mắt.</w:t>
      </w:r>
    </w:p>
    <w:p>
      <w:pPr>
        <w:pStyle w:val="BodyText"/>
      </w:pPr>
      <w:r>
        <w:t xml:space="preserve">Bởi vì nụ cười hiền lành này Tô Minh sẽ không quên.</w:t>
      </w:r>
    </w:p>
    <w:p>
      <w:pPr>
        <w:pStyle w:val="BodyText"/>
      </w:pPr>
      <w:r>
        <w:t xml:space="preserve">Không đi đắn đo mình là ai, Man tộc cũng tốt, Vu tộc cũng thế, Tô Minh cũng được, Túc Mệnh cũng vậy, dù là đến từ chốn nào, dù là sống hay chết, dù nơi đây rốt cuộc là đất Man tộc hay là đất âm tử, không thèm để ý những điều đó. Tô Minh để ý là trước mắt, hắn để ý là Cửu Phong, để ý là lần này đi giúp người Nam Thần giải quyết hai năm một lần Ma La thịnh hội!</w:t>
      </w:r>
    </w:p>
    <w:p>
      <w:pPr>
        <w:pStyle w:val="BodyText"/>
      </w:pPr>
      <w:r>
        <w:t xml:space="preserve">Vĩnh viễn giải quyết nó!</w:t>
      </w:r>
    </w:p>
    <w:p>
      <w:pPr>
        <w:pStyle w:val="BodyText"/>
      </w:pPr>
      <w:r>
        <w:t xml:space="preserve">Nói cho tu Đông Hoang, Nam Thần...sau tai kiếp cũng có cường giả, không tha xâm phạm!!!</w:t>
      </w:r>
    </w:p>
    <w:p>
      <w:pPr>
        <w:pStyle w:val="BodyText"/>
      </w:pPr>
      <w:r>
        <w:t xml:space="preserve">Mang theo sát khí, tốc độ của Tô Minh tăng đến cực độ. Mấy ngày sau, trên trời vài đợt tối sáng, tầng mây cuồn cuộn ầm vang, trên trời mưa rơi xuống bị tốc độ của hắn giống như trời kéo ra con sống dài. Trước mặt hắn xuất hiện một hòn đảo khổng lồ!</w:t>
      </w:r>
    </w:p>
    <w:p>
      <w:pPr>
        <w:pStyle w:val="BodyText"/>
      </w:pPr>
      <w:r>
        <w:t xml:space="preserve">Ngoài đảo màn sáng chớp lóe tỏa ánh sáng đủ màu, toát ra lực lượng mênh mông. Bốn phía có bảy đảo nhỏ vòng quanh, như sao vây trăng sáng, hộ vệ bảo hộ.</w:t>
      </w:r>
    </w:p>
    <w:p>
      <w:pPr>
        <w:pStyle w:val="BodyText"/>
      </w:pPr>
      <w:r>
        <w:t xml:space="preserve">Từng khí thế cường đại phát ra từ đảo, nếu không có màn sáng, vậy khí thế sẽ hoàn toàn khuếch tán ra, nhưng dù chỉ có thể đủ chấn nhiếp tất cả người đến, chấn nhiếp mãnh thú trong Tử Hải.</w:t>
      </w:r>
    </w:p>
    <w:p>
      <w:pPr>
        <w:pStyle w:val="BodyText"/>
      </w:pPr>
      <w:r>
        <w:t xml:space="preserve">Đảo hình trăng khuyết, bên trên thấy vô số điêu lan ngọc thế, cực kỳ xa hoa, càng thấy rất nhiều tu Đông Hoang đến đến đi đi, cảnh tượng cực kỳ náo nhiệt.</w:t>
      </w:r>
    </w:p>
    <w:p>
      <w:pPr>
        <w:pStyle w:val="BodyText"/>
      </w:pPr>
      <w:r>
        <w:t xml:space="preserve">Mặc dù Ma La thịnh hội còn chưa bắt đầu nhưng chuẩn bị thịnh hội đang tiến hành!</w:t>
      </w:r>
    </w:p>
    <w:p>
      <w:pPr>
        <w:pStyle w:val="BodyText"/>
      </w:pPr>
      <w:r>
        <w:t xml:space="preserve">Tô Minh đến, không chút che giấu. Cho nên khoảnh khắc hắn đến thì cầu vồng trên trời bị hắn quét đến khiến tất cả người đảo Ma La thấy thì rùng mình!</w:t>
      </w:r>
    </w:p>
    <w:p>
      <w:pPr>
        <w:pStyle w:val="BodyText"/>
      </w:pPr>
      <w:r>
        <w:t xml:space="preserve">“Nam Thần Tô Minh đến đảo Ma La này để diệt đảo, khi ta rời đi đảo sẽ máu chảy thành sông, để Đông Hoang làm cảnh giác!” Thần thức khổng lồ của Tô Minh không chút giữ lại tản ra áp xuống đảo!</w:t>
      </w:r>
    </w:p>
    <w:p>
      <w:pPr>
        <w:pStyle w:val="BodyText"/>
      </w:pPr>
      <w:r>
        <w:t xml:space="preserve">Thanh âm như dấy lên trận sấm ầm ầm trên đảo. Mọi người nghe thấy, sau lưng Tô Minh nước mưa sông bị hắn một đường cuốnđến gào thét tới, như sông ngân khuynh đổ bỗng va đụng vào màn sáng phòng vệ của đảo Ma La.</w:t>
      </w:r>
    </w:p>
    <w:p>
      <w:pPr>
        <w:pStyle w:val="BodyText"/>
      </w:pPr>
      <w:r>
        <w:t xml:space="preserve">Hình ảnh này, sông ngân giáng xuống!</w:t>
      </w:r>
    </w:p>
    <w:p>
      <w:pPr>
        <w:pStyle w:val="BodyText"/>
      </w:pPr>
      <w:r>
        <w:t xml:space="preserve">Hình ảnh này, nước mưa như mũi tên!</w:t>
      </w:r>
    </w:p>
    <w:p>
      <w:pPr>
        <w:pStyle w:val="BodyText"/>
      </w:pPr>
      <w:r>
        <w:t xml:space="preserve">Hình ảnh này, Tử Hải gầm rống!</w:t>
      </w:r>
    </w:p>
    <w:p>
      <w:pPr>
        <w:pStyle w:val="BodyText"/>
      </w:pPr>
      <w:r>
        <w:t xml:space="preserve">Hình ảnh này, trời sụp đất nứt!</w:t>
      </w:r>
    </w:p>
    <w:p>
      <w:pPr>
        <w:pStyle w:val="Compact"/>
      </w:pPr>
      <w:r>
        <w:br w:type="textWrapping"/>
      </w:r>
      <w:r>
        <w:br w:type="textWrapping"/>
      </w:r>
    </w:p>
    <w:p>
      <w:pPr>
        <w:pStyle w:val="Heading2"/>
      </w:pPr>
      <w:bookmarkStart w:id="554" w:name="chương-532-diệt-đảo-1"/>
      <w:bookmarkEnd w:id="554"/>
      <w:r>
        <w:t xml:space="preserve">532. Chương 532: Diệt Đảo! [1]</w:t>
      </w:r>
    </w:p>
    <w:p>
      <w:pPr>
        <w:pStyle w:val="Compact"/>
      </w:pPr>
      <w:r>
        <w:br w:type="textWrapping"/>
      </w:r>
      <w:r>
        <w:br w:type="textWrapping"/>
      </w:r>
      <w:r>
        <w:t xml:space="preserve">Trong đảo Ma La, thanh âm của Tô Minh kinh thiên vang vọng, không ngừng chấn động, hình thành vô tận hồi âm. Lần này khuếch tán và va chạm khiến trong đảo như sấm sét rống gầm, ầm truyền vào tai mỗi người trong đảo.</w:t>
      </w:r>
    </w:p>
    <w:p>
      <w:pPr>
        <w:pStyle w:val="BodyText"/>
      </w:pPr>
      <w:r>
        <w:t xml:space="preserve">Thanh âm lạnh như băng, thanh âm sát khí ngập trời, thanh âm lộ ra sự đáng sợ muốn hủy diệt tất cả, khiến người nghe tinh thần sinh ra chấn động mãnh liệt, ngẩng đầu lên nhìn. Họ thấy đầy trời sông mưa dài xông hướng màn sáng phòng hộ, rung động.</w:t>
      </w:r>
    </w:p>
    <w:p>
      <w:pPr>
        <w:pStyle w:val="BodyText"/>
      </w:pPr>
      <w:r>
        <w:t xml:space="preserve">Đảo Ma La, ngoài Đông Hoang đại lục, trong nhiều đảo có một đảo hơi lớn, hòn đảo không có bình nguyên, là khi Đông Hoang đại lục va chạm Nam Thần thì bản thân tan vỡ thành mảnh vụn hình thành. Sau đó bị những người Đông Hoang đại lục vì các loại nguyên nhân không thể bước vào đất Đông Hoang chiếm cứ, trở thành nhạc viên của họ. Các tu giả lai lịch nhiều, có vì giết chóc quá nhiều mà không được vào đất Đông Hoang, có phản nghịch tông môn, bộ lạc, có một ít là độc tu. Chỗ ấy người tay dính máu khắp nơi đều có, hung tàn, khát máu, dường như là bản tính của họ. Đặc biệt sự tàn nhẫn với người Nam Thần trở thành thú vui lớn nhất của họ mấy năm nay. Nếu gặp phải người Nam Thần giới tính nam thường giết chóc, rút hồn, luyện hóa. Nếu là nữ càng thảm thiết, mấy năm qua người Nam Thần chết trong tay họ đếm hoài không hết!</w:t>
      </w:r>
    </w:p>
    <w:p>
      <w:pPr>
        <w:pStyle w:val="BodyText"/>
      </w:pPr>
      <w:r>
        <w:t xml:space="preserve">Những người Nam Thần đều không dễ dàng mới sống qua tai kiếp nhưng lại gặp tai nạn khủng khiếp hơn nữa, tất cả lý do kỳ thật bởi vì Nam Thần nhỏ hơn Đông Hoang rất nhiều, vậy nên lần này va chạm tan vỡ, Đông Hoang vì khổng lồ nên chịu tai nạn ít hơn.</w:t>
      </w:r>
    </w:p>
    <w:p>
      <w:pPr>
        <w:pStyle w:val="BodyText"/>
      </w:pPr>
      <w:r>
        <w:t xml:space="preserve">Có thể nói đảo dọc theo Đông Hoang hình thành, chõ này nghiễm nhiên thành nơi tụ tập có thể nói là bị Đông Hoang chinhgs thống trục xuất. Mấy năm gần đây có không ít người bị Đông Hoang đuổi đến, khiến thực lực đảo ngày càng tăng.</w:t>
      </w:r>
    </w:p>
    <w:p>
      <w:pPr>
        <w:pStyle w:val="BodyText"/>
      </w:pPr>
      <w:r>
        <w:t xml:space="preserve">Đặc biệt là Ma La Lão Nhân xuất hiện càng lấy tu vi mạnh mẽ càn uqets nơi này, chiếm đảo lớn nhất, đặt tên Ma La, trở thành tu ngoài Đông Hoang thế lực lớn nhất!</w:t>
      </w:r>
    </w:p>
    <w:p>
      <w:pPr>
        <w:pStyle w:val="BodyText"/>
      </w:pPr>
      <w:r>
        <w:t xml:space="preserve">Hễ tu giả Đông Hoang thuộc về Ma La Lão Nhân tự xưng là hoang trạch, danh hoang nhân, chẳng những hung tàn với Nam Thần, nhiều lần xâm phạm giết chóc, càng đối địch Đông Hoang chính thống, nhưng vì kiêng dè nên không dám chọc. Tuy nhiên, nếu gặp người thế lực Đông Hoang chính thống đơn độc thì kết cuộc giống y Nam Thần.</w:t>
      </w:r>
    </w:p>
    <w:p>
      <w:pPr>
        <w:pStyle w:val="BodyText"/>
      </w:pPr>
      <w:r>
        <w:t xml:space="preserve">Tô Minh đến, thanh thế kinh thiên, sông mưa đánh vào màn sáng phòng hộ khiến tất cả người trên đảo Ma La kinh mà không quá nhiều sợ, ngược lại dấy lên hung tàn. Đó là thế lực do vô số kẻ ác tổ thành. Những người này khi thiện sợ ác, đối với kẻ yếu lộ ra răng nanh của mình. Tự sáng tạo Ma La thịnh hội không khác gì yến hội uống máu Nam Thần, là thứ duy nhất chúng tìm thấy giá trị tồn tại của mình. Đói với cường giả thì vì người đông thế mạnh nên khinh thường khuất phục, cho rằng mình tàn sát, tàn nhẫn có thể chấn nhiếp tất cả cường giả.</w:t>
      </w:r>
    </w:p>
    <w:p>
      <w:pPr>
        <w:pStyle w:val="BodyText"/>
      </w:pPr>
      <w:r>
        <w:t xml:space="preserve">Thật ra mấy năm nay chúng hành động như vậy đích thực khiến rất nhiều người lựa chọn tránh né. Nhưng chúng không biết, lần này gặp phải là Tô Minh!</w:t>
      </w:r>
    </w:p>
    <w:p>
      <w:pPr>
        <w:pStyle w:val="BodyText"/>
      </w:pPr>
      <w:r>
        <w:t xml:space="preserve">Đối phó tộc đảo như vậy căn bản không cần nói nhân tính, chỉ nói một chữ, đó là giết!</w:t>
      </w:r>
    </w:p>
    <w:p>
      <w:pPr>
        <w:pStyle w:val="BodyText"/>
      </w:pPr>
      <w:r>
        <w:t xml:space="preserve">Giết chúng máu chảy thành sông!</w:t>
      </w:r>
    </w:p>
    <w:p>
      <w:pPr>
        <w:pStyle w:val="BodyText"/>
      </w:pPr>
      <w:r>
        <w:t xml:space="preserve">Giết chúng không còn ai sống sót!</w:t>
      </w:r>
    </w:p>
    <w:p>
      <w:pPr>
        <w:pStyle w:val="BodyText"/>
      </w:pPr>
      <w:r>
        <w:t xml:space="preserve">Giết chúng dù chết vẫn run sợ!</w:t>
      </w:r>
    </w:p>
    <w:p>
      <w:pPr>
        <w:pStyle w:val="BodyText"/>
      </w:pPr>
      <w:r>
        <w:t xml:space="preserve">Khiến đảo này trở thành cảnh cáo Đông Hoang!</w:t>
      </w:r>
    </w:p>
    <w:p>
      <w:pPr>
        <w:pStyle w:val="BodyText"/>
      </w:pPr>
      <w:r>
        <w:t xml:space="preserve">Tiếng nổ vang vọng, màn sáng phòng hộ đảo bị mưa sông va chạm, bùng nổ kịch liệt, bên trên ánh sáng không ngừng chớp lóe nhưng không tan vỡ. Trên đảo phát ra từng tiếng gầm. Chỉ thấy từng bóng hoang nhân từ bốn phương tám hướng trên đảo bay nhanh lên, mang theo hung tàn và khát máu ùa lên. Cùng lúc đó, bảy đảo nhỏ hộ về quanh đảo có bảy cầu vồng kinh thiên bay ra. Sáu cầu vồng có mấy trăm người theo đến. Phút chốc tiếng rít kinh thiên động địa, ở ngoài đảo Ma La đinh tai nhức óc.</w:t>
      </w:r>
    </w:p>
    <w:p>
      <w:pPr>
        <w:pStyle w:val="BodyText"/>
      </w:pPr>
      <w:r>
        <w:t xml:space="preserve">Tô Minh đến thanh thế cường đại, tuy rằng không khiến những hoang nhân đảo Ma La sợ hãi nhưng khiến chúng mãnh liệt chấn động, vậy nên là tập thể ra tay. Trước kia chúng ta gặp cường giả đều như vậy, nhiều lần đem những cường giả đến bị chúng điên cuồng và không sợ chết chấn động đi.</w:t>
      </w:r>
    </w:p>
    <w:p>
      <w:pPr>
        <w:pStyle w:val="BodyText"/>
      </w:pPr>
      <w:r>
        <w:t xml:space="preserve">Lần này chúng còn muốn dùng cách cũ!</w:t>
      </w:r>
    </w:p>
    <w:p>
      <w:pPr>
        <w:pStyle w:val="BodyText"/>
      </w:pPr>
      <w:r>
        <w:t xml:space="preserve">Nhưng cách này ở chỗ Tô Minh, vô dụng!</w:t>
      </w:r>
    </w:p>
    <w:p>
      <w:pPr>
        <w:pStyle w:val="BodyText"/>
      </w:pPr>
      <w:r>
        <w:t xml:space="preserve">Tô Minh biểu tình bình tĩnh, không để ý màn sáng phòng hộ đảo Ma La. Hắn đứng giữa không trung, nhìn bốn phía rít gào đến, khuôn mặt và thân hình hung tàn dữ tợn. Tay phải hắn chậm rãi nâng lên trước mạnh bóp chặt. Cái bóp này lập tức trong tay hắn phát ra ánh sáng tím chói mắt.</w:t>
      </w:r>
    </w:p>
    <w:p>
      <w:pPr>
        <w:pStyle w:val="BodyText"/>
      </w:pPr>
      <w:r>
        <w:t xml:space="preserve">Ánh sáng tím tỏa chói lòa trong lòng bàn tay Tô Minh, lan nhanh, hình thành một trường thương tím dài mấy mét. Thương thoạt nhìn khiến người trông ghê rợn, bị Tô Minh nắm lấy giơ ngang trước người. Khóe miệng Tô Minh lộ nụ cười nhạt, đôi mắt lạnh lùng lộ sát khí.</w:t>
      </w:r>
    </w:p>
    <w:p>
      <w:pPr>
        <w:pStyle w:val="BodyText"/>
      </w:pPr>
      <w:r>
        <w:t xml:space="preserve">Giây phút lộ sát khí, toàn thân Tô Minh tỏa ánh sáng tím. Ánh sáng tím như nước chảy phủ lên toàn thân Tô Minh. Trong ánh sáng chói lòa, tay phải hắn chạm áo giáp, giáp như có sinh mệnh nhanh chóng lan tràn, chớp mắt trùm toàn thân Tô Minh. Mãi đến khi đầu hắn xuất hiện tử giáp che khuôn mặt, tóc như biến thành màu tím bay sau đầu.</w:t>
      </w:r>
    </w:p>
    <w:p>
      <w:pPr>
        <w:pStyle w:val="BodyText"/>
      </w:pPr>
      <w:r>
        <w:t xml:space="preserve">Một thân giáp tím, một thanh trường thương, Tô Minh đứng trên trời khí thế càng kinh thiên.</w:t>
      </w:r>
    </w:p>
    <w:p>
      <w:pPr>
        <w:pStyle w:val="BodyText"/>
      </w:pPr>
      <w:r>
        <w:t xml:space="preserve">Tô Minh mạnh ngẩng đầu, trường thương giơ trước người vung một cái, tiếng rít sắc bén vang vọng. Mũi thương chỉ hướng một trong bảy đảo hộ vệ ngoài Ma La không xa, nơi nhiều cầu vồng bay đến.</w:t>
      </w:r>
    </w:p>
    <w:p>
      <w:pPr>
        <w:pStyle w:val="BodyText"/>
      </w:pPr>
      <w:r>
        <w:t xml:space="preserve">“Kẻ phạm Nam Thần ta, dù xa vẫn diệt!"</w:t>
      </w:r>
    </w:p>
    <w:p>
      <w:pPr>
        <w:pStyle w:val="BodyText"/>
      </w:pPr>
      <w:r>
        <w:t xml:space="preserve">Khoảnh khắc Tô Minh thốt lời, hắn cất một bước lấy tốc đọ không thể miêu tả hóa thành cầu vồng tím lao hướng kẻ đến.</w:t>
      </w:r>
    </w:p>
    <w:p>
      <w:pPr>
        <w:pStyle w:val="BodyText"/>
      </w:pPr>
      <w:r>
        <w:t xml:space="preserve">Người đảo hộ vệ thứ sáu là một người đàn ông trung niên. Người này mặc hoa phục, bộ mặt âm trầm và giết chóc, lòng run rẩy chấn kinh. Tô Minh xuất hiện với thanh thế cường đại, trong mắt gã thấy hắn toàn thân chớp lóe ánh tím rồi biến thành giáp tím, khiến gã dù có tu vi sơ kỳ Man Hồn nhưng nảy ra sợ hãi.</w:t>
      </w:r>
    </w:p>
    <w:p>
      <w:pPr>
        <w:pStyle w:val="BodyText"/>
      </w:pPr>
      <w:r>
        <w:t xml:space="preserve">Tuy nhiên, gã tin tưởng bất cứ cường giả nào đối mặt khí thế điên cuồng liều mạng của hoang nhân bọn họ đều sẽ chọn rút lui. Với ý nghĩ này, người đàn ông trung niên phát ra tiếng gầm, tay phải nâng lên, thần thông biến ảo định dốc hết sức thì trong con ngươi gã bỗng có một bóng tím.</w:t>
      </w:r>
    </w:p>
    <w:p>
      <w:pPr>
        <w:pStyle w:val="BodyText"/>
      </w:pPr>
      <w:r>
        <w:t xml:space="preserve">Màu tím cứng rắn đập vào mắt gã, khiến người đàn ông trung niên ngẩn ngơ trong giây lát. Khi gã phản ứng lại định thụt lùi thì trán đau xót, trường thương tím chẳng biết khi nào thì đã đâm xuyên đầu gã, máu văng khắp nơi.</w:t>
      </w:r>
    </w:p>
    <w:p>
      <w:pPr>
        <w:pStyle w:val="BodyText"/>
      </w:pPr>
      <w:r>
        <w:t xml:space="preserve">Gã thấy, trừ trường thương còn có bàn tay nắm lấy nó, mặc giáp tím, thân hình lạnh lùng, đây là hình ảnh cuối cùng gã thấy trong đời.</w:t>
      </w:r>
    </w:p>
    <w:p>
      <w:pPr>
        <w:pStyle w:val="BodyText"/>
      </w:pPr>
      <w:r>
        <w:t xml:space="preserve">Tiếng nổ ầm vang, mũi thương của Tô Minh lấy tốc độ nhanh cực hạn xuyên thấu đầu người nổ tung, máu thịt bắn tứ tán. Những kẻ đi theo sau lưng người này giống phát điên, không chút tạm dừng vọt tới.</w:t>
      </w:r>
    </w:p>
    <w:p>
      <w:pPr>
        <w:pStyle w:val="BodyText"/>
      </w:pPr>
      <w:r>
        <w:t xml:space="preserve">Tô Minh lạnh lùng nhìn, tiến tới trước, ánh sáng tím ngập trời. Khoảnh khắc tiếng hét thê lương vang, hễ Tô Minh đi qua đâu là trường thương tím quét bốn phương, như con rồng tím xâm nhập bầy người. Lát sau khi Tô Minh đi ra khỏi nhóm người, tất cả kẻ đến từ đảo hộ vệ thứ sáu sau lưng hắn thân hình nổ tung, máu rơi xuống biển.</w:t>
      </w:r>
    </w:p>
    <w:p>
      <w:pPr>
        <w:pStyle w:val="BodyText"/>
      </w:pPr>
      <w:r>
        <w:t xml:space="preserve">Có một lũ máu dọc theo trường thương để nghiêng của Tô Minh chảy xuống. Hắn đứng giữa không trung, chậm rãi quay đầu, lạnh lùng nhìn trên trời bóng dáng bay ra từ sáu đảo khác.</w:t>
      </w:r>
    </w:p>
    <w:p>
      <w:pPr>
        <w:pStyle w:val="BodyText"/>
      </w:pPr>
      <w:r>
        <w:t xml:space="preserve">“Kẻ nhục Nam Thần ta, sợ máu...trả bằng máu!” Tô Minh bình tĩnh nói, thanh âm khuếch tán vang vọng tám phương.</w:t>
      </w:r>
    </w:p>
    <w:p>
      <w:pPr>
        <w:pStyle w:val="BodyText"/>
      </w:pPr>
      <w:r>
        <w:t xml:space="preserve">Thân thể hắn lại hóa thành cầu vồng lao hướng bầy người khác. Giờ phút này Tô Minh khi đã mặc lệ bộ giáp tím, hắn chỉ có tiến công, không lùi!</w:t>
      </w:r>
    </w:p>
    <w:p>
      <w:pPr>
        <w:pStyle w:val="BodyText"/>
      </w:pPr>
      <w:r>
        <w:t xml:space="preserve">Trên người hắn sát khí ngập trời, sau lưng biến ảo ảnh dữ tợn như hùng thần rống ngập trời!</w:t>
      </w:r>
    </w:p>
    <w:p>
      <w:pPr>
        <w:pStyle w:val="BodyText"/>
      </w:pPr>
      <w:r>
        <w:t xml:space="preserve">Giờ phút này Tô Minh khiến tất cả Ma La hoang nhân trong thấy rợn gai óc, tinh thần hoảng sợ, tên nào cũng bị sợ hãi tràn ngập thể xác và tinh thần.</w:t>
      </w:r>
    </w:p>
    <w:p>
      <w:pPr>
        <w:pStyle w:val="BodyText"/>
      </w:pPr>
      <w:r>
        <w:t xml:space="preserve">Bởi vì Tô Minh đến, trên màn trời ngoài đảo, mặc kệ ngươi có tu vi gì, ở trước mặt hắn không có chút cơ may sống sót!</w:t>
      </w:r>
    </w:p>
    <w:p>
      <w:pPr>
        <w:pStyle w:val="BodyText"/>
      </w:pPr>
      <w:r>
        <w:t xml:space="preserve">Bởi vì dù chúng điên cuồng nhưng Tô Minh càng cuồng hơn chúng!</w:t>
      </w:r>
    </w:p>
    <w:p>
      <w:pPr>
        <w:pStyle w:val="BodyText"/>
      </w:pPr>
      <w:r>
        <w:t xml:space="preserve">Bởi vì tuy chúng tàn nhẫn và khát máu, nhưng phát hiện Tô Minh càng tàn nhẫn hơn chúng!</w:t>
      </w:r>
    </w:p>
    <w:p>
      <w:pPr>
        <w:pStyle w:val="BodyText"/>
      </w:pPr>
      <w:r>
        <w:t xml:space="preserve">Một câu nợ máu trả bằng máu trở thành chuông tan của hoang nhân, hóa thành hồi âm kinh thiên. Tô Minh tàn sát, hắn đi qua đâu, hễ kẻ nào cản trướ mắt, kẻ nào trong tầm mắt thì khi hắn rời đi, thân hình nổ tung, giọt máu rơi xuống như dung hợp với mưa trên trời, khiến trời đất rơi huyết vũ!</w:t>
      </w:r>
    </w:p>
    <w:p>
      <w:pPr>
        <w:pStyle w:val="BodyText"/>
      </w:pPr>
      <w:r>
        <w:t xml:space="preserve">Sơ kỳ Man Hồn tính cái gì? Chỉ giây lát trong mắt những hoang nhân trong đảo Ma La, chúng thấy bầu trời bên ngoài gần như thành màu máu. Trong huyết vũ, người bảy đảo hộ vệ chết hơn phân nửa. Cái loại chấn động tâm thần đó là ngôn ngữ khó tả hết.</w:t>
      </w:r>
    </w:p>
    <w:p>
      <w:pPr>
        <w:pStyle w:val="BodyText"/>
      </w:pPr>
      <w:r>
        <w:t xml:space="preserve">Chúng còn như vậy chứ đừng nói đến hoang nhân đỏa hộ vệ ngoài màn sáng. Mấy trăm người trong giết chóc chỉ còn vài chục. Đám người tự nhận hung tàn hơn bất cứ ai, hoang nhân không sợ chết, triệt để tan vỡ, ý chí tan vỡ khiến chúng sợ hãi lập tức tan tác.</w:t>
      </w:r>
    </w:p>
    <w:p>
      <w:pPr>
        <w:pStyle w:val="BodyText"/>
      </w:pPr>
      <w:r>
        <w:t xml:space="preserve">"Hắn là đồ điên!!!"</w:t>
      </w:r>
    </w:p>
    <w:p>
      <w:pPr>
        <w:pStyle w:val="BodyText"/>
      </w:pPr>
      <w:r>
        <w:t xml:space="preserve">"Hắn là một hung linh khát máu!!!"</w:t>
      </w:r>
    </w:p>
    <w:p>
      <w:pPr>
        <w:pStyle w:val="BodyText"/>
      </w:pPr>
      <w:r>
        <w:t xml:space="preserve">“Nam Thần, Nam Thần mà lại có kẻ hung thần như vậy, cái này, cái này..."</w:t>
      </w:r>
    </w:p>
    <w:p>
      <w:pPr>
        <w:pStyle w:val="BodyText"/>
      </w:pPr>
      <w:r>
        <w:t xml:space="preserve">Bốn phía mấy kẻ còn sót lại sợ hãi bỏ chạy nhanh. Tô Minh nâng lên tay trái chỉ hướng bầu trời. Cái chỉ này mây mù trên trời chuyển động, hóa thành gió xoáy giáng xuống, quét biển rộng, dấy lên sóng ngập trời. Càn quét, mười mấy trên bỏ chạy bị lốc xoáy cuốn người, ầm ầm, không còn ai sống sót!</w:t>
      </w:r>
    </w:p>
    <w:p>
      <w:pPr>
        <w:pStyle w:val="Compact"/>
      </w:pPr>
      <w:r>
        <w:br w:type="textWrapping"/>
      </w:r>
      <w:r>
        <w:br w:type="textWrapping"/>
      </w:r>
    </w:p>
    <w:p>
      <w:pPr>
        <w:pStyle w:val="Heading2"/>
      </w:pPr>
      <w:bookmarkStart w:id="555" w:name="chương-533-535-diệt-đảo-2-4"/>
      <w:bookmarkEnd w:id="555"/>
      <w:r>
        <w:t xml:space="preserve">533. Chương 533-535: Diệt Đảo! [2-4]</w:t>
      </w:r>
    </w:p>
    <w:p>
      <w:pPr>
        <w:pStyle w:val="Compact"/>
      </w:pPr>
      <w:r>
        <w:br w:type="textWrapping"/>
      </w:r>
      <w:r>
        <w:br w:type="textWrapping"/>
      </w:r>
      <w:r>
        <w:t xml:space="preserve">Giây phút những người còn sót lại đảo hộ vệ chết, tay phải Tô Minh cầm trường thương chậm rãi nâng lên. Giây phút hoang nhân trong đảo Ma La thấy rợn người, chúng chính mắt thấy Tô Minh trên bầu trời mạnh vung tay phải.</w:t>
      </w:r>
    </w:p>
    <w:p>
      <w:pPr>
        <w:pStyle w:val="BodyText"/>
      </w:pPr>
      <w:r>
        <w:t xml:space="preserve">Cái vung này trường thương rời tay, hóa thành một cầu vồng tím xé rách hư vô, xé bầu trời ra một cái khe to lớn đánh hướng màn sáng đảo Ma La.</w:t>
      </w:r>
    </w:p>
    <w:p>
      <w:pPr>
        <w:pStyle w:val="BodyText"/>
      </w:pPr>
      <w:r>
        <w:t xml:space="preserve">Một tiếng nổ kinh người, toàn đảo Ma La chấn động vang vọng. Màn sáng bảo vệ bị ánh sáng tím xuyên thấu, oành một tiếng đâm vào đất trong đảo, hình thành sóng tím quét bốn phía. Màn sáng phòng hộ từng tấc vỡ, hóa thành vô số mãnh vụn, như có bàn tay to vô hình bỗng đẩy, màn sáng nổ tung, cuốn những mảnh vỡ đi.</w:t>
      </w:r>
    </w:p>
    <w:p>
      <w:pPr>
        <w:pStyle w:val="BodyText"/>
      </w:pPr>
      <w:r>
        <w:t xml:space="preserve">Giây phút màn sáng trên đảo tan vỡ, trong núi núi đảo Ma La có một tòa đại điện!</w:t>
      </w:r>
    </w:p>
    <w:p>
      <w:pPr>
        <w:pStyle w:val="BodyText"/>
      </w:pPr>
      <w:r>
        <w:t xml:space="preserve">Điện trông rất cổ kính, bên trong bày từng hàng linh vị như được cung phụng. Nhìn như một tòa tháp nhỏ. Những linh vị này khắc không ít phù văn, tỏa ra hơi thở âm trầm quái dị. Dưới các hàng bài vị, ngồi xếp bằng một ông lão áo trắng, trước người lão đặt một thanh trường đao. Đao khí lạnh âm trầm, nếu nhìn lâu sẽ có cảm giác bên tai vang lệ hồn khóc than. Từng đợt khói đen như có như không tỏa ra từ thanh đao, lượn lờ bốn phía.</w:t>
      </w:r>
    </w:p>
    <w:p>
      <w:pPr>
        <w:pStyle w:val="BodyText"/>
      </w:pPr>
      <w:r>
        <w:t xml:space="preserve">Ông lão đầu dầy tóc bạc, trên mặt có vết sẹo từ đuôi chân mày phải kéo đến khóe miệng trái. Vết sẹo lồi thịt đỏ trông rất dữ tợn, khiến ông lão cho người cảm giác cực kỳ đáng sợ.</w:t>
      </w:r>
    </w:p>
    <w:p>
      <w:pPr>
        <w:pStyle w:val="BodyText"/>
      </w:pPr>
      <w:r>
        <w:t xml:space="preserve">Vẻ mặt lão bình tĩnh, ngồi xếp bằng tại đó, dường như không mấy chú ý chuyện xảy ra bên ngoài.</w:t>
      </w:r>
    </w:p>
    <w:p>
      <w:pPr>
        <w:pStyle w:val="BodyText"/>
      </w:pPr>
      <w:r>
        <w:t xml:space="preserve">Bên cạnh lão ngồi một người đàn ông trung niên. Người đàn ông mặc áo dài, biểu tình cũng bình tĩnh, tay có hai cái đầu lâu bị mài bóng loáng, bị gã không ngừng xoay chuyển.</w:t>
      </w:r>
    </w:p>
    <w:p>
      <w:pPr>
        <w:pStyle w:val="BodyText"/>
      </w:pPr>
      <w:r>
        <w:t xml:space="preserve">Nơi gần cửa điện đứng ba người, ba người có hai là ông lão tóc trắng, một là con nít. Chúng đứng đó, biểu tình rất cung kính, và còn ẩn chứa sợ hãi.</w:t>
      </w:r>
    </w:p>
    <w:p>
      <w:pPr>
        <w:pStyle w:val="BodyText"/>
      </w:pPr>
      <w:r>
        <w:t xml:space="preserve">"Lão tổ, hắn tự xưng là Tô Minh, đến từ Nam Thần, bảy vệ ngoài đảo đã bị người này giết, tầng phòng hộ thứ nhất trong đảo cũng bị người này phá." Đồng Tử trong ba người thấp giọng nói.</w:t>
      </w:r>
    </w:p>
    <w:p>
      <w:pPr>
        <w:pStyle w:val="BodyText"/>
      </w:pPr>
      <w:r>
        <w:t xml:space="preserve">"Dư nghiệt Nam Thần bình thường...” Ông lão áo trắng mặt có vết sẹo mở mắt ra, quét mắt ba người, nhìn trường đao dài trước mặt.</w:t>
      </w:r>
    </w:p>
    <w:p>
      <w:pPr>
        <w:pStyle w:val="BodyText"/>
      </w:pPr>
      <w:r>
        <w:t xml:space="preserve">“Ba ngươi cầm Ma La đao của ta, triển khai Huyết Hoang đại trận đủ giết người này. Cắt đầu hắn cho ta!"</w:t>
      </w:r>
    </w:p>
    <w:p>
      <w:pPr>
        <w:pStyle w:val="BodyText"/>
      </w:pPr>
      <w:r>
        <w:t xml:space="preserve">Khi lão thốt lời thì trường đao đen trước mặt lão phát ra tiếng vù vù. Thanh âm lộ ra giết chóc và tàn bạo, trường đao đen tự bay ra, xoay một vòng trong đại điện rồi lao hướng Đồng Tử. Đồng Tử cung kính hai tay đón, vẻ mặt hưng phấn vội nói.</w:t>
      </w:r>
    </w:p>
    <w:p>
      <w:pPr>
        <w:pStyle w:val="BodyText"/>
      </w:pPr>
      <w:r>
        <w:t xml:space="preserve">"Lão tổ yên tâm, có Ma La đao, phối hợp Huyết Hoang đại trận, người này dù là hậu kỳ Man Hồn cũng sẽ bị chém trong trận!" Đồng Tử nói xong lập tức lùi, hai ông lão bên cạnh cũng mắt chớp lóe lộ hung ác cung kính rời đi, cùng Đồng Tử hóa thành ba vệt sáng bay ra đại điện.</w:t>
      </w:r>
    </w:p>
    <w:p>
      <w:pPr>
        <w:pStyle w:val="BodyText"/>
      </w:pPr>
      <w:r>
        <w:t xml:space="preserve">“Ngươi nên biết ba người chúng không phải đối thủ của người này, dù có Ma La đao của ngươi." Sau khi ba người rời đi, người đàn ông trung niên tay xoay đầu lâu lạnh nhạt nói.</w:t>
      </w:r>
    </w:p>
    <w:p>
      <w:pPr>
        <w:pStyle w:val="BodyText"/>
      </w:pPr>
      <w:r>
        <w:t xml:space="preserve">"Vậy thì sao!” Ông lão biểu tình bình tĩnh, mắt khép.</w:t>
      </w:r>
    </w:p>
    <w:p>
      <w:pPr>
        <w:pStyle w:val="BodyText"/>
      </w:pPr>
      <w:r>
        <w:t xml:space="preserve">“Không ngờ trong số người Nam Thần ta có cường giả như vậy, tu vi khiến người nhìn không thấu, rõ ràng nhìn thoáng qua là Tế Cốt, cẩn thận cảm nhận lại hùng hồn khiến lòng người kinh. Xem sức chiến đấu thì giết thất vệ chỉ trong khoảnh khắc, e rằng đã tới đỉnh hậu kỳ Man Hồn Man tộc của ngươi, thậm chí...hơn chút nữa.” Người đàn ông trung niên rất là cảm thán nói.</w:t>
      </w:r>
    </w:p>
    <w:p>
      <w:pPr>
        <w:pStyle w:val="BodyText"/>
      </w:pPr>
      <w:r>
        <w:t xml:space="preserve">"Sợ rằng kẻ địch như vậy, dù là ngươi cũng sẽ cực kỳ cẩn thận, cho nên...ngươi mới không muốn lập tức ra ngay?” Người đàn ông trung niên mỉm cười nhìn ông lão.</w:t>
      </w:r>
    </w:p>
    <w:p>
      <w:pPr>
        <w:pStyle w:val="BodyText"/>
      </w:pPr>
      <w:r>
        <w:t xml:space="preserve">“Ngươi nói đủ chưa?” Ông lão mở mắt ra, lạnh lùng nhìn người đàn ông trung niên.</w:t>
      </w:r>
    </w:p>
    <w:p>
      <w:pPr>
        <w:pStyle w:val="BodyText"/>
      </w:pPr>
      <w:r>
        <w:t xml:space="preserve">"Cũng đúng thôi, dù là người toàn đảo Ma La chết sạch, chỉ cần ngươi còn ở thì đảo có thể tiếp tục càng nhiều người không được Đông Hoang chứa chấp, cũng vẫn sẽ khiến thế lực của ngươi không ngừng lớn mạnh.” Người đàn ông trung niên cười cười.</w:t>
      </w:r>
    </w:p>
    <w:p>
      <w:pPr>
        <w:pStyle w:val="BodyText"/>
      </w:pPr>
      <w:r>
        <w:t xml:space="preserve">“Khiến người dưới tay không ngừng thăm dò, là máu tươi và giết chóc khiến người này mỏi mệt, không ngừng thăm dò tìm ra sơ hở của hắn, sau đó xuất hiện chiến đấu, dù đảo Ma La máu chảy thành sông, dù một ngọn cỏ không mọc nổi.” Người đàn ông trung niên rất là cảm thán.</w:t>
      </w:r>
    </w:p>
    <w:p>
      <w:pPr>
        <w:pStyle w:val="BodyText"/>
      </w:pPr>
      <w:r>
        <w:t xml:space="preserve">"Huống chi tại điện này ngươi có thể đem hồn tế tổ phát huy đến mạnh nhất, trong thời gian ngắn bùng phát lực Man Hồn đại viên mãn, cho nên tại đây chờ đối phương đến so với ra ngoài mặt đối mặt tốt hơn nhiều. Mặt khác còn có Mặc Tước đại nhân tồn tại, dù xuất hiện ngoại ý muốn thì có Mặc Tước đại nhân, mọi thứ sẽ tan thành mây khói.” Người đàn ông trung niên lắc đầu, dường như có chút tiếc cho người tên Tô Minh bên ngoài đến.</w:t>
      </w:r>
    </w:p>
    <w:p>
      <w:pPr>
        <w:pStyle w:val="BodyText"/>
      </w:pPr>
      <w:r>
        <w:t xml:space="preserve">"Có cả ngươi tại đây.” Ông lão có vết sẹo trên mặt bình tĩnh nói.</w:t>
      </w:r>
    </w:p>
    <w:p>
      <w:pPr>
        <w:pStyle w:val="BodyText"/>
      </w:pPr>
      <w:r>
        <w:t xml:space="preserve">Người đàn ông trung niên im lặng, thầm than.</w:t>
      </w:r>
    </w:p>
    <w:p>
      <w:pPr>
        <w:pStyle w:val="BodyText"/>
      </w:pPr>
      <w:r>
        <w:t xml:space="preserve">Giây phút người đàn ông trung niên im lặng thì từ ngoài đại điện lập tức vang tiếng chấn kịch liệt, có trùng kích khuếch tán, khiến cả đảo chấn động.</w:t>
      </w:r>
    </w:p>
    <w:p>
      <w:pPr>
        <w:pStyle w:val="BodyText"/>
      </w:pPr>
      <w:r>
        <w:t xml:space="preserve">Ngoài đại điện, tiếng giết ngập trời. Tô Minh mặc giáp tím, tay cầm trường thương, từng bước một tiến tới trước. Bước chân của hắn không nhanh, nhưng sau lưng tồn tại vô số thi thể vỡ vụn!</w:t>
      </w:r>
    </w:p>
    <w:p>
      <w:pPr>
        <w:pStyle w:val="BodyText"/>
      </w:pPr>
      <w:r>
        <w:t xml:space="preserve">Trên trời một luồng sáng xanh vờn quanh, ánh sáng xanh chính là kiếm nhỏ. Có Tô Minh nguyên thần khống chế, hễ kẻ nào từ trên trời lao đến sẽ đối mặt thanh kiếm giết chóc.</w:t>
      </w:r>
    </w:p>
    <w:p>
      <w:pPr>
        <w:pStyle w:val="BodyText"/>
      </w:pPr>
      <w:r>
        <w:t xml:space="preserve">Nơi xa hơn, bầu trời nổ vang, có một ảo ảnh to lớn, bộ dạng hiển nhiên là rắn nhỏ Chúc Cửu Âm. Nó gầm gừ, điên cuồng tàn sát.</w:t>
      </w:r>
    </w:p>
    <w:p>
      <w:pPr>
        <w:pStyle w:val="BodyText"/>
      </w:pPr>
      <w:r>
        <w:t xml:space="preserve">Nơi đây những hoang nhân mắt đỏ thẫm, bất chấp tất cả vọt tới, triển khai thần thông. Tu vi của chúng thấp nhất là Tế Cốt, giờ vọt đến người đậm đặc sát khí và máu, gào thét tận trời.</w:t>
      </w:r>
    </w:p>
    <w:p>
      <w:pPr>
        <w:pStyle w:val="BodyText"/>
      </w:pPr>
      <w:r>
        <w:t xml:space="preserve">Nếu từ trên cao nhìn xuống sẽ thấy rõ, cả đảo Ma La tồn tại từng tầng màn sáng đỏ, màn sáng đỏ bao phủ phân nửa đảo, bao vây Tô Minh và tất cả người đảo Ma La.</w:t>
      </w:r>
    </w:p>
    <w:p>
      <w:pPr>
        <w:pStyle w:val="BodyText"/>
      </w:pPr>
      <w:r>
        <w:t xml:space="preserve">Màn sáng đỏ không ngừng chớp lóe ánh sáng đỏ, mỗi lần nhấp nháy sẽcó từng luồng sáng đỏ giáng xuống lao hướng Tô Minh.</w:t>
      </w:r>
    </w:p>
    <w:p>
      <w:pPr>
        <w:pStyle w:val="BodyText"/>
      </w:pPr>
      <w:r>
        <w:t xml:space="preserve">Nếu nhìn kỹ sẽ thấy màn sáng đỏ này gồm chín tầng, càng ra ngoài thì càng đậm, tầng tầng bao vây hình thành một trận pháp. Ngoài trận pháp, trên đỉnh trận có một trường đao đen bềnh bồng, ngoài trường đao có ba người khoanh chân trên màn sáng. Ba người chính là hai ông lão, một Đồng Tử mới ra khỏi đại điện. Ba người mắt nắm chặt như đang duy trì trận pháp vận chuyển.</w:t>
      </w:r>
    </w:p>
    <w:p>
      <w:pPr>
        <w:pStyle w:val="BodyText"/>
      </w:pPr>
      <w:r>
        <w:t xml:space="preserve">“Ta đã nói, khi ta đi nơi này sẽ máu chảy thành sông.” Tô Minh chậm rãi tiến tới, ngón trỏ tay phải chỉ bên cạnh, lập tức một hoang nhân vọt tới trán xuất hiện lỗ máu, bắn ngược ra sau chết.</w:t>
      </w:r>
    </w:p>
    <w:p>
      <w:pPr>
        <w:pStyle w:val="BodyText"/>
      </w:pPr>
      <w:r>
        <w:t xml:space="preserve">“Ta đã nói, kẻ phạm Nam Thần ta dù xa vẫn diệt!” Tô Minh tay phải mạnh ném trường thương tới trước.</w:t>
      </w:r>
    </w:p>
    <w:p>
      <w:pPr>
        <w:pStyle w:val="BodyText"/>
      </w:pPr>
      <w:r>
        <w:t xml:space="preserve">Trường thương rít gào rơi trên một ngọn núi phía xa. ầm một tiếng, núi lập tức thành bốn năm mảnh. Tô Minh nâng lên tay phải, chộp ngọn núi vỡ vung ra ngoài. Phút chốc chỗ núi vỡ xuất hiện một lốc xoáy, lốc xoáy cuốn vô số đá vụn rít gào khuếch tán bốn phía. Bên trong từng khối đá vụn ẩn chứa lực Phong Man của Tô Minh, mạnh mẽ dấy lên huyết vũ.</w:t>
      </w:r>
    </w:p>
    <w:p>
      <w:pPr>
        <w:pStyle w:val="BodyText"/>
      </w:pPr>
      <w:r>
        <w:t xml:space="preserve">“Ta đã nói, máu Nam Thần phải nợ máu trả bằng máu!” Tô Minh đi tới núi vỡ, đi đến bên trường thương đâm xuống đất, nắm lấy nó, chậm rãi rút ra. Hắn nâng lên tay trái, tùy ý chộp ra sau. Cú chộp này lập tức hai hoang nhân sau lưng hắn bị Tô Minh túm lấy.</w:t>
      </w:r>
    </w:p>
    <w:p>
      <w:pPr>
        <w:pStyle w:val="BodyText"/>
      </w:pPr>
      <w:r>
        <w:t xml:space="preserve">Hắn xoay người không nhìn ánh mắt tuyệt vọng sợ hãi của họ, bóp chặt cổ rồi thả lỏng tay, ngẩng đầu nhìn ba người khoanh chân ngồi trên màn sáng đỏ.</w:t>
      </w:r>
    </w:p>
    <w:p>
      <w:pPr>
        <w:pStyle w:val="BodyText"/>
      </w:pPr>
      <w:r>
        <w:t xml:space="preserve">Khoảnh khắc hắn nhìn hướng ba người, ba người lập tức nhận ra ánh mắt lạnh lùng của Tô Minh, cùng tinh thần chấn động. Cùng lúc đó, trong màn sáng đỏ bao phủ hơn phân nửa đảo Ma La tồn tại mấy trăm hoang nhân, trong giết chóc kéo dài, bầu trời nhuộm đỏ, đất ướt chất dịch đỏ, tan vỡ.</w:t>
      </w:r>
    </w:p>
    <w:p>
      <w:pPr>
        <w:pStyle w:val="BodyText"/>
      </w:pPr>
      <w:r>
        <w:t xml:space="preserve">Chúng sợ, sợ hãi, mọi thứ đều bởi vì Tô Minh trong mắt chúng tàn sát, cái loại tàn sát lãnh khốc, vô tình, điên cuồng đó làm tất cả như ở trong suối vàng.</w:t>
      </w:r>
    </w:p>
    <w:p>
      <w:pPr>
        <w:pStyle w:val="BodyText"/>
      </w:pPr>
      <w:r>
        <w:t xml:space="preserve">Chúng gặp phải người còn tàn nhẫn hơn chúng, đối mặt người như vậy, tất cả của chúng đều vỡ vụn!</w:t>
      </w:r>
    </w:p>
    <w:p>
      <w:pPr>
        <w:pStyle w:val="BodyText"/>
      </w:pPr>
      <w:r>
        <w:t xml:space="preserve">“Đây chính là bầy hoang nhân các ngươi ư, hoang nhân chỉ biết khi dễ kẻ yếu hả?” Tô Minh bình tĩnh nói, trường thương trong tay mạnh đâm xuốngđất.</w:t>
      </w:r>
    </w:p>
    <w:p>
      <w:pPr>
        <w:pStyle w:val="BodyText"/>
      </w:pPr>
      <w:r>
        <w:t xml:space="preserve">Khoảnh khắc trường thương vào mặt đất thì thương lấp lánh ánh sáng tím, hòa tan. Hòa tan cùng nó còn có áo giáp tím trên người Tô Minh. Áo giáp chớp mắt biến thành vô số tơ tím, khi dỡ giáp xuống, toàn thân Tô Minh trong ánh sáng tím chói mắt, những tơ tím như có sinh mệnh điên cuồng chui vào trong đất.</w:t>
      </w:r>
    </w:p>
    <w:p>
      <w:pPr>
        <w:pStyle w:val="BodyText"/>
      </w:pPr>
      <w:r>
        <w:t xml:space="preserve">Giây phút chúng nó chui vào đất, trong màn sáng đỏ vang vọng tiếng hét thê lương. Chỉ thấy đất dưới chân mấy trăm người còn sót lại bỗng chui ra từng sợi tơ tím lao hướng thân thể chúng. Chớp mắt, nguyên màn sáng đảo bị nhuộm thành màu tím!</w:t>
      </w:r>
    </w:p>
    <w:p>
      <w:pPr>
        <w:pStyle w:val="BodyText"/>
      </w:pPr>
      <w:r>
        <w:t xml:space="preserve">Trong sắc tím, tiếng hét thảm liên tục, từng tiếng bùm bùm nổ tung truyền ra. Đây là trong màn sáng đỏ, tiếng thân thể các hoang nhân tan vỡ. Nơi đây còn sót lại mấy trăm người bị sát chiêu quái dị của Tô Minh, chỉ tím rót len vào người từng tên khiến thân hình xé rách!</w:t>
      </w:r>
    </w:p>
    <w:p>
      <w:pPr>
        <w:pStyle w:val="BodyText"/>
      </w:pPr>
      <w:r>
        <w:t xml:space="preserve">Đất máu chảy thành sông, vô số xác mảnh vụn đầy khắp nơi. Trong màn sáng đỏ tất cả hoang nhân đều chết, tơ tím bay ra khỏi thân thể chúng lao hướng Tô Minh. Phút chốc tơ tím lại ngưng tụ ngoài người Tô Minh, vòng quanh, lại lần nữa hình thành áo giáp tím. Ở trong tay Tô Minh, lại hóa thành trường thương to lớn!</w:t>
      </w:r>
    </w:p>
    <w:p>
      <w:pPr>
        <w:pStyle w:val="BodyText"/>
      </w:pPr>
      <w:r>
        <w:t xml:space="preserve">Hình ảnh này ba người ngoài màn sáng thấy rõ ràng, con ngươi co rút, biểu tình lộ kinh hoàng. Thật ra không chỉ chúng thấy, còn có ngoài màn sáng đỏ, gần ngàn hoang nhân không bị bao phủ thấy hết.</w:t>
      </w:r>
    </w:p>
    <w:p>
      <w:pPr>
        <w:pStyle w:val="BodyText"/>
      </w:pPr>
      <w:r>
        <w:t xml:space="preserve">Trong thời gian ngắn xảy ra mọi chuyện khiến người trong đảo đối với Tô Minh sinh ra nỗi sợ không thể hình dung. Loại sợ hãi tựa ác mộng, dù chúng không chết trong tai kiếp này cũng sẽ đi theo chúng một đời, trong tĩnh tọa, trong đêm khuya bị bừng tỉnh.</w:t>
      </w:r>
    </w:p>
    <w:p>
      <w:pPr>
        <w:pStyle w:val="BodyText"/>
      </w:pPr>
      <w:r>
        <w:t xml:space="preserve">Cùng thấy hình ảnh này còn có Ma La Lão Nhân trong đại điện và người đàn ông trung niên bên cạnh, Tuyệt Vu Bảo Sơn!</w:t>
      </w:r>
    </w:p>
    <w:p>
      <w:pPr>
        <w:pStyle w:val="BodyText"/>
      </w:pPr>
      <w:r>
        <w:t xml:space="preserve">Hai người biểu tình khác nhau nhưng trong mắt sự chấn động thì giống hệt!</w:t>
      </w:r>
    </w:p>
    <w:p>
      <w:pPr>
        <w:pStyle w:val="BodyText"/>
      </w:pPr>
      <w:r>
        <w:t xml:space="preserve">“Đây là áo giáp gì!” Con ngươi Bảo Sơn co rút, thì thào.</w:t>
      </w:r>
    </w:p>
    <w:p>
      <w:pPr>
        <w:pStyle w:val="BodyText"/>
      </w:pPr>
      <w:r>
        <w:t xml:space="preserve">“Giáp này, dường như ta có thấy ở đâu rồi.” Ma La Lão Nhân mặt có vết sẹo biểu tình cực kỳ nghiêm trọng.</w:t>
      </w:r>
    </w:p>
    <w:p>
      <w:pPr>
        <w:pStyle w:val="BodyText"/>
      </w:pPr>
      <w:r>
        <w:t xml:space="preserve">Giây phút tát cả người trông thấy tinh thần rung động thì Tô Minh trong trận pháp màn sáng đỏ ngẩng đầu nhìn ba người trên không trung trận pháp. Hắn mạnh vọt lên, lao hướng bầu trời.</w:t>
      </w:r>
    </w:p>
    <w:p>
      <w:pPr>
        <w:pStyle w:val="BodyText"/>
      </w:pPr>
      <w:r>
        <w:t xml:space="preserve">Ba người Đồng Tử biểu tình hoảng hốt, đôi tay ấn pháp quyết ấn vào màn sáng. Lập tức trong màn sáng hỗn độn, sương đỏ lượn lờ, khiến bên trong tràn ngập khói đập mắt thường nhìn không thấy!</w:t>
      </w:r>
    </w:p>
    <w:p>
      <w:pPr>
        <w:pStyle w:val="BodyText"/>
      </w:pPr>
      <w:r>
        <w:t xml:space="preserve">Từng tiếng thét giết chóc, rõ ràng không còn hoang nhân, lại vang vọng trong màn sáng đỏ. Chỉ thấy trên mặt đất xác vỡ nát tổ hợp lại hình thành thân hình người chết!</w:t>
      </w:r>
    </w:p>
    <w:p>
      <w:pPr>
        <w:pStyle w:val="BodyText"/>
      </w:pPr>
      <w:r>
        <w:t xml:space="preserve">Còn có máu ngưng tụ biến ảo ra huyết nhân, ở trong sương khói điên cuồng vọt hướng Tô Minh!</w:t>
      </w:r>
    </w:p>
    <w:p>
      <w:pPr>
        <w:pStyle w:val="BodyText"/>
      </w:pPr>
      <w:r>
        <w:t xml:space="preserve">Đây mới là Huyết Hoang đại trận chân chính triển khai. Trận này giết chóc càng nhiều thì uy lực càng lớn. Nhìn trong trận pháp sương khói cuồn cuộn, tiếng chém giết vang lên, ba người Đồng Tử ngoài trận pháp mới yên lòng. Ba người nhìn nhau, cùng cắn đầu lưỡi phun máu, khiến máu nhỏ vào trường đao đen nằm giữa ba người.</w:t>
      </w:r>
    </w:p>
    <w:p>
      <w:pPr>
        <w:pStyle w:val="BodyText"/>
      </w:pPr>
      <w:r>
        <w:t xml:space="preserve">Đao kêu vù vù, hấp thu tất cả máu tươi, lập tức có luồng khói đen từ đao biến ảo ra, bộ dạng như người nhứng không xem rõ diện mạo, chỉ có thể thấy là một cô gái.</w:t>
      </w:r>
    </w:p>
    <w:p>
      <w:pPr>
        <w:pStyle w:val="BodyText"/>
      </w:pPr>
      <w:r>
        <w:t xml:space="preserve">Cô cầm trường đao đen rút ra khỏi vỏ, nhoáng người lên cầm đao lao vào trận pháp.</w:t>
      </w:r>
    </w:p>
    <w:p>
      <w:pPr>
        <w:pStyle w:val="BodyText"/>
      </w:pPr>
      <w:r>
        <w:t xml:space="preserve">Thời gian chậm rãi trôi qua, chớp mắt đã hai mươi giây. Trong hai mươi giây này ba người Đồng Tử cực kỳ căng thẳng, nhìn chằm chằm sương khói trong trận pháp. Không chỉ là chúng, những hoang nhân ngoài trận pháp cũng hồi hộp nhìn.</w:t>
      </w:r>
    </w:p>
    <w:p>
      <w:pPr>
        <w:pStyle w:val="BodyText"/>
      </w:pPr>
      <w:r>
        <w:t xml:space="preserve">Thậm chí là Ma La Lão Nhân, Bảo Sơn Tuyệt Vu cũng như thế!</w:t>
      </w:r>
    </w:p>
    <w:p>
      <w:pPr>
        <w:pStyle w:val="BodyText"/>
      </w:pPr>
      <w:r>
        <w:t xml:space="preserve">Chỉ thấy sương khói trận pháp càng lăn kịch liệt, tiếng gào giết chóc ngập trời, có tiếng sắc bén phá không gian, như đao rạch không trung vang vọng.</w:t>
      </w:r>
    </w:p>
    <w:p>
      <w:pPr>
        <w:pStyle w:val="BodyText"/>
      </w:pPr>
      <w:r>
        <w:t xml:space="preserve">Ba người Đồng Tử trong trận pháp mắt dần lộ vui sướng, chúng cảm nhận được uy lực trận pháp giờ đã triển khai đến cực độ!</w:t>
      </w:r>
    </w:p>
    <w:p>
      <w:pPr>
        <w:pStyle w:val="BodyText"/>
      </w:pPr>
      <w:r>
        <w:t xml:space="preserve">“Dù là hậu kỳ Man Hồn ở trong trận pháp cũng không sống nổi. Hai vị, nên là lúc chúng ta bước vào, giết người này chúng ta lập công to!”</w:t>
      </w:r>
    </w:p>
    <w:p>
      <w:pPr>
        <w:pStyle w:val="BodyText"/>
      </w:pPr>
      <w:r>
        <w:t xml:space="preserve">"Chắc chắn người này là trong Nam Thần bây giờ cường giả hiếm thấy, cường giả như vậy cũng chết ở đảo Ma La chúng ta, toàn Nam Thần còn ai là đối thủ của đảo Ma La?"</w:t>
      </w:r>
    </w:p>
    <w:p>
      <w:pPr>
        <w:pStyle w:val="BodyText"/>
      </w:pPr>
      <w:r>
        <w:t xml:space="preserve">Ba người cười, đôi tay cùng ấn pháp quyết, thân thể dần chìm vào trận pháp, dung nhập khói đỏ.</w:t>
      </w:r>
    </w:p>
    <w:p>
      <w:pPr>
        <w:pStyle w:val="BodyText"/>
      </w:pPr>
      <w:r>
        <w:t xml:space="preserve">Nhưng khi ba người vào trận pháp chưa đếNha Mộc ười giây, trận pháp khói đỏ bỗng chấn động, ngày càng mãnh liệt, khiến hoang nhân căng thăng và biểu tình dữ tợn, mong chờ.</w:t>
      </w:r>
    </w:p>
    <w:p>
      <w:pPr>
        <w:pStyle w:val="BodyText"/>
      </w:pPr>
      <w:r>
        <w:t xml:space="preserve">Bỗnng hiên, trận pháp nổ tung, trong ánh mắt mong chờ của người xung quanh, chúng thấy màn sáng đỏ trận pháp xuất hiện từng khe nứt rậm rạp. Khe nứt vừa xuất hiện dưới tiếng ầm ầm kinh thiên động đĩa bỗng nổ tung!</w:t>
      </w:r>
    </w:p>
    <w:p>
      <w:pPr>
        <w:pStyle w:val="BodyText"/>
      </w:pPr>
      <w:r>
        <w:t xml:space="preserve">Theo tiếng nổ, có ba bóng người lao nhanh ra, hoang nhân bốn phía thấy không rõ quá trình, cho rằng toàn thắng, còn cất tiếng cười to. Khoảnh khắc, một tiếng hét thê lương khiến người nơi đây vẻ mặt đầy sợ hãi.</w:t>
      </w:r>
    </w:p>
    <w:p>
      <w:pPr>
        <w:pStyle w:val="BodyText"/>
      </w:pPr>
      <w:r>
        <w:t xml:space="preserve">Chúng thấy ba bóng dáng lao ra chính là nhóm Đồng Tử. Tiếng hét thảm phát ra từ miệng ông lão ở hàng cuối cùng.</w:t>
      </w:r>
    </w:p>
    <w:p>
      <w:pPr>
        <w:pStyle w:val="BodyText"/>
      </w:pPr>
      <w:r>
        <w:t xml:space="preserve">Vì không chờ lão chạy mấy bước, lập tức có một bàn tay bóp cổ. Ông lão hét thảm, người nổ tung, máu thịt bay tứ tung. Tô Minh bước ra một bước khỏi trận pháp tan vỡ. Hắn vung máu trong tay. Giây phút hắn xuất hiện, trận pháp nổ tung sương đỏ quét bốn phía, hắn cất bước, trường thương trong tay vung ra. Thương *ong* một tiếng rạch phá không gian đuổi theo ông lão mặt kinh khủng hoảng sợ, xuyêmn qua ngực lão.</w:t>
      </w:r>
    </w:p>
    <w:p>
      <w:pPr>
        <w:pStyle w:val="BodyText"/>
      </w:pPr>
      <w:r>
        <w:t xml:space="preserve">Tô Minh biến mất, xuất hiện thì đã ở trước người Đồng Tử. Đồng Tử con ngươi co rút, gã vĩnh viễn không thể quên trông thấy hình ảnh trong sương khói.</w:t>
      </w:r>
    </w:p>
    <w:p>
      <w:pPr>
        <w:pStyle w:val="BodyText"/>
      </w:pPr>
      <w:r>
        <w:t xml:space="preserve">Gã thấy...cô gái cầm trường đao, đao bị Ma La Lão Nhân cung phụng là thần binh lại run rẩy trước mặt Tô Minh. Còn có cô gái mơ hồ run rẩy quỳ xuống trước Tô Minh.</w:t>
      </w:r>
    </w:p>
    <w:p>
      <w:pPr>
        <w:pStyle w:val="BodyText"/>
      </w:pPr>
      <w:r>
        <w:t xml:space="preserve">Gã cũng không thể quên, khi bước vào sương khói, chỉ một ánh mắt của đối phương, hình thành uy nhiếp, khiến tất cả sự vật trong sương khói chớp mắt tan vỡ. Gã cảm nhận được trong mắt kia tồn tại ý niệm hoàn toàn khác với trước!</w:t>
      </w:r>
    </w:p>
    <w:p>
      <w:pPr>
        <w:pStyle w:val="BodyText"/>
      </w:pPr>
      <w:r>
        <w:t xml:space="preserve">Đó là giận!!!</w:t>
      </w:r>
    </w:p>
    <w:p>
      <w:pPr>
        <w:pStyle w:val="BodyText"/>
      </w:pPr>
      <w:r>
        <w:t xml:space="preserve">Gã nhớ rõ, người này dù là trước khi đến hay bước vào trận pháp rồi biểu lộ ra đều là lạnh lùng và giết chóc. Nhưng mới nãy trong mắt hắn, gã tuyệt đối không nhìn lầm, là giận!</w:t>
      </w:r>
    </w:p>
    <w:p>
      <w:pPr>
        <w:pStyle w:val="BodyText"/>
      </w:pPr>
      <w:r>
        <w:t xml:space="preserve">Giận dữ ngập trời!</w:t>
      </w:r>
    </w:p>
    <w:p>
      <w:pPr>
        <w:pStyle w:val="BodyText"/>
      </w:pPr>
      <w:r>
        <w:t xml:space="preserve">Trong giận dữ, toàn trận pháp tan vỡ, sương khói đảo vòng. Ba người chúng hoảng sợ lập tức rút lui, nhưng chớp mắt chết hai người. Gã chưa chạy bao xa thì trước mặt xuất hiện bóng dáng Tô Minh, bước ra một bước.</w:t>
      </w:r>
    </w:p>
    <w:p>
      <w:pPr>
        <w:pStyle w:val="BodyText"/>
      </w:pPr>
      <w:r>
        <w:t xml:space="preserve">"Lão tổ cứu ta!!!" Đồng Tử hét chói tai, bất chấp tất cả thụt lùi, nhưng không tránh khỏi Tô Minh mặc giáp tím chỉ một cái.</w:t>
      </w:r>
    </w:p>
    <w:p>
      <w:pPr>
        <w:pStyle w:val="BodyText"/>
      </w:pPr>
      <w:r>
        <w:t xml:space="preserve">Đồng Tử vừa mới hét chói tai thì đột nhiên ngừng, trán gã, ngón trỏ tay phải Tô Minh đã đâm sâu vào, khiến toàn thân Đồng Tử bị lực lượng Tô Minh rót vào tan vỡ. Áo trắng trên người Tô Minh bị nhuộm thành màu máu.</w:t>
      </w:r>
    </w:p>
    <w:p>
      <w:pPr>
        <w:pStyle w:val="BodyText"/>
      </w:pPr>
      <w:r>
        <w:t xml:space="preserve">Dưới đất, sương đỏ trùng kích, bốn phía những hoang nhân sợ hãi bất chấp tất cả chạy tán loạn. Tô Minh giết chóc làm lòng chúng dấy lên bão tố sợ hãi. Trong đầu chúng suy nghĩ duy nhất là không giả bộ không sợ chết nữa, phải chạy trốn!!!</w:t>
      </w:r>
    </w:p>
    <w:p>
      <w:pPr>
        <w:pStyle w:val="BodyText"/>
      </w:pPr>
      <w:r>
        <w:t xml:space="preserve">Chúng hung ác chỉ dám đối với kẻ yếu, kinh khủng giờ đây như thủy triều nhấn chìm tinh thần chúng.</w:t>
      </w:r>
    </w:p>
    <w:p>
      <w:pPr>
        <w:pStyle w:val="BodyText"/>
      </w:pPr>
      <w:r>
        <w:t xml:space="preserve">Tô Minh không nhìn hoang nhân điên cuồng chạy trốn bốn phía mà nhìn đại điện trên ngọn núi đảo Ma La máu chảy thành sông.</w:t>
      </w:r>
    </w:p>
    <w:p>
      <w:pPr>
        <w:pStyle w:val="BodyText"/>
      </w:pPr>
      <w:r>
        <w:t xml:space="preserve">Giây phút hắn đến đây liền cảm nhận trong đại điện tồn tại hơi khí thế cực kỳ cường đại. Hắn vung máu dính trên trường thương, bình tĩnh đạp không khí từng bước một đi đến. Còn những người bỏ trốn tán loạn, có Chúc Cửu Âm gầm rống truy đuổi, Tô Minh không để ý nhiều.</w:t>
      </w:r>
    </w:p>
    <w:p>
      <w:pPr>
        <w:pStyle w:val="BodyText"/>
      </w:pPr>
      <w:r>
        <w:t xml:space="preserve">Bước chân Tô Minh không nhanh, từng bước một, chậm rãi tới gần đại điện trên núi. Đất dưới chân hắn tràn ngập máu tươi, mùi máu gay mũi khuếch tán, khiến mặt biển Tử Hải quanh đảo sóng gợn cuồn cuộn, dường như bị mùi máu hấp dẫn vô số mãnh thú.</w:t>
      </w:r>
    </w:p>
    <w:p>
      <w:pPr>
        <w:pStyle w:val="BodyText"/>
      </w:pPr>
      <w:r>
        <w:t xml:space="preserve">Tuy nhiên, những mãnh thú chỉ vòng quanh đảo chứ không dám đến quá gần. Mặc dù chúng nó linh tính không cao nhưng cảm nhận được trên cảo căn nguyên tạo thành dòng sông máu tỏa ra sát khí khiến chúng sợ hãi.</w:t>
      </w:r>
    </w:p>
    <w:p>
      <w:pPr>
        <w:pStyle w:val="BodyText"/>
      </w:pPr>
      <w:r>
        <w:t xml:space="preserve">Trời âm u, mưa vẫn rơi, có lẽ giống như Tô Minh nói, khi hắn rời đi, đảo này máu chảy thành sông, cảnh cáo Đông Hoang!</w:t>
      </w:r>
    </w:p>
    <w:p>
      <w:pPr>
        <w:pStyle w:val="BodyText"/>
      </w:pPr>
      <w:r>
        <w:t xml:space="preserve">Theo Tô Minh đi đến, đảo Ma La mấy ngày trước kịch kỳ náo nhiệt giờ một mảnh tĩnh mịch, chỉ có mặt đất trận pháp sương khói tán đi để lại thân hình cô gái đang quỳ tại đó, bên cạnh cô là trường đao. Cô gái bộ dạng không rõ ràng nhưng người run bần bật, tinh thần giãy dụa và chống cự, trên người cô từ từ xuất hiện phù văn khắc ấn, phù văn dần vỡ nát.</w:t>
      </w:r>
    </w:p>
    <w:p>
      <w:pPr>
        <w:pStyle w:val="BodyText"/>
      </w:pPr>
      <w:r>
        <w:t xml:space="preserve">Tô Minh biểu tình âm trầm, mắt lộ giận dữ. Đồng Tử trước khi chết nhìn không lầm, Tô Minh đích thật tức giận, cơngiận đến từ cô gái mơ hồ.</w:t>
      </w:r>
    </w:p>
    <w:p>
      <w:pPr>
        <w:pStyle w:val="BodyText"/>
      </w:pPr>
      <w:r>
        <w:t xml:space="preserve">Thân hình cô gái hắn rất quen thuộc, hắn biết! Hắn không ngờ ở đây có thể thấy cô!</w:t>
      </w:r>
    </w:p>
    <w:p>
      <w:pPr>
        <w:pStyle w:val="BodyText"/>
      </w:pPr>
      <w:r>
        <w:t xml:space="preserve">Từng bước một tiến tới, khi Tô Minh đi đến trước cửa đại điện, hắn lạnh lùng nhìn trong điện ông lão mặt sẹo ngồi xếp bằng, âm trầm nhìn mình. Bên cạnh lão có người đàn ông trung niên biểu tình phức tạp.</w:t>
      </w:r>
    </w:p>
    <w:p>
      <w:pPr>
        <w:pStyle w:val="BodyText"/>
      </w:pPr>
      <w:r>
        <w:t xml:space="preserve">Tô Minh không nói lời nào, tay phải cầm trường thương chậm rãi nâng lên, mũi thương chỉ hướng hai người trong điện.</w:t>
      </w:r>
    </w:p>
    <w:p>
      <w:pPr>
        <w:pStyle w:val="BodyText"/>
      </w:pPr>
      <w:r>
        <w:t xml:space="preserve">Ông lão trong đại điện mặt càng âm u, tay phải siết chặt, đứng lên. Ông lão rất cao to, đứng dậy thì uy nhiếp tản ra, mắt lộ sát khí.</w:t>
      </w:r>
    </w:p>
    <w:p>
      <w:pPr>
        <w:pStyle w:val="BodyText"/>
      </w:pPr>
      <w:r>
        <w:t xml:space="preserve">“Bảo Sơn vu hữu, giết người này, lão phu cho ngươi tự do!"</w:t>
      </w:r>
    </w:p>
    <w:p>
      <w:pPr>
        <w:pStyle w:val="BodyText"/>
      </w:pPr>
      <w:r>
        <w:t xml:space="preserve">Theo lời thốt ra, người đàn ông trung niên đứng lên, gã nhìn Tô Minh, im lặng nhoáng người lên, lập tức ở mặt đất để lại tàn ảnh, người thật đi ra ngoài điện. Tay phải gã nắm thành đấm, cả người bùng phát khí thế mạnh mẽ, thậm chí trong người tiếng bùm bùm vang vọng, một đấm đánh vào mặt đất.</w:t>
      </w:r>
    </w:p>
    <w:p>
      <w:pPr>
        <w:pStyle w:val="BodyText"/>
      </w:pPr>
      <w:r>
        <w:t xml:space="preserve">“Tuyệt Vu Bảo Sơn, Chiến Dự Tư!” Giây phút gã nói ra câu này, lập tức nắm đấm đánh vào mặt đất, nhưng đất không chấn động mà ở dưới chân Bảo Sơn, đất phát ra khí thế xông lên trời, khí thế cực kỳ tinh thuần, có ràng là lực lượng thiên địa.</w:t>
      </w:r>
    </w:p>
    <w:p>
      <w:pPr>
        <w:pStyle w:val="BodyText"/>
      </w:pPr>
      <w:r>
        <w:t xml:space="preserve">Cùng lúc đó, tóc Bảo Sơn chớp mắt thành màu trắng, trên mặt cung xuất hiện vài nếp nhăn, giống như đổi linh hồn, cho Tô Minh cảm giác giống đối mặt Chiến Vu!</w:t>
      </w:r>
    </w:p>
    <w:p>
      <w:pPr>
        <w:pStyle w:val="BodyText"/>
      </w:pPr>
      <w:r>
        <w:t xml:space="preserve">“Nhân phát địa nguyên, dự chuyển vu chiến!"</w:t>
      </w:r>
    </w:p>
    <w:p>
      <w:pPr>
        <w:pStyle w:val="BodyText"/>
      </w:pPr>
      <w:r>
        <w:t xml:space="preserve">Toàn thân gã vang tiếng nổ ầm ĩ, mạnh ngẩng đầu, mặt gồ gân xanh cất bước hướng Tô Minh. Theo gã đến gần, khí thếdười núi lấp biển từ người gã bùng phát áp hướng hắn!</w:t>
      </w:r>
    </w:p>
    <w:p>
      <w:pPr>
        <w:pStyle w:val="BodyText"/>
      </w:pPr>
      <w:r>
        <w:t xml:space="preserve">Giây phút Bảo Sơn đi ra, trong điện Ma La mắt chợt lóe, lão đứng đó, tay phải nâng lên lập tức tỏa ra ánh sáng đen. Ánh sáng phủ toàn thân lão, chớp mắt nửa người lão tràn ngập ánh sáng đen, đôi mắt âm trầm nhìn Tô Minh.</w:t>
      </w:r>
    </w:p>
    <w:p>
      <w:pPr>
        <w:pStyle w:val="BodyText"/>
      </w:pPr>
      <w:r>
        <w:t xml:space="preserve">Bảo Sơn đánh một đấm hoàn toàn có lực lượng Chiến Vu Tuyệt cảnh. Nắm đấm đánh ra, không khí giữa gã và Tô Minh lập tức xuất hiện vô số khe nứt, dường như không thể chịu đựng, có xu hướng sụp xuống!</w:t>
      </w:r>
    </w:p>
    <w:p>
      <w:pPr>
        <w:pStyle w:val="BodyText"/>
      </w:pPr>
      <w:r>
        <w:t xml:space="preserve">Tô Minh nâng lên tay phải, nắm lấy trường thương chớp mắt lượn lờ ánh sáng tím quét hướng Bảo Sơn. Cùng lúc đó, tay trái Tô Minh nâng lên chộp không trung, phút chốc trên trời vòng xoáy ầm ầm, dấy lên gió to lao hướng tay trái Tô Minh, bị hắn nắm lấy. Trong tay nắm giữ gió lốc vô tận, trường thương và Bảo Sơn va chạm, một tiếng nổ vang vọng, lốc xoáy ở tay trái Tô Minh ấn hướng Bảo Sơn.</w:t>
      </w:r>
    </w:p>
    <w:p>
      <w:pPr>
        <w:pStyle w:val="BodyText"/>
      </w:pPr>
      <w:r>
        <w:t xml:space="preserve">Tiếng ầm ầm điếc tai, dưới lớp giáp tím, trong người Tô Minh ánh sáng vàng vận chuyển, toàn thân Man Cốt trong giây phút này mạnh mẽ phát lực.</w:t>
      </w:r>
    </w:p>
    <w:p>
      <w:pPr>
        <w:pStyle w:val="BodyText"/>
      </w:pPr>
      <w:r>
        <w:t xml:space="preserve">Cùng lúc đó, Tô Minh đạp một bước xuống, chớp mắt biến mất tại chỗ, lúc xuất hiện đã ở bên cạnh Bảo Sơn, ngoài giáp tím tia điện lợn lờ, chính là lực Lôi Man của Tô Minh bây giờ bùng phát ra.</w:t>
      </w:r>
    </w:p>
    <w:p>
      <w:pPr>
        <w:pStyle w:val="BodyText"/>
      </w:pPr>
      <w:r>
        <w:t xml:space="preserve">Điện quang ầm ầm, chớp mắt phu bốn phía, bao phủ Bảo Sơn. Tay trái Tô Minh ấn pháp quyết, mắt sâu thẳm, từng đợt tơ đen từ ấn pháp quyết tay trái nảy sinh, như từng đoàn sợi tóc len lỏi khe hở bàn tay ấn hướng Bảo Sơn bị sấm sét vòng quanh.</w:t>
      </w:r>
    </w:p>
    <w:p>
      <w:pPr>
        <w:pStyle w:val="BodyText"/>
      </w:pPr>
      <w:r>
        <w:t xml:space="preserve">Tơ đen là lực nguyền rủa Tô Minh lĩnh ngộc từ Chúc Cửu Âm, giờ tơ đen ở trong tay hắn tỏa ra, ấn hướng Bảo Sơn thì gã mạnh xoay người, con ngươi co rút, không chống cự mà nâng lên chân phải mạnh giẫm đất.</w:t>
      </w:r>
    </w:p>
    <w:p>
      <w:pPr>
        <w:pStyle w:val="BodyText"/>
      </w:pPr>
      <w:r>
        <w:t xml:space="preserve">“Địa phát thiên kiền. Chuyển nhiếp thành hồn!"</w:t>
      </w:r>
    </w:p>
    <w:p>
      <w:pPr>
        <w:pStyle w:val="BodyText"/>
      </w:pPr>
      <w:r>
        <w:t xml:space="preserve">Một bước đạp xuống, dưới chân Bảo Sơn có một cột trụ khí đen lao ra, bao phủ gã vào trong, mái tóc lập tức từ trắng biến thành đỏ, khuôn mặt càng già hơn nhưng đôi mắt biến sâu thẳm, khí thế thuộc về Nhiếp Hồn từ người gã cực kỳ tinh thuần bùng phát ra.</w:t>
      </w:r>
    </w:p>
    <w:p>
      <w:pPr>
        <w:pStyle w:val="BodyText"/>
      </w:pPr>
      <w:r>
        <w:t xml:space="preserve">Khi Tô Minh ấn một chưởng thì Bảo Sơn nâng tay phải, ấn pháp quyết, bàn tay cũng xuất hiện tơ đen, dù tơ đen trông rất nhạt nhưng truyền ra lực nguyền rủa giống hệt Tô Minh.</w:t>
      </w:r>
    </w:p>
    <w:p>
      <w:pPr>
        <w:pStyle w:val="BodyText"/>
      </w:pPr>
      <w:r>
        <w:t xml:space="preserve">Giây phút bàn tay hai người va chạm, Ma La trong điện toàn thân bị ánh sáng đen bao phủ, đôi mắt chớp lóe sát khí.</w:t>
      </w:r>
    </w:p>
    <w:p>
      <w:pPr>
        <w:pStyle w:val="BodyText"/>
      </w:pPr>
      <w:r>
        <w:t xml:space="preserve">“Kiềm chế hắn ngươi liền tự do!” Ma La khẽ quát một tiếng, tiến lên một bước, tốc độ cực nhanh, khoảnh khắc đã tới gần Tô Minh.</w:t>
      </w:r>
    </w:p>
    <w:p>
      <w:pPr>
        <w:pStyle w:val="BodyText"/>
      </w:pPr>
      <w:r>
        <w:t xml:space="preserve">Giây phút lão đến, mắt Tô Minh chợt lóe, hắn đã thấy ra không đúng. Ma La Lão Nhân này vẫn không đi ra khỏi đại điện, dù lúc trước hắn ở trên đảo giết chóc cũng không thấy người này ra tay.</w:t>
      </w:r>
    </w:p>
    <w:p>
      <w:pPr>
        <w:pStyle w:val="BodyText"/>
      </w:pPr>
      <w:r>
        <w:t xml:space="preserve">Tất cả điều này chắc có liên quan đến đại điện, vậy nên Tô Minh mới không bước vào điện mà ở ngoài nâng trường thương, cho dù đấu với Bảo Sơn thì hắn vẫn đang chờ, chờ lúc ông lão bước ra khỏi điện!</w:t>
      </w:r>
    </w:p>
    <w:p>
      <w:pPr>
        <w:pStyle w:val="BodyText"/>
      </w:pPr>
      <w:r>
        <w:t xml:space="preserve">Nếu ông lão vẫn không đi ra vậy Tô Minh cũng có cách khiến lão ra. Tô Minh cho rằng một khi mình lộ ra yếu thế thì đối phương rất có thể sẽ không mặc kệ!</w:t>
      </w:r>
    </w:p>
    <w:p>
      <w:pPr>
        <w:pStyle w:val="BodyText"/>
      </w:pPr>
      <w:r>
        <w:t xml:space="preserve">Đấu với Bảo Sơn, mãi đến phút trước, Tô Minh rốt cuộc thành công dẫn Ma La Lão Nhân ra khỏi đại điện. Giây phút đối phương ra khỏi điện thì mắt Tô Minh chợt lóe, định rút lui. Bỗng nhiên biểu tình của Bảo Sơn lộ quyết tuyệt, không chút do dự nhắm mắt lại.</w:t>
      </w:r>
    </w:p>
    <w:p>
      <w:pPr>
        <w:pStyle w:val="BodyText"/>
      </w:pPr>
      <w:r>
        <w:t xml:space="preserve">Khi mắt khép lại mở ra, miệng Bảo Sơn phun ra bốn chữ!</w:t>
      </w:r>
    </w:p>
    <w:p>
      <w:pPr>
        <w:pStyle w:val="BodyText"/>
      </w:pPr>
      <w:r>
        <w:t xml:space="preserve">“Thiên phát giai chúng!"</w:t>
      </w:r>
    </w:p>
    <w:p>
      <w:pPr>
        <w:pStyle w:val="BodyText"/>
      </w:pPr>
      <w:r>
        <w:t xml:space="preserve">Khi gã thốt ra bốn chữ, xung quanh Tô Minh không khí lập tức xuất hiện từng ảo ảnh, những ảo ảnh này có già có trẻ, không phải oan hồn, bộ dạng giống nhau như đúc!</w:t>
      </w:r>
    </w:p>
    <w:p>
      <w:pPr>
        <w:pStyle w:val="BodyText"/>
      </w:pPr>
      <w:r>
        <w:t xml:space="preserve">Dù là nam nữ, hay là già trẻ, trên khuôn mặt chỉ có chia nam nữ khác ra, dấu vết năm tháng khác nhau. Tô Minh thấy những ảo ảnh vô biến vô hạn, như chìm trong ảo giác, vô số người. Khiến hắn tinh thần rung động là cảm giác rõ ràng khuôn mặt mình đang nhanh chóng biến đổi, có loại dung hợp với chúng.</w:t>
      </w:r>
    </w:p>
    <w:p>
      <w:pPr>
        <w:pStyle w:val="BodyText"/>
      </w:pPr>
      <w:r>
        <w:t xml:space="preserve">Đây là lần đầu Tô Minh gặp thần thông quái dị như vậy. Giây phút hắn bị thuật của Bảo Sơn kiềm chế thì Ma La Lão Nhân đi ra đại điện, toàn thân mạnh tỏa khí đen, ở giữa không trung thành sương khói lao hướng Tô Minh, bộ dạng như muốn lấy hắn làm trung tâm ngưng tụ.</w:t>
      </w:r>
    </w:p>
    <w:p>
      <w:pPr>
        <w:pStyle w:val="BodyText"/>
      </w:pPr>
      <w:r>
        <w:t xml:space="preserve">Mắt thấy khói đen sắp tới gần Tô Minh, vòng quanh ngoài người hắn, mạnh co rút như sắp huyễn hóa ra một pho tượng. Sương khói đem Tô Minh hoàn toàn ngưng tụ, như bao phủ hắn rồi trở thành pho tượng.</w:t>
      </w:r>
    </w:p>
    <w:p>
      <w:pPr>
        <w:pStyle w:val="BodyText"/>
      </w:pPr>
      <w:r>
        <w:t xml:space="preserve">Pho tượng kia chính là Ma La Man tượng, thuật thần thông này là một trong sát chiêu lão sở trường nhất, Man Hồn Liệt!</w:t>
      </w:r>
    </w:p>
    <w:p>
      <w:pPr>
        <w:pStyle w:val="BodyText"/>
      </w:pPr>
      <w:r>
        <w:t xml:space="preserve">Nhưng Tô Minh dám đến đảo Ma La này, dám cùng Bảo Sơn chiến đấu dẫn ra Ma La thì tất nhiên có chuẩn bị. Giây phút hắn phát hiện bị vây trong khí quái dị thì Tô Minh nâng lên tay trái, lòng bàn tay hướng lên trời.</w:t>
      </w:r>
    </w:p>
    <w:p>
      <w:pPr>
        <w:pStyle w:val="BodyText"/>
      </w:pPr>
      <w:r>
        <w:t xml:space="preserve">"Quá khứ, tương lai, dung hợp trở thành số mệnh!” Tô Minh bình tĩnh nói, thì thào, khói đen đã bao phủ hắn, một pho tượng to lớn biến ảo ngoài người hắn.</w:t>
      </w:r>
    </w:p>
    <w:p>
      <w:pPr>
        <w:pStyle w:val="BodyText"/>
      </w:pPr>
      <w:r>
        <w:t xml:space="preserve">"Liệt!” Ma la khuôn mặt dữ tợn lập tức gầm lên.</w:t>
      </w:r>
    </w:p>
    <w:p>
      <w:pPr>
        <w:pStyle w:val="BodyText"/>
      </w:pPr>
      <w:r>
        <w:t xml:space="preserve">Nhưng giây phút lão phát ra tiếng rống thì pho tượng trước mặt Tô Minh nổ tung. Nó nổ, mặc Bảo Sơn tái xanh liên tục lùi ra sau, khóe miệng tràn máu tươi. Cùng lúc đó, gã phát hiện Thiên Phát Giai Chúng thuật của mình bí phát. Và trong pho tượng tan vỡ chậm rãi đi ra bóng dáng một thiếu niên...nửa bên tróc trắng, nửa bên tóc tím.</w:t>
      </w:r>
    </w:p>
    <w:p>
      <w:pPr>
        <w:pStyle w:val="BodyText"/>
      </w:pPr>
      <w:r>
        <w:t xml:space="preserve">Thân hình xuất hiện, lực lượng điên đảo càn khôn khiến trời đất vô sắc, khiến thương khung nhắm mắt, lực số mệnh!</w:t>
      </w:r>
    </w:p>
    <w:p>
      <w:pPr>
        <w:pStyle w:val="BodyText"/>
      </w:pPr>
      <w:r>
        <w:t xml:space="preserve">“Nếu đã đi ra thì đừng trở về.” Thanh âm lạnh lúc có chút con nít vang lên thì Tô Minh ngẩng đầu nhìn hướng Ma La và Bảo Sơn!</w:t>
      </w:r>
    </w:p>
    <w:p>
      <w:pPr>
        <w:pStyle w:val="BodyText"/>
      </w:pPr>
      <w:r>
        <w:t xml:space="preserve">Giây phút nhìn ánh mắt Tô Minh, hai người cùng chấn động tinh thần.</w:t>
      </w:r>
    </w:p>
    <w:p>
      <w:pPr>
        <w:pStyle w:val="Compact"/>
      </w:pPr>
      <w:r>
        <w:br w:type="textWrapping"/>
      </w:r>
      <w:r>
        <w:br w:type="textWrapping"/>
      </w:r>
    </w:p>
    <w:p>
      <w:pPr>
        <w:pStyle w:val="Heading2"/>
      </w:pPr>
      <w:bookmarkStart w:id="556" w:name="chương-536-ma-la-hiểu-lầm"/>
      <w:bookmarkEnd w:id="556"/>
      <w:r>
        <w:t xml:space="preserve">534. Chương 536: Ma La Hiểu Lầm</w:t>
      </w:r>
    </w:p>
    <w:p>
      <w:pPr>
        <w:pStyle w:val="Compact"/>
      </w:pPr>
      <w:r>
        <w:br w:type="textWrapping"/>
      </w:r>
      <w:r>
        <w:br w:type="textWrapping"/>
      </w:r>
      <w:r>
        <w:t xml:space="preserve">Tô Minh trước khi hóa thân thành Túc Mệnh toàn thân bảy phần Man Cốt, Phong Man, Lôi Man truyền thừa cùng nhiều pháp bảo phối hợp một chỗ khiến hắn vượt qua cường giả Man Hồn bình thường, sức chiến đấu đuổi theo hậu kỳ Man Hồn!</w:t>
      </w:r>
    </w:p>
    <w:p>
      <w:pPr>
        <w:pStyle w:val="BodyText"/>
      </w:pPr>
      <w:r>
        <w:t xml:space="preserve">Dù không địch lại hậu kỳ Man Hồn nhưng dưới hậu kỳ tuyệt đối không có ai là đối thủ của Tô Minh!</w:t>
      </w:r>
    </w:p>
    <w:p>
      <w:pPr>
        <w:pStyle w:val="BodyText"/>
      </w:pPr>
      <w:r>
        <w:t xml:space="preserve">Hóa thân thành Túc Mệnh rồi, vì nắm giữ lực quá khứ và tương lai, hiểu rõ phép tắc chính và phản, thần thông quái dị quá khí và tương lai giao nhau có thể bùng phát sức chiến đấu vô hạn, phối hợp với thuật pháp vốn có, khiến khí thế của hắn vô hận tới gần Man Hồn đại viên mãn!</w:t>
      </w:r>
    </w:p>
    <w:p>
      <w:pPr>
        <w:pStyle w:val="BodyText"/>
      </w:pPr>
      <w:r>
        <w:t xml:space="preserve">Nhưng như vậy thì thời gian cho mỗi lần hắn hóa thân thành Túc Mệnh chỉ có mười lăm giây! Dù Tô Minh trong thế giới băng tu hành mấy năm sau, thời gian trở thành Túc Mệnh có thể thêm hai giây nhưng không vượt qua hai mươi giây!</w:t>
      </w:r>
    </w:p>
    <w:p>
      <w:pPr>
        <w:pStyle w:val="BodyText"/>
      </w:pPr>
      <w:r>
        <w:t xml:space="preserve">Nhưng dù là vậy đủ khiến Tô Minh thành cường đại tồn tại vô cùng trong thiên địa, dù chỉ có hơn mười giây đủ khiến hắn oai phong một cõi!</w:t>
      </w:r>
    </w:p>
    <w:p>
      <w:pPr>
        <w:pStyle w:val="BodyText"/>
      </w:pPr>
      <w:r>
        <w:t xml:space="preserve">Giây phút hóa thân thành Túc Mệnh, Tô Minh đi ra khỏi Man tượng Man Hồn tan vỡ của Ma La. Hắn cất bước, nhìn như còn ở xa nhưng kỳ thực một bước tới trước mặt Tuyệt Vu Bảo Sơn.</w:t>
      </w:r>
    </w:p>
    <w:p>
      <w:pPr>
        <w:pStyle w:val="BodyText"/>
      </w:pPr>
      <w:r>
        <w:t xml:space="preserve">Bảo Sơn con ngươi co rút, giây phút Tô Minh biến thành thiếu niên bước tới thì gã không chút do dự mạnh lùi ra sau. Nhưng giây phút gã lùi lại liền thấy Tô Minh nâng lên tay trái, lạnh lùng vung tay áo.</w:t>
      </w:r>
    </w:p>
    <w:p>
      <w:pPr>
        <w:pStyle w:val="BodyText"/>
      </w:pPr>
      <w:r>
        <w:t xml:space="preserve">Khoảnh khắc tay áo vung, Bảo Sơn có cảm thiên địa đông lại, mọi thứ tan vỡ thành mảnh vụn, bên tai tiếng nổ hỗn loạn sắc nhọn rít gào, khiến thế giới gã trông thấy vỡ thành từng mảnh rồi lại tổ hợp, chẳng qua tổ hợp như thời gian đảo ngược. Gã trơ mắt nhìn thân thể mình rõ ràng là lùi nhưng không bị khống chế, theo thế giới nghịch chuyển mà động!</w:t>
      </w:r>
    </w:p>
    <w:p>
      <w:pPr>
        <w:pStyle w:val="BodyText"/>
      </w:pPr>
      <w:r>
        <w:t xml:space="preserve">Không phải lùi mà như động tác lùi một bước của gã làm ngược, tiến tới trước. Cái loại trải qua kỳ lạ này khiến mắt Bảo Sơn lộ hoảng sợ. Tu vi gã đến trình độ này, liếc mắt liền thấy ra bên trong tồn tại không thể tin!</w:t>
      </w:r>
    </w:p>
    <w:p>
      <w:pPr>
        <w:pStyle w:val="BodyText"/>
      </w:pPr>
      <w:r>
        <w:t xml:space="preserve">“Đây là thời gian đảo ngược!!!" Bảo Sơn chấn kinh, bên tai vang lời Tô Minh thốt ra khi phất tay.</w:t>
      </w:r>
    </w:p>
    <w:p>
      <w:pPr>
        <w:pStyle w:val="BodyText"/>
      </w:pPr>
      <w:r>
        <w:t xml:space="preserve">“Tay trái của ta đại biểu quá khứ..."</w:t>
      </w:r>
    </w:p>
    <w:p>
      <w:pPr>
        <w:pStyle w:val="BodyText"/>
      </w:pPr>
      <w:r>
        <w:t xml:space="preserve">Trong mắt Ma La, hình ảnh này lại khác. Bảo Sơn rõ ràng thụt lùi nhưng một bước chưa đạp xuống lập tức tiến tới trước, xem hành động như chủ động đưa vào Tô Minh đang bước tới, ngón trỏ tay phải nâng lên.</w:t>
      </w:r>
    </w:p>
    <w:p>
      <w:pPr>
        <w:pStyle w:val="BodyText"/>
      </w:pPr>
      <w:r>
        <w:t xml:space="preserve">Khoảnh khắc này lão phát hiện bốn phía lực lượng thiên địa dao động mãnh liệt. Thời gian đảo ngược khiến không khí xuất hiện từng khe nứt, khiến máu chảy dưới đất cũng chảy ngược!</w:t>
      </w:r>
    </w:p>
    <w:p>
      <w:pPr>
        <w:pStyle w:val="BodyText"/>
      </w:pPr>
      <w:r>
        <w:t xml:space="preserve">Tất cả nhìn thì chậm nhưng khi Ma La phản ứng lại, lão thấy là Bảo Sơn và ngón trỏ tay phải Tô Minh đụng chạm, gã không có chút phản kháng và giãy dụa, trong tiếng nổ hộc máu bắn ngược.</w:t>
      </w:r>
    </w:p>
    <w:p>
      <w:pPr>
        <w:pStyle w:val="BodyText"/>
      </w:pPr>
      <w:r>
        <w:t xml:space="preserve">Mọi chuyện chưa kết thúc, Ma La hoảng sợ và chấn kinh còn xa lắm, lão lại thấy hình ảnh khiến da đầu lão mát lạnh, dù lấy tu vi đỉnh hậu kỳ Man Hồn cũng toàn thân rợn gai ốc, khiến lão sinh ra sợ hãi Tô Minh!</w:t>
      </w:r>
    </w:p>
    <w:p>
      <w:pPr>
        <w:pStyle w:val="BodyText"/>
      </w:pPr>
      <w:r>
        <w:t xml:space="preserve">Lão thấy Bảo Sơn hộc máu bắn ngược, Tô Minh lạnh lùng tiến tới trước, chân đạp xuống thì tay trái nâng lên, lại vung. Bảo Sơn bắn ngược ở giữa không trung khựng lại, ngay sau đó, mọi thứ như nghịch chuyển!</w:t>
      </w:r>
    </w:p>
    <w:p>
      <w:pPr>
        <w:pStyle w:val="BodyText"/>
      </w:pPr>
      <w:r>
        <w:t xml:space="preserve">Thân hình gã không bắn ngược mà lao hướng Tô Minh, máu bị gã phun ra ở giữa không trung ngưng tụ hóa thành giọt máu lao trở về miệng Bảo Sơn!</w:t>
      </w:r>
    </w:p>
    <w:p>
      <w:pPr>
        <w:pStyle w:val="BodyText"/>
      </w:pPr>
      <w:r>
        <w:t xml:space="preserve">Tiếp theo Tô Minh cất bước, lại một chỉ!</w:t>
      </w:r>
    </w:p>
    <w:p>
      <w:pPr>
        <w:pStyle w:val="BodyText"/>
      </w:pPr>
      <w:r>
        <w:t xml:space="preserve">Chỉ thứ nhất, chỉ vào ngực Bảo Sơn. Chỉ thứ hai, chỉ vào trán. Chỉ thứ ba, chỉ vào cổ họng Bảo Sơn! Ba chỉ xong, nhìn như tuần hoàn nhưng thời gian xảy ra chỉ là một chớp mắt!</w:t>
      </w:r>
    </w:p>
    <w:p>
      <w:pPr>
        <w:pStyle w:val="BodyText"/>
      </w:pPr>
      <w:r>
        <w:t xml:space="preserve">Khoảnh khắc qua đi, Bảo Sơn phát ra tiếng kêu rên, liên tục hộc vài búng máu, người rơi xuống mặt đất phía xa, mặt tái nhợt, biểu tình lộ kinh hoàng, khóe miệng chảy máu. Gã định đứng lên thụt lùi, không chú ý đến khóe miệng Tô Minh lộ nụ cười nhạt và sau lưng gã bộng xuất hiện cái mồm to Chúc Cửu Âm.</w:t>
      </w:r>
    </w:p>
    <w:p>
      <w:pPr>
        <w:pStyle w:val="BodyText"/>
      </w:pPr>
      <w:r>
        <w:t xml:space="preserve">Thế giới của Bảo Sơn khi gã giãy dụa đứng lên, tinh thần chấn động, vẻ mặt không thể tin sợ hãi cảm nhận nguy hiểm mãnh liệt nhưng không cách nào né tránh, biến thành tối đen.</w:t>
      </w:r>
    </w:p>
    <w:p>
      <w:pPr>
        <w:pStyle w:val="BodyText"/>
      </w:pPr>
      <w:r>
        <w:t xml:space="preserve">Sau lưng gã, rắn nhỏ biến ảo thành Chúc Cửu Âm, một ngụm nuốt gã. Thân thể to lớn hiện ra trên trời, ngửa đầu phát ra tiếng rống.</w:t>
      </w:r>
    </w:p>
    <w:p>
      <w:pPr>
        <w:pStyle w:val="BodyText"/>
      </w:pPr>
      <w:r>
        <w:t xml:space="preserve">"Man Hồn đại viên mãn!!! Ngươi là Man Hồn đại viên mãn!!!” Ma La trợn to mắt, tinh thần dấy sóng to.</w:t>
      </w:r>
    </w:p>
    <w:p>
      <w:pPr>
        <w:pStyle w:val="BodyText"/>
      </w:pPr>
      <w:r>
        <w:t xml:space="preserve">Lúc trước Tô Minh cho lão cảm giác đã cực mạnh, nhưng lão cho rằng là vì áo giáp tím, kỳ thực đúng là thế. Bộ Táng Tà giáp bản thân không có chút lực phòng hộ, tất cả tác dụng chỉ có một, đó là công kích, công kích, lại công kích!</w:t>
      </w:r>
    </w:p>
    <w:p>
      <w:pPr>
        <w:pStyle w:val="BodyText"/>
      </w:pPr>
      <w:r>
        <w:t xml:space="preserve">Mặc áo giáp khiến người tràn ngập sát khí, nếu tâm trí không kiên định sẽ bị sát hóa, trở thành con rối không có đầu óc chỉ biết giết chóc!</w:t>
      </w:r>
    </w:p>
    <w:p>
      <w:pPr>
        <w:pStyle w:val="BodyText"/>
      </w:pPr>
      <w:r>
        <w:t xml:space="preserve">Dù là vậy nhưng bộ áo giáp khiến sức chiến đấu của con người tăng vọt, phát huy lực lượng tu vi bản thân! Cho nên trước đó Tô Minh cho Ma La cảm giác rất khó gặm.</w:t>
      </w:r>
    </w:p>
    <w:p>
      <w:pPr>
        <w:pStyle w:val="BodyText"/>
      </w:pPr>
      <w:r>
        <w:t xml:space="preserve">Cho nên lão không dễ dàng ra ngoài, phải chờ Tô Minh không ngừng bị suy yếu.</w:t>
      </w:r>
    </w:p>
    <w:p>
      <w:pPr>
        <w:pStyle w:val="BodyText"/>
      </w:pPr>
      <w:r>
        <w:t xml:space="preserve">Nhưng hôm nay, lão thấy Tô Minh không mặc áo giáp, thần thông quái dị, thời gian đảo ngược đáng sợ và ba chỉ kinh thiên làm Ma La hoảng sợ phát hiện, thì ra đối phương mặc áo giáp không khủng bố mà trước mắt không mặc giáp, nửa đầu tóc trắng nửa tóc tím mới là giây phút đối phương mạnh nhất!</w:t>
      </w:r>
    </w:p>
    <w:p>
      <w:pPr>
        <w:pStyle w:val="BodyText"/>
      </w:pPr>
      <w:r>
        <w:t xml:space="preserve">Ba chỉ trọng thương Tuyệt Vu, theo Ma La Lão Nhân1thấy mình làm không được, có thể làm được điều này chỉ có mấy vị lão quái Man Hồn đại viên mãn hiếm khi xuất hiện!</w:t>
      </w:r>
    </w:p>
    <w:p>
      <w:pPr>
        <w:pStyle w:val="BodyText"/>
      </w:pPr>
      <w:r>
        <w:t xml:space="preserve">Chỉ những người đó mới có lực lượng kinh thiên động địa thế này, mới có sức mạnh ba chỉ đa giết Tuyệt Vu!</w:t>
      </w:r>
    </w:p>
    <w:p>
      <w:pPr>
        <w:pStyle w:val="BodyText"/>
      </w:pPr>
      <w:r>
        <w:t xml:space="preserve">'Đến từ Nam Thần, không lẽ hắn là một trong ba cường giả Nam Thần? Ba cường giả Nam Thần, nghe nói Thiên Tà Tử là lão quái lâu năm, Ly Long Thượng Nhân cũng vậy, chỉ có cường giả thứ ba bí ẩn vẫn không điều tra ra manh mối, không lẽ...không lẽ chính là người này!!’ Mặt Ma La trắng bệch, tim đập nhanh, da đầu mát lạnh. Khi lão nghĩ vậy thì không chút do dự vội lùi ra sau, như muốn lùi về trong điện.</w:t>
      </w:r>
    </w:p>
    <w:p>
      <w:pPr>
        <w:pStyle w:val="BodyText"/>
      </w:pPr>
      <w:r>
        <w:t xml:space="preserve">Lão đến từ Đông Hoang nhưng thân phận khác với người ngoài, đi tới đảo hải ngoại, điều tra ba cường giả Nam Thần là một trong nhiệm vụ của lão!</w:t>
      </w:r>
    </w:p>
    <w:p>
      <w:pPr>
        <w:pStyle w:val="BodyText"/>
      </w:pPr>
      <w:r>
        <w:t xml:space="preserve">Giờ lão có bảy phần đoán Tô Minh trước mắt chính là cường giả thứ ba Nam Thần bí ẩn nhất!</w:t>
      </w:r>
    </w:p>
    <w:p>
      <w:pPr>
        <w:pStyle w:val="BodyText"/>
      </w:pPr>
      <w:r>
        <w:t xml:space="preserve">Đoán như vậy thì lão không dám chiến nữa, ý nghĩ duy nhất hiện nay là lập tức vào trong điện, chỉ có ở đó lão mới cólwjc lượng bảo vệ mình. Dù sao đại điện là khi lão nhận nhiệm vụ tông môn được ban cho cường khí!</w:t>
      </w:r>
    </w:p>
    <w:p>
      <w:pPr>
        <w:pStyle w:val="BodyText"/>
      </w:pPr>
      <w:r>
        <w:t xml:space="preserve">Nhưng Tô Minh dẫn lão ra thì sẽ không cho lão cơ hội về đại điện. Giây phút Ma La thụt lùi, bất chấp tất cả muốn xông vào đại điện, ánh mắt Tô Minh lạnh lẽo nhìn lão, nhoáng người lên, khoảnh khắc biến mất.</w:t>
      </w:r>
    </w:p>
    <w:p>
      <w:pPr>
        <w:pStyle w:val="BodyText"/>
      </w:pPr>
      <w:r>
        <w:t xml:space="preserve">Thời gian vào lúc này, từ khi Tô Minh hóa thân thành Túc Mệnh chỉ qua năm giây!</w:t>
      </w:r>
    </w:p>
    <w:p>
      <w:pPr>
        <w:pStyle w:val="BodyText"/>
      </w:pPr>
      <w:r>
        <w:t xml:space="preserve">Khoảnh khắc thấy bóng dáng Tô Minh biến mất, con ngươi Ma La co rút, lão sợ hãi rống gầm, biết khó mà an toàn trở về đại điện, không chút do dự tay phải nâng lên vỗ ngực một cái.</w:t>
      </w:r>
    </w:p>
    <w:p>
      <w:pPr>
        <w:pStyle w:val="BodyText"/>
      </w:pPr>
      <w:r>
        <w:t xml:space="preserve">Cái vỗ này lão há to mồm, phun ra luồng sáng vàng. Ánh sáng bắn ra lập tức có lực lượng mênh mông vọng bốn phía, trong không khí có vô tận bi văn vang vọng.</w:t>
      </w:r>
    </w:p>
    <w:p>
      <w:pPr>
        <w:pStyle w:val="BodyText"/>
      </w:pPr>
      <w:r>
        <w:t xml:space="preserve">Giây phút Tô Minh đến bên người Ma La Lão Nhân, lão nâng lên tay trái mạnh chỉ ánh sáng vàng.</w:t>
      </w:r>
    </w:p>
    <w:p>
      <w:pPr>
        <w:pStyle w:val="BodyText"/>
      </w:pPr>
      <w:r>
        <w:t xml:space="preserve">“Đại ngu nam tang điện, tang thương nhập huyễn!” Ma La gầm lên.</w:t>
      </w:r>
    </w:p>
    <w:p>
      <w:pPr>
        <w:pStyle w:val="BodyText"/>
      </w:pPr>
      <w:r>
        <w:t xml:space="preserve">Lão nhớ rõ khi Bảo Sơn đối mặt đối phương thì có biến hóa quái dị, e sợ mình cũng như vậy nên dốc hết tu vi thôi động thuật triển khai.</w:t>
      </w:r>
    </w:p>
    <w:p>
      <w:pPr>
        <w:pStyle w:val="BodyText"/>
      </w:pPr>
      <w:r>
        <w:t xml:space="preserve">"Cho dù ngươi có là Man Hồn đại viên mãn, nhưng ta dùng căn nguyên tất cả lực lượng Man tộc, lực lượng Đại Ngu Điện, sẽ vây khốn ngươi, không thể ngăn cản ta trở lại đại điện!” Ma La dốc sức thi triển thuật, lão cực kỳ tin tưởng vào lấy bảo vật triển khai thần thông này. Bảo vật là bị tông môn ban cho lão, dung hợp thành một với lão, người chết bởi thuật này rất nhiều. Lão tự tin dù không giết chết Tô Minh cũng đủ vây khốn hắn trong giây lát!</w:t>
      </w:r>
    </w:p>
    <w:p>
      <w:pPr>
        <w:pStyle w:val="BodyText"/>
      </w:pPr>
      <w:r>
        <w:t xml:space="preserve">Thời gian giây lát đủ cho lão quay vào trong đại điện, lấy tu vi được tăng thêm, tiến có thể đấu với Tô Minh, lùi có thể mở trận pháp chạy thoát, thậm chí có thể triệu hoán Mặc Tước đại nhân đến.</w:t>
      </w:r>
    </w:p>
    <w:p>
      <w:pPr>
        <w:pStyle w:val="BodyText"/>
      </w:pPr>
      <w:r>
        <w:t xml:space="preserve">Nghĩ đến Mặc Tước đại nhân khiến lão mới cảm thấy tim đập chân run không có chút sức phản kháng bỗng dấy lên hứng thú và kích đọng mãnh liệt đối với việc giết chết ba cường giả Nam Thần.</w:t>
      </w:r>
    </w:p>
    <w:p>
      <w:pPr>
        <w:pStyle w:val="BodyText"/>
      </w:pPr>
      <w:r>
        <w:t xml:space="preserve">Phút chốc, ánh sáng vàng chói mắt, tầng mây trên trời không thấy, máu chảy dưới đất biến mất, một tòa cung điện to lớn hiện ra trong thiên địa. Điện cực kỳ xa hoa, ánh sáng vàng chuyển động, trên đỉnh điện tấm biển ghi rõ mấy chữ to.</w:t>
      </w:r>
    </w:p>
    <w:p>
      <w:pPr>
        <w:pStyle w:val="BodyText"/>
      </w:pPr>
      <w:r>
        <w:t xml:space="preserve">Đại ngu nam tang!</w:t>
      </w:r>
    </w:p>
    <w:p>
      <w:pPr>
        <w:pStyle w:val="BodyText"/>
      </w:pPr>
      <w:r>
        <w:t xml:space="preserve">Theo cung điện xuất hiện, cảm giác tang thương năm tháng, lực lượng cho người thấy cổ kính mục nát tràn ngập bốn phía. Con ngươi Tô Minh co rút, trước mắt hắn trừ đại điện ra đã không thấy Ma La Lão Nhân đâu.</w:t>
      </w:r>
    </w:p>
    <w:p>
      <w:pPr>
        <w:pStyle w:val="BodyText"/>
      </w:pPr>
      <w:r>
        <w:t xml:space="preserve">'Đại Ngu...’ Tô Minh nhìn đại điện, hắn không thi triển lực thời gian trôi mà nhìn đại miệng, môi lộ nụ cười nhạt.</w:t>
      </w:r>
    </w:p>
    <w:p>
      <w:pPr>
        <w:pStyle w:val="BodyText"/>
      </w:pPr>
      <w:r>
        <w:t xml:space="preserve">Đại Ngu Điện này bên trong tỏa ra khí thế rất tinh thuần, nhưng...quá ít! Thuật này đối với người khác có lẽ có tác dụng nhưng với Tô Minh, ảo cảnh này thật là...quá giả!</w:t>
      </w:r>
    </w:p>
    <w:p>
      <w:pPr>
        <w:pStyle w:val="BodyText"/>
      </w:pPr>
      <w:r>
        <w:t xml:space="preserve">Bởi vì hắn là người có thể nói cực kỳ hiếm thấy chân chính chứng kiến Đại Ngu Vương Triều, một người từng thấy qua vương thành và vô số cung điện sao có thể bị ảo thuật bắt chước rung động?</w:t>
      </w:r>
    </w:p>
    <w:p>
      <w:pPr>
        <w:pStyle w:val="BodyText"/>
      </w:pPr>
      <w:r>
        <w:t xml:space="preserve">Tất cả chỉ là múa búa trước cửa Lỗ Ban thôi.</w:t>
      </w:r>
    </w:p>
    <w:p>
      <w:pPr>
        <w:pStyle w:val="Compact"/>
      </w:pPr>
      <w:r>
        <w:br w:type="textWrapping"/>
      </w:r>
      <w:r>
        <w:br w:type="textWrapping"/>
      </w:r>
    </w:p>
    <w:p>
      <w:pPr>
        <w:pStyle w:val="Heading2"/>
      </w:pPr>
      <w:bookmarkStart w:id="557" w:name="chương-537-một-thương-cuối-cùng"/>
      <w:bookmarkEnd w:id="557"/>
      <w:r>
        <w:t xml:space="preserve">535. Chương 537: Một Thương Cuối Cùng!</w:t>
      </w:r>
    </w:p>
    <w:p>
      <w:pPr>
        <w:pStyle w:val="Compact"/>
      </w:pPr>
      <w:r>
        <w:br w:type="textWrapping"/>
      </w:r>
      <w:r>
        <w:br w:type="textWrapping"/>
      </w:r>
      <w:r>
        <w:t xml:space="preserve">‘Tuy nhiên, thứ này cho mình một linh cảm, thì ra thần thông có thể thi triển như vậy.’ Mắt Tô Minh chợt lóe, nhìn đại điện trong thiên địa, mắt nhắm chặt.</w:t>
      </w:r>
    </w:p>
    <w:p>
      <w:pPr>
        <w:pStyle w:val="BodyText"/>
      </w:pPr>
      <w:r>
        <w:t xml:space="preserve">Lát sau, khoảnh khắc mở mắt ra, trong mắt hắn xuất hiện ảo cảnh, bên trong là một tòa cung điện, một thành trì to lớn, đó là...Đại Ngu hoàng thành!</w:t>
      </w:r>
    </w:p>
    <w:p>
      <w:pPr>
        <w:pStyle w:val="BodyText"/>
      </w:pPr>
      <w:r>
        <w:t xml:space="preserve">Trong ảnh cảnh có chính điện Đại Ngu, cũng có tòa đại ngu nam tang điện bị bắt chước ra!</w:t>
      </w:r>
    </w:p>
    <w:p>
      <w:pPr>
        <w:pStyle w:val="BodyText"/>
      </w:pPr>
      <w:r>
        <w:t xml:space="preserve">Giây phút trong mắt Tô Minh xuất hiện những cung điện và vương triều thì hắn tiến một bước, chân đạp xuống, đại điện hư ảo biến ra lập tức tan vỡ, cuối cùng sụp xuống.</w:t>
      </w:r>
    </w:p>
    <w:p>
      <w:pPr>
        <w:pStyle w:val="BodyText"/>
      </w:pPr>
      <w:r>
        <w:t xml:space="preserve">“Giữa thật và giả yếu ớt như vậy.” Khi đại ngu nam tang điện tan vỡ thì Tô Minh cảm thán.</w:t>
      </w:r>
    </w:p>
    <w:p>
      <w:pPr>
        <w:pStyle w:val="BodyText"/>
      </w:pPr>
      <w:r>
        <w:t xml:space="preserve">Điện tan vỡ hóa thành mảnh vụn xé rách bốn phía, ở trước mặt Tô Minh dấy lên một tầng lồng chụp, lộ ra đảo Ma La đằng sau thế giới ảo, và Ma La còn nửa bước vào trong đại điện nhưng người bỗng run rẩy hộc ra búng máu!</w:t>
      </w:r>
    </w:p>
    <w:p>
      <w:pPr>
        <w:pStyle w:val="BodyText"/>
      </w:pPr>
      <w:r>
        <w:t xml:space="preserve">Ma La tinh thần rung động, tràn đầy hoảng sợ. Lão không trông nhờ lực Đại Ngu có thể giết chết đối phương, dù sao thuật này chỉ là hư ảo, là tông môn lão bắt chước ra, nhưng lão tự tin có thể kiềm chế đối phương một ít thời gian.</w:t>
      </w:r>
    </w:p>
    <w:p>
      <w:pPr>
        <w:pStyle w:val="BodyText"/>
      </w:pPr>
      <w:r>
        <w:t xml:space="preserve">Sự thật là từ lúc lão thi pháp đến khi ảo cảnh Đại Ngu tan vỡ, tất cả chỉ ba giây!</w:t>
      </w:r>
    </w:p>
    <w:p>
      <w:pPr>
        <w:pStyle w:val="BodyText"/>
      </w:pPr>
      <w:r>
        <w:t xml:space="preserve">Ba giây thời gian, như trời sụp đất nứt, ánh sáng vàng trên trời tắt Ma La hộc máu, ánh sáng ảm đạm trên trời có một khối mái ngói từ trên trời giáng xuống đất. Đó là mái ngói màu đỏ, bên trên ẩn chứa cổ kính và tang thương. Ảo cảnh Đại Ngu là lấy nó triển khai, rớt xuống đất nó xuất hiện khe nứt như sắp tan vỡ.</w:t>
      </w:r>
    </w:p>
    <w:p>
      <w:pPr>
        <w:pStyle w:val="BodyText"/>
      </w:pPr>
      <w:r>
        <w:t xml:space="preserve">‘Không thể nào! Tông chủ từng nói, trong ảo cảnh Đại Ngu không một ai có thể vài giây liền rời đi, vật đó dù là thi triển với người cực mạnh thì có thể vây khốn mười lăm phút!!!’ Tinh thần Ma La lần nữa bị hoảng sợ thay thế. Lão hộc máu, không chút do dự muốn bước ngay vào đại điện. Nhưng chân còn chưa đạp xuống, lập tức thế giới quanh lão vặn vẹo, trong vặn vẹo lão chấn kinh thấy hình ảnh lúc trước Bảo Sơn từng thấy!</w:t>
      </w:r>
    </w:p>
    <w:p>
      <w:pPr>
        <w:pStyle w:val="BodyText"/>
      </w:pPr>
      <w:r>
        <w:t xml:space="preserve">Lão thấy ánh sáng đảo ngược, thấy thế giới bốn phía thành mảnh vỡ lại ngưng tụ. Thấy bước chân lão lùi rấu, thấy thân thể rời khỏi đại điện. Càng thấy Tô Minh nâng lên ngón trỏ tay phải, như trọng thương Bảo Sơn, chỉ vào ngực lão. Đau nhức xuyên thấu toàn thân khiến khóe miệng trào máu, nhưng không có sức phản kháng, dường như trong thời gian đảo ngược, ý thức và thân hình lão tách rời. Bản thân tiến lên, trong tiến lên lão không có cảm giác nguy hiểm cho nên đi mà không phản kháng. Nhưng theo thời gian đảo ngược, thân thể lão còn giữ động tác không phản kháng, khiến mọi thứ lộ ra trong hủy diệt.</w:t>
      </w:r>
    </w:p>
    <w:p>
      <w:pPr>
        <w:pStyle w:val="BodyText"/>
      </w:pPr>
      <w:r>
        <w:t xml:space="preserve">Đây là điểm mạnh nhất của Túc Mệnh!</w:t>
      </w:r>
    </w:p>
    <w:p>
      <w:pPr>
        <w:pStyle w:val="BodyText"/>
      </w:pPr>
      <w:r>
        <w:t xml:space="preserve">Ma La dọa hồn phi phách tán, lão thấy rõ kết cuộc của Bảo Sơn, giờ mình như vậy không thể chống cự, hay né tránh, như thành con rối bị khống chế, thời gian trước sau đảo ngược, không ngừng bị trọng thương, mãi đến khi...chết!</w:t>
      </w:r>
    </w:p>
    <w:p>
      <w:pPr>
        <w:pStyle w:val="BodyText"/>
      </w:pPr>
      <w:r>
        <w:t xml:space="preserve">Đặc biệt bị Túc Mệnh một chỉ điểm trúng, máu tràn ra, thân thể lão bị lực lượng mạnh trùng kích. Lão chưa rút lui vài bước thì thế giới trước mắt lại tan vỡ thành mảnh vụn rồi ngưng tụ, mọi thứ như luân hồi, từng đợt tuần hoàn, khiến người tận đáy lòng sinh ra ảo giác y thức suy sụp.</w:t>
      </w:r>
    </w:p>
    <w:p>
      <w:pPr>
        <w:pStyle w:val="BodyText"/>
      </w:pPr>
      <w:r>
        <w:t xml:space="preserve">‘Tuyệt đối không thể tiếp tục như vậy, nếu không thì ta chết chắc! Người này chắc chắn là một trong ba cường giả Nam Thần, hắn nổi danh nhiều năm, chắc chắn có càng nhiều thủ đoạn!’ Mắt thấy người mình bắn ngược, Tô Minh tiến lên, ngón thứ hai sắp điểm xuống, tinh thần Ma La kinh khủng đến cực độ. Lão cả đời giết chóc, chưa từng gặp thần thông quái dị như vậy, liên tưởng thân phận đối phương, lão trong nỗi sợ và nguy hiểm sinh mạng, bắt đầu điên cuồng.</w:t>
      </w:r>
    </w:p>
    <w:p>
      <w:pPr>
        <w:pStyle w:val="BodyText"/>
      </w:pPr>
      <w:r>
        <w:t xml:space="preserve">Giây phút chỉ thứ hai của Tô Minh chỉ vào trán Ma La, đôi mắt lão biếnđỏ rực. Lão không thể khống chế thân thể bị thời gian dẫn dắt, thuật pháp thần thông không thể thi triển, nhưng lão có thể làm được là khiến...Man Hồn của mình tan vỡ!</w:t>
      </w:r>
    </w:p>
    <w:p>
      <w:pPr>
        <w:pStyle w:val="BodyText"/>
      </w:pPr>
      <w:r>
        <w:t xml:space="preserve">Giây phút ngón tay Tô Minh chạm vào trán lão, toàn thân Ma La nổi gân xanh, ầm vang, trong người lão bùng phát lực thiêu cháy, lực lượng mạnh mẽ, là lão đốt tu vi của mình, lấy cái giá hậu kỳ Man Hồn rơi xuống trung kỳ Man Hồn bùng phát.</w:t>
      </w:r>
    </w:p>
    <w:p>
      <w:pPr>
        <w:pStyle w:val="BodyText"/>
      </w:pPr>
      <w:r>
        <w:t xml:space="preserve">Khoảnh khắc lực tu vi thiêu đốt bùng nổ, thân thể Ma La bị một chỉ Tô Minh điểm hộc máu rút lui, thế giới trước mắt lão lại tan vỡ thành mảnh vụn rồi ngưng tụ, nhưng có một giây tạm dừng, khiến lão thét gào, bất chấp tất cả lao ra luân hồi khiến lão sợ hãi!</w:t>
      </w:r>
    </w:p>
    <w:p>
      <w:pPr>
        <w:pStyle w:val="BodyText"/>
      </w:pPr>
      <w:r>
        <w:t xml:space="preserve">Giây phút lão ra, lão không lo đến lau máu nơi khóe miệng, lão biết cơ hội chỉ có một lần, trong chớp mắt đối với hình ảnh luân hồi nghịch chuyển, lão sợ đến cực hạn. Vừa mới lao ra thì lão không chút do dự đôi tay ấn pháp quyết chỉ tới trước.</w:t>
      </w:r>
    </w:p>
    <w:p>
      <w:pPr>
        <w:pStyle w:val="BodyText"/>
      </w:pPr>
      <w:r>
        <w:t xml:space="preserve">"Chúng sinh thất tình, hỉ nộ ưu tư bi khủng kinh!" Phát ra tiếng gầm, Ma La một chỉ cách không điểm Tô Minh, chỉ thấy từ ngón tay lão lập tức có bảy luồng khói tản ra, biểu tình lão từ điên cuòng biến thành cười to, trong tiếng cười hóa thành giận dữ, rồi âu lo, đến tưởng niệm, bi thương, sợ, kinh hãi.</w:t>
      </w:r>
    </w:p>
    <w:p>
      <w:pPr>
        <w:pStyle w:val="BodyText"/>
      </w:pPr>
      <w:r>
        <w:t xml:space="preserve">Bảy loại biểu tình đối ứng thuật chúng sinh thất tình, khoảnh khắc lộ ra trên mặt lão, đầu ngón tay toát ra bảy luồng khí ở giữa không trung thành bảy ảnh khói xông hướng Tô Minh!</w:t>
      </w:r>
    </w:p>
    <w:p>
      <w:pPr>
        <w:pStyle w:val="BodyText"/>
      </w:pPr>
      <w:r>
        <w:t xml:space="preserve">Giờ phút này Ma La bởi vì tu vi trong người thiêu đốt, cứng rắn thoát khỏi lực tuần hoàn khiến Tô Minh không thể lấy thuật quá khứ làm thuật pháp đảo ngược. Vẻ mặt hắn bình tĩnh, thời gian đã qua mười hai giây, cực hạn hóa thân trở về Tô Minh sắp đến.</w:t>
      </w:r>
    </w:p>
    <w:p>
      <w:pPr>
        <w:pStyle w:val="BodyText"/>
      </w:pPr>
      <w:r>
        <w:t xml:space="preserve">“Thất tình...” Tô Minh im lặng, đôi mắt lạnh lùng, không tốn tránh mà cất bước đi hướng Ma La hoàn toàn lộ ra thân thể.</w:t>
      </w:r>
    </w:p>
    <w:p>
      <w:pPr>
        <w:pStyle w:val="BodyText"/>
      </w:pPr>
      <w:r>
        <w:t xml:space="preserve">Hắn đi đến, thất tình biến thành bóng sương, cái thứ nhất tới gần Tô Minh, dung nhập vào người hắn, xuyên qua thân thể, dường như trên người hắn không có cảm xúc vui sướng.</w:t>
      </w:r>
    </w:p>
    <w:p>
      <w:pPr>
        <w:pStyle w:val="BodyText"/>
      </w:pPr>
      <w:r>
        <w:t xml:space="preserve">Hình ảnh này khiến Ma La ngây ra. Ngay lập tức, bóng sương nộ cũngđến, nhưng va chạm người Tô Minh thì vẫn xuyên thấu, tan biến sau lưng hắn. Tô Minh biểu tình y cũ, không chút thay đổi, cất bước đến.</w:t>
      </w:r>
    </w:p>
    <w:p>
      <w:pPr>
        <w:pStyle w:val="BodyText"/>
      </w:pPr>
      <w:r>
        <w:t xml:space="preserve">“Này...” Ma La hoàn toàn ngẩn ngơ, đặc biệt là khi lão thấy bóng sương bi, khủng, kinh va chạm Tô Minh như không thây hắn, toàn bộ xuyên thấu tan biến, nỗi sợ trong lòng Ma La đạt đến cực độ!</w:t>
      </w:r>
    </w:p>
    <w:p>
      <w:pPr>
        <w:pStyle w:val="BodyText"/>
      </w:pPr>
      <w:r>
        <w:t xml:space="preserve">“Điều này không khả năng! Hễ là con người đều không thể nào không có thất tình!!!” Ma La rống to, hoảng sợ kinh khủng thân thể vội lùi ra sau. Chẳng qua lão kinh hoảng không chú ý đến, mặc dù thất tình đều tan biến hết nhưng có một lũ tình khi dung nhập vào người Tô Minh thì ngừng trong chớp mắt.</w:t>
      </w:r>
    </w:p>
    <w:p>
      <w:pPr>
        <w:pStyle w:val="BodyText"/>
      </w:pPr>
      <w:r>
        <w:t xml:space="preserve">Tình này là tưởng niệm.</w:t>
      </w:r>
    </w:p>
    <w:p>
      <w:pPr>
        <w:pStyle w:val="BodyText"/>
      </w:pPr>
      <w:r>
        <w:t xml:space="preserve">Có một giây, trong đầu Tô Minh hiện ra Ô Sơn, A Công, Bạch Linh, Cửu Phong, sư tôn, vân vân.</w:t>
      </w:r>
    </w:p>
    <w:p>
      <w:pPr>
        <w:pStyle w:val="BodyText"/>
      </w:pPr>
      <w:r>
        <w:t xml:space="preserve">Mắt thấy Tô Minh đến gần, tay trái nâng lên, cảm giác chìm đắm trong luân hồi, thế giới xung quanh tan vỡ thành mảnh vụn lại hiện ra, Ma La hoảng sợ, nghiến chặt răng, tu vi thiêu đốt trong người lão càng mãnh liệt hơn, khiến tu vi từ trung kỳ Man Hồn hóa thành sơ kỳ Man Hồn, lấy loại thiêu đốt này hình thành lực bùng phát, khiến lão rít gào tiến lên một bước, mắt thấy sắp bước vào đại điện.</w:t>
      </w:r>
    </w:p>
    <w:p>
      <w:pPr>
        <w:pStyle w:val="BodyText"/>
      </w:pPr>
      <w:r>
        <w:t xml:space="preserve">Mắt Tô Minh chớp lóe, bộ dạng của hắn vào phút này nhanh chóng biến đổi, thời gian Túc Mệnh sắp kết thúc, nhưng vẻ mặt hắn vẫn bình tĩnh. Hắn không tiến tới nữa mà toàn thân lóe ánh sáng tím, trong hóa thân Túc Mệnh hắn mặc Táng Tà giáp!</w:t>
      </w:r>
    </w:p>
    <w:p>
      <w:pPr>
        <w:pStyle w:val="BodyText"/>
      </w:pPr>
      <w:r>
        <w:t xml:space="preserve">Chớp mắt, toàn thân Tô Minh lượn lờ ánh sáng tím, tay phải nâng lên. Trường thương biến ảo, khiến Tô Minh lần đầu tiên lúc làm Túc Mệnh bùng phát lực Táng Tà giáp!</w:t>
      </w:r>
    </w:p>
    <w:p>
      <w:pPr>
        <w:pStyle w:val="BodyText"/>
      </w:pPr>
      <w:r>
        <w:t xml:space="preserve">Giờ phút này, Ma La mượn lực lượng lượng thiêu đốt tu vi toàn thân phá tan thời gian trôi qua, lấy cái giá cực lớn rốt cuộc biến vào trong đại điện. Giây phút bước vào điện, đôi tay lão mạnh duỗi phát ra tiếng rống kinh thiên.</w:t>
      </w:r>
    </w:p>
    <w:p>
      <w:pPr>
        <w:pStyle w:val="BodyText"/>
      </w:pPr>
      <w:r>
        <w:t xml:space="preserve">“Tiên tổ di trạch dung vào thân tam đại đệ tử Ma La, trợ ta tái hiện huy hoàng Chúng Sinh tông!” Ma La hét, trước mặt lão đặt từng hàng linh bài bỗng tỏa ra sánh sáng âm u chói mắt. Trong ánh sáng xuất hiện từng lũ tàn hồn thấy không rõ bộ dạng. Những tàn hồn xuất hiện khiến đại điện biến lạnh lẽo, như có gió lạnh thét gào. Những tàn hồn khi linh vị vỡ thành bụi phấn thì lao hướng Ma La, từ vị trí toàn thân điên cuồng chui vào, khí thế của lão tăng vọt.</w:t>
      </w:r>
    </w:p>
    <w:p>
      <w:pPr>
        <w:pStyle w:val="BodyText"/>
      </w:pPr>
      <w:r>
        <w:t xml:space="preserve">Từ sơ kỳ Man Hồn đến trung kỳ, lại lần nữa tăng lên, đã đến hậu kỳ Man Hồn, chưa kết thúc, biểu tình Ma La thống khổ, hét thảm, tu vi lại tăng vọt, nhưng không đến đại viên mãn mà là đỉnh hậu kỳ!</w:t>
      </w:r>
    </w:p>
    <w:p>
      <w:pPr>
        <w:pStyle w:val="BodyText"/>
      </w:pPr>
      <w:r>
        <w:t xml:space="preserve">Tất cả liên quan đến lão thiêu đốt tu vi, nếu không thì trong điên cuồng có lẽ lão sẽ ở thời gian ngắn đạt được một lần lực Man Hồn đại viên mãn!</w:t>
      </w:r>
    </w:p>
    <w:p>
      <w:pPr>
        <w:pStyle w:val="BodyText"/>
      </w:pPr>
      <w:r>
        <w:t xml:space="preserve">Mắt Ma La đỏ ngầu, thân thể đau nhức như bị xé rách khiến lão càng điên cuồng. Tu vi tăng vọt, lão mạnh xoay người gầm hướng Tô Minh lao đến. Tô Minh lấy Túc Mệnh mặc Táng Tà giáp, tay phải cầm trường thương tím cất bước hướng Ma La. Trước một giây thân thể từ Túc Mệnh hồi phục lại thì ném ra trường thương.</w:t>
      </w:r>
    </w:p>
    <w:p>
      <w:pPr>
        <w:pStyle w:val="BodyText"/>
      </w:pPr>
      <w:r>
        <w:t xml:space="preserve">Một thương này là Tô Minh ở trạng thái Túc Mệnh mạnh nhất, có Táng Tà giáp, có thể xưng là một thương tuyệt vời!</w:t>
      </w:r>
    </w:p>
    <w:p>
      <w:pPr>
        <w:pStyle w:val="BodyText"/>
      </w:pPr>
      <w:r>
        <w:t xml:space="preserve">Một thương này nếu thật sự so uy lực thì đã vượt qua đại viên mãn, có một tia dấu vết tu mệnh.</w:t>
      </w:r>
    </w:p>
    <w:p>
      <w:pPr>
        <w:pStyle w:val="Compact"/>
      </w:pPr>
      <w:r>
        <w:br w:type="textWrapping"/>
      </w:r>
      <w:r>
        <w:br w:type="textWrapping"/>
      </w:r>
    </w:p>
    <w:p>
      <w:pPr>
        <w:pStyle w:val="Heading2"/>
      </w:pPr>
      <w:bookmarkStart w:id="558" w:name="chương-538-tô-minh"/>
      <w:bookmarkEnd w:id="558"/>
      <w:r>
        <w:t xml:space="preserve">536. Chương 538: Tô Minh!</w:t>
      </w:r>
    </w:p>
    <w:p>
      <w:pPr>
        <w:pStyle w:val="Compact"/>
      </w:pPr>
      <w:r>
        <w:br w:type="textWrapping"/>
      </w:r>
      <w:r>
        <w:br w:type="textWrapping"/>
      </w:r>
      <w:r>
        <w:t xml:space="preserve">Tu mệnh tự thân, mệnh bao gồm sinh mệnh, ẩn chứa vận mệnh, tất cả vì nắm giữ bản thân, biết thiếu sót ở đâu, do đó hoàn mỹ mình, ngưng tụ thành một loại dưới thương khung thiên địa đỉnh càng cường.</w:t>
      </w:r>
    </w:p>
    <w:p>
      <w:pPr>
        <w:pStyle w:val="BodyText"/>
      </w:pPr>
      <w:r>
        <w:t xml:space="preserve">Tô Minh hóa thân Túc Mệnh dù có thể phát huy lực bằng Man Hồn đại viên mãn, nhưng chỉ vẻn vẹn Man Hồn đại viên mãn mà thôi, cách tu mệnh còn có khe rãnh rất sâu ngăn cách, khó thể vượt qua. Nhưng Táng Tà giáp xuất hiện khiến một giây trước khi Túc Mệnh tan biến, đem sức chiến đấu ngưng tụ trùng kích khe rãnh!</w:t>
      </w:r>
    </w:p>
    <w:p>
      <w:pPr>
        <w:pStyle w:val="BodyText"/>
      </w:pPr>
      <w:r>
        <w:t xml:space="preserve">Nếu đổi là trước kia, dù Tô Minh trùng kích cũng khó thể phát huy một thương tuyệt vời hiện nay, vì hắn chưa biết chân chính tu mệnh, hắn còn chưa đem thân tâm đạt tới bước đó!</w:t>
      </w:r>
    </w:p>
    <w:p>
      <w:pPr>
        <w:pStyle w:val="BodyText"/>
      </w:pPr>
      <w:r>
        <w:t xml:space="preserve">Hắn còn trong mê mang, còn bị ký ức ràng buộc, còn cố chấp suy tư rốt cuộc mình là ai.</w:t>
      </w:r>
    </w:p>
    <w:p>
      <w:pPr>
        <w:pStyle w:val="BodyText"/>
      </w:pPr>
      <w:r>
        <w:t xml:space="preserve">Nhưng trên đường đến đảo Ma La, ở giữa biển trời, Tô Minh cuồng cười hiểu ra, còn có từng câu một lời nói khiến cuối cùng hắn từ sâu hóa bướm, triệt để thăng hoa!</w:t>
      </w:r>
    </w:p>
    <w:p>
      <w:pPr>
        <w:pStyle w:val="BodyText"/>
      </w:pPr>
      <w:r>
        <w:t xml:space="preserve">Đó là loại lột xác, tâm linh lột xác, càng là bước dài quan trọng nhất để Tô Minh đi về phái cường giả chân chính!</w:t>
      </w:r>
    </w:p>
    <w:p>
      <w:pPr>
        <w:pStyle w:val="BodyText"/>
      </w:pPr>
      <w:r>
        <w:t xml:space="preserve">“Nếu thế nhân đều gọi ta là Túc Mệnh, vậy từ nay về sau, Tô Minh ta chính là Túc Mệnh!" Đây là lần kêu gào trong đời Tô Minh, một lần hướng bầu trời và mặt đất cười nói ra sinh mệnh mình!</w:t>
      </w:r>
    </w:p>
    <w:p>
      <w:pPr>
        <w:pStyle w:val="BodyText"/>
      </w:pPr>
      <w:r>
        <w:t xml:space="preserve">Câu nói này cùng nụ cười của Đại Ngu Man Công trong thế giới băng hình thành kêu gọi, cùng vết khắc sâu nhạt của Đại Ngu Man Công dấy lên lực đảo điên thương khung!</w:t>
      </w:r>
    </w:p>
    <w:p>
      <w:pPr>
        <w:pStyle w:val="BodyText"/>
      </w:pPr>
      <w:r>
        <w:t xml:space="preserve">[Khi ngươi biết ngươi là ngươi thì...ngươi không phải là ngươi! Khi ngươi biết ngươi không là ngươi thì...ngươi mới là ngươi!]</w:t>
      </w:r>
    </w:p>
    <w:p>
      <w:pPr>
        <w:pStyle w:val="BodyText"/>
      </w:pPr>
      <w:r>
        <w:t xml:space="preserve">Tô Minh lột xác, tâm linh cảm ngộ, nhìn thì bình thường thật ra đây mới là quan trọng nhất để bây giờ hắn có thể phát huy ra một tia tu mệnh!</w:t>
      </w:r>
    </w:p>
    <w:p>
      <w:pPr>
        <w:pStyle w:val="BodyText"/>
      </w:pPr>
      <w:r>
        <w:t xml:space="preserve">Một thương này xuất hiện, kinh thiên động địa, trong trời đất, tại đại lục Man tộc, khí thế như vậy cực kỳ hiếm thấy trong nhiều năm nay!</w:t>
      </w:r>
    </w:p>
    <w:p>
      <w:pPr>
        <w:pStyle w:val="BodyText"/>
      </w:pPr>
      <w:r>
        <w:t xml:space="preserve">Nó xuất hiện, kinh thiên. Tô Minh ném một thương, bầu trời chấn động, tầng mây cuồn cuộn mấy năm bao phủ lần đầu tiên nổ tung, đảo ngược, khiến bầu trời...sau tai kiếp ánh nắng thật sự theo tầng mây bị xé rách, ngày càng nhiều chiếu xuống. Bầu trời nổ ầm ầm, biển rộng ngoài đảo dấy sóng gầm. Tiếng ầm vang điếc tai như là trời cùng biển đều đang run rẩy bởi một tia hơi thở tu mệnh!</w:t>
      </w:r>
    </w:p>
    <w:p>
      <w:pPr>
        <w:pStyle w:val="BodyText"/>
      </w:pPr>
      <w:r>
        <w:t xml:space="preserve">Giây phút tia khí hơi thở tu mệnh kkinh thiên động địa nở rộ dưới khung trời, đất Nam Thần có vài vị trí bùng phát khí thế mạnh mẽ!</w:t>
      </w:r>
    </w:p>
    <w:p>
      <w:pPr>
        <w:pStyle w:val="BodyText"/>
      </w:pPr>
      <w:r>
        <w:t xml:space="preserve">Vị trí thứ nhất là một trong ba khối lục địa, chỗ Hải Đông tông ở, một mảnh hoang vắng. Trên đỉnh núi cao đâm mây hậu sơn Hải Đông tông, ngồi một người đàn ông trung niên hơi đẹp trai, người đàn ông mặc áo xanh, bên trên thêu một con hắc long!</w:t>
      </w:r>
    </w:p>
    <w:p>
      <w:pPr>
        <w:pStyle w:val="BodyText"/>
      </w:pPr>
      <w:r>
        <w:t xml:space="preserve">Y, chi chính là một trong ba cường giả Nam Thần, Ly Long Thượng Nhân!</w:t>
      </w:r>
    </w:p>
    <w:p>
      <w:pPr>
        <w:pStyle w:val="BodyText"/>
      </w:pPr>
      <w:r>
        <w:t xml:space="preserve">Đôi mắt y vốn khép nhưng giờ bỗng mở ra. Khoảnh khắc mắt mở, bầu trời bỗng tỏa ánh sáng ngời, dường như vùng trời này đang nhắm mắt, theo mắt Ly Long mở ra nó cũng mở!</w:t>
      </w:r>
    </w:p>
    <w:p>
      <w:pPr>
        <w:pStyle w:val="BodyText"/>
      </w:pPr>
      <w:r>
        <w:t xml:space="preserve">“Đây là...hơi thở mệnh...” Ly Long ngơ ngác nhìn phương xa, thật lâu sau thì thào.</w:t>
      </w:r>
    </w:p>
    <w:p>
      <w:pPr>
        <w:pStyle w:val="BodyText"/>
      </w:pPr>
      <w:r>
        <w:t xml:space="preserve">Cùng thời gian, trên đất Nam Thần, một nơi khác ở lục địa, có một bộ lạc nhỏ, trong bộ lạc khói bếp vờn quanh, có tiếng con nít chơi đùa ẩn hiện. Trong một lều da bộ lạc có từng đợt Huân khúc truyền ra, đó là một ông lão. Một ông lão mắt mở to nhưng không có thần giống người mù, thổi Huân khúc!</w:t>
      </w:r>
    </w:p>
    <w:p>
      <w:pPr>
        <w:pStyle w:val="BodyText"/>
      </w:pPr>
      <w:r>
        <w:t xml:space="preserve">Huân khúc của lão vang vọng, khóe môi dần lộ nụ cười.</w:t>
      </w:r>
    </w:p>
    <w:p>
      <w:pPr>
        <w:pStyle w:val="BodyText"/>
      </w:pPr>
      <w:r>
        <w:t xml:space="preserve">Nam Thần, trên Đông Hoang đại lục, cũng trong chớp mắt vài nơi xuất hiện dao động mãnh liệt.</w:t>
      </w:r>
    </w:p>
    <w:p>
      <w:pPr>
        <w:pStyle w:val="BodyText"/>
      </w:pPr>
      <w:r>
        <w:t xml:space="preserve">Tất cả gió mây thay đổi chỉ vì trên đảo Ma La, bây giờ một thương của Tô Minh ẩn chía một tia...tu mệnh!</w:t>
      </w:r>
    </w:p>
    <w:p>
      <w:pPr>
        <w:pStyle w:val="BodyText"/>
      </w:pPr>
      <w:r>
        <w:t xml:space="preserve">Trên đảo Ma La, trong đại điện, Ma La dung hợp ý chí tổ tiên tông môn, tu vi bùng nổ hồi phục đến đỉnh hậu kỳ Man Hồn, dữ tợn gầm rống lao hướng Tô Minh. Giây phút lão lao hướng Tô Minh, trước mắt trông thấy một thương!</w:t>
      </w:r>
    </w:p>
    <w:p>
      <w:pPr>
        <w:pStyle w:val="BodyText"/>
      </w:pPr>
      <w:r>
        <w:t xml:space="preserve">Trường thương tím, sát khí ngậ trời, còn có một lũ hơi thở khiến Ma La tinh thần rung động, dù trong điên cuồng vẫn không thể ức chế sợ hãi.</w:t>
      </w:r>
    </w:p>
    <w:p>
      <w:pPr>
        <w:pStyle w:val="BodyText"/>
      </w:pPr>
      <w:r>
        <w:t xml:space="preserve">Lão sợ, vẻ mặt, đôi mắt lộ rõ, trong người lão những ý chí tổ tiên chui vào bùng nổ. Những ý chí dù đã chết nhưng cảm nhận hơi thở tu mệnh ẩn chứa trong một thương của Tô Minh thì biến điên cuồng.</w:t>
      </w:r>
    </w:p>
    <w:p>
      <w:pPr>
        <w:pStyle w:val="BodyText"/>
      </w:pPr>
      <w:r>
        <w:t xml:space="preserve">Chớp mắt, từng lũ ảo ảnh mới chui vào người Ma La đều thoát ra, ở trước mặt lão ngưng tụ, hóa thành một thân hình mơ hồ, thân hình ấy nâng tay lên ấn vào một thương đến!</w:t>
      </w:r>
    </w:p>
    <w:p>
      <w:pPr>
        <w:pStyle w:val="BodyText"/>
      </w:pPr>
      <w:r>
        <w:t xml:space="preserve">Khoảnh khắc hai bên va chạm, thân hình ấy run bần bật, tan vỡ, chỉ tan vỡ dấy lên trùng kích đã khiến Ma La lùi vài bước, hộc bãi máu, vẻ mặt hoảng sợ, tu vi theo những ý chí tổ tiên rời đi lại rơi về sơ kỳ Man Hồn, có dấu hiệu tiếp tục rớt xuống.</w:t>
      </w:r>
    </w:p>
    <w:p>
      <w:pPr>
        <w:pStyle w:val="BodyText"/>
      </w:pPr>
      <w:r>
        <w:t xml:space="preserve">“Tông chủ cứu ta!!!” Giờ phút này, toàn thân Ma La chìm trong sợ hãi vô tận.</w:t>
      </w:r>
    </w:p>
    <w:p>
      <w:pPr>
        <w:pStyle w:val="BodyText"/>
      </w:pPr>
      <w:r>
        <w:t xml:space="preserve">Lão sợ, thật sự sợ hãi. Lão không thể nghĩ rằng một thương của đối phương đáng sợ như vậy. Bảo vật tông môn cho lão ngưng tụ lực tổ tiên thế mà một giây cũng không ngăn được một thương từ đối phương!</w:t>
      </w:r>
    </w:p>
    <w:p>
      <w:pPr>
        <w:pStyle w:val="BodyText"/>
      </w:pPr>
      <w:r>
        <w:t xml:space="preserve">Nguy hiểm tính mạng so với vừa chìm trong luân hồi càng mãnh liệt đánh vào lòng Ma La, khiến mặt lão trắng bệch, chẳng còn chút máu, người run bần bật.</w:t>
      </w:r>
    </w:p>
    <w:p>
      <w:pPr>
        <w:pStyle w:val="BodyText"/>
      </w:pPr>
      <w:r>
        <w:t xml:space="preserve">Trường thương tím xuyên thấu qua ý chí tổ tiên Ma La ngưng tụ thân hình, xông vào trong đại điện. Nhưng khoảnh khắc nó xông vào, đại điện tựa vật chết thức tỉnh, từ trong ra ngoài tỏa sự sống bàng bạc.</w:t>
      </w:r>
    </w:p>
    <w:p>
      <w:pPr>
        <w:pStyle w:val="BodyText"/>
      </w:pPr>
      <w:r>
        <w:t xml:space="preserve">Nhưng dù là vậy thì có sao!</w:t>
      </w:r>
    </w:p>
    <w:p>
      <w:pPr>
        <w:pStyle w:val="BodyText"/>
      </w:pPr>
      <w:r>
        <w:t xml:space="preserve">Giây phút đại điện như thức tỉnh bùng phát sự sống định ngăn cản một thương của Tô Minh thì có tiếng nổ ngập trời vang vọng. Chỉ thấy nguyên đại điện chớp mắt tan vỡ từng tấc. Trong tiếng nổ vang thành bốn, năm mảnh, nổ tung!</w:t>
      </w:r>
    </w:p>
    <w:p>
      <w:pPr>
        <w:pStyle w:val="BodyText"/>
      </w:pPr>
      <w:r>
        <w:t xml:space="preserve">Để lại Ma La đứng tại chỗ lại hộc máu, biểu tình uể oải và kinh hoàng, không ngừng hối hận.</w:t>
      </w:r>
    </w:p>
    <w:p>
      <w:pPr>
        <w:pStyle w:val="BodyText"/>
      </w:pPr>
      <w:r>
        <w:t xml:space="preserve">Nhưng một thương của Tô Minh vẫn không tạm dừng, lao hướng Ma La. Chính lúc này, tiếng cầu cứu tông chủ của Ma La bi thiết phát ra.</w:t>
      </w:r>
    </w:p>
    <w:p>
      <w:pPr>
        <w:pStyle w:val="BodyText"/>
      </w:pPr>
      <w:r>
        <w:t xml:space="preserve">Tiếng cầu cứu tông chủ ở khoảnh khắc một thương của Tô Minh đến gần Ma La, trước mặt lão xuất hiện một vòng xoáy. Vòng xoáy xuất hiện rất đột ngột bên trong mạnh vọt ra một bàn tay, bàn tay túm lấy Ma La như muốn cứu lão đi!</w:t>
      </w:r>
    </w:p>
    <w:p>
      <w:pPr>
        <w:pStyle w:val="BodyText"/>
      </w:pPr>
      <w:r>
        <w:t xml:space="preserve">Đó là một cánh tay già nua, giây phút xuất hiện thì khí thế Huyết Hoang đại trận lộ rõ, đây là Man Hồn đại viên mãn chân chính!</w:t>
      </w:r>
    </w:p>
    <w:p>
      <w:pPr>
        <w:pStyle w:val="BodyText"/>
      </w:pPr>
      <w:r>
        <w:t xml:space="preserve">Nhưng khi bàn tay vươn ra túm lấy Ma La, vẻ mặt lão vui sướng và kích động vì thoát chết, bị kéo vào vòng xoáy, Tô Minh ở không xa mắt chợt lóe.</w:t>
      </w:r>
    </w:p>
    <w:p>
      <w:pPr>
        <w:pStyle w:val="BodyText"/>
      </w:pPr>
      <w:r>
        <w:t xml:space="preserve">Trường thương xông lên chớp mắt tới gần, đâm vào vòng xoáy. Giây phút nó đến, trong vòng xoáy người chộp hướng Ma La lại vươn một bàn tay khác điểm vào mũi thương.</w:t>
      </w:r>
    </w:p>
    <w:p>
      <w:pPr>
        <w:pStyle w:val="BodyText"/>
      </w:pPr>
      <w:r>
        <w:t xml:space="preserve">Khoảnh khắc hai bên đụng chạm, một tiếng nổ điếc tai vang lên, ngón tay trong vòng xoáy tan vỡ, bên trong phát ra tiếng kêu rên. Một tia hơi thở tu mệnh trên trường thương bùng nổ. Vòng xoáy vì thế vỡ nát, Ma La toàn thân nổ tung, đôi chân thành bột phấn, đôi tay cũng vậy, ngay cả thân hình cũng vỡ nát một nửa, còn lại đầu và nửa người bắn ngược ra xa xôi.</w:t>
      </w:r>
    </w:p>
    <w:p>
      <w:pPr>
        <w:pStyle w:val="BodyText"/>
      </w:pPr>
      <w:r>
        <w:t xml:space="preserve">Lão vốn không có khả năng xong, trừ phi Tô Minh không muốn giết lão. Khi vòng xoáy xuất hiện, hơn phân nửa lực lượng đều ngưng tụ trong vòng xoáy, Ma La nhất định phải chết.</w:t>
      </w:r>
    </w:p>
    <w:p>
      <w:pPr>
        <w:pStyle w:val="BodyText"/>
      </w:pPr>
      <w:r>
        <w:t xml:space="preserve">Vòng xoáy tan vỡ, một thương của Tô Minh xuyên thấu qua lao vào trong, ngăn cách không gian nổ ầm ĩ phát ra từ vòng xoáy tan vỡ. Một giọng già nua giận dữ xen lẫn hoảng sợ phát ra từ vòng xoáy.</w:t>
      </w:r>
    </w:p>
    <w:p>
      <w:pPr>
        <w:pStyle w:val="BodyText"/>
      </w:pPr>
      <w:r>
        <w:t xml:space="preserve">“Ngươi là ai!?"</w:t>
      </w:r>
    </w:p>
    <w:p>
      <w:pPr>
        <w:pStyle w:val="BodyText"/>
      </w:pPr>
      <w:r>
        <w:t xml:space="preserve">“Nam Thần, Tô Minh!" Đây là câu đáp của Tô Minh, không hề che giấu, chẳng thay tên đổi họ, đường đường chính chính, sau khi diệt đảo Ma La, đối mặt vòng xoáy bên trong phát ra thanh âm lão quái đảo Ma La Đông Hoang, mở miệng nói!</w:t>
      </w:r>
    </w:p>
    <w:p>
      <w:pPr>
        <w:pStyle w:val="BodyText"/>
      </w:pPr>
      <w:r>
        <w:t xml:space="preserve">Khi hắn phát ra tiếng, vòng xoáy hoàn toàn tan vỡ, biến mất ở đảo Ma La. Trong tay Tô Minh, ánh sáng chợt lóe, trường thương bị ném ra lại huyễn hóa.</w:t>
      </w:r>
    </w:p>
    <w:p>
      <w:pPr>
        <w:pStyle w:val="BodyText"/>
      </w:pPr>
      <w:r>
        <w:t xml:space="preserve">Thương Táng Tà giáp, vừa thật vừa hư, chỉ cần Tô Minh còn cầm mảnh ngọc trong suốt là thương sẽ vĩnh viễn bị hắn cầm trong tay!</w:t>
      </w:r>
    </w:p>
    <w:p>
      <w:pPr>
        <w:pStyle w:val="BodyText"/>
      </w:pPr>
      <w:r>
        <w:t xml:space="preserve">Ma La hơi thở yếu ớt, sự sống trôi ào ạt. Nếu không phải lão vốn là đỉnh hậu kỳ Man Hồn thì giờ không cách nào chữa thương, chết chắc rồi, nhưng dù là vậy thì bây giờ hơi thở lão chỉ còn một tia!</w:t>
      </w:r>
    </w:p>
    <w:p>
      <w:pPr>
        <w:pStyle w:val="BodyText"/>
      </w:pPr>
      <w:r>
        <w:t xml:space="preserve">Làm trưởng lão Chúng Sinh tông Đông Hoang đại lục, Ma La mang nhiệm vụ đến hải ngoại, chẳng những được ban cho nhiều bảo vật mà tông môn còn đưa tặng thủ hộ và sức chiến đấu mạnh nhất là đại điện này.</w:t>
      </w:r>
    </w:p>
    <w:p>
      <w:pPr>
        <w:pStyle w:val="BodyText"/>
      </w:pPr>
      <w:r>
        <w:t xml:space="preserve">Theo Chúng Sinh tông thấy thì đây đã là lực lượng mạnh nhất, sẽ không ra cái gì ngoài ý muốn, coi như gặp ba cường giả Nam Thần cũng không lo.</w:t>
      </w:r>
    </w:p>
    <w:p>
      <w:pPr>
        <w:pStyle w:val="BodyText"/>
      </w:pPr>
      <w:r>
        <w:t xml:space="preserve">Nhưng chúng không ngờ rằng đất Nam Thần, trừ ba cường giả ra vẫn còn một người.</w:t>
      </w:r>
    </w:p>
    <w:p>
      <w:pPr>
        <w:pStyle w:val="BodyText"/>
      </w:pPr>
      <w:r>
        <w:t xml:space="preserve">Người này, đã định sau cuộc chiến nổi danh thiên hạ!</w:t>
      </w:r>
    </w:p>
    <w:p>
      <w:pPr>
        <w:pStyle w:val="BodyText"/>
      </w:pPr>
      <w:r>
        <w:t xml:space="preserve">Người này, đã định khi trong đảo Ma La máu chảy thành sông, dấy lên bão tố Đông Hoang!</w:t>
      </w:r>
    </w:p>
    <w:p>
      <w:pPr>
        <w:pStyle w:val="BodyText"/>
      </w:pPr>
      <w:r>
        <w:t xml:space="preserve">Người này, cũng đã định sẽ đi vào chính thổ Đông Hoang, ở trong mắt tông môn, bộ lạc, cường giả khiến chúng kinh sợ, chấn động, hoảng sợ!</w:t>
      </w:r>
    </w:p>
    <w:p>
      <w:pPr>
        <w:pStyle w:val="BodyText"/>
      </w:pPr>
      <w:r>
        <w:t xml:space="preserve">Tên người này sẽ trong cuộc chiến này danh chấn Đông Hoang!</w:t>
      </w:r>
    </w:p>
    <w:p>
      <w:pPr>
        <w:pStyle w:val="BodyText"/>
      </w:pPr>
      <w:r>
        <w:t xml:space="preserve">Hắn tên gọi...Tô Minh!</w:t>
      </w:r>
    </w:p>
    <w:p>
      <w:pPr>
        <w:pStyle w:val="Compact"/>
      </w:pPr>
      <w:r>
        <w:br w:type="textWrapping"/>
      </w:r>
      <w:r>
        <w:br w:type="textWrapping"/>
      </w:r>
    </w:p>
    <w:p>
      <w:pPr>
        <w:pStyle w:val="Heading2"/>
      </w:pPr>
      <w:bookmarkStart w:id="559" w:name="chương-539-là-ai-quấy-rầy-lão-phu-tu-hành"/>
      <w:bookmarkEnd w:id="559"/>
      <w:r>
        <w:t xml:space="preserve">537. Chương 539: Là Ai Quấy Rầy Lão Phu Tu Hành!</w:t>
      </w:r>
    </w:p>
    <w:p>
      <w:pPr>
        <w:pStyle w:val="Compact"/>
      </w:pPr>
      <w:r>
        <w:br w:type="textWrapping"/>
      </w:r>
      <w:r>
        <w:br w:type="textWrapping"/>
      </w:r>
      <w:r>
        <w:t xml:space="preserve">Góc phía bắc Đông Hoang đại lục, một vùng đất bốn phía toàn đất trũng, bầu trời hiếm có bóng người, nơi này đất mênh mông, bị trở thành phạm vi Chúng Sinh tông, người ngoài nghiêm cấm tiến vào nửa bước.</w:t>
      </w:r>
    </w:p>
    <w:p>
      <w:pPr>
        <w:pStyle w:val="BodyText"/>
      </w:pPr>
      <w:r>
        <w:t xml:space="preserve">Chúng Sinh tông từ mười hai bộ lạc Đông Hoang đại lục vạn năm trước liên hợp lại thành một trong bốn tông môn Đông Hoang, có thế lực cực kỳ cường đại. Trong tông môn có Man Hồn đại viên mãn trấn giữ, khiến Chúng Sinh tông tại Đông Hoang danh tiếng nổi như cồn!</w:t>
      </w:r>
    </w:p>
    <w:p>
      <w:pPr>
        <w:pStyle w:val="BodyText"/>
      </w:pPr>
      <w:r>
        <w:t xml:space="preserve">Giờ phút này, trong vô số đất trũng có một cái bên trong vô số lầu các tinh mỹ vòng quanh, có khói đen cuồn cuộn bốc lên trời, sâu trong khói đen thấy trên mặt đất có một đại điện đen. Đại điện như thiêu đốt khiến khói đen cuồn cuộn. Khói đen là thứ duy nhất trong phạm vi vô tận này! Nó là tinh thần tượng trưng toàn Chúng Sinh tông, là rõ ràng nhất chấn nhiếp người ngoài tông!</w:t>
      </w:r>
    </w:p>
    <w:p>
      <w:pPr>
        <w:pStyle w:val="BodyText"/>
      </w:pPr>
      <w:r>
        <w:t xml:space="preserve">Tại Đông Hoang đại lục, chỉ có Man Hồn đại viên mãn mới có thể ngưng tụ ra khói cuồn cuộn như vậy, dùng cách này chấn nhiếp tám phương!</w:t>
      </w:r>
    </w:p>
    <w:p>
      <w:pPr>
        <w:pStyle w:val="BodyText"/>
      </w:pPr>
      <w:r>
        <w:t xml:space="preserve">Giờ phút này, sâu trong đại điện ngồi xếp bằng một ông lão áo đen. Ông lão tóc tai bù xù, mặt có Man Văn con bò cạp. Bò cạp tỏa ánh sáng âm u khiến ông lão trông càng quái dị bí ẩn.</w:t>
      </w:r>
    </w:p>
    <w:p>
      <w:pPr>
        <w:pStyle w:val="BodyText"/>
      </w:pPr>
      <w:r>
        <w:t xml:space="preserve">Dao động cường đại quanh quẩn trong ngoài người lão, bốn phía trống trải, chỉ có một người đàn ông trung niên cung kính quỳ trước mặt lão cách hơn mười mét.</w:t>
      </w:r>
    </w:p>
    <w:p>
      <w:pPr>
        <w:pStyle w:val="BodyText"/>
      </w:pPr>
      <w:r>
        <w:t xml:space="preserve">Nhưng lúc này, tay phải ông lão tan vỡ, máu thịt nhầy nhụa, năm ngón tay trái cũng vỡ ra.</w:t>
      </w:r>
    </w:p>
    <w:p>
      <w:pPr>
        <w:pStyle w:val="BodyText"/>
      </w:pPr>
      <w:r>
        <w:t xml:space="preserve">Tình hình đột ngột khiến người đàn ông trung niên đối diện vụt ngẩng đầu, vẻ mặt hoảng sợ và chấn kinh, tràn ngập kinh hoàng. Gã không biết xảy ra chuyện gì, lão nhận được Ma La cầu cứu nên lập tức bái kiến đại trưởng lão trong tông, cầu xin đối phương ra tay. Nhưng sau khi đại trưởng lão thi pháp lại xảy ra tình hình này, sao không khiến gã kinh hoàng được?</w:t>
      </w:r>
    </w:p>
    <w:p>
      <w:pPr>
        <w:pStyle w:val="BodyText"/>
      </w:pPr>
      <w:r>
        <w:t xml:space="preserve">“Đại trưởng lão!” Người đàn ông trung niên còn chưa nói xong thì thấy ông lão mặt có Man Văn bò cạp mạnh mở mắt ra, trong mắt lóe tia sáng ngời.</w:t>
      </w:r>
    </w:p>
    <w:p>
      <w:pPr>
        <w:pStyle w:val="BodyText"/>
      </w:pPr>
      <w:r>
        <w:t xml:space="preserve">Người đàn ông trung niên kinh sợ cảm nhận khí thế khiến gã kinh hoàng đột ngột xuất hiện trong đại điện!</w:t>
      </w:r>
    </w:p>
    <w:p>
      <w:pPr>
        <w:pStyle w:val="BodyText"/>
      </w:pPr>
      <w:r>
        <w:t xml:space="preserve">Khí thế không thuộc về ông lão mà là giữa không trung đại điện, một ảo ảnh bóng thương. Ảo ảnh chợt lóe lao hướng ông lão, khoảnh khắc đến gần thì lão cắn đầu lưỡi, hộc búng máu. Máu ngưng tụ thành khuôn mặt người lao hướng trường thương.</w:t>
      </w:r>
    </w:p>
    <w:p>
      <w:pPr>
        <w:pStyle w:val="BodyText"/>
      </w:pPr>
      <w:r>
        <w:t xml:space="preserve">*Ầm ầm!*</w:t>
      </w:r>
    </w:p>
    <w:p>
      <w:pPr>
        <w:pStyle w:val="BodyText"/>
      </w:pPr>
      <w:r>
        <w:t xml:space="preserve">Thanh âm vang vọng trong đại điện, dấy lên dòng khí khiến người đàn ông trung niên liên tục rút lui, hộc máu, biểu tình càng hoảng sợ lớn. Gã lờ mờ đoán được chuyện gì nhưng không dám tin!</w:t>
      </w:r>
    </w:p>
    <w:p>
      <w:pPr>
        <w:pStyle w:val="BodyText"/>
      </w:pPr>
      <w:r>
        <w:t xml:space="preserve">'Điều này không thể nào, lấy tu vi của đại trưởng lão thế mà...thế mà bị thương, còn bị khí thế đối phương đuổi theo, sao có thể? Đại trưởng lão là đi cứu Ma La, Ma La ở hải ngoại, đối đầu là Nam Thần, không lẽ...Ma La gặp phải ba cường giả Nam Thần!? Nhưng dù là ba cường giả thì đại trưởng lão cũng sẽ không như vậy!!!'</w:t>
      </w:r>
    </w:p>
    <w:p>
      <w:pPr>
        <w:pStyle w:val="BodyText"/>
      </w:pPr>
      <w:r>
        <w:t xml:space="preserve">Người đàn ông trung niên tinh thần chấn động, ngoài đại điện khói đen bốc lên trời có chớp mắt bị ngăn chặn,dù nhanh chóng bình thường lại, dù không bao nhiêu người thấy, nhưng hình ảnh đó đủ chứng minh đại trưởng lão đối mặt một thương của Tô Minh đã chấn động.</w:t>
      </w:r>
    </w:p>
    <w:p>
      <w:pPr>
        <w:pStyle w:val="BodyText"/>
      </w:pPr>
      <w:r>
        <w:t xml:space="preserve">Tiếng ầm ĩ qua đi, ảo ảnh trường thương tan biến. Đại trưởng lão ngồi xếp bằng tại đó, đôi tay máu thịt bầy nhầy quái dị mọc ra, xem bộ dạng thì không bao lâu là hoàn toàn hồi phục.</w:t>
      </w:r>
    </w:p>
    <w:p>
      <w:pPr>
        <w:pStyle w:val="BodyText"/>
      </w:pPr>
      <w:r>
        <w:t xml:space="preserve">Người đàn ông trung niên tim đập nhanh, định mở miệng thì thanh âm lại bị đánh gãy. Chỉ thấy ông lão ngồi ngồi xếp bằng tại đó mạnh ngẩng đầu nhìn giữa không trung.</w:t>
      </w:r>
    </w:p>
    <w:p>
      <w:pPr>
        <w:pStyle w:val="BodyText"/>
      </w:pPr>
      <w:r>
        <w:t xml:space="preserve">“Ngươi là ai!?” Thanh âm ẩn chứa giận dữ và chút kiêng dè!</w:t>
      </w:r>
    </w:p>
    <w:p>
      <w:pPr>
        <w:pStyle w:val="BodyText"/>
      </w:pPr>
      <w:r>
        <w:t xml:space="preserve">“Nam Thần, Tô Minh!"</w:t>
      </w:r>
    </w:p>
    <w:p>
      <w:pPr>
        <w:pStyle w:val="BodyText"/>
      </w:pPr>
      <w:r>
        <w:t xml:space="preserve">Khi đại trưởng lão hỏi thì người người đàn ông trung niên run lên, vụt ngẩng đầu nhìn. Gã nghe thanh âm vang vọng bốn phía trống trải như ngăn cách thời không. Thanh âm lạnh lùng, mang chút trẻ con, nhưng lọt vào tai người đàn ông trung niên, khiến gã nhớ kỹ.</w:t>
      </w:r>
    </w:p>
    <w:p>
      <w:pPr>
        <w:pStyle w:val="BodyText"/>
      </w:pPr>
      <w:r>
        <w:t xml:space="preserve">Đại trưởng lão Chúng Sinh tông, ông lão ngồi xếp bằng tại đó biểu tình cực kỳ âm trầm, không nhìn đôi tay hồi phục mà mắt chớp lóe. Lão biết mình khinh địch, lão không ngờ người khiến Ma La cầu cứu sẽ có mộta tia hơi thở tu mệnh khiến lão sợ hãi!</w:t>
      </w:r>
    </w:p>
    <w:p>
      <w:pPr>
        <w:pStyle w:val="BodyText"/>
      </w:pPr>
      <w:r>
        <w:t xml:space="preserve">‘Thế gian này tu mệnh, thật sự có người bước vào tầng cảnh giới đó sao? Tô Minh, Tô Minh...'</w:t>
      </w:r>
    </w:p>
    <w:p>
      <w:pPr>
        <w:pStyle w:val="BodyText"/>
      </w:pPr>
      <w:r>
        <w:t xml:space="preserve">Thật lâu sau, người đàn ông trung niên ở một bên run rẩy ngẩng đầu lên nhìn ông lão, do dự một lúc cung kính nói.</w:t>
      </w:r>
    </w:p>
    <w:p>
      <w:pPr>
        <w:pStyle w:val="BodyText"/>
      </w:pPr>
      <w:r>
        <w:t xml:space="preserve">"Lão tổ..."</w:t>
      </w:r>
    </w:p>
    <w:p>
      <w:pPr>
        <w:pStyle w:val="BodyText"/>
      </w:pPr>
      <w:r>
        <w:t xml:space="preserve">“Đừng để ý Ma La nữa, ngươi đi xuống sắp xếp, sau này đệ tử Chúng Sinh tông, không cho phép bước vào Nam Thần nửa bước!"</w:t>
      </w:r>
    </w:p>
    <w:p>
      <w:pPr>
        <w:pStyle w:val="BodyText"/>
      </w:pPr>
      <w:r>
        <w:t xml:space="preserve">Trên đảo Ma La, Tô Minh từ Túc Mệnh biến đổi. Hắn đứng đó, vẫn mặc Táng Tà giáp, nhưng khí thế trên người vẫn không bằng trước đó, dù là vậy nhưng phát ra một thương mạnh nhất thì Tô Minh như ngộ ra.</w:t>
      </w:r>
    </w:p>
    <w:p>
      <w:pPr>
        <w:pStyle w:val="BodyText"/>
      </w:pPr>
      <w:r>
        <w:t xml:space="preserve">Hắn lờ mờ cảm giác đã bắt được thứ gì nhưng mơ hồ, không rõ ràng, như cách vô số sương khói che đậy đường phía trước.</w:t>
      </w:r>
    </w:p>
    <w:p>
      <w:pPr>
        <w:pStyle w:val="BodyText"/>
      </w:pPr>
      <w:r>
        <w:t xml:space="preserve">Tuy nhiên, hắn tin rằng một ngày nào đó, khi tu vi của mình bước vào Man Hồn, sương phủ con đường sẽ bị hắn phất tay xua đi!</w:t>
      </w:r>
    </w:p>
    <w:p>
      <w:pPr>
        <w:pStyle w:val="BodyText"/>
      </w:pPr>
      <w:r>
        <w:t xml:space="preserve">Ánh mắt hắn lạnh lùng rơi vào mặt đất không xa, Ma La chỉ còn một nửa thân hình. Giờ phút này mạng sống của Ma La không còn bao nhiêu, nhưng lão không muốn chết, lão sợ chết, sợ từ nay biến mất khỏi thế gian.</w:t>
      </w:r>
    </w:p>
    <w:p>
      <w:pPr>
        <w:pStyle w:val="BodyText"/>
      </w:pPr>
      <w:r>
        <w:t xml:space="preserve">Lão càng sợ Tô Minh, nỗi sợ hắn đã tới đỉnh trong đời sống. Lão chính mắt thấy ngay cả đại trưởng lão cũng không thể chống lại một thương thì lão dựa vào cái gì đối kháng?</w:t>
      </w:r>
    </w:p>
    <w:p>
      <w:pPr>
        <w:pStyle w:val="BodyText"/>
      </w:pPr>
      <w:r>
        <w:t xml:space="preserve">Khi lão thấy ánh mắt Tô Minh thì đôi mắt lộ tuyệt vọng.</w:t>
      </w:r>
    </w:p>
    <w:p>
      <w:pPr>
        <w:pStyle w:val="BodyText"/>
      </w:pPr>
      <w:r>
        <w:t xml:space="preserve">Tô Minh đi hướng Ma La. Giờ phút này, trên đảo Ma La một mảnh tĩnh lặng. Tất cả đã chết hết, đảo tràn ngập máu tanh khiến người nghe buồn nôn.</w:t>
      </w:r>
    </w:p>
    <w:p>
      <w:pPr>
        <w:pStyle w:val="BodyText"/>
      </w:pPr>
      <w:r>
        <w:t xml:space="preserve">Ma La run rẩy, mắt thấy Tô Minh từng bước một đi đến, mỗi bước đạp xuống như đạp nát sự sống của lão, làm lão trong vô tận sợ hãi, phát điên lên.</w:t>
      </w:r>
    </w:p>
    <w:p>
      <w:pPr>
        <w:pStyle w:val="BodyText"/>
      </w:pPr>
      <w:r>
        <w:t xml:space="preserve">“Ngươi giết ta cũng vô dụng, ta là người Chúng Sinh tông, ta đến đây là vì Chúng Sinh tông sắp đặt. Hắc Tước đại nhân cứu mạng! Hắc Tước đại nhân!!!” Ma La trong nỗi sợ đã phát điên, đôi mắt bỗng sáng ngời.</w:t>
      </w:r>
    </w:p>
    <w:p>
      <w:pPr>
        <w:pStyle w:val="BodyText"/>
      </w:pPr>
      <w:r>
        <w:t xml:space="preserve">Lão nhớ ra rồi, lão còn một thuật bảo mệnh!!!</w:t>
      </w:r>
    </w:p>
    <w:p>
      <w:pPr>
        <w:pStyle w:val="BodyText"/>
      </w:pPr>
      <w:r>
        <w:t xml:space="preserve">Đó chính là Hắc Tước, khiến lão chỉ cảm nhạn hơi thở đã tim đập chân rung, không dám ra tay mà cung kính cung phụng, Hắc Tước đại nhân!</w:t>
      </w:r>
    </w:p>
    <w:p>
      <w:pPr>
        <w:pStyle w:val="BodyText"/>
      </w:pPr>
      <w:r>
        <w:t xml:space="preserve">Khí thế đó không chỉ khiến lão sợ hãi mà khi Bảo Sơn cảm nhận cũng hoảng sợ!</w:t>
      </w:r>
    </w:p>
    <w:p>
      <w:pPr>
        <w:pStyle w:val="BodyText"/>
      </w:pPr>
      <w:r>
        <w:t xml:space="preserve">Nghĩ đến Hắc Tước, Ma La nỗi lòng tuyệt vọng lại có hy vọng mới. Lão không chút nghi ngờ, nếu Hắc Tước đại nhân ra tay thì người trước mắt chết chắc, tuyệt đối không có lý do sống.</w:t>
      </w:r>
    </w:p>
    <w:p>
      <w:pPr>
        <w:pStyle w:val="BodyText"/>
      </w:pPr>
      <w:r>
        <w:t xml:space="preserve">Nhưng lão thét gào mà trên đảo không có chút hồi đáp. Bước chân Tô Minh không tạm dừng, đi tới cách Ma La vài mét.</w:t>
      </w:r>
    </w:p>
    <w:p>
      <w:pPr>
        <w:pStyle w:val="BodyText"/>
      </w:pPr>
      <w:r>
        <w:t xml:space="preserve">"Hắc Tước đại nhân!!!” Ma La như bắt lấy ánh sáng cuối cùng trong đời, mắt thấy Tô Minh ngày càng tới gần, tu vi không còn nhiều ngưng tụ trong người khiến lão bay lên, mạnh đập vào mặt đất.</w:t>
      </w:r>
    </w:p>
    <w:p>
      <w:pPr>
        <w:pStyle w:val="BodyText"/>
      </w:pPr>
      <w:r>
        <w:t xml:space="preserve">Khoảnh khắc lão đập đầu vào đất, mặt đất phát ra tiếng két két, từng khe hở xuất hiện, liên tiếp cùng một chỗ, hóa thành một khe rãnh to lớn. Trên mặt đất đảo bị xé rách.</w:t>
      </w:r>
    </w:p>
    <w:p>
      <w:pPr>
        <w:pStyle w:val="BodyText"/>
      </w:pPr>
      <w:r>
        <w:t xml:space="preserve">Khoảnh khắc khe hở bị mở ra, khí thế cực kỳ cường đại, thậm chí vượt xa tu mệnh rất nhiều bùng phát từ trong khe hở.</w:t>
      </w:r>
    </w:p>
    <w:p>
      <w:pPr>
        <w:pStyle w:val="BodyText"/>
      </w:pPr>
      <w:r>
        <w:t xml:space="preserve">Khí thế mạnh mẽ khiến trời đất biến sắc, khiến vô số mãnh thú quanh quẩn ngoài đảo run rẩy phát ra tiếng gào cùng chạy đi.</w:t>
      </w:r>
    </w:p>
    <w:p>
      <w:pPr>
        <w:pStyle w:val="BodyText"/>
      </w:pPr>
      <w:r>
        <w:t xml:space="preserve">Trong khí thế có giọng nói già nua vang vọng.</w:t>
      </w:r>
    </w:p>
    <w:p>
      <w:pPr>
        <w:pStyle w:val="BodyText"/>
      </w:pPr>
      <w:r>
        <w:t xml:space="preserve">"Là ai!!!"</w:t>
      </w:r>
    </w:p>
    <w:p>
      <w:pPr>
        <w:pStyle w:val="BodyText"/>
      </w:pPr>
      <w:r>
        <w:t xml:space="preserve">"Là ai quấy rầy lão phu tu hành!"</w:t>
      </w:r>
    </w:p>
    <w:p>
      <w:pPr>
        <w:pStyle w:val="BodyText"/>
      </w:pPr>
      <w:r>
        <w:t xml:space="preserve">"Là ai to gan, dám quấy rầy lão phu tu luyện!!!"</w:t>
      </w:r>
    </w:p>
    <w:p>
      <w:pPr>
        <w:pStyle w:val="BodyText"/>
      </w:pPr>
      <w:r>
        <w:t xml:space="preserve">Thanh âm như sấm ầm ầm vang vọng, biểu tình Ma La cực kỳ cung kính, càng cuồng nhiệt, vội hét chói tai.</w:t>
      </w:r>
    </w:p>
    <w:p>
      <w:pPr>
        <w:pStyle w:val="BodyText"/>
      </w:pPr>
      <w:r>
        <w:t xml:space="preserve">"Hắc Tước đại nhân, là ta, xin Hắc Tước đại nhân ra tay giết chết người này! Xong việc vãn bối nhất định lấy ra vật cung phụng gấp mấy lần!!!” Ma La mừng như điên, gã tin tưởng chỉ cần Hắc Tước thức tỉnh là mình sống được!</w:t>
      </w:r>
    </w:p>
    <w:p>
      <w:pPr>
        <w:pStyle w:val="BodyText"/>
      </w:pPr>
      <w:r>
        <w:t xml:space="preserve">Đặc biệt lão nhớ đến lúc gặp Hắc Tước, lão càng hưng phấn. Lão chưa từng cảm nhận khí thế cường đại như vậy. Dưới khí thế này, lão nhìn thấy bản thể của Hắc Tước, và đối phương lộ ra thần thông. Mặc dù không có các đợt công kích nhưng khí thế ấy khiến lão cả đời khó quên.</w:t>
      </w:r>
    </w:p>
    <w:p>
      <w:pPr>
        <w:pStyle w:val="BodyText"/>
      </w:pPr>
      <w:r>
        <w:t xml:space="preserve">Lão tốn nhiều sức lực mới mời được đối phương về đảo Ma La, này nay cung phụng. Đối phương ra tất cả yêu cầu lão đều hết sức thỏa mãn, còn nịnh nọt. Giờ lòng thả lỏng, khóe môi lão lộ nụ cười, ánh mắt nhìn Tô Minh lộ rõ sát khí.</w:t>
      </w:r>
    </w:p>
    <w:p>
      <w:pPr>
        <w:pStyle w:val="BodyText"/>
      </w:pPr>
      <w:r>
        <w:t xml:space="preserve">'Muốn giết Ma La ta không dễ như vậy. Tu vi của ngươi cao thâm thì sao? Không lẽ so được Hắc Tước đại nhân ư!?’ Ma La cười nhạt.</w:t>
      </w:r>
    </w:p>
    <w:p>
      <w:pPr>
        <w:pStyle w:val="BodyText"/>
      </w:pPr>
      <w:r>
        <w:t xml:space="preserve">Lão có thể tưởng tượng sau đó trông thấy chắc chắn là Hắc Tước đại nhân hiện ra, chớp mắt kết thúc chiến đấu, giết Tô Minh này xong, dù người trong đảo chết hết nhưng Ma La tin tưởng chỉ cần lão tĩnh tâm dưỡng thương, đợi tu vi và vết thương hồi phục là có thể dựng lại huy hoàng Ma La!</w:t>
      </w:r>
    </w:p>
    <w:p>
      <w:pPr>
        <w:pStyle w:val="BodyText"/>
      </w:pPr>
      <w:r>
        <w:t xml:space="preserve">'Đến khi đó lão phu phải giết sạch người Nam Thần, phải làm chúng nhớ kỹ tên của lão phu, càng để chúng biết tất cả đều vì một người tên gọi Tô Minh!!! Lão phu thậm chí đi điều tra mỗi người quen biết Tô Minh, đem tất cả nam và nữ quen hắn, khiến chúng chết thảm hết. Nếu có thể gặp tu lữ của hắn càng tốt, tất cả khuất nhục hôm nay lão phu sẽ trả lại gấp trăm lần!!!” Lòng Ma La hưng phấn, ánh mắt nhìn Tô Minh càng âm trầm.</w:t>
      </w:r>
    </w:p>
    <w:p>
      <w:pPr>
        <w:pStyle w:val="BodyText"/>
      </w:pPr>
      <w:r>
        <w:t xml:space="preserve">Bước chân Tô Minh khựng lại, lạnh lùng nhìn khe hở, bên tai nghe thanh âm già nua truyền ra từ khe hở. Khí thế cường đại này có thể chấn nhiếp tất cả, dù là Tô Minh lúc mới bắt đầu cũng cau mày. Nhưng rất nhanh, khuôn mặt hắn dưới Táng Tà giáp lộ ra quái dị, chẳng qua người ngoài không trông thấy.</w:t>
      </w:r>
    </w:p>
    <w:p>
      <w:pPr>
        <w:pStyle w:val="BodyText"/>
      </w:pPr>
      <w:r>
        <w:t xml:space="preserve">"Xin Hắc Tước đại nhân ra tay!!!” Ma La lại kích động nói.</w:t>
      </w:r>
    </w:p>
    <w:p>
      <w:pPr>
        <w:pStyle w:val="Compact"/>
      </w:pPr>
      <w:r>
        <w:br w:type="textWrapping"/>
      </w:r>
      <w:r>
        <w:br w:type="textWrapping"/>
      </w:r>
    </w:p>
    <w:p>
      <w:pPr>
        <w:pStyle w:val="Heading2"/>
      </w:pPr>
      <w:bookmarkStart w:id="560" w:name="chương-540-sao-có-thể-như-vậy"/>
      <w:bookmarkEnd w:id="560"/>
      <w:r>
        <w:t xml:space="preserve">538. Chương 540: Sao Có Thể Như Vậy?</w:t>
      </w:r>
    </w:p>
    <w:p>
      <w:pPr>
        <w:pStyle w:val="Compact"/>
      </w:pPr>
      <w:r>
        <w:br w:type="textWrapping"/>
      </w:r>
      <w:r>
        <w:br w:type="textWrapping"/>
      </w:r>
      <w:r>
        <w:t xml:space="preserve">Thời gian chậm rãi trôi qua, hơn mười giây sau, trong khe hở chỉ truyền ra khí thế cường đại nhưng không có chút thanh âm đáp án, điều này khiến Ma La ngẩn ra.</w:t>
      </w:r>
    </w:p>
    <w:p>
      <w:pPr>
        <w:pStyle w:val="BodyText"/>
      </w:pPr>
      <w:r>
        <w:t xml:space="preserve">"Xin Hắc Tước đại nhân ra tay!!!” Người Ma La run rẩy, sốt ruột nói.</w:t>
      </w:r>
    </w:p>
    <w:p>
      <w:pPr>
        <w:pStyle w:val="BodyText"/>
      </w:pPr>
      <w:r>
        <w:t xml:space="preserve">Tô Minh đứng đó nhìn Ma La, hắn đội mũ, người ngoài thấy chỉ là giết chóc và lạnh lùng, không thấy mặt khác.</w:t>
      </w:r>
    </w:p>
    <w:p>
      <w:pPr>
        <w:pStyle w:val="BodyText"/>
      </w:pPr>
      <w:r>
        <w:t xml:space="preserve">"Ra tay cái đầu ngươi!!!” Một lúc sau, Ma La trong căng thẳng, từ khe hở bỗng phát ra tiếng gầm. Tiếng gầm như sấm nổ ầm vang.</w:t>
      </w:r>
    </w:p>
    <w:p>
      <w:pPr>
        <w:pStyle w:val="BodyText"/>
      </w:pPr>
      <w:r>
        <w:t xml:space="preserve">"Chỗ này là nơi lão phu bế quan, thế mà ngươi dám quấy rầy lão phu tu hành, nếu không phải nể tình ngươi nhiều lần cung phụng thì lão phu giết ngươi ngay rồi! Nghĩ tình ngươi vi phạm lần đầu, cút cho lão phu!” Thanh âm trong khe hở lộ ra giận dữ.</w:t>
      </w:r>
    </w:p>
    <w:p>
      <w:pPr>
        <w:pStyle w:val="BodyText"/>
      </w:pPr>
      <w:r>
        <w:t xml:space="preserve">Ma La nghe người ngây như phỗng, lão phản ứng lại, sốt ruột nói.</w:t>
      </w:r>
    </w:p>
    <w:p>
      <w:pPr>
        <w:pStyle w:val="BodyText"/>
      </w:pPr>
      <w:r>
        <w:t xml:space="preserve">"Hắc Tước đại nhân, cái này...bây giờ ta bị người buộc, xin đại nhân giúp cho, chỉ có giết người này ta mới tiếp tục cung..."</w:t>
      </w:r>
    </w:p>
    <w:p>
      <w:pPr>
        <w:pStyle w:val="BodyText"/>
      </w:pPr>
      <w:r>
        <w:t xml:space="preserve">Không đợi Ma La nói xong thì tiếng rống từ trong khe hở càng mãnh liệt.</w:t>
      </w:r>
    </w:p>
    <w:p>
      <w:pPr>
        <w:pStyle w:val="BodyText"/>
      </w:pPr>
      <w:r>
        <w:t xml:space="preserve">"Cút! Nếu còn không rời đi thì lão phu sẽ khiến ngươi vĩnh viễn không đi được. Còn cái người mặc giáp, lão phu và ngươi không oán không cừu, sẽ không giết ngươi, nhưng ngươi cũng lập tức rời đi, đảo này là chỗ lão phu bế quan, hai ngươi ra bên ngoài giết chóc, đừng quay lại nữa!"</w:t>
      </w:r>
    </w:p>
    <w:p>
      <w:pPr>
        <w:pStyle w:val="BodyText"/>
      </w:pPr>
      <w:r>
        <w:t xml:space="preserve">"Hắc Tước đại nhân!!!” Ma La sợ hãi, lão không nghĩ đến vào lúc quan trọng thế này bị Hắc Tước mình mời, nhiều lần cung phụng nịnh nọt lại không để ý đến mình. Hơn nữa thái độ hoàn toàn khác với mọi khi. Bình thường chỉ là kiêu ngạo, nhưng khi mình cung phụng vật phẩm thì có được khích lệ, đối phương còn nói có y ở thì không ai đụng vào mình được. Nhưng bây giờ...</w:t>
      </w:r>
    </w:p>
    <w:p>
      <w:pPr>
        <w:pStyle w:val="BodyText"/>
      </w:pPr>
      <w:r>
        <w:t xml:space="preserve">"Hắc Tước đại nhân, giết người này đối với ngài chỉ là một ý định, xin đại nhân xem ở vãn bối nhiều lần cung phụng cứu ta đi, cứu ta!!!” Ma La van xin, Hắc Tước là ánh sáng cuối cùng trong đời lão, là tất cả hy vọng trong tuyệt vọng, sao gã từ bỏ được.</w:t>
      </w:r>
    </w:p>
    <w:p>
      <w:pPr>
        <w:pStyle w:val="BodyText"/>
      </w:pPr>
      <w:r>
        <w:t xml:space="preserve">“Thật không biết tốt xấu, lão phu và hắn không oán không cừu, sao có thể tùy ý giết người? Lão phu cao phong lượng tiết, anh vũ phi phàm, quang minh lỗi lạc, thiên hạ đều biết tuyệt đối sẽ không giết với người chẳng có thù oán! Dù là việc ta chỉ cần động ý niệm tùy tiện hủy diệt mọi thứ, nhưng có một số việc lão phu không muốn làm. Chỉ cần đối phương không chủ động chọc ta thì ta sẽ không giết chóc!” Trong khe hở phát ra thanh âm lộ tang thương.</w:t>
      </w:r>
    </w:p>
    <w:p>
      <w:pPr>
        <w:pStyle w:val="BodyText"/>
      </w:pPr>
      <w:r>
        <w:t xml:space="preserve">Cùng lúc đó, nhấn mạnh hai câu không oán không thù, đối phương không chủ động chọc.</w:t>
      </w:r>
    </w:p>
    <w:p>
      <w:pPr>
        <w:pStyle w:val="BodyText"/>
      </w:pPr>
      <w:r>
        <w:t xml:space="preserve">"Còn ngươi, nếu đã dây dưa như vậy thì đừng đi nữa!” Trong khe hở phát ra tiếng hừ lạnh.</w:t>
      </w:r>
    </w:p>
    <w:p>
      <w:pPr>
        <w:pStyle w:val="BodyText"/>
      </w:pPr>
      <w:r>
        <w:t xml:space="preserve">Cùng lúc đó, khí thế khổng lồ bùng phát, một bàn tay to lớn lao ra khỏi khe hở, bàn tay ở giữa không trung tỏa khí thế kinh thiên động địa, khiến người thấy kinh sợ vô cùng.</w:t>
      </w:r>
    </w:p>
    <w:p>
      <w:pPr>
        <w:pStyle w:val="BodyText"/>
      </w:pPr>
      <w:r>
        <w:t xml:space="preserve">Bàn tay to lớn cỡ vài trăm mét như che đậy cả bầu trời, ấn xuống Ma La lộ sợ hãi không dám tin.</w:t>
      </w:r>
    </w:p>
    <w:p>
      <w:pPr>
        <w:pStyle w:val="BodyText"/>
      </w:pPr>
      <w:r>
        <w:t xml:space="preserve">Gió rít gào, khi Ma La lộ tuyệt vọng, lòng điên cuồng oán độc, định dốc hết sức thì bàn tay bỗng tạm dừng cách đầu lão hơn mười mét. Trong khe hở truyền dến tiếng thở dài.</w:t>
      </w:r>
    </w:p>
    <w:p>
      <w:pPr>
        <w:pStyle w:val="BodyText"/>
      </w:pPr>
      <w:r>
        <w:t xml:space="preserve">“Thôi, dù gì ngươi có cung phụng lão phu, ta không muốn giết ngươi. Cho hai ngươi mười giây, mau rời đi!"</w:t>
      </w:r>
    </w:p>
    <w:p>
      <w:pPr>
        <w:pStyle w:val="BodyText"/>
      </w:pPr>
      <w:r>
        <w:t xml:space="preserve">Ma La cười thảm, lão không biết tại sao đối phương không muốn ra tay, hình ảnh trước kia hiện trong óc, đối phương cường đại khiến lão nghẹt thở, vốn tưởng lại có hy vọng, nhưng trước mắt vẫn là tuyệt vọng.</w:t>
      </w:r>
    </w:p>
    <w:p>
      <w:pPr>
        <w:pStyle w:val="BodyText"/>
      </w:pPr>
      <w:r>
        <w:t xml:space="preserve">Tô Minh nhấc chân lên tiến tới trước, đi tới cạnh khe hở, nhìn xuống. Khe rất sâu, bên trong lượn lờ sương khói không thấy chỗ sâu trong.</w:t>
      </w:r>
    </w:p>
    <w:p>
      <w:pPr>
        <w:pStyle w:val="BodyText"/>
      </w:pPr>
      <w:r>
        <w:t xml:space="preserve">Giây phút Tô Minh cúi đầu nhìn khe hở thì từ bên trong phát ra tiếng hừ lạnh, có vẻ bất mãn.</w:t>
      </w:r>
    </w:p>
    <w:p>
      <w:pPr>
        <w:pStyle w:val="BodyText"/>
      </w:pPr>
      <w:r>
        <w:t xml:space="preserve">“Tiểu bối, lão phu cho ngươi cơ hội, còn không đi mau? Không lẽ muốn lão phu thật sự ra tay!?"</w:t>
      </w:r>
    </w:p>
    <w:p>
      <w:pPr>
        <w:pStyle w:val="BodyText"/>
      </w:pPr>
      <w:r>
        <w:t xml:space="preserve">“Thôi, lão phu luôn từ bi, tiểu bối ngươi tu vi không tầm thường, lão phu nhìn rất thích, nhanh đi đi, mang theo tiểu bối tên Ma La rời khỏi đây!"</w:t>
      </w:r>
    </w:p>
    <w:p>
      <w:pPr>
        <w:pStyle w:val="BodyText"/>
      </w:pPr>
      <w:r>
        <w:t xml:space="preserve">Dưới Táng Tà giáp, khóe miệng Tô Minh lộ nụ cười.</w:t>
      </w:r>
    </w:p>
    <w:p>
      <w:pPr>
        <w:pStyle w:val="BodyText"/>
      </w:pPr>
      <w:r>
        <w:t xml:space="preserve">“Ta còn chưa muốn đi.” Tô Minh chậm rãi nói.</w:t>
      </w:r>
    </w:p>
    <w:p>
      <w:pPr>
        <w:pStyle w:val="BodyText"/>
      </w:pPr>
      <w:r>
        <w:t xml:space="preserve">“Ngươi thật to gan, lão phu đã cho ngươi cơ hội mà không biết tốt xấu như thế, lão lẽ thật muốn lão phu ra tay giết ngươi sao?” Trong khe hở thanh âm già nua gầm rống.</w:t>
      </w:r>
    </w:p>
    <w:p>
      <w:pPr>
        <w:pStyle w:val="BodyText"/>
      </w:pPr>
      <w:r>
        <w:t xml:space="preserve">Ma La ngẩn ra, trong tuyệt vọng lại dấy lên hy vọng. Lão nhìn Tô Minh, bỗng cảm thấy người này ngu ngu, nhưng rất mong chờ đối phương cứ như vậy, thế thì chọc giận Hắc Tước đại nhân, đối phương chết chắc!</w:t>
      </w:r>
    </w:p>
    <w:p>
      <w:pPr>
        <w:pStyle w:val="BodyText"/>
      </w:pPr>
      <w:r>
        <w:t xml:space="preserve">"Hắc Tước đại nhân, người này không biết tốt xấu, xin đại nhân ra tay giết hắn!!!” Ma La vội nói.</w:t>
      </w:r>
    </w:p>
    <w:p>
      <w:pPr>
        <w:pStyle w:val="BodyText"/>
      </w:pPr>
      <w:r>
        <w:t xml:space="preserve">“Ngươi câm miệng, lão phu luôn từ bi, sao có thể vì một câu nói mà có ý giết người? Tiểu bối, lão phu lại cho ngươi một cơ hội, nếu ngươi còn không nắm bắt thì ta thật sẽ ra tay!"</w:t>
      </w:r>
    </w:p>
    <w:p>
      <w:pPr>
        <w:pStyle w:val="BodyText"/>
      </w:pPr>
      <w:r>
        <w:t xml:space="preserve">Tô Minh không lên tiếng, vẫn nhìn khe hở, khóe môi nhếch càng cao.</w:t>
      </w:r>
    </w:p>
    <w:p>
      <w:pPr>
        <w:pStyle w:val="BodyText"/>
      </w:pPr>
      <w:r>
        <w:t xml:space="preserve">Thời gian trôi qua, rất nhanh đã mười giây. Trong khe hở im lặng ngắn ngủi rồi văng vẳng tiếng thở dài.</w:t>
      </w:r>
    </w:p>
    <w:p>
      <w:pPr>
        <w:pStyle w:val="BodyText"/>
      </w:pPr>
      <w:r>
        <w:t xml:space="preserve">"Lão phu vốn từ bi, tất cả là tại ngươi tự gây vạ."</w:t>
      </w:r>
    </w:p>
    <w:p>
      <w:pPr>
        <w:pStyle w:val="BodyText"/>
      </w:pPr>
      <w:r>
        <w:t xml:space="preserve">Theo lời nói phát ra, chỉ thấy từ khe hở bắn ra ánh sáng bảy sắc. Cùng lúc đó, một con khổng tước bảy sắc chậm rãi bay ra khỏi khe hở, mãi đến ở giữa không trung tỏa ánh sáng chói mắt.</w:t>
      </w:r>
    </w:p>
    <w:p>
      <w:pPr>
        <w:pStyle w:val="BodyText"/>
      </w:pPr>
      <w:r>
        <w:t xml:space="preserve">Khổng tước bảy sắc trông rất là cường đại, trên người tỏa ra khí thế vượt qua Man Hồn cảnh, khiến người nhìn thì sẽ ngừng thở. Đôi mắt nó lộ tang thương năm tháng, như trải qua vô số sinh tử, nhìn thấu tất cả, đại triệt đại ngộ.</w:t>
      </w:r>
    </w:p>
    <w:p>
      <w:pPr>
        <w:pStyle w:val="BodyText"/>
      </w:pPr>
      <w:r>
        <w:t xml:space="preserve">“Ta lại cho ngươi một cơ hội cuối cùng."</w:t>
      </w:r>
    </w:p>
    <w:p>
      <w:pPr>
        <w:pStyle w:val="BodyText"/>
      </w:pPr>
      <w:r>
        <w:t xml:space="preserve">Ma La ở một bên biểu tình kích động, khổng tước bảy sắc này chính là năm đó lão chứng kiến bản thể của đối phương. Lão vĩnh viễn không quên bản thể của đối phương thi triển thần thông làm lão kinh sợ.</w:t>
      </w:r>
    </w:p>
    <w:p>
      <w:pPr>
        <w:pStyle w:val="BodyText"/>
      </w:pPr>
      <w:r>
        <w:t xml:space="preserve">Thần thông đó lão nhớ rõ, tên là Phiên Hải! Đó là thần thông lão chưa từng gặp nhưng hù vỡ mật!</w:t>
      </w:r>
    </w:p>
    <w:p>
      <w:pPr>
        <w:pStyle w:val="BodyText"/>
      </w:pPr>
      <w:r>
        <w:t xml:space="preserve">Lão càng khó quên năm đó trước ánh mắt của đối phương, ở trên bầu trời dường như không thích vùng biển này, muốn lật biển trở lại, vĩnh viễn không thể quên câu thì thào.</w:t>
      </w:r>
    </w:p>
    <w:p>
      <w:pPr>
        <w:pStyle w:val="BodyText"/>
      </w:pPr>
      <w:r>
        <w:t xml:space="preserve">"Màu nước biển này làm lão phu không thích, nếu vậy thì lật nó trở lại đi."</w:t>
      </w:r>
    </w:p>
    <w:p>
      <w:pPr>
        <w:pStyle w:val="BodyText"/>
      </w:pPr>
      <w:r>
        <w:t xml:space="preserve">Trong ký ức của Ma La, đối phương nói râcau này xong thì nguyên bầu trời biến thành bảy sắc, hình thành hai bàn tay to cắm sâu vào đáy biển như sắp đào biển ra!</w:t>
      </w:r>
    </w:p>
    <w:p>
      <w:pPr>
        <w:pStyle w:val="BodyText"/>
      </w:pPr>
      <w:r>
        <w:t xml:space="preserve">“Nhiều sinh mệnh như vậy...thôi, không thể vì yêu thích của mình là liên lụy nhiều sinh linh như thế."</w:t>
      </w:r>
    </w:p>
    <w:p>
      <w:pPr>
        <w:pStyle w:val="BodyText"/>
      </w:pPr>
      <w:r>
        <w:t xml:space="preserve">Ma La chính mắt thấy đối phương lắc đầu, tán đi tất cả thần thông, đưa mắt nhìn mình.</w:t>
      </w:r>
    </w:p>
    <w:p>
      <w:pPr>
        <w:pStyle w:val="BodyText"/>
      </w:pPr>
      <w:r>
        <w:t xml:space="preserve">Hình ảnh này triệt để làm Ma La chấn kính. Lão vốn vô tình đi ngang qua, nhưng sau đó bắt đầu một đường cung kính và nịnh nọt.</w:t>
      </w:r>
    </w:p>
    <w:p>
      <w:pPr>
        <w:pStyle w:val="BodyText"/>
      </w:pPr>
      <w:r>
        <w:t xml:space="preserve">Giờ lão thấy Hắc Tước đại nhân lần nữa lộ bản thể, kích động lên, cảm thấy hy vọng lại xuất hiện.</w:t>
      </w:r>
    </w:p>
    <w:p>
      <w:pPr>
        <w:pStyle w:val="BodyText"/>
      </w:pPr>
      <w:r>
        <w:t xml:space="preserve">Tô Minh nhìn khổng tước bảy sắc trên bầu trời, đứng đó, người chớp lóe ánh sáng tím. Chậm rãi, toàn thân áo giáp biến thành tơ tím dung nhập vào người, khiến diện mạo Tô Minh chậm rãi lộ ra.</w:t>
      </w:r>
    </w:p>
    <w:p>
      <w:pPr>
        <w:pStyle w:val="BodyText"/>
      </w:pPr>
      <w:r>
        <w:t xml:space="preserve">"Lại đây!” Tô Minh biểu tình lạnh lùng liếc khổng tước bảy sắc một cái, lạnh giọng nói, lời nói cho người cảm giác không giống đối mặt cường giả mà như răn dạy.</w:t>
      </w:r>
    </w:p>
    <w:p>
      <w:pPr>
        <w:pStyle w:val="BodyText"/>
      </w:pPr>
      <w:r>
        <w:t xml:space="preserve">“Tô Minh, ngươi thật to gan! Hắc Tước đại nhân, người này bất kính như vậy, xin...” Mắt Ma La sáng lên, bây giờ lão không kịp suy nghĩ tại sao Tô Minh nói lời đó, vội vàng lên tiếng, muốn Hắc Tước đại nhân cường đại trong mắt lão ra tay.</w:t>
      </w:r>
    </w:p>
    <w:p>
      <w:pPr>
        <w:pStyle w:val="BodyText"/>
      </w:pPr>
      <w:r>
        <w:t xml:space="preserve">Nhưng chưa đợi lão nói xong thì ngừng bặt, lão trợn to mắt ngây ngốc nhìn.</w:t>
      </w:r>
    </w:p>
    <w:p>
      <w:pPr>
        <w:pStyle w:val="BodyText"/>
      </w:pPr>
      <w:r>
        <w:t xml:space="preserve">Khi khổng tước bảy sắc thấy bộ dạng Tô Minh, nghe lời nói lạnh lùng của hắn thì mạnh run lên, biểu tình lộ kinh hoảng và sợ hãi, có vẻ giãy dụa, nhưng vừa xuất hiện lập tức mất đi. Nó gục đầu, thay bộ dạng nịnh nọt, vỗ cánh to, giống...con chim to vội bay tới bên cạnh Tô Minh.</w:t>
      </w:r>
    </w:p>
    <w:p>
      <w:pPr>
        <w:pStyle w:val="BodyText"/>
      </w:pPr>
      <w:r>
        <w:t xml:space="preserve">“Nhân sinh hà xử bất tương phùng, cái kia...mới rồi không nhìn thấy ha...” Khổng tước bảy sắc biểu tình cười nịnh tới bên cạnh Tô Minh, vội nói.</w:t>
      </w:r>
    </w:p>
    <w:p>
      <w:pPr>
        <w:pStyle w:val="BodyText"/>
      </w:pPr>
      <w:r>
        <w:t xml:space="preserve">"Hồi phục bộ dạng của ngươi.” Tô Minh bị ánh sáng trên người khổng tước bảy sắc làm hoa mắt, cau mày nói.</w:t>
      </w:r>
    </w:p>
    <w:p>
      <w:pPr>
        <w:pStyle w:val="BodyText"/>
      </w:pPr>
      <w:r>
        <w:t xml:space="preserve">Khổng tước bảy sắc thấy Tô Minh nhíu mày tim rớt cái bịch, nó chứng kiến qua đối phương cường giả, đó là người bị ngũ sắc khổng tước truy sát, càng là năm đó khiến nó chạy trối chết. Quan trọng nhất là nó ở sâu dưới đất chính mắt thấy tình hình vừa rồi, nếu không phải không dám trốn sợ bị đối phương phát hiện thì nó đã sớm trốn đi rồi.</w:t>
      </w:r>
    </w:p>
    <w:p>
      <w:pPr>
        <w:pStyle w:val="BodyText"/>
      </w:pPr>
      <w:r>
        <w:t xml:space="preserve">Cho nên nó ở dưới đất không ngừng cầu nguyện, hy vọng đối phương không phát hiện ra mình, thế mà bị Ma La buộc ra, có thể nói nó hận lão ngập trời. Giờ nó vội nịnh nọt, người run lên, phút chốc bảy sắc tan biến, xuất hiện ở trước mặt Tô Minh và Ma La là một hắc hạc trọc hơn phân nửa lông. Bộ dạng và biểu tình phối hợp cho người cảm giác xấu xa, đối với lúc trước thần võ như hoàn toàn trái ngược. Nó nịnh Tô Minh xong ngoái đầu hung dữ trừng Ma La.</w:t>
      </w:r>
    </w:p>
    <w:p>
      <w:pPr>
        <w:pStyle w:val="BodyText"/>
      </w:pPr>
      <w:r>
        <w:t xml:space="preserve">Ma La ngây ngốc nhìn hắc hạc, nhìn nó làm biểu tình nịnh Tô Minh, nhìn nó khoa trương nói, nhìn khổng tước bảy sắc biến thành hạc trọc lông, não lão trống rỗng, thế giới của lão vì một con hạc mà sụp xuống.</w:t>
      </w:r>
    </w:p>
    <w:p>
      <w:pPr>
        <w:pStyle w:val="BodyText"/>
      </w:pPr>
      <w:r>
        <w:t xml:space="preserve">“Tại sao có thể như vậy..."</w:t>
      </w:r>
    </w:p>
    <w:p>
      <w:pPr>
        <w:pStyle w:val="BodyText"/>
      </w:pPr>
      <w:r>
        <w:t xml:space="preserve">Lão vốn không dễ lừa, nhưng hắc hạc đúng là có bản lĩnh, khiến Ma La bị ấn tượng che mờ triệt để bị dắt mũi.</w:t>
      </w:r>
    </w:p>
    <w:p>
      <w:pPr>
        <w:pStyle w:val="BodyText"/>
      </w:pPr>
      <w:r>
        <w:t xml:space="preserve">"Một con hạc...khổng tước...” Ma La hộc máu nhìn con hạc, lão bỗng rất muốn chửi thề.</w:t>
      </w:r>
    </w:p>
    <w:p>
      <w:pPr>
        <w:pStyle w:val="Compact"/>
      </w:pPr>
      <w:r>
        <w:br w:type="textWrapping"/>
      </w:r>
      <w:r>
        <w:br w:type="textWrapping"/>
      </w:r>
    </w:p>
    <w:p>
      <w:pPr>
        <w:pStyle w:val="Heading2"/>
      </w:pPr>
      <w:bookmarkStart w:id="561" w:name="chương-541-rời-đi"/>
      <w:bookmarkEnd w:id="561"/>
      <w:r>
        <w:t xml:space="preserve">539. Chương 541: Rời Đi!</w:t>
      </w:r>
    </w:p>
    <w:p>
      <w:pPr>
        <w:pStyle w:val="Compact"/>
      </w:pPr>
      <w:r>
        <w:br w:type="textWrapping"/>
      </w:r>
      <w:r>
        <w:br w:type="textWrapping"/>
      </w:r>
      <w:r>
        <w:t xml:space="preserve">Tô Minh rời khỏi đảo Ma La, sau lưng đi theo một con hạc trọc long mặt đầy nịnh nọt.</w:t>
      </w:r>
    </w:p>
    <w:p>
      <w:pPr>
        <w:pStyle w:val="BodyText"/>
      </w:pPr>
      <w:r>
        <w:t xml:space="preserve">Còn có dưới vuốt con hạc chộp Ma La chưa chết nhưng thế giới đã sụp đổ. Đấu với Tô Minh khiến tu vi lão suy sụp, hắn cường đại khiến lão khắc cốt minh tâm. Nhưng dù vậy, dù lão sợ chết, sợ hãi, nhưng lão rất có tự tin mình còn sống rồi phát triển lại, lão tự tin lấy tâm kế cộng thủ đoạn của mình, sớm muộn gì sẽ ngóc đầu lại. Nhưg, con hạc đó xuất hiện làm lão nghi ngờ trí tuệ của mình, khiến thế giới lão tan vỡ. Lão không thể tin mình lại bị một con hạc trọc lông xấu xa lừa gạt, mấy năm nay còn không ngừng cung phụng nịnh nọt nó.</w:t>
      </w:r>
    </w:p>
    <w:p>
      <w:pPr>
        <w:pStyle w:val="BodyText"/>
      </w:pPr>
      <w:r>
        <w:t xml:space="preserve">Bây giờ nhớ tới năm đó gặp gỡ hạc trọc lông này, đối phương biểu hiện và cái gọi là từ bi, rõ ràng giả dối!!!</w:t>
      </w:r>
    </w:p>
    <w:p>
      <w:pPr>
        <w:pStyle w:val="BodyText"/>
      </w:pPr>
      <w:r>
        <w:t xml:space="preserve">Đó rõ ràng là làm bộ làm tịch, thế mà mình tin là thật.</w:t>
      </w:r>
    </w:p>
    <w:p>
      <w:pPr>
        <w:pStyle w:val="BodyText"/>
      </w:pPr>
      <w:r>
        <w:t xml:space="preserve">Tô Minh cảm giác được suy nghĩ của Ma La nhưngh không thèm để ý. Hắn đi ở giữa không trung, đảo Ma La đằng sau lưng hắn một mảnh tĩnh lặng, đầy đất máu tươi, trở thành tử đảo!</w:t>
      </w:r>
    </w:p>
    <w:p>
      <w:pPr>
        <w:pStyle w:val="BodyText"/>
      </w:pPr>
      <w:r>
        <w:t xml:space="preserve">Trước khi rời đi Tô Minh chém xuống một ngọn núi, tước nó thành bia đá to lớn dựng ở giữa đảo, chỗ bắt mắt nhất!</w:t>
      </w:r>
    </w:p>
    <w:p>
      <w:pPr>
        <w:pStyle w:val="BodyText"/>
      </w:pPr>
      <w:r>
        <w:t xml:space="preserve">Bia đá Tô Minh để một hàng chữ viết, mỗi chữ là lấy máu viết, tỏa sát khí ngập trời, chấn nhiếp ngày sau người Đông Hoang có lẽ sẽ đến đảo này!</w:t>
      </w:r>
    </w:p>
    <w:p>
      <w:pPr>
        <w:pStyle w:val="BodyText"/>
      </w:pPr>
      <w:r>
        <w:t xml:space="preserve">[Kẻ phạm Nam Thần ta, dù xa vẫn diệt! Nơi đây là cảnh cáo thứ nhất Đông Hoang phạm Nam Thần!]</w:t>
      </w:r>
    </w:p>
    <w:p>
      <w:pPr>
        <w:pStyle w:val="BodyText"/>
      </w:pPr>
      <w:r>
        <w:t xml:space="preserve">Sau câu nói là Tô Minh để lại tên của mình.</w:t>
      </w:r>
    </w:p>
    <w:p>
      <w:pPr>
        <w:pStyle w:val="BodyText"/>
      </w:pPr>
      <w:r>
        <w:t xml:space="preserve">[Nam Thần, Tô Minh!]</w:t>
      </w:r>
    </w:p>
    <w:p>
      <w:pPr>
        <w:pStyle w:val="BodyText"/>
      </w:pPr>
      <w:r>
        <w:t xml:space="preserve">Hắn biết sau trận chiến này, tên của mình sẽ nổi tiếng. Hắn muốn chính là hiệu quả như vậy, loại chấn nhiếp này hắn làm vì Nam Thần.</w:t>
      </w:r>
    </w:p>
    <w:p>
      <w:pPr>
        <w:pStyle w:val="BodyText"/>
      </w:pPr>
      <w:r>
        <w:t xml:space="preserve">Để lại bia đá, Tô Minh cất bước đi nhanh hướng đảo Nam Trạch. Tử Hải tồn tại giữa Nam Thần và Đông Hoang, hắn không định ở bao lâu, hắn phải quay về Cửu Phong, muốn biết bây giờ Cửu Phong ra sao rồi, phải ở đó xem coi có tin tức Hổ Tử không.</w:t>
      </w:r>
    </w:p>
    <w:p>
      <w:pPr>
        <w:pStyle w:val="BodyText"/>
      </w:pPr>
      <w:r>
        <w:t xml:space="preserve">Rồi sau đó hắn mới đi Đông Hoang!</w:t>
      </w:r>
    </w:p>
    <w:p>
      <w:pPr>
        <w:pStyle w:val="BodyText"/>
      </w:pPr>
      <w:r>
        <w:t xml:space="preserve">Trong túi trữ vật của hắn có một trường đao đen, trên đao tồn tại một bóng sương, ảnh này lấy đao làm thân, bị Tô Minh mang đi ở trong túi trữ vật còn đang run rẩy.</w:t>
      </w:r>
    </w:p>
    <w:p>
      <w:pPr>
        <w:pStyle w:val="BodyText"/>
      </w:pPr>
      <w:r>
        <w:t xml:space="preserve">Ảo ảnh cô gái Tô Minh rất quen, chính vì thấy ảo ảnh này mới khiến hắn không trực tiếp giết Ma La mà mang lão về đảo Nam Trạch!</w:t>
      </w:r>
    </w:p>
    <w:p>
      <w:pPr>
        <w:pStyle w:val="BodyText"/>
      </w:pPr>
      <w:r>
        <w:t xml:space="preserve">Thân hình đó là năm ấy Đại sư huynh tặng Tô Minh vòng tay, chính là một trong tam bách Cửu Lê Vu Hồn!</w:t>
      </w:r>
    </w:p>
    <w:p>
      <w:pPr>
        <w:pStyle w:val="BodyText"/>
      </w:pPr>
      <w:r>
        <w:t xml:space="preserve">“Phải hỏi Tông Trạch về nó, xem coi năm đó có bị Đại sư huynh mang đi không, nếu phải thì tại sao sẽ xuất hiện trong tay Ma La? Có lẽ sẽ tìm đến manh mối Đại sư huynh!” Tô Minh thì thào, dẫn theo hạc trọc lông ở sau lưng hắn không dám rời đi sợ hãi hắn nên chỉ có nước theo sau, ở trên không trung hóa thành cầu vồng rời đi xa.</w:t>
      </w:r>
    </w:p>
    <w:p>
      <w:pPr>
        <w:pStyle w:val="BodyText"/>
      </w:pPr>
      <w:r>
        <w:t xml:space="preserve">Khi hoàng hôn buông xuống, Tô Minh trở lại đảo Nam Trạch. Màn sáng phòng hộ ngoài đảo dày hơn nhiều, trận pháp trên đảo sắp tu sửa xong, định lần nữa khiến trận pháp hoàn chỉnh sẽ chìm xuống đáy biển tránh tai nạn.</w:t>
      </w:r>
    </w:p>
    <w:p>
      <w:pPr>
        <w:pStyle w:val="BodyText"/>
      </w:pPr>
      <w:r>
        <w:t xml:space="preserve">Tô Minh trở về, hắn không khiến nhiều người chú ý, bước lên đảo hướng đến chỗ Tông Trạch ở. Khi Tông Trạch nhìn thấy Tô Minh thì cảm nhận mùi máu đậm đặc ập vào mắt, cũng thấy Ma La bị phong ấn giam cầm!</w:t>
      </w:r>
    </w:p>
    <w:p>
      <w:pPr>
        <w:pStyle w:val="BodyText"/>
      </w:pPr>
      <w:r>
        <w:t xml:space="preserve">Đối với Ma La, y có ấn tượng cực kỳ khắc sâu, dù gì năm đó y từng thua trong tay người này, giờ trông thấy đối phương thì lòng dấy sóng to ngập trời.</w:t>
      </w:r>
    </w:p>
    <w:p>
      <w:pPr>
        <w:pStyle w:val="BodyText"/>
      </w:pPr>
      <w:r>
        <w:t xml:space="preserve">Y không ngờ Tô Minh sẽ mau trở về như vậy, cũng không ngờ hắn thật sự có thể diệt cả đảo Ma La. Y tinh thần rung động, nhìn Tô Minh lòng càng phức tạp.</w:t>
      </w:r>
    </w:p>
    <w:p>
      <w:pPr>
        <w:pStyle w:val="BodyText"/>
      </w:pPr>
      <w:r>
        <w:t xml:space="preserve">Đối với việc Tô Minh hỏi về tam bách vu hồn và năm đó Thu Hải bộ lạc họ cưỡng ép giữ lại vòng tay, Tông Trạch lòng phức tạp báo cáo sự thật.</w:t>
      </w:r>
    </w:p>
    <w:p>
      <w:pPr>
        <w:pStyle w:val="BodyText"/>
      </w:pPr>
      <w:r>
        <w:t xml:space="preserve">“Ngày mai ta sẽ rời đi, chỗ Tông Trạch tiền bối xin chăm sóc hai người Thương Lan, Tử Yên, Tô ta xin cảm ơn.” Trước khi Tô Minh rời khỏi động phủ Tông Trạch thì khựng lại, xoay người chắp tay cúi đầu với y.</w:t>
      </w:r>
    </w:p>
    <w:p>
      <w:pPr>
        <w:pStyle w:val="BodyText"/>
      </w:pPr>
      <w:r>
        <w:t xml:space="preserve">Tông Trạch gật đầu, nhìn bóng dáng Tô Minh rời đi, phức tạp thở dài, nhoáng người lên biến mất trong động phủ, sáng sớm ngày thứ hai trở về.</w:t>
      </w:r>
    </w:p>
    <w:p>
      <w:pPr>
        <w:pStyle w:val="BodyText"/>
      </w:pPr>
      <w:r>
        <w:t xml:space="preserve">Y một đường lao nhanh, đi đảo Ma La một chuyến, thấy máu trên đảo và bia đá dựng đứng, hình ảnh biến thành trùng kích mãnh liệt, khiến y rung động và càng chú ý việc Tô Minh yêu cầu chăm sóc Thương Lan, Tử Yên.</w:t>
      </w:r>
    </w:p>
    <w:p>
      <w:pPr>
        <w:pStyle w:val="BodyText"/>
      </w:pPr>
      <w:r>
        <w:t xml:space="preserve">Tuổi thọ của y không nhiều, không sợ cái chết đến sớm, nhưng vì việc này mà kính trọng Tô Minh, loại kính trọng mới là nguyên nhân y nghiêm túc nghe lời Tô Minh nói.</w:t>
      </w:r>
    </w:p>
    <w:p>
      <w:pPr>
        <w:pStyle w:val="BodyText"/>
      </w:pPr>
      <w:r>
        <w:t xml:space="preserve">Sáng sớm, trước khi Tông Trạch trở về thì Tô Minh đã rời khỏi đảo Nam Trạch. Hắn từ chỗ Phương Thương Lan mượn thuật pháp thần thông của cô, thấy ký ức Ma La, cũng tìm ra nguyên nhân vòng tay Vu hồn bị Đại sư huynh mang đi tại sao xuất hiện trong tay lão.</w:t>
      </w:r>
    </w:p>
    <w:p>
      <w:pPr>
        <w:pStyle w:val="BodyText"/>
      </w:pPr>
      <w:r>
        <w:t xml:space="preserve">Biết rõ mọi thứ, Tô Minh biểu tình âm trầm rời đi, trước khi đi, Tử Yên tìm đến Tô Minh hỏi tung tích Tử Xa, cuối cùng ủ rũ buồn rầu rời khỏi.</w:t>
      </w:r>
    </w:p>
    <w:p>
      <w:pPr>
        <w:pStyle w:val="BodyText"/>
      </w:pPr>
      <w:r>
        <w:t xml:space="preserve">Tô Minh đi rồi, mang theo hạc trọc lông không dám bỏ đi, hóa thành cầu vồng biến mất trên trời. Sau lưng hắn đảo Nam Trạch đứng một bóng người, yên lặng nhìn chăm chú, mãi khi Tô Minh rời xa, đến khi không nhìn thấy mới trở thành tiếng thở dài chua xót.</w:t>
      </w:r>
    </w:p>
    <w:p>
      <w:pPr>
        <w:pStyle w:val="BodyText"/>
      </w:pPr>
      <w:r>
        <w:t xml:space="preserve">Bước trên đường quay về Cửu Phong, bay hướng Nam Thần, Tô Minh đoán được mình giết chóc ở đảo Ma La sẽ đem đến chấn nhiếp, nhưng không ngờ chấn nhiếp rất nhanh hóa thành cuồng phong càn quết cả Đông Hoang!</w:t>
      </w:r>
    </w:p>
    <w:p>
      <w:pPr>
        <w:pStyle w:val="BodyText"/>
      </w:pPr>
      <w:r>
        <w:t xml:space="preserve">Đảo Ma La, ngày thứ ba sau khi Tô Minh rời đi, có sáu vệt sáng từ xa bay đến. Sáu vệt sáng có nam có nữ, một đường nói cường đến gần đảo.</w:t>
      </w:r>
    </w:p>
    <w:p>
      <w:pPr>
        <w:pStyle w:val="BodyText"/>
      </w:pPr>
      <w:r>
        <w:t xml:space="preserve">"Chỗ đó chính là đảo Ma La, thịnh hội liền ở đây, ta có quen với Ma La tiền bối, đến lúc đó...” Trong sáu người một gã đàn ông cười nói, biểu tình đắc ý cùng mọi người tới gần. Nhưng khoảnh khắc đến gần thì gã ngừng bặt.</w:t>
      </w:r>
    </w:p>
    <w:p>
      <w:pPr>
        <w:pStyle w:val="BodyText"/>
      </w:pPr>
      <w:r>
        <w:t xml:space="preserve">Máu tanh đậm đặc ập vào mặt, nguyên đảo tĩnh lặng. Sáu người biểu tình chấn kinh, chúng bước chân vào đảo, đầy đất máu dính đặc không khô khiến chúng hít thở dồn dập, mặt biến xanh mét.</w:t>
      </w:r>
    </w:p>
    <w:p>
      <w:pPr>
        <w:pStyle w:val="BodyText"/>
      </w:pPr>
      <w:r>
        <w:t xml:space="preserve">Đầy đất máu tươi, khắp nơi tàn phá, có vô số tay chân cụt khiến nơi này biến thành địa ngục suối vàng, tử khí lượn lờ. Sáu người mặt trắng bệch, người run rẩy, mở to mắt, hoảng sợ thấy bia đá to lớn dựng trên đảo!</w:t>
      </w:r>
    </w:p>
    <w:p>
      <w:pPr>
        <w:pStyle w:val="BodyText"/>
      </w:pPr>
      <w:r>
        <w:t xml:space="preserve">Trông thấy bia đá rồi sáu người không chút do dự nhanh chóng rời khỏi đảo Ma La, đáy lòng dấy sóng to ngập trời, trong đầu cùng hiện ra hàng chữ máu trên bia đá và cái tên Tô Minh!</w:t>
      </w:r>
    </w:p>
    <w:p>
      <w:pPr>
        <w:pStyle w:val="BodyText"/>
      </w:pPr>
      <w:r>
        <w:t xml:space="preserve">Mấy ngày sau, lại có một đám người đến tham gia Ma La thịnh hội, nhưng chốc lát ai nấy biến sắc mặt, tái nhợt hòa lẫn sợ hãi, nhanh chóng bỏ chạy.</w:t>
      </w:r>
    </w:p>
    <w:p>
      <w:pPr>
        <w:pStyle w:val="BodyText"/>
      </w:pPr>
      <w:r>
        <w:t xml:space="preserve">Dần dần, ngày càng có nhiều người biết việc đảo Ma La, càng có nhiều người biết đến Nam Thần Tô Minh!</w:t>
      </w:r>
    </w:p>
    <w:p>
      <w:pPr>
        <w:pStyle w:val="BodyText"/>
      </w:pPr>
      <w:r>
        <w:t xml:space="preserve">Hòn đảo tràng ngập máu và chết chóc, từ nay về sau thành cấm địa, khiến tất cả tu Đông Hoang nghe tiếng sợ vỡ mật!!!</w:t>
      </w:r>
    </w:p>
    <w:p>
      <w:pPr>
        <w:pStyle w:val="Compact"/>
      </w:pPr>
      <w:r>
        <w:br w:type="textWrapping"/>
      </w:r>
      <w:r>
        <w:br w:type="textWrapping"/>
      </w:r>
    </w:p>
    <w:p>
      <w:pPr>
        <w:pStyle w:val="Heading2"/>
      </w:pPr>
      <w:bookmarkStart w:id="562" w:name="chương-542-tam-đại-đảo-nam-thần"/>
      <w:bookmarkEnd w:id="562"/>
      <w:r>
        <w:t xml:space="preserve">540. Chương 542: Tam Đại Đảo Nam Thần</w:t>
      </w:r>
    </w:p>
    <w:p>
      <w:pPr>
        <w:pStyle w:val="Compact"/>
      </w:pPr>
      <w:r>
        <w:br w:type="textWrapping"/>
      </w:r>
      <w:r>
        <w:br w:type="textWrapping"/>
      </w:r>
      <w:r>
        <w:t xml:space="preserve">Đất Nam Thần trước kia bây giờ trừ những đảo rải rác ra chỉ còn ba vùng đất. Mặc dù ba mảnh đất hoang vắng nhưng sau tai biến Đông Hoang, là khu vực tương đối hoàn chỉnh của Nam Thần!</w:t>
      </w:r>
    </w:p>
    <w:p>
      <w:pPr>
        <w:pStyle w:val="BodyText"/>
      </w:pPr>
      <w:r>
        <w:t xml:space="preserve">Ba trận pháp phòng hộ cực kỳ bàng bạc bao phủ ba mảnh đất, từ xa nhìn nói nó là mặt đất cũng có chút không ổn, vì chúng nó không liên tiếp với nhau mà tách ra, thành hình tam giác, nước biển đen rống gầm chen giữa chúng. Có lẽ hình dung bằng đảo sẽ chính xác hơn chút.</w:t>
      </w:r>
    </w:p>
    <w:p>
      <w:pPr>
        <w:pStyle w:val="BodyText"/>
      </w:pPr>
      <w:r>
        <w:t xml:space="preserve">Tô Minh đứng trên Tử Hải, tầng mây trên trời cuồng cuộn. Hắn biểu tình hơi phức tạp, nhìn mặt biển dưới chân, hắn như có thể thấy dưới biển có một cái bóng. Bộ dáng cái bóng giống đầu rồng. Nơi này năm đó là Thiên Lam bình chướng, chẳng qua hiện tại bị nước biển nhấn chìm, nếu không phải địa thế vốn rất cao, cộng thêm có sơn mạch bình chường thì e rằng bị nhấn chìm không lộ ra đầu Thiên Lam Long.</w:t>
      </w:r>
    </w:p>
    <w:p>
      <w:pPr>
        <w:pStyle w:val="BodyText"/>
      </w:pPr>
      <w:r>
        <w:t xml:space="preserve">Hơn hai mươi năm trước, Tô Minh tại đây là một phần Man tộc, cùng Vu tộc triển khai đại chiến. Tại đây hắn rèn luyện ý chí, tại đây hắn trở thành thần tướng tế cốt, cũng tại đây hắn bất đắc dĩ trốn vào Vu tộc tránh nạn. Bây giờ, nơi đây đã thương hải tang điền, cảnh còn người mất, khiến người chỉ có thể thổn thức đi tìm dấu vết mơ hồ.</w:t>
      </w:r>
    </w:p>
    <w:p>
      <w:pPr>
        <w:pStyle w:val="BodyText"/>
      </w:pPr>
      <w:r>
        <w:t xml:space="preserve">Khác với Tô Minh lòng phức tạp và cảm thán, hạc trọc lông sau lưng hắn con mắt xoay tròn, nó một lòng chỉ muốn tìm cách thoát khỏi Tô Minh. Đối với Tô Minh, nó cực kỳ sợ hãi, thầm nhủ nếu mình không tìm cơ hội bỏ trốn thì e rằng vĩnh viễn không có ngày thấy mặt trời.</w:t>
      </w:r>
    </w:p>
    <w:p>
      <w:pPr>
        <w:pStyle w:val="BodyText"/>
      </w:pPr>
      <w:r>
        <w:t xml:space="preserve">'Bà nội nó, bổn đại nhân anh minh thần vũ, thân phận cao quý, Man tử nhỏ bé này nói chuyện không khách sao như vậy với ta, hừ hừ.’ Hạc trọc lông xoay tròn mắt, thấy Tô Minh ngoái đầu lập tức bị hù run rẩy, biểu tình vội biến thành nịnh nọt, còn đập cánh vài cái như gà con. Đợi phát hiện không phải Tô Minh nhìn mình mà hướng tới phía xa bên cạnh, nó lại lầm bầm trong bụng.</w:t>
      </w:r>
    </w:p>
    <w:p>
      <w:pPr>
        <w:pStyle w:val="BodyText"/>
      </w:pPr>
      <w:r>
        <w:t xml:space="preserve">'Nhất định phải mau chóng bỏ trốn, tự do tự tại tốt biết mấy, dựa vào thần thông của bổn đại nhân, muốn bao nhiêu phi tử không có, muốn bao nhiêu thuộc hạ chẳng được. Ai, đáng tiếc Ma La, năm đó ta vì để hắn tin tưởng tốn không ít công sức.'</w:t>
      </w:r>
    </w:p>
    <w:p>
      <w:pPr>
        <w:pStyle w:val="BodyText"/>
      </w:pPr>
      <w:r>
        <w:t xml:space="preserve">Tô Minh không để ý những suy nghĩ của hạc trọc lông, hắn nhìn xuống biển rộng, thật lâu sau thu lại tầm mắt, ánh mắt dần bình tĩnh, cất bước hóa thành cầu vồng tiến tới trước. Hạc trọc lông do dự một chút, bên tai lập tức vang tiếng hừ lạnh của Tô Minh. Nghe tiếng hừ, hạc trọc lông run lên, mặc dù không tình nguyện nhưng biểu tình thì rất vui vẻ.</w:t>
      </w:r>
    </w:p>
    <w:p>
      <w:pPr>
        <w:pStyle w:val="BodyText"/>
      </w:pPr>
      <w:r>
        <w:t xml:space="preserve">“Đại nhân chờ ta chút, ngươi xem trên người ta không có bao nhiêu lông, bay không nhanh, không bằng...ta ở đây chờ ngươi?"</w:t>
      </w:r>
    </w:p>
    <w:p>
      <w:pPr>
        <w:pStyle w:val="BodyText"/>
      </w:pPr>
      <w:r>
        <w:t xml:space="preserve">Tô Minh không để ý nó, đối với hắc hạc, dù hắn thấy có chỗ bí ẩn nhưng giờ lòng rất muốn quay về Cửu Phong, không thèm để ý hắc hạc nữa. Cộng thêm giữa hắn và hắc hạc không có thù sâu gì, lấy tính tình của Tô Minh sẽ không quá mức khó xử đối phương. Nếu đối phương muốn đi thì Tô Minh sẽ không ngăn cản.</w:t>
      </w:r>
    </w:p>
    <w:p>
      <w:pPr>
        <w:pStyle w:val="BodyText"/>
      </w:pPr>
      <w:r>
        <w:t xml:space="preserve">Thấy Tô Minh không để ý đến mình, càng bay càng xa, hạc trọc lông trợn to mắt, chậm rãi lui ra sau, thầm nhủ, không lẽ đối phương nổi lòng lương thiện không quan tâm mình nữa?</w:t>
      </w:r>
    </w:p>
    <w:p>
      <w:pPr>
        <w:pStyle w:val="BodyText"/>
      </w:pPr>
      <w:r>
        <w:t xml:space="preserve">‘Không đúng!’ Hạc trọc lông khựng bước, đập cánh vài cái, nâng vuốt gãi chỗ lo có lòng.</w:t>
      </w:r>
    </w:p>
    <w:p>
      <w:pPr>
        <w:pStyle w:val="BodyText"/>
      </w:pPr>
      <w:r>
        <w:t xml:space="preserve">'Hắn là muốn thử ta, nếu ta thật sự trốn thì hắn liền xử ta. Ái dà, Tô Minh này gian xảo thật, bổn đại nhân không mắc mưu đâu. Hừ hừ, ngươi càng như vậy thì ta càng không trốn, lão tử thông minh, Man tử nhỏ bé nhà ngươi mơ tính kế ta hả?’ Hạc trọc lông lập tức vỗ cánh nhanh chóng đuổi theo, vừa bay vừa đắc ý mình không mắc mưu.</w:t>
      </w:r>
    </w:p>
    <w:p>
      <w:pPr>
        <w:pStyle w:val="BodyText"/>
      </w:pPr>
      <w:r>
        <w:t xml:space="preserve">Tam đại đảo Nam Thần có màn sáng phòng hộ màu sắc khác nhau. Đất chính giữa màn sáng máu đen, nhìn ảm đạm như có khói đen vô tận lượn lờ trong ngoài, toát ra từng đợt cảm giác âm u, làm người chưa tới gần liền cảm nhận khí lạnh toát.</w:t>
      </w:r>
    </w:p>
    <w:p>
      <w:pPr>
        <w:pStyle w:val="BodyText"/>
      </w:pPr>
      <w:r>
        <w:t xml:space="preserve">Cái bên trái có mấy vạn dặm hải vực lượn lờ ánh sáng vàng. Ánh sáng rực rỡ từ xa nhìn liền thấy. Đảo cuối cùng là bên phải đảo đen, tràn ngập ánh sáng di động, như có sóng gợn quanh quẩn trời đất.</w:t>
      </w:r>
    </w:p>
    <w:p>
      <w:pPr>
        <w:pStyle w:val="BodyText"/>
      </w:pPr>
      <w:r>
        <w:t xml:space="preserve">Tô Minh bay qua Thiên Lam bình chướng xưa kia, nhìn mặt biển mênh mông, nhìn chân trời, trong tay hắn cầm một ngọc giản. Trong ngọc giản có bản đồ ghi rõ vị trí tam đại đảo Nam Thần. Chẳng qua mấy năm nay ba đảo luôn phong bế, hiếm có người ra ngoài nên khó đoán ra thế lực trong ba đảo là cái nào của Nam Thần. Nhưng Tông Trạch suy đoán làm một ít dấu hiệu trên bản đồ ngọc giản.</w:t>
      </w:r>
    </w:p>
    <w:p>
      <w:pPr>
        <w:pStyle w:val="BodyText"/>
      </w:pPr>
      <w:r>
        <w:t xml:space="preserve">Theo Tông Trạch đoán thì đảo tỏa ánh sáng vàng chắc là Hải Đông tông mở ra dưới tai kiếp, lấy lực một tông đối kháng. Dựa theo hướng đất tách rời, đảo ánh sáng vàng đích thực là tông môn Hải Đông tông năm ấy.</w:t>
      </w:r>
    </w:p>
    <w:p>
      <w:pPr>
        <w:pStyle w:val="BodyText"/>
      </w:pPr>
      <w:r>
        <w:t xml:space="preserve">Còn đảo đen thì Tông Trạch đoán không ra, y chỉ có thể dựa theo một ít dấu vết đoán đảo có ánh sáng lam bao phủ là do Thiên Hàn Tông Thiên Môn khống chế.</w:t>
      </w:r>
    </w:p>
    <w:p>
      <w:pPr>
        <w:pStyle w:val="BodyText"/>
      </w:pPr>
      <w:r>
        <w:t xml:space="preserve">Cầm ngọc giản, Tô Minh suy tư, mắt chớp lóe, thẳng hướng đảo xanh trên bản đồ. Mấy ngày tiếp theo, hắn lao nhanh trên mặt biển, hạc trọc lông theo sau lưng hắn. Họ hóa thành hai cầu vồng, đi qua bốn phía trừ mặt biển vô tận và đôi khi lộ ra mãnh thú Tử Hải thì không thấy sinh linh khắc nữa.</w:t>
      </w:r>
    </w:p>
    <w:p>
      <w:pPr>
        <w:pStyle w:val="BodyText"/>
      </w:pPr>
      <w:r>
        <w:t xml:space="preserve">Dù là ban đêm hay ngày, trừ tiếng biển gầm không có nhiều âm thanh khác, khiến vùng đất này tĩnh mịch.</w:t>
      </w:r>
    </w:p>
    <w:p>
      <w:pPr>
        <w:pStyle w:val="BodyText"/>
      </w:pPr>
      <w:r>
        <w:t xml:space="preserve">Mãi đến khi trước mặt Tô Minh, hắn thấy một vệt sáng lam trong cõi trời đất. Tô Minh tới càng gần thì ánh sáng càng chói lòa. Cuối cùng xuất hiện trước mặt Tô Minh là một vùng đất, từng đợt sáng lam như nước chớp lóe. Màn sáng khá dày, cỡ mấy trăm mét! Độ dày mấy trăm mét ngăn cách tất cả bên ngoài, khiến trong ngoài đảo như bị phân cách. Mới tới gần màn sáng phòng hộ đảo liền có uy áp mênh mông chậm rãi truyền đến. Tô Minh đứng đó, ánh mắt rơi trên màn sáng, không thể xuyên thấu. Đây có thể là phòng hộ cường đại đối kháng tai biến Đông Hoang, xem thì trăm mét nhưng thực tế không phải vậy, cường độ và sức chịu đựng của màn sáng khiến Tô Minh thấy thì hơi chau mày.</w:t>
      </w:r>
    </w:p>
    <w:p>
      <w:pPr>
        <w:pStyle w:val="BodyText"/>
      </w:pPr>
      <w:r>
        <w:t xml:space="preserve">Hắn đứng ngoài màn sáng, tay phải chậm rãi nâng lên. Ngay lúc này, hạc trọc lông ở sau lưng hắn chớp mắt, vội vỗ cánh vài cái.</w:t>
      </w:r>
    </w:p>
    <w:p>
      <w:pPr>
        <w:pStyle w:val="BodyText"/>
      </w:pPr>
      <w:r>
        <w:t xml:space="preserve">“Đừng, đại nhân, tiểu hữu có một cách có thể khiến chúng ta đi vào, bảo đảm thành công mà không bị người bên trong phát hiện, chuyện nhỏ này đối với ta rất đơn giản.” Hạc trọc lông đắc ý ở bên cạnh Tô Minh mở miệng, thấy hắn nhìn mình thì hạc trọc lông lập tức ưỡn ngực, vuốt vỗ ngực vài cái.</w:t>
      </w:r>
    </w:p>
    <w:p>
      <w:pPr>
        <w:pStyle w:val="BodyText"/>
      </w:pPr>
      <w:r>
        <w:t xml:space="preserve">“Đại nhân xem ta nè!” Nó nói, lập tức dốc hết sức lao tới bên màn sáng, nâng vuốt ấn mặt trên. ấn một cái thân hình nó liền biến trong suốt, ngay sau đó chậm rãi tỏa ánh sáng lam, như dung hợp cùng trận pháp.</w:t>
      </w:r>
    </w:p>
    <w:p>
      <w:pPr>
        <w:pStyle w:val="BodyText"/>
      </w:pPr>
      <w:r>
        <w:t xml:space="preserve">Tô Minh tập trung nhìn, rất sửng sốt, hắn không ngờ bất tử bất diệt giới có bản lĩnh như vậy, nhưng hắn nhìn rồi biểu tình dần quái dị. Bởi vì hạc trọc lông toàn thân tỏa ánh sáng lam, bộ dạng dần biến đổi, thành hình người, xem bộ dạng là một ông lão.</w:t>
      </w:r>
    </w:p>
    <w:p>
      <w:pPr>
        <w:pStyle w:val="BodyText"/>
      </w:pPr>
      <w:r>
        <w:t xml:space="preserve">Ông lão đứng ngoài trận pháp, trên người toát ra tử khí đậm đặc. Tử khí vòng quanh người lão khiến người này trông rất quái dị. Lão nhắm mắt, chậm rãi mở ra thì bên trong có tang thương và ảm đạm. Tô Minh nhìn hạc trọc lông biến hóa ra hình người, tinh thần chấn động. Ánh mắt của đối phương khiến Tô Minh có cảm giác nói không nên lời. Nhưng cảm giác này khoảnh khắc biến mất, bởi vì hạc trọc lông biến hóa ra ông lão không giận mà uy biểu tình nhanh chóng biến đổi lộ ra nịnh nọt, còn có cả đắc ý, hoàn toàn phá hỏng uy nghiêm, khiến Tô Minh cười khổ lắc đầu.</w:t>
      </w:r>
    </w:p>
    <w:p>
      <w:pPr>
        <w:pStyle w:val="BodyText"/>
      </w:pPr>
      <w:r>
        <w:t xml:space="preserve">“Tiểu trận pháp ngoan ngoãn, thấy ta là ai chưa? Năm đó ta sắp đặt ngươi tại đây, còn không mau mở một kẽ hở cho bổn đại nhân?” Hạc trọc lông lầm bầm, thân thể ông lão tay phải thò vào trong trận pháp.</w:t>
      </w:r>
    </w:p>
    <w:p>
      <w:pPr>
        <w:pStyle w:val="BodyText"/>
      </w:pPr>
      <w:r>
        <w:t xml:space="preserve">Lập tức màn sáng dày mấy trăm mét trước mắt Tô Minh lặng lẽ xuất hiện một khe hở bên cạnh hạc trọc lông. Khe hở xuyên trong ngoài trận pháp, lộ ra đất thủ hộ bên trong.</w:t>
      </w:r>
    </w:p>
    <w:p>
      <w:pPr>
        <w:pStyle w:val="BodyText"/>
      </w:pPr>
      <w:r>
        <w:t xml:space="preserve">Tô Minh biểu tình quái dị, hắn đã nhìn ra hạc trọc lông lấy lực biến ảo cường đại dung thành một với trận pháp, không biết no thi triển thủ đoạn gì, biến ảo ông lão rất có thể là người năm đó tạo ra trận pháp này. Lấy cách như vậy lừa trận pháp, khiến nó tự mở đường.</w:t>
      </w:r>
    </w:p>
    <w:p>
      <w:pPr>
        <w:pStyle w:val="BodyText"/>
      </w:pPr>
      <w:r>
        <w:t xml:space="preserve">Mắt Tô Minh chợt lóe, nhìn hạc trọc lông biến ảo ông lão chậ rãi đi tới trước. Giây phút hắn đến gần trận pháp màn sáng mở ra con đường, thân thể bỗng biến mất, thuấn di bước ra khoảng cách trăm mét, trực tiếp xuất hiện trong trận pháp thủ hộ.</w:t>
      </w:r>
    </w:p>
    <w:p>
      <w:pPr>
        <w:pStyle w:val="BodyText"/>
      </w:pPr>
      <w:r>
        <w:t xml:space="preserve">Giây phút Tô Minh biến mất, con mắt hạc trọc lông xoay tròn, khe hở trận pháp bỗng khép lại, bao phủ thân thể Tô Minh khiến hắn và nó bị trận pháp chia cách.</w:t>
      </w:r>
    </w:p>
    <w:p>
      <w:pPr>
        <w:pStyle w:val="BodyText"/>
      </w:pPr>
      <w:r>
        <w:t xml:space="preserve">"Ha ha, Man tử nhỏ bé nhà ngươi dám tính toán đại nhân, còn dám thử ta hả? Bị ta tính kế rồi thôi. Bắt đầu từ bây giờ ngươi bị vây trong trận pháp này, lão tử phải đi tự do vui vẻ!” Hạc trọc lông đắc ý cười to, người noáng lên lại hóa thành bộ dạng khổng tước bảy sắc, hiển nhiên nó rất thích hình dạng này, đắc ý đập cánh định rời đi.</w:t>
      </w:r>
    </w:p>
    <w:p>
      <w:pPr>
        <w:pStyle w:val="BodyText"/>
      </w:pPr>
      <w:r>
        <w:t xml:space="preserve">“Phải không?” Một giọng nói lạnh lùng bỗngvang bên tia hạc trọc lông, khiến nó ngẩn ra, mạnh run lên, lập tức ngoái đầu lại. Nó thấy ngoài trận pháp, chỗ Tô Minh biến mất, hắn vẫn đứng đó, lạnh lùng nhìn nó.</w:t>
      </w:r>
    </w:p>
    <w:p>
      <w:pPr>
        <w:pStyle w:val="Compact"/>
      </w:pPr>
      <w:r>
        <w:br w:type="textWrapping"/>
      </w:r>
      <w:r>
        <w:br w:type="textWrapping"/>
      </w:r>
    </w:p>
    <w:p>
      <w:pPr>
        <w:pStyle w:val="Heading2"/>
      </w:pPr>
      <w:bookmarkStart w:id="563" w:name="chương-543-cửu-phong"/>
      <w:bookmarkEnd w:id="563"/>
      <w:r>
        <w:t xml:space="preserve">541. Chương 543: Cửu Phong!</w:t>
      </w:r>
    </w:p>
    <w:p>
      <w:pPr>
        <w:pStyle w:val="Compact"/>
      </w:pPr>
      <w:r>
        <w:br w:type="textWrapping"/>
      </w:r>
      <w:r>
        <w:br w:type="textWrapping"/>
      </w:r>
      <w:r>
        <w:t xml:space="preserve">Giây phút trông thấy Tô Minh, khổng tước bảy sắc lông chim lập tức dựng đứng lên, người run rẩy vặn vẹo, hiển nhiên bị hù chết, thần thông không ổn định lại biến về bộ dạng hạc trọc lông. Trên người nó không có mấy cọng lông giờ đều dựng đứng.</w:t>
      </w:r>
    </w:p>
    <w:p>
      <w:pPr>
        <w:pStyle w:val="BodyText"/>
      </w:pPr>
      <w:r>
        <w:t xml:space="preserve">Nó ngây ngốc nhìn Tô Minh, chớp mắt, nặn ra vài giọt nước mắt.</w:t>
      </w:r>
    </w:p>
    <w:p>
      <w:pPr>
        <w:pStyle w:val="BodyText"/>
      </w:pPr>
      <w:r>
        <w:t xml:space="preserve">“Ta...ta...” Trong một giây hạc trọc lông bị hù chết, nửa ngày nói không ra lời.</w:t>
      </w:r>
    </w:p>
    <w:p>
      <w:pPr>
        <w:pStyle w:val="BodyText"/>
      </w:pPr>
      <w:r>
        <w:t xml:space="preserve">"Mở trận pháp, cùng ta đi vào.” Tô Minh lạnh lùng nhìn hạc trọc lông, nói rồi nâng lên tay phải, bấm một ấn quyết, không chút do dự cách không ấn hướng hạc trọc lông. Phút chốc có luồng sáng đen từ đầu ngón tay Tô Minh tản ra lao hướng hạc trọc lông, chớp mắt dung nhập vào người nó, hình thành cấm chế liên tiếp với tinh thần Tô Minh.</w:t>
      </w:r>
    </w:p>
    <w:p>
      <w:pPr>
        <w:pStyle w:val="BodyText"/>
      </w:pPr>
      <w:r>
        <w:t xml:space="preserve">Vốn hắn không định để cấm chế trên người đối phương, nếu không phải hạc trọc lông có hành động vừa rồi, Tô Minh đạp qua màn sáng xem như cahasm dứt với nó, đối phương muốn đi đâu hắn không can thiệp. Thật ra trên đường nếu hạc trọc lông muốn ra đi thì Tô Minh sẽ không từ chối, nhưng mới nãy hạc làm ra chuyện khiến Tô Minh bất mãn.</w:t>
      </w:r>
    </w:p>
    <w:p>
      <w:pPr>
        <w:pStyle w:val="BodyText"/>
      </w:pPr>
      <w:r>
        <w:t xml:space="preserve">Hạc trọc lông tinh thần run lên, cúi đầu, vội tới bên cạnh trận pháp, lại mở nó ra, vẻ mặt nịnh nọt nhìn Tô Minh. Nó đang suy nghĩ làm sao nịnh hót hắn thì Tô Minh bước tới, tay trái túm cổ hạc trọc lông, kéo nó vào trong màn sáng trận pháp.</w:t>
      </w:r>
    </w:p>
    <w:p>
      <w:pPr>
        <w:pStyle w:val="BodyText"/>
      </w:pPr>
      <w:r>
        <w:t xml:space="preserve">Ánh sáng lam rực rỡ, thế giới một phút mơ hồ, khi rõ ràng thì Tô Minh đã đi ra màn sáng trận pháp, đứng ở giữa không trung Nam Thần xưa kia. Hắn nhìn mặt đất, một mảnh hoang vắng, không có cỏ xanh, trời hỗn độn, thấy không rõ ánh nắng.</w:t>
      </w:r>
    </w:p>
    <w:p>
      <w:pPr>
        <w:pStyle w:val="BodyText"/>
      </w:pPr>
      <w:r>
        <w:t xml:space="preserve">Núi vẫn là núi xưa, bình nguyên vẫn như cũ, nhưng không còn sự sống, trong hoang vắng lộ ra tử vong.</w:t>
      </w:r>
    </w:p>
    <w:p>
      <w:pPr>
        <w:pStyle w:val="BodyText"/>
      </w:pPr>
      <w:r>
        <w:t xml:space="preserve">Tô Minh thả lỏng tay bóp cổ hạc trọc lông, hừ lạnh, hóa thành cầu vồng lao tới trước. Hạc trọc lông ủ rũ vội theo sau, không ngừng lầm bầm, thầm nhủ lần này mình sơ xuất quá, chẳng những không trốn thành, ngược lại bị để cấm chế trên người.</w:t>
      </w:r>
    </w:p>
    <w:p>
      <w:pPr>
        <w:pStyle w:val="BodyText"/>
      </w:pPr>
      <w:r>
        <w:t xml:space="preserve">'Chết tiệt, lần này hắn thử mà ta không nhìn ra, Man tử quá gian xảo, xem ra người này am hiểu thử nghiệm, ta phải ghi nhớ, sau này tuyệt đối không mắc mưu nữa!’ Hạc trọc lông thầm than, không ngừng nói với mình phải cẩn thận đối với phương thử.</w:t>
      </w:r>
    </w:p>
    <w:p>
      <w:pPr>
        <w:pStyle w:val="BodyText"/>
      </w:pPr>
      <w:r>
        <w:t xml:space="preserve">Tô Minh đi trên bầu trời, hắn quen thuộc đất nơi này, đặc biệt bay ra trăm dặm, trước mắt hắn xuất hiện biển trong đảo, hắn khựng bước.</w:t>
      </w:r>
    </w:p>
    <w:p>
      <w:pPr>
        <w:pStyle w:val="BodyText"/>
      </w:pPr>
      <w:r>
        <w:t xml:space="preserve">Là biển nhưng màu không phải đen mà là xanh, phủ lên khu vực rất xa. Chỗ này vốn không có biển mà là thế giới băng xuyên, Thiên Hàn Tông chính là xây dựng trên băng xuyên. Nhưng hôm nay theo tai kiếp xuất hiện, Nam Thần chia cách, đất Thiên Hàn Tông trước kia, băng xuyên hòa tan trở thành biển trong đảo, nhấn chìm ký ức quen thuộc của Tô Minh.</w:t>
      </w:r>
    </w:p>
    <w:p>
      <w:pPr>
        <w:pStyle w:val="BodyText"/>
      </w:pPr>
      <w:r>
        <w:t xml:space="preserve">"Cửu Phong...” Tô Minh thì thào, nhìn biển dưới đất, trước mắt hiện ra Cửu Phong năm đó. Dần dần, vẻ mặt hắn kích động, thần thức tản ra khuếch tán bốn phía.</w:t>
      </w:r>
    </w:p>
    <w:p>
      <w:pPr>
        <w:pStyle w:val="BodyText"/>
      </w:pPr>
      <w:r>
        <w:t xml:space="preserve">Trong thần thức của hắn, thấy mảnh đất này, thấy chính giữa biển mênh mông có một ngọn núi nhỏ.</w:t>
      </w:r>
    </w:p>
    <w:p>
      <w:pPr>
        <w:pStyle w:val="BodyText"/>
      </w:pPr>
      <w:r>
        <w:t xml:space="preserve">Giây phút trông thấy ngọn núi, người Tô Minh run rẩy, tim đập nhanh, đôi mắt hắn bỗng tỏa tia sáng ngời. Hắn chậm rãi đi tới, hướng đến ngọn núi rất nhỏ, hoặc nên nói là ngọn núi lộ ra mặt biển chưa đến mất trăm mét.</w:t>
      </w:r>
    </w:p>
    <w:p>
      <w:pPr>
        <w:pStyle w:val="BodyText"/>
      </w:pPr>
      <w:r>
        <w:t xml:space="preserve">Tựa như kẻ lang thang ra ngoài nhiều năm rốt cuộc có một ngày quay về quê hương, thấy từng hình ảnh hỗn loạn quen thuộc và xa lạ, cái loại phức tạp, kích động đó khó mà miêu tả.</w:t>
      </w:r>
    </w:p>
    <w:p>
      <w:pPr>
        <w:pStyle w:val="BodyText"/>
      </w:pPr>
      <w:r>
        <w:t xml:space="preserve">Gió biển mang theo tang thương thổi qua mặt biển, dấy lên tầng tầng sóng gợn, khiến nước biển trông như sóng gợn lăn tăn, có loại xinh đẹp tưởng niệm.</w:t>
      </w:r>
    </w:p>
    <w:p>
      <w:pPr>
        <w:pStyle w:val="BodyText"/>
      </w:pPr>
      <w:r>
        <w:t xml:space="preserve">Gió thổi trên người Tô Minh, thổi sợi tóc hắn bay, thổi quần áo phất phới, rơi vào mắt hắn, biến thành tưởng niệm và ký ức, tác động bước chân Tô Minh, khiến hắn từng bước một đi đến Cửu Phong năm xưa.</w:t>
      </w:r>
    </w:p>
    <w:p>
      <w:pPr>
        <w:pStyle w:val="BodyText"/>
      </w:pPr>
      <w:r>
        <w:t xml:space="preserve">Trong mắt hắn, tất cả đã biến mất, duy nhất tồn tại là trên mặt biển phía xa, trong sóng gợn, tồn tại một ngọn núi chưa đến mấy trăm mét.</w:t>
      </w:r>
    </w:p>
    <w:p>
      <w:pPr>
        <w:pStyle w:val="BodyText"/>
      </w:pPr>
      <w:r>
        <w:t xml:space="preserve">Hoặc nên nói đó là một đỉnh núi, bởi vì đa phần diện tích núi bị chìm sâu dưới biển, bao gồm động phủ năm đó của Tô Minh, bao gồm hoa cỏ Nhị sư huynh trồng, bao gồm nơi Đại sư huynh bế quan, bao gồm gian nhà Hổ Tử ngủ. Tất cả mọi thứ đều bỉ nhấn chìm, chỉ có đỉnh núi mấy trăm mét là sừng sững trên đất, chìm trong mặt biển, vĩnh viễn tồn tại.</w:t>
      </w:r>
    </w:p>
    <w:p>
      <w:pPr>
        <w:pStyle w:val="BodyText"/>
      </w:pPr>
      <w:r>
        <w:t xml:space="preserve">Dường như nó đang chờ Tô Minh, chờ hắn đến, nếu không thì tại sao mấy ngọn núi kia không thấy chỉ có nó tồn tại?</w:t>
      </w:r>
    </w:p>
    <w:p>
      <w:pPr>
        <w:pStyle w:val="BodyText"/>
      </w:pPr>
      <w:r>
        <w:t xml:space="preserve">Cửu Phong chuyện xưa kia ở trong mắt Tô Minh hóa thành hồi ức, khiến hắn tới gần thì lòng nổi lên phức tạp. Hai mươi năm, vì một tai kiếp biến đổi rất nhiều.</w:t>
      </w:r>
    </w:p>
    <w:p>
      <w:pPr>
        <w:pStyle w:val="BodyText"/>
      </w:pPr>
      <w:r>
        <w:t xml:space="preserve">Thần thức Tô Minh thấy, đỉnh núi Cửu Phong cách hắn còn mấy trăm mét, ngoài động phủ vốn thuộc về Thiên Tà Tử đứng một gã đàn ông!</w:t>
      </w:r>
    </w:p>
    <w:p>
      <w:pPr>
        <w:pStyle w:val="BodyText"/>
      </w:pPr>
      <w:r>
        <w:t xml:space="preserve">Gã đàn ông lưng hùm vai gấu, đầu tóc rối bù, thân thể cực kỳ vạm vỡ. Gã đứng đó như một ngọn núi bất diệt, siết chặt nắm tay, giận dữ nhìn phía trước.</w:t>
      </w:r>
    </w:p>
    <w:p>
      <w:pPr>
        <w:pStyle w:val="BodyText"/>
      </w:pPr>
      <w:r>
        <w:t xml:space="preserve">Đằng trước gã đứng hai người đàn ông mặc hoa phục, hai người đều là trung niên, trong đó một người lạnh lùnng hìn gã đàn ông, chậm rãi nói.</w:t>
      </w:r>
    </w:p>
    <w:p>
      <w:pPr>
        <w:pStyle w:val="BodyText"/>
      </w:pPr>
      <w:r>
        <w:t xml:space="preserve">"Lần này ký kết còn ba ngày nữa là sẽ kết thúc, nếu ngươi muốn tiếp tục ở lại đây vậy phải lấy ra cống phẩm nhiều hơn lần trước, nếu lấy không ra thì Thiên Môn sẽ xóa đi núi này."</w:t>
      </w:r>
    </w:p>
    <w:p>
      <w:pPr>
        <w:pStyle w:val="BodyText"/>
      </w:pPr>
      <w:r>
        <w:t xml:space="preserve">“Niệm tình ngươi ta dù gì là đồng môn, ta khuyên ngươi nếu không muốn từ bỏ chỗ này, hãy ngoan ngoãn lấy ra cống phẩm đi.” Một người khác lạnh lùng nói.</w:t>
      </w:r>
    </w:p>
    <w:p>
      <w:pPr>
        <w:pStyle w:val="BodyText"/>
      </w:pPr>
      <w:r>
        <w:t xml:space="preserve">"Các ngươi hiếp người quá đáng!!!” Gã đàn ông giận dữ rống, biểu tình tràn đầy giận dữ và uất ức.</w:t>
      </w:r>
    </w:p>
    <w:p>
      <w:pPr>
        <w:pStyle w:val="BodyText"/>
      </w:pPr>
      <w:r>
        <w:t xml:space="preserve">Mấy năm nay gã vì bảo vệ Cửu Phong này, trả giá rất nhiều rồi. Lúc tai kiếp, Thiên Hàn Tông Thiên Môn thi triển thần thông, thi triển trận pháp bao phủ nơi đây, khiến nó hoàn toàn ngăn cách bên ngoài, bởi vì Thiên Môn cường đại nên tất cả thế lực dựa vào.</w:t>
      </w:r>
    </w:p>
    <w:p>
      <w:pPr>
        <w:pStyle w:val="BodyText"/>
      </w:pPr>
      <w:r>
        <w:t xml:space="preserve">Địa môn trước kia vì các loại nguyên nhân mà lần lượt bị hủy diệt chìm xuống đáy biển, còn Cửu Phong thì quái dị giữ lại nhưng có điều kiện, chính là gã đàn ông mỗi tháng phải đi động phủ Thiên Tà Tử lấy ra mười vật phẩm làm cung phụng, nếu không thì Thiên Môn sẽ hủy diệt Cửu Phong.</w:t>
      </w:r>
    </w:p>
    <w:p>
      <w:pPr>
        <w:pStyle w:val="BodyText"/>
      </w:pPr>
      <w:r>
        <w:t xml:space="preserve">Gã đàn ông biết động phủ sư tôn có cấm chế kỳ dị, cấm chế ngăn cản người ngoài bước vào, nếu cưỡng ép tiến thì tất cả vật phẩm bên trong sẽ chớp mắt vỡ nát, chỉ có đệ tử Cửu Phong mới có thể tự do ra vào.</w:t>
      </w:r>
    </w:p>
    <w:p>
      <w:pPr>
        <w:pStyle w:val="BodyText"/>
      </w:pPr>
      <w:r>
        <w:t xml:space="preserve">"Di vật của sư tôn hơn phân nửa bị các ngươi lấy đi rồi, tại sao còn không buông tha Cửu Phong ta? Ta chỉ là muốn bảo vệ nhà, sư tôn đi rồi, Đại sư huynh đi, Nhị sư huynh cũng đi, tiểu sư đệ mất tích, nơi này chỉ có ta, chỉ còn ta. Ta chỉ là muốn bảo vệ chỗ này, chỉ là muốn nơi này luôn tồn tại, để sư tôn trở về thì có nhà, để Đại sư huynh, Nhị sư huynh trở về có thể thấy nhà bọn họ! Để tiểu sư đệ có một ngày trở về sẽ tìm thấy đường về nhà! Ta chỉ có một suy nghĩ này thôi, nhưng các ngươi...tại sao các ngươi phải như vậy? Di vật sư tôn không còn nhiều, các ngươi muốn sao nữa!?” Gã đàn ông gầm lên, chảy xuống nước mắt, những nỗi khổ của gã, uất ức mấy năm nay, người ngoài không biết.</w:t>
      </w:r>
    </w:p>
    <w:p>
      <w:pPr>
        <w:pStyle w:val="BodyText"/>
      </w:pPr>
      <w:r>
        <w:t xml:space="preserve">Gã là Hổ Tử, là Hổ Tử năm đó thành thật nhưng có một chút ham mê đặc biệt, bây giờ hai mươi năm qua đi, Hổ Tử năm đó trên mặt có tang thương. Gã không còn là đứa trẻ có Thiên Tà Tử che chở, mỗi ngày chỉ cần ăn ngủ không cần nghĩ gì, mà là Hổ Tử vì bảo vệ Cửu Phong, vì cho sư huynh và sư đệ để lại nhà!!!</w:t>
      </w:r>
    </w:p>
    <w:p>
      <w:pPr>
        <w:pStyle w:val="BodyText"/>
      </w:pPr>
      <w:r>
        <w:t xml:space="preserve">“Nếu sư tôn ở thì các ngươi nào dám như vậy!!!"</w:t>
      </w:r>
    </w:p>
    <w:p>
      <w:pPr>
        <w:pStyle w:val="BodyText"/>
      </w:pPr>
      <w:r>
        <w:t xml:space="preserve">"Dù lúc Đại sư huynh ở các ngươi tuyệt đối không dám như thế! Coi như là trước khi Nhị sư huynh chưa đi, các ngươi làm sao dám khi dễ Cửu Phong ta!!!” Hổ Tử khuôn mặt giận dữ rống hướng hai người.</w:t>
      </w:r>
    </w:p>
    <w:p>
      <w:pPr>
        <w:pStyle w:val="BodyText"/>
      </w:pPr>
      <w:r>
        <w:t xml:space="preserve">“Không sai, nếu Thiên Tà Tử tiền bối ở thì chúng ta đúng là không dám, nhưng Thiên Tà Tử tiền bối đã mất tích quá lâu, có còn sống hay không thì chưa biết.” Hai người trước mặt Hổ Tử có một lắc đầu nói.</w:t>
      </w:r>
    </w:p>
    <w:p>
      <w:pPr>
        <w:pStyle w:val="BodyText"/>
      </w:pPr>
      <w:r>
        <w:t xml:space="preserve">“Nếu Đại sư huynh ngươi ở, hoặc Nhị sư huynh ngươi ở có lẽ không như vậy, tuy nhiên họ đã mất tích rồi."</w:t>
      </w:r>
    </w:p>
    <w:p>
      <w:pPr>
        <w:pStyle w:val="BodyText"/>
      </w:pPr>
      <w:r>
        <w:t xml:space="preserve">“Thật ra ngươi không cần tức giận như vậy, hai chúng ta chỉ nghe theo tông môn, đến đây thông báo mà thôi.” Một người khác lạnh lùng nói.</w:t>
      </w:r>
    </w:p>
    <w:p>
      <w:pPr>
        <w:pStyle w:val="BodyText"/>
      </w:pPr>
      <w:r>
        <w:t xml:space="preserve">"Cửu Phong thuộc về Thiên Hàn Tông, Thiên Hàn Tông thuộc về Thiên Môn, chúng ta muốn thu lại núi này, noi gì đến bức ép? Ba ngày sau chúng ta sẽ đến đây lấy cống phẩm, nếu ngươi không lấy ra thì chúng ta chỉ đành báo lên tông môn.” Hai người kia nói xong lạnh lùng mang theo châm chọc, khinh thường liếc Hổ Tử, xoay người thành cầu vồng lao lên trời. Ở trên trời, bóng dáng hai người xuyên thấu hư vô, vặn vẹo biến mất.</w:t>
      </w:r>
    </w:p>
    <w:p>
      <w:pPr>
        <w:pStyle w:val="BodyText"/>
      </w:pPr>
      <w:r>
        <w:t xml:space="preserve">Chỉ để lại trên mặt biển một mình Hổ Tử đứng đó, cay đắng ngồi xuống, siết chặt nắm đấm, nhưng cuối cùng, ánh mắt nhìn mặt đất, nhìn Cửu Phong thì, gã khóc.</w:t>
      </w:r>
    </w:p>
    <w:p>
      <w:pPr>
        <w:pStyle w:val="BodyText"/>
      </w:pPr>
      <w:r>
        <w:t xml:space="preserve">“Ta chỉ là muốn bảo vệ Cửu Phong, không muốn nó biến mất. Ta muốn kiếm về ấm áp năm đó, ta muốn cho các ngươi để lại nhà. Sư tôn, ngươi ở đâu? Ngươi có biết Cửu Phong như thế chưa? Ngươi vì Nam Thần đi Đông Hoang, nhưng ngươi có biết Cửu Phong chúng ta sắp chịu không nổi, ta chịu không nổi nữa. Đại sư huynh, ngươi ở đâu vậy? Nhị sư huynh, ngươi cũng đi ra làm gì? Tại sao ngươi không ở đây? Cùng chúng ta bảo vệ nhà mình. Còn có tiểu sư đệ, ngươi...ngươi...ngươi rốt cuộc sống hay chết, hai mươi năm, ngươi có còn nhớ Cửu Phong không? Ngươi còn nhớ sư tôn, Đại sư huynh, Nhị sư huynh, và ta không...” Hổ Tử chảy nước mắt, thì thào.</w:t>
      </w:r>
    </w:p>
    <w:p>
      <w:pPr>
        <w:pStyle w:val="BodyText"/>
      </w:pPr>
      <w:r>
        <w:t xml:space="preserve">Một gã đàn ông khóc lóc như vậy, đủ khiến người trông thấy rung động.</w:t>
      </w:r>
    </w:p>
    <w:p>
      <w:pPr>
        <w:pStyle w:val="Compact"/>
      </w:pPr>
      <w:r>
        <w:br w:type="textWrapping"/>
      </w:r>
      <w:r>
        <w:br w:type="textWrapping"/>
      </w:r>
    </w:p>
    <w:p>
      <w:pPr>
        <w:pStyle w:val="Heading2"/>
      </w:pPr>
      <w:bookmarkStart w:id="564" w:name="chương-544-hổ-tử-không-khóc"/>
      <w:bookmarkEnd w:id="564"/>
      <w:r>
        <w:t xml:space="preserve">542. Chương 544: Hổ Tử, Không Khóc!</w:t>
      </w:r>
    </w:p>
    <w:p>
      <w:pPr>
        <w:pStyle w:val="Compact"/>
      </w:pPr>
      <w:r>
        <w:br w:type="textWrapping"/>
      </w:r>
      <w:r>
        <w:br w:type="textWrapping"/>
      </w:r>
      <w:r>
        <w:t xml:space="preserve">Gã đã không còn uống rượu, vài năm nay gã không muốn uống, vì sợ say, bởi vì khi say gã sẽ nhớ sư tôn, nhớ Đại sư huynh, Nhị sư huynh, và cả tiểu sư đệ.</w:t>
      </w:r>
    </w:p>
    <w:p>
      <w:pPr>
        <w:pStyle w:val="BodyText"/>
      </w:pPr>
      <w:r>
        <w:t xml:space="preserve">Loại tưởng niệm này đối với gã là hành hạ, sẽ khiến gã đêm khuya khóc tỉnh, sẽ khiến gã nhìn bốn phía tối đen và cô độc, mờ mịt bị cô đơn nhấn chìm.</w:t>
      </w:r>
    </w:p>
    <w:p>
      <w:pPr>
        <w:pStyle w:val="BodyText"/>
      </w:pPr>
      <w:r>
        <w:t xml:space="preserve">Gã rất ít đi ngủ, càng không muốn nằm mơ. Vì trong giấc mơ, gã sợ mình sẽ chìm đắm trong vui sướng ngày xưa, không muốn tỉnh lại, nếu không tỉnh dậy, gã sợ Cửu Phong sẽ ra ngoài ý muốn.</w:t>
      </w:r>
    </w:p>
    <w:p>
      <w:pPr>
        <w:pStyle w:val="BodyText"/>
      </w:pPr>
      <w:r>
        <w:t xml:space="preserve">Gã càng không đi rình ngó, vì gã đã lớn rồi, bởi vì gã không còn sức lực nữa, bởi vì bốn phía ngoài gã ra không còn ai khác, nếu nói có thì chỉ có trên bầu trời, Thiên Môn ẩn giấu.</w:t>
      </w:r>
    </w:p>
    <w:p>
      <w:pPr>
        <w:pStyle w:val="BodyText"/>
      </w:pPr>
      <w:r>
        <w:t xml:space="preserve">Đó là vùng đất gã căm hận, gã vĩnh viễn không quên trong tai kiếp Thiên Môn từ bỏ mặt đất, khiến đệ tử vô số núi dưới đất không thể không rời đi, trôi giạt khắp nơi, giờ không biết sống chết ra sao.</w:t>
      </w:r>
    </w:p>
    <w:p>
      <w:pPr>
        <w:pStyle w:val="BodyText"/>
      </w:pPr>
      <w:r>
        <w:t xml:space="preserve">Nhìn từng ngọn núi tan vỡ, nhìn Thiên Môn giáng xuống, tất cả thế lực vùng đất này quy thuận, nhìn Cửu Phong trong băng xuyên hòa tan chậm rãi bị nhấn chìm. Gã cũng vĩnh viễn không quên ngày nào đó nơi Đại sư huynh bế quan bị nhấn chìm, gã đứng đó rơi nước mắt, nhưng chỉ có thể lùi lại, mãi đến khi động phủ của gã cũng không còn, mãi đến khi động phủ tiểu sư đệ bị nhấn chìm, gã khóc.</w:t>
      </w:r>
    </w:p>
    <w:p>
      <w:pPr>
        <w:pStyle w:val="BodyText"/>
      </w:pPr>
      <w:r>
        <w:t xml:space="preserve">Gã không thể ngăn cản tất cả, gã chỉ đành không lùi, chỉ có thể nhìn phòng ốc của Nhị sư huynh cũng bị nhấn chìm, nhìn những hoa cỏ chết đi, mãi đến khi Cửu Phong chỉ còn mấy trăm mét.</w:t>
      </w:r>
    </w:p>
    <w:p>
      <w:pPr>
        <w:pStyle w:val="BodyText"/>
      </w:pPr>
      <w:r>
        <w:t xml:space="preserve">Ngọn núi cô độc, người cô đơn, gã giãy dụa mấy năm, gã không biết mình còn có thể kéo dài bao lâu nữa, có lẽ...không được lâu hơn rồi.</w:t>
      </w:r>
    </w:p>
    <w:p>
      <w:pPr>
        <w:pStyle w:val="BodyText"/>
      </w:pPr>
      <w:r>
        <w:t xml:space="preserve">Hổ Tử chảy nước mắt ngồi trên ngọn núi, nhìn chân trời, nhìn nước biển lăn tăn, nước mắt rơi càng nhiều. Giọt nước mắt có uất ức, có giận dữ, nhưng càng nhiều là nhớ nhung.</w:t>
      </w:r>
    </w:p>
    <w:p>
      <w:pPr>
        <w:pStyle w:val="BodyText"/>
      </w:pPr>
      <w:r>
        <w:t xml:space="preserve">Gã hiểu nếu không phải trong Thiên Môn Bạch Tố có cảm tình đặc biệt với Cửu Phong, có tình với tiểu sư đệ mất tích thì gã sẽ càng khó khăn. Cũng hiểu lực lượng của Bạch Tố rất yếu, trước kia cha cô có quyền thế to tại Thiên Môn, nhưng mấy năm nay chuyện xảy ra khiến cha Bạch Tố trọng thương, quyền thế rơi phạm vi lớn. Hình ảnh đó Hổ Tử sẽ không quên, hình ảnh đó cùng người tên Tư Mã Tín có liên quan rất lớn. Không ai ngờ, dù là cha Bạch Tố cũng không nghĩ đến, Tư Mã Tín trong Thiên Hàn Động khi đất băng xuyên trở thành biển thì đi ra!</w:t>
      </w:r>
    </w:p>
    <w:p>
      <w:pPr>
        <w:pStyle w:val="BodyText"/>
      </w:pPr>
      <w:r>
        <w:t xml:space="preserve">Tư Mã Tín đi ra tu vi cực kỳ cường đại, bây giờ trở thành một trong cường giả Thiên Môn, y tồn tại khiến Cửu Phong rơi đến mức độ gian nan.</w:t>
      </w:r>
    </w:p>
    <w:p>
      <w:pPr>
        <w:pStyle w:val="BodyText"/>
      </w:pPr>
      <w:r>
        <w:t xml:space="preserve">Hổ Tử chảy lệ, sờ lưng mình, gã thì thào lời chỉ có mình nghe thấy.</w:t>
      </w:r>
    </w:p>
    <w:p>
      <w:pPr>
        <w:pStyle w:val="BodyText"/>
      </w:pPr>
      <w:r>
        <w:t xml:space="preserve">"Sư phụ, ta sắp kiên trì không nổi nữa. Đại sư huynh, Nhị sư huynh đi Đông Hoang, tiểu sư đệ, ngươi ở đâu? Ngươi có biết nhà chúng ta sắp không có, ngươi còn nhớ nguyên tắc Cửu Phong chúng ta không?"</w:t>
      </w:r>
    </w:p>
    <w:p>
      <w:pPr>
        <w:pStyle w:val="BodyText"/>
      </w:pPr>
      <w:r>
        <w:t xml:space="preserve">“Người hại gốc cây ngọn cỏ Cửu Phong, giết!</w:t>
      </w:r>
    </w:p>
    <w:p>
      <w:pPr>
        <w:pStyle w:val="BodyText"/>
      </w:pPr>
      <w:r>
        <w:t xml:space="preserve">“Người hại phó tòng Cửu Phong, giết!”</w:t>
      </w:r>
    </w:p>
    <w:p>
      <w:pPr>
        <w:pStyle w:val="BodyText"/>
      </w:pPr>
      <w:r>
        <w:t xml:space="preserve">“Người hại đệ tử Cửu Phong, giết hết Man Sĩ” Hổ Tử thì thào, khi nói những lời này thì lệ rơi càng nhiều, tim gã đau nhói.</w:t>
      </w:r>
    </w:p>
    <w:p>
      <w:pPr>
        <w:pStyle w:val="BodyText"/>
      </w:pPr>
      <w:r>
        <w:t xml:space="preserve">“Đây là nguyên tắc của Cửu Phong chúng ta. Nhưng mà, nếu Cửu Phong không còn thì chúng ta...còn không?” Hổ Tử khóc, gã là đàn ông ở trên ngọn núi cô độc rền rĩ khóc.</w:t>
      </w:r>
    </w:p>
    <w:p>
      <w:pPr>
        <w:pStyle w:val="BodyText"/>
      </w:pPr>
      <w:r>
        <w:t xml:space="preserve">Đàn ông là không dễ khóc, bởi vì tiếng khóc rất khó nghe, đại biểu yếu đuối. Nhưng, nếu như đến cực hạn thì tiếng khóc toát ra đã là tuyệt vọng với đời. Tiếng khóc tuyệt vọng, nó không khó nghe mà là bi thương.</w:t>
      </w:r>
    </w:p>
    <w:p>
      <w:pPr>
        <w:pStyle w:val="BodyText"/>
      </w:pPr>
      <w:r>
        <w:t xml:space="preserve">Hổ Tử cứ khóc, mãi đến khi sau lưng truyền đến tiếng thở dài, một thanh âm dịu dàng làm gã quen thuộc.</w:t>
      </w:r>
    </w:p>
    <w:p>
      <w:pPr>
        <w:pStyle w:val="BodyText"/>
      </w:pPr>
      <w:r>
        <w:t xml:space="preserve">"Hổ Tử, không khóc.” Khi thanh âm truyền đến thì trên vai Hổ Tử có một bàn tay, một bàn tay đại biểu ấm ám, làm Hổ Tử run lên, run rẩy ngoái đầu, thấy một khuôn mặt trong ký ức.</w:t>
      </w:r>
    </w:p>
    <w:p>
      <w:pPr>
        <w:pStyle w:val="BodyText"/>
      </w:pPr>
      <w:r>
        <w:t xml:space="preserve">“Tiểu...sư đệ...” Hổ Tử ngơ ngác nhìn Tô Minh, đầu óc trống rỗng, gã chia không rõ đây là chân thật hay ảo ảnh. Người gã run run, chậm rãi nâng tay đè bàn tay Tô Minh đặt vai mình, mạnh nắm lấy, cảm nhận chân thực tồn tại. Hổ Tử bỗng lớn tiếng rống với Tô Minh.</w:t>
      </w:r>
    </w:p>
    <w:p>
      <w:pPr>
        <w:pStyle w:val="BodyText"/>
      </w:pPr>
      <w:r>
        <w:t xml:space="preserve">“Ngươi còn biết trở về!!!"</w:t>
      </w:r>
    </w:p>
    <w:p>
      <w:pPr>
        <w:pStyle w:val="BodyText"/>
      </w:pPr>
      <w:r>
        <w:t xml:space="preserve">“Ngươi biết không? Cửu Phong chỉ còn lại đỉnh núi, sư tôn sống chết không biết, Đại sư huynh đi Đông Hoang tìm sư tôn cũng bặt vô âm tín. Nhị sư huynh sốt ruột chờ đợi, vì lo lắng mà đi Đông Hoang! Ta cũng muốn đi nhưng hắn không cho, hắn để ta bảo vệ Cửu Phong, để ta tại đây chờ ngươi, cho ngươi biết Cửu Phong còn, nhà chúng ta còn!!!” Hổ Tử rống to, mắt đong đầy nước.</w:t>
      </w:r>
    </w:p>
    <w:p>
      <w:pPr>
        <w:pStyle w:val="BodyText"/>
      </w:pPr>
      <w:r>
        <w:t xml:space="preserve">"Hai mươi năm, hai mươi năm!!! Ngươi mất tích hai mươi năm, còn biết trở về sao? Ngươi còn biết Cửu Phong là nhà ngươi sao? Ngươi có biết sư tôn thường thở dài, vẻ mặt buồn bã nhìn hướng Vu tộc không!? Ngươi có biết Đại sư huynh vì sao trước tiên xuất quan đi đất Vu tộc không? Không phải vì tộc mình mà vì muốn tìm ngươi!!! Ngươi biết không? Những điều đó ngươi có biết??? Ngươi có biết sau khi ngươi đi, Nhị sư huynh chỉnh lý động phủ của ngươi như chưa từng đi. Bình đài ngoài động phủ ngươi, những hoa cỏ hắn trồng, khi ấy hắn vừa trồng hoa cỏ vừa ngoái đầu cười với ta nói, nói những thứ này có thể càng bảo vệ ngươi, để ngươi có thể yên tâm tu hành trên bình đài! Bởi vì hắn biết ngươi thích ngồi đó tĩnh tọa, những điều này ngươi biết sao!?” Hổ Tử kích động đứng dậy, không ngừng rống với Tô Minh, như người bị áp lực rất lậu khi thấy người thân thì hoàn toàn bùng nổ.</w:t>
      </w:r>
    </w:p>
    <w:p>
      <w:pPr>
        <w:pStyle w:val="BodyText"/>
      </w:pPr>
      <w:r>
        <w:t xml:space="preserve">Tô Minh im lặng, biểu tình bi thương, hắn nhìn Hổ Tử, bên tai nghe tiếng giận dữ rít gào, yên lặng nghe, mãi đến khi gã nói rồi tiến lên im hắn.</w:t>
      </w:r>
    </w:p>
    <w:p>
      <w:pPr>
        <w:pStyle w:val="BodyText"/>
      </w:pPr>
      <w:r>
        <w:t xml:space="preserve">“Tiểu sư đệ, ta nhớ ngươi, Đại sư huynh cũng nhớ ngươi, Nhị sư huynh cũng thấy. Sư tôn ông ấy lúc gần đi già rất nhiều, ta biết ông có đi Vu tộc, đi tìm ngươi. Nhưng ông ấy không thấy ngươi, tiểu sư đệ, ngươi đi đâu vậy, sao bây giờ mới trở về....” Hổ Tử ôm Tô Minh, nghẹn ngào nói, thanh âm ngày càng thấp, đến cuối cùng chỉ còn lại một câu.</w:t>
      </w:r>
    </w:p>
    <w:p>
      <w:pPr>
        <w:pStyle w:val="BodyText"/>
      </w:pPr>
      <w:r>
        <w:t xml:space="preserve">"Sao bây giờ mới trở về...."</w:t>
      </w:r>
    </w:p>
    <w:p>
      <w:pPr>
        <w:pStyle w:val="BodyText"/>
      </w:pPr>
      <w:r>
        <w:t xml:space="preserve">“Tam sư huynh, ta đã trở về.” Tô Minh om Hổ Tử, khẽ nói, trong mắt hắn chảy ra giọt lệ.</w:t>
      </w:r>
    </w:p>
    <w:p>
      <w:pPr>
        <w:pStyle w:val="BodyText"/>
      </w:pPr>
      <w:r>
        <w:t xml:space="preserve">Giọng Hổ Tử ngày càng thấp, cuối cùng ngã vào người Tô Minh. Gã mệt mỏi quá, thân thể, tinh thần, mấy năm nay một mình gã bảo vệ Cửu Phong, không ngủ, không uống rượu, im lặng chịu đựng nỗi cô đơn. Khoảnh khắc này, giây phút trông thấy Tô Minh, gã bình tĩnh lại, tựa vào ngực hắn, nhắm mắt, dần phát ra tiếng ngáy mà hắn quen thuộc.</w:t>
      </w:r>
    </w:p>
    <w:p>
      <w:pPr>
        <w:pStyle w:val="BodyText"/>
      </w:pPr>
      <w:r>
        <w:t xml:space="preserve">Ôm Hổ Tử, mãi đến khi tiếng ngáy của gã to như sấm ngày càng lớn hơn nữa, nhưng Tô Minh chẳng có gì mất kiên nhẫn, khóe môi lộ nụ cười. Đây là sư huynh của hắn, là huynh đệ vì hắn bất chấp tất cả, cũng khiến hắn trả giá mọi thứ!</w:t>
      </w:r>
    </w:p>
    <w:p>
      <w:pPr>
        <w:pStyle w:val="BodyText"/>
      </w:pPr>
      <w:r>
        <w:t xml:space="preserve">Gã hơi khờ, nhưng không ngốc, gã có một ít ham mô đặc biệt nhưng chân thành. Gã có tính tình không tốt nhưng sẽ đứng trước mặt sư đệ!</w:t>
      </w:r>
    </w:p>
    <w:p>
      <w:pPr>
        <w:pStyle w:val="BodyText"/>
      </w:pPr>
      <w:r>
        <w:t xml:space="preserve">Vì gã luôn cho rằng mình là sư huynh, mình phải bảo vệ sư đệ!</w:t>
      </w:r>
    </w:p>
    <w:p>
      <w:pPr>
        <w:pStyle w:val="BodyText"/>
      </w:pPr>
      <w:r>
        <w:t xml:space="preserve">Tương tự, gã sẽ đứng sau lưng Nhị sư huynh, vì gã cho rằng Nhị sư huynh cũng sẽ làm như vậy, thực tế cũng là như thế, đây, chính là Cửu Phong.</w:t>
      </w:r>
    </w:p>
    <w:p>
      <w:pPr>
        <w:pStyle w:val="BodyText"/>
      </w:pPr>
      <w:r>
        <w:t xml:space="preserve">"Sư huynh, ta đã trở về... Ngươi không cần một mình bảo vệ Cửu Phong, ta sẽ khiến tất cả người có ác ý với Cửu Phong, khiến họ tự trọng!” Trong mắt Tô Minh lộ sát khí, sát khí mãnh liệt hơn trên đảo Ma La gấp vô số lần!</w:t>
      </w:r>
    </w:p>
    <w:p>
      <w:pPr>
        <w:pStyle w:val="BodyText"/>
      </w:pPr>
      <w:r>
        <w:t xml:space="preserve">Dù sao ở đảo Ma La hắn vì người khác, nhưng tại đây hắn là vì sư tôn, vì sư huynh, vì nhà của mình!</w:t>
      </w:r>
    </w:p>
    <w:p>
      <w:pPr>
        <w:pStyle w:val="BodyText"/>
      </w:pPr>
      <w:r>
        <w:t xml:space="preserve">“Ta sẽ khiến nguyên tắc của Cửu Phong mọi người đều biết!”Tô Minh bình tĩnh nói, dìu Hổ Tử trở lại động phủ vốn thuộc về sư tôn.</w:t>
      </w:r>
    </w:p>
    <w:p>
      <w:pPr>
        <w:pStyle w:val="BodyText"/>
      </w:pPr>
      <w:r>
        <w:t xml:space="preserve">Vào trong, hắn đặt Hổ Tử nằm xuống, tay phải nâng lên chỉ vào trán gã, truyền khí ấm áp, khí này sẽ tẩm bổ gã, để mấy năm nay mệt mỏi được thả lỏng. Gã đã quá mệt, thật lâu rất lâu rồi không ngủ như vậy. Bây giờ trong mộng, khóe miệng gã chảy nước miếng, lộ nụ cười, dường như trong mộng gặp chuyện gì rất vui.</w:t>
      </w:r>
    </w:p>
    <w:p>
      <w:pPr>
        <w:pStyle w:val="BodyText"/>
      </w:pPr>
      <w:r>
        <w:t xml:space="preserve">Yên lặng nhìn Hổ Tử, Tô Minh nhìn tang thương trên mặt gã, trước mắt hiện ra thân hình chân chất trong ký ức, còn là mang hắn núp sau đá to nhìn lén Nhị sư huynh.</w:t>
      </w:r>
    </w:p>
    <w:p>
      <w:pPr>
        <w:pStyle w:val="BodyText"/>
      </w:pPr>
      <w:r>
        <w:t xml:space="preserve">[Trên Cửu Phong này, nếu nói thông minh thì ta nói với ngươi nhé, tiểu sư đệ, không phải Hổ Tử ta thổi phồng chứ ta thông minh nhất!]</w:t>
      </w:r>
    </w:p>
    <w:p>
      <w:pPr>
        <w:pStyle w:val="BodyText"/>
      </w:pPr>
      <w:r>
        <w:t xml:space="preserve">Trong đầu Tô Minh hiện ra biểu tình Hổ Tử đắc ý lúc nói câu đó.</w:t>
      </w:r>
    </w:p>
    <w:p>
      <w:pPr>
        <w:pStyle w:val="BodyText"/>
      </w:pPr>
      <w:r>
        <w:t xml:space="preserve">[Ta nói ngươi biết, Đại sư huynh quanh năm bế quan...Nhị sư huynh thú vị nhất, hắn cứ cảm thấy có người trộm hoa của hắn...]</w:t>
      </w:r>
    </w:p>
    <w:p>
      <w:pPr>
        <w:pStyle w:val="BodyText"/>
      </w:pPr>
      <w:r>
        <w:t xml:space="preserve">[Đừng lên tiếng, tối nay ta mang ngươi đi Thất Phong, đi xem mấy cô gái. Ta nói với ngươi nhé, tiểu sư đệ, ngươi phải thông minh xíu, ta nói chạy thì chạy nhanh đó!]</w:t>
      </w:r>
    </w:p>
    <w:p>
      <w:pPr>
        <w:pStyle w:val="BodyText"/>
      </w:pPr>
      <w:r>
        <w:t xml:space="preserve">[Bà nội nó, dám khi dễ sư đệ của Hổ gia gia nhà ngươi hả? Lão tử mang ngươi nhập mộng!]</w:t>
      </w:r>
    </w:p>
    <w:p>
      <w:pPr>
        <w:pStyle w:val="BodyText"/>
      </w:pPr>
      <w:r>
        <w:t xml:space="preserve">[Tiểu sư đệ, mau nhìn lên trời, hôm nay sư phụ mặc là áo hoa kìa...]</w:t>
      </w:r>
    </w:p>
    <w:p>
      <w:pPr>
        <w:pStyle w:val="BodyText"/>
      </w:pPr>
      <w:r>
        <w:t xml:space="preserve">Tô Minh nhìn Hổ Tử, từng ký ức hiển hiện. Hổ Tử xoay người, dường như thấy thấy nằm sấp ngủ dễ chịu hơn. Nhưng khi gã lật người thì đôi mắt Tô Minh ngưng tụ, hắn thấy lưng áo Hổ Tử có từng vết máu khô.</w:t>
      </w:r>
    </w:p>
    <w:p>
      <w:pPr>
        <w:pStyle w:val="BodyText"/>
      </w:pPr>
      <w:r>
        <w:t xml:space="preserve">Đi đến bên cạnh Hổ Tử, Tô Minh giở lưng áo gã lên, thấy trên lưng gã từng dấu vết thịt bầy nhầy, đó là...vết roi!</w:t>
      </w:r>
    </w:p>
    <w:p>
      <w:pPr>
        <w:pStyle w:val="BodyText"/>
      </w:pPr>
      <w:r>
        <w:t xml:space="preserve">Rậm rạp, trong đó có vài vết thương đã kết vảy, nhưng càng nhiều thành vết sẹo màu nâu. Tất cả vết sẹo khiến Tô Minh thấy thì trong động phủ lập tức biến lạnh, đôi mắt hắn lộ ra lạnh lẽo và sát khí không thể hình dung!!!</w:t>
      </w:r>
    </w:p>
    <w:p>
      <w:pPr>
        <w:pStyle w:val="Compact"/>
      </w:pPr>
      <w:r>
        <w:br w:type="textWrapping"/>
      </w:r>
      <w:r>
        <w:br w:type="textWrapping"/>
      </w:r>
    </w:p>
    <w:p>
      <w:pPr>
        <w:pStyle w:val="Heading2"/>
      </w:pPr>
      <w:bookmarkStart w:id="565" w:name="chương-545-nhà-dưới-đáy-biển"/>
      <w:bookmarkEnd w:id="565"/>
      <w:r>
        <w:t xml:space="preserve">543. Chương 545: Nhà Dưới Đáy Biển</w:t>
      </w:r>
    </w:p>
    <w:p>
      <w:pPr>
        <w:pStyle w:val="Compact"/>
      </w:pPr>
      <w:r>
        <w:br w:type="textWrapping"/>
      </w:r>
      <w:r>
        <w:br w:type="textWrapping"/>
      </w:r>
      <w:r>
        <w:t xml:space="preserve">Tô Minh im lặng, lát sau ánh mắt dời khỏi lưng Hổ Tử. Trong lòng hắn lạnh lẽo dâng trào, Hổ Tử chịu khổ, hắn sẽ trả lại cho kẻ hại gã gấp trăm ngàn vạn lần!</w:t>
      </w:r>
    </w:p>
    <w:p>
      <w:pPr>
        <w:pStyle w:val="BodyText"/>
      </w:pPr>
      <w:r>
        <w:t xml:space="preserve">Không làm như vậy không đủ thỏa mãn tim hắn đau nhói, không làm vậy không đủ đè ép lửa giận thiêu đốt trong lòng hắn!</w:t>
      </w:r>
    </w:p>
    <w:p>
      <w:pPr>
        <w:pStyle w:val="BodyText"/>
      </w:pPr>
      <w:r>
        <w:t xml:space="preserve">Hắn tức giận, giận dữ này đã đến cực độ, biến thành cơn giận nhìn như bình tĩnh nhưng nếu bùng phát có thể hủy thiên diệt địa.</w:t>
      </w:r>
    </w:p>
    <w:p>
      <w:pPr>
        <w:pStyle w:val="BodyText"/>
      </w:pPr>
      <w:r>
        <w:t xml:space="preserve">Tô Minh yên lặng xoay người, nhìn động phủ thuộc về sư tôn, mắt quét bốn phía, mặt trên trống rỗng. Hắn từng đi qua nơi này, trong tầng tầng có nhiều vật sư tôn cất giữ. Nhưng hôm nay tầng này là trống, Tô Minh im lặng đi đến tầng dưới, mãi khi hắn đi qua toàn động phủ thì biểu tình âm trầm, giận dữ dung hợp lại hình thành dao động đáng sợ.</w:t>
      </w:r>
    </w:p>
    <w:p>
      <w:pPr>
        <w:pStyle w:val="BodyText"/>
      </w:pPr>
      <w:r>
        <w:t xml:space="preserve">Động phủ của sư tôn gần như trống rỗng, chỉ có một ít vật phẩm, còn lại đều mất hết.</w:t>
      </w:r>
    </w:p>
    <w:p>
      <w:pPr>
        <w:pStyle w:val="BodyText"/>
      </w:pPr>
      <w:r>
        <w:t xml:space="preserve">Tim Tô Minh đau nhói, hắn im lặng bước ra động phủ, nhìn chân trời, bên tai quanh quẩn giọng Hổ Tử vừa nữa. Sư tôn bình thường hay đứng đây, khuôn mặt buồn bã nhìn hướng Vu tộc. Sư tôn từng đi Vu tộc tìm hắn nhưng không thấy.</w:t>
      </w:r>
    </w:p>
    <w:p>
      <w:pPr>
        <w:pStyle w:val="BodyText"/>
      </w:pPr>
      <w:r>
        <w:t xml:space="preserve">"Sư tôn...” Tô Minh đứng đó, mắt khép.</w:t>
      </w:r>
    </w:p>
    <w:p>
      <w:pPr>
        <w:pStyle w:val="BodyText"/>
      </w:pPr>
      <w:r>
        <w:t xml:space="preserve">Lát sau hắn mở mắt ra, đi theo dấu vết trong ký ức xuống núi. Mãi đến trước mặt hắn xuất hiện sóng nước vỗ đập nhưng bước chân Tô Minh không tạm dừng. Hắn đi vào trong nước, dưới biển hắn thấy Cửu Phong hoàn chỉnh. Vẻ mặt hắn bi thương đi trong nước biển, đi trong bậc thang Cửu Phong bị nhấn chìm. Mặt trên vốn nên mọc đầy thảm thực vật trong biển, đạp bên trên giống như đạp tro bụi. Nhưng Tô Minh thấy là bậc thang rất sạch, hiển nhiên Hổ Tử thường đến đây thanh lý nó.</w:t>
      </w:r>
    </w:p>
    <w:p>
      <w:pPr>
        <w:pStyle w:val="BodyText"/>
      </w:pPr>
      <w:r>
        <w:t xml:space="preserve">Tưngg mảnh ký ức hiện rõ trước mắt Tô Minh, chồng lên thê lương bây giờ. Bên tai hắn như có thể nghe năm đó tiếng gió thổi Cửu Phong, như thấy Nhị sư huynh đứng đó, nửa bên mặt đón gió mỉm cười với mình.</w:t>
      </w:r>
    </w:p>
    <w:p>
      <w:pPr>
        <w:pStyle w:val="BodyText"/>
      </w:pPr>
      <w:r>
        <w:t xml:space="preserve">Biểu tình Tô Minh càng đau thương, bốn phía hoàn toàn yên tĩnh, trong tĩnh lặng một mình hắn đi. Đi qua động phủ Hổ Tử, đi tới chỗ Nhị sư huynh ở, chỗ ấy rất là ngay ngắn nhưng chìm trong nước biển, sân hoa cỏ tàn tạ. Nụ cười của Nhị sư huynh, bóng dáng Nhị sư huynh, còn có thân phận quy hồn của y, những điều đó hiện trong lòng Tô Minh, khiến hắn đứng đây thật lâu thật lâu. Có lẽ hắn có nước mắt, nhưng nước mắt hòa vào biển, ngươi không trông thấy.</w:t>
      </w:r>
    </w:p>
    <w:p>
      <w:pPr>
        <w:pStyle w:val="BodyText"/>
      </w:pPr>
      <w:r>
        <w:t xml:space="preserve">“Nhị sư huynh..."</w:t>
      </w:r>
    </w:p>
    <w:p>
      <w:pPr>
        <w:pStyle w:val="BodyText"/>
      </w:pPr>
      <w:r>
        <w:t xml:space="preserve">Tô Minh xoay người, một đường đi hắn thấy nhiều hoa cỏ chết trong biển, những thứ đó là dấu vết Nhị sư huynh để lại. Tô Minh đi tới bên dưới Cửu Phong, chỗ Đại sư huynh bế quan, dựa theo ký ức đi vào động đá vôi đã bị nước chấn chìm.</w:t>
      </w:r>
    </w:p>
    <w:p>
      <w:pPr>
        <w:pStyle w:val="BodyText"/>
      </w:pPr>
      <w:r>
        <w:t xml:space="preserve">Nhìn nơi quen thuộc, bên tai như vang giọng Đại sư huynh năm đó, trongthanh âm lộ ra thân thiết giờ vẫn mãnh liệt trong lòng Tô Minh.</w:t>
      </w:r>
    </w:p>
    <w:p>
      <w:pPr>
        <w:pStyle w:val="BodyText"/>
      </w:pPr>
      <w:r>
        <w:t xml:space="preserve">“Đại sư huynh...” Tô Minh cay đắng thì thào.</w:t>
      </w:r>
    </w:p>
    <w:p>
      <w:pPr>
        <w:pStyle w:val="BodyText"/>
      </w:pPr>
      <w:r>
        <w:t xml:space="preserve">Đại sư huynh là người im lặng ít lời, y không muốn nói nhiều nhưng đối với mấy sư đệ, sư tôn thì rất trân trọng.</w:t>
      </w:r>
    </w:p>
    <w:p>
      <w:pPr>
        <w:pStyle w:val="BodyText"/>
      </w:pPr>
      <w:r>
        <w:t xml:space="preserve">Thật lâu sau, Tô Minh buồn bã rời đi.</w:t>
      </w:r>
    </w:p>
    <w:p>
      <w:pPr>
        <w:pStyle w:val="BodyText"/>
      </w:pPr>
      <w:r>
        <w:t xml:space="preserve">Hắn đi đến tất cả Cửu Phong, đi qua tất cả đá núi trong ký ức, nơi này từng giọt đều chứa ấm áp quá khứ và ký ức của hắn. Cuối cùng, Tô Minh đi tới động phủ năm đó, nhìn bình đài nhô lên, nhìn Nhị sư huynh rời đi vẫn trồng hoa cỏ giờ đã chết, hắn im lặng khoanh chân ngồi xuống.</w:t>
      </w:r>
    </w:p>
    <w:p>
      <w:pPr>
        <w:pStyle w:val="BodyText"/>
      </w:pPr>
      <w:r>
        <w:t xml:space="preserve">Một người ở dưới đáy biển, trên Cửu Phong, bi thương ngồi, nhìn phía xa.</w:t>
      </w:r>
    </w:p>
    <w:p>
      <w:pPr>
        <w:pStyle w:val="BodyText"/>
      </w:pPr>
      <w:r>
        <w:t xml:space="preserve">Hắn thấy là nước biển mơ hồ, nhưng lòng hắn thấy là thiên địa và băng tuyết năm đó.</w:t>
      </w:r>
    </w:p>
    <w:p>
      <w:pPr>
        <w:pStyle w:val="BodyText"/>
      </w:pPr>
      <w:r>
        <w:t xml:space="preserve">Cửu Phong là núi băng, nhưng trong núi băng là ngọn núi chân chính, nó sẽ không hòa tan, vĩnh viễn...sẽ không!</w:t>
      </w:r>
    </w:p>
    <w:p>
      <w:pPr>
        <w:pStyle w:val="BodyText"/>
      </w:pPr>
      <w:r>
        <w:t xml:space="preserve">Tô Minh nhắm mắt ngồi tại đây, lòng bình tĩnh, tựa như năm đó, chẳng qua bốn phía thiếu đi sư tôn thường ngửa đầu rống to, thiếu Đại sư huynh bế quan thì thần niệm bao phủ, thiếu bóng dáng Nhị sư huynh dịu dàng cười, thiếu rất nhiều rồi nơi này...vẫn là Cửu Phong sao?</w:t>
      </w:r>
    </w:p>
    <w:p>
      <w:pPr>
        <w:pStyle w:val="BodyText"/>
      </w:pPr>
      <w:r>
        <w:t xml:space="preserve">“Nơi này là Cửu Phong, là nhà của ta ở Nam Thần.” Tô Minh thì thào, dới vô tận nước biển, chỉ mình hắn ở trên bình đài, rất là rõ ràng.</w:t>
      </w:r>
    </w:p>
    <w:p>
      <w:pPr>
        <w:pStyle w:val="BodyText"/>
      </w:pPr>
      <w:r>
        <w:t xml:space="preserve">Nhưng bắt mắt rồi lại mang cô độc, toát ra tưởng niệm, hồi ức quá khứ.</w:t>
      </w:r>
    </w:p>
    <w:p>
      <w:pPr>
        <w:pStyle w:val="BodyText"/>
      </w:pPr>
      <w:r>
        <w:t xml:space="preserve">Là loại tưởng niệm gì khiến một người bất chấp tất cả bảo vệ Cửu Phong?</w:t>
      </w:r>
    </w:p>
    <w:p>
      <w:pPr>
        <w:pStyle w:val="BodyText"/>
      </w:pPr>
      <w:r>
        <w:t xml:space="preserve">Lại là tưởng niệm gì khiến một người dưới đáy biển cô độc yên lặng ngồi, đi tìm dấu vết?</w:t>
      </w:r>
    </w:p>
    <w:p>
      <w:pPr>
        <w:pStyle w:val="BodyText"/>
      </w:pPr>
      <w:r>
        <w:t xml:space="preserve">"Sư tôn, ta đã trở về, ta trở lại Cửu Phong, ta về nhà.” Tô Minh ngồi trên bình đài, giống như năm đó.</w:t>
      </w:r>
    </w:p>
    <w:p>
      <w:pPr>
        <w:pStyle w:val="BodyText"/>
      </w:pPr>
      <w:r>
        <w:t xml:space="preserve">Thời gian trôi qua, Tô Minh ở đây một ngày lại một ngày.</w:t>
      </w:r>
    </w:p>
    <w:p>
      <w:pPr>
        <w:pStyle w:val="BodyText"/>
      </w:pPr>
      <w:r>
        <w:t xml:space="preserve">Ngày thứ ba, Tô Minh mở mắt ra, hắn ngẩng đầu nhìn mặt biển bên trên, trong mắt xuất hiện lạnh lẽo và sát khí ngập trời.</w:t>
      </w:r>
    </w:p>
    <w:p>
      <w:pPr>
        <w:pStyle w:val="BodyText"/>
      </w:pPr>
      <w:r>
        <w:t xml:space="preserve">Hắn đứng dậy, dọc theo đường cũ đi đến, dần dần hiện ra trên mặt biển. Hắn đi trên cầu thang ngọn núi, tới đỉnh, tiếng ngáy của Hổ Tử vẫn truyền đến, nghe thanh âm, khuôn mặt Tô Minh lộ ra nụ cười thứ nhất từ khi xuống đáy biển Cửu Phong.</w:t>
      </w:r>
    </w:p>
    <w:p>
      <w:pPr>
        <w:pStyle w:val="BodyText"/>
      </w:pPr>
      <w:r>
        <w:t xml:space="preserve">"Hổ Tử sư huynh hãy ngủ một giấc ch ônng, mọi chuyện...có ta!” Tô Minh ở đỉnh núi, khoanh chân ngoài động phủ sư tôn, mái tóc hắn bị gió thổi bay, quần áo phát ra tiết tấu, biểu tình hắn dần biến lạnh, mắt khép.</w:t>
      </w:r>
    </w:p>
    <w:p>
      <w:pPr>
        <w:pStyle w:val="BodyText"/>
      </w:pPr>
      <w:r>
        <w:t xml:space="preserve">Hạc trọc lông ở một bên, mấy ngày nay nó luôn ở, ngại cấm chế trên người nên không dám rời đi, lòng rủa thầm. Nhưng bây giờ thấy Tô Minh trở về từ đáy biển, thấy hắn yên lặng ngồi xếp bằng tại đó, người nó bỗng đánh rùng mình.</w:t>
      </w:r>
    </w:p>
    <w:p>
      <w:pPr>
        <w:pStyle w:val="BodyText"/>
      </w:pPr>
      <w:r>
        <w:t xml:space="preserve">Nó nhận ra sát khí trên người Tô Minh, sát khí mãnh liệt vượt qua đảo Ma La, làm hạc trọc lông run lên không dám tới gần. Thậm chí lấy thần thông của nó, có thể mơ hồ thấy lúc này bên cạnh Tô Minh, ngay cả hư vô cũng đông lại.</w:t>
      </w:r>
    </w:p>
    <w:p>
      <w:pPr>
        <w:pStyle w:val="BodyText"/>
      </w:pPr>
      <w:r>
        <w:t xml:space="preserve">Trong túi trữ vật, rắn nhỏ chui ra nằm trên vai Tô Minh, nó cũng nhận ra sát ý của hắn, tè lưỡi lạnh lùng nhìn bầu trời.</w:t>
      </w:r>
    </w:p>
    <w:p>
      <w:pPr>
        <w:pStyle w:val="BodyText"/>
      </w:pPr>
      <w:r>
        <w:t xml:space="preserve">Thời gian chậm rãi trôi qua, hai tiếng sau, trên bầu trời Cửu Phong, đột nhiên xuất hiện hư ảo vặn vẹo. Từ trong vặn vẹo óc hai cầu vồng bay ra, lao hướng Cửu Phong.</w:t>
      </w:r>
    </w:p>
    <w:p>
      <w:pPr>
        <w:pStyle w:val="BodyText"/>
      </w:pPr>
      <w:r>
        <w:t xml:space="preserve">Người còn chưa đến thì giọng lạnh lẽo đã vang vọng.</w:t>
      </w:r>
    </w:p>
    <w:p>
      <w:pPr>
        <w:pStyle w:val="BodyText"/>
      </w:pPr>
      <w:r>
        <w:t xml:space="preserve">“Thời hạn tới rồi, lấy ra cống phẩm, theo ta gặp mặt Tư Mã đại nhân, chịu phạt chín tiên rồi ngươi có thể lại bảo vệ Cửu Phong nhiều thêm một tháng!"</w:t>
      </w:r>
    </w:p>
    <w:p>
      <w:pPr>
        <w:pStyle w:val="BodyText"/>
      </w:pPr>
      <w:r>
        <w:t xml:space="preserve">Tô Minh mở mắt ra, ngẩng đầu nhìn lên trời.</w:t>
      </w:r>
    </w:p>
    <w:p>
      <w:pPr>
        <w:pStyle w:val="Compact"/>
      </w:pPr>
      <w:r>
        <w:br w:type="textWrapping"/>
      </w:r>
      <w:r>
        <w:br w:type="textWrapping"/>
      </w:r>
    </w:p>
    <w:p>
      <w:pPr>
        <w:pStyle w:val="Heading2"/>
      </w:pPr>
      <w:bookmarkStart w:id="566" w:name="chương-546-thiên-môn"/>
      <w:bookmarkEnd w:id="566"/>
      <w:r>
        <w:t xml:space="preserve">544. Chương 546: Thiên Môn!</w:t>
      </w:r>
    </w:p>
    <w:p>
      <w:pPr>
        <w:pStyle w:val="Compact"/>
      </w:pPr>
      <w:r>
        <w:br w:type="textWrapping"/>
      </w:r>
      <w:r>
        <w:br w:type="textWrapping"/>
      </w:r>
      <w:r>
        <w:t xml:space="preserve">Khi thanh âm lạnh lùng vang vọng bốn phía, Tô Minh biểu tình bình tĩnh, chẳng qua cái loại bình tĩnh này cho người cảm giác so với tất cả sát khí đều khiến người kinh sợ, so với bùng phát tu vi càng khiến người run sợ. Loại tĩnh này ẩn chứa lực lượng khiến người trông thấy bị nghẹt thở.</w:t>
      </w:r>
    </w:p>
    <w:p>
      <w:pPr>
        <w:pStyle w:val="BodyText"/>
      </w:pPr>
      <w:r>
        <w:t xml:space="preserve">Trên bầu trời có hai cầu vồng xé gió lao hướng Cửu Phong cao trăm mét trên mặt biển, nhưng họ chưa đến gần thì lập tức người trong cầu vòng bên trái phát hiện là lạ.</w:t>
      </w:r>
    </w:p>
    <w:p>
      <w:pPr>
        <w:pStyle w:val="BodyText"/>
      </w:pPr>
      <w:r>
        <w:t xml:space="preserve">Gã thấy trên Cửu Phong ngồi không phải Hổ Tử mà là một khuôn mặt hơi quen. Chẳng qua khuôn mặt này vừa quen vừa lạ làm trong phút chốc gã không nghĩ ra từng thấy ở đâu.</w:t>
      </w:r>
    </w:p>
    <w:p>
      <w:pPr>
        <w:pStyle w:val="BodyText"/>
      </w:pPr>
      <w:r>
        <w:t xml:space="preserve">Cùng phát giác sự tồn tại của Tô Minh còn có người trong cầu vồng bên phải. Hai người ở giữa không trung khựng lại, bềnh bồng trên màn trời Cửu Phong, lạnh lùng nhìn xuống dưới.</w:t>
      </w:r>
    </w:p>
    <w:p>
      <w:pPr>
        <w:pStyle w:val="BodyText"/>
      </w:pPr>
      <w:r>
        <w:t xml:space="preserve">“Ngươi là?” Trong đó một người cau mày nhưng biểu tình lạnh lùng, mang theo sự kiêu ngạo đến từ Thiên Môn.</w:t>
      </w:r>
    </w:p>
    <w:p>
      <w:pPr>
        <w:pStyle w:val="BodyText"/>
      </w:pPr>
      <w:r>
        <w:t xml:space="preserve">Nhưng gã chưa dứt lời thì Tô Minh ngẩng đầu lên. Khi hắn ngẩng đầu, mắt mở ra, trong mắt hắn bắn ra ánh sáng lạnh sâu thẳm.</w:t>
      </w:r>
    </w:p>
    <w:p>
      <w:pPr>
        <w:pStyle w:val="BodyText"/>
      </w:pPr>
      <w:r>
        <w:t xml:space="preserve">Khi ánh sáng lạnh hiện ra, Thiên Môn ở giữa không trung nhìn Tô Minh tinh thần chấn động, người run bần bật. Trong đầu gã sét đánh ầm ầm, ánh mắt Tô Minh theo gã cảm nhận như hai thanh kiếm sắc bén dọc theo đôi mắt xuyên thấu đến, xộc vào óc, khiến não gã tan vỡ, vọt vào tinh thần, khiến tim gã đập nhanh, nhanh đến cực hạn. Càng khiến thân thể gã trong khoảnh khắc này xuất hiện tiếng két két, dường như không thể chịu đựng trong ánh mắt Tô Minh ẩn chứa uy áp và ý chí!</w:t>
      </w:r>
    </w:p>
    <w:p>
      <w:pPr>
        <w:pStyle w:val="BodyText"/>
      </w:pPr>
      <w:r>
        <w:t xml:space="preserve">Còn có vô tận hận thù với Thiên Môn cũng trong ánh mắt này bùng nổ trong người đệ tử Thiên Môn.</w:t>
      </w:r>
    </w:p>
    <w:p>
      <w:pPr>
        <w:pStyle w:val="BodyText"/>
      </w:pPr>
      <w:r>
        <w:t xml:space="preserve">Đệ tử Thiên Môn mặt biến tái nhợt, đôi mắt đâu tiền là nổ tung, máu chảy xuống, khắp người đầy vết thương, hộc bãi máu. Khi gã hộc máu thì mặt mũi đều tràn ra máu, phát ra tiếng hét thảm, tinh thần suy sụp, đầu óc tan vỡ. Sinh mệnh trong giây phút này vì ánh mắt bình tĩnh ẩn chứa phẫn nộ biến thành uy nhiếp bóp tắt!</w:t>
      </w:r>
    </w:p>
    <w:p>
      <w:pPr>
        <w:pStyle w:val="BodyText"/>
      </w:pPr>
      <w:r>
        <w:t xml:space="preserve">*Ầm!* một tiếng, trong ánh mắt trợn tròn của đồng bạn bên cạnh, đệ tử Thiên Môn té xuống mặt biển.</w:t>
      </w:r>
    </w:p>
    <w:p>
      <w:pPr>
        <w:pStyle w:val="BodyText"/>
      </w:pPr>
      <w:r>
        <w:t xml:space="preserve">Nhưng thân thể gã chưa chìm vào biển thì trên Cửu Phong, một bóng đen lao nhanh ra. Trong bóng đen chính là hạc trọc lông, giờ nó đôi mắt tỏa sáng, thân thể không mấy cọng lông nhìn bóng lưỡng,biểu tình hưng phấn đuổi theo xác chìm xuống. Nó lướt qua thân xác, miệng ngậm một túi trữ vật, móng vuốt còn chộp mấy thứ sáng lóng lánh. Nếu nhìn kỹ sẽ thấy, mấy vật sáng đó là nút ngọc thạch trên quần áo đệ tử Thiên Môn đã chết.</w:t>
      </w:r>
    </w:p>
    <w:p>
      <w:pPr>
        <w:pStyle w:val="BodyText"/>
      </w:pPr>
      <w:r>
        <w:t xml:space="preserve">'Lãng phí, quá lãng phí, tích tiểu thành đại nha, lão tử gom góp tích lũy thế này thì sớm muộn gì sẽ giàu to!’ Hạc trọc lông hưng phấn ngẩng đầu nhìn chằm chằm đệ tử Thiên Môn khác, biểu tình lộ mong chờ.</w:t>
      </w:r>
    </w:p>
    <w:p>
      <w:pPr>
        <w:pStyle w:val="BodyText"/>
      </w:pPr>
      <w:r>
        <w:t xml:space="preserve">Ánh mắt của Tô Minh không giết được người, hưng uy nhiếp đến từ thân thể kết hợp ánh mắt, cùng với thần thức thì có thể giết người!!!</w:t>
      </w:r>
    </w:p>
    <w:p>
      <w:pPr>
        <w:pStyle w:val="BodyText"/>
      </w:pPr>
      <w:r>
        <w:t xml:space="preserve">Khoảnh khắc đệ tử Thiên Môn chết, đệ tử Thiên Môn khác người run bần bật, mặt trắng bệch, nhìn hướng Tô Minh thì biểu tình đầy hoảng sợ, hét chói tai vội thụt lùi, như muốn nhanh chóng trở về Thiên Môn.</w:t>
      </w:r>
    </w:p>
    <w:p>
      <w:pPr>
        <w:pStyle w:val="BodyText"/>
      </w:pPr>
      <w:r>
        <w:t xml:space="preserve">Tinh thần gã rối loạn, không thể tưởng tượng cần tu vi gì mới dùng được một ánh mắt uy nhiếp đã khiến đồng môn tu vi ngang ngửa mình đứt hơi bỏ mình. Giờ phút này gã không còn là đệ tử Thiên Môn kiêu ngạo, lạnh lùng và khinh thường Hổ Tử, ngay cả tiếng hét hói tai cũng không ẩn chứa lạnh lẽo mà là sợ hãi, vô biên vô tận sợ hãi như thủy triều sóng chìm tinh thần gã. Trong óc gã tồn tại ý nghĩ duy nhất là bỏ chạy, phải dùng tốc độ nhanh nhất trốn trở về Thiên Môn.</w:t>
      </w:r>
    </w:p>
    <w:p>
      <w:pPr>
        <w:pStyle w:val="BodyText"/>
      </w:pPr>
      <w:r>
        <w:t xml:space="preserve">“Người hại gốc cây ngọn cỏ Cửu Phong, giết!</w:t>
      </w:r>
    </w:p>
    <w:p>
      <w:pPr>
        <w:pStyle w:val="BodyText"/>
      </w:pPr>
      <w:r>
        <w:t xml:space="preserve">“Người hại phó tòng Cửu Phong, giết!”</w:t>
      </w:r>
    </w:p>
    <w:p>
      <w:pPr>
        <w:pStyle w:val="BodyText"/>
      </w:pPr>
      <w:r>
        <w:t xml:space="preserve">“Người hại đệ tử Cửu Phong, giết hết Man Sĩ bộ lạc!” Tô Minh bình tĩnh nói, đứng dậy, bước ra một bước giữa trời. Bước chân đạp xuống, hắn bỗng xuất hiện trên bầu trời.</w:t>
      </w:r>
    </w:p>
    <w:p>
      <w:pPr>
        <w:pStyle w:val="BodyText"/>
      </w:pPr>
      <w:r>
        <w:t xml:space="preserve">"Trước kia là Cửu Phong bảo vệ ta, sau này ta thủ hộ Cửu Phong! Đám Thiên Môn nhục sư huynh ta, giết hết...cả nhà!l” Mắt Tô Minh bùng cháy sát khí, lại bước ra một bước, xuất hiện ở trước mặt đệ tử Thiên Môn lao nhanh chạy trốn.</w:t>
      </w:r>
    </w:p>
    <w:p>
      <w:pPr>
        <w:pStyle w:val="BodyText"/>
      </w:pPr>
      <w:r>
        <w:t xml:space="preserve">Đệ tử Thiên Môn sợ đến hồn phi phách tán, bùm một tiếng quỳ xuống định xin tha, gã sợ, đặc biệt an toàn trong tai kiếp càng sợ cái chết. Nhưng gã chưa thốt lời van xin, giây phút gã quỳ xuống thì tay phải Tô Minh xẹt qua trán gã, đi hướng màn trời. Đệ tử Thiên Môn run rẩy, từ trán tách ra một khe hở, mang theo tóc và nửa cái đầu bắn máu tươi, xác rơi xuống biển rộng.</w:t>
      </w:r>
    </w:p>
    <w:p>
      <w:pPr>
        <w:pStyle w:val="BodyText"/>
      </w:pPr>
      <w:r>
        <w:t xml:space="preserve">Hình ảnh tương tự lại xảy ra, hạc trọc lông hưng phấn hú vài tiếng, lao nhanh qua, khi nó trở về móng vuốt lại có một túi trữ vật là mấy cái nút.</w:t>
      </w:r>
    </w:p>
    <w:p>
      <w:pPr>
        <w:pStyle w:val="BodyText"/>
      </w:pPr>
      <w:r>
        <w:t xml:space="preserve">'Giàu rồi, giàu rồi, tiểu Man này giết càng nhiều thì lão tử càng lên hương. Cái này...ở bên cạnh hắn dường như không tệ nha!'</w:t>
      </w:r>
    </w:p>
    <w:p>
      <w:pPr>
        <w:pStyle w:val="BodyText"/>
      </w:pPr>
      <w:r>
        <w:t xml:space="preserve">Đáng thương đệ tử Thiên Môn này, thân thể rơi xuống quần áo lộn xộn. Trước khi chết, trong sợ hãi, giây phút cuối cùng của cuộc đời, gã bỗng nghĩ ra lý do thấy Tô Minh quen thuộc. Gã nhận ra người trước mắt chính là lão tứ Cửu Phong, người đã mất tích hơn hai mươi năm...Tô Minh!</w:t>
      </w:r>
    </w:p>
    <w:p>
      <w:pPr>
        <w:pStyle w:val="BodyText"/>
      </w:pPr>
      <w:r>
        <w:t xml:space="preserve">Thế giới của gã khi nhận ra Tô Minh thì trở thành hắc ám, từ nay không thức tỉnh nữa.</w:t>
      </w:r>
    </w:p>
    <w:p>
      <w:pPr>
        <w:pStyle w:val="BodyText"/>
      </w:pPr>
      <w:r>
        <w:t xml:space="preserve">Tiếng ngáy của Hổ Tử vẫn đang vang, gã mệt mỏi mấy năm nay, có Tô Minh giúp đỡ sẽ ngủ say thật lâu, mãi đến khi thân thể hồi phục lại. Có lẽ khi gã thức tỉnh thì nhìn thấy cảnh tượng khác đi.</w:t>
      </w:r>
    </w:p>
    <w:p>
      <w:pPr>
        <w:pStyle w:val="BodyText"/>
      </w:pPr>
      <w:r>
        <w:t xml:space="preserve">Tô Minh đứng giữa không trung, lý do hắn chờ đệ tử Thiên Môn đến là vì vài ngày trước dùng thần thức quét bầu trời nhưng không thấy chút dấu vết trận pháp. Cho nên hắn, giờ bầu trời vặn vẹo, xuất hiện hai người, Tô Minh lập tức phát hiện, bầu trời trống trải có một vị trí xuất hiện một điểm.</w:t>
      </w:r>
    </w:p>
    <w:p>
      <w:pPr>
        <w:pStyle w:val="BodyText"/>
      </w:pPr>
      <w:r>
        <w:t xml:space="preserve">Điểm này trước khi gặp Phương Thương Lan thì Tô Minh không nhận biết, nhưng giờ hắn liếc mắt liền thấy ra, chính là một không gian giới điểm!</w:t>
      </w:r>
    </w:p>
    <w:p>
      <w:pPr>
        <w:pStyle w:val="BodyText"/>
      </w:pPr>
      <w:r>
        <w:t xml:space="preserve">Khoảnh khắc phát hiện nó, Tô Minh bước ra bước thứ ba. Bước thứ ba đạp xuống, thân thể hắn đạp trên không gian giới điểm.</w:t>
      </w:r>
    </w:p>
    <w:p>
      <w:pPr>
        <w:pStyle w:val="BodyText"/>
      </w:pPr>
      <w:r>
        <w:t xml:space="preserve">Khi hắn bước vào một điểm, trước mắt biến hỗn loạn nhưng thần thức quanh quẩn tám phương, không cần dùng mắt nhìn hắn liền cảm giác được, mình bước vào điểm này như đang đạp trên truyền tống nào đó.</w:t>
      </w:r>
    </w:p>
    <w:p>
      <w:pPr>
        <w:pStyle w:val="BodyText"/>
      </w:pPr>
      <w:r>
        <w:t xml:space="preserve">Khi mọi thứ trước mắt rõ ràng thì hắn đứng trên một trận pháp khổng lồ, ngoài trận có chín cột đá to lớn, bên trên điêu khắc con thú kỳ lạ khác nhau. Đỉnh cột ngồi xếp bằng chín người.</w:t>
      </w:r>
    </w:p>
    <w:p>
      <w:pPr>
        <w:pStyle w:val="BodyText"/>
      </w:pPr>
      <w:r>
        <w:t xml:space="preserve">Bầu trời là màu xanh, không có mặt trời nhưng ánh sáng chiếu rọi đất đai. Từ xa nhìn đất trập trùng dãy núi. Trong mây trắng lượn lờ có từng vệt sáng bay qua lại. Chim hót hoa nở tràn ngập tám, hướng, đất này linh khí cực đậm, có không ít dược liệu quý giá được gieo trồng, đầy mắt xanh ngắt, khiến người trông thấy có cảm giác thế ngoại đào nguyên.</w:t>
      </w:r>
    </w:p>
    <w:p>
      <w:pPr>
        <w:pStyle w:val="BodyText"/>
      </w:pPr>
      <w:r>
        <w:t xml:space="preserve">Yên tĩnh, thanh nhàn, tràn ngập ở trời đất mỹ lệ này. Trên bầu trời có chín hòn đá to bềnh bồng, hòn đá hình nón, trên bình đài có cung điện phong cách khác nhau.</w:t>
      </w:r>
    </w:p>
    <w:p>
      <w:pPr>
        <w:pStyle w:val="BodyText"/>
      </w:pPr>
      <w:r>
        <w:t xml:space="preserve">Chín cung điện này như chí tôn trong thế giới này, cao cao bềnh bồng giữa không trung. Những cầu vồng tới lui đa số xuyên qua trong chín cung điện.</w:t>
      </w:r>
    </w:p>
    <w:p>
      <w:pPr>
        <w:pStyle w:val="BodyText"/>
      </w:pPr>
      <w:r>
        <w:t xml:space="preserve">Còn có tiếng nước róc rách chảy bên tai, đó là một cầu vồng xuyên mặt đất. Tiếng nước sông chảy truyền đến, có tiếng con gái cười đùa. Ngẫu nhiên trên bầu trời bay qua một số con chim trông rất xinh đẹp, không phải mãnh thú mà như vật nuôi.</w:t>
      </w:r>
    </w:p>
    <w:p>
      <w:pPr>
        <w:pStyle w:val="BodyText"/>
      </w:pPr>
      <w:r>
        <w:t xml:space="preserve">Trời cao mây trắng hình thành so sánh trái ngược với bên ngoài, khiến người có cảm giác hốt hoảng.</w:t>
      </w:r>
    </w:p>
    <w:p>
      <w:pPr>
        <w:pStyle w:val="BodyText"/>
      </w:pPr>
      <w:r>
        <w:t xml:space="preserve">Đại điện trung tâm chín hòn đất bềnh bồng có một ngọn núi cao đâm trời, trên núi dựng một tấm bia đá to lớn dù ở xa cũng thấy được. Trên bia đá khắc ba chữ to màu vàng tỏa ánh sáng vô tận, khiến tất cả người nơi đây ngẩng đầu liền thấy</w:t>
      </w:r>
    </w:p>
    <w:p>
      <w:pPr>
        <w:pStyle w:val="BodyText"/>
      </w:pPr>
      <w:r>
        <w:t xml:space="preserve">"Hàn Thiên môn!"</w:t>
      </w:r>
    </w:p>
    <w:p>
      <w:pPr>
        <w:pStyle w:val="BodyText"/>
      </w:pPr>
      <w:r>
        <w:t xml:space="preserve">Nơi này chính là Thiên Môn Thiên Hàn Tông. Trước khi bước vào, Tô Minh có nhiều điều khó hiểu về Thiên Môn bí ẩn, nhưng giờ bước vào đây, lấy kinh nghiệm của hắn liền nhìn ra, Thiên Môn này là một không gian tàn phá!</w:t>
      </w:r>
    </w:p>
    <w:p>
      <w:pPr>
        <w:pStyle w:val="BodyText"/>
      </w:pPr>
      <w:r>
        <w:t xml:space="preserve">Chốn này không thuộc về Nam Thần, chỉ là một mảnh vỡ không gian bị trộm hoặc khai thác ra, hay ngẫu nhiên phát hiện.</w:t>
      </w:r>
    </w:p>
    <w:p>
      <w:pPr>
        <w:pStyle w:val="BodyText"/>
      </w:pPr>
      <w:r>
        <w:t xml:space="preserve">Chỗ này có lẽ không thuộc về cả đại lục Man tộc, bởi vì khoảnh khắc đạp vào đây, trên người Tô Minh liền toát ra tử khí nhàn nhạt. Tử khí cho hắn cảm giác như trên cổ kiếm thanh đồng rời khỏi đất âm tử, cực kỳ giống máu hắn rơi trên tay Phương Thương Lan. Nhưng yếu rất nhiều, không mãnh liệt, kém xa khi cổ kiếm thanh đồng rời đi.</w:t>
      </w:r>
    </w:p>
    <w:p>
      <w:pPr>
        <w:pStyle w:val="BodyText"/>
      </w:pPr>
      <w:r>
        <w:t xml:space="preserve">Nhưng mọi thứ lại rõ ràng biểu lộ nơi này là một khói không gian ở giữa âm tử cùng hạo dương!</w:t>
      </w:r>
    </w:p>
    <w:p>
      <w:pPr>
        <w:pStyle w:val="BodyText"/>
      </w:pPr>
      <w:r>
        <w:t xml:space="preserve">Tô Minh xuất hiện, trên người tỏa tử khí, dù rất nhạt nhưng cách biệt với thế giới này. Vậy nên khoảnh khắc hắn xuất hiện tại trận pháp, người hắn tỏa tử khí biến thành khói đen cuồn cuộc bốc lên trời. Khiến một phần nhỏ bầu trời như bị nhuộm mực, khói đen lượn lờ.</w:t>
      </w:r>
    </w:p>
    <w:p>
      <w:pPr>
        <w:pStyle w:val="Compact"/>
      </w:pPr>
      <w:r>
        <w:br w:type="textWrapping"/>
      </w:r>
      <w:r>
        <w:br w:type="textWrapping"/>
      </w:r>
    </w:p>
    <w:p>
      <w:pPr>
        <w:pStyle w:val="Heading2"/>
      </w:pPr>
      <w:bookmarkStart w:id="567" w:name="chương-547-một-nhà"/>
      <w:bookmarkEnd w:id="567"/>
      <w:r>
        <w:t xml:space="preserve">545. Chương 547: Một Nhà?</w:t>
      </w:r>
    </w:p>
    <w:p>
      <w:pPr>
        <w:pStyle w:val="Compact"/>
      </w:pPr>
      <w:r>
        <w:br w:type="textWrapping"/>
      </w:r>
      <w:r>
        <w:br w:type="textWrapping"/>
      </w:r>
      <w:r>
        <w:t xml:space="preserve">Giây phút Tô Minh bước vào trận pháp, thần thức hắn tỏa ra nhìn đến toàn bộ Thiên Môn, cũngcamr nhận trên Thiên Môn vài dao động cường đại. Tử khí trên người hắn không cách nào che giấu, cuồn cuộn bốc lên trở thành khói đen. Khói đen hung tợn như cái bóng cắn nuốt bốn phía. Khuôn mặt Tô Minh trông không tính già giờ dần xuất hiện chút nếp nhăn, trông như biến thành trung niên.</w:t>
      </w:r>
    </w:p>
    <w:p>
      <w:pPr>
        <w:pStyle w:val="BodyText"/>
      </w:pPr>
      <w:r>
        <w:t xml:space="preserve">Chín người xếp bằng trên chín cột đá quanh trận pháp cùng mở mắt ra, biểu tình lộ kinh ngạc. Ánh mắt họ rơi vào Tô Minh đứng giữa trận pháp. Khi thấy Tô Minh thì chín người cùng đứng dậy.</w:t>
      </w:r>
    </w:p>
    <w:p>
      <w:pPr>
        <w:pStyle w:val="BodyText"/>
      </w:pPr>
      <w:r>
        <w:t xml:space="preserve">“Người đến là ai? Tự tiện xông vào Thiên Môn, đây là tội chết!"</w:t>
      </w:r>
    </w:p>
    <w:p>
      <w:pPr>
        <w:pStyle w:val="BodyText"/>
      </w:pPr>
      <w:r>
        <w:t xml:space="preserve">Tô Minh ngẩng đầu lên, giây phút ánh mắt giao nhau với chín người, trong chín người có ba bước ra một bước lao hướng Tô Minh. Người chưa đến gần thần thông đã hiện, trong ngũ quang thập sắc tới gần Tô Minh.</w:t>
      </w:r>
    </w:p>
    <w:p>
      <w:pPr>
        <w:pStyle w:val="BodyText"/>
      </w:pPr>
      <w:r>
        <w:t xml:space="preserve">Tô Minh biểu tình bình tĩnh nhưng mắt thì đậm đặc sát khí. Hắn tiến lên một bước, phút chốc xuất hiện sau lưng một người, lướt qua thì tay chỉ vào trán người này.</w:t>
      </w:r>
    </w:p>
    <w:p>
      <w:pPr>
        <w:pStyle w:val="BodyText"/>
      </w:pPr>
      <w:r>
        <w:t xml:space="preserve">Tốc độ của hắn quá nhanh, nên người xung quanh chưa thấy ra cái gì thì người đàn ông bị Tô Minh chỉ vào trán người run bần bật, đầu nổ tung. Tô Minh thuấn di, đứng giữa không trung, sau lưng khói đen cuồn cuộn. Trên đầu hắn, khói đen rống gầm khuếch tán bốn phía.</w:t>
      </w:r>
    </w:p>
    <w:p>
      <w:pPr>
        <w:pStyle w:val="BodyText"/>
      </w:pPr>
      <w:r>
        <w:t xml:space="preserve">Hắn xuất hiện như trong không gian yên tĩnh dấy lên bão tố tận thế!</w:t>
      </w:r>
    </w:p>
    <w:p>
      <w:pPr>
        <w:pStyle w:val="BodyText"/>
      </w:pPr>
      <w:r>
        <w:t xml:space="preserve">"Tô Minh đệ tử Cửu Phong, hỏi đám Thiên Môn một câu, các ngươi...có biết nguyên tắc giết chóc của Cửu Phong!?” Tô Minh bình tĩnh mở miệng, nhưng lời nói tựa sấm đánh chấn động trong Thiên Môn.</w:t>
      </w:r>
    </w:p>
    <w:p>
      <w:pPr>
        <w:pStyle w:val="BodyText"/>
      </w:pPr>
      <w:r>
        <w:t xml:space="preserve">Thanh âm ầm vang, tai điếc vù vang, hóa thành vô số hồi âm vọng tám hướng.</w:t>
      </w:r>
    </w:p>
    <w:p>
      <w:pPr>
        <w:pStyle w:val="BodyText"/>
      </w:pPr>
      <w:r>
        <w:t xml:space="preserve">"Đoạt vật của sư tôn ta, ngược thân sư huynh ta, mạt sát Cửu Phong tồn tại. Hôm nay Tô Minh ta, đệ tử Cửu Phong, thay thế sư tôn, thay Đại sư huynh, Nhị sư huynh khiến Thiên Môn trả lại!!!"</w:t>
      </w:r>
    </w:p>
    <w:p>
      <w:pPr>
        <w:pStyle w:val="BodyText"/>
      </w:pPr>
      <w:r>
        <w:t xml:space="preserve">Hai chữ trả lại ầm ầm nổ vang, tám người dưới đất cắn răng lao ra. Nhưng khoảnh khắc chúng lao ra thì Tô Minh nâng lên tay phải mạnh chộp xuống dưới. Cú chộp này động đất, tám người đến đều là hạng Tế Cốt giờ thân thể bị đông lại, Man Cốt trong người như không cách nào chịu đựng, ầm ầm nổ tung. Khi tay phải Tô Minh chộp rồi nắm lại, thân hình tám người tan vỡ, có tơ khói trắng bay ra bị Tô Minh nắm trong tay. Tay hắn nắm lấy tơ trắng là dung hợp sự sống cùng lực tu vi của tám người. Tô Minh chưa tìm ra cách hấp thu lực lượng này, cưỡng ép thu sẽ khiến người người hắn có dấu hiệu bất ổn. Vậy nên lúc trước giết chóc hắn chưa từng thu nó vào người.</w:t>
      </w:r>
    </w:p>
    <w:p>
      <w:pPr>
        <w:pStyle w:val="BodyText"/>
      </w:pPr>
      <w:r>
        <w:t xml:space="preserve">Giờ đây hắn nắm lấy đoàn tơ trắng sức sống, mắt chợt lóe, trong Thiên Môn và bầu trời cũng biến đị vang tiếng gầm gừ, cộng thêm lời Tô Minh nói, tất cả chấn động.</w:t>
      </w:r>
    </w:p>
    <w:p>
      <w:pPr>
        <w:pStyle w:val="BodyText"/>
      </w:pPr>
      <w:r>
        <w:t xml:space="preserve">Từng đợt cầu vồng bay lên trời, từ bốn phương tám hướng lao về Tô Minh. Trong cầu vồng đều là người Thiên Môn, trên bầu trời, trong chín cung điện bềnh bồng cũngcó bóng người lao ra, rậm rạp đông nghịt. Phút chốc trong thế giới Thiên Môn vốn không lớn cầu vồng rợp trời dấy lên tiếng rít kinh thiên động địa.</w:t>
      </w:r>
    </w:p>
    <w:p>
      <w:pPr>
        <w:pStyle w:val="BodyText"/>
      </w:pPr>
      <w:r>
        <w:t xml:space="preserve">“Kẻ xâm nhập Thiên Môn, giết không tha!!!"</w:t>
      </w:r>
    </w:p>
    <w:p>
      <w:pPr>
        <w:pStyle w:val="BodyText"/>
      </w:pPr>
      <w:r>
        <w:t xml:space="preserve">"Thật to gan, dám xâm nhập Thiên Môn ta!!!"</w:t>
      </w:r>
    </w:p>
    <w:p>
      <w:pPr>
        <w:pStyle w:val="BodyText"/>
      </w:pPr>
      <w:r>
        <w:t xml:space="preserve">"Cửu Phong? Tô Minh?"</w:t>
      </w:r>
    </w:p>
    <w:p>
      <w:pPr>
        <w:pStyle w:val="BodyText"/>
      </w:pPr>
      <w:r>
        <w:t xml:space="preserve">Theo cầu vồng đến là từng tiếng rống. Đối mặt nhiều cầu vồng tới gần, bên trong cầu vồng ít nhất là hậu kỳ Khai Trần, trong đó đa phần là người Tế Cốt cảnh, thậm chí còn có ba cường giả Man Hồn, từ cung điện trên trời sắc mặt âm trầm lao đến. Tô Minh biểu tình bình tĩnh, hắn nhìn đoàn tơ sự sống trên tay phải, mắt chợt lóe, thần thức dốc sức tản ra. Sau lưng ảo ảnh nguyên thần biến ảo, khi xuất hiện thì tay phải Tô Minh nguyên thần nâng lân, bấm ra một ấn quyết. Ấn quyết xuất hiện rồi Tô Minh nguyên thần thay đổi động tác tay, chớp mắt liên tục biến đổi chín lần, hình thành ấn quyết hoàn chỉnh.</w:t>
      </w:r>
    </w:p>
    <w:p>
      <w:pPr>
        <w:pStyle w:val="BodyText"/>
      </w:pPr>
      <w:r>
        <w:t xml:space="preserve">"Ta giao cho đêm đen con mắt đỏ.” Tô Minh lạnh nhạt nói, vung hướng bầu trời.</w:t>
      </w:r>
    </w:p>
    <w:p>
      <w:pPr>
        <w:pStyle w:val="BodyText"/>
      </w:pPr>
      <w:r>
        <w:t xml:space="preserve">Khoảnh khắc vung tay, Tô Minh nguyên thần biến nhạt chút nhưng đôi mắt vẫn lạnh lùng.</w:t>
      </w:r>
    </w:p>
    <w:p>
      <w:pPr>
        <w:pStyle w:val="BodyText"/>
      </w:pPr>
      <w:r>
        <w:t xml:space="preserve">Cái vùng này trên trời tử khí đn cuồn cuộn lna tràn xuất hiện hai ánh đỏ. Ánh đỏ như ngôi sao chớp lóe, khi chúng xuất hiện thì uy nhiếp cường đại khuếch tán trong khói đen, theo khói lan tràn phủ trùm mặt đất. Cầu vồng nào bị uy nhiếp tràn ngập thì ai nấy biến sắc mặt, thân thể bị cưỡng ép đông lại giữa không trung!</w:t>
      </w:r>
    </w:p>
    <w:p>
      <w:pPr>
        <w:pStyle w:val="BodyText"/>
      </w:pPr>
      <w:r>
        <w:t xml:space="preserve">"Ta giao cho ban ngày sắc tím.” Giọng Tô Minh không lớn, nhưng truyền vào tai mỗi người khiến tất cả tinh thần chấn động. Tay phải Tô Minh lại biến chín ấn quyết đẩy xuống đất.</w:t>
      </w:r>
    </w:p>
    <w:p>
      <w:pPr>
        <w:pStyle w:val="BodyText"/>
      </w:pPr>
      <w:r>
        <w:t xml:space="preserve">Đất rung bần bật, đây vốn là một góc mảnh vỡ không gian, giờ đất rung động không xuất hiện khe nứt mà có tầng tầng sóng gợn tự hòn đá ném vào hồ nước, chớp mắt khuếch tán lan bốn phía. Cùng lúc đó, từng luồng sáng từ trong sóng gợn tỏa ra. Dưới ánh sáng, mặt đất biến trong suốt. Chỉ chớp mắt, nó...biến mất trong mắt mọi người!</w:t>
      </w:r>
    </w:p>
    <w:p>
      <w:pPr>
        <w:pStyle w:val="BodyText"/>
      </w:pPr>
      <w:r>
        <w:t xml:space="preserve">Thay thế là đất thành bầu trời sáng như ban ngày!</w:t>
      </w:r>
    </w:p>
    <w:p>
      <w:pPr>
        <w:pStyle w:val="BodyText"/>
      </w:pPr>
      <w:r>
        <w:t xml:space="preserve">Đất, trở thành trời!</w:t>
      </w:r>
    </w:p>
    <w:p>
      <w:pPr>
        <w:pStyle w:val="BodyText"/>
      </w:pPr>
      <w:r>
        <w:t xml:space="preserve">Thi triển loại thần thông này khiến Tô Minh nguyên thần càng nhạt hơn. Đây vốn là thuật phong ấn thuộc về Hồng La, dù Tô Minh thi triển được nhưng chưa đến sức mạnh như Hồng La, có thể phong ấn Tuyệt Vu!</w:t>
      </w:r>
    </w:p>
    <w:p>
      <w:pPr>
        <w:pStyle w:val="BodyText"/>
      </w:pPr>
      <w:r>
        <w:t xml:space="preserve">Dù là vậy nhưng lấy tu vi hiện giờ của Tô Minh, triển khai thuật phong ấn ban ngày đêm đen là có thể phong ấn tất cả dưới Man Hồn!</w:t>
      </w:r>
    </w:p>
    <w:p>
      <w:pPr>
        <w:pStyle w:val="BodyText"/>
      </w:pPr>
      <w:r>
        <w:t xml:space="preserve">Nguyên mặt đất biến mất, trở thành bầu trời, khiến những cầu vồng xé gió bay đến bị kịch biến làm hoảng sợ. Họ chấn kinh sợ hãi phát hiện thân thể mình bị trời đông lại, ở giữa không trung chẳng thể nhúc nhích một chút!</w:t>
      </w:r>
    </w:p>
    <w:p>
      <w:pPr>
        <w:pStyle w:val="BodyText"/>
      </w:pPr>
      <w:r>
        <w:t xml:space="preserve">Bây giờ đệ tử Thiên Môn cách Tô Minh gần nhất chưa đến trăm mét, nhưng trăm mét tựa khe rãnh trời đất làm họ không thể vượt qua một tấc!</w:t>
      </w:r>
    </w:p>
    <w:p>
      <w:pPr>
        <w:pStyle w:val="BodyText"/>
      </w:pPr>
      <w:r>
        <w:t xml:space="preserve">Một thức thần thông, phong ấn thiên địa. Tô Minh biểu tình bình tĩnh, nguyên thần về vị trí cũ, xung quanh hắn, bốn phương tám hướng có gần ngàn người đứng giữa không trung mặt tái nhợt, mang theo sợ hãi nhìn hắn.</w:t>
      </w:r>
    </w:p>
    <w:p>
      <w:pPr>
        <w:pStyle w:val="BodyText"/>
      </w:pPr>
      <w:r>
        <w:t xml:space="preserve">Chính giây phút này, những đệ tử Thiên Môn bị đông lại còn có những người Thiên Môn chưa bay ra nhìn như biến mất kỳ thật bị ngăn cách ở không gian khác trên mặt đất, tất cả ánh mắt đều tập trung vào người Tô Minh.</w:t>
      </w:r>
    </w:p>
    <w:p>
      <w:pPr>
        <w:pStyle w:val="BodyText"/>
      </w:pPr>
      <w:r>
        <w:t xml:space="preserve">Lời Tô Minh nói còn vang vọng trong đầu họ, giờ thấy bộ dạng của hắn, những đệ tử Thiên Môn từng gặp hắn đều đem cái tên Tô Minh dần chồng lên một người.</w:t>
      </w:r>
    </w:p>
    <w:p>
      <w:pPr>
        <w:pStyle w:val="BodyText"/>
      </w:pPr>
      <w:r>
        <w:t xml:space="preserve">"Tô Minh..."</w:t>
      </w:r>
    </w:p>
    <w:p>
      <w:pPr>
        <w:pStyle w:val="BodyText"/>
      </w:pPr>
      <w:r>
        <w:t xml:space="preserve">"Tô Minh Cửu Phong đó từng đấu một trận với Tư Mã đại nhân!!!"</w:t>
      </w:r>
    </w:p>
    <w:p>
      <w:pPr>
        <w:pStyle w:val="BodyText"/>
      </w:pPr>
      <w:r>
        <w:t xml:space="preserve">"Ta đã nói Cửu Phong không thể chọc mà, bên trong mỗi tên đều là đồ điên!!!"</w:t>
      </w:r>
    </w:p>
    <w:p>
      <w:pPr>
        <w:pStyle w:val="BodyText"/>
      </w:pPr>
      <w:r>
        <w:t xml:space="preserve">Các loại suy nghĩ nảy ra trong lòng mọi người, nhưng vì thân thể bị đông lại, ngay cả thì thở cũng chậm chạp, khiến những lời này chỉ vang trong lòng chứ không phát ra.</w:t>
      </w:r>
    </w:p>
    <w:p>
      <w:pPr>
        <w:pStyle w:val="BodyText"/>
      </w:pPr>
      <w:r>
        <w:t xml:space="preserve">Phong ấn đệ tử Thiên Môn nhưng trong những cầu vồng có ba cường giả Man Hồn Thiên Môn. Họ cảm giác bốn phía biến dính đặc nhưng vẫn hành động được. Tuy nhiên, bây giờ có thể nhúc nhích không khiến ba người vui sướng gì mà vô cùng hoảng sợ. Họ không tiến lên mà vội vàng thụt lùi.</w:t>
      </w:r>
    </w:p>
    <w:p>
      <w:pPr>
        <w:pStyle w:val="BodyText"/>
      </w:pPr>
      <w:r>
        <w:t xml:space="preserve">Loại thần thông này vượt qua sức tưởng tượng của họ, Cửu Phong trong trí nhơ trong giây phút này lại quay về!</w:t>
      </w:r>
    </w:p>
    <w:p>
      <w:pPr>
        <w:pStyle w:val="BodyText"/>
      </w:pPr>
      <w:r>
        <w:t xml:space="preserve">Giây phút ba người thụt lùi, Tô Minh vẻ mặt bình tĩnh bước ra một bước. Bước chân đạp xuống, rõ ràng là đạp không khí, nhưng ba người thụ lùi tim rớt cái bịch, tựa như Tô Minh đang đạp trong ngực họ!</w:t>
      </w:r>
    </w:p>
    <w:p>
      <w:pPr>
        <w:pStyle w:val="BodyText"/>
      </w:pPr>
      <w:r>
        <w:t xml:space="preserve">Một bước nhìn như bình thường nhưng giây phút Tô Minh đạp xuống, ba người lùi lại chợt khựng, cái khựng này là chết!</w:t>
      </w:r>
    </w:p>
    <w:p>
      <w:pPr>
        <w:pStyle w:val="BodyText"/>
      </w:pPr>
      <w:r>
        <w:t xml:space="preserve">Tô Minh xuất hiện trước mặt một người trong số họ, vung tay áo. Nắm đấm tay phải của hắn đánh vào ngực cường giả Man Hồn này. Một đấm đánh ra, người đó hộc máu, người bắn ngược, biểu tình sợ hãi phát ra tiếng gào. Nhưng gã vừa phát ra tiếng, toàn thân phun máu thì tay phải Tô Minh lại đánh một đấm. Khoảnh khắc nắm đấm đánh xuống, trưởng lão Man Hồn cao cao tại thượng trong đệ tử Thiên Môn phát ra tiếng hú thê thảm, người bỗng nổ tung hóa thành sương khói!</w:t>
      </w:r>
    </w:p>
    <w:p>
      <w:pPr>
        <w:pStyle w:val="BodyText"/>
      </w:pPr>
      <w:r>
        <w:t xml:space="preserve">Trước khi gã chết chịu đựng thống khổ vượt qua ý chí mình. Nắm đấm thứ nhất đánh nát xương cốt toàn thân, hóa thành vô số gai xương đâm trái tim gã nhưng còn giữ lại sự sống. Đến đấm thứ hai, khiến máu thịt toàn thân như đảo ngược. Tựa như một cái túi chứa đầy gai nếu bị đánh mạnh vào thì gai sẽ đâm thủ túi, khiến cường giả Man Hồn Thiên Môn bị gai xương vỡ vụn đâm xuyên da thịt, cái chết cực kỳ thê thảm.</w:t>
      </w:r>
    </w:p>
    <w:p>
      <w:pPr>
        <w:pStyle w:val="BodyText"/>
      </w:pPr>
      <w:r>
        <w:t xml:space="preserve">Tuy rằng Tô Minh lạnh lùng giết chóc nhưng không phải loại thích ngược sát. Hắn làm như vậy là bởi vì, khi đánh ra đấm thứ hai, khoảnh khắc người đó chết, Tô Minh giật xuống cổ gã một chuỗi...vòng cổ xương!</w:t>
      </w:r>
    </w:p>
    <w:p>
      <w:pPr>
        <w:pStyle w:val="BodyText"/>
      </w:pPr>
      <w:r>
        <w:t xml:space="preserve">Đó là một trong vật phẩm của Thiên Tà Tử!</w:t>
      </w:r>
    </w:p>
    <w:p>
      <w:pPr>
        <w:pStyle w:val="BodyText"/>
      </w:pPr>
      <w:r>
        <w:t xml:space="preserve">Cầm vòng xương, Tô Minh quay đầu nhìn hai cường giả Man Hồn khác hoảng sợ bỏ chạy, chân tiến lên.</w:t>
      </w:r>
    </w:p>
    <w:p>
      <w:pPr>
        <w:pStyle w:val="BodyText"/>
      </w:pPr>
      <w:r>
        <w:t xml:space="preserve">"Chủ thượng cứu ta!!!” Trong hai người bỏ chạy có một tinh thần run rẩy, thấy Tô Minh sắp tới gần thì phát ra tiếng hét tuyệt vọng.</w:t>
      </w:r>
    </w:p>
    <w:p>
      <w:pPr>
        <w:pStyle w:val="BodyText"/>
      </w:pPr>
      <w:r>
        <w:t xml:space="preserve">Khi tiếng cầu cứu vang vọng, trên bầu trời chín cung điện bềnh bồng luôn im lặng thì tòa thứ ba phát ra thanh âm kiêng dè.</w:t>
      </w:r>
    </w:p>
    <w:p>
      <w:pPr>
        <w:pStyle w:val="BodyText"/>
      </w:pPr>
      <w:r>
        <w:t xml:space="preserve">“Người là đệ tử Cửu Phong, cùng Thiên Môn chúng ta vốn là một nhà..."</w:t>
      </w:r>
    </w:p>
    <w:p>
      <w:pPr>
        <w:pStyle w:val="BodyText"/>
      </w:pPr>
      <w:r>
        <w:t xml:space="preserve">"Một nhà?” Tô Minh cười nhạt.</w:t>
      </w:r>
    </w:p>
    <w:p>
      <w:pPr>
        <w:pStyle w:val="Compact"/>
      </w:pPr>
      <w:r>
        <w:br w:type="textWrapping"/>
      </w:r>
      <w:r>
        <w:br w:type="textWrapping"/>
      </w:r>
    </w:p>
    <w:p>
      <w:pPr>
        <w:pStyle w:val="Heading2"/>
      </w:pPr>
      <w:bookmarkStart w:id="568" w:name="chương-548-không-đội-trời-chung"/>
      <w:bookmarkEnd w:id="568"/>
      <w:r>
        <w:t xml:space="preserve">546. Chương 548: Không Đội Trời Chung</w:t>
      </w:r>
    </w:p>
    <w:p>
      <w:pPr>
        <w:pStyle w:val="Compact"/>
      </w:pPr>
      <w:r>
        <w:br w:type="textWrapping"/>
      </w:r>
      <w:r>
        <w:br w:type="textWrapping"/>
      </w:r>
      <w:r>
        <w:t xml:space="preserve">Từ tòa cung điện phát ra thanh âm chưa dứt câu thì Tô Minh cười nhạt, xuất hiện bên cạnh người cầu cứu, tay phải nâng lên chộp. Man Hồn kêu cứu phát điên, biết thần thông không tác dụng, rống lên định đốt cháy tu vi tự bạo!</w:t>
      </w:r>
    </w:p>
    <w:p>
      <w:pPr>
        <w:pStyle w:val="BodyText"/>
      </w:pPr>
      <w:r>
        <w:t xml:space="preserve">Nhưng khi gã mới bắt đầu tự bạo thì tay phải Tô Minh chộp hướng gã bỗng lóe ánh sáng tím. Cánh tay phải cùng với bàn tay xuất hiện giáp màu tím, xuyên thấu là lửa tự bạo bóp cổ người này.</w:t>
      </w:r>
    </w:p>
    <w:p>
      <w:pPr>
        <w:pStyle w:val="BodyText"/>
      </w:pPr>
      <w:r>
        <w:t xml:space="preserve">"Chúng ta không phải một nhà.” Tô Minh lạnh nhạt nói, tay phải bóp mạnh.</w:t>
      </w:r>
    </w:p>
    <w:p>
      <w:pPr>
        <w:pStyle w:val="BodyText"/>
      </w:pPr>
      <w:r>
        <w:t xml:space="preserve">*Bùm!* một tiếng, cường giả Man Hồn trong tay hắn thân hình thành thịt nát. Khi Tô Minh buông tay, xác tả tơi rớt xuống dưới, nhưng có một vòng tay trắng bay ra khỏi cái xác, rơi vào tay Tô Minh.</w:t>
      </w:r>
    </w:p>
    <w:p>
      <w:pPr>
        <w:pStyle w:val="BodyText"/>
      </w:pPr>
      <w:r>
        <w:t xml:space="preserve">Nhìn vòng tay, Tô Minh còn nhớ, nó là vật năm đó sư tôn đặt trong động phủ.</w:t>
      </w:r>
    </w:p>
    <w:p>
      <w:pPr>
        <w:pStyle w:val="BodyText"/>
      </w:pPr>
      <w:r>
        <w:t xml:space="preserve">Nắm vòng tay, sát khí trong lòng Tô Minh càng đậm. Hắn ngẩng đầu, nhìn trưởng lão Man Hồn Thiên Môn cuối cùng bỏ trốn. Người này đã tới gần tòa cung điện thứ nhất, Tô Minh lại tiến tới trước. Khoảnh khắc hắn bước ra, từ cung điện thứ ba bước ra một ông lão mặc áo trắng. Ông lão biểu tình phức tạp nhìn Tô Minh. Lão từng gặp Tô Minh, ở hội đấu giá năm đó, lão cùng thiếu chủ Thiên Hàn đại bộ lạc trông thấy hắn. Khi đó thiếu chủ Thiên Hàn đại bộ lạc còn muốn lung lạc đối phương, giờ hai mươi năm thương hải tang điền, lão lại trông thấy Tô Minh thì lòng rung động khiến trong phút chốc khó thể bình tĩnh.</w:t>
      </w:r>
    </w:p>
    <w:p>
      <w:pPr>
        <w:pStyle w:val="BodyText"/>
      </w:pPr>
      <w:r>
        <w:t xml:space="preserve">"Tô Minh, làm đệ tử Cửu Phong, ngươi cần gì như vậy? Bây giờ ngươi cường đại nhưng không được quên năm đó khi người nhỏ yếu là ai thu nhận ngươi, Thiên Hàn Tông, là...” Ông lão áo trắng cất bước, trầm giọng nói. Lòng lão cực kỳ rung động, tu vi Tô Minh cường đại, thần thông quái dị, đặc biệt kiểu phong ấn thiên địa khiến lão rất kiêng dè.</w:t>
      </w:r>
    </w:p>
    <w:p>
      <w:pPr>
        <w:pStyle w:val="BodyText"/>
      </w:pPr>
      <w:r>
        <w:t xml:space="preserve">Người như vậy vốn nên thuộc về Thiên Hàn Tông, nhưng hôm nay trở thành kẻ địch khiến lòng lão chua xót, thầm thở dài.</w:t>
      </w:r>
    </w:p>
    <w:p>
      <w:pPr>
        <w:pStyle w:val="BodyText"/>
      </w:pPr>
      <w:r>
        <w:t xml:space="preserve">Chưa đợi lão dứt lời, Tô Minh mạnh ngẩng đầu nhìn lão.</w:t>
      </w:r>
    </w:p>
    <w:p>
      <w:pPr>
        <w:pStyle w:val="BodyText"/>
      </w:pPr>
      <w:r>
        <w:t xml:space="preserve">"Là Cửu Phong!” Tô Minh bình tĩnh nói, bước chân đạp xuống, đã tới bên cạnh trưởng lão Man Hồn trốn tới bên ngoài cung điện thứ nhất.</w:t>
      </w:r>
    </w:p>
    <w:p>
      <w:pPr>
        <w:pStyle w:val="BodyText"/>
      </w:pPr>
      <w:r>
        <w:t xml:space="preserve">Khoảnh khắc Tô Minh tới gần, trong cung điện thứ nhất phát ra tiếng hừ lạnh. Ngay sau đó, cửa cung điện ầm ầm mở ra, một vệt âm u bay ra lao hướng Tô Minh.</w:t>
      </w:r>
    </w:p>
    <w:p>
      <w:pPr>
        <w:pStyle w:val="BodyText"/>
      </w:pPr>
      <w:r>
        <w:t xml:space="preserve">Vệt sáng âm u này có lực lượng đỉnh trung kỳ Man Hồn bùng phát, bên trong rõ ràng là cái đỉnh nhỏ. Đỉnh xoay nhanh lao hướng Tô Minh. Mắt Tô Minh chợt lóe, tay áo vung, lập tức dược đỉnh biến ảo ra, cùng đỉnh này ầm một tiếng va chạm.</w:t>
      </w:r>
    </w:p>
    <w:p>
      <w:pPr>
        <w:pStyle w:val="BodyText"/>
      </w:pPr>
      <w:r>
        <w:t xml:space="preserve">Tiếng ngân vang vọng, Tô Minh cất bước, khoảnh khắc trưởng lão Man Hồn lại bỏ chạy thì lướt qua người lão, đứng trên bình đài đại điện thứ nhất. Trưởng lão Man Hồn người run bần bật, bên trong thân thể phát ra tiếng bùm bùm, hộc máu, có một con rắn nhỏ chui ra khỏi miệng, thè lưỡi bay lên, âm trầm nhìn bốn phía.</w:t>
      </w:r>
    </w:p>
    <w:p>
      <w:pPr>
        <w:pStyle w:val="BodyText"/>
      </w:pPr>
      <w:r>
        <w:t xml:space="preserve">Rắn nhỏ này chính là Chúc Cửu Âm của Tô Minh!</w:t>
      </w:r>
    </w:p>
    <w:p>
      <w:pPr>
        <w:pStyle w:val="BodyText"/>
      </w:pPr>
      <w:r>
        <w:t xml:space="preserve">Ánh mắt nó lạnh lùng vô tình nhìn thế gian, tất cả sinh linh ở trong mắt nó đều là thực vật, chỉ có khi nhìn Tô Minh thì mắt lộ nhu hòa, có ỷ lại.</w:t>
      </w:r>
    </w:p>
    <w:p>
      <w:pPr>
        <w:pStyle w:val="BodyText"/>
      </w:pPr>
      <w:r>
        <w:t xml:space="preserve">Giây phút Tô Minh bước lên bình đài cung điện thứ nhất, từ bên trong đi ra một bà lão. Bà lão biểu tình âm u, tay cầm một cây gậy đầu rồng dộng mặt đất. Đầu rồng trên gậy như sống lại gầm lên vọt hướng Tô Minh. Cùng lúc đó, bà lão nâng lên tay trái, ngón tay đeo chiếc nhẫn. Khi Tô Minh thấy nhẫn đó thì mắt lộ sát khí.</w:t>
      </w:r>
    </w:p>
    <w:p>
      <w:pPr>
        <w:pStyle w:val="BodyText"/>
      </w:pPr>
      <w:r>
        <w:t xml:space="preserve">Chiếc nhẫn đó là vật của sư tôn hắn!</w:t>
      </w:r>
    </w:p>
    <w:p>
      <w:pPr>
        <w:pStyle w:val="BodyText"/>
      </w:pPr>
      <w:r>
        <w:t xml:space="preserve">Bà lão cắn đầu lưỡi, phun búng máu hướng chiếc nhẫn. Máu thấm vào nhẫn, ngay sau đó, một tiếng gầm truyền ra, từ chiếc nhẫn tỏa khói đen, khói hóa thành bàn tay to chộp hướng Tô Minh.</w:t>
      </w:r>
    </w:p>
    <w:p>
      <w:pPr>
        <w:pStyle w:val="BodyText"/>
      </w:pPr>
      <w:r>
        <w:t xml:space="preserve">Cùng lúc đó, ông lão áo trắng điện thứ ba cũng bước ra một bước, tay phải nâng lên. Phút chốc trên đầu lão không khí vặn vẹo, một tiếng sấm đánh vang lên, xuất hiện một trường kiếm tia sét lượn lờ. Kiếm quét ngang, lập tức cả bầu trời biến thành lôi trì, tia chớp vô tận theo kiếm lao hướng Tô Minh.</w:t>
      </w:r>
    </w:p>
    <w:p>
      <w:pPr>
        <w:pStyle w:val="BodyText"/>
      </w:pPr>
      <w:r>
        <w:t xml:space="preserve">Ngay sau đó, trong điện thứ hai phát ra tiếng thở dài. Đại điện thứ hai biến hư ảo, chớp mắt biến mất, lộ ra một người ngồi xếp bằng toàn thân đầy khói đỏ. Bóng người ấy từ từ đứng dậy, nhìn Tô Minh, cất bước đi tới, hóa thành khói đỏ vọt tới hắn!</w:t>
      </w:r>
    </w:p>
    <w:p>
      <w:pPr>
        <w:pStyle w:val="BodyText"/>
      </w:pPr>
      <w:r>
        <w:t xml:space="preserve">Ba người, tu vi mỗi người đều rất gần với hậu kỳ Man Hồn, nhưng rất gần là khe rãnh một số thời gian khó vượt qua, vẫn chỉ là trung kỳ Man Hồn!</w:t>
      </w:r>
    </w:p>
    <w:p>
      <w:pPr>
        <w:pStyle w:val="BodyText"/>
      </w:pPr>
      <w:r>
        <w:t xml:space="preserve">Thiên Môn cửu chủ, địa môn cũng có cửu chủ! Ba người này hiển nhiên là một trong ba Thiên Môn cửu chủ, Tô Minh còn nhớ năm đó sư tôn từng nói Thiên Môn thiếu một chủ, bây giờ chỉ có tám chủ.</w:t>
      </w:r>
    </w:p>
    <w:p>
      <w:pPr>
        <w:pStyle w:val="BodyText"/>
      </w:pPr>
      <w:r>
        <w:t xml:space="preserve">Đại chủ cũng không đủ.</w:t>
      </w:r>
    </w:p>
    <w:p>
      <w:pPr>
        <w:pStyle w:val="BodyText"/>
      </w:pPr>
      <w:r>
        <w:t xml:space="preserve">"Thiên Môn chủ chỉ là vậy thôi.” Tô Minh lạnh nhạt nói, trung kỳ Man Hồn, tuy hắn giết không nhiều nhưng cũng không ít!</w:t>
      </w:r>
    </w:p>
    <w:p>
      <w:pPr>
        <w:pStyle w:val="BodyText"/>
      </w:pPr>
      <w:r>
        <w:t xml:space="preserve">Giây phút thần thông ba người đến gần, Tô Minh đứng đó, toàn thân lập tức sinh ra vố số tơ tím. Những sợi tơ quấn quanh toàn thân, phủ trùm lên hình thành Táng Tà Giáp!</w:t>
      </w:r>
    </w:p>
    <w:p>
      <w:pPr>
        <w:pStyle w:val="BodyText"/>
      </w:pPr>
      <w:r>
        <w:t xml:space="preserve">Tay phải hắn nâng lên, Táng Tà Thương biến ảo ra. Khoảnh khắc trường thương dài mấy trượng xuất hiện thì ngập trời hung thần ập tám phương, có mùi máu đậm đặc khuếch tán.</w:t>
      </w:r>
    </w:p>
    <w:p>
      <w:pPr>
        <w:pStyle w:val="BodyText"/>
      </w:pPr>
      <w:r>
        <w:t xml:space="preserve">Trong máu tanh, như có vô số oan hồn thê lương rít gào, vòng quanh Táng Tà Thương của Tô Minh, không cách nào rời đi. Những oan hồn có không ít là hoang nhân của đảo Ma La!</w:t>
      </w:r>
    </w:p>
    <w:p>
      <w:pPr>
        <w:pStyle w:val="BodyText"/>
      </w:pPr>
      <w:r>
        <w:t xml:space="preserve">Táng Tà vừa ra, không nhuộm máu sẽ không tán, giáp này xuất hiện đại biểu Tô Minh tàn sát mở màn!</w:t>
      </w:r>
    </w:p>
    <w:p>
      <w:pPr>
        <w:pStyle w:val="BodyText"/>
      </w:pPr>
      <w:r>
        <w:t xml:space="preserve">Trường thương quét ngang, khoảnh khắcba người kia đến thì hóa thành bóng tím, tử khí tỏa ra, bầu trời khói đen lan tràn, trong khói như có đôi mắt đỏ tựa sao toát ra ánh sáng yêu dị. Ba người kia đa đến gần.</w:t>
      </w:r>
    </w:p>
    <w:p>
      <w:pPr>
        <w:pStyle w:val="BodyText"/>
      </w:pPr>
      <w:r>
        <w:t xml:space="preserve">Tiếng nổ kinh thiên động địa vang vọng, có trùng kích mãnh liệt nhanh chóng khuếch tán bốn phía. Bà lão hộc máu, thụt lùi hơn mười mét rồi lại hộc máu, biểu tình lộ ra hoảng sợ và không thể tin.</w:t>
      </w:r>
    </w:p>
    <w:p>
      <w:pPr>
        <w:pStyle w:val="BodyText"/>
      </w:pPr>
      <w:r>
        <w:t xml:space="preserve">"Hậu kỳ Man Hồn!!!” Lúc trước bà nhìn không thấu tu vi Tô Minh, dù e ngại thần thông quái dị của hắn nhưng nghĩ rằng chỉ hai mươi năm thôi, dù đối phương có tạo hóa hơn tối đa là trung kỳ Man Hồn thôi.</w:t>
      </w:r>
    </w:p>
    <w:p>
      <w:pPr>
        <w:pStyle w:val="BodyText"/>
      </w:pPr>
      <w:r>
        <w:t xml:space="preserve">Nhưng giờ tiếp xúc rồi bà hoảng sợ phát hiện, tất cả vượt qua điều bà tưởng tượng.</w:t>
      </w:r>
    </w:p>
    <w:p>
      <w:pPr>
        <w:pStyle w:val="BodyText"/>
      </w:pPr>
      <w:r>
        <w:t xml:space="preserve">Giây phút bà bắn ngược ra sau thì ông lão áo trắng cũng thụt lùi hơn mười mét, miệng mũi tràn máu, ho khan dữ dội. Chỗ mắt phải tùy theo tiếng ho chui ra một sợi chỉ đỏ, chớp mắt lại chui trở về. Mặt lão đỏ rực, trong chua xót ánh mắt nhìn Tô Minh càng phức tạp.</w:t>
      </w:r>
    </w:p>
    <w:p>
      <w:pPr>
        <w:pStyle w:val="BodyText"/>
      </w:pPr>
      <w:r>
        <w:t xml:space="preserve">Còn thân hình khói đỏ cũng bắn ngược, sương khói tan vỡ rồi lại ngưng tụ, hóa thành một người tóc đỏ bộ dáng như pho tượng. Gã đứng đó im lặng nhìn Tô Minh, biểu tình chết lặng có giãy dụa.</w:t>
      </w:r>
    </w:p>
    <w:p>
      <w:pPr>
        <w:pStyle w:val="BodyText"/>
      </w:pPr>
      <w:r>
        <w:t xml:space="preserve">Giây phút trông thấy người tóc đỏ thì con ngươi Tô Minh co rút.</w:t>
      </w:r>
    </w:p>
    <w:p>
      <w:pPr>
        <w:pStyle w:val="BodyText"/>
      </w:pPr>
      <w:r>
        <w:t xml:space="preserve">"Tử Xa!!!"</w:t>
      </w:r>
    </w:p>
    <w:p>
      <w:pPr>
        <w:pStyle w:val="BodyText"/>
      </w:pPr>
      <w:r>
        <w:t xml:space="preserve">Người tóc đỏ bộ dạng hiển nhiên chính là Tử Xa! Khi nghe giọng Tô Minh thì Tử Xa người run bần bật, trong mắt càng giãy dụa dữ hơn!</w:t>
      </w:r>
    </w:p>
    <w:p>
      <w:pPr>
        <w:pStyle w:val="BodyText"/>
      </w:pPr>
      <w:r>
        <w:t xml:space="preserve">Tử Xa tu vi năm đó chưa tới Tế Cốt nhưng hôm nay lộ ra đã là trung kỳ Man Hồn, điều này khiến Tô Minh nhíu mày. Hắn liếc mắt thấy ra Tử Xa không thích hợp. Thân hình gã không phải từ máu thịt mà như pho tượng, trông giống một...Man tượng!</w:t>
      </w:r>
    </w:p>
    <w:p>
      <w:pPr>
        <w:pStyle w:val="BodyText"/>
      </w:pPr>
      <w:r>
        <w:t xml:space="preserve">Cùng lúc đó, bốn phía bị bốn người trùng kích dao động khuếch tán, va chạm đại điện khác. Khoảnh khắc đụng chạm, Tô Minh lập tức trông thấy còn lại sáu đại điện cùng vỡ nát, ngay cả cung điện bên trên cũng thành bụi phấn.</w:t>
      </w:r>
    </w:p>
    <w:p>
      <w:pPr>
        <w:pStyle w:val="BodyText"/>
      </w:pPr>
      <w:r>
        <w:t xml:space="preserve">Vỡ nát rồi sáu đại điện không có một bóng người!</w:t>
      </w:r>
    </w:p>
    <w:p>
      <w:pPr>
        <w:pStyle w:val="BodyText"/>
      </w:pPr>
      <w:r>
        <w:t xml:space="preserve">Tình hình này lộ ra quái dị, khiến Thiên Môn ở khoảnh khắc này kỳ lạ nhiều. Tô Minh phát hiện xung quanh những đệ tử Thiên Môn bị đông lại trông thấy mấy đại điện tan vỡ mà không có một ai thì cũng lô gìra kinh ngạc và mờ mịt.</w:t>
      </w:r>
    </w:p>
    <w:p>
      <w:pPr>
        <w:pStyle w:val="BodyText"/>
      </w:pPr>
      <w:r>
        <w:t xml:space="preserve">"Chủ nhân, mau chạy đi, nơi này...!” Khi Tử Xa rống lên chưa dứt câu thì trong mắt lập tức chu ỉa vài chỉ đỏ, lại chui đi vào thì đôi mắt gã toát ra sát khí điên cuồng.</w:t>
      </w:r>
    </w:p>
    <w:p>
      <w:pPr>
        <w:pStyle w:val="BodyText"/>
      </w:pPr>
      <w:r>
        <w:t xml:space="preserve">“Nếu đã đến rồi cần gì đi vội? Tô Minh, ta ở tầng thứ chín chờ ngươi, ta hy vọng ngươi có cơ hội lên đến, để ta tự tay...giết ngươi!!!” Giọng nói âm trầm nhu mềm phát ra trên bầu trời.</w:t>
      </w:r>
    </w:p>
    <w:p>
      <w:pPr>
        <w:pStyle w:val="BodyText"/>
      </w:pPr>
      <w:r>
        <w:t xml:space="preserve">Bầu trời chưa bị khói đen hoàn toàn lan tràn xuất hiện một vòng xoáy. Vòng xoáy xoay chuyển lộ ra bên trên mặt đất.</w:t>
      </w:r>
    </w:p>
    <w:p>
      <w:pPr>
        <w:pStyle w:val="BodyText"/>
      </w:pPr>
      <w:r>
        <w:t xml:space="preserve">"Đúng rồi, Bạch Tố cũng ở đây, và cả Hổ Tử sư huynh ngươi, nếu trong một tiếng đồng hồ ngươi không thể giết ta thì hắn sẽ giống như Tử Xa. Mặt khác nơi này còn có một bạn cũ của ngươi, hắn cũng rất muốn chiến đấu với ngươi. Tô Minh, ngày này ta chờ rất lâu rồi, ta luôn chờ đợi ngươi trở về. Ta sẽ khiến người từ từ chịu đựng hành hạ, đem nỗi thống khổ ta chịu đựng gấp mấy trăm ngàn lần trả lại ngươi! Ta, mới là Man Thần!!!” Thanh âm vang vọng, trong mềm nhẹ toát ra lạnh băng. Thanh âm này là của...Tư Mã Tín!</w:t>
      </w:r>
    </w:p>
    <w:p>
      <w:pPr>
        <w:pStyle w:val="BodyText"/>
      </w:pPr>
      <w:r>
        <w:t xml:space="preserve">Khoảnh khắc thanh âm phát ra, trận pháp rời khỏi Thiên Môn tan vỡ.</w:t>
      </w:r>
    </w:p>
    <w:p>
      <w:pPr>
        <w:pStyle w:val="BodyText"/>
      </w:pPr>
      <w:r>
        <w:t xml:space="preserve">Cùng lúc đó, ngoài không gian Thiên Môn, trên Cửu Phong, Hổ Tử ngủ say không phát hiện, dù là Tô Minh trước đó cũng không hay biết, những vết sẹo trên lưng gã từng cái vỡ ra, từng sợi chỉ đỏ chui đến chui đi.</w:t>
      </w:r>
    </w:p>
    <w:p>
      <w:pPr>
        <w:pStyle w:val="BodyText"/>
      </w:pPr>
      <w:r>
        <w:t xml:space="preserve">"Trò chơi bắt đầu, Tô Minh, ta rất mong chờ.” Giọng Tư Mã Tín càng mềm, khiến người nghe không rõ là nam hay nữ, nhưng trong đó lộ ra hận Tô Minh là khắc cốt minh tâm, không đội trời chung!!!</w:t>
      </w:r>
    </w:p>
    <w:p>
      <w:pPr>
        <w:pStyle w:val="Compact"/>
      </w:pPr>
      <w:r>
        <w:br w:type="textWrapping"/>
      </w:r>
      <w:r>
        <w:br w:type="textWrapping"/>
      </w:r>
    </w:p>
    <w:p>
      <w:pPr>
        <w:pStyle w:val="Heading2"/>
      </w:pPr>
      <w:bookmarkStart w:id="569" w:name="chương-549-phát-tài"/>
      <w:bookmarkEnd w:id="569"/>
      <w:r>
        <w:t xml:space="preserve">547. Chương 549: Phát Tài!</w:t>
      </w:r>
    </w:p>
    <w:p>
      <w:pPr>
        <w:pStyle w:val="Compact"/>
      </w:pPr>
      <w:r>
        <w:br w:type="textWrapping"/>
      </w:r>
      <w:r>
        <w:br w:type="textWrapping"/>
      </w:r>
      <w:r>
        <w:t xml:space="preserve">Tô Minh ngẩng đầu lên, lạnh lùng nhìn trên bầu trời vòng xoáy không bị khói đen lan tràn, bên tai vang vọng giọng nhu mềm của Tư Mã Tín. Thanh âm này biểu thị rõ ràng oán độc và thù hận của Tư Mã Tín. Lấy Tử Xa khuấy động lòng Tô Minh, lại lấy Bạch Tố gợi lên hồi ức của hắn, cuối cùng chỉ ra Hổ Tử nguy hiểm, tất cả biến thành hạn chế một tiếng đồng hồ.</w:t>
      </w:r>
    </w:p>
    <w:p>
      <w:pPr>
        <w:pStyle w:val="BodyText"/>
      </w:pPr>
      <w:r>
        <w:t xml:space="preserve">Hiển nhiên Tư Mã Tín rất thích cảm giác ép buộc đối phương thế này, đặc biệt đối tượng bị buộc là Tô Minh!</w:t>
      </w:r>
    </w:p>
    <w:p>
      <w:pPr>
        <w:pStyle w:val="BodyText"/>
      </w:pPr>
      <w:r>
        <w:t xml:space="preserve">Y muốn làm Tô Minh sốt ruột, muốn khiến hắn giận dữ, để hắn bất chấp tất cả vọt tới. Y khao khát nhìn thấy hắn như thế, càng khát vọng thấy Tô Minh mình đầy thương tích đứng trước mặt, để y rửa mối thù cũ!</w:t>
      </w:r>
    </w:p>
    <w:p>
      <w:pPr>
        <w:pStyle w:val="BodyText"/>
      </w:pPr>
      <w:r>
        <w:t xml:space="preserve">Vì một ngày này y chuẩn bị rất lâu rồi! Mấy lần giao đấu và tính kế với Tô Minh mặc dù y đều chấm dứt trong thất bại nhưng y ngày càng hiểu hắn. Sau khi y được tạo hóa đi ra Thiên Hàn Động, y thề rằng đời này phải giết Tô Minh!</w:t>
      </w:r>
    </w:p>
    <w:p>
      <w:pPr>
        <w:pStyle w:val="BodyText"/>
      </w:pPr>
      <w:r>
        <w:t xml:space="preserve">Vậy nên y ở trong Thiên Môn dựng một ván cờ lớn, trong thù hận chờ đợi Tô Minh trở về!</w:t>
      </w:r>
    </w:p>
    <w:p>
      <w:pPr>
        <w:pStyle w:val="BodyText"/>
      </w:pPr>
      <w:r>
        <w:t xml:space="preserve">Một ngày này, rốt cuộc đến!</w:t>
      </w:r>
    </w:p>
    <w:p>
      <w:pPr>
        <w:pStyle w:val="BodyText"/>
      </w:pPr>
      <w:r>
        <w:t xml:space="preserve">Tô Minh im lặng, từ người hắn không có giận dữ và gầm rống mà Tư Mã Tín muốn thấy, chỉ có yên tĩnh im lặng. Hắn bình tĩnh nhình vòng xoáy trên trời, thân thể hướng lên không trung. Khoảnh khắc hắn muốn vọt hướng vòng xoáy trên trời thì phía xa Tử Xa, ông lão áo trắng còn có bà lão hơi hồi phục lại. Tử Xa điên cuồng, ông lão phức tạp, bà lão nghiến răng, bà người lao nhanh đến, hóa thành ba vệt sáng cùng chiến đấu với Tô Minh!</w:t>
      </w:r>
    </w:p>
    <w:p>
      <w:pPr>
        <w:pStyle w:val="BodyText"/>
      </w:pPr>
      <w:r>
        <w:t xml:space="preserve">"Tô Minh, ta ở tầng thứ chín chờ ngươi..."</w:t>
      </w:r>
    </w:p>
    <w:p>
      <w:pPr>
        <w:pStyle w:val="BodyText"/>
      </w:pPr>
      <w:r>
        <w:t xml:space="preserve">Tô Minh ở giữa không trung nhìn ba người đến, mắt chợt lóe, tay phải cầm Táng Tà Thương, không thèm để ý ba người kia mà phóng một thương hướng vòng xoáy bầu trời.</w:t>
      </w:r>
    </w:p>
    <w:p>
      <w:pPr>
        <w:pStyle w:val="BodyText"/>
      </w:pPr>
      <w:r>
        <w:t xml:space="preserve">Trường thương tím dài mấy mét phát ra tiếng rít xé gió, dung hợp với thanh âm của Tư Mã Tín, từ xa xem như con rồng tím đang gầm rống lao hướng vòng xoáy trên trời.</w:t>
      </w:r>
    </w:p>
    <w:p>
      <w:pPr>
        <w:pStyle w:val="BodyText"/>
      </w:pPr>
      <w:r>
        <w:t xml:space="preserve">Tư Mã Tín còn chưa nói dứt lời thì trường thương ẩn chứa tu vi của Tô Minh ầm một tiếng nổ va chạm màn trời. Khoảnh khắc va chạm, vòng xoáy bỗng không xoay tròn nữa, khựng lại rồi phát ra thanh âm ngập trời. Tiếng như sấm ầm vang hoàn toàn lấn át giọng Tư Mã Tín, khiến bầu trời có dấu vết nứt vỡ. Vòng xoáy chia năm xẻ bảy, khiến nguyên màn trời lộ ra cái hố to lớn!</w:t>
      </w:r>
    </w:p>
    <w:p>
      <w:pPr>
        <w:pStyle w:val="BodyText"/>
      </w:pPr>
      <w:r>
        <w:t xml:space="preserve">Đằng sau cái hố là tầng thứ hai Thiên Môn!</w:t>
      </w:r>
    </w:p>
    <w:p>
      <w:pPr>
        <w:pStyle w:val="BodyText"/>
      </w:pPr>
      <w:r>
        <w:t xml:space="preserve">Giây phút cái hố hiện ra thì tầng màn trời thứ nhất tàn phá, khói đen tử khí lăn lộn lăn tràn như tìm ra lỗ hổng ùa vào trong hố, cứ thế bầu trời không hình thành vòng xoáy nữa. Khói đen mây mù như bùng phát trong hố. Tuy rằng vẫn là vòng xoáy, nhưng đó là vòng xoáy Tô Minh tạo ra. Vòng xoáy này đánh gãy giọng Tư Mã Tín, giống cái tát tai. Mặc dù Tô Minh không nói một lời nhưng bây giờ hắn dùng hành động nói cho Tư Mã Tín quyết định của hắn!</w:t>
      </w:r>
    </w:p>
    <w:p>
      <w:pPr>
        <w:pStyle w:val="BodyText"/>
      </w:pPr>
      <w:r>
        <w:t xml:space="preserve">"Tô Minh ta cả đời giết chóc không ít, hôm nay sẽ nhiều thêm chút, trong đó một tên chính là ngươi!"</w:t>
      </w:r>
    </w:p>
    <w:p>
      <w:pPr>
        <w:pStyle w:val="BodyText"/>
      </w:pPr>
      <w:r>
        <w:t xml:space="preserve">Trời đất ầm ầm, khói đen mây mù cuồn cuộn trong hố, giọng Tô Minh bình tĩnh vang vọng tám phương dung hợp cùng tiếng gầm, dấy lên hồi âm vô tận, khiến người nghe xong không rõ là Tô Minh đang nói chuyện hay trời đất đang gầm gừ.</w:t>
      </w:r>
    </w:p>
    <w:p>
      <w:pPr>
        <w:pStyle w:val="BodyText"/>
      </w:pPr>
      <w:r>
        <w:t xml:space="preserve">Giây phút bầu trời xuất hiện hố đen thì ba người Tử Xa đã tới gần Tô Minh. Ba người có sức chiến đấu trung kỳ Man Hồn, giờ ra tay khí thế mạnh mẽ. Tử Xa hóa thành sương khói đỏ, đi qua đâu dù là hư vô cũng bị cắn nuốt một ít, như ăn mòn.</w:t>
      </w:r>
    </w:p>
    <w:p>
      <w:pPr>
        <w:pStyle w:val="BodyText"/>
      </w:pPr>
      <w:r>
        <w:t xml:space="preserve">Ông lão áo trắng thì đôi tay ấn pháp quyết, không khí trước mắt vặn vẹo, xuất hiện hai Man tượng, chẳng qua một cái tay cầm một bảo bình, trừ bảo bình ra nó đều mơ hồ, không giống Man tượng sau lưng nó sinh động như thật!</w:t>
      </w:r>
    </w:p>
    <w:p>
      <w:pPr>
        <w:pStyle w:val="BodyText"/>
      </w:pPr>
      <w:r>
        <w:t xml:space="preserve">Còn có bà lão, đầu tóc rối xù bỗng kéo dài, nhanh chóng đến gần thì tóc không phất lên mà bay lên rồi đứt đoạn, hình thành vô số sợi tóc hướng đến Tô Minh.</w:t>
      </w:r>
    </w:p>
    <w:p>
      <w:pPr>
        <w:pStyle w:val="BodyText"/>
      </w:pPr>
      <w:r>
        <w:t xml:space="preserve">Tô Minh im lặng, bước ra một bước hướng bà lão. Khoảnh khắc một bước đạp xuống, người hắn lập tức va chạm với mấy sợi tóc. Nhưng giây phút va chạm, mắt Tô Minh chợt lóe, tiếng chuông ngân vang vọng. Hàm Sơn Chuông biến ảo bao phủ ngoài người Tô Minh, chịu đựng sợi tóc trùng kích. Chớp mắt Tô Minh đã đi tới trước mặt bà lão. Khi bà phát ra tiếng hét chói tai thụt lùi thì Tô Minh bỗng nâng tay phải, cách không chộp bà lão. Cú chộp này ẩn chứa lực lượng Tô Minh hiểu ra. Lập tức bà lão khựng lại, toàn thân phát ra tiếng két két như sắp nổ tung. Bà lão cắn mạnh chót lui phun ra búng máu, làn da nứt rạn. Khi da nứt rạn thì bà lão phát ra tiếng gầm, chỉ thấy lớp da nổ tung, tan vỡ không phải thân thể bà mà là da. Những lớp da vỡ, bà kháng cự thần thông của Tô Minh, thân thể bắn ngược. Bộ dạng của bà trông trẻ không ít nhưng mặt tái nhợt, biểu tình kinh khủng, khóe miệng chảy máu ròng ròng.</w:t>
      </w:r>
    </w:p>
    <w:p>
      <w:pPr>
        <w:pStyle w:val="BodyText"/>
      </w:pPr>
      <w:r>
        <w:t xml:space="preserve">Nhưng không đợi bà lùi qua xa, Tử Xa và ông lão áo trắng nhanh chóng đến gần, thần thông càng tới gần Tô Minh thì hắn hừ lạnh một tiếng, lại đạp một bước, tốc độ bỗng tăng lên trình độ mắt thường không trông thấy, như bão tố xoay tròn mấy vòng bên cạnh bà lão. Gió lốc dấy lên, vòng quanh bà lão mấy vòng rồi biến mất, Tô Minh xuất hiện ở bên cạnh, không thèm nhìn bà lão nữa mà ngẩng đấu, ánh mắt lạnh lùng nhìn ông lão áo trắng.</w:t>
      </w:r>
    </w:p>
    <w:p>
      <w:pPr>
        <w:pStyle w:val="BodyText"/>
      </w:pPr>
      <w:r>
        <w:t xml:space="preserve">Bà lão người run rẩy, môi khép mở như muốn nói gì, nhưng máu thịt toàn thân tựa bị đao tước, từng mảnh rơi khỏi người, cuối cùng chỉ còn lại bộ xương rớt xuống dưới.</w:t>
      </w:r>
    </w:p>
    <w:p>
      <w:pPr>
        <w:pStyle w:val="BodyText"/>
      </w:pPr>
      <w:r>
        <w:t xml:space="preserve">Đứt hơi chết!</w:t>
      </w:r>
    </w:p>
    <w:p>
      <w:pPr>
        <w:pStyle w:val="BodyText"/>
      </w:pPr>
      <w:r>
        <w:t xml:space="preserve">Giết một trung kỳ Man Hồn đối với Tô Minh bây giờ, đặc biệt là mặc vào Táng Tà Giáp thì không khó!</w:t>
      </w:r>
    </w:p>
    <w:p>
      <w:pPr>
        <w:pStyle w:val="BodyText"/>
      </w:pPr>
      <w:r>
        <w:t xml:space="preserve">Bộ xương bà lão rơi xuống chưa tới dưới đất lập tức xương vỡ vụn, bên trong xương cốt chui ra mười bảy, mười tám sợi chỉ đỏ thô cỡ ngón tay, vặn vẹo. Những sợi chỉ đỏ hóa thành máu loãng, hoàn toàn chết.</w:t>
      </w:r>
    </w:p>
    <w:p>
      <w:pPr>
        <w:pStyle w:val="BodyText"/>
      </w:pPr>
      <w:r>
        <w:t xml:space="preserve">Khi ánh mắt Tô Minh nhìn hướng ông lão áo trắng thì biểu tình lão giãy dụa nhưng tốc độ không chậm lại. Đặc biệt là Man tượng cầm bảo bình trước mặt lão, cất bước trước tiên tới gần Tô Minh, bảo bình nâng lên chụp hướng hắn.</w:t>
      </w:r>
    </w:p>
    <w:p>
      <w:pPr>
        <w:pStyle w:val="BodyText"/>
      </w:pPr>
      <w:r>
        <w:t xml:space="preserve">Lập tức có lực hút to lớn kéo Tô Minh, cùng lúc đó, Man tượng sau lưng ông lão áo trắng cũng tới gần, tay phải nâng lên, cái roi dài biến ảo ra, dao động, xé gió cuốn hướng Tô Minh.</w:t>
      </w:r>
    </w:p>
    <w:p>
      <w:pPr>
        <w:pStyle w:val="BodyText"/>
      </w:pPr>
      <w:r>
        <w:t xml:space="preserve">Ông lão áo trắng cắn răng một cái, đôi mắt nhắm chặt, lớp áo phồng lên, vị trí giữa trán lộ ra một lỗ máu, chui ra sợi chỉ đỏ thô cỡ tay trẻ sơ sinh vặn vẹo.</w:t>
      </w:r>
    </w:p>
    <w:p>
      <w:pPr>
        <w:pStyle w:val="BodyText"/>
      </w:pPr>
      <w:r>
        <w:t xml:space="preserve">“Nam, mịch, để, lạp, quyến!” Ông lão áo trắng nhắm mắt lại miệng phát ra mấy tiếng phức tạp khó hiểu nhưng có cảm giác tang thương năm tháng.</w:t>
      </w:r>
    </w:p>
    <w:p>
      <w:pPr>
        <w:pStyle w:val="BodyText"/>
      </w:pPr>
      <w:r>
        <w:t xml:space="preserve">Giây phút thanh âm kia xuất hiện, thân Man Hồn cầm bảo bình lập tức biến mất, dung hợp với bảo bình, khiến lực hút khoảnh khắc tăng vọt. Ngay cả người Tô Minh cũng lắc lư như không thể đứng vững. Vào lúc này, Man tượng ông lão cầm roi chưa quất hướng Tô Minh lập tức nổ tung, là Man tượng tự nổ. Khoảnh khắc nó nổ, lực trùng kích khuếch tán, không biết tại sao mà lực hút của bảo binh tăng thêm gấp mấy lần!</w:t>
      </w:r>
    </w:p>
    <w:p>
      <w:pPr>
        <w:pStyle w:val="BodyText"/>
      </w:pPr>
      <w:r>
        <w:t xml:space="preserve">Thân hình ông lão áo trắng theo năm chữ phát ra thì nhanh chóng héo rút, chớp mắt thành da bọc xương. Lão tế hiến sinh mệnh cho thần thông!</w:t>
      </w:r>
    </w:p>
    <w:p>
      <w:pPr>
        <w:pStyle w:val="BodyText"/>
      </w:pPr>
      <w:r>
        <w:t xml:space="preserve">Các khâu gộp lại khiến lực hút của bảo binh phút chốc đến vô tận, khiến thân thể Tô Minh hóa thành cầu vồng chớp mắt bị hút vào bảo bình.</w:t>
      </w:r>
    </w:p>
    <w:p>
      <w:pPr>
        <w:pStyle w:val="BodyText"/>
      </w:pPr>
      <w:r>
        <w:t xml:space="preserve">Ông lão mở mắt ra, sợi chỉ đỏ ở trán càng rực rỡ, vặn vẹo lắc lư. Dường như ông lão đã thói quen bảo bình, tay phải nâng lên chộp hướng bảo bình. Khoảnh khắc lão đụng vào bảo bình, chỉ đỏ ở trán không hay biết, lão dẫn động lời nói chuẩn bị vì cầu sinh để lại trong bảo bình từ rất lâu trước kia.</w:t>
      </w:r>
    </w:p>
    <w:p>
      <w:pPr>
        <w:pStyle w:val="BodyText"/>
      </w:pPr>
      <w:r>
        <w:t xml:space="preserve">"Cứu ta...” Đây là thanh âm thứ nhất Tô Minh nghe thấy khi bị hút vào bảo bình.</w:t>
      </w:r>
    </w:p>
    <w:p>
      <w:pPr>
        <w:pStyle w:val="BodyText"/>
      </w:pPr>
      <w:r>
        <w:t xml:space="preserve">Bây giờ ánh mắt mọi người đều tập trung vào cuộc chiến đấu trên trời, không ai chú ý thấy trong trận pháp lúc trước Tô Minh đến, chỗ vừa tan vỡ chui ra một bóng đen. Bóng đen núp một bên, thập thà thập thò, bộ dạng rất xấu xa, chính là hạc trọc lông.</w:t>
      </w:r>
    </w:p>
    <w:p>
      <w:pPr>
        <w:pStyle w:val="BodyText"/>
      </w:pPr>
      <w:r>
        <w:t xml:space="preserve">'Phát tài , phát tài!’</w:t>
      </w:r>
    </w:p>
    <w:p>
      <w:pPr>
        <w:pStyle w:val="BodyText"/>
      </w:pPr>
      <w:r>
        <w:t xml:space="preserve">Hạc trọc lông xuất hiện thì biểu tình lộ vẻ hưng phấn và kích động, chớp mắt biến mất. Khi xuất hiện nó lặng lẽ tới gần đệ tử Thiên Môn cách nó gần nhất bây giờ thân thể không nhúc nhích được, tinh thần chấn kinh nhìn lên trời. Chớp mắt hạc trọc lông đã tiếp cận mục tiêu, há mỏ táp túi trữ vật của đệ tử Thiên Môn, còn dùng ánh mắt chuyên nghiệp rà toàn thân đệ tử, một vuốt rạch quần áo. Đệ tử Thiên Môn trợn tròn mắt chưa kịp phản ứng lại thì một sợi dây chuyền gã đeo trên cổ đã bị hạc trọc lông cướp đi, rồi nó như gió xoáy xông đến người tiếp theo.</w:t>
      </w:r>
    </w:p>
    <w:p>
      <w:pPr>
        <w:pStyle w:val="BodyText"/>
      </w:pPr>
      <w:r>
        <w:t xml:space="preserve">'Giàu, giàu, ha ha, lần này lão tử giàu to rồi. Nhiều người không nhúc nhích, nhân dịp tiểu Man tử bị hút đi không biết hành động của lão tử, lần này ta lời to!!!'</w:t>
      </w:r>
    </w:p>
    <w:p>
      <w:pPr>
        <w:pStyle w:val="BodyText"/>
      </w:pPr>
      <w:r>
        <w:t xml:space="preserve">Đệ tử Thiên Môn mở to mắt như muốn gầm lên, muốn vùng vẫy, nhưng thân thể gã bị đông lại không cách nào nhúc nhích, trơ mắt nhìn hạc trọc lông lắc mông rón rén rời đi. Gã tức phát điên, bực mình đến khóe miệng tràn máu, con mắt toát ra tơ máu giận dữ.</w:t>
      </w:r>
    </w:p>
    <w:p>
      <w:pPr>
        <w:pStyle w:val="BodyText"/>
      </w:pPr>
      <w:r>
        <w:t xml:space="preserve">Nếu bây giờ gã có thể nhúc nhích thì gã thề nhất định phải giết cái con hạc trọc lông nhân lúc cháy nhà mà đi hôi của chết tiệt này!!!</w:t>
      </w:r>
    </w:p>
    <w:p>
      <w:pPr>
        <w:pStyle w:val="BodyText"/>
      </w:pPr>
      <w:r>
        <w:t xml:space="preserve">Cách nghĩ trên không lâu sau, theo hạc trọc lông càn quét thì ngày càng nhiều hơn.</w:t>
      </w:r>
    </w:p>
    <w:p>
      <w:pPr>
        <w:pStyle w:val="Compact"/>
      </w:pPr>
      <w:r>
        <w:br w:type="textWrapping"/>
      </w:r>
      <w:r>
        <w:br w:type="textWrapping"/>
      </w:r>
    </w:p>
    <w:p>
      <w:pPr>
        <w:pStyle w:val="Heading2"/>
      </w:pPr>
      <w:bookmarkStart w:id="570" w:name="chương-550-ông-lão-áo-trắng"/>
      <w:bookmarkEnd w:id="570"/>
      <w:r>
        <w:t xml:space="preserve">548. Chương 550: Ông Lão Áo Trắng</w:t>
      </w:r>
    </w:p>
    <w:p>
      <w:pPr>
        <w:pStyle w:val="Compact"/>
      </w:pPr>
      <w:r>
        <w:br w:type="textWrapping"/>
      </w:r>
      <w:r>
        <w:br w:type="textWrapping"/>
      </w:r>
      <w:r>
        <w:t xml:space="preserve">"Cứu ta...người có thể được lão phu không tiếc trả mọi giá tiếp vào trong Thiên Hàn chí bảo chắc chắn là ngươi...Tô Minh!"</w:t>
      </w:r>
    </w:p>
    <w:p>
      <w:pPr>
        <w:pStyle w:val="BodyText"/>
      </w:pPr>
      <w:r>
        <w:t xml:space="preserve">"Tô Minh, lão phu là chủ thứ ba Thiên Môn, Thiên Môn ở tai kiếp xảy ra kịch biến, trừ ta và Hiền bà, cha của Bạch Tố ngươi quen, chủ Thiên Môn khác đều chết hết. Tai nạn này từ Tư Mã Tín mà ra!!!"</w:t>
      </w:r>
    </w:p>
    <w:p>
      <w:pPr>
        <w:pStyle w:val="BodyText"/>
      </w:pPr>
      <w:r>
        <w:t xml:space="preserve">“Không biết Tư Mã Tín có được tạo hóa gì mà Man Chủng gần như đại thành, tu vi khó lường, dường như vô cùng tận, Thiên Môn ta không địch lại. Ta và mấy người khác đều bị trồng mầm, chỉ có thể tuân theo y, sinh tử không về mình. Toàn Thiên Môn đều bị hắn khống chế. Công pháp tu hành của ta hơi đặc biệt, có thể trong thời gian ngắn thoát khỏi khống chế đem những lời này cất trong bình. Cửu Phong còn có thể tồn tại không vì Tư Mã Tín mà do lão phu ra kế với y, nói rằng Cửu Phong tồn tại thì có thể dẫn dắt ngươi tới. Việc này lão phu bất đắc dĩ, nhưng dù thế nào thì ta giúp sư tôn ngươi, giúp các ngươi giữ lại Cửu Phong."</w:t>
      </w:r>
    </w:p>
    <w:p>
      <w:pPr>
        <w:pStyle w:val="BodyText"/>
      </w:pPr>
      <w:r>
        <w:t xml:space="preserve">“Nếu ngươi không đủ tu vi sẽ không vào trong bảo bình này, có thể đi vào chứng minh ta của nhiều năm sau cho rằng ngươi làm được. Thiên Môn tổng cộng có chín tầng, trừ tầng thứ nhất và tầng thứ chín ra, bảy tầng là nơi sống của mấy bộ lạc gần đấy trong tai kiếp, nhưng những bộ lạc này giờ đều là người của Tư Mã Tín. Giết Tư Mã Tín, chúng ta công nhận Cửu Phong là tôn!!!"</w:t>
      </w:r>
    </w:p>
    <w:p>
      <w:pPr>
        <w:pStyle w:val="BodyText"/>
      </w:pPr>
      <w:r>
        <w:t xml:space="preserve">"Rời khỏi bình này không khó, chỉ cần nói ra năm chữ nam nột địch lạp oanh là có thể đi. Xin hãy ra tay đánh nát tim ta, nếu ngươi thành công thì ta có cách tỉnh lại, nếu ngươi thất bại thì ta chết cũng còn hơn bây giờ."</w:t>
      </w:r>
    </w:p>
    <w:p>
      <w:pPr>
        <w:pStyle w:val="BodyText"/>
      </w:pPr>
      <w:r>
        <w:t xml:space="preserve">Chỗ Tô Minh ở bốn phía hỗn độn, mơ hồ thấy không rõ quá xa, chỉ trông thấy bốn phía như có sương khói di động, khiến người nhìn lâu sẽ bất giác xoay tròn theo. Bên tai Tô Minh vang vọng lời của ông lão áo trắng, chắc thanh âm này bị phong trong bảo bình rất lâu, hiển nhiên như lời ông lão đã nói, là chuẩn bị từ trước.</w:t>
      </w:r>
    </w:p>
    <w:p>
      <w:pPr>
        <w:pStyle w:val="BodyText"/>
      </w:pPr>
      <w:r>
        <w:t xml:space="preserve">Tô Minh im lặng, nghĩ đến sợi chỉ đỏ trên trán ông lão áo trắng, nghĩ đến Tử Xa quái dị, nghĩ tới trong xương cốt bà lão chết đi chui ra hơn mười sợi chỉ. Tất cả những việc đó lộ ra quái dị, làm Tô Minh suy đoán lời ông lão nói.</w:t>
      </w:r>
    </w:p>
    <w:p>
      <w:pPr>
        <w:pStyle w:val="BodyText"/>
      </w:pPr>
      <w:r>
        <w:t xml:space="preserve">'Tin, hay là không.’ Tô Minh ngẩng đầu, mắt lóe tia sáng lạnh.</w:t>
      </w:r>
    </w:p>
    <w:p>
      <w:pPr>
        <w:pStyle w:val="BodyText"/>
      </w:pPr>
      <w:r>
        <w:t xml:space="preserve">'Mình có thể tin tưởng đối phương nói về Tư Mã Tín, nhưng cách rời khỏi đây không thể làm theo lời ông ta, phải do mình khống chế!'</w:t>
      </w:r>
    </w:p>
    <w:p>
      <w:pPr>
        <w:pStyle w:val="BodyText"/>
      </w:pPr>
      <w:r>
        <w:t xml:space="preserve">Trong tầng Thiên Môn thứ nhất, giờ ở bên dưới hạc trọc lông đang cực kỳ đắc ý cướp bóc. Trên bầu trời, ông lão áo trắng biểu tình hơi kích động, bỗng trợn to mắt. Chỉ thấy bảo bình xuất hiện từng vết rạn, có tiếng nổ trầm đục truyền ra. Lão ngẩn ngơ, bảo bình nổ tung, hình thành tiếng vang như sấm, khiến trời đất vang vọng hồi âm thật lâu không tán đi. Bảo bình vỡ nát, một bàn tay như tia chớp vươn ra khỏi không trung bình nổ, bóp cổ ông lão. Hơi dùng sức, có lực lượng mạnh mẽ nhập vào người ông lão, đánh nát trái tim lão.</w:t>
      </w:r>
    </w:p>
    <w:p>
      <w:pPr>
        <w:pStyle w:val="BodyText"/>
      </w:pPr>
      <w:r>
        <w:t xml:space="preserve">Ông lão hộc búng máu, người bắn ngược, thế giới trước mắt thành tối đen, nhưng biểu tình che giấu rất sâu sự mong chờ và kích động. Thân hình lão rơi xuống, ý thức dần tán đi, không hay biết bên dưới có đôi mắt lấm lét cũng mong chờ kích động bay nhanh hướng lão.</w:t>
      </w:r>
    </w:p>
    <w:p>
      <w:pPr>
        <w:pStyle w:val="BodyText"/>
      </w:pPr>
      <w:r>
        <w:t xml:space="preserve">Trên bầu trời khói đen ùa vào hơn phân nửa khe hở, tiếng nổ ầm ầm kéo dài. Trước mặt Tô Minh chỉ còn lại một người, Tử Xa.</w:t>
      </w:r>
    </w:p>
    <w:p>
      <w:pPr>
        <w:pStyle w:val="BodyText"/>
      </w:pPr>
      <w:r>
        <w:t xml:space="preserve">Tử Xa hóa thân thành khói đỏ, trong sương lộ ra khuôn mặt, biểu tình điên cuồng, đôi mắt giãy dụa xen lẫn chút thống khổ, chút điên cuồng lao hướng Tô Minh.</w:t>
      </w:r>
    </w:p>
    <w:p>
      <w:pPr>
        <w:pStyle w:val="BodyText"/>
      </w:pPr>
      <w:r>
        <w:t xml:space="preserve">“Ngươi là người của Cửu Phong.” Tô Minh nhìn Tử Xa, khẽ thì thào.</w:t>
      </w:r>
    </w:p>
    <w:p>
      <w:pPr>
        <w:pStyle w:val="BodyText"/>
      </w:pPr>
      <w:r>
        <w:t xml:space="preserve">Đối với Tử Xa, hắn không cách nào giết giống người ngoài, bởi vì như hắn đã nói, Tử Xa, thuộc về Cửu Phong!</w:t>
      </w:r>
    </w:p>
    <w:p>
      <w:pPr>
        <w:pStyle w:val="BodyText"/>
      </w:pPr>
      <w:r>
        <w:t xml:space="preserve">Giây phút Tử Xa biến thành khói đỏ đến gần, biểu tình Tô Minh có chút đau thương, không gian trước người hắn chợt nhoáng lên. Chỉ thấy rắn nhỏ bay ra, biểu tình không còn âm trầm mà bình tĩnh há mồm phát ra tiếng rít hướng Tử Xa.</w:t>
      </w:r>
    </w:p>
    <w:p>
      <w:pPr>
        <w:pStyle w:val="BodyText"/>
      </w:pPr>
      <w:r>
        <w:t xml:space="preserve">Trong tiếng rít, lập tức biến ảo Chúc Cửu Âm khổng lồ, khoảnh khắc Tử Xa đến gần thì nuốt gã. Cú táp này một nửa trời đất bị nó cắn nuốt, Tử Xa biến thành khói đỏ khó mà trốn thoát, bị rắn nhỏ nuốt trọn. Nhưng nó nuốt vào không phải cái chết, trong người Chúc Cửu Âm ẩn chứa thế giới, có thể cất Tử Xa vào chờ đợi...sau khi Tô Minh giết chết Tư Mã Tín, trên người gã bị trồng Man Chủng thành thuật cấm chế sẽ giải.</w:t>
      </w:r>
    </w:p>
    <w:p>
      <w:pPr>
        <w:pStyle w:val="BodyText"/>
      </w:pPr>
      <w:r>
        <w:t xml:space="preserve">Tô Minh ngẩng đầu lên, nhìn bầu trời hố đen tuôn trào khói đen, vọt lên lao hướng khói đen. Tử khí cuồn cuộn như dung hợp với hắn vọt vào hố, bước đến tầng thứ hai Thiên Môn!</w:t>
      </w:r>
    </w:p>
    <w:p>
      <w:pPr>
        <w:pStyle w:val="BodyText"/>
      </w:pPr>
      <w:r>
        <w:t xml:space="preserve">Giây phút hắn rời khỏi tầng thứ nhất Thiên Môn, bên dưới hạc trọc lông đang cướp bóc ông lão áo trắng trái tim bị đánh nát, sống chết chưa biết, một bên thân thể kích động run rẩy vừa dùng cách chuyên nghiệp tìm các thứ nó cho rằng là bảo bối. Đột nhiên trong đầu vang giọng lạnh lùng của Tô Minh.</w:t>
      </w:r>
    </w:p>
    <w:p>
      <w:pPr>
        <w:pStyle w:val="BodyText"/>
      </w:pPr>
      <w:r>
        <w:t xml:space="preserve">'Cướp bóc thì được, nếu ngươi có thể vào chắc ra ngoài được, đi ra giúp ta chăm sóc tốt cho sư huynh ta, nếu không thì ta sẽ lấy tất cả vật ngươi đã cướp. Nếu ngươi làm thật tốt thì ta có thể suy nghĩ cho ngươi theo sau tiếp tục cướp.'</w:t>
      </w:r>
    </w:p>
    <w:p>
      <w:pPr>
        <w:pStyle w:val="BodyText"/>
      </w:pPr>
      <w:r>
        <w:t xml:space="preserve">Nửa câu đầu của Tô Minh dù hạc trọc lông nghe nhưng khinh thường, không cho là đúng, nhưng nghe nửa câu sau thì ngẩn ra, rồi kêu lên, sau khi gió cuốn mây tàn, trong sát khí và giận dữ ngập trời của các đệ tử Thiên Môn tầng thứ nhất, nó lập tức chui vào trận pháp tan vỡ, không biết thi triển thủ đoạn gì mà biến mất không còn bóng dáng.</w:t>
      </w:r>
    </w:p>
    <w:p>
      <w:pPr>
        <w:pStyle w:val="BodyText"/>
      </w:pPr>
      <w:r>
        <w:t xml:space="preserve">'Bảo bối của lão tử không ai lấy đi được, ai cũng không thể!!! Tuy nhiên nếu có thể tiếp tục theo sau vậy ta có thể mò được càng nhiều bảo bối.'</w:t>
      </w:r>
    </w:p>
    <w:p>
      <w:pPr>
        <w:pStyle w:val="BodyText"/>
      </w:pPr>
      <w:r>
        <w:t xml:space="preserve">Đất Nam Thần, giữa không trung mặt biển Cửu Phong, hạc trọc lông lộ ra thân hình. Nó nâng vuốt sờ cằm, vạch vuốt tính toán một chút, mắt lóe sáng kích động lao hướng Cửu Phong.</w:t>
      </w:r>
    </w:p>
    <w:p>
      <w:pPr>
        <w:pStyle w:val="BodyText"/>
      </w:pPr>
      <w:r>
        <w:t xml:space="preserve">'Làm việc làm việc, chỉ cần cho lão tử tài vật là lão tử sẽ làm việc!'</w:t>
      </w:r>
    </w:p>
    <w:p>
      <w:pPr>
        <w:pStyle w:val="BodyText"/>
      </w:pPr>
      <w:r>
        <w:t xml:space="preserve">"Ta là một con chim, ta là một con hạc, hạc anh minh thần võ, chim quang minh lỗi lạc...” Hạc trọc lông khàn giọng hát, chắc vì quá vui sướng nên bay đi Cửu Phong lớn tiếng kêu.</w:t>
      </w:r>
    </w:p>
    <w:p>
      <w:pPr>
        <w:pStyle w:val="BodyText"/>
      </w:pPr>
      <w:r>
        <w:t xml:space="preserve">.........</w:t>
      </w:r>
    </w:p>
    <w:p>
      <w:pPr>
        <w:pStyle w:val="BodyText"/>
      </w:pPr>
      <w:r>
        <w:t xml:space="preserve">Trong tầng thứ hai Thiên Môn, khoảnh khắc Tô Minh bước vào liền đối mặt trận giết chóc. Xung quanh hắn là một mảnh bình nguyên, bình nguyên xanh ngắt cỏ, từng đợt mùi bùn đất truyền đến, khiến người ngửi thấy liền vui vẻ, thoải mái, nhưng bây giờ...</w:t>
      </w:r>
    </w:p>
    <w:p>
      <w:pPr>
        <w:pStyle w:val="BodyText"/>
      </w:pPr>
      <w:r>
        <w:t xml:space="preserve">Nơi này chém giết liên miên, tiếng vó ngựa vang khắp nơi, khiến cỏ xanh bị giẫm nát, khiến động đất, nơi này rõ ràng là...thiên quân vạn mã!</w:t>
      </w:r>
    </w:p>
    <w:p>
      <w:pPr>
        <w:pStyle w:val="BodyText"/>
      </w:pPr>
      <w:r>
        <w:t xml:space="preserve">Vô số người đội mặt nạ đen mặc dáp gia, cưỡi trên từng con mãnh thú bộ dạng như rồng nhưng thân ngựa. Những mãnh thú lao nhanh như gió, tu vi Man tộc yếu nhất cũng cỡ hậu kỳ Khai Trần. Mấy ngàn người tổ thành đội ngũ như vậy, ở trên bình nguyên triển khai giết chóc và tấn công Tô Minh, từng cây trường thương, từng ánh đao khiến nơi này gió tanh mưa máu!</w:t>
      </w:r>
    </w:p>
    <w:p>
      <w:pPr>
        <w:pStyle w:val="BodyText"/>
      </w:pPr>
      <w:r>
        <w:t xml:space="preserve">Trong đất Nam Thần, am hiểu thuật cưỡi, có loại năng lực chiến đấu đặc biệt này, gần Thiên Hàn Tông chỉ có vùng đất không phải băng giá, Tháp Mục tộc!</w:t>
      </w:r>
    </w:p>
    <w:p>
      <w:pPr>
        <w:pStyle w:val="BodyText"/>
      </w:pPr>
      <w:r>
        <w:t xml:space="preserve">Người Tháp Mục tộc chú trọng thuật cưỡi, tu vi và thần thông đều dung hợp với chiến câu bên dưới triển khai, họ mạnh nhất là cùng mấy chục chiến câu hoặc nhiều hơn cùng tiến lên. Nếu là trên trăm cùng xông lên thì hơi kinh khủng, nếu là ngàn thì có thể chấn động mặt đất! Thậm chí những chiến câu có thể phóng lên trời, dù chiến đấu trên không trung thì họ cũng có thể thi triển, xông pha chỉ thuộc về Tháp Mục tộc!</w:t>
      </w:r>
    </w:p>
    <w:p>
      <w:pPr>
        <w:pStyle w:val="BodyText"/>
      </w:pPr>
      <w:r>
        <w:t xml:space="preserve">Giờ phút này, bên cạnh Tô Minh chính là mấy ngàn Tháp Mục tộc. Hiển nhiên họ đã nhận được mệnh lệnh, chờ đợi Tô Minh đến. Mỗi một tộc nhân Tháp Mục tộc đều đội mặt nạ, nếu nhìn kỹ sẽ thấy vị trí đôi mắt có sợi chỉ đỏ như ẩn như hiện.</w:t>
      </w:r>
    </w:p>
    <w:p>
      <w:pPr>
        <w:pStyle w:val="BodyText"/>
      </w:pPr>
      <w:r>
        <w:t xml:space="preserve">Nơi này là một mảnh bình nguyên nhưng cũng là một sơn cốc, vì quanh hắn có vòng tròn sơn mạch, trên sơn mạch có nhiều lều trại. Đối với Tháp Mục tộc thì thảo nguyên là nhà họ, núi, bởi vì chiến câu có thể bay lên trên nên cũng là nhà họ.</w:t>
      </w:r>
    </w:p>
    <w:p>
      <w:pPr>
        <w:pStyle w:val="BodyText"/>
      </w:pPr>
      <w:r>
        <w:t xml:space="preserve">Bay giờ trên sơn mạch còn tồn tại hơn một ngàn tộc nhân Tháp Mục tộc, những người này đeo mặt nạ đỏ, sát khí và khát máu vòng quanh người họ, trước mặt họ đứng ba người. Chính giữa ba người trừ ông lão ra, còn lại hai đều là gã đàn ông cực kỳ vạm vỡ, sơ kỳ Man Hồn dao động phát ra từ người hai gã đàn ông. So với họ thì ông lão ở chính giữa không tỏa ra nhiều dao động, nhưng từ biểu tình hai gã đàn ông cung kính và vị trí lão đứng thì thấy ông ta tuyệt đối không bình thường.</w:t>
      </w:r>
    </w:p>
    <w:p>
      <w:pPr>
        <w:pStyle w:val="BodyText"/>
      </w:pPr>
      <w:r>
        <w:t xml:space="preserve">"Tư Mã đại nhân ra lệnh, bất cứ bộ lạc bị thương người này liền được...tự do. Tháp Mục tộc ta lưu lạc đến đây, vận mạng sinh tử không do mình khống chế. Giết đi, để các tộc nhân giết, chết trận có ngại gì, chỉ cần chặt đứt một tứ chi của người này là toàn tộc ta sẽ...tự do!” Ông lão thì thào, biểu tình phức tạp nhìn chiến trường trong sơn cốc.</w:t>
      </w:r>
    </w:p>
    <w:p>
      <w:pPr>
        <w:pStyle w:val="BodyText"/>
      </w:pPr>
      <w:r>
        <w:t xml:space="preserve">Lão vung tay áo, lao nhanh đi. Bây giờ lão không tự trọng thân phận nữa, điều duy nhất lão phải làm chỉ có một, đó là vì bộ lạc tự do!</w:t>
      </w:r>
    </w:p>
    <w:p>
      <w:pPr>
        <w:pStyle w:val="BodyText"/>
      </w:pPr>
      <w:r>
        <w:t xml:space="preserve">Bên cạnh lão hai gã đàn ông im lặng đi theo, đằng sau nữa là một ngàn huyết sắc chiến kỵ giơ cao trường thương, như khói đỏ vọt hướng sơn mạch!</w:t>
      </w:r>
    </w:p>
    <w:p>
      <w:pPr>
        <w:pStyle w:val="BodyText"/>
      </w:pPr>
      <w:r>
        <w:t xml:space="preserve">Càng xa hơn, trong những lều trại có con nít ôm mẹ mình, có người già im lặng nhìn, biểu tình chết lặng. Trong mắt họ dù là phụ nữ hay con nít, hoặc trẻ mới sinh đều có sợi chỉ đỏ yêu dị bay múa. Tiếng khóc trẻ sơ sinh nỉ non, vì trong mắt có sợi chỉ đỏ nhúc nhích làm nó đau, nhưng bắt không ra, chỉ có thể khóc hoài khóc mãi. Sinh hoạt thế này Tháp Mục tộc đã...quen.</w:t>
      </w:r>
    </w:p>
    <w:p>
      <w:pPr>
        <w:pStyle w:val="Compact"/>
      </w:pPr>
      <w:r>
        <w:br w:type="textWrapping"/>
      </w:r>
      <w:r>
        <w:br w:type="textWrapping"/>
      </w:r>
    </w:p>
    <w:p>
      <w:pPr>
        <w:pStyle w:val="Heading2"/>
      </w:pPr>
      <w:bookmarkStart w:id="571" w:name="chương-551-tay-trái-của-man-thần-đời-thứ-hai"/>
      <w:bookmarkEnd w:id="571"/>
      <w:r>
        <w:t xml:space="preserve">549. Chương 551: Tay Trái Của Man Thần Đời Thứ Hai!</w:t>
      </w:r>
    </w:p>
    <w:p>
      <w:pPr>
        <w:pStyle w:val="Compact"/>
      </w:pPr>
      <w:r>
        <w:br w:type="textWrapping"/>
      </w:r>
      <w:r>
        <w:br w:type="textWrapping"/>
      </w:r>
      <w:r>
        <w:t xml:space="preserve">Tô Minh im lặnng hìn những Tháp Mục tộc trước mắt. Lúc trước ở Cửu Phong hắn có nghe nói qua bộ lạc này. Đó là thật lâu phía trước, một trong những bộ lạc quy hàng Thiên Hàn đại bộ lạc, dù không nổi tiếng bằng Quỷ Đài bộ lạc nhưng cũng có đặc điểm. Loại chém giết bằng chiến câu này ở trên chiến trường đem đến tác dụng cực lớn, thực tế đúng là vậy. Trong đại chiến Vu Man, sau khi Tô Minh rời đi, trong mấy lần chiến dịch tộc nhân Tháp Mục tộc ở trên chiến trường bỏ lại không ít máu và xác.</w:t>
      </w:r>
    </w:p>
    <w:p>
      <w:pPr>
        <w:pStyle w:val="BodyText"/>
      </w:pPr>
      <w:r>
        <w:t xml:space="preserve">'So với đệ tử Thiên Môn thì những người bộ lạc này bị Tư Mã Tín khống chế càng nghiêm trọng. Có lẽ vì y cần đệ tử Thiên Môn tầng thứ nhất ra ngoài cho nên không phải mỗi một người đều bị trồng Man.’ Tô Minh nhìn bốn phía vô số tộc nhân Tháp Mục bộ lạc thét gào lao đến.</w:t>
      </w:r>
    </w:p>
    <w:p>
      <w:pPr>
        <w:pStyle w:val="BodyText"/>
      </w:pPr>
      <w:r>
        <w:t xml:space="preserve">Hắn không muốn giết chóc nhưng những người này liều mạng xông đến. Dù Tô Minh có bay lên trời thì họ sẽ vẫn điên cuồng đuổi theo, thậm chí áp sát, một khi bị thương nếu không chết lập tức chọn tự bạo. Cái loại tự bạo này bao gồm chiến câu dưới thân cũng nổ, hình thành trùng kích dù đối với Tô Minh không tính cái gì, nhưng nếu nhiều thì cũng khá kinh người. Sau khi Tô Minh bước vào tầng thứ hai, lập tức bị đông nghìn nghịt Tháp Mục tộc bao vây. Mặc dù hắn không muốn giết nhưng không thể không giết. Hắn lao ra thẳng hướng bầu trời, sau lưng tất cả tộc nhân Tháp Mục bộ lạc điên cuồng đuổi theo.</w:t>
      </w:r>
    </w:p>
    <w:p>
      <w:pPr>
        <w:pStyle w:val="BodyText"/>
      </w:pPr>
      <w:r>
        <w:t xml:space="preserve">'Đánh mở không trung nơi này, đi hướng tầng thứ chín!’ Mắt Tô Minh chợt lóe, tay phải nâng lên, trong tay hắn trường thương biến ảo, bị chộp lấy, mạnh ném lên trời.</w:t>
      </w:r>
    </w:p>
    <w:p>
      <w:pPr>
        <w:pStyle w:val="BodyText"/>
      </w:pPr>
      <w:r>
        <w:t xml:space="preserve">Trường thương rít gào lao nhanh lên trời, khoảnh khắc va chạm bầu trời dấy tiếng nổ đinh tai nhức óc. Trong tiếng nổ bầu trời từng tầng sóng gợn, nhưng mà, không mở ra!</w:t>
      </w:r>
    </w:p>
    <w:p>
      <w:pPr>
        <w:pStyle w:val="BodyText"/>
      </w:pPr>
      <w:r>
        <w:t xml:space="preserve">“Ngươi mở không được đâu. Đây không phải trận pháp mà là không gian bình chướng, trừ phi ngươi nắm giữ lực vị giới, nếu không thì không thể nhúc nhích bình chướng chút nào."</w:t>
      </w:r>
    </w:p>
    <w:p>
      <w:pPr>
        <w:pStyle w:val="BodyText"/>
      </w:pPr>
      <w:r>
        <w:t xml:space="preserve">“Nơi này là tầng thứ hai Thiên Môn, Tô Minh, quy tắc trò chơi chỗ này là tìm ấn bình chướng bước vào tầng thứ ba. Nếu ngươi tìm được thì có thể tiến vào tầng thứ ba, rất dễ tìm. Nể tình ngươi và ta là đồng môn, ta có thể nhắc nhở ngươi một chút, ấn bình chướng ở trong người tộc nhân Tháp Mục bộ lạc nào đó, chỉ chết đi rồi mới hiện ra. Vậy nên hãy hưởng thụ cái loại giết chóc ngươi chết ta sống này đi!"</w:t>
      </w:r>
    </w:p>
    <w:p>
      <w:pPr>
        <w:pStyle w:val="BodyText"/>
      </w:pPr>
      <w:r>
        <w:t xml:space="preserve">Giọng Tư Mã Tín quanh quẩn, mang theo âm điệu mềm nhẹ và sung sướng, rất vênh váo vang vọng không ngừng trong cõi trời đất. Tiếng cười ẩn chứa tàn nhẫn, còn có loại điên cuồng sắp đặt Tô Minh trong tay.</w:t>
      </w:r>
    </w:p>
    <w:p>
      <w:pPr>
        <w:pStyle w:val="BodyText"/>
      </w:pPr>
      <w:r>
        <w:t xml:space="preserve">Tô Minh im lặng, ở giữa không trung lại đánh một đấm vào màn trời. Hắn vận chuyển toàn bộ lực lượng Man Cốt toàn thân, khiến ngoài người ánh sáng vàng chói loànhwng đánh ra nắm đấm, bầu trời chỉ kịch liệt sóng gợn, vẫn không vỡ ra!</w:t>
      </w:r>
    </w:p>
    <w:p>
      <w:pPr>
        <w:pStyle w:val="BodyText"/>
      </w:pPr>
      <w:r>
        <w:t xml:space="preserve">Không đợi Tô Minh thử tiếp thì phía xa tiếng rít đến. Ông lão Tháo Mục tộc mang theo hai gã đàn ông sau lưng và một ngàn huyết kỵ đến gần.</w:t>
      </w:r>
    </w:p>
    <w:p>
      <w:pPr>
        <w:pStyle w:val="BodyText"/>
      </w:pPr>
      <w:r>
        <w:t xml:space="preserve">Tô Minh nhướng mày, một góc trận chém giết lại triển khai trong trời đất.</w:t>
      </w:r>
    </w:p>
    <w:p>
      <w:pPr>
        <w:pStyle w:val="BodyText"/>
      </w:pPr>
      <w:r>
        <w:t xml:space="preserve">Bây giờ dưới mặt đất, vệt sáng lóe lên, hiển nhiên hạc trọc lông ở bên ngoài liếc Hổ Tử một cái rồi lại không cam lòng chạy trở về, mắt chớp lóe, sục sạo từng thi thể.</w:t>
      </w:r>
    </w:p>
    <w:p>
      <w:pPr>
        <w:pStyle w:val="BodyText"/>
      </w:pPr>
      <w:r>
        <w:t xml:space="preserve">Nhưng nó cướp đoạt không bao lâu thì lập tức bên tai vang giọng Tô Minh.</w:t>
      </w:r>
    </w:p>
    <w:p>
      <w:pPr>
        <w:pStyle w:val="BodyText"/>
      </w:pPr>
      <w:r>
        <w:t xml:space="preserve">'Đánh mở con đường đi thông tầng thứ ba, đánh mở rồi tất cả nơi này đều là của ngươi!’ Hạc trọc lông đang ở bên cạnh một cái xác chộp một bình nhỏ lật qua lật lại xem, nghe giọng Tô Minh thì mắt sáng lên.</w:t>
      </w:r>
    </w:p>
    <w:p>
      <w:pPr>
        <w:pStyle w:val="BodyText"/>
      </w:pPr>
      <w:r>
        <w:t xml:space="preserve">'Việc nhỏ này, coi như bổn đại nhân giúp cho.’ Nó đắc ý ngẩng đầu, nhoáng người lên, vòng xa trận chém giết trên trời, đi tới một góc trời vọt đến, như muốn triển khai cách đặc biệt mở ra bầu trời.</w:t>
      </w:r>
    </w:p>
    <w:p>
      <w:pPr>
        <w:pStyle w:val="BodyText"/>
      </w:pPr>
      <w:r>
        <w:t xml:space="preserve">Nhưng giây phút nó chạm vào màn sáng thì hạc trọc lông đột nhiên hét lên, thân thể từ từ biến hư ảo. Chớp mắt nó bị bắn ra xa mấy trăm mét.</w:t>
      </w:r>
    </w:p>
    <w:p>
      <w:pPr>
        <w:pStyle w:val="BodyText"/>
      </w:pPr>
      <w:r>
        <w:t xml:space="preserve">'Đạo thần phong!!! Chết tiệt, là đạo thần phong. Cái này, không thể nào, chỗ này sao mà có đạo thần phong được!!! Mặc dù không hoàn chỉnh, là sau này bị vẽ ra nhưng hơi thở này đích thực là đạo thần phong!’ Đôi mắt hạc trọc lông lộ sợ hãi, nó liên tục rút lui, mắt chớp lóe nhìn chằm chằm mặt đất.</w:t>
      </w:r>
    </w:p>
    <w:p>
      <w:pPr>
        <w:pStyle w:val="BodyText"/>
      </w:pPr>
      <w:r>
        <w:t xml:space="preserve">'Nơi này là Nam Thần đại lục, ta nhớ ra rồi, chỗ này, chỗ này năm đó tồn tại một phong ấn dưới băng giá! Phong ấn là Man Thần đời thứ hai cái gì làm...tay trái của Man thần đời thứ hai!!!'</w:t>
      </w:r>
    </w:p>
    <w:p>
      <w:pPr>
        <w:pStyle w:val="BodyText"/>
      </w:pPr>
      <w:r>
        <w:t xml:space="preserve">Hạc trọc lông lập tức thụt lùi.</w:t>
      </w:r>
    </w:p>
    <w:p>
      <w:pPr>
        <w:pStyle w:val="BodyText"/>
      </w:pPr>
      <w:r>
        <w:t xml:space="preserve">Trường thương trên tay phải Tô Minh rung lên, hóa thành khói tím cuồn cuộn hướng bốn phía, chấn ra tộc nhân Tháp Mục bộ lạc bốn phía định tự bạo. Hắn thấy hạc trọc lông hoảng sợ rút lui.</w:t>
      </w:r>
    </w:p>
    <w:p>
      <w:pPr>
        <w:pStyle w:val="BodyText"/>
      </w:pPr>
      <w:r>
        <w:t xml:space="preserve">'Nó cũng không thể đánh mở sao.’ Tô Minh im lặng, biểu tình phức tạp, nhìn bốn phía tiếng nổ vang vọng, từng tộc nhân Tháp Mục bộ lạc tan vỡ mà chết, dấy lên trùng kích hơn phân nửa vọt hướng Tô Minh.</w:t>
      </w:r>
    </w:p>
    <w:p>
      <w:pPr>
        <w:pStyle w:val="BodyText"/>
      </w:pPr>
      <w:r>
        <w:t xml:space="preserve">Tô Minh mặc kệ những lực trùng kích va chạm vào người, hắn liên tục lùi vài bước. Trước mặt hắn, ông lão Tháp Mục tộc đôi tay ấn pháp quyết, biểu tình điên cuồng vung, dưới chân hiện ra một mãnh thú to lớn. Con thú to đến mấy trăm mét, đầu rồng đuôi rắn, thân ngựa sừng ngưu, liếc nhìn thì cực kỳ thần võ!</w:t>
      </w:r>
    </w:p>
    <w:p>
      <w:pPr>
        <w:pStyle w:val="BodyText"/>
      </w:pPr>
      <w:r>
        <w:t xml:space="preserve">“Vì tự do mà chết, đáng giá tôn trọng.” Tô Minh nâng lên tay phải, trường thương trong tay tan biến, giáp tím trên người biến thành tơ chui vào trong người biến mất.</w:t>
      </w:r>
    </w:p>
    <w:p>
      <w:pPr>
        <w:pStyle w:val="BodyText"/>
      </w:pPr>
      <w:r>
        <w:t xml:space="preserve">"Chết dưới Táng Tà sẽ trở thành oan hồn vờn quanh giáp, tăng thêm uy lực của giáp, các ngươi đáng được tôn trọng, không cần chết trong giáp.” Tô Minh bình tĩnh nói, nhìn ông lão đến gần, biểu tình lộ giãy dụa cuối cùng hóa thành tiếng thở dài.</w:t>
      </w:r>
    </w:p>
    <w:p>
      <w:pPr>
        <w:pStyle w:val="BodyText"/>
      </w:pPr>
      <w:r>
        <w:t xml:space="preserve">Hắn nhấc chân, nâng lên tay phải, ấn pháp quyết vung trước mặt. Lập tức bầu trời lại hiện vòng xoáy, cuồng phong rít gào, vòng xoáy quét bên dưới. Một tiếng nổ kịch liệt, trên bầu trời tất cả người Tháp Mục tộc từng người bắn ngược ra, cùng hộc máu, chỉ có ba người là lao nhanh hướng Tô Minh.</w:t>
      </w:r>
    </w:p>
    <w:p>
      <w:pPr>
        <w:pStyle w:val="BodyText"/>
      </w:pPr>
      <w:r>
        <w:t xml:space="preserve">Trong ba người trừ hai là gã đàn ông ra còn có một ông lão.</w:t>
      </w:r>
    </w:p>
    <w:p>
      <w:pPr>
        <w:pStyle w:val="BodyText"/>
      </w:pPr>
      <w:r>
        <w:t xml:space="preserve">Khoảnh khắc ba người đến gần, mãnh thú trăm mét gầm rống xông đến, Tô Minh bước ra một bước, biểu tình phức tạp. Hắn cất bước đến bên cạnh một gã đàn ông, tay phải nâng lên mạnh ấn trán gã.</w:t>
      </w:r>
    </w:p>
    <w:p>
      <w:pPr>
        <w:pStyle w:val="BodyText"/>
      </w:pPr>
      <w:r>
        <w:t xml:space="preserve">Cái ân này thân thể gã đàn ông chấn động, trong người ngũ tạng lục phủ vỡ nát nhưng thi thể hoàn hảo, chỉ có đôi mắt biến tối tăm rơi xuống đất.</w:t>
      </w:r>
    </w:p>
    <w:p>
      <w:pPr>
        <w:pStyle w:val="BodyText"/>
      </w:pPr>
      <w:r>
        <w:t xml:space="preserve">“Ngươi vì tự do bộ lạc mà chiến, ta vì Cửu Phong mà chiến. Ngươi và ta không có thù, thù này đến từ Tư Mã Tín!” Tô Minh xoay người, ánh mắt rơi vào người một gã đàn ông khác.</w:t>
      </w:r>
    </w:p>
    <w:p>
      <w:pPr>
        <w:pStyle w:val="BodyText"/>
      </w:pPr>
      <w:r>
        <w:t xml:space="preserve">Gã đàn ông cười thảm, trong đôi mắt chui ra nhiều sợi chỉ. Thân thể gã trong chớp mắt thiêu cháy, tu vi bùng nổ tự bạo trước mặt Tô Minh. Gã biết mình không phải đối thủ của Tô Minh nên chọn tự bạo, vì Man Công bộ lạc họ tranh thủ một cơ hội có lẽ có!</w:t>
      </w:r>
    </w:p>
    <w:p>
      <w:pPr>
        <w:pStyle w:val="BodyText"/>
      </w:pPr>
      <w:r>
        <w:t xml:space="preserve">Gã tự bạo Tô Minh không tránh né, ngoài người biến ảo Hàm Sơn Chuông, im lặng thừa nhận. Hắn lùi vài bước, trùng kích tự bạo dấy lên hình thành cuồng phong khiến tim Tô Minh nhói đau. Dưới chân hắn những tộc nhân Tháp Mục bộ lạc mới bị vòng xoáy đánh bay cùng hộc máu bị thương ai nấy giãy dụa lại lao ra, rít gào vọt hướng Tô Minh. Họ muốn tự do, khao khát tự do, bây giờ là cơ hội duy nhất của họ.</w:t>
      </w:r>
    </w:p>
    <w:p>
      <w:pPr>
        <w:pStyle w:val="BodyText"/>
      </w:pPr>
      <w:r>
        <w:t xml:space="preserve">Sau lưng, mãnh thú trăm mét gầm rống đến gần. Trên lưng mãnh thú, ông lão Tháp Mục tộc Man Công biểu tình đau thương, phức tạp, cay đắng nghiến răng!</w:t>
      </w:r>
    </w:p>
    <w:p>
      <w:pPr>
        <w:pStyle w:val="BodyText"/>
      </w:pPr>
      <w:r>
        <w:t xml:space="preserve">Lão trông thấy hành động của Tô Minh, thấy hắn không có lòng muốn giết, càng thấy hắn cường đại. Lão nghiến răng, thân thể mãnh thú trăm mét khựng giữa không trung.</w:t>
      </w:r>
    </w:p>
    <w:p>
      <w:pPr>
        <w:pStyle w:val="BodyText"/>
      </w:pPr>
      <w:r>
        <w:t xml:space="preserve">"Lùi lại hết!!!” Lão rống một tiếng.</w:t>
      </w:r>
    </w:p>
    <w:p>
      <w:pPr>
        <w:pStyle w:val="BodyText"/>
      </w:pPr>
      <w:r>
        <w:t xml:space="preserve">Trong tiếng gầm, tộc nhân Tháp Mục bộ lạc bốn phía vọt tới cùng dừng lại, nhìn hướng Man Công của họ.</w:t>
      </w:r>
    </w:p>
    <w:p>
      <w:pPr>
        <w:pStyle w:val="BodyText"/>
      </w:pPr>
      <w:r>
        <w:t xml:space="preserve">“Người có tin chắc giết chết Tư Mã Tín?” Ông lão Tháp Mục tộc nhìn Tô Minh, trầm giọng hỏi.</w:t>
      </w:r>
    </w:p>
    <w:p>
      <w:pPr>
        <w:pStyle w:val="BodyText"/>
      </w:pPr>
      <w:r>
        <w:t xml:space="preserve">Ngoài người Tô Minh Hàm Sơn Chuông tan biến, hắn xoay người nhìn ông lão Tháp Mục tộc, thật lâu sau mới nói.</w:t>
      </w:r>
    </w:p>
    <w:p>
      <w:pPr>
        <w:pStyle w:val="BodyText"/>
      </w:pPr>
      <w:r>
        <w:t xml:space="preserve">“Nếu hắn không chết thì là ta chết."</w:t>
      </w:r>
    </w:p>
    <w:p>
      <w:pPr>
        <w:pStyle w:val="BodyText"/>
      </w:pPr>
      <w:r>
        <w:t xml:space="preserve">Ông lão Tháp Mục tộc Man Công nhìn Tô Minh, lão thấy trong mắt Tô Minh giận dữ ẩn trong bình tĩnh. Lão nhắm mắt lại, lát sau mạnh mở ra.</w:t>
      </w:r>
    </w:p>
    <w:p>
      <w:pPr>
        <w:pStyle w:val="BodyText"/>
      </w:pPr>
      <w:r>
        <w:t xml:space="preserve">“Nếu hắn không chết, tộc ta cùng ngươi chết. Nếu hắn chết, tộc ta bái ngươi làm tôn!" Biểu tình lão dứt khoát, nói ra câu này xong tay phải mạnh nâng lên, trước mắt Tô Minh, một ngón tay đâm xuyên trán. Mặt lão tái nhợt, người run rẩy, sự sống chớp mắt trôi qua. Lão thò toàn bộ bàn tay phải vào trong trán lấy ra một tinh thạch màu bạc.</w:t>
      </w:r>
    </w:p>
    <w:p>
      <w:pPr>
        <w:pStyle w:val="BodyText"/>
      </w:pPr>
      <w:r>
        <w:t xml:space="preserve">"Đá này là...ấn bình chướng...giúp...chúng ta, giết hắn...” Ông lão cười thảm, mãnh thú dưới thân ngửa đầu phát ra tiếng gào thê lương. Ông lão rơi xuống đất, rơi hướng tộc nhân của mình.</w:t>
      </w:r>
    </w:p>
    <w:p>
      <w:pPr>
        <w:pStyle w:val="BodyText"/>
      </w:pPr>
      <w:r>
        <w:t xml:space="preserve">Tinh thạch tự động bay hướng không trung, khi nó va chạm bầu trời thì một vòng xoáy to lớn bỗng biến ảo ra, trong vòng xoáy rõ ràng là trời đất tầng thứ ba!</w:t>
      </w:r>
    </w:p>
    <w:p>
      <w:pPr>
        <w:pStyle w:val="BodyText"/>
      </w:pPr>
      <w:r>
        <w:t xml:space="preserve">"A Công!!!"</w:t>
      </w:r>
    </w:p>
    <w:p>
      <w:pPr>
        <w:pStyle w:val="BodyText"/>
      </w:pPr>
      <w:r>
        <w:t xml:space="preserve">"A Công!!!"</w:t>
      </w:r>
    </w:p>
    <w:p>
      <w:pPr>
        <w:pStyle w:val="BodyText"/>
      </w:pPr>
      <w:r>
        <w:t xml:space="preserve">Từng tiếng gào thê lương vang vọng. Tất cả tộc nhân Tháp Mục bộ lạc không còn vẻ chết lặng mà bi ai xông hướng xác ông lão, tiếng khóc cất lên. Thật nhiều tộc nhân Tháp Mục bộ lạc quỳ bên cạnh xác ông lão, tiếng khóc bi thương càng bay càng xa.</w:t>
      </w:r>
    </w:p>
    <w:p>
      <w:pPr>
        <w:pStyle w:val="BodyText"/>
      </w:pPr>
      <w:r>
        <w:t xml:space="preserve">Trên sơn mạch, các ông lão nhìn hướng nơi này rơi lệ. Những đứa con nít ôm mẹ mình cũng hiểu điều gì, lặng lẽ khóc.</w:t>
      </w:r>
    </w:p>
    <w:p>
      <w:pPr>
        <w:pStyle w:val="BodyText"/>
      </w:pPr>
      <w:r>
        <w:t xml:space="preserve">Nguyên thiên địa chìm trong đau thương và nặng nề.</w:t>
      </w:r>
    </w:p>
    <w:p>
      <w:pPr>
        <w:pStyle w:val="BodyText"/>
      </w:pPr>
      <w:r>
        <w:t xml:space="preserve">Tô Minh nhìn tình hình này, nhìn ông lão dưới đất, thật sâu cúi đầu, đây là một ông lão đáng giá tôn trọng.</w:t>
      </w:r>
    </w:p>
    <w:p>
      <w:pPr>
        <w:pStyle w:val="BodyText"/>
      </w:pPr>
      <w:r>
        <w:t xml:space="preserve">"Tư Mã Tín, Tô Minh ta lần này nếu không giết ngươi thì không gọi là người!!!"</w:t>
      </w:r>
    </w:p>
    <w:p>
      <w:pPr>
        <w:pStyle w:val="BodyText"/>
      </w:pPr>
      <w:r>
        <w:t xml:space="preserve">Câu này Tô Minh không gầm rống mà thì thào, mỗi một chữ đều khắc trong lòng hắn. Nói xong hắn ngẩng đầu nhìn vòng xoáy, mắt lộ ra sát khí càng đậm, vọt hướng bầu trời.</w:t>
      </w:r>
    </w:p>
    <w:p>
      <w:pPr>
        <w:pStyle w:val="Compact"/>
      </w:pPr>
      <w:r>
        <w:br w:type="textWrapping"/>
      </w:r>
      <w:r>
        <w:br w:type="textWrapping"/>
      </w:r>
    </w:p>
    <w:p>
      <w:pPr>
        <w:pStyle w:val="Heading2"/>
      </w:pPr>
      <w:bookmarkStart w:id="572" w:name="chương-552-cái-gì-là-mệnh"/>
      <w:bookmarkEnd w:id="572"/>
      <w:r>
        <w:t xml:space="preserve">550. Chương 552: Cái Gì Là Mệnh?</w:t>
      </w:r>
    </w:p>
    <w:p>
      <w:pPr>
        <w:pStyle w:val="Compact"/>
      </w:pPr>
      <w:r>
        <w:br w:type="textWrapping"/>
      </w:r>
      <w:r>
        <w:br w:type="textWrapping"/>
      </w:r>
      <w:r>
        <w:t xml:space="preserve">Tầng thứ ba bầu trời là màu đỏ.</w:t>
      </w:r>
    </w:p>
    <w:p>
      <w:pPr>
        <w:pStyle w:val="BodyText"/>
      </w:pPr>
      <w:r>
        <w:t xml:space="preserve">Bầu trời như bị nhuộm máu, khiến mặt đất trông cũng như biển máu.</w:t>
      </w:r>
    </w:p>
    <w:p>
      <w:pPr>
        <w:pStyle w:val="BodyText"/>
      </w:pPr>
      <w:r>
        <w:t xml:space="preserve">Trong biển máu đứng vài ngàn gã đàn ông, ai nấy ngẩng đầu im lặng nhìn Tô Minh. Chính giữa họ đứng một ông lão mặt đầy nếp nhăn. Lão nhìn Tô Minh.</w:t>
      </w:r>
    </w:p>
    <w:p>
      <w:pPr>
        <w:pStyle w:val="BodyText"/>
      </w:pPr>
      <w:r>
        <w:t xml:space="preserve">Tô Minh cũng nhìn bọn họ.</w:t>
      </w:r>
    </w:p>
    <w:p>
      <w:pPr>
        <w:pStyle w:val="BodyText"/>
      </w:pPr>
      <w:r>
        <w:t xml:space="preserve">"Thằng nhóc Tư Mã trồng Man trong tộc ta, cắt một tay ngươi là tộc ta sẽ hồi phục tự do.” Ông lão trong biển máu trên người mặc áo dài màu đỏ, nhìn Tô Minh, giọng khàn khàn vang vọng bốn phía.</w:t>
      </w:r>
    </w:p>
    <w:p>
      <w:pPr>
        <w:pStyle w:val="BodyText"/>
      </w:pPr>
      <w:r>
        <w:t xml:space="preserve">Tô Minh im lặng, không lên tiếng.</w:t>
      </w:r>
    </w:p>
    <w:p>
      <w:pPr>
        <w:pStyle w:val="BodyText"/>
      </w:pPr>
      <w:r>
        <w:t xml:space="preserve">“Nhưng tại sao tộc ta phải làm như vậy? Đã bị khi nhục đến cực độ, tộc ta không có tương lai, nếu ngay cả tự do đều dựa vào ý chí của thằng nhóc Tư Mã mới được, tự do này...tộc ta không cần! Bây giờ tộc ta duy nhất có thể nắm giữ là ý chí của chúng ta. Chúng ta có quyền lợi nắm giữ tử vong!” Ông lão áo đỏ cười to, trong tiếng cười lộ tang thương.</w:t>
      </w:r>
    </w:p>
    <w:p>
      <w:pPr>
        <w:pStyle w:val="BodyText"/>
      </w:pPr>
      <w:r>
        <w:t xml:space="preserve">"Chàng trai, nhơ kỹ tộc ta, Huyết tộc, mang theo truyền thừa tộc ta, nếu giết chết Tư Mã Tín, giúp tộc ta ở bên ngoài kéo dài! Bên ngoài chắc chắn còn có tộc nhân còn sống, trán tộc ta vĩnh viễn có dấu ấn giọt máu!” Ông lão nói, ở trán xuất hiện một giọt máu đỏ thẫm, không chỉ mình lão, người trong biển máu đều là như vậy.</w:t>
      </w:r>
    </w:p>
    <w:p>
      <w:pPr>
        <w:pStyle w:val="BodyText"/>
      </w:pPr>
      <w:r>
        <w:t xml:space="preserve">"Tộc ta không có con nít, không có đàn bà, bởi vì nếu họ tồn tại thì thống khổ chẳng những là họ mà còn có chúng ta. Ta không muốn để con nít mới sinh ra bị trồng Man tuyến, ta không muốn để các phụ nữ trong tộc nhìn mắt chồng mình có tơ đỏ, ta không muốn để chiến sĩ trong tộc ta nhìn người đàn bà của mình không cách nào bảo vệ chịu hắc ám không thể tưởng tượng. Chàng trai, nhận lấy tộc ta truyền thừa, lão phu Huyết Luân Hải. Hãy để ta, để Huyết tộc chúng ta tặng ngươi một trận tạo hóa, trợ ngươi...giết Tư Mã Tín!"</w:t>
      </w:r>
    </w:p>
    <w:p>
      <w:pPr>
        <w:pStyle w:val="BodyText"/>
      </w:pPr>
      <w:r>
        <w:t xml:space="preserve">Ông lão áo đỏ lên tiếng, ngồi xếp bằng trong biển máu, cùng ngồi xuống có toàn tộc nhân. Không một ai từ chối, trong mắt mỗi người không sợ chết, có thù hận khắc cốt với Tư Mã Tín.</w:t>
      </w:r>
    </w:p>
    <w:p>
      <w:pPr>
        <w:pStyle w:val="BodyText"/>
      </w:pPr>
      <w:r>
        <w:t xml:space="preserve">Khi tất cả ngồi vào biển máu, Tô Minh chính mắt thấy toàn Huyết tộc thân thể chớp mắt hòa tan, dung hợp cùng biển máu. Ông lão là người cuối cùng hòa tan, trước đó ông thốt lời cuối cùng trước khi chết.</w:t>
      </w:r>
    </w:p>
    <w:p>
      <w:pPr>
        <w:pStyle w:val="BodyText"/>
      </w:pPr>
      <w:r>
        <w:t xml:space="preserve">“Giết hắn!"</w:t>
      </w:r>
    </w:p>
    <w:p>
      <w:pPr>
        <w:pStyle w:val="BodyText"/>
      </w:pPr>
      <w:r>
        <w:t xml:space="preserve">Khi thốt ra câu này, thân hình ông lão hòa tan thành một phần biển máu, cùng lúc đó, biển máu cuồn cuộn ồ ạt bùng nổ, hình thành mưa máu từ dưới đất bắn lên trời, vọt hướng Tô Minh!</w:t>
      </w:r>
    </w:p>
    <w:p>
      <w:pPr>
        <w:pStyle w:val="BodyText"/>
      </w:pPr>
      <w:r>
        <w:t xml:space="preserve">Biển máu không toát ra nguy hiểm ngược lại có ý chí cố chấp, khi tới gần Tô Minh thì hình thành một quả cầu màu đỏ to lớn bao phủ hắn vào trong.</w:t>
      </w:r>
    </w:p>
    <w:p>
      <w:pPr>
        <w:pStyle w:val="BodyText"/>
      </w:pPr>
      <w:r>
        <w:t xml:space="preserve">Theo nhiều mưa máu đến, khi tất cả biển máu từ mặt đất dâng lên ở trên bầu trời hình thành quả cầu đỏ, rung một cái tựa nhịp tim đập! Tim này đến từ Huyết tộc, đến từ bộ lạc bị Tư Mã Tín trồng Man, không nắm được sinh nhưng có thể giữ tử!</w:t>
      </w:r>
    </w:p>
    <w:p>
      <w:pPr>
        <w:pStyle w:val="BodyText"/>
      </w:pPr>
      <w:r>
        <w:t xml:space="preserve">Trong huyết cầu, Tô Minh ngồi tĩnh tọa, biểu tình bi thương, lòng rất chấn động. Chấn động đến từ ông lão Tháp Mục tộc Man Công hy sinh, từ toàn Huyết tộc quyét tuyệt.</w:t>
      </w:r>
    </w:p>
    <w:p>
      <w:pPr>
        <w:pStyle w:val="BodyText"/>
      </w:pPr>
      <w:r>
        <w:t xml:space="preserve">Đây là phản kháng với vận mệnh, tựa như Mệnh tộc, hoặc nên nói Mệnh tộc không phải một chủng tộc, mỗi người đều có thể thành Mệnh tộc, chỉ cần khát vọng nắm giữ vận mệnh bản thân, chỉ cần người đó bước ra một bước đầu không cam lòng!</w:t>
      </w:r>
    </w:p>
    <w:p>
      <w:pPr>
        <w:pStyle w:val="BodyText"/>
      </w:pPr>
      <w:r>
        <w:t xml:space="preserve">Người người đều cải mệnh, người người đều có thể là Mệnh tộc!</w:t>
      </w:r>
    </w:p>
    <w:p>
      <w:pPr>
        <w:pStyle w:val="BodyText"/>
      </w:pPr>
      <w:r>
        <w:t xml:space="preserve">Trong đầu Tô Minh tỉnh táo, đối với vận mệnh hắn hiểu sâu sắc hơn.</w:t>
      </w:r>
    </w:p>
    <w:p>
      <w:pPr>
        <w:pStyle w:val="BodyText"/>
      </w:pPr>
      <w:r>
        <w:t xml:space="preserve">"Mệnh...là cái gì, là sinh mệnh, bởi vì nó là một loại truyền thừa sinh mệnh."</w:t>
      </w:r>
    </w:p>
    <w:p>
      <w:pPr>
        <w:pStyle w:val="BodyText"/>
      </w:pPr>
      <w:r>
        <w:t xml:space="preserve">"Cũng là vận mệnh, bởi vì trong truyền thừa sinh mệnh nếu không còn vận mệnh thì không hoàn chỉnh."</w:t>
      </w:r>
    </w:p>
    <w:p>
      <w:pPr>
        <w:pStyle w:val="BodyText"/>
      </w:pPr>
      <w:r>
        <w:t xml:space="preserve">"Mệnh, sinh mệnh, vận mệnh, con người sin hra có mệnh, nhưng vận mệnh cần ở ngày sau tranh đoạt, nắm giữ."</w:t>
      </w:r>
    </w:p>
    <w:p>
      <w:pPr>
        <w:pStyle w:val="BodyText"/>
      </w:pPr>
      <w:r>
        <w:t xml:space="preserve">"Một chữ mệnh, trên có người, giữa có trời vạch ngang, dưới có khấu...khấu thiên, có thể thành nhân không?” Tô Minh ở trong huyết cầu lầm bầm, đôi mắt mở ra.</w:t>
      </w:r>
    </w:p>
    <w:p>
      <w:pPr>
        <w:pStyle w:val="BodyText"/>
      </w:pPr>
      <w:r>
        <w:t xml:space="preserve">“Khấu thiên thành nhân, là mệnh. Vậy thiên khấu nhân cũng có thể xưng là mệnh!l” Mắt Tô Minh nhắm lại, khoảnh khắc mắt khép thì trong đầu Chúc Cửu Âm chúc phúc đưa mảnh vỡ lực một giới vốn chỉ tồn tại trong người Tô Minh chưa từng có gì lạ lùng, nhưng hôm nay, mảnh vỡ run lên, mép như hòa tan. Có một tia dung nhập vào người Tô Minh, khi nó dung nhập thì huyết cầu ngoài người hắn mạnh co rút, bao trùm toàn thân hắn. Trong huyết cầu tỏa ra từng đợt sự sống và lực lượng thiên địa, còn ẩn chứa giãy dụa và phản kháng vận mệnh không ngừng dung nhập vào người Tô Minh.</w:t>
      </w:r>
    </w:p>
    <w:p>
      <w:pPr>
        <w:pStyle w:val="BodyText"/>
      </w:pPr>
      <w:r>
        <w:t xml:space="preserve">Đây là điều ông lão Huyết tộc nói, tạo hóa tộc họ!</w:t>
      </w:r>
    </w:p>
    <w:p>
      <w:pPr>
        <w:pStyle w:val="BodyText"/>
      </w:pPr>
      <w:r>
        <w:t xml:space="preserve">Huyết tộc này là lấy tinh túy toàn tộc họ biến thành, ngưng tụ vận mệnh toàn tộc họ, giờ tặng cho Tô Minh. Khi lực lượng trong huyết cầu ùa vào người Tô Minh, máu thịt, xương cốt của hắn nhanh chóng hấp thu. Hắn cần lực lượng tinh túy này, cần loại lực lượng ẩn chứa ý chí, giãy dụa vận mệnh. Bởi vì lực lượng này mới là căn nguyên khiến Man Cốt toàn thân hắn không ngừng cường đại!</w:t>
      </w:r>
    </w:p>
    <w:p>
      <w:pPr>
        <w:pStyle w:val="BodyText"/>
      </w:pPr>
      <w:r>
        <w:t xml:space="preserve">Bây giờ Tô Minh ý chí chìm đắm đối với lĩnh ngộ mệnh, không ngừng hiện ra, mảnh vỡ lực một giới từng tấc hòa tan, Tô Minh như thăng hoa. Trong người hắn tỏa ra một tia...hơi thở tu mệnh!</w:t>
      </w:r>
    </w:p>
    <w:p>
      <w:pPr>
        <w:pStyle w:val="BodyText"/>
      </w:pPr>
      <w:r>
        <w:t xml:space="preserve">Theo huyết cầu nhanh chóng thu nhỏ, trong người Tô Minh phát ra tiếng bùm bùm, lực lượng ường đại tràn ngập trong người, Man Cốt toàn thân đã có bảy phần man hóa, giờ vì di trạch Huyết tộc mà chậm rãi tăng thêm!</w:t>
      </w:r>
    </w:p>
    <w:p>
      <w:pPr>
        <w:pStyle w:val="BodyText"/>
      </w:pPr>
      <w:r>
        <w:t xml:space="preserve">[Sau Man Hồn huyết mạch biến đổi, huyết, cốt, hồn tu thành, nếu trong ngoài đều viên mãn, giờ tu không phải thân mình nữa mà là mệnh cách! Đạp phá mệnh cách đi tìm bản thân khiếm khuyết, đây là mệnh khuyết! Biết bản thân thiếu sót như biến thiên địa tiếc, như hiểu thứ gian biến đổi, đây là mệnh cung! Thần chủ mệnh cung, mênh mang vô tận dẫn đến lực vị giới, đây chính là mệnh giới! Mệnh cách, mệnh khuyết, mệnh cung, mệnh giới, đây là sau Man Hồn con đường tu mệnh Man tộc, như bước vào con đường tu mệnh!]</w:t>
      </w:r>
    </w:p>
    <w:p>
      <w:pPr>
        <w:pStyle w:val="BodyText"/>
      </w:pPr>
      <w:r>
        <w:t xml:space="preserve">Trong đầu Tô Minh khi hiểu ra chữ mệnh thì xuất hiện giọng Man Thần đời thứ ba tang thương trong Cửu Âm Giới.</w:t>
      </w:r>
    </w:p>
    <w:p>
      <w:pPr>
        <w:pStyle w:val="BodyText"/>
      </w:pPr>
      <w:r>
        <w:t xml:space="preserve">"Truy tìm tu mệnh, từ nay về sau tu chỉ có một mạng! Tu mệnh tầng thứ nhất là mệnh cách. Nhưng mệnh cách là gì?” Tô Minh nhắm mắt lại, ở trong huyết cầu.</w:t>
      </w:r>
    </w:p>
    <w:p>
      <w:pPr>
        <w:pStyle w:val="BodyText"/>
      </w:pPr>
      <w:r>
        <w:t xml:space="preserve">Huyết cầu thu nhỏ dần, giờ có không ít tinh hoa dung nhập vào người, hợp cùng Man Cốt của hắn, dần khiến Tô Minh Tô Minh không ngừng tăng lên, đến tám phần máu thịt xương Man hóa.</w:t>
      </w:r>
    </w:p>
    <w:p>
      <w:pPr>
        <w:pStyle w:val="BodyText"/>
      </w:pPr>
      <w:r>
        <w:t xml:space="preserve">'Mệnh cách...cái gì là mệnh cách...’ Trong đầu Tô Minh vô số thanh âm lặp lại một câu.</w:t>
      </w:r>
    </w:p>
    <w:p>
      <w:pPr>
        <w:pStyle w:val="BodyText"/>
      </w:pPr>
      <w:r>
        <w:t xml:space="preserve">Lấy tu vi hiện giờ của hắn có thể so với hậu kỳ Man Hồn nhưng kỳ thực hắn vẫn là Tế Cốt! Chẳng qua là loại toàn thân máu thịt xương đều Man hóa, thế gian tuyệt luân Tế Cốt mạnh nhất! Nhưng dù là vậy thì hắn chưa thể đặt bước vào tu mệnh, bởi hắn chưa có Man tượng của mình! Bây giờ hắn có cảm giác mãnh liệt, nếu có một ngày mình hiểu rõ cái gì là mệnh cách, tu vi đạt tới Man Hồn cảnh, vậy trước mắt hắn sẽ xuất hiện một con đường người ngoài dùng cả đời không lần mò được!</w:t>
      </w:r>
    </w:p>
    <w:p>
      <w:pPr>
        <w:pStyle w:val="BodyText"/>
      </w:pPr>
      <w:r>
        <w:t xml:space="preserve">Con đường này là đường tu mệnh!</w:t>
      </w:r>
    </w:p>
    <w:p>
      <w:pPr>
        <w:pStyle w:val="BodyText"/>
      </w:pPr>
      <w:r>
        <w:t xml:space="preserve">Khi Tô Minh suy tư và hiểu ra, huyết cầu ngoài người hắn lấy tốc độ mắt thường trông thấy bỗng giảm bớt. Lát sau huyết cầu hoàn toàn tan biến, tất cả dung nhập vào gười Tô Minh.</w:t>
      </w:r>
    </w:p>
    <w:p>
      <w:pPr>
        <w:pStyle w:val="BodyText"/>
      </w:pPr>
      <w:r>
        <w:t xml:space="preserve">Sắc mặt Tô Minh ửng hồng, người ở trong Thiên Môn lần đầu tiên không tỏa ra tử khí, dù chỉ vài giây thôi rồi rất nhanh tử khí lại lượn lờ, nhưng chỉ vài giây khiến Tô Minh phát hiện đôi mắt mình mở.</w:t>
      </w:r>
    </w:p>
    <w:p>
      <w:pPr>
        <w:pStyle w:val="BodyText"/>
      </w:pPr>
      <w:r>
        <w:t xml:space="preserve">'Nếu mình có thể đem vài giây mở rộng vô hạn, vậy có lẽ mình có thể tìm thấy cách rời đi đất âm tử trong miệng người ta nói !"</w:t>
      </w:r>
    </w:p>
    <w:p>
      <w:pPr>
        <w:pStyle w:val="BodyText"/>
      </w:pPr>
      <w:r>
        <w:t xml:space="preserve">Khi mắt Tô Minh mở ra, tu vi trong người bùng phát, phút chốc tầng thứ ba Thiên Môn kịch liệt chấn động, có tầng tầng sóng gợn từ chính giữa hắn lan ra bốn phía. Máu thịt xương trong người hắn gần tám phần triệt để Man hóa, cách đại viên mãn chỉ thuộc về Tô Minh không còn xa!</w:t>
      </w:r>
    </w:p>
    <w:p>
      <w:pPr>
        <w:pStyle w:val="BodyText"/>
      </w:pPr>
      <w:r>
        <w:t xml:space="preserve">‘Không biết nếu toàn thân mình Man Cốt đại viên mãn, trùng kích Man Hồn thành công, hiểu rõ mệnh cách là gì, vậy mình sẽ đạt tới đẳng cấp gì.’ Mắt Tô Minh chợt lóe, tay phải nâng lên mạnh ấn hướng bầu trời tràn ngập gợn sóng.</w:t>
      </w:r>
    </w:p>
    <w:p>
      <w:pPr>
        <w:pStyle w:val="BodyText"/>
      </w:pPr>
      <w:r>
        <w:t xml:space="preserve">Cái ấn này cả bầu trời tầng ba chấn động kịch liệt, tầng tầng sóng gợn xoay tròn, tốc độ ngày càng nhanh, dường như lực lượng xé rách. Không ngừng xoay tròn, khiến bầu trời bị xé ra, hình thành vòng xoáy đi thông tầng thứ tư!</w:t>
      </w:r>
    </w:p>
    <w:p>
      <w:pPr>
        <w:pStyle w:val="BodyText"/>
      </w:pPr>
      <w:r>
        <w:t xml:space="preserve">Tô Minh ngẩng đầu, trên người xuất hiện khí thế khác với lúc mới bước vào Thiên Môn. Khí thế đó là khát vọng tu mệnh, là một tia cảm ngộ rồi đạt được, lực lượng tu mệnh! Còn có tám phần Man hóa, hành động lộ ra khí thế mạnh mẽ!</w:t>
      </w:r>
    </w:p>
    <w:p>
      <w:pPr>
        <w:pStyle w:val="BodyText"/>
      </w:pPr>
      <w:r>
        <w:t xml:space="preserve">'Biết cái gì là mệnh cách, bước vào Man Hồn, dù là làm trước hai việc nào đều khiến sức chiến đấu của mình tăng vọt!’ Tô Minh bước ra một bước, trời đất chấn động, người đi vào vòng xoáy thông lên tầng thứ tư.</w:t>
      </w:r>
    </w:p>
    <w:p>
      <w:pPr>
        <w:pStyle w:val="BodyText"/>
      </w:pPr>
      <w:r>
        <w:t xml:space="preserve">Lòng giết Tư Mã Tín chưa tắt, ý định giết Tư Mã Tín chưa từng nhạt. Tô Minh bước vào tầng thứ tư, sát khí ngày càng đậm!</w:t>
      </w:r>
    </w:p>
    <w:p>
      <w:pPr>
        <w:pStyle w:val="Compact"/>
      </w:pPr>
      <w:r>
        <w:br w:type="textWrapping"/>
      </w:r>
      <w:r>
        <w:br w:type="textWrapping"/>
      </w:r>
    </w:p>
    <w:p>
      <w:pPr>
        <w:pStyle w:val="Heading2"/>
      </w:pPr>
      <w:bookmarkStart w:id="573" w:name="chương-553-hòa-phong"/>
      <w:bookmarkEnd w:id="573"/>
      <w:r>
        <w:t xml:space="preserve">551. Chương 553: Hòa Phong!</w:t>
      </w:r>
    </w:p>
    <w:p>
      <w:pPr>
        <w:pStyle w:val="Compact"/>
      </w:pPr>
      <w:r>
        <w:br w:type="textWrapping"/>
      </w:r>
      <w:r>
        <w:br w:type="textWrapping"/>
      </w:r>
      <w:r>
        <w:t xml:space="preserve">Tầng thứ tư, trời đất vẫn là một mảnh đỏ thẫm, nhưng đỏ khác với tầng thứ ba. Tầng thứ ba là máu nhuộm đỏ, còn tầng thứ tư là ánh lửa chiếu!</w:t>
      </w:r>
    </w:p>
    <w:p>
      <w:pPr>
        <w:pStyle w:val="BodyText"/>
      </w:pPr>
      <w:r>
        <w:t xml:space="preserve">Cả bầu trời như đang đốt cháy, sóng nhiệt gió nóng tràn đầy trời đất khi Tô Minh bước vào tầng thứ tư.</w:t>
      </w:r>
    </w:p>
    <w:p>
      <w:pPr>
        <w:pStyle w:val="BodyText"/>
      </w:pPr>
      <w:r>
        <w:t xml:space="preserve">Trên mặt đất, biển lửa thiêu đốt, trong biển lửa có một ngọn núi. Núi cao ngất, có thể thấy nó vẫn bị lửa bao bọc, trên ngọn núi có cuồn cuộn khói bốc lên.</w:t>
      </w:r>
    </w:p>
    <w:p>
      <w:pPr>
        <w:pStyle w:val="BodyText"/>
      </w:pPr>
      <w:r>
        <w:t xml:space="preserve">Đó là một ngọn núi lửa!</w:t>
      </w:r>
    </w:p>
    <w:p>
      <w:pPr>
        <w:pStyle w:val="BodyText"/>
      </w:pPr>
      <w:r>
        <w:t xml:space="preserve">Núi thành vòng tròn, ở mép núi ngồi một người, đó là một người đàn ông trung niên, diện mạo cực kỳ tuấn tú. Gã ngồi đó, dường như không hề thấy nóng. Tóc gã là màu đỏ, một mảnh đỏ rực, đồ cũnglà màu đỏ, như có lửa đốt cháy.</w:t>
      </w:r>
    </w:p>
    <w:p>
      <w:pPr>
        <w:pStyle w:val="BodyText"/>
      </w:pPr>
      <w:r>
        <w:t xml:space="preserve">Giây phút Tô Minh bước vào tầng thứ tư thì người này ngẩng đầu lên, ở trán tồn tại một ấn ký ngọn lửa. Khóe miệng nhếch nụ cười, nhưng nụ cười trông rất tà dị. Khoảnh khắc gã thấy Tô Minh thì mắt bốc cháy, trông như con ngươi đang rực lửa.</w:t>
      </w:r>
    </w:p>
    <w:p>
      <w:pPr>
        <w:pStyle w:val="BodyText"/>
      </w:pPr>
      <w:r>
        <w:t xml:space="preserve">"Đã lâu không gặp.” Thanh âm khàn khàn phát ra từ đôi môi, vang vọng bốn phía, biển lửa trong trời đất cùng rống gầm, đốt cháy càng kịch liệt.</w:t>
      </w:r>
    </w:p>
    <w:p>
      <w:pPr>
        <w:pStyle w:val="BodyText"/>
      </w:pPr>
      <w:r>
        <w:t xml:space="preserve">Tô Minh đứng giữa không trung nhìn người đàn ông áo đỏ, biểu tình bình tĩnh.</w:t>
      </w:r>
    </w:p>
    <w:p>
      <w:pPr>
        <w:pStyle w:val="BodyText"/>
      </w:pPr>
      <w:r>
        <w:t xml:space="preserve">"Đúng là đã lâu không gặp, Hòa Phong."</w:t>
      </w:r>
    </w:p>
    <w:p>
      <w:pPr>
        <w:pStyle w:val="BodyText"/>
      </w:pPr>
      <w:r>
        <w:t xml:space="preserve">Khi Tô Minh thốt ra hai chữ Hòa Phong, người đàn ông áo đỏ ngửa đầu cười to, tiếng cười vênh váo, điên cuồng.</w:t>
      </w:r>
    </w:p>
    <w:p>
      <w:pPr>
        <w:pStyle w:val="BodyText"/>
      </w:pPr>
      <w:r>
        <w:t xml:space="preserve">Gã, là Hòa Phong!!!</w:t>
      </w:r>
    </w:p>
    <w:p>
      <w:pPr>
        <w:pStyle w:val="BodyText"/>
      </w:pPr>
      <w:r>
        <w:t xml:space="preserve">Gã là đối thủ thứ nhất tại Hàm Sơn thành của Tô Minh, hai người dây dưa mãi đến khi Hòa Phong trở thành nô, mãi đến khi đại chiến Vu Man chạy trốn, giờ qua hai mươi năm, trong Thiên Môn, hai người lần nữa gặp mặt!</w:t>
      </w:r>
    </w:p>
    <w:p>
      <w:pPr>
        <w:pStyle w:val="BodyText"/>
      </w:pPr>
      <w:r>
        <w:t xml:space="preserve">"Hòa Phong, đã rất lâu ta không nghe có ai gọi ta là Hòa Phong." Nụ cười của Hòa Phong càng tà, gã nhìn Tô Minh, cười cười chậm rãi đứng dậy, đứng trên núi lửa, vung tay áo.</w:t>
      </w:r>
    </w:p>
    <w:p>
      <w:pPr>
        <w:pStyle w:val="BodyText"/>
      </w:pPr>
      <w:r>
        <w:t xml:space="preserve">"Bây giờ ta là Thiên Môn Hữu Sứ, là khống chế sinh tử của vô số người...Hỏa Man Hầu!” Khi Hòa Phong thốt lời thì tay áo phải phất lên, lập tức sau lưng núi lửa bùng nổ, thật nhiều dung nham bỗng bắn ra, khói đen cuồn cuộn quét bốn phía khiến trời đất càng nóng cháy.</w:t>
      </w:r>
    </w:p>
    <w:p>
      <w:pPr>
        <w:pStyle w:val="BodyText"/>
      </w:pPr>
      <w:r>
        <w:t xml:space="preserve">Trong bùng nổ, Tô Minh thấy trong dung nham có một ít xương đen, có giả có trẻ, đang nhanh chóng vỡ vụn.</w:t>
      </w:r>
    </w:p>
    <w:p>
      <w:pPr>
        <w:pStyle w:val="BodyText"/>
      </w:pPr>
      <w:r>
        <w:t xml:space="preserve">"Bổn sứ vì nghênh đón ngươi, đem tầng thứ tư hóa thành biển lửa, đem bộ lạc nơi này chuẩn bị lấy lực lượng toàn tộc giúp ngươi giết hết, khiến thân thể chúng thành tế phẩm ngọn lửa. Bởi vì chỉ có trời đất như vậy mới xứng thân phận Hỏa Man Hầu của ta, mới xứng làm chiến trường giữa ta và ngươi!” Hòa Phong nói, tiến lên.</w:t>
      </w:r>
    </w:p>
    <w:p>
      <w:pPr>
        <w:pStyle w:val="BodyText"/>
      </w:pPr>
      <w:r>
        <w:t xml:space="preserve">"Ta, mới là Hỏa Man!!!” Khi gã nói câu này thì tay phải ấn pháp quyết chỉ xuống đất.</w:t>
      </w:r>
    </w:p>
    <w:p>
      <w:pPr>
        <w:pStyle w:val="BodyText"/>
      </w:pPr>
      <w:r>
        <w:t xml:space="preserve">Lập tức dưới đất biển lửa ngập trời dâng lên, cuốn động. Tất cả ngọn lửa ập hướng Tô Minh. Và khi gã chỉ xuống đất rồi lại chỉ lên trời, phút chốc bầu trời thiêu đốt, theo biển dưới đất rống gầm mà động, cũng cuốn lấy Tô Minh.</w:t>
      </w:r>
    </w:p>
    <w:p>
      <w:pPr>
        <w:pStyle w:val="BodyText"/>
      </w:pPr>
      <w:r>
        <w:t xml:space="preserve">Tô Minh biểu tình không thay đổi, vẫn bình tĩnh. Hắn lạnh lùng nhìn Hòa Phong vênh váo, lắc đầu.</w:t>
      </w:r>
    </w:p>
    <w:p>
      <w:pPr>
        <w:pStyle w:val="BodyText"/>
      </w:pPr>
      <w:r>
        <w:t xml:space="preserve">“Ngươi không xứng làm đối thủ của ta.” Tô Minh nâng lên tay phải.</w:t>
      </w:r>
    </w:p>
    <w:p>
      <w:pPr>
        <w:pStyle w:val="BodyText"/>
      </w:pPr>
      <w:r>
        <w:t xml:space="preserve">Khoảnh khắc lửa trời đất từ bốn phương tám hướng ập đến, tay phải chộp đằng trước. Cú chộp này lập tức biển lửa bốn phía mạnh run lên, cùng cuốn động lao hướng bàn tay Tô Minh. Biển lửa sau lưng hắn nhấn chìm người hắn rồi lướt qua, từ xa nhìn trông hình ảnh hơi kinh người. Chỉ thấy vô tận biển lửa như bị Tô Minh khống chế, ngưng tụ hướng tay phải của hắn. Giống như bây giờ Tô Minh là vua trong hỏa, những biển lửa ngưng tụ trên lòng bàn tay hắn, hình thành một hỏa cầu to lớn. Hỏa cầu ầm ĩ đốt cháy, bị tay phải Tô Minh nâng lên, hắn lạnh lùng nhìn Hòa Phong.</w:t>
      </w:r>
    </w:p>
    <w:p>
      <w:pPr>
        <w:pStyle w:val="BodyText"/>
      </w:pPr>
      <w:r>
        <w:t xml:space="preserve">Hòa Phong biểu tình dữ tợn, mắt lóe tia sáng kỳ dị, khóe môi nhếch lên.</w:t>
      </w:r>
    </w:p>
    <w:p>
      <w:pPr>
        <w:pStyle w:val="BodyText"/>
      </w:pPr>
      <w:r>
        <w:t xml:space="preserve">Khi gã cười nhạt thì thấy hỏa cầu Tô Minh khống chế bỗng hiện ra một khuôn mặt người, khuôn mặt đó là Hòa Phong. Gã há to mồm, hỏa cầu như tách thành hai, táp hướng Tô Minh.</w:t>
      </w:r>
    </w:p>
    <w:p>
      <w:pPr>
        <w:pStyle w:val="BodyText"/>
      </w:pPr>
      <w:r>
        <w:t xml:space="preserve">Đó là biểu hiện ý chí ẩn trong hỏa. Tô Minh ngẩng đầu nhìn Hòa Phong há to mồm táp hướng mình, nhìn thể hỏa cầu toàn thân đốt cháy.</w:t>
      </w:r>
    </w:p>
    <w:p>
      <w:pPr>
        <w:pStyle w:val="BodyText"/>
      </w:pPr>
      <w:r>
        <w:t xml:space="preserve">"Dung nhập ý chí vào trong lửa, không tệ, mấy năm gần đây ngươi rất nghiêm túc, tuy nhiên...” Tô Minh bình tĩnh nói, khi hỏa cầu táp tới thì tay phải mạnh bóp. Bóp một cái hỏa cầu to lớn cách Tô Minh chưa đến nửa mét mạnh rung động, trong phút chốc nổ tung trước mặt Tô Minh. Theo tiếng nổ, thật nhiều biển lửa bắn tung, không có chút đốm lửa đụng vào Tô Minh. Hắn đứng trong hỏa cầu tan vỡ, nhìn Hòa Phong, lắc đầu.</w:t>
      </w:r>
    </w:p>
    <w:p>
      <w:pPr>
        <w:pStyle w:val="BodyText"/>
      </w:pPr>
      <w:r>
        <w:t xml:space="preserve">"...vẫn không được."</w:t>
      </w:r>
    </w:p>
    <w:p>
      <w:pPr>
        <w:pStyle w:val="BodyText"/>
      </w:pPr>
      <w:r>
        <w:t xml:space="preserve">Hòa Phong con ngươi co rút, gầm gừ nhảy người lên, ở giữa không trung, quần áo sau lưng xé rách, có hai cánh đen lộ ra. Cánh vỗ đập, ngọn lửa tràn ngập, đôi tay ấn pháp quyết, biểu tình nhìn Tô Minh lộ hung ác, ấn pháp quyết mạnh đẩy tới trước.</w:t>
      </w:r>
    </w:p>
    <w:p>
      <w:pPr>
        <w:pStyle w:val="BodyText"/>
      </w:pPr>
      <w:r>
        <w:t xml:space="preserve">"Vẫn không được ư? Hỏa dực!!!” Gã gầm lên đẩy, cắn đầu lưỡi phun búng máu. Máu phun ra đốt cháy, ngưng tụ hóa thành một con Nguyệt Dực!</w:t>
      </w:r>
    </w:p>
    <w:p>
      <w:pPr>
        <w:pStyle w:val="BodyText"/>
      </w:pPr>
      <w:r>
        <w:t xml:space="preserve">Nhưng Nguyệt Dực tràn ngập lửa, đôi mắt hung ác rít, thân thể nó do máu Hòa Phong tổ thành, sinh ra trong lửa, bây giờ xuất hiện thì thét gào. Xung quanh nó lập tức xuất hiện nhiều đồng loại, chớp mắt ở trước mặt Hòa Phong, Nguyệt Dực hỏa diễm đã gần trăm con.</w:t>
      </w:r>
    </w:p>
    <w:p>
      <w:pPr>
        <w:pStyle w:val="BodyText"/>
      </w:pPr>
      <w:r>
        <w:t xml:space="preserve">Hòa Phong chỉ Tô Minh, những Nguyệt Dực lửa rít gào lao hướng hắn.</w:t>
      </w:r>
    </w:p>
    <w:p>
      <w:pPr>
        <w:pStyle w:val="BodyText"/>
      </w:pPr>
      <w:r>
        <w:t xml:space="preserve">Hòa Phong nhếch môi cười, gã tự tin đã thoát khỏi Tô Minh khống chế, hoàn toàn trở thành Hỏa Man. Hai mươi năm này từng giây từng phút gã trông chờ có một ngày lại gặp Tô Minh, gã phải để hắn biết rằng, Hòa Phong gã mới là trong cõi đời này, Hỏa Man duy nhất!</w:t>
      </w:r>
    </w:p>
    <w:p>
      <w:pPr>
        <w:pStyle w:val="BodyText"/>
      </w:pPr>
      <w:r>
        <w:t xml:space="preserve">Dù Hỏa Man này là đến từ Tô Minh, nhưng Hòa Phong tự tin mình mới là ưu tú nhất!</w:t>
      </w:r>
    </w:p>
    <w:p>
      <w:pPr>
        <w:pStyle w:val="BodyText"/>
      </w:pPr>
      <w:r>
        <w:t xml:space="preserve">Có thể ở trong lửa dung nhập ý chí, có thể đem Nguyệt Dực trung thành với Tô Minh biến thành lửa, tất cả đều chứng minh nguồn gốc tự tin của Hòa Phong. Gã tin tưởng mình chắc chắn có thể giết Tô Minh, kết thúc ân oán năm đó!</w:t>
      </w:r>
    </w:p>
    <w:p>
      <w:pPr>
        <w:pStyle w:val="BodyText"/>
      </w:pPr>
      <w:r>
        <w:t xml:space="preserve">Gần trăm Nguyệt Dực lửa lao hướng Tô Minh, Hòa Phong cũng tiến bước, lửa ngoài người bốc lên lượn lờ quanh gã, hình thành một Nguyệt Dực lửa cỡ trăm mét bao trùm người Hòa Phong, khiến gã hóa thân thành dực!</w:t>
      </w:r>
    </w:p>
    <w:p>
      <w:pPr>
        <w:pStyle w:val="BodyText"/>
      </w:pPr>
      <w:r>
        <w:t xml:space="preserve">Đối với Hòa Phong làm các loại biến hóa Hỏa Man thuật, Tô Minh vẫn giữ bình tĩnh. Hắn chậm rãi nâng lên tay phải, cúi đầu nhìn chỉ tay trong lòng bàn tay mình.</w:t>
      </w:r>
    </w:p>
    <w:p>
      <w:pPr>
        <w:pStyle w:val="BodyText"/>
      </w:pPr>
      <w:r>
        <w:t xml:space="preserve">“Không hiểu cái gì mới là Hỏa Man chân chính, không hiểu tại sao Hỏa Man sinh ra, ngươi rốt cuộc...vẫn không được.” Tay phải Tô Minh siết lại, lúc mở ra trong tay xuất hiện ba hạt châu.</w:t>
      </w:r>
    </w:p>
    <w:p>
      <w:pPr>
        <w:pStyle w:val="BodyText"/>
      </w:pPr>
      <w:r>
        <w:t xml:space="preserve">Khoảnh khắc ba hạt châu xuất hiện, gần trăm Nguyệt Dực lửa tới gần bỗng run bần bật, cùng nổ tung hóa thành vô số ngọn lửa lao hướng tay phải Tô Minh.</w:t>
      </w:r>
    </w:p>
    <w:p>
      <w:pPr>
        <w:pStyle w:val="BodyText"/>
      </w:pPr>
      <w:r>
        <w:t xml:space="preserve">Nguyệt Dực lửa biến đổi khiến Hòa Phong ngây ra, giây phút ngơ ngẩn gã hoảng sợ phát hiện Nguyệt Dực trăm mét do thân thể mình biến thành kịch liệt không ổn định. Gã chưa kịp phản ứng thì Nguyệt Dực nổ tung lại biến thành lửa, lao hướng ba hạt châu trong bàn tay Tô Minh.</w:t>
      </w:r>
    </w:p>
    <w:p>
      <w:pPr>
        <w:pStyle w:val="BodyText"/>
      </w:pPr>
      <w:r>
        <w:t xml:space="preserve">Lực lượng Hòa Phong khi thấy ba hạt châu trong tay Tô Minh thì tinh thần chấn động, hồn phi phách tán, cảm giác này hiện ra, gã kinh hoàng phát hiện mình như mất đi liên kết với trời đất này!</w:t>
      </w:r>
    </w:p>
    <w:p>
      <w:pPr>
        <w:pStyle w:val="BodyText"/>
      </w:pPr>
      <w:r>
        <w:t xml:space="preserve">Như là bị trời đất này bài xích, tựa như lửa vốn rất quen thuộc bỗng có ngày biến xa lạ.</w:t>
      </w:r>
    </w:p>
    <w:p>
      <w:pPr>
        <w:pStyle w:val="BodyText"/>
      </w:pPr>
      <w:r>
        <w:t xml:space="preserve">Tất cả điều này đều bởi vì trong tay Tô Minh xuất hiện ba hạt châu!</w:t>
      </w:r>
    </w:p>
    <w:p>
      <w:pPr>
        <w:pStyle w:val="BodyText"/>
      </w:pPr>
      <w:r>
        <w:t xml:space="preserve">Lửa trời đất ầm ầm lao hướng ba hạt châu trong tay Tô Minh, phút chốc khi tất cả lửa đều bị ba hạt châu hấp thu, trong trời đất không còn biển lửa nữa. Ngay cả núi giờ rung rinh tắt ngấm, không toát ra chút tia lửa.</w:t>
      </w:r>
    </w:p>
    <w:p>
      <w:pPr>
        <w:pStyle w:val="BodyText"/>
      </w:pPr>
      <w:r>
        <w:t xml:space="preserve">"Cái gì là lửa, ta tại sao có được, vì sao phải nắm giữ lửa, những vấn đề này ngươi còn không hiểu mà dám ở trước mặt ta tự xưng Hỏa Man?” Tô Minh siết tay, cất đi ba hạt châu, lạnh lùng nhìn Hòa Phong.</w:t>
      </w:r>
    </w:p>
    <w:p>
      <w:pPr>
        <w:pStyle w:val="BodyText"/>
      </w:pPr>
      <w:r>
        <w:t xml:space="preserve">Từ đầu đến cuối Tô Minh không hề ra tay, mặc kệ Hòa Phong thi triển các loại thần thông như nhìn trò hề. Dưới ánh mắt của hjawns, mặt Hòa Phong tái nhợt, mắt lộ điên cuồng.</w:t>
      </w:r>
    </w:p>
    <w:p>
      <w:pPr>
        <w:pStyle w:val="BodyText"/>
      </w:pPr>
      <w:r>
        <w:t xml:space="preserve">“Không thể nào, ta mới là Hỏa Man, ta mới là Hỏa Man chân chính!” Gã gầm rống nhaóng người lên, định tiếp tục thi triển thần thông thì thấy Tô Minh lắc đầu.</w:t>
      </w:r>
    </w:p>
    <w:p>
      <w:pPr>
        <w:pStyle w:val="BodyText"/>
      </w:pPr>
      <w:r>
        <w:t xml:space="preserve">“Ngươi không phải Hỏa Man, ta cũng không phải, vì trong mệnh của ta...không thiếu lửa!” Tô Minh tiến lên một bước, tay phải giơ lên vung trước mặt.</w:t>
      </w:r>
    </w:p>
    <w:p>
      <w:pPr>
        <w:pStyle w:val="BodyText"/>
      </w:pPr>
      <w:r>
        <w:t xml:space="preserve">Vung một cái, lập tức trước mắt Hòa Phong dấy lên cuồng phong, hóa thành gió lốc đụng chạm vào gã thì nổ tung, hình thành tiếng nổ điếc tai, khiến gã hộc máu, lảo đảo lùi mấy bước. Gã bị lửa bài xích, giờ không cảm nhận được một chút dấu vết của lửa nữa.</w:t>
      </w:r>
    </w:p>
    <w:p>
      <w:pPr>
        <w:pStyle w:val="BodyText"/>
      </w:pPr>
      <w:r>
        <w:t xml:space="preserve">"Ta là Tô Minh, ta đem sinh mệnh mọi thứ phụng hiến cho lửa trời đất, thế gian này ta là người thành tín với lửa nhất, ta mới là...Hỏa Man chân chính!!!” Hòa Phong hộc máu, biểu tình dữ tợn, mặc kệ vết thương trên người, ngửa đầu gào thét.</w:t>
      </w:r>
    </w:p>
    <w:p>
      <w:pPr>
        <w:pStyle w:val="BodyText"/>
      </w:pPr>
      <w:r>
        <w:t xml:space="preserve">Gã gầm lên, không còn nhiều lý trí, trong đầu chí có ý chí hừng hực không cam lòng!</w:t>
      </w:r>
    </w:p>
    <w:p>
      <w:pPr>
        <w:pStyle w:val="BodyText"/>
      </w:pPr>
      <w:r>
        <w:t xml:space="preserve">Gã vẫn cho rằng mình là Hỏa Man chân chính, hai mươi năm nay làm bạn với lửa, đây là căn bản gã đứng trên mọi người, có được địa vị bây giờ. Nhưng hiện tại, ở trước mặt Tô Minh, gã bị tước đoạt quyèn sử dụng lửa, điều này khiến gã không thể chấp nhận, làm gã điên cuồng!</w:t>
      </w:r>
    </w:p>
    <w:p>
      <w:pPr>
        <w:pStyle w:val="BodyText"/>
      </w:pPr>
      <w:r>
        <w:t xml:space="preserve">Gã gào thét, trên người bỗng sinh ra một đốm lửa trong thế giới không hề có lửa!</w:t>
      </w:r>
    </w:p>
    <w:p>
      <w:pPr>
        <w:pStyle w:val="Compact"/>
      </w:pPr>
      <w:r>
        <w:br w:type="textWrapping"/>
      </w:r>
      <w:r>
        <w:br w:type="textWrapping"/>
      </w:r>
    </w:p>
    <w:p>
      <w:pPr>
        <w:pStyle w:val="Heading2"/>
      </w:pPr>
      <w:bookmarkStart w:id="574" w:name="chương-554-tự-do"/>
      <w:bookmarkEnd w:id="574"/>
      <w:r>
        <w:t xml:space="preserve">552. Chương 554: Tự Do!</w:t>
      </w:r>
    </w:p>
    <w:p>
      <w:pPr>
        <w:pStyle w:val="Compact"/>
      </w:pPr>
      <w:r>
        <w:br w:type="textWrapping"/>
      </w:r>
      <w:r>
        <w:br w:type="textWrapping"/>
      </w:r>
      <w:r>
        <w:t xml:space="preserve">Đốm lửa xuất hiện khiến Tô Minh con ngươi co rút.</w:t>
      </w:r>
    </w:p>
    <w:p>
      <w:pPr>
        <w:pStyle w:val="BodyText"/>
      </w:pPr>
      <w:r>
        <w:t xml:space="preserve">Chỉ thấy Hòa Phong không cam lòng gào thét, toàn thân tâm điên cuồng, trên người xuất hiện đốm lửa, ngày càng nhiều, cuối cùng phủ toàn thân.</w:t>
      </w:r>
    </w:p>
    <w:p>
      <w:pPr>
        <w:pStyle w:val="BodyText"/>
      </w:pPr>
      <w:r>
        <w:t xml:space="preserve">"Ta mới là Hỏa Man!"</w:t>
      </w:r>
    </w:p>
    <w:p>
      <w:pPr>
        <w:pStyle w:val="BodyText"/>
      </w:pPr>
      <w:r>
        <w:t xml:space="preserve">"Ta là Hỏa Man duy nhất trên thế giới này!"</w:t>
      </w:r>
    </w:p>
    <w:p>
      <w:pPr>
        <w:pStyle w:val="BodyText"/>
      </w:pPr>
      <w:r>
        <w:t xml:space="preserve">"Ta là trên cõi đời Man thành tín với lửa nhất!!!"</w:t>
      </w:r>
    </w:p>
    <w:p>
      <w:pPr>
        <w:pStyle w:val="BodyText"/>
      </w:pPr>
      <w:r>
        <w:t xml:space="preserve">Hòa Phong gầm rống, trên người ngọn lửa ngày càng đậm, lại loại khống chế lửa lại lộ ra trong lòng. Khi người gã xuất hiện lửa thì nhiệt độ nóng gấp mấy lần trước kia như muốn hòa tan tất cả khuếch tán bốn phía.</w:t>
      </w:r>
    </w:p>
    <w:p>
      <w:pPr>
        <w:pStyle w:val="BodyText"/>
      </w:pPr>
      <w:r>
        <w:t xml:space="preserve">Tô Minh nhìn Hòa Phong, mắt dần sáng.</w:t>
      </w:r>
    </w:p>
    <w:p>
      <w:pPr>
        <w:pStyle w:val="BodyText"/>
      </w:pPr>
      <w:r>
        <w:t xml:space="preserve">'Đây là dấu vết mệnh, dù không có hơi thở tu mệnh nhưng ý chí mãnh liệt sinh ra lực lượng có thể quấy nhiễu thiên địa vạn vật, nắm giữ vận mệnh của mình. Vì cố chấp hỏa, cố ý dung vào hỏa, nên có thể...khống chế!'</w:t>
      </w:r>
    </w:p>
    <w:p>
      <w:pPr>
        <w:pStyle w:val="BodyText"/>
      </w:pPr>
      <w:r>
        <w:t xml:space="preserve">'Lửa trên người Hòa Phong đã không còn thuộc về Hỏa Man hệ Man Thần đời thứ ba mà của chính gã.’ Tô Minh nhìn Hòa Phong, cso hiểu ra, hắn bỗng ngộ, trong mệnh cách có lẽ liên quan rất lớn đến ý chí.</w:t>
      </w:r>
    </w:p>
    <w:p>
      <w:pPr>
        <w:pStyle w:val="BodyText"/>
      </w:pPr>
      <w:r>
        <w:t xml:space="preserve">Tô Minh không đánh gãy Hòa Phong biến đổi, hắn muốn từ trên người gã tìm hiểu càng nhiều.</w:t>
      </w:r>
    </w:p>
    <w:p>
      <w:pPr>
        <w:pStyle w:val="BodyText"/>
      </w:pPr>
      <w:r>
        <w:t xml:space="preserve">Bây giờ Hòa Phong toàn thân ngập trời ngọn lửa, trong trời đất nhiệt độ ngày càng cao. Một lát sau, gã mạnh mở mắt ra, ngửa đầu rống, vọt hướng Tô Minh.</w:t>
      </w:r>
    </w:p>
    <w:p>
      <w:pPr>
        <w:pStyle w:val="BodyText"/>
      </w:pPr>
      <w:r>
        <w:t xml:space="preserve">"Ta mới là Hỏa Man!!!” Gã gầm rống đến gần, hơi nóng ập vào mặt, nắm đấm tay phải đánh hướng Tô Minh.</w:t>
      </w:r>
    </w:p>
    <w:p>
      <w:pPr>
        <w:pStyle w:val="BodyText"/>
      </w:pPr>
      <w:r>
        <w:t xml:space="preserve">Trong nắm đấm ẩn chứa tất cả lực lượng lửa trên người, là lần đầu tiên trong đời gã chân chính nắm giữ lửa thuộc về mình.</w:t>
      </w:r>
    </w:p>
    <w:p>
      <w:pPr>
        <w:pStyle w:val="BodyText"/>
      </w:pPr>
      <w:r>
        <w:t xml:space="preserve">Lửa thét gào bay ra, hóa thành sói lửa hực cháy gầm rống tới gần Tô Minh.</w:t>
      </w:r>
    </w:p>
    <w:p>
      <w:pPr>
        <w:pStyle w:val="BodyText"/>
      </w:pPr>
      <w:r>
        <w:t xml:space="preserve">Tô Minh đứng đó không lùi bước, cũng nâng lên phải nhưng không ẩn chứa lửa mà là tám phần lực lượng Man Cốt trong người, cùng với một tia hơi thở tu mệnh.</w:t>
      </w:r>
    </w:p>
    <w:p>
      <w:pPr>
        <w:pStyle w:val="BodyText"/>
      </w:pPr>
      <w:r>
        <w:t xml:space="preserve">*Ầm!* một tiếng nổ vang, Hòa Phong hộc máu, sói lửa tan vỡ, cùng gã lùi ra xa trăm mét. Hòa Phong lại hộc máu, người biến điên cuồng thêm.</w:t>
      </w:r>
    </w:p>
    <w:p>
      <w:pPr>
        <w:pStyle w:val="BodyText"/>
      </w:pPr>
      <w:r>
        <w:t xml:space="preserve">"Ta đem sinh mạng tế hiến cho thiên địa hỏa, cam nguyện trở thành phó tòng của hỏa, xin ban cho ta lực lượng hỏa, cho ta hỏa càng cường!!!” Hòa Phong rống to, lửa trên người lại bùng nổ, lần này mãnh liệt hơn trước gấp mấy lần.</w:t>
      </w:r>
    </w:p>
    <w:p>
      <w:pPr>
        <w:pStyle w:val="BodyText"/>
      </w:pPr>
      <w:r>
        <w:t xml:space="preserve">Nhưng thân thể gã vì lửa mãnh liệt mà có dấu vết cạn kiệt, da thịt khô, dường như không thể chịu đựng. Máu trong người gã mất đi nhiều, thành sương đỏ tản ra khỏi người. Mắt gã đỏ thẫm, điên cuồng càng đậm.</w:t>
      </w:r>
    </w:p>
    <w:p>
      <w:pPr>
        <w:pStyle w:val="BodyText"/>
      </w:pPr>
      <w:r>
        <w:t xml:space="preserve">"Ta là Hỏa Man, ta là Hỏa Man!” Đây là câu nói gã cứ lặp đi lặp lại, lần nữa ngưng tụ lửa, gã gầm rống vọt hướng Tô Minh.</w:t>
      </w:r>
    </w:p>
    <w:p>
      <w:pPr>
        <w:pStyle w:val="BodyText"/>
      </w:pPr>
      <w:r>
        <w:t xml:space="preserve">Khoảnh khắc tới gần, Tô Minh bình tĩnh nâng lên tay phải, lại đánh ra một đấm. nắm đấm lại đánh Hòa Phong rút lui, lửa trên người gã lại ám đi, cũng khiến gã hộc bãi máu, cánh tay vỡ nát.</w:t>
      </w:r>
    </w:p>
    <w:p>
      <w:pPr>
        <w:pStyle w:val="BodyText"/>
      </w:pPr>
      <w:r>
        <w:t xml:space="preserve">Nhưng Tô Minh lùi một bước!</w:t>
      </w:r>
    </w:p>
    <w:p>
      <w:pPr>
        <w:pStyle w:val="BodyText"/>
      </w:pPr>
      <w:r>
        <w:t xml:space="preserve">'Ý chí thật mạnh!!!’ Mắt Tô Minh chợt lóe, nhìn Hòa Phong lùi về sau, gầm rống lửa trong người lại tăng lên.</w:t>
      </w:r>
    </w:p>
    <w:p>
      <w:pPr>
        <w:pStyle w:val="BodyText"/>
      </w:pPr>
      <w:r>
        <w:t xml:space="preserve">'Đây là một loại trạng thái, trạng thái điên cuồng mất thần trí, ở trạng thái này gã có được lửa thuộc về mình, hoặc là nói mệnh của riêng gã! Mỗi người đều có mệnh cách của mình, mỗi người khác nhau. Không lẽ muốn biết cái gì mới là mệnh cách chân chính, muốn bước vào cảnh giới tu mệnh thì cần sự quá độ? Trạng thái giống như Hòa Phong bây giờ chính là quá độ?’ Tô Minh nhìn Hòa Phong, suy nghĩ rất nhiều.</w:t>
      </w:r>
    </w:p>
    <w:p>
      <w:pPr>
        <w:pStyle w:val="BodyText"/>
      </w:pPr>
      <w:r>
        <w:t xml:space="preserve">Bây giờ Hòa Phong tựa như cánh cửa mở ra suy nghĩ của Tô Minh, cho hắn hiểu rõ rất nhiều.</w:t>
      </w:r>
    </w:p>
    <w:p>
      <w:pPr>
        <w:pStyle w:val="BodyText"/>
      </w:pPr>
      <w:r>
        <w:t xml:space="preserve">Hòa Phong bắn ngược khiến gã đứng trên bầu trời, gầm rống, lửa quanh người lại tăng vọt vô số lần. Đôi chân gã vào phút này tan vỡ, bị đốt thành tro. Nhưng gã không biết đau, điên cuồng tiếp tục khát vọng lửa càng mạnh hơn!</w:t>
      </w:r>
    </w:p>
    <w:p>
      <w:pPr>
        <w:pStyle w:val="BodyText"/>
      </w:pPr>
      <w:r>
        <w:t xml:space="preserve">Gã được đến rồi. Lửa tỏa trên người gã dường như bầu trời cũng khó thể chịu đựng, như hòa tan cuốn đi. Giây phút lửa đạt đến mức cường liệt nhất thì Hòa Phong nhìn chằm chằm Tô Minh, dùng cánh tay còn sót lại bay hướng Tô Minh, đánh hắn!</w:t>
      </w:r>
    </w:p>
    <w:p>
      <w:pPr>
        <w:pStyle w:val="BodyText"/>
      </w:pPr>
      <w:r>
        <w:t xml:space="preserve">"Chết cho ta!!!” Hòa Phong gầm to.</w:t>
      </w:r>
    </w:p>
    <w:p>
      <w:pPr>
        <w:pStyle w:val="BodyText"/>
      </w:pPr>
      <w:r>
        <w:t xml:space="preserve">Gã đánh ra một đấm, Tô Minh nheo mắt lại, tay phải lại nắm va chạm với gã. Tiếng nổ điếc tai vang vọng, Tô Minh liên tục lùi mấy bước, người khí huyết cuồn cuộn. Nhìn Hòa Phong, trong người gã đã không còn máu, bắn ngược ra, cánh tay trái nổ, chỉ còn nửa thân hình va chạm màn trời, phát ra tiếng gầm lớn nhất trong cuộc đời.</w:t>
      </w:r>
    </w:p>
    <w:p>
      <w:pPr>
        <w:pStyle w:val="BodyText"/>
      </w:pPr>
      <w:r>
        <w:t xml:space="preserve">"Đem linh hồn ta cũng cực hạn đưa cho hỏa thiên địa, cho ta...cho ta lửa càng cường!!!"</w:t>
      </w:r>
    </w:p>
    <w:p>
      <w:pPr>
        <w:pStyle w:val="BodyText"/>
      </w:pPr>
      <w:r>
        <w:t xml:space="preserve">Khoảnh khắc gã nói ra câu này, trên người xuất hiện ngọn lửa trắng. Bạch hỏa xuất hiện, thân hình Hòa Phong nhanh chóng thiêu hủy, gã nhìn chằm chằm Tô Minh.</w:t>
      </w:r>
    </w:p>
    <w:p>
      <w:pPr>
        <w:pStyle w:val="BodyText"/>
      </w:pPr>
      <w:r>
        <w:t xml:space="preserve">"Tô Minh, Hòa Phong ta mới là Hỏa Man!" Câu này là lời cuối cùng trong đời gã.</w:t>
      </w:r>
    </w:p>
    <w:p>
      <w:pPr>
        <w:pStyle w:val="BodyText"/>
      </w:pPr>
      <w:r>
        <w:t xml:space="preserve">Vì khi nói xong câu đó thì thân hình gã chỉ còn lại cái đầu, đầu hóa thành tro bị bạch hỏa thiêu đốt, chớp mắt sinh mạng linh hồn đều biến mất không còn bóng dáng.</w:t>
      </w:r>
    </w:p>
    <w:p>
      <w:pPr>
        <w:pStyle w:val="BodyText"/>
      </w:pPr>
      <w:r>
        <w:t xml:space="preserve">Bạch hỏa đốt cháy rồi nổ tung, nó bùng nổ bầu trời rốt cuộc không thể chịu đựng nổi, xuất hiện cái hố to lớn thông đến tầng thứ năm! Còn quét ngang tầng thứ năm, từng tiếng hét thê lương vang vọng. Trong tầng thứ năm bộ lạc đã chuẩn bị sẵn sàng muốn giết chóc tìm tự do đều thành tế phẩm trong biển lửa trắng, theo biển lửa khuếch tán tan thành mây khói.</w:t>
      </w:r>
    </w:p>
    <w:p>
      <w:pPr>
        <w:pStyle w:val="BodyText"/>
      </w:pPr>
      <w:r>
        <w:t xml:space="preserve">“Ngươi là Hỏa Man.” Tô Minh đứng đó, mắt nhắm nghiền, lát sau mở ra, bên trong có lĩnh ngộ.</w:t>
      </w:r>
    </w:p>
    <w:p>
      <w:pPr>
        <w:pStyle w:val="BodyText"/>
      </w:pPr>
      <w:r>
        <w:t xml:space="preserve">Hòa Phong chết, không phải trong tay hắn mà chết trong biển lửa. Bởi vì trong mệnh của gã không thiếu lửa, mệnh cách không chứa được nhiều lửa, vậy nên gã không thể chịu đựng lửa cực độ, cưỡng ép hấp thu chỉ có cái chết.</w:t>
      </w:r>
    </w:p>
    <w:p>
      <w:pPr>
        <w:pStyle w:val="BodyText"/>
      </w:pPr>
      <w:r>
        <w:t xml:space="preserve">'Con đường tu mệnh nguy hiểm, từng bước huyền cơ.’ Tô Minh im lặng đi đến tầng thứ năm.</w:t>
      </w:r>
    </w:p>
    <w:p>
      <w:pPr>
        <w:pStyle w:val="BodyText"/>
      </w:pPr>
      <w:r>
        <w:t xml:space="preserve">Hòa Phong mãi đến khi chết vẫn không biết tại sao sẽ bị lửa bản thân đốt chết, chỉ mình Tô Minh nhìn thấu chút, hiểu rõ chút, đối với đường tu mệnh có tham khảo.</w:t>
      </w:r>
    </w:p>
    <w:p>
      <w:pPr>
        <w:pStyle w:val="BodyText"/>
      </w:pPr>
      <w:r>
        <w:t xml:space="preserve">'Hòa Phong không biết tu mệnh, thế gian này có lẽ tồn tại kẻ tu mệnh nhưng chắc không nhiều, chắc chắn có không ít người Man Hồn định đột phá nó nhưng cũng chết đi. Bởi vì bên trong thiếu một đường dẫn, một người từ Man Hồn cảnh bước vào tu mệnh muốn tìm đến đường dẫn nhất định phải hiểu cái gì là mệnh cách, do đó chân chính bước vào.'</w:t>
      </w:r>
    </w:p>
    <w:p>
      <w:pPr>
        <w:pStyle w:val="BodyText"/>
      </w:pPr>
      <w:r>
        <w:t xml:space="preserve">'Hòa Phong vô tình bước vào đường dẫn này, đây là điên cuồng, nhưng cuối cùng chết bởi điên. Như vậy đường dẫn của mình là cái gì? Con người chấp thì điên, con người chấp thì...’ Tô Minh im lặng bước vào tầng thứ năm.</w:t>
      </w:r>
    </w:p>
    <w:p>
      <w:pPr>
        <w:pStyle w:val="BodyText"/>
      </w:pPr>
      <w:r>
        <w:t xml:space="preserve">Trong tầng thứ năm lửa đã tán đi, nhưng khói đặc lượn lờ, mặt đất cháy khét, không có núi, bầu trời lượn lờ sương khói. Nơi này không có sự sống.</w:t>
      </w:r>
    </w:p>
    <w:p>
      <w:pPr>
        <w:pStyle w:val="BodyText"/>
      </w:pPr>
      <w:r>
        <w:t xml:space="preserve">Ánh mắt Tô Minh quét bốn phía, nhìn bầu trời. Hắn nâng lên tay phải, áo giáp tím lại hiện ra, Táng Tà Thương bị hắn nắm trong tay, một tia hơi thở tu mệnh lượn lờ đây là sức mạnh lớn nhất hắn hiện ra trước khi hóa thành Túc Mệnh!</w:t>
      </w:r>
    </w:p>
    <w:p>
      <w:pPr>
        <w:pStyle w:val="BodyText"/>
      </w:pPr>
      <w:r>
        <w:t xml:space="preserve">Cầm trường thương, Tô Minh bước hướng bầu trời, bóng dáng như cầu vồng tím xé gió xuyên tầng mây, một thương đâm màn trời.</w:t>
      </w:r>
    </w:p>
    <w:p>
      <w:pPr>
        <w:pStyle w:val="BodyText"/>
      </w:pPr>
      <w:r>
        <w:t xml:space="preserve">Một thương này Tô Minh bùng phát hết sức mạnh, có gió Phong Man quanh quẩn, sấm sét cuồn cuộn chậm rãi bùng nổ, dung hợp lại, cộng thêm một tia hơi thở tu mệnh, khiến một thương trong tiếng ầm ầm va chạm màn trời thì nguyên màn trời rung động, một vết rách to lớn xuất hiện, Tô Minh cất bước đi vào!</w:t>
      </w:r>
    </w:p>
    <w:p>
      <w:pPr>
        <w:pStyle w:val="BodyText"/>
      </w:pPr>
      <w:r>
        <w:t xml:space="preserve">Tầng thứ sáu!</w:t>
      </w:r>
    </w:p>
    <w:p>
      <w:pPr>
        <w:pStyle w:val="BodyText"/>
      </w:pPr>
      <w:r>
        <w:t xml:space="preserve">Khoảnh khắc Tô Minh bước vào tầng thứ sáu, mắt lóe tia sáng. Hắn trông thấy trên đất tầng thứ sáu đứng mấy ngàn người quỳ ở đó, luôn chờ Tô Minh đến. Dẫn đầu là một ông lão, ông lão bện một bím tóc rất dài quấn trên người, yên lặng quỳ ở đó. Sau lưng lão tất cả tộc nhân bộ lạc ai nấy đều có tóc rất dài.</w:t>
      </w:r>
    </w:p>
    <w:p>
      <w:pPr>
        <w:pStyle w:val="BodyText"/>
      </w:pPr>
      <w:r>
        <w:t xml:space="preserve">Đây là...Quỷ Đài bộ lạc!</w:t>
      </w:r>
    </w:p>
    <w:p>
      <w:pPr>
        <w:pStyle w:val="BodyText"/>
      </w:pPr>
      <w:r>
        <w:t xml:space="preserve">Ông lão chính là tộc trưởng Quỷ Đài bộ lạc năm đó Tô Minh từng gặp!</w:t>
      </w:r>
    </w:p>
    <w:p>
      <w:pPr>
        <w:pStyle w:val="BodyText"/>
      </w:pPr>
      <w:r>
        <w:t xml:space="preserve">"Tầng thứ bảy là Nam Cương bộ lạc dưới trướng Thiên Hàn, bộ lạc trấn thủ phương nam, có năm trăm tộc nhân. Mặc dù chỉ có năm trăm nhưng là mũi nhọn của Thiên Hàn đại bộ lạc! Tầng thứ tám là Thiên Hàn đại bộ lạc ở, mấy năm qua không có chút tin tức về Thiên Hàn đại bộ lạc, như ngăn cách. Tầng thứ chín...là nơi Tư Mã Tín bế quan.” Tộc trưởng Quỷ Đài bộ lạc ngẩng đầu lên, bình tĩnh nhìn Tô Minh, chậm rãi nói.</w:t>
      </w:r>
    </w:p>
    <w:p>
      <w:pPr>
        <w:pStyle w:val="BodyText"/>
      </w:pPr>
      <w:r>
        <w:t xml:space="preserve">Tô Minh không lên tiếng, mắt lướt qua ông lão, nhìn hướng tộc nhân Quỷ Đài bộ lạc, những tộc nhân này ai nấy im lặng, biểu tình chết lặng.</w:t>
      </w:r>
    </w:p>
    <w:p>
      <w:pPr>
        <w:pStyle w:val="BodyText"/>
      </w:pPr>
      <w:r>
        <w:t xml:space="preserve">"Tô Minh, Quỷ Đài bộ lạc ta muốn giao dịch với ngươi, ta có thể nói cho ngươi tung tích Lôi Thần, có thể cho quỷ dẫn để tìm Quỷ Phương đời tiếp theo tộc ta cho ngươi, có vật đó là ngươi sẽ thấy Lôi Thần, ngươi có thể tìm ra hắn!"</w:t>
      </w:r>
    </w:p>
    <w:p>
      <w:pPr>
        <w:pStyle w:val="BodyText"/>
      </w:pPr>
      <w:r>
        <w:t xml:space="preserve">“Ngươi không cần trả gì nhiều, chỉ cần đưa tay trái cho chúng ta." Tộc trưởng Quỷ Đài bộ lạc trầm giọng nói.</w:t>
      </w:r>
    </w:p>
    <w:p>
      <w:pPr>
        <w:pStyle w:val="BodyText"/>
      </w:pPr>
      <w:r>
        <w:t xml:space="preserve">“Ngươi có thể không đồng ý, nhưng không có tộc ta thi pháp thì ngươi không thể được quỷ dẫn! Ta không muốn tham gia mối thù giữa ngươi và Tư Mã Tín, Quỷ Đài bộ lạc ta muốn chỉ là tự do!</w:t>
      </w:r>
    </w:p>
    <w:p>
      <w:pPr>
        <w:pStyle w:val="BodyText"/>
      </w:pPr>
      <w:r>
        <w:t xml:space="preserve">"Van xin ngươi, cho chúng ta tự do!” Ông lão biểu tình phức tạp quỳ đó dập đầu hướng Tô Minh.</w:t>
      </w:r>
    </w:p>
    <w:p>
      <w:pPr>
        <w:pStyle w:val="BodyText"/>
      </w:pPr>
      <w:r>
        <w:t xml:space="preserve">Sau lưng lão tất cả tộc nhân Quỷ Đài bộ lạc đều làm vậy, trong số đó có lão già, có người phụ nữ, có con nít, biểu tình chết lặng có một chút khao khát tự do, ánh mắt con nít sợ hãi nhìn hướng Tô Minh. Toàn tộc nhân Quỷ Đài bộ lạc quỳ lạy, tất cả điều này khiến Tô Minh hé môi rồi im lặng.</w:t>
      </w:r>
    </w:p>
    <w:p>
      <w:pPr>
        <w:pStyle w:val="Compact"/>
      </w:pPr>
      <w:r>
        <w:br w:type="textWrapping"/>
      </w:r>
      <w:r>
        <w:br w:type="textWrapping"/>
      </w:r>
    </w:p>
    <w:p>
      <w:pPr>
        <w:pStyle w:val="Heading2"/>
      </w:pPr>
      <w:bookmarkStart w:id="575" w:name="chương-555-tư-mã-tín"/>
      <w:bookmarkEnd w:id="575"/>
      <w:r>
        <w:t xml:space="preserve">553. Chương 555: Tư Mã Tín!</w:t>
      </w:r>
    </w:p>
    <w:p>
      <w:pPr>
        <w:pStyle w:val="Compact"/>
      </w:pPr>
      <w:r>
        <w:br w:type="textWrapping"/>
      </w:r>
      <w:r>
        <w:br w:type="textWrapping"/>
      </w:r>
      <w:r>
        <w:t xml:space="preserve">Mỗi một bộ lạc lựa chọn khác nhau. Tháp Mục tộc lựa chọn là khi phát hiện không thể có được cánh tay Tô Minh thì dứt khoát từ bỏ, lấy mạng sống đổi lại khả năng bộ lạc tự do. Huyết bộ lạc cương cường khiến họ lựa chọn hy sinh, dùng hy sinh đổi lấy cái chết, điều duy nhất họ nắm giữ, biểu đạt mình giãy dụa vận mệnh, tặng tạo hóa cho Tô Minh, để lại người bộ lạc còn sót lại bên ngoài có lẽ có thể kéo dài hương khói. Còn Quỷ Đài bộ lạc thì dùng giao dịch như vậy, lấy sinh mệnh toàn tộc nhân khẩn cầu Tô Minh, quỳ lạy hy vọng có được cánh tay của hắn.</w:t>
      </w:r>
    </w:p>
    <w:p>
      <w:pPr>
        <w:pStyle w:val="BodyText"/>
      </w:pPr>
      <w:r>
        <w:t xml:space="preserve">Họ không muốn đắn đo Tô Minh có thể thành công giết chết Tư Mã Tín không. Họ sợ dù Tư Mã Tín thật sự chết nhưng trước khi chết đủ khiến tất cả người y trồng Man chết hết. Họ càng sợ Tư Mã Tín chết trong tay Tư Mã Tín, vậy thì chờ đợi Quỷ Đài bộ lạc họ là vận mệnh càng thê thảm. Họ chỉ muốn một lần tự do, dựa theo mệnh lệnh của Tư Mã Tín, dùng tứ chi Tô Minh đổi lấy tự do.</w:t>
      </w:r>
    </w:p>
    <w:p>
      <w:pPr>
        <w:pStyle w:val="BodyText"/>
      </w:pPr>
      <w:r>
        <w:t xml:space="preserve">Nhìn thấy người Quỷ Đài bộ lạc, Tô Minh nghĩ tới Nhị sư huynh.</w:t>
      </w:r>
    </w:p>
    <w:p>
      <w:pPr>
        <w:pStyle w:val="BodyText"/>
      </w:pPr>
      <w:r>
        <w:t xml:space="preserve">Hắn im lặng, đối phương nói biết Lôi Thần ở đâu đem đến rung động mạnh cho Tô Minh.</w:t>
      </w:r>
    </w:p>
    <w:p>
      <w:pPr>
        <w:pStyle w:val="BodyText"/>
      </w:pPr>
      <w:r>
        <w:t xml:space="preserve">"Tự do là phải bản thân mình nắm giữ mới thật sự có được.” Qua một lúc, Tô Minh bình tĩnh nói.</w:t>
      </w:r>
    </w:p>
    <w:p>
      <w:pPr>
        <w:pStyle w:val="BodyText"/>
      </w:pPr>
      <w:r>
        <w:t xml:space="preserve">"Xin đại nhân thành toàn, chúng ta chỉ là muốn tự do, ta...” Tộc trưởng Quỷ Đài bộ lạc cay đắng nhìn Tô Minh, lão biết yêu cầu này hơi quá đáng, nhưng nghĩ không ra có cách nào tốt hơn nữa.</w:t>
      </w:r>
    </w:p>
    <w:p>
      <w:pPr>
        <w:pStyle w:val="BodyText"/>
      </w:pPr>
      <w:r>
        <w:t xml:space="preserve">Tô Minh không thèm để ý Quỷ Đài bộ lạc, đối phương không ra tay thì hắn sẽ không giết chóc, lao hướng bầu trời, tay phải nâng lên, trường thương lóe ánh sáng tím.</w:t>
      </w:r>
    </w:p>
    <w:p>
      <w:pPr>
        <w:pStyle w:val="BodyText"/>
      </w:pPr>
      <w:r>
        <w:t xml:space="preserve">"Đại nhân!!!” Tộc trưởng Quỷ Đài bộ lạc đứng dậy hét hướng Tô Minh, mắt chảy xuống lệ, biểu tình đau thương.</w:t>
      </w:r>
    </w:p>
    <w:p>
      <w:pPr>
        <w:pStyle w:val="BodyText"/>
      </w:pPr>
      <w:r>
        <w:t xml:space="preserve">"Xan xin ngươi, đáng thương con nít bộ lạc ta, chúng còn nhỏ, nhưng trong người cũng có Man Ti của Tư Mã Tín. Cnhúng không có tương lai, bên ngoài Quỷ Đài bộ lạc không có tộc nhân, tất cả đều tại đây, hoặc là chết đi, hoặc là tê dại sinh tồn. Ta van xin ngươi, giúp chúng ta một lần, ơn này Quỷ Đài bộ lạc ta suốt đời không quên!!!"</w:t>
      </w:r>
    </w:p>
    <w:p>
      <w:pPr>
        <w:pStyle w:val="BodyText"/>
      </w:pPr>
      <w:r>
        <w:t xml:space="preserve">"Đại nhân, nhiều năm trước Quỷ Đài bộ lạc ta có ma sát với người nhưng đây đều là chuyện quá khứ, bây giờ bộ lạc ta chỉ có những người này. Chúng ta có thể không ra ngoài, nhưng ta hy vọng con nít, những tráng niên bộ lạc ta được tự do, có thể khiến Quỷ Đài bộ lạc kéo dài!"</w:t>
      </w:r>
    </w:p>
    <w:p>
      <w:pPr>
        <w:pStyle w:val="BodyText"/>
      </w:pPr>
      <w:r>
        <w:t xml:space="preserve">Giọng tộc trưởng Quỷ Đài bộ lạc thê lương, lạy Tô Minh liên tục. Tất cả tộc nhân Quỷ Đài bộ lạc sau lưng lão im lặng, từng người chua xót dập đầu, đùng đùng đùng...</w:t>
      </w:r>
    </w:p>
    <w:p>
      <w:pPr>
        <w:pStyle w:val="BodyText"/>
      </w:pPr>
      <w:r>
        <w:t xml:space="preserve">Con nít khóc, mắt người già rơi lệ, những người phụ nữ khóc thầm.</w:t>
      </w:r>
    </w:p>
    <w:p>
      <w:pPr>
        <w:pStyle w:val="BodyText"/>
      </w:pPr>
      <w:r>
        <w:t xml:space="preserve">Bước chân Tô Minh khựng lại rồi tiếp tục đi hướng bầu trời, trong tay hắn trường thương càng tỏa ánh sáng chói lòa. Mắt hắn lộ ra sát khí với Tư Mã Tín ngày càng mãnh liệt.</w:t>
      </w:r>
    </w:p>
    <w:p>
      <w:pPr>
        <w:pStyle w:val="BodyText"/>
      </w:pPr>
      <w:r>
        <w:t xml:space="preserve">Đây là trò chơi trong miệng Tư Mã Tín, khiến Tô Minh chịu đựng thử thách tính người, khiến hắn không thể giết mà không giết thì...càng không được!</w:t>
      </w:r>
    </w:p>
    <w:p>
      <w:pPr>
        <w:pStyle w:val="BodyText"/>
      </w:pPr>
      <w:r>
        <w:t xml:space="preserve">Có vài lúc làm ra lựa chọn rất gian nan, nhưng càng khó khăn là không có lựa chọn nào khác!</w:t>
      </w:r>
    </w:p>
    <w:p>
      <w:pPr>
        <w:pStyle w:val="BodyText"/>
      </w:pPr>
      <w:r>
        <w:t xml:space="preserve">Mắt thấy tay phải Tô Minh nâng lên trường thương, như muốn đâm phá bầu trời tầng thứ sáu thì trên mặt đất, giọng tộc trưởng Quỷ Đài bộ lạc vang vọng, từng chữ đẫm máu!</w:t>
      </w:r>
    </w:p>
    <w:p>
      <w:pPr>
        <w:pStyle w:val="BodyText"/>
      </w:pPr>
      <w:r>
        <w:t xml:space="preserve">"Đại nhân, tầng thứ sáu không giống bên dưới, Tư Mã Tín đem mạng sống chúng ta khống chế tại bầu trời, nếu trời tan vỡ thì chúng ta lập tức chết hết. Mọi người, tất cả tộc nhân, toàn bộ sẽ vào lúc ngươi đánh vỡ màn trời chết trước mặt ngươi. Đây là mạng của chúng ta...."</w:t>
      </w:r>
    </w:p>
    <w:p>
      <w:pPr>
        <w:pStyle w:val="BodyText"/>
      </w:pPr>
      <w:r>
        <w:t xml:space="preserve">Tô Minh im lặng, mũi thương đã đụng vào bình chướng màn trời, một tia hơi thở tu mệnh dung nhập vào trong, cảm nhận một chút liên kết giữa sự sống tộc nhân Quỷ Đài bộ lạc và màn trời. Đúng như đối phương đã nói, một khi màn trời bị tổn hại thì họ sẽ chết theo.</w:t>
      </w:r>
    </w:p>
    <w:p>
      <w:pPr>
        <w:pStyle w:val="BodyText"/>
      </w:pPr>
      <w:r>
        <w:t xml:space="preserve">'Tư Mã Tín, năm đó ngươi lấy Bạch Tố định phá tâm tình ta để trồng Man của ngươi. Giờ đổi cách, dùng các loại tại Thiên Môn khiến ta do dự do đó đạt được hiểu quả tương tự.’ Mắt Tô Minh nhắm chặt nhưng trường thương trong tay khựng lại rồi đâm một thương vào màn trời!</w:t>
      </w:r>
    </w:p>
    <w:p>
      <w:pPr>
        <w:pStyle w:val="BodyText"/>
      </w:pPr>
      <w:r>
        <w:t xml:space="preserve">Một thương dấy lên tiếng nổ kinh thiên động địa, khiến màn trời xuất hiện từng vết rạn, liên tiếp với nhau hình thành mảnh vỡ. Trong tiếng nổ, mũi thương Tô Minh bỗng nổ tung.</w:t>
      </w:r>
    </w:p>
    <w:p>
      <w:pPr>
        <w:pStyle w:val="BodyText"/>
      </w:pPr>
      <w:r>
        <w:t xml:space="preserve">"Có vài lúc, chết mới là tự do.” Tô Minh nhắm mắt.</w:t>
      </w:r>
    </w:p>
    <w:p>
      <w:pPr>
        <w:pStyle w:val="BodyText"/>
      </w:pPr>
      <w:r>
        <w:t xml:space="preserve">Dưới chân hắn những tộc nhân Quỷ Đài bộ lạc quỳ lạy theo bầu trời xé rách run rẩy, người bỗng nổ tung, trong người thật nhiều tơ đỏ theo xác nổ bắn ra. Những người đã chết, các tơ hồng ngưng tụ giữa không trung hình thành bóng người mơ hồ.</w:t>
      </w:r>
    </w:p>
    <w:p>
      <w:pPr>
        <w:pStyle w:val="BodyText"/>
      </w:pPr>
      <w:r>
        <w:t xml:space="preserve">Bóng người ấy trông có vài phần giống Tư Mã Tín. Gã nhìn Tô Minh, bỗng cười to, tiếng cười mềm nhẹ khiến người nghe thấy khó chịu.</w:t>
      </w:r>
    </w:p>
    <w:p>
      <w:pPr>
        <w:pStyle w:val="BodyText"/>
      </w:pPr>
      <w:r>
        <w:t xml:space="preserve">“Ngươi đúng là giống như ta. Ta vốn định nếu ngươi thật cho họ một cánh tay thì sẽ làm theo hứa hẹn, cho họ tự do, nhưng tự do đó là cái chết! Bởi vì ta cũng cảm thấy có lúc tử vong mới là tự do! Ngươi giỏi lắm, rất giỏi. Ta ở tầng thứ chín chờ ngươi, còn có hai tầng, ngươi phải nhanh chút, nếu không thì mặt sau gặp được Bạch Tố, lựa chọn tương tự, ta muốn xem khi ấy ngươi sẽ chọn thế nào!"</w:t>
      </w:r>
    </w:p>
    <w:p>
      <w:pPr>
        <w:pStyle w:val="BodyText"/>
      </w:pPr>
      <w:r>
        <w:t xml:space="preserve">Khi phát ra tiếng thì bóng dáng mơ hồ do tơ máu tổ thành bỗng tản ra. Những tơ máu hóa thành máu loãng rơi trên mặt đất. Mắt Tô Minh lóe sát khí, ý chí muốn giết Tư Mã Tín trở thành mãnh liệt nhất trong đời hắn.</w:t>
      </w:r>
    </w:p>
    <w:p>
      <w:pPr>
        <w:pStyle w:val="BodyText"/>
      </w:pPr>
      <w:r>
        <w:t xml:space="preserve">Hắn im lặng xoay người, đạp hướng tầng thứ bảy!</w:t>
      </w:r>
    </w:p>
    <w:p>
      <w:pPr>
        <w:pStyle w:val="BodyText"/>
      </w:pPr>
      <w:r>
        <w:t xml:space="preserve">Giết chóc ngập trời, trong tầng thứ bảy chém giết liên tục. Tất cả chỉ vì giây phút Tô Minh bước vào tầng thứ bảy, không gian vang vọng một câu của Tư Mã Tín.</w:t>
      </w:r>
    </w:p>
    <w:p>
      <w:pPr>
        <w:pStyle w:val="BodyText"/>
      </w:pPr>
      <w:r>
        <w:t xml:space="preserve">“Nếu hắn đi đến tầng thứ tám thì các ngươi đều chết trận!"</w:t>
      </w:r>
    </w:p>
    <w:p>
      <w:pPr>
        <w:pStyle w:val="BodyText"/>
      </w:pPr>
      <w:r>
        <w:t xml:space="preserve">Giết chóc phát triển, không có từ ngữ, chỉ có tiếng hít thở nặng nề, chỉ có vô tận thần thông. Tô Minh bị năm trăm Man tộc bao vây, hắn cảm nhận bốn phía sát khí và lãnh khốc.</w:t>
      </w:r>
    </w:p>
    <w:p>
      <w:pPr>
        <w:pStyle w:val="BodyText"/>
      </w:pPr>
      <w:r>
        <w:t xml:space="preserve">Năm trăm Man tộc này không phải bình thường, mỗi người đều có tu vi không tầm thường, và cả kinh nghiệm giết chóc phong phú. Họ là mũi nhọn trấn thủ Nam Cương Thiên Hàn!</w:t>
      </w:r>
    </w:p>
    <w:p>
      <w:pPr>
        <w:pStyle w:val="BodyText"/>
      </w:pPr>
      <w:r>
        <w:t xml:space="preserve">Họ giết chóc không vì tự do mà vì...chết trận!</w:t>
      </w:r>
    </w:p>
    <w:p>
      <w:pPr>
        <w:pStyle w:val="BodyText"/>
      </w:pPr>
      <w:r>
        <w:t xml:space="preserve">Hoặc là giết họ, hoặc bị họ giết. Có thể đấu với cường giả rồi chết trận, đối với họ là vinh diệu còn cao quý hơn sinh mệnh!</w:t>
      </w:r>
    </w:p>
    <w:p>
      <w:pPr>
        <w:pStyle w:val="BodyText"/>
      </w:pPr>
      <w:r>
        <w:t xml:space="preserve">Tô Minh nhìn họ, tay phải nâng lên, trường thương rít gào, phát động tốc độ lướt qua đâu là giết chóc nổi lên bốn phía. Họ không phản kháng, chỉ dốc hết sức lấy thần thông chém giết, bị thương sẽ tự bạo. Năm trăm người dấy lên sát khí ngập trời, khiến Tô Minh đối diện thì cũng im lặng theo.</w:t>
      </w:r>
    </w:p>
    <w:p>
      <w:pPr>
        <w:pStyle w:val="BodyText"/>
      </w:pPr>
      <w:r>
        <w:t xml:space="preserve">Mãi đến khi mắt hắn nhắm chặt, mãi đến khi áo giáp trên người hắn hóa thành vô số tơ tím, những sợi tơ mạnh bắn ra bốn phía. Không có tiếng hét thảm, chỉ có nụ cười lặng lẽ và hoảng hốt giải thoát.</w:t>
      </w:r>
    </w:p>
    <w:p>
      <w:pPr>
        <w:pStyle w:val="BodyText"/>
      </w:pPr>
      <w:r>
        <w:t xml:space="preserve">Tô Minh không biết trôi qua bao lâu, có lẽ là nửa nén nhang, có lẽ càng nhiều, mãi đến khi quanh hắn tiếng nổ và chém giết tan biến, mãi đến khi đất dính đặc thì hắn mở mắt ra. Các tơ tím quay về, ở ngoài người lần nữa hình thành áo giáp, trước mặt hắn chỉ còn một người run rẩy cắn răng không ngã xuống.</w:t>
      </w:r>
    </w:p>
    <w:p>
      <w:pPr>
        <w:pStyle w:val="BodyText"/>
      </w:pPr>
      <w:r>
        <w:t xml:space="preserve">Đó là một ông lão, tóc hoa râm, khóe miệng tràn máu. Lão nhìn Tô Minh, mặt không có oán hận mà là mỉm cười.</w:t>
      </w:r>
    </w:p>
    <w:p>
      <w:pPr>
        <w:pStyle w:val="BodyText"/>
      </w:pPr>
      <w:r>
        <w:t xml:space="preserve">“Giết ta, đừng để lão phu chết bởi Man Ti tồi tệ của thằng nhãi Tư Mã. Dùng cây thương có thể thu hồn phách của ngươi hút hồn lão phu đi, hóa thành chiến hồn giúp ngươi đấu với thằng nhãi Tư Mã!"</w:t>
      </w:r>
    </w:p>
    <w:p>
      <w:pPr>
        <w:pStyle w:val="BodyText"/>
      </w:pPr>
      <w:r>
        <w:t xml:space="preserve">Giọng ông lão như ấm nổ ầm vang, Tô Minh biểu tình tôn kính, tay phải rung trường thương, đi lướt qua người ông lão thì mang theo linh hồn!</w:t>
      </w:r>
    </w:p>
    <w:p>
      <w:pPr>
        <w:pStyle w:val="BodyText"/>
      </w:pPr>
      <w:r>
        <w:t xml:space="preserve">Hắn cầm trường thương trong tay, trên Táng Tà Thương giờ có năm trăm chiến hồ cực kỳ rõ ràng vờn quanh, không ai thét gào thảm thiết mà im lặng không tiếng động bùng phát giết chóc đáng sợ, cùng với Tô Minh lao nhanh đi hướng bầu trời, hướng tới màn trời thông hướng tầng thứ tám, ầm ầm đi. Một tiếng nổ kinh người vang vọng, màn sáng tầng thứ bảy bị xé ra khe hở, Tô Minh lao vào trong, hóa thành bóng tim, có năm trăm hồn đi cùng xông vào...tầng thứ tám!!!</w:t>
      </w:r>
    </w:p>
    <w:p>
      <w:pPr>
        <w:pStyle w:val="BodyText"/>
      </w:pPr>
      <w:r>
        <w:t xml:space="preserve">Tầng thứ tám Thiên Môn!</w:t>
      </w:r>
    </w:p>
    <w:p>
      <w:pPr>
        <w:pStyle w:val="BodyText"/>
      </w:pPr>
      <w:r>
        <w:t xml:space="preserve">Nơi Thiên Hàn đại bộ lạc ở!</w:t>
      </w:r>
    </w:p>
    <w:p>
      <w:pPr>
        <w:pStyle w:val="BodyText"/>
      </w:pPr>
      <w:r>
        <w:t xml:space="preserve">Nhưng giây phút Tô Minh bước vào tầng thứ tám thì con ngươi bỗng có rút.</w:t>
      </w:r>
    </w:p>
    <w:p>
      <w:pPr>
        <w:pStyle w:val="BodyText"/>
      </w:pPr>
      <w:r>
        <w:t xml:space="preserve">Đó là một thế giới hoang vắng, trời đất không có dấu hiệu sinh mệnh. Nơi này trời màu xám, đất rõ ràng cũng là xám.</w:t>
      </w:r>
    </w:p>
    <w:p>
      <w:pPr>
        <w:pStyle w:val="BodyText"/>
      </w:pPr>
      <w:r>
        <w:t xml:space="preserve">Nơi này người cũng là...xám!!!</w:t>
      </w:r>
    </w:p>
    <w:p>
      <w:pPr>
        <w:pStyle w:val="BodyText"/>
      </w:pPr>
      <w:r>
        <w:t xml:space="preserve">Màu xám là đôi mắt, tàn phá là thân hình, không có dấu vết sinh mệnh. Trong cõi trời đất tất cả người có đôi mắt xám. Hoặc không nên gọi là người, trong mắt Tô Minh, khu vực thuộc về Thiên Hàn đại bộ lạc là phế tích, trong phế tích có thi thể đếm hoài không hết. Hay nên nói đó không phải xác, vì họ mở to mắt, con mắt xám. Không có hô hấp, không có tu vi dao động, trong thế giới yên tĩnh, Tô Minh trông thấy hình ảnh tràn ngập quái dị. Những cái xác mở to mắt có nam có nữ, có già có trẻ, tất cả đều yên tĩnh nằm trên mặt đất như là ngủ say. Họ có một điểm tương đồng là không có tay trái!</w:t>
      </w:r>
    </w:p>
    <w:p>
      <w:pPr>
        <w:pStyle w:val="BodyText"/>
      </w:pPr>
      <w:r>
        <w:t xml:space="preserve">Tay trái của mọi người đều không có.</w:t>
      </w:r>
    </w:p>
    <w:p>
      <w:pPr>
        <w:pStyle w:val="BodyText"/>
      </w:pPr>
      <w:r>
        <w:t xml:space="preserve">Trên bầu trời xám, một tảng đá to hình trùy, thạch đài rất rộng, mặt trên ngồi xếp bằng một người. Người đó trông thấy Tô Minh thì khóe môi lộ nụ cười yêu tà.</w:t>
      </w:r>
    </w:p>
    <w:p>
      <w:pPr>
        <w:pStyle w:val="BodyText"/>
      </w:pPr>
      <w:r>
        <w:t xml:space="preserve">Thạch đài hình trùy này có lẽ là tầng thứ chín Thiên Môn, bởi người xếp bằng bên trên Tô Minh lập tức nhận ra, đó là...Tư Mã Tín!</w:t>
      </w:r>
    </w:p>
    <w:p>
      <w:pPr>
        <w:pStyle w:val="Compact"/>
      </w:pPr>
      <w:r>
        <w:br w:type="textWrapping"/>
      </w:r>
      <w:r>
        <w:br w:type="textWrapping"/>
      </w:r>
    </w:p>
    <w:p>
      <w:pPr>
        <w:pStyle w:val="Heading2"/>
      </w:pPr>
      <w:bookmarkStart w:id="576" w:name="chương-556-tiền-đặt-cược"/>
      <w:bookmarkEnd w:id="576"/>
      <w:r>
        <w:t xml:space="preserve">554. Chương 556: Tiền Đặt Cược!</w:t>
      </w:r>
    </w:p>
    <w:p>
      <w:pPr>
        <w:pStyle w:val="Compact"/>
      </w:pPr>
      <w:r>
        <w:br w:type="textWrapping"/>
      </w:r>
      <w:r>
        <w:br w:type="textWrapping"/>
      </w:r>
      <w:r>
        <w:t xml:space="preserve">Áo dài màu trắng, tóc dài chấm vai, Tư Mã Tín ngồi đó nhìn Tô Minh, khuôn mặt tuấn tú đầy hấp dẫn, ẩn chứa bình thản trời đất sụp mà không biến sắc, thậm chí nụ cười cũng như vậy. Nhưng y lộ ra tu vi thoạt trông chỉ là sơ kỳ Man Hồn mà thôi.</w:t>
      </w:r>
    </w:p>
    <w:p>
      <w:pPr>
        <w:pStyle w:val="BodyText"/>
      </w:pPr>
      <w:r>
        <w:t xml:space="preserve">Y nhìn Tô Minh, dù mỉm cười nhưng mắt lạnh lùng vô tình. Y nâng lên tay phải vuốt một lũ tóc, ánh mắt càng lạnh băng.</w:t>
      </w:r>
    </w:p>
    <w:p>
      <w:pPr>
        <w:pStyle w:val="BodyText"/>
      </w:pPr>
      <w:r>
        <w:t xml:space="preserve">"Tô Minh, ta luôn mơ tưởng ngày này lại gặp gỡ ngươi.” Tư Mã Tín mỉm cười nói, thanh âm vào giây phút này càng mềm nhẹ, vang vọng bốn hướng, khiến trời đất xuất hiện từng tầng sóng gợn khuếch tán.</w:t>
      </w:r>
    </w:p>
    <w:p>
      <w:pPr>
        <w:pStyle w:val="BodyText"/>
      </w:pPr>
      <w:r>
        <w:t xml:space="preserve">Lúc hắn thốt lời thì mắt chợt lóe, thân thể trong suốt quái dị. Bên cạnh y, một ngón tay đầy sát khi từ trong không khí vươn ra, chỉ vào trán Tư Mã Tín, xuyên thấu thân thể. Tô Minh cất bước đi đến, biểu tình lạnh lùng ngẩng đầu. Trong mắt hắn Tư Mã Tín trên bầu trời biến ảo.</w:t>
      </w:r>
    </w:p>
    <w:p>
      <w:pPr>
        <w:pStyle w:val="BodyText"/>
      </w:pPr>
      <w:r>
        <w:t xml:space="preserve">“Ngươi vẫn như trước kia, ra tay tàn nhẫn không do dự. Tuy nhiên, ta không phải năm đó.” Tư Mã Tín nhìn Tô Minh, cười cười lắc đầu. Tay phải vung lên, lập tức bầu trời vặn vẹo.</w:t>
      </w:r>
    </w:p>
    <w:p>
      <w:pPr>
        <w:pStyle w:val="BodyText"/>
      </w:pPr>
      <w:r>
        <w:t xml:space="preserve">Trong hình ảnh là một nơi không biến chốn nào, trời đất tang thương. Trên mặt đất, Tô Minh trông thấy Bạch Tố, thấy sau lưng cô ngồi một ông lão xếp bằng mặt xám xịt, đôi khi mở mắt ra lộ đau thương và tĩnh mịch. Bạch Tố mặt tái nhợt nhưng kiên quyết đứng trước mặt ông lão, bộ dạng của cô không khác biệt mấy với năm xưa, chẳng qua khuôn mặt không còn ngây thơ non nớt thuở ấy, thay thế là kiên cường và dứt khoát. Trên mặt cô có một vết sẹo ghê người, vết sẹo xuyên qua nguyên bộ mặt, khiến người nhìn ghê sợ.</w:t>
      </w:r>
    </w:p>
    <w:p>
      <w:pPr>
        <w:pStyle w:val="BodyText"/>
      </w:pPr>
      <w:r>
        <w:t xml:space="preserve">Cô im lặng đứng đó, tay cầm trường kiếm đen, trước mắt là một đống cương thi đếm hoài không hết, không có tay trái, mắt xám!</w:t>
      </w:r>
    </w:p>
    <w:p>
      <w:pPr>
        <w:pStyle w:val="BodyText"/>
      </w:pPr>
      <w:r>
        <w:t xml:space="preserve">Chúng nó gầm gừ chậm rãi tiến lên, đưa mắt nhìn, vô biên vô hạn.</w:t>
      </w:r>
    </w:p>
    <w:p>
      <w:pPr>
        <w:pStyle w:val="BodyText"/>
      </w:pPr>
      <w:r>
        <w:t xml:space="preserve">Càng xa hơn đất rung động, chỉ thấy mấy người khổng lồ cao hơn mười mét đang cất bước chạy nhanh hướng Bạch Tố. Mấy người khổng lồ lao nhanh, đôi tay vung vẩy, thỉnh thoảng túm lấy cương thi phía trước bỏ vào mồm nhai nuốt, đôi mắt hung tàn nhìn chằm chằm vị trí Bạch Tố đứng, lao đi nhanh.</w:t>
      </w:r>
    </w:p>
    <w:p>
      <w:pPr>
        <w:pStyle w:val="BodyText"/>
      </w:pPr>
      <w:r>
        <w:t xml:space="preserve">“Ngươi yên tâm, trong thời gian ngắn cô ta sẽ không chết. Mấy năm nay ta chỉ để lại trên mặt cô ấy một dấu vết mà thôi, không bị thương một chút nào.” Tư Mã Tín đứng giữa không trung, mềm nhẹ nói.</w:t>
      </w:r>
    </w:p>
    <w:p>
      <w:pPr>
        <w:pStyle w:val="BodyText"/>
      </w:pPr>
      <w:r>
        <w:t xml:space="preserve">"Ta chỉ là không cam lòng, không cam lòng năm đó thua trong tay ngươi. Ngươi có biết ta ở Thiên Hàn Động chịu thống khổ? Tất cả đều nhờ ơn ngươi ban cho!” Tư Mã Tín nhìn Tô Minh, giọng nói lộ ra thù hận sâu sắc.</w:t>
      </w:r>
    </w:p>
    <w:p>
      <w:pPr>
        <w:pStyle w:val="BodyText"/>
      </w:pPr>
      <w:r>
        <w:t xml:space="preserve">Ánh mắt Tô Minh rời khỏi màn sáng vặn vẹo, nhìn hướng Tư Mã Tín.</w:t>
      </w:r>
    </w:p>
    <w:p>
      <w:pPr>
        <w:pStyle w:val="BodyText"/>
      </w:pPr>
      <w:r>
        <w:t xml:space="preserve">“Nói xong chưa?” Tô Minh biểu tình như thường nhưng thân thể chớp mắt biến mất, khi xuất hiện đã ở bên cạnh Tư Mã Tín.</w:t>
      </w:r>
    </w:p>
    <w:p>
      <w:pPr>
        <w:pStyle w:val="BodyText"/>
      </w:pPr>
      <w:r>
        <w:t xml:space="preserve">Hắn nâng tay lên, tia sét thét gào tạc nổ trong tay Tư Mã Tín. Sấm sét tan vỡ hình thành tia điện vô tận bao trùm lên người Tư Mã Tín, khiến thân thể gã bùm một tiếng vỡ nát trước mặt Tô Minh. Tô Minh nhướng mày, khoảnh khắc đó giọng Tư Mã Tín truyền ra từ mặt đất. Chỉ thấy trên đất nằm vô số xác xám có một người diện mạo như hòa tan, biến thành bộ dạng Tư Mã Tín. Y ngồi dười, cười nhìn Tô Minh trên trời.</w:t>
      </w:r>
    </w:p>
    <w:p>
      <w:pPr>
        <w:pStyle w:val="BodyText"/>
      </w:pPr>
      <w:r>
        <w:t xml:space="preserve">"Còn chưa nói hết, Tô Minh, giữa ngươi và ta lần đầu tiên đấu, ta thua hoàn toàn. Chúng ta...lại so một lần!” Tư Mã Tín nhìn Tô Minh, khóe miệng lộ nụ cười quái dị.</w:t>
      </w:r>
    </w:p>
    <w:p>
      <w:pPr>
        <w:pStyle w:val="BodyText"/>
      </w:pPr>
      <w:r>
        <w:t xml:space="preserve">Lần này xuất hiện, tu vi của y đã mạnh hơn trước rất nhiều, thoạt trông đã là đỉnh sơ kỳ Man Hồn.</w:t>
      </w:r>
    </w:p>
    <w:p>
      <w:pPr>
        <w:pStyle w:val="BodyText"/>
      </w:pPr>
      <w:r>
        <w:t xml:space="preserve">"Tiền đặt cược là cha con Bạch Tố, là Tử Xa tùy tùng của ngươi, là tất cả người Thiên Môn bây giờ còn sống, phải rồi, còn có sư huynh Hổ Tử của ngươi."</w:t>
      </w:r>
    </w:p>
    <w:p>
      <w:pPr>
        <w:pStyle w:val="BodyText"/>
      </w:pPr>
      <w:r>
        <w:t xml:space="preserve">"Chúng ta cược đi, hai mươi năm qua, giữa ta và ngươi, ai mới mạnh nhất!” Giọng Tư Mã Tín bỗng kịch liệt, thanh âm ầm ầm, cảtrười đất rung động, trên mặt đất nằm vô số thi thể mắt xám giờ đây con ngươi chớp lóe tia sáng xám mãnh liệt.</w:t>
      </w:r>
    </w:p>
    <w:p>
      <w:pPr>
        <w:pStyle w:val="BodyText"/>
      </w:pPr>
      <w:r>
        <w:t xml:space="preserve">"Đến đây, trận chiến này ngươi đến muộn hai mươi năm!” Tư Mã Tín cười to, vọt lên trời.</w:t>
      </w:r>
    </w:p>
    <w:p>
      <w:pPr>
        <w:pStyle w:val="BodyText"/>
      </w:pPr>
      <w:r>
        <w:t xml:space="preserve">Tô Minh con ngươi co rút, giây phút Tư Mã Tín từ dưới lao lên thì toàn thân chớp lóe ánh sáng tím. Táng Tà Thương nâng lên ném một thương hướng Tư Mã Tín. Cùng lúc đó, hắn nhoáng người lên, cùng trường thương ở trên trời hóa thành cầu vồng lao hướng Tư Mã Tín.</w:t>
      </w:r>
    </w:p>
    <w:p>
      <w:pPr>
        <w:pStyle w:val="BodyText"/>
      </w:pPr>
      <w:r>
        <w:t xml:space="preserve">Hai bên phút chốc va chạm, bầu trời dấy tiếng nổ ngập trời. Tô Minh lùi một bưức, mắt lóe tia sáng sắc bén. Thân thể Tư Mã Tín chia năm xẻ bảy, bị trường thương xuyên thấu qua. Nhưng khoảnh khắc y chết thì trên mặt đất, hai xác xám cười dài đứng lên, biến thành bộ dạng Tư Mã Tín, không còn là sơ kỳ Man Hồn, mỗi cái đều là tu vi trung kỳ Man Hồn, bay ra lao hướng Tô Minh.</w:t>
      </w:r>
    </w:p>
    <w:p>
      <w:pPr>
        <w:pStyle w:val="BodyText"/>
      </w:pPr>
      <w:r>
        <w:t xml:space="preserve">Tô Minh triển khai thần thức quét qua, biểu tình âm trầm. Hai Tư Mã Tín hắn thấy không ra thật giả, trông thì đều là thật!</w:t>
      </w:r>
    </w:p>
    <w:p>
      <w:pPr>
        <w:pStyle w:val="BodyText"/>
      </w:pPr>
      <w:r>
        <w:t xml:space="preserve">"Man Chủng viên mãn, thiên địa vạn vật đều là thân của ta. Tô Minh, nếu ngươi không phá được cả Man Chủng thì sẽ khiến ta rất thất vọng."</w:t>
      </w:r>
    </w:p>
    <w:p>
      <w:pPr>
        <w:pStyle w:val="BodyText"/>
      </w:pPr>
      <w:r>
        <w:t xml:space="preserve">“Nói nhảm nhiều quá!” Tô Minh lạnh lùng nói, tay phải nâng lên, toàn thân lượn lờ ánh tím, trường thương trong tay hắn lại xuất hiện, như ngưng tụ tất cả ánh tím toàn thân Tô Minh. Áo giáp tán đi, năm trăm chiến hồn trên Táng Tà Thương như thực chất huyễn hóa ra, im lặng mang theo giết chóc tàn nhẫn nhìn Tư Mã Tín.</w:t>
      </w:r>
    </w:p>
    <w:p>
      <w:pPr>
        <w:pStyle w:val="BodyText"/>
      </w:pPr>
      <w:r>
        <w:t xml:space="preserve">Một tiếng rít sắc nhọn xé gió vang lên. Tô Minh ném ra trường thương, trường thương lập tức khiến trời đất chấn động, lao hướng mặt đất. Đặc biệt là năm trăm chiến hồn vờn quanh ngoài thương, tỏa ra sát khí ngập trời lao nhanh xuống đất.</w:t>
      </w:r>
    </w:p>
    <w:p>
      <w:pPr>
        <w:pStyle w:val="BodyText"/>
      </w:pPr>
      <w:r>
        <w:t xml:space="preserve">Từ xa nhìn lại, một thương ngưng tụ tất cả táng tà của Tô Minh kinh thiên động địa, khiến dưới đất dấy lên cuồng phong rít gào, khiến hai Tư Mã Tín lao đến con mắt co rút, khóe môi nhếch nụ cười quái dị.</w:t>
      </w:r>
    </w:p>
    <w:p>
      <w:pPr>
        <w:pStyle w:val="BodyText"/>
      </w:pPr>
      <w:r>
        <w:t xml:space="preserve">Khoảnh khắc trường thương sắp đáp xuống đất thì biến dị nổi lên!</w:t>
      </w:r>
    </w:p>
    <w:p>
      <w:pPr>
        <w:pStyle w:val="Compact"/>
      </w:pPr>
      <w:r>
        <w:br w:type="textWrapping"/>
      </w:r>
      <w:r>
        <w:br w:type="textWrapping"/>
      </w:r>
    </w:p>
    <w:p>
      <w:pPr>
        <w:pStyle w:val="Heading2"/>
      </w:pPr>
      <w:bookmarkStart w:id="577" w:name="chương-557-giao-tranh"/>
      <w:bookmarkEnd w:id="577"/>
      <w:r>
        <w:t xml:space="preserve">555. Chương 557: Giao Tranh!</w:t>
      </w:r>
    </w:p>
    <w:p>
      <w:pPr>
        <w:pStyle w:val="Compact"/>
      </w:pPr>
      <w:r>
        <w:br w:type="textWrapping"/>
      </w:r>
      <w:r>
        <w:br w:type="textWrapping"/>
      </w:r>
      <w:r>
        <w:t xml:space="preserve">Trên mặt đất, khi Táng Tà Thương lao nhanh tới chỉ vào chỗ đó có nhiều xác đôi mắt xám, bỗng nhiên màu xám tán đi, theo đó thân thể họ run rẩy tựa như sống dậy!</w:t>
      </w:r>
    </w:p>
    <w:p>
      <w:pPr>
        <w:pStyle w:val="BodyText"/>
      </w:pPr>
      <w:r>
        <w:t xml:space="preserve">Từng đôi mắt tinh táo, già trẻ nam nữ ánh mắt mờ mịt nhìn Táng Tà Thương trên trời khiến Tô Minh chớp mắt nhận rõ, những người này...tựa như sống lại, hoàn toàn tỉnh táo!</w:t>
      </w:r>
    </w:p>
    <w:p>
      <w:pPr>
        <w:pStyle w:val="BodyText"/>
      </w:pPr>
      <w:r>
        <w:t xml:space="preserve">"Bọn họ không oán không thù với người, thậm chí nọi nặng với ngươi cũng chưa từng có, nhưng ngươi lại muốn giết chết họ. Tô Minh, nếu ngươi ra tay thì sao yên lòng? Tâm biến của ngươi tại đó, ta xem ngươi làm sao vượt qua, tâm biến tiếp theo! Nhiều người vô tội bị ngươi giết chóc, nguyên tắc của ngươi ở đâu!” Tư Mã Tín cười dài, cười rất vui vẻ.</w:t>
      </w:r>
    </w:p>
    <w:p>
      <w:pPr>
        <w:pStyle w:val="BodyText"/>
      </w:pPr>
      <w:r>
        <w:t xml:space="preserve">“Nhưng nếu ngươi không muốn giết những kẻ làm rối loạn tinh thần ngươi vậy phải chịu đựng Man Chủng của ta vô cùng tận giết chóc. Tô Minh!!! Bạch Tố không còn nhiều thời gian, ngươi phải lựa chọn thật tốt....!” Một Tư Mã Tín khác cười to.</w:t>
      </w:r>
    </w:p>
    <w:p>
      <w:pPr>
        <w:pStyle w:val="BodyText"/>
      </w:pPr>
      <w:r>
        <w:t xml:space="preserve">Tô Minh im lặng, hắn nhìn trường thương rơi xuống đất, hình thành sóng tím quét tám phương, khiến những người tỉnh lại cực kỳ thê thảm tan vỡ thân xác. Trùng kích khuếch tán, càng nhiều người thức tỉnh, càng nhiều người tan xương nát thịt bởi trùng kích, từng người hét thảm tan thành mây khói.</w:t>
      </w:r>
    </w:p>
    <w:p>
      <w:pPr>
        <w:pStyle w:val="BodyText"/>
      </w:pPr>
      <w:r>
        <w:t xml:space="preserve">Tiếng hét vang vọng trời đất, Tô Minh run rẩy. Nguyên tắc của hắn là người khác không chọc mình thì sẽ không chủ động ra tay, đây là nguyên tắc hắn đi đến hôm nay!</w:t>
      </w:r>
    </w:p>
    <w:p>
      <w:pPr>
        <w:pStyle w:val="BodyText"/>
      </w:pPr>
      <w:r>
        <w:t xml:space="preserve">Nhưng giờ phút này, nguyên tắc bị Tư Mã Tín ép buộc mà vỡ. Những người này không có thù với hắn, nhưng trường thương của hắn giết hết họ, giống như Quỷ Đài bộ lạc nhưng càng rung động hơn, càng khiến hắn im lặng.</w:t>
      </w:r>
    </w:p>
    <w:p>
      <w:pPr>
        <w:pStyle w:val="BodyText"/>
      </w:pPr>
      <w:r>
        <w:t xml:space="preserve">Tiếng cười của Tư Mã Tín quanh quẩn. Chiến đấu giữa y và Tô Minh không đơn giản là thần thông chém giết. Y chẳng những muốn Tô Minh thua về sức chiến đấu, quan trọng là khiến tâm linh hắn cũng thất bại, không làm vậy thì không đủ trút mối hận, không làm vậy thì không xem như triệt để hủy diệt một người!</w:t>
      </w:r>
    </w:p>
    <w:p>
      <w:pPr>
        <w:pStyle w:val="BodyText"/>
      </w:pPr>
      <w:r>
        <w:t xml:space="preserve">Người chết dưới Táng Tà Thương, nếu thế gian này có luân hồi vậy họ sẽ không được luân hồi đón nhận, mà đời đời kiếp kiếp lượn lờ quanh Táng Tà Thương, trở thành chiến hồn.</w:t>
      </w:r>
    </w:p>
    <w:p>
      <w:pPr>
        <w:pStyle w:val="BodyText"/>
      </w:pPr>
      <w:r>
        <w:t xml:space="preserve">Tất cả đều dựa theo kế hoạch của Tư Mã Tín. Giờ phút này Tô Minh sẽ vì nguyên tắc tan vỡ, do đó sâu trong đáy lòng chôn hạt mầm phức tạp, hạt mầm sẽ nhanh chóng sinh trưởng, mãi đến thay thế mọi thứ của hắn, trở thành căn nguyên hủy diệt tâm linh.</w:t>
      </w:r>
    </w:p>
    <w:p>
      <w:pPr>
        <w:pStyle w:val="BodyText"/>
      </w:pPr>
      <w:r>
        <w:t xml:space="preserve">Chẳng qua chuyện thế gian có một số việc không phải Tư Mã Tín dự đoán được. Tô Minh đứng giữa không trung, mái tóc dần nửa bên biến trắng, thân hình thu nhỏ lại, ngoài người có gió lốc cuốn. Bộ dạng hắn biến dần thành Túc Mệnh. Hắn không toàn bộ hóa thân thành Túc Mệnh, nửa biến hóa thì nâng lên tay phải vung hướng đất. Vung một cái, Tư Mã Tín ngẩn ngơ con ngươi co rút trông thấy vô số xác chết dưới đất ngưng tụ dung hợp, lại trở thành hoàn chỉnh. Trùng kích tím khuếch tán cũng lại xuất hiện phía dưới trên mặt đất, nhưng không lan tràn mà đảo vòng. Tất cả thời gian, tất cả biến đổi đều nghịch chuyển trong chớp mắt này.</w:t>
      </w:r>
    </w:p>
    <w:p>
      <w:pPr>
        <w:pStyle w:val="BodyText"/>
      </w:pPr>
      <w:r>
        <w:t xml:space="preserve">Trong nghịch chuyển Tô Minh nhìn xuống đất, nhìn những khuôn mặt xa lạ sống lại, mãi đến khi hắn tìm thấy trong khuôn mặt sợ hãi và mờ mịt, trong chớp mắt tử vong lộ ra giải thoát.</w:t>
      </w:r>
    </w:p>
    <w:p>
      <w:pPr>
        <w:pStyle w:val="BodyText"/>
      </w:pPr>
      <w:r>
        <w:t xml:space="preserve">Biểu tình giải thoát bị Tô Minh nhìn thấy trong thần thông nghịch chuyển năm tháng.</w:t>
      </w:r>
    </w:p>
    <w:p>
      <w:pPr>
        <w:pStyle w:val="BodyText"/>
      </w:pPr>
      <w:r>
        <w:t xml:space="preserve">Hắn nhắm mắt, tay phải nâng lên đặt xuống, nửa bên tóc trắng lại trở về màu đen, không bước hướng Túc Mệnh, thân thể trong giây phút này trở về bình thường.</w:t>
      </w:r>
    </w:p>
    <w:p>
      <w:pPr>
        <w:pStyle w:val="BodyText"/>
      </w:pPr>
      <w:r>
        <w:t xml:space="preserve">Khi hắn mở mắt thì mặt đất như cũ, mới rồi năm tháng nghịch chuyển đều là giả dối, tựa giấc mộng. Bây giờ mộng tàn, tất cả vẫn như cũ, máu tràn ngập, khắp nơi mảnh vụn thân thể, theo trùng kích tím tán ra, tiếng hét thảm vang vọng.</w:t>
      </w:r>
    </w:p>
    <w:p>
      <w:pPr>
        <w:pStyle w:val="BodyText"/>
      </w:pPr>
      <w:r>
        <w:t xml:space="preserve">Nhưng tâm Tô Minh không còn chấn động, bởi vì...</w:t>
      </w:r>
    </w:p>
    <w:p>
      <w:pPr>
        <w:pStyle w:val="BodyText"/>
      </w:pPr>
      <w:r>
        <w:t xml:space="preserve">Trên mặt đất, hắn như trông thấy từng lũ hồn bị Táng Tà Thương hút lấy ngưng tụ ra, dù là nam hay nữ, dù là già hay trẻ, biểu tình không có oán hận mà cảm kích. Từng người bị thu vào Táng Tà Thương, cúi đầu với Tô Minh.</w:t>
      </w:r>
    </w:p>
    <w:p>
      <w:pPr>
        <w:pStyle w:val="BodyText"/>
      </w:pPr>
      <w:r>
        <w:t xml:space="preserve">Hình ảnh này Tư Mã Tín cũng trông thấy, biểu tình biến âm trầm, hừ lạnh một tiếng. Trong khu vực càng xa dưới đất, tồn tại càng nhiều xác chết, không đợi Tô Minh giết chóc thì từng tên mắt lóe tia sáng xám, tập thể đứng dậy.</w:t>
      </w:r>
    </w:p>
    <w:p>
      <w:pPr>
        <w:pStyle w:val="BodyText"/>
      </w:pPr>
      <w:r>
        <w:t xml:space="preserve">Chúng đứng dậy, thân thể như hòa tan thay đổi, đều trở thành bộ dạng Tư Mã Tín!</w:t>
      </w:r>
    </w:p>
    <w:p>
      <w:pPr>
        <w:pStyle w:val="BodyText"/>
      </w:pPr>
      <w:r>
        <w:t xml:space="preserve">Đất tầng thứ tám, xác chết xám vô biên vô hạn tới vài vạn. Tô Minh một thương giết chết chỉ là một phần, giờ càng nhiều cái xác đôi mắt xám hóa thành Tư Mã Tín, đồng thanh gào. Mặt đất bay lên vô số cầu vồng, trong những cầu vồng đều là Tư Mã Tín, ất cả xông hướng Tô Minh!</w:t>
      </w:r>
    </w:p>
    <w:p>
      <w:pPr>
        <w:pStyle w:val="BodyText"/>
      </w:pPr>
      <w:r>
        <w:t xml:space="preserve">"Tô Minh, hai mươi năm mà ngươi có tu vi như vậy thất khiến ta cực kỳ kinh ngạc. Ta vốn tưởng lấy tạo hóa của ta đã là cực kỳ hiếm thấy trong trời đất, không ngờ ngươi cũng có may mắn như vậy. Nhưng loại may mắn tạo hóa này sẽ vì giết chóc mà giảm, vì ý chí tán loạn mà yếu, vì lệ khí tán mà tiêu, vì tê dại mà mất. Đầu tiên ta phải cho ngươi cuộc chiến phá hư may mắn tạo hóa của ngươi! Nơi này là mấy vạn ta, mỗi một cái đều là bản thể của ta. Ta khiến ngươi giết ta mấy vạn lần, mãi đến khi ngươi ngừng không được, dù không muốn thì theo ngươi không ngừng giết ta, giận dữ sẽ giảm đi, ý chí sẽ mệt mỏi, lệ khí bất giác phát tán càng nhiều, đến lúc đó, không biết, ngươi còn có tư cách đấu với ta không!"</w:t>
      </w:r>
    </w:p>
    <w:p>
      <w:pPr>
        <w:pStyle w:val="BodyText"/>
      </w:pPr>
      <w:r>
        <w:t xml:space="preserve">Mấy vạn Tư Mã Tín cùng phát ra tiếng nói, thanh âm dung hợp một chỗ, hình thành tiếng nổ chí cao vô thượng tựa thiên uy, khiến mắt Tô Minh co rút. Hắn chưa từng xem thường Tư Mã Tín, năm đó là thế, bây giờ vẫn như vậy. Tư Mã Tín hoàn toàn khác với kẻ địch hắn gặp, người ngoài giết chóc chỉ đơn thuần sống chết, còn Tư Mã Tín thì càng chú trọng tiêu diệt tâm linh!</w:t>
      </w:r>
    </w:p>
    <w:p>
      <w:pPr>
        <w:pStyle w:val="BodyText"/>
      </w:pPr>
      <w:r>
        <w:t xml:space="preserve">Tựa như lấy Bạch Tố làm giống hạ Man, bây giờ như vậy, các loại hành động loạn tâm, mỗi một cái đều lộ ra Tư Mã Tín kỳ dị!</w:t>
      </w:r>
    </w:p>
    <w:p>
      <w:pPr>
        <w:pStyle w:val="BodyText"/>
      </w:pPr>
      <w:r>
        <w:t xml:space="preserve">Đặc biệt như lời Tư Mã Tín nói, Tô Minh biết nếu cứ tiếp tục phát triển, mình giết Tư Mã Tín mấy vạn lần, vậy mặc kệ thù hận sâu sắc cỡ nào đều sẽ vì lần giết chóc này mà tán đi, mãi đến cuối cùng cái gọi là hận và thù chỉ còn là lời nói, không thể khắc sâu.</w:t>
      </w:r>
    </w:p>
    <w:p>
      <w:pPr>
        <w:pStyle w:val="BodyText"/>
      </w:pPr>
      <w:r>
        <w:t xml:space="preserve">Nếu thù hận không khắc sâu thì ý chí khó mà kiên quyết, nếu ý chí không vững thì trận chiến này Tô Minh thua chắc!!!</w:t>
      </w:r>
    </w:p>
    <w:p>
      <w:pPr>
        <w:pStyle w:val="BodyText"/>
      </w:pPr>
      <w:r>
        <w:t xml:space="preserve">"Hủy ý chí của ta, hủy tinh thần ta.” Tô Minh ngẩng đầu lên, nhìn mấy vạn Tư Mã Tín cười nhạt đến gần, khóe môi hắn cũng nhếch lên.</w:t>
      </w:r>
    </w:p>
    <w:p>
      <w:pPr>
        <w:pStyle w:val="BodyText"/>
      </w:pPr>
      <w:r>
        <w:t xml:space="preserve">Hắn có tu vi và sức chiến đấu như ngày nay không phải do đơn giản tạo hóa cấu thành, cũng không phải hiếm thấy hoặc tầm thường như Tư Mã Tín tưởng tượng, đó là Tô Minh bằng vào ý chí đổi lấy, trong thế giới Chúc Cửu Âm qua vô số lần luân hồi, nếu đổi lại Tư Mã Tín ở đó có lẽ y không thể tìm về bản thân.</w:t>
      </w:r>
    </w:p>
    <w:p>
      <w:pPr>
        <w:pStyle w:val="BodyText"/>
      </w:pPr>
      <w:r>
        <w:t xml:space="preserve">Chỉ có Tô Minh, hắn khao khát biết tất cả mọi thứ về mình, trong mê man giãy dụa, bất khuất im lặng, hắn trải qua vô số lần luân hồi mà ý chí bất diệt, sao có thể tan biến chỉ vì cuộc giết chóc nho nhỏ này!?</w:t>
      </w:r>
    </w:p>
    <w:p>
      <w:pPr>
        <w:pStyle w:val="BodyText"/>
      </w:pPr>
      <w:r>
        <w:t xml:space="preserve">Dù ở trong Thiên Môn hắn trải qua từng đợt lựa chọn đâm vào tim, thậm chí nguyên tắc cũng bị Tư Mã Tín đánh vỡ, nhưng nhờ vào ý chí Tô Minh kiên cường khiến hắn im lặng vượt qua.</w:t>
      </w:r>
    </w:p>
    <w:p>
      <w:pPr>
        <w:pStyle w:val="BodyText"/>
      </w:pPr>
      <w:r>
        <w:t xml:space="preserve">Bên tai vang vọng lời Tư Mã Tín nói, nhưng khóe môi Tô Minh nhếch nụ cười lạnh lùng lộ sát ý. Nhoáng lên một cái, không có Táng Tà Giáp, không có Táng Tà Thương, mà như ở trong thế giới Chúc Cửu Âm , một chỉ, một chộp, một quyền, một chưởng!</w:t>
      </w:r>
    </w:p>
    <w:p>
      <w:pPr>
        <w:pStyle w:val="BodyText"/>
      </w:pPr>
      <w:r>
        <w:t xml:space="preserve">Bầu trời chấn động, hễ Tô Minh đi qua đâu là thân Tư Mã Tín diệt vong. Biểu tình hắn bình tĩnh không có chút gợn sóng, vẻ mặt lãnh tĩnh ẩn chứa trừ giết ra không có gì khác!</w:t>
      </w:r>
    </w:p>
    <w:p>
      <w:pPr>
        <w:pStyle w:val="BodyText"/>
      </w:pPr>
      <w:r>
        <w:t xml:space="preserve">Thời gian chậm rãi trôi qua, Tô Minh không biết mình giết bao nhiêu rồi, nhưng hắn biết là ý chí chẳng những không tan biến mà càng ngưng tụ thêm, thù hận với Tư Mã Tín không giảm, ngược lại ngày càng khắc sâu.</w:t>
      </w:r>
    </w:p>
    <w:p>
      <w:pPr>
        <w:pStyle w:val="BodyText"/>
      </w:pPr>
      <w:r>
        <w:t xml:space="preserve">"Tư Mã Tín, mấy vạn lần chết đi, nếu mỗi một cái đều là ngươi vậy tương đương với cảm nhận mấy vạn lần diệt tuyệt. Một người nếu bị đối phương giết mấy vạn lần, vậy ý chí của hắn còn kiên định không? Hai mươi năm không gặp, bây giờ ngươi thật khiến ta thất vọng.” Tô Minh lạnh lùng nói. Tô Minh muốn hủy ý chí hắn thì tất nhiên hắn cũng sẽ phản kích.</w:t>
      </w:r>
    </w:p>
    <w:p>
      <w:pPr>
        <w:pStyle w:val="BodyText"/>
      </w:pPr>
      <w:r>
        <w:t xml:space="preserve">Vô số thân Tư Mã Tín quanh Tô Minh giờ thì mắt chợt lóe, lời nói của hắn như mũi gai đâm sâu vào tinh thần y.</w:t>
      </w:r>
    </w:p>
    <w:p>
      <w:pPr>
        <w:pStyle w:val="BodyText"/>
      </w:pPr>
      <w:r>
        <w:t xml:space="preserve">Hủy ý chí người, đây vốn là con dao hai lưỡi, khi tính toán người khác thì cũng phải chịu người ta phản kích. Tựa như Tư Mã Tín, y muốn để ý chí Tô Minh vì giết chóc mà thả lỏng rồi tán đi, lại bị Tô Minh một câu nói ra chân ý, khiến tinh thần y chấn động.</w:t>
      </w:r>
    </w:p>
    <w:p>
      <w:pPr>
        <w:pStyle w:val="BodyText"/>
      </w:pPr>
      <w:r>
        <w:t xml:space="preserve">Khi tinh thần y chấn động, bốn phía mơ hồ thì giọng Tô Minh lại vang lên.</w:t>
      </w:r>
    </w:p>
    <w:p>
      <w:pPr>
        <w:pStyle w:val="BodyText"/>
      </w:pPr>
      <w:r>
        <w:t xml:space="preserve">"Ta có thể giết ngươi mấy vạn lần, cũng có thể giết đến khi ngươi diệt vong!” Tô Minh nâng lên tay phải, nắm đấm mạnh đấm vào không khí dưới thân.</w:t>
      </w:r>
    </w:p>
    <w:p>
      <w:pPr>
        <w:pStyle w:val="BodyText"/>
      </w:pPr>
      <w:r>
        <w:t xml:space="preserve">Một đấm này là tám phần lực lượng Man Cốt trong cơ thể hắn toàn diện phóng ra, hình thành bão tố quét bốn phía, khiến vô số thân Tư Mã Tín tan vỡ bắn ngược.</w:t>
      </w:r>
    </w:p>
    <w:p>
      <w:pPr>
        <w:pStyle w:val="Compact"/>
      </w:pPr>
      <w:r>
        <w:br w:type="textWrapping"/>
      </w:r>
      <w:r>
        <w:br w:type="textWrapping"/>
      </w:r>
    </w:p>
    <w:p>
      <w:pPr>
        <w:pStyle w:val="Heading2"/>
      </w:pPr>
      <w:bookmarkStart w:id="578" w:name="chương-558-kiêu-ngạo-khác-nhau"/>
      <w:bookmarkEnd w:id="578"/>
      <w:r>
        <w:t xml:space="preserve">556. Chương 558: Kiêu Ngạo Khác Nhau!</w:t>
      </w:r>
    </w:p>
    <w:p>
      <w:pPr>
        <w:pStyle w:val="Compact"/>
      </w:pPr>
      <w:r>
        <w:br w:type="textWrapping"/>
      </w:r>
      <w:r>
        <w:br w:type="textWrapping"/>
      </w:r>
      <w:r>
        <w:t xml:space="preserve">Tiếng nổ vang vọng trời đất, bây giờ xung quanh Tô Minh còn có gần vạn người Tư Mã Tín, nhưng họ không tiếp tục vọt tới mà từng người thụt lùi, thân hình tự tan biến, hóa thành từng sợi chỉ đỏ cùng những người bị Tô Minh giết chết toát ra sợi chỉ nhanh chóng ngưng tụ cách Tô Minh ngàn mét.</w:t>
      </w:r>
    </w:p>
    <w:p>
      <w:pPr>
        <w:pStyle w:val="BodyText"/>
      </w:pPr>
      <w:r>
        <w:t xml:space="preserve">“Không uổng là túc địch khiến ta chờ hai mươi năm. Ngươi có tư cách khiến bản thể thật của ta xuất hiện!” Khi giọng Tư Mã Tín truyền ra thì vô số chỉ đỏ ngưng tụ hình thành bóng người vặn vẹo, lộ ra người mặc áo trắng, trán có ấn ký ba dấu tay, Tư Mã Tín!</w:t>
      </w:r>
    </w:p>
    <w:p>
      <w:pPr>
        <w:pStyle w:val="BodyText"/>
      </w:pPr>
      <w:r>
        <w:t xml:space="preserve">Y đứng đó, cùng Tô Minh cách nhau ngàn mét, tu vi hỗn loạn dao động từ trên người lộ ra. Nói là tu vi hỗn loạn bởi vì Tô Minh phát hiện trên người Tư Mã Tín tồn tại vô số tu vi dao động, cực kỳ hỗn tạp nhưng trong đó có ba thứ rõ ràng như mặt trời.</w:t>
      </w:r>
    </w:p>
    <w:p>
      <w:pPr>
        <w:pStyle w:val="BodyText"/>
      </w:pPr>
      <w:r>
        <w:t xml:space="preserve">Cái thứ nhất là đại viên mãn Khai Trần!</w:t>
      </w:r>
    </w:p>
    <w:p>
      <w:pPr>
        <w:pStyle w:val="BodyText"/>
      </w:pPr>
      <w:r>
        <w:t xml:space="preserve">Cái thứ hai là đỉnh hậu kỳ Man Hồn!</w:t>
      </w:r>
    </w:p>
    <w:p>
      <w:pPr>
        <w:pStyle w:val="BodyText"/>
      </w:pPr>
      <w:r>
        <w:t xml:space="preserve">Cái thứ ba khiến Tô Minh con ngươi co rút, một tia...tu vi cường đại khiến Tô Minh nhìn không thấu!</w:t>
      </w:r>
    </w:p>
    <w:p>
      <w:pPr>
        <w:pStyle w:val="BodyText"/>
      </w:pPr>
      <w:r>
        <w:t xml:space="preserve">Sinh mệnh của ta vô tận, tu vi của ta vô biên, thân hình ta không chỗ không ở trong trời đất, vì ta tu luyện là thần thông Man Thần đời thứ hai, là Man Công vô tâm đại pháp! Vô số người tu luyện vì ta, vô số sinh mệnh hiến tế vì ta. Ngươi, dựa vào cái gì so với ta!?” Tư Mã Tín áo trắng lời nói vẫn mềm mại nhưng có kiêu ngạo toát ra từ vẻ mặt.</w:t>
      </w:r>
    </w:p>
    <w:p>
      <w:pPr>
        <w:pStyle w:val="BodyText"/>
      </w:pPr>
      <w:r>
        <w:t xml:space="preserve">"Ta còn là người thừa kế Man Thần đời thứ hai, là Man Thần đời thứ bốn Man tộc, ngươi dựa vào cái gì đấu với ta?” Tư Mã Tín thốt lời, y tiến lên một bước, đạp xuống thì cả không gian đều chấn động kịch liệt.</w:t>
      </w:r>
    </w:p>
    <w:p>
      <w:pPr>
        <w:pStyle w:val="BodyText"/>
      </w:pPr>
      <w:r>
        <w:t xml:space="preserve">Một dấu chân to lớn ầm ầm hiện ra từ màn trời, hóa thành to lớn mấy ngàn mét, như là từ trên trời một bàn chân tô duỗi ra đạp hướng Tô Minh!</w:t>
      </w:r>
    </w:p>
    <w:p>
      <w:pPr>
        <w:pStyle w:val="BodyText"/>
      </w:pPr>
      <w:r>
        <w:t xml:space="preserve">"Tất cả Man tộc dưới truyền thừa của Man Thần đời thứ hai, thần thông của Man Thần đời thứ bốn ta đều phải run rẩy, hãy xem coi ngươi có thể chịu đựng cái đạp thứ mấy trong Man Thần Thất Đạp Đăng Thiên Thuật này!” Tư Mã Tín mềm nhẹ nói, biểu tình kiêu ngạo, một bước đạp xuống, trời đất ầm vang.</w:t>
      </w:r>
    </w:p>
    <w:p>
      <w:pPr>
        <w:pStyle w:val="BodyText"/>
      </w:pPr>
      <w:r>
        <w:t xml:space="preserve">Dấu chân to lớn như thực chất xuyên thấu tầng mấy, từ không khí vươn ra, phủ lên Tô Minh mấy ngàn mét, ầm ầm đến. Bên cạnh Tô Minh không khí xuất hiện phạm vi lớn tan vỡ sụp xuống, lực lượng hủy diệt lượn lờ tám phương. Tô Minh mạnh ngẩng đầu, nhìn trên trời dấu chân đạp xuống, mắt chợt lóe, có thể cảm nhận niềm tin mãnh liệt từ chỗ Tư Mã Tín, hiển nhiên đến từ tạo hóa y có được trong Thiên Hàn Động. Tạo hóa này xem ra chính là truyền thừa Man Thần đời thứ hai!</w:t>
      </w:r>
    </w:p>
    <w:p>
      <w:pPr>
        <w:pStyle w:val="BodyText"/>
      </w:pPr>
      <w:r>
        <w:t xml:space="preserve">"Man Thần di trạch, đời thứ ba tận, coi như ngươi đạt được truyền thừa đời thứ hai thì rốt cuộc chỉ là truyền thừa mà thôi."</w:t>
      </w:r>
    </w:p>
    <w:p>
      <w:pPr>
        <w:pStyle w:val="BodyText"/>
      </w:pPr>
      <w:r>
        <w:t xml:space="preserve">Man Thần đạp thứ nhất hình thành cước ấn đến thì Tô Minh nâng lên tay phải, trong tay chợt lóe ánh sáng âm u, cây gậy bỗng huỹen hóa ra khoảnh khắc bị nắm lấy, cây gậy vô hận to ra bị Tô Minh vung lên ném tới dấu chân kia!</w:t>
      </w:r>
    </w:p>
    <w:p>
      <w:pPr>
        <w:pStyle w:val="BodyText"/>
      </w:pPr>
      <w:r>
        <w:t xml:space="preserve">"Truyền thừa có mạnh hơn chỉ là con đường người đi trước, đạt được nhiều hơn chẳng qua gần với đời thứ hai. Thu hoạch của đời thứ hai chỉ có một nửa truyền thừa đời thứ nhất.” Tô Minh lạnh nhạt cười, biểu tình không kiêu ngạo như Tư Mã Tín, lời nói toát ra kiêu ngạo càng đậm hơn y lộ ra bên ngoài nhiều!</w:t>
      </w:r>
    </w:p>
    <w:p>
      <w:pPr>
        <w:pStyle w:val="BodyText"/>
      </w:pPr>
      <w:r>
        <w:t xml:space="preserve">Tô Minh ngạo là nội tâm, ở chỗ hắn trải qua, hắn sắp đi con đường thuộc về mình, ở chỗ sẽ bị truyền thừa ảnh hưởng mà là trái tim cường giả khống chế truyền thừa!</w:t>
      </w:r>
    </w:p>
    <w:p>
      <w:pPr>
        <w:pStyle w:val="BodyText"/>
      </w:pPr>
      <w:r>
        <w:t xml:space="preserve">Tư Mã Tín ngạo là bề ngoài, về vận mệnh của mình, về khao khát đối với truyền thừa đời thứ hai, về y sẽ k okhoóng chế truyền thừa mà bị động, bị truyền thừa chấp nhận!</w:t>
      </w:r>
    </w:p>
    <w:p>
      <w:pPr>
        <w:pStyle w:val="BodyText"/>
      </w:pPr>
      <w:r>
        <w:t xml:space="preserve">Hai người ngạo hoàn toàn khác nhau!</w:t>
      </w:r>
    </w:p>
    <w:p>
      <w:pPr>
        <w:pStyle w:val="BodyText"/>
      </w:pPr>
      <w:r>
        <w:t xml:space="preserve">Tiếng ầm ầm kinh người quanh quẩn, giọng Tô Minh vang vọng từng chữ rơi vào tai Tư Mã Tín. Cây gậy của Tô Minh va chạm với Man Thần đạp thứ nhất. Trong tiếng nổ, người Tô Minh mạnh hạ xuống, bị lực phản chấn mạnh mẽ làm rút lui vài chục bước, nhưng đôi mắt hắn vẫn kiên cường!</w:t>
      </w:r>
    </w:p>
    <w:p>
      <w:pPr>
        <w:pStyle w:val="BodyText"/>
      </w:pPr>
      <w:r>
        <w:t xml:space="preserve">Dấu chân Man Thần đạp thứ nhất giờ trong tiếng nổ vỡ từng tấc, bạo.</w:t>
      </w:r>
    </w:p>
    <w:p>
      <w:pPr>
        <w:pStyle w:val="BodyText"/>
      </w:pPr>
      <w:r>
        <w:t xml:space="preserve">“Nói vớ vẩn, Tư Mã Tín nếu có thể đạt được truyền thừa đời thứ hai, đây là vật mệnh ta nên có, chú định ta là Man Thần đời thứ bốn, chú định ta sẽ mang Man tộc nhất thống non sông! Ngươi là chiến tướng Man tộc bình thường, nói bậy truyền thừa, tội đáng chết!” Tư Mã Tín con ngươi co rút, cười nhạt tiến lên bước ra năm bước. Năm bước đạp xuống trời đất lắc lư như đất rung núi chuyển, như trời sụp mây tan. Trên bầu trời năm dấu chân to lớn ầm ầm giáng xuống. Dấu chân một cái so với một cái thêm khổng lồ lao hướng Tô Minh.</w:t>
      </w:r>
    </w:p>
    <w:p>
      <w:pPr>
        <w:pStyle w:val="BodyText"/>
      </w:pPr>
      <w:r>
        <w:t xml:space="preserve">Cũng ngay lúc này, Tư Mã Tín lại bước ra một bước, hoàn thành Man Thần Thất Đạp Thuật một bước cuối cùng!</w:t>
      </w:r>
    </w:p>
    <w:p>
      <w:pPr>
        <w:pStyle w:val="BodyText"/>
      </w:pPr>
      <w:r>
        <w:t xml:space="preserve">Một bước rơi xuống, lập tức cả bầu trời biến tối đen. Chỉ thấy một dấu chân phủ phân nửa bầu trời ầm ầm giáng xuống, hình ảnh này trông như trên trời rớt xuống đất.</w:t>
      </w:r>
    </w:p>
    <w:p>
      <w:pPr>
        <w:pStyle w:val="BodyText"/>
      </w:pPr>
      <w:r>
        <w:t xml:space="preserve">"Dưới Man Thần Thất Đạp Thuật của Man Thần đời thứ bốn Tư Mã Tín ta, xem coi ngươi làm sao ứng chiến!” Giọng Tư Mã Tín ầm ầm vang vọng.</w:t>
      </w:r>
    </w:p>
    <w:p>
      <w:pPr>
        <w:pStyle w:val="BodyText"/>
      </w:pPr>
      <w:r>
        <w:t xml:space="preserve">Tô Minh biểu tình bình tĩnh, tay phải cầm gậy lại vung lên. Chớp mắt gậy biến thành dài mấy trăm mét, trông thấy ghê rợn, toàn thân Tô Minh chớp lóe ánh sáng vàng, nâng gậy lên ném năm dấu chân trên trời.</w:t>
      </w:r>
    </w:p>
    <w:p>
      <w:pPr>
        <w:pStyle w:val="BodyText"/>
      </w:pPr>
      <w:r>
        <w:t xml:space="preserve">Phút chốc tiếng nổ đì đùng điếc tai, khoảnh khắc gậy và năm dấu chân va chạm, những dấu chân vỡ từng tấc, nhưng gậy cũng bị chấn động bắn ngược. Tuy nhiên khi gậy bị bắn ra thì Tô Minh tựa mũi tên xuyên qua năm dấu chân tan vỡ đi tới màn trời, bên cạnh dấu chân thứ bảy che đậy nửa khung trời như trời sập. Khoảnh khắc tới gần, nắm đấm tay phải của Tô Minh, hắn ngửa đầu gầm lên toàn thân lấp lóe ánh sáng vàng ngưng tụ vào tay phải, khoảnh khắc sau lưng hắn xuất hiện một ảo ảnh to lớn.</w:t>
      </w:r>
    </w:p>
    <w:p>
      <w:pPr>
        <w:pStyle w:val="BodyText"/>
      </w:pPr>
      <w:r>
        <w:t xml:space="preserve">Ảo ảnh không phải nguyên thần mà mơ hồ hơi giống Man Thần đời thứ ba!!! Ảo ảnh cũng nâng tay lên, nắm đấm như cùng Tô Minh đánh ra hướng đến ấn màn trời!</w:t>
      </w:r>
    </w:p>
    <w:p>
      <w:pPr>
        <w:pStyle w:val="BodyText"/>
      </w:pPr>
      <w:r>
        <w:t xml:space="preserve">Tiếng nổ vang hình thành trùng kích đánh vỡ mặt đất, xé rách bầu trời. Dấu chân che hơn nửa bầu trời bị chấn động tan vỡ thành bốn năm mảnh.</w:t>
      </w:r>
    </w:p>
    <w:p>
      <w:pPr>
        <w:pStyle w:val="BodyText"/>
      </w:pPr>
      <w:r>
        <w:t xml:space="preserve">Tô Minh thụt lùi, khóe miệng tràn máu nhưng đôi mắt càng kiên cường, ánh sáng lạnh càng băng giá. Tư Mã Tín thì bước thứ bảy đạp xuống khựng lại, mặt tái nhợt phun ra búng máu, thụt lùi hơn mười mét mới ổn định thân thể, nhìn chằm chằm Tô Minh.</w:t>
      </w:r>
    </w:p>
    <w:p>
      <w:pPr>
        <w:pStyle w:val="BodyText"/>
      </w:pPr>
      <w:r>
        <w:t xml:space="preserve">Bầu trời xé rách, xuất hiện từng mảng khe hở, có không ít đã vỡ ra, bên ngoài một mảnh tối đen hỗn độn không biết thông hướng nơi nào. Theo màn trời vỡ, tử khí trên người Tô Minh càng đậm thêm, hiển nhiên nơi này đã rất gần với hạo dương không. Đất tan vỡ, giờ nhìn dù đầy mảnh vụn lộ ra lỗ hổng đi thông tầng thứ bảy.</w:t>
      </w:r>
    </w:p>
    <w:p>
      <w:pPr>
        <w:pStyle w:val="BodyText"/>
      </w:pPr>
      <w:r>
        <w:t xml:space="preserve">Tiếng nổ ầm ầm quanh quẩn trời đất, hiển nhiên nơi này vì cuộc chiến đỉnh cao giữa Tô Minh và Tư Mã Tín mà không thể chịu đựng, có dấu hiệu sắp hủy diệt. Một khi nơi này hủy diệt thì từ nay về sau Thiên Môn không còn tầng thứ tám, thứ chín nữa!</w:t>
      </w:r>
    </w:p>
    <w:p>
      <w:pPr>
        <w:pStyle w:val="BodyText"/>
      </w:pPr>
      <w:r>
        <w:t xml:space="preserve">Mắt Tư Mã Tín chợt lóe, lộ sát khí. Vốn y muốn phá hỏng ý chí Tô Minh nên khiến hắn trải qua mọi thứ, nhưng giờ chẳng những không hủy ý chí của hắn mà còn khiến bên mình bị lung lay, đặc biệt cái câu truyền thừa từ đối phương khiến tinh thần y chấn động.</w:t>
      </w:r>
    </w:p>
    <w:p>
      <w:pPr>
        <w:pStyle w:val="BodyText"/>
      </w:pPr>
      <w:r>
        <w:t xml:space="preserve">Nhưng giờ không phải lúc nghĩ nhiều, Tư Mã Tín lùi vài bước, tay phải nâng lên hư không chộp. Lập tức trong tay y xuất hiện một cây quạt to lớn, quạt trông như do vô số lông chim tổ thành, ánh sáng bốn phía, liếc mắt liền nhìn ra không phải vật bình thường!</w:t>
      </w:r>
    </w:p>
    <w:p>
      <w:pPr>
        <w:pStyle w:val="BodyText"/>
      </w:pPr>
      <w:r>
        <w:t xml:space="preserve">"Man Thần bảo phiến, thiên địa nhân tam hoang phương pháp, thiên hoang!” Tư Mã Tín phát ra giọng mềm nhẹ, tay cầm bảo phiến mạnh quạt hướng Tô Minh.</w:t>
      </w:r>
    </w:p>
    <w:p>
      <w:pPr>
        <w:pStyle w:val="BodyText"/>
      </w:pPr>
      <w:r>
        <w:t xml:space="preserve">Cái quạt này không trung tàn phá phát ra tiếng vang đinh tai nhức óc. Chỉ thấy bầu trời tan vỡ từng tấc, nguyên bầu trời biến tối đen, dường như cái quạt này khiến nó tầng tầng cuộn tròn, khiến bầu trời bị dấy lên, mảnh vỡ hỗn loạn lực trời bị cuốn đi lao hướng Tô Minh.</w:t>
      </w:r>
    </w:p>
    <w:p>
      <w:pPr>
        <w:pStyle w:val="BodyText"/>
      </w:pPr>
      <w:r>
        <w:t xml:space="preserve">Cảm giác nguy hiểm mãnh liệt hiện ra trong lòng Tô Minh. Quạt có thể tan vỡ bầu trời, khiến trời vỡ ra thành lực lượng cường đại, làm Tô Minh có cảm giác dù bây giờ toàn thân mình có tám phần Man Cốt cũng khó thể chịu đựng!</w:t>
      </w:r>
    </w:p>
    <w:p>
      <w:pPr>
        <w:pStyle w:val="BodyText"/>
      </w:pPr>
      <w:r>
        <w:t xml:space="preserve">Không thể né tránh, không thể tránh đi, chỉ có thể nghênh chiến!</w:t>
      </w:r>
    </w:p>
    <w:p>
      <w:pPr>
        <w:pStyle w:val="BodyText"/>
      </w:pPr>
      <w:r>
        <w:t xml:space="preserve">Trừ phi hóa thân Túc Mệnh, nhưng lá bài của Tư Mã Tín còn nhiều chưa lật, nếu giờ hóa thân Túc Mệnh, trong thời gian hạn định không thể giết Tư Mã Tín, vậy thì cuộc chiến này không còn gì để đánh!</w:t>
      </w:r>
    </w:p>
    <w:p>
      <w:pPr>
        <w:pStyle w:val="BodyText"/>
      </w:pPr>
      <w:r>
        <w:t xml:space="preserve">Mắt Tô Minh chớp lóe, khi bầu trời ầm ầm vỡ thì hắn nâng lên tay phải mạnh chộp bầu trời đến gần. Cú chộp này lấy Tô Minh làm trung tâm, gió xoáy cuốn động. Gió xoáy mãnh liệt chớp mắt liên tiếp trời đất, hình thành gió lốc khiến người trông mà ghê sợ!</w:t>
      </w:r>
    </w:p>
    <w:p>
      <w:pPr>
        <w:pStyle w:val="BodyText"/>
      </w:pPr>
      <w:r>
        <w:t xml:space="preserve">“Khai Dương!"</w:t>
      </w:r>
    </w:p>
    <w:p>
      <w:pPr>
        <w:pStyle w:val="BodyText"/>
      </w:pPr>
      <w:r>
        <w:t xml:space="preserve">Khi hai chữ Khai Dương phát ra thì gió lốc ầm ầm cuốn bốn phía, cùng với thuật Thiên Hoang đến gần va chạm.</w:t>
      </w:r>
    </w:p>
    <w:p>
      <w:pPr>
        <w:pStyle w:val="BodyText"/>
      </w:pPr>
      <w:r>
        <w:t xml:space="preserve">Từ xa nhìn hình ảnh cực kỳ kinh người, bầu trời đảo vòng bị gió tốc lên, trời và gió va chạm, là bảo phiến và thuật Phong Man va chạm.</w:t>
      </w:r>
    </w:p>
    <w:p>
      <w:pPr>
        <w:pStyle w:val="BodyText"/>
      </w:pPr>
      <w:r>
        <w:t xml:space="preserve">"Táng Âm!” Tô Minh ở trong gió lốc đôi tay mạnh duỗi ra, một trên một dưới.</w:t>
      </w:r>
    </w:p>
    <w:p>
      <w:pPr>
        <w:pStyle w:val="BodyText"/>
      </w:pPr>
      <w:r>
        <w:t xml:space="preserve">Lập tức ngoài gió lốc lại lần nữa xuất hiện hai luồng gió. Gió lại xuất hiện quanh quẩn, có tràn ngập lạnh lẽo, có cực độ nóng bức vờn quanh giao nhau. Lấy Tô Minh làm trung tâm, phạm vi mấy trăm mét trở thành thế giới gió, dùng cách như vậy đối kháng bầu trời ầm ầm đến gần!</w:t>
      </w:r>
    </w:p>
    <w:p>
      <w:pPr>
        <w:pStyle w:val="Compact"/>
      </w:pPr>
      <w:r>
        <w:br w:type="textWrapping"/>
      </w:r>
      <w:r>
        <w:br w:type="textWrapping"/>
      </w:r>
    </w:p>
    <w:p>
      <w:pPr>
        <w:pStyle w:val="Heading2"/>
      </w:pPr>
      <w:bookmarkStart w:id="579" w:name="chương-559-nơi-này-thuộc-về-ta"/>
      <w:bookmarkEnd w:id="579"/>
      <w:r>
        <w:t xml:space="preserve">557. Chương 559: Nơi Này, Thuộc Về Ta!</w:t>
      </w:r>
    </w:p>
    <w:p>
      <w:pPr>
        <w:pStyle w:val="Compact"/>
      </w:pPr>
      <w:r>
        <w:br w:type="textWrapping"/>
      </w:r>
      <w:r>
        <w:br w:type="textWrapping"/>
      </w:r>
      <w:r>
        <w:t xml:space="preserve">Khó thể hình dung hình ảnh trên không trung bây giờ. Bầu trời sụp xuống, lăn tăn như sóng, bị gió lốc mấy trăm dặm va chạm khiến bầu trời tan vỡ, khiến mảnh vụn bão tố biến cường đại. Lực lượng này khiến bầu trời tan vỡ thành hư vô, khiến bầu trời tầng tám, chín tan vỡ.</w:t>
      </w:r>
    </w:p>
    <w:p>
      <w:pPr>
        <w:pStyle w:val="BodyText"/>
      </w:pPr>
      <w:r>
        <w:t xml:space="preserve">"Địa Hoang!” Tư Mã Tín gầm lên, quạt báu trong tay lại quạt hướng Tô Minh.</w:t>
      </w:r>
    </w:p>
    <w:p>
      <w:pPr>
        <w:pStyle w:val="BodyText"/>
      </w:pPr>
      <w:r>
        <w:t xml:space="preserve">Y không ngờ Tô Minh chẳng những ý chí khó thể phá hủy, Man Thần Thất Đạp không thể đạp bẹp hắn, ngay cả quạt báu ẩn chứa thuật pháp thiên hoang cũng không tiêu diệt hắn được.</w:t>
      </w:r>
    </w:p>
    <w:p>
      <w:pPr>
        <w:pStyle w:val="BodyText"/>
      </w:pPr>
      <w:r>
        <w:t xml:space="preserve">Giờ phút này y tràn đầy sát khí thi triển địa hoang thuật của quạt báu! Đó là cái quật mạnh nhất cây quạt của y có thể thi triển ra. Nhân hoang thuật thì lấy tu vi của Tư Mã Tín không cách nào thực hiện, nếu miễn cưỡng vận dụng, chưa giết được người đã bị phản phệ trọng thương.</w:t>
      </w:r>
    </w:p>
    <w:p>
      <w:pPr>
        <w:pStyle w:val="BodyText"/>
      </w:pPr>
      <w:r>
        <w:t xml:space="preserve">Cây quạt bị Tư Mã Tín phất, lập tức mặt đất, bùn đất vỡ nát giờ cùng rung động ập hướng Tô Minh ở giữa không trung. Đất bùn vô tận, đến thì bùng phát khí thế đè ép tất cả, như gió xoáy thổi lao hướng ngoài người Tô Minh. Không trung tan vỡ, bão tố không ngừng thu nhỏ.</w:t>
      </w:r>
    </w:p>
    <w:p>
      <w:pPr>
        <w:pStyle w:val="BodyText"/>
      </w:pPr>
      <w:r>
        <w:t xml:space="preserve">Khai Dương, Táng Âm có thể miễn cưỡng đối kháng thiên hoang nhưng không thể trong phút chốc tan biến đối kháng địa hoang thuật càng cường đại.</w:t>
      </w:r>
    </w:p>
    <w:p>
      <w:pPr>
        <w:pStyle w:val="BodyText"/>
      </w:pPr>
      <w:r>
        <w:t xml:space="preserve">Bùn đất vô tận từ bốn phương tám hướng rít gào vờn quanh Tô Minh, xem bộ dạng chúng nó như muốn lấy hắn làm trung tâm ngưng tụ, biến hắn thành một phần của bùn đất!</w:t>
      </w:r>
    </w:p>
    <w:p>
      <w:pPr>
        <w:pStyle w:val="BodyText"/>
      </w:pPr>
      <w:r>
        <w:t xml:space="preserve">Đây là địa hoang thuật, thi triển là lực lượng mặt đất, cảm giác nặng nề và gió đất dấy lên, Tô Minh không cách nào khống chế.</w:t>
      </w:r>
    </w:p>
    <w:p>
      <w:pPr>
        <w:pStyle w:val="BodyText"/>
      </w:pPr>
      <w:r>
        <w:t xml:space="preserve">Mắt thấy lốc xoáy sắp tán đi, xem vô tận bùn đất quanh quẩn ở trong gió che đậy bốn phía, không thể khống chế, Tô Minh trầm ngâm khép mắt lại. Khi mắt khép kín, trong đầu hắn hiện ra thân hình Phong Man và lời nói năm đó hắn đạt được Ly Phong Tam Thức.</w:t>
      </w:r>
    </w:p>
    <w:p>
      <w:pPr>
        <w:pStyle w:val="BodyText"/>
      </w:pPr>
      <w:r>
        <w:t xml:space="preserve">[Thế giới này tồn tại gió, bất cứ vị trí nào đều có gió. Nếu ngươi có thể khiến nơi ngươi ở, khiến chỗ đó vì ngươi xuất hiện mà không có gió, vậy thì ngươi có thể chân chính cảm ngộ thức thứ ba...Ly Phong!]</w:t>
      </w:r>
    </w:p>
    <w:p>
      <w:pPr>
        <w:pStyle w:val="BodyText"/>
      </w:pPr>
      <w:r>
        <w:t xml:space="preserve">Tô Minh mạnh mở mắt ra, giây phút hắn mở mắt thì trong tầm mắt đất bùn đã hoàn toàn che đậy bốn phía, cách hắn chưa đến mười mét.</w:t>
      </w:r>
    </w:p>
    <w:p>
      <w:pPr>
        <w:pStyle w:val="BodyText"/>
      </w:pPr>
      <w:r>
        <w:t xml:space="preserve">"Ly Phong, trước kia ta không hiểu làm sao khiến gió rời đi, từ chỗ Hòa Phong ta đã hiểu rồi, cái này cần ý chí của ta dung nhập vào gió, không đơn thuần hòa vào, không phải tan thành một thể, mà là bao trùm trên nó!” Tô Minh thì thào.</w:t>
      </w:r>
    </w:p>
    <w:p>
      <w:pPr>
        <w:pStyle w:val="BodyText"/>
      </w:pPr>
      <w:r>
        <w:t xml:space="preserve">Trong giờ phút nguy cấp hắn bỗng hiểu ra, mặt lộ nụ cười. Bùn đất cách hắn chỉ năm mét thì Tô Minh duỗi đôi tay ra.</w:t>
      </w:r>
    </w:p>
    <w:p>
      <w:pPr>
        <w:pStyle w:val="BodyText"/>
      </w:pPr>
      <w:r>
        <w:t xml:space="preserve">"Ly Phong, không phải gió rời khỏi ta mà là ta rời khỏi gió. Chỗ có gió không phải không có ta. Chỗ ta ở, không có gió.” Tô Minh thì thào.</w:t>
      </w:r>
    </w:p>
    <w:p>
      <w:pPr>
        <w:pStyle w:val="BodyText"/>
      </w:pPr>
      <w:r>
        <w:t xml:space="preserve">Ngoài người hắn bùn đất cách chưa đến hai mét. Khoảng cách hai mét chớp mắt bị đất bùn phủ lên.</w:t>
      </w:r>
    </w:p>
    <w:p>
      <w:pPr>
        <w:pStyle w:val="BodyText"/>
      </w:pPr>
      <w:r>
        <w:t xml:space="preserve">Tô Minh không nhúc nhích đứng đó, mặt kệ đất bao phủ hết toàn thân hắn, tầng tầng nhấn chìm, khiến bên ngoài nhìn thì thân thể Tô Minh biến thành núi cao bằng đất!</w:t>
      </w:r>
    </w:p>
    <w:p>
      <w:pPr>
        <w:pStyle w:val="BodyText"/>
      </w:pPr>
      <w:r>
        <w:t xml:space="preserve">Núi đâm thẳng lên bầu trời tối đen, thành ngọn núi duy nhất trong thế giới sắp tan vỡ!</w:t>
      </w:r>
    </w:p>
    <w:p>
      <w:pPr>
        <w:pStyle w:val="BodyText"/>
      </w:pPr>
      <w:r>
        <w:t xml:space="preserve">Tư Mã Tín nhìn ngọn núi kia, không có chút gì vui sướng, ngược lại con ngươi co rút lộ vẻ chấn kinh, mạnh lùi ra sau. Khoảnh khắc y lùi thì trên ngọn núi duy nhất nơi đây bỗng tự tách ra khe hở, bùn đất rơi xuống. Từ trong khe hở, Tô Minh từng bước một đi ra.</w:t>
      </w:r>
    </w:p>
    <w:p>
      <w:pPr>
        <w:pStyle w:val="BodyText"/>
      </w:pPr>
      <w:r>
        <w:t xml:space="preserve">Hắn đi qua đâu không có gió, dù gió dấy lên từ mặt đất hoặc vì quạt báu của Tư Mã Tín quạt, tất cả đều biến mất ngoài người hắn.</w:t>
      </w:r>
    </w:p>
    <w:p>
      <w:pPr>
        <w:pStyle w:val="BodyText"/>
      </w:pPr>
      <w:r>
        <w:t xml:space="preserve">Vì không có gió nên núi đất trước mặt Tô Minh không thể ngưng tụ. Hắn cất bước đi ra, đạp ra một bước, Tư Mã Tín lùi nhanh, hắn biến mất, khi xuất hiện đã đứng bên cạnh y. Giây phút hắn xuất hiện thì Tư Mã Tín khựng lại. Không phải y không muốn lùi tiếp mà vì hô hấp đông lại. Xung quanh y trong chớp mắt không còn gió, gió không có và toàn thân y cảm thấy như mất sức lực, như không thể đứng vững được.</w:t>
      </w:r>
    </w:p>
    <w:p>
      <w:pPr>
        <w:pStyle w:val="BodyText"/>
      </w:pPr>
      <w:r>
        <w:t xml:space="preserve">Nắm đấm của Tô Minh tốc độ tựa tia chớp tới gần Tư Mã Tín, đánh vào ngực y. Nắm đấm đánh ra, Tư Mã Tín hộc máu, ngực sụp xuống, bắn ngược. Tô Minh cất bước đuổi theo sau, túm lấy cánh tay phải của Tư Mã Tín, giật lấy quạt báu trong tay y làm Tô Minh kinh sợ.</w:t>
      </w:r>
    </w:p>
    <w:p>
      <w:pPr>
        <w:pStyle w:val="BodyText"/>
      </w:pPr>
      <w:r>
        <w:t xml:space="preserve">"Quạt này, thuộc về ta!” Tô Minh lạnh lùng nói, quạt nhanh chóng bị hắn cất đi, lại một đấm đánh vào người Tư Mã Tín.</w:t>
      </w:r>
    </w:p>
    <w:p>
      <w:pPr>
        <w:pStyle w:val="BodyText"/>
      </w:pPr>
      <w:r>
        <w:t xml:space="preserve">Nắm đấm này khiến ngực Tư Mã Tín bị đánh ra cái hố to. Y giận trừng mắt nhìn chằm chằm Tô Minh, nhưng y vẫn chưa chết!</w:t>
      </w:r>
    </w:p>
    <w:p>
      <w:pPr>
        <w:pStyle w:val="BodyText"/>
      </w:pPr>
      <w:r>
        <w:t xml:space="preserve">Khóe miệng Tư Mã Tín tràn máu, thân hình quái dị nhanh chóng hồi phục, dường như trong người tồn tại vô số sự sống, hoặc nên nói là với thần thông tồn tại vô số Man Chủng, mỗi lần y bị trọng thương là sẽ có Man Chủng hiến dâng sinh mệnh để y hồi phục lại.</w:t>
      </w:r>
    </w:p>
    <w:p>
      <w:pPr>
        <w:pStyle w:val="BodyText"/>
      </w:pPr>
      <w:r>
        <w:t xml:space="preserve">Đây là chỗ quái dị của Man Chủng, cũng là nguyên nhân tại sao Man Thần đời thứ hai bị tiên tộc chia thân hình thành bốn, năm mảnh.</w:t>
      </w:r>
    </w:p>
    <w:p>
      <w:pPr>
        <w:pStyle w:val="BodyText"/>
      </w:pPr>
      <w:r>
        <w:t xml:space="preserve">Tô Minh im lặng, mkhông ngừng tới gần. Một đấm, đầu Tư Mã Tín nổ tung nhưng lập tức mọc lại!</w:t>
      </w:r>
    </w:p>
    <w:p>
      <w:pPr>
        <w:pStyle w:val="BodyText"/>
      </w:pPr>
      <w:r>
        <w:t xml:space="preserve">Một đấm, thân thể Tư Mã Tín tan vỡ, nhưng vẫn như cũ!</w:t>
      </w:r>
    </w:p>
    <w:p>
      <w:pPr>
        <w:pStyle w:val="BodyText"/>
      </w:pPr>
      <w:r>
        <w:t xml:space="preserve">Tư Mã Tín trong lòng cực kỳ nóng nảy, y ở bên cạnh Tô Minh vì không có gió mà chỉ có thể bị động chịu từng cú đấm đánh vào người, chỉ có thể mặc kệ quạt báu bị hắn cướp đi. Trong thời gian ngắn thì thôi đi, nhưng Man Chủng của y không phải vô số, y phải nbaast tử.</w:t>
      </w:r>
    </w:p>
    <w:p>
      <w:pPr>
        <w:pStyle w:val="BodyText"/>
      </w:pPr>
      <w:r>
        <w:t xml:space="preserve">Mắt thấy nắm đấm của Tô Minh lại đến nữa, mắt Tư Mã Tín đỏ rực, cắn đầu lưỡi định phun máu, nhưng không cách nào phun máu ra, vừa bắn thì đảo ngược vọt vào cổ họng y.</w:t>
      </w:r>
    </w:p>
    <w:p>
      <w:pPr>
        <w:pStyle w:val="BodyText"/>
      </w:pPr>
      <w:r>
        <w:t xml:space="preserve">Khiến nắm đấm của Tô Minh lại đánh vào người y, làm người y thành bốn năm mảnh sau đó lại ngưng tụ, lại tới gần.</w:t>
      </w:r>
    </w:p>
    <w:p>
      <w:pPr>
        <w:pStyle w:val="BodyText"/>
      </w:pPr>
      <w:r>
        <w:t xml:space="preserve">Tư Mã Tín giận dữ trợn mắt, y không cam lòng, y còn có rất nhiều thần thông không sử dụng, còn có pháp bảo chưa lấy ra, nhưng giờ thì cứ bị động, cứ bị Tô Minh liên tục đánh, không cho y chút thời gian phản kháng. Y cần thời gian, dù chỉ vài giây, chỉ cần y có thể thoát khỏi thế giới không gió quái dị của Tô Minh.</w:t>
      </w:r>
    </w:p>
    <w:p>
      <w:pPr>
        <w:pStyle w:val="BodyText"/>
      </w:pPr>
      <w:r>
        <w:t xml:space="preserve">Trong lòng y rít gào, nắm đấm của Tô Minh lại tới gần, đánh vỡ người y rồi khi y hồi phục thì lại tới nữa. Mắt thấy nắm đấm của Tô Minh đánh xuống, mắt Tư Mã Tín tràn ngập tơ máu, lòng điên cuồng, khi nắm đấm tới gần y không tiếc hút đi nhiều sức sống Man Chủng, trả cái giá một chớp mắt chết không ít Man Chủng, người từ trong ra ngoài triển khai một lần tự bạo!</w:t>
      </w:r>
    </w:p>
    <w:p>
      <w:pPr>
        <w:pStyle w:val="BodyText"/>
      </w:pPr>
      <w:r>
        <w:t xml:space="preserve">Uy lực tự bạo sẽ kinh thiên động địa, giờ mới thi triển đã thành lực lượng hủy diệt khiến nắm đấm của Tô Minh tiếp tục đánh xuống sẽ đối mặt trùng kích tự bạo cường đại từ Tư Mã Tín.</w:t>
      </w:r>
    </w:p>
    <w:p>
      <w:pPr>
        <w:pStyle w:val="BodyText"/>
      </w:pPr>
      <w:r>
        <w:t xml:space="preserve">Trùng kích sẽ khiến Tô Minh bị thương, khiến hắn không thể không từ bỏ cơ hội khó khăn lắm mới vào tay. Tư Mã Tín thì vì thần thông quái dị, dù hy sinh không ít người Man Chủng nhưng y có thể hồi phục, chỉ cần có một cơ hội là y có thể thi triển càng nhiều thần thông.</w:t>
      </w:r>
    </w:p>
    <w:p>
      <w:pPr>
        <w:pStyle w:val="BodyText"/>
      </w:pPr>
      <w:r>
        <w:t xml:space="preserve">Mối hận với Tô Minh giờ đây càng sâu sắc, y cho rằng Tô Minh chắc chắn sẽ thụt lùi, đây là lựa chọn duy nhất của đối phương!</w:t>
      </w:r>
    </w:p>
    <w:p>
      <w:pPr>
        <w:pStyle w:val="BodyText"/>
      </w:pPr>
      <w:r>
        <w:t xml:space="preserve">Khóe môi Tư Mã Tín nhếch cao. Nhưng nụ cười vừa lộ ra thì, khoảnh khắc thân thể tự bạo nổ tung thì, nụ cười đông lại, trợn to mắt.</w:t>
      </w:r>
    </w:p>
    <w:p>
      <w:pPr>
        <w:pStyle w:val="BodyText"/>
      </w:pPr>
      <w:r>
        <w:t xml:space="preserve">Y chính mắt thấy không biết làm sao mà Tô Minh trong chớp mắt này thành một thiếu niên, tóc nửa bạc nửa tím, toàn thân tỏa hơi thở và uy áp làm y hoảng sợ!</w:t>
      </w:r>
    </w:p>
    <w:p>
      <w:pPr>
        <w:pStyle w:val="BodyText"/>
      </w:pPr>
      <w:r>
        <w:t xml:space="preserve">Giây phút quan trọng này, Tô Minh lựa chọn hóa thân thành Túc Mệnh!</w:t>
      </w:r>
    </w:p>
    <w:p>
      <w:pPr>
        <w:pStyle w:val="BodyText"/>
      </w:pPr>
      <w:r>
        <w:t xml:space="preserve">Tư Mã Tín đột nhiên nhớ đến mới nãy y bức ép Tô Minh, thi thể dưới đất vỡ ra ngưng tụ lại, hình ảnh đó khiến y chấn kinh. Tim y ngừng đập, Tô Minh hóa thân Túc Mệnh nâng lên tay phải vung hướng Tư Mã Tín. Cái vung này năm tháng trên người Tư Mã Tín đảo ngược!</w:t>
      </w:r>
    </w:p>
    <w:p>
      <w:pPr>
        <w:pStyle w:val="BodyText"/>
      </w:pPr>
      <w:r>
        <w:t xml:space="preserve">Thân thể y sắp tan vỡ giờ thì thời gian bỗng rút lui, tu vi hỗn loạn sắp tan vỡ lại bình ổn. Nụ cười nhe răng trên mặt y đông lại, trở về chỗ cũ. Y trả cái giá cực đắt hy sinh nhiều Man Chủng đổi lấy một cơ hội cứ thế bị Tô Minh phất tay ngăn chặn. Cùng lúc đó, nắm đấm của Tô Minh ầm một tiếng đánh vào người Tư Mã Tín, làm toàn thân y vỡ ra, rồi lại vung tay, thời gian đảo ngược, y rơi vào luân hồi vô cùng tận. Đó còn bao gồm giới vô phong của Tô Minh, và hắn hóa thân thành Túc Mệnh, thực hiện vô tình này khiến Tô Minh liền phát hiện có lực lượng càng cường.</w:t>
      </w:r>
    </w:p>
    <w:p>
      <w:pPr>
        <w:pStyle w:val="BodyText"/>
      </w:pPr>
      <w:r>
        <w:t xml:space="preserve">Tuyệt vọng sinh ra trong lòng Tư Mã Tín, y điên cuồng thét gào, không cam lòng, y không cam lòng!</w:t>
      </w:r>
    </w:p>
    <w:p>
      <w:pPr>
        <w:pStyle w:val="BodyText"/>
      </w:pPr>
      <w:r>
        <w:t xml:space="preserve">Y có thể cảm giác rõ ràng Man Chủng của mình chết hàng loạt, không bao lâu sau y sẽ không còn Man Chủng để hấp thu, khi đó chờ đợi y chính là cái chết. Nhưng y là Tư Mã Tín, không phải người bình thường, giờ trong tuyệt cảnh, không ngừng luân hồi tuần hoàn, trong cơ thể có một khối xương trước khi bị hắn đánh thì đã vỡ vụn rồi.</w:t>
      </w:r>
    </w:p>
    <w:p>
      <w:pPr>
        <w:pStyle w:val="BodyText"/>
      </w:pPr>
      <w:r>
        <w:t xml:space="preserve">Khoảnh khắc xương cốt vỡ, trên bầu trời xuất hiện hình ảnh khiến nắm tay Tô Minh ngừng lại!</w:t>
      </w:r>
    </w:p>
    <w:p>
      <w:pPr>
        <w:pStyle w:val="Compact"/>
      </w:pPr>
      <w:r>
        <w:br w:type="textWrapping"/>
      </w:r>
      <w:r>
        <w:br w:type="textWrapping"/>
      </w:r>
    </w:p>
    <w:p>
      <w:pPr>
        <w:pStyle w:val="Heading2"/>
      </w:pPr>
      <w:bookmarkStart w:id="580" w:name="chương-560-thiếu-nữ"/>
      <w:bookmarkEnd w:id="580"/>
      <w:r>
        <w:t xml:space="preserve">558. Chương 560: Thiếu Nữ!</w:t>
      </w:r>
    </w:p>
    <w:p>
      <w:pPr>
        <w:pStyle w:val="Compact"/>
      </w:pPr>
      <w:r>
        <w:br w:type="textWrapping"/>
      </w:r>
      <w:r>
        <w:br w:type="textWrapping"/>
      </w:r>
      <w:r>
        <w:t xml:space="preserve">Bởi vì bầu trời tan vỡ nên giờ thì bị bóng đêm thay thế, hắc ám vô tận không biết lan tràn đến đâu, không biết rốt cuộc nó lướn bao nhiêu, tựa như cái mồm đầy răng nhanh muốn căn nuốt mọi thứ.</w:t>
      </w:r>
    </w:p>
    <w:p>
      <w:pPr>
        <w:pStyle w:val="BodyText"/>
      </w:pPr>
      <w:r>
        <w:t xml:space="preserve">Tầng thứ tám Thiên Môn nằm trong tầm ngắm của nó, có lẽ rất nhanh, tùy thời, chốn này sẽ hóa thành hắc ám.</w:t>
      </w:r>
    </w:p>
    <w:p>
      <w:pPr>
        <w:pStyle w:val="BodyText"/>
      </w:pPr>
      <w:r>
        <w:t xml:space="preserve">Bây giờ trong hắc ám bên trên bỗng xuất hiện vặn vẹo, một khe hở to lớn hiện ra trong tối tăm. Trong khe hở truyền ra từng tiếng gầm, bên trong, Tô Minh nhìn thấy Bạch Tố!</w:t>
      </w:r>
    </w:p>
    <w:p>
      <w:pPr>
        <w:pStyle w:val="BodyText"/>
      </w:pPr>
      <w:r>
        <w:t xml:space="preserve">Người Bạch Tố đầy máu, trước mặt của cô vô số cái xác. Hiện tại có hai người khổng lồ tàn nhẫn rống gầm tới gần. Khuôn mặt xinh đẹp lộ nụ cười thảm, vết sẹo trên mặt bị máu nhuộm đẫm càng bắt mắt.</w:t>
      </w:r>
    </w:p>
    <w:p>
      <w:pPr>
        <w:pStyle w:val="BodyText"/>
      </w:pPr>
      <w:r>
        <w:t xml:space="preserve">Phía sau cô, ông lão mặt tái nhợt, mở mắt ra, nhìn bóng lưng Bạch Tố, trong mắt lộ đau thương.</w:t>
      </w:r>
    </w:p>
    <w:p>
      <w:pPr>
        <w:pStyle w:val="BodyText"/>
      </w:pPr>
      <w:r>
        <w:t xml:space="preserve">Mắt thấy hai người khổng lồ sải bước nhanh, cách chưa tới mấy mét, Bạch Tố biểu tình bình tĩnh, cùng với tuyệt vọng trong mắt hình thành đối lập rõ rệt. Dường như cô hơi hoảng hốt, không biết trước khi chết nghĩ đến gì mà mỉm cười, mắt khép.</w:t>
      </w:r>
    </w:p>
    <w:p>
      <w:pPr>
        <w:pStyle w:val="BodyText"/>
      </w:pPr>
      <w:r>
        <w:t xml:space="preserve">Khe hở trên trời vì truyền ra thanh âm khiến khe hở trông như một con đường, khiến người có thể bước vào trong!</w:t>
      </w:r>
    </w:p>
    <w:p>
      <w:pPr>
        <w:pStyle w:val="BodyText"/>
      </w:pPr>
      <w:r>
        <w:t xml:space="preserve">Đây là thủ đoạn của Tư Mã Tín. Y mở ra con đường, để Tô Minh trông thấy Bạch Tố gặp nguy hiểm, chỉ cần hắn đi cứu là y có cơ hội thở dốc. Nếu Tô Minh không cứu...</w:t>
      </w:r>
    </w:p>
    <w:p>
      <w:pPr>
        <w:pStyle w:val="BodyText"/>
      </w:pPr>
      <w:r>
        <w:t xml:space="preserve">Y tin tưởng Tô Minh chắc chắn sẽ đi cứu!</w:t>
      </w:r>
    </w:p>
    <w:p>
      <w:pPr>
        <w:pStyle w:val="BodyText"/>
      </w:pPr>
      <w:r>
        <w:t xml:space="preserve">Tô Minh im lặng, một đấm đánh vào Tư Mã Tín, đánh y tan vỡ rồi hắn thở dài, thu lại hóa thân Túc Mệnh, chừa lại thời gian vài giây, cất bước hướng bầu trời.</w:t>
      </w:r>
    </w:p>
    <w:p>
      <w:pPr>
        <w:pStyle w:val="BodyText"/>
      </w:pPr>
      <w:r>
        <w:t xml:space="preserve">Khoảnh khắc hắn cất bước đi, thân thể trở lại bộ dạng vốn có, trực tiếp bước vào trong khe hở trên trời, xuất hiện ở cõi trời đất tràn ngập xác xám.</w:t>
      </w:r>
    </w:p>
    <w:p>
      <w:pPr>
        <w:pStyle w:val="BodyText"/>
      </w:pPr>
      <w:r>
        <w:t xml:space="preserve">Giây phút hắn xuất hiện là lúc Bạch Tố nhắm mắt, ngoài người có hai người khổng lồ gầm gừ vung nắm đấm đánh tới. Mắt Tô Minh lóe sát khí, khoảnh khắc người biết mất.</w:t>
      </w:r>
    </w:p>
    <w:p>
      <w:pPr>
        <w:pStyle w:val="BodyText"/>
      </w:pPr>
      <w:r>
        <w:t xml:space="preserve">Bạch Tố nhắm mắt, cô không để ý sống chết nữa, không đắn đo gì khác, cô ở trong ký ức nhìn quá khứ, nhìn vui sướng trên Cửu Phong. Cô rất mệt, mệt mỏi quá, hai mươi năm nay cô lần lượt hối hận, hối hận năm đó tại sao mình không quý giá cơ hội một chút.</w:t>
      </w:r>
    </w:p>
    <w:p>
      <w:pPr>
        <w:pStyle w:val="BodyText"/>
      </w:pPr>
      <w:r>
        <w:t xml:space="preserve">Nhưng mọi thứ đã là quá khứ, cô không thể biến đổi.</w:t>
      </w:r>
    </w:p>
    <w:p>
      <w:pPr>
        <w:pStyle w:val="BodyText"/>
      </w:pPr>
      <w:r>
        <w:t xml:space="preserve">Cô cứ mơ rằng, nếu ông trời cho cô cơ hội lặp lại lần nữa, cô chắc chắn sẽ quý trọng nó, chắc chắn...</w:t>
      </w:r>
    </w:p>
    <w:p>
      <w:pPr>
        <w:pStyle w:val="BodyText"/>
      </w:pPr>
      <w:r>
        <w:t xml:space="preserve">Tử vong không đến, bên tai vang vọng tiếng hét thê lương và tiếng nổ điếc tai, khiến Bạch Tố bị lôi ra khỏi ký ức. Cô bản năng mở mắt ra, nhìn rồi thì không thể khép kín nữa.</w:t>
      </w:r>
    </w:p>
    <w:p>
      <w:pPr>
        <w:pStyle w:val="BodyText"/>
      </w:pPr>
      <w:r>
        <w:t xml:space="preserve">Cô trông thấy một bóng lưng, một bóng hình quen thuộc như khắc trong xương cốt, đứng trước mặt cô. Hai người khổng lồ lao đến thân hình tan vỡ, hét thảm biến thành bụi phấn. Xung quanh cô ánh tím lượn lờ, thành vòng tròn trùng kích quét bốn phía, đi qua đâu là các xác xám xông tới đều rung lên rồi vỡ vụn.</w:t>
      </w:r>
    </w:p>
    <w:p>
      <w:pPr>
        <w:pStyle w:val="BodyText"/>
      </w:pPr>
      <w:r>
        <w:t xml:space="preserve">“Tô... Minh...” Bạch Tố ngây ra tại chỗ.</w:t>
      </w:r>
    </w:p>
    <w:p>
      <w:pPr>
        <w:pStyle w:val="BodyText"/>
      </w:pPr>
      <w:r>
        <w:t xml:space="preserve">Cô không thể tin vào mắt mình, mãi đến khi Tô Minh xoay người nhìn cô thì Bạch Tố rơi lệ, đầu óc trống rỗng. Giây phút này dường như thế giới biến mất hết, chỉ có thân hình đó tồn tại.</w:t>
      </w:r>
    </w:p>
    <w:p>
      <w:pPr>
        <w:pStyle w:val="BodyText"/>
      </w:pPr>
      <w:r>
        <w:t xml:space="preserve">Cùng thấy Tô Minh còn có ông lão, y ngơ ngác nhìn Tô Minh, tràn đầy khó tin. Y biết Tô Minh, sao có thể không nhận ra đệ tử Cửu Phong năm đó khiến con gái y rơi vào thống khổ. Y từng dấy lên sát khí nhưng vì Bạch Tố mà hóa thành thở dài, bây giờ Tô Minh đem đến trùng kích cho y không thua gì lúc Tư Mã Tín trở về.</w:t>
      </w:r>
    </w:p>
    <w:p>
      <w:pPr>
        <w:pStyle w:val="BodyText"/>
      </w:pPr>
      <w:r>
        <w:t xml:space="preserve">“Tô Minh!"</w:t>
      </w:r>
    </w:p>
    <w:p>
      <w:pPr>
        <w:pStyle w:val="BodyText"/>
      </w:pPr>
      <w:r>
        <w:t xml:space="preserve">Khi Tô Minh ngoái đầu nhìn Bạch Tố, cô khóc. Cô lao lên ôm lấy Tô Minh, như sợ đối phương biến mất.</w:t>
      </w:r>
    </w:p>
    <w:p>
      <w:pPr>
        <w:pStyle w:val="BodyText"/>
      </w:pPr>
      <w:r>
        <w:t xml:space="preserve">Người Tô Minh cứng ngắc rồi dần mềm xuống. Hắn nhìn Bạch Tố khóc trong ngực mình, ký ức xưa kia hiện ra, nhưng cuối cùng dừng lại ở trong tuyết, tâm biến, thành tiếng thở dài không biết xa xưa kia thuộc về ai.</w:t>
      </w:r>
    </w:p>
    <w:p>
      <w:pPr>
        <w:pStyle w:val="BodyText"/>
      </w:pPr>
      <w:r>
        <w:t xml:space="preserve">Nhưng giờ đây, tại đây, không cho phép Tô Minh nghĩ quá nhiều. Hắn ôm lấy Bạch Tố, ánh mắt rơi vào người ông lão phức tạp nhìn mình, vung tay áo cuốn ông lão, mang theo Bạch Tố lao hướng khe hở bầu trời mà hắn đến.</w:t>
      </w:r>
    </w:p>
    <w:p>
      <w:pPr>
        <w:pStyle w:val="BodyText"/>
      </w:pPr>
      <w:r>
        <w:t xml:space="preserve">Khe hở đang nhanh chóng thu nhỏ lại, từ khi Tô Minh tới đến lúc hắn đi thời gian rất ngắn, nhưng dù là vậy thì khe hở chỉ còn một nửa.</w:t>
      </w:r>
    </w:p>
    <w:p>
      <w:pPr>
        <w:pStyle w:val="BodyText"/>
      </w:pPr>
      <w:r>
        <w:t xml:space="preserve">Hiển nhiên Tư Mã Tín không muốn để Tô Minh đi ra!</w:t>
      </w:r>
    </w:p>
    <w:p>
      <w:pPr>
        <w:pStyle w:val="BodyText"/>
      </w:pPr>
      <w:r>
        <w:t xml:space="preserve">Trên mặt đất phát ra từng tiếng gầm, chỉ thấy phía xa xôi có gần trăm người khổng lồ sải bước lao nhanh tới. Lúc trước Tô Minh đã chú ý tới chúng, bộ dạng rất giống Tử Hải cự nhân!</w:t>
      </w:r>
    </w:p>
    <w:p>
      <w:pPr>
        <w:pStyle w:val="BodyText"/>
      </w:pPr>
      <w:r>
        <w:t xml:space="preserve">Mặt đất chấn động, xuất hiện khe hở to lớn, dường như Tô Minh đến dẫn động nhiều sinh linh cường đại nơi này chú ý. Giây phút Tô Minh mang theo Bạch Tố và cha cô tới gần khe hở sắp khép kín thì trong đất phát ra tiếng gầm khiến hắn nghe xong tinh thần rung động. Hắn trong thấy trong khe hở to lớn dưới đất chui ra một con...</w:t>
      </w:r>
    </w:p>
    <w:p>
      <w:pPr>
        <w:pStyle w:val="BodyText"/>
      </w:pPr>
      <w:r>
        <w:t xml:space="preserve">Rồng màu vàng!</w:t>
      </w:r>
    </w:p>
    <w:p>
      <w:pPr>
        <w:pStyle w:val="BodyText"/>
      </w:pPr>
      <w:r>
        <w:t xml:space="preserve">Nói nó là rồng nhưng không giống Xích Long, thân thể nó lộ ra khỏi mặt đất chừng ngàn mét, không có râu, ngược lại ở hai má mọc đầy gai lan tràn chừng trăm mét, toàn thân màu vàng đất, có nhiều vảy. Con rồng ngửa đầu gầm, thanh âm kinh thiên, thân hình nó trông cực kỳ chân thật chứ không phải ảo ảnh, đó là một con rồng chân chính!</w:t>
      </w:r>
    </w:p>
    <w:p>
      <w:pPr>
        <w:pStyle w:val="BodyText"/>
      </w:pPr>
      <w:r>
        <w:t xml:space="preserve">Nó vươn vuốt rồng ấn xuống mặt đất, động đất. Nó ngửa đầu, mũi hít hà, dường như ngửi thấy mùi khiến nó phát cuồng, mắt nhìn chằm chằm Tô Minh, gầm rống điên cuồng lao hướng Tô Minh.</w:t>
      </w:r>
    </w:p>
    <w:p>
      <w:pPr>
        <w:pStyle w:val="BodyText"/>
      </w:pPr>
      <w:r>
        <w:t xml:space="preserve">Uy nhiếp cường đại đến từ thân rồng khiến Tô Minh có cảm giác khi còn yếu ớt trông thấy Chúc Cửu Âm. Khi uy nhiếp rồng giáng xuống người Tô Minh, Xích Long ngủ say trên tay hắn mạnh mở mắt ra. Khoảnh khắ mở mắt, nó bay ra khỏi cánh tay Tô Minh, ở giữa không trung hóa thành Xích Long ngàn mét. Nó ngủ say vốn không tỉnh dậy nhưng bị hơi thở đồng loại kích động, gầm hướng rồng vàng.</w:t>
      </w:r>
    </w:p>
    <w:p>
      <w:pPr>
        <w:pStyle w:val="BodyText"/>
      </w:pPr>
      <w:r>
        <w:t xml:space="preserve">"Để hắn đi đi."</w:t>
      </w:r>
    </w:p>
    <w:p>
      <w:pPr>
        <w:pStyle w:val="BodyText"/>
      </w:pPr>
      <w:r>
        <w:t xml:space="preserve">Khi hai con rồng gầm rống, khe hở trước người Tô Minh nhanh chóng thu nhỏ nhưng bởi vì uy nhiếp quá lớn vượt qua tu vi của hắn áp xuống không thể nhúc nhích, bỗng một giọng nữ phát ra từ dưới đất.</w:t>
      </w:r>
    </w:p>
    <w:p>
      <w:pPr>
        <w:pStyle w:val="BodyText"/>
      </w:pPr>
      <w:r>
        <w:t xml:space="preserve">Giây phút thanh âm vang lên, rồng vàng không gầm nữa mà nhìn chằm chằm Tô Minh. Tiếng rống ngừng, uy áp trên người Tô Minh cũng tán đi. Hắn cúi đầu nhìn mặt đất, không do dự nữa, mang theo cha con Bạch Tố mặt tái nhợt lao hướng khe hở. Xích Long biến thành vệt sáng đỏ bay ra theo Tô Minh.</w:t>
      </w:r>
    </w:p>
    <w:p>
      <w:pPr>
        <w:pStyle w:val="BodyText"/>
      </w:pPr>
      <w:r>
        <w:t xml:space="preserve">Tô Minh rời đi, khe hở bỗng khép lại, biến mất không còn bóng dáng.</w:t>
      </w:r>
    </w:p>
    <w:p>
      <w:pPr>
        <w:pStyle w:val="BodyText"/>
      </w:pPr>
      <w:r>
        <w:t xml:space="preserve">Trong khe hở đất, một cô gái chậm rãi bay ra. Cô gái tuổi khoảng đôi mươi nhưng mắt ẩn chứa năm tháng tang thương, diện mạo cực kỳ xinh đẹp, đủ khiến trời đất mất sắc, tất cả sinh linh đều mờ nhạt. Sự xinh đẹp hiếm thấy trong trời đất này, hoặc nên nói là không nên tồn tại.</w:t>
      </w:r>
    </w:p>
    <w:p>
      <w:pPr>
        <w:pStyle w:val="BodyText"/>
      </w:pPr>
      <w:r>
        <w:t xml:space="preserve">Cô bay lên, chậm rãi đứng trên lưng hoàng long, mắt lấp lóe nhìn bầu trời, nhíu mày.</w:t>
      </w:r>
    </w:p>
    <w:p>
      <w:pPr>
        <w:pStyle w:val="BodyText"/>
      </w:pPr>
      <w:r>
        <w:t xml:space="preserve">“Trên người của hắn sao lại có hơi thở của Tố Minh tộc của Minh Hoàng chân giới." cô gái ngẫm nghĩ, bỗng nhiên cười, nụ cười của cô khiến trời đất hoàn toàn mất đi nhan sắc.</w:t>
      </w:r>
    </w:p>
    <w:p>
      <w:pPr>
        <w:pStyle w:val="BodyText"/>
      </w:pPr>
      <w:r>
        <w:t xml:space="preserve">“Thú vị đây, chỗ khe hở không gian Đạo Thần chân giới thông hướng một góc đất âm tử, nếu khó khăn lắm mới ra khỏi nhà thì Tiểu Hoàng, chúng ta đi đất Âm Tử xem coi.” Thiếu nữ chắp tay sau lưng, mỉm cười lộ sự cao quý.</w:t>
      </w:r>
    </w:p>
    <w:p>
      <w:pPr>
        <w:pStyle w:val="BodyText"/>
      </w:pPr>
      <w:r>
        <w:t xml:space="preserve">Con rồng bị gọi là Tiểu Hoàng chớp mắt, gầm vài tiếng với thiếu nữ.</w:t>
      </w:r>
    </w:p>
    <w:p>
      <w:pPr>
        <w:pStyle w:val="BodyText"/>
      </w:pPr>
      <w:r>
        <w:t xml:space="preserve">"A? Ngươi nói trên người hắn có hưoi thở làm ngươi ghét? Vậy càng phải đi xem?” Thiếu nữ ngồi xổm xuống sờ đầu hoàng long.</w:t>
      </w:r>
    </w:p>
    <w:p>
      <w:pPr>
        <w:pStyle w:val="BodyText"/>
      </w:pPr>
      <w:r>
        <w:t xml:space="preserve">Con rồng lộ biểu tình thoải mái, nhoáng người lên mang thiếu nữ lao lên trời, phút chốc dung nhập vào không trung không còn bóng dáng.</w:t>
      </w:r>
    </w:p>
    <w:p>
      <w:pPr>
        <w:pStyle w:val="BodyText"/>
      </w:pPr>
      <w:r>
        <w:t xml:space="preserve">“Tố Minh tộc, đây là một tộc quần dù ở Minh Hoàng chân giới của chúng ta cũng cực kỳ bí ẩn, truyền thuyết đã mất hết mới đúng...” Thiếu nữ thì thào, mắt đầy hứng thú, theo hoàng long xuyên qua đi hướng đất Âm Tử.</w:t>
      </w:r>
    </w:p>
    <w:p>
      <w:pPr>
        <w:pStyle w:val="BodyText"/>
      </w:pPr>
      <w:r>
        <w:t xml:space="preserve">Trong tầng thứ tám Thiên Môn, hư vô bị hắc ám cắn nuốt, Tô Minh cất bước đi ra. Khoảnh khắc hắn bước ra, tầng thứ tám Thiên Môn ầm ầm hoàn toàn nứt vỡ. Mắt Tô Minh chợt lóe, không chútd do dự mang theo cha con Bạch Tố lao hướng tầng thứ bảy.</w:t>
      </w:r>
    </w:p>
    <w:p>
      <w:pPr>
        <w:pStyle w:val="BodyText"/>
      </w:pPr>
      <w:r>
        <w:t xml:space="preserve">Nơi này không còn Tư Mã Tín, nhưng Tô Minh tin tưởng y tuyệt đối không rời đi, nỗi lòng muốn giết hắn cũng như ý niệm hắn muốn giết y sâu sắc như nhau!</w:t>
      </w:r>
    </w:p>
    <w:p>
      <w:pPr>
        <w:pStyle w:val="BodyText"/>
      </w:pPr>
      <w:r>
        <w:t xml:space="preserve">Theo tầng thứ tám vỡ nát, mảnh vỡ không gian cả Thiên Môn xuất hiện chấn động mãnh liệt. Lối ra bị phong ấn rung động bị cưỡng ép đánh mở.</w:t>
      </w:r>
    </w:p>
    <w:p>
      <w:pPr>
        <w:pStyle w:val="BodyText"/>
      </w:pPr>
      <w:r>
        <w:t xml:space="preserve">Một đường lao nhanh, Tô Minh xuyên qua tầng thứ bảy, thứ sáu, vân vân. Sau lưng hắn, hắc ám không ngừng cắn nuốt, hủy diệt tất cả, xem bộ dạng như muốn hoàn toàn nuốt mảnh vỡ không gian Thiên Môn tồn tại.</w:t>
      </w:r>
    </w:p>
    <w:p>
      <w:pPr>
        <w:pStyle w:val="BodyText"/>
      </w:pPr>
      <w:r>
        <w:t xml:space="preserve">Từng cầu vồng xé gió lao ra theo sau Tô Minh, những người còn lại trong mấy tầng Thiên Môn chỉ có đi theo hắn mới sống được.</w:t>
      </w:r>
    </w:p>
    <w:p>
      <w:pPr>
        <w:pStyle w:val="BodyText"/>
      </w:pPr>
      <w:r>
        <w:t xml:space="preserve">Đặc biệt là bây giờ cửa ra vì chấn động mà bị đánh mở, khiến có khả năng ra khỏi đây!</w:t>
      </w:r>
    </w:p>
    <w:p>
      <w:pPr>
        <w:pStyle w:val="BodyText"/>
      </w:pPr>
      <w:r>
        <w:t xml:space="preserve">Mãi đếna Tô Minh xông vào tầng thứ nhất, liếc trận pháp bị mở ra, cuốn theo thân thể ông lão áo trắng lúc trước cầu cứu hắn, lao hướng lối ra.</w:t>
      </w:r>
    </w:p>
    <w:p>
      <w:pPr>
        <w:pStyle w:val="Compact"/>
      </w:pPr>
      <w:r>
        <w:br w:type="textWrapping"/>
      </w:r>
      <w:r>
        <w:br w:type="textWrapping"/>
      </w:r>
    </w:p>
    <w:p>
      <w:pPr>
        <w:pStyle w:val="Heading2"/>
      </w:pPr>
      <w:bookmarkStart w:id="581" w:name="chương-561-tay-trái-của-man-thần"/>
      <w:bookmarkEnd w:id="581"/>
      <w:r>
        <w:t xml:space="preserve">559. Chương 561: Tay Trái Của Man Thần</w:t>
      </w:r>
    </w:p>
    <w:p>
      <w:pPr>
        <w:pStyle w:val="Compact"/>
      </w:pPr>
      <w:r>
        <w:br w:type="textWrapping"/>
      </w:r>
      <w:r>
        <w:br w:type="textWrapping"/>
      </w:r>
      <w:r>
        <w:t xml:space="preserve">Khi Tô Minh bước vào trận pháp này, thân thể biến mất thì nguyên Thiên Môn lan tràn tan vỡ. Sau lưng Tô Minh, từng người bộ lạc còn sống sót có được tự do rời khỏi chốn này theo sau hắn lao ra, khi bước vào trận pháp bị mở ra thì biến mất.</w:t>
      </w:r>
    </w:p>
    <w:p>
      <w:pPr>
        <w:pStyle w:val="BodyText"/>
      </w:pPr>
      <w:r>
        <w:t xml:space="preserve">Tô Minh xuất hiện trên mặt biển ngoài Cửu Phong. Sóng cuồn cuộn tầng tầng cuốn, hóa thành trận pháp to lớn. Trận pháp ầm ầm vang hình thành cuồng phong cuốn trời đất.</w:t>
      </w:r>
    </w:p>
    <w:p>
      <w:pPr>
        <w:pStyle w:val="BodyText"/>
      </w:pPr>
      <w:r>
        <w:t xml:space="preserve">Cửu Phong dưới cơn sóng dữ mặt biển xoay tròn nguy cơ trập trùm, như tùy thời bị nhấn chìm. Mắt Tô Minh chợt lóe, nhoáng người lên lao hướng Cửu Phong, chớp mắt tới gần. Hắn đặt cha con Bạch Tố, và ông lão áo trắng Thiên Môn xuống, chân phải nâng lên mạnh giẫm đất Cửu Phong!</w:t>
      </w:r>
    </w:p>
    <w:p>
      <w:pPr>
        <w:pStyle w:val="BodyText"/>
      </w:pPr>
      <w:r>
        <w:t xml:space="preserve">Một bước đạp xuống, chấn động cường đại từ người Tô Minh truyền đến toàn Cửu Phong, đưa vào nước biển bốn phía. Một tiếng nổ điếc tai như sấm sét vang lên, bốn phía Cửu Phong nước biển cùng bắn tung dạt ra xung quanh, khiến mặt biển lấy Cửu Phong làm trung tâm thành cái hố to lớn. Mép hố sóng biển nổi lên trời, từ xa nhìn khiến người kinh sợ, tựa một bàn tay to lớn ẩn biển rộng thành hố sâu.</w:t>
      </w:r>
    </w:p>
    <w:p>
      <w:pPr>
        <w:pStyle w:val="BodyText"/>
      </w:pPr>
      <w:r>
        <w:t xml:space="preserve">Khi hố sâu hình thành, Cửu Phong trong nước biển hiện ra, phần rời khỏi mặt biển thêm mấy trăm mét. Tô Minh nâng lên tay phải, ấn pháp quyết bỗng nhấn xuống đất. Nhấn xuống và tóc Tô Minh bị gió thổi bay, biểu tình bình tĩnh, mắt lóe ánh sáng. Tay phải hắn ấn mặt đất, một tầng sáng vàng bùng phát trong người Tô Minh, như lan tràn lấy tay phải hắn làm trung tâm khuếch tán bốn phía, phút chốc đã phủ lên toàn Cửu Phong, như màn sáng thủ hộ Cửu Phong.</w:t>
      </w:r>
    </w:p>
    <w:p>
      <w:pPr>
        <w:pStyle w:val="BodyText"/>
      </w:pPr>
      <w:r>
        <w:t xml:space="preserve">Chính lúc này, bốn phía nước biển lúc trước bị Tô Minh chấn khuếch tán hình thành cái hố đang nhanh chóng hồi phục, nhưng theo chúng hồi phục thì màn sáng Cửu Phong chớp lóe ánh sáng vàng, khiến Cửu Phong nguy nga sừng sững trong sóng dữ cuồng phong!</w:t>
      </w:r>
    </w:p>
    <w:p>
      <w:pPr>
        <w:pStyle w:val="BodyText"/>
      </w:pPr>
      <w:r>
        <w:t xml:space="preserve">Tô Minh đứng trên Cửu Phong, đứng ngoài động phủ Hổ Tử ngủ say như chết. Sau lưng hắn hai cha con Bạch Tố mới trải qua Thiên Môn tan vỡ, giờ tinh thần chấn động càng khắc sâu về tu vi Tô Minh hiện ra. Đặc biệt là cha Bạch Tố, y nhìn bóng lưng Tô Minh, biểu tình tràn đầy khó tin.</w:t>
      </w:r>
    </w:p>
    <w:p>
      <w:pPr>
        <w:pStyle w:val="BodyText"/>
      </w:pPr>
      <w:r>
        <w:t xml:space="preserve">Tô Minh không chút do dự, thần thức tỏa ra tám hướng.</w:t>
      </w:r>
    </w:p>
    <w:p>
      <w:pPr>
        <w:pStyle w:val="BodyText"/>
      </w:pPr>
      <w:r>
        <w:t xml:space="preserve">Hắn biết cuộc chiến với Tư Mã Tín chưa kết thúc, dù mới này nếu không đi cứu Bạch Tố thì hắn có tám phần tin chắc có thể trong liên tục luân hồi và Ly Phong triệt để giết Tư Mã Tín. Nhưng các loại thuật pháp truyền thừa Man Thần đời thứ hai của Tư Mã Tín làm Tô Minh hơi kiêng dè. Hắn cho rằng đối phương sẽ không đi, chắc còn ở bên này. Tô Minh tản thần thức, đôi mắt ngưng tụ, hắn phát hiện ở đáy biển rõ ràng tồn tại một tảng băng không tan. Băng giá không giống thế giới phong ấn Đại Ngu, nơi này băng tầng tỏa ra máu đỏ sặc sỡ!!!</w:t>
      </w:r>
    </w:p>
    <w:p>
      <w:pPr>
        <w:pStyle w:val="BodyText"/>
      </w:pPr>
      <w:r>
        <w:t xml:space="preserve">Trong huyết sắc băng có một con đường, thần thức Tô Minh trông thấy bóng dáng Tư Mã Tín xẹt qua con đường lao sâu vào huyết sắc băng tầng.</w:t>
      </w:r>
    </w:p>
    <w:p>
      <w:pPr>
        <w:pStyle w:val="BodyText"/>
      </w:pPr>
      <w:r>
        <w:t xml:space="preserve">"Ở đây chờ ta.” Nỗi niềm giết Tư Mã Tín của Tô Minh chưa từng giảm, mắt hắn chợt lóe, tiến lên một bước, bước vào trong biển, lao hướng đáy biển.</w:t>
      </w:r>
    </w:p>
    <w:p>
      <w:pPr>
        <w:pStyle w:val="BodyText"/>
      </w:pPr>
      <w:r>
        <w:t xml:space="preserve">Tốc độ của Tô Minh cực nhanh, triển khai thuấn di, phút chốc đã ở đáy biển. Hắn lần theo dấu vết của Tư Mã Tín chui vào trong con đường, truy sát theo sau.</w:t>
      </w:r>
    </w:p>
    <w:p>
      <w:pPr>
        <w:pStyle w:val="BodyText"/>
      </w:pPr>
      <w:r>
        <w:t xml:space="preserve">'Chỗ này có lẽ là đất băng xuyên dưới Thiên Hàn tông năm đó, chẳng qua băng tuyết hòa tan thành biển nhưng nó còn đó. Xem ra Tư Mã Tín là tại đây có được tạo hóa!' Tô Minh lao nhanh trong con đường màu đỏ.</w:t>
      </w:r>
    </w:p>
    <w:p>
      <w:pPr>
        <w:pStyle w:val="BodyText"/>
      </w:pPr>
      <w:r>
        <w:t xml:space="preserve">Xem hắn thong dong nhưng thật ra lòng rất cảnh giác, thần thức khuếch tán, lướt qua, trong thần thức lập tức xuất hiện bóng dáng Tư Mã Tín.</w:t>
      </w:r>
    </w:p>
    <w:p>
      <w:pPr>
        <w:pStyle w:val="BodyText"/>
      </w:pPr>
      <w:r>
        <w:t xml:space="preserve">Đó là một băng tầng màu đỏ. Con đường trong băng tầng thật ra chỉ là một khe hở mà thôi, nhưng không biết tại sao nước biển không thể lọt vào. Băng tầng đỏ dày khiến khe hở con đường rất dài dưới băng tầng mặt đất đỏ sậm như bị máu tươi nhuộm thành. Thần thức thấy một mảnh đỏ rực, Tô Minh biết, nhìn như băng tầng đỏ thật ra là trong suốt, nó chỉ là ảnh chiếu thế giới máu bên dưới mà thôi. Trong thế giới đỏ máu dưới băng tầng, mặt đất có một cánh tay to lớn hơn mười mét vươn ra khỏi mặt đất hướng lên trời, năm ngón thành vuốt, như là dưới đất chôn vùi một linh hồn bất khuất, muốn vươn tay chộp nát vùng trời này.</w:t>
      </w:r>
    </w:p>
    <w:p>
      <w:pPr>
        <w:pStyle w:val="BodyText"/>
      </w:pPr>
      <w:r>
        <w:t xml:space="preserve">Đó rõ ràng là một cánh tay trái!!!</w:t>
      </w:r>
    </w:p>
    <w:p>
      <w:pPr>
        <w:pStyle w:val="BodyText"/>
      </w:pPr>
      <w:r>
        <w:t xml:space="preserve">Trong lòng bàn tay chỉ tay rõ ràng, làn da tuy thô ráp nhưng trông rất thật. Trên cánh tay tỏa ra hơi thở cường đại khiến thần thức Tô Minh hơi chạm vào lập tức tan vỡ ngay.</w:t>
      </w:r>
    </w:p>
    <w:p>
      <w:pPr>
        <w:pStyle w:val="BodyText"/>
      </w:pPr>
      <w:r>
        <w:t xml:space="preserve">Đây là...tay trái của Man Thần!</w:t>
      </w:r>
    </w:p>
    <w:p>
      <w:pPr>
        <w:pStyle w:val="BodyText"/>
      </w:pPr>
      <w:r>
        <w:t xml:space="preserve">Trong lòng bàn tay trái ngồi một người, đó chính là Tư Mã Tín!</w:t>
      </w:r>
    </w:p>
    <w:p>
      <w:pPr>
        <w:pStyle w:val="BodyText"/>
      </w:pPr>
      <w:r>
        <w:t xml:space="preserve">Nơi này là chốn Tư Mã Tín đạt được tạo hóa, căn nguyên y có được truyền thừa Man Thần đời thứ hai! Nếu không đến bất đắc dĩ thì y sẽ không dẫn dắt Tô Minh đến đây. Trong tầng thứ tám Thiên Môn cuộc chiến quái dị với Tô Minh, không thể khống hành động của mình, không thể khống chế cảm giác năm tháng luân hồi đủ khiến người phát điên, khiến y không muốn thử nỗi khổ như vậy nữa, cho nên y phải tại đây cùng Tô Minh tiến hành trận chiến sinh tử cuối cùng!</w:t>
      </w:r>
    </w:p>
    <w:p>
      <w:pPr>
        <w:pStyle w:val="BodyText"/>
      </w:pPr>
      <w:r>
        <w:t xml:space="preserve">Bên Tô Minh, thần thức trông thấy Tư Mã Tín thì tan vỡ làm hắn khựng bước chân, sắc mặt tái nhợt nhanh chóng hồi phục lại. Biểu tình hắn âm trầm, nhìn khe hở con đường trước mặt, qua một lúc thì mắt chợt lóe, lao lên.</w:t>
      </w:r>
    </w:p>
    <w:p>
      <w:pPr>
        <w:pStyle w:val="BodyText"/>
      </w:pPr>
      <w:r>
        <w:t xml:space="preserve">Tư Mã Tín ngồi xếp bằng trong tay trái của Man Thần, mắt lóe sát khí, đôi tay ấn bên người chạm bàn tay. Y ngửa đầu nhìn băng tầng bị ảnh chiếu đỏ sẫm, khóe miệng lộ nụ cười nhạt.</w:t>
      </w:r>
    </w:p>
    <w:p>
      <w:pPr>
        <w:pStyle w:val="BodyText"/>
      </w:pPr>
      <w:r>
        <w:t xml:space="preserve">Lát sau, mắt y lóe tia sáng lạnh, đôi tay bỗng nâng lên vung hướng bầu trời. Cái vung này tay trái của Man Thần y ở ầm ầm chấn động, có ảo ảnh tay trái huyễn hóa từ trong cánh tay, một mảnh mơ hồ theo Tư Mã Tín vung, ầm ầm vang, ảo ảnh tay trái của Man Thần lao lên băng tầng đỏ, tốc độ cực nhanh vọt ra.</w:t>
      </w:r>
    </w:p>
    <w:p>
      <w:pPr>
        <w:pStyle w:val="BodyText"/>
      </w:pPr>
      <w:r>
        <w:t xml:space="preserve">Từ xa nhình hình ảnh có chút kinh khủng. Rõ ràng bàn tay to lớn từ dưới đất vươn ra lấy tốc độ không thể miêu tả chộp hướng thân hình lao xuống băng tầng, bóp chặt, tiếng nổ kinh thiên động địa.</w:t>
      </w:r>
    </w:p>
    <w:p>
      <w:pPr>
        <w:pStyle w:val="BodyText"/>
      </w:pPr>
      <w:r>
        <w:t xml:space="preserve">Băng tầng chấn động, két két vỡ, có khe hở lan tràn, xuất hiện nhiều băng vụn. Những băng vụn rơi xuống đất, phút chốc băng vụn che lấp bên trên, che đi tầm mắt, ảnh chiếu ánh sáng đỏ, khiến người có cảm giác chói mắt không thể thấy rõ.</w:t>
      </w:r>
    </w:p>
    <w:p>
      <w:pPr>
        <w:pStyle w:val="BodyText"/>
      </w:pPr>
      <w:r>
        <w:t xml:space="preserve">Con ngươi Tư Mã Tín co rút, một kích kia y chuẩn bị rất nhiều nhưng không cho rằng dễ dàng giết chết Tô Minh. Nếu Tô Minh đễàng bị giết như vậy thì hắn tuyệt đối không sống đến bây giờ. Theo Tư Mã Tín thấy, Tô Minh có thể nói là đại địch hiếm có trong đời y, dù là năm đó y là thiên tài tại Thiên Hàn tông hay bây giờ có truyền thừa Man Thần đời thứ hai, tự xưng là Man Thần đời thứ bốn, đều bị đánh bại trong tay Tô Minh!</w:t>
      </w:r>
    </w:p>
    <w:p>
      <w:pPr>
        <w:pStyle w:val="BodyText"/>
      </w:pPr>
      <w:r>
        <w:t xml:space="preserve">Giờ trên bầu trời trông như thần thông của Tư Mã Tín hủy diệt bóng Tô Minh dọc theo con đường bước vào nhưng y không chút thả lỏng. Con ngươi co rút, đôi tay ở trước người nhanh chóng biến đổi ấn quyét, vung hướng bầu trời. Cái vung này những vụn băng toàn bộ vỡ tung đảo vòng hướng lên trên. Khoảnh khắc vụn bay hướng lên trên thì cảm giác cực kỳ nguy hiểm hiện ra trong lòng Tư Mã Tín. Cùng lúc đó, thân hình trên trời lấy tốc độ cực nhanh như sao băng xé gió ầm ầm lao hướng Tư Mã Tín.</w:t>
      </w:r>
    </w:p>
    <w:p>
      <w:pPr>
        <w:pStyle w:val="BodyText"/>
      </w:pPr>
      <w:r>
        <w:t xml:space="preserve">Tốc độ của thân hình quá nhanh, như vọt tào con mắt Tư Mã Tín. Chớp mắt thân hình đã cách Tư Mã Tín chưa đến mấy chục mét, đó chính là Tô Minh!</w:t>
      </w:r>
    </w:p>
    <w:p>
      <w:pPr>
        <w:pStyle w:val="BodyText"/>
      </w:pPr>
      <w:r>
        <w:t xml:space="preserve">Tốc độ của Tô Minh cực nhanh, khoảnh khắc hai mắt lóe sát khí, tay phải nâng lên chỉ hướng Tư Mã Tín. Cái chỉ này ẩn chứa ý chí của Tô Minh, như cả người dung nhập vào một chỉ, trời long đất lở, khoảnh khắc tới gần.</w:t>
      </w:r>
    </w:p>
    <w:p>
      <w:pPr>
        <w:pStyle w:val="BodyText"/>
      </w:pPr>
      <w:r>
        <w:t xml:space="preserve">Lúc nguy hiểm nếu đổi lại người khác, có lẽ không thể tránh thoát một chỉ và tốc độ cực nhanh này. Nhưng Tư Mã Tín là thiên tài năm đó, giờ tự xưng Man Thần đời thứ bốn thì đương nhiên có chỗ kiêu ngọa. Gã không chút do dự, chợt há to mồm không chút né tránh Tô Minh mà phát ra tiếng gầm kinh thiên động địa.</w:t>
      </w:r>
    </w:p>
    <w:p>
      <w:pPr>
        <w:pStyle w:val="BodyText"/>
      </w:pPr>
      <w:r>
        <w:t xml:space="preserve">Tiếng gầm không phải thanh âm bình thường, ẩn chứa lực lượng tinh túy Tư Mã Tín đạt được từ truyền thừa Man Thần đời thứ hai, đó là một loại lấy thân thể y làm vật dẫn, dường như tiếng gầm của Man Thần đời thứ hai bổ núi truyền từ muôn thở xa xưa!</w:t>
      </w:r>
    </w:p>
    <w:p>
      <w:pPr>
        <w:pStyle w:val="BodyText"/>
      </w:pPr>
      <w:r>
        <w:t xml:space="preserve">Đây là Man Thần rống!</w:t>
      </w:r>
    </w:p>
    <w:p>
      <w:pPr>
        <w:pStyle w:val="BodyText"/>
      </w:pPr>
      <w:r>
        <w:t xml:space="preserve">Khoảnh khắc tiếng rống truyền ra, con ngươi Tô Minh bỗng co rút, tai ù vang, máu chảy trào. Không khí xung quanh hắn vỡ ra từng tấc, hình thành hủy diệt sụp đổ. Lực lượng cường đại không thể hình dung trùng kích Tô Minh, làm thân thể lao nhanh cực độ chợt khựng lại.</w:t>
      </w:r>
    </w:p>
    <w:p>
      <w:pPr>
        <w:pStyle w:val="BodyText"/>
      </w:pPr>
      <w:r>
        <w:t xml:space="preserve">Toàn thân hắn nổ ầm ầm, có cảm giác máu thịt xương bị xé nát. Khóe môi Tô Minh tràn máu, người bắn ngược, bị tiếng rống làm rút lui mấy trăm mét.</w:t>
      </w:r>
    </w:p>
    <w:p>
      <w:pPr>
        <w:pStyle w:val="BodyText"/>
      </w:pPr>
      <w:r>
        <w:t xml:space="preserve">Tiếng rống dù uy lực kinh người nhưng đối với Tư Mã Tín rõ ràng không phải tùy ý thi triển được.m thân hình y theo tiếng rống lấy mắt thường trông thấy héo tàn, dường như tinh hoa toàn thân máu thịt vì phát ra tiếng rống mà bị hút đi. Tay trái của Man Thần dưới thân y rung lên, như có khí thể không trông thấy chui vào người Tư Mã Tín, quanh quẩn tẩm bổ y.</w:t>
      </w:r>
    </w:p>
    <w:p>
      <w:pPr>
        <w:pStyle w:val="BodyText"/>
      </w:pPr>
      <w:r>
        <w:t xml:space="preserve">“Tô Minh, đây là nơi ngươi chôn xác!!!” Tư Mã Tín vẻ mặt dữ tợn nhìn chằm chằm Tô Minh ở giữa không trung mấy trăm mét. Khuôn mặt y từ héo rút nhanh chóng hồi phục, nhưng bề ngoài trông y cực kỳ hung tợn.</w:t>
      </w:r>
    </w:p>
    <w:p>
      <w:pPr>
        <w:pStyle w:val="Compact"/>
      </w:pPr>
      <w:r>
        <w:br w:type="textWrapping"/>
      </w:r>
      <w:r>
        <w:br w:type="textWrapping"/>
      </w:r>
    </w:p>
    <w:p>
      <w:pPr>
        <w:pStyle w:val="Heading2"/>
      </w:pPr>
      <w:bookmarkStart w:id="582" w:name="chương-562-tư-mã-tín-biến"/>
      <w:bookmarkEnd w:id="582"/>
      <w:r>
        <w:t xml:space="preserve">560. Chương 562: Tư Mã Tín Biến!</w:t>
      </w:r>
    </w:p>
    <w:p>
      <w:pPr>
        <w:pStyle w:val="Compact"/>
      </w:pPr>
      <w:r>
        <w:br w:type="textWrapping"/>
      </w:r>
      <w:r>
        <w:br w:type="textWrapping"/>
      </w:r>
      <w:r>
        <w:t xml:space="preserve">Khi đẩy lui Tô Minh thì Tư Mã Tín biểu tình dữ tợn đôi tay nâng lên nhanh chóng ấn pháp quyết, cắn đầu lưỡi hộc bãi máu. Máu rơi hết xuống bàn tay dưới thân y, dọc theo chỉ tay lan tràn, khiến chỉ tay vốn mờ nhạt dần biến rõ ràng.</w:t>
      </w:r>
    </w:p>
    <w:p>
      <w:pPr>
        <w:pStyle w:val="BodyText"/>
      </w:pPr>
      <w:r>
        <w:t xml:space="preserve">"Là Man Thần, nắm giữ vận mệnh Man tộc, khống chế thiên địa thương khung, chỉ tay như cách cục, lấy chỉ tay giết người, Man Thần văn!” Tư Mã Tín mở miệng, đôi tay nhanh chóng nâng lên bỗng ấn lên trên.</w:t>
      </w:r>
    </w:p>
    <w:p>
      <w:pPr>
        <w:pStyle w:val="BodyText"/>
      </w:pPr>
      <w:r>
        <w:t xml:space="preserve">Khi Tô Minh bị tiếng rống như ngưng tụ từ năm tháng xa xôi của Man Thần đời thứ hai làm không ngừng thụt lùi thì bên tai vang giọng đầy sát khí của Tư Mã Tín.</w:t>
      </w:r>
    </w:p>
    <w:p>
      <w:pPr>
        <w:pStyle w:val="BodyText"/>
      </w:pPr>
      <w:r>
        <w:t xml:space="preserve">Người Tô Minh đầy cảm giác tê liệt nhưng biểu tình không chút hoảng hốt. Ánh sáng lạnh chớp lên, dù thân thể thụt lùi nhưng tay phải của hắn nâng lên, trên cánh tay phải ấn Xích Long chớp lóe ánh sáng đỏ, như đồ đằng, đôi mắt Xích Long sáng ngờ nhìn đất bên dưới, Tư Mã Tín trong lòng bàn tay Man Thần đời thứ hai.</w:t>
      </w:r>
    </w:p>
    <w:p>
      <w:pPr>
        <w:pStyle w:val="BodyText"/>
      </w:pPr>
      <w:r>
        <w:t xml:space="preserve">Chính lúc này, Tư Mã Tín thi triển Man Thần văn, nguyên băng tầng bên trên chớp mắt ảm đạm, xung quanh Tô Minh xuất hiện từng hoa văn đỏ. Những hoa văn lượn lờ tám hướng, tổng như hỗn độn nhưng nếu nhìn kỹ sẽ thấy rõ ràng hoa văn trên trời chính là chỉ tay của tay trái của Man Thần.</w:t>
      </w:r>
    </w:p>
    <w:p>
      <w:pPr>
        <w:pStyle w:val="BodyText"/>
      </w:pPr>
      <w:r>
        <w:t xml:space="preserve">Khí thế như hồng hoang lan tràn trong thế giới băng giá. Con ngươi Tô Minh co rút, khi chỉ tay biến ảo bốn phía thì cánh tay phải của hắn vang tiếng rồng ngâm. Chỉ thấy Xích Long biến ảo lượn lờ quanh Tô Minh, nó ngẩng đầu gầm lên, thân thể lại biến lớn.</w:t>
      </w:r>
    </w:p>
    <w:p>
      <w:pPr>
        <w:pStyle w:val="BodyText"/>
      </w:pPr>
      <w:r>
        <w:t xml:space="preserve">Nó dài ngàn mét xoay quanh Tô Minh, gầm rống. Băng tầng bên trên két két chấn động sụp xuống không ít. Tư Mã Tín nhìn thấy Xích Long xuất hiện thì con ngươi lại co rút. Tô Minh thể hiện cường đại và thủ đoạn vượt qua dự đoán của Tư Mã Tín, y không ngờ đến bây giờ mà hắn còn có một thú hình rồng, xem ra khá mạnh.</w:t>
      </w:r>
    </w:p>
    <w:p>
      <w:pPr>
        <w:pStyle w:val="BodyText"/>
      </w:pPr>
      <w:r>
        <w:t xml:space="preserve">Tư Mã Tín biểu tình âm trầm, nhìn thấy Xích Long hiện ra thì tay phải ấn pháp quyết bỗng chỉ vào trán mình, dùng móng tay út rạch một vệt trên trán khiến máu chảy ra. Máu chảy, chỉ tay bên trên biến thành bàn tay to, chẳng qua tay do chỉ tay đỏ cấu thành trông vẫn rất thật.</w:t>
      </w:r>
    </w:p>
    <w:p>
      <w:pPr>
        <w:pStyle w:val="BodyText"/>
      </w:pPr>
      <w:r>
        <w:t xml:space="preserve">Tiếng nổ ầm ĩ, bàn tay do chỉ tay biến thành bỗng nắm lại, như muốn bóp chặt Tô Minh trong lòng bàn tay. Theo động tác nắm tay, không trung trên trời rung động. Chỉ tay to ngưng tụ ro rút, như ẩn chứa phép tắc cõi trời đất khiến người ở bên trong có cảm giác tinh thần khoảng hốt.</w:t>
      </w:r>
    </w:p>
    <w:p>
      <w:pPr>
        <w:pStyle w:val="BodyText"/>
      </w:pPr>
      <w:r>
        <w:t xml:space="preserve">Khi bàn tay chỉ tay chộp hướng Tô Minh thì Xích Long gầm vang tận trời, thân hình lại biến to ra quét bốn phía, hóa thành lốc xoáy Xích Long khổng lồ, lấy thân hình nó đối kháng bàn tay chỉ tay đến này!</w:t>
      </w:r>
    </w:p>
    <w:p>
      <w:pPr>
        <w:pStyle w:val="BodyText"/>
      </w:pPr>
      <w:r>
        <w:t xml:space="preserve">Tiếng nổ vang dội, bàn tay nắm chặt, Xích Long gầm lên càng hung tợn. Hai lực lượng đến từ Tô Minh và Tư Mã Tín trong không trung kình nhau!</w:t>
      </w:r>
    </w:p>
    <w:p>
      <w:pPr>
        <w:pStyle w:val="BodyText"/>
      </w:pPr>
      <w:r>
        <w:t xml:space="preserve">Mọi chuyện chỉ xảy ra trong mấy giây, chúng nó va chạm, tiếng nổ kinh trời chấn động bốn phía, dưới chấn động có một tầng trùng kích bỗng khuếch tán.</w:t>
      </w:r>
    </w:p>
    <w:p>
      <w:pPr>
        <w:pStyle w:val="BodyText"/>
      </w:pPr>
      <w:r>
        <w:t xml:space="preserve">Trùng kích đi qua đâu là băng tầng bên trên tan vỡ phạm vi lớn, khiến màu đỏ mặt đất càng hỗn loạn.</w:t>
      </w:r>
    </w:p>
    <w:p>
      <w:pPr>
        <w:pStyle w:val="BodyText"/>
      </w:pPr>
      <w:r>
        <w:t xml:space="preserve">Trên trời, bàn tay chỉ tay vỡ từng tấc, cuối cùng bùng nổ. Nhưng nó dù sao là thần thông của Man Thần, tuy rằng tu vi của Tư Mã Tín không thể thi triển hết sức mạnh nhưng dù chỉ lấy ra chút ít đủ để y kiêu ngạo.</w:t>
      </w:r>
    </w:p>
    <w:p>
      <w:pPr>
        <w:pStyle w:val="BodyText"/>
      </w:pPr>
      <w:r>
        <w:t xml:space="preserve">Khi bàn tay vỡ ra thì thân thể Xích Long của Tô Minh rung lên, thân hình bùm bùm nổ tung. May là nó do địa khí tổ thành chứ không phải máu thịt thật sự, nếu không thì chết chắc rồi!</w:t>
      </w:r>
    </w:p>
    <w:p>
      <w:pPr>
        <w:pStyle w:val="BodyText"/>
      </w:pPr>
      <w:r>
        <w:t xml:space="preserve">Dù là địa khí thì giờ đây nó bỗng tan vỡ, nhưng vỡ ra xong sau lưng Tô Minh thân thể Xích Long lại ngưng tụ ra, vẻ uể oải, người hư ảo như không thể chống đỡ. Nó biến thành ấn đỏ lại trở về trên cánh tay Tô Minh, chìm trong ngủ say tu dưỡng.</w:t>
      </w:r>
    </w:p>
    <w:p>
      <w:pPr>
        <w:pStyle w:val="BodyText"/>
      </w:pPr>
      <w:r>
        <w:t xml:space="preserve">“Thần thông không sai, nhưng ngươi dùng mà không giết được ta.” Tô Minh biểu tình bình tĩnh, mắt tràn ngập sát khí, nhấc chân lên tiến một bước, hóa thành cầu vồng xuyên thấu không khí, xuất hiện cách Tư Mã Tín hơn mười mét.</w:t>
      </w:r>
    </w:p>
    <w:p>
      <w:pPr>
        <w:pStyle w:val="BodyText"/>
      </w:pPr>
      <w:r>
        <w:t xml:space="preserve">Giây phút tới gần, Tô Minh nâng lên tay phải, không phải mọt chỉ điểm vào mà năm ngón thành vuốt cách không chộp Tư Mã Tín. Cú chộp này người Tư Mã Tín rung lên, từ tay trái của Man Thần bị trói bay lên ba mét!</w:t>
      </w:r>
    </w:p>
    <w:p>
      <w:pPr>
        <w:pStyle w:val="BodyText"/>
      </w:pPr>
      <w:r>
        <w:t xml:space="preserve">Hình ảnh này khiến Tư Mã Tín tinh thần rung động, y sợ hãi Tô Minh. Không ngừng tiếp xúc, đối phương làm ra thủ đoạn khác nhau làm y lần lượt rung động, mãi đếnc khi Xích Long xuất hiện thì chấn động đạt tới đỉnh. Y không đoán được Tô Minh cường đại đến mức độ!</w:t>
      </w:r>
    </w:p>
    <w:p>
      <w:pPr>
        <w:pStyle w:val="BodyText"/>
      </w:pPr>
      <w:r>
        <w:t xml:space="preserve">Năm ấy thù hận và thất bại khiến Tư Mã Tín từng bị hủy, vùng dậy đoạt lấy tạo hóa thiên địa, y và Tô Minh lại gặp nhau, nhưng trong Thiên Môn lần nữa thất bại, cái bóng chết chóc lần nữa buông xuống làm niềm tin của Tư Mã Tín bị đả kích.</w:t>
      </w:r>
    </w:p>
    <w:p>
      <w:pPr>
        <w:pStyle w:val="BodyText"/>
      </w:pPr>
      <w:r>
        <w:t xml:space="preserve">Man Thần Thất Đạp không làm gì được đối phương. Quạt báu thiên địa hoang vẫn bị đối phương phá. Giờ lực lượng Man Thần chỉ tay cũng bị Tô Minh chặn, điều này khiến Tư Mã Tín dâng lên tuyệt vọng. Mắt y đỏ rực, giờ không lo đến truyền thừa không hoàn chỉnh, cần nhiều thời gian dung hợp tay trái của Man Thần, mãi đến có ngày y hấp thu cánh tay khiến nó trở thành tay trái của mình mới xem như kết thúc thừa kế. Nhưng bây giờ nguy hiểm, y không lo đến cưỡng ép thi triển thần thông uy lực càng lớn thì thân thể chịu đựng phản phệ, con mắt đỏ rực. Tư Mã Tín phát ra tiếng kêu sắc nhọn.</w:t>
      </w:r>
    </w:p>
    <w:p>
      <w:pPr>
        <w:pStyle w:val="BodyText"/>
      </w:pPr>
      <w:r>
        <w:t xml:space="preserve">Theo tiếng rống, chỉ thấy tay trái của Man Thần liền chui ra chín cây gai đen. Những cây gai tỏa khí lạnh âm trầm, thậm chí có một ít cây gai toát ra giọt nước đen, giọt nước khuếch tán khí lạnh, toát ra ý âm tà.</w:t>
      </w:r>
    </w:p>
    <w:p>
      <w:pPr>
        <w:pStyle w:val="BodyText"/>
      </w:pPr>
      <w:r>
        <w:t xml:space="preserve">"Man Thần...gai xương!!!” Mặt Tư Mã Tín tái nhợt, gầm lên, thân hình lại héo rút. Lần này héo rút hồi phục rất chậm.</w:t>
      </w:r>
    </w:p>
    <w:p>
      <w:pPr>
        <w:pStyle w:val="BodyText"/>
      </w:pPr>
      <w:r>
        <w:t xml:space="preserve">Y gầm rống, những gai xương đen tách khỏi tay trái của Man Thần, tiếng xé gió với tốc độ không thể tả lao hướng Tô Minh.</w:t>
      </w:r>
    </w:p>
    <w:p>
      <w:pPr>
        <w:pStyle w:val="BodyText"/>
      </w:pPr>
      <w:r>
        <w:t xml:space="preserve">Tóc Tư Mã Tín tung bay, đôi mắt lộ điên cuồng, mượn cơ hội những gai xương lao hướng Tô Minh, tay pahir bỗng ấn vào tay trái của Man Thần, miệng thì thào cái gì nhưng từ ngữ phức tạp khiến người nghe không hiểu.</w:t>
      </w:r>
    </w:p>
    <w:p>
      <w:pPr>
        <w:pStyle w:val="BodyText"/>
      </w:pPr>
      <w:r>
        <w:t xml:space="preserve">Con ngươi Tô Minh co rút, cảm giác nguy hiểm mãnh liệt bỗng hiện ra trong tâm trí. Gai xương đến gần dù chỉ có chín cây nhưng mỗi một cây toát ra khí hung thần ngập trời khiến da đầu Tô Minh mát lạnh.</w:t>
      </w:r>
    </w:p>
    <w:p>
      <w:pPr>
        <w:pStyle w:val="BodyText"/>
      </w:pPr>
      <w:r>
        <w:t xml:space="preserve">Gai xương đen, chất lỏng đen, cho người cảm giác rợn gai óc, rồi tốc độ xé gió lao đến, và gai xương đi qua không trung bị nhuộm đen! Tràn ngập phong ấn, Tô Minh thậm chí cảm nhận gai xương như tỏa định mình, sẽ không bao giờ ngừng đuổi theo sát. Hắn có trực giác mãnh liệt nếu bị chỉ một gai xương chui vào người thì hậu quả sẽ cực kỳ nghiêm trọng.</w:t>
      </w:r>
    </w:p>
    <w:p>
      <w:pPr>
        <w:pStyle w:val="BodyText"/>
      </w:pPr>
      <w:r>
        <w:t xml:space="preserve">Đây không phải gai xương bình thường, nó là ở trong người Man Thần đời thứ hai gom góp năm tháng vạn cổ ngưng tụ năm đó oán khí, điên cuồng, thân thể bị chia năm xẻ bảy phong ấn, tất cả dung hợp lại trong năm tháng dài lâu thay đổi xương cốt tay trái sinh ra gai xương!!!</w:t>
      </w:r>
    </w:p>
    <w:p>
      <w:pPr>
        <w:pStyle w:val="BodyText"/>
      </w:pPr>
      <w:r>
        <w:t xml:space="preserve">Loại gai này dù là Man Hồn đại viên mãn gặp được chắc chắn sẽ hoảng sợ. May là gai xương không vô tận, trên tay trái của Man Thần chỉ có nhiêu đó thôi.</w:t>
      </w:r>
    </w:p>
    <w:p>
      <w:pPr>
        <w:pStyle w:val="BodyText"/>
      </w:pPr>
      <w:r>
        <w:t xml:space="preserve">Nhưng khi Tô Minh khựng lại lùi ra sau thì Tô Minh trên tay trái của Man Thần bỗng ngẩng đầu lên, toàn thân trông như bộ xương khô, khuôn mặt tuấn tú vì héo tàn mà như bị kéo xuống tầng da, lộ khuôn mặt đầy sẹo thấy ghê người.</w:t>
      </w:r>
    </w:p>
    <w:p>
      <w:pPr>
        <w:pStyle w:val="BodyText"/>
      </w:pPr>
      <w:r>
        <w:t xml:space="preserve">Khuôn mặt này mới là mặt thật của y!</w:t>
      </w:r>
    </w:p>
    <w:p>
      <w:pPr>
        <w:pStyle w:val="BodyText"/>
      </w:pPr>
      <w:r>
        <w:t xml:space="preserve">Da nâu, là vì năm đó mặt Tư Mã Tín ở trong Thiên Hàn Động da bị đông lại tách ra, khiến nguyên bộ mặt chỉ còn máu thịt màu nâu.</w:t>
      </w:r>
    </w:p>
    <w:p>
      <w:pPr>
        <w:pStyle w:val="BodyText"/>
      </w:pPr>
      <w:r>
        <w:t xml:space="preserve">Từng vết sẹo lồi thịt khiến người ánh mắt đầu tiên thấy có cảm giác buồn nôn, bộ dạng xấu xí không thành hình người. Tư Mã Tín điên cuồng thét gào, tay phải ấn bàn tay Man Thần đời thứ hai bỗng nâng lên. Khi tay phải y nâng lên thì gai xương hình dạng như đao từ lòng bàn tay trái của Man Thần bị Tư Mã Tín chậm rãi rút ra từ máu thịt!</w:t>
      </w:r>
    </w:p>
    <w:p>
      <w:pPr>
        <w:pStyle w:val="BodyText"/>
      </w:pPr>
      <w:r>
        <w:t xml:space="preserve">Gai xương này bị rút ra, tay trái của Man Thần run rẩy. Trong lòng bàn tay, phút chốc gai xương trong tiếng rống điên cuồng ngửa đầu, Tư Mã Tín ngửa đầu rút ra hết!</w:t>
      </w:r>
    </w:p>
    <w:p>
      <w:pPr>
        <w:pStyle w:val="BodyText"/>
      </w:pPr>
      <w:r>
        <w:t xml:space="preserve">Đó là một đao gai xương dài hơn một mét, đen thui, bị Tư Mã Tín kéo ra khỏi tay trái của Man Thần, bốn phía lạnh lẽo chợt biến băng giá gấp mấy lần. Có sát khí vượt qua trước kia cuốn tám hướng!</w:t>
      </w:r>
    </w:p>
    <w:p>
      <w:pPr>
        <w:pStyle w:val="BodyText"/>
      </w:pPr>
      <w:r>
        <w:t xml:space="preserve">Cầm cốt đao, Tư Mã Tín biểu tình điên cuồng thù hận nhìn chằm chằm Tô Minh. Bây giờ ý nghĩ duy nhất trong đầu y là lấy đầu hắn, báo mối hận năm đó!</w:t>
      </w:r>
    </w:p>
    <w:p>
      <w:pPr>
        <w:pStyle w:val="BodyText"/>
      </w:pPr>
      <w:r>
        <w:t xml:space="preserve">“Tô Minh!"</w:t>
      </w:r>
    </w:p>
    <w:p>
      <w:pPr>
        <w:pStyle w:val="BodyText"/>
      </w:pPr>
      <w:r>
        <w:t xml:space="preserve">Tư Mã Tín cất bước đi giữa không trung, lần đầu tiên rời khỏi tay trái của Man Thần, ở giữa trong trung, hai tay y nắm cốt đao to, theo chín gai xương nhỏ hơn lao hướng Tô Minh, chém xuống một đao vào hắn!</w:t>
      </w:r>
    </w:p>
    <w:p>
      <w:pPr>
        <w:pStyle w:val="Compact"/>
      </w:pPr>
      <w:r>
        <w:br w:type="textWrapping"/>
      </w:r>
      <w:r>
        <w:br w:type="textWrapping"/>
      </w:r>
    </w:p>
    <w:p>
      <w:pPr>
        <w:pStyle w:val="Heading2"/>
      </w:pPr>
      <w:bookmarkStart w:id="583" w:name="chương-563-chiến"/>
      <w:bookmarkEnd w:id="583"/>
      <w:r>
        <w:t xml:space="preserve">561. Chương 563: Chiến!</w:t>
      </w:r>
    </w:p>
    <w:p>
      <w:pPr>
        <w:pStyle w:val="Compact"/>
      </w:pPr>
      <w:r>
        <w:br w:type="textWrapping"/>
      </w:r>
      <w:r>
        <w:br w:type="textWrapping"/>
      </w:r>
      <w:r>
        <w:t xml:space="preserve">Con ngươi Tô Minh co rút, cho hắn cảm giác nguy hiểm trừ chín gai xương đen trước mặt nhanh chóng lao tới, mạnh hơn là đến từ cốt đao to lớn cỡ một mét của Tư Mã Tín!</w:t>
      </w:r>
    </w:p>
    <w:p>
      <w:pPr>
        <w:pStyle w:val="BodyText"/>
      </w:pPr>
      <w:r>
        <w:t xml:space="preserve">Sau chín gai xương không trung bị cắt đứt, ăn mòn một mảnh tối đen. Sát khí lạnh lẽo ập vào mặt như ẩn chứa năm tháng xa xưa, oán và điên cuồng của Man Thần đời thứ hai.</w:t>
      </w:r>
    </w:p>
    <w:p>
      <w:pPr>
        <w:pStyle w:val="BodyText"/>
      </w:pPr>
      <w:r>
        <w:t xml:space="preserve">Khuôn mặt Tư Mã Tín biến đổi, thân hình héo rút, Tô Minh thấy tất cả, khiến hắn nhìn ra loại gai xương Man Thần báu vật này dù là Tư Mã Tín cũng khó mà hoàn toàn khống chế. Đối với y có lẽ là một thanh gươm hai lưỡi!</w:t>
      </w:r>
    </w:p>
    <w:p>
      <w:pPr>
        <w:pStyle w:val="BodyText"/>
      </w:pPr>
      <w:r>
        <w:t xml:space="preserve">Nếu là vậy thì trận chiến này không cần đánh nữa, bảo vật sinh ra từ tay trái của Man Thần là từ phong ấn vạn cổ năm tháng hình thành, tuyệt đối không phải Tô Minh...bây giờ có thể đối kháng thần thông!</w:t>
      </w:r>
    </w:p>
    <w:p>
      <w:pPr>
        <w:pStyle w:val="BodyText"/>
      </w:pPr>
      <w:r>
        <w:t xml:space="preserve">Nhưng mà, Tư Mã Tín miễn cưỡng thi triển đối với Tô Minh là cơ hội!</w:t>
      </w:r>
    </w:p>
    <w:p>
      <w:pPr>
        <w:pStyle w:val="BodyText"/>
      </w:pPr>
      <w:r>
        <w:t xml:space="preserve">Bây giờ thì Tô Minh không chút do dự, giây chút chín gai xương lao tới, tay trái hắn ấn dưới đất, tay phải nâng lên. Lòng bàn tay chĩa lên trời, mu bàn tay hướng đất. Tóc hắn lấy tốc độ mắt thường trông thấy ở khoảnh khắc gai xương đến thì một nửa thành trắng, một nửa biến tím.</w:t>
      </w:r>
    </w:p>
    <w:p>
      <w:pPr>
        <w:pStyle w:val="BodyText"/>
      </w:pPr>
      <w:r>
        <w:t xml:space="preserve">Người hắn bỗng xuất hiện gió xoáy, ở bên trong bỗng thu nhỏ hóa thành...Túc Mệnh!</w:t>
      </w:r>
    </w:p>
    <w:p>
      <w:pPr>
        <w:pStyle w:val="BodyText"/>
      </w:pPr>
      <w:r>
        <w:t xml:space="preserve">Túc Mệnh xuất hiện cho tu vi sức chiến đấu của Tô Minh đạt tới đỉnh nhất, có thể chiến đấu với Man Hồn đại viên mãn!</w:t>
      </w:r>
    </w:p>
    <w:p>
      <w:pPr>
        <w:pStyle w:val="BodyText"/>
      </w:pPr>
      <w:r>
        <w:t xml:space="preserve">Biểu tình hắn trầm trọng, giây phút hóa thân thành Túc Mệnh Tô Minh nâng lên tay trái, mạnh vung hướng gai xương lao đến. Cái vung này như là năm tháng nghịch chuyển trước mặt Tô Minh, như là thời gian ở khoảnh khắc này đảo lùi.</w:t>
      </w:r>
    </w:p>
    <w:p>
      <w:pPr>
        <w:pStyle w:val="BodyText"/>
      </w:pPr>
      <w:r>
        <w:t xml:space="preserve">Chín gai xương nhanh chóng đến gần, va chạm với lực luân hồi vô hình quá khứ của Tô Minh. Chỉ thấy chín gai xương khựng lại nhưng chỉ khựng mà thôi, lại áp sát. Tuy nhiên tốc độ chậm không ít, như đi trong năm tháng. Còn sau chín gai xương, Tư Mã Tín tay cầm cốt đao thì biểu tình càng điên cuồng. Y chém cốt đao xuống, khựng lại, biểu tình tràn ngập thống khổ nhưng cắn răng tiến tới.</w:t>
      </w:r>
    </w:p>
    <w:p>
      <w:pPr>
        <w:pStyle w:val="BodyText"/>
      </w:pPr>
      <w:r>
        <w:t xml:space="preserve">Mắt Tô Minh chợt lóe, nắm đấm tay phải đánh ra một đấm về phía trước, hình thành trùng kích. Trùng kích nổ tung trước mặt hắn, va chạm với chín gai xương và Tư Mã Tín, khiến tiếng nổ càng kịch liệt, khiến không khí sụp xuống.</w:t>
      </w:r>
    </w:p>
    <w:p>
      <w:pPr>
        <w:pStyle w:val="BodyText"/>
      </w:pPr>
      <w:r>
        <w:t xml:space="preserve">Thân thể Tô Minh không tạm dừng, lại thụt lui, tay trái lần thứ hai vung trước mặt, lần này vung ra biến đổi không những là tốc độ của chín gai xương và Tư Mã Tín, quan trọng hơn, lúc trước Tô Minh đánh ra nắm đấm hình thành tan vỡ lập tức hồi phục, lại nổ tung, vòng đi vòng lại, chớp mắt đã hơn mười lần!</w:t>
      </w:r>
    </w:p>
    <w:p>
      <w:pPr>
        <w:pStyle w:val="BodyText"/>
      </w:pPr>
      <w:r>
        <w:t xml:space="preserve">Tô Minh biết mình không biến đổi được nhiều gai xương trùng kích. Trùng kích mạnh mẽ có thể đối kháng với lực quá khứ hắn thi triển, rõ ràng chiếm ưu thế. Nhưng hắn có thể thay đổi là nắm đấm mình đánh ra, để nắm đấm đó không ngừng luân hồi lặp lại, uy lực đạt tới trình độ khủng bố.</w:t>
      </w:r>
    </w:p>
    <w:p>
      <w:pPr>
        <w:pStyle w:val="BodyText"/>
      </w:pPr>
      <w:r>
        <w:t xml:space="preserve">Nếu mỗi một đấm đều có thể so với sức mạnh lớn nhất của Man Hồn đại viên mãn, vậy hơn mười đấm dung hợp, tuy chưa nói đến đạt tới một loại biến chất, nhưng lực lượng tụ tập lại đã vượt qua lực đại viên mãn tầm thường. Đặc biệt là bây giờ trên người Tô Minh tản ra một tia hơi thở tu mệnh, khiến nắm đấm không ngừng luân hồi đạt đến cực độ.</w:t>
      </w:r>
    </w:p>
    <w:p>
      <w:pPr>
        <w:pStyle w:val="BodyText"/>
      </w:pPr>
      <w:r>
        <w:t xml:space="preserve">Một tiếng chấn động mặt đất, khiến băng tầng bên trên phạm vi lớn tan vỡ, tiếng nổ ầm ầm, chớp mắt bùng nổ, đó là sức mạnh lớn nhất luân hồi hơn mười lần của Tô Minh oanh kích vào chín gai xương và Tư Mã Tín đến gần.</w:t>
      </w:r>
    </w:p>
    <w:p>
      <w:pPr>
        <w:pStyle w:val="BodyText"/>
      </w:pPr>
      <w:r>
        <w:t xml:space="preserve">Giây phút oanh kích vang vọng, phạm vi băng tầng bên trên tan vỡ qúa lớn, vụn băng bay đầy trời, khe hở lan tràn mấy ngàn mét, cuối cùng băng tầng nổ tung, có nước biển ùa vào dọc theo băng tầng tan vỡ. Nguyên thế giới như mưa trút nước, mưa không ngừng như muốn hoàn toàn nhấn chìm nơi đây.</w:t>
      </w:r>
    </w:p>
    <w:p>
      <w:pPr>
        <w:pStyle w:val="BodyText"/>
      </w:pPr>
      <w:r>
        <w:t xml:space="preserve">Nước biển nhanh chóng lan tràn, tiếng nổ dư âm vang vọng. Thân thể Tô Minh lùi hơn mười bước, sắc mặt hơi tái nhưng đôi mắt vẫn bình tĩnh, mạnh vọt tới trước, lao hướng Tư Mã Tín!</w:t>
      </w:r>
    </w:p>
    <w:p>
      <w:pPr>
        <w:pStyle w:val="BodyText"/>
      </w:pPr>
      <w:r>
        <w:t xml:space="preserve">Phía Tô Minh, chín gai xương trước mặt trong trùng kích không bị hủy diệt nhưng tốc độ chậm rất nhiều, hướng đi bị nắm đấm Tô Minh trùng kích làm hơi biến đổi.</w:t>
      </w:r>
    </w:p>
    <w:p>
      <w:pPr>
        <w:pStyle w:val="BodyText"/>
      </w:pPr>
      <w:r>
        <w:t xml:space="preserve">Nhưng Tư Mã Tín lại hộc bãi máu, dù sao y chưa hoàn toàn có được truyền thừa, cưỡng bức thi triển Man Thần gai xương đã là cực hạn. Giờ hộc máu, vẻ mặt y trắng bệch, người run lên, tuy nói bản thân vẫn tiến tới nhưng rõ ràng là cốt đao kéo theo y!</w:t>
      </w:r>
    </w:p>
    <w:p>
      <w:pPr>
        <w:pStyle w:val="BodyText"/>
      </w:pPr>
      <w:r>
        <w:t xml:space="preserve">Tô Minh tới gần, tốc độ cực nhanh, phút chốc đã gần đến chín gai xương. Nếu đổi lại là gai xương ban đầu thì dù Tô Minh có nhanh hơn cũng tránh không nổi, mà bây giờ thì khác!</w:t>
      </w:r>
    </w:p>
    <w:p>
      <w:pPr>
        <w:pStyle w:val="BodyText"/>
      </w:pPr>
      <w:r>
        <w:t xml:space="preserve">Chín gai xương chậm chạp như lao trong năm tháng, dường như giữa chúng nó và Tô Minh có chướng ngại vô hình, bởi vì phương hướng của chúng bị biến đổi, xem giống như Tô Minh xông hướng gai xương, sự thật là khoảnh khắc hai bên tới gần Tô Minh liên tục chớp lóe vài lần. Mỗi lần nhoáng lên hắn đều tránh đi gai xương lao đến. Từ xa nhìn lại, hình ảnh này khiến người có ảo giác, thấy Tô Minh và chín gai xương hóa thành cầu vồng đen va chạm nhưng không có tiếng nổ phát ra. Chín gai xương như xuyên thấu người Tô Minh, tiếng bùm bùm vang vọng, đâm vào mặt đất đầy nước biển.</w:t>
      </w:r>
    </w:p>
    <w:p>
      <w:pPr>
        <w:pStyle w:val="BodyText"/>
      </w:pPr>
      <w:r>
        <w:t xml:space="preserve">Giây phút nước biển đến, lan tới một nửa tay trái của Man Thần dựng thẳng trên đất, theo gai xương chìm vào, nguyên nước biển biến thành...màu đen!</w:t>
      </w:r>
    </w:p>
    <w:p>
      <w:pPr>
        <w:pStyle w:val="BodyText"/>
      </w:pPr>
      <w:r>
        <w:t xml:space="preserve">Khí lạnh mãnh liệt lan tràn tám phương.</w:t>
      </w:r>
    </w:p>
    <w:p>
      <w:pPr>
        <w:pStyle w:val="BodyText"/>
      </w:pPr>
      <w:r>
        <w:t xml:space="preserve">Bên Tô Minh, tránh né chín gai xưong xong hắn không hề thả lỏng, tay phải nâng lên đấm hướng Tư Mã Tín. Tốc độ của hắn nhanh, cốt đao trong tay y chưa chém xuống thì cú đấm đã đánh vào ngực y.</w:t>
      </w:r>
    </w:p>
    <w:p>
      <w:pPr>
        <w:pStyle w:val="BodyText"/>
      </w:pPr>
      <w:r>
        <w:t xml:space="preserve">Một tiếng nổ vang, Tư Mã Tín trợn to mắt, lại hộc máu. Vốn y nên ngã ra sau, nhưng vì nắm cốt đao nên bị kéo theo chém hướng Tô Minh.</w:t>
      </w:r>
    </w:p>
    <w:p>
      <w:pPr>
        <w:pStyle w:val="BodyText"/>
      </w:pPr>
      <w:r>
        <w:t xml:space="preserve">Như vậy là một trước một sau, hai lực lượng bùng nổ trong người Tư Mã Tín, khiến thân thể y vào lúc này bị xé rách chia thành hai phần. Một phần là tay phải cầm cốt đao, một phần là thân hình còn lại đảo ngược, sự sống nhanh chóng tan biến.</w:t>
      </w:r>
    </w:p>
    <w:p>
      <w:pPr>
        <w:pStyle w:val="BodyText"/>
      </w:pPr>
      <w:r>
        <w:t xml:space="preserve">Nhưng Tô Minh đánh ra một đấm dù khiến Tư Mã Tín tách khỏi cốt đao, dù khiến y lại trọng thương nhưng cốt đao dài một mét sắc bén xé gió chém vào hắn.</w:t>
      </w:r>
    </w:p>
    <w:p>
      <w:pPr>
        <w:pStyle w:val="BodyText"/>
      </w:pPr>
      <w:r>
        <w:t xml:space="preserve">Không có khả năng né tránh, dù là thuật quá khứ thời gian luân hồi vào giây phút này không có nhiều tác dụng. Mắt thấy cốt đao cách đỉnh đầu Tô Minh chưa đến hai mét, khí lạnh làm toàn thân hắn lạnh băng. Tô Minh mạnh ngẩng đầu, ngoài người biến ảo Hàm Sơn Chuông, trên chuông xuất hiện ảo ảnh Cửu Anh, dẫn động chuông và cốt đao va nhau.</w:t>
      </w:r>
    </w:p>
    <w:p>
      <w:pPr>
        <w:pStyle w:val="BodyText"/>
      </w:pPr>
      <w:r>
        <w:t xml:space="preserve">Một tiếng nổ kinh trời, tiếng hét thê lương vang vọng. Chỉ thấy Cửu Anh có ba cái đầu nổ tung, mang theo thân hình còn lại chớp mắt tan biến, quay trở vào Hàm Sơn Chuông. Cốt đao mang theo sát khí ngập trời một đao dừng ở Hàm Sơn Chuông. Chuông ngân, két một tiếng, Hàm Sơn Chuông nhìn như rắn chắc vô cùng chỗ bị cốt đao chém xuống hiện nứt rạn.</w:t>
      </w:r>
    </w:p>
    <w:p>
      <w:pPr>
        <w:pStyle w:val="BodyText"/>
      </w:pPr>
      <w:r>
        <w:t xml:space="preserve">Giây phút vết nứt hiện ra, Hàm Sơn Chuông nhanh chóng thu nhỏ, chấn động quay vào trong người Tô Minh. Giây phút này, khí thế cốt đao yếu chút nhưng vẫn mang theo sát khí hướng tới Tô Minh. Dường như nếu không giết được hắn thì đao sẽ không rút lui chút nào.</w:t>
      </w:r>
    </w:p>
    <w:p>
      <w:pPr>
        <w:pStyle w:val="BodyText"/>
      </w:pPr>
      <w:r>
        <w:t xml:space="preserve">Tư Mã Tín ở phía xa thân thể tàn phá, sức sống không tan biến nữa mà như có nhiều sự sống vô hình đến, khiến thân thể y nhanh chóng hồi phục. Nhưng tốc độ hồi phục rõ ràng chậm hơn lúc Tô Minh gặp y ở Thiên Môn.</w:t>
      </w:r>
    </w:p>
    <w:p>
      <w:pPr>
        <w:pStyle w:val="BodyText"/>
      </w:pPr>
      <w:r>
        <w:t xml:space="preserve">“Tô Minh, dưới Man Thần cốt đao của ta, ngươi chết chắc rồi!!!” Tư Mã Tín thụt lùi, thân hình đang hồi phục ngửa đầu cuồng cười.</w:t>
      </w:r>
    </w:p>
    <w:p>
      <w:pPr>
        <w:pStyle w:val="BodyText"/>
      </w:pPr>
      <w:r>
        <w:t xml:space="preserve">Y nhìn chằm chằm Tô Minh, thanh âm và tiếng cười hòa nhau, vang vọng trong băng tầng bên trên sụp xuống, nước biển ùa vào, mặt biển đã ngập hơn phân nửa tay trái của Man Thần.</w:t>
      </w:r>
    </w:p>
    <w:p>
      <w:pPr>
        <w:pStyle w:val="BodyText"/>
      </w:pPr>
      <w:r>
        <w:t xml:space="preserve">"Chưa chắc!” Tô Minh cười nhạt.</w:t>
      </w:r>
    </w:p>
    <w:p>
      <w:pPr>
        <w:pStyle w:val="BodyText"/>
      </w:pPr>
      <w:r>
        <w:t xml:space="preserve">Giây phút cốt đao đến, trong thời gian ngắn Tô Minh nâng lên tay phải ấn hướng cốt đao. Khoảnh khắc ấn, lòng bàn tay Tô Minh xuất hiện một dược đỉnh!!!</w:t>
      </w:r>
    </w:p>
    <w:p>
      <w:pPr>
        <w:pStyle w:val="BodyText"/>
      </w:pPr>
      <w:r>
        <w:t xml:space="preserve">Dược đỉnh đó là Tô Minh dùng để luyện dược, nhưng dù sao nó là đỉnh, hoang trong đỉnh là thánh vật của Đại Ngu vương triều, của toàn Man tộc. Tuy rằng dược đỉnh không phải hoang đỉnh nhưng hình nếu là đỉnh thì đương nhiên nên có lực lượng.</w:t>
      </w:r>
    </w:p>
    <w:p>
      <w:pPr>
        <w:pStyle w:val="BodyText"/>
      </w:pPr>
      <w:r>
        <w:t xml:space="preserve">Lại một tiếng nổ kịch liệt, dược đỉnh và cốt đao va chạm. Khoảnh khắc đỉnh trong tiếng nổ xuất hiện vết nứt, nhưng khe hở xuất hiện thì tốc độ của cốt đao khựng nữa!</w:t>
      </w:r>
    </w:p>
    <w:p>
      <w:pPr>
        <w:pStyle w:val="BodyText"/>
      </w:pPr>
      <w:r>
        <w:t xml:space="preserve">Cùng lúc đó, tay trái Tô Minh nâng lên hư không chộp, lập tức trong tay hiện ra cây gậy. Hắn nấm lấy cất đi dược đỉnh, đập một gậy vào cốt đao đến gần!</w:t>
      </w:r>
    </w:p>
    <w:p>
      <w:pPr>
        <w:pStyle w:val="BodyText"/>
      </w:pPr>
      <w:r>
        <w:t xml:space="preserve">Cốt đao và gậy va chạm, dấy lên tiếng nổ mãnh liệt nhất nơi đây, khiến băng tầng bên trên lại lần nữa lan tràn vết nứt, nổ tung, khiến nước biển đến càng nhiều thêm!</w:t>
      </w:r>
    </w:p>
    <w:p>
      <w:pPr>
        <w:pStyle w:val="BodyText"/>
      </w:pPr>
      <w:r>
        <w:t xml:space="preserve">Trong tiếng nổ, gậy vỡ, cây gậy từ khi bị Tô Minh nắm giữ đến nay, tại đây từng tấc nứt rồi vỡ tung. Cốtđao ba lần bốn lượt bị suy yếu tốc độ và lực lượng giờ còn sót lại chưa đến ba phần, xuyên qua gậy chém hướng Tô Minh. Tô Minh không lấy ra pháp bảo gì nữa, đôi tay nâng lên, trên đỉnh đầu cốt đao xé gió lao đến, gầm một tiếng, đôi tay mạnh chắp lại!</w:t>
      </w:r>
    </w:p>
    <w:p>
      <w:pPr>
        <w:pStyle w:val="BodyText"/>
      </w:pPr>
      <w:r>
        <w:t xml:space="preserve">Toàn thân chấn động, đôi tay hắn ở vị trí đỉnh đầu bảy tấc, ấn chặt cốt đao!</w:t>
      </w:r>
    </w:p>
    <w:p>
      <w:pPr>
        <w:pStyle w:val="Compact"/>
      </w:pPr>
      <w:r>
        <w:br w:type="textWrapping"/>
      </w:r>
      <w:r>
        <w:br w:type="textWrapping"/>
      </w:r>
    </w:p>
    <w:p>
      <w:pPr>
        <w:pStyle w:val="Heading2"/>
      </w:pPr>
      <w:bookmarkStart w:id="584" w:name="chương-564-đoạt-đao"/>
      <w:bookmarkEnd w:id="584"/>
      <w:r>
        <w:t xml:space="preserve">562. Chương 564: Đoạt Đao!</w:t>
      </w:r>
    </w:p>
    <w:p>
      <w:pPr>
        <w:pStyle w:val="Compact"/>
      </w:pPr>
      <w:r>
        <w:br w:type="textWrapping"/>
      </w:r>
      <w:r>
        <w:br w:type="textWrapping"/>
      </w:r>
      <w:r>
        <w:t xml:space="preserve">Khoảnh khắc tay hắn chắp lại làm cốt đao bị cản trở, lập tức có ồ ạt khí lạnh tản ra từ cốt đao, dọc theo đôi tay Tô Minh hướng vào trong người. Giây phút này thân thể Tô Minh như bị đông lại, nhưng mắt hắn sáng ngời có vẻ dữ tợn, khóe môi tràn máu, đây là lần đầu tiên hắn hóa thân thành Túc Mệnh chảy máu.</w:t>
      </w:r>
    </w:p>
    <w:p>
      <w:pPr>
        <w:pStyle w:val="BodyText"/>
      </w:pPr>
      <w:r>
        <w:t xml:space="preserve">"Một thanh đao đi theo sai chủ nhân cũng xứng giết ta!!!” Tô Minh quát khẽ một tiếng, người mạnh trầm xuống. Hắn ngẩng đầu nhìn chằm chằm cốt đao.</w:t>
      </w:r>
    </w:p>
    <w:p>
      <w:pPr>
        <w:pStyle w:val="BodyText"/>
      </w:pPr>
      <w:r>
        <w:t xml:space="preserve">“Tô Minh ta mới là chủ nhân của ngươi, từ nay về sau, ngươi thuộc sở hữu của ta!"</w:t>
      </w:r>
    </w:p>
    <w:p>
      <w:pPr>
        <w:pStyle w:val="BodyText"/>
      </w:pPr>
      <w:r>
        <w:t xml:space="preserve">Khi Tô Minh nói ra câu này thì đôi tay với khí lạnh lan tràn một mảnh tối đen, mái tóc hắn bay lên, nguyên thần vọt ra khỏi người, ở sau lưng hắn biến thành ảo ảnh to lớn lao hướng cốt đao.</w:t>
      </w:r>
    </w:p>
    <w:p>
      <w:pPr>
        <w:pStyle w:val="BodyText"/>
      </w:pPr>
      <w:r>
        <w:t xml:space="preserve">Khi nguyên thần và cốt đao va chạm, hắn cảm nhận sự bài xích mãnh liệt. Dù rằng bài xích mạnh nhưng vì lực lượng cốt đao không ngừng bị Tô Minh suy yếu, giờ còn bị đông lại không thể bỏ chạy, khiến Tô Minh nguyên thần điên cuồng chui vào trong cốt đao.</w:t>
      </w:r>
    </w:p>
    <w:p>
      <w:pPr>
        <w:pStyle w:val="BodyText"/>
      </w:pPr>
      <w:r>
        <w:t xml:space="preserve">Nếu là ý chí bình thường kéo theo Tô Minh nguyên thần thì có lẽ không thể cưỡng ép cướp đao này. Nhưng mà, Tô Minh mạnh nhất không phải tu vi, không phải sức chiến đấu, mà là hắn ở trong bất tử bất diệt giới của Chúc Cửu Âm, trảiqua vô số luân hồi năm thác hình thành ý chí!!!</w:t>
      </w:r>
    </w:p>
    <w:p>
      <w:pPr>
        <w:pStyle w:val="BodyText"/>
      </w:pPr>
      <w:r>
        <w:t xml:space="preserve">Ý chí mạnh mẽ vượt xa tu vi của Tô Minh, dù là Man Hồn đại viên mãn cũng không thể so sánh!</w:t>
      </w:r>
    </w:p>
    <w:p>
      <w:pPr>
        <w:pStyle w:val="BodyText"/>
      </w:pPr>
      <w:r>
        <w:t xml:space="preserve">Ý chí cường đại có lẽ không có sức chiến đấu mạnh bao nhiêu, có chút cảm giác hư ảo, nhưng nếu dung hợp cùng nguyên thần thì bùng phát lực lượng dù không là sức chiến đấu lại có thể khiến Tô Minh đối mặt tất cả đoạt xá không bị người lay chuyển. Càng khiến hắn đi đoạt xá người khác, trừ phi gặp kẻ có ý chí cường giống mình, nếu không sẽ không có địch thủ. Đoạt xá và pháp bảo cưỡng ép khắc ấn có chỗ tương tự, nên Tô Minh trước tiên suy yếu đao, mọi thứ là vì bây giờ cưỡng ép chiếm cốt đao làm của riêng!</w:t>
      </w:r>
    </w:p>
    <w:p>
      <w:pPr>
        <w:pStyle w:val="BodyText"/>
      </w:pPr>
      <w:r>
        <w:t xml:space="preserve">Theo Tô Minh nguyên thần đánh vào, mới đầu cốt đao còn phản kháng dữ dội, nhưng chớp mắt có tiếng sắc nhọn phát ra từ trong đao. Một lực lượng cường đại từ trong đao khuếch tán như muốn thoát khỏi đôi tay Tô Minh.</w:t>
      </w:r>
    </w:p>
    <w:p>
      <w:pPr>
        <w:pStyle w:val="BodyText"/>
      </w:pPr>
      <w:r>
        <w:t xml:space="preserve">"Vật Tô Minh ta vừa mắt, ngươi trốn cũng không thoát!” Biểu tình Tô Minh âm trầm, đôi tay chặt chẽ không thả ra. Nguyên thần nhanh chóng xông vào cốt đao, thế tới rào rạt, trấn áp tất cả ý thức phản kháng.</w:t>
      </w:r>
    </w:p>
    <w:p>
      <w:pPr>
        <w:pStyle w:val="BodyText"/>
      </w:pPr>
      <w:r>
        <w:t xml:space="preserve">Phái xa Tư Mã Tín nhìn thấy hình ảnh này thì lộ vẻ không thể tin và hoảng sợ. Hành động của Tô Minh lần nữa làm y rung động. Y không ngờ Tô Minh có quyét tâm như vậy, cưỡng ép cướp cốt đao.</w:t>
      </w:r>
    </w:p>
    <w:p>
      <w:pPr>
        <w:pStyle w:val="BodyText"/>
      </w:pPr>
      <w:r>
        <w:t xml:space="preserve">“Không biết lượng sức, đao này sinh ra từ tay trái của Man Thần, vạn năm qua sinh ra linh thức, dù ta là người thừa kế chỉ có thể mượn sức chứ không cách nào khống chế, ngươi lại cuồng đến muốn đi cướp đao!” Tư Mã Tín đè nén rung động, lạnh lùng cười, y không cho rằng Tô Minh có thể thành công. Theo y thấy thì hành động quá điên cuồng.</w:t>
      </w:r>
    </w:p>
    <w:p>
      <w:pPr>
        <w:pStyle w:val="BodyText"/>
      </w:pPr>
      <w:r>
        <w:t xml:space="preserve">Nhưng dù nói không cho rằng Tô Minh sẽ thành công, bây giờ đối với Tư Mã Tín thì hắn tập trung hết tinh thần định cướp cốt đao cho y cơ hội ra tay.</w:t>
      </w:r>
    </w:p>
    <w:p>
      <w:pPr>
        <w:pStyle w:val="BodyText"/>
      </w:pPr>
      <w:r>
        <w:t xml:space="preserve">Tư Mã Tín không chút do dự, nói ra câu kia xong thì thân thể hồi phục hơn phân nửa cất bước lao hướng Tô Minh, chớp mắt tới gần. Y nâng lên tay phải một chưởng đánh vào trán Tô Minh, mắt lóe át khí, một chưởng này ẩn chứ mối thù không đội trời chung với Tô Minh.</w:t>
      </w:r>
    </w:p>
    <w:p>
      <w:pPr>
        <w:pStyle w:val="BodyText"/>
      </w:pPr>
      <w:r>
        <w:t xml:space="preserve">Khoảnh khắc chưởng đến gần, mắt Tô Minh bỗng lóe sáng, tay trái thả lỏng cốt đao nhưng tay phải thì bắt chặt đao, mặc kệ máu chảy xuống, khiến cốt đao không thể tránh thoát. Tay tráy vung lên khi Tư Mã Tín đến gần.</w:t>
      </w:r>
    </w:p>
    <w:p>
      <w:pPr>
        <w:pStyle w:val="BodyText"/>
      </w:pPr>
      <w:r>
        <w:t xml:space="preserve">Cái vung này, lực nghịch chuyển thời gian năm tháng lại đến, lực lượng xuất hiện khiến mặt Tư Mã Tín biến tái nhợt, y lại tính sai, vốn tưởng Tô Minh tập trung hết sức vào cốt đao, không ngờ hắn còn có thể thi triển thần thông khiến y hoảng sợ.</w:t>
      </w:r>
    </w:p>
    <w:p>
      <w:pPr>
        <w:pStyle w:val="BodyText"/>
      </w:pPr>
      <w:r>
        <w:t xml:space="preserve">Đấu với Tô Minh, nhiều lần tính sai, nhiều lần gục ngã nghiêm trọng đả kích niềm tin của Tư Mã Tín, thậm chí y có cảm giác dù mình có thêm nhiều tạo hóa cũng không thể đối kháng với hắn, chắc chắn thất bại. Loại cảm giác này mới bắt đầu chỉ có một chút, nhưng thời gian trôi qua, đặc biệt là bây giờ y lại bị luân hồi tuần hoàn cuốn lấy, tràn ngập tinh thần y.</w:t>
      </w:r>
    </w:p>
    <w:p>
      <w:pPr>
        <w:pStyle w:val="BodyText"/>
      </w:pPr>
      <w:r>
        <w:t xml:space="preserve">Khi thân thể Tư Mã Tín bị lực quá khứ tràn ngập không đến gần mà thụt lùi thì nắm đấm tay trái Tô Minh đánh vào người y, khiến thân thể y tan vỡ bắn ra máu, tay trái hắn lại vung. Vòng đi vòng lại, lần này Tô Minh biến thần Túc Mệnh rõ ràng thời gian dài hơn, điều này có liên quan đến hắn đạt được tạo hóa Huyết tộc và tu vi tăng cao.</w:t>
      </w:r>
    </w:p>
    <w:p>
      <w:pPr>
        <w:pStyle w:val="BodyText"/>
      </w:pPr>
      <w:r>
        <w:t xml:space="preserve">Trận chiến này nhìn như Tô Minh hơi yếu thế nhưng kỳ thực từ khi hai người bắt đầu ra tay đến bây giờ, có thể nói hắn hoàn toàn nắm giữ quyền chủ động!</w:t>
      </w:r>
    </w:p>
    <w:p>
      <w:pPr>
        <w:pStyle w:val="BodyText"/>
      </w:pPr>
      <w:r>
        <w:t xml:space="preserve">Gắt gao đè Tư Mã Tín!</w:t>
      </w:r>
    </w:p>
    <w:p>
      <w:pPr>
        <w:pStyle w:val="BodyText"/>
      </w:pPr>
      <w:r>
        <w:t xml:space="preserve">Đặc biệt là bây giờ tay phải Tô Minh cầm cốt đao, nguyên thần không ngừng dung nhập trấn áp tất cả phản kháng bên trong, cứng rắn khắc ấn. Tay trái thi triển thuật quá khứ làm Tư Mã Tín rơi vào cảnh giới khiến y tuyệt vọng,</w:t>
      </w:r>
    </w:p>
    <w:p>
      <w:pPr>
        <w:pStyle w:val="BodyText"/>
      </w:pPr>
      <w:r>
        <w:t xml:space="preserve">Mắt Tư Mã Tín đỏ sậm, y không cam lòng, tuyệt đối không cam lòng!!!</w:t>
      </w:r>
    </w:p>
    <w:p>
      <w:pPr>
        <w:pStyle w:val="BodyText"/>
      </w:pPr>
      <w:r>
        <w:t xml:space="preserve">Y đạt được truyền thừa Man Thần đời thứ hai, là tạo hóa cực kỳ hiếm thấy toàn Man tộc, là cơ duyên vô số người điên cuồng hâm mộ, nhưng bây giờ vẫn bị Tô Minh đè đầu! Trong trạng thái luân hồi, y không có chút sức phản kháng, đặc biệt là tay phải Tô Minh còn đang nắm cốt đao, điều này khiến Tư Mã Tín không cam lòng thầm gào thét.</w:t>
      </w:r>
    </w:p>
    <w:p>
      <w:pPr>
        <w:pStyle w:val="BodyText"/>
      </w:pPr>
      <w:r>
        <w:t xml:space="preserve">Nhưng tiếng hét không thể phát ra!</w:t>
      </w:r>
    </w:p>
    <w:p>
      <w:pPr>
        <w:pStyle w:val="BodyText"/>
      </w:pPr>
      <w:r>
        <w:t xml:space="preserve">Theo tiếng nổ vang vọng, thân hình Tư Mã Tín từng đợt tan vỡ, hồi phục ngày càng chậm, nếu cứ tiếp tục thì e rằng không bao lâu sau y sẽ hoàn toàn chết!</w:t>
      </w:r>
    </w:p>
    <w:p>
      <w:pPr>
        <w:pStyle w:val="BodyText"/>
      </w:pPr>
      <w:r>
        <w:t xml:space="preserve">Nhưng...Tô Minh thầmthan. Có thể nói Tư Mã Tín là người khó giết nhất từ khi tu vi hắn đại thành, tất cả toàn là vì y tu loại Man Chủng vtđộng phủ. Nếu không có công pháp này thì Tô Minh đã sớm giết chết Tư Mã Tín rồi.</w:t>
      </w:r>
    </w:p>
    <w:p>
      <w:pPr>
        <w:pStyle w:val="BodyText"/>
      </w:pPr>
      <w:r>
        <w:t xml:space="preserve">Dù đối phương có được truyền thừa Man Thần đời thứ hai thì vẫn không là đối thủ của Tô Minh!</w:t>
      </w:r>
    </w:p>
    <w:p>
      <w:pPr>
        <w:pStyle w:val="BodyText"/>
      </w:pPr>
      <w:r>
        <w:t xml:space="preserve">Nhưng sức sống đối phương không dứt, dù gì Tô Minh hóa thân thành Túc Mệnh thời gian có hạn, tuy bởi vì tu vi tăng lên mà nhiều thêm không ít, nhưng đến đây thì vẫn phải kết thúc.</w:t>
      </w:r>
    </w:p>
    <w:p>
      <w:pPr>
        <w:pStyle w:val="BodyText"/>
      </w:pPr>
      <w:r>
        <w:t xml:space="preserve">Tóc Tô Minh đang hồi phục, thân hình dần biến đổi, lực lượng quá khứ đang nhanh chóng biến yếu.</w:t>
      </w:r>
    </w:p>
    <w:p>
      <w:pPr>
        <w:pStyle w:val="BodyText"/>
      </w:pPr>
      <w:r>
        <w:t xml:space="preserve">Tư Mã Tín lập tức phát hiện ra hiện tượng này, trong một lần tan vỡ chậm rãi hồi phục, mắt lộ tia hung ác, rốt cuộc có cơ hội mở miệng.</w:t>
      </w:r>
    </w:p>
    <w:p>
      <w:pPr>
        <w:pStyle w:val="BodyText"/>
      </w:pPr>
      <w:r>
        <w:t xml:space="preserve">“Không tiếp tục nữa sao? Tô Minh, ngươi không thể tiếp tục nữa!!!” Tư Mã Tín cuồng cười, ngực y có một vết thương xuyên thủng đang nhanh chóng hồi phục. Mắt thấy thần thông của Tô Minh yếu đi, Tư Mã Tín cất tiếng cười to, biểu tình toát vẻ dữ tợn.</w:t>
      </w:r>
    </w:p>
    <w:p>
      <w:pPr>
        <w:pStyle w:val="BodyText"/>
      </w:pPr>
      <w:r>
        <w:t xml:space="preserve">"Ồn ào!” Tô Minh lạnh giọng nói.</w:t>
      </w:r>
    </w:p>
    <w:p>
      <w:pPr>
        <w:pStyle w:val="BodyText"/>
      </w:pPr>
      <w:r>
        <w:t xml:space="preserve">Khuôn mặt hắn hồi phục, tóc biến thành màu đen. Khoảnh khắc thoát khỏi Túc Mệnh, trong tiếng cười sang sảng của Tư Mã Tín, thân theer y không còn bị lực luân hồi quá khứ trói buộc có thể nhanh chóng thụt lùi thì, tay phải Tô Minh cầm cốt đao, thân đao phát ra tiếng vù vù chói tai. Tiếng vù vù như khuất nhục, như bị trấn áp hoàn toàn thì phát ra tiếng gào không cam lòng nhất. Thanh âm vang vọng, tay phải Tô Minh thả ra, cốt đao lập tức xoay tròn, khiến chuôi đao đặt trong lòng bàn tay Tô Minh. Hắn nắm nó, vận chuyển lực lượng Man Cốt toàn thân.</w:t>
      </w:r>
    </w:p>
    <w:p>
      <w:pPr>
        <w:pStyle w:val="BodyText"/>
      </w:pPr>
      <w:r>
        <w:t xml:space="preserve">Khoảnh khắc vận chuyển, thanh cốt đao bị hắn nắm lấy phát ra màu đen và sát khí ngập trời. Dù nó không cam lòng, dù khuất nhục nhưng giờ thì nó không thể không bị Tô Minh khống chế!</w:t>
      </w:r>
    </w:p>
    <w:p>
      <w:pPr>
        <w:pStyle w:val="BodyText"/>
      </w:pPr>
      <w:r>
        <w:t xml:space="preserve">Bởi vì Tô Minh nguyên thần ý chí cường đại dung hượp trấn áp cốt đao, dù nó sinh ra trong tay trái của Man Thần, dù nó...tồn tại vạn năm tháng!</w:t>
      </w:r>
    </w:p>
    <w:p>
      <w:pPr>
        <w:pStyle w:val="BodyText"/>
      </w:pPr>
      <w:r>
        <w:t xml:space="preserve">Giây phút nắm thanh đao, thân thể Tô Minh cất bước hướng Tư Mã Tín thụt lùi. Vốn Tư Mã Tín cười to nhưng giờ biến thành hoảng sợ. Bóng Tô Minh như cầu vồng cầm cốt đao xé gió lao tới, chém một đao vào Tư Mã Tín!</w:t>
      </w:r>
    </w:p>
    <w:p>
      <w:pPr>
        <w:pStyle w:val="BodyText"/>
      </w:pPr>
      <w:r>
        <w:t xml:space="preserve">Đao chưa tới thì tiếng xé gió sắc bén đã đến, như rạch phá không trung. Một vệt đen hình cung chớp động, Tô Minh cốt đao từ đỉnh đầu Tư Mã Tín xuyên thấu đầu y, xuyên qua thân hình, chém người y thành hai nửa.</w:t>
      </w:r>
    </w:p>
    <w:p>
      <w:pPr>
        <w:pStyle w:val="BodyText"/>
      </w:pPr>
      <w:r>
        <w:t xml:space="preserve">Tiếng nổ kinh thiên động địa, chém xuống, trong tiếng hét thê lương của Tư Mã Tín, Tô Minh ngẩng đầu lên. Hắn cầm cốt đao đen trong tay, mái tóc đen bay bay, mắt sâu thẳm kỳ lạ, biểu tình lạnh lùng, tràn ngập sự yêu dị khó tả!</w:t>
      </w:r>
    </w:p>
    <w:p>
      <w:pPr>
        <w:pStyle w:val="BodyText"/>
      </w:pPr>
      <w:r>
        <w:t xml:space="preserve">Chỗ Tư Mã Tín, thân hình một nửa bên trái tách ra biến thành đen thui, cuối cùng thành chất lỏng đen rơi xuống biển rộng bên dưới.</w:t>
      </w:r>
    </w:p>
    <w:p>
      <w:pPr>
        <w:pStyle w:val="BodyText"/>
      </w:pPr>
      <w:r>
        <w:t xml:space="preserve">Còn lại nửa bên rút lui, máu thịt bầy nhầy rơi vào trong biển.</w:t>
      </w:r>
    </w:p>
    <w:p>
      <w:pPr>
        <w:pStyle w:val="BodyText"/>
      </w:pPr>
      <w:r>
        <w:t xml:space="preserve">Tô Minh mắt chợt lóe, cầm cốt đao lao hướng biển rộng, nhưng hắn mới tới gần mặt biển thì nguy hiểm hiện ra. Tô Minh không chút suy nghĩ chớp mắt biến mất, xuất hiện ngoài trăm mét. Hắn trông thấy vị trí trước đó mình ở giờ vang tiếng nổ, sụp xuống hết, biến thành vòng xoáy.</w:t>
      </w:r>
    </w:p>
    <w:p>
      <w:pPr>
        <w:pStyle w:val="BodyText"/>
      </w:pPr>
      <w:r>
        <w:t xml:space="preserve">Vòng xoáy xuất hiện khiến mặt biển cũng xoay tròn, vị trí vòng xoáy biển rõ ràng là tay trái của Man Thần bị biển nhấn chìm!</w:t>
      </w:r>
    </w:p>
    <w:p>
      <w:pPr>
        <w:pStyle w:val="Compact"/>
      </w:pPr>
      <w:r>
        <w:br w:type="textWrapping"/>
      </w:r>
      <w:r>
        <w:br w:type="textWrapping"/>
      </w:r>
    </w:p>
    <w:p>
      <w:pPr>
        <w:pStyle w:val="Heading2"/>
      </w:pPr>
      <w:bookmarkStart w:id="585" w:name="chương-565-nạp-thần"/>
      <w:bookmarkEnd w:id="585"/>
      <w:r>
        <w:t xml:space="preserve">563. Chương 565: Nạp Thần!</w:t>
      </w:r>
    </w:p>
    <w:p>
      <w:pPr>
        <w:pStyle w:val="Compact"/>
      </w:pPr>
      <w:r>
        <w:br w:type="textWrapping"/>
      </w:r>
      <w:r>
        <w:br w:type="textWrapping"/>
      </w:r>
      <w:r>
        <w:t xml:space="preserve">“Tô Minh, giữa ngươi và ta nếu không có kết thúc thì Tư Mã Tín ta không cam lòng! Lấy Man của ta dẫn huyết mạch thiêu đốt, phản tổ...thành Man Thần đời thứ hai!"</w:t>
      </w:r>
    </w:p>
    <w:p>
      <w:pPr>
        <w:pStyle w:val="BodyText"/>
      </w:pPr>
      <w:r>
        <w:t xml:space="preserve">Trong vòng xoáy mặt biển truyền ra thanh âm ám ảnh của Tư Mã Tín, thanh âm theo sóng biển rống gầm truyền tám hướng, làm chân mày Tô Minh chau lại.</w:t>
      </w:r>
    </w:p>
    <w:p>
      <w:pPr>
        <w:pStyle w:val="BodyText"/>
      </w:pPr>
      <w:r>
        <w:t xml:space="preserve">Tư Mã Tín này khó giết có thể nói là trong đời Tô Minh hiếm thấy, đến lúc này rồi mà đối phương vẫn không chết, làm hắn khắc sâu hiểu về loại Man Chủng Vô Tâm. Hắn bỗng hiểu tại sao Man Thần đời thứ hai rõ ràng chỉ có một nửa tu vi của Man Thần đời thứ nhất nhưng khiến tiên tộc phát động nhiều cường giả chỉ vì giết y, phút cuối chia năm xẻ bảy thân thể y. Tất cả lý do đương nhiên là vì năm đó Man Thần đời thứ hai so với Tư Mã Tín bây giờ càng khó gặm, càng không giết được. Đối với kẻ địch thế này, bất cứ ai gặp đều sẽ cau chặt mày.</w:t>
      </w:r>
    </w:p>
    <w:p>
      <w:pPr>
        <w:pStyle w:val="BodyText"/>
      </w:pPr>
      <w:r>
        <w:t xml:space="preserve">Bây giờ Tư Mã Tín đã bị Tô Minh tổn thương nặng vô số lần, nếu dựa theo sinh tử tính thì hắn có thể nói rằng đủ giết chết y rất nhiều lần, nhưng hôm nay đối phương vẫn tồn tại. Mà trong vòng xoáy biển tỏa ra khí thế còn cường đại hơn trước một chút!</w:t>
      </w:r>
    </w:p>
    <w:p>
      <w:pPr>
        <w:pStyle w:val="BodyText"/>
      </w:pPr>
      <w:r>
        <w:t xml:space="preserve">Thanh âm kia vang vọng, mặt biển gầm rống xoay tròn, tay trái của Man Thần rung mạnh một cái. Chỉ thấy trong lòng bàn tay, chỗ cốt đao rút ra khỏi tỏa ánh sáng chói lòa, trong ánh sáng xuất hiện thân hình Tư Mã Tín!</w:t>
      </w:r>
    </w:p>
    <w:p>
      <w:pPr>
        <w:pStyle w:val="BodyText"/>
      </w:pPr>
      <w:r>
        <w:t xml:space="preserve">Vẫn là bộ dạng kia, như là thân thể y chưa từng bị phân liệt vậy, nhưng càng khô quắt, da bọc xương, mắt đỏ sậm, biểu tình cực kỳ hung dữ.</w:t>
      </w:r>
    </w:p>
    <w:p>
      <w:pPr>
        <w:pStyle w:val="BodyText"/>
      </w:pPr>
      <w:r>
        <w:t xml:space="preserve">Y không đứng mà là đôi tay ấn lòng bàn tay Man Thần, ngẩng đầu trừng Tô Minh. Thân thể y trong ánh sáng chói mắt nhìn Tô Minh, miệng Tư Mã Tín phát ra tiếng kỳ lạ.</w:t>
      </w:r>
    </w:p>
    <w:p>
      <w:pPr>
        <w:pStyle w:val="BodyText"/>
      </w:pPr>
      <w:r>
        <w:t xml:space="preserve">"Nhất hương đoạn hồn quyết, huyết mạch thiêu đốt!!!” Tư Mã Tín ngửa đầu gầm lên.</w:t>
      </w:r>
    </w:p>
    <w:p>
      <w:pPr>
        <w:pStyle w:val="BodyText"/>
      </w:pPr>
      <w:r>
        <w:t xml:space="preserve">Trong người y như đốt cháy lửa, cảm giác nóng bức hiện ra xung quanh. Cùng lúc đó, mặt mũi Tư Mã Tín nhanh chóng biến đổi, cánh tay Man Thần dưới thân y nhanh chóng héo rút, nhiều tinh hoa đều bị Tư Mã Tín hút đi hết. ở giữa không trung có tiếng gầm điên cuồng chậm rãi truyền ra. Tiếng gào không phải của Tư Mã Tín, cũng không thuộc về Tô Minh, nó bỗng xuất hiện như vốn có trong trời đất, chỉ có lúc đặc biệt, người đặc biệt mới nghe thấy tiếng gào.</w:t>
      </w:r>
    </w:p>
    <w:p>
      <w:pPr>
        <w:pStyle w:val="BodyText"/>
      </w:pPr>
      <w:r>
        <w:t xml:space="preserve">Đó là tiếng gào không cam lòng chết đi, tràn ngập oán hận với tiên tộc của Man Thần đời thứ hai!</w:t>
      </w:r>
    </w:p>
    <w:p>
      <w:pPr>
        <w:pStyle w:val="BodyText"/>
      </w:pPr>
      <w:r>
        <w:t xml:space="preserve">Tiếng gầm vang vọng bốn phía, Tư Mã Tín cũng ngửa đầu rống. Tiếng rống và tiếng gầm của Man Thần đời thứ hai như dung hợp thành một tần suất, khiến người nghe chia không rõ.</w:t>
      </w:r>
    </w:p>
    <w:p>
      <w:pPr>
        <w:pStyle w:val="BodyText"/>
      </w:pPr>
      <w:r>
        <w:t xml:space="preserve">Mắt Tô Minh chợt lóe, nheo lại, tiến lên một bước, chớp mắt xuất hiện bên cạnh tay trái của Man Thần. Cốt đao vạch hình cung đâm hướng Tư Mã Tín.</w:t>
      </w:r>
    </w:p>
    <w:p>
      <w:pPr>
        <w:pStyle w:val="BodyText"/>
      </w:pPr>
      <w:r>
        <w:t xml:space="preserve">Giây phút Tô Minh tới gần, thân thể Tư Mã Tín bỗng phình ra, mái tóc kéo dài vô tận, máu thịt toàn thân di đọng, cơ thể biến vạm vỡ gấp mấy lần, thân cao đạt tới ba mét!</w:t>
      </w:r>
    </w:p>
    <w:p>
      <w:pPr>
        <w:pStyle w:val="BodyText"/>
      </w:pPr>
      <w:r>
        <w:t xml:space="preserve">Trông y như không còn là Tư Mã Tín mà biến thành người khác. Lực lượng điên cuồng bộc phát trong người y, chân phải Tư Mã Tín mạnh giẫm vào tay trái của Man Thần, bay vọt lên, đánh một đấm vào cốt đao của Tô Minh!</w:t>
      </w:r>
    </w:p>
    <w:p>
      <w:pPr>
        <w:pStyle w:val="BodyText"/>
      </w:pPr>
      <w:r>
        <w:t xml:space="preserve">Nắm đấm này có lẽ không thuộc về Tư Mã Tín, vì bây giờ thần trí y mơ hồ, loại thiêu đốt huyết mạch cưỡng ép đạt được truyền thừa chân chính này, tùy theo lực lượng triển khai không phải y của bây giờ có thể nắm giữ. Miễn cưỡng thi triển tổn thương rất lớn với y, chỉ có dùng sự sống bổ khuyết!</w:t>
      </w:r>
    </w:p>
    <w:p>
      <w:pPr>
        <w:pStyle w:val="BodyText"/>
      </w:pPr>
      <w:r>
        <w:t xml:space="preserve">Sự sống đó là của y, y dùng sinh mạng tế hiến, dùng sức sống của toàn bộ người Man Chủng đổi lấy, tất cả chỉ vì giết Tô Minh!</w:t>
      </w:r>
    </w:p>
    <w:p>
      <w:pPr>
        <w:pStyle w:val="BodyText"/>
      </w:pPr>
      <w:r>
        <w:t xml:space="preserve">Nắm đấm đánh ra, tốc độ của Tư Mã Tín cực nhanh, thậm chí trong bàn tay Man Thần tồn tại tàn ảnh, người thật đã tới trước mặt Tô Minh. Con ngươi Tô Minh co rút, hắn cảm nhận uy nhiếp không thể hình dung từ trước mặt bỗng nhiên đến.</w:t>
      </w:r>
    </w:p>
    <w:p>
      <w:pPr>
        <w:pStyle w:val="BodyText"/>
      </w:pPr>
      <w:r>
        <w:t xml:space="preserve">Quần áo bay ra sau, toàn thân lông tơ dựng thẳng, nguy hiểm mãnh liên bỗng bùng nổ. Tô Minh không kịp nghĩ nhiều, nâng lên cốt đao trong tay, chém xuống không khí trước mặt.</w:t>
      </w:r>
    </w:p>
    <w:p>
      <w:pPr>
        <w:pStyle w:val="BodyText"/>
      </w:pPr>
      <w:r>
        <w:t xml:space="preserve">Một tiếng nổ kinh thiên chớp mắt dấy lên, tiếng nổ vang vọng, tám hướng chấn động. Tô Minh cảm giác trước mắt truyền đến lực phản chấn mạnh mẽ, từ cốt đao đảo ngược dọc theo cánh tay lan toàn thân. Dưới lực phản chấn, Tô Minh có cảm giác núi cao mười vạn đánh vào người. Hắn hộc bãi máu, liên tục lùi mấy trăm mét, biểu tình nghiêm túc nhìn chằm chằm.</w:t>
      </w:r>
    </w:p>
    <w:p>
      <w:pPr>
        <w:pStyle w:val="BodyText"/>
      </w:pPr>
      <w:r>
        <w:t xml:space="preserve">Chỉ thấy không trung hiện ra người Tư Mã Tín, nguyên cánh tay phải của y nổ tung, ámu thịt bầy nhầy nhưng quái dị nhanh chóng hồi phục. Biểu tình y chết lặng, đôi mắt vô thần nhưng có khí thế cường dại từ trong người khuếch tán ra.</w:t>
      </w:r>
    </w:p>
    <w:p>
      <w:pPr>
        <w:pStyle w:val="BodyText"/>
      </w:pPr>
      <w:r>
        <w:t xml:space="preserve">Đây là Man Thần huyết mạch thiêu đốt thuật, là từ truyền thừa Man Thần đời thứ hai, khiến sức chiến đấu chớp mắt tăng lên, thuật kỳ lạ này rất giống với Túc Mệnh của Tô Minh!</w:t>
      </w:r>
    </w:p>
    <w:p>
      <w:pPr>
        <w:pStyle w:val="BodyText"/>
      </w:pPr>
      <w:r>
        <w:t xml:space="preserve">Loại thần thông này năm đó Man Thần đời thứ hai thi triển có thể khiến toàn Man tộc sùng bái, khiến người tiên tộc rung động, khiến Man Thần đời thứ hai rời đi rồi vẫn làm tiên tộc ký ức khắc sâu.</w:t>
      </w:r>
    </w:p>
    <w:p>
      <w:pPr>
        <w:pStyle w:val="BodyText"/>
      </w:pPr>
      <w:r>
        <w:t xml:space="preserve">Cũng là nguyên do y chết!</w:t>
      </w:r>
    </w:p>
    <w:p>
      <w:pPr>
        <w:pStyle w:val="BodyText"/>
      </w:pPr>
      <w:r>
        <w:t xml:space="preserve">Giờ Tư Mã Tín chết lặng mắt vô thần nhìn Tô Minh, không chút biểu tình, nâng lên chân phải đi hướng hắn. Bước chân đạp xuống, trời đất ầm vang. Tô Minh thụt lùi, biến mất trong khoảnh khắc.</w:t>
      </w:r>
    </w:p>
    <w:p>
      <w:pPr>
        <w:pStyle w:val="BodyText"/>
      </w:pPr>
      <w:r>
        <w:t xml:space="preserve">Giây phút hắn biến mất, vị trí lúc trước hắn ở không khí rạn vỡ, hình thành vòng xoáy đen thật lớn quét tám hướng. Ngoài vòng xoáy, Tư Mã Tín bước đến nhìn phía xa Tô Minh hiện ra.</w:t>
      </w:r>
    </w:p>
    <w:p>
      <w:pPr>
        <w:pStyle w:val="BodyText"/>
      </w:pPr>
      <w:r>
        <w:t xml:space="preserve">Biểu tình Tô Minh khó xem, giờ Tư Mã Tín biến đổi, sức chiến đấu tăng vọt, mới nãy nắm đấm theo hắn thấy đủ lấn át Man Hồn đại viên mãn. Nếu Tô Minh có thể hóa thân thành Túc Mệnh thì còn đấu với y một trận nữa, nhưng y mới từ Túc Mệnh biến trở về, trong thời gian ngắn không cách nào dung nhập vào số mệnh, như vậy thì đối mặt Tư Mã Tín sức chiến đấu tăng vọt có chút nhức đầu.</w:t>
      </w:r>
    </w:p>
    <w:p>
      <w:pPr>
        <w:pStyle w:val="BodyText"/>
      </w:pPr>
      <w:r>
        <w:t xml:space="preserve">Mắt thấy Tư Mã Tín mặt không biểu tình, như không có linh hồn nhìn sang, chân phải nâng lên thì con ngươi Tư Mã Tín co rút. Giờ bốn phương tám hướng tiếng gào không cam lòng trong năm tháng của Man Thần đời thứ hai như ẩn như hiện, xung quanh một mảnh hỗn độn. Dưới đất biển rống gầm, bên trên băng tầng sụp xuống, như muốn hoàn toàn nhấn chìm nơi đây. Giây phút mấu chốt, lòng Tô Minh máy động. Khoảnh khắc Tư Mã Tín đạp chân xuống lại vọt tới thì Tô Minh nâng tay phải lên, vỗ vào túi trữ vật. Lâp tức trong tay hắn xuất hiện một đan dược hình tròn!</w:t>
      </w:r>
    </w:p>
    <w:p>
      <w:pPr>
        <w:pStyle w:val="BodyText"/>
      </w:pPr>
      <w:r>
        <w:t xml:space="preserve">Đan dược này chính là Nạp Thần Dược!</w:t>
      </w:r>
    </w:p>
    <w:p>
      <w:pPr>
        <w:pStyle w:val="BodyText"/>
      </w:pPr>
      <w:r>
        <w:t xml:space="preserve">Dược này có thể thu thiên địa tàn hồn, nuốt vào có thể ngưng tụ bản thân, uy lực khó lường, có liên hệ rất lớn đến tàn hồn thu lấy!</w:t>
      </w:r>
    </w:p>
    <w:p>
      <w:pPr>
        <w:pStyle w:val="BodyText"/>
      </w:pPr>
      <w:r>
        <w:t xml:space="preserve">"Nạp Thần bát hoang, thương khung tàn niệm, hồn ảo ảnh, mọi thứ đều...nạp được!" Hai ngón tay kẹp Nạp Thần Dược, đôi mắt Tô Minh lộ tia sáng kỳ lạ, miệng thì thầm tốc độ nhanh.</w:t>
      </w:r>
    </w:p>
    <w:p>
      <w:pPr>
        <w:pStyle w:val="BodyText"/>
      </w:pPr>
      <w:r>
        <w:t xml:space="preserve">Khoảnh khắc hắn thốt lời, Nạp Thần Dược trong tay liền tỏa ánh sáng âm u. Màu âm u như bóng mặt trời, khiến ánh sáng ảnh chiếu bốn phía. Phút chốc băng tầng bên trên, biển dưới đất, sóng biển cuồn cuộn vọt tới đều bị ảnh chiếu trong ánh sáng âm u. Ánh sáng lượn lờ, cách Tô Minh hơn mười mét hiện ra thân hình Tư Mã Tín, xem bộ dạng như là bị ánh sáng âm u buộc ra.</w:t>
      </w:r>
    </w:p>
    <w:p>
      <w:pPr>
        <w:pStyle w:val="BodyText"/>
      </w:pPr>
      <w:r>
        <w:t xml:space="preserve">Giây phút y lộ ra thân thể thì trong thế giới băng tầng biển rộng, tiếng Man Thần đời thứ hai gào thét mãnh liệt đến cực độ.</w:t>
      </w:r>
    </w:p>
    <w:p>
      <w:pPr>
        <w:pStyle w:val="BodyText"/>
      </w:pPr>
      <w:r>
        <w:t xml:space="preserve">"Grao!!!"</w:t>
      </w:r>
    </w:p>
    <w:p>
      <w:pPr>
        <w:pStyle w:val="BodyText"/>
      </w:pPr>
      <w:r>
        <w:t xml:space="preserve">Từng tiếng gào vang vọng càng rõ ràng, trong phút chốc như vang bên tai, vang vọng bốn phía. Có từng ảo ảnh vệt đen xuất hiện trong không khí tám phương, những ảo chỉ đen xuất hiện thì lao hướng Nạp Thần Dược của Tô Minh.</w:t>
      </w:r>
    </w:p>
    <w:p>
      <w:pPr>
        <w:pStyle w:val="BodyText"/>
      </w:pPr>
      <w:r>
        <w:t xml:space="preserve">Trong vòng xoáy mặt biển bên dưới, tay trái của Man Thần sừng sững giờ thì mạnh run lên, đây là lần đầu tiên nó bị người khác ngoài Tư Mã Tín lay động!</w:t>
      </w:r>
    </w:p>
    <w:p>
      <w:pPr>
        <w:pStyle w:val="BodyText"/>
      </w:pPr>
      <w:r>
        <w:t xml:space="preserve">Nên biết rằng Tư Mã Tín vì cánh tay này, vì tu là công pháp Man Thần đời thứ hai nên mới có thể thông qua cánh tay đạt được truyền thừa Man Thần đời thứ hai, người khác không có tạo hóa cơ duyên này, dù là lúc trước Tư Mã Tín tìm đến cánh tay cũng khó truyền thừa. Vậy nên bản thân Tô Minh không khả năng đạt được truyền thừa này, đặc biệt là Tư Mã Tín đã có được trước, tương đương với trên tay trái của Man Thần để lại khắc ấn thuộc về Tư Mã Tín. Dưới tình huống như vậy, coi như Tô Minh dùng mảnh đá đen thay đổi hơi thở lừa gạt mong có được truyền thừa cũng không thể.</w:t>
      </w:r>
    </w:p>
    <w:p>
      <w:pPr>
        <w:pStyle w:val="BodyText"/>
      </w:pPr>
      <w:r>
        <w:t xml:space="preserve">Nhưng Nạp Thần Dược xuất hiện hoàn toàn thay đổi mọi thứ!</w:t>
      </w:r>
    </w:p>
    <w:p>
      <w:pPr>
        <w:pStyle w:val="BodyText"/>
      </w:pPr>
      <w:r>
        <w:t xml:space="preserve">Nạp Thần Dược, có thể thu tất cả tàn hồn trong thiên địa, trong số tàn hồn bao gồm...Man Thần đời thứ hai!!!</w:t>
      </w:r>
    </w:p>
    <w:p>
      <w:pPr>
        <w:pStyle w:val="BodyText"/>
      </w:pPr>
      <w:r>
        <w:t xml:space="preserve">Tàn hồn Man Thần đời thứ hai nếu không luôn tồn tại thì sẽ không có hàng loạt truyền thuyết về ở lúc đặc biệt, người đặc biệt cảm ứng được. Chỗ tay trái của Man Thần là nơi có tàn hồn nhiều nhất.</w:t>
      </w:r>
    </w:p>
    <w:p>
      <w:pPr>
        <w:pStyle w:val="BodyText"/>
      </w:pPr>
      <w:r>
        <w:t xml:space="preserve">Tại đây triển khai Nạp Thần Dược, hút lấy chắc chắn là hồn của Man Thần đời thứ hai!</w:t>
      </w:r>
    </w:p>
    <w:p>
      <w:pPr>
        <w:pStyle w:val="BodyText"/>
      </w:pPr>
      <w:r>
        <w:t xml:space="preserve">Bây giờ tay trái của Man Thần run rẩy, bên trong có nhiều khói đen bùng nổ ở giữa không trung thành sương mờ lao hướng Nạp Thần Dược của Tô Minh. Phút chốc nó dung nhập vào Nạp Thần Dược, khiến dược run bần bật, màu sắc tay đổi, hơi thở hồng hoang từ bên trong khuếch tán ra, dường như hóa thành vòng xoáy to lớn bây giờ không ngừng hấp thu tất cả tàn hồn nơi đây!</w:t>
      </w:r>
    </w:p>
    <w:p>
      <w:pPr>
        <w:pStyle w:val="Compact"/>
      </w:pPr>
      <w:r>
        <w:br w:type="textWrapping"/>
      </w:r>
      <w:r>
        <w:br w:type="textWrapping"/>
      </w:r>
    </w:p>
    <w:p>
      <w:pPr>
        <w:pStyle w:val="Heading2"/>
      </w:pPr>
      <w:bookmarkStart w:id="586" w:name="chương-566-truyền-thừa-khác-nhau"/>
      <w:bookmarkEnd w:id="586"/>
      <w:r>
        <w:t xml:space="preserve">564. Chương 566: Truyền Thừa Khác Nhau!</w:t>
      </w:r>
    </w:p>
    <w:p>
      <w:pPr>
        <w:pStyle w:val="Compact"/>
      </w:pPr>
      <w:r>
        <w:br w:type="textWrapping"/>
      </w:r>
      <w:r>
        <w:br w:type="textWrapping"/>
      </w:r>
      <w:r>
        <w:t xml:space="preserve">Tất cả nói đến thì chậm nhưng từ khi Tô Minh lấy ra Nạp Thần Dược đến bây giờ hút tàn hồn tám phương chỉ mất mấy giây. Mắt thấy Nạp Thần Dược lượn lờ sương khói, có nhiều khói đen khuếch tán bao phủ cả tay phải của Tô Minh.</w:t>
      </w:r>
    </w:p>
    <w:p>
      <w:pPr>
        <w:pStyle w:val="BodyText"/>
      </w:pPr>
      <w:r>
        <w:t xml:space="preserve">Từng tiếng gào của Man Thần đời thứ hai nghe không giống phát ra từ bốn phía mà đến từ Nạp Thần Dược trong tay Tô Minh, mắt hắn chợt lóe, không chút do dự nuốt xông Nạp Thần Dược!</w:t>
      </w:r>
    </w:p>
    <w:p>
      <w:pPr>
        <w:pStyle w:val="BodyText"/>
      </w:pPr>
      <w:r>
        <w:t xml:space="preserve">Khoảnh khắc hắn nuốt vào Nạp Thần Dược, Tư Mã Tín bị buộc hiện hình lại lao đến, xuất hiện ở trước mặt hắn, biểu tình chết lặng, không chút biểu tình đánh ra nắm đấm!</w:t>
      </w:r>
    </w:p>
    <w:p>
      <w:pPr>
        <w:pStyle w:val="BodyText"/>
      </w:pPr>
      <w:r>
        <w:t xml:space="preserve">Tiếng nổ vang vọng, thân thể Tô Minh thụt lùi, liên tục rút lui bảy bước. Khi hắn thụt lùi thì Tư Mã Tín nhích động theo, nắm đấm lại lần nữa đánh ra.</w:t>
      </w:r>
    </w:p>
    <w:p>
      <w:pPr>
        <w:pStyle w:val="BodyText"/>
      </w:pPr>
      <w:r>
        <w:t xml:space="preserve">Tô Minh lùi bước đầu tiên, mắt trái chớp lóe ánh sáng âm u.</w:t>
      </w:r>
    </w:p>
    <w:p>
      <w:pPr>
        <w:pStyle w:val="BodyText"/>
      </w:pPr>
      <w:r>
        <w:t xml:space="preserve">Bước thứ hai lùi thì biểu tình bình tĩnh lại, mái tóc yêu dị kéo dài không ít.</w:t>
      </w:r>
    </w:p>
    <w:p>
      <w:pPr>
        <w:pStyle w:val="BodyText"/>
      </w:pPr>
      <w:r>
        <w:t xml:space="preserve">Giây phút hắn lùi ra bước thứ ba thì mắt phải cũng lóe ánh sáng âm u như mắt trái. Ánh sáng âm u chớp lóe, khiến người trông rất là quái dị. Bước thứ tư, thứ năm, thứ sáu thụt lùi, người Tô Minh gầy hơn chút, trong mắt ánh sáng âm u càng mãnh liệt, tóc mọc dài đến chân, trong người bùng phát ra lực lượng không thuộc về Tô Minh ở bước thụt lùi thứ bảy.</w:t>
      </w:r>
    </w:p>
    <w:p>
      <w:pPr>
        <w:pStyle w:val="BodyText"/>
      </w:pPr>
      <w:r>
        <w:t xml:space="preserve">Khoảnh khắc lực lượng bùng phát, chính là lúc Tư Mã Tín tới gần. Mắt thấy nắm đấm sắp đánh vào đầu Tô Minh, đôi mắt hắn chớp lóe ánh sáng âm u. Hắn há mồm phát ra tiếng gầm kinh thiên động địa!</w:t>
      </w:r>
    </w:p>
    <w:p>
      <w:pPr>
        <w:pStyle w:val="BodyText"/>
      </w:pPr>
      <w:r>
        <w:t xml:space="preserve">Tiếng rống phát ra, nắm đấm của Tư Mã Tín đến mạnh khựng lại, máu thịt lập tức tan vỡ trước tiếng gầm của Tô Minh, bao gồm thân hình y như bị cuòng phong quét đi, vỡ ra từng tấc. Tư Mã Tín mạnh thụt lùi. Giây phút lùi lại, biểu tình chết lặng của Tư Mã Tín biến đổi trong giây lát, y trợn to mắt lại lộ vẻ hoảng sợ khó tin. Y thở hồng hộc, run rẩy, không thể tin tưởng, kinh khủng bởi vì Tô Minh!</w:t>
      </w:r>
    </w:p>
    <w:p>
      <w:pPr>
        <w:pStyle w:val="BodyText"/>
      </w:pPr>
      <w:r>
        <w:t xml:space="preserve">“Man Thần rống, đây là Man Thần rống, không thể nào, tuyệt đối không thể!!!” Giọng Tư Mã Tín lộ âm rung, đây đúng là Man Thần rống!</w:t>
      </w:r>
    </w:p>
    <w:p>
      <w:pPr>
        <w:pStyle w:val="BodyText"/>
      </w:pPr>
      <w:r>
        <w:t xml:space="preserve">Tô Minh đứng ở giữa không trung, nhìn Tư Mã Tín, đôi mắt chớp lóe ánh sáng âm u, bây giờ thì thần trí y tỉnh táo nhưng khống chế thân hình thì hơi khó khăn, dường như có lực lượng gì đó ở ngoài người khống chế y, dựa vào ý chí đi chiến đấu!</w:t>
      </w:r>
    </w:p>
    <w:p>
      <w:pPr>
        <w:pStyle w:val="BodyText"/>
      </w:pPr>
      <w:r>
        <w:t xml:space="preserve">Lực lượng này đến từ Nạp Thần Dược, đến từ thiên địa tàn hồn từ Nạp Thần Dược!</w:t>
      </w:r>
    </w:p>
    <w:p>
      <w:pPr>
        <w:pStyle w:val="BodyText"/>
      </w:pPr>
      <w:r>
        <w:t xml:space="preserve">Thậm chí trong lòng Tô Minh giờ đây có cảm giác mãnh liệt, cảm giác đến từ tay trái của Man Thần trên mặt biển, đó là cảm giác máu mủ tình thâm, tựa như tay trái nên thuộc về hắn!</w:t>
      </w:r>
    </w:p>
    <w:p>
      <w:pPr>
        <w:pStyle w:val="BodyText"/>
      </w:pPr>
      <w:r>
        <w:t xml:space="preserve">Hắn lờ mờ cảm nhận đến từ tay trái của Man Thần sự kêu gọi liên kết!</w:t>
      </w:r>
    </w:p>
    <w:p>
      <w:pPr>
        <w:pStyle w:val="BodyText"/>
      </w:pPr>
      <w:r>
        <w:t xml:space="preserve">Nhưng Tô Minh hiểu rằng các loại cảm giác không phải do hắn tạo thành mà đến từ...tàn hồn trong Nạp Thần Dược, đến từ hồn Man Thần đời thứ hai bị hắn hấp thu ở trong thiên địa!</w:t>
      </w:r>
    </w:p>
    <w:p>
      <w:pPr>
        <w:pStyle w:val="BodyText"/>
      </w:pPr>
      <w:r>
        <w:t xml:space="preserve">Tô Minh! Tư Mã Tín!</w:t>
      </w:r>
    </w:p>
    <w:p>
      <w:pPr>
        <w:pStyle w:val="BodyText"/>
      </w:pPr>
      <w:r>
        <w:t xml:space="preserve">Trận chiến đầu tiên ở Thiên Hàn tông, tất cả người đứng xem có ảo giác thần thông của hai người rất giống, khí chất cũng vậy loại ảo giác này rất nhiều người ghi nhớ.</w:t>
      </w:r>
    </w:p>
    <w:p>
      <w:pPr>
        <w:pStyle w:val="BodyText"/>
      </w:pPr>
      <w:r>
        <w:t xml:space="preserve">Bây giờ, cuộc chiến cuối cùng của hai người, dù không có người đứng xem, nhưng bên Tô Minh, bên Tư Mã Tín, hai người lộ ra hình ảnh tương tự!</w:t>
      </w:r>
    </w:p>
    <w:p>
      <w:pPr>
        <w:pStyle w:val="BodyText"/>
      </w:pPr>
      <w:r>
        <w:t xml:space="preserve">Nếu nói bây giờ Tư Mã Tín được truyền thừa Man Thần đời thứ hai, mượn lực cánh tay Man Thần khiến sức chiến đấu đạt đến cực độ thành tình hình bây giờ. Vậy thì Tô Minh tương đương với y cũng được truyền thừa Man Thần đời thứ hai!</w:t>
      </w:r>
    </w:p>
    <w:p>
      <w:pPr>
        <w:pStyle w:val="BodyText"/>
      </w:pPr>
      <w:r>
        <w:t xml:space="preserve">Chẳng qua cách của hắn khác với Tư Mã Tín, hắn thu nạp hồn Man Thần đời thứ hai, lấy hồn nhập thần, lấy thần dung thân!</w:t>
      </w:r>
    </w:p>
    <w:p>
      <w:pPr>
        <w:pStyle w:val="BodyText"/>
      </w:pPr>
      <w:r>
        <w:t xml:space="preserve">Tư Mã Tín là lực lượng Man Thần truyền thừa, lấy lực nhập thể, lấy thể tán thần!</w:t>
      </w:r>
    </w:p>
    <w:p>
      <w:pPr>
        <w:pStyle w:val="BodyText"/>
      </w:pPr>
      <w:r>
        <w:t xml:space="preserve">Truyền thừa khác nhau, biểu hiện khác nhau, cách khác nhau, giống là một Man Thần đời thứ hai!</w:t>
      </w:r>
    </w:p>
    <w:p>
      <w:pPr>
        <w:pStyle w:val="BodyText"/>
      </w:pPr>
      <w:r>
        <w:t xml:space="preserve">Tô Minh khép chặt mắt, tản ý chí, dung hợp với lực lượng Nạp Thần Dược trong người, mắt mạnh mở ra, nhấc lên chân phải đạp xuống.</w:t>
      </w:r>
    </w:p>
    <w:p>
      <w:pPr>
        <w:pStyle w:val="BodyText"/>
      </w:pPr>
      <w:r>
        <w:t xml:space="preserve">Khoảnh khắc bước ra, băng tầng bên trên xuất hiện ảo ảnh, trong ảo ảnh có một dấu chân to lớn ầm ầm xuất hiện.</w:t>
      </w:r>
    </w:p>
    <w:p>
      <w:pPr>
        <w:pStyle w:val="BodyText"/>
      </w:pPr>
      <w:r>
        <w:t xml:space="preserve">Chính là lúc trước Tư Mã Tín thi triển, Man Thần Thất Đạp!</w:t>
      </w:r>
    </w:p>
    <w:p>
      <w:pPr>
        <w:pStyle w:val="BodyText"/>
      </w:pPr>
      <w:r>
        <w:t xml:space="preserve">Giờ bị Tô Minh thi triển, người Tư Mã Tín bắn ngược, tay phải nâng lên hướng dấu chân to lớn trên trời đánh ra cú đấm. Tiếng ầm ầm vang vọng, dấu chân tan vỡ, Tư Mã Tín lại lùi mười mét, ngẩng đầu, mắt lộ điên cuồng.</w:t>
      </w:r>
    </w:p>
    <w:p>
      <w:pPr>
        <w:pStyle w:val="BodyText"/>
      </w:pPr>
      <w:r>
        <w:t xml:space="preserve">“Không thể nào, ta mới là người thừa kế của Man Thần đời thứ hai! Ta mới là!!!” Tư Mã Tín điên cuồng, đôi tay nhanh chóng nâng lên khép trên đỉnh đầu, ngón trỏ và ngón cái tạo ấn ký hình tròn.</w:t>
      </w:r>
    </w:p>
    <w:p>
      <w:pPr>
        <w:pStyle w:val="BodyText"/>
      </w:pPr>
      <w:r>
        <w:t xml:space="preserve">Khi ấn ký xuất hiện thì Tô Minh mắt chợt lóe, cũng nâng lên đôi tay, trên đỉnh đầu bốn ngón tay đụng chạm, hình thành ấn ký giống Tư Mã Tín y như đúc!</w:t>
      </w:r>
    </w:p>
    <w:p>
      <w:pPr>
        <w:pStyle w:val="BodyText"/>
      </w:pPr>
      <w:r>
        <w:t xml:space="preserve">“Thần thông truyền thừa ngươi có được ta đều biết!” Tô Minh chậm rãi nói, mắt lóe tia sáng âm u. Bây giờ y hoàn toàn thả quyền khống chế thân thể, để bản thân dựa theo lực lượng Nạp Thần Dược chiến đấu!</w:t>
      </w:r>
    </w:p>
    <w:p>
      <w:pPr>
        <w:pStyle w:val="BodyText"/>
      </w:pPr>
      <w:r>
        <w:t xml:space="preserve">“Man thần tinh thần nhật nguyệt biến, biến thứ nhất... Tinh kiếp!” Tư Mã Tín gầm lên, đôi tay trên đỉnh đầu mạnh giang ra vung lên trời.</w:t>
      </w:r>
    </w:p>
    <w:p>
      <w:pPr>
        <w:pStyle w:val="BodyText"/>
      </w:pPr>
      <w:r>
        <w:t xml:space="preserve">Vung một cái băng tầng bên trên lập tức tan vỡ, từng mảng biến mất hiện ra ảo ảnh. ảo ảnh là trời sao, ngôi sao lóng lánh, có vô số ánh sao, bây giờ ngôi sao nhúc nhích lấp lánh hợp thành một cánh tay to lớn, như vươn ra khỏi bầu trời ập hướng Tô Minh.</w:t>
      </w:r>
    </w:p>
    <w:p>
      <w:pPr>
        <w:pStyle w:val="BodyText"/>
      </w:pPr>
      <w:r>
        <w:t xml:space="preserve">Bên Tô Minh cũng có lời nói thì thào truyền ra, vung một cái, bên trên trời sao lại xuất hiện trời sao, chẳng qua trời sao này khác với Tư Mã Tín vung ra!</w:t>
      </w:r>
    </w:p>
    <w:p>
      <w:pPr>
        <w:pStyle w:val="BodyText"/>
      </w:pPr>
      <w:r>
        <w:t xml:space="preserve">Đó là trời sao người Nam Thần nhìn thấy rất xa lạ, đó là thuộc về ký ức của Tô Minh, đêm Ô Sơn!</w:t>
      </w:r>
    </w:p>
    <w:p>
      <w:pPr>
        <w:pStyle w:val="BodyText"/>
      </w:pPr>
      <w:r>
        <w:t xml:space="preserve">Trong trời sao ngôi sao nhấp nháy, cũng hợp thành một cánh tay. Hai cánh tay ngôi sao xuất hiện va chạm nhau, trời sụp đất nứt bùng phát.</w:t>
      </w:r>
    </w:p>
    <w:p>
      <w:pPr>
        <w:pStyle w:val="BodyText"/>
      </w:pPr>
      <w:r>
        <w:t xml:space="preserve">Trời sao tê liệt, băng tầng bên trên sụp hoàn toàn, nước biển điên cuồng ồ ạt ập vào, khiến băng tầng bị biển lan tràn, xem bộ dạng thì không bao lâu chỗ này sẽ thành đáy biển thật sự!</w:t>
      </w:r>
    </w:p>
    <w:p>
      <w:pPr>
        <w:pStyle w:val="BodyText"/>
      </w:pPr>
      <w:r>
        <w:t xml:space="preserve">Tư Mã Tín hộc máu, lảo đảo lùi vài bước, định thu lực lượng tay trái của Man Thần để hồi phục sự sống thì phát hiện không cách nào hấp thu!</w:t>
      </w:r>
    </w:p>
    <w:p>
      <w:pPr>
        <w:pStyle w:val="BodyText"/>
      </w:pPr>
      <w:r>
        <w:t xml:space="preserve">Dường như có ý thức trên tay trái của Man Thần ngăn cản y hấp thu truyền thừa!</w:t>
      </w:r>
    </w:p>
    <w:p>
      <w:pPr>
        <w:pStyle w:val="BodyText"/>
      </w:pPr>
      <w:r>
        <w:t xml:space="preserve">“Tư Mã Tín, bây giờ tới ta ra tay!” Tô Minh bình tĩnh nói, ở giữa không trung tay phải nâng lên, người hơi gấp khúc như thành hình trăng khuyết!</w:t>
      </w:r>
    </w:p>
    <w:p>
      <w:pPr>
        <w:pStyle w:val="BodyText"/>
      </w:pPr>
      <w:r>
        <w:t xml:space="preserve">Trăng khuyết mới xuất hiện thì Tô Minh phát ra lời nói khiến Tư Mã Tín tuyệt vọng.</w:t>
      </w:r>
    </w:p>
    <w:p>
      <w:pPr>
        <w:pStyle w:val="BodyText"/>
      </w:pPr>
      <w:r>
        <w:t xml:space="preserve">“Man thần tinh thần nhật nguyệt biến, biến thứ hai, nguyệt động!"</w:t>
      </w:r>
    </w:p>
    <w:p>
      <w:pPr>
        <w:pStyle w:val="BodyText"/>
      </w:pPr>
      <w:r>
        <w:t xml:space="preserve">Lời vừa thốt ra, người Tô Minh tỏa ánh sáng âm u chói lóa, ánh sáng thoáng hiện, Tô Minh biến thành hình trăng khuyết. Ánh trăng chiếu rọi bốn phía, đi qua đâu là một mảnh tiêu điều!</w:t>
      </w:r>
    </w:p>
    <w:p>
      <w:pPr>
        <w:pStyle w:val="BodyText"/>
      </w:pPr>
      <w:r>
        <w:t xml:space="preserve">Giây phút thần thông thi triển, ngoài người Tư Mã Tín liền xuất hiện ảo ảnh trăng, ảo ảnh bao phủ người y, nguy hiểm tính mạng nảy ra trong lòng y.</w:t>
      </w:r>
    </w:p>
    <w:p>
      <w:pPr>
        <w:pStyle w:val="BodyText"/>
      </w:pPr>
      <w:r>
        <w:t xml:space="preserve">Tinh thần nhật nguyệt biến, lấy tu vi và truyền thừa của Tư Mã Tín chỉ có thể triển khai tinh kiếp biến, còn hai thức sau thì không cách nào. Giờ y chính mắt thấy nguyệt động biến càng cường đại được Tô Minh phát ra thì y tuyệt vọng nâng lên tay phải mạnh vỗ ngực.</w:t>
      </w:r>
    </w:p>
    <w:p>
      <w:pPr>
        <w:pStyle w:val="BodyText"/>
      </w:pPr>
      <w:r>
        <w:t xml:space="preserve">Cú vộ này y hộc máu, Man Cốt vỡ ra, cơ Khai Trần vỡ, niệm Man Hồn vỡ vụn, trong chớp mắt tất cả tu vi của y bởi cú vỗ này mà hỗn loạn. Loại hỗn loạn này không có sức sống tẩm bổ thì y chết chắc! Nhưng bây giờ Tư Mã Tín biết nếu không làm vậy thì cũng sẽ chết, không bằng điên cuồng một phen, trước khi chết kéo Tô Minh cùng xuống suối vàng!</w:t>
      </w:r>
    </w:p>
    <w:p>
      <w:pPr>
        <w:pStyle w:val="BodyText"/>
      </w:pPr>
      <w:r>
        <w:t xml:space="preserve">“Để chúng ta...chết cùng nhau!!!” Khóe môi Tư Mã Tín tràn máu, biểu tình dữ tợn, gào thét nâng lên tay phải, bày ra động tác y như Tô Minh.</w:t>
      </w:r>
    </w:p>
    <w:p>
      <w:pPr>
        <w:pStyle w:val="BodyText"/>
      </w:pPr>
      <w:r>
        <w:t xml:space="preserve">“Man thần tinh thần nhật nguyệt biến, biến thứ hai, nguyệt động!” Tư Mã Tín gầm lên, thân thể giống như Tô Minh, trong thế giới dưới đáy biển thành vầng trăng khuyết.</w:t>
      </w:r>
    </w:p>
    <w:p>
      <w:pPr>
        <w:pStyle w:val="BodyText"/>
      </w:pPr>
      <w:r>
        <w:t xml:space="preserve">Nếu tu vi không hỗn loạn, không toàn bộ vỡ nát rồi bùng nổ thì y không cách nào thi triển tinh thần nhật nguyệt biến thứ hai này. Bây giờ y bất chấp tất cả, lấy cái chết trả giá thi triển thuật này. Lập tức xung quanh Tô Minh cũng hiện ảo ảnh trăng khuyết!</w:t>
      </w:r>
    </w:p>
    <w:p>
      <w:pPr>
        <w:pStyle w:val="BodyText"/>
      </w:pPr>
      <w:r>
        <w:t xml:space="preserve">"Nguyệt sát!"</w:t>
      </w:r>
    </w:p>
    <w:p>
      <w:pPr>
        <w:pStyle w:val="BodyText"/>
      </w:pPr>
      <w:r>
        <w:t xml:space="preserve">"Nguyệt sát!"</w:t>
      </w:r>
    </w:p>
    <w:p>
      <w:pPr>
        <w:pStyle w:val="BodyText"/>
      </w:pPr>
      <w:r>
        <w:t xml:space="preserve">Hai giọng nói giống y nhau bỗng phát ra trong thế giới dưới biển. Khoảnh khắc phát ra, cái bóng trăng khuyết quanh Tư Mã Tín và Tô Minh cũng tan vỡ, ngay cả thân hình họ như dung hợp với ảo ảnh, theo nó tan vỡ xuất hiện tiếng nổ.</w:t>
      </w:r>
    </w:p>
    <w:p>
      <w:pPr>
        <w:pStyle w:val="BodyText"/>
      </w:pPr>
      <w:r>
        <w:t xml:space="preserve">Trong tiếng nổ Tô Minh hộc bãi máu, người bắn ngược, liên tục lùi trăm mét, lại lần nữa hộc máu, mạnh ngẩng đầu.</w:t>
      </w:r>
    </w:p>
    <w:p>
      <w:pPr>
        <w:pStyle w:val="BodyText"/>
      </w:pPr>
      <w:r>
        <w:t xml:space="preserve">Chỉ thấy bên Tư Mã Tín, cánh tay phải nổ, đùi phải vỡ, người bị bắn ra, đẫm máu, mất đi tay phải và đùi phải không hồi phục như trước mà vĩnh viễn như vậy!</w:t>
      </w:r>
    </w:p>
    <w:p>
      <w:pPr>
        <w:pStyle w:val="BodyText"/>
      </w:pPr>
      <w:r>
        <w:t xml:space="preserve">“Ta không cam lòng, ta không cam lòng!!!” Tư Mã Tín thê lương gào, y cảm thấy sự sống của mình tan biến, giờ đây sắp chết rồi nhưng y...không cam lòng!!!</w:t>
      </w:r>
    </w:p>
    <w:p>
      <w:pPr>
        <w:pStyle w:val="BodyText"/>
      </w:pPr>
      <w:r>
        <w:t xml:space="preserve">“Đây không phải là vận mệnh của Tư Mã Tín ta, đây tuyệt đối không phải!"</w:t>
      </w:r>
    </w:p>
    <w:p>
      <w:pPr>
        <w:pStyle w:val="Compact"/>
      </w:pPr>
      <w:r>
        <w:br w:type="textWrapping"/>
      </w:r>
      <w:r>
        <w:br w:type="textWrapping"/>
      </w:r>
    </w:p>
    <w:p>
      <w:pPr>
        <w:pStyle w:val="Heading2"/>
      </w:pPr>
      <w:bookmarkStart w:id="587" w:name="chương-567-cái-chết-của-tư-mã-tín"/>
      <w:bookmarkEnd w:id="587"/>
      <w:r>
        <w:t xml:space="preserve">565. Chương 567: Cái Chết Của Tư Mã Tín!</w:t>
      </w:r>
    </w:p>
    <w:p>
      <w:pPr>
        <w:pStyle w:val="Compact"/>
      </w:pPr>
      <w:r>
        <w:br w:type="textWrapping"/>
      </w:r>
      <w:r>
        <w:br w:type="textWrapping"/>
      </w:r>
      <w:r>
        <w:t xml:space="preserve">Tiếng hét thê lương của Tư Mã Tín vang vọng, người bắn ngược ra mấy trăm mét mới dừng lại, tay trái bắt đầu mục nát, chân trái run rẩy nhanh chóng héo rút. Thân hình y xuất hiện dấu hiệu mục rữa. Mái tóc rụng, mặt xuất hiện nhiều bớt đen, những bớt đen thối rữa tỏa mùi khó ngửi. Đây không phải lực nguyệt sát tạo thành, mà là khi Tô Minh triển khai nguyệt động biến ngưng tụ lực nguyền rủa gây nên!</w:t>
      </w:r>
    </w:p>
    <w:p>
      <w:pPr>
        <w:pStyle w:val="BodyText"/>
      </w:pPr>
      <w:r>
        <w:t xml:space="preserve">"Ngươi đều biết tất cả thần thông của ta, nhưng trong đời ta một thuật pháp thần thông cuối cùng ngươi tuyệt đối không biết!” Tư Mã Tín mắt u ám ngẩng đầu nhìn Tô Minh, khóe môi nhếch nụ cười điên cuồng, là một người sắp chết thì vì oán hận, không cam lòng, tất cả biến thành nụ cười, hay nên nói không phải cười mà là ngoài khóc và cười ra một biểu tình không thể gọi tên.</w:t>
      </w:r>
    </w:p>
    <w:p>
      <w:pPr>
        <w:pStyle w:val="BodyText"/>
      </w:pPr>
      <w:r>
        <w:t xml:space="preserve">“Man Thần mệnh, hình năm ngựa xé xác, thân hình chia bốn, năm mảnh, vì đời này đến đời khác phong ấn đất Man tộc, đây là ý...đạo thần!” Tư Mã Tín thì thào.</w:t>
      </w:r>
    </w:p>
    <w:p>
      <w:pPr>
        <w:pStyle w:val="BodyText"/>
      </w:pPr>
      <w:r>
        <w:t xml:space="preserve">Đoạn lời nói này là năm đó khi y thấy tay trái của Man Thần, khoảnh khắc chạm vào tay trái lời nói hiện ra.</w:t>
      </w:r>
    </w:p>
    <w:p>
      <w:pPr>
        <w:pStyle w:val="BodyText"/>
      </w:pPr>
      <w:r>
        <w:t xml:space="preserve">Đó là lực lượng phong ấn Man Thần đời thứ hai!</w:t>
      </w:r>
    </w:p>
    <w:p>
      <w:pPr>
        <w:pStyle w:val="BodyText"/>
      </w:pPr>
      <w:r>
        <w:t xml:space="preserve">Lực lượng này không thuộc về Tư Mã Tín mà là thế giới biển y và Tô Minh ở. Bởi vì nơi này chính là chỗ phong ấn tay trái của Man Thần, bởi vì chỗ này vốn tồn tại lực phong ấn!</w:t>
      </w:r>
    </w:p>
    <w:p>
      <w:pPr>
        <w:pStyle w:val="BodyText"/>
      </w:pPr>
      <w:r>
        <w:t xml:space="preserve">Tư Mã Tín làm chỉ là dẫn động phong ấn mà thôi, để phong ấn thi triển, phong ấn tất cả người liên quan đến Man Thần đời thứ hai!</w:t>
      </w:r>
    </w:p>
    <w:p>
      <w:pPr>
        <w:pStyle w:val="BodyText"/>
      </w:pPr>
      <w:r>
        <w:t xml:space="preserve">Giây phút y nói ra câu này, mặt biển không nhúc nhích, biển vọt lên trên cũng yên tĩnh không động đậy. Trong mặt biển, tay trái của Man Thần run rẩy, từng đợt ánh sáng vàng từ trong cánh tay bắn ra.</w:t>
      </w:r>
    </w:p>
    <w:p>
      <w:pPr>
        <w:pStyle w:val="BodyText"/>
      </w:pPr>
      <w:r>
        <w:t xml:space="preserve">“Thế giới ngũ phương, trấn áp cánh tay Man, ngũ phương động, thương khung nhắm mắt, âm tử... Khai!” Tư Mã Tín cười to.</w:t>
      </w:r>
    </w:p>
    <w:p>
      <w:pPr>
        <w:pStyle w:val="BodyText"/>
      </w:pPr>
      <w:r>
        <w:t xml:space="preserve">Mắt Tô Minh chợt lóe, định tới gần thì Tư Mã Tín cất tiếng cười, mắt khép.</w:t>
      </w:r>
    </w:p>
    <w:p>
      <w:pPr>
        <w:pStyle w:val="BodyText"/>
      </w:pPr>
      <w:r>
        <w:t xml:space="preserve">“Ta thua, nhưng không phải thua trong tay Tô Minh ngươi mà thua vào vận mệnh!”</w:t>
      </w:r>
    </w:p>
    <w:p>
      <w:pPr>
        <w:pStyle w:val="BodyText"/>
      </w:pPr>
      <w:r>
        <w:t xml:space="preserve">"Ông trời, nếu thế gian có Tư Mã Tín ta tại sao còn xuất hiện Tô Minh hắn?"</w:t>
      </w:r>
    </w:p>
    <w:p>
      <w:pPr>
        <w:pStyle w:val="BodyText"/>
      </w:pPr>
      <w:r>
        <w:t xml:space="preserve">“Không lẽ đây là số mệnh của ta? Đã định trước Tư Mã Tín ta phải đấu với Tô Minh hắn, chỉ có sống sót mới thành kiêu hùng sao?” Tư Mã Tín cười cười, cười cười mắt rơi lệ, cười cười tay trái bỗng nổ tung, chân trái mục rữa thành chất lỏng.</w:t>
      </w:r>
    </w:p>
    <w:p>
      <w:pPr>
        <w:pStyle w:val="BodyText"/>
      </w:pPr>
      <w:r>
        <w:t xml:space="preserve">Từ khi được truyền thừa Man Thần đời thứ hai đến bây giờ, từ vui sướng đến tuyệt vọng, Tư Mã Tín trải qua rất nhiều, giờ y nhìn Tô Minh, hận thù không thể miêu tả, dù có chết y phải kéo hắn theo cùng!</w:t>
      </w:r>
    </w:p>
    <w:p>
      <w:pPr>
        <w:pStyle w:val="BodyText"/>
      </w:pPr>
      <w:r>
        <w:t xml:space="preserve">"Nếu đây là số mệnh của Tư Mã Tín ta, vậy ta phải phản kháng. Giữa ta và hắn sẽ không có người sống, ta muốn hắn chết với ta, ta muốn vận mệnh này không ứng lên người ta!” Khoảnh khắc Tư Mã Tín thốt lời, thân hình nổ tung, tất cả tan vỡ, biến thành nhiều thịt nát đen rơi rụng trên biển.</w:t>
      </w:r>
    </w:p>
    <w:p>
      <w:pPr>
        <w:pStyle w:val="BodyText"/>
      </w:pPr>
      <w:r>
        <w:t xml:space="preserve">Một thiên tài Thiên Hàn tông, có được truyền thừa Man Thần đời thứ hai, tựa xưng là đời thứ bốn, Tư Mã Tín ở nơi y đạt được truyền thừa, nơi khởi đầu sự cường đại của y, ở trước mặt Tô Minh, chấm dứt mạng sống.</w:t>
      </w:r>
    </w:p>
    <w:p>
      <w:pPr>
        <w:pStyle w:val="BodyText"/>
      </w:pPr>
      <w:r>
        <w:t xml:space="preserve">Thân hình y tan vỡ, không có sự sống đến nữa. Cả đời y có lẽ từ trong Hàm Sơn Thành, ánh mắt đầu tiên bắt gặp Tô Minh thì đã nhất định...</w:t>
      </w:r>
    </w:p>
    <w:p>
      <w:pPr>
        <w:pStyle w:val="BodyText"/>
      </w:pPr>
      <w:r>
        <w:t xml:space="preserve">Không phải y chết thì là Tô Minh bỏ mạng!</w:t>
      </w:r>
    </w:p>
    <w:p>
      <w:pPr>
        <w:pStyle w:val="BodyText"/>
      </w:pPr>
      <w:r>
        <w:t xml:space="preserve">Khoảnh khắc y chết, trong mớ thịt nát người Tư Mã Tín có vệt đỏ bay ra, vệt đỏ là một con rối đen!!!</w:t>
      </w:r>
    </w:p>
    <w:p>
      <w:pPr>
        <w:pStyle w:val="BodyText"/>
      </w:pPr>
      <w:r>
        <w:t xml:space="preserve">Bộ dạng rối gỗ chính là Tư Mã Tín, nhưng ở trán có một giọt máu khô, dưới giọt máu còn có một lũ tóc trắng!</w:t>
      </w:r>
    </w:p>
    <w:p>
      <w:pPr>
        <w:pStyle w:val="BodyText"/>
      </w:pPr>
      <w:r>
        <w:t xml:space="preserve">Tóc rất ngắn, rất mềm, trông không giống sợi tóc người trưởng thành mà như lông măng con nít, là màu trắng, không có sự sống, chỉ có tử khí đậm đặc làm Tô Minh quen thuộc!</w:t>
      </w:r>
    </w:p>
    <w:p>
      <w:pPr>
        <w:pStyle w:val="BodyText"/>
      </w:pPr>
      <w:r>
        <w:t xml:space="preserve">Tử khí này Tô Minh quen thuộc, khiến hắn thấy quen hơn là sợi tóc, máu khô, dù hắn chưa từng thấy tóc và máu đó nhưng cảm giác quen thuộc khiến hắn cho rằng sợi tóc thuộc về mình, máu thuộc về mình.</w:t>
      </w:r>
    </w:p>
    <w:p>
      <w:pPr>
        <w:pStyle w:val="BodyText"/>
      </w:pPr>
      <w:r>
        <w:t xml:space="preserve">Trên người rối gỗ xuất hiện vết nứt, bùm một tiếng vỡ vụn. Giây phút vỡ ra, tóc trắng nhuộm máu bềnh bồng trong không khí, không biết có phải ngẫu nhiên, nó bay tới trước mặt Tô Minh, rơi xuống tay hắn. Giây phút sợi tóc chạm vào bàn tay Tô Minh, toàn thân hắn run lên. Đôi mắt dấy lên sóng gió, ý thức bị sợi tóc kéo tiến vào thế giới lạ lùng. Hắn cảm thấy đầu óc ù vang, trông thấy mình bị lôi ra đáy biển. Lao ra khỏi mặt biển hắn bay lên trời, tầng mây cuồn cuộn. Hắn xông ra màn sáng phòng hộ nơi đây, hướng đến bầu trời vô tận, lao cực nhanh đi!</w:t>
      </w:r>
    </w:p>
    <w:p>
      <w:pPr>
        <w:pStyle w:val="BodyText"/>
      </w:pPr>
      <w:r>
        <w:t xml:space="preserve">Mãi đến tới tận cùng trời, xuyên qua mây đen che mặt trời, xuất hiện ở màn trời sáng sủa, hắn không tạm dừng, như có sợi chỉ xuyên người hắn, như có chỉ dẫn tiếp tục lên trời!</w:t>
      </w:r>
    </w:p>
    <w:p>
      <w:pPr>
        <w:pStyle w:val="BodyText"/>
      </w:pPr>
      <w:r>
        <w:t xml:space="preserve">Hắn không biết đã qua bao lâu, mãi đến khi không còn bầu trời sáng, mãi đến xung quanh hắn một mảnh khói đen, hắn rất quen với sương mù này, đây là sương của đất Âm Tử, là sương năm đó lượn lờ quanh cổ kiếm thanh đồng, không cho kiếm ra ngoài!</w:t>
      </w:r>
    </w:p>
    <w:p>
      <w:pPr>
        <w:pStyle w:val="BodyText"/>
      </w:pPr>
      <w:r>
        <w:t xml:space="preserve">Trong sương khói Tô Minh mờ mịt bay lên, đến khi hắn nghe từng tiếng gào. Trong sương khói trước mặt hắn có con thú đầu cá sấu nhưng thân rồng không biết dài bao nhiêu thò ra đối mặt hắn, dường như do dự nhìn bốn phía. Từ người con thú phát lực lượng cường đại khiến tinh thần Tô Minh sắp tan vỡ, nhưng hiển nhiên nó không trông thấy hắn. Tô Minh cảm giác mình lao nhanh lên trên, xuyên qua khói đen. Trên đường hắn vượt qua vài chục mãnh thú cường đại kỳ lạ, thậm chí cuối cùng bọn chúng cho Tô Minh cảm giác còn cường đại hơn cả phân thân Đế Thiên.</w:t>
      </w:r>
    </w:p>
    <w:p>
      <w:pPr>
        <w:pStyle w:val="BodyText"/>
      </w:pPr>
      <w:r>
        <w:t xml:space="preserve">Mãi đến bên trên hắn sương khói dần mỏng đi, từng tiếng gào như ẩn như hiện, hắn mạnh vọt ra khỏi khói đen, trông thấy trời sao, nhìn thấy ngôi sao, thấy thứ năm đó hắn ở cổ kiếm thanh đồng chính mắt thấy!</w:t>
      </w:r>
    </w:p>
    <w:p>
      <w:pPr>
        <w:pStyle w:val="BodyText"/>
      </w:pPr>
      <w:r>
        <w:t xml:space="preserve">Còn có vòng xoáy do khói đen hình thành cũng bị Tô Minh thấy rõ ràng, đó là một vòng xoáy khổng lồ trong vũ trụ vô tận bao phủ rất là xa xăm. Vòng xoáy ầm ầm xoay chuyển, trong sương khói lượn lờ hơi thở tử vong tràn ngập tám hướng.</w:t>
      </w:r>
    </w:p>
    <w:p>
      <w:pPr>
        <w:pStyle w:val="BodyText"/>
      </w:pPr>
      <w:r>
        <w:t xml:space="preserve">Nhìn vũ tụ, nhìn ngôi sao, người Tô Minh bềnh bồng không thể kiểm soát, không biết đi tới bao xa, một mảnh đất bềnh bồng trên trời sao. Đó là đất hoang vắng, không tồn tại sinh linh, chỉ có một tế đàn cao ngất. Trên tế đàn nằm một người, bình tĩnh nằm đó, tứ chi bị đóng trên mặt đất, máu tràn ngập bốn phía.</w:t>
      </w:r>
    </w:p>
    <w:p>
      <w:pPr>
        <w:pStyle w:val="BodyText"/>
      </w:pPr>
      <w:r>
        <w:t xml:space="preserve">Trán người này có một giọt máu, trên giọt máu có một sợi tóc trắng.</w:t>
      </w:r>
    </w:p>
    <w:p>
      <w:pPr>
        <w:pStyle w:val="BodyText"/>
      </w:pPr>
      <w:r>
        <w:t xml:space="preserve">Người này tổng chỉ là thanh niên nhưng bộ dạng thì..Tô Minh liếc mắt một cái đầu ù vang, đó là...Tư Mã Tín!!!</w:t>
      </w:r>
    </w:p>
    <w:p>
      <w:pPr>
        <w:pStyle w:val="BodyText"/>
      </w:pPr>
      <w:r>
        <w:t xml:space="preserve">Tô Minh chấn động, mạnh ngoái đầu, đất vốn hoang vắng bỗng xuất hiện hàng loạt tế đàn tương tự, tế đàn nhiều đến không dưới mấy trăm phủ lên bốn phía!</w:t>
      </w:r>
    </w:p>
    <w:p>
      <w:pPr>
        <w:pStyle w:val="BodyText"/>
      </w:pPr>
      <w:r>
        <w:t xml:space="preserve">Tế đàn không phải kích cỡ giống nhau, có năm tế đàn rất to cao vượt xa mấy thứ khác. Tô Minh nhìn thứ này, bỗng rất muốn thấy trên tế đàn phải chăng cũng có những thi thể giống vậy!</w:t>
      </w:r>
    </w:p>
    <w:p>
      <w:pPr>
        <w:pStyle w:val="BodyText"/>
      </w:pPr>
      <w:r>
        <w:t xml:space="preserve">Nhưng lúc hắn định nhìn thì lực hút to lớn hiện ra trên người kéo hắn ngược ra sau, tốc độ cực nhanh thụt lùi, mang Tô Minh lao hướng vòng xoáy đất Âm Tử.</w:t>
      </w:r>
    </w:p>
    <w:p>
      <w:pPr>
        <w:pStyle w:val="BodyText"/>
      </w:pPr>
      <w:r>
        <w:t xml:space="preserve">Mắt Tô Minh chợt lóe, định thi triển tu vi cưỡng ép ở lại đây nhìn một cái, bỗng phát hiện thì ra mình không có thaan hình, chỉ là luồng ý thức thôi.</w:t>
      </w:r>
    </w:p>
    <w:p>
      <w:pPr>
        <w:pStyle w:val="BodyText"/>
      </w:pPr>
      <w:r>
        <w:t xml:space="preserve">Trong cay đắng, Tô Minh bị cuốn rút lui, nhưng mắt hắn lộ ra khắc sâu và điên cuồng trong im lặng!</w:t>
      </w:r>
    </w:p>
    <w:p>
      <w:pPr>
        <w:pStyle w:val="BodyText"/>
      </w:pPr>
      <w:r>
        <w:t xml:space="preserve">Lúc lùi về hắn thấy từng khối, từng khối...vô số đại lục bềnh bồng ở vũ trụ, trên mỗi cái đầu có tế đàn như vậy, như hợp thành một trận pháp khổng lồ, chính giữa trận pháp có một khối đại lục. Trên đại lục Tô Minh dường như thấy chỉ có một tế đàn to lớn.</w:t>
      </w:r>
    </w:p>
    <w:p>
      <w:pPr>
        <w:pStyle w:val="BodyText"/>
      </w:pPr>
      <w:r>
        <w:t xml:space="preserve">Hoặc nên nói chính giữa đại lục vốn là một tế đàn.</w:t>
      </w:r>
    </w:p>
    <w:p>
      <w:pPr>
        <w:pStyle w:val="BodyText"/>
      </w:pPr>
      <w:r>
        <w:t xml:space="preserve">Ở đó dù Tô Minh chỉ thấy một cái nhưng cảm nhận kêu gọi đến từ linh hồn.</w:t>
      </w:r>
    </w:p>
    <w:p>
      <w:pPr>
        <w:pStyle w:val="BodyText"/>
      </w:pPr>
      <w:r>
        <w:t xml:space="preserve">Đây là hắn trông thấy, một lần cuối cùng. Khi thế giới của Tô Minh lại biến rõ ràng, hắn đứng ở đáy biển, trong tay trôi nổi sợi tóc trắng. Sợi tóc dần vỡ ra, cuối cùng tan biến.</w:t>
      </w:r>
    </w:p>
    <w:p>
      <w:pPr>
        <w:pStyle w:val="BodyText"/>
      </w:pPr>
      <w:r>
        <w:t xml:space="preserve">Tô Minh im lặng đứng đó, mắt khép, bây giờ dưới thân hắn có ánh sáng vàng xuyên thấu tay trái của Man Thần. Theo ánh sáng tỏa ra, trong tiếng nổ điếc tai, ánh sáng chói lòa chiếu tám phương đáy biển!</w:t>
      </w:r>
    </w:p>
    <w:p>
      <w:pPr>
        <w:pStyle w:val="BodyText"/>
      </w:pPr>
      <w:r>
        <w:t xml:space="preserve">Chỉ thấy một ấn ngũ phương to lớn huyễn hóa ra trên tay trái của Man Thần. ấn bao phủ tay trái của Man Thần như phong ấn, không biết tồn tại đã bao lâu!</w:t>
      </w:r>
    </w:p>
    <w:p>
      <w:pPr>
        <w:pStyle w:val="BodyText"/>
      </w:pPr>
      <w:r>
        <w:t xml:space="preserve">Ấn này chính là ngũ phương ấn trấn áp tay trái của Man Thần!</w:t>
      </w:r>
    </w:p>
    <w:p>
      <w:pPr>
        <w:pStyle w:val="BodyText"/>
      </w:pPr>
      <w:r>
        <w:t xml:space="preserve">Cũng là báu vật Tư Mã Tín tin tưởng có thể làm Tô Minh chôn cùng mình. Tác dụng của bảo vật chỉ có một, là trấn áp phong ấn, trấn áp tất cả người liên quan Man Thần đời thứ hai, phong ấn tất cả lực lượng Man Thần đời thứ hai!</w:t>
      </w:r>
    </w:p>
    <w:p>
      <w:pPr>
        <w:pStyle w:val="BodyText"/>
      </w:pPr>
      <w:r>
        <w:t xml:space="preserve">Chẳng qua năm tháng dài lâu, lực lượng của nó giảm rất nhiều, cũng vì Man Thần đời thứ hai cường đại khiến ngũ phương ấn và tay trái dung hợp tuy hai mà một, làm lực trấn áp phong ấn lại suy yếu, vậy nên Tư Mã Tín mới đạt được truyền thừa. Nhưng hôm nay, Tư Mã Tín điên cuồng làm ấn bị đánh thức.</w:t>
      </w:r>
    </w:p>
    <w:p>
      <w:pPr>
        <w:pStyle w:val="BodyText"/>
      </w:pPr>
      <w:r>
        <w:t xml:space="preserve">Nước biển, yên lặng, sóng biển không nhúc nhích, tất cả nơi đáy biển vào giây phút này đều không động đậy, trừ thân hình Tư Mã Tín tan vỡ, trừ sợi tóc trắng bềnh bồng, trừ thân thể Tô Minh, mọi thứ đều bị đông lại.</w:t>
      </w:r>
    </w:p>
    <w:p>
      <w:pPr>
        <w:pStyle w:val="BodyText"/>
      </w:pPr>
      <w:r>
        <w:t xml:space="preserve">Tô Minh, mở mắt ra.</w:t>
      </w:r>
    </w:p>
    <w:p>
      <w:pPr>
        <w:pStyle w:val="Compact"/>
      </w:pPr>
      <w:r>
        <w:br w:type="textWrapping"/>
      </w:r>
      <w:r>
        <w:br w:type="textWrapping"/>
      </w:r>
    </w:p>
    <w:p>
      <w:pPr>
        <w:pStyle w:val="Heading2"/>
      </w:pPr>
      <w:bookmarkStart w:id="588" w:name="chương-568-tạo-hóa"/>
      <w:bookmarkEnd w:id="588"/>
      <w:r>
        <w:t xml:space="preserve">566. Chương 568: Tạo Hóa!</w:t>
      </w:r>
    </w:p>
    <w:p>
      <w:pPr>
        <w:pStyle w:val="Compact"/>
      </w:pPr>
      <w:r>
        <w:br w:type="textWrapping"/>
      </w:r>
      <w:r>
        <w:br w:type="textWrapping"/>
      </w:r>
      <w:r>
        <w:t xml:space="preserve">Giây phút hắn mở mắt ra, thế giới yên lặng, ngũ phương ấn tay trái của Man Thần tỏa ra từng đợt ánh sáng vàng nhu hòa. Ánh sáng như kim khiến đáy biển yên lặng bị chiếu một mảnh vàng.</w:t>
      </w:r>
    </w:p>
    <w:p>
      <w:pPr>
        <w:pStyle w:val="BodyText"/>
      </w:pPr>
      <w:r>
        <w:t xml:space="preserve">Thân thể Tô Minh cũng bị sắc vàng chiếu rọi, mặt mũi mơ hồ, tỏa ra ánh sáng vàng dịu dàng, không nhìn thấy có nguy hiểm gì. Nhưng trong thế giới yên lặng ánh sáng vàng có chút quái dị. Bởi vì hễ là phạm vi ánh sáng vàng bao phủ, nước biển cũng được, băng tầng cũng thế, tất cả đều lặng lẽ tan biến.</w:t>
      </w:r>
    </w:p>
    <w:p>
      <w:pPr>
        <w:pStyle w:val="BodyText"/>
      </w:pPr>
      <w:r>
        <w:t xml:space="preserve">Ánh sáng vàng có thể cắn nuốt tất cả, theo bốn phía tan biến dường như ánh sáng tản ra rồi chậm rãi co rút lại, nó co rút, ánh sáng cuốn vòng, mép và đáy biển bị phân chia thành hai không gian khác nhau.</w:t>
      </w:r>
    </w:p>
    <w:p>
      <w:pPr>
        <w:pStyle w:val="BodyText"/>
      </w:pPr>
      <w:r>
        <w:t xml:space="preserve">Lực phong ấn vòng quanh ánh sáng vàng, mắt Tô Minh chợt lóe, người lắc lư, bỗng biến mất. Nhưng giây phút hắn biến mất thì chỗ đó lại xuất hiện thân thể Tô Minh, biểu tình âm trầm, nhíu mày.</w:t>
      </w:r>
    </w:p>
    <w:p>
      <w:pPr>
        <w:pStyle w:val="BodyText"/>
      </w:pPr>
      <w:r>
        <w:t xml:space="preserve">Mới nãy hắn thuấn di nhưng bị bài trừ ra không khí, nơi này lực phong ấn ngăn cách mọi thứ!</w:t>
      </w:r>
    </w:p>
    <w:p>
      <w:pPr>
        <w:pStyle w:val="BodyText"/>
      </w:pPr>
      <w:r>
        <w:t xml:space="preserve">Mắt thấy ánh sáng vàng bốn phía liên tục thu nhỏ, bên mép một mảnh tối đen, Tô Minh tiến lên một bước, cả người hóa thành cầu vồng. Tay phải nâng lên chộp lấy, lập tức cốt đao xuất hiện trong tay, biến thành mũi nhọn đỏ dài đánh hướng bình chướng vàng co rút.</w:t>
      </w:r>
    </w:p>
    <w:p>
      <w:pPr>
        <w:pStyle w:val="BodyText"/>
      </w:pPr>
      <w:r>
        <w:t xml:space="preserve">Tiếng nổ ầm vang, người Tô Minh bắn ngược, liên tục lùi bảy, tám bước, biểu tình càng âm trầm hơn. Bình chướng vàng ẩn chứa lực phong ấn, Tô Minh không thể xuyên thấu qua nó.</w:t>
      </w:r>
    </w:p>
    <w:p>
      <w:pPr>
        <w:pStyle w:val="BodyText"/>
      </w:pPr>
      <w:r>
        <w:t xml:space="preserve">Ánh sáng vàng không ngừng co rút, Tô Minh ngẩng đầu nhìn lên trên, biểu tình nghiêm túc. Hắn thấy bên trên ánh sáng vàng còn có một tầng vàng nhạt, không phải một tầng, tổng cộng năm tầng!</w:t>
      </w:r>
    </w:p>
    <w:p>
      <w:pPr>
        <w:pStyle w:val="BodyText"/>
      </w:pPr>
      <w:r>
        <w:t xml:space="preserve">Ánh sáng năm tầng từ sâu đến nhạt, toàn bộ đều là màu vàng.</w:t>
      </w:r>
    </w:p>
    <w:p>
      <w:pPr>
        <w:pStyle w:val="BodyText"/>
      </w:pPr>
      <w:r>
        <w:t xml:space="preserve">Đây chính là ngũ phương ấn, mỗi một tầng sắc vàng đều đại biểu lực phong ấn một phương, nay ngũ phương đều hiện khiến lực phong ấn không bình thường. Bốn phía ánh sáng vàng lấy trung kỳ man hồn làm trung tâm không ngừng co rút, làm Tô Minh phải bước ra vài bước, không thể đứng ở mép ranh, tựa như ở trong lồng giam không ngừng thu nhỏ, chỉ có thể di chuyển theo nó.</w:t>
      </w:r>
    </w:p>
    <w:p>
      <w:pPr>
        <w:pStyle w:val="BodyText"/>
      </w:pPr>
      <w:r>
        <w:t xml:space="preserve">Tô Minh nhíu mày, dù Tư Mã Tín đã chết nhưng trước khi chết thi triển lực phong ấn cực kỳ quái dị, làm Tô Minh thử rồi mà không thể rời đi, hơn nữa xem phạm vi ánh sáng vàng thì dù lúc trước hắn lập tức rời đi thì e rằng bị nó bao phủ, cuối cùng bị phong ấn tại đây.</w:t>
      </w:r>
    </w:p>
    <w:p>
      <w:pPr>
        <w:pStyle w:val="BodyText"/>
      </w:pPr>
      <w:r>
        <w:t xml:space="preserve">'Nhìn Tư Mã Tín trước điên cuồng, phong ấn này chắc trước đó phong trung kỳ man hồn, giờ mình lấy Nạp Thần Dược thu tàn hồn Man Thần đời thứ hai, tương đương đạt một phần truyền thừa, vậy là có điều kiện chịu phong ấn.’ Mắt Tô Minh chớp lóe, bây giờ ngoài mấy ngàn mét đang sừng sững đứng trung kỳ man hồn qua bao năm tháng xa xôi, ngoài mười mét thì là ánh sáng vàng chậm rãi co rút.</w:t>
      </w:r>
    </w:p>
    <w:p>
      <w:pPr>
        <w:pStyle w:val="BodyText"/>
      </w:pPr>
      <w:r>
        <w:t xml:space="preserve">Còn bên ngoài ánh sáng, sau năm tầng là một mảnh hư vô tối đen, như khe rãnh, cùng nước biển xung quanh cách biệt rõ ràng.</w:t>
      </w:r>
    </w:p>
    <w:p>
      <w:pPr>
        <w:pStyle w:val="BodyText"/>
      </w:pPr>
      <w:r>
        <w:t xml:space="preserve">'Tư Mã Tín cho rằng mình và hắn giống nhau được truyền thừa, nhưng thật ra mình lấy Nạp Thần Dược thu nạp tàn hồn, muốn rời đây thì đơn giản, chỉ cần khiến phong ấn cho rằng trên người mình không có hơi thở Man Thần đời thứ hai là rời đi được.’ Mắt Tô Minh lộ suy tư, nhìn ánh sáng vàng, chớp lóe, hé môi. Lập tức có vệt sáng âm u hiện ra, trước người hắn hóa thành Nạp Thần Dược!</w:t>
      </w:r>
    </w:p>
    <w:p>
      <w:pPr>
        <w:pStyle w:val="BodyText"/>
      </w:pPr>
      <w:r>
        <w:t xml:space="preserve">Giây phút Nạp Thần Dược rời khỏi người Tô Minh thì khí thế của hắn biến yếu nhiều, những thần thông liên quan Man Thần đời thứ hai mơ hồ bị lãng quên, khống chế thân hình đạt tới mức độ tốt nhất, không trúc trắc như trước. Quan trọng nhất là giây phút Nạp Thần Dược rời khỏi người Tô Minh, quanh hắn ánh sáng vàng co rút không cảm nhận được lực phong ấn nữa.</w:t>
      </w:r>
    </w:p>
    <w:p>
      <w:pPr>
        <w:pStyle w:val="BodyText"/>
      </w:pPr>
      <w:r>
        <w:t xml:space="preserve">'Quả nhiên là vậy.’ Chân mày Tô Minh không giãn ra, biểu tình lộ vẻ do dự.</w:t>
      </w:r>
    </w:p>
    <w:p>
      <w:pPr>
        <w:pStyle w:val="BodyText"/>
      </w:pPr>
      <w:r>
        <w:t xml:space="preserve">Hắn nhìn trung kỳ man hồn bên người, lại nhìn ngũ phương ấn ánh sáng vàng, chần chờ.</w:t>
      </w:r>
    </w:p>
    <w:p>
      <w:pPr>
        <w:pStyle w:val="BodyText"/>
      </w:pPr>
      <w:r>
        <w:t xml:space="preserve">'Nếu cứ vậy rời đi thì không có nhiều nguy hiểm, có thể thuận lợi quay về mặt biển, quay về Cửu Phong, nhưng trung kỳ man hồn sẽ lại bị phong ấn, e rằng muốn quay về tìm cũng không tìm thấy.’ Ánh mắt Tô Minh rơi vào khe rãnh hư vô tối đen khoảng cách giữa nước biển và màn sáng. Hiển nhiên chỗ này bị che thành hai khu vực, rời đi đơn giản hơn từ bên ngoài bước vào nhiều.</w:t>
      </w:r>
    </w:p>
    <w:p>
      <w:pPr>
        <w:pStyle w:val="BodyText"/>
      </w:pPr>
      <w:r>
        <w:t xml:space="preserve">'Nhưng nếu đi thì hơi tiếc.’ Tô Minh chau mày.</w:t>
      </w:r>
    </w:p>
    <w:p>
      <w:pPr>
        <w:pStyle w:val="BodyText"/>
      </w:pPr>
      <w:r>
        <w:t xml:space="preserve">Không phải hắn có nhiều hứng thú với truyền thừa Man Thần đời thứ hai nhưng đối với Man Chủng Vô Tâm đại pháp của Tư Mã Tín thì có chút cảm thán. Quan trọng là những thuật pháp thần thông của Man Thần đời thứ hai Tô Minh thấy trên người Tư Mã Tín, bản thân có cảm nhận, các loại thần thông chính là điều hắn thiếu sót!</w:t>
      </w:r>
    </w:p>
    <w:p>
      <w:pPr>
        <w:pStyle w:val="BodyText"/>
      </w:pPr>
      <w:r>
        <w:t xml:space="preserve">'Hơn nữa tay trái của Man Thần có thể khiến Tư Mã Tín không ngừng hồi phục vết thương, bên trong chắc chắn ẩn chứa nhiều sức sống, nếu mình hấp thu được tay trái của Man Thần thì bây giờ tám phần Man Cốt toàn thân có thể lại đột phá nữa!’ Tô Minh nghĩ đến đây thì tim đập nhanh.</w:t>
      </w:r>
    </w:p>
    <w:p>
      <w:pPr>
        <w:pStyle w:val="BodyText"/>
      </w:pPr>
      <w:r>
        <w:t xml:space="preserve">Một bên là an toàn rời đi, nhưng không có nhiều tạo hóa. Bên kia nguy hiểm ở lại, định hấp thu tay trái của Man Thần, nhưng dù thất bại hay thành công đều sẽ mạo hiểm bị vĩnh viễn phong ấn tại đây.</w:t>
      </w:r>
    </w:p>
    <w:p>
      <w:pPr>
        <w:pStyle w:val="BodyText"/>
      </w:pPr>
      <w:r>
        <w:t xml:space="preserve">Nên chọn thế nào đây?</w:t>
      </w:r>
    </w:p>
    <w:p>
      <w:pPr>
        <w:pStyle w:val="BodyText"/>
      </w:pPr>
      <w:r>
        <w:t xml:space="preserve">Thời gian ngắn ngủi không cho Tô Minh suy nghĩ quá nhiều, mắt hắn chớp lóe, nghiến răng!</w:t>
      </w:r>
    </w:p>
    <w:p>
      <w:pPr>
        <w:pStyle w:val="BodyText"/>
      </w:pPr>
      <w:r>
        <w:t xml:space="preserve">'Muốn làm giàu phải chịu hiểm! Thế gian này không có tạo hóa vô duyên vô cớ, tất cả phải dựa vào mình tranh giành, đổi lấy. Trong bất tử bất diệt giới Chúc Cửu Âm cho mình tạo hóa, có Chúc Cửu Âm chúc phúc nhưng điều kiện là mình mạo hiểm phiêu lưu liều mạng!’ Tô Minh nhìn bốn phía ánh sáng vàng sắp tới gần tay trái của Man Thần, bên trên màn sáng hạ xuống làm không gian Tô Minh và tay trái của Man Thần ngày càng nhỏ.</w:t>
      </w:r>
    </w:p>
    <w:p>
      <w:pPr>
        <w:pStyle w:val="BodyText"/>
      </w:pPr>
      <w:r>
        <w:t xml:space="preserve">Ngũ phương ấn tỏa ra ánh sáng không nhu hòa nữa mà uy nghiêm sắc bén, như muốn trấn áp tất cả vật liên Man Thần đời thứ hai, hoàn thành sứ mệnh năm đó nó được giao cho!</w:t>
      </w:r>
    </w:p>
    <w:p>
      <w:pPr>
        <w:pStyle w:val="BodyText"/>
      </w:pPr>
      <w:r>
        <w:t xml:space="preserve">'Cược!’ Biểu tình Tô Minh dứt khoát, nếu cứ rời đi thì hắn tuyệt đối không cam lòng, thế thì liều một lần!</w:t>
      </w:r>
    </w:p>
    <w:p>
      <w:pPr>
        <w:pStyle w:val="BodyText"/>
      </w:pPr>
      <w:r>
        <w:t xml:space="preserve">Giây phút quyết định,Tô Minh nâng lên tay phải chộp lấy Nạp Thần Dược, lại nuốt vào. Khí thế trên người hắn phút chốc biến đổi, con mắt càng thêm đen, lờ mờ hiện ảo ảnh như ẩn như hiện, thân hình nhoáng lên một cái cất bước đạp trên tay trái của Man Thần!</w:t>
      </w:r>
    </w:p>
    <w:p>
      <w:pPr>
        <w:pStyle w:val="BodyText"/>
      </w:pPr>
      <w:r>
        <w:t xml:space="preserve">Đây là Tô Minh, lần đầu tiên đạp trên tay trái của Man Thần, giống như Tư Mã Tín đãlàm, hắn đạp lên bàn tay rồi khoanh chân ngồi xuống.</w:t>
      </w:r>
    </w:p>
    <w:p>
      <w:pPr>
        <w:pStyle w:val="BodyText"/>
      </w:pPr>
      <w:r>
        <w:t xml:space="preserve">Rất ấm áp, đây là cảm giác thứ nhất khi Tô Minh đụng chạm vào tay trái của Man Thần, là ấm áp khó tả, dường như từng quen biết. Giây phút hắn ngồi hẳn vào tay trái của Man Thần, bên trên ánh sáng ngũ phương ấn bỗng tăng nhiều, từ nhu hòa trực tiếp biến chói mắt, bên trong ẩn chứa uy nghiêm vào khoảnh khắc này vô hạn tăng thêm vào.</w:t>
      </w:r>
    </w:p>
    <w:p>
      <w:pPr>
        <w:pStyle w:val="BodyText"/>
      </w:pPr>
      <w:r>
        <w:t xml:space="preserve">“Ta không muốn truyền thừa của ngươi, ta chỉ cần sức sống của ngươi, và thần thông thuộc về Man Thần!” Tô Minh chậm rãi nói, mắt khép, đôi tay nâng lên ấn hai bên người, ấn lòng bàn tay trái của Man Thần.</w:t>
      </w:r>
    </w:p>
    <w:p>
      <w:pPr>
        <w:pStyle w:val="BodyText"/>
      </w:pPr>
      <w:r>
        <w:t xml:space="preserve">Giây phút đôi tay hắn chạm vào lòng tay trái của Man Thần thì mạnh hút, bỗng sức sống mênh mông dọc theo đôi tay hắn thuận theo người vọt vào trong.</w:t>
      </w:r>
    </w:p>
    <w:p>
      <w:pPr>
        <w:pStyle w:val="BodyText"/>
      </w:pPr>
      <w:r>
        <w:t xml:space="preserve">Đây là lực lượng ẩn chứa trong tay trái của Man Thần, lực lượng đó chống đỡ bàn tay bất diệt, lực lượng đó vốn là trừ Tư Mã Tín ra người khác không thể thu nạp!</w:t>
      </w:r>
    </w:p>
    <w:p>
      <w:pPr>
        <w:pStyle w:val="BodyText"/>
      </w:pPr>
      <w:r>
        <w:t xml:space="preserve">Tư Mã Tín bởi vì tu vi mà không thể thu nạp quá nhiều, vốn y định mỗi lần tu vi tăng lên sẽ đi hấp thu lực lượng, mãi đến khi tu vi hoàn toàn đại thành, sẽ hút hết lực lượng trong tay trái của Man Thần, trở thành sở hữu của y. Y có thể đạt được tất cả lực lượng của Man Thần đời thứ hai.</w:t>
      </w:r>
    </w:p>
    <w:p>
      <w:pPr>
        <w:pStyle w:val="BodyText"/>
      </w:pPr>
      <w:r>
        <w:t xml:space="preserve">Nhưng bây giờ tất cả tùy theo Tư Mã Tín chết khiến lực tay trái của Man Thần không còn ai hấp thu, Tô Minh thì vì Nạp Thần Dược gián tiếp được truyền thừa Man Thần đời thứ hai, làm hắn thành người có thể hấp thu lực lượng đó!</w:t>
      </w:r>
    </w:p>
    <w:p>
      <w:pPr>
        <w:pStyle w:val="BodyText"/>
      </w:pPr>
      <w:r>
        <w:t xml:space="preserve">Thêm vào trong người Tô Minh toàn thân Man Cốt cần lực lượng sức sống quá nhiều, vượt xa Tư Mã Tín sánh bằng, cho nên lần này thu nạp hắn như biến thành cái hang không đáy. Mắt hắn khép, sức sống ùa vào, tay trái của Man Thần rung động, ngón tay vạn năm không nhúc nhích chậm rãi nhúc nhích. Cuối cùng, năm ngón tay chậm rãi co lại, hình thành một phòng hộ, bảo hộ thân thể Tô Minh bên trong!</w:t>
      </w:r>
    </w:p>
    <w:p>
      <w:pPr>
        <w:pStyle w:val="BodyText"/>
      </w:pPr>
      <w:r>
        <w:t xml:space="preserve">Loại bảo vệ này là một loại thừa nhận lặng lẽ vốn tạo hóa thuộc về Tư Mã Tín, nhưng bây giờ trở thành của Tô Minh!</w:t>
      </w:r>
    </w:p>
    <w:p>
      <w:pPr>
        <w:pStyle w:val="BodyText"/>
      </w:pPr>
      <w:r>
        <w:t xml:space="preserve">Nếu Tư Mã Tín không chết, bây giờ trông thấy hình ảnh này, chắc chắn sẽ hộc máu, bởi vì tất cả thuộc về y.</w:t>
      </w:r>
    </w:p>
    <w:p>
      <w:pPr>
        <w:pStyle w:val="BodyText"/>
      </w:pPr>
      <w:r>
        <w:t xml:space="preserve">Tô Minh ngẩng đầu, mái tóc tung bay, nhìn ánh sáng vàng bốn phía đến, mãi khi ánh sáng bao phủ hoàn toàn tay trái của Man Thần, mãi khi ngũ phương ấn bềnh bồng trên đỉnh đầu hắn, khiến bốn phía hoàn toàn bị phong ấn.</w:t>
      </w:r>
    </w:p>
    <w:p>
      <w:pPr>
        <w:pStyle w:val="BodyText"/>
      </w:pPr>
      <w:r>
        <w:t xml:space="preserve">Xung quanh yên tĩnh, chỉ có tay trái của Man Thần trong màn sáng khép lại lộ khe hở, có thể thấy Tô Minh khoanh chân không nhúc nhích.</w:t>
      </w:r>
    </w:p>
    <w:p>
      <w:pPr>
        <w:pStyle w:val="BodyText"/>
      </w:pPr>
      <w:r>
        <w:t xml:space="preserve">Thời gian chậm rãi trôi qua, ngoài đất phong ấn, trên mặt biển, Cửu Phong, giờ có nhiều người ở đó. Những người này là kẻ sống sót đến từ Thiên Môn, biểu tình phức tạp, đôi khi nhìn hướng biển.</w:t>
      </w:r>
    </w:p>
    <w:p>
      <w:pPr>
        <w:pStyle w:val="BodyText"/>
      </w:pPr>
      <w:r>
        <w:t xml:space="preserve">Bạch Tố ở trong góc cũng im lặng nhìn mặt biển, biểu tình hơi sốt ruột.</w:t>
      </w:r>
    </w:p>
    <w:p>
      <w:pPr>
        <w:pStyle w:val="BodyText"/>
      </w:pPr>
      <w:r>
        <w:t xml:space="preserve">Trong động phủ Hổ Tử ngủ say như chết, hạc trọc lông đạp trên lưng gã, mỏ nhọn mổ lưng gã, có một sợi chỉ bị nó cắn ra, răng rắc nuốt, biểu tình rất thoải mái.</w:t>
      </w:r>
    </w:p>
    <w:p>
      <w:pPr>
        <w:pStyle w:val="BodyText"/>
      </w:pPr>
      <w:r>
        <w:t xml:space="preserve">“Mới rồi không phải các ngươi chơi trốn tìm với Đại Hạc gia gia sao? Nhanh núp đi, núp rồi đợi ta tìm đến ăn ngươi!"</w:t>
      </w:r>
    </w:p>
    <w:p>
      <w:pPr>
        <w:pStyle w:val="Compact"/>
      </w:pPr>
      <w:r>
        <w:br w:type="textWrapping"/>
      </w:r>
      <w:r>
        <w:br w:type="textWrapping"/>
      </w:r>
    </w:p>
    <w:p>
      <w:pPr>
        <w:pStyle w:val="Heading2"/>
      </w:pPr>
      <w:bookmarkStart w:id="589" w:name="chương-569-ấm-áp"/>
      <w:bookmarkEnd w:id="589"/>
      <w:r>
        <w:t xml:space="preserve">567. Chương 569: Ấm Áp</w:t>
      </w:r>
    </w:p>
    <w:p>
      <w:pPr>
        <w:pStyle w:val="Compact"/>
      </w:pPr>
      <w:r>
        <w:br w:type="textWrapping"/>
      </w:r>
      <w:r>
        <w:br w:type="textWrapping"/>
      </w:r>
      <w:r>
        <w:t xml:space="preserve">Sâu dưới đáy biển, băng tầng tan vỡ biến mất, biển một màu tối đen tràn đầy tĩnh mịch. Đưa mắt nhìn trừ bóng đêm ra không thấy chút ánh sáng, nơi này không có sắc vàng, cũng không tìm thấy nơi tay trái của Man Thần trước đó. Dù biết vị trí chính xác của tay trái của Man Thần nhưng giờ chỉ là một mảnh hư vô, dường như mọi thứ không tồn tại, không lộ ra bất cứ dấu vết gì.</w:t>
      </w:r>
    </w:p>
    <w:p>
      <w:pPr>
        <w:pStyle w:val="BodyText"/>
      </w:pPr>
      <w:r>
        <w:t xml:space="preserve">Trong khu vực mắt thường không thấy, coi như là thần thức cũng không phát hiện ra tồn tại không gian chia cắt với biển không gian có ánh sáng vàng quanh quẩn, những ánh sáng tỏa ra hóa thành phù văn vàng quanh quẩn, khiến không gian không lớn tràn ngập vô số ấn ký phù văn.</w:t>
      </w:r>
    </w:p>
    <w:p>
      <w:pPr>
        <w:pStyle w:val="BodyText"/>
      </w:pPr>
      <w:r>
        <w:t xml:space="preserve">Ánh sáng nơi này bên ngoài không thấy được.</w:t>
      </w:r>
    </w:p>
    <w:p>
      <w:pPr>
        <w:pStyle w:val="BodyText"/>
      </w:pPr>
      <w:r>
        <w:t xml:space="preserve">Chính giữa vị trí không gian tràn ngập phù văn có năm tầng sáng vàng phủ lên, nhìn thì là hình trứng. Những màn sáng co lại phình ra như đang hô hấp.</w:t>
      </w:r>
    </w:p>
    <w:p>
      <w:pPr>
        <w:pStyle w:val="BodyText"/>
      </w:pPr>
      <w:r>
        <w:t xml:space="preserve">Không gian kỳ lạ, năm tầng sáng quái dị. Sâu nhất trong màn sáng bao trùm một cánh tay to lớn, cánh tay rất thô ráp, sừng sững tại đó, nâng lên cao, lòng bàn tay nắm lại, trong lòng bàn tay ngồi một thanh niên nhắm mắt.</w:t>
      </w:r>
    </w:p>
    <w:p>
      <w:pPr>
        <w:pStyle w:val="BodyText"/>
      </w:pPr>
      <w:r>
        <w:t xml:space="preserve">Mái tóc đen dài của thanh niên tản ra, khuôn mặt tuấn tú, sắc mặt đỏ, thật lâu mới hô hấp, đôi tay ấn vào lòng bàn tay tay trái của Man Thần. Có thể thấy rõ như là liên kết với nhau, có khí thể tỏa ra chui vào thanh niên, vào miệng mũi.</w:t>
      </w:r>
    </w:p>
    <w:p>
      <w:pPr>
        <w:pStyle w:val="BodyText"/>
      </w:pPr>
      <w:r>
        <w:t xml:space="preserve">Tô Minh im lặng tĩnh tọa, nhưng trong người hắn tựa sóng cuộn biển gầm, bây giờ đang tiến hành biển đổi nghiêng trời lệch đất, lực lượng sức sống vô tận không ngừng dung nhập vào người, quanh quẩn trong thân thể hắn, bị Man Cốt toàn thân nhanh chóng cắn nuốt.</w:t>
      </w:r>
    </w:p>
    <w:p>
      <w:pPr>
        <w:pStyle w:val="BodyText"/>
      </w:pPr>
      <w:r>
        <w:t xml:space="preserve">Tu vi của Tô Minh đặc biệt, người khác Man Cốt chỉ hơn hai mươi khối, nhưng hắn thì mỗi một đốt xương đều có khả năng trở thành Man Cốt. Thậm chí là máu thịt, toàn thân hắn đều thế.</w:t>
      </w:r>
    </w:p>
    <w:p>
      <w:pPr>
        <w:pStyle w:val="BodyText"/>
      </w:pPr>
      <w:r>
        <w:t xml:space="preserve">Giờ nó nhanh chóng hấp thu, qua không biết bao lâu, Tô Minh đạt được thuộc về vận mệnh của hắn, Man Cốt toàn thân sắp đến chín phần trở thành Man hóa chân chính!</w:t>
      </w:r>
    </w:p>
    <w:p>
      <w:pPr>
        <w:pStyle w:val="BodyText"/>
      </w:pPr>
      <w:r>
        <w:t xml:space="preserve">Một khi hoàn chỉnh mười phần thì tu vi của Tô Minh sẽ bước vào độ cao mới, chờ đợi hắn là trước không người sau không có ai...Man Hồn chân chính!</w:t>
      </w:r>
    </w:p>
    <w:p>
      <w:pPr>
        <w:pStyle w:val="BodyText"/>
      </w:pPr>
      <w:r>
        <w:t xml:space="preserve">Nếu thành công, vậy tu vi của Tô Minh đạt tới đỉnh cao, dù không hóa thân Túc Mệnh hắn cũng có thể đấu với Man Hồn đại viên mãn mà không yếu thế. Trừ phi gặp phải lão quái Man Hồn đại viên mãn lắng đọng vô số năm tháng, dựa vào tu vi thâm sâu lần mò một tia hơi thở tu mệnh, nhưng dù là vậy thì thắng bại chưa biết!</w:t>
      </w:r>
    </w:p>
    <w:p>
      <w:pPr>
        <w:pStyle w:val="BodyText"/>
      </w:pPr>
      <w:r>
        <w:t xml:space="preserve">Tuy nhiên, điều kiện là Tô Minh có thể lấy toàn thân Man Cốt có thể bước vào Man Hồn!</w:t>
      </w:r>
    </w:p>
    <w:p>
      <w:pPr>
        <w:pStyle w:val="BodyText"/>
      </w:pPr>
      <w:r>
        <w:t xml:space="preserve">Khi Tô Minh hấp thu thì trong đầu hiện ra một thân hình to lớn. Xem không rõ bóng dáng ấy nhưng trong đầu Tô Minh triener khai từng chiêu thuật pháp thần thông. Những thuật pháp hỗn tạp, có một chút Tô Minh thấy rõ, có một chút lóe qua, khi hắn nhìn kỹ thì khó thấy nhiều manh mối.</w:t>
      </w:r>
    </w:p>
    <w:p>
      <w:pPr>
        <w:pStyle w:val="BodyText"/>
      </w:pPr>
      <w:r>
        <w:t xml:space="preserve">Trừ những thần thông đó ra, có một số hình ảnh khá là hỗn loạn, thường đều là một mặt biến mất, không thể liên tiếp với nhau. Chỉ có vài bức tranh là có thể liên tiếp, trong đó một cái là thân hình to lớn. Chân không nhúc nhích, bay lên trên, bay tới phía xa, chỗ y ở là một mảnh vũ trụ sáng rực rỡ. Đằng trước có một quả cầu hình tròn to lớn, bên trong có biển rộng, có mặt đất, như là thế giới hoàn chỉnh.</w:t>
      </w:r>
    </w:p>
    <w:p>
      <w:pPr>
        <w:pStyle w:val="BodyText"/>
      </w:pPr>
      <w:r>
        <w:t xml:space="preserve">Trong thế giới, khoảnh khắc thân hình ấy đến thì bay lên vô số cầu vồng, tiếng rít vang vọng. Tô Minh thấy bóng dáng ấy nhấc chân lên, bước ra bảy bước!</w:t>
      </w:r>
    </w:p>
    <w:p>
      <w:pPr>
        <w:pStyle w:val="BodyText"/>
      </w:pPr>
      <w:r>
        <w:t xml:space="preserve">Bảy bước đạp xuống, cả vũ trụ chấn động. Bước đầu tiên đạp xuống dấy lên trùng kích khiến hơn phân nửa cầu vồng bắn ngược. Bước thứ hai, phía trước bóng dáng không còn cầu vồng ngăn cản. Bước thứ ba, y đạp vào thế giới, làm nguyên hình cầu chấn động. Bước thứ tư đạp xuống, nước biển cuốn, nhấn chìm vô tận. Mãi đến bước thứ năm, thứ sáu, thứ bảy đạp xuống, hình cầu như trải qua tai kiếp, vỡ bốn, năm mảnh. Bóng dáng ấy ngửa đầu phát ra tiếng gầm.</w:t>
      </w:r>
    </w:p>
    <w:p>
      <w:pPr>
        <w:pStyle w:val="BodyText"/>
      </w:pPr>
      <w:r>
        <w:t xml:space="preserve">Tiếng gầm kia khiến thế giới bốn, năm mảnh tan vỡ, trở thành mảnh vụn. Có một tia sáng bay ra bị người đó chộp lấy, đó là tinh thể sáng lóng lánh, bên trong ẩn chứa lực lượng một thế giới.</w:t>
      </w:r>
    </w:p>
    <w:p>
      <w:pPr>
        <w:pStyle w:val="BodyText"/>
      </w:pPr>
      <w:r>
        <w:t xml:space="preserve">Đó lực một giới.</w:t>
      </w:r>
    </w:p>
    <w:p>
      <w:pPr>
        <w:pStyle w:val="BodyText"/>
      </w:pPr>
      <w:r>
        <w:t xml:space="preserve">Cầm tinh thể, bóng dáng kia bay xa.</w:t>
      </w:r>
    </w:p>
    <w:p>
      <w:pPr>
        <w:pStyle w:val="BodyText"/>
      </w:pPr>
      <w:r>
        <w:t xml:space="preserve">“Man Thần Thất Đạp, Man Thần rống...” Tô Minh thì thào.</w:t>
      </w:r>
    </w:p>
    <w:p>
      <w:pPr>
        <w:pStyle w:val="BodyText"/>
      </w:pPr>
      <w:r>
        <w:t xml:space="preserve">Hình ảnh lóe qua, lại xuất hiện trong đầu Tô Minh, vẫn là thân hình kia chẳng qua lần này thì diện mạo quá mờ nhạt, có thể thấy rõ chút là khuôn mặt rất bình thường thậm chí là chân chất, không tồn tại uy nghiêm gì cả. Đặc biệt khi cười cho người cảm giác rất thân thiết.</w:t>
      </w:r>
    </w:p>
    <w:p>
      <w:pPr>
        <w:pStyle w:val="BodyText"/>
      </w:pPr>
      <w:r>
        <w:t xml:space="preserve">Nhìn khuôn mặt người này, Tô Minh dần thấy chút quen thuộc trên khuôn mặt đó. Sự quen thuộc đến từ trong Hàm Sơn Thành, mượn lực đoạt xá xem ký ức bản thân, thấy cái đầu to bị Đế Thiên đạp lên!</w:t>
      </w:r>
    </w:p>
    <w:p>
      <w:pPr>
        <w:pStyle w:val="BodyText"/>
      </w:pPr>
      <w:r>
        <w:t xml:space="preserve">Khuôn mặt người này có chút giống với cái đầu kia, nhưng mặt mũi hiền lành so với đầu dữ tợn điên cuồng nếu không xem kỹ dễ dàng cho rằng là hai người khác nhau.</w:t>
      </w:r>
    </w:p>
    <w:p>
      <w:pPr>
        <w:pStyle w:val="BodyText"/>
      </w:pPr>
      <w:r>
        <w:t xml:space="preserve">Tô Minh im lặng, trong đầu hiện ra là Man Thần đời thứ hai không uy nghiêm nhưng cho người cảm giác thân thiết nâng lên tay trái vung bầu trời. Trời trăng sao cùng xuất hiện trên trời, hiện ra thuật pháp thần thông kinh thiên động địa. Hắn còn thấy Man Thần đời thứ hai lấy thuật pháp khác là thiên địa nhân tam hoang phong ấn trong quạt báu. Nhìn y chế tác quạt báu biểu tình chăm chú và hiền lành cười, dường như tặng quạt cho con cháu nào đó. Đó không phải một cây quạt còn là một thuật nhật nguyệt tinh thuần bị Man Thần đời thứ hai khắc ấn.</w:t>
      </w:r>
    </w:p>
    <w:p>
      <w:pPr>
        <w:pStyle w:val="BodyText"/>
      </w:pPr>
      <w:r>
        <w:t xml:space="preserve">Tô Minh cũng thấy sau khi làm xong hai cây quạt rồi Man Thần đời thứ hai đi hướng trời đất, mãi đến khi phía trước xuất hiện một cung điện hoàng thành, mãi đến khi trong điện phát ra tiếng con nít khóc. Man Thần đời thứ hai đứng ở ngoài điện có tiếng con nít khóc, mỉm cười, bây giờ y không giống tôn làm Man Thần đời thứ hai mà như một trưởng bối bình thưởng, muốn đẩy cửa điện đem hai cây quạt tặng cho đứa trẻ trong điện, làm báu vật bổn mệnh.</w:t>
      </w:r>
    </w:p>
    <w:p>
      <w:pPr>
        <w:pStyle w:val="BodyText"/>
      </w:pPr>
      <w:r>
        <w:t xml:space="preserve">Nhưng khi tay trái y nâng lên định đẩy cửa điện thì bỗng nhiên bầu trời biến đổi, bông tuyết rơi. Man Thần đời thứ hai khựng lại, thu lại tay trái, biểu tình lạnh băng, so với ấm áp trước kia tựa như hai người, nhìn lên bầu trời.</w:t>
      </w:r>
    </w:p>
    <w:p>
      <w:pPr>
        <w:pStyle w:val="BodyText"/>
      </w:pPr>
      <w:r>
        <w:t xml:space="preserve">Hình ảnh lại thay đổi, vẫn là trong cung điện, cửa đóng chặt, Man Thần đời thứ hai toàn thân máu tươi. Bên ngoài tiếng chém giết liên miên, vô số cầu vồng rít gào tựa chìm trong tai kiếp. Mặt Man Thần đời thứ hai tái nhợt đi vào trong đại điện, dịu dàng nhìn cô gái đứng đó mặt cũng tái nhợt, hai người ôm nhau. Thật lâu sau ánh mắt Man Thần đời thứ hai nhìn hướng trong điện, hai cái giường nhỏ sát nhau nằm hai đứa trẻ. Một khóc lóc, một nhắm mắt không nhúc nhích như đã chết.</w:t>
      </w:r>
    </w:p>
    <w:p>
      <w:pPr>
        <w:pStyle w:val="BodyText"/>
      </w:pPr>
      <w:r>
        <w:t xml:space="preserve">Y tiến lên nâng tay trái, nhẹ vuốt trán bé gái khóc, biểu tình phức tạp nhìn đứa trẻ khác như đã chết, thở dài, tiến lên, cũng dùng tay trái sờ trán của bé. Tay trái y đụng vào trán đứa bé như đã chết thì Tô Minh mạnh mở mắt ra, người run bần bật. Tất cả trong hình ảnh, con nít khóc, nụ cười hiền lành của Man Thần đời thứ hai, sờ trán truyền đến cảm giác, tất cả khiến Tô Minh ngừng thở.</w:t>
      </w:r>
    </w:p>
    <w:p>
      <w:pPr>
        <w:pStyle w:val="BodyText"/>
      </w:pPr>
      <w:r>
        <w:t xml:space="preserve">Bây giờ hắn vẫn đang hấp thu lực lượng trong cánh tay Man Thần, nhưng đôi mắt không thể không mở, bởi vì, đứa trẻ sơ sinh đó khóc, cho hắn cảm giác rất quen, vô cùng quen thuộc.</w:t>
      </w:r>
    </w:p>
    <w:p>
      <w:pPr>
        <w:pStyle w:val="BodyText"/>
      </w:pPr>
      <w:r>
        <w:t xml:space="preserve">Trong đầu hắn giây phút này theo tu vi tăng lên, hình ảnh xúc động, đập vào mắt truyền đến đau nhức. Trong đau đớn có tiếng két két truyền ra, như là trong đầu hắn vốt tồn tại vật chất thành mảnh vụn.</w:t>
      </w:r>
    </w:p>
    <w:p>
      <w:pPr>
        <w:pStyle w:val="BodyText"/>
      </w:pPr>
      <w:r>
        <w:t xml:space="preserve">Cùng lúc đó, biểu tình hắn hoảng hốt, hắn thấy thế giới tối đen, thế giới này là màu đen, nhưng bốn phía thật ấm áp. Bên tai hắn vang tiếng khóc nức nở, là tiếng phụ nữ rất dịu dàng, thật êm ái.</w:t>
      </w:r>
    </w:p>
    <w:p>
      <w:pPr>
        <w:pStyle w:val="BodyText"/>
      </w:pPr>
      <w:r>
        <w:t xml:space="preserve">"Phỉ nhi, mẹ ở đây, đừng khóc."</w:t>
      </w:r>
    </w:p>
    <w:p>
      <w:pPr>
        <w:pStyle w:val="BodyText"/>
      </w:pPr>
      <w:r>
        <w:t xml:space="preserve">“Con bé này, mới nhỏ vậy mà đã khóc vang đến thế, xem ra con gái ta sau này lớn lên chắc chắn rất lợi hại."</w:t>
      </w:r>
    </w:p>
    <w:p>
      <w:pPr>
        <w:pStyle w:val="BodyText"/>
      </w:pPr>
      <w:r>
        <w:t xml:space="preserve">“Được rồi, mẹ không lấy đồ chơi của con nữa, cho này, không khóc không khóc."</w:t>
      </w:r>
    </w:p>
    <w:p>
      <w:pPr>
        <w:pStyle w:val="BodyText"/>
      </w:pPr>
      <w:r>
        <w:t xml:space="preserve">"A, con gái ngoan mau nhìn xem, cha con trở về rồi."</w:t>
      </w:r>
    </w:p>
    <w:p>
      <w:pPr>
        <w:pStyle w:val="BodyText"/>
      </w:pPr>
      <w:r>
        <w:t xml:space="preserve">Trước mắt Tô Minh tối đen, hắn không thấy rõ ràng nhưng nghe được tiếng khóc và giọng phụ nữ dịu dàng. Bỗng biến đổi, tiếng khóc càng dữ dội, tiếng dịu dàng chợt yên lặng, xung quanh biến lạnh giá, như bên ngoài tuyết rơi.</w:t>
      </w:r>
    </w:p>
    <w:p>
      <w:pPr>
        <w:pStyle w:val="BodyText"/>
      </w:pPr>
      <w:r>
        <w:t xml:space="preserve">Mãi đến thật lâu về sau hắn cảm giác có bàn tay sờ trán mình, một bàn tay rất ấm, rất ấm áp.</w:t>
      </w:r>
    </w:p>
    <w:p>
      <w:pPr>
        <w:pStyle w:val="BodyText"/>
      </w:pPr>
      <w:r>
        <w:t xml:space="preserve">Tô Minh tỉnh lại, ngơ ngác ngồi trên tay trái của Man Thần, nhìn bàn tay Man Thần dưới thân, mắt dần rơi lệ.</w:t>
      </w:r>
    </w:p>
    <w:p>
      <w:pPr>
        <w:pStyle w:val="BodyText"/>
      </w:pPr>
      <w:r>
        <w:t xml:space="preserve">Hắn hiểu lúc trước khi đụng chạm vào tay trái của Man Thần cảm giác ấm áp là đến từ đâu.</w:t>
      </w:r>
    </w:p>
    <w:p>
      <w:pPr>
        <w:pStyle w:val="BodyText"/>
      </w:pPr>
      <w:r>
        <w:t xml:space="preserve">"Phỉ nhi...” Tên này là lần thứ hai Tô Minh nghe thấy nhưng khiến hắn khắc cốt minh tâm.</w:t>
      </w:r>
    </w:p>
    <w:p>
      <w:pPr>
        <w:pStyle w:val="BodyText"/>
      </w:pPr>
      <w:r>
        <w:t xml:space="preserve">Năm đó chiến đấu với phân thân Đế Thiên, hình ảnh như ảo mộng lại hiện ra trong lòng Tô Minh.</w:t>
      </w:r>
    </w:p>
    <w:p>
      <w:pPr>
        <w:pStyle w:val="BodyText"/>
      </w:pPr>
      <w:r>
        <w:t xml:space="preserve">“Ca ca...ca ca...” Thanh âm kia quanh quẩn bên tai Tô Minh, dần hòa hợp với tiếng khóc.</w:t>
      </w:r>
    </w:p>
    <w:p>
      <w:pPr>
        <w:pStyle w:val="Compact"/>
      </w:pPr>
      <w:r>
        <w:br w:type="textWrapping"/>
      </w:r>
      <w:r>
        <w:br w:type="textWrapping"/>
      </w:r>
    </w:p>
    <w:p>
      <w:pPr>
        <w:pStyle w:val="Heading2"/>
      </w:pPr>
      <w:bookmarkStart w:id="590" w:name="chương-570-cơ-hội"/>
      <w:bookmarkEnd w:id="590"/>
      <w:r>
        <w:t xml:space="preserve">568. Chương 570: Cơ Hội</w:t>
      </w:r>
    </w:p>
    <w:p>
      <w:pPr>
        <w:pStyle w:val="Compact"/>
      </w:pPr>
      <w:r>
        <w:br w:type="textWrapping"/>
      </w:r>
      <w:r>
        <w:br w:type="textWrapping"/>
      </w:r>
      <w:r>
        <w:t xml:space="preserve">Thật lâu sau, mắt Tô Minh lại khép, che đi tơ máu trong mắt, trong cô đơn cảm nhận ấm áp từ tay trái của Man Thần. Trong ký ức trán truyền đến cảm giác tay thô vuốt lên. Như trở lại trong cung điện không biết từ bao nhiêu năm trước, thế giới tối đen, ấm áp không nhiều.</w:t>
      </w:r>
    </w:p>
    <w:p>
      <w:pPr>
        <w:pStyle w:val="BodyText"/>
      </w:pPr>
      <w:r>
        <w:t xml:space="preserve">Có lẽ thế gian thật sự tồn tại số mệnh.</w:t>
      </w:r>
    </w:p>
    <w:p>
      <w:pPr>
        <w:pStyle w:val="BodyText"/>
      </w:pPr>
      <w:r>
        <w:t xml:space="preserve">Tô Minh thì thào, tay trái của Man Thần, năm đó vuốt ve, một nay đụng chạm, tất cả như một vòng tròn, tìm đến đầu cũng tìm được đuôi.</w:t>
      </w:r>
    </w:p>
    <w:p>
      <w:pPr>
        <w:pStyle w:val="BodyText"/>
      </w:pPr>
      <w:r>
        <w:t xml:space="preserve">“Có lẽ ký ức cũng như vậy, tìm ra đuôi sẽ tìm được đầu. Đây, chính là mệnh ư?” Tô Minh nhắm mắt, vẻ mặt lộ cay đắng.</w:t>
      </w:r>
    </w:p>
    <w:p>
      <w:pPr>
        <w:pStyle w:val="BodyText"/>
      </w:pPr>
      <w:r>
        <w:t xml:space="preserve">Trong người hắn bây giờ đã không cần hấp thu lực lượng tay trái của Man Thần. Tay trái của Man Thần hiện ra trong ký ức không biết bao nhiêu năm của Tô Minh, tự động ùa vào người hắn.</w:t>
      </w:r>
    </w:p>
    <w:p>
      <w:pPr>
        <w:pStyle w:val="BodyText"/>
      </w:pPr>
      <w:r>
        <w:t xml:space="preserve">Chủ động hấp thu và sức sống tự vào có chênh lệch rất lớn!</w:t>
      </w:r>
    </w:p>
    <w:p>
      <w:pPr>
        <w:pStyle w:val="BodyText"/>
      </w:pPr>
      <w:r>
        <w:t xml:space="preserve">Đó là loại cưỡng ép kêu gào, như được thừa nhận rồi hết sức đưa ra.</w:t>
      </w:r>
    </w:p>
    <w:p>
      <w:pPr>
        <w:pStyle w:val="BodyText"/>
      </w:pPr>
      <w:r>
        <w:t xml:space="preserve">Thời gian trôi qua, tay trái của Man Thần dần héo rút, chậm rãi thu nhỏ, bên trong tất cả lực lượng không chút giữ lại rót vào người Tô Minh, khiến Man Cốt toàn thân đạt đến chín phần rồi hướng tới viên mãn!</w:t>
      </w:r>
    </w:p>
    <w:p>
      <w:pPr>
        <w:pStyle w:val="BodyText"/>
      </w:pPr>
      <w:r>
        <w:t xml:space="preserve">Dường như tay trái chỉ thuộc về Man Thần đời thứ hai luôn chờ đợi ai đến, chờ đứa trẻ năm đó trước khi y đi sờ trán, ánh mắt phức tạp nhìn.</w:t>
      </w:r>
    </w:p>
    <w:p>
      <w:pPr>
        <w:pStyle w:val="BodyText"/>
      </w:pPr>
      <w:r>
        <w:t xml:space="preserve">Trong quá trình có lẽ y nhận sai Tư Mã Tín là đứa trẻ năm đó, nhưng Tư Mã Tín chết, Tô Minh đến, khiến mọi thứ trở về quỹ tích vốn có.</w:t>
      </w:r>
    </w:p>
    <w:p>
      <w:pPr>
        <w:pStyle w:val="BodyText"/>
      </w:pPr>
      <w:r>
        <w:t xml:space="preserve">Đây là cây quạt bị Tô Minh cướp từ chỗ Tư Mã Tín, nó vốn thuộc về hắn!</w:t>
      </w:r>
    </w:p>
    <w:p>
      <w:pPr>
        <w:pStyle w:val="BodyText"/>
      </w:pPr>
      <w:r>
        <w:t xml:space="preserve">“Túc Mệnh, Tô Minh, vận mệnh của ta rốt cuộc là gì?” Tô Minh cay đắng khép mắt, trong người sức sống mênh mông như biển rộng đánh vào người, khiến máu thịt xương toàn thân hấp thu nhanh chóng biến đổi, không ngừng hướng tới chân chính trước không có về sau không ai Tế Cốt đại viên mãn!</w:t>
      </w:r>
    </w:p>
    <w:p>
      <w:pPr>
        <w:pStyle w:val="BodyText"/>
      </w:pPr>
      <w:r>
        <w:t xml:space="preserve">Một khi máu thịt xương toàn thân hắn đều biến Man, vậy thân hình Tô Minh tương đương với phản tổ, trình độ cường đại vượt qua sức chiến đấu hiện giờ.</w:t>
      </w:r>
    </w:p>
    <w:p>
      <w:pPr>
        <w:pStyle w:val="BodyText"/>
      </w:pPr>
      <w:r>
        <w:t xml:space="preserve">Thời gian chậm rãi trôi, tay trái của Man Thần càng héo rút, thu nhỏ, cuối cùng nó như biến trong suốt. Tô Minh thì tóc bay rối, khí thế ngập trời, chẳng qua nét mặt vẫn chua xót.</w:t>
      </w:r>
    </w:p>
    <w:p>
      <w:pPr>
        <w:pStyle w:val="BodyText"/>
      </w:pPr>
      <w:r>
        <w:t xml:space="preserve">Cách năm tháng lại gặp gỡ, đụng chạm ấm áp, ký ức từng chút thức tỉnh, khiến người chau xót chìm trong mờ mịt.</w:t>
      </w:r>
    </w:p>
    <w:p>
      <w:pPr>
        <w:pStyle w:val="BodyText"/>
      </w:pPr>
      <w:r>
        <w:t xml:space="preserve">Tô Minh mờ mịt là cái gì là mệnh, khoảnh khắc này hắn bỗng rất muốn biết rốt cuộc cái gì là mệnh.</w:t>
      </w:r>
    </w:p>
    <w:p>
      <w:pPr>
        <w:pStyle w:val="BodyText"/>
      </w:pPr>
      <w:r>
        <w:t xml:space="preserve">Trong mờ mịt thân thể Tô Minh truyền ra tiếng nổ ầm ĩ, lại thấy thân hình hắn biến thành màu vàng, sắc vàng vượt qua ánh sáng ngũ phương ấn, xuyên thấu từ trong tay trái của Man Thần dần trong suốt.</w:t>
      </w:r>
    </w:p>
    <w:p>
      <w:pPr>
        <w:pStyle w:val="BodyText"/>
      </w:pPr>
      <w:r>
        <w:t xml:space="preserve">Ánh sáng này đến từ thân hình Tô Minh, đến từ mỗi khối xương cốt toàn thân hắn, mỗi một tấc da thịt, mỗi một giọt máu thịt, đến từ cả người hắn.</w:t>
      </w:r>
    </w:p>
    <w:p>
      <w:pPr>
        <w:pStyle w:val="BodyText"/>
      </w:pPr>
      <w:r>
        <w:t xml:space="preserve">Tiếng nổ vang vọng, toàn thân Tô Minh ánh sáng vàng ngày càng đậm. Hắn cảm giác rõ ràng trong người mình tất cả xương cốt như đều trở thành Man Cốt, chỉ có phần đầu là không hoàn toàn Man hóa, nhưng đang nhanh chóng lan tràn. Loại lan tràn Man hóa này tốc độ cực nhanh, qua chốc lát, trán Tô Minh ánh sáng vàng chớp lóe dữ dội. Có tiếng két két khe khẽ vang lên, người hắn giật mạnh, khí thế khoảnh khắc bùng nổ, cực nhanh tăng cao, lát sau đã đến cực độ!</w:t>
      </w:r>
    </w:p>
    <w:p>
      <w:pPr>
        <w:pStyle w:val="BodyText"/>
      </w:pPr>
      <w:r>
        <w:t xml:space="preserve">Loại cực độ này cùng với tiếng vang trong người Tô Minh, tất cả xương, thịt, máu, gân toàn thân trong chớp mắt hoàn toàn Man hóa!</w:t>
      </w:r>
    </w:p>
    <w:p>
      <w:pPr>
        <w:pStyle w:val="BodyText"/>
      </w:pPr>
      <w:r>
        <w:t xml:space="preserve">Cùng lúc đó, tay trái của Man Thần dưới thân hắn không ngừng trong suốt, tan biến, như là hoàn thành sứ mệnh, chờ đợi, giờ trở về cát bụi.</w:t>
      </w:r>
    </w:p>
    <w:p>
      <w:pPr>
        <w:pStyle w:val="BodyText"/>
      </w:pPr>
      <w:r>
        <w:t xml:space="preserve">Nó tán đi, Tô Minh mở mắt ra, hắn nhìn tay trái của Man Thần sừng sững vạn năm tan biến, mãi đến khi tay trái của Man Thần biến thành từng đổm sáng cuốn động bay lên xung quanh hắn, trong đó một ít đốm sáng chạm vào trán hắn, khiến trong ký ức của hắn, trong bóng tối thân hình to lớn mang theo phức tạp sờ trán mình.</w:t>
      </w:r>
    </w:p>
    <w:p>
      <w:pPr>
        <w:pStyle w:val="BodyText"/>
      </w:pPr>
      <w:r>
        <w:t xml:space="preserve">Tô Minh im lặng nhìn từng đốm sáng bay lên, nhìn chúng nó xuyên qua ngũ phương ấn, tan biến trong hư vô, cảm giác cô độc lại hiện ra trong lòng.</w:t>
      </w:r>
    </w:p>
    <w:p>
      <w:pPr>
        <w:pStyle w:val="BodyText"/>
      </w:pPr>
      <w:r>
        <w:t xml:space="preserve">Thật lâu sau mắt Tô Minh khép, khi lại mở ra thì một mảnh bình tĩnh. Mờ mịt, cô đơn, cay đắng bị che giấu, người ngoài không thấy được, chỉ trong lòng hắn tự mình từ từ cảm nhận.</w:t>
      </w:r>
    </w:p>
    <w:p>
      <w:pPr>
        <w:pStyle w:val="BodyText"/>
      </w:pPr>
      <w:r>
        <w:t xml:space="preserve">Hắn bềnh bồng giữa không trung, vẫn ở trong năm tầng màn sáng ngũ phương ấn. Tô Minh chậm rãi đứng dậy, khoảnh khắc đứng lên thì hắn bỗng nhíu mày. Hắn cảm giác dường như thiếu thứ gì đó. Tô Minh trầm ngâm nhìn đôi tay mình, cảm nhận một chút lực lượng mênh mông trong người. Lực lượng so với phía trước càng cường, nhưng loại cường đại này chỉ nhiều một phần, không giống Tô Minh tưởng tượng toàn thân Man Cốt thì có được lực trấn áp.</w:t>
      </w:r>
    </w:p>
    <w:p>
      <w:pPr>
        <w:pStyle w:val="BodyText"/>
      </w:pPr>
      <w:r>
        <w:t xml:space="preserve">Phải biết rằng Tô Minh toàn thân Man Cốt bao gồm truyền thừa Phong Man, Lôi Man, Chúc Cửu Âm chúc phúc, huyết tạo hóa Huyết tộc, còn có di trạch của Man Thần đời thứ hai, tất cả mới hình thành trạng thái tu vi trước sau không ai này.</w:t>
      </w:r>
    </w:p>
    <w:p>
      <w:pPr>
        <w:pStyle w:val="BodyText"/>
      </w:pPr>
      <w:r>
        <w:t xml:space="preserve">Nhưng loại trạng thái này cho Tô Minh cảm giác không mạnh hơn trước quá nhiều, khiến hắn thấy chỗ nào đó không thích hợp. Đặc biệt hắn cảm nhận trong người thịt Man Cốt toàn thân ẩn chứa lực lượng càng nhiều nhưng không cách nào ngưng tụ ra.</w:t>
      </w:r>
    </w:p>
    <w:p>
      <w:pPr>
        <w:pStyle w:val="BodyText"/>
      </w:pPr>
      <w:r>
        <w:t xml:space="preserve">'Có lẽ thiếu một cơ hội nhanh chóng kích phát tiềm lực toàn thân mình hoàn toàn! Trừ phi lâu dài mài dũa và dung hợp, vậy thì một lúc nào đó mình sẽ nắm giữ tất cả tiềm lực. Nhưng mà, thời gian không kịp!’ Mắt Tô Minh chợt lóe, hắn hơi hiểu mình thiếu gì rồi!</w:t>
      </w:r>
    </w:p>
    <w:p>
      <w:pPr>
        <w:pStyle w:val="BodyText"/>
      </w:pPr>
      <w:r>
        <w:t xml:space="preserve">Nhưng đó chỉ là suy đoán của hắn, dù gì trạng thái tu vi của hắn bây giờ chưa từng xuất hiện trong Man tộc, cần tự hắn không ngừng lần mò đi tìm con đường thuộc về mình.</w:t>
      </w:r>
    </w:p>
    <w:p>
      <w:pPr>
        <w:pStyle w:val="BodyText"/>
      </w:pPr>
      <w:r>
        <w:t xml:space="preserve">Im lặng lát sau, mắt Tô Minh chớp lóe, lực tu vi trong người ầm ầm vận chuyển, tóc không gió tự bay. Trong người tu vi không ngừng di chuyển, ý cuồng bạo tràn ngập bốn phía.</w:t>
      </w:r>
    </w:p>
    <w:p>
      <w:pPr>
        <w:pStyle w:val="BodyText"/>
      </w:pPr>
      <w:r>
        <w:t xml:space="preserve">'Nếu tiềm lực không ra vậy buộc nó ra!’ Trong người Tô Minh tu vi di chuyển ngày càng nhanh, tản ra ngoài người thì cứng rắn buộc hắn tu lại, làm trong ngoài hắn hình thành hai áp lực khác nhau!</w:t>
      </w:r>
    </w:p>
    <w:p>
      <w:pPr>
        <w:pStyle w:val="BodyText"/>
      </w:pPr>
      <w:r>
        <w:t xml:space="preserve">Một ở bên trong bức ép ra ngoài, một ở ngoài không ngừng ép vào trong, thân thể Tô Minh thành trung tâm trong ngoài bức ép, biểu tình hắn càng trầm trọng.</w:t>
      </w:r>
    </w:p>
    <w:p>
      <w:pPr>
        <w:pStyle w:val="BodyText"/>
      </w:pPr>
      <w:r>
        <w:t xml:space="preserve">Loại áp lực này nếu đổi làm người bình thường thi triển thì sẽ tự bạo!</w:t>
      </w:r>
    </w:p>
    <w:p>
      <w:pPr>
        <w:pStyle w:val="BodyText"/>
      </w:pPr>
      <w:r>
        <w:t xml:space="preserve">Cái gọi là tự bạo tức uy áp trong và ngoài thân thể đè ép qua điểm giới hạn thì tan vỡ, áp lực càng lớn thì lực lượng bùng nổ uy lực càng kinh khủng.</w:t>
      </w:r>
    </w:p>
    <w:p>
      <w:pPr>
        <w:pStyle w:val="BodyText"/>
      </w:pPr>
      <w:r>
        <w:t xml:space="preserve">Khi tự bạo tất cả tiềm lực trong người sẽ tự nhiên bùng phát, đây là cách Tô Minh nghĩ ra, cũng là cách điên cuồng.</w:t>
      </w:r>
    </w:p>
    <w:p>
      <w:pPr>
        <w:pStyle w:val="BodyText"/>
      </w:pPr>
      <w:r>
        <w:t xml:space="preserve">Vì hắn không có thời gian lặng lẽ mài dũa, dần dung hợp những tiềm lực, vậy nên chỉ có dùng cách cực đoạt đạt đến hiệu quả tương tự.</w:t>
      </w:r>
    </w:p>
    <w:p>
      <w:pPr>
        <w:pStyle w:val="BodyText"/>
      </w:pPr>
      <w:r>
        <w:t xml:space="preserve">Chỉ có mình Tô Minh mới làm được điều đó, vì mức độ thân thể kiên cường dẻo dai đã đến trình độ khủng bố. Loại cứng cỏi mang đến tệ đoan là nếu Tô Minh muốn tự bạo thì khó khăn lớn hơn người khác nhiều.</w:t>
      </w:r>
    </w:p>
    <w:p>
      <w:pPr>
        <w:pStyle w:val="BodyText"/>
      </w:pPr>
      <w:r>
        <w:t xml:space="preserve">Bị trong ngoài đè ép, mắt Tô Minh chợt lóe, tu vi vận chuyển nhanh gấp đôi, như vậy thì áp lực càng lớn hơn nhiều. Trong đè ép, Tô Minh phát hiện tiềm lực thân thể có một tia cuối cùng bị buộc ra, dung nhập vào tu vi.</w:t>
      </w:r>
    </w:p>
    <w:p>
      <w:pPr>
        <w:pStyle w:val="BodyText"/>
      </w:pPr>
      <w:r>
        <w:t xml:space="preserve">'Quả nhiên là được!’ Tô Minh nghiến răng, lại tăng vận chuyển tu vi trong người, lần tăng này dường như đạt tới cực hạn của hắn, ầm ĩ vang vọng. Tô Minh run bần bật, trong ngoài áp lực làm mắt hắn đỏ rực, nhưng hành động này khiến tiềm lực lại chia ra một tia dung nhập vào tu vi.</w:t>
      </w:r>
    </w:p>
    <w:p>
      <w:pPr>
        <w:pStyle w:val="BodyText"/>
      </w:pPr>
      <w:r>
        <w:t xml:space="preserve">Tu vi vận chuyển ngày càng nhanh, nhưng đè ép ra tiềm lực vẫn không nhiều lắm.</w:t>
      </w:r>
    </w:p>
    <w:p>
      <w:pPr>
        <w:pStyle w:val="BodyText"/>
      </w:pPr>
      <w:r>
        <w:t xml:space="preserve">'Thiếu một cơ hội.’ Tô Minh biểu tình dứt khoát, tay phải nâng lên, hai ngón tay thành kiếm.</w:t>
      </w:r>
    </w:p>
    <w:p>
      <w:pPr>
        <w:pStyle w:val="BodyText"/>
      </w:pPr>
      <w:r>
        <w:t xml:space="preserve">Nhìn đầu ngón tay mình, Tô Minh không chút do dự, tay phải kiếm chỉ mạnh chỉ vào vào trán.</w:t>
      </w:r>
    </w:p>
    <w:p>
      <w:pPr>
        <w:pStyle w:val="BodyText"/>
      </w:pPr>
      <w:r>
        <w:t xml:space="preserve">Khoảnh khắc đầu ngón tay đụng vào trán, đau đớn phát ra, đau nhức đạt tới cực hạn như khí cầu phình to bị đâm một cái lỗ. Thân thể Tô Minh bị đè xuống xuất hiện lỗ hổng, tu vi toàn thân chớp mắt bùng nổ!</w:t>
      </w:r>
    </w:p>
    <w:p>
      <w:pPr>
        <w:pStyle w:val="BodyText"/>
      </w:pPr>
      <w:r>
        <w:t xml:space="preserve">Mực độ bùng nổ mãnh liệt vượt rất xa lúc trước Tô Minh vận chuyển tu vi. Trong bùng nổ tiềm lực cơ thể hắn toàn bộ phóng ra, người truyền đến đau đớn dữ dội, như sắp bị xé rách vậy. Nhưng trong cơn đau, Tô Minh chân chính cảm nhận được...cường đại!</w:t>
      </w:r>
    </w:p>
    <w:p>
      <w:pPr>
        <w:pStyle w:val="BodyText"/>
      </w:pPr>
      <w:r>
        <w:t xml:space="preserve">Cường đại hơn trước rất nhiều, đó là loại chân chính toàn thân Man hóa!</w:t>
      </w:r>
    </w:p>
    <w:p>
      <w:pPr>
        <w:pStyle w:val="BodyText"/>
      </w:pPr>
      <w:r>
        <w:t xml:space="preserve">Tô Minh ngửa đầu phát ra tiếng gầm, ẩn chứa đau đớn, ẩn chứa tu vi cường, ẩn chứa ý chí khi tu vi bùng nổ!</w:t>
      </w:r>
    </w:p>
    <w:p>
      <w:pPr>
        <w:pStyle w:val="BodyText"/>
      </w:pPr>
      <w:r>
        <w:t xml:space="preserve">Thanh âm ầm ầm truyền ra, khiến ngũ phương ấn chấn động, khiến thanh âm xuyên thấu ra ngoài, lan cả đáy biển, làm mặt biển ầm ầm chấn động dấy lên sóng ngập trời. Tất cả người trên Cửu Phong đều rung động nghe từ sâu dưới đáy biển truyền ra tiếng gầm thuộc về Tô Minh!</w:t>
      </w:r>
    </w:p>
    <w:p>
      <w:pPr>
        <w:pStyle w:val="Compact"/>
      </w:pPr>
      <w:r>
        <w:br w:type="textWrapping"/>
      </w:r>
      <w:r>
        <w:br w:type="textWrapping"/>
      </w:r>
    </w:p>
    <w:p>
      <w:pPr>
        <w:pStyle w:val="Heading2"/>
      </w:pPr>
      <w:bookmarkStart w:id="591" w:name="chương-571-đại-viên-mãn"/>
      <w:bookmarkEnd w:id="591"/>
      <w:r>
        <w:t xml:space="preserve">569. Chương 571: Đại Viên Mãn!</w:t>
      </w:r>
    </w:p>
    <w:p>
      <w:pPr>
        <w:pStyle w:val="Compact"/>
      </w:pPr>
      <w:r>
        <w:br w:type="textWrapping"/>
      </w:r>
      <w:r>
        <w:br w:type="textWrapping"/>
      </w:r>
      <w:r>
        <w:t xml:space="preserve">Toàn thân Tô Minh nổi gân xanh, trên người xuất hiện nhiều khe nứt, một khi những khe nứt lan tràn liên tiếp, vậy chờ đợi Tô Minh là đau đớn mãnh liệt, mãi đến khi tu vi trong người không ngừng bùng nổ tan vỡ mới là kết cuộc của cơn đau.</w:t>
      </w:r>
    </w:p>
    <w:p>
      <w:pPr>
        <w:pStyle w:val="BodyText"/>
      </w:pPr>
      <w:r>
        <w:t xml:space="preserve">Nếu không thì chỉ có nước khống chế lực lượng này, để nó bình ổn lại!</w:t>
      </w:r>
    </w:p>
    <w:p>
      <w:pPr>
        <w:pStyle w:val="BodyText"/>
      </w:pPr>
      <w:r>
        <w:t xml:space="preserve">Mắt Tô Minh đỏ sậm, hắn không khiến tu vi tản ra ngoài mà thu hết vào trong, như là ngựa thoát dây cương dần dịu lại. Hắn đã làm đến khiến tiềm lực trong người bùng nổ, giờ lực tu vi mênh mông khiến hắn cảm nhận cường đại và cả điên cuồng.</w:t>
      </w:r>
    </w:p>
    <w:p>
      <w:pPr>
        <w:pStyle w:val="BodyText"/>
      </w:pPr>
      <w:r>
        <w:t xml:space="preserve">Không do dự bao lâu, Tô Minh xếp bằng, mắt khép, hơi thở trong người cực kỳ hỗn loạn, đôi khi bạo ngược, đôi khi ôn hòa. ý chí cường đại ngưng tụ trong bất tử bất diệt giới Chúc Cửu Âm giờ vào phút quan trọng phát huy tức dụng. ý chí cường đại là vô số lâun hồi không thể diệt trừ cứng cỏi, càng đừng nói đến vì đạt được tu vi cường đại mà trả giá những nguy hiểm và thống khổ.</w:t>
      </w:r>
    </w:p>
    <w:p>
      <w:pPr>
        <w:pStyle w:val="BodyText"/>
      </w:pPr>
      <w:r>
        <w:t xml:space="preserve">Thời gian trôi qua, hơi thở hỗn loạn trên người Tô Minh dần yếu đi. Không biết quabao lâu, khi cơ thể hắn không còn cảm giác hỗn loạn thì đôi mắt Tô Minh dần mở ra.</w:t>
      </w:r>
    </w:p>
    <w:p>
      <w:pPr>
        <w:pStyle w:val="BodyText"/>
      </w:pPr>
      <w:r>
        <w:t xml:space="preserve">Trên người hắn không phát ra chút tu vi dao động, mặt trắng bệch, người thon dài, trông như người bình thường, không có dấu vết tu vi.</w:t>
      </w:r>
    </w:p>
    <w:p>
      <w:pPr>
        <w:pStyle w:val="BodyText"/>
      </w:pPr>
      <w:r>
        <w:t xml:space="preserve">Chỉ có đôi mắt trong suốt, sâu thẳm như ẩn chứa nhật nguyệt càn khôn.</w:t>
      </w:r>
    </w:p>
    <w:p>
      <w:pPr>
        <w:pStyle w:val="BodyText"/>
      </w:pPr>
      <w:r>
        <w:t xml:space="preserve">Bây giờ hắn dù là người Man Hồn đại viên mãn nhìn thì nếu không xem kỹ sẽ khó thấy ra lực tu vi của Tô Minh. Bởi vì bây giờ Tô Minh toàn thân từ trên xuống dưới không có chút Man hóa, đạt tới loại cân bằng, như là lột xác, hoàn mỹ che giấu mọi dấu vết.</w:t>
      </w:r>
    </w:p>
    <w:p>
      <w:pPr>
        <w:pStyle w:val="BodyText"/>
      </w:pPr>
      <w:r>
        <w:t xml:space="preserve">Cường giả Tế Cốt cảnh cường đạilà vì xương sống lưng Man hóa, đặc biệt là người Tế Cốt đại viên mãn, họ khống chế không được tu vi trong người dao động. Cái loại toàn thân xương cốt nguyên sống lưng Man hóa đặc biệt đó như trong nước trong suốt có vài giọt mực, rất rõ ràng, khiến người liếc mắt liền thấy ra khác biệt. Nhưng nếu nước trong suốt vốn chính là đen, vậy người bên ngoài nhìn vì cân bằng nên không khác gì nước cả. Loại trạng thái này từ xưa đến nay, từ ngày có Man tộc chưa từng xuất hiện. Tô Minh là người duy nhất!</w:t>
      </w:r>
    </w:p>
    <w:p>
      <w:pPr>
        <w:pStyle w:val="BodyText"/>
      </w:pPr>
      <w:r>
        <w:t xml:space="preserve">Hắn mở mắt ra, con ngươi đen thui khiến người thấy rõ rệt. Hắn chậm rãi đứng dậy, chẳng toát ra chút tu vi, như người bình thường nhìn ngũ phương ấn trên đầu. Biểu tình hắn bình tĩnh nâng lên tay phải vung tầng sáng năm tầng ngũ phương ấn.</w:t>
      </w:r>
    </w:p>
    <w:p>
      <w:pPr>
        <w:pStyle w:val="BodyText"/>
      </w:pPr>
      <w:r>
        <w:t xml:space="preserve">Cái vung này không thấy trời đất chấn động mà lặng lẽ, màn sáng tầng phong ấn thứ nhất bỗng vỡ từng tấc ra, phong ấn sau đó cũng tương tự. Nhưng ngũ phương ấn là báu vật trấn áp tay trái của Man Thần, tuy rằng vạn năm qua đồng hóa cùng tay trái của Man Thần khiến lực lượng phong ấn yếu ớt phạm vi lớn, không còn uy lực năm đó nhưng tuyệt đối không dễ phá.</w:t>
      </w:r>
    </w:p>
    <w:p>
      <w:pPr>
        <w:pStyle w:val="BodyText"/>
      </w:pPr>
      <w:r>
        <w:t xml:space="preserve">Khoảnh khắc hai tầng màn sáng tan vỡ thì ba tầng sau bỗng chớp lóe. Chỉ thấy sau ba tầng sáng lấy tốc độ mắt thường trông thấy lại xuất hiện hai tầng, thế thì vẫn là năm tầng!</w:t>
      </w:r>
    </w:p>
    <w:p>
      <w:pPr>
        <w:pStyle w:val="BodyText"/>
      </w:pPr>
      <w:r>
        <w:t xml:space="preserve">Tô Minh đứng đó, biểu tình như thường, không vì ngũ phương ấn biến đổi mà sắc mặt biến bao nhiêu, chẳng qua mắt chớp lóe như đang suy tư.</w:t>
      </w:r>
    </w:p>
    <w:p>
      <w:pPr>
        <w:pStyle w:val="BodyText"/>
      </w:pPr>
      <w:r>
        <w:t xml:space="preserve">Lát sau mắt hắn chợt lóe, tay phải nâng lên chỉ hướng màn sáng năm tầng. Khoảnh khắc chỉ vào màn sáng năm tầng, cùng vỡ vụn ra rồi lại có năm tầng biến ảo bên ngoài. Như không có tận cùng, không ngừng nghỉ, phong ấn vĩnh viễn.</w:t>
      </w:r>
    </w:p>
    <w:p>
      <w:pPr>
        <w:pStyle w:val="BodyText"/>
      </w:pPr>
      <w:r>
        <w:t xml:space="preserve">'Nhưng không biết nếu phong ấn bị bên ngoài công kích sẽ ra sao.’ Mắt Tô Minh chớp lóe, hắn thấy màn sáng năm tầng khuếch trương ra ngoài thì phạm vi bên trong tăng không ít, xem bộ dáng chắc là tùy thơ tan vỡ không ngừng mở rộng.</w:t>
      </w:r>
    </w:p>
    <w:p>
      <w:pPr>
        <w:pStyle w:val="BodyText"/>
      </w:pPr>
      <w:r>
        <w:t xml:space="preserve">Tô Minh cất bước đi tới, tay phải nâng lên, lại chỉ ra. Một chỉ rơi xuống, thân thể cầu vồng xé gió không chút tạm dừng lại một chỉ. Liên tục vài lần, màn sáng năm tầng không ngừng vỡ rồi lặp lại xuất hiện, mỗi lần xuất hiện sẽ mở rộng ra không ít. Mấy lần sau, tầng sáng ngoài cùng đã rộng đến mấy ngàn mét.</w:t>
      </w:r>
    </w:p>
    <w:p>
      <w:pPr>
        <w:pStyle w:val="BodyText"/>
      </w:pPr>
      <w:r>
        <w:t xml:space="preserve">Tô Minh lao nhanh lên, màn sáng bên ngoài gồ lên khuếch tán hướng nước biển.</w:t>
      </w:r>
    </w:p>
    <w:p>
      <w:pPr>
        <w:pStyle w:val="BodyText"/>
      </w:pPr>
      <w:r>
        <w:t xml:space="preserve">Bước chân Tô Minh không ngừng, nhoáng một cái tay phải lại chỉ vào.</w:t>
      </w:r>
    </w:p>
    <w:p>
      <w:pPr>
        <w:pStyle w:val="BodyText"/>
      </w:pPr>
      <w:r>
        <w:t xml:space="preserve">Màn sáng ngày càng to, phá vỡ rồi xuất hiện, như một bong bóng to lớn tồn tại trong biển, không ngừng khuếch tán, không ngừng...bay lên mặt biển!</w:t>
      </w:r>
    </w:p>
    <w:p>
      <w:pPr>
        <w:pStyle w:val="BodyText"/>
      </w:pPr>
      <w:r>
        <w:t xml:space="preserve">Lát sau, ngoài mặt biển Cửu Phong, trong ánh mắt mọi người trên núi, trong tiếng kêu hoảng sợ, họ thấy mặt biển phát ra tiếng nổ vang, nước biển cuốn động kịch liệt, trong sóng gợn vô tận như biển sôi sục!</w:t>
      </w:r>
    </w:p>
    <w:p>
      <w:pPr>
        <w:pStyle w:val="BodyText"/>
      </w:pPr>
      <w:r>
        <w:t xml:space="preserve">Có một luồng sáng vàng lộ ra. Ánh sáng chói lòa, một bong bóng to lớn bay lên.</w:t>
      </w:r>
    </w:p>
    <w:p>
      <w:pPr>
        <w:pStyle w:val="BodyText"/>
      </w:pPr>
      <w:r>
        <w:t xml:space="preserve">Khoảnh khắc màn sáng xuất hiện khiến bầu trời tối đen đều biến thành vàng, uy nhiếp chấn động tâm thần tản ra thiên địa!</w:t>
      </w:r>
    </w:p>
    <w:p>
      <w:pPr>
        <w:pStyle w:val="BodyText"/>
      </w:pPr>
      <w:r>
        <w:t xml:space="preserve">Màn sáng vàng khiến biển rống gầm lùi ra bốn phía như muốn tránh đi!</w:t>
      </w:r>
    </w:p>
    <w:p>
      <w:pPr>
        <w:pStyle w:val="BodyText"/>
      </w:pPr>
      <w:r>
        <w:t xml:space="preserve">Mãi đến khi màn sáng hoàn toàn xuất hiện trên mặt biển, như cái bát úp ngược, từng tiếng xôn xao truyền ra từ Cửu Phong. Tất cả người trông thấy đều tinh thần rung động nhìn chằm chằm.</w:t>
      </w:r>
    </w:p>
    <w:p>
      <w:pPr>
        <w:pStyle w:val="BodyText"/>
      </w:pPr>
      <w:r>
        <w:t xml:space="preserve">Màn sáng còn bay lên, thoát khỏi mặt biển xuất hiện giữa không trung. Bày ra trước mắt mọi người rõ ràng là màn sáng hình tròn!</w:t>
      </w:r>
    </w:p>
    <w:p>
      <w:pPr>
        <w:pStyle w:val="BodyText"/>
      </w:pPr>
      <w:r>
        <w:t xml:space="preserve">Màn sáng lấp lóe ánh vàng, có năm tầng!</w:t>
      </w:r>
    </w:p>
    <w:p>
      <w:pPr>
        <w:pStyle w:val="BodyText"/>
      </w:pPr>
      <w:r>
        <w:t xml:space="preserve">Tầng ngoài cùng to đến vạn mét, trong năm tầng thấy có bóng người, mơ hồ xem không rõ ràng lắm.</w:t>
      </w:r>
    </w:p>
    <w:p>
      <w:pPr>
        <w:pStyle w:val="BodyText"/>
      </w:pPr>
      <w:r>
        <w:t xml:space="preserve">Trong trời đất, màn sáng hình tròn vạn mét ở trong bầu trời tối đen, ánh sáng vàng như mặt trời, khiến tất cả người trông thấy tinh thần rung động, dâng lên kính sợ vô hạn.</w:t>
      </w:r>
    </w:p>
    <w:p>
      <w:pPr>
        <w:pStyle w:val="BodyText"/>
      </w:pPr>
      <w:r>
        <w:t xml:space="preserve">"Dốc hết sức lực của ngươi công kích màn sáng này!"</w:t>
      </w:r>
    </w:p>
    <w:p>
      <w:pPr>
        <w:pStyle w:val="BodyText"/>
      </w:pPr>
      <w:r>
        <w:t xml:space="preserve">Khi tất cả người Thiên Môn tránh nạn ở Cửu Phong bị Tô Minh xuất hiện làm rung động thì giọng hắn ồm ồm phát ra từ màn sáng quanh quẩn trong trời đất truyền tám hướng.</w:t>
      </w:r>
    </w:p>
    <w:p>
      <w:pPr>
        <w:pStyle w:val="BodyText"/>
      </w:pPr>
      <w:r>
        <w:t xml:space="preserve">“Tô Minh, là Tô Minh!” Người Thiên Môn tị nạn ở Cửu Phong nghe thanh âm liền kích động. Đối với họ, Tô Minh không phải kẻ địch mà là ân nhân cứ họ thoát khỏi Tư Mã Tín!</w:t>
      </w:r>
    </w:p>
    <w:p>
      <w:pPr>
        <w:pStyle w:val="BodyText"/>
      </w:pPr>
      <w:r>
        <w:t xml:space="preserve">Mặc dù ở Thiên Môn giết chóc rất nặng, nhưng thủ phạm tất cả tội lỗi không phải Tô Minh mà là...Tư Mã Tín!</w:t>
      </w:r>
    </w:p>
    <w:p>
      <w:pPr>
        <w:pStyle w:val="BodyText"/>
      </w:pPr>
      <w:r>
        <w:t xml:space="preserve">Đặc biệt những người từ trước quen biết Tô Minh giờ thấy tình hình này, nghe giọng hắn thì biểu tình phức tạp, vô cùng cảm thán.</w:t>
      </w:r>
    </w:p>
    <w:p>
      <w:pPr>
        <w:pStyle w:val="BodyText"/>
      </w:pPr>
      <w:r>
        <w:t xml:space="preserve">Bạch Tố nhìn Tô Minh, ngơ ngác chảy nước mắt, trong nước mắt ẩn chứa vui sướng xen lẫn phức tạp, nhớ lại hình ảnh năm đó, phát ra tiếng thở dài.</w:t>
      </w:r>
    </w:p>
    <w:p>
      <w:pPr>
        <w:pStyle w:val="BodyText"/>
      </w:pPr>
      <w:r>
        <w:t xml:space="preserve">Sau lưng cô, cha cô im lặng nhìn Tô Minh trong màn sáng năm tầng trên trời, bây giờ y vẫn không thể đem người trước mặt và thanh niên năm đó đan vào nhau.</w:t>
      </w:r>
    </w:p>
    <w:p>
      <w:pPr>
        <w:pStyle w:val="BodyText"/>
      </w:pPr>
      <w:r>
        <w:t xml:space="preserve">"Dốc hết lực công kích của các ngươi vào màn sáng, ta muốn thí nghiệm uy lực của nó!” Trong màn sáng lại vang giọng Tô Minh.</w:t>
      </w:r>
    </w:p>
    <w:p>
      <w:pPr>
        <w:pStyle w:val="BodyText"/>
      </w:pPr>
      <w:r>
        <w:t xml:space="preserve">Yên lặng một lúc, lập tức trong đám người có kẻ bay ra hướng màn sáng. Ngay sau đó, có càng nhiều người bay ra hơn, phút chốc cầu vồng xẹt qua trời xé gió tới gần. Tiếng nổ ầm vang, người trong các cầu vồng dốc hết sức làm theo lời Tô Minh công kích màn sáng năm tầng. Nhưng màn sáng chỉ lắc lư chứ không có dấu hiệu tan vỡ.</w:t>
      </w:r>
    </w:p>
    <w:p>
      <w:pPr>
        <w:pStyle w:val="BodyText"/>
      </w:pPr>
      <w:r>
        <w:t xml:space="preserve">“Được rồi!” Giọng Tô Minh vang lên, người bốn phía biểu tình cung kính lập tức lùi lại.</w:t>
      </w:r>
    </w:p>
    <w:p>
      <w:pPr>
        <w:pStyle w:val="BodyText"/>
      </w:pPr>
      <w:r>
        <w:t xml:space="preserve">'Tuy vật này để phong ấn nhưng nếu dùng tốt có thể thành vòng phòng hộ!’ Mắt Tô Minh chợt lóe, tay phải nâng lên ấn ngực, lập tức trong miệng bay ra luồng sáng âm u, ánh sáng lấp lóe ở trong tay Tô Minh hóa thành Nạp Thần Dược.</w:t>
      </w:r>
    </w:p>
    <w:p>
      <w:pPr>
        <w:pStyle w:val="BodyText"/>
      </w:pPr>
      <w:r>
        <w:t xml:space="preserve">Dược có một màu đen, dù bị Tô Minh lấy ra nhưng khí thế trên người hắn không chút thay đổi. Hắn không cần mượn Nạp Thần Dược để được thần thông Man Thần, bản thân hắn khi hấp thu tay trái của Man Thần thì có tất cả.</w:t>
      </w:r>
    </w:p>
    <w:p>
      <w:pPr>
        <w:pStyle w:val="BodyText"/>
      </w:pPr>
      <w:r>
        <w:t xml:space="preserve">Thu lại Nạp Thần Dược, Tô Minh nhìn ngũ phương ấn ngoài người chưa tan biến, biểu tình bình tĩnh, thần thức tỏa ra dung nhập vào trong mảnh đá đen đã rất lâu chưa sử dụng.</w:t>
      </w:r>
    </w:p>
    <w:p>
      <w:pPr>
        <w:pStyle w:val="BodyText"/>
      </w:pPr>
      <w:r>
        <w:t xml:space="preserve">Mảnh đá này có thể lừa gạt tất cả, ngũ phương ấn bình thường đương nhiên không vấn đề. Đây là một trong nguyên nhân Tô Minh có gan mạo hiểm ở trong ngũ phương phong ấn đi tìm tạo hóa.</w:t>
      </w:r>
    </w:p>
    <w:p>
      <w:pPr>
        <w:pStyle w:val="BodyText"/>
      </w:pPr>
      <w:r>
        <w:t xml:space="preserve">Giây phút thần thức Tô Minh đụng vào mảnh đá đen thì khí thế trên người hắn bỗng thay đổi, dần dần không tìm thấy hơi thở thuộc về Man Thần đời thứ hai nữa. Như biến thành người khác, Tô Minh đi hướng màn sáng năm tầng. Khoảnh khắc hắn đụng vào màn sáng bên trong, thân thể không chút cản trở xuyên ra ngoài, mãi đến đi ra mấy tầng còn lại đứng giữa không trung, Tô Minh xoay người nhìn màn sáng năm tầng.</w:t>
      </w:r>
    </w:p>
    <w:p>
      <w:pPr>
        <w:pStyle w:val="BodyText"/>
      </w:pPr>
      <w:r>
        <w:t xml:space="preserve">Sau khi Tô Minh rời đi, màn sáng như không tìm thấy căn nguyên phong ấn nữa, dần thu nhỏ lại, cuối cùng ánh sáng vàng chợt lóe, biến thành ngũ phương ấn màu vàng to cỡ bàn tay!</w:t>
      </w:r>
    </w:p>
    <w:p>
      <w:pPr>
        <w:pStyle w:val="BodyText"/>
      </w:pPr>
      <w:r>
        <w:t xml:space="preserve">Ấn bềnh bồng giữa không trung rơi xuống biển, nhưng bị Tô Minh vung tay áo, ngũ phương ấn bay hướng hắn. Tô Minh cầm trong tay, cẩn thận nhìn rồi cất đi nó. Tô Minh ngoái đầu lại, ánh mắt quét mọi người xung quanh và Cửu Phong.</w:t>
      </w:r>
    </w:p>
    <w:p>
      <w:pPr>
        <w:pStyle w:val="Compact"/>
      </w:pPr>
      <w:r>
        <w:br w:type="textWrapping"/>
      </w:r>
      <w:r>
        <w:br w:type="textWrapping"/>
      </w:r>
    </w:p>
    <w:p>
      <w:pPr>
        <w:pStyle w:val="Heading2"/>
      </w:pPr>
      <w:bookmarkStart w:id="592" w:name="chương-572-thiên-hà-lạc-thạch-mệnh"/>
      <w:bookmarkEnd w:id="592"/>
      <w:r>
        <w:t xml:space="preserve">570. Chương 572: Thiên Hà Lạc Thạch Mệnh</w:t>
      </w:r>
    </w:p>
    <w:p>
      <w:pPr>
        <w:pStyle w:val="Compact"/>
      </w:pPr>
      <w:r>
        <w:br w:type="textWrapping"/>
      </w:r>
      <w:r>
        <w:br w:type="textWrapping"/>
      </w:r>
      <w:r>
        <w:t xml:space="preserve">“Bái kiến Tô Minh đại nhân!"</w:t>
      </w:r>
    </w:p>
    <w:p>
      <w:pPr>
        <w:pStyle w:val="BodyText"/>
      </w:pPr>
      <w:r>
        <w:t xml:space="preserve">“Chúng ta kính chào Tô Minh...đại nhân!"</w:t>
      </w:r>
    </w:p>
    <w:p>
      <w:pPr>
        <w:pStyle w:val="BodyText"/>
      </w:pPr>
      <w:r>
        <w:t xml:space="preserve">Trước mặt Tô Minh, mới rồi hắn yêu cầu mọi người công kích màn sáng giờ tất cả nhìn hắn, biểu tình đều kính sợ, trong đó có người từng gặp hắn năm xưa, lòng phức tạp nhưng không lộ ra chút gì, cực kỳ cung kính.</w:t>
      </w:r>
    </w:p>
    <w:p>
      <w:pPr>
        <w:pStyle w:val="BodyText"/>
      </w:pPr>
      <w:r>
        <w:t xml:space="preserve">Dù là dân tộc nào, cường giả đều được tôn trọng, hoặc là chân thành hoặc là e ngại mà sinh ra, cường giả là tôn, đây là thiên đạo vạn năm không thay đổi.</w:t>
      </w:r>
    </w:p>
    <w:p>
      <w:pPr>
        <w:pStyle w:val="BodyText"/>
      </w:pPr>
      <w:r>
        <w:t xml:space="preserve">Nhóm người trước mặt chính là như vậy.</w:t>
      </w:r>
    </w:p>
    <w:p>
      <w:pPr>
        <w:pStyle w:val="BodyText"/>
      </w:pPr>
      <w:r>
        <w:t xml:space="preserve">Thiên Môn tan vỡ, họ là người sống sót sau tai kiếp, chính mắt thấy Tô Minh giết chóc trong Thiên Môn. Họ thốt lời, ánh mắt Tô Minh nhìn về họ, ai nấy cúi đầu không dám nhìn thẳng.</w:t>
      </w:r>
    </w:p>
    <w:p>
      <w:pPr>
        <w:pStyle w:val="BodyText"/>
      </w:pPr>
      <w:r>
        <w:t xml:space="preserve">Ánh mắt của Tô Minh với họ không có gì quá sắc bén mà là trong suốt sâu thẳm, nhưng ánh mắt bình thường này khiến ai nấy thấy xong như bị nhìn thấu nội tâm, có cảm giác ở trước mặt Tô Minh không có gì bí ẩn.</w:t>
      </w:r>
    </w:p>
    <w:p>
      <w:pPr>
        <w:pStyle w:val="BodyText"/>
      </w:pPr>
      <w:r>
        <w:t xml:space="preserve">Đáy lòng chấn động lan tràn tinh thần bọn họ. Họ cúi đầu, Tô Minh nhìn họ, trong đám người có một vài người Tô Minh có chút ký ức mơ hò nhưng nhớ ra tên, là năm đó tại Cửu Phong hắn tình cờ gặp.</w:t>
      </w:r>
    </w:p>
    <w:p>
      <w:pPr>
        <w:pStyle w:val="BodyText"/>
      </w:pPr>
      <w:r>
        <w:t xml:space="preserve">Dù sao đối với người biết Tô Minh thì thời gian trôi qua hai mươi năm, có lẽ hai mươi năm thay đổi rất nhiều nhưng với người có tu vi thì ký ức không quá mơ hồ.</w:t>
      </w:r>
    </w:p>
    <w:p>
      <w:pPr>
        <w:pStyle w:val="BodyText"/>
      </w:pPr>
      <w:r>
        <w:t xml:space="preserve">Còn Tô Minh, trải qua vô số luân hồi ở bất tử bất diệt giới Chúc Cửu Âm, dù ý chí của hắn càng thêm cường nhưng đối với ký ức dĩ vãng, trừ một số người đặc biệt, việc quan trọng ra, thứ khác đã mơ hồ như kiếp trước.</w:t>
      </w:r>
    </w:p>
    <w:p>
      <w:pPr>
        <w:pStyle w:val="BodyText"/>
      </w:pPr>
      <w:r>
        <w:t xml:space="preserve">Thậm chí tình cảm năm đó cũng nhạt nhiều, tựa như bây giờ hắn ở giữa không trung ánh mắt quét qua mọi người, rơi vào Cửu Phong, rơi vào một người áo trắng, vẫn đẹp như năm đó.</w:t>
      </w:r>
    </w:p>
    <w:p>
      <w:pPr>
        <w:pStyle w:val="BodyText"/>
      </w:pPr>
      <w:r>
        <w:t xml:space="preserve">Tiếng Hổ Tử ngáy đôi khi cao vút đánh vỡ im lặng xung quanh tạo ra vì Tô Minh bước ra ngoài.</w:t>
      </w:r>
    </w:p>
    <w:p>
      <w:pPr>
        <w:pStyle w:val="BodyText"/>
      </w:pPr>
      <w:r>
        <w:t xml:space="preserve">Tô Minh nhấc chân lên, đạp hướng Cửu Phong. Một bước đạp xuống, hắn biến mất, xuất hiện ở bầu trời Cửu Phong, đạp bước đã đứng ở đỉnh núi.</w:t>
      </w:r>
    </w:p>
    <w:p>
      <w:pPr>
        <w:pStyle w:val="BodyText"/>
      </w:pPr>
      <w:r>
        <w:t xml:space="preserve">Đỉnh núi trừ Bạch Tố và cha cô ra còn có một số người chạy ra khỏi Thiên Môn, trong đó có một ông lão áo trắng, chính là người chủ Thiên Môn đã tiêu tán sức sống hôn mê như đã chết. Ông lão này sau khi Tư Mã Tín chết, Man ti trong người không biến mất mà chui sâu vào thân thể, lắng đọng không nhúc nhích, như mất đi sự sống. Rồi ông lão dần tỉnh dậy, dù vết thương nặng, sự sống tan biến nhưng nếu lão dám mạo hiểm như vậy thì đương nhiên có cách hồi phục sự sống. Hơn nữa rất có thể biểu hiện trước đó là giả dối.</w:t>
      </w:r>
    </w:p>
    <w:p>
      <w:pPr>
        <w:pStyle w:val="BodyText"/>
      </w:pPr>
      <w:r>
        <w:t xml:space="preserve">Ông lão áo trắng đã thức tỉnh trông thấy Tô Minh đến thì biểu tình kích động, tiến lên chắp tay thật sâu cúi đầu.</w:t>
      </w:r>
    </w:p>
    <w:p>
      <w:pPr>
        <w:pStyle w:val="BodyText"/>
      </w:pPr>
      <w:r>
        <w:t xml:space="preserve">"Lão hủ là Lâm Hải Tử, bái kiến chủ đất Thiên Hàn!"</w:t>
      </w:r>
    </w:p>
    <w:p>
      <w:pPr>
        <w:pStyle w:val="BodyText"/>
      </w:pPr>
      <w:r>
        <w:t xml:space="preserve">Khi ông lão thốt lời thì mấy người Cửu Phong khác, trừ cha con Bạch Tố ra đều chắp tay hướng Tô Minh.</w:t>
      </w:r>
    </w:p>
    <w:p>
      <w:pPr>
        <w:pStyle w:val="BodyText"/>
      </w:pPr>
      <w:r>
        <w:t xml:space="preserve">“Bái kiến chủ đất Thiên Hàn!"</w:t>
      </w:r>
    </w:p>
    <w:p>
      <w:pPr>
        <w:pStyle w:val="BodyText"/>
      </w:pPr>
      <w:r>
        <w:t xml:space="preserve">Thanh âm do nhiều người phát ra hình thành sóng âm, ở mặt biển, trong trời đất, quanh quẩn thật lâu không tán đi.</w:t>
      </w:r>
    </w:p>
    <w:p>
      <w:pPr>
        <w:pStyle w:val="BodyText"/>
      </w:pPr>
      <w:r>
        <w:t xml:space="preserve">Sau mọi người, cha Bạch Tố, ông lão biểu tình phức tạp cũng cúi đầu chắp tay hướng Tô Minh.</w:t>
      </w:r>
    </w:p>
    <w:p>
      <w:pPr>
        <w:pStyle w:val="BodyText"/>
      </w:pPr>
      <w:r>
        <w:t xml:space="preserve">Bây giờ trong trời đất mọi người đều dùng thanh âm cung kính biểu đạt sự kính sợ với Tô Minh. Dù họ không biết trong biển xảy ra chuyện gì, nhưng Man Chủng như tơ trong người tựa như mất đi sự sống lắng đọng, họ cảm nhận được Tư Mã Tín chết, cảm nhận sợi chỉ vận mệnh nhiều năm bị người khống chế đã đứt.</w:t>
      </w:r>
    </w:p>
    <w:p>
      <w:pPr>
        <w:pStyle w:val="BodyText"/>
      </w:pPr>
      <w:r>
        <w:t xml:space="preserve">Tô Minh ra khỏi biển, người nơi đây hiểu rằng cuộc chiến giữa Tô Minh và Tư Mã Tín, mặc kệ quá trình thế nào, kết quả là, Tư Mã Tín chết!</w:t>
      </w:r>
    </w:p>
    <w:p>
      <w:pPr>
        <w:pStyle w:val="BodyText"/>
      </w:pPr>
      <w:r>
        <w:t xml:space="preserve">“Chủ đất Thiên Hàn, Tô Minh đại nhân, không biết Tư Mã Tín đó...” Ông lão áo trắng do dự một lúc vẫn là hỏi ra. Mặc dù lão cảm giác Tư Mã Tín chắc chết rồi nhưng không nghe Tô Minh chính miệng nói thì lão vẫn hơi e ngại.</w:t>
      </w:r>
    </w:p>
    <w:p>
      <w:pPr>
        <w:pStyle w:val="BodyText"/>
      </w:pPr>
      <w:r>
        <w:t xml:space="preserve">“Tư Mã Tín đã chết!” Tư Mã Tín từ từ nói, không quá để ý xưng hô chủ đất Thiên Hàn.</w:t>
      </w:r>
    </w:p>
    <w:p>
      <w:pPr>
        <w:pStyle w:val="BodyText"/>
      </w:pPr>
      <w:r>
        <w:t xml:space="preserve">Khi nghe Tô Minh nói vậy, ông lão hít sâu, biểu tình chợt kích động, lão nhìn Tô Minh, lại chắp tay cúi đầu.</w:t>
      </w:r>
    </w:p>
    <w:p>
      <w:pPr>
        <w:pStyle w:val="BodyText"/>
      </w:pPr>
      <w:r>
        <w:t xml:space="preserve">Tô Minh trở về, nói ra Tư Mã Tín chết, mấy người Thiên Môn còn sống sót ở Cửu Phong kích động cũng mờ mịt. Họ mờ mịt là nên đi đâu về đâu, mờ mịt vận mệnh ở nơi đâu.</w:t>
      </w:r>
    </w:p>
    <w:p>
      <w:pPr>
        <w:pStyle w:val="BodyText"/>
      </w:pPr>
      <w:r>
        <w:t xml:space="preserve">Khi đêm khuya tới, Tô Minh ngồi ở ngoài động phủ Cửu Phong Hổ Tử ngủ say. Xung quanh hắn trừ một bóng trắng ra không còn ai khác, bốn phía rất yên tĩnh, chỉ có nước biển cuốn dấy lên tiếng rò rào, và tiếng ngáy của Hổ Tử thường truyền ra. Những người Thiên Môn còn sống phân tán trên núi, không tới gần đây, đôi khi ngẩng đầu nhìn người trên đỉnh núi dưới trăng, ánh mắt có cảm kích và tôn kính.</w:t>
      </w:r>
    </w:p>
    <w:p>
      <w:pPr>
        <w:pStyle w:val="BodyText"/>
      </w:pPr>
      <w:r>
        <w:t xml:space="preserve">Bạch Tố ngồi bên cạnh Tô Minh, hai người ở đây đã sắp hai tiếng đồng hồ, nhìn bầu trời dần tối, nhìn gió biển dần nhạt nhòa. Hai người không lên tiếng.</w:t>
      </w:r>
    </w:p>
    <w:p>
      <w:pPr>
        <w:pStyle w:val="BodyText"/>
      </w:pPr>
      <w:r>
        <w:t xml:space="preserve">Thật ra chỗ này không chỉ có hai người, không xa mép vách núi còn nằm một con hạc trọc lông, nó lười biếng nằm đó, vuốt chộp một hòn đá sáng lóng lánh, nhìn chằm chằm, đôi khi khóe miệng nhếch nụ cười đắc ý, phát ra tiếng cát cát.</w:t>
      </w:r>
    </w:p>
    <w:p>
      <w:pPr>
        <w:pStyle w:val="BodyText"/>
      </w:pPr>
      <w:r>
        <w:t xml:space="preserve">"Ngươi sẽ rời đi?" Lại qua thật lâu, ánh mắt hạc trọc lông chuyển khỏi tinh thạch đánh giá Tô Minh và Bạch Tố, cô đánh vỡ im lặng.</w:t>
      </w:r>
    </w:p>
    <w:p>
      <w:pPr>
        <w:pStyle w:val="BodyText"/>
      </w:pPr>
      <w:r>
        <w:t xml:space="preserve">“Ta sẽ đi Đông Hoang.” Tô Minh nhìn nước biển đen, chậm rãi nói.</w:t>
      </w:r>
    </w:p>
    <w:p>
      <w:pPr>
        <w:pStyle w:val="BodyText"/>
      </w:pPr>
      <w:r>
        <w:t xml:space="preserve">“Chúc ngươi hạnh phúc...” Bạch Tố cúi đầu, cũng nhìn nước biển, khẽ nói.</w:t>
      </w:r>
    </w:p>
    <w:p>
      <w:pPr>
        <w:pStyle w:val="BodyText"/>
      </w:pPr>
      <w:r>
        <w:t xml:space="preserve">Tô Minh không lên tiếng, quay đầu nhìn Bạch Tố. Tóc Bạch Tố rất dài, che khuôn mặt cô, phủ lên ánh mắt Tô Minh, cũng phủ lên vết sẹo dữ tợn trên mặt cô.</w:t>
      </w:r>
    </w:p>
    <w:p>
      <w:pPr>
        <w:pStyle w:val="BodyText"/>
      </w:pPr>
      <w:r>
        <w:t xml:space="preserve">“Trước kia ta không hiểu chuyện, cảm ơn ngươi bao dung, lần này có thể thấy ngươi, ta rất vui vẻ.” Bạch Tố khẽ nói, cô không nhìn Tô Minh mà cúi đầu nhìn biển, mặt lộ nụ cười dịu dàng, trong nụ cười có thoải mái, cũng có hồi ức.</w:t>
      </w:r>
    </w:p>
    <w:p>
      <w:pPr>
        <w:pStyle w:val="BodyText"/>
      </w:pPr>
      <w:r>
        <w:t xml:space="preserve">Thật lâu sau cô đứng dậy, lướt qua Tô Minh.</w:t>
      </w:r>
    </w:p>
    <w:p>
      <w:pPr>
        <w:pStyle w:val="BodyText"/>
      </w:pPr>
      <w:r>
        <w:t xml:space="preserve">“Cửu Phong là nhà ngươi, cứ yên tâm đi đi, ta sẽ ở đây chăm sóc nơi này. Nếu có một ngày ta không ở, xương ta còn ở đây, thì năm đó thương tổn ngươi mà...chuộc tội.” Bạch Tố khẽ nói, đi lướt qua Tô Minh, hắn bỗng nâng tay bắt lấy cánh tay cô.</w:t>
      </w:r>
    </w:p>
    <w:p>
      <w:pPr>
        <w:pStyle w:val="BodyText"/>
      </w:pPr>
      <w:r>
        <w:t xml:space="preserve">Khoảnh khắc tay hắn chạm vào Bạch Tố, người cô khẽ run lên nhưng không tránh né, mặc kệ Tô Minh bắt cánh tay mình, vẫn cúi đầu.</w:t>
      </w:r>
    </w:p>
    <w:p>
      <w:pPr>
        <w:pStyle w:val="BodyText"/>
      </w:pPr>
      <w:r>
        <w:t xml:space="preserve">Tô Minh đứng dậy, nhìn Bạch Tố, tay phải nâng lên vén tóc trên mặt Bạch Tố. Bạch Tố vùng một cái nhưng Tô Minh vẫn trông thấy vết sẹo dữ tợn trên mặt cô.</w:t>
      </w:r>
    </w:p>
    <w:p>
      <w:pPr>
        <w:pStyle w:val="BodyText"/>
      </w:pPr>
      <w:r>
        <w:t xml:space="preserve">Bạch Tố nhắm mắt, giọt lệ từ khóe mắt chảy xuống. Cô cúi đầu như không muốn để hắn thấy vết sẹo xấu xí.</w:t>
      </w:r>
    </w:p>
    <w:p>
      <w:pPr>
        <w:pStyle w:val="BodyText"/>
      </w:pPr>
      <w:r>
        <w:t xml:space="preserve">“Cô không cần chuộc tội, chuyện năm đó đã là quá khứ, ta hy vọng thấy là cô bé đáng yêu năm đó, là cô gái có vẻ đẹp hoang dã.” Tô Minh nhìn Bạch Tố, nhẹ giọng nói.</w:t>
      </w:r>
    </w:p>
    <w:p>
      <w:pPr>
        <w:pStyle w:val="BodyText"/>
      </w:pPr>
      <w:r>
        <w:t xml:space="preserve">“Con người sẽ lớn lên, đúng không? Ta không phải trước kia, ngươi cũng không phải.” Bạch Tố mở mắt ra nhìn Tô Minh, trong mắt không còn dã tính mà Tô Minh nhớ, biến thành dấu vết tang thương và năm tháng. Còn có vô cùng mỏi mệt, vô lực phản kháng vận mệnh.</w:t>
      </w:r>
    </w:p>
    <w:p>
      <w:pPr>
        <w:pStyle w:val="BodyText"/>
      </w:pPr>
      <w:r>
        <w:t xml:space="preserve">“Cha ta nói ta là thiên hà lạc thạch mệnh, hòn lạc thạch xuống sống dấy lên sóng hóa thành ta, chú định ta một đời làm bạn cùng nước mắt, định trước ta vĩnh viễn chỉ dấy lên nước sông mà thôi.” Bạch Tố nhìn Tô Minh, tay phải vùng mạnh như muốn thoát khỏi tay Tô Minh.</w:t>
      </w:r>
    </w:p>
    <w:p>
      <w:pPr>
        <w:pStyle w:val="BodyText"/>
      </w:pPr>
      <w:r>
        <w:t xml:space="preserve">“Chờ ta trở về, ta sẽ tìm ra cách về Tây Minh, nếu ta tìm được thì, cô...cùng ta đi thiên hà lạc thạch mệnh.” Tô Minh không thả tay ra, hắn nhìn Bạch Tố, nhìn cô gái này, chậm rãi nói.</w:t>
      </w:r>
    </w:p>
    <w:p>
      <w:pPr>
        <w:pStyle w:val="BodyText"/>
      </w:pPr>
      <w:r>
        <w:t xml:space="preserve">“Thiên hà lạc thạch, chú định một đời vì hòn lạc thạch xuống mà cô độc, dù có rơi vào nước sông sẽ không ai tìm ra, bởi vì nước thiên hà rất nhiều, mà ta chỉ là trong đó vài giọt thôi. Tô Minh, ta sẽ ngừng ở đây, ta sẽ tại đây giúp ngươi chăm sóc Cửu Phong, nhưng ta sẽ không...đi cùng ngươi.” Bạch Tố quay đầu tránh tay Tô Minh. Khi cô quay đầu tóc tung bay, cắt vỡ vài giọt lệ rơi xuống, khiến lệ tan vỡ thành từng mảnh bay qua trước mắt Tô Minh, Bạch Tố đã đi xa.</w:t>
      </w:r>
    </w:p>
    <w:p>
      <w:pPr>
        <w:pStyle w:val="BodyText"/>
      </w:pPr>
      <w:r>
        <w:t xml:space="preserve">Tô Minh im lặng nhìn bóng dáng Bạch Tố biến mất trong tầm mắt, trước mắt hắn hiện ra Bạch Linh Ô Sơn, hiện ra Túc Nữ ở Cửu Âm Giới, bóng dáng ba cô gái chồng lên nhau vào giây phút này.</w:t>
      </w:r>
    </w:p>
    <w:p>
      <w:pPr>
        <w:pStyle w:val="BodyText"/>
      </w:pPr>
      <w:r>
        <w:t xml:space="preserve">“Thiên hà lạc thạch mệnh, vì đá rơi mà xuất hiện, vì đá rơi và đặc biệt, cũng vì thế cô độc, cuối cùng nhập vào nước sông, khiến người không thể tìm ra.” Một thanh âm già nua truyền đến từ bên kia núi.</w:t>
      </w:r>
    </w:p>
    <w:p>
      <w:pPr>
        <w:pStyle w:val="BodyText"/>
      </w:pPr>
      <w:r>
        <w:t xml:space="preserve">Theo thanh âm xuất hiện là một ông lão mặt tái nhợt, biểu tình phức tạp. Ông lão sự sống ảm đạm như không còn bao nhiêu, dường như dấu vết sinh mệnh tùy thời bị xóa đi. Lão đi hướng Tô Minh, lão là cha của Bạch Tố, người đàn ông trung niên năm đó tại Thiên Môn danh tiếng như cồn.</w:t>
      </w:r>
    </w:p>
    <w:p>
      <w:pPr>
        <w:pStyle w:val="BodyText"/>
      </w:pPr>
      <w:r>
        <w:t xml:space="preserve">Hai mươi năm qua, năm tháng không để lại nhiều dấu vết trên người y.</w:t>
      </w:r>
    </w:p>
    <w:p>
      <w:pPr>
        <w:pStyle w:val="BodyText"/>
      </w:pPr>
      <w:r>
        <w:t xml:space="preserve">“Đây là mệnh của con bé, không phá được thì đã định như vậy.”</w:t>
      </w:r>
    </w:p>
    <w:p>
      <w:pPr>
        <w:pStyle w:val="Compact"/>
      </w:pPr>
      <w:r>
        <w:br w:type="textWrapping"/>
      </w:r>
      <w:r>
        <w:br w:type="textWrapping"/>
      </w:r>
    </w:p>
    <w:p>
      <w:pPr>
        <w:pStyle w:val="Heading2"/>
      </w:pPr>
      <w:bookmarkStart w:id="593" w:name="chương-573-mệnh"/>
      <w:bookmarkEnd w:id="593"/>
      <w:r>
        <w:t xml:space="preserve">571. Chương 573: Mệnh!</w:t>
      </w:r>
    </w:p>
    <w:p>
      <w:pPr>
        <w:pStyle w:val="Compact"/>
      </w:pPr>
      <w:r>
        <w:br w:type="textWrapping"/>
      </w:r>
      <w:r>
        <w:br w:type="textWrapping"/>
      </w:r>
      <w:r>
        <w:t xml:space="preserve">“Cái gì là mệnh?” Tô Minh nhìn phía xa biển đêm, bình tĩnh nói.</w:t>
      </w:r>
    </w:p>
    <w:p>
      <w:pPr>
        <w:pStyle w:val="BodyText"/>
      </w:pPr>
      <w:r>
        <w:t xml:space="preserve">Tiếng bước chân càng tới gần, cha Bạch Tố giờ là ông lão khuôn mặt tang thương cách Tô Minh mấy mét thì dừng lại. Lão nhìn biển mà Tô Minh xem, một mảnh tối đen.</w:t>
      </w:r>
    </w:p>
    <w:p>
      <w:pPr>
        <w:pStyle w:val="BodyText"/>
      </w:pPr>
      <w:r>
        <w:t xml:space="preserve">“Thế gian vạn vật đều có mệnh, mệnh này không phải mới sinh mà kiếp trước có kiếp này biến thành.” Cha Bạch Tố im lặng giây lát, khàn khàn nói.</w:t>
      </w:r>
    </w:p>
    <w:p>
      <w:pPr>
        <w:pStyle w:val="BodyText"/>
      </w:pPr>
      <w:r>
        <w:t xml:space="preserve">"Sao ông đoán được thiên hà lạc thạch mệnh là mệnh của Bạch Tố?” Tô Minh vẫn không nhìn cha Bạch Tố, lạnh nhạt hỏi.</w:t>
      </w:r>
    </w:p>
    <w:p>
      <w:pPr>
        <w:pStyle w:val="BodyText"/>
      </w:pPr>
      <w:r>
        <w:t xml:space="preserve">“Bởi vì huyết mạch họ Bạch ta đều là thiên hà mệnh, một đời bị tình thương, cô độc, chỉ có để lại con cái sống tới già. Thiên hà là ánh sao tổ thành, ánh sao nhiều hòa cùng một chỗ, thoạt trông xem rõ mà tìm kỹ lại không thấy lẫn nhau. Ta như vậy, em trai ta Bạch Thường Tại cũng vậy, Bạch Tố con gái ta cũng là mệnh này. Toàn họ Bạch ta đều là mệnh này! Chẳng qua Bạch Tố có hơi khác, mệnh của nó vì lạc thạch mà sửa, thạch này là Tư Mã, là ngươi!” Cha Bạch Tố chậm rãi nói, giọng trầm thấp, trong đêm tối quanh quẩn bốn phía.</w:t>
      </w:r>
    </w:p>
    <w:p>
      <w:pPr>
        <w:pStyle w:val="BodyText"/>
      </w:pPr>
      <w:r>
        <w:t xml:space="preserve">"Nói bậy bạ!” Tô Minh quay đầu lạnh lùng liếc cha Bạch Tố.</w:t>
      </w:r>
    </w:p>
    <w:p>
      <w:pPr>
        <w:pStyle w:val="BodyText"/>
      </w:pPr>
      <w:r>
        <w:t xml:space="preserve">“Mệnh của Tư Mã là lộ chiết diệu mệnh, người mệnh này là lá cây có giọt nước, ánh nắng ban mai chiếu rọi, y vốn là cỏ xanh chỉ vì bên trên có nước, do đó dưới ánh nắng lộ ra lóa mắt. Đây là sống tạm!"</w:t>
      </w:r>
    </w:p>
    <w:p>
      <w:pPr>
        <w:pStyle w:val="BodyText"/>
      </w:pPr>
      <w:r>
        <w:t xml:space="preserve">“Ta không biết bổn mệnh của y thế nào, nhưng y có tu vi và tạo hóa cường đại như vậy là vì giọt nước phản chiếu nên tác dụng, nhưng chữ chiếu này có thể biến đoạn, có thể phản ngược. Vậy nên năm đó ta ra kết luận nếu người này chết sẽ là vì chữ chiếu!"</w:t>
      </w:r>
    </w:p>
    <w:p>
      <w:pPr>
        <w:pStyle w:val="BodyText"/>
      </w:pPr>
      <w:r>
        <w:t xml:space="preserve">"Người có thể giết y, chắc chắn là giao cho y giọt nước, cho mượn mệnh!” Cha Bạch Tố đôi mắt không ánh sáng nhưng giờ nói lời này thì đôi mắt sáng ngời như hồi quang phản chiếu nhìn Tô Minh.</w:t>
      </w:r>
    </w:p>
    <w:p>
      <w:pPr>
        <w:pStyle w:val="BodyText"/>
      </w:pPr>
      <w:r>
        <w:t xml:space="preserve">“Còn mệnh của ngươi, năm đó ta có thôi diễn, là thảo mộc thạch lạc mệnh. Trong thảo mộc ẩn chứa mạch lạc, mạch lạc có thể chống đỡ toàn thân, người có mệnh này một đời như rối gỗ bị người khống chế, không thể tránh thoát, không hợp với mệnh Bạch Tố! Nhưng bây giờ mệnh của ngươi khi ta thấy thì xảy ra biến đổi nghiêng trời lệch đất. Ta ở trên người ngươi...không thấy mệnh tồn tại!” Cha Bạch Tố nhìn Tô Minh, tiến lên mấy bước, giọng gấp rút.</w:t>
      </w:r>
    </w:p>
    <w:p>
      <w:pPr>
        <w:pStyle w:val="BodyText"/>
      </w:pPr>
      <w:r>
        <w:t xml:space="preserve">“Đây là việc không thể nào, thiên địa vạn vật đều có mệnh, dù là người chết mệnh cũng còn chứ không tán biến, nhưng mà người...” Cha Bạch Tố nhìn Tô Minh, mắt sáng ngời.</w:t>
      </w:r>
    </w:p>
    <w:p>
      <w:pPr>
        <w:pStyle w:val="BodyText"/>
      </w:pPr>
      <w:r>
        <w:t xml:space="preserve">Tô Minh lạnh lùng nhìn ông lão, đối với mệnh mà lão nói có liên quan tu mệnh hắn cảm ngộ nhưng càng mơ hồ hơn, khiến người không thể tin. Hơn nữa tu mệnh là cảnh giới mới sau Man Hồn, người có thể bước vào có lẽ tồn tại nhưng cực kỳ hiếm thấy, dù là lần mò được ngưỡng cửa thì chắc chắn không nhiều. Tô Minh không tin ông lão trước mắt là loại đến ngưỡng cửa tu mệnh, nếu không thì sao có thể bị Tư Mã Tín khi dễ! Nhưng, dù Tô Minh không tin lời của đối phương, bên trong ẩn chứa ý nghĩa làm lòng hắn máy động.</w:t>
      </w:r>
    </w:p>
    <w:p>
      <w:pPr>
        <w:pStyle w:val="BodyText"/>
      </w:pPr>
      <w:r>
        <w:t xml:space="preserve">'Tư Mã Tín chết rồi biến thành con rối, trán con rối có sợi tóc một giọt máu tươi lúc mình sơ sinh, tồi vì sợi tóc của mình mà thấy từng tế đàn trên đại lục. Lộ chiết diệu...’ Sắc mặt Tô Minh không lộ gì, hắn nhìn ông lão, ánh mắt vẫn lạnh lùng.</w:t>
      </w:r>
    </w:p>
    <w:p>
      <w:pPr>
        <w:pStyle w:val="BodyText"/>
      </w:pPr>
      <w:r>
        <w:t xml:space="preserve">“Ta biết ngươi sẽ không dễ dàng tin tưởng cái gọi là mệnh thuật, nhưng lão phu nói mỗi câu đều là thật!” Cha Bạch Tố lại mở miệng.</w:t>
      </w:r>
    </w:p>
    <w:p>
      <w:pPr>
        <w:pStyle w:val="BodyText"/>
      </w:pPr>
      <w:r>
        <w:t xml:space="preserve">Trong đầu Tô Minh hiện ra lúc trước đối phương đã nói, thuộc về mệnh Tô Minh hắn, đặc biệt nửa đầu thảo mộc thạch lạc mệnh, như rối gỗ bị khống chế, những lời này khiến con ngươi Tô Minh hơi co rút.</w:t>
      </w:r>
    </w:p>
    <w:p>
      <w:pPr>
        <w:pStyle w:val="BodyText"/>
      </w:pPr>
      <w:r>
        <w:t xml:space="preserve">"Vậy mệnh của ông là gì?"</w:t>
      </w:r>
    </w:p>
    <w:p>
      <w:pPr>
        <w:pStyle w:val="BodyText"/>
      </w:pPr>
      <w:r>
        <w:t xml:space="preserve">“Mệnh của ta...” Cha Bạch Tố biểu tình cay đắng, nhưng đôi mắt nhìn Tô Minh trong chua xót ẩn chứa kỳ lạ.</w:t>
      </w:r>
    </w:p>
    <w:p>
      <w:pPr>
        <w:pStyle w:val="BodyText"/>
      </w:pPr>
      <w:r>
        <w:t xml:space="preserve">“Mệnh của ta là thiên hà ngư trất không mệnh! Mệnh này không thể ngộ không, một khi ngộ không là chết chắc! Tựa như cá rời khỏi nước thì sống không lâu. Lúc trước ta không hiểu, mãi đến khi lại gặp ngươi, ngươi không có mệnh, ngươi chính là không!” Cha Bạch Tố nhìn Tô Minh, phức tạp nói.</w:t>
      </w:r>
    </w:p>
    <w:p>
      <w:pPr>
        <w:pStyle w:val="BodyText"/>
      </w:pPr>
      <w:r>
        <w:t xml:space="preserve">"Nói vậy là ông sống không được bao lâu?” Tô Minh biểu tình bình tĩnh, chậm rãi nói.</w:t>
      </w:r>
    </w:p>
    <w:p>
      <w:pPr>
        <w:pStyle w:val="BodyText"/>
      </w:pPr>
      <w:r>
        <w:t xml:space="preserve">"Lâu thì mấy ngày, ít thì vài giây, ta sẽ chết.” Cha Bạch Tố thở dài, trầm giọng nói.</w:t>
      </w:r>
    </w:p>
    <w:p>
      <w:pPr>
        <w:pStyle w:val="BodyText"/>
      </w:pPr>
      <w:r>
        <w:t xml:space="preserve">"Ông làm sao thấy được mệnh của người khác?” Tô Minh nheo mắt, bỗng hỏi.</w:t>
      </w:r>
    </w:p>
    <w:p>
      <w:pPr>
        <w:pStyle w:val="BodyText"/>
      </w:pPr>
      <w:r>
        <w:t xml:space="preserve">"Việc này...” Cha Bạch Tố do dự một chút, liếc Tô Minh, cắn răng.</w:t>
      </w:r>
    </w:p>
    <w:p>
      <w:pPr>
        <w:pStyle w:val="BodyText"/>
      </w:pPr>
      <w:r>
        <w:t xml:space="preserve">"Họ Bạch ta với Thiên Hàn tông có sâu xa lâu dài, tổ tiên Bạch Nguyên Hóa là một trong người sáng lập Thiên Hàn tông, tu vi ở thời đại đó có thể nói là quát tháo Nam Thần! Không biết bây giờ lão tổ đi đâu, năm đó dựng xong Thiên Hàn tông thì rời khỏi Nam Thần. Nhưng trước khi đi ông từng bế quan trăm năm, rời đi có để lại một quyển mệnh thư! Mệnh tư này tàn phá, là tổ tiên ngẫu nhiên có được. Ông rời đi chắc là vì tìm mệnh thư khác, thậm chí là tu vi cường đại cũng đến từ cảm ngộ mệnh thư kia! Nhưng hậu nhân họ Bạch ta không có trí tuệ như tổ tiên, đến nay không có ai hoàn toàn tham ngộ thấu suốt. Vì lo lắng hoài bích có tội nên vẫn đem việc này làm bí mật họ Bạch. Năm đó em trai của ta, Bạch Thường Tại cảm ngộ nhiều chút nhưng vẫn không sâu sắc được. Còn ta chỉ biết sơ sơ, hơi thôi diễn tính toán."</w:t>
      </w:r>
    </w:p>
    <w:p>
      <w:pPr>
        <w:pStyle w:val="BodyText"/>
      </w:pPr>
      <w:r>
        <w:t xml:space="preserve">Cha Bạch Tố biểu tình chân thành, thanh âm trong bóng đêm quanh quẩn bốn phía, khiến người nghe bất giác dâng lên cảm giác tang thương.</w:t>
      </w:r>
    </w:p>
    <w:p>
      <w:pPr>
        <w:pStyle w:val="BodyText"/>
      </w:pPr>
      <w:r>
        <w:t xml:space="preserve">"Việc này là thật sự, ta không cần lừa gạt ngươi. Quyển mệnh thư truyền thừa họ Bạch ta có thể cho ngươi, chỉ cầu ngươi làm một việc!” Cha Bạch Tố nói đến đây thì tay phải nâng lên chỉ vào trán mình, phút chốc vị trí ngón tay có ánh sáng âm u chớp lóe, người lão run run, héo rút.</w:t>
      </w:r>
    </w:p>
    <w:p>
      <w:pPr>
        <w:pStyle w:val="BodyText"/>
      </w:pPr>
      <w:r>
        <w:t xml:space="preserve">Theo thân hình héo rút, da mặt mấp máy như có vật gì di chuyển trong người. Cha Bạch Tố hít sâu, tay trái nâng lên vung hướng không trung, lập tức trước mặt xuất hiện một cây nhang đốt cháy. Hương khói lượn lờ bay lên, bị cha Bạch Tố hút lấy, biến thành một lũ khói chui vào miệng mũi y.</w:t>
      </w:r>
    </w:p>
    <w:p>
      <w:pPr>
        <w:pStyle w:val="BodyText"/>
      </w:pPr>
      <w:r>
        <w:t xml:space="preserve">Hình ảnh rất quái dị, Tô Minh xem con mắt tập trung. Chỉ thấy bảy luồng khói cha Bạch Tố hút xong người run rẩy, ở trán xuất hiện một khe hở rộng ra. Trong khe hở không chảy ra máu, như là tồn tại nhiều năm chẳng qua bình thường bị che giấu không lộ ra ngoài để người thấy. Phải dùng bí thuật đặc biệt mới lộ ra trên người. Giây phút khe hở xuất hiện, Tô Minh lập tức cảm nhận trong khe có hơi thở làm hắn run động.</w:t>
      </w:r>
    </w:p>
    <w:p>
      <w:pPr>
        <w:pStyle w:val="BodyText"/>
      </w:pPr>
      <w:r>
        <w:t xml:space="preserve">Hơi thở rất có miêu tả, nó ngọt, khiến người ngửi cảm giác thể xác và tinh thần thoải mái, như toàn thân thả lỏng, thậm chí tu vi tu luyện tăng một chút, sâu trong lòng có vui sướng, như gặp chuyện gì rất vui khiến người không thể khống chế lộ ra nụ cười. Khiến người muốn cảm nhận hơi thở này nhiều chút. Nhưng khi ngươi kiềm không được thả lỏng tất cả chạm lấy hơi thở thì nó không còn ngọt nữa mà biến buồn nôn, như muốn đem mật xanh mật vàng phun ra hết, dường như những gì cảm nhận trước đó đều là ảo, bây giờ mới là thật!</w:t>
      </w:r>
    </w:p>
    <w:p>
      <w:pPr>
        <w:pStyle w:val="BodyText"/>
      </w:pPr>
      <w:r>
        <w:t xml:space="preserve">Nhưng...nếu chỉ là vậy thì hơi thở không mấy quái dị, làm tinh thần Tô Minh rung động là sau khi cảm nhạn buồn nôn chậm rãi trong hơi thở có cay đắng, cái loại khổ như nuốt vào mật đắng đậm nhất thế gian, làm người từ trong ra ngoài biến thành cực kỳ đắng. Hơi thở phức tạp nhiều biến làm tinh thần Tô Minh rung động. Hắn thấy cha Bạch Tố nâng lên tay phải thò vào khe hở trán, biểu tình quái dị, như khóc như cười, chậm rãi rút ra một đầu gỗ đen!</w:t>
      </w:r>
    </w:p>
    <w:p>
      <w:pPr>
        <w:pStyle w:val="BodyText"/>
      </w:pPr>
      <w:r>
        <w:t xml:space="preserve">Khối gỗ rộng hai ngón tay, dài chừng nửa bàn tay. Hơi thở làm tinh thần Tô Minh rung động chính là từ khối gỗ mà ra!</w:t>
      </w:r>
    </w:p>
    <w:p>
      <w:pPr>
        <w:pStyle w:val="BodyText"/>
      </w:pPr>
      <w:r>
        <w:t xml:space="preserve">"Vật này là quyẻn mệnh thư tổ tiên họ Bạch ta trước khi đi để lại! sách không giốngc sách, kỳ thuật hóa mộc..."</w:t>
      </w:r>
    </w:p>
    <w:p>
      <w:pPr>
        <w:pStyle w:val="BodyText"/>
      </w:pPr>
      <w:r>
        <w:t xml:space="preserve">Tô Minh đưa mắt nhìn khối gỗ đen. Khoảnh khắc ánh mắt ngưng tụ gỗ này thì bên tai như nghe tiếng con nít góc, phụ nữ than thở, đàn ông bi thương, nước mắt người già rơi trên áo. Đó là tiếng khóc của mọi người trong năm tháng khác nhau.</w:t>
      </w:r>
    </w:p>
    <w:p>
      <w:pPr>
        <w:pStyle w:val="BodyText"/>
      </w:pPr>
      <w:r>
        <w:t xml:space="preserve">Mắt Tô Minh co rút, lấy tu vi bây giờ của hắn ít khi rung động, nhưng bây giờ, hắn rung động, chỉ vì một khối gỗ nho nhỏ!</w:t>
      </w:r>
    </w:p>
    <w:p>
      <w:pPr>
        <w:pStyle w:val="BodyText"/>
      </w:pPr>
      <w:r>
        <w:t xml:space="preserve">Nó tuyệt đối không bình thường! Đây là ý nghĩ duy nhất hiện ra trong đầu Tô Minh.</w:t>
      </w:r>
    </w:p>
    <w:p>
      <w:pPr>
        <w:pStyle w:val="BodyText"/>
      </w:pPr>
      <w:r>
        <w:t xml:space="preserve">Bởi vì trên khối gỗ Tô Minh nghe tiếng khóc, thấy ngoài gỗ lượn lờ ảo ảnh, trong ảo ảnh có đàn ông đàn bà đang cười, đủ loại cười, như sinh nhật, giáng sinh, thành thân, động phòng, các loại việc, tất cả mọi chuyện, tất cả nụ cười vui sướng.</w:t>
      </w:r>
    </w:p>
    <w:p>
      <w:pPr>
        <w:pStyle w:val="BodyText"/>
      </w:pPr>
      <w:r>
        <w:t xml:space="preserve">“Tặng nó cho ngươi, ta chỉ yêu cầu một việc, hứa với ta, nếu một ngày kia ngươi có lực lượng thay đổi mệnh, giúp con gái Bạch Tố của ta thay đổi mệnh nó. Trước khi ngươi không có năng lực này, ta hy vọng nó có thể bình yên...trong loạn thế.” Cha Bạch Tố ngồi xếp bằng trên mặt đất, giọng yếu ớt.</w:t>
      </w:r>
    </w:p>
    <w:p>
      <w:pPr>
        <w:pStyle w:val="BodyText"/>
      </w:pPr>
      <w:r>
        <w:t xml:space="preserve">Nói xong câu đó tay phải vung lên, lập tức gỗ đen chậm rãi bay về phía Tô Minh. Mãi đến ngừng ở trước mặt hắn.</w:t>
      </w:r>
    </w:p>
    <w:p>
      <w:pPr>
        <w:pStyle w:val="BodyText"/>
      </w:pPr>
      <w:r>
        <w:t xml:space="preserve">Tô Minh nhìn gỗ, lát sau chậm rãi gật đầu. Tuy rằng đối với mệnh thuật cha Bạch Tố nói hắn vẫn nghi ngờ nhưng hắn chọn đồng ý yêu cầu của lão già.</w:t>
      </w:r>
    </w:p>
    <w:p>
      <w:pPr>
        <w:pStyle w:val="BodyText"/>
      </w:pPr>
      <w:r>
        <w:t xml:space="preserve">Giây phút Tô Minh gật đầu, trên mặt cha Bạch Tố lộ nụ cười. Lão ngẩng đầu nhìn phía xa biển đen như trông thấy một cô gái từ hư vô bước ra, vươn tay hướng y.</w:t>
      </w:r>
    </w:p>
    <w:p>
      <w:pPr>
        <w:pStyle w:val="BodyText"/>
      </w:pPr>
      <w:r>
        <w:t xml:space="preserve">“Tuệ Sâm...là nàng sao...” Cha Bạch Tố biểu tình hoảng hốt khẽ nói, mắt nhắm lại, hơi thở toàn thân và sức sống trong chớp mắt tan biến.</w:t>
      </w:r>
    </w:p>
    <w:p>
      <w:pPr>
        <w:pStyle w:val="Compact"/>
      </w:pPr>
      <w:r>
        <w:br w:type="textWrapping"/>
      </w:r>
      <w:r>
        <w:br w:type="textWrapping"/>
      </w:r>
    </w:p>
    <w:p>
      <w:pPr>
        <w:pStyle w:val="Heading2"/>
      </w:pPr>
      <w:bookmarkStart w:id="594" w:name="chương-574-kẻ-địch-tới"/>
      <w:bookmarkEnd w:id="594"/>
      <w:r>
        <w:t xml:space="preserve">572. Chương 574: Kẻ Địch Tới!</w:t>
      </w:r>
    </w:p>
    <w:p>
      <w:pPr>
        <w:pStyle w:val="Compact"/>
      </w:pPr>
      <w:r>
        <w:br w:type="textWrapping"/>
      </w:r>
      <w:r>
        <w:br w:type="textWrapping"/>
      </w:r>
      <w:r>
        <w:t xml:space="preserve">Khối gỗ đen bềnh bồng trước mặt Tô Minh, tỏa ra ánh sáng âm u. Ánh mắt Tô Minh rơi trên người cha Bạch Tố, nhìn thân hình mất đi sức sống, khuôn mặt còn treo nụ cười hoảng hốt.</w:t>
      </w:r>
    </w:p>
    <w:p>
      <w:pPr>
        <w:pStyle w:val="BodyText"/>
      </w:pPr>
      <w:r>
        <w:t xml:space="preserve">Tô Minh vốn không dễ tin cái gì, nhưng giờ trong đầu hiện ra lời nói trước đó của cha Bạch Tố, nhìn thân hình y chết đi, tất cả khiến hắn do dự với mệnh thuật.</w:t>
      </w:r>
    </w:p>
    <w:p>
      <w:pPr>
        <w:pStyle w:val="BodyText"/>
      </w:pPr>
      <w:r>
        <w:t xml:space="preserve">“Mệnh...” Tô Minh nhắm mắt lại, khi hắn mở mắt ra nhìn khối gỗ đen trước mặt, tay phải nâng lên gầm miếng gỗ, mắt lóe tia sáng ký là.</w:t>
      </w:r>
    </w:p>
    <w:p>
      <w:pPr>
        <w:pStyle w:val="BodyText"/>
      </w:pPr>
      <w:r>
        <w:t xml:space="preserve">Khi chạm vào khối gỗ, trước mắt Tô Minh như thấy từng hình ảnh sinh lão bệnh tử của chúng sinh. Từng màn xẹt qua, từng khuôn mặt xa lạ, thanh âm lạ lẫm cuối cùng biến thành khuôn mặt cười to lớn. Chẳng qua khuôn mặt cười chảy nước mắt bỗng lao hướng Tô Minh, làm tinh thần hắn chấn động, trước mặt mơ hồ tán đi, mọi thứ về vị trí cũ.</w:t>
      </w:r>
    </w:p>
    <w:p>
      <w:pPr>
        <w:pStyle w:val="BodyText"/>
      </w:pPr>
      <w:r>
        <w:t xml:space="preserve">Xác cha Bạch Tố vẫn ngồi xếp bằng tại đó, bốn phía vẫn tối đen, phương xa sóng biển đôi khi truyền đến, dung hợp với yên tĩnh. Nhưng Tô Minh không cách nào bình tĩnh nỗi lòng, vì sâu trong lòng hắn quanh quẩn thanh âm mơ hồ khi khuôn mặt cười chảy lệ nhào tới.</w:t>
      </w:r>
    </w:p>
    <w:p>
      <w:pPr>
        <w:pStyle w:val="BodyText"/>
      </w:pPr>
      <w:r>
        <w:t xml:space="preserve">“Mệnh là gì?"</w:t>
      </w:r>
    </w:p>
    <w:p>
      <w:pPr>
        <w:pStyle w:val="BodyText"/>
      </w:pPr>
      <w:r>
        <w:t xml:space="preserve">Đây là một vấn đề, thanh âm không phải hỏi người khác mà cảm ngộ thì phát ra tự hỏi, bởi dao động đặc biệt khiến cảm ngộ tràn ngập trên khối gỗ đen. Chính vì cảm ngộ ngưng tụ khiến gỗ đen không bình thường!</w:t>
      </w:r>
    </w:p>
    <w:p>
      <w:pPr>
        <w:pStyle w:val="BodyText"/>
      </w:pPr>
      <w:r>
        <w:t xml:space="preserve">Vấn đề này lúc trước Tô Minh có mộtra tia hơi thở tu mệnh từng tự hỏi, chẳng qua khi đó hắn hỏi có do dự và mờ mịt. Giờ thanh âm mơ hồ phát ra từ gỗ đen là loại nhìn thấu hiểu rõ thì mang theo hồi ức, cảm thán tự hỏi.</w:t>
      </w:r>
    </w:p>
    <w:p>
      <w:pPr>
        <w:pStyle w:val="BodyText"/>
      </w:pPr>
      <w:r>
        <w:t xml:space="preserve">Lời nói giống nhau nhưng ý nghĩa cách biệt to lớn.</w:t>
      </w:r>
    </w:p>
    <w:p>
      <w:pPr>
        <w:pStyle w:val="BodyText"/>
      </w:pPr>
      <w:r>
        <w:t xml:space="preserve">Tô Minh hé môi, hắn đã quên đáp án, không đáp lại vấn đề này được, vì hắn càng mê mang.</w:t>
      </w:r>
    </w:p>
    <w:p>
      <w:pPr>
        <w:pStyle w:val="BodyText"/>
      </w:pPr>
      <w:r>
        <w:t xml:space="preserve">Mệnh là gì...Tô Minh im lặng, hắn bỗng cảm thấy dường như một số suy nghĩ trước kia tạo ra cảm ngộ giờ nhìn thì nhỏ bé không đáng kể.</w:t>
      </w:r>
    </w:p>
    <w:p>
      <w:pPr>
        <w:pStyle w:val="BodyText"/>
      </w:pPr>
      <w:r>
        <w:t xml:space="preserve">Khối gỗ đen truyền ra ba chữ kia, nhìn như tự vấn nhưng kỳ thực trong ba chữ tồn tại loại cảm giác là biểu đạt sau khi hiểu ra cảm ngộ.</w:t>
      </w:r>
    </w:p>
    <w:p>
      <w:pPr>
        <w:pStyle w:val="BodyText"/>
      </w:pPr>
      <w:r>
        <w:t xml:space="preserve">'Tổ tiên họ Bạch bởi vì mệnh thư mà tu hành, cảm ngộ sâu sắc, biết thuật mệnh thiên, đây đều chính vì ba chữ kia!’ Mắt Tô Minh khép lại, trong đầu không ngừng hiện ba chữ mệnh là gì.</w:t>
      </w:r>
    </w:p>
    <w:p>
      <w:pPr>
        <w:pStyle w:val="BodyText"/>
      </w:pPr>
      <w:r>
        <w:t xml:space="preserve">Thanh âm ba chữ kia lộ tang thương, năm tháng vô cùng, trí tuệ vô tận, và cảm thán khiến người nghe kiềm không được hoảng hốt, ngay cả ý thức cũng chìm đắm vào.</w:t>
      </w:r>
    </w:p>
    <w:p>
      <w:pPr>
        <w:pStyle w:val="BodyText"/>
      </w:pPr>
      <w:r>
        <w:t xml:space="preserve">Tô Minh ngồi trên tảng đá, nhắm mắt, đầu óc vang vọng thanh âm kia, không muốn thức tỉnh.</w:t>
      </w:r>
    </w:p>
    <w:p>
      <w:pPr>
        <w:pStyle w:val="BodyText"/>
      </w:pPr>
      <w:r>
        <w:t xml:space="preserve">Thời gian chậm rãi trôi qua, khi sáng sớm ngày thứ hai đến, phương xa tầng mây dày tản ra vầng sáng, khiến biển hơi sáng lên, khiến bóng đêm xung quanh chậm rãi bị che đậy.</w:t>
      </w:r>
    </w:p>
    <w:p>
      <w:pPr>
        <w:pStyle w:val="BodyText"/>
      </w:pPr>
      <w:r>
        <w:t xml:space="preserve">Tô Minh không tỉnh dậy, hắn vẫn ngồi đó, im lặng cảm ngộ, suy tư, quên mất thời gian trôi qua.</w:t>
      </w:r>
    </w:p>
    <w:p>
      <w:pPr>
        <w:pStyle w:val="BodyText"/>
      </w:pPr>
      <w:r>
        <w:t xml:space="preserve">Bên Hổ Tử, ba ngày sau rốt cuộc tỉnh dậy, ngáp dài, bộ dạng như còn mơ ngủ. Khi gã mở mắt ra thấy hạc trọc lông thì ngẩn ra.</w:t>
      </w:r>
    </w:p>
    <w:p>
      <w:pPr>
        <w:pStyle w:val="BodyText"/>
      </w:pPr>
      <w:r>
        <w:t xml:space="preserve">Hạc trọc lông nhìn Hổ Tử, một người một hạc nhìn nhau một lúc, hạc trọc lông bỗng phát hiện gã đàn ông trước mặt hơi ngu.</w:t>
      </w:r>
    </w:p>
    <w:p>
      <w:pPr>
        <w:pStyle w:val="BodyText"/>
      </w:pPr>
      <w:r>
        <w:t xml:space="preserve">Cho nên đôi mắt nó tròn vo, biểu tình nghiêm trọng, chậm rãi nói.</w:t>
      </w:r>
    </w:p>
    <w:p>
      <w:pPr>
        <w:pStyle w:val="BodyText"/>
      </w:pPr>
      <w:r>
        <w:t xml:space="preserve">"Ngươi rốt cuộc tỉnh, ta đợi ngươi nhiều năm, thằng nhóc ngươi có biết vì để ngươi tỉnh lại, bổn đại nhân tiêu phí bao nhiêu tinh lực..."</w:t>
      </w:r>
    </w:p>
    <w:p>
      <w:pPr>
        <w:pStyle w:val="BodyText"/>
      </w:pPr>
      <w:r>
        <w:t xml:space="preserve">Giọng hạc trọc lông chậm rãi ẩn chứa uy nghiêm, nhưng uy nghiêm vừa ra thì con mắt Hổ Tử trợn trừng, vung tay cho hạc trọc lông một cú tát. Bàn tay đánh rất đột ngột làm hạc trọc lông không kịp phát hiện, còn bị biểu tình của Hổ Tử đánh lừa. Nó bị một tay tát mặt, bị lực lượng to lớn hất sang bên cạnh.</w:t>
      </w:r>
    </w:p>
    <w:p>
      <w:pPr>
        <w:pStyle w:val="BodyText"/>
      </w:pPr>
      <w:r>
        <w:t xml:space="preserve">“Bà nội nó! Hổ gia gia của ngươi là thông minh nhất Cửu Phong, ngươi dám lừa ta hả?” Con mắt Hổ Tử trợn trừng, xắn tay áo đứng dậy gầm hướng hạc trọc lông.</w:t>
      </w:r>
    </w:p>
    <w:p>
      <w:pPr>
        <w:pStyle w:val="BodyText"/>
      </w:pPr>
      <w:r>
        <w:t xml:space="preserve">“Ta đã nói sao ngủ cứ cảm giác có người gãi Hổ gia gia, thì ra là con trọc lông nhà ngươi. Xem coi ta bóp chết ngươi nè!" Hổ Tử nói rồi giận lên, sải bước lao hướng hạc trọc lông bị đánh ngu ra.</w:t>
      </w:r>
    </w:p>
    <w:p>
      <w:pPr>
        <w:pStyle w:val="BodyText"/>
      </w:pPr>
      <w:r>
        <w:t xml:space="preserve">Thấy Hổ Tử nổi giận đùng đùng mắt trợn trừng bước nhanh tới, hạc trọc lông liền kêu lên, cũngc giận. Người nó không có nhiều lông giờ dựng thẳng, cánh vỗ phành phạch.</w:t>
      </w:r>
    </w:p>
    <w:p>
      <w:pPr>
        <w:pStyle w:val="BodyText"/>
      </w:pPr>
      <w:r>
        <w:t xml:space="preserve">"Ấy dà da, thằng nhóc nhà ngươi dám đối xử thế này với bổn đại nhân? Việc này nếu ngươi không đưa cho ta một vạn tinh thạch, coi như là có Tô tiểu tử ở thì lão tử cũng không để yên cho ngươi!!!” Nói rồi hạc trọc lông như con gà đập cánh, bộ dạng không giống muốn tới gần Hổ Tử mà muốn ra khỏi động phủ.</w:t>
      </w:r>
    </w:p>
    <w:p>
      <w:pPr>
        <w:pStyle w:val="BodyText"/>
      </w:pPr>
      <w:r>
        <w:t xml:space="preserve">Hổ Tử biểu tình khinh thường, tay phải nâng lên lập tức trong tay xuất hiện một viên tinh thạch ném xuống đất. Tinh thạch rơi xuống đất thanh âm rất vang, hạc trọc lông thụt lùi, nghe thanh âm bản năng nhào hướng tinh thạch trên mặt đất, động tác không chút do dự, hoàn toàn là hành vi bản năng.</w:t>
      </w:r>
    </w:p>
    <w:p>
      <w:pPr>
        <w:pStyle w:val="BodyText"/>
      </w:pPr>
      <w:r>
        <w:t xml:space="preserve">Nhưng giây phút nó nhào vào tinh thạch thì nắm đấm của Hổ Tử đã tới, đập vào người hạc trọc lông.</w:t>
      </w:r>
    </w:p>
    <w:p>
      <w:pPr>
        <w:pStyle w:val="BodyText"/>
      </w:pPr>
      <w:r>
        <w:t xml:space="preserve">"Xem đi, ba tuổi lão tử đã chơi trò này, dám tính kế với Hổ gia gia ngươi hả?"</w:t>
      </w:r>
    </w:p>
    <w:p>
      <w:pPr>
        <w:pStyle w:val="BodyText"/>
      </w:pPr>
      <w:r>
        <w:t xml:space="preserve">Tạm thời không nhắc Hổ Tử và hạc trọc lông, bên Bạch Tố, ngày thứ ba Tô Minh chìm đắm trong trạng thái cảm ngộ, cô bình tĩnh mang đi xác cha. Dường như cô sớm biết sẽ như vậy, biểu tình không có gì ngoài ý muốn, chỉ là đau thương, không thể kiềm được nước mắt.</w:t>
      </w:r>
    </w:p>
    <w:p>
      <w:pPr>
        <w:pStyle w:val="BodyText"/>
      </w:pPr>
      <w:r>
        <w:t xml:space="preserve">Người tị nạn trên Cửu Phong trong thời gian tiếp theo lựa chọn rời đi, mỗi người trước khi đi đều sẽ liếc chỗ Tô Minh bế quan một cái, mang theo kính sợ rời khỏi Cửu Phong, đi tìm nhà của họ có lẽ bị nhấn chìm hoặc có lẽ tồn tại. Những người này có chỉ Man Ti, chưa tan biến, mất đi sự sống giấu trong người họ, bị họ mang theo đi.</w:t>
      </w:r>
    </w:p>
    <w:p>
      <w:pPr>
        <w:pStyle w:val="BodyText"/>
      </w:pPr>
      <w:r>
        <w:t xml:space="preserve">Người lựa chọn ở lại Cửu Phong thì lấy ông lão áo trắng chủ Thiên Môn dẫn đầu ở phần giữa Cửu Phong lặng lẽ ở lại. Họ đã không có nhà, không biết nên đi đâu, đây là chỗ duy nhất cho họ ở.</w:t>
      </w:r>
    </w:p>
    <w:p>
      <w:pPr>
        <w:pStyle w:val="BodyText"/>
      </w:pPr>
      <w:r>
        <w:t xml:space="preserve">Về phần Hổ Tử, hiểu chuyện xảy ra trong Thiên Môn mấy ngày nay, từ rung động thành nụ cười ngây ngô, cuối cùng là đắc ý.</w:t>
      </w:r>
    </w:p>
    <w:p>
      <w:pPr>
        <w:pStyle w:val="BodyText"/>
      </w:pPr>
      <w:r>
        <w:t xml:space="preserve">Cửu Phong thuộc về Tô Minh, thuộc Hổ Tử, tại đây gã là chủ nhân, những người khác chỉ là khách. Đặc biệt vì có Tô Minh khiến những người chọn ở lại Cửu Phong đối với Hổ Tử đặc biệt khách sáo, không dám đắc tội, dù là ông lão áo trắng chủ Thiên Môn cũng như vậy.</w:t>
      </w:r>
    </w:p>
    <w:p>
      <w:pPr>
        <w:pStyle w:val="BodyText"/>
      </w:pPr>
      <w:r>
        <w:t xml:space="preserve">Còn hạc trọc lông thì cả ngày trừng mắt với Hổ Tử, nhưng mỗi khi thấy gã ném ra tinh thạch lập tức mặt tươi cười nhào tới, chẳng qua...</w:t>
      </w:r>
    </w:p>
    <w:p>
      <w:pPr>
        <w:pStyle w:val="BodyText"/>
      </w:pPr>
      <w:r>
        <w:t xml:space="preserve">Có một lần Hổ Tử ném ra một hòn đá nhiều năm trước gã nghiên cứu ra hình dạng giống tinh thạch, hơi thở rất giống nhưng không phải tinh thạch, mà là lấy tinh phấn bỏ đi đông lại ra hòn đá. Hạc trọc lông vẫn nhào tới, thậm chí không phát hiện ra, Hổ Tử thầm đắc ý và rất xem thường hạc trọc lông.</w:t>
      </w:r>
    </w:p>
    <w:p>
      <w:pPr>
        <w:pStyle w:val="BodyText"/>
      </w:pPr>
      <w:r>
        <w:t xml:space="preserve">'Thật ngu, vẫn là Hổ gia gia ta thông minh!'</w:t>
      </w:r>
    </w:p>
    <w:p>
      <w:pPr>
        <w:pStyle w:val="BodyText"/>
      </w:pPr>
      <w:r>
        <w:t xml:space="preserve">'Hừ hừ, thật cho rằng bổn đại nhân không biết tinh thạch giả hả? Chẳng qua dù là tinh thạch giả thì lão tử có thể lấy đi hù người khác, tại sao không cần.'</w:t>
      </w:r>
    </w:p>
    <w:p>
      <w:pPr>
        <w:pStyle w:val="BodyText"/>
      </w:pPr>
      <w:r>
        <w:t xml:space="preserve">Một người một hạc ở trên Cửu Phong, khi Tô Minh chìm đắm trong cảm ngộ thì đùa với nhau rất vui.</w:t>
      </w:r>
    </w:p>
    <w:p>
      <w:pPr>
        <w:pStyle w:val="BodyText"/>
      </w:pPr>
      <w:r>
        <w:t xml:space="preserve">Trên Cửu Phong, trừ Hổ Tử ra còn có một sự tồn tại siêu nhiên khác. Việc của Bạch Tố và Tô Minh trong Thiên Môn không bí ẩn gì, có không ít người nhìn ra, giờ trong mắt nhiều người cô xem như một nửa chủ nhân Cửu Phong.</w:t>
      </w:r>
    </w:p>
    <w:p>
      <w:pPr>
        <w:pStyle w:val="BodyText"/>
      </w:pPr>
      <w:r>
        <w:t xml:space="preserve">Thời gian trôi qua, một tháng trôi đi mà Tô Minh vẫn không tỉnh lại, vẫn chìm trong cảm ngộ, quanh quẩn trong giận nói ẩn chứa ba chữ mệnh là gì.</w:t>
      </w:r>
    </w:p>
    <w:p>
      <w:pPr>
        <w:pStyle w:val="BodyText"/>
      </w:pPr>
      <w:r>
        <w:t xml:space="preserve">Hắn định đi tìm người năm đó nói ra ba chữ khắc ở quyển mệnh thư khối đen này, là ở loại cảm ngộ gì mà cảm thán nói ra câu này.</w:t>
      </w:r>
    </w:p>
    <w:p>
      <w:pPr>
        <w:pStyle w:val="BodyText"/>
      </w:pPr>
      <w:r>
        <w:t xml:space="preserve">Năm đó tổ tiên họ Bạch cũng từ đi con đường như Tô Minh bây giờ, dựa vào không ngừng hiểu ra mới có tu vi mạnh mẽ, thành một trong người sáng lập Thiên Hàn tông.</w:t>
      </w:r>
    </w:p>
    <w:p>
      <w:pPr>
        <w:pStyle w:val="BodyText"/>
      </w:pPr>
      <w:r>
        <w:t xml:space="preserve">Bây giờ Tô Minh cũng bước ra bước chân trên con đường này.</w:t>
      </w:r>
    </w:p>
    <w:p>
      <w:pPr>
        <w:pStyle w:val="BodyText"/>
      </w:pPr>
      <w:r>
        <w:t xml:space="preserve">Chẳng qua cảm ngộ vì người mà khác nhau, cùng một câu nói, một giọng điệu nhưng người khác nhau hiểu ra sẽ có thu hoạch khác nhau.</w:t>
      </w:r>
    </w:p>
    <w:p>
      <w:pPr>
        <w:pStyle w:val="BodyText"/>
      </w:pPr>
      <w:r>
        <w:t xml:space="preserve">Trong cảm ngộ, những người lựa chọn ở lại Cửu Phong bình tĩnh, Hổ Tử và hạc trọc lông chơi đùa, Bạch Tố im lặng đứng ở đỉnh núi, tóc bị gió thổi lộ ra thân hình mỹ miều, hình ảnh này yên tĩnh xa xôi, bên ngoài màn sáng phòng hộ đảo to lớn của Thiên Hàn tông, bây giờ thì...</w:t>
      </w:r>
    </w:p>
    <w:p>
      <w:pPr>
        <w:pStyle w:val="BodyText"/>
      </w:pPr>
      <w:r>
        <w:t xml:space="preserve">Tử Hải rống gầm, sóng dữ cuồn cuộn, hơn mấy trăm cái đầu to nhô ra khỏi mặt biển, đôi mắt tỏa ánh sáng âm u nhìn chằm chằm màn sáng phòng hộ, không ngừng tới gần.</w:t>
      </w:r>
    </w:p>
    <w:p>
      <w:pPr>
        <w:pStyle w:val="BodyText"/>
      </w:pPr>
      <w:r>
        <w:t xml:space="preserve">Càng xa hơn mặt biển cuồn cuộn, có thể thấy từng con giao long đôi khi lộ ra thân thể khổng lồ, từng tiếng gầm vang vọng. ở nơi xa nhất trên Tử Hải xuất hiện một chiếc thuyền to lớn dài vạn mét!</w:t>
      </w:r>
    </w:p>
    <w:p>
      <w:pPr>
        <w:pStyle w:val="BodyText"/>
      </w:pPr>
      <w:r>
        <w:t xml:space="preserve">Đầu thuyền đứng một thân hình thon dài, xem không rõ diện mạo, chỉ có thể thấy đôi mắt vô tình kiêu ngạo chớp lóe như ngôi sao sáng!</w:t>
      </w:r>
    </w:p>
    <w:p>
      <w:pPr>
        <w:pStyle w:val="BodyText"/>
      </w:pPr>
      <w:r>
        <w:t xml:space="preserve">Bên cạnh y có một cô gái làm bạn, tóc bay trong gió rất ưu nhã.</w:t>
      </w:r>
    </w:p>
    <w:p>
      <w:pPr>
        <w:pStyle w:val="BodyText"/>
      </w:pPr>
      <w:r>
        <w:t xml:space="preserve">“Bắc Lăng, nơi này chính là Thiên Hàn tông cảu Nam Thần Man tộc ư?” Cô gái nhìn đảo sau màn sáng phòng hộ, khẽ hỏi.</w:t>
      </w:r>
    </w:p>
    <w:p>
      <w:pPr>
        <w:pStyle w:val="Compact"/>
      </w:pPr>
      <w:r>
        <w:br w:type="textWrapping"/>
      </w:r>
      <w:r>
        <w:br w:type="textWrapping"/>
      </w:r>
    </w:p>
    <w:p>
      <w:pPr>
        <w:pStyle w:val="Heading2"/>
      </w:pPr>
      <w:bookmarkStart w:id="595" w:name="chương-575-thiên-tài-tiên-tộc"/>
      <w:bookmarkEnd w:id="595"/>
      <w:r>
        <w:t xml:space="preserve">573. Chương 575: Thiên Tài Tiên Tộc!</w:t>
      </w:r>
    </w:p>
    <w:p>
      <w:pPr>
        <w:pStyle w:val="Compact"/>
      </w:pPr>
      <w:r>
        <w:br w:type="textWrapping"/>
      </w:r>
      <w:r>
        <w:br w:type="textWrapping"/>
      </w:r>
      <w:r>
        <w:t xml:space="preserve">"Nơi này là một trong ba đảo lớn Nam Thần sau khi Đông Hoang va chạm hình thành ba.” Trên chiến thuyền người đàn ông hai mắt vô tình kiêu ngạo vung tay phải, lập tức trong tay xuất hiện một ngọc giản.</w:t>
      </w:r>
    </w:p>
    <w:p>
      <w:pPr>
        <w:pStyle w:val="BodyText"/>
      </w:pPr>
      <w:r>
        <w:t xml:space="preserve">Ngọc giản chớp lóe ánh sáng, ở trước mặt người đàn ông và cô gái chiếu ra một bản đồ ảo. Trên bản đồ tồn tại Đông Hoang đại lục hoàn chỉnh, và Nam Thần giờ đã vở thành đảo, cùng với nơi họ đang ở. Có thể thấy rõ trên đảo trước mặt hai người trong bản đồ viết ba chữ.</w:t>
      </w:r>
    </w:p>
    <w:p>
      <w:pPr>
        <w:pStyle w:val="BodyText"/>
      </w:pPr>
      <w:r>
        <w:t xml:space="preserve">Thiên Hàn tông.</w:t>
      </w:r>
    </w:p>
    <w:p>
      <w:pPr>
        <w:pStyle w:val="BodyText"/>
      </w:pPr>
      <w:r>
        <w:t xml:space="preserve">“Ba đảo Nam Thần là lực lượng mạnh nhất còn tại nơi đây của Man tộc, chỗ này chắc là Đại Diệp Tiên Tông giáng tiên, nhưng dựa theo tông chủ thôi diễn thì Đại Diệp Tiên Tông ở Man tộc bị tổn thương cực lớn! Phân thân ảnh chiếu của Đế Thiên chết, trưởng lão Đại Diệp Tiên Tông cũng bặt vô tin tức, chắc đã gặp bất trắc rồi. Bắc Lăng đại ca đến đây chắc không gặp lực phản kháng quá nhiều, hành trình không khó lắm đâu.” Cô gái nhìn màn sáng phòng hộ không xa, nhẹ giọng nói.</w:t>
      </w:r>
    </w:p>
    <w:p>
      <w:pPr>
        <w:pStyle w:val="BodyText"/>
      </w:pPr>
      <w:r>
        <w:t xml:space="preserve">“Không gặp trở lực nhiều nhưng cũng đại biểu chỗ này có lẽ không là nơi phong ấn tay trái của Man Thần.” Người đàn ông kêu Bắc Lăng ánh mắt càng thêm lạnh, từ từ nói.</w:t>
      </w:r>
    </w:p>
    <w:p>
      <w:pPr>
        <w:pStyle w:val="BodyText"/>
      </w:pPr>
      <w:r>
        <w:t xml:space="preserve">“Chỗ này có ba phần trăm tồn tại tay trái của Man Thần, việc này cần kỳ ngộ, huống chi so với đảo Hải Thiên Tông Thiên Lam Đạo giáng tiên, và đảo Nam Thần thứ ba Tàng Long Tông khống chế thì ta thấy chỗ này có khả năng nhất.” Cô gái ngẫm nghĩ, nhẹ giọng nói.</w:t>
      </w:r>
    </w:p>
    <w:p>
      <w:pPr>
        <w:pStyle w:val="BodyText"/>
      </w:pPr>
      <w:r>
        <w:t xml:space="preserve">Bắc Lăng hừ lạnh một tiếng, không nói gì, xem như thừa nhận lời của cô gái. Y nâng lên tay phải, chỉ hướng đảo Thiên Hàn tông ngày càng gần. Lập tức Tử Hải rồng gầm, mấy trăm Tử Hải cự nhân ở đằng trước nhất há to mồm cùng rống lên, vọt ra khỏi biển rộng, liếc mặt nhìn ngoài màn sáng đảo Thiên Hàn tông, mấy trăm người khổng lồ sải bước nhanh tới gần.</w:t>
      </w:r>
    </w:p>
    <w:p>
      <w:pPr>
        <w:pStyle w:val="BodyText"/>
      </w:pPr>
      <w:r>
        <w:t xml:space="preserve">Theo chúng tới gần, sóng biển ầm ầm vang vọng hóa thành vòng xoáy lấy đảo làm trung tâm ầm ầm chuyển động.</w:t>
      </w:r>
    </w:p>
    <w:p>
      <w:pPr>
        <w:pStyle w:val="BodyText"/>
      </w:pPr>
      <w:r>
        <w:t xml:space="preserve">“Bắc Lăng đại ca không cần lo, đi đảo Hải Thiên Tông Thiên Lam Đạo giáng tiên tìm tay trái của Man Thần là Tư Không. Mặc dù người này tu vi không tầm thường như cuồng vọng kiêu ngạo, gặp kháng cự chắc không nhỏ, có thành công chiếm lĩnh được không là chuyện khác. Lần này vài thiên tài các ngươi dựa theo xếp hạng chiến công, Bắc Lăng đại ca là vài hàng đầu mới đúng.” Cô gái nhìn Bắc Lăng, vẻ mặt dịu dàng.</w:t>
      </w:r>
    </w:p>
    <w:p>
      <w:pPr>
        <w:pStyle w:val="BodyText"/>
      </w:pPr>
      <w:r>
        <w:t xml:space="preserve">“Tư Không không đủ lo, nhưng đi đảo thứ ba Tàng Long Tông là Trần Xung, đây mới là đại địch ta để ý!” Bắc Lăng nói, giây phút nói ra Trần Xung thì biểu tình lộ chút kiêng dè.</w:t>
      </w:r>
    </w:p>
    <w:p>
      <w:pPr>
        <w:pStyle w:val="BodyText"/>
      </w:pPr>
      <w:r>
        <w:t xml:space="preserve">“Tư Không, Trần Xung, còn có Đông Hoang Tà Tông Tất Túc, và Chính Thiên Đạo Diệp Vọng.” Bạch Tố nheo mắt, đặc biệt cái tên cuối cùng làm mặt y trầm xuống.</w:t>
      </w:r>
    </w:p>
    <w:p>
      <w:pPr>
        <w:pStyle w:val="BodyText"/>
      </w:pPr>
      <w:r>
        <w:t xml:space="preserve">"Diệp Vọng...” Cô gái cũng chau chân mày thanh, hiển nhiên có ấn tượng khắc sâu với tên này.</w:t>
      </w:r>
    </w:p>
    <w:p>
      <w:pPr>
        <w:pStyle w:val="BodyText"/>
      </w:pPr>
      <w:r>
        <w:t xml:space="preserve">“Các tông quân tiên tộc đều thừa nhân, đứng đầu đệ tử đời này là Diệp Vọng! Trời sinh có ngũ tiên hộ thân, ngũ tiên khai đạo, có vận mệnh tiên sinh. Truyền thuyết khi y sinh ra thì trời đất có mười tám vị vốn mất đi tiên linh đều thức tỉnh, bị trời ban cho thủ hộ một đời y.” Cô gái do dự một chút, khẽ nói.</w:t>
      </w:r>
    </w:p>
    <w:p>
      <w:pPr>
        <w:pStyle w:val="BodyText"/>
      </w:pPr>
      <w:r>
        <w:t xml:space="preserve">Bắc Lăng im lặng không nói nhưng trong mắt dạt chiến ý, mặc dù y nhìn màn sáng phòng hộ bị mấy trăm Tử Hải cự nhân công kích nhưng lòng thì không mấy để ý, y thật sự để ý là so tài thử luyện của thiên tài các tông trong lần giáng lâm Man tộc này!</w:t>
      </w:r>
    </w:p>
    <w:p>
      <w:pPr>
        <w:pStyle w:val="BodyText"/>
      </w:pPr>
      <w:r>
        <w:t xml:space="preserve">“Màn sáng phòng hộ giao cho muội, Trần Hân.” Bắc Lăng nhắm mắt ngồi xếp bằng trên đầu thuyền.</w:t>
      </w:r>
    </w:p>
    <w:p>
      <w:pPr>
        <w:pStyle w:val="BodyText"/>
      </w:pPr>
      <w:r>
        <w:t xml:space="preserve">Cô gái ở bên cạnh nhẹ gật đầu, nhìn Bắc Lăng, bóng dáng từ nhỏ luôn ở trong tâm cô. Vì y, cô có thể trả giá mọi thứ. Nhưng Bắc Lăng lạnh lùng khiến cô u buồn, thầm than. Trần Hân nâng tay lên, cổ tay có vòng ngọc, giờ vòng ngọc tỏa ánh sáng nhu hòa bao phủ toàn thân cô, lan tràn ra một tia vượt Tử Hải, liên tiếp cùng màn sáng phòng hộ. Trong mắt Trần Hân lóe lên ấn ký phù văn thôi diễn.</w:t>
      </w:r>
    </w:p>
    <w:p>
      <w:pPr>
        <w:pStyle w:val="BodyText"/>
      </w:pPr>
      <w:r>
        <w:t xml:space="preserve">Thời gian chậm rãi trôi qua, ngày thứ hai chiến thuyền và mấy trăm Tử Hải cự nhân xuất hiện ngoài màn sáng, ngoài Cửu Phong có vài vệt sáng lao nhanh đến, người trong cầu vồng là người trước kia ra đi giờ biểu tình kinh hoàng lao tới Cửu Phong,ang theo tin tức khiến người ở Cửu Phong chấn động.</w:t>
      </w:r>
    </w:p>
    <w:p>
      <w:pPr>
        <w:pStyle w:val="BodyText"/>
      </w:pPr>
      <w:r>
        <w:t xml:space="preserve">Ngoài màn sáng có đại địch tới gần, định mở ra màn sáng phòng hộ!</w:t>
      </w:r>
    </w:p>
    <w:p>
      <w:pPr>
        <w:pStyle w:val="BodyText"/>
      </w:pPr>
      <w:r>
        <w:t xml:space="preserve">Mấy trăm Tử Hải cự nhân, hải giao long mạnh mẽ, còn có chiếc thuyền vạn mét, tin tức to lớn khiến người Cửu Phong từ tĩnh tọa tỉnh dậy.</w:t>
      </w:r>
    </w:p>
    <w:p>
      <w:pPr>
        <w:pStyle w:val="BodyText"/>
      </w:pPr>
      <w:r>
        <w:t xml:space="preserve">Đặc biệt là ông lão áo trắng chủ Thiên Môn biểu tình nghiêm trọng lập tức phát ra vài mệnh lệnh, mười mấy vệt sáng rời khỏi Cửu Phong, ngay đêm đó trở về là cách nơi Tô Minh Cửu Phong bế quan không xa, Bạch Tố, Hổ Tử, chủ Thiên Môn và cường giả các bộ lạc còn sót lại im lặng nhìn ảo ảnh trước mặt.</w:t>
      </w:r>
    </w:p>
    <w:p>
      <w:pPr>
        <w:pStyle w:val="BodyText"/>
      </w:pPr>
      <w:r>
        <w:t xml:space="preserve">Trong hình ảnh xuất hiện mấy trăm Tử Hải cự nhân cùng giao long, thuyền to lớn khủng bố và người đàn ông tóc đen ngồi xếp bằng. Rồi còn có màn sáng phòng hộ không ngừng ảm đạm, bóng yêu kiều đứng cạnh người đàn ông duỗi tay ra khiến phòng hộ mất tác dụng.</w:t>
      </w:r>
    </w:p>
    <w:p>
      <w:pPr>
        <w:pStyle w:val="BodyText"/>
      </w:pPr>
      <w:r>
        <w:t xml:space="preserve">"Người có thể khống chế Tử Hải sinh linh sẽ là ai?"</w:t>
      </w:r>
    </w:p>
    <w:p>
      <w:pPr>
        <w:pStyle w:val="BodyText"/>
      </w:pPr>
      <w:r>
        <w:t xml:space="preserve">“Không lẽ đến từ Đông Hoang đại lục?"</w:t>
      </w:r>
    </w:p>
    <w:p>
      <w:pPr>
        <w:pStyle w:val="BodyText"/>
      </w:pPr>
      <w:r>
        <w:t xml:space="preserve">“Bà nội nó, mặc kệ là ai, chỉ cần dám đụng Cửu Phong là lão tử sẽ khiến hắn biết Hổ gia gia có mấy con mắt!" Hổ Tử ở bên cạnh trợn trừng mắt rống lên.</w:t>
      </w:r>
    </w:p>
    <w:p>
      <w:pPr>
        <w:pStyle w:val="BodyText"/>
      </w:pPr>
      <w:r>
        <w:t xml:space="preserve">Hạc trọc lông khinh thường liếc Hổ Tử, lòng thầm nghĩ nếu Cửu Phong không phải đối thủ của người ta thì làm sao trốn.</w:t>
      </w:r>
    </w:p>
    <w:p>
      <w:pPr>
        <w:pStyle w:val="BodyText"/>
      </w:pPr>
      <w:r>
        <w:t xml:space="preserve">“Bạch Tố cô nương, Tô Minh đại nhân, cô có biết khi nào sẽ tỉnh không?” Ông lão áo trắng chủ Thiên Môn chần chờ một chút nhìn Bạch Tố.</w:t>
      </w:r>
    </w:p>
    <w:p>
      <w:pPr>
        <w:pStyle w:val="BodyText"/>
      </w:pPr>
      <w:r>
        <w:t xml:space="preserve">Bạch Tố nhìn chỗ Tô Minh ngồi xếp bằng, nhẹ lắcđầu.</w:t>
      </w:r>
    </w:p>
    <w:p>
      <w:pPr>
        <w:pStyle w:val="BodyText"/>
      </w:pPr>
      <w:r>
        <w:t xml:space="preserve">Giây phút Bạch Tố lắc đầu, từ xa vang tiếng nổ trầm đục. Thanh âm nghe thì không phân biệt được đếntừ đâu, cùng truyền từ bốn phương tám hướng, tựa như thanh âm là từ bốn phía cùng phát ra.</w:t>
      </w:r>
    </w:p>
    <w:p>
      <w:pPr>
        <w:pStyle w:val="BodyText"/>
      </w:pPr>
      <w:r>
        <w:t xml:space="preserve">Thanh âm đến đột ngột, giây phút phát ra thì bầu trời xuất hiện dấu vết nứt vỡ, như là trời tách ra. Nhưng nhìn kỹ sẽ thấy vỡ là màn sáng vô hình phủ lên đây.</w:t>
      </w:r>
    </w:p>
    <w:p>
      <w:pPr>
        <w:pStyle w:val="BodyText"/>
      </w:pPr>
      <w:r>
        <w:t xml:space="preserve">Theo tiếng nổ và tan vỡ, ông lão áo trắng chủ Thiên Môn biến sắcmặt, người bốn phía có mấy người lập tức đứng dậy, biểu tình trầm trọng.</w:t>
      </w:r>
    </w:p>
    <w:p>
      <w:pPr>
        <w:pStyle w:val="BodyText"/>
      </w:pPr>
      <w:r>
        <w:t xml:space="preserve">Tiếng nức nở gào thét quanh quẩn bốn phía, còn có băng hải không thuộc về đây, đến từ Tử Hải tinh phong, theo gió đến!</w:t>
      </w:r>
    </w:p>
    <w:p>
      <w:pPr>
        <w:pStyle w:val="BodyText"/>
      </w:pPr>
      <w:r>
        <w:t xml:space="preserve">Màn sáng phòng hộ, tan vỡ!</w:t>
      </w:r>
    </w:p>
    <w:p>
      <w:pPr>
        <w:pStyle w:val="BodyText"/>
      </w:pPr>
      <w:r>
        <w:t xml:space="preserve">Màn sáng phòng hộ cường đến từng khiến Tô Minh nhíu mày, có thể chống cự tai biến Đông Hoang, nhưng lúc này mới một ngày đã tan vỡ. Điều này khiến những người còn tỉnh táo trong Cửu Phong tinh thần chấn động, có suy đoán kẻ địch cường đại. Tính đến tính đi cuối cùng biến cay đắng.</w:t>
      </w:r>
    </w:p>
    <w:p>
      <w:pPr>
        <w:pStyle w:val="BodyText"/>
      </w:pPr>
      <w:r>
        <w:t xml:space="preserve">Ngoài đảo, màn sáng phòng lộ tan vỡ tán đi, khóe miệng Trần Hân tràn máu, mặt tái nhợt tiều tụy, lảo đảo lùi lại mấy bước.</w:t>
      </w:r>
    </w:p>
    <w:p>
      <w:pPr>
        <w:pStyle w:val="BodyText"/>
      </w:pPr>
      <w:r>
        <w:t xml:space="preserve">“Bắc Lăng đại ca, phòng hộ này chúng ta chỉ có thể giữ bangày, ba ngày sau nó sẽ lại xuất hiện, cho nên huynh chỉ có ba ngày."</w:t>
      </w:r>
    </w:p>
    <w:p>
      <w:pPr>
        <w:pStyle w:val="BodyText"/>
      </w:pPr>
      <w:r>
        <w:t xml:space="preserve">Bắc Lăng ở một bên bỗng đứng lên, phát ra khí thế lạnh lẽo. Trong mắt y lạnh băng không có nhìn Trần Hân mà nâng tay phải ấn pháp quyết chỉ phía trước.</w:t>
      </w:r>
    </w:p>
    <w:p>
      <w:pPr>
        <w:pStyle w:val="BodyText"/>
      </w:pPr>
      <w:r>
        <w:t xml:space="preserve">Cái chỉ này lập tức mấy trăm Tử Hải cự nhân gầm rống xông vào đảo hướng tới chỗ Thiên Hàn tông, sải bước ầm ầm đến, Tử Hải phập phồng nhấn chìm mép đảo. Từng con giap long mấy ngàn mét bay lên, thân hình tối đen đôi khi lộ ra sau tầng mây, có tiếng rồng ngâm truyền tám hướng.</w:t>
      </w:r>
    </w:p>
    <w:p>
      <w:pPr>
        <w:pStyle w:val="BodyText"/>
      </w:pPr>
      <w:r>
        <w:t xml:space="preserve">Đó là chín con giao long ngụp lặn giữa tầng mây lao hướng Thiên Hàn tông.</w:t>
      </w:r>
    </w:p>
    <w:p>
      <w:pPr>
        <w:pStyle w:val="BodyText"/>
      </w:pPr>
      <w:r>
        <w:t xml:space="preserve">Còn Bắc Lăng, y đứng trên đầu thuyền, dưới thân thuyền lướt sóng, sắp tới gần đảo thì lao ra mặt biển xé gió đi giữa không trung!</w:t>
      </w:r>
    </w:p>
    <w:p>
      <w:pPr>
        <w:pStyle w:val="BodyText"/>
      </w:pPr>
      <w:r>
        <w:t xml:space="preserve">Phút chốc chỗ đảo Thiên Hàn tông bị tiêu sát và gào thét tràn ngập!</w:t>
      </w:r>
    </w:p>
    <w:p>
      <w:pPr>
        <w:pStyle w:val="BodyText"/>
      </w:pPr>
      <w:r>
        <w:t xml:space="preserve">“Tiên tộc Bắc Lăng lấy tay trái của Man Thần, dân Man tộc các ngươi quỳ kính lạy, tiếp nhận sưu hồn sẽ được sống, nếu có người phản kháng thì...giết không tha!” Thanh âm ầm ầm như sấm sét vọng bốn phương.</w:t>
      </w:r>
    </w:p>
    <w:p>
      <w:pPr>
        <w:pStyle w:val="BodyText"/>
      </w:pPr>
      <w:r>
        <w:t xml:space="preserve">Thanh âm truyền khắp, người Cửu Phong đều nghe thấy. Khi Bắc Lăng ra tiếng thì thần thức to lớn từ người y bỗng tản ra, thần thức không khuếch tán phạm vi lớn mà bị thuyền dưới thân y hấp thu, lấy thuyền làm trung tâm tán bốn hướng. Thần thức qua thuyền biến đổi phát tán thì cực kỳ cường đại, chớp mắt đã phủ trùm toàn đảo.</w:t>
      </w:r>
    </w:p>
    <w:p>
      <w:pPr>
        <w:pStyle w:val="BodyText"/>
      </w:pPr>
      <w:r>
        <w:t xml:space="preserve">Ở trước mặt Bắc Lăng, trong không trung trên thuyền xuất hiện màn ảnh, màn ảnh là bản đồ toàn cảnh đảo Thiên Hàn tông thu nhỏ rất nhiều!</w:t>
      </w:r>
    </w:p>
    <w:p>
      <w:pPr>
        <w:pStyle w:val="BodyText"/>
      </w:pPr>
      <w:r>
        <w:t xml:space="preserve">Dù là lục địa hay băng hải chính giữa đều thấy cực kỳ rõ ràng.</w:t>
      </w:r>
    </w:p>
    <w:p>
      <w:pPr>
        <w:pStyle w:val="BodyText"/>
      </w:pPr>
      <w:r>
        <w:t xml:space="preserve">Trên bản đồ ảo có hơn một trăm điểm sáng chớp lóe, mỗi điểm sáng đảo biểu sinh mệnh một Man tộc, đặc biệt trên bản đồ thì Cửu Phong có điểm sáng trắng nhiều nhất!</w:t>
      </w:r>
    </w:p>
    <w:p>
      <w:pPr>
        <w:pStyle w:val="BodyText"/>
      </w:pPr>
      <w:r>
        <w:t xml:space="preserve">Bốn phía rải rác một ít, Bắc Lăng vung lên tay phải, lập tức Tử Hải cự nhân bên dưới có mấy chục con tản ra, như là biết vị trí điểm trắng ở mép ranh, gào thét đi.</w:t>
      </w:r>
    </w:p>
    <w:p>
      <w:pPr>
        <w:pStyle w:val="BodyText"/>
      </w:pPr>
      <w:r>
        <w:t xml:space="preserve">Ánh mắt Bắc Lăng nhìn bản đồ Cửu Phong, biểu tình lạnh lùng và mất kiên nhẫn, đối với y thì chỗ này chỉ là vùng hoang dã.</w:t>
      </w:r>
    </w:p>
    <w:p>
      <w:pPr>
        <w:pStyle w:val="Compact"/>
      </w:pPr>
      <w:r>
        <w:br w:type="textWrapping"/>
      </w:r>
      <w:r>
        <w:br w:type="textWrapping"/>
      </w:r>
    </w:p>
    <w:p>
      <w:pPr>
        <w:pStyle w:val="Heading2"/>
      </w:pPr>
      <w:bookmarkStart w:id="596" w:name="chương-576-bắc-lăng"/>
      <w:bookmarkEnd w:id="596"/>
      <w:r>
        <w:t xml:space="preserve">574. Chương 576: Bắc Lăng!</w:t>
      </w:r>
    </w:p>
    <w:p>
      <w:pPr>
        <w:pStyle w:val="Compact"/>
      </w:pPr>
      <w:r>
        <w:br w:type="textWrapping"/>
      </w:r>
      <w:r>
        <w:br w:type="textWrapping"/>
      </w:r>
      <w:r>
        <w:t xml:space="preserve">Chỉ là một phần của thử thách, thậm chí có thể nói là bước thử thách đầu tiên. Dù nơi này năm đó vô cùng chói sáng thì hôm nay chỉ là hoang dã, chỉ là một đám không có tri thức. Họ chỉ thành đá vụn trong bước đường trưởng thành của thiên tài tiên tộc đạp dưới chân, chồng lên tháp bất diệt thuộc về họ!</w:t>
      </w:r>
    </w:p>
    <w:p>
      <w:pPr>
        <w:pStyle w:val="BodyText"/>
      </w:pPr>
      <w:r>
        <w:t xml:space="preserve">Những người Man tộc rải rác hay tụ tập nhiều ở ngọn núi trên mặt biển cũng thế thôi, Bắc Lăng không để vào mắt, điều duy nhất y để ý là chỗ này phong ấn tay trái của Man Thần.</w:t>
      </w:r>
    </w:p>
    <w:p>
      <w:pPr>
        <w:pStyle w:val="BodyText"/>
      </w:pPr>
      <w:r>
        <w:t xml:space="preserve">Theo mấy chục Tử Hải cự nhân tản ra, những người Man tộc rời khỏi Cửu Phong sẽ gặp nguy hiểm to lớn, dù họ có thể vượt qua màn giết chóc từ Tử Hải cự nhân nhưng tuyệt đối khó tránh khỏi thần thức của Bắc Lăng, cuối cùng sẽ bị phát hiện rồi giết chóc. Trên trời chín con giao long tốc độ cực nhanh, dưới đất Tử Hải cự nhân gầm rống cất bước. Thuyền vạn mét rạch không gian, lao nhanh, phía trước họ xuất hiện một mảnh biển rộng!</w:t>
      </w:r>
    </w:p>
    <w:p>
      <w:pPr>
        <w:pStyle w:val="BodyText"/>
      </w:pPr>
      <w:r>
        <w:t xml:space="preserve">Biển này không phải Tử Hải mà là băng biến thành, ở vị trí chính giữa biển là...Cửu Phong!</w:t>
      </w:r>
    </w:p>
    <w:p>
      <w:pPr>
        <w:pStyle w:val="BodyText"/>
      </w:pPr>
      <w:r>
        <w:t xml:space="preserve">Chín con giao long xuyên qua xuyên lại trong tầng mây, có tiếng sấm sét đánh đùng đùng, đất đai bị bước chân của Tử Hải cự nhân làm run rẩy. Dù là băng hải cũng vì Tử Hải cự nhân mà dấy lên sóng ngập trời.</w:t>
      </w:r>
    </w:p>
    <w:p>
      <w:pPr>
        <w:pStyle w:val="BodyText"/>
      </w:pPr>
      <w:r>
        <w:t xml:space="preserve">Trên bầu trời thuyền vạn mét tỏa ra uy áp mãnh liệt, uy áp đi qua đâu khiến trời đất mất sắc!</w:t>
      </w:r>
    </w:p>
    <w:p>
      <w:pPr>
        <w:pStyle w:val="BodyText"/>
      </w:pPr>
      <w:r>
        <w:t xml:space="preserve">Trên Cửu Phong đa số người Man tộc biểu tình kinh hoàng, lòng chua xót, họ với mới trải qua tai kiếp Thiên Môn, khó khăn lắm mới sống sót nhưng hôm nay phải đối mặt sống chết!</w:t>
      </w:r>
    </w:p>
    <w:p>
      <w:pPr>
        <w:pStyle w:val="BodyText"/>
      </w:pPr>
      <w:r>
        <w:t xml:space="preserve">Ánh mắt họ đôi khi nhìn thân hình khoanh chân trên đỉnh núi, giờ thân hình ấy là hy vọng duy nhất của họ.</w:t>
      </w:r>
    </w:p>
    <w:p>
      <w:pPr>
        <w:pStyle w:val="BodyText"/>
      </w:pPr>
      <w:r>
        <w:t xml:space="preserve">Tô Minh chìm đắm trong cảm ngộ, đối với chuyện xảy ra bên ngoài không hay biết. Trong đầu hắn ba chữ mệnh là gì không ngừng quanh quẩn, không biết bao nhiêu lần. Dần dần hình như hắn hiểu chụt, nhưng còn chưa rõ ràng, muốn đi lần mò, dường như không được gì cả.</w:t>
      </w:r>
    </w:p>
    <w:p>
      <w:pPr>
        <w:pStyle w:val="BodyText"/>
      </w:pPr>
      <w:r>
        <w:t xml:space="preserve">Trên Cửu Phong, theo uy nhiếp đến từ trời đất tới gần, Tử Hải gầm rống, ông lão áo trắng chủ Thiên Môn cười khổ dứng dậy, lão là người có tu vi cao nhất nơi đây, lão nhìn Cửu Phong, lão...không có đường lui. Nơi này dù gì vẫn là một phần của Thiên Hàn tông, nếu lão rời đi thì hoàn toàn mất nhà.</w:t>
      </w:r>
    </w:p>
    <w:p>
      <w:pPr>
        <w:pStyle w:val="BodyText"/>
      </w:pPr>
      <w:r>
        <w:t xml:space="preserve">"Lão phu sẽ không đi, dù có chết cũng phải chết tại Thiên Hàn tông. Các ngươi...nếu có đi thì đi ngay đi."</w:t>
      </w:r>
    </w:p>
    <w:p>
      <w:pPr>
        <w:pStyle w:val="BodyText"/>
      </w:pPr>
      <w:r>
        <w:t xml:space="preserve">Bạch Tố lặng lẽ đứng dậy nhìn góc biển, cô không lên tiếng nhưng ánh mắt bình tĩnh đã biểu lộ lòng mình.</w:t>
      </w:r>
    </w:p>
    <w:p>
      <w:pPr>
        <w:pStyle w:val="BodyText"/>
      </w:pPr>
      <w:r>
        <w:t xml:space="preserve">Xung quanh những người lựa chọn ở lại Cửu Phong đều im lặng không nói gì.</w:t>
      </w:r>
    </w:p>
    <w:p>
      <w:pPr>
        <w:pStyle w:val="BodyText"/>
      </w:pPr>
      <w:r>
        <w:t xml:space="preserve">Không khí dần biến nặng nề, xem như là Hổ Tử cũng nhìn chằm chằm bầu trời, siết chặt nắm tay. Gã là người không có khả năng rời khỏi đây nhất, đừng nói chỗ này là nhà gã, chỉ vì Tô Minh còn đang tĩnh tọa thì gã tuyệt đối không cho phép ai tổn thương hắn một chút gì, trừ phi đạp qua xác Hổ Tử gã!</w:t>
      </w:r>
    </w:p>
    <w:p>
      <w:pPr>
        <w:pStyle w:val="BodyText"/>
      </w:pPr>
      <w:r>
        <w:t xml:space="preserve">Hổ Tử siết nắm tay, không để ý người xung quanh bước nhanh tới bên cạnh Tô Minh. Gã đứng trướcmặt hắn, thân hình vạm vỡ như núi nhỏ che đậy ánh nắng xuyên qua tầng mây thành cái bóng bao phủ Tô Minh vào trong.</w:t>
      </w:r>
    </w:p>
    <w:p>
      <w:pPr>
        <w:pStyle w:val="BodyText"/>
      </w:pPr>
      <w:r>
        <w:t xml:space="preserve">Chính lúc này, tầng mây trên trời lăn cuồn cuộn, chỉ thấy chín con giao long tới trước tiên, uốn lượn trên trời Cửu Phong, lộ ra cái đầu khổng lồ gầm hướng bên dưới. Giao long rống, thanh âm kinh thiên động địa khiến mặt biển bị chấn động dấy lên sóng gợn càng lớn. Rồi còn mấy trăm Tử Hải cự nhân đã tới gần, hít thở nặng nề và gầm gừ chấn nhiếp tâm thần.</w:t>
      </w:r>
    </w:p>
    <w:p>
      <w:pPr>
        <w:pStyle w:val="BodyText"/>
      </w:pPr>
      <w:r>
        <w:t xml:space="preserve">“Đằng trước chính là Thiên Hàn tông!” Một giọng nói lạnh lùng phát ra từ thuyền vạn mét theo sau Tử Hải cự nhân.</w:t>
      </w:r>
    </w:p>
    <w:p>
      <w:pPr>
        <w:pStyle w:val="BodyText"/>
      </w:pPr>
      <w:r>
        <w:t xml:space="preserve">Bắc Lăng đứng ở mũi thuyền, giờ đạp một bước tới giữa không trung, y đã đứng trên trời cúi đầu lạnh lùng nhìn hướng mọi người Cửu Phong. Y không trông thấy Tô Minh, bởi thân hình Hổ Tử hoàn toàn che đậy hắn, giận dữ trừng bầu trời.</w:t>
      </w:r>
    </w:p>
    <w:p>
      <w:pPr>
        <w:pStyle w:val="BodyText"/>
      </w:pPr>
      <w:r>
        <w:t xml:space="preserve">Ông lão áo trắng chủ Thiên Môn biểu tình nghiêm trọng vung tay áo bay lên trời, chín giao long trên trời gào thét, mấy trăm Tử Hải cự nhân dưới đất gầm gừ. Lão nhìn Bắc Lăng cách mấy trăm mét, cúi sống lưng thẳng tắp, chắp tay cúi đầu.</w:t>
      </w:r>
    </w:p>
    <w:p>
      <w:pPr>
        <w:pStyle w:val="BodyText"/>
      </w:pPr>
      <w:r>
        <w:t xml:space="preserve">“Chỗ này đúng là Thiên Hàn tông, không biết người..."</w:t>
      </w:r>
    </w:p>
    <w:p>
      <w:pPr>
        <w:pStyle w:val="BodyText"/>
      </w:pPr>
      <w:r>
        <w:t xml:space="preserve">Chưa đợi lão nói xong thì ánh mắt lạnh lùng của Bắc Lăng nhìn chằm chằm ông lão, đánh gãy lời nói.</w:t>
      </w:r>
    </w:p>
    <w:p>
      <w:pPr>
        <w:pStyle w:val="BodyText"/>
      </w:pPr>
      <w:r>
        <w:t xml:space="preserve">"Rời khỏi núi này, đứngbên trái, đợi sưu hồn không có gì thì ta sẽ không làm khó dễ các ngươi.” Giọng Bắc Lăng ẩn chứa ý không cho từ chối, dường như cãi lời sẽ đối mặt sống chết.</w:t>
      </w:r>
    </w:p>
    <w:p>
      <w:pPr>
        <w:pStyle w:val="BodyText"/>
      </w:pPr>
      <w:r>
        <w:t xml:space="preserve">Nói xong câu này Bắc Lăng nâng lên tay phải, hai ngón tay thành kiếm, đầu ngón tay phun ra kiếm khí, kiếmquang chói mắt. Tay phải Bắc Lăng chém xuống mặt biển bên dưới. Chém một cái nguyên nước biển ầm ầm vang, có gió mạnh thét gào cuốn tám phương. Mặt biển chấn động, có khe hở to lớn xuất hiện trên mặt biển. Khe hở rộng hơn mười mét, dài mấy trăm mét, như là phân cách nửa mặt biển, khe hở sâu có thể thấy đáy biển!</w:t>
      </w:r>
    </w:p>
    <w:p>
      <w:pPr>
        <w:pStyle w:val="BodyText"/>
      </w:pPr>
      <w:r>
        <w:t xml:space="preserve">Mọi người thấy hình ảnh này thì đáy lòng dâng lên khí lạnh, uy lực một kiếm không phải người bình thường có đối kháng!</w:t>
      </w:r>
    </w:p>
    <w:p>
      <w:pPr>
        <w:pStyle w:val="BodyText"/>
      </w:pPr>
      <w:r>
        <w:t xml:space="preserve">"Lời ta nói sẽ không nói lần thứ hai!” Ánh mắt Bắc Lăng quét qua, chậm rãi nói.</w:t>
      </w:r>
    </w:p>
    <w:p>
      <w:pPr>
        <w:pStyle w:val="BodyText"/>
      </w:pPr>
      <w:r>
        <w:t xml:space="preserve">Cửu Phong im lặng, vài giây sau, có ba vệt sáng xé gió rời khỏi Cửu Phong, đứng bên trái theo lời Bắc Lăng. Có người đi đầu thì số còn lại dù không cam lòng nhưng ở trước thực lực tuyệt đối thì họ không dâng lên nổi chút can đảm chống cự, biến thành cầu vồng bay đến bên trái, im lặng, biểu tình rất phức tạp.</w:t>
      </w:r>
    </w:p>
    <w:p>
      <w:pPr>
        <w:pStyle w:val="BodyText"/>
      </w:pPr>
      <w:r>
        <w:t xml:space="preserve">Chủ Thiên Môn, ông lão áo trắng im lặng nhìn mấy người trên Cửu Phong rời đi, chỉ còn ba người. Một là Tô Minh, một là Hổ Tử đứng trước mặt che chở hắn, còn có một là Bắc Lăng.</w:t>
      </w:r>
    </w:p>
    <w:p>
      <w:pPr>
        <w:pStyle w:val="BodyText"/>
      </w:pPr>
      <w:r>
        <w:t xml:space="preserve">“Cửu Phong là một phần Thiên Hàn tông ta, cũng là một phần duy nhất bây giờ. Lão phu là chủ Thiên Môn, sao có thể để ngươi nói sưu hồn liền sưu!” Ông lão hít sâu, mắt lóe tia sáng, tay phải nâng lên, tu vi toàn thân bùng phát, hình thành gió xoáy bên ngoài người.</w:t>
      </w:r>
    </w:p>
    <w:p>
      <w:pPr>
        <w:pStyle w:val="BodyText"/>
      </w:pPr>
      <w:r>
        <w:t xml:space="preserve">Lão có tôn nghiêm của mình, bị Tư Mã Tín trồng Man Ti đã là sỉ nhục, nhưng y dù gì vẫn là người Thiên Hàn tông nên lão nhịn được!</w:t>
      </w:r>
    </w:p>
    <w:p>
      <w:pPr>
        <w:pStyle w:val="BodyText"/>
      </w:pPr>
      <w:r>
        <w:t xml:space="preserve">Nhưng hôm nay người trước mặt hoàn toàn xa lạ, nếulaox vẫn nhịn thì sẽ thẹn với Thiên Hàn tông, thẹn với thân phận chủ Thiên Môn của mình!</w:t>
      </w:r>
    </w:p>
    <w:p>
      <w:pPr>
        <w:pStyle w:val="BodyText"/>
      </w:pPr>
      <w:r>
        <w:t xml:space="preserve">"Nếu đổi làm Thiên Hàn tông năm đó nhiều cường giả thì sao có thể mặc người khinh khi...” Ông lão chua xót nói, dù lão rất quý sinh mệnh nhưng so với tôn nghiêm thì mạng sống...tính cái gì!</w:t>
      </w:r>
    </w:p>
    <w:p>
      <w:pPr>
        <w:pStyle w:val="BodyText"/>
      </w:pPr>
      <w:r>
        <w:t xml:space="preserve">Giây phút tu vi lão bùng nổ, nâng lên tay phải, sau lưng vang tiếng ầm ầm, xuất hiện Man tượng to lớn.</w:t>
      </w:r>
    </w:p>
    <w:p>
      <w:pPr>
        <w:pStyle w:val="BodyText"/>
      </w:pPr>
      <w:r>
        <w:t xml:space="preserve">“Không biết lượng sức.” Bắc Lăng lạnh nhạt nói.</w:t>
      </w:r>
    </w:p>
    <w:p>
      <w:pPr>
        <w:pStyle w:val="BodyText"/>
      </w:pPr>
      <w:r>
        <w:t xml:space="preserve">Trên bầu trời chín con giao long rống gầm cùng đến, lao hướng ông lão. Mỗi một con giao long đều có tu vi sơ kỳ Man Hồn, cộng thêm thân hình chúng mạnh mẽ hơn xa Man tộc. Chúng vọt tới, chớp mắt vòng quanh ông lão áo trắng.</w:t>
      </w:r>
    </w:p>
    <w:p>
      <w:pPr>
        <w:pStyle w:val="BodyText"/>
      </w:pPr>
      <w:r>
        <w:t xml:space="preserve">Từng tiếng nổ kinh trời, ông lão áo trắng bị cuốn trong giao long, khó thể đi ra, chỉ có thể cắn răng thi triển thần thông đấu với chín con giao long!</w:t>
      </w:r>
    </w:p>
    <w:p>
      <w:pPr>
        <w:pStyle w:val="BodyText"/>
      </w:pPr>
      <w:r>
        <w:t xml:space="preserve">Nói chính xác hơn không phải chín giao long mà là...mười con!</w:t>
      </w:r>
    </w:p>
    <w:p>
      <w:pPr>
        <w:pStyle w:val="BodyText"/>
      </w:pPr>
      <w:r>
        <w:t xml:space="preserve">Không biết khi nào thì có thêm một con ở bên ngoài rống to lượn lờ nhưng tòng mắt xoay nhanh như đang chờ cơ hội rời đi.</w:t>
      </w:r>
    </w:p>
    <w:p>
      <w:pPr>
        <w:pStyle w:val="BodyText"/>
      </w:pPr>
      <w:r>
        <w:t xml:space="preserve">Bắc Lăng không chú ý tới có thêm một con giao long mà tiến một bước hướng Cửu Phong. Y kiêu ngạo khiến hành động hơi bá đạo, y muốn để tất cả người Man tộc chịu khuất nhục, nhất định phải như vậy.</w:t>
      </w:r>
    </w:p>
    <w:p>
      <w:pPr>
        <w:pStyle w:val="BodyText"/>
      </w:pPr>
      <w:r>
        <w:t xml:space="preserve">“Đối với những ngoại tộc, khiến chúng run rẩy từ trong linh hồn, sợ hãi tạn đáy lòng mới là cách duy nhất khiến chúng phục tùng."</w:t>
      </w:r>
    </w:p>
    <w:p>
      <w:pPr>
        <w:pStyle w:val="BodyText"/>
      </w:pPr>
      <w:r>
        <w:t xml:space="preserve">Khuất phục xong y sẽ sưu tầm ký ức mọi người, xem có manh mối gì không, sau đó lựa chọn cách tìm tay trái của Man Thần. Y đã quen cách khuất phục như vậy, lần này tuy nói là lần đầu tiên y tới đất Man tộc, nhưng trong tin thhaanf tiên tộc y đã qua nhiều lần giết chóc và trấn áp, chuyện này có thể nói là ngựa quen đường cũ.</w:t>
      </w:r>
    </w:p>
    <w:p>
      <w:pPr>
        <w:pStyle w:val="BodyText"/>
      </w:pPr>
      <w:r>
        <w:t xml:space="preserve">Trên thuyền, Trần Hân nhìn Bắc Lăng, trong ký ức của cô y không giống như vậy, mấy năm gần đây mới biến lạnh lùng không chút tình cảm. Cô thở dài, dời mắt đến ông lão áo trắng bị giao long vây quanh phát ra tiếng ầm ĩ, bỗng ngây người. Cô cẩn thạn nhìn, chau mày.</w:t>
      </w:r>
    </w:p>
    <w:p>
      <w:pPr>
        <w:pStyle w:val="BodyText"/>
      </w:pPr>
      <w:r>
        <w:t xml:space="preserve">Cô phát hiện đó là chín mười giao long chứ không phải chín.</w:t>
      </w:r>
    </w:p>
    <w:p>
      <w:pPr>
        <w:pStyle w:val="BodyText"/>
      </w:pPr>
      <w:r>
        <w:t xml:space="preserve">Trần Hân không mở miệng chỉ rầm nhìn chằm chằm mười con giao long, mắt lóe tia thôi diễn, như đang tìm ra thêm một con là con nào!</w:t>
      </w:r>
    </w:p>
    <w:p>
      <w:pPr>
        <w:pStyle w:val="BodyText"/>
      </w:pPr>
      <w:r>
        <w:t xml:space="preserve">Bắc Lăng cất bước đã đứng trên Cửu Phong, ánh mắt lạnh lùng rơi vào người Bạch Tố.</w:t>
      </w:r>
    </w:p>
    <w:p>
      <w:pPr>
        <w:pStyle w:val="BodyText"/>
      </w:pPr>
      <w:r>
        <w:t xml:space="preserve">“Ta không giết phụ nữ.” Bắc Lăng nhìn thấy Bạch Tố thì biểu tình vẫn lạnh lùng xoay người đi hướng Hổ Tử.</w:t>
      </w:r>
    </w:p>
    <w:p>
      <w:pPr>
        <w:pStyle w:val="BodyText"/>
      </w:pPr>
      <w:r>
        <w:t xml:space="preserve">"Sau lưng ngươi có một người, có thể bị ngươi bảo vệ như vậy thấy được ngươi trung nghĩa. Người trung nghĩa ta sẽ cho ngươi một cách chết có mặt mũi.” Bắc Lăng nói.</w:t>
      </w:r>
    </w:p>
    <w:p>
      <w:pPr>
        <w:pStyle w:val="BodyText"/>
      </w:pPr>
      <w:r>
        <w:t xml:space="preserve">Tốc độ y bỗng tăng nhanh, chớp mắt đã tới trước mặt Hổ Tử, hai ngón tay phải nâng lên, là kiếm chỉ mới nãy khiến mặt biển tách ra lại ở trong tay y, một chỉ chém hướng Hổ Tử.</w:t>
      </w:r>
    </w:p>
    <w:p>
      <w:pPr>
        <w:pStyle w:val="BodyText"/>
      </w:pPr>
      <w:r>
        <w:t xml:space="preserve">Hổ Tử gầm lên, tay phải nắm lại, trên người lập tức xuất hiện từng vòng gợn sóng. Những gợn sóng dao động bao vây bốn phía, hình thành một mảnh như mặt nước, tay phải gã nâng lên đấm hướng Bắc Lăng.</w:t>
      </w:r>
    </w:p>
    <w:p>
      <w:pPr>
        <w:pStyle w:val="BodyText"/>
      </w:pPr>
      <w:r>
        <w:t xml:space="preserve">“Cút cho Hổ gia gia!!!"</w:t>
      </w:r>
    </w:p>
    <w:p>
      <w:pPr>
        <w:pStyle w:val="Compact"/>
      </w:pPr>
      <w:r>
        <w:br w:type="textWrapping"/>
      </w:r>
      <w:r>
        <w:br w:type="textWrapping"/>
      </w:r>
    </w:p>
    <w:p>
      <w:pPr>
        <w:pStyle w:val="Heading2"/>
      </w:pPr>
      <w:bookmarkStart w:id="597" w:name="chương-577-thức-tỉnh"/>
      <w:bookmarkEnd w:id="597"/>
      <w:r>
        <w:t xml:space="preserve">575. Chương 577: Thức Tỉnh!</w:t>
      </w:r>
    </w:p>
    <w:p>
      <w:pPr>
        <w:pStyle w:val="Compact"/>
      </w:pPr>
      <w:r>
        <w:br w:type="textWrapping"/>
      </w:r>
      <w:r>
        <w:br w:type="textWrapping"/>
      </w:r>
      <w:r>
        <w:t xml:space="preserve">Một tiếng nổ nhẹ phát ra, sóng gợn trước mặt Hổ Tử lắc lư dữ dội, cuối cùng tan vỡ. Nắm đấm của gã đánh tới trước mặt Bắc Lăng nhưng cách một mét, tựa như đánh vào vải bông, không đem đến chút tác dụng. Ngược lại có kiếm khí sắc bén lan khắp người làm Hổ Tử run lên, hộc búng máu, liên tục lùi mấy bước. Gã rút lui thì sau lưng chính là Tô Minh, dù Hổ Tử bị thương càng nặng chút vẫn buộc mình tránh khỏi chỗ hắn ngồi.</w:t>
      </w:r>
    </w:p>
    <w:p>
      <w:pPr>
        <w:pStyle w:val="BodyText"/>
      </w:pPr>
      <w:r>
        <w:t xml:space="preserve">"Quả nhiên là trung nghĩa, nhưng tu vi quá yếu.” Bắc Lăng dời ánh mắt khỏi người Hổ Tử, nhìn Tô Minh ngồi xếp bằng, mắt chợt lóe.</w:t>
      </w:r>
    </w:p>
    <w:p>
      <w:pPr>
        <w:pStyle w:val="BodyText"/>
      </w:pPr>
      <w:r>
        <w:t xml:space="preserve">"Hèn chi trước đó ta không phát hiện ràng, hóa ra là bế quan!” Bắc Lăng nâng lên tay phải, năm ngón thành chưởng đi hướng Tô Minh, sắp tới gần thì một chưởng đánh vào đỉnh đầu hắn.</w:t>
      </w:r>
    </w:p>
    <w:p>
      <w:pPr>
        <w:pStyle w:val="BodyText"/>
      </w:pPr>
      <w:r>
        <w:t xml:space="preserve">Y định sưu tầm ký ức người khoanh chân trước mắt, nhưng khi bàn tay đánh xuống thì Bắc Lăng hóa thành cầu vồng lao tới gần. Còn Hổ Tử cũng vùng vẫy gầm lên, bất chấp tất cả lại đến.</w:t>
      </w:r>
    </w:p>
    <w:p>
      <w:pPr>
        <w:pStyle w:val="BodyText"/>
      </w:pPr>
      <w:r>
        <w:t xml:space="preserve">Bắc Lăng hừ lạnh một tiếng, giống như sấm đen. Bên tai Hổ Tử ù vang làm bước chân gã khựng lại, lần nữa hộc máu nhưng không lùi mà vọt tới giữa Bắc Lăng và Tô Minh, lại đứng trước mặt hắn, dùng thân hình mình bảo vệ sư đệ của gã! Miệng gã phát ra tiếng gào cực độ, đôi mắt đỏ rực.</w:t>
      </w:r>
    </w:p>
    <w:p>
      <w:pPr>
        <w:pStyle w:val="BodyText"/>
      </w:pPr>
      <w:r>
        <w:t xml:space="preserve">Còn Bạch Tố người run lên, tiếng ầm ầm vang vọng làm khóe miệng cô tràn máu, trước mắt mờ ào, khi rõ ràng thì thấy là sa mạc vô tận.</w:t>
      </w:r>
    </w:p>
    <w:p>
      <w:pPr>
        <w:pStyle w:val="BodyText"/>
      </w:pPr>
      <w:r>
        <w:t xml:space="preserve">Người bên ngoài thấy là Bắc Lăng hừ lạnh một tiếng, Bạch Tố biểu tình hoảng hốt đứng im tại chỗ, hiển nhiên Hổ Tử không rơi vào ảo cảnh, mắt đỏ đậm lại điên cuồng vọt tới.</w:t>
      </w:r>
    </w:p>
    <w:p>
      <w:pPr>
        <w:pStyle w:val="BodyText"/>
      </w:pPr>
      <w:r>
        <w:t xml:space="preserve">"Dám bị thương sư đệ của ta, Hổ gia gia không chết không ngừng với ngươi!!!" Hổ Tử gầm lên, không để ý bị thương vung nắm đấm lao hướng Bắc Lăng.</w:t>
      </w:r>
    </w:p>
    <w:p>
      <w:pPr>
        <w:pStyle w:val="BodyText"/>
      </w:pPr>
      <w:r>
        <w:t xml:space="preserve">Bắc Lăng nhíu mày, nhìn gã đàn ông cản trước mặt mình. Vốn y rất thích người như gã, nghe lời đối phương nói thì rung động.</w:t>
      </w:r>
    </w:p>
    <w:p>
      <w:pPr>
        <w:pStyle w:val="BodyText"/>
      </w:pPr>
      <w:r>
        <w:t xml:space="preserve">“Thì ra hắn là sư đệ của ngươi, đây là nghĩa. Cũng được, nếu ngươi có thể đón ba kiếm của ta mà còn đứng được trước mặt ta thì ta sẽ tha cho hai ngươi tội bất kính."</w:t>
      </w:r>
    </w:p>
    <w:p>
      <w:pPr>
        <w:pStyle w:val="BodyText"/>
      </w:pPr>
      <w:r>
        <w:t xml:space="preserve">Bắc Lăng nói xong tay phải lại nâng lên, hai ngón tay thành kiếm vung huướng Hổ Tử gầm rống đến gần. Trong lúc y vung một luồng kiếm quang chói mắt bỗng lóe lên, thành hình cung chém hướng Hổ Tử!</w:t>
      </w:r>
    </w:p>
    <w:p>
      <w:pPr>
        <w:pStyle w:val="BodyText"/>
      </w:pPr>
      <w:r>
        <w:t xml:space="preserve">Hổ Tử rống to, tay phải thành nắm đấm đánh vào kiếm quang, toàn thân tỏa vặn vẹo hư ảo khiến không khí bốn phía biến mơ hồ. Trên mặt gã xuất hiện một Man Văn!</w:t>
      </w:r>
    </w:p>
    <w:p>
      <w:pPr>
        <w:pStyle w:val="BodyText"/>
      </w:pPr>
      <w:r>
        <w:t xml:space="preserve">Man Văn này là một ngọn núi kia, ngọn núi đó là...Cửu Phong!</w:t>
      </w:r>
    </w:p>
    <w:p>
      <w:pPr>
        <w:pStyle w:val="BodyText"/>
      </w:pPr>
      <w:r>
        <w:t xml:space="preserve">“Cửu Phong là nhà của ta, sau lưng ta là sư đệ. Có ta ở, trời cũng tốt, đất cũng thế, bất cứ người nào, bất cứ sinh linh gì, cũng không thể tổn thương sư đệ của ta một chút!!!" Hổ Tử hét to, nắm đấm tay phải đánh ra va chạm cùng kiếm quang của Bắc Lăng.</w:t>
      </w:r>
    </w:p>
    <w:p>
      <w:pPr>
        <w:pStyle w:val="BodyText"/>
      </w:pPr>
      <w:r>
        <w:t xml:space="preserve">Tiếng nổ vang dội kinh trời. Bắc Lăng không nhúc nhích, thậm chí vạt áo không bay lên chút nào. Nhưng Hổ Tử trước mặt y thì liên tục lùi ba bước, có thể tới bước thứ tư nhưng gã không lùi, vì sau lưng có sư đệ của gã! Gã cứng rắn ngừng lại, hộc bãi máu, tay phải máu thịt bầy nhầy, đặc biệt ở ngực xuất hiện vết kiếm sâu, máu chảy ồ ạt. Vẻ mặt gã tái nhợt nhưng lòng thì rực cháy lửa. Bây giờ gã như thiêu đốt tất cả, chỉ vì bảo vệ sư đệ mình...Tô Minh!</w:t>
      </w:r>
    </w:p>
    <w:p>
      <w:pPr>
        <w:pStyle w:val="BodyText"/>
      </w:pPr>
      <w:r>
        <w:t xml:space="preserve">Dù có chết gã cũng không oán không hối!</w:t>
      </w:r>
    </w:p>
    <w:p>
      <w:pPr>
        <w:pStyle w:val="BodyText"/>
      </w:pPr>
      <w:r>
        <w:t xml:space="preserve">"Lại đến!" Hổ Tử lau máu nơi khóe miệng, tay phải đã máu thịt bầy nhầy quẹt một cái máu chảy càng nhiều. Người gã run bần bật, gã cảm giác cái chết đến gần, nhưng gã chẳng lùi một chút!</w:t>
      </w:r>
    </w:p>
    <w:p>
      <w:pPr>
        <w:pStyle w:val="BodyText"/>
      </w:pPr>
      <w:r>
        <w:t xml:space="preserve">“Con người khó tránh khỏi cái chết, lão tử chết vì sư đệ, đáng!" Hổ Tử nắm tay trái mạnh vỗ ngực, mắt càng nhiều tơ máu, khí thế như mộng huyễn phát ra từ người gã, dung hợp với Man Văn, khiến Bắc Lăng trong khoảnh khắc có ảo giác trông thấy ngọn núi to.</w:t>
      </w:r>
    </w:p>
    <w:p>
      <w:pPr>
        <w:pStyle w:val="BodyText"/>
      </w:pPr>
      <w:r>
        <w:t xml:space="preserve">"Ngươi là người thứ hai đáng kính nể ta từng thấy trong đời.” Bắc Lăng nhìn Hổ Tử, chậm rãi nói.</w:t>
      </w:r>
    </w:p>
    <w:p>
      <w:pPr>
        <w:pStyle w:val="BodyText"/>
      </w:pPr>
      <w:r>
        <w:t xml:space="preserve">"Nhưng ta rất muốn xem ngươi có thể chống đến mức nào.” Bắc Lăng nâng lên tay phải, không là hai ngón thành kiếm nữa mà là ba ngón tay!</w:t>
      </w:r>
    </w:p>
    <w:p>
      <w:pPr>
        <w:pStyle w:val="BodyText"/>
      </w:pPr>
      <w:r>
        <w:t xml:space="preserve">Nhìn như ấn quyét, bấm xong chỉ hướng Hổ Tử tới gần. Phút chốc trước mặt Bắc Lăng xuất hiện trường kiếm ảo, kiếm xuất hiện phát ra tiếng ngân chói tai, lao hướng Hổ Tử!</w:t>
      </w:r>
    </w:p>
    <w:p>
      <w:pPr>
        <w:pStyle w:val="BodyText"/>
      </w:pPr>
      <w:r>
        <w:t xml:space="preserve">Một người một kiếm phút chốc va nhau. Hổ Tử rên một tiếng, trước mặt Cửu Phong ảo ảnh vặn vẹo vỡ nát, khí thế mộng huyễn tỏa ra từ người gã tan biến. Tay trái vỡ, bắn ra máu, người lắc lư, mặt tái nhợt, nhưng cứng rắn gượng lại thân hình sắp ngã, khóe miệng gã chảy máu, đôi mắt đỏ rực, hô hấp dần yếu ớt.</w:t>
      </w:r>
    </w:p>
    <w:p>
      <w:pPr>
        <w:pStyle w:val="BodyText"/>
      </w:pPr>
      <w:r>
        <w:t xml:space="preserve">Thanh kiếm kia vẫn mềnh bồng giữa không trung nhưng vỡ vụn không thành hình kiếm.</w:t>
      </w:r>
    </w:p>
    <w:p>
      <w:pPr>
        <w:pStyle w:val="BodyText"/>
      </w:pPr>
      <w:r>
        <w:t xml:space="preserve">“Còn một kiếm cuối, ta nói cho ngươi biết, lúc trước ta chỉ dùng hai phần sức mạnh, giờ thì ta sẽ thi triển tám phần, để tôn trọng ngươi, cho ta biết tên ngươi là gì, ngươi có tư cách khiến ta hỏi câu này.” Bắc Lăng nâng lên tay phải, biến bàn tay thành kiếm!</w:t>
      </w:r>
    </w:p>
    <w:p>
      <w:pPr>
        <w:pStyle w:val="BodyText"/>
      </w:pPr>
      <w:r>
        <w:t xml:space="preserve">Từ tay phải Bắc Lăng bắn ra kiếm quang, kiếm bảy mét, trông không giống ảo ảnh mà rất thật.</w:t>
      </w:r>
    </w:p>
    <w:p>
      <w:pPr>
        <w:pStyle w:val="BodyText"/>
      </w:pPr>
      <w:r>
        <w:t xml:space="preserve">“Ta là ông nội ngươi!" Hổ Tử suy yếu cười, dùng tay phải máu thịt bầy nhầy thò vào ngực, trong tay có một bình rượu. Đã rất lâu gã không uống rượu, nhưng giờ khi casi chết sắp đến, gã đặt bình rượu bên miệng uống hớp lớn.</w:t>
      </w:r>
    </w:p>
    <w:p>
      <w:pPr>
        <w:pStyle w:val="BodyText"/>
      </w:pPr>
      <w:r>
        <w:t xml:space="preserve">Bắc Lăng nhíu mày, tay phải vung hướng Hổ Tử. Trường kiếm ảo trong tay lượn vòng mang theo sắc bén kinh trời xé rách hư không, hình thành khe hở không gian lao hướng Hổ Tử.</w:t>
      </w:r>
    </w:p>
    <w:p>
      <w:pPr>
        <w:pStyle w:val="BodyText"/>
      </w:pPr>
      <w:r>
        <w:t xml:space="preserve">Hổ Tử biểu tình bình tĩnh, gã kiên trì đứng đó, bảo vệ Tô Minh sau lưng. Gã nhắm mắt nhưng trong người có ngọn lửa đang cháy.</w:t>
      </w:r>
    </w:p>
    <w:p>
      <w:pPr>
        <w:pStyle w:val="BodyText"/>
      </w:pPr>
      <w:r>
        <w:t xml:space="preserve">Gã đốt sinh mệnh mình, dùng mạng sống chặn một kiếm này, bảo vệ sư đệ mình!</w:t>
      </w:r>
    </w:p>
    <w:p>
      <w:pPr>
        <w:pStyle w:val="BodyText"/>
      </w:pPr>
      <w:r>
        <w:t xml:space="preserve">“Tiểu sư đệ, vĩnh..."</w:t>
      </w:r>
    </w:p>
    <w:p>
      <w:pPr>
        <w:pStyle w:val="BodyText"/>
      </w:pPr>
      <w:r>
        <w:t xml:space="preserve">Mắt thấy một kiếm kia xé gió tới gần, trên người Hổ Tử xuất hiện ngọn lửa vô hình. Trong khoảnh khắc, bỗng nhiên sau lưng Hổ Tử có một bàn tay ấn vào lưng Hổ Tử. Bàn tay va chạm, sức sống dạt dào ùa vào người Hổ Tử, dập tắt lửa, bổ sung sự sống tán đi, khiến vết thương trong người hơi hồi phục.</w:t>
      </w:r>
    </w:p>
    <w:p>
      <w:pPr>
        <w:pStyle w:val="BodyText"/>
      </w:pPr>
      <w:r>
        <w:t xml:space="preserve">Mọi chuyện chỉ xảy ra trong chốc lát, khi Hổ Tử ngẩn ra, trường kiếm tới gần, Tô Minh luôn khoanh chân tĩnh tọa sau lưng gã đứng lên, vẻ mặt âm trầm tiến lên một bước, đổi vị trí với gã, hắn nâng tay lên chỉ vào trường kiếm đến gần.</w:t>
      </w:r>
    </w:p>
    <w:p>
      <w:pPr>
        <w:pStyle w:val="BodyText"/>
      </w:pPr>
      <w:r>
        <w:t xml:space="preserve">Chuyện nói ra thì dài dòng nhưng từ khi Tô Minh tỉnh dậy đến chỉ một cái trong chớp mắt. Chỉ một cái đụng vào trường kiếm, khoảnh khắc phát ra tiếng nổ không thể miêu tả.</w:t>
      </w:r>
    </w:p>
    <w:p>
      <w:pPr>
        <w:pStyle w:val="BodyText"/>
      </w:pPr>
      <w:r>
        <w:t xml:space="preserve">Trong tiếng nổ, Bắc Lăng lần đầu tiên rút lui, liên tục lùi hơn mười bước, mỗi bước đạp xuống để lại dấu chân rất sâu dưới đất, khiến núi rung động. Lùi đến bước cuối thì mặt y tái nhợt hộc bãi máu, mạnh ngẩng đầu, biểu tình kinh hoảng.</w:t>
      </w:r>
    </w:p>
    <w:p>
      <w:pPr>
        <w:pStyle w:val="BodyText"/>
      </w:pPr>
      <w:r>
        <w:t xml:space="preserve">Tô Minh không hề lùi, hắn đứng tại chỗ, sau lưng hắn là Hổ Tử, là sư huynh của hắn, là sư huynh mới dùng mạng sống bảo vệ hắn, thủ hộ hắn!</w:t>
      </w:r>
    </w:p>
    <w:p>
      <w:pPr>
        <w:pStyle w:val="BodyText"/>
      </w:pPr>
      <w:r>
        <w:t xml:space="preserve">Sư huynh này dù thích cười ngây ngô, dù tự cho rằng mình rất thông mình, dù khờ ngốc khiến người bất đắc dĩ, nhưng gã là sư huynh của hắn, là người đàn ông dùng tất cả bảo vệ sư đệ!</w:t>
      </w:r>
    </w:p>
    <w:p>
      <w:pPr>
        <w:pStyle w:val="BodyText"/>
      </w:pPr>
      <w:r>
        <w:t xml:space="preserve">Đây chính là Hổ Tử!</w:t>
      </w:r>
    </w:p>
    <w:p>
      <w:pPr>
        <w:pStyle w:val="BodyText"/>
      </w:pPr>
      <w:r>
        <w:t xml:space="preserve">Tam sư huynh của Tô Minh!</w:t>
      </w:r>
    </w:p>
    <w:p>
      <w:pPr>
        <w:pStyle w:val="BodyText"/>
      </w:pPr>
      <w:r>
        <w:t xml:space="preserve">"Sư huynh, có ta ở.” Tô Minh không nhìn Bắc Lăng mà xem Hổ Tử, nhẹ giọng nói, tay phải ấn vào ngực gã, lập tức sức sống mênh mông lại ùa vào người gã.</w:t>
      </w:r>
    </w:p>
    <w:p>
      <w:pPr>
        <w:pStyle w:val="BodyText"/>
      </w:pPr>
      <w:r>
        <w:t xml:space="preserve">Hổ Tử cười khờ ngốc nhìn Tô Minh, biểu tình chân chất khiến Tô Minh rất xót xa, bởi vì bây giờ vết thương ở ngực gã rất nặng, đôi tay nhầy nhụa, mặt tái nhợt. Nụ cười ngây ngô kia, thân hình như núi khiến Tô Minh đời này khó quên.</w:t>
      </w:r>
    </w:p>
    <w:p>
      <w:pPr>
        <w:pStyle w:val="BodyText"/>
      </w:pPr>
      <w:r>
        <w:t xml:space="preserve">“Tiểu sư đệ, ta sắp chết ư...chết thì chết, lão tử không sợ...ngươi nhớ phải đi tìm sư phụ..." Hổ Tử hít thở khó nhọc, thanh âm ngắt quãng.</w:t>
      </w:r>
    </w:p>
    <w:p>
      <w:pPr>
        <w:pStyle w:val="BodyText"/>
      </w:pPr>
      <w:r>
        <w:t xml:space="preserve">"Ngươi sẽ không chết!” Tô Minh chém đinh chặt sắt nói!</w:t>
      </w:r>
    </w:p>
    <w:p>
      <w:pPr>
        <w:pStyle w:val="BodyText"/>
      </w:pPr>
      <w:r>
        <w:t xml:space="preserve">Ngay lúc này, Bắc Lăng lùi hơn mười bước nhìn chằm chằm Tô Minh, biểu tình cực kỳ nghiêm trọng, tay phải nâng lên, ngoài người xuất hiện nhiều bóng kiếm, có gần trăm. Tay phải vung, những bóng kiếm chớp mắt xé rách hư vô lao hướng Tô Minh.</w:t>
      </w:r>
    </w:p>
    <w:p>
      <w:pPr>
        <w:pStyle w:val="BodyText"/>
      </w:pPr>
      <w:r>
        <w:t xml:space="preserve">"Ngươi tuyệt đối không chết, ai dám lấy mạng ngươi, Tô Minh ta trên trời xuống đất sẽ diệt tông, diệt môn, diệt huyết mạch của hắn!” Tô Minh từng chữ nói, tay trái rút ra khỏi ngực Hổ Tử, mắt lộ ánh sáng xanh, bấm ấn quyết kỳ lạ, ấn ký trông như chữ mệnh.</w:t>
      </w:r>
    </w:p>
    <w:p>
      <w:pPr>
        <w:pStyle w:val="BodyText"/>
      </w:pPr>
      <w:r>
        <w:t xml:space="preserve">"Ngươi sẽ không chết, bởi ta sẽ vì người, soán mệnh!” Tay trái Tô Minh ấn trán Hổ Tử, cùng lúc đó, tay phải nâng lên cách không ấn gần trăm bóng kiếm tới gần.</w:t>
      </w:r>
    </w:p>
    <w:p>
      <w:pPr>
        <w:pStyle w:val="BodyText"/>
      </w:pPr>
      <w:r>
        <w:t xml:space="preserve">Cái ấn này lực nghịch chuyển năm tháng xa xưa bỗng phát ra trên tay phải Tô Minh.</w:t>
      </w:r>
    </w:p>
    <w:p>
      <w:pPr>
        <w:pStyle w:val="Compact"/>
      </w:pPr>
      <w:r>
        <w:br w:type="textWrapping"/>
      </w:r>
      <w:r>
        <w:br w:type="textWrapping"/>
      </w:r>
    </w:p>
    <w:p>
      <w:pPr>
        <w:pStyle w:val="Heading2"/>
      </w:pPr>
      <w:bookmarkStart w:id="598" w:name="chương-578-lăng-trong-núi-non"/>
      <w:bookmarkEnd w:id="598"/>
      <w:r>
        <w:t xml:space="preserve">576. Chương 578: Lăng Trong Núi Non!</w:t>
      </w:r>
    </w:p>
    <w:p>
      <w:pPr>
        <w:pStyle w:val="Compact"/>
      </w:pPr>
      <w:r>
        <w:br w:type="textWrapping"/>
      </w:r>
      <w:r>
        <w:br w:type="textWrapping"/>
      </w:r>
      <w:r>
        <w:t xml:space="preserve">Khoảnh khắc lực lượng nghịch chuyển vạn năm thời gian bùng nổ, gần ngàn bóng kiếm tới gần lưng Tô Minh cùng khựng lại, bắn ra xa. Con ngươi Bắc Lăng co rút, giây phút bóng kiếm đảo ngược thì thân thể y không thể khống chế lùi lại, mạnh cắn lưỡi, hộc ra búng máu. Máu phun ra, biến thành một sợi xích màu máu, vòng quanh bốn phía, hình thành vòng xoáy xích sắt.</w:t>
      </w:r>
    </w:p>
    <w:p>
      <w:pPr>
        <w:pStyle w:val="BodyText"/>
      </w:pPr>
      <w:r>
        <w:t xml:space="preserve">Vòng xoáy và lực lượng nghịch chuyển vạn năm thời gian đụng chạm, phát ra tiếng nổ kịch liệt. Dây xích vỡ tan vỡ nát, mấy trăm bóng kiếm cùng tan biến, thân thể Bắc Lăng lùi hai bước, bị năm tháng nghịch chuyển buộc bước ra!</w:t>
      </w:r>
    </w:p>
    <w:p>
      <w:pPr>
        <w:pStyle w:val="BodyText"/>
      </w:pPr>
      <w:r>
        <w:t xml:space="preserve">Khoảnh khắc y bước ra, tay trái Tô Minh từ đặt trên trán Hổ Tử nâng lên, xoay người, lần đầu tiên ngay mặt nhìn hướng y. Sau lưng hắn, mắt Hổ Tử nhắm chặt, ngủ say, ngực phập phồng, sự sống còn đó, trên trán gã có ấn ký giống chữ mệnh.</w:t>
      </w:r>
    </w:p>
    <w:p>
      <w:pPr>
        <w:pStyle w:val="BodyText"/>
      </w:pPr>
      <w:r>
        <w:t xml:space="preserve">Ấn ký lấp lóe, cùng Hổ Tử hít thở một tần suất.</w:t>
      </w:r>
    </w:p>
    <w:p>
      <w:pPr>
        <w:pStyle w:val="BodyText"/>
      </w:pPr>
      <w:r>
        <w:t xml:space="preserve">Tô Minh nhìn Bắc Lăng, trong mắt ẩn giấu phức tạp, kỳ thực hắn mới thức tỉnh liền thấy thân hình từng tồn tại trong ký ức. Giống y như đúc, nếu nói khác thì thiếu niên Bắc Lăng trong ký ức, bây giờ y toát ra năm tháng, dù không tang thương nhưng thêm phần kiêu ngạo và lạnh lùng cực kỳ. Nếu đổi làm Tô Minh của nhiều năm trước, giây phút trông thấy Bắc Lăng chắc chắn sẽ vô cùng kích động, nhưng bây giờ qua chuyện Bạch Tố và Bạch Linh giống nhau, qua chuyện Tư Mã Tín và xác trên tế đàn đại lục vũ trụ, biết rất nhiều bí ẩn, Tô Minh không còn kích động, có là một loại phức tạp.</w:t>
      </w:r>
    </w:p>
    <w:p>
      <w:pPr>
        <w:pStyle w:val="BodyText"/>
      </w:pPr>
      <w:r>
        <w:t xml:space="preserve">Bắc Lăng, không biết hắn.</w:t>
      </w:r>
    </w:p>
    <w:p>
      <w:pPr>
        <w:pStyle w:val="BodyText"/>
      </w:pPr>
      <w:r>
        <w:t xml:space="preserve">Việc này Tô Minh sớm đoán biết, hắn nhìn Bắc Lăng, đối phương cũng nhìn hắn. Khoảnh khắc ánh mắt hai người giao nhau, lòng Bắc Lăng chấn động, y bỗng cảm thấy người trước mắt dù xa lạ nhưng ánh mắt cho mình cảm giác rất quen, loại quen thuộc này làm y ngẩn ra.</w:t>
      </w:r>
    </w:p>
    <w:p>
      <w:pPr>
        <w:pStyle w:val="BodyText"/>
      </w:pPr>
      <w:r>
        <w:t xml:space="preserve">“Bắc Lăng, đã lâu không gặp.” Tô Minh bình tĩnh nói.</w:t>
      </w:r>
    </w:p>
    <w:p>
      <w:pPr>
        <w:pStyle w:val="BodyText"/>
      </w:pPr>
      <w:r>
        <w:t xml:space="preserve">Mắt Bắc Lăng chợt lóe, nhìn chằm chằm Tô Minh.</w:t>
      </w:r>
    </w:p>
    <w:p>
      <w:pPr>
        <w:pStyle w:val="BodyText"/>
      </w:pPr>
      <w:r>
        <w:t xml:space="preserve">"Ngươi từng gặp ta?"</w:t>
      </w:r>
    </w:p>
    <w:p>
      <w:pPr>
        <w:pStyle w:val="BodyText"/>
      </w:pPr>
      <w:r>
        <w:t xml:space="preserve">“Trong tên của ngươi có chữ bắc, bắc chính là phương bắc, trong tên ngươi có lăng, là lăng trong băng lăng?” Tô Minh chậm rãi nói.</w:t>
      </w:r>
    </w:p>
    <w:p>
      <w:pPr>
        <w:pStyle w:val="BodyText"/>
      </w:pPr>
      <w:r>
        <w:t xml:space="preserve">"Là lăng trong núi non!” Bắc Lăng lạnh lùng nói.</w:t>
      </w:r>
    </w:p>
    <w:p>
      <w:pPr>
        <w:pStyle w:val="BodyText"/>
      </w:pPr>
      <w:r>
        <w:t xml:space="preserve">Phía xa con thuyền đang chậm rãi tới gần, trên mũi tàu, cô gái đứng đó, ngơ ngác nhìn mắt Tô Minh. Dần dần biểu tình lộ ra không thể tin tưởng, hơi thở biến dồn dập.</w:t>
      </w:r>
    </w:p>
    <w:p>
      <w:pPr>
        <w:pStyle w:val="BodyText"/>
      </w:pPr>
      <w:r>
        <w:t xml:space="preserve">“Còn cô nữa, Trần Hân, đã lâu không gặp.” Ánh mắt Tô Minh lướt qua Bắc Lăng, nhìn hướng cô gái, khẽ nói.</w:t>
      </w:r>
    </w:p>
    <w:p>
      <w:pPr>
        <w:pStyle w:val="BodyText"/>
      </w:pPr>
      <w:r>
        <w:t xml:space="preserve">"Ngươi... Ngươi là...” Trần Hân mở to mắt, nhìn Tô Minh, trong mắt sự khó tin bị Bắc Lăng thấy hết, làm y cẩn thạn nhìn chằm chằm hắn.</w:t>
      </w:r>
    </w:p>
    <w:p>
      <w:pPr>
        <w:pStyle w:val="BodyText"/>
      </w:pPr>
      <w:r>
        <w:t xml:space="preserve">“Ta là ai không quan trọng, Bắc Lăng, chiến đi!” Mắt Tô Minh chớp lóe, trong mắt che giấu phức tạp, nhìn hướng Bắc Lăng, tay phải nâng lên vung sang bên cạnh.</w:t>
      </w:r>
    </w:p>
    <w:p>
      <w:pPr>
        <w:pStyle w:val="BodyText"/>
      </w:pPr>
      <w:r>
        <w:t xml:space="preserve">“Cuộc chiến này không vì chính ta mà chỉ vì ngươi...làm bị thương sư huynh của ta!"</w:t>
      </w:r>
    </w:p>
    <w:p>
      <w:pPr>
        <w:pStyle w:val="BodyText"/>
      </w:pPr>
      <w:r>
        <w:t xml:space="preserve">Bắc Lăng im lặng, mắt lóe tia sáng lạnh, biểu tình nghiêm trọng, tay phải nâng lên chộp sau đầu, như chộp không khí nhưng thật ra là bắt lấy vật người khác không thấy. Giống như có một thanh kiếm từ sau lưng y chậm rãi rút ra, mắt lóe tia sáng lạnh, nâng lên chân phải cất bước hướng Tô Minh.</w:t>
      </w:r>
    </w:p>
    <w:p>
      <w:pPr>
        <w:pStyle w:val="BodyText"/>
      </w:pPr>
      <w:r>
        <w:t xml:space="preserve">Khoảnh khắc bước chân y tiến tới, Trần Hân trên thuyền biểu tình sốt ruột, vội bay ra thanh âm vang vọng.</w:t>
      </w:r>
    </w:p>
    <w:p>
      <w:pPr>
        <w:pStyle w:val="BodyText"/>
      </w:pPr>
      <w:r>
        <w:t xml:space="preserve">“Bắc Lăng, hắn là..."</w:t>
      </w:r>
    </w:p>
    <w:p>
      <w:pPr>
        <w:pStyle w:val="BodyText"/>
      </w:pPr>
      <w:r>
        <w:t xml:space="preserve">"Im miệng!” Bắc Lăng không ngoái đầu, khẽ quát đánh gãy lời Trần Hân nói.</w:t>
      </w:r>
    </w:p>
    <w:p>
      <w:pPr>
        <w:pStyle w:val="BodyText"/>
      </w:pPr>
      <w:r>
        <w:t xml:space="preserve">Tốc độ y cực nhanh bỗng tới gần Tô Minh chưa đến mười mét, tay phải từ không trung lóe tia sáng đỏ, chỉ thấy trường kiếm đỏ theo Bắc Lăng thả lỏng tay biến thành cầu vồng sao băng đốt cháy lao hướng Tô Minh.</w:t>
      </w:r>
    </w:p>
    <w:p>
      <w:pPr>
        <w:pStyle w:val="BodyText"/>
      </w:pPr>
      <w:r>
        <w:t xml:space="preserve">Cùng lúc đó, đôi tay Bắc Lăng ấn pháp quyết chỉ lên trời, phút chốc tầng mây cuồn cuộn, giao long vây khốn ông lão áo trắng cùng thét gào, rời khỏi người ông lão lao hướng Bắc Lăng. Chúng ở trên đỉnh đầu y biến thành một bộ mãng bào!</w:t>
      </w:r>
    </w:p>
    <w:p>
      <w:pPr>
        <w:pStyle w:val="BodyText"/>
      </w:pPr>
      <w:r>
        <w:t xml:space="preserve">Mãng bào phấp phới như có người vô hình mặc nó, phất tay áo cuốn Tô Minh. Nếu chỉ là vậy thì không lộ ra cái mạnh của Bắc Lăng. Tay trái y ấn xuống đất, lập tức bên dưới nước biển cuốn hóa thành khuôn mặt to lớn, hình dạng khuôn mặt giống y hệt Bắc Lăng. Khuôn mặt hoàn toàn do nước tổ thành, há to mồm từ đáy biển dâng lên, lao hướng Tô Minh.</w:t>
      </w:r>
    </w:p>
    <w:p>
      <w:pPr>
        <w:pStyle w:val="BodyText"/>
      </w:pPr>
      <w:r>
        <w:t xml:space="preserve">Tô Minh nhìn một kiếm đến gần, sau lưng là Hổ Tử, đằng trước là thần thông, sau thần thông là đồng bạn trong Ô Sơn. Hắn sẽ không quên ký ức Ô Sơn, tình nghĩa Hổ Tử hắn cũng không quên.</w:t>
      </w:r>
    </w:p>
    <w:p>
      <w:pPr>
        <w:pStyle w:val="BodyText"/>
      </w:pPr>
      <w:r>
        <w:t xml:space="preserve">“Ta không thiếu ngươi cái gì...” Tô Minh thì thào, đối mặt kiếm đến gần, mắt khép.</w:t>
      </w:r>
    </w:p>
    <w:p>
      <w:pPr>
        <w:pStyle w:val="BodyText"/>
      </w:pPr>
      <w:r>
        <w:t xml:space="preserve">Khi hắn khép mắt thì kiếm quang đỏ bỗng tới gần, đấm xuyên ngực, vị trí trái tím. Một kiếm ẩn chứa sát khí, là kiếm muốn giết chết Tô Minh!</w:t>
      </w:r>
    </w:p>
    <w:p>
      <w:pPr>
        <w:pStyle w:val="BodyText"/>
      </w:pPr>
      <w:r>
        <w:t xml:space="preserve">Ầm một tiếng nổ tản bốn phía, Tô Minh lùi một bước, chỗ ngực bị cầu vồng kiếm đâm vào phân nửa nhưng không xuyên thấu, dường như thân hình Tô Minh biến vô cùng cứng rắn, chỉ một thanh kiếm không đâm thủng được!</w:t>
      </w:r>
    </w:p>
    <w:p>
      <w:pPr>
        <w:pStyle w:val="BodyText"/>
      </w:pPr>
      <w:r>
        <w:t xml:space="preserve">“Một kiếm này cắt đứt ân dạy bắn tên năm đó.” Tô Minh mở mắt ra, nâng lên tay phải ấn kiếm ở ngực, nắm lấy, dùng sức ấn.</w:t>
      </w:r>
    </w:p>
    <w:p>
      <w:pPr>
        <w:pStyle w:val="BodyText"/>
      </w:pPr>
      <w:r>
        <w:t xml:space="preserve">Toàn thân Tô Minh tỏa ánh sáng vàng chóia lòa, ánh sáng từ mỗi tấc da thịt người hắn, mỗi một khối xương tỏa ra, khiến Tô Minh ấn một cái chỉ nghe két một tiếng, thanh kiếm đỏ vởa từng tấc trong tay Tô Minh, biến thành mảnh vỡ rơi rụng hướng mặt biển.</w:t>
      </w:r>
    </w:p>
    <w:p>
      <w:pPr>
        <w:pStyle w:val="BodyText"/>
      </w:pPr>
      <w:r>
        <w:t xml:space="preserve">Giây phút Tô Minh hủy đi kiếm thì người vô hình như mặc mãng bào tới gần Tô Minh, phất tay có ảo ảnh chín giao long há to mồm táp hướng Tô Minh, cùng quấn quanh người hắn, mạnh siết, truyền ra lực lượng như muốn phân thây hắn!</w:t>
      </w:r>
    </w:p>
    <w:p>
      <w:pPr>
        <w:pStyle w:val="BodyText"/>
      </w:pPr>
      <w:r>
        <w:t xml:space="preserve">Tô Minh không nhúc nhích, nhưng mặc kệ chín con giao long thét gào thết nào thì chỉ khiến sắc mặt Tô Minh hơi tái mà thôi, thân hình vẫn đứng thẳng tại chỗ, không hề xé rách.</w:t>
      </w:r>
    </w:p>
    <w:p>
      <w:pPr>
        <w:pStyle w:val="BodyText"/>
      </w:pPr>
      <w:r>
        <w:t xml:space="preserve">“Một kích kia cắt đứt tình nghĩa từ nhỏ làm bạn...” Tô Minh cúi đầu khẽ nói.</w:t>
      </w:r>
    </w:p>
    <w:p>
      <w:pPr>
        <w:pStyle w:val="BodyText"/>
      </w:pPr>
      <w:r>
        <w:t xml:space="preserve">Trong người hắn ánh vàng tán đi, khi câu nói thốt khỏi miệng thì bùng phát, ánh sáng vàng xẹt qua đâu thì Tô Minh nâng tay lên, từng tiếng gào thê lương phát ra từ miệng chín con giao long, tiếng nổ bùm bùm vang vọng. Chín con giao long cùng tan vỡ, đảo tròn bốn phía, hóa thành từng khối mảnh vải mãng bào.</w:t>
      </w:r>
    </w:p>
    <w:p>
      <w:pPr>
        <w:pStyle w:val="BodyText"/>
      </w:pPr>
      <w:r>
        <w:t xml:space="preserve">Lời của Tô Minh rơi vào tai Bắc Lăng, nhưng vẻ mặt y không chút biến đổi mà càng lạnh lùng hơn, triển khai thức thần thông thứ ba. Nước biển hóa thành khuôn mặt to lướn tới gần Tô Minh, nổ tung, bao phủ Tô Minh và cả Cửu Phong.</w:t>
      </w:r>
    </w:p>
    <w:p>
      <w:pPr>
        <w:pStyle w:val="BodyText"/>
      </w:pPr>
      <w:r>
        <w:t xml:space="preserve">Từ xa nhìn không thấy Cửu Phong, có thể trông thấy là một cái đầu to lớn, đầu cao mấy ngàn mét sừng sững trên mặt biển, ở trong nó mới là Cửu Phong!</w:t>
      </w:r>
    </w:p>
    <w:p>
      <w:pPr>
        <w:pStyle w:val="BodyText"/>
      </w:pPr>
      <w:r>
        <w:t xml:space="preserve">"Nước biển nhấn chìm chôn vùi ký ức Ô Sơn ta và ngươi, từ đây ngươi là Bắc Lăng, Tô Minh ta không thiếu ngươi. Năm đó không thiếu ngươi, bây giờ vẫn không thiếu. Ngươi bị thương sư huynh ta, ngươi và ta hãy tính toán đi!” Khoảnh khắc giọng Tô Minh truyền ra từ cột biển, một tiếng nổ kinh thiên động địa vang lên.</w:t>
      </w:r>
    </w:p>
    <w:p>
      <w:pPr>
        <w:pStyle w:val="BodyText"/>
      </w:pPr>
      <w:r>
        <w:t xml:space="preserve">Chỉ thấy cột nước truyền ra từng cơn sóng gợn kịch liệt, sóng khuếch tán, trong tiếng gầm rú, hạt châu bỗng tan vỡ, nước biển thành vòng tròn trùng kích tám hướng.</w:t>
      </w:r>
    </w:p>
    <w:p>
      <w:pPr>
        <w:pStyle w:val="BodyText"/>
      </w:pPr>
      <w:r>
        <w:t xml:space="preserve">Cùng lúc đó, nước biển oanh kích, Cửu Phong lộ ra có một tàn ảnh lao nhanh tới, chớp mắt đến gần Bắc Lăng, một chỉ điểm tới thì một tia hơi thở tu mệnh lượn lờ nơi đầu ngón tay.</w:t>
      </w:r>
    </w:p>
    <w:p>
      <w:pPr>
        <w:pStyle w:val="BodyText"/>
      </w:pPr>
      <w:r>
        <w:t xml:space="preserve">Cái gọi là tu mệnh là loại lực lượng chấn động linh hồn, tan vỡ mệnh cách. Tu mệnh cường đại chính vì nó có thể chuyển đổi mệnh cách người ngoài, thay đổi vận mệnh của mình, nghịch chuyển càn khôn, đảo điên thương sinh tạo vật!</w:t>
      </w:r>
    </w:p>
    <w:p>
      <w:pPr>
        <w:pStyle w:val="BodyText"/>
      </w:pPr>
      <w:r>
        <w:t xml:space="preserve">Lúc trước trên người Tô Minh cũng tồn tại một tia hơi thở tu mệnh, nhưng hơi thở này vì mê mang mà ảm đạm, vì chần chờ mà hỗn loạn, dù thế thì vẫn rất kinh người.</w:t>
      </w:r>
    </w:p>
    <w:p>
      <w:pPr>
        <w:pStyle w:val="BodyText"/>
      </w:pPr>
      <w:r>
        <w:t xml:space="preserve">Nhưng bây giờ Tô Minh thức tỉnh, trong trạng thái cảm ngộ dù hắn chưa được đáp án hoàn chỉnh lại có loại hiểu trong lòng. Mặc dù không thể nói ra nhưng hắn cảm giác được nó tồn tại.</w:t>
      </w:r>
    </w:p>
    <w:p>
      <w:pPr>
        <w:pStyle w:val="BodyText"/>
      </w:pPr>
      <w:r>
        <w:t xml:space="preserve">Đó là hiểu một chữ mệnh!</w:t>
      </w:r>
    </w:p>
    <w:p>
      <w:pPr>
        <w:pStyle w:val="BodyText"/>
      </w:pPr>
      <w:r>
        <w:t xml:space="preserve">Chính vì vậy bên giờ trên người Tô Minh tản ra tia tu mệnh khiến Bắc Lăng rung động, làm mặt y vốn lạnh lẽo lộ ra hoảng sợ hiếm thấy, y cảm giác rõ ràng linh hồn mình bởi một chỉ này mà run rẩy!</w:t>
      </w:r>
    </w:p>
    <w:p>
      <w:pPr>
        <w:pStyle w:val="BodyText"/>
      </w:pPr>
      <w:r>
        <w:t xml:space="preserve">“Một chỉ này là phạt ngươi bước lên Cửu Phong!"</w:t>
      </w:r>
    </w:p>
    <w:p>
      <w:pPr>
        <w:pStyle w:val="BodyText"/>
      </w:pPr>
      <w:r>
        <w:t xml:space="preserve">Vội vàng, Bắc Lăng không kịp do dự thân thể vội thụt lùi, tay phải nâng lên, từ trên xuống dưới lỗ chân lông cùng mở ra, chỉ thấy từng luồng kiếm khí phát ra từ lông tơ đối kháng một chỉ của Tô Minh.</w:t>
      </w:r>
    </w:p>
    <w:p>
      <w:pPr>
        <w:pStyle w:val="BodyText"/>
      </w:pPr>
      <w:r>
        <w:t xml:space="preserve">Một tiếng nổ ầm ĩ ngập trời, Bắc Lăng hộc búng máu, liên tục lùi hơn mười mét, cả người y đau nhức, bị nhiều kiếm khí tỏa ra tất cả dưới một chỉ của Tô Minh tan vỡ.</w:t>
      </w:r>
    </w:p>
    <w:p>
      <w:pPr>
        <w:pStyle w:val="BodyText"/>
      </w:pPr>
      <w:r>
        <w:t xml:space="preserve">Đàu ngón tay Tô Minh có một vết thương nhỏ, máu tràn ra nhưng bước chân không ngừng, bước nhanh đi hướng Bắc Lăng.</w:t>
      </w:r>
    </w:p>
    <w:p>
      <w:pPr>
        <w:pStyle w:val="BodyText"/>
      </w:pPr>
      <w:r>
        <w:t xml:space="preserve">Khi đến thì tay áo Tô Minh vung, nắm đấm tay phải cách không đánh hướng Bắc Lăng, nắm đấm đánh ra toàn thân hắn ngưng tụ ánh sáng vàng vào nắm đấm này. Từ xa nhìn nắm đấm tay phải Tô Minh như trở thành một mặt trời vàng, chiếu bốn phía trong suốt đánh hướng Bắc Lăng.</w:t>
      </w:r>
    </w:p>
    <w:p>
      <w:pPr>
        <w:pStyle w:val="BodyText"/>
      </w:pPr>
      <w:r>
        <w:t xml:space="preserve">Bắc Lăng không kịp lau máu, kiêu ngạo làm y không thể chịu đựng thất bại, đặc biệt là thua trong tay Tô Minh, điều này khiến y nâng lên tay phải ấn vào đỉnh đầu, ấn xuống, người run rẩy, mắt thường trông thấy, ở trong người lộ ra một thanh kiếm. Thanh kiếm ở trong người y chỉ to cỡ bàn tay, bây giờ Bắc Lăng vỗ vào đỉnh đầu, kiếm bay ra.</w:t>
      </w:r>
    </w:p>
    <w:p>
      <w:pPr>
        <w:pStyle w:val="Compact"/>
      </w:pPr>
      <w:r>
        <w:br w:type="textWrapping"/>
      </w:r>
      <w:r>
        <w:br w:type="textWrapping"/>
      </w:r>
    </w:p>
    <w:p>
      <w:pPr>
        <w:pStyle w:val="Heading2"/>
      </w:pPr>
      <w:bookmarkStart w:id="599" w:name="chương-579-đáp-án-là-giả"/>
      <w:bookmarkEnd w:id="599"/>
      <w:r>
        <w:t xml:space="preserve">577. Chương 579: Đáp Án Là Giả</w:t>
      </w:r>
    </w:p>
    <w:p>
      <w:pPr>
        <w:pStyle w:val="Compact"/>
      </w:pPr>
      <w:r>
        <w:br w:type="textWrapping"/>
      </w:r>
      <w:r>
        <w:br w:type="textWrapping"/>
      </w:r>
      <w:r>
        <w:t xml:space="preserve">Khi nó bay ra kích động kiếm khí thiên địa quanh quẩn. Bắc Lăng chỉ một cái kiếm tỏa ra ánh sáng đen trắng gào thét xông hướng Tô Minh.</w:t>
      </w:r>
    </w:p>
    <w:p>
      <w:pPr>
        <w:pStyle w:val="BodyText"/>
      </w:pPr>
      <w:r>
        <w:t xml:space="preserve">“Một đấm này là phạt ngươi bị thương sư huynh ta!” Nắm tay Tô Minh bỗngva chạm cùng kiếm nhỏ.</w:t>
      </w:r>
    </w:p>
    <w:p>
      <w:pPr>
        <w:pStyle w:val="BodyText"/>
      </w:pPr>
      <w:r>
        <w:t xml:space="preserve">Ầm vầm vang vọng, trùng kích cuốn, Bắc Lăng lại hộc máu, lảo đảo lùi vài bước, mặt tái nhợt. Y thấy Tô Minh đứng tại chỗ chẳng hề thụt lùi, ngược lại nắm đấm thả ra, rất tùy tiện túm lấy kiếm nhỏ hai màu trắng đen.</w:t>
      </w:r>
    </w:p>
    <w:p>
      <w:pPr>
        <w:pStyle w:val="BodyText"/>
      </w:pPr>
      <w:r>
        <w:t xml:space="preserve">“Bắc Lăng, ngươi mạnh nhất không phải kiếm mà là mũi tên! Kiếm, không phải dùng như vậy.” Tô Minh túm lấy kiếm nhỏ vung lên, thần thức dấy lên dung hợp ý chí cường đại của hắn, đánh vào trong kiếm nhỏ. Kiếm nhỏ phát ra tiếng ngân thê lương, như muốn phản kháng, như đang kêu gọi chủ nhân.</w:t>
      </w:r>
    </w:p>
    <w:p>
      <w:pPr>
        <w:pStyle w:val="BodyText"/>
      </w:pPr>
      <w:r>
        <w:t xml:space="preserve">Nhưng kiếm ngân không hơn mười giây bỗng nhiên ngừng, kiếm rung lên, biến dài ba mét, bị hắn nắm trong tay. Đầu hắn hiện ra trong truyền thừa Hồng La, liên quan đến hoàng mạch tiên tộc, hiểu về kiếm. Có một cách dùng kiếm nhưng Hồng La không xài kiếm nên không tu hành. Tô Minh từng lấy kiếm nhỏ xanh thử nhưng nó không thể chịu đựng loại khống chế này. Giờ hắn nắm lấy kiếm của Bắc Lăng, Tô Minh đạp tới trước, khoảnh khắc tới gần y, tay vung kiếm, một kiếm chặt xuống!</w:t>
      </w:r>
    </w:p>
    <w:p>
      <w:pPr>
        <w:pStyle w:val="BodyText"/>
      </w:pPr>
      <w:r>
        <w:t xml:space="preserve">Bắc Lăng không ngừng thụt lùi, mắt chớp lóe, tay phải bấm mấy ấn quyết, tay trái bóp tàn ảnh những ấn quyết, miệng gầm lên.</w:t>
      </w:r>
    </w:p>
    <w:p>
      <w:pPr>
        <w:pStyle w:val="BodyText"/>
      </w:pPr>
      <w:r>
        <w:t xml:space="preserve">"Ấn toái bạo!"</w:t>
      </w:r>
    </w:p>
    <w:p>
      <w:pPr>
        <w:pStyle w:val="BodyText"/>
      </w:pPr>
      <w:r>
        <w:t xml:space="preserve">Lời nói thốt ra, tay trái Bắc Lăng thả lỏng, lập tức giữa y và Tô Minh vang một chuỗi tiếng nổ, như sầm rền oanh tạc hình thành trùng kích cuốn hướng Tô Minh.</w:t>
      </w:r>
    </w:p>
    <w:p>
      <w:pPr>
        <w:pStyle w:val="BodyText"/>
      </w:pPr>
      <w:r>
        <w:t xml:space="preserve">Biểu tình hắn bình tĩnh, giây phút trùng kích tới thì tay trái nâng lên búng thân kiếm. Cái búng này thân kiếm run rẩy phát ra tiếng kêu chói tai. Thanh âm sắc nhọn, dùng sóng âm đối kháng trùng kích tiếng nổ. Không khí giữa hai người sụp xuống, vỡ vụn, hình thành hố đen hấp thu tất cả.</w:t>
      </w:r>
    </w:p>
    <w:p>
      <w:pPr>
        <w:pStyle w:val="BodyText"/>
      </w:pPr>
      <w:r>
        <w:t xml:space="preserve">Cùng lúc đó, Tô Minh cắn nát đầu ngón tay trái, máu tràn ra bôi trên thân kiếm. Lập tức kiếm khí huyết sát dâng lên bị Tô Minh nắm lấy, cách hơn mười mét mạnh quất hướng Bắc Lăng. Cú quất này, chỉ nghe tiếng *ong* một cái, thân kiếm bắn ra vệt đỏ đánh vào người Bắc Lăng, thân thể y bỗng rút ra, hộc máu, Tô Minh lắc đầu thả kiếm.</w:t>
      </w:r>
    </w:p>
    <w:p>
      <w:pPr>
        <w:pStyle w:val="BodyText"/>
      </w:pPr>
      <w:r>
        <w:t xml:space="preserve">Thân kiếm xuất hiện khe nứt, Tô Minh được truyền thừa từ Hồng La, kiếm trong thiên hạ có rất ít chịu đựng được cực độ một bắn cộng chấn hóa âm, rồi quất thì mềm như roi, dù là kiếm của Bắc Lăng cũng xuất hiện khe nứt. Nếu Tô Minh đổi lại kiếm nhỏ xanh, e rằng chỉ thi triển dốc sức một búng cũng đủ khiến nó nổ tung, chứ đừng nói dựa theo truyền thừa Hồng La, thuật này phối hợp cửu biến thập hóa lôi luật đồng nhất, sẽ cực kỳ khủng bố.</w:t>
      </w:r>
    </w:p>
    <w:p>
      <w:pPr>
        <w:pStyle w:val="BodyText"/>
      </w:pPr>
      <w:r>
        <w:t xml:space="preserve">Khi thả kiếm của Bắc Lăng ra, Tô Minh nhấc chân phải tiến tới!</w:t>
      </w:r>
    </w:p>
    <w:p>
      <w:pPr>
        <w:pStyle w:val="BodyText"/>
      </w:pPr>
      <w:r>
        <w:t xml:space="preserve">Một bước đạp xuống, trời đất ầm vang, chỉ thấy bên trên tầng mây cuồn cuộn, một ảo ảnh dấu chân to lớn ngưng tụ, lấy khí thế cực kỳ kinh người đạp hướng Bắc Lăng.</w:t>
      </w:r>
    </w:p>
    <w:p>
      <w:pPr>
        <w:pStyle w:val="BodyText"/>
      </w:pPr>
      <w:r>
        <w:t xml:space="preserve">*Ầm!* một tiếng nổ vang, Tô Minh lại nhấc chân lên, liên tục bước ra bảy bước, nguyên bầu trời mây cuộn kịch liệt, tiếng ầm ầm không dứt. Bắc Lăng lại học máu, thụt lùi, tóc tai rối xù đầy chật vật, biểu tình không còn lạnh lùng mà là không thể tin, kinh hoàng.</w:t>
      </w:r>
    </w:p>
    <w:p>
      <w:pPr>
        <w:pStyle w:val="BodyText"/>
      </w:pPr>
      <w:r>
        <w:t xml:space="preserve">Bảy bước của Tô Minh đạp xuống, thân thể xuất hiện ở trước mặt Bắc Lăng, tay phải nâng lên vỗ vào cánh tay phải của y. Tiếng két két vang, thân thể Bắc Lăng vốn đã trọng thương giờ thì cánh tay phải máu thịt bầy nhầy.</w:t>
      </w:r>
    </w:p>
    <w:p>
      <w:pPr>
        <w:pStyle w:val="BodyText"/>
      </w:pPr>
      <w:r>
        <w:t xml:space="preserve">Tô Minh không có ngừng, một chỉ điểm vào cánh tay trái của Bắc Lăng, cánh tay trái tan vỡ, máu bắn khắp nơi. Bắc Lăng bây giờ ngực có một vết thương sâu hoắm, đôi tay nhầy nhụa, trông vết thương giống y như của Hổ Tử.</w:t>
      </w:r>
    </w:p>
    <w:p>
      <w:pPr>
        <w:pStyle w:val="BodyText"/>
      </w:pPr>
      <w:r>
        <w:t xml:space="preserve">Tô Minh nâng lên tay trái, khi Bắc Lăng lảo đảo thụt lùi thì bóp cổ y, im lặng nhìn người này, biểu tình lần nữa xuất hiện phức tạp.</w:t>
      </w:r>
    </w:p>
    <w:p>
      <w:pPr>
        <w:pStyle w:val="BodyText"/>
      </w:pPr>
      <w:r>
        <w:t xml:space="preserve">“Tô Minh!!!” Một tiếng kêu sốt ruột vang lên, đó là Trần Hân.</w:t>
      </w:r>
    </w:p>
    <w:p>
      <w:pPr>
        <w:pStyle w:val="BodyText"/>
      </w:pPr>
      <w:r>
        <w:t xml:space="preserve">Cô bất chấp tất cả lao đến, trơ mắt nhìn Bắc Lăng ở trong bàn tay Tô Minh, mắt rơi lệ.</w:t>
      </w:r>
    </w:p>
    <w:p>
      <w:pPr>
        <w:pStyle w:val="BodyText"/>
      </w:pPr>
      <w:r>
        <w:t xml:space="preserve">Bắc Lăng nhìn Tô Minh, mặt lộ nụ cười thảm.</w:t>
      </w:r>
    </w:p>
    <w:p>
      <w:pPr>
        <w:pStyle w:val="BodyText"/>
      </w:pPr>
      <w:r>
        <w:t xml:space="preserve">“Tô... Minh..."</w:t>
      </w:r>
    </w:p>
    <w:p>
      <w:pPr>
        <w:pStyle w:val="BodyText"/>
      </w:pPr>
      <w:r>
        <w:t xml:space="preserve">Tô Minh nhìn Bắc Lăng, đây là từ khi hắn thức tỉnh, lần đầu tiên nghe trong miệng y nói ra tên mình.</w:t>
      </w:r>
    </w:p>
    <w:p>
      <w:pPr>
        <w:pStyle w:val="BodyText"/>
      </w:pPr>
      <w:r>
        <w:t xml:space="preserve">“Thì ra ngươi còn nhớ ta.” Tô Minh nhẹ giọng nói.</w:t>
      </w:r>
    </w:p>
    <w:p>
      <w:pPr>
        <w:pStyle w:val="BodyText"/>
      </w:pPr>
      <w:r>
        <w:t xml:space="preserve">“Tô Minh, chúng ta không có ác ý, ta không biết ngươi ở đây, ta...ta...” Trần Hân rơi lệ nhìn Tô Minh, trong lòng cô đau đớn. Hai người đàn ông trước mắt đều khiến cô nhớ sâu sắc, cô không thể quên ai trong đó.</w:t>
      </w:r>
    </w:p>
    <w:p>
      <w:pPr>
        <w:pStyle w:val="BodyText"/>
      </w:pPr>
      <w:r>
        <w:t xml:space="preserve">“Chúng ta không giống người khác, chúng ta...sao chúng ta quên ngươi được...” Trần Hân nhìn Tô Minh, cô vốn tưởng sẽ không mau như thế ở thế giới Man tộc gặp Tô Minh, cô có nghĩ đến lúc gặp hắn thì là cảnh tượng gì, nhưng không ngờ sẽ là như vậy.</w:t>
      </w:r>
    </w:p>
    <w:p>
      <w:pPr>
        <w:pStyle w:val="BodyText"/>
      </w:pPr>
      <w:r>
        <w:t xml:space="preserve">“Các ngươi đến từ tiên tộc...cho ta biết, Ô Sơn, là cái gì?” Tô Minh khẽ nói, nhìn Bắc Lăng, nhìn Trần Hân.</w:t>
      </w:r>
    </w:p>
    <w:p>
      <w:pPr>
        <w:pStyle w:val="BodyText"/>
      </w:pPr>
      <w:r>
        <w:t xml:space="preserve">"Ô Lạp có phải là không chết?"</w:t>
      </w:r>
    </w:p>
    <w:p>
      <w:pPr>
        <w:pStyle w:val="BodyText"/>
      </w:pPr>
      <w:r>
        <w:t xml:space="preserve">“Bạch Linh có tồn tại không?"</w:t>
      </w:r>
    </w:p>
    <w:p>
      <w:pPr>
        <w:pStyle w:val="BodyText"/>
      </w:pPr>
      <w:r>
        <w:t xml:space="preserve">"Lôi Thần có sống tốt?"</w:t>
      </w:r>
    </w:p>
    <w:p>
      <w:pPr>
        <w:pStyle w:val="BodyText"/>
      </w:pPr>
      <w:r>
        <w:t xml:space="preserve">"A Công đến từ...đâu?"</w:t>
      </w:r>
    </w:p>
    <w:p>
      <w:pPr>
        <w:pStyle w:val="BodyText"/>
      </w:pPr>
      <w:r>
        <w:t xml:space="preserve">"Diệp Vọng, Thần Xung, Ô Sâm, tất cả điều ta gặp ở Ô Sơn, có phải họ sẽ lần lượt xuất hiện trong thế giới của ta?"</w:t>
      </w:r>
    </w:p>
    <w:p>
      <w:pPr>
        <w:pStyle w:val="BodyText"/>
      </w:pPr>
      <w:r>
        <w:t xml:space="preserve">“Thế giới Ô Sơn rốt cuộc...là thật, là giả...” Tô Minh thì thào.</w:t>
      </w:r>
    </w:p>
    <w:p>
      <w:pPr>
        <w:pStyle w:val="BodyText"/>
      </w:pPr>
      <w:r>
        <w:t xml:space="preserve">"Ngươi...thật sự muốn biết?” Đáp lại Tô Minh không phải Trần Hân mà là Bắc Lăng. Y phức tạp nhìn Tô Minh, khàn giọng mở miệng.</w:t>
      </w:r>
    </w:p>
    <w:p>
      <w:pPr>
        <w:pStyle w:val="BodyText"/>
      </w:pPr>
      <w:r>
        <w:t xml:space="preserve">Tô Minh im lặng, trên mặt lộ cay đắng và cô độc, chậm rãi thả lỏng bàn tay bóp cổ Bắc Lăng.</w:t>
      </w:r>
    </w:p>
    <w:p>
      <w:pPr>
        <w:pStyle w:val="BodyText"/>
      </w:pPr>
      <w:r>
        <w:t xml:space="preserve">“Ta đã biết đáp án, các ngươi...đi đi..."</w:t>
      </w:r>
    </w:p>
    <w:p>
      <w:pPr>
        <w:pStyle w:val="BodyText"/>
      </w:pPr>
      <w:r>
        <w:t xml:space="preserve">Tô Minh xoay người, không nhìn Bắc Lăng và Trần Hân nữa, im lặng đi hướng Cửu Phong. Sau lưng hắn biểu tình Bắc Lăng càng thêm phức tạp, Trần Hân ở bên cạnh hắn nhìn bóng lưng Tô Minh, biểu tình lộ ra thương hại.</w:t>
      </w:r>
    </w:p>
    <w:p>
      <w:pPr>
        <w:pStyle w:val="BodyText"/>
      </w:pPr>
      <w:r>
        <w:t xml:space="preserve">“Tô Minh, chúng ta là chúng ta, chúng ta cũng không phải là chúng ta...” Bắc Lăng khẽ nói, xoay người cất bước đi hướng con thuyền.</w:t>
      </w:r>
    </w:p>
    <w:p>
      <w:pPr>
        <w:pStyle w:val="BodyText"/>
      </w:pPr>
      <w:r>
        <w:t xml:space="preserve">Trần Hân nhìn Tô Minh, nhắm mắt, rời đi. Hai người bước trên thuyền hóa thành cầu vồng xé gió đi xa. Chỉ có bốn phía mặt biển những Tử Hải cự nhân còn đang rống gầm.</w:t>
      </w:r>
    </w:p>
    <w:p>
      <w:pPr>
        <w:pStyle w:val="BodyText"/>
      </w:pPr>
      <w:r>
        <w:t xml:space="preserve">“Đáp án là giả ...” Tô Minh đứng trên Cửu Phong, khẽ nói, gió biển thổi sợi tóc hắn che đi đôi mắt.</w:t>
      </w:r>
    </w:p>
    <w:p>
      <w:pPr>
        <w:pStyle w:val="Compact"/>
      </w:pPr>
      <w:r>
        <w:br w:type="textWrapping"/>
      </w:r>
      <w:r>
        <w:br w:type="textWrapping"/>
      </w:r>
    </w:p>
    <w:p>
      <w:pPr>
        <w:pStyle w:val="Heading2"/>
      </w:pPr>
      <w:bookmarkStart w:id="600" w:name="chương-580-soán-mệnh"/>
      <w:bookmarkEnd w:id="600"/>
      <w:r>
        <w:t xml:space="preserve">578. Chương 580: Soán Mệnh</w:t>
      </w:r>
    </w:p>
    <w:p>
      <w:pPr>
        <w:pStyle w:val="Compact"/>
      </w:pPr>
      <w:r>
        <w:br w:type="textWrapping"/>
      </w:r>
      <w:r>
        <w:br w:type="textWrapping"/>
      </w:r>
      <w:r>
        <w:t xml:space="preserve">“Thật cũng tốt, giả cũng thế, quan trọng sao?” Tô Minh nhìn biển phương xa, lầm bầm tự nói.</w:t>
      </w:r>
    </w:p>
    <w:p>
      <w:pPr>
        <w:pStyle w:val="BodyText"/>
      </w:pPr>
      <w:r>
        <w:t xml:space="preserve">Quan trọng không, tại sao không quan trọng, đó là ký ức đẹp nhất của hắn, là Ô Sơn của hắn, là quyẻn sách ố vàng bị gió không giải ngữ dấy lên.</w:t>
      </w:r>
    </w:p>
    <w:p>
      <w:pPr>
        <w:pStyle w:val="BodyText"/>
      </w:pPr>
      <w:r>
        <w:t xml:space="preserve">“Không quan trọng.” Tô Minh khép mắt, lát sau khi mở ra cảm thấy hơi mệt, mệt không phải thân thể mà là tâm hồn.</w:t>
      </w:r>
    </w:p>
    <w:p>
      <w:pPr>
        <w:pStyle w:val="BodyText"/>
      </w:pPr>
      <w:r>
        <w:t xml:space="preserve">Như chôn vùi một tòa thành, thổi tắt tất cả đèn, chạm vào không phải bóng đêm mà là nhìn không thấy xa lạ, còn có không biết chiều tà của ai, khuôn mặt ai, mười mấy năm lúc nhỏ của ai.</w:t>
      </w:r>
    </w:p>
    <w:p>
      <w:pPr>
        <w:pStyle w:val="BodyText"/>
      </w:pPr>
      <w:r>
        <w:t xml:space="preserve">Từ khi rời đi Ô Sơn từng ký ức hiện lên trong đầu hắn, cuối cùng thành một đoàn chỉ to lớn khiến người nhìn không thấu, sờ không rõ, mở không ra gút.</w:t>
      </w:r>
    </w:p>
    <w:p>
      <w:pPr>
        <w:pStyle w:val="BodyText"/>
      </w:pPr>
      <w:r>
        <w:t xml:space="preserve">Cảm giác mỏi mệt nẩy mầm trong lòng Tô Minh, theo thời gian trôi qua sẽ càng sâu, mãi đến chiếm toàn bộ của hắn, biến thành cô độc thản nhiên trong biểu tình của hắn.</w:t>
      </w:r>
    </w:p>
    <w:p>
      <w:pPr>
        <w:pStyle w:val="BodyText"/>
      </w:pPr>
      <w:r>
        <w:t xml:space="preserve">Gió, thổi mặt biển, sóng nước lăn tăn ảnh chiếu tầng mây dần tối đi trên trời. Ngoài tầng mây ráng chiều xuyên qua mây mù, Tô Minh như ôm chặt bè gỗ tên gọi cô độc, nhưng bơi không ra biển ký ức, không học được buông tay.</w:t>
      </w:r>
    </w:p>
    <w:p>
      <w:pPr>
        <w:pStyle w:val="BodyText"/>
      </w:pPr>
      <w:r>
        <w:t xml:space="preserve">Hắn đứng đó, tóc bị gió thổi như mưa lắc lư trong sự sống, gió len qua sợi tóc mang theo thanh âm, tơr thành trong năm tháng một khúc nhạc Huân bi thương nhất.</w:t>
      </w:r>
    </w:p>
    <w:p>
      <w:pPr>
        <w:pStyle w:val="BodyText"/>
      </w:pPr>
      <w:r>
        <w:t xml:space="preserve">Khi Bắc Lăng và Trần Hân rời đi rồi Bạch Tố thức tỉnh khỏi ảo cảnh. Trong chớp mắt thế giới của cô rõ ràng, cô trông thấy là bóng dáng nhìn biển của Tô Minh.</w:t>
      </w:r>
    </w:p>
    <w:p>
      <w:pPr>
        <w:pStyle w:val="BodyText"/>
      </w:pPr>
      <w:r>
        <w:t xml:space="preserve">Bốn phía rất yên tĩnh, ông lão áo trắng chủ Thiên Môn, và mọi người lúc trước chọn bên trái đều tim lặng.</w:t>
      </w:r>
    </w:p>
    <w:p>
      <w:pPr>
        <w:pStyle w:val="BodyText"/>
      </w:pPr>
      <w:r>
        <w:t xml:space="preserve">Lòng Tô Minh mỏi mệt như bài ca khe khẽ, tiếng ca tản ra khiến người chìm đắm trong không gian tĩnh lặng, không muốn phát ra bất cứ thanh âm, không muốn đánh gãy.</w:t>
      </w:r>
    </w:p>
    <w:p>
      <w:pPr>
        <w:pStyle w:val="BodyText"/>
      </w:pPr>
      <w:r>
        <w:t xml:space="preserve">Chẳng qua bài ca liên quan Ô Sơn không biết kết cuộc năm tháng cho ai nghe.</w:t>
      </w:r>
    </w:p>
    <w:p>
      <w:pPr>
        <w:pStyle w:val="BodyText"/>
      </w:pPr>
      <w:r>
        <w:t xml:space="preserve">Đã rất lâu Tô Minh không rơi lệ, giờ mắt hắn có lệ rơi, chẳng qua giọt nước mắt chảy mà hắn không hay biết, dường như đã quên đi nó. Lệ trong suốt, xẹt qua gò má Tô Minh như nhuộm cô độc, khiến chảy vào khóe miệng hắn thành chua xót đắng.</w:t>
      </w:r>
    </w:p>
    <w:p>
      <w:pPr>
        <w:pStyle w:val="BodyText"/>
      </w:pPr>
      <w:r>
        <w:t xml:space="preserve">Có lẽ nước mắt của mỗi người khi mới chảy ra không có vị, tựa như mưa mới rơi trong quá trình sinh mệnh, màu gò má, dần biến đổi, dần biến cay đắng.</w:t>
      </w:r>
    </w:p>
    <w:p>
      <w:pPr>
        <w:pStyle w:val="BodyText"/>
      </w:pPr>
      <w:r>
        <w:t xml:space="preserve">Không biết khi nào thì Bạch Tố đi tới bên cạnh Tô Minh, sắc mặt hơi tái nhợt. Chô nhìn Tô Minh, nhẹ nâng tay hứng giọt lệ của hắn, nhuộm đầu ngón tay mình.</w:t>
      </w:r>
    </w:p>
    <w:p>
      <w:pPr>
        <w:pStyle w:val="BodyText"/>
      </w:pPr>
      <w:r>
        <w:t xml:space="preserve">“Cảm ơn.” Tô Minh khẽ nói.</w:t>
      </w:r>
    </w:p>
    <w:p>
      <w:pPr>
        <w:pStyle w:val="BodyText"/>
      </w:pPr>
      <w:r>
        <w:t xml:space="preserve">Nhiệt độ đầu ngón tay đụng vào khuôn mặt khiến hắn mở mắt ra.</w:t>
      </w:r>
    </w:p>
    <w:p>
      <w:pPr>
        <w:pStyle w:val="BodyText"/>
      </w:pPr>
      <w:r>
        <w:t xml:space="preserve">Ánh sáng hoàng hôn xuyên qua tầng mây hơi đỏ thẫm, rơi trên mặt biển, nhìn như bẩn loạn rực rỡ. Hình ảnh rất đẹp, Tô Minh thon dài, Bạch Tố yêu kiều, tóc cùng bị gió thổi, quanh mặt biển từng cái đầu người khổng lồ ló ra.</w:t>
      </w:r>
    </w:p>
    <w:p>
      <w:pPr>
        <w:pStyle w:val="BodyText"/>
      </w:pPr>
      <w:r>
        <w:t xml:space="preserve">Nhưng mà những Tử Hải cự nhân gào thét đánh vỡ hình ảnh xinh đẹp, đánh tan không khí yên tĩnh. Từng tiếng gầm không vì Bắc Lăng rời đi mà tán.</w:t>
      </w:r>
    </w:p>
    <w:p>
      <w:pPr>
        <w:pStyle w:val="BodyText"/>
      </w:pPr>
      <w:r>
        <w:t xml:space="preserve">Giây phút những Tử Hải cự nhân gầm lên thì Tô Minh nâng tay nhẹ chộp hướng không trung. Cú chộp này động không phải trời mà là biển. Mặt biển ầm ĩ quanh quẩn hình thành vòng xoáy vô cùng to lớn. Vòng xoáy ầm ầm chuyển động khiến những Tử Hải cự nhân ở bên trong giãy dụa, ngay cả tiếng gào cũng bị tiếng sóng nhấn chìm.</w:t>
      </w:r>
    </w:p>
    <w:p>
      <w:pPr>
        <w:pStyle w:val="BodyText"/>
      </w:pPr>
      <w:r>
        <w:t xml:space="preserve">Dần dần người xung quanh nhìn Tô Minh, ánh mắt có vô cùng kính sợ và một chút sợ hĩa. Bởi vì vòng xoáy mặt biển xoay ngày càng nhanh, tốc độ cực hạn dấy lên gió, kéo theo nước, trở thành đao xẻ thịt cắt xương!</w:t>
      </w:r>
    </w:p>
    <w:p>
      <w:pPr>
        <w:pStyle w:val="BodyText"/>
      </w:pPr>
      <w:r>
        <w:t xml:space="preserve">Từng tiếng hét thê lương, từng đợt giãy dụa định chạy ra đều ở trong vòng xoáy xoay chuyển không đme đến chút tác dụng, chỉ có thể biến thành máu đỏ, còn có máu thịt tách khỏi xương cốt.</w:t>
      </w:r>
    </w:p>
    <w:p>
      <w:pPr>
        <w:pStyle w:val="BodyText"/>
      </w:pPr>
      <w:r>
        <w:t xml:space="preserve">Mãi đến khi...mặt biển không còn Tử Hải cự nhân hoàn chỉnh, tồn tại là biển đỏ một mảnh xương vụn. Tay phải của Tô Minh chậm rãi nắm lấy.</w:t>
      </w:r>
    </w:p>
    <w:p>
      <w:pPr>
        <w:pStyle w:val="BodyText"/>
      </w:pPr>
      <w:r>
        <w:t xml:space="preserve">Giây phút tay nắm lại, mặt biển di chuyển chậm rãi bay lên từng giọt máu. Những giọt máu ngưng tụ ở trước mặt Tô Minh thành quả cầu máu to lớn. Quả cầu xuất hiện thì nước biển trở lại màu sắc vốn có. Đoàn máu bềnh bồng trước mặt Tô Minh, bên trong có hồn ảnh gần trăm Tử Hải cự nhân thấp thoáng, đêu khi phát ra tiếng gào thê lương chỉ tâm thần cảm nhận được.</w:t>
      </w:r>
    </w:p>
    <w:p>
      <w:pPr>
        <w:pStyle w:val="BodyText"/>
      </w:pPr>
      <w:r>
        <w:t xml:space="preserve">Đoàn máu như sôi trào, không ngừng ngưng tụ co rút, chậm rãi thu nhỏ, đến cuối cùng thành màu đỏ yêu dị chỉ cỡ móng tay cái, bay hướng Tô Minh.</w:t>
      </w:r>
    </w:p>
    <w:p>
      <w:pPr>
        <w:pStyle w:val="BodyText"/>
      </w:pPr>
      <w:r>
        <w:t xml:space="preserve">Tô Minh ngẩng đầu lên, đôi mắt cô đơn biểu tình lạc lõng chôn dưới đáy lòng, lộ ra là bình tĩnh dĩ vãng. Tay phải của hắn bỗng nâng lên, ngón trỏ bôi máu tươi, móc giấy giọt máu. Đầu ngón tay hắn trở thành một cây bút xẹt qua giữa không trung, một nét, một nét, một nét...</w:t>
      </w:r>
    </w:p>
    <w:p>
      <w:pPr>
        <w:pStyle w:val="BodyText"/>
      </w:pPr>
      <w:r>
        <w:t xml:space="preserve">Tô Minh không biết mình vẽ bao nhiêu nét, một phù văn phức tạp hiện ra trước mặt, phù văn toát ra tia máu, càng lộ sức sống dạt dào, đó là sinh mệnh của tất cả Tử Hải cự nhân ngưng tụ.</w:t>
      </w:r>
    </w:p>
    <w:p>
      <w:pPr>
        <w:pStyle w:val="BodyText"/>
      </w:pPr>
      <w:r>
        <w:t xml:space="preserve">Soán mệnh, một chữ soán, đại biểu tất cả!</w:t>
      </w:r>
    </w:p>
    <w:p>
      <w:pPr>
        <w:pStyle w:val="BodyText"/>
      </w:pPr>
      <w:r>
        <w:t xml:space="preserve">Tô Minh sẽ không bóp méo sinh mệnh, nhưng hắn cảm ngộ từ khối gỗ đen không ngừng lần mò, dù nửa đường tỉnh lại chưa hiểu hoàn toàn, nhưng có chạm đến một tầng mạch lạc trước kia hắn không biết.</w:t>
      </w:r>
    </w:p>
    <w:p>
      <w:pPr>
        <w:pStyle w:val="BodyText"/>
      </w:pPr>
      <w:r>
        <w:t xml:space="preserve">Mệnh!</w:t>
      </w:r>
    </w:p>
    <w:p>
      <w:pPr>
        <w:pStyle w:val="BodyText"/>
      </w:pPr>
      <w:r>
        <w:t xml:space="preserve">Mỗi người có mệnh khác nhau! Đó là cách cục sinh cơ, là một loại ánh sáng rực rỡ nhất trong người sinh linh, loại ánh sáng này không phải ai đều thấy, nhưng nếu tắt thì mạng sống diệt, nếu thay đổi thì vận mệnh sẽ xảy ra biến đổi nghiêng trời lệch đất!</w:t>
      </w:r>
    </w:p>
    <w:p>
      <w:pPr>
        <w:pStyle w:val="BodyText"/>
      </w:pPr>
      <w:r>
        <w:t xml:space="preserve">Đây là số mệnh!</w:t>
      </w:r>
    </w:p>
    <w:p>
      <w:pPr>
        <w:pStyle w:val="BodyText"/>
      </w:pPr>
      <w:r>
        <w:t xml:space="preserve">Trong đầu hắn hiện ra khuôn mặt tươi cười của Hổ Tử, bộ dạng chân chất của gã, và thân hình như núi đứng trước mặt thủ hộ mình vào phút cuối.</w:t>
      </w:r>
    </w:p>
    <w:p>
      <w:pPr>
        <w:pStyle w:val="BodyText"/>
      </w:pPr>
      <w:r>
        <w:t xml:space="preserve">'Dù ta hơi lần mò thiên mệnh nhưng vẫn không biết mệnh là gì, ta sẽ không bóp méo mệnh, cũng không khiến người chết sống lại. Nhưng nếu máu và sợi tóc của ta có thể khiến rối gỗ Tư Mã Tín có sức sống, sinh mệnh ta tại đất Âm Tử kỳ lạ như vậy, thế thì ta có thể dùng sự sống máu tươi làm dẫn, lấy mệnh ta khiến sư huynh của ta...hồi phục!’ Tô Minh thầm nhủ, phù văn mà hắn vẽ chính là trong cảm ngộ khối gỗ đen giây phút cuối trước khi thức tỉnh nó hiện ra trong đầu, vật duy nhất!</w:t>
      </w:r>
    </w:p>
    <w:p>
      <w:pPr>
        <w:pStyle w:val="BodyText"/>
      </w:pPr>
      <w:r>
        <w:t xml:space="preserve">Phù văn xuất hiện là Tô Minh cảm ngộ được, nó xuất hiện làm hắn thấy có gì đó quen thuộc, quen như đó là của chính hắn!</w:t>
      </w:r>
    </w:p>
    <w:p>
      <w:pPr>
        <w:pStyle w:val="BodyText"/>
      </w:pPr>
      <w:r>
        <w:t xml:space="preserve">Đây là ấn ký mệnh hắn theo lý thường hóa ra, Tô Minh cảm nhận được ấn ký phù văn không hoàn chỉnh nhưng nó vẫn ẩn chứa mệnh của hắn.</w:t>
      </w:r>
    </w:p>
    <w:p>
      <w:pPr>
        <w:pStyle w:val="BodyText"/>
      </w:pPr>
      <w:r>
        <w:t xml:space="preserve">Khi vẽ ấn ký phù văn, tầng mây trên trời bỗng yên lặng, không nhúc nhích, mặt biển bốn phía quái dị không có gợn sóng, giống như gợn sóng có sinh mệnh giờ không dám ló ra.</w:t>
      </w:r>
    </w:p>
    <w:p>
      <w:pPr>
        <w:pStyle w:val="BodyText"/>
      </w:pPr>
      <w:r>
        <w:t xml:space="preserve">Trên người Tô Minh và lúc này toát ra hơi thở tu mệnh mãnh liệt, hơi thở lan tám phương xộc lên trời. Tầng mây dày đặc nhạt đi, dần dần biến mỏng manh, làm chỗ Tô Minh ngồi có ánh hoàng hôn sáng hơn cả xung quanh xuyên thấu mây chiếu xuống.</w:t>
      </w:r>
    </w:p>
    <w:p>
      <w:pPr>
        <w:pStyle w:val="BodyText"/>
      </w:pPr>
      <w:r>
        <w:t xml:space="preserve">Bạch Tố ngơ ngác nhìn Tô Minh, trong con ngươi tóc hắn dần biến tang thương.</w:t>
      </w:r>
    </w:p>
    <w:p>
      <w:pPr>
        <w:pStyle w:val="BodyText"/>
      </w:pPr>
      <w:r>
        <w:t xml:space="preserve">Màu tang thương là xám, là trắng, là tuyết vô ngần.</w:t>
      </w:r>
    </w:p>
    <w:p>
      <w:pPr>
        <w:pStyle w:val="BodyText"/>
      </w:pPr>
      <w:r>
        <w:t xml:space="preserve">Một nét một nét, khi vẽ ra một nét cuối cùng, Tô Minh cắn đầu lưỡi hộc búng máu. Máu rơi vào phù ăn đỏ, khiến phù văn như biến sinh động, chớp mắt tỏa ánh sáng chói lòa. Khi Tô Minh nâng lên tay phải bị hắn móc lấy đi hướng Hổ Tử nằm.</w:t>
      </w:r>
    </w:p>
    <w:p>
      <w:pPr>
        <w:pStyle w:val="BodyText"/>
      </w:pPr>
      <w:r>
        <w:t xml:space="preserve">Một bước đạp xuống, hắn đã đứng trước mặt Hổ Tử, ngón trỏ tay phải mang theo ấn ký phù văn máu, mang theo sinh mệnh thuộc về Tô Minh điểm vào trán gã.</w:t>
      </w:r>
    </w:p>
    <w:p>
      <w:pPr>
        <w:pStyle w:val="BodyText"/>
      </w:pPr>
      <w:r>
        <w:t xml:space="preserve">Khoảnh khắc ngón tay hắn đụng vào trán Hổ Tử, tóc Tô Minh lấy tốc độ mắt thường trông thấy có không ít biến trắng từ gốc!</w:t>
      </w:r>
    </w:p>
    <w:p>
      <w:pPr>
        <w:pStyle w:val="BodyText"/>
      </w:pPr>
      <w:r>
        <w:t xml:space="preserve">Hổ Tử toàn thân chấn động, ở trán bỗng ấn xuống phù văn đó, phù văn chớp lóe như khắc vào người và linh hồn của gã.</w:t>
      </w:r>
    </w:p>
    <w:p>
      <w:pPr>
        <w:pStyle w:val="BodyText"/>
      </w:pPr>
      <w:r>
        <w:t xml:space="preserve">Một vệt đỏ chớp lóe ở trán Hổ Tử, phủ lên toàn thân, khi màu máu lan tới ngực thì cái lỗ trước ngực xé rách dữ tợn bị xóa đi, theo vệt đỏ lan tràn đến toàn thân, đôi cánh tay gã máu thịt nhầy nhụa trở về như cũ. Tiếng ngáy phát ra từ miệng Hổ Tử, thanh âm như sấm, kinh thiên động địa.</w:t>
      </w:r>
    </w:p>
    <w:p>
      <w:pPr>
        <w:pStyle w:val="BodyText"/>
      </w:pPr>
      <w:r>
        <w:t xml:space="preserve">Hổ Tử không phải mạng đã hết, gã là bị tổn thương nặng khó chữa khỏi, mất đi tất cả sự sống, loại tu sửa này đơn giản hơn đoạt thiên thọ rất nhiều nhưng tuyệt đối không phải người thường làm được, chỉ người tu mệnh mới có thể khiến người bị thương trở lại như thường!</w:t>
      </w:r>
    </w:p>
    <w:p>
      <w:pPr>
        <w:pStyle w:val="BodyText"/>
      </w:pPr>
      <w:r>
        <w:t xml:space="preserve">Tô Minh không có năng lực biến đổi mệnh của Hổ Tử, nhưng hắn có thể khiến mệnh của mình tẩm bổ đối phương, khiến gã thức tỉnh!</w:t>
      </w:r>
    </w:p>
    <w:p>
      <w:pPr>
        <w:pStyle w:val="BodyText"/>
      </w:pPr>
      <w:r>
        <w:t xml:space="preserve">Nhưng dù gì Tô Minh chưa chân chính bước vào đường tu mệnh, hắn chỉ quanh quẩn ở ngưỡng cửa, hành động chữa thương cho Hổ Tử đối với hắn phải trả cái giá rất lớn.</w:t>
      </w:r>
    </w:p>
    <w:p>
      <w:pPr>
        <w:pStyle w:val="BodyText"/>
      </w:pPr>
      <w:r>
        <w:t xml:space="preserve">Dù đánh đổi lớn thế nào thì Tô Minh sẽ không chút do dự, bởi vì...đây là Hổ Tử, là Tam sư huynh của Tô Minh hắn!</w:t>
      </w:r>
    </w:p>
    <w:p>
      <w:pPr>
        <w:pStyle w:val="BodyText"/>
      </w:pPr>
      <w:r>
        <w:t xml:space="preserve">Nghe tiếng Hổ Tử ngáy, khuôn mặt Tô Minh lộ nụ cười khẽ, bây giờ trên bầu trời tầng mây không ngừng biến mỏng, có luồng sáng đỏ vàng hoàn chỉnh len qua khe hở mây mỏng chiếu xuống, rơi trên người Tô Minh, chiếu trên tóc hắn.</w:t>
      </w:r>
    </w:p>
    <w:p>
      <w:pPr>
        <w:pStyle w:val="BodyText"/>
      </w:pPr>
      <w:r>
        <w:t xml:space="preserve">Đó là xen lẫn đen cùng trắng, là màu xám mà không xám trông tang thương, đó là hỏa trong mây, là ưu thương không nhà để về hoặc tìm không thấy cố hương.</w:t>
      </w:r>
    </w:p>
    <w:p>
      <w:pPr>
        <w:pStyle w:val="Compact"/>
      </w:pPr>
      <w:r>
        <w:br w:type="textWrapping"/>
      </w:r>
      <w:r>
        <w:br w:type="textWrapping"/>
      </w:r>
    </w:p>
    <w:p>
      <w:pPr>
        <w:pStyle w:val="Heading2"/>
      </w:pPr>
      <w:bookmarkStart w:id="601" w:name="chương-581-khói-lửa"/>
      <w:bookmarkEnd w:id="601"/>
      <w:r>
        <w:t xml:space="preserve">579. Chương 581: Khói Lửa</w:t>
      </w:r>
    </w:p>
    <w:p>
      <w:pPr>
        <w:pStyle w:val="Compact"/>
      </w:pPr>
      <w:r>
        <w:br w:type="textWrapping"/>
      </w:r>
      <w:r>
        <w:br w:type="textWrapping"/>
      </w:r>
      <w:r>
        <w:t xml:space="preserve">Tô Minh rời đi.</w:t>
      </w:r>
    </w:p>
    <w:p>
      <w:pPr>
        <w:pStyle w:val="BodyText"/>
      </w:pPr>
      <w:r>
        <w:t xml:space="preserve">Mang theo từ giao long lặng lẽ biến trở về hạc trọc lông, khi Hổ Tử bình yên vô sự còn đang ngủ say thì hắn chọn rời đi.</w:t>
      </w:r>
    </w:p>
    <w:p>
      <w:pPr>
        <w:pStyle w:val="BodyText"/>
      </w:pPr>
      <w:r>
        <w:t xml:space="preserve">Ly biệt là tương tư, tương tư không chỉ có nam nữ, nhiều lúc là từ hữu tình giữa huynh đệ.</w:t>
      </w:r>
    </w:p>
    <w:p>
      <w:pPr>
        <w:pStyle w:val="BodyText"/>
      </w:pPr>
      <w:r>
        <w:t xml:space="preserve">Cửu Phong tồn tại, sừng sững trên mặt biển, hơi thở thuộc tu mệnh tràn ngập đỉnh núi. Có một khối bia đá, là Tô Minh để lại cho Cửu Phong, vĩnh viễn bảo vệ nó. Bia đá là Tô Minh dựng, chữ viết là Tô Minh khắc, chữ không nhiều, chỉ có vài hàng.</w:t>
      </w:r>
    </w:p>
    <w:p>
      <w:pPr>
        <w:pStyle w:val="BodyText"/>
      </w:pPr>
      <w:r>
        <w:t xml:space="preserve">“Người hại gốc cây ngọn cỏ Cửu Phong, giết!</w:t>
      </w:r>
    </w:p>
    <w:p>
      <w:pPr>
        <w:pStyle w:val="BodyText"/>
      </w:pPr>
      <w:r>
        <w:t xml:space="preserve">“Người hại phó tòng Cửu Phong, giết!”</w:t>
      </w:r>
    </w:p>
    <w:p>
      <w:pPr>
        <w:pStyle w:val="BodyText"/>
      </w:pPr>
      <w:r>
        <w:t xml:space="preserve">“Người hại đệ tử Cửu Phong, giết hết toàn tộc!"</w:t>
      </w:r>
    </w:p>
    <w:p>
      <w:pPr>
        <w:pStyle w:val="BodyText"/>
      </w:pPr>
      <w:r>
        <w:t xml:space="preserve">Ba hàng chữ lộ ra sát ý ngập trời, cảm giác uy nhiếp mãnh liệt tràn ngập trời đất, nếu chỉ có vậy có lẽ chưa đủ chấn nhiếp cường giả, nhưng trong ba hàng chữ ẩn chứa một lũ hơi thở tu mệnh của Tô Minh đủ khiến Man Hồn đại viên mãn kinh hoàng! Đủ khiến người tiên tộc rung động!</w:t>
      </w:r>
    </w:p>
    <w:p>
      <w:pPr>
        <w:pStyle w:val="BodyText"/>
      </w:pPr>
      <w:r>
        <w:t xml:space="preserve">Chữ viết như vậy đại biểu trên Cửu Phong có một người lấy tu vi lần mò đến ngưỡng cửa tu mệnh, đại biểu người này sẽ là trong vạn năm xa xôi, trên đất Man tộc, cực kỳ hiếm thấy, chân chính đột phá Man tộc vì Man Thần chết mà công pháp bị hạn chế!</w:t>
      </w:r>
    </w:p>
    <w:p>
      <w:pPr>
        <w:pStyle w:val="BodyText"/>
      </w:pPr>
      <w:r>
        <w:t xml:space="preserve">Càng đại biểu một khi làm hành động phạm ba hàng chữ viết, vậy sắp sửa đối mặt một kẻ địch khủng bố, sự báo thù không chết không ngừng, tàn sát ngập trời!</w:t>
      </w:r>
    </w:p>
    <w:p>
      <w:pPr>
        <w:pStyle w:val="BodyText"/>
      </w:pPr>
      <w:r>
        <w:t xml:space="preserve">Đây đúng là uy hiếp, càng là tiếng lòng của Tô Minh. ở trong tảng đá không chỉ có hơi thở và chữ viết, còn có một giọt máu của hắn!</w:t>
      </w:r>
    </w:p>
    <w:p>
      <w:pPr>
        <w:pStyle w:val="BodyText"/>
      </w:pPr>
      <w:r>
        <w:t xml:space="preserve">Màu của hắn có thể khiến Tư Mã Tín sống, máu của hắn có thể khiến Hổ Tử hồi phục, máu càng ẩn chứa ý chí của hắn, một khi bùng nổ sẽ phát huy lực lượng dốc sức một kích của hắn!</w:t>
      </w:r>
    </w:p>
    <w:p>
      <w:pPr>
        <w:pStyle w:val="BodyText"/>
      </w:pPr>
      <w:r>
        <w:t xml:space="preserve">Vì trong máu ngưng tụ mệnh của Tô Minh!</w:t>
      </w:r>
    </w:p>
    <w:p>
      <w:pPr>
        <w:pStyle w:val="BodyText"/>
      </w:pPr>
      <w:r>
        <w:t xml:space="preserve">Máu ấn trên bia đá nhưng nắm trong tay Hổ Tử, có máu này, nếu Cửu Phong gặp tai nạn khó đối kháng thì Tô Minh sẽ phát hiện ra.</w:t>
      </w:r>
    </w:p>
    <w:p>
      <w:pPr>
        <w:pStyle w:val="BodyText"/>
      </w:pPr>
      <w:r>
        <w:t xml:space="preserve">Ngày Tô Minh rời đi, Bạch Tố đứng trên đỉnh núi nhìn bóng lưng hắn khuất xa trong tầm mắt, yên lặng nhìn. Cô thích Tô Minh, lúc trước cô không biết, mãi đến khi chia xa mới thành khắc cốt minh tâm.</w:t>
      </w:r>
    </w:p>
    <w:p>
      <w:pPr>
        <w:pStyle w:val="BodyText"/>
      </w:pPr>
      <w:r>
        <w:t xml:space="preserve">Nhưng mà...tất cả đã thay đổi, ánh chiếu trăng trong nước hoa trong gương, không còn là trăng chân chính, hoa nở thật sự.</w:t>
      </w:r>
    </w:p>
    <w:p>
      <w:pPr>
        <w:pStyle w:val="BodyText"/>
      </w:pPr>
      <w:r>
        <w:t xml:space="preserve">Là người họ Bạch, truyền thừa thiên hà mệnh, dù cô không tu hành thuật kỳ lạ khối gỗ đen nhưng lâu dần thấm nhuần khiến cô hiểu, người họ Bạch cô độc cả đời, tất cả đã định sẵn.</w:t>
      </w:r>
    </w:p>
    <w:p>
      <w:pPr>
        <w:pStyle w:val="BodyText"/>
      </w:pPr>
      <w:r>
        <w:t xml:space="preserve">Có lẽ sẽ thay đổi, có lẽ...là không.</w:t>
      </w:r>
    </w:p>
    <w:p>
      <w:pPr>
        <w:pStyle w:val="BodyText"/>
      </w:pPr>
      <w:r>
        <w:t xml:space="preserve">Một khi cưỡng ép kiên trì, vậy trên tộc phổ họ Bạch từng cái tên đột tử thành huyết chiếu rõ ràng. Thiên hà mệnh, nước sông từ thiên đến, cô độc sẽ trở về trời. Cuộc đời chỉ như nước sông trôi. Đặc biệt là...thiên hà lạc thạch mệnh càng ngắn ngủi chớp mắt, chiếu ra màu giọt nước dưới ánh nắng, trong chớp mắt sẽ không tìm thấy.</w:t>
      </w:r>
    </w:p>
    <w:p>
      <w:pPr>
        <w:pStyle w:val="BodyText"/>
      </w:pPr>
      <w:r>
        <w:t xml:space="preserve">Tô Minh rời đi, Cửu Phong chìm trong yên tĩnh, màn sáng phòng hộ ngoài đảo lại hiện ra, bao phủ đảo, vẫn bảo vệ.</w:t>
      </w:r>
    </w:p>
    <w:p>
      <w:pPr>
        <w:pStyle w:val="BodyText"/>
      </w:pPr>
      <w:r>
        <w:t xml:space="preserve">Rốt cuộc là ai bày màn sáng này, Tô Minh không biết, hắn từng hỏi ông lão áo trắng, không nhận được đáp án. Chỉ biết rằng ngày trai kiến tràn ngập, Thiên Môn lên trời biến mất, khi mọi người cho rằng nơi này là một mảnh tử vong thì bỗng nhiên màn sáng phòng hộ dựng lên. Không ai biết tại sao nó đến, không ai thấy người bày ra nó.</w:t>
      </w:r>
    </w:p>
    <w:p>
      <w:pPr>
        <w:pStyle w:val="BodyText"/>
      </w:pPr>
      <w:r>
        <w:t xml:space="preserve">Trong Cửu Phong yên tĩnh, những người khuất nhục bởi uy áp của Bắc Lăng lại ở tại Cửu Phong. Tô Minh không xua đuổi họ mà cho họ một ngôi nhà. Người không nhà, cần gì khó xử cùng cảnh ngộ.</w:t>
      </w:r>
    </w:p>
    <w:p>
      <w:pPr>
        <w:pStyle w:val="BodyText"/>
      </w:pPr>
      <w:r>
        <w:t xml:space="preserve">Tô Minh rời đi, bóng đáng hắn đi ra màn sáng ngoài đảo, nhìn hướng phương đông, chỗ đó có Đông Hoang.</w:t>
      </w:r>
    </w:p>
    <w:p>
      <w:pPr>
        <w:pStyle w:val="BodyText"/>
      </w:pPr>
      <w:r>
        <w:t xml:space="preserve">Hắn đứng trên Tử Hải, xung quanh không có một ai, chỉ có sóng biển và gió rền rỉ làm bạn, cô độc bị chôn dưới đáy lòng ngày càng nhiều.</w:t>
      </w:r>
    </w:p>
    <w:p>
      <w:pPr>
        <w:pStyle w:val="BodyText"/>
      </w:pPr>
      <w:r>
        <w:t xml:space="preserve">Lặng lẽ bay tới trước, hướng đến Đông Hoang, Tô Minh dần đi xa.</w:t>
      </w:r>
    </w:p>
    <w:p>
      <w:pPr>
        <w:pStyle w:val="BodyText"/>
      </w:pPr>
      <w:r>
        <w:t xml:space="preserve">Tử Hải bên dưới phủ lên tất cả mặt đất, sâu dưới đáy biển có nơi chốn Tô Minh quen thuộc, như là chỗ này có Hàm Sơn Thành, có Hàm Sơn Xích.</w:t>
      </w:r>
    </w:p>
    <w:p>
      <w:pPr>
        <w:pStyle w:val="BodyText"/>
      </w:pPr>
      <w:r>
        <w:t xml:space="preserve">Sau một ngày, Tô Minh bình tĩnh đứng giữa không trung, trên đường đi hắn không gặp bóng người, thế giới như đã chết, như là trong nhân gian chỉ còn một mình hắn. Làm bạn, chỉ có gió, sóng biển.</w:t>
      </w:r>
    </w:p>
    <w:p>
      <w:pPr>
        <w:pStyle w:val="BodyText"/>
      </w:pPr>
      <w:r>
        <w:t xml:space="preserve">Tô Minh nhìn Tử Hải bên dưới, trong ký ức của hắn nơi này trước khi xảy ra tai kiếp là Hàm Sơn Thành, nhưng hôm nay hắn biết dưới đáy biển không có Hàm Sơn.</w:t>
      </w:r>
    </w:p>
    <w:p>
      <w:pPr>
        <w:pStyle w:val="BodyText"/>
      </w:pPr>
      <w:r>
        <w:t xml:space="preserve">Đại lục vỡ như gương bể, giữa các bên khoảng cách chia cắt có lớn có nhỏ, vị trí trong ký ức chỉ là ký ức, không chân chính tồn tại. Muốn đi tìm chỉ có nước vào đáy biển chậm rãi lần mò.</w:t>
      </w:r>
    </w:p>
    <w:p>
      <w:pPr>
        <w:pStyle w:val="BodyText"/>
      </w:pPr>
      <w:r>
        <w:t xml:space="preserve">Trên đường đi hạc trọc lông phát hiện Tô Minh tâm tình trầm thấp, không quấy rầy, khi bay thì con mắt xoay tròn, đôi khi nhìn biển và bốn phía, bị tất cả vật phát sáng hấp dẫn.</w:t>
      </w:r>
    </w:p>
    <w:p>
      <w:pPr>
        <w:pStyle w:val="BodyText"/>
      </w:pPr>
      <w:r>
        <w:t xml:space="preserve">Bất giác đã qua ba ngày, tốc độ của Tô Minh không nhanh, hắn đi ở giữa không trung, dần không thể chồng lên hình ảnh trong ký ức, dần biến mơ hồ, mãi đến khi hắn thấy một đảo nhỏ. Nơi này cách Thiên Hàn tông đã rất xa, tính theo vị trí chắc ở giáp ranh hai tộc Vu Man Nam Thần. Đảo cô độc trên Tử Hải, không có màn sáng phòng hộ, không có chút bảo vệ, trong bóng đêm nếu không nhìn kỹ sẽ không phát hiện ra.</w:t>
      </w:r>
    </w:p>
    <w:p>
      <w:pPr>
        <w:pStyle w:val="BodyText"/>
      </w:pPr>
      <w:r>
        <w:t xml:space="preserve">Đảo thật sự rất nhỏ.</w:t>
      </w:r>
    </w:p>
    <w:p>
      <w:pPr>
        <w:pStyle w:val="BodyText"/>
      </w:pPr>
      <w:r>
        <w:t xml:space="preserve">Đảo như vậy trên đường Tô Minh có thấy một ít, trên mỗi cái chẳng chút sự sống, một mảnh tĩnh lặng, không có sinh linh. Dù có thì là khắp nơi xương cốt.</w:t>
      </w:r>
    </w:p>
    <w:p>
      <w:pPr>
        <w:pStyle w:val="BodyText"/>
      </w:pPr>
      <w:r>
        <w:t xml:space="preserve">Tô Minh thu lại tầm mắt, sải bước đi nhanh, hóa thành cầu vồng, hạc trọc lông theo sau. Một người một hạc định bay qua không trung thì Tô Minh chợt khựng lại, hắn ngoái đầu lại nhìn đảo, ngây ra.</w:t>
      </w:r>
    </w:p>
    <w:p>
      <w:pPr>
        <w:pStyle w:val="BodyText"/>
      </w:pPr>
      <w:r>
        <w:t xml:space="preserve">Ánh lửa yếu ớt, trong bóng đêm đảo tựa ngôi sao lúc trước, chớp lóe, không phải một đốm mà hơn mười chỗ.</w:t>
      </w:r>
    </w:p>
    <w:p>
      <w:pPr>
        <w:pStyle w:val="BodyText"/>
      </w:pPr>
      <w:r>
        <w:t xml:space="preserve">Tiếng cười đùa cũng ở trong giây phút này truyền ra, xen lẫn tiếng sóng biển truyền khắp.</w:t>
      </w:r>
    </w:p>
    <w:p>
      <w:pPr>
        <w:pStyle w:val="BodyText"/>
      </w:pPr>
      <w:r>
        <w:t xml:space="preserve">Tô Minh nhớ rõ mới nãy khi hắn nhìn đảo thì bên trên không có chút đốm lửa, hắn không cho rằng một đảo như vậy nếu tồn tại Man tộc có thể trong mấy năm nay ở trên Tử Hải không chút phòng hộ vẫn sống sót.</w:t>
      </w:r>
    </w:p>
    <w:p>
      <w:pPr>
        <w:pStyle w:val="BodyText"/>
      </w:pPr>
      <w:r>
        <w:t xml:space="preserve">Đây là không thể nào!</w:t>
      </w:r>
    </w:p>
    <w:p>
      <w:pPr>
        <w:pStyle w:val="BodyText"/>
      </w:pPr>
      <w:r>
        <w:t xml:space="preserve">Mắt Tô Minh chợt lóe, thần thức tản ra, phủ lên đảo. Nhưng trong thần thức thấy là một mảnh hư vô, không tồn tại sinh linh.</w:t>
      </w:r>
    </w:p>
    <w:p>
      <w:pPr>
        <w:pStyle w:val="BodyText"/>
      </w:pPr>
      <w:r>
        <w:t xml:space="preserve">Nhưng con mắt trông thấy chân thật như vậy.</w:t>
      </w:r>
    </w:p>
    <w:p>
      <w:pPr>
        <w:pStyle w:val="BodyText"/>
      </w:pPr>
      <w:r>
        <w:t xml:space="preserve">Tô Minh im lắng, nhoáng người lên lao hướng đảo. Hạc trọc lông ở một bên gãi lông, liếc mắt, lầm bầm theo sau.</w:t>
      </w:r>
    </w:p>
    <w:p>
      <w:pPr>
        <w:pStyle w:val="BodyText"/>
      </w:pPr>
      <w:r>
        <w:t xml:space="preserve">Chốc lát sau Tô Minh đứng trên bùn đất của đảo, gió biển tràn ngập mang theo mùi tanh. Xung quanh trừ phía trước có ánh lửa bập bùng ra thì tối thui. Tô Minh biểu tình bình tĩnh bước nhanh tới chỗ có ánh lửa. Đảo rất nhỏ, Tô Minh đi không bao lâu thì phía xa đốm lửa biến rõ ràng, bên tai tiếng cười đùa càng rõ hơn, còn có tiếng con nít chơi đùa.</w:t>
      </w:r>
    </w:p>
    <w:p>
      <w:pPr>
        <w:pStyle w:val="BodyText"/>
      </w:pPr>
      <w:r>
        <w:t xml:space="preserve">Mãi đến khi trước mặt Tô Minh, hắn thấy một...bộ lạc.</w:t>
      </w:r>
    </w:p>
    <w:p>
      <w:pPr>
        <w:pStyle w:val="BodyText"/>
      </w:pPr>
      <w:r>
        <w:t xml:space="preserve">Người Tô Minh run lên, bộ lạc này là tiểu bộ lạc, bốn phía có hàng rào đơn giản. Bộ lạc này trong đêm tối nhóm lửa, có nam nữ Man tộc hát vang bên đống lửa.</w:t>
      </w:r>
    </w:p>
    <w:p>
      <w:pPr>
        <w:pStyle w:val="BodyText"/>
      </w:pPr>
      <w:r>
        <w:t xml:space="preserve">Bên cạnh đống lửa đám con nít rượt bắt nhau phát ra tiếng cười trong trẻo như chuông ngân.</w:t>
      </w:r>
    </w:p>
    <w:p>
      <w:pPr>
        <w:pStyle w:val="BodyText"/>
      </w:pPr>
      <w:r>
        <w:t xml:space="preserve">Có tiếng ca dao phát ra từ miệng con nít non nớt, truyền ra bộ lạc, dung hợp với người lớn vui sướng đôi khi ngoái đầu nhìn lũ con nít, khiến ca dao rơi vào tai Tô Minh có chút không nối liền.</w:t>
      </w:r>
    </w:p>
    <w:p>
      <w:pPr>
        <w:pStyle w:val="BodyText"/>
      </w:pPr>
      <w:r>
        <w:t xml:space="preserve">“Một loại hoa nở một ngàn năm, đơn độc nhìn biển hóa bể dâu, một nụ cười xuyên qua một ngàn năm, vài lần biết người đến nhân gian..."</w:t>
      </w:r>
    </w:p>
    <w:p>
      <w:pPr>
        <w:pStyle w:val="BodyText"/>
      </w:pPr>
      <w:r>
        <w:t xml:space="preserve">Thanh âm non nót vang lên, còn có trong một lều da bộ lạc phát ra Huân khúc nức nở. Huân khúc thấu ưu thương nhưng thanh âm hoàn mỹ dung hợp khiến Tô Minh ngừng bước, yên lặng đứng ngoài bộ lạc, lắng nghe.</w:t>
      </w:r>
    </w:p>
    <w:p>
      <w:pPr>
        <w:pStyle w:val="BodyText"/>
      </w:pPr>
      <w:r>
        <w:t xml:space="preserve">Bộ lạc này hắn quen thuộc, sao mà không quen cho được!</w:t>
      </w:r>
    </w:p>
    <w:p>
      <w:pPr>
        <w:pStyle w:val="BodyText"/>
      </w:pPr>
      <w:r>
        <w:t xml:space="preserve">Nơi này hắn từng đến hai lần, lần đầu tiên là cùng Đại sư huynth Thiên Tà Tử, lần thứ hai là một mình hắn, bây giờ...là lần thứ ba!</w:t>
      </w:r>
    </w:p>
    <w:p>
      <w:pPr>
        <w:pStyle w:val="BodyText"/>
      </w:pPr>
      <w:r>
        <w:t xml:space="preserve">Tô Minh vốn đã quên, dưới tai kiếp, bộ lạc nhỏ như vậy sẽ không tồn tại, nhưng hôm nay, trên đảo này, trong bóng đêm, thần thức hắn thấy là một mảnh hư vô nhưng mắt thường nhìn là lấp lóe ánh lửa, hắn...lại trở lại.</w:t>
      </w:r>
    </w:p>
    <w:p>
      <w:pPr>
        <w:pStyle w:val="BodyText"/>
      </w:pPr>
      <w:r>
        <w:t xml:space="preserve">“Một loại hoa nở một ngàn năm, một nụ cười xuyên qua một ngàn năm...” Tô Minh thì thào, là bộ lạc mà ông lão sửa Huân ở!</w:t>
      </w:r>
    </w:p>
    <w:p>
      <w:pPr>
        <w:pStyle w:val="BodyText"/>
      </w:pPr>
      <w:r>
        <w:t xml:space="preserve">Tô Minh lặng lẽ tiến tới trước, đi vào bộ lạc. Con nít đang rượt bắt nhau dường như không thấy hắn, vui cười bỏ chạy, xuyên...thấu qua người hắn, vẫn đang đùa giỡn.</w:t>
      </w:r>
    </w:p>
    <w:p>
      <w:pPr>
        <w:pStyle w:val="BodyText"/>
      </w:pPr>
      <w:r>
        <w:t xml:space="preserve">Người quanh đống lửa dường như cũng không thấy Tô Minh, như là họ ở thế giới khác nhau.</w:t>
      </w:r>
    </w:p>
    <w:p>
      <w:pPr>
        <w:pStyle w:val="BodyText"/>
      </w:pPr>
      <w:r>
        <w:t xml:space="preserve">Phồn hoa có lúc không đại biểu xa xỉ mà là náo nhiệt. Trong phồn hoa Tô Minh lạc lõng, là khói lửa hư vô che thế nào cũng không giấu được.</w:t>
      </w:r>
    </w:p>
    <w:p>
      <w:pPr>
        <w:pStyle w:val="BodyText"/>
      </w:pPr>
      <w:r>
        <w:t xml:space="preserve">Tô Minh xuyên thấu qua bầy người, nhìn những khuôn mặt tươi cười sung sướng, nghe những thanh âm đáng yêu, hắn lặng lẽ đi tới lều da truyền ra Huân khúc ưu thương, im lặng nửa ngay, nâng tay lên vén rèm.</w:t>
      </w:r>
    </w:p>
    <w:p>
      <w:pPr>
        <w:pStyle w:val="Compact"/>
      </w:pPr>
      <w:r>
        <w:br w:type="textWrapping"/>
      </w:r>
      <w:r>
        <w:br w:type="textWrapping"/>
      </w:r>
    </w:p>
    <w:p>
      <w:pPr>
        <w:pStyle w:val="Heading2"/>
      </w:pPr>
      <w:bookmarkStart w:id="602" w:name="chương-582-lạp-tô-ca-ca..."/>
      <w:bookmarkEnd w:id="602"/>
      <w:r>
        <w:t xml:space="preserve">580. Chương 582: Lạp Tô Ca Ca...</w:t>
      </w:r>
    </w:p>
    <w:p>
      <w:pPr>
        <w:pStyle w:val="Compact"/>
      </w:pPr>
      <w:r>
        <w:br w:type="textWrapping"/>
      </w:r>
      <w:r>
        <w:br w:type="textWrapping"/>
      </w:r>
      <w:r>
        <w:t xml:space="preserve">Khi vén rèm lên, ánh đèn nhu hòa từ trong tỏa ra. Ánh đèn như từng chùm sáng rọi trên người Tô Minh. Tiếng Huân khúc cũng rõ ràng hơn khi rèm vén lên.</w:t>
      </w:r>
    </w:p>
    <w:p>
      <w:pPr>
        <w:pStyle w:val="BodyText"/>
      </w:pPr>
      <w:r>
        <w:t xml:space="preserve">Trong lều ngồi một ông lão, trong tay cầm một Cốt Huân, đặt bên miệng, nhắm mắt, thổi Huân khúc đau thương. Khúc âm lượn lờ khiến Tô Minh trong khoảnh khắc như bị tách rời khỏi thế giới này.</w:t>
      </w:r>
    </w:p>
    <w:p>
      <w:pPr>
        <w:pStyle w:val="BodyText"/>
      </w:pPr>
      <w:r>
        <w:t xml:space="preserve">Hắn yên lặng đi vào lều da, ngồi ở trước mặt ông lão, mắt nhắm, nghe Huân khúc, lòng theo âm điệu bay lên, không biết đi đâu, có lẽ là đang lưu lạc.</w:t>
      </w:r>
    </w:p>
    <w:p>
      <w:pPr>
        <w:pStyle w:val="BodyText"/>
      </w:pPr>
      <w:r>
        <w:t xml:space="preserve">Thời gian trôi qua, từng chút một, Tô Minh vẫn nhắm mắt, linh hồn như không tìm thấy nơi chốn ngừng chân, luôn quanh quẩn.</w:t>
      </w:r>
    </w:p>
    <w:p>
      <w:pPr>
        <w:pStyle w:val="BodyText"/>
      </w:pPr>
      <w:r>
        <w:t xml:space="preserve">Ngoài bộ lạc nhỏ, hạc trọc lông lông toàn thân dựng đứng, nó trợn to mắt liếc xung quanh, biểu tình kinh hoàng. Trong mắt nó bốn phía trống trải, trừ Tô Minh ra không có bóng dáng ai. Chỗ Tô Minh thì là đất trống, hắn ở phía xa ngồi xếp bằng, khép mắt lại, không biết đang nghĩ gì. Nếu chỉ là vậy thì hạc trọc lông không thấy sợ, làm nó kinh hoàng là trên đảo có lực lượng quái dị, lực lượng vô hình nhưng khiến nó không thể nhúc nhích chút nào. Bốn phía trống rỗng nhưng bên tai nó đôi khi vọng tiếng con nít chơi đùa, như có một đám con nít vô hình rượt bắt xung quanh nó. Đôi khi có từng đợt lạnh lẽo rót vào lòng hạc trọc lông, dường như chỗ nó ở bị đám con nít rượt đuổi xuyên thấu qua.</w:t>
      </w:r>
    </w:p>
    <w:p>
      <w:pPr>
        <w:pStyle w:val="BodyText"/>
      </w:pPr>
      <w:r>
        <w:t xml:space="preserve">Răng nó run cầm cập, không thể nhúc nhích. Nó nhìn Tô Minh, nhìn bốn phía, đối với đảo nhỏ sinh ra sợ hãi từ đáy lòng.</w:t>
      </w:r>
    </w:p>
    <w:p>
      <w:pPr>
        <w:pStyle w:val="BodyText"/>
      </w:pPr>
      <w:r>
        <w:t xml:space="preserve">Không biết qua bao lâu, bầu trời vẫn tối đen, dường như vĩnh viễn không có ánh sáng, huân khúc bên tai hắn dần yếu đi, mãi đến cuối cùng hoàn toàn tán, bên tai truyền đến giọng già nua.</w:t>
      </w:r>
    </w:p>
    <w:p>
      <w:pPr>
        <w:pStyle w:val="BodyText"/>
      </w:pPr>
      <w:r>
        <w:t xml:space="preserve">"Ngươi vẫn đến..."</w:t>
      </w:r>
    </w:p>
    <w:p>
      <w:pPr>
        <w:pStyle w:val="BodyText"/>
      </w:pPr>
      <w:r>
        <w:t xml:space="preserve">Tô Minh mở mắt ra, nhìn ông lão trước mắt đặt Cốt Huân xuống. Mặt ông lão lộ nụ cười hiền lành, đôi mắt trông rất bình thường nhưng Tô Minh biết, lão là một người mù.</w:t>
      </w:r>
    </w:p>
    <w:p>
      <w:pPr>
        <w:pStyle w:val="BodyText"/>
      </w:pPr>
      <w:r>
        <w:t xml:space="preserve">“Tiền bối biết ta sẽ đến?” Tô Minh nhẹ giọng nói, đây là lần thứ ba hắn đến, mỗi lần cảm giác hoàn toàn khác nhau.</w:t>
      </w:r>
    </w:p>
    <w:p>
      <w:pPr>
        <w:pStyle w:val="BodyText"/>
      </w:pPr>
      <w:r>
        <w:t xml:space="preserve">“Bởi vì ngươi mê mang khiến ngươi luôn lưu lạc, nên...ngươi sẽ tới đây.” Ông lão nhìn Tô Minh, nụ cười trên mặt rất hiền lành, nói ra lời hắn không hiểu.</w:t>
      </w:r>
    </w:p>
    <w:p>
      <w:pPr>
        <w:pStyle w:val="BodyText"/>
      </w:pPr>
      <w:r>
        <w:t xml:space="preserve">“Cái gì là lưu lạc?” Tô Minh im lặng giây lát, bỗng hỏi.</w:t>
      </w:r>
    </w:p>
    <w:p>
      <w:pPr>
        <w:pStyle w:val="BodyText"/>
      </w:pPr>
      <w:r>
        <w:t xml:space="preserve">“Tâm nếu không có chốn ngừng lại thì ở đâu cũng là lưu lạc."</w:t>
      </w:r>
    </w:p>
    <w:p>
      <w:pPr>
        <w:pStyle w:val="BodyText"/>
      </w:pPr>
      <w:r>
        <w:t xml:space="preserve">Tô Minh tinh thần rung động, câu nói quanh quẩn trong tâm trí làm hắn sững sờ thật lâu, rất lâu. Tâm hắn đúng là không có chỗ dừng chân, Ô Sơn là giả, Cửu Phong trừ Hổ Tử ra đã hoang vắng, cuộc đời hắn vẫn luôn lưu lạc.</w:t>
      </w:r>
    </w:p>
    <w:p>
      <w:pPr>
        <w:pStyle w:val="BodyText"/>
      </w:pPr>
      <w:r>
        <w:t xml:space="preserve">Không biết nhà ở đâu, không biết tất cả nhân quả, không biết tuần hoàn chốn nào.</w:t>
      </w:r>
    </w:p>
    <w:p>
      <w:pPr>
        <w:pStyle w:val="BodyText"/>
      </w:pPr>
      <w:r>
        <w:t xml:space="preserve">"Ông là ai?” Một lúc sau, mắt Tô Minh chợt lóe sáng.</w:t>
      </w:r>
    </w:p>
    <w:p>
      <w:pPr>
        <w:pStyle w:val="BodyText"/>
      </w:pPr>
      <w:r>
        <w:t xml:space="preserve">“Khi ngươi biết ngươi là ai thì sẽ biết ta là ai.” Ông lão lắc đầu ờ Cốt Huân trong tay, móng tay phát ra tiếng răng rắc, thanh âm vang vọng trong lều da tản ra bên ngoài.</w:t>
      </w:r>
    </w:p>
    <w:p>
      <w:pPr>
        <w:pStyle w:val="BodyText"/>
      </w:pPr>
      <w:r>
        <w:t xml:space="preserve">"Ngươi nhìn thấy gì bên ngoài, con trai, nói ta biết, ngươi thấy cái gì?” Đôi mắt ông lão không phải nhìn Tô Minh mà là trống rỗng xem lều da, khẽ hỏi.</w:t>
      </w:r>
    </w:p>
    <w:p>
      <w:pPr>
        <w:pStyle w:val="BodyText"/>
      </w:pPr>
      <w:r>
        <w:t xml:space="preserve">“Chỗ này không tồn tại, đảo trống rỗng, người bộ lạc bên ngoài vốn đã chết, chỗ này bị âm hồn lượn lờ, bao gồm tiền bối chắc cũng như vậy.” Tô Minh bình tĩnh nói.</w:t>
      </w:r>
    </w:p>
    <w:p>
      <w:pPr>
        <w:pStyle w:val="BodyText"/>
      </w:pPr>
      <w:r>
        <w:t xml:space="preserve">"Ngươi xem thấy chưa chắc là sự thật, ngươi cho rằng không tồn tại không nhất định không có.” Ông lão nhắm mắt, thanh âm truyền vào tai Tô Minh.</w:t>
      </w:r>
    </w:p>
    <w:p>
      <w:pPr>
        <w:pStyle w:val="BodyText"/>
      </w:pPr>
      <w:r>
        <w:t xml:space="preserve">Mắt Tô Minh mê mang, mờ mịt rất sâu, vòng quanh tinh thần, thật lâu không tán.</w:t>
      </w:r>
    </w:p>
    <w:p>
      <w:pPr>
        <w:pStyle w:val="BodyText"/>
      </w:pPr>
      <w:r>
        <w:t xml:space="preserve">“Bọn họ là tồn tại, ngươi thấy, nhưng ngươi không tin. Người ngoài không thấy, sẽ sợ. Như ngàn vạn người ngủ say, ngươi mở mắt, ngươi may mắn cũng bi thương. Bởi vì ngươi không tin điều mình thấy, vì một khi ngươi tin tưởng sẽ trở thành thế gian không dung. Bởi vì, ngươi tỉnh rồi.” Ông lão khẽ nói, trong lòng nói có ẩn ý khiến Tô Minh mơ hồ.</w:t>
      </w:r>
    </w:p>
    <w:p>
      <w:pPr>
        <w:pStyle w:val="BodyText"/>
      </w:pPr>
      <w:r>
        <w:t xml:space="preserve">"Ngàn vạn người đều tỉnh, nhưng ngươi còn đang ngủ. Là không muốn tỉnh dậy, hay vì ngươi cho rằng mình tỉnh rồi. Cái gì là ngủ say, cái gì là thức tỉnh, tất cả chỉ là...thế giới ngươi nhìn thấy, người khác...không thấy.” Ông lão chậm rãi nói, thanh âm lộ ra tang thương, khiến ngươi nghe có loại trông thấy năm tháng.</w:t>
      </w:r>
    </w:p>
    <w:p>
      <w:pPr>
        <w:pStyle w:val="BodyText"/>
      </w:pPr>
      <w:r>
        <w:t xml:space="preserve">“Tựa như vận mệnh tồn tại thuận theo và phản kháng, tựa như cuộc đời có sung sướng và bi thương, tựa như ngươi ta, ta trông thấy ngươi không thấy, ngươi thấy, ta...nhìn không thấy. Con trai, ngươi hiểu chưa?” Ông lão mở mắt ra, mắt trống rỗng nhìn Tô Minh, hiền từ cười.</w:t>
      </w:r>
    </w:p>
    <w:p>
      <w:pPr>
        <w:pStyle w:val="BodyText"/>
      </w:pPr>
      <w:r>
        <w:t xml:space="preserve">“Không để ý quá khứ thì cần gì chú ý tương lai, không cố chấp ta là ai thì cần gì suy tư ta là ai. Gió tuy mạnh nhưng chỉ cần thổi không tán lửa lòng ta, thế gian này sớm muộn có một ngày sẽ bị thiêu đốt!” Tô Minh im lặng giây lát, ngẩng đầu nhìn ông lão, mắt xẹt qua tia hiểu ra, chậm rãi nói.</w:t>
      </w:r>
    </w:p>
    <w:p>
      <w:pPr>
        <w:pStyle w:val="BodyText"/>
      </w:pPr>
      <w:r>
        <w:t xml:space="preserve">Ông lão nghe Tô Minh nói vậy nụ cười càng rạng rỡ, trong biểu tình có chút khen ngợi.</w:t>
      </w:r>
    </w:p>
    <w:p>
      <w:pPr>
        <w:pStyle w:val="BodyText"/>
      </w:pPr>
      <w:r>
        <w:t xml:space="preserve">“Thế gian này sớm muộn có một ngày sẽ bị thiêu đốt! Đây, chính là mệnh, không phải mệnh của ngươi, không phải mệnh của người ngoài mà là mệnh của thế gian này! Một chữ mệnh cũng là như thế thôi, cần gì cố chấp, thật ra ngươi còn chưa hiểu.” Ông lão mỉm cười.</w:t>
      </w:r>
    </w:p>
    <w:p>
      <w:pPr>
        <w:pStyle w:val="BodyText"/>
      </w:pPr>
      <w:r>
        <w:t xml:space="preserve">Tô Minh im lặng.</w:t>
      </w:r>
    </w:p>
    <w:p>
      <w:pPr>
        <w:pStyle w:val="BodyText"/>
      </w:pPr>
      <w:r>
        <w:t xml:space="preserve">“Khi ngươi biết ngươi là ngươi thì ngươi không phải ngươi, khi ngươi không biết ngươi là ngươi, mới chính là ngươi!” Ông lão nâng lên tay phải, Cốt Huân trong tay bay hướng Tô Minh.</w:t>
      </w:r>
    </w:p>
    <w:p>
      <w:pPr>
        <w:pStyle w:val="BodyText"/>
      </w:pPr>
      <w:r>
        <w:t xml:space="preserve">“Cầm lấy nó, nó sẽ vì ngươi dẫn hướng về nhà.” Giọng ông lão vang vọng.</w:t>
      </w:r>
    </w:p>
    <w:p>
      <w:pPr>
        <w:pStyle w:val="BodyText"/>
      </w:pPr>
      <w:r>
        <w:t xml:space="preserve">Tô Minh nhìn Cốt Huân bay tới trước mặt, nói chính xác hơn nó là một khối sống lưng dã thú, bên trên tròn mượt, có dấu vết năm tháng.</w:t>
      </w:r>
    </w:p>
    <w:p>
      <w:pPr>
        <w:pStyle w:val="BodyText"/>
      </w:pPr>
      <w:r>
        <w:t xml:space="preserve">"Nó sẽ vì ngươi, ngăn cản một lần kiếp đã định trong mệnh ngươi! Kiếp nạn này...sắp đến, nếu có thể độ qua thì sau này trong mệnh ngươi thêm một nét, vận mệnh của ngươi từ nay người khác khó khống chế.” Ông lão nhìn Tô Minh, cười nhắm mắt lại.</w:t>
      </w:r>
    </w:p>
    <w:p>
      <w:pPr>
        <w:pStyle w:val="BodyText"/>
      </w:pPr>
      <w:r>
        <w:t xml:space="preserve">"Ngươi và ta ba lần gặp mặt như duyên ba đời. Giây phút đi ra lều da, ta tặng ngươi...ba ngày tạo hóa, mở ra Man Hồn tố.” Giọng ông lão khàn khàn vang vọng.</w:t>
      </w:r>
    </w:p>
    <w:p>
      <w:pPr>
        <w:pStyle w:val="BodyText"/>
      </w:pPr>
      <w:r>
        <w:t xml:space="preserve">Ánh mắt Tô Minh rơi trên Cốt Huân, nắm lấy nó, nhìn ông lão, biểu tình mờ mịt. Thật lâu sau ông lão không nói gì nữa, Tô Minh chắp tay thật sâu cúi đầu hướng đối phương.</w:t>
      </w:r>
    </w:p>
    <w:p>
      <w:pPr>
        <w:pStyle w:val="BodyText"/>
      </w:pPr>
      <w:r>
        <w:t xml:space="preserve">Dù hắn không biết tên và lai lịch của đối phương, nhưng cảm nhận được trên người ông lão trí tuệ và tang thương. Lặng yên cúi đầu, dường như Tô Minh hiểu chút gì, xoay người đi ra ngoài lều da, vén rèm. Khi hắn định nâng chân lên bước ra thì người bỗng run rẩy, thân thể như chết lặng, chân phải nhấc lên quên đặt xuống. Người Tô Minh run bần bật, linh rồn rung động, đôi mắt lộ vẻ khó tin, trái tim chợt đập nhanh.</w:t>
      </w:r>
    </w:p>
    <w:p>
      <w:pPr>
        <w:pStyle w:val="BodyText"/>
      </w:pPr>
      <w:r>
        <w:t xml:space="preserve">Vì khoảnh khắc hắn vén rèm, thấy không phải đảo, không phải trời đêm, không phải trong đêm mây cuồn cuộn che trăng, càng không là bốn phía biển dập dờn. Hắn nghe cũng không là sóng biển gầm rống, không phải ánh lửa xung quanh. Hắn ngửi không phải mùi biển tanh còn có chua xót cô độc.</w:t>
      </w:r>
    </w:p>
    <w:p>
      <w:pPr>
        <w:pStyle w:val="BodyText"/>
      </w:pPr>
      <w:r>
        <w:t xml:space="preserve">Trong mắt Tô Minh tràn đầy khó tin, làm hắn khó thể tin điều mình trông thấy, nghe thấy, ngửi thấy. Hắn mạnh xoay người, muốn nhìn ông lão trong lều da, nhưng thấy là một mảnh hư vô, sau lưng hắn không còn lều da.</w:t>
      </w:r>
    </w:p>
    <w:p>
      <w:pPr>
        <w:pStyle w:val="BodyText"/>
      </w:pPr>
      <w:r>
        <w:t xml:space="preserve">“Ba ngày tạo hóa...” Trong đầu Tô Minh hiện ra lời lúc trước ông lão nói, hắn nhắm mắt, có lệ chảy xuống.</w:t>
      </w:r>
    </w:p>
    <w:p>
      <w:pPr>
        <w:pStyle w:val="BodyText"/>
      </w:pPr>
      <w:r>
        <w:t xml:space="preserve">Hắn nhìn trời xanh sáng ngời, nhìn thấy dưới bầu trời trong ký ức Ô Sơn như năm ngón tay!</w:t>
      </w:r>
    </w:p>
    <w:p>
      <w:pPr>
        <w:pStyle w:val="BodyText"/>
      </w:pPr>
      <w:r>
        <w:t xml:space="preserve">Hắn ngửi mùi vị của nhà, hắn nghe được...</w:t>
      </w:r>
    </w:p>
    <w:p>
      <w:pPr>
        <w:pStyle w:val="BodyText"/>
      </w:pPr>
      <w:r>
        <w:t xml:space="preserve">"Lạp Tô ca ca, tìm thấy ca rồi nha, thì ra ca núp ở đây, ca thua rồi, bây giờ đến lượt em và Bì Bì trốn, ca tìm nha!” Một thanh âm tràn đầy vui sướng và non nớt lọt vào tai Tô Minh.</w:t>
      </w:r>
    </w:p>
    <w:p>
      <w:pPr>
        <w:pStyle w:val="BodyText"/>
      </w:pPr>
      <w:r>
        <w:t xml:space="preserve">............</w:t>
      </w:r>
    </w:p>
    <w:p>
      <w:pPr>
        <w:pStyle w:val="BodyText"/>
      </w:pPr>
      <w:r>
        <w:t xml:space="preserve">Trong trời đất, gió mây trôi, trời mịt mờ.</w:t>
      </w:r>
    </w:p>
    <w:p>
      <w:pPr>
        <w:pStyle w:val="BodyText"/>
      </w:pPr>
      <w:r>
        <w:t xml:space="preserve">Bầu trời Đông Hoang đại lục dù cùng chung với Nam Thần nhưng cũng có khác hẳn. Trời Đông Hoang là gió mây lượn lờ, là sương mù và bầu trời kết hợp!</w:t>
      </w:r>
    </w:p>
    <w:p>
      <w:pPr>
        <w:pStyle w:val="BodyText"/>
      </w:pPr>
      <w:r>
        <w:t xml:space="preserve">Nơi này không phải toàn bộ là tầng mây cuồn cuộn, có không ít chỗ ban ngày thì từng tia sáng xuyên qua khe hở mây rơi xuóng mặt đất, từ xa nhìn tràn ngập ĩnh đẹp khiến người rung động.</w:t>
      </w:r>
    </w:p>
    <w:p>
      <w:pPr>
        <w:pStyle w:val="BodyText"/>
      </w:pPr>
      <w:r>
        <w:t xml:space="preserve">Mây đen, ánh sáng mãnh liệt, bầu trời Đông Hoang!</w:t>
      </w:r>
    </w:p>
    <w:p>
      <w:pPr>
        <w:pStyle w:val="BodyText"/>
      </w:pPr>
      <w:r>
        <w:t xml:space="preserve">Ngoài Đông Hoang đại lục, Tử Hải tràn ngập, nước biển gầm rống sóng hùng dũng, như có lực lượng hủy thiên diệt địa nhưng không thể lay động Đông Hoang, chỉ có thể ở mép rít gào, không khiến Đông Hoang đại lục thay đổi bao nhiêu.</w:t>
      </w:r>
    </w:p>
    <w:p>
      <w:pPr>
        <w:pStyle w:val="BodyText"/>
      </w:pPr>
      <w:r>
        <w:t xml:space="preserve">Vạn cổ năm tháng bởi vì phân liệt, một khối đại lục lớn nhất đất Man tộc, Đông Hoang, luôn là cực mạnh!</w:t>
      </w:r>
    </w:p>
    <w:p>
      <w:pPr>
        <w:pStyle w:val="BodyText"/>
      </w:pPr>
      <w:r>
        <w:t xml:space="preserve">Bây giờ ở mép Đông Hoang đại lục gần sát Nam Thần, chính giữa Đông Hoang đại lục trên một ngọn núi cao đâm mây, cùng một thời gian trời đất ầm ĩ. Có hai luồng sáng chói mắt khiến vô số người thấy kinh sợ, tu vi ngừng vận chuyển bỗng từ vô tận bầu trời sáng xuống.</w:t>
      </w:r>
    </w:p>
    <w:p>
      <w:pPr>
        <w:pStyle w:val="BodyText"/>
      </w:pPr>
      <w:r>
        <w:t xml:space="preserve">Hai luồng sáng chói lòa một giáng ở núi ngay chính giữa Đông Hoang, dưới núi vạn người bái lạy, núi ầm ầm vang, có thể thấy một đại điện nằm ở đỉnh núi, ánh sáng chói lòa bao phủ đại điện vào trong, rộng vài trăm mét liên tiếp đất với trời.</w:t>
      </w:r>
    </w:p>
    <w:p>
      <w:pPr>
        <w:pStyle w:val="Compact"/>
      </w:pPr>
      <w:r>
        <w:br w:type="textWrapping"/>
      </w:r>
      <w:r>
        <w:br w:type="textWrapping"/>
      </w:r>
    </w:p>
    <w:p>
      <w:pPr>
        <w:pStyle w:val="Heading2"/>
      </w:pPr>
      <w:bookmarkStart w:id="603" w:name="chương-583-đế-thiên-giáng-trần"/>
      <w:bookmarkEnd w:id="603"/>
      <w:r>
        <w:t xml:space="preserve">581. Chương 583: Đế Thiên Giáng Trần!</w:t>
      </w:r>
    </w:p>
    <w:p>
      <w:pPr>
        <w:pStyle w:val="Compact"/>
      </w:pPr>
      <w:r>
        <w:br w:type="textWrapping"/>
      </w:r>
      <w:r>
        <w:br w:type="textWrapping"/>
      </w:r>
      <w:r>
        <w:t xml:space="preserve">Một luồng sáng chói mắt khác là ở mép Đông Hoang và Nam Thần, trên bình nguyên. Ánh sáng giáng xuống, rơi vào mặt đất khiến động đất, dấy lên trùng kích vòng tròn, khiến tất cả người Đông Hoang trong phạm vi, gần đảo Đông Hoang đều như bị núi vạn mét đè, hộc máu, có không ít người nổ tung, không thể chịu đựng áp lực cường đại bỗng xuất hiện này!</w:t>
      </w:r>
    </w:p>
    <w:p>
      <w:pPr>
        <w:pStyle w:val="BodyText"/>
      </w:pPr>
      <w:r>
        <w:t xml:space="preserve">Đó là...cường giả giáng trần!!!</w:t>
      </w:r>
    </w:p>
    <w:p>
      <w:pPr>
        <w:pStyle w:val="BodyText"/>
      </w:pPr>
      <w:r>
        <w:t xml:space="preserve">Hai luồng sáng chói lòa xuất hiện chấn động nguyên Đông Hoang đại lục, hấp dẫn vô số người chú ý, càng khiến cường giả trên Đông Hoang đại lục chăm chú.</w:t>
      </w:r>
    </w:p>
    <w:p>
      <w:pPr>
        <w:pStyle w:val="BodyText"/>
      </w:pPr>
      <w:r>
        <w:t xml:space="preserve">Đặc biệt là hướng đông Đông Hoang đại lục khoảnh khắc có sương khói ngập trời, cuốn trời đất, khuếch tán. Sương khói phủ lên phạm vi mười vạn dặm, che đậy trời đất, lờ mờ thấy nó hình thành khuôn mặt to lớn nhìn chằm chằm hai cột sáng kia.</w:t>
      </w:r>
    </w:p>
    <w:p>
      <w:pPr>
        <w:pStyle w:val="BodyText"/>
      </w:pPr>
      <w:r>
        <w:t xml:space="preserve">“Đế Thiên!!!” Gương mặt người phát ra tiếng gầm kinh thiên, thanh âm vang vọng truyền tám phương, ầm ầm khuếch tán.</w:t>
      </w:r>
    </w:p>
    <w:p>
      <w:pPr>
        <w:pStyle w:val="BodyText"/>
      </w:pPr>
      <w:r>
        <w:t xml:space="preserve">Khoảnh khắc thanh âm truyền ra, chính giữa Đông Hoang đại lục, đại điện trên núi vạn người kính lạy, cột sáng tỏa ánh sáng chói lòa hơn cả, ánh sáng vờn quanh, chỉ thấy một bóng dáng giáng xuống cột sáng, thấy không rõ bộ dạng, cái bóng chợt lóe rồi biến mất ở nóc đại điện trên đỉnh núi.</w:t>
      </w:r>
    </w:p>
    <w:p>
      <w:pPr>
        <w:pStyle w:val="BodyText"/>
      </w:pPr>
      <w:r>
        <w:t xml:space="preserve">Lát sau, cửa đại điện mở ra, bên trong chậm rãi đi ra một người!</w:t>
      </w:r>
    </w:p>
    <w:p>
      <w:pPr>
        <w:pStyle w:val="BodyText"/>
      </w:pPr>
      <w:r>
        <w:t xml:space="preserve">Người trung niên này diện mạo không gian mà uy, tóc đen xõa vai, mặc bào đế vương sáng chói. Y không đội đế quan, mắt hẹp dài toát ra sát ý khiến người thấy thì kinh sợ.</w:t>
      </w:r>
    </w:p>
    <w:p>
      <w:pPr>
        <w:pStyle w:val="BodyText"/>
      </w:pPr>
      <w:r>
        <w:t xml:space="preserve">Y chậm rãi bước ra, đứng ngoài đại điện thì vung tay áo, ngẩng đầu nhìn chân trời, hít một hơi sâu.</w:t>
      </w:r>
    </w:p>
    <w:p>
      <w:pPr>
        <w:pStyle w:val="BodyText"/>
      </w:pPr>
      <w:r>
        <w:t xml:space="preserve">“Khí âm tử đã lâu..."</w:t>
      </w:r>
    </w:p>
    <w:p>
      <w:pPr>
        <w:pStyle w:val="BodyText"/>
      </w:pPr>
      <w:r>
        <w:t xml:space="preserve">Giây phút y thốt câu này, vạn người quỳ bái dưới núi biểu tình cực kỳ cung kính cùng mở miệng, thanh âm như sóng vọng tám phương!</w:t>
      </w:r>
    </w:p>
    <w:p>
      <w:pPr>
        <w:pStyle w:val="BodyText"/>
      </w:pPr>
      <w:r>
        <w:t xml:space="preserve">“Chúng ta là đệ tử Đại Diệp tiên tông, bái kiến Đế Thiên lão tổ, cung nghênh phân thân lão tổ giáng lâm Đông Hoang Man tộc!"</w:t>
      </w:r>
    </w:p>
    <w:p>
      <w:pPr>
        <w:pStyle w:val="BodyText"/>
      </w:pPr>
      <w:r>
        <w:t xml:space="preserve">Thanh âm ầm ầm vang, đinh tai nhức óc. Đối với thanh âm cung kính thì người đàn ông trung niên không chút để ý, y hít thở không khí nơi đây, chậm rãi sát khí càng đậm. Người y toát ra sương khói mỏng, lượn lờ rồi mạnh vọt lên cao, khiến tầng mây trên trời đều vỡ tan, khiến cột khói trắng phủ lên phạm vi mười vạn dặm trở thành bắt mắt nhất Đông Hoang đại lục!</w:t>
      </w:r>
    </w:p>
    <w:p>
      <w:pPr>
        <w:pStyle w:val="BodyText"/>
      </w:pPr>
      <w:r>
        <w:t xml:space="preserve">Y, là Đế Thiên!</w:t>
      </w:r>
    </w:p>
    <w:p>
      <w:pPr>
        <w:pStyle w:val="BodyText"/>
      </w:pPr>
      <w:r>
        <w:t xml:space="preserve">Là một thể phân thân khác cách nhiều năm sau lại giáng xuống Man tộc!</w:t>
      </w:r>
    </w:p>
    <w:p>
      <w:pPr>
        <w:pStyle w:val="BodyText"/>
      </w:pPr>
      <w:r>
        <w:t xml:space="preserve">Sự việc chưa kết thúc, giây phút núi chính giữa Đông Hoang đại lục có phân thân Đế Thiên giáng xuống thì bình nguyên mép Nam Thần, nhiều người xung quanh bị chấn động hộc máu thậm chí chết, trong cột sáng ngập trời cũng có bóng dáng như tia chớp lao xuống đất. Khoảnh khắc, trong cột sáng ảo đụng chạm mặt đất, cả bình nguyên tan vỡ, từng khe hở to lớn bị xé rách, từng tầng đất đảo bị cuốn lên quét bốn phía. Tiếng nổ kinh trời còn tiếp tục, biến thành hồi âm một lần lại một lần, mãi đến một lát sau dần tán đi, trên mặt đất không còn bình nguyên, xuất hiện ở đó là hố sâu to lớn!</w:t>
      </w:r>
    </w:p>
    <w:p>
      <w:pPr>
        <w:pStyle w:val="BodyText"/>
      </w:pPr>
      <w:r>
        <w:t xml:space="preserve">Tựa như một ngôi sao băng từ trên trời đập xuống đất, phạm vi hố sâu cỡ vài vạn mét, giờ thì ánh sáng chói lòa bao trùm dần tán đi, một bóng người chậm rãi bay ra khỏi hố!</w:t>
      </w:r>
    </w:p>
    <w:p>
      <w:pPr>
        <w:pStyle w:val="BodyText"/>
      </w:pPr>
      <w:r>
        <w:t xml:space="preserve">Đó là một người đàn ông trung niên đội đế quan biểu tình lạnh lùng, mặc đế bào, khuôn mặt tuấn tú và có tang thương, đế bào khiến y tràn ngập uy nghiêm!</w:t>
      </w:r>
    </w:p>
    <w:p>
      <w:pPr>
        <w:pStyle w:val="BodyText"/>
      </w:pPr>
      <w:r>
        <w:t xml:space="preserve">Y bay ra thì bình tĩnh nhìn hướng Nam Thần, ánh mắt lộ ra khí lạnh có thể đóng băng trời.</w:t>
      </w:r>
    </w:p>
    <w:p>
      <w:pPr>
        <w:pStyle w:val="BodyText"/>
      </w:pPr>
      <w:r>
        <w:t xml:space="preserve">“Túc Mệnh, ngươi trốn không thoát!!!” Miệng người này phát ra thanh âm khàn khàn, tay phải nâng lên, năm ngón chộp hướng trời.</w:t>
      </w:r>
    </w:p>
    <w:p>
      <w:pPr>
        <w:pStyle w:val="BodyText"/>
      </w:pPr>
      <w:r>
        <w:t xml:space="preserve">Cú chộp này lập tức có tầng sóng gợn vô hình lấy người y làm trung tâm quét bốn phía. Sóng không ngừng khuếch tán, mười vạn dặm, trăm vạn dặm, ngàn vạn dặm...mãi đến nửa Đông Hoang đều bị phủ trùm. Nơi bị sóng gợn phủ người noài không thể phát hiện, đối với sinh linh nơi này không tạo thành ảnh hưởng gì, nhưng phạm vi sóng gợn đem đa số đường Nam Thần đến Đông Hoang đều tràn ngập. Trừ phi đi một vòng lớn tạt ngang Tử Hải, từ mọt hướng khác vào Đông Hoang, nếu không thì hễ có ai đi tới Nam Thần, người đàn ông trung niên mặc đế bào chắc chắn biết. Coi như có người vòng quanh bước vào Đông Hoang, lấy thủ đoạn của người đàn ông trung niên chắc chắn có chuẩn bị.</w:t>
      </w:r>
    </w:p>
    <w:p>
      <w:pPr>
        <w:pStyle w:val="BodyText"/>
      </w:pPr>
      <w:r>
        <w:t xml:space="preserve">Bộ dạng người này cùng với người giáng xuống trong đại điện chính giữa núi Đông Hoang giống y như đúc!</w:t>
      </w:r>
    </w:p>
    <w:p>
      <w:pPr>
        <w:pStyle w:val="BodyText"/>
      </w:pPr>
      <w:r>
        <w:t xml:space="preserve">Y, cũng là phân thân Đế Thiên!</w:t>
      </w:r>
    </w:p>
    <w:p>
      <w:pPr>
        <w:pStyle w:val="BodyText"/>
      </w:pPr>
      <w:r>
        <w:t xml:space="preserve">Lần này Đế Thiên giáng xuóng Man tộc không phải một phân thân mà là hai!</w:t>
      </w:r>
    </w:p>
    <w:p>
      <w:pPr>
        <w:pStyle w:val="BodyText"/>
      </w:pPr>
      <w:r>
        <w:t xml:space="preserve">Từ vị trí họ giáng xuống có thể nhìn ra suy nghĩ của Đế Thiên. Giáng vào đỉnh núi trung tâm là vì trấn thủ tông môn Đại Diệp tiên tông ở đây, cũng vì đối kháng khói đen tràn ngập tà khí ở phía đông Đông Hoang!</w:t>
      </w:r>
    </w:p>
    <w:p>
      <w:pPr>
        <w:pStyle w:val="BodyText"/>
      </w:pPr>
      <w:r>
        <w:t xml:space="preserve">Phân thân giáng ở vị trí gần Nam Thần thì hiển nhiên hướng tới một người, chính là Tô Minh!</w:t>
      </w:r>
    </w:p>
    <w:p>
      <w:pPr>
        <w:pStyle w:val="BodyText"/>
      </w:pPr>
      <w:r>
        <w:t xml:space="preserve">Phân thân Đế Thiên đội đế quan nhìn hướng Nam Thần, chậm rãi đi ra khỏi hố sâu, mãi đến khi y đứng ơqr mặt đất, cách mấy trăm mét có bốn Man tộc Đông Hoang mặt tái nhợt hoảng sợ nhìn y. Bên cạnh bốn người có ba cái xác nổ tung, họ vốn là bảy người, ba người kia không thể chịu đựng uy áp mà chết, bốn người thì hộc máu, tu vi tan vỡ hết nhưng chưa chết.</w:t>
      </w:r>
    </w:p>
    <w:p>
      <w:pPr>
        <w:pStyle w:val="BodyText"/>
      </w:pPr>
      <w:r>
        <w:t xml:space="preserve">Đế Thiên biểu tình lạnh lẽo nhìn Nam Thần, nhưng nhíu mày. Mới nãy y giáng xuống, thần thức có quét ngang, nhưng...nhưng không phát hiện hơi thở và dao động của Túc Mệnh.</w:t>
      </w:r>
    </w:p>
    <w:p>
      <w:pPr>
        <w:pStyle w:val="BodyText"/>
      </w:pPr>
      <w:r>
        <w:t xml:space="preserve">Không thể tìm ra!</w:t>
      </w:r>
    </w:p>
    <w:p>
      <w:pPr>
        <w:pStyle w:val="BodyText"/>
      </w:pPr>
      <w:r>
        <w:t xml:space="preserve">Đế Thiên hơi suy tư, hừ lạnh một tiếng, ngồi xếp bằng. Khoảnh khắc y ngồi xuống, bốn người cách mấy trăm mét cùng hộc máu, đầu nổ tung, bỏ mạng.</w:t>
      </w:r>
    </w:p>
    <w:p>
      <w:pPr>
        <w:pStyle w:val="BodyText"/>
      </w:pPr>
      <w:r>
        <w:t xml:space="preserve">Bảy cái xác đều không có đầu, chỉ tồn tại thân hình, máu nhuộm bốn phía khiến chốn này tĩnh lặng. Đối với tất cả điều này Đế Thiên không để ý, nâng tay phải ấn pháp quyết vung ra, lập tức bảy cái xác run rẩy, chậm rãi bò lên. Chúng bò dậy xé rách đò mình lộ ra ngực, ở ngực có khuôn mặt quỷ mơ hồ. Mặt quỷ như đang gầm rống khiến bảy cái xác lao nhanh bảy hướng.</w:t>
      </w:r>
    </w:p>
    <w:p>
      <w:pPr>
        <w:pStyle w:val="BodyText"/>
      </w:pPr>
      <w:r>
        <w:t xml:space="preserve">Thời gian trôi qua, hễ có người tò mò dò tìm chỗ cột sáng xuất hiện khi thấy Đế Thiên thì đầu đều vỡ ra, xác xuất hiện mặt quỷ đi hướng xung quanh.</w:t>
      </w:r>
    </w:p>
    <w:p>
      <w:pPr>
        <w:pStyle w:val="BodyText"/>
      </w:pPr>
      <w:r>
        <w:t xml:space="preserve">Hướng mỗi người đi không giống nhau.</w:t>
      </w:r>
    </w:p>
    <w:p>
      <w:pPr>
        <w:pStyle w:val="BodyText"/>
      </w:pPr>
      <w:r>
        <w:t xml:space="preserve">“Tiếp tục tìm bằng thần thức, ta xem ngươi có thể trốn đến khi nào!” Đế Thiên nhắm mắt, không nhúc nhích.</w:t>
      </w:r>
    </w:p>
    <w:p>
      <w:pPr>
        <w:pStyle w:val="BodyText"/>
      </w:pPr>
      <w:r>
        <w:t xml:space="preserve">Đây là kiếp mà ông lão sửa Huân nói với Tô Minh!</w:t>
      </w:r>
    </w:p>
    <w:p>
      <w:pPr>
        <w:pStyle w:val="BodyText"/>
      </w:pPr>
      <w:r>
        <w:t xml:space="preserve">Kiếp nạn đã đến, bây giờ Tô Minh còn ở trên hòn đảo nhỏ trong Tử Hải, yên lặng đứng, như mất hồn. Xung quanh hắn dần xuất hiện sương che đậy thân thể, bao phủ cả hạc trọc lông, cuối cùng lan toàn đảo, đảo này...</w:t>
      </w:r>
    </w:p>
    <w:p>
      <w:pPr>
        <w:pStyle w:val="BodyText"/>
      </w:pPr>
      <w:r>
        <w:t xml:space="preserve">Biến mất trên Tử Hải!</w:t>
      </w:r>
    </w:p>
    <w:p>
      <w:pPr>
        <w:pStyle w:val="BodyText"/>
      </w:pPr>
      <w:r>
        <w:t xml:space="preserve">Tô Minh nhìn trước mặt mình cô bé ngực ôm búp bê, mở to mắt xoe trò rất đáng yêu nhìn mình. Trên mặt cô bé vui sướng rõ ràng toát ra tâm tình cô bé.</w:t>
      </w:r>
    </w:p>
    <w:p>
      <w:pPr>
        <w:pStyle w:val="BodyText"/>
      </w:pPr>
      <w:r>
        <w:t xml:space="preserve">“Đồng Đồng...” Tô Minh ngơ ngác nhìn cô bé, người run rẩy.</w:t>
      </w:r>
    </w:p>
    <w:p>
      <w:pPr>
        <w:pStyle w:val="BodyText"/>
      </w:pPr>
      <w:r>
        <w:t xml:space="preserve">Hắn thấy không chỉ là đứa bé này, còn có ngay trước mắt bốn phía bộ lạc cực kỳ quen thuộc trong sâu thẳm ký ức!</w:t>
      </w:r>
    </w:p>
    <w:p>
      <w:pPr>
        <w:pStyle w:val="BodyText"/>
      </w:pPr>
      <w:r>
        <w:t xml:space="preserve">Ô Sơn bộ lạc!</w:t>
      </w:r>
    </w:p>
    <w:p>
      <w:pPr>
        <w:pStyle w:val="BodyText"/>
      </w:pPr>
      <w:r>
        <w:t xml:space="preserve">Một gốc cây ngọn cỏ, một phòng một ốc, tất cả, thậm chí là hơi thở quen thuộc, rõ ràng đều là Ô Sơn trong trí nhớ của hắn. Hắn cho rằng sẽ không trở về nữa, nơi giả dối!</w:t>
      </w:r>
    </w:p>
    <w:p>
      <w:pPr>
        <w:pStyle w:val="BodyText"/>
      </w:pPr>
      <w:r>
        <w:t xml:space="preserve">Nhưng biết rõ là giả, rõ ràng thấy Bắc Lăng, Trần Hân, trải qua từng màn tang thương, nhưng trong chớp mắt này, hắn không lừa được mình, cũng không gạt được lòng hắn, vô cùng quyến luyến...nhà mình.</w:t>
      </w:r>
    </w:p>
    <w:p>
      <w:pPr>
        <w:pStyle w:val="BodyText"/>
      </w:pPr>
      <w:r>
        <w:t xml:space="preserve">Ô Sơn.</w:t>
      </w:r>
    </w:p>
    <w:p>
      <w:pPr>
        <w:pStyle w:val="BodyText"/>
      </w:pPr>
      <w:r>
        <w:t xml:space="preserve">Hắn nhìn phía xa Bắc Lăng đang luyện cung tên, còn có bóng lưng cao lớn của Tiễn Thủ Ô Sơn chỉ dạy con trai mình nên làm sao bắn ra mũi tên mạnh nhất.</w:t>
      </w:r>
    </w:p>
    <w:p>
      <w:pPr>
        <w:pStyle w:val="BodyText"/>
      </w:pPr>
      <w:r>
        <w:t xml:space="preserve">Hắn thấy Trần Hân ngồi một bên, ánh mắt nhìn Bắc Lăng có dịu dàng, tay cầm bát đong đầy nước như định đưa cho y người đầy mồ hôi.</w:t>
      </w:r>
    </w:p>
    <w:p>
      <w:pPr>
        <w:pStyle w:val="BodyText"/>
      </w:pPr>
      <w:r>
        <w:t xml:space="preserve">Hắn thấy Ô Lạp trong ký ức chết trong lòng hắn thì thào Mặc Tô, thiếu nữ cương cường này bây giờ bên cạnh đang có một đống con nít quay quanh, đang kể chuyện cho bọn nhỏ. Biểu tình biến đổi sinh động, ngôn ngữ khoa trương khiến cô và đám nhóc cùng phát ra tiếng cười như chuông ngân, trong tiếng cười là sung sướng phát ra tận đáy lòng.</w:t>
      </w:r>
    </w:p>
    <w:p>
      <w:pPr>
        <w:pStyle w:val="BodyText"/>
      </w:pPr>
      <w:r>
        <w:t xml:space="preserve">Tô Minh còn trông thấy Lôi Thần, anh em tốt nhất của hắn, mặt mếu máo cúi đầu bị một người phụ nữ trung niên trung niên trước mặt mình không ngừng răn dạy.</w:t>
      </w:r>
    </w:p>
    <w:p>
      <w:pPr>
        <w:pStyle w:val="BodyText"/>
      </w:pPr>
      <w:r>
        <w:t xml:space="preserve">Tô Minh ngơ ngác nhìn tất cả, hắn quên hết mọi thứ, đầu óc trống rỗng, bên cạnh Đồng Đồng thốtl ời biến thành xa xôi mơ hồ không rõ.</w:t>
      </w:r>
    </w:p>
    <w:p>
      <w:pPr>
        <w:pStyle w:val="BodyText"/>
      </w:pPr>
      <w:r>
        <w:t xml:space="preserve">Mãi đến khi hắn thấy trong lều lớn đi ra hai gã đàn ông, một là tộc trưởng Ô Sơn bộ lạc Trần Lung. Gã cau mày như có tâm sự gì, sau lưng đi theo một gã đàn ông là người Tô Minh ghi nhớ khắc sâu...Sơn Ngân!</w:t>
      </w:r>
    </w:p>
    <w:p>
      <w:pPr>
        <w:pStyle w:val="BodyText"/>
      </w:pPr>
      <w:r>
        <w:t xml:space="preserve">Bộ dạng của Sơn Ngân vẫn như trong trí nhớ Tô Minh, không nói gì nhiều, ánh mắt đôi khi liếc bốn phía, nhìn không ra vui giận, như dã thú ẩn giấu hơi thở.</w:t>
      </w:r>
    </w:p>
    <w:p>
      <w:pPr>
        <w:pStyle w:val="Compact"/>
      </w:pPr>
      <w:r>
        <w:br w:type="textWrapping"/>
      </w:r>
      <w:r>
        <w:br w:type="textWrapping"/>
      </w:r>
    </w:p>
    <w:p>
      <w:pPr>
        <w:pStyle w:val="Heading2"/>
      </w:pPr>
      <w:bookmarkStart w:id="604" w:name="chương-584-trong-mộng-có-biết-thân-là-khách"/>
      <w:bookmarkEnd w:id="604"/>
      <w:r>
        <w:t xml:space="preserve">582. Chương 584: Trong Mộng Có Biết Thân Là Khách</w:t>
      </w:r>
    </w:p>
    <w:p>
      <w:pPr>
        <w:pStyle w:val="Compact"/>
      </w:pPr>
      <w:r>
        <w:br w:type="textWrapping"/>
      </w:r>
      <w:r>
        <w:br w:type="textWrapping"/>
      </w:r>
      <w:r>
        <w:t xml:space="preserve">Nhưng khi đi qua đám con nít quay quanh Ô Lạp thì hơi thở âm u của Sơn Ngân biến mất, biểu tình không thay đổi nhưng móc từ trong ngực lấy ra một ít xương thú điêu khắc tinh mỹ đưa cho bọn trẻ, đổi lấy tiếng hoan hô vui vẻ.</w:t>
      </w:r>
    </w:p>
    <w:p>
      <w:pPr>
        <w:pStyle w:val="BodyText"/>
      </w:pPr>
      <w:r>
        <w:t xml:space="preserve">Tô Minh thấy Sơn Ngân cười, dù nụ cười kia rất nhỏ, chỉ một chớp mắt nhưng hắn thấy khóe môi gã nhếch nụ cười vui vẻ.</w:t>
      </w:r>
    </w:p>
    <w:p>
      <w:pPr>
        <w:pStyle w:val="BodyText"/>
      </w:pPr>
      <w:r>
        <w:t xml:space="preserve">Làm Khôi Thủ, thủ lĩnh săn chiến của Ô Sơn bộ lạc, gã nhất định phải lạnh lùng khiến người ta sợ, sát khí và máu tanh nhiều nhất, chỉ có như vậy mới chấn nhiếp người ngoài, chấn nhiếp tội đồ trong tộc, bảo vệ...nhà của gã!</w:t>
      </w:r>
    </w:p>
    <w:p>
      <w:pPr>
        <w:pStyle w:val="BodyText"/>
      </w:pPr>
      <w:r>
        <w:t xml:space="preserve">Thế giới trước mắt dần rõ ràng , đó là cảm nhận trong tâm Tô Minh chứ không phải đôi mắt, vì nó vốn rõ rệt. Bên tai thanh âm không mơ hồ nữa, Tô Minh đứng đó, cúi đầu nhìn thân thể mình, là thân hình thiếu niên.</w:t>
      </w:r>
    </w:p>
    <w:p>
      <w:pPr>
        <w:pStyle w:val="BodyText"/>
      </w:pPr>
      <w:r>
        <w:t xml:space="preserve">"Lạp Tô ca ca!!!"</w:t>
      </w:r>
    </w:p>
    <w:p>
      <w:pPr>
        <w:pStyle w:val="BodyText"/>
      </w:pPr>
      <w:r>
        <w:t xml:space="preserve">Khi Tô Minh nhìn xuống người mình thì bên tai vang giọng sốt ruột của Đồng Đồng. Hắn ngẩng đầu nhìn thấy cô bé chu môi, biểu tình bực mình.</w:t>
      </w:r>
    </w:p>
    <w:p>
      <w:pPr>
        <w:pStyle w:val="BodyText"/>
      </w:pPr>
      <w:r>
        <w:t xml:space="preserve">“Ca chơi xong, em tìm được ca rồi mà giả bộ không nghe thấy, hừ, không thèm chơi với ca nữa!" Hiển nhiên cô bé rất là giận, trề môi không thèm để ý Tô Minh, ôm búp bê chạy ra sau.</w:t>
      </w:r>
    </w:p>
    <w:p>
      <w:pPr>
        <w:pStyle w:val="BodyText"/>
      </w:pPr>
      <w:r>
        <w:t xml:space="preserve">Đằng sau bé Bì Bì vội vàng chạy theo, lóc cóc cùng chủ nhân đi xa.</w:t>
      </w:r>
    </w:p>
    <w:p>
      <w:pPr>
        <w:pStyle w:val="BodyText"/>
      </w:pPr>
      <w:r>
        <w:t xml:space="preserve">'Ba ngày tạo hóa là cho mình ba ngày ở đây, trong nhà mình, sinh hoạt ba ngày ư?’ Tô Minh nhắm mắt, vài giây sau mở ra, vì hắn không muốn lãng phí thời gian nhắm mắt, hắn phải dùng tất cả thời gian nhớ kỹ mọi chuyện.</w:t>
      </w:r>
    </w:p>
    <w:p>
      <w:pPr>
        <w:pStyle w:val="BodyText"/>
      </w:pPr>
      <w:r>
        <w:t xml:space="preserve">Thật cũng được, giả cũng thế.</w:t>
      </w:r>
    </w:p>
    <w:p>
      <w:pPr>
        <w:pStyle w:val="BodyText"/>
      </w:pPr>
      <w:r>
        <w:t xml:space="preserve">'Đây là, nhà của ta.'</w:t>
      </w:r>
    </w:p>
    <w:p>
      <w:pPr>
        <w:pStyle w:val="BodyText"/>
      </w:pPr>
      <w:r>
        <w:t xml:space="preserve">Tô Minh sải bước đi nhanh tới trước, hắn muốn nhìn A Công, cảm giác này mở rộng vô hạn trong lòng hắn, tràn ngập thể xác và tinh thần. Hắn đi qua Lôi Thần, gã gục đầu nghe mẹ răn dạy, thấy Tô Minh lướt qua thì còn làm mặt quỷ với hắn, bộ dạng bất đắc dĩ. Không biết sao mà bị mẹ gã thấy, càng giận, nhéo tai Lôi Thần bắt đầu đợt chửi khác.</w:t>
      </w:r>
    </w:p>
    <w:p>
      <w:pPr>
        <w:pStyle w:val="BodyText"/>
      </w:pPr>
      <w:r>
        <w:t xml:space="preserve">Tô Minh đi qua Ô Lạp và bọn con nít, hắn đến khiến đám trẻ vui vẻ kêu Lạp Tô ca ca. Đồng Đồng mới nhập bọn phồng má, vẻ mặt bất mãn lầm bầm.</w:t>
      </w:r>
    </w:p>
    <w:p>
      <w:pPr>
        <w:pStyle w:val="BodyText"/>
      </w:pPr>
      <w:r>
        <w:t xml:space="preserve">"Lạp Tô ca ca chơi xấu, rõ ràng nói rồi mà không chịu chơi."</w:t>
      </w:r>
    </w:p>
    <w:p>
      <w:pPr>
        <w:pStyle w:val="BodyText"/>
      </w:pPr>
      <w:r>
        <w:t xml:space="preserve">Ô Lạp biểu tình khinh thường, không thèm để ý Tô Minh. Tô Minh không quan tâm những chuyện này, hắn cười với đám trẻ, sốt ruột đi qua, mãi đến khi hắn đứng trước một gian nhà, là nơi A Công cư ngụ. Hắn đứng trước cửa, nâng tay phải lên nhưng không dám vén rèm, hắn sợ, sợ mọi thứ chỉ là mơ, tất cả là giả. Khi hắn vén rèm sẽ thấy trống rỗng, hư vô mà thôi.</w:t>
      </w:r>
    </w:p>
    <w:p>
      <w:pPr>
        <w:pStyle w:val="BodyText"/>
      </w:pPr>
      <w:r>
        <w:t xml:space="preserve">Người hắn run rẩy, hắn...sợ.</w:t>
      </w:r>
    </w:p>
    <w:p>
      <w:pPr>
        <w:pStyle w:val="BodyText"/>
      </w:pPr>
      <w:r>
        <w:t xml:space="preserve">"Là tiểu Tô Minh ư? Đứng bên ngoài làm gì, sao không vào trong.” Tô Minh lo được lo mất, bên tai quanh quẩn thanh âm quen thuộc khiến mắt hắn biến đỏ.</w:t>
      </w:r>
    </w:p>
    <w:p>
      <w:pPr>
        <w:pStyle w:val="BodyText"/>
      </w:pPr>
      <w:r>
        <w:t xml:space="preserve">Thanh âm kia giống như trong ký ức, ôn hòa, hiền lành, vẫn từ ái như vậy, tựa trưởng bối, làm Tô Minh nghe thì kiềm không được nữa vén lều lên. Hắn thấy...người ngồi khoanh chân mỉm cười nhìn hắn...A Công Mặc Tang!</w:t>
      </w:r>
    </w:p>
    <w:p>
      <w:pPr>
        <w:pStyle w:val="BodyText"/>
      </w:pPr>
      <w:r>
        <w:t xml:space="preserve">Nếp nhăn trên mặt A Công là Tô Minh không thể quên, mái tóc hoa râm là dấu vết cả đời hắn không xóa nhòa, thanh âm dịu dàng, hơi thở quen thuộc, tất cả điều đó làm hắn trông thấy A Công thì nước mắt rơi.</w:t>
      </w:r>
    </w:p>
    <w:p>
      <w:pPr>
        <w:pStyle w:val="BodyText"/>
      </w:pPr>
      <w:r>
        <w:t xml:space="preserve">Lúc này hắn không phải kẻ giết người không gớm tay, không phải chủ đất làm Thiên Môn tan vỡ, không là người Mệnh tộc sùng bái, cũng không phải Túc Mệnh ra ngoài nhiều năm học lạnh lùng, học nhẫn nhịn, mà là một kẻ lãng du rời nhà nhiều năm rốt cuộc trở về, trông thấy người thân.</w:t>
      </w:r>
    </w:p>
    <w:p>
      <w:pPr>
        <w:pStyle w:val="BodyText"/>
      </w:pPr>
      <w:r>
        <w:t xml:space="preserve">"A Công!!!” Thân hình Tô Minh bây giờ là thiếu niên, hắn rơi lệ chạy tới bên A Công, ôm lấy Mặc Tang, nước mắt tuôn rơi.</w:t>
      </w:r>
    </w:p>
    <w:p>
      <w:pPr>
        <w:pStyle w:val="BodyText"/>
      </w:pPr>
      <w:r>
        <w:t xml:space="preserve">"A Công, tôi nhớ người...tôi...tôi nhớ bộ lạc, tôi nhớ tất cả nơi này, A Công..."</w:t>
      </w:r>
    </w:p>
    <w:p>
      <w:pPr>
        <w:pStyle w:val="BodyText"/>
      </w:pPr>
      <w:r>
        <w:t xml:space="preserve">Bao nhiêu năm cay đắng, bao nhiêu năm nhớ nhung, bao nhiêu năm sau rơi lệ, và suy đoán giả dối, những điều đó Tô Minh không để ý, không muốn ngẫm nghĩ, bây giờ ý nghĩ duy nhất của hắn chỉ là ôm A Công, không muốn buông tay, đây là nơi ấm áp nhất trong đời hắn, đó là...người thân, nhà của hắn. Dù là giả, dù không tồn tại nhưng Tô Minh không muốn nghĩ. Hắn nói cho mình, đây là thật sự, ấm áp cũng là thật, tất cả đều là thật.</w:t>
      </w:r>
    </w:p>
    <w:p>
      <w:pPr>
        <w:pStyle w:val="BodyText"/>
      </w:pPr>
      <w:r>
        <w:t xml:space="preserve">Mặc Tang ngẩn ra, nhìn Tô Minh ôm mình khóc, lộ vẻ thắc mắc nhưng không nói gì, vỗ lưng hắn, nụ cười càng hiền lành.</w:t>
      </w:r>
    </w:p>
    <w:p>
      <w:pPr>
        <w:pStyle w:val="BodyText"/>
      </w:pPr>
      <w:r>
        <w:t xml:space="preserve">“Tiểu Lạp Tô, sao khóc nhè vậy, không giống ngươi chút nào. Nào, nói cho A Công, là ai khi dễ ngươi, A Công chống lưng cho ngươi!"</w:t>
      </w:r>
    </w:p>
    <w:p>
      <w:pPr>
        <w:pStyle w:val="BodyText"/>
      </w:pPr>
      <w:r>
        <w:t xml:space="preserve">Bây giờ Tô Minh có ngàn vạn lời muốn nói nhưng không thốt nên lời. Bây giờ hắn có thể nói cho A Công tất cả điều trong mấy năm qua không? Hắn không muốn đánh vỡ ấm áp này, chỉ có ấm áp ba ngày, hắn rất quý trọng.</w:t>
      </w:r>
    </w:p>
    <w:p>
      <w:pPr>
        <w:pStyle w:val="BodyText"/>
      </w:pPr>
      <w:r>
        <w:t xml:space="preserve">Cảm giác mệt mỏi ùa vào người Tô Minh nhưng hắn không muốn ngủ, vì không nỡ. Lát sau hắn lau nước mắt, chậm rãi thả A Công ra, ngơ ngác nhìn ông lão còn trẻ hơn trong ký ức một chút. Tô Minh khẽ nói.</w:t>
      </w:r>
    </w:p>
    <w:p>
      <w:pPr>
        <w:pStyle w:val="BodyText"/>
      </w:pPr>
      <w:r>
        <w:t xml:space="preserve">"A Công, không có gì, tôi mơ một giấc mộng."</w:t>
      </w:r>
    </w:p>
    <w:p>
      <w:pPr>
        <w:pStyle w:val="BodyText"/>
      </w:pPr>
      <w:r>
        <w:t xml:space="preserve">"Là giấc mơ gì? Khiến tiểu Lạp Tô nhà ta sợ như vậy? Giống như mấy năm trước ôm A Công khóc?" A Công hiền từ cười, sờ đầu Tô Minh.</w:t>
      </w:r>
    </w:p>
    <w:p>
      <w:pPr>
        <w:pStyle w:val="BodyText"/>
      </w:pPr>
      <w:r>
        <w:t xml:space="preserve">“Tôi mơ thấy vài năm sau bộ lạc sẽ cùng Hắc Sơn bộ lạc chiến đấu, tôi mơ thấy bộ lạc di chuyển, tôi đi xa. Tôi còn mơ một mình cô đơn lưu lạc bên ngoài.” Tô Minh thì thào, nói ra điều hắn trải qua nhưng rút gọn nhiều, mỗi chữ đều ẩn chứa đời hắn.</w:t>
      </w:r>
    </w:p>
    <w:p>
      <w:pPr>
        <w:pStyle w:val="BodyText"/>
      </w:pPr>
      <w:r>
        <w:t xml:space="preserve">Theo từng lời Tô Minh nói, biểu tình của A Công từ mỉm cười biến nghiêm túc, dần dần ông ngơ ngẩn nhìn hắn, thật lâu sau, mãi khi hắn nói xong mộng, ông nhíu mày.</w:t>
      </w:r>
    </w:p>
    <w:p>
      <w:pPr>
        <w:pStyle w:val="BodyText"/>
      </w:pPr>
      <w:r>
        <w:t xml:space="preserve">“Thật...giả...” Mắt A Công nhắm, lát sau mở ra nhìn Tô Minh.</w:t>
      </w:r>
    </w:p>
    <w:p>
      <w:pPr>
        <w:pStyle w:val="BodyText"/>
      </w:pPr>
      <w:r>
        <w:t xml:space="preserve">“Đây là mộng, bây giờ ngươi đã tỉnh, đừng để ý điều trong mơ nữa. A Công có thể nói với ngươi rằng, A Công là thật sự!"</w:t>
      </w:r>
    </w:p>
    <w:p>
      <w:pPr>
        <w:pStyle w:val="BodyText"/>
      </w:pPr>
      <w:r>
        <w:t xml:space="preserve">Tô Minh gật đầu, hắn nhìn A Công, có lời nói không hết, mãi đến bầu trời sụp tối, vẻ mặt ông hơi mệt.</w:t>
      </w:r>
    </w:p>
    <w:p>
      <w:pPr>
        <w:pStyle w:val="BodyText"/>
      </w:pPr>
      <w:r>
        <w:t xml:space="preserve">Tô Minh nhẹ đứng dậy chắp tay cúi đầu hướng A Công, lưu luyến bước ra ngoài nhà.</w:t>
      </w:r>
    </w:p>
    <w:p>
      <w:pPr>
        <w:pStyle w:val="BodyText"/>
      </w:pPr>
      <w:r>
        <w:t xml:space="preserve">Hoàng hôn nghiêng hướng tây, ánh mặt trời nhu hòa chiếu mặt đất, khiến hiện bóng lều da trong Ô Sơn bộ lạc, từng đợt khói bếp bốc lên, đó là khói tộc nhân bộ lạc chuẩn bị cơm chiều. Khói lợn lờ lên trời hòa cùng mây hoàng hôn, khiến người trông thấy rất rất đẹp.</w:t>
      </w:r>
    </w:p>
    <w:p>
      <w:pPr>
        <w:pStyle w:val="BodyText"/>
      </w:pPr>
      <w:r>
        <w:t xml:space="preserve">Từ khi rời đi Ô Sơn không còn loại ấm áp này, trong lòng Tô Minh hiện ra ấm áp khác với Cửu Phong. Cửu Phong là ân tình, hữu tình, sư tình, mà nơi đây có vị...cố hương.</w:t>
      </w:r>
    </w:p>
    <w:p>
      <w:pPr>
        <w:pStyle w:val="BodyText"/>
      </w:pPr>
      <w:r>
        <w:t xml:space="preserve">Nhìn tộc nhân trong bộ lạc bận rộn vì hoàn hôn, nhìn cửa lớn bộ lạc mở rộng, chiến sĩ ra ngoài săn bắn trở về, nhìn bốn phía, Tô Minh bỗng nhiên chia không rõ.</w:t>
      </w:r>
    </w:p>
    <w:p>
      <w:pPr>
        <w:pStyle w:val="BodyText"/>
      </w:pPr>
      <w:r>
        <w:t xml:space="preserve">Hắn chia không rõ mình của ngày hôm qua là mộng, hay bây giờ xem là giấc mơ.</w:t>
      </w:r>
    </w:p>
    <w:p>
      <w:pPr>
        <w:pStyle w:val="BodyText"/>
      </w:pPr>
      <w:r>
        <w:t xml:space="preserve">Tô Minh ngơ ngác đứng, mãi đến có một cánh tay mạnh vỗ vai hắn. Tô Minh bản năng con ngươi co rút, tay trái nâng lên chộp lấy bàn tay trên vai, người xoay chuyển, tay phải một chỉ, mắt hiện tia sáng lạnh chỉ vào người phía sau. Đó là hành động phản xạ của hắn, là bản năng nhiều năm bên ngoài dưỡng thành, giờ mới thi triển thì Tô Minh lập tức cưỡng ép thu lại biến thành nắm đấm nhẹ đánh vào vai người sau lưng.</w:t>
      </w:r>
    </w:p>
    <w:p>
      <w:pPr>
        <w:pStyle w:val="BodyText"/>
      </w:pPr>
      <w:r>
        <w:t xml:space="preserve">"Lôi Thần!” Nắm đấm đánh ra là đụng chạm giữa anh em, là một loại gặp gỡ nhớ nhung.</w:t>
      </w:r>
    </w:p>
    <w:p>
      <w:pPr>
        <w:pStyle w:val="BodyText"/>
      </w:pPr>
      <w:r>
        <w:t xml:space="preserve">Người đánh hướng Tô Minh chính Lôi Thần, gã cười ha hả khiến nắm đấm của hắn đánh vào người mình, biểu tình lộ đắc ý.</w:t>
      </w:r>
    </w:p>
    <w:p>
      <w:pPr>
        <w:pStyle w:val="BodyText"/>
      </w:pPr>
      <w:r>
        <w:t xml:space="preserve">"Nắm tay nhỏ xíu của cậu có đánh mấy cái thì tôi cũng chẳng có việc gì. Cậu ở đây làm chi? Ngẩn người hả? Mẹ tôi bảo tôi kêu cậu đi ăn cơm!"</w:t>
      </w:r>
    </w:p>
    <w:p>
      <w:pPr>
        <w:pStyle w:val="BodyText"/>
      </w:pPr>
      <w:r>
        <w:t xml:space="preserve">Tô Minh nhìn Lôi Thần, mặt lộ nụ cười, tiến lên ôm siết gã, không giống như ôm A Công, đây là tình cảm anh em!</w:t>
      </w:r>
    </w:p>
    <w:p>
      <w:pPr>
        <w:pStyle w:val="BodyText"/>
      </w:pPr>
      <w:r>
        <w:t xml:space="preserve">"Sao vậy? Hôm nay cậu lạ quá..." Lôi Thần ngẩn ra, mặc kệ Tô Minh ôm mình.</w:t>
      </w:r>
    </w:p>
    <w:p>
      <w:pPr>
        <w:pStyle w:val="BodyText"/>
      </w:pPr>
      <w:r>
        <w:t xml:space="preserve">Lát sau Tô Minh đưa mắt nhìn gã, Lôi Thần thấy trong mắt hắn như có tang thương nhiều năm không gặp.</w:t>
      </w:r>
    </w:p>
    <w:p>
      <w:pPr>
        <w:pStyle w:val="BodyText"/>
      </w:pPr>
      <w:r>
        <w:t xml:space="preserve">Lôi Thần gãi đầu nghi hoặc nhìn Tô Minh, nâng tay muốn sờ trán hắn.</w:t>
      </w:r>
    </w:p>
    <w:p>
      <w:pPr>
        <w:pStyle w:val="BodyText"/>
      </w:pPr>
      <w:r>
        <w:t xml:space="preserve">"Lạ quá, không lẽ bị bệnh." Lôi Thần lầm bầm, tay nâng lên định chạm vào trán Tô Minh thì bỗng khựng lại, nhìn chằm chằm hắn.</w:t>
      </w:r>
    </w:p>
    <w:p>
      <w:pPr>
        <w:pStyle w:val="BodyText"/>
      </w:pPr>
      <w:r>
        <w:t xml:space="preserve">“Thật sự lạ, cậu không tránh né!"</w:t>
      </w:r>
    </w:p>
    <w:p>
      <w:pPr>
        <w:pStyle w:val="BodyText"/>
      </w:pPr>
      <w:r>
        <w:t xml:space="preserve">“Cậu mới bệnh!” Tô Minh cười khổ đáp trả.</w:t>
      </w:r>
    </w:p>
    <w:p>
      <w:pPr>
        <w:pStyle w:val="BodyText"/>
      </w:pPr>
      <w:r>
        <w:t xml:space="preserve">“Đúng rồi, vậy mới bình thường chứ." Lôi Thần nhe răng cười, vỗ vai Tô Minh, lại đập ngực mình.</w:t>
      </w:r>
    </w:p>
    <w:p>
      <w:pPr>
        <w:pStyle w:val="BodyText"/>
      </w:pPr>
      <w:r>
        <w:t xml:space="preserve">“Tô Minh, tôi đã là Man Sĩ, cậu yên tâm, chuyện trước kia nói với cậu đều là thật, sau này nếu có ai dám khi dễ cậu thì hãy xem tôi đập hắn! Chờ tôi trở thành tộc trưởng, hừ hừ, lúc đó tôi bảo vệ cậu, hai anh em ta ngày ngày uống rượu, ăn thịt, khiến Bắc Lăng mỗi ngày ra ngoài săn thú, để Trần Hân, á, thôi đi, để cô ấy ở bên cạnh cậu." Lôi Thần cười đi ở phía trước, dẫn Tô Minh bước lên con đường quay về lều của gã.</w:t>
      </w:r>
    </w:p>
    <w:p>
      <w:pPr>
        <w:pStyle w:val="Compact"/>
      </w:pPr>
      <w:r>
        <w:br w:type="textWrapping"/>
      </w:r>
      <w:r>
        <w:br w:type="textWrapping"/>
      </w:r>
    </w:p>
    <w:p>
      <w:pPr>
        <w:pStyle w:val="Heading2"/>
      </w:pPr>
      <w:bookmarkStart w:id="605" w:name="chương-585-bầu-trời-nhân-gian"/>
      <w:bookmarkEnd w:id="605"/>
      <w:r>
        <w:t xml:space="preserve">583. Chương 585: Bầu Trời, Nhân Gian!</w:t>
      </w:r>
    </w:p>
    <w:p>
      <w:pPr>
        <w:pStyle w:val="Compact"/>
      </w:pPr>
      <w:r>
        <w:br w:type="textWrapping"/>
      </w:r>
      <w:r>
        <w:br w:type="textWrapping"/>
      </w:r>
      <w:r>
        <w:t xml:space="preserve">Trời chiều ngã về tây, hoàng hôn vàng chậm rãi mất đi. Bầu trời tối đen, từng đốm sáng vẽ ra trời sao trong ký ức của Tô Minh. Và mặt trăng sáng ngời, khiến người nhìn kiềm không được nhớ nhà. Nhưng người đang ở cố hương sao lại nhớ nhà? Tô Minh không biết, hắn chỉ biết rằng đêm thứ nhất quay về Ô Sơn, hắn nhìn trăng sáng, nhớ, vẫn là nơi này.</w:t>
      </w:r>
    </w:p>
    <w:p>
      <w:pPr>
        <w:pStyle w:val="BodyText"/>
      </w:pPr>
      <w:r>
        <w:t xml:space="preserve">Nhìn thấy A Công, thấy Lôi Thần, thấy tất cả người trong trí nhớ, tâm Tô Minh dần bình tĩnh. Chỗ này từng gốc cây ngọn cỏ hắn đều quen thuộc, tất cả nơi này đều bị hắn chôn trong lòng, suốt đời không quên.</w:t>
      </w:r>
    </w:p>
    <w:p>
      <w:pPr>
        <w:pStyle w:val="BodyText"/>
      </w:pPr>
      <w:r>
        <w:t xml:space="preserve">Bắc Lăng vẫn lạnh lùng với hắn, Trần Hân vẫn hơi quan tâm hắn. Gian nhà thuộc về Tô Minh vẫn không có một hạt bụi, gọn gàng sạch sẽ là quan tâm lặng lẽ của Trần Hân.</w:t>
      </w:r>
    </w:p>
    <w:p>
      <w:pPr>
        <w:pStyle w:val="BodyText"/>
      </w:pPr>
      <w:r>
        <w:t xml:space="preserve">Có lẽ đây là tình, cũng có lẽ không liên quan đến tình. Có lẽ Trần Hân từng thích Tô Minh, nhưng có lẽ cô càng thích Bắc Lăng.</w:t>
      </w:r>
    </w:p>
    <w:p>
      <w:pPr>
        <w:pStyle w:val="BodyText"/>
      </w:pPr>
      <w:r>
        <w:t xml:space="preserve">Ô Lạp khinh thường, cô gái không tính đặc biệt xinh đẹp trong trí nhớ ngã vào lòng hắn, thì thào gọi tên Mặc Tô, sự xinh đẹp của cô vượt qua tất cả, khắc sâu vào lòng Tô Minh, khiến hắn không thể quên.</w:t>
      </w:r>
    </w:p>
    <w:p>
      <w:pPr>
        <w:pStyle w:val="BodyText"/>
      </w:pPr>
      <w:r>
        <w:t xml:space="preserve">Bây giờ lại nhìn, trong lòng Tô Minh chỉ có ấm áp, không còn gì khác.</w:t>
      </w:r>
    </w:p>
    <w:p>
      <w:pPr>
        <w:pStyle w:val="BodyText"/>
      </w:pPr>
      <w:r>
        <w:t xml:space="preserve">Tiếng cười sang sảng của Lôi Thần, lời thề thốt ra, khiến Tô Minh cảm nhận ấm áp tình anh em. Tất cả điều này làm hắn không bao giờ muốn tin nó giả dối.</w:t>
      </w:r>
    </w:p>
    <w:p>
      <w:pPr>
        <w:pStyle w:val="BodyText"/>
      </w:pPr>
      <w:r>
        <w:t xml:space="preserve">A Công hiền lành, cái ôm ấm áp cũng khiến Tô Minh thà tin rằng, đêm hôm qua mình nằm mơ mà thôi, mơ một giấc mộng, một cơn mơ không liên quan gió trăng mà mang theo máu me, ẩn chứa thời gian, tàn khốc.</w:t>
      </w:r>
    </w:p>
    <w:p>
      <w:pPr>
        <w:pStyle w:val="BodyText"/>
      </w:pPr>
      <w:r>
        <w:t xml:space="preserve">Bây giờ có lẽ là mộng tỉnh.</w:t>
      </w:r>
    </w:p>
    <w:p>
      <w:pPr>
        <w:pStyle w:val="BodyText"/>
      </w:pPr>
      <w:r>
        <w:t xml:space="preserve">Tô Minh ngồi ngoài nhà mình, ngẩng đầu nhìn trăng sáng trên cao. ở nhà Lôi Thần ăn bữa cơm chiều khiến hắn nghĩ rất nhiều, rất nhiều...</w:t>
      </w:r>
    </w:p>
    <w:p>
      <w:pPr>
        <w:pStyle w:val="BodyText"/>
      </w:pPr>
      <w:r>
        <w:t xml:space="preserve">Ban đêm bộ lạc không có nhiều ánh đèn, bốn phía yên tĩnh, tối nay...không có gió.</w:t>
      </w:r>
    </w:p>
    <w:p>
      <w:pPr>
        <w:pStyle w:val="BodyText"/>
      </w:pPr>
      <w:r>
        <w:t xml:space="preserve">Nhưng từng đợt Huân khúc nức nở vang vọng trong đêm, đó là tộc nhân trong bộ lạc thổi nhạc, khúc này Tô Minh khó quên.</w:t>
      </w:r>
    </w:p>
    <w:p>
      <w:pPr>
        <w:pStyle w:val="BodyText"/>
      </w:pPr>
      <w:r>
        <w:t xml:space="preserve">“Có lẽ không phải ba ngày, có lẽ hôm qua là mộng, có lẽ...ta luôn ở tại Ô Sơn.” Tô Minh thì thào.</w:t>
      </w:r>
    </w:p>
    <w:p>
      <w:pPr>
        <w:pStyle w:val="BodyText"/>
      </w:pPr>
      <w:r>
        <w:t xml:space="preserve">Lôi Thần không ở chung với hắn, buổi tối gã bị mẹ mắng một trận, ở lại nhà, không thể không giả bộ ngủ.</w:t>
      </w:r>
    </w:p>
    <w:p>
      <w:pPr>
        <w:pStyle w:val="BodyText"/>
      </w:pPr>
      <w:r>
        <w:t xml:space="preserve">Tô Minh yên lặng nhìn trăng trên cao, nghe Huân khúc, như trong mộng không biết mình khách.</w:t>
      </w:r>
    </w:p>
    <w:p>
      <w:pPr>
        <w:pStyle w:val="BodyText"/>
      </w:pPr>
      <w:r>
        <w:t xml:space="preserve">Hắn bỗng rất muốn đi gặp Bạch Linh có lẽ lúc này còn chưa biết mình!</w:t>
      </w:r>
    </w:p>
    <w:p>
      <w:pPr>
        <w:pStyle w:val="BodyText"/>
      </w:pPr>
      <w:r>
        <w:t xml:space="preserve">Nghĩ đến Bạch Linh là trái tim Tô Minh đau nhói. ước hẹn mất đi đó có lẽ là vĩnh viễn, khiến người ngoái đầu chỉ có thể khẽ thở dài, không nhìn thấy nhau.</w:t>
      </w:r>
    </w:p>
    <w:p>
      <w:pPr>
        <w:pStyle w:val="BodyText"/>
      </w:pPr>
      <w:r>
        <w:t xml:space="preserve">Tô Minh đứng lên, đi cửa lớn bộ lạc. Nhưng khoảnh khắc hắn tới cửa bộ lạc định đi ra thì bước chân khựng lại, vì trước mặt hắn, trong bóng tối đi ra một người.</w:t>
      </w:r>
    </w:p>
    <w:p>
      <w:pPr>
        <w:pStyle w:val="BodyText"/>
      </w:pPr>
      <w:r>
        <w:t xml:space="preserve">"Ngươi là ai!” Người ấy phát ra giọng âm trầm dần ra khỏi bóng tối đứng dưới ánh trắng, đó chính là Sơn Ngân!</w:t>
      </w:r>
    </w:p>
    <w:p>
      <w:pPr>
        <w:pStyle w:val="BodyText"/>
      </w:pPr>
      <w:r>
        <w:t xml:space="preserve">Mắt gã âm trầm nhìn Tô Minh, khi mở miệng thì tay phải dao động tu vi như muốn ngưng tụ ra thanh đao.</w:t>
      </w:r>
    </w:p>
    <w:p>
      <w:pPr>
        <w:pStyle w:val="BodyText"/>
      </w:pPr>
      <w:r>
        <w:t xml:space="preserve">"Ngươi không phải Tô Minh, ngươi có thể lừa được người khác nhưng không gạt được ta. Mỗi lần Tô Minh nhìn ta ánh mắt không giống như ngươi.” Sơn Ngân nhìn chằm chằm Tô Minh, trầm giọng nói.</w:t>
      </w:r>
    </w:p>
    <w:p>
      <w:pPr>
        <w:pStyle w:val="BodyText"/>
      </w:pPr>
      <w:r>
        <w:t xml:space="preserve">Tô Minh im lặng nhìn Sơn Ngân, người ở trong ký ức, trưởng bối tộc nhân bị hắn tự tay giết chết.</w:t>
      </w:r>
    </w:p>
    <w:p>
      <w:pPr>
        <w:pStyle w:val="BodyText"/>
      </w:pPr>
      <w:r>
        <w:t xml:space="preserve">“Ta là Tô Minh.” Tô Minh nhẹ giọng nói, tiến tới trước.</w:t>
      </w:r>
    </w:p>
    <w:p>
      <w:pPr>
        <w:pStyle w:val="BodyText"/>
      </w:pPr>
      <w:r>
        <w:t xml:space="preserve">Sơn Ngân biến sắc mặt, tay phải bỗng nâng lên. Nhưng giây phút gã nâng lên tay phải thì Tô Minh lướt qua cạnh gã, nhẹ nhàng đi qua. Sơn Ngân toàn thân chấn động, tay phải nâng lên nhưng không cách nào đặt xuống. Mới nãy trong chớp mắt, Tô Minh lấy tốc độ vượt qua mắt gã đi lướt qua. Gã cảm nhận được sự cường đại làm gã thấy nghẹt thở.</w:t>
      </w:r>
    </w:p>
    <w:p>
      <w:pPr>
        <w:pStyle w:val="BodyText"/>
      </w:pPr>
      <w:r>
        <w:t xml:space="preserve">Dao động rất nhạt, chỉ tản ra nửa mét, chỉ mình gã cảm nhân, khí thế mạnh mà theo Sơn Ngân thấy là vượt qua tất cả Man tộc gã từng thấy, thậm chí vượt qua Khai Trần!</w:t>
      </w:r>
    </w:p>
    <w:p>
      <w:pPr>
        <w:pStyle w:val="BodyText"/>
      </w:pPr>
      <w:r>
        <w:t xml:space="preserve">Gã có cảm giác mãnh liệt rằng đối phương chỉ một ý niệm là đủ hủy diệt mình, hủy bộ lạc này, hủy mảnh đất này!</w:t>
      </w:r>
    </w:p>
    <w:p>
      <w:pPr>
        <w:pStyle w:val="BodyText"/>
      </w:pPr>
      <w:r>
        <w:t xml:space="preserve">Trong khoảng sợ, toàn thân Sơn Ngân ướt đẫm mồ hôi. Hồi lâu sau gã chậm rãi ngoái đầu, đã không thấy bóng dáng Tô Minh.</w:t>
      </w:r>
    </w:p>
    <w:p>
      <w:pPr>
        <w:pStyle w:val="BodyText"/>
      </w:pPr>
      <w:r>
        <w:t xml:space="preserve">Tô Minh đi trên đường núi, trong đêm khuya bước chân của hắn không nhanh, từng bước một đi tới bộ lạc Bạch Linh ở.</w:t>
      </w:r>
    </w:p>
    <w:p>
      <w:pPr>
        <w:pStyle w:val="BodyText"/>
      </w:pPr>
      <w:r>
        <w:t xml:space="preserve">Đi đi mãi, Tô Minh dừng bước chân, hắn do dự nhìn Ô Sơn trong đêm, bỗng nâng tay phải kề miệng, huýt sáo một tiếng.</w:t>
      </w:r>
    </w:p>
    <w:p>
      <w:pPr>
        <w:pStyle w:val="BodyText"/>
      </w:pPr>
      <w:r>
        <w:t xml:space="preserve">Tiếng huýt sáo vang vọng dần biến mất trong bóng đêm. Tô Minh im lặng chờ, một tiếng đồng hồ sau, bỗng nhiên trong rừng cây phía xa có bóng đỏ hồng lao nhanh đến.</w:t>
      </w:r>
    </w:p>
    <w:p>
      <w:pPr>
        <w:pStyle w:val="BodyText"/>
      </w:pPr>
      <w:r>
        <w:t xml:space="preserve">Thân hình xuất hiện còn có tiếng rít vui vẻ, lửa đỏ đó chính là...Tiểu Hồng!</w:t>
      </w:r>
    </w:p>
    <w:p>
      <w:pPr>
        <w:pStyle w:val="BodyText"/>
      </w:pPr>
      <w:r>
        <w:t xml:space="preserve">Nó lao nhanh đến, rất nhanh xuất hiện trước mặt Tô Minh, biểu tình hưng phấn, hoa tay múa chân vòng quanh vài vòng bên cạnh hắn.nó ngồi phịch lên vai Tô Minh, túm tóc hắn không ngừng gây rối.</w:t>
      </w:r>
    </w:p>
    <w:p>
      <w:pPr>
        <w:pStyle w:val="BodyText"/>
      </w:pPr>
      <w:r>
        <w:t xml:space="preserve">“Tiểu Hồng...” Tô Minh nhìn con khỉ nhỏ trên vai, mặc kệ nó làm rối tóc mình, nâng tay nhẹ sờ người nó, trên mặt lộ nụ cười cảm thán và phức tạp.</w:t>
      </w:r>
    </w:p>
    <w:p>
      <w:pPr>
        <w:pStyle w:val="BodyText"/>
      </w:pPr>
      <w:r>
        <w:t xml:space="preserve">“Chúng ta, lại gặp mặt ..."</w:t>
      </w:r>
    </w:p>
    <w:p>
      <w:pPr>
        <w:pStyle w:val="BodyText"/>
      </w:pPr>
      <w:r>
        <w:t xml:space="preserve">Tiểu Hồng rít vài tiếng, bộ dạng như đa lâu không gặp, trợn mắt múa trước mặt Tô Minh nửa ngày, biểu đạt ý nghĩa rất giận, như trách hắn đã lâu không xuất hiện.</w:t>
      </w:r>
    </w:p>
    <w:p>
      <w:pPr>
        <w:pStyle w:val="BodyText"/>
      </w:pPr>
      <w:r>
        <w:t xml:space="preserve">Cuối cùng Tiểu Hồng vung là ba ngón tay, Tô Minh biết, nó ý nghĩa ba ngày, hoặc ba tháng, cũng có lẽ là ba năm, ba mươi năm, thậm chí càng lâu. Cụ thể bao nhiêu thì chỉ mình Tiểu Hồng biết.</w:t>
      </w:r>
    </w:p>
    <w:p>
      <w:pPr>
        <w:pStyle w:val="BodyText"/>
      </w:pPr>
      <w:r>
        <w:t xml:space="preserve">Sờ lông trên người Tiểu Hồng, Tô Minh sải bước hóa thành cầu vồng lao đến bộ lạc của Bạch Linh. Không lâu sau trước mặt hắn xuất hiện rào chắn to lớn của Ô Long bộ lạc. Trên rào chắn có từng cây trường thương dựng thẳng, đó là thủ hộ bộ lạc này.</w:t>
      </w:r>
    </w:p>
    <w:p>
      <w:pPr>
        <w:pStyle w:val="BodyText"/>
      </w:pPr>
      <w:r>
        <w:t xml:space="preserve">Tô Minh nhìn Ô Long bộ lạc, hắn đi qua. Hắn đến, không có bất cứ ai phát hiện, mãi đến khi hắn vào bộ lạc, tỏa thần thức tìm thấy bóng dáng trong ký ức làm tim hắn nhói đau.</w:t>
      </w:r>
    </w:p>
    <w:p>
      <w:pPr>
        <w:pStyle w:val="BodyText"/>
      </w:pPr>
      <w:r>
        <w:t xml:space="preserve">Dó là nhà của Bạch Linh, trong bóng đêm cô đã ngủ, trên khuôn mặt xinh đẹp lộ bình yên, có chút không giống với khi mở mắt ẩn chứa dã tính.</w:t>
      </w:r>
    </w:p>
    <w:p>
      <w:pPr>
        <w:pStyle w:val="BodyText"/>
      </w:pPr>
      <w:r>
        <w:t xml:space="preserve">Tô Minh yên lặng đứng bên giường Bạch Linh, nhìn cô gái xinh đẹp, nhìn cô ngủ say môi nhếch nụ cười, không biết mơ thấy điều gì đẹp đẽ.</w:t>
      </w:r>
    </w:p>
    <w:p>
      <w:pPr>
        <w:pStyle w:val="BodyText"/>
      </w:pPr>
      <w:r>
        <w:t xml:space="preserve">Tim Tô Minh rất đau, hình ảnh trong ký ức hiện ra, giữa hắn và Bạch Linh gặp nhau ở huyết nguyệt, đêm tuyết đi vòn vòng, thấp giọng thì thầm, kể câu chuyện của nhau, và cuối cùng trong bông tuyết đầu bạc. Mãi đến một ước hẹn Tô Minh không thực hiện được, tất cả biến thành đau thương tràn ngập trong lòng hắn. Hắn ngơ ngẩn nhìn Bạch Linh, nhìn cô gái khắc sâu trong lòng hắn, là tình đầu đời này của hắn.</w:t>
      </w:r>
    </w:p>
    <w:p>
      <w:pPr>
        <w:pStyle w:val="BodyText"/>
      </w:pPr>
      <w:r>
        <w:t xml:space="preserve">"Linh nhi...tôi, về rồi...” Tô Minh khẽ thì thào, ánh mắt dịu dàng nâng tay muốn nhẹ sờ mặt Bạch Linh.</w:t>
      </w:r>
    </w:p>
    <w:p>
      <w:pPr>
        <w:pStyle w:val="BodyText"/>
      </w:pPr>
      <w:r>
        <w:t xml:space="preserve">Động tác của hắn rất nhẹ nhàng, nhưng khi tay sắp chạm vào gò má Bạch Linh thì cô mở mắt ra. Cô nhìn Tô Minh, rất yên tĩnh, trong mắt lộ dã tính là khói lửa mà Tô Minh không thể nào quên.</w:t>
      </w:r>
    </w:p>
    <w:p>
      <w:pPr>
        <w:pStyle w:val="BodyText"/>
      </w:pPr>
      <w:r>
        <w:t xml:space="preserve">Tay Tô Minh khựng lại, nhưng chỉ tạm dừng rồi không chút do dự chạm mặt Bạch Linh. Khuôn mặt hơi lạnh, mềm ướt, nhưng trong mắt Tô Minh càng dịu dàng.</w:t>
      </w:r>
    </w:p>
    <w:p>
      <w:pPr>
        <w:pStyle w:val="BodyText"/>
      </w:pPr>
      <w:r>
        <w:t xml:space="preserve">Bạch Linh không né tránh mà trợn to mắt nhìn Tô Minh, hoàn toàn ngây người.</w:t>
      </w:r>
    </w:p>
    <w:p>
      <w:pPr>
        <w:pStyle w:val="BodyText"/>
      </w:pPr>
      <w:r>
        <w:t xml:space="preserve">Mãi đến Tô Minh nâng tay lên, mắt vẫn dịu dàng nhìn chằm chằm Bạch Linh, rồi hắn đứng dậy quay đầu định đi.</w:t>
      </w:r>
    </w:p>
    <w:p>
      <w:pPr>
        <w:pStyle w:val="BodyText"/>
      </w:pPr>
      <w:r>
        <w:t xml:space="preserve">"Ngươi... Là ai...” Sau lưng hắn truyền đến giọng sợ hãi mềm mềm của Bạch Linh.</w:t>
      </w:r>
    </w:p>
    <w:p>
      <w:pPr>
        <w:pStyle w:val="BodyText"/>
      </w:pPr>
      <w:r>
        <w:t xml:space="preserve">“Tô Minh.” Tô Minh đi tới trước giường. Giây phút đụng vào Bạch Linh, từ trên mặt cô truyền đến cảm giác lạnh lẽo khiến lòng Tô Minh chua xót cũng hiểu rõ.</w:t>
      </w:r>
    </w:p>
    <w:p>
      <w:pPr>
        <w:pStyle w:val="BodyText"/>
      </w:pPr>
      <w:r>
        <w:t xml:space="preserve">Nơi này không chân thật, nó là giả, đây là ông lão sửa Huân nói về tạo hóa, đây là lấy ký ức Tô Minh làm trung tâm sáng tạo ra thế giới ảo.</w:t>
      </w:r>
    </w:p>
    <w:p>
      <w:pPr>
        <w:pStyle w:val="BodyText"/>
      </w:pPr>
      <w:r>
        <w:t xml:space="preserve">Nơi đây là một giới không.</w:t>
      </w:r>
    </w:p>
    <w:p>
      <w:pPr>
        <w:pStyle w:val="BodyText"/>
      </w:pPr>
      <w:r>
        <w:t xml:space="preserve">Bởi vì trong mùa nóng bức, mặt Bạch Linh lạnh lẽo, là cảm giác cuối cùng đất tuyết trong ký ức của Tô Minh. Tất cả là giả.</w:t>
      </w:r>
    </w:p>
    <w:p>
      <w:pPr>
        <w:pStyle w:val="BodyText"/>
      </w:pPr>
      <w:r>
        <w:t xml:space="preserve">Tạo hóa kỳ hạn ba ngày là để Tô Minh ở trong thế giới ký ức cảm ngộ vận mệnh tồn tại. Ngươi có thể không tin tưởng, có thể cho rằng Ô Sơn trong ký ức là giả. Chỉ cần ngươi ra tay, đem tất cả người quen thuộc nơi này, A Công, Lôi Thần, Bắc Lăng, Ô Lạp, Trần Hân, Bạch Linh, vân vân, tất cả người giết sạch!</w:t>
      </w:r>
    </w:p>
    <w:p>
      <w:pPr>
        <w:pStyle w:val="BodyText"/>
      </w:pPr>
      <w:r>
        <w:t xml:space="preserve">Chỉ cần ngươi ra tay được thì tất nhiên có thể thấy, mỗi người bị ngươi giết chết lộ ra biểu tình, khi đó ngươi sẽ thấy ra tất cả rốt cuộc là thật hay giả, khi đó ngươi có thể làm được nghịch chuyển Ô Sơn, hoàn toàn kết thúc nó, quên đi, sau này không còn chút liên quan, không thể ảnh hưởng nỗi lòng của ngươi nữa.</w:t>
      </w:r>
    </w:p>
    <w:p>
      <w:pPr>
        <w:pStyle w:val="BodyText"/>
      </w:pPr>
      <w:r>
        <w:t xml:space="preserve">Mặc kệ tương lai có người lấy Ô Sơn làm chuyện gì đó.</w:t>
      </w:r>
    </w:p>
    <w:p>
      <w:pPr>
        <w:pStyle w:val="BodyText"/>
      </w:pPr>
      <w:r>
        <w:t xml:space="preserve">Chỉ cần ngươi có thể chọn ra tay, tất cả sẽ thành mây khói, như thật sự thức tỉnh, vỡ nát cái ngươi không tin, thế giới này, và người sau lưng nắm giữ vận mệnh ngươi.</w:t>
      </w:r>
    </w:p>
    <w:p>
      <w:pPr>
        <w:pStyle w:val="BodyText"/>
      </w:pPr>
      <w:r>
        <w:t xml:space="preserve">Nếu ngươi tin, vậy phải có quyét tâm chấp nhận từ nay về sau vì Ô Sơn mà xuất hiện hàng loạt gian nan, hàng loạt đau thương và ly biệt.</w:t>
      </w:r>
    </w:p>
    <w:p>
      <w:pPr>
        <w:pStyle w:val="BodyText"/>
      </w:pPr>
      <w:r>
        <w:t xml:space="preserve">Dù lựa chọn thế nào, đây sẽ là một lần viên mãn ngắn ngủi, trong viên mãn có thể khiến Tô Minh trong Tế Cốt cảnh cuối cùng bước ra nửa bước đạp hướng đường Man Hồn. Vì viên mãn này có thể hóa thành cố chấp, khiến Tô Minh bước vào Man Hồn không mê mang, khiến khả năng thành công tăng lên chút.</w:t>
      </w:r>
    </w:p>
    <w:p>
      <w:pPr>
        <w:pStyle w:val="BodyText"/>
      </w:pPr>
      <w:r>
        <w:t xml:space="preserve">“Tại sao ta cảm thấy ngươi...quen thuộc như vậy..."</w:t>
      </w:r>
    </w:p>
    <w:p>
      <w:pPr>
        <w:pStyle w:val="BodyText"/>
      </w:pPr>
      <w:r>
        <w:t xml:space="preserve">Giọng Bạch Linh truyền vào tai Tô Minh, sau lưng hắn cô ngồi dậy ngơ ngác nhìn.</w:t>
      </w:r>
    </w:p>
    <w:p>
      <w:pPr>
        <w:pStyle w:val="BodyText"/>
      </w:pPr>
      <w:r>
        <w:t xml:space="preserve">“Đừng đi....” Cô khẽ nói, bước xuống giường, vùi vào lưng Tô Minh.</w:t>
      </w:r>
    </w:p>
    <w:p>
      <w:pPr>
        <w:pStyle w:val="BodyText"/>
      </w:pPr>
      <w:r>
        <w:t xml:space="preserve">Ánh sao xuyên qua lều da, mông lung rơi rụng, hòa vào ánh trăng, không chia rõ trăng sao, không chia rõ mộng tỉnh, không chia rõ rực rỡ là gì, bi ai là gì, nhớ nhung lại là cái gì, càng không chia rõ nam nữ này ai đang rơi lệ.</w:t>
      </w:r>
    </w:p>
    <w:p>
      <w:pPr>
        <w:pStyle w:val="BodyText"/>
      </w:pPr>
      <w:r>
        <w:t xml:space="preserve">Gió trăng xa xôi không mang đi ngoài một lần tỉnh mộng cả đời làm bạn, lưu luyến như vậy...càng lúc càng xa...không bằng...không gặp.</w:t>
      </w:r>
    </w:p>
    <w:p>
      <w:pPr>
        <w:pStyle w:val="Compact"/>
      </w:pPr>
      <w:r>
        <w:br w:type="textWrapping"/>
      </w:r>
      <w:r>
        <w:br w:type="textWrapping"/>
      </w:r>
    </w:p>
    <w:p>
      <w:pPr>
        <w:pStyle w:val="Heading2"/>
      </w:pPr>
      <w:bookmarkStart w:id="606" w:name="chương-586-khúc-hết-người-đi"/>
      <w:bookmarkEnd w:id="606"/>
      <w:r>
        <w:t xml:space="preserve">584. Chương 586: Khúc Hết, Người Đi</w:t>
      </w:r>
    </w:p>
    <w:p>
      <w:pPr>
        <w:pStyle w:val="Compact"/>
      </w:pPr>
      <w:r>
        <w:br w:type="textWrapping"/>
      </w:r>
      <w:r>
        <w:br w:type="textWrapping"/>
      </w:r>
      <w:r>
        <w:t xml:space="preserve">Tô Minh nên đi.</w:t>
      </w:r>
    </w:p>
    <w:p>
      <w:pPr>
        <w:pStyle w:val="BodyText"/>
      </w:pPr>
      <w:r>
        <w:t xml:space="preserve">Dù không đi xem như hắn trân quý lần tạo hóa ông lão sửa huân tặng cho, vì ba ngày tạo hóa này có thể giúp đỡ hắn đối kháng đại kiếp nạn sắp đến, hủy diệt tất cả tốt đẹp hư ảo, giết tất cả người có lẽ bị hư cấu ra, bao gồm người thân, bạn bè, tình yêu, tình nghĩa, tất cả của hắn, tạo ra một loại quyết tâm vì biến mạnh, vì phản kháng mà trả giá tất cả, chuẩn bị một loại gọi là cường giả lạnh lùng, đem mọi thứ hủy diệt, tạo ra cái mới!</w:t>
      </w:r>
    </w:p>
    <w:p>
      <w:pPr>
        <w:pStyle w:val="BodyText"/>
      </w:pPr>
      <w:r>
        <w:t xml:space="preserve">Đây là ý nghĩa chân chính của ba ngày tạo hóa, chính là điều ông lão sửa Huân hy vọng Tô Minh làm được, như một lần im lặng bùng nổ!</w:t>
      </w:r>
    </w:p>
    <w:p>
      <w:pPr>
        <w:pStyle w:val="BodyText"/>
      </w:pPr>
      <w:r>
        <w:t xml:space="preserve">Như là chặt đứt suy nghĩ, cắt đứt ký ức, không để ý quá khứ ra sao, mặc kệ tương lai thế nào, tạo ra cái mới thay thế ký ức, dùng vô tình lạnh lùng hoàn thành một lần lột xác cực kỳ quan trọng!</w:t>
      </w:r>
    </w:p>
    <w:p>
      <w:pPr>
        <w:pStyle w:val="BodyText"/>
      </w:pPr>
      <w:r>
        <w:t xml:space="preserve">Lần lột xác này là Tế Cốt đại viên mãn, trở thành cường giả Man Hồn, đây mới là tạo hóa!</w:t>
      </w:r>
    </w:p>
    <w:p>
      <w:pPr>
        <w:pStyle w:val="BodyText"/>
      </w:pPr>
      <w:r>
        <w:t xml:space="preserve">Tô Minh đối với những điều này hiểu ra ngày càng rõ ràng, hắn đoán ông lão sửa Huân trợ giúp, lờ mờ cảm giác nếu mình làm theo cách của đối phương, hủy diệt rồi làm cuộc đời mới thì sẽ nắm giữ vận mệnh của mình. Giây phút làm lại, hắn sẽ bị tâm tình viên mãn mà cảm nhiễm hồn. Vì hồn viên mãn mà khi tạo ra cuộc đời thì sẽ tạo ra Man tượng thuộc về Tô Minh hắn!</w:t>
      </w:r>
    </w:p>
    <w:p>
      <w:pPr>
        <w:pStyle w:val="BodyText"/>
      </w:pPr>
      <w:r>
        <w:t xml:space="preserve">Cũng đại biểu khi hắn rời khỏi đây không là Tế Cốt nữa, hắn sẽ ở trong lực lượng này, trong tạo hóa có lẽ ông lão sửa Huân trả giá rất lớn để thi triển, một phen trở thành cường giả Man Hồn!</w:t>
      </w:r>
    </w:p>
    <w:p>
      <w:pPr>
        <w:pStyle w:val="BodyText"/>
      </w:pPr>
      <w:r>
        <w:t xml:space="preserve">Do đó đối mặt đại kiếp nạn tiếp đến trong đời hắn!</w:t>
      </w:r>
    </w:p>
    <w:p>
      <w:pPr>
        <w:pStyle w:val="BodyText"/>
      </w:pPr>
      <w:r>
        <w:t xml:space="preserve">Ông lão sửa Huân vì hắn bày ra một con đường, dù Tô Minh không biết đối phương là ai nhưng hắn cảm giác được ông lão không có ác ý với mình.</w:t>
      </w:r>
    </w:p>
    <w:p>
      <w:pPr>
        <w:pStyle w:val="BodyText"/>
      </w:pPr>
      <w:r>
        <w:t xml:space="preserve">Trận tạo hóa này, món quà lớn này...Tô Minh, không thể nhận.</w:t>
      </w:r>
    </w:p>
    <w:p>
      <w:pPr>
        <w:pStyle w:val="BodyText"/>
      </w:pPr>
      <w:r>
        <w:t xml:space="preserve">Vì cái giá là hủy diệt tất cả. Tô Minh không thể một chưởng giết Bạch Linh ôm lưng mình không? Hắn có thể chấm dứt mạng sống A Công ngủ say trong mộng không? Hắn có thể tự tay giết Trần Hân bởi vì viên mãn không? Hắn có thể giết chết Lôi Thần, giết cha mẹ gã, đập nát Ô Sơn thành bụi phấn không?</w:t>
      </w:r>
    </w:p>
    <w:p>
      <w:pPr>
        <w:pStyle w:val="BodyText"/>
      </w:pPr>
      <w:r>
        <w:t xml:space="preserve">“Ta làm không được...” Tô Minh cười thảm.</w:t>
      </w:r>
    </w:p>
    <w:p>
      <w:pPr>
        <w:pStyle w:val="BodyText"/>
      </w:pPr>
      <w:r>
        <w:t xml:space="preserve">Hắn cảm nhận được Bạch Linh ôm lưng hắn truyền đến ấm áp. Hắn làm không được.</w:t>
      </w:r>
    </w:p>
    <w:p>
      <w:pPr>
        <w:pStyle w:val="BodyText"/>
      </w:pPr>
      <w:r>
        <w:t xml:space="preserve">Thời gian trôi qua, Tô Minh đứng đó, Bạch Linh ở đằng sau ôm hắn. Sắc trời dần không tối đen mà hơi sáng lên.</w:t>
      </w:r>
    </w:p>
    <w:p>
      <w:pPr>
        <w:pStyle w:val="BodyText"/>
      </w:pPr>
      <w:r>
        <w:t xml:space="preserve">Một đêm này hai người cứ đứng dựa vào nhau, không nói một lời. Bạch Linh vùi đầu vào lưng Tô Minh, tiếng tim đập khiến cô rơi lệ tình mà chẳng biết tại sao. Có lẽ lệ rơi là tương tư, nhưng lau không đi, nhuộm vạt áo Tô Minh.</w:t>
      </w:r>
    </w:p>
    <w:p>
      <w:pPr>
        <w:pStyle w:val="BodyText"/>
      </w:pPr>
      <w:r>
        <w:t xml:space="preserve">Mãi đến bình minh tới, Tô Minh lựa chọn rời đi, Bạch Linh yên lặng nằm trên giường như đang ngủ, nhưng mắt lệ vẫn rơi, từng giọt ước gối, không thấy đâu. Trong giọt nước mắt ẩn chứa bao nhiêu lần quay đầu, bao nhiêu lần nhớ nhung, bao nhiêu lần than thở, có lẽ chính Bạch Linh cũng không đếm rõ.</w:t>
      </w:r>
    </w:p>
    <w:p>
      <w:pPr>
        <w:pStyle w:val="BodyText"/>
      </w:pPr>
      <w:r>
        <w:t xml:space="preserve">Đi trong nắng sớm, Tô Minh bước ra Ô Long bộ lạc, lặng lẽ đi trong rừng cây, nhìn ánh nắng thành chùm sáng xuyên qua lá cây. Trên vai hắn ngồi Tiểu Hồng cảm nhận Tô Minh phức tạp, một đường im lặng.</w:t>
      </w:r>
    </w:p>
    <w:p>
      <w:pPr>
        <w:pStyle w:val="BodyText"/>
      </w:pPr>
      <w:r>
        <w:t xml:space="preserve">Đây là ngày thứ nhất.</w:t>
      </w:r>
    </w:p>
    <w:p>
      <w:pPr>
        <w:pStyle w:val="BodyText"/>
      </w:pPr>
      <w:r>
        <w:t xml:space="preserve">Thời gian cho Tô Minh lựa chọn chỉ còn hai ngày.</w:t>
      </w:r>
    </w:p>
    <w:p>
      <w:pPr>
        <w:pStyle w:val="BodyText"/>
      </w:pPr>
      <w:r>
        <w:t xml:space="preserve">Vốn hắn định đi Phong Quyến bộ lạc một chuyến nhưng giờ thì không còn ý nghĩ đó nữa. Hắn nhìn Ô Sơn dưới ánh nắng, không có ý nghĩ đi xem di tích Hỏa Man, cảm giác mệt mỏi tràn ngập tinh thần hắn.</w:t>
      </w:r>
    </w:p>
    <w:p>
      <w:pPr>
        <w:pStyle w:val="BodyText"/>
      </w:pPr>
      <w:r>
        <w:t xml:space="preserve">Hắn lựa chọn về nhà.</w:t>
      </w:r>
    </w:p>
    <w:p>
      <w:pPr>
        <w:pStyle w:val="BodyText"/>
      </w:pPr>
      <w:r>
        <w:t xml:space="preserve">Về Ô Sơn bộ lạc, về nhà của hắn.</w:t>
      </w:r>
    </w:p>
    <w:p>
      <w:pPr>
        <w:pStyle w:val="BodyText"/>
      </w:pPr>
      <w:r>
        <w:t xml:space="preserve">Ô Sơn bộ lạc sáng sớm như vạn vật sống dậy, các tộc nhân trong khói bếp tự làm việc của mình, đám trẻ vĩnh viễn không biết mệt, khi ban ngày đến thì mong chờ chơi đùa cùng chúng bạn.</w:t>
      </w:r>
    </w:p>
    <w:p>
      <w:pPr>
        <w:pStyle w:val="BodyText"/>
      </w:pPr>
      <w:r>
        <w:t xml:space="preserve">Tô Minh trở về, nhìn bộ lạc thân quen, hắn yên lặng ngồi ngoài lều nhìn trời xanh mây trắng, nhìn ánh nắng rực rỡ, nhìn trong bộ lạc tất cả thuộc về ký ức. Hắn muốn lại lần nữa khắc sâu tất cả điều này, như có một thanh đao khắc bức tranh ấn vào lòng hắn, khắc trong linh hồn.</w:t>
      </w:r>
    </w:p>
    <w:p>
      <w:pPr>
        <w:pStyle w:val="BodyText"/>
      </w:pPr>
      <w:r>
        <w:t xml:space="preserve">“Chẳng lẽ chỉ có hủy diệt những điều đó mới xem như nắm giữ vận mệnh sao?” Tô Minh khẽ lầm bầm.</w:t>
      </w:r>
    </w:p>
    <w:p>
      <w:pPr>
        <w:pStyle w:val="BodyText"/>
      </w:pPr>
      <w:r>
        <w:t xml:space="preserve">"Loại hủy diệt này có lẽ đúng là khiến người nắm giữ vận mệnh. Vì trái tim lạnh lùng không chứa được một chút tình cảm, nếu không còn tình thì tất cả thủ đoạn của đối phương không tìm thấy mục tiêu. Nhưng mà...” Tô Minh nhìn đám con nít chạy tới chạy lui trên đất trống trước mặt, mắt nhắm nghiền.</w:t>
      </w:r>
    </w:p>
    <w:p>
      <w:pPr>
        <w:pStyle w:val="BodyText"/>
      </w:pPr>
      <w:r>
        <w:t xml:space="preserve">“Bọn họ, cũng là giả dối sao..."</w:t>
      </w:r>
    </w:p>
    <w:p>
      <w:pPr>
        <w:pStyle w:val="BodyText"/>
      </w:pPr>
      <w:r>
        <w:t xml:space="preserve">Sắc trời dần tối, hoàng hôn trôi đi, ánh trắng rơi trên mặt đất. Tô Minh luôn ngồi đó nhìn bộ lạc, không suy tư nữa mà im lặng nhìn trời mọc trời lặn.</w:t>
      </w:r>
    </w:p>
    <w:p>
      <w:pPr>
        <w:pStyle w:val="BodyText"/>
      </w:pPr>
      <w:r>
        <w:t xml:space="preserve">Hắn biết khi mặt trời lại dâng lên là ngày cuối cùng hắn ở Ô Sơn trong ký ức.</w:t>
      </w:r>
    </w:p>
    <w:p>
      <w:pPr>
        <w:pStyle w:val="BodyText"/>
      </w:pPr>
      <w:r>
        <w:t xml:space="preserve">Có lẽ lần tới không biết là khi nào, có lẽ không hề có.</w:t>
      </w:r>
    </w:p>
    <w:p>
      <w:pPr>
        <w:pStyle w:val="BodyText"/>
      </w:pPr>
      <w:r>
        <w:t xml:space="preserve">Mắt Tô Minh khép, bên tai vang vọng Huân khú trong bộ lạc, một đêm...trôi qua.</w:t>
      </w:r>
    </w:p>
    <w:p>
      <w:pPr>
        <w:pStyle w:val="BodyText"/>
      </w:pPr>
      <w:r>
        <w:t xml:space="preserve">Khi sáng ngày thứ hai đến, bầu trời không sáng sủa mà có mây đen, đổ mưa phùn. Nhưng Tô Minh trong ngày cuối cùng không nghĩ gì cả, hắn cười làm bạn bên A Công nói chuyện, vui vẻ giúp đỡ Nam Tùng gia gia chỉnh sửa dược phòng. Hắn như con nít chơi đùa cùng bọn nhóc, kể chuyện cho chúng nghe, đôi khi vang tiếng cười trong trẻo, thành thanh âm êm tai nhất bộ lạc. Hắn và Lôi Thần cười đánh lộn, như năm đó thiếu niên đối với bên ngoài mờ mịt vô tri, thậm chí không suy nghĩ gì. Có bạn của mình, có người thân, vui vẻ, vô âu lo.</w:t>
      </w:r>
    </w:p>
    <w:p>
      <w:pPr>
        <w:pStyle w:val="BodyText"/>
      </w:pPr>
      <w:r>
        <w:t xml:space="preserve">Bên Ô Lạp, dù vẫn rất khinh thường Tô Minh nhưng hắn luôn mỉm cười không chút oán trách, chủ động làm giúp việc của cô. Nụ cười kia khiến Ô Lạp ngẩn ra, khuôn mặt lạnh lùng dần dịu đi.</w:t>
      </w:r>
    </w:p>
    <w:p>
      <w:pPr>
        <w:pStyle w:val="BodyText"/>
      </w:pPr>
      <w:r>
        <w:t xml:space="preserve">Bên Bắc Lăng, Tô Minh như không biết mỏi mệt, dùng thời gian cuối cùng rất khách sáo, nghĩ đến lúc nhỏ trợ giúp, nghĩ đến ân dạy bắn tên, dù là Bắc Lăng lạnh lùng cũng im lặng phức tạp nhìn Tô Minh, gật đầu. Hai người ở đó như rất nhiều năm trước, cùng nhau bắn tên.</w:t>
      </w:r>
    </w:p>
    <w:p>
      <w:pPr>
        <w:pStyle w:val="BodyText"/>
      </w:pPr>
      <w:r>
        <w:t xml:space="preserve">Còn Trần Hân, cô vui vẻ ngồi một bên, nhìn hai người đàn ông trước mắt đều đi vào lòng mình, đôi khi tiến lên đưa nước, tiếng cười réo rắc.</w:t>
      </w:r>
    </w:p>
    <w:p>
      <w:pPr>
        <w:pStyle w:val="BodyText"/>
      </w:pPr>
      <w:r>
        <w:t xml:space="preserve">Tất cả người bộ lạc trong ngày này đều cảm giác trên người Tô Minh có gì đó khác biệt. Hôm nay từ sáng sớm đến hoàng hôm, mãi tới đêm khuya hắn đều bạn tới bận lui. Nụ cười trên mặt hắn luôn ở, nhưng khi màn đêm buông xuống, ánh trắng gieo rắc, đằng sau nụ cười ẩn chứa lưu luyến không ai thấy.</w:t>
      </w:r>
    </w:p>
    <w:p>
      <w:pPr>
        <w:pStyle w:val="BodyText"/>
      </w:pPr>
      <w:r>
        <w:t xml:space="preserve">Khi đêm rũ xuống, nụ cười của Tô Minh trở thành cay đắng, hắn nhìn ánh đèn quanh bộ lạc dần tắt đi, nhìn tất cả từ phồn hoa biến yên tĩnh, tim đau đớn.</w:t>
      </w:r>
    </w:p>
    <w:p>
      <w:pPr>
        <w:pStyle w:val="BodyText"/>
      </w:pPr>
      <w:r>
        <w:t xml:space="preserve">"Phải rời đi sao...” Tô Minh thì thào.</w:t>
      </w:r>
    </w:p>
    <w:p>
      <w:pPr>
        <w:pStyle w:val="BodyText"/>
      </w:pPr>
      <w:r>
        <w:t xml:space="preserve">Hắn biết, khi mặt trời lần nữa dâng lên, hắn...sẽ biến mất trong điều tuyệt vời này.</w:t>
      </w:r>
    </w:p>
    <w:p>
      <w:pPr>
        <w:pStyle w:val="BodyText"/>
      </w:pPr>
      <w:r>
        <w:t xml:space="preserve">Cay đắng trên mặt hắn dần biến thành mỉm cười. Hắn phải cười, hắn muốn cười, dù rời đi thì có được ba ngày này hắn đã thỏa mãn rồi.</w:t>
      </w:r>
    </w:p>
    <w:p>
      <w:pPr>
        <w:pStyle w:val="BodyText"/>
      </w:pPr>
      <w:r>
        <w:t xml:space="preserve">Cười cười, Tô Minh không nhìn ánh trắng, không xem bốn phía tối đen và bộ lạc, vén rèm đi vào trong, nằm lên chiếc giường nhỏ thuộc về hắn, nhìn bốn phía quen thuộc, hắn mỉm cười nhắm mắt lại.</w:t>
      </w:r>
    </w:p>
    <w:p>
      <w:pPr>
        <w:pStyle w:val="BodyText"/>
      </w:pPr>
      <w:r>
        <w:t xml:space="preserve">Ngủ đi, có lẽ vừa tỉnh lại mình còn ở đây.</w:t>
      </w:r>
    </w:p>
    <w:p>
      <w:pPr>
        <w:pStyle w:val="BodyText"/>
      </w:pPr>
      <w:r>
        <w:t xml:space="preserve">Tô Minh khẽ thì thào.</w:t>
      </w:r>
    </w:p>
    <w:p>
      <w:pPr>
        <w:pStyle w:val="BodyText"/>
      </w:pPr>
      <w:r>
        <w:t xml:space="preserve">Cuối cùng hắn vẫn không chọn conđường ông lão sửa Huân chỉ. Dù có đi xuống, hắn vẫn Man Hồn được, dù có đi tiếp, hắn vẫn có tư cách đối kháng kiếp nạn sắp đến.</w:t>
      </w:r>
    </w:p>
    <w:p>
      <w:pPr>
        <w:pStyle w:val="BodyText"/>
      </w:pPr>
      <w:r>
        <w:t xml:space="preserve">Dù là vậy thì hắn vẫn lựa chọn đường của mình.</w:t>
      </w:r>
    </w:p>
    <w:p>
      <w:pPr>
        <w:pStyle w:val="BodyText"/>
      </w:pPr>
      <w:r>
        <w:t xml:space="preserve">Tất cả là thật giả, cũng chưa chắc là thật giả.</w:t>
      </w:r>
    </w:p>
    <w:p>
      <w:pPr>
        <w:pStyle w:val="BodyText"/>
      </w:pPr>
      <w:r>
        <w:t xml:space="preserve">Hoa trong gương trăng trong nước, trăng vẫn là trăng! Hoa cũng là hoa!</w:t>
      </w:r>
    </w:p>
    <w:p>
      <w:pPr>
        <w:pStyle w:val="BodyText"/>
      </w:pPr>
      <w:r>
        <w:t xml:space="preserve">Hủy diệt có thể tạo ra tân sinh nhưng giữ lại tất cả, khắc sâu trong ký ức, thành xinh đẹp quý giá nhất cuộc đời, khiến tim mình không lạnh, khiến tình mình không diệt, chưa chắc không thể tạo ra tân sinh!</w:t>
      </w:r>
    </w:p>
    <w:p>
      <w:pPr>
        <w:pStyle w:val="BodyText"/>
      </w:pPr>
      <w:r>
        <w:t xml:space="preserve">'Vận mệnh là của ta, ta tự lựa chọn, ta nói nó là thật thì nó ở trong lòng ta chính là chân thật.’ Tô Minh nhắm mắt, chậm rãi thiếp ngủ.</w:t>
      </w:r>
    </w:p>
    <w:p>
      <w:pPr>
        <w:pStyle w:val="BodyText"/>
      </w:pPr>
      <w:r>
        <w:t xml:space="preserve">'Từ biệt...Ô Sơn của ta...'</w:t>
      </w:r>
    </w:p>
    <w:p>
      <w:pPr>
        <w:pStyle w:val="BodyText"/>
      </w:pPr>
      <w:r>
        <w:t xml:space="preserve">'Tạm biệt...người thân của ta...'</w:t>
      </w:r>
    </w:p>
    <w:p>
      <w:pPr>
        <w:pStyle w:val="BodyText"/>
      </w:pPr>
      <w:r>
        <w:t xml:space="preserve">'Bạn ta, tình yêu của ta, tất cả thơ ấu của ta, các người vĩnh viễn trong lòng ta, ở sâu nhất đáy lòng thành ấm áp của ta...từ biệt...'</w:t>
      </w:r>
    </w:p>
    <w:p>
      <w:pPr>
        <w:pStyle w:val="BodyText"/>
      </w:pPr>
      <w:r>
        <w:t xml:space="preserve">Đây là từ khi hắn rời đi Ô Sơn, dù trên Cửu Phong cũng chưa ngủ say như vậy, cảm giác đó là mùi trong ký ức.</w:t>
      </w:r>
    </w:p>
    <w:p>
      <w:pPr>
        <w:pStyle w:val="BodyText"/>
      </w:pPr>
      <w:r>
        <w:t xml:space="preserve">Giây phút ngủ say, Tô Minh không nghe thấy có tiếng thở dài vang vọng. Tiếng thời dài ẩn chứa khiến người mơ màng, không thể phân rõ.</w:t>
      </w:r>
    </w:p>
    <w:p>
      <w:pPr>
        <w:pStyle w:val="BodyText"/>
      </w:pPr>
      <w:r>
        <w:t xml:space="preserve">Thế giới dần bị sương mù bao phủ, trời đất biến hư vô.</w:t>
      </w:r>
    </w:p>
    <w:p>
      <w:pPr>
        <w:pStyle w:val="BodyText"/>
      </w:pPr>
      <w:r>
        <w:t xml:space="preserve">Khi Tô Minh lại mở mắt ra, đầu tiên nghe thấy là tiếng nước biển, ngửi là mùi tanh của biển, thấy là đảo nhỏ cô độc. Bốn phía không có Ô Sơn, không có bộ lạc, chẳng có chút bóng người.</w:t>
      </w:r>
    </w:p>
    <w:p>
      <w:pPr>
        <w:pStyle w:val="BodyText"/>
      </w:pPr>
      <w:r>
        <w:t xml:space="preserve">Duy nhất có là hạc trọc lông nằm ở đó mở to mắt.</w:t>
      </w:r>
    </w:p>
    <w:p>
      <w:pPr>
        <w:pStyle w:val="BodyText"/>
      </w:pPr>
      <w:r>
        <w:t xml:space="preserve">Tô Minh đứng đó thật lâu, rất lâu, mãi đến khi lại nhắm mắt sau đó chậm rãi mở ra.</w:t>
      </w:r>
    </w:p>
    <w:p>
      <w:pPr>
        <w:pStyle w:val="BodyText"/>
      </w:pPr>
      <w:r>
        <w:t xml:space="preserve">'Tỉnh mộng.’ Trước mắt Tô Minh còn hiện ra tình hình ba ngày qua,bi thương từ nay về sau hòa vào khí chất của hắn, là hồn bi, là nhớ nhà thương. Là xót xa gió không thể thổi tan, đây là tốt đẹp hắn lựa chọn.</w:t>
      </w:r>
    </w:p>
    <w:p>
      <w:pPr>
        <w:pStyle w:val="BodyText"/>
      </w:pPr>
      <w:r>
        <w:t xml:space="preserve">Khẽ thở dài, Tô Minh chắp tay cung kính cúi sâu đầu hướng đảo dưới chân. Hắn bái là Ô Long bộ lạc, cảm ơn ba ngày tạo hóa.</w:t>
      </w:r>
    </w:p>
    <w:p>
      <w:pPr>
        <w:pStyle w:val="BodyText"/>
      </w:pPr>
      <w:r>
        <w:t xml:space="preserve">Sau khi cúi đầu, Tô Minh ngẩng đầu lên cất bước tiến tới, túm lấy hạc trọc lông, hóa thành cầu vồng loa hướng bầu trời.</w:t>
      </w:r>
    </w:p>
    <w:p>
      <w:pPr>
        <w:pStyle w:val="BodyText"/>
      </w:pPr>
      <w:r>
        <w:t xml:space="preserve">Sau lưng hắn, đảo chậm rãi biến mất, chỉ có Huân khúc đau thương nức nở vang như đưa tiễn Tô Minh, mãi đến hắn đi xa.</w:t>
      </w:r>
    </w:p>
    <w:p>
      <w:pPr>
        <w:pStyle w:val="Compact"/>
      </w:pPr>
      <w:r>
        <w:br w:type="textWrapping"/>
      </w:r>
      <w:r>
        <w:br w:type="textWrapping"/>
      </w:r>
    </w:p>
    <w:p>
      <w:pPr>
        <w:pStyle w:val="Heading2"/>
      </w:pPr>
      <w:bookmarkStart w:id="607" w:name="chương-587-phục-sát"/>
      <w:bookmarkEnd w:id="607"/>
      <w:r>
        <w:t xml:space="preserve">585. Chương 587: Phục Sát!</w:t>
      </w:r>
    </w:p>
    <w:p>
      <w:pPr>
        <w:pStyle w:val="Compact"/>
      </w:pPr>
      <w:r>
        <w:br w:type="textWrapping"/>
      </w:r>
      <w:r>
        <w:br w:type="textWrapping"/>
      </w:r>
      <w:r>
        <w:t xml:space="preserve">Khoảnh khắc Tô Minh bay ra khỏi đảo thì trong Tử Hải, mặt biển bỗng nhô ra một mặt quỷ. Mặt quỷ giấu trong cái xác dưới biển, xác kia không có đầu, mặt quỷ là ở lồng ngực.</w:t>
      </w:r>
    </w:p>
    <w:p>
      <w:pPr>
        <w:pStyle w:val="BodyText"/>
      </w:pPr>
      <w:r>
        <w:t xml:space="preserve">Cùng lúc đó, trên Tử Hai, giáp ranh Đông Hoang đại lục, có mấy chục xác mặt quỷ giống vậy, mặt quỷ trên người chúng tỏa ánh sáng âm u, từng tiếng hét thê lương người ngoài không nghe thấy bỗng vang vọng.</w:t>
      </w:r>
    </w:p>
    <w:p>
      <w:pPr>
        <w:pStyle w:val="BodyText"/>
      </w:pPr>
      <w:r>
        <w:t xml:space="preserve">Ngay sau đó, Đế Thiên tĩnh tọa ở mép Đông Hoang mạnh mở mắt ra, trong con ngươi lóe tia sáng lạnh, khóe môi nhếch nụ cười tàn khốc.</w:t>
      </w:r>
    </w:p>
    <w:p>
      <w:pPr>
        <w:pStyle w:val="BodyText"/>
      </w:pPr>
      <w:r>
        <w:t xml:space="preserve">"Rốt cuộc xuất hiện, con trai ta.” Y chậm rãi đứng lên, định cất bước lên trời thì chợt cau mày, lát sau lại ngồi xuống.</w:t>
      </w:r>
    </w:p>
    <w:p>
      <w:pPr>
        <w:pStyle w:val="BodyText"/>
      </w:pPr>
      <w:r>
        <w:t xml:space="preserve">"Hoàn toàn giấu hơi thở Túc Mệnh khiến trước đó ta không thể phát hiện, nếu là người thì tu vi của hắn chắc chắn không phải hạng bình thường. Nam Thần.” Đế Thiên mắt chớp lóe, lạnh lùng cười.</w:t>
      </w:r>
    </w:p>
    <w:p>
      <w:pPr>
        <w:pStyle w:val="BodyText"/>
      </w:pPr>
      <w:r>
        <w:t xml:space="preserve">Bây giờ Tô Minh đang lao nhanh trên trời, biểu tình bình tĩnh nhưng bi thoưng không thể giấu đi, lượn lờ quanh người, khiến người ngoài không tới gần thì thôi, nếu không sẽ lạc trong thế giới của hắn, bị bi thương nhiễm.</w:t>
      </w:r>
    </w:p>
    <w:p>
      <w:pPr>
        <w:pStyle w:val="BodyText"/>
      </w:pPr>
      <w:r>
        <w:t xml:space="preserve">'Đại kiếp nạn, tại đất Man Thần âm tử hư, chỉ đối với một mình ta, có thể gọi là đại kiếp nạn, duy nhất là...Đế Thiên!’ Con ngươi Tô Minh co rút, lộ sát khí.</w:t>
      </w:r>
    </w:p>
    <w:p>
      <w:pPr>
        <w:pStyle w:val="BodyText"/>
      </w:pPr>
      <w:r>
        <w:t xml:space="preserve">'Tính thời gian chắc là lúc phân thân Đế Thiên giáng xuống, đại kiếp nạn rất có thể đến từ Đế Thiên.'</w:t>
      </w:r>
    </w:p>
    <w:p>
      <w:pPr>
        <w:pStyle w:val="BodyText"/>
      </w:pPr>
      <w:r>
        <w:t xml:space="preserve">Mắt Tô Minh lóe sát khí, chiến ý dạt dào nảy ra trong lòng. Đế Thiên đối với hắn là đại kiếp nạn, nhưng tương tự, Tô Minh có tín niệm phải giết Đế Thiên!</w:t>
      </w:r>
    </w:p>
    <w:p>
      <w:pPr>
        <w:pStyle w:val="BodyText"/>
      </w:pPr>
      <w:r>
        <w:t xml:space="preserve">Nếu Đế Thiên không chết thì Tô Minh khó thể khống chế bản thân, đại địch như vậy là động lực thúc đẩy hắn, chỉ có giết phân thân Đế Thiên thì tại đất Man tộc hắn mới khống chế được vận mệnh của mình.</w:t>
      </w:r>
    </w:p>
    <w:p>
      <w:pPr>
        <w:pStyle w:val="BodyText"/>
      </w:pPr>
      <w:r>
        <w:t xml:space="preserve">'Bản tôn Đế Thiên có lẽ cực kỳ cường đại, nhưng nhiều năm qua chỉ phân thân giáng xuống, có lẽ tất cả là vì bản tôn không thể tự giáng xuống! Nhưng đây chỉ là suy đoán, nếu lần này ta gặp cũng là phân thân thì chứng mình điều ta đoán rất có thể là thật! Nếu là thật sự thì chưa chắc ta không có sức chiến đấu!'</w:t>
      </w:r>
    </w:p>
    <w:p>
      <w:pPr>
        <w:pStyle w:val="BodyText"/>
      </w:pPr>
      <w:r>
        <w:t xml:space="preserve">Tô Minh cúi đầu nhìn ngón trỏ tay phải của mình, trên ngón tay có rất ít một vòng sợi tóc Man Thần đời thứ nhất!</w:t>
      </w:r>
    </w:p>
    <w:p>
      <w:pPr>
        <w:pStyle w:val="BodyText"/>
      </w:pPr>
      <w:r>
        <w:t xml:space="preserve">'Năm đó ta có thể giết chết phân thân Đế Thiên thứ nhất thì hôm nay có thể giết cái thứ hai!'</w:t>
      </w:r>
    </w:p>
    <w:p>
      <w:pPr>
        <w:pStyle w:val="BodyText"/>
      </w:pPr>
      <w:r>
        <w:t xml:space="preserve">'Năm đó ta nhìn không thấu Đế Thiên mạnh cỡ nào, nhìn không ra tu vi của Hồng La, chỉ biết họ đã vượt qua cảnh giới Man Hồn Man tộc. Nhưng bây giờ nghĩ lại, tu vi Hồng La rõ ràng có thể so với đường tu mệnh, xem bộ dạng như còn chưa biết trong mệnh có thiếu sót, chắc chưa đạt tới mệnh khuyết, chỉ bước vào giai đoạn mệnh! Có lẽ lúc tu vi của gã đỉnh cao thì không như vậy nhưng năm đó đúng là thế!'</w:t>
      </w:r>
    </w:p>
    <w:p>
      <w:pPr>
        <w:pStyle w:val="BodyText"/>
      </w:pPr>
      <w:r>
        <w:t xml:space="preserve">'Còn về phân thân Đế Thiên, năm đó phân thân có thể giết Hồng La, vậy tu vi hiển nhiên vượt qua mệnh cách cảnh, nhưng chắc chưa đến mệnh cung. Mệnh cung hiểu ra tất cả biến đổi trời đất, biết tiếc thương khung, hiểu ra lực lượng quy tắc phép tắc. Nếu y đạt tới mệnh cung thì giết Hồng La sẽ không bị thương! Ta kết luận năm đó phân thân là mệnh khuyết cảnh!'</w:t>
      </w:r>
    </w:p>
    <w:p>
      <w:pPr>
        <w:pStyle w:val="BodyText"/>
      </w:pPr>
      <w:r>
        <w:t xml:space="preserve">'Mệnh cách, mệnh khuyết, mệnh cung, mệnh giới, bốn cảnh giới tu mệnh, bây giờ ta cảm ngộ lần mò đến lằn ranh mệnh cách rồi. Nhưng tu vi chưa tới Man Hồn nên chỉ có hơi thở của nó, không cách nào bước vào đường tu mệnh. Tuy nhiên, đấu với phân thân một trận không phải không thể!'</w:t>
      </w:r>
    </w:p>
    <w:p>
      <w:pPr>
        <w:pStyle w:val="BodyText"/>
      </w:pPr>
      <w:r>
        <w:t xml:space="preserve">Tốc độ của Tô Minh cực nhanh lao trong biển trời, mắt chớp lóe lộ suy tư.</w:t>
      </w:r>
    </w:p>
    <w:p>
      <w:pPr>
        <w:pStyle w:val="BodyText"/>
      </w:pPr>
      <w:r>
        <w:t xml:space="preserve">'Tất cả chỉ là suy đoán của ta, nếu lần này Đế Thiên là bản tôn giáng xuống thì ta không thể tránh thoát kiếp nạn. Nếu phân thân mạnh hơn năm đó nhiều thì cuộc chiến này không có gì bất ngờ. Đại kiếp nạn...’ Tô Minh suy nghĩ, bay ra khỏi giới hạn mơ hồ Nam Thần, đi tới ngoài Nam Thần mênh mông, bên trên Tử Hải vô biên, một đường lao nhanh, ánh mắt dần lộ tàn nhẫn.</w:t>
      </w:r>
    </w:p>
    <w:p>
      <w:pPr>
        <w:pStyle w:val="BodyText"/>
      </w:pPr>
      <w:r>
        <w:t xml:space="preserve">Mắt chợt lóe, hắn lao xuống mặt biến, trước mắt có một hòn đảo, đảo không tính quá lớn nhưng cũng không có gì đặc biệt, trông tương tự như đảo Mệnh tộc của Tô Minh. Đảo này giống như đảo khác Tô Minh gặp, không có chút dấu vết sự sống, một mảnh trống trải, bên trên không có thảm thực vật, trụi lủi, tựa nấm mồ.</w:t>
      </w:r>
    </w:p>
    <w:p>
      <w:pPr>
        <w:pStyle w:val="BodyText"/>
      </w:pPr>
      <w:r>
        <w:t xml:space="preserve">Tô Minh lao nhanh đạp trên đảo, mắt chợt lóe, thần thức tản ra phủ lên toàn đảo. Hắn đi tới giữa đảo, ngồi xếp bằng.</w:t>
      </w:r>
    </w:p>
    <w:p>
      <w:pPr>
        <w:pStyle w:val="BodyText"/>
      </w:pPr>
      <w:r>
        <w:t xml:space="preserve">'Nếu đã nhất định đại kiếp nạn sẽ đến thì ta chọn chiến trường, tại đây chờ...kiếp đến!'</w:t>
      </w:r>
    </w:p>
    <w:p>
      <w:pPr>
        <w:pStyle w:val="BodyText"/>
      </w:pPr>
      <w:r>
        <w:t xml:space="preserve">Mắt Tô Minh lóe tia sáng lạnh, nâng lên tay phải hư không chộp, mạnh ấn đất dưới chân. ấn một cái, động đất, ngay sau đó, vị trí bàn tay Tô Minh đụng mặt đất xuất hiện vệt sáng đỏ chói lọi.</w:t>
      </w:r>
    </w:p>
    <w:p>
      <w:pPr>
        <w:pStyle w:val="BodyText"/>
      </w:pPr>
      <w:r>
        <w:t xml:space="preserve">Đó là bãi cỏ đỏ, nó xuất hiện nhanh chóng lan đi bốn phía, chớp mắt là hơn mười mét. Tô Minh cắn đầu lưỡi phun búng máu rơi vào bãi cỏ, lập tức bãi cỏ đỏ quái dị lắc lư, nhanh chóng khuếch trương, chớp mắt phủ lên toàn bộ hòn đảo không lớn, còn đang lan tràn, phủ dọc theo mặt biển. Đây là lần đầu tiên Tô Minh dốc hết sức thi triển bãi cỏ đỏ, để nó hấp thu đủ máu và sự sống. Đặc biệt khi nó lan tràn vào biển thì loại hấp thu sẽ đạt mức tận cùng. Nguyên mặt đảo đã hoàn toàn thành màu đỏ.</w:t>
      </w:r>
    </w:p>
    <w:p>
      <w:pPr>
        <w:pStyle w:val="BodyText"/>
      </w:pPr>
      <w:r>
        <w:t xml:space="preserve">Tô Minh nâng lên tay phải, trong tay xuất hiện một cây gậy đen, vật này đã lâu hắn không sử dụng, là một trong báu vật đạt được ở Hàm Sơn Thành, thuộc về thần thông của Hàm Sơn lão tổ.</w:t>
      </w:r>
    </w:p>
    <w:p>
      <w:pPr>
        <w:pStyle w:val="BodyText"/>
      </w:pPr>
      <w:r>
        <w:t xml:space="preserve">Tô Minh không biết cụ thể nhưng có thể đơn giản thi triển nó, làm nó...tự bạo!</w:t>
      </w:r>
    </w:p>
    <w:p>
      <w:pPr>
        <w:pStyle w:val="BodyText"/>
      </w:pPr>
      <w:r>
        <w:t xml:space="preserve">Đây là Tô Minh vì đối mặt đại địch chuẩn bị phản kích đợt thứ nhất!</w:t>
      </w:r>
    </w:p>
    <w:p>
      <w:pPr>
        <w:pStyle w:val="BodyText"/>
      </w:pPr>
      <w:r>
        <w:t xml:space="preserve">Đặt cây gậy sang bên, Tô Minh vỗ túi trữ vật, bay ra một tấm bia đá to. Bia đa là vật truyền thừa Man Thần đời thứ nhất để lại. Hiển nhiên vật đó không thể khiến người Man tộc tiếp tục được truyền thừa, nhưng nó tồn tại có tác dụng chấn nhiếp, chấn nhiếp tất cả người tiên tộc. Chắc Đế Thiên đến thì thấy tấm bia đá sẽ kinh sợ!</w:t>
      </w:r>
    </w:p>
    <w:p>
      <w:pPr>
        <w:pStyle w:val="BodyText"/>
      </w:pPr>
      <w:r>
        <w:t xml:space="preserve">Đây là hắn chuẩn bị đòn phản kích thứ hai vì Đế Thiên!</w:t>
      </w:r>
    </w:p>
    <w:p>
      <w:pPr>
        <w:pStyle w:val="BodyText"/>
      </w:pPr>
      <w:r>
        <w:t xml:space="preserve">Dựng bia đá trên đảo xong mắt Tô Minh chợt lóe, tay phải vỗ túi trữ vật, lập tức bên trong bay ra một tảng đá trong suốt. Bên trong đá tồn tại một người đen mất đi một ngón tay.</w:t>
      </w:r>
    </w:p>
    <w:p>
      <w:pPr>
        <w:pStyle w:val="BodyText"/>
      </w:pPr>
      <w:r>
        <w:t xml:space="preserve">Người này nhắm mắt như đang ngủ say.</w:t>
      </w:r>
    </w:p>
    <w:p>
      <w:pPr>
        <w:pStyle w:val="BodyText"/>
      </w:pPr>
      <w:r>
        <w:t xml:space="preserve">“Có một giao dịch, ngươi làm không?” Tô Minh nhìn người đen, lạnh nhạt hỏi.</w:t>
      </w:r>
    </w:p>
    <w:p>
      <w:pPr>
        <w:pStyle w:val="BodyText"/>
      </w:pPr>
      <w:r>
        <w:t xml:space="preserve">Người đen không nhúc nhích, vài giây sau mạnh mở mắt ra nhìn Tô Minh, đôi mắt lóe tia sáng kỳ lạ.</w:t>
      </w:r>
    </w:p>
    <w:p>
      <w:pPr>
        <w:pStyle w:val="BodyText"/>
      </w:pPr>
      <w:r>
        <w:t xml:space="preserve">"Giao dịch gì!” Thanh âm có chút sắc nhọn chói tai.</w:t>
      </w:r>
    </w:p>
    <w:p>
      <w:pPr>
        <w:pStyle w:val="BodyText"/>
      </w:pPr>
      <w:r>
        <w:t xml:space="preserve">"Dùng hết sức của ngươi giúp ta giết một người, mặc kệ cuối cùng ta sống hay chết đều thả ngươi tự do!"</w:t>
      </w:r>
    </w:p>
    <w:p>
      <w:pPr>
        <w:pStyle w:val="BodyText"/>
      </w:pPr>
      <w:r>
        <w:t xml:space="preserve">Người đen im lặng giây lát, bỗng nói.</w:t>
      </w:r>
    </w:p>
    <w:p>
      <w:pPr>
        <w:pStyle w:val="BodyText"/>
      </w:pPr>
      <w:r>
        <w:t xml:space="preserve">“Ta làm sao tin được ngươi?"</w:t>
      </w:r>
    </w:p>
    <w:p>
      <w:pPr>
        <w:pStyle w:val="BodyText"/>
      </w:pPr>
      <w:r>
        <w:t xml:space="preserve">“Trên người của ngươi có phong ấn của ta, tin hay không thì tùy, đợt sao dịch này chỉ có một lần, không được thì không bao giờ có nữa!” Tô Minh bình tĩnh nói.</w:t>
      </w:r>
    </w:p>
    <w:p>
      <w:pPr>
        <w:pStyle w:val="BodyText"/>
      </w:pPr>
      <w:r>
        <w:t xml:space="preserve">Người đen giãy dụa một lát, mắt xẹt qua điên cuồng, gật đầu với Tô Minh.</w:t>
      </w:r>
    </w:p>
    <w:p>
      <w:pPr>
        <w:pStyle w:val="BodyText"/>
      </w:pPr>
      <w:r>
        <w:t xml:space="preserve">Tô Minh bỗng nâng lên tay phải vỗ tảng đá trong suốt. Cú vỗ này phong ấn tảng đá lập tức tán đi, nhưng khi phong ấn tan biến, thần thức của Tô Minh bỗng ngưng tụ trên người người đen, quét qua thì nó cũng bay ra khỏi đá trong suốt. Lúc nó bay ra ngửa đầu phát ra tiếng gào sắc nhọn, nhìn chằm chằm Tô Minh. Tô Minh biểu tình như thường, lạnh lùnng hìn người đen.</w:t>
      </w:r>
    </w:p>
    <w:p>
      <w:pPr>
        <w:pStyle w:val="BodyText"/>
      </w:pPr>
      <w:r>
        <w:t xml:space="preserve">Người đen im lặng giây lát, nhìn Tô Minh, chắp tay.</w:t>
      </w:r>
    </w:p>
    <w:p>
      <w:pPr>
        <w:pStyle w:val="BodyText"/>
      </w:pPr>
      <w:r>
        <w:t xml:space="preserve">“Ta tin ngươi, cũng không muốn đối địch với ngươi. Mục tiêu của ngươi giống như ta, đều là chọn rời khỏi đất Âm Tử này!” Nói rồi nó nhoáng người lên, biến mất trong hư vô, không trông thấy.</w:t>
      </w:r>
    </w:p>
    <w:p>
      <w:pPr>
        <w:pStyle w:val="BodyText"/>
      </w:pPr>
      <w:r>
        <w:t xml:space="preserve">Dù thần thức quét thần thức thì nếu không phải trước đó để lại ý chí bên trong cùng với phong ấn, giờ này khó thể nhìn ra manh mối.</w:t>
      </w:r>
    </w:p>
    <w:p>
      <w:pPr>
        <w:pStyle w:val="BodyText"/>
      </w:pPr>
      <w:r>
        <w:t xml:space="preserve">Đây là món quà lớn thứ ba Tô Minh chuẩn bị cho Đế Thiên.</w:t>
      </w:r>
    </w:p>
    <w:p>
      <w:pPr>
        <w:pStyle w:val="BodyText"/>
      </w:pPr>
      <w:r>
        <w:t xml:space="preserve">“Đế Thiên...” Tô Minh nâng lên tay phải, vung ống tay áo.</w:t>
      </w:r>
    </w:p>
    <w:p>
      <w:pPr>
        <w:pStyle w:val="BodyText"/>
      </w:pPr>
      <w:r>
        <w:t xml:space="preserve">Lập tức một mảnh vỡ cung điện của Đại Ngu vương triều lộ ra trước mặt. Mảnh vỡ là hắn lấy từ thế giới băng. Lấy ra rồi tay phải hắn ấn lên trên, phút chốc mặt cỏ xung quanh phủ lên mảnh vỡ.</w:t>
      </w:r>
    </w:p>
    <w:p>
      <w:pPr>
        <w:pStyle w:val="BodyText"/>
      </w:pPr>
      <w:r>
        <w:t xml:space="preserve">Thần thức Tô Minh liên tiếp với mảnh vỡ, trước kia hắn ở đảo Ma La đấu với Ma La Lão Nhân thì từng rất động tâm với thuật ảo cảnh Đại Ngu, chuyện qua đi hắn hơi nghiên cứu, thêm vào từng đi qua Đại Ngu vương triều, một khi thi triển ảo ảnh uy lực không yếu.</w:t>
      </w:r>
    </w:p>
    <w:p>
      <w:pPr>
        <w:pStyle w:val="BodyText"/>
      </w:pPr>
      <w:r>
        <w:t xml:space="preserve">Đây là món quà thứ tư hắn chuẩn bị.</w:t>
      </w:r>
    </w:p>
    <w:p>
      <w:pPr>
        <w:pStyle w:val="BodyText"/>
      </w:pPr>
      <w:r>
        <w:t xml:space="preserve">Làm xong những điều đó, Tô Minh suy tư, lại lấy ra kiếm màu xanh. Hắn nhìn thanh kiếm lộ ra lưu luyến, nhưng rất nhanh biến mất. Tô Minh biểu tình nghiêm túc tay phải cầm kiếm, tay trái nâng lên nhẹ vuốt thân kiếm. Theo hành động của hắn, mắt lóe tia sáng kỳ lạ, miệng phát ra thanh âm phức tạp, nguyên thần tản ra theo ngón tay Tô Minh vuốt dung nhập vào kiếm. Kiếm xanh run rẩy phát ra tiếng rít sắc nhọn, thân kiếm tỏa ánh sáng chói mắt, hơi thở bi tráng tỏa ra từ kiếm. Hơi thở đó có không tha và quyến luyến đối với Tô Minh.</w:t>
      </w:r>
    </w:p>
    <w:p>
      <w:pPr>
        <w:pStyle w:val="BodyText"/>
      </w:pPr>
      <w:r>
        <w:t xml:space="preserve">Đây là lễ vật thứ năm Tô Minh chuẩn bị vì Đế Thiên, lấy cách đặc biệt của Hồng La hiến tế kiếm, khiến nó bùng nổ lực kiếm hồn, có thể chịu đựng uy lực cái búng của Tô Minh!</w:t>
      </w:r>
    </w:p>
    <w:p>
      <w:pPr>
        <w:pStyle w:val="Compact"/>
      </w:pPr>
      <w:r>
        <w:br w:type="textWrapping"/>
      </w:r>
      <w:r>
        <w:br w:type="textWrapping"/>
      </w:r>
    </w:p>
    <w:p>
      <w:pPr>
        <w:pStyle w:val="Heading2"/>
      </w:pPr>
      <w:bookmarkStart w:id="608" w:name="chương-588-phân-thân-đế-thiên"/>
      <w:bookmarkEnd w:id="608"/>
      <w:r>
        <w:t xml:space="preserve">586. Chương 588: Phân Thân Đế Thiên!</w:t>
      </w:r>
    </w:p>
    <w:p>
      <w:pPr>
        <w:pStyle w:val="Compact"/>
      </w:pPr>
      <w:r>
        <w:br w:type="textWrapping"/>
      </w:r>
      <w:r>
        <w:br w:type="textWrapping"/>
      </w:r>
      <w:r>
        <w:t xml:space="preserve">Cầm kiếm nhỏ xanh, Tô Minh cắm nó vào mặt cỏ, nguyên cây đâm vào, mắt khép, từng tiếng chuông ngânv trong người. Hàm Sơn Chuông hiện ra ngoài người Tô Minh, bay ra ngoài rồi đồ án Cửu Anh khắc bên trên nó sống động như thật, có tiếng gầm quanh quẩn trời đất.</w:t>
      </w:r>
    </w:p>
    <w:p>
      <w:pPr>
        <w:pStyle w:val="BodyText"/>
      </w:pPr>
      <w:r>
        <w:t xml:space="preserve">“Cửu Anh...” Tô Minh khẽ nói.</w:t>
      </w:r>
    </w:p>
    <w:p>
      <w:pPr>
        <w:pStyle w:val="BodyText"/>
      </w:pPr>
      <w:r>
        <w:t xml:space="preserve">“Chúc Cửu Âm..."</w:t>
      </w:r>
    </w:p>
    <w:p>
      <w:pPr>
        <w:pStyle w:val="BodyText"/>
      </w:pPr>
      <w:r>
        <w:t xml:space="preserve">Khi Tô Minh nói ra câu đó thì lập tức trong vạt áo Chúc Cửu Âm rắn nhỏ bay ra, nhoáng người lên chui vào trong mặt cỏ không thấy. Cùng lúc đó, trên trời Hàm Sơn Chuông lại mở rộng, vô tận lan tràn, ở bên trên Tô Minh thay thế bầu trời, xông vào mây đen cuồn cuộn che giấu.</w:t>
      </w:r>
    </w:p>
    <w:p>
      <w:pPr>
        <w:pStyle w:val="BodyText"/>
      </w:pPr>
      <w:r>
        <w:t xml:space="preserve">Đây là món quà thứ sáu Tô Minh chuẩn bị cho đại kiếp nạn!</w:t>
      </w:r>
    </w:p>
    <w:p>
      <w:pPr>
        <w:pStyle w:val="BodyText"/>
      </w:pPr>
      <w:r>
        <w:t xml:space="preserve">'Còn có cái thứ bảy...’ Mắt Tô Minh chớp lóe nhìn đồ đằng Xích Long trên tay.</w:t>
      </w:r>
    </w:p>
    <w:p>
      <w:pPr>
        <w:pStyle w:val="BodyText"/>
      </w:pPr>
      <w:r>
        <w:t xml:space="preserve">Xích Long mở to mắt nhìn Tô Minh, mắt lọ dứt khoát. Chưa đợi Tô Minh mở miệng thì Xích Long trên cánh tay đã biến ra, ngửa đầu gầm một tiếng, thân thể to lớn vọt lên trời, biến mất trong tầng mây. Nhưng nó vẫn tồn tại, Tô Minh cảm nhận được, chỉ cần một ý niệm là con Xích Long sẽ bùng phát lực lượng mạnh nhất, hủy diệt tất cả trời đất.</w:t>
      </w:r>
    </w:p>
    <w:p>
      <w:pPr>
        <w:pStyle w:val="BodyText"/>
      </w:pPr>
      <w:r>
        <w:t xml:space="preserve">Đây là món quà thứ bảy!</w:t>
      </w:r>
    </w:p>
    <w:p>
      <w:pPr>
        <w:pStyle w:val="BodyText"/>
      </w:pPr>
      <w:r>
        <w:t xml:space="preserve">Tô Minh hít sâu, đôi tay nâng lên, trong người Lôi Man truyền thừa tinh bùng phát lực lượng sấm sét, lực lượng vòng quanh ngoài người hắn. Nhìn vô số tia điện lượn lờ, Tô Minh nhắm mắt, tay phải mạnh vỗ ngực.</w:t>
      </w:r>
    </w:p>
    <w:p>
      <w:pPr>
        <w:pStyle w:val="BodyText"/>
      </w:pPr>
      <w:r>
        <w:t xml:space="preserve">Cú vỗ này, toàn thân Tô Minh nổ tia điện, há mồm phun một vật!</w:t>
      </w:r>
    </w:p>
    <w:p>
      <w:pPr>
        <w:pStyle w:val="BodyText"/>
      </w:pPr>
      <w:r>
        <w:t xml:space="preserve">Đó là một vật màu đen có chín lỗ hình đỉnh, nó luôn nằm trong người Tô Minh, là khi hắn Khai Trần ở Hàm Sơn Thành thì thu sấm sét trời đất biến thành!</w:t>
      </w:r>
    </w:p>
    <w:p>
      <w:pPr>
        <w:pStyle w:val="BodyText"/>
      </w:pPr>
      <w:r>
        <w:t xml:space="preserve">Nó luôn ở trong người hắn không có gì biến đổi, mãi đến khi Lôi Man truyền thừa Tô Minh mới cảm giác có chỗ khác lạ, dường như vật đó và Lôi Man có liên hệ rất nhiều. Thậm chí lúc đó hắn có được Lôi Man truyền thừa mặc dù là đá đen đem đến tác dụng lớn nhất nhưng nếu không có vật này chắc sẽ không như vậy.</w:t>
      </w:r>
    </w:p>
    <w:p>
      <w:pPr>
        <w:pStyle w:val="BodyText"/>
      </w:pPr>
      <w:r>
        <w:t xml:space="preserve">Khoảnh khắc vật hình đỉnh chín lỗ, báu vật bổn mệnh Khai Trần của Tô Minh bị phun ra, bốn phía sấm sét lao hướng nó, chớp mắt biến mất vào trong, khiến vật chín lỗ có một cái bị sấm sét nhét đầy!</w:t>
      </w:r>
    </w:p>
    <w:p>
      <w:pPr>
        <w:pStyle w:val="BodyText"/>
      </w:pPr>
      <w:r>
        <w:t xml:space="preserve">Tô Minh nheo mắt, vung tay áo, nó xông lên tầng mây, khi vào tầng mây thì sấm đánh ầm ầm. Trên bầu trời vô số tia chớp từ bốn phương tám hướng tụ tập vào trong đỉnh chín lỗ!</w:t>
      </w:r>
    </w:p>
    <w:p>
      <w:pPr>
        <w:pStyle w:val="BodyText"/>
      </w:pPr>
      <w:r>
        <w:t xml:space="preserve">Chưa kết thúc, đôi tay Tô Minh ấn pháp quyết, nguyên thần phủ toàn thân, bây giờ hắn thi triển tiên thuật chín biến trong cửu biến thập hóa lôi luật đồng nhất!</w:t>
      </w:r>
    </w:p>
    <w:p>
      <w:pPr>
        <w:pStyle w:val="BodyText"/>
      </w:pPr>
      <w:r>
        <w:t xml:space="preserve">Biến thứ nhất, thứ hai, thứ ba, mỗi lần biến hóa đều là Tô Minh biến ấn ký rồi đánh lên trời. Mỗi lần biến hóa khiến trên trời sấm sét tăng vọt vô số, khiến vật đỉnh chín lỗ cái lỗ thứ hai bị nhét đầy, dần dần cái lỗ thứ hai bị nhét đầy, lỗ thứ ba cũng dần đầy.</w:t>
      </w:r>
    </w:p>
    <w:p>
      <w:pPr>
        <w:pStyle w:val="BodyText"/>
      </w:pPr>
      <w:r>
        <w:t xml:space="preserve">Mãi đến khi Tô Minh làm đến biến thứ bảy, tu vi đã đến cực hạn, trên bầu trời đỉnh chín lỗ nằm trong mây mù có bốn lỗ bị tia chớp bao phủ.</w:t>
      </w:r>
    </w:p>
    <w:p>
      <w:pPr>
        <w:pStyle w:val="BodyText"/>
      </w:pPr>
      <w:r>
        <w:t xml:space="preserve">Đây là lễ vật thứ tám Tô Minh chuẩn bị cho người đại kiếp nạn đến!</w:t>
      </w:r>
    </w:p>
    <w:p>
      <w:pPr>
        <w:pStyle w:val="BodyText"/>
      </w:pPr>
      <w:r>
        <w:t xml:space="preserve">'Còn có một...’ Tô Minh nhìn tay trái, trước mắt hắn lòng bàn tay trái dần đen thui, rất nhanh màu đen lan tràn nguyên lòng bàn tay. Nhưng không lâu sau màu đen dần tán đi, chỉ có chỉ tay trái là vẫn đen thui, so sánh với màu da bình thường nhìn hơi ghê sợ.</w:t>
      </w:r>
    </w:p>
    <w:p>
      <w:pPr>
        <w:pStyle w:val="BodyText"/>
      </w:pPr>
      <w:r>
        <w:t xml:space="preserve">"Nguyền rủa...” Tô Minh khẽ nói.</w:t>
      </w:r>
    </w:p>
    <w:p>
      <w:pPr>
        <w:pStyle w:val="BodyText"/>
      </w:pPr>
      <w:r>
        <w:t xml:space="preserve">Ánh mắt rơi vào tay phải, tay phải đang chớp lóe ánh sáng đen nhưng rất nhanh biến mất, như là ẩn giấu trong bàn tay phải không thấy bóng dáng.</w:t>
      </w:r>
    </w:p>
    <w:p>
      <w:pPr>
        <w:pStyle w:val="BodyText"/>
      </w:pPr>
      <w:r>
        <w:t xml:space="preserve">'Lễ vật thứ chín, Đế Thiên, thật hy vọng lần này đại kiếp nạn là ngươi tới. Ta lấy lễ chín tầng tại đây...chờ ngươi!’ Tô Minh khép mắt, hô hấp bình ổn lại, yên lặng chờ.</w:t>
      </w:r>
    </w:p>
    <w:p>
      <w:pPr>
        <w:pStyle w:val="BodyText"/>
      </w:pPr>
      <w:r>
        <w:t xml:space="preserve">Ván cờ đã bày ra, Tô Minh tuyệt đối sẽ không rời khỏi đây, hắn nghĩ đại kiếp nạn này nếu là Đế Thiên thì chắc chắn y sẽ đến.</w:t>
      </w:r>
    </w:p>
    <w:p>
      <w:pPr>
        <w:pStyle w:val="BodyText"/>
      </w:pPr>
      <w:r>
        <w:t xml:space="preserve">Tô Minh chờ ba ngày. Ba ngày này hắn không nhúc nhích, luôn nhắm mắt tĩnh tọa, để trạng thái không ngừng tăng lên, đạt đến đỉnh cao nhất.</w:t>
      </w:r>
    </w:p>
    <w:p>
      <w:pPr>
        <w:pStyle w:val="BodyText"/>
      </w:pPr>
      <w:r>
        <w:t xml:space="preserve">Đại kiếp nạn này Tô Minh biết sẽ rất gian nan, nhưng hắn sẽ không rút lui khỏi cuộc chiến, cũng không có đường lùi, chỉ có nước chiến!!!</w:t>
      </w:r>
    </w:p>
    <w:p>
      <w:pPr>
        <w:pStyle w:val="BodyText"/>
      </w:pPr>
      <w:r>
        <w:t xml:space="preserve">Tiếp chiến!!!</w:t>
      </w:r>
    </w:p>
    <w:p>
      <w:pPr>
        <w:pStyle w:val="BodyText"/>
      </w:pPr>
      <w:r>
        <w:t xml:space="preserve">Giết là một đạo lý khống chế vân mệnh của mình, giết trời long đất lở!</w:t>
      </w:r>
    </w:p>
    <w:p>
      <w:pPr>
        <w:pStyle w:val="BodyText"/>
      </w:pPr>
      <w:r>
        <w:t xml:space="preserve">Chiến!!!</w:t>
      </w:r>
    </w:p>
    <w:p>
      <w:pPr>
        <w:pStyle w:val="BodyText"/>
      </w:pPr>
      <w:r>
        <w:t xml:space="preserve">Trong mi mắt khép của Tô Minh dần có tơ đỏ, chiến ý và sát khí ngập trời sinh ra trong người, như bão tố cuốn bốn phía.</w:t>
      </w:r>
    </w:p>
    <w:p>
      <w:pPr>
        <w:pStyle w:val="BodyText"/>
      </w:pPr>
      <w:r>
        <w:t xml:space="preserve">Hắn muốn chiến, chiến với Đế Thiên, chiến với vận mệnh, chiến mê mang, chiến đời đời kiếp kiếp!</w:t>
      </w:r>
    </w:p>
    <w:p>
      <w:pPr>
        <w:pStyle w:val="BodyText"/>
      </w:pPr>
      <w:r>
        <w:t xml:space="preserve">Khi ngày thứ năm đến, chiến ý của Tô Minh đã đến đỉnh cao nhất. Chân trời sóng gợn vặn vẹo, một thân hình bước ra.</w:t>
      </w:r>
    </w:p>
    <w:p>
      <w:pPr>
        <w:pStyle w:val="BodyText"/>
      </w:pPr>
      <w:r>
        <w:t xml:space="preserve">Người đó mặc đế bào đội đế quan biểu tình lạnh lùng, đi ra thì lạnh băng liếc Tô Minh ở bên dưới đảo. Y, chính là Đế Thiên!</w:t>
      </w:r>
    </w:p>
    <w:p>
      <w:pPr>
        <w:pStyle w:val="BodyText"/>
      </w:pPr>
      <w:r>
        <w:t xml:space="preserve">Mấy ngày chờ đợi, y phát hiện Tô Minh không hướng tới Đông Hoang nữa, do dự rồi lựa chọn không tiếp tục chờ mà tự mình đến. Theo y thấy quỹ tích thay đổi Túc Mệnh không khó khăn bao nhiêu, dù rằng mấy năm nay y giám thị hắn có không rõ ràng. Nhưng y tin rằng điểm không rõ này chưa đủ khiến toàn kế hoạch tan vỡ!</w:t>
      </w:r>
    </w:p>
    <w:p>
      <w:pPr>
        <w:pStyle w:val="BodyText"/>
      </w:pPr>
      <w:r>
        <w:t xml:space="preserve">Giây phút trông thấy Tô Minh, Đế Thiên không nói một câu bước tới đảo Tô Minh ở, khuôn mặt lạnh lùng không có biểu tình, lộ rõ ra bá đạo!</w:t>
      </w:r>
    </w:p>
    <w:p>
      <w:pPr>
        <w:pStyle w:val="BodyText"/>
      </w:pPr>
      <w:r>
        <w:t xml:space="preserve">Có khí chất không gian mà uy, cộng thêm áo đế vương làm Đế Thiên trông như chí tôn thiên địa, như là á khí trong thiên hạ đều là đất vua, lời quân không thể cãi. Một bước đạp xuống, trời đất chấn động, Tử Hải bên dưới cuồn cuộn ngược ra sau, như không thể chịu đựng Đế Thiên đến!</w:t>
      </w:r>
    </w:p>
    <w:p>
      <w:pPr>
        <w:pStyle w:val="BodyText"/>
      </w:pPr>
      <w:r>
        <w:t xml:space="preserve">Giờ phút này Đế Thiên và phân thân chiến đấu với Hồng La mà Tô Minh từng thấy về mặt khí thế giống y như đúc!</w:t>
      </w:r>
    </w:p>
    <w:p>
      <w:pPr>
        <w:pStyle w:val="BodyText"/>
      </w:pPr>
      <w:r>
        <w:t xml:space="preserve">‘Không phải bản tôn...'</w:t>
      </w:r>
    </w:p>
    <w:p>
      <w:pPr>
        <w:pStyle w:val="BodyText"/>
      </w:pPr>
      <w:r>
        <w:t xml:space="preserve">Khi Đế Thiên đạp một bước trời đất chấn động thì Tô Minh mở mắt ra, nhoáng người bay lên. Táng Tà Giáp biến ảo phủ hết thân mình, Táng Tà Thương hiện ra trong tay hắn.</w:t>
      </w:r>
    </w:p>
    <w:p>
      <w:pPr>
        <w:pStyle w:val="BodyText"/>
      </w:pPr>
      <w:r>
        <w:t xml:space="preserve">Tất cả xảy ra trong chớp mắt, đảo mắt Tô Minh đã mặc Táng Tà Giáp. Giáp xuất hiện, Đế Thiên không Thiên Mônef nhìn, đạp xuống một bước rồi các không vung, sương khói ngập trời cuốn như muốn che đậy bát hoang ập hướng Tô Minh!</w:t>
      </w:r>
    </w:p>
    <w:p>
      <w:pPr>
        <w:pStyle w:val="BodyText"/>
      </w:pPr>
      <w:r>
        <w:t xml:space="preserve">Tô Minh hừ lạnh, khi bay lên thì bước ra một bước, đạp xuống, hư không chấn động, đây không phải một bước bình thường mà là Man Thần Thất Đạp của Tô Minh!!!</w:t>
      </w:r>
    </w:p>
    <w:p>
      <w:pPr>
        <w:pStyle w:val="BodyText"/>
      </w:pPr>
      <w:r>
        <w:t xml:space="preserve">Đạp thứ nhất!</w:t>
      </w:r>
    </w:p>
    <w:p>
      <w:pPr>
        <w:pStyle w:val="BodyText"/>
      </w:pPr>
      <w:r>
        <w:t xml:space="preserve">Một bước đạp xuống, bên trên Đế Thiên, chỗ tầng mây mỏng xuất hiện một dấu chân to lớn, tiếng rít sắc nhọn lao hướng y.</w:t>
      </w:r>
    </w:p>
    <w:p>
      <w:pPr>
        <w:pStyle w:val="BodyText"/>
      </w:pPr>
      <w:r>
        <w:t xml:space="preserve">Bên Tô Minh, lại đạp xuống một bước, hắn không ngừng bước chân, trực tiếp đi ra sáu bước. Sáu bước đạp xuống, bên trên Đế Thiên sáu dấu chân một cái lớn hơn một cái thay thế tất cả đập xuống, va chạm với sương khói mênh mông Đế Thiên phất tay áo.</w:t>
      </w:r>
    </w:p>
    <w:p>
      <w:pPr>
        <w:pStyle w:val="BodyText"/>
      </w:pPr>
      <w:r>
        <w:t xml:space="preserve">Tiếng nổ kinnh thiên động địa ầm ĩ vang vọng, Tô Minh bước ra bước thứ bảy. Bước thứ bảy xuất hiện, dấu chân to nhất bỗng giáng xuống, khiến tiếng gầm kinh thiên lại bùng nổ mấy lần!</w:t>
      </w:r>
    </w:p>
    <w:p>
      <w:pPr>
        <w:pStyle w:val="BodyText"/>
      </w:pPr>
      <w:r>
        <w:t xml:space="preserve">Cùng lúc đó, trước một giây bộ thiên thuật Man Thần Thất Đạp của Tô Minh kết thúc thì tốc độ của hắn đạt tới cực hạn không thể tưởng tượng, tiếng rít sắc nhọn quanh quẩn, không trung liên tục xé rách. Tô Minh cầm Táng Tà Thương xuyên thấu vô tận, như cầu vồng xuất hiện trước mặt Đế Thiên, một thương đâm vào trán y!</w:t>
      </w:r>
    </w:p>
    <w:p>
      <w:pPr>
        <w:pStyle w:val="BodyText"/>
      </w:pPr>
      <w:r>
        <w:t xml:space="preserve">Đây chính là Tô Minh!</w:t>
      </w:r>
    </w:p>
    <w:p>
      <w:pPr>
        <w:pStyle w:val="BodyText"/>
      </w:pPr>
      <w:r>
        <w:t xml:space="preserve">Chủ động tấn công, chứ không giống năm đó chống cự. Một thương này đại biểu hắn phản kháng vận mệnh, một thương này đại biểu trong lòng hắn quyết tuyệt, một thương này ẩn chứa hắn đối với Đế Thiên...hận!!!</w:t>
      </w:r>
    </w:p>
    <w:p>
      <w:pPr>
        <w:pStyle w:val="BodyText"/>
      </w:pPr>
      <w:r>
        <w:t xml:space="preserve">Từ bị động ngược lại chủ động ra tay, sy nghĩa to lớn, như nghịch chuyển trời và đất!</w:t>
      </w:r>
    </w:p>
    <w:p>
      <w:pPr>
        <w:pStyle w:val="BodyText"/>
      </w:pPr>
      <w:r>
        <w:t xml:space="preserve">Một tiếng nổ lấn át tất cả bỗng lan tràn. Đế Thiên đôi mắt như thường, biểu tình bình tĩnh, chẳng có chút dấu hiệu rung động, thậm chí y không lùi nửa bước. Y chỉ nâng lên tay phải, đầu ngón tay chỉ vào mũi thương của Tô Minh.</w:t>
      </w:r>
    </w:p>
    <w:p>
      <w:pPr>
        <w:pStyle w:val="BodyText"/>
      </w:pPr>
      <w:r>
        <w:t xml:space="preserve">Trong tiếng nổ, Tô Minh phun búng máu, người bắn ra sáu thành hình cung rơi xuống đảo núi, một kích kia, hắn... Thất bại!</w:t>
      </w:r>
    </w:p>
    <w:p>
      <w:pPr>
        <w:pStyle w:val="BodyText"/>
      </w:pPr>
      <w:r>
        <w:t xml:space="preserve">Phân thân Đế Thiên cường có thể dùng một ngón tay đã làm Tô Minh bị thương, nhưng, không phải không trả giá. Đầu ngón tay Đế Thiên có một vết thương nhỏ.</w:t>
      </w:r>
    </w:p>
    <w:p>
      <w:pPr>
        <w:pStyle w:val="BodyText"/>
      </w:pPr>
      <w:r>
        <w:t xml:space="preserve">“Có thể làm phân thân này của ta bị thương, xem ra mấy năm nay người tiến bộ không ít, nhưng vẫn phải đi quỹ tích thuộc về người mới không làm trưởng bối thất vọng.” Đế Thiên nói, đi hướng đảo Tô Minh té xuống, cất bước tới gần. Nhưng khi y đến gần thì Tô Minh rơi xuống đất khóe môi nhếch nụ cười quái lạ.</w:t>
      </w:r>
    </w:p>
    <w:p>
      <w:pPr>
        <w:pStyle w:val="BodyText"/>
      </w:pPr>
      <w:r>
        <w:t xml:space="preserve">Lý do hắn chủ động ra tay một mặt là quyết tâm và biến đổi, mặt khác muốn thử xem thân hình của mình rốt cuộc có thể chịu đựng thương tổn cỡ nào, còn có một điều là dẫn dắt y đi tới phạm vi đảo nhỏ!</w:t>
      </w:r>
    </w:p>
    <w:p>
      <w:pPr>
        <w:pStyle w:val="BodyText"/>
      </w:pPr>
      <w:r>
        <w:t xml:space="preserve">Giờ phút này, Đế Thiên đến!</w:t>
      </w:r>
    </w:p>
    <w:p>
      <w:pPr>
        <w:pStyle w:val="BodyText"/>
      </w:pPr>
      <w:r>
        <w:t xml:space="preserve">“Đế Thiên!” Tô Minh gầm lên, nâng tay phải ấn vào bia đá nhìn như bình thường. Đó là bi đá Man Thần đời thứ nhất để lại, ẩn chứa truyền thừa nhưng chỉ truyền ba đời!</w:t>
      </w:r>
    </w:p>
    <w:p>
      <w:pPr>
        <w:pStyle w:val="BodyText"/>
      </w:pPr>
      <w:r>
        <w:t xml:space="preserve">Giây phút tay Tô Minh ấn xuống, tấm bia đá phát ra tiếng *ong*, khí thế thuộc về Man Thần đời thứ nhất chớp mắt lô gìra trong trời đất, làm Đế Thiên đi tới lần đầu tiên biến sắc mặt!</w:t>
      </w:r>
    </w:p>
    <w:p>
      <w:pPr>
        <w:pStyle w:val="BodyText"/>
      </w:pPr>
      <w:r>
        <w:t xml:space="preserve">“Đây là...hơi thở của Liệt Sơn Tu!!!"</w:t>
      </w:r>
    </w:p>
    <w:p>
      <w:pPr>
        <w:pStyle w:val="Compact"/>
      </w:pPr>
      <w:r>
        <w:br w:type="textWrapping"/>
      </w:r>
      <w:r>
        <w:br w:type="textWrapping"/>
      </w:r>
    </w:p>
    <w:p>
      <w:pPr>
        <w:pStyle w:val="Heading2"/>
      </w:pPr>
      <w:bookmarkStart w:id="609" w:name="chương-589-thảm-liệt"/>
      <w:bookmarkEnd w:id="609"/>
      <w:r>
        <w:t xml:space="preserve">587. Chương 589: Thảm Liệt!</w:t>
      </w:r>
    </w:p>
    <w:p>
      <w:pPr>
        <w:pStyle w:val="Compact"/>
      </w:pPr>
      <w:r>
        <w:br w:type="textWrapping"/>
      </w:r>
      <w:r>
        <w:br w:type="textWrapping"/>
      </w:r>
      <w:r>
        <w:t xml:space="preserve">Nhưng lực chấn nhiếp của nó nếu là đối với năm đó những người tiên tộc từng run rẩy dưới uy áp của Liệt Sơn Tu, vậy tác dụng của hơi thở sẽ đạt đến mức khủng bố.</w:t>
      </w:r>
    </w:p>
    <w:p>
      <w:pPr>
        <w:pStyle w:val="BodyText"/>
      </w:pPr>
      <w:r>
        <w:t xml:space="preserve">Đây không phải tu vi áp chế, không phải thân hình chịu thương mà là loại xúc động tâm linh, áp lực đến từ linh hồn!</w:t>
      </w:r>
    </w:p>
    <w:p>
      <w:pPr>
        <w:pStyle w:val="BodyText"/>
      </w:pPr>
      <w:r>
        <w:t xml:space="preserve">Áp lực này năm đó bị Liệt Sơn Tu chấn nhiếp càng run rẩy, càng nghiêm trọng, tựa như chim sợ cành con. Chon chim chỉ từng bị thương vì mũi tên, nghe dây cung liền sẽ té xuống, bây giờ Đế Thiên chính là như vậy!</w:t>
      </w:r>
    </w:p>
    <w:p>
      <w:pPr>
        <w:pStyle w:val="BodyText"/>
      </w:pPr>
      <w:r>
        <w:t xml:space="preserve">Trước khi y chưa thành danh, y thấy Man Thần đời thứ nhất càn quét tiên tộc, tu vi cường đại, máu me khủng bố là ác mộng tồn tại thật lâu của y. Bây giờ cảm nhận khí thế của Liệt Sơn Tu, tim Đế Thiên rung động mà hiếm khi xuất hiện, rung động khiến biểu tình của y trong khoảng khắc hoảng hốt.</w:t>
      </w:r>
    </w:p>
    <w:p>
      <w:pPr>
        <w:pStyle w:val="BodyText"/>
      </w:pPr>
      <w:r>
        <w:t xml:space="preserve">Hoảng hốt trong khoảnh khắc đối với Tô Minh là tiên cơ chỉ ngộ chứ không thể cầu, cũng là ý nghĩa hắn tặng lễ vật này cho Đế Thiên!</w:t>
      </w:r>
    </w:p>
    <w:p>
      <w:pPr>
        <w:pStyle w:val="BodyText"/>
      </w:pPr>
      <w:r>
        <w:t xml:space="preserve">Khoảnh khắc Đế Thiên hoảng hốt, đôi tay Tô Minh ấn xuống đất, lập tức mặt cỏ đỏ vươn lên, vượt qua phạm vi mấy trăm mét, ở trong biển đâm ra. Bãi cỏ đỏ tỏa ra sương khói đỏ. Khi nó tràn ngập thì Tô Minh cầm cây gậy mạnh cắm vào mặt đất.</w:t>
      </w:r>
    </w:p>
    <w:p>
      <w:pPr>
        <w:pStyle w:val="BodyText"/>
      </w:pPr>
      <w:r>
        <w:t xml:space="preserve">Khoảnh khắc cây gậy đâm vào cỏ, những sương khói tỏa ra liền ngưng tụ thành ảo ảnh to lớn gầm rống nhào hướng Đế Thiên. Cùng lúc đó, tất cả bãi cỏ bị tay phải Tô Minh phất lên cùng bay đi bao phủ quanh Đế Thiên.</w:t>
      </w:r>
    </w:p>
    <w:p>
      <w:pPr>
        <w:pStyle w:val="BodyText"/>
      </w:pPr>
      <w:r>
        <w:t xml:space="preserve">“Bạo!” Tô Minh gầm lên.</w:t>
      </w:r>
    </w:p>
    <w:p>
      <w:pPr>
        <w:pStyle w:val="BodyText"/>
      </w:pPr>
      <w:r>
        <w:t xml:space="preserve">Khoảnh khắc mặt cỏ bao phủ Đế Thiên hoảng hốt thì phát ra tiếng nổ ngập trời, cùng tan vỡ nổ tung, hình thành trùng kích đánh hướng Đế Thiên. Giây phút bãi cỏ đỏ vỡ thì ảo ảnh sương đỏ ôm lấy thân thể Đế Thiên, muốn hung tợn cắn, vẻ mặt y giãy dụa như là tỉnh táo lại khỏi uy hiếp đột ngột của Man Thần đời thứ nhất.</w:t>
      </w:r>
    </w:p>
    <w:p>
      <w:pPr>
        <w:pStyle w:val="BodyText"/>
      </w:pPr>
      <w:r>
        <w:t xml:space="preserve">Cơ hội khó khăn lắm mới bắt được sao Tô Minh lãng phí, hắn ở trên đảo đôi tay ấn pháp quyết, vội vàng chỉ một cái!</w:t>
      </w:r>
    </w:p>
    <w:p>
      <w:pPr>
        <w:pStyle w:val="BodyText"/>
      </w:pPr>
      <w:r>
        <w:t xml:space="preserve">“Đại Ngu ảo cảnh!"</w:t>
      </w:r>
    </w:p>
    <w:p>
      <w:pPr>
        <w:pStyle w:val="BodyText"/>
      </w:pPr>
      <w:r>
        <w:t xml:space="preserve">Theo cái chỉ, nguyên thần của hắn bỗng tản ra dung nhập vào mặt cỏ tan vỡ. Mảnh vỡ Đại Ngu cung điện chợt tỏa ánh sáng âm u chói lòa, chớp lóe. Ánh sáng âm u bao tùm Đế Thiên, thân hình y có dấu hiệu mới thức tỉnh trong chớp mắt lại mờ mịt. Mờ mịt là vì y chìm đắm trong Đại Ngu ảo cảnh, như là Tô Minh thấy Đại Ngu vương triều vương triều rồi mượn suy nghĩ bản thân, độ chân thật không gì sánh bằng!</w:t>
      </w:r>
    </w:p>
    <w:p>
      <w:pPr>
        <w:pStyle w:val="BodyText"/>
      </w:pPr>
      <w:r>
        <w:t xml:space="preserve">Giây phút Đế Thiên lại mê mang, Tô Minh gầm lên. Chỉ thấy trong không khí bỗng lóe vệt đen, vệt đen đó là sát chiêu Tô Minh chuẩn bị, tiểu nhân đen!</w:t>
      </w:r>
    </w:p>
    <w:p>
      <w:pPr>
        <w:pStyle w:val="BodyText"/>
      </w:pPr>
      <w:r>
        <w:t xml:space="preserve">Tiểu nhân lai lịch quái dị khó lường, độ mạnh yếu không thể đoán. Nhưng giờ phút này tiểu nhân xuất hiện, một hơi chui vào người Đế Thiên. Khi nó chui vào người y thì tay phải Tô Minh hư không chộp mặt đất, bỗng vọt lên trên. Khi hắn bay lên, một thanh kiếm xanh nhanh chóng lao đến, bị Tô Minh nắm chặt trong tay, tốc độ cực nhanh, chớp mắt đã đến gần Đế Thiên!</w:t>
      </w:r>
    </w:p>
    <w:p>
      <w:pPr>
        <w:pStyle w:val="BodyText"/>
      </w:pPr>
      <w:r>
        <w:t xml:space="preserve">Trong tay hắn tiêu khí ngập trời, kiếm khí hỗn loạn, càn quét. Tô Minh một kiếm quất vào người Đế Thiên nhưng khi kiếm đến thì trong mắt Đế Thiên lóe tia sáng lạnh, ánh mắt tỉnh táo chẳng hề mờ mịt!</w:t>
      </w:r>
    </w:p>
    <w:p>
      <w:pPr>
        <w:pStyle w:val="BodyText"/>
      </w:pPr>
      <w:r>
        <w:t xml:space="preserve">“Đại Ngu ảo cảnh, bổn đế năm đó đích thân tham gia hủy diệt Đại Ngu vương triều, cũng từ nơi đó mang đi ngươi, ảo cảnh này thật sự quá yếu!” Đế Thiên bình tĩnh nói, tay phải ấn pháp quyết ấn vào kiếm khí sắp đến.</w:t>
      </w:r>
    </w:p>
    <w:p>
      <w:pPr>
        <w:pStyle w:val="BodyText"/>
      </w:pPr>
      <w:r>
        <w:t xml:space="preserve">“Ta là trời, vạn vật chúng sinh ở dưới trời. Dưới ta, trời ban cho chúng sinh hồn khác nhau. Nếu ta không muốn có thể lấy lại hồn sinh...Thiên Đoạt Hồn." Lời nói bình tĩnh không có tình cảm thốt ra từ miệng Đế Thiên, ngón trỏ tay phải chỉ vào kiếm khí.</w:t>
      </w:r>
    </w:p>
    <w:p>
      <w:pPr>
        <w:pStyle w:val="BodyText"/>
      </w:pPr>
      <w:r>
        <w:t xml:space="preserve">Giây phút ngón tay y đụng vào kiếm khi, Tô Minh nghe tiếng hét thảm thiết truyền ra từ kiếm nhỏ xanh. Kiếm chớp mắt tối tăm, như là kiếm hồn bên trong đang nhanh chóng tan biến.</w:t>
      </w:r>
    </w:p>
    <w:p>
      <w:pPr>
        <w:pStyle w:val="BodyText"/>
      </w:pPr>
      <w:r>
        <w:t xml:space="preserve">Một chỉ xuyên qua kiếm khí lao hướng Tô Minh!</w:t>
      </w:r>
    </w:p>
    <w:p>
      <w:pPr>
        <w:pStyle w:val="BodyText"/>
      </w:pPr>
      <w:r>
        <w:t xml:space="preserve">Phút nguy hiểm, kiếm trong tay Tô Minh nâng lên, cắt vỡ ngón trỏ tay phải chống lại một chỉ từ Đế Thiên, đầu ngón tay trái bôi lên kiếm. Vẽ ra vệt máu thì ngón tay Đế Thiên đã chỉ vào kiếm, một tiếng giòn vang, có nhiều vết nứt lan tràn. Lực lượng kỳ lạ như có thể khiến linh hồn và thân thể người tách biệt ập hướng Tô Minh.</w:t>
      </w:r>
    </w:p>
    <w:p>
      <w:pPr>
        <w:pStyle w:val="BodyText"/>
      </w:pPr>
      <w:r>
        <w:t xml:space="preserve">Tô Minh không chút do dự tay trái bôi qua kiếm rồi bỗng búng một cái. Cái búng này một tiếng kiếm ngân sắc bén vang vọng, sóng âm lấy kiếm làm trung tâm quét hướng Đế Thiên.</w:t>
      </w:r>
    </w:p>
    <w:p>
      <w:pPr>
        <w:pStyle w:val="BodyText"/>
      </w:pPr>
      <w:r>
        <w:t xml:space="preserve">Kiếm vỡ ra từng tấc, tan vỡ trong tay Tô Minh, nhưng những mảnh vỡ đều ập hướng Đế Thiên, va chạm với ngón tay sắp đến.</w:t>
      </w:r>
    </w:p>
    <w:p>
      <w:pPr>
        <w:pStyle w:val="BodyText"/>
      </w:pPr>
      <w:r>
        <w:t xml:space="preserve">Tiếng nổ điéc tai, Tô Minh hộc máu, người bắn ngược. Đế Thiên biểu tình hơi âm trầm.</w:t>
      </w:r>
    </w:p>
    <w:p>
      <w:pPr>
        <w:pStyle w:val="BodyText"/>
      </w:pPr>
      <w:r>
        <w:t xml:space="preserve">“Thủ đoạn có không ít, nhưng bây giờ ngươi còn gì khác không?” Đế Thiên lạnh lùng nói, cất bước đi hướng Tô Minh mặt tái nhợt không ngừng thụt lùi. Nhưng khi y cất bước thì Tô Minh mạnh khựng lại, mắt lóe tia sáng âm u.</w:t>
      </w:r>
    </w:p>
    <w:p>
      <w:pPr>
        <w:pStyle w:val="BodyText"/>
      </w:pPr>
      <w:r>
        <w:t xml:space="preserve">Đế Thiên nhướng mày, từ trong tầng mây trên trời truyền ra tiếng gầm, là tiếng rồng ngâm, là Xích Long đang gầm. Một con Xích Long dài ngàn mét ló đầu khỏi mây, nhìn chằm chằm Đế Thiên. Nó không biết Đế Thiên nhưng cảm nhận được trên người đối phương nhuộm hơi thở giết chết chủ nhân trước của mình!</w:t>
      </w:r>
    </w:p>
    <w:p>
      <w:pPr>
        <w:pStyle w:val="BodyText"/>
      </w:pPr>
      <w:r>
        <w:t xml:space="preserve">Xích Long gầm lên, lao hướng Đế Thiên. Đế Thiên biểu tình bình tĩnh, tay phải nâng lên vung tay áo.</w:t>
      </w:r>
    </w:p>
    <w:p>
      <w:pPr>
        <w:pStyle w:val="BodyText"/>
      </w:pPr>
      <w:r>
        <w:t xml:space="preserve">"Long Hồn do địa khí thần thông của Hồng La biến thành...trần về trần, thổ về thổ, quân không hai mệnh!” Y bình tĩnh nói.</w:t>
      </w:r>
    </w:p>
    <w:p>
      <w:pPr>
        <w:pStyle w:val="BodyText"/>
      </w:pPr>
      <w:r>
        <w:t xml:space="preserve">Nhưng khi vừa thốt lời thì người y bỗng run lên, biển tình lộ ra khó tin.</w:t>
      </w:r>
    </w:p>
    <w:p>
      <w:pPr>
        <w:pStyle w:val="BodyText"/>
      </w:pPr>
      <w:r>
        <w:t xml:space="preserve">Thần thông của y không thi triển ra được, trong người xuất hiện thuật thần thông mới thi triển, như tự tàn, như có người ở trước mặt y thi triển thuật pháp tương tự, tác dụng trên người y. Thân hình Đế Thiên phút chốc hơi mơ hồ!</w:t>
      </w:r>
    </w:p>
    <w:p>
      <w:pPr>
        <w:pStyle w:val="BodyText"/>
      </w:pPr>
      <w:r>
        <w:t xml:space="preserve">Xích Long gầm lên, bắt lấy cơ hội này, đến gần Đế Thiên, há to mồm gầm rống, thân hình quét ngang. Tô Minh thì mắt lóe sáng, hắn biết tại sao Đế Thiên như vậy, vì mới nãy một giây hắn cảm nhận một tia hơi thở của tiểu nhân đen. Không kịp suy nghĩ rốt cuộc tiểu nhân đen làm sao thực hiện được điều này, hắn không thể uổng phí cơ hội nữa!</w:t>
      </w:r>
    </w:p>
    <w:p>
      <w:pPr>
        <w:pStyle w:val="BodyText"/>
      </w:pPr>
      <w:r>
        <w:t xml:space="preserve">Tô Minh tới gần, nâng lên tay phải, một chỉ điểm vào trán Đế Thiên. Nhưng khi ngón tay hắn mới rơi xuống lập tức bị lực phản chấn mãnh liệt ập vào người, khóe miệng tràn ra máu, người bắn ngược.</w:t>
      </w:r>
    </w:p>
    <w:p>
      <w:pPr>
        <w:pStyle w:val="BodyText"/>
      </w:pPr>
      <w:r>
        <w:t xml:space="preserve">Xích Long cũng thế, nó va chạm và cuốn lấy, địa khí long mạch dao động, nó không tổn thương Đế Thiên mảy may mà mình chịu lực bắn ngược to lớn. Mấy lần sau người nó rút nhỏ nhiều, có vẻ uể oải.</w:t>
      </w:r>
    </w:p>
    <w:p>
      <w:pPr>
        <w:pStyle w:val="BodyText"/>
      </w:pPr>
      <w:r>
        <w:t xml:space="preserve">Đế Thiên biểu tình âm trầm, mặc kệ Tô Minh và Xích Long tấn công, chẳng hề để ý, tay phải nâng lên mạnh vỗ ngực. Một cú vỗ, có tiếng hét thảm phát ra từ trong người y, lưng hiện ra một tiểu nhân đen vỡ nát, bị buộc ra ngoài, mắt thấy sắp hoàn toàn ra khỏi người y.</w:t>
      </w:r>
    </w:p>
    <w:p>
      <w:pPr>
        <w:pStyle w:val="BodyText"/>
      </w:pPr>
      <w:r>
        <w:t xml:space="preserve">“Cửu Anh!!!” Tô Minh gầm lên.</w:t>
      </w:r>
    </w:p>
    <w:p>
      <w:pPr>
        <w:pStyle w:val="BodyText"/>
      </w:pPr>
      <w:r>
        <w:t xml:space="preserve">Lập tức trên tầng mây có vô tận tiếng chuông, tiếng chuông ầm ầm, khoảnh khắc lại xuất hiện thì tầng mây cuồn cuộn, một cái chuông cỡ mấy trăm mét từ trên trời nhanh chóng giáng xuống bao trùm Đế Thiên. Cùng lúc đó, ảo ảnh Cửu Anh hiện ra trên trời, mấy cái đầu thức tỉnh đầu gầm rống, hướng Hàm Sơn Chuông phun ra vô tận oan hồn. Những ona hồn tràn ngập trời đất, vòng quanh Hàm Sơn Chuông, xuyên thấu qua chuông hướng đến Đế Thiên bên trong!</w:t>
      </w:r>
    </w:p>
    <w:p>
      <w:pPr>
        <w:pStyle w:val="BodyText"/>
      </w:pPr>
      <w:r>
        <w:t xml:space="preserve">Đế Thiên ngửa đầu gầm lên, tiểu nhân đã tan vỡ, hoàn toàn bị buộc ra khỏi người. Nhưng giây phút tiểu nhân đen bị buộc ra thì chính Đế Thiên cũng không phát hiện, một vệt đỏ ở trong Hàm Sơn Chuông lao huướng y. Vệt đỏ quá nhanh, chớp mắt tới gần Đế Thiên chưa đến ba mét. Đế Thiên vung tay áo, vệt đỏ vặn vẹo, dùng thân thể cứng rắn chống lại lực phất tay của Đế Thiên.</w:t>
      </w:r>
    </w:p>
    <w:p>
      <w:pPr>
        <w:pStyle w:val="BodyText"/>
      </w:pPr>
      <w:r>
        <w:t xml:space="preserve">Ầm một tiếng, vệt đỏ tan vỡ, máu thịt nhầy nhụa, nó...chính là rắn nhỏ!</w:t>
      </w:r>
    </w:p>
    <w:p>
      <w:pPr>
        <w:pStyle w:val="BodyText"/>
      </w:pPr>
      <w:r>
        <w:t xml:space="preserve">Nhưng dù thân hình nó tan vỡ mà đầu còn đó, một ngụm cắn vào bàn tay Đế Thiên, làm tay trái y đen thui!</w:t>
      </w:r>
    </w:p>
    <w:p>
      <w:pPr>
        <w:pStyle w:val="BodyText"/>
      </w:pPr>
      <w:r>
        <w:t xml:space="preserve">Đế Thiên vẻ mặt giận dữ, y chưa từng chật vật như vậy, đặc biệt là tu vi vượt qua Tô Minh nhiều thế mà giờ bị các loại thủ đoạn khiến bị thương!</w:t>
      </w:r>
    </w:p>
    <w:p>
      <w:pPr>
        <w:pStyle w:val="BodyText"/>
      </w:pPr>
      <w:r>
        <w:t xml:space="preserve">"Nhân chi công phạt, thương thiên to lớn, đây là thiên đại nhân tắc!” Giọng Đế Thiên vang vọng, tu vi trong người bùng nổ muốn hoàn toàn chấn vỡ rắn nhỏ làm y bị thương, ảo ảnh Cửu Anh chín cái đầu thức tỉnh cùng động, tốc độ như tia chớp vào giây phút rắn nhỏ sắp bị đánh chết thì vọt vào Hàm Sơn Chuông một ngụm nuốt Đế Thiên.</w:t>
      </w:r>
    </w:p>
    <w:p>
      <w:pPr>
        <w:pStyle w:val="BodyText"/>
      </w:pPr>
      <w:r>
        <w:t xml:space="preserve">Tiếng nổ kịch liệt vang vọng trong trời đất thật lâu, không thể tan biến, ngược lại càng kịch liệt. Hàm Sơn Chuông lần đầu tiên tan vỡ phạm vi lớn, dù rằng tan vỡ rồi lại ngưng tụ, nhưng rõ ràng không có linh khí như trước.</w:t>
      </w:r>
    </w:p>
    <w:p>
      <w:pPr>
        <w:pStyle w:val="BodyText"/>
      </w:pPr>
      <w:r>
        <w:t xml:space="preserve">Cửu Anh hét thảm toàn thân nổ tung, thành từng đợt sương khói tản ra bốn phía.</w:t>
      </w:r>
    </w:p>
    <w:p>
      <w:pPr>
        <w:pStyle w:val="Compact"/>
      </w:pPr>
      <w:r>
        <w:br w:type="textWrapping"/>
      </w:r>
      <w:r>
        <w:br w:type="textWrapping"/>
      </w:r>
    </w:p>
    <w:p>
      <w:pPr>
        <w:pStyle w:val="Heading2"/>
      </w:pPr>
      <w:bookmarkStart w:id="610" w:name="chương-590-lễ-vật-thứ-chín"/>
      <w:bookmarkEnd w:id="610"/>
      <w:r>
        <w:t xml:space="preserve">588. Chương 590: Lễ Vật Thứ Chín!</w:t>
      </w:r>
    </w:p>
    <w:p>
      <w:pPr>
        <w:pStyle w:val="Compact"/>
      </w:pPr>
      <w:r>
        <w:br w:type="textWrapping"/>
      </w:r>
      <w:r>
        <w:br w:type="textWrapping"/>
      </w:r>
      <w:r>
        <w:t xml:space="preserve">Hàm Sơn Chuông thụt lùi!</w:t>
      </w:r>
    </w:p>
    <w:p>
      <w:pPr>
        <w:pStyle w:val="BodyText"/>
      </w:pPr>
      <w:r>
        <w:t xml:space="preserve">Cửu Anh tan biến!</w:t>
      </w:r>
    </w:p>
    <w:p>
      <w:pPr>
        <w:pStyle w:val="BodyText"/>
      </w:pPr>
      <w:r>
        <w:t xml:space="preserve">Chúc Cửu Âm rắn nhỏ chỉ còn lại đầu và không nhiều sự sống, giờ bị bắn ra xa xôi!</w:t>
      </w:r>
    </w:p>
    <w:p>
      <w:pPr>
        <w:pStyle w:val="BodyText"/>
      </w:pPr>
      <w:r>
        <w:t xml:space="preserve">Đế Thiên biểu tình giận dữ, chật vật thế này hiếm khi thấy trên người y.</w:t>
      </w:r>
    </w:p>
    <w:p>
      <w:pPr>
        <w:pStyle w:val="BodyText"/>
      </w:pPr>
      <w:r>
        <w:t xml:space="preserve">“Một đại mạc Đông Hoang chuông bình thường cũng dám phong ấn bổn đế!!!” Đế Thiên vỗ đầu xõa tóc, tay trái một mảnh đen thui nhưng giờ nhanh chóng trở lại màu da cũ. Từng giọt chất lỏng đen từ miệng vết thương bị rắn nhỏ cắn nhỏ giọt, xem bộ dạng hình như không lâu sau sẽ hoàn toàn hồi phục.</w:t>
      </w:r>
    </w:p>
    <w:p>
      <w:pPr>
        <w:pStyle w:val="BodyText"/>
      </w:pPr>
      <w:r>
        <w:t xml:space="preserve">Khi Đế Thiên cất bước đi nhanh, mang theo tức giận muốn kết thúc điều y cho rằng trò hề thì mắt Tô Minh lóe tia sáng lạnh, lập tức tầng mây trên trời cuồn cuộn truyền ra tiếng sấm đánh kinh trời.</w:t>
      </w:r>
    </w:p>
    <w:p>
      <w:pPr>
        <w:pStyle w:val="BodyText"/>
      </w:pPr>
      <w:r>
        <w:t xml:space="preserve">Khi sấm ngân thì một tia chớp to lớn với tốc độ khó thể tin bỗng giáng xuống, ầm ầm đánh vào người Đế Thiên. Khoảnh khắc rơi xuống, con ngươi Đế Thiên co rút, thân hình chớp mắt biến mất. Khi y biến mất thì tiếng sấm sét đinh tai nhức óc vang lên, không khí Đế Thiên biến mất toàn bộ tan vỡ!</w:t>
      </w:r>
    </w:p>
    <w:p>
      <w:pPr>
        <w:pStyle w:val="BodyText"/>
      </w:pPr>
      <w:r>
        <w:t xml:space="preserve">Tay phải Tô Minh hư không chộp, nguy hiểm to lớn bỗng hiện ra toàn thân. Hắn không chút do dự, trong tay lập tức xuất hiện Nạp Thần Dược, nuốt vào.</w:t>
      </w:r>
    </w:p>
    <w:p>
      <w:pPr>
        <w:pStyle w:val="BodyText"/>
      </w:pPr>
      <w:r>
        <w:t xml:space="preserve">Khoảnh khắc nuốt vào Nạp Thần Dược, sau lưng hắn Đế Thiên từ hư vô bước ra, tay phải nâng lên, dùng áp lực vô thượng không cách nào chống cự ấn xuống đỉnh đầu Tô Minh!</w:t>
      </w:r>
    </w:p>
    <w:p>
      <w:pPr>
        <w:pStyle w:val="BodyText"/>
      </w:pPr>
      <w:r>
        <w:t xml:space="preserve">Khi y ấn xuống một chưởng thì không gian quanh Tô Minh bị phong tỏa làm hắn không có khả năng nào tránh đi một chưởng trí mạng này!</w:t>
      </w:r>
    </w:p>
    <w:p>
      <w:pPr>
        <w:pStyle w:val="BodyText"/>
      </w:pPr>
      <w:r>
        <w:t xml:space="preserve">Nếu bị đánh trúng Tô Minh sẽ mất đi tất cả ký ức, khi hắn lại tỉnh có lẽ hắn vẫn là hắn, nhưng hắn đã không phải là hắn!</w:t>
      </w:r>
    </w:p>
    <w:p>
      <w:pPr>
        <w:pStyle w:val="BodyText"/>
      </w:pPr>
      <w:r>
        <w:t xml:space="preserve">Mắt thấy một chưởng bỗng đánh xuống, vận mệnh Tô Minh đã định. Nhưng mọi chuyện chưa xong, tất cả sự việc đều có ngoài ý muốn! Khi Đế Thiên cho rằng một chưởng không có gì ngoài ý muốn tới gần đỉnh đầu Tô Minh ba tấc thì bỗng nhiên, từ người hắn có luồng sáng vàng lan tràn ra ngoài!</w:t>
      </w:r>
    </w:p>
    <w:p>
      <w:pPr>
        <w:pStyle w:val="BodyText"/>
      </w:pPr>
      <w:r>
        <w:t xml:space="preserve">Ánh sáng vàng có tổng cộng năm tầng, khi khuếch tán thì tầng thứ nhất va chạm cùng bàn tay Đế Thiên rồi tan vỡ, nhưng gần Tô Minh lại tăng thêm một tầng. Theo nó tan vỡ rồi lại tăng lên, khuếch tán, một giây ngắn ngủi màn sáng tổng cộng vỡ ra mấy vạn tầng nhưng nó không hề vỡ, luôn tồn tại!</w:t>
      </w:r>
    </w:p>
    <w:p>
      <w:pPr>
        <w:pStyle w:val="BodyText"/>
      </w:pPr>
      <w:r>
        <w:t xml:space="preserve">Năm tầng tuần hoàn không tán, vĩnh viễn tồn tại màn sáng vàng, nó là ngũ phương ấn phong ấn tay trái của Man Thần!</w:t>
      </w:r>
    </w:p>
    <w:p>
      <w:pPr>
        <w:pStyle w:val="BodyText"/>
      </w:pPr>
      <w:r>
        <w:t xml:space="preserve">Ấn này có thể trấn áp tay trái Man Thần, uy lực đâu phải một phân thân Đế Thiên có thể phá trong thời gian ngắn!</w:t>
      </w:r>
    </w:p>
    <w:p>
      <w:pPr>
        <w:pStyle w:val="BodyText"/>
      </w:pPr>
      <w:r>
        <w:t xml:space="preserve">Trong màn sáng, khí thế trên người Tô Minh không ngừng tăng lên. Hắn nuốt vào Nạp Thần Dược, bây giờ trên người tỏa ra rõ ràng thuộc về khí thế thuộc về Man Thần đời thứ hai, khí thế này Đế Thiên cực kỳ quen thuộc, y biến sắc mặt.</w:t>
      </w:r>
    </w:p>
    <w:p>
      <w:pPr>
        <w:pStyle w:val="BodyText"/>
      </w:pPr>
      <w:r>
        <w:t xml:space="preserve">Nhưng khoảnh khắc y biến sắc thì trên tầng mây đỉnh chín lỗ lại xuất hiện, bên trong bốn lỗ hổng bị tia chớp chiếm cứ nay chỉ ba cái ồn tại tia chớp. Giờ nó xuất hiện, một tia chớp đỏ ầm ầm từ trên trời giáng xuống, lao hướng Đế Thiên.</w:t>
      </w:r>
    </w:p>
    <w:p>
      <w:pPr>
        <w:pStyle w:val="BodyText"/>
      </w:pPr>
      <w:r>
        <w:t xml:space="preserve">“Không ngờ ngươi nắm giữ thiên mệnh thần lôi, Túc Mệnh, quả nhiên không thể cho ngươi một chút cơ hội! Nhưng thiên mệnh thần lôi và ngũ phương ấn này chắc là thủ đoạn cuối cùng của ngươi! Bổn đế muốn xem đánh mở ngũ phương ấn của ngươi rồi thì ngươi còn phản kháng thế nào. Truyền thừa Man Thần đời thứ hai ư..."</w:t>
      </w:r>
    </w:p>
    <w:p>
      <w:pPr>
        <w:pStyle w:val="BodyText"/>
      </w:pPr>
      <w:r>
        <w:t xml:space="preserve">Lấy tâm cơ như Đế Thiên liếc mắt liền thấy ra Tô Minh không thể khống chế ngũ phương ấn, nó hiện thân bảo vệ hắn là vì bây giờ trên người có khí thế của Man Thần đời thứ hai.</w:t>
      </w:r>
    </w:p>
    <w:p>
      <w:pPr>
        <w:pStyle w:val="BodyText"/>
      </w:pPr>
      <w:r>
        <w:t xml:space="preserve">Nói là bảo vệ chứ thực ra là phong ấn!</w:t>
      </w:r>
    </w:p>
    <w:p>
      <w:pPr>
        <w:pStyle w:val="BodyText"/>
      </w:pPr>
      <w:r>
        <w:t xml:space="preserve">Người bên trong ra không được, người bên ngoài cũng không thể vào!</w:t>
      </w:r>
    </w:p>
    <w:p>
      <w:pPr>
        <w:pStyle w:val="BodyText"/>
      </w:pPr>
      <w:r>
        <w:t xml:space="preserve">Nhưng bây giờ ngũ phương ấn tồn tại đối với Đế Thiên là hoàn toàn bảo vệ Tô Minh, cho nên dù y biết thực tế nó là phong ấn nhưng vẫn lựa chọn đánh vỡ nó!</w:t>
      </w:r>
    </w:p>
    <w:p>
      <w:pPr>
        <w:pStyle w:val="BodyText"/>
      </w:pPr>
      <w:r>
        <w:t xml:space="preserve">Lấy lực lượng của y có lẽ thời gian ngắn không đủ, m nhưng y ngẩng đầu nhìn sét trên trời, khóe môi nhếch nụ cười nhạt, tay phải nâng lên chỉ vào thiên lôi, tay trái nâng lên ấn màn sáng ngũ phương ấn.</w:t>
      </w:r>
    </w:p>
    <w:p>
      <w:pPr>
        <w:pStyle w:val="BodyText"/>
      </w:pPr>
      <w:r>
        <w:t xml:space="preserve">Ầm vang, sấm sét đỏ đánh vào người Đế Thiên. Đế Thiên người chấn động, thân thể tràn ngập tia chớp, nhưng những tia chớp dọc theo thân thể truyền đến tay trái đánh vào ngũ phương ấn.</w:t>
      </w:r>
    </w:p>
    <w:p>
      <w:pPr>
        <w:pStyle w:val="BodyText"/>
      </w:pPr>
      <w:r>
        <w:t xml:space="preserve">Ngay sau đó, có một tia sét đánh xuống, Đế Thiên gầm lên, nắm đấm tay trái vào lúc bị tia điện ngưng tụ toàn thân thì đánh vào ngũ phương ấn.</w:t>
      </w:r>
    </w:p>
    <w:p>
      <w:pPr>
        <w:pStyle w:val="BodyText"/>
      </w:pPr>
      <w:r>
        <w:t xml:space="preserve">Nắm đấm đánh xuống, ngũ phương ấn bị trúng tia chớp xuất hiện vết rạn rồi giờ trúng một kích này không ngừng tan vỡ, tốc độ hồi phục không theo kịp hủy diệt, xuất hiện bên ngoài đã không còn năm tầng sáng mà chỉ có ba tầng.</w:t>
      </w:r>
    </w:p>
    <w:p>
      <w:pPr>
        <w:pStyle w:val="BodyText"/>
      </w:pPr>
      <w:r>
        <w:t xml:space="preserve">Tô Minh không thể né tránh, dù hắn ở trong ngũ phương ấn nhưng xung quanh bị đông lại khiến hắn không thể rút lui, không thể giãy dụa. Nhưng hắn không vùng vẫy, đôi mắt bình tĩnh nhìn Đế Thiên hành động. Trên cổ hắn mảnh đá đen chợt lóe, trong phút an toàn ngắn ngủi hắn có thời gian sửa chữa kế hoạch của mình.</w:t>
      </w:r>
    </w:p>
    <w:p>
      <w:pPr>
        <w:pStyle w:val="BodyText"/>
      </w:pPr>
      <w:r>
        <w:t xml:space="preserve">Bây giờ trên bầu trời tia chớp cuối cùng đánh xuống, khi đụng vào Đế Thiên thì mắt y chợt lóe, tay phải nâng lên, định đụng vào màn sáng, chuẩn bị đem thiên mệnh thần lôi cộng lực lượng tu vi chuyển dời đến chỗ Tô Minh, để y không bị thương, để Tô Minh gieo nhân gặt quả, xảy ra một việc khiến y không thể tưởng tượng nổi!</w:t>
      </w:r>
    </w:p>
    <w:p>
      <w:pPr>
        <w:pStyle w:val="BodyText"/>
      </w:pPr>
      <w:r>
        <w:t xml:space="preserve">Khóe môi Tô Minh nhếch nụ cười nhạt, thân hình trong chớp mắt này, giây phút Đế Thiên muốn khiến hắn thay thế chịu đựng thần lôi thì thân hình hắn tràn ngập ánh sáng âm u, biến mất không bóng dáng!</w:t>
      </w:r>
    </w:p>
    <w:p>
      <w:pPr>
        <w:pStyle w:val="BodyText"/>
      </w:pPr>
      <w:r>
        <w:t xml:space="preserve">Theo hắn biến mất, ngũ phương ấn bỗng tán đi, vậy là lực thần lôi mà Đế Thiên định dời ra ngoài biến trống trơn!</w:t>
      </w:r>
    </w:p>
    <w:p>
      <w:pPr>
        <w:pStyle w:val="BodyText"/>
      </w:pPr>
      <w:r>
        <w:t xml:space="preserve">Trống rỗng làm con ngươi Đế Thiên co rút, thân thể bùm bùm, sấm sét nổ tung, toàn thân vô số tia chớp làm Đế Thiên lần đầu tiên trong cuộc chiến này khóe môi tràn máu!</w:t>
      </w:r>
    </w:p>
    <w:p>
      <w:pPr>
        <w:pStyle w:val="BodyText"/>
      </w:pPr>
      <w:r>
        <w:t xml:space="preserve">Thân thể dưới tia chớp tê dại, tu vi trong chớp mắt tạm dừng, nếu đổi lại là lúc khác thì việc này không có gì đáng lo, nhưng bây giờ khi kế hoạch của Đế Thiên thất bại, Tô Minh biến mất lại xuất hiện ở giữa không trung!</w:t>
      </w:r>
    </w:p>
    <w:p>
      <w:pPr>
        <w:pStyle w:val="BodyText"/>
      </w:pPr>
      <w:r>
        <w:t xml:space="preserve">Hắn xuất hiện hiển nhiên đã bước vào không gian mảnh vỡ lấy ra Nạp Thần Dược, cho nên không bị ngũ phương ấn cản trở, nhoáng người lao dến Đế Thiên.</w:t>
      </w:r>
    </w:p>
    <w:p>
      <w:pPr>
        <w:pStyle w:val="BodyText"/>
      </w:pPr>
      <w:r>
        <w:t xml:space="preserve">“Đế Thiên, đây là ta tặng ngươi, lễ vật thứ chín!” Tô Minh biểu tình lạnh lùng, mắt lóe sát khí, chỉ tay đen trong tay trái mạnh ấn vào trán Đế Thiên.</w:t>
      </w:r>
    </w:p>
    <w:p>
      <w:pPr>
        <w:pStyle w:val="BodyText"/>
      </w:pPr>
      <w:r>
        <w:t xml:space="preserve">Một tiếng nổ kinh trời, Đế Thiên gầm rống, Tô Minh hộc máu, thân thể chớp mắt bị chấn ngược ra. Hắn nâng lên tay phải, xuất hiện một gai xương đen!</w:t>
      </w:r>
    </w:p>
    <w:p>
      <w:pPr>
        <w:pStyle w:val="BodyText"/>
      </w:pPr>
      <w:r>
        <w:t xml:space="preserve">Đây là Man Thần gai!!! Là Tư Mã Tín còn lại duy nhất một cây Man Thần gai!</w:t>
      </w:r>
    </w:p>
    <w:p>
      <w:pPr>
        <w:pStyle w:val="BodyText"/>
      </w:pPr>
      <w:r>
        <w:t xml:space="preserve">Khoảnh khắc Tô Minh rút lui thì người thuấn di, đem Man Thần gai, mặc kệ bản thân bị thương nặng, mạnh đâm vào ngực Đế Thiên!</w:t>
      </w:r>
    </w:p>
    <w:p>
      <w:pPr>
        <w:pStyle w:val="Compact"/>
      </w:pPr>
      <w:r>
        <w:br w:type="textWrapping"/>
      </w:r>
      <w:r>
        <w:br w:type="textWrapping"/>
      </w:r>
    </w:p>
    <w:p>
      <w:pPr>
        <w:pStyle w:val="Heading2"/>
      </w:pPr>
      <w:bookmarkStart w:id="611" w:name="chương-591-gian-nan"/>
      <w:bookmarkEnd w:id="611"/>
      <w:r>
        <w:t xml:space="preserve">589. Chương 591: Gian Nan!</w:t>
      </w:r>
    </w:p>
    <w:p>
      <w:pPr>
        <w:pStyle w:val="Compact"/>
      </w:pPr>
      <w:r>
        <w:br w:type="textWrapping"/>
      </w:r>
      <w:r>
        <w:br w:type="textWrapping"/>
      </w:r>
      <w:r>
        <w:t xml:space="preserve">Man Thần gai màu đen tuyền, tỏa ra khí lạnh, có từng giọt nước lạnh toát ra lộ oán khí và điên cuồng ngập trời. Oán khí đến từ Man Thần đời thứ hai, điên cuòng là khi thân hình bị chia năm xẻ bảy thì đau đớn và không cam lòng. Gai xương ẩn chứa oán và điên của Man Thần đời thứ hai, uy lực kinh người, bây giờ Tô Minh bất chấp tất cả đâm vào ngực Đế Thiên. Xuyên thấu đế bào đâm vào ba tấc, vào trong máu thịt của y!</w:t>
      </w:r>
    </w:p>
    <w:p>
      <w:pPr>
        <w:pStyle w:val="BodyText"/>
      </w:pPr>
      <w:r>
        <w:t xml:space="preserve">Trong chớp mắt, oán khí và điên cuồng của Man Thần gai ập vào người Đế Thiên, làm y run bần bật phát ra tiếng rên, mặt tái nhợt.</w:t>
      </w:r>
    </w:p>
    <w:p>
      <w:pPr>
        <w:pStyle w:val="BodyText"/>
      </w:pPr>
      <w:r>
        <w:t xml:space="preserve">Mắt thường không thấy nhưng thần thức sẽ phát hiện bây giờ trên người Đế Thiên có một bóng ảo. Bộ dạng bóng ảo mơ hồ quấn quanh người Đế Thiên, hai bàn tay to xuyên thấu người y, như bắt lấy hồn muốn kéo nó ra khỏi người. ảo ảnh là do oán khí Man Thần đời thứ hai biến thành, nó không có ý thức nhưng hiển nhiên hận Đế Thiên khắc cốt minh tâm. Bây giờ nó vờn quanh phát ra tiếng gào chỉ thần thức nghe được.</w:t>
      </w:r>
    </w:p>
    <w:p>
      <w:pPr>
        <w:pStyle w:val="BodyText"/>
      </w:pPr>
      <w:r>
        <w:t xml:space="preserve">Man Thần gai lấy tốc độ mắt thường trông thấy bỗng hòa tan, chui vào miệng vết thương ở ngực y. Nhưng giây phút Man Thần gai hòa tan định chui vào người Đế Thiên thì bỗng thân thể y tỏa ánh sáng vàng chói lòa nhanh chóng lan ra ngoài. Chợt lóe, có thể thấy ở ngực có một khối ngọc bội. Ngọc màu vàng, là nó tỏa ra ánh sáng vàng chói lòa. Ánh sáng tản đi, có một lực lượng khiến Tô Minh rung động bùng phát.</w:t>
      </w:r>
    </w:p>
    <w:p>
      <w:pPr>
        <w:pStyle w:val="BodyText"/>
      </w:pPr>
      <w:r>
        <w:t xml:space="preserve">Trong ánh sáng vang kia Man Thần gai bắn ngược, bị bức ra, còn có hồn oán khí Man Thần đời thứ hai quấn quanh y cũng bị ánh sáng vàng khuếch tán ra ngoài buộc lùi.</w:t>
      </w:r>
    </w:p>
    <w:p>
      <w:pPr>
        <w:pStyle w:val="BodyText"/>
      </w:pPr>
      <w:r>
        <w:t xml:space="preserve">Tô Minh bị ánh sáng vàng chiếu rọi, đầu óc ù vang, người lảo đảo lùi vài bước. Hắn mạnh cắn đầu lưỡi khiến mình trong chớp mắt tỉnh táo, hư không chộp, cây gậy xuất hiện. Hắn nắm gậy giơ lên mạnh đập xuống Đế Thiên. Bây giờ mắt hắn đỏ rực, trông rất chật vật nhưng khí thế bất khuất vờn quanh. Cây gậy bị giơ lên, tiếng rít chói tai lao hướng Đế Thiên.</w:t>
      </w:r>
    </w:p>
    <w:p>
      <w:pPr>
        <w:pStyle w:val="BodyText"/>
      </w:pPr>
      <w:r>
        <w:t xml:space="preserve">Ầm một tiếng nổ vang, gậy mạnh đập vào người Đế Thiên, nhưng y bị nâng lên tay trái đỡ!</w:t>
      </w:r>
    </w:p>
    <w:p>
      <w:pPr>
        <w:pStyle w:val="BodyText"/>
      </w:pPr>
      <w:r>
        <w:t xml:space="preserve">Tô Minh không chút do dự, giây phút Đế Thiên đỡ gậy thì miệng hắn quát khẽ.</w:t>
      </w:r>
    </w:p>
    <w:p>
      <w:pPr>
        <w:pStyle w:val="BodyText"/>
      </w:pPr>
      <w:r>
        <w:t xml:space="preserve">“Bạo!!!” Tô Minh nhịn đau lòng, dẫn phát thần thức để lại trên gậy khiến nó nổ tung, hình thành trùng kích bắn hướng Đế Thiên.</w:t>
      </w:r>
    </w:p>
    <w:p>
      <w:pPr>
        <w:pStyle w:val="BodyText"/>
      </w:pPr>
      <w:r>
        <w:t xml:space="preserve">Trùng kích càn quét, Tô Minh không thể tiến tới, bất đắc dĩ lùi mấy bước. Khi hắn thụt lùi thì Đế Thiên cũng chật vật, y đón nhận hết cây gậy trùng kích, nhưng vì ánh sáng vàng khuếch tán khiến y hoàn toàn ngăn ở ngoài ánh sáng, thân thể vẫn đang đứng giữa không trung ánh sáng vang quấn quanh. Tuy nhiên, ngực y vết thương sâu hoắm, sắc mặt trong ánh sáng vàng thấy được tái nhợt.</w:t>
      </w:r>
    </w:p>
    <w:p>
      <w:pPr>
        <w:pStyle w:val="BodyText"/>
      </w:pPr>
      <w:r>
        <w:t xml:space="preserve">"Ngươi tìm cái chết!!!” Đế Thiên gầm lên, toàn thân ánh sáng vàng cất bước hướng Tô Minh.</w:t>
      </w:r>
    </w:p>
    <w:p>
      <w:pPr>
        <w:pStyle w:val="BodyText"/>
      </w:pPr>
      <w:r>
        <w:t xml:space="preserve">Khoảnh khắc một bước đạp xuống, tim Tô Minh bùm một tiếng như sắp tan vỡ, nếu không phải toàn thân hắn Tế Cốt thì vì một bước này trái tim sẽ nổ tung. Nhưng dù là vậy thì thân hình hắn vẫn lảo đảo, bùm bùm lùi lại vài bước. Trước mặt hắn Đế Thiên đã tới gần, y không thi triển thần thông gì mà tay phải nâng lên bóp cổ Tô Minh. Tốc độ cực nhanh, khoảnh khắc tới gần, giây phút chạm vào cổ Tô Minh thì hắn giơ tay phải chống cự. Cái chắn này tay phải bị Đế Thiên chộp lấy, bóp nát xương cổ tay, thân thể bị vác lên mạnh đập xuống đảo bên dưới. Người Tô Minh thành sao băng ầm một tiếng đập xuống đảo. Đảo rung động kịch liệt, vị trí mép vỡ nát bị nước biển nhấn chìm.</w:t>
      </w:r>
    </w:p>
    <w:p>
      <w:pPr>
        <w:pStyle w:val="BodyText"/>
      </w:pPr>
      <w:r>
        <w:t xml:space="preserve">“Không lẽ ngươi cho rằng ta không giết ngươi?” Đế Thiên nhìn ngực mình, đau nhức vẫn còn đó.</w:t>
      </w:r>
    </w:p>
    <w:p>
      <w:pPr>
        <w:pStyle w:val="BodyText"/>
      </w:pPr>
      <w:r>
        <w:t xml:space="preserve">Mới nãy trong chớp mắt Tô Minh khiến y cảm thấy chết chóc, nếu không phải trước khi y giáng xuống được bản tôn ban cho báu vật hộ thân thì mới nãy Man Thần gai dù y không chết cũng sẽ bị thương nặng. Mặc dù tu vi của Tô Minh không đủ tạo thành uy hiếp quá lớn cho y, nhưng đối phương thi triển những thủ đoạn và vật bên ngoài khiến y kinh sợ.</w:t>
      </w:r>
    </w:p>
    <w:p>
      <w:pPr>
        <w:pStyle w:val="BodyText"/>
      </w:pPr>
      <w:r>
        <w:t xml:space="preserve">Trên đảo, khi thân thể Tô Minh va chạm mặt đất thì hắn nâng lên tay phải ấn xuống. Trong tiếng nổ, khóe miệng hắn tràn máu miễn cưỡng chống cự, nguyên tay phải vặn vẹo không ra hình dạng, đau đớnk hiến trán hắn toát mồ hôi lạnh. Khi tán đi sức mạnh cái vung của Đế Thiên, hắn lại hộc máu, mặt tái nhợt, trông như người chết. Tu vi chênh lệch quá lớn làm Tô Minh không cách nào thắng được ngũ phương ấn. Bây giờ hắn thụt lùi, trên trời Đế Thiên lại giáng xuống. Khi y đáp xuóng đất, hắn nâng lên tay phải mạnh vung trước mặt. Cái vung này tay phải di động ánh sáng, từ trong vặn vẹo hồi phục hình dạng. Đây không phải trị thương mà hắn cưỡng ép lấy lực Man Cốt đem xương tay phải lệch vị quay về chỗ cũ, loại đau đớn này mãnh liệt hơn bị thương.</w:t>
      </w:r>
    </w:p>
    <w:p>
      <w:pPr>
        <w:pStyle w:val="BodyText"/>
      </w:pPr>
      <w:r>
        <w:t xml:space="preserve">“Muốn mạng của Tô Minh ta, ngươi trả giá nổi không?” Tô Minh cố nén đau đớn, nâng lên tay phải vung hướng bầu trời.</w:t>
      </w:r>
    </w:p>
    <w:p>
      <w:pPr>
        <w:pStyle w:val="BodyText"/>
      </w:pPr>
      <w:r>
        <w:t xml:space="preserve">“Khai Dương!"</w:t>
      </w:r>
    </w:p>
    <w:p>
      <w:pPr>
        <w:pStyle w:val="BodyText"/>
      </w:pPr>
      <w:r>
        <w:t xml:space="preserve">Cái vung này trên trời mây cuồn cuộn lập tức dấy lên gió. Gió rít gào tràn ngập tám hướng, hình thành vòng xoáy to lớn lao hướng Đế Thiên.</w:t>
      </w:r>
    </w:p>
    <w:p>
      <w:pPr>
        <w:pStyle w:val="BodyText"/>
      </w:pPr>
      <w:r>
        <w:t xml:space="preserve">“Táng Âm!"</w:t>
      </w:r>
    </w:p>
    <w:p>
      <w:pPr>
        <w:pStyle w:val="BodyText"/>
      </w:pPr>
      <w:r>
        <w:t xml:space="preserve">Tay trái Tô Minh ấn xuống đất như bấu vào, bỗng lật lên trên, cú lật này lấy đất đảo làm trung tâm, vòng xoáy thứ hai xoay vòng cuốn bốn phía, khiến ngoài đảo nước biển thụt lùi, cuồng phong rít gào. Chính giữa gió đất và gió trời là Đế Thiên đứng. Hai luồng gió lốc rít gào bỗng va vào nhau.</w:t>
      </w:r>
    </w:p>
    <w:p>
      <w:pPr>
        <w:pStyle w:val="BodyText"/>
      </w:pPr>
      <w:r>
        <w:t xml:space="preserve">Khi chúng va nhau thì Đế Thiên hừ lạnh.</w:t>
      </w:r>
    </w:p>
    <w:p>
      <w:pPr>
        <w:pStyle w:val="BodyText"/>
      </w:pPr>
      <w:r>
        <w:t xml:space="preserve">"Lấy lệnh của ta, khiến thiên không nhị nhãn, khiến địa không nhị phương, đây là quân không hai mệnh! Tất cả trần thổ, tất cả phong vân, tất cả hư vô, nghe lệnh tán!” Khi Đế Thiên thốt lời, tay phải ấn pháp quyết chỉ phía trên trước mắt. Cái chỉ này lập tức trên trời truyền đến giọng nói ồm ồm. Thanh âm đinh tai nhức óc như trời đang gầm, chúng sinh rống, trong thanh âm chỉ có một chữ!</w:t>
      </w:r>
    </w:p>
    <w:p>
      <w:pPr>
        <w:pStyle w:val="BodyText"/>
      </w:pPr>
      <w:r>
        <w:t xml:space="preserve">“Tán!"</w:t>
      </w:r>
    </w:p>
    <w:p>
      <w:pPr>
        <w:pStyle w:val="BodyText"/>
      </w:pPr>
      <w:r>
        <w:t xml:space="preserve">Chữ như ý chí cả bầu trời, như lệnh đế vương, không tha bất cứ ai chất vấn, như chúng sinh vào khoảnh khắc này cùng thét gào. Khi thanh âm truyền ra là lúc gió đất trời va nhau, nhưng chưa truyền ra tiếng nổ thì hai luồng gió thành hư vô tan biến trong mắt Tô Minh.</w:t>
      </w:r>
    </w:p>
    <w:p>
      <w:pPr>
        <w:pStyle w:val="BodyText"/>
      </w:pPr>
      <w:r>
        <w:t xml:space="preserve">Cùng biến mất còn có đảo Tô Minh ở, đất đảo thành hư vô. Và nguyên bầu trời trong chớp mắt tán đi ở trong mắt Tô Minh, như mọi thứ không tồn tại.</w:t>
      </w:r>
    </w:p>
    <w:p>
      <w:pPr>
        <w:pStyle w:val="BodyText"/>
      </w:pPr>
      <w:r>
        <w:t xml:space="preserve">Ly Phong thức thứ ba không có cơ hội thi triển, hai thức trước bị xóa thì nó đã chết yểu. Cùng lúc đó, có một bàn tay theo Đế Thiên trong hư vô đến ấn vào đỉnh đầu Tô Minh, một giọng nói uy nghiêm khàn khàn quanh quẩn trong thế giới hư vô.</w:t>
      </w:r>
    </w:p>
    <w:p>
      <w:pPr>
        <w:pStyle w:val="BodyText"/>
      </w:pPr>
      <w:r>
        <w:t xml:space="preserve">“Tất cả dấu vết bị thay đổi sẽ bôi xóa..."</w:t>
      </w:r>
    </w:p>
    <w:p>
      <w:pPr>
        <w:pStyle w:val="BodyText"/>
      </w:pPr>
      <w:r>
        <w:t xml:space="preserve">Tô Minh không có cách nào chống cự, thân thể hắn đứng lặng giữa không trung, dù hắn có nhiều thần thông cũng không cách nào giãy dụa, bàn tay đã ấn vào đỉnh đầu hắn.</w:t>
      </w:r>
    </w:p>
    <w:p>
      <w:pPr>
        <w:pStyle w:val="BodyText"/>
      </w:pPr>
      <w:r>
        <w:t xml:space="preserve">“Tất cả con đường sai lầm của ngươi sẽ bày thẳng lại..."</w:t>
      </w:r>
    </w:p>
    <w:p>
      <w:pPr>
        <w:pStyle w:val="BodyText"/>
      </w:pPr>
      <w:r>
        <w:t xml:space="preserve">Đầu óc Tô Minh nổ tung, có một lực lượng cường đại xông vào đầu, phong ấn tất cả, càn quét mọi thứ, tiến hành bình định mà nó cho rằng!</w:t>
      </w:r>
    </w:p>
    <w:p>
      <w:pPr>
        <w:pStyle w:val="BodyText"/>
      </w:pPr>
      <w:r>
        <w:t xml:space="preserve">“Tất cả ký ức đời này sẽ...tán đi..."</w:t>
      </w:r>
    </w:p>
    <w:p>
      <w:pPr>
        <w:pStyle w:val="BodyText"/>
      </w:pPr>
      <w:r>
        <w:t xml:space="preserve">Trong ký ức Tô Minh quá khứ từng hình ảnh dần mơ hồ, dường như lực lượng đảo loạn tất cả, khiến chúng hỗn lợn rời khỏi ý thức Tô Minh, khiến đầu óc hắn tầng tầng phong ấn rồi lại biến thành trống rỗng.</w:t>
      </w:r>
    </w:p>
    <w:p>
      <w:pPr>
        <w:pStyle w:val="BodyText"/>
      </w:pPr>
      <w:r>
        <w:t xml:space="preserve">“Ta sẽ giao cho ngươi...a!?” Thanh âm đến từ Đế Thiên chưa nói xong bỗng phát ra tiếng kinh kêu.</w:t>
      </w:r>
    </w:p>
    <w:p>
      <w:pPr>
        <w:pStyle w:val="BodyText"/>
      </w:pPr>
      <w:r>
        <w:t xml:space="preserve">Có thể làm y kinh ngạc không phải gì khác, là trong ký ức của Tô Minh, theo bị bôi xóa, xuất hiện tình hình tại bất tử bất diệt giới Chúc Cửu Âm!</w:t>
      </w:r>
    </w:p>
    <w:p>
      <w:pPr>
        <w:pStyle w:val="BodyText"/>
      </w:pPr>
      <w:r>
        <w:t xml:space="preserve">Bất tử bất diệt giới, đối với ý chí đối kháng, khát vọng sinh mệnh, tiếng gào vĩnh viễn không quên bản thân, và trên tượng đá Chúc Cửu Âm khổng lồ chữ viết thành ngàn, mấy vạn, hết lần này đến lần khác khắc câu ta là Tô Minh, tất cả vào giây phút sắp bị Đế Thiên xóa đi thì bùng phát phản kháng ngập trời.</w:t>
      </w:r>
    </w:p>
    <w:p>
      <w:pPr>
        <w:pStyle w:val="BodyText"/>
      </w:pPr>
      <w:r>
        <w:t xml:space="preserve">Chống cự là ý thức của Tô Minh, là hắn ở bất tử bất diệt giới không khuất phục thiên địa vạn vật, ý chí và giãy dụa trong luân hồi không quên chính mình, càng là tiếng gầm đối với vận mệnh!</w:t>
      </w:r>
    </w:p>
    <w:p>
      <w:pPr>
        <w:pStyle w:val="BodyText"/>
      </w:pPr>
      <w:r>
        <w:t xml:space="preserve">“Ta là Tô Minh, ai cũng không thể xóa đi ký ức của ta, ai cũng không thể lại khiến ta trầm luân, ai cũng không thể...từ trong tay ta cướp đi thứ thuộc về ta!!!"</w:t>
      </w:r>
    </w:p>
    <w:p>
      <w:pPr>
        <w:pStyle w:val="BodyText"/>
      </w:pPr>
      <w:r>
        <w:t xml:space="preserve">Đầu óc Tô Minh ầm một tiếng, trong chớp mắt này hắn hoàn toàn tỉnh táo, thế giới trước mắt hắn tan vỡ, bầu trời hư vô lại biến thành mây, đảo tán đi lại xuất hiện dưới chân hắn, tiếng sóng biển lần nữa vọng bên tai. Tất cả xung quanh trừ gió lốc ra đều hồi phục hết!</w:t>
      </w:r>
    </w:p>
    <w:p>
      <w:pPr>
        <w:pStyle w:val="Compact"/>
      </w:pPr>
      <w:r>
        <w:br w:type="textWrapping"/>
      </w:r>
      <w:r>
        <w:br w:type="textWrapping"/>
      </w:r>
    </w:p>
    <w:p>
      <w:pPr>
        <w:pStyle w:val="Heading2"/>
      </w:pPr>
      <w:bookmarkStart w:id="612" w:name="chương-592-cường-đại"/>
      <w:bookmarkEnd w:id="612"/>
      <w:r>
        <w:t xml:space="preserve">590. Chương 592: Cường Đại!</w:t>
      </w:r>
    </w:p>
    <w:p>
      <w:pPr>
        <w:pStyle w:val="Compact"/>
      </w:pPr>
      <w:r>
        <w:br w:type="textWrapping"/>
      </w:r>
      <w:r>
        <w:br w:type="textWrapping"/>
      </w:r>
      <w:r>
        <w:t xml:space="preserve">Nếu như không có bất tử bất diệt giới Chúc Cửu Âm, đi đến một bước này Tô Minh sẽ đối mặt trầm luân không thể thay đổi. Có lẽ đợi hắn lần nữa tỉnh lại trông thấy là một Ô Sơn xa lạ, hoặc không kêu là Ô Sơn như sẽ có nơi như vậy chờ đợi hắn. Rồi hắn sẽ luôn trưởng thành, trải qua hủy diệt, qua rất nhiều điều, có lẽ sẽ phát hiện bên cạnh luôn có đôi mắt đang nhìn mình. Có lẽ hắn sẽ đi đến con đường bây giờ, hoặc là con đường dựa theo người chỉ định đi hướng mệnh.</w:t>
      </w:r>
    </w:p>
    <w:p>
      <w:pPr>
        <w:pStyle w:val="BodyText"/>
      </w:pPr>
      <w:r>
        <w:t xml:space="preserve">Nhưng...Hồng La xuất hiện tựa như kế hoạch đã định sẵn bỗng xảy ra ngoài ý muốn, ngoài ý muốn này khiến người trở tay không kịp, không thể trước tiên dự đoán. Cho nên phân thân Đế Thiên thứ nhất không tiếc lộ mặt đem việc này sửa lại.</w:t>
      </w:r>
    </w:p>
    <w:p>
      <w:pPr>
        <w:pStyle w:val="BodyText"/>
      </w:pPr>
      <w:r>
        <w:t xml:space="preserve">Y thành công, vì Hồng La chết. Nhưng y cũng thất bại, bởi vì...Tô Minh thức tỉnh!</w:t>
      </w:r>
    </w:p>
    <w:p>
      <w:pPr>
        <w:pStyle w:val="BodyText"/>
      </w:pPr>
      <w:r>
        <w:t xml:space="preserve">Vì Tô Minh thức tỉnh hoàn toàn thoát khỏi Đế Thiên khống chế, từ nay về sau một đường gặp gỡ đều là tất cả cơ duyên chứ không phải người ngoài chỉ định. Đặc biệt là bất tử bất diệt giới, bị hành động của tùy tùng Đế Thiên tự cho thông minh tạo nên giờ phút này...người giãy dụa bò ra từ trong luân hồi, ý chí của hắn cường đại vô cùng!</w:t>
      </w:r>
    </w:p>
    <w:p>
      <w:pPr>
        <w:pStyle w:val="BodyText"/>
      </w:pPr>
      <w:r>
        <w:t xml:space="preserve">Bây giờ Tô Minh tỉnh lại, Đế Thiên kinh sợ nhìn hắn, biểu tình cực kỳ nghiêm trọng. Lần này gặp mặt Tô Minh cho y quá nhiều ngoài ý muốn.</w:t>
      </w:r>
    </w:p>
    <w:p>
      <w:pPr>
        <w:pStyle w:val="BodyText"/>
      </w:pPr>
      <w:r>
        <w:t xml:space="preserve">Đầu tiên là có thể làm y bị thương, sau đó thức tỉnh khói trầm luân, từ hình ảnh làm Đế Thiên biểu tình nghiêm trọng, trong lòng càng khẳng định một ý nghĩ.</w:t>
      </w:r>
    </w:p>
    <w:p>
      <w:pPr>
        <w:pStyle w:val="BodyText"/>
      </w:pPr>
      <w:r>
        <w:t xml:space="preserve">'Hôm nay mặc kệ thế nào phải thay đổi hắn, nếu không thì cho hắn thêm chút thời gian, e rằng trừ phi bản tôn của ta giáng xuống. Mới bao nhiêu năm mà hắn có biến đổi kinh người như vậy. Số mệnh...không hổ là số mệnh, người Tố Minh tộc!’ Mắt Đế Thiên lóe tia sáng lạnh, nâng lên tay phải chỉ hướng Tô Minh thức tỉnh vội vàng thụt lùi.</w:t>
      </w:r>
    </w:p>
    <w:p>
      <w:pPr>
        <w:pStyle w:val="BodyText"/>
      </w:pPr>
      <w:r>
        <w:t xml:space="preserve">“Kẻ lãng du đường về, con mắt sương mù, thiên thai làm dẫn, để biết...thiên thai mê lộ!” Giọng Đế Thiên có tiết tấu kỳ lạ, một chỉ xẹt qua chỉ hướng Tô Minh.</w:t>
      </w:r>
    </w:p>
    <w:p>
      <w:pPr>
        <w:pStyle w:val="BodyText"/>
      </w:pPr>
      <w:r>
        <w:t xml:space="preserve">Lập tức từng đoàn sợi tóc biến ảo ngoài người hắn, những ợi tóc nhanh chóng lan tràn ra ngoài, chớp mắt phủ trùm bốn phía, trông như đoàn chỉ to lớn. Những đoàn chỉ lượn lờ tám hướng tràn ngập trời đất.</w:t>
      </w:r>
    </w:p>
    <w:p>
      <w:pPr>
        <w:pStyle w:val="BodyText"/>
      </w:pPr>
      <w:r>
        <w:t xml:space="preserve">Khi Tô Minh thụt lùi thì những sợi tóc xem chậm rãi nhưng cực nhanh lan tràn, muốn quấn quanh toàn thân hắn, tầng tầng bao vây.</w:t>
      </w:r>
    </w:p>
    <w:p>
      <w:pPr>
        <w:pStyle w:val="BodyText"/>
      </w:pPr>
      <w:r>
        <w:t xml:space="preserve">Trước mắt Tô Minh không thấy bóng dáng Đế Thiên, bốn phương tám hướng đều là những sợi tóc, không tránh được, không thể trốn!</w:t>
      </w:r>
    </w:p>
    <w:p>
      <w:pPr>
        <w:pStyle w:val="BodyText"/>
      </w:pPr>
      <w:r>
        <w:t xml:space="preserve">Mặt Tô Minh tái nhợt, tay phải còn đau, thở hồng hộc nhưng trong mắt không hề lộ tuyệt vọng.</w:t>
      </w:r>
    </w:p>
    <w:p>
      <w:pPr>
        <w:pStyle w:val="BodyText"/>
      </w:pPr>
      <w:r>
        <w:t xml:space="preserve">Tia sáng chớp lóe như sao, rực rỡ nóng cháy toát ra chiến ý dạt dào, đó là khí thế dù chết, dù đứng trước tử vong cũng sẽ cất tiếng cười to!</w:t>
      </w:r>
    </w:p>
    <w:p>
      <w:pPr>
        <w:pStyle w:val="BodyText"/>
      </w:pPr>
      <w:r>
        <w:t xml:space="preserve">“Tô Minh ta có thể chết, nhưng dù chết chắc chắn khiến ngươi trả giá đắt! Nếu ta chết, ta muốn tiên tộc ngươi biển máu ngập trời! Nếu ta chết, ta muốn thương khung này từ nay vô niệm!” Tô Minh cười to, khi những sợi tóc nhanh chóng đến gần chưa tới mười mét thì nâng lên tay phải, mở ra trong tay xuất hiện một cây quạt.</w:t>
      </w:r>
    </w:p>
    <w:p>
      <w:pPr>
        <w:pStyle w:val="BodyText"/>
      </w:pPr>
      <w:r>
        <w:t xml:space="preserve">Cây quạt trông như vô số lông chim hợp thành, tỏa ánh sáng chói lòa. Vung cây quạt nó lập tức biến lớn, Tô Minh cầm trong tay mạnh quạt tới trước!</w:t>
      </w:r>
    </w:p>
    <w:p>
      <w:pPr>
        <w:pStyle w:val="BodyText"/>
      </w:pPr>
      <w:r>
        <w:t xml:space="preserve">Cây quạt là Tô Minh cướp từ Tư Mã Tín, thuộc về bảo vật Man Thần đời thứ hai tự luyện ra, cũng là...thuộc về Tô Minh!</w:t>
      </w:r>
    </w:p>
    <w:p>
      <w:pPr>
        <w:pStyle w:val="BodyText"/>
      </w:pPr>
      <w:r>
        <w:t xml:space="preserve">“Thiên địa nhân tam hoang phương pháp, thiên hoang!"</w:t>
      </w:r>
    </w:p>
    <w:p>
      <w:pPr>
        <w:pStyle w:val="BodyText"/>
      </w:pPr>
      <w:r>
        <w:t xml:space="preserve">Quạt một cái, bầu trời mây mỏng phát ra tiếng nổ đinh tia nhức óc, bầu trời tan vỡ ra từng tấc. Nguyên bầu trời tối đen bị cây quạt phẩy một cái, tầng tầng giang ra, những nơi vỡ ra cuốn lên khiến màn trời như là bị bóc lên. Mảnh vỡ hỗn loan lực bầu trời giờ theo quạt cuốn bị dấy lên lao hướng những sợi tóc xung quanh. Tiếng nổ kinh trời vang vọng, lực thiên hoang này lấy bầu trời như tầm màn tốc lên, cuốn những sợi tóc. Trong tiếng nổ, xung quanh Tô Minh những sợi tóc lan tràn cùng chấn động.</w:t>
      </w:r>
    </w:p>
    <w:p>
      <w:pPr>
        <w:pStyle w:val="BodyText"/>
      </w:pPr>
      <w:r>
        <w:t xml:space="preserve">“Thiên địa nhân tam hoang phương pháp, địa hoang!"</w:t>
      </w:r>
    </w:p>
    <w:p>
      <w:pPr>
        <w:pStyle w:val="BodyText"/>
      </w:pPr>
      <w:r>
        <w:t xml:space="preserve">Tô Minh lại mạnh quạt, cây quạt phát ra chấn động, theo chấn động bên dưới đảo bùm một tiếng, trong nước biển gầm rống dạt ra bị Tô Minh quạt tốc lên khỏi biển rộng!</w:t>
      </w:r>
    </w:p>
    <w:p>
      <w:pPr>
        <w:pStyle w:val="BodyText"/>
      </w:pPr>
      <w:r>
        <w:t xml:space="preserve">Đảo mặc dù nhỏ thì vẫn là đảo, cũng là một khối lục địa nhỏ, giờ thì tiếng nổ ngập trời, đảo ầm một tiếng bay lên khỏi mặt biển, mang theo vô số nước biển rơi giữa không trung như mưa!</w:t>
      </w:r>
    </w:p>
    <w:p>
      <w:pPr>
        <w:pStyle w:val="BodyText"/>
      </w:pPr>
      <w:r>
        <w:t xml:space="preserve">Khi bay lên đất đảo vỡ ra biến thành vô số mảnh vụn, lại va chạm với những sợi tóc, truyền ra thanh âm mãnh liệt nhất dưới thiên hoang địa hoang.</w:t>
      </w:r>
    </w:p>
    <w:p>
      <w:pPr>
        <w:pStyle w:val="BodyText"/>
      </w:pPr>
      <w:r>
        <w:t xml:space="preserve">Bùng phát khí thế đè ép tiêu diệt tất cả, lấy Tô Minh làm trung tâm quét tám hướng!</w:t>
      </w:r>
    </w:p>
    <w:p>
      <w:pPr>
        <w:pStyle w:val="BodyText"/>
      </w:pPr>
      <w:r>
        <w:t xml:space="preserve">Mặt Tô Minh trắng nhiều nhưng tay không tạm dừng, lại quạt. Lần quạt này ngay cả Tư Mã Tín cũng không thể thi triển, thức cuối cùng của quạt báu thần thông.</w:t>
      </w:r>
    </w:p>
    <w:p>
      <w:pPr>
        <w:pStyle w:val="BodyText"/>
      </w:pPr>
      <w:r>
        <w:t xml:space="preserve">“Thiên địa nhân tam hoang phương pháp, nhân hoang!"</w:t>
      </w:r>
    </w:p>
    <w:p>
      <w:pPr>
        <w:pStyle w:val="BodyText"/>
      </w:pPr>
      <w:r>
        <w:t xml:space="preserve">Thuật này ra, tan vỡ thiên địa ầm ĩ, vô số đá vụn xuyên qua sợi lao huướng Tô Minh, chớp mắt phủ trùm hắn, lấy hắn làm trung tâm ngưng tụ một cái đầu to!</w:t>
      </w:r>
    </w:p>
    <w:p>
      <w:pPr>
        <w:pStyle w:val="BodyText"/>
      </w:pPr>
      <w:r>
        <w:t xml:space="preserve">Lộ ra bộ dạng giống Tô Minh như đúc, còn có trời tan vỡ giờ dung nhập vào đôi mắt đầu đất khổng lồ, khiến đôi mắt toát ra ánh sáng.</w:t>
      </w:r>
    </w:p>
    <w:p>
      <w:pPr>
        <w:pStyle w:val="BodyText"/>
      </w:pPr>
      <w:r>
        <w:t xml:space="preserve">Khi cái đầu hình thành, Tô Minh há mồm thổi hướng Đế Thiên ở không xa vẻ mặt âm trầm. Thổi ra một hơi biến thành gió đen bay hướng Đế Thiên. Gió đen có thể tan vỡ trời, hủy diệt đất, thổi tắt lửa sinh mệnh.</w:t>
      </w:r>
    </w:p>
    <w:p>
      <w:pPr>
        <w:pStyle w:val="BodyText"/>
      </w:pPr>
      <w:r>
        <w:t xml:space="preserve">“Thần thông Man Thần đời thứ hai...” Đế Thiên âm trầm nhìn Tô Minh.</w:t>
      </w:r>
    </w:p>
    <w:p>
      <w:pPr>
        <w:pStyle w:val="BodyText"/>
      </w:pPr>
      <w:r>
        <w:t xml:space="preserve">Thấy gió đen thổi ra tới gần, nhìn như một mảnh khói đen thì Đế Thiên hừ lạnh nói.</w:t>
      </w:r>
    </w:p>
    <w:p>
      <w:pPr>
        <w:pStyle w:val="BodyText"/>
      </w:pPr>
      <w:r>
        <w:t xml:space="preserve">“Đáng tiếc, nếu là đời thứ hai thi triển thì phân thân của ta không phải đối thủ. Nhưng mà, ngươi triển khai thì thật sự rất yếu!” Đế Thiên nói, nâng lên tay trái mạnh chặt sương gió đen đến.</w:t>
      </w:r>
    </w:p>
    <w:p>
      <w:pPr>
        <w:pStyle w:val="BodyText"/>
      </w:pPr>
      <w:r>
        <w:t xml:space="preserve">Cú chặt xuống sương đen run rẩy, chính giữa hõm xuống như bị nhát chém vô hình rạch ra một khe hở. Khe hở xuất hiện, Đế Thiên cất bước đi, tốc độ nhanh chớp mắt xuyên qua khe hở xuất hiện trước cái đầu đất khổng lồ do Tô Minh biến thành, tay phải nâng lên một chưởng đánh vào trán cái đầu to.</w:t>
      </w:r>
    </w:p>
    <w:p>
      <w:pPr>
        <w:pStyle w:val="BodyText"/>
      </w:pPr>
      <w:r>
        <w:t xml:space="preserve">“Bát vân!” Đế Thiên lạnh lùng nói.</w:t>
      </w:r>
    </w:p>
    <w:p>
      <w:pPr>
        <w:pStyle w:val="BodyText"/>
      </w:pPr>
      <w:r>
        <w:t xml:space="preserve">Khoảnh khắc bàn tay đụng vào đầu khổng lồ, xuyên thấu vào trong, thân hình Đế Thiên không chút tạm dừng bước vào trong trán cái đầu, lao sâu vào trong.</w:t>
      </w:r>
    </w:p>
    <w:p>
      <w:pPr>
        <w:pStyle w:val="BodyText"/>
      </w:pPr>
      <w:r>
        <w:t xml:space="preserve">Bây giờ đầu phát ra tiếng nổ ầm ĩ, xuất hiện vô số khe hở, cuối cùng chia năm xẻ bảy nổ tung.</w:t>
      </w:r>
    </w:p>
    <w:p>
      <w:pPr>
        <w:pStyle w:val="BodyText"/>
      </w:pPr>
      <w:r>
        <w:t xml:space="preserve">Nhưng giây phút nó nổ, tay phải Đế Thiên lại đụng vào màn sáng năm tầng vàng, màn sáng chớp động kịch liệt, không ngừng tan vỡ lại chấn người y lùi ra.</w:t>
      </w:r>
    </w:p>
    <w:p>
      <w:pPr>
        <w:pStyle w:val="BodyText"/>
      </w:pPr>
      <w:r>
        <w:t xml:space="preserve">Trên bầu trời vô số đá vụn rơi, ánh sáng vàng tràn ngập. Tô Minh ở trong ánh Sơn Ngânags vàng, khí thế Man Thần đời thứ hai hiện rõ trên người hắn!</w:t>
      </w:r>
    </w:p>
    <w:p>
      <w:pPr>
        <w:pStyle w:val="BodyText"/>
      </w:pPr>
      <w:r>
        <w:t xml:space="preserve">Vào giây phút mấu chốt, Tô Minh không chút do dự lại dung hợp Nạp Thần Dược, khiến khí thế và thân thể xuất hiện biến đổi, trông như trở thành Man Thần đời thứ hai!</w:t>
      </w:r>
    </w:p>
    <w:p>
      <w:pPr>
        <w:pStyle w:val="BodyText"/>
      </w:pPr>
      <w:r>
        <w:t xml:space="preserve">"Lại là nó!” Đế Thiên thụt lùi, biểu tình càng âm trầm.</w:t>
      </w:r>
    </w:p>
    <w:p>
      <w:pPr>
        <w:pStyle w:val="BodyText"/>
      </w:pPr>
      <w:r>
        <w:t xml:space="preserve">Ngũ phương ấn của Tô Minh làm y hơi đau đầu, lúc trước bởi vì ấn này khiến y bị Tô Minh dùng Man Thần gai đâm vào người, đến bây giờ chưa lành, đang không ngừng ác hóa, bắt đầu ảnh hưởng tu vi phát huy.</w:t>
      </w:r>
    </w:p>
    <w:p>
      <w:pPr>
        <w:pStyle w:val="BodyText"/>
      </w:pPr>
      <w:r>
        <w:t xml:space="preserve">“Thật cho rằng trẫm không thể phá thuật này ư? Nếu là năm đó Đạo Thần đại nhân vừa đặt ra vật này thì đương nhiên trẫm không thể phá được, nhưng hôm nay linh của nó đã sớm tan biến, đánh mở không khó! Thiên bảo định ngươi, dĩ không hưng. Như sơn như cao, như cương như lăng, như xuyên chi phương chí, dĩ không tăng... Như nguyệt chi hằng, như nhật chi thăng, như Nam sơn chi thọ, không khiên không băng, như tùng bách chi mậu, vô bất ngươi hoặc thừa! Thiên bảo cửu như, thành trẫm thiên tứ!”</w:t>
      </w:r>
    </w:p>
    <w:p>
      <w:pPr>
        <w:pStyle w:val="BodyText"/>
      </w:pPr>
      <w:r>
        <w:t xml:space="preserve">Đôi tay Đế Thiên ấn pháp quyết, theo lời thốt ra, mỗi một chữ 'như' là ấn ký sẽ nhanh chóng biến đổi, mãi đến nói xong chín chữ như, ấn quyết bấm xong đẩy tới trước. Phút chốc trong không khí xuất hiện chín chữ như to lớn!</w:t>
      </w:r>
    </w:p>
    <w:p>
      <w:pPr>
        <w:pStyle w:val="BodyText"/>
      </w:pPr>
      <w:r>
        <w:t xml:space="preserve">Như!</w:t>
      </w:r>
    </w:p>
    <w:p>
      <w:pPr>
        <w:pStyle w:val="BodyText"/>
      </w:pPr>
      <w:r>
        <w:t xml:space="preserve">Chín chữ 'như’ Tỏa ra hơi thở tang thương, có cảm giác hồng hoang. Khi nó xuất hiện thì phân thân Đế Thiên biến già đi nhiều, hiển nhiên Thiên Bảo Cửu Như thuật này không bình thường!</w:t>
      </w:r>
    </w:p>
    <w:p>
      <w:pPr>
        <w:pStyle w:val="BodyText"/>
      </w:pPr>
      <w:r>
        <w:t xml:space="preserve">Nếu không thì lúc trước y sẽ không mượn thiên mệnh thần thôi của Tô Minh để phá, giờ thì tự thi triển.</w:t>
      </w:r>
    </w:p>
    <w:p>
      <w:pPr>
        <w:pStyle w:val="BodyText"/>
      </w:pPr>
      <w:r>
        <w:t xml:space="preserve">Đế Thiên chỉ một cái, tất cả xảy ra trong chớp mắt, chín chữ như lao hướng Tô Minh. Tô Minh không né tránh mà mắt chợt lóe, mặc kệ chín chữ như đụng vào màn sáng ngũ phương ấn. Khoảnh khắc chữ như thứ chín ấn xuống, màn sáng bỗng không chớp lóe nữa mà lấy tốc độ mắt thường trông thấy biến mất ngoài người Tô Minh.</w:t>
      </w:r>
    </w:p>
    <w:p>
      <w:pPr>
        <w:pStyle w:val="BodyText"/>
      </w:pPr>
      <w:r>
        <w:t xml:space="preserve">Nguyên lý tan biến Tô Minh không hiểu, nhưng từ chín chữ như hắn cảm nhận hơi thở của mệnh!</w:t>
      </w:r>
    </w:p>
    <w:p>
      <w:pPr>
        <w:pStyle w:val="BodyText"/>
      </w:pPr>
      <w:r>
        <w:t xml:space="preserve">Giây phút màn sáng ngũ phương ấn tan biến thì Đế Thiên cất bước đến. Tô Minh mạnh ngẩng đầu, khóe môi máu còn chưa khô, nhưng hắn chờ là một giây màn sáng biến mất!</w:t>
      </w:r>
    </w:p>
    <w:p>
      <w:pPr>
        <w:pStyle w:val="BodyText"/>
      </w:pPr>
      <w:r>
        <w:t xml:space="preserve">Tuy màn sáng có thể phòng ngự nhưng Tô Minh muốn không phải phòng hộ mà là...tấn công!</w:t>
      </w:r>
    </w:p>
    <w:p>
      <w:pPr>
        <w:pStyle w:val="BodyText"/>
      </w:pPr>
      <w:r>
        <w:t xml:space="preserve">Cho nên hắn mặc kệ Đế Thiên áp chế màn sáng, giờ nó tan biến, y đến thì Tô Minh mạnh ngẩng đầu, há mồm phát ra tiếng rống hắn hóa thân thành Man Thần đời thứ hai!</w:t>
      </w:r>
    </w:p>
    <w:p>
      <w:pPr>
        <w:pStyle w:val="BodyText"/>
      </w:pPr>
      <w:r>
        <w:t xml:space="preserve">Man Thần rống!</w:t>
      </w:r>
    </w:p>
    <w:p>
      <w:pPr>
        <w:pStyle w:val="Compact"/>
      </w:pPr>
      <w:r>
        <w:br w:type="textWrapping"/>
      </w:r>
      <w:r>
        <w:br w:type="textWrapping"/>
      </w:r>
    </w:p>
    <w:p>
      <w:pPr>
        <w:pStyle w:val="Heading2"/>
      </w:pPr>
      <w:bookmarkStart w:id="613" w:name="chương-593-minh-kiếm"/>
      <w:bookmarkEnd w:id="613"/>
      <w:r>
        <w:t xml:space="preserve">591. Chương 593: Minh Kiếm!</w:t>
      </w:r>
    </w:p>
    <w:p>
      <w:pPr>
        <w:pStyle w:val="Compact"/>
      </w:pPr>
      <w:r>
        <w:br w:type="textWrapping"/>
      </w:r>
      <w:r>
        <w:br w:type="textWrapping"/>
      </w:r>
      <w:r>
        <w:t xml:space="preserve">Không phải Tô Minh không muốn bỏ chạy, nhưng thiên hạ dù lớn hắn có thể chạy đi đâu? Hắn có thể trốn đến lúc nào? Đừng nói bị Đế Thiên truy sát bỏ chạy khó khăn, chỉ là trong đại kiếp nạn này hắn không khả năng thành công trốn thoát.</w:t>
      </w:r>
    </w:p>
    <w:p>
      <w:pPr>
        <w:pStyle w:val="BodyText"/>
      </w:pPr>
      <w:r>
        <w:t xml:space="preserve">Kiếp này tránh không khỏi, Tô Minh không muốn tránh đi, kiếp nạn này không phải vạn kiếp bất phục, không phải áp chế không có chút lực phản kích, hắn có thể phản kích lại!</w:t>
      </w:r>
    </w:p>
    <w:p>
      <w:pPr>
        <w:pStyle w:val="BodyText"/>
      </w:pPr>
      <w:r>
        <w:t xml:space="preserve">Thậm chí hắn còn có thể bị thương Đế Thiên!</w:t>
      </w:r>
    </w:p>
    <w:p>
      <w:pPr>
        <w:pStyle w:val="BodyText"/>
      </w:pPr>
      <w:r>
        <w:t xml:space="preserve">Thậm chí mới nãy chỉ kém một chút là có thể trọng thương Đế Thiên, cơ hội này có lẽ sẽ không còn nữa, Tô Minh không lùi!</w:t>
      </w:r>
    </w:p>
    <w:p>
      <w:pPr>
        <w:pStyle w:val="BodyText"/>
      </w:pPr>
      <w:r>
        <w:t xml:space="preserve">“Chết có gì đáng sợ, dù chết thì sau luân hồi ý chí của ta lại thức tỉnh, dù có chết, một ngày nào đó ta sẽ đứng tại đây, chiến đấu cùng vận mệnh!"</w:t>
      </w:r>
    </w:p>
    <w:p>
      <w:pPr>
        <w:pStyle w:val="BodyText"/>
      </w:pPr>
      <w:r>
        <w:t xml:space="preserve">Khi màn sáng bị áp chế tan biến thì Tô Minh gầm lên, thành sóng âm phản kháng vận mệnh. Sóng âm ẩn chứa ý chí của hắn, ẩn chứa sinh mệnh, bất khuất một đời Tô Minh!</w:t>
      </w:r>
    </w:p>
    <w:p>
      <w:pPr>
        <w:pStyle w:val="BodyText"/>
      </w:pPr>
      <w:r>
        <w:t xml:space="preserve">Grao!!!</w:t>
      </w:r>
    </w:p>
    <w:p>
      <w:pPr>
        <w:pStyle w:val="BodyText"/>
      </w:pPr>
      <w:r>
        <w:t xml:space="preserve">Đế Thiên cường đại mà trước tiếng rống này đều khựng, quần áo bay phấp phới, tóc bay lên, lay động y không phải lực lượng tiếng gầm mà bên trong ẩn chứa khí thế bất khuất!</w:t>
      </w:r>
    </w:p>
    <w:p>
      <w:pPr>
        <w:pStyle w:val="BodyText"/>
      </w:pPr>
      <w:r>
        <w:t xml:space="preserve">“Không cam lòng ư...đợi ngươi trầm luân, đợi ngươi nghe lời rồi ta sẽ khiến ngươi cam lòng.” Đế Thiên nheo mắt, thân thể đi hướng Tô Minh, y không kiên nhẫn nữa, định cưỡng ép kết thúc trận chiến đấu này!</w:t>
      </w:r>
    </w:p>
    <w:p>
      <w:pPr>
        <w:pStyle w:val="BodyText"/>
      </w:pPr>
      <w:r>
        <w:t xml:space="preserve">Dùng tốc độ nhanh nhất bình định Tô Minh, khiến y trở nên yên tâm cùng phân thân khác đối phó kẻ địch vốn có từ xưa Đông Hoang tà tông!</w:t>
      </w:r>
    </w:p>
    <w:p>
      <w:pPr>
        <w:pStyle w:val="BodyText"/>
      </w:pPr>
      <w:r>
        <w:t xml:space="preserve">Khi cất bước thì dưới chân y xuất hiện biển lửa đen, lửa đốt cháy hừng hực, phủ lên bốn phía, đi qua đâu đốt cháy hư vô. Tử Hải bên dưới trực tiếp sôi trào, thật nhiều hơi nước tràn ngập, như sương khói lượn lờ.</w:t>
      </w:r>
    </w:p>
    <w:p>
      <w:pPr>
        <w:pStyle w:val="BodyText"/>
      </w:pPr>
      <w:r>
        <w:t xml:space="preserve">Đế Thiên dùng khí thế cực kỳ bá đạo, biển lửa đen khuếch tán lao hướng Tô Minh, từng bước một, khí thế hùng hồn, dường như khoảnh khắc này không có lực lượng nào khiến y tạm dừng!</w:t>
      </w:r>
    </w:p>
    <w:p>
      <w:pPr>
        <w:pStyle w:val="BodyText"/>
      </w:pPr>
      <w:r>
        <w:t xml:space="preserve">Tô Minh nâng lên tay trái, bàn tay ấn lên trời. Cái ấn này đôi mắt hắn lộ ra tang thương, hắn nghĩ đếntay trái ấm áp của Man Thần đời thứ hai.</w:t>
      </w:r>
    </w:p>
    <w:p>
      <w:pPr>
        <w:pStyle w:val="BodyText"/>
      </w:pPr>
      <w:r>
        <w:t xml:space="preserve">“Man Thần...chỉ tay!” Tô Minh khẽ nói, khi thốt lời thì Đế Thiên đã đến.</w:t>
      </w:r>
    </w:p>
    <w:p>
      <w:pPr>
        <w:pStyle w:val="BodyText"/>
      </w:pPr>
      <w:r>
        <w:t xml:space="preserve">Ở giữa Tô Minh và Đế Thiên, trong biển lửa đen ngập trời, từng dấu vết đen bỗng xuất hiện. Những dấu vết giao nhau, trông như tơ đen tràn ngập hình thành một chỉ tay to lớn!</w:t>
      </w:r>
    </w:p>
    <w:p>
      <w:pPr>
        <w:pStyle w:val="BodyText"/>
      </w:pPr>
      <w:r>
        <w:t xml:space="preserve">Chỉ tay vẽ ra là một bàn tay, bàn tay Man Thần!</w:t>
      </w:r>
    </w:p>
    <w:p>
      <w:pPr>
        <w:pStyle w:val="BodyText"/>
      </w:pPr>
      <w:r>
        <w:t xml:space="preserve">Bây giờ khi Đế Thiên đến, biển lửa đen khuếch tán, trên bầu trời hình thành chỉ tay to lớn mạnh ấn hướng Đế Thiên, tốc độ cực nhanh trong phút chốc đến gần.</w:t>
      </w:r>
    </w:p>
    <w:p>
      <w:pPr>
        <w:pStyle w:val="BodyText"/>
      </w:pPr>
      <w:r>
        <w:t xml:space="preserve">Hình ảnh này từ xa nhìn như bức tranh kinh tâm động phách, trong tranh có một bàn tay ấn xuống dưới, bên dưới lửa ngập trời, biển lửa đi là Đế Thiên!</w:t>
      </w:r>
    </w:p>
    <w:p>
      <w:pPr>
        <w:pStyle w:val="BodyText"/>
      </w:pPr>
      <w:r>
        <w:t xml:space="preserve">Y không thèm nhìn chỉ tay trên trời đi hướng Tô Minh, mặc kệ chỉ tay đến. Nhưng biển lửa bên cạnh y bốc cháy lên cao, từ ngoài người tốc lên lao lên trời, va chạm cùng chỉ tay.</w:t>
      </w:r>
    </w:p>
    <w:p>
      <w:pPr>
        <w:pStyle w:val="BodyText"/>
      </w:pPr>
      <w:r>
        <w:t xml:space="preserve">Man Thần chỉ tay và biển lửa đụng chạm, trong tiếng nổ to lớn, hai lực lượng giao nhau. Giây phút chúng va chạm, tiếng nổ chấn động bốn phía dấy lên trùng kích càn quét bốn hướng Tử Hải bên dưới, khiến mặt biển, bên dưới Tô Minh và Đế Thiên xuất hiện vòng xoáy to lớn.</w:t>
      </w:r>
    </w:p>
    <w:p>
      <w:pPr>
        <w:pStyle w:val="BodyText"/>
      </w:pPr>
      <w:r>
        <w:t xml:space="preserve">Vòng xoáy ầm ầm xoay chuyển, sâu bên trong có thể thấy mặt đất bị chôn vùi!</w:t>
      </w:r>
    </w:p>
    <w:p>
      <w:pPr>
        <w:pStyle w:val="BodyText"/>
      </w:pPr>
      <w:r>
        <w:t xml:space="preserve">“Mặc dù ngươi trưởng thành vượt qua dự đoán của ta, nhưng...vẫn là quá yếu!” Đế Thiên đạp xuống một bước, chỉ tay trên trời bỗng bị biển lửa trùng kích tan vỡ.</w:t>
      </w:r>
    </w:p>
    <w:p>
      <w:pPr>
        <w:pStyle w:val="BodyText"/>
      </w:pPr>
      <w:r>
        <w:t xml:space="preserve">Tô Minh khóe miệng tràn máu, thụt lùi, người Đế Thiên biến mất, lúc xuất hiện đã là đằng sau lưng hắn. Y nâng tay áo vung lên, lập tức người Tô Minh không bị khống chế hướng đến Đế Thiên.</w:t>
      </w:r>
    </w:p>
    <w:p>
      <w:pPr>
        <w:pStyle w:val="BodyText"/>
      </w:pPr>
      <w:r>
        <w:t xml:space="preserve">“Cuộc chiến này, kết thúc đi."</w:t>
      </w:r>
    </w:p>
    <w:p>
      <w:pPr>
        <w:pStyle w:val="BodyText"/>
      </w:pPr>
      <w:r>
        <w:t xml:space="preserve">Chính lúc này, con ngươi Đế Thiên co rút. Y không chút do dự thụt lùi, lùi ra bốn bước thì toàn thân Tô Minh bốc cháy ngọn lửa, là thiêu đốt! Là thiêu đốt huyết mạch của hắn, đốt cháy tu vi, là Tô Minh giống như Tư Mã Tín làm đốt cháy huyết mạch, kích phát truyền thừa Man Thần đời thứ hai, lực lượng mạnh nhất, có thể gọi là Man Thần biến!</w:t>
      </w:r>
    </w:p>
    <w:p>
      <w:pPr>
        <w:pStyle w:val="BodyText"/>
      </w:pPr>
      <w:r>
        <w:t xml:space="preserve">Dung nhập Nạp Thần Dược chỉ là truyền thừa, có thể thi triển thần thông Man Thần, nhưng muốn chân chính phát huy uy lực, Tô Minh và Tư Mã Tín giống nhau, đều cần thời gian, nếu là cưỡng ép thi triển thì cần là...Man Thần biến!</w:t>
      </w:r>
    </w:p>
    <w:p>
      <w:pPr>
        <w:pStyle w:val="BodyText"/>
      </w:pPr>
      <w:r>
        <w:t xml:space="preserve">Đốt cháy huyết mạch và biến thành Man Thần!</w:t>
      </w:r>
    </w:p>
    <w:p>
      <w:pPr>
        <w:pStyle w:val="BodyText"/>
      </w:pPr>
      <w:r>
        <w:t xml:space="preserve">Bây giờ khi Tô Minh thiêu đốt thì mái tóc hắn biến trắng và đen, người run rẩy mạnh ngẩng đầu, mắt lộ lạnh lùng và điên cuồng. Một bước đạp xuống, khoảnh khắc xuất hiện trước mặt Đế Thiên, đánh ra cú đấm.</w:t>
      </w:r>
    </w:p>
    <w:p>
      <w:pPr>
        <w:pStyle w:val="BodyText"/>
      </w:pPr>
      <w:r>
        <w:t xml:space="preserve">Khi nắm đấm đánh xuống, Đế Thiên nhíu mày, bước chân nâng lên đá vào chân Tô Minh. Ầm một tiếng, người Tô Minh lảo đảo lùi vài bước, tạo thành sóng gợn hư không như bầu trời thành mặt nước.</w:t>
      </w:r>
    </w:p>
    <w:p>
      <w:pPr>
        <w:pStyle w:val="BodyText"/>
      </w:pPr>
      <w:r>
        <w:t xml:space="preserve">Khi Tô Minh lùi lại, tay phải nâng lên một chưởng ấn ngực, hộc máu phất tay tốc lên trời.</w:t>
      </w:r>
    </w:p>
    <w:p>
      <w:pPr>
        <w:pStyle w:val="BodyText"/>
      </w:pPr>
      <w:r>
        <w:t xml:space="preserve">“Man thần tinh thần nhật nguyệt biến, tinh sát!"</w:t>
      </w:r>
    </w:p>
    <w:p>
      <w:pPr>
        <w:pStyle w:val="BodyText"/>
      </w:pPr>
      <w:r>
        <w:t xml:space="preserve">Tô Minh thốt lời, tầng mây bị tổn thương, trên màn trời tối tăm lập tức xuất hiện ngôi sao. Điểm sáng sao chớp lóe phủ lên bầu trời, những ánh sao bỗng giáng xuống như là sao băng rơi, khiến thiên địa chấn động, sát khí đến từ trời sao xuất hiện bốn phía.</w:t>
      </w:r>
    </w:p>
    <w:p>
      <w:pPr>
        <w:pStyle w:val="BodyText"/>
      </w:pPr>
      <w:r>
        <w:t xml:space="preserve">Theo sát khí xuất hiện, ánh sao như thực chất giao nhau, chiếu rọi xuống mặt đất, xuất hiện hình ảnh kỳ lạ. Trong hình ảnh tất cả ánh sao vặn vẹo như mũi tên sắc nhọn lao hướng Đế Thiên.</w:t>
      </w:r>
    </w:p>
    <w:p>
      <w:pPr>
        <w:pStyle w:val="BodyText"/>
      </w:pPr>
      <w:r>
        <w:t xml:space="preserve">Nhìn lại thì đầy trời ánh sao biến thành tên sao khiến người hoa mắt, bị sát khí xộc vào người khiến tu vi như bị đông lại.</w:t>
      </w:r>
    </w:p>
    <w:p>
      <w:pPr>
        <w:pStyle w:val="BodyText"/>
      </w:pPr>
      <w:r>
        <w:t xml:space="preserve">Mắt Đế Thiên co rút, khi sát khí và tên nhọn tới gần thì y mở miệng.</w:t>
      </w:r>
    </w:p>
    <w:p>
      <w:pPr>
        <w:pStyle w:val="BodyText"/>
      </w:pPr>
      <w:r>
        <w:t xml:space="preserve">"Ngôi sao, có quỹ tích riêng, ánh sao, có nơi chiếu rọi không tới, lấy lệnh Đế Thiên ta tìm nơi không tẩm trong ánh sao, đây là... Khẩu hàm thiên hiến!"</w:t>
      </w:r>
    </w:p>
    <w:p>
      <w:pPr>
        <w:pStyle w:val="BodyText"/>
      </w:pPr>
      <w:r>
        <w:t xml:space="preserve">Khi y thốt lời thì mỗi phun ra một chữ hóa thành phù văn bay ra, biến mất trong hư vô. Khi nói xong hết Tô Minh thi triển tinh sát thần thông, sát khí bỗng biến mất hết, ánh sao bỗng biến đen thui, ngay cả trời sao cũng mơ hồ.</w:t>
      </w:r>
    </w:p>
    <w:p>
      <w:pPr>
        <w:pStyle w:val="BodyText"/>
      </w:pPr>
      <w:r>
        <w:t xml:space="preserve">Như là có quy tắc bị biến đổi, khiến thần thông của Tô Minh bị cưỡng ép ngừng!</w:t>
      </w:r>
    </w:p>
    <w:p>
      <w:pPr>
        <w:pStyle w:val="BodyText"/>
      </w:pPr>
      <w:r>
        <w:t xml:space="preserve">“Có thể khiến trẫm sử dụng lực quy tắc, ngươi nên tự hào. Bây giờ còn có thần thông gì thi triển ra đi, để ta xem...trong thời gian này không gặp rốt cuộc ngươi học được cái gì.” Đế Thiên chậm rãi đi hướng Tô Minh, vẻ mặt bình tĩnh nói.</w:t>
      </w:r>
    </w:p>
    <w:p>
      <w:pPr>
        <w:pStyle w:val="BodyText"/>
      </w:pPr>
      <w:r>
        <w:t xml:space="preserve">Tô Minh lòng chua xót, nhìn Đế Thiên đi đến, nghiến chặt răng, tay phải nâng lên mạnh vỗ vào trán. Cú vỗ này Man Cốt trong người kêu két két, tu vi tản ra, đô itay nâng hợp thành đồ án trăng sáng!</w:t>
      </w:r>
    </w:p>
    <w:p>
      <w:pPr>
        <w:pStyle w:val="BodyText"/>
      </w:pPr>
      <w:r>
        <w:t xml:space="preserve">“Man thần tinh thần nhật nguyệt biến, nguyệt sát!!!” Tô Minh mở miệng, bầu trời mơ hồ bỗng không còn hư ảo. Tất cả ngôi sao biến mờ rồi một vầng trăng khuyết xuất hiện trong màn đêm.</w:t>
      </w:r>
    </w:p>
    <w:p>
      <w:pPr>
        <w:pStyle w:val="BodyText"/>
      </w:pPr>
      <w:r>
        <w:t xml:space="preserve">Giây phút trăng khuyết xuất hiện thì xung quanh Đế Thiên cũng hiện ra ảo ảnh nguyệt giống y đúc!</w:t>
      </w:r>
    </w:p>
    <w:p>
      <w:pPr>
        <w:pStyle w:val="BodyText"/>
      </w:pPr>
      <w:r>
        <w:t xml:space="preserve">Hình ảnh bao trùm lên y, khiến bước chân Đế Thiên khựng lại. Y ngẩng đầu nhìn trăng sáng trên cao.</w:t>
      </w:r>
    </w:p>
    <w:p>
      <w:pPr>
        <w:pStyle w:val="BodyText"/>
      </w:pPr>
      <w:r>
        <w:t xml:space="preserve">“Không tệ, thuật này hơi khá.” Y nói rồi làn da xuất hiện từng khe hở, khe hở xuất hiện chính là lúc trăng sáng có dấu hiệu tan vỡ.</w:t>
      </w:r>
    </w:p>
    <w:p>
      <w:pPr>
        <w:pStyle w:val="BodyText"/>
      </w:pPr>
      <w:r>
        <w:t xml:space="preserve">Mắt Đế Thiên chợt lóe, tay phải nâng lên hư không chộp, có một luồng sáng tím xuất hiện trong tay y. Ánh sáng tím chớp lóe thành trường kiếm tím!</w:t>
      </w:r>
    </w:p>
    <w:p>
      <w:pPr>
        <w:pStyle w:val="BodyText"/>
      </w:pPr>
      <w:r>
        <w:t xml:space="preserve">Kiếm chín mét chín tấc, dài, toát ra khí thế lạnh băng, có uy nghiêm như đế vương tỏa ra từ thân kiếm, dường như nó ở đâu là tất cả kiếm trong trời đất phải sùng bái, vì nó là vua trong kiếm!</w:t>
      </w:r>
    </w:p>
    <w:p>
      <w:pPr>
        <w:pStyle w:val="BodyText"/>
      </w:pPr>
      <w:r>
        <w:t xml:space="preserve">Giây phút kiếm xuất hiện, tim Tô Minh nhíu một cái. Nhìn thanh kiếm, hắn bỗng có cảm giác mãnh liệt rằng thanh kiếm không phải của Đế Thiên mà là thuộc về...Tô Minh!!!</w:t>
      </w:r>
    </w:p>
    <w:p>
      <w:pPr>
        <w:pStyle w:val="BodyText"/>
      </w:pPr>
      <w:r>
        <w:t xml:space="preserve">Loại cảm giác này đến đột ngột nhưng rất mãnh liệt, tựa như kiếm là một phần trong mạng sống của hắn!</w:t>
      </w:r>
    </w:p>
    <w:p>
      <w:pPr>
        <w:pStyle w:val="BodyText"/>
      </w:pPr>
      <w:r>
        <w:t xml:space="preserve">Nhưng bây giờ kiếm bị nắm trong tay Đế Thiên. Đế Thiên nhìn Tô Minh, mỉm cười, nâng lên tay phải tùy tiện chém trăng!</w:t>
      </w:r>
    </w:p>
    <w:p>
      <w:pPr>
        <w:pStyle w:val="BodyText"/>
      </w:pPr>
      <w:r>
        <w:t xml:space="preserve">Nhát chém này thương khung gào thét, năm tháng nghẹn lại, trăng trên trời nổ tung, bao gồm trời sao cũng vỡ vụn. Một kiếm kia chém mở trời, có một luồng kiếm khí rít gào chém hướng Tô Minh!</w:t>
      </w:r>
    </w:p>
    <w:p>
      <w:pPr>
        <w:pStyle w:val="BodyText"/>
      </w:pPr>
      <w:r>
        <w:t xml:space="preserve">“Minh Kiếm!” Giờ phút này, ngay cả phân thân Đế Thiên cũng không phát hiện, trong mây mù, ở một tầng mây bị tổn hại có một thiếu nữ cực kỳ xinh đẹp. Vốn cô một bên cắn hạt dưa một bên nhìn chiến đấu phía dưới, giờ thì trợn to mắt nhìn kiếm trong tay Đế Thiên.</w:t>
      </w:r>
    </w:p>
    <w:p>
      <w:pPr>
        <w:pStyle w:val="BodyText"/>
      </w:pPr>
      <w:r>
        <w:t xml:space="preserve">Bên cạnh cô, hoàng long thu nhỏ đang vẻ mặt đau khổ nhưng rất nhanh nhẹn nuốt hết vỏ hạt dưa bị thiếu nữ ném đi, không bỏ sót một cái.</w:t>
      </w:r>
    </w:p>
    <w:p>
      <w:pPr>
        <w:pStyle w:val="Compact"/>
      </w:pPr>
      <w:r>
        <w:br w:type="textWrapping"/>
      </w:r>
      <w:r>
        <w:br w:type="textWrapping"/>
      </w:r>
    </w:p>
    <w:p>
      <w:pPr>
        <w:pStyle w:val="Heading2"/>
      </w:pPr>
      <w:bookmarkStart w:id="614" w:name="chương-594-quý-nhân"/>
      <w:bookmarkEnd w:id="614"/>
      <w:r>
        <w:t xml:space="preserve">592. Chương 594: Quý Nhân!</w:t>
      </w:r>
    </w:p>
    <w:p>
      <w:pPr>
        <w:pStyle w:val="Compact"/>
      </w:pPr>
      <w:r>
        <w:br w:type="textWrapping"/>
      </w:r>
      <w:r>
        <w:br w:type="textWrapping"/>
      </w:r>
      <w:r>
        <w:t xml:space="preserve">Minh Kiếm, tên như ý nghĩa, như minh trong kiếm, kiếm chém mở bầu trời, rạch phá không trung, đằng sau vô tận bầu trời, xuyên thấu vô biên vô hạn sương mù là trời sao rực rỡ!</w:t>
      </w:r>
    </w:p>
    <w:p>
      <w:pPr>
        <w:pStyle w:val="BodyText"/>
      </w:pPr>
      <w:r>
        <w:t xml:space="preserve">Trời sao là chỗ tiên tộc ở, là hạo dương không, nơi này có vô số tu chân tinh, nhiều đại lục bềnh bồng. Nơi này Tô Minh từng đến một lần, đó là trên cổ kiếm thanh đồng!</w:t>
      </w:r>
    </w:p>
    <w:p>
      <w:pPr>
        <w:pStyle w:val="BodyText"/>
      </w:pPr>
      <w:r>
        <w:t xml:space="preserve">Nơi này ý thức hắn có đến một lần, là lúc giết Tư Mã Tín.</w:t>
      </w:r>
    </w:p>
    <w:p>
      <w:pPr>
        <w:pStyle w:val="BodyText"/>
      </w:pPr>
      <w:r>
        <w:t xml:space="preserve">Bây giờ, tại đây, trong trời sao một vòng xoáy to lớn không biết lan tràn bao xa, bên trong trời sao phát ra tiếng gầm kinh người, ngay sau đó sương mù lăn lộn kịch liệt, một luồng kiếm khí bỗng bay ra. Kiếm khí chính là một kiếm mới nãy Đế Thiên chém hướng bầu trời, nó xuyên thấu màn trời, xuyên sương mù, xuyên qua tất cả cản trở, bay ra khỏi vòng xoáy, xuất hiện trong trời sao!</w:t>
      </w:r>
    </w:p>
    <w:p>
      <w:pPr>
        <w:pStyle w:val="BodyText"/>
      </w:pPr>
      <w:r>
        <w:t xml:space="preserve">Khi nó xuất hiện rồi biến mất không còn bóng dáng.</w:t>
      </w:r>
    </w:p>
    <w:p>
      <w:pPr>
        <w:pStyle w:val="BodyText"/>
      </w:pPr>
      <w:r>
        <w:t xml:space="preserve">Đất Man tộc, trên Tử Hải, biên duyên Đông Hoang, giữa không trung, giờ thì trước mặt Tô Minh có một luồng kiếm khí rít gào tới gần. Tốc độ của kiếm khí nhanh, chớp mắt đã tới gần!</w:t>
      </w:r>
    </w:p>
    <w:p>
      <w:pPr>
        <w:pStyle w:val="BodyText"/>
      </w:pPr>
      <w:r>
        <w:t xml:space="preserve">Khoảnh khắc kiếm khí đến gần, Tô Minh nhắm mắt, lưng bàn tay phải chĩa lên, mu bàn tay trái đưa xuống. Nhắm mắt lại, ngoài người hắn xuất hiện lốc xoáy. Lốc xoáy ầm ầm di chuyển, che giấu bóng dáng Tô Minh. Người bên ngoài không thấy trong lốc xoáy thân thể Tô Minh trở thành thiếu niên, mái tóc biến thành tím và trắng, trên người hắn vào phút này lộ ra...hơi thở số mệnh!</w:t>
      </w:r>
    </w:p>
    <w:p>
      <w:pPr>
        <w:pStyle w:val="BodyText"/>
      </w:pPr>
      <w:r>
        <w:t xml:space="preserve">*Oành!* một tiếng nổ kinh thiên động địa. Kiếm khí chạm đến lốc xoáy, gió không có chuts sức chống cự tê lệt dạt ra mặc kệ kiếm khí xuyên thấu lao hướng Tô Minh.</w:t>
      </w:r>
    </w:p>
    <w:p>
      <w:pPr>
        <w:pStyle w:val="BodyText"/>
      </w:pPr>
      <w:r>
        <w:t xml:space="preserve">Hình ảnh tiếp theo khiến Đế Thiên lần đầu tiên hoàn toàn kinh ngạc trong cuộc chiến. Loại chấn kinh này so với đối mặt Man Thần thì mãnh liệt gấp vô số lần!</w:t>
      </w:r>
    </w:p>
    <w:p>
      <w:pPr>
        <w:pStyle w:val="BodyText"/>
      </w:pPr>
      <w:r>
        <w:t xml:space="preserve">Y trợn to mắt lộ vẻ khó tin, y thấy kiếm khí đã xuyên thấu lốc xoáy tan vỡ lao hướng Tô Minh nhưng không biết làm sao mà lốc xoáy ngưng tụ lại, kiếm khí xuyên qua chợt đảo ngược.</w:t>
      </w:r>
    </w:p>
    <w:p>
      <w:pPr>
        <w:pStyle w:val="BodyText"/>
      </w:pPr>
      <w:r>
        <w:t xml:space="preserve">Như là mới nãy tất cả là thời gian đảo ngược!</w:t>
      </w:r>
    </w:p>
    <w:p>
      <w:pPr>
        <w:pStyle w:val="BodyText"/>
      </w:pPr>
      <w:r>
        <w:t xml:space="preserve">Nếu chỉ là vậy, Đế Thiên chưa quá kinh ngạc, chân chính khiến y kinh sợ là bây giờ trong lốc xoáy hồi phục truyền ra khí thế khiến tinh thần y run rẩy!</w:t>
      </w:r>
    </w:p>
    <w:p>
      <w:pPr>
        <w:pStyle w:val="BodyText"/>
      </w:pPr>
      <w:r>
        <w:t xml:space="preserve">Khí thế đó y tuyệt đối không nhận sai. Khí thế đó y không thể nào quên. Khí thế đó khiến y trong chớp mắt này mất hết lý trí!</w:t>
      </w:r>
    </w:p>
    <w:p>
      <w:pPr>
        <w:pStyle w:val="BodyText"/>
      </w:pPr>
      <w:r>
        <w:t xml:space="preserve">“Túc Mệnh!!!"</w:t>
      </w:r>
    </w:p>
    <w:p>
      <w:pPr>
        <w:pStyle w:val="BodyText"/>
      </w:pPr>
      <w:r>
        <w:t xml:space="preserve">Khi y thốt ra hai chữ bình thường hay nói, vòng xoáy Tô Minh ở bên trong có một thân hình gầy yếu từng bước một đi ra. Mãi khi hắn đi ra vòng xoáy, tay phải vung ra sau, lốc xoáy mới tan biến.</w:t>
      </w:r>
    </w:p>
    <w:p>
      <w:pPr>
        <w:pStyle w:val="BodyText"/>
      </w:pPr>
      <w:r>
        <w:t xml:space="preserve">Lộ ra trước mặt Đế Thiên là một thiếu niên, một Túc Mệnh nửa đầu tóc trắng, nửa đầu tóc tím!</w:t>
      </w:r>
    </w:p>
    <w:p>
      <w:pPr>
        <w:pStyle w:val="BodyText"/>
      </w:pPr>
      <w:r>
        <w:t xml:space="preserve">“Điều này không có khả năng, ngươi chưa thức tỉnh ở Giới Man Sơn, ngươi còn đang bị phong ấn. Ngươi, ngươi không có khả năng trước tiên trở thành Túc Mệnh!!! Đây không phải là ngươi, đây không phải Tô Minh, đây không phải Túc Mệnh ta muốn!!!” Đế Thiên như phát điên lên, khoảnh khắc biểu tình dữ tợn, kế hoạch y chuẩn bị rất lâu xuất hiện điểm yếu trí mạng làm y không cách nào chấp nhận sự việc đột ngột như vậy!</w:t>
      </w:r>
    </w:p>
    <w:p>
      <w:pPr>
        <w:pStyle w:val="BodyText"/>
      </w:pPr>
      <w:r>
        <w:t xml:space="preserve">“Đây không phải con đường của ngươi!!!” Đế Thiên tiến tới trước, tốc độ như tia chớp lao hướng Tô Minh.</w:t>
      </w:r>
    </w:p>
    <w:p>
      <w:pPr>
        <w:pStyle w:val="BodyText"/>
      </w:pPr>
      <w:r>
        <w:t xml:space="preserve">Lần đầu tiên trên người y lộ ra sát khí ngập trời. Lúc trước dù y ra tay nhưng không có ý muốn giết Tô Minh, chỉ cần bình định hắn. Nhưng hôm nay sát khí cực kỳ rõ ràng!</w:t>
      </w:r>
    </w:p>
    <w:p>
      <w:pPr>
        <w:pStyle w:val="BodyText"/>
      </w:pPr>
      <w:r>
        <w:t xml:space="preserve">“Đây không phải con đường ngươi đi, không phải số mệnh ta chuẩn bị thời gian dài như vậy, dù hết lần này đến lần khác thất bại nhưng sẽ có hy vọng thành công!!! Đây không phải là ngươi!!!” Đế Thiên gầm rống, chớp mắt tới gần Tô Minh, tay phải nâng lên chỉ vào cổ họng hắn, y muốn...giết người!</w:t>
      </w:r>
    </w:p>
    <w:p>
      <w:pPr>
        <w:pStyle w:val="BodyText"/>
      </w:pPr>
      <w:r>
        <w:t xml:space="preserve">Tô Minh hóa thân Túc Mệnh, biểu tình bình tĩnh, lạnh lùng nhìn Đế Thiên tới gần. Khi một chỉ đến thì hắn không hề né tránh, nhưng chưa đợi ngón tay y điểm xuống thì chỉ thấy thân thể y ở trước mặt hắn thụt lùi, như thời gian đảo ngược, động tác chuyển động.</w:t>
      </w:r>
    </w:p>
    <w:p>
      <w:pPr>
        <w:pStyle w:val="BodyText"/>
      </w:pPr>
      <w:r>
        <w:t xml:space="preserve">Loại biến đổi này làm con ngươi Đế Thiên co rút, làm mắt y lần đầu tiên lộ kinh hoảng!</w:t>
      </w:r>
    </w:p>
    <w:p>
      <w:pPr>
        <w:pStyle w:val="BodyText"/>
      </w:pPr>
      <w:r>
        <w:t xml:space="preserve">Y kinh hoảng không phải là không thể tranh đoạt năm tháng trói buộc, kinh hoàng đến từ sâu trong đáy lòng, nhiều năm trước nguyên tiên tộc, trong trận tai kiếp còn kinh khủng hơn thời đại Man Thần đời thứ nhất!</w:t>
      </w:r>
    </w:p>
    <w:p>
      <w:pPr>
        <w:pStyle w:val="BodyText"/>
      </w:pPr>
      <w:r>
        <w:t xml:space="preserve">Tai kiếp đó đối với toàn Đạo Thần chân giới là ác mộng khủng bố. Chính vì tai kiếp này mới khiến nhiều năm sau tiên tộc vẫn không hồi phục nguyên khí, và Đạo Thần chân giới bị Man Thần đời thứ nhất giẫm lên.</w:t>
      </w:r>
    </w:p>
    <w:p>
      <w:pPr>
        <w:pStyle w:val="BodyText"/>
      </w:pPr>
      <w:r>
        <w:t xml:space="preserve">Khi thân thể Đế Thiên bị nghịch chuyển lùi lại một chớp mắt thì Tô Minh tiến lên một bước, tay phải nâng lên chỉ vào trán y. Một tiếng nổ quanh quẩn, toàn thân Đế Thiên chớp lóe ánh sáng vàng, triệt tiêu nó thì mắt hắn chợt lóe, ánh sáng vàng bỗng dưng tan biến khiến khoảnh khắc này Đế Thiên không còn ánh sáng vàng phòng hộ, hắn nhấc chân lên mạnh đạp vào người y.</w:t>
      </w:r>
    </w:p>
    <w:p>
      <w:pPr>
        <w:pStyle w:val="BodyText"/>
      </w:pPr>
      <w:r>
        <w:t xml:space="preserve">*Ầm!* một tiếng, người Đế Thiên rút lui, Tô Minh lao nhanh đi, chớp mắt đuổi theo, tay trái vung, năm tháng lại biến. Một chỉ điểm vào trán Đế Thiên, liên tục mấy lần sau y hộc ra búng máu, biểu tình tỉnh táo lại.</w:t>
      </w:r>
    </w:p>
    <w:p>
      <w:pPr>
        <w:pStyle w:val="BodyText"/>
      </w:pPr>
      <w:r>
        <w:t xml:space="preserve">“Ta thà rằng không cần kế hoạch này cũng không để ngươi tiếp tục sinh tồn! Phải hoàn toàn hủy diệt ý thức của ngươi tại đây!” Đế Thiên nâng lên tay phải, năm ngón tay hướng lên trên, khi Tô Minh tới gần thì mạnh ấn.</w:t>
      </w:r>
    </w:p>
    <w:p>
      <w:pPr>
        <w:pStyle w:val="BodyText"/>
      </w:pPr>
      <w:r>
        <w:t xml:space="preserve">Ấn một cái, vang tiếng như tấm gương nứt rạn. Năm tháng quấn quanh Đế Thiên vô hình tan vỡ, tay phải mạnh nắm trước mặt.</w:t>
      </w:r>
    </w:p>
    <w:p>
      <w:pPr>
        <w:pStyle w:val="BodyText"/>
      </w:pPr>
      <w:r>
        <w:t xml:space="preserve">“Bạch Nhật Phi Thăng!"</w:t>
      </w:r>
    </w:p>
    <w:p>
      <w:pPr>
        <w:pStyle w:val="BodyText"/>
      </w:pPr>
      <w:r>
        <w:t xml:space="preserve">Đế Thiên chậm rãi mở miệng, năm đó một phân thân khác của y thi triển thức thần thông này, giờ lại triển khai thì tay phải tỏa ánh sáng trắng chóia lòa. Ánh sáng trắng chói mắt rọi khắp trời đất.</w:t>
      </w:r>
    </w:p>
    <w:p>
      <w:pPr>
        <w:pStyle w:val="BodyText"/>
      </w:pPr>
      <w:r>
        <w:t xml:space="preserve">Nắm đấm tay phải có một ngón chỉ vào không trung, bỗng nhiên bầu trời xuất hiện một...mặt trời trắng!</w:t>
      </w:r>
    </w:p>
    <w:p>
      <w:pPr>
        <w:pStyle w:val="BodyText"/>
      </w:pPr>
      <w:r>
        <w:t xml:space="preserve">Mặt trời trắng như sao rơi, khiến mặt biển bên dưới ầm ĩ hõm xuống, khiến nước biển dạt ra bốn phía, thiên địa biến ảm đạm!</w:t>
      </w:r>
    </w:p>
    <w:p>
      <w:pPr>
        <w:pStyle w:val="BodyText"/>
      </w:pPr>
      <w:r>
        <w:t xml:space="preserve">Mặt trời tỏa ra ánh sáng trở thành chói mắt nhất trên đời này!</w:t>
      </w:r>
    </w:p>
    <w:p>
      <w:pPr>
        <w:pStyle w:val="BodyText"/>
      </w:pPr>
      <w:r>
        <w:t xml:space="preserve">Bạch nhật mạt thế!</w:t>
      </w:r>
    </w:p>
    <w:p>
      <w:pPr>
        <w:pStyle w:val="BodyText"/>
      </w:pPr>
      <w:r>
        <w:t xml:space="preserve">Tay trái của y chậm rãi nâng lên, đại biểu bay lên. Tay phải đại biểu ngày tới gần, quá trình này chính là phi thăng!</w:t>
      </w:r>
    </w:p>
    <w:p>
      <w:pPr>
        <w:pStyle w:val="BodyText"/>
      </w:pPr>
      <w:r>
        <w:t xml:space="preserve">Tô Minh hóa thân Túc Mệnh đứng ở không xa, biểu tình bình tĩnh, đôi mắt toát ra quyết tuyệt và lạnh lùng, còn có một tia lưu luyến cuộc đời, cùng với chôn vùi sâu trong ký ức cô hương cùng Cửu Phong, vô cùng tiếc nuối.</w:t>
      </w:r>
    </w:p>
    <w:p>
      <w:pPr>
        <w:pStyle w:val="BodyText"/>
      </w:pPr>
      <w:r>
        <w:t xml:space="preserve">“Bí mật Ô Sơn, kiếp sau nếu ta còn nhớ được thì ta sẽ đi tìm."</w:t>
      </w:r>
    </w:p>
    <w:p>
      <w:pPr>
        <w:pStyle w:val="BodyText"/>
      </w:pPr>
      <w:r>
        <w:t xml:space="preserve">"Sư tôn, ta đi rồi, còn chưa tìm được người là tiếc nuối trong đời ta."</w:t>
      </w:r>
    </w:p>
    <w:p>
      <w:pPr>
        <w:pStyle w:val="BodyText"/>
      </w:pPr>
      <w:r>
        <w:t xml:space="preserve">“Đại sư huynh, Nhị sư huynh, nếu có kiếp sau ta lại làm đồng môn, ta...đi trước một bước!"</w:t>
      </w:r>
    </w:p>
    <w:p>
      <w:pPr>
        <w:pStyle w:val="BodyText"/>
      </w:pPr>
      <w:r>
        <w:t xml:space="preserve">"Hổ Tử, Tam sư huynh...” Mặt Tô Minh lộ nụ cười.</w:t>
      </w:r>
    </w:p>
    <w:p>
      <w:pPr>
        <w:pStyle w:val="BodyText"/>
      </w:pPr>
      <w:r>
        <w:t xml:space="preserve">Người hắn trong khoảnh khắc toát ra khí thế hủy diệt, sinh mệnh đốt cháy, đó là hắn dùng hết mạng sống đi thúc đẩy sợi tóc Man Thần không còn nhiều trên ngón trỏ tay phải đang nâng!</w:t>
      </w:r>
    </w:p>
    <w:p>
      <w:pPr>
        <w:pStyle w:val="BodyText"/>
      </w:pPr>
      <w:r>
        <w:t xml:space="preserve">Sợi tóc đó trước kia có thể giết chết phân thân Đế Thiên, bây giờ còn sót lại không bao nhiêu. Tô Minh biết nó không làm được, cho nên lúc trước hắn dùng hết cách đấu với Đế Thiên, là vì khiến y bị thoưng, yếu ớt.</w:t>
      </w:r>
    </w:p>
    <w:p>
      <w:pPr>
        <w:pStyle w:val="BodyText"/>
      </w:pPr>
      <w:r>
        <w:t xml:space="preserve">Đáng tiếc, tu vi của hắn và Đế Thiên đã chênh lệch quá nhiều, chỉ có thể khiến y miễn cưỡng chịu thương, không thể khiến y suy yếu nhiều hơn.</w:t>
      </w:r>
    </w:p>
    <w:p>
      <w:pPr>
        <w:pStyle w:val="BodyText"/>
      </w:pPr>
      <w:r>
        <w:t xml:space="preserve">“Thôi!” Tô Minh nâng tay phải lên, bốc cháy, toàn bộ mạng sống của hắn ngưng tụ trên tay phải, ngưng tụ ở sợi tóc Man Thần không còn nhiều bao nhiêu.</w:t>
      </w:r>
    </w:p>
    <w:p>
      <w:pPr>
        <w:pStyle w:val="BodyText"/>
      </w:pPr>
      <w:r>
        <w:t xml:space="preserve">Sợi tóc lập tức bốc cháy, thuộc về lực lượng Man Thần đời thứ nhất, trong chớp mắt bùng phát từ người Tô Minh.</w:t>
      </w:r>
    </w:p>
    <w:p>
      <w:pPr>
        <w:pStyle w:val="BodyText"/>
      </w:pPr>
      <w:r>
        <w:t xml:space="preserve">Lần này dù chỉ một tia nhưng so với năm đó còn cường đại hơn, bởi vì lần này bên trong dung hợp sinh mệnh của Tô Minh, và lực lượng số mệnh của hắn nữa!</w:t>
      </w:r>
    </w:p>
    <w:p>
      <w:pPr>
        <w:pStyle w:val="BodyText"/>
      </w:pPr>
      <w:r>
        <w:t xml:space="preserve">Lực lượng số mệnh này là quá khứ và tương lai chồng chất, là sợi tóc trong tay Tô Minh, còn có mạng sống của hắn đốt cháy không ngừng tăng lên cùng ngưng tụ, là lực lượng dao động ngày càng mãnh liệt trong người hắn.</w:t>
      </w:r>
    </w:p>
    <w:p>
      <w:pPr>
        <w:pStyle w:val="BodyText"/>
      </w:pPr>
      <w:r>
        <w:t xml:space="preserve">Bầu trời là màu trắng, mặt trời trắng chiếu rọi tất cả, che đậy mọi thứ, ánh sáng trắng vô tận, theo tiếng rống của Đế Thiên, đôi tay gần sát bùng phát lực lượng thần thông mạnh nhất!</w:t>
      </w:r>
    </w:p>
    <w:p>
      <w:pPr>
        <w:pStyle w:val="BodyText"/>
      </w:pPr>
      <w:r>
        <w:t xml:space="preserve">Khoảnh khắc này ngón trỏ tay phải Tô Minh không tiếp tục tích lũy nữa mà chỉ hướng trời đất mênh mông trắng, chỗ Đế Thiên ở vọt đến như sao băng!</w:t>
      </w:r>
    </w:p>
    <w:p>
      <w:pPr>
        <w:pStyle w:val="BodyText"/>
      </w:pPr>
      <w:r>
        <w:t xml:space="preserve">Chính khoảnh khắc đó, bầu trời trắng, thiếu nữ ẩn trong tầng mây, khuôn mặt xinh đẹp nghiêm túc, như đang do dự, cuối cùng cắn răng.</w:t>
      </w:r>
    </w:p>
    <w:p>
      <w:pPr>
        <w:pStyle w:val="BodyText"/>
      </w:pPr>
      <w:r>
        <w:t xml:space="preserve">“Thôi, cứu hắn một lần đi!” Cô nói, tay nâng lên, sắc mặt biến tái nhợt. Bàn tay ngọc xuất hiện ánh sáng xanh ấn xuống dưới.</w:t>
      </w:r>
    </w:p>
    <w:p>
      <w:pPr>
        <w:pStyle w:val="BodyText"/>
      </w:pPr>
      <w:r>
        <w:t xml:space="preserve">Trong thế giới trắng, Đế Thiên không hề phát hiện, thiếu nữ cũng không hay biết, khi Tô Minh chỉ ra một chỉ sinh mệnh, bên cạnh có lũ Huân khúc quanh quẩn. Chỉ mình hắn nghe thấy Huân khúc, khi nó xuất hiện thì trên người hắn bay ra một cốt Huân.</w:t>
      </w:r>
    </w:p>
    <w:p>
      <w:pPr>
        <w:pStyle w:val="BodyText"/>
      </w:pPr>
      <w:r>
        <w:t xml:space="preserve">Huân đó là ông lão sửa Huân tặng cho.</w:t>
      </w:r>
    </w:p>
    <w:p>
      <w:pPr>
        <w:pStyle w:val="BodyText"/>
      </w:pPr>
      <w:r>
        <w:t xml:space="preserve">“Mệnh là gì, con trai, đây là con đường ngựa lựa chọn, ngươi...hiểu chưa?” Đây là thanh âm cuối cùng Tô Minh nghe thấy trước khi mất ý thức.</w:t>
      </w:r>
    </w:p>
    <w:p>
      <w:pPr>
        <w:pStyle w:val="BodyText"/>
      </w:pPr>
      <w:r>
        <w:t xml:space="preserve">Tiếng nổ kinh thiên động địa, trên Tử Hải ngoài Đông Hoang dấy lên tiếng gầm thật lâu không tán đi.</w:t>
      </w:r>
    </w:p>
    <w:p>
      <w:pPr>
        <w:pStyle w:val="Compact"/>
      </w:pPr>
      <w:r>
        <w:br w:type="textWrapping"/>
      </w:r>
      <w:r>
        <w:br w:type="textWrapping"/>
      </w:r>
    </w:p>
    <w:p>
      <w:pPr>
        <w:pStyle w:val="Heading2"/>
      </w:pPr>
      <w:bookmarkStart w:id="615" w:name="chương-595-số-mệnh-thiên-phạt"/>
      <w:bookmarkEnd w:id="615"/>
      <w:r>
        <w:t xml:space="preserve">593. Chương 595: Số Mệnh Thiên Phạt!</w:t>
      </w:r>
    </w:p>
    <w:p>
      <w:pPr>
        <w:pStyle w:val="Compact"/>
      </w:pPr>
      <w:r>
        <w:br w:type="textWrapping"/>
      </w:r>
      <w:r>
        <w:br w:type="textWrapping"/>
      </w:r>
      <w:r>
        <w:t xml:space="preserve">Một trận tai kiếp, một đợt thiên tai, một...pháo hoa rực rỡ.</w:t>
      </w:r>
    </w:p>
    <w:p>
      <w:pPr>
        <w:pStyle w:val="BodyText"/>
      </w:pPr>
      <w:r>
        <w:t xml:space="preserve">Hủy diệt, là giây phút xinh đẹp nhất trên thế gian. Khoảnh khắc diệt thế, tất cả như hình ảnh vĩnh hằng, để tất cả người có tư cách thấy chớp mắt huyễn lệ này ở trong tử vong trở thành ký ức vĩnh viễn suốt đời.</w:t>
      </w:r>
    </w:p>
    <w:p>
      <w:pPr>
        <w:pStyle w:val="BodyText"/>
      </w:pPr>
      <w:r>
        <w:t xml:space="preserve">Mặt biển mấy trăm dặm vào khoảnh khắc này chìm xuống hơn mười mét, đó là bị trùng kích đánh vỡ, trở thành đau thương hư vô.</w:t>
      </w:r>
    </w:p>
    <w:p>
      <w:pPr>
        <w:pStyle w:val="BodyText"/>
      </w:pPr>
      <w:r>
        <w:t xml:space="preserve">Nguyên thế giới trong khoảnh khắc này thành màu trắng, trắng là sương, là ánh nắng, là lực lượng thiên địa va chạm, theo nước biển chìm xuống, theo trùng kích, mép mặt biển không thể ùa vào bổ khuyết, làm nước biển lõm xuống.</w:t>
      </w:r>
    </w:p>
    <w:p>
      <w:pPr>
        <w:pStyle w:val="BodyText"/>
      </w:pPr>
      <w:r>
        <w:t xml:space="preserve">Trên bầu trời, thiếu nữ mặt tái nhợt tựa vào hoàng long. Hoàng long bay nhanh trong màu trắng vô tận đi xa.</w:t>
      </w:r>
    </w:p>
    <w:p>
      <w:pPr>
        <w:pStyle w:val="BodyText"/>
      </w:pPr>
      <w:r>
        <w:t xml:space="preserve">‘Ta có thể làm chỉ nhiều như vậy. Nơi này là Âm Tử hư, tu vi của ta bị áp chế gắt gao, bằng hữu Tố Minh tộc, có thể sống sót hay không phải xem mạng của ngươi rồi.’ Thiếu nữ nhắm mắt, biến mất ở bầu trời phía xa, rời khỏi khu vực nhợt nhạt này.</w:t>
      </w:r>
    </w:p>
    <w:p>
      <w:pPr>
        <w:pStyle w:val="BodyText"/>
      </w:pPr>
      <w:r>
        <w:t xml:space="preserve">Mới nãy một kích là cô giúp cho Tô Minh chống hơn phân nửa lực lượng, giờ cô rất suy yếu, cần nhanh chóng trị thương.</w:t>
      </w:r>
    </w:p>
    <w:p>
      <w:pPr>
        <w:pStyle w:val="BodyText"/>
      </w:pPr>
      <w:r>
        <w:t xml:space="preserve">Theo cô rời đi, màu trắng vẫn quanh quẩn. Trong màu trắng vẫn liên tục vang tiếng nổ. Đế Thiên lảo đảo lùi vài bước, hộc búng máu. Mặt y tái nhợt, trên đầu đế quan tan vỡ, đế bào trên người cũng có nhiều vết rách, khóe môi đọng vệt máu, vẻ mặt tiêu điều.</w:t>
      </w:r>
    </w:p>
    <w:p>
      <w:pPr>
        <w:pStyle w:val="BodyText"/>
      </w:pPr>
      <w:r>
        <w:t xml:space="preserve">Vừa nãy y cảm nhận rõ ràng Tô Minh phản kháng bùng nổ, còn có lực lượng khác cùng hắn đối kháng thần thông của y. Nếu chỉ là vậy thì thôi, giây phút kia Đế Thiên cảm nhận lực lượng đến từ bầu trời giáng xuống, như vậy tương đương với một mình y đối diện ba phe!</w:t>
      </w:r>
    </w:p>
    <w:p>
      <w:pPr>
        <w:pStyle w:val="BodyText"/>
      </w:pPr>
      <w:r>
        <w:t xml:space="preserve">May là thần thông uy lực kinh người, va chạm nhau bùng nổ thì y miễn cưỡng thụt lùi nhưng cũng trả cái giá cực đắt, trên người không còn ánh sáng vàng, vì ngọc bội đã vỡ.</w:t>
      </w:r>
    </w:p>
    <w:p>
      <w:pPr>
        <w:pStyle w:val="BodyText"/>
      </w:pPr>
      <w:r>
        <w:t xml:space="preserve">“Tô Minh!” Mắt Đế Thiên lộ sát khí.</w:t>
      </w:r>
    </w:p>
    <w:p>
      <w:pPr>
        <w:pStyle w:val="BodyText"/>
      </w:pPr>
      <w:r>
        <w:t xml:space="preserve">Y lùi vài bước, vung tay áo. Lập tức xung quanh màu trắng biến nhạt, nhoáng người lao tới trước y. Y cảm giác được người trên trời truyền xuống lực lượng đã đi xa, mặc dù không biết đó là ai nhưng giờ phút này, đối với Đế Thiên thì giết Tô Minh mới là việc quan trọng nhất, nên y không thèm để y lao nhanh tới vị trí thần thức y cảm ứng hắn ở.</w:t>
      </w:r>
    </w:p>
    <w:p>
      <w:pPr>
        <w:pStyle w:val="BodyText"/>
      </w:pPr>
      <w:r>
        <w:t xml:space="preserve">Màu trắng dần nhạt, bốn phía biến rõ ràng, Đế Thiên liếc mắt liền thấy không trung ngoài mấy trăm mét, Tô Minh vẫn giữ bộ dạng thiếu niên khép mắt hôn mê, nhưng không rớt xuống đất, ở dưới người hắn có một cốt Huân. Cốt Huân to đến ba mét, phát ra từng tiếng Huân khúc, mặt trên có ánh sáng truyền tống lượn lờ. Ánh sáng chớp lóe càng mãnh liệt, hiển nhiên rất nhanh sẽ thi triển truyền tống!</w:t>
      </w:r>
    </w:p>
    <w:p>
      <w:pPr>
        <w:pStyle w:val="BodyText"/>
      </w:pPr>
      <w:r>
        <w:t xml:space="preserve">Một khi truyền tống mở ra, vậy thì Tô Minh sẽ lại lần nữa biến mất trước mắt Đế Thiên, coi như độ qua đại kiếp nạn này. Đế Thiên có thể tưởng tượng, nếu để đối phương rời đi trái ngược kế hoạch vậy rất có thể y sẽ như mấy ngày trước, khó thể trong thời gian ngắn tìm được đối phương.</w:t>
      </w:r>
    </w:p>
    <w:p>
      <w:pPr>
        <w:pStyle w:val="BodyText"/>
      </w:pPr>
      <w:r>
        <w:t xml:space="preserve">Nếu là đổi làm Đế Thiên trước khi đấu với Tô Minh thì sẽ không để chuyện này trong lòng, sớm muộn gì trong thế giới Man tộc y sẽ tìm đến Tô Minh. Nhưng trong trận chiến Đế Thiên thấy Tô Minh tiến bộ, loại tiến bộ này làm y cảm thấy nếu cho đối phương thời gian, e rằng lần tới muốn trấn áp sẽ khó khăn hơn bây giờ!</w:t>
      </w:r>
    </w:p>
    <w:p>
      <w:pPr>
        <w:pStyle w:val="BodyText"/>
      </w:pPr>
      <w:r>
        <w:t xml:space="preserve">Càng quan trọng là y thấy Túc Mệnh, cái này khiến Đế Thiên tinh thần rung động gần như run rẩy. Y làm sao cũng không nghĩ ra Túc Mệnh trước tiên thức tỉnh, đây không phải kế hoạch của y, hoàn toàn thoát khỏi dự tính. Đặc biệt nghĩ đến đại kiếp nạn Đạo Thần chân giới năm đó, nghĩ tới truyền thuyết đáng sợ kia, nghĩ đến tất cả có lẽ trong tương lai không xa sẽ diễn ra, mà mọi chuyện đều do y tạo ra, sao không khiến y kinh hoàng, e ngại?</w:t>
      </w:r>
    </w:p>
    <w:p>
      <w:pPr>
        <w:pStyle w:val="BodyText"/>
      </w:pPr>
      <w:r>
        <w:t xml:space="preserve">Bây giờ nhìn thấy Tô Minh hôn mê, mất đi tất cả sức chiến đấu nhưng đang bị cốt Huân truyền tống, Đế Thiên mắt lộ tia sáng lạnh, mạnh vọt tới trước như muốn ngăn cản mọi chuyện xảy ra.</w:t>
      </w:r>
    </w:p>
    <w:p>
      <w:pPr>
        <w:pStyle w:val="BodyText"/>
      </w:pPr>
      <w:r>
        <w:t xml:space="preserve">Trước khi tìm đến hắn y không hề nghĩ tới một mình Tô Minh sẽ khó gặm đến vậy, khiến y chật vật trả giá nhiều như thế.</w:t>
      </w:r>
    </w:p>
    <w:p>
      <w:pPr>
        <w:pStyle w:val="BodyText"/>
      </w:pPr>
      <w:r>
        <w:t xml:space="preserve">‘Tuyệt đối không thể cho hắn bất cứ cơ hội nào!’ Đế Thiên nâng lên tay phải mạnh vung hướng bầu trời.</w:t>
      </w:r>
    </w:p>
    <w:p>
      <w:pPr>
        <w:pStyle w:val="BodyText"/>
      </w:pPr>
      <w:r>
        <w:t xml:space="preserve">Cái vung này không trung, biển bên dưới, tất cả không gian xung quanh ầm ầm vang, phong tỏa không gian tám hướng, phong tỏa tất cả lực truyền tống rời khỏi đây.</w:t>
      </w:r>
    </w:p>
    <w:p>
      <w:pPr>
        <w:pStyle w:val="BodyText"/>
      </w:pPr>
      <w:r>
        <w:t xml:space="preserve">“Ta xem ngươi làm sao...” Đế Thiên cười nhạt, đạp chân xuống, biến mất, phút chốc đã tới đằng trước cốt Huân đỡ Tô Minh. Nhưng giây phút xuất hiện thì con ngươi Đế Thiên co rút, biểu tình lộ ra khó tin.</w:t>
      </w:r>
    </w:p>
    <w:p>
      <w:pPr>
        <w:pStyle w:val="BodyText"/>
      </w:pPr>
      <w:r>
        <w:t xml:space="preserve">Loại biểu tình này rất ít xuất hiện trên người y, lý do là vì y thấy bốn phía bị phong tỏa rồi mà ánh sáng truyền tống trên cốt Huân chẳng những không giảm, ngược lại khoảnh khắc y đến thì bùng phát ánh sáng chói mắt. Ánh sáng chớp lóe, Đế Thiên trơ mắt nhìn thân thể Tô Minh nằm đã bán trong suốt!</w:t>
      </w:r>
    </w:p>
    <w:p>
      <w:pPr>
        <w:pStyle w:val="BodyText"/>
      </w:pPr>
      <w:r>
        <w:t xml:space="preserve">“Lực quy tắc!!!” Đế Thiên biểu tình kinh sợ, y rất rõ ràng có thể bị phân thân của mình phong tỏa mà còn truyền tống rời đi được thì chỉ có lực quy tắc, chỉ có tu vi đạt đến mệnh cung, hiểu ra thiên địa quy tắc dao động mới có thể làm được điều này!</w:t>
      </w:r>
    </w:p>
    <w:p>
      <w:pPr>
        <w:pStyle w:val="BodyText"/>
      </w:pPr>
      <w:r>
        <w:t xml:space="preserve">Bởi vì...bản tôn của y cũng làm được!</w:t>
      </w:r>
    </w:p>
    <w:p>
      <w:pPr>
        <w:pStyle w:val="BodyText"/>
      </w:pPr>
      <w:r>
        <w:t xml:space="preserve">Nhưng bản tôn không thể đến, phân thân tu vi không thể làm được điều này, giờ thấy người Tô Minh biến mất thì Đế Thiên phát ra tiếng gầm!</w:t>
      </w:r>
    </w:p>
    <w:p>
      <w:pPr>
        <w:pStyle w:val="BodyText"/>
      </w:pPr>
      <w:r>
        <w:t xml:space="preserve">Y biết không thể ngăn cản lực truyền tống vượt qua tu vi của mình, y thậm chí thấy ra tu vi mang đi Tô Minh không tồn tại ở đất Man tộc, mà như từ thế giới khác giáng xuống, hủy diệt kế hoạch của y, làm kiếp nạn lần này đối với Tô Minh cứ thế...tan biến.</w:t>
      </w:r>
    </w:p>
    <w:p>
      <w:pPr>
        <w:pStyle w:val="BodyText"/>
      </w:pPr>
      <w:r>
        <w:t xml:space="preserve">Nhưng mà, Đế Thiên không cam lòng. Y gầm lên, mắt có tơ máu, giây phút Tô Minh theo cốt Huân tan biến thì giọng y quanh quẩn trong thiên địa.</w:t>
      </w:r>
    </w:p>
    <w:p>
      <w:pPr>
        <w:pStyle w:val="BodyText"/>
      </w:pPr>
      <w:r>
        <w:t xml:space="preserve">Thanh âm như sấm sét, ẩn chứa ý chí của y khuếch tán, khiến trời Man tộc chấn động!</w:t>
      </w:r>
    </w:p>
    <w:p>
      <w:pPr>
        <w:pStyle w:val="BodyText"/>
      </w:pPr>
      <w:r>
        <w:t xml:space="preserve">“Lấy niệm của ta, khí khai tiên tộc, giáng Âm Tử hư, số mệnh thiên phạt!” Giây phút Đế Thiên thốt lời.</w:t>
      </w:r>
    </w:p>
    <w:p>
      <w:pPr>
        <w:pStyle w:val="BodyText"/>
      </w:pPr>
      <w:r>
        <w:t xml:space="preserve">Trên bầu trời hư vô xuất hiện một vòng xoáy to lớn, vòng xoáy lộ ra khiến phương xa mây mù bốn phía cùng dạt ra, ngẩng đầu nhìn bầu trời biến dị!</w:t>
      </w:r>
    </w:p>
    <w:p>
      <w:pPr>
        <w:pStyle w:val="BodyText"/>
      </w:pPr>
      <w:r>
        <w:t xml:space="preserve">Trên màn trời xa xôi một mảnh sương mù mơ hồ, sương mù vô biên vô hạn. Năm đó Tô Minh từng từ bên trong xuyên qua, đó là trên cổ kiếm thanh đồng.</w:t>
      </w:r>
    </w:p>
    <w:p>
      <w:pPr>
        <w:pStyle w:val="BodyText"/>
      </w:pPr>
      <w:r>
        <w:t xml:space="preserve">Bây giờ sau vòng xoáy trên trời là một mảnh sương mù, thậm chí vòng xoáy xuất hiện do sương mù tổ thành. Khu vực màn trời biến trong suốt, hoặc nên nói lộ ra cái hố to lớn. Sau sương khói vô tận là một mảnh trời sao Tô Minh từng trông thấy. Trời sao rực rỡ! Nếu có thể đứng trên trời sao nhìn đất Âm Tử có thể thấy vòng xoáy sương khói vô cùng, và ngoài vòng xoáy chín tu chân tinh.</w:t>
      </w:r>
    </w:p>
    <w:p>
      <w:pPr>
        <w:pStyle w:val="BodyText"/>
      </w:pPr>
      <w:r>
        <w:t xml:space="preserve">Chín tu chân tinh vòng quanh vòng xoáy như trấn thủ. Bây giờ tiếng của Đế Thiên quanh quẩn trong Tử Hải, như xúc phát thần thông nào đó, bỗng trong đó có một tu chân tinh tỏa ánh sáng chói lòa, màu ánh sáng là tím. Ánh sáng tím vào khoảnh khắc này chiếu rọi trời sao bốn phía.</w:t>
      </w:r>
    </w:p>
    <w:p>
      <w:pPr>
        <w:pStyle w:val="BodyText"/>
      </w:pPr>
      <w:r>
        <w:t xml:space="preserve">Khí thế khủng bố không thể hình dung từ ánh sáng tím lộ ra, như là tu chân tinh trở thành pháp bảo to lớn, ngưng tụ ra ánh sáng tím làm nó lấp lánh, truyền ra tiếng nổ vang vọng vũ trụ. Trong tiếng nổ, ánh sáng tím mạnh bắn ra lao hướng vòng xoáy, khoảnh khắc đánh vào, khiến sương khói xoay tròn tạm dừng, bị cột sáng tím xuyên thấu lao sâu vào ầm ầm!</w:t>
      </w:r>
    </w:p>
    <w:p>
      <w:pPr>
        <w:pStyle w:val="BodyText"/>
      </w:pPr>
      <w:r>
        <w:t xml:space="preserve">Loại uy lực này, khí thế khủng bố này khiến rất nhiều người trong tu chân tinh trên trời sao và đại lục trong một giây đều tỉnh khỏi nhập định, cùng nhìn đến chỗ phát ra khí thế khủng khiếp kia.</w:t>
      </w:r>
    </w:p>
    <w:p>
      <w:pPr>
        <w:pStyle w:val="BodyText"/>
      </w:pPr>
      <w:r>
        <w:t xml:space="preserve">Tu chân tinh ngoài đất Âm Tử hiển nhiên không phải bày cho có, chúng nó là chí bảo trấn thủ đất Âm Tử!!! Trách nhiệm chúng nó chỉ có một, giết chết tất cả hồn rời khỏi đất Âm Tử!</w:t>
      </w:r>
    </w:p>
    <w:p>
      <w:pPr>
        <w:pStyle w:val="BodyText"/>
      </w:pPr>
      <w:r>
        <w:t xml:space="preserve">Nhưng nếu bây giờ Tô Minh tỉnh dậy thấy tình hình này chắc chắn sẽ do dự, vì khi ở cổ kiếm thanh đồng rời đi thì...hắn không thấy tu chân tinh.</w:t>
      </w:r>
    </w:p>
    <w:p>
      <w:pPr>
        <w:pStyle w:val="BodyText"/>
      </w:pPr>
      <w:r>
        <w:t xml:space="preserve">Lại nói cột sáng tím mang theo khí thế hủy diệt lấy tốc độ cực nhanh xuyên thấu vòng xoáy sương mù giáng xuống bầu trời chiến trường của Đế Thiên và Tô Minh. Ánh sáng chói lòa vô tận, từ trời sao nhìn thì không lớn nhưng khoảng cách gần nhìn nó giáng xuống, phạm vi bao phủ đến mấy ngàn mét!</w:t>
      </w:r>
    </w:p>
    <w:p>
      <w:pPr>
        <w:pStyle w:val="BodyText"/>
      </w:pPr>
      <w:r>
        <w:t xml:space="preserve">Đế Thiên hiểu rằng dù là truyền tống rời đi, trừ phi là cự ly ngắn, nếu là khoảng cách dài truyền tống vậy nhìn như biến mất nhưng thật ra có dấu vết tồn tại. Dù y không thể phát hiện và hủy diệt nhưng không tiếc trả giá tất cả dùng pháp khí tiên tộc, sẽ khiến mọi thứ biến đổi.</w:t>
      </w:r>
    </w:p>
    <w:p>
      <w:pPr>
        <w:pStyle w:val="BodyText"/>
      </w:pPr>
      <w:r>
        <w:t xml:space="preserve">“Túc Mệnh, chết cho ta!!!” Đế Thiên gầm lên.</w:t>
      </w:r>
    </w:p>
    <w:p>
      <w:pPr>
        <w:pStyle w:val="BodyText"/>
      </w:pPr>
      <w:r>
        <w:t xml:space="preserve">Thanh âm bị ánh sáng chói lòa từ trên trời sáng xuống lấn át. Chỉ thấy cột sáng tím ầm ầm xuyên thấu bầu trời rơi vào Tử Hải, nước biển mấy ngàn mét khoảnh khắc thành khói. Ngay cả tất cả sinh linh trong mấy ngàn mét vào chớp mắt này chết hết!</w:t>
      </w:r>
    </w:p>
    <w:p>
      <w:pPr>
        <w:pStyle w:val="BodyText"/>
      </w:pPr>
      <w:r>
        <w:t xml:space="preserve">Nước biển biến mất, thế giới đáy biển vốn có đại lục bị cột sáng giáng xuống thành bụi phấn, bị xuyên thấu.</w:t>
      </w:r>
    </w:p>
    <w:p>
      <w:pPr>
        <w:pStyle w:val="BodyText"/>
      </w:pPr>
      <w:r>
        <w:t xml:space="preserve">Đây là lực lượng diệt thế!</w:t>
      </w:r>
    </w:p>
    <w:p>
      <w:pPr>
        <w:pStyle w:val="Compact"/>
      </w:pPr>
      <w:r>
        <w:br w:type="textWrapping"/>
      </w:r>
      <w:r>
        <w:br w:type="textWrapping"/>
      </w:r>
    </w:p>
    <w:p>
      <w:pPr>
        <w:pStyle w:val="Heading2"/>
      </w:pPr>
      <w:bookmarkStart w:id="616" w:name="chương-596-tên-hề-nhi"/>
      <w:bookmarkEnd w:id="616"/>
      <w:r>
        <w:t xml:space="preserve">594. Chương 596: Tên Hề Nhi</w:t>
      </w:r>
    </w:p>
    <w:p>
      <w:pPr>
        <w:pStyle w:val="Compact"/>
      </w:pPr>
      <w:r>
        <w:br w:type="textWrapping"/>
      </w:r>
      <w:r>
        <w:br w:type="textWrapping"/>
      </w:r>
      <w:r>
        <w:t xml:space="preserve">Nước biển mấy ngàn mét biến mất, đất đáy biển mấy ngàn mét vỡ vụn. Một hố sâu to lớn xuất hiện trên thg, nước biển bốn phía bị trùng kích như có linh tính, không dám đến gần làm hố sâu luôn tồn tại thật lâu.</w:t>
      </w:r>
    </w:p>
    <w:p>
      <w:pPr>
        <w:pStyle w:val="BodyText"/>
      </w:pPr>
      <w:r>
        <w:t xml:space="preserve">Đế Thiên ở giữa không trung, đầu tóc xõa tung không nói một lời, trước mặt y cốt Huân đã biến mất, Tô Minh không còn nữa.</w:t>
      </w:r>
    </w:p>
    <w:p>
      <w:pPr>
        <w:pStyle w:val="BodyText"/>
      </w:pPr>
      <w:r>
        <w:t xml:space="preserve">Qua một lúc, Đế Thiên ngẩng đầu, biểu tình dữ tợn lộ giận dữ ngập trời, hướng bầu trời phát ra tiếng rống kinh thiên động địa!</w:t>
      </w:r>
    </w:p>
    <w:p>
      <w:pPr>
        <w:pStyle w:val="BodyText"/>
      </w:pPr>
      <w:r>
        <w:t xml:space="preserve">Tiếng gào vang vọng truyền khắp tám hướng, thật lâu không tán đi.</w:t>
      </w:r>
    </w:p>
    <w:p>
      <w:pPr>
        <w:pStyle w:val="BodyText"/>
      </w:pPr>
      <w:r>
        <w:t xml:space="preserve">Thiên phạt số mệnh của y hủy diệt phạm vi mấy ngàn mét nhưng không tìm thấy dấu vết của Tô Minh. Mặc dù y cảm giác được lực lượng thiên phạt chắc có tác dụng, nhưng...Tô Minh không chết.</w:t>
      </w:r>
    </w:p>
    <w:p>
      <w:pPr>
        <w:pStyle w:val="BodyText"/>
      </w:pPr>
      <w:r>
        <w:t xml:space="preserve">Thần thức của y tản ra, mang theo sát khí và điên cuồng quét thiên địa, cực hạn thần thức bao phù nhưng y vẫn...không thấy dấu vết Tô Minh!</w:t>
      </w:r>
    </w:p>
    <w:p>
      <w:pPr>
        <w:pStyle w:val="BodyText"/>
      </w:pPr>
      <w:r>
        <w:t xml:space="preserve">Tô Minh cứ thế lại biến mất trong thế giới của Đế Thiên, khiến y không thể tìm ra.</w:t>
      </w:r>
    </w:p>
    <w:p>
      <w:pPr>
        <w:pStyle w:val="BodyText"/>
      </w:pPr>
      <w:r>
        <w:t xml:space="preserve">Phân thân giáng trần mà cuối cùng là kết quả thế này, đặc biệt Túc Mệnh thức tỉnh khiến Đế Thiên lòng run lên. Y đứng giữa không trung, mãi đến khi nước biển theo ánh sáng tím tán đi lại lấp đi, nguyên Tử Hải chìm xuống một ít.</w:t>
      </w:r>
    </w:p>
    <w:p>
      <w:pPr>
        <w:pStyle w:val="BodyText"/>
      </w:pPr>
      <w:r>
        <w:t xml:space="preserve">“Ta không tin ngươi có thể ẩn giấu vĩnh viễn, sẽ có một ngày ngươi lại bị ta tìm ra. Lần sau gặp gỡ, Đế Thiên ta tại đây thề rằng, sẽ không tiếc trả mọi cái giá...khiến ngươi trầm luân!” Đế Thiên nhắm mắt, biểu tình âm trầm khó thể tán đi. Y xoay người đạp bước hướng chân trời!</w:t>
      </w:r>
    </w:p>
    <w:p>
      <w:pPr>
        <w:pStyle w:val="BodyText"/>
      </w:pPr>
      <w:r>
        <w:t xml:space="preserve">............</w:t>
      </w:r>
    </w:p>
    <w:p>
      <w:pPr>
        <w:pStyle w:val="BodyText"/>
      </w:pPr>
      <w:r>
        <w:t xml:space="preserve">Bầu trời là màu xanh, ánh nắng rực rỡ, đặc biệt là sắp tới trưa ánh sáng chiếu trên người hơi nóng cháy, làm đổ giọt mồ hôi nhưng không có bao nhiêu gió mang nó đi.</w:t>
      </w:r>
    </w:p>
    <w:p>
      <w:pPr>
        <w:pStyle w:val="BodyText"/>
      </w:pPr>
      <w:r>
        <w:t xml:space="preserve">Hương hoa quế ở trong gió ít ỏi không tán đi, chỉ có thể lượn lờ trong phạm vi nó sinh trưởng, nở rộ.</w:t>
      </w:r>
    </w:p>
    <w:p>
      <w:pPr>
        <w:pStyle w:val="BodyText"/>
      </w:pPr>
      <w:r>
        <w:t xml:space="preserve">Từng tiếng vui cười phát ra cách rừng hoa quế không xa, đôi khi truyền đến, xuyên qua rừng có thể thấy hàng loạt gian nhà rải rác. Đại khái có gần trăm ngôi nhà, khói bếp lượn lờ, trong mùi hoa quế như thế ngoại đào nguyên. Bốn phía có rất nhiều núi to khiến chốn này trông như rất hẻo lánh, người đi đường không nhiều. Có một con đường đi thông gian nhà, chỉ có dấu vết nhợt nhạt một ít bánh xe ngựa lăn qua.</w:t>
      </w:r>
    </w:p>
    <w:p>
      <w:pPr>
        <w:pStyle w:val="BodyText"/>
      </w:pPr>
      <w:r>
        <w:t xml:space="preserve">Có lẽ không lâu trước mới vừa đổ mưa, dù nắng rực rỡ nhưng mặt đất đầy bùn, đi bên trên sẽ có tiếng bẹp bẹp, một loại đặc biệt.</w:t>
      </w:r>
    </w:p>
    <w:p>
      <w:pPr>
        <w:pStyle w:val="BodyText"/>
      </w:pPr>
      <w:r>
        <w:t xml:space="preserve">Trong rừng hoa quê bây giờ có một thiếu niên mặc đồ đầy mảnh vá, ngồi trên một nhúm lá cây, tựa thân cây, ngơ ngác nhìn lên cành cây rừng không thể che đậy bầu trời, không biết đang nghĩ cái gì. Mặt y hơi tái nhợt, nhưng khuôn mặt xanh xao thì rất thanh tú, tuổi không lớn, chỉ chừng mười hai, mười ba tuổi, bộ đồ mảnh vá không thể che đi khí chất khiến người nhìn sẽ thấy thích. Nhưng thân thể y rất ốm yếu, dựa vào cây quế nhìn lên trời thì con mắt rất sáng.</w:t>
      </w:r>
    </w:p>
    <w:p>
      <w:pPr>
        <w:pStyle w:val="BodyText"/>
      </w:pPr>
      <w:r>
        <w:t xml:space="preserve">Y yên lặng nhìn trời, tay cầm một ít cỏ xanh, đôi tay loay hoay dần bện ra một hình dạng tiểu nhân. Tất cả điều hắn làm theo bản năng, mắt vẫn nhìn lên trời không biết đang xem cái gì, có lẽ là trời xanh, có lẽ là mây trắng, trừ chính hắn ra không ai biết.</w:t>
      </w:r>
    </w:p>
    <w:p>
      <w:pPr>
        <w:pStyle w:val="BodyText"/>
      </w:pPr>
      <w:r>
        <w:t xml:space="preserve">Thật lâu sau từ xa có tiếng bước chân đi đến. Cùng với tiếng chân còn có tiếng con nít trong trẻo truyền vào tai thiếu niên.</w:t>
      </w:r>
    </w:p>
    <w:p>
      <w:pPr>
        <w:pStyle w:val="BodyText"/>
      </w:pPr>
      <w:r>
        <w:t xml:space="preserve">“Cẩu Thặng ca ca, Cẩu Thặng ca ca, mẹ kêu ca về nhà kìa...!"</w:t>
      </w:r>
    </w:p>
    <w:p>
      <w:pPr>
        <w:pStyle w:val="BodyText"/>
      </w:pPr>
      <w:r>
        <w:t xml:space="preserve">Là giọng một cô bé, trong trẻo ngây thơ, như không bị hồng trần lây nhiễm, không bị suy nghĩ vấy bẩn, giữ giấc mộng ngây thơ của con nít. Đó là cô bé khoảng tám, chín tuổi, cũng mặc đồ có nhiều mảnh vá, bện hai bím tóc nhỏ, không xinh đẹp lắm, trên mặt có khối bớt nhưng mắt sáng ngời. Nếu bỏ qua cái bớt thì đây là một cô bé rất đáng yêu.</w:t>
      </w:r>
    </w:p>
    <w:p>
      <w:pPr>
        <w:pStyle w:val="BodyText"/>
      </w:pPr>
      <w:r>
        <w:t xml:space="preserve">Thiếu niên nghe giọng của cô bé, ánh mắt rời khỏi bầu trời, mặt lộ nụ cười phát ra từ tận đáy lòng. Y đứng lên, nhìn cô bé từ không xa chạy tới.</w:t>
      </w:r>
    </w:p>
    <w:p>
      <w:pPr>
        <w:pStyle w:val="BodyText"/>
      </w:pPr>
      <w:r>
        <w:t xml:space="preserve">“Chạy chậm chút, mặt đất có bùn.” Thiếu niên đi qua dịu giọng nói, ánh mắt nhìn cô bé đầy thương yêu.</w:t>
      </w:r>
    </w:p>
    <w:p>
      <w:pPr>
        <w:pStyle w:val="BodyText"/>
      </w:pPr>
      <w:r>
        <w:t xml:space="preserve">“Cẩu Thặng ca ca, hôm nay mẹ làm đồ ăn ngon, là củ từ mà Tên Hề Nhi thích ăn nhất, nhanh lên nhanh lên nào!” Cô bé chạy tới bên cạnh thiếu niên, cười nói, nâng bàn tay nhỏ bé vỗ bùn đất và lá cây dính trên quần áo thiếu niên.</w:t>
      </w:r>
    </w:p>
    <w:p>
      <w:pPr>
        <w:pStyle w:val="BodyText"/>
      </w:pPr>
      <w:r>
        <w:t xml:space="preserve">Thiếu niên sờ đầu cô bé, cười kéo tay bé cùng đi ra ngoài rừng.</w:t>
      </w:r>
    </w:p>
    <w:p>
      <w:pPr>
        <w:pStyle w:val="BodyText"/>
      </w:pPr>
      <w:r>
        <w:t xml:space="preserve">“Cẩu Thặng ca ca, tại sao ca cứ hay tới đây vậy? Chỗ này trừ cây quế ra không có gì cả.” Cô bé có tên là Tên Hề Nhi chớp mắt, kéo tay thiếu niên, ở một bên tò mò hỏi.</w:t>
      </w:r>
    </w:p>
    <w:p>
      <w:pPr>
        <w:pStyle w:val="BodyText"/>
      </w:pPr>
      <w:r>
        <w:t xml:space="preserve">Thiếu niên cười cười, không lên tiếng, chỉ ngẩng đầu liếc bầu trời, mắt xẹt qua tang thương người ngoài nhìn không thấy.</w:t>
      </w:r>
    </w:p>
    <w:p>
      <w:pPr>
        <w:pStyle w:val="BodyText"/>
      </w:pPr>
      <w:r>
        <w:t xml:space="preserve">Mãi đến đi ra khỏi cánh rừng, trong mắt thiếu niên tang thương bị chôn vùi, nhìn không thấy, chỉ có trong lòng thở dài có lẽ bị hư vô cảm nhận được, khiến khung trời vốn sáng sủa bỗng biến tối tăm nhiều, xuất hiện mây đen.</w:t>
      </w:r>
    </w:p>
    <w:p>
      <w:pPr>
        <w:pStyle w:val="BodyText"/>
      </w:pPr>
      <w:r>
        <w:t xml:space="preserve">Rừng cây cách gian nhà không tính quá xa, đi một lúc thì thiếu niên bị cô bé hiển nhiên háo hức muốn ăn củ từ kéo chạy đến.</w:t>
      </w:r>
    </w:p>
    <w:p>
      <w:pPr>
        <w:pStyle w:val="BodyText"/>
      </w:pPr>
      <w:r>
        <w:t xml:space="preserve">Trên đường đi có đám con nít tuổi bằng họ đang chơi đùa, thấy hai anh em thì bọn trẻ phát ra tiếng trêu đùa.</w:t>
      </w:r>
    </w:p>
    <w:p>
      <w:pPr>
        <w:pStyle w:val="BodyText"/>
      </w:pPr>
      <w:r>
        <w:t xml:space="preserve">“Tên Hề Nhi, hôm nay nhà ngươi làm đồ ăn gì ngon hả?"</w:t>
      </w:r>
    </w:p>
    <w:p>
      <w:pPr>
        <w:pStyle w:val="BodyText"/>
      </w:pPr>
      <w:r>
        <w:t xml:space="preserve">“Đúng vậy, Tên Hề Nhi, không phải lần trước đã nói cha mẹ sẽ làm cho ngươi bộ đồ không có mụn vá sao?"</w:t>
      </w:r>
    </w:p>
    <w:p>
      <w:pPr>
        <w:pStyle w:val="BodyText"/>
      </w:pPr>
      <w:r>
        <w:t xml:space="preserve">Cô bé kéo tay thiếu niên cúi đầu, người hơi cứng lại nhưng rất nhanh thả lỏng, bé vẫn cúi đầu như muốn nhanh chóng rời khỏi đây. Không xa, một gian nhà bình thường chính là nhà của bé.</w:t>
      </w:r>
    </w:p>
    <w:p>
      <w:pPr>
        <w:pStyle w:val="BodyText"/>
      </w:pPr>
      <w:r>
        <w:t xml:space="preserve">Nơi đây không tính là một bộ lạc, bởi vì người nơi này không có quan hệ huyết thống, đây có lẽ chỉ có thể gọi là thôn xóm.</w:t>
      </w:r>
    </w:p>
    <w:p>
      <w:pPr>
        <w:pStyle w:val="BodyText"/>
      </w:pPr>
      <w:r>
        <w:t xml:space="preserve">Nghe tiếng đám con nít chế giễu cô bé, thiếu niên nhíu mày, nhưng cô bé nắm chặt tay y và biểu tình cầu xin làm thiếu niên lại thở dài, yên lặng theo bé đi về nhà.</w:t>
      </w:r>
    </w:p>
    <w:p>
      <w:pPr>
        <w:pStyle w:val="BodyText"/>
      </w:pPr>
      <w:r>
        <w:t xml:space="preserve">"Về nhà rồi, cha, mẹ, con kêu Cẩu Thặng ca ca về nhà rồi này! Chúng ta có thể ăn cơm rồi!” Thiếu nữ vui vẻ cười, đẩy ra cửa nhà, chạy vào trong.</w:t>
      </w:r>
    </w:p>
    <w:p>
      <w:pPr>
        <w:pStyle w:val="BodyText"/>
      </w:pPr>
      <w:r>
        <w:t xml:space="preserve">Thiếu niên đi theo sau cô bé, bước vào gian nhà. Đây là một căn phòng do bùn đất dựng lên, không lớn, chỉ có hai gian. Khi y đi vào, trong một gian phòng truyền ra tiếng ho khan.</w:t>
      </w:r>
    </w:p>
    <w:p>
      <w:pPr>
        <w:pStyle w:val="BodyText"/>
      </w:pPr>
      <w:r>
        <w:t xml:space="preserve">“Cẩu Thặng, lại đi nhìn hoa quế? Mấy tháng nữa liền không có, xem nhiều chút cũng tốt...” Theo thanh âm, trong gian phòng đi ra một người đàn ông trung niên.</w:t>
      </w:r>
    </w:p>
    <w:p>
      <w:pPr>
        <w:pStyle w:val="BodyText"/>
      </w:pPr>
      <w:r>
        <w:t xml:space="preserve">Người đàn ông nét mặt tang thương, quần áo đơn giản, biểu tình chất phác. Lão đi ra nhìn thiếu niên, mặt lộ nụ cười hiền lành. Thân thể lão không cao, cũng không vạm vỡ, chỉ có đôi tay cho người cảm giác rất đặc biệt, đôi tay kia tràn đầy vết sẹo. Những vết sẹo phủ lên nhiều vở đôi tay, đặc biệt là ngón tay. Thiếu niên liếc mắt liền thấy ra vết sẹo trên tay người đàn ông rõ ràng có thêm một ít vết thương mới.</w:t>
      </w:r>
    </w:p>
    <w:p>
      <w:pPr>
        <w:pStyle w:val="BodyText"/>
      </w:pPr>
      <w:r>
        <w:t xml:space="preserve">Người đàn ông bước ra phía sau còn có một người phụ nữ. Người phụ nữ da dẻ thô ráp nhưng thấy được khuôn mặt vốn rất đẹp, chẳng qua năm tháng ở trên người bà để lại nhiều quyến luyến, khiến bà trông như vượt qua tuổi thật. Tay bà cầm hai cái chén, cười nhìn thiếu niên.</w:t>
      </w:r>
    </w:p>
    <w:p>
      <w:pPr>
        <w:pStyle w:val="BodyText"/>
      </w:pPr>
      <w:r>
        <w:t xml:space="preserve">“Thằng bé này, không để Tên Hề Nhi kêu ăn cơm thì không biết trở về, mỗi lần sắp tối mới chịu về nhà. Thân thể con còn yếu, đừng ở bên ngoài cảm lạnh."</w:t>
      </w:r>
    </w:p>
    <w:p>
      <w:pPr>
        <w:pStyle w:val="BodyText"/>
      </w:pPr>
      <w:r>
        <w:t xml:space="preserve">Trên mặt thiếu niên lộ nụ cười ấm áp, tiến lên lấy chén từ tay người phụ nữ, nhẹ giọng nói.</w:t>
      </w:r>
    </w:p>
    <w:p>
      <w:pPr>
        <w:pStyle w:val="BodyText"/>
      </w:pPr>
      <w:r>
        <w:t xml:space="preserve">“Cha, mẹ, con không sao."</w:t>
      </w:r>
    </w:p>
    <w:p>
      <w:pPr>
        <w:pStyle w:val="BodyText"/>
      </w:pPr>
      <w:r>
        <w:t xml:space="preserve">“Được rồi, lát nữa ăn nhiều củ từ chút, Trương gia gia của con sáng sớm trong nhà có cháu mới sinh, khiến cha con bện mấy đồ chơi cỏ đổi một ít củ từ về, nói là cho con và Sửu nhi bổ người.” Người phụ nữ hiền từ nhìn thiếu niên và cô bé vui vẻ kéo ghế, cùng người đàn ông đi qua.</w:t>
      </w:r>
    </w:p>
    <w:p>
      <w:pPr>
        <w:pStyle w:val="BodyText"/>
      </w:pPr>
      <w:r>
        <w:t xml:space="preserve">Đây là bữa cơm trưa không quá phong phú, trừ những củ từ nấu chín ăn mềm mềm, lại tăng thêm ít nước trái cây rất ngọt. Tiếng cười vui vẻ của Tên Hề Nhi quanh quẩn trong gia đình bình thường này. Người phụ nữ từ ái, người đàn ông trung niên dịu dàng biến thành ấm áp.</w:t>
      </w:r>
    </w:p>
    <w:p>
      <w:pPr>
        <w:pStyle w:val="BodyText"/>
      </w:pPr>
      <w:r>
        <w:t xml:space="preserve">Thiếu niên nhìn họ, trên mặt cũng lộ nụ cười, đó là nụ cười phát ra từ đáy lòng y cảm ơn người nhà này, đặc biệt là cô bé tên gọi Tên Hề Nhi.</w:t>
      </w:r>
    </w:p>
    <w:p>
      <w:pPr>
        <w:pStyle w:val="BodyText"/>
      </w:pPr>
      <w:r>
        <w:t xml:space="preserve">Một năm trước y thức tỉnh tại đây, cô bé một mình ra ngoài núi rừng hái cỏ xanh khác nhau cho cha bện đồ thì ở trong rừng phát hiện ra y, cõng y về nhà, từ nay y ở tại đây sống tiếp.</w:t>
      </w:r>
    </w:p>
    <w:p>
      <w:pPr>
        <w:pStyle w:val="BodyText"/>
      </w:pPr>
      <w:r>
        <w:t xml:space="preserve">Y có một em gái, cô em tên gọi Tên Hề Nhi. Bởi vì bé xấu nhưng lương thiện, tiếng cười đáng yêu và đôi mắt long lanh khiến y nhớ kỹ, trong hôn mê có thân hình nhỏ bé cõng mình một đường đi đến.</w:t>
      </w:r>
    </w:p>
    <w:p>
      <w:pPr>
        <w:pStyle w:val="BodyText"/>
      </w:pPr>
      <w:r>
        <w:t xml:space="preserve">Y có một người cha, rất thành thật, chân chất, là người bình thường, cuộc đời nghèo khổ, bệnh tật liên miên, chỉ có bện cỏ làm đồ chơi là rất giỏi, làm ra búp bê cho con nít trong xóm.</w:t>
      </w:r>
    </w:p>
    <w:p>
      <w:pPr>
        <w:pStyle w:val="BodyText"/>
      </w:pPr>
      <w:r>
        <w:t xml:space="preserve">Y có một người mẹ, là một người phụ nữ rất hiền lành, dịu dàng. Bà yêu chồng mình, yêu con gái mình, yêu ngôi nhà mình, cũng đối với y, một người xa lạ dành cho đủ tình thương của mẹ.</w:t>
      </w:r>
    </w:p>
    <w:p>
      <w:pPr>
        <w:pStyle w:val="BodyText"/>
      </w:pPr>
      <w:r>
        <w:t xml:space="preserve">Y, là Tô Minh.</w:t>
      </w:r>
    </w:p>
    <w:p>
      <w:pPr>
        <w:pStyle w:val="BodyText"/>
      </w:pPr>
      <w:r>
        <w:t xml:space="preserve">Một năm trước hắn tỉnh dậy trong gia đình ấm áp, tu vi tan rã nhưng không biến mất mà giấu trong người, đó là cuộc chiến với Đế Thiên vết thương bùng phát còn sót lại, cần thời gian mới hoàn toàn hồi phục.</w:t>
      </w:r>
    </w:p>
    <w:p>
      <w:pPr>
        <w:pStyle w:val="Compact"/>
      </w:pPr>
      <w:r>
        <w:br w:type="textWrapping"/>
      </w:r>
      <w:r>
        <w:br w:type="textWrapping"/>
      </w:r>
    </w:p>
    <w:p>
      <w:pPr>
        <w:pStyle w:val="Heading2"/>
      </w:pPr>
      <w:bookmarkStart w:id="617" w:name="chương-597-món-đồ-chơi"/>
      <w:bookmarkEnd w:id="617"/>
      <w:r>
        <w:t xml:space="preserve">595. Chương 597: Món Đồ Chơi</w:t>
      </w:r>
    </w:p>
    <w:p>
      <w:pPr>
        <w:pStyle w:val="Compact"/>
      </w:pPr>
      <w:r>
        <w:br w:type="textWrapping"/>
      </w:r>
      <w:r>
        <w:br w:type="textWrapping"/>
      </w:r>
      <w:r>
        <w:t xml:space="preserve">May là cuộc chiến năm đó trước khi hôn mê hắn đã đem tất cả vật lấy ra cùng rắn nhỏ thu về hơn, nhưng rắn nhỏ ngủ say, Hàm Sơn Chuông bị cất vào túi trữ vật, tất cả đang chậm rãi hồi phục.</w:t>
      </w:r>
    </w:p>
    <w:p>
      <w:pPr>
        <w:pStyle w:val="BodyText"/>
      </w:pPr>
      <w:r>
        <w:t xml:space="preserve">Bộ dạng của hắn không biết tại sao mà không quay về thành niên, giữ dáng vẻ thiếu niên Túc Mệnh. Mái tóc của hắn bởi vì người phụ nữ lo lắng Tô Minh bị người ngoài bài xích, dùng dịch cỏ làm ra màu sắc nhuộm thành đen.</w:t>
      </w:r>
    </w:p>
    <w:p>
      <w:pPr>
        <w:pStyle w:val="BodyText"/>
      </w:pPr>
      <w:r>
        <w:t xml:space="preserve">Một năm nay ấm áp như vậy, khiến Tô Minh không thể nào quên, trở thành ấm áp trong sinh mệnh của hắn. Hắn thích nơi này, thích cô em gái tên gọi Tên Hề Nhi, thích cha bện đồ chơi bằng cỏ, còn có mẹ dịu dàng.</w:t>
      </w:r>
    </w:p>
    <w:p>
      <w:pPr>
        <w:pStyle w:val="BodyText"/>
      </w:pPr>
      <w:r>
        <w:t xml:space="preserve">Nhưng hắn có có việc quan trọng phải làm. Hắn phải đi tìm sư tôn của mình, sư huynh của mình, hắn phải càng mạnh hơn, chỉ có như vậy mới vào lần tới gặp Đế Thiên, khiến đại kiếp nạn trở thành kiếp của y!</w:t>
      </w:r>
    </w:p>
    <w:p>
      <w:pPr>
        <w:pStyle w:val="BodyText"/>
      </w:pPr>
      <w:r>
        <w:t xml:space="preserve">Hắn không thể ở lại đây quá lâu, vì tại đây rất có thể hắn sẽ đem đến tai nạn sinh ly tử biệt cho gia đình này, bởi vì Đế Thiên...tùy thời sẽ đến.</w:t>
      </w:r>
    </w:p>
    <w:p>
      <w:pPr>
        <w:pStyle w:val="BodyText"/>
      </w:pPr>
      <w:r>
        <w:t xml:space="preserve">Mặc dù một năm nay rất yên bình nhưng Tô Minh không thể...vĩnh viễn ở trong ấm áp.</w:t>
      </w:r>
    </w:p>
    <w:p>
      <w:pPr>
        <w:pStyle w:val="BodyText"/>
      </w:pPr>
      <w:r>
        <w:t xml:space="preserve">Ăn củ từ, nhìn em gái, xem cha mẹ, Tô Minh không chỉ một lần nghĩ rằng nếu có một ngày mình tìm đến sư tôn và sư huynh, nếu họ đều an toàn, tất cả việc linh tinh đều tan biến, vậy thì hắn có thể không cần đi tìm tương lai nữa. Chỉ cần chốn này còn đó, chỉ cần hắn còn có thể trở về, hắn sẽ ở trong ấm áp này, cùng với người già bình thường này cả đời, cùng em gái một đời, nhìn cô bé lớn lên, nhìn cô bé gả cho người, nhìn cô bé con cháu đầy đàn, lúc đó sẽ tuyệt biết bao.</w:t>
      </w:r>
    </w:p>
    <w:p>
      <w:pPr>
        <w:pStyle w:val="BodyText"/>
      </w:pPr>
      <w:r>
        <w:t xml:space="preserve">Điều tuyệt vời này làm trên mặt Tô Minh lộ ra nụ cười.</w:t>
      </w:r>
    </w:p>
    <w:p>
      <w:pPr>
        <w:pStyle w:val="BodyText"/>
      </w:pPr>
      <w:r>
        <w:t xml:space="preserve">“Cẩu Thặng ca ca, ca đang cười cái gì vậy?” Tên Hề Nhi nuốt xuống một mồm củ từ, nhìn Tô Minh, trong trẻo nói. Mắt cô bé chớp lóe, trông rất đẹp.</w:t>
      </w:r>
    </w:p>
    <w:p>
      <w:pPr>
        <w:pStyle w:val="BodyText"/>
      </w:pPr>
      <w:r>
        <w:t xml:space="preserve">Cái tên Cẩu Thặng là hộ gia đình này đặt cho Tô Minh, lúc đó hắn bị thương rất nặng, mỗi ngày nằm đó, tùy thời chết đi. Người phụ nữ kia lúc ở bộ lạc cũ nếu con nít thân thể không khỏe thì thường đặt cho nhũ danh.</w:t>
      </w:r>
    </w:p>
    <w:p>
      <w:pPr>
        <w:pStyle w:val="BodyText"/>
      </w:pPr>
      <w:r>
        <w:t xml:space="preserve">Tên khó nghe nhưng ẩn chứa ấm áp thân tình người nhà. Tên cố ý đặt xấu chút, ý nghĩa con trẻ từ đây mạnh khỏe.</w:t>
      </w:r>
    </w:p>
    <w:p>
      <w:pPr>
        <w:pStyle w:val="BodyText"/>
      </w:pPr>
      <w:r>
        <w:t xml:space="preserve">Cẩu Thặng, cẩu thặng, ngay cả con chó cũng không muốn ăn thì chắc thần chết sẽ không mang đi đâu.</w:t>
      </w:r>
    </w:p>
    <w:p>
      <w:pPr>
        <w:pStyle w:val="BodyText"/>
      </w:pPr>
      <w:r>
        <w:t xml:space="preserve">“Ca đang nghĩ sau này Tên Hề Nhi lớn lên, gả đi rồi Cẩu Thặng ca ca sẽ tặng món đồ cưới gì cho muội.” Tô Minh vuốt tóc Tên Hề Nhi, nhẹ giọng nói.</w:t>
      </w:r>
    </w:p>
    <w:p>
      <w:pPr>
        <w:pStyle w:val="BodyText"/>
      </w:pPr>
      <w:r>
        <w:t xml:space="preserve">"Hừ, ca chỉ lớn hơn muội vài tuổi, giọng điệu già chát hà. Muội cũng nghĩ sau này ca ca lớn lên, tương lai cưới chị dâu muội nên tặng lễ vật gì cho chị ấy.” Tên Hề Nhi nhún mũi bắt chước giọng Tô Minh.</w:t>
      </w:r>
    </w:p>
    <w:p>
      <w:pPr>
        <w:pStyle w:val="BodyText"/>
      </w:pPr>
      <w:r>
        <w:t xml:space="preserve">Cha mẹ của Tên Hề Nhi nhìn hai đứa trẻ, họ quay sang nhìn nhau, đều thấy trong mắt nụ cười và ấm áp đến từ đáy lòng. Đây là ấm áp gia đình, trời có lạnh lẽo hơn thì đông không lạnh. Bây giờ bên ngoài mây đen tràn ngập, nước mưa rơi tí tách xua tan nóng cháy. Bầu trời một mảnh mưa lạnh, không thể len vào gian nhà này.</w:t>
      </w:r>
    </w:p>
    <w:p>
      <w:pPr>
        <w:pStyle w:val="BodyText"/>
      </w:pPr>
      <w:r>
        <w:t xml:space="preserve">Không biết khi nào thì mưa rơi trên đất, đây là sau buổi trưa, bầu trời tối tăm, nước mưa rơi tí tách như có lực lượng kỳ lạ khiến người nghe lâu kiềm không được thấy buồn ngủ.</w:t>
      </w:r>
    </w:p>
    <w:p>
      <w:pPr>
        <w:pStyle w:val="BodyText"/>
      </w:pPr>
      <w:r>
        <w:t xml:space="preserve">Tên Hề Nhi là như thế, cô bé ăn no vỗ bụng nhỏ, cười với cha mẹ và ca ca, đang nói chuyện thì ngáp rồi ngã vào ngực Tô Minh, khóe môi nở nụ cười ngọt ngào, thiếp ngủ.</w:t>
      </w:r>
    </w:p>
    <w:p>
      <w:pPr>
        <w:pStyle w:val="BodyText"/>
      </w:pPr>
      <w:r>
        <w:t xml:space="preserve">Tô Minh dịu dàng nhìn cô em gái trong ngực, nhẹ nhàng ôm cô bé đưa vào giường nhỏ trong phòng, đắp chăn cho bé. Nhìn Tên Hề Nhi ngủ say, nhìn cái bớt rõ ràng trên mặt, Tô Minh cảm nhận được đứa trẻ này trưởng thành trải qua trào phúng và cô lập. Nhưng cô bé rất hiểu chuyện, dù không ai chơi cùng thì bé tự chơi, dù bên ngoài chịu khi dễ nhưng về nhà sẽ lau đi nước mắt, lộ nụ cười, không để cha mẹ lo lắng. Cô bé rất lương thiện, không hận bất cứ bạn bè trào phúng mình, cô bé thích họ, cũng sẽ trả giá vì họ, nhưng từng lần bị thương tổn, cô sẽ buồn bã lựa chọn tránh né.</w:t>
      </w:r>
    </w:p>
    <w:p>
      <w:pPr>
        <w:pStyle w:val="BodyText"/>
      </w:pPr>
      <w:r>
        <w:t xml:space="preserve">“Ca ca...” Tên Hề Nhi ngủ say lẩm bẩm, nụ cười trên mặt càng đáng yêu, dường như trong mơ đang cùng Tô Minh chơi đùa, đây là việc vui vẻ nhất trừ cha mẹ ra ở trong lòng bé.</w:t>
      </w:r>
    </w:p>
    <w:p>
      <w:pPr>
        <w:pStyle w:val="BodyText"/>
      </w:pPr>
      <w:r>
        <w:t xml:space="preserve">Nhìn Tên Hề Nhi, hắn nhẹ vỗ người bé, dần dần cô bé ngủ say rồi hắn mới đi ra khỏi phòng. Nhìn bên ngoài mưa càng lớn, bầu trời có tia chớp xẹt qua, tiếng sấm đánh trầm đục. Cha của Tên Hề Nhi ngồi xổm dưới mái hiên, bên người đặt lá cây lớn nhỏ khác nhau, thậm chí màu sắc khác nhau, đang dính nước mưa, ngồi đó bện. Mẹ của Tên Hề Nhi đang thu dọn chén cơm, thấy Tô Minh đi ra thì hiền từ cười.</w:t>
      </w:r>
    </w:p>
    <w:p>
      <w:pPr>
        <w:pStyle w:val="BodyText"/>
      </w:pPr>
      <w:r>
        <w:t xml:space="preserve">“Muội muội của con ngủ rồi?"</w:t>
      </w:r>
    </w:p>
    <w:p>
      <w:pPr>
        <w:pStyle w:val="BodyText"/>
      </w:pPr>
      <w:r>
        <w:t xml:space="preserve">Tô Minh gật đầu, giúp đỡ dọn chén bát.</w:t>
      </w:r>
    </w:p>
    <w:p>
      <w:pPr>
        <w:pStyle w:val="BodyText"/>
      </w:pPr>
      <w:r>
        <w:t xml:space="preserve">“Thằng bé này, không cần đâu, con cũng đi ngủ đi, nhìn sắc trời e rằng sẽ mưa suốt đêm."</w:t>
      </w:r>
    </w:p>
    <w:p>
      <w:pPr>
        <w:pStyle w:val="BodyText"/>
      </w:pPr>
      <w:r>
        <w:t xml:space="preserve">“Không sao đâu mẹ, con không mệt.” Tô Minh cười lắc đầu.</w:t>
      </w:r>
    </w:p>
    <w:p>
      <w:pPr>
        <w:pStyle w:val="BodyText"/>
      </w:pPr>
      <w:r>
        <w:t xml:space="preserve">Người phụ nữ nhìn Tô Minh, khẽ thở dài. Một năm trước con gái bà cõng thiếu niên trở về thì bà nghĩ rằng, đứa trẻ xinh đẹp như vậy rốt cuộc cha mẹ nào nhẫn tâm vứt bỏ.</w:t>
      </w:r>
    </w:p>
    <w:p>
      <w:pPr>
        <w:pStyle w:val="BodyText"/>
      </w:pPr>
      <w:r>
        <w:t xml:space="preserve">Một năm nay Tô Minh chăm chỉ, ánh mắt nhìn họ đầy ỷ lại làm người phụ nữ đã xem hắn thành con của mình.</w:t>
      </w:r>
    </w:p>
    <w:p>
      <w:pPr>
        <w:pStyle w:val="BodyText"/>
      </w:pPr>
      <w:r>
        <w:t xml:space="preserve">Bên ngoài mưa lớn hơn chút, như liền thành một mảnh, Tên Hề Nhi bị tiếng sấm đánh thức. Người phụ nữ vội vàng dỗ dành, vỗ lưng Tên Hề Nhi, cô bé chậm rãi thiếp ngủ.</w:t>
      </w:r>
    </w:p>
    <w:p>
      <w:pPr>
        <w:pStyle w:val="BodyText"/>
      </w:pPr>
      <w:r>
        <w:t xml:space="preserve">Tô Minh lặng lẽ đi tới bên người đàn ông trung niên, ngồi xuống, nhìn nước mưa bên ngoài, cảm nhận mưa lạnh ập vào mặt. Hồi lâu sau hắn ngoái đầu nhìn người cha một năm nay, biểu tình lão chăm chú như không biết hắn đến, cọng cỏ trong tay như có sinh mệnh không ngừng bện trở thành khung hình búp bê. Cỏ màu khác nhau bị người đàn ông trung niên đôi khi bỏ vào, khiến món đồ chơi trông như sinh động như thật. Nhưng mép cọng cỏ rất sắc bén, bình thường không có gì nhưng người đàn ông trung niên chăm chú và động tác khiến lão bỏ qua đau đớn bị cỏ xanh đâm rách tay.</w:t>
      </w:r>
    </w:p>
    <w:p>
      <w:pPr>
        <w:pStyle w:val="BodyText"/>
      </w:pPr>
      <w:r>
        <w:t xml:space="preserve">Đôi tay tràn đầy vết thương, hiển nhiên chính là dấu vết cả đời lão tạo ra búp bê.</w:t>
      </w:r>
    </w:p>
    <w:p>
      <w:pPr>
        <w:pStyle w:val="BodyText"/>
      </w:pPr>
      <w:r>
        <w:t xml:space="preserve">Tô Minh nhìn, bây giờ cha Tên Hề Nhi có một khí thế hắn xem không hiểu, lão vẫn là người bình thường, nhưng búp bê lão tạo ra dường như được giao cho sự sống.</w:t>
      </w:r>
    </w:p>
    <w:p>
      <w:pPr>
        <w:pStyle w:val="BodyText"/>
      </w:pPr>
      <w:r>
        <w:t xml:space="preserve">Nhìn chăm chú như vậy không phải mới bắt đầu, một năm nay từ khi Tô Minh thức tỉnh, từ khi hắn trở thành một thành viên gia đình, hắn thích nhìn cha Tên Hề Nhi bện nó. Trên mỗi món đồ chơi hoàn thành như có dấu vết sự sống, khiến hắn chìm đắm vào, như có hiểu ra. Thời gian trôi qua, hắn hiểu ngày càng nhiều, nhưng vẫn có một tấm màn che đậy khiến tất cả như sương.</w:t>
      </w:r>
    </w:p>
    <w:p>
      <w:pPr>
        <w:pStyle w:val="BodyText"/>
      </w:pPr>
      <w:r>
        <w:t xml:space="preserve">'Mệnh là gì...’ Trong đầu Tô Minh hiện ra lời nói trên khối gỗ đen.</w:t>
      </w:r>
    </w:p>
    <w:p>
      <w:pPr>
        <w:pStyle w:val="BodyText"/>
      </w:pPr>
      <w:r>
        <w:t xml:space="preserve">"Học sao rồi?” Tô Minh nhìn chăm chú không biết từ khi nào bầu trời tối đen, trước kia thì thời gian đã vào hoàng hôn, nhưng hôm nay mây đen và màn mưa, ban đêm trước tiên đến.</w:t>
      </w:r>
    </w:p>
    <w:p>
      <w:pPr>
        <w:pStyle w:val="BodyText"/>
      </w:pPr>
      <w:r>
        <w:t xml:space="preserve">Người đàn ông trung niên rốt cuộc ngẩng đầu lên, thấy Tô Minh ở bên cạnh mặt lộ nụ cười, đặt món đồ chơi bằng cỏ xuống, hỏi một câu.</w:t>
      </w:r>
    </w:p>
    <w:p>
      <w:pPr>
        <w:pStyle w:val="BodyText"/>
      </w:pPr>
      <w:r>
        <w:t xml:space="preserve">Tô Minh do dự một chút, từ trong ngực lấy ra tiểu nhân hắn bện trong rừng quế lúc buổi sáng, đưa cho cha Tên Hề Nhi.</w:t>
      </w:r>
    </w:p>
    <w:p>
      <w:pPr>
        <w:pStyle w:val="BodyText"/>
      </w:pPr>
      <w:r>
        <w:t xml:space="preserve">“Con...cứ thấy thiếu thứ gì đó.” Tô Minh nhíu mày.</w:t>
      </w:r>
    </w:p>
    <w:p>
      <w:pPr>
        <w:pStyle w:val="BodyText"/>
      </w:pPr>
      <w:r>
        <w:t xml:space="preserve">“Thiếu sự sống.” Cha Tên Hề Nhi nhận lấy tiểu nhân Tô Minh chế tạo, hiền lành cười.</w:t>
      </w:r>
    </w:p>
    <w:p>
      <w:pPr>
        <w:pStyle w:val="BodyText"/>
      </w:pPr>
      <w:r>
        <w:t xml:space="preserve">"Bất cứ vật gì, chỉ cần tồn tại sẽ có sinh mệnh, đặc biệt là cỏ cây càng có sự sống, dùng chúng nó làm đồ chơi cũng cần sự sống. Sự sống này ta không hiểu nên biểu đạt làm sao, là loại cảm giác, dù gì ta làm búp bê cả đời. Cái của ngươi không tồn tại sự sống.” Cha Tên Hề Nhi giải thích với Tô Minh.</w:t>
      </w:r>
    </w:p>
    <w:p>
      <w:pPr>
        <w:pStyle w:val="BodyText"/>
      </w:pPr>
      <w:r>
        <w:t xml:space="preserve">“Làm sao khiến nó có sự sống?” Tô Minh khẽ hỏi.</w:t>
      </w:r>
    </w:p>
    <w:p>
      <w:pPr>
        <w:pStyle w:val="BodyText"/>
      </w:pPr>
      <w:r>
        <w:t xml:space="preserve">"Dùng tâm bện nhó, tưởng tượng bộ dạng ngươi muốn bện, tưởng tượng nguyên hình bện nó. Đời này ta chỉ làm hai con rối, đều là hình dạng con nít. Con gái tên Hề Nhi, con trai...ài, là anh của Tên Hề Nhi."</w:t>
      </w:r>
    </w:p>
    <w:p>
      <w:pPr>
        <w:pStyle w:val="BodyText"/>
      </w:pPr>
      <w:r>
        <w:t xml:space="preserve">Tên Hề Nhi có một người anh trai, Tô Minh có nghe cô bé nói, lớn hơn bé mười tuổi, tám năm trước bị Tà Linh tông cách nơi này không quá xa thu làm đệ tử. Chớp mắt ba năm không tin tức.</w:t>
      </w:r>
    </w:p>
    <w:p>
      <w:pPr>
        <w:pStyle w:val="BodyText"/>
      </w:pPr>
      <w:r>
        <w:t xml:space="preserve">Tô Minh im lặng, thật lâu sau cầm lấy cỏ xanh ở một bên, định bện thì mắt chợt lóe, ngẩng đầu, mắt ẩn giấu lạnh lẽo.</w:t>
      </w:r>
    </w:p>
    <w:p>
      <w:pPr>
        <w:pStyle w:val="BodyText"/>
      </w:pPr>
      <w:r>
        <w:t xml:space="preserve">Cha Tên Hề Nhi hiển niên không hề hay biết, vừa cảm thán vừa bện, nhưng lát sau mưa ngoài mái hiên dần toát ra lạnh lẽo hơn, có hai bóng người từ màn mưa xa xôi chậm rãi bước đến. Hai người đến, nước mưa rơi trên người họ, lập tức đóng băng rơi xuống, màu băng tối đen, nếu là ban ngày nhìn chắc chắn sẽ rất ghê rợn.</w:t>
      </w:r>
    </w:p>
    <w:p>
      <w:pPr>
        <w:pStyle w:val="BodyText"/>
      </w:pPr>
      <w:r>
        <w:t xml:space="preserve">‘Tiên tộc...’ Tô Minh biểu tình bình tĩnh nhìn hai người kia ở trong mưa không ngừng đến, hướng của họ chính là nhà gia đình Tên Hề Nhi ở!</w:t>
      </w:r>
    </w:p>
    <w:p>
      <w:pPr>
        <w:pStyle w:val="Compact"/>
      </w:pPr>
      <w:r>
        <w:br w:type="textWrapping"/>
      </w:r>
      <w:r>
        <w:br w:type="textWrapping"/>
      </w:r>
    </w:p>
    <w:p>
      <w:pPr>
        <w:pStyle w:val="Heading2"/>
      </w:pPr>
      <w:bookmarkStart w:id="618" w:name="chương-598-bảy-ngày"/>
      <w:bookmarkEnd w:id="618"/>
      <w:r>
        <w:t xml:space="preserve">596. Chương 598: Bảy Ngày</w:t>
      </w:r>
    </w:p>
    <w:p>
      <w:pPr>
        <w:pStyle w:val="Compact"/>
      </w:pPr>
      <w:r>
        <w:br w:type="textWrapping"/>
      </w:r>
      <w:r>
        <w:br w:type="textWrapping"/>
      </w:r>
      <w:r>
        <w:t xml:space="preserve">Mưa rơi rụng xuống đất hòa vào từng vòng gợn sóng, nhìn không rõ, vì sinh linh trên đất này vốn cũng tồn tại trong từng vòng tròn.</w:t>
      </w:r>
    </w:p>
    <w:p>
      <w:pPr>
        <w:pStyle w:val="BodyText"/>
      </w:pPr>
      <w:r>
        <w:t xml:space="preserve">Tô Minh nhìn phương xa đi đến hai bóng dáng lạnh lùng. Trong khoảng thời gian trước kia hoàng hôn bây giờ tối đen, họ ngày càng tới gần. Họ đến gần khí lạnh ập vào mặt, khuếch tán, làm mưa càng thêm lạnh lẽo. Trên trời sấm sét đã mất, dường như trong lạnh lẽo tắt đi giấu trong bóng tối, không muốn đi ra. Chỉ có nước mưa rơi trên mặt đất và bước chân bồm bộp dần rõ ràng trong đêm mưa, truyền vào tai cha Tên Hề Nhi, làm người đàn ông trung niên bản năng ngẩng đầu lên. Lão thấy hai người gầy gò đi trong mưa, tới trước gian nhà, đến trước mặt lão và Tô Minh.</w:t>
      </w:r>
    </w:p>
    <w:p>
      <w:pPr>
        <w:pStyle w:val="BodyText"/>
      </w:pPr>
      <w:r>
        <w:t xml:space="preserve">“Các người là...” Cha Tên Hề Nhi run run, định đứng dậy nhưng người run bần bật, Tô Minh vội đỡ lấy, lạnh lùng nhìn hai người đến.</w:t>
      </w:r>
    </w:p>
    <w:p>
      <w:pPr>
        <w:pStyle w:val="BodyText"/>
      </w:pPr>
      <w:r>
        <w:t xml:space="preserve">Hắn thấy ra được hai người không có sát khí, nếu không thì hai người tiên tộc sẽ hủy diệt thôn dễ như trở bàn tay.</w:t>
      </w:r>
    </w:p>
    <w:p>
      <w:pPr>
        <w:pStyle w:val="BodyText"/>
      </w:pPr>
      <w:r>
        <w:t xml:space="preserve">"Quỳ xuống nghe tuyên!” Trong hai người một người bên trái giọng sắc nhọn nói.</w:t>
      </w:r>
    </w:p>
    <w:p>
      <w:pPr>
        <w:pStyle w:val="BodyText"/>
      </w:pPr>
      <w:r>
        <w:t xml:space="preserve">Xung quanh độ ấm lại lạnh hơn. Cha Tên Hề Nhi dù gì chỉ là người thường, bị thanh âm chấn mặt tái nhợt. Trong chớp mắt lão nhớ đến tám năm trước, con trai cả cũng là trong đêm mưa bị người ăn mặc như vậy mang đi.</w:t>
      </w:r>
    </w:p>
    <w:p>
      <w:pPr>
        <w:pStyle w:val="BodyText"/>
      </w:pPr>
      <w:r>
        <w:t xml:space="preserve">Cùng lúc đó, có lẽ vì giọng người này hơi chói tai làm nhiệt độ bốn phía giảm xuống, truyền vào trong phòng, khiến Tên Hề Nhi và mẹ cô bé đang ngủ say giật mình tỉnh dậy.</w:t>
      </w:r>
    </w:p>
    <w:p>
      <w:pPr>
        <w:pStyle w:val="BodyText"/>
      </w:pPr>
      <w:r>
        <w:t xml:space="preserve">Mắt Tô Minh chợt lóe, hai tên tiên tộc nếu là lúc tu vi hắn ở đỉnh cao thì một ngón tay liền đâm chết, nhưng bây giờ tu vi của hắn đang chậm rãi hồi phục, không biết đến khi nào mới hoàn toàn cường đại. Lấy tu vi mới một phần muốn giết hai người kia rất khó.</w:t>
      </w:r>
    </w:p>
    <w:p>
      <w:pPr>
        <w:pStyle w:val="BodyText"/>
      </w:pPr>
      <w:r>
        <w:t xml:space="preserve">“Tả sư đệ!” Hai người áo đen gầy người bên phải trầm giọng nói, liếc đồng bạn bên trái, như là hơi khó chịu lời đối phương nói.</w:t>
      </w:r>
    </w:p>
    <w:p>
      <w:pPr>
        <w:pStyle w:val="BodyText"/>
      </w:pPr>
      <w:r>
        <w:t xml:space="preserve">“Ông lão này, Trần Đại Hỷ là con cả của ông?” Người áo đen bên phải quay đầu nhìn cha Tên Hề Nhi bị Tô Minh dìu, mắt liếc qua hắn nhưng không thèm quan tâm.</w:t>
      </w:r>
    </w:p>
    <w:p>
      <w:pPr>
        <w:pStyle w:val="BodyText"/>
      </w:pPr>
      <w:r>
        <w:t xml:space="preserve">Khi nói chuyện gã gỡ xuống mũ trùm, lộ ra khuôn mặt tái nhợt trông khoảng bốn mươi tuổi. Diện mạo gã bình thường, chỉ có đôi mắt là chớp lóe ánh sáng xanh. Cha Tên Hề Nhi run bần bật, nếu không phải có Tô Minh đỡ thì e rằng sẽ bị khí lạnh đông ngã. Nghe cái tên Trần Đại Hỷ cho lão sức mạnh.</w:t>
      </w:r>
    </w:p>
    <w:p>
      <w:pPr>
        <w:pStyle w:val="BodyText"/>
      </w:pPr>
      <w:r>
        <w:t xml:space="preserve">“Đúng vậy...Hỉ nhi là con cả của ta, nó...nó...” Cha Tên Hề Nhi giọng run run. Lão không biết rốt cuộc xảy ra chuyện gì, nhưng từ trong giọng nói của đối phương lão cảm nhận được gai nhọn khó tả.</w:t>
      </w:r>
    </w:p>
    <w:p>
      <w:pPr>
        <w:pStyle w:val="BodyText"/>
      </w:pPr>
      <w:r>
        <w:t xml:space="preserve">“Trần Đại Hỷ, chết rồi!” Đáp lại cha Tên Hề Nhi là người bên trái giọng sắc nhọn.</w:t>
      </w:r>
    </w:p>
    <w:p>
      <w:pPr>
        <w:pStyle w:val="BodyText"/>
      </w:pPr>
      <w:r>
        <w:t xml:space="preserve">Khi lời nói thốt ra rơi vào tai cha Tên Hề Nhi, người đàn ông trung niên ngây như phỗng, dường như sự sống trôi khỏi người, khiến lão trông già nua không ít. Hai hàng nước mắt rơi từ hốc mắt lão, rơi vào sóng gợn dưới đất, chia không rõ ràng.</w:t>
      </w:r>
    </w:p>
    <w:p>
      <w:pPr>
        <w:pStyle w:val="BodyText"/>
      </w:pPr>
      <w:r>
        <w:t xml:space="preserve">Chính lúc này, trong gian nhà có tiếng đổ vỡ. Mẹ Tên Hề Nhi ra khỏi phòng, nghe câu kia thì hôn mê.</w:t>
      </w:r>
    </w:p>
    <w:p>
      <w:pPr>
        <w:pStyle w:val="BodyText"/>
      </w:pPr>
      <w:r>
        <w:t xml:space="preserve">Tên Hề Nhi ở một bên ngơ ngác nhìn hai người áo đen gầy gò đứng ngoài phòng, bên tai vang vọng thanh âm trước đó, thân hình nhỏ xíu như mất hồn, mặt tái nhợt, dường như tất cả của cô bé đều nhợt nhạt.</w:t>
      </w:r>
    </w:p>
    <w:p>
      <w:pPr>
        <w:pStyle w:val="BodyText"/>
      </w:pPr>
      <w:r>
        <w:t xml:space="preserve">“Ông lão, Trần sư đệ tài năng ưu dị, rất được tông môn Triệu trưởng lão yêu thích, đích thân thu làm đệ tử. Nhưng mấy ngày trước Trần sư đệ ngoài ý muốn bỏ mạng, hai chúng ta phụng mệnh Triệu trưởng lão nghĩ tình trước kia với Trần sư đệ tiến đến thông báo.” Người áo đen bên phải trầm giọng nói, nói xong từ trong ngực móc ra cái bao đặt dưới mái hiên.</w:t>
      </w:r>
    </w:p>
    <w:p>
      <w:pPr>
        <w:pStyle w:val="BodyText"/>
      </w:pPr>
      <w:r>
        <w:t xml:space="preserve">“Đây là tiền tài mấy năm nay Trần sư đệ gom góm tích lũy, vô dụng với tu sĩ chúng ta nhưng đối với người bình thường khác ngươi có thể cho cuộc sống tốt chút."</w:t>
      </w:r>
    </w:p>
    <w:p>
      <w:pPr>
        <w:pStyle w:val="BodyText"/>
      </w:pPr>
      <w:r>
        <w:t xml:space="preserve">Người bên phải dù nói bình tĩnh nhưng biểu tình có ý đồng tình, nhìn hướng gia đình Tên Hề Nhi mắt chợt lóe thương hại, ngược lại người bên trái luôn lạnh lùng.</w:t>
      </w:r>
    </w:p>
    <w:p>
      <w:pPr>
        <w:pStyle w:val="BodyText"/>
      </w:pPr>
      <w:r>
        <w:t xml:space="preserve">“Cảm...cảm ơn thượng tiên, đây là mạng của Hỉ nhi...” Cha Tên Hề Nhi rơi lệ, như định quỳ xuống hai tu sĩ nhưng bị người bên phải phất tay áo nâng lên.</w:t>
      </w:r>
    </w:p>
    <w:p>
      <w:pPr>
        <w:pStyle w:val="BodyText"/>
      </w:pPr>
      <w:r>
        <w:t xml:space="preserve">Tô Minh nhìn mọi chuyện, biểu tình không lộ vẻ gì nhưng trong lòng rõ ràng. Làm một tông môn, rất ít có người vì một đệ tử chết mà chuyên môn sai người thông báo. Loại chuyện này gần như không khả năng, trừ phi...người chết có chỗ đặc biệt.</w:t>
      </w:r>
    </w:p>
    <w:p>
      <w:pPr>
        <w:pStyle w:val="BodyText"/>
      </w:pPr>
      <w:r>
        <w:t xml:space="preserve">Tô Minh đỡ cha Tên Hề Nhi, ngoái đầu nhìn cô bé ngây ngốc đứng, bên cạnh mẹ cô bé hôn mê. Lúc trước gia đình ấm áp giờ vì tin dữ mà tan vỡ.</w:t>
      </w:r>
    </w:p>
    <w:p>
      <w:pPr>
        <w:pStyle w:val="BodyText"/>
      </w:pPr>
      <w:r>
        <w:t xml:space="preserve">“Đây là đứa con khác của ngươi? Và cô bé này nữa...” Trong hai người áo đen người bên phải ánh mắt lại rơi vào Tô Minh, ánh mắt như điện liếc một cái lại hướng đến Tên Hề Nhi.</w:t>
      </w:r>
    </w:p>
    <w:p>
      <w:pPr>
        <w:pStyle w:val="BodyText"/>
      </w:pPr>
      <w:r>
        <w:t xml:space="preserve">‘Họ không biết kỹ càng về nhà Tên Hề Nhi, xem ra không đi hỏi thăm, anh của Tên Hề Nhi cũng không nói cho bất cứ ai.’ Tô Minh thầm nhủ.</w:t>
      </w:r>
    </w:p>
    <w:p>
      <w:pPr>
        <w:pStyle w:val="BodyText"/>
      </w:pPr>
      <w:r>
        <w:t xml:space="preserve">"Phụng mệnh Triệu trưởng lão, cho phép nhà các ngươi lại ra một đứa con, lão nhân gia sẽ đích thân thu làm đệ tử, kế tiếp tiếc nuối Trần sư đệ chết. Chúc mừng ông lão, cho các người bảy ngày, chọn xong bái vào Tà Linh tông. Bảy ngày sau chúng ta ra ngoài trở về sẽ mang đi người đó.” Người áo đen bên phải từ từ nói, nói xong không thèm để ý gia đình Tên Hề Nhi nữa, xoay người rời đi.</w:t>
      </w:r>
    </w:p>
    <w:p>
      <w:pPr>
        <w:pStyle w:val="BodyText"/>
      </w:pPr>
      <w:r>
        <w:t xml:space="preserve">Bên cạnh gã đồng môn khác có ẩn ý cười với Tô Minh và Tên Hề Nhi, cùng đi xa.</w:t>
      </w:r>
    </w:p>
    <w:p>
      <w:pPr>
        <w:pStyle w:val="BodyText"/>
      </w:pPr>
      <w:r>
        <w:t xml:space="preserve">Mưa ngày càng lớn, hai người áo đen trong màn mưa bóng dáng mơ hồ dần biến mất. Chỉ có Tô Minh trông thấy hai người biến thành cầu vồng lao hướng bầu trời. Họ nói Tà Linh tông, là trong một năm nay Tô Minh thấy một ngọn núi lượn lờ sương khói, chỉ khi bầu trời trong vắt mới lờ mờ thấy nó được. Nhưng hai đệ tử Tà Linh tông bay hướng phương tây, hiển niên không phải quay về sơn môn, kết hợp lúc trước họ nói và Tô Minh phân tích, ra kết luận hai người ra ngoài sơn môn là có chuyện quan trọng, tới đây chỉ là nhân tiện hoàn thành điều Triệu trưởng lão yêu cầu thôi. Nên mới cho họ bảy ngày chứ không phải chỉ định mang đi một người, hiển nhiên nếu mang theo con nít sẽ ảnh hưởng nhiệm vụ khác của họ, không bằng đợi khi về thì như họ đã nói, tiện tay mang đi. Đối với hai người một lần đơn giản truyền lời, đối với cả nhà Tên Hề Nhi là sét đánh ngang tai, tin dữ không cho họ từ chối.</w:t>
      </w:r>
    </w:p>
    <w:p>
      <w:pPr>
        <w:pStyle w:val="BodyText"/>
      </w:pPr>
      <w:r>
        <w:t xml:space="preserve">Đặc biệt mới trải qua nỗi đau mất con lại bị mang đi đứa trẻ khác, chuyện này với gia đình lương thiện là một lần tai kiếp.</w:t>
      </w:r>
    </w:p>
    <w:p>
      <w:pPr>
        <w:pStyle w:val="BodyText"/>
      </w:pPr>
      <w:r>
        <w:t xml:space="preserve">Cha Tên Hề Nhi không bện đồ chơi nữa, già nua mang theo đau thương đi tới trước mặt vợ mình, rơi lệ.</w:t>
      </w:r>
    </w:p>
    <w:p>
      <w:pPr>
        <w:pStyle w:val="BodyText"/>
      </w:pPr>
      <w:r>
        <w:t xml:space="preserve">Mẹ Tên Hề Nhi dần tỉnh lại, ngơ ngác nhìn người chồng trước mặt, bật khóc.</w:t>
      </w:r>
    </w:p>
    <w:p>
      <w:pPr>
        <w:pStyle w:val="BodyText"/>
      </w:pPr>
      <w:r>
        <w:t xml:space="preserve">Tô Minh im lặng đứng cạnh, biểu tình phức tạp. Hắn cảm nhận được gia đình này bi thương và bất lực với vận mệnh.</w:t>
      </w:r>
    </w:p>
    <w:p>
      <w:pPr>
        <w:pStyle w:val="BodyText"/>
      </w:pPr>
      <w:r>
        <w:t xml:space="preserve">Tên Hề Nhi không khóc, cô bé cắn môi dưới, cúi đầu.</w:t>
      </w:r>
    </w:p>
    <w:p>
      <w:pPr>
        <w:pStyle w:val="BodyText"/>
      </w:pPr>
      <w:r>
        <w:t xml:space="preserve">“Không thể để Sửu nhi đi cùng họ, con bé chỉ là con nít, nó...” Mẹ Tên Hề Nhi nhìn con gái im lặng không hề khóc, tim đau nhói như bị đao cắt, nhưng...bà không có cách nào chống lại.</w:t>
      </w:r>
    </w:p>
    <w:p>
      <w:pPr>
        <w:pStyle w:val="BodyText"/>
      </w:pPr>
      <w:r>
        <w:t xml:space="preserve">"Bảy ngày...chúng ta suốt đêm bỏ chạy khỏi đây!” Cha Tên Hề Nhi cắn răng, nhìn vợ và con gái, dứt khoát nói.</w:t>
      </w:r>
    </w:p>
    <w:p>
      <w:pPr>
        <w:pStyle w:val="BodyText"/>
      </w:pPr>
      <w:r>
        <w:t xml:space="preserve">"Vô ích thôi cha, con nghe người ta nói tiên nhân là thần linh, dù chúng ta có trốn bao xa thì nếu họ muốn tìm đến chúng ta vẫn rất dễ dàng. Đến khi đó, chọc giận tiên nhân thì cả nhà ta đều chịu trừng phạt. Con đi, con bái vào môn phái tiên nhân này.” Tên Hề Nhi khẽ nói, dường như cô bé bỗng lớn lên nhiều.</w:t>
      </w:r>
    </w:p>
    <w:p>
      <w:pPr>
        <w:pStyle w:val="BodyText"/>
      </w:pPr>
      <w:r>
        <w:t xml:space="preserve">"Nếu con có thể sống tiếp, nếu có một ngày con giống như tiên nhân thì sẽ tìm ra nguyên nhân cái chết của ca ca!” Tên Hề Nhi siết tay, nhắm mắt nói.</w:t>
      </w:r>
    </w:p>
    <w:p>
      <w:pPr>
        <w:pStyle w:val="BodyText"/>
      </w:pPr>
      <w:r>
        <w:t xml:space="preserve">“Con đi.” Trong khi cả nhà bi thương, ánh mắt Tô Minh nhìn mưa ngoài gian nhà, mưa rơi như tiếng khóc.</w:t>
      </w:r>
    </w:p>
    <w:p>
      <w:pPr>
        <w:pStyle w:val="BodyText"/>
      </w:pPr>
      <w:r>
        <w:t xml:space="preserve">Giọng hắn truyền vào tai gia đình, khiến Tên Hề Nhi mở mắt ra.</w:t>
      </w:r>
    </w:p>
    <w:p>
      <w:pPr>
        <w:pStyle w:val="BodyText"/>
      </w:pPr>
      <w:r>
        <w:t xml:space="preserve">Mẹ Tên Hề Nhi ngẩn ra, nhìn Tô Minh, biểu tình giãy dụa và do dự.</w:t>
      </w:r>
    </w:p>
    <w:p>
      <w:pPr>
        <w:pStyle w:val="BodyText"/>
      </w:pPr>
      <w:r>
        <w:t xml:space="preserve">"Việc này không liên quan đến con, con trai, nên đi đi, hãy rời khỏi đây...” Cha Tên Hề Nhi lập tức nói.</w:t>
      </w:r>
    </w:p>
    <w:p>
      <w:pPr>
        <w:pStyle w:val="BodyText"/>
      </w:pPr>
      <w:r>
        <w:t xml:space="preserve">Tô Minh nhìn Tên Hề Nhi, nhìn cha và mẹ cô bé, mặt lộ nụ cười. Hắn lùi vài bước, xốc vạt áo quỳ lạy hai ông bà.</w:t>
      </w:r>
    </w:p>
    <w:p>
      <w:pPr>
        <w:pStyle w:val="BodyText"/>
      </w:pPr>
      <w:r>
        <w:t xml:space="preserve">"Ơn cứu mạng cho ở, Tô Minh không thể báo đáp, hơn một năm đưỡngục, ấm áp gia đình là đời này con ít thấy. Cha, mẹ, Sửu nhi muội muội còn nhỏ, để con đi đi."</w:t>
      </w:r>
    </w:p>
    <w:p>
      <w:pPr>
        <w:pStyle w:val="BodyText"/>
      </w:pPr>
      <w:r>
        <w:t xml:space="preserve">“Từ nhỏ con không có cha mẹ, chỉ có một A Công nuôi lớn, nhưng hôm nay A Công không còn, các người cho con cảm nhận ấm áp. Sửu nhi, ca đi rồi muội phải ngoan ngoãn, chăm sóc tốt cho cha mẹ, yên tâm đi, ca ca sẽ quay về thăm muội."</w:t>
      </w:r>
    </w:p>
    <w:p>
      <w:pPr>
        <w:pStyle w:val="BodyText"/>
      </w:pPr>
      <w:r>
        <w:t xml:space="preserve">“Cẩu Thặng ca ca, muội...” Tên Hề Nhi hé môi nhưng không biết nên nói gì. Cô bé nhìn Tô Minh, khóe mắt chảy lệ.</w:t>
      </w:r>
    </w:p>
    <w:p>
      <w:pPr>
        <w:pStyle w:val="BodyText"/>
      </w:pPr>
      <w:r>
        <w:t xml:space="preserve">“Cha, mẹ, việc này đã định rồi, con đi!” Tô Minh nhìn hai vợ chồng trước mắt, khắc ghi bộ dạng của họ thật sâu trong lòng. Thời gian một năm không dài nhưng đối với Tô Minh là ấm áp hắn chưa từng trải qua, khác với Cửu Phong, Ô Sơn.</w:t>
      </w:r>
    </w:p>
    <w:p>
      <w:pPr>
        <w:pStyle w:val="Compact"/>
      </w:pPr>
      <w:r>
        <w:br w:type="textWrapping"/>
      </w:r>
      <w:r>
        <w:br w:type="textWrapping"/>
      </w:r>
    </w:p>
    <w:p>
      <w:pPr>
        <w:pStyle w:val="Heading2"/>
      </w:pPr>
      <w:bookmarkStart w:id="619" w:name="chương-599-thảo-kết-ký-sự"/>
      <w:bookmarkEnd w:id="619"/>
      <w:r>
        <w:t xml:space="preserve">597. Chương 599: Thảo Kết Ký Sự</w:t>
      </w:r>
    </w:p>
    <w:p>
      <w:pPr>
        <w:pStyle w:val="Compact"/>
      </w:pPr>
      <w:r>
        <w:br w:type="textWrapping"/>
      </w:r>
      <w:r>
        <w:br w:type="textWrapping"/>
      </w:r>
      <w:r>
        <w:t xml:space="preserve">Mưa, rơi ba ngày.</w:t>
      </w:r>
    </w:p>
    <w:p>
      <w:pPr>
        <w:pStyle w:val="BodyText"/>
      </w:pPr>
      <w:r>
        <w:t xml:space="preserve">Ba ngày mưa to tẩy rửa mặt đất, đánh rơi hoa quế, khiến đất đai một mảnh ẩm ướt, làm từng nhà tràn ngập hơi ẩm, ngay cả chăn ngủ suốt đêm cũng bị ướt.</w:t>
      </w:r>
    </w:p>
    <w:p>
      <w:pPr>
        <w:pStyle w:val="BodyText"/>
      </w:pPr>
      <w:r>
        <w:t xml:space="preserve">Mùa này là như vậy.</w:t>
      </w:r>
    </w:p>
    <w:p>
      <w:pPr>
        <w:pStyle w:val="BodyText"/>
      </w:pPr>
      <w:r>
        <w:t xml:space="preserve">Trong ba ngày trừ săn bắt ra ít có người đi xa nhà, chỉ có ngẫu niên mưa tạnh mới có không ít đám trẻ chân trần chạy ra chơi bùn, truyền đến tiếng cười vui vẻ.</w:t>
      </w:r>
    </w:p>
    <w:p>
      <w:pPr>
        <w:pStyle w:val="BodyText"/>
      </w:pPr>
      <w:r>
        <w:t xml:space="preserve">Trước kia vào lúc này Tên Hề Nhi sẽ nhõng nhẽo với Tô Minh, ở nơi không xa nhà nhặt bùn nặn ra động vật không biết có hình gì.</w:t>
      </w:r>
    </w:p>
    <w:p>
      <w:pPr>
        <w:pStyle w:val="BodyText"/>
      </w:pPr>
      <w:r>
        <w:t xml:space="preserve">Mỗi khi lúc đó Tô Minh sẽ mỉm cười cùng Tên Hề Nhi chơi đùa. Hắn nhìn đứa trẻ lương thiện đáng yêu, nghĩ đến tuổi thơ của mình.</w:t>
      </w:r>
    </w:p>
    <w:p>
      <w:pPr>
        <w:pStyle w:val="BodyText"/>
      </w:pPr>
      <w:r>
        <w:t xml:space="preserve">Nhưng ba ngày nay chìm đắm trong gia đình Tên Hề Nhi là đau thương, im lặng. Yêu cầu của Tô Minh khiến gia đình này khó khăn giãy dụa, họ không biết nên lựa chọn ra sao.</w:t>
      </w:r>
    </w:p>
    <w:p>
      <w:pPr>
        <w:pStyle w:val="BodyText"/>
      </w:pPr>
      <w:r>
        <w:t xml:space="preserve">Đây cũng là lý do Tô Minh để lại ấm áp với nhà này, nếu đổi làm gia đình khác, đây là một vấn đề không cần lựa chọn. Dù sao đứa trẻ nhặt được so với con gái ruột của mình, lựa chọn có khó khăn không?</w:t>
      </w:r>
    </w:p>
    <w:p>
      <w:pPr>
        <w:pStyle w:val="BodyText"/>
      </w:pPr>
      <w:r>
        <w:t xml:space="preserve">Cha Tên Hề Nhi im lặng, người lão yêu cũng im lặng, ánh mắt di động giữa Tô Minh và Tên Hề Nhi. Nhìn bớt trên mặt Tên Hề Nhi, thân thể nhỏ gầy là sẽ đau lòng. Nhưng khi nhìn Tô Minh, khuôn mặt tái nhợt, thân thẻ gầy yếu, và cả ánh mắt hiểu chuyện cùng biểu tình xem họ thành cha mẹ làm trái tim hai vợ chồng đau nhói.</w:t>
      </w:r>
    </w:p>
    <w:p>
      <w:pPr>
        <w:pStyle w:val="BodyText"/>
      </w:pPr>
      <w:r>
        <w:t xml:space="preserve">Còn bốn ngày, lựa chọn là...</w:t>
      </w:r>
    </w:p>
    <w:p>
      <w:pPr>
        <w:pStyle w:val="BodyText"/>
      </w:pPr>
      <w:r>
        <w:t xml:space="preserve">“Cha, cha từng nói bện đồ vật là phải giao cho sự sống, nhưng rốt cuộc cần suy nghĩ gì mới giao sự sống cho đồ vật được?” Tô Minh nhìn cha Tên Hề Nhi, nhẹ giọng nói.</w:t>
      </w:r>
    </w:p>
    <w:p>
      <w:pPr>
        <w:pStyle w:val="BodyText"/>
      </w:pPr>
      <w:r>
        <w:t xml:space="preserve">Đây là ngày thứ bốn từ khi người Tà Linh tông rời đi, Tô Minh cầm cọng cỏ đặt trước mặt cha Tên Hề Nhi, cúi đầu bện.</w:t>
      </w:r>
    </w:p>
    <w:p>
      <w:pPr>
        <w:pStyle w:val="BodyText"/>
      </w:pPr>
      <w:r>
        <w:t xml:space="preserve">“Con người cần cảm động, chỉ có lòng tồn tại cảm động mới bện ra được đồ vật có sự sống.” Cha Tên Hề Nhi nhìn Tô Minh, dịu dàng nói, nhưng ánh mắt phức tạp nhìn Tô Minh không thể che giấu.</w:t>
      </w:r>
    </w:p>
    <w:p>
      <w:pPr>
        <w:pStyle w:val="BodyText"/>
      </w:pPr>
      <w:r>
        <w:t xml:space="preserve">“Trước kia cha làm đồ chơi không có sinh mệnh, khi ca ca của con, Hỉ nhi ra đời, cha nghe tiếng nó khóc, ở bên ngoài bện món búp bê đầu tiên có sự sống.” Cha Tên Hề Nhi lần đầu tiên ở trước mặt Tô Minh tự xưng là cha, ngôn ngữ tự nhiên không chút làm ra vẻ hay cố ý, khi lão nói câu này thì nhặt lên cọng cỏ. Đầu tiên đánh một cái rút, sau đó trong tay cỏ không ngừng xuất hiện nhiều gút, mãi đến khi cọng cỏ hơn mười cái gút thì lão nhìn Tô Minh.</w:t>
      </w:r>
    </w:p>
    <w:p>
      <w:pPr>
        <w:pStyle w:val="BodyText"/>
      </w:pPr>
      <w:r>
        <w:t xml:space="preserve">“Trước khi ca kết hôn với mẹ con là tộc nhân một bộ lạc tên gọi Cốc Thác. Cốc Thác bộ lạc là một bộ lạc nhỏ, tộc nhân chỉ chừng mấy trăm nhưng lịch sử dài lâu. Từ nhỏ cha không có thể chất tu Man, chỉ có thể làm người bình thường, như cha của cha, ông nội con là Sử Hằng của bộ lạc.” Cha Tên Hề Nhi lộ nụ cười, biểu tình hồi ức.</w:t>
      </w:r>
    </w:p>
    <w:p>
      <w:pPr>
        <w:pStyle w:val="BodyText"/>
      </w:pPr>
      <w:r>
        <w:t xml:space="preserve">“Con cũng biết, đời đời Sử hằng là người không thể tu Man làm, công việc chủ yếu chỉ có một, là dùng cách khác nhau của riêng bộ lạc ghi lại lịch sử bộ lạc. Cốc Thác bộ lạc truyền thừa rất xa xưa, cụ thể khi nào thì không ai biết, nhưng từ cách ghi chép lịch sử bộ lạc thì thấy ra không phải là giả. Vì cách ghi chép đó là thảo kết ký sự, dùng cỏ khác nhau tạo ra gút khác nhau, ghi lại lịch sử, người khác nhìn không ra ý nghĩa, chỉ có kẻ nắm giữ mới đọc ra được."</w:t>
      </w:r>
    </w:p>
    <w:p>
      <w:pPr>
        <w:pStyle w:val="BodyText"/>
      </w:pPr>
      <w:r>
        <w:t xml:space="preserve">“Cha là Sử Hằng tiếp theo, nhưng...bộ lạc gặp tai kiếp, tộc nhân ly tán và chết đi khiến mọi thứ không tồn tại. Cha gặp mẹ con, đi tới đây, định cư chỗ này. Cha chỉ là người bình thường, không có tay nghề nào khác, muốn sống rất gian nan. Nhưng cha biết bện cỏ, dùng vô số kết cỏ bện ra món đồ chơi.” Cha Tên Hề Nhi nhìn Tô Minh, khi nói thì đôi tay không tạm dừng, luôn bện, lời chấm dứt trong tay lão xuất hiện một tiểu nhân con rối. Bộ dạng tiểu nhân khá giống Tô Minh!</w:t>
      </w:r>
    </w:p>
    <w:p>
      <w:pPr>
        <w:pStyle w:val="BodyText"/>
      </w:pPr>
      <w:r>
        <w:t xml:space="preserve">“Tiểu nhân này lấy hai mươi chín thảo kết tổ thành, là hai mươi chín câu chúc phúc của cha với con, ghi lại trong thảo kết. Món đồ tương tự khi ca ca của con sinh ra cha có tặng một, muội muội con ra đời cũng có, bây giờ cái này cho con.” Cha Tên Hề Nhi đưa búp bê cho Tô Minh.</w:t>
      </w:r>
    </w:p>
    <w:p>
      <w:pPr>
        <w:pStyle w:val="BodyText"/>
      </w:pPr>
      <w:r>
        <w:t xml:space="preserve">“Thảo kết ký sự...” Đây là lần đầu tiên Tô Minh nghe nói cách ghi chép lịch sử, dù là ở Tây Minh hay Nam Thần hắn trông thấy bộ lạc chưa từng có người ghi chép chứ đừng nói xưng hô Sử Hằng.</w:t>
      </w:r>
    </w:p>
    <w:p>
      <w:pPr>
        <w:pStyle w:val="BodyText"/>
      </w:pPr>
      <w:r>
        <w:t xml:space="preserve">Nhưng hắn có thể tưởng tượng Sử Hằng chắc có chức vụ giống Tiễn Thủ, Chiến Thủ trong bộ lạc.</w:t>
      </w:r>
    </w:p>
    <w:p>
      <w:pPr>
        <w:pStyle w:val="BodyText"/>
      </w:pPr>
      <w:r>
        <w:t xml:space="preserve">Nhận lấy món đồ chơi, khoảnh khắc bàn tay Tô Minh đụng vào thì mắt bỗng ngưng tụ, hắn cảm nhận rõ rệt bên trong ẩn chứa sự sống, sức sống rất nhẹ, nếu không phải thần thức của hắn khôi phục chút ít thì khó thể thấy ra. Trong sự sống ẩn chứa chúc phúc và ấm áp truyền khắp người Tô Minh.</w:t>
      </w:r>
    </w:p>
    <w:p>
      <w:pPr>
        <w:pStyle w:val="BodyText"/>
      </w:pPr>
      <w:r>
        <w:t xml:space="preserve">Tô Minh ngẩng đầu nhìn chằm chằm cha Tên Hề Nhi. Nếu không phải hắn vô cùng chắc chắn đối phương tuyệt đối không phải người có tu vi, chỉ là người bình thường, nếu không thì khi Tô Minh thấy món đồ chơi nhất định cho rằng đến từ bàn tay người có tu vi.</w:t>
      </w:r>
    </w:p>
    <w:p>
      <w:pPr>
        <w:pStyle w:val="BodyText"/>
      </w:pPr>
      <w:r>
        <w:t xml:space="preserve">Khuôn mặt tang thương có nếp nhăn, chịu sinh hoạt rèn luyện, đứng lên thì hông mất tự nhiên khòm xuống, như là trong năm tháng bị bất đắc dĩ cùng vận mệnh đè ép. Nhưng chính là một người bình thường, vô cùng bình thường như vậy, tay bện ra món đồ lại có lực lượng sự sống. Lúc trước Tô Minh nhìn cha Tên Hề Nhi làm ra búp bê dù không ít, mỗi cái đều ẩn chứa sự sống yếu ớt không đủ khiến hắn rung động, nhưng cái trong tay hôm nay làm tu vi tiêu tán trong ngời Tô Minh có chút dấu vết dao động.</w:t>
      </w:r>
    </w:p>
    <w:p>
      <w:pPr>
        <w:pStyle w:val="BodyText"/>
      </w:pPr>
      <w:r>
        <w:t xml:space="preserve">'Bên trong có liên quan đến thảo kết ký sự, nhưng quan trọng là người ý chí cực hạn có bàn tay cực hạn, dùng đôi tay giao cho thảo kết niệm, khiến niệm trong mơ hồ trở thành chúc phúc, chúc phúc ẩn chứa cầu nguyện của y, nên chỉ cần y không chết thì chúc phúc vĩnh viễn tồn tại.’ Tô Minh như hiểu ra, đạo lý giống hắn vẽ tranh, như người viết chữ cho người khác thấy tựa vó ngựa đao kiếm ập vào mặt.</w:t>
      </w:r>
    </w:p>
    <w:p>
      <w:pPr>
        <w:pStyle w:val="BodyText"/>
      </w:pPr>
      <w:r>
        <w:t xml:space="preserve">Đây đều là đối với sự vật nào đó cực độ mà tọa thành, không liên quan tu vi hay thứ gì khác, chỉ liên quan đến tâm.</w:t>
      </w:r>
    </w:p>
    <w:p>
      <w:pPr>
        <w:pStyle w:val="BodyText"/>
      </w:pPr>
      <w:r>
        <w:t xml:space="preserve">“Lý do con bện cỏ không có sự sống là bởi vì con không biết thảo kết ký sự. Vậy đi, cha dạy con, năm đó ca ca của con không học được, muội muội của con không hứng thú thứ này, con thích làm cha rất vui.” Cha Tên Hề Nhi hiền từ cười, cầm một cọng cỏ đưa cho Tô Minh, lại tự nhặt lên một cây.</w:t>
      </w:r>
    </w:p>
    <w:p>
      <w:pPr>
        <w:pStyle w:val="BodyText"/>
      </w:pPr>
      <w:r>
        <w:t xml:space="preserve">“Thảo kết ký sự là cách rất cổ xưa, cha không biết hoàn toàn, chỉ có thể ghi lại việc đơn giản. Mỗi một gút khác nhau, mỗi kết một cái đều phải ở trong lòng nghĩ việc con muốn ghi nhớ. Cha còn nhớ năm đó a ba nói như vậy với cha..."</w:t>
      </w:r>
    </w:p>
    <w:p>
      <w:pPr>
        <w:pStyle w:val="BodyText"/>
      </w:pPr>
      <w:r>
        <w:t xml:space="preserve">“Thảo kết cũng tốt, thừng kết cũng vậy, đều cần con dùng mắt thấy, dùng tay sờ, dùng tâm cảm nhận, trọng điểm là sờ. Sờ mỗi một cái gút làm ra cảm giác rất huyền diệu, cha không thể nói rõ, nhưng khi không có chữ viết thì người xưa đã dùng cách này ghi chép tất cả trong cuộc sống của họ.” Cha Tên Hề Nhi vừa nói vừa bện ra bảy, tám cái gút.</w:t>
      </w:r>
    </w:p>
    <w:p>
      <w:pPr>
        <w:pStyle w:val="BodyText"/>
      </w:pPr>
      <w:r>
        <w:t xml:space="preserve">Thời gian trôi qua, chớp mắt đã mấy ngày. Trong vài ngày này Tô Minh luôn chìm đắm trong thảo kết ký sự, theo cha không ngừng học hỏi. Nhưng hiển nhiên cha Tên Hề Nhi không phải người dạy dỗ tốt, nhiều lúc lão chỉ cảm giác chứ không thể biểu đạt bằng từ ngữ.</w:t>
      </w:r>
    </w:p>
    <w:p>
      <w:pPr>
        <w:pStyle w:val="BodyText"/>
      </w:pPr>
      <w:r>
        <w:t xml:space="preserve">Hai ngày cách Tà Linh tông sắp đến, cha Tên Hề Nhi nhiều lúc im lặng, ánh mắt thỉnh thoảng nhìn Tô Minh đa số phức tạp.</w:t>
      </w:r>
    </w:p>
    <w:p>
      <w:pPr>
        <w:pStyle w:val="BodyText"/>
      </w:pPr>
      <w:r>
        <w:t xml:space="preserve">Còn có mẹ Tên Hề Nhi cũng vậy.</w:t>
      </w:r>
    </w:p>
    <w:p>
      <w:pPr>
        <w:pStyle w:val="BodyText"/>
      </w:pPr>
      <w:r>
        <w:t xml:space="preserve">Bên ngoài mưa ngừng vài ngày rồi buổi trưa hôm nay lại như trút nước. Tiếng mưa rì rào đến đêm khuya vẫn vang vọng.</w:t>
      </w:r>
    </w:p>
    <w:p>
      <w:pPr>
        <w:pStyle w:val="BodyText"/>
      </w:pPr>
      <w:r>
        <w:t xml:space="preserve">Tô Minh nằm trong gian phòng thuộc về mình, nhìn mưa ngoài khung cửa sổ, đôi khi xẹt qua sấm sét. Hắn ngủ không được, trong tay cầm cọng cỏ có bảy, tám gút, là trước khi ngủ cha cho hắn. Trong thời gian này học tập, Tô Minh đối với thảo kết ký sự vẫn hơi mơ hồ, không đặc biệt rõ ràng. Sờ gút trên cọng cỏ, Tô Minh suy tư.</w:t>
      </w:r>
    </w:p>
    <w:p>
      <w:pPr>
        <w:pStyle w:val="BodyText"/>
      </w:pPr>
      <w:r>
        <w:t xml:space="preserve">Tên Hề Nhi ở cùng phòng với hắn, đối với gia đình không giàu có như thế này rất khó khiến mỗi đứa con ở một phòng riêng. Tiếng hô hấp đều đều làm bạn Tô Minh hơn một năm, khiến hắn khắc sâu khó quên. Hắn ngoái đầu nhìn Tên Hề Nhi, xem cô bé ngủ say, trên mặt Tô Minh lộ nụ cười. Nhưng cô bé ngủ say mắt rơi lệ, thì thào nói mớ khiến nụ cười của Tô Minh đầy yêu thương.</w:t>
      </w:r>
    </w:p>
    <w:p>
      <w:pPr>
        <w:pStyle w:val="BodyText"/>
      </w:pPr>
      <w:r>
        <w:t xml:space="preserve">“Ca ca...Cẩu Thặng ca ca...ca đừng đi, Tên Hề Nhi có thể...muội đánh họ..."</w:t>
      </w:r>
    </w:p>
    <w:p>
      <w:pPr>
        <w:pStyle w:val="BodyText"/>
      </w:pPr>
      <w:r>
        <w:t xml:space="preserve">“Cha, mẹ...chúng ta vĩnh viễn cùng một chỗ..."</w:t>
      </w:r>
    </w:p>
    <w:p>
      <w:pPr>
        <w:pStyle w:val="BodyText"/>
      </w:pPr>
      <w:r>
        <w:t xml:space="preserve">Trong thế giới của cô bé, anh ruột quá mơ hồ, dù sao tám năm trước cô bé mới sinh ra không lâu. Khi lớn lên cô bé chỉ biết rằng có một anh trai bái vào tông môn tiên nhân, trừ điều đó ra không biết gì nữa. Tô Minh xuất hiện khiến mơ hồ dần khắc thân hình hắn, đối với cô bé, anh trai chính là Tô Minh. Hy vọng đẹp nhất đời cô bé là gia đình bao gồm Cẩu Thặng ca ca luôn vui vẻ sống bên nhau.</w:t>
      </w:r>
    </w:p>
    <w:p>
      <w:pPr>
        <w:pStyle w:val="BodyText"/>
      </w:pPr>
      <w:r>
        <w:t xml:space="preserve">Lau giọt lệ vương trên mắt Tên Hề Nhi, trong mắt Tô Minh có kiên quyết. Hắn không muốn thấy gia đình này xuất hiện đau thương, hắn muốn người nhà này mãi mãi vui vẻ.</w:t>
      </w:r>
    </w:p>
    <w:p>
      <w:pPr>
        <w:pStyle w:val="BodyText"/>
      </w:pPr>
      <w:r>
        <w:t xml:space="preserve">“Tên Hề Nhi, Cẩu Thặng ca ca hứa với muội, ca sẽ bảo vệ cả nhà muội...đến cuối cùng!"</w:t>
      </w:r>
    </w:p>
    <w:p>
      <w:pPr>
        <w:pStyle w:val="Compact"/>
      </w:pPr>
      <w:r>
        <w:br w:type="textWrapping"/>
      </w:r>
      <w:r>
        <w:br w:type="textWrapping"/>
      </w:r>
    </w:p>
    <w:p>
      <w:pPr>
        <w:pStyle w:val="Heading2"/>
      </w:pPr>
      <w:bookmarkStart w:id="620" w:name="chương-600-ly-biệt"/>
      <w:bookmarkEnd w:id="620"/>
      <w:r>
        <w:t xml:space="preserve">598. Chương 600: Ly Biệt</w:t>
      </w:r>
    </w:p>
    <w:p>
      <w:pPr>
        <w:pStyle w:val="Compact"/>
      </w:pPr>
      <w:r>
        <w:br w:type="textWrapping"/>
      </w:r>
      <w:r>
        <w:br w:type="textWrapping"/>
      </w:r>
      <w:r>
        <w:t xml:space="preserve">Thời gian trôi qua nhanh, đây là ngày thứ bảy Tà Linh tông đi, ngày cuối cùng.</w:t>
      </w:r>
    </w:p>
    <w:p>
      <w:pPr>
        <w:pStyle w:val="BodyText"/>
      </w:pPr>
      <w:r>
        <w:t xml:space="preserve">Buổi tối ngày này có lẽ người Tà Linh tông sẽ đến, mang đi Tô Minh hoặc là Tên Hề Nhi, một trong hai bị đưa tới chỗ Triệu trưởng lão Tà Linh tông.</w:t>
      </w:r>
    </w:p>
    <w:p>
      <w:pPr>
        <w:pStyle w:val="BodyText"/>
      </w:pPr>
      <w:r>
        <w:t xml:space="preserve">Lúc sáng sớm mưa đã tạnh. Trong rừng quế một năm nay hắn thường đến, Tô Minh ngồi trên lá cây đọng nước, nhìn bầu trời.</w:t>
      </w:r>
    </w:p>
    <w:p>
      <w:pPr>
        <w:pStyle w:val="BodyText"/>
      </w:pPr>
      <w:r>
        <w:t xml:space="preserve">Trời sáng sủa không có mây, so với ngày hôm qua hoàn toàn khác hẳn.</w:t>
      </w:r>
    </w:p>
    <w:p>
      <w:pPr>
        <w:pStyle w:val="BodyText"/>
      </w:pPr>
      <w:r>
        <w:t xml:space="preserve">Dù là sáng sớm nhưng ánh nắng rất ấm áp, rơi trên người xua tan ẩm ướt trong thời gian này, khiến người thấy lười biếng. Nhưng rừng quế bị nước bùn điểm xuyết, khiến nước bùn cũng có mùi hương hoa, khiến người ngửi thấy dung hợp vào mùi hương bùn đất, có cảm xúc khác.</w:t>
      </w:r>
    </w:p>
    <w:p>
      <w:pPr>
        <w:pStyle w:val="BodyText"/>
      </w:pPr>
      <w:r>
        <w:t xml:space="preserve">Tô Minh cứ nhìn lên trời, không ai biết hắn nhìn cái gì, bản thân hắn cũng không biết nữa. Đôi mắt hắn nhìn trời nhưng lòng thì trầm xuyên, lặng lẽ nhúc nhích thân thể cứng ngắc, khiến một phần tu vi hồi phục chậm rãi chuyển động.</w:t>
      </w:r>
    </w:p>
    <w:p>
      <w:pPr>
        <w:pStyle w:val="BodyText"/>
      </w:pPr>
      <w:r>
        <w:t xml:space="preserve">Tu vi hồi phục khó khăn hơn hắn tưởng tượng, năm đó bị thương thật sự rất nặng, đặc biệt là bộ dạng của hắn giữ lại hình dáng Túc Mệnh. Về chuyện này hắn nhiều lần phân tích cộng với phía Đế Thiên vẫn không ra đáp án.</w:t>
      </w:r>
    </w:p>
    <w:p>
      <w:pPr>
        <w:pStyle w:val="BodyText"/>
      </w:pPr>
      <w:r>
        <w:t xml:space="preserve">Có lẽ vì trạng thái hiện giờ mới khiến Đế Thiên tìm không thấy. Còn tại sao hắn như vậy, tại sao thoát khỏi đại kiếp nạn đến từ Đế Thiên thì Tô Minh chỉ nhớ trước khi chết, cốt Huân biến ra, hắn tưởng tượng được cứu mình là ông lão sửa Huân.</w:t>
      </w:r>
    </w:p>
    <w:p>
      <w:pPr>
        <w:pStyle w:val="BodyText"/>
      </w:pPr>
      <w:r>
        <w:t xml:space="preserve">“Man Hồn...sau khi tu vi hồi phục, mấu chốt nhất bày trước mặt mình chính là Man Hồn!” Tô Minh thì thào, trong tay cầm một cọng cỏ đánh gút, mỗi một gút cuối cùng bện thành một món đồ chơi.</w:t>
      </w:r>
    </w:p>
    <w:p>
      <w:pPr>
        <w:pStyle w:val="BodyText"/>
      </w:pPr>
      <w:r>
        <w:t xml:space="preserve">“Thảo kết ký sự, lấy tinh thần cha người thường mà ngưng tụ ra được lực lượng chúc phúc này, nếu đổi thành người có tu vi làm như vậy thì lực lượng sẽ càng cường đại nhiều! Thảo kết ký sự chắc là một loại thuật pháp đặc biệt, chắn có liên quan...nguyền rủa!” Đây là khi Tô Minh nghe cha Tên Hề Nhi nói đến thảo kết thì phản xạ nghĩ.</w:t>
      </w:r>
    </w:p>
    <w:p>
      <w:pPr>
        <w:pStyle w:val="BodyText"/>
      </w:pPr>
      <w:r>
        <w:t xml:space="preserve">Nếu đem nguyền rủa một người ngưng tụ vào thảo kết, vậy người kết hợp nhiều nguyền rủa bện ra một búp bê bằng cỏ có thể...thi triển loại nguyền rủa khác không?</w:t>
      </w:r>
    </w:p>
    <w:p>
      <w:pPr>
        <w:pStyle w:val="BodyText"/>
      </w:pPr>
      <w:r>
        <w:t xml:space="preserve">‘Trong Nhiếp Hồn có thuật pháp dùng tóc người tiến hành nhưng đa số chỉ là truyền thuyết, dù có tồn tại thì uy lực không lớn, đối với cường giả có thể bỏ qua. Nhưng nếu kết hợp thuật thảo kết thi triển thì...’ Mắt Tô Minh chợt lóe, cúi đầu nhìn thảo kết trong tay, im lặng không nói.</w:t>
      </w:r>
    </w:p>
    <w:p>
      <w:pPr>
        <w:pStyle w:val="BodyText"/>
      </w:pPr>
      <w:r>
        <w:t xml:space="preserve">Tới giữa trưa, thời gian cứ thế trôi qua, đến trưa thì ánh mặt trời nóng cháy xuyên qua rừng rơi xuống người Tô Minh. Ngoài rừng vang tiếng bước chân, Tô Minh thu lại ánh mắt nhìn trời, đưa mắt nhìn sang.</w:t>
      </w:r>
    </w:p>
    <w:p>
      <w:pPr>
        <w:pStyle w:val="BodyText"/>
      </w:pPr>
      <w:r>
        <w:t xml:space="preserve">Đó là Tên Hề Nhi, cô bé đi đến trước mặt Tô Minh.</w:t>
      </w:r>
    </w:p>
    <w:p>
      <w:pPr>
        <w:pStyle w:val="BodyText"/>
      </w:pPr>
      <w:r>
        <w:t xml:space="preserve">“Cẩu Thặng ca ca, ca không thể đi.” Cô bé nhìn Tô Minh, khẽ nói.</w:t>
      </w:r>
    </w:p>
    <w:p>
      <w:pPr>
        <w:pStyle w:val="BodyText"/>
      </w:pPr>
      <w:r>
        <w:t xml:space="preserve">“Ca đi sẽ chết đó, đây là việc nhà chúng ta, nên là muội đi...” Tên Hề Nhi cắn môi dưới, giọng nói dứt khoát.</w:t>
      </w:r>
    </w:p>
    <w:p>
      <w:pPr>
        <w:pStyle w:val="BodyText"/>
      </w:pPr>
      <w:r>
        <w:t xml:space="preserve">“Tới đây, ngồi cạnh ca.” Tô Minh cười cười, nhích người chừa chỗ lá cây khô, nhìn Tên Hề Nhi.</w:t>
      </w:r>
    </w:p>
    <w:p>
      <w:pPr>
        <w:pStyle w:val="BodyText"/>
      </w:pPr>
      <w:r>
        <w:t xml:space="preserve">Cô bé cau mũi ngồi cạnh Tô Minh, mở miệng định nói gì thì hắn cười nhìn bé, hỏi.</w:t>
      </w:r>
    </w:p>
    <w:p>
      <w:pPr>
        <w:pStyle w:val="BodyText"/>
      </w:pPr>
      <w:r>
        <w:t xml:space="preserve">“Ca đi sẽ chết vậy muội đi không giống nhau sao?"</w:t>
      </w:r>
    </w:p>
    <w:p>
      <w:pPr>
        <w:pStyle w:val="BodyText"/>
      </w:pPr>
      <w:r>
        <w:t xml:space="preserve">“Không giống với, muội...muội thông minh hơn ca! Muội đi thì không chừng sẽ không chết, Cẩu Thặng ca ca, ca nghe lời muội một lần được không?"</w:t>
      </w:r>
    </w:p>
    <w:p>
      <w:pPr>
        <w:pStyle w:val="BodyText"/>
      </w:pPr>
      <w:r>
        <w:t xml:space="preserve">“Không nói nữa, cùng ca ngồi một lát đi.” Tô Minh sờ đầu Tên Hề Nhi, dựa vào thân cây, nhìn lên trời, không mở miệng nữa.</w:t>
      </w:r>
    </w:p>
    <w:p>
      <w:pPr>
        <w:pStyle w:val="BodyText"/>
      </w:pPr>
      <w:r>
        <w:t xml:space="preserve">Tên Hề Nhi do dự một lúc, cũng tựa vào cây nhìn lên trời. Trời trong xanh khiến người nhìn như bay lên ngao du trên trời.</w:t>
      </w:r>
    </w:p>
    <w:p>
      <w:pPr>
        <w:pStyle w:val="BodyText"/>
      </w:pPr>
      <w:r>
        <w:t xml:space="preserve">“Cẩu Thặng ca ca, ca nói bầu trời lớn cỡ nào?"</w:t>
      </w:r>
    </w:p>
    <w:p>
      <w:pPr>
        <w:pStyle w:val="BodyText"/>
      </w:pPr>
      <w:r>
        <w:t xml:space="preserve">"Rất lớn."</w:t>
      </w:r>
    </w:p>
    <w:p>
      <w:pPr>
        <w:pStyle w:val="BodyText"/>
      </w:pPr>
      <w:r>
        <w:t xml:space="preserve">"Vậy...trời rốt cuộc cao bao nhiêu?"</w:t>
      </w:r>
    </w:p>
    <w:p>
      <w:pPr>
        <w:pStyle w:val="BodyText"/>
      </w:pPr>
      <w:r>
        <w:t xml:space="preserve">"Rất cao."</w:t>
      </w:r>
    </w:p>
    <w:p>
      <w:pPr>
        <w:pStyle w:val="BodyText"/>
      </w:pPr>
      <w:r>
        <w:t xml:space="preserve">"Hừ, ca chơi xấu. Vậy muội hỏi ca, Cẩu Thặng ca ca, ca nói phía sau bầu trời là cái gì?"</w:t>
      </w:r>
    </w:p>
    <w:p>
      <w:pPr>
        <w:pStyle w:val="BodyText"/>
      </w:pPr>
      <w:r>
        <w:t xml:space="preserve">Tô Minh im lặng, nhìn trời xanh, khẽ nói.</w:t>
      </w:r>
    </w:p>
    <w:p>
      <w:pPr>
        <w:pStyle w:val="BodyText"/>
      </w:pPr>
      <w:r>
        <w:t xml:space="preserve">“Sau trời là vòng xoáy sương khói."</w:t>
      </w:r>
    </w:p>
    <w:p>
      <w:pPr>
        <w:pStyle w:val="BodyText"/>
      </w:pPr>
      <w:r>
        <w:t xml:space="preserve">"Vậy đằng sau vòng xoáy sương khói thì sao?” Tên Hề Nhi tò mò chớp mắt, hỏi.</w:t>
      </w:r>
    </w:p>
    <w:p>
      <w:pPr>
        <w:pStyle w:val="BodyText"/>
      </w:pPr>
      <w:r>
        <w:t xml:space="preserve">“Sau vòng xoáy là trời sao, ở đó có rất nhiều ngôi sao, có rất nhiều đất bềnh bồng...” Tô Minh thì thào, đây là hắn chính mắt trông thấy.</w:t>
      </w:r>
    </w:p>
    <w:p>
      <w:pPr>
        <w:pStyle w:val="BodyText"/>
      </w:pPr>
      <w:r>
        <w:t xml:space="preserve">“Chỗ đó là đâu chứ?” Hiển nhiên đây là lần đầu tiên Tên Hề Nhi nghe nói như thế, cô bé dù gì là con nít, đã quên mục đích tới tìm Tô Minh, ngược lại bị hắn dấy lên lòng tò mò.</w:t>
      </w:r>
    </w:p>
    <w:p>
      <w:pPr>
        <w:pStyle w:val="BodyText"/>
      </w:pPr>
      <w:r>
        <w:t xml:space="preserve">“Đó là một thế giới khác.” Mắt Tô Minh lóe tia sáng lạnh, từ từ nói.</w:t>
      </w:r>
    </w:p>
    <w:p>
      <w:pPr>
        <w:pStyle w:val="BodyText"/>
      </w:pPr>
      <w:r>
        <w:t xml:space="preserve">“Thế giới khác...ở đó họ có giống chúng ta không?” Lấy tuổi của Tên Hề Nhi mơ hồ nghe Tô Minh nói, nhíu mày hỏi.</w:t>
      </w:r>
    </w:p>
    <w:p>
      <w:pPr>
        <w:pStyle w:val="BodyText"/>
      </w:pPr>
      <w:r>
        <w:t xml:space="preserve">“Ca cũng muốn biết, cho nên sẽ có một ngày ca đi nhìn thế giới kia là bộ dạng gì, có gì khác với chúng ta...” Tô Minh bình tĩnh nói, biểu tình cố chấp mà Tên Hề Nhi xem không hiểu. Có lẽ cô bé sẽ nhớ kỹ hình ảnh này, cho đến nhiều năm sau mới hiểu được.</w:t>
      </w:r>
    </w:p>
    <w:p>
      <w:pPr>
        <w:pStyle w:val="BodyText"/>
      </w:pPr>
      <w:r>
        <w:t xml:space="preserve">Bầu trời dần không sáng nữa, theo hoàng hôn đến, trời đỏ thẫm khiến mặt đất như cũng nhuộm vầng sáng. Đến lúc này Tên Hề Nhi mới nhớ đến mục đích của mình, lập tức đứng dậy nhìn Tô Minh.</w:t>
      </w:r>
    </w:p>
    <w:p>
      <w:pPr>
        <w:pStyle w:val="BodyText"/>
      </w:pPr>
      <w:r>
        <w:t xml:space="preserve">“Cẩu Thặng ca ca, muội chính thức nói với ca, ca không thể đi, đây là việc của muội! Tối hôm nay người bị mang đi là muội, ca...ca nhớ chăm sóc cha mẹ giúp muội...” Tên Hề Nhi cố nén nỗi sợ tương lai, nói với Tô Minh.</w:t>
      </w:r>
    </w:p>
    <w:p>
      <w:pPr>
        <w:pStyle w:val="BodyText"/>
      </w:pPr>
      <w:r>
        <w:t xml:space="preserve">“Muội rất muốn đi sao? Nếu ca ca của muội không chết?” Tô Minh đứng dậy nhìn Tên Hề Nhi, nhẹ giọng nói, trong thanh âm có tiết tấu kỳ lạ, rơi vào tai cô bé làm biểu tình bé dần mờ mịt.</w:t>
      </w:r>
    </w:p>
    <w:p>
      <w:pPr>
        <w:pStyle w:val="BodyText"/>
      </w:pPr>
      <w:r>
        <w:t xml:space="preserve">“Muội...muội không muốn đi, muội muốn cùng cha mẹ, bên họ cả đời, muội cũng không muốn ca đi, muội muốn người nhà chúng ta vĩnh viễn cùng nhau."</w:t>
      </w:r>
    </w:p>
    <w:p>
      <w:pPr>
        <w:pStyle w:val="BodyText"/>
      </w:pPr>
      <w:r>
        <w:t xml:space="preserve">Tô Minh yêu thương sờ đầu Tên Hề Nhi, nắm tay cô bé đi ra ngoài rừng.</w:t>
      </w:r>
    </w:p>
    <w:p>
      <w:pPr>
        <w:pStyle w:val="BodyText"/>
      </w:pPr>
      <w:r>
        <w:t xml:space="preserve">Mãi đến đi ra khỏi rừng thì Tên Hề Nhi tỉnh táo lại, ngây một lúc lập tức vùng khỏi tay Tô Minh, lùi vài bước, chống nạnh nói.</w:t>
      </w:r>
    </w:p>
    <w:p>
      <w:pPr>
        <w:pStyle w:val="BodyText"/>
      </w:pPr>
      <w:r>
        <w:t xml:space="preserve">“Cẩu Thặng ca ca, ca đừng xem bình thường muội ngoan chứ giận lên là dữ lắm nha! Ca...ca không được đi!” Tên Hề Nhi phồng má, bộ dạng như người lớn làm Tô Minh thấy thì bật cười.</w:t>
      </w:r>
    </w:p>
    <w:p>
      <w:pPr>
        <w:pStyle w:val="BodyText"/>
      </w:pPr>
      <w:r>
        <w:t xml:space="preserve">"Rồi rồi rồi, ca không đi được chưa?"</w:t>
      </w:r>
    </w:p>
    <w:p>
      <w:pPr>
        <w:pStyle w:val="BodyText"/>
      </w:pPr>
      <w:r>
        <w:t xml:space="preserve">“Thật hả?” Tên Hề Nhi nghe vậy lập tức hỏi.</w:t>
      </w:r>
    </w:p>
    <w:p>
      <w:pPr>
        <w:pStyle w:val="BodyText"/>
      </w:pPr>
      <w:r>
        <w:t xml:space="preserve">“Thật sự.” Tô Minh cười đáp.</w:t>
      </w:r>
    </w:p>
    <w:p>
      <w:pPr>
        <w:pStyle w:val="BodyText"/>
      </w:pPr>
      <w:r>
        <w:t xml:space="preserve">Nghe Tô Minh nói vậy Tên Hề Nhi mới yên tâm, tiến lên kéo tay hắn nhảy nhót đi về nhà, nhưng biểu tình sợ hãi với tương lai không thể che giấu ở lứa tuổi này, giả bộ vui sướng là điều từ nhỏ cô bé đã học, bây giờ thật tự nhiên lộ ra.</w:t>
      </w:r>
    </w:p>
    <w:p>
      <w:pPr>
        <w:pStyle w:val="BodyText"/>
      </w:pPr>
      <w:r>
        <w:t xml:space="preserve">Một đêm này không có mưa.</w:t>
      </w:r>
    </w:p>
    <w:p>
      <w:pPr>
        <w:pStyle w:val="BodyText"/>
      </w:pPr>
      <w:r>
        <w:t xml:space="preserve">Đêm nay cơm chiều nhà Tên Hề Nhi vang vọng tiếng cười vui vẻ của cô bé, nhưng tiếng cười nghe có chút run run. Cha Tên Hề Nhi im lặng, biểu tình đau thương. Mẹ Tên Hề Nhi thì thường quay đầu lau lệ.</w:t>
      </w:r>
    </w:p>
    <w:p>
      <w:pPr>
        <w:pStyle w:val="BodyText"/>
      </w:pPr>
      <w:r>
        <w:t xml:space="preserve">“Cẩu Thặng à, ăn nhiều chút, này...” Mẹ Tên Hề Nhi gắp thêm thức ăn cho Tô Minh, bà nhìn hắn, biểu tình phức tạp.</w:t>
      </w:r>
    </w:p>
    <w:p>
      <w:pPr>
        <w:pStyle w:val="BodyText"/>
      </w:pPr>
      <w:r>
        <w:t xml:space="preserve">Có một chén đồ ăn bà và chồng không ăn, Tên Hề Nhi cũng tránh đi, chỉ mình Tô Minh ăn món này. Vị thức ăn hắn nếm không ra nhưng cảm giác được lá cây là một loại thảo dược, tác dụng có thể an thần, khiến người buồn chủ, nếu ăn nhiều sẽ bất giác thiếp ngủ.</w:t>
      </w:r>
    </w:p>
    <w:p>
      <w:pPr>
        <w:pStyle w:val="BodyText"/>
      </w:pPr>
      <w:r>
        <w:t xml:space="preserve">Tô Minh thầm than, sao hắn không hiểu cách nghĩ của gia đình này. Cuối cùng họ quyết định không để hắn thay thế sống chết chưa biết mà để hắn ngủ một giấc ngon lành, đợi trời sáng Tên Hề Nhi sẽ không còn. Quyết định này có lẽ hai vợ chồng có tranh chấp và giãy dụa, nhưng cuối cùng họ vẫn chọn như thế. Họ sẽ đau lòng, sẽ hối hận, nhưng khoảnh khắc này, họ quyết định làm vậy.</w:t>
      </w:r>
    </w:p>
    <w:p>
      <w:pPr>
        <w:pStyle w:val="BodyText"/>
      </w:pPr>
      <w:r>
        <w:t xml:space="preserve">Khi bữa cơm cuối kết thúc, Tô Minh đứng dậy, thật sâu cúi đầu hướng cả nhà Tên Hề Nhi, hành động này không khiến ai phản ứng, bởi vì bây giờ mắt Tên Hề Nhi khép chín, cha mẹ cô bé cũng vậy.</w:t>
      </w:r>
    </w:p>
    <w:p>
      <w:pPr>
        <w:pStyle w:val="BodyText"/>
      </w:pPr>
      <w:r>
        <w:t xml:space="preserve">Mặc dù tu vi của Tô Minh chỉ hồi phục một phần nhưng đủ khiến gia đình này bất giác ngủ say, để hắn không bị dính tác dụng thảo dược.</w:t>
      </w:r>
    </w:p>
    <w:p>
      <w:pPr>
        <w:pStyle w:val="BodyText"/>
      </w:pPr>
      <w:r>
        <w:t xml:space="preserve">Dìu cha mẹ trở lại phòng họ, đắp chăn cho họ, Tô Minh nhìn hai vợ chồng đầu có tóc bạc, biểu tình dịu dàng. Hắn nâng lên tay phải, chậm rãi điểm một chỉ vào trán họ, tặng ra một chút sự sống, khiến thân thể hai vợ chồng tương lai chậm rãi hồi phục, không bệnh tật liên miên nữa.</w:t>
      </w:r>
    </w:p>
    <w:p>
      <w:pPr>
        <w:pStyle w:val="BodyText"/>
      </w:pPr>
      <w:r>
        <w:t xml:space="preserve">Ôm Tên Hề Nhi, Tô Minh nhẹ đặt cô bé vào phòng mình. Nhìn đứa trẻ ngủ say, bên tai Tô Minh lại vang vọng cô bé yếu đuối cõng hắn từ trên núi xuống.</w:t>
      </w:r>
    </w:p>
    <w:p>
      <w:pPr>
        <w:pStyle w:val="BodyText"/>
      </w:pPr>
      <w:r>
        <w:t xml:space="preserve">Thật lâu sau tay phải Tô Minh đặt ở bớt trên mặt Tên Hề Nhi, lát sau khi hắn rụt tay ra thì mặt trên bớt cô bé nhạt nhiều.</w:t>
      </w:r>
    </w:p>
    <w:p>
      <w:pPr>
        <w:pStyle w:val="BodyText"/>
      </w:pPr>
      <w:r>
        <w:t xml:space="preserve">Đắp chăn cho cô bé, Tô Minh đi ra khỏi phòng, thu dọn bát đũa bữa tối, dùng nước rửa sạch. Hắn xắn tay áo, quét dọn mỗi góc trong nhà, nhìn nơi quen thuộc một năm, vẻ mặt hắn có luyến tiếc.</w:t>
      </w:r>
    </w:p>
    <w:p>
      <w:pPr>
        <w:pStyle w:val="Compact"/>
      </w:pPr>
      <w:r>
        <w:br w:type="textWrapping"/>
      </w:r>
      <w:r>
        <w:br w:type="textWrapping"/>
      </w:r>
    </w:p>
    <w:p>
      <w:pPr>
        <w:pStyle w:val="Heading2"/>
      </w:pPr>
      <w:bookmarkStart w:id="621" w:name="chương-601-tà-tông"/>
      <w:bookmarkEnd w:id="621"/>
      <w:r>
        <w:t xml:space="preserve">599. Chương 601: Tà Tông!</w:t>
      </w:r>
    </w:p>
    <w:p>
      <w:pPr>
        <w:pStyle w:val="Compact"/>
      </w:pPr>
      <w:r>
        <w:br w:type="textWrapping"/>
      </w:r>
      <w:r>
        <w:br w:type="textWrapping"/>
      </w:r>
      <w:r>
        <w:t xml:space="preserve">“Cha, mẹ, trong lòng con các người chính là cha mẹ của con, con đi đây."</w:t>
      </w:r>
    </w:p>
    <w:p>
      <w:pPr>
        <w:pStyle w:val="BodyText"/>
      </w:pPr>
      <w:r>
        <w:t xml:space="preserve">“Sửu nhi muội muội, phải sống vui vẻ nhé...” Tô Minh ngơ ngác nhìn nơi này, trong đầu ký ức ấm áp hiện ra.</w:t>
      </w:r>
    </w:p>
    <w:p>
      <w:pPr>
        <w:pStyle w:val="BodyText"/>
      </w:pPr>
      <w:r>
        <w:t xml:space="preserve">Đây là một gia đình lương thiện, mỗi người đều như vậy, dù lúc Tô Minh đến hay khi rời đi, ngôi nhà bình thường không giàu có này cho hắn ấm áp làm hắn không thể quên.</w:t>
      </w:r>
    </w:p>
    <w:p>
      <w:pPr>
        <w:pStyle w:val="BodyText"/>
      </w:pPr>
      <w:r>
        <w:t xml:space="preserve">Nhìn cảnh tượng nơi đây, Tô Minh đứng thật lâu rồi xoay người ngồi dưới mái hiên, chờ đợi người tối nay đến.</w:t>
      </w:r>
    </w:p>
    <w:p>
      <w:pPr>
        <w:pStyle w:val="BodyText"/>
      </w:pPr>
      <w:r>
        <w:t xml:space="preserve">Đêm khuya buông xuống, hôm nay có mưa rơi, trên trời ánh trăng chiếu xuống đất khiến đêm tối không tính đen đặc, khiến ánh trăng trông như thêm một tầng ly biệt.</w:t>
      </w:r>
    </w:p>
    <w:p>
      <w:pPr>
        <w:pStyle w:val="BodyText"/>
      </w:pPr>
      <w:r>
        <w:t xml:space="preserve">Bốn phía rất yên tĩnh, đôi khi truyền ra tiếng ngáy của cha mẹ Tên Hề Nhi ngủ say, rơi vào tai Tô Minh, thanh âm cũng thật ấm áp.</w:t>
      </w:r>
    </w:p>
    <w:p>
      <w:pPr>
        <w:pStyle w:val="BodyText"/>
      </w:pPr>
      <w:r>
        <w:t xml:space="preserve">Tô Minh nhắm mắt, lát sau khi mở ra thì đằng trước trong bóng đêm có hai cầu vồng xé gió lao đi. Chốc lát hai cầu vồng đáp xuống trước mặt Tô Minh, biến thành hai người áo đen bảy ngày trước đã tới đây.</w:t>
      </w:r>
    </w:p>
    <w:p>
      <w:pPr>
        <w:pStyle w:val="BodyText"/>
      </w:pPr>
      <w:r>
        <w:t xml:space="preserve">Hai người mặt tái nhợt, xuất hiện rồi ánh mắt trực tiếp rơi vào người Tô Minh. Tô Minh không lên tiếng, lạnh lùng nhìn hai người, trong đó một người bỗng nhiên nhấc chân lên, chớp mắt lướt qua người Tô Minh.</w:t>
      </w:r>
    </w:p>
    <w:p>
      <w:pPr>
        <w:pStyle w:val="BodyText"/>
      </w:pPr>
      <w:r>
        <w:t xml:space="preserve">Tô Minh không ngăn cản, nhưng trong mắt hắn có sát khí mà hai người không phát hiện.</w:t>
      </w:r>
    </w:p>
    <w:p>
      <w:pPr>
        <w:pStyle w:val="BodyText"/>
      </w:pPr>
      <w:r>
        <w:t xml:space="preserve">Nếu như họ dám có hành động khác với gia đình này, vậy Tô Minh dù bây giờ tu vi chỉ hồi phục một phần nhưng sẽ ra tay, dù cho lại mất đi tu vi cũng sẽ giết chết hai người ngay tại chỗ.</w:t>
      </w:r>
    </w:p>
    <w:p>
      <w:pPr>
        <w:pStyle w:val="BodyText"/>
      </w:pPr>
      <w:r>
        <w:t xml:space="preserve">May là đệ tử Tà Linh tông bước vào trong nhà không có hành động gì khác lạ, gã đi qua tất cả gian phòng, trong nhà bếp thấy mấy lá cây thảo dược, biểu tình quái dị đi ra, ngoái đầu liếc Tô Minh, nhỏ giọng nói vào tai người khác.</w:t>
      </w:r>
    </w:p>
    <w:p>
      <w:pPr>
        <w:pStyle w:val="BodyText"/>
      </w:pPr>
      <w:r>
        <w:t xml:space="preserve">“Không tệ, tuổi còn nhỏ đã có quyết đoán như vậy, tên ngươi là gì?” Đệ tử Tà Linh tông bảy ngày trước nói chuyện với nhà Tên Hề Nhi không phải lạnh lùng cẩn thận nhìn Tô Minh chằm chằm, chậm rãi nói.</w:t>
      </w:r>
    </w:p>
    <w:p>
      <w:pPr>
        <w:pStyle w:val="BodyText"/>
      </w:pPr>
      <w:r>
        <w:t xml:space="preserve">“Trần Tô.” Tô Minh bình tĩnh nói.</w:t>
      </w:r>
    </w:p>
    <w:p>
      <w:pPr>
        <w:pStyle w:val="BodyText"/>
      </w:pPr>
      <w:r>
        <w:t xml:space="preserve">“Trần Tô, nhắm mắt lại, chúng ta mang ngươi quay về tông môn!"</w:t>
      </w:r>
    </w:p>
    <w:p>
      <w:pPr>
        <w:pStyle w:val="BodyText"/>
      </w:pPr>
      <w:r>
        <w:t xml:space="preserve">Hai người rõ ràng có tâm sự, không nói gì nhiều. Người nói chuyện vung tay áo, lập tức có gió cuốn Tô Minh, ba người biến thành hai cầu vồng lao lên trời.</w:t>
      </w:r>
    </w:p>
    <w:p>
      <w:pPr>
        <w:pStyle w:val="BodyText"/>
      </w:pPr>
      <w:r>
        <w:t xml:space="preserve">Cuối cùng họ rời đi không khiến bất cứ ai nơi đây chú ý. Cả nhà Tên Hề Nhi còn đang ngủ say, không hay biết tai kiếp của họ đã tan biến.</w:t>
      </w:r>
    </w:p>
    <w:p>
      <w:pPr>
        <w:pStyle w:val="BodyText"/>
      </w:pPr>
      <w:r>
        <w:t xml:space="preserve">Trên bầu trời, Tô Minh bị đệ tử Tà Linh tông kẹp nách, nhìn đất bên dưới ngày càng xa, nhìn nơi cư ngụ một năm chậm rãi biến mất trong tầm mắt, nhìn gia đình cho hắn ấm áp khuất xa trong ký ức, mắt khép lại.</w:t>
      </w:r>
    </w:p>
    <w:p>
      <w:pPr>
        <w:pStyle w:val="BodyText"/>
      </w:pPr>
      <w:r>
        <w:t xml:space="preserve">Không thấy đất, không thấy gia đình, ngửi không được hương hoa quế.</w:t>
      </w:r>
    </w:p>
    <w:p>
      <w:pPr>
        <w:pStyle w:val="BodyText"/>
      </w:pPr>
      <w:r>
        <w:t xml:space="preserve">‘Tà Linh tông...’ Giây phút mắt Tô Minh khép, có tia sáng lạnh xẹt qua đáy mắt.</w:t>
      </w:r>
    </w:p>
    <w:p>
      <w:pPr>
        <w:pStyle w:val="BodyText"/>
      </w:pPr>
      <w:r>
        <w:t xml:space="preserve">Đây là phương đông Đông Hoang đại lục, là nơi Tà tông chiếm cứ trong toàn Đông Hoang đại lục!</w:t>
      </w:r>
    </w:p>
    <w:p>
      <w:pPr>
        <w:pStyle w:val="BodyText"/>
      </w:pPr>
      <w:r>
        <w:t xml:space="preserve">Lý do Đế Thiên muốn giáng trần hai phân thân, một cái đương nhiên là bình định Tô Minh, cái khác thì trấn giữ chiến quả của Đại Diệp tiên tông nhiều năm nay ở trên Đông Hoang đại lục ít nhiều đạt được. Nhưng xét đến cùng thì gã đề phòng là đến từ phía đông Đông Hoang đại lục, kẻ mạnh nhất Tà tông, dù ở tiên tộc cũng thuộc hàng cường giả, nên giáng xuống phân thân mạnh nhất dưới bản tôn.</w:t>
      </w:r>
    </w:p>
    <w:p>
      <w:pPr>
        <w:pStyle w:val="BodyText"/>
      </w:pPr>
      <w:r>
        <w:t xml:space="preserve">Tà tông là xưng hô thống nhất của bốn tông môn lấy tà làm danh ở phía đông Đông Hoang đại lục.</w:t>
      </w:r>
    </w:p>
    <w:p>
      <w:pPr>
        <w:pStyle w:val="BodyText"/>
      </w:pPr>
      <w:r>
        <w:t xml:space="preserve">Bốn tông môn này là Tà Trần tông, Tà Linh tông, Tà Thị tông, còn có trên ba tông là Tà Tiên tông!</w:t>
      </w:r>
    </w:p>
    <w:p>
      <w:pPr>
        <w:pStyle w:val="BodyText"/>
      </w:pPr>
      <w:r>
        <w:t xml:space="preserve">Bốn tông môn lấy Tà Tiên dẫn đầu, ba tông khác làm phụ. Năm đó Tà Tiên giáng xuống phân thân càn quét tám phương, trở thành lực lượng mạnh nhất của Đông Hoang đại lục. Càng đem bộ lạc Man tộc phương đông Đông Hoang đại lục nhổ tận gốc, khiến vô số bộ lạc tan vỡ, khiến người Man tộc theo thời gian trôi qua bị Tà tông đồng hóa, trở thành đệ tử Tà tông!</w:t>
      </w:r>
    </w:p>
    <w:p>
      <w:pPr>
        <w:pStyle w:val="BodyText"/>
      </w:pPr>
      <w:r>
        <w:t xml:space="preserve">Nguyên phía đông Đông Hoang đại lục, khiến bốn luồng khói đen bốc lên trời. Bốn khói đen đến từ bốn tông môn, trong đó khói của Tà Tiên tông cực kỳ đậm đặc, trên chín tầng trời cuồn cuộn tràn ngập khiến người ghê rợn!</w:t>
      </w:r>
    </w:p>
    <w:p>
      <w:pPr>
        <w:pStyle w:val="BodyText"/>
      </w:pPr>
      <w:r>
        <w:t xml:space="preserve">Còn lại ba tông khói đen yếu chút nhưng cũng đủ chấn nhiếp tám hướng.</w:t>
      </w:r>
    </w:p>
    <w:p>
      <w:pPr>
        <w:pStyle w:val="BodyText"/>
      </w:pPr>
      <w:r>
        <w:t xml:space="preserve">Loại khói đen này là tiêu chí trong tông môn có cường giả, chỉ có tu vi đến Man Hồn đại viên mãn hoặc là cảnh giới vấn đỉnh của tiên tộc mới xuất hiện hơi thở dung hợp cùng đất Âm Tử, sinh ra khói cường giả!</w:t>
      </w:r>
    </w:p>
    <w:p>
      <w:pPr>
        <w:pStyle w:val="BodyText"/>
      </w:pPr>
      <w:r>
        <w:t xml:space="preserve">Bây giờ một nơi cách thôn xóm gia đình Tên Hề Nhi ở không quá xa, có một ngọn núi đâm mây. Núi mây mù lượn lờ mơ hồ, chỉ có khi bầu trời sáng sủa mới từ phía xa lờ mờ thấy. Có khói đen cỡ vài ngàn mét liên tiếp ngọn núi và bầu trời, cuồn cuộn toát ra uy nhiếp to lớn, khiến tất cả người nhìn tinh thần rung động. Trên ngọn núi đá lạ đứng thẳng dữ tợn, có suối đen dọc theo ngọn núi chảy. Cảm giác âm u, lạnh lẽo, oán độc khuếch tán từ ngọn núi.</w:t>
      </w:r>
    </w:p>
    <w:p>
      <w:pPr>
        <w:pStyle w:val="BodyText"/>
      </w:pPr>
      <w:r>
        <w:t xml:space="preserve">Nơi này là chỗ sơn môn Tà Linh tông trong bốn Tà tông ở!</w:t>
      </w:r>
    </w:p>
    <w:p>
      <w:pPr>
        <w:pStyle w:val="BodyText"/>
      </w:pPr>
      <w:r>
        <w:t xml:space="preserve">Từng lá cờ to màu sắc khác nhau tồn tại trên nhiều vị trí ngọn núi. Vải đôi khi phát ra tiếng gào thê lương, toát ra thống khổ và ai oán vô tận, thật lâu không tán đi.</w:t>
      </w:r>
    </w:p>
    <w:p>
      <w:pPr>
        <w:pStyle w:val="BodyText"/>
      </w:pPr>
      <w:r>
        <w:t xml:space="preserve">Đại điện đen như mực là kiến trúc đông đúc trên ngọn núi, chúng nó rải rác như chia núi thành ba tầng. Đại điện cao nhất chỉ thấy đường nét, đa phần ẩn trong sương khói đen.</w:t>
      </w:r>
    </w:p>
    <w:p>
      <w:pPr>
        <w:pStyle w:val="BodyText"/>
      </w:pPr>
      <w:r>
        <w:t xml:space="preserve">Chính giữa núi phạm vi lớn nhất là từng cung điện đen, có hơn phân nửa bềnh bồng treo từng bộ xương khô, có không ít hung cầm quanh quẩn đôi khi bay xuống mổ thịt.</w:t>
      </w:r>
    </w:p>
    <w:p>
      <w:pPr>
        <w:pStyle w:val="BodyText"/>
      </w:pPr>
      <w:r>
        <w:t xml:space="preserve">Trên bầu trời nhiều cầu vồng ra vào lộ ra náo nhiệt trong âm u. Giờ phút này, có hai cầu vồng cùng đến gần, trong đó một người nách kẹp Tô Minh.</w:t>
      </w:r>
    </w:p>
    <w:p>
      <w:pPr>
        <w:pStyle w:val="BodyText"/>
      </w:pPr>
      <w:r>
        <w:t xml:space="preserve">Tô Minh nhìn ngọn núi âm trầm và nhiều thi thể treo ở cung điện, khí âm tà của ngọn núi ập vào mặt.</w:t>
      </w:r>
    </w:p>
    <w:p>
      <w:pPr>
        <w:pStyle w:val="BodyText"/>
      </w:pPr>
      <w:r>
        <w:t xml:space="preserve">“Tiểu tử, nơi này chính là Tà Linh tông chúng ta. Ngươi may lắm đấy, không cần trải qua chín ngày điếu phạt, cũng không cần làm chín mươi chín ngày cõng núi, càng không cần ngâm ác thủy là trực tiếp trở thành đệ tử Tà Linh tông. Sau này nếu có ngày bay lên trời thì đừng quên hai người ta đó."</w:t>
      </w:r>
    </w:p>
    <w:p>
      <w:pPr>
        <w:pStyle w:val="BodyText"/>
      </w:pPr>
      <w:r>
        <w:t xml:space="preserve">"Nhưng phải nhắc nhở ngươi một câu, trong Tà Linh tông đừng tùy tiện tranh chấp với người. Nơi này rất ủng hộ đệ tử tông môn nội đấu, mỗi một đệ tử trong tay giết chóc vượt qua người tưởng tượng!” Ngươi bên cạnh phát ra lời nói lạnh lẽo âm trầm.</w:t>
      </w:r>
    </w:p>
    <w:p>
      <w:pPr>
        <w:pStyle w:val="BodyText"/>
      </w:pPr>
      <w:r>
        <w:t xml:space="preserve">Tô Minh biểu tình như thường, nhưng dù không lộ cái gì người ngoài thấy là nhợt nhạt, vì màu da của hắn chính là tái nhợt bệnh trạng.</w:t>
      </w:r>
    </w:p>
    <w:p>
      <w:pPr>
        <w:pStyle w:val="BodyText"/>
      </w:pPr>
      <w:r>
        <w:t xml:space="preserve">‘Tà Linh tông...’ Hai người kia không phát hiện, khóe môi Tô Minh nhếch nụ cười tà, hắn giết chóc nhiều như vậy, người nơi này có lẽ không bao nhiêu người có thể so với hắn.</w:t>
      </w:r>
    </w:p>
    <w:p>
      <w:pPr>
        <w:pStyle w:val="BodyText"/>
      </w:pPr>
      <w:r>
        <w:t xml:space="preserve">Hắn đến, không biết là may mắn của Tà Linh tông, hay là...bất hạnh.</w:t>
      </w:r>
    </w:p>
    <w:p>
      <w:pPr>
        <w:pStyle w:val="Compact"/>
      </w:pPr>
      <w:r>
        <w:br w:type="textWrapping"/>
      </w:r>
      <w:r>
        <w:br w:type="textWrapping"/>
      </w:r>
    </w:p>
    <w:p>
      <w:pPr>
        <w:pStyle w:val="Heading2"/>
      </w:pPr>
      <w:bookmarkStart w:id="622" w:name="chương-602-ngoại-tông"/>
      <w:bookmarkEnd w:id="622"/>
      <w:r>
        <w:t xml:space="preserve">600. Chương 602: Ngoại Tông</w:t>
      </w:r>
    </w:p>
    <w:p>
      <w:pPr>
        <w:pStyle w:val="Compact"/>
      </w:pPr>
      <w:r>
        <w:br w:type="textWrapping"/>
      </w:r>
      <w:r>
        <w:br w:type="textWrapping"/>
      </w:r>
      <w:r>
        <w:t xml:space="preserve">Ngoài Tà Linh tông oán khí lượn lờ khiến từ xa nhìn còn đỡ, nhưng nhìn gần thì một mảnh mơ hồ, như có quỷ khóc sói tru vang vọng, thanh âm sắc nhọn đủ khiến người lần đầu tới tinh thần rung động.</w:t>
      </w:r>
    </w:p>
    <w:p>
      <w:pPr>
        <w:pStyle w:val="BodyText"/>
      </w:pPr>
      <w:r>
        <w:t xml:space="preserve">Hai người mang Tô Minh trở về năm đó bái vào sơn môn này cũng giống vậy, giờ họ bay đi nhìn khuôn mặt vốn tái nhợt của Tô Minh xem thành sợ hãi, cho nên không nghi ngờ hắn im lặng không nói.</w:t>
      </w:r>
    </w:p>
    <w:p>
      <w:pPr>
        <w:pStyle w:val="BodyText"/>
      </w:pPr>
      <w:r>
        <w:t xml:space="preserve">Hai người lao nhanh, vòng quanh ngoài núi Tà Linh tông vài vòng rồi hướng đến chân núi, khi đáp xuống một góc sơn môn thì sơn môn to lớn cũng là màu đen, toát ra cảm giác âm trầm, dường như có vô số oan hồn vòng quanh bốn phía, nhào hướng kẻ muốn đi qua đây.</w:t>
      </w:r>
    </w:p>
    <w:p>
      <w:pPr>
        <w:pStyle w:val="BodyText"/>
      </w:pPr>
      <w:r>
        <w:t xml:space="preserve">Người mang Tô Minh đến biểu tình như thường, không thèm để ý những oan hồn, kẹp hắn đi tới mất bước, đạp qua sơn môn, xuất hiện trước mắt ba người là đường lớn đi thẳng tới đỉnh núi. Hai bên hàng đứng nhiều pho tượng đen, mỗi bức tượng cực kỳ dữ tợn toát ra khí âm trầm, còn là nơi ngưng tụ oan hồn.</w:t>
      </w:r>
    </w:p>
    <w:p>
      <w:pPr>
        <w:pStyle w:val="BodyText"/>
      </w:pPr>
      <w:r>
        <w:t xml:space="preserve">“Đi lên con đường không lối về này là bước vào Tà Linh tông. Tiểu tử, có nghe thấy những tiếng gào thê lương không?” Người kẹp Tô Minh liếc hắn, nửa cười nửa không nói.</w:t>
      </w:r>
    </w:p>
    <w:p>
      <w:pPr>
        <w:pStyle w:val="BodyText"/>
      </w:pPr>
      <w:r>
        <w:t xml:space="preserve">“Tại đây nếu ta thả tay ra, để ngươi tự đi lên thì e rằng chưa đi được mấy bước sẽ bị những oan hồn nơi đây kéo lấy, thành một trong số chúng.” Một đệ tử Tà Linh tông khác lạnh lùng nói, bỗng nâng tay phải ấn pháp quyết mạnh vung trước mặt.</w:t>
      </w:r>
    </w:p>
    <w:p>
      <w:pPr>
        <w:pStyle w:val="BodyText"/>
      </w:pPr>
      <w:r>
        <w:t xml:space="preserve">Cái vung này chỉ thấy con đường núi khác đi, nhìn như giống nhau những rất nhiều bóng dáng đếm không hết. Bóng dáng có nam có nữ, có già có trẻ, ai nấy quần áo tả tơi hoặc người đẫm máu, đang giãy dụa gào thét ở giữa đường, có không ít nhìn ba người Tô Minh, biểu tình dữ tợn, như tùy thời nhào đến. Hai bên đường tồn tại vô số oan hồn như vậy, từng con vươn tay như muốn chộp ba người kéo vào vậy.</w:t>
      </w:r>
    </w:p>
    <w:p>
      <w:pPr>
        <w:pStyle w:val="BodyText"/>
      </w:pPr>
      <w:r>
        <w:t xml:space="preserve">"Hoan nghênh đi tới Tà Linh tông, tại chỗ này ngươi sẽ biết cái cái gì là địa ngục, cái gì là khủng bố."</w:t>
      </w:r>
    </w:p>
    <w:p>
      <w:pPr>
        <w:pStyle w:val="BodyText"/>
      </w:pPr>
      <w:r>
        <w:t xml:space="preserve">Hai đệ tử Tà Linh tông mang Tô Minh đến đây nhìn nhau cười, bước nhanh kẹp Tô Minh dọc theo đường núi đi. Một đường đi qua, bốn phía oan hồn nhanh chóng tránh né như là rất sợ họ, không dám tới gần chút nào. Thậm chí có một số oan hồn vì né không kịp, bị đệ tử Tà Linh tông kẹp Tô Minh đến gần phát ra tiếng hét không thanh âm, thà thân thể nổ tung chứ không muốn đụng chạm. Càng đừng nói những oan hồn vươn tay hai bên đường núi, ba người đến gần từng con như thấy thứ gì cực kỳ khủng bố, co rụt hết.</w:t>
      </w:r>
    </w:p>
    <w:p>
      <w:pPr>
        <w:pStyle w:val="BodyText"/>
      </w:pPr>
      <w:r>
        <w:t xml:space="preserve">“Trương sư huynh, những oan hồn này có gì đó không đúng. Lúc trước chúng ta về sơn môn chúng nó không giống vậy!” Trong hai đệ tử Tà Linh tông mang Tô Minh người họ Tả nhíu mày trầm giọng nói.</w:t>
      </w:r>
    </w:p>
    <w:p>
      <w:pPr>
        <w:pStyle w:val="BodyText"/>
      </w:pPr>
      <w:r>
        <w:t xml:space="preserve">“Đúng vậy, bình thường chúng thấy người mặc kệ chúng ta có là người Tà Linh tông không đều nhào lên. Ta nhớ lúc những lão tổ tông môn chúng ta đi ra thì chúng mới e sợ tránh đi, nhưng hôm nay...” Người đàn ông họ Trương kẹp Tô Minh cũng thắc mắc nói.</w:t>
      </w:r>
    </w:p>
    <w:p>
      <w:pPr>
        <w:pStyle w:val="BodyText"/>
      </w:pPr>
      <w:r>
        <w:t xml:space="preserve">Hai người khó hiểu do dự đi càng nhanh, mang theo Tô Minh lao đến giữa núi. Tô Minh một đường im lặng, hắn nhìn ngọn núi, xem nhiều đại điện màu đen trên núi, và những người bị treo trên đại điện. Thậm chí bầu trời đôi khi xẹt qua cầu vồng cũng ảnh ngược trong mắt Tô Minh.</w:t>
      </w:r>
    </w:p>
    <w:p>
      <w:pPr>
        <w:pStyle w:val="BodyText"/>
      </w:pPr>
      <w:r>
        <w:t xml:space="preserve">'Người Man tộc tại sao có thể tu tiên.’ Đây là thắc mắc của Tô Minh về Tà Linh tông.</w:t>
      </w:r>
    </w:p>
    <w:p>
      <w:pPr>
        <w:pStyle w:val="BodyText"/>
      </w:pPr>
      <w:r>
        <w:t xml:space="preserve">Tiến lên không bao lâu, Tô Minh thấy cách sườn núi không xa có một gã đàn ông cao hơn mét, nửa thân để trần cõng một cái sọt to, từng bước một từ trên núi xuống. Gã đi mấy bước sẽ thò tay vào sọt lấy ra một ít thịt nát rải, những thịt nát có từng lũ khói đen, khi chúng nó rơi xuống lập tức bị lũ oan hồn nhào tới nuốt. Gã đàn ông mặt rất hung tợn, đặc biệt trên mặt có vài vết sẹo trông thấy ghê người. Khi ba người Tô Minh nhìn gã thì gã cũng trông thấy hai người Trương, Tả. Gã nhếch miệng cười, nụ cười khiến những vết sẹo trên mặt gã cũng vặn vẹo theo, giống như mặt gã có bốn, năm cái miệng cùng cười. Trông rất khủng bố.</w:t>
      </w:r>
    </w:p>
    <w:p>
      <w:pPr>
        <w:pStyle w:val="BodyText"/>
      </w:pPr>
      <w:r>
        <w:t xml:space="preserve">Dù là Trương, Tả thì hiển nhiên thấy nụ cười này không mấy quen, vội đứng một bên tránh được.</w:t>
      </w:r>
    </w:p>
    <w:p>
      <w:pPr>
        <w:pStyle w:val="BodyText"/>
      </w:pPr>
      <w:r>
        <w:t xml:space="preserve">“Kính chào Sơn sư huynh.” Hai người cung kính chắp tay nói.</w:t>
      </w:r>
    </w:p>
    <w:p>
      <w:pPr>
        <w:pStyle w:val="BodyText"/>
      </w:pPr>
      <w:r>
        <w:t xml:space="preserve">Gã đàn ông tới gần, Tô Minh thấy trong mắt gã chỗ con ngươi có ánh đỏ, nếu nhìn thẳng gã thời gian lâu sẽ thấy rất khó chịu.</w:t>
      </w:r>
    </w:p>
    <w:p>
      <w:pPr>
        <w:pStyle w:val="BodyText"/>
      </w:pPr>
      <w:r>
        <w:t xml:space="preserve">“Tại sao mang người ngoài đi tới tông môn?” Gã đàn ông tiến lên, từ trong sọt túm lấy đống lớn thịt nát rải bên cạnh, khiến đám oan hồn bất chấp tất cả.</w:t>
      </w:r>
    </w:p>
    <w:p>
      <w:pPr>
        <w:pStyle w:val="BodyText"/>
      </w:pPr>
      <w:r>
        <w:t xml:space="preserve">"Dạ thưa Sơn sư huynh, người này là Triệu trưởng lão khiến hai chúng ta xuống núi thì giúp mang về, là người họ Trần, em trai của sự đệ Trần Đại Hỷ.” Người đàn ông họ Trương kẹp Tô Minh lập tức nói.</w:t>
      </w:r>
    </w:p>
    <w:p>
      <w:pPr>
        <w:pStyle w:val="BodyText"/>
      </w:pPr>
      <w:r>
        <w:t xml:space="preserve">“Trần Đại Hỷ à...” Gã đàn ông liếc mắt nhìn Tô Minh, vẻ mặt lộ nụ cười quái dị, tay phải thò vào sọt túm ra khối thịt nát đưa cho Tô Minh.</w:t>
      </w:r>
    </w:p>
    <w:p>
      <w:pPr>
        <w:pStyle w:val="BodyText"/>
      </w:pPr>
      <w:r>
        <w:t xml:space="preserve">“Thì ra là Trần sư đệ, không có lễ gặp mặt gì, khối hồn thịt này cho ngươi."</w:t>
      </w:r>
    </w:p>
    <w:p>
      <w:pPr>
        <w:pStyle w:val="BodyText"/>
      </w:pPr>
      <w:r>
        <w:t xml:space="preserve">Trương, Tả ở bên cạnh thấy vậy lộ vẻ hâm mộ.</w:t>
      </w:r>
    </w:p>
    <w:p>
      <w:pPr>
        <w:pStyle w:val="BodyText"/>
      </w:pPr>
      <w:r>
        <w:t xml:space="preserve">Tô Minh lòng máy động nhận lấy khối thịt, chắp tay cúi đầu hướng gã đàn ông.</w:t>
      </w:r>
    </w:p>
    <w:p>
      <w:pPr>
        <w:pStyle w:val="BodyText"/>
      </w:pPr>
      <w:r>
        <w:t xml:space="preserve">“Cảm ơn Sơn sư huynh."</w:t>
      </w:r>
    </w:p>
    <w:p>
      <w:pPr>
        <w:pStyle w:val="BodyText"/>
      </w:pPr>
      <w:r>
        <w:t xml:space="preserve">“Không cần cảm ơn, khối hồn thịt này mặc kệ người cho oan hồn nào ăn sẽ khiến nó làm một việc cho ngươi. Vật này chỉ đệ tử nội môn mới có được, người ngoài không thể có, ngươi cần quý trọng, nếu có thể sống qua bảy ngày rồi cảm ơn không muộn.” Gã đàn ông âm trầm cười, không để ý Trương, Tả mà đi xuống núi.</w:t>
      </w:r>
    </w:p>
    <w:p>
      <w:pPr>
        <w:pStyle w:val="BodyText"/>
      </w:pPr>
      <w:r>
        <w:t xml:space="preserve">Mãi đến khi gã đi xa, ánh mắt người đàn ông họ Trương rơi vào thịt nát trong tay Tô Minh. Người đàn ông họ Tả bên cạnh mắt chợt lóe.</w:t>
      </w:r>
    </w:p>
    <w:p>
      <w:pPr>
        <w:pStyle w:val="BodyText"/>
      </w:pPr>
      <w:r>
        <w:t xml:space="preserve">Tô Minh nhìn thấy biểu tình của hai người, thầm cười lạnh. Người Tà Linh tông chẳng những âm tà càng không cấm nội đấu, hôm nay hắn mới đến mà thấy sự tính kế rồi. Gã đàn ông họ Sơn tặng hắn khối thịt nát hiển nhiên nghe cái tên Sơn sư huynh rồi mới quyết định, xem biểu tình hình như có thù hận gì sâu cùng Sơn sư huynh. Xem thì như tặng hắn món đồ, thật ra nếu hắn thật sự là thiếu niên mười hai, ba tuổi không có chút tu vi, trước lòng tham này, xem biểu tình của Trương, Tả thì e rằng chôn xuống mầm họa.</w:t>
      </w:r>
    </w:p>
    <w:p>
      <w:pPr>
        <w:pStyle w:val="BodyText"/>
      </w:pPr>
      <w:r>
        <w:t xml:space="preserve">'Sơn sư huynh....anh trai của Tên Hề Nhi, ở Tà Linh tông này ngươi rốt cuộc xảy ra chuyện gì, khiến trưởng lão họ Triệu chỉ định muốn người nhà ngươi đến. Gã đàn ông họ Sơn tu vi sơ kỳ Man Hồn tính kế ta thế này...’ Tô Minh thầm lắc đầu, không đợi Trương, Tả nói cái gì đã đưa miếng thịt cho người đàn ông họ Trương kẹp mình.</w:t>
      </w:r>
    </w:p>
    <w:p>
      <w:pPr>
        <w:pStyle w:val="BodyText"/>
      </w:pPr>
      <w:r>
        <w:t xml:space="preserve">“Trương sư huynh, vật này ta không có gì dùng, xin Trương sư huynh nhận lấy."</w:t>
      </w:r>
    </w:p>
    <w:p>
      <w:pPr>
        <w:pStyle w:val="BodyText"/>
      </w:pPr>
      <w:r>
        <w:t xml:space="preserve">Người đàn ông họ Trương cười ẩn ý, không chút khách sáo cất vào, liếc người đàn ông họ Tả. Ánh mắt hai người mới lóe hung ác giờ tan biến, nhìn Tô Minh thì có khen ngợi.</w:t>
      </w:r>
    </w:p>
    <w:p>
      <w:pPr>
        <w:pStyle w:val="BodyText"/>
      </w:pPr>
      <w:r>
        <w:t xml:space="preserve">“Trần sư đệ tuổi còn nhỏ mà hiểu lấy hay bỏ, không tệ.” Người đàn ông họ Tả lạnh lùng nói.</w:t>
      </w:r>
    </w:p>
    <w:p>
      <w:pPr>
        <w:pStyle w:val="BodyText"/>
      </w:pPr>
      <w:r>
        <w:t xml:space="preserve">"Hai vị sư huynh, mới nãy Sơn sư huynh là?” Tô Minh lập tức dò hỏi.</w:t>
      </w:r>
    </w:p>
    <w:p>
      <w:pPr>
        <w:pStyle w:val="BodyText"/>
      </w:pPr>
      <w:r>
        <w:t xml:space="preserve">"Hắn là đệ tử nội tông, chúng ta là ngoại tông, không giống nhau. Ngươi nhớ kỹ, đệ tử ngoại tông không cấm nội đấu, nhưng nếu gặp đệ tử nội tông phải cẩn thận. Bởi vì đệ tử nội tông giết người không sao cả, nhưng nếu ngươi tổn thương đệ tử nội tông thì thành vấn đề.” Người đàn ông họ Trương hình như vì xem ở khối hồn thịt nên nhắc nhở Tô Minh một câu.</w:t>
      </w:r>
    </w:p>
    <w:p>
      <w:pPr>
        <w:pStyle w:val="BodyText"/>
      </w:pPr>
      <w:r>
        <w:t xml:space="preserve">"Nhưng lấy trạng thái của ngươi, lo cho mình không bị khi dễ đã không sai, đừng nói đến dây vào đệ tử nội môn."</w:t>
      </w:r>
    </w:p>
    <w:p>
      <w:pPr>
        <w:pStyle w:val="BodyText"/>
      </w:pPr>
      <w:r>
        <w:t xml:space="preserve">Hai người lao nhanh lên núi, một đường Tô Minh lại thấy mấy đệ tử Tà Linh tông đi qua. Những người này âm u lướt qua, khiến hai người Trương, Tả trông thấy thì không ngừng vái chào, do đó có thể thấy địa vị của hai người không cao. Có thể đoán ra cái gọi là Triệu trưởng lão ở Tà Linh tông chỉ là bình thường.</w:t>
      </w:r>
    </w:p>
    <w:p>
      <w:pPr>
        <w:pStyle w:val="BodyText"/>
      </w:pPr>
      <w:r>
        <w:t xml:space="preserve">Lát sau Trương, Tả mang Tô Minh đi khỏi giữa sườn núi, đi lên con đường nhỏ kéo dài từ bên cạnh, từ xa trông thấy một sơn môn to lớn.</w:t>
      </w:r>
    </w:p>
    <w:p>
      <w:pPr>
        <w:pStyle w:val="BodyText"/>
      </w:pPr>
      <w:r>
        <w:t xml:space="preserve">"Nơi này là Tà Linh tông ngoại tông của chúng ta, lên nữa là nội môn, dưới chót là chỗ chăn nuôi cùng với tạp dịch. Đi qua sơn môn này chúng ta sẽ mang người tới chỗ Triệu trưởng lão, còn sắp xếp cho ngươi thì chúng ta không biết được. Nhưng xem ở ngươi hiếu kính khối hồn thịt, ta nhắc ngươi một câu, hễ Man tộc trong Tà Linh tông ta tu tiên đều cần ngâm trong tà trì, thay đổi huyết mạch di chuyển, mở ra tiên mạch trong người. Tà trì mười người vào chỉ một người sống sót đi ra.” Người đàn ông âm trầm cười, không nói nữa.</w:t>
      </w:r>
    </w:p>
    <w:p>
      <w:pPr>
        <w:pStyle w:val="BodyText"/>
      </w:pPr>
      <w:r>
        <w:t xml:space="preserve">Theo gã thấy thì người tên Trần Tô không sống qua ba, năm ngày, đặc biệt gã nghĩ đến cái chết ly kỳ của Trần Đại Hỷ, cộng thêm những tin đồn liên quan Triệu trưởng lão. Gã kết luận, Trần Tô chết chắc.</w:t>
      </w:r>
    </w:p>
    <w:p>
      <w:pPr>
        <w:pStyle w:val="BodyText"/>
      </w:pPr>
      <w:r>
        <w:t xml:space="preserve">Không lâu sau, sơn môn càng gần. Khi ba người đi tới cạnh sơn môn thì Tô Minh liền nhìn thấy bên trên cửa vòng quanh một con mãng xà to lớn.</w:t>
      </w:r>
    </w:p>
    <w:p>
      <w:pPr>
        <w:pStyle w:val="BodyText"/>
      </w:pPr>
      <w:r>
        <w:t xml:space="preserve">Mãng xà thè lưỡi, đôi mắt âm trầm nhìn ba người, như là tùy thời phóng qua nuốt họ. Mãng xà dài cớ vài trăm mét, dù vòng quanh sơn môn nhưng cái đuôi còn kéo dài rất xa.</w:t>
      </w:r>
    </w:p>
    <w:p>
      <w:pPr>
        <w:pStyle w:val="Compact"/>
      </w:pPr>
      <w:r>
        <w:br w:type="textWrapping"/>
      </w:r>
      <w:r>
        <w:br w:type="textWrapping"/>
      </w:r>
    </w:p>
    <w:p>
      <w:pPr>
        <w:pStyle w:val="Heading2"/>
      </w:pPr>
      <w:bookmarkStart w:id="623" w:name="chương-603-triệu-trưởng-lão"/>
      <w:bookmarkEnd w:id="623"/>
      <w:r>
        <w:t xml:space="preserve">601. Chương 603: Triệu Trưởng Lão</w:t>
      </w:r>
    </w:p>
    <w:p>
      <w:pPr>
        <w:pStyle w:val="Compact"/>
      </w:pPr>
      <w:r>
        <w:br w:type="textWrapping"/>
      </w:r>
      <w:r>
        <w:br w:type="textWrapping"/>
      </w:r>
      <w:r>
        <w:t xml:space="preserve">Mãng xà này tối đen, cùng màu với sơn môn, nếu nó không nhúc nhích rất dễ bị cho rằng là trang sức điểm xuyết. Nó âm trầm nhìn ba người, khí thế hung ác ập đến. Tô Minh cảm giác rõ ràng hai Tà Linh tông Trương, Tả biểu tình biến cung kính.</w:t>
      </w:r>
    </w:p>
    <w:p>
      <w:pPr>
        <w:pStyle w:val="BodyText"/>
      </w:pPr>
      <w:r>
        <w:t xml:space="preserve">“Đệ tử Trương Nhâm, bái kiến sơn môn thánh thú."</w:t>
      </w:r>
    </w:p>
    <w:p>
      <w:pPr>
        <w:pStyle w:val="BodyText"/>
      </w:pPr>
      <w:r>
        <w:t xml:space="preserve">“Đệ tử Tả Tinh Tuần, bái kiến sơn môn thánh thú."</w:t>
      </w:r>
    </w:p>
    <w:p>
      <w:pPr>
        <w:pStyle w:val="BodyText"/>
      </w:pPr>
      <w:r>
        <w:t xml:space="preserve">Hai người vội chắp tay liên tục cúi đầu hướng mãng xà đen trên sơn môn. Tô Minh bị Trương Nhâm thả ra, không để ý đến hắn.</w:t>
      </w:r>
    </w:p>
    <w:p>
      <w:pPr>
        <w:pStyle w:val="BodyText"/>
      </w:pPr>
      <w:r>
        <w:t xml:space="preserve">Mãng xà to lớn thè lưỡi, ánh mắt quét qua người Trương, Tả rơi vào người Tô Minh. Tô Minh cũng nhìn con mãng xà, mặc dù tu vi chưa hồi phục nhưng hắn còn trực giác, con mãng xà tạo thành uy nhiếp với hắn rất nhẹ, dựa theo suy đoán nó chỉ là mãnh thú ngang bằng trung, hậu kỳ Man Hồn mà thôi. Mãnh thú như vậy dù rất hiếm thấy nhưng đối với Tô Minh, nếu tu vi của hắn hồi phục thì một ngón tay đủ làm nó tan vỡ.</w:t>
      </w:r>
    </w:p>
    <w:p>
      <w:pPr>
        <w:pStyle w:val="BodyText"/>
      </w:pPr>
      <w:r>
        <w:t xml:space="preserve">Giây phút mãng xà nhìn hướng Tô Minh thì nó bỗng nhúc nhích, lấy tốc độ làm Trương, Tả hoa mắt thò ra khỏi sơn môn, cái đầu to lớn cách mặt Tô Minh nửa mét, thậm chí cái lưỡi thè ra suýt đụng vào hắn.</w:t>
      </w:r>
    </w:p>
    <w:p>
      <w:pPr>
        <w:pStyle w:val="BodyText"/>
      </w:pPr>
      <w:r>
        <w:t xml:space="preserve">Tình huống đột nhiên khiến Trương, Tả ngây ra, biểu tình biến đổi, lùi vài bước không dám ngăn cản mãng xà. Theo chúng thấy thì coi như là Triệu trưởng lão thấy hộ sơn mãng xà đều rất khách sáo, thiếu niên trước mắt dù là sắp giao cho Triệu trưởng lão nhưng không cần thiết đắc tội thánh mãng, nghe nói nó rất thù dai.</w:t>
      </w:r>
    </w:p>
    <w:p>
      <w:pPr>
        <w:pStyle w:val="BodyText"/>
      </w:pPr>
      <w:r>
        <w:t xml:space="preserve">Tô Minh đứng ngay tại chỗ, không lùi bước, biểu tình bình thản nhưng mắc xẹt qua tia sắc bén. Nhìn mãng xà trừng mình, Tô Minh chậm rãi nói.</w:t>
      </w:r>
    </w:p>
    <w:p>
      <w:pPr>
        <w:pStyle w:val="BodyText"/>
      </w:pPr>
      <w:r>
        <w:t xml:space="preserve">“Cút!"</w:t>
      </w:r>
    </w:p>
    <w:p>
      <w:pPr>
        <w:pStyle w:val="BodyText"/>
      </w:pPr>
      <w:r>
        <w:t xml:space="preserve">Lời vừa thốt ra, Trương, Tả trợn to mắt. Họ mang không ít người đi tới Tà Linh tông nhưng mỗi một người trông thấy mãng xà gần như đều kinh sợ, không ai dám bất kinh nói chữ cút với con mãng xà. Đặc biệt là bây giờ Tô Minh cho chúng cảm giác khác hẳn, như biến thành người khác vậy. Càng khiến chúng khó tin ngây ra như phỗng là khi Tô Minh nói ra chữ đó, mãng xà co rụt lại, tăng nhiều tần suất thè lưỡi, đôi mắt chớp lóe, dần dần ngày càng lùi ra sau. Trương, Tả trợn mắt há hốc mồm nhìn con mãng xà quay trở lại sơn môn.</w:t>
      </w:r>
    </w:p>
    <w:p>
      <w:pPr>
        <w:pStyle w:val="BodyText"/>
      </w:pPr>
      <w:r>
        <w:t xml:space="preserve">Tô Minh biểu tình bình tĩnh. Mãnh thú có tu vi cỡ này đều có tinh tính đặc biệt. Tô Minh nói ra một chữ người khác nghe thì bình thường nhưng con mãng xà cảm giác là sát khí làm nó tinh thần rung động.</w:t>
      </w:r>
    </w:p>
    <w:p>
      <w:pPr>
        <w:pStyle w:val="BodyText"/>
      </w:pPr>
      <w:r>
        <w:t xml:space="preserve">Sát khí kia khiến nó thấy rõ ràng trước mắt người trông yếu ớt tuyệt đối không đơn giản, nên mới chậm rãi thụt lùi.</w:t>
      </w:r>
    </w:p>
    <w:p>
      <w:pPr>
        <w:pStyle w:val="BodyText"/>
      </w:pPr>
      <w:r>
        <w:t xml:space="preserve">Trương, Tả ngơ ngẩn nhìn Tô Minh nhấc chân lên, đi đến sơn môn, mãi đến tới bên cạnh hai người thì hắn dừng lại, lạnh lùng nói.</w:t>
      </w:r>
    </w:p>
    <w:p>
      <w:pPr>
        <w:pStyle w:val="BodyText"/>
      </w:pPr>
      <w:r>
        <w:t xml:space="preserve">“Đi thôi."</w:t>
      </w:r>
    </w:p>
    <w:p>
      <w:pPr>
        <w:pStyle w:val="BodyText"/>
      </w:pPr>
      <w:r>
        <w:t xml:space="preserve">Trương, Tả nhìn Tô Minh, biểu tình biến quái lạ, đi nhanh vài bước rời khỏi sơn môn, bước vào Tà Linh tông ngoại tông. Trong lòng hai người không thể bình tĩnh, hình ảnh vừa rồi vẫn quanh quẩn, ánh mắt nhìn Tô Minh nghi ngờ, thái độ tốt hơn trước một chút.</w:t>
      </w:r>
    </w:p>
    <w:p>
      <w:pPr>
        <w:pStyle w:val="BodyText"/>
      </w:pPr>
      <w:r>
        <w:t xml:space="preserve">Một đường trong sự kinh nghi của Trương, Tả, đôi khi liếc nhìn Tô Minh, mãi đến chính giữa núi Tà Linh tông, đất ngoại tông, vòng qua một số đại điện đen nhánh, xuất hiện trước mặt họ là một cái sân hẻo lạnh.</w:t>
      </w:r>
    </w:p>
    <w:p>
      <w:pPr>
        <w:pStyle w:val="BodyText"/>
      </w:pPr>
      <w:r>
        <w:t xml:space="preserve">Sân dựa vào núi đá, có ba gian phòng đen, bốn phía rất yên tĩnh, như có áp lực vòng quanh tám hướng. Cửa sân có hai pho tượng.</w:t>
      </w:r>
    </w:p>
    <w:p>
      <w:pPr>
        <w:pStyle w:val="BodyText"/>
      </w:pPr>
      <w:r>
        <w:t xml:space="preserve">Hai pho tượng này so với ở đường núi thì trông giống nhau, đều có từng lũ oan hồn khiến viện trông càng âm trầm. Đặc biệt bên trên chính là chỗ khuếch tán sương khói núi Tà Linh tông, như vậy khiến chỗ này quanh năm ánh ănngs âm u không sáng sủa, khiến người cảm giác càng lạnh lẽo.</w:t>
      </w:r>
    </w:p>
    <w:p>
      <w:pPr>
        <w:pStyle w:val="BodyText"/>
      </w:pPr>
      <w:r>
        <w:t xml:space="preserve">Ngoài sân Trương, Tả dừng bước, chắp tay cúi đầu thật sâu hướng sân.</w:t>
      </w:r>
    </w:p>
    <w:p>
      <w:pPr>
        <w:pStyle w:val="BodyText"/>
      </w:pPr>
      <w:r>
        <w:t xml:space="preserve">“Đệ tử Trương Nhâm, bái kiến Triệu trưởng lão."</w:t>
      </w:r>
    </w:p>
    <w:p>
      <w:pPr>
        <w:pStyle w:val="BodyText"/>
      </w:pPr>
      <w:r>
        <w:t xml:space="preserve">“Đệ tử Tả Tinh Tuần, bái kiến Triệu trưởng lão, con của Trần gia đã đến, người này chính là em trai của Trần sư đệ, Trần Tô."</w:t>
      </w:r>
    </w:p>
    <w:p>
      <w:pPr>
        <w:pStyle w:val="BodyText"/>
      </w:pPr>
      <w:r>
        <w:t xml:space="preserve">Trương, Tả cung kính bái, không dám ngẩng đầu.</w:t>
      </w:r>
    </w:p>
    <w:p>
      <w:pPr>
        <w:pStyle w:val="BodyText"/>
      </w:pPr>
      <w:r>
        <w:t xml:space="preserve">Mắt Tô Minh chợt lóe, cũng cúi đầu, chắp tay.</w:t>
      </w:r>
    </w:p>
    <w:p>
      <w:pPr>
        <w:pStyle w:val="BodyText"/>
      </w:pPr>
      <w:r>
        <w:t xml:space="preserve">Hắn không mấy lo lắng an toàn cho mình, trừ phi gặp cường địch như Đế Thiên, nếu không thì dù là Man Hồn đại viên mãn hắn cũng có thể chiến đấu được. Tuy rằng bây giờ chỉ hồi phục một phần tu vi, nhưng trong một năm Tô Minh quan sát thân thể mình, phát hiện toàn thân vẫn còn Man Cốt, chẳng qua rất ảm đạm như nhiễm bụi. Nhưng dù là vậy mức độ thân thể cứng cỏi vẫn còn, người ngoài muốn tổn thương sinh mạng hắn không dễ dàng. Quan trọng nhất là thần thức của hắn hồi phục chút ít, có thể mở ra túi trữ vật. Mặc dù một năm nay rắn nhỏ luôn ngủ say chưa có dấu hiệu thức tỉnh, Xích Long cũng vậy, nhưng còn dùng được Hàm Sơn Chuông. Mặc dù Hàm Sơn Chuông có bị tổn thương nhưng triển khai rồi uy lực không để cho khinh thường. Vòn Tên Hề Nhi, Tô Minh tỉnh dậy không thấy đâu, chắc con hạc nhát gan thừa dịp bỏ trốn rồi.</w:t>
      </w:r>
    </w:p>
    <w:p>
      <w:pPr>
        <w:pStyle w:val="BodyText"/>
      </w:pPr>
      <w:r>
        <w:t xml:space="preserve">Mặc dù lấy năng lực của Tô Minh, lợi dụng pháp bảo lợi hại, phối hợp sức mạnh thân thể có thể tự bảo vệ mình, nhưng nếu không cần đấu thì hắn không muốn ra tay, dù gì trước mắt quan trọng nhất là nhanh chóng hồi phục tu vi.</w:t>
      </w:r>
    </w:p>
    <w:p>
      <w:pPr>
        <w:pStyle w:val="BodyText"/>
      </w:pPr>
      <w:r>
        <w:t xml:space="preserve">‘Tuy không biết mục đích của Triệu trưởng lão là cái gì nhưng chắc sẽ không lập tức tổn thương con cháu Trần gia mà lão cho rằng, nếu không thì đã chẳng rắc rối nhờ người mang mình đến đây, lão chỉ cần xuống núi là hoàn toàn giải quyét.’ Lấy kinh nghiệm của Tô Minh, các loại sự việc đảo qua trong lòng liền rõ ràng hơn phân nửa.</w:t>
      </w:r>
    </w:p>
    <w:p>
      <w:pPr>
        <w:pStyle w:val="BodyText"/>
      </w:pPr>
      <w:r>
        <w:t xml:space="preserve">Trong sân chợt truyền ra giọng khàn khàn, thanh âm rất âm trầm, lúc phát ra khiến khí lạnh bốn phía đậm lên nhiều, thậm chí những oan hồn đều run lên.</w:t>
      </w:r>
    </w:p>
    <w:p>
      <w:pPr>
        <w:pStyle w:val="BodyText"/>
      </w:pPr>
      <w:r>
        <w:t xml:space="preserve">“Để lại hắn, các ngươi trở về đi."</w:t>
      </w:r>
    </w:p>
    <w:p>
      <w:pPr>
        <w:pStyle w:val="BodyText"/>
      </w:pPr>
      <w:r>
        <w:t xml:space="preserve">Trương, Tả vội cung kính dạ thưa, nhanh chóng lùi lại rời đi. Mãi đến hai người khuất xa khỏi sân mới lau mồ hôi lạnh trên mặt, ngoái đầu nhìn đằng sau rồi lại liếc nhau.</w:t>
      </w:r>
    </w:p>
    <w:p>
      <w:pPr>
        <w:pStyle w:val="BodyText"/>
      </w:pPr>
      <w:r>
        <w:t xml:space="preserve">“Sống chết có số, giàu bởi ông trời, việc này chúng ta không mong muốn, dù gì chỉ là làm việc theo lệnh.” Trương Nhâm lắc đầu.</w:t>
      </w:r>
    </w:p>
    <w:p>
      <w:pPr>
        <w:pStyle w:val="BodyText"/>
      </w:pPr>
      <w:r>
        <w:t xml:space="preserve">“Không sai, việc này không liên quan đến chúng ta, nếu Triệu trưởng lão bỗng dưng chết cũng là tại lão ta. Trương sư huynh, ngươi nói Trần...thật sự là cao nhân tiền bối ẩn giấu?” Người đàn ông họ Tả không cho là đúng, do dự một lát nhỏ giọng hỏi.</w:t>
      </w:r>
    </w:p>
    <w:p>
      <w:pPr>
        <w:pStyle w:val="BodyText"/>
      </w:pPr>
      <w:r>
        <w:t xml:space="preserve">“Câm miệng, việc này không liên quan chúng ta!” Người đàn ông họ Trương lập tức khẽ rít, bộ dạng rất căng thắng, kéo người đàn ông họ Tả đi xa mấy bước mới nhro giọng nói.</w:t>
      </w:r>
    </w:p>
    <w:p>
      <w:pPr>
        <w:pStyle w:val="BodyText"/>
      </w:pPr>
      <w:r>
        <w:t xml:space="preserve">“Tám phần là vậy, ngươi không thấy cả thánh mãng cũng kiêng dè sao? Ngươi có khi nào nó tốt tính như vậy chưa? Việc này chúng ta không thể tham gia, để nó mục trong bụng đi, đừng nói cho bất cứ ai, nếu không thì không chừng chúng ta sẽ đắc tội với người."</w:t>
      </w:r>
    </w:p>
    <w:p>
      <w:pPr>
        <w:pStyle w:val="BodyText"/>
      </w:pPr>
      <w:r>
        <w:t xml:space="preserve">"Ừm, may là chuyện này người ngoài không biết. Nhưng, trên đường có không ít nhìn thấy, đặc biệt là Sơn sư huynh. Phải rồi, mới nãy ngươi còn lấy hồn thịt của hắn."</w:t>
      </w:r>
    </w:p>
    <w:p>
      <w:pPr>
        <w:pStyle w:val="BodyText"/>
      </w:pPr>
      <w:r>
        <w:t xml:space="preserve">“Chuyện này hai chúng ta phải thống nhất lời nói, ngươi rảnh mà hả? Đi thôi, tới chỗ ta nói chuyện.” Người đàn ông họ Trương nghe đến hai chữ hồn thịt lập tức khuôn mặt đau khổ, nhìn bốn phía, kéo người đàn ông họ Tả đi nhanh.</w:t>
      </w:r>
    </w:p>
    <w:p>
      <w:pPr>
        <w:pStyle w:val="BodyText"/>
      </w:pPr>
      <w:r>
        <w:t xml:space="preserve">Lại nói Tô Minh, hắn đứng ngoài sân, ngẩng đầu lên đánh giá. Sân không tính quá to, mặt đất có khói đen đặc bốc ra, ở giữa không trung thành từng ảo ảnh dữ tợn, tan biến rồi rơi xuống đất, vòng đi vòng lại, khiến người nhìn thấy sẽ bị hình ảnh quái dị này chấn nhiếp. Ánh mắt Tô Minh nhìn hướng sân, cửa sân lặng lẽ tự mở ra. Tô Minh im lặng chờ chốc lát, chậm rãi đi vào cánh cửa mở. Giây phút hắn bước vào sân, cửa phía sau tự động khép kín.</w:t>
      </w:r>
    </w:p>
    <w:p>
      <w:pPr>
        <w:pStyle w:val="BodyText"/>
      </w:pPr>
      <w:r>
        <w:t xml:space="preserve">“Lá gan không nhỏ, giống ca ca của ngươi, đây là tư chất cần có để lão phu thu làm đệ tử!” Khi cửa sân đóng lại giọng khàn khàn quanh quẩn trong sân.</w:t>
      </w:r>
    </w:p>
    <w:p>
      <w:pPr>
        <w:pStyle w:val="BodyText"/>
      </w:pPr>
      <w:r>
        <w:t xml:space="preserve">“Lão phu tên Triệu Xung, có ba đệ tử, nhưng giờ đã chết hết. Ca ca của ngươi chính là Tam đệ tử của ta, cũng là đệ tử ta vừa lòng nhất. Trước khi hắn chết ta từng hứa đem di vật, tài sản đưa cho nhà ngươi, có năn nỉ lão phu nhận em trai, gái của hắn lấy một người làm đệ tử. Từ nay ngươi là tứ đệ tử của ta!"</w:t>
      </w:r>
    </w:p>
    <w:p>
      <w:pPr>
        <w:pStyle w:val="BodyText"/>
      </w:pPr>
      <w:r>
        <w:t xml:space="preserve">“Thể chất của ngươi là Man, chưa thích hợp tu hành thuật pháp tà linh của ta, một năm sau ta sẽ sắp xếp cho ngươi vào tà trì tẩy đi Man thân, từ đây có thể tu hành thần thông Tà tông. Nhưng trong một năm này, nếu ngươi không muốn chết trong tà trì thì mỗi ngày phải nuốt vào oán tà đan. Đan này có thể khiến thân thể ngươi hấp thu oán khí, do đó ngày sau đặt nền móng.” Giọng khàn khàn nói đến đây thì trong ba gian nhà cái chính giữa bay ra một hồ lô.</w:t>
      </w:r>
    </w:p>
    <w:p>
      <w:pPr>
        <w:pStyle w:val="BodyText"/>
      </w:pPr>
      <w:r>
        <w:t xml:space="preserve">Hồ lô màu đen toát ra khói đen đặc, có mặt quỷ lượn lờ, con người thường không thấy nhưng trong mắt Tô Minh thì hiện rõ ràng. Hồ lô bay tới trước mặt Tô Minh, rơi xuống đất.</w:t>
      </w:r>
    </w:p>
    <w:p>
      <w:pPr>
        <w:pStyle w:val="BodyText"/>
      </w:pPr>
      <w:r>
        <w:t xml:space="preserve">"Gian nhà bên phải là nơi ngươi ở, đi đi!” Giọng khàn nói xong câu này thì không vang lên nữa.</w:t>
      </w:r>
    </w:p>
    <w:p>
      <w:pPr>
        <w:pStyle w:val="BodyText"/>
      </w:pPr>
      <w:r>
        <w:t xml:space="preserve">Tô Minh lặng lẽ nhặt lên hồ lô dưới đất, đi hướng gian nhà bên phải.</w:t>
      </w:r>
    </w:p>
    <w:p>
      <w:pPr>
        <w:pStyle w:val="BodyText"/>
      </w:pPr>
      <w:r>
        <w:t xml:space="preserve">'Đã đem Trần Đại Hỷ luyện đan rồi ư?’ Tô Minh đẩy cửa phòng, khóe mắt liếc gian nhà chính giữa.</w:t>
      </w:r>
    </w:p>
    <w:p>
      <w:pPr>
        <w:pStyle w:val="BodyText"/>
      </w:pPr>
      <w:r>
        <w:t xml:space="preserve">Bây giờ thần thức của hắn hồi phục không lớn, nếu không thì hắn rất muốn xem Triệu trưởng lão có bộ dạng gì.</w:t>
      </w:r>
    </w:p>
    <w:p>
      <w:pPr>
        <w:pStyle w:val="Compact"/>
      </w:pPr>
      <w:r>
        <w:br w:type="textWrapping"/>
      </w:r>
      <w:r>
        <w:br w:type="textWrapping"/>
      </w:r>
    </w:p>
    <w:p>
      <w:pPr>
        <w:pStyle w:val="Heading2"/>
      </w:pPr>
      <w:bookmarkStart w:id="624" w:name="chương-604-trị-thương"/>
      <w:bookmarkEnd w:id="624"/>
      <w:r>
        <w:t xml:space="preserve">602. Chương 604: Trị Thương</w:t>
      </w:r>
    </w:p>
    <w:p>
      <w:pPr>
        <w:pStyle w:val="Compact"/>
      </w:pPr>
      <w:r>
        <w:br w:type="textWrapping"/>
      </w:r>
      <w:r>
        <w:br w:type="textWrapping"/>
      </w:r>
      <w:r>
        <w:t xml:space="preserve">Đây là một gian phòng to lớn, có bàn ghế, dính đầy tro bụi, hiển nhiên đã lâu không người cư ngụ. Sửa sang một phen, Tô Minh ngồi trên ghế nhìn ngoài cửa sổ trời âm u, mắt chớp lóe. Dần dần, khóe môi hắn nhếch nụ cười.</w:t>
      </w:r>
    </w:p>
    <w:p>
      <w:pPr>
        <w:pStyle w:val="BodyText"/>
      </w:pPr>
      <w:r>
        <w:t xml:space="preserve">‘Lực lượng thiên địa chỗ này đúng là đậm!'</w:t>
      </w:r>
    </w:p>
    <w:p>
      <w:pPr>
        <w:pStyle w:val="BodyText"/>
      </w:pPr>
      <w:r>
        <w:t xml:space="preserve">Lúc lên núi Tô Minh đã phát hiện, giờ ngồi đây cảm nhận hơi thở xung quanh càng rõ ràng.</w:t>
      </w:r>
    </w:p>
    <w:p>
      <w:pPr>
        <w:pStyle w:val="BodyText"/>
      </w:pPr>
      <w:r>
        <w:t xml:space="preserve">‘Không uổng là chỗ một tông môn.’ Tô Minh đi tới Tà Linh tông một là vì tiêu trừ nguy hiểm cho nhà Tên Hề Nhi, hai là giúp tìm ra nhân quả cái chết của anh trai Tên Hề Nhi, thứ nữa là phải nhanh chóng hồi phục tu vi. Chỗ này hơi thở đậm đặc giúp ích cho hắn hồi phục tu vi, nhưng mà...</w:t>
      </w:r>
    </w:p>
    <w:p>
      <w:pPr>
        <w:pStyle w:val="BodyText"/>
      </w:pPr>
      <w:r>
        <w:t xml:space="preserve">'Oán khí quá sâu...’ Tô Minh nhíu mày.</w:t>
      </w:r>
    </w:p>
    <w:p>
      <w:pPr>
        <w:pStyle w:val="BodyText"/>
      </w:pPr>
      <w:r>
        <w:t xml:space="preserve">Mặc dù trận pháp chỗ này đậm đặc nhưng bên trong oán khí cũng rất đậm, thời gian dài ở đây tâm tình sẽ bị ảnh hưởng đôi chút. Hắn suy tư, ánh mắt rơi vào hồ lô, thấy mặt quỷ do khói đen ngưng tụ đang nhìn mình, dường như nhe răng cười. Nó cho rằng Tô Minh không trông thấy, dù gì ở trong mắt nó hắn chỉ là một người bình thường mà thôi.</w:t>
      </w:r>
    </w:p>
    <w:p>
      <w:pPr>
        <w:pStyle w:val="BodyText"/>
      </w:pPr>
      <w:r>
        <w:t xml:space="preserve">Không để ý mặt quỷ khói đen, Tô Minh mở hồ lô ra, lập tức oán khí càng đậm ập vào mặt. Oán khí chớp mắt tràn ngập cả căn phòng, bên tai Tô Minh như có từng tiếng hét thê lương.</w:t>
      </w:r>
    </w:p>
    <w:p>
      <w:pPr>
        <w:pStyle w:val="BodyText"/>
      </w:pPr>
      <w:r>
        <w:t xml:space="preserve">Chốc lát sau biểu tình hắn âm trầm đổ ra viên đan dược, thảo dược tím đen, oán khí đậm đặc nhìn thấy ghê rợn.</w:t>
      </w:r>
    </w:p>
    <w:p>
      <w:pPr>
        <w:pStyle w:val="BodyText"/>
      </w:pPr>
      <w:r>
        <w:t xml:space="preserve">Nhưng kỳ lạ là khi đặt đan dược vào mũi ngửi lại có mùi thuốc chui vào trong, có vị tươi mát. Hắn cầm hồ lô lắc lư, đan dược bên trong khoảng hơn một trăm viên.</w:t>
      </w:r>
    </w:p>
    <w:p>
      <w:pPr>
        <w:pStyle w:val="BodyText"/>
      </w:pPr>
      <w:r>
        <w:t xml:space="preserve">Tô Minh nhắm mắt, lát sau chậm rãi mở, mắt xẹt qua suy tư.</w:t>
      </w:r>
    </w:p>
    <w:p>
      <w:pPr>
        <w:pStyle w:val="BodyText"/>
      </w:pPr>
      <w:r>
        <w:t xml:space="preserve">'Đây là dược tẩm bổ rất tốt, nếu người bình thường dùng có thể khỏe mạnh thân thể, làm huyết mạch tràn đầy. Triệu Xung rốt cuộc có ý định gì?'</w:t>
      </w:r>
    </w:p>
    <w:p>
      <w:pPr>
        <w:pStyle w:val="BodyText"/>
      </w:pPr>
      <w:r>
        <w:t xml:space="preserve">Mắt Tô Minh chợt lóe, nuốt vào đan dược. Từ nhỏ hắn biết thảo dược, có nhiều kinh nghiệm luyện đan dược, vừa ngửi liền biết dược hiệu của nó, không thấy ra Triệu Xung có âm mưu gì. Tô Minh thử nuốt vào một viên. Thuốc vào miệng biến thành đợt nước ấm dọc theo toàn thân Tô Minh. Lát sau, trong mắt hắn lóe tia sáng, lại lấy ra vài viên nuốt vào. Tu vi trong người hắn bởi vì vài viên đan dược mà hồi phục một chút.</w:t>
      </w:r>
    </w:p>
    <w:p>
      <w:pPr>
        <w:pStyle w:val="BodyText"/>
      </w:pPr>
      <w:r>
        <w:t xml:space="preserve">Mãi đến bên ngoài đêm đen, Tô Minh nằm trên giường, vừa vạn chuyển tu vi trong người vừa chợp mắt. Đến đêm khuya, bên ngoài hoàn toàn tĩnh lặng. Bỗng nhiên gian phòng Tô Minh ở khí lạnh đậm đặc, chỉ thấy một lũ ảo ảnh đen xuyên qua vách tường. Cái bóng ấy như quỷ hồn bay đến bên cạnh giường Tô Minh, như là quan sát hắn. Thời gian không lâu lắm, chỉ thấy vách tường quanh phòng đều có ảnh quỷ hồn bay ra. Không lâu sau, căn phòng của Tô Minh có tới mấy chục ảo ảnh, chúng bềnh bồng bốn phía ra vào trong phòng nhưng không vang chút thanh âm.</w:t>
      </w:r>
    </w:p>
    <w:p>
      <w:pPr>
        <w:pStyle w:val="BodyText"/>
      </w:pPr>
      <w:r>
        <w:t xml:space="preserve">Tô Minh nheo mắt nằm trên giường nhìn hình ảnh. Nếu hắn thật sự là con nít, nếu có thể thấy hình ảnh này chắc sẽ bị hù người run bần bật. Nhưng hắn là Tô Minh, chỉ nheo mắt lạnh lùng nhìn. Chúng đúng là quỷ hồn, nhưng trông bộ dạng dường như rất sớm đã ở đây, không ngừng quanh quẩn, không biết đang làm gì.</w:t>
      </w:r>
    </w:p>
    <w:p>
      <w:pPr>
        <w:pStyle w:val="BodyText"/>
      </w:pPr>
      <w:r>
        <w:t xml:space="preserve">Tình huống kéo dài vài tiếng đồng hồ, mãi đến bên ngoài trời dần sáng thì bỗng nhiên tất cả quỷ hồn bay đến bay đi đều yên lặng, cùng ngoái đầu nhìn Tô Minh. Mắt chúng toát ra hung ác, nhìn Tô Minh từng ánh mắt như thực chất. Khoảnh khắc chúng nó nhìn Tô Minh, những quỷ hồn cùng động lao hướng hắn.</w:t>
      </w:r>
    </w:p>
    <w:p>
      <w:pPr>
        <w:pStyle w:val="BodyText"/>
      </w:pPr>
      <w:r>
        <w:t xml:space="preserve">Mắt Tô Minh chợt lóe, không định nhúc nhích, mặc kệ những quỷ hồn bao vây toàn thân. Hắn thấy những quỳ hồn cùng hút người hắn.</w:t>
      </w:r>
    </w:p>
    <w:p>
      <w:pPr>
        <w:pStyle w:val="BodyText"/>
      </w:pPr>
      <w:r>
        <w:t xml:space="preserve">Chúng hút làm Tô Minh cảm giác sự sống có bị hút đi một chút, mắt hắn lóe tia sáng lạnh. Hắn thấy những quỷ hồn hút sự sống xong từng con chậm rãi thụt lùi, quay vào trong vách tường bốn phía, biến mất không còn bóng dáng.</w:t>
      </w:r>
    </w:p>
    <w:p>
      <w:pPr>
        <w:pStyle w:val="BodyText"/>
      </w:pPr>
      <w:r>
        <w:t xml:space="preserve">Giờ phút này, trời đã sáng.</w:t>
      </w:r>
    </w:p>
    <w:p>
      <w:pPr>
        <w:pStyle w:val="BodyText"/>
      </w:pPr>
      <w:r>
        <w:t xml:space="preserve">'Gian phòng này rất thú vị.’ Tô Minh mở mắt ra, ánh mắt lạnh lùng, nhìn vách tường bốn phía. Hắn thu lại tầm mắt, cầm lấy hồ lo otrene mặt đất, đổ ra đan dược tiếp tục nuốt.</w:t>
      </w:r>
    </w:p>
    <w:p>
      <w:pPr>
        <w:pStyle w:val="BodyText"/>
      </w:pPr>
      <w:r>
        <w:t xml:space="preserve">Thời gian chậm rãi trôi qua, chớp mắt đã mười ngày. Trong mười ngày này từ khi Tô Minh bước vào gian phòng chưa từng ra ngoài, Triệu Xung cũng không truyền đến câu gì, tất cả đều yên tĩnh. Chẳng qua khi màn đêm buông xuống sẽ có quỷ hồn xuất hiện. Mỗi lần trước khi trời sáng chúng tới bên cạnh Tô Minh, hấp thu sức sống rời đi. May là sức sống bị hấp thu chỉ có một tia, không ảnh hưởng gì lớn đến Tô Minh, nuốt những đan dược đủ bổ sung. Đa số thời gian Tô Minh đều dùng để hấp thu lực lượng thiên địa nơi đây, nhờ vào lực lượng thiên địa hồi phục vết thương.</w:t>
      </w:r>
    </w:p>
    <w:p>
      <w:pPr>
        <w:pStyle w:val="BodyText"/>
      </w:pPr>
      <w:r>
        <w:t xml:space="preserve">Ngày hôm nay Tô Minh nuốt hết đan dược trong hồ lô. Hắn nhìn hồ lô, nhặt nó lên, từ khi bước vào gian phòng lần đầu tiên hắn đẩy cửa ra, bước ra ngoài đứng trong sân.</w:t>
      </w:r>
    </w:p>
    <w:p>
      <w:pPr>
        <w:pStyle w:val="BodyText"/>
      </w:pPr>
      <w:r>
        <w:t xml:space="preserve">Lúc này trời hoàng hôn, bên ngoài khung trời đỏ thẫm, ánh chiều tà rắc xuống, trông rất đẹp. Cầm hồ lô, Tô Minh đi tới trước phòng Triệu Xung, biểu tình cung kính chắp tay cúi đầu.</w:t>
      </w:r>
    </w:p>
    <w:p>
      <w:pPr>
        <w:pStyle w:val="BodyText"/>
      </w:pPr>
      <w:r>
        <w:t xml:space="preserve">“Đệ tử bái kiến sư tôn, đan dược đã ăn xong rồi."</w:t>
      </w:r>
    </w:p>
    <w:p>
      <w:pPr>
        <w:pStyle w:val="BodyText"/>
      </w:pPr>
      <w:r>
        <w:t xml:space="preserve">Tô Minh thấy đan dược này có chút tác dụng, khiến tốc độ hồi phục của hắn nhanh hơn chút. Dù không nhiều nhưng nếu đã có đan dược miễn phí thì tất nhiên không bỏ qua.</w:t>
      </w:r>
    </w:p>
    <w:p>
      <w:pPr>
        <w:pStyle w:val="BodyText"/>
      </w:pPr>
      <w:r>
        <w:t xml:space="preserve">Trong phòng Triệu Xung yên tĩnh, lát sau mới từ từ vang giọng khàn khàn.</w:t>
      </w:r>
    </w:p>
    <w:p>
      <w:pPr>
        <w:pStyle w:val="BodyText"/>
      </w:pPr>
      <w:r>
        <w:t xml:space="preserve">"Ăn xong rồi? Đó là một trăm viên Dưỡng Hồn đan, ngươi đã ăn hết? Không phải ta kêu ngươi mỗi ngày ăn một viên ư?” Thanh âm lần đầu tiên lộ ra chút cảm tình.</w:t>
      </w:r>
    </w:p>
    <w:p>
      <w:pPr>
        <w:pStyle w:val="BodyText"/>
      </w:pPr>
      <w:r>
        <w:t xml:space="preserve">"Ăn đan dược xong người ấm áp rất thoải mái, nên không kiềm được ăn nhiều chút.” Tô Minh nói.</w:t>
      </w:r>
    </w:p>
    <w:p>
      <w:pPr>
        <w:pStyle w:val="BodyText"/>
      </w:pPr>
      <w:r>
        <w:t xml:space="preserve">Không biết bây giờ Triệu Xung có cảm xúc gì, im lặng chẳng mấy lúc sau trong gian nhà bay ra một luồng khói, ở trước mặt Tô Minh biến thành một cánh tay khô bắt lấy tay phải của hắn.</w:t>
      </w:r>
    </w:p>
    <w:p>
      <w:pPr>
        <w:pStyle w:val="BodyText"/>
      </w:pPr>
      <w:r>
        <w:t xml:space="preserve">Tô Minh cười nhạt, nhưng mặt ngoài thì khuôn mặt tái nhợt, mặc kệ cánh tay phải túm lấy. Hắn cảm nhận có khí lạnh xông vào người đi một vòng rồi thu về.</w:t>
      </w:r>
    </w:p>
    <w:p>
      <w:pPr>
        <w:pStyle w:val="BodyText"/>
      </w:pPr>
      <w:r>
        <w:t xml:space="preserve">"Nơi này là ba trăm viên, ngươi...đừng ăn quá nhanh!"</w:t>
      </w:r>
    </w:p>
    <w:p>
      <w:pPr>
        <w:pStyle w:val="BodyText"/>
      </w:pPr>
      <w:r>
        <w:t xml:space="preserve">Theo khí lạnh rút ra, khói đen quay về, có ba hồ lô bay khỏi gian phòng rơi xuống chân Tô Minh.</w:t>
      </w:r>
    </w:p>
    <w:p>
      <w:pPr>
        <w:pStyle w:val="BodyText"/>
      </w:pPr>
      <w:r>
        <w:t xml:space="preserve">“Cảm ơn sư tôn.” Tô Minh nhặt lên ba hồ lô đi hướng gian phòng, không để ý Triệu Xung nữa.</w:t>
      </w:r>
    </w:p>
    <w:p>
      <w:pPr>
        <w:pStyle w:val="BodyText"/>
      </w:pPr>
      <w:r>
        <w:t xml:space="preserve">'Người này có âm mưu gì, nếu đã vậy thì cứ đòi nhiều chút đi.'</w:t>
      </w:r>
    </w:p>
    <w:p>
      <w:pPr>
        <w:pStyle w:val="BodyText"/>
      </w:pPr>
      <w:r>
        <w:t xml:space="preserve">Trở lại gian phòng, Tô Minh ngồi đó mở hồ lô lấy ra đan dược cẩn thận nhìn, nuốt vào.</w:t>
      </w:r>
    </w:p>
    <w:p>
      <w:pPr>
        <w:pStyle w:val="BodyText"/>
      </w:pPr>
      <w:r>
        <w:t xml:space="preserve">Thời gian dần trôi qua, rất nhanh đã hai mươi ngày.</w:t>
      </w:r>
    </w:p>
    <w:p>
      <w:pPr>
        <w:pStyle w:val="BodyText"/>
      </w:pPr>
      <w:r>
        <w:t xml:space="preserve">Tô Minh đi đến Tà Linh tông tròn một tháng. Trong một tháng tu vi của hắn hồi phục hơn cả trước, phối hợp đan dược cộng thêm hắn thầm háp thu lực lượng thiên địa, khiến tu vi nhanh chóng hồi phục đến một phần rưỡi.</w:t>
      </w:r>
    </w:p>
    <w:p>
      <w:pPr>
        <w:pStyle w:val="BodyText"/>
      </w:pPr>
      <w:r>
        <w:t xml:space="preserve">Ngày hôm nay hắn lại ăn xong đan dược. Tô Minh duỗi lưng, đứng dậy xách ba hồ lô lại đi tới trước cửa Triệu Xung.</w:t>
      </w:r>
    </w:p>
    <w:p>
      <w:pPr>
        <w:pStyle w:val="BodyText"/>
      </w:pPr>
      <w:r>
        <w:t xml:space="preserve">“Sư phụ, lại ăn xong đan dược rồi."</w:t>
      </w:r>
    </w:p>
    <w:p>
      <w:pPr>
        <w:pStyle w:val="BodyText"/>
      </w:pPr>
      <w:r>
        <w:t xml:space="preserve">Trong phòng Triệu Xung im lặng thời gian dài hơn đợt trước. Giọng khàn khàn phát ra ẩn chứa không thể tin.</w:t>
      </w:r>
    </w:p>
    <w:p>
      <w:pPr>
        <w:pStyle w:val="BodyText"/>
      </w:pPr>
      <w:r>
        <w:t xml:space="preserve">“Đó là ba trăm viên!"</w:t>
      </w:r>
    </w:p>
    <w:p>
      <w:pPr>
        <w:pStyle w:val="BodyText"/>
      </w:pPr>
      <w:r>
        <w:t xml:space="preserve">“Đúng thế, ăn hết rồi.” Tô Minh gật gù.</w:t>
      </w:r>
    </w:p>
    <w:p>
      <w:pPr>
        <w:pStyle w:val="BodyText"/>
      </w:pPr>
      <w:r>
        <w:t xml:space="preserve">“Một ngày ngươi ăn bao nhiêu viên?” Giọng Triệu Xung âm trầm nhiều.</w:t>
      </w:r>
    </w:p>
    <w:p>
      <w:pPr>
        <w:pStyle w:val="BodyText"/>
      </w:pPr>
      <w:r>
        <w:t xml:space="preserve">“Có khi không ăn, có khi một ngày mấy chục viên, lúc nhiều nhất ăn khoảng một trăm viên.” Tô Minh thành thật nói.</w:t>
      </w:r>
    </w:p>
    <w:p>
      <w:pPr>
        <w:pStyle w:val="BodyText"/>
      </w:pPr>
      <w:r>
        <w:t xml:space="preserve">Trong phòng Triệu Xung lại im lặng, lát sau phát ra tiếng hừ lạnh.</w:t>
      </w:r>
    </w:p>
    <w:p>
      <w:pPr>
        <w:pStyle w:val="BodyText"/>
      </w:pPr>
      <w:r>
        <w:t xml:space="preserve">"Nếu ngươi đã thích đan dược này, dù bao nhiêu vi sư đều để ngươi ăn đủ!"</w:t>
      </w:r>
    </w:p>
    <w:p>
      <w:pPr>
        <w:pStyle w:val="BodyText"/>
      </w:pPr>
      <w:r>
        <w:t xml:space="preserve">Khi lời nói thốt ra thì một cái hồ lô to cỡ nửa người bay ra khỏi cánh cửa để mở, bùm một tiếng rơi trước mặt Tô Minh.</w:t>
      </w:r>
    </w:p>
    <w:p>
      <w:pPr>
        <w:pStyle w:val="BodyText"/>
      </w:pPr>
      <w:r>
        <w:t xml:space="preserve">“Chỗ này có hai ngàn viên, nếu ngươi có bản lĩnh thì ăn hết trong một tháng đi!"</w:t>
      </w:r>
    </w:p>
    <w:p>
      <w:pPr>
        <w:pStyle w:val="BodyText"/>
      </w:pPr>
      <w:r>
        <w:t xml:space="preserve">Tô Minh nhếch môi cười, kéo hồ lô vào phòng mình, đóng cửa lại, mở ra kiểm tra một chút, lại bắt đầu cuộc sống hồi phục tu vi. Nhưng hắn thầm cười nhạt, Triệu Xung có thể nhịn chuyện này, một mặt vì trên người hắn không có dao động tu vi, mặt khác có thể thấy ra lão âm mưu chắc chắn rất lớn.</w:t>
      </w:r>
    </w:p>
    <w:p>
      <w:pPr>
        <w:pStyle w:val="BodyText"/>
      </w:pPr>
      <w:r>
        <w:t xml:space="preserve">‘Cũng tốt, để xem giới hạn của người này ở đâu.'</w:t>
      </w:r>
    </w:p>
    <w:p>
      <w:pPr>
        <w:pStyle w:val="BodyText"/>
      </w:pPr>
      <w:r>
        <w:t xml:space="preserve">Ngày cứ thế trôi qua, chớp mắt, lại một tháng.</w:t>
      </w:r>
    </w:p>
    <w:p>
      <w:pPr>
        <w:pStyle w:val="BodyText"/>
      </w:pPr>
      <w:r>
        <w:t xml:space="preserve">“Sư tôn, đan dược ăn xong rồi.” Tô Minh đứng trước cửa phòng Triệu Xung, trước mặt đặt hồ lô to trống rỗng, còn vỗ nó phát ra tiếng trống rỗng.</w:t>
      </w:r>
    </w:p>
    <w:p>
      <w:pPr>
        <w:pStyle w:val="BodyText"/>
      </w:pPr>
      <w:r>
        <w:t xml:space="preserve">Gian phòng Triệu Xung luôn im lặng, gần mười phút mới từ bên trong bay ra ba hồ lô lớn, mỗi cái bên trong khoảng hai ngàn viên rơi trước mặt Tô Minh.</w:t>
      </w:r>
    </w:p>
    <w:p>
      <w:pPr>
        <w:pStyle w:val="BodyText"/>
      </w:pPr>
      <w:r>
        <w:t xml:space="preserve">Lần này Triệu Xung lười nói chuyện.</w:t>
      </w:r>
    </w:p>
    <w:p>
      <w:pPr>
        <w:pStyle w:val="BodyText"/>
      </w:pPr>
      <w:r>
        <w:t xml:space="preserve">Lại một tháng sau...</w:t>
      </w:r>
    </w:p>
    <w:p>
      <w:pPr>
        <w:pStyle w:val="BodyText"/>
      </w:pPr>
      <w:r>
        <w:t xml:space="preserve">“Sư phụ, lại ăn xong rồi."</w:t>
      </w:r>
    </w:p>
    <w:p>
      <w:pPr>
        <w:pStyle w:val="BodyText"/>
      </w:pPr>
      <w:r>
        <w:t xml:space="preserve">Một tháng nữa...</w:t>
      </w:r>
    </w:p>
    <w:p>
      <w:pPr>
        <w:pStyle w:val="BodyText"/>
      </w:pPr>
      <w:r>
        <w:t xml:space="preserve">“Sư phụ, còn nữa không?"</w:t>
      </w:r>
    </w:p>
    <w:p>
      <w:pPr>
        <w:pStyle w:val="BodyText"/>
      </w:pPr>
      <w:r>
        <w:t xml:space="preserve">Mãi đến nửa năm sau. Nửa năm qua mỗi tháng Tô Minh đều đi chỗ Triệu Xung lấy nhiều đan dược, đan dược nhiều đến mấy vạn, Tô Minh ăn ngày càng nhiều, tốc độ tu vi hồi phục phối hợp lực lượng thiên địa, trong nửa năm đã gần đến bốn phần!</w:t>
      </w:r>
    </w:p>
    <w:p>
      <w:pPr>
        <w:pStyle w:val="BodyText"/>
      </w:pPr>
      <w:r>
        <w:t xml:space="preserve">Loại hồi phục này khiến Tô Minh trông thấy hy vọng, nhưng tác dụng của đan dược đã rất nhỏ bé.</w:t>
      </w:r>
    </w:p>
    <w:p>
      <w:pPr>
        <w:pStyle w:val="BodyText"/>
      </w:pPr>
      <w:r>
        <w:t xml:space="preserve">“Sư phụ, chúng ta đổi loại đan dược đi."</w:t>
      </w:r>
    </w:p>
    <w:p>
      <w:pPr>
        <w:pStyle w:val="BodyText"/>
      </w:pPr>
      <w:r>
        <w:t xml:space="preserve">Ngày hôm nay Tô Minh lại đi tới trước phòng Triệu Xung, lên tiếng bảo.</w:t>
      </w:r>
    </w:p>
    <w:p>
      <w:pPr>
        <w:pStyle w:val="Compact"/>
      </w:pPr>
      <w:r>
        <w:br w:type="textWrapping"/>
      </w:r>
      <w:r>
        <w:br w:type="textWrapping"/>
      </w:r>
    </w:p>
    <w:p>
      <w:pPr>
        <w:pStyle w:val="Heading2"/>
      </w:pPr>
      <w:bookmarkStart w:id="625" w:name="chương-605-răng-nanh"/>
      <w:bookmarkEnd w:id="625"/>
      <w:r>
        <w:t xml:space="preserve">603. Chương 605: Răng Nanh</w:t>
      </w:r>
    </w:p>
    <w:p>
      <w:pPr>
        <w:pStyle w:val="Compact"/>
      </w:pPr>
      <w:r>
        <w:br w:type="textWrapping"/>
      </w:r>
      <w:r>
        <w:br w:type="textWrapping"/>
      </w:r>
      <w:r>
        <w:t xml:space="preserve">Thời gian nhoáng lên một cái, Tô Minh đi tới Tà Linh tông đã tám tháng. Tu vi của hắn nhờ nhiều đan dược và lực lượng thiên địa rốt cuộc hồi phục đến năm phần!</w:t>
      </w:r>
    </w:p>
    <w:p>
      <w:pPr>
        <w:pStyle w:val="BodyText"/>
      </w:pPr>
      <w:r>
        <w:t xml:space="preserve">Nhưng càng về sau thì tốc độ hồi phục càng chậm. Đan dược từ chỗ Triệu Xung đã đổi ba loại, mỗi loại đều bị Tô Minh nuốt rất nhiều. Ba ngày trước hắn lại đi lấy thuốc, giọng điệu của Triệu Xung có chút bất đắc dĩ nói tạm thời không còn đan dược.</w:t>
      </w:r>
    </w:p>
    <w:p>
      <w:pPr>
        <w:pStyle w:val="BodyText"/>
      </w:pPr>
      <w:r>
        <w:t xml:space="preserve">Bộ dạng của hắn trông vẫn cỡ mười hai, ba tuổi, dù hơi lớn lên nhưng biến đổi không nhiều. Tô Minh thậm chí có cảm giác dường như mình trở về quá khứ, không thể trở thành bộ dạng như như trước nữa. Hắn chỉ có thể trong Túc Mệnh chậm rãi lớn lên.</w:t>
      </w:r>
    </w:p>
    <w:p>
      <w:pPr>
        <w:pStyle w:val="BodyText"/>
      </w:pPr>
      <w:r>
        <w:t xml:space="preserve">Người ngoài thấy trên người hắn vẫn chẳng có chút tu vi dao động, trừ phi kẻ nhìn có tu vi đến Man Hồn đại viên mãn thì mới thấy ra chút manh mối. Nhưng tại Tà Linh tông chỉ có một Man Hồn đại viên mãn trấn giữ, quanh năm bế quan không hỏi chuyện đời, nên không ai nhìn ra tu vi của Tô Minh.</w:t>
      </w:r>
    </w:p>
    <w:p>
      <w:pPr>
        <w:pStyle w:val="BodyText"/>
      </w:pPr>
      <w:r>
        <w:t xml:space="preserve">Triệu Xung này cũng như thế, nhưng lão do dự về Tô Minh, tám tháng này lão tiêu phí đan dược trên người hắn gần như rỗng túi, khiến lão đau lòng suýt phát điên muốn bóp chết hắn. Trước kia lão gặp đệ tử nào cũng không quái thai giống Tô Minh. Nếu không phải lão nhiều lần xem xét, xác định Tô Minh có nuốt vào, mà hắn chắc chắn là người bình thường, lão thậm chí sử dụng pháp bảo xác nhận hắn có che giấu tu vi hay không. Kết quả là không hề lộ ra Tô Minh có tu vi gì cả, nhìn sao thì đối phương chỉ là một thiếu niên, ngoài chuyện...ăn nhiều chút. Nếu không thì lão rất khó nén đau lòng.</w:t>
      </w:r>
    </w:p>
    <w:p>
      <w:pPr>
        <w:pStyle w:val="BodyText"/>
      </w:pPr>
      <w:r>
        <w:t xml:space="preserve">Mãi đến mấy ngày trước tất cả đan dược của lão không còn sót lại bao nhiêu, lão tiếc dùng trên người Tô Minh, bất đắc dĩ thông báo cho đối phương tạm thời không có đan dược. Nhưng trong lòng lão không hoàn toàn đau lòng về việc này. Tám tháng qua lão quan sát Tô Minh, đối với việc hắn nuốt nhiều đan dược lão vừa đau lòng vừa mong chờ.</w:t>
      </w:r>
    </w:p>
    <w:p>
      <w:pPr>
        <w:pStyle w:val="BodyText"/>
      </w:pPr>
      <w:r>
        <w:t xml:space="preserve">Về phần Tô Minh, tám tháng tu vi của hắn hồi phục làm thần thức sắc bén hơn tám tháng trước, mặc dù hắn không ra khỏi sân nhưng ngoại tông Tà Linh tông tất cả hiện rõ trong thần thức. Còn về Triệu Xung thì đương nhiên Tô Minh không bỏ qua, chẳng qua trong thần thức hắn chỉ thấy trong phòng lão tràn ngập sương khói, trong sương có máu tanh, lờ mờ thấy một bóng dáng ngồi xếp bằng không nhúc nhích.</w:t>
      </w:r>
    </w:p>
    <w:p>
      <w:pPr>
        <w:pStyle w:val="BodyText"/>
      </w:pPr>
      <w:r>
        <w:t xml:space="preserve">Trong mắt Tô Minh thấy tu vi của Triệu Xung hơi kỳ lạ, nhìn thoáng qua cùng loại Khai Trần nhưng nếu xem kỹ lại có chút Man Hồn dao động. Đặc biệt tám tháng này đối phương không có gì kỳ lạ, ngược lại tặng nhiều đan dược. Nếu không có những đan dược này thì Tô Minh muốn hồi phục tu vi Man Cốt toàn thân cần tiêu phí càng nhiều thời gian. Cho nên đối với việc Triệu Xung Tô Minh không chủ động ra tay, hắn muốn xem người này bị mình đụng vào giới hạn, khi không còn đan dược thì sẽ làm ra hành động gì.</w:t>
      </w:r>
    </w:p>
    <w:p>
      <w:pPr>
        <w:pStyle w:val="BodyText"/>
      </w:pPr>
      <w:r>
        <w:t xml:space="preserve">Ngày hôm nay là tám tháng rưỡi từ khi hắn đến Tà Linh tông. Bên ngoài đã là mùa đông, bông tuyết rơi liên miên không ngừng, nhìn mặt đất trắng toát, dù là dưới trăng cũng lóe ánh bạc. Nguyên ngọn núi trùm lớp áo trắng, dù trên những đại điện đen cũng như vậy. Đen và trắng hoàn mỹ khiến người nhìn có ảo giác đang xem một bức tranh thủy mặc. Khói đen cuồn cuộn bốc lên như vĩnh viễn tồn tại là sẽ không bao giờ thay đổi trong bức tranh.</w:t>
      </w:r>
    </w:p>
    <w:p>
      <w:pPr>
        <w:pStyle w:val="BodyText"/>
      </w:pPr>
      <w:r>
        <w:t xml:space="preserve">Khuya hôm nay, Tô Minh nhìn tuyết ngoài khung cửa sổ, trong đầu hiện ra ngày đông ở nhà Tên Hề Nhi.</w:t>
      </w:r>
    </w:p>
    <w:p>
      <w:pPr>
        <w:pStyle w:val="BodyText"/>
      </w:pPr>
      <w:r>
        <w:t xml:space="preserve">[Cẩu Thặng ca ca, chúng ta cùng nhau đắp người tuyết được không?]</w:t>
      </w:r>
    </w:p>
    <w:p>
      <w:pPr>
        <w:pStyle w:val="BodyText"/>
      </w:pPr>
      <w:r>
        <w:t xml:space="preserve">[Cẩu Thặng ca ca, ca khi dễ muội, người tuyết bị ca làm hỏng rồi!]</w:t>
      </w:r>
    </w:p>
    <w:p>
      <w:pPr>
        <w:pStyle w:val="BodyText"/>
      </w:pPr>
      <w:r>
        <w:t xml:space="preserve">[Cẩu Thặng ca ca, ca nói xem tại sao có tuyết nhỉ? Muội có hỏi cha mẹ nhưng họ nói không biết.]</w:t>
      </w:r>
    </w:p>
    <w:p>
      <w:pPr>
        <w:pStyle w:val="BodyText"/>
      </w:pPr>
      <w:r>
        <w:t xml:space="preserve">Khóe môi Tô Minh lộ nụ cười, trong phòng hắn có vô số quỷ hồn phiêu đãng, làm nụ cười của hắn như ngăn cách với bốn phía.</w:t>
      </w:r>
    </w:p>
    <w:p>
      <w:pPr>
        <w:pStyle w:val="BodyText"/>
      </w:pPr>
      <w:r>
        <w:t xml:space="preserve">Đối với những quỷ hồn Tô Minh đã thói quen chúng tồn tại, hắn còn phát hiện mỗi ngày ban đêm quỷ hồn không giống nhau. Chúng nó ra vào gian phòng này, khi thần thức của Tô Minh hồi phục hơn phân nửa, hắn thấy quỷ hồn không chỉ ở trong phòng mình mà là khu vực toàn ngoại tông, trừ vài vị trí ra đều có quỷ hồn xuyên toa.</w:t>
      </w:r>
    </w:p>
    <w:p>
      <w:pPr>
        <w:pStyle w:val="BodyText"/>
      </w:pPr>
      <w:r>
        <w:t xml:space="preserve">Nhìn tuyết ngoài khung cửa sổ, lát sau mắt Tô Minh bỗng lóe tia sáng lạnh, thầm hừ một tiếng. Hắn nhắm mắt, dù đôi mắt khép nhưng thần thức cảm giác rõ bốn phía. Hắn thấy cửa phòng bỗng dưng lặng lẽ mở, gió lạnh quét tới. Đi vào một người toàn thân lượn lờ khói đen, thấy không rõ hình dạng. Nhưng người đó đi vào thì những quỷ hồn trong phòng khựng lại, chậm rãi tán đi, rời khỏi căn phòng này.</w:t>
      </w:r>
    </w:p>
    <w:p>
      <w:pPr>
        <w:pStyle w:val="BodyText"/>
      </w:pPr>
      <w:r>
        <w:t xml:space="preserve">Người đó đi tới bên giường của Tô Minh, xem hắn nhắm mắt như đang ngủ, đôi mắt trong khói đen lóe tia sáng âm u.</w:t>
      </w:r>
    </w:p>
    <w:p>
      <w:pPr>
        <w:pStyle w:val="BodyText"/>
      </w:pPr>
      <w:r>
        <w:t xml:space="preserve">“Thằng nhóc con, ăn nhiều đan dược của lão phu, là lúc ngươi trả lại rồi!"</w:t>
      </w:r>
    </w:p>
    <w:p>
      <w:pPr>
        <w:pStyle w:val="BodyText"/>
      </w:pPr>
      <w:r>
        <w:t xml:space="preserve">Bóng dáng ấy chính là Triệu Xung, lão vung tay áo. Lập tức khói đen cuốn Tô Minh, chớp mắt lão ra khỏi phòng đi tới phòng mình.</w:t>
      </w:r>
    </w:p>
    <w:p>
      <w:pPr>
        <w:pStyle w:val="BodyText"/>
      </w:pPr>
      <w:r>
        <w:t xml:space="preserve">Qua mi mắt khép che giấu lạnh lùng, Triệu Xung không hề biết thần thức của hắn. Tô Minh nhìn đối phương kéo mình vào phòng lão, bước vào phòng đi tới trận pháp bị che giấu trong khói đen. Trận pháp chớp lóe ánh sáng, Tô Minh và Triệu Xung xuất hiện trong một hang núi tối đen. Theo trận pháp dao động, Tô Minh đoán khoảng cách truyền tống không xa, còn trong phạm vi Tà Linh tông.</w:t>
      </w:r>
    </w:p>
    <w:p>
      <w:pPr>
        <w:pStyle w:val="BodyText"/>
      </w:pPr>
      <w:r>
        <w:t xml:space="preserve">Dù bốn phía tối đen nhưng Triệu Xung phất tay, lập tức có ánh sáng mờ nhạt chiếu. Đó là một động đá vôi, bốn phía có mấy trăm cái xác khô, những cái xác há to mồm đôi mắt vô thần, toàn thân da bọc xương như mất đi tất cả máu thịt và sự sống. Bộ dạng của họ khác nhau nhưng động tác giống hệt, đều khoanh chân ngồi.</w:t>
      </w:r>
    </w:p>
    <w:p>
      <w:pPr>
        <w:pStyle w:val="BodyText"/>
      </w:pPr>
      <w:r>
        <w:t xml:space="preserve">“Thằng nhóc khốn, ngươi sẽ gặp mặt anh trai ngươi ngay đây!” Hiển nhiên Triệu Xung bất mãi hơn nửa năm qua Tô Minh nuốt vào đan dược, lão mắng một câu rồi không để ý hắn nữa, ngồi xếp bằng trên mặt đất, đôi tay ấn pháp quyết, toàn thân sương khói cuồn cuộn rút vào trong người lão, khiến lão lần đầu tiên lộ ra khuôn mặt.</w:t>
      </w:r>
    </w:p>
    <w:p>
      <w:pPr>
        <w:pStyle w:val="BodyText"/>
      </w:pPr>
      <w:r>
        <w:t xml:space="preserve">Đó là một người đàn ông trung niên, mặt tái nhợt dường như rất yếu ớt, khuôn mặt của người đó khi thần thức hắn thấy thì lòng rung động.</w:t>
      </w:r>
    </w:p>
    <w:p>
      <w:pPr>
        <w:pStyle w:val="BodyText"/>
      </w:pPr>
      <w:r>
        <w:t xml:space="preserve">Bộ dạng đó rất giống với cha Tên Hề Nhi!!! Nếu không phải tuổi khác biệt thì y như cha con!!!</w:t>
      </w:r>
    </w:p>
    <w:p>
      <w:pPr>
        <w:pStyle w:val="Compact"/>
      </w:pPr>
      <w:r>
        <w:br w:type="textWrapping"/>
      </w:r>
      <w:r>
        <w:br w:type="textWrapping"/>
      </w:r>
    </w:p>
    <w:p>
      <w:pPr>
        <w:pStyle w:val="Heading2"/>
      </w:pPr>
      <w:bookmarkStart w:id="626" w:name="chương-606-tiền-bối-tha-mạng"/>
      <w:bookmarkEnd w:id="626"/>
      <w:r>
        <w:t xml:space="preserve">604. Chương 606: Tiền Bối Tha Mạng!</w:t>
      </w:r>
    </w:p>
    <w:p>
      <w:pPr>
        <w:pStyle w:val="Compact"/>
      </w:pPr>
      <w:r>
        <w:br w:type="textWrapping"/>
      </w:r>
      <w:r>
        <w:br w:type="textWrapping"/>
      </w:r>
      <w:r>
        <w:t xml:space="preserve">‘Trần Đại Hỷ!'</w:t>
      </w:r>
    </w:p>
    <w:p>
      <w:pPr>
        <w:pStyle w:val="BodyText"/>
      </w:pPr>
      <w:r>
        <w:t xml:space="preserve">Thần thức Tô Minh thấy bộ dạng Triệu Xung thì ý nghĩ đầu tiên đó là thân phận của người này!</w:t>
      </w:r>
    </w:p>
    <w:p>
      <w:pPr>
        <w:pStyle w:val="BodyText"/>
      </w:pPr>
      <w:r>
        <w:t xml:space="preserve">Mặc dù Tô Minh chưa từng thấy anh trai Trần Đại Hỷ của Tên Hề Nhi nhưng hắn kết luận thân hình bây giờ của Triệu Xung chính là Trần Đại Hỷ!</w:t>
      </w:r>
    </w:p>
    <w:p>
      <w:pPr>
        <w:pStyle w:val="BodyText"/>
      </w:pPr>
      <w:r>
        <w:t xml:space="preserve">‘Thì ra là đoạt xá!'</w:t>
      </w:r>
    </w:p>
    <w:p>
      <w:pPr>
        <w:pStyle w:val="BodyText"/>
      </w:pPr>
      <w:r>
        <w:t xml:space="preserve">Tô Minh nhắm mắt che giấu tia sáng lạnh. Lúc trước hắn có chút suy đoán nhưng bỏ qua đoạt xá, bởi vì trong đó có việc khó giải thích. Lấy tu vi có thể so với sơ kỳ Man Hồn của Triệu Xung, ở trong tiên tộc tức là tu sĩ nguyên anh, người như vậy trừ phi thân thể bị tổn thương nặng mới lựa chọn đoạt xá. Đối tượng đoạt xá nếu đặt ở người bình thường thì sẽ ảnh hưởng rất lớn đến tu vi, vậy thì không bằng không đoạt xá. Nhưng Triệu Xung này thì...</w:t>
      </w:r>
    </w:p>
    <w:p>
      <w:pPr>
        <w:pStyle w:val="BodyText"/>
      </w:pPr>
      <w:r>
        <w:t xml:space="preserve">Thần thức Tô Minh quét trong động đá vôi, bốn phía có nhiều cái xác biểu tình và động tác giống y nhau, làm trong óc hắn lóe suy nghĩ.</w:t>
      </w:r>
    </w:p>
    <w:p>
      <w:pPr>
        <w:pStyle w:val="BodyText"/>
      </w:pPr>
      <w:r>
        <w:t xml:space="preserve">‘Không lẽ có liên quan đến công pháp lão tu?'</w:t>
      </w:r>
    </w:p>
    <w:p>
      <w:pPr>
        <w:pStyle w:val="BodyText"/>
      </w:pPr>
      <w:r>
        <w:t xml:space="preserve">Xung quanh hiển nhiên đều là đệ tử của Triệu Xung, Tô Minh có thể tưởng tượng mọi người lúc bái vào môn hạ lão thì mỗi ngày nuốt đan dược lão chuẩn bị cho họ, đợi nuốt gần xong thì họ sẽ đối mặt sát khí đến từ Triệu Xung. Sau đó mỗi đệ tử của Triệu Xung cuối cùng đều ở đây trở thành thây khô.</w:t>
      </w:r>
    </w:p>
    <w:p>
      <w:pPr>
        <w:pStyle w:val="BodyText"/>
      </w:pPr>
      <w:r>
        <w:t xml:space="preserve">Anh trai của Tên Hề Nhi là người đợt trước bị Triệu Xung đoạt xá.</w:t>
      </w:r>
    </w:p>
    <w:p>
      <w:pPr>
        <w:pStyle w:val="BodyText"/>
      </w:pPr>
      <w:r>
        <w:t xml:space="preserve">Tô Minh, là người sắp sửa thay thế.</w:t>
      </w:r>
    </w:p>
    <w:p>
      <w:pPr>
        <w:pStyle w:val="BodyText"/>
      </w:pPr>
      <w:r>
        <w:t xml:space="preserve">‘Lúc trước Triệu Xung có nói thời hạn một năm, để mình một năm mỗi ngày nuốt vào một viên đan dược. Nhưng bây giờ mới hơn tám tháng đã lựa chọn ra tay rồi, xem bộ dạng tức chết của lão chắc rất ghét mình.’ Tô Minh thầm cười nhạt.</w:t>
      </w:r>
    </w:p>
    <w:p>
      <w:pPr>
        <w:pStyle w:val="BodyText"/>
      </w:pPr>
      <w:r>
        <w:t xml:space="preserve">Dĩ nhiên hắn biết tại sao Triệu Xung làm như vậy, dù gì tám tháng này Tô Minh có thể nói khiến lão đau nát lòng, ăn sạch gốc gác hết. Nhưng loại chuyện này đối phương bỏ ra được, Tô Minh đưa tay là có đan dược đến, mãi tới khi túi lão rỗng tức điên mới trước tiên ra tay. Có thể tương tượng hơn nửa năm nay Triệu Xung bực tức và buồn phiền.</w:t>
      </w:r>
    </w:p>
    <w:p>
      <w:pPr>
        <w:pStyle w:val="BodyText"/>
      </w:pPr>
      <w:r>
        <w:t xml:space="preserve">Tô Minh không vội ra tay, thần thức của hắn đánh giá Triệu Xung bộ danjg trung niên, hắn phát hiện một việc quái dị. Nếu thân hình người này đúng là đến từ Trần Đại Hỷ, vậy tuổi của gã nên khoảng hai mươi, sao giờ trông bộ dạng giống...trung niên.</w:t>
      </w:r>
    </w:p>
    <w:p>
      <w:pPr>
        <w:pStyle w:val="BodyText"/>
      </w:pPr>
      <w:r>
        <w:t xml:space="preserve">‘Chắc là loại công pháp tà độc nào, sau khi đoạt xá có thể hấp thu tinh hoa máu thịt của đối phương.'</w:t>
      </w:r>
    </w:p>
    <w:p>
      <w:pPr>
        <w:pStyle w:val="BodyText"/>
      </w:pPr>
      <w:r>
        <w:t xml:space="preserve">Thần thức Tô Minh quét qua bốn phía những xác khô.</w:t>
      </w:r>
    </w:p>
    <w:p>
      <w:pPr>
        <w:pStyle w:val="BodyText"/>
      </w:pPr>
      <w:r>
        <w:t xml:space="preserve">‘Cũng sẽ hấp thu sức sống và linh hồn của người đoạt xá, hút đi hết rồi khiến thân thể biến thành xác khô. Đây đâu phải là đoạt xá, đó rõ ràng là đang...ăn người!’ Thần thức Tô Minh ngưng tụ trên người Triệu Xung.</w:t>
      </w:r>
    </w:p>
    <w:p>
      <w:pPr>
        <w:pStyle w:val="BodyText"/>
      </w:pPr>
      <w:r>
        <w:t xml:space="preserve">Chính lúc này, thấy xác Triệu Xung đoạt xá mạnh run lên, dần há mồm ra, một sương khói xanh bay ra khỏi người lão. Sương khói bay ra, dần có một thân hình mơ hồ bay ở trước mặt Tô Minh. Ngoài người bóng dáng đều là sương khói cuồn cuộn, lờ mờ thấy một thân hình chính là nguyên anh!</w:t>
      </w:r>
    </w:p>
    <w:p>
      <w:pPr>
        <w:pStyle w:val="BodyText"/>
      </w:pPr>
      <w:r>
        <w:t xml:space="preserve">Nguyên anh mắt chợt lóe, lộ ra tia sáng sắc bén, nhìn chằm chằm Tô Minh.</w:t>
      </w:r>
    </w:p>
    <w:p>
      <w:pPr>
        <w:pStyle w:val="BodyText"/>
      </w:pPr>
      <w:r>
        <w:t xml:space="preserve">“Thằng nhóc khốn, lão phu thà trước không đi hấp thu tinh hoa máu thịt của Trần Đại Hỷ mà nuốt ngươi, để ngươi ăn nhiều đan dược như thế, chết tiệt!!! Những đan dược này lão phu tốn bao kinh nghiệm được đến, mỗi viên đều là tâm huyết của lão phu!!! Ngươi ăn giỏi lắm, ngày hôm nay, trước đó ngươi ăn bao nhiêu phải trả lại ta gấp mấy lần!!!” Triệu Xung tức giận tích lũy hơn nửa năm, nỗi hận với Tô Minh khá đậm.</w:t>
      </w:r>
    </w:p>
    <w:p>
      <w:pPr>
        <w:pStyle w:val="BodyText"/>
      </w:pPr>
      <w:r>
        <w:t xml:space="preserve">Lão rống lên, nguyên anh vọt lên trước, tới gần Tô Minh. Khi đến gần thì nguyên anh nhếch môi lộ nụ cười nhe nanh. Lão như thấy đối phương bị mình nhào tới, chiếm lấy thân hình, tinh hoa máu thịt bị hấp thu, linh hồn bị cắn nuốt. Hơn nửa năm bị đối phương nuốt vào đan dược tẩm bổ thân thể đều bị lão hút hết.</w:t>
      </w:r>
    </w:p>
    <w:p>
      <w:pPr>
        <w:pStyle w:val="BodyText"/>
      </w:pPr>
      <w:r>
        <w:t xml:space="preserve">Từ khi lão ở Tà Linh tông trở thành trưởng lão, thu đệ tử vô số, mỗi người khó tránh khỏi bàn tay của lão nhưng không có một người ăn nhiều như Tô Minh, làm lão đau lòng như vậy. Thậm chí bên tai lão đôi khi vang vọng hơn nữa năm nay mỗi tháng một lần lời nói làm lão hộc máu.</w:t>
      </w:r>
    </w:p>
    <w:p>
      <w:pPr>
        <w:pStyle w:val="BodyText"/>
      </w:pPr>
      <w:r>
        <w:t xml:space="preserve">[Sư phụ, hết thuốc rồi.]</w:t>
      </w:r>
    </w:p>
    <w:p>
      <w:pPr>
        <w:pStyle w:val="BodyText"/>
      </w:pPr>
      <w:r>
        <w:t xml:space="preserve">[Sư phụ, ta ăn xong rồi...]</w:t>
      </w:r>
    </w:p>
    <w:p>
      <w:pPr>
        <w:pStyle w:val="BodyText"/>
      </w:pPr>
      <w:r>
        <w:t xml:space="preserve">[Sư phụ, ta lại ăn xong, lần này ngươi có thể cho nhiều chút không?]</w:t>
      </w:r>
    </w:p>
    <w:p>
      <w:pPr>
        <w:pStyle w:val="BodyText"/>
      </w:pPr>
      <w:r>
        <w:t xml:space="preserve">[Sư phụ, đổi loại đan dược đi, lúc trước cái kia ăn vào đã không còn cảm giác.]</w:t>
      </w:r>
    </w:p>
    <w:p>
      <w:pPr>
        <w:pStyle w:val="BodyText"/>
      </w:pPr>
      <w:r>
        <w:t xml:space="preserve">[Sư phụ, ngươi không thể lại đổi một thứ sao?]</w:t>
      </w:r>
    </w:p>
    <w:p>
      <w:pPr>
        <w:pStyle w:val="BodyText"/>
      </w:pPr>
      <w:r>
        <w:t xml:space="preserve">Triệu Xung lắc đầu, biến thành luồng sáng âm u lao tới gần trán Tô Minh, nhe nanh cười, lòng rất sung sướng. Đó là niềm vui khi sắp thoát khỏi nửa năm hành hạ, hơn nửa năm nay, đặc biệt là mấy tháng sau lão có cảm giác đời trước thiếu đối phương vậy, sao mà thu cái thứ ‘Thiên tài' như vậy.</w:t>
      </w:r>
    </w:p>
    <w:p>
      <w:pPr>
        <w:pStyle w:val="BodyText"/>
      </w:pPr>
      <w:r>
        <w:t xml:space="preserve">"Ngươi giỏi thì ăn tiếp coi!!!” Triệu Xung gầm lên.</w:t>
      </w:r>
    </w:p>
    <w:p>
      <w:pPr>
        <w:pStyle w:val="BodyText"/>
      </w:pPr>
      <w:r>
        <w:t xml:space="preserve">Giây phút nguyên anh đụng chạm Tô Minh thì lão vọt vào, nanh tranh cười quanh quẩn trong tinh thần hắn. Tô Minh mở mắt ra, ánh mắt lạnh lẽo, biểu tình bình tĩnh.</w:t>
      </w:r>
    </w:p>
    <w:p>
      <w:pPr>
        <w:pStyle w:val="BodyText"/>
      </w:pPr>
      <w:r>
        <w:t xml:space="preserve">Thế gian này, Tô Minh không sợ, chính là đoạt xá!</w:t>
      </w:r>
    </w:p>
    <w:p>
      <w:pPr>
        <w:pStyle w:val="BodyText"/>
      </w:pPr>
      <w:r>
        <w:t xml:space="preserve">Trừ phi người đến đoạt xá hắn có ý chí bất diệt vượt qua cả hắn tại bất tử bất diệt giới rèn luyện vô số luân hồi, nếu không thì bất cứ đoạt xá nào ở trước mặt hắn như trứng chọi đá!</w:t>
      </w:r>
    </w:p>
    <w:p>
      <w:pPr>
        <w:pStyle w:val="BodyText"/>
      </w:pPr>
      <w:r>
        <w:t xml:space="preserve">Triệu Xung này hiển nhiên không có khả năng có ý chí như vậy!</w:t>
      </w:r>
    </w:p>
    <w:p>
      <w:pPr>
        <w:pStyle w:val="BodyText"/>
      </w:pPr>
      <w:r>
        <w:t xml:space="preserve">Khoảnh khắc nguyên anh vọt vào người Tô Minh, tay phải hắn nâng lên liên tục điểm vài cái trên người, mỗi lần ngón tay rơi xuống như là đánh một cấm chế phong ấn.</w:t>
      </w:r>
    </w:p>
    <w:p>
      <w:pPr>
        <w:pStyle w:val="BodyText"/>
      </w:pPr>
      <w:r>
        <w:t xml:space="preserve">Vài cái sau, thân thể hắn đối với Triệu Xung như là lồng giam thiên địa không thể xuyên thấu, nhưng lão chẳng hề hay biết, còn chìm đắm trong vui sướng vọt vào người Tô Minh, lao hướng vị trí đan điền. Đây là thói quen của lão, mỗi đệ tử bị lão đoạt xá không nuót linh hồn trước mà trấn áp, hấp thu tinh hoa máu thịt, chiếm cứ vùng đan điền như khống chế thân hình mình, chậm rãi hưởng thụ mỗi bữa tiệc lớn. Thường khi lão ăn mất một người cần thời gian một năm mới kết thúc, mặc dù quá trình chậm nhưng lão rất hưởng thụ. Bây giờ lão dựa theo thói quen lao hướng đan điền của Tô Minh.</w:t>
      </w:r>
    </w:p>
    <w:p>
      <w:pPr>
        <w:pStyle w:val="BodyText"/>
      </w:pPr>
      <w:r>
        <w:t xml:space="preserve">‘Thằng nhóc khốn này hơn nửa năm qua đúng là ăn không ít, màu sắc xương biến đổi, ngay cả máu thịt cũng khác với người thường, ngươi ăn đi, ăn nữa đi, giờ tất cả đều là của ta!'</w:t>
      </w:r>
    </w:p>
    <w:p>
      <w:pPr>
        <w:pStyle w:val="BodyText"/>
      </w:pPr>
      <w:r>
        <w:t xml:space="preserve">Đáng thương Triệu Xung năm đó chưa đến Tế Cốt thì bị người Tà Linh tông biến đổi thân thể, sửa tu tà pháp, tuy bây giờ ngưng tụ nguyên anh nhưng hiểu biết về Man Cốt không hoàn toàn.</w:t>
      </w:r>
    </w:p>
    <w:p>
      <w:pPr>
        <w:pStyle w:val="BodyText"/>
      </w:pPr>
      <w:r>
        <w:t xml:space="preserve">Cộng thêm toàn thân Tô Minh là Man Cốt, khiến người nhìn không có cảm giác so sánh, nếu chỉ mình sống lưng là như vậy thì Triệu Xung lập tức phản ứng lại ngay. Trong vui sướng Triệu Xung thậm chí không biết thân thể Tô Minh đã phong ấn tất cả đường ra của lão rồi. Lão vẫn làm theo thói quen lao hướng đan điền của Tô Minh, càng lúc càng gần, ngày càng gần...</w:t>
      </w:r>
    </w:p>
    <w:p>
      <w:pPr>
        <w:pStyle w:val="BodyText"/>
      </w:pPr>
      <w:r>
        <w:t xml:space="preserve">Lão thậm chí tưởng tượng vị trí đan điền nhất định tràn đầy ngọt lành, chỗ đó có nửa năm đan dược bổ dưỡng, chắc chắn là ngưng tụ nhiều tinh hoa, nơi đó nhất định trống trải đợi lão là linh thể duy nhất đến cắn nuốt.</w:t>
      </w:r>
    </w:p>
    <w:p>
      <w:pPr>
        <w:pStyle w:val="BodyText"/>
      </w:pPr>
      <w:r>
        <w:t xml:space="preserve">Trước kia mỗi khi lão trải qua đều là hình dạng này.</w:t>
      </w:r>
    </w:p>
    <w:p>
      <w:pPr>
        <w:pStyle w:val="BodyText"/>
      </w:pPr>
      <w:r>
        <w:t xml:space="preserve">Triệu Xung ôm đầy hy vọng lao nhanh đến. Nhưng khi lão tới đan điền của Tô Minh thì ngẩn ra, há hốc mồm ngây như phỗng.</w:t>
      </w:r>
    </w:p>
    <w:p>
      <w:pPr>
        <w:pStyle w:val="BodyText"/>
      </w:pPr>
      <w:r>
        <w:t xml:space="preserve">Đan điền của Tô Minh trong mắt lão chẳng hề có chút tinh hoa hơn nửa năm đan dược tích lũy như lão tưởng tượng, có một thể nguyên anh to cao hơn lão gấp mấy lần ngồi xếp bằng ở đó!</w:t>
      </w:r>
    </w:p>
    <w:p>
      <w:pPr>
        <w:pStyle w:val="BodyText"/>
      </w:pPr>
      <w:r>
        <w:t xml:space="preserve">Có lẽ đây không thể gọi là nguyên anh, đây là nguyên thần của Tô Minh!</w:t>
      </w:r>
    </w:p>
    <w:p>
      <w:pPr>
        <w:pStyle w:val="BodyText"/>
      </w:pPr>
      <w:r>
        <w:t xml:space="preserve">Bây giờ Tô Minh nguyên thần mở to mắt bình tĩnh nhìn Triệu Xung nguyên anh. Lão ngơ ngẩn rồi bỗng phát ra tiếng hét chói tai. Lão run rẩy, hét chói tai lùi nhanh ra sau, sợ bay hết ba hồn chín vía. Dù như thế nào lão cũng không tưởng tượng được, đây vốn tưởng rằng là đệ tử mồi săn của lão nhưng...không ngờ là lão quái!!!</w:t>
      </w:r>
    </w:p>
    <w:p>
      <w:pPr>
        <w:pStyle w:val="BodyText"/>
      </w:pPr>
      <w:r>
        <w:t xml:space="preserve">Đặc biệt xem hình dạng nguyên anh của gã thần hoa chảy xuôi, rõ ràng chính là nguyên thần!!!</w:t>
      </w:r>
    </w:p>
    <w:p>
      <w:pPr>
        <w:pStyle w:val="BodyText"/>
      </w:pPr>
      <w:r>
        <w:t xml:space="preserve">‘Hóa thần, thứ cũng là hóa thần!!! Chết tiệt, sao có thể như vậy, hèn chi hắn nuốt vào nhiều đan dược đến thế. Sao có thể như vậy, hắn tuyệt đối không phải em trai của Trần Đại Hỷ!!!"</w:t>
      </w:r>
    </w:p>
    <w:p>
      <w:pPr>
        <w:pStyle w:val="BodyText"/>
      </w:pPr>
      <w:r>
        <w:t xml:space="preserve">Giờ phút này tinh thần Triệu Xung rối loạn, cảm giác sợ hãi tràn ngập toàn nguyên anh, đầu óc trống rỗng, ý nghĩ duy nhất trong đầu là vọt ra khỏi người Tô Minh. Lão có cảm giác chui đầu vào lưới, đặc biệt là nghĩ đến vẻ đắc ý và hành động trước đó của lão thì có cảm giác muốn khóc.</w:t>
      </w:r>
    </w:p>
    <w:p>
      <w:pPr>
        <w:pStyle w:val="BodyText"/>
      </w:pPr>
      <w:r>
        <w:t xml:space="preserve">Dường như lão vốn tưởng là con dê con đang chờ lão nuốt, nhưng chờ lão há to mồm đắc ý muốn nuốt thì con dê con lắc người biến thành mãnh thú cổ xưa cường đại hơn lão gấp vô số lần!</w:t>
      </w:r>
    </w:p>
    <w:p>
      <w:pPr>
        <w:pStyle w:val="BodyText"/>
      </w:pPr>
      <w:r>
        <w:t xml:space="preserve">‘Chết tiệt, lão quái này chắc là tu luyện công pháp giống như ta, chắc là hắn muốn nuốt ta đây!!!’ Triệu Xung càng nghĩ càng run sợ, muốn vọt ra ngoài người Tô Minh thì bỗng tinh thần ầm một tiếng, bị bắn ngược lại. Lão hoảng sợ phát hiện thân thể Tô Minh trở thành cái lồng, lão...không thể rời đi!</w:t>
      </w:r>
    </w:p>
    <w:p>
      <w:pPr>
        <w:pStyle w:val="BodyText"/>
      </w:pPr>
      <w:r>
        <w:t xml:space="preserve">Trong nỗi sợ hãi, lão nghe thấy trong tinh thần quanh quẩn tiếng hừ lạnh.</w:t>
      </w:r>
    </w:p>
    <w:p>
      <w:pPr>
        <w:pStyle w:val="BodyText"/>
      </w:pPr>
      <w:r>
        <w:t xml:space="preserve">“Thân thể Tô ta là ngươi muốn đến thì đến, muốn đi thì đi ư?” Giọng Tô Minh lạnh lẽo truyền vào tinh thần Triệu Xung, làm lão run rẩy càng sợ hãi hơn.</w:t>
      </w:r>
    </w:p>
    <w:p>
      <w:pPr>
        <w:pStyle w:val="BodyText"/>
      </w:pPr>
      <w:r>
        <w:t xml:space="preserve">Lão run bần bật quỳ xuống, liên tục quỳ lạy.</w:t>
      </w:r>
    </w:p>
    <w:p>
      <w:pPr>
        <w:pStyle w:val="BodyText"/>
      </w:pPr>
      <w:r>
        <w:t xml:space="preserve">“Tiền bối tha mạng, tiền bối tha mạng, tiểu nhân biết sai rồi, tiểu nhân có mắt mà không biết tiền bối, tiểu nhân thật sự sai! Chỉ cần tiền bối không giết ta thì ta nguyện làm trâu làm ngựa cho tiền bối! Tiền bối tha mạng a..."</w:t>
      </w:r>
    </w:p>
    <w:p>
      <w:pPr>
        <w:pStyle w:val="Compact"/>
      </w:pPr>
      <w:r>
        <w:br w:type="textWrapping"/>
      </w:r>
      <w:r>
        <w:br w:type="textWrapping"/>
      </w:r>
    </w:p>
    <w:p>
      <w:pPr>
        <w:pStyle w:val="Heading2"/>
      </w:pPr>
      <w:bookmarkStart w:id="627" w:name="chương-607-tà-quỷ-vạn-hồn-đạo"/>
      <w:bookmarkEnd w:id="627"/>
      <w:r>
        <w:t xml:space="preserve">605. Chương 607: Tà Quỷ Vạn Hồn Đạo</w:t>
      </w:r>
    </w:p>
    <w:p>
      <w:pPr>
        <w:pStyle w:val="Compact"/>
      </w:pPr>
      <w:r>
        <w:br w:type="textWrapping"/>
      </w:r>
      <w:r>
        <w:br w:type="textWrapping"/>
      </w:r>
      <w:r>
        <w:t xml:space="preserve">‘Ngay khi Triệu Xung quỳ xuống cầu xin tha thứ thì người lão bỗng phát ra lực lượng thiêu đốt, lực lượng chớp mắt tràn ngập bốn phía. Lão chợt tan rã, không phải tự bạo mà mượn cơ hội xin tha khiến đối phương do dự thi triển thuật mạnh nhất trong tà pháp cắn nuốt!</w:t>
      </w:r>
    </w:p>
    <w:p>
      <w:pPr>
        <w:pStyle w:val="BodyText"/>
      </w:pPr>
      <w:r>
        <w:t xml:space="preserve">Lão muốn cưỡng bức chiếm thức hải của đối phương, phá linh hồn hắn. Lão biết tu vi của đối phương cao hơn lão, cũng biết hành động của mình rất khó bị thả ra vô điều kiện, nhưng lão có chút tin tưởng sẽ thành công!</w:t>
      </w:r>
    </w:p>
    <w:p>
      <w:pPr>
        <w:pStyle w:val="BodyText"/>
      </w:pPr>
      <w:r>
        <w:t xml:space="preserve">Khoảnh khắc nguyên anh lão tản ra thì trong người Tô Minh bỗng xuất hiện gần trăm linh hồn, mỗi linh hồn phát ra tiếng gào thê lương. Tất cả linh hồn đều là đệ tử mấy năm nay bị Triệu Xung nuốt. Chúng nó dung hợp cùng nguyên anh, giờ tản ra, không phải một mình Triệu Xung chiếm thức hải của Tô Minh mà là gần trăm linh hồn trùng kích.</w:t>
      </w:r>
    </w:p>
    <w:p>
      <w:pPr>
        <w:pStyle w:val="BodyText"/>
      </w:pPr>
      <w:r>
        <w:t xml:space="preserve">Đây chính là cơ hội lão tự cho rằng!</w:t>
      </w:r>
    </w:p>
    <w:p>
      <w:pPr>
        <w:pStyle w:val="BodyText"/>
      </w:pPr>
      <w:r>
        <w:t xml:space="preserve">Tô Minh chờ chính là đây. Lúc trước hắn đã đoán ra tác dụng thần thông của đối phương, đặc biệt xác khô quanh động đá vôi, chúng tồn tại tuyệt đối không chỉ là Triệu Xung ngắm nhìn thôi. Trong đó chắc chắn có manh mối, Tô Minh phân tích, ra kết luận công pháp của Triệu Xung trừ hấp thu tinh hoa máu thịt và linh hồn đệ tử ra, còn có lợi dụng hồn phách mỗi người khống chế thân thể họ, tế luyện thành giống con rối. Tuy những con rối không tính cường đại, nhưng Triệu Xung nếu đã làm thì chắc có nghĩ ra cách biến đổi.</w:t>
      </w:r>
    </w:p>
    <w:p>
      <w:pPr>
        <w:pStyle w:val="BodyText"/>
      </w:pPr>
      <w:r>
        <w:t xml:space="preserve">Như vậy xem ra linh hồn Trần Đại Hỷ cũng có trong đó, có lẽ không phải không có cơ hội giải cứu!</w:t>
      </w:r>
    </w:p>
    <w:p>
      <w:pPr>
        <w:pStyle w:val="BodyText"/>
      </w:pPr>
      <w:r>
        <w:t xml:space="preserve">Nếu không phải vì vậy thì Tô Minh sớm giết chết Triệu Xung rồi, không cần rắc rối như thế này. Giờ Triệu Xung bị buộc toát ra tất cả linh hồn cùng xông vào thức hải của Tô Minh, tiếng cười khẽ của hắn vang vọng trong các linh hồn.</w:t>
      </w:r>
    </w:p>
    <w:p>
      <w:pPr>
        <w:pStyle w:val="BodyText"/>
      </w:pPr>
      <w:r>
        <w:t xml:space="preserve">Khoảnh khắc Triệu Xung mang theo những linh hồn xông vào thức hải của Tô Minh, chuẩn bị cưỡng ép đồng hóa ý thức hắn, bỗng ý chí cường đại giáng xuống. Ý chí mạnh như thiên địa uy nghiêm, vô tận sóng gầm. Những linh hồn và Triệu Xung là con kiến trong trời đất, thuyền con trong biển dữ. Dưới ý chí của Tô Minh, Triệu Xung nguyên anh tỏa ra những linh hồn giờ đều tan biến hết. Chúng đã bị thoát khỏi liên tiếp sống chết với Triệu Xung. Nhưng có một linh hồn bị luồng sáng dịu dàng bao quanh, biến mất trong cái chết. Tình hình xảy ra trong thức hải của Tô Minh không dấy lên nhiều gợn sóng, nhưng sống chết chốn này giống như bên ngoài vậy.</w:t>
      </w:r>
    </w:p>
    <w:p>
      <w:pPr>
        <w:pStyle w:val="BodyText"/>
      </w:pPr>
      <w:r>
        <w:t xml:space="preserve">Ý chí của Tô Minh tại đây là lực lượng cường đại nhất, hắn áp chế, tất cả phản kháng đều phải tan vỡ, bao gồm cả Triệu Xung. Lão hét thảm thiết vỡ vụn, hoàn toàn biến mất.</w:t>
      </w:r>
    </w:p>
    <w:p>
      <w:pPr>
        <w:pStyle w:val="BodyText"/>
      </w:pPr>
      <w:r>
        <w:t xml:space="preserve">Giây phút lão chết, từng tia lực nguyên anh cực kỳ tinh thuần lộ ra trong thức hải của Tô Minh. Lực lượng tinh thuần là nhiều năm qua Triệu Xung cắn nuốt có được, là căn nguyên lão ngưng tụ trong nguyên anh chuẩn bị trùng kích cảnh giới tiếp theo. Nhưng bây giờ lão chết, lực lượng tản ra trong thức hải của Tô Minh, bị nguyên thần hấp thu, khiến Tô Minh nguyên thần chớp mắt nhanh chóng hồi phục.</w:t>
      </w:r>
    </w:p>
    <w:p>
      <w:pPr>
        <w:pStyle w:val="BodyText"/>
      </w:pPr>
      <w:r>
        <w:t xml:space="preserve">Lúc trước hắn hồi phục năm phần bao gồm cả nguyên thần, giờ hấp thu lực lượng Triệu Xung nguyên anh thì lực lượng tinh thuần, cộng hơi thở thiên địa khiến Tô Minh nguyên thần lại hồi phục chút, bao gồm Man Cốt hấp thu sức sống đến từ Triệu Xung hơi khỏe lại.</w:t>
      </w:r>
    </w:p>
    <w:p>
      <w:pPr>
        <w:pStyle w:val="BodyText"/>
      </w:pPr>
      <w:r>
        <w:t xml:space="preserve">Khiến tu vi của Tô Minh từ năm phần hồi phục đến sáu phần!</w:t>
      </w:r>
    </w:p>
    <w:p>
      <w:pPr>
        <w:pStyle w:val="BodyText"/>
      </w:pPr>
      <w:r>
        <w:t xml:space="preserve">Trong động đá vôi, thời gian chớp mắt trôi qua, đã mấy ngày, Tô Minh ngồi khoanh chân yên lặng tĩnh tọa. Mãi đến một ngày hoàng hôn buông xuống thì hắn mở mắt ra. Trong mắt xẹt qua tia sáng, Tô Minh thở ra một hơi, biểu tình bình tĩnh. Hắn nhìn bốn phía, ánh mắt rơi vào Trần Đại Hỷ cách không xa ngồi xếp bằng. Thân thể giữ hoàn chỉnh chẳng qua hơi gầy, sức sống không nhiều, vô hồn như xác rỗng.</w:t>
      </w:r>
    </w:p>
    <w:p>
      <w:pPr>
        <w:pStyle w:val="BodyText"/>
      </w:pPr>
      <w:r>
        <w:t xml:space="preserve">Nếu không phải Tô Minh khiến Triệu Xung đau lòng đan dược, dấy lên oán hận muốn trước tiên nuốt hắn, vậy thêm vài tháng nữa là Trần Đại Hỷ sẽ giống như các sư huynh bốn phía của gã. Nhưng Tô Minh xuất hiện khiến kế hoạch của Triệu Xung biến đổi, không rảnh hấp thu Trần Đại Hỷ, làm gã không phải không có khả năng sống lại.</w:t>
      </w:r>
    </w:p>
    <w:p>
      <w:pPr>
        <w:pStyle w:val="BodyText"/>
      </w:pPr>
      <w:r>
        <w:t xml:space="preserve">Nhìn Trần Đại Hỷ, trước mắt Tô Minh hiện ra khuôn mặt tươi cười đáng yêu của Tên Hề Nhi, tay phải hắn nâng lên. Trong lòng bàn tay hắn dần tỏa ra đoàn sán dịu dàng, trong ánh sáng trông thấy một linh hồn mờ ảo.</w:t>
      </w:r>
    </w:p>
    <w:p>
      <w:pPr>
        <w:pStyle w:val="BodyText"/>
      </w:pPr>
      <w:r>
        <w:t xml:space="preserve">Bộ dạng linh hồn chính là Trần Đại Hỷ!</w:t>
      </w:r>
    </w:p>
    <w:p>
      <w:pPr>
        <w:pStyle w:val="BodyText"/>
      </w:pPr>
      <w:r>
        <w:t xml:space="preserve">Hồn Trần Đại Hỷ trước khi Triệu Xung bị hủy diệt thì Tô Minh đã tìm ra gã trong số nhiều linh hồn, dùng nguyên thần bao dung không khiến gã chết vì lão tan biến.</w:t>
      </w:r>
    </w:p>
    <w:p>
      <w:pPr>
        <w:pStyle w:val="BodyText"/>
      </w:pPr>
      <w:r>
        <w:t xml:space="preserve">Nhìn linh hồn, Tô Minh thầm than. Hồn này sức sống không nhiều, thân thể cũng vậy, dung hợp rồi dù Trần Đại Hỷ có tỉnh thì e rằng không sống qua mười năm.</w:t>
      </w:r>
    </w:p>
    <w:p>
      <w:pPr>
        <w:pStyle w:val="BodyText"/>
      </w:pPr>
      <w:r>
        <w:t xml:space="preserve">Tô Minh nâng tay phải ấn đằng trước, lập tức ánh sáng dịu dàng mang theo hồn Trần Đại Hỷ lờ mờ lao hướng thân thể. Khoảnh khắc dung nhập vào người, linh hồn Trần Đại Hỷ không còn mê mang mà tỉnh táo xoay người muốn nhìn Tô Minh, nhưng chưa thấy rõ đã dung nhập thân thể.</w:t>
      </w:r>
    </w:p>
    <w:p>
      <w:pPr>
        <w:pStyle w:val="BodyText"/>
      </w:pPr>
      <w:r>
        <w:t xml:space="preserve">"Ngươi vốn là người đã chết, ta có thể làm là tranh thủ cho ngươi mạng sống mười năm, dùng mười năm làm bạn với cha mẹ, em gái ngươi."</w:t>
      </w:r>
    </w:p>
    <w:p>
      <w:pPr>
        <w:pStyle w:val="BodyText"/>
      </w:pPr>
      <w:r>
        <w:t xml:space="preserve">Giọng Tô Minh quanh quẩn trong động đá vôi, rời vào đầu Trần Đại Hỷ. Nhưng Trần Đại Hỷ còn đang hôn mê, linh hồn chậm rãi dung hợp lại cùng thân thể.</w:t>
      </w:r>
    </w:p>
    <w:p>
      <w:pPr>
        <w:pStyle w:val="BodyText"/>
      </w:pPr>
      <w:r>
        <w:t xml:space="preserve">Tô Minh nhìn những xác khô bốn phía, im lặng phất tay áo.</w:t>
      </w:r>
    </w:p>
    <w:p>
      <w:pPr>
        <w:pStyle w:val="BodyText"/>
      </w:pPr>
      <w:r>
        <w:t xml:space="preserve">“Trần về trần, đất về đất, các ngươi chết trong tay Triệu Xung, thi thể bị giam cầm tại đây. Dù Tô Minh ta không phải ngươi lương thiện nhưng cũng giúp các ngươi một lần.” Tô Minh khẽ nói.</w:t>
      </w:r>
    </w:p>
    <w:p>
      <w:pPr>
        <w:pStyle w:val="BodyText"/>
      </w:pPr>
      <w:r>
        <w:t xml:space="preserve">Có luồng gió thổi bốn phía nhẹ hướng ra ngoài. Gió thổi qua tất cả xác hóa thành tro bụi hợp cùng gió bay sâu trong động đá vôi.</w:t>
      </w:r>
    </w:p>
    <w:p>
      <w:pPr>
        <w:pStyle w:val="BodyText"/>
      </w:pPr>
      <w:r>
        <w:t xml:space="preserve">Không biết có phải là ảo giác, khi những cái xác thành bụi có lẽ vì thân thể biến đổi, khuôn mặt trống rỗng trước khi tan biến lộ vẻ giải thoát.</w:t>
      </w:r>
    </w:p>
    <w:p>
      <w:pPr>
        <w:pStyle w:val="BodyText"/>
      </w:pPr>
      <w:r>
        <w:t xml:space="preserve">Tô Minh im lặng giây lát, nhấc chân đi sâu vào động đá vôi, nơi những bụi phấn bay mất. Động đá vôi hình hồ lô, khi Tô Minh đi tới chỗ khác thì thấy có một ông lão áo đen ngồi xếp bằng, người gầy gò chẳng có chút sức sống.</w:t>
      </w:r>
    </w:p>
    <w:p>
      <w:pPr>
        <w:pStyle w:val="BodyText"/>
      </w:pPr>
      <w:r>
        <w:t xml:space="preserve">Đã chết.</w:t>
      </w:r>
    </w:p>
    <w:p>
      <w:pPr>
        <w:pStyle w:val="BodyText"/>
      </w:pPr>
      <w:r>
        <w:t xml:space="preserve">Những bụi phấn bay lên bềnh bồng tại đây, tầng tầng rơi xuống như muốn phủ lên lão già. Từng tầng phủ trùm, có lẽ vì cái xác tồn tại nhiều năm chứa chút lực lượng ăn mòn, dù trở thành tro bụi khi rơi xuống cũng khiến thân thể lão già chậm rãi thối rữa. Oán khí đậm đắc phát ra từ những tro bụi xac chết. Tô Minh im lặng nhìn, hắn đoán được lão già này là bản thể của Triệu Xung. Những đệ tử bị lão giết chết mặc dù linh hồn không còn, nhưng oán khí trước khi chết khiến trước khi họ tan biến phải ăn mòn mạt sát sư tôn của họ!</w:t>
      </w:r>
    </w:p>
    <w:p>
      <w:pPr>
        <w:pStyle w:val="BodyText"/>
      </w:pPr>
      <w:r>
        <w:t xml:space="preserve">Nhìn cái xác kia dần mục rữa cuối cùng biến mất trong tầm mắt, Tô Minh hơi cảm thán xoay người rời khỏi đây.</w:t>
      </w:r>
    </w:p>
    <w:p>
      <w:pPr>
        <w:pStyle w:val="BodyText"/>
      </w:pPr>
      <w:r>
        <w:t xml:space="preserve">Trở lại chỗ trước đó, Tô Minh nâng lên tay phải chỉ hướng Trần Đại Hỷ hôn mê. Lập tức thân thể Trần Đại Hỷ bay hướng Tô Minh, bị hắn kẹp dưới nách tiến tới trước. Đến trận pháp cách không xa, Tô Minh cúi đầu nhìn, đạp lên trên. Trận pháp phát ra ánh sáng truyền tống, khoảnh khắc tắt mất, bao gồm Tô Minh và Trần Đại Hỷ ở bên trong đều biến mất.</w:t>
      </w:r>
    </w:p>
    <w:p>
      <w:pPr>
        <w:pStyle w:val="BodyText"/>
      </w:pPr>
      <w:r>
        <w:t xml:space="preserve">Núi Tà Linh tông, sau hoàng hôn bầu trời vẫn chưa hoàn toàn tối, dưới đất thấy một số cái bóng mơ hồ. Trong sân của Triệu Xung, gian chính giữa ba gian nhà có ánh sáng yếu ớt chớp lóe, Tô Minh kẹp Trần Đại Hỷ bước ra.</w:t>
      </w:r>
    </w:p>
    <w:p>
      <w:pPr>
        <w:pStyle w:val="BodyText"/>
      </w:pPr>
      <w:r>
        <w:t xml:space="preserve">Đi ra khỏi truyền tống trận, Tô Minh ngoái đầu nhìn bốn phía, im lặng giây lát, lấy túi trữ vật và một chút vật linh tinh từ người Trần Đại Hỷ xuống, thân thể dần tỏa ra khói đen, sương khói lượn lờ khiến thân hình hắn mơ hồ. Tô Minh như vậy trông không khác gì Triệu Xung trước đó.</w:t>
      </w:r>
    </w:p>
    <w:p>
      <w:pPr>
        <w:pStyle w:val="BodyText"/>
      </w:pPr>
      <w:r>
        <w:t xml:space="preserve">Khi hấp thu Triệu Xung nguyên anh, có một chớp mắt Tô Minh thấy không ít ký ức của người này. Trong ký ức của lão, Triệu Xung tu luyện là một cái tên gọi tà quỷ vạn hồn đạo thuật. Thuật này cực kỳ ác độc, nhưng nếu đại này thì uy lực không cho khinh thường. Chẳng qua không biết tại sao thuật này các đời tu hành khó ai luyện đến chí đại thành, thường tới một nửa thì quái dị chết không kịp trăn trối. Triệu Xung có được thuật này do tình cờ, động đá vôi kia không phải lão mở ra mà vốn tồn tại, lão tình cờ tìm thấy, bên trong có công pháp tà thuật này, sau đó lão âm thầm tu luyện.</w:t>
      </w:r>
    </w:p>
    <w:p>
      <w:pPr>
        <w:pStyle w:val="BodyText"/>
      </w:pPr>
      <w:r>
        <w:t xml:space="preserve">'Người này ở Tà Linh tông tuy là trưởng lão nhưng địa vị không cao, tu luyện thuật này rồi không muốn tiếp xúc với người ngoài, lão chết chắc không khiến bao nhiêu chú ý.’ Tô Minh nghĩ đến việc biến thành Triệu Xung, nhưng suy tư một lúc thì lắc đầu.</w:t>
      </w:r>
    </w:p>
    <w:p>
      <w:pPr>
        <w:pStyle w:val="BodyText"/>
      </w:pPr>
      <w:r>
        <w:t xml:space="preserve">‘Lão là tu sĩ nguyên anh có thể so với sơ kỳ Man Hồn, coi như là hạng bản thân Man tộc sửa tu tà pháp, dù lão chết không khiến bao nhiêu người chú ý nhưng chắc sẽ có người đến xem xét.’ Tay phải Tô Minh lóe ánh sáng, vỗ người Trần Đại Hỷ. Lập tức thân thể Trần Đại Hỷ biến mất, trong tay Tô Minh cầm túi trữ vật và vật linh tinh của gã. Hắn suy tư, lại bước vào trong trận pháp.</w:t>
      </w:r>
    </w:p>
    <w:p>
      <w:pPr>
        <w:pStyle w:val="Compact"/>
      </w:pPr>
      <w:r>
        <w:br w:type="textWrapping"/>
      </w:r>
      <w:r>
        <w:br w:type="textWrapping"/>
      </w:r>
    </w:p>
    <w:p>
      <w:pPr>
        <w:pStyle w:val="Heading2"/>
      </w:pPr>
      <w:bookmarkStart w:id="628" w:name="chương-608-điều-tra"/>
      <w:bookmarkEnd w:id="628"/>
      <w:r>
        <w:t xml:space="preserve">606. Chương 608: Điều Tra</w:t>
      </w:r>
    </w:p>
    <w:p>
      <w:pPr>
        <w:pStyle w:val="Compact"/>
      </w:pPr>
      <w:r>
        <w:br w:type="textWrapping"/>
      </w:r>
      <w:r>
        <w:br w:type="textWrapping"/>
      </w:r>
      <w:r>
        <w:t xml:space="preserve">Lát sau Tô Minh đi ra, ngồi xổm xuống, mắt chớp lóe sắp xếp lại truyền tống trận, dùng kết cấu truyền tống trận trong ký ức Hồng La truyền thừa xóa đi dấu vết bên trên. Hắn mặt không biểu tình ra khỏi gian nhà, suy tư, mắt chợt lóe tia sáng lạnh, ra khỏi sân.</w:t>
      </w:r>
    </w:p>
    <w:p>
      <w:pPr>
        <w:pStyle w:val="BodyText"/>
      </w:pPr>
      <w:r>
        <w:t xml:space="preserve">Bây giờ tu vi của hắn đã hồi phục đến sáu phần, có thể làm những chuyện trước kia không cách nào làm, dù là lúc chỗ thánh mãng xà sơn môn để lại sơ hở, hay Trương, Tả do dự.</w:t>
      </w:r>
    </w:p>
    <w:p>
      <w:pPr>
        <w:pStyle w:val="BodyText"/>
      </w:pPr>
      <w:r>
        <w:t xml:space="preserve">Không lâu sau, Tô Minh biểu tình bình tĩnh quay về, trở lại trong phòng mình, nằm trên giường, thiếp ngủ.</w:t>
      </w:r>
    </w:p>
    <w:p>
      <w:pPr>
        <w:pStyle w:val="BodyText"/>
      </w:pPr>
      <w:r>
        <w:t xml:space="preserve">Giây phút Triệu Xung chết đi, bên trên ngọn núi Tà Linh tông, khu vực thuộc nội tông có một đại điện cao ngất. Đại điện cũng là màu đen, tràn ngập cảm giác âm trầm. Trong đại điện có hai ông lão ngồi xếp bằng, mặt xám xịt, trông như bệnh nửa chết nửa sống. Họ không nhúc nhích, thậm chí ngực phập phồng khó thấy. Sau lưng họ có một pho tượng to lớn, pho tượng kia cực kỳ khổng lồ, điêu khắc mọt người đàn ông mặc quỷ bào. Người đàn ông trông như trung niên, quần áo trên người lộ vô số mặt quỷ dữ tợn, dưới chân đạp một con mãng xà to lớn, rắn thè lưỡi quấn quanh thân thể người đàn ông. Tay trái người đàn ông cầm một tấm thuẫn, trên thuẫn có vô số oan hồn kéo dài ra. Bộ dạng của mỗi oan hồn rất rõ ràng, toát ra cảm giác thê lương.</w:t>
      </w:r>
    </w:p>
    <w:p>
      <w:pPr>
        <w:pStyle w:val="BodyText"/>
      </w:pPr>
      <w:r>
        <w:t xml:space="preserve">Cảm giác âm tà lượn lờ quanh pho tượng, nhưng trên đỉnh đầu đính một đài hoa sen đen. Trên đài sen có một cô gái ngồi xếp bằng, biểu tình trang nghiêm, khuôn mặt cực kỳ xinh đẹp, có cảm giác thánh khiến. Thánh khiết và âm tà, hai cảm giác hoàn toàn khác nhau hỗn hợp trong pho tượng, khiến bất cứ ai lần đầu tiên thấy sẽ có cảm giác quái lạ.</w:t>
      </w:r>
    </w:p>
    <w:p>
      <w:pPr>
        <w:pStyle w:val="BodyText"/>
      </w:pPr>
      <w:r>
        <w:t xml:space="preserve">Dưới chân pho tượng người đàn ông, trên mình con mãng xà treo nhiều cái chuông. Khi không có gió chúng nó sẽ không phát ra thanh âm, nhưng lúc này, khoảnh khắc Triệu Xung chết đi, một trong nhiều cái chuông không gió tự phát ra tiếng lục lạc trong trẻo.</w:t>
      </w:r>
    </w:p>
    <w:p>
      <w:pPr>
        <w:pStyle w:val="BodyText"/>
      </w:pPr>
      <w:r>
        <w:t xml:space="preserve">Thanh âm phát ra rất đột ngột, đặc biệt rõ ràng trong đại điện yên tĩnh. Theo thanh âm phát ra, dần dần chuông bóc một tiếng vỡ vụn rơi trên mặt đất.</w:t>
      </w:r>
    </w:p>
    <w:p>
      <w:pPr>
        <w:pStyle w:val="BodyText"/>
      </w:pPr>
      <w:r>
        <w:t xml:space="preserve">Lúc này hai ông lão ngồi khoanh chân không nhúc nhích như đã chết chậm rãi mở mắt ra. Đôi mắt hai người bình tĩnh nhìn chuông vỡ đầy đất.</w:t>
      </w:r>
    </w:p>
    <w:p>
      <w:pPr>
        <w:pStyle w:val="BodyText"/>
      </w:pPr>
      <w:r>
        <w:t xml:space="preserve">"Bản mệnh chuông này màu nửa đen, là người Man tộc sửa tu tà pháp.” Trong đó một ông lão thu lại tầm mắt, khàn giọng nói, thanh âm quanh quẩn trong đại điện. Điện đường vốn hơi tối bỗng bốn phía có từng đốm lửa âm u cháy lên, làm nơi này lúc tối lúc sáng bởi lửa ma trơi chiếu rọi.</w:t>
      </w:r>
    </w:p>
    <w:p>
      <w:pPr>
        <w:pStyle w:val="BodyText"/>
      </w:pPr>
      <w:r>
        <w:t xml:space="preserve">“Trưởng lão ngoại tông, bổn mệnh chuông của Triệu Xung!” Một ông lão khác mắt khép, lát sau từ từ nói.</w:t>
      </w:r>
    </w:p>
    <w:p>
      <w:pPr>
        <w:pStyle w:val="BodyText"/>
      </w:pPr>
      <w:r>
        <w:t xml:space="preserve">“Triệu Xung, cái người bị tông môn thầm ám chỉ tu luyện tà quỷ vạn hồn đạo thuật đúng không?"</w:t>
      </w:r>
    </w:p>
    <w:p>
      <w:pPr>
        <w:pStyle w:val="BodyText"/>
      </w:pPr>
      <w:r>
        <w:t xml:space="preserve">“Ta nhớ mấy tháng trước lão có thu một đệ tử..."</w:t>
      </w:r>
    </w:p>
    <w:p>
      <w:pPr>
        <w:pStyle w:val="BodyText"/>
      </w:pPr>
      <w:r>
        <w:t xml:space="preserve">“Điều tra đi, một tu sĩ nguyên anh chết trong tông môn, nên có lời ăn nói.” Ông lão nói chuyện với nhau hơi không phối hợp, đáp trớt quớt, làm như không phải nói cho nhau nghe.</w:t>
      </w:r>
    </w:p>
    <w:p>
      <w:pPr>
        <w:pStyle w:val="BodyText"/>
      </w:pPr>
      <w:r>
        <w:t xml:space="preserve">Hai người nói xong lập tức trong đại điện xuất hiện hai bóng dáng mơ hồ, cúi đầu trước mặt hai người rồi oãy đi, nhóng một cái rời khỏi đại điện. Sau khi hai cái bóng mơ hồ rời đi, ánh sáng âm u trong đại điện tối xuống mãi đến tắt mất, đại điện lại trở về bóng đêm yên tĩnh, không còn tiếng chuông, hai ông lão mắt nhắm lại.</w:t>
      </w:r>
    </w:p>
    <w:p>
      <w:pPr>
        <w:pStyle w:val="BodyText"/>
      </w:pPr>
      <w:r>
        <w:t xml:space="preserve">Bên Tô Minh, hắn trở vào phòng mình, khoảnh khắc nằm xuống giường chợp mắt thì dưới mi mắt chợt lóe tia sáng.</w:t>
      </w:r>
    </w:p>
    <w:p>
      <w:pPr>
        <w:pStyle w:val="BodyText"/>
      </w:pPr>
      <w:r>
        <w:t xml:space="preserve">Mặc dù tu vi của hắn đã hồi phục sau phần nhưng không lộ ra thì là tốt nhất, chỗ này rất thích hợp cho hắn hồi phục tu vi, hươn nữa Tô Minh có suy nghĩ càng lớn hơn. Nếu lần này có thể hồi phục đến đỉnh, hắn chuẩn bị tại đây, mượn lực lượng thiên địa đậm đặc trùng kích Man Hồn. Rời khỏi đây thì hắn khó mà tìm ra chỗ có lực lượng thiên địa như thế này. Hắn chưa từng trải qua việc trùng kích Man Hồn, nhưng năm đó ở Cửu Phong từng nghe sư tôn nhắc vài lần. Khi trùng kích Man Hồn nhất định phải tìm đủ hơi thở chống đỡ, nếu không rất có khả năng bỏ dở nửa chừng.</w:t>
      </w:r>
    </w:p>
    <w:p>
      <w:pPr>
        <w:pStyle w:val="BodyText"/>
      </w:pPr>
      <w:r>
        <w:t xml:space="preserve">Tô Minh biết mình muốn xông Man Hồn thì khó khăn không nhỏ, dù gì hắn là toàn thân Man Cốt, vậy nhất định phải có đủ lực lượng thiên địa để hấp thu, chỗ này là...thích hợp nhất!</w:t>
      </w:r>
    </w:p>
    <w:p>
      <w:pPr>
        <w:pStyle w:val="BodyText"/>
      </w:pPr>
      <w:r>
        <w:t xml:space="preserve">Vậy nên không đến lúc bất đắc dĩ thì hắn không muốn lộ thân phận.</w:t>
      </w:r>
    </w:p>
    <w:p>
      <w:pPr>
        <w:pStyle w:val="BodyText"/>
      </w:pPr>
      <w:r>
        <w:t xml:space="preserve">Tia sáng trong mắt hắn tán đi, thần thức cảm nhận ngoài sân có hai bóng người. Tu vi của hai người cao hơn Triệu Xung chút, mặc dù chưa đến trung kỳ Man Hồn nhưng đã rất gần.</w:t>
      </w:r>
    </w:p>
    <w:p>
      <w:pPr>
        <w:pStyle w:val="BodyText"/>
      </w:pPr>
      <w:r>
        <w:t xml:space="preserve">‘Cường giả Đông Hoang đại lục đúng là nhiều hơn Nam Thần, đặc biệt là...tiên tộc giáng xuống khiến người Đông Hoang cường đại hơn Nam Thần rất nhiều.’ Tô Minh không lộ vẻ gì, nhắm mắt ngủ say.</w:t>
      </w:r>
    </w:p>
    <w:p>
      <w:pPr>
        <w:pStyle w:val="BodyText"/>
      </w:pPr>
      <w:r>
        <w:t xml:space="preserve">Thần thức của hắn quan sát thấy hai người xuất hiện trong sân xông hướng gian nhà Triệu Xung, xuyên thâu cửa phòng bước vào trong. Thấy tình huống đó Tô Minh thầm cười khẩy, lúc trước lần thứ hai hắn đi động đá vôi cũng vì chuẩn bị chuyện xảy ra hiện tại. Thần thức hắn phát hiện hai người biến mất trong gian nhà Triệu Xung, hiển nhiên bị truyền tống đi động đá vôi.</w:t>
      </w:r>
    </w:p>
    <w:p>
      <w:pPr>
        <w:pStyle w:val="BodyText"/>
      </w:pPr>
      <w:r>
        <w:t xml:space="preserve">Khoảng nửa tiếng sau, có hai bóng người lại xuất hiện, lần này họ ra khỏi nhà Triệu Xung nhưng không vội rời đi mà hướng tới phòng Tô Minh.</w:t>
      </w:r>
    </w:p>
    <w:p>
      <w:pPr>
        <w:pStyle w:val="BodyText"/>
      </w:pPr>
      <w:r>
        <w:t xml:space="preserve">Tô Minh nhắm mắt, hít thở đều đều làm bộ như không biết gì hết, nhưng thần thức của hắn tản ra, nếu có gió thổi cỏ lay sẽ phán đoán rồi lựa chọn nên ra tay hay không.</w:t>
      </w:r>
    </w:p>
    <w:p>
      <w:pPr>
        <w:pStyle w:val="BodyText"/>
      </w:pPr>
      <w:r>
        <w:t xml:space="preserve">Chỉ thấy hai người kia xuyên thấu qua phòng Tô Minh, bềnh bồng ở đó. Một ảo ảnh cười nhạt, tay phải nâng lên lao nhanh hướng cổ Tô Minh. Người khác mắt chớp lóe nhìn chằm chằm Tô Minh, quan sát hành động của hắn.</w:t>
      </w:r>
    </w:p>
    <w:p>
      <w:pPr>
        <w:pStyle w:val="BodyText"/>
      </w:pPr>
      <w:r>
        <w:t xml:space="preserve">Những điều này nói thì chậm nhưng từ khi hai cái bóng bước vào phòng Tô Minh đến bây giờ chỉ trong khoảnh khắc. Mắt thấy bàn tay ảo ảnh sắp đụng vào cổ Tô Minh.</w:t>
      </w:r>
    </w:p>
    <w:p>
      <w:pPr>
        <w:pStyle w:val="BodyText"/>
      </w:pPr>
      <w:r>
        <w:t xml:space="preserve">Người Tô Minh run lên, như là ngủ say bị khí lạnh làm run rẩy tỉnh dậy. Hắn ngoái đầu, đôi mắt mấp máy như sắp mở, biểu tình hay vẻ mặt của hắn đều rất chân thật, như là một thiếu niên mười hai, mười ba tuổi vậy. Nhưng trong lòng hắn ẩn chứa sát khí, nếu hai người kia chỉ là dò xét thì tohoi, nếu họ muốn giết người vậy nói không chừng Tô Minh chỉ còn cách ra tay.</w:t>
      </w:r>
    </w:p>
    <w:p>
      <w:pPr>
        <w:pStyle w:val="BodyText"/>
      </w:pPr>
      <w:r>
        <w:t xml:space="preserve">Nhưng khoảnh khắc đôi mắt hắn sắp mở thì ngón trỏ ảo ảnh khựng lại. Khi Tô Minh mở mắt ra, thân thể ấy biến mất, cùng mất đi còn có cái bóng khác.</w:t>
      </w:r>
    </w:p>
    <w:p>
      <w:pPr>
        <w:pStyle w:val="BodyText"/>
      </w:pPr>
      <w:r>
        <w:t xml:space="preserve">Mắt Tô Minh chợt lóe, không thèm để ý, nhắm mắt lại ngủ tiếp.</w:t>
      </w:r>
    </w:p>
    <w:p>
      <w:pPr>
        <w:pStyle w:val="BodyText"/>
      </w:pPr>
      <w:r>
        <w:t xml:space="preserve">Không lâu sau, đỉnh núi nội tông Tà Linh tông, trong đại điện yên tĩnh tối đen, sau lưng hai ông lão, hai cái bóng mới nãy thăm dò Tô Minh dần lộ ra. Nhưng họ hòa vào hắc ám khiến người thấy không rõ.</w:t>
      </w:r>
    </w:p>
    <w:p>
      <w:pPr>
        <w:pStyle w:val="BodyText"/>
      </w:pPr>
      <w:r>
        <w:t xml:space="preserve">“Trong động đá vôi của Triệu Xung, tất cả xác khô đệ tử lúc trước lão hút đều thành tro bụi, cùng chôn vùi bản thể lão."</w:t>
      </w:r>
    </w:p>
    <w:p>
      <w:pPr>
        <w:pStyle w:val="BodyText"/>
      </w:pPr>
      <w:r>
        <w:t xml:space="preserve">“Túi trữ vật của lão còn đó, tất cả vật linh tinh không thiếu một thứ."</w:t>
      </w:r>
    </w:p>
    <w:p>
      <w:pPr>
        <w:pStyle w:val="BodyText"/>
      </w:pPr>
      <w:r>
        <w:t xml:space="preserve">“Trong động đá vôi không có hơi thở người khác đến, không có dấu vết chém giết đấu pháp."</w:t>
      </w:r>
    </w:p>
    <w:p>
      <w:pPr>
        <w:pStyle w:val="BodyText"/>
      </w:pPr>
      <w:r>
        <w:t xml:space="preserve">“Theo trạng thái truyền tống trận mở ra thì trước khi chúng ta đến chỉ mở ra một lần, có người vào nhưng không ai đi ra từ bên trong."</w:t>
      </w:r>
    </w:p>
    <w:p>
      <w:pPr>
        <w:pStyle w:val="BodyText"/>
      </w:pPr>
      <w:r>
        <w:t xml:space="preserve">“Tám tháng trước Triệu Xung nhận đệ tử, đã xem xét, tiểu tử này chỉ là người bình thường, tính cách cô độc, tám tháng qua không có dấu vết ra ngoài, nhưng sức sống thân thể rất dào dạt."</w:t>
      </w:r>
    </w:p>
    <w:p>
      <w:pPr>
        <w:pStyle w:val="BodyText"/>
      </w:pPr>
      <w:r>
        <w:t xml:space="preserve">“Có hỏi đệ tử lúc đầu mang tiểu tử này lên núi, hai người đó ngôn ngữ bình thường, không phát hiện có gì đáng nghi và suy đoán về thiếu niên này."</w:t>
      </w:r>
    </w:p>
    <w:p>
      <w:pPr>
        <w:pStyle w:val="BodyText"/>
      </w:pPr>
      <w:r>
        <w:t xml:space="preserve">"Dò xét thánh mãng sơn môn ngoại tông, nó không có ấn tượng sâu với thiếu niên."</w:t>
      </w:r>
    </w:p>
    <w:p>
      <w:pPr>
        <w:pStyle w:val="BodyText"/>
      </w:pPr>
      <w:r>
        <w:t xml:space="preserve">"Hơn nữa tám tháng trước con đường thiếu niên lên núi oan hồn dị động, trải qua điều tra là vì ngày đó Sơn Hận chấp hành nhiệm vụ nuôi oan hồn tạo thành."</w:t>
      </w:r>
    </w:p>
    <w:p>
      <w:pPr>
        <w:pStyle w:val="BodyText"/>
      </w:pPr>
      <w:r>
        <w:t xml:space="preserve">Hai ảo ảnh mở miệng, giọng nói bằng phẳng, không có thâm vào suy đoán của mình, chỉ nói ra điều họ điều tra, phán đoán cụ thể ra sao không phải việc của hai người.</w:t>
      </w:r>
    </w:p>
    <w:p>
      <w:pPr>
        <w:pStyle w:val="BodyText"/>
      </w:pPr>
      <w:r>
        <w:t xml:space="preserve">Đại điện im lặng, lát sau có giọng nói già nua truyền ra.</w:t>
      </w:r>
    </w:p>
    <w:p>
      <w:pPr>
        <w:pStyle w:val="BodyText"/>
      </w:pPr>
      <w:r>
        <w:t xml:space="preserve">“Sức sống dạt dào là bình thường, chắc Triệu Xung không ít cấp Dưỡng Hồn đan nuôi nấng tiểu tử này."</w:t>
      </w:r>
    </w:p>
    <w:p>
      <w:pPr>
        <w:pStyle w:val="BodyText"/>
      </w:pPr>
      <w:r>
        <w:t xml:space="preserve">"Xác khô tan thành tro chôn vùi thân thể Triệu Xung, xem là người tu luyện tà quỷ vạn hồn đạo cuối cùng phải chịu nghiệp hỏa."</w:t>
      </w:r>
    </w:p>
    <w:p>
      <w:pPr>
        <w:pStyle w:val="BodyText"/>
      </w:pPr>
      <w:r>
        <w:t xml:space="preserve">"Việc này không liên quan đến thiếu niên, để hắn đi Vấn Tâm Điện tiếp nhận vấn hỏi, nếu đúng là không có vấn đề thì đừng để ý nữa."</w:t>
      </w:r>
    </w:p>
    <w:p>
      <w:pPr>
        <w:pStyle w:val="BodyText"/>
      </w:pPr>
      <w:r>
        <w:t xml:space="preserve">"Nếu tiểu tử này không vấn đề thì không thể để ở ngoại tông, sắp xếp vào chỗ tạp dịch dưới núi đi, việc này chấm dứt tại đây."</w:t>
      </w:r>
    </w:p>
    <w:p>
      <w:pPr>
        <w:pStyle w:val="BodyText"/>
      </w:pPr>
      <w:r>
        <w:t xml:space="preserve">Trong đại điện thanh âm già nua kết thúc hàng loạt sự việc từ cái chết của Triệu Xung đem đến, dần biến về yên tĩnh.</w:t>
      </w:r>
    </w:p>
    <w:p>
      <w:pPr>
        <w:pStyle w:val="BodyText"/>
      </w:pPr>
      <w:r>
        <w:t xml:space="preserve">Chỗ Tô Minh, sáng sớm ngày thứ hai bị một đệ tử ngoại tông mặt không biểu tình kêu đi, mang hắn đến một khu vực cách nội tông Tà Linh tông khá gần. Chỗ đó có một nhà lầu hai tầng.</w:t>
      </w:r>
    </w:p>
    <w:p>
      <w:pPr>
        <w:pStyle w:val="BodyText"/>
      </w:pPr>
      <w:r>
        <w:t xml:space="preserve">Để Tô Minh tại đây, đệ tử ngoại tông xoay người rời đi.</w:t>
      </w:r>
    </w:p>
    <w:p>
      <w:pPr>
        <w:pStyle w:val="BodyText"/>
      </w:pPr>
      <w:r>
        <w:t xml:space="preserve">"Vào đi."</w:t>
      </w:r>
    </w:p>
    <w:p>
      <w:pPr>
        <w:pStyle w:val="BodyText"/>
      </w:pPr>
      <w:r>
        <w:t xml:space="preserve">Bên tai Tô Minh vang giọng nữ lạnh lùng truyền ra từ nhà lầu hai tầng.</w:t>
      </w:r>
    </w:p>
    <w:p>
      <w:pPr>
        <w:pStyle w:val="Compact"/>
      </w:pPr>
      <w:r>
        <w:br w:type="textWrapping"/>
      </w:r>
      <w:r>
        <w:br w:type="textWrapping"/>
      </w:r>
    </w:p>
    <w:p>
      <w:pPr>
        <w:pStyle w:val="Heading2"/>
      </w:pPr>
      <w:bookmarkStart w:id="629" w:name="chương-609-trần-sư-đệ-ngươi-muốn-đi-đâu"/>
      <w:bookmarkEnd w:id="629"/>
      <w:r>
        <w:t xml:space="preserve">607. Chương 609: Trần Sư Đệ, Ngươi Muốn Đi Đâu?</w:t>
      </w:r>
    </w:p>
    <w:p>
      <w:pPr>
        <w:pStyle w:val="Compact"/>
      </w:pPr>
      <w:r>
        <w:br w:type="textWrapping"/>
      </w:r>
      <w:r>
        <w:br w:type="textWrapping"/>
      </w:r>
      <w:r>
        <w:t xml:space="preserve">Lực lượng thiên địa nơi đây cực kỳ đậm đặc, hơn chỗ khác rất nhiều, giống như là núi này có không ít hơi thở đều bị cuốn đến. Cứ như vậy khiến chỗ này cho cảm giác hoàn toàn khác nơi khác.</w:t>
      </w:r>
    </w:p>
    <w:p>
      <w:pPr>
        <w:pStyle w:val="BodyText"/>
      </w:pPr>
      <w:r>
        <w:t xml:space="preserve">Thanh âm truyền vào tai Tô Minh hóa thành ấm áp khó tả, tràn ngập trong ngoài người hắn, làm biểu tình hắn biến mờ mịt. Như là mất hồn, hắn mơ hồ đi tới trước, đẩy ra cửa nhà lầu hai tầng, đi vào trong. Trước mắt hắn có một pho tượng, tượng không lớn, một cô gái ngồi trên đài sen màu đen. Cô gái có mái tóc dài, diện mạo rất đẹp, mắt khép, có hơi thở thánh khiết ập đến làm oán khí trong núi như hoàn toàn tán đi, không dám tới gần. Nhưng lực lượng thiên địa lấy pho tượng kia làm trung tâm, pho tượng tựa vòng xoáy dẫn động lực lượng thiên địa không ngừng đến xoay tròn tại đây.</w:t>
      </w:r>
    </w:p>
    <w:p>
      <w:pPr>
        <w:pStyle w:val="BodyText"/>
      </w:pPr>
      <w:r>
        <w:t xml:space="preserve">Tô Minh ngơ ngác nhìn pho tượng, biểu tình mờ mịt, mắt trống rỗng.</w:t>
      </w:r>
    </w:p>
    <w:p>
      <w:pPr>
        <w:pStyle w:val="BodyText"/>
      </w:pPr>
      <w:r>
        <w:t xml:space="preserve">"Ngồi xuống.” Giọng nữ dịu dàng lại truyền đến.</w:t>
      </w:r>
    </w:p>
    <w:p>
      <w:pPr>
        <w:pStyle w:val="BodyText"/>
      </w:pPr>
      <w:r>
        <w:t xml:space="preserve">Tô Minh như rối gõ từ từ ngồi xuống, bộ dạng ngây ngốc kết hợp với tuổi bề ngoài khiến bất cứ ai thấy hắn sẽ mất đi cảnh giác.</w:t>
      </w:r>
    </w:p>
    <w:p>
      <w:pPr>
        <w:pStyle w:val="BodyText"/>
      </w:pPr>
      <w:r>
        <w:t xml:space="preserve">“Đêm hôm qua xảy ra chuyện gì?"</w:t>
      </w:r>
    </w:p>
    <w:p>
      <w:pPr>
        <w:pStyle w:val="BodyText"/>
      </w:pPr>
      <w:r>
        <w:t xml:space="preserve">Giọng dịu dàng quanh quẩn bên tai Tô Minh, thanh âm khiến hắn thấy vô cùng thân thiết. Như là nói mớ, hắn mất đi tất cả chống cự thì thào kể.</w:t>
      </w:r>
    </w:p>
    <w:p>
      <w:pPr>
        <w:pStyle w:val="BodyText"/>
      </w:pPr>
      <w:r>
        <w:t xml:space="preserve">Không biết qua bao lâu, Tô Minh mờ mịt đáp lời, sau lưng có một cái bóng. Đó là một bà lão, mặt bà đầy nếp nhăn, trông vô cùng xấu xí nhưng thanh âm dịu dàng phát ra từ miệng bà. Bà nhìn Tô Minh, ánh mắt lạnh lùng và thanh âm dịu dàng đối lập như hai người khác nhau.</w:t>
      </w:r>
    </w:p>
    <w:p>
      <w:pPr>
        <w:pStyle w:val="BodyText"/>
      </w:pPr>
      <w:r>
        <w:t xml:space="preserve">"Ngươi hãy suy nghĩ còn có chuyện gì không nói?” Bà dịu giọng nói, nâng lên tay phải nhổ một sợi tóc bạc đặt trên đỉnh đầu Tô Minh, mặc kệ nó rơi xuống nhập vào đầu hắn, biến mất.</w:t>
      </w:r>
    </w:p>
    <w:p>
      <w:pPr>
        <w:pStyle w:val="BodyText"/>
      </w:pPr>
      <w:r>
        <w:t xml:space="preserve">Tô Minh lầm bầm đáp tất cả lời đối phương nói, dường như quên thời gian trôi qua, mãi khi bên tai thanh âm dịu dàng thân thiết nói cho biết hắn có thể rời đi. Hắn mờ mịt đứng dậy đi ra ngoài lầu các.</w:t>
      </w:r>
    </w:p>
    <w:p>
      <w:pPr>
        <w:pStyle w:val="BodyText"/>
      </w:pPr>
      <w:r>
        <w:t xml:space="preserve">Mãi đến khi hắn đi xa, trở lại phòng trong sân thì đôi mắt mờ mịt mất hết, thay thế là lạnh lẽo.</w:t>
      </w:r>
    </w:p>
    <w:p>
      <w:pPr>
        <w:pStyle w:val="BodyText"/>
      </w:pPr>
      <w:r>
        <w:t xml:space="preserve">‘Thuật thôi miên.’ Mắt Tô Minh chợt lóe, tay phải ấn đỉnh đầu, lập tức chỗ đó bay ra một sợi tóc trắng bị hắn nắm lấy. Nhìn sợi tóc, khóe môi Tô Minh nhếch lên.</w:t>
      </w:r>
    </w:p>
    <w:p>
      <w:pPr>
        <w:pStyle w:val="BodyText"/>
      </w:pPr>
      <w:r>
        <w:t xml:space="preserve">‘Chỗ bà lão này ở không tệ, lực lượng đậm đặc hơn nơi này gấp mấy lần. e rằng trong núi Tà Linh tông thiên địa linh khí vượt qua nơi này không có nhiều chỗ! Là nơi thích hợp dưỡng thương, nơi thích hợp nhất cho mình trùng kích Man Hồn!’ Mắt Tô Minh chớp lóe, nhìn sợi tóc trắng trong tay. Sợi tóc này là đối phương để lại, có tác dụng quan sát hắn.</w:t>
      </w:r>
    </w:p>
    <w:p>
      <w:pPr>
        <w:pStyle w:val="BodyText"/>
      </w:pPr>
      <w:r>
        <w:t xml:space="preserve">Nhưng bây giờ trong tay Tô Minh nó có thể ngược lại thành vũ khí cho hắn khống chế bà lão!</w:t>
      </w:r>
    </w:p>
    <w:p>
      <w:pPr>
        <w:pStyle w:val="BodyText"/>
      </w:pPr>
      <w:r>
        <w:t xml:space="preserve">'Việc này không vội.'</w:t>
      </w:r>
    </w:p>
    <w:p>
      <w:pPr>
        <w:pStyle w:val="BodyText"/>
      </w:pPr>
      <w:r>
        <w:t xml:space="preserve">Tô Minh nhìn sợi tóc, lấy nó thành cọng cỏ đánh ra một kết!</w:t>
      </w:r>
    </w:p>
    <w:p>
      <w:pPr>
        <w:pStyle w:val="BodyText"/>
      </w:pPr>
      <w:r>
        <w:t xml:space="preserve">Khoảnh khắc kết hiện, trong nhà lầu hai tầng cách nơi này một khoảng, bà lão ngồi tĩnh tọa tu vi hơi dao động. Bà bỗng mở mắt ra, cau mày, cẩn thận kiểm tra trong ngoài người nhưng không phát hiện có manh mối gì, trầm ngâm, lại nhắm mắt.</w:t>
      </w:r>
    </w:p>
    <w:p>
      <w:pPr>
        <w:pStyle w:val="BodyText"/>
      </w:pPr>
      <w:r>
        <w:t xml:space="preserve">Việc có liên quan điều Tô Minh nói bà đã đưa lên ngọc giản cho hình điện, chuyện không liên quan đến bà.</w:t>
      </w:r>
    </w:p>
    <w:p>
      <w:pPr>
        <w:pStyle w:val="BodyText"/>
      </w:pPr>
      <w:r>
        <w:t xml:space="preserve">Bên Tô Minh, yên tĩnh ba ngày sau hắn thở dài rời khỏi sân ở hơn tám tháng. Triệu Xung chết đi, mênh lệnh từ là đến từ ngoại tông, hắn bị đuổi khỏi ngoại tông đến dưới núi Tà Linh, chỗ đó là tạp dịch và đệ tử chưa có tư cách vào ngoại tông cư ngụ.</w:t>
      </w:r>
    </w:p>
    <w:p>
      <w:pPr>
        <w:pStyle w:val="BodyText"/>
      </w:pPr>
      <w:r>
        <w:t xml:space="preserve">Mang hắn đi vẫn là hai người Trương, Tả, hai người hoàn toàn mất ký ức trước kia cùng hắn, biểu tình mất kiên nhẫn mang Tô Minh đến đại điện phụ trách dưới núi, không tiến vào mà vội vàng rời đi.</w:t>
      </w:r>
    </w:p>
    <w:p>
      <w:pPr>
        <w:pStyle w:val="BodyText"/>
      </w:pPr>
      <w:r>
        <w:t xml:space="preserve">Trong đại điện phụ trách dưới núi, một người đàn ông trung niên gầy gò hơi xấu xí không ngừng đánh giá Tô Minh. Gã ở đây nhiều năm, không phải chưa từng gặp đệ tử ngoại tông bị đánh xuống, nhưng có một nửa số người không lâu sau liền trở lại. Vậy thì dù chỉ có một nửa xác suất nhưng gã không muốn lập tức đắc tội. Tất nhiên nếu nửa năm, một năm vẫn không có gì thì gã sẽ đổi thái độ.</w:t>
      </w:r>
    </w:p>
    <w:p>
      <w:pPr>
        <w:pStyle w:val="BodyText"/>
      </w:pPr>
      <w:r>
        <w:t xml:space="preserve">Khuôn mặt gã đầy tươi cười chắp tay hướng Tô Minh.</w:t>
      </w:r>
    </w:p>
    <w:p>
      <w:pPr>
        <w:pStyle w:val="BodyText"/>
      </w:pPr>
      <w:r>
        <w:t xml:space="preserve">“Ta là Tiền Thần, sư đệ chắc là Trần Tô? Trần sư đệ xin đừng nản lòng, coi như tới đây giải sầu, chắc không lâu sau ngươi sẽ trở lại. Như vậy đi, Trần sư đệ muốn sư huynh sắp đặt cho ngươi vị trí quản lý thị nữ, hay quản lý ra ngoài tìm đồ? Hoặc là chấp sự phát phóng linh thạch? Bất cứ vị trí nào, chỉ cần Trần sư đệ mở miệng là sư huynh tuyệt đối không chối từ!” Tiền Thần vỗ ngực, khi nói vị trí quản lý thị nữ còn nở nụ cười đầy ẩn ý với Tô Minh.</w:t>
      </w:r>
    </w:p>
    <w:p>
      <w:pPr>
        <w:pStyle w:val="BodyText"/>
      </w:pPr>
      <w:r>
        <w:t xml:space="preserve">"Quản lý thị nữ là cần học vấn, làm sao khiến các nàng nghe lời, cái này rất cầu kỳ, có nhiều lúc phải Trần sư đệ tự mình làm gương mới được. Chỉ cần ngươi thấy không tệ thì mới thật sự không sai. Đây là vị trí rất quan trọng, là một vị trí sẽ được vô tư hiến dâng, ta cảm thấy Trần sư đệ có thể đảm nhiệm vị trí này!"</w:t>
      </w:r>
    </w:p>
    <w:p>
      <w:pPr>
        <w:pStyle w:val="BodyText"/>
      </w:pPr>
      <w:r>
        <w:t xml:space="preserve">“Còn có ra ngoài tìm vật tư cũng cần người chính trực mới đảm nhiệm được. Người trong núi này các loại ăn uống cái gì đó đều là đè nặng trên vai, để sinh hoạt của họ bảo đảm, người ở vị trí này nhất định phải có tinh thần không sợ, dù mắc mấy cũng phải mua!"</w:t>
      </w:r>
    </w:p>
    <w:p>
      <w:pPr>
        <w:pStyle w:val="BodyText"/>
      </w:pPr>
      <w:r>
        <w:t xml:space="preserve">“Còn có phát phóng linh thạch, bây giờ là sư huynh kiêm nhiệm, công tác này không dễ làm chắc sư đệ không mấy hứng thú đâu.” Tiền Thần vừa nói vừa quan sát biểu tình Tô Minh. Đối với người tạm thời không nhìn thấu, gã lo lắng nhất là đối phương đòi vị trí phát phóng linh thạch. Cho nên gã mới nói ra, để xem đối phương có biết điều không. Mắt ti hí chớp lóe, nụ cười trên mặt gã không thay đổi.</w:t>
      </w:r>
    </w:p>
    <w:p>
      <w:pPr>
        <w:pStyle w:val="BodyText"/>
      </w:pPr>
      <w:r>
        <w:t xml:space="preserve">Đây là loại bắt nạt kẻ yếu, làm việc tinh ranh nhưng trở mặt liền không nể tình. Tô Minh nhìn Tiền Thần, lấy kinh nghiệm của hắn, vừa tiếp xúc liền đoán ra tính cách người này bảy, tám phần.</w:t>
      </w:r>
    </w:p>
    <w:p>
      <w:pPr>
        <w:pStyle w:val="BodyText"/>
      </w:pPr>
      <w:r>
        <w:t xml:space="preserve">“Trần sư đệ, gần đây có mấy cô nàng bị mang lên núi, chuẩn bị tìm tiên duyên, nghe nói có một người...khụ khụ, đặc biệt không sai. Ngươi hiểu mà hả? Không bằng...ta mang ngươi đi xem?"</w:t>
      </w:r>
    </w:p>
    <w:p>
      <w:pPr>
        <w:pStyle w:val="Compact"/>
      </w:pPr>
      <w:r>
        <w:br w:type="textWrapping"/>
      </w:r>
      <w:r>
        <w:br w:type="textWrapping"/>
      </w:r>
    </w:p>
    <w:p>
      <w:pPr>
        <w:pStyle w:val="Heading2"/>
      </w:pPr>
      <w:bookmarkStart w:id="630" w:name="chương-610-tiền-thần"/>
      <w:bookmarkEnd w:id="630"/>
      <w:r>
        <w:t xml:space="preserve">608. Chương 610: Tiền Thần</w:t>
      </w:r>
    </w:p>
    <w:p>
      <w:pPr>
        <w:pStyle w:val="Compact"/>
      </w:pPr>
      <w:r>
        <w:br w:type="textWrapping"/>
      </w:r>
      <w:r>
        <w:br w:type="textWrapping"/>
      </w:r>
      <w:r>
        <w:t xml:space="preserve">Bầu trời trong xanh, trừ trên Tà Linh tông là khói đen.</w:t>
      </w:r>
    </w:p>
    <w:p>
      <w:pPr>
        <w:pStyle w:val="BodyText"/>
      </w:pPr>
      <w:r>
        <w:t xml:space="preserve">Màn trời ngoài khói đen sáng sủa rực rỡ, cứ thế làm khói đen rất dễ thấy, làm người ngẩng đầu nhìn có đối lập, thấy trời đặc biệt xanh. Còn có mây trắng bay, dưới ánh nắng ấm áp làm người kiềm không được lười biếng, nếu không phải là mua đông thì có lẽ càng thêm hoàn mỹ.</w:t>
      </w:r>
    </w:p>
    <w:p>
      <w:pPr>
        <w:pStyle w:val="BodyText"/>
      </w:pPr>
      <w:r>
        <w:t xml:space="preserve">Tô Minh ngẩng đầu nhìn trời, bên tai còn quanh quẩn lời dâm tà của Tiền Thần, loại cảm này cả đời hắn chưa trải qua, dù là Ô Sơn trong ký ức, trong Cửu Phong, hay những năm tại đất Vu tộc, hắn chưa từng giống bây giờ bái vào một tông môn. Không phải đệ tử chính, không ai để ý mình, như là phát ra khỏi ngoại tông, đuổi tới chỗ tạp dịch. Nhìn Tiền Thần nụ cười tà ác, mặt Tô Minh dần lộ nụ cười.</w:t>
      </w:r>
    </w:p>
    <w:p>
      <w:pPr>
        <w:pStyle w:val="BodyText"/>
      </w:pPr>
      <w:r>
        <w:t xml:space="preserve">Hắn bỗng cảm thấy mình rất thích loại cảm giác này.</w:t>
      </w:r>
    </w:p>
    <w:p>
      <w:pPr>
        <w:pStyle w:val="BodyText"/>
      </w:pPr>
      <w:r>
        <w:t xml:space="preserve">Hắn không còn động não nhiều liền thấy ra đối phương nhiệt tình như thế là vì nhìn không thấu lai lịch của mình, dù sao nhìn từ mặt ngoài thì mình là người ngoại tông giáng xuống. Nhìn như bị khu trừ nhưng chắc Tà Linh tông đối với đệ tử phạm sai lầm đa số làm như vậy, thế thì khó tránh khỏi khả năng lại được triệu về, hèn chi Tiền Thần nhiệt tình như vậy.</w:t>
      </w:r>
    </w:p>
    <w:p>
      <w:pPr>
        <w:pStyle w:val="BodyText"/>
      </w:pPr>
      <w:r>
        <w:t xml:space="preserve">Nghĩ đến đây, Tô Minh mỉm cười nhìn Tiền Thần, lắc đầu.</w:t>
      </w:r>
    </w:p>
    <w:p>
      <w:pPr>
        <w:pStyle w:val="BodyText"/>
      </w:pPr>
      <w:r>
        <w:t xml:space="preserve">Tiền Thần chẳng hề do dự, biểu tình liền biến nghiêm túc, vẻ mặt nghiêm nghị toát ra sự trang nghiêm, cũng ẩn chứa tôn trọng và kính nể.</w:t>
      </w:r>
    </w:p>
    <w:p>
      <w:pPr>
        <w:pStyle w:val="BodyText"/>
      </w:pPr>
      <w:r>
        <w:t xml:space="preserve">Chỉ thấy Tiền Thần nhìn Tô Minh đầy ẩn ý, từ từ gật đầu.</w:t>
      </w:r>
    </w:p>
    <w:p>
      <w:pPr>
        <w:pStyle w:val="BodyText"/>
      </w:pPr>
      <w:r>
        <w:t xml:space="preserve">“Trần sư đệ không uổng là đệ tử ngoại môn, ta vốn tưởng dùng việc này thăm dò Trần sư đệ, xem coi tâm tính của Trần sư đệ như thế nào. Nếu ngươi đồng ý đi chỗ thị nữ, mỗi ngày có nhiều cô gái xinh đẹp nghe ngươi sai khiến, tuân theo lời ngươi như thiên uy thì ta sẽ khinh thường ngươi. Tu sĩ chúng ta sao có thể vì nữ sắc mà hoang phế tâm tính chứ? Loại chuyện này tuyệt tuyệt đối không thể làm! Thậm chí nếu ngươi đồng ý thì ta cũng sẽ khuyên đừng làm vậy, bởi vì chúng ta là đồng môn, vì ta là sư huynh của ngươi, ta có nghĩa vụ cho ngươi biết, đây không phải việc chúng ta nên làm! Trần sư đệ, sư huynh luôn vô tư, nếu không thì tông môn sẽ không đem trách nhiệm nặng nề tạp dịch giao cho ta xử lý. Còn ngươi là trong những người ta thấy anh vũ nhất, khiến sư huynh kính nể nhất!” Tiền Thần từ từ nói, một loạt lời nói xong phối hợp biểu tình nên lộ ra, dường như tất cả đều là gã dò xét, gã thật sự thăm dò Tô Minh vậy.</w:t>
      </w:r>
    </w:p>
    <w:p>
      <w:pPr>
        <w:pStyle w:val="BodyText"/>
      </w:pPr>
      <w:r>
        <w:t xml:space="preserve">“Thế thì xin mời Trần sư đệ phụ trách việc ra ngoài mua sắm, việc này rất quan...” Tiền Thần nói, thấy Tô Minh nghe xong nhíu mày lập tức mắt xoay tròn, bỗng đổi giọng.</w:t>
      </w:r>
    </w:p>
    <w:p>
      <w:pPr>
        <w:pStyle w:val="BodyText"/>
      </w:pPr>
      <w:r>
        <w:t xml:space="preserve">"Việc này rất quan trọng, đó là không thể nào!!!” Gã biểu tình biến thành chính nghĩa vô cùng, nghiêm túc nhìn Tô Minh.</w:t>
      </w:r>
    </w:p>
    <w:p>
      <w:pPr>
        <w:pStyle w:val="BodyText"/>
      </w:pPr>
      <w:r>
        <w:t xml:space="preserve">"Bởi vì đối với người khác có lẽ đây là việc tốt, nhưng với Trần sư đệ thì quyết không thể đụng vào dơ bẩn này! Ra ngoài sắm đồ thường phải xuống núi, điều này đối với người chìm đắm trong tu luyện như Trần sư đệ là vũ nhục, là hại ngươi, hoang phế thời gian tu hành của ngươi! Thời gian là cái gì? Trần sư đệ, thời gian chính là sinh mệnh, ta rất đồng ý câu nói này. Ngươi yêun tâm, sư huynh tuyệt đối không hoang phế sinh mệnh của ngươi. Kỳ thực ngươi không biết rằng đây cũng là ta thăm dò ngươi! Trần sư đệ, ta kính nể ngươi đã vượt qua mọi thứ, ta vì Tà Linh tông chúng ta có nhân tài như Trần sư đệ mà thấy vui mừng...” Tiền Thần thanh âm như nước sông cuồn cuộn nối liền không dứt.</w:t>
      </w:r>
    </w:p>
    <w:p>
      <w:pPr>
        <w:pStyle w:val="BodyText"/>
      </w:pPr>
      <w:r>
        <w:t xml:space="preserve">Từ đầu tới cuối Tô Minh không nói một câu, bên tai toàn vang giọng Tiền Thần.</w:t>
      </w:r>
    </w:p>
    <w:p>
      <w:pPr>
        <w:pStyle w:val="BodyText"/>
      </w:pPr>
      <w:r>
        <w:t xml:space="preserve">Tiền Thần vừa nói vừa xem xét biểu tình Tô Minh thay đổi, lòng hơi hồi hộp.</w:t>
      </w:r>
    </w:p>
    <w:p>
      <w:pPr>
        <w:pStyle w:val="BodyText"/>
      </w:pPr>
      <w:r>
        <w:t xml:space="preserve">Gã phát hiện nhìn không thấu lòng của thiếu niên trước mắt. Phải biết rằng đệ tử bị ngoại tông trách phát xuống gã có gặp một chút, nhưng mỗi người bị gã nói vài câu là nhiều ít thấy ra suy nghĩ, gã lấy đó phán đoán trình độ quan trọng của đối phương trong ngoại tông, đoán xem rốt cuộc đối phương có chỗ dựa không. Rồi mới đoán ra đối phương có thể bị mình lợi dụng, mượn đó trong lòng phân ra cấp bậc. Gã thường cảm thán công tác của mình không dễ làm, cần xem sắc mặt, cần suy ngẫm những người bị đày xuống ai cần chèn ép, ai cần nịnh nọt, ai cần lạnh lùng, ai cần nhiệt tình. Điều này đối với gã là việc quan trọng nhất.</w:t>
      </w:r>
    </w:p>
    <w:p>
      <w:pPr>
        <w:pStyle w:val="BodyText"/>
      </w:pPr>
      <w:r>
        <w:t xml:space="preserve">Nhưng Trần Tô trước mắt khiến Tiền Thần mò không thấu. Từ đầu tới cuối đối phương không nói một lời, đặc biệt vẻ mặt bình tĩnh không có gì giống như bị trục xuất khỏi ngoại tông, dường như đến đây là con giòng cháu giống ngẫu nhiên đi dạo chơi ngoài thành thôi. Tư thế này khiến tim Tiền Thần rớt cái bịch.</w:t>
      </w:r>
    </w:p>
    <w:p>
      <w:pPr>
        <w:pStyle w:val="BodyText"/>
      </w:pPr>
      <w:r>
        <w:t xml:space="preserve">‘Cao thủ! Người này tuyệt đối là một cao thủ, đây không phải tu vi cao mà là bối cảnh cao, nếu không thì lấy tuổi của hắn tuyệt đối không thể bình tĩnh như vậy!’ Tiền Thần lập tức làm ra phán đoán.</w:t>
      </w:r>
    </w:p>
    <w:p>
      <w:pPr>
        <w:pStyle w:val="BodyText"/>
      </w:pPr>
      <w:r>
        <w:t xml:space="preserve">'Mệt óc nhất là gặp phải người như vậy. Người này có thể xếp thứ ba trong bảng không dây vào hai mươi năm qua tại tạp dịch này ta nghiên cứu ra!’ Tiền Thần mặt tươi cười lòng thì tăng sự cảnh giác.</w:t>
      </w:r>
    </w:p>
    <w:p>
      <w:pPr>
        <w:pStyle w:val="BodyText"/>
      </w:pPr>
      <w:r>
        <w:t xml:space="preserve">Gã có gặp trong số người bị đuổi ra ngoại tông đến đây thì biểu tình kiêu ngạo, người như thế gã đối phó dễ như chơi. Cũng gặp loại thích làm bộ làm tịch, người đầy sát khí. Thậm chí gặp người mặt cười tủm tỉm mà mắt xẹt qua âm độc. Các loại nhân vật hai mươi năm nay gã gặp quá nhiều, dùng câu danh ngôn của gã để hình dung những đệ tử ngoại tông này bị đuổi ra đó là...</w:t>
      </w:r>
    </w:p>
    <w:p>
      <w:pPr>
        <w:pStyle w:val="BodyText"/>
      </w:pPr>
      <w:r>
        <w:t xml:space="preserve">'Bà nội nó, là rồng ở chỗ này cũng phải co lại cho Tiền gia gia ngươi! Là cọp cũng phải nằm xuống cho Tiền gia gia!"</w:t>
      </w:r>
    </w:p>
    <w:p>
      <w:pPr>
        <w:pStyle w:val="BodyText"/>
      </w:pPr>
      <w:r>
        <w:t xml:space="preserve">‘Không thích hợp, vô cùng không thích hợp. Trần Tô này có vấn đề, vấn đề rất lớn!’ Tiền Thần cúi lưng xuống chút, mặt lộ nụ cười vô cùng rạng rỡ.</w:t>
      </w:r>
    </w:p>
    <w:p>
      <w:pPr>
        <w:pStyle w:val="BodyText"/>
      </w:pPr>
      <w:r>
        <w:t xml:space="preserve">“Ta biết công tác thích hợp với Trần sư đệ nhất chính là phát phóng linh thạch. Trần sư đệ yên tâm, vì để sư đệ có bước phát triển tốt hơn, vì Tà Linh tông chúng ta càng cường đại, ta sẵn sàng vô tư hiến dâng, đem công tác phát phóng linh thạch giao cho Trần sư đệ làm! Ta biết chắc Trần sư đệ không để mắt đến công việc này, nhưng hôm nay ta mới phát hiện ngươi càng thích hợp nó hơn ta, xin Trần sư đệ tuyệt đối đừng từ chối. Việc này...liên quan đến tương lai của Tà Linh tông ta, liên quan đến cách cục Đông Hoang đại lục, liên quan đến vận mệnh của trăm triệu người...” Tiền Thần làm biểu tình từ bi hỷ xả, giọng nói chất chứa tình cảm, thanh âm khẽ run như là khoảnh khắc này gã biến thành chúa tể Đông Hoang đại lục, đang đem nó giao cho Tô Minh vậy.</w:t>
      </w:r>
    </w:p>
    <w:p>
      <w:pPr>
        <w:pStyle w:val="BodyText"/>
      </w:pPr>
      <w:r>
        <w:t xml:space="preserve">Dù là Tô Minh cũng bị hàng loạt lời nói của Tiền Thần khiến ngây ra. Nếu không phải hắn chắc chắn Tiền Thần không hề ẩn giấu hay biến đổi chút gì, sẽ có ý nghĩ đối phương là hạc trọc lông biến thành. Kiểu múa mép khua môi này theo Tô Minh thấy chỉ có hạc trọc lông mới so được với gã, còn về thắng bại, Tô Minh nghiêng hướng hạc trọc lông, dù sao cấp bậc khác biệt.</w:t>
      </w:r>
    </w:p>
    <w:p>
      <w:pPr>
        <w:pStyle w:val="BodyText"/>
      </w:pPr>
      <w:r>
        <w:t xml:space="preserve">“Tìm một nơi yên tĩnh chút, ta muốn bế quan.” Tô Minh liếc Tiền Thần, lần đầu tiên mở miệng, giọng nói lạnh nhạt nhưng có khí thế không tha nghi ngờ.</w:t>
      </w:r>
    </w:p>
    <w:p>
      <w:pPr>
        <w:pStyle w:val="BodyText"/>
      </w:pPr>
      <w:r>
        <w:t xml:space="preserve">Tim Tiền Thần lại rớt cái bịch, lùi hai bước, nhìn kỹ Tô Minh từ đầu đến chân.</w:t>
      </w:r>
    </w:p>
    <w:p>
      <w:pPr>
        <w:pStyle w:val="BodyText"/>
      </w:pPr>
      <w:r>
        <w:t xml:space="preserve">'Xếp hạng tăng, người này không phải hạng ba bảng không dây vào mà là hạng hai!'</w:t>
      </w:r>
    </w:p>
    <w:p>
      <w:pPr>
        <w:pStyle w:val="BodyText"/>
      </w:pPr>
      <w:r>
        <w:t xml:space="preserve">Gã hơi căng thẳng nhưng mặt ngoài không hề lộ ra, vẫn là nụ cười rạng rỡ, nghe vậy thì vui mừng gật đầu.</w:t>
      </w:r>
    </w:p>
    <w:p>
      <w:pPr>
        <w:pStyle w:val="BodyText"/>
      </w:pPr>
      <w:r>
        <w:t xml:space="preserve">“Không sai, Trần sư đệ đúng là không khiến sư huynh ta nhìn lầm, đáng kính, đáng kính!” Gã nói, còn giơ ngón cái với Tô Minh, biểu tình vui mừng không có gì giả dối, vẻ mặt kính nể rất chân thành.</w:t>
      </w:r>
    </w:p>
    <w:p>
      <w:pPr>
        <w:pStyle w:val="BodyText"/>
      </w:pPr>
      <w:r>
        <w:t xml:space="preserve">Gã không nói nhảm, tay phải vỗ người, lập tức lấy ra một cái ngọc giản đưa cho Tô Minh.</w:t>
      </w:r>
    </w:p>
    <w:p>
      <w:pPr>
        <w:pStyle w:val="BodyText"/>
      </w:pPr>
      <w:r>
        <w:t xml:space="preserve">“Trần sư đệ, ta kính nể ngươi, không nói nhiều, trong đây chỗ có điểm sáng ngươi tùy ý chọn, ngươi không cần làm gì hết, chỉ cần yên tâm tu luyện là được. Trần sư đệ, ta hết sức ủng hộ ngươi, nếu bên trên có người điều tra thì tất cả trách nhiệm để Tiền Thần ta gánh cho ngươi!!! Ta chính là quang minh lỗi lạc, đường đường chính chính như vậy đấy! Ta chính là người thích lo cho người khác, không để ý mình được mất! Chờ sau này chúng ta tiếp xúc thời gian lâu, Trần sư đệ, ngươi sẽ nhận ra."</w:t>
      </w:r>
    </w:p>
    <w:p>
      <w:pPr>
        <w:pStyle w:val="BodyText"/>
      </w:pPr>
      <w:r>
        <w:t xml:space="preserve">Thần thức Tô Minh hơi lạ, nhận lấy ngọc giản quét một vòng, lập tức trong đầu hiện ra bản đồ chân núi, bên trong có rất nhiều điểm sáng lấp lóe.</w:t>
      </w:r>
    </w:p>
    <w:p>
      <w:pPr>
        <w:pStyle w:val="BodyText"/>
      </w:pPr>
      <w:r>
        <w:t xml:space="preserve">Tiền Thần cẩn thận nhìn Tô Minh, mắt chợt lóe, lòng thầm đắc ý.</w:t>
      </w:r>
    </w:p>
    <w:p>
      <w:pPr>
        <w:pStyle w:val="BodyText"/>
      </w:pPr>
      <w:r>
        <w:t xml:space="preserve">'Nếu ngươi chọn chỗ gần ngoại tông vậy chứng minh khả năng ngươi quay về ngoại tông rất lớn! Nếu ngươi chọn vị trí chính giữa, vậy nghĩa là lòng ngươi do dự. Hừ hừ, nếu ngươi chọn vị trí dưới chót, tức nói lên ngươi đối với tương lai là mê mang, cách này dù không chính xác hoàn toàn nhưng có thể nói lên chút vấn đề.'</w:t>
      </w:r>
    </w:p>
    <w:p>
      <w:pPr>
        <w:pStyle w:val="BodyText"/>
      </w:pPr>
      <w:r>
        <w:t xml:space="preserve">Thần thức Tô Minh quét qua bản đồ xong trong đầu nghĩ đến là chỗ gần với nhà lầu hai tầng. Lát sau hắn chọn vị trí gần ngoại tông, chỗ gần với nhà lầu hai tầng nhất.</w:t>
      </w:r>
    </w:p>
    <w:p>
      <w:pPr>
        <w:pStyle w:val="BodyText"/>
      </w:pPr>
      <w:r>
        <w:t xml:space="preserve">Chọn xong Tô Minh trả lại ngọc giản cho Tiền Thần. Tiền Thần cười híp mắt nhận lấy, tập trung tinh thần xem, lập tức vẻ mặt cứng ngắc nhưng rất nhanh bình thường lại, đôi mắt nhìn Tô Minh hơi sáng rỡ.</w:t>
      </w:r>
    </w:p>
    <w:p>
      <w:pPr>
        <w:pStyle w:val="BodyText"/>
      </w:pPr>
      <w:r>
        <w:t xml:space="preserve">‘Tuyệt đối không nhầm, người này có lai lịch rất lớn, tối đa một tháng sẽ rời đi. Người này phải hầu hạ cho tốt, tuy rằng hắn lên đến hạng nhất trong bảng không dây vào, nhưng tuyệt đối nổi bật trong số hạng hai! Ài, tiếc rằng ta ở đây hai mươi năm chưa từng gặp người có thể xếp hạng nhất bảng không dây vào. Á, vẫn là không gặp mới tốt.'</w:t>
      </w:r>
    </w:p>
    <w:p>
      <w:pPr>
        <w:pStyle w:val="Compact"/>
      </w:pPr>
      <w:r>
        <w:br w:type="textWrapping"/>
      </w:r>
      <w:r>
        <w:br w:type="textWrapping"/>
      </w:r>
    </w:p>
    <w:p>
      <w:pPr>
        <w:pStyle w:val="Heading2"/>
      </w:pPr>
      <w:bookmarkStart w:id="631" w:name="chương-611-kết-tóc"/>
      <w:bookmarkEnd w:id="631"/>
      <w:r>
        <w:t xml:space="preserve">609. Chương 611: Kết Tóc!</w:t>
      </w:r>
    </w:p>
    <w:p>
      <w:pPr>
        <w:pStyle w:val="Compact"/>
      </w:pPr>
      <w:r>
        <w:br w:type="textWrapping"/>
      </w:r>
      <w:r>
        <w:br w:type="textWrapping"/>
      </w:r>
      <w:r>
        <w:t xml:space="preserve">Vị trí Tô Minh chọn mặc dù ở gần ngoại tông nhưng là sau núi, rất hẻo lánh, bình thường không nhiều người đến. Chỗ đó là gian nhà đơn giản, bốn phía đầy cỏ dại, hiển nhiên lâu rồi không ai quét dọn. Nơi này lực lượng thiên địa không đậm đặc, không thể so sánh sân ngoại tông lúc trước Tô Minh cư ngụ, càng không cách nào so với nhà lầu hai tầng làm Tô Minh động lòng. Nhưng chỗ này được cái là gần nhà lầu hai tầng, thậm chí đừng ngoài gian nhà ngẩng đầu nhìn có thể lờ mờ thấy trên núi mơ hồ bóng nhà lầu hai tầng.</w:t>
      </w:r>
    </w:p>
    <w:p>
      <w:pPr>
        <w:pStyle w:val="BodyText"/>
      </w:pPr>
      <w:r>
        <w:t xml:space="preserve">Nhìn bốn phía, Tô Minh coi như vừa lòng chỗ này. Vốn Tiền Thần định sai người dọn dẹp cỏ xung quanh nhưng bị Tô Minh ngăn cản, giữ y như cũ cũng tốt, vậy thì càng hẻo lánh hơn.</w:t>
      </w:r>
    </w:p>
    <w:p>
      <w:pPr>
        <w:pStyle w:val="BodyText"/>
      </w:pPr>
      <w:r>
        <w:t xml:space="preserve">Mặt trời khuất núi, Tiền Thần tươi cười rạng rỡ đi theo bên Tô Minh, hỏi thăm ân cần, còn hỏi có cần thị nữ tạp dịch không, bị Tô Minh từ chối, gã vẫn mỉm cười. Mãi đến hoàng hôn Tô Minh tỏ ra mệt mỏi gã mới chắp tay rời đi.</w:t>
      </w:r>
    </w:p>
    <w:p>
      <w:pPr>
        <w:pStyle w:val="BodyText"/>
      </w:pPr>
      <w:r>
        <w:t xml:space="preserve">Tạm không nói Tiền Thần mang theo suy tính rời đi, khi hoàng hôn qua, trời dần tối, Tô Minh không ở trong phòng mà ngồi trên vách tường bên ngoài phòng nhìn lên trời.</w:t>
      </w:r>
    </w:p>
    <w:p>
      <w:pPr>
        <w:pStyle w:val="BodyText"/>
      </w:pPr>
      <w:r>
        <w:t xml:space="preserve">Giờ là mùa đông, bốn phía cỏ dài đầy màu tuyết trắng, thậm chí trên bầu trời hoàng hôn qua đi có chút bông tuyết rơi. Có một cái rơi trước mặt Tô Minh, hắn nâng tay đón lấy, lòng bàn tay lạnh lẽo, hắn nhìn bông tuyết hòa tan.</w:t>
      </w:r>
    </w:p>
    <w:p>
      <w:pPr>
        <w:pStyle w:val="BodyText"/>
      </w:pPr>
      <w:r>
        <w:t xml:space="preserve">'Nếu bông tuyết xuất hiện chính là vì tan dưới đất, đây có phải chăng là vận mệnh của bông tuyết...'</w:t>
      </w:r>
    </w:p>
    <w:p>
      <w:pPr>
        <w:pStyle w:val="BodyText"/>
      </w:pPr>
      <w:r>
        <w:t xml:space="preserve">Tu vi trong người Tô Minh giờ đã hồi phục gần sáu phần, nhưng cách hoàn toàn khỏe còn rất xa. Theo tính toán của hắn, trừ phi ở trong nhà lầu hai tầng, nếu không thì dù trong sân ngoại tông cần ít nhất mười năm mới hồi phục đến đỉnh. Dù sao tu vi ban đầu hồi phục nhanh nhưng càng về sau càng khó tiếp tục. Bốn phần tu vi sau này tốc độ hồi phục không phải sáu phần trước có thể so sánh.</w:t>
      </w:r>
    </w:p>
    <w:p>
      <w:pPr>
        <w:pStyle w:val="BodyText"/>
      </w:pPr>
      <w:r>
        <w:t xml:space="preserve">'Nhất định phải đi nhà lầu hai tầng kia.’ Mắt Tô Minh chợt lóe, tay duỗi ra, trong lòng bàn tay có một sợi tóc trắng.</w:t>
      </w:r>
    </w:p>
    <w:p>
      <w:pPr>
        <w:pStyle w:val="BodyText"/>
      </w:pPr>
      <w:r>
        <w:t xml:space="preserve">Sợi tóc đánh kết, tay phải Tô Minh đặt trên kết, khép mắt, dựa theo lời cha Tên Hề Nhi nói im lặng cảm nhận.</w:t>
      </w:r>
    </w:p>
    <w:p>
      <w:pPr>
        <w:pStyle w:val="BodyText"/>
      </w:pPr>
      <w:r>
        <w:t xml:space="preserve">Thời gian chậm rãi trôi qua, rất nhanh đã hoàn toàn vào đêm. Trên trời tuyết càng nhiều, bay xuống liên miên một chỗ khiến đường phía trước chẳng những bị bóng tối che giấu, còn bị bông tuyết chia ly vỡ nát.</w:t>
      </w:r>
    </w:p>
    <w:p>
      <w:pPr>
        <w:pStyle w:val="BodyText"/>
      </w:pPr>
      <w:r>
        <w:t xml:space="preserve">Tô Minh luôn dựa vào gian nhà, ngồi bên ngoài, tay nắm tóc dài bạc. Trên tóc dài có mùi hương nhè nhẹ, trong đêm khuya, Tô Minh sờ như có thể chạm vào mùi hương này.</w:t>
      </w:r>
    </w:p>
    <w:p>
      <w:pPr>
        <w:pStyle w:val="BodyText"/>
      </w:pPr>
      <w:r>
        <w:t xml:space="preserve">Một đêm yên lặng trôi qua, Tô Minh cứ ngồi chìm dắm trong loại cảm giác cha Tên Hề Nhi đã nói, tìm tinh túy thảo kết ký sự.</w:t>
      </w:r>
    </w:p>
    <w:p>
      <w:pPr>
        <w:pStyle w:val="BodyText"/>
      </w:pPr>
      <w:r>
        <w:t xml:space="preserve">Tô Minh muốn không phải nguyền rủa, cũng không phải chúc phúc, mà là một loại ý thức khống chế, thông qua sợi tóc kết ngày càng nhiều, cuối cùng bện thành món đồ chơi, mượn lực lượng búp bê khống chế ý thức bà lão. Cái loại khống chế ý thức này khiến người đó trở thành giống con rối, vậy là Tô Minh có thể không khiến người bên ngoài phát hiện tiến vào nhà lầu hai tầng tu hành thời gian dài.</w:t>
      </w:r>
    </w:p>
    <w:p>
      <w:pPr>
        <w:pStyle w:val="BodyText"/>
      </w:pPr>
      <w:r>
        <w:t xml:space="preserve">Hắn có nghĩ tới lấy tu vi đàn áp, nhưng dù gì tu vi của hắn chưa hoàn toàn hồi phục, chuyện này có nhiều biến đổi, hắn còn chuẩn bị tại nhà lầu đó trùng kích Man Hồn, cần một người hộ pháp cho.</w:t>
      </w:r>
    </w:p>
    <w:p>
      <w:pPr>
        <w:pStyle w:val="BodyText"/>
      </w:pPr>
      <w:r>
        <w:t xml:space="preserve">Nếu có thể khống chế bà lão này thì một hòn đá trúng nhiều chim!</w:t>
      </w:r>
    </w:p>
    <w:p>
      <w:pPr>
        <w:pStyle w:val="BodyText"/>
      </w:pPr>
      <w:r>
        <w:t xml:space="preserve">Sáng sớm, Tô Minh mạnh mở mắt ra, đôi mắt toát ra lĩnh ngộ, đôi tay không chút do dự lại đánh ra một kết trên sợi tóc!</w:t>
      </w:r>
    </w:p>
    <w:p>
      <w:pPr>
        <w:pStyle w:val="BodyText"/>
      </w:pPr>
      <w:r>
        <w:t xml:space="preserve">Bây giờ trên sợi tóc trắng xuất hiện hai cái kết!</w:t>
      </w:r>
    </w:p>
    <w:p>
      <w:pPr>
        <w:pStyle w:val="BodyText"/>
      </w:pPr>
      <w:r>
        <w:t xml:space="preserve">Khoảnh khắc kết thứ hai xuất hiện, nhà lầu hai tầng phía xa, bà lão đang ngồi tĩnh tọa bỗng run rẩy. Bà mở mắt ra, biểu tình nghi hoặc, thần thức khuếch tán lượn lờ bốn phía, vẻ mặt rất nghiêm túc. Nhưng mặc kệ bà xem xét cỡ nào cũng không phát hiện manh mối gì, dường như mọi thứ chưa từng xảy ra. Nhưng mới nãy bà cảm nhận được một chút khí lạnh, như có người dùng kim đâm mình, không đau lắm nhưng cảm giác đâm vào linh hồn.</w:t>
      </w:r>
    </w:p>
    <w:p>
      <w:pPr>
        <w:pStyle w:val="BodyText"/>
      </w:pPr>
      <w:r>
        <w:t xml:space="preserve">Bà lão nhíu mày suy nghĩ thật lâu, kiểm tra trong ngoài thân thể, không phát hiện có gì lạ, bà do dự rồi dần ghi nhớ chuyện này.</w:t>
      </w:r>
    </w:p>
    <w:p>
      <w:pPr>
        <w:pStyle w:val="BodyText"/>
      </w:pPr>
      <w:r>
        <w:t xml:space="preserve">Ngày mùa đông dường như rất dài, một tháng qua đôi khi tuyết rơi xuống, mỗi lần đều lớn hơn lần đầu, đến bây giờ thì đầy trời bông tuyết như trên trời xuất hiện cái hố to lớn. Trời đang khóc, chẳng qua nước mắt rơi xuống như không muốn để người thấy, nên đem nó biến thành tuyết, trông tuyết mềm nhẹ, nhưng tích lũy đến mức độ nhất định nó có thể đè nát núi, đóng băng vạn vật, có thể hủy diệt...tất cả chúng sinh!</w:t>
      </w:r>
    </w:p>
    <w:p>
      <w:pPr>
        <w:pStyle w:val="BodyText"/>
      </w:pPr>
      <w:r>
        <w:t xml:space="preserve">Bông tuyết rơi phủ lên trời và đất, lên ngoài gian nhà Tô Minh ở. Dù là vị trí hắn ngồi tĩnh tọa cũng bị chồng chất rất dày tầng tuyết.</w:t>
      </w:r>
    </w:p>
    <w:p>
      <w:pPr>
        <w:pStyle w:val="BodyText"/>
      </w:pPr>
      <w:r>
        <w:t xml:space="preserve">Tay Tô Minh luôn cầm sợi tóc trắng, một tháng này hắn không hồi phục Tô Minh mà chìm đắm trong cảm ngộ, trong thảo kết ký sự, trên sợi tóc giờ đã có sáu cái kết!</w:t>
      </w:r>
    </w:p>
    <w:p>
      <w:pPr>
        <w:pStyle w:val="BodyText"/>
      </w:pPr>
      <w:r>
        <w:t xml:space="preserve">Trên sáu cái kết Tô Minh không để lại nhiều ý chí, hắn chỉ dể lại cảm ngộ, giờ tay sờ vào như chạm đến suy nghĩ của mình.</w:t>
      </w:r>
    </w:p>
    <w:p>
      <w:pPr>
        <w:pStyle w:val="BodyText"/>
      </w:pPr>
      <w:r>
        <w:t xml:space="preserve">Bên Tiền Thần một tháng này đôi khi lại đây, dáng vẻ ân cần giống như Tô Minh là sư huynh của gã, còn gã là sư đệ hay vãn bối vậy.</w:t>
      </w:r>
    </w:p>
    <w:p>
      <w:pPr>
        <w:pStyle w:val="BodyText"/>
      </w:pPr>
      <w:r>
        <w:t xml:space="preserve">Một ngày này trong tuyết gã lại đến nữa, sau lưng đi theo mấy chục tạp dịch biểu tình kính sợ, theo Tiền Thần chỉ huy các tạp dịch bắt đầu dọn dẹp tuyết.</w:t>
      </w:r>
    </w:p>
    <w:p>
      <w:pPr>
        <w:pStyle w:val="BodyText"/>
      </w:pPr>
      <w:r>
        <w:t xml:space="preserve">Tô Minh nhắm mắt, không để ý nhiều. Tiền Thần luôn biết điều như vậy, nói không chừng sau này hắn sẽ cho gã một đợt tạo hóa. Con đường dưới chân gã, phải xem người này làm sao lĩnh ngộ và bước đi.</w:t>
      </w:r>
    </w:p>
    <w:p>
      <w:pPr>
        <w:pStyle w:val="BodyText"/>
      </w:pPr>
      <w:r>
        <w:t xml:space="preserve">Một tháng sau, ngày thứ ba, vẻ mặt hắn có do dự nhìn tóc bạc trong tay, mặt trên vẫn chỉ có sáu cái kết, kết thứ bảy hắn định làm ngay bây giờ nhưng không có tin chắc.</w:t>
      </w:r>
    </w:p>
    <w:p>
      <w:pPr>
        <w:pStyle w:val="BodyText"/>
      </w:pPr>
      <w:r>
        <w:t xml:space="preserve">Hắn nhìn sợi tóc, một tháng này hắn chìm đắm trong cảm ngộ, đối với thuật thảo kết ký sự cảm nhận nhiều hơn trước. Sáu cái kết trước là Tô Minh cảm ngộ kết, nhưng cái thứ bảy này hắn lờ mờ cảm thấy cần tăng thêm ý chí, ý chí rót vào sẽ khiến kết thứ bảy thành mấu chốt!</w:t>
      </w:r>
    </w:p>
    <w:p>
      <w:pPr>
        <w:pStyle w:val="BodyText"/>
      </w:pPr>
      <w:r>
        <w:t xml:space="preserve">Mấu chốt ở chỗ nếu kết thất bại thì sợi tóc biến thành tro bụi, một khi thành công, vậy ý chí sẽ là bước đầu tiên đi hướng thành công của Tô Minh!</w:t>
      </w:r>
    </w:p>
    <w:p>
      <w:pPr>
        <w:pStyle w:val="BodyText"/>
      </w:pPr>
      <w:r>
        <w:t xml:space="preserve">'Sợi tóc chỉ có một cái, nếu không thành công thì mọi thứ cần chuẩn bị lại.'</w:t>
      </w:r>
    </w:p>
    <w:p>
      <w:pPr>
        <w:pStyle w:val="BodyText"/>
      </w:pPr>
      <w:r>
        <w:t xml:space="preserve">Mắt Tô Minh chớp lóe, đôi tay động, đánh ra kết thứ bảy trên sợi tóc bạc!</w:t>
      </w:r>
    </w:p>
    <w:p>
      <w:pPr>
        <w:pStyle w:val="BodyText"/>
      </w:pPr>
      <w:r>
        <w:t xml:space="preserve">Khi đánh ra kết thứ bảy thì toàn thân Tô Minh rùng mình, cưỡng ép đầu óc quanh quẩn một thanh âm.</w:t>
      </w:r>
    </w:p>
    <w:p>
      <w:pPr>
        <w:pStyle w:val="BodyText"/>
      </w:pPr>
      <w:r>
        <w:t xml:space="preserve">‘Ta là chủ nhân của ngươi, ý chí của ta chính là ý chí của ngươi, tất cả thanh âm của ta ngươi phải nghe theo!'</w:t>
      </w:r>
    </w:p>
    <w:p>
      <w:pPr>
        <w:pStyle w:val="BodyText"/>
      </w:pPr>
      <w:r>
        <w:t xml:space="preserve">Thanh âm này không ngừng quanh quẩn trong đầu Tô Minh, hóa thành ý chí, như bị hắn viết xuống kết sợi tóc.</w:t>
      </w:r>
    </w:p>
    <w:p>
      <w:pPr>
        <w:pStyle w:val="BodyText"/>
      </w:pPr>
      <w:r>
        <w:t xml:space="preserve">Nhưng ý chí dung nhập đối với Tô Minh không hề đơn giản, dù gì hắn mới tiếp xúc thảo kết ký sự chứ không giống cha Tên Hề Nhi tự nhiên chạm được tinh túy. Quan trọng nhất là cha Tên Hề Nhi là người bình thường, tạo ra búp bê cũng cho người thường nên không có nhiều tiêu hao và chịu đựng, chỉ khiến lão làm ra mấy món đồ thì sẽ rất mệt.</w:t>
      </w:r>
    </w:p>
    <w:p>
      <w:pPr>
        <w:pStyle w:val="BodyText"/>
      </w:pPr>
      <w:r>
        <w:t xml:space="preserve">Tô Minh thì khác, tóc bạc thuộc về bà lão, tu vi của bà không bình thường, hành động muốn dựa vào thuật này khống chế cường giả, tiêu hao và chịu đựng nhiều lên rất nhiều. Dù là Tô Minh, giờ người mạnh run lên, khóe mắt dần chảy hai hàng huyết lệ, lỗ tai cũng thế. Hô hấp của hắn trong khoảnh khắc, ngừng.</w:t>
      </w:r>
    </w:p>
    <w:p>
      <w:pPr>
        <w:pStyle w:val="BodyText"/>
      </w:pPr>
      <w:r>
        <w:t xml:space="preserve">Mãi hơn mười giây Tô Minh mới thở ra hơi dài, mắt sáng ngời, lau đi máu ở mắt và tai, cúi đầu nhìn cái kết thứ bảy trên tóc bạc, khóe miệng lộ nụ cười.</w:t>
      </w:r>
    </w:p>
    <w:p>
      <w:pPr>
        <w:pStyle w:val="BodyText"/>
      </w:pPr>
      <w:r>
        <w:t xml:space="preserve">‘Loại thuật pháp này đúng là kinh người, nếu có thể lĩnh ngộ nó đến cực độ, vậy thì có thể giết người vô hình, khống chế người khác không khó. Nhưng đáng tiếc, phản phệ quá lớn.’ Tô Minh nhắm mắt.</w:t>
      </w:r>
    </w:p>
    <w:p>
      <w:pPr>
        <w:pStyle w:val="BodyText"/>
      </w:pPr>
      <w:r>
        <w:t xml:space="preserve">Giây phút Tô Minh đánh ra kết thứ bảy thì trong nhà lầu hai tầng, bà lão tĩnh tọa run bần bật, hộc búng máu, mặt xanh mét. Bà mở mắt ra, đứng bật dậy, thần thức tản ra nhưng vẫn không có thu hoạch gì. Sắc mặt bà âm trầm, mới nãy khoảnh khắc mơ hồ nghe một giọng nói, thanh âm kia như đang ở trong đầu bà nói cái gì, nhưng cẩn thận nghe lại không nghe được. Bà có cảm giác mãnh liệt, thanh âm nói ra câu kia chắc là lấy cách đặc biệt khắc vào linh hồn mình.</w:t>
      </w:r>
    </w:p>
    <w:p>
      <w:pPr>
        <w:pStyle w:val="BodyText"/>
      </w:pPr>
      <w:r>
        <w:t xml:space="preserve">“Tài mọn, nếu ngươi đã giấu đầu lòi đuôi không muốn lộ mặt thì chúng ta đấu pháp một lần đi, xem coi dị thuật của ngươi lợi hại hay đài sen nhiếp hồn của ta càng mạnh!"</w:t>
      </w:r>
    </w:p>
    <w:p>
      <w:pPr>
        <w:pStyle w:val="BodyText"/>
      </w:pPr>
      <w:r>
        <w:t xml:space="preserve">Bà lão cười nhạt đi hướng tầng thứ hai, đến bên pho tượng cô gái ngồi đài sen, nhìn cô gái thánh khiết. Bàn lão khoanh chân ngồi, mắt pho tượng như tỉnh dậy tỏa ra ánh sáng bao phủ bà lão.</w:t>
      </w:r>
    </w:p>
    <w:p>
      <w:pPr>
        <w:pStyle w:val="BodyText"/>
      </w:pPr>
      <w:r>
        <w:t xml:space="preserve">“Lần sau ngươi đến ta sẽ đấu với ngươi một trận!” Bà lão như gặp địch thủ, nhắm mắt lại.</w:t>
      </w:r>
    </w:p>
    <w:p>
      <w:pPr>
        <w:pStyle w:val="Compact"/>
      </w:pPr>
      <w:r>
        <w:br w:type="textWrapping"/>
      </w:r>
      <w:r>
        <w:br w:type="textWrapping"/>
      </w:r>
    </w:p>
    <w:p>
      <w:pPr>
        <w:pStyle w:val="Heading2"/>
      </w:pPr>
      <w:bookmarkStart w:id="632" w:name="chương-612-tiền-thần-giận-dữ"/>
      <w:bookmarkEnd w:id="632"/>
      <w:r>
        <w:t xml:space="preserve">610. Chương 612: Tiền Thần Giận Dữ</w:t>
      </w:r>
    </w:p>
    <w:p>
      <w:pPr>
        <w:pStyle w:val="Compact"/>
      </w:pPr>
      <w:r>
        <w:br w:type="textWrapping"/>
      </w:r>
      <w:r>
        <w:br w:type="textWrapping"/>
      </w:r>
      <w:r>
        <w:t xml:space="preserve">Tô Minh đánh cái kết thứ tám trên sợi tóc, lại qua một tháng rồi vẫn không làm được, có ba lần hắn muốn nhưng mỗi khi ra tay lại khựng. Hắn không có cảm giác, không thấy cái cảm giác tự nhiên mà cha Tên Hề Nhi nói. Trong trạng thái này, hắn có dự cảm nếu cưỡng ép đánh kết thứ tám sẽ đối mặt thất bại kiếm củi ba năm thiêu một giờ.</w:t>
      </w:r>
    </w:p>
    <w:p>
      <w:pPr>
        <w:pStyle w:val="BodyText"/>
      </w:pPr>
      <w:r>
        <w:t xml:space="preserve">Cho nên hai tháng nay lần đầu tiên Tô Minh bỏ xuống sợi tóc, cất nó vào, không cưỡng ép đánh ra mà khiến mình yên tĩnh chút.</w:t>
      </w:r>
    </w:p>
    <w:p>
      <w:pPr>
        <w:pStyle w:val="BodyText"/>
      </w:pPr>
      <w:r>
        <w:t xml:space="preserve">'Mình cần tìm người thí nghiệm thuật thảo kết ký sự hình thành búp bê, chỉ có như vậy mới bảo đảm kết thứ tám không sai lầm.’ Tô Minh khép mắt, bây giờ đã là cuối đông rét, cách ngày thứ nhất mỗi năm rất gần.</w:t>
      </w:r>
    </w:p>
    <w:p>
      <w:pPr>
        <w:pStyle w:val="BodyText"/>
      </w:pPr>
      <w:r>
        <w:t xml:space="preserve">Theo tập tục quê nhà, ngày đầu năm là ngày quan trọng nhất trong năm, các nhà sẽ đoàn viên một chỗ, êm đềm vui sướng tràn ngập ấm áp.</w:t>
      </w:r>
    </w:p>
    <w:p>
      <w:pPr>
        <w:pStyle w:val="BodyText"/>
      </w:pPr>
      <w:r>
        <w:t xml:space="preserve">Tô Minh còn nhớ năm trước ngày ấy hắn còn trong nhà Tên Hề Nhi dưỡng thương. Đó là đời này từ khi hắn rời khỏi Ô Sơn lần đầu tiên gặp được ấm áp thật sự. Ấm áp khác với Cửu Phong nhưng cùng quý giá.</w:t>
      </w:r>
    </w:p>
    <w:p>
      <w:pPr>
        <w:pStyle w:val="BodyText"/>
      </w:pPr>
      <w:r>
        <w:t xml:space="preserve">Đó là cảm giác mẹ, cha che chở, em gái vui cười.</w:t>
      </w:r>
    </w:p>
    <w:p>
      <w:pPr>
        <w:pStyle w:val="BodyText"/>
      </w:pPr>
      <w:r>
        <w:t xml:space="preserve">"Nhà Tên Hề Nhi...nên đoàn tụ.” Tô Minh khẽ thì thào.</w:t>
      </w:r>
    </w:p>
    <w:p>
      <w:pPr>
        <w:pStyle w:val="BodyText"/>
      </w:pPr>
      <w:r>
        <w:t xml:space="preserve">Linh hồn Trần Đại Hỷ và thân thể ở mấy ngày trước đã hoàn thành dung hợp, tùy thời tỉnh lại. Lý do Tô Minh chờ hai tháng chưa mang gã về nhà Tên Hề Nhi bởi vì còn cần quan sát, xem sau khi Triệu Xung Tà Linh tông có hành động gì với mình. Hai tháng qua hắn yên tâm rồi, chắc chắn Tà Linh tông không chú ý việc này nữa.</w:t>
      </w:r>
    </w:p>
    <w:p>
      <w:pPr>
        <w:pStyle w:val="BodyText"/>
      </w:pPr>
      <w:r>
        <w:t xml:space="preserve">Tô Minh trầm ngâm, ngẩng đầu nhìn phía xa một cái rồi không chú ý nữa, nhắm mắt tĩnh tọa. Thời gian không lâu lắm, chỉ thấy vùng tuyết phía xa đi đến mấy người, dẫn đầu là Tiền Thần. Gã biểu tình âm trầm, tay cầm một cái túi, đạp tuyết đọng đến gần, cách Tô Minh mười bước thì ngừng lại. Gã vẻ mặt do dự nhưng lát sau cười khẩy.</w:t>
      </w:r>
    </w:p>
    <w:p>
      <w:pPr>
        <w:pStyle w:val="BodyText"/>
      </w:pPr>
      <w:r>
        <w:t xml:space="preserve">“Trần sư đệ, nơi này không tệ nhỉ, linh khí sung túc, cảnh tuyết rất đẹp. Quan trọng là chỗ này yên tĩnh, hẻo lánh, nơi tốt để tu thân dưỡng tính!"</w:t>
      </w:r>
    </w:p>
    <w:p>
      <w:pPr>
        <w:pStyle w:val="BodyText"/>
      </w:pPr>
      <w:r>
        <w:t xml:space="preserve">Tô Minh vẻ mặt bình tĩnh hờ hững. Mới đầu một tháng Tiền Thần rất ân cần, nhưng tháng thứ hai số lần đến dần ít, mỗi khi nhìn hắn thì vẻ mặt nghi ngờ đánh giá hắn.</w:t>
      </w:r>
    </w:p>
    <w:p>
      <w:pPr>
        <w:pStyle w:val="BodyText"/>
      </w:pPr>
      <w:r>
        <w:t xml:space="preserve">"Ái dà, không nói chuyện hả? Trần sư đệ, ngươi nói là từ ngoại tông xuống, nói thật với ta là được, ta sẽ không làm khó gì ngươi, cho ngươi một công việc tạp dịch làm. Ngươi đi đường ngươi, ta lo chuyện của ta, hai chúng ta không đắc tội nhau! Nhưng mà ngươi dám gạt ta! Nếu không phải ta khiến người đi ngoại tông tra xét lai lịch của ngươi thì đúng là bị lừa qua rồi. Mới bái vào sơn môn chưa tới một năm, hai tháng trước sư phụ ngươi mất tích, ngươi thì chẳng là thứ gì cả nên bị đuổi ra ngoại tông! Ngươi gian xảo lắm, đến chỗ ta tác oai tác quái hả? Vùng này là nơi ngươi có thể đến sao? Ta cho ngươi biết nha họ Trần, ngươi..."</w:t>
      </w:r>
    </w:p>
    <w:p>
      <w:pPr>
        <w:pStyle w:val="BodyText"/>
      </w:pPr>
      <w:r>
        <w:t xml:space="preserve">Tiền Thần càng nói càng tức, gã tức là mình nhìn lầm cho rằng đối phương có chỗ dựa rất lớn, nhưng sự thật không giống vậy, đối với gã đây là đả kích, làm gã thấy bản lĩnh nhìn ngươi hai mươi năm tôi luyện ra có sai lầm. Gã không thể nào tha thứ, đặc biệt là hoàn toàn vào tròng, nếu không phải thấy đối phương hơn một tháng chẳng có hành động gì liên lạc ngoại tông, hơn nữa bên ngoại tông hình như quên đi người này, nếu là lúc khác thì không có chuyện gì lạ nhưng phải biết rằng bây giờ gần cuối năm, lúc này ngoại tông mỗi năm một lần đại tái cuối năm, nếu là cao thủ thì mặc kệ tu vi hay bối cảnh đều lộ mặt trong đại tái.</w:t>
      </w:r>
    </w:p>
    <w:p>
      <w:pPr>
        <w:pStyle w:val="BodyText"/>
      </w:pPr>
      <w:r>
        <w:t xml:space="preserve">Trước kia Tiền Thần gặp những đệ tử ngoại tông bị phạt xuống có đa số lúc này được kêu về, nhưng gã chờ hoài chờ mãi không thấy chỗ Tô Minh có ai đến, thầm sốt ruột, phát động lực lượng, khiến những tạp dịch lúc trước bị gã sai đi ra ngoài tìm hiểu tin tức. Các tin truyền về làm Tiền Thần chịu đả kích, ngây như phỗng đã lâu, cuối cùng mạnh giẫm chân. Những tin tức nói rõ về Tô Minh.</w:t>
      </w:r>
    </w:p>
    <w:p>
      <w:pPr>
        <w:pStyle w:val="BodyText"/>
      </w:pPr>
      <w:r>
        <w:t xml:space="preserve">"Họ Trần kia, tuổi nhỏ mà gian trá như vậy, hôm nay sư huynh phải cho ngươi biết không thể tùy tiện nói khoác!” Tiền Thần giận dữ vén tay áo, mấy người sau lưng gã cũng vậy, dáng vẻ hung ác.</w:t>
      </w:r>
    </w:p>
    <w:p>
      <w:pPr>
        <w:pStyle w:val="BodyText"/>
      </w:pPr>
      <w:r>
        <w:t xml:space="preserve">“Đi tới đất của ta mà dám đắc tội ta hả? Hôm nay ta chẳng những đánh ngươi còn phải phát ngươi đi chỗ khác, nơi này không phải chốn ngươi có thể ở!” Tiền Thần sải bước tiến nhanh tới.</w:t>
      </w:r>
    </w:p>
    <w:p>
      <w:pPr>
        <w:pStyle w:val="BodyText"/>
      </w:pPr>
      <w:r>
        <w:t xml:space="preserve">Khi gã sắp đến gần Tô Minh thì hắn chậm rãi mở mắt ra, bình tĩnh liếc Tiền Thần.</w:t>
      </w:r>
    </w:p>
    <w:p>
      <w:pPr>
        <w:pStyle w:val="BodyText"/>
      </w:pPr>
      <w:r>
        <w:t xml:space="preserve">Ánh mắt không có uy lực gì, nhưng sự bình tĩnh trong mắt Tô Minh khiến Tiền Thần thấy thì bước chân khựng lại, đôi tay duỗi ra ngăn đám người sau lưng định vọt lên. Tim gã bỗng đập nhanh, ánh mắt nhìn Tô Minh biến nghiêm túc. Lấy kinh nghiệm và kiến thức của gã, nếu đổi lại là gã thì bây giờ chắc kinh hoàng rồi, mà người trước mắt quá bình tĩnh. Loại bình tĩnh này khiến da đầu gã mát lạnh, đâm ra nghi ngờ.</w:t>
      </w:r>
    </w:p>
    <w:p>
      <w:pPr>
        <w:pStyle w:val="BodyText"/>
      </w:pPr>
      <w:r>
        <w:t xml:space="preserve">‘Không lẽ ta nhìn lầm? Không thể nào, tiểu tử này cứ làm bộ làm tịch, lúc trước chính vì hắn làm bộ dạng này khiến ta tưởng là cao nhân gì. Chó má cao nhân!'</w:t>
      </w:r>
    </w:p>
    <w:p>
      <w:pPr>
        <w:pStyle w:val="BodyText"/>
      </w:pPr>
      <w:r>
        <w:t xml:space="preserve">Tiền Thần trừng mắt, nghĩ đến đây thì nhe răng cười tiến lên vài bước, giơ nắm đấm định ném tới. Gã bỗng thấy đáy mắt Tô Minh xẹt qua tia sáng làm lòng gã run sợ. Gã khựng lại, lùi vài bước, nhìn Tô Minh nửa ngày, mắt lóe tia sáng hung ác, hừ lạnh nói.</w:t>
      </w:r>
    </w:p>
    <w:p>
      <w:pPr>
        <w:pStyle w:val="BodyText"/>
      </w:pPr>
      <w:r>
        <w:t xml:space="preserve">“Thôi, thấy ngươi còn là con nít, ta không so đo, nhưng ngươi không thể ở đây. Ta cho ngươi ba ngày, à, bảy ngày, bảy ngày sau ta sẽ lấy đi nơi này! Đến lúc đó nếu ngươi không theo thì, hừ hừ.” Tiền Thần cười nhạt, dẫn mấy người nhanh chóng rời đi, mãi đến đi thật xa gã mới sợ hãi ngoái đầu nhìn, thầm nhủ.</w:t>
      </w:r>
    </w:p>
    <w:p>
      <w:pPr>
        <w:pStyle w:val="BodyText"/>
      </w:pPr>
      <w:r>
        <w:t xml:space="preserve">'Vẫn là không đúng, trông người này không có chỗ dựa gì nhưng chắc hắn có chút bản lĩnh. Nhưng vô dụng, đợi bảy ngày sau kết thúc đại tái cuối năm, lão tử mời vài ngươi đến hù hắn.’ Tiền Thần cười khẩy, chợt người run lên đánh rùng mình, gã siết chặt áo da, thấp giọng chửi rủa, dẫn đám người đi chỗ thị nữ.</w:t>
      </w:r>
    </w:p>
    <w:p>
      <w:pPr>
        <w:pStyle w:val="BodyText"/>
      </w:pPr>
      <w:r>
        <w:t xml:space="preserve">'Nên tìm mấy cô gái ấm áp thân thể mới tốt, ài, đây mới là sống chứ. Ngày đông có lò than, ôm con gái, tốt biết mấy. Số Tiền Thần ta không tệ nha.’ Tiền Thần ngâm nga quên đi mới nãy bỗng đánh rùng mình, bước nhanh đi.</w:t>
      </w:r>
    </w:p>
    <w:p>
      <w:pPr>
        <w:pStyle w:val="BodyText"/>
      </w:pPr>
      <w:r>
        <w:t xml:space="preserve">Tô Minh nhìn Tiền Thần đi xa, lấy tu vi của hắn chỉ cần tản ra chút khí thế là có thể đánh chết gã ngay mà không khiến người ngoài phát hiện. Nhưng hắn không làm như vậy. Trong tay hắn bây giờ có một sợi tóc đen, tóc thuộc về Tiền Thần.</w:t>
      </w:r>
    </w:p>
    <w:p>
      <w:pPr>
        <w:pStyle w:val="BodyText"/>
      </w:pPr>
      <w:r>
        <w:t xml:space="preserve">‘Tên này tới đúng lúc thật, vừa lúc mượn gã nghiên cứu các tác dụng thảo kết ký sự biến thành búp bê!’ Tô Minh mặt không biểu tình dùng sợi tóc đánh kết.</w:t>
      </w:r>
    </w:p>
    <w:p>
      <w:pPr>
        <w:pStyle w:val="BodyText"/>
      </w:pPr>
      <w:r>
        <w:t xml:space="preserve">Cuối năm dần đến gần, nguyên ngoại tông Tà Linh tông sau mấy tháng chuẩn bị mở ra trận đại tái đệ tử Tà Linh tông. Loại đại tái này là việc của Tà Linh tông, không liên quan tà tông khác, mỗi năm một lần. Lý do làm vậy là vì ở Tà Tiên tông có vị trí cao vô cùng hơn tông môn khác sẽ mỗi năm mười năm tổ chức một lần đại tái toàn tà tông. Vì thịnh điển này, Tà Linh tông, Tà Trần tông, Tà Thị tông khua chiêng gióng trống chuẩn bị. Mỗi cuối năm đệ tử ngoại tông kết thúc so tài, trừ tuyển chọn một nội tông đệ tử ra, còn mở đại tái đệ tử nội tông, có thưởng rất dày cho hạng nhất. Tuy nhiên việc này không liên quan đến Tô Minh. Ngày cuối năm này, đệ tử ngoại tông bắt đầu đại tái. Buổi tối trời vẫn có tuyết rơi, Tô Minh đứng dậy đi tới trước.</w:t>
      </w:r>
    </w:p>
    <w:p>
      <w:pPr>
        <w:pStyle w:val="BodyText"/>
      </w:pPr>
      <w:r>
        <w:t xml:space="preserve">Một bước đạp xuống, thân thể hắn mơ hồ biến mất.</w:t>
      </w:r>
    </w:p>
    <w:p>
      <w:pPr>
        <w:pStyle w:val="BodyText"/>
      </w:pPr>
      <w:r>
        <w:t xml:space="preserve">Khi xuất hiện hắn đã ở dưới chân núi Tà Linh tông, thân hình biến ảo ra, biểu tình bình thản, từng bước một đi hướng phía xa. Trận pháp hộ sơn của Tà Linh tông dường như chẳng hề tác dụng với hắn. Mãi đến hắn đi thật xa, toàn Tà Linh tông không bất cứ ai phát hiện Tô Minh rời đi. Thật ra không ai đặt quá nhiều ánh mắt vào người Tô Minh, dù gì trông hắn chỉ là một thiếu niên mười hai, ba tuổi.</w:t>
      </w:r>
    </w:p>
    <w:p>
      <w:pPr>
        <w:pStyle w:val="BodyText"/>
      </w:pPr>
      <w:r>
        <w:t xml:space="preserve">Trên trời tuyết rất lớn, Tô Minh đi giữa không trung đón gió, nghênh tuyết, một đường bình tĩnh đi ra núi tuyết, thảo nguyên tuyết, còn có rừng núi bị tuyết phủ dưới đất, mãi đến trước mặt hắn xuất hiện một khu rừng.</w:t>
      </w:r>
    </w:p>
    <w:p>
      <w:pPr>
        <w:pStyle w:val="BodyText"/>
      </w:pPr>
      <w:r>
        <w:t xml:space="preserve">Rừng cây màu trắng, vì bùn đất bị tuyết trắng phủ, vì trên thân cây cũng phủ một tầng tuyết dày đè nhánh cây cong như đang cung nghênh Tô Minh đến.</w:t>
      </w:r>
    </w:p>
    <w:p>
      <w:pPr>
        <w:pStyle w:val="BodyText"/>
      </w:pPr>
      <w:r>
        <w:t xml:space="preserve">Cánh rừng này mỗi năm băng tuyết hòa tan, xuân về hoa nở thì sẽ tràn ngập hương hoa quế. Nơi này là rừng quế.</w:t>
      </w:r>
    </w:p>
    <w:p>
      <w:pPr>
        <w:pStyle w:val="BodyText"/>
      </w:pPr>
      <w:r>
        <w:t xml:space="preserve">Từ khoảng cách khu rừng Tô Minh trông thấy thôn xóm quen thuộc, từng nhà đốt đèn, ánh đen trong đêm khuya tuyết rơi khiến người nhìn đặc biệt thấy ấm áp.</w:t>
      </w:r>
    </w:p>
    <w:p>
      <w:pPr>
        <w:pStyle w:val="BodyText"/>
      </w:pPr>
      <w:r>
        <w:t xml:space="preserve">Tô Minh lộ nụ cười, đạp tuyết phát ra tiếng lạo xạo, từng bước một tiến tới trước. Trước mặt hắn là một gian nhà rất bình thường, trên cửa sổ toát ra ánh đèn, còn có một cô bé cột đuôi ngựa lộ thân hình.</w:t>
      </w:r>
    </w:p>
    <w:p>
      <w:pPr>
        <w:pStyle w:val="BodyText"/>
      </w:pPr>
      <w:r>
        <w:t xml:space="preserve">Gần một năm, từ khi Tô Minh rời đi đến bây giờ trở về đã sắp một năm. Bây giờ, ngày từng nhà đoàn viên, Tô Minh đứng ngoài gian nhà nhìn ánh đèn, nhìn bóng người in trên cửa sổ, hắn khẽ thì thào.</w:t>
      </w:r>
    </w:p>
    <w:p>
      <w:pPr>
        <w:pStyle w:val="BodyText"/>
      </w:pPr>
      <w:r>
        <w:t xml:space="preserve">“Tên Hề Nhi, Cẩu Thặng ca ca đã trở về."</w:t>
      </w:r>
    </w:p>
    <w:p>
      <w:pPr>
        <w:pStyle w:val="Compact"/>
      </w:pPr>
      <w:r>
        <w:br w:type="textWrapping"/>
      </w:r>
      <w:r>
        <w:br w:type="textWrapping"/>
      </w:r>
    </w:p>
    <w:p>
      <w:pPr>
        <w:pStyle w:val="Heading2"/>
      </w:pPr>
      <w:bookmarkStart w:id="633" w:name="chương-613-ngắn-ngủi-và-tốt-đẹp"/>
      <w:bookmarkEnd w:id="633"/>
      <w:r>
        <w:t xml:space="preserve">611. Chương 613: Ngắn Ngủi Và Tốt Đẹp</w:t>
      </w:r>
    </w:p>
    <w:p>
      <w:pPr>
        <w:pStyle w:val="Compact"/>
      </w:pPr>
      <w:r>
        <w:br w:type="textWrapping"/>
      </w:r>
      <w:r>
        <w:br w:type="textWrapping"/>
      </w:r>
      <w:r>
        <w:t xml:space="preserve">Năm trước Tô Minh lúc gần đi tu vi chỉ hồi phục một tầng, giờ hắn trở về đã hồi phục gần sáu phần, nhưng mặc kệ thế nào thì hắn vẫn là hắn.</w:t>
      </w:r>
    </w:p>
    <w:p>
      <w:pPr>
        <w:pStyle w:val="BodyText"/>
      </w:pPr>
      <w:r>
        <w:t xml:space="preserve">Vẫn Cẩu Thặng ca ca trong miệng Tên Hề Nhi, vẫn là thiếu niên gầy yếu nhưng hiểu chuyện trong mắt cha mẹ Tên Hề Nhi.</w:t>
      </w:r>
    </w:p>
    <w:p>
      <w:pPr>
        <w:pStyle w:val="BodyText"/>
      </w:pPr>
      <w:r>
        <w:t xml:space="preserve">Tô Minh đứng ngoài gian nhà, nâng tay nhẹ gõ cửa.</w:t>
      </w:r>
    </w:p>
    <w:p>
      <w:pPr>
        <w:pStyle w:val="BodyText"/>
      </w:pPr>
      <w:r>
        <w:t xml:space="preserve">Tiếng gõ cửa trong gió thuyết nức nở thổi từ bên ngoài nghe không rõ, nhưng trong nhà thì nghe thấy rõ ràng.</w:t>
      </w:r>
    </w:p>
    <w:p>
      <w:pPr>
        <w:pStyle w:val="BodyText"/>
      </w:pPr>
      <w:r>
        <w:t xml:space="preserve">"Ai vậy...?” Một giọng yếu ớt phát ra từ gian nhà, thanh âm là Tên Hề Nhi nhưng không có bao nhiêu sức lực.</w:t>
      </w:r>
    </w:p>
    <w:p>
      <w:pPr>
        <w:pStyle w:val="BodyText"/>
      </w:pPr>
      <w:r>
        <w:t xml:space="preserve">“Là ca.” Tô Minh nhẹ giọng nói.</w:t>
      </w:r>
    </w:p>
    <w:p>
      <w:pPr>
        <w:pStyle w:val="BodyText"/>
      </w:pPr>
      <w:r>
        <w:t xml:space="preserve">Khi thanh âm hắn phát ra, gian nhà bỗng yên tĩnh, không lâu sau cửa phòng bị người bên trong đẩy mạnh ra. Giây phút cửa nhà mở, gió thuyết từ bên ngoài thổi vào, cuốn theo bông tuyết. Nhưng thân hình gầy yếu của Tô Minh giờ như ngọn núi, ngăn cản gió sau lưng, khiến gió...không thể thổi qua người hắn, không thể thổi Tên Hề Nhi ngơ ngác nhìn hắn, mắt vui mừng rơi lệ.</w:t>
      </w:r>
    </w:p>
    <w:p>
      <w:pPr>
        <w:pStyle w:val="BodyText"/>
      </w:pPr>
      <w:r>
        <w:t xml:space="preserve">“Cẩu Thặng ca ca!” Tên Hề Nhi bật khóc, tiến lên ôm lấy Tô Minh.</w:t>
      </w:r>
    </w:p>
    <w:p>
      <w:pPr>
        <w:pStyle w:val="BodyText"/>
      </w:pPr>
      <w:r>
        <w:t xml:space="preserve">Tô Minh nhẹ vỗ lưng cô bé, dùng thân thể giúp bé ngăn gió tuyết.</w:t>
      </w:r>
    </w:p>
    <w:p>
      <w:pPr>
        <w:pStyle w:val="BodyText"/>
      </w:pPr>
      <w:r>
        <w:t xml:space="preserve">“Tên Hề Nhi không khóc, gần một năm không gặp, cao lên nhiều rồi.” Tô Minh dịu dàng cười, nói.</w:t>
      </w:r>
    </w:p>
    <w:p>
      <w:pPr>
        <w:pStyle w:val="BodyText"/>
      </w:pPr>
      <w:r>
        <w:t xml:space="preserve">Hắn ngẩng đầu lên, thấy trong gian nhà đứng đôi vợ chồng.</w:t>
      </w:r>
    </w:p>
    <w:p>
      <w:pPr>
        <w:pStyle w:val="BodyText"/>
      </w:pPr>
      <w:r>
        <w:t xml:space="preserve">Tóc xám trắng, có càng nhiều nếp nhăn, dấu vết thăm tháng trôi nhanh gấp đôi, thân hình gầy khòm, khuôn mặt hốc hác và đong đầy nước mắt, môi hé mở như muốn nói gì. Đó là cha của Tên Hề Nhi.</w:t>
      </w:r>
    </w:p>
    <w:p>
      <w:pPr>
        <w:pStyle w:val="BodyText"/>
      </w:pPr>
      <w:r>
        <w:t xml:space="preserve">Người phụ nữ đứng một bên tóc trắng nhiều, khuôn mặt xinh đẹp mơ hồ thấy không rõ ràng, nước mắt bà rơi nhưng trên mặt lại lộ nụ cười mà Tô Minh thấy rằng đẹp nhất trên đời.</w:t>
      </w:r>
    </w:p>
    <w:p>
      <w:pPr>
        <w:pStyle w:val="BodyText"/>
      </w:pPr>
      <w:r>
        <w:t xml:space="preserve">"Về nhà rồi, đang đợi con đây."</w:t>
      </w:r>
    </w:p>
    <w:p>
      <w:pPr>
        <w:pStyle w:val="BodyText"/>
      </w:pPr>
      <w:r>
        <w:t xml:space="preserve">Một câu đơn giản khiến lòng Tô Minh tràn ngập ấm áp. Hắn kéo Tên Hề Nhi vào nhà, đóng cửa lại, nhìn gia đình bình thường này, quỳ xuống.</w:t>
      </w:r>
    </w:p>
    <w:p>
      <w:pPr>
        <w:pStyle w:val="BodyText"/>
      </w:pPr>
      <w:r>
        <w:t xml:space="preserve">“Cha, mẹ, Cẩu Thặng đã về."</w:t>
      </w:r>
    </w:p>
    <w:p>
      <w:pPr>
        <w:pStyle w:val="BodyText"/>
      </w:pPr>
      <w:r>
        <w:t xml:space="preserve">Ấm áp ở khoảnh khắc này xua tan gió rét mới thổi vào phòng, xua đi tuyết lạnh bên ngoài, khiến trong phòng tràn ngập ấm áp hòa tan đông lạnh.</w:t>
      </w:r>
    </w:p>
    <w:p>
      <w:pPr>
        <w:pStyle w:val="BodyText"/>
      </w:pPr>
      <w:r>
        <w:t xml:space="preserve">Đêm nay Tên Hề Nhi cười như năm xưa. Ấm áp bao bọc, ánh mắt hiền lành của cha Tên Hề Nhi luôn nhìn Tô Minh. Và mẹ Tên Hề Nhi từ trong phòng lấy ra một cái áo bông, là bà tự tay may, may, vì hắn.</w:t>
      </w:r>
    </w:p>
    <w:p>
      <w:pPr>
        <w:pStyle w:val="BodyText"/>
      </w:pPr>
      <w:r>
        <w:t xml:space="preserve">Tô Minh mặc áo bông trông như một đứa con nít thật sự, không có đau thương, không có giết chóc, không có phức tạp, có là ấm áp, gia đình ấm nồng.</w:t>
      </w:r>
    </w:p>
    <w:p>
      <w:pPr>
        <w:pStyle w:val="BodyText"/>
      </w:pPr>
      <w:r>
        <w:t xml:space="preserve">Đêm nay ánh đèn trong nhà không tắt, trong bóng đêm bên ngoài, trong gió rét diễn tấu, nó tồn tại vĩnh viễn. Bởi vì giữ nó luôn cháy có lẽ đã không là dầu hỏa mà gia đình bình thường này có thân tình Tô Minh khát vọng. Là thân tình khiến ánh đèn không tắt, thân tình Tô Minh quý trọng đặt vào đáy lòng, là tốt đẹp của hắn, là một phần trong ký ức hắn không cho phép mất đi. Phần ký ức này viết Tên Hề Nhi, viết cha mẹ của cô bé cũng là của hắn.</w:t>
      </w:r>
    </w:p>
    <w:p>
      <w:pPr>
        <w:pStyle w:val="BodyText"/>
      </w:pPr>
      <w:r>
        <w:t xml:space="preserve">“Tôi sẽ cùng người, mãi đến khi sinh mệnh các người chấm dứt."</w:t>
      </w:r>
    </w:p>
    <w:p>
      <w:pPr>
        <w:pStyle w:val="BodyText"/>
      </w:pPr>
      <w:r>
        <w:t xml:space="preserve">Đây là lời năm đó Tô Minh lặng lẽ nói với Tên Hề Nhi cũng là bây giờ trong lòng, trong ký ức viết xuống hàng chữ.</w:t>
      </w:r>
    </w:p>
    <w:p>
      <w:pPr>
        <w:pStyle w:val="BodyText"/>
      </w:pPr>
      <w:r>
        <w:t xml:space="preserve">Tốt đẹp có nhiều lúc là ngắn ngủi, vì thế gian có lẽ tồn tại một con mắt tên gọi cô độc, nó không muốn thấy nhiều tốt đẹp, cho nên nó khiến tốt đẹp và ngắn ngủi song song. Cho nên mọi người luôn nói, tốt đẹp ngắn ngủi.</w:t>
      </w:r>
    </w:p>
    <w:p>
      <w:pPr>
        <w:pStyle w:val="BodyText"/>
      </w:pPr>
      <w:r>
        <w:t xml:space="preserve">Đêm nay cuối cùng tới lúc kết thúc, như hai chữ tốt đẹp trong ngắn ngủi cũng chấm dứt. Tô Minh vẫn không thể ở lại đây lâu, vì nếu làm vậy trước khi tu vi hồi phục, có lẽ mang đến cho gia đình này trận sinh ly tử biệt.</w:t>
      </w:r>
    </w:p>
    <w:p>
      <w:pPr>
        <w:pStyle w:val="BodyText"/>
      </w:pPr>
      <w:r>
        <w:t xml:space="preserve">Hắn có thể làm là ghi nhớ tốt đẹp ngắn ngủi, sau đó lặng lẽ rời đi.</w:t>
      </w:r>
    </w:p>
    <w:p>
      <w:pPr>
        <w:pStyle w:val="BodyText"/>
      </w:pPr>
      <w:r>
        <w:t xml:space="preserve">Nhưng hắn để lại một người, một người nằm trên giường nhỏ dần mở mắt ra, người này là Trần Đại Hỷ, là anh trai của Tên Hề Nhi, là một linh hồn đáng thương.</w:t>
      </w:r>
    </w:p>
    <w:p>
      <w:pPr>
        <w:pStyle w:val="BodyText"/>
      </w:pPr>
      <w:r>
        <w:t xml:space="preserve">Khuôn mặt gã vốn nên là trung niên, nhưng Tô Minh không nhẫn tâm làm cha mẹ Tên Hề Nhi đau lòng, bất nhẫn nước mắt của cô bé, hắn thà rằng tu vi của mình hồi phục lâu hơn chút, tặng sức sống trên người Trần Đại Hỷ, khiến khuôn mặt gã như là hai mươi tuổi. Đây là giả dối, giây phút mạng sống mười năm của gã kết thúc thì sẽ biến thành bộ dạng vốn có.</w:t>
      </w:r>
    </w:p>
    <w:p>
      <w:pPr>
        <w:pStyle w:val="BodyText"/>
      </w:pPr>
      <w:r>
        <w:t xml:space="preserve">Tô Minh, rời đi.</w:t>
      </w:r>
    </w:p>
    <w:p>
      <w:pPr>
        <w:pStyle w:val="BodyText"/>
      </w:pPr>
      <w:r>
        <w:t xml:space="preserve">Hắn sửa lại thân thể cha mẹ Tên Hề Nhi, khiến họ mất đi bệnh tật, khiến bớt trên mặt cô bé càng nhạt. Hắn không đẩy cửa phòng mà cất bước đi ra gian nhà.</w:t>
      </w:r>
    </w:p>
    <w:p>
      <w:pPr>
        <w:pStyle w:val="BodyText"/>
      </w:pPr>
      <w:r>
        <w:t xml:space="preserve">'Nếu như không đẩy cánh cửa biệt ly, vậy tương đương như ta chưa từng rời đi, thế thì ta vĩnh viễn sẽ không đẩy cửa.'</w:t>
      </w:r>
    </w:p>
    <w:p>
      <w:pPr>
        <w:pStyle w:val="BodyText"/>
      </w:pPr>
      <w:r>
        <w:t xml:space="preserve">Sau lưng Tô Minh là vô tận bông tuyết. Tuyết che đậy con đường giữa hắn và nhà Tên Hề Nhi, như là đoạn đường về dần biến thành màu trắng mênh mang.</w:t>
      </w:r>
    </w:p>
    <w:p>
      <w:pPr>
        <w:pStyle w:val="BodyText"/>
      </w:pPr>
      <w:r>
        <w:t xml:space="preserve">Tô Minh một mình cô độc đi trên mặt tuyết, càng đi càng xa. Bông tuyết rơi trên tóc hắn, trên người, và cả tấm áo bông. Rất lạnh, nhưng trong lòng hắn chôn ấm áp ở trong tuyết có thể sưởi ấm cho hắn đi càng xa.</w:t>
      </w:r>
    </w:p>
    <w:p>
      <w:pPr>
        <w:pStyle w:val="BodyText"/>
      </w:pPr>
      <w:r>
        <w:t xml:space="preserve">Tô Minh khuất xa, đi trong trời đất trắng xóa, mãi đến một người cô độc đi tới đầu bạc. Bóng dáng biến mất trong trời đất tiêu điều dần thấy không rõ, dần biến mất.</w:t>
      </w:r>
    </w:p>
    <w:p>
      <w:pPr>
        <w:pStyle w:val="BodyText"/>
      </w:pPr>
      <w:r>
        <w:t xml:space="preserve">Gió tuyết nức nở như bài Huân khúc bay, bông tuyết rơi là ca từ Huân khúc, trong hư vô xướng lên tiếng ca không biết ai có thể nghe.</w:t>
      </w:r>
    </w:p>
    <w:p>
      <w:pPr>
        <w:pStyle w:val="BodyText"/>
      </w:pPr>
      <w:r>
        <w:t xml:space="preserve">Tiếng ca ấy hát là gió tuyết chôn vùi một tòa thành, hát cô độc dập tắt tất cả đèn, hát là nhìn không thấy xa lạ, hoàng hôn của ai, khuôn mặt ai, mười mấy năm lúc nhỏ của ai.</w:t>
      </w:r>
    </w:p>
    <w:p>
      <w:pPr>
        <w:pStyle w:val="BodyText"/>
      </w:pPr>
      <w:r>
        <w:t xml:space="preserve">Sau khi Tô Minh rời đi, trong nhà Tên Hề Nhi, Trần Đại Hỷ nằm trên giường đang ngủ chậm rãi mở mắt ra. Trong mắt gã có mờ mịt, cảm thấy gã ngủ một giấc, mơ giấc mộng rất dài.</w:t>
      </w:r>
    </w:p>
    <w:p>
      <w:pPr>
        <w:pStyle w:val="BodyText"/>
      </w:pPr>
      <w:r>
        <w:t xml:space="preserve">Trong mộng cuối cùng có một giọng nói quanh quẩn, chính là thanh âm này đem gã từ trong mộng mang ra, mang về nhà.</w:t>
      </w:r>
    </w:p>
    <w:p>
      <w:pPr>
        <w:pStyle w:val="BodyText"/>
      </w:pPr>
      <w:r>
        <w:t xml:space="preserve">"Ngươi vốn là người đã chết, ta có thể làm là tranh thủ sinh mạng mười năm cho ngươi, dùng mười năm này làm bạn cha mẹ ngươi, muội muội của ngươi..."</w:t>
      </w:r>
    </w:p>
    <w:p>
      <w:pPr>
        <w:pStyle w:val="Compact"/>
      </w:pPr>
      <w:r>
        <w:br w:type="textWrapping"/>
      </w:r>
      <w:r>
        <w:br w:type="textWrapping"/>
      </w:r>
    </w:p>
    <w:p>
      <w:pPr>
        <w:pStyle w:val="Heading2"/>
      </w:pPr>
      <w:bookmarkStart w:id="634" w:name="chương-614-trừng-trị"/>
      <w:bookmarkEnd w:id="634"/>
      <w:r>
        <w:t xml:space="preserve">612. Chương 614: Trừng Trị</w:t>
      </w:r>
    </w:p>
    <w:p>
      <w:pPr>
        <w:pStyle w:val="Compact"/>
      </w:pPr>
      <w:r>
        <w:br w:type="textWrapping"/>
      </w:r>
      <w:r>
        <w:br w:type="textWrapping"/>
      </w:r>
      <w:r>
        <w:t xml:space="preserve">Gần đây Tiền Thần rất bực mình, cả ngày nghi thần hoặc quỷ, làm chuyện gì đều cẩn thận rón rén. Vốn thân thể gã không cao to nay càng gầy guộc, thậm chí sắc mặt cũng tái nhợt, biểu tình đa số hoảng hốt. Người xung quanh thấy gã liền biến sắc mặt, giống như trông thấy hung thần vội vàng né, một số tránh không khỏi thì thót tim ngó bốn phía, không biết là đang nhìn gì.</w:t>
      </w:r>
    </w:p>
    <w:p>
      <w:pPr>
        <w:pStyle w:val="BodyText"/>
      </w:pPr>
      <w:r>
        <w:t xml:space="preserve">Ví dụ như vậy giờ có ba đệ tử tạp dịch dưới núi Tà Linh tông thấy đằng trước Tiền Thần lắc lư vịn đầu đi tới liền căng thẳng, đang định tìm chỗ núp thì bị gã trông thấy.</w:t>
      </w:r>
    </w:p>
    <w:p>
      <w:pPr>
        <w:pStyle w:val="BodyText"/>
      </w:pPr>
      <w:r>
        <w:t xml:space="preserve">“Đứng lại!!!"</w:t>
      </w:r>
    </w:p>
    <w:p>
      <w:pPr>
        <w:pStyle w:val="BodyText"/>
      </w:pPr>
      <w:r>
        <w:t xml:space="preserve">Ba người run lên, một người chẳng hề dừng lại vẫn cắn răng vắt giò chạy, hai người kia vì do dự nên bị Tiền Thần thấy mặt rồi, tất nhiên không thể trốn được.</w:t>
      </w:r>
    </w:p>
    <w:p>
      <w:pPr>
        <w:pStyle w:val="BodyText"/>
      </w:pPr>
      <w:r>
        <w:t xml:space="preserve">“Tiền sư huynh..."</w:t>
      </w:r>
    </w:p>
    <w:p>
      <w:pPr>
        <w:pStyle w:val="BodyText"/>
      </w:pPr>
      <w:r>
        <w:t xml:space="preserve">Hai người không thể trốn thấy Tiền Thần đền thì mặt nhăn nhó giọng run rẩy.</w:t>
      </w:r>
    </w:p>
    <w:p>
      <w:pPr>
        <w:pStyle w:val="BodyText"/>
      </w:pPr>
      <w:r>
        <w:t xml:space="preserve">“Tiền sư huynh đại từ đại bi tha cho hai chúng ta đi. Hai chúng ta lúc trước trung thành tận tậm với Tiền sư huynh lắm mà. Tiền sư huynh, ngươi đừng hại chúng ta..."</w:t>
      </w:r>
    </w:p>
    <w:p>
      <w:pPr>
        <w:pStyle w:val="BodyText"/>
      </w:pPr>
      <w:r>
        <w:t xml:space="preserve">"Vớ vẩn!” Tiền Thần trừng mắt, xoa trán rồi thả tay xuống. Chỉ thấy trên trán gã có máu chảy, mặt trên dính chút bùn đất, hiển nhiên là không lâu trước té ngã vỡ đầu.</w:t>
      </w:r>
    </w:p>
    <w:p>
      <w:pPr>
        <w:pStyle w:val="BodyText"/>
      </w:pPr>
      <w:r>
        <w:t xml:space="preserve">Dường như Tiền Thần rất bực mình vận số vài ngày nay của bản thân, một cước đá vào thân cây bên cạnh. Đá một bước gã không dùng bao nhiêu sức nhưng chẳng biết tại sao cây lắc lư, ầm một tiếng ngã hướng hai người kia.</w:t>
      </w:r>
    </w:p>
    <w:p>
      <w:pPr>
        <w:pStyle w:val="BodyText"/>
      </w:pPr>
      <w:r>
        <w:t xml:space="preserve">Tình huống làm Tiền Thần ngẩn ra, cực nhanh nhẹn lùi lại tránh cái cây nhưng vẫn bị nhánh cây móc rách áo, rất chật vật. Hai người kia thì dốc hết tốc độ bỏ chạy, mặc kệ Tiền Thần có kêu cỡ nào cũng không ngoái đầu lại.</w:t>
      </w:r>
    </w:p>
    <w:p>
      <w:pPr>
        <w:pStyle w:val="BodyText"/>
      </w:pPr>
      <w:r>
        <w:t xml:space="preserve">“Tuyệt đối đừng ngoái đầu, bây giờ Tiền Thần rất xui, chẳng những gã xui mà người bên cạnh gã cũng xúi quẩy lây!"</w:t>
      </w:r>
    </w:p>
    <w:p>
      <w:pPr>
        <w:pStyle w:val="BodyText"/>
      </w:pPr>
      <w:r>
        <w:t xml:space="preserve">“Thì đó, hôm qua Tiểu Lục đi chung với gã, hai người rớt vào hố băng. Chỗ chúng ta có khi nào ra hố băng đâu?"</w:t>
      </w:r>
    </w:p>
    <w:p>
      <w:pPr>
        <w:pStyle w:val="BodyText"/>
      </w:pPr>
      <w:r>
        <w:t xml:space="preserve">“Ta có nghe nói mấy ngày trước Tiền Thần đi chỗ thị nữ, trên đường liên tục gã mười chín lần, sau gã bị hù đứng yên không dám đi nữa, sợ bị té chết..."</w:t>
      </w:r>
    </w:p>
    <w:p>
      <w:pPr>
        <w:pStyle w:val="BodyText"/>
      </w:pPr>
      <w:r>
        <w:t xml:space="preserve">“Đây còn chưa là gì, ta nói ngươi biết, ta chính mắt thấy Tiền Thần uống nước suýt sặc chết. Quái tai."</w:t>
      </w:r>
    </w:p>
    <w:p>
      <w:pPr>
        <w:pStyle w:val="BodyText"/>
      </w:pPr>
      <w:r>
        <w:t xml:space="preserve">Lời đồn này dần khuếch tán trong Tà Linh tông chân núi, có nhiều người biết. Tiền Thần trở thành sao chổi, đi qua đâu là tất cả bỏ chạy không dám đến gần.</w:t>
      </w:r>
    </w:p>
    <w:p>
      <w:pPr>
        <w:pStyle w:val="BodyText"/>
      </w:pPr>
      <w:r>
        <w:t xml:space="preserve">Mặt Tiền Thần tái nhợt, người co ro trong một cái chum, ngây ngốc nhìn bầu trời. Gã thấy phải chăng mình gặp tam tai, bằng không thì sao nửa tháng nay xui dữ vậy. Tất cả bắt đầu từ cái ngày đi tới chỗ thị nữ, trên đường không phải gã ngã mười chín lần mà là ba mươi bảy lần, mãi đến khi gã bị ngã người run rẩy mặt đầy sợ hãi. Gã cảm thấy núi mình cứ tiếp tục đi sẽ trở thành đệ tử thứ nhất Tà Linh tông ở trên núi bị tuyết trơn ngã chết. Từ nay về sau đi đường thì ngã, cẩn thận hố băng. Nghĩ tới hố băng, Tiền Thần cười khổ.</w:t>
      </w:r>
    </w:p>
    <w:p>
      <w:pPr>
        <w:pStyle w:val="BodyText"/>
      </w:pPr>
      <w:r>
        <w:t xml:space="preserve">Gã còn nhớ khoảng thời gian này mình uống nước suýt sặc, cho nên giờ uống nước thì phập phồng lo sợ. Lúc ăn cơm càng cẩn thận quan sát kỹ rồi mới dám nuốt, vì lần trước chẳng hiểu tại sao ăn xong suýt bị độc chết.</w:t>
      </w:r>
    </w:p>
    <w:p>
      <w:pPr>
        <w:pStyle w:val="BodyText"/>
      </w:pPr>
      <w:r>
        <w:t xml:space="preserve">“Chết tiệt, đây rốt cuộc là làm sao vậy trời!!!"</w:t>
      </w:r>
    </w:p>
    <w:p>
      <w:pPr>
        <w:pStyle w:val="BodyText"/>
      </w:pPr>
      <w:r>
        <w:t xml:space="preserve">Tiền Thần nhìn hang nhỏ mình ở, khóc không ra nước mắt. Lại là một hố băng, gã té xuống rồi ở trong cái chum nhỏ, cố tình đây là pháp bảo làm gã kẹt bên trong không ra được. Qua thật lâu sau mới thấy có người đi qua, gã thê lương kêu cứu và uy hiếp mới bị người kéo ra khỏi đó. Sau khi đi ra gã tức đến phát điên, định mạnh giậm chân trút giận nhưng vừa nhấc chân lên lập tức nhẹ nhàng thả xuống, đang định xoay người rời đi thì bỗng một luồng kiếm quang từ góc nào đó ngoại tông xé gió lao hướng gã, hù Tiền Thần đứng ngây như phỗng. Giây phút nguy hiểm sinh mạng, kiếm quang sát eo gã bay vào một tảng đá núi. Ngay sau đó một cầu vồng bay đến, trong cầu vồng là một thiếu niên, thiếu niên biểu tình như là rất ngượng ngùng. Thiếu niên bay xuống lấy kiếm, nhìn Tiền Thần run rẩy ngơ ngác, muốn đi nhưng thấy mình nên nói gì đó.</w:t>
      </w:r>
    </w:p>
    <w:p>
      <w:pPr>
        <w:pStyle w:val="BodyText"/>
      </w:pPr>
      <w:r>
        <w:t xml:space="preserve">"Ngươi đi mau đi.” Tiền Thần mếu máo nói.</w:t>
      </w:r>
    </w:p>
    <w:p>
      <w:pPr>
        <w:pStyle w:val="BodyText"/>
      </w:pPr>
      <w:r>
        <w:t xml:space="preserve">“Ta..."</w:t>
      </w:r>
    </w:p>
    <w:p>
      <w:pPr>
        <w:pStyle w:val="BodyText"/>
      </w:pPr>
      <w:r>
        <w:t xml:space="preserve">“Ta biết không phải lỗi của ngươi, là phi kiếm của ngươi bỗng mất khống chế tự bay qua.” Tiền Thần biểu tình tuyệt vọng.</w:t>
      </w:r>
    </w:p>
    <w:p>
      <w:pPr>
        <w:pStyle w:val="BodyText"/>
      </w:pPr>
      <w:r>
        <w:t xml:space="preserve">"A...sư huynh này, vậy ta đi trước nhé.” Thiếu niên ngẩn ra, cái này đúng là sự thật, do dự một chút bay đi.</w:t>
      </w:r>
    </w:p>
    <w:p>
      <w:pPr>
        <w:pStyle w:val="BodyText"/>
      </w:pPr>
      <w:r>
        <w:t xml:space="preserve">“Ta biết ngay là thế mà...” Tiền Thần nghiêng người té một bên, vẻ mặt ngơ ngác. Gã sắp điên rồi, gã không biết tại sao nữa.</w:t>
      </w:r>
    </w:p>
    <w:p>
      <w:pPr>
        <w:pStyle w:val="BodyText"/>
      </w:pPr>
      <w:r>
        <w:t xml:space="preserve">"Hôm nay chắc là sắp kết thúc rồi.” Tiền Thần nhìn sắc trời, cười khổ đứng dậy.</w:t>
      </w:r>
    </w:p>
    <w:p>
      <w:pPr>
        <w:pStyle w:val="BodyText"/>
      </w:pPr>
      <w:r>
        <w:t xml:space="preserve">Đồng bạn kéo gã ra khỏi hố băng giờ sớm không thấy bóng dáng, không biết đang ở đâu rửa tay cầu tổ tiên phù hộ đừng liên lụy mình. Nhưng chưa đợi gã đứng lên thì một giọng lạnh lẽo từ trên trời truyền xuống.</w:t>
      </w:r>
    </w:p>
    <w:p>
      <w:pPr>
        <w:pStyle w:val="BodyText"/>
      </w:pPr>
      <w:r>
        <w:t xml:space="preserve">“Tiền Thần, ngươi ở đó làm gì?"</w:t>
      </w:r>
    </w:p>
    <w:p>
      <w:pPr>
        <w:pStyle w:val="BodyText"/>
      </w:pPr>
      <w:r>
        <w:t xml:space="preserve">Lên tiếng là một bà lão. Bà lão không phải người trong nhà lầu hai tầng mà là một trưởng lão ngoại tông khác, có sâu xa với Tiền Thần. Tiền Thần nghe thanh âm lập tức đứng dậy, biểu tình cung kính. Nhưng gã vừa đứng dậy thì cái quần...rơi xuống. Tất cả quần áo nửa người dưới đều tụt xuống, trong lạnh buốt Tiền Thần ngây ngốc.</w:t>
      </w:r>
    </w:p>
    <w:p>
      <w:pPr>
        <w:pStyle w:val="BodyText"/>
      </w:pPr>
      <w:r>
        <w:t xml:space="preserve">Bà lão cũng ngây ra rồi biến sắc mặt, biểu tình âm trầm, lạnh lùng liếc Tiền Thần, không nói một lời phất tay áo rời đi.</w:t>
      </w:r>
    </w:p>
    <w:p>
      <w:pPr>
        <w:pStyle w:val="BodyText"/>
      </w:pPr>
      <w:r>
        <w:t xml:space="preserve">Tiền Thần bùm một tiếng ngã trên đất, ngơ ngác nhìn bầu trời, đầu óc trống rỗng.</w:t>
      </w:r>
    </w:p>
    <w:p>
      <w:pPr>
        <w:pStyle w:val="BodyText"/>
      </w:pPr>
      <w:r>
        <w:t xml:space="preserve">‘Cái này không thích hợp, tuyệt đối không thích hợp!!! Chắc chắn ta đắc tội với ai rồi!’ Thật lâu sau Tiền Thần run run vách quần lên. Gã bây giờ rất suy sút, như biến già đi nhiều. Gã cẩn thận suy nghĩ trước khi lần đầu tiên xui xẻo đã đắc tội với ai.</w:t>
      </w:r>
    </w:p>
    <w:p>
      <w:pPr>
        <w:pStyle w:val="BodyText"/>
      </w:pPr>
      <w:r>
        <w:t xml:space="preserve">Nếu đổi lại là trước kia gã sẽ không nghĩ ra, vì đắc tội nhiều người lắm. Nhưng trước lần đầu gặp xui xẻo, gã vì rất tức giận Tô Minh nên không rảnh để ý ai khác, nếu nói đắc tội thì chỉ có mình hắn thôi.</w:t>
      </w:r>
    </w:p>
    <w:p>
      <w:pPr>
        <w:pStyle w:val="BodyText"/>
      </w:pPr>
      <w:r>
        <w:t xml:space="preserve">“Trần Tô...” Tiền Thần càng nghĩ càng thấy giống, đặc biệt là nghĩ đến đối phương bình tĩnh thì càng khẳng định. Gã lập tức đứng dậy, một tay xách quần lao hướng chỗ Tô Minh ở.</w:t>
      </w:r>
    </w:p>
    <w:p>
      <w:pPr>
        <w:pStyle w:val="BodyText"/>
      </w:pPr>
      <w:r>
        <w:t xml:space="preserve">Tô Minh ngồi xếp bằng ngoài gian nhà mình, trong tay có sợi tóc đánh mười kết. Sợi tóc bện thành một chỗ vẽ ra hình dạng tiểu nhân. Trước người Tô Minh có một số cỏ dại, hắn đang bỏ thêm cỏ vào bện, dần dần một búp bê cỏ xuất hiện trong tay hắn.</w:t>
      </w:r>
    </w:p>
    <w:p>
      <w:pPr>
        <w:pStyle w:val="BodyText"/>
      </w:pPr>
      <w:r>
        <w:t xml:space="preserve">'Mười cái kết, mỗi kết ẩn chứa lực nguyền rủa nhè nhẹ, nguyền rủa này sẽ không lấy mạng người nhưng khiến người ta gặp chuyện không may.’ Tô Minh nhìn búp bê trong tay, mặt lộ nụ cười.</w:t>
      </w:r>
    </w:p>
    <w:p>
      <w:pPr>
        <w:pStyle w:val="BodyText"/>
      </w:pPr>
      <w:r>
        <w:t xml:space="preserve">Thông qua lần thực nghiệm này, sau vài lần thất bại, cuối cùng thành công, khiến hắn càng có tin chắc khống chế bà lão nhà lầu hai tầng.</w:t>
      </w:r>
    </w:p>
    <w:p>
      <w:pPr>
        <w:pStyle w:val="BodyText"/>
      </w:pPr>
      <w:r>
        <w:t xml:space="preserve">'Ngươi và ta không có mối thù sâu nặng, kết thứ mười một sẽ không làm, nếu không thì gặp chuyện xui có thể chết người.'</w:t>
      </w:r>
    </w:p>
    <w:p>
      <w:pPr>
        <w:pStyle w:val="BodyText"/>
      </w:pPr>
      <w:r>
        <w:t xml:space="preserve">Tô Minh ngẩng đầu nhìn phía xa, biểu tình thản nhiến. Không lâu lắm trên mặt tuyết phương xa xuất hiện bóng dáng Tiền Thần, mới ra vài bước liền ngã gục, đầu rơi máu chảy chạy đến, trên đường lại té bảy, tám lần mới đến cách Tô Minh vài mét. Gã bùm một tiếng quỳ xuống.</w:t>
      </w:r>
    </w:p>
    <w:p>
      <w:pPr>
        <w:pStyle w:val="BodyText"/>
      </w:pPr>
      <w:r>
        <w:t xml:space="preserve">“Đại nhân tha mạng, tiểu nhân biết sai rồi, cho ta một cơ hội đi, tha mạng!” Tiền Thần đầy chật vật. Trên đường đi liên tục ngã mấy chục lần, có mấy lần gã suýt té chết thì sao không sợ cho được? Đặc biệt là lúc này thấy Tô Minh trong tay có búp bê cỏ thì tim rớt cái bịch.</w:t>
      </w:r>
    </w:p>
    <w:p>
      <w:pPr>
        <w:pStyle w:val="BodyText"/>
      </w:pPr>
      <w:r>
        <w:t xml:space="preserve">Tiền Thần khóc, chảy nước mắt giàn dụa liên tục dập đầu với Tô Minh, không ngừng van xin. Gã kết luận mọi chuyện liên quan đến đối phương, nghĩ đến sau này sẽ phải đối mặt sinh hoạt khủng khiếp như thế, thậm chí ngáy ngủ có khả năng ngộp thở, làm gã sinh ra nỗi sợ hãi còn hơn cả với trưởng lão Tà Linh tông.</w:t>
      </w:r>
    </w:p>
    <w:p>
      <w:pPr>
        <w:pStyle w:val="BodyText"/>
      </w:pPr>
      <w:r>
        <w:t xml:space="preserve">“Từ nay về sau nếu không có ta kêu gọi thì các ngươi không thể bước vào.” Tô Minh từ từ nói.</w:t>
      </w:r>
    </w:p>
    <w:p>
      <w:pPr>
        <w:pStyle w:val="BodyText"/>
      </w:pPr>
      <w:r>
        <w:t xml:space="preserve">Hắn thốt lời, Tiền Thần lập tức gật đầu, biểu tình tỏ ra đáng thương, lòng rung động. Đối phương thừa nhận khiến nỗi nghi ngờ cuối cùng biến mất, trong lòng gã có thanh âm kêu gào.</w:t>
      </w:r>
    </w:p>
    <w:p>
      <w:pPr>
        <w:pStyle w:val="BodyText"/>
      </w:pPr>
      <w:r>
        <w:t xml:space="preserve">'Rốt cuộc ta thấy người xếp hạng nhất trong bảng không dây vào hai mươi năm nay ta tự đặt ra!!!'</w:t>
      </w:r>
    </w:p>
    <w:p>
      <w:pPr>
        <w:pStyle w:val="BodyText"/>
      </w:pPr>
      <w:r>
        <w:t xml:space="preserve">Khi Tiền Thần định ra cái bảng không dây vào này từng tưởng tượng có ngày nào có một cao nhân tiền bối hóa thân thành đệ tử bình thường bái vào sơn môn rồi đúng dịp bị gã gặp. Nhưng gã không ngờ thật sự có ngày như vậy.</w:t>
      </w:r>
    </w:p>
    <w:p>
      <w:pPr>
        <w:pStyle w:val="BodyText"/>
      </w:pPr>
      <w:r>
        <w:t xml:space="preserve">Tô Minh nâng lên tay phải vỗ búp bê cỏ. Lập tức búp bê biến thành khói đen trước mặt Tiền Thần, khói đen bùm một tiếng tan biến. Khoảnh khắc nó biến mất, Tiền Thần không biết có phải là ảo giác, cảm thấy thân thể ấm áp nhiều.</w:t>
      </w:r>
    </w:p>
    <w:p>
      <w:pPr>
        <w:pStyle w:val="BodyText"/>
      </w:pPr>
      <w:r>
        <w:t xml:space="preserve">Tiền Thần nhìn Tô Minh có hoảng sợ, càng cung kính hơn.</w:t>
      </w:r>
    </w:p>
    <w:p>
      <w:pPr>
        <w:pStyle w:val="BodyText"/>
      </w:pPr>
      <w:r>
        <w:t xml:space="preserve">"Rời khỏi đây, không có ta kêu gọi thì đừng đến.” Tô Minh bình tĩnh nói.</w:t>
      </w:r>
    </w:p>
    <w:p>
      <w:pPr>
        <w:pStyle w:val="BodyText"/>
      </w:pPr>
      <w:r>
        <w:t xml:space="preserve">Tiền Thần vội vâng dạ, luống cuống chạy đi.</w:t>
      </w:r>
    </w:p>
    <w:p>
      <w:pPr>
        <w:pStyle w:val="Compact"/>
      </w:pPr>
      <w:r>
        <w:br w:type="textWrapping"/>
      </w:r>
      <w:r>
        <w:br w:type="textWrapping"/>
      </w:r>
    </w:p>
    <w:p>
      <w:pPr>
        <w:pStyle w:val="Heading2"/>
      </w:pPr>
      <w:bookmarkStart w:id="635" w:name="chương-615-kết-thứ-mười-một"/>
      <w:bookmarkEnd w:id="635"/>
      <w:r>
        <w:t xml:space="preserve">613. Chương 615: Kết Thứ Mười Một!</w:t>
      </w:r>
    </w:p>
    <w:p>
      <w:pPr>
        <w:pStyle w:val="Compact"/>
      </w:pPr>
      <w:r>
        <w:br w:type="textWrapping"/>
      </w:r>
      <w:r>
        <w:br w:type="textWrapping"/>
      </w:r>
      <w:r>
        <w:t xml:space="preserve">Đêm khuya, trăng sáng sao thưa, không có tuyết.</w:t>
      </w:r>
    </w:p>
    <w:p>
      <w:pPr>
        <w:pStyle w:val="BodyText"/>
      </w:pPr>
      <w:r>
        <w:t xml:space="preserve">Có lẽ vì ánh trăng chiếu nên mặt đất một mảnh bạc, khiến bóng đêm không đen, khiến Tô Minh ngẩng đầu có thể thấy giữa núi có nhà lầu hai tầng chớp lóe ánh đèn mờ ảo.</w:t>
      </w:r>
    </w:p>
    <w:p>
      <w:pPr>
        <w:pStyle w:val="BodyText"/>
      </w:pPr>
      <w:r>
        <w:t xml:space="preserve">Tay Tô Minh cầm một sợi tóc bạc, sợi tóc có chín cái kết. Khi Tô Minh thu lại tầm mắt khỏi kết thứ mười một nhìn sợi tóc, mắt chợt lóe. Ánh mắt chớt lóe, hai tay liền động, kết thứ tám bị đánh ra ngay. Kết thứ tám xuất hiện thì tinh thần Tô Minh rung động, hắn lập tức cảm nhận lực lượng nào đó ngưng tụ ở kết tóc như đang giãy dụa và phản kháng.</w:t>
      </w:r>
    </w:p>
    <w:p>
      <w:pPr>
        <w:pStyle w:val="BodyText"/>
      </w:pPr>
      <w:r>
        <w:t xml:space="preserve">Cùng lúc đó, tầng thứ nhất trong nhà lầu hai tầng, bà lão chờ đợi hơn một tháng mạnh mở mắt ra, lộ tia sáng kỳ lạ.</w:t>
      </w:r>
    </w:p>
    <w:p>
      <w:pPr>
        <w:pStyle w:val="BodyText"/>
      </w:pPr>
      <w:r>
        <w:t xml:space="preserve">“Cuối cùng ngươi cũng xuất hiện!” Đôi tay bà ấn pháp quyết chỉ hướng pho tượng.</w:t>
      </w:r>
    </w:p>
    <w:p>
      <w:pPr>
        <w:pStyle w:val="BodyText"/>
      </w:pPr>
      <w:r>
        <w:t xml:space="preserve">Lập tức pho tượng cô gái trước mặt bà tỏa ra ánh sáng dịu dàng, bao phủ bà lão vào trong, mắt bà khép kín.</w:t>
      </w:r>
    </w:p>
    <w:p>
      <w:pPr>
        <w:pStyle w:val="BodyText"/>
      </w:pPr>
      <w:r>
        <w:t xml:space="preserve">Khoảnh khắc bà nhắm mắt, trong lầu các quanh người bà, ngoài màn sáng pho tượng lập tức xuất hiện một ảo ảnh.</w:t>
      </w:r>
    </w:p>
    <w:p>
      <w:pPr>
        <w:pStyle w:val="BodyText"/>
      </w:pPr>
      <w:r>
        <w:t xml:space="preserve">Ảo ảnh rõ ràng là một sợi tóc trắng, sợi tóc vòng quanh gian phòng lượn lờ đánh nhiều kết, có khí thế tang thương tràn ngập tám hướng. Sợi tóc dài vòng quanh phòng không ngừng bị đánh kết, khí thế tang thương cổ kính càng đậm.</w:t>
      </w:r>
    </w:p>
    <w:p>
      <w:pPr>
        <w:pStyle w:val="BodyText"/>
      </w:pPr>
      <w:r>
        <w:t xml:space="preserve">“Ta là chủ nhân của ngươi, ngươi phải tuân theo ý chí của ta!”</w:t>
      </w:r>
    </w:p>
    <w:p>
      <w:pPr>
        <w:pStyle w:val="BodyText"/>
      </w:pPr>
      <w:r>
        <w:t xml:space="preserve">Một thanh âm mờ ảo quanh quẩn trong phòng, nói chính xác hơn là trong tinh thần bà lão, khiến người bà run rẩy. Đôi tay không ngừng biến đổi ấn quyết, lấy ánh sáng dịu dàng chống lại kết tóc xuất hiện bốn phía!</w:t>
      </w:r>
    </w:p>
    <w:p>
      <w:pPr>
        <w:pStyle w:val="BodyText"/>
      </w:pPr>
      <w:r>
        <w:t xml:space="preserve">Trên sợi tóc giờ có tám cát kết, mỗi kết ẩn chứa khí thế tang thương làm thanh âm vọng trong tinh thần bà lão như khắc vào linh hồn, thật lâu không tán đi.</w:t>
      </w:r>
    </w:p>
    <w:p>
      <w:pPr>
        <w:pStyle w:val="BodyText"/>
      </w:pPr>
      <w:r>
        <w:t xml:space="preserve">Hình ảnh này dù là thần thức cũng không phát hiện, nếu người ngoài bây giờ đẩy cửa lầu ra, thấy không phải ảo ảnh sợi tóc dài mà là bà lão tĩnh tọa.</w:t>
      </w:r>
    </w:p>
    <w:p>
      <w:pPr>
        <w:pStyle w:val="BodyText"/>
      </w:pPr>
      <w:r>
        <w:t xml:space="preserve">Đây là cuộc chiến tinh thần chỉ thuộc về Tô Minh và bà lão!</w:t>
      </w:r>
    </w:p>
    <w:p>
      <w:pPr>
        <w:pStyle w:val="BodyText"/>
      </w:pPr>
      <w:r>
        <w:t xml:space="preserve">Bà lão chống cự kết tóc thì chỗ Tô Minh, khoảnh khắc tinh thần rung động, thế giới xung quanh nhanh chóng biến đổi. Hắn trông thấy rõ ràng là một đài sen to lớn. Đài sen có tiếng thì thầm mơ hồ, nói lời Tô Minh nghe không rõ. Đằng trước hắn dần có một cô gái đi tới, người tỏa ra ánh sáng dịu dàng. Cô ta đi đến, Tô Minh trông thấy lập tức nhận ra chính là pho tượng cô gái tầng lầu thứ nhất!</w:t>
      </w:r>
    </w:p>
    <w:p>
      <w:pPr>
        <w:pStyle w:val="BodyText"/>
      </w:pPr>
      <w:r>
        <w:t xml:space="preserve">Chẳng qua bây giờ cô gái như sống lại, mỉm cười, thánh khiết, chậm rãi tới gần.</w:t>
      </w:r>
    </w:p>
    <w:p>
      <w:pPr>
        <w:pStyle w:val="BodyText"/>
      </w:pPr>
      <w:r>
        <w:t xml:space="preserve">“Kiếp trước ta chờ đợi, kiếp này ta chờ chàng thật lâu...chàng, rốt cuộc đến.” Giọng cô gái dịu dàng toát ra sự chấn động linh hồn Tô Minh.</w:t>
      </w:r>
    </w:p>
    <w:p>
      <w:pPr>
        <w:pStyle w:val="BodyText"/>
      </w:pPr>
      <w:r>
        <w:t xml:space="preserve">“Kiếp trước chàng trước khi chết từng nói với ta, nếu năm tháng có thể lặp lại, nếu cuộc đời chàng có thể ngoái đầu, nếu chúng ta còn có ngày gặp lại, nếu chàng không còn nhớ được ta, vậy cũng hứa hẹn chúng ta ở trong gió tuyết đi đến đầu bạc."</w:t>
      </w:r>
    </w:p>
    <w:p>
      <w:pPr>
        <w:pStyle w:val="BodyText"/>
      </w:pPr>
      <w:r>
        <w:t xml:space="preserve">Cô gái mặc áo dài màu trắng đi đến trước mặt Tô Minh, đôi mắt dịu dàng, biểu tình thánh kiết nhìn Tô Minh. Cô đẹp vào khoảnh khắc này làm trời đất mất cả màu sắc, như khắc vào linh hồn Tô Minh.</w:t>
      </w:r>
    </w:p>
    <w:p>
      <w:pPr>
        <w:pStyle w:val="BodyText"/>
      </w:pPr>
      <w:r>
        <w:t xml:space="preserve">“Đi cùng ta nào, để ta giúp chàng mở ra ký ức trước kia...” Cô gái cười khẽ, vươn tay ngọc trước mặt Tô Minh, như chờ đợi hắn nắm lấy.</w:t>
      </w:r>
    </w:p>
    <w:p>
      <w:pPr>
        <w:pStyle w:val="BodyText"/>
      </w:pPr>
      <w:r>
        <w:t xml:space="preserve">Tô Minh ngẩng đầu lên, nhìn cô gái xinh đẹp trước mắt. Hắn thấy cô gái có chút quen thuộc, nhưng sự quen thuộc này, Tô Minh...không cần!</w:t>
      </w:r>
    </w:p>
    <w:p>
      <w:pPr>
        <w:pStyle w:val="BodyText"/>
      </w:pPr>
      <w:r>
        <w:t xml:space="preserve">Hắn biểu tình lạnh lùng khi nhìn cô thì tay đánh cái kết thứ chín sợi tóc bạc!</w:t>
      </w:r>
    </w:p>
    <w:p>
      <w:pPr>
        <w:pStyle w:val="BodyText"/>
      </w:pPr>
      <w:r>
        <w:t xml:space="preserve">Khoảnh khắc cái kết thứ chín xuất hiện, lập tức cô gái trước mặt hắn biểu tình đau thương, như có nước mắt chảy xuống, giọt lệ rơi trên đài sen phát ra tiếng bóc khẽ.</w:t>
      </w:r>
    </w:p>
    <w:p>
      <w:pPr>
        <w:pStyle w:val="BodyText"/>
      </w:pPr>
      <w:r>
        <w:t xml:space="preserve">Trong thanh âm, thế giới Tô Minh ở vỡ ra như nước mắt.</w:t>
      </w:r>
    </w:p>
    <w:p>
      <w:pPr>
        <w:pStyle w:val="BodyText"/>
      </w:pPr>
      <w:r>
        <w:t xml:space="preserve">Cùng lúc đó, trong nhà lầu hai tầng, sợi tóc ảo vòng quanh ngoài màn sáng dịu dàng đánh ra kết thứ chín. Khoảnh khắc có kết thứ chín, sợi tóc toát ra khói đen, khói lao hướng màn sáng dịu dàng ngoài người bà lão như muốn xé rách nó, vọt vào trong người bà.</w:t>
      </w:r>
    </w:p>
    <w:p>
      <w:pPr>
        <w:pStyle w:val="BodyText"/>
      </w:pPr>
      <w:r>
        <w:t xml:space="preserve">Mặt bà lão tái nhợt, đôi tay lại biến đổi, miệng lầm bầm như đang niệm chú ngữ. Bà cắn đầu lưỡi phun ra búng máu, máu phun ra lập tức biến mất.</w:t>
      </w:r>
    </w:p>
    <w:p>
      <w:pPr>
        <w:pStyle w:val="BodyText"/>
      </w:pPr>
      <w:r>
        <w:t xml:space="preserve">Ngay sau đó, thế giới Tô Minh vỡ ra rồi tổ hợp lại, nhưng biến thành thế giới khác, đó là một mảnh màu máu. Màu máu không phải máu tươi mà là đầy trời lá phong. Lá phong đỏ thẫm bay trong trời đất theo gió đi, dần rơi rụng trên đất.</w:t>
      </w:r>
    </w:p>
    <w:p>
      <w:pPr>
        <w:pStyle w:val="BodyText"/>
      </w:pPr>
      <w:r>
        <w:t xml:space="preserve">Tô Minh ngồi xếp bằng, người mặc một áo dài màu đỏ, một cô gái xinh đẹp nép vào lòng hắn. Cô gái ngơ ngác nhìn hắn, khóe môi tràn máu, nhưng mặt lại lộ nụ cười dịu dàng xinh đẹp. Cô run rẩy nâng tay lên sờ mặt Tô Minh, biểu tình dịu dàng khiến hắn thấy thì cảm giác quen thuộc lại xuất hiện. Nó xuất hiện như biến thành biển rộng muốn nhấn chìm hắn.</w:t>
      </w:r>
    </w:p>
    <w:p>
      <w:pPr>
        <w:pStyle w:val="BodyText"/>
      </w:pPr>
      <w:r>
        <w:t xml:space="preserve">“Chàng vẫn nghĩ không ra sao? Đời này kiếp này chàng không nhớ được ta. Ta sẽ đợi, đợi kiếp sau chúng ta gặp lại, đợi kiếp sau chàng nhớ đến ta...” Cô gái nói, mặt dần tái nhợt, hơi thở mỏng manh nhưng sự dịu dàng khắc vào mắt Tô Minh, khiến hắn tinh thần chấn động.</w:t>
      </w:r>
    </w:p>
    <w:p>
      <w:pPr>
        <w:pStyle w:val="BodyText"/>
      </w:pPr>
      <w:r>
        <w:t xml:space="preserve">"Hôn ta đi...” Cô gái xinh đẹp vuốt ve mặt Tô Minh, nói ra câu sau cùng trong đời.</w:t>
      </w:r>
    </w:p>
    <w:p>
      <w:pPr>
        <w:pStyle w:val="BodyText"/>
      </w:pPr>
      <w:r>
        <w:t xml:space="preserve">Cảm giác quen thuộc trong lòng Tô Minh khoảnh khắc hóa thành đau đớn và bi thương dữ dội, như là giọng cô gái khiến hắn mất đi cả thế giới. Hắn run rẩy, cúi đầu như muốn hôn lên môi cô. Nhưng khi môi hắn và cô gái sắp gần nhau thì Tô Minh khép mắt, cay đắng khẽ nói.</w:t>
      </w:r>
    </w:p>
    <w:p>
      <w:pPr>
        <w:pStyle w:val="BodyText"/>
      </w:pPr>
      <w:r>
        <w:t xml:space="preserve">“Ta chỉ muốn mượn đất này hồi phục tu vi, trùng kích Man Hồn, không có lòng hại ngươi. Khi ta đi rồi sẽ đưa ngươi tự do. Ngươi...cần gì làm vậy! Quen thuộc này là ngươi áp đặt cho ta, ký ức này cũng là ngươi thi triển thuật nhiếp hồn."</w:t>
      </w:r>
    </w:p>
    <w:p>
      <w:pPr>
        <w:pStyle w:val="BodyText"/>
      </w:pPr>
      <w:r>
        <w:t xml:space="preserve">Tô Minh mở mắt ra, trong mắt tỉnh táo. Đôi tay hắn ở sợi tóc đánh ra kết thứ mười!</w:t>
      </w:r>
    </w:p>
    <w:p>
      <w:pPr>
        <w:pStyle w:val="BodyText"/>
      </w:pPr>
      <w:r>
        <w:t xml:space="preserve">Khoảnh khắc kết thứ mười xuất hiện, cô gái cười thảm, thế giới cũng vỡ tan.</w:t>
      </w:r>
    </w:p>
    <w:p>
      <w:pPr>
        <w:pStyle w:val="BodyText"/>
      </w:pPr>
      <w:r>
        <w:t xml:space="preserve">Cùng lúc đó trong nhà lầu hai tầng, bà lão trong màn sáng dịu dàng pho tượng tầng thứ nhất run lên, tóc dần không là trắng mà biến màu đen, nếp nhăn trên mặt dần tán đi, thay thế là hồng hào non mịn. Tuổi bà chợt từ già biến thành trung niên, bộ dạng thay đổi cực xinh đẹp!</w:t>
      </w:r>
    </w:p>
    <w:p>
      <w:pPr>
        <w:pStyle w:val="BodyText"/>
      </w:pPr>
      <w:r>
        <w:t xml:space="preserve">Hình dạng so với cô gái pho tượng trừ tuổi tác ra cực kỳ giống nhau, dường như hhoj là cùng một người!</w:t>
      </w:r>
    </w:p>
    <w:p>
      <w:pPr>
        <w:pStyle w:val="BodyText"/>
      </w:pPr>
      <w:r>
        <w:t xml:space="preserve">Màn sáng dịu dàng ngoài người bà, sợi tóc ảo xuất hiện kết thứ mười lập tức nuốt lấy ánh sáng lao hướng bà lão, bao bọc lấy người bà. Ý chí cường đại không cho bà phản kháng chớp mắt ở trong linh hồn bà trở thành uy nghiêm!</w:t>
      </w:r>
    </w:p>
    <w:p>
      <w:pPr>
        <w:pStyle w:val="BodyText"/>
      </w:pPr>
      <w:r>
        <w:t xml:space="preserve">“Ta là chủ nhân của ngươi, ngươi nhất định phải tuân theo mệnh lệnh của ta!”</w:t>
      </w:r>
    </w:p>
    <w:p>
      <w:pPr>
        <w:pStyle w:val="BodyText"/>
      </w:pPr>
      <w:r>
        <w:t xml:space="preserve">Người bà lão lại run rẩy, bộ dạng lần nữa thay đổi, phút chốc trở thành thiếu nữ tuổi đôi mươi, hình dạng không khác gì pho tượng!</w:t>
      </w:r>
    </w:p>
    <w:p>
      <w:pPr>
        <w:pStyle w:val="BodyText"/>
      </w:pPr>
      <w:r>
        <w:t xml:space="preserve">Bà mạnh mở mắt ra, mắt lóe tia sáng tìm. Chỗ Tô Minh, theo cô gái và thế giới tan vỡ lại tổ hợp thì hắn không còn thấy cô gái xuất hiện.</w:t>
      </w:r>
    </w:p>
    <w:p>
      <w:pPr>
        <w:pStyle w:val="BodyText"/>
      </w:pPr>
      <w:r>
        <w:t xml:space="preserve">Hắn thấy là Ô Sơn, là hơi thở quen thuộc, thanh âm quen thuộc, còn có sáng sớm khói bếp trong bộ lạc!</w:t>
      </w:r>
    </w:p>
    <w:p>
      <w:pPr>
        <w:pStyle w:val="BodyText"/>
      </w:pPr>
      <w:r>
        <w:t xml:space="preserve">Hắn thấy có một người đàn ông tóc dài màu tím biểu tình lạnh lùng cầm đao dài màu tím từng bước một đi hướng ob. Bóng tím này Tô Minh không thấy ngay mặt, chỉ có sau lưng tóc dài bay theo gió.</w:t>
      </w:r>
    </w:p>
    <w:p>
      <w:pPr>
        <w:pStyle w:val="BodyText"/>
      </w:pPr>
      <w:r>
        <w:t xml:space="preserve">Tiếng hét thảm, kêu la, dù là nam nữ già trẻ, biểu tình tuyệt vọng thương tiếc, Lôi Thần rơi lệ gầm rống chất vấn, Trần Hân ngẩn ngơ, Bắc Lăng đau thương, còn có...mặt A Công tái nhợt và đôi mắt bi thương.</w:t>
      </w:r>
    </w:p>
    <w:p>
      <w:pPr>
        <w:pStyle w:val="BodyText"/>
      </w:pPr>
      <w:r>
        <w:t xml:space="preserve">Hắn thấy người toàn bộ lạc trong chớp mắt bị bóng dáng tím giết chóc. Đầu Lôi Thần bay ra lăn dưới chân Tô Minh. Bắc Lăng bảo vệ Trần Hân trở thành tro bụi. Cô bé Đồng Đồng khóc lóc, bóng tím đi lướt qua do dự một chút rồi mang đi sinh mệnh.</w:t>
      </w:r>
    </w:p>
    <w:p>
      <w:pPr>
        <w:pStyle w:val="BodyText"/>
      </w:pPr>
      <w:r>
        <w:t xml:space="preserve">Tất cả ở trước mặt Tô Minh trở thành phế tích, thành tràn ngập máu tươi. Tô Minh ngây ra, hắn như mất đi ngôn ngữ, mãi đến bóng tím ngoái đầu nhìn hắn.</w:t>
      </w:r>
    </w:p>
    <w:p>
      <w:pPr>
        <w:pStyle w:val="BodyText"/>
      </w:pPr>
      <w:r>
        <w:t xml:space="preserve">Đến giây phút này Tô Minh mới thấy, bóng tím kia khuôn mặt lạnh lùng, đó là hắn.</w:t>
      </w:r>
    </w:p>
    <w:p>
      <w:pPr>
        <w:pStyle w:val="BodyText"/>
      </w:pPr>
      <w:r>
        <w:t xml:space="preserve">Hắn tay phải cầm cái đầu chảy máu, nhìn hướng Tô Minh quăng cái đầu rơi trước mặt hắn, cùng chỗ với Lôi Thần. Đầu người tóc bạc trắng, là...A Công.</w:t>
      </w:r>
    </w:p>
    <w:p>
      <w:pPr>
        <w:pStyle w:val="BodyText"/>
      </w:pPr>
      <w:r>
        <w:t xml:space="preserve">Mãi đến khi ông chết đều trợn to mắt, cay đắng và thương tiếc không nhúc nhích.</w:t>
      </w:r>
    </w:p>
    <w:p>
      <w:pPr>
        <w:pStyle w:val="BodyText"/>
      </w:pPr>
      <w:r>
        <w:t xml:space="preserve">Bóng tím từng bước một đi hướng Tô Minh, ở trước mặt hắn cầm đao đâm xuống đất, biểu tình lạnh lùng xé áo lộ ra lồng ngực.</w:t>
      </w:r>
    </w:p>
    <w:p>
      <w:pPr>
        <w:pStyle w:val="BodyText"/>
      </w:pPr>
      <w:r>
        <w:t xml:space="preserve">"Giết ta!” Bóng tím từ đầu đến cuối nói ra câu đầu tiên.</w:t>
      </w:r>
    </w:p>
    <w:p>
      <w:pPr>
        <w:pStyle w:val="BodyText"/>
      </w:pPr>
      <w:r>
        <w:t xml:space="preserve">"Giết hắn...giết hắn có thể trả thù cho Ô Sơn...giết hắn là ngươi sẽ giải thoát...giết hắn..."</w:t>
      </w:r>
    </w:p>
    <w:p>
      <w:pPr>
        <w:pStyle w:val="BodyText"/>
      </w:pPr>
      <w:r>
        <w:t xml:space="preserve">Bên tai Tô Minh quanh quẩn thanh âm, Tô Minh im lặng mặt lộ chua xót, cầm đao dài tím trước mặt chậm rãi rút khỏi mặt đất. Hắn bỗng xoay người mạnh chém vào sau lưng!</w:t>
      </w:r>
    </w:p>
    <w:p>
      <w:pPr>
        <w:pStyle w:val="BodyText"/>
      </w:pPr>
      <w:r>
        <w:t xml:space="preserve">Nhát chém này bao gồm thế giới, đao dài vỡ nát. Sau lưng hắn không biết từ khi nào xuất hiện cô gái xinh đẹp ngây ra tại chỗ bị đao dài rạch lấy, vỡ nát.</w:t>
      </w:r>
    </w:p>
    <w:p>
      <w:pPr>
        <w:pStyle w:val="BodyText"/>
      </w:pPr>
      <w:r>
        <w:t xml:space="preserve">Đôi tay Tô Minh khi đao và thế giới tan vỡ thì đánh ra kết thứ mười một trên sợi tóc!</w:t>
      </w:r>
    </w:p>
    <w:p>
      <w:pPr>
        <w:pStyle w:val="BodyText"/>
      </w:pPr>
      <w:r>
        <w:t xml:space="preserve">“Kết, cũng là kiếp...ta hiểu rồi.” Tô Minh thì thào.</w:t>
      </w:r>
    </w:p>
    <w:p>
      <w:pPr>
        <w:pStyle w:val="Compact"/>
      </w:pPr>
      <w:r>
        <w:br w:type="textWrapping"/>
      </w:r>
      <w:r>
        <w:br w:type="textWrapping"/>
      </w:r>
    </w:p>
    <w:p>
      <w:pPr>
        <w:pStyle w:val="Heading2"/>
      </w:pPr>
      <w:bookmarkStart w:id="636" w:name="chương-616-gặp-mặt"/>
      <w:bookmarkEnd w:id="636"/>
      <w:r>
        <w:t xml:space="preserve">614. Chương 616: Gặp Mặt</w:t>
      </w:r>
    </w:p>
    <w:p>
      <w:pPr>
        <w:pStyle w:val="Compact"/>
      </w:pPr>
      <w:r>
        <w:br w:type="textWrapping"/>
      </w:r>
      <w:r>
        <w:br w:type="textWrapping"/>
      </w:r>
      <w:r>
        <w:t xml:space="preserve">Khi kết thứ mười một bị Tô Minh đánh ra thì theo thế giới trước mắt hắn tan vỡ, từng mảnh vỡ như gương nát tản ra, mỗi một mảnh vỡ đều có một cô gái bi thương nhìn hắn. Cô gái bộ dạng tuyệt đẹp trong thế giới tan vỡ dần đi xa. Mãi đến bên người Tô Minh lại trở thành tuyết trắng, gian nhà thấp bé và cỏ dại trên mặt tuyết. Thế giới của hắn lại trở về bình thường, trở lại dưới núi Tà Linh tông.</w:t>
      </w:r>
    </w:p>
    <w:p>
      <w:pPr>
        <w:pStyle w:val="BodyText"/>
      </w:pPr>
      <w:r>
        <w:t xml:space="preserve">Cùng lúc đó, giữa sườn núi Tà Linh tông, trong nhà lầu hai tầng, khói đen lượn lờ, bộ dạng bà lão biến thành thiếu nữ người run bần bật, mặt tái nhợt cắn răng chống cự. Nhưng tất cả khi trên sợi tóc bạc ảo ảnh bốn phía xuất hiện kết thứ mười một thì hoàn toàn thay đổi!</w:t>
      </w:r>
    </w:p>
    <w:p>
      <w:pPr>
        <w:pStyle w:val="BodyText"/>
      </w:pPr>
      <w:r>
        <w:t xml:space="preserve">Kết thứ mười một xuất hiện khiến thanh âm quanh quẩn trong linh hồn thiếu nữ tăng gấp mấy lần, như có thể hình thành loại phép tắc nào đó, nổ tung trong linh hồn thiếu nữ, cuối cùng khắc ấn!</w:t>
      </w:r>
    </w:p>
    <w:p>
      <w:pPr>
        <w:pStyle w:val="BodyText"/>
      </w:pPr>
      <w:r>
        <w:t xml:space="preserve">“Ta là chủ nhân của ngươi, ngươi phải tuân theo mệnh lệnh của ta!”</w:t>
      </w:r>
    </w:p>
    <w:p>
      <w:pPr>
        <w:pStyle w:val="BodyText"/>
      </w:pPr>
      <w:r>
        <w:t xml:space="preserve">Thiếu nữ run lên hộc ra búng máu, giây phút cô hộc máu thì khói đen lao hướng cô, chớp mắt khói chui hết vào người thiếu nữ, không còn bóng dáng. Ngay sau đó, sợi tóc mười một kết ảo ảnh tan biến, dường như mọi chuyện không hề xảy ra. Nhưng mặt thiếu nữ trắng bệch ghi rõ mới nãy là chân thật.</w:t>
      </w:r>
    </w:p>
    <w:p>
      <w:pPr>
        <w:pStyle w:val="BodyText"/>
      </w:pPr>
      <w:r>
        <w:t xml:space="preserve">'Người này đến cùng là ai!’ Thiếu nữ nhắm mắt lại, cô thua, thua hoàn toàn, thua vào thần thông cô sở trường nhất.</w:t>
      </w:r>
    </w:p>
    <w:p>
      <w:pPr>
        <w:pStyle w:val="BodyText"/>
      </w:pPr>
      <w:r>
        <w:t xml:space="preserve">Từ đầu đến cuối cô không thấy bộ dạng của đối phương, mới nãy những ảo cảnh trên người đối phương là do thuật pháp của cô tạo thành. Nếu cô thành công khiến đối phương chìm đắm vào trong thì sẽ thấy được mặt đối phương, cũng khiến đối phương làm nô lệ cho mình!</w:t>
      </w:r>
    </w:p>
    <w:p>
      <w:pPr>
        <w:pStyle w:val="BodyText"/>
      </w:pPr>
      <w:r>
        <w:t xml:space="preserve">Nhưng mà, cô thất bại. Mặt thiếu nữ lộ cay đắng, khắc ghi rõ ý nghĩa câu nói đối phương khắc trong linh hồn mình. Bây giờ cô không thể làm gì có hại cho đối phương, đây không là chơi đùa về mặt chữ, đây là câu nói kích động khắc linh hồn. Cô biết dù mình không biết đối phương là ai nhưng người đó sẽ đến.</w:t>
      </w:r>
    </w:p>
    <w:p>
      <w:pPr>
        <w:pStyle w:val="BodyText"/>
      </w:pPr>
      <w:r>
        <w:t xml:space="preserve">Trận đấu pháp vô hình này, một loại chém giếp giữa thuật nhiếp hồn của thiếu nữ và thảo kết ký sự của Tô Minh, như là bão tố tinh thần càn quét thể xác và tâm hồn hai người. Giờ phút này, kết thứ mười một xuất hiện, trận đấu kết thúc.</w:t>
      </w:r>
    </w:p>
    <w:p>
      <w:pPr>
        <w:pStyle w:val="BodyText"/>
      </w:pPr>
      <w:r>
        <w:t xml:space="preserve">Cái giá kết thúc không phải chết chóc mà là linh hồn bị khống chế.</w:t>
      </w:r>
    </w:p>
    <w:p>
      <w:pPr>
        <w:pStyle w:val="BodyText"/>
      </w:pPr>
      <w:r>
        <w:t xml:space="preserve">Trên mặt tuyết dưới núi Tà Linh tông, Tô Minh mở mắt ra, tay cầm sợi tóc bạc, bên trên có mười một cái kết, bị hắn vòng quanh bện thành hình dạng tiểu nhân.</w:t>
      </w:r>
    </w:p>
    <w:p>
      <w:pPr>
        <w:pStyle w:val="BodyText"/>
      </w:pPr>
      <w:r>
        <w:t xml:space="preserve">Mắt Tô Minh có mệt mỏi, mới nãy cách đấu nguy hiểm hơn hắn tưởng tượng. Hắn không thể không thừa nhận đã xem thường bà lão, hoặc nên nói là thiếu nữ hóa thân bà lão.</w:t>
      </w:r>
    </w:p>
    <w:p>
      <w:pPr>
        <w:pStyle w:val="BodyText"/>
      </w:pPr>
      <w:r>
        <w:t xml:space="preserve">'Người có thuật nhiếp hồn đã đến mức độ ảnh hưởng ký ức. Nếu cô ta có thể tăng tiến một bước thì kết quả cuộc chiến chưa biết.’ Mắt Tô Minh chợt lóe, cầm cỏ dại bên cạnh nhanh chóng bện, lát sau trong tay xuất hiện búp bê cỏ dại.</w:t>
      </w:r>
    </w:p>
    <w:p>
      <w:pPr>
        <w:pStyle w:val="BodyText"/>
      </w:pPr>
      <w:r>
        <w:t xml:space="preserve">Bên trong búp bê là sợi tóc bạc mười một cái kết.</w:t>
      </w:r>
    </w:p>
    <w:p>
      <w:pPr>
        <w:pStyle w:val="BodyText"/>
      </w:pPr>
      <w:r>
        <w:t xml:space="preserve">Khi bện ra búp bê thì ánh mắt Tô Minh quét qua, cảm nhận hơi thở thuộc về đối phương.</w:t>
      </w:r>
    </w:p>
    <w:p>
      <w:pPr>
        <w:pStyle w:val="BodyText"/>
      </w:pPr>
      <w:r>
        <w:t xml:space="preserve">'Người này không mất đi lý trí, cô ta chỉ nghe theo lệnh người cầm búp bê, đó là việc linh hồn không thể phản kháng.'</w:t>
      </w:r>
    </w:p>
    <w:p>
      <w:pPr>
        <w:pStyle w:val="BodyText"/>
      </w:pPr>
      <w:r>
        <w:t xml:space="preserve">Tô Minh nhìn sắc trời, cất đi búp bê, nhắm mắt tĩnh tọa tu hành, đây là từ khi hắn đi tới chỗ này không có vài lần tĩnh tâm tu hành. Bây giờ mọi chuyện đã chuẩn bị xong, gió đông tới, Tô Minh yên lòng tĩnh tọa chờ trời sáng.</w:t>
      </w:r>
    </w:p>
    <w:p>
      <w:pPr>
        <w:pStyle w:val="BodyText"/>
      </w:pPr>
      <w:r>
        <w:t xml:space="preserve">Một đêm nhanh chóng trôi qua, khi nắng sớm lấp lánh chiếu trời đất rơi vào mặt đất, khiến tuyết phản chiếu ánh sáng chói mắt, Tô Minh mở mắt ra đứng dậy, sửa sang quần áo, không nhanh không chậm đi hướng phía xa, mãi đến đi ngoài đại điện chỗ tạp dịch.</w:t>
      </w:r>
    </w:p>
    <w:p>
      <w:pPr>
        <w:pStyle w:val="BodyText"/>
      </w:pPr>
      <w:r>
        <w:t xml:space="preserve">Hắn thấy Tiền Thần vẻ mặt hằn học chỉ vào mấy tạp dịch gục đầu, không ngừng răn dạy, nước miếng tứ tung. Mấy tạp dịch không dám né, liên tục dạ thưa. Tiền Thần bộ dạng đắc ý so với lúc ở chỗ Tô Minh cách biệt quá xa. Tô Minh nhìn Tiền Thần, ho khan một tiếng.</w:t>
      </w:r>
    </w:p>
    <w:p>
      <w:pPr>
        <w:pStyle w:val="BodyText"/>
      </w:pPr>
      <w:r>
        <w:t xml:space="preserve">Tiếng ho truyền vào tai Tiền Thần, khiến gã đang chửi hăng say chợt ngừng, thân thể rùng mình, thấy Tô Minh thì biểu tình do dự rồi biến thành nịnh nọt vội chạy tới. Gã dừng lại trước mặt Tô Minh, gần như muốn quỳ xuống.</w:t>
      </w:r>
    </w:p>
    <w:p>
      <w:pPr>
        <w:pStyle w:val="BodyText"/>
      </w:pPr>
      <w:r>
        <w:t xml:space="preserve">“Tiểu nhân kính chào Trần sư huynh, sư huynh có việc gì cứ dặn bảo, mặc kệ tiểu nhân có làm được hay không đều hết sức làm!"</w:t>
      </w:r>
    </w:p>
    <w:p>
      <w:pPr>
        <w:pStyle w:val="BodyText"/>
      </w:pPr>
      <w:r>
        <w:t xml:space="preserve">Bộ dạng của gã khiến mấy tạp dịch bị răn dạy mở to mắt vẻ mặt ngây ngẩn.</w:t>
      </w:r>
    </w:p>
    <w:p>
      <w:pPr>
        <w:pStyle w:val="BodyText"/>
      </w:pPr>
      <w:r>
        <w:t xml:space="preserve">“Đưa ta một miếng bài đi ngoại tông.” Tô Minh lạnh lùng nói.</w:t>
      </w:r>
    </w:p>
    <w:p>
      <w:pPr>
        <w:pStyle w:val="BodyText"/>
      </w:pPr>
      <w:r>
        <w:t xml:space="preserve">Hắn muốn thẻ bài là vì trong Tà Linh tông càng lên trên thì cấm chế càng nhiều, nếu không có thẻ bài cũng không phải không thể, nhưng có miếng bài thì đơn giản nhiều.</w:t>
      </w:r>
    </w:p>
    <w:p>
      <w:pPr>
        <w:pStyle w:val="BodyText"/>
      </w:pPr>
      <w:r>
        <w:t xml:space="preserve">Tiền Thần nghe vậy lập tức vỗ ngực lấy ra một lệnh bài màu xanh, cung kính đưa cho Tô Minh.</w:t>
      </w:r>
    </w:p>
    <w:p>
      <w:pPr>
        <w:pStyle w:val="BodyText"/>
      </w:pPr>
      <w:r>
        <w:t xml:space="preserve">“Trần sư huynh, đừng nhìn thẻ bài này chỉ có màu lam nhưng là lệnh bài cao nhất chỗ tạp dịch. Cầm tấm bài thậm chí có thể đi nội tông, nhưng sẽ bị ngăn ở sơn môn nội tông, cần có người bên trong kêu mới vào được."</w:t>
      </w:r>
    </w:p>
    <w:p>
      <w:pPr>
        <w:pStyle w:val="BodyText"/>
      </w:pPr>
      <w:r>
        <w:t xml:space="preserve">Tô Minh nhận lệnh bài, gật đầu với Tiền Thần.</w:t>
      </w:r>
    </w:p>
    <w:p>
      <w:pPr>
        <w:pStyle w:val="BodyText"/>
      </w:pPr>
      <w:r>
        <w:t xml:space="preserve">Tiền Thần lập tức nâng cao tinh thần, cái gật đầu của Tô Minh với gã là công nhận lớn nhất, khiến gã hơi bị kích động.</w:t>
      </w:r>
    </w:p>
    <w:p>
      <w:pPr>
        <w:pStyle w:val="BodyText"/>
      </w:pPr>
      <w:r>
        <w:t xml:space="preserve">Tô Minh không để ý Tiền Thần, cầm thẻ bài xoay người rời đi.</w:t>
      </w:r>
    </w:p>
    <w:p>
      <w:pPr>
        <w:pStyle w:val="BodyText"/>
      </w:pPr>
      <w:r>
        <w:t xml:space="preserve">Mãi đến Tô Minh khuất xa, Tiền Thần còn cung kính đứng đưa tiễn giây lát rồi mới vẻ mặt đắc ý dào dạt trở về, phất tay với mấy tạp dịch. Hiển nhiên tâm tình gã rất tốt tha cho mấy người kia.</w:t>
      </w:r>
    </w:p>
    <w:p>
      <w:pPr>
        <w:pStyle w:val="BodyText"/>
      </w:pPr>
      <w:r>
        <w:t xml:space="preserve">Tô Minh đi trên đường núi Tà Linh tông, hai bên đứng pho tượng, oan hồn quanh quẩn nhưng không dám tới gần. Tô Minh từng bước một tiến lên, hắn không chọn buổi tối đi lên mà là sáng sớm.</w:t>
      </w:r>
    </w:p>
    <w:p>
      <w:pPr>
        <w:pStyle w:val="BodyText"/>
      </w:pPr>
      <w:r>
        <w:t xml:space="preserve">Vì có thẻ bài lam, trên đường những cấm chế ẩn tàng khi Tô Minh cất bước, thẻ bài lam chớp lóe, hắn thong dong bước qua. Mãi khi hắn tới gần nhà lầu hai tầng cũng chính là đường nhỏ hướng Vấn Tâm Điện thì bị hai đệ tử ngoại tông đứng canh cản lại.</w:t>
      </w:r>
    </w:p>
    <w:p>
      <w:pPr>
        <w:pStyle w:val="BodyText"/>
      </w:pPr>
      <w:r>
        <w:t xml:space="preserve">Hai đệ tử vẻ mặt chết lặng đôi mắt lạnh lùng như bên trong chẳng có chút cảm xúc, nhìn chằm chằm Tô Minh không nói lời nào, cản đường.</w:t>
      </w:r>
    </w:p>
    <w:p>
      <w:pPr>
        <w:pStyle w:val="BodyText"/>
      </w:pPr>
      <w:r>
        <w:t xml:space="preserve">Tô Minh biểu tình bình thản quăng thẻ bài lam hướng hai người.</w:t>
      </w:r>
    </w:p>
    <w:p>
      <w:pPr>
        <w:pStyle w:val="BodyText"/>
      </w:pPr>
      <w:r>
        <w:t xml:space="preserve">“Trần Tô dưới núi đến theo lệnh Vấn Tâm Điện."</w:t>
      </w:r>
    </w:p>
    <w:p>
      <w:pPr>
        <w:pStyle w:val="BodyText"/>
      </w:pPr>
      <w:r>
        <w:t xml:space="preserve">Hai đệ tử ngoại tông lạnh lùng có một người nhận lệnh bài, nhíu mày nhìn Tô Minh. Gã không nhận được lệnh có người dưới núi đến, nhưng nhìn lệnh bài màu lam, không nói một lời xoay người đi hướng Vấn Tâm Điện.</w:t>
      </w:r>
    </w:p>
    <w:p>
      <w:pPr>
        <w:pStyle w:val="BodyText"/>
      </w:pPr>
      <w:r>
        <w:t xml:space="preserve">Vấn Tâm Điện, trong nhà lầu hai tầng, thiếu nữ đang tĩnh tọa, vẻ mặt âm trầm. Cô vốn tưởng đêm qua đối phương sẽ xuất hiện nhưng chờ một đêm mà không thấy bóng dáng. Bây giờ trời đã sáng, cô nghĩ chắc đối phương có e dè, buổi tối mới đến. Đang lúc bực mình thì cô nhíu mày ngẩng đầu nhìn ngoài lầu các.</w:t>
      </w:r>
    </w:p>
    <w:p>
      <w:pPr>
        <w:pStyle w:val="BodyText"/>
      </w:pPr>
      <w:r>
        <w:t xml:space="preserve">Lát sau một thanh âm từ ngoài lầu các truyền vào.</w:t>
      </w:r>
    </w:p>
    <w:p>
      <w:pPr>
        <w:pStyle w:val="BodyText"/>
      </w:pPr>
      <w:r>
        <w:t xml:space="preserve">"Bẩm điện chủ, có đệ tử Trần Tô dưới núi xin gặp."</w:t>
      </w:r>
    </w:p>
    <w:p>
      <w:pPr>
        <w:pStyle w:val="BodyText"/>
      </w:pPr>
      <w:r>
        <w:t xml:space="preserve">Thiếu nữ đang cực kỳ bực bội, nghe đến hai chữ Trần Tô thì trong đầu hiện ra thiếu niên ngốc nghếch mấy tháng trước. Người này sau đó bị đưa đến đâu cô không để ý, bây giờ nghe nói hiển nhiên bị phân phối làm tạp dịch. Thiếu nữ không nghĩ nhiều, lập tức trách rằng.</w:t>
      </w:r>
    </w:p>
    <w:p>
      <w:pPr>
        <w:pStyle w:val="BodyText"/>
      </w:pPr>
      <w:r>
        <w:t xml:space="preserve">“Một tạp dịch xin gặp mà ngươi cũng muốn đến hỏi? Nếu một ngày có vài chục tạp dịch đến xin gặp có phải là ngươi cũng sẽ hỏi mấy chục lần?"</w:t>
      </w:r>
    </w:p>
    <w:p>
      <w:pPr>
        <w:pStyle w:val="BodyText"/>
      </w:pPr>
      <w:r>
        <w:t xml:space="preserve">Đệ tử ngoài lầu các biểu tình lạnh lùng biến lúng túng, còn có chút khủng hoảng, vội quỳ xuống vâng dạ, lòng ghi hạn Tô Minh. Gã đứng dậy định rời đi cho đối phương bài học thì bỗng nhiên sau lưng truyền đến giọng thiếu nữ.</w:t>
      </w:r>
    </w:p>
    <w:p>
      <w:pPr>
        <w:pStyle w:val="BodyText"/>
      </w:pPr>
      <w:r>
        <w:t xml:space="preserve">“Khoan đã, người này có nói tại sao đến không?"</w:t>
      </w:r>
    </w:p>
    <w:p>
      <w:pPr>
        <w:pStyle w:val="BodyText"/>
      </w:pPr>
      <w:r>
        <w:t xml:space="preserve">Thiếu nữ trong nhà lầu hai tầng lòngm yas động, mặc dù cô thấy hơi khó tin, ý nghĩ của mình quá hoang đường nhưng bản năng hỏi một câu.</w:t>
      </w:r>
    </w:p>
    <w:p>
      <w:pPr>
        <w:pStyle w:val="BodyText"/>
      </w:pPr>
      <w:r>
        <w:t xml:space="preserve">"Bẩm điện chủ, người này nói là nhận lệnh người mới đến, nếu không thì đệ tử đã chẳng tới hỏi...” Đệ tử Tà Linh tông vẻ mặt oan uổng.</w:t>
      </w:r>
    </w:p>
    <w:p>
      <w:pPr>
        <w:pStyle w:val="BodyText"/>
      </w:pPr>
      <w:r>
        <w:t xml:space="preserve">Thiếu nữ mắt chợt lóe, trầm ngâm lát sau phát ra lời nói.</w:t>
      </w:r>
    </w:p>
    <w:p>
      <w:pPr>
        <w:pStyle w:val="BodyText"/>
      </w:pPr>
      <w:r>
        <w:t xml:space="preserve">“Cho hắn vào!"</w:t>
      </w:r>
    </w:p>
    <w:p>
      <w:pPr>
        <w:pStyle w:val="BodyText"/>
      </w:pPr>
      <w:r>
        <w:t xml:space="preserve">Đệ tử Tà Linh tông ngẩn ra, dù khó hiểu nhưng không dám biểu lộ, lòng do dự về Tô Minh, bỏ đi ý muốn trả thù, bước nhanh ra sơn môn ngoài Vấn Tâm Điện.</w:t>
      </w:r>
    </w:p>
    <w:p>
      <w:pPr>
        <w:pStyle w:val="BodyText"/>
      </w:pPr>
      <w:r>
        <w:t xml:space="preserve">Không lâu sau có gã dẫn đường Tô Minh lại tới đây nữa, vẻ mặt thản nhiên nhìn bốn phía dù trong đông lạnh vẫn có hoa cỏ, cảm nhận chốn này lực lượng thiên địa đậm đặc. Hắn đi tới ngoài nhà lầu hai tầng, bên cạnh đệ tử Tà Linh tông do dự lùi lại vài bước, đứng đó.</w:t>
      </w:r>
    </w:p>
    <w:p>
      <w:pPr>
        <w:pStyle w:val="BodyText"/>
      </w:pPr>
      <w:r>
        <w:t xml:space="preserve">"Ngươi đi xuống đi.” Trong nhà lầu hai tầng truyền đến giọng thiếu nữ, thanh âm rất lạnh.</w:t>
      </w:r>
    </w:p>
    <w:p>
      <w:pPr>
        <w:pStyle w:val="BodyText"/>
      </w:pPr>
      <w:r>
        <w:t xml:space="preserve">Đệ tử Tà Linh tông nghe vậy lập tức thưa dạ, cúi đầu đi nhanh.</w:t>
      </w:r>
    </w:p>
    <w:p>
      <w:pPr>
        <w:pStyle w:val="BodyText"/>
      </w:pPr>
      <w:r>
        <w:t xml:space="preserve">Sau khi gã rời đi, ngoài lầu các chỉ còn lại Tô Minh và thiếu nữ.</w:t>
      </w:r>
    </w:p>
    <w:p>
      <w:pPr>
        <w:pStyle w:val="BodyText"/>
      </w:pPr>
      <w:r>
        <w:t xml:space="preserve">“Từ khi nào lão thân có lệnh triệu kiến ngươi?” Lát sau trong nhà lầu hai tầng truyền ra tiếng hừ lạnh bất mãn.</w:t>
      </w:r>
    </w:p>
    <w:p>
      <w:pPr>
        <w:pStyle w:val="BodyText"/>
      </w:pPr>
      <w:r>
        <w:t xml:space="preserve">Tô Minh vẫn giữ khuôn mặt bình tĩnh liếc lầu các, chậm rãi nói.</w:t>
      </w:r>
    </w:p>
    <w:p>
      <w:pPr>
        <w:pStyle w:val="BodyText"/>
      </w:pPr>
      <w:r>
        <w:t xml:space="preserve">“Thấy ta đến còn không xuống bái lạy?"</w:t>
      </w:r>
    </w:p>
    <w:p>
      <w:pPr>
        <w:pStyle w:val="BodyText"/>
      </w:pPr>
      <w:r>
        <w:t xml:space="preserve">Lời nói thốt ra nghe vào tai thiếu nữ như sét đánh ngang mày!</w:t>
      </w:r>
    </w:p>
    <w:p>
      <w:pPr>
        <w:pStyle w:val="Compact"/>
      </w:pPr>
      <w:r>
        <w:br w:type="textWrapping"/>
      </w:r>
      <w:r>
        <w:br w:type="textWrapping"/>
      </w:r>
    </w:p>
    <w:p>
      <w:pPr>
        <w:pStyle w:val="Heading2"/>
      </w:pPr>
      <w:bookmarkStart w:id="637" w:name="chương-617-man-kiếp"/>
      <w:bookmarkEnd w:id="637"/>
      <w:r>
        <w:t xml:space="preserve">615. Chương 617: Man Kiếp!</w:t>
      </w:r>
    </w:p>
    <w:p>
      <w:pPr>
        <w:pStyle w:val="Compact"/>
      </w:pPr>
      <w:r>
        <w:br w:type="textWrapping"/>
      </w:r>
      <w:r>
        <w:br w:type="textWrapping"/>
      </w:r>
      <w:r>
        <w:t xml:space="preserve">"Ngươi!!!” Thiếu nữ trong nhà lầu hai tầng mạnh mở to mắt lộ vẻ khó tin, đứng bật dậy nhoáng một cái đã xuất hiện ngoài lầu các.</w:t>
      </w:r>
    </w:p>
    <w:p>
      <w:pPr>
        <w:pStyle w:val="BodyText"/>
      </w:pPr>
      <w:r>
        <w:t xml:space="preserve">Cô nhìn Tô Minh, trong mắt rung động khó thể che giấu. Cô không bao giờ ngờ nổi ngươi đánh bại mình là thiếu niên tên Trần Tô!</w:t>
      </w:r>
    </w:p>
    <w:p>
      <w:pPr>
        <w:pStyle w:val="BodyText"/>
      </w:pPr>
      <w:r>
        <w:t xml:space="preserve">Nên biết mấy tháng trước cô còn ra tay xem coi thiếu niên có liên quan đến cái chết của Triệu Xung không, nhưng được đến đáp án là chẳng có gì cả, thiếu niên rất bình thường, tư chất tầm thường, trong người một chút tu vi dao động. Thế mà hôm nay thiếu niên đứng trước mặt cô, cô mới tỉnh ngộ mấy tháng trước mình đã thất bại trước mắt thiếu niên một lần. Nhưng cô vẫn không thể tin đây là thật sự. Cô có suy nghĩ thanh âm người khắc ấn trong tinh thần là ai. Cô nghĩ rất có thể là lão quái nào, hắn người quen trong tông môn cố ý đổi giọng.</w:t>
      </w:r>
    </w:p>
    <w:p>
      <w:pPr>
        <w:pStyle w:val="BodyText"/>
      </w:pPr>
      <w:r>
        <w:t xml:space="preserve">Cô nghĩ tới rất nhiều người chỉ mình Trần Tô là bỏ qua, người hoàn toàn ra ngoài sức tưởng tượng của cô!</w:t>
      </w:r>
    </w:p>
    <w:p>
      <w:pPr>
        <w:pStyle w:val="BodyText"/>
      </w:pPr>
      <w:r>
        <w:t xml:space="preserve">Bây giờ cô ngơ ngác nhìn Tô Minh, nhìn người tuổi chừng mười hai, ba, vẻ mặt tang thương và bình tĩnh. Lời nói, hành động của đối phương tuyệt đối không phải một thiếu niên làm được.</w:t>
      </w:r>
    </w:p>
    <w:p>
      <w:pPr>
        <w:pStyle w:val="BodyText"/>
      </w:pPr>
      <w:r>
        <w:t xml:space="preserve">"Ngươi... Là ai!” Thiếu nữ hít thở dồn dập, qua một lát mới hồi phục, phức tạp nhìn Tô Minh.</w:t>
      </w:r>
    </w:p>
    <w:p>
      <w:pPr>
        <w:pStyle w:val="BodyText"/>
      </w:pPr>
      <w:r>
        <w:t xml:space="preserve">“Trần Tô.” Tô Minh chậm rãi nói.</w:t>
      </w:r>
    </w:p>
    <w:p>
      <w:pPr>
        <w:pStyle w:val="BodyText"/>
      </w:pPr>
      <w:r>
        <w:t xml:space="preserve">“Là người giết Triệu Xung!" vẻ mặt thiếu nữ càng phức tạp.</w:t>
      </w:r>
    </w:p>
    <w:p>
      <w:pPr>
        <w:pStyle w:val="BodyText"/>
      </w:pPr>
      <w:r>
        <w:t xml:space="preserve">Tô Minh mỉm cười, không nhận cũng không phủ nhận.</w:t>
      </w:r>
    </w:p>
    <w:p>
      <w:pPr>
        <w:pStyle w:val="BodyText"/>
      </w:pPr>
      <w:r>
        <w:t xml:space="preserve">Tô Minh không nói chuyện, thiếu nữ im lặng, khiến bốn phía tĩnh lặng nhiều, chỉ có gió nhẹ thổi quanh quẩn. Lát sau thiếu nữ cười khổ cung kính cúi đầu hướng Tô Minh.</w:t>
      </w:r>
    </w:p>
    <w:p>
      <w:pPr>
        <w:pStyle w:val="BodyText"/>
      </w:pPr>
      <w:r>
        <w:t xml:space="preserve">“Kính chào chủ nhân..."</w:t>
      </w:r>
    </w:p>
    <w:p>
      <w:pPr>
        <w:pStyle w:val="BodyText"/>
      </w:pPr>
      <w:r>
        <w:t xml:space="preserve">“Tên cô là gì?” Tô Minh bình tĩnh hỏi.</w:t>
      </w:r>
    </w:p>
    <w:p>
      <w:pPr>
        <w:pStyle w:val="BodyText"/>
      </w:pPr>
      <w:r>
        <w:t xml:space="preserve">"Bảo Thu....” Thiếu nữ thầm than, đáp lời rồi khuôn mặt dần biến đổi, cuối cùng hóa thành bộ dạng bà lão.</w:t>
      </w:r>
    </w:p>
    <w:p>
      <w:pPr>
        <w:pStyle w:val="BodyText"/>
      </w:pPr>
      <w:r>
        <w:t xml:space="preserve">Cô không cần dò xét điều gì, mỗi khi đối phương hỏi một câu là từ tận linh hồn truyền đến cảm xúc không thể từ chối, nhất định phải nói lời thật khiến cô hiểu, người hôm qua đấu với mình trừ Trần Tô trước mắt ra không có ai khác.</w:t>
      </w:r>
    </w:p>
    <w:p>
      <w:pPr>
        <w:pStyle w:val="BodyText"/>
      </w:pPr>
      <w:r>
        <w:t xml:space="preserve">"Bảo Thu, ta sẽ không giam cầm cô một đời một kiếp.” Tô Minh nhìn bà lão, đối với diện mạo biến đổi không lộ ra chút cảm xúc. Người trước mặt là bà lão cũng tốt, thiếu nữ xinh đẹp cũng vậy, đối với hắn đều giống nhau.</w:t>
      </w:r>
    </w:p>
    <w:p>
      <w:pPr>
        <w:pStyle w:val="BodyText"/>
      </w:pPr>
      <w:r>
        <w:t xml:space="preserve">“Chỗ cô có lực lượng thiên địa đậm đặc, ta muốn mượn nơi này trị thương, không mất vài năm. Khi ta rời đi rồi sẽ cho cô tự do!” Tô Minh nói, không để ý thiếu nữ nữa mà đi hướng lầu các.</w:t>
      </w:r>
    </w:p>
    <w:p>
      <w:pPr>
        <w:pStyle w:val="BodyText"/>
      </w:pPr>
      <w:r>
        <w:t xml:space="preserve">“Thân phận bây giờ của ta là tạp dịch dưới núi Tà Linh tông, nhưng ta muốn ở chỗ nàng dài lâu, việc này cô hãy xử lý đi.” Tô Minh đi vào lầu các, truyền lệnh.</w:t>
      </w:r>
    </w:p>
    <w:p>
      <w:pPr>
        <w:pStyle w:val="BodyText"/>
      </w:pPr>
      <w:r>
        <w:t xml:space="preserve">Bảo Thu im lặng một lúc, gật đầu, chuyện này đối với cô rất đơn giản, chỉ cần nói mình muốn Trần Tô làm tạp dịch là được, không có ai nghi ngờ.</w:t>
      </w:r>
    </w:p>
    <w:p>
      <w:pPr>
        <w:pStyle w:val="BodyText"/>
      </w:pPr>
      <w:r>
        <w:t xml:space="preserve">Tầng thứ nhất lầu các Tô Minh đứng nhìn đài sen và pho tượng cô gái bên trên, nhìn lâu trong đầu hắn hiện ra hình ảnh ảo giác trước đó, cuối cùng thành cái lắc đầu. Tô Minh đi lên tầng hai lầu các, chỗ này hiển nhiên là phòng của con gái, tràn ngập mùi hương thoang thoảng. Tô Minh ngồi xuống, nhắm mắt lại chìm trong tĩnh tọa.</w:t>
      </w:r>
    </w:p>
    <w:p>
      <w:pPr>
        <w:pStyle w:val="BodyText"/>
      </w:pPr>
      <w:r>
        <w:t xml:space="preserve">Tu vi vận chuyển trong người hắn, lực lượng thiên địa đậm đặc bốn phía bỗng tập trung vây quanh Tô Minh, bị hắn từ từ hấp thu tẩm bổ vết thương, bắt đầu hướng con đường tu vi hồi phục đến đỉnh.</w:t>
      </w:r>
    </w:p>
    <w:p>
      <w:pPr>
        <w:pStyle w:val="BodyText"/>
      </w:pPr>
      <w:r>
        <w:t xml:space="preserve">Thời gian trôi qua từng ngày, việc liên quan Tô Minh ở dưới núi tạp dịch bị Bảo Thu xử lý không khiến chú ý, chỉ biết Bảo Thu đại nhân Vấn Tâm Điện muốn một tạp dịch mà thôi, chuyện nhỏ này không mấy ai để ý.</w:t>
      </w:r>
    </w:p>
    <w:p>
      <w:pPr>
        <w:pStyle w:val="BodyText"/>
      </w:pPr>
      <w:r>
        <w:t xml:space="preserve">Chỉ mình Tiền Thần đôi khi thầm than.</w:t>
      </w:r>
    </w:p>
    <w:p>
      <w:pPr>
        <w:pStyle w:val="BodyText"/>
      </w:pPr>
      <w:r>
        <w:t xml:space="preserve">Ngày đông chậm rãi trôi qua, Tà Linh tông dù là đại tái ngoại tông hay nội tông đã sớm có kết quả.</w:t>
      </w:r>
    </w:p>
    <w:p>
      <w:pPr>
        <w:pStyle w:val="BodyText"/>
      </w:pPr>
      <w:r>
        <w:t xml:space="preserve">Chỗ Tô Minh hiếm khi yên tĩnh không ai quấy rầy, có thể tĩnh tâm tu luyện. Hơn nữa bên ngoài chuyên môn có người hộ pháp, trừ điều đó ra, đan dược và thảo dược chỉ cần Tô Minh đưa ra yêu cầu thì Bảo Thu lòng không cam nhưng không thể không làm.</w:t>
      </w:r>
    </w:p>
    <w:p>
      <w:pPr>
        <w:pStyle w:val="BodyText"/>
      </w:pPr>
      <w:r>
        <w:t xml:space="preserve">Dần dần một tháng lại một tháng trôi qua, khi mùa mưa đến, Bảo Thu hoảng sợ phát hiện một việc khiến cô tinh thần rung động ở chỗ Tô Minh.</w:t>
      </w:r>
    </w:p>
    <w:p>
      <w:pPr>
        <w:pStyle w:val="BodyText"/>
      </w:pPr>
      <w:r>
        <w:t xml:space="preserve">Cô nhớ rõ nửa năm trước lấy tu vi trung kỳ Man Hồn của cô dù không nhìn ra tu vi Tô Minh dao động nhưng không cảm giác nguy hiểm, tựa dòng nước trong. Nhưng nửa năm trôi qua, Tô Minh cho cô cảm xúc khác trước nhiều. Bây giờ mặc dù đối phương bình tĩnh ngồi tĩnh tọa, dù vẫn không nhìn ra tu vi, nhưng thỉnh thoảng Tô Minh mở mắt thì sẽ khiến Bảo Thu tinh thần chấn động, toàn thân lạnh lẽo như rơi vào chết chóc, dường như dù không có linh hồn khắc ấn thì đối phương chỉ cần có ý niệm sẽ khiến cô vỡ tan ngay.</w:t>
      </w:r>
    </w:p>
    <w:p>
      <w:pPr>
        <w:pStyle w:val="BodyText"/>
      </w:pPr>
      <w:r>
        <w:t xml:space="preserve">Loại cảm giác này chỉ xuất hiện trong khoảnh khắc, chỉ có khi Tô Minh tĩnh tọa đã lâu tỉnh dậy thì mới lộ ra. Nhưng lộ ra đủ khiến Bảo Thu chấn động, như sương mù nhìn không thấu bao phủ trong lòng cô. Không chỉ một lần cô đoán thiếu niên trước mắt hồi phục hoàn toàn tu vi sẽ đạt đến cảnh giới gì. Cô thậm chí không nhìn ra đối phương rốt cuộc là tiên tộc hay Man tộc, hoặc là sửa huyết mạch Man để tu. Thời gian trôi qua, khoảnh khắc ảo giác xuất hiện thì cô sẽ dâng lên vô cùng kính sợ với Tô Minh, kính sợ này thậm chí giống như đối mặt thái thượng trưởng lão Tà Linh tông.</w:t>
      </w:r>
    </w:p>
    <w:p>
      <w:pPr>
        <w:pStyle w:val="BodyText"/>
      </w:pPr>
      <w:r>
        <w:t xml:space="preserve">Nửa năm qua Tô Minh trừ ra yêu cầu thì không nói gì nhiều, hắn tập trung tinh thần vào chữa thương hồi phục. Lực lượng thiên địa nơi này trong nửa năm điên cuồng cuốn, như chỗ này trở thành cái hố to hấp thu lực lượng thiên địa toàn Tà Linh tông. Nếu đổi thành chỗ khác thì Tô Minh tuyệt đối không có khả năng kéo dài lâu như vậy, sớm có cường giả Tà Linh tông đến rồi. Nhưng ở đây thì hắn không cần lo, dù có người đến hỏi thì Bảo Thu nói câu bế quan liền ngăn mọi người, trừ bỏ sự nghi ngờ.</w:t>
      </w:r>
    </w:p>
    <w:p>
      <w:pPr>
        <w:pStyle w:val="BodyText"/>
      </w:pPr>
      <w:r>
        <w:t xml:space="preserve">Thời gian nửa năm tu vi Tô Minh hồi phục tốc độ rất nhanh, cộng thêm đan dược chỗ Bảo Thu làm tu vi của hắn đã đến tám phần!</w:t>
      </w:r>
    </w:p>
    <w:p>
      <w:pPr>
        <w:pStyle w:val="BodyText"/>
      </w:pPr>
      <w:r>
        <w:t xml:space="preserve">Tám phần hắn có tư cách đấu với Man Hồn đại viên mãn, thậm chí sau khi tu vi đạt tám phần thì Tô Minh giật mình phát hiện lúc này hắn tương đương với đỉnh cao lúc đấu với Đế Thiên rồi!</w:t>
      </w:r>
    </w:p>
    <w:p>
      <w:pPr>
        <w:pStyle w:val="BodyText"/>
      </w:pPr>
      <w:r>
        <w:t xml:space="preserve">Hôm nay, đỉnh cao năm đó giờ chỉ bằng tu vi hiện tại tám phần. Cái loại cường đại rõ ràng này khiến tinh thần Tô Minh càng hưng phấn.</w:t>
      </w:r>
    </w:p>
    <w:p>
      <w:pPr>
        <w:pStyle w:val="BodyText"/>
      </w:pPr>
      <w:r>
        <w:t xml:space="preserve">Cùng lúc đó, Tô Minh khá vừa lòng Bảo Thu, cô làm theo tất cả lời hắn nói, hắn bế quan cũng sẽ không quấy rầy mà ngụ ở tầng một.</w:t>
      </w:r>
    </w:p>
    <w:p>
      <w:pPr>
        <w:pStyle w:val="BodyText"/>
      </w:pPr>
      <w:r>
        <w:t xml:space="preserve">Nửa năm qua Tô Minh sớm thấy ra Bảo Thu không như Triệu Xung, cô không phải Man tộc biến đổi huyết mạch, bản thân cô không thuộc về Man tộc mà đến từ tiên tộc!</w:t>
      </w:r>
    </w:p>
    <w:p>
      <w:pPr>
        <w:pStyle w:val="BodyText"/>
      </w:pPr>
      <w:r>
        <w:t xml:space="preserve">‘Tối đa hai năm nữa là mình có thể đạt tới đỉnh trước giờ chưa từng có. Lấy lực lượng đỉnh trùng kích Man Hồn, ngưng tụ Man tượng bản thân thì mình có khả năng vượt qua sơ, trung Man Hồn bước vào hậu kỳ, thậm chí là Man Hồn đại viên mãn cũng không phải không thể nào. Tiếp theo bước ra một bước tu mệnh, từ nay thành mệnh tu trong thiên địa!’ Tô Minh hít sâu, nửa năm qua hắn nuốt vào rất nhiều đan dược, tất cả đến từ Bảo Thu.</w:t>
      </w:r>
    </w:p>
    <w:p>
      <w:pPr>
        <w:pStyle w:val="BodyText"/>
      </w:pPr>
      <w:r>
        <w:t xml:space="preserve">Giờ hắn định nhắm mắt tĩnh tọa thì ánh mắt rơi hướng cầu thang, không lâu sau có tiếng bước chân truyền đến. Hiếm khi Bảo Thu không biến thành bà lão mà giữ khuôn mặt thiếu nữ xinh đẹp chậm rãi bước tới, đặt hai đan bình trước mặt Tô Minh.</w:t>
      </w:r>
    </w:p>
    <w:p>
      <w:pPr>
        <w:pStyle w:val="BodyText"/>
      </w:pPr>
      <w:r>
        <w:t xml:space="preserve">Cô vẻ mặt do dự như muốn nói gì nhưng rồi ngập ngừng. Tô Minh nhắm hai mắt lại, Bảo Thu lặng lẽ xoay người định đi, chợt phía sau vang giọng Tô Minh.</w:t>
      </w:r>
    </w:p>
    <w:p>
      <w:pPr>
        <w:pStyle w:val="BodyText"/>
      </w:pPr>
      <w:r>
        <w:t xml:space="preserve">“Có chuyện gì, nói."</w:t>
      </w:r>
    </w:p>
    <w:p>
      <w:pPr>
        <w:pStyle w:val="BodyText"/>
      </w:pPr>
      <w:r>
        <w:t xml:space="preserve">Bảo Thu khựng bước, xoay người nhìn Tô Minh.</w:t>
      </w:r>
    </w:p>
    <w:p>
      <w:pPr>
        <w:pStyle w:val="BodyText"/>
      </w:pPr>
      <w:r>
        <w:t xml:space="preserve">“Ta muốn giữ lại chút đan dược..."</w:t>
      </w:r>
    </w:p>
    <w:p>
      <w:pPr>
        <w:pStyle w:val="BodyText"/>
      </w:pPr>
      <w:r>
        <w:t xml:space="preserve">Tô Minh mở mắt ra nhìn Bảo Thu.</w:t>
      </w:r>
    </w:p>
    <w:p>
      <w:pPr>
        <w:pStyle w:val="BodyText"/>
      </w:pPr>
      <w:r>
        <w:t xml:space="preserve">“Còn ba tháng nữa là Man kiếp đến, khi ấy người tông môn ai nấy bất an không thể giúp đỡ, chỉ có thể dựa vào chính mình độ qua. Nếu thành công thì có thể ở lại Man tộc năm mươi năm, nếu thất bại...sẽ bị tiêu trừ. Mấy năm nay ta luôn tu hành tích lũy nhiều đan dược, vốn định hơn nửa năm này tế luyện ra một phân thân thay thế chết đi, nhưng giờ không cách nào luyện ra phân thân, ta chuẩn bị ba tháng cuối củng cố tu vi liều một lần. Đến khi đó Tà Tiên tông sẽ phái Túc Nữ giúp chúng ta kháng Man kiếp, nhưng dù có Túc Nữ thì không phải hoàn toàn an toàn, nguy hiểm rất lớn, hy vọng chủ nhân đồng ý."</w:t>
      </w:r>
    </w:p>
    <w:p>
      <w:pPr>
        <w:pStyle w:val="BodyText"/>
      </w:pPr>
      <w:r>
        <w:t xml:space="preserve">Tô Minh con ngươi co rút.</w:t>
      </w:r>
    </w:p>
    <w:p>
      <w:pPr>
        <w:pStyle w:val="BodyText"/>
      </w:pPr>
      <w:r>
        <w:t xml:space="preserve">“Man kiếp? Túc Nữ?"</w:t>
      </w:r>
    </w:p>
    <w:p>
      <w:pPr>
        <w:pStyle w:val="BodyText"/>
      </w:pPr>
      <w:r>
        <w:t xml:space="preserve">Bảo Thu ngây ra liếc Tô Minh, mắt bỗng tỏa tia sáng kỳ lạ.</w:t>
      </w:r>
    </w:p>
    <w:p>
      <w:pPr>
        <w:pStyle w:val="BodyText"/>
      </w:pPr>
      <w:r>
        <w:t xml:space="preserve">"Ngươi là Man tộc!” Tim Bảo Thu đập nhanh, nhìn Tô Minh, lòng kinh sợ. Cô luôn nghi ngờ Tô Minh giờ thì hơi khẳng định rồi.</w:t>
      </w:r>
    </w:p>
    <w:p>
      <w:pPr>
        <w:pStyle w:val="BodyText"/>
      </w:pPr>
      <w:r>
        <w:t xml:space="preserve">"Ngươi có điều không biết, đối với tiên tộc giáng xuống đất Man tộc và những người sửa huyết mạch Man có một tai kiếp, tai kiếp đó là thánh khí Man tộc!"</w:t>
      </w:r>
    </w:p>
    <w:p>
      <w:pPr>
        <w:pStyle w:val="BodyText"/>
      </w:pPr>
      <w:r>
        <w:t xml:space="preserve">"Vốn chỉ cần tại Đông Hoang tiên tộc lộ ra tu vi vượt lâm giới thì thánh khí Man tộc sẽ xuất hiện. Nhưng dưới thần thông của Cấp Ảm đại nhân thay đổi quy luật thánh khí Man tộc xuất hiện tại Đông Hoang, khiến nó năm mươi năm giáng một lần, thời gian kéo dài nguyên ngày, một ngày này tiêu diệt tất cả người lộ ra hơi thở tiên tộc. Chí tôn Tà tông ta Cấp Ảm đại nhân có lệnh một ngày này, mỗi người giáng trần đều không được lộ ra tu vi khiến thánh khí Man tộc đến, đây là thử thách tàn khốc đối với chúng ta!"</w:t>
      </w:r>
    </w:p>
    <w:p>
      <w:pPr>
        <w:pStyle w:val="Compact"/>
      </w:pPr>
      <w:r>
        <w:br w:type="textWrapping"/>
      </w:r>
      <w:r>
        <w:br w:type="textWrapping"/>
      </w:r>
    </w:p>
    <w:p>
      <w:pPr>
        <w:pStyle w:val="Heading2"/>
      </w:pPr>
      <w:bookmarkStart w:id="638" w:name="chương-618-kiếp-đến"/>
      <w:bookmarkEnd w:id="638"/>
      <w:r>
        <w:t xml:space="preserve">616. Chương 618: Kiếp Đến!</w:t>
      </w:r>
    </w:p>
    <w:p>
      <w:pPr>
        <w:pStyle w:val="Compact"/>
      </w:pPr>
      <w:r>
        <w:br w:type="textWrapping"/>
      </w:r>
      <w:r>
        <w:br w:type="textWrapping"/>
      </w:r>
      <w:r>
        <w:t xml:space="preserve">Tô Minh biểu tình như thường chỉ hơi nheo mắt, trong đầu hiện ra lúc Hồng La khống chế hắn có đấu với người Tàng Long tông. Trận chiến đó giết chết tu sĩ Tàng Long tông không phải Hồng La mà là trên trời xuất hiện trường kích khủng bố. Trường kích xuất hiện chấn nhiếp nguyên tiên tộc Nam Thần, khiến những tiên tộc giáng trần trong chớp mắt ngàng thở.</w:t>
      </w:r>
    </w:p>
    <w:p>
      <w:pPr>
        <w:pStyle w:val="BodyText"/>
      </w:pPr>
      <w:r>
        <w:t xml:space="preserve">Trường kích kia chính là thánh khí Man tộc Nam Thần đại lục!</w:t>
      </w:r>
    </w:p>
    <w:p>
      <w:pPr>
        <w:pStyle w:val="BodyText"/>
      </w:pPr>
      <w:r>
        <w:t xml:space="preserve">Đi đến Đông Hoang đại lục rồi, bắt đầu từ khi Tô Minh biết đến Tà Linh tông thì trong lòng có thắc mắc một điều, bây giờ hắn đã hiểu.</w:t>
      </w:r>
    </w:p>
    <w:p>
      <w:pPr>
        <w:pStyle w:val="BodyText"/>
      </w:pPr>
      <w:r>
        <w:t xml:space="preserve">Nhưng hiểu việc này rồi hắn nghĩ tới Đế Thiên. Năm đó phân thân Đế Thiên có thể không để ý trường kích thánh khí Man tộc, nhưng không lựa chọn hủy diệt nó thì hiển nhiên có điều kiêng dè. Trên Đông Hoang đại lục, Cấp Ảm Tà Tiên tông có năng lực thay đổi quy luật thánh khí Man tộc giáng xuống, năng lực này mạnh mẽ thay đổi thánh khí e rằng còn khó hơn cả hủy diệt nó. Nhưng thánh khí còn đó, vậy thì nghĩ đến hành động của Đế Thiên, Tô Minh bỗng có trực giác trong thánh khí Man tộc chắc chắn có chút bí ẩn, vậy nên khiến người tiên tộc không dám hủy đi.</w:t>
      </w:r>
    </w:p>
    <w:p>
      <w:pPr>
        <w:pStyle w:val="BodyText"/>
      </w:pPr>
      <w:r>
        <w:t xml:space="preserve">‘Cấp Ảm này cũng có quyết đoán, mượn thánh khí năm mươi năm giáng xuống một lần rèn luyện đệ tử Tà tông. Cường giả thì sống.’ Tô Minh khép mắt hiểu rõ nhiều, hắn càng hiểu Túc Nữ không phải tên mà là xưng hô, xưng hô một đám người!</w:t>
      </w:r>
    </w:p>
    <w:p>
      <w:pPr>
        <w:pStyle w:val="BodyText"/>
      </w:pPr>
      <w:r>
        <w:t xml:space="preserve">Đám người đến từ tông môn, nhiệm vụ của họ là giúp cho tộc nhân giáng trần che đậy trời Man, khiến họ có thể che giấu hơi thở. Nhưng tại Tà tông này hiển nhiên tác dụng của Túc Nữ không như vậy.</w:t>
      </w:r>
    </w:p>
    <w:p>
      <w:pPr>
        <w:pStyle w:val="BodyText"/>
      </w:pPr>
      <w:r>
        <w:t xml:space="preserve">"Cô nắm chắc mấy phần?” Tô Minh nhìn Bảo Thu, chậm rãi nói.</w:t>
      </w:r>
    </w:p>
    <w:p>
      <w:pPr>
        <w:pStyle w:val="BodyText"/>
      </w:pPr>
      <w:r>
        <w:t xml:space="preserve">"Vốn là bảy phần, dù sao không phải một mình ta chống Man kiếp, trong tông môn có không ít người chống cự. Chỉ cần ta có thể chịu một đòn là được. Nếu có phân thân chết thay, ta định lấy phân thân chết và mình bị thương đổi lấy thành công. Nhưng hôm nay ta chỉ có ba phần.” Bảo Thu vẻ mặt bình tĩnh giống như nói đến không phải sống chết của mình.</w:t>
      </w:r>
    </w:p>
    <w:p>
      <w:pPr>
        <w:pStyle w:val="BodyText"/>
      </w:pPr>
      <w:r>
        <w:t xml:space="preserve">Tô Minh suy tư, nhìn Bảo Thu, cười khẽ.</w:t>
      </w:r>
    </w:p>
    <w:p>
      <w:pPr>
        <w:pStyle w:val="BodyText"/>
      </w:pPr>
      <w:r>
        <w:t xml:space="preserve">“Muốn ta giúp cô thì cứ nói thẳng, cần gì quanh co lòng vòng?"</w:t>
      </w:r>
    </w:p>
    <w:p>
      <w:pPr>
        <w:pStyle w:val="BodyText"/>
      </w:pPr>
      <w:r>
        <w:t xml:space="preserve">Bảo Thu mặt đỏ ửng nhưng rất nhanh trở lại như thường, không lên tiếng. Đúng là cô muốn đối phương giúp đỡ, nếu không cô sẽ bị tiêu diệt, mà đối phương cũng không thể yên tĩnh tu luyện. Cách nghĩ này ở mấy tháng trước cô phát hiện Tô Minh khủng bố thì tự dưng nảy ra. Cái này không phải hại đối phương nên không làm trái linh hồn giam cầm. Lần này tiến đến, lý do cô hồi phục khuôn mặt xinh đẹp cũng vì chuẩn bị cho lời muốn nói.</w:t>
      </w:r>
    </w:p>
    <w:p>
      <w:pPr>
        <w:pStyle w:val="BodyText"/>
      </w:pPr>
      <w:r>
        <w:t xml:space="preserve">“Ba tháng sau Man kiếp ta sẽ giúp cô một lần, coi như bồi thường giam cầm linh hồn cô, tại đây tu hành hao phí đan dược của cô. Qua chuyện này rồi cô và ta không thiếu nợ nhau.” Tô Minh nhắm mắt lại.</w:t>
      </w:r>
    </w:p>
    <w:p>
      <w:pPr>
        <w:pStyle w:val="BodyText"/>
      </w:pPr>
      <w:r>
        <w:t xml:space="preserve">Bảo Thu lộ vẻ vui mừng, đứng dậy chắp tay cúi đầu hướng Tô Minh, rời khỏi tầng lầu hai, trở về tầng thứ nhất của mình, ngồi khoanh chân, không biết nghĩ cái gì qua một lúc mới nhắm mắt tĩnh tọa.</w:t>
      </w:r>
    </w:p>
    <w:p>
      <w:pPr>
        <w:pStyle w:val="BodyText"/>
      </w:pPr>
      <w:r>
        <w:t xml:space="preserve">Tu hành của Tô Minh không vì chuyện này mà bị đánh gãy. Đối với việc làm sao giúp Bảo Thu thì hắn đã có quyết định, muốn mượn cơ hội xem thử mình đoán có chính xác không.</w:t>
      </w:r>
    </w:p>
    <w:p>
      <w:pPr>
        <w:pStyle w:val="BodyText"/>
      </w:pPr>
      <w:r>
        <w:t xml:space="preserve">'Nếu mình đoán đúng thì phải hỏi Bảo Thu một câu.'</w:t>
      </w:r>
    </w:p>
    <w:p>
      <w:pPr>
        <w:pStyle w:val="BodyText"/>
      </w:pPr>
      <w:r>
        <w:t xml:space="preserve">Tô Minh không nghĩ về việc này nữa, tập trung chìm trong hồi phục tu vi.</w:t>
      </w:r>
    </w:p>
    <w:p>
      <w:pPr>
        <w:pStyle w:val="BodyText"/>
      </w:pPr>
      <w:r>
        <w:t xml:space="preserve">Bây giờ máu thịt xương cốt toàn thân hắn đã Man hóa, tu vi đạt tới đỉnh cao nhất năm đó. Theo thời gian trôi qua, tu vi từng chút một hồi phục, hắn dần phát hiện ngoài máu thịt xương ra thêm hai phần tu vi bị đầu hấp thu.</w:t>
      </w:r>
    </w:p>
    <w:p>
      <w:pPr>
        <w:pStyle w:val="BodyText"/>
      </w:pPr>
      <w:r>
        <w:t xml:space="preserve">Hoặc nên nói hấp thu lực lượng hai phần này là hồn trên người hắn!</w:t>
      </w:r>
    </w:p>
    <w:p>
      <w:pPr>
        <w:pStyle w:val="BodyText"/>
      </w:pPr>
      <w:r>
        <w:t xml:space="preserve">Khi phát hiện ra hiện tượng này thì lòng Tô Minh chấn động, hắn lờ mờ cảm thấy lần này tu vi mất đi hồi phục tăng hai phần là mấu chốt mình có thể bước ra một bước trở thành Man Hồn hay không!</w:t>
      </w:r>
    </w:p>
    <w:p>
      <w:pPr>
        <w:pStyle w:val="BodyText"/>
      </w:pPr>
      <w:r>
        <w:t xml:space="preserve">Tất cả làm hắn không thể không nghĩ tới đấu với Đế Thiên trước khi hôn mê bên tai vang vọng âm điệu Huân khúc.</w:t>
      </w:r>
    </w:p>
    <w:p>
      <w:pPr>
        <w:pStyle w:val="BodyText"/>
      </w:pPr>
      <w:r>
        <w:t xml:space="preserve">Một tháng, hai tháng.</w:t>
      </w:r>
    </w:p>
    <w:p>
      <w:pPr>
        <w:pStyle w:val="BodyText"/>
      </w:pPr>
      <w:r>
        <w:t xml:space="preserve">Hai tháng sau, tu vi của Tô Minh chậm rãi tăng lên và hồi phục, linh hồn như ngủ say, chìm đắm trong cảm giác không nói nên lời.</w:t>
      </w:r>
    </w:p>
    <w:p>
      <w:pPr>
        <w:pStyle w:val="BodyText"/>
      </w:pPr>
      <w:r>
        <w:t xml:space="preserve">Như là bị tẩm bổ.</w:t>
      </w:r>
    </w:p>
    <w:p>
      <w:pPr>
        <w:pStyle w:val="BodyText"/>
      </w:pPr>
      <w:r>
        <w:t xml:space="preserve">Mãi đến hơn hai mươi ngày, cách ngày Man kiếp giáng xuống chỉ còn ba ngày, Bảo Thu từ tầng một lầu các chậm rãi bước tới, xuất hiện ở trước mặt Tô Minh. Biểu tình cô coi như bình tĩnh, không có vẻ suy sút ba ngày đại hạn. Cô nhìn Tô Minh, yên lặng ngồi xuống. Cô hồi phục bộ dạng thiếu nữ trông có loại xinh đẹp thánh khiết. Cô nhìn bầu trời ngoài lầu các, chờ Tô Minh tỉnh lại.</w:t>
      </w:r>
    </w:p>
    <w:p>
      <w:pPr>
        <w:pStyle w:val="BodyText"/>
      </w:pPr>
      <w:r>
        <w:t xml:space="preserve">Cùng Tô Minh ở chung hơn nửa năm, cô đối với thiếu niên trước mắt luôn thấy bí ẩn, giờ ánh mắt rời khỏi khung cửa sổ lại rơi vào Tô Minh. Nhìn lâu, cô bỗng phát hiện Trần Tô này hơi khác với trước.</w:t>
      </w:r>
    </w:p>
    <w:p>
      <w:pPr>
        <w:pStyle w:val="BodyText"/>
      </w:pPr>
      <w:r>
        <w:t xml:space="preserve">Dường như...lớn hơn chút.</w:t>
      </w:r>
    </w:p>
    <w:p>
      <w:pPr>
        <w:pStyle w:val="BodyText"/>
      </w:pPr>
      <w:r>
        <w:t xml:space="preserve">Trông không còn là mười hai, ba tuổi mà như mười bốn, năm tuổi. Khi hắn nhắm mắt biểu tình có chút non nớt, nhưng cô không quên khi đối phương mở mắt, trong mắt năm tháng tang thương, như là ẩn chứa đau thương, khi mặt trời lặn mới ẩn hiện trong ráng chiều.</w:t>
      </w:r>
    </w:p>
    <w:p>
      <w:pPr>
        <w:pStyle w:val="BodyText"/>
      </w:pPr>
      <w:r>
        <w:t xml:space="preserve">‘Trên người hắn rốt cuộc tồn tại bí mật gì? Hắn là ai? Chắc chắn không tên Trần Tô. Tên hắn là gì, hắn đến từ đâu? Rõ ràng có tu vi cường đại như vậy chắc không phải loại vô danh, là người nào làm hắn bị thương nặng như vậy?'</w:t>
      </w:r>
    </w:p>
    <w:p>
      <w:pPr>
        <w:pStyle w:val="BodyText"/>
      </w:pPr>
      <w:r>
        <w:t xml:space="preserve">Những thắc mắc này trong nửa năm nay không ngừng hiện ra trong lòng Bảo Thu.</w:t>
      </w:r>
    </w:p>
    <w:p>
      <w:pPr>
        <w:pStyle w:val="BodyText"/>
      </w:pPr>
      <w:r>
        <w:t xml:space="preserve">Cô bắt đầu tò mò với thiếu niên.</w:t>
      </w:r>
    </w:p>
    <w:p>
      <w:pPr>
        <w:pStyle w:val="BodyText"/>
      </w:pPr>
      <w:r>
        <w:t xml:space="preserve">Đặc biệt đối phương có mái tóc đen giờ dần phai màu, lờ mờ thấy sợi tóc trắng và tím. Mái tóc hỗn tạp màu chẳng những không thấy lôi thôi mà tăng thêm tà dị, làm thiếu niên khiến người bỏ qua tuổi bên ngoài, như thấy một thanh niên trầm ổn lão luyện.</w:t>
      </w:r>
    </w:p>
    <w:p>
      <w:pPr>
        <w:pStyle w:val="BodyText"/>
      </w:pPr>
      <w:r>
        <w:t xml:space="preserve">Bảo Thu chống cằm nhìn, dường như quên ba ngày sau là đại hạn đến. Khi ráng chiều tán đi, bóng đêm lại đến, một đêm trôi qua bầu trời lần nữa sáng ngời, Tô Minh vẫn tĩnh tọa, Bảo Thu vẫn đang nhìn.</w:t>
      </w:r>
    </w:p>
    <w:p>
      <w:pPr>
        <w:pStyle w:val="BodyText"/>
      </w:pPr>
      <w:r>
        <w:t xml:space="preserve">Mãi đến buổi trưa qua đi, ráng chiều lại xuyên thấu cửa sổ đến, hoàng hôn rơi trên người hai người, Tô Minh mở mắt ra.</w:t>
      </w:r>
    </w:p>
    <w:p>
      <w:pPr>
        <w:pStyle w:val="BodyText"/>
      </w:pPr>
      <w:r>
        <w:t xml:space="preserve">Khoảnh khắc hắn mở mắt, trông thấy Bảo Thu nhìn mình chằm chằm, thấy hoàng hôn chiếu trên mặt cô thành cắt hình xinh đẹp. Cô gái trong hình ảnh có mái tóc đen, mặc quần áo hồng, đôi tay chống cằm, rèm mi rất dài, mắt chớp lóe đang nhìn hắn.</w:t>
      </w:r>
    </w:p>
    <w:p>
      <w:pPr>
        <w:pStyle w:val="BodyText"/>
      </w:pPr>
      <w:r>
        <w:t xml:space="preserve">Trong hoàng hôn thậm chí thấy rõ lông tơ trên mặt cô gái, và màu da hơi ửng hồng giấu trong ráng chiều khiến người không thấy được.</w:t>
      </w:r>
    </w:p>
    <w:p>
      <w:pPr>
        <w:pStyle w:val="BodyText"/>
      </w:pPr>
      <w:r>
        <w:t xml:space="preserve">“Ta nhìn ngươi là vì ngươi khắc ấn trong linh hồn ta, khiến ta bất giác bị ngươi hấp dẫn, thấy ngươi thân thiết thôi. Đợi khắc ấn tán đi thì những điều này sẽ không có nữa, tất cả trở về như thường, ngươi đừng hiểu lầm.” Bảo Thu không tránh né ánh mắt Tô Minh. Cô nhìn Tô Minh, cố gắng bình tĩnh nói.</w:t>
      </w:r>
    </w:p>
    <w:p>
      <w:pPr>
        <w:pStyle w:val="BodyText"/>
      </w:pPr>
      <w:r>
        <w:t xml:space="preserve">Tô Minh cười khẽ, không nói chuyện.</w:t>
      </w:r>
    </w:p>
    <w:p>
      <w:pPr>
        <w:pStyle w:val="BodyText"/>
      </w:pPr>
      <w:r>
        <w:t xml:space="preserve">"Nếu ngươi hiểu lầm thì là chuyện của ngươi, không liên quan đến ta, hy vọng ngươi có thể thực hiện hứa hẹn sau khi tu vi hồi phục thì cho ta tự do!” Tim Bảo Thu đập nhanh, xụ mặt, làm bộ không có biểu tình nói. Nhưng hoàng hôn mất rồi mà mặt cô vẫn hồng hồng.</w:t>
      </w:r>
    </w:p>
    <w:p>
      <w:pPr>
        <w:pStyle w:val="BodyText"/>
      </w:pPr>
      <w:r>
        <w:t xml:space="preserve">“Thật ra ta thích bộ dạng hiện giờ của cô hơn, đẹp hơn bà lão.” Tô Minh cười nói, hắn nói câu này không có ẩn ý gì, chỉ nói sự thật.</w:t>
      </w:r>
    </w:p>
    <w:p>
      <w:pPr>
        <w:pStyle w:val="BodyText"/>
      </w:pPr>
      <w:r>
        <w:t xml:space="preserve">Nhưng lọt vào tai Bảo Thu thì có chút khác. Cô trợn mắt, nhưng thân thiết và không cho phản kháng đến từ linh hồn khiến biểu tình cô dịu đi, ánh mắt vẫn không né tránh nhìn chằm chằm Tô Minh.</w:t>
      </w:r>
    </w:p>
    <w:p>
      <w:pPr>
        <w:pStyle w:val="BodyText"/>
      </w:pPr>
      <w:r>
        <w:t xml:space="preserve">Cứ thế thời gian lại trôi qua, mãi đến bên ngoài trời tối đi, đến khuya rồi ngày thứ ba đến, Tô Minh mới thấy hơi lúng túng. Tuy hắn trải qua không ít nhưng chưa từng gặp cô gái nào như Bảo Thu, nhìn thẳng hắn không phải một lát mà là thật lâu. Tô Minh ho khan, nhắm mắt lại tiếp tục tĩnh tọa.</w:t>
      </w:r>
    </w:p>
    <w:p>
      <w:pPr>
        <w:pStyle w:val="BodyText"/>
      </w:pPr>
      <w:r>
        <w:t xml:space="preserve">Rất nhanh đêm khuya đến, khi nó sắp qua đi thì Bảo Thu thu lại tầm mắt nhìn màn đêm ngoài cửa sổ.</w:t>
      </w:r>
    </w:p>
    <w:p>
      <w:pPr>
        <w:pStyle w:val="BodyText"/>
      </w:pPr>
      <w:r>
        <w:t xml:space="preserve">Khoảnh khắc này cùng nhìn ra ngoài trời còn có mười mấy người trong Tà Linh tông. Bọn họ im lặng ngồi ở chỗ của mình nhìn lên trời. Thậm chí đỉnh núi Tà Linh tông, quanh năm khói đen cuồn cuộn tồn tại một miếu thờ âm u, trong meieus thờ vài pho tượng mơ hồ. Trong miếu có một người đàn ông trung niên ngồi xếp bằng, người đàn ông mặc áo dài xanh, gã chính là cường giả số một Tà Linh tông, thái thượng trưởng lão Thân Đông!</w:t>
      </w:r>
    </w:p>
    <w:p>
      <w:pPr>
        <w:pStyle w:val="BodyText"/>
      </w:pPr>
      <w:r>
        <w:t xml:space="preserve">Khói đen dày đặc là do khí thế của gã tản ra, đại biểu cho tu vi có thể so với Man Hồn đại viên mãn Man tộc, chính là vấn đỉnh tiên tộc!</w:t>
      </w:r>
    </w:p>
    <w:p>
      <w:pPr>
        <w:pStyle w:val="BodyText"/>
      </w:pPr>
      <w:r>
        <w:t xml:space="preserve">"Năm mươi năm...thật nhanh.” Gã khàn giọng từ từ nói, ngẩng đầu nhìn lên trời. Người gã chớp mắt bùng phát lực lượng tu vi cường đại ổn định!</w:t>
      </w:r>
    </w:p>
    <w:p>
      <w:pPr>
        <w:pStyle w:val="BodyText"/>
      </w:pPr>
      <w:r>
        <w:t xml:space="preserve">Cùng lúc đó, trong Tà Linh tông, bao gồm Bảo Thu, mười mấy người ở vị trí khác nhau cùng phóng ra khí thế của mình, đó là khí thế tiên tộc, của người giáng trần!</w:t>
      </w:r>
    </w:p>
    <w:p>
      <w:pPr>
        <w:pStyle w:val="BodyText"/>
      </w:pPr>
      <w:r>
        <w:t xml:space="preserve">Còn có người sửa huyết mạch Man tộc hoặc sợ hãi, im lặng, kiêu ngạo, bi thương tỏa ra tu vi, khiến khí thế ngoại tộc toàn Tà Linh tông trong khoảnh khắc xộc lên tận trời!</w:t>
      </w:r>
    </w:p>
    <w:p>
      <w:pPr>
        <w:pStyle w:val="Compact"/>
      </w:pPr>
      <w:r>
        <w:br w:type="textWrapping"/>
      </w:r>
      <w:r>
        <w:br w:type="textWrapping"/>
      </w:r>
    </w:p>
    <w:p>
      <w:pPr>
        <w:pStyle w:val="Heading2"/>
      </w:pPr>
      <w:bookmarkStart w:id="639" w:name="chương-619-núi-non-cát-vàng"/>
      <w:bookmarkEnd w:id="639"/>
      <w:r>
        <w:t xml:space="preserve">617. Chương 619: Núi Non, Cát Vàng!</w:t>
      </w:r>
    </w:p>
    <w:p>
      <w:pPr>
        <w:pStyle w:val="Compact"/>
      </w:pPr>
      <w:r>
        <w:br w:type="textWrapping"/>
      </w:r>
      <w:r>
        <w:br w:type="textWrapping"/>
      </w:r>
      <w:r>
        <w:t xml:space="preserve">Không chỉ mình Tà Linh tông như vậy, bây giờ trên Đông Hoang đại lục, Tà Trần tông, Tà thị tông cũng tương tự, tỏa ra khí thế giáng trần của họ, nhự là sợ thánh khí Man tộc Đông Hoang không phát hiện ra họ vậy. Khí thế cuốn động, toàn đất Đông Hoang đại lục trong phút chốc trời đất biến đổi, có tiếng sấm sét nổ ầm ầm. Trời đất thay đổi, phía đông Đông Hoang đại lục nguyên trung tâm tà tông, trong Tà Tiên tông giờ cũng có nhiều khí thế cường đại phóng lên cao.</w:t>
      </w:r>
    </w:p>
    <w:p>
      <w:pPr>
        <w:pStyle w:val="BodyText"/>
      </w:pPr>
      <w:r>
        <w:t xml:space="preserve">“Cái gì là Tà tông, dưới Man kiếp đám chuột nhắt chỉ người Tà tông ta đứng trên trời đất, có can đảm nghênh chiến man kiếp! Khoảnh khắc này để người tám phương nhìn, chuyện bọn họ không dám làm, Tà tông ta chẳng những làm mà còn đối mặt! Nếu đã đi tới đất Man tộc, sợ hãi Man kiếp tránh né nó thì thà không đến!"</w:t>
      </w:r>
    </w:p>
    <w:p>
      <w:pPr>
        <w:pStyle w:val="BodyText"/>
      </w:pPr>
      <w:r>
        <w:t xml:space="preserve">Một giọng âm u từ trong Tà Tiên tông khuếch tán quanh quẩn bốn phía, biến thành sấm sét truyền khắp Đông Hoang, tất cả Tà tông!</w:t>
      </w:r>
    </w:p>
    <w:p>
      <w:pPr>
        <w:pStyle w:val="BodyText"/>
      </w:pPr>
      <w:r>
        <w:t xml:space="preserve">So với phía đông Đông Hoang đại lục, bốn hướng khác hình thành đối lập rõ rệt, dù là chỗ Đại Diệp tiên tông Đế Thiên ở hay tông môn tiên giới khác bây giờ không dám lộ ra chút khí thế, hiển nhiên muốn tránh khỏi ngày này mỗi năm mươi năm, khiến thánh khí Man tộc lại ngủ say.</w:t>
      </w:r>
    </w:p>
    <w:p>
      <w:pPr>
        <w:pStyle w:val="BodyText"/>
      </w:pPr>
      <w:r>
        <w:t xml:space="preserve">Có lẽ họ lựa chọn là chính xác, có lẽ cách làm của Tà tông là điên cuồng. Nhưng từ việc như vậy có thể thấy ra lý niệm giữa họ khác nhau!</w:t>
      </w:r>
    </w:p>
    <w:p>
      <w:pPr>
        <w:pStyle w:val="BodyText"/>
      </w:pPr>
      <w:r>
        <w:t xml:space="preserve">Một là đường đường chính chính đấu với Man kiếp, một là ánh mắt âm trầm né qua cường kiếp rồi mới nhe nanh!</w:t>
      </w:r>
    </w:p>
    <w:p>
      <w:pPr>
        <w:pStyle w:val="BodyText"/>
      </w:pPr>
      <w:r>
        <w:t xml:space="preserve">Như mãnh hổ và bầy sói!</w:t>
      </w:r>
    </w:p>
    <w:p>
      <w:pPr>
        <w:pStyle w:val="BodyText"/>
      </w:pPr>
      <w:r>
        <w:t xml:space="preserve">Mãnh hổ gặp địch thường dựa vào khí thế nhào tới, ít khi thụt lùi! Nhưng bầy sói gặp địch thì đa số quanh quẩn bốn phía, đôi khi ra tay cũng tràn ngập âm trầm.</w:t>
      </w:r>
    </w:p>
    <w:p>
      <w:pPr>
        <w:pStyle w:val="BodyText"/>
      </w:pPr>
      <w:r>
        <w:t xml:space="preserve">Giây phút phía đông Đông Hoang, bốn Tà tông phát ra khí thế thì trên trời bỗng truyền đến tiếng nổ kinh thiên động địa. Trong tiếng nổ, chỉ thấy một khe hở to lớn mở rộng trên màn trời!</w:t>
      </w:r>
    </w:p>
    <w:p>
      <w:pPr>
        <w:pStyle w:val="BodyText"/>
      </w:pPr>
      <w:r>
        <w:t xml:space="preserve">Dường như trong màn trời tồn tại sắc bén không gì sánh được, cắt rách màn trời lộ ra cái khe dài cỡ mười vạn mét!</w:t>
      </w:r>
    </w:p>
    <w:p>
      <w:pPr>
        <w:pStyle w:val="BodyText"/>
      </w:pPr>
      <w:r>
        <w:t xml:space="preserve">Khe hở xuất hiện, ngẩng đầu nhìn lại như một vết sẹo tồn tại trên bầu trời, như là hoàn toàn rạch mở khung trời. Khe hở lộ ra thì áp lực to lớn bỗng từ trong khe hở giáng xuống dưới, ầm ầm giáng xuống, uy nhiếp càn quét hoàn toàn phủ trùm toàn Đông Hoang đại lục!</w:t>
      </w:r>
    </w:p>
    <w:p>
      <w:pPr>
        <w:pStyle w:val="BodyText"/>
      </w:pPr>
      <w:r>
        <w:t xml:space="preserve">Trong Tà Linh tông, Tô Minh mạnh mở mắt ra, ngẩng đầu nhìn khe hở trên trời, cảm nhận uy nhiếp tồn tại, thậm chí uy nhiếp cường đại vượt qua cả trường kích Nam Thần thánh khí!</w:t>
      </w:r>
    </w:p>
    <w:p>
      <w:pPr>
        <w:pStyle w:val="BodyText"/>
      </w:pPr>
      <w:r>
        <w:t xml:space="preserve">Bảo Thu ở một bên người run rẩy, mặt tái nhợt. Tô Minh không cảm thấy sợ uy nhiếp lắm, vì thân thể hắn toàn bộ Man hóa!</w:t>
      </w:r>
    </w:p>
    <w:p>
      <w:pPr>
        <w:pStyle w:val="BodyText"/>
      </w:pPr>
      <w:r>
        <w:t xml:space="preserve">Nhưng Bảo Thu thì khác, cô không thuộc về đất Man tộc, cô là người từ ngoài đên. Giờ màn trời tách khe hở uy nhiếp tản ra, bị cô cảm nhận, lòng run rẩy. Sợ hãi to lớn không thể kiềm chén giáng xuống, như có một ngọn núi không thể sụp đổ đang ầm ầm ập hướng cô.</w:t>
      </w:r>
    </w:p>
    <w:p>
      <w:pPr>
        <w:pStyle w:val="BodyText"/>
      </w:pPr>
      <w:r>
        <w:t xml:space="preserve">Dưới uy nhiếp này, cô không thể chống cự bao nhiêu, dường như mọi chuyện đều nhất định, sẽ bị Đông Hoang thánh khí trấn áp chết!"</w:t>
      </w:r>
    </w:p>
    <w:p>
      <w:pPr>
        <w:pStyle w:val="BodyText"/>
      </w:pPr>
      <w:r>
        <w:t xml:space="preserve">'Mới lộ ra uy nhiếp mà đã có uy lực như vậy, nhưng chắc những người Tà tông giáng trần không phải không thể chống lại uy nhiếp, nếu không thì lúc trước các đợt giáng xuống bọn họ sớm chết bởi thánh khí rồi. Tà tông Cấp Ảm cũng sẽ không để người Tà tông rèn luyện.’ Tô Minh biểu tình như thường, không ra tay giúp đỡ.</w:t>
      </w:r>
    </w:p>
    <w:p>
      <w:pPr>
        <w:pStyle w:val="BodyText"/>
      </w:pPr>
      <w:r>
        <w:t xml:space="preserve">Bảo Thu run rẩy đôi tay nhanh chóng ấn pháp quyết, dần dần có ánh sáng thánh khiết tràn ngập trên người cô.</w:t>
      </w:r>
    </w:p>
    <w:p>
      <w:pPr>
        <w:pStyle w:val="BodyText"/>
      </w:pPr>
      <w:r>
        <w:t xml:space="preserve">Tô Minh đứng dậy, không tĩnh tọa, bây giờ lực lượng thiên địa thì bầu trời biến dị mà hỗn loạn, không thích hợp cho tu hành. Tô Minh đứng dậy tới cạnh cửa sổ lầu các, ngẩng đầu nhìn trời, nheo mắt. Hắn có thể mơ hồ thấy khe hở bầu trời xuất hiện thì thiên địa linh khí toàn ngọn núi như bị hút đi, đảo tròn lao hướng khe hở bầu trời. Chẳng những núi này như thế, nói chính xác hơn là toàn Đông Hoang đại lục đều giống vậy. Linh khí vô tận vô hình mây cuốn lao hướng bầu trời, bị khe hở nuốt lấy, dường như trong khe hở có thánh khí Man tộc, nó thức tỉnh là nhờ vào linh khí bàng bạc này.</w:t>
      </w:r>
    </w:p>
    <w:p>
      <w:pPr>
        <w:pStyle w:val="BodyText"/>
      </w:pPr>
      <w:r>
        <w:t xml:space="preserve">Tô Minh đứng đó yên lặng nhìn.</w:t>
      </w:r>
    </w:p>
    <w:p>
      <w:pPr>
        <w:pStyle w:val="BodyText"/>
      </w:pPr>
      <w:r>
        <w:t xml:space="preserve">Bảo Thu sau lưng hắn ngồi xếp bằng người run bần bật, hiển nhiên cố sức chống cự!</w:t>
      </w:r>
    </w:p>
    <w:p>
      <w:pPr>
        <w:pStyle w:val="BodyText"/>
      </w:pPr>
      <w:r>
        <w:t xml:space="preserve">Thời gian chậm rãi trôi qua, áp lực ngày càng mạnh, đến cuối cùng như thực chất khiến trong mắt Tô Minh thấy bầu trời một mảnh vặn vẹo, có chớp mắt biến mơ hồ. Bỗng trên trời truyền ra một thanh âm giòn giống kim ngân lại không giống, rất ngân nga, thanh âm như tiếng vỗ, khi truyền ra vang vọng toàn Đông Hoang đại lục, khiến người trong phút chốc khó thể chia rõ đây là thanh âm gì. Khoảnh khắc tiếng đánh vang vọng, Bảo Thu cứng đờ, khóe miệng tràn máu, mặt càng tái, đôi tay biến đổi liên tục chỉ trên người vài lần mới ổn định tu vi hỗn loạn thì thanh âm kia.</w:t>
      </w:r>
    </w:p>
    <w:p>
      <w:pPr>
        <w:pStyle w:val="BodyText"/>
      </w:pPr>
      <w:r>
        <w:t xml:space="preserve">Toàn Tà Linh tông một mảnh tĩnh lặng, khoảnh khắc thanh âm kia xuất hiện có rất nhiều người sửa Man huyết mạch hộc máu, có chút run rẩy ngất xỉu. Chỉ những Tà tông huyết mạch thuần chính giáng trần khi thanh âm vang vọng thì cắn răng chống cự, dựa theo tu vi khác nhau mà chống cự khác hẳn.</w:t>
      </w:r>
    </w:p>
    <w:p>
      <w:pPr>
        <w:pStyle w:val="BodyText"/>
      </w:pPr>
      <w:r>
        <w:t xml:space="preserve">Trong khói đen đỉnh núi Tà Linh tông, thái thượng trưởng lão Thân Đông ngồi xếp bằng, người đàn ông trung niên mặc áo dài danh biểu tình như thường không có gì biến đổi, dường như thanh âm khiến nhiều người tinh thần rung động đối với gã chỉ là bình thường thôi.</w:t>
      </w:r>
    </w:p>
    <w:p>
      <w:pPr>
        <w:pStyle w:val="BodyText"/>
      </w:pPr>
      <w:r>
        <w:t xml:space="preserve">Giây phút thanh âm tản đi vang vọng trời đất, bốn Tà tông Đông Hoang đều có tình huống tương tự. Tất cả kẻ giáng trần chống cự, những người đổi huyết mạch Man tộc hoặc vì sinh tồn, hoặc vì truy đuổi cường đại, hoặc các loại nguyên nhân, nhưng họ thay đổi huyết mạch tu hành thuật Tà tông phải trả cái giá rất lớn!</w:t>
      </w:r>
    </w:p>
    <w:p>
      <w:pPr>
        <w:pStyle w:val="BodyText"/>
      </w:pPr>
      <w:r>
        <w:t xml:space="preserve">Cái giá lớn này khiến họ không xứng làm Man tộc, trong Tà tông cũng thành hạng hai, đặc biệt trong mỗi năm mươi năm một lần Man kiếp chịu đựng đả kích vượt xa những kẻ giáng trần. Dường như thánh khí Man tộc đối với loại người như họ cực kỳ căm thù, mỗi lần Man kiếp đều có không ít người sửa đổi huyết mạch nửa Man chết trong đó.</w:t>
      </w:r>
    </w:p>
    <w:p>
      <w:pPr>
        <w:pStyle w:val="BodyText"/>
      </w:pPr>
      <w:r>
        <w:t xml:space="preserve">Trừ Tà tông ra, tiếng vỗ yếu ớt này lan tràn đến tông môn tiên tộc khác trong Đông Hoang đại lục, nhưng những tiên tộc tông môn giáng trần ẩn núp không bị nhiều tổn thương, nhưng loại trùng kích tâm linh mỗi năm mươi năm, đối với Man tộc bí ẩn mênh mông càng sâu hơn một lần.</w:t>
      </w:r>
    </w:p>
    <w:p>
      <w:pPr>
        <w:pStyle w:val="BodyText"/>
      </w:pPr>
      <w:r>
        <w:t xml:space="preserve">Trong tông môn không bằng Tà tông điên cuồng chống cự truyền ra từng đợt rì rầm, thanh âm đều là con gái, mềm nhẹ vang lên, một màn sáng đỏ bao phủ các tông môn. Những màn sáng dường như có thể che đi bầu trời Man tộc, khiến thánh khí Man tộc trên trời khó tìm ra dấu vết của họ. Màn máu này là vật nhất định phải chuẩn bị của các tông môn tiên tộc giáng xuống Man tộc.</w:t>
      </w:r>
    </w:p>
    <w:p>
      <w:pPr>
        <w:pStyle w:val="BodyText"/>
      </w:pPr>
      <w:r>
        <w:t xml:space="preserve">Đó là thần thông, cũng là tác dụng của Túc Nữ!</w:t>
      </w:r>
    </w:p>
    <w:p>
      <w:pPr>
        <w:pStyle w:val="BodyText"/>
      </w:pPr>
      <w:r>
        <w:t xml:space="preserve">Chỉ thấy trong những tông môn giáng trần giờ có bảy, tám cô gái mặc đồ trắng, những cô gái đều có khuôn mặt xinh đẹp nhắm mắt duỗi tay ra. Ở trước mắt họ có một bình nhỏ đỏ, bên trong chứa từng giọt máu cực kỳ quý giá đối với họ, với toàn tiên tộc.</w:t>
      </w:r>
    </w:p>
    <w:p>
      <w:pPr>
        <w:pStyle w:val="BodyText"/>
      </w:pPr>
      <w:r>
        <w:t xml:space="preserve">Có thể che phủ bầu trời Man tộc tất cả xét cho cùng chính vì máu này!</w:t>
      </w:r>
    </w:p>
    <w:p>
      <w:pPr>
        <w:pStyle w:val="BodyText"/>
      </w:pPr>
      <w:r>
        <w:t xml:space="preserve">Túc Nữ là người duy nhất phát huy lực máu tươi một chút, che phủ bầu trời, chỉ có mình họ làm được, ngươi khác không thể.</w:t>
      </w:r>
    </w:p>
    <w:p>
      <w:pPr>
        <w:pStyle w:val="BodyText"/>
      </w:pPr>
      <w:r>
        <w:t xml:space="preserve">Tà tông cũng có Túc Nữ, nhưng Túc Nữ của Tà tông tác dụng không phải che phu trời Man mà theo yêu cầu từ Cấp Ảm, có tác dụng khác. Bây giờ trên trời thanh âm tán đi, ngay sau đó, tiếng vỗ thứ hai truyền ra, thanh âm như cách mặt đất càng gần. Chỉ thấy khe hở trên trời tỏa ra từng tia sáng âm u. Ánh sáng lấp lánh như có vật thể nào đó sắp lộ ra khỏi khe hở!</w:t>
      </w:r>
    </w:p>
    <w:p>
      <w:pPr>
        <w:pStyle w:val="BodyText"/>
      </w:pPr>
      <w:r>
        <w:t xml:space="preserve">Tiếng thứ hai ngân vang khiến người tiên tộc giáng trần càng chấn động. Đôi tay Bảo Thu ấn pháp quyết chỉ trước người, lập tức trước mặt xuất hiện ảo ảnh, là một pho tượng, pho tượng giống hệt như đài sen tầng thứ nhất dưới lầu!</w:t>
      </w:r>
    </w:p>
    <w:p>
      <w:pPr>
        <w:pStyle w:val="BodyText"/>
      </w:pPr>
      <w:r>
        <w:t xml:space="preserve">Pho tượng xuất hiện khiến sắc mặt Bảo Thu biến tốt chút. Nhưng chớp mắt, tiếng thứ ba, bốn, năm vang vọng từ bầu trời.</w:t>
      </w:r>
    </w:p>
    <w:p>
      <w:pPr>
        <w:pStyle w:val="BodyText"/>
      </w:pPr>
      <w:r>
        <w:t xml:space="preserve">Khoảnh khắc thanh âm truyền ra, trong khe hở to lớn trên trời ánh sáng âm u bỗng mãnh liệt gấp vô số lần chiếu rọi mặt đất, khiến toàn khung trời như bị bao phủ. Dưới ánh sáng không thấy khe hở đâu, không thấy trời xanh đâu, thấy chỉ là trong ánh sáng âm u một vật hình tròn chậm rãi đè xuống!</w:t>
      </w:r>
    </w:p>
    <w:p>
      <w:pPr>
        <w:pStyle w:val="BodyText"/>
      </w:pPr>
      <w:r>
        <w:t xml:space="preserve">Đó là...một cái chuông to lớn, trông như hình tròn nhưng chỉ là phần mép. Vật đó giáng xuống, Tô Minh hoàn toàn thấy rõ bộ dáng của nọ thì đầu óc ù vang. Hắn tiến tới trước, nếu không phải bản năng kiềm nén thì đã ra khỏi lầu các rồi!</w:t>
      </w:r>
    </w:p>
    <w:p>
      <w:pPr>
        <w:pStyle w:val="BodyText"/>
      </w:pPr>
      <w:r>
        <w:t xml:space="preserve">‘Hàm Sơn Chuông!!!’ Tô Minh trợn to mắt, biểu tình lộ ra khó tin.</w:t>
      </w:r>
    </w:p>
    <w:p>
      <w:pPr>
        <w:pStyle w:val="BodyText"/>
      </w:pPr>
      <w:r>
        <w:t xml:space="preserve">Tiếng hít thở của hắn biến dồn dập, bầu trời xuất hiện thánh khí Man tộc hình dạng cực kỳ giống với Hàm Sơn Chuông!!!</w:t>
      </w:r>
    </w:p>
    <w:p>
      <w:pPr>
        <w:pStyle w:val="BodyText"/>
      </w:pPr>
      <w:r>
        <w:t xml:space="preserve">Nhưng cũng có khác nhau, khác là thánh khí Man tộc trên trời không có đồ đằng Cửu Anh!</w:t>
      </w:r>
    </w:p>
    <w:p>
      <w:pPr>
        <w:pStyle w:val="BodyText"/>
      </w:pPr>
      <w:r>
        <w:t xml:space="preserve">Mà nửa bên là núi non vô tận, nửa bên là sa mạc cát vàng!</w:t>
      </w:r>
    </w:p>
    <w:p>
      <w:pPr>
        <w:pStyle w:val="Compact"/>
      </w:pPr>
      <w:r>
        <w:br w:type="textWrapping"/>
      </w:r>
      <w:r>
        <w:br w:type="textWrapping"/>
      </w:r>
    </w:p>
    <w:p>
      <w:pPr>
        <w:pStyle w:val="Heading2"/>
      </w:pPr>
      <w:bookmarkStart w:id="640" w:name="chương-620-độ-kiếp"/>
      <w:bookmarkEnd w:id="640"/>
      <w:r>
        <w:t xml:space="preserve">618. Chương 620: Độ Kiếp</w:t>
      </w:r>
    </w:p>
    <w:p>
      <w:pPr>
        <w:pStyle w:val="Compact"/>
      </w:pPr>
      <w:r>
        <w:br w:type="textWrapping"/>
      </w:r>
      <w:r>
        <w:br w:type="textWrapping"/>
      </w:r>
      <w:r>
        <w:t xml:space="preserve">“Đại Mạc Đông Hoang Chuông. Đây chính là Đông Hoang đại lục, thánh khí của Man tộc ngươi...” Giọng khàn khàn của Bảo Thu ngắt quãng vang sau lưng Tô Minh.</w:t>
      </w:r>
    </w:p>
    <w:p>
      <w:pPr>
        <w:pStyle w:val="BodyText"/>
      </w:pPr>
      <w:r>
        <w:t xml:space="preserve">Thanh âm kia rất yếu ớt, pho tượng ảo trước mặt cô run run, dường như chuông xuất hiện tùy thời khiến nó tan vỡ.</w:t>
      </w:r>
    </w:p>
    <w:p>
      <w:pPr>
        <w:pStyle w:val="BodyText"/>
      </w:pPr>
      <w:r>
        <w:t xml:space="preserve">Tô Minh hít thở dồn dập qua một lúc mới bình ổn lại, đôi mắt nhìn Đông Hoang Chuông khổng lồ trên trời lộ ra sức nóng mãnh liệt!</w:t>
      </w:r>
    </w:p>
    <w:p>
      <w:pPr>
        <w:pStyle w:val="BodyText"/>
      </w:pPr>
      <w:r>
        <w:t xml:space="preserve">Hắn rốt cuộc biết mới nãy tiếng vang giống sắt mà không phải sắt rốt cuộc là gì, đó là tiếng chuông ngân truyền ra từ trong chuông. Chẳng qua vì khe hở ngăn cách, thiên địa linh khí không ngừng tuôn vào khiến tiếng chuông lọt vào tai hơi thay đổi.</w:t>
      </w:r>
    </w:p>
    <w:p>
      <w:pPr>
        <w:pStyle w:val="BodyText"/>
      </w:pPr>
      <w:r>
        <w:t xml:space="preserve">Nhưng giờ ngẫm lại thanh âm kia rõ ràng là chuông ngân!</w:t>
      </w:r>
    </w:p>
    <w:p>
      <w:pPr>
        <w:pStyle w:val="BodyText"/>
      </w:pPr>
      <w:r>
        <w:t xml:space="preserve">Giây phút Đông Hoang Chuông giáng xuống từ bầu trời thì trong Tà tông toàn Đông Hoang đại lục, mỗi một tông môn đều xuất hiện tám cô gái mặc áo trắng!</w:t>
      </w:r>
    </w:p>
    <w:p>
      <w:pPr>
        <w:pStyle w:val="BodyText"/>
      </w:pPr>
      <w:r>
        <w:t xml:space="preserve">Tà Linh tông cũng giống vậy, có tám cô gái mặc đồ trắng bay lên, nhìn biểu tình dường như trước uy nhiếp Đông Hoang Chuông mà họ chẳng bị ảnh hưởng bao nhiêu!</w:t>
      </w:r>
    </w:p>
    <w:p>
      <w:pPr>
        <w:pStyle w:val="BodyText"/>
      </w:pPr>
      <w:r>
        <w:t xml:space="preserve">Tám cô gái mỗi người khuôn mặt xinh đẹp, người có khí thế khó tả lượn lờ. Họ bềnh bồng trên trời, trước mặt mỗi người đều có bình nhỏ đỏ tồn tại. Chỉ thấy trong tám bình nhỏ có tám giọt máu bay ra. Tám giọt máu đều ấn vào trán mỗi cô gái như điểm bút son. Khoảnh khắc ấn, tám cô gái mắt nhắm chặt, có ánh sáng đỏ máu chói mắt từ người họ bùng phát.</w:t>
      </w:r>
    </w:p>
    <w:p>
      <w:pPr>
        <w:pStyle w:val="BodyText"/>
      </w:pPr>
      <w:r>
        <w:t xml:space="preserve">Dưới tia máu này, quần áo trắng của họ trông như trở thành màu máu, tia máu tràn ngập phủ lên núi Tà Linh tông. Nhưng loại phủ trùm này không phải che trời Man khiến Đông Hoang Chuông không thể giáng trần, tác dụng của ánh sáng đỏ là dựa theo tu vi và cực hạn mỗi người giáng trần khác nhau khiến Đông Hoang Chuông chia ra lực lượng. Có thể nói tơ máu như lằn ranh, mỗi lần biến đổi sẽ che giấu hơi thở người khác, chỉ lộ ra một người, cho người này cơ hội một lần đơn độc đối kháng Hàm Sơn Chuông!</w:t>
      </w:r>
    </w:p>
    <w:p>
      <w:pPr>
        <w:pStyle w:val="BodyText"/>
      </w:pPr>
      <w:r>
        <w:t xml:space="preserve">Tia máu này có thể biến đổi người lộ hơi thở tu vi khiến hơi thở so với tu vi thật sự giảm thấp hai phần, dùng cách này đạt tới một lần rèn luyện chân chính!</w:t>
      </w:r>
    </w:p>
    <w:p>
      <w:pPr>
        <w:pStyle w:val="BodyText"/>
      </w:pPr>
      <w:r>
        <w:t xml:space="preserve">Bởi vì thần thông Đông Hoang Chuông căn cứ tu vi nó phát hiện khác nhau mà phóng ra cũng khác, sẽ không lãng phí một chút nào, cũng sẽ không thi triển ít một ly. Nhưng nói thế nào thì Đông Hoang Chuông không phải báu vật bình thường, đây là thánh khí toàn Man tộc, Đông Hoang đại lục, là năm đó Man Thần đời thứ nhất để lại, báu vật bảo vệ Man tộc!</w:t>
      </w:r>
    </w:p>
    <w:p>
      <w:pPr>
        <w:pStyle w:val="BodyText"/>
      </w:pPr>
      <w:r>
        <w:t xml:space="preserve">Nó có lực lượng một kích tan vỡ, dù đối phương có tu vi gì thì nó sẽ lấy lực lượng tu vi tương tự giáng xuống. Nhưng từ chỗ nó lộ ra là trong cảnh giới có thể hủy diệt tất cả người, cũng là biểu lộ mạnh nhất trong cảnh giới!</w:t>
      </w:r>
    </w:p>
    <w:p>
      <w:pPr>
        <w:pStyle w:val="BodyText"/>
      </w:pPr>
      <w:r>
        <w:t xml:space="preserve">Dù cho Tà tông có chuẩn bị như vậy thì mỗi năm mươi năm một lần Man kiếp sẽ có một số người Tà tông giáng trần chết dưới Đông Hoang Chuông!</w:t>
      </w:r>
    </w:p>
    <w:p>
      <w:pPr>
        <w:pStyle w:val="BodyText"/>
      </w:pPr>
      <w:r>
        <w:t xml:space="preserve">Loại gián tiếp khống chế Đông Hoang Chuông thế này, thay đổi tác dụng của Túc Nữ là do đứng đầu Tà tông, Cấp Ảm sáng tạo ra. Dù cách này điên cuồng, nguy hiểm nhưng khiến người Tà tông không muốn uổng phí chút thời gian, điên cuồng tu hành, đi cùng tiên tộc tông môn chém giết, vì trận đối kháng Tà Tiên tông này có thể sử dụng pháp bảo.</w:t>
      </w:r>
    </w:p>
    <w:p>
      <w:pPr>
        <w:pStyle w:val="BodyText"/>
      </w:pPr>
      <w:r>
        <w:t xml:space="preserve">Trải qua màn sáng đỏ máu bị Cấp Ảm biến đổi, khoảnh khắc mở ra toàn Tà tông. Giây phút màn sáng đỏ máu hình thành, trên Tà Linh tông người thứ nhất chịu thử thách Man kiếp là người mạnh nhất tông này, cũng chính là thái thượng trưởng lão Thân Đông!</w:t>
      </w:r>
    </w:p>
    <w:p>
      <w:pPr>
        <w:pStyle w:val="BodyText"/>
      </w:pPr>
      <w:r>
        <w:t xml:space="preserve">Tô Minh nhìn màn sáng đỏ, mắt chớp lóe. Hắn thấy là tám cô gái và bình nhỏ đỏ trước mặt. Biểu tình Tô Minh lộ ra phức tạp. Hắn nghĩ đến trong túi trữ vật của hắn Túc Nữ hôn mê.</w:t>
      </w:r>
    </w:p>
    <w:p>
      <w:pPr>
        <w:pStyle w:val="BodyText"/>
      </w:pPr>
      <w:r>
        <w:t xml:space="preserve">Chính lúc này, trong núi Tà Linh tông truyền ra tiếng hừ lạnh. Chỉ thấy dưới màn sáng đỏ biểu tình Bảo Thu cuối cùng dịu lại như mất đi tất cả áp lực, nhưng cô càng nghiêm túc hơn thậm chí là hồi hộp, mặt tái nhợt nhìn bóng lưng Tô Minh.</w:t>
      </w:r>
    </w:p>
    <w:p>
      <w:pPr>
        <w:pStyle w:val="BodyText"/>
      </w:pPr>
      <w:r>
        <w:t xml:space="preserve">Cô biết, thử thách chân chính sắp bắt đầu!</w:t>
      </w:r>
    </w:p>
    <w:p>
      <w:pPr>
        <w:pStyle w:val="BodyText"/>
      </w:pPr>
      <w:r>
        <w:t xml:space="preserve">Tiếng hừ lạnh truyền ra khiến dưới màn sáng đỏ, người phát ra tiếng trở thành kẻ duy nhất lộ ra tu vi. Lực lượng tu vi mạnh mẽ chớp mắt bùng phát, dao động kinh thiên động địa khiến con ngươi Tô Minh co rút, ngẩng đầu nhìn.</w:t>
      </w:r>
    </w:p>
    <w:p>
      <w:pPr>
        <w:pStyle w:val="BodyText"/>
      </w:pPr>
      <w:r>
        <w:t xml:space="preserve">Hắn thấy bầu trời khói đen cuồn cuộn, chớp mắt biến thành ảo ảnh to lớn. ảo ảnh như là cao cỡ ngàn mét, có chút mơ hồ, dường như gió thổi liền tán đi. Nhưng dù là gió có mạnh hơn cũng không thể thổi đi ảo ảnh khói đen, trừ phi tu vi vượt qua Man Hồn đại viên mãn, hoặc trên vấn đỉnh tiên tộc mới làm được.</w:t>
      </w:r>
    </w:p>
    <w:p>
      <w:pPr>
        <w:pStyle w:val="BodyText"/>
      </w:pPr>
      <w:r>
        <w:t xml:space="preserve">Ảo ảnh đó trông như là một người đàn ông, chẳng qua bộ dạng mơ hồ thấy không rõ mặt mày. Nhưng từ người bóng ảo toát ra khí thế khiến con ngươi Tô Minh co rút.</w:t>
      </w:r>
    </w:p>
    <w:p>
      <w:pPr>
        <w:pStyle w:val="BodyText"/>
      </w:pPr>
      <w:r>
        <w:t xml:space="preserve">Người này cho cảm giác tu vi là năm đó Tư Mã Tín có được truyền thừa Man Thần đời thứ hai, nắm giữ nhiều thần thông!</w:t>
      </w:r>
    </w:p>
    <w:p>
      <w:pPr>
        <w:pStyle w:val="BodyText"/>
      </w:pPr>
      <w:r>
        <w:t xml:space="preserve">Chính lúc này, bóng ảo xuyên qua màn sáng đỏ lộ ra trong trời đất, lập tức trên bầu trời, Đông Hoang Chuông phát ra tiếng vù vù đinh tai nhức óc. Tiếng ù ù vang, chỉ thấy chuông không thi triển thần thông gì mà dùng hình thể to lớn ở giữa không trung bỗng đè mặt đất.</w:t>
      </w:r>
    </w:p>
    <w:p>
      <w:pPr>
        <w:pStyle w:val="BodyText"/>
      </w:pPr>
      <w:r>
        <w:t xml:space="preserve">Cú đè này nặng một mét, nó đè xuống có sóng gợn lăn tăn tản hướng mặt đất. Đất ầm vang, thậm chí núi Tà Linh tông cũng run bần bật, có nhiều đá rơi lăn xuống, từng khe hở xuất hiện trên mặt đất nhanh chóng lan bốn phía. Cùng lúc đó, thân hình mơ hồ nâng tay lên bỗng đỡ bầu trời như chống uy nhiếp, chống lại lực đè của Đông Hoang Chuông.</w:t>
      </w:r>
    </w:p>
    <w:p>
      <w:pPr>
        <w:pStyle w:val="BodyText"/>
      </w:pPr>
      <w:r>
        <w:t xml:space="preserve">Tiếng gầm vang vọng, tiếng gầm như người nhịn một hơi thở cuối cùng bùng phát. Thanh âm khuéch tán như sấm rền đánh ầm vang, thân hình mơ hồ như khó thể chịu đựng áp lực này, bùm một tiếng đôi tay nổ tung như không cách nào chịu đựng được. Thân hình gã ở trong mắt Tô Minh gầm gừ vang vọng, như cái bình đập vỡ thành bốn năm mảnh, vỡ vụn. Nhưng khi vỡ ra chỉ thấy trong ảo ảnh đen tan vỡ tồn tại một bóng người khác, vạt áo lam, tóc dài, người đàn ông trung niên, mắt toát ra âm trầm gầm hướng bầu trời.</w:t>
      </w:r>
    </w:p>
    <w:p>
      <w:pPr>
        <w:pStyle w:val="BodyText"/>
      </w:pPr>
      <w:r>
        <w:t xml:space="preserve">“Đây chính là lực lượng cực hạn hậu kỳ vấn đỉnh đó ư? Chẳng hủy diệt được lão phu!” Người đàn ông trung niên chính là Thân Đông, gã nói rồi bay lên lao hướng Đông Hoang Chuông!</w:t>
      </w:r>
    </w:p>
    <w:p>
      <w:pPr>
        <w:pStyle w:val="BodyText"/>
      </w:pPr>
      <w:r>
        <w:t xml:space="preserve">‘Có thể so với Man Hồn đại viên mãn, vấn đỉnh đại viên mãn tiên tộc!’ Mắt Tô Minh chớp lóe nhìn thân hình thái thượng trưởng lão Thân Đông, thầm nhủ.</w:t>
      </w:r>
    </w:p>
    <w:p>
      <w:pPr>
        <w:pStyle w:val="BodyText"/>
      </w:pPr>
      <w:r>
        <w:t xml:space="preserve">'Nhưng gã lộ ra khí thế không phải đại viên mãn mà là tu vi hậu kỳ, việc này chắc liên quan đến màn sáng Túc Nữ.’ Tô Minh nheo mắt.</w:t>
      </w:r>
    </w:p>
    <w:p>
      <w:pPr>
        <w:pStyle w:val="BodyText"/>
      </w:pPr>
      <w:r>
        <w:t xml:space="preserve">Hắn thấy ra mục đích Tà tông đối kháng Man kiếp, thông qua việc này đoán ra Đông Hoang Chuông thi triển chắc là lực lượng cực hạn của cảnh giới.</w:t>
      </w:r>
    </w:p>
    <w:p>
      <w:pPr>
        <w:pStyle w:val="BodyText"/>
      </w:pPr>
      <w:r>
        <w:t xml:space="preserve">Khi Tô Minh suy tư thì ngẩng đầu lên, mắt sáng ngời nhìn Đông Hoang Chuông ngày càng tới gần Thân Đông. Khoảnh khắc gần nhau, từ Đông Hoang Chuông bỗng xuất hiện một tầng dao động, nó hóa thành sông núi hư ảo!</w:t>
      </w:r>
    </w:p>
    <w:p>
      <w:pPr>
        <w:pStyle w:val="BodyText"/>
      </w:pPr>
      <w:r>
        <w:t xml:space="preserve">Sông núi thoạt trông hư ảo nhưng rất nhanh cực kỳ chân thật, ở trên bầu trời như sông ngân, như thiên sơn!</w:t>
      </w:r>
    </w:p>
    <w:p>
      <w:pPr>
        <w:pStyle w:val="BodyText"/>
      </w:pPr>
      <w:r>
        <w:t xml:space="preserve">Sông núi là vật điêu khắc trên Đông Hoang Chuông, nó vốn là cửu sơn cửu hà cửu hoang mạc!</w:t>
      </w:r>
    </w:p>
    <w:p>
      <w:pPr>
        <w:pStyle w:val="BodyText"/>
      </w:pPr>
      <w:r>
        <w:t xml:space="preserve">Giờ xuất hiện ở giữa không trung là nhất sơn nhất hà, không có hoang mạc! Khoảnh khắc nhất sơn nhất hà xuất hiện, Tô Minh lập tức thấy Thân Đông biểu tình cực kỳ nghiêm túc. Thiên hà giáng xuống như hóa thành con rồng dài quét bầu trời lao hướng gã. Cùng lúc đó, thiên sơn ầm một tiếng như thuấn di xuất hiện trên đầu Thân Đông mạnh đè gã.</w:t>
      </w:r>
    </w:p>
    <w:p>
      <w:pPr>
        <w:pStyle w:val="BodyText"/>
      </w:pPr>
      <w:r>
        <w:t xml:space="preserve">Nói thì chậm nhưng từ khi sông núi xuất hiện đến nay chỉ vài giây thôi. Giờ tiếng nổ vang vọng, sông núi biến mất, Thân Đông hộc bãi máu nhưng cười lớn thụt lùi.</w:t>
      </w:r>
    </w:p>
    <w:p>
      <w:pPr>
        <w:pStyle w:val="BodyText"/>
      </w:pPr>
      <w:r>
        <w:t xml:space="preserve">Màn sáng đỏ Tà Linh tông lập tức biến đổi khi bước chân tám Túc Nữ thay đổi, che giấu hơi thở của Thân Đông, lộ ra tu vi một người khác. Từng đợt Đông Hoang Man kiếp, Tô Minh thấy trong Tà Linh tông bao gồm những người sửa huyết mạch Man đều ở từng đợt màn sáng đỏ biến đổi lộ mặt, hoặc thành công độ qua, hoặc là...bỏ mạng. Tiếng hét thê thảm vang vọng.</w:t>
      </w:r>
    </w:p>
    <w:p>
      <w:pPr>
        <w:pStyle w:val="BodyText"/>
      </w:pPr>
      <w:r>
        <w:t xml:space="preserve">“Đây là người thứ chín...” Sau lưng Tô Minh truyền đến giọng Bảo Thu, mặt cô tái nhợt nhìn bầu trời ngoài khung cửa sổ.</w:t>
      </w:r>
    </w:p>
    <w:p>
      <w:pPr>
        <w:pStyle w:val="BodyText"/>
      </w:pPr>
      <w:r>
        <w:t xml:space="preserve">Tô Minh không lên tiếng, biểu tình dần biến đau thương. Hắn bi thương không vì những kẻ giáng trần hoặc người sửa huyết mạch Man, bi thương vì sự cố chấp ngàn vạn năm không thay đổi của Đông Hoang thánh khí.</w:t>
      </w:r>
    </w:p>
    <w:p>
      <w:pPr>
        <w:pStyle w:val="BodyText"/>
      </w:pPr>
      <w:r>
        <w:t xml:space="preserve">Dù cố chấp này đến ngày nay bị Tà tông lợi dụng trở thành Man kiếp rèn luyện tông môn chúng.</w:t>
      </w:r>
    </w:p>
    <w:p>
      <w:pPr>
        <w:pStyle w:val="BodyText"/>
      </w:pPr>
      <w:r>
        <w:t xml:space="preserve">Nhìn Đông Hoang Chuông từng đợt muốn giết chóc những ngoại tộc lộ ra dao động, từng đợt đánh xuống, muốn dùng thời gian năm mươi năm một lần hoàn thành sứ mệnh của nó. Mặc dù hoàn thành sứ mệnh sẽ ngày càng gian khó nhưng nó vẫn cố chấp.</w:t>
      </w:r>
    </w:p>
    <w:p>
      <w:pPr>
        <w:pStyle w:val="BodyText"/>
      </w:pPr>
      <w:r>
        <w:t xml:space="preserve">Tô Minh khép mắt, không lâu sau lầu các hắn ở lập tức bao trùm lạnh giá, cùng lúc đó, Man kiếp của Bảo Thu, đến rồi!</w:t>
      </w:r>
    </w:p>
    <w:p>
      <w:pPr>
        <w:pStyle w:val="BodyText"/>
      </w:pPr>
      <w:r>
        <w:t xml:space="preserve">Uy nhiếp to lớn bỗng giáng xuống lầu các, xuốngc người Bảo Thu. Bảo Thu người chấn động nghiến răng chống.</w:t>
      </w:r>
    </w:p>
    <w:p>
      <w:pPr>
        <w:pStyle w:val="BodyText"/>
      </w:pPr>
      <w:r>
        <w:t xml:space="preserve">Tô Minh vẫn nhắm mắt.</w:t>
      </w:r>
    </w:p>
    <w:p>
      <w:pPr>
        <w:pStyle w:val="Compact"/>
      </w:pPr>
      <w:r>
        <w:br w:type="textWrapping"/>
      </w:r>
      <w:r>
        <w:br w:type="textWrapping"/>
      </w:r>
    </w:p>
    <w:p>
      <w:pPr>
        <w:pStyle w:val="Heading2"/>
      </w:pPr>
      <w:bookmarkStart w:id="641" w:name="chương-621-hoạch-ấn"/>
      <w:bookmarkEnd w:id="641"/>
      <w:r>
        <w:t xml:space="preserve">619. Chương 621: Hoạch Ấn!</w:t>
      </w:r>
    </w:p>
    <w:p>
      <w:pPr>
        <w:pStyle w:val="Compact"/>
      </w:pPr>
      <w:r>
        <w:br w:type="textWrapping"/>
      </w:r>
      <w:r>
        <w:br w:type="textWrapping"/>
      </w:r>
      <w:r>
        <w:t xml:space="preserve">'Mình có tư cách trở thành chủ nhân của nó không?’ Trong lòng Tô Minh hiện ra mọt câu như vậy.</w:t>
      </w:r>
    </w:p>
    <w:p>
      <w:pPr>
        <w:pStyle w:val="BodyText"/>
      </w:pPr>
      <w:r>
        <w:t xml:space="preserve">Đông Hoang Chuông, thánh khí Man tộc, năm đó là bảo vật của Man Thần đời thứ nhất, để lại cho đời sau uy hiếp ngoại tộc. Dù là hai phân thân ảnh chiếu của Đế Thiên giáng trần, Tà tông Cấp Ảm cũng chỉ là thay đổi chút ít quỹ tích báu vật biến đổi, không dám hủy diệt nó!</w:t>
      </w:r>
    </w:p>
    <w:p>
      <w:pPr>
        <w:pStyle w:val="BodyText"/>
      </w:pPr>
      <w:r>
        <w:t xml:space="preserve">‘Lộ ra nhất sơn nhất hà là có thể so với lực lượng cực hạn của hậu kỳ Man Hồn. Nếu nó mở ra toàn bộ cửu sơn cửu hà cửu hoang mạc, vậy phát ra dao động sẽ đạt tới dạng cảnh giới gì?’ Tô Minh mở mắt ra.</w:t>
      </w:r>
    </w:p>
    <w:p>
      <w:pPr>
        <w:pStyle w:val="BodyText"/>
      </w:pPr>
      <w:r>
        <w:t xml:space="preserve">Sau lưng hắn Bảo Thu run bần bật, biểu tình căng cứng, đôi tay không ngừng biến đổi ấn quyết nhưng cắn chặt răng không cầu Tô Minh giúp.</w:t>
      </w:r>
    </w:p>
    <w:p>
      <w:pPr>
        <w:pStyle w:val="BodyText"/>
      </w:pPr>
      <w:r>
        <w:t xml:space="preserve">Theo màn sáng đỏ khiến lầu các hoàn toàn lộ ra, khiến tu vi và hơi thở ngoại tộc của Bảo Thu rõ rành rành lộ trước Đông Hoang Chuông. Tu vi dao động là giữa anh biến và hóa thần, giờ truyền ra thì Đông Hoang Chuông mạnh đè xuống. Cả lầu các mạnh chấn động, pho tượng cô gái ảo ảnh trước mặt Bảo Thu lập tức tan vỡ thành bốn năm mảnh. Cô hộc búng máu, mặt tái nhợt, thân thể bị đè ép như tùy thời vỡ nát.</w:t>
      </w:r>
    </w:p>
    <w:p>
      <w:pPr>
        <w:pStyle w:val="BodyText"/>
      </w:pPr>
      <w:r>
        <w:t xml:space="preserve">Mắt thấy Đông Hoang Chuông lại đè xuống nửa mét, giống như người chết chìm bỗng tăng thêm sức nặng như muốn kéo người xuống sâu dưới nước, làm mắt Bảo Thu dấy lên tuyệt vọng.</w:t>
      </w:r>
    </w:p>
    <w:p>
      <w:pPr>
        <w:pStyle w:val="BodyText"/>
      </w:pPr>
      <w:r>
        <w:t xml:space="preserve">Mơ hồ thấy Đông Hoang Chuông trầm xuống thì có ảo ảnh chuông giáng xuống lao hướng Bảo Thu. Bây giờ nó đã tới gần lầu các, xuyên thấu qua dựa theo sứ mệnh giết chết tất cả người ngoại tộc.</w:t>
      </w:r>
    </w:p>
    <w:p>
      <w:pPr>
        <w:pStyle w:val="BodyText"/>
      </w:pPr>
      <w:r>
        <w:t xml:space="preserve">Tô Minh khẽ thở dài, xoay người. Khi chuông ảo xuyên qua lầu các đánh vào đỉnh đầu Bảo Thu thì hắn tiến tới trước. Một bước đạp xuống, Tô Minh xuất hiện sau lưng Bảo Thu, tay phải nâng lên ấn chuông ảo!</w:t>
      </w:r>
    </w:p>
    <w:p>
      <w:pPr>
        <w:pStyle w:val="BodyText"/>
      </w:pPr>
      <w:r>
        <w:t xml:space="preserve">Cái ấn này người Tô Minh chấn động nhưng vẻ mặt bình thường, trên tay phải chuông ảo không đè xuống mà bị hắn ngăn cản.</w:t>
      </w:r>
    </w:p>
    <w:p>
      <w:pPr>
        <w:pStyle w:val="BodyText"/>
      </w:pPr>
      <w:r>
        <w:t xml:space="preserve">Giây phút tay phải Tô Minh và chuông ảo đụng nhau thì trên bầu trời Đông Hoang Chuông ngân tiếng dài dặc. Cùng lúc đó, trong lòng Tô Minh có ý niệm to lớn ập đến. Ý niệm không có lời nói mà một mảnh lạnh lẽo cùng tang thương quét qua người Tô Minh rồi trở lại trong Đông Hoang Chuông trên bầu trời. Tiếp theo uy nhiếp càng mạnh lại giáng xuống, như muốn vòng qua Tô Minh đè chết Bảo Thu.</w:t>
      </w:r>
    </w:p>
    <w:p>
      <w:pPr>
        <w:pStyle w:val="BodyText"/>
      </w:pPr>
      <w:r>
        <w:t xml:space="preserve">Trên bầu trời một núi biến ảo!</w:t>
      </w:r>
    </w:p>
    <w:p>
      <w:pPr>
        <w:pStyle w:val="BodyText"/>
      </w:pPr>
      <w:r>
        <w:t xml:space="preserve">Núi này có vạn mét, ảo ảnh cao ngất. Giây phút núi xuất hiện, tất cả người trong Tà Linh tông đứng xem đều biến sắc mặt. Thái thượng trưởng lão Thân Đông mắt chợt lóe.</w:t>
      </w:r>
    </w:p>
    <w:p>
      <w:pPr>
        <w:pStyle w:val="BodyText"/>
      </w:pPr>
      <w:r>
        <w:t xml:space="preserve">Nguyên Tà Linh tông từ Man kiếp đến chỉ mình gã có thể khiến Đông Hoang Chuông huyễn hóa ra nhất sơn nhất hà, người còn lại không có tư cách khiến nó như vậy, chỉ uy nhiếp đập xuống đủ khiến sống dở chết dở. Giờ trong Man kiếp này, sau Thân Đông người thứ nhất khiến Man kiếp xuất hiện ảo ảnh núi.</w:t>
      </w:r>
    </w:p>
    <w:p>
      <w:pPr>
        <w:pStyle w:val="BodyText"/>
      </w:pPr>
      <w:r>
        <w:t xml:space="preserve">"Bảo Thu.” Thái thượng trưởng lão Thân Đông thấp giọng lầm bầm.</w:t>
      </w:r>
    </w:p>
    <w:p>
      <w:pPr>
        <w:pStyle w:val="BodyText"/>
      </w:pPr>
      <w:r>
        <w:t xml:space="preserve">Khi nhất sơn xuất hiện thì núi chiếm nửa bầu trời, núi là núi xanh, sức sống dạt dào tràn ngập bốn phía. Núi bỗng ập xuống lầu các hiện ra ngoài màn sáng đỏ!</w:t>
      </w:r>
    </w:p>
    <w:p>
      <w:pPr>
        <w:pStyle w:val="BodyText"/>
      </w:pPr>
      <w:r>
        <w:t xml:space="preserve">Bảo Thu ở bên cạnh Tô Minh, trợn to mắt. Cô cảm nhận được lực lượng nhất sơn từ bầu trời, đó là cô chưa từng nghĩ đến khi trải qua Man kiếp sẽ biến ảo núi!</w:t>
      </w:r>
    </w:p>
    <w:p>
      <w:pPr>
        <w:pStyle w:val="BodyText"/>
      </w:pPr>
      <w:r>
        <w:t xml:space="preserve">Mắt Tô Minh chợt lóe, hắn bỗng phát hiện mình nghĩ sai rồi!</w:t>
      </w:r>
    </w:p>
    <w:p>
      <w:pPr>
        <w:pStyle w:val="BodyText"/>
      </w:pPr>
      <w:r>
        <w:t xml:space="preserve">Đông Hoang Chuông thu lại ý niệm trên người hắn rồi huyễn hóa ra núi không phải nhằm vào Bảo Thu mà là...chính hắn!</w:t>
      </w:r>
    </w:p>
    <w:p>
      <w:pPr>
        <w:pStyle w:val="BodyText"/>
      </w:pPr>
      <w:r>
        <w:t xml:space="preserve">Mặt Tô Minh lộ nụ cười, nghĩ thông điều này hắn lại nhìn núi ảo giáng xuống, thấy ra núi không có sát khí thật sự!</w:t>
      </w:r>
    </w:p>
    <w:p>
      <w:pPr>
        <w:pStyle w:val="BodyText"/>
      </w:pPr>
      <w:r>
        <w:t xml:space="preserve">Điều này trừ phi bản thân Tô Minh là đương sự, có phân tích như hắn nếu không thì người ngoài tuyệt đối không nhìn ra manh mối, nhìn sao cũng đều là Man kiếp giáng xuống.</w:t>
      </w:r>
    </w:p>
    <w:p>
      <w:pPr>
        <w:pStyle w:val="BodyText"/>
      </w:pPr>
      <w:r>
        <w:t xml:space="preserve">‘Lực nhất sơn không có sát khí, lực vì mình xuất hiện mới giáng xuống. Nếu không vì tiêu diệt mình thì chắc chắn là...một lần thử thách!’ Mắt Tô Minh chợt lóe lộ ra tia sáng, nụ cười càng rạng rỡ, tia sáng trong mắt có tôn kính.</w:t>
      </w:r>
    </w:p>
    <w:p>
      <w:pPr>
        <w:pStyle w:val="BodyText"/>
      </w:pPr>
      <w:r>
        <w:t xml:space="preserve">Khác với người ngoài, đối với Đông Hoang Chuông, bởi vì Tô Minh quen thuộc Hàm Sơn Chuông nên mới nãy sự đau thương, cố chấp của nó làm hắn tôn kính, mặc dù nó là báu vật thôi nhưng Tô Minh vẫn tôn kính!</w:t>
      </w:r>
    </w:p>
    <w:p>
      <w:pPr>
        <w:pStyle w:val="BodyText"/>
      </w:pPr>
      <w:r>
        <w:t xml:space="preserve">Giờ lực nhất sơn giáng xuống, tay phải Tô Minh nâng lên, ngón cái rạch ngón trỏ, lập tức xuất hiện vết thương nhỏ, máu tràn ra nhuộm đỏ ngón trỏ tay phải Tô Minh. Hắn ngẩng đầu cảm nhận lực nhất sơn càng tới gần, bên cạnh Bảo Thu người run bần bật. Ngón trỏ nhuộm máu bôi lên trán trắng nõn của cô.</w:t>
      </w:r>
    </w:p>
    <w:p>
      <w:pPr>
        <w:pStyle w:val="BodyText"/>
      </w:pPr>
      <w:r>
        <w:t xml:space="preserve">Hắn bôi máu vào trán Bảo Thu!</w:t>
      </w:r>
    </w:p>
    <w:p>
      <w:pPr>
        <w:pStyle w:val="BodyText"/>
      </w:pPr>
      <w:r>
        <w:t xml:space="preserve">Vết máu như là ký hiệu, khi bôi lên thì Bảo Thu ngây như phỗng, vì cô phát hiện bôi máu rồi cô bỗng không cảm nhận chút uy nhiếp nào!</w:t>
      </w:r>
    </w:p>
    <w:p>
      <w:pPr>
        <w:pStyle w:val="BodyText"/>
      </w:pPr>
      <w:r>
        <w:t xml:space="preserve">Dường như cô ở ngoài cuộc, bị Đông Hoang Chuông bỏ qua, bị Man kiếp trực tiếp lờ đi!</w:t>
      </w:r>
    </w:p>
    <w:p>
      <w:pPr>
        <w:pStyle w:val="BodyText"/>
      </w:pPr>
      <w:r>
        <w:t xml:space="preserve">Tình huống này khiến tim Bảo Thu đập nhanh, hoảng sợ nhìn Tô Minh, trợn mắt há hốc mồm, lòng dấy sóng to. Thật nhiều điều khó hiểu khiến cô hít thở dồn dập. Cô khó thể hiểu tại sao Tô Minh chỉ bôi vào trán mình thôi đã khiến Man kiếp bỏ qua mình. Càng không hiểu đối phương làm sao làm được, hắn rốt cuộc là ai, có tu vi thế nào, đến từ đâu, có mối liên quan gì với Đông Hoang Chuông.</w:t>
      </w:r>
    </w:p>
    <w:p>
      <w:pPr>
        <w:pStyle w:val="BodyText"/>
      </w:pPr>
      <w:r>
        <w:t xml:space="preserve">Cô có thể đoán ra bên trong chắc chắn ẩn giấu bí ẩn to lớn, bí ẩn rốt cuộc là gì, cô do dự như là nhớ điều gì đó, mắt trợn to ngơ ngác nhìn Tô Minh, lộ ra không thể tin và mờ mịt hoảng hốt.</w:t>
      </w:r>
    </w:p>
    <w:p>
      <w:pPr>
        <w:pStyle w:val="BodyText"/>
      </w:pPr>
      <w:r>
        <w:t xml:space="preserve">*Ầm!* một tiếng chấn quanh quẩn trời đất.</w:t>
      </w:r>
    </w:p>
    <w:p>
      <w:pPr>
        <w:pStyle w:val="BodyText"/>
      </w:pPr>
      <w:r>
        <w:t xml:space="preserve">Tất cả người Tà Linh tông tập trung nhìn, nhất sơn biến ảo xuyên thấu nhà lầu hai tầng ập xuống. Bao gồm Thân Đông, tất cả mọi người đều không đoán được trong nhà Bảo Thu còn có người khác tồn tại.</w:t>
      </w:r>
    </w:p>
    <w:p>
      <w:pPr>
        <w:pStyle w:val="BodyText"/>
      </w:pPr>
      <w:r>
        <w:t xml:space="preserve">Bây giờ họ cảm nhận là Bảo Thu đối kháng lực lượng nhất sơn biến ảo.</w:t>
      </w:r>
    </w:p>
    <w:p>
      <w:pPr>
        <w:pStyle w:val="BodyText"/>
      </w:pPr>
      <w:r>
        <w:t xml:space="preserve">Tô Minh nâng lên tay phải, tóc dài bay phần phật, áo dài tung bay, đôi mắt nhìn chằm chằm núi ảo xanh xuyên qua lầu các ập đến, như muốn trấn áp linh hồn. Khi núi ảo xanh đến thì Tô Minh nâng lên tay phải mạnh ấn vào núi!</w:t>
      </w:r>
    </w:p>
    <w:p>
      <w:pPr>
        <w:pStyle w:val="BodyText"/>
      </w:pPr>
      <w:r>
        <w:t xml:space="preserve">Cái ấn này một tiếng trầm đục vang vọng, thanh âm như sóng gợn khuếch tán quanh quẩn trong ngoài núi Tà Linh tông. Nhưng thanh âm này tai trần nghe không được, chỉ có linh hồi mới cảm nhận đến, hồn âm. Trước hồn âm, hễ ai nghe thấy, dù là Thân Đông biểu tình hoảng hốt thời gian dài ngắn khác nhau, vang vọng đầu óc thật lâu không tan.</w:t>
      </w:r>
    </w:p>
    <w:p>
      <w:pPr>
        <w:pStyle w:val="BodyText"/>
      </w:pPr>
      <w:r>
        <w:t xml:space="preserve">Giờ phút này, trong lầu các, Bảo Thu trông thấy hình ảnh làm cô suốt đời khó quên, thậm chí khắc vào linh hồn thành vĩnh hằng.</w:t>
      </w:r>
    </w:p>
    <w:p>
      <w:pPr>
        <w:pStyle w:val="BodyText"/>
      </w:pPr>
      <w:r>
        <w:t xml:space="preserve">Cô trông thấy Tô Minh đang cười!</w:t>
      </w:r>
    </w:p>
    <w:p>
      <w:pPr>
        <w:pStyle w:val="BodyText"/>
      </w:pPr>
      <w:r>
        <w:t xml:space="preserve">Ngoài người Tô Minh, khi tay phải hắn nâng lên đụng vào núi ảo thì xuất hiện một vật ảo, đó...cũng là cái chuông!</w:t>
      </w:r>
    </w:p>
    <w:p>
      <w:pPr>
        <w:pStyle w:val="BodyText"/>
      </w:pPr>
      <w:r>
        <w:t xml:space="preserve">Chuông biến ảo ngoài người Tô Minh, bao phủ hắn. Mơ hồ thấy ngoài chuông ảo hiện ra thú chín đầu. Mặc dù điêu khắc không phải sơn hà đại mạc, nhưng chuông hiển lộ ngoài người Tô Minh khiến Bảo Thu trông thấy thì rung động, có ảo giác nhìn thấy Đông Hoang Chuông.</w:t>
      </w:r>
    </w:p>
    <w:p>
      <w:pPr>
        <w:pStyle w:val="BodyText"/>
      </w:pPr>
      <w:r>
        <w:t xml:space="preserve">Hồn âm làm người nghe linh hồn hoảng hốt, cũng là lực nhất sơn va chạm chuông ảo rồi phát ra!</w:t>
      </w:r>
    </w:p>
    <w:p>
      <w:pPr>
        <w:pStyle w:val="BodyText"/>
      </w:pPr>
      <w:r>
        <w:t xml:space="preserve">Bảo Thu cắn môi dưới, nhìn thấy lực nhất sơn đụng vào chuông ảo ngoài người Tô Minh không phát ra sát khí và uy nhiếp mà như hòa tan, tan biến ùa vào chuông ảo ngoài ngươi Tô Minh. Theo lực nhất sơn toàn bộ tan biến dung nhập vào Hàm Sơn Chuông, bề ngoài chuông của Tô Minh trừ điêu khắc Cửu Anh ra còn xuất hiện một ngọn núi cao đâm mây!</w:t>
      </w:r>
    </w:p>
    <w:p>
      <w:pPr>
        <w:pStyle w:val="BodyText"/>
      </w:pPr>
      <w:r>
        <w:t xml:space="preserve">'Ngươi xuất hiện phù hợp quy tắc chủ nhân Liệt Sơn Tu của ta để lại, khi mảnh đất bị ngoại tộc chiếm cứ thì giáng xuống Đông Hoang tháp. Tháp có chín mươi chín tầng, nếu có thể xông lên đỉnh sẽ là chủ mới của ta, được ngộ minh vạn giới của Liệt Sơn Tu, có được tri mệnh..."</w:t>
      </w:r>
    </w:p>
    <w:p>
      <w:pPr>
        <w:pStyle w:val="BodyText"/>
      </w:pPr>
      <w:r>
        <w:t xml:space="preserve">‘Tu vi của ngươi còn chưa đủ nhận lực lượng của ta, ban cho ngươi nhất sơn làm ấn ký, dựa vào ký này có thể vào Đông Hoang tháp, mở ra đường huyết luyện.'</w:t>
      </w:r>
    </w:p>
    <w:p>
      <w:pPr>
        <w:pStyle w:val="BodyText"/>
      </w:pPr>
      <w:r>
        <w:t xml:space="preserve">'Ngươi là người thứ nhất được sơn ấn ký, Đông Hoang tháp hiện ra, sau ngươi có hai mươi sáu người lần lượt đạt được tư cách...'</w:t>
      </w:r>
    </w:p>
    <w:p>
      <w:pPr>
        <w:pStyle w:val="BodyText"/>
      </w:pPr>
      <w:r>
        <w:t xml:space="preserve">Một giọng nói lạnh lùng tang thương vang vọng trong đầu Tô Minh. Thanh âm nói lời khiến con ngươi Tô Minh co rút, lát sau khi giọng nói tan biến, màn sáng đỏ biến đổi, nhà lầu hai tầng bị che đậy, bên ngoài lộ ra là người thử luyện Man kiếp Tà Linh tông tiếp theo.</w:t>
      </w:r>
    </w:p>
    <w:p>
      <w:pPr>
        <w:pStyle w:val="BodyText"/>
      </w:pPr>
      <w:r>
        <w:t xml:space="preserve">Mắt Tô Minh chớp lóe, trong đầu dù thanh âm đã tan biến nhưng câu nói lộ ra ý nghĩa khiến hắn phải cẩn thận ngẫm nghĩ.</w:t>
      </w:r>
    </w:p>
    <w:p>
      <w:pPr>
        <w:pStyle w:val="BodyText"/>
      </w:pPr>
      <w:r>
        <w:t xml:space="preserve">'Đông Hoang tháp, theo Thiên Lam Mộngặt chữ thì chắc tháp cần phù hợp một ít quy tắc mới được phép giáng xuống. Những quy tắc này trừ đất Man tộc bị ngoại tộc chiếm ra còn có một điều là mình xuất hiện. Liệt Sơn Tu...’ Mắt Tô Minh lộ suy tư.</w:t>
      </w:r>
    </w:p>
    <w:p>
      <w:pPr>
        <w:pStyle w:val="BodyText"/>
      </w:pPr>
      <w:r>
        <w:t xml:space="preserve">Bảo Thu ở một bên ngơ ngác nhìn Tô Minh, biểu tình dần lộ kính sợ. Mặc kệ liên hệ chủ tớ linh hồn hay nguyên nhân gì khác, bất cứ chủng tộc nào tôn kính với cường giả là quy tắc vĩnh viễn không thay đổi.</w:t>
      </w:r>
    </w:p>
    <w:p>
      <w:pPr>
        <w:pStyle w:val="BodyText"/>
      </w:pPr>
      <w:r>
        <w:t xml:space="preserve">"Bảo Thu cảm ơn chủ nhân.” Bảo Thu nhẹ nhàng đứng dậy chắp tay cúi đầu hướng Tô Minh.</w:t>
      </w:r>
    </w:p>
    <w:p>
      <w:pPr>
        <w:pStyle w:val="Compact"/>
      </w:pPr>
      <w:r>
        <w:br w:type="textWrapping"/>
      </w:r>
      <w:r>
        <w:br w:type="textWrapping"/>
      </w:r>
    </w:p>
    <w:p>
      <w:pPr>
        <w:pStyle w:val="Heading2"/>
      </w:pPr>
      <w:bookmarkStart w:id="642" w:name="chương-622-tàn-nhẫn"/>
      <w:bookmarkEnd w:id="642"/>
      <w:r>
        <w:t xml:space="preserve">620. Chương 622: Tàn Nhẫn!</w:t>
      </w:r>
    </w:p>
    <w:p>
      <w:pPr>
        <w:pStyle w:val="Compact"/>
      </w:pPr>
      <w:r>
        <w:br w:type="textWrapping"/>
      </w:r>
      <w:r>
        <w:br w:type="textWrapping"/>
      </w:r>
      <w:r>
        <w:t xml:space="preserve">Tô Minh suy nghĩ tâm sự, không để ý Bảo Thu ở một bên.</w:t>
      </w:r>
    </w:p>
    <w:p>
      <w:pPr>
        <w:pStyle w:val="BodyText"/>
      </w:pPr>
      <w:r>
        <w:t xml:space="preserve">Lát sau Tô Minh đứng dậy, ngoan ngoãn đứng một bên, ánh mắt nhìn hắn, biểu tình dần lộ ra kỳ dị và phức tạp.</w:t>
      </w:r>
    </w:p>
    <w:p>
      <w:pPr>
        <w:pStyle w:val="BodyText"/>
      </w:pPr>
      <w:r>
        <w:t xml:space="preserve">Cô không ngờ tại đây gặp phải người này. Thật ra lúc Tô Minh bôi máu vào trán cô, để cô biến mất khỏi Man kiếp thì trong lòng rung động làm cô nghĩ đến một người. Cô không bao giờ đoán được mình gặp người đó sẽ là như thế này, hơn nữa hắn thành chủ nhân của cô.</w:t>
      </w:r>
    </w:p>
    <w:p>
      <w:pPr>
        <w:pStyle w:val="BodyText"/>
      </w:pPr>
      <w:r>
        <w:t xml:space="preserve">Thời gian chậm rãi trôi qua, ngoài lầu các tĩnh lặng, nhưng áp lực bên ngoài và tiếng chuông ngân vẫn luôn tồn tại, mãi đến sắc trời tối đi, đêm khuya buông xuống, trong toàn Tà Linh tông người chết bởi Man kiếp đã hơn ba mươi!</w:t>
      </w:r>
    </w:p>
    <w:p>
      <w:pPr>
        <w:pStyle w:val="BodyText"/>
      </w:pPr>
      <w:r>
        <w:t xml:space="preserve">Trong ba mươi người này đa số là sửa huyết mạch Man tộc, họ ruồng bỏ Man tộc, phản bội tổ tiên, vì các lý do khác nhau thay đổi huyết mạch từ đó tu hành thuật Tà tông.</w:t>
      </w:r>
    </w:p>
    <w:p>
      <w:pPr>
        <w:pStyle w:val="BodyText"/>
      </w:pPr>
      <w:r>
        <w:t xml:space="preserve">Đông Hoang Chuông vào một ngày này không chỉ xuất hiện trên trời Tà Linh tông mà ở Tà Thị tông, Tà Trần tông và Tà Tiên tông cũng có bóng dáng của nó. Thậm chí Đông Hoang đại lục một vài chỗ không thuộc về các tông tiên tộc mà là người đơn độc giáng trần đất Man tộc ngẫu nhiên lộ ra tu vi ngoại tộc, giây phút lộ ra thì trên trời xuất hiện Đông Hoang Chuông mạt sát họ.</w:t>
      </w:r>
    </w:p>
    <w:p>
      <w:pPr>
        <w:pStyle w:val="BodyText"/>
      </w:pPr>
      <w:r>
        <w:t xml:space="preserve">Mãi đến đêm khuya sắp qua, khi trong Tà Linh tông không còn người rèn luyện Man kiếp, màn sáng đỏ lại phủ lên nơi đây, như che đi mắt Đông Hoang Chuông, khiến nó không thấy ngoại tộc dao động, khiến nó trong thời gian cuối cùng chỉ có thể chậm rãi tan biến, chờ năm mươi năm sau lại xuất hiện.</w:t>
      </w:r>
    </w:p>
    <w:p>
      <w:pPr>
        <w:pStyle w:val="BodyText"/>
      </w:pPr>
      <w:r>
        <w:t xml:space="preserve">Thời gian trôi qua, mắt Tô Minh dần lóe tia sáng, hắn đi ra vài bước đứng bên cửa sổ nhìn trời đêm bên ngoài, chờ bình minh qua đi có lẽ sẽ xuất hiện một hình ảnh.</w:t>
      </w:r>
    </w:p>
    <w:p>
      <w:pPr>
        <w:pStyle w:val="BodyText"/>
      </w:pPr>
      <w:r>
        <w:t xml:space="preserve">‘Theo ý nghĩa thanh âm kia, Đông Hoang tháp này...’ Tô Minh đang suy tư thì bình minh đến!</w:t>
      </w:r>
    </w:p>
    <w:p>
      <w:pPr>
        <w:pStyle w:val="BodyText"/>
      </w:pPr>
      <w:r>
        <w:t xml:space="preserve">Bình minh đối với Đông Hoang đại lục là khó quên, nó sẽ vĩnh viễn khắc sâu vào đầu người Đông Hoang đại lục không bao giờ xóa nhòa!</w:t>
      </w:r>
    </w:p>
    <w:p>
      <w:pPr>
        <w:pStyle w:val="BodyText"/>
      </w:pPr>
      <w:r>
        <w:t xml:space="preserve">Vì ngày này, những tiên tộc tông môn và người Tà tông giáng trần Đông Hoang đại lục, việc họ chờ đợi đã lâu vẫn không đến!</w:t>
      </w:r>
    </w:p>
    <w:p>
      <w:pPr>
        <w:pStyle w:val="BodyText"/>
      </w:pPr>
      <w:r>
        <w:t xml:space="preserve">Lý do Tà Tiên tông Cấp Ảm không tiếc mất sức thay đổi quy tắc Đông Hoang Chuông giáng xuống cũng vì khao khát xuất hiện vật đó, chẳng qua không ai biết rốt cuộc cần điều kiện gì mới xuất hiện hình ảnh làm họ khao khát. Bao gồm tiên tộc tông môn, dù là phân thân Đế Thiên cũng chỉ biết điều kiện thứ nhất khiến nó xuất hiện nhất định là khiến đất Man tộc xuất hiện đủ số lượng người ngoại tộc. Nhưng mấy năm qua, người giáng trần Đông Hoang đại lục ngày càng nhiều mà vẫn không xuất hiện việc khiến họ khao khát. Những kẻ giáng trần không mưu mà hợp thi triển một đợt không tiếc pháp lực và thần thông to lớn, thậm chí là hao phí cái giá không thể tưởng tượng...</w:t>
      </w:r>
    </w:p>
    <w:p>
      <w:pPr>
        <w:pStyle w:val="BodyText"/>
      </w:pPr>
      <w:r>
        <w:t xml:space="preserve">Làm Đông Hoang và Nam Thần va chạm!</w:t>
      </w:r>
    </w:p>
    <w:p>
      <w:pPr>
        <w:pStyle w:val="BodyText"/>
      </w:pPr>
      <w:r>
        <w:t xml:space="preserve">Dưới điều kiện không biết việc kia xuất hiện, họ chỉ có thể lần mò, thử bất cứ điều kiện có khả năng tồn tại, hoàn thành tất cả.</w:t>
      </w:r>
    </w:p>
    <w:p>
      <w:pPr>
        <w:pStyle w:val="BodyText"/>
      </w:pPr>
      <w:r>
        <w:t xml:space="preserve">Đông Hoang và Nam Thần va chạm tuy rằng không mưu mà hợp, nhưng Tà tông và tông môn tiên tộc khác có thủ đoạn riêng, một loại tìm thấy trong tiên tộc, thôi diễn dự đoán. Người ở đỉnh cao có thể suy tính ra điều kiện xuất hiện việc đó.</w:t>
      </w:r>
    </w:p>
    <w:p>
      <w:pPr>
        <w:pStyle w:val="BodyText"/>
      </w:pPr>
      <w:r>
        <w:t xml:space="preserve">Chính là tai biến Đông Hoang!</w:t>
      </w:r>
    </w:p>
    <w:p>
      <w:pPr>
        <w:pStyle w:val="BodyText"/>
      </w:pPr>
      <w:r>
        <w:t xml:space="preserve">Vì kết quả đạt được từ suy tính Tà tông và tiên tộc tông môn khác, lời nói khác nhau nhưng ý nghĩa tương tự, hai đại lục va chạm khiến sự việc xuất hiện có một cơ hội. Cơ hội này là gì, không ai biết. Nhưng mặc kệ thế nào, lần này va chạm qua đi lần đầu tiên xuất hiện Man kiếp là mấu chốt xem coi cơ hội có xuất hiện hay không. Một khi sự việc thật sự xảy ra thì chứng minh tiên tộc thành công thôi diễn. Nếu không xảy ra thì họ sẽ còn tiếp tục thi triển thủ đoạn khác, khiến việc kia rồi sẽ có ngày đến.</w:t>
      </w:r>
    </w:p>
    <w:p>
      <w:pPr>
        <w:pStyle w:val="BodyText"/>
      </w:pPr>
      <w:r>
        <w:t xml:space="preserve">Vì có lẽ Man kiếp lần này sẽ xuất hiện cơ hội, khiến việc đó xảy ra họ sẽ không trở tay không kịp, tất cả tông môn tiên giới giáng trần đều đem mỗi một thiên tài ưu tú nhất tông môn phát động lực tông môn khiến họ giáng xuống đất Man tộc.</w:t>
      </w:r>
    </w:p>
    <w:p>
      <w:pPr>
        <w:pStyle w:val="BodyText"/>
      </w:pPr>
      <w:r>
        <w:t xml:space="preserve">Ví dụ Bắc Lăng, ví dụ Trần Hân, ví dụ Trần Xung, Tư Không, còn có Đông Hoang Tà tông Tất Túc, còn có Chính Thiên Đạo Diệp Vọng. Những thiên tài này giáng xuống, thử thách của họ là đợi việc kia xảy ra thì thi triển!</w:t>
      </w:r>
    </w:p>
    <w:p>
      <w:pPr>
        <w:pStyle w:val="BodyText"/>
      </w:pPr>
      <w:r>
        <w:t xml:space="preserve">Thậm chí họ bị sắp xếp đi tìm chỗ phong ấn tay chân Man Thần đời thứ hai Nam Thần và Đông Hoang, vì tông môn của họ cho rằng một trong điều kiện xuất hiện việc kia liên quan đến Man Thần đời thứ hai. Đó là một việc tiên tộc giáng xuống Đông Hoang đại lục cực kỳ khao khát, họ chuẩn bị nhiều năm, nhiều phen thử mà vẫn không thành công.</w:t>
      </w:r>
    </w:p>
    <w:p>
      <w:pPr>
        <w:pStyle w:val="BodyText"/>
      </w:pPr>
      <w:r>
        <w:t xml:space="preserve">Việc này liên quan đến Man Thần đời thứ nhất!</w:t>
      </w:r>
    </w:p>
    <w:p>
      <w:pPr>
        <w:pStyle w:val="BodyText"/>
      </w:pPr>
      <w:r>
        <w:t xml:space="preserve">Đất Man tộc lục tục bị tiên tộc giáng trần chiếm cứ, nỗi sợ và bí ẩn của tiên tộc về Man tộc bị giở ra, họ không ngừng hiểu và khai thác, dần có một chuyện bí ẩn bị tiên tộc biết. Trên Đông Hoang đại lục tồn tại một tòa tháp, tháp tên là Đông Hoang tháp, có chín mươi chín tầng. Nếu ai bước tới đỉnh tầng cuối cùng, ở đó sẽ được vị giới và vị kiếp cảm ngộ của Man Thần đời thứ nhất. Cảm ngộ vị giới có lẽ không hấp dẫn số ít những cường giả tiên tộc chú ý, nhưng vị kiếp thì khác, là nguồn suối họ tha thiết ước mơ. Nếu có thể tham ngộ vậy sẽ phát huy tác dụng rất quan trọng để tu vi của họ đột phá.</w:t>
      </w:r>
    </w:p>
    <w:p>
      <w:pPr>
        <w:pStyle w:val="BodyText"/>
      </w:pPr>
      <w:r>
        <w:t xml:space="preserve">Chỗ đó còn để lại báu vật Man Thần đời thứ nhất, thuật pháp thần thông, mọi thứ khiến người tiên tộc động lòng, sau khi xác nhận việc này thì khát vọng Đông Hoang tháp.</w:t>
      </w:r>
    </w:p>
    <w:p>
      <w:pPr>
        <w:pStyle w:val="BodyText"/>
      </w:pPr>
      <w:r>
        <w:t xml:space="preserve">Càng quan trọng là, trong manh mối tiên tộc có được phán đoán ra rằng tầng cuối cùng Đông Hoang tháp ẩn giấu một bí mật ngập trời!</w:t>
      </w:r>
    </w:p>
    <w:p>
      <w:pPr>
        <w:pStyle w:val="BodyText"/>
      </w:pPr>
      <w:r>
        <w:t xml:space="preserve">Bí mật này, liên quan đến... Đại Ngu hoang đỉnh!</w:t>
      </w:r>
    </w:p>
    <w:p>
      <w:pPr>
        <w:pStyle w:val="BodyText"/>
      </w:pPr>
      <w:r>
        <w:t xml:space="preserve">Đó là manh mối báu vật số một cả Man tộc!</w:t>
      </w:r>
    </w:p>
    <w:p>
      <w:pPr>
        <w:pStyle w:val="BodyText"/>
      </w:pPr>
      <w:r>
        <w:t xml:space="preserve">Bảo vật này liên quan đến vạn năm trước, một đạo thần tinh từ Đạo Thần thánh giới truyền phong mệnh khắp thánh giới!</w:t>
      </w:r>
    </w:p>
    <w:p>
      <w:pPr>
        <w:pStyle w:val="BodyText"/>
      </w:pPr>
      <w:r>
        <w:t xml:space="preserve">[Tất cả tu sĩ Đạo Thần thánh giới tìm Đạo Nguyên Đỉnh lại có tên là Đại Ngu hoang đỉnh. Người tìm ra đỉnh này sẽ được truyền thừa Đạo Thần của ta, phong làm thái tử Đạo Thần thánh giới!]</w:t>
      </w:r>
    </w:p>
    <w:p>
      <w:pPr>
        <w:pStyle w:val="BodyText"/>
      </w:pPr>
      <w:r>
        <w:t xml:space="preserve">Những điều này Tô Minh không hay biết, nhưng không cản trở hắn đứng cạnh cửa sổ lầu các nhìn trời đêm, chờ đợi xuất hiện hình ảnh thanh âm đã nói.</w:t>
      </w:r>
    </w:p>
    <w:p>
      <w:pPr>
        <w:pStyle w:val="BodyText"/>
      </w:pPr>
      <w:r>
        <w:t xml:space="preserve">Giờ phút này không chỉ có hắn, trong Tà Linh tông, thái thượng trưởng lão Thân Đông, là một trong những người biết bí ẩn ánh mắt cũng chờ đợi nhìn bầu trời.</w:t>
      </w:r>
    </w:p>
    <w:p>
      <w:pPr>
        <w:pStyle w:val="BodyText"/>
      </w:pPr>
      <w:r>
        <w:t xml:space="preserve">‘Hy vọng lần này sẽ thành công. Đất Man tộc kỳ lạ, những lão quái tu vi cao thâm không thể chân thân giáng trần. Cấp Ảm đại nhân cũng cần phân thân mới chủ trì đại cục được. Cơ hội lập công này có lẽ...sẽ có một phần cho ta!'</w:t>
      </w:r>
    </w:p>
    <w:p>
      <w:pPr>
        <w:pStyle w:val="BodyText"/>
      </w:pPr>
      <w:r>
        <w:t xml:space="preserve">Tà Trần tông, Tà thị tông bây giờ cũng như vậy. Thái thượng trưởng lão hai tông và những kẻ giáng trần đều nhìn lên trời.</w:t>
      </w:r>
    </w:p>
    <w:p>
      <w:pPr>
        <w:pStyle w:val="BodyText"/>
      </w:pPr>
      <w:r>
        <w:t xml:space="preserve">Không chỉ là Tà tông, trong Đại Diệp tiên tông, ảnh chiếu phân thân Đế Thiên yên lặng đứng trong sân nhìn trời, vẻ mặt lạnh lùng nhưng mắt lóe tia sáng.</w:t>
      </w:r>
    </w:p>
    <w:p>
      <w:pPr>
        <w:pStyle w:val="BodyText"/>
      </w:pPr>
      <w:r>
        <w:t xml:space="preserve">Tàng Long tông, Thiên Lam Đạo ở Đông Hoang đại lục cũng có tông môn, đều căng thẳng mong chờ nhìn trời, họ đã vì Đông Hoang tháp lộ ra mà trả giá rất nhiều.</w:t>
      </w:r>
    </w:p>
    <w:p>
      <w:pPr>
        <w:pStyle w:val="BodyText"/>
      </w:pPr>
      <w:r>
        <w:t xml:space="preserve">Hai chị em Thiên Lam Mộng, Thiên Lam U vẻ mặt khác nhau đứng cạnh Thiên Lam lão tổ, im lặng nhìn bóng đêm. Thiên Lam U biểu tình lạnh lùng như băng ngàn năm không tan. Thiên Lam Mộng thì vẻ mặt phức tạp, buồn rầu như có nhiều tâm sự.</w:t>
      </w:r>
    </w:p>
    <w:p>
      <w:pPr>
        <w:pStyle w:val="BodyText"/>
      </w:pPr>
      <w:r>
        <w:t xml:space="preserve">Trên bầu trời, khoảnh khắc bình minh qua, ở chỗ khác nhau trên Đông Hoang đại lục, tất cả người nhìn lên trời đều biến sắc mặt.</w:t>
      </w:r>
    </w:p>
    <w:p>
      <w:pPr>
        <w:pStyle w:val="BodyText"/>
      </w:pPr>
      <w:r>
        <w:t xml:space="preserve">Chỉ thấy bầu trời ngày hôm nay xuất hiện khe hở dài, không như năm mươi năm trước khép lại tan biến mà từ bên trong xuất hiện ánh sáng chói lòa khiến đêm tỏa sáng!</w:t>
      </w:r>
    </w:p>
    <w:p>
      <w:pPr>
        <w:pStyle w:val="BodyText"/>
      </w:pPr>
      <w:r>
        <w:t xml:space="preserve">Ánh sáng chiếu rọi cả bầu trời Đông Hoang đại lục rực rỡ!</w:t>
      </w:r>
    </w:p>
    <w:p>
      <w:pPr>
        <w:pStyle w:val="BodyText"/>
      </w:pPr>
      <w:r>
        <w:t xml:space="preserve">Từng tiếng chấn vang vọng, khe hở trên trời bị xé ra nhanh chóng mở rộng. Một vật khổng lồ rơi ra khỏi khe hở.</w:t>
      </w:r>
    </w:p>
    <w:p>
      <w:pPr>
        <w:pStyle w:val="BodyText"/>
      </w:pPr>
      <w:r>
        <w:t xml:space="preserve">Nó xuất hiện như hòn đá to lớn khiến khe hở khó thể chịu đựng, tê liệt tan vỡ, thành cái hố to vài vạn mét!</w:t>
      </w:r>
    </w:p>
    <w:p>
      <w:pPr>
        <w:pStyle w:val="BodyText"/>
      </w:pPr>
      <w:r>
        <w:t xml:space="preserve">Cái hố xuất hiện, vật khổng lồ hoàn toàn rơi xuống, là vật hình tám góc, cái bệ tháp cao to lớn!</w:t>
      </w:r>
    </w:p>
    <w:p>
      <w:pPr>
        <w:pStyle w:val="BodyText"/>
      </w:pPr>
      <w:r>
        <w:t xml:space="preserve">Ầm một tiếng nổ vang, nguyên mặt đất rung rinh. Tháp cao khổng lồ đáp xuống đất, bên dưới nó vốn có một ngọn núi nhưng núi yếu ớt không chịu nổi một kích, giờ vỡ nát khiến tháp cao bình ổn sừng sững trên đất!</w:t>
      </w:r>
    </w:p>
    <w:p>
      <w:pPr>
        <w:pStyle w:val="BodyText"/>
      </w:pPr>
      <w:r>
        <w:t xml:space="preserve">Độ cao là vô cùng vô tận, lộ ra giữa đất và hố bầu trời chỉ là một phần thôi, có một nửa còn trong cái hố!</w:t>
      </w:r>
    </w:p>
    <w:p>
      <w:pPr>
        <w:pStyle w:val="BodyText"/>
      </w:pPr>
      <w:r>
        <w:t xml:space="preserve">Đó là một tòa tháp cao khổng lồ đủ khiến bất cứ ai trông thấy rung động tâm hồn!</w:t>
      </w:r>
    </w:p>
    <w:p>
      <w:pPr>
        <w:pStyle w:val="BodyText"/>
      </w:pPr>
      <w:r>
        <w:t xml:space="preserve">“Đông Hoang tháp, từ giờ phút này bắt đầu còn lại hai mươi sáu danh ngạch, thời gian là ngàn ngày. Ngàn ngày sau tám phương tụ tập khiến Đông Hoang tháp tỏa ánh sáng đỏ ngàn vạn dặm. Hai mươi sáu người tế hiến hồn tiên tộc nhiều nhất mới có tư cách vào tháp. Nếu Đông Hoang tháp hiến tế ánh sáng đỏ không đủ ngàn vạn dặm thì không cho mởra."</w:t>
      </w:r>
    </w:p>
    <w:p>
      <w:pPr>
        <w:pStyle w:val="BodyText"/>
      </w:pPr>
      <w:r>
        <w:t xml:space="preserve">“Trong tháp có bảo vật của Liệt Sơn Tu ta, có nhiều thuật pháp thần thông đan dược, Tiên Man có thể cùng tu, có ngộ vị giới ta cảm, còn có hiểu ra mà Liệt ta ngang vạn giới hóa một vị kiếp, có con đường ta tu luyện nửa đời trong tháp có báu vật số một Man tộc, năm đó bị Liệt ta cướp từ Đạo Thần, manh mối Đại Ngu hoang đỉnh của ta! bằng vào manh mối này, lấy sinh mệnh của Liệt Sơn Tu ta thề, ngươi có thể tìm đến đại hoang đỉnh!"</w:t>
      </w:r>
    </w:p>
    <w:p>
      <w:pPr>
        <w:pStyle w:val="BodyText"/>
      </w:pPr>
      <w:r>
        <w:t xml:space="preserve">Tô Minh tinh thần rung động nhìn bầu trời, bên tai vang thanh âm đặc biệt, thanh âm toát ra kiêu ngạo bất tuân.</w:t>
      </w:r>
    </w:p>
    <w:p>
      <w:pPr>
        <w:pStyle w:val="BodyText"/>
      </w:pPr>
      <w:r>
        <w:t xml:space="preserve">'Man Thần đời thứ nhất Liệt Sơn Tu thật tàn ác...’ Tô Minh hít sâu.</w:t>
      </w:r>
    </w:p>
    <w:p>
      <w:pPr>
        <w:pStyle w:val="Compact"/>
      </w:pPr>
      <w:r>
        <w:br w:type="textWrapping"/>
      </w:r>
      <w:r>
        <w:br w:type="textWrapping"/>
      </w:r>
    </w:p>
    <w:p>
      <w:pPr>
        <w:pStyle w:val="Heading2"/>
      </w:pPr>
      <w:bookmarkStart w:id="643" w:name="chương-623-tự-tin"/>
      <w:bookmarkEnd w:id="643"/>
      <w:r>
        <w:t xml:space="preserve">621. Chương 623: Tự Tin</w:t>
      </w:r>
    </w:p>
    <w:p>
      <w:pPr>
        <w:pStyle w:val="Compact"/>
      </w:pPr>
      <w:r>
        <w:br w:type="textWrapping"/>
      </w:r>
      <w:r>
        <w:br w:type="textWrapping"/>
      </w:r>
      <w:r>
        <w:t xml:space="preserve">Man Thần đời thứ nhất này đúng là tàn nhẫn, Đông Hoang tháp xuất hiện, cao chín mươi chín tầng, tầng đỉnh có báu vật đủ khiến hai tộc Tiên Man tim đập rồi loạn!</w:t>
      </w:r>
    </w:p>
    <w:p>
      <w:pPr>
        <w:pStyle w:val="BodyText"/>
      </w:pPr>
      <w:r>
        <w:t xml:space="preserve">Hai mươi sáu danh ngạch có thể dấy lên gió tanh mưa máu, vì phòng ngừa xuất hiện tình hình không thể nắm giữ, ví dụ hai mươi sáu người thầm bắt tay nhau tự động định xếp hạng, lại tăng hạn chế ánh sáng máu ngàn vạn dặm.</w:t>
      </w:r>
    </w:p>
    <w:p>
      <w:pPr>
        <w:pStyle w:val="BodyText"/>
      </w:pPr>
      <w:r>
        <w:t xml:space="preserve">Vậy thì không đơn giản là gió tanh mưa máu mà là biển máu ngập trời!</w:t>
      </w:r>
    </w:p>
    <w:p>
      <w:pPr>
        <w:pStyle w:val="BodyText"/>
      </w:pPr>
      <w:r>
        <w:t xml:space="preserve">Nếu không giết đủ tiên tộc thì không thể bước vào Đông Hoang tháp, không có tư cách vào trong sẽ không được tạo hóa to lớn! Cho nên tiếng nói của Man Thần đời thứ nhất vang lên khiến Tô Minh cảm nhận được Liệt Sơn Tu tàn nhẫn!</w:t>
      </w:r>
    </w:p>
    <w:p>
      <w:pPr>
        <w:pStyle w:val="BodyText"/>
      </w:pPr>
      <w:r>
        <w:t xml:space="preserve">Cùng lúc đó, tất cả người tiên tộc nghe thấy, khao khát đạt được báu vật cũng cảm nhận lạnh lẽo tận xương. Không phải chưa ai nghi ngờ trong Đông Hoang tháp có báu vật như Liệt Sơn Tu nói không, nhưng những đại năng sĩ tông môn tiên tộc giáng trần thôi diễn đều tính ra việc này là thật!</w:t>
      </w:r>
    </w:p>
    <w:p>
      <w:pPr>
        <w:pStyle w:val="BodyText"/>
      </w:pPr>
      <w:r>
        <w:t xml:space="preserve">Cộng thêm thân phận và tu vi Man Thần đời thứ nhất Liệt Sơn Tu, lời đã thốt khỏi miệng tuyệt đối sẽ không xuất hiện giả dối. Điều này mặc dù tiên tộc hận thù Liệt Sơn Tu nhưng không thể không công nhận.</w:t>
      </w:r>
    </w:p>
    <w:p>
      <w:pPr>
        <w:pStyle w:val="BodyText"/>
      </w:pPr>
      <w:r>
        <w:t xml:space="preserve">Tô Minh rời mắt khỏi trời đêm, nhắm mắt lại.</w:t>
      </w:r>
    </w:p>
    <w:p>
      <w:pPr>
        <w:pStyle w:val="BodyText"/>
      </w:pPr>
      <w:r>
        <w:t xml:space="preserve">'Đông Hoang tháp Man Thần đời thứ nhất Liệt Sơn Tu, không phải âm mưu mà là dương mưu. Việc này phân thân Đế Thiên và Tà tông Cấp Ảm đã nhìn ra, đây là cục diện tàn sát nhau. Cần đủ hồn tiên tộc, thậm chí bên Man tộc nếu có người muốn được tư cách cũng sẽ hết sức tranh thủ. Nếu là một người thì thôi, nhưng tại đất Man tộc có nhiều bộ lạc, có một ít tông môn giống Thiên Hàn tông, những tông môn này đối với vật Man Thần đời thứ nhất để lại càng cuồng nhiệt.'</w:t>
      </w:r>
    </w:p>
    <w:p>
      <w:pPr>
        <w:pStyle w:val="BodyText"/>
      </w:pPr>
      <w:r>
        <w:t xml:space="preserve">‘Hay cho tính kế dương mưu, chẳng những khiến người tiên tộc tàn sát lẫn nhau, càng khiến con dân Man tộc vì việc này mà vùng lên, điên cuồng giết chóc tiên tộc, đổi lấy cơ hội có được tạo hóa. Thậm chí hình thành xu thế liên hợp, chắc trong ngàn ngày này toàn Đông Hoang đại lục gió tanh mưa máu.’ Tô Minh mở mắt ra, trong mắt xẹt qua tia sáng.</w:t>
      </w:r>
    </w:p>
    <w:p>
      <w:pPr>
        <w:pStyle w:val="BodyText"/>
      </w:pPr>
      <w:r>
        <w:t xml:space="preserve">‘Loạn thế sắp đến.'</w:t>
      </w:r>
    </w:p>
    <w:p>
      <w:pPr>
        <w:pStyle w:val="BodyText"/>
      </w:pPr>
      <w:r>
        <w:t xml:space="preserve">Tô Minh vung tay áo lùi vài bước, lại khoanh chân trên mặt đất. Hắn cảm thấy nguy hiểm, cần đem tu vi hoàn toàn hồi phục, trong đại loạn Đông Hoang có được vị trí thuộc về mình.</w:t>
      </w:r>
    </w:p>
    <w:p>
      <w:pPr>
        <w:pStyle w:val="BodyText"/>
      </w:pPr>
      <w:r>
        <w:t xml:space="preserve">‘Hai mươi sáu danh ngạch, nên là hai mươi bảy cái mới đúng, nhưng danh ngạch của mình người khác...không biết!'</w:t>
      </w:r>
    </w:p>
    <w:p>
      <w:pPr>
        <w:pStyle w:val="BodyText"/>
      </w:pPr>
      <w:r>
        <w:t xml:space="preserve">Bảo Thu ở một bên bình tĩnh lại, ánh mắt nhìn Tô Minh có kính sợ và điều gì đó.</w:t>
      </w:r>
    </w:p>
    <w:p>
      <w:pPr>
        <w:pStyle w:val="BodyText"/>
      </w:pPr>
      <w:r>
        <w:t xml:space="preserve">“Công tử yên tâm, việc hôm nay Bảo Thu tuyệt đối không nói với ai, nếu không có chuyện gì khác thì Bảo Thu xin đi ra. Chắc những đồng môn trong tông môn sẽ lục tục đến tìm người mới nãy khiến nhất sơn giáng xuống.” Bt khom lưng cúi đầu hướng Tô Minh, cái đầu xinh đẹp cúi xuống, lùi ra sau, định rời khỏi tầng thứ hai lầu càng về tầng thứ nhất.</w:t>
      </w:r>
    </w:p>
    <w:p>
      <w:pPr>
        <w:pStyle w:val="BodyText"/>
      </w:pPr>
      <w:r>
        <w:t xml:space="preserve">Khoảnh khắc Bảo Thu sắp rời đi, ánh mắt Tô Minh rơi vào người cô, nhìn khuôn mặt tuyệt trần, thân hình đủ khiến người tim đập rộn ràng, vẻ mặt hắn bình tĩnh như nước.</w:t>
      </w:r>
    </w:p>
    <w:p>
      <w:pPr>
        <w:pStyle w:val="BodyText"/>
      </w:pPr>
      <w:r>
        <w:t xml:space="preserve">“Máu của ta có thể khiến ngươi tránh đi Man kiếp, việc này ngươi liên tưởng tới cái gì?"</w:t>
      </w:r>
    </w:p>
    <w:p>
      <w:pPr>
        <w:pStyle w:val="BodyText"/>
      </w:pPr>
      <w:r>
        <w:t xml:space="preserve">Bảo Thu dừng bước, người khẽ run, ngẩng đầu nhìn Tô Minh, biểu tình có chút thương hại, chút mờ mịt, chút cảm thán, các loại biểu tình khiến khuôn mặt cô trông rất phức tạp.</w:t>
      </w:r>
    </w:p>
    <w:p>
      <w:pPr>
        <w:pStyle w:val="BodyText"/>
      </w:pPr>
      <w:r>
        <w:t xml:space="preserve">“Không có gì...” Bảo Thu cúi đầu, làm như không dám nhìn thẳng vào mắt Tô Minh, khẽ nói.</w:t>
      </w:r>
    </w:p>
    <w:p>
      <w:pPr>
        <w:pStyle w:val="BodyText"/>
      </w:pPr>
      <w:r>
        <w:t xml:space="preserve">"Ngươi có từng gặp Túc Mệnh?” Tô Minh nhìn Bảo Thu, bỗng hỏi.</w:t>
      </w:r>
    </w:p>
    <w:p>
      <w:pPr>
        <w:pStyle w:val="BodyText"/>
      </w:pPr>
      <w:r>
        <w:t xml:space="preserve">Nghe hai chữ Túc Mệnh, người Bảo Thu run lên, bản năng lùi vài bước, mặt liền biến tái nhợt.</w:t>
      </w:r>
    </w:p>
    <w:p>
      <w:pPr>
        <w:pStyle w:val="BodyText"/>
      </w:pPr>
      <w:r>
        <w:t xml:space="preserve">“Chưa từng gặp, có nghe nói. Công tử đừng ép ta, có liên quan Túc Mệnh mỗi người giáng trần trước khi tới Man tộc đại lục đều phải thề thốt, nếu nói ra sẽ chịu trừng phạt, càng liên lụy thân nhân ở tiên tộc.” Bảo Thu ngẩng đầu nhìn Tô Minh, ánh mắt van xin.</w:t>
      </w:r>
    </w:p>
    <w:p>
      <w:pPr>
        <w:pStyle w:val="BodyText"/>
      </w:pPr>
      <w:r>
        <w:t xml:space="preserve">Tô Minh yên lặng giây lát, mặt lộ vẻ mệt mỏi, nhắm mắt lại không ép hỏi nữa.</w:t>
      </w:r>
    </w:p>
    <w:p>
      <w:pPr>
        <w:pStyle w:val="BodyText"/>
      </w:pPr>
      <w:r>
        <w:t xml:space="preserve">Dù biết thì có thể làm sao? Coi như xác nhận suy đoán của mình thì làm được gì? Vẫn là ở đất Âm Tử, vẫn là không biết ký ức ở đâu, vẫn không biết cô bé kêu mình là ca ca ở chốn nào.</w:t>
      </w:r>
    </w:p>
    <w:p>
      <w:pPr>
        <w:pStyle w:val="BodyText"/>
      </w:pPr>
      <w:r>
        <w:t xml:space="preserve">‘Tất cả cuối cùng vẫn là cần mình đánh vỡ nó. Trời này, rồi có một ngày ta sẽ đánh mở, ta sẽ đi ra ngoài! Một ngày ngày không còn xa.’ Tô Minh nhắm mắt lại thầm nói với mình.</w:t>
      </w:r>
    </w:p>
    <w:p>
      <w:pPr>
        <w:pStyle w:val="BodyText"/>
      </w:pPr>
      <w:r>
        <w:t xml:space="preserve">Bảo Thu rời đi, sau Man kiếp Tà Linh tông dường như trở lại bình thường, có không ít người tông môn đến viếng Bảo Thu, hỏi về việc nhất sơn giáng xuống. Bọn họ không phát hiện sự tồn tại của Tô Minh, dù có là thái thượng trưởng lão Thân Đông, nếu hắn muốn tránh thì rất khó phát hiện ra trong thời gian ngắn.</w:t>
      </w:r>
    </w:p>
    <w:p>
      <w:pPr>
        <w:pStyle w:val="BodyText"/>
      </w:pPr>
      <w:r>
        <w:t xml:space="preserve">Mỗi tiên tộc tông môn trên Đông Hoang đại lục sau Man kiếp nhìn như bình tĩnh, như là mọi chuyện chưa từng xảy ra, trừ cái hố to trên trời, trừ Đông Hoang tháp đè bẹp dãy núi, xuất hiện ở chính giữa Đông Hoang đại lục, cao ngất nhìn không thấy tận cùng!</w:t>
      </w:r>
    </w:p>
    <w:p>
      <w:pPr>
        <w:pStyle w:val="BodyText"/>
      </w:pPr>
      <w:r>
        <w:t xml:space="preserve">Có lẽ có người âm thầm tìm kiếm tháp, được đến kết quả là gì Tô Minh không biết, nhưng một tháng sau Man kiếp hắnp hát hiện chút biến đổi trong toàn Tà Linh tông.</w:t>
      </w:r>
    </w:p>
    <w:p>
      <w:pPr>
        <w:pStyle w:val="BodyText"/>
      </w:pPr>
      <w:r>
        <w:t xml:space="preserve">Có không ít người bế quan lâu ngày lần lượt xuất quan, đôi khi có dao động cường đại lộ ra trên ngọn núi. Những đệ tử ngoại tông không ra ngoài nữa, mỗi ngày có không ít đệ tử lúc trước ra ngoài rèn luyện bị kêu về tông môn.</w:t>
      </w:r>
    </w:p>
    <w:p>
      <w:pPr>
        <w:pStyle w:val="BodyText"/>
      </w:pPr>
      <w:r>
        <w:t xml:space="preserve">Một trận pháp hộ sơn to lớn dần bao phủ ngoài núi Tà Linh tông, phong tỏa chốn này, phạm vi lớn lực lượng thiên địa bị hút đến khiến ngọn núi từ xa xem mây mù lượn lờ. Thậm chí một số đệ tử ngoại tông bị trách phạt đuổi xuống dưới núi có không ít được kêu về, trở lại ngoại tông, bắt đầu khua chiêng gõ trống chuẩn bị.</w:t>
      </w:r>
    </w:p>
    <w:p>
      <w:pPr>
        <w:pStyle w:val="BodyText"/>
      </w:pPr>
      <w:r>
        <w:t xml:space="preserve">Không khí khẩn trương bao phủ toàn Tà Linh tông, loại không khí này Tô Minh không xa lạ, đó là chuẩn bị chiến!</w:t>
      </w:r>
    </w:p>
    <w:p>
      <w:pPr>
        <w:pStyle w:val="BodyText"/>
      </w:pPr>
      <w:r>
        <w:t xml:space="preserve">Về Bảo Thu, mỗi ngày có đan dược đưa tới mà phẩm chất càng tốt. Từ vài câu trao đổi khi cô đến Tô Minh biết rõ hắn cảm giác không lầm, đúng là đang chuẩn bị chiến đấu, tất cả đến từ mệnh lệnh Tà Tiên tông ngày thứ ba sau Man kiếp.</w:t>
      </w:r>
    </w:p>
    <w:p>
      <w:pPr>
        <w:pStyle w:val="BodyText"/>
      </w:pPr>
      <w:r>
        <w:t xml:space="preserve">Trong mệnh lệnh rõ ràng biểu đạt khí thế máu tanh, bên trong chỉ có hai câu.</w:t>
      </w:r>
    </w:p>
    <w:p>
      <w:pPr>
        <w:pStyle w:val="BodyText"/>
      </w:pPr>
      <w:r>
        <w:t xml:space="preserve">“Chuẩn bị chiến, chờ phát động!"</w:t>
      </w:r>
    </w:p>
    <w:p>
      <w:pPr>
        <w:pStyle w:val="BodyText"/>
      </w:pPr>
      <w:r>
        <w:t xml:space="preserve">Trong một tháng này Tô Minh tu hành vì có đan dược nên tốc độ càng nhanh, theo dự tính nếu cứ tiếp tục thì một tháng nữa là hắn hồi phục đến chín phần, nửa năm sau là hoàn toàn hồi phục, đạt tới đỉnh chưa từng có.</w:t>
      </w:r>
    </w:p>
    <w:p>
      <w:pPr>
        <w:pStyle w:val="BodyText"/>
      </w:pPr>
      <w:r>
        <w:t xml:space="preserve">Đến khi đó hắn có thể đi trùng kích Man Hồn cảnh, một khi thành công sẽ không cần nhìn tất cả Man Hồn đại viên mãn!</w:t>
      </w:r>
    </w:p>
    <w:p>
      <w:pPr>
        <w:pStyle w:val="BodyText"/>
      </w:pPr>
      <w:r>
        <w:t xml:space="preserve">Đây là tự tin của hắn!</w:t>
      </w:r>
    </w:p>
    <w:p>
      <w:pPr>
        <w:pStyle w:val="BodyText"/>
      </w:pPr>
      <w:r>
        <w:t xml:space="preserve">'Nửa năm thì hơi dài, bình thường không có gì, nhưng bây giờ có thời hạn ngàn ngày Đông Hoang tháp, mình phải nhanh chóng đến Man Hồn mới tốt, xem ra cần đi ra ngoài một chuyến, thực nghiệm bí thuật Hồng La truyền thừa. May là bây giờ tu vi hồi phục không ít, có thể miễn cưỡng thi triển. Dù có chút tác dụng xấu nhưng nhất định phải làm. Đông Hoang tháp không có ánh sáng đỏ ngàn vạn dặm thì không mở, nhưng từ lời nói của Man Thần đời thứ nhất dường như hạn chế người có được hai mươi sáu danh ngạch bên trong không nhắc đến mình. Nếu có cơ hội nên nhìn thử hay không cũng hạn chế mình giống vậy, nếu là không thì...’ Mắt Tô Minh chợt lóe, chìm trong tu hành.</w:t>
      </w:r>
    </w:p>
    <w:p>
      <w:pPr>
        <w:pStyle w:val="BodyText"/>
      </w:pPr>
      <w:r>
        <w:t xml:space="preserve">Chớp mắt lại nửa tháng, một ngày buổi trưa Tô Minh ngồi xếp bằng mắt khép chợt mở, bên trong lóe tia sáng. Hắn ngẩng đầu lên, ánh mắt như có thể xuyên thấu lầu các nhìn bầu trời bên ngoài.</w:t>
      </w:r>
    </w:p>
    <w:p>
      <w:pPr>
        <w:pStyle w:val="BodyText"/>
      </w:pPr>
      <w:r>
        <w:t xml:space="preserve">Chỉ thây ngoài hộ sơn đại trận Tà Linh tông, giờ có ba vệt đỏ xé gió lao đến, song song với nhau, trông như sao băng lượn lờ khói đen rít gào vang vọng. Ba vệt đỏ tới gần hộ sơn đại trận, ánh sáng đen chợt lóe, họ xuyên thấu qua trận pháp xuất hiện trong Tà Linh tông.</w:t>
      </w:r>
    </w:p>
    <w:p>
      <w:pPr>
        <w:pStyle w:val="BodyText"/>
      </w:pPr>
      <w:r>
        <w:t xml:space="preserve">Họ xuất hiện hấp dẫn mọi người chú ý, từng ánh mắt tập trung vào ba người.</w:t>
      </w:r>
    </w:p>
    <w:p>
      <w:pPr>
        <w:pStyle w:val="BodyText"/>
      </w:pPr>
      <w:r>
        <w:t xml:space="preserve">"Phụng mệnh của Cấp Ảm đại nhân, Tà Linh tông Thân Đông tiến lên nghe tuyên!"</w:t>
      </w:r>
    </w:p>
    <w:p>
      <w:pPr>
        <w:pStyle w:val="BodyText"/>
      </w:pPr>
      <w:r>
        <w:t xml:space="preserve">Khi lời nói thốt ra thì trong khói đèn cuồn cuộn bốc lên trời Tà Linh tông vang giọng âm trầm.</w:t>
      </w:r>
    </w:p>
    <w:p>
      <w:pPr>
        <w:pStyle w:val="BodyText"/>
      </w:pPr>
      <w:r>
        <w:t xml:space="preserve">“Thân Đông xin chào ba vị tà sử."</w:t>
      </w:r>
    </w:p>
    <w:p>
      <w:pPr>
        <w:pStyle w:val="BodyText"/>
      </w:pPr>
      <w:r>
        <w:t xml:space="preserve">Ba người kia liền chắp tay cúi đầu hướng khói đen truyền giọng Thân Đông. Người đứng đầu lấy ra ngọc giản bóp chặt, lập tức trước mặt gã không khí vặn vẹo xuất hiện một ảo ảnh. Nhìn không rõ hình dạng chỉ thấy một người áo đen che mặt, khí thế lạnh lẽo phát ra từ ảo ảnh bao phủ Tà Linh tông, khiến tất cả người trông thấy đều tinh thần rung động, cúi đầu quỳ lạy.</w:t>
      </w:r>
    </w:p>
    <w:p>
      <w:pPr>
        <w:pStyle w:val="BodyText"/>
      </w:pPr>
      <w:r>
        <w:t xml:space="preserve">Trên trời, khí thế lạnh lẽo tản ra thì trời âm u như bị sương mù che đậy làm người thấy không rõ.</w:t>
      </w:r>
    </w:p>
    <w:p>
      <w:pPr>
        <w:pStyle w:val="BodyText"/>
      </w:pPr>
      <w:r>
        <w:t xml:space="preserve">“Thân Đông.” Ảo ảnh phát ra giọng trầm thấp, thanh âm không chứa chút cảm xúc làm người nghe xong toàn thân lạnh lẽo.</w:t>
      </w:r>
    </w:p>
    <w:p>
      <w:pPr>
        <w:pStyle w:val="BodyText"/>
      </w:pPr>
      <w:r>
        <w:t xml:space="preserve">“Mang Tà Linh tông của ngươi đạp Thiên Thủy Cốc, mục tiêu là một chi nhánh sơn môn của Tàng Long tông, thời gian mười ngày, triệt để tiêu diệt! Tại đó xây dựng một phòng tuyến cho ta, trở thành một trong tung tâm để Tà tông chúng ta xâm nhập các tông tiên tộc!"</w:t>
      </w:r>
    </w:p>
    <w:p>
      <w:pPr>
        <w:pStyle w:val="BodyText"/>
      </w:pPr>
      <w:r>
        <w:t xml:space="preserve">Trong khói đen cuồn cuộn giờ đi ra một người, đó là người đàn ông trung niên mặc áo lam, chắp tay cung kính cúi đầu hướng ảo ảnh.</w:t>
      </w:r>
    </w:p>
    <w:p>
      <w:pPr>
        <w:pStyle w:val="BodyText"/>
      </w:pPr>
      <w:r>
        <w:t xml:space="preserve">“Đệ tử tuân mệnh!"</w:t>
      </w:r>
    </w:p>
    <w:p>
      <w:pPr>
        <w:pStyle w:val="BodyText"/>
      </w:pPr>
      <w:r>
        <w:t xml:space="preserve">Ảo ảnh không nói nữa dần tán đi. Ba tà sử im lặng chắp tay hướng Thân Đông, có hai người xoay người thành cầu vồng lao nhanh qua hộ sơn đại trân. Còn lại một người chắp tay rồi đứng tại chỗ không nói lời nào.</w:t>
      </w:r>
    </w:p>
    <w:p>
      <w:pPr>
        <w:pStyle w:val="Compact"/>
      </w:pPr>
      <w:r>
        <w:br w:type="textWrapping"/>
      </w:r>
      <w:r>
        <w:br w:type="textWrapping"/>
      </w:r>
    </w:p>
    <w:p>
      <w:pPr>
        <w:pStyle w:val="Heading2"/>
      </w:pPr>
      <w:bookmarkStart w:id="644" w:name="chương-624-thiên-thủy-cốc"/>
      <w:bookmarkEnd w:id="644"/>
      <w:r>
        <w:t xml:space="preserve">622. Chương 624: Thiên Thủy Cốc</w:t>
      </w:r>
    </w:p>
    <w:p>
      <w:pPr>
        <w:pStyle w:val="Compact"/>
      </w:pPr>
      <w:r>
        <w:br w:type="textWrapping"/>
      </w:r>
      <w:r>
        <w:br w:type="textWrapping"/>
      </w:r>
      <w:r>
        <w:t xml:space="preserve">“Đệ tử nội, ngoại tông Tà Linh tông, các vị trưởng lão, bình minh hôm nay dốc năm phần nhân lực Tà Linh tông đi theo Thân ta tiến quân...Tàng Long tông!" ánh mắt Thân Đông quét qua mặt đất, tạm dừng chỗ nhà lầu hai tầng Tô Minh tĩnh tọa, chậm rãi nói.</w:t>
      </w:r>
    </w:p>
    <w:p>
      <w:pPr>
        <w:pStyle w:val="BodyText"/>
      </w:pPr>
      <w:r>
        <w:t xml:space="preserve">Thanh âm vang vọng toàn Tà Linh tông khiến tất cả người nghe thấy máu trong người không thể kiềm chế sôi sục, khí thế máu me bùng nổ.</w:t>
      </w:r>
    </w:p>
    <w:p>
      <w:pPr>
        <w:pStyle w:val="BodyText"/>
      </w:pPr>
      <w:r>
        <w:t xml:space="preserve">"Quy tắc cũ, giết người tất cả vật chất có bảy phần thuộc về kẻ giết, vật cướp được cũng như vậy!"</w:t>
      </w:r>
    </w:p>
    <w:p>
      <w:pPr>
        <w:pStyle w:val="BodyText"/>
      </w:pPr>
      <w:r>
        <w:t xml:space="preserve">Giọng Thân Đông quanh quẩn ngoài lầu các, mới nãy đối phương nhìn lầu các như giao nhau với ánh mắt Tô Minh, khiến con ngươi hắn co rút, đối phương dời ánh mắt.</w:t>
      </w:r>
    </w:p>
    <w:p>
      <w:pPr>
        <w:pStyle w:val="BodyText"/>
      </w:pPr>
      <w:r>
        <w:t xml:space="preserve">‘Thân Đông.’ Tô Minh nheo mắt.</w:t>
      </w:r>
    </w:p>
    <w:p>
      <w:pPr>
        <w:pStyle w:val="BodyText"/>
      </w:pPr>
      <w:r>
        <w:t xml:space="preserve">Hắn hơi xem thường đối phương, ánh mắt kia có lẽ không thật sự phát hiện hắn nhưng chắc có nhìn ra chút manh mối. Đối phương nhịn đến giờ, dù nghi ngờ nhưng không làm gì quá khích hoặc thăm dò, dù là ánh mắt chỉ liếc qua chứ không lộ địch ý. Đối với thái thượng trưởng lão Thân Đông Tà Linh tông, Tô Minh chưa từng tiếp xúc nhưng từ việc này thấy ra tâm kế người này sâu không bình thường.</w:t>
      </w:r>
    </w:p>
    <w:p>
      <w:pPr>
        <w:pStyle w:val="BodyText"/>
      </w:pPr>
      <w:r>
        <w:t xml:space="preserve">‘Có thể thành đứng đầu một tông, tu hành tới vấn đỉnh tiên tộc thì đúng là nên có tâm kế như vậy.’ Tô Minh nhắm mắt, tiếp tục chìm trong tu hành.</w:t>
      </w:r>
    </w:p>
    <w:p>
      <w:pPr>
        <w:pStyle w:val="BodyText"/>
      </w:pPr>
      <w:r>
        <w:t xml:space="preserve">Lấy tu vi hiện giờ của hắn có thể đối kháng với Thân Đông mà không yếu thế, vậy nên hắn không thèm để ý bị đối phương nhìn ra chút manh mối. Cùng lắm thì hắn rời đi Tà Linh tông tìm chỗ khác bế quan, dù hơi khó khăn. Còn Thân Đông có bẩm báo việc này cho người Tà Tiên tông, hoặc báo cho đệ nhất cường giả Tà tông Cấp Ảm thì Tô Minh có đề phòng rồi. Trước không nói Thân Đông có chưa điều tra rõ đã báo lên không, dù thật sự xảy ra thì Tô Minh tin tưởng lấy tu vi của mình, Cấp Ảm muốn giết hắn không dễ dàng!</w:t>
      </w:r>
    </w:p>
    <w:p>
      <w:pPr>
        <w:pStyle w:val="BodyText"/>
      </w:pPr>
      <w:r>
        <w:t xml:space="preserve">Đặc biệt bây giờ là phút mấu chốt Đông Hoang tháp xuất hiện!</w:t>
      </w:r>
    </w:p>
    <w:p>
      <w:pPr>
        <w:pStyle w:val="BodyText"/>
      </w:pPr>
      <w:r>
        <w:t xml:space="preserve">‘Kẻ thù của địch thủ có thể trở thành đồng minh.’ Tô Minh vẻ mặt bình thản tiếp tục tu hành.</w:t>
      </w:r>
    </w:p>
    <w:p>
      <w:pPr>
        <w:pStyle w:val="BodyText"/>
      </w:pPr>
      <w:r>
        <w:t xml:space="preserve">Trong Tà Linh tông sau khi Thân Đông thốtl ời thì bắt đầu hàng loạt điều chỉnh, từng mệnh lệnh phát ra từ trong tông, từng đệ tử nội tông nhận lệnh ra khỏi chỗ ở, trong thời gian chỉ định đi địa điểm tập kết. Ngoại tông cũng thế, dù sao đa số người sửa huyết mạch Man tộc đều ở ngoại tông, giờ tụ tập lại, có không ít người nhận lệnh. Thậm chí chỗ Tô Minh, khi buổi tối đến Bảo Thu trở về đưa cho Tô Minh một ngọc giản.</w:t>
      </w:r>
    </w:p>
    <w:p>
      <w:pPr>
        <w:pStyle w:val="BodyText"/>
      </w:pPr>
      <w:r>
        <w:t xml:space="preserve">“Tiền Thần tạp dịch dưới núi đưa tới ngọc giản cho công tử, đây là triệu lệnh của ngoại tông. Chúc mừng công tử, lại được ngoại tông kêu về.” Bảo Thu cười khẽ.</w:t>
      </w:r>
    </w:p>
    <w:p>
      <w:pPr>
        <w:pStyle w:val="BodyText"/>
      </w:pPr>
      <w:r>
        <w:t xml:space="preserve">Tô Minh mở mắt ra, nhận lấy ngọc giản đặt một bên.</w:t>
      </w:r>
    </w:p>
    <w:p>
      <w:pPr>
        <w:pStyle w:val="BodyText"/>
      </w:pPr>
      <w:r>
        <w:t xml:space="preserve">"Xem ra lần này ta có thể cùng công tử đi ra ngoài, ta cũng nhận được mệnh lệnh bình minh hôm nay đi Thiên Thủy Cốc, diệt chi nhánh sơn môn của Tàng Long tông trong phạm vi phía đông Đông Hoang."</w:t>
      </w:r>
    </w:p>
    <w:p>
      <w:pPr>
        <w:pStyle w:val="BodyText"/>
      </w:pPr>
      <w:r>
        <w:t xml:space="preserve">“Chắc mấy Tà tông khác cũng nhận mệnh lệnh, khoảng thời gian này muốn triệt để tiêu diệt tông môn tiên tộc trong phạm vi phía đông Đông Hoang.” Bảo Thu nói, ngồi đối diện Tô Minh, vuốt tóc khẽ thì thào.</w:t>
      </w:r>
    </w:p>
    <w:p>
      <w:pPr>
        <w:pStyle w:val="BodyText"/>
      </w:pPr>
      <w:r>
        <w:t xml:space="preserve">“Đệ tử ngoại tông đa số tu vi yếu ớt, việc diệt chi nhánh sơn môn Tàng Long tông có thể đem đến tác dụng gì?” Tô Minh cau mày hỏi.</w:t>
      </w:r>
    </w:p>
    <w:p>
      <w:pPr>
        <w:pStyle w:val="BodyText"/>
      </w:pPr>
      <w:r>
        <w:t xml:space="preserve">“Có thể huyết tế, hiển nhiên công tử bị xem thành đối tượng huyết tế.” Bảo Thu chớp mắt cười nói. Cô cảm thấy khá thú vị, cường giả như Tô Minh mà bị người ngoại tông nghĩ làm huyết tế.</w:t>
      </w:r>
    </w:p>
    <w:p>
      <w:pPr>
        <w:pStyle w:val="BodyText"/>
      </w:pPr>
      <w:r>
        <w:t xml:space="preserve">"Nhưng đây cũng là việc tốt, nếu công tử có thời gian thì nên đi một chuyến. Tàng Long tông am hiểu thuật đan dược, trong tiên tộc rất nổi danh. Tà tông ta ra tay có bảy phần vật phẩm thuộc về cá nhân, đan dược chỗ ta đã rất ít, khoảng thời gian này những thứ đó là được phát vì chuẩn bị chiến đấu. Lấy tu vi của công tử chắc có thể không bị ai phát hiện càn quét sơn môn Tàng Long phân tông một phen, khi đó đừng quên khoảng thời gian này Bảo Thu phụng dưỡng, chia cho ta chút ít.” Bảo Thu chớp mắt, nụ cười rất ngọt, mắt xẹt qua mong chờ và chút ít hưng phấn.</w:t>
      </w:r>
    </w:p>
    <w:p>
      <w:pPr>
        <w:pStyle w:val="BodyText"/>
      </w:pPr>
      <w:r>
        <w:t xml:space="preserve">"Hơn nữa ta có thể dẫn đường, trước kia ta có đến viếng chi nhánh Tàng Long tông.” Bảo Thu nói, thè lưỡi liếm môi. Cô vốn đã xinh đẹp giờ làm động tác này càng quyến rũ.</w:t>
      </w:r>
    </w:p>
    <w:p>
      <w:pPr>
        <w:pStyle w:val="BodyText"/>
      </w:pPr>
      <w:r>
        <w:t xml:space="preserve">Tô Minh suy tư, gật đầu.</w:t>
      </w:r>
    </w:p>
    <w:p>
      <w:pPr>
        <w:pStyle w:val="BodyText"/>
      </w:pPr>
      <w:r>
        <w:t xml:space="preserve">Thu hoạch đan dược có tác dụng rất lớn với hắn, quan trọng hơn là trong sơn môn Tàng Long phân tông có lẽ còn có chút thảo dược. Nếu tích lũy nhiều thảo dược thì sau này Tô Minh mở ra không gian mảnh vỡ sẽ bớt nhiều rắc rối sưu tầm dược liệu.</w:t>
      </w:r>
    </w:p>
    <w:p>
      <w:pPr>
        <w:pStyle w:val="BodyText"/>
      </w:pPr>
      <w:r>
        <w:t xml:space="preserve">Nhưng những điều này không phải trọng điểm nhất, trọng điểm là tu vi của Tô Minh đã hồi phục hơn tám phần sắp đến chín phần. Bây giờ hắn đã vượt qua đỉnh năm đó, có thể miễn cưỡng thi triển một bí thuật Hồng La truyền thừa.</w:t>
      </w:r>
    </w:p>
    <w:p>
      <w:pPr>
        <w:pStyle w:val="BodyText"/>
      </w:pPr>
      <w:r>
        <w:t xml:space="preserve">Rút đi địa khí, ngưng tụ thành hồn!</w:t>
      </w:r>
    </w:p>
    <w:p>
      <w:pPr>
        <w:pStyle w:val="BodyText"/>
      </w:pPr>
      <w:r>
        <w:t xml:space="preserve">Chẳng qua hắn muốn rút không phải địa khí, mà là linh mạch, ngưng tụ thành lực lượng thiên địa nồng đậm. Nuốt nó rồi có thể làm tu vi của hắn chớp mắt hồi phục rất nhiều. Loại chuyện này vì Tà Linh tông là chỗ hắn tạm trú nên không tiện thi triển, nhưng nơi có thể bị Tàng Long tông chọn làm chi nhánh sơn môn thì chắc chắn không thể không có linh mạch. Có lẽ không nhiều nhưng hấp thu sẽ đem đến chỗ tốt nhiều cho Tô Minh. Nhưng việc này có điểm xấu, loại cưỡng ép nuốt này vì không kịp chậm rãi hấp thu sẽ thành ẩn họa, cần sau này bế quan bù đắp.</w:t>
      </w:r>
    </w:p>
    <w:p>
      <w:pPr>
        <w:pStyle w:val="BodyText"/>
      </w:pPr>
      <w:r>
        <w:t xml:space="preserve">Thật ra dù không có việc Tà Linh tông diệt sơn môn Tàng Long phân tông thì Tô Minh cũng muốn ra ngoài một chuyến, khiến tu vi của mình không cần nửa năm mà đạt đến đỉnh trùng kích Man Hồn. Đối với hắn là việc quan trọng nhất hiện nay.</w:t>
      </w:r>
    </w:p>
    <w:p>
      <w:pPr>
        <w:pStyle w:val="BodyText"/>
      </w:pPr>
      <w:r>
        <w:t xml:space="preserve">Bình minh sắp đến, trong Tà Linh tông lặng ngắt như tờ, trên quảng trường nội tông hơn ba mươi đệ tử Tà tông yên lặng chờ. Bọn họ đều là người Tà Linh tông trọng điểm bồi dưỡng, trong đó có gã đàn ông Sơn Hận.</w:t>
      </w:r>
    </w:p>
    <w:p>
      <w:pPr>
        <w:pStyle w:val="BodyText"/>
      </w:pPr>
      <w:r>
        <w:t xml:space="preserve">Khí lạnh âm trầm lượn lờ trong quảng trường nội tông. Bầu trời tối đen, đêm nay không có trăng.</w:t>
      </w:r>
    </w:p>
    <w:p>
      <w:pPr>
        <w:pStyle w:val="BodyText"/>
      </w:pPr>
      <w:r>
        <w:t xml:space="preserve">Ngoại tông cũng có quảng trường to lớn giờ rậm rạp khoảng hai trăm người. Bọn họ không đồng đều, có yên lặng chờ, có mặt tái nhợt sợ hãi, có nhiệt huyết sôi trào mặt sát khí, các loại cảm xúc tồn tại người khác nhau.</w:t>
      </w:r>
    </w:p>
    <w:p>
      <w:pPr>
        <w:pStyle w:val="BodyText"/>
      </w:pPr>
      <w:r>
        <w:t xml:space="preserve">Tô Minh đứng trong góc, bộ dạng vẫn là thiếu niên mười ba, bốn tuổi, sắc mặt rất trắng, cho người cảm giác mảnh mai. Hắn không một mình, đứng cạnh có Tiền Thần mới thoát khỏi đám người. Tiền Thần run rẩy, nhìn Tô Minh, mặt lộ vẻ nịnh nọt.</w:t>
      </w:r>
    </w:p>
    <w:p>
      <w:pPr>
        <w:pStyle w:val="BodyText"/>
      </w:pPr>
      <w:r>
        <w:t xml:space="preserve">“Tiền bối nhất định phải giúp ta một lần này... Ta, ta không muốn chết tại đó."</w:t>
      </w:r>
    </w:p>
    <w:p>
      <w:pPr>
        <w:pStyle w:val="BodyText"/>
      </w:pPr>
      <w:r>
        <w:t xml:space="preserve">Lời nói tương tự và các lời nịnh nót mới nãy Tiền Thần đã nói rất nhiều, gã không đoán được cũng nhận mệnh lệnh tham gia cuộc chiến. Gã sợ hãi đặt hy vọng lên người Tô Minh, bản năng phát động lực lượng tạp dịch nhiều năm ở ngoại tông cũng có được nhiều lời hứa bảo vệ. Nhưng gã vẫn thấy không yên tâm, quay về bên Tô Minh lại cầu xin.</w:t>
      </w:r>
    </w:p>
    <w:p>
      <w:pPr>
        <w:pStyle w:val="BodyText"/>
      </w:pPr>
      <w:r>
        <w:t xml:space="preserve">Tô Minh không mở miệng mà nhắm mắt như đang chớp mắt. Thời gian không lâu lắm, trong tiếng cầu xin của Tiền Thần, bình minh đến!</w:t>
      </w:r>
    </w:p>
    <w:p>
      <w:pPr>
        <w:pStyle w:val="BodyText"/>
      </w:pPr>
      <w:r>
        <w:t xml:space="preserve">Chính lúc này, bốn phía tĩnh lặng, chỉ thấy khói đen đỉnh núi Tà Linh tông hiếm khi biến mất, cùng lúc đó có chín bóng người bay ra khỏi đỉnh núi. Người dẫn đầu chính là thái thượng trưởng lão Thân Đông Tà Linh tông!</w:t>
      </w:r>
    </w:p>
    <w:p>
      <w:pPr>
        <w:pStyle w:val="BodyText"/>
      </w:pPr>
      <w:r>
        <w:t xml:space="preserve">Bảo Thu cũng nằm trong chín người đó!</w:t>
      </w:r>
    </w:p>
    <w:p>
      <w:pPr>
        <w:pStyle w:val="BodyText"/>
      </w:pPr>
      <w:r>
        <w:t xml:space="preserve">Tô Minh mở mắt ra bình tĩnh nhìn giữa không trung. Ánh mắt Thân Đông quét mặt đất rồi thu lại, chỉ nói một câu.</w:t>
      </w:r>
    </w:p>
    <w:p>
      <w:pPr>
        <w:pStyle w:val="BodyText"/>
      </w:pPr>
      <w:r>
        <w:t xml:space="preserve">“Tà tông diệt sát..."</w:t>
      </w:r>
    </w:p>
    <w:p>
      <w:pPr>
        <w:pStyle w:val="BodyText"/>
      </w:pPr>
      <w:r>
        <w:t xml:space="preserve">“Không chừa người sống!!!"</w:t>
      </w:r>
    </w:p>
    <w:p>
      <w:pPr>
        <w:pStyle w:val="BodyText"/>
      </w:pPr>
      <w:r>
        <w:t xml:space="preserve">Đến từ nội tông, và không ít người ngoại tông cùng rống lên, trong đêm yên tĩnh quanh quẩn kinh thiên động địa. Thanh âm sát khí đằng đằng, có điên cuồng.</w:t>
      </w:r>
    </w:p>
    <w:p>
      <w:pPr>
        <w:pStyle w:val="BodyText"/>
      </w:pPr>
      <w:r>
        <w:t xml:space="preserve">Cái này chính là Tà tông!</w:t>
      </w:r>
    </w:p>
    <w:p>
      <w:pPr>
        <w:pStyle w:val="BodyText"/>
      </w:pPr>
      <w:r>
        <w:t xml:space="preserve">Thân Đông nhoáng người lên lao nhanh hướng phương tây, sau lưng gã tám người theo sát. Ngay sau đó, trên quảng trường nội tông Tà Linh tông hơn ba mươi vệt đỏ xé gió bay lên, theo tám người lao đi hướng tây.</w:t>
      </w:r>
    </w:p>
    <w:p>
      <w:pPr>
        <w:pStyle w:val="BodyText"/>
      </w:pPr>
      <w:r>
        <w:t xml:space="preserve">Sau đó mép quảng trường ngoại tông có tám ông lão luôn im lặng cùng nâng tay, vung một cái, tiếng nổ chấn động. Nguyên quảng trường ngoại tông biến thành cái bàn to lớn chấn động mang theo mấy trăm người từ từ bay lên trời, mạnh động lao nhanh sau hơn ba mươi người nội tông.</w:t>
      </w:r>
    </w:p>
    <w:p>
      <w:pPr>
        <w:pStyle w:val="BodyText"/>
      </w:pPr>
      <w:r>
        <w:t xml:space="preserve">Gió mạnh thét gào thổi vào người khiến mấy trăm người đứng trên pháp khí bay quảng trường bàn có kẻ ngã xuống bấu chặt mặt đất, làm như không bấu chặt sẽ bị gió mạnh thổi ra khỏi pháp khí vậy. May là loại cảm giác này chỉ trong chớp mắt, lát sau bốn phía hiện ra màn sáng dịu dàng, gió mạnh dần biến mất mọi người mới thở phào nhẹ nhõm. Ai nấy mặt tái nhợt, có người tu vi quá yếu suýt ói ra.</w:t>
      </w:r>
    </w:p>
    <w:p>
      <w:pPr>
        <w:pStyle w:val="BodyText"/>
      </w:pPr>
      <w:r>
        <w:t xml:space="preserve">Tiền Thần chính là nằm trong số đó, người run rẩy, mặt trắng bệch lầm bầm. Tô Minh vốn không muốn nghe nhưng vì đứng cạnh gã nên nghe được chút.</w:t>
      </w:r>
    </w:p>
    <w:p>
      <w:pPr>
        <w:pStyle w:val="BodyText"/>
      </w:pPr>
      <w:r>
        <w:t xml:space="preserve">“Các lộ thần tiên ca ca tỷ tỷ thúc thúc bá bá cha mẹ... Phù hộ ta lần này không gặp tai họa đổ máu, phù hộ la lần này nhặt được bảo bối, phù hộ ta lần này có thể bắt được một cô nàng, phù hộ ta lần này..."</w:t>
      </w:r>
    </w:p>
    <w:p>
      <w:pPr>
        <w:pStyle w:val="BodyText"/>
      </w:pPr>
      <w:r>
        <w:t xml:space="preserve">Tô Minh nhắm mắt không để ý Tiền Thần trên đường lải nhải, khoảng một tiếng đồng hồ sau, phía trước trời đêm xuất hiện một sơn cốc to lớn. Dưới sơn cốc có từng dòng sông, nước chảy mơ hồ truyền đến. Con sông nhiều cỡ vài trăm, không hề liên tiếp nhau cùng chảy trôi.</w:t>
      </w:r>
    </w:p>
    <w:p>
      <w:pPr>
        <w:pStyle w:val="BodyText"/>
      </w:pPr>
      <w:r>
        <w:t xml:space="preserve">Nơi này chính là Thiên Thủy Cốc.</w:t>
      </w:r>
    </w:p>
    <w:p>
      <w:pPr>
        <w:pStyle w:val="BodyText"/>
      </w:pPr>
      <w:r>
        <w:t xml:space="preserve">Tô Minh mở mắt ra, biểu tình bình tĩnh nhưng mắt lóe tia sáng lạnh.</w:t>
      </w:r>
    </w:p>
    <w:p>
      <w:pPr>
        <w:pStyle w:val="BodyText"/>
      </w:pPr>
      <w:r>
        <w:t xml:space="preserve">Hắn nhìn hai bên Thiên Thủy Cốc, có một tòa cầu treo, hai bên núi sơn cốc xây dựng nhiều kiến trúc tinh mỹ ở trong đêm chớp lóe ánh đèn.</w:t>
      </w:r>
    </w:p>
    <w:p>
      <w:pPr>
        <w:pStyle w:val="BodyText"/>
      </w:pPr>
      <w:r>
        <w:t xml:space="preserve">Trời tối, không trăng, là đêm giết người cướp của đốt lửa!</w:t>
      </w:r>
    </w:p>
    <w:p>
      <w:pPr>
        <w:pStyle w:val="Compact"/>
      </w:pPr>
      <w:r>
        <w:br w:type="textWrapping"/>
      </w:r>
      <w:r>
        <w:br w:type="textWrapping"/>
      </w:r>
    </w:p>
    <w:p>
      <w:pPr>
        <w:pStyle w:val="Heading2"/>
      </w:pPr>
      <w:bookmarkStart w:id="645" w:name="chương-625-huyết-tế"/>
      <w:bookmarkEnd w:id="645"/>
      <w:r>
        <w:t xml:space="preserve">623. Chương 625: Huyết Tế</w:t>
      </w:r>
    </w:p>
    <w:p>
      <w:pPr>
        <w:pStyle w:val="Compact"/>
      </w:pPr>
      <w:r>
        <w:br w:type="textWrapping"/>
      </w:r>
      <w:r>
        <w:br w:type="textWrapping"/>
      </w:r>
      <w:r>
        <w:t xml:space="preserve">Bốn phía hoàn toàn yên tĩnh, chỉ có mấy trăm người Tà Linh tông bềnh bồng giữa không trung nhìn Thiên Thủy Cốc phía xa. So với đa số đệ tử ngoại tông mặt tái xanh run run, các đệ tử nội tông biểu tình lạnh lùng, lộ vẻ kiệt ngạo và chút hưng phấn, khát máu. Họ là người Tà Linh tông, đệ tử Tà tông, điều này hiện rõ rệt trên người đệ tử nội tông vào phút này.</w:t>
      </w:r>
    </w:p>
    <w:p>
      <w:pPr>
        <w:pStyle w:val="BodyText"/>
      </w:pPr>
      <w:r>
        <w:t xml:space="preserve">Có sương mù trong đêm tối bao phủ quanh những người Tà Linh tông, Tô Minh đứng trong đám người vẻ mặt thản nhiên, ánh mắt quét sương bốn phía. Sương này có thể che giấu bóng dáng người Tà Linh tông, từ bên ngoài nhìn thì dung hợp với bóng đêm, thấy không rõ ràng, ngay cả thần thức trừ phi có thể vượt qua Thân Đông, nếu không thì khó mà nhìn ra manh mối. Trong mắt Tô Minh, hắn thấy những sương mù là do các oan hồn tổ thành. Những oan hồn phát ra tiếng hét trong câm lặng, vòng quanh tạo thành sương mù kỳ lạ.</w:t>
      </w:r>
    </w:p>
    <w:p>
      <w:pPr>
        <w:pStyle w:val="BodyText"/>
      </w:pPr>
      <w:r>
        <w:t xml:space="preserve">“Tiên tộc tự cho rằng chính tông, nói chúng ta là oai môn tà đạo, nếu gặp chính là sống chết. Hôm nay các ngươi có thể tận tình giết chóc!"</w:t>
      </w:r>
    </w:p>
    <w:p>
      <w:pPr>
        <w:pStyle w:val="BodyText"/>
      </w:pPr>
      <w:r>
        <w:t xml:space="preserve">Giọng thái thượng trưởng lão Thân Đông lạnh lùng toát ra lạnh lùng.</w:t>
      </w:r>
    </w:p>
    <w:p>
      <w:pPr>
        <w:pStyle w:val="BodyText"/>
      </w:pPr>
      <w:r>
        <w:t xml:space="preserve">“Trước tiên huyết tế, còn lại phong kín hưu sinh bát môn, để người Tàng Long tông không thể chạy trốn!"</w:t>
      </w:r>
    </w:p>
    <w:p>
      <w:pPr>
        <w:pStyle w:val="BodyText"/>
      </w:pPr>
      <w:r>
        <w:t xml:space="preserve">Giây phút thái thượng trưởng lão Thân Đông Tà Linh tông thốt lời thì lập tức hơn ba mươi đệ tử nội tông nhìn chằm chằm hơn hai trăm đệ tử ngoại tông trên pháp khí bay.</w:t>
      </w:r>
    </w:p>
    <w:p>
      <w:pPr>
        <w:pStyle w:val="BodyText"/>
      </w:pPr>
      <w:r>
        <w:t xml:space="preserve">Sát khí nảy sinh, chỉ thấy trong hai trăm đệ tử ngoại tông trừ ngoài rìa mấy chục người mặc áo xám vẻ mặt lạnh lùng, những người còn lại đều biến sắc mặt. Người mặc áo xám là quần áo biểu lộ thân phận nổi bật trong số sửa đổi huyết mạch Man tộc, là ngoại tông trưởng lão tương đương với Triệu Xung.</w:t>
      </w:r>
    </w:p>
    <w:p>
      <w:pPr>
        <w:pStyle w:val="BodyText"/>
      </w:pPr>
      <w:r>
        <w:t xml:space="preserve">Đối với huyết tế, các đệ tử nội tông không dễ chọc đến họ.</w:t>
      </w:r>
    </w:p>
    <w:p>
      <w:pPr>
        <w:pStyle w:val="BodyText"/>
      </w:pPr>
      <w:r>
        <w:t xml:space="preserve">Còn đệ tử ngoại tông khác không phải tất cả đều sợ hãi, bên trong có mấy chục người hoặc nhe răng cười, hoặc âm trầm, hoặc tê dại bùng phát ra tu vi, dao động quanh quẩn bị sương mù che giấu không tản ra ngoài. Nhưng đa số người ngoại tông nghe hai chữ huyết tế thì tinh thần rung động.</w:t>
      </w:r>
    </w:p>
    <w:p>
      <w:pPr>
        <w:pStyle w:val="BodyText"/>
      </w:pPr>
      <w:r>
        <w:t xml:space="preserve">Huyết tế, Tô Minh có nghe Bảo Thu nói, đó là loại thần thông chiến đấu của Tà Linh tông. Khi chém giết với kẻ địch, như cắn nuốt hiến tế máu thịt đồng bạn đổi lấy thời gian cường đại ngăn ngủi. Bởi vì giam cầm oan hồn kẻ bị hiến tế mà khiến họ mất đi đau đớn. Càng phát huy ra tiềm lực to lớn. Hiến tế càng nhiều người thì tiềm lực càng lớn, tu vi người hiến tế càng cao sẽ càng như vậy!</w:t>
      </w:r>
    </w:p>
    <w:p>
      <w:pPr>
        <w:pStyle w:val="BodyText"/>
      </w:pPr>
      <w:r>
        <w:t xml:space="preserve">Loại huyết tế này thậm chí nếu tu luyện đến mức độ nhất định có thể trong chém giết nuốt tất cả sinh linh bốn phía, để duy trì hoặc cường đại hơn. Chẳng qua có điểm xấu là dù gì mọi công pháp có cực hạn, cực hạn của huyết tế là tối đa chỉ tăng cao một cảnh giới, thời gian không dài.</w:t>
      </w:r>
    </w:p>
    <w:p>
      <w:pPr>
        <w:pStyle w:val="BodyText"/>
      </w:pPr>
      <w:r>
        <w:t xml:space="preserve">Giây phút Thân Đông thốt ra hai chữ huyết tế, ánh mắt đệ tử nội tông tà ác nhìn sang, những đệ tử ngoại tông hồi hộp kinh hoàng. Chỉ thấy hơn ba mươi đệ tử nội tông lao hướng pháp khí bay.</w:t>
      </w:r>
    </w:p>
    <w:p>
      <w:pPr>
        <w:pStyle w:val="BodyText"/>
      </w:pPr>
      <w:r>
        <w:t xml:space="preserve">Từng tiếng hét thảm bị che giấu trong sương mù không thể truyền ra ngoài vang vọng bên tai Tô Minh. Tiền Thần bị hù mặt không còn chút máu, có lẽ gã phát động lực lượng tạp dịch lấy được chút thành quả, những đệ tử nội tông đa số bỏ qua gã. Cũng có người lựa chọn chạy trốn, nhưng màn sáng trên pháp khí bay trở thành khe rãnh ngăn các đệ tử ngoại tông bỏ chạy, làm nơi này thành lồng giam!</w:t>
      </w:r>
    </w:p>
    <w:p>
      <w:pPr>
        <w:pStyle w:val="BodyText"/>
      </w:pPr>
      <w:r>
        <w:t xml:space="preserve">Tô Minh đứng đó, mày dần nhíu chặt. Hắn thấy những đệ tử ngoại tông từng người thê thảm chết đi, chết trong tay đồng môn. Máu thịt vỡ nát, trở thành oan hồn bị các đệ tử nội tông hút đi, thậm chí các máu thịt vỡ vụn không tan biến mà vòng quanh ngoài người đệ tử nội tông hình thành máu và tia máu chói mắt. Mỗi người nội tông giết đồng môn ngoại tông sau khi kết thúc giết chóc thì vẻ mặt vặn vẹo mắt đỏ rực, tu vi không chút giữ lại tản ra, bộ dạng cường đại hơn trước, sát khí xộc trời.</w:t>
      </w:r>
    </w:p>
    <w:p>
      <w:pPr>
        <w:pStyle w:val="BodyText"/>
      </w:pPr>
      <w:r>
        <w:t xml:space="preserve">Cùng lúc đó, trong ngoại tông các trưởng lão áo xám biểu tình thản nhiên không mấy để ý, như là nhìn quen nhàm rồi. Những kẻ nội bật ngoại tông mắt chớp lóe, lao ra triển khai cuộc chém giết cùng đệ tử nội tông.</w:t>
      </w:r>
    </w:p>
    <w:p>
      <w:pPr>
        <w:pStyle w:val="BodyText"/>
      </w:pPr>
      <w:r>
        <w:t xml:space="preserve">Trong thời gian ngắn ngủi có hai, ba đệ tử nội tông chết thảm, thành đối tượng huyết tế của người khác!</w:t>
      </w:r>
    </w:p>
    <w:p>
      <w:pPr>
        <w:pStyle w:val="BodyText"/>
      </w:pPr>
      <w:r>
        <w:t xml:space="preserve">Nhìn hình ảnh trước mắt, Tô Minh nghĩ đến quy tắc của Tà Linh tông, điều lệ không cấm đệ tử tông môn giết nhau. Đến giờ phút này hắn hiểu rõ hơn về điều lệ đó.</w:t>
      </w:r>
    </w:p>
    <w:p>
      <w:pPr>
        <w:pStyle w:val="BodyText"/>
      </w:pPr>
      <w:r>
        <w:t xml:space="preserve">'Đây chính là Tà tông...’ Tô Minh thầm nhủ.</w:t>
      </w:r>
    </w:p>
    <w:p>
      <w:pPr>
        <w:pStyle w:val="BodyText"/>
      </w:pPr>
      <w:r>
        <w:t xml:space="preserve">Đặc biệt khi ánh Tô Minh rơi vào Thiên Thủy Cốc phía xa, bỗng thấy có chút mỉa mai. Thói quen trước khi chiến đấu của Tà Linh tông khiến họ chưa tới sơn môn Tàng Long phân tông mà đã chết rất nhiều người.</w:t>
      </w:r>
    </w:p>
    <w:p>
      <w:pPr>
        <w:pStyle w:val="BodyText"/>
      </w:pPr>
      <w:r>
        <w:t xml:space="preserve">Nhưng tương tự, những kẻ yếu chết đi đổi lấy cường giả càng mạnh!</w:t>
      </w:r>
    </w:p>
    <w:p>
      <w:pPr>
        <w:pStyle w:val="BodyText"/>
      </w:pPr>
      <w:r>
        <w:t xml:space="preserve">Đặc biệt là trong hơn ba mươi đệ tử nội tông có bảy, tám người không chỉ giết một đồng môn ngoại tông liền kết thúc mà tiếp tục giết chóc. Mãi đến đệ tử nội tông cách Tô Minh gần nhất, người này trông rất gầy, cao kiều nhưng có tu vi không yếu và khát máu lộ rõ trên người. Đệ tử ngoại tông chết trong tay gã đã có ba người. Gã cầm một cái đầu người giơ cao, máu rơi trên mặt gã khiến không cần cố ý thì khuôn mặt gã đã đủ dữ tợn. Ánh mắt gã rơi vào Tô Minh, âm trầm cười, sải bước lao hướng hắn. Mắt gã lóe sát khí, cách Tô Minh ngày càng gần. Tô Minh vẻ mặt bình tĩnh nhìn người cầm cái đầu lâu tới gần. Nếu người này tự tìm chết vậy đừng trách hắn tàn nhẫn.</w:t>
      </w:r>
    </w:p>
    <w:p>
      <w:pPr>
        <w:pStyle w:val="BodyText"/>
      </w:pPr>
      <w:r>
        <w:t xml:space="preserve">Một bước, hai bước, ba bước...khi đệ tử nội tông tới gần Tô Minh thì bỗng nhiên bốn phía truyền đến giọng lạnh lùng của Thân Đông.</w:t>
      </w:r>
    </w:p>
    <w:p>
      <w:pPr>
        <w:pStyle w:val="BodyText"/>
      </w:pPr>
      <w:r>
        <w:t xml:space="preserve">"Huyết tế kết thúc! Ai thành công huyết tế đi theo lão phu giết vào Tàng Long tông!” Giọng Thân Đông vang vọng.</w:t>
      </w:r>
    </w:p>
    <w:p>
      <w:pPr>
        <w:pStyle w:val="BodyText"/>
      </w:pPr>
      <w:r>
        <w:t xml:space="preserve">Đệ tử nội tông tới gần Tô Minh khựng lại, cười âm trầm với hắn rồi xoay người đi theo Thân Đông.</w:t>
      </w:r>
    </w:p>
    <w:p>
      <w:pPr>
        <w:pStyle w:val="BodyText"/>
      </w:pPr>
      <w:r>
        <w:t xml:space="preserve">Hơn ba mươi đệ tử nội tông và mấy kẻ ngoại tông lấy người nội tông làm huyết tế cùng bay ra, hóa thành cầu vồng theo Thân Đông dẫn dắt, cộng tám cường giả giáng trần Tà Linh tông, hơn bốn mươi vệt sáng xé gió lao huướng Thiên Thủy Cốc.</w:t>
      </w:r>
    </w:p>
    <w:p>
      <w:pPr>
        <w:pStyle w:val="BodyText"/>
      </w:pPr>
      <w:r>
        <w:t xml:space="preserve">Trận gió tanh mưa máu sắp mở ra!</w:t>
      </w:r>
    </w:p>
    <w:p>
      <w:pPr>
        <w:pStyle w:val="BodyText"/>
      </w:pPr>
      <w:r>
        <w:t xml:space="preserve">Cùng lúc đó, những người áo xám trên pháp khí bay vẻ mặt lạnh lùng bước ra một bước, đôi tay ấn pháp quyết chỉ vào pháp khí bay. Lập tức pháp khí bay như quảng trường bàn bay lên trời lao hướng Thiên Thủy Cốc, bềnh bồng trên màn trời Thiên Thủy Cốc sơn môn Tàng Long phân tông, bùng phát ánh sáng âm u chói mắt.</w:t>
      </w:r>
    </w:p>
    <w:p>
      <w:pPr>
        <w:pStyle w:val="BodyText"/>
      </w:pPr>
      <w:r>
        <w:t xml:space="preserve">Ánh sáng âm u bùng phát từ pháp khí bay lập tức bao phủ mấy trăm dặm bên dưới, khiến nơi này như bị phong ấn trở thành tuyệt địa!</w:t>
      </w:r>
    </w:p>
    <w:p>
      <w:pPr>
        <w:pStyle w:val="BodyText"/>
      </w:pPr>
      <w:r>
        <w:t xml:space="preserve">Ngay sau đó, có bảy người áo xám ở lại ngồi khoanh chân trên pháp khí, số còn lại bước ra khỏi pháp khí lao hướng Tàng Long tông bên dưới.</w:t>
      </w:r>
    </w:p>
    <w:p>
      <w:pPr>
        <w:pStyle w:val="BodyText"/>
      </w:pPr>
      <w:r>
        <w:t xml:space="preserve">Bây giờ tất cả mọi người, dù là Tiền Thần cũng qua một lúc mới phát hiện Tô Minh vốn đứng cạnh gã không biết từ khi nào đã biến mất.</w:t>
      </w:r>
    </w:p>
    <w:p>
      <w:pPr>
        <w:pStyle w:val="BodyText"/>
      </w:pPr>
      <w:r>
        <w:t xml:space="preserve">Chính lúc này, một tiếng nổ kinh trời bỗng quanh quẩn. Tiếng nổ đến từ mặt đất, đại trận sơn môn Tàng Long phân tông.</w:t>
      </w:r>
    </w:p>
    <w:p>
      <w:pPr>
        <w:pStyle w:val="BodyText"/>
      </w:pPr>
      <w:r>
        <w:t xml:space="preserve">Đại trận bình thường không lộ ra, giờ tiếng nổ ầm ĩ nó huyễn hóa ra, rõ ràng là một thác nước to lớn. Thác nước thành vòng tròn bao phủ Thiên Thủy Cốc vào trong. Tiếng nước rì rào truyền khắp bốn phía, có một giọng nói giận dữ phát ra từ thác nước trong Thiên Thủy Cốc.</w:t>
      </w:r>
    </w:p>
    <w:p>
      <w:pPr>
        <w:pStyle w:val="BodyText"/>
      </w:pPr>
      <w:r>
        <w:t xml:space="preserve">“Thân Đông!!! Ngươi dám không tuân theo quy tắc Tiên Tà, hôm nay ngươi dám phạm Tàng Long phân tông, ngày khác Tàng Long tông ta nhất định đồ diệt trên dưới Tà Linh tông của ngươi!!!"</w:t>
      </w:r>
    </w:p>
    <w:p>
      <w:pPr>
        <w:pStyle w:val="BodyText"/>
      </w:pPr>
      <w:r>
        <w:t xml:space="preserve">Đáp lại giận dữ là tiếng cười khằng khặc âm trầm, còn có Thân Đông nâng lên tay phải chộp hướng thác nước sơn môn. Lập tức ngoài thác nước sơn môn có một quỷ trảo to lớn vươn ra từ không khí bộp hướng thác nước mạnh hất lên trên. Hất lên vang tiếng nổ kinh thiên động địa, chỉ thấy nước bị quỷ trảo hất lên đảo vòng vọt lên trời, khiến thác nước chấn động, nước liên miên bất tận rơi xuống xuất hiện mặt cắt to lớn!</w:t>
      </w:r>
    </w:p>
    <w:p>
      <w:pPr>
        <w:pStyle w:val="BodyText"/>
      </w:pPr>
      <w:r>
        <w:t xml:space="preserve">"Nơi này không phải tông môn thứ nhất Thân ta diệt, cũng không là cái cuối cùng. Giết vào, hoang tàn, lấy hồn người, lấy đan, nếu có nguyên anh thì nuốt luôn! Phải khiến nơi này không có chút sự sống!” Giọng Thân Đông âm trầm quanh quẩn, cất bước vào lỗ hổng thác nước.</w:t>
      </w:r>
    </w:p>
    <w:p>
      <w:pPr>
        <w:pStyle w:val="BodyText"/>
      </w:pPr>
      <w:r>
        <w:t xml:space="preserve">Sau lưng gã tất cả người Tà Linh tông, bao gồm Bảo Thu cùng lao nhanh dọc theo lỗ hổng tiến vào trong sơn môn Tàng Long phân tông!</w:t>
      </w:r>
    </w:p>
    <w:p>
      <w:pPr>
        <w:pStyle w:val="BodyText"/>
      </w:pPr>
      <w:r>
        <w:t xml:space="preserve">Khi Bảo Thu bước vào lỗ hổng thì ngẩng đầu nhìn pháp khí bay trên trời. Cô không biết khi nào Tô Minh ra tay nhưng nếu bây giờ không làm thì sẽ muộn.</w:t>
      </w:r>
    </w:p>
    <w:p>
      <w:pPr>
        <w:pStyle w:val="BodyText"/>
      </w:pPr>
      <w:r>
        <w:t xml:space="preserve">Bóng dáng Tô Minh đang ở trên cầu treo trong Thiên Thủy Cốc, vẻ mặt bình tĩnh cất bước đi về phía trước. Bước chân của hắn không nhanh nhưng thân hình như u hồn khiến người thấy không rõ. Giây trước còn ở cầu treo, giây sau đã ở bên trái ngoài đại điện sơn cốc.</w:t>
      </w:r>
    </w:p>
    <w:p>
      <w:pPr>
        <w:pStyle w:val="BodyText"/>
      </w:pPr>
      <w:r>
        <w:t xml:space="preserve">Chính lúc này, bốn phía truyền đến tiếng nổ ầm ầm, chỉ thấy không khí phía trước có một lỗ hổng to lớn bị xé rách, Thân Đông bước ra, sau lưng người Tà Linh tông rít gào lộ mặt.</w:t>
      </w:r>
    </w:p>
    <w:p>
      <w:pPr>
        <w:pStyle w:val="BodyText"/>
      </w:pPr>
      <w:r>
        <w:t xml:space="preserve">Giết chóc mở ra, tiếng thét gào giận dữ, vài chục cầu vồng trong Tàng Long tông bay ra lao hướng người Tà Linh tông trên trời, tiếng nổ ầm ĩ, mưa máu giết chóc rơi đầy đất.</w:t>
      </w:r>
    </w:p>
    <w:p>
      <w:pPr>
        <w:pStyle w:val="Compact"/>
      </w:pPr>
      <w:r>
        <w:br w:type="textWrapping"/>
      </w:r>
      <w:r>
        <w:br w:type="textWrapping"/>
      </w:r>
    </w:p>
    <w:p>
      <w:pPr>
        <w:pStyle w:val="Heading2"/>
      </w:pPr>
      <w:bookmarkStart w:id="646" w:name="chương-626-càn-quét"/>
      <w:bookmarkEnd w:id="646"/>
      <w:r>
        <w:t xml:space="preserve">624. Chương 626: Càn Quét</w:t>
      </w:r>
    </w:p>
    <w:p>
      <w:pPr>
        <w:pStyle w:val="Compact"/>
      </w:pPr>
      <w:r>
        <w:br w:type="textWrapping"/>
      </w:r>
      <w:r>
        <w:br w:type="textWrapping"/>
      </w:r>
      <w:r>
        <w:t xml:space="preserve">So với Tà Linh tông xâm nhập thì rõ ràng lực lượng Tàng Long tông yếu hơn nhiều, đặc biệt từ người họ không thấy điên cuồng và khát máu như Tà Linh tông.</w:t>
      </w:r>
    </w:p>
    <w:p>
      <w:pPr>
        <w:pStyle w:val="BodyText"/>
      </w:pPr>
      <w:r>
        <w:t xml:space="preserve">Những đệ tử Tà Linh tông toàn thân bao quanh máu thịt, đôi mắt đỏ rực thét gào mang đến chấn nhiếp cường đại cho Tàng Long phân tông. Thêm vào Thân Đông mạnh mẽ, gã tiến lên đi tới đâu gặp cản trở thường là một vuốt xé rách người, chộp lấy nguyên anh định bỏ chạy, trong sự hoảng sợ của người xung quanh bỏ vào miệng nhai nát nuốt cái ực.</w:t>
      </w:r>
    </w:p>
    <w:p>
      <w:pPr>
        <w:pStyle w:val="BodyText"/>
      </w:pPr>
      <w:r>
        <w:t xml:space="preserve">Hình ảnh này khiến Tàng Long tông rung động đạt tới giới hạn sắp tan vỡ.</w:t>
      </w:r>
    </w:p>
    <w:p>
      <w:pPr>
        <w:pStyle w:val="BodyText"/>
      </w:pPr>
      <w:r>
        <w:t xml:space="preserve">"Quỷ thủ Thân Đông!!!"</w:t>
      </w:r>
    </w:p>
    <w:p>
      <w:pPr>
        <w:pStyle w:val="BodyText"/>
      </w:pPr>
      <w:r>
        <w:t xml:space="preserve">Tô Minh đứng bên trái cầu treo ngoài đại điện, ngẩng đầu nhìn trời rồi từ từ tiến tới trước. Hắn xuất hiện dường như người xung quanh không thấy, mặt kệ hắn đi vào trong đại điện.</w:t>
      </w:r>
    </w:p>
    <w:p>
      <w:pPr>
        <w:pStyle w:val="BodyText"/>
      </w:pPr>
      <w:r>
        <w:t xml:space="preserve">Trong đại điện thờ mấy pho tượng to lớn, những pho tượng rõ ràng do linh thạch chế tạo thành. Bây giờ trong đại điện có bảy ông lão vẻ mặt âm trầm tĩnh tọa, đôi tay chạm nhau liên tiếp, chính giữa họ có một ngọn đèn. Đèn không có lửa nhưng theo tu vi bảy người khuếch tán, có dấu hiệu đốt lên. So với bên ngoài ầm ĩ hét thảm thì chỗ này rất yên tĩnh.</w:t>
      </w:r>
    </w:p>
    <w:p>
      <w:pPr>
        <w:pStyle w:val="BodyText"/>
      </w:pPr>
      <w:r>
        <w:t xml:space="preserve">'Bảy người có thể so với trung kỳ Man Hồn.’ Vẻ mặt Tô Minh vẫn thản nhiên đi vào trong đại điện.</w:t>
      </w:r>
    </w:p>
    <w:p>
      <w:pPr>
        <w:pStyle w:val="BodyText"/>
      </w:pPr>
      <w:r>
        <w:t xml:space="preserve">Bảy ông lão nhắm mắt không hề phát hiện, Tô Minh đứng bên cạnh ba pho tượng trong đại điện. Nhìn pho tượng, mắt hắn lóe tia sáng.</w:t>
      </w:r>
    </w:p>
    <w:p>
      <w:pPr>
        <w:pStyle w:val="BodyText"/>
      </w:pPr>
      <w:r>
        <w:t xml:space="preserve">‘Hơi lãng phí.’ Hắn lắc đầu vung tay áo, lập tức ba pho tượng lặng lẽ biến mất trong đại điện!</w:t>
      </w:r>
    </w:p>
    <w:p>
      <w:pPr>
        <w:pStyle w:val="BodyText"/>
      </w:pPr>
      <w:r>
        <w:t xml:space="preserve">Tô Minh định rời đi, nghiêng đầu thấy ngọn đèn bỉ bảy người vây quanh, và bồ đoàn bảy người ngồi. Bồ đoàn do thảo dược bện thành, có mùi hương nhè nhẹ tản ra.</w:t>
      </w:r>
    </w:p>
    <w:p>
      <w:pPr>
        <w:pStyle w:val="BodyText"/>
      </w:pPr>
      <w:r>
        <w:t xml:space="preserve">‘Huân Linh Thảo, Tàng Long tông đúng là giàu.’ Tô Minh có chút cảm thán.</w:t>
      </w:r>
    </w:p>
    <w:p>
      <w:pPr>
        <w:pStyle w:val="BodyText"/>
      </w:pPr>
      <w:r>
        <w:t xml:space="preserve">Hắn biết loại thảo dược này, mỗi gốc bán ra gần trăm hạ phẩm linh thạch, bây giờ một cái bồ đoàn cần số lượng thảo dược chừng trăm gốc, chính là nói một bồ đoàn tương đương một vạn hạ phẩm linh thạch.</w:t>
      </w:r>
    </w:p>
    <w:p>
      <w:pPr>
        <w:pStyle w:val="BodyText"/>
      </w:pPr>
      <w:r>
        <w:t xml:space="preserve">"Xa xỉ!” Tô Minh nhíu mày, cất bước đi tới cạnh bảy ông lão nhắm mắt tĩnh tọa, vung tay áo.</w:t>
      </w:r>
    </w:p>
    <w:p>
      <w:pPr>
        <w:pStyle w:val="BodyText"/>
      </w:pPr>
      <w:r>
        <w:t xml:space="preserve">Bảy người cảm thấy toàn thân lạnh lẽo, sửng sốt cảnh giác mở mắt ra, ngay sau đó trợn mắt há hốc mồm. Đầu tiên họ thấy Tàng Long Đăng định đốt lên bỗng biến mất, càng khiến họ sợ là bồ đoàn do Huân Linh Thảo bện thành ở dưới người họ cũng mất. Cuối cùng họ bản năng nhìn bốn phía, bảy người ngây như phỗng, lạnh lẽo tràn ngập thể xác và tinh thần. Vì họ thấy ba pho tượng trong đại điện biến mất.</w:t>
      </w:r>
    </w:p>
    <w:p>
      <w:pPr>
        <w:pStyle w:val="BodyText"/>
      </w:pPr>
      <w:r>
        <w:t xml:space="preserve">Sau đại điện Tô Minh cất bước đi, phía trước còn có một tòa đại điện. Trên trời tiếng giết chóc vang vọng, từng cầu vồng bay lên khỏi mặt đất, có từng vệt sáng từ trên trời giáng xuống. Giết chóc, tranh đoạt, cuồng cười, hét thảm, tràn ngập cả thế giới.</w:t>
      </w:r>
    </w:p>
    <w:p>
      <w:pPr>
        <w:pStyle w:val="BodyText"/>
      </w:pPr>
      <w:r>
        <w:t xml:space="preserve">Tô Minh đi ra vài bước bỗng khựng lại, cúi đầu nhìn gạch dưới chân.</w:t>
      </w:r>
    </w:p>
    <w:p>
      <w:pPr>
        <w:pStyle w:val="BodyText"/>
      </w:pPr>
      <w:r>
        <w:t xml:space="preserve">‘Tàng Long tông này rốt cuộc giàu cỡ nào.’ Tô Minh ngồi xổm xuống gõ miếng gạch, mắt sáng rỡ.</w:t>
      </w:r>
    </w:p>
    <w:p>
      <w:pPr>
        <w:pStyle w:val="BodyText"/>
      </w:pPr>
      <w:r>
        <w:t xml:space="preserve">Hắn nâng lên tay phải mạnh ấn dưới đất, cú ấn này đất xung quanh lập tức tấn động, vang tiếng két két cùng bay lên, bị Tô Minh vung tay áo cất hết. Biểu tình Tô Minh lộ vẻ hưng phấn, gạch này không phải linh thạch, không là thảo dược mà là vụn dược!</w:t>
      </w:r>
    </w:p>
    <w:p>
      <w:pPr>
        <w:pStyle w:val="BodyText"/>
      </w:pPr>
      <w:r>
        <w:t xml:space="preserve">Những vụn dược là khi luyện đan dược thất bại còn dư, vốn nên vứt đi nhưng bên trong tồn tại chút tinh hoa bị đông lại biến thành gạch phô trên mặt đất, có thể phát huy dược hiệu, dung hợp cùng linh lực thiên địa thì hiệu quả càng tốt. Mắt Tô Minh nóng rực nhìn phía trước đại điện, háo hức nhoáng người lên bước chân càng nhanh.</w:t>
      </w:r>
    </w:p>
    <w:p>
      <w:pPr>
        <w:pStyle w:val="BodyText"/>
      </w:pPr>
      <w:r>
        <w:t xml:space="preserve">Đại điện thứ hai không có ai, hiển nhiên tất cả đã ra ngoài đâu với Tà Linh tông. Chỗ này đặt nhiều điển tịch, chúng tỏa ra ánh sáng dịu dàng. Tô Minh nhìn lướt qua lấy đi hết, lại nhìn những giá sách, tiến lên vài bước sờ soạng, thở dài.</w:t>
      </w:r>
    </w:p>
    <w:p>
      <w:pPr>
        <w:pStyle w:val="BodyText"/>
      </w:pPr>
      <w:r>
        <w:t xml:space="preserve">'Sét đánh mộc, Tàng Long tông à Tàng Long tông.'</w:t>
      </w:r>
    </w:p>
    <w:p>
      <w:pPr>
        <w:pStyle w:val="BodyText"/>
      </w:pPr>
      <w:r>
        <w:t xml:space="preserve">Tô Minh lắc đầu, không chút khách sáo bỏ hết tất cả đồ trong đại điện thu vào túi trữ vật, trước khi đi nhìn kiến trúc đại điện lộ vẻ tiếc nuối.</w:t>
      </w:r>
    </w:p>
    <w:p>
      <w:pPr>
        <w:pStyle w:val="BodyText"/>
      </w:pPr>
      <w:r>
        <w:t xml:space="preserve">“Tài liệu xây dựng đại điện cũng không tệ, tiếc rằng quá lớn không tiện lấy đi.” Tô Minh nói, mắt rơi vào những điêu khắc bốn phía vách tường. Những điêu khắc đều là cát thú dịu ngoan, đôi mắt dùng linh thạch thượng đẳng điểm xuyết.</w:t>
      </w:r>
    </w:p>
    <w:p>
      <w:pPr>
        <w:pStyle w:val="BodyText"/>
      </w:pPr>
      <w:r>
        <w:t xml:space="preserve">Tô Minh tiến tới vài bước, lắc lư một vòng trong đại điện, tất cả đôi mắt linh thạch điêu khắc cát thú đều bị lấy xuống. Hắn nhìn đại điện, bay lên chặt đứt hơn phân nửa xà ngang đại điện mới tiếc nuối rời đi.</w:t>
      </w:r>
    </w:p>
    <w:p>
      <w:pPr>
        <w:pStyle w:val="BodyText"/>
      </w:pPr>
      <w:r>
        <w:t xml:space="preserve">Đại điện thứ ba có bốn đệ tử Tàng Long tông hồi hộp phòng thủ, ngẩng đầu nhìn lên trời biểu tình sợ hãi. Tô Minh đến, bốn người này không hề hay biết, thậm chí hắn đã bước vào trong đại điện thứ ba mà bốn người vẫn không biết gì.</w:t>
      </w:r>
    </w:p>
    <w:p>
      <w:pPr>
        <w:pStyle w:val="BodyText"/>
      </w:pPr>
      <w:r>
        <w:t xml:space="preserve">Nhìn đại điện này, dù Tô Minh có chuẩn bị tâm lý rồi mà vẫn giật mình hít ngụm khí lạnh.</w:t>
      </w:r>
    </w:p>
    <w:p>
      <w:pPr>
        <w:pStyle w:val="BodyText"/>
      </w:pPr>
      <w:r>
        <w:t xml:space="preserve">Trong đại điện thứ ba tràn ngập thảo dược đếm hoài không hết. Những thảo dược bị bao bọc trong vòng ánh sáng dịu dàng, vẫn đang sinh trưởng. Cùng lúc đó, đại điện có nhiều cấm chế, đó là bảo vệ các thảo dược. Hiển nhiên đây là chỗ Tàng Long tông trữ thảo dược, trước kia dựa theo đệ tử khác nhau cần mà đổi lấy hoặc phát phóng, hay là dựa theo cống hiến mà ban thưởng. Nhưng nay chỗ này thuộc về Tô Minh.</w:t>
      </w:r>
    </w:p>
    <w:p>
      <w:pPr>
        <w:pStyle w:val="BodyText"/>
      </w:pPr>
      <w:r>
        <w:t xml:space="preserve">Khi Tô Minh rời khỏi đại điện thứ ba thì bước chân càng nhanh, như biến thành tia chớp lao hướng đại điện thứ bốn phía xa. Trên đường đi hắn thi triển thần thức cường đại quét ngang, chớp mắt lao đi. Nếu trong thần thức xuất hiện vật gì làm hắn động tâm sẽ đi mau tới cướp đoạt.</w:t>
      </w:r>
    </w:p>
    <w:p>
      <w:pPr>
        <w:pStyle w:val="BodyText"/>
      </w:pPr>
      <w:r>
        <w:t xml:space="preserve">Trên bầu trời một ông lão vẻ mặt âm trầm lao lên trời, sau lưng có ba người đi theo. Ba người kia đều là đồng tử, mỗi người đôi tay cầm một bảo kiếm cổ kính.</w:t>
      </w:r>
    </w:p>
    <w:p>
      <w:pPr>
        <w:pStyle w:val="BodyText"/>
      </w:pPr>
      <w:r>
        <w:t xml:space="preserve">Trước mặt ông lão có một cây phất trần, lão cầm trong tay. Phất trần kia lông tơ tỏa ra khí lạnh, nhìn kỹ đâu phải lông tơ gì, rõ ràng là băng tơ mỏng manh như sợi tóc!</w:t>
      </w:r>
    </w:p>
    <w:p>
      <w:pPr>
        <w:pStyle w:val="BodyText"/>
      </w:pPr>
      <w:r>
        <w:t xml:space="preserve">Nhưng khi ông lão mang theo ba đồng tử hộ bảo bay lên trời thì gió lạnh quét qua. Ông lão ngẩn người lập tức biến đổi, ngoái đầu lại thấy ba đồng tử mờ mịt, trong tay ba thanh bảo kiếm đã không thấy đâu.</w:t>
      </w:r>
    </w:p>
    <w:p>
      <w:pPr>
        <w:pStyle w:val="BodyText"/>
      </w:pPr>
      <w:r>
        <w:t xml:space="preserve">"Ai!!! Là ai!?” Ông lão vẻ mặt giận dữ, đột nhiên bên tai vang thanh âm lạnh nhạt.</w:t>
      </w:r>
    </w:p>
    <w:p>
      <w:pPr>
        <w:pStyle w:val="BodyText"/>
      </w:pPr>
      <w:r>
        <w:t xml:space="preserve">"Phất trần này không tệ, ta lấy."</w:t>
      </w:r>
    </w:p>
    <w:p>
      <w:pPr>
        <w:pStyle w:val="BodyText"/>
      </w:pPr>
      <w:r>
        <w:t xml:space="preserve">Thanh âm đến rất đột ngột, ông lão run lên ngoái đầu lại, phất trần đã không thấy đâu, mặt trên có một lũ thần thức liên kết bị cắt đứt.</w:t>
      </w:r>
    </w:p>
    <w:p>
      <w:pPr>
        <w:pStyle w:val="BodyText"/>
      </w:pPr>
      <w:r>
        <w:t xml:space="preserve">Trong một động phủ Tàng Long tông có một người đàn ông trung niên biểu tình âm trầm, trên người dao đọng tu vi anh biến tiên tộc. Gã nhìn chằm chằm một dược đỉnh trước mắt, do dự nâng lên tay phải dỗ vào đỉnh. Lập tức dược đỉnh vỡ từ bên trong bay ra ba viên đan dược bị gã cất vào trong túi trữ vật vội ra đi. Gã đi hướng một mật thất dưới động phủ, khi đi qua hết đoạn đường cất đi túi trữ vật, nhìn người trên bầu trời chiến đấu, nhìn tu sĩ Tàng Long tông nhiều người chết, nhìn những người Tà Linh tông tứ tản, sát khí ngập trời điên cuồng giết chóc cướp đoạt.</w:t>
      </w:r>
    </w:p>
    <w:p>
      <w:pPr>
        <w:pStyle w:val="BodyText"/>
      </w:pPr>
      <w:r>
        <w:t xml:space="preserve">Người đàn ông trung niên cắn răng lao hướng con đường nhỏ ẩn khuất không xa, nhưng chưa đợi gã đi quá xa thì gió lạnh đến. Ngay sau đó gã thấy đầu nhức, mất ý thức gục ngã.</w:t>
      </w:r>
    </w:p>
    <w:p>
      <w:pPr>
        <w:pStyle w:val="BodyText"/>
      </w:pPr>
      <w:r>
        <w:t xml:space="preserve">Tô Minh vẻ mặt thản nhiên xuất hiện, lây túi trữ vật trên người gã đàn ông. Trong túi trữ vật của hắn thấy có một số chỗ kỳ lạ, tồn tại hơn mười người bảo vệ. Họ bảo vệ một ông lão vẻ mặt âm trầm đang nhanh chóng bỏ chạy.</w:t>
      </w:r>
    </w:p>
    <w:p>
      <w:pPr>
        <w:pStyle w:val="BodyText"/>
      </w:pPr>
      <w:r>
        <w:t xml:space="preserve">‘Thứ tốt nhất không phải cất đi không nhúc nhích mà lúc đại nạn đến bị người mang theo.’ Mắt Tô Minh chợt lóe cất bước đi.</w:t>
      </w:r>
    </w:p>
    <w:p>
      <w:pPr>
        <w:pStyle w:val="BodyText"/>
      </w:pPr>
      <w:r>
        <w:t xml:space="preserve">Giờ phút này, người Tà Linh tông tứ tán, có ba người lấy người đàn ông gầy gò lúc trước từng muốn huyết tế Tô Minh làm đầu lĩnh bước vào đại điện thứ nhất bên trái cầu treo. Trong đại điện không thấy bảy ông lão đâu. Nhìn đại điện trống trải, không có pho tượng, không có bồ đoàn, không có gì cả, đệ tử nội tông gầy gò hừ lạnh đi ra khỏi điện, sau lưng hai người đi theo lao nhanh tới đại điện thứ hai.</w:t>
      </w:r>
    </w:p>
    <w:p>
      <w:pPr>
        <w:pStyle w:val="BodyText"/>
      </w:pPr>
      <w:r>
        <w:t xml:space="preserve">Nhưng trên đường sắc mặt ba người dần biến quái lạ.</w:t>
      </w:r>
    </w:p>
    <w:p>
      <w:pPr>
        <w:pStyle w:val="BodyText"/>
      </w:pPr>
      <w:r>
        <w:t xml:space="preserve">“Chết tiệt, là ai ở trước mặt chúng ta lấy đi gạch dưới đất!!!” Người đàn ông gầy gò xụ mặt chửi rủa.</w:t>
      </w:r>
    </w:p>
    <w:p>
      <w:pPr>
        <w:pStyle w:val="BodyText"/>
      </w:pPr>
      <w:r>
        <w:t xml:space="preserve">Hai người cạnh gã ngẩn ra, biểu tình càng quái lạ.</w:t>
      </w:r>
    </w:p>
    <w:p>
      <w:pPr>
        <w:pStyle w:val="BodyText"/>
      </w:pPr>
      <w:r>
        <w:t xml:space="preserve">“Chắc nghèo đến điên rồi, gạch cũng không tha."</w:t>
      </w:r>
    </w:p>
    <w:p>
      <w:pPr>
        <w:pStyle w:val="BodyText"/>
      </w:pPr>
      <w:r>
        <w:t xml:space="preserve">Ba người lao nhanh tới đại điện thứ hai, nhưng đi vào trông thấy trống rỗng thì sắc mặt ba người càng khó xem.</w:t>
      </w:r>
    </w:p>
    <w:p>
      <w:pPr>
        <w:pStyle w:val="BodyText"/>
      </w:pPr>
      <w:r>
        <w:t xml:space="preserve">"Rốt cuộc là ai đi trước chúng ta, cái tên đó hắn...hắn không tha cả mắt của những pho tượng!!!” Hai người bne cạnh đệ tử nội tông gầy gò chửi đổng.</w:t>
      </w:r>
    </w:p>
    <w:p>
      <w:pPr>
        <w:pStyle w:val="BodyText"/>
      </w:pPr>
      <w:r>
        <w:t xml:space="preserve">“Cái này không tính gì, ngươi nhìn lên trên kìa.” Một người khác thở dài chỉ đỉnh đầu. Hai người kia ngửa đầu xem, thây trên đại điện thiếu hơn phân nửa xà ngang, im lặng.</w:t>
      </w:r>
    </w:p>
    <w:p>
      <w:pPr>
        <w:pStyle w:val="BodyText"/>
      </w:pPr>
      <w:r>
        <w:t xml:space="preserve">“Đuổi theo, xem rốt cuộc là ai làm, bằng mọi giá phải cướp chút ít về!” Đệ tử nội tông gầy gò nghiến răng oán hận nói.</w:t>
      </w:r>
    </w:p>
    <w:p>
      <w:pPr>
        <w:pStyle w:val="BodyText"/>
      </w:pPr>
      <w:r>
        <w:t xml:space="preserve">Ba người lao nhanh ra điện thứ hai. Khi họ đến điện thứ ba thì thấy bốn người Tàng Long tông đang đấu với đồng môn Tà Linh tông, họ lập tức dấy lên mong chờ.</w:t>
      </w:r>
    </w:p>
    <w:p>
      <w:pPr>
        <w:pStyle w:val="BodyText"/>
      </w:pPr>
      <w:r>
        <w:t xml:space="preserve">“Có người bảo vệ thì nói không chừng cái tên tham lam chết tiệt kia chưa vào điện này đâu!"</w:t>
      </w:r>
    </w:p>
    <w:p>
      <w:pPr>
        <w:pStyle w:val="BodyText"/>
      </w:pPr>
      <w:r>
        <w:t xml:space="preserve">Ba người hưng phấn lao vào.</w:t>
      </w:r>
    </w:p>
    <w:p>
      <w:pPr>
        <w:pStyle w:val="Compact"/>
      </w:pPr>
      <w:r>
        <w:br w:type="textWrapping"/>
      </w:r>
      <w:r>
        <w:br w:type="textWrapping"/>
      </w:r>
    </w:p>
    <w:p>
      <w:pPr>
        <w:pStyle w:val="Heading2"/>
      </w:pPr>
      <w:bookmarkStart w:id="647" w:name="chương-627-hạo-dương-thạch"/>
      <w:bookmarkEnd w:id="647"/>
      <w:r>
        <w:t xml:space="preserve">625. Chương 627: Hạo Dương Thạch!</w:t>
      </w:r>
    </w:p>
    <w:p>
      <w:pPr>
        <w:pStyle w:val="Compact"/>
      </w:pPr>
      <w:r>
        <w:br w:type="textWrapping"/>
      </w:r>
      <w:r>
        <w:br w:type="textWrapping"/>
      </w:r>
      <w:r>
        <w:t xml:space="preserve">Còn ba người này dùng cách gì tranh giành với đồng môn, cuối cùng chiến thắng giết bốn đệ tử Tàng Long tông phòng vệ xâm nhập đại điện thứ ba nhìn thấy hình ảnh trống trơn quen thuộc thì có biểu tình và nỗi lòng gì đương nhiên Tô Minh không biết, hắn không để ý hành động cướp đoạt của mình tạo thành bóng ma tâm lý ra sao cho ba người.</w:t>
      </w:r>
    </w:p>
    <w:p>
      <w:pPr>
        <w:pStyle w:val="BodyText"/>
      </w:pPr>
      <w:r>
        <w:t xml:space="preserve">Giờ hắn đang dùng thần thức quét sạch tất cả chỗ bên trái cầu treo, có thể nói thu hoạch rất phong phú. Nếu không phải bây giờ bên phải cầu treo mấy kiến trúc và động phủ đã bị người Tà Linh tông chém giết kẻ sống sót và cướp đoạt thì chắc chắn hắn cũng sẽ nổi lên hứng thú. Nhưng dù sao có người Tà Linh tông, Tô Minh nổi lên ý nghĩ đi chia chác, chẳng qua ý nghĩ bị mười mấy đệ tử Tàng Long tông bảo vệ ông lão hấp dẫn.</w:t>
      </w:r>
    </w:p>
    <w:p>
      <w:pPr>
        <w:pStyle w:val="BodyText"/>
      </w:pPr>
      <w:r>
        <w:t xml:space="preserve">Một đường lao nhanh, Tô Minh thấy rất nhiều thi thể, những này thi thể có nam có nữ, đa số là người Tàng Long tông, có một ít thuộc về Tà Linh tông nhưng thiếu rất nhiều. Hắn cũng thấy người chết linh hồn không tan biến mà bị hút vào bầu trời, hiển nhiên trên trời có vật hấp thu linh hồn.</w:t>
      </w:r>
    </w:p>
    <w:p>
      <w:pPr>
        <w:pStyle w:val="BodyText"/>
      </w:pPr>
      <w:r>
        <w:t xml:space="preserve">Tô Minh ngẩng đầu, mắt chợt lóe, thấy trong màn trời vô tận mơ hồ một người ngồi khoanh chân. Trước mặt thân hình có một cái bình nhỏ, chính vật đó hút đi vong hồn nơi này.</w:t>
      </w:r>
    </w:p>
    <w:p>
      <w:pPr>
        <w:pStyle w:val="BodyText"/>
      </w:pPr>
      <w:r>
        <w:t xml:space="preserve">Dưới đất những người Tàng Long tông đã chết rất thê thảm. Hoặc là đan điền bị người móc ra lấy đi kim đan, hoặc là thân thể thành bốn năm mảnh, đầu tiên tự bạo chết. Rồi còn đỉnh đầu xuất hiện khe hở, là dấu vết nguyên anh cưỡng ép bay ra. Nguyên anh bay ra chắc bây giờ đã bị người nuốt rồi.</w:t>
      </w:r>
    </w:p>
    <w:p>
      <w:pPr>
        <w:pStyle w:val="BodyText"/>
      </w:pPr>
      <w:r>
        <w:t xml:space="preserve">Rồi những nữ tu càng thảm thiết, nếu xinh đẹp thì khó tránh khỏi vận mệnh đỉnh lô. Tô Minh tiến lên trông thấy một đệ tử ngoại tông Tà Linh tông đang nhe răng cười đứng dậy, một cước đá đầu cô gái nằm trên đất, mắt chớp lóe định rời đi thì bên tai vang tiếng thở dài. Đây là thanh âm cuối cùng đời này gã nghe thấy. Tiếng thở dài qua đi, gã trợn to mắt, trán xuất hiện một lỗ máu, ngã gục dưới đất, cùng xác nữ đầu máu thịt nhầy nhụ nằm cùng nhau. Một con mắt xác nữ vì đầu bị bạo rơi một bên nhìn chằm chằm người đàn ông đã chết đến vĩnh viễn.</w:t>
      </w:r>
    </w:p>
    <w:p>
      <w:pPr>
        <w:pStyle w:val="BodyText"/>
      </w:pPr>
      <w:r>
        <w:t xml:space="preserve">Tô Minh lộ mặt tiến tới trước.</w:t>
      </w:r>
    </w:p>
    <w:p>
      <w:pPr>
        <w:pStyle w:val="BodyText"/>
      </w:pPr>
      <w:r>
        <w:t xml:space="preserve">Không lâu lắm trước mặt hắn, trông thần thức thấy mười mấy đệ tử Tàng Long tông bảo vệ ông lão đi xuống Thiên Thủy Cốc. Dưới ngọn núi kia mọi người lao nhanh, có thể thấy trước nhất có một truyền tống trận đang vận động. Hiển nhiên trận này lúc trước bị che giấu nên người Tà Linh tông không phát hiện, giờ chỉ cần bọn họ bước vào trong truyền tống trận lập tức bị truyền tống rời khỏi đây.</w:t>
      </w:r>
    </w:p>
    <w:p>
      <w:pPr>
        <w:pStyle w:val="BodyText"/>
      </w:pPr>
      <w:r>
        <w:t xml:space="preserve">Nhưng giây phút mười mấy người lao nhanh, bao gồm ông lão bị bảo vệ bỗng khựng bước chân, ai nấy vẻ mặt âm trầm, có tuyệt vọng. Tất cả là vì ngoài truyền tống trận, từ trong hư vô đi ra một người. Mặc áo lam, diện mạo trung niên, biểu tình lạnh lùng, mắt toát ra lạnh lẽo, Tà Linh tông thái thượng trưởng lão Thân Đông!</w:t>
      </w:r>
    </w:p>
    <w:p>
      <w:pPr>
        <w:pStyle w:val="BodyText"/>
      </w:pPr>
      <w:r>
        <w:t xml:space="preserve">“Cố đạo hữu, có chuyện gì vội vã đi như thế."</w:t>
      </w:r>
    </w:p>
    <w:p>
      <w:pPr>
        <w:pStyle w:val="BodyText"/>
      </w:pPr>
      <w:r>
        <w:t xml:space="preserve">“Thân Đông!” Ông lão bị mọi người bảo vệ mặt biến xanh mét nhìn chằm chằm Thân Đông.</w:t>
      </w:r>
    </w:p>
    <w:p>
      <w:pPr>
        <w:pStyle w:val="BodyText"/>
      </w:pPr>
      <w:r>
        <w:t xml:space="preserve">“Tà tông của ngươi cuòng vọng như vậy, chủ động xé bỏ ước định Tiên Tà, cho dù việc này các ngươi ẩn giấu cỡ nào rồi sẽ bị các thượng tông tiên tộc ta biết, đến khi đó phát động không phải chiến tranh ở Man tộc mà là tại tiên tộc! Trong tiên tộc Tà tông của ngươi ta không tin có thể đối kháng lực lượng tông môn khác bao vây!” Ông lão họ Cố rít nói.</w:t>
      </w:r>
    </w:p>
    <w:p>
      <w:pPr>
        <w:pStyle w:val="BodyText"/>
      </w:pPr>
      <w:r>
        <w:t xml:space="preserve">“Cái này không phải chuyện Thân ta cần quan tâm. Cố đạo hữu, nể tình ngươi và ta biết nhau, giao Hạo Dương Thạch ra đây, ta có thể cho ngươi toàn thây, chỉ nuốt nguyên thần."</w:t>
      </w:r>
    </w:p>
    <w:p>
      <w:pPr>
        <w:pStyle w:val="BodyText"/>
      </w:pPr>
      <w:r>
        <w:t xml:space="preserve">“Một khối Hạo Dương Thạch ngưng tụ hồn một vạn tiên tộc mới tế luyện ra, là vật quan trọng để tông tiên tộc chúng ta có thể quay về tiên tộc, cũng là nền móng khai tông lập phái tại đây của mỗi tông môn giáng xuống Man tộc. Loại vật này thân phận lão phu thấp hèn sao mà có được!” Ông lão họ Cố cười nhạt, cứng rắn nói.</w:t>
      </w:r>
    </w:p>
    <w:p>
      <w:pPr>
        <w:pStyle w:val="BodyText"/>
      </w:pPr>
      <w:r>
        <w:t xml:space="preserve">“Tàng Long tông của ngươi mỗi dựng lên chi nhánh tông môn sẽ ban cho một khối Hạo Dương Thạch nhỏ. Ngươi không nhận cũng được thôi, giết ngươi thì tất nhiên ta có được.” Thân Đông nói rồi tiến lên một bước.</w:t>
      </w:r>
    </w:p>
    <w:p>
      <w:pPr>
        <w:pStyle w:val="BodyText"/>
      </w:pPr>
      <w:r>
        <w:t xml:space="preserve">Khoảnh khắc gã nhấc chân, sau lưng ông lão họ Cố, những kẻ bảo vệ đang định thi pháp. Nhưng lúc này, Thân Đông đạp chân xuống, người *ong* một tiếng biến thành hơn hai mươi phân thân. Những phân thân mỗi cái giống y như đúc, lao nhanh tựa tia chớp xuyên qua xung quanh ông lão họ Cố.</w:t>
      </w:r>
    </w:p>
    <w:p>
      <w:pPr>
        <w:pStyle w:val="BodyText"/>
      </w:pPr>
      <w:r>
        <w:t xml:space="preserve">Không có tiếng hét thảm, không có tiếng nổ vang, chỉ có tiếng vù vù khi kết thúc thì dần biến mất. Những phân thân của Thân Đông tán đi, chỉ còn một cái xuất hiện cách ông lão họ Cố chưa đến một mét.</w:t>
      </w:r>
    </w:p>
    <w:p>
      <w:pPr>
        <w:pStyle w:val="BodyText"/>
      </w:pPr>
      <w:r>
        <w:t xml:space="preserve">Những người bảo vệ sau lưng ông lão họ Cố ngơ ngác ngã xuống đất, thi thể biến thành máu loãng thấm vào đất cát dưới đất.</w:t>
      </w:r>
    </w:p>
    <w:p>
      <w:pPr>
        <w:pStyle w:val="BodyText"/>
      </w:pPr>
      <w:r>
        <w:t xml:space="preserve">Bốn phía mùi máu đậm đặc, hình ảnh này làm mặt ông lão họ Cố càng tái nhợt.</w:t>
      </w:r>
    </w:p>
    <w:p>
      <w:pPr>
        <w:pStyle w:val="BodyText"/>
      </w:pPr>
      <w:r>
        <w:t xml:space="preserve">"Huyết hóa phân ảnh. Không ngờ ngươi thật sự tu luyện thành công tà thuật này....” Ông lão họ Cố cười thảm, lùi mấy bước, khoảnh khắc lùi bước thứ hai thì người bỗng nổ tung.</w:t>
      </w:r>
    </w:p>
    <w:p>
      <w:pPr>
        <w:pStyle w:val="BodyText"/>
      </w:pPr>
      <w:r>
        <w:t xml:space="preserve">Nổ cực kỳ đột ngột, tan vỡ hình thành trùng kích đảo vòng bốn phía. Trong người ông lão họ Cố, nguyên anh cuốn một túi trữ vật điên cuồng bỏ chạy. Nhưng lão chưa chạy ra mười mét thì trước mặt hư vô vặn vẹo đi ra một người, đó chính là Bảo Thu! Ông lão họ Cố nguyên anh sắc nhọn gào, lập tức đổi hướng, nhưng cũng chưa bay ra mười mét thì không khí lại bước ra một người. Ông lão họ Cố nguyên anh liên tục đổi hướng mấy lần, xung quanh tám kẻ giáng trần Tà tông lúc trước theo sau lưng Thân Đông lần lượt xuất hiện, lạnh lùng cản ông lão họ Cố nguyên anh bỏ chạy.</w:t>
      </w:r>
    </w:p>
    <w:p>
      <w:pPr>
        <w:pStyle w:val="BodyText"/>
      </w:pPr>
      <w:r>
        <w:t xml:space="preserve">"Ngươi trốn không thoát, Cố đạo hữu.” Thân Đông từng bước một đi ra khỏi trùng kích do ông lão họ Cố tự bạo hình thành đất cát bay đầy, biểu tình vẫn lạnh lùng, từ từ nói.</w:t>
      </w:r>
    </w:p>
    <w:p>
      <w:pPr>
        <w:pStyle w:val="BodyText"/>
      </w:pPr>
      <w:r>
        <w:t xml:space="preserve">Ông lão họ Cố nguyên anh lộ ra tuyệt vọng, định hành động thì bỗng ngẩn ra, chỉ trong giây lát rồi lão ném túi trữ vật ra phía xa.</w:t>
      </w:r>
    </w:p>
    <w:p>
      <w:pPr>
        <w:pStyle w:val="BodyText"/>
      </w:pPr>
      <w:r>
        <w:t xml:space="preserve">Lão ném ra rồi chạy nhanh hướng ngược lại. Bao gồm cả Thân Đông, ánh mắt mọi người bị túi trữ vật hấp dẫn. Một trưởng lão Tà Linh tông cách túi trữ vật gần nhất, là kẻ giáng trần, có huyết mạch chính thống mắt chợt lóe lao hướng túi trữ vật, tới gần rồi nâng tay lên định chộp lấy. Nhưng khoảnh khắc tay lão sắp đụng vào túi trữ vật thì lập tức không khí bên cạnh lão vươn ra một bàn tay, trước tiên chộp lấy túi trữ vật.</w:t>
      </w:r>
    </w:p>
    <w:p>
      <w:pPr>
        <w:pStyle w:val="BodyText"/>
      </w:pPr>
      <w:r>
        <w:t xml:space="preserve">Hình ảnh cực kỳ đột ngột khiến mọi người con ngươi co rút. Cùng lúc đó, kẻ giáng trần Tà Linh tông mắt thấy túi trữ vật sắp tới tay bị người cướp đi, không kịp nghĩ nhiều gầm rống tay phải ấn pháp quyết, hai ngón thành kiếm mạnh chém bàn tay vươn ra từ hư vô.</w:t>
      </w:r>
    </w:p>
    <w:p>
      <w:pPr>
        <w:pStyle w:val="BodyText"/>
      </w:pPr>
      <w:r>
        <w:t xml:space="preserve">Có tiếng hừ lạnh quanh quẩn bốn phía. Chỉ thấy bàn tay từ sâu trong hư vô bắt lấy túi trữ vật rồi không trốn khỏi nhát chém mà trực tiếp dùng mo bàn tay cản.</w:t>
      </w:r>
    </w:p>
    <w:p>
      <w:pPr>
        <w:pStyle w:val="BodyText"/>
      </w:pPr>
      <w:r>
        <w:t xml:space="preserve">Cú va chạm phát ra tiếng nổ. Chỉ thấy kẻ giáng trần Tà Linh tông mạnh chấn động hộc bãi máu, bắn ngược ra sau, như là lực lượng mu bàn tay đánh ra cường đại đến đè bẹp lão vậy!</w:t>
      </w:r>
    </w:p>
    <w:p>
      <w:pPr>
        <w:pStyle w:val="BodyText"/>
      </w:pPr>
      <w:r>
        <w:t xml:space="preserve">Tình huống này nói thì chậm nhưng từ khi bắt đầu tranh đoạt chỉ trong thời gian ngắn. Khi kẻ giáng trần hộc máu bắn ngược thì trong hư vô một người bước ra. Người này vóc dáng cao ráo, mặt đội mặt nạ đen, mặc áo đen, mái tóc dài tung tay, trong tay cầm túi trữ vật, đôi mắt qua mặt nạ lạnh lùng liếc tất cả.</w:t>
      </w:r>
    </w:p>
    <w:p>
      <w:pPr>
        <w:pStyle w:val="BodyText"/>
      </w:pPr>
      <w:r>
        <w:t xml:space="preserve">Mặt nạ, người nơi này không biết nhưng đổi làm đất Vu tộc thì có không ít người nhận ra mặt nạ này thuộc về ai!</w:t>
      </w:r>
    </w:p>
    <w:p>
      <w:pPr>
        <w:pStyle w:val="BodyText"/>
      </w:pPr>
      <w:r>
        <w:t xml:space="preserve">Người đội mặt nạ chính là Tô Minh!</w:t>
      </w:r>
    </w:p>
    <w:p>
      <w:pPr>
        <w:pStyle w:val="BodyText"/>
      </w:pPr>
      <w:r>
        <w:t xml:space="preserve">Hắn chưa muốn từ bỏ chỗ trị thương tốt như Tà Linh tông, nên giờ hiện thân thì đội lên mặt nạ, dù bên trên có không ít vết rạn, năm đó từng vỡ nhưng dùng để che mặt còn được.</w:t>
      </w:r>
    </w:p>
    <w:p>
      <w:pPr>
        <w:pStyle w:val="BodyText"/>
      </w:pPr>
      <w:r>
        <w:t xml:space="preserve">"Người là ai?” Thân Đông con ngươi co rút nhìn chằm chằm Tô Minh, chậm rãi nói.</w:t>
      </w:r>
    </w:p>
    <w:p>
      <w:pPr>
        <w:pStyle w:val="BodyText"/>
      </w:pPr>
      <w:r>
        <w:t xml:space="preserve">Bảo Thu nhìn Tô Minh, dựa vào liên hệ trong linh hồn, cô liếc mắt liền thấy ra người này là công tử của mình. Cô chớp mắt, không lên tiếng.</w:t>
      </w:r>
    </w:p>
    <w:p>
      <w:pPr>
        <w:pStyle w:val="BodyText"/>
      </w:pPr>
      <w:r>
        <w:t xml:space="preserve">"Nói nhảm nhiều quá, ta muốn Hạo Dương Thạch này!” Tô Minh cất đi túi trữ vật, lạnh lùng nói.</w:t>
      </w:r>
    </w:p>
    <w:p>
      <w:pPr>
        <w:pStyle w:val="BodyText"/>
      </w:pPr>
      <w:r>
        <w:t xml:space="preserve">“Cuồng vọng!!!" ở một bên kẻ giáng trần Tà tông khác, một ông lão tóc trắng quát khẽ.</w:t>
      </w:r>
    </w:p>
    <w:p>
      <w:pPr>
        <w:pStyle w:val="BodyText"/>
      </w:pPr>
      <w:r>
        <w:t xml:space="preserve">Họ là kẻ giáng trần, luôn tự kiêu, giờ thấy có người dám từ chỗ họ cướp đồ vật, thêm vào người nhiều có khí thế nên nói rồi nhấc chân đi tới.</w:t>
      </w:r>
    </w:p>
    <w:p>
      <w:pPr>
        <w:pStyle w:val="BodyText"/>
      </w:pPr>
      <w:r>
        <w:t xml:space="preserve">Người còn lại cũng làm vậy, Bảo Thu không thể không làm theo tập thể. Chỉ mình Thân Đông đứng đó, con ngươi co rút, biểu tình cực kỳ nghiêm trọng.</w:t>
      </w:r>
    </w:p>
    <w:p>
      <w:pPr>
        <w:pStyle w:val="BodyText"/>
      </w:pPr>
      <w:r>
        <w:t xml:space="preserve">Giây phút đám kẻ giáng trần tới gần ấn pháp quyết thi pháp thì trong mắt Tô Minh lóe tia sáng. Toàn thân lực lượng Man Cốt bỗng bùng phát, tay phải nâng lên mạnh đập xuống đất. Nắm đấm rơi xuống thì nguyên mặt đất chấn động như địa long vặn vẹo, mặt đất trở thành sóng phập phồng. Tơ khói đen bay ra khỏi mặt đất, khi Tô Minh nâng tay phải lên, khói đen nhanh chóng ngưng tụ trong tay hắn biến thành thanh trường thương dài ba mét!!!</w:t>
      </w:r>
    </w:p>
    <w:p>
      <w:pPr>
        <w:pStyle w:val="BodyText"/>
      </w:pPr>
      <w:r>
        <w:t xml:space="preserve">Táng Tà thương!!!</w:t>
      </w:r>
    </w:p>
    <w:p>
      <w:pPr>
        <w:pStyle w:val="BodyText"/>
      </w:pPr>
      <w:r>
        <w:t xml:space="preserve">“Các ngươi muốn chiến thì...chiến!” Tô Minh ngẩng đầu, giấu dưới mặt nạ khóe môi nhếch nụ cười lạnh lẽo.</w:t>
      </w:r>
    </w:p>
    <w:p>
      <w:pPr>
        <w:pStyle w:val="Compact"/>
      </w:pPr>
      <w:r>
        <w:br w:type="textWrapping"/>
      </w:r>
      <w:r>
        <w:br w:type="textWrapping"/>
      </w:r>
    </w:p>
    <w:p>
      <w:pPr>
        <w:pStyle w:val="Heading2"/>
      </w:pPr>
      <w:bookmarkStart w:id="648" w:name="chương-628-ba-bước-giết"/>
      <w:bookmarkEnd w:id="648"/>
      <w:r>
        <w:t xml:space="preserve">626. Chương 628: Ba Bước Giết!</w:t>
      </w:r>
    </w:p>
    <w:p>
      <w:pPr>
        <w:pStyle w:val="Compact"/>
      </w:pPr>
      <w:r>
        <w:br w:type="textWrapping"/>
      </w:r>
      <w:r>
        <w:br w:type="textWrapping"/>
      </w:r>
      <w:r>
        <w:t xml:space="preserve">“Chiến, là phải trả giá đắt."</w:t>
      </w:r>
    </w:p>
    <w:p>
      <w:pPr>
        <w:pStyle w:val="BodyText"/>
      </w:pPr>
      <w:r>
        <w:t xml:space="preserve">Trường thương vốn là màu tím, nhưng lần này biến ảo ngưng tụ trong tay Tô Minh thì biến thành đen, đen như mực, giống như đại biểu chết chóc. Sát khí mãnh liệt lấy Tô Minh làm trung tâm khuếch tán bốn phía.</w:t>
      </w:r>
    </w:p>
    <w:p>
      <w:pPr>
        <w:pStyle w:val="BodyText"/>
      </w:pPr>
      <w:r>
        <w:t xml:space="preserve">Sát khí không phải bình thường, nó như là thực chất, khi khuếch tán thì trông như có vòng xoáy rít gào ngoài người hắn. Giống như là biến thành bão tố đang gầm gừ, muốn xé rách trời đất này.</w:t>
      </w:r>
    </w:p>
    <w:p>
      <w:pPr>
        <w:pStyle w:val="BodyText"/>
      </w:pPr>
      <w:r>
        <w:t xml:space="preserve">Trong vòng xoáy mái tóc nhuộm đen của Tô Minh theo gió bay đi, nâng lên đôi mắt che giấu dưới mặt nạ, toát ra tia sáng lạnh. Một khoảnh khắc khiến người xung quanh cất bước đến gần đều tinh thần chấn động, như có sét đánh ngang tai, bị khí thế của Tô Minh trấn áp.</w:t>
      </w:r>
    </w:p>
    <w:p>
      <w:pPr>
        <w:pStyle w:val="BodyText"/>
      </w:pPr>
      <w:r>
        <w:t xml:space="preserve">Đặc biệt là từ miệng hắn thốt ra câu kia, biểu tình và khí thế trấn áp khiến lời nói tựa thiên uy đánh vào tinh thần mọi người, làm họ trong một giây dường như thấy Tô Minh trở thành một tà tiên bất bại khát máu tàn sát!</w:t>
      </w:r>
    </w:p>
    <w:p>
      <w:pPr>
        <w:pStyle w:val="BodyText"/>
      </w:pPr>
      <w:r>
        <w:t xml:space="preserve">Khóe môi Tô Minh nhếch nụ cười lạnh lẽo, trong tay Táng Tà thương siết chặt nhấc chân tiến tới, rõ ràng là muốn lấy sức một người chiến với trừ Thân Đông và người lúc nãy hộc máu rút lui ra còn lại bảy người!</w:t>
      </w:r>
    </w:p>
    <w:p>
      <w:pPr>
        <w:pStyle w:val="BodyText"/>
      </w:pPr>
      <w:r>
        <w:t xml:space="preserve">Bảy người đều là kẻ giáng trần, đều là có huyết mạch tiên tộc thuần chính. Họ không phải Man tộc, dù là trong tà tông tiên tộc cũng là người nổi bật, tu vi yếu nhất là anh biến cảnh có thể so với trung kỳ Man Hồn!</w:t>
      </w:r>
    </w:p>
    <w:p>
      <w:pPr>
        <w:pStyle w:val="BodyText"/>
      </w:pPr>
      <w:r>
        <w:t xml:space="preserve">Đặc biệt trong đó có một người là ông lão tóc xám, mặc đồ xám, lưng hơi nhô lên giống như người gù. Lão, là người đứng đầu Tà Linh Tông trừ Thân Đông ra!</w:t>
      </w:r>
    </w:p>
    <w:p>
      <w:pPr>
        <w:pStyle w:val="BodyText"/>
      </w:pPr>
      <w:r>
        <w:t xml:space="preserve">Chính là lão mới nói Tô Minh cuồng vọng.</w:t>
      </w:r>
    </w:p>
    <w:p>
      <w:pPr>
        <w:pStyle w:val="BodyText"/>
      </w:pPr>
      <w:r>
        <w:t xml:space="preserve">Tu vì của lão cùng đạt tới vấn đỉnh, tuy chỉ là sơ kỳ vấn đỉnh nhưng trong cảnh giới tiên tộc, người bước vào vấn đỉnh tuyệt đối không bình thường! Ông lão lưng còng con ngươi co rút, sáu người xung quanh cùng làm đôi tay ấn pháp quyết, từng đợt thần thông biến ảo ra.</w:t>
      </w:r>
    </w:p>
    <w:p>
      <w:pPr>
        <w:pStyle w:val="BodyText"/>
      </w:pPr>
      <w:r>
        <w:t xml:space="preserve">Khoảnh khắc họ bày thần thông, Tô Minh cầm Táng Tà thương bước ra ba bước. Bước đầu tiên đạp xuống, trường thương mạnh đâm tới trước, không trung truyền đến tiếng xé gió sắc bén. Khe hở không gian xuất hiện, hình thành hình cung lao hướng kẻ mạnh nhất trừ Thân Đông ra, ông lão tóc xám.</w:t>
      </w:r>
    </w:p>
    <w:p>
      <w:pPr>
        <w:pStyle w:val="BodyText"/>
      </w:pPr>
      <w:r>
        <w:t xml:space="preserve">Ông lão tóc xám nâng lên tay phải ấn pháp quyết bàn tay mạnh đẩy tới trước. Phút chốc một vệt sáng xanh biến ảo trong tay lão, hình thành con chim xanh vỗ cánh xông hướng thương thứ nhất Tô Minh đâm ra!</w:t>
      </w:r>
    </w:p>
    <w:p>
      <w:pPr>
        <w:pStyle w:val="BodyText"/>
      </w:pPr>
      <w:r>
        <w:t xml:space="preserve">Táng Tà thương và con chim va vào nhau, tiếng ầm ầm kinh thiên khuếch tán. Con chim nổ tung, và Tô Minh bước ra bước thứ hai, kéo theo thương thứ hai *ong* một tiếng xuyên thấu hư vô, xuất hiện trước mặt ông lão tóc xám.</w:t>
      </w:r>
    </w:p>
    <w:p>
      <w:pPr>
        <w:pStyle w:val="BodyText"/>
      </w:pPr>
      <w:r>
        <w:t xml:space="preserve">Tốc độ một thương quá nhanh, cho nên lão chưa kịp nhìn kỹ thì mũi thương đã bùng phát lạnh lẽo khiến tóc lão phần phật bay ra sau. Ông lão tóc xám vẻ mặt hoảng sợ, mặc dù lão đoán tu vi của đối phương, cho rằng nếu dám cướp thịt từ miệng cọp thì chắc chắn có chút bản lĩnh. Nhưng lão không ngờ đối phương sẽ mạnh như vậy! Bước đầu tiên, thương thứ nhất tan vỡ sức chống cự của mình. Bước thứ hai, thương thứ hai xuất hiện trước mặt lão. Mũi thương truyền ra lực lượng hủy thiên diệt địa làm da đầu lão tê rần. Trong nỗi sợ hãi, lão thậm chí từ trên thương thứ hai cảm nhận đến hơi thở bước thứ hai thuộc về tiên tộc họ!</w:t>
      </w:r>
    </w:p>
    <w:p>
      <w:pPr>
        <w:pStyle w:val="BodyText"/>
      </w:pPr>
      <w:r>
        <w:t xml:space="preserve">Điều này đủ khiến lão hồn vía lên mây, nhưng lão dù gì là cường giả vấn đỉnh tiên tộc, mặc dù phập phồng lo sợ nhưng không chút do dự thụt lùi ra sau, đôi tay ấn pháp quyết, lập tức từ trong túi trữ vật bay ra một tấm thuẫn to lớn. Tấm thuẫn màu xanh, mặt trên tỏa sức sống dạt dào, hình tròn, khắc nhiều phù văn ấn ký. Tấm thuẫn xuất hiện lập tức phát ra ánh sáng xanh chói lòa.</w:t>
      </w:r>
    </w:p>
    <w:p>
      <w:pPr>
        <w:pStyle w:val="BodyText"/>
      </w:pPr>
      <w:r>
        <w:t xml:space="preserve">"A!” Ông lão tóc xám lấy ra tấm thuẫn này lập tức hét một tiếng.</w:t>
      </w:r>
    </w:p>
    <w:p>
      <w:pPr>
        <w:pStyle w:val="BodyText"/>
      </w:pPr>
      <w:r>
        <w:t xml:space="preserve">Theo tiếng hét vang vọng, tấm thuẫn biến đổi như là vốn chồng chất nay tách ra, hình thành chín tấm thuẫn giống y như đúc liền cùng một chỗ, ngăn chặn thương thứ hai đâm tới.</w:t>
      </w:r>
    </w:p>
    <w:p>
      <w:pPr>
        <w:pStyle w:val="BodyText"/>
      </w:pPr>
      <w:r>
        <w:t xml:space="preserve">Ông lão tóc xám rất sợ hãi, lão không nghĩ làm sao chống lại nữa mà cố gắng nhanh chóng rời khỏi sự tỏa định đáng sợ trước mắt. Lão có cảm giác mãnh liệt rằng tấm thuẫn sẽ không ngăn cản được đối phương quá lâu, nhưng lão chỉ cần bước chân đối phương khựng lại một giây là lập tức thuấn di được ngay.</w:t>
      </w:r>
    </w:p>
    <w:p>
      <w:pPr>
        <w:pStyle w:val="BodyText"/>
      </w:pPr>
      <w:r>
        <w:t xml:space="preserve">Tất cả điều này bắt đầu từ bước chân đầu tiên của Tô Minh cho đến bây giờ chỉ mới vài giây, nhanh đến không kịp phản ứng. Bốn phía những người khác còn đang lao tới, thi pháp. Những đồng môn quanh người lão già sau hai thương Tô Minh ra vẫn có cảm giác đặt mình trong thiên quân vạn mã của kẻ địch, một mình một người.</w:t>
      </w:r>
    </w:p>
    <w:p>
      <w:pPr>
        <w:pStyle w:val="BodyText"/>
      </w:pPr>
      <w:r>
        <w:t xml:space="preserve">Loại cảm giác này chưa kết thúc, lão muốn tạm dừng một giây không hề đến. Khoảnh khắc tấm thuẫn lấy ra, trường thương của Tô Minh đâm vào, một tiếng nổ điếc tai vang ngập trời. Cái thứ nhất trong chín tấm chắn vỡ thành mảnh vụn, bao gồm cái thứ hai, ba, bốn, năm cùng bạo tạc, hình thành trùng kích, khiến những người muốn tới gần Tô Minh tinh thần rung động</w:t>
      </w:r>
    </w:p>
    <w:p>
      <w:pPr>
        <w:pStyle w:val="BodyText"/>
      </w:pPr>
      <w:r>
        <w:t xml:space="preserve">Còn có tấm thuẫn thứ sáu, bảy, tám, chín dưới thế như chẻ tre của trường thương Tô Minh ầm ầm tan vỡ. Vô tận mảnh vụn bắn bốn phía, Tô Minh bước ra bước thứ ba!</w:t>
      </w:r>
    </w:p>
    <w:p>
      <w:pPr>
        <w:pStyle w:val="BodyText"/>
      </w:pPr>
      <w:r>
        <w:t xml:space="preserve">Bước thứ ba đạp xuống, trường thương đâm ra thương thứ ba. Thương thứ ba mang theo tiếng vù vù điếc tai đâm vào mặt ông lão tóc xám đang thụt lùi.</w:t>
      </w:r>
    </w:p>
    <w:p>
      <w:pPr>
        <w:pStyle w:val="BodyText"/>
      </w:pPr>
      <w:r>
        <w:t xml:space="preserve">Thương này rất nhanh, hơn cả thương thứ hai, thậm chí vượt qua thần thức người bốn phía, mang theo sát khí và lạnh lẽo xé gió, khiến ông lão tóc xám thụt lùi bản năng khựng lại, người lạnh lẽo, bên tai như có oan hồn thê lương đang gầm gừ. Vẻ mặt lão hoảng hốt, trợn to mắt, trong đầu giờ xuất hiện từng ảo ảnh, trong số đó lão thấy tất cả người chết trong Táng Tà thương, nhìn thấy vô số hình ảnh chết chóc thê thảm.</w:t>
      </w:r>
    </w:p>
    <w:p>
      <w:pPr>
        <w:pStyle w:val="BodyText"/>
      </w:pPr>
      <w:r>
        <w:t xml:space="preserve">'Hồn dưới Táng Tà thương không vào luân hồi, không tán trong trời đất, đời đời kiếp kiếp, vĩnh cửu vĩnh hằng, cầm tù trong Táng Tà thương, thành hồn của thương này!'</w:t>
      </w:r>
    </w:p>
    <w:p>
      <w:pPr>
        <w:pStyle w:val="BodyText"/>
      </w:pPr>
      <w:r>
        <w:t xml:space="preserve">Câu nói vang vọng trong đầu ông lão tóc xám làm người lão run rẩy, thấy mấy trăm chiến hồn tỏa sát khí ngập trời. Những chiến hồn theo trường thương đến như muốn xé rách người lão ra.</w:t>
      </w:r>
    </w:p>
    <w:p>
      <w:pPr>
        <w:pStyle w:val="BodyText"/>
      </w:pPr>
      <w:r>
        <w:t xml:space="preserve">“Cứu ta với!!!"</w:t>
      </w:r>
    </w:p>
    <w:p>
      <w:pPr>
        <w:pStyle w:val="BodyText"/>
      </w:pPr>
      <w:r>
        <w:t xml:space="preserve">Ông lão tóc xám không uổng là cường giả vấn đỉnh. Nên biết rằng một thương của Tô Minh có hơi thở tu mệnh, uy lực một thương kinh thiên động địa, đặc biệt là trong Thiên Hàn Môn của Thiên Hàn tông đã trải qua tẩy lễ, thương hồn tăng nhiều không ít, uy lực càng mạnh. Thế mà ông lão tóc xám đối mặt Táng Tà thương từ trong ảo ảnh giãy dụa hồi phục chút thần trí kêu cứu, có thể thấy định lực của người này không phải hạng tầm thường.</w:t>
      </w:r>
    </w:p>
    <w:p>
      <w:pPr>
        <w:pStyle w:val="BodyText"/>
      </w:pPr>
      <w:r>
        <w:t xml:space="preserve">Nhưng lão gặp phải Tô Minh. Khi phát ra tiếng kêu cứu, người bốn phía tới gần, con ngươi Thân Đông co rút tiến lên một bước thì...</w:t>
      </w:r>
    </w:p>
    <w:p>
      <w:pPr>
        <w:pStyle w:val="BodyText"/>
      </w:pPr>
      <w:r>
        <w:t xml:space="preserve">Trong sự sợ hãi tột cùng của ông lão tóc xám, thậm chí hối hận năm đó lựa chọn giáng xuống Man tộc. Trán lão xuất hiện vệt máu, dấu vết lan tràn thì đùng một tiếng, lòng lão tĩnh, thế giới trong mắt đứng lặng, chỉ có một thanh trường thương đen ở trước mặt lão xuyên qua trán vươn ra một nửa từ sau gáy.</w:t>
      </w:r>
    </w:p>
    <w:p>
      <w:pPr>
        <w:pStyle w:val="BodyText"/>
      </w:pPr>
      <w:r>
        <w:t xml:space="preserve">Lực lượng phá hủy vạn vật tản ra từ trong Táng Tà thương, xông vào người lão. Sau từng đợt tiếng bùm bùm, khóe miệng lão tràn máu, đôi mắt đầy tơ máu, con ngươi tan rã vô thần. Nguyên anh trong cơ thể một giây không kịp chạy trốn đã bị lực lượng của Táng Tà thương đánh nát hút về.</w:t>
      </w:r>
    </w:p>
    <w:p>
      <w:pPr>
        <w:pStyle w:val="BodyText"/>
      </w:pPr>
      <w:r>
        <w:t xml:space="preserve">Máu nhỏ giọt từ mũi thương xuyên thấu đầu ông lão, rơi xuống mặt đất phát ra tiếng bóc. Liên tục vang, đặc biệt là máu từ mũi thương rơi xuống đất vẽ ra vệt máu khiến bốn phía tĩnh lặng.</w:t>
      </w:r>
    </w:p>
    <w:p>
      <w:pPr>
        <w:pStyle w:val="BodyText"/>
      </w:pPr>
      <w:r>
        <w:t xml:space="preserve">Thân Đông xuất hiện ngoài mấy mét, biểu tình âm trầm cực kỳ khó xem, đôi mắt nhìn Tô Minh lộ ra kiêng dè và càng tối tăm.</w:t>
      </w:r>
    </w:p>
    <w:p>
      <w:pPr>
        <w:pStyle w:val="BodyText"/>
      </w:pPr>
      <w:r>
        <w:t xml:space="preserve">Còn những người khác, động tác thi pháp khựng lại, đứng nguyên tại chỗ hoảng sợ nhìn Tô Minh, nhìn trường thương của hắn xuyên thấu trán ông lão tóc xám, nhìn vệt máu rơi xuống đất, bên tai nghe tiếng máu rơi xuống.</w:t>
      </w:r>
    </w:p>
    <w:p>
      <w:pPr>
        <w:pStyle w:val="BodyText"/>
      </w:pPr>
      <w:r>
        <w:t xml:space="preserve">Tim Bảo Thu đập nhanh, mặc dù cô biết Tô Minh rất mạnh nhưng chưa từng nghĩ đối phương giết một cường giả vấn đỉnh tiên tộc chỉ vài giây, gần như gọi là giết ngay lập tức!</w:t>
      </w:r>
    </w:p>
    <w:p>
      <w:pPr>
        <w:pStyle w:val="BodyText"/>
      </w:pPr>
      <w:r>
        <w:t xml:space="preserve">Từ bắt đầu đến kết húc tất cả chỉ là lực ba thương Tô Minh bước ra ba bước!</w:t>
      </w:r>
    </w:p>
    <w:p>
      <w:pPr>
        <w:pStyle w:val="BodyText"/>
      </w:pPr>
      <w:r>
        <w:t xml:space="preserve">Bốn phía đều là người của đối phương, bên trong có cường giả số một Tà Linh Tông, khi người xung quanh thi pháp, Tô Minh dùng cách cực kỳ bá đạo ra tay ba bước giết một người!</w:t>
      </w:r>
    </w:p>
    <w:p>
      <w:pPr>
        <w:pStyle w:val="BodyText"/>
      </w:pPr>
      <w:r>
        <w:t xml:space="preserve">Người bị hắn giết là cường giả vấn đỉnh tà tông!</w:t>
      </w:r>
    </w:p>
    <w:p>
      <w:pPr>
        <w:pStyle w:val="BodyText"/>
      </w:pPr>
      <w:r>
        <w:t xml:space="preserve">“Ta đã nói rồi, chiến, các ngươi phải trả giá đắt. Người tiếp theo là ai?” Tô Minh bình tĩnh nói, trường thương chậm rãi rút khỏi trán ông lão.</w:t>
      </w:r>
    </w:p>
    <w:p>
      <w:pPr>
        <w:pStyle w:val="BodyText"/>
      </w:pPr>
      <w:r>
        <w:t xml:space="preserve">Trường thương rời khỏi người ông lão, bùm một tiếng lão là cường giả vấn đỉnh mà té trên mặt đất không nhúc nhích.</w:t>
      </w:r>
    </w:p>
    <w:p>
      <w:pPr>
        <w:pStyle w:val="BodyText"/>
      </w:pPr>
      <w:r>
        <w:t xml:space="preserve">“Bước thứ hai khuy niết cảnh!!! Đây là sức chiến đấu của bước thứ hai!!!"</w:t>
      </w:r>
    </w:p>
    <w:p>
      <w:pPr>
        <w:pStyle w:val="BodyText"/>
      </w:pPr>
      <w:r>
        <w:t xml:space="preserve">“Không phải khuy niết, hắn là Man tộc, mới nãy từ người hắn toát ra hơi thở Man tộc!"</w:t>
      </w:r>
    </w:p>
    <w:p>
      <w:pPr>
        <w:pStyle w:val="BodyText"/>
      </w:pPr>
      <w:r>
        <w:t xml:space="preserve">“Tu mệnh cảnh!!!” Mấy kẻ giáng trần biến sắc mặt, ánh mắt nhìn Tô Minh biến đổi thành kinh khủng và hoảng sợ.</w:t>
      </w:r>
    </w:p>
    <w:p>
      <w:pPr>
        <w:pStyle w:val="BodyText"/>
      </w:pPr>
      <w:r>
        <w:t xml:space="preserve">“Táng Tà thương...” Thân Đông nhìn thương trong tay Tô Minh, khàn giọng nói.</w:t>
      </w:r>
    </w:p>
    <w:p>
      <w:pPr>
        <w:pStyle w:val="Compact"/>
      </w:pPr>
      <w:r>
        <w:br w:type="textWrapping"/>
      </w:r>
      <w:r>
        <w:br w:type="textWrapping"/>
      </w:r>
    </w:p>
    <w:p>
      <w:pPr>
        <w:pStyle w:val="Heading2"/>
      </w:pPr>
      <w:bookmarkStart w:id="649" w:name="chương-629-tôn-trọng-cường-giả"/>
      <w:bookmarkEnd w:id="649"/>
      <w:r>
        <w:t xml:space="preserve">627. Chương 629: Tôn Trọng Cường Giả!</w:t>
      </w:r>
    </w:p>
    <w:p>
      <w:pPr>
        <w:pStyle w:val="Compact"/>
      </w:pPr>
      <w:r>
        <w:br w:type="textWrapping"/>
      </w:r>
      <w:r>
        <w:br w:type="textWrapping"/>
      </w:r>
      <w:r>
        <w:t xml:space="preserve">“Tiên tộc có một câu nói gọi là bọ ngựa bắt ve, chim sẻ phía sau. Vị đạo hữu này che giấu khuôn mặt chắc là lo bị người nhận ra, tạm thời gọi người là Hoàng Tước đạo hữu vậy.” Thân Đông tiến tới một bước, từ từ nói.</w:t>
      </w:r>
    </w:p>
    <w:p>
      <w:pPr>
        <w:pStyle w:val="BodyText"/>
      </w:pPr>
      <w:r>
        <w:t xml:space="preserve">Gã nhìn chằm chằm đôi mắt Tô Minh, biểu tình âm trầm và càng nghiêm túc. Thật ra lúc trước gã đã nhìn ra đối phương có gì không thích hợp, đó là khí thế khiến gã kiêng dè, cho nên mới không ra tay mà mặc kệ người khác thăm dò. Nhưng cho dù là gã cũng không đoán được đối phương chỉ đi ra ba bước đã đem cường giả thứ hai Tà Linh Tông trừ gã ra giết ngay lập tức.</w:t>
      </w:r>
    </w:p>
    <w:p>
      <w:pPr>
        <w:pStyle w:val="BodyText"/>
      </w:pPr>
      <w:r>
        <w:t xml:space="preserve">Loại chuyện này cho dù là gã cũng phải chuẩn bị ăn nói với tà tông Cấp Ảm đại nhân, dù sao chết không phải một sửa đổi huyết mạch Man tộc mà là kẻ giáng trần tà tông chân chính. Người như vậy chết đi, đặc biệt là cường giả vấn đỉnh đối với tà tông mà nói không phải chuyện nhỏ!</w:t>
      </w:r>
    </w:p>
    <w:p>
      <w:pPr>
        <w:pStyle w:val="BodyText"/>
      </w:pPr>
      <w:r>
        <w:t xml:space="preserve">“Hoàng Tước đạo hữu tính toán giỏi lắm, khi chúng ta giết vào Tàng Long phân tông thì lặng lẽ lẻn vào, chắc là những vật đệ tử Tà Linh Tông ta cướp đoạt tập trung lại cũng không nhiều bằng Hoàng Tước đạo hữu đúng không? Đặc biệt là Hạo Dương Thạch. Nhưng đạo hữu chiến trận này hơi không đáng giá, lấy hiểu biết của Thân ta với Cố Nguyên Hải, người này chắc chắn có hậu chiêu, lấy ra túi trữ vật hơn phân nửa là ngụy trang mà thôi, chân chính Hạo Dương Thạch đã bị hắn giấu đi.” Khi Thân Đông nói chuyện thì mắt chớp lóe nhìn mắt Tô Minh, lại tiến tới trước vài bước.</w:t>
      </w:r>
    </w:p>
    <w:p>
      <w:pPr>
        <w:pStyle w:val="BodyText"/>
      </w:pPr>
      <w:r>
        <w:t xml:space="preserve">Tô Minh vẻ mặt như thường, không mở miệng, chỉ nhìn Thân Đông bước ra một bước.</w:t>
      </w:r>
    </w:p>
    <w:p>
      <w:pPr>
        <w:pStyle w:val="BodyText"/>
      </w:pPr>
      <w:r>
        <w:t xml:space="preserve">“Ngươi giết trưởng lão Tà Linh Tông ta, việc này sẽ không chấm dứt dễ dàng, sẽ có tà tông bộ lạc giết chóc tìm người, nhưng trước đó Thân ta muốn chiến với Hoàng Tước đạo hữu một trận. Chắc Hoàng Tước đạo hữu cũng không nghĩ ở đây hao phí thời gian. Ngươi cản chúng ta cho Cố Nguyên Hải thời gian bỏ chạy, chắc là có giao dịch gì với hắn? Túi trữ vật đó không có Hạo Dương Thạch nhưng có chỗ giấu chút kho báu của Tàng Long phân tông, nếu không thì lấy tâm kế của Hoàng Tước đạo hữu sẽ không xen vào. Như vậy ngươi và ta lấy ba chiêu làm hạn định, trong ba chiêu sống chết không bàn, sau ba chiêu hai ta không ai cản ai, thế nào hả?” Thân Đông từ từ nói.</w:t>
      </w:r>
    </w:p>
    <w:p>
      <w:pPr>
        <w:pStyle w:val="BodyText"/>
      </w:pPr>
      <w:r>
        <w:t xml:space="preserve">Lời vừa thốt ra, người xung quanh có mấy kẻ suy nghĩ hơi chậm chạp chút lập tức lộ vẻ hoảng hốt.</w:t>
      </w:r>
    </w:p>
    <w:p>
      <w:pPr>
        <w:pStyle w:val="BodyText"/>
      </w:pPr>
      <w:r>
        <w:t xml:space="preserve">Tô Minh nheo mắt, trong mắt lóe tia sáng kỳ lạ. Thân Đông nói gần với sự thật, có thể từ một vài dấu vết nhìn ra những điều đó, từ đấy thấy được tâm kế của người này. Sự thật đúng như Thân Đông đã nói, Tô Minh không mấy để ý cái gì Hạo Dương Thạch, vật kia là cái gì hắn không biết thì tất nhiên sẽ không vì nó mà mở ra nhiều giết chóc, cũng không khả năng giết hết mọi người có mặt một mình chiếm Hạo Dương Thạch.</w:t>
      </w:r>
    </w:p>
    <w:p>
      <w:pPr>
        <w:pStyle w:val="BodyText"/>
      </w:pPr>
      <w:r>
        <w:t xml:space="preserve">Việc này không hợp với ích lợi, cho nên khi ông lão họ Cố Tàng Long Tông nguyên anh xuất khiếu gặp nguy hiểm thì Tô Minh truyền ra dao động thần thức cho ông lão họ Cố biết một điều rằng hắn không cần Hạo Dương Thạch, hắn muốn là nhiều báu vật Tàng Long Tông và vật đối phương mang đi trong túi trữ vật. Chỉ cần đưa những thứ đó cho hắn thì sẽ giúp đối phương kéo dài thời gian.</w:t>
      </w:r>
    </w:p>
    <w:p>
      <w:pPr>
        <w:pStyle w:val="BodyText"/>
      </w:pPr>
      <w:r>
        <w:t xml:space="preserve">Đợt giao dịch này vào lúc nguy hiểm thì ông lão họ Cố không thể nghĩ suy được mất, nhất định phải đồng ý, cho nên mới có tình hình kia.</w:t>
      </w:r>
    </w:p>
    <w:p>
      <w:pPr>
        <w:pStyle w:val="BodyText"/>
      </w:pPr>
      <w:r>
        <w:t xml:space="preserve">Tô Minh mỉm cười, nếu Thân Đông đã nhìn ra manh mối thì hắn không cần che giấu gì nhiều. Hắn cười tủm tỉm nói.</w:t>
      </w:r>
    </w:p>
    <w:p>
      <w:pPr>
        <w:pStyle w:val="BodyText"/>
      </w:pPr>
      <w:r>
        <w:t xml:space="preserve">“Ba chiêu làm hạn định, có thể!"</w:t>
      </w:r>
    </w:p>
    <w:p>
      <w:pPr>
        <w:pStyle w:val="BodyText"/>
      </w:pPr>
      <w:r>
        <w:t xml:space="preserve">Mắt Thân Đông chợt lóe, gã đang chờ đối phương nói câu này nếu không thì đã chẳng nhiều lời như vậy, cuối cùng nói ra câu thăm dò. Đối phương cường đại làm gã rất kiêng dè, cường giả như vậy gã không nắm chắc chiến thắng, nếu đối phương cứ quấy rầy thì gã rất khó hoàn thành nhiệm vụ lần này. Dù sao thời gian trôi qua, Cố Nguyên Hải bỏ chạy ngày càng xa, mặc dù Tà Linh Tông bọn họ đã phong kín tất cả truyền tống trận bên này nhưng nếu thời gian chậm trễ, đối phương thoát khỏi phạm vi phong tỏa thì đi tìm rất là khó khăn, dễ dàng xuất hiện ngoài ý muốn.</w:t>
      </w:r>
    </w:p>
    <w:p>
      <w:pPr>
        <w:pStyle w:val="BodyText"/>
      </w:pPr>
      <w:r>
        <w:t xml:space="preserve">“Các ngươi đuổi theo Cố Nguyên Hải!” Thân Đông lên tiếng, cất bước hướng Tô Minh.</w:t>
      </w:r>
    </w:p>
    <w:p>
      <w:pPr>
        <w:pStyle w:val="BodyText"/>
      </w:pPr>
      <w:r>
        <w:t xml:space="preserve">Gã nâng lên tay phải, lập tức hiện ra một cây roi đỏ. Gã vung vẩy, có tiếng sấm ầm ầm phát ra từ cây roi, còn có nhiều lôi cầu hiện ra kêu xèo xèo, dung hợp lại lao hướng Tô Minh.</w:t>
      </w:r>
    </w:p>
    <w:p>
      <w:pPr>
        <w:pStyle w:val="BodyText"/>
      </w:pPr>
      <w:r>
        <w:t xml:space="preserve">Bảy người bao gồm Bảo Thu nhìn nhau, lập tức biến thành cầu vồng lao lên trời. Bảo Thu vốn không muốn đi nhưng giờ không tiện ở lại, cũng theo mọi người rời khỏi đây. Lòng cô khó thể bình tĩnh, Tô Minh ba bước ba thương giết một người, thân hình đó khắc sâu vào đầu cô thật lâu không thể tan biến.</w:t>
      </w:r>
    </w:p>
    <w:p>
      <w:pPr>
        <w:pStyle w:val="BodyText"/>
      </w:pPr>
      <w:r>
        <w:t xml:space="preserve">Đối với việc họ rời đi thì Tô Minh không ngăn cản, hắn nhìn Thân Đông, mắt dần lộ ra chiến ý. Hắn nâng lên tay phải siết chặt Táng Tà thương. Thương kêu *ong* một tiếng, biến thành nhiều khói đen bị Tô Minh túm lấy quăng hướng lôi cầu từ trên trời đến và roi trong tay Thân Đông quất.</w:t>
      </w:r>
    </w:p>
    <w:p>
      <w:pPr>
        <w:pStyle w:val="BodyText"/>
      </w:pPr>
      <w:r>
        <w:t xml:space="preserve">*Ầm!* một tiếng, Táng Tà thương trở thành luồng khói đen chớp mắt tới gần những lôi cầu, tiếng ầm ầm vang vọng xuyên thấu hư vô xuất hiện trước người Thân Đông.</w:t>
      </w:r>
    </w:p>
    <w:p>
      <w:pPr>
        <w:pStyle w:val="BodyText"/>
      </w:pPr>
      <w:r>
        <w:t xml:space="preserve">Mắt Thân Đông chợt lóe như là hiểu ra, thả lỏng roi. Lập tức Táng Tà thương cuốn roi dài, chớp mắt lao ra mấy trăm mét, ầm một tiếng đâm vào mặt đất.</w:t>
      </w:r>
    </w:p>
    <w:p>
      <w:pPr>
        <w:pStyle w:val="BodyText"/>
      </w:pPr>
      <w:r>
        <w:t xml:space="preserve">“Pháp bảo thì ngươi không so bằng ta, chúng ta đấu thần thông đi!” Tô Minh lạnh nhạt nói.</w:t>
      </w:r>
    </w:p>
    <w:p>
      <w:pPr>
        <w:pStyle w:val="BodyText"/>
      </w:pPr>
      <w:r>
        <w:t xml:space="preserve">Cuộc chiến này hắn sẽ không dùng Táng Tà thương, cường giả như Thân Đông hắn không có nhiều cơ hội gặp, giờ thấy thì phải kiểm chứng xem mình không cần ngoại lực sẽ đạt tới trình độ gì.</w:t>
      </w:r>
    </w:p>
    <w:p>
      <w:pPr>
        <w:pStyle w:val="BodyText"/>
      </w:pPr>
      <w:r>
        <w:t xml:space="preserve">“Không dùng pháp bảo chỉ so thần thông, tốt!” Mặc dù đa số lúc Thân Đông ra vẻ âm trầm nhưng gã có thể trở thành thái thượng trưởng lão của một tông thì có quyết đoán và nhân cách hấp dẫn riêng. Nghe Tô Minh nói vậy gã gật đầu.</w:t>
      </w:r>
    </w:p>
    <w:p>
      <w:pPr>
        <w:pStyle w:val="BodyText"/>
      </w:pPr>
      <w:r>
        <w:t xml:space="preserve">Khi gật đầu thì tay phải Thân Đông ấn pháp quyết, liên tục biến đổi vài lần vung trước mặt. Lập tức trước mắt xuất hiện một vệt tím đỏ, ánh sáng chớp lóe hóa thành con chim. Chim đen như mực, mắt toát vẻ hung tàn, trên lưng nó có một cục u nhô cao đang mấp máy. Một tiểu nhân đen chui ra khỏi cục u, ngửa đầu phát ra tiếng sắc nhọn, thân thể nó dường như liên tiếp cùng con chim.</w:t>
      </w:r>
    </w:p>
    <w:p>
      <w:pPr>
        <w:pStyle w:val="BodyText"/>
      </w:pPr>
      <w:r>
        <w:t xml:space="preserve">Bộ dạng con chim giống đỗ quyên nhưng hung tợn, khi nó xuất hiện thì bên cạnh lại biến ảo ra con chim khác, đó là con ưng màu đỏ. Đôi mắt ưng đỏ rực toát ra điên cuồng, lưng nó cũng có cục u mấp máy rồi xuất hiện một tiểu nhân đen. Sau chim ưng là con điêu to, sau con điêu là đại bàng. Mỗi một con cái đầu sẽ lớn hơn chút, tổng cộng bốn loài vật bay rít gào trước mặt Thân Đông.</w:t>
      </w:r>
    </w:p>
    <w:p>
      <w:pPr>
        <w:pStyle w:val="BodyText"/>
      </w:pPr>
      <w:r>
        <w:t xml:space="preserve">“Đây là Tứ Cầm Động thuật của Thân ta, thuật này ở trong tiên tộc chém giết bốn người cùng cấp vấn đỉnh, dùng linh hồn và nguyên thần của họ luyện hóa ra.” Thân Đông bình tĩnh nói, không lập tức ra tay mà nhìn Tô Minh.</w:t>
      </w:r>
    </w:p>
    <w:p>
      <w:pPr>
        <w:pStyle w:val="BodyText"/>
      </w:pPr>
      <w:r>
        <w:t xml:space="preserve">Tô Minh nhìn bốn con chim, hắn cảm giác rõ ràng trên người chim có oán khí sâu đậm, oán khí như là luôn bị đè nén không được trút ra càng lâu thì càng sâu, khiến bây giờ chúng nó vừa xuất hiện lập tức khiến trời đất mơ hồ, dường như vô số oán khí tồn tại dưới đất cũng bị lây nhiễm, đang từ bốn phương tám hướng không ngừng ngưng tụ ra.</w:t>
      </w:r>
    </w:p>
    <w:p>
      <w:pPr>
        <w:pStyle w:val="BodyText"/>
      </w:pPr>
      <w:r>
        <w:t xml:space="preserve">'Oán khí thật mạnh.’ Tô Minh liếc bốn con chim, đối với việc Thân Đông nói ra tên thần thông và cách sáng tạo, mặc kệ là thật hay giả, việc này toát vẻ tôn trọng.</w:t>
      </w:r>
    </w:p>
    <w:p>
      <w:pPr>
        <w:pStyle w:val="BodyText"/>
      </w:pPr>
      <w:r>
        <w:t xml:space="preserve">Đây là tôn trọng cường giả, một loại thừa nhận địa vị. Hiển nhiên theo Thân Đông thấy thì Tô Minh hiện giờ đủ tư cách cùng ăn cùng ngồi với mình. Đối với người như vậy, dù cho đối phương là Man tộc, mặc dù hai người không thuộc về một dân tộc nhưng vẫn phải có sự tôn trọng.</w:t>
      </w:r>
    </w:p>
    <w:p>
      <w:pPr>
        <w:pStyle w:val="BodyText"/>
      </w:pPr>
      <w:r>
        <w:t xml:space="preserve">Đây cũng là lần đầu tiên Tô Minh cảm nhận sự tôn trọng đến từ cường giả thế này. Hắn liếc Thân Đông, hai ngón tay phải thành kiếm nâng lên, ngón cái tay trái chậm rãi xẹt qua đầu ngón tay kia, dường như hai ngón tay biến thành thanh kiếm vô hình. Khi tay trái hắn xẹt qua, mãi đến rời khỏi hai ngón tay phải vẫn giữ động tác chậm rãi, đến vị trí bảy tấc thì hai ngón tay phải của hắn tỏa ra ánh sáng vàng. Ánh sáng chói mắt, Tô Minh mở ra năm ngón tay phải, lập tức ánh sáng vàng tản ra ngoài như nước chảy phủ lên tay phải của hắn, trông như bàn tay biến thành sắc vàng!</w:t>
      </w:r>
    </w:p>
    <w:p>
      <w:pPr>
        <w:pStyle w:val="BodyText"/>
      </w:pPr>
      <w:r>
        <w:t xml:space="preserve">Sau đó tay phải Tô Minh lại ấn pháp quyết, vung một cái, ánh sáng vàng lại tỏa sáng, tay phải của hắn lấy mắt thường trông thấy máu thịt héo rút chút.</w:t>
      </w:r>
    </w:p>
    <w:p>
      <w:pPr>
        <w:pStyle w:val="BodyText"/>
      </w:pPr>
      <w:r>
        <w:t xml:space="preserve">Tô Minh còn chưa ngừng lại, hắn bấm tám ấn quyết, mỗi lần ấn quyết xuất hiện thì tay phải của hắn sẽ biến đổi. Khi ấn quyết thứ chín bấm ra, toàn bộ tay phải của hắn như da bọc xương, ánh sáng vàng cũng thay đổi, trở thành một đen, vậy là trông tay phải của Tô Minh tựa bộ xương khô!</w:t>
      </w:r>
    </w:p>
    <w:p>
      <w:pPr>
        <w:pStyle w:val="BodyText"/>
      </w:pPr>
      <w:r>
        <w:t xml:space="preserve">Năm ngón tay đen, móng dài đối lập rõ rệt với cánh tay hắn.</w:t>
      </w:r>
    </w:p>
    <w:p>
      <w:pPr>
        <w:pStyle w:val="BodyText"/>
      </w:pPr>
      <w:r>
        <w:t xml:space="preserve">“Thần thông này vô danh, ngộ từ Chúc Cửu Âm bất tử bất diệt giới, ở năm mươi lần luân hồi hiểu ra nguyên nhân chính phản dung vào tay này, hồn chết dưới thần thông này...vô số! Đây là trước kia, sau trải qua cửu biến thuật của ta, liên tục biến hóa chín lần có thể bày ra đỉnh cao nhất.” Tô Minh ngẩng đầu nhìn Thân Đông, chậm rãi nói.</w:t>
      </w:r>
    </w:p>
    <w:p>
      <w:pPr>
        <w:pStyle w:val="BodyText"/>
      </w:pPr>
      <w:r>
        <w:t xml:space="preserve">Con ngươi Thân Đông co rút, thần thông của gã là giết bốn cường giả vấn đỉnh luyện hóa ra, trong cùng thế hệ đã rất kinh người, tuy nhiên giờ nghe Tô Minh nói thì gã hít một hơi, thật ra lúc gã thấy hắn triển khai thần thông đã rung động rồi, dường như nghĩ đến cái gì nhưng không dám xác định.</w:t>
      </w:r>
    </w:p>
    <w:p>
      <w:pPr>
        <w:pStyle w:val="BodyText"/>
      </w:pPr>
      <w:r>
        <w:t xml:space="preserve">“Chúc Cửu Âm... Cửu biến...” Biểu tình Thân Đông cực kỳ trầm trọng, thậm chí còn cẩn thận hơn cả đối mặt Man kiếp.</w:t>
      </w:r>
    </w:p>
    <w:p>
      <w:pPr>
        <w:pStyle w:val="Compact"/>
      </w:pPr>
      <w:r>
        <w:br w:type="textWrapping"/>
      </w:r>
      <w:r>
        <w:br w:type="textWrapping"/>
      </w:r>
    </w:p>
    <w:p>
      <w:pPr>
        <w:pStyle w:val="Heading2"/>
      </w:pPr>
      <w:bookmarkStart w:id="650" w:name="chương-630-ngộ"/>
      <w:bookmarkEnd w:id="650"/>
      <w:r>
        <w:t xml:space="preserve">628. Chương 630: Ngộ</w:t>
      </w:r>
    </w:p>
    <w:p>
      <w:pPr>
        <w:pStyle w:val="Compact"/>
      </w:pPr>
      <w:r>
        <w:br w:type="textWrapping"/>
      </w:r>
      <w:r>
        <w:br w:type="textWrapping"/>
      </w:r>
      <w:r>
        <w:t xml:space="preserve">Giây phút lực lượng một vuốt Tô Minh ngộ từ bất tử bất diệt giới tay phải trải qua chín biến bùng phát sức mạnh, khiến tay phải trông như da bọc xương, xương khô thì Thân Đông biểu tình nghiêm túc, đôi tay ấn pháp quyết chỉ trước mặt.</w:t>
      </w:r>
    </w:p>
    <w:p>
      <w:pPr>
        <w:pStyle w:val="BodyText"/>
      </w:pPr>
      <w:r>
        <w:t xml:space="preserve">Lập tức trước mặt gã bốn con chim, bắt đầu từ đỗ quyên đến cuối cùng đại bàng cùng rít gào đập cánh lao hướng Tô Minh. Đặc biệt là trên lưng bốn con chim có bốn tiểu nhân đen liền với chúng há to mồm phát ra tiếng rít chói tai, đôi tay ấn pháp quyết khống chế con chim chớp mắt tới gần.</w:t>
      </w:r>
    </w:p>
    <w:p>
      <w:pPr>
        <w:pStyle w:val="BodyText"/>
      </w:pPr>
      <w:r>
        <w:t xml:space="preserve">Tô Minh biểu tình bình tĩnh, hắn không nhìn bốn con chim đến gần mà xem tay phải của mình. Giây phút đám chim tới gần dấy lên gió mạnh thổi bay tóc Tô Minh thì tay phải hắn biến thành màu vàng.</w:t>
      </w:r>
    </w:p>
    <w:p>
      <w:pPr>
        <w:pStyle w:val="BodyText"/>
      </w:pPr>
      <w:r>
        <w:t xml:space="preserve">Thoạt trông như xương tay vàng!</w:t>
      </w:r>
    </w:p>
    <w:p>
      <w:pPr>
        <w:pStyle w:val="BodyText"/>
      </w:pPr>
      <w:r>
        <w:t xml:space="preserve">Xương tay vàng nâng lên chộp hướng bốn con chim tới gần. Khoảnh khắc đỗ quyên người run lên, bị đông lại giữa không trung. Xung quanh nó quy tắc thiên địa xuất hiện biến đổi khiến không khí bốn phía trở thành thực chất, sinh ra đè ép mãnh liệt như muốn ép chặt chim đỗ quyên.</w:t>
      </w:r>
    </w:p>
    <w:p>
      <w:pPr>
        <w:pStyle w:val="BodyText"/>
      </w:pPr>
      <w:r>
        <w:t xml:space="preserve">Ngay sau đó, chim ưng vượt qua đỗ quyên vài mét rồi phát ra tiếng gào thê lương. Thân hình của nó cũng bị đông lại bởi cú vuốt của Tô Minh, không thể không tạm dừng, trong người phát ra tiếng nổ. Thân hình nó giống như đỗ quyên, cùng bị đông cứng giữa không trung, mặc cho nó giãy dụa, lực lượng đông lại càng mạnh thêm.</w:t>
      </w:r>
    </w:p>
    <w:p>
      <w:pPr>
        <w:pStyle w:val="BodyText"/>
      </w:pPr>
      <w:r>
        <w:t xml:space="preserve">Tiếp theo đến lượt chim điêu, người nó run bần bật, có tiếng thét thê lương phát ra. Thân hình chim điêu lao ra hơn mười mét mới bị lực chộp của Tô Minh làm đông lại giữa không trung.</w:t>
      </w:r>
    </w:p>
    <w:p>
      <w:pPr>
        <w:pStyle w:val="BodyText"/>
      </w:pPr>
      <w:r>
        <w:t xml:space="preserve">Tô Minh đông lại chim điêu xong lùi hai bước, biểu tình nghiêm túc, hiển nhiên đối kháng thần thông này không dễ dàng chút nào.</w:t>
      </w:r>
    </w:p>
    <w:p>
      <w:pPr>
        <w:pStyle w:val="BodyText"/>
      </w:pPr>
      <w:r>
        <w:t xml:space="preserve">Còn con chim cuối cùng, đại bàng vô cùng to lớn thét gào tới gần, lực vuốt của Tô Minh chỉ khiến tốc độ nó hơi chậm nhưng không cách nào đông nó lại. Mắt thấy đại bàng ngày càng gần, cuồng phong thét gào, trời đất biến đổi thì mắt Tô Minh chợt lóe, tay phải hư không chộp giờ hoàn toàn nắm lấy, thành nắm tay. Khoảnh khắc hắn hoàn thành động tác nắm tay, lập tức con chim đỗ quyêmn nổ tung, dấy lên vô tận khí lưu quét bốn phía. Chim ưng cũng run lên nổ tung, ngay sau đó chính là chim điêu.</w:t>
      </w:r>
    </w:p>
    <w:p>
      <w:pPr>
        <w:pStyle w:val="BodyText"/>
      </w:pPr>
      <w:r>
        <w:t xml:space="preserve">Ba con chim tan vỡ khuếch tán dao động khiến bầu trời không dứt tiếng nổ, khiến thân thể đại bàng khổng lồ vốn đã chậm trực tiếp đối mặt tất cả trùng kích.</w:t>
      </w:r>
    </w:p>
    <w:p>
      <w:pPr>
        <w:pStyle w:val="BodyText"/>
      </w:pPr>
      <w:r>
        <w:t xml:space="preserve">Tô Minh thì theo tay phải nắm lại, từng sợi khói trắng bay ra khỏi ba con chim tan vỡ quanh quẩn trong ngoài nắm tay, không ngừng ngưng tụ, vẻ mặt hắn càng trầm trọng hơn.</w:t>
      </w:r>
    </w:p>
    <w:p>
      <w:pPr>
        <w:pStyle w:val="BodyText"/>
      </w:pPr>
      <w:r>
        <w:t xml:space="preserve">Thuật một chộp một bắt này Tô Minh đã cực kỳ hiểu rõ, sau chín biến thì hắn bỗng có cảm giác mãnh liệt hình như nắm tay có biến đổi mới. Cảm giác chỉ xuất hiện trong giây lát, một tiếng rít giận dữ truyền ra từ ba con chim tan vỡ dấy lên trùng kích. Thân hình đại bằng khổng lồ khi phát ra thanh âm thì vọt khỏi sóng gợn trùng kích, như là thoát đi. Tốc độ của nó rất nhanh, chớp mắt đã đến gần Tô Minh, khiến trong mắt hắn thấy là bốn phía mọi vật biến thành mơ hồ, chỉ có đại bàng hung tợn là vô cùng rõ ràng!</w:t>
      </w:r>
    </w:p>
    <w:p>
      <w:pPr>
        <w:pStyle w:val="BodyText"/>
      </w:pPr>
      <w:r>
        <w:t xml:space="preserve">Tiểu nhân đen trên lưng nó phát ra tiếng hét to chói tai, lực lượng hủy diệt ập vào mặt Tô Minh.</w:t>
      </w:r>
    </w:p>
    <w:p>
      <w:pPr>
        <w:pStyle w:val="BodyText"/>
      </w:pPr>
      <w:r>
        <w:t xml:space="preserve">Mắt Tô Minh chợt lóe, tay phải nắm lại khi đại bàng tới thì duỗi tới trước, năm ngón khép lại thành chưởng ấn ra.</w:t>
      </w:r>
    </w:p>
    <w:p>
      <w:pPr>
        <w:pStyle w:val="BodyText"/>
      </w:pPr>
      <w:r>
        <w:t xml:space="preserve">Khoảnh khắc một chưởng đánh ra, ngoài bàn tay Tô Minh, những khói trắng lượn lờ bỗng vặn vẹo, có thể thấy ảo ảnh ba con chim tràn ngập. Nói thì chậm mà xảy ra rất nhanh, khoảnh khắc Tô Minh đánh ra chưởng va chạm vào đại bàng!</w:t>
      </w:r>
    </w:p>
    <w:p>
      <w:pPr>
        <w:pStyle w:val="BodyText"/>
      </w:pPr>
      <w:r>
        <w:t xml:space="preserve">Tình hình như tranh, trong tranh tóc Tô Minh tung bay, người ở giữa không trung, tay phải nâng trước mặt. Bị hắn ấn chặt là một đại bàng khổng lồ, trên người nó còn có tiểu nhân đen dữ tợn.</w:t>
      </w:r>
    </w:p>
    <w:p>
      <w:pPr>
        <w:pStyle w:val="BodyText"/>
      </w:pPr>
      <w:r>
        <w:t xml:space="preserve">Thời gian như yên lặng theo hình ảnh, tuy nhiên đó chỉ là một giây thôi, lập tức bị tiếng nổ kinh thiên động địa tê liệt.</w:t>
      </w:r>
    </w:p>
    <w:p>
      <w:pPr>
        <w:pStyle w:val="BodyText"/>
      </w:pPr>
      <w:r>
        <w:t xml:space="preserve">Trong tiếng nổ đại bàng từng tấc da vỡ ra, lan tràn toàn thân. Bùm một tiếng, thành bốn năm mảnh, ngay cả tiểu nhân đen trên lưng nó cũng hét thảm thiết như thành người đất cát, trong cuồng phong tan biến. Mãi đến tất cả biến mất mới lộ ra thân thể cao lớn của Tô Minh. Mặt Tô Minh hơi tái nhưng thân thể đứng đó không lùi một bước, mái tóc bay rối, đôi mắt vào lúc này khép lại.</w:t>
      </w:r>
    </w:p>
    <w:p>
      <w:pPr>
        <w:pStyle w:val="BodyText"/>
      </w:pPr>
      <w:r>
        <w:t xml:space="preserve">Mãi đến bốn phía mây khói tan biến, trở lại như cũ thì Thân Đông đứng không xa, mặt xanh xao, biểu tình phức tạp xen lẫn rung động.</w:t>
      </w:r>
    </w:p>
    <w:p>
      <w:pPr>
        <w:pStyle w:val="BodyText"/>
      </w:pPr>
      <w:r>
        <w:t xml:space="preserve">‘Trong chiến đấu lĩnh ngộ, cái này...không ngờ ta gặp được loại chuyện này! Có thể từ trong chiến đấu lĩnh ngộ chắc chắn phải có ngộ tính rất cao mới được.'</w:t>
      </w:r>
    </w:p>
    <w:p>
      <w:pPr>
        <w:pStyle w:val="BodyText"/>
      </w:pPr>
      <w:r>
        <w:t xml:space="preserve">Gã do dự một chút, nhìn chằm chằm Tô Minh, lát sau từ bỏ ý nghĩ tập kích. Gã là cường giả vấn đỉnh, có thể chết trận nhưng nếu đánh lén thì không thể bước qua nguyên tắc trong lòng.</w:t>
      </w:r>
    </w:p>
    <w:p>
      <w:pPr>
        <w:pStyle w:val="BodyText"/>
      </w:pPr>
      <w:r>
        <w:t xml:space="preserve">Tô Minh mở mắt ra, mới nãy khi hắn đánh ra một chưởng kia thì bất giác chìm đắm trong trạng thái kỳ lạ. Loại cảm giác ấy khó mà nói rõ, dường như xung quanh mọi thứ biến chậm lại, để cho hắn có đủ thời gian suy nghĩ, phản kích. Trong trạng thái chậm rãi này, hắn thấy tay phải mình biến thành chưởng, khi ấn tới thì những khói trắng biến thành ba con chim, chúng là thứ thần thông của Thân Đông biến thành.</w:t>
      </w:r>
    </w:p>
    <w:p>
      <w:pPr>
        <w:pStyle w:val="BodyText"/>
      </w:pPr>
      <w:r>
        <w:t xml:space="preserve">Hắn nhìn, có cảm giác là lạ. Hắn cảm thấy dường như mình có thuật tạo vật. Ngón tay hắn có thể đem tất cả bị hủy diệt huyễn hóa nó ra.</w:t>
      </w:r>
    </w:p>
    <w:p>
      <w:pPr>
        <w:pStyle w:val="BodyText"/>
      </w:pPr>
      <w:r>
        <w:t xml:space="preserve">Một chộp, một hút...ấn.</w:t>
      </w:r>
    </w:p>
    <w:p>
      <w:pPr>
        <w:pStyle w:val="BodyText"/>
      </w:pPr>
      <w:r>
        <w:t xml:space="preserve">Chộp là băng, hút là nạp, ấn...là hóa!</w:t>
      </w:r>
    </w:p>
    <w:p>
      <w:pPr>
        <w:pStyle w:val="BodyText"/>
      </w:pPr>
      <w:r>
        <w:t xml:space="preserve">Trong trạng thái kỳ lạ, hắn thấy biểu tình của Thân Đông. Thật ra biểu tình của Thân Đông phóng đại mà chậm vô số lần trong mắt Tô Minh, có thể cẩn thận nghiên cứu, phân tích. Nếu Thân Đông thật sự ra tay, vậy Tô Minh dưới trạng thái này có đủ thời gian khiến mình tỉnh lại. Loại thế giới chậm rãi này chỉ mình hắn cảm giác được, khiến suy nghĩ của Tô Minh sống động vô số lần. Hắn có cảm giác mãnh liệt, nếu mình có thể cảm ngộ trong trạng thái này lâu như vậy thì sẽ nắm giữ thương khung thiên địa. Nhưng đáng tiếc là cảm giác này chỉ có vài giây, lập tức biến mất. Bốn phía lại vận chuyển như thường, Tô Minh thức tỉnh.</w:t>
      </w:r>
    </w:p>
    <w:p>
      <w:pPr>
        <w:pStyle w:val="BodyText"/>
      </w:pPr>
      <w:r>
        <w:t xml:space="preserve">Mắt Tô Minh chớp lóe tia sáng, Thân Đông nâng lên tay phải.</w:t>
      </w:r>
    </w:p>
    <w:p>
      <w:pPr>
        <w:pStyle w:val="BodyText"/>
      </w:pPr>
      <w:r>
        <w:t xml:space="preserve">“Lần đầu tiên so tài ta không bằng ngươi...” Mắt gã chợt lóe, tay phải nâng lên, ngón trỏ và ngón cái hợp thành vòng tròn mạnh ấn bầu trời.</w:t>
      </w:r>
    </w:p>
    <w:p>
      <w:pPr>
        <w:pStyle w:val="BodyText"/>
      </w:pPr>
      <w:r>
        <w:t xml:space="preserve">Lập tức lấy tay phải gã làm trung tâm thật nhiều khói đen nảy sinh nhanh chóng lan tràn bốn phía, chớp mắt đã phủ lên toàn thân gã. Mãi đến ngoài người Thân Đông bao bọc tầng tầng, trước mặt Tô Minh xuất hiện một thân hình to lớn cỡ mười mét.</w:t>
      </w:r>
    </w:p>
    <w:p>
      <w:pPr>
        <w:pStyle w:val="BodyText"/>
      </w:pPr>
      <w:r>
        <w:t xml:space="preserve">Thân hình ấy toàn do khói đen tổ thành, sinh động như thật. Nó xuất hiện ngửa đầu phát ra tiếng gầm như sấm. Tô Minh biết Thân Đông ở trong thân hình khổng lồ này, đây là lần thứ hai hắn thấy thần thông tương tự.</w:t>
      </w:r>
    </w:p>
    <w:p>
      <w:pPr>
        <w:pStyle w:val="BodyText"/>
      </w:pPr>
      <w:r>
        <w:t xml:space="preserve">Lần đầu tiên ở trên núi Tà Linh Tông, Thân Đông đối kháng Man kiếp thì thi triển ra, mặc dù bị Man kiếp hủy nhưng sự thật là gã không bị tổn thương một sợi tóc!</w:t>
      </w:r>
    </w:p>
    <w:p>
      <w:pPr>
        <w:pStyle w:val="BodyText"/>
      </w:pPr>
      <w:r>
        <w:t xml:space="preserve">“Cự Linh Biến thuật, một trong ba địa tuyệt kỹ của Tà Linh Tông ta. Thuật này biến thành Cự Linh có thể chống đỡ lực lượng thiên địa, hấp thu thiên địa linh khí bốn phía, sinh sản không ngừng! Hoàng Tước đạo hữu, hãy nhận một kích Cự Linh của ta!” Giọng Thân Đông ồm ồm phát ra từ miệng người khổng lồ.</w:t>
      </w:r>
    </w:p>
    <w:p>
      <w:pPr>
        <w:pStyle w:val="BodyText"/>
      </w:pPr>
      <w:r>
        <w:t xml:space="preserve">Gã không nhúc nhích người nhưng tay phải nâng lên kéo về phía sau, khiến thân thể nghiêng giống cây cung. Ngay sau đó, trong tiếng gầm kinh thiên động địa, chỉ thấy nắm đấm tay phải khói đen người khổng lồ, thân thể cong của nó kéo căng, nắm đấm to lớn bùm một tiếng đánh ra. Nắm đấm to lớn dấy lên tiếng rít rạch phá khung trời, khiến không khí tan vỡ, dường như không thể chịu đựng thần thông của Thân Đông. Nắm đấm đi qua đâu là không khí có dấu vết nứt vỡ.</w:t>
      </w:r>
    </w:p>
    <w:p>
      <w:pPr>
        <w:pStyle w:val="BodyText"/>
      </w:pPr>
      <w:r>
        <w:t xml:space="preserve">Tô Minh con ngươi co rút, toàn thân trên dưới đau nhức, thậm chí ngừng thở. Hắn cảm giác rõ rệt theo nắm đấm đối phương đánh ra như hút đi tất cả không khí xung quanh, khiến chỗ này giống như thức thứ ba Ly Phong vậy. Dường như tất cả không khí đều bị nắm đấm hút lấy, hóa thành lực lượng kinh thiên đánh tới. Nhưng hắn chẳng thụt lùi, không thể lùi, cũng không muốn lùi!</w:t>
      </w:r>
    </w:p>
    <w:p>
      <w:pPr>
        <w:pStyle w:val="BodyText"/>
      </w:pPr>
      <w:r>
        <w:t xml:space="preserve">“Không uổng là cường giả viên mãn vấn đỉnh của tiên tộc có thể so với Man Hồn đại viên mãn!” Mắt Tô Minh toát ra hừng hực chiến ý.</w:t>
      </w:r>
    </w:p>
    <w:p>
      <w:pPr>
        <w:pStyle w:val="BodyText"/>
      </w:pPr>
      <w:r>
        <w:t xml:space="preserve">Đối phương tôn trọng hắn thì Tô Minh cũng sẽ tôn trọng cường giả này. Dù cho chủng tộc khác nhau, dù rằng cách sống cũng khác nhưng Tô Minh sẽ đưa cho sự tôn trọng cường giả.</w:t>
      </w:r>
    </w:p>
    <w:p>
      <w:pPr>
        <w:pStyle w:val="BodyText"/>
      </w:pPr>
      <w:r>
        <w:t xml:space="preserve">“Man Thần rống, không biết là Man Thần đời thứ mấy sáng tạo.” Khi nắm đấm đánh tới thì Tô Minh bình tĩnh nói, lời nói quanh quẩn thì hắn hướng đến nắm đấm phát ra cú rống mạnh nhất!</w:t>
      </w:r>
    </w:p>
    <w:p>
      <w:pPr>
        <w:pStyle w:val="BodyText"/>
      </w:pPr>
      <w:r>
        <w:t xml:space="preserve">Tiếng rống vang lên, khiến bốn phía bốn phía vang tiếng nổ.</w:t>
      </w:r>
    </w:p>
    <w:p>
      <w:pPr>
        <w:pStyle w:val="BodyText"/>
      </w:pPr>
      <w:r>
        <w:t xml:space="preserve">Cùng lúc đó tu vi trong người Tô Minh chớp mắt liên tục bùng nổ, hiển nhiên lúc lần đầu so tài hắn còn giữ lại thực lực.</w:t>
      </w:r>
    </w:p>
    <w:p>
      <w:pPr>
        <w:pStyle w:val="Compact"/>
      </w:pPr>
      <w:r>
        <w:br w:type="textWrapping"/>
      </w:r>
      <w:r>
        <w:br w:type="textWrapping"/>
      </w:r>
    </w:p>
    <w:p>
      <w:pPr>
        <w:pStyle w:val="Heading2"/>
      </w:pPr>
      <w:bookmarkStart w:id="651" w:name="chương-631-tinh"/>
      <w:bookmarkEnd w:id="651"/>
      <w:r>
        <w:t xml:space="preserve">629. Chương 631: Tinh</w:t>
      </w:r>
    </w:p>
    <w:p>
      <w:pPr>
        <w:pStyle w:val="Compact"/>
      </w:pPr>
      <w:r>
        <w:br w:type="textWrapping"/>
      </w:r>
      <w:r>
        <w:br w:type="textWrapping"/>
      </w:r>
      <w:r>
        <w:t xml:space="preserve">Tiếng rống như sấm sét phát ra thì nắm tay của Thân Đông cách Tô Minh mấy mét chậm lại, thân hình rung động như sắp tán đi.</w:t>
      </w:r>
    </w:p>
    <w:p>
      <w:pPr>
        <w:pStyle w:val="BodyText"/>
      </w:pPr>
      <w:r>
        <w:t xml:space="preserve">Giây phút này Tô Minh lộ ra tám phần lực lượng trong người!</w:t>
      </w:r>
    </w:p>
    <w:p>
      <w:pPr>
        <w:pStyle w:val="BodyText"/>
      </w:pPr>
      <w:r>
        <w:t xml:space="preserve">Tám phần lực lượng này là đỉnh của năm đó, giờ thi triển mặc dù nắm đấm chậm lại, như sắp tan biến nhưng vẫn tiến tới, mắt thấy sắp tới gần Tô Minh. Từ nắm đấm truyền ra lực lượng hủy diệt như là chỉ cần rơi vào người Tô Minh sẽ khiến hắn hình thần đều diệt!</w:t>
      </w:r>
    </w:p>
    <w:p>
      <w:pPr>
        <w:pStyle w:val="BodyText"/>
      </w:pPr>
      <w:r>
        <w:t xml:space="preserve">Thân Đông ẩn trong thân hình khổng lồ mặt nổi gân xanh, tu vi toàn bộ bùng phát biến thành sức mạnh cao nhất của người khổng lồ, đó là lực lượng có thể đối kháng Man kiếp, khiến nắm đấm chợt tăng tốc độ. Ầm ầm như đè ép đỉnh năm đó của Tô Minh, chợt tới gần.</w:t>
      </w:r>
    </w:p>
    <w:p>
      <w:pPr>
        <w:pStyle w:val="BodyText"/>
      </w:pPr>
      <w:r>
        <w:t xml:space="preserve">Nhưng tám phần tu vi chỉ là đỉnh năm đó của Tô Minh, mặc dù bây giờ hắn không hồi phục mười phần nhưng cũng gần chín phần, thêm một phần lực lượng lần đầu tiên bị hắn thi triển ra.</w:t>
      </w:r>
    </w:p>
    <w:p>
      <w:pPr>
        <w:pStyle w:val="BodyText"/>
      </w:pPr>
      <w:r>
        <w:t xml:space="preserve">Lực lượng dễ bạo tạc toát ra trong người Tô Minh, dung nhập vào Man Thần rống, khiến sóng âm trong chớp mắt lấn át thanh âm cõi trời đất, dường như thay thế thiên địa vận chuyển, tại khoảnh khắc này hoàn toàn bùng phát. Giây phút tiếng rống quanh quẩn, nắm đấm to lớn trước mặt Tô Minh bỗng tan vỡ từng tấc, bắn ngược lại, bao gồm thân hình khổng lồ hoàn toàn vỡ ra. Theo thân hình tan vỡ, Thân Đông ở bên trong hộc búng máu bắn ngược liên tục lùi mười bước, mỗi bước đạp xuống đều khiến hư vô chấn động, mỗi bước đạp xuống chính là một mét!</w:t>
      </w:r>
    </w:p>
    <w:p>
      <w:pPr>
        <w:pStyle w:val="BodyText"/>
      </w:pPr>
      <w:r>
        <w:t xml:space="preserve">Sau mười bước, gã lùi ra mười mét!</w:t>
      </w:r>
    </w:p>
    <w:p>
      <w:pPr>
        <w:pStyle w:val="BodyText"/>
      </w:pPr>
      <w:r>
        <w:t xml:space="preserve">Mặt Tô Minh tái nhợt, tiếng rống chấm dứt, người khổng lồ do sương khói của Thân Đông biến thành tan vỡ thì hắn cũng hộc máu, người lùi lại cũng là mười bước mới ổn định thân thể. Hắn hít thở dồn dập, ngẩng đầu nhìn Thân Đông khóe miệng cũng trào máu.</w:t>
      </w:r>
    </w:p>
    <w:p>
      <w:pPr>
        <w:pStyle w:val="BodyText"/>
      </w:pPr>
      <w:r>
        <w:t xml:space="preserve">Hai người nhìn nhau, hiển nhiên trận chiến đầu còn giữ thực lực, nên Thân Đông hơi kém chút. Nhưng lần thứ hai, Thân Đông bùng phát tất cả tu vi, loại cường đại này dù là Tô Minh thi triển lực lượng đỉnh trước khi bị thương cũng không thể đối kháng. Nếu không phải hắn còn ẩn giấu lực lượng thì cuộc chiến này hắn đã thua.</w:t>
      </w:r>
    </w:p>
    <w:p>
      <w:pPr>
        <w:pStyle w:val="BodyText"/>
      </w:pPr>
      <w:r>
        <w:t xml:space="preserve">Khi hắn lộ ra chín phần lực lượng đang trong hồi phục thì dưới tiếng nổ ngập trời, hai người đều hộc máu, cùng lùi mười bước, rõ ràng là lực lượng tương đương!!!</w:t>
      </w:r>
    </w:p>
    <w:p>
      <w:pPr>
        <w:pStyle w:val="BodyText"/>
      </w:pPr>
      <w:r>
        <w:t xml:space="preserve">Chỉ có chiến đấu lực lượng tương đương mới khiến người vui sướng đầm đìa. Hai người cách hơn hai mươi mét nhìn nhau, không ai nói lời nào, chỉ có ánh mắt giao nhau.</w:t>
      </w:r>
    </w:p>
    <w:p>
      <w:pPr>
        <w:pStyle w:val="BodyText"/>
      </w:pPr>
      <w:r>
        <w:t xml:space="preserve">Một lúc sau, khóe miệng Thân Đông dần lộ nụ cười. Trên mặt Tô Minh cũng có nụ cười, cười ngày càng rạng rỡ, cuối cùng biến thành tiếng cười to.</w:t>
      </w:r>
    </w:p>
    <w:p>
      <w:pPr>
        <w:pStyle w:val="BodyText"/>
      </w:pPr>
      <w:r>
        <w:t xml:space="preserve">Thân Đông cười, Tô Minh cũng cười, trên chiến trường trống trải, hai người mới nãy còn chém giết giờ thì cất tiếng cười to thế mà chẳng có chút gì không phối hợp, ngược lại hoàn mỹ hòa hợp. Đó là một loại ngầm hiểu lẫn nhau, một loại tôn trọng đối với nhau, một loại khẳng định và công nhận đối phương.</w:t>
      </w:r>
    </w:p>
    <w:p>
      <w:pPr>
        <w:pStyle w:val="BodyText"/>
      </w:pPr>
      <w:r>
        <w:t xml:space="preserve">“Một trận chiến này, sảng khoái!” Thân Đông cười, nâng tay phải vỗ túi trữ vật, từ bên trong bay ra một hồ lô. Gã bắt lấy rút nút miệng bình bay ra mùi rượu đậm đặc, ngửa đầu uống một hớp to.</w:t>
      </w:r>
    </w:p>
    <w:p>
      <w:pPr>
        <w:pStyle w:val="BodyText"/>
      </w:pPr>
      <w:r>
        <w:t xml:space="preserve">“Hoàng Tước đạo hữu, ngươi có muốn hay không?” Thân Đông mang máu uống hớp rượu to, cười nhìn Tô Minh, trong ánh mắt có tôn trọng. Sự tôn trọng này là từ khi gã đi tới thế giới Man tộc thì không xuất hiện nữa, dù là đối mặt tà tông Cấp Ảm thì chỉ có kinh sợ, không cùng ý nghĩa với tôn trọng.</w:t>
      </w:r>
    </w:p>
    <w:p>
      <w:pPr>
        <w:pStyle w:val="BodyText"/>
      </w:pPr>
      <w:r>
        <w:t xml:space="preserve">“Ta là Man tộc.” Tô Minh vẫn cười nhưng bên trong dần xen lẫn sự phức tạp.</w:t>
      </w:r>
    </w:p>
    <w:p>
      <w:pPr>
        <w:pStyle w:val="BodyText"/>
      </w:pPr>
      <w:r>
        <w:t xml:space="preserve">Hắn phức tạp là mặc dù không giao tiếp nhiều với người này nhưng trong trận chiến ngôn ngữ, hành động của đối phương đều được Tô Minh tôn trọng. Cảm giác hiểu lẫn nhau đó chẳng những sinh ra trong lòng đối phương, hắn cũng có. Nhưng mà, chủng tộc khác nhau đã định kết cuộc của hai người.</w:t>
      </w:r>
    </w:p>
    <w:p>
      <w:pPr>
        <w:pStyle w:val="BodyText"/>
      </w:pPr>
      <w:r>
        <w:t xml:space="preserve">"Vậy thì sao chứ? Ngươi là người Man tộc thứ hai ta gặp đạt được ta tôn trọng và kính nể. Hoàng Tước đạo hữu có can đảm cẩn thận, làm việc dứt khoát, ngươi rõ ràng có nhiều pháp bảo thêm nữa lực lượng Táng Tà thương vậy mà bỏ không dùng. Mới nãy lực lượng một rống làm ta thụt lùi, ngươi có cơ hội khiến ta bị thương thêm nhưng từ bỏ không dùng. Mặc dù ngươi và ta không cùng chung tộc nhưng ta chỉ biết rằng, trận chiến này thật sảng khoái! Hoàng Tước đạo hữu, rượu này chỉ tặng cho người Thân ta công nhận, lại hỏi lần nữa, ngươi, có muốn không?” Thân Đông nhìn Tô Minh, tiếng cười vang vọng, cảm giác quang minh chính đại từ trên người gã xua tan tất cả âm u, lộ rõ ra.</w:t>
      </w:r>
    </w:p>
    <w:p>
      <w:pPr>
        <w:pStyle w:val="BodyText"/>
      </w:pPr>
      <w:r>
        <w:t xml:space="preserve">Mặc dù đến từ tà tông nhưng bên trong cũng có đàn ông chân chính!</w:t>
      </w:r>
    </w:p>
    <w:p>
      <w:pPr>
        <w:pStyle w:val="BodyText"/>
      </w:pPr>
      <w:r>
        <w:t xml:space="preserve">Tô Minh nhìn Thân Đông, tay phải nâng lên cách không chộp hồ lô. Lập tức hồ lô bay khỏi tay Thân Đông lao hướng Tô Minh, bị hắn bắt lấy. Hắn nhìn Thân Đông đặt nó bên miệng, uống hớp lớn.</w:t>
      </w:r>
    </w:p>
    <w:p>
      <w:pPr>
        <w:pStyle w:val="BodyText"/>
      </w:pPr>
      <w:r>
        <w:t xml:space="preserve">“Trận chiến này đúng là sảng khoái! Rượu này càng sảng khoái!” Rượu trong miệng Tô Minh biến thành nóng bỏng như kéo theo đường chỉ lửa tản ra trong người hắn, khiến tu vi vì thế mà hơi hồi phục.</w:t>
      </w:r>
    </w:p>
    <w:p>
      <w:pPr>
        <w:pStyle w:val="BodyText"/>
      </w:pPr>
      <w:r>
        <w:t xml:space="preserve">Dù chỉ là một chút nhưng có thể thấy rượu này quý giá!</w:t>
      </w:r>
    </w:p>
    <w:p>
      <w:pPr>
        <w:pStyle w:val="BodyText"/>
      </w:pPr>
      <w:r>
        <w:t xml:space="preserve">“Nếu đã thích rượu thì cái bình trong tay ngươi Thân ta tặng cho đấy!” Thân Đông cười, biểu tình có vẻ vui sướng, điều này rất hiếm thấy trên khuôn mặt âm u của gã. Tuy nhiên biểu lộ chân thành, lấy kinh nghiệm của Tô Minh thấy ra nó không phải giả dối.</w:t>
      </w:r>
    </w:p>
    <w:p>
      <w:pPr>
        <w:pStyle w:val="BodyText"/>
      </w:pPr>
      <w:r>
        <w:t xml:space="preserve">“Thân ta giáng xuống Man tộc là vì cơ hội đột phá vấn đỉnh bước vào bước thứ hai. Hoàng Tước đạo hữu, ta thấy tu vi Man tộc của ngươi rất đặc biệt, chắc là cũng tới lúc mấu chốt. Nếu ngươi và ta đều có thể đột phá thì phải chiến nữa!” Thân Đông nhìn Tô Minh, từ trong túi trữ vật lấy ra một hồ lô, uống hớp lớn.</w:t>
      </w:r>
    </w:p>
    <w:p>
      <w:pPr>
        <w:pStyle w:val="BodyText"/>
      </w:pPr>
      <w:r>
        <w:t xml:space="preserve">“Ngươi và ta còn chiêu thứ ba, có chiến hay không?” Đặt bình rượu xuống, Thân Đông cười to.</w:t>
      </w:r>
    </w:p>
    <w:p>
      <w:pPr>
        <w:pStyle w:val="BodyText"/>
      </w:pPr>
      <w:r>
        <w:t xml:space="preserve">“Tất nhiên là chiến!” Tô Minh cũng cười lớn tiếng.</w:t>
      </w:r>
    </w:p>
    <w:p>
      <w:pPr>
        <w:pStyle w:val="BodyText"/>
      </w:pPr>
      <w:r>
        <w:t xml:space="preserve">Ánh mắt hai người giao nhau, từ mắt đối phương không thấy đối địch mà là ánh sáng không chịu thua lấp lánh.</w:t>
      </w:r>
    </w:p>
    <w:p>
      <w:pPr>
        <w:pStyle w:val="BodyText"/>
      </w:pPr>
      <w:r>
        <w:t xml:space="preserve">“Ta sắp thi triển là lúc ở tiên tộc ngẫu nhiên có được một thuật thần thông. Thuật này là thượng cổ tiên tộc để lại, ta tu nhiều năm mà không thể hoàn toàn nắm giữ, thuật này có tên là...Thất Minh Âm Tử Ấn! Lấy tu vi hiện giờ của ta có thể thi triển lực một ấn. Hoàng Tước đạo hữu, hãy nhìn kỹ!” Thân Đông nói xong bỗng cắn đầu lưỡi, phun ra một ngụm máu.</w:t>
      </w:r>
    </w:p>
    <w:p>
      <w:pPr>
        <w:pStyle w:val="BodyText"/>
      </w:pPr>
      <w:r>
        <w:t xml:space="preserve">Máu nổ tung tứ tán, biến thành bảy ảo ảnh mơ hồ. Bảy ảo ảnh xuất hiện thì tử khí mênh mông vô cùng đậm đặc bỗng từ bốn phương tám hướng cuồn cuộn đến, bị bảy ảo ảnh hoàn toàn hấp thu. Bảy ảo ảnh lộ ra hình dạng rất rõ ràng.</w:t>
      </w:r>
    </w:p>
    <w:p>
      <w:pPr>
        <w:pStyle w:val="BodyText"/>
      </w:pPr>
      <w:r>
        <w:t xml:space="preserve">Đó là bảy người đội đế quan mặc thanh minh bào, nhìn không rõ mặt mũi như có uy nhiếp khiến Tô Minh tinh thần rung động toát ra từ bảy ảo ảnh. Ngay sau đó, bảy ảo ảnh thanh minh bào đều nâng lên tay phải vung một cái, trời đất biến sắc, tám hướng thay đổi. Đổi thay lớn nhất là không thấy khung trời nữa, bị khói xanh bao phủ. Cùng lúc đó, bảy ảo ảnh thanh minh cũng biến mất. Nhưng khoảnh khắc chúng biến mất thì cảm giác vô cùng nguy hiểm phát ra từ dưới chân Tô Minh.</w:t>
      </w:r>
    </w:p>
    <w:p>
      <w:pPr>
        <w:pStyle w:val="BodyText"/>
      </w:pPr>
      <w:r>
        <w:t xml:space="preserve">Tô Minh mạnh cúi đầu, con ngươi co rút, hắn trông thấy mặt đất bị khói xanh thay thế giờ biến thành ấn ký vô cùng to lớn. Ấn ký màu xanh toát ra từng đợt uy nhiếp khiến Tô Minh tinh thần rung động, như tùy thời vận chuyển bùng phát, đó là lực lượng hủy diệt thiên địa Thất Minh Âm Tử Ấn. Nhưng ấn ký to lớn đó không phải lấy Tô Minh làm trung tâm, chỗ hắn ở là mép của ấn ký. Giờ phút này khi hắn nhìn nó thì tiếng quát khẽ của Thân Đông vang vọng.</w:t>
      </w:r>
    </w:p>
    <w:p>
      <w:pPr>
        <w:pStyle w:val="BodyText"/>
      </w:pPr>
      <w:r>
        <w:t xml:space="preserve">Phút chốc ấn ký khói xanh toát ra ánh sáng xanh chói lòa, ánh sáng che đi mọi thứ xung quanh. Không có tiếng nổ điếc tai, không có dao động kinh thiên, khi ánh sáng tán đi thì Tô Minh vẫn đứng dưới đất, mặt Thân Đông tái nhợt ở phía xa.</w:t>
      </w:r>
    </w:p>
    <w:p>
      <w:pPr>
        <w:pStyle w:val="BodyText"/>
      </w:pPr>
      <w:r>
        <w:t xml:space="preserve">Khói xanh biến mất, Thất Minh Âm Tử Ấn cũng không thấy đâu.</w:t>
      </w:r>
    </w:p>
    <w:p>
      <w:pPr>
        <w:pStyle w:val="BodyText"/>
      </w:pPr>
      <w:r>
        <w:t xml:space="preserve">Nhưng mặt đất cách nơi này mấy trăm mét là hư vô, phạm vi trống rỗng cỡ trăm dặm, từ xa nhìn như có một hố sâu to lớn. Bởi vì mặt đất biến mất nên ngay cả bầu trời cũng thành mơ hồ, thậm chí đỉnh trời còn có một cái hố to lớn đang từ từ khép lại.</w:t>
      </w:r>
    </w:p>
    <w:p>
      <w:pPr>
        <w:pStyle w:val="BodyText"/>
      </w:pPr>
      <w:r>
        <w:t xml:space="preserve">Tô Minh im lặng.</w:t>
      </w:r>
    </w:p>
    <w:p>
      <w:pPr>
        <w:pStyle w:val="BodyText"/>
      </w:pPr>
      <w:r>
        <w:t xml:space="preserve">Thân Đông hít thở dồn dập, qua một lúc nhìn Tô Minh, nụ cười nở trên môi.</w:t>
      </w:r>
    </w:p>
    <w:p>
      <w:pPr>
        <w:pStyle w:val="BodyText"/>
      </w:pPr>
      <w:r>
        <w:t xml:space="preserve">“Hoàng Tước đạo hữu, mặc dù thuật này chỉ có một ấn nhưng uy lực như thế nào hả?"</w:t>
      </w:r>
    </w:p>
    <w:p>
      <w:pPr>
        <w:pStyle w:val="BodyText"/>
      </w:pPr>
      <w:r>
        <w:t xml:space="preserve">Tô Minh nhắm mắt, vài giây sau mở ra, chắp tay cúi đầu hướng Thân Đông. Hắn không đáp câu hỏi của Thân Đông mà nâng lên tay phải, mu tay đưa hướng trời, lòng bàn tay chĩa xuống đất.</w:t>
      </w:r>
    </w:p>
    <w:p>
      <w:pPr>
        <w:pStyle w:val="BodyText"/>
      </w:pPr>
      <w:r>
        <w:t xml:space="preserve">“Nếu bàn tay ta là năm tháng, nếu một mặt đại biểu quá khứ, một mặt đại biểu tương lai...” Tô Minh khẽ thì thào.</w:t>
      </w:r>
    </w:p>
    <w:p>
      <w:pPr>
        <w:pStyle w:val="BodyText"/>
      </w:pPr>
      <w:r>
        <w:t xml:space="preserve">Mái tóc bị gia đình Tên Hề Nhi nhuộm đen lần đầu tiên phai màu, lộ ra tím và trắng giao hòa, lộ ra mái tóc khiến người thấy kinh khủng!</w:t>
      </w:r>
    </w:p>
    <w:p>
      <w:pPr>
        <w:pStyle w:val="BodyText"/>
      </w:pPr>
      <w:r>
        <w:t xml:space="preserve">Cùng lúc đó, xung quanh đều vì câu nói kia, bàn tay vung khiến thời gian rút lui, hình ảnh kinh người.</w:t>
      </w:r>
    </w:p>
    <w:p>
      <w:pPr>
        <w:pStyle w:val="BodyText"/>
      </w:pPr>
      <w:r>
        <w:t xml:space="preserve">Thân Đông trợn to mắt lộ vẻ không thể tin hoảng sợ và chấn động, gã ngơ ngác nhìn bầu trời và mặt đất xung quanh. Thời gian nhanh chóng đảo ngược, nhìn phía xa hố sâu mặt đất biến mất, lỗ hổng trời không còn, thấy đất nhanh chóng trở lại như cũ, bầu trời xuất hiện ấn ký thanh minh. Tất cả điều này khiến Thân Đông hít ngụm khí.</w:t>
      </w:r>
    </w:p>
    <w:p>
      <w:pPr>
        <w:pStyle w:val="BodyText"/>
      </w:pPr>
      <w:r>
        <w:t xml:space="preserve">‘Đây là thần thông gì!!!’ Thân Đông lòng run lên, chợt vui mừng mới nãy mình không có ý niệm giết chết đối phương dưới thanh minh ấn này, nếu không thì...</w:t>
      </w:r>
    </w:p>
    <w:p>
      <w:pPr>
        <w:pStyle w:val="BodyText"/>
      </w:pPr>
      <w:r>
        <w:t xml:space="preserve">Tô Minh nhìn thanh minh ấn tồn tại trong thiên địa hồi phục lại, mắt toát tia sáng kỳ lạ, cẩn thận nhìn.</w:t>
      </w:r>
    </w:p>
    <w:p>
      <w:pPr>
        <w:pStyle w:val="BodyText"/>
      </w:pPr>
      <w:r>
        <w:t xml:space="preserve">Tâm là bàn vẽ, hồn là bút, đang phỏng theo.</w:t>
      </w:r>
    </w:p>
    <w:p>
      <w:pPr>
        <w:pStyle w:val="Compact"/>
      </w:pPr>
      <w:r>
        <w:br w:type="textWrapping"/>
      </w:r>
      <w:r>
        <w:br w:type="textWrapping"/>
      </w:r>
    </w:p>
    <w:p>
      <w:pPr>
        <w:pStyle w:val="Heading2"/>
      </w:pPr>
      <w:bookmarkStart w:id="652" w:name="chương-632-bị-bán-đi"/>
      <w:bookmarkEnd w:id="652"/>
      <w:r>
        <w:t xml:space="preserve">630. Chương 632: Bị Bán Đi</w:t>
      </w:r>
    </w:p>
    <w:p>
      <w:pPr>
        <w:pStyle w:val="Compact"/>
      </w:pPr>
      <w:r>
        <w:br w:type="textWrapping"/>
      </w:r>
      <w:r>
        <w:br w:type="textWrapping"/>
      </w:r>
      <w:r>
        <w:t xml:space="preserve">Tô Minh đời này lần đầu tiên phỏng theo, tạo nên Man Thương thuật, mặc dù thuật này theo tu vi tăng lên không có nhiều tác dụng, nhưng là ngưỡng cửa thứ nhất cho hắn bước vào cường giả. Từ nay về sau lần thứ hai phỏng theo, sáng tạo tốc độ khiến nhanh vượt qua cực hạn bản thân, hiểu về nắm giữ gió làm hắn đạt được Phong Man truyền thừa, nắm giữ Ly Phong Tam Thức.</w:t>
      </w:r>
    </w:p>
    <w:p>
      <w:pPr>
        <w:pStyle w:val="BodyText"/>
      </w:pPr>
      <w:r>
        <w:t xml:space="preserve">Mãi đến hôm nay, trong cuộc chiến cùng Thân Đông, trong thức cuối cùng ước hẹn ba thức thần thông với gã, Tô Minh lại lần nữa phỏng theo!</w:t>
      </w:r>
    </w:p>
    <w:p>
      <w:pPr>
        <w:pStyle w:val="BodyText"/>
      </w:pPr>
      <w:r>
        <w:t xml:space="preserve">Lần này không có bàn vẽ, vì tâm của hắn chính là bàn vẽ! Một lần này cũng không có cầm bút, vì linh hồn hắn chính là thiên địa bút!</w:t>
      </w:r>
    </w:p>
    <w:p>
      <w:pPr>
        <w:pStyle w:val="BodyText"/>
      </w:pPr>
      <w:r>
        <w:t xml:space="preserve">Mượn Túc Mệnh luân hồi, xem thời gian đảo ngược, nhìn thanh minh biến, dùng tâm hồn phỏng theo. Bây giờ trong mắt Tô Minh, hắn trông thấy trời đất lượn lờ khói xanh, từ ban đầu xuất hiện mãi đến ngưng tụ thành ấn, cuối cùng ầm ầm nổ tung, dẫn động không phải lực lượng tu vi, không là sức sống thiên địa, không phải linh khí bầu trời, mà chính là lực lượng tử vong tồn tại trong tự nhiên.</w:t>
      </w:r>
    </w:p>
    <w:p>
      <w:pPr>
        <w:pStyle w:val="BodyText"/>
      </w:pPr>
      <w:r>
        <w:t xml:space="preserve">Lực lượng này khiến Tô Minh rung động, làm tim hắn đập nhanh, khiến con ngươi co rút, càng làm tiếng hít thở dồn dập hơn. Hắn biết tại sao lúc trước không trung xuất hiện lỗ hổng to, hắn biết căn nguyên thanh minh ấn cường đại, hắn thấy cái hố trên bầu trời không phải tan vỡ dưới bầu trời tan vỡ, đó là đằng sau bầu trời, từ trong âm tử sương mù vô tận trút ra, như là chịu nơi này kêu gọi xé rách màn trời giáng xuống.</w:t>
      </w:r>
    </w:p>
    <w:p>
      <w:pPr>
        <w:pStyle w:val="BodyText"/>
      </w:pPr>
      <w:r>
        <w:t xml:space="preserve">Âm tử khí, đây là lực lượng sương âm tử ngoài bầu trời!</w:t>
      </w:r>
    </w:p>
    <w:p>
      <w:pPr>
        <w:pStyle w:val="BodyText"/>
      </w:pPr>
      <w:r>
        <w:t xml:space="preserve">‘Thất Minh Âm Tử Ấn, thanh minh ấn!’ Mắt Tô Minh sáng ngời, nếu không phải mượn thân Túc Mệnh, hắn sẽ không thấy rõ căn nguyên, nếu không phải thời gian đảo ngược, hắn không thể thấy hoàn chỉnh ấn ảm diệt!</w:t>
      </w:r>
    </w:p>
    <w:p>
      <w:pPr>
        <w:pStyle w:val="BodyText"/>
      </w:pPr>
      <w:r>
        <w:t xml:space="preserve">Nếu không phải đây không là lần đầu hắn phỏng theo mà ở trên Cửu Phong, dùng phỏng theo để khiến mình tĩnh tâm thì sẽ không liếc mắt liền nhìn thấu căn nguyên Thất Minh Âm Tử Ấn!</w:t>
      </w:r>
    </w:p>
    <w:p>
      <w:pPr>
        <w:pStyle w:val="BodyText"/>
      </w:pPr>
      <w:r>
        <w:t xml:space="preserve">Trong mắt Tô Minh dần lóe màu xanh, sắc xanh chỉ trong chớp mắt biến mất không còn bóng dáng. Tô Minh nhắm mắt lại.</w:t>
      </w:r>
    </w:p>
    <w:p>
      <w:pPr>
        <w:pStyle w:val="BodyText"/>
      </w:pPr>
      <w:r>
        <w:t xml:space="preserve">Thân Đông mở to mắt lộ ra không thể tin và hoảng sợ, ánh mắt nhìn Tô Minh càng toát ra sự khó tin.</w:t>
      </w:r>
    </w:p>
    <w:p>
      <w:pPr>
        <w:pStyle w:val="BodyText"/>
      </w:pPr>
      <w:r>
        <w:t xml:space="preserve">‘Thần thông mới nãy...thời gian đảo ngược, lấy thần thông này quan sát âm tử ấn của ta, thế mà bị hắn nhìn ra ít manh mối, xem bộ dạng dường như ngộ cái gì. Người này rốt cuộc có ngộ tính gì vậy? Nếu hắn thật sự hiểu rõ âm tử tấn thì ta...ta...chuyện này tuyệt đối không có khả năng!’ Thân Đông cười khổ.</w:t>
      </w:r>
    </w:p>
    <w:p>
      <w:pPr>
        <w:pStyle w:val="BodyText"/>
      </w:pPr>
      <w:r>
        <w:t xml:space="preserve">Gã còn nhớ khi mình tu luyện Thất Minh Âm Tử Ấn thì dùng năm tháng rất lâu mãi đến bây giờ mới biễn cưỡng nắm giữ ấn thứ nhất. Nếu Tô Minh thật sự chỉ nhìn một cái liền thấu bản chất và căn nguyên, chuyện này sẽ làm Thân Đông rất bị kích thích.</w:t>
      </w:r>
    </w:p>
    <w:p>
      <w:pPr>
        <w:pStyle w:val="BodyText"/>
      </w:pPr>
      <w:r>
        <w:t xml:space="preserve">Thân Đông cười khổ. Tô Minh mở mắt ra, trong mắt lóe sương khói màu xanh làm Thân Đông trông thấy thì lòng rung động.</w:t>
      </w:r>
    </w:p>
    <w:p>
      <w:pPr>
        <w:pStyle w:val="BodyText"/>
      </w:pPr>
      <w:r>
        <w:t xml:space="preserve">“Cảm ơn thuật của Thân huynh!” Mắt Tô Minh co rút, trong con ngươi dòng suốt biến mất. Biểu tình hắn nghiêm túc chắp tay cúi đầu hướng Thân Đông.</w:t>
      </w:r>
    </w:p>
    <w:p>
      <w:pPr>
        <w:pStyle w:val="BodyText"/>
      </w:pPr>
      <w:r>
        <w:t xml:space="preserve">Thân Đông ngẩn ra, do dự mở miệng.</w:t>
      </w:r>
    </w:p>
    <w:p>
      <w:pPr>
        <w:pStyle w:val="BodyText"/>
      </w:pPr>
      <w:r>
        <w:t xml:space="preserve">“Ngươi...ngươi học được?"</w:t>
      </w:r>
    </w:p>
    <w:p>
      <w:pPr>
        <w:pStyle w:val="BodyText"/>
      </w:pPr>
      <w:r>
        <w:t xml:space="preserve">“Có vài nơi còn trúc trắc, chỉ thấy ra chút manh mối thôi. Thuật này mượn tử ý bản thân dẫn động tử khí mặt đất hình thành trận pháp triệu hoán sương âm tử ngoài màn trời, liên tiếp nhau bùng phát ra hơi thở âm tử tràn ngập tử vong!” Tô Minh bình tĩnh nói.</w:t>
      </w:r>
    </w:p>
    <w:p>
      <w:pPr>
        <w:pStyle w:val="BodyText"/>
      </w:pPr>
      <w:r>
        <w:t xml:space="preserve">Thân Đông hít thở dồn dập, ánh mắt nhìn Tô Minh có hoảng sợ, kinh khủng, phức tạp, cũng có cay đắng. Thật lâu sau gã cười khổ lắc đầu.</w:t>
      </w:r>
    </w:p>
    <w:p>
      <w:pPr>
        <w:pStyle w:val="BodyText"/>
      </w:pPr>
      <w:r>
        <w:t xml:space="preserve">“Đạo hữu có ngộ tính cao, cùng thế hệ ta chỉ thấy trên người Diệp Vong. Cuộc chiến này kết thúc, ta thua, dù mới nãy Thất Minh Âm Tử Ấn rơi vào người đạo hữu thì lấy thần thông đảo ngược thời gian vừa nãy cũng đủ phá thuật này.” Thân Đông hít sâu, chắp tay cúi đầu hướng Tô Minh.</w:t>
      </w:r>
    </w:p>
    <w:p>
      <w:pPr>
        <w:pStyle w:val="BodyText"/>
      </w:pPr>
      <w:r>
        <w:t xml:space="preserve">“Cuộc chiến hôm nay sung sướng đầm đìa, Thân ta có không ít thu hoạch, cảm giác cách đột phá không xa, việc này phải cảm ơn đạo hữu. Nhưng đạo hữu phải cẩn thận, trưởng lão vấn đỉnh Tà Linh Tông chết, chuyện này không nhỏ, ta có trách nhiệm phải báo lên trên, từ nay về sau mong đạo hữu giữ gìn.” Thân Đông nói, nhìn chằm chằm Tô Minh, xoay người nhoáng lên hóa thành cầu vồng lao đi.</w:t>
      </w:r>
    </w:p>
    <w:p>
      <w:pPr>
        <w:pStyle w:val="BodyText"/>
      </w:pPr>
      <w:r>
        <w:t xml:space="preserve">Tô Minh nhìn Thân Đông đi xa, một lúc lâu sau trong mắt lại lộ ra sương xanh. Sương khói chuyển động, hắn từ từ nâng lên tay phải, chỉ thấy trong tay cũng xuất hiện vòng xoáy sương xanh lượn lờ, chớp lóe tử khí sâu đậm.</w:t>
      </w:r>
    </w:p>
    <w:p>
      <w:pPr>
        <w:pStyle w:val="BodyText"/>
      </w:pPr>
      <w:r>
        <w:t xml:space="preserve">“Ngươi không phải người Âm Tử giới, cho nên khó khăn nắm giữ thuật này. Tiền bối sáng tạo ra thần thông này chắc chắn đến từ đất Âm Tử. Xem lời nói của Thân Đông thì ở tiên tộc học thuật này, vậy là tiền bối sáng tạo thần thông nếu đến từ đất Âm Tử thì người đó...làm sao đi ra?”</w:t>
      </w:r>
    </w:p>
    <w:p>
      <w:pPr>
        <w:pStyle w:val="BodyText"/>
      </w:pPr>
      <w:r>
        <w:t xml:space="preserve">Tô Minh ngẩng đầu lên, nhìn bầu trời, mắt lộ ra tia sáng lạnh.</w:t>
      </w:r>
    </w:p>
    <w:p>
      <w:pPr>
        <w:pStyle w:val="BodyText"/>
      </w:pPr>
      <w:r>
        <w:t xml:space="preserve">“Sớm muộn gì có một ngày ta sẽ phá tan bầu trời, bước vào thế giới thuộc về các ngươi. Ta cảm giác ngày này, không còn xa.” Tô Minh thì thào, tay phải siết chặt, bên trong sương xanh lập tức tan biến. Hắn xoay người bước nhanh đi hướng sơn môn Tàng Long phân tông trong bình minh.</w:t>
      </w:r>
    </w:p>
    <w:p>
      <w:pPr>
        <w:pStyle w:val="BodyText"/>
      </w:pPr>
      <w:r>
        <w:t xml:space="preserve">Giây phút Tô Minh đi hướng sơn môn Tàng Long phân tông thì trên mảnh đất này, vô tận màn trời, trong tầng mây trước bình minh bị đêm đen che giấu, có một đầu rồng to lớn chui ra.</w:t>
      </w:r>
    </w:p>
    <w:p>
      <w:pPr>
        <w:pStyle w:val="BodyText"/>
      </w:pPr>
      <w:r>
        <w:t xml:space="preserve">Đầu rồng màu vàng đất, vẻ mặt uy nghiêm toát ra hung ác, cúi đầu. Ánh mắt nó quét qua mặt đất như đang nhìn bóng lưng Tô Minh, trên người nó ngồi một thiếu nữ. Thiếu nữ mặt hồng hào, tay vẫn cầm hạt dưa, cô ngòi cắn hạt dưa mắt xoe tròn toát vẻ nghịch ngợm.</w:t>
      </w:r>
    </w:p>
    <w:p>
      <w:pPr>
        <w:pStyle w:val="BodyText"/>
      </w:pPr>
      <w:r>
        <w:t xml:space="preserve">“Là sự tồn tại cực kỳ hiếm thấy trong Minh Hoàng chân giới chúng ta, đồn rằng đã đứt đoạn mạch, Tố Minh tộc. Có thể dùng ngộ tính như vậy, thậm chí ta thấy hắn ở dưới Đạo Thần chân giới chiến tiên, đã xuất hiện minh chi tiên triệu, không ngờ tại đây gặp nhân vật như vậy!” Mắt thiếu nữ lấp lánh không biết nghĩ đến cái gì mà bật cười, trong nụ cười có nhiều đắc ý.</w:t>
      </w:r>
    </w:p>
    <w:p>
      <w:pPr>
        <w:pStyle w:val="BodyText"/>
      </w:pPr>
      <w:r>
        <w:t xml:space="preserve">“Hắn là người Minh Hoàng chân giới chúng ta, lại là Tố Minh tộc hiếm thấy, có ngộ tính như vậy, còn xuất hiện minh chi tiên triệu…ai dà da, tiểu tử nay bị ta bán ra sẽ có bao nhiêu ích lợi nhỉ? Mà bán cho ai nhỉ? Bán cho lão già Minh Vương hay Phù Thủy bà bà? Hoặc là trực tiếp bán cho Minh Hoàng?” Thiếu nữ ngẫm nghĩ, lập tức tinh thần phấn chấn, không ăn hạt dưa nữa, mắt toát ra tia sáng.</w:t>
      </w:r>
    </w:p>
    <w:p>
      <w:pPr>
        <w:pStyle w:val="BodyText"/>
      </w:pPr>
      <w:r>
        <w:t xml:space="preserve">“Mặc kệ, nếu bán thì phải bán giá thật nhiều vào, thế mới không uổng lúc trước ta cứu mạng hắn, coi như là thù lao đi. Nhưng Minh Hoàng thì bỏ đi, lão già đó cay nghiệt chết được, keo kiệt hết sức, không thể rút một cọng lông nữa là!"</w:t>
      </w:r>
    </w:p>
    <w:p>
      <w:pPr>
        <w:pStyle w:val="BodyText"/>
      </w:pPr>
      <w:r>
        <w:t xml:space="preserve">Hoàng long nghe mấy lời này thì người run rẩy, biểu tình lộ vẻ kinh khủng.</w:t>
      </w:r>
    </w:p>
    <w:p>
      <w:pPr>
        <w:pStyle w:val="BodyText"/>
      </w:pPr>
      <w:r>
        <w:t xml:space="preserve">Thiếu nữ biểu tình càng đắc ý, nâng lên tay phải chộp đầu hoàng long. Người con rồng run rẩy, bản năng cúi đầu khiến thiếu nữ chụp hụt.</w:t>
      </w:r>
    </w:p>
    <w:p>
      <w:pPr>
        <w:pStyle w:val="BodyText"/>
      </w:pPr>
      <w:r>
        <w:t xml:space="preserve">“Tiểu Hoàng, ngươi không nghe lời?” Thiếu nữ trừng mắt, thanh âm rất ngọt ngào khiến người nghe xong nếu không thấy biểu tình sẽ kiềm không được người mềm nhũn.</w:t>
      </w:r>
    </w:p>
    <w:p>
      <w:pPr>
        <w:pStyle w:val="BodyText"/>
      </w:pPr>
      <w:r>
        <w:t xml:space="preserve">Vẻ mặt hoàng long không còn hung dữ và uy nghiêm mà có vẻ đau khổ, nó dứt khoát nhắm mắt lại. Chỉ thấy bây giờ thiếu nữ tay phải chộp đầu hoàng long, kéo một cái, hoàng long bị đau, râu tóc trên đầu bị thiếu nữ kéo đứt ba cái.</w:t>
      </w:r>
    </w:p>
    <w:p>
      <w:pPr>
        <w:pStyle w:val="BodyText"/>
      </w:pPr>
      <w:r>
        <w:t xml:space="preserve">Thiếu nữ lấy ra một cọng râu, tóc rồng, hé môi nhỏ nhắn thổi vào nó. Một lũ khí bổn mệnh bay bổng khi đụng vào râu tóc lập tức tự bốc cháy. Theo nó đốt cháy, một lũ khói trắng bay lên nhưng không tan biến mà ngưng tụ ở giữa không trung, hình thành từng vòng tròn. Trong vòng tròn hỗn độn không thấy rõ ràng.</w:t>
      </w:r>
    </w:p>
    <w:p>
      <w:pPr>
        <w:pStyle w:val="BodyText"/>
      </w:pPr>
      <w:r>
        <w:t xml:space="preserve">“Minh Vương gia gia, ta biết người nghe thấy mà, đừng trốn nha!” Thiếu nữ khụ một tiếng, ngọt ngào nói.</w:t>
      </w:r>
    </w:p>
    <w:p>
      <w:pPr>
        <w:pStyle w:val="BodyText"/>
      </w:pPr>
      <w:r>
        <w:t xml:space="preserve">Trong vòng tròn vẫn hỗn độn chẳng có gì thay đổi, xem bộ dạng khói trắng đang tan biến, dường như chẳng bao lâu sẽ biến mất.</w:t>
      </w:r>
    </w:p>
    <w:p>
      <w:pPr>
        <w:pStyle w:val="BodyText"/>
      </w:pPr>
      <w:r>
        <w:t xml:space="preserve">"Ai dà, người ta trông thấy một người có thiên tư rất ưu dị nha, người thứ nhất nghĩ đến là báo cho Minh Vương gia gia, nếu người không ở thì thôi đi, ta đi tìm Phù Thủy bà bà vậy.” Thiếu nữ biểu tình lộ vẻ đáng tiếc, con mắt nhìn chằm chằm vòng khói. Vòng tròn khói trắng ngày càng mỏng, con mắt co xoay tròn.</w:t>
      </w:r>
    </w:p>
    <w:p>
      <w:pPr>
        <w:pStyle w:val="BodyText"/>
      </w:pPr>
      <w:r>
        <w:t xml:space="preserve">“Thôi vậy, coi như người Tố Minh tộc không có duyên phận với Minh Vương gia gia vậy. Thôi vậy...” Thiếu nữ nói, nâng lên tay phải như muốn vung trên vòng tròn sắp tan biến.</w:t>
      </w:r>
    </w:p>
    <w:p>
      <w:pPr>
        <w:pStyle w:val="BodyText"/>
      </w:pPr>
      <w:r>
        <w:t xml:space="preserve">Nhưng khi thiếu nữ thốt ra câu cuối cùng thì lập tức vòng khói mỏng khựng lại, không tan biến mà nhanh chóng ngưng tụ. Bên trong hỗn độn tan mất, thay thế là trong suốt. Bên trong lộ ra một căn phòng kín, trong phòng ngồi xếp bằng một ông lão tóc trắng. Thân thể ông lão mơ hồ nhìn không rõ mặt mày, nhưng có thể cảm giác đôi mắt lão như xuyên thấu vòng khói nhìn thiếu nữ.</w:t>
      </w:r>
    </w:p>
    <w:p>
      <w:pPr>
        <w:pStyle w:val="BodyText"/>
      </w:pPr>
      <w:r>
        <w:t xml:space="preserve">“Lão Minh, đã lâu không gặp.” Thiếu nữ cười vui vẻ, giơ tay như chào hỏi.</w:t>
      </w:r>
    </w:p>
    <w:p>
      <w:pPr>
        <w:pStyle w:val="BodyText"/>
      </w:pPr>
      <w:r>
        <w:t xml:space="preserve">“Hừ, không lớn không nhỏ, còn ra thể thống gì! Ngươi cứ giữ bộ dạng như vậy, cả ngày điên điên khùng khùng, lần này vì tránh hôn sự cùng Minh Hoàng tứ công tử mà trộm đi Quá Giới Linh ngươi có biết mình gây ra đại họa gì không?"</w:t>
      </w:r>
    </w:p>
    <w:p>
      <w:pPr>
        <w:pStyle w:val="BodyText"/>
      </w:pPr>
      <w:r>
        <w:t xml:space="preserve">"Ủa, ta nói lão già nhà ông nha, việc riêng của cô nãi nãi liên quan gì ông hả? Ta muốn trốn thì sao nào? Cái gì mà Quá Giới Linh, ta không biết nha.” Thiếu nữ trừng mắt bực mình nói, còn về Quá Giới Linh thì tỏ ra mờ mịt.</w:t>
      </w:r>
    </w:p>
    <w:p>
      <w:pPr>
        <w:pStyle w:val="BodyText"/>
      </w:pPr>
      <w:r>
        <w:t xml:space="preserve">Hoàng long dưới thân nàng vẻ mặt đau khổ, định cúi đầu thì trong vòng khói truyền ra giọng ông lão.</w:t>
      </w:r>
    </w:p>
    <w:p>
      <w:pPr>
        <w:pStyle w:val="BodyText"/>
      </w:pPr>
      <w:r>
        <w:t xml:space="preserve">“Thôi, việc này ta không muốn xen vào, mới nãy ngươi nói Tố Minh tộc cái gì?” Ông lão chuyển đề tài, rốt cuộc nói ra lý do lão xuất hiện.</w:t>
      </w:r>
    </w:p>
    <w:p>
      <w:pPr>
        <w:pStyle w:val="Compact"/>
      </w:pPr>
      <w:r>
        <w:br w:type="textWrapping"/>
      </w:r>
      <w:r>
        <w:br w:type="textWrapping"/>
      </w:r>
    </w:p>
    <w:p>
      <w:pPr>
        <w:pStyle w:val="Heading2"/>
      </w:pPr>
      <w:bookmarkStart w:id="653" w:name="chương-633-mong-chờ-đến-từ-minh-hoàng-chân-giới"/>
      <w:bookmarkEnd w:id="653"/>
      <w:r>
        <w:t xml:space="preserve">631. Chương 633: Mong Chờ Đến Từ Minh Hoàng Chân Giới!</w:t>
      </w:r>
    </w:p>
    <w:p>
      <w:pPr>
        <w:pStyle w:val="Compact"/>
      </w:pPr>
      <w:r>
        <w:br w:type="textWrapping"/>
      </w:r>
      <w:r>
        <w:br w:type="textWrapping"/>
      </w:r>
      <w:r>
        <w:t xml:space="preserve">“Ta không nói về Tố Minh tộc đâu, ta giận rồi, không thèm nói cho ông biết!” Thiếu nữ mặt lộ vẻ đắc ý, liếc ông lão trong vòng khói một cái, biểu tình đáng yêu.</w:t>
      </w:r>
    </w:p>
    <w:p>
      <w:pPr>
        <w:pStyle w:val="BodyText"/>
      </w:pPr>
      <w:r>
        <w:t xml:space="preserve">“Tiếc là mầm tốt nha, tuổi trẻ, ngộ tính kinh người này, lấy tâm làm bàn vẽ, hồn làm bút, phỏng theo thiên địa biến hóa!” Thiếu nữ nói, lại nhìn vòng khói.</w:t>
      </w:r>
    </w:p>
    <w:p>
      <w:pPr>
        <w:pStyle w:val="BodyText"/>
      </w:pPr>
      <w:r>
        <w:t xml:space="preserve">Ông lão trong vòng khói mặc dù khuôn mặt mơ hồ nhưng có thể thấy ra biểu tình chắc như cũ không chút thay đổi, dường như không thèm để ý người có ngộ tính kinh người này.</w:t>
      </w:r>
    </w:p>
    <w:p>
      <w:pPr>
        <w:pStyle w:val="BodyText"/>
      </w:pPr>
      <w:r>
        <w:t xml:space="preserve">“Tâm hồn phỏng theo hả, này không tính cái gì.” Ông lão từ từ nói.</w:t>
      </w:r>
    </w:p>
    <w:p>
      <w:pPr>
        <w:pStyle w:val="BodyText"/>
      </w:pPr>
      <w:r>
        <w:t xml:space="preserve">“Lấy tu vi có thể so với vấn đỉnh, chiến tu bước thứ hai, các loại tính toán, mặc dù cuối cùng không thắng nhưng khiến người bước thứ hai chật vật, bản thân thành công bỏ trốn.” Thiếu nữ lại nói.</w:t>
      </w:r>
    </w:p>
    <w:p>
      <w:pPr>
        <w:pStyle w:val="BodyText"/>
      </w:pPr>
      <w:r>
        <w:t xml:space="preserve">“Tâm cơ thâm trầm, lấy tu vi thấp chiến đấu, người có thể làm được tuy không nhiều nhưng không phải chưa từng gặp.” Lần này thì ông lão trong vòng khói im lặng giây lát sau lại nói.</w:t>
      </w:r>
    </w:p>
    <w:p>
      <w:pPr>
        <w:pStyle w:val="BodyText"/>
      </w:pPr>
      <w:r>
        <w:t xml:space="preserve">"Vậy nếu thêm vào tuổi không lớn đã lộ minh chi tiên triệu, có thể nghịch chuyển năm tháng chảy thì sao nào?” Thiếu nữ vẻ mặt như thường, cười khẽ nói.</w:t>
      </w:r>
    </w:p>
    <w:p>
      <w:pPr>
        <w:pStyle w:val="BodyText"/>
      </w:pPr>
      <w:r>
        <w:t xml:space="preserve">Lời vừa thốt ra, trong vòng khói vặn vẹo, lát sau truyền ra giọng ông lão.</w:t>
      </w:r>
    </w:p>
    <w:p>
      <w:pPr>
        <w:pStyle w:val="BodyText"/>
      </w:pPr>
      <w:r>
        <w:t xml:space="preserve">“Nghịch chuyển năm tháng chảy?"</w:t>
      </w:r>
    </w:p>
    <w:p>
      <w:pPr>
        <w:pStyle w:val="BodyText"/>
      </w:pPr>
      <w:r>
        <w:t xml:space="preserve">“Đúng vậy, rồi thêm nữa có hơi thở Tố Minh tộc này. Trải qua ta quan sát và phán đoán thì có chín phần là Tố Minh tộc được đồn đoạn tuyệt từ mấy vạn năm trước trong Minh Hoàng chân giới ta!” Thiếu nữ nhìn vòng khói, đắc ý nói.</w:t>
      </w:r>
    </w:p>
    <w:p>
      <w:pPr>
        <w:pStyle w:val="BodyText"/>
      </w:pPr>
      <w:r>
        <w:t xml:space="preserve">Lần này thì trong vòng khói im lặng càng lâu hơn, mãi đến khi ông lão phát ra thanh âm nhìn như bình tĩnh nhưng hơi kích động.</w:t>
      </w:r>
    </w:p>
    <w:p>
      <w:pPr>
        <w:pStyle w:val="BodyText"/>
      </w:pPr>
      <w:r>
        <w:t xml:space="preserve">“Ngươi có chắc chắn hắn là người Tố Minh tộc, còn có minh chi tiên triệu không?"</w:t>
      </w:r>
    </w:p>
    <w:p>
      <w:pPr>
        <w:pStyle w:val="BodyText"/>
      </w:pPr>
      <w:r>
        <w:t xml:space="preserve">Thiếu nữ không nói gì, tay phải nâng lên bay ra một khối ngọc giản. Ngọc giản bay vào vòng khói tỏa ra ánh sáng rực rỡ, trong ánh sáng lộ ra hình ảnh chính là Tô Minh và Đế Thiên đấu với nhau, và cả trận đấu cùng Thân Đông.</w:t>
      </w:r>
    </w:p>
    <w:p>
      <w:pPr>
        <w:pStyle w:val="BodyText"/>
      </w:pPr>
      <w:r>
        <w:t xml:space="preserve">“Hắn ở đâu?” Qua một lúc trong vòng khói truyền ra thanh âm trầm thấp, vòng khói vặn vẹo lờ mờ thấy ông lão ngồi bỗng đứng dậy.</w:t>
      </w:r>
    </w:p>
    <w:p>
      <w:pPr>
        <w:pStyle w:val="BodyText"/>
      </w:pPr>
      <w:r>
        <w:t xml:space="preserve">"Ai dà, ông nói hay dữ à. Ta vì tương lai Minh Hoàng chân giới chúng ta thà hy sinh hạnh phúc tương lai của mình đi ra ngoài tìm truyền nhân cho ngươi, dễ dàng sao? Rồi còn bị người khác hiểu lầm nữa! Hừ, thôi đi, khụ khụ, đưa mười thanh Thứ Minh Kiếm, một trăm viên U Minh Đan, ba trăm viên Hóa Linh tán và một lần cơ hội minh trì quán đính.” Thiếu nữ đếm ngón tay, bộ dạng chịu thiệt thòi nói.</w:t>
      </w:r>
    </w:p>
    <w:p>
      <w:pPr>
        <w:pStyle w:val="BodyText"/>
      </w:pPr>
      <w:r>
        <w:t xml:space="preserve">“Con bé này. Thôi được, cho ngươi hết, nói cho lão phu đứa trẻ này ở đâu?” Giọng bất đắc dĩ của ông lão vang lên.</w:t>
      </w:r>
    </w:p>
    <w:p>
      <w:pPr>
        <w:pStyle w:val="BodyText"/>
      </w:pPr>
      <w:r>
        <w:t xml:space="preserve">Thiếu nữ mặt mày hớn hở, lập tức lấy ra một ngọc giản nữa ném vào vòng khói.</w:t>
      </w:r>
    </w:p>
    <w:p>
      <w:pPr>
        <w:pStyle w:val="BodyText"/>
      </w:pPr>
      <w:r>
        <w:t xml:space="preserve">Sóng gợn dập dờn, vòng khói và ngọc giản biến mất.</w:t>
      </w:r>
    </w:p>
    <w:p>
      <w:pPr>
        <w:pStyle w:val="BodyText"/>
      </w:pPr>
      <w:r>
        <w:t xml:space="preserve">Trong trời sao, vũ trụ, Minh Hoàng chân giới trong bốn chân giới, một mảnh hư vô trôi nổi một đại lục đen. Đại lục vô biên vô hạn, bên trên hoang tàn vắng vẻ không có chút sự sống. Trung tâm đại lúc tồn tại phế tích hoang vắng, trong vô tận phế tích có một gian nhà, bây giờ lặng lẽ bị đẩy ra.</w:t>
      </w:r>
    </w:p>
    <w:p>
      <w:pPr>
        <w:pStyle w:val="BodyText"/>
      </w:pPr>
      <w:r>
        <w:t xml:space="preserve">Một ông lão mặc áo dài trắng đi ra, toàn thân mơ hồ thấy không rõ ràng nhưng trong mắt sự mong chờ lộ rõ rệt.</w:t>
      </w:r>
    </w:p>
    <w:p>
      <w:pPr>
        <w:pStyle w:val="BodyText"/>
      </w:pPr>
      <w:r>
        <w:t xml:space="preserve">“Đúng là người Tố Minh tộc rồi, không ngờ thế gian này vẫn còn tồn tại Tố Minh tộc. Rắc rối duy nhất là hắn ở đạo chân là thật hay giả. Nhưng coi như là ở đất Âm Tử Đạo Thần chân giới, nói không chừng lão phu phải đi một chuyến, đích thân xem thử người này thật hay giả!"</w:t>
      </w:r>
    </w:p>
    <w:p>
      <w:pPr>
        <w:pStyle w:val="BodyText"/>
      </w:pPr>
      <w:r>
        <w:t xml:space="preserve">Khi ông lão nói chuyện thì nhấc chân tới trước, hòa vào bóng đêm, biến mất không thấy.</w:t>
      </w:r>
    </w:p>
    <w:p>
      <w:pPr>
        <w:pStyle w:val="BodyText"/>
      </w:pPr>
      <w:r>
        <w:t xml:space="preserve">Giây phút ông lão rời đi thì trong Minh Hoàng chân giới, một nơi khác tràn ngập dòng sông ngân đen lượn lờ không biết phạm vi bao lớn, chớp lóe ánh sáng rực rỡ, dù ở khoảng cách xa cũng thấy rõ ràng.</w:t>
      </w:r>
    </w:p>
    <w:p>
      <w:pPr>
        <w:pStyle w:val="BodyText"/>
      </w:pPr>
      <w:r>
        <w:t xml:space="preserve">Trong vô tận sông ngân có nhiều thân hình tu sĩ xuyên qua. Sâu trong thiên hà có một hồ nước, chính giữa hồ nước có một hòn đảo, bây giờ trong đảo ngồi xếp bằng một cô gái. Cô gái đeo khăn che đen, mắt chớp lóe ánh sao. Trước mặt cô là một vòng xoáy bềnh bồng, bên trong lộ ra khuôn mặt ngây thơ của hoàng long thiếu nữ.</w:t>
      </w:r>
    </w:p>
    <w:p>
      <w:pPr>
        <w:pStyle w:val="BodyText"/>
      </w:pPr>
      <w:r>
        <w:t xml:space="preserve">“Phù thủy tỷ tỷ...một trăm viên Thủy Dung Đan, năm trăm phó thiên hà tinh thần thủy, cộng thêm tỷ phải làm chủ cho ta, thủ tiêu hôn sự với con trai thứ bốn của Minh Hoàng. Vậy thì ta sẽ nói cho tỷ vị trí của người Tố Minh tộc, ta chỉ báo cho tỷ biết trước tiên á, nếu tỷ từ chối thì ta lập tức đi kêu Minh lão à."</w:t>
      </w:r>
    </w:p>
    <w:p>
      <w:pPr>
        <w:pStyle w:val="BodyText"/>
      </w:pPr>
      <w:r>
        <w:t xml:space="preserve">Cô gái đội khăn che mặt hung dữ trừng thiếu nữ trong vòng xoáy, nhưng ánh mắt yêu thương không cách nào che giấu được. Mãi đến vòng xoáy tán đi đôi mắt cô lộ suy tư.</w:t>
      </w:r>
    </w:p>
    <w:p>
      <w:pPr>
        <w:pStyle w:val="BodyText"/>
      </w:pPr>
      <w:r>
        <w:t xml:space="preserve">“Thế gian này thật sự còn tồn tại Tố Minh tộc sao. Tố Minh tộc...mấy vạn năm trước đã chết hết bởi hiên kiếp.” Khi nói tới hai chữ hiên kiếp thì biểu tình cô gái lộ ra kinh sợ.</w:t>
      </w:r>
    </w:p>
    <w:p>
      <w:pPr>
        <w:pStyle w:val="BodyText"/>
      </w:pPr>
      <w:r>
        <w:t xml:space="preserve">“Thuở xa xưa truyền thuyết nguyên Minh Hoàng chân giới do tộc họ sáng tạo ra, nếu người này thật sự là người Tố Minh tộc thì sẽ là kho báu lớn nhất với Minh Hoàng chân giới ta!” Cô gái chậm rãi đứng dậy, mắt chớp lóe tiến tới trước một bước, biến mất trong không trung.</w:t>
      </w:r>
    </w:p>
    <w:p>
      <w:pPr>
        <w:pStyle w:val="BodyText"/>
      </w:pPr>
      <w:r>
        <w:t xml:space="preserve">Lại nói bên Tô Minh, khi bình minh đến, thân thể hắn như u hồn hướng tới sơn môn Tàng Long phân tông, tay cầm một ngọc giản. Ngọc giản chính là vật nằm trong túi trữ vật của ông lão họ Cố Tàng Long Tông để lại.</w:t>
      </w:r>
    </w:p>
    <w:p>
      <w:pPr>
        <w:pStyle w:val="BodyText"/>
      </w:pPr>
      <w:r>
        <w:t xml:space="preserve">Mặt trên ghi rõ dưới Thiên Thủy Cốc Tàng Long Tông có một động phủ giấu vật tông môn của họ, tất cả vật chưa kịp mang đi khi tai kiếp bỗng đến đều nằm ở đó.</w:t>
      </w:r>
    </w:p>
    <w:p>
      <w:pPr>
        <w:pStyle w:val="BodyText"/>
      </w:pPr>
      <w:r>
        <w:t xml:space="preserve">Tô Minh lao nhanh đi, tất cả tĩnh lặng nhưng tai hắn còn nghe từ trong Tàng Long Tông truyền đến tiếng hét thảm yếu ớt. Người Tà Linh Tông cướp đoạt đang đuổi tận giết tuyệt, rồi xung quanh bị phong ấn thành lồng giam. Trừ ông lão họ Cố có lẽ dựa vào tu vi liều mạng trọng thương chạy ra ngoài, người còn lại dù có trốn ra Thiên Thủy Cốc cũng không thể thoát khỏi phong ấn.</w:t>
      </w:r>
    </w:p>
    <w:p>
      <w:pPr>
        <w:pStyle w:val="BodyText"/>
      </w:pPr>
      <w:r>
        <w:t xml:space="preserve">Cho nên bốn phía truyền đến tiếng hét yếu ớt, cũng có đệ tử Tàng Long Tông tìm chỗ trốn tránh, tiếng hét trước khi bị tàn nhẫn giết chết.</w:t>
      </w:r>
    </w:p>
    <w:p>
      <w:pPr>
        <w:pStyle w:val="BodyText"/>
      </w:pPr>
      <w:r>
        <w:t xml:space="preserve">Tô Minh biểu tình bình tĩnh, hắn không có nhiều lòng đồng tình ngăn cản cuộc giết chóc không liên quan gì hắn, đây là trận giết chóc trong tông môn tiên tộc. Tô Minh lặng lẽ bay đi, thẳng đến dưới Thiên Thủy Cốc, cũng chính là vực sâu dưới cầu treo Tàng Long Tông thì khựng lại.</w:t>
      </w:r>
    </w:p>
    <w:p>
      <w:pPr>
        <w:pStyle w:val="BodyText"/>
      </w:pPr>
      <w:r>
        <w:t xml:space="preserve">Cẩn thận lại nhìn ngọc giản trong tay, Tô Minh tản ra thần thức, chốc lát sau nhoáng người lao xuống vực sâu. Không lâu sau khi hắn dừng lại thì ánh mắt rơi vào vách đá trước mặt.</w:t>
      </w:r>
    </w:p>
    <w:p>
      <w:pPr>
        <w:pStyle w:val="BodyText"/>
      </w:pPr>
      <w:r>
        <w:t xml:space="preserve">Chỗ đó nhìn như bình thường, tràn ngập rêu xanh, sơn thạch toát ra tang thương, hiển nhiên tồn tại rất lâu. Bốn phía chẳng có chút linh lực dao động, càng không có dấu vết đục đẽo.</w:t>
      </w:r>
    </w:p>
    <w:p>
      <w:pPr>
        <w:pStyle w:val="BodyText"/>
      </w:pPr>
      <w:r>
        <w:t xml:space="preserve">Đứng tại đây, mắt Tô Minh lóe tia sáng kỳ lạ, nâng lên tay phải định ấn pháp quyết thì nhíu mày, ngẩng đầu nhìn bên trên rồi phớt lờ nó, ấn pháp quyết chỉ vào tảng đá không có gì kỳ lạ liên tục đánh ra.</w:t>
      </w:r>
    </w:p>
    <w:p>
      <w:pPr>
        <w:pStyle w:val="BodyText"/>
      </w:pPr>
      <w:r>
        <w:t xml:space="preserve">Lát sau, từng tiếng xé gió phát ra từ bên trên, Tô Minh không ngừng ấn quyết, tảng đá nhìn như bình thường lập tức phát ra tiếng ầm ầm chấn động. Chỉ thấy mặt trên như bị xốc lên rèm che, rêu xanh biến đi lộ ra là một động phủ phong kín. Trên cửa động phủ có một chỗ lõm vừa khít khảm vào khối ngọc giản. Tô Minh không chút nghỉ ngơi vung ngọc giản ấn vào chỗ lõm.</w:t>
      </w:r>
    </w:p>
    <w:p>
      <w:pPr>
        <w:pStyle w:val="BodyText"/>
      </w:pPr>
      <w:r>
        <w:t xml:space="preserve">Cửa phát ra tiếng ầm ầm, từ từ mở ra.</w:t>
      </w:r>
    </w:p>
    <w:p>
      <w:pPr>
        <w:pStyle w:val="BodyText"/>
      </w:pPr>
      <w:r>
        <w:t xml:space="preserve">Khoảnh khắc cửa mở thì tiếng xé gió bên trên càng vội vàng, tiếng nói âm trầm lộ ra.</w:t>
      </w:r>
    </w:p>
    <w:p>
      <w:pPr>
        <w:pStyle w:val="BodyText"/>
      </w:pPr>
      <w:r>
        <w:t xml:space="preserve">“Tiểu tử, ngươi nói chỗ kho báu ở đâu? Nếu bị ta phát hiện ngươi dám chơi đùa với chúng ta thì trên lá cờ Thiên Bảo của ta còn thiếu một lũ chủ linh, có thể làm ngươi nhận hết hành hạ ôm hận mà chết!"</w:t>
      </w:r>
    </w:p>
    <w:p>
      <w:pPr>
        <w:pStyle w:val="BodyText"/>
      </w:pPr>
      <w:r>
        <w:t xml:space="preserve">Thanh âm này Tô Minh nghe quen tai, suy tư liền nhớ ra trên pháp khí bay đệ tử nội tông gầy gò định huyết tế mình. Tô Minh không thèm để ý, đi hướng động phủ. Giây phút hắn bước vào động phủ thì phía trên sương khói cuồn cuộn, bên trong có ba vệt đỏ rít gào lao đến.</w:t>
      </w:r>
    </w:p>
    <w:p>
      <w:pPr>
        <w:pStyle w:val="BodyText"/>
      </w:pPr>
      <w:r>
        <w:t xml:space="preserve">Đằng trước nhất chính là đệ tử nội tông gầy gò, sau lưng hai đồng môn mắt đỏ rực, mang theo mong chờ và tham lam. Trong đó một người dưới nách kẹp một thanh niên run bần bật, nhìn từ quần áo thanh niên chính là đệ tử Tàng Long Tông.</w:t>
      </w:r>
    </w:p>
    <w:p>
      <w:pPr>
        <w:pStyle w:val="BodyText"/>
      </w:pPr>
      <w:r>
        <w:t xml:space="preserve">Khoảnh khắc họ xuất hiện từ trong sương khói, đệ tử nội tông gầy gò dẫn đầu liếc mắt liền thấy vách đá bị mở ra hiện động phủ, cũng trông thấy Tô Minh đứng đó.</w:t>
      </w:r>
    </w:p>
    <w:p>
      <w:pPr>
        <w:pStyle w:val="BodyText"/>
      </w:pPr>
      <w:r>
        <w:t xml:space="preserve">Gã ngẩn ra rồi nở nụ cười.</w:t>
      </w:r>
    </w:p>
    <w:p>
      <w:pPr>
        <w:pStyle w:val="BodyText"/>
      </w:pPr>
      <w:r>
        <w:t xml:space="preserve">“Đệ tử ngoại tông mà cũng dám đến chia một chén canh hả? Coi như ngươi may mắn, hôm nay ông nội ngươi huyết tế đã đến cực hạn, cút ngay cho ta!” Đệ tử nội tông gầy gò cười khẩy lao hướng Tô Minh, theo gã thấy thì hắn chẳng đáng là gì, nếu không tránh đường thì cứ giết ngay.</w:t>
      </w:r>
    </w:p>
    <w:p>
      <w:pPr>
        <w:pStyle w:val="BodyText"/>
      </w:pPr>
      <w:r>
        <w:t xml:space="preserve">Gã để ý chính là trong động phủ, kho báu mà đệ tử Tàng Long Tông đã nói.</w:t>
      </w:r>
    </w:p>
    <w:p>
      <w:pPr>
        <w:pStyle w:val="BodyText"/>
      </w:pPr>
      <w:r>
        <w:t xml:space="preserve">Hai người sau lưng gã ánh mắt lạnh lùng nhìn Tô Minh, rít gào tới gần, chỉ có thanh niên Tàng Long Tông bị họ kẹp dưới nách là ngây ngốc nhìn cánh cửa mở rộng. Gã chú ý thấy trên cánh cửa ngọc giản không hề bắt mắt khảm vào, con ngươi co rút nhìn chằm chằm Tô Minh.</w:t>
      </w:r>
    </w:p>
    <w:p>
      <w:pPr>
        <w:pStyle w:val="BodyText"/>
      </w:pPr>
      <w:r>
        <w:t xml:space="preserve">“Không tránh đường? Nếu đã đi tìm chết, một con kiến ngoại tông bình thường, ta thành toàn cho ngươi!” Người gầy gò tới gần, thấy Tô Minh vẫn đứng đó thì mất kiên nhẫn, nâng lên tay phải muốn tiện tay giết đối phương.</w:t>
      </w:r>
    </w:p>
    <w:p>
      <w:pPr>
        <w:pStyle w:val="BodyText"/>
      </w:pPr>
      <w:r>
        <w:t xml:space="preserve">Nhưng khi gã vừa nhấc tay lập tức trông thấy ánh mắt Tô Minh. Đó là đôi mắt bình tĩnh đến khiến người sợ hãi, bình tĩnh như trời đất tan vỡ trước mặt cũng sẽ không biến sắc, bình tĩnh làm đệ tử nội tông gầy gò trông thấy rồi thì tinh thần bản năng chấn động.</w:t>
      </w:r>
    </w:p>
    <w:p>
      <w:pPr>
        <w:pStyle w:val="Compact"/>
      </w:pPr>
      <w:r>
        <w:br w:type="textWrapping"/>
      </w:r>
      <w:r>
        <w:br w:type="textWrapping"/>
      </w:r>
    </w:p>
    <w:p>
      <w:pPr>
        <w:pStyle w:val="Heading2"/>
      </w:pPr>
      <w:bookmarkStart w:id="654" w:name="chương-634-bát-phù-môn"/>
      <w:bookmarkEnd w:id="654"/>
      <w:r>
        <w:t xml:space="preserve">632. Chương 634: Bát Phù Môn!</w:t>
      </w:r>
    </w:p>
    <w:p>
      <w:pPr>
        <w:pStyle w:val="Compact"/>
      </w:pPr>
      <w:r>
        <w:br w:type="textWrapping"/>
      </w:r>
      <w:r>
        <w:br w:type="textWrapping"/>
      </w:r>
      <w:r>
        <w:t xml:space="preserve">Đệ tử nội tông gầy gò tu vi không bình thường, nhưng cái loại không bình thường này chỉ là với đồng môn của gã chứ trong mắt Tô Minh thì người trình độ này hai lần chọc mình, không khả năng tiếp tục tha cho.</w:t>
      </w:r>
    </w:p>
    <w:p>
      <w:pPr>
        <w:pStyle w:val="BodyText"/>
      </w:pPr>
      <w:r>
        <w:t xml:space="preserve">Vẻ mặt hắn bình tĩnh, loại bình thản này là biểu tình của lạnh lùng.</w:t>
      </w:r>
    </w:p>
    <w:p>
      <w:pPr>
        <w:pStyle w:val="BodyText"/>
      </w:pPr>
      <w:r>
        <w:t xml:space="preserve">Đệ tử nội tông gầy gò lòng rung động, bỗng nhiên từ người Tô Minh cảm nhận sự khủng bố trước kia gã không thấy, đặc biệt là đôi mắt lạnh lùng đó ánh vào con ngươi gã tựa hai thanh kiếm sắc bén đâm thủng hai mắt gã, xuyên qua đầu óc, rạch phá tinh thần, ở trong người gã biến thành mấy vạn sấm sét cùng nổ vang.</w:t>
      </w:r>
    </w:p>
    <w:p>
      <w:pPr>
        <w:pStyle w:val="BodyText"/>
      </w:pPr>
      <w:r>
        <w:t xml:space="preserve">Tiếng sấm xé rách tinh thần và linh hồn gã, khiến gã cách Tô Minh chưa đến nửa mét hít thở dồn dập, mắt trợn to.</w:t>
      </w:r>
    </w:p>
    <w:p>
      <w:pPr>
        <w:pStyle w:val="BodyText"/>
      </w:pPr>
      <w:r>
        <w:t xml:space="preserve">Phun ra búng máu nhuộm đỏ quần áo gã, khiến thân thể đệ tử nội tông gầy gò run rẩy, làn da xuất hiện vố số vết nứt đẫm máu, những vết máu không ngừng lan tràn chớp mắt đã khắp toàn thân. Uy nhiếp vô hình mà gã cảm nhận rõ rệt như núi to đè người, muốn nghiền nát gã, dường như thế giới của gã vào chớp mắt này hoàn toàn sụp đổ.</w:t>
      </w:r>
    </w:p>
    <w:p>
      <w:pPr>
        <w:pStyle w:val="BodyText"/>
      </w:pPr>
      <w:r>
        <w:t xml:space="preserve">*Thình thịch* tiếng tim đập nhanh đến cuối cùng liền thành một mảnh, đệ tử nội tông gầy gò mặt tái nhợt, ngực gã nổ một cái bùm, trái tim không thể chịu đựng uy nhiếp nổ tung. Theo tim nổ thì bao gồm nội tạng gã vào giây phút này bị đè ép, vỡ vụn. Thân hình gã cách Tô Minh nửa mét, bùm, máu thịt nhầy nhụa, người vỡ tan. Máu thịt bắn khắp nơi nhưng không có chút gì dính vào người Tô Minh, dường như người đàn ông gầy dù có chết cũng không dám tới gần hắn một chút.</w:t>
      </w:r>
    </w:p>
    <w:p>
      <w:pPr>
        <w:pStyle w:val="BodyText"/>
      </w:pPr>
      <w:r>
        <w:t xml:space="preserve">Người đàn ông gầy gò chết, Tô Minh không thi triển bất cứ thần thông gì, thậm chí không nâng tay lên, chỉ dùng khí thế hình thành uy nhiếp đè ép, loại khí thế này tùy theo tu vi Tô Minh tăng lên mà hóa thành gần như là thực chất!</w:t>
      </w:r>
    </w:p>
    <w:p>
      <w:pPr>
        <w:pStyle w:val="BodyText"/>
      </w:pPr>
      <w:r>
        <w:t xml:space="preserve">Ở không xa đồng môn của hai người đàn ông gầy gò đã chết trợn mắt, mê mang. Nhưng trong đó một người không kẹp thanh niên Tàng Long Tông phản ứng nhanh hơn chút, mặt trắng bệch không chút do dự lập tức thụt lùi, biến thành cầu vồng muốn nhanh chóng rời khỏi đây.</w:t>
      </w:r>
    </w:p>
    <w:p>
      <w:pPr>
        <w:pStyle w:val="BodyText"/>
      </w:pPr>
      <w:r>
        <w:t xml:space="preserve">Sợ hãi tràn ngập toàn thân gã, run rẩy thay thế nhịp tim đập, hoảng sợ và kinh khủng, trở thành toàn bộ trong lòng gã. Giờ rút lui, suy nghĩ duy nhất trong đầu gã là bất chấp tất cả chạy thật xa.</w:t>
      </w:r>
    </w:p>
    <w:p>
      <w:pPr>
        <w:pStyle w:val="BodyText"/>
      </w:pPr>
      <w:r>
        <w:t xml:space="preserve">Vệt sáng đỏ hiện lên, khi người đó bỏ chạy thì lướt qua người gã. Người đàn ông chạy trốn mắt mờ mịt muốn cúi đầu nhìn, động tác cúi đầu khiến cùng thân hình tách rời, rơi xuống vực sâu, thân thể run lên rồi rơi theo.</w:t>
      </w:r>
    </w:p>
    <w:p>
      <w:pPr>
        <w:pStyle w:val="BodyText"/>
      </w:pPr>
      <w:r>
        <w:t xml:space="preserve">Một túi trữ vật bay ra khỏi cái xác bị ánh sáng đỏ cuốn lấy lao hướng Tô Minh, bềnh bồng trước mặt hắn, lộ ra thân hình chính là con rắn nhỏ!</w:t>
      </w:r>
    </w:p>
    <w:p>
      <w:pPr>
        <w:pStyle w:val="BodyText"/>
      </w:pPr>
      <w:r>
        <w:t xml:space="preserve">Trải qua vài năm, vết thương của nó đã hồi phục nhiều, mặc dù bây giờ vẫn hơi yếu ớt nhưng thân hình đã hoàn chỉnh lại.</w:t>
      </w:r>
    </w:p>
    <w:p>
      <w:pPr>
        <w:pStyle w:val="BodyText"/>
      </w:pPr>
      <w:r>
        <w:t xml:space="preserve">“Không giết đi còn chờ tới khi nào?” Tô Minh sờ đầu rắn nhỏ, con rắn lộ vẻ hưởng thụ, thân thể vòng quanh cánh tay hắn.</w:t>
      </w:r>
    </w:p>
    <w:p>
      <w:pPr>
        <w:pStyle w:val="BodyText"/>
      </w:pPr>
      <w:r>
        <w:t xml:space="preserve">Tô Minh nói câu kia hiển nhiên không phải với rắn nhỏ, chỗ này trừ hắn ra chỉ có hai người. Một là đệ tử Tà Linh Tông còn đang ngây người, còn có một là thanh niên Tàng Long Tông bị gã kẹp dưới nách.</w:t>
      </w:r>
    </w:p>
    <w:p>
      <w:pPr>
        <w:pStyle w:val="BodyText"/>
      </w:pPr>
      <w:r>
        <w:t xml:space="preserve">Giây phút Tô Minh thốt lời thì đệ tử Tàng Long Tông tinh thần rung động, mạnh cúi đầu nhìn người Tàng Long Tông bị mình kẹp dưới nách, gã thấy thanh niên đó mắt lóe tia sáng lạnh. Đây là ánh sáng cuối cùng gã thấy trong đời, giây tiếp theo Tàng Long Tông thanh niên nâng lên tay phải nhanh như tia chớp vung lên. Máu bắn ra từ cổ đệ tử Tà Linh Tông, từng tiếng nổ trầm đục, đệ tử Tà Linh Tông thân thể chia năm xẻ bảy rơi xuóng vực sâu.</w:t>
      </w:r>
    </w:p>
    <w:p>
      <w:pPr>
        <w:pStyle w:val="BodyText"/>
      </w:pPr>
      <w:r>
        <w:t xml:space="preserve">Thanh niên Tàng Long Tông bềnh bòng giữa không trung, biểu tình trầm trọng, e ngại và căng thẳng chắp tay hướng Tô Minh.</w:t>
      </w:r>
    </w:p>
    <w:p>
      <w:pPr>
        <w:pStyle w:val="BodyText"/>
      </w:pPr>
      <w:r>
        <w:t xml:space="preserve">"Vãn bối Tôn Sơn Tàng Long Tông, bái kiến tiền bối. Nếu tiền bối đã biết cách mở động phủ nơi này, lại có được ngọc giản thì vãn bối không quấy rầy tiền bối nữa.” Tim thanh niên Tàng Long Tông Tôn Sơn đập nhanh, hồi hộp nói</w:t>
      </w:r>
    </w:p>
    <w:p>
      <w:pPr>
        <w:pStyle w:val="BodyText"/>
      </w:pPr>
      <w:r>
        <w:t xml:space="preserve">Gã chậm rãi thụt lùi, dù nhìn không ra tu vi của Tô Minh nhưng có thể không ra tay chỉ dựa vào khí thế đã khiến người đàn ông gầy toàn thân nổ tung, loại tu vi này theo Tôn Sơn thấy thì đối phương yếu nhất có thể so với anh biến, thậm chí rất có khả năng tương đương với vấn đỉnh.</w:t>
      </w:r>
    </w:p>
    <w:p>
      <w:pPr>
        <w:pStyle w:val="BodyText"/>
      </w:pPr>
      <w:r>
        <w:t xml:space="preserve">Nhưng khi gã lùi bảy, tám bước thì Tô Minh lạnh lùng liếc một cái. Ánh mắt này làm Tôn Sơn khựng lại, cố nặn nụ cười định nói cái gì, Tô Minh vung lên tay áo phải.</w:t>
      </w:r>
    </w:p>
    <w:p>
      <w:pPr>
        <w:pStyle w:val="BodyText"/>
      </w:pPr>
      <w:r>
        <w:t xml:space="preserve">Lập tức xuất hiện gió thét gào lao hướng Tôn Sơn, con ngươi gã co rút muốn né tránh nhưng do dự một chút, đứng im không tránh mảy may, mặc kệ gió rít gào tới gần ở ngoài người cuốn hóa thành lốc xoáy cuốn gã bay hướng Tô Minh, lướt qua hắn bay vào trong động phủ, cuối cùng ở sâu trong động bị đè trên vách đá như bị phong ấn!</w:t>
      </w:r>
    </w:p>
    <w:p>
      <w:pPr>
        <w:pStyle w:val="BodyText"/>
      </w:pPr>
      <w:r>
        <w:t xml:space="preserve">Tô Minh biểu tình bình tĩnh liếc Tôn Sơn bị quăng vào động phủ. Mới nãy nếu đối phương phản kháng thì bây giờ đã chết rồi, còn nếu không chống cự, Tô Minh không phải loại người thấy ai liền giết. Phong ấn gã xong Tô Minh không thèm để ý nữa, cất bước vào động phủ mở ra. Khi hắn bước vào thì vung tay áo, lập tức ngọc giản trên cửa đá rớt ra biến thành vệt sáng rơi trong tay Tô Minh. Hắn tiến vào trong, cửa đá lại ầm ầm khép kín, từ bên ngoài nhìn mọi thứ như cũ, không có chút manh mối.</w:t>
      </w:r>
    </w:p>
    <w:p>
      <w:pPr>
        <w:pStyle w:val="BodyText"/>
      </w:pPr>
      <w:r>
        <w:t xml:space="preserve">Tô Minh đi trong động phủ, vẻ mặt bình tĩnh. Động phủ này không lớn lắm, trừ đại sảnh chính giữa thì có tám phòng kín, mỗi phòng có cửa đá đóng kín, trên cửa đó có ấn ký phù văn chớp lóe.</w:t>
      </w:r>
    </w:p>
    <w:p>
      <w:pPr>
        <w:pStyle w:val="BodyText"/>
      </w:pPr>
      <w:r>
        <w:t xml:space="preserve">Tám ấn ký phù văn mỗi một cái khác nhau, chớp lóe từng đợt ánh sáng âm u, nhìn qua thì dường như ấn ký phù văn ẩn chứa ý nghĩa khác nhau.</w:t>
      </w:r>
    </w:p>
    <w:p>
      <w:pPr>
        <w:pStyle w:val="BodyText"/>
      </w:pPr>
      <w:r>
        <w:t xml:space="preserve">Bốn phía hoàn toàn yên tĩnh, Tô Minh đứng trong đại sảnh, bên người trừ tám cửa đá phòng kín ra một mảnh trống trải, còn có Tôn Sơn bị đông trên vách đá trước mặt. Tứ chi gã bị gió cuốn, giờ hồi hộp nhìn Tô Minh. Tim gã đập nhanh, trán toát mồ hôi, thầm mừng mới nãy mình không chọn né tránh hay chống cự. Gã tự nhận tu vi của mình không bằng một ngón chân đối phương, muốn giết gã như nghiền một con kiến, cường giả như vậy chỉ cần chọn nghe theo thì có lẽ còn một đường sự sống. Bây giờ gã biết mình đi đúng rồi, đối phương không giết người mà chỉ phong ấn, hiển nhiên không muốn gã ra ngoài dẫn đến phiền phức không cần thiết.</w:t>
      </w:r>
    </w:p>
    <w:p>
      <w:pPr>
        <w:pStyle w:val="BodyText"/>
      </w:pPr>
      <w:r>
        <w:t xml:space="preserve">Tôn Sơn cười khổ thầm than cho dù mình đi ra ngoài cũng không dám chọc đối phương, cũng nổi lên kính sợ thật sâu với Tô Minh mà gã không nhìn thấu, nỗi kính sợ đến từ sự cẩn thận và suy nghĩ từ đối phương.</w:t>
      </w:r>
    </w:p>
    <w:p>
      <w:pPr>
        <w:pStyle w:val="BodyText"/>
      </w:pPr>
      <w:r>
        <w:t xml:space="preserve">'Lão quái này tu vi cao sâu, tâm kế kín đáo, không cho phép có gì ngoài ý muốn vượt qua tầm khống chế. Cho dù ta đối với hắn mà nói không đáng là gì nhưng vẫn phong ấn ta tại đây. Hơn nữa mặc dù phong ấn cường đại lại không tạo thành chút tổn thương cho ta, đây là để ta bản năng không sinh ra nguy hiểm quá mãnh liệt, sẽ không bất chấp tất cả giãy dụa.'</w:t>
      </w:r>
    </w:p>
    <w:p>
      <w:pPr>
        <w:pStyle w:val="BodyText"/>
      </w:pPr>
      <w:r>
        <w:t xml:space="preserve">Mắt Tôn Sơn chợt lóe, gã ở trong Tàng Long Tông tự hỏi mình tâm kế thâm trầm, cũng dựa vào tu vi và cẩn thận mới ở trong tai kiếp này sống sót đến nay.</w:t>
      </w:r>
    </w:p>
    <w:p>
      <w:pPr>
        <w:pStyle w:val="BodyText"/>
      </w:pPr>
      <w:r>
        <w:t xml:space="preserve">‘Không đúng! Sợ là lý do hắn không giết ta cũng đã đắn đo rồi!’ Con ngươi Tôn Sơn lại co rút, lòng rớt cái bịch, vội cúi đầu nhìn mình từ trong ra ngoài thật cẩn thận, biểu tình lộ kinh khủng.</w:t>
      </w:r>
    </w:p>
    <w:p>
      <w:pPr>
        <w:pStyle w:val="BodyText"/>
      </w:pPr>
      <w:r>
        <w:t xml:space="preserve">Khi Tôn Sơn suy nghĩ lung tung thì Tô Minh hoàn toàn phớ lờ, ánh mắt rơi vào ấn ký cửa đá phòng kín thứ nhất, mắt chợt lóe tia sáng. Hắn nhìn phù văn, có cảm giác như gió tràn ngập trong lòng hắn, thậm chí xung quanh hắn dấy lên gió lốc. Đối với gió thì Tô Minh hiểu nhiều nhất, dù sao hắn là truyền thừa Phong Man. Giờ hắn cảm nhận, ánh sáng trong mắt ngày càng sáng ngời.</w:t>
      </w:r>
    </w:p>
    <w:p>
      <w:pPr>
        <w:pStyle w:val="BodyText"/>
      </w:pPr>
      <w:r>
        <w:t xml:space="preserve">'Dùng một phù văn đã dấy động hư vô phong...'</w:t>
      </w:r>
    </w:p>
    <w:p>
      <w:pPr>
        <w:pStyle w:val="BodyText"/>
      </w:pPr>
      <w:r>
        <w:t xml:space="preserve">Tô Minh suy tư, nhìn hướng ấn ký cửa đá phòng kín thứ hai, tập trung nhìn. Khi thế giới trong mắt hắn đều mơ hồ chỉ có ấn ký là rõ ràng, hắn cảm nhận ẩm ướt, cảm nhận mùi mưa, mưa mềm mềm mà vô tận. Xung quanh hắn cũng có mưa rơi, mưa xuất hiện đột ngột rơi trên người Tô Minh, khiến suy tư trong mắt hắn càng đậm đặc. Thật lâu sau ánh mắt Tô Minh chuyển đến cửa phòng kín thứ ba, cảm nhận sấm sét ầm ầm. Ở ấn ký phòng kín thứ tư cảm nhận tia chớp lượn lờ bùng phát ánh sáng và lực lượng kinh thiên động địa.</w:t>
      </w:r>
    </w:p>
    <w:p>
      <w:pPr>
        <w:pStyle w:val="BodyText"/>
      </w:pPr>
      <w:r>
        <w:t xml:space="preserve">'Phong vũ lôi điện...’ Tô Minh quay đầu nhìn phòng kín từ tay phải, quét qua hết, trong thời gian ngắn hắn cảm nhận ngày xuân sự sống dạt dào, ngày hè nóng cháy máu nóng, ngày thu sự sống và tử khí giao hòa, còn có ngày đông tuyết rơi vạn vật tịch diệt.</w:t>
      </w:r>
    </w:p>
    <w:p>
      <w:pPr>
        <w:pStyle w:val="BodyText"/>
      </w:pPr>
      <w:r>
        <w:t xml:space="preserve">"Xuân hạ thu đông...” Tô Minh thì thào, ánh sáng trong mắt càng sáng ngời.</w:t>
      </w:r>
    </w:p>
    <w:p>
      <w:pPr>
        <w:pStyle w:val="BodyText"/>
      </w:pPr>
      <w:r>
        <w:t xml:space="preserve">‘Trước không nói vật trong tám căn phòng kín, chỉ là tám ấn ký phù văn đã có thể gọi là kho báu! Nếu đem tám phù văn dung nhập vào tinh thần thì tương đương với nắm giữ lực lượng xuân hạ thu đông, phong vân lôi điện!"</w:t>
      </w:r>
    </w:p>
    <w:p>
      <w:pPr>
        <w:pStyle w:val="BodyText"/>
      </w:pPr>
      <w:r>
        <w:t xml:space="preserve">Tô Minh cúi đầu, nâng đôi tay lên, mắt chợt lóe.</w:t>
      </w:r>
    </w:p>
    <w:p>
      <w:pPr>
        <w:pStyle w:val="BodyText"/>
      </w:pPr>
      <w:r>
        <w:t xml:space="preserve">'Là tùng hợp sao? Tay trái của ta có bốn ngón đại biểu phong vân lôi điện, tay phải bốn ngón đại biểu xuân hạ thu đông...'</w:t>
      </w:r>
    </w:p>
    <w:p>
      <w:pPr>
        <w:pStyle w:val="BodyText"/>
      </w:pPr>
      <w:r>
        <w:t xml:space="preserve">Trên mặt Tô Minh lộ nụ cười, nhoáng người đi thẳng tới cửa đá phòng kín thứ nhất, khoanh chân ngồi xuống, mắt sáng ngời nhìn chằm chằm ấn ký phù văn trên cửa đá, lại lần nữa phỏng theo!</w:t>
      </w:r>
    </w:p>
    <w:p>
      <w:pPr>
        <w:pStyle w:val="Compact"/>
      </w:pPr>
      <w:r>
        <w:br w:type="textWrapping"/>
      </w:r>
      <w:r>
        <w:br w:type="textWrapping"/>
      </w:r>
    </w:p>
    <w:p>
      <w:pPr>
        <w:pStyle w:val="Heading2"/>
      </w:pPr>
      <w:bookmarkStart w:id="655" w:name="chương-635-nghịch-chuyển-bốn-mùa-đường-sinh-tử"/>
      <w:bookmarkEnd w:id="655"/>
      <w:r>
        <w:t xml:space="preserve">633. Chương 635: Nghịch Chuyển Bốn Mùa Đường Sinh Tử!</w:t>
      </w:r>
    </w:p>
    <w:p>
      <w:pPr>
        <w:pStyle w:val="Compact"/>
      </w:pPr>
      <w:r>
        <w:br w:type="textWrapping"/>
      </w:r>
      <w:r>
        <w:br w:type="textWrapping"/>
      </w:r>
      <w:r>
        <w:t xml:space="preserve">Tôn Sơn ngây ngốc nhìn Tô Minh, lòng rung động. Là đệ tử Tàng Long Tông tất nhiên gã biết ấn ký trên tám cửa đá, nhưng giờ thấy Tô Minh ngồi khoanh chân ở ngoài cửa đá thứ nhất, xem bộ dạng như đang cảm nhận phù văn phong thì vẻ mặt lộ ra khó tin, trong lòng trào phúng cười khẩy.</w:t>
      </w:r>
    </w:p>
    <w:p>
      <w:pPr>
        <w:pStyle w:val="BodyText"/>
      </w:pPr>
      <w:r>
        <w:t xml:space="preserve">‘Mặc dù người này tu vi cao nhưng hơi không biết lượng sức. Muốn cảm ngộ phù văn Tàng Long Tông ta, việc này xưa này hơi hiếm có người làm được, ta không tin hắn có thể thành công!’ Trong lòng Tôn Sơn nghĩ vậy nhưng ngoài mặt không dám biểu lộ mảy may.</w:t>
      </w:r>
    </w:p>
    <w:p>
      <w:pPr>
        <w:pStyle w:val="BodyText"/>
      </w:pPr>
      <w:r>
        <w:t xml:space="preserve">Thời gian từng chút một trôi qua, bên ngoài trời sáng ngời. Khi trời sáng có tiếng mưa từ trên trời rơi xuống đầy đất, tẩy rửa máu ở Thiên Thủy Cốc.</w:t>
      </w:r>
    </w:p>
    <w:p>
      <w:pPr>
        <w:pStyle w:val="BodyText"/>
      </w:pPr>
      <w:r>
        <w:t xml:space="preserve">Có tiếng sấm sét vang ngoài động phủ, Tô Minh nhìn phòng kín thứ nhất, ngón tay phải nâng vạch một cái viết ra phù văn.</w:t>
      </w:r>
    </w:p>
    <w:p>
      <w:pPr>
        <w:pStyle w:val="BodyText"/>
      </w:pPr>
      <w:r>
        <w:t xml:space="preserve">Phù văn viết ở không trung, xem hình dạng giống y đúc ấn ký trên cửa. Đây là phong ấn, bản thân Tô Minh có chút hiểu biết không bình thường về phong nên hiểu ra nhanh nhất. Khi ấn ký phù văn bị viết ra thì trên ngón trỏ tay trái hắn dần xuất hiện một phù văn. Phù văn xuất hiện rồi thì ầm một tiếng, cửa đá phòng kín thứ nhất từ từ mở ra lộ bên trong căn phòng. Nhưng trong gian phòng trống rỗng không có gì cả.</w:t>
      </w:r>
    </w:p>
    <w:p>
      <w:pPr>
        <w:pStyle w:val="BodyText"/>
      </w:pPr>
      <w:r>
        <w:t xml:space="preserve">Tô Minh vẻ mặt bình thường không chút dao động. Đối với hắn trong phòng kín có tồn tại báu vật hay không đã không còn quan trọng, hắn tìm thấy vật quý giá nhất đối với hắn rồi.</w:t>
      </w:r>
    </w:p>
    <w:p>
      <w:pPr>
        <w:pStyle w:val="BodyText"/>
      </w:pPr>
      <w:r>
        <w:t xml:space="preserve">Tám phù văn!</w:t>
      </w:r>
    </w:p>
    <w:p>
      <w:pPr>
        <w:pStyle w:val="BodyText"/>
      </w:pPr>
      <w:r>
        <w:t xml:space="preserve">Cố Nguyên Hải không ngờ rằng lão tính kế âm mưu lợi dụng Tô Minh ngăn cản truy binh cho lão có thời gian bỏ chạy, không trả cái giá gì lớn, chỉ là vật phẩm ít ỏi trong túi cùng với ngọc giản mở ra động phủ giấu kho báu. Ngọc giản bình thường có thể xem như báu vật quan trọng, vì nó là tín vật duy nhất mở ra động phủ, vì trong động phủ lưu trữ tích góp nhiều năm của Tàng Long phân tông bọn họ, nhưng hiện giờ lão thấy ngọc giản không có tác dụng gì nữa, động phủ đã trống rỗng, tất cả vật phẩm bị lão giấu ở vị trí khác rồi.</w:t>
      </w:r>
    </w:p>
    <w:p>
      <w:pPr>
        <w:pStyle w:val="BodyText"/>
      </w:pPr>
      <w:r>
        <w:t xml:space="preserve">Nhưng gã không dự đoán được tám ấn ký trên cửa đá phòng kín sẽ trở thành thu hoạch lớn nhất cho lần này Tô Minh đến Tàng Long Tông !</w:t>
      </w:r>
    </w:p>
    <w:p>
      <w:pPr>
        <w:pStyle w:val="BodyText"/>
      </w:pPr>
      <w:r>
        <w:t xml:space="preserve">Tám phù văn là vật cố định của Tàng Long Tông, mỗi một phân tông đều có, bình thường tác dụng là phong ấn. Có tin đồn nếu đủ ngộ tính có thể từ tám phù văn cảm ngộ thiên địa biến đổi</w:t>
      </w:r>
    </w:p>
    <w:p>
      <w:pPr>
        <w:pStyle w:val="BodyText"/>
      </w:pPr>
      <w:r>
        <w:t xml:space="preserve">Bởi vì tám phù văn là tổ tiên Tàng Long Tông để lại.</w:t>
      </w:r>
    </w:p>
    <w:p>
      <w:pPr>
        <w:pStyle w:val="BodyText"/>
      </w:pPr>
      <w:r>
        <w:t xml:space="preserve">Trong Tàng Long Tông mấy năm qua chỉ có ít ỏi vài người có thể từ tám phù văn đạt được tạo hóa, còn lại nhiều người nhìn nó không chút cảm giác. Cố Nguyên Hải bản năng bỏ qua, cho rằng đồ trong phòng kín bị chuyển đi mới là kho báu. Nếu lão biến biến chuyển hiện nay của Tô Minh thì e rằng sẽ rất rung động.</w:t>
      </w:r>
    </w:p>
    <w:p>
      <w:pPr>
        <w:pStyle w:val="BodyText"/>
      </w:pPr>
      <w:r>
        <w:t xml:space="preserve">Tô Minh chỉ liếc gian phòng thứ nhất trống rỗng một cái rồi đi tới gian thứ hai, tập trung nhìn.</w:t>
      </w:r>
    </w:p>
    <w:p>
      <w:pPr>
        <w:pStyle w:val="BodyText"/>
      </w:pPr>
      <w:r>
        <w:t xml:space="preserve">Tô Minh tập trung tinh thần vào phù văn phòng kín thứ hai, không chú ý đến Tôn Sơn trợn to mắt và biểu tình khó tin, kinh sợ. Tôn Sơn hít thở dồn dập, gã luôn quan sát Tô Minh, thấy ngón trỏ tay trái đối phương xuất hiện phong phù văn, thấy cửa gian phòng thứ nhất mở ra. Hình ảnh này biến thành trùng kích mãnh liệt làm tim gã đập nhanh, khiến gã không thể tin tất cả điều mình đã thấy.</w:t>
      </w:r>
    </w:p>
    <w:p>
      <w:pPr>
        <w:pStyle w:val="BodyText"/>
      </w:pPr>
      <w:r>
        <w:t xml:space="preserve">‘Chỉ bốn tiếng đồng hồ! Hắn cảm ngộ được phong phù văn!!! Mặc dù tám phù văn nơi này là nhị phẩm chứ không là chân phẩm tông môn tiên tộc, nhưng có thể mất bốn tiếng đã thành công cảm ngộ, cái này...’ Tôn Sơn hít ngụm khí, qua một lúc mới bình tĩnh lại.</w:t>
      </w:r>
    </w:p>
    <w:p>
      <w:pPr>
        <w:pStyle w:val="BodyText"/>
      </w:pPr>
      <w:r>
        <w:t xml:space="preserve">Đặc biệt là gã thấy Tô Minh không hề nghỉ ngơi cảm ngộ vũ phù văn trên cửa gian phòng thứ hai, gã hồi hộp hơn, căng thẳng không vì an toàn bản thân mà là hành động của Tô Minh đảo ngược suy nghĩ của gã.</w:t>
      </w:r>
    </w:p>
    <w:p>
      <w:pPr>
        <w:pStyle w:val="BodyText"/>
      </w:pPr>
      <w:r>
        <w:t xml:space="preserve">Mười hai tiếng sau, khi sắc trời bên ngoài lại tối, Tô Minh nâng lên ngón giữa tay phải, mắt lóe tia sáng, ở trước mặt vẽ ra vũ ấn ký phù văn trên cửa đá. Khi vẽ ra vũ phù văn thì đầu ngón giữa cũng xuất hiện phù văn cùng loại với ngón trỏ.</w:t>
      </w:r>
    </w:p>
    <w:p>
      <w:pPr>
        <w:pStyle w:val="BodyText"/>
      </w:pPr>
      <w:r>
        <w:t xml:space="preserve">Cùng lúc đó, gian phòng thứ hai ầm ầm mở ra.</w:t>
      </w:r>
    </w:p>
    <w:p>
      <w:pPr>
        <w:pStyle w:val="BodyText"/>
      </w:pPr>
      <w:r>
        <w:t xml:space="preserve">Tô Minh không thèm nhìn nó, đứng dậy đi hướng gian phòng thứ ba, ngồi xếp bằng, nhìn lôi phù văn, ánh mắt sáng ngời.</w:t>
      </w:r>
    </w:p>
    <w:p>
      <w:pPr>
        <w:pStyle w:val="BodyText"/>
      </w:pPr>
      <w:r>
        <w:t xml:space="preserve">Tôn Sơn ngây ngốc nhìn gian phòng kín thứ hai bị mở ra, đầu óc trống rỗng, đặc biệt là gã ngơ ngác không lâu sau thì cửa phòng thứ ba cũng mở. Ánh mắt gã nhìn Tô Minh lại lộ ra sợ hãi.</w:t>
      </w:r>
    </w:p>
    <w:p>
      <w:pPr>
        <w:pStyle w:val="BodyText"/>
      </w:pPr>
      <w:r>
        <w:t xml:space="preserve">Gã sợ không là bản thân sống chết mà là ngộ tính khủng khiếp của Tô Minh!</w:t>
      </w:r>
    </w:p>
    <w:p>
      <w:pPr>
        <w:pStyle w:val="BodyText"/>
      </w:pPr>
      <w:r>
        <w:t xml:space="preserve">‘Đây là ngộ tính gì vậy!!! Hắn là ai???’ Tôn Sơn cảm thấy điều mình nhìn thấy nếu truyền ra ngoài, bị Tàng Long Tông biết chắc sẽ khiến toàn tông, thậm chí là tông môn tiên tộc đều rung động.</w:t>
      </w:r>
    </w:p>
    <w:p>
      <w:pPr>
        <w:pStyle w:val="BodyText"/>
      </w:pPr>
      <w:r>
        <w:t xml:space="preserve">Hai ngày sau, vẻ mặt Tô Minh hơi mỏi mệt, ngón út tay trái vẽ ra điện phù văn, đem ấn dừng ở đầu ngón tay, bốn gian phòng kín bên tay trái đã mở hết.</w:t>
      </w:r>
    </w:p>
    <w:p>
      <w:pPr>
        <w:pStyle w:val="BodyText"/>
      </w:pPr>
      <w:r>
        <w:t xml:space="preserve">Tô Minh không nhìn phòng kín mà nâng lên tay trái, ánh mắt rơi vào bốn ngón tay. Dần dần mặt hắn lộ nụ cười, hắn có cảm giác mãnh liệt rằng tay trái của mình như là nắm giữ phong vũ lôi điện, mặc dù chỉ là hơi khống chế nhưng tựa hạt mầm chôn sâu vào!</w:t>
      </w:r>
    </w:p>
    <w:p>
      <w:pPr>
        <w:pStyle w:val="BodyText"/>
      </w:pPr>
      <w:r>
        <w:t xml:space="preserve">Tôn Sơn qua hai ngày rung động dần chết lặng, gã nhìn Tô Minh, lòng trừ cười khổ chính là cay đắng. Đối phương dù là khuôn mặt hay tu vi đều vượt rất xa chính mình, ngay cả ngộ tính cũng khiến gã thấy khủng khiếp, rồi còn tâm kế, mặc dù chỉ đơn giản là một phong ấn nhưng khiến gã càng nghĩ càng thấy đằng sau nối liền, khắp nơi là bẫy, chỉ cần gã không cẩn thận một cái là sẽ vạn kiếp bất phục.</w:t>
      </w:r>
    </w:p>
    <w:p>
      <w:pPr>
        <w:pStyle w:val="BodyText"/>
      </w:pPr>
      <w:r>
        <w:t xml:space="preserve">'Lão quái này hoặc chính là người không biết tu hành bao lâu, hoặc là thiên tài tông môn. Ài, so sánh với họ mặc dù ta không bằng nhưng lấy xuất thân có được tọa nghệ hôm nay không phải họ bằng được!’ Tôn Sơn chỉ có nghĩ như vậy mới thấy an ủi.</w:t>
      </w:r>
    </w:p>
    <w:p>
      <w:pPr>
        <w:pStyle w:val="BodyText"/>
      </w:pPr>
      <w:r>
        <w:t xml:space="preserve">Tô Minh thì không tiếp tục cảm ngộ bốn phù văn xuân hạ thu đông mà khoanh chân nghỉ chốc lát, đợi sự mệt mỏi giảm thấp thì mắt mở ra, nhìn cửa phòng kín thứ nhất bên tay phải, cũng chính là xuân phù văn!</w:t>
      </w:r>
    </w:p>
    <w:p>
      <w:pPr>
        <w:pStyle w:val="BodyText"/>
      </w:pPr>
      <w:r>
        <w:t xml:space="preserve">"Xuân là dạt dào sức sống, vạn vật thức tỉnh...” Tô Minh thì thào.</w:t>
      </w:r>
    </w:p>
    <w:p>
      <w:pPr>
        <w:pStyle w:val="BodyText"/>
      </w:pPr>
      <w:r>
        <w:t xml:space="preserve">Hắn nhìn xuân phù văn liên tục vài ngày!</w:t>
      </w:r>
    </w:p>
    <w:p>
      <w:pPr>
        <w:pStyle w:val="BodyText"/>
      </w:pPr>
      <w:r>
        <w:t xml:space="preserve">Mấy ngày đối với hắn chỉ là chớp mắt mà thôi, nhưng hắn không thể hoàn toàn chìm đắm vào trong xuân phù văn, không thể như cảm ngộ phong vũ lôi điện phỏng theo nó.</w:t>
      </w:r>
    </w:p>
    <w:p>
      <w:pPr>
        <w:pStyle w:val="BodyText"/>
      </w:pPr>
      <w:r>
        <w:t xml:space="preserve">Trong mấy ngày này đôi mắt Tô Minh lại lộ vẻ mệt mỏi càng đậm. Hắn không đắn đo bên ngoài, tập trung hết sức cảm ngộ, phỏng theo. Cho dù bây giờ Thiên Thủy Cốc bị Tà Linh Tông diệt môn chiếm cứ, trở thành Tà Linh phân tông khiến chỗ này thành phòng tuyến phía đông Đông Hoang, là nền móng xâm nhập vùng đất Đông Hoang.</w:t>
      </w:r>
    </w:p>
    <w:p>
      <w:pPr>
        <w:pStyle w:val="BodyText"/>
      </w:pPr>
      <w:r>
        <w:t xml:space="preserve">Mấy ngày nay có vô số cầu vồng ở bầu trời tới lui, chẳng những người Tà Linh Tông chiếm cứ nơi đây mà người tà tông khác cũng lần lượt đến, khiến Thiên Thủy Cốc phút chốc náo nhiệt.</w:t>
      </w:r>
    </w:p>
    <w:p>
      <w:pPr>
        <w:pStyle w:val="BodyText"/>
      </w:pPr>
      <w:r>
        <w:t xml:space="preserve">So với bên ngoài nhộn nhịp thì động phủ Tô Minh ở hoàn toàn tĩnh lặng. Tiếng hô hấp của Tô Minh không nặng nề, dù đôi mắt có chút tơ máu nhưng hắn vẫn định cảm ngộ xuân phù văn.</w:t>
      </w:r>
    </w:p>
    <w:p>
      <w:pPr>
        <w:pStyle w:val="BodyText"/>
      </w:pPr>
      <w:r>
        <w:t xml:space="preserve">Lần này Tô Minh gian nan cảm ngộ khiến Tôn Sơn thở ra, gã cảm thấy như vậy thì đối phương còn hơi bình thường chút, nếu thật sự thành công cảm ngộ hết tám phù văn, đối với Tàng Long Tông bọn họ chính là vô cùng nhục nhã.</w:t>
      </w:r>
    </w:p>
    <w:p>
      <w:pPr>
        <w:pStyle w:val="BodyText"/>
      </w:pPr>
      <w:r>
        <w:t xml:space="preserve">'Lão quái này mặc dù ngộ tính không tầm thường nhưng tám phù văn Tàng Long Tông ta đâu dễ dàng bị hiểu ra. Cho dù chỗ này là nhị cấp nhưng tuyệt đối không dễ!’ Tôn Sơn liếc Tô Minh, lòng lại cười nhạt.</w:t>
      </w:r>
    </w:p>
    <w:p>
      <w:pPr>
        <w:pStyle w:val="BodyText"/>
      </w:pPr>
      <w:r>
        <w:t xml:space="preserve">Thời gian chớp mắt lại qua ba ngày, Tô Minh cả người mệt mỏi, tơ máu ngày càng nhiều, nhìn chằm chằm xuân phù văn. Mấy ngày nay mặc kệ hắn cảm ngộ cỡ nào cũng không cách nào chìm đắm vào trong. Dường như trong phù văn ẩn chứa sức sống ngăn cách với hắn!</w:t>
      </w:r>
    </w:p>
    <w:p>
      <w:pPr>
        <w:pStyle w:val="BodyText"/>
      </w:pPr>
      <w:r>
        <w:t xml:space="preserve">‘Đất Âm Tử.’ Mấy ngày qua lần đầu tiên Tô Minh nhắm mắt thật lâu, trong đầu hiện ra là lúc ở trên cổ kiếm thanh đồng rời khỏi đất Âm Tử thì thân hình nhanh chóng già đi tan biến. Hình ảnh đó qua đi, lại hiện ra trong đầu hắn là ngón tay Phương Thương Lan, máu hắn thành tử khí rồi biến mất.</w:t>
      </w:r>
    </w:p>
    <w:p>
      <w:pPr>
        <w:pStyle w:val="BodyText"/>
      </w:pPr>
      <w:r>
        <w:t xml:space="preserve">'Xuân là sức sống vạn vật thức tỉnh, hạ là sức sống đạt tới mức tận cùng, thu là sức sống ảm đạm tử vong mới tỉnh, đông tức là lạnh giá vạn vật tĩnh mịch!'</w:t>
      </w:r>
    </w:p>
    <w:p>
      <w:pPr>
        <w:pStyle w:val="BodyText"/>
      </w:pPr>
      <w:r>
        <w:t xml:space="preserve">Đôi mắt Tô Minh bỗng mở ra, không nhìn xuân phù văn mà nhìn hướng cửa đá phòng kín thứ bốn, đông phù văn đại biểu vạn vật tịch diệt!</w:t>
      </w:r>
    </w:p>
    <w:p>
      <w:pPr>
        <w:pStyle w:val="BodyText"/>
      </w:pPr>
      <w:r>
        <w:t xml:space="preserve">‘Ta ở đất Âm Tử, Chúc Cửu Giới linh từng nói ta đã chết, thêm vào việc ta đã gặp có thể thấy ra mặc dù không muốn thừa nhận nhưng việc này đúng là thật! Nếu là người đã chết thì đương nhiên không thể cảm nhận sức sống của xuân. Nhưng nếu ta cảm nhận được đông tịch diệt, đảo ngược xuân hạ thu đông, thứ tự là đông thu hạ xuân đi ra một con đường từ chết đến sống lại!'</w:t>
      </w:r>
    </w:p>
    <w:p>
      <w:pPr>
        <w:pStyle w:val="BodyText"/>
      </w:pPr>
      <w:r>
        <w:t xml:space="preserve">Mắt Tô Minh tỏa ánh sáng rực rỡ, hắn mê mang nhiều năm như vậy vẫn thấy không rõ con đường trước mặt, dựa vào ý niệm tiến lên. Mãi đến giờ phút này, trong Tàng Long Tông, ở ngoài phòng kín động phủ, cơ duyên xảo hợp hắn lần mò đến con đường từ chết tới sống!</w:t>
      </w:r>
    </w:p>
    <w:p>
      <w:pPr>
        <w:pStyle w:val="BodyText"/>
      </w:pPr>
      <w:r>
        <w:t xml:space="preserve">Con đường này đảo ngược thiên địa, đảo ngược bốn mùa, con đường này bắt đầu từ mùa đông đi hướng xuân, con đường chết sống!</w:t>
      </w:r>
    </w:p>
    <w:p>
      <w:pPr>
        <w:pStyle w:val="BodyText"/>
      </w:pPr>
      <w:r>
        <w:t xml:space="preserve">Nếu trời đất trước hết có đông, ngủ say trong mùa đông tịch diệt, vậy thì khi mùa thu đến, băng tuyết hòa tan, hơi thở tử vong cùng sự sống yếu ớt luân phiên. Đến mùa thu thì tử khí tán đi cùng sự sống bùng nổ, khiến người thành công mượn đó đi đến ngày xuân. Trong mùa xuân sống lại, thức tỉnh!</w:t>
      </w:r>
    </w:p>
    <w:p>
      <w:pPr>
        <w:pStyle w:val="BodyText"/>
      </w:pPr>
      <w:r>
        <w:t xml:space="preserve">Mắt Tô Minh chợt lóe, nhìn hướng đông phù văn, trong lòng hiểu rõ con đường sống chết, nâng lên ngón ủi tay phải ở trước mặt vẽ ra đông phù văn!</w:t>
      </w:r>
    </w:p>
    <w:p>
      <w:pPr>
        <w:pStyle w:val="BodyText"/>
      </w:pPr>
      <w:r>
        <w:t xml:space="preserve">*Ầm!* một tiếng, cửa đông phù văn mở ra!</w:t>
      </w:r>
    </w:p>
    <w:p>
      <w:pPr>
        <w:pStyle w:val="Compact"/>
      </w:pPr>
      <w:r>
        <w:br w:type="textWrapping"/>
      </w:r>
      <w:r>
        <w:br w:type="textWrapping"/>
      </w:r>
    </w:p>
    <w:p>
      <w:pPr>
        <w:pStyle w:val="Heading2"/>
      </w:pPr>
      <w:bookmarkStart w:id="656" w:name="chương-636-hạo-dương-huyền-bí"/>
      <w:bookmarkEnd w:id="656"/>
      <w:r>
        <w:t xml:space="preserve">634. Chương 636: Hạo Dương Huyền Bí</w:t>
      </w:r>
    </w:p>
    <w:p>
      <w:pPr>
        <w:pStyle w:val="Compact"/>
      </w:pPr>
      <w:r>
        <w:br w:type="textWrapping"/>
      </w:r>
      <w:r>
        <w:br w:type="textWrapping"/>
      </w:r>
      <w:r>
        <w:t xml:space="preserve">Theo cánh cửa đông phù văn mở ra, tiếng vang ầm ầm, trên ngón út tay phải Tô Minh lập tức xuất hiện đông phù văn chớp lóe, hơi thở băng giá và tịch diệt xuất hiện. Cùng lúc đó, ánh mắt Tô Minh nhìn hướng ngón út tay phải, dần thấy nó héo tàn, màu sắc khác với ngón tay khác, ngón út thuộc về người già.</w:t>
      </w:r>
    </w:p>
    <w:p>
      <w:pPr>
        <w:pStyle w:val="BodyText"/>
      </w:pPr>
      <w:r>
        <w:t xml:space="preserve">Tô Minh im lặng một lúc sau ngẩng đầu lên, vẻ mặt không như trước kia, bị hơi thở tịch diệt lượng lờ như biến tang thương nhiều.</w:t>
      </w:r>
    </w:p>
    <w:p>
      <w:pPr>
        <w:pStyle w:val="BodyText"/>
      </w:pPr>
      <w:r>
        <w:t xml:space="preserve">Có tiếng nhẹ hút khí, Tôn Sơn Tàng Long Tông ánh mắt không thể tin tưởng khiến hít thở dồn dập. Lúc trước Tô Minh không cách nào hiểu ra xuân phù văn làm Tôn Sơn thầm thở ra, lại nổi lên chế giễu cười khẩy, nhưng đối với hình ảnh xuất hiện trước mắt, Tôn Sơn cảm giác như có bàn tay vô hình mạnh tát mặt, làm tất cả cười nhạt đông lại, đem tất cả châm chọc nuốt ngược. Hít thở dồn dập, Tôn Sơn ngơ ngác nhìn Tô Minh.</w:t>
      </w:r>
    </w:p>
    <w:p>
      <w:pPr>
        <w:pStyle w:val="BodyText"/>
      </w:pPr>
      <w:r>
        <w:t xml:space="preserve">‘Đông phù văn, đây là trong tám phù văn Tàng Long Tông cái cuối cùng cũng là khó nhất. Người này...trong khoảnh khắc thành công cảm ngộ!!!'</w:t>
      </w:r>
    </w:p>
    <w:p>
      <w:pPr>
        <w:pStyle w:val="BodyText"/>
      </w:pPr>
      <w:r>
        <w:t xml:space="preserve">Đặc biệt là từ người Tô Minh hơi thở tịch diệt héo tàn khiến Tôn Sơn trong phút này dường như thấy ảo giác. Gã thấy Tô Minh như biến thành một thân cây, cây khô trong mùa đông chết bởi rét lạnh. Cây như vậy có lẽ là đang chờ mùa xuân đến thì thức tỉnh và sống lại.</w:t>
      </w:r>
    </w:p>
    <w:p>
      <w:pPr>
        <w:pStyle w:val="BodyText"/>
      </w:pPr>
      <w:r>
        <w:t xml:space="preserve">Theo thời gian trôi qua, khi Tô Minh cảm ngộ thu phù văn thì đã mấy ngày, bên ngoài Thiên Thủy Cốc bị Tà Linh Tông hoàn toàn chiếm cứ, khua chiêng gióng trống, không khí đại chiến đậm đặc. Nhưng mọi thứ không liên quan gì nhiều đến Tô Minh, hắn nhìn thu phù văn, mắt nhắm lại, lát sau khi lần nữa mở ra thì nhìn hướng hạ phù văn, mãi đến cuối cùng trở lại xuân phù văn.</w:t>
      </w:r>
    </w:p>
    <w:p>
      <w:pPr>
        <w:pStyle w:val="BodyText"/>
      </w:pPr>
      <w:r>
        <w:t xml:space="preserve">‘Đông phù văn bởi vì bản thân mình nên chớp mắt hiểu ra, nhưng thu, hạ, xuân thì càng khó khăn, lấy năng lực hiện giờ của mình khó thể hoàn toàn hiểu thấu hết.'</w:t>
      </w:r>
    </w:p>
    <w:p>
      <w:pPr>
        <w:pStyle w:val="BodyText"/>
      </w:pPr>
      <w:r>
        <w:t xml:space="preserve">Biểu tình Tô Minh không có chán nản mà là tỉnh táo.</w:t>
      </w:r>
    </w:p>
    <w:p>
      <w:pPr>
        <w:pStyle w:val="BodyText"/>
      </w:pPr>
      <w:r>
        <w:t xml:space="preserve">‘Thu đại biểu cho tử khí suy diệt và hiện ra sức sống. Hạ đại biểu sức sống mênh mông. Xuân, tức là mở mắt ra!’ Tô Minh có trực giác rằng, nếu một ngày mình hiểu rõ xuân phù văn thì tương đương với từ mùa đông nghịch chuyển đi tới ngày xuân.</w:t>
      </w:r>
    </w:p>
    <w:p>
      <w:pPr>
        <w:pStyle w:val="BodyText"/>
      </w:pPr>
      <w:r>
        <w:t xml:space="preserve">Tương đương với từ chết chóc đi tới sự sống!</w:t>
      </w:r>
    </w:p>
    <w:p>
      <w:pPr>
        <w:pStyle w:val="BodyText"/>
      </w:pPr>
      <w:r>
        <w:t xml:space="preserve">Hắn nhớ kỹ ba phù văn thu, hạ, xuân, mặc dù không thể hiểu ra dung nhập chúng nó vào người nhưng dùng ký ức mang chúng đi, dùng năm tháng hiểu ra.</w:t>
      </w:r>
    </w:p>
    <w:p>
      <w:pPr>
        <w:pStyle w:val="BodyText"/>
      </w:pPr>
      <w:r>
        <w:t xml:space="preserve">Tô Minh đứng dậy, nhìn năm gian phòng kín bị mở ra, hắn tại đây bất giác đã qua nửa tháng, kho báu trống rỗng này ở trong mắt hắn là báu vật to lớn. Mắt quét qua, hắn nhìn Tôn Sơn bị đông trên vách đá, mắt chợt lóe. Bây giờ hắn còn giữ trạng thái đông phù văn, người như héo tàn tịch diệt.</w:t>
      </w:r>
    </w:p>
    <w:p>
      <w:pPr>
        <w:pStyle w:val="BodyText"/>
      </w:pPr>
      <w:r>
        <w:t xml:space="preserve">Đôi mắt hắn không có chút ánh sáng, nhưng Tôn Sơn thấy thì tinh thần rung động, gã không biết đó là ánh mắt thế nào, khó mà dùng ngôn ngữ miêu tả, chỉ có cảm giác biểu đạt được, đó là nhìn thấy cái xác, khi ánh mắt mình nhìn cái xác thì nó mở mắt ra nhìn mình.</w:t>
      </w:r>
    </w:p>
    <w:p>
      <w:pPr>
        <w:pStyle w:val="BodyText"/>
      </w:pPr>
      <w:r>
        <w:t xml:space="preserve">Ánh mắt người chết!</w:t>
      </w:r>
    </w:p>
    <w:p>
      <w:pPr>
        <w:pStyle w:val="BodyText"/>
      </w:pPr>
      <w:r>
        <w:t xml:space="preserve">Không có tinh thần, không có ánh sáng, không có sự sống, không có cảm xúc, thậm chí không có cả lạnh lùng, có chỉ là bình tĩnh chết lặng, toát ra cảm giác cho người thấy thì toàn thân mục nát.</w:t>
      </w:r>
    </w:p>
    <w:p>
      <w:pPr>
        <w:pStyle w:val="BodyText"/>
      </w:pPr>
      <w:r>
        <w:t xml:space="preserve">Người Tôn Sơn run rẩy, răng run lập cập. Tô Minh cho gã cảm giác vào giây phút này thật quá mãnh liệt, đến nỗi da đầu gã tê rần như sắp hồn vía lên mây.</w:t>
      </w:r>
    </w:p>
    <w:p>
      <w:pPr>
        <w:pStyle w:val="BodyText"/>
      </w:pPr>
      <w:r>
        <w:t xml:space="preserve">“Trong Tàng Long Tông còn có kho báu nào khác không?’ Tô Minh nhìn Tôn Sơn, lát sau lạnh nhạt hỏi.</w:t>
      </w:r>
    </w:p>
    <w:p>
      <w:pPr>
        <w:pStyle w:val="BodyText"/>
      </w:pPr>
      <w:r>
        <w:t xml:space="preserve">Tôn Sơn không chút do dự gật đầu rồi lại căng thẳng lắc đầu.</w:t>
      </w:r>
    </w:p>
    <w:p>
      <w:pPr>
        <w:pStyle w:val="BodyText"/>
      </w:pPr>
      <w:r>
        <w:t xml:space="preserve">“Có, nhưng đã trống rỗng."</w:t>
      </w:r>
    </w:p>
    <w:p>
      <w:pPr>
        <w:pStyle w:val="BodyText"/>
      </w:pPr>
      <w:r>
        <w:t xml:space="preserve">“Ngươi có thân phận gì trong tông?” Tô Minh vẻ mặt bình tĩnh tiếp tục hỏi.</w:t>
      </w:r>
    </w:p>
    <w:p>
      <w:pPr>
        <w:pStyle w:val="BodyText"/>
      </w:pPr>
      <w:r>
        <w:t xml:space="preserve">“Tàng Long Tông đệ tử đời thứ chín.” Tôn Sơn run rẩy nói.</w:t>
      </w:r>
    </w:p>
    <w:p>
      <w:pPr>
        <w:pStyle w:val="BodyText"/>
      </w:pPr>
      <w:r>
        <w:t xml:space="preserve">“Cho ta một lý do không giết ngươi.” Vẻ mặt hắn vẫn bình tĩnh, ánh mắt không lộ chút sát khí nhưng theo Tôn Sơn thấy thì như mắt người chết, so với bất cứ sát khí nào càng làm gã sợ hãi.</w:t>
      </w:r>
    </w:p>
    <w:p>
      <w:pPr>
        <w:pStyle w:val="BodyText"/>
      </w:pPr>
      <w:r>
        <w:t xml:space="preserve">“Nếu như không có thì chết đi!” Tô Minh nâng lên tay phải, ngón út héo tàn đập vào mắt Tôn Sơn.</w:t>
      </w:r>
    </w:p>
    <w:p>
      <w:pPr>
        <w:pStyle w:val="BodyText"/>
      </w:pPr>
      <w:r>
        <w:t xml:space="preserve">Con ngươi gã co rút, run rẩy, nguy hiểm chết chóc điên cuồng ập đến làm mặt gã trắng bệch, lập tức hét chói tai nói.</w:t>
      </w:r>
    </w:p>
    <w:p>
      <w:pPr>
        <w:pStyle w:val="BodyText"/>
      </w:pPr>
      <w:r>
        <w:t xml:space="preserve">“Tiền bối, ta chỉ là một đệ tử đời thứ chín Tàng Long Tông bình thường, ta...ta..."</w:t>
      </w:r>
    </w:p>
    <w:p>
      <w:pPr>
        <w:pStyle w:val="BodyText"/>
      </w:pPr>
      <w:r>
        <w:t xml:space="preserve">Tô Minh biểu tình như thường, bàn tay nâng lên toát ra từng đợt tử khí tịch diệt, một chỉ ấn hướng Tôn Sơn. Phút chốc khói xám từ ngón út Tô Minh bay ra lan hướng Tôn Sơn.</w:t>
      </w:r>
    </w:p>
    <w:p>
      <w:pPr>
        <w:pStyle w:val="BodyText"/>
      </w:pPr>
      <w:r>
        <w:t xml:space="preserve">“Nói bậy bạ. Ngươi dụ ba người Tà Linh Tông tới đây là muốn mượn trận pháp trong động phủ giết chết ba tên đó, còn có ý muốn mở ra động phủ núp di tránh kiếp diệt môn. Đệ tử bình thường dù có nghĩ tới điều này cũng không làm được.” Tô Minh lạnh lùng nói.</w:t>
      </w:r>
    </w:p>
    <w:p>
      <w:pPr>
        <w:pStyle w:val="BodyText"/>
      </w:pPr>
      <w:r>
        <w:t xml:space="preserve">Mắt thấy khí xám sắp đụng vào người Tôn Sơn, biểu tình gã đau khổ, do dự chút lập tức nói.</w:t>
      </w:r>
    </w:p>
    <w:p>
      <w:pPr>
        <w:pStyle w:val="BodyText"/>
      </w:pPr>
      <w:r>
        <w:t xml:space="preserve">“Ta là trong số đệ tử đời thứ chín Tàng Long Tông có tư chất tầm long nhất. Ta...ta biết bên dưới lục cấm, cách phá đa số cấm chế Tàng Long Tông! Báu vật nơi này đều bị mang đi, có một ít bị ẩn giấu, mặc dù ta không thể biết nhưng nếu ta trở lại tổng tông sơn môn Tàng Long Tông thì có thể âm thầm lấy báu vật cho tiền bối!!! Ta thề là ta có thể làm được, ta nhất định có thể làm được!” Giọng nói của Tôn Sơn toát ra sợ hãi cái chết, nhìn Tô Minh, vẻ mặt van xin.</w:t>
      </w:r>
    </w:p>
    <w:p>
      <w:pPr>
        <w:pStyle w:val="BodyText"/>
      </w:pPr>
      <w:r>
        <w:t xml:space="preserve">Từ ngón út toát ra khí xám, cách Tôn Sơn ba tấc thì tạm dừng, mặc dù khí xám không có sát khí và lạnh lẽo nhưng truyền đến cảm giác tịch diệt làm sức sống trong người gã khoảnh khắc hỗn loạn, như là chỉ cần khí xám đụng vào người gã lập tức dập tắt lửa sinh mệnh.</w:t>
      </w:r>
    </w:p>
    <w:p>
      <w:pPr>
        <w:pStyle w:val="BodyText"/>
      </w:pPr>
      <w:r>
        <w:t xml:space="preserve">“Tử Hình Nhãn Tàng Thuật, ngươi biết bao nhiêu?” Mắt Tô Minh chợt lóe, bỗng hỏi.</w:t>
      </w:r>
    </w:p>
    <w:p>
      <w:pPr>
        <w:pStyle w:val="BodyText"/>
      </w:pPr>
      <w:r>
        <w:t xml:space="preserve">Tôn Sơn ngẩn ra, tim rớt cái bịch. Tử Hình Nhãn Tàng Thuật là tuyệt mật trong Tàng Long Tông bọn họ, người ngoài ít người biết, càng không thể nói ra tên thần thông, nhưng người trước mắt mở miệng chỉ ra.</w:t>
      </w:r>
    </w:p>
    <w:p>
      <w:pPr>
        <w:pStyle w:val="BodyText"/>
      </w:pPr>
      <w:r>
        <w:t xml:space="preserve">“Ta chỉ biến bốn đạo dung tàng, hơi thúc đẩy...” Chần chờ một lúc, Tôn Sơn thấp giọng nói.</w:t>
      </w:r>
    </w:p>
    <w:p>
      <w:pPr>
        <w:pStyle w:val="BodyText"/>
      </w:pPr>
      <w:r>
        <w:t xml:space="preserve">“Hạo Dương Thạch là cái gì?” Tô Minh lại hỏi.</w:t>
      </w:r>
    </w:p>
    <w:p>
      <w:pPr>
        <w:pStyle w:val="BodyText"/>
      </w:pPr>
      <w:r>
        <w:t xml:space="preserve">Tôn Sơn lập tức biến sắc mặt, im lặng không lên tiếng.</w:t>
      </w:r>
    </w:p>
    <w:p>
      <w:pPr>
        <w:pStyle w:val="BodyText"/>
      </w:pPr>
      <w:r>
        <w:t xml:space="preserve">Tô Minh không vội vã, chờ đối phương trả lời.</w:t>
      </w:r>
    </w:p>
    <w:p>
      <w:pPr>
        <w:pStyle w:val="BodyText"/>
      </w:pPr>
      <w:r>
        <w:t xml:space="preserve">Lát sau Tôn Sơn đau khổ liếc Tô Minh, thầm thở ra.</w:t>
      </w:r>
    </w:p>
    <w:p>
      <w:pPr>
        <w:pStyle w:val="BodyText"/>
      </w:pPr>
      <w:r>
        <w:t xml:space="preserve">“Hạo Dương Thạch là người tiên tộc giáng trần phạm vi lớn ngưng tụ sức sống, ở đất Âm Tử có thể giáng trần, có thể thi triển căn nguyên tu vi. Mỗi một tông môn giáng trần đầu phải chuẩn bị Hạo Dương Thạch ngưng hồn, đá này cũng là vật cần thiết cho tiên tộc ta rời đi."</w:t>
      </w:r>
    </w:p>
    <w:p>
      <w:pPr>
        <w:pStyle w:val="BodyText"/>
      </w:pPr>
      <w:r>
        <w:t xml:space="preserve">'Hạo Dương...’ Tô Minh vẻ mặt bình tĩnh nhưng lòng máy động, kết hợp nhân quả Thân Đông muốn cướp đá này phân tích ra, hắn thấy được mặc dù Tôn Sơn còn che giấu nhưng có hơn phân nửa nói sự thật.</w:t>
      </w:r>
    </w:p>
    <w:p>
      <w:pPr>
        <w:pStyle w:val="BodyText"/>
      </w:pPr>
      <w:r>
        <w:t xml:space="preserve">'Loại Hạo Dương Thạch này hèn chi Tà Linh Tông muốn lấy, nó gần như tương đương với mệnh thạch, ngưng tụ linh hồn tất cả người tông môn giáng trần. Nơi này là đất Âm Tử, bên ngoài là Hạo Dương hư, giúp nhau giáng trần. Đá này chắc có thể giúp tất cả người giáng trần không bị lực âm tử chốn này xâm nhập, có nó bảo vệ thì sẽ khiến hồn kẻ giáng trần luôn giữ trạng thái Hạo Dương. Đạt được Hạo Dương Thạch, một khi hủy diệt nó vậy là tương đương với giết chết nhiều kẻ giáng trần.’ Ánh mắt Tô Minh nhìn hướng Tôn Sơn, lúc trước hắn chọn đưa người này vào động phủ là vì suy đoán người này dẫn ba Tà Linh Tông đến đây. Mới nãy ép hỏi, mặc dù người này nói lời không thể tin nhưng đại khái được đến đáp án.</w:t>
      </w:r>
    </w:p>
    <w:p>
      <w:pPr>
        <w:pStyle w:val="BodyText"/>
      </w:pPr>
      <w:r>
        <w:t xml:space="preserve">'Nếu mình là Cố Nguyên Hải chỉ còn lại nguyên anh, khi tông môn bị diệt, bản thân có Hạo Dương Thạch mà Tà Linh Tông nhất định phải có vậy thì tuyệt đối sẽ không mang trên người mà giấu nó đi, vậy là có thể giữ mạng! Nếu Cố Nguyên Hải tham sống sợ chết thì không tính đến điều này, nhưng trước đó trong cuộc chiến người này có nghị lực tự bạo thì chắc là hạng tử trung Tàng Long Tông. Nếu mình là lão, nếu Hạo Dương Thạch cái gì có thể chia thành hai thì sẽ mang đi hơn một nửa, lấy bản thân làm mồi đổi lấy khối to Hạo Dương Thạch che giấu không bị phát hiện.’ Mắt Tô Minh chớp lóe, những chuyện này lúc trước hắn đấu với Thân Đông thì có nghĩ đến, cho nên mới phối hợp cùng Cố Nguyên Hải. Rõ ràng biết động phủ không có kho báu mà hắn vẫn chọn kéo dài thời gian.</w:t>
      </w:r>
    </w:p>
    <w:p>
      <w:pPr>
        <w:pStyle w:val="BodyText"/>
      </w:pPr>
      <w:r>
        <w:t xml:space="preserve">Bởi vì thời kéo dài chẳng những có lợi cho Cố Nguyên Hải mà cũng có lợi cho kết quả Tô Minh tự phân tích!</w:t>
      </w:r>
    </w:p>
    <w:p>
      <w:pPr>
        <w:pStyle w:val="BodyText"/>
      </w:pPr>
      <w:r>
        <w:t xml:space="preserve">‘Có hai phần khả năng Cố Nguyên Hải tham sống sợ chết, tất cả suy đoán của mình sai lầm. Nhưng cho dù là vậy thì mình không chịu thiệt cái gì! Có bốn phần khả năng lão giấu Hạo Dương Thạch. Cũng có bốn phần lão mang theo khối nhỏ, giấu đi khối to ở bên này!'</w:t>
      </w:r>
    </w:p>
    <w:p>
      <w:pPr>
        <w:pStyle w:val="BodyText"/>
      </w:pPr>
      <w:r>
        <w:t xml:space="preserve">Tô Minh nheo mắt, chợt lóe tia sáng.</w:t>
      </w:r>
    </w:p>
    <w:p>
      <w:pPr>
        <w:pStyle w:val="BodyText"/>
      </w:pPr>
      <w:r>
        <w:t xml:space="preserve">'Vật càng quan trọng thì Tàng Long Tông càng sốt ruột, nếu thật sự bị Tà Linh Tông cướp đi thì thôi, nhưng nếu mình đoán chính xác thì chờ Thiên Thủy Cốc hơi yên ổn, Tàng Long Tông nhất định do dự có nên phái cường giả lẻn vào lấy nó đi, dù sao nơi này với bọn họ là từng bước gian nguy!'</w:t>
      </w:r>
    </w:p>
    <w:p>
      <w:pPr>
        <w:pStyle w:val="BodyText"/>
      </w:pPr>
      <w:r>
        <w:t xml:space="preserve">‘Có lẽ mình có thể sáng tạo cơ hội cho Tàng Long Tông !'</w:t>
      </w:r>
    </w:p>
    <w:p>
      <w:pPr>
        <w:pStyle w:val="BodyText"/>
      </w:pPr>
      <w:r>
        <w:t xml:space="preserve">Mắt Tô Minh lộ suy tư, khi hắn ngẫm nghĩ trong lòng thì Tôn Sơn nhìn hắn mặt tái nhợt, bỗng cắn răng, vẻ mặt dứt khoát nói.</w:t>
      </w:r>
    </w:p>
    <w:p>
      <w:pPr>
        <w:pStyle w:val="BodyText"/>
      </w:pPr>
      <w:r>
        <w:t xml:space="preserve">“Tiền bối, nếu thề rằng thả ta đi, vãn bối có thể tặng cho tiền bối phần lễ lớn. Ta có thể hiến tế sinh mệnh vì tiền bối tìm ra chỗ ẩn giấu kho báu của Tàng Long Tông ta!</w:t>
      </w:r>
    </w:p>
    <w:p>
      <w:pPr>
        <w:pStyle w:val="Compact"/>
      </w:pPr>
      <w:r>
        <w:br w:type="textWrapping"/>
      </w:r>
      <w:r>
        <w:br w:type="textWrapping"/>
      </w:r>
    </w:p>
    <w:p>
      <w:pPr>
        <w:pStyle w:val="Heading2"/>
      </w:pPr>
      <w:bookmarkStart w:id="657" w:name="chương-637-trước-cửa-động-phủ"/>
      <w:bookmarkEnd w:id="657"/>
      <w:r>
        <w:t xml:space="preserve">635. Chương 637: Trước Cửa Động Phủ!</w:t>
      </w:r>
    </w:p>
    <w:p>
      <w:pPr>
        <w:pStyle w:val="Compact"/>
      </w:pPr>
      <w:r>
        <w:br w:type="textWrapping"/>
      </w:r>
      <w:r>
        <w:br w:type="textWrapping"/>
      </w:r>
      <w:r>
        <w:t xml:space="preserve">Tô Minh ngẩng đầu nhìn Tôn Sơn, người này vẻ mặt dứt khoái, xem ra vì muốn sống mà bất chấp tất cả. Nhưng mặc dù Tôn Sơn thông minh, tâm kế sâu nhưng Tô Minh nhiều lần sống chết đổi lấy kinh nghiệm, lờ mờ thấy ra chút manh mối.</w:t>
      </w:r>
    </w:p>
    <w:p>
      <w:pPr>
        <w:pStyle w:val="BodyText"/>
      </w:pPr>
      <w:r>
        <w:t xml:space="preserve">Hắn không lên tiếng ngay mà ánh mắt rơi vào mặt đất động phủ.</w:t>
      </w:r>
    </w:p>
    <w:p>
      <w:pPr>
        <w:pStyle w:val="BodyText"/>
      </w:pPr>
      <w:r>
        <w:t xml:space="preserve">'Nơi này có linh mạch, là lựa chọn tuyệt vời cho mình nhanh chóng hồi phục tu vi. Nhưng hấp thu linh mạch chắc chắn sẽ gây chú ý lớn, không thích hợp hiện tại hấp thu, sẽ ảnh hưởng kế hoạch dẫn ra Tàng Long Tông.'</w:t>
      </w:r>
    </w:p>
    <w:p>
      <w:pPr>
        <w:pStyle w:val="BodyText"/>
      </w:pPr>
      <w:r>
        <w:t xml:space="preserve">Tô Minh suy tư, phân tích của hắn dù gì hơn phân nửa chỉ là đoán, giờ ngẫm nghĩ cái nào khả thi hơn, được và mất. Lát sau mắt hắn chợt lóe.</w:t>
      </w:r>
    </w:p>
    <w:p>
      <w:pPr>
        <w:pStyle w:val="BodyText"/>
      </w:pPr>
      <w:r>
        <w:t xml:space="preserve">‘Trước tiên khiến người Tàng Long Tông đến, nếu thành công thì tốt nhất, nếu không thì chẳng nghĩ về việc này nữa, tập trung thu linh mạch hồi phục tu vi, trùng kích Man Hồn!’ Tô Minh đặt quyết tâm, vung tay áo hướng Tôn Sơn.</w:t>
      </w:r>
    </w:p>
    <w:p>
      <w:pPr>
        <w:pStyle w:val="BodyText"/>
      </w:pPr>
      <w:r>
        <w:t xml:space="preserve">Lập tức khí xám trước mặt Tôn Sơn rút đi, lại trở về ngón út tay phải của Tô Minh.</w:t>
      </w:r>
    </w:p>
    <w:p>
      <w:pPr>
        <w:pStyle w:val="BodyText"/>
      </w:pPr>
      <w:r>
        <w:t xml:space="preserve">“Nói tiếp đi.” Tô Minh từ từ nói.</w:t>
      </w:r>
    </w:p>
    <w:p>
      <w:pPr>
        <w:pStyle w:val="BodyText"/>
      </w:pPr>
      <w:r>
        <w:t xml:space="preserve">Khi Tôn Sơn thốt ra câu kia thì lòng rất hồi hộp nhưng vẻ mặt vẫn là dứt khoái không dám lộ ra chút sơ hở. Gã biết rõ người này đáng sợ, dù là ngộ tính hay tu vi đều vượt xa mình, về mặt tâm kế cũng rất khó lừa dối.</w:t>
      </w:r>
    </w:p>
    <w:p>
      <w:pPr>
        <w:pStyle w:val="BodyText"/>
      </w:pPr>
      <w:r>
        <w:t xml:space="preserve">"Vãn bối là người có tư chất tầm long, có thể tìm và cảm nhận báu vật ở đâu. Mặc dù chỗ giấu kho báu là tiền bối tông môn che đi nhưng nếu ta hiến tế sinh mệnh thì có tám phần nắm chắc tìm ra. Còn cấm chế ta có thể phá giải sơ sơ, mặc dù không dám bảo đảm mở ra được nhưng có thể suy yếu nhiều, tiện cho tiền bối lấy nó. Việc này tương đương với phản bội tông môn, vãn bối dùng sinh mệnh và hành động này làm cái giá đổi lấy tiền bối thề độc, thành công rồi thì thả ta rời đi.” Tôn Sơn vẻ mặt chẳng chút sơ hở, biểu tình tuyệt vọng liều mạng, ngay cả thanh âm và lời nói cũng toát ra khát vọng sống.</w:t>
      </w:r>
    </w:p>
    <w:p>
      <w:pPr>
        <w:pStyle w:val="BodyText"/>
      </w:pPr>
      <w:r>
        <w:t xml:space="preserve">Nếu đổi làm người khác có lẽ sẽ bị ngô ngữ của gã đánh động, nhưng Tô Minh thì vẻ mặt như thường, nhìn Tôn Sơn rồi gật đầu.</w:t>
      </w:r>
    </w:p>
    <w:p>
      <w:pPr>
        <w:pStyle w:val="BodyText"/>
      </w:pPr>
      <w:r>
        <w:t xml:space="preserve">Tôn Sơn càng hồi hộp hơn, gã nhìn Tô Minh, khi thấy hắn gật đầu thì mới thở phào nhưng vẻ mặt không biến đổi gì nhiều, vẻ dứt khoát càng đậm.</w:t>
      </w:r>
    </w:p>
    <w:p>
      <w:pPr>
        <w:pStyle w:val="BodyText"/>
      </w:pPr>
      <w:r>
        <w:t xml:space="preserve">‘Cơ hội chỉ có một lần, nếu thành ôcng thì người nay chết chắc! Nếu thất bại...mình sẽ không thất bại. Mặc dù người này tâm kế không bình thường, nhưng mình tự tin không lộ ra sơ hở thì mặc dù hắn nghi ngờ nhưng đổi lại là ai sẽ không từ chối, tối đa là nửa tin nửa ngờ nhìn tình hình phát triển.'</w:t>
      </w:r>
    </w:p>
    <w:p>
      <w:pPr>
        <w:pStyle w:val="BodyText"/>
      </w:pPr>
      <w:r>
        <w:t xml:space="preserve">"Xin tiền bối hãy thề độc, nếu không thì dù vãn bối có chết cũng tuyệt đối không khuất phục!” Tôn Sơn nhìn Tô Minh, cắn răng nói.</w:t>
      </w:r>
    </w:p>
    <w:p>
      <w:pPr>
        <w:pStyle w:val="BodyText"/>
      </w:pPr>
      <w:r>
        <w:t xml:space="preserve">Tô Minh cười khẩy, biểu tình vẫn như thường.</w:t>
      </w:r>
    </w:p>
    <w:p>
      <w:pPr>
        <w:pStyle w:val="BodyText"/>
      </w:pPr>
      <w:r>
        <w:t xml:space="preserve">“Ngươi thực hiện được thì tất nhiên ta thành công rồi sẽ thả ngươi ra."</w:t>
      </w:r>
    </w:p>
    <w:p>
      <w:pPr>
        <w:pStyle w:val="BodyText"/>
      </w:pPr>
      <w:r>
        <w:t xml:space="preserve">"Xin tiền bối thề...” Tôn Sơn lại nói, nhưng chưa dứt lời đã bị Tô Minh cắt đứt.</w:t>
      </w:r>
    </w:p>
    <w:p>
      <w:pPr>
        <w:pStyle w:val="BodyText"/>
      </w:pPr>
      <w:r>
        <w:t xml:space="preserve">“Cho ngươi ba giây, hoặc là tìm chỗ giấu báu vật hoặc là chết!” Tô Minh vẻ mặt mất kiên nhẫn vung tay áo, thả lỏng cấm chế trên người Tôn Sơn khiến gã có thể hoạt động, không giam cầm tu vi nữa.</w:t>
      </w:r>
    </w:p>
    <w:p>
      <w:pPr>
        <w:pStyle w:val="BodyText"/>
      </w:pPr>
      <w:r>
        <w:t xml:space="preserve">Ba giây rất nhanh trôi qua, mặt Tôn Sơn chảy mồ hôi, khi thấy Tô Minh nâng lên tay phải thì gã nghiến răng, vẻ mặt càng đậm sự quyết tuyệt.</w:t>
      </w:r>
    </w:p>
    <w:p>
      <w:pPr>
        <w:pStyle w:val="BodyText"/>
      </w:pPr>
      <w:r>
        <w:t xml:space="preserve">"Xin tiền bối có thể giữ lời hứa!” Nói rồi Tôn Sơn khoanh chân ngồi trên mặt đất, đôi tay ấn pháp quyết mạnh chỉ vào hai lỗ tai, người run bần bật, có hai hàng huyết lệ chảy ra từ khóe mắt, cùng lúc đó máu đen chảy dọc theo lỗ tai.</w:t>
      </w:r>
    </w:p>
    <w:p>
      <w:pPr>
        <w:pStyle w:val="BodyText"/>
      </w:pPr>
      <w:r>
        <w:t xml:space="preserve">Tô Minh đứng một bên, mắt lóe tia sáng lạnh, hắn muốn nhìn người này rốt cuộc ôm suy nghĩ gì. Lát sau người Tôn Sơn run bần bật, tay phải vung lên, lập tức trong tay có bốn cây kim đen bị gã không chút do dự đâm vào trán, một châm vào đỉnh đầu, một châm vào ngực, châm còn lại đâm vào cổ họng. Bốn cây kim đen đâm vào, mắt Tôn Sơn lóe tia sáng kỳ dị, vô cùng mệt mỏi. Gã ngẩng đầu lên, ánh mắt như xuyên thấu động phủ nhìn bên ngoài trời đất.</w:t>
      </w:r>
    </w:p>
    <w:p>
      <w:pPr>
        <w:pStyle w:val="BodyText"/>
      </w:pPr>
      <w:r>
        <w:t xml:space="preserve">'Bốn kim đâm vào, linh hồn bị kích phát, sự sống trong cơ thể cũng bị kích động bùng phát tiềm lực. Hơn nữa xem bộ dạng thì tiềm lực này kích phát lấy cái giá thiêu đốt sự sống. Dùng cách này khiến cơ thể gã xuất hiện không minh, coi như phù hợp lúc trước gã nói hiến tế sự sống.’ Ánh mắt Tô Minh quét qua người Tôn Sơn, lòng thầm nhủ.</w:t>
      </w:r>
    </w:p>
    <w:p>
      <w:pPr>
        <w:pStyle w:val="BodyText"/>
      </w:pPr>
      <w:r>
        <w:t xml:space="preserve">“Thiên Thủy Cốc ngoài bảy mươi tám dặm, trong ba, bốn ngàn mét núi hoang có...kho báu!” Giọng Tôn Sơn khàn khàn khó nhọc nói ra câu này, hộc máu. Khi gã hộc máu thì bốn cây kim đen trên người lập tức run run, Tôn Sơn hít thở dồn dập, lại lấy ra hai cây kim đâm vào đan điên, cây khác lên trên ba tấc.</w:t>
      </w:r>
    </w:p>
    <w:p>
      <w:pPr>
        <w:pStyle w:val="BodyText"/>
      </w:pPr>
      <w:r>
        <w:t xml:space="preserve">"Xin tiền bối mang ta đi, ta sẽ mở cấm chế cho tiền bối!” Đâm vào hai cây kim đen sắc mặt Tôn Sơn tốt hơn chút, toát ra hồng hào bệnh trạng.</w:t>
      </w:r>
    </w:p>
    <w:p>
      <w:pPr>
        <w:pStyle w:val="BodyText"/>
      </w:pPr>
      <w:r>
        <w:t xml:space="preserve">Tô Minh thấy rõ khi đâm hai cây kim vào thì đối phương càng đốt cháy sự sống nhiều chút, mới khiến gã tiếp tục chống đỡ. Hắn không nói câu nào, vung tay áo cuốn Tôn Sơn tiến lên một bước. Bước chân đạp xuống, Tô Minh tản ra nguyên thần mang theo Tôn Sơn biến mất.</w:t>
      </w:r>
    </w:p>
    <w:p>
      <w:pPr>
        <w:pStyle w:val="BodyText"/>
      </w:pPr>
      <w:r>
        <w:t xml:space="preserve">Thuấn di ra khỏi động phủ, Tô Minh không chút tạm dừng lại lần nữa thuấn di. Mấy lần sau, Tô Minh lao nhanh không khiến bao nhiêu chú ý xuất hiện ngoài vùng núi hoang.</w:t>
      </w:r>
    </w:p>
    <w:p>
      <w:pPr>
        <w:pStyle w:val="BodyText"/>
      </w:pPr>
      <w:r>
        <w:t xml:space="preserve">Nơi này cách Thiên Thủy Cốc bảy mươi tám dặm!</w:t>
      </w:r>
    </w:p>
    <w:p>
      <w:pPr>
        <w:pStyle w:val="BodyText"/>
      </w:pPr>
      <w:r>
        <w:t xml:space="preserve">Xung quanh có bảy ngọn núi hoang, Tô Minh xuất hiện mắt quét qua, rơi vào núi hoang thứ ba. Núi này trọc không có chút thảm thực vật, bình thường chẳng chút bắt mắt.</w:t>
      </w:r>
    </w:p>
    <w:p>
      <w:pPr>
        <w:pStyle w:val="BodyText"/>
      </w:pPr>
      <w:r>
        <w:t xml:space="preserve">"Xin tiền bối đặt ta ở đỉnh núi, ta sẽ dốc hết sức giúp người mở cấm chế, hy vọng khi tiền bối thành công lấy báu vật rồi xem ở ta thiêu đốt sức sống, phản bội tông môn mà tha ta tự do.” Tôn Sơn thở dồn dập khó nhọc nói.</w:t>
      </w:r>
    </w:p>
    <w:p>
      <w:pPr>
        <w:pStyle w:val="BodyText"/>
      </w:pPr>
      <w:r>
        <w:t xml:space="preserve">Tô Minh liếc Tôn Sơn, gật đầu, nếu người này không có hành động ác ý gì thì hắn sẽ làm theo lời hứa, cho gã tự do. Hắn nhoáng người mang theo Tôn Sơn đi vào núi hoang thứ ba, đặt gã trên tảng đá lớn đỉnh núi. Tô Minh lùi mấy bước, mắt quét bốn phía, nơi này hoang vu không có chút hơi thở che giấu.</w:t>
      </w:r>
    </w:p>
    <w:p>
      <w:pPr>
        <w:pStyle w:val="BodyText"/>
      </w:pPr>
      <w:r>
        <w:t xml:space="preserve">‘Không lẽ người này thật lòng?’ Tô Minh do dự.</w:t>
      </w:r>
    </w:p>
    <w:p>
      <w:pPr>
        <w:pStyle w:val="BodyText"/>
      </w:pPr>
      <w:r>
        <w:t xml:space="preserve">Từ khi hắn quan sát Tôn Sơn đến nay, bắt đầu thi pháp đến bây giờ không lộ ra một chút sơ hở, tất cả giống như thật sự đang tìm chỗ kho báu, sự sống đốt cháy, tiềm lực bùng phát không phải giả dối. Đặc biệt là bây giờ người gã trống rỗng như cái bình chứa đầy nước giờ thì bốc thành hơi ngày càng ít.</w:t>
      </w:r>
    </w:p>
    <w:p>
      <w:pPr>
        <w:pStyle w:val="BodyText"/>
      </w:pPr>
      <w:r>
        <w:t xml:space="preserve">Chỉ thấy đôi tay Tôn Sơn lại lần nữa ấn pháp quyết mạnh ấn dưới đất, nguyên ngọn núi ầm một tiếng có đất đá rơi, lờ mờ thấy giữa núi hiện ra ánh sáng.</w:t>
      </w:r>
    </w:p>
    <w:p>
      <w:pPr>
        <w:pStyle w:val="BodyText"/>
      </w:pPr>
      <w:r>
        <w:t xml:space="preserve">Ánh sáng nửa trong suốt, có thể thấy dưới ánh sáng tồn tại một cửa động phủ!</w:t>
      </w:r>
    </w:p>
    <w:p>
      <w:pPr>
        <w:pStyle w:val="BodyText"/>
      </w:pPr>
      <w:r>
        <w:t xml:space="preserve">Tôn Sơn mặt tái nhợt người run run, đôi tay lập tức bị lực lượng dưới đất bắn ngược lên. Gã lắc lư, lại hộc máu, đôi tay vung, lập tức xuất hiện tám cây kim lần lượt đâm vào người, mãi đến tất cả đâm sâu vào, trên người gã có mười bốn cây kim đen. Tô Minh thấy rõ sự sống trong người đối phương thiêu đốt nhiều lan ra khỏi thân thể.</w:t>
      </w:r>
    </w:p>
    <w:p>
      <w:pPr>
        <w:pStyle w:val="BodyText"/>
      </w:pPr>
      <w:r>
        <w:t xml:space="preserve">“Tiền bối, ta chỉ có thể kéo dài vài giây mở ra, lát nữa ta sẽ nói cho tiền bối vào làm sao, dùng thần thức lấy ra vật bên trong là được.” Tôn Sơn khàn khàn nói, đôi mắt đỏ rực, mồ hôi ướt đẫm người.</w:t>
      </w:r>
    </w:p>
    <w:p>
      <w:pPr>
        <w:pStyle w:val="BodyText"/>
      </w:pPr>
      <w:r>
        <w:t xml:space="preserve">Đặc biệt là trong lời nói của gã càng khiến Tô Minh tìm không ra chút sơ hở, nếu thật trong động phủ có nguy hiểm thì gã hoàn toàn không cần nói để thần thức Tô Minh xâm nhập vào.</w:t>
      </w:r>
    </w:p>
    <w:p>
      <w:pPr>
        <w:pStyle w:val="BodyText"/>
      </w:pPr>
      <w:r>
        <w:t xml:space="preserve">Tô Minh nhíu mày, lại lần nữa nhìn Tôn Sơn, bỗng lòng rung động. Bây giờ toàn thân Tôn Sơn rỗng hơn phân nửa, gã thiêu đốt sự sống khuếch tán ra ngoài dần tan biến, trông không có gì đặc biệt nhưng bộ dạng của đối phương làm Tô Minh thấy hơi quen mắt.</w:t>
      </w:r>
    </w:p>
    <w:p>
      <w:pPr>
        <w:pStyle w:val="BodyText"/>
      </w:pPr>
      <w:r>
        <w:t xml:space="preserve">‘Đoạt xá!!! Không đúng, là giáng trần!’ Tô Minh nheo mắt, bây giờ toàn thân Tôn Sơn trống rỗng, rất thích hợp bị người đoạt xá, nhưng càng thích hợp nguyên thần giáng trần!</w:t>
      </w:r>
    </w:p>
    <w:p>
      <w:pPr>
        <w:pStyle w:val="BodyText"/>
      </w:pPr>
      <w:r>
        <w:t xml:space="preserve">Thuật nguyên thần giáng trần cần tu luyện cùng loại công pháp, thân thể trống rỗng như bình không còn nước. Người khác tu hành cùng loại công pháp như gã có thể vào lúc đối phương ở trạng thái này dù cách thật xa thì có thể thời gian ngắn nhập vào người khiến cái bình lại chứa đầy nước. Nghĩ đến lúc trước đối phương đâm vào người mười bốn cây kim, giờ Tô Minh quan sát kỹ thì thấy trong bảy cây nhìn như kích phát tiềm lực nhưng thật ra so với bảy cây còn lại hiển nhiên là để lẫn lộn!</w:t>
      </w:r>
    </w:p>
    <w:p>
      <w:pPr>
        <w:pStyle w:val="BodyText"/>
      </w:pPr>
      <w:r>
        <w:t xml:space="preserve">Bảy cây còn lại là trên người Tôn Sơn lấy vân da làm mạch bày một trận pháp, nhưng trận pháp chưa hoàn chỉnh, Tô Minh quét mắt lờ mờ thấy dường như còn thiếu một kim.</w:t>
      </w:r>
    </w:p>
    <w:p>
      <w:pPr>
        <w:pStyle w:val="BodyText"/>
      </w:pPr>
      <w:r>
        <w:t xml:space="preserve">Chính lúc này, tay Tôn Sơn nâng lên, trong tay xuất hiện một cây kim. Gã cầm kim không chút do dự mạnh đâm vào trên tai trái, mặt liền nổi gân xanh.</w:t>
      </w:r>
    </w:p>
    <w:p>
      <w:pPr>
        <w:pStyle w:val="BodyText"/>
      </w:pPr>
      <w:r>
        <w:t xml:space="preserve">“Tiền bối, giờ hãy vào đi!!!” Khi gã rống ra câu nói thì ánh sáng giữa núi khựng lại, nhanh chóng ảm đạm lộ ra lỗ hổng!</w:t>
      </w:r>
    </w:p>
    <w:p>
      <w:pPr>
        <w:pStyle w:val="BodyText"/>
      </w:pPr>
      <w:r>
        <w:t xml:space="preserve">Sơn môn ầm ầm tự mở ra cái khe, hơi thở chí dương từ trong khe tản ra một chút!</w:t>
      </w:r>
    </w:p>
    <w:p>
      <w:pPr>
        <w:pStyle w:val="BodyText"/>
      </w:pPr>
      <w:r>
        <w:t xml:space="preserve">Đổi làm người khác, mặc dù nghi ngờ lời Tôn Sơn nói nhưng giờ bị động phủ mở ra hấp dẫn ánh mắt thì bản năng sẽ thả lỏng cảnh giác. Tôn Sơn muốn chính là cơ hội khoảnh khắc này, trong lòng gã vang vọng một đoạn chú ngữ.</w:t>
      </w:r>
    </w:p>
    <w:p>
      <w:pPr>
        <w:pStyle w:val="BodyText"/>
      </w:pPr>
      <w:r>
        <w:t xml:space="preserve">‘Trạch thượng vu thiên, cửu ngũ hàm chương, chính trung uơng! Thỉnh sư tôn thượng thân!!!’</w:t>
      </w:r>
    </w:p>
    <w:p>
      <w:pPr>
        <w:pStyle w:val="Compact"/>
      </w:pPr>
      <w:r>
        <w:br w:type="textWrapping"/>
      </w:r>
      <w:r>
        <w:br w:type="textWrapping"/>
      </w:r>
    </w:p>
    <w:p>
      <w:pPr>
        <w:pStyle w:val="Heading2"/>
      </w:pPr>
      <w:bookmarkStart w:id="658" w:name="chương-638-mạnh-mẽ"/>
      <w:bookmarkEnd w:id="658"/>
      <w:r>
        <w:t xml:space="preserve">636. Chương 638: Mạnh Mẽ!</w:t>
      </w:r>
    </w:p>
    <w:p>
      <w:pPr>
        <w:pStyle w:val="Compact"/>
      </w:pPr>
      <w:r>
        <w:br w:type="textWrapping"/>
      </w:r>
      <w:r>
        <w:br w:type="textWrapping"/>
      </w:r>
      <w:r>
        <w:t xml:space="preserve">Tôn Sơn trong lòng thét gào chú ngữ, người trống rỗng phát ra hơi thở thiêu đốt sự sống. Lập tức ngoài người dựa theo loại phép tắc thiên địa nào đó biến đổi.</w:t>
      </w:r>
    </w:p>
    <w:p>
      <w:pPr>
        <w:pStyle w:val="BodyText"/>
      </w:pPr>
      <w:r>
        <w:t xml:space="preserve">Loại biến đổi này từ tầng mây trên trời, ngôi sao, gió xung quanh và dưới đất tất cả mọi thứ kêu gọi lẫn nhau, cùng tám cây kim đâm vào người Tôn Sơn hình thành trận pháp sinh ra liên hệ chặt chẽ với nhau. Dường như trong chớp mắt thân thể Tôn Sơn hóa thành lỗ hổng vô hình, lỗ hổng liên tiếp với nơi nào đó không biết xa nhiêu vạn dặm khiến thân thể gã thành chất môi giới kết nối với hư vô, thành một điểm có thể khiến nguyên thần xuyên qua!</w:t>
      </w:r>
    </w:p>
    <w:p>
      <w:pPr>
        <w:pStyle w:val="BodyText"/>
      </w:pPr>
      <w:r>
        <w:t xml:space="preserve">Tôn Sơn đang cười khẩy, gã chuẩn bị kế hoạch này tự cho rằng không xảy ra sơ sót, trừ phi đối phương hoàn toàn không tin mình, mới bắt đầu tiến hành lập tức đánh gãy rồi giết mình, nếu không thì hễ đối phương nửa tin nửa không, vậy gã có mười phần nắm chắc khiến đối phương từng bước một đi vào vùng đất chết mình sắp đặt. Lúc trước những điều gã làm đều vì giây phút cuối cùng, nhân lúc tinh thần đối phương tập trung vào động phủ mở ra thì bùng phát. Gã chỉ cần thời gian trong chớp mắt là đủ rồi, dù sau đó đối phương có phát hiện cũng chẳng sao!</w:t>
      </w:r>
    </w:p>
    <w:p>
      <w:pPr>
        <w:pStyle w:val="BodyText"/>
      </w:pPr>
      <w:r>
        <w:t xml:space="preserve">Nhưng mà...việc trong tưởng tượng thường không như ý trong hiện thực, ví dụ bây giờ Tôn Sơn thầm thét gào chú ngữ mời nguyên thần sư tôn của gã liên tiếp điểm giáng xuống thân hình thì gã trông thấy, vốn tưởng Tô Minh sẽ nhìn động phủ mở ra nhưng hắn lại lạnh lùng nhìn gã. Tôn Sơn thấy rõ ràng ánh mắt châm chọc, đánh rùng mình. Ánh mắt Tô Minh như lưỡi dao xuyên thấu thân thể, dường như dưới ánh mắt này tất cả bí ẩn đều bộc lộ, chẳng thể che giấu chút gì.</w:t>
      </w:r>
    </w:p>
    <w:p>
      <w:pPr>
        <w:pStyle w:val="BodyText"/>
      </w:pPr>
      <w:r>
        <w:t xml:space="preserve">‘Không thể nào, hắn không thể phát hiện được suy nghĩ của ta, lúc trước ta làm chẳng có chút sơ hở!!!’ Tôn Sơn thầm rít gào, người run run nhưng giây phút này không cho gã nghĩ quá nhiều, đôi tay nâng lên ấn pháp quyết mạnh vỗ người.</w:t>
      </w:r>
    </w:p>
    <w:p>
      <w:pPr>
        <w:pStyle w:val="BodyText"/>
      </w:pPr>
      <w:r>
        <w:t xml:space="preserve">Bùm một tiếng, người Tôn Sơn run bần bật, uy nhiếp khổng lồ bỗng phát ra từ thân thể, như là trong người gã bỗng xuất hiện một lũ thần thức, đang nhanh chóng trướng to, hình thành nguyên thần chiếm cứ thân hình Tôn Sơn, khống chế gã.</w:t>
      </w:r>
    </w:p>
    <w:p>
      <w:pPr>
        <w:pStyle w:val="BodyText"/>
      </w:pPr>
      <w:r>
        <w:t xml:space="preserve">Từ đầu đến cuối Tô Minh không hành động ngăn cản, Tôn Sơn trông thấy thì lòng mừng như điên, cũng do dự, cảm giác nhìn không thấu Tô Minh lại hiện ra trong lòng.</w:t>
      </w:r>
    </w:p>
    <w:p>
      <w:pPr>
        <w:pStyle w:val="BodyText"/>
      </w:pPr>
      <w:r>
        <w:t xml:space="preserve">“Giáng xuống chưa?” Tô Minh lạnh nhạt nói.</w:t>
      </w:r>
    </w:p>
    <w:p>
      <w:pPr>
        <w:pStyle w:val="BodyText"/>
      </w:pPr>
      <w:r>
        <w:t xml:space="preserve">Lời vừa thốt ra, Tôn Sơn tinh thần chấn động. Tất cả cầu may vào khoảnh khắc này tan rã, gã hiểu đối phương sớm biết rồi nhưng vẫn mặc kệ gã hoàn thành giáng xuống, nếu không phải đối phương là đồ ngu thì là rất tự tin!</w:t>
      </w:r>
    </w:p>
    <w:p>
      <w:pPr>
        <w:pStyle w:val="BodyText"/>
      </w:pPr>
      <w:r>
        <w:t xml:space="preserve">Tự tin cho dù gã mời sư tôn giáng trần thì đối phương có tin chắc đè ép!</w:t>
      </w:r>
    </w:p>
    <w:p>
      <w:pPr>
        <w:pStyle w:val="BodyText"/>
      </w:pPr>
      <w:r>
        <w:t xml:space="preserve">Nhưng Tôn Sơn thức tỉnh đã muộn, suy nghĩ vừa hiện trong đầu thì ý thức đã bùm một tiếng biến mất, ngủ say. Thần thông của gã hoàn thành, trong người xuất hiện thần thức lớn đến ngưng tụ trở thành nguyên thần.</w:t>
      </w:r>
    </w:p>
    <w:p>
      <w:pPr>
        <w:pStyle w:val="BodyText"/>
      </w:pPr>
      <w:r>
        <w:t xml:space="preserve">Mắt gã khép, đầu nghiêng một bên, hơi thở cũng theo ý thức tán đi. Nhưng khi ý thức gã tán đi thì uy nhiếp đáng sợ bỗng thay thế, bộc phát từ trong thân hình, hạn chế phạm vi ngàn mét, hiển nhiên không muốn tản ra quá nhiều bị người Tà Linh Tông phát hiện.</w:t>
      </w:r>
    </w:p>
    <w:p>
      <w:pPr>
        <w:pStyle w:val="BodyText"/>
      </w:pPr>
      <w:r>
        <w:t xml:space="preserve">“Người sơ sẩy như vậy, để lão phu giáng xuống, ơn này để lão phu báo đáp thế nào?” Giọng khàn khàn chậm rãi phát ra từ miệng Tôn Sơn cúi đầu, mắt khép chợt mở, trong mắt chợt lóe tia sáng, ngẩng đầu lên.</w:t>
      </w:r>
    </w:p>
    <w:p>
      <w:pPr>
        <w:pStyle w:val="BodyText"/>
      </w:pPr>
      <w:r>
        <w:t xml:space="preserve">Gã ngẩng đầu, thân thể nhanh chóng biến già đi, dường như giây lát xuất hiện trước mặt Tô Minh không phải Tôn Sơn tuổi trẻ mà già nua, toát ra vẻ tang thương năm tháng. Làn da đầy nếp nhăn, tóc thành màu xám, khí thế không thuộc về Tôn Sơn ngày càng sâu sắc toát ra từ thân thể.</w:t>
      </w:r>
    </w:p>
    <w:p>
      <w:pPr>
        <w:pStyle w:val="BodyText"/>
      </w:pPr>
      <w:r>
        <w:t xml:space="preserve">“Nếu muốn báo đáp thì cho ta biêt Tử Hình Nhãn Tàng Thuật của ngươi có thể dung vài đạo?” Tô Minh vẻ mặt như thường chậm rãi nói.</w:t>
      </w:r>
    </w:p>
    <w:p>
      <w:pPr>
        <w:pStyle w:val="BodyText"/>
      </w:pPr>
      <w:r>
        <w:t xml:space="preserve">Người Tôn Sơn phát ra tiếng khanh khách, chỉ thấy sư phụ gã chậm rãi đứng lên, mắt như điện sáng ngời nhìn Tô Minh, bỗng bật cười.</w:t>
      </w:r>
    </w:p>
    <w:p>
      <w:pPr>
        <w:pStyle w:val="BodyText"/>
      </w:pPr>
      <w:r>
        <w:t xml:space="preserve">“Thì ra là ham muốn Tử Hình Nhãn Tàng Thuật của Tàng Long Tông ta, lão phu có thể dung sáu đạo vào trong!” Ông lão thốt ra lời này, cất bước hướng Tô Minh.</w:t>
      </w:r>
    </w:p>
    <w:p>
      <w:pPr>
        <w:pStyle w:val="BodyText"/>
      </w:pPr>
      <w:r>
        <w:t xml:space="preserve">Một bước đạp xuống hư vô, lập tức sóng gợn mãnh liệt khuếch tán từ dưới chân, càn quét bốn phía, tựa như hư vô thành mặt nước, chân đạp xuống thành cục đá dậy sóng. Sóng gợn nhìn như bình thường nhưng mỗi một cái đều ẩn chứa lực lượng tu vi của ông lão, giờ tản ra khoảnh khắc tới gần Tô Minh. Tô Minh cũng nhấc chân tiến tới trước. Khoảnh khắc hắn đạp chân xuống thì sóng gợn tương tự cũng khuếch tán, cùng tu vi ông lão dấy lên sóng gợn, trong chớp mắt tầng tầng đụng chạm. Từng tiếng ầm ầm không dứt vang vọng, ông lão rên một tiếng rút lui vài bước, ngẩng đầu, biểu tình thay đổi.</w:t>
      </w:r>
    </w:p>
    <w:p>
      <w:pPr>
        <w:pStyle w:val="BodyText"/>
      </w:pPr>
      <w:r>
        <w:t xml:space="preserve">“Man hồn đại viên mãn!” Con ngươi ông lão co rút.</w:t>
      </w:r>
    </w:p>
    <w:p>
      <w:pPr>
        <w:pStyle w:val="BodyText"/>
      </w:pPr>
      <w:r>
        <w:t xml:space="preserve">“Sơ kỳ vấn đỉnh!” Tô Minh nhoáng người lên nhưng không lùi, nhìn ông lão, từ từ nói.</w:t>
      </w:r>
    </w:p>
    <w:p>
      <w:pPr>
        <w:pStyle w:val="BodyText"/>
      </w:pPr>
      <w:r>
        <w:t xml:space="preserve">“Ngươi là Man Nha? Vô Song? Huyết Sát? Hay là Thiên Khải, Xích Lôi Thiên, là ai biến thành?” Ông lão nhìn chằm chằm Tô Minh, liên tục nói ra năm cái tên.</w:t>
      </w:r>
    </w:p>
    <w:p>
      <w:pPr>
        <w:pStyle w:val="BodyText"/>
      </w:pPr>
      <w:r>
        <w:t xml:space="preserve">Trong năm tên Tô Minh quen thuộc Xích Lôi Thiên, bốn người kia thì chưa từng nghe nói.</w:t>
      </w:r>
    </w:p>
    <w:p>
      <w:pPr>
        <w:pStyle w:val="BodyText"/>
      </w:pPr>
      <w:r>
        <w:t xml:space="preserve">Nhưng có thể khiến ông lão phát hiện Tô Minh là Man Hồn đại viên mãn thì kêu ra tên chắc cũng có tu vi tương tự.</w:t>
      </w:r>
    </w:p>
    <w:p>
      <w:pPr>
        <w:pStyle w:val="BodyText"/>
      </w:pPr>
      <w:r>
        <w:t xml:space="preserve">'Năm người này chắc là năm Man Hồn đại viên mãn trong Man tộc Đông Hoang đại lục, bên trong trừ Xích Lôi Thiên ra còn có một người chắc chính là lão tổ Chúng Sinh Tông từng cùng mình cách biển chiến đấu.'</w:t>
      </w:r>
    </w:p>
    <w:p>
      <w:pPr>
        <w:pStyle w:val="BodyText"/>
      </w:pPr>
      <w:r>
        <w:t xml:space="preserve">Tô Minh không đáp lại câu hỏi của đối phương, bước chân đạp xuống, mắt hắn chợt lóe, lại bước ra. Giây phút nhấc chân, lập tức người Tô Minh phát ra lực lượng cuồn cuộn dung nhập vào bước chân, khiến bầu trời trong ngàn mét gió mây biến đổi, xuất hiện lốc xoáy to lớn.</w:t>
      </w:r>
    </w:p>
    <w:p>
      <w:pPr>
        <w:pStyle w:val="BodyText"/>
      </w:pPr>
      <w:r>
        <w:t xml:space="preserve">Cùng đó, giữa không trung có một bàn chân to huyễn hóa ra. Một bước này là thần thông Man Thần Thất Đạp!</w:t>
      </w:r>
    </w:p>
    <w:p>
      <w:pPr>
        <w:pStyle w:val="BodyText"/>
      </w:pPr>
      <w:r>
        <w:t xml:space="preserve">Chỗ Tôn Sơn, ông lão vội thụt lùi, lòng thầm chửi rủa, lần này tới là nguyên thần chứ không phải bản tôn, nhưng nếu nguyên thần bị thương hoặc tan vỡ thì đối với lão cũng sẽ là tai kiếp.</w:t>
      </w:r>
    </w:p>
    <w:p>
      <w:pPr>
        <w:pStyle w:val="BodyText"/>
      </w:pPr>
      <w:r>
        <w:t xml:space="preserve">Lão không ngờ lần này bị đệ tử kêu gọi giáng xuống gặp phải kẻ địch cường giả Man tộc Man Hồn viên mãn cảnh có thể so với vấn đỉnh đại viên mãn, nếu sớm biết như vậy thì lão đã chẳng để ý lời kêu gọi và chết sống của đệ tử đó rồi. Mặc dù đây là đệ tử có tư chất tầm long hiếm thấy, dù nơi này có hơi thở Hạo Dương Thạch khiến lão bỏ qua tất cả giáng xuống. Nhưng nếu mọi thứ là phải đối kháng cùng Man tộc Man Hồn đại viên mãn thì lão thấy hơi không đáng giá!</w:t>
      </w:r>
    </w:p>
    <w:p>
      <w:pPr>
        <w:pStyle w:val="BodyText"/>
      </w:pPr>
      <w:r>
        <w:t xml:space="preserve">Đệ tử cũng tốt, Hạo Dương Thạch cũng thế, đều là vật ngoài thân mà thôi, dù sao trong Hạo Dương Thạch chỗ này không có hồn phách của lão, không gặp nguy hiểm tính mạng.</w:t>
      </w:r>
    </w:p>
    <w:p>
      <w:pPr>
        <w:pStyle w:val="BodyText"/>
      </w:pPr>
      <w:r>
        <w:t xml:space="preserve">Khi lùi lại biểu tình lão âm trầm, đôi tay nâng lên, cắn lưỡi phun máu, đôi tay ấn pháp quyết chỉ một cái, lập tức máu tản ra hình thành huyết ảnh lao tới trước. Ngay sau đó huyết ảnh nhoáng lên biến thành một cái, nhoáng lên, hóa thành bốn, mãi đến gần trăm huyết ảnh xuất hiện trong trời đất cùng lao hướng Tô Minh, hướng chân to trên bầu trời đạp xuống.</w:t>
      </w:r>
    </w:p>
    <w:p>
      <w:pPr>
        <w:pStyle w:val="BodyText"/>
      </w:pPr>
      <w:r>
        <w:t xml:space="preserve">Tô Minh không dừng bước, liên tiếp đi tới trước bảy bước. Bảy bước sau trời đất ầm ĩ, dao động mãnh liệt trùng kích lấy nơi đây làm trung tâm quét bốn phía. Ầm ầm vang, sư phụ Tôn Sơn mặt trắng bệch, người bắn ngược ra sau, khóe miệng tràn máu, biểu tình hoảng sợ.</w:t>
      </w:r>
    </w:p>
    <w:p>
      <w:pPr>
        <w:pStyle w:val="BodyText"/>
      </w:pPr>
      <w:r>
        <w:t xml:space="preserve">‘Không phải Man Hồn đại viên mãn mà là nửa bước đạp vào tu mệnh cảnh!!! Có thể so với âm hư dương thực!!!” Ông lão không chút do dự rút lui, hiển nhiên không còn ý định chiến đấu nữa. Suy nghĩ duy nhất của lão là kéo giãn khoảng cách, tranh thủ cơ hội thoát khỏi thân hình này.</w:t>
      </w:r>
    </w:p>
    <w:p>
      <w:pPr>
        <w:pStyle w:val="BodyText"/>
      </w:pPr>
      <w:r>
        <w:t xml:space="preserve">Nhưng lão lùi lại chưa tới hơn mười mét thì từ trùng kích và tan vỡ, người Tô Minh như mũi tên xé gió lao tới. Tay phải hắn nâng lên, khói đen từ hư vô bốn phía lan tràn, ở trong tay hắn hình thành Táng Tà thương. Hắn nắm lấy thương mạnh vung tới trước, một tiếng vù vù sắc nhọn. Táng Tà thương biến thành cầu vồng đen lao hướng ông lão. Con ngươi lão lại co rút, lão chịu thiệt ở chỗ giáng xuống chứ trên người không có pháp bảo, sức chiến đấu kém quá nhiều. Mắt thấy trường thương tới gần, lão mạnh nâng hai tay bấm ấn quyết quái lạ, như là bảo bình đẩy tới trước. Đẩy một cái trước mặt lão biến ảo ra bảo bình lấp lánh ánh sáng va chạm cùng trường thương. Ầm một tiếng nổ bảo bình tan vỡ, trường thương xuyên thấu qua cánh tay phải ông lão. Trong tiếng nổ, tay phải ông lão vỡ nát thành mảnh vụn, mặt càng tái nhợt nhưng cắn răng lao nhanh, lại thụt lùi. Mỗi bước lão đạp xuống thì khí thế sẽ giảm bớt chút.</w:t>
      </w:r>
    </w:p>
    <w:p>
      <w:pPr>
        <w:pStyle w:val="BodyText"/>
      </w:pPr>
      <w:r>
        <w:t xml:space="preserve">“Sáu bước quy hồn!” Giờ đây ông lão không còn ý chí chiến đấu, duy nhất nghĩ đến chính là thần quay về Tàng Long. Lùi ra ba bước thì khí thế của lão yếu đi hơn phân nửa, mắt thấy sắp bước ra bước thứ tư, Tô Minh tới gần!</w:t>
      </w:r>
    </w:p>
    <w:p>
      <w:pPr>
        <w:pStyle w:val="Compact"/>
      </w:pPr>
      <w:r>
        <w:br w:type="textWrapping"/>
      </w:r>
      <w:r>
        <w:br w:type="textWrapping"/>
      </w:r>
    </w:p>
    <w:p>
      <w:pPr>
        <w:pStyle w:val="Heading2"/>
      </w:pPr>
      <w:bookmarkStart w:id="659" w:name="chương-639-bươm-bướm-lao-vào-lửa"/>
      <w:bookmarkEnd w:id="659"/>
      <w:r>
        <w:t xml:space="preserve">637. Chương 639: Bươm Bướm Lao Vào Lửa!</w:t>
      </w:r>
    </w:p>
    <w:p>
      <w:pPr>
        <w:pStyle w:val="Compact"/>
      </w:pPr>
      <w:r>
        <w:br w:type="textWrapping"/>
      </w:r>
      <w:r>
        <w:br w:type="textWrapping"/>
      </w:r>
      <w:r>
        <w:t xml:space="preserve">Tốc độ của Tô Minh nhanh hơn ông lão một chút, giờ đuổi theo tựa cầu vồng xẹt qua. Ông lão chiếm thân hình Tôn Sơn mắt chớp lóe, mặc dù còn kém ba bước là có thể để nguyên thần rời đi nhưng với tốc độ của đối phương, lão không thể nào hoàn thành ba bước đó được.</w:t>
      </w:r>
    </w:p>
    <w:p>
      <w:pPr>
        <w:pStyle w:val="BodyText"/>
      </w:pPr>
      <w:r>
        <w:t xml:space="preserve">Mặt lão tái nhợt, mặc kệ lão có suy tính cỡ nào cũng không tìm ra đường sống. Không có pháp bảo, không có vật chướng ngại, tu vi không bằng đối phương, sức chiến đấu càng tệ. Lúc trước giáng xuống lão kiêu ngạo giờ mất hết, thay thế là tuyệt vọng.</w:t>
      </w:r>
    </w:p>
    <w:p>
      <w:pPr>
        <w:pStyle w:val="BodyText"/>
      </w:pPr>
      <w:r>
        <w:t xml:space="preserve">Trong cơn tuyệt vọng, dường như trước mặt lão chỉ có một con đường!</w:t>
      </w:r>
    </w:p>
    <w:p>
      <w:pPr>
        <w:pStyle w:val="BodyText"/>
      </w:pPr>
      <w:r>
        <w:t xml:space="preserve">Tự bạo!</w:t>
      </w:r>
    </w:p>
    <w:p>
      <w:pPr>
        <w:pStyle w:val="BodyText"/>
      </w:pPr>
      <w:r>
        <w:t xml:space="preserve">Nguyên thần tự bạo, dưới trạng thái bản tôn ở Tàng Long Tông chịu tai kiếp, tu vi giảm phạm vi lớn đổi lấy đối phương bị thương, nhưng chuyện này...lão không muốn!!!</w:t>
      </w:r>
    </w:p>
    <w:p>
      <w:pPr>
        <w:pStyle w:val="BodyText"/>
      </w:pPr>
      <w:r>
        <w:t xml:space="preserve">Điều này chẳng có ích lợi gì cho lão cả, bây giờ lão hận thấu xương đệ tử Tôn Sơn kêu gọi lão tới!</w:t>
      </w:r>
    </w:p>
    <w:p>
      <w:pPr>
        <w:pStyle w:val="BodyText"/>
      </w:pPr>
      <w:r>
        <w:t xml:space="preserve">‘Chết tiệt, không lẽ thật sự phải tự bạo ư?’ Ông lão tuyệt vọng, không tới mức bất đắc dĩ thì lão tuyệt đối không đi con đường này, việc này đối với lão mà nói là không thể chịu đựng.</w:t>
      </w:r>
    </w:p>
    <w:p>
      <w:pPr>
        <w:pStyle w:val="BodyText"/>
      </w:pPr>
      <w:r>
        <w:t xml:space="preserve">Cho dù khiến đối phương tổn thương nặng, bản tôn của lão cũng giảm tu vi, sợ là không thể trở về tiên tộc luôn, thậm chí có khả năng bỏ mạng trong đại loạn tiếp theo. Lão như trông thấy được điều đó, đặc biệt là khi tu vi rơi xuống, trong Tàng Long Tông lão cũng có kẻ địch, hơi sơ sẩy là kết cuộc cực kỳ thảm.</w:t>
      </w:r>
    </w:p>
    <w:p>
      <w:pPr>
        <w:pStyle w:val="BodyText"/>
      </w:pPr>
      <w:r>
        <w:t xml:space="preserve">Tiến lùi khó khăn!!!</w:t>
      </w:r>
    </w:p>
    <w:p>
      <w:pPr>
        <w:pStyle w:val="BodyText"/>
      </w:pPr>
      <w:r>
        <w:t xml:space="preserve">Câu nói này tả thực trong lòng lão, những suy nghĩ chỉ là chớp mắt, Tô Minh đã tới càng gần, e rằng lão đạp bước thứ tư sẽ bị đối phương đuổi theo đánh gãy.</w:t>
      </w:r>
    </w:p>
    <w:p>
      <w:pPr>
        <w:pStyle w:val="BodyText"/>
      </w:pPr>
      <w:r>
        <w:t xml:space="preserve">'Làm sao đây!!!’ Ông lão trợn to mắt, toát ra mồ hôi, biểu tình sốt ruột cuồng bạo như sắp liều mạng thì não chợt lóe tia sáng.</w:t>
      </w:r>
    </w:p>
    <w:p>
      <w:pPr>
        <w:pStyle w:val="BodyText"/>
      </w:pPr>
      <w:r>
        <w:t xml:space="preserve">‘Tử Hình Nhãn Tàng!!! Phải rồi, mới nãy người này thấy ta nói câu đầu tiên là hỏi về Tử Hình Nhãn Tàng!’ Ông lão có thể tu luyện đến cảnh giới vấn đỉnh thì đương nhiên tâm trí không tầm thường, suy nghĩ hiện lên trong giây lát liền hiểu rõ. Hiểu ra rồi lòng lão nổi lên đau khổ.</w:t>
      </w:r>
    </w:p>
    <w:p>
      <w:pPr>
        <w:pStyle w:val="BodyText"/>
      </w:pPr>
      <w:r>
        <w:t xml:space="preserve">‘Tâm kế người này sâu thật, Man tộc có loại này sẽ là đại địch cho tiên tộc ta...'</w:t>
      </w:r>
    </w:p>
    <w:p>
      <w:pPr>
        <w:pStyle w:val="BodyText"/>
      </w:pPr>
      <w:r>
        <w:t xml:space="preserve">'Lý do hắn chờ ta giáng xuống là vì Tử Hình Nhãn Tàng Thuật của Tàng Long Tông ta. Không biết hắn từ đâu nghe tới thuật này, xem bộ dạng thì rất hiểu về nó, còn biết thuật này là bất cứ ai cũng thi triển được! Đệ tử kia của ta chắc cũng bị người này hỏi rồi, có lẽ đáp án không vừa lòng mới ra chuyện ta giáng xuống. Tất cả điều này nằm trong tính toán của hắn cả, Tôn Sơn chẳng hề hay biết. Hắn cố ý chờ ta giáng xuống rồi hỏi câu kia, thật ra là tính ra kết quả rồi, đoán ta chắc chắn không phải đối thủ sẽ lựa chọn bỏ chạy, cũng tính ra ta rối rắm và giãy dụa, và tính ra ta sẽ trong khoảnh khắc này nghĩ tới câu đầu tiên hắn nói. Sự việc đã sáng tỏ, hắn không muốn để ta tự bạo uổng công bị thương. Hắn có thể cho ta rời đi, nhưng cái giá là...Tử Hình Nhãn Tàng!'</w:t>
      </w:r>
    </w:p>
    <w:p>
      <w:pPr>
        <w:pStyle w:val="BodyText"/>
      </w:pPr>
      <w:r>
        <w:t xml:space="preserve">Trong cay đắng ông lão vẻ mặt dứt khoát, khi Tô Minh sắp tới gần thì bỗng nâng lên tay phải vung trước mặt.</w:t>
      </w:r>
    </w:p>
    <w:p>
      <w:pPr>
        <w:pStyle w:val="BodyText"/>
      </w:pPr>
      <w:r>
        <w:t xml:space="preserve">“Tàng long đạo cửu, thu hoạch vụ thu đông tàng!” Giọng ông lão vang vọng, theo tay phải vung, lập tức trong mắt một mảnh hỗn độn.</w:t>
      </w:r>
    </w:p>
    <w:p>
      <w:pPr>
        <w:pStyle w:val="BodyText"/>
      </w:pPr>
      <w:r>
        <w:t xml:space="preserve">“Tàng Long đạo bát, thối tàng vu mật!” Ông lão nói nhanh, ấn ký tay phải biến đổi chỉ vào mắt phải, phút chốc con mắt hỗn độn giờ bỗng ngưng tụ lại, ở mép xuất hiện sáng tỏ.</w:t>
      </w:r>
    </w:p>
    <w:p>
      <w:pPr>
        <w:pStyle w:val="BodyText"/>
      </w:pPr>
      <w:r>
        <w:t xml:space="preserve">“Tàng Long đạo thất, tàng hình nặc ảnh!” Theo thanh âm liên tục, lão lùi ra bước thứ ba, khí thế lại yếu đi, con mắt phải hỗn độn hòa cùng sáng rõ khiến trông như che đi con ngươi mắt phải, tựa như mắt phải bị giấu, tàng hình giấu bóng vậy!</w:t>
      </w:r>
    </w:p>
    <w:p>
      <w:pPr>
        <w:pStyle w:val="BodyText"/>
      </w:pPr>
      <w:r>
        <w:t xml:space="preserve">“Tàng Long đạo lục, tụ trung tàng hỏa!” Ông lão nâng lên tay trái, ấn quyết đổi, như có ánh lửa chớp lóe trong tay áo. Con mắt phải của lão lóe ánh lửa, tia sáng chớp lóe, con ngươi trở thành lửa cháy, hấp thu ánh lửa xuất hiện trong tay áo. Trông như trước mặt ông lão có ngọn lửa xoay chuyển cùng ùa vào mắt phải.</w:t>
      </w:r>
    </w:p>
    <w:p>
      <w:pPr>
        <w:pStyle w:val="BodyText"/>
      </w:pPr>
      <w:r>
        <w:t xml:space="preserve">Bây giờ mắt phải của lão hỗn độn, sáng rõ, ngọn lửa, hư ảo, bốn loại biến hóa không ngừng mà luân phiên, hình thành kỳ lạ kinh tâm động phách!</w:t>
      </w:r>
    </w:p>
    <w:p>
      <w:pPr>
        <w:pStyle w:val="BodyText"/>
      </w:pPr>
      <w:r>
        <w:t xml:space="preserve">“Tàng Long đạo tam, ngọa hổ tàng long!” Ông lão gầm lên, lùi ra sau năm bước. Khi đạp xuống bước thứ năm thì khí thế của lão cực kỳ yếu ớt, nguyên thần trong người hỗn loạn như muốn hóa thành một tia thần thức vậy.</w:t>
      </w:r>
    </w:p>
    <w:p>
      <w:pPr>
        <w:pStyle w:val="BodyText"/>
      </w:pPr>
      <w:r>
        <w:t xml:space="preserve">Thanh âm vừa dứt, ấn quyết tay trái biến đổi, trước người lão xuất hiện nhiều cái bóng ấn quyết, trông như sương khói tràn ngập. Từng tiếng rống vang vọng trong ấn quyết tàn ảnh. Những ấn quyết liên tiếp cùng nhau hình thành một con rồng đang rống gầm.</w:t>
      </w:r>
    </w:p>
    <w:p>
      <w:pPr>
        <w:pStyle w:val="BodyText"/>
      </w:pPr>
      <w:r>
        <w:t xml:space="preserve">Giây phút con rồng biến ảo thì trong mắt phải ông lão xuất hiện tơ máu, những tơ máu giao nhau hình thành một chữ vương rõ ràng!</w:t>
      </w:r>
    </w:p>
    <w:p>
      <w:pPr>
        <w:pStyle w:val="BodyText"/>
      </w:pPr>
      <w:r>
        <w:t xml:space="preserve">Chữ vương do tơ máu tổ thành, con rồng gầm rống lượn lờ trước mặt mạnh vọt vào mắt phải của lão, dung hợp cùng vương ấn.</w:t>
      </w:r>
    </w:p>
    <w:p>
      <w:pPr>
        <w:pStyle w:val="BodyText"/>
      </w:pPr>
      <w:r>
        <w:t xml:space="preserve">“Tàng Long đạo nhị, thâm tàng... Nhược hư!” Ông lão rống to, những tơ máu mắt phải chính giữa là rồng, bên ngoài là vương, bên mép là đồ bát quái, còn có máu đỏ lộ ra khiến nguyên con mắt trông yêu dị.</w:t>
      </w:r>
    </w:p>
    <w:p>
      <w:pPr>
        <w:pStyle w:val="BodyText"/>
      </w:pPr>
      <w:r>
        <w:t xml:space="preserve">Bước chân lão nâng lên, khi sắp đạp xuống bước thứ sáu thì tay phải xuyên qua hốc mắt phải, bỏ qua đau đớn móc con mắt ra quăng cho Tô Minh biểu tình thản nhiên chậm rãi đi đến.</w:t>
      </w:r>
    </w:p>
    <w:p>
      <w:pPr>
        <w:pStyle w:val="BodyText"/>
      </w:pPr>
      <w:r>
        <w:t xml:space="preserve">"Việc hôm nay là lão phu đã lỗ mãng, tặng Tử Hình Nhãn Tàng, sau này còn gặp lại!” Ông lão đạp xuống bước thứ sáu.</w:t>
      </w:r>
    </w:p>
    <w:p>
      <w:pPr>
        <w:pStyle w:val="BodyText"/>
      </w:pPr>
      <w:r>
        <w:t xml:space="preserve">Mặc dù lão hiểu tâm đối phương, cũng làm theo suy nghĩ đó nhưng vẫn lo lắng đối phương đổi ý, luôn đề phòng, nếu người ta có hành động gì thì lão sẽ bất chấp tất cả tự bạo.</w:t>
      </w:r>
    </w:p>
    <w:p>
      <w:pPr>
        <w:pStyle w:val="BodyText"/>
      </w:pPr>
      <w:r>
        <w:t xml:space="preserve">Khi lão đạp xuống bước thứ sáu thì Tô Minh nhận lấy con mắt phải, nhìn ông lão. Nguyên thần trong người ông lão biến thành thần thức, bỗng nhiên thân hình Tôn Sơn tựa cái hố bị hút vào, biến mất không thấy bóng dáng, hiển nhiên đã rời khỏi xác gã qua điểm liên tiếp trở lại trong Tàng Long Tông không biết cách xa bao nhiêu vạn dặm.</w:t>
      </w:r>
    </w:p>
    <w:p>
      <w:pPr>
        <w:pStyle w:val="BodyText"/>
      </w:pPr>
      <w:r>
        <w:t xml:space="preserve">Tôn Sơn mất đi nguyên thần ông lão ngã gục xuống đất, hôn mê thân hình run rẩy, khóe miệng tràn máu, hơi thở yếu ớt giãy dụa muốn mở mắt ra. Nhưng mi mắt run run mất đi tất cả sức lực lại khép kín, tắt thở.</w:t>
      </w:r>
    </w:p>
    <w:p>
      <w:pPr>
        <w:pStyle w:val="BodyText"/>
      </w:pPr>
      <w:r>
        <w:t xml:space="preserve">Gã chết không phải ở trong tay Tô Minh mà là bị sư tôn thầm hận, trước khi đi hút sức sống cuối cùng.</w:t>
      </w:r>
    </w:p>
    <w:p>
      <w:pPr>
        <w:pStyle w:val="BodyText"/>
      </w:pPr>
      <w:r>
        <w:t xml:space="preserve">Tô Minh nhìn Tử Hình Nhãn Tàng trong tay, vật này hắn đã có, trừ năm đó bị Hồng La nhập người thấy tác dụng vật đó, quan trọng hơn trong ký ức Hồng La truyền thừa hắn biết Tàng Long Tông thượng cổ kỳ thuật Tử Hình Nhãn Tàng có thể phá nhiều cấm chế. Chẳng qua thuật này hơi ác độc, chẳng những có thể tự động tu luyện mà còn cướp lấy từ người khác, cách thì như giống mới rồi. Một khi người tu luyện thuật này ngưng tụ mắt phải bị móc đi, đối phương sẽ mất hàng loạt ích lợi do thuật này đem đến, nhưng không phải không có cách phá, lại lấy từ chỗ của ngươi khác thì được rồi.</w:t>
      </w:r>
    </w:p>
    <w:p>
      <w:pPr>
        <w:pStyle w:val="BodyText"/>
      </w:pPr>
      <w:r>
        <w:t xml:space="preserve">Sự việc cụ thể Tô Minh không rõ ràng, hắn chỉ biết đại khái là vậy.</w:t>
      </w:r>
    </w:p>
    <w:p>
      <w:pPr>
        <w:pStyle w:val="BodyText"/>
      </w:pPr>
      <w:r>
        <w:t xml:space="preserve">Giờ hắn nâng lên tay trái cách không vung hướng xác Tôn Sơn. Lập tức xác Tôn Sơn biến thành tro bụi, chỉ có một túi trữ vật là bị hắn hút đến rơi vào tay, bị hắn cất vào ngực. Mắt chợt lóe, hắn nhìn bên dưới đất núi hoang. Vùng núi hoang này giờ biến thành phế tích bình nguyên, mới nãy chiến đấu làm chỗ này toàn bộ sụp xuống chỉ có núi hoang thứ ba là tồn tại gần nửa, đây là vì cấm chế bảo vệ.</w:t>
      </w:r>
    </w:p>
    <w:p>
      <w:pPr>
        <w:pStyle w:val="BodyText"/>
      </w:pPr>
      <w:r>
        <w:t xml:space="preserve">Nhìn cấm chế, Tô Minh định hành động thì bỗng cơ mặt co giật, ngẩng đầu nhìn hướng Thiên Thủy Cốc phía xa, chỗ này dao động mặc dù hạn chế ở ngàn mét nhưng khi nãy sư phụ Tôn Sơn rời đi dẫn động lực lượng thiên địa không là ngàn mét, vậy nên lập tức bị cường giả Tà Linh Tông phát hiện.</w:t>
      </w:r>
    </w:p>
    <w:p>
      <w:pPr>
        <w:pStyle w:val="BodyText"/>
      </w:pPr>
      <w:r>
        <w:t xml:space="preserve">Mắt chợt lóe, Tô Minh nhấc chân xuất hiện ngoài cửa lớn động phủ bị ánh sáng chói lòa che giấu, tay phải cầm Tử Hình Nhãn Tàng ấn đằng trước. Phút chốc con mắt Tử Hình Nhãn Tàng tỏa ra ánh sáng kỳ lạ, bên trong có rồng ngâm hổ gầm, bát quái biến ảo, tơ máu biến đổi như đang thôi diễn. Chỉ chớp mắt có tiếng két két vang vọng, ánh sáng ngoài động phủ lập tức tán đi. Cửa động phủ chậm rãi mở ra, bên trong bắn ra ánh sáng chói mắt, hơi thở chí dương cũng lan tràn. Tô Minh vừa cảm nhận hơi thở này thì thân thể nhanh chóng héo tàn, hắn chẳng những không kinh hoàng mà còn mắt sáng ngời. Hơi thở này hắn hơi quen, là năm đó ở trong Chúc Cửu Giới, hắn theo cổ kiếm thanh đồng ra ngoài thì ở trời sao ngoài vòng xoáy có cảm nhận tương tự.</w:t>
      </w:r>
    </w:p>
    <w:p>
      <w:pPr>
        <w:pStyle w:val="BodyText"/>
      </w:pPr>
      <w:r>
        <w:t xml:space="preserve">Khi cửa động phủ hoàn toàn mở rộng, phía xa trên bầu trời có vài vệt đỏ lao nhanh tới, Tô Minh nhìn chằm chằm động phủ, bên trong chỉ có một vật bềnh bồng giữa không trung.</w:t>
      </w:r>
    </w:p>
    <w:p>
      <w:pPr>
        <w:pStyle w:val="BodyText"/>
      </w:pPr>
      <w:r>
        <w:t xml:space="preserve">Một khối đá cỡ nắm tay, màu vàng toát ra ánh sáng như mặt trời, cho người thấy ấm áp, nhưng đối với Tô Minh thì ánh sáng này, hơi thở này tựa độc dược làm thân thể hắn héo tàn nhiều!</w:t>
      </w:r>
    </w:p>
    <w:p>
      <w:pPr>
        <w:pStyle w:val="BodyText"/>
      </w:pPr>
      <w:r>
        <w:t xml:space="preserve">'Hạo Dương Thạch!’ Làn da Tô Minh tràn đầy nếp nhăn, bộ dạng trong vài giây ngắn ngủi như đi qua một đời, tử khí đậm đặc tản ra từ thân thể đụng vào vào ánh sáng hạo dương thì như tuyết đang tan, nhanh chóng tán đi.</w:t>
      </w:r>
    </w:p>
    <w:p>
      <w:pPr>
        <w:pStyle w:val="BodyText"/>
      </w:pPr>
      <w:r>
        <w:t xml:space="preserve">Có một giây hắn do dự, nhưng chỉ là khoảnh khắc, rồi Tô Minh không chút chần chờ nghênh đón ánh sáng khiến hắn tan biến, lao hướng tảng đá. Bây giờ hắn tổng như con bướm lao đầu vào lửa!</w:t>
      </w:r>
    </w:p>
    <w:p>
      <w:pPr>
        <w:pStyle w:val="BodyText"/>
      </w:pPr>
      <w:r>
        <w:t xml:space="preserve">Khoảnh khắc hắn bất lấy Hạo Dương Thạch thì tay phải tỏa ra nhiều khói đen, đau đớn tận linh hồn làm Tô Minh gần như không thể chịu đựng, nhưng tay nắm đá chẳng chút thả lỏng ngược lại càng siết chặt!</w:t>
      </w:r>
    </w:p>
    <w:p>
      <w:pPr>
        <w:pStyle w:val="BodyText"/>
      </w:pPr>
      <w:r>
        <w:t xml:space="preserve">“Tô Minh, một hòn đá nho nhỏ mà ngươi không thể chịu đựng muốn từ bỏ thì còn nói gì đến lời thề lao ra khỏi đất Âm Tử này!!!” Mặt Tô Minh tái nhợt gầm lên, tự hỏi mình.</w:t>
      </w:r>
    </w:p>
    <w:p>
      <w:pPr>
        <w:pStyle w:val="BodyText"/>
      </w:pPr>
      <w:r>
        <w:t xml:space="preserve">Hắn chộp tảng đá. Khoảnh khắc trên trời vài vệt đỏ tới gần, hắn cất bước vào hư vô, thuấn di đi!</w:t>
      </w:r>
    </w:p>
    <w:p>
      <w:pPr>
        <w:pStyle w:val="Compact"/>
      </w:pPr>
      <w:r>
        <w:br w:type="textWrapping"/>
      </w:r>
      <w:r>
        <w:br w:type="textWrapping"/>
      </w:r>
    </w:p>
    <w:p>
      <w:pPr>
        <w:pStyle w:val="Heading2"/>
      </w:pPr>
      <w:bookmarkStart w:id="660" w:name="chương-640-hạo-dương-thạch-nho-nhỏ"/>
      <w:bookmarkEnd w:id="660"/>
      <w:r>
        <w:t xml:space="preserve">638. Chương 640: Hạo Dương Thạch Nho Nhỏ!!!</w:t>
      </w:r>
    </w:p>
    <w:p>
      <w:pPr>
        <w:pStyle w:val="Compact"/>
      </w:pPr>
      <w:r>
        <w:br w:type="textWrapping"/>
      </w:r>
      <w:r>
        <w:br w:type="textWrapping"/>
      </w:r>
      <w:r>
        <w:t xml:space="preserve">Một bước tiến tới, người Tô Minh toát ra nhiều khói đen, trong khói ẩn chứa hơi thở tử vong cực kỳ đậm, đủ khiến người trông thấy rồi tinh thần rung động, nếu đụng vào thì không biết sẽ có hậu quả gì.</w:t>
      </w:r>
    </w:p>
    <w:p>
      <w:pPr>
        <w:pStyle w:val="BodyText"/>
      </w:pPr>
      <w:r>
        <w:t xml:space="preserve">Tô Minh chịu đựng đau đớn khó tả, cất bước biến mất. Động phủ ầm một tiếng sụp xuống, trở thành phế tích nhưng vẫn bị hơi thở tử vong đậm đặc quấn quanh. Giây phút Tô Minh biến mất thì trên trời vài vệt đỏ bỗng tới gần, người đi đầu chính Thân Đông, theo sau còn có mấy người, đều là cường giả kẻ giáng trần Tà Linh Tông trong Thiên Thủy Cốc.</w:t>
      </w:r>
    </w:p>
    <w:p>
      <w:pPr>
        <w:pStyle w:val="BodyText"/>
      </w:pPr>
      <w:r>
        <w:t xml:space="preserve">“Tử khí thật mạnh!"</w:t>
      </w:r>
    </w:p>
    <w:p>
      <w:pPr>
        <w:pStyle w:val="BodyText"/>
      </w:pPr>
      <w:r>
        <w:t xml:space="preserve">“Người này là ai, mới nãy không thấy rõ hình dạng nhưng tử khí đậm đặc làm người thấy ghê rợn, chẳng lẽ là loại thiên thi vật khôi mị ư?"</w:t>
      </w:r>
    </w:p>
    <w:p>
      <w:pPr>
        <w:pStyle w:val="BodyText"/>
      </w:pPr>
      <w:r>
        <w:t xml:space="preserve">“Nơi này còn có dấu vết nguyên thần giáng xuống!"</w:t>
      </w:r>
    </w:p>
    <w:p>
      <w:pPr>
        <w:pStyle w:val="BodyText"/>
      </w:pPr>
      <w:r>
        <w:t xml:space="preserve">Thân Đông nhìn bốn phía, ánh mắt dõi theo phía xa Tô Minh rời đi, mắt lộ suy tư. Sau lưng gã đám người bị sự quái dị nơi đây hấp dẫn, bàn tán và thụt lùi, không muốn dính vào tử khí chốn này.</w:t>
      </w:r>
    </w:p>
    <w:p>
      <w:pPr>
        <w:pStyle w:val="BodyText"/>
      </w:pPr>
      <w:r>
        <w:t xml:space="preserve">“Lão tổ, chúng ta có cần đuổi theo không?” Sau lưng Thân Đông đi ra một người đàn ông trung niên, biểu tình lộ vẻ e ngại, nhìn tử khí đậm đặc bốn phía, chắp tay hướng Thân Đông.</w:t>
      </w:r>
    </w:p>
    <w:p>
      <w:pPr>
        <w:pStyle w:val="BodyText"/>
      </w:pPr>
      <w:r>
        <w:t xml:space="preserve">“Không cần, chúng ta đã lấy Hạo Dương Thạch từ tay Cố Nguyên Hải rồi, đã hoàn thành nhiệm vụ, không cần phiền phức nữa.” Thân Đông trầm ngâm lúc sau từ từ nói.</w:t>
      </w:r>
    </w:p>
    <w:p>
      <w:pPr>
        <w:pStyle w:val="BodyText"/>
      </w:pPr>
      <w:r>
        <w:t xml:space="preserve">“Đúng là vậy, dù sao chúng ta phải chấp hành nhiệm vụ tiếp theo của Cấp Ảm đại nhân, quyết chiến cùng tông môn khác. Ta thấy nơi này tử khí đậm như vậy, người mới rời đi chắc có tu vi kinh khủng lắm, không cần dây vào.” Trong đám người có một ông lão áo đỏ trầm giọng nói.</w:t>
      </w:r>
    </w:p>
    <w:p>
      <w:pPr>
        <w:pStyle w:val="BodyText"/>
      </w:pPr>
      <w:r>
        <w:t xml:space="preserve">Bảo Thu cũng đứng trong đám người, tim đập nhanh. Dù mới nãy họ không trông thấy rõ bộ dạng Tô Minh nhưng chỉ bằng vào cảm ứng, cô lờ mờ nhận ra tản tử khí đậm đặc thế này chính là Tô Minh!</w:t>
      </w:r>
    </w:p>
    <w:p>
      <w:pPr>
        <w:pStyle w:val="BodyText"/>
      </w:pPr>
      <w:r>
        <w:t xml:space="preserve">Đám người lấy Thân Đông dẫn đâu ở lại đây chốc lát, dò xét bốn phía rồi gã biến thành cầu vồng rời đi, đám người theo sau dần đi xa.</w:t>
      </w:r>
    </w:p>
    <w:p>
      <w:pPr>
        <w:pStyle w:val="BodyText"/>
      </w:pPr>
      <w:r>
        <w:t xml:space="preserve">'Bên này có thể làm được điều như vậy, buộc lui kẻ nguyên thần giáng xuống thì có lẽ chỉ có hắn.’ Khi Thân Đông rời đi thì ngoái đầu nhìn sau lưng vùng đất tràn ngập tử khí, trong đầu hiện ra hình ảnh khiến gã khó quên, ánh mắt như vô tình lướt qua Bảo Thu.</w:t>
      </w:r>
    </w:p>
    <w:p>
      <w:pPr>
        <w:pStyle w:val="BodyText"/>
      </w:pPr>
      <w:r>
        <w:t xml:space="preserve">Tạm thời không nói đến đám người, Tô Minh thuấn di đi, xuất hiện rồi lại thuấn di, mãi đến xuất hiện trong động phủ tám phù văn Thiên Thủy Cốc. Bóng dáng hắn vừa hiện ra thì thân thể rùng mình một cái, toàn thân vòng quanh hơi thở tử vong khói đen, đặc biệt tay phải gần như sắp hòa tan. Đau đớn tràn ngập toàn thân hắn, trong động phủ Tô Minh nghiến răng, khoanh chân ngồi xuống, nhìn chằm chằm tảng đá trong tay. Từ tảng đá tỏa ra hơi thở chí dương như là mặt trời cực nóng như muốn hòa tan tất cả băng giá.</w:t>
      </w:r>
    </w:p>
    <w:p>
      <w:pPr>
        <w:pStyle w:val="BodyText"/>
      </w:pPr>
      <w:r>
        <w:t xml:space="preserve">Dường như trong tay nắm lấy một đoàn lửa bất diệt, cho Tô Minh nguy hiểm cực lớn.</w:t>
      </w:r>
    </w:p>
    <w:p>
      <w:pPr>
        <w:pStyle w:val="BodyText"/>
      </w:pPr>
      <w:r>
        <w:t xml:space="preserve">Nhìn chằm chằm Hạo Dương Thạch trong tay, Tô Minh hít thở dồn dập, mắt dần lộ ra tơ máu.</w:t>
      </w:r>
    </w:p>
    <w:p>
      <w:pPr>
        <w:pStyle w:val="BodyText"/>
      </w:pPr>
      <w:r>
        <w:t xml:space="preserve">‘Một tảng đá nho nhỏ đã khiến ta chật vật như vậy. Nếu sau này thật sự rơi đi đất hạo dương này, vậy e rằng chỉ vài giây sau ta sẽ tan biến thành mây khói.’ Tay phải Tô Minh không thả lỏng mà càng nắm chắc.</w:t>
      </w:r>
    </w:p>
    <w:p>
      <w:pPr>
        <w:pStyle w:val="BodyText"/>
      </w:pPr>
      <w:r>
        <w:t xml:space="preserve">‘Ta không tin lấy tu vi của ta không ức chế được một khối Hạo Dương Thạch nho nhỏ này!!!’ Mặt Tô Minh nổi gân xanh, tu vi trong người bỗng bùng phát, toàn thân sức mạnh chuyển động khiến thân thể tản ra tử khí ngày càng nhiều. Một lát sau trong động phủ đã là giơ tay không thấy năm ngón, toàn bộ là khói đen đậm đặc.</w:t>
      </w:r>
    </w:p>
    <w:p>
      <w:pPr>
        <w:pStyle w:val="BodyText"/>
      </w:pPr>
      <w:r>
        <w:t xml:space="preserve">Trong khói đen tu vi của Tô Minh di chuyển càng nhanh hơn, vận chuyển toàn bộ lực lượng hắn có thể tản ra, trấn áp Hạo Dương Thạch trong tay!</w:t>
      </w:r>
    </w:p>
    <w:p>
      <w:pPr>
        <w:pStyle w:val="BodyText"/>
      </w:pPr>
      <w:r>
        <w:t xml:space="preserve">‘Đá này như lửa, có lẽ đối với người ngoài không có gì nhưng với ta thì gắt gao như khắc mệnh!’ Tô Minh nâng lên tay trái ấn pháp quyết mạnh ấn vào Hạo Dương Thạch ở tay phải. Tay trái của hắn lập tức xuất hiện cực hạn tan biến, người run bần bật, dường như tất cả cố gắng không thể lay động tảng đá này một ly.</w:t>
      </w:r>
    </w:p>
    <w:p>
      <w:pPr>
        <w:pStyle w:val="BodyText"/>
      </w:pPr>
      <w:r>
        <w:t xml:space="preserve">‘Tô Minh ta cố tình không tin!!!’ Mắt Tô Minh lộ ra âm trầm.</w:t>
      </w:r>
    </w:p>
    <w:p>
      <w:pPr>
        <w:pStyle w:val="BodyText"/>
      </w:pPr>
      <w:r>
        <w:t xml:space="preserve">‘Đá này dù là lửa, dù ta ở trước mặt nó là bươm bướm cũng phải dùng thân hình dập tắt nó!!! Dù nó là mặt trời còn ta là băng tuyết, càng tới gần thì càng hòa tan, vậy ta phải trong hòa tan dập tắt nó!’ Thân thể Tô Minh nhanh chóng giờ đi, giờ trông như ông lão tang thương, đổi làm người quen thì e rằng khó thể nhận ra ngay.</w:t>
      </w:r>
    </w:p>
    <w:p>
      <w:pPr>
        <w:pStyle w:val="BodyText"/>
      </w:pPr>
      <w:r>
        <w:t xml:space="preserve">Tu vi của hắn bùng phát như vô số băng giá rót vào mặt trời, không ngừng hòa tan, tan biến, nhưng vẫn không từ bỏ, bên trong Tô Minh có sự cứng cỏi và không cam lòng.</w:t>
      </w:r>
    </w:p>
    <w:p>
      <w:pPr>
        <w:pStyle w:val="BodyText"/>
      </w:pPr>
      <w:r>
        <w:t xml:space="preserve">Hắn không tin sẽ bị một tảng đá bình thường đánh bại. Nếu không thể trấn áp một tảng đá vậy hắn không biết mình có còn can đảm đi càng xa, ra khỏi đất Âm Tử này không!</w:t>
      </w:r>
    </w:p>
    <w:p>
      <w:pPr>
        <w:pStyle w:val="BodyText"/>
      </w:pPr>
      <w:r>
        <w:t xml:space="preserve">Thời gian chậm rãi trôi qua, chớp mắt đã là bảy ngày. Trong bảy ngày thân thể Tô Minh hơn phân nửa mơ hồ, ngay cả ý thức cũng trong cơn đau không thể chịu đựng. Cái loại đau đớn, tan biến, cảm giác khắc mệnh đó, mọi thứ đru khiến người phát cuồng.</w:t>
      </w:r>
    </w:p>
    <w:p>
      <w:pPr>
        <w:pStyle w:val="BodyText"/>
      </w:pPr>
      <w:r>
        <w:t xml:space="preserve">Tô Minh cắn răng, tay phải nắm Hạo Dương Thạch chẳng chút thả lỏng. Hắn có thể cất đi nó, tạm thời tránh né mũi nhọn, có thể chờ tu vi cao chút rồi mới thử.</w:t>
      </w:r>
    </w:p>
    <w:p>
      <w:pPr>
        <w:pStyle w:val="BodyText"/>
      </w:pPr>
      <w:r>
        <w:t xml:space="preserve">Nhưng hắn không có! !</w:t>
      </w:r>
    </w:p>
    <w:p>
      <w:pPr>
        <w:pStyle w:val="BodyText"/>
      </w:pPr>
      <w:r>
        <w:t xml:space="preserve">Hắn không muốn làm như vậy, nếu trong lòng có kéo dài, tồn tại sự né tránh, vậy hắn đánh mất can đảm lao ra khỏi đất Âm Tử. Hắn không tin một tảng đá có thể khiến Tô Minh hắn mất mạng!</w:t>
      </w:r>
    </w:p>
    <w:p>
      <w:pPr>
        <w:pStyle w:val="BodyText"/>
      </w:pPr>
      <w:r>
        <w:t xml:space="preserve">Chính vì sự không tin này khiến dù hắn có chịu đựng đau đớn lớn hơn nữa, tâm linh chẳng hề dao động. Bảy ngày, hắn điên cuồng vận chuyển tu vi trong người, toàn bộ bùng phát trấn áp tảng đá!</w:t>
      </w:r>
    </w:p>
    <w:p>
      <w:pPr>
        <w:pStyle w:val="BodyText"/>
      </w:pPr>
      <w:r>
        <w:t xml:space="preserve">'Nếu ngươi là lửa thì ta chính là băng giá dập tắt lửa!'</w:t>
      </w:r>
    </w:p>
    <w:p>
      <w:pPr>
        <w:pStyle w:val="BodyText"/>
      </w:pPr>
      <w:r>
        <w:t xml:space="preserve">'Nếu ngươi là mặt trời vậy ta chính là đêm đen xua tan mặt trời!'</w:t>
      </w:r>
    </w:p>
    <w:p>
      <w:pPr>
        <w:pStyle w:val="BodyText"/>
      </w:pPr>
      <w:r>
        <w:t xml:space="preserve">'Ngươi và ta trời sinh tương khắc, vậy nếu ngươi có thể khắc ta thì ta cũng có thể khắc ngươi!!!’ Tô Minh thầm gào thét.</w:t>
      </w:r>
    </w:p>
    <w:p>
      <w:pPr>
        <w:pStyle w:val="BodyText"/>
      </w:pPr>
      <w:r>
        <w:t xml:space="preserve">Đến ngày thứ tám, khi tu vì toàn thân hắn bùng phát, trong tám ngày không ngừng trấn áp tu vi có dấu hiệu suy kiệt thì Hạo Dương Thạch trong tay hắn lần đầu tiên vang tiếng két két, một khe nứt hiện ra!</w:t>
      </w:r>
    </w:p>
    <w:p>
      <w:pPr>
        <w:pStyle w:val="BodyText"/>
      </w:pPr>
      <w:r>
        <w:t xml:space="preserve">Theo khe nứt xuất hiện, thật nhiều tử khí lao vào khe hở, đánh vào toàn Hạo Dương Thạch, tựa như nước và lửa chém giết. Trong khoảnh khắc, Tô Minh từ thế yếu phản kích khiến hơi thở chí dương trên Hạo Dương Thạch hiếm thấy xuất hiện suy yếu!</w:t>
      </w:r>
    </w:p>
    <w:p>
      <w:pPr>
        <w:pStyle w:val="BodyText"/>
      </w:pPr>
      <w:r>
        <w:t xml:space="preserve">Loại chuyện nếu bị người tiên tộc thấy thì chắc chắn sẽ hoảng sợ, bởi vì Hạo Dương Thạch có thể khiến linh hồn người tiên tộc giữ ở trạng thái dương chi do đó giáng xuống đất Âm Tử mà không bị chỗ này ảnh hưởng quá nhiều. Tại đất hạo dương không có quá nhiều Hạo Dương Thạch.</w:t>
      </w:r>
    </w:p>
    <w:p>
      <w:pPr>
        <w:pStyle w:val="BodyText"/>
      </w:pPr>
      <w:r>
        <w:t xml:space="preserve">Nó gần như không thể bị biến đổi, không có khả năng bị hơi thở tử vong tràn ngập, vì chỗ nào có nó là tất cả tử khí sẽ tan biến ngay!</w:t>
      </w:r>
    </w:p>
    <w:p>
      <w:pPr>
        <w:pStyle w:val="BodyText"/>
      </w:pPr>
      <w:r>
        <w:t xml:space="preserve">Nhưng hôm nay Hạo Dương Thạch ở chỗ Tô Minh xuất hiện dấu vết thay đổi, xuất hiện dấu hiệu bị trấn áp, mặc dù chỉ là dấu vết, cách hoàn toàn thay đổi còn rất xa nhưng dấu hiệu xuất hiện đủ khiến tất cả người trông thấy tinh thần rung động, không thể tin.</w:t>
      </w:r>
    </w:p>
    <w:p>
      <w:pPr>
        <w:pStyle w:val="BodyText"/>
      </w:pPr>
      <w:r>
        <w:t xml:space="preserve">Khi ngày thứ mười đến, tu vi trong người Tô Minh càng khô kiệt nhưng con ngươi trong tơ máu càng kiên định. Hạo Dương Thạch trong tay hắn tỏa ra hơi thở chí dương đã không thể so sánh với mười ngày trước. Tuy bài xích vẫn rất mãnh liệt nhưng Tô Minh cảm giác sẽ không sai.</w:t>
      </w:r>
    </w:p>
    <w:p>
      <w:pPr>
        <w:pStyle w:val="BodyText"/>
      </w:pPr>
      <w:r>
        <w:t xml:space="preserve">Mười ngày này đối với hắn là khắc nghiệt, có thể nói trải qua đợt lột xác không thể hình dung. Trong cực hạn thống khổ và điên cuồng hắn vẫn chống chọi, kéo dài càng lâu thì Hạo Dương Thạch càng yếu ớt!</w:t>
      </w:r>
    </w:p>
    <w:p>
      <w:pPr>
        <w:pStyle w:val="BodyText"/>
      </w:pPr>
      <w:r>
        <w:t xml:space="preserve">'Rồi sẽ có một ngày ta hoàn toàn chuyển hóa đá này, khiến sự sống của nó biến thành tử khí, khiến Hạo Dương Thạch trở thành Âm Tử Thạch!’ Tô Minh đối với Hạo Dương Thạch thì uy lực yếu rất nhiều, bị nó trấn áp, hắn nâng lên tay trái rạch vết thương nơi ngực. Giây phút có vết thương, tay hắn cầm Hạo Dương Thạch ấn vào miệng vết thương.</w:t>
      </w:r>
    </w:p>
    <w:p>
      <w:pPr>
        <w:pStyle w:val="BodyText"/>
      </w:pPr>
      <w:r>
        <w:t xml:space="preserve">Khoảnh khắc Hạo Dương Thạch đụng chậm với vết thương của Tô Minh, đôi mắt hắn hơi tan rã nhưng chớp mắt trở lại bình thường. Hắn cắn chặt răng, cứng rắn nhét Hạo Dương Thạch vào vết thương, dung nhập vào trong người.</w:t>
      </w:r>
    </w:p>
    <w:p>
      <w:pPr>
        <w:pStyle w:val="BodyText"/>
      </w:pPr>
      <w:r>
        <w:t xml:space="preserve">Đây là một lần phản kích của hắn, phản kích đất hạo dương!</w:t>
      </w:r>
    </w:p>
    <w:p>
      <w:pPr>
        <w:pStyle w:val="BodyText"/>
      </w:pPr>
      <w:r>
        <w:t xml:space="preserve">Hắn phải ghi nhớ loại nóng cháy này, nhớ kỹ dưới hạo dương mình héo tàn. Ghi nhớ mọi thứ, phải khiến mình dần thói quen, vì sau này rời khỏi đây thì kế hoạch, chuẩn bị, thói quen!</w:t>
      </w:r>
    </w:p>
    <w:p>
      <w:pPr>
        <w:pStyle w:val="BodyText"/>
      </w:pPr>
      <w:r>
        <w:t xml:space="preserve">Khi Hạo Dương Thạch dung nhập vào người Tô Minh, đôi tay hắn ấn pháp quyết, lập tức thân thể như biến thành lốc xoáy khổng lồ cuốn hết tử khí vào trong động phủ này, cuồn cuộn hút hết, lẻn vào từ trong miệng vết thương nơi ngực. Quá trình kéo dài bốn tiếng đồng hồ, mãi đến khi tất cả tử khí trong động phủ bị hắn hút hết, ngực vết thương khép lại không nhìn ra chút gì.</w:t>
      </w:r>
    </w:p>
    <w:p>
      <w:pPr>
        <w:pStyle w:val="BodyText"/>
      </w:pPr>
      <w:r>
        <w:t xml:space="preserve">Trong người hắn tồn tại một khối Hạo Dương Thạch khiến không lúc nào là không chịu đựng đau đớn, nhưng loại đau đớn này hắn phải quen thuộc nó!</w:t>
      </w:r>
    </w:p>
    <w:p>
      <w:pPr>
        <w:pStyle w:val="BodyText"/>
      </w:pPr>
      <w:r>
        <w:t xml:space="preserve">‘Khi ta không thấy đau nữa, đất hạo dương đối với ta sự hủy diệt sẽ yếu đi, đây chính là ta hiểu ra từ mùa đông nghịch chuyển đi hướng mùa xuân! Từ chết đến sống!'</w:t>
      </w:r>
    </w:p>
    <w:p>
      <w:pPr>
        <w:pStyle w:val="BodyText"/>
      </w:pPr>
      <w:r>
        <w:t xml:space="preserve">Tô Minh hít sâu, mắt nhắm chặt, trong đau đớn chậm rãi vận chuyển tu vi trong người, khiến tu vi dần hồi phục, bảo vệ và trấn áp tảng đá cân bằng.</w:t>
      </w:r>
    </w:p>
    <w:p>
      <w:pPr>
        <w:pStyle w:val="BodyText"/>
      </w:pPr>
      <w:r>
        <w:t xml:space="preserve">Hắn tản ra thần thức lan tràn dưới mặt đất, mãi đến qua ba ngày sau ở sâu trong lòng đất tìm ra linh mạch của Thiên Thủy Cốc!</w:t>
      </w:r>
    </w:p>
    <w:p>
      <w:pPr>
        <w:pStyle w:val="Compact"/>
      </w:pPr>
      <w:r>
        <w:br w:type="textWrapping"/>
      </w:r>
      <w:r>
        <w:br w:type="textWrapping"/>
      </w:r>
    </w:p>
    <w:p>
      <w:pPr>
        <w:pStyle w:val="Heading2"/>
      </w:pPr>
      <w:bookmarkStart w:id="661" w:name="chương-641-đại-viên-mãn"/>
      <w:bookmarkEnd w:id="661"/>
      <w:r>
        <w:t xml:space="preserve">639. Chương 641: Đại Viên Mãn!</w:t>
      </w:r>
    </w:p>
    <w:p>
      <w:pPr>
        <w:pStyle w:val="Compact"/>
      </w:pPr>
      <w:r>
        <w:br w:type="textWrapping"/>
      </w:r>
      <w:r>
        <w:br w:type="textWrapping"/>
      </w:r>
      <w:r>
        <w:t xml:space="preserve">Đó là một linh mạch gấp khúc, dưới Thiên Thủy Cốc, rải rác hay nói chính xác hơn là linh mạch không hoàn chỉnh. Nó vỡ nát, như là hai chữ thiên thủy ở dưới lòng đất biến thành gần ngàn cái. Mỗi cái đều rất nhỏ bé, chẳng hề bắt mắt nhưng là ngàn cái hình thành linh lực thiên địa có thể miễn cưỡng khiến Thiên Thủy Cốc bị Tàng Long Tông nhìn trúng, trở thành một chỗ phân tông sơn môn.</w:t>
      </w:r>
    </w:p>
    <w:p>
      <w:pPr>
        <w:pStyle w:val="BodyText"/>
      </w:pPr>
      <w:r>
        <w:t xml:space="preserve">Loại này ở Vu tộc gọi là vu tinh, ở Man tộc gọi là Man thạch, tiên tộc gọi là linh mạch tinh mạch, chính là mục tiêu quan trọng nhất phen này Tô Minh đi tới Thiên Thủy Cốc trừ cướp đoạt linh dược ra.</w:t>
      </w:r>
    </w:p>
    <w:p>
      <w:pPr>
        <w:pStyle w:val="BodyText"/>
      </w:pPr>
      <w:r>
        <w:t xml:space="preserve">Mấy ngày sau, khi Tô Minh ở trong động phủ mở mắt ra, vẻ mặt bình tĩnh, ở trên người nhìn không ra có gì khác lạ, càng không ai biết bên giờ trong người hắn chịu đựng nỗi đau thế nào.</w:t>
      </w:r>
    </w:p>
    <w:p>
      <w:pPr>
        <w:pStyle w:val="BodyText"/>
      </w:pPr>
      <w:r>
        <w:t xml:space="preserve">Nhưng đau đớn này Tô Minh nhất định phải thói quen nó!</w:t>
      </w:r>
    </w:p>
    <w:p>
      <w:pPr>
        <w:pStyle w:val="BodyText"/>
      </w:pPr>
      <w:r>
        <w:t xml:space="preserve">Hắn chậm rãi đứng dậy, nhoáng một cái biến mất trong động phủ, khi xuất hiện đã ở dưới lòng đất, trước mặt một mảnh lấp lánh.</w:t>
      </w:r>
    </w:p>
    <w:p>
      <w:pPr>
        <w:pStyle w:val="BodyText"/>
      </w:pPr>
      <w:r>
        <w:t xml:space="preserve">Đó là một linh mạch chỉ dài hơn mười mét, gấp khúc, mắt thường thấy là linh mạch nhưng dùng thần thức quét sẽ cảm thấy giống như là con rồng nhỏ dưới đất.</w:t>
      </w:r>
    </w:p>
    <w:p>
      <w:pPr>
        <w:pStyle w:val="BodyText"/>
      </w:pPr>
      <w:r>
        <w:t xml:space="preserve">'Hy vọng thuật pháp này của Hồng La có thể thành công.’ Mắt Tô Minh chợt lóe.</w:t>
      </w:r>
    </w:p>
    <w:p>
      <w:pPr>
        <w:pStyle w:val="BodyText"/>
      </w:pPr>
      <w:r>
        <w:t xml:space="preserve">Lúc này tu vi mười ngày trước trấn áp Hạo Dương Thạch bị tiêu hao đã hoàn toàn hồi phục. Hồi phục rồi hắn vẻ mặt vui sướng phát hiện tu vi tăng lên chút, mặc dù không nhiều nhưng khiến thân thể hồi phục gần chín phần năm đó sau khi bị thương!</w:t>
      </w:r>
    </w:p>
    <w:p>
      <w:pPr>
        <w:pStyle w:val="BodyText"/>
      </w:pPr>
      <w:r>
        <w:t xml:space="preserve">Tuy nói lúc trước cũng là gần chín phần nhưng giờ cái loại gần này là chỉ kém một chút liền hoàn mỹ hồi phục chín phần!</w:t>
      </w:r>
    </w:p>
    <w:p>
      <w:pPr>
        <w:pStyle w:val="BodyText"/>
      </w:pPr>
      <w:r>
        <w:t xml:space="preserve">'Nếu thuật pháp này thành công, mình có thể trong khoảng thời gian ngắn khiến tu vi hoàn toàn hồi phục đến đỉnh chưa bao giờ có, có thể thử trùng kích Man Hồn! Nếu mình có thể đến Man Hồn thì...’ Mắt Tô Minh lộ tia sáng.</w:t>
      </w:r>
    </w:p>
    <w:p>
      <w:pPr>
        <w:pStyle w:val="BodyText"/>
      </w:pPr>
      <w:r>
        <w:t xml:space="preserve">Hắn nheo mắt, tia sáng dần tán đi, cất bước đi hướng linh mạch trước mặt. Thân thể hắn xuyên qua lòng đất, tốc độ chậm hơn nhiều, cái loại xuyên qua này hơi hao tu vi. Lát sau hắn đi tới cạnh một linh mạch, mắt Tô Minh chợt lóe, tay phải bỗng nâng lên ấn pháp quyết, liên tục biến hóa chín lần, từ trong người từng sóng gợn tản ra ngoài.</w:t>
      </w:r>
    </w:p>
    <w:p>
      <w:pPr>
        <w:pStyle w:val="BodyText"/>
      </w:pPr>
      <w:r>
        <w:t xml:space="preserve">Trong khuếch tán thân thể Tô Minh dần mơ hồ, kéo dài chừng mười phút sau hắn ngồi khoanh chân trên linh mạch, thân thể trong mơ hồ dần xuất hiện biến đổi kỳ lạ.</w:t>
      </w:r>
    </w:p>
    <w:p>
      <w:pPr>
        <w:pStyle w:val="BodyText"/>
      </w:pPr>
      <w:r>
        <w:t xml:space="preserve">'Loại thuật pháp nuốt linh mạch này nói chính xác hơn là đến từ cửu biến thập hóa lôi luật đồng nhất...thập hóa thuật! Cửu biến có thể khiến bất cứ thần thông thuật pháp nào tăng cường chín lần, đạt đến mức tận cùng! Còn thập hóa sẽ khiến người biến đổi thần thông, lực lượng Hồng La truyền thừa có liên quan đến thập hóa thuật này, cái gọi là vật biến đổi cần mình dung nhập rồi mới biến hóa ra, nhưng một khi lựa chọn liền không thể biến đổi. Cách thập hóa có thể lựa chọn mười loại vật khác nhau dung hợp. Cách thập hóa của ta dung hợp hóa vật thứ nhất chính là linh mạch!’ Mắt Tô Minh chớp lóe, khoanh chân, thân hình không ngừng mơ hồ. Chậm rãi đôi chân hắn dần biến đổi, xuất hiện kết tinh không ngừng lan tràn. Một tiếng đồng hồ sau, thân thể hắn hoàn toàn trở thành tinh thể.</w:t>
      </w:r>
    </w:p>
    <w:p>
      <w:pPr>
        <w:pStyle w:val="BodyText"/>
      </w:pPr>
      <w:r>
        <w:t xml:space="preserve">Thậm chí nhìn thoáng qua cực kỳ giống với linh mạch này. Một tiếng đồng hồ sau, không thấy Tô Minh đâu mà thay thế là trên đất linh mạch nhiều thêm một khúc!</w:t>
      </w:r>
    </w:p>
    <w:p>
      <w:pPr>
        <w:pStyle w:val="BodyText"/>
      </w:pPr>
      <w:r>
        <w:t xml:space="preserve">Thêm một khúc đó hình dạng là con người nhưng trông như thành một tổng thể với linh mạch, không thể phân biệt rõ ràng. Coi như chỗ này có ai bên cạnh thì e rằng khó thể lập tức thấy ra manh mối ngay.</w:t>
      </w:r>
    </w:p>
    <w:p>
      <w:pPr>
        <w:pStyle w:val="BodyText"/>
      </w:pPr>
      <w:r>
        <w:t xml:space="preserve">Đây chính là thập hóa thuật, lựa chọn biến thành vật trước tiên dung hợp, thành công rồi có thể biến thành giống hệt như nó, chẳng những bộ dạng như khuôn đúc mà ngay cả kết cấu bên trong cũng y hệt!</w:t>
      </w:r>
    </w:p>
    <w:p>
      <w:pPr>
        <w:pStyle w:val="BodyText"/>
      </w:pPr>
      <w:r>
        <w:t xml:space="preserve">Ví dụ bây giờ Tô Minh hấp thu hóa thứ nhất trong thập hóa, lực chọn là linh mạch, vài tiếng đồng hồ sau hắn biến thành linh mạch thật sự, tuy hai mà một, khiến hắn từ bên ngoài hấp thu thành nuốt nội bộ linh mạch. Linh mạch là một chỉnh thể, trong chỉnh thể dung hợp nhau. Theo thời gian trôi qua, ba ngày sau linh mạch xuất hiện héo tàn, không ngừng héo rũ nó dần ảm đạm, mất đi linh lực, chỉ riêng linh mạch hình người là ngày càng sáng tỏ. Đến ngày thứ năm thì linh mạch hình người lại mơ hồ, dần biến thành Tô Minh, bộ dạng không suy sụp như trước mà hồi phục chút ít.</w:t>
      </w:r>
    </w:p>
    <w:p>
      <w:pPr>
        <w:pStyle w:val="BodyText"/>
      </w:pPr>
      <w:r>
        <w:t xml:space="preserve">Tu vi của hắn cũng hồi phục nhiều!</w:t>
      </w:r>
    </w:p>
    <w:p>
      <w:pPr>
        <w:pStyle w:val="BodyText"/>
      </w:pPr>
      <w:r>
        <w:t xml:space="preserve">‘Cách này có thể dùng được!’ Mắt Tô Minh chợt lóe, người nhoáng một cái biến mất, xuất hiện thì cách chỗ này hơn mười mét trên một linh mạch khác, cũng là đụng chạm với nó rồi thành hình dạng linh mạch, trở thành một chỉnh thể.</w:t>
      </w:r>
    </w:p>
    <w:p>
      <w:pPr>
        <w:pStyle w:val="BodyText"/>
      </w:pPr>
      <w:r>
        <w:t xml:space="preserve">Lần này hấp thu không phải năm ngày mà là bốn ngày thì linh mạch đã thành mảnh vụn.</w:t>
      </w:r>
    </w:p>
    <w:p>
      <w:pPr>
        <w:pStyle w:val="BodyText"/>
      </w:pPr>
      <w:r>
        <w:t xml:space="preserve">Thời gian trôi qua, kiểu hấp thu của Tô Minh tuần hoàn liên tục, từng linh mạch bị hắn hút lấy thành mảnh vụn. Mãi đến một tháng sau, thời gian Tô Minh hấp thu một linh mạch từ ban đầu năm ngày biến thành một ngày!</w:t>
      </w:r>
    </w:p>
    <w:p>
      <w:pPr>
        <w:pStyle w:val="BodyText"/>
      </w:pPr>
      <w:r>
        <w:t xml:space="preserve">Vẫn còn rút ngắn, cứ tiếp tục loại tốc độ này thì e rằng không lâu sau mấy ngày hắn hấp thu sẽ tương đương một tháng bây giờ.</w:t>
      </w:r>
    </w:p>
    <w:p>
      <w:pPr>
        <w:pStyle w:val="BodyText"/>
      </w:pPr>
      <w:r>
        <w:t xml:space="preserve">Lý do hấp thu ngày càng nhanh có liên quan đếm Tô Minh dần quen thuộc và biến đổi!</w:t>
      </w:r>
    </w:p>
    <w:p>
      <w:pPr>
        <w:pStyle w:val="BodyText"/>
      </w:pPr>
      <w:r>
        <w:t xml:space="preserve">Một tháng hấp thu cho Tô Minh trông thấy hy vọng, khiến biểu tình của hắn tràn ngập phấn chấn. Vì tu vi trong một tháng cắn nuốt hồi phục đến chín phần!</w:t>
      </w:r>
    </w:p>
    <w:p>
      <w:pPr>
        <w:pStyle w:val="BodyText"/>
      </w:pPr>
      <w:r>
        <w:t xml:space="preserve">Chẳng những vượt qua lúc trước vài tia mà còn đang tăng lên.</w:t>
      </w:r>
    </w:p>
    <w:p>
      <w:pPr>
        <w:pStyle w:val="BodyText"/>
      </w:pPr>
      <w:r>
        <w:t xml:space="preserve">Hắn cảm nhận rõ rệt cứ cắn nuốt thế này, hắn từng giây từng phút biến mạnh. Loại cảm giác này khiến người say mê và cũng làm hắn trấn áp lực lượng Hạo Dương Thạch trong người càng cứng cỏi hơn.</w:t>
      </w:r>
    </w:p>
    <w:p>
      <w:pPr>
        <w:pStyle w:val="BodyText"/>
      </w:pPr>
      <w:r>
        <w:t xml:space="preserve">Một ngày, hai ngày, ba ngày, sau lưng Tô Minh từng linh mạch vỡ vụn, mãi đến qua nửa tháng, tốc độ hấp thu linh mạch chỉ mất sáu tiếng đồng hồ!</w:t>
      </w:r>
    </w:p>
    <w:p>
      <w:pPr>
        <w:pStyle w:val="BodyText"/>
      </w:pPr>
      <w:r>
        <w:t xml:space="preserve">Theo tốc độ tăng lên, ngàn linh mạch dưới Thiên Thủy Cốc đang nhanh chóng tan biến, dần khiến linh khí bên trên cũng giảm bớt, chắc chắn sẽ khiến rất nhiều người chú ý. Nhưng lạ là không có ai xem xét cả, làm lúc trước Tô Minh chuẩn bị hàng loạt thủ đoạn không thi triển ra, việc này khiến hắn hấp thu linh mạch thì có nổi lên nghi ngờ.</w:t>
      </w:r>
    </w:p>
    <w:p>
      <w:pPr>
        <w:pStyle w:val="BodyText"/>
      </w:pPr>
      <w:r>
        <w:t xml:space="preserve">Nhưng hôm nay là phút mấu chốt của hắn, không tiện ra ngoài xem xét. Trong khi hấp thu liên hệ của hắn với Bảo Thu lúc ẩn lúc hiện, không thể biết chuyện bên ngoài. Đối với hắn mặc kệ bên ngoài xảy ra chuyện gì đều không quan trọng bằng bây giờ hồi phục tju vi, dần không thèm để ý nữa. Từ lúc bắt đầu hấp thu cho đến đã hai tháng trôi qua. Tô Minh khoanh chân ngồi trên một linh mạch khá to, chưa đến hai tiếng thì linh mạch vỡ nát. Hắn mở mắt ra, trong mắt chợt lóe tia sáng.</w:t>
      </w:r>
    </w:p>
    <w:p>
      <w:pPr>
        <w:pStyle w:val="BodyText"/>
      </w:pPr>
      <w:r>
        <w:t xml:space="preserve">‘Chín phần bảy tu vi đã hồi phục!!! Cách viên mãn chỉ có nửa bước!’ Tô Minh không biết mình rốt cuộc hấp thu bao nhiêu linh mạch nhưng đoán khoảng gần trăm.</w:t>
      </w:r>
    </w:p>
    <w:p>
      <w:pPr>
        <w:pStyle w:val="BodyText"/>
      </w:pPr>
      <w:r>
        <w:t xml:space="preserve">Giờ hắn hấp thu linh mạch khá lớn này cần hơn một tiếng đồng hồ, còn loại linh mạch nhỏ như lúc ban đầu hấp thu thì chỉ cần mười phút.</w:t>
      </w:r>
    </w:p>
    <w:p>
      <w:pPr>
        <w:pStyle w:val="BodyText"/>
      </w:pPr>
      <w:r>
        <w:t xml:space="preserve">‘Tính theo tốc độ như vậy thêm một tháng nữa là mình có thể hoàn toàn hồi phục!!! Thậm chí nếu có thể tăng tốc độ hấp thu thì có lẽ không cần một tháng!’ Tim Tô Minh đập nhanh, mặc dù bây giờ hắn đã sớm vượt qua đỉnh năm đó đấu với Đế Thiên, nhưng thân thể dù gì chưa hoàn toàn khỏe mạnh, tu vi vận chuyển thì hơi trở ngại. Hy vọng hồi phục ở trước mắt làm nỗi lòng Tô Minh khó tránh khỏi hơi dao động.</w:t>
      </w:r>
    </w:p>
    <w:p>
      <w:pPr>
        <w:pStyle w:val="BodyText"/>
      </w:pPr>
      <w:r>
        <w:t xml:space="preserve">‘Đế Thiên, mấy năm nay món nợ bị thương...’ Mắt Tô Minh lóe sát khí, lúc nhắm mắt thì xuất hiện bên cạnh linh mạch khác, bắt đầu hấp thu.</w:t>
      </w:r>
    </w:p>
    <w:p>
      <w:pPr>
        <w:pStyle w:val="BodyText"/>
      </w:pPr>
      <w:r>
        <w:t xml:space="preserve">Ba ngày, năm ngày, bảy ngày, mười ngày!</w:t>
      </w:r>
    </w:p>
    <w:p>
      <w:pPr>
        <w:pStyle w:val="BodyText"/>
      </w:pPr>
      <w:r>
        <w:t xml:space="preserve">Khi qua mười ngày thì số lượng linh mạch Tô Minh hấp thu trong mười ngày đã vượt qua toàn bộ trước đó. Ngàn linh mạch giờ còn lại chỉ một nửa, đa số đã bị hắn nuốt hết rồi.</w:t>
      </w:r>
    </w:p>
    <w:p>
      <w:pPr>
        <w:pStyle w:val="BodyText"/>
      </w:pPr>
      <w:r>
        <w:t xml:space="preserve">Tốc độ hắn hốc thu chỉ cần trăm giây là có thể làm nát một tiểu linh mạch.</w:t>
      </w:r>
    </w:p>
    <w:p>
      <w:pPr>
        <w:pStyle w:val="BodyText"/>
      </w:pPr>
      <w:r>
        <w:t xml:space="preserve">Tốc độ căn nuốt hấp thu khủng bố, ngày thứ mười sau hai tháng, theo linh mạch dưới thân Tô Minh vỡ nát, hắn mở mắt ra, uy nhiếp cường đại không thể hình dung bùng phát từ người hắn.</w:t>
      </w:r>
    </w:p>
    <w:p>
      <w:pPr>
        <w:pStyle w:val="BodyText"/>
      </w:pPr>
      <w:r>
        <w:t xml:space="preserve">Tu vi của hắn không ngừng tăng lên, liên tục hồi phục cuối cùng đạt mười phần. Lúc trước trong người những chỗ chướng ngại chuyển động giờ thì bằng phẳng khiến thân thể thông suốt, đạt tới viên mãn!</w:t>
      </w:r>
    </w:p>
    <w:p>
      <w:pPr>
        <w:pStyle w:val="BodyText"/>
      </w:pPr>
      <w:r>
        <w:t xml:space="preserve">Đây là viên mãn thật sự, máu thịt trong người hắn toàn bộ Man hóa, mỗi một mẩu xương đều thành Man Cốt, máu của hắn lộ màu vàng, nội tạng, toàn bộ thân thể trong khoảnh khắc này, hoàn mỹ!</w:t>
      </w:r>
    </w:p>
    <w:p>
      <w:pPr>
        <w:pStyle w:val="BodyText"/>
      </w:pPr>
      <w:r>
        <w:t xml:space="preserve">Hắn có cảm giác mãnh liệt rằng trước mắt mình có một con đường duy nhất, đó chính là trùng kích Man Hồn!</w:t>
      </w:r>
    </w:p>
    <w:p>
      <w:pPr>
        <w:pStyle w:val="BodyText"/>
      </w:pPr>
      <w:r>
        <w:t xml:space="preserve">Tô Minh nhìn vào thân thể mình, biểu tình vui sướng nhưng rất nhanh hóa thành do dự, cuối cùng là âm trầm.</w:t>
      </w:r>
    </w:p>
    <w:p>
      <w:pPr>
        <w:pStyle w:val="BodyText"/>
      </w:pPr>
      <w:r>
        <w:t xml:space="preserve">Hắn cảm giác được một khi thành công đạt tới Man Hồn cảnh vậy rất có khả năng trực tiếp vượt qua sơ kỳ, trung kỳ, hậu kỳ Man Hồn, trở thành Man Hồn đại viên mãn!</w:t>
      </w:r>
    </w:p>
    <w:p>
      <w:pPr>
        <w:pStyle w:val="BodyText"/>
      </w:pPr>
      <w:r>
        <w:t xml:space="preserve">Bởi vì nền móng của hắn đã chặt chẽ, có tư cách này!</w:t>
      </w:r>
    </w:p>
    <w:p>
      <w:pPr>
        <w:pStyle w:val="BodyText"/>
      </w:pPr>
      <w:r>
        <w:t xml:space="preserve">Nhưng cũng biểu thị Man Hồn cảnh của Tô Minh sẽ rất khó khăn trùng kích, loại gian nan này e rằng gấp trăm lần người bình thường.</w:t>
      </w:r>
    </w:p>
    <w:p>
      <w:pPr>
        <w:pStyle w:val="BodyText"/>
      </w:pPr>
      <w:r>
        <w:t xml:space="preserve">May là nền móng vững chắc chưa từng có nên dù hắn có thất bại trùng kích Man Hồn thì sẽ không giống người ngoài hình thần đều diệt, nhưng số lần tuyệt đối không thể vượt qua ba lần. Một khi vượt ba lần thì kết cuộc vẫn là cái chết, điều này khi Tô Minh hồi phục tu vi, thân thể đạt tới viên mãn thì tự nhiên hiểu ra.</w:t>
      </w:r>
    </w:p>
    <w:p>
      <w:pPr>
        <w:pStyle w:val="BodyText"/>
      </w:pPr>
      <w:r>
        <w:t xml:space="preserve">'Xông hay là không đây...’ Tô Minh không có nắm chắc, do dự một lúc rồi mắt lộ dứt khoát.</w:t>
      </w:r>
    </w:p>
    <w:p>
      <w:pPr>
        <w:pStyle w:val="BodyText"/>
      </w:pPr>
      <w:r>
        <w:t xml:space="preserve">'Xông!'</w:t>
      </w:r>
    </w:p>
    <w:p>
      <w:pPr>
        <w:pStyle w:val="Compact"/>
      </w:pPr>
      <w:r>
        <w:br w:type="textWrapping"/>
      </w:r>
      <w:r>
        <w:br w:type="textWrapping"/>
      </w:r>
    </w:p>
    <w:p>
      <w:pPr>
        <w:pStyle w:val="Heading2"/>
      </w:pPr>
      <w:bookmarkStart w:id="662" w:name="chương-642-hồn-ở-nhân-gian"/>
      <w:bookmarkEnd w:id="662"/>
      <w:r>
        <w:t xml:space="preserve">640. Chương 642: Hồn Ở Nhân Gian!</w:t>
      </w:r>
    </w:p>
    <w:p>
      <w:pPr>
        <w:pStyle w:val="Compact"/>
      </w:pPr>
      <w:r>
        <w:br w:type="textWrapping"/>
      </w:r>
      <w:r>
        <w:br w:type="textWrapping"/>
      </w:r>
      <w:r>
        <w:t xml:space="preserve">Dù cho chưa chuẩn bị sẵn sàng, dù cho lần này có khả năng thất bại rất lớn, dù gì loại viên mãn như Tô Minh trùng kích không phải Man Hồn bình thường mà là trực tiếp trùng kích Man Hồn đại viên mãn, vượt qua một đại cảnh giới!</w:t>
      </w:r>
    </w:p>
    <w:p>
      <w:pPr>
        <w:pStyle w:val="BodyText"/>
      </w:pPr>
      <w:r>
        <w:t xml:space="preserve">Nhưng Tô Minh vẫn lựa chọn xông!</w:t>
      </w:r>
    </w:p>
    <w:p>
      <w:pPr>
        <w:pStyle w:val="BodyText"/>
      </w:pPr>
      <w:r>
        <w:t xml:space="preserve">Việc này tuyệt đối không thể từ bỏ, cho dù thất bại cũng có can đảm đối diện nó!</w:t>
      </w:r>
    </w:p>
    <w:p>
      <w:pPr>
        <w:pStyle w:val="BodyText"/>
      </w:pPr>
      <w:r>
        <w:t xml:space="preserve">Mắt Tô Minh chớp lóe, nhoáng người lên lao vào lòng đất sâu hơn, mãi đến chính hắn cũng không biết cách mặt đất bao xa, uy nhiếp mặt đất mênh mông. Tô Minh ngồi khoanh chân trên một linh mạch, xung quanh không có bùn đất mà là bị đè ép tản ra bên cạnh lộ một khoảnh đất trống chừng mười mét.</w:t>
      </w:r>
    </w:p>
    <w:p>
      <w:pPr>
        <w:pStyle w:val="BodyText"/>
      </w:pPr>
      <w:r>
        <w:t xml:space="preserve">Bốn phía hoàn toàn yên tĩnh chẳng có chút thanh âm, Tô Minh khoanh chân nhắm mắt lại, tu vi dốc sức vận chuyển, khí thế không ngừng tăng lên. Loại tăng vọt này chỉ chừng năm phút đã đến cực độ, trong đầu Tô Minh quanh quẩn năm đó Thiên Tà Tử nói cho mấy đệ tử bọn họ nguyên lý liên trùng kích Man Hồn.</w:t>
      </w:r>
    </w:p>
    <w:p>
      <w:pPr>
        <w:pStyle w:val="BodyText"/>
      </w:pPr>
      <w:r>
        <w:t xml:space="preserve">Cái gọi là Man Hồn trọng điểm ở chữ hồn, nó là Man Văn đại viên mãn, mượn lực lượng Tế Cốt trong người thúc đẩy Man Văn, khiến nó thực chất hóa rồi hình thành một hồn! Hồn này có thể liên kết với thiên địa có thể khiến người hấp thu lực lượng thiên địa quanh quẩn làm người ta xuất hiện tiến hóa biến chất!</w:t>
      </w:r>
    </w:p>
    <w:p>
      <w:pPr>
        <w:pStyle w:val="BodyText"/>
      </w:pPr>
      <w:r>
        <w:t xml:space="preserve">Cũng có thể nói là lột xác linh hồn!</w:t>
      </w:r>
    </w:p>
    <w:p>
      <w:pPr>
        <w:pStyle w:val="BodyText"/>
      </w:pPr>
      <w:r>
        <w:t xml:space="preserve">Man Văn thành hồn, ngưng tụ ý chí, ngưng tụ hơi thở huyết mạch Man tộc toàn thân khung ra Man tượng thuộc về mình, dùng chiêu tương tự dung hợp thành tựu Man Hồn cảnh!</w:t>
      </w:r>
    </w:p>
    <w:p>
      <w:pPr>
        <w:pStyle w:val="BodyText"/>
      </w:pPr>
      <w:r>
        <w:t xml:space="preserve">'Ô Sơn làm văn, Cửu Phong cũng là văn của ta!'</w:t>
      </w:r>
    </w:p>
    <w:p>
      <w:pPr>
        <w:pStyle w:val="BodyText"/>
      </w:pPr>
      <w:r>
        <w:t xml:space="preserve">Trên mặt Tô Minh biến ảo Man Văn, thân thể hắn cũng huyễn hóa ra Cửu Phong văn. Một gốc cây ngọn cỏ, một gian một phòng, mọi thứ đều hiện rõ trên người Tô Minh.</w:t>
      </w:r>
    </w:p>
    <w:p>
      <w:pPr>
        <w:pStyle w:val="BodyText"/>
      </w:pPr>
      <w:r>
        <w:t xml:space="preserve">Man Văn do tâm mà sinh, lộ ra trên người, là toàn bộ tinh thần một người!</w:t>
      </w:r>
    </w:p>
    <w:p>
      <w:pPr>
        <w:pStyle w:val="BodyText"/>
      </w:pPr>
      <w:r>
        <w:t xml:space="preserve">“Ô Sơn là hồn!” Tô Minh thì thào, lập tức ngọn núi năm ngón tay tren mặt bỗng vặn vẹo, dần xuất hiện sau lưng hắn, dường như hóa thân thành một ngọn núi bị chôn vùi dưới đất!</w:t>
      </w:r>
    </w:p>
    <w:p>
      <w:pPr>
        <w:pStyle w:val="BodyText"/>
      </w:pPr>
      <w:r>
        <w:t xml:space="preserve">“Cửu Phong là phách!"</w:t>
      </w:r>
    </w:p>
    <w:p>
      <w:pPr>
        <w:pStyle w:val="BodyText"/>
      </w:pPr>
      <w:r>
        <w:t xml:space="preserve">Trước mặt Tô Minh hiện ra Thiên Tà Tử, Nhị sư huynh, Đại sư huynh, Hổ Tử, và tất cả Cửu Phong.</w:t>
      </w:r>
    </w:p>
    <w:p>
      <w:pPr>
        <w:pStyle w:val="BodyText"/>
      </w:pPr>
      <w:r>
        <w:t xml:space="preserve">Ầm vang, trước người hắn huyễn hóa ra Cửu Phong, Cửu Phong này đối ứng với sau lưng hắn, ở sâu dưới đất dấy lên tiếng nổ ầm ầm.</w:t>
      </w:r>
    </w:p>
    <w:p>
      <w:pPr>
        <w:pStyle w:val="BodyText"/>
      </w:pPr>
      <w:r>
        <w:t xml:space="preserve">“Man Hồn Tô Minh ta là đối với Ô Sơn không quên tình, đối với Cửu Phong bất diệt sư ân!” Tô Minh nâng đôi tay vung hai bên, đôi mắt lộ tia sáng ngời.</w:t>
      </w:r>
    </w:p>
    <w:p>
      <w:pPr>
        <w:pStyle w:val="BodyText"/>
      </w:pPr>
      <w:r>
        <w:t xml:space="preserve">Hắn như trông thấy A Công, tất cả Ô Sơn, bên tai vang tiếng Huân khúc ồ ồ lộ ra thê lương. Hắn cũng thấy chiều tà Cửu Phong. Trong mắt hắn chúng dần dung hợp rồi chồng vào nhau làm hắn thấy không rõ. Lờ mờ trong đầu hắn truyền ra tiếng két két, dường như là loại phong ấn nào đó vào khoảnh khắc này, chớp mắt này có dấu hiệu buông lỏng!!!</w:t>
      </w:r>
    </w:p>
    <w:p>
      <w:pPr>
        <w:pStyle w:val="BodyText"/>
      </w:pPr>
      <w:r>
        <w:t xml:space="preserve">“Số mệnh là trời!” Tô Minh lầm bầm, dưới lòng đất lại vang tiếng nổ, đất đá bốn phía chấn động khuếch tán hướng mép rìa.</w:t>
      </w:r>
    </w:p>
    <w:p>
      <w:pPr>
        <w:pStyle w:val="BodyText"/>
      </w:pPr>
      <w:r>
        <w:t xml:space="preserve">Bên trên Tô Minh hiện ra một ảo ảnh trẻ sơ sinh, cùng lúc đó ảo ảnh không ngừng biến đổi, đôi khi hóa thân thành thanh niên tóc tím, sát khí và tử khí ngập trời đủ khiến mặt đất không ngừng run rẩy, như là đối với ảo ảnh thì ngay cả đất còn phải sợ.</w:t>
      </w:r>
    </w:p>
    <w:p>
      <w:pPr>
        <w:pStyle w:val="BodyText"/>
      </w:pPr>
      <w:r>
        <w:t xml:space="preserve">“Hồn tại nhân gian!!!” Đôi tay Tô Minh động, ý thức tản ra, dung nhập Ô Sơn, dung nhập Cửu Phong, dung nhập Túc Mệnh, lấy ý chí của hắn làm trung tâm, lấy hồn hắn làm ngưng tụ, khiến Ô Sơn, Cửu Phong, ảo ảnh Túc Mệnh, chậm rãi tới gần xuất hiện dấu vết dung hợp!</w:t>
      </w:r>
    </w:p>
    <w:p>
      <w:pPr>
        <w:pStyle w:val="BodyText"/>
      </w:pPr>
      <w:r>
        <w:t xml:space="preserve">Theo ba cái dung hợp, người Tô Minh run rẩy, hắn có thể cảm giác lực lượng lôi kéo ba cái dung hợp đến từ sức mạnh máu thịt toàn thân trong người và lực lượng Man Cốt, mượn tất cả trong thân thể khiến ba cái chậm rãi dung hợp. Một khi thành công dung hợp khiến ba cái thành một thể, hóa tành hồn, vậy tương đương với hắn trùng kích Man Hồn, hoàn thành bước đầu tiên! Bước tiếp theo là hình thành Man tượng ảnh chiếu, mở ra thân thể thiên địa, bước vào Man Hồn cảnh!!!</w:t>
      </w:r>
    </w:p>
    <w:p>
      <w:pPr>
        <w:pStyle w:val="BodyText"/>
      </w:pPr>
      <w:r>
        <w:t xml:space="preserve">Trước không nói đến bước thứ hai, chỉ là bước đầu tiên là Tô Minh cảm thấy gian nan rồi. Thân thể hắn bùng phát ra tất cả lực lượng nhưng vẫn không cách nào khiến ba cái nhanh chóng dung hợp, chỉ có thể chậm rãi từ từ hợp thành một. Hơn nữa hắn cứ cảm thấy dường như còn thiếu thứ gì đó nhưng không nghĩ ra, rốt cuộc sai ở đâu.</w:t>
      </w:r>
    </w:p>
    <w:p>
      <w:pPr>
        <w:pStyle w:val="BodyText"/>
      </w:pPr>
      <w:r>
        <w:t xml:space="preserve">Thời gian chậm rãi trôi qua, chớp mắt đã ba canh giờ, Tô Minh toàn thân ướt đẫm mồ hôi, mặt tái nhợt nhưng vẫn cắn răng cố gắng. Trong đầu hắn tiếng két két càng thường xuyên, cái cảm giác phong ấn sắp bị mở càng thêm rõ ràng.</w:t>
      </w:r>
    </w:p>
    <w:p>
      <w:pPr>
        <w:pStyle w:val="BodyText"/>
      </w:pPr>
      <w:r>
        <w:t xml:space="preserve">Hắn mơ hồ có cảm giác mãnh liệt rằng một khi phong ấn trong đầu bị mở ra, vậy thì năm đó Hồng La để lại truyền vừa Vãng Sinh Đạo sẽ hoàn toàn bùng phát. Dưới sự bùng nổ, ký ức của hắn sẽ bị mở ra một phần, xem tất cả chuyện xưa bị hắn chôn vùi!</w:t>
      </w:r>
    </w:p>
    <w:p>
      <w:pPr>
        <w:pStyle w:val="BodyText"/>
      </w:pPr>
      <w:r>
        <w:t xml:space="preserve">Giây phút Tô Minh thử dung hợp, phong ấn trong đầu không ngừng lỏng ra thì trong Thiên Thủy Cốc linh khí hỗn loạn, bầu trời gió mây biến đổi, sấm sét đánh ầm ầm, đôi khi có tiếng mưa rơi tí tách, đôi khí gió tuyết thét gào, có khi là mây đen giáng xuống. Các loại thiên biến làm người Tà Linh Tông ở Thiên Thủy Cốc tinh thần rung động cùng ngẩng đầu nhìn.</w:t>
      </w:r>
    </w:p>
    <w:p>
      <w:pPr>
        <w:pStyle w:val="BodyText"/>
      </w:pPr>
      <w:r>
        <w:t xml:space="preserve">“Đây là...đây là có Man tộc đang trùng kích Man Hồn cảnh!!!” Thân Đông ngẩng đầu nhìn chằm chằm bầu trời, biểu tình cực kỳ nghiêm túc.</w:t>
      </w:r>
    </w:p>
    <w:p>
      <w:pPr>
        <w:pStyle w:val="BodyText"/>
      </w:pPr>
      <w:r>
        <w:t xml:space="preserve">Gã thấy được đây tuyệt đối không phải trùng kích Man Hồn bình thường, mới chỉ bắt đầu thôi mà dẫn động nhiều thiên biến như vậy, xem tình hình thời gian trôi qua sẽ biến ngày càng mãnh liệt.</w:t>
      </w:r>
    </w:p>
    <w:p>
      <w:pPr>
        <w:pStyle w:val="BodyText"/>
      </w:pPr>
      <w:r>
        <w:t xml:space="preserve">Cũng trong khoảnh khắc này, trên Đông Hoang đại lục, cách chỗ Tô Minh xa vô tận trên một dãy núi, vô số đại điện ở trên ngọn núi sừng sững.</w:t>
      </w:r>
    </w:p>
    <w:p>
      <w:pPr>
        <w:pStyle w:val="BodyText"/>
      </w:pPr>
      <w:r>
        <w:t xml:space="preserve">Nhìn nơi này đại điện vô biên vô hạn, thậm chí trên trời có gần trăm cung điện bềnh bồng, từng cái tỏa ra ánh sáng chói mắt, từ xa nhìn lại sẽ phát hiện ở chính giữa có một thanh kiếm to đâm trên mặt đất, kiếm cao vạn mét, tỏa ra kiếm khí phủ lên phạm vi trong ngoài mấy ngàn dặm.</w:t>
      </w:r>
    </w:p>
    <w:p>
      <w:pPr>
        <w:pStyle w:val="BodyText"/>
      </w:pPr>
      <w:r>
        <w:t xml:space="preserve">Trên chuôi kiếm to có một tòa cung điện vàng, cung điện tỏa ánh sáng trông như một mặt trời vàng.</w:t>
      </w:r>
    </w:p>
    <w:p>
      <w:pPr>
        <w:pStyle w:val="BodyText"/>
      </w:pPr>
      <w:r>
        <w:t xml:space="preserve">Nơi này là đất Man tộc, chỗ tổng sơn môn Đại Diệp tiên tông!</w:t>
      </w:r>
    </w:p>
    <w:p>
      <w:pPr>
        <w:pStyle w:val="BodyText"/>
      </w:pPr>
      <w:r>
        <w:t xml:space="preserve">Bây giờ trong cung điện màu vàng có hai thân hình khoanh chân đối diện nhau, bộ dạng hơi khác nhưng quần áo thì giống y đúc, đều là mặc đế bào đội đế quan, hơi thở lạnh lùng, sắc mặt lạnh lẽo.</w:t>
      </w:r>
    </w:p>
    <w:p>
      <w:pPr>
        <w:pStyle w:val="BodyText"/>
      </w:pPr>
      <w:r>
        <w:t xml:space="preserve">Trong đó một người mặc áo vàng, một người mặc áo xanh. Mặc dù đều là đế y, dù là màu sắc khác nhau nhưng hai người toát ra khí thế cực kỳ giống nhau.</w:t>
      </w:r>
    </w:p>
    <w:p>
      <w:pPr>
        <w:pStyle w:val="BodyText"/>
      </w:pPr>
      <w:r>
        <w:t xml:space="preserve">Người mặc áo xanh nếu Tô Minh trông thấy sẽ nhận ra ngay, chính là Đế Thiên cùng hắn chiến trên Tử Hải!</w:t>
      </w:r>
    </w:p>
    <w:p>
      <w:pPr>
        <w:pStyle w:val="BodyText"/>
      </w:pPr>
      <w:r>
        <w:t xml:space="preserve">Người mặc áo vàng cũng là...Đế Thiên!</w:t>
      </w:r>
    </w:p>
    <w:p>
      <w:pPr>
        <w:pStyle w:val="BodyText"/>
      </w:pPr>
      <w:r>
        <w:t xml:space="preserve">Hai người này chính là hai phân thân Đế Thiên giáng xuống đất Man tộc!</w:t>
      </w:r>
    </w:p>
    <w:p>
      <w:pPr>
        <w:pStyle w:val="BodyText"/>
      </w:pPr>
      <w:r>
        <w:t xml:space="preserve">Khi Tô Minh trùng kích Man Hồn, phong ấn trong đầu buông lỏng thì Đế Thiên áo xanh mở mắt ra, lóe tia sáng kỳ lạ nhìn chằm chằm ngoài đại điện, chân mày cau.</w:t>
      </w:r>
    </w:p>
    <w:p>
      <w:pPr>
        <w:pStyle w:val="BodyText"/>
      </w:pPr>
      <w:r>
        <w:t xml:space="preserve">“Ta cảm nhận phong ấn của hắn buông lỏng..."</w:t>
      </w:r>
    </w:p>
    <w:p>
      <w:pPr>
        <w:pStyle w:val="BodyText"/>
      </w:pPr>
      <w:r>
        <w:t xml:space="preserve">“Ta không thể tìm ra hắn giấu ở đâu!” Câu này đến từ phân thân Đế Thiên áo xanh, cũng mở mắt ra trầm giọng nói.</w:t>
      </w:r>
    </w:p>
    <w:p>
      <w:pPr>
        <w:pStyle w:val="BodyText"/>
      </w:pPr>
      <w:r>
        <w:t xml:space="preserve">“Hắn đã vượt qua khống chế...."</w:t>
      </w:r>
    </w:p>
    <w:p>
      <w:pPr>
        <w:pStyle w:val="BodyText"/>
      </w:pPr>
      <w:r>
        <w:t xml:space="preserve">"Việc này bản tôn đã biết nhưng không truyền đến ý chí, như là do dự."</w:t>
      </w:r>
    </w:p>
    <w:p>
      <w:pPr>
        <w:pStyle w:val="BodyText"/>
      </w:pPr>
      <w:r>
        <w:t xml:space="preserve">“Kế hoạch nhiều năm vì Hồng La mà sinh ra ngoài ý muốn, hệ hoàng tộc tiên tộc này chết chưa hết tội!”</w:t>
      </w:r>
    </w:p>
    <w:p>
      <w:pPr>
        <w:pStyle w:val="BodyText"/>
      </w:pPr>
      <w:r>
        <w:t xml:space="preserve">“Phong ấn của hắn buông lỏng chắc do trùng kích tu vi, không thể để hắn thành công!"</w:t>
      </w:r>
    </w:p>
    <w:p>
      <w:pPr>
        <w:pStyle w:val="BodyText"/>
      </w:pPr>
      <w:r>
        <w:t xml:space="preserve">“Nếu bản tôn không truyền đến ý chí thì không bằng chúng ta làm theo ý mình đi. Bản tôn vô số lần luân hồi phong ấn không phải dễ dàng bị phá...” Hai phân thân Đế Thiên bình tĩnh nói.</w:t>
      </w:r>
    </w:p>
    <w:p>
      <w:pPr>
        <w:pStyle w:val="BodyText"/>
      </w:pPr>
      <w:r>
        <w:t xml:space="preserve">Đế Thiên áo xanh nâng lên tay phải ấn vào trán mình, lát sau nhấc ra, từ trong người lấy ra một cục đá xanh đen.</w:t>
      </w:r>
    </w:p>
    <w:p>
      <w:pPr>
        <w:pStyle w:val="BodyText"/>
      </w:pPr>
      <w:r>
        <w:t xml:space="preserve">Trên tảng đá toát ra tử khí cực đậm, lượn lờ quanh đá, khiến tảng đá như ngưng tụ hoàng tuyền. Hình dạng của nó giống Hạo Dương Thạch, nhưng hơi thở thì hoàn toàn trái ngược!</w:t>
      </w:r>
    </w:p>
    <w:p>
      <w:pPr>
        <w:pStyle w:val="BodyText"/>
      </w:pPr>
      <w:r>
        <w:t xml:space="preserve">Quan trọng là trên tảng đá có chút mạch lạc vẽ thành một hình người, người đó khá giống Tô Minh!</w:t>
      </w:r>
    </w:p>
    <w:p>
      <w:pPr>
        <w:pStyle w:val="BodyText"/>
      </w:pPr>
      <w:r>
        <w:t xml:space="preserve">“Người này không dám lộ mặt, không dám xuất hiện trước mặt ta, không dám lại cùng ta chiến đấu, che giấu nhiều năm. Mặc dù ta không tìm thấy được hắn nhưng có thể khiến phong ấn càng vững chắc!” Đế Thiên áo xanh bình tĩnh nói, tay trái nâng lên, năm ngón thành chưởng mạnh ấn vào tảng đá xanh đen. Cú ấn này tử khí trên tảng đá bỗng run lên.</w:t>
      </w:r>
    </w:p>
    <w:p>
      <w:pPr>
        <w:pStyle w:val="BodyText"/>
      </w:pPr>
      <w:r>
        <w:t xml:space="preserve">Cùng lúc đó, dưới lòng đất Thiên Thủy Cốc, sâu vô tận Tô Minh khoanh chân tĩnh tọa đang khiến Ô Sơn, Cửu Phong, Túc Mệnh dung hợp thành hồn, phong ấn trong đầu liên tục thả lỏng người bỗng run lên. Đau đớn bùng nổ trong đầu hắn, đau nhức khiến đôi mắt hắn đỏ rực, có lực lượng tự nhiên ập đến làm phong ấn trong đầu hắn chớp mắt gia cố, khiến dấu vết thả lỏng khoảnh khắc biến mất.</w:t>
      </w:r>
    </w:p>
    <w:p>
      <w:pPr>
        <w:pStyle w:val="BodyText"/>
      </w:pPr>
      <w:r>
        <w:t xml:space="preserve">Đau đớn đến rất đột ngột, làm người Tô Minh run lên. Dung hồn ba cái trước mặt hắn trực tiếp tan rã, trong phút chốc tan vỡ.</w:t>
      </w:r>
    </w:p>
    <w:p>
      <w:pPr>
        <w:pStyle w:val="BodyText"/>
      </w:pPr>
      <w:r>
        <w:t xml:space="preserve">Theo nó tan vỡ thì Ô Sơn biến mất, Cửu Phong biến mất, Túc Mệnh cũng biến mất lại trở vào trong người Tô Minh, khiến hắn lại thất bại trùng kích Man Hồn.</w:t>
      </w:r>
    </w:p>
    <w:p>
      <w:pPr>
        <w:pStyle w:val="BodyText"/>
      </w:pPr>
      <w:r>
        <w:t xml:space="preserve">Tô Minh hộc máu, mặt tái nhợt cố nén đầu đau đớn, mạnh ngẩng đầu, đôi mắt đầy tơ máu toát ra sát khí điên cuồng.</w:t>
      </w:r>
    </w:p>
    <w:p>
      <w:pPr>
        <w:pStyle w:val="BodyText"/>
      </w:pPr>
      <w:r>
        <w:t xml:space="preserve">“Đế Thiên!!!"</w:t>
      </w:r>
    </w:p>
    <w:p>
      <w:pPr>
        <w:pStyle w:val="BodyText"/>
      </w:pPr>
      <w:r>
        <w:t xml:space="preserve">Thanh âm toát ra giết chóc khiến bây giờ tổng Tô Minh sát khí ngập trời. Nỗi lòng muốn giết Đế Thiên tăng đến cực độ, trong đầu hắn vào giây phút này phát ra ý niệm cực kỳ mãnh liệt.</w:t>
      </w:r>
    </w:p>
    <w:p>
      <w:pPr>
        <w:pStyle w:val="BodyText"/>
      </w:pPr>
      <w:r>
        <w:t xml:space="preserve">“Giết Đế Thiên!"</w:t>
      </w:r>
    </w:p>
    <w:p>
      <w:pPr>
        <w:pStyle w:val="BodyText"/>
      </w:pPr>
      <w:r>
        <w:t xml:space="preserve">Đây là lần đầu tiên hắn chủ động nảy ra ý niệm giết Đế Thiên chứ không phải bị động trốn tránh và che giấu, đang nhưỡng thù hận biến to lớn!</w:t>
      </w:r>
    </w:p>
    <w:p>
      <w:pPr>
        <w:pStyle w:val="Compact"/>
      </w:pPr>
      <w:r>
        <w:br w:type="textWrapping"/>
      </w:r>
      <w:r>
        <w:br w:type="textWrapping"/>
      </w:r>
    </w:p>
    <w:p>
      <w:pPr>
        <w:pStyle w:val="Heading2"/>
      </w:pPr>
      <w:bookmarkStart w:id="663" w:name="chương-643-tà-và-tiên"/>
      <w:bookmarkEnd w:id="663"/>
      <w:r>
        <w:t xml:space="preserve">641. Chương 643: Tà Và Tiên</w:t>
      </w:r>
    </w:p>
    <w:p>
      <w:pPr>
        <w:pStyle w:val="Compact"/>
      </w:pPr>
      <w:r>
        <w:br w:type="textWrapping"/>
      </w:r>
      <w:r>
        <w:br w:type="textWrapping"/>
      </w:r>
      <w:r>
        <w:t xml:space="preserve">Tuy nói dù là Đế Thiên không ra tay thì khả năng Tô Minh thành công trùng kích Man Hồn cũng rất xa vời, điều này trước kia hắn đã dự đoán được, trong quá trình đột phá càng cảm nhận sâu sắc hơn.</w:t>
      </w:r>
    </w:p>
    <w:p>
      <w:pPr>
        <w:pStyle w:val="BodyText"/>
      </w:pPr>
      <w:r>
        <w:t xml:space="preserve">Nhưng mặc kệ có thành công hay không thì Tô Minh sẽ không tránh né, coi như thất bại cũng phải từ đấy tìm ra ánh sáng thành công. Nhưng mà lần này thất bại không phải vì lý do cá nhân mà bởi Đế Thiên phong ấn!</w:t>
      </w:r>
    </w:p>
    <w:p>
      <w:pPr>
        <w:pStyle w:val="BodyText"/>
      </w:pPr>
      <w:r>
        <w:t xml:space="preserve">Cái loại bị người đánh gãy trùng kích khiến Tô Minh tăng thêm sát khí với Đế Thiên!</w:t>
      </w:r>
    </w:p>
    <w:p>
      <w:pPr>
        <w:pStyle w:val="BodyText"/>
      </w:pPr>
      <w:r>
        <w:t xml:space="preserve">Tô Minh lau đi máu nơi khóe miệng, mắt tràn ngập tơ máu lát sau mới từ từ tán đi. Nhưng dù sát khí trong mắt bị che giấu lại thấy rõ từ biểu tình âm trầm của hắn.</w:t>
      </w:r>
    </w:p>
    <w:p>
      <w:pPr>
        <w:pStyle w:val="BodyText"/>
      </w:pPr>
      <w:r>
        <w:t xml:space="preserve">“Không giết Đế Thiên thì ta khó mà trùng kích Man Hồn!” Tô Minh gằn từng chữ, mỗi chữ lộ ra lòng quyết tâm giết Đế Thiên.</w:t>
      </w:r>
    </w:p>
    <w:p>
      <w:pPr>
        <w:pStyle w:val="BodyText"/>
      </w:pPr>
      <w:r>
        <w:t xml:space="preserve">Lần này thất bại không phải Tô Minh không có thu hoạch, ít nhất hắn biết trùng kích Man Hồn có thể buông lỏng phong ấn vô hình về ký ức. Phong ấn thả lỏng sẽ khiến Đế Thiên chú ý, sẽ bị can thiệp!</w:t>
      </w:r>
    </w:p>
    <w:p>
      <w:pPr>
        <w:pStyle w:val="BodyText"/>
      </w:pPr>
      <w:r>
        <w:t xml:space="preserve">Vậy thì nếu không giết Đế Thiên, lần thứ hai trùng kích Man Hồn cũng sẽ giống vậy, lần thứ ba tương tự, đây là điều Tô Minh không thể chấp nhận. Bày trước mặt hắn chỉ có một con đường, đó chính là...giết Đế Thiên!</w:t>
      </w:r>
    </w:p>
    <w:p>
      <w:pPr>
        <w:pStyle w:val="BodyText"/>
      </w:pPr>
      <w:r>
        <w:t xml:space="preserve">Nhưng Đế Thiên tu vi cực kỳ cường đại, Tô Minh...không nắm chắc.</w:t>
      </w:r>
    </w:p>
    <w:p>
      <w:pPr>
        <w:pStyle w:val="BodyText"/>
      </w:pPr>
      <w:r>
        <w:t xml:space="preserve">Biểu tình âm trầm, Tô Minh nhắm mắt lại bình phục tu vi, khiến lực lượng vì thất bại trùng kích Man Hồn mà hỗn loạn dần bình ổn xuống. Trong người trạng thái từ hỗn loạn dần biến bình thường, cuối cùng dung hợp một chỗ di chuyển toàn thân Tô Minh.</w:t>
      </w:r>
    </w:p>
    <w:p>
      <w:pPr>
        <w:pStyle w:val="BodyText"/>
      </w:pPr>
      <w:r>
        <w:t xml:space="preserve">Người Tô Minh chớp lóe ánh sáng vàng, đó là biểu hiện toàn thân máu thịt xương tất cả Man hóa, khí thế mạnh mẽ phát ra làm bùn đất bốn phía co rút lại, khiến linh mạch dưới thân Tô Minh vỡ ra từng tấc thành bụi phấn.</w:t>
      </w:r>
    </w:p>
    <w:p>
      <w:pPr>
        <w:pStyle w:val="BodyText"/>
      </w:pPr>
      <w:r>
        <w:t xml:space="preserve">Hơn thở này, còn có từ người Tô Minh toát ra lực lượng mạnh mẽ so với trước khi trùng kích Man Hồn mạnh hơn chút, làm tu vi vận chuyển mấy vòng trong người hòi phục như thường, khảnh khắc hắn mở mắt ra lóe tia sáng đủ xuyên qua cửu u đại địa. Lòng đất nhẹ run, dường như không thể chịu đựng uy nhiếp Tô Minh mở mắt thì tản ra.</w:t>
      </w:r>
    </w:p>
    <w:p>
      <w:pPr>
        <w:pStyle w:val="BodyText"/>
      </w:pPr>
      <w:r>
        <w:t xml:space="preserve">“Trùng kích Man Hồn thất bại nhưng tu vi của ta chẳng những không giảm bớt, ngược lại còn tắăg chút. Ta hồi phục tu vi tám, chín phần có thể đấu với Man Hồn đại viên mãn mà không rơi vào thế yếu, lực lượng tương đương! Tu vi hồi phục hết, trước khi trùng kích Man Hồn thì chắc ta có thể chiến thắng Man Hồn đại viên mãn! Bây giờ...” Tô Minh đôi mắt lạnh lẽo, lầm bầm.</w:t>
      </w:r>
    </w:p>
    <w:p>
      <w:pPr>
        <w:pStyle w:val="BodyText"/>
      </w:pPr>
      <w:r>
        <w:t xml:space="preserve">“Nửa bước...mệnh tu?” Tô Minh im lặng giây lát, lắc đầu.</w:t>
      </w:r>
    </w:p>
    <w:p>
      <w:pPr>
        <w:pStyle w:val="BodyText"/>
      </w:pPr>
      <w:r>
        <w:t xml:space="preserve">“Thành công trùng kích Man Hồn rồi mới xem như nửa bước mệnh tu, bây giờ chỉ có thể xem như vô hạn gần sát mà thôi. Nhưng dưới mệnh tu, người có thể chiến thắng không nhiều!"</w:t>
      </w:r>
    </w:p>
    <w:p>
      <w:pPr>
        <w:pStyle w:val="BodyText"/>
      </w:pPr>
      <w:r>
        <w:t xml:space="preserve">Tô Minh chậm rãi đứng dậy, nhoáng một cái đã biến mất, khi xuất hiện vẫn ở trong lòng đất, mấy lần thuấn di xuất hiện trong động phủ. Sâu trong lòng hắn bỗng vang tiếng kêu gọi vội vàng của Bảo Thu.</w:t>
      </w:r>
    </w:p>
    <w:p>
      <w:pPr>
        <w:pStyle w:val="BodyText"/>
      </w:pPr>
      <w:r>
        <w:t xml:space="preserve">Xem tình hình chắc không chỉ một lần kêu gọi nhưng vì Tô Minh ở dưới lòng đất hồi phục tu vi, trùng kích Man Hồn, dưới dao động và uy nhiếp làm triệu hoán này bị che giấu.</w:t>
      </w:r>
    </w:p>
    <w:p>
      <w:pPr>
        <w:pStyle w:val="BodyText"/>
      </w:pPr>
      <w:r>
        <w:t xml:space="preserve">Tô Minh nhìn vách đá trên đầu, ngẫm nghĩ, đi hướng cửa động, dần biến mất.</w:t>
      </w:r>
    </w:p>
    <w:p>
      <w:pPr>
        <w:pStyle w:val="BodyText"/>
      </w:pPr>
      <w:r>
        <w:t xml:space="preserve">Trong Thiên Thủy Cốc, bây giờ có nhiều người Tà Linh Tông đều nhìn lên trời, mãi đến khi rất nhiều hiện tượng lạ dần biến mất trở lại bình thường họ mới thầm thắc mắc, im lặng. Đa số người đoán ra trời đất biến đổi là vì có người trùng kích Man Hồn, mà không phải đơn giản trùng kích, bên trong có biến đổi người ngoài không biết. Nhưng mặc kệ thế nào thì trời đất biến dị không còn, Man Hồn thần tượng không xuất hiện, chứng minh người trùng kích Man Hồn kia thất bại. Tại Man tộc, Man Hồn cảnh là giữa lằn ranh sống chết, một khi thất bại là hình thần đều diệt, việc này hiếm có ngoại lệ. Tại đây đa số người cho rằng kẻ trùng kích Man Hồn thất bại, đã chết rồi.</w:t>
      </w:r>
    </w:p>
    <w:p>
      <w:pPr>
        <w:pStyle w:val="BodyText"/>
      </w:pPr>
      <w:r>
        <w:t xml:space="preserve">Thân Đông nhíu mày, do dự, cảm thấy chuyện này không đơn giản như vậy nhưng đó chỉ là cảm giác của gã, giờ không có nhiều thời gian xem xét, đành lắc đầu mặc kệ.</w:t>
      </w:r>
    </w:p>
    <w:p>
      <w:pPr>
        <w:pStyle w:val="BodyText"/>
      </w:pPr>
      <w:r>
        <w:t xml:space="preserve">Trên bầu trời lục tục có mấy cầu vồng ở phía xa mới khựng lại giờ tiếp tục lao hướng Thiên Thủy Cốc. Trong cầu vồng đều là đệ tử tà tông, trong thời gian này nhận được mệnh lệnh gì mới đi hướng Thiên Thủy Cốc.</w:t>
      </w:r>
    </w:p>
    <w:p>
      <w:pPr>
        <w:pStyle w:val="BodyText"/>
      </w:pPr>
      <w:r>
        <w:t xml:space="preserve">Hiện tại trong Thiên Thủy Cốc đệ tử Tà Linh Tông không dưới mấy ngàn, nhưng đa số là tu vi sửa đổi huyết mạch Man tộc, những người này có gần vạn!</w:t>
      </w:r>
    </w:p>
    <w:p>
      <w:pPr>
        <w:pStyle w:val="BodyText"/>
      </w:pPr>
      <w:r>
        <w:t xml:space="preserve">Khiến Thiên Thủy Cốc trong mấy ngày nay hơi náo nhiệt, tiếng người ồn ào nếu quan sát kỹ sẽ thấy ra chút manh mối. Những đệ tử Tà Linh Tông tụ tập ở trong Thiên Thủy Cốc đa số biểu tình nghiêm trọng, có sát khí ẩn hiện. Tiếng ồn ào theo thời gian trôi qua từng ngày chậm rãi biến mất, thành im lặng. Im lặng tu hành, lau pháp bảo kiếm bén, nhìn trời đất, trong mắt ngưng tụ màu máu giết chóc.</w:t>
      </w:r>
    </w:p>
    <w:p>
      <w:pPr>
        <w:pStyle w:val="BodyText"/>
      </w:pPr>
      <w:r>
        <w:t xml:space="preserve">Bảo Thu ở trong một thiên điện trên đỉnh núi Thiên Thủy Cốc, ngồi xếp bằng, xung quanh bị cô bày nhiều cấm chế. Bình thường cô biến thành bộ dạng bà lão, biểu tình âm trầm không để ai tới gần khiến thiên điện chỗ cô rất vắng vẻ. Bây giờ sâu trong lòng cô không ngừng kêu gọi Tô Minh, quá trình này đã kéo dài một tuần nhưng mỗi lần tiếng gọi tựa đá chìm vào biển, không chút đáp lại, dường như Tô Minh đã rời đi, quên chốn này.</w:t>
      </w:r>
    </w:p>
    <w:p>
      <w:pPr>
        <w:pStyle w:val="BodyText"/>
      </w:pPr>
      <w:r>
        <w:t xml:space="preserve">Bảo Thu biểu tình chua xót, thầm than.</w:t>
      </w:r>
    </w:p>
    <w:p>
      <w:pPr>
        <w:pStyle w:val="BodyText"/>
      </w:pPr>
      <w:r>
        <w:t xml:space="preserve">'Lại hai ngày nữa là tới lúc xuất phát nhưng hắn vẫn không đáp lại, mà ta cảm giác rõ ràng hắn không rời xa nơi này mới đúng.' Bảo Thu biểu tình âm trầm, tâm hồn bị phong ấn, sống chết không do mình nắm giữ nữa, đặc biệt là nghĩ đến đại chiến hai ngày sau, bản thân cô là một trong người bày Tà Linh Tông Thôn Thiên trận, phải tản ra linh hồn. Tất cả người tổ thành Thôn Thiên trận đều cần linh hồn dung hợp mới thi triển trận pháp cường đại này được.</w:t>
      </w:r>
    </w:p>
    <w:p>
      <w:pPr>
        <w:pStyle w:val="BodyText"/>
      </w:pPr>
      <w:r>
        <w:t xml:space="preserve">Bảo Thu cười khổ, cô không biết khi đó linh hồn mình dung hợp cùng người khác có bị thấy ra manh mối gì không. Cô phân tích thì khả năng bị nhìn ra không nhỏ, dù sao người chủ trì Thôn Thiên trận là Cấp Ảm đại nhân, tu vi vượt qua cả Thân Đông.</w:t>
      </w:r>
    </w:p>
    <w:p>
      <w:pPr>
        <w:pStyle w:val="BodyText"/>
      </w:pPr>
      <w:r>
        <w:t xml:space="preserve">Cho nên trong khoảng thời gian này cô vội vã kêu gọi Tô Minh, tìm cách phá giải, dù gì nếu thi triển Thôn Thiên trận bị phát hiện có vấn đề, hậu quả không thể tưởng tượng.</w:t>
      </w:r>
    </w:p>
    <w:p>
      <w:pPr>
        <w:pStyle w:val="BodyText"/>
      </w:pPr>
      <w:r>
        <w:t xml:space="preserve">‘Thôi, nếu trước khi đi hắn còn không đáp lại ta kêu gọi thì chỉ có thể đi tìm Thân Đông trưởng lão, nói thật sự việc. Nhưng phong ấn của hắn trên người ta...' Bảo Thu giãy dụa một lúc, bất đắc dĩ thở dài.</w:t>
      </w:r>
    </w:p>
    <w:p>
      <w:pPr>
        <w:pStyle w:val="BodyText"/>
      </w:pPr>
      <w:r>
        <w:t xml:space="preserve">Khoảnh khắc cô thở ra thì bỗng thân thể Bảo Thu lạnh lẽo, vì bên tai có thanh âm lạnh lùng quanh quẩn.</w:t>
      </w:r>
    </w:p>
    <w:p>
      <w:pPr>
        <w:pStyle w:val="BodyText"/>
      </w:pPr>
      <w:r>
        <w:t xml:space="preserve">“Nhiều lần kêu gọi vì cớ gì?"</w:t>
      </w:r>
    </w:p>
    <w:p>
      <w:pPr>
        <w:pStyle w:val="BodyText"/>
      </w:pPr>
      <w:r>
        <w:t xml:space="preserve">Người Bảo Thu run lên, quay đầu lại thấy cách mình không xa chẳng biết thì khi nào xuất hiện Tô Minh. Hắn mặc đồ trắng, tóc rất dài, Bảo Thu lập tức chắp tay cúi đầu.</w:t>
      </w:r>
    </w:p>
    <w:p>
      <w:pPr>
        <w:pStyle w:val="BodyText"/>
      </w:pPr>
      <w:r>
        <w:t xml:space="preserve">“Bảo Thu kính chào công tử."</w:t>
      </w:r>
    </w:p>
    <w:p>
      <w:pPr>
        <w:pStyle w:val="BodyText"/>
      </w:pPr>
      <w:r>
        <w:t xml:space="preserve">“Công tử, tà tông truyền lệnh tổng tấn công, hai ngày sau toàn bộ sức chiến đấu tà tông ta và các tông Đại Diệp tiên tông dẫn đầu quyết chiến, đến khi đó Tà Linh Tông ta sẽ tổ kiến Thôn Thiên trận....” Bảo Thu cúi đầu, nhanh chóng nói ra việc khiến cô lo lắng trong khoảng thời gian này.</w:t>
      </w:r>
    </w:p>
    <w:p>
      <w:pPr>
        <w:pStyle w:val="BodyText"/>
      </w:pPr>
      <w:r>
        <w:t xml:space="preserve">Nhưng đợi cô nói xong thì không thấy Tô Minh đáp lại, Bảo Thu do dự ngẩng đầu nhìn hắn, chỉ thấy đôi mắt hắn lộ suy tư, không biết suy nghĩ cái gì.</w:t>
      </w:r>
    </w:p>
    <w:p>
      <w:pPr>
        <w:pStyle w:val="BodyText"/>
      </w:pPr>
      <w:r>
        <w:t xml:space="preserve">Đặc biệt là trong suy tư lóe sát khí khiến Bảo Thu trông thấy thì tinh thần run lên, không dám nhìn thẳng. Cô mơ hồ cảm thấy bây giờ Tô Minh không giống như lúc trước gặp, nhưng cụ thể khác ở đâu thì nói không ra, nhưng cảm giác đối mặt Tô Minh hồi hộp như khi đối diện Cấp Ảm đại nhân vậy.</w:t>
      </w:r>
    </w:p>
    <w:p>
      <w:pPr>
        <w:pStyle w:val="BodyText"/>
      </w:pPr>
      <w:r>
        <w:t xml:space="preserve">“Mới nãy cô nói...Đại Diệp tiên tông?” Một lúc sau Tô Minh từ từ nói, ánh mắt rơi vào mặt Bảo Thu.</w:t>
      </w:r>
    </w:p>
    <w:p>
      <w:pPr>
        <w:pStyle w:val="BodyText"/>
      </w:pPr>
      <w:r>
        <w:t xml:space="preserve">Đại Diệp tiên tông này không phải lần đầu tiên Tô Minh biết, theo thời gian trôi qua, tiếp xúc ngày càng nhiều, từ chút dấu vết hắn thấy ra tại Đông Hoang và Nam Thần trừ tà tông ra còn tồn tại mấy tông môn tiên tộc khổng lồ. Tàng Long Tông hiển nhiên thuộc về bên Vu tộc là chủ yếu, trên Đông Hoang đại lục cũng chiếm thế lực rất lớn. Thiên Lam Đạo, từ cái tên có thể thấy dính dáng đến Thiên Lam lão tổ, có Thiên Lam Mộng.</w:t>
      </w:r>
    </w:p>
    <w:p>
      <w:pPr>
        <w:pStyle w:val="BodyText"/>
      </w:pPr>
      <w:r>
        <w:t xml:space="preserve">Còn về Đại Diệp tiên tông thì chiếm phạm vi chủ yếu đất Nam Thần, Man tộc, Đông Hoang. Năm đó phó tông của Đế Thiên là người tông này, hiển nhiên Đế Thiên cũng vậy!</w:t>
      </w:r>
    </w:p>
    <w:p>
      <w:pPr>
        <w:pStyle w:val="BodyText"/>
      </w:pPr>
      <w:r>
        <w:t xml:space="preserve">“Đúng thế, đối thủ chủ yếu cuộc chiến này chính là Đại Diệp tiên tông, dù sao đế giả của Tàng Long, Thiên Lam Tông không thể giáng trần. Trên Đông Hoang đại lục trừ tà tông ta có Cấp Ảm đại nhân thì chính là Đại Diệp tiên tông chiếm hết nguyên tố thiên thời địa lợi, khiến Đế Thiên trong Ngũ Đế giáng xuống hai phân thân. Bọn họ mới là kẻ địch lớn nhất!” Bảo Thu vội nói, nói đến Đại Diệp tiên tông chiếm thiên thời địa lợi thì bản năng liếc Tô Minh.</w:t>
      </w:r>
    </w:p>
    <w:p>
      <w:pPr>
        <w:pStyle w:val="BodyText"/>
      </w:pPr>
      <w:r>
        <w:t xml:space="preserve">“Hai phân thân!” Mắt Tô Minh chợt lóe, lòng càng trầm xuống, hắn có thể thấy ra Bảo Thu không nói dối, việc này cũng không cần nói xạo. Như vậy là phán đoán của hắn hơi sai lầm, lần này Đế Thiên giáng xuống không phải một phân thân mà là hai cái!</w:t>
      </w:r>
    </w:p>
    <w:p>
      <w:pPr>
        <w:pStyle w:val="BodyText"/>
      </w:pPr>
      <w:r>
        <w:t xml:space="preserve">“Tà tông các ngươi có mấy phần nắm chắc phát động lần quyết chiến này?” Tô Minh trầm ngâm một lúc sau đôi mắt lóe tia sáng kỳ lạ, bỗng hỏi.</w:t>
      </w:r>
    </w:p>
    <w:p>
      <w:pPr>
        <w:pStyle w:val="BodyText"/>
      </w:pPr>
      <w:r>
        <w:t xml:space="preserve">“Có có đại nhân ở thì ít nhất nắm chắc năm phần!” Bảo Thu do dự một lúc, thấp giọng nói.</w:t>
      </w:r>
    </w:p>
    <w:p>
      <w:pPr>
        <w:pStyle w:val="BodyText"/>
      </w:pPr>
      <w:r>
        <w:t xml:space="preserve">“Cấp Ảm...” Tô Minh thì thào, tại Tà Linh Tông Đông Hoang đại lục hắn không chỉ một lần nghe cái tên này. Dần dần khóe môi hắn nhếch nụ cười âm u.</w:t>
      </w:r>
    </w:p>
    <w:p>
      <w:pPr>
        <w:pStyle w:val="Compact"/>
      </w:pPr>
      <w:r>
        <w:br w:type="textWrapping"/>
      </w:r>
      <w:r>
        <w:br w:type="textWrapping"/>
      </w:r>
    </w:p>
    <w:p>
      <w:pPr>
        <w:pStyle w:val="Heading2"/>
      </w:pPr>
      <w:bookmarkStart w:id="664" w:name="chương-644-cuộc-chiến-này-tuyệt-đối-không-thua"/>
      <w:bookmarkEnd w:id="664"/>
      <w:r>
        <w:t xml:space="preserve">642. Chương 644: Cuộc Chiến Này Tuyệt Đối Không Thua!</w:t>
      </w:r>
    </w:p>
    <w:p>
      <w:pPr>
        <w:pStyle w:val="Compact"/>
      </w:pPr>
      <w:r>
        <w:br w:type="textWrapping"/>
      </w:r>
      <w:r>
        <w:br w:type="textWrapping"/>
      </w:r>
      <w:r>
        <w:t xml:space="preserve">‘Đông Hoang tháp ngàn vạn dặm ánh sáng đỏ, cho ra thời gian chỉ có ngàn ngày, càng kéo dài lâu thì càng không tốt cho tiên tộc, điều này tương đương cho Man tộc một cơ hội cực tốt! Vậy nên Cấp Ảm mới vội vã phát động một trận quyết chiến toàn tà tông cùng tông môn khác, chắc đây cũng là ý của tông môn khác, một chiến định thắng bại! Có lẽ đằng sau còn có chút giao dịch, ở ngoài đất Âm Tử tiến hành trận đại chiến phân ra ai vào Đông Hoang tháp.’ Mắt Tô Minh chợt lóe thầm phân tích. Mặc dù hắn suy đoán không có thực tế xác định nhưng chắc sẽ không kém quá nhiều.</w:t>
      </w:r>
    </w:p>
    <w:p>
      <w:pPr>
        <w:pStyle w:val="BodyText"/>
      </w:pPr>
      <w:r>
        <w:t xml:space="preserve">Dù sao đây là một trong mấy cách ít ỏi phá kế hoạch Đông Hoang tháp của Man Thần đời thứ nhất.</w:t>
      </w:r>
    </w:p>
    <w:p>
      <w:pPr>
        <w:pStyle w:val="BodyText"/>
      </w:pPr>
      <w:r>
        <w:t xml:space="preserve">‘Trọng điểm trận chiến này là hai phân thân Đế Thiên đấu với Cấp Ảm, thứ nữa mới là đệ tử các tông tiên tộc giết chóc. Nhưng nếu Cấp Ảm có thể phát động cuộc chiến này thì chắc có chút tự tin mới đúng, vậy thì...Đế Thiên, ngươi còn bất tử không!!!’ Mắt Tô Minh lóe sát khí.</w:t>
      </w:r>
    </w:p>
    <w:p>
      <w:pPr>
        <w:pStyle w:val="BodyText"/>
      </w:pPr>
      <w:r>
        <w:t xml:space="preserve">Hắn muốn giết Đế Thiên nhưng ngại tu vi, ngại đối phương cường đại làm suy nghĩ của Tô Minh khó thành hiện thực. Nhưng Đế Thiên không chết thì hắn không thể trùng kích Man Hồn, thế là nỗi lòng muốn giết y càng mãnh liệt mấy lần.</w:t>
      </w:r>
    </w:p>
    <w:p>
      <w:pPr>
        <w:pStyle w:val="BodyText"/>
      </w:pPr>
      <w:r>
        <w:t xml:space="preserve">'Ngay mặt không phải đối thủ của ngươi, vậy nên ta ẩn núp len lỏi trong tu sĩ tà tông, khi ngươi đấu cùng Cấp Ảm, vào giây phút ngươi không nghĩ đến ta xuất hiện thì ra tay, vậy khả năng giết chết ngươi sẽ tăng lớn nhất! Mặt khác, chắc Cấp Ảm sẽ không từ bỏ cơ hội này!’ Tô Minh thầm cười lạnh, cẩn thận suy nghĩ, biểu tình lóe qua dứt khoát.</w:t>
      </w:r>
    </w:p>
    <w:p>
      <w:pPr>
        <w:pStyle w:val="BodyText"/>
      </w:pPr>
      <w:r>
        <w:t xml:space="preserve">“Có ta ở sẽ không khiến cô thi triển Thôn Thiên trận thời gian chiến tranh bị nhìn ra manh mối. Hai ngày sau xuất phát ra sẽ cùng các ngươi đi tiên tông quyết chiến!” Tô Minh vung tay áo, không thèm để ý Bảo Thu nữa, nhoáng người lên biến mất.</w:t>
      </w:r>
    </w:p>
    <w:p>
      <w:pPr>
        <w:pStyle w:val="BodyText"/>
      </w:pPr>
      <w:r>
        <w:t xml:space="preserve">Trong đại điện chỉ còn lại mình Bảo Thu, ngây ra một lúc vẻ mặt nghi hoặc nhưng rất nhanh dường như nghĩ tới cái gì, người run lên mạnh ngoái đầu nhìn cửa cung điện, hít thở dồn dập qua một lúc mới hồi phục lại.</w:t>
      </w:r>
    </w:p>
    <w:p>
      <w:pPr>
        <w:pStyle w:val="BodyText"/>
      </w:pPr>
      <w:r>
        <w:t xml:space="preserve">“Lời đồn giữa Đế Thiên và Túc Mệnh không lẽ là thật?"</w:t>
      </w:r>
    </w:p>
    <w:p>
      <w:pPr>
        <w:pStyle w:val="BodyText"/>
      </w:pPr>
      <w:r>
        <w:t xml:space="preserve">Cường giả như Đế Thiên, hai phân thân đấu với Cấp Ảm, người ngoài có khả năng âm thầm đánh lén xác suất bao nhiêu khó mà rõ ràng. Sợ rằng cho dù là cường giả vấn đỉnh, trừ phi tự bạo nếu không thì khó thể đem đến tác dụng mấu chốt, nhiều nhất cho Cấp Ảm chế tạo một ít cơ hội chủ động mà thôi. Còn nếu yếu hơn vấn đỉnh thì không cần ra tay, chẳng có tác dụng gì. Trừ phi tu vi vượt qua vấn đỉnh, bản thân có thể đấu với phân thân Đế Thiên vậy thì mới xem như hoàn mỹ. Tu vi như vậy Tô Minh không có, hoặc là hắn miễn cưỡng có nhưng hiểu về thần thông của Đế Thiên, có thể nói Tô Minh cực kỳ quen thuộc! Dù sao khi bị Hồng La chiếm thân xác đấu với Đế Thiên, lúc Hồng La tan biến hắn còn giết một phân thân Đế Thiên của Đế Thiên!</w:t>
      </w:r>
    </w:p>
    <w:p>
      <w:pPr>
        <w:pStyle w:val="BodyText"/>
      </w:pPr>
      <w:r>
        <w:t xml:space="preserve">Thậm chí mấy năm trước trên Tử Hải cùng phân thân Đế Thiên tiến hành đại chiến kinh thiên động địa. Mặc dù cuộc chiến này Tô Minh được ông lão sửa Huân giúp đỡ trốn thoát, nhưng nếu không phải hắn có thực lực khiến phân thân Đế Thiên chật vật thì coi như ông lão sửa Huân có ra tay, Tô Minh không thể tìm được đường sống.</w:t>
      </w:r>
    </w:p>
    <w:p>
      <w:pPr>
        <w:pStyle w:val="BodyText"/>
      </w:pPr>
      <w:r>
        <w:t xml:space="preserve">Tô Minh qua ba cuộc chiến không chết, giờ muốn chủ động mở ra cuộc chiến thứ bốn!</w:t>
      </w:r>
    </w:p>
    <w:p>
      <w:pPr>
        <w:pStyle w:val="BodyText"/>
      </w:pPr>
      <w:r>
        <w:t xml:space="preserve">‘Cuộc chiến này có thể thành công hay không chẳng thể chỉ dựa vào Cấp Ảm.’ Tô Minh xuất hiện ở rìa đệ tử nội tông gầy gò, chỗ đó có đệ tử ngoại tông. Tô Minh tìm một góc vắng vẻ khoanh chân ngồi, không ngừng suy tư.</w:t>
      </w:r>
    </w:p>
    <w:p>
      <w:pPr>
        <w:pStyle w:val="BodyText"/>
      </w:pPr>
      <w:r>
        <w:t xml:space="preserve">Hắn sờ túi trữ vật, Man Thần gai lúc trước bị hắn sử dụng rồi lấy đi, còn có thể dùng nhưng phải xảo diệu hơn đợt trước, nếu không thì chẳng có tác dụng.</w:t>
      </w:r>
    </w:p>
    <w:p>
      <w:pPr>
        <w:pStyle w:val="BodyText"/>
      </w:pPr>
      <w:r>
        <w:t xml:space="preserve">Mắt chợt lóe, Tô Minh vỗ tay phải vào túi trữ vật, một vệt sáng âm u lóe lên rồi biến mất, bị Tô Minh nuốt vào trong miệng. Ánh sáng âm u ở trog cơ thể hắn bị tu vi ôn dưỡng, đó là một cây kim!</w:t>
      </w:r>
    </w:p>
    <w:p>
      <w:pPr>
        <w:pStyle w:val="BodyText"/>
      </w:pPr>
      <w:r>
        <w:t xml:space="preserve">'Nhiều pháp bảo của mình đều vỡ nát trong cuộc chiến đó, giờ có thể sử dụng là Hàm Sơn Chuông hấp thu công năng nhất sơn của Đông Hoang chuông, uy lực lớn không ít, có thể dùng. Rồi còn thân lôi lúc trước khiến Đế Thiên hơi kiêng dè!’ Mắt Tô Minh chợt lóe, pháp khí bổn mệnh cái đỉnh chín lỗ năm đó bùng phát ra lực lượng cường đại khiến hắn tới nay khó quên.</w:t>
      </w:r>
    </w:p>
    <w:p>
      <w:pPr>
        <w:pStyle w:val="BodyText"/>
      </w:pPr>
      <w:r>
        <w:t xml:space="preserve">‘Trừ điều đó ra còn ba loại thần thông, cũng là phân thân Đế Thiên chưa từng thấy mình dùng, có thể hiệu quả!’ Tô Minh trầm ngâm, cái thứ nhất suy nghĩ chính là thảo kết búp bê thuật!</w:t>
      </w:r>
    </w:p>
    <w:p>
      <w:pPr>
        <w:pStyle w:val="BodyText"/>
      </w:pPr>
      <w:r>
        <w:t xml:space="preserve">‘Đáng tiếc thuật này cần một ít tóc của Đế Thiên, hoặc là vật gì y tùy thân mang theo...a?’ Con ngươi Tô Minh co rút, hắn bỗng nghĩ đến một khả năng.</w:t>
      </w:r>
    </w:p>
    <w:p>
      <w:pPr>
        <w:pStyle w:val="BodyText"/>
      </w:pPr>
      <w:r>
        <w:t xml:space="preserve">Cách nghĩ nổi lên, tim Tô Minh đập nhanh.</w:t>
      </w:r>
    </w:p>
    <w:p>
      <w:pPr>
        <w:pStyle w:val="BodyText"/>
      </w:pPr>
      <w:r>
        <w:t xml:space="preserve">‘Có lẽ không cần sợi tóc hay vật tùy thân, chỉ cần ý niệm tồn tại Đế Thiên, vật liên hệ chặt chẽ là sẽ đem đến tác dụng. Dù là người chắc cũng được! Chỉ cần người quen thuộc với Đế Thiên, có liên hệ tinh thần với y vậy thì có thể làm được điều này!’ Khóe môi Tô Minh nhếch nụ cười nhạt, hắn nghĩ đến phó tòng của Đế Thiên!</w:t>
      </w:r>
    </w:p>
    <w:p>
      <w:pPr>
        <w:pStyle w:val="BodyText"/>
      </w:pPr>
      <w:r>
        <w:t xml:space="preserve">Đó là ông lão áo đen ở Chúc Cửu Giới bị Tô Minh bắt, hắn luôn giữ lại định từ trong miệng lão moi ra việc liên quan Túc Mệnh, nhưng giờ xem ra ông lão áo đen là lựa chọn tốt nhất để tính kế Đế Thiên!</w:t>
      </w:r>
    </w:p>
    <w:p>
      <w:pPr>
        <w:pStyle w:val="BodyText"/>
      </w:pPr>
      <w:r>
        <w:t xml:space="preserve">'Người này là phó tòng Đế Thiên, có thể bị y sắp đặt ở Man tộc giám thị mình thì chắc là tâmp húc rồi. Cộng thêm người này có thể liên lạc cùng Đế Thiên, trước kia được phân thân Đế Thiên Đế Thiên bảo vệ và dung hợp, vậy chắc có tồn tại liên hệ mặt tinh thần với y!’ Tô Minh trầm ngâm, thầm cười lạnh.</w:t>
      </w:r>
    </w:p>
    <w:p>
      <w:pPr>
        <w:pStyle w:val="BodyText"/>
      </w:pPr>
      <w:r>
        <w:t xml:space="preserve">‘Đế Thiên, ngươi ở trên người ta để phong ấn, có thể cự ly xa làm ta thất bại trùng kích Man Hồn, vậy hôm nay ta dùng thảo kết búp bê thuật khiến ngươi nếm mùi!’ Trong mắt Tô Minh xẹt qua ngoan độc, rất nhanh tán đi.</w:t>
      </w:r>
    </w:p>
    <w:p>
      <w:pPr>
        <w:pStyle w:val="BodyText"/>
      </w:pPr>
      <w:r>
        <w:t xml:space="preserve">‘Còn có Thất Minh Âm Tử Ấn, thuật này là thần thông của Thân Đông nhưng dù sao gã không phải người Âm Tử cho nên không thể thi triển đến viên mãn. Ngày đó mình phỏng theo một phen, có vài phần nắm chắc thi triển ra được.’ Tô Minh nhắm mắt lại, trong đầu suy tư thanh minh ấn một phen, mở mắt ra thì nỗi lòng giết Đế Thiên càng kiên quyết vài phần.</w:t>
      </w:r>
    </w:p>
    <w:p>
      <w:pPr>
        <w:pStyle w:val="BodyText"/>
      </w:pPr>
      <w:r>
        <w:t xml:space="preserve">‘Cuối cùng là...’ Tô Minh giơ lên tay trái nhìn bốn ngón khác trừ ngón cái. Đầu ngón tay chớp lóe phù văn như ẩn như hiện khiến đôi mắt Tô Minh dần tỏa sáng.</w:t>
      </w:r>
    </w:p>
    <w:p>
      <w:pPr>
        <w:pStyle w:val="BodyText"/>
      </w:pPr>
      <w:r>
        <w:t xml:space="preserve">'Phong, vũ, lôi, điện...còn có đông!’ Ánh mắt Tô Minh nhìn ngón út tay phải.</w:t>
      </w:r>
    </w:p>
    <w:p>
      <w:pPr>
        <w:pStyle w:val="BodyText"/>
      </w:pPr>
      <w:r>
        <w:t xml:space="preserve">‘Thời gian hai ngày...’ Tô Minh đứng dậy, nhoáng một cái biến mất.</w:t>
      </w:r>
    </w:p>
    <w:p>
      <w:pPr>
        <w:pStyle w:val="BodyText"/>
      </w:pPr>
      <w:r>
        <w:t xml:space="preserve">Khi hắn biến mất thì trên đường bên cạnh đi tới một người mặt mày lấm la lấm lét. Người này một đường đi đến nhìn bốn phía, không ngừng than thở.</w:t>
      </w:r>
    </w:p>
    <w:p>
      <w:pPr>
        <w:pStyle w:val="BodyText"/>
      </w:pPr>
      <w:r>
        <w:t xml:space="preserve">“Làm sao đây, làm sao đây, lần quyết chiến này ta chết chắc rồi. Tiền Thần ơi Tiền Thần, không lẽ lần này ngươi thật sự tuổi trẻ chết sớm ư...ài, trời đố anh tài!’ Người này chính là Tiền Thần, gã than thở ngồi ở vị trí mới nãy Tô Minh ngồi, vẻ mặt đau khổ thẫn thờ nhìn trời.</w:t>
      </w:r>
    </w:p>
    <w:p>
      <w:pPr>
        <w:pStyle w:val="BodyText"/>
      </w:pPr>
      <w:r>
        <w:t xml:space="preserve">"Ài, sớm biết như vậy năm đó làm gì hao hết đồ vật vất vả trồm được giáng trần, ở bên trên tốt biết mấy. Muốn gái có gái, muốn linh thạch có linh thạch. Chỉ trách ta một phút lòng tham, cho rằng giáng xuống Man tộc càng dễ chịu.” Tiền Thần bứt tóc, mặt ủ mày chau, nghe lời của gã thì người này cũng là một kẻ giáng trần!</w:t>
      </w:r>
    </w:p>
    <w:p>
      <w:pPr>
        <w:pStyle w:val="BodyText"/>
      </w:pPr>
      <w:r>
        <w:t xml:space="preserve">Nhưng e rằng là kẻ giáng trần yếu nhất.</w:t>
      </w:r>
    </w:p>
    <w:p>
      <w:pPr>
        <w:pStyle w:val="BodyText"/>
      </w:pPr>
      <w:r>
        <w:t xml:space="preserve">Khi gã than thở thì Tô Minh đã trở lại động phủ của mình, khoanh chân ngồi xuống, tay áo vung, lập tức trước mặt xuất hiện một đoàn khói đen, trong sương khói tồn tại chính là ông lão áo đen phó tòng Đế Thiên, chẳng qua bốn phía bị phong ấn khiến hơi thở của lão không thể tản ra. Tô Minh nhìn chằm chằm ông lão áo đen, mắt chợt lóe lấy ra một lá cây, đánh kết, mỗi một cái kết đánh ra hắn sẽ rút một lũ hồn từ người ông lão áo đen. Nỗi hận và sát khí với Đế Thiên khiến Tô Minh ở trên thảo kết ngưng tụ đều là nguyền rủa, giết chóc vân vân, thuật ác độc, bên trong bao gồm ý niệm điên cuồng, thần diệt, trấn áp, bỏ xác, vân vân và vân vân.</w:t>
      </w:r>
    </w:p>
    <w:p>
      <w:pPr>
        <w:pStyle w:val="BodyText"/>
      </w:pPr>
      <w:r>
        <w:t xml:space="preserve">Từng thảo kết bị đánh ra, khí lạnh âm trầm lan tỏa hút hồn ông lão áo đen, dung nhập vào cái kết, mượn lực thảo kết dẫn động liên hệ giữa hồn ông lão áo đen và Đế Thiên. Dùng liên hệ này, lấy ông lão áo đen làm môi giới nguyền rủa và tính kế Đế Thiên! Tô Minh không ngừng thử cách này, dần tìm ra điểm liên hệ, dần dần hắn nhìn búp bê cỏ có cảm giác như thấy Đế Thiên.</w:t>
      </w:r>
    </w:p>
    <w:p>
      <w:pPr>
        <w:pStyle w:val="BodyText"/>
      </w:pPr>
      <w:r>
        <w:t xml:space="preserve">‘Cuộc chiến này nếu không giết Đế Thiên, Tô Minh ta không cam lòng!'</w:t>
      </w:r>
    </w:p>
    <w:p>
      <w:pPr>
        <w:pStyle w:val="BodyText"/>
      </w:pPr>
      <w:r>
        <w:t xml:space="preserve">‘Cuộc chiến này nếu không phải Đế Thiên bỏ mạng thì chính là Tô Minh ta nhắm mắt!'</w:t>
      </w:r>
    </w:p>
    <w:p>
      <w:pPr>
        <w:pStyle w:val="BodyText"/>
      </w:pPr>
      <w:r>
        <w:t xml:space="preserve">‘Cuộc chiến này tuyệt đối không thua!’ Tô Minh nắm búp bê, mặt đầy sát khí khiến động phủ một mảnh sương lạnh.</w:t>
      </w:r>
    </w:p>
    <w:p>
      <w:pPr>
        <w:pStyle w:val="BodyText"/>
      </w:pPr>
      <w:r>
        <w:t xml:space="preserve">Thời gian trôi qua, rất nhanh đến hai ngày sau. Trước hai tiếng đồng hồ tà tông rầm rộ xuất phát, bên ngoài bầu trời tờ mờ sáng thì trong lòng bàn tay phải của Tô Minh có một ấn ký xanh nhạt. Ấn ký này ẩn chứa tử khí, nhưng khi nắm lấy nó sẽ không tản ra chút nào. Đây là trong hai ngày Tô Minh ngoài làm thảo kết búp bê ra ngưng tụ thanh minh dẫn. Dẫn lấy ấn làm, theo hắn phỏng đoán Thất Minh Âm Tử Ấn của Thân Đông hiểu được. Mặc dù không tính hoàn chỉnh, phát động cần trả cái giá nhất định nhưng Tô Minh vẫn chọn dùng.</w:t>
      </w:r>
    </w:p>
    <w:p>
      <w:pPr>
        <w:pStyle w:val="BodyText"/>
      </w:pPr>
      <w:r>
        <w:t xml:space="preserve">Chính mắt thấy uy lực của nó, hắn có tin tưởng thanh minh ấn bị tử khí thúc đẩy dẫn động lực lượng âm tử sẽ so với Thân Đông thi triển càng cường đại!</w:t>
      </w:r>
    </w:p>
    <w:p>
      <w:pPr>
        <w:pStyle w:val="BodyText"/>
      </w:pPr>
      <w:r>
        <w:t xml:space="preserve">Trừ thanh ấn ra trên tay trái Tô Minh còn cầm búp bê cỏ. Ông lão áo đen đã biến mất nhưng trên búp bê có khí lạnh âm trầm, nếu nhìn nó lâu bên tai sẽ nghe văng vẳng tiếng hét thê lương.</w:t>
      </w:r>
    </w:p>
    <w:p>
      <w:pPr>
        <w:pStyle w:val="BodyText"/>
      </w:pPr>
      <w:r>
        <w:t xml:space="preserve">Tô Minh hít sâu, cất đi búp bê, nhoáng người lên biến mất trong động phủ.</w:t>
      </w:r>
    </w:p>
    <w:p>
      <w:pPr>
        <w:pStyle w:val="Compact"/>
      </w:pPr>
      <w:r>
        <w:br w:type="textWrapping"/>
      </w:r>
      <w:r>
        <w:br w:type="textWrapping"/>
      </w:r>
    </w:p>
    <w:p>
      <w:pPr>
        <w:pStyle w:val="Heading2"/>
      </w:pPr>
      <w:bookmarkStart w:id="665" w:name="chương-645-tam-hoàng-ngũ-đế"/>
      <w:bookmarkEnd w:id="665"/>
      <w:r>
        <w:t xml:space="preserve">643. Chương 645: Tam Hoàng Ngũ Đế!</w:t>
      </w:r>
    </w:p>
    <w:p>
      <w:pPr>
        <w:pStyle w:val="Compact"/>
      </w:pPr>
      <w:r>
        <w:br w:type="textWrapping"/>
      </w:r>
      <w:r>
        <w:br w:type="textWrapping"/>
      </w:r>
      <w:r>
        <w:t xml:space="preserve">Vẫ là la bàn bay to lớn lúc tiến vào Thiên Thủy Cốc, nhưng không phải một mà là chín cái!</w:t>
      </w:r>
    </w:p>
    <w:p>
      <w:pPr>
        <w:pStyle w:val="BodyText"/>
      </w:pPr>
      <w:r>
        <w:t xml:space="preserve">Trên chín la bàn khổng lồ ngòi xếp bằng mấy ngàn đệ tử Tà Linh Tông, những đệ tử này đều là ngoại tông và sửa đổi huyết mạch Man tộc. Trông một mảnh đen kịt, cảm giác người đông thế mạnh. Ngoài chín la bàn là mười tám âm long to lớn. Những âm long do oan hồn tổ thành, mỗi con dài ngàn mét, chúng nó vòng quanh bên ngoài chín la bàn lao nhanh tiếng gầm quanh quẩn.</w:t>
      </w:r>
    </w:p>
    <w:p>
      <w:pPr>
        <w:pStyle w:val="BodyText"/>
      </w:pPr>
      <w:r>
        <w:t xml:space="preserve">Trên mười tám con âm long ngồi khoanh chân gần vạn người, những người này đa số là đệ tử tinh nhuệ Tà Linh Tông. Họ biểu tình âm u, lạnh lùng toát ra sát khí, ngồi trên âm hồn cự long lao đi.</w:t>
      </w:r>
    </w:p>
    <w:p>
      <w:pPr>
        <w:pStyle w:val="BodyText"/>
      </w:pPr>
      <w:r>
        <w:t xml:space="preserve">Mỗi một con âm long đỉnh đầu ngồi khoanh chân hai, ba người. Những người này đều là lão quái cường giả Tà Linh Tông, Thân Đông đứng trên đỉnh đầu một con âm long trước nhất, còn Bảo Thu cũng là trên con âm lòng đằng sau. Chỉ nhìn khí thế thôi thì tình hình trên trời hơn xa lúc mới vào Thiên Thủy Cốc, hiển nhiên trận Thiên Thủy Cốc chỉ là làm nóng người, chân chính giết chóc chưa thi triển.</w:t>
      </w:r>
    </w:p>
    <w:p>
      <w:pPr>
        <w:pStyle w:val="BodyText"/>
      </w:pPr>
      <w:r>
        <w:t xml:space="preserve">Đằng sau âm lông là chín thùng xe to lớn, mỗi cái cỡ mấy trăm mét bị nhiều phù văn rậm rạp bao phủ thấy không rõ bên trong chứa cái gì, nhưng từ trong toát ra chút uy nhiếp có thể đoán được chín thùng xe này đặt sát khí cực kỳ cường đại!</w:t>
      </w:r>
    </w:p>
    <w:p>
      <w:pPr>
        <w:pStyle w:val="BodyText"/>
      </w:pPr>
      <w:r>
        <w:t xml:space="preserve">Chín thùng xe hợp thành một loạt như đầu rồng bị kéo lao nhanh trên trời.</w:t>
      </w:r>
    </w:p>
    <w:p>
      <w:pPr>
        <w:pStyle w:val="BodyText"/>
      </w:pPr>
      <w:r>
        <w:t xml:space="preserve">Nếu chỉ là vậy thì mặc dù cho thấy Tà Linh Tông mạnh nhưng nhìn không ra tông bá đạo. Tuy nhiên trên trời cuồn cuộn mây đen, hóa thành đầu lâu khổng lồ khiến đội ngũ Tà Linh Tông trông thấy ghê người. Đặt biệt trên người hai con rồng ở hai bên mười tám con âm long chống một lá cờ cỡ vạn mét, trong lao nhanh bị gió thổi tung khiến mọi người nhìn Tà Linh Tông đập vào mắt chính là cờ to vạn mét!</w:t>
      </w:r>
    </w:p>
    <w:p>
      <w:pPr>
        <w:pStyle w:val="BodyText"/>
      </w:pPr>
      <w:r>
        <w:t xml:space="preserve">Cờ bên trái có ba chữ.</w:t>
      </w:r>
    </w:p>
    <w:p>
      <w:pPr>
        <w:pStyle w:val="BodyText"/>
      </w:pPr>
      <w:r>
        <w:t xml:space="preserve">[Tà Linh Tông]</w:t>
      </w:r>
    </w:p>
    <w:p>
      <w:pPr>
        <w:pStyle w:val="BodyText"/>
      </w:pPr>
      <w:r>
        <w:t xml:space="preserve">Vải cờ bên phải cũng có ba chữ, khiến người nhìn có cảm giác máu me!</w:t>
      </w:r>
    </w:p>
    <w:p>
      <w:pPr>
        <w:pStyle w:val="BodyText"/>
      </w:pPr>
      <w:r>
        <w:t xml:space="preserve">[Đồ huyết không]</w:t>
      </w:r>
    </w:p>
    <w:p>
      <w:pPr>
        <w:pStyle w:val="BodyText"/>
      </w:pPr>
      <w:r>
        <w:t xml:space="preserve">Vải cờ ở trong gió bay phần phật hòa cùng tiếng gió nức nở và âm long gầm rống, hình thành tiếng rít sắc nhọn kỳ lạ theo đại đội Tà Linh Tông tiến lên truyền khắp tám hướng. Một đường đi qua, sinh linh dưới đất yên tĩnh, dù mãnh thú có cường đại bao nhiêu đều cúi đầu không dám nhìn thẳng, còn có nhiều bộ lạc Man tộc dưới đất giờ cũng im lặng.</w:t>
      </w:r>
    </w:p>
    <w:p>
      <w:pPr>
        <w:pStyle w:val="BodyText"/>
      </w:pPr>
      <w:r>
        <w:t xml:space="preserve">Tô Minh khoanh chân ngồi trên một trong chín la bàn bị mười tám âm long vòng quanh, hắn nhìn màn trời trước mắt, vẻ mặt bình tĩnh vận chuyển tu vi, chuẩn bị cho cuộc chiến kinh thiên này.</w:t>
      </w:r>
    </w:p>
    <w:p>
      <w:pPr>
        <w:pStyle w:val="BodyText"/>
      </w:pPr>
      <w:r>
        <w:t xml:space="preserve">Trận chiến này Tà Linh Tông có thể toàn diệt, tiên tộc bị đồ môn, những điều đó Tô Minh không quan tâm, hắn để ý chỉ có một điều, đó chính là Đế Thiên chết!</w:t>
      </w:r>
    </w:p>
    <w:p>
      <w:pPr>
        <w:pStyle w:val="BodyText"/>
      </w:pPr>
      <w:r>
        <w:t xml:space="preserve">Đế Thiên, trong trận chiến này nhất định phải chết!</w:t>
      </w:r>
    </w:p>
    <w:p>
      <w:pPr>
        <w:pStyle w:val="BodyText"/>
      </w:pPr>
      <w:r>
        <w:t xml:space="preserve">“Tiền bối, chúng ta có duyên thật, không ngờ gặp mặt tại đây. Lần này tiền bối phải cứu ta...” Tô Minh nhìn màn trời phía xa, mắt lóe sát khí, bên tai chợt vang giọng nghẹn ngào.</w:t>
      </w:r>
    </w:p>
    <w:p>
      <w:pPr>
        <w:pStyle w:val="BodyText"/>
      </w:pPr>
      <w:r>
        <w:t xml:space="preserve">Thanh âm này Tô Minh không cần ngoái đầu lại cũng biết, chính là Tiền Thần.</w:t>
      </w:r>
    </w:p>
    <w:p>
      <w:pPr>
        <w:pStyle w:val="BodyText"/>
      </w:pPr>
      <w:r>
        <w:t xml:space="preserve">Tiền Thần bắt chặt tay cầm trên la bàn cho mỗi người, để thân thể không bị tốc độ lao nhanh này văng ra. Tu vi không nhiều nhanh chóng vận chuyển gã mới miễn cưỡng ổn định thân hình, chậm rãi di chuyển, cầu cứu nhiều người, giờ thây Tô Minh mắt lộ vui mừng, bất chấp tất cả bò tới, cầu xin nhìn hắn.</w:t>
      </w:r>
    </w:p>
    <w:p>
      <w:pPr>
        <w:pStyle w:val="BodyText"/>
      </w:pPr>
      <w:r>
        <w:t xml:space="preserve">Gã biết đối phương tuyệt đối không bình thường, chắc chắn là hạng ẩn giấu không lộ ra ngoài. Tiền Thần còn nhớ lúc trước Thiên Thủy Cốc đối phương biến mất không thấy bóng dáng.</w:t>
      </w:r>
    </w:p>
    <w:p>
      <w:pPr>
        <w:pStyle w:val="BodyText"/>
      </w:pPr>
      <w:r>
        <w:t xml:space="preserve">“Tiền bối, lần này chính là bốn tông môn tà tông tập thể xuất động, tiếc rằng không biết tụ tập ở đâu. Tuy nhiên lần này thiên tài tà tông chúng ta đều tụ tập lại. Dù là những lão quái hay thiên tài thế hệ mới đều có mặt, ví dụ như Tà Trần Tông Tư Không, người này là đứng đầu tiểu bối trong Tà Trần Tông! Có thể đứng ngang hàng với Sơn Hận Tà Linh Tông ta.” Tiền Thần con mắt xoay tròn lập tức nói.</w:t>
      </w:r>
    </w:p>
    <w:p>
      <w:pPr>
        <w:pStyle w:val="BodyText"/>
      </w:pPr>
      <w:r>
        <w:t xml:space="preserve">Gã biết mình không có điều kiện nào đáng cho đối phương che chở, nhưng nghĩ đến đối phương ẩn giấu ti vi đi tới Tà Linh Tông thì chắc muốn biết càng nhiều về tà tông. Bây giờ liên quan sống chết, gã mặc kệ tất cả, biết bao nhiêu liền nói bấy nhiều. Bản thân gã là kẻ giáng trần, không phải đệ tử bình thường so sánh được, biết nhiều sự việc hơn.</w:t>
      </w:r>
    </w:p>
    <w:p>
      <w:pPr>
        <w:pStyle w:val="BodyText"/>
      </w:pPr>
      <w:r>
        <w:t xml:space="preserve">“Tư Không.."‘ Mắt Tô Minh chợt lóe, nghiêng đầu liếc Tiền Thần.</w:t>
      </w:r>
    </w:p>
    <w:p>
      <w:pPr>
        <w:pStyle w:val="BodyText"/>
      </w:pPr>
      <w:r>
        <w:t xml:space="preserve">Tiền Thần nâng cao tinh thần, gã cảm thấy có cơ hội chi mình biểu diễn rồi, lập tức nói tiếp.</w:t>
      </w:r>
    </w:p>
    <w:p>
      <w:pPr>
        <w:pStyle w:val="BodyText"/>
      </w:pPr>
      <w:r>
        <w:t xml:space="preserve">“Tiền bối thấy gã đàn ông trên âm long thứ ba đi? Chính là người vạm vỡ nhất ấy, hắn chính là Sơn Hận Tà Linh Tông chúng ta!” Tiền Thần chỉ vào phía xa con âm long thứ ba.</w:t>
      </w:r>
    </w:p>
    <w:p>
      <w:pPr>
        <w:pStyle w:val="BodyText"/>
      </w:pPr>
      <w:r>
        <w:t xml:space="preserve">Tô Minh nhìn sang, thấy trên đỉnh đầu âm long đứng một gã đàn ông. Người thày thân thể đầy cơ bắp, đứng đó như ngọn núi nhỏ, trong người ẩn chứa tu vi dao động không yếu, đặc biệt ngoài người lượn lờ nhiều oan hồn khiến ai thấy cũng rung động.</w:t>
      </w:r>
    </w:p>
    <w:p>
      <w:pPr>
        <w:pStyle w:val="BodyText"/>
      </w:pPr>
      <w:r>
        <w:t xml:space="preserve">'Sơn Hận...’ Tô Minh nhìn gã đàn ông, thật ra lần đầu hắn tới Tà Linh Tông thì đã chú ý người nuôi oan hồn rồi.</w:t>
      </w:r>
    </w:p>
    <w:p>
      <w:pPr>
        <w:pStyle w:val="BodyText"/>
      </w:pPr>
      <w:r>
        <w:t xml:space="preserve">'Sơn Hận...Sơn Ngân...'</w:t>
      </w:r>
    </w:p>
    <w:p>
      <w:pPr>
        <w:pStyle w:val="BodyText"/>
      </w:pPr>
      <w:r>
        <w:t xml:space="preserve">Nếu không biết chuyện Bắc Lăng và Trần Hân thì Tô Minh sẽ không liên tưởng gì nhiều, nhưng bây giờ hắn hiểu rõ không ít, cho nên không biểu hiện cái gì khác lạ, chỉ nhìn chằm chằm đối phương rồi thu lại tầm mắt.</w:t>
      </w:r>
    </w:p>
    <w:p>
      <w:pPr>
        <w:pStyle w:val="BodyText"/>
      </w:pPr>
      <w:r>
        <w:t xml:space="preserve">'Bộ dạng hiện giờ của mình, những người có tên quen thuộc sẽ không nhận ra.’ Tô Minh thầm nhủ.</w:t>
      </w:r>
    </w:p>
    <w:p>
      <w:pPr>
        <w:pStyle w:val="BodyText"/>
      </w:pPr>
      <w:r>
        <w:t xml:space="preserve">“Mới nãy ngươi nói Tư Không là chữ tư nào?” Tô Minh chậm rãi hỏi.</w:t>
      </w:r>
    </w:p>
    <w:p>
      <w:pPr>
        <w:pStyle w:val="BodyText"/>
      </w:pPr>
      <w:r>
        <w:t xml:space="preserve">“Là tư của suy tư.” Tiền Thần ngây ra, không biết tại sao Tô Minh hỏi câu này, vội đáp.</w:t>
      </w:r>
    </w:p>
    <w:p>
      <w:pPr>
        <w:pStyle w:val="BodyText"/>
      </w:pPr>
      <w:r>
        <w:t xml:space="preserve">‘Tư Không...Tư Không...’ Tô Minh im lặng.</w:t>
      </w:r>
    </w:p>
    <w:p>
      <w:pPr>
        <w:pStyle w:val="BodyText"/>
      </w:pPr>
      <w:r>
        <w:t xml:space="preserve">“Nhưng nói đến thì đứng đầu trong tiểu bối Tà Linh Tông ta không phải Sơn Hận mà là Ô Thân! Chẳng qua nhiều năm trước Ô Thân ra ngoài rèn luyện, lần này không có trong đội ngũ. Nhưng ta đoán hiện tại ra chuyện lớn như vậy, trong tông môn tất nhiên sẽ liên lạc với gã, e rằng đến chỗ tụ tập tà tông là có thể thấy người đó.” Tiền Thần ở bên cạnh Tô Minh, hắn không hỏi cái gì gã đã tự động nói ra tất cả điều biết được.</w:t>
      </w:r>
    </w:p>
    <w:p>
      <w:pPr>
        <w:pStyle w:val="BodyText"/>
      </w:pPr>
      <w:r>
        <w:t xml:space="preserve">“Còn đệ tử đứng đầu Tà Thị Tông tên gọi Tất Tố, á không, là Dung Tố, một cô gái nhưng tư chất cao cực kỳ kinh khủng. Nàng và Ô Thân, Tư Không ở trong tà tông Man tộc có thể nói là nổi danh như cồn!"</w:t>
      </w:r>
    </w:p>
    <w:p>
      <w:pPr>
        <w:pStyle w:val="BodyText"/>
      </w:pPr>
      <w:r>
        <w:t xml:space="preserve">‘Thú vị...’ Mắt Tô Minh chợt lóe tia sáng.</w:t>
      </w:r>
    </w:p>
    <w:p>
      <w:pPr>
        <w:pStyle w:val="BodyText"/>
      </w:pPr>
      <w:r>
        <w:t xml:space="preserve">'Ô Sâm Phong Quyến bộ lạc trong ký ức của mình thì ra là đệ tử đứng đầu Tà Linh Tông! Tất Túc trong ký ức thế mà lại là cô gái tên gọi Tất Tố!’ Tô Minh biểu tình bình tĩnh, những chuyện này không tính bí ẩn, nếu hắn muốn biết không có gì khó khăn. Tiền Thần nói những điều đó không có giá trị quá lớn.</w:t>
      </w:r>
    </w:p>
    <w:p>
      <w:pPr>
        <w:pStyle w:val="BodyText"/>
      </w:pPr>
      <w:r>
        <w:t xml:space="preserve">Như là nhìn ra Tô Minh thản nhiên, Tiền Thần do dự một chút cắn răng tới gần hắn, nhỏ giọng nói.</w:t>
      </w:r>
    </w:p>
    <w:p>
      <w:pPr>
        <w:pStyle w:val="BodyText"/>
      </w:pPr>
      <w:r>
        <w:t xml:space="preserve">“Còn có Thân Đông đại nhân Tà Linh Tông chúng ta, chắc tiền bối có biết người này. Nhưng tiền bối chắc chắn không biết, người này ở trong tiên tộc thân phận không bình thường, là một trong tam tuyệt hạ tam tông tà tông! Tà tông ở đất tiên tộc chia làm thượng tam tông, hạ tam tông. Hạ tam tông là Tà Linh, Tà Trần, Tà Thị. Còn thượng tam tông tức là Tà Thiên, Tà Đạo, Tà Tiên! Lần này giáng xuống đất Man tộc là một trong thượng tam tông Tà Tiên Tông dẫn theo hạ tam tông đến..."</w:t>
      </w:r>
    </w:p>
    <w:p>
      <w:pPr>
        <w:pStyle w:val="BodyText"/>
      </w:pPr>
      <w:r>
        <w:t xml:space="preserve">Mắt Tô Minh chợt lóe nhìn Tiền Thần.</w:t>
      </w:r>
    </w:p>
    <w:p>
      <w:pPr>
        <w:pStyle w:val="BodyText"/>
      </w:pPr>
      <w:r>
        <w:t xml:space="preserve">Tiền Thần thấy Tô Minh có hứng thú với cái này, vội nói tiếp.</w:t>
      </w:r>
    </w:p>
    <w:p>
      <w:pPr>
        <w:pStyle w:val="BodyText"/>
      </w:pPr>
      <w:r>
        <w:t xml:space="preserve">“Thân Đông đại nhân là một trong tam tuyệt hạ tam tông, còn hai tuyệt là Sử Hải đại nhân thuộc Tà Trần Tông, còn có một người là Tất đại nhân! Tu vi của ba người đều là vấn đỉnh đại viên mãn, có thể chất hoàn chỉnh giáng xuống Man tộc. Phép tắc âm tử hạn chế Man tộc đối với họ là áp chế rất nhỏ bé! Không giống với mấy ngàn năm trước kẻ giáng trần bị áp chế chỉ có thể phát huy một ít tu vi."</w:t>
      </w:r>
    </w:p>
    <w:p>
      <w:pPr>
        <w:pStyle w:val="BodyText"/>
      </w:pPr>
      <w:r>
        <w:t xml:space="preserve">Tô Minh nhìn Tiền Thần, hắn không ngờ đối phương biết cả những điều này, mà xem ra chắc không phải bịa đặt.</w:t>
      </w:r>
    </w:p>
    <w:p>
      <w:pPr>
        <w:pStyle w:val="BodyText"/>
      </w:pPr>
      <w:r>
        <w:t xml:space="preserve">“Còn có Tà Tiên Tông đó là một trong ba thượng tam tông, hơi mạnh, mặc dù giáng xuống không hoàn chỉnh nhưng có Cấp Ảm ở có thể bù đắp hết thấy. Cấp Ảm chính là một trong Tam Hoàng tà tông!” Có thể nói Tiền Thần không ngừng thốt ra tin động trời, không ngừng báo cho Tô Minh những điều gã biệt để hắn cảm thấy gã đủ tư cách được bảo vệ.</w:t>
      </w:r>
    </w:p>
    <w:p>
      <w:pPr>
        <w:pStyle w:val="BodyText"/>
      </w:pPr>
      <w:r>
        <w:t xml:space="preserve">“Tam Hoàng?” Tô Minh nheo mắt.</w:t>
      </w:r>
    </w:p>
    <w:p>
      <w:pPr>
        <w:pStyle w:val="BodyText"/>
      </w:pPr>
      <w:r>
        <w:t xml:space="preserve">“Đúng vậy, Đạo Thần chân giới, tiên tộc ta tuy rằng chiếm cứ trời sao chỉ ba phần nhưng là một trong mấy thế lực lớn nhất. Chỗ tiên tộc ta có danh hiệu Tam Hoàng Ngũ Đế. Trong đó Tam Hoàng tại tà tông, Ngũ Đế ở tiên tông! Cấp Ảm chính là Ảm Diệt Hoàng trong Tam Hoàng! Còn Đế Thiên của Đại Diệp tiên tông chính là Thiên Đế trong Ngũ Đế!” Tiền Thần nhỏ giọng nói.</w:t>
      </w:r>
    </w:p>
    <w:p>
      <w:pPr>
        <w:pStyle w:val="BodyText"/>
      </w:pPr>
      <w:r>
        <w:t xml:space="preserve">Tô Minh tinh thần rung động, đây là làn đầu tiên hắn nghe nói chuyện về tiên tộc, nếu là từ miệng người có tu vi cao thâm thì hắn không thấy có gì ngoài ý muốn, nhưng kẻ nói ra chính là Tiền Thần!</w:t>
      </w:r>
    </w:p>
    <w:p>
      <w:pPr>
        <w:pStyle w:val="BodyText"/>
      </w:pPr>
      <w:r>
        <w:t xml:space="preserve">“Tà Tông Tam Hoàng, tiên tông Ngũ Đế, tu vi của họ như thế nào?” Tô Minh vội hỏi.</w:t>
      </w:r>
    </w:p>
    <w:p>
      <w:pPr>
        <w:pStyle w:val="BodyText"/>
      </w:pPr>
      <w:r>
        <w:t xml:space="preserve">“Tu vi cụ thể ta không rõ ràng nhưng tiên tộc có tin đồn Tam Hoàng trừ Si Hoàng ra thì hai tôn còn lại đã đạt đến bước thứ ba. Còn Ngũ Đế cũng là trừ Hiên Đế ra bốn tôn đều tới bước thứ ba đại năng. Chẳng qua đây chỉ là tin đồn, thật hay giả lấy thân phận như ta không thể biết."</w:t>
      </w:r>
    </w:p>
    <w:p>
      <w:pPr>
        <w:pStyle w:val="BodyText"/>
      </w:pPr>
      <w:r>
        <w:t xml:space="preserve">'Bước thứ ba...’ Trong đầu Tô Minh hiện ra miêu tả hệ thống tiên tộc tu hành trong Hồng La truyền thừa.</w:t>
      </w:r>
    </w:p>
    <w:p>
      <w:pPr>
        <w:pStyle w:val="BodyText"/>
      </w:pPr>
      <w:r>
        <w:t xml:space="preserve">“Nói vậy là thế lực tà tông tại tiên tộc yếu hơn tiên tông? Nhưng có thể thành thế giằng co thì chắc có manh mối gì.” Tô Minh từ từ nói.</w:t>
      </w:r>
    </w:p>
    <w:p>
      <w:pPr>
        <w:pStyle w:val="BodyText"/>
      </w:pPr>
      <w:r>
        <w:t xml:space="preserve">Tiền Thần chớp mắt, nhếch môi cười, nhìn bốn phía rồi nhỏ giọng lấm lét nói một chuyện.</w:t>
      </w:r>
    </w:p>
    <w:p>
      <w:pPr>
        <w:pStyle w:val="Compact"/>
      </w:pPr>
      <w:r>
        <w:br w:type="textWrapping"/>
      </w:r>
      <w:r>
        <w:br w:type="textWrapping"/>
      </w:r>
    </w:p>
    <w:p>
      <w:pPr>
        <w:pStyle w:val="Heading2"/>
      </w:pPr>
      <w:bookmarkStart w:id="666" w:name="chương-646-đất-tiên-tộc-giáng-trần"/>
      <w:bookmarkEnd w:id="666"/>
      <w:r>
        <w:t xml:space="preserve">644. Chương 646: Đất Tiên Tộc Giáng Trần!</w:t>
      </w:r>
    </w:p>
    <w:p>
      <w:pPr>
        <w:pStyle w:val="Compact"/>
      </w:pPr>
      <w:r>
        <w:br w:type="textWrapping"/>
      </w:r>
      <w:r>
        <w:br w:type="textWrapping"/>
      </w:r>
      <w:r>
        <w:t xml:space="preserve">“Tiền bối cao minh, đúng là như vậy. Bởi vì Hiên Đế mạnh nhất tiên tộc ở vạn cổ năm xưa bắt đầu bế quan đến nay chưa ra, đồn rằng Hiên Đế tọa hóa. Có tin đồn là Hiên Đế bị Đế Thiên âm thầm dùng thủ đoạn gì đó giết chết! Nhưng đó chỉ là tin đồn, dù sao tu vi hai bên chênh lệch quá xa. Tuy nhiên sau khi Hiên Đế bế quan thì tộc hoàng mạch sụp đổ, ngay cả con trai Hồng La cũng phát cuồng bị Đế Thiên trấn áp, không biết phong ấn ở đâu. Do đó có thể thấy Hiên Đế đúng là ra ngoài ý muốn."</w:t>
      </w:r>
    </w:p>
    <w:p>
      <w:pPr>
        <w:pStyle w:val="BodyText"/>
      </w:pPr>
      <w:r>
        <w:t xml:space="preserve">“Thêm vào hoàng mạnh nhất trong tà tông Tam Hoàng, Si Hoàng đại nhân, mặc dù hắn cũng bế quan nhưng đôi khi thần thức quét toàn tiên tộc chấn nhiếp tiên tông nên mới hình thành tình thế gần như cân bằng.” Tiền Thần vẻ mặt bí ẩn nhìn Tô Minh nghe mê mẩn, lòng khinh thường thầm nhủ, mặc dù người này tu vi cao nhưng rốt cuộc chỉ là Man tộc. Chỉ cần mình lộ ra chút xíu việc tiên tộc là có thể hoàn toàn làm đối phương rung động.</w:t>
      </w:r>
    </w:p>
    <w:p>
      <w:pPr>
        <w:pStyle w:val="BodyText"/>
      </w:pPr>
      <w:r>
        <w:t xml:space="preserve">“Ngươi là kẻ giáng trần.” Tô Minh nhắm mắt lại, lát sau khi mở ra thì từ từ nói.</w:t>
      </w:r>
    </w:p>
    <w:p>
      <w:pPr>
        <w:pStyle w:val="BodyText"/>
      </w:pPr>
      <w:r>
        <w:t xml:space="preserve">Việc này rất dễ dàng nhận ra nên Tiền Thần không muốn che giấu, vội gật đầu nhưng lòng càng khinh thường, thầm nhủ chỉ cần không phải đồ ngu nghe mình nói nhiều chuyện tiên tộc như vậy chớp mắt liền đoán ra. Người này tu luyện đến ngu ra, chuyện nhỏ mà phải nhắm mắt suy tư mới nghĩ được.</w:t>
      </w:r>
    </w:p>
    <w:p>
      <w:pPr>
        <w:pStyle w:val="BodyText"/>
      </w:pPr>
      <w:r>
        <w:t xml:space="preserve">Nhưng mặt ngoài Tiền Thần không dám lộ ra suy nghĩ này mà là dáng vẻ tiền bối đúng là cao minh.</w:t>
      </w:r>
    </w:p>
    <w:p>
      <w:pPr>
        <w:pStyle w:val="BodyText"/>
      </w:pPr>
      <w:r>
        <w:t xml:space="preserve">“Cách ngươi giáng trần không giống người khác.” Tô Minh bình tĩnh nói.</w:t>
      </w:r>
    </w:p>
    <w:p>
      <w:pPr>
        <w:pStyle w:val="BodyText"/>
      </w:pPr>
      <w:r>
        <w:t xml:space="preserve">Tiền Thần chớp mắt, gật đầu, lòng hồi hộp nhưng ngẫm nghĩ tu vi của mình không cao, không phải hạng thiên tài, không hợp yêu cầu giáng trần mà nếu gã biết chuyện tiên tộc thì chỉ có một lời giải thích. Nghĩ tới đây thì gã yên lòng, tuy vẫn khinh thường Tô Minh nhưng cảm giác nhạt chút.</w:t>
      </w:r>
    </w:p>
    <w:p>
      <w:pPr>
        <w:pStyle w:val="BodyText"/>
      </w:pPr>
      <w:r>
        <w:t xml:space="preserve">“Ngươi cũng không phải là người tà tông.” Vẻ mặt Tô Minh vẫn bình tĩnh, thản nhiên nói.</w:t>
      </w:r>
    </w:p>
    <w:p>
      <w:pPr>
        <w:pStyle w:val="BodyText"/>
      </w:pPr>
      <w:r>
        <w:t xml:space="preserve">Khi hắn thốt ra lời này thì Tiền Thần vẻ mặt ngẩn ngơ, hơi biến đổi, do dự một chút từ từ gật đầu, lòng nghi ngờ về Tô Minh.</w:t>
      </w:r>
    </w:p>
    <w:p>
      <w:pPr>
        <w:pStyle w:val="BodyText"/>
      </w:pPr>
      <w:r>
        <w:t xml:space="preserve">“Ngươi cũng không phải người tiên tộc!” Tô Minh nửa cười nửa không từ từ nói.</w:t>
      </w:r>
    </w:p>
    <w:p>
      <w:pPr>
        <w:pStyle w:val="BodyText"/>
      </w:pPr>
      <w:r>
        <w:t xml:space="preserve">Đôi mắt Tiền Thần bỗng trợn to, nhảy cẫng lên, tim đập nhanh, biểu tình lộ ra khó tin, đầu óc ù vang. Lời Tô Minh nói một câu so với một câu làm gã kinh hoàng, đặc biệt là lời vừa nãy khiến gã hoảng sợ, lòng không còn chút gì xem thường nữa. Gã rốt cuộc biết mới nãy đối phương nhắm mắt suy tư cái gì, đó tuyệt đối không phải suy tư mình có là kẻ giáng trần hay không.</w:t>
      </w:r>
    </w:p>
    <w:p>
      <w:pPr>
        <w:pStyle w:val="BodyText"/>
      </w:pPr>
      <w:r>
        <w:t xml:space="preserve">“Cái này...tiền bối đừng hù tiểu nhân, sao tiểu nhân không phải người tiên tộc được.” Tiền Thần từ xem thường trở nên cực kỳ lo sợ, trong mắt gã nhìn biểu tình nửa cười nửa không của Tô Minh làm gã có ảo giác từ đầu tới chân bị đối phương nhìn thấu. Giống như là mọi bí mật trong lòng bị đối phương thấy rõ từ biểu tình và ánh mắt. Loại chuyện này trước kia gã chưa từng trải qua, giờ càng nhìn Tô Minh càng thấy đối phương khó đoán, khiến gã căng thẳng lên cao nhiều.</w:t>
      </w:r>
    </w:p>
    <w:p>
      <w:pPr>
        <w:pStyle w:val="BodyText"/>
      </w:pPr>
      <w:r>
        <w:t xml:space="preserve">“Ngươi rốt cuộc đến từ đâu không liên quan tới ta.” Tô Minh cắt đứt lời Tiền Thần nói, nhìn chằm chằm gã, từ từ nói.</w:t>
      </w:r>
    </w:p>
    <w:p>
      <w:pPr>
        <w:pStyle w:val="BodyText"/>
      </w:pPr>
      <w:r>
        <w:t xml:space="preserve">“Ta có thể che chở ngươi, khiến ngươi ở trong đại chiến tà tông và tiên tông sống sót khả năng lớn nhất. Nhưng mức độ lớn nhỏ, xác suất sống sót phải dựa vào giá trị của ngươi đã.” Tô Minh nói đến đây thì không lên tiếng nữa.</w:t>
      </w:r>
    </w:p>
    <w:p>
      <w:pPr>
        <w:pStyle w:val="BodyText"/>
      </w:pPr>
      <w:r>
        <w:t xml:space="preserve">Tiền Thần biểu tình âm trầm, tất nhiên gã nghe ra ý của Tô Minh, giá trị càng lớn thì sẽ được che chở càng nhiều.</w:t>
      </w:r>
    </w:p>
    <w:p>
      <w:pPr>
        <w:pStyle w:val="BodyText"/>
      </w:pPr>
      <w:r>
        <w:t xml:space="preserve">Tiền Thần nhìn bốn phía, lòng thầm than. Gã biết nếu mất đi đối phương che chở thì trên chiến trường sống chết bằng vào may mắn, gã nhớ tới lúc trước gặp xui muốn chết, đánh rùng mình, ánh mắt nhìn Tô Minh càng kiêng dè.</w:t>
      </w:r>
    </w:p>
    <w:p>
      <w:pPr>
        <w:pStyle w:val="BodyText"/>
      </w:pPr>
      <w:r>
        <w:t xml:space="preserve">“Tiền bối, tiểu nhân ở Man tộc đã đủ rồi, nếu tiền bối có thể cho ta sống sót tại chiến trường thì ta sẽ nói cho tiền bối biết ta làm sao từ tiên tộc vào Man tộc, cách của ta khác với người ta. Ta thậm chí có thể cho tiền bối biết làm sao ra khỏi đây, để tiền bối chính mắt trông thấy hình ảnh ta rời khỏi Man tộc trở về!” Tiền Thần nhìn Tô Minh, biểu tình lộ ra cầu xin và chân thành.</w:t>
      </w:r>
    </w:p>
    <w:p>
      <w:pPr>
        <w:pStyle w:val="BodyText"/>
      </w:pPr>
      <w:r>
        <w:t xml:space="preserve">Tô Minh nhìn Tiền Thần, một lúc sau gật đầu.</w:t>
      </w:r>
    </w:p>
    <w:p>
      <w:pPr>
        <w:pStyle w:val="BodyText"/>
      </w:pPr>
      <w:r>
        <w:t xml:space="preserve">Thấy Tô Minh đồng ý thì Tiền Thần thở ra hơi dài, lòng rất cảm thán. Gã nhớ đến lúc mình đến tiên tộc, tới Man tộc, có khi thấy rất thỏa mãn nhưng một số việc khiến gã thấy lạc lõng, đặc biệt là bây giờ đối mặt sống chết càng nổi lên chua xót. Xúc động muốn về nhà khiến gã hứa với Tô Minh.</w:t>
      </w:r>
    </w:p>
    <w:p>
      <w:pPr>
        <w:pStyle w:val="BodyText"/>
      </w:pPr>
      <w:r>
        <w:t xml:space="preserve">Bây giờ gã không biết rằng những lời này đem đến tai kiếp gì cho tiên tộc, khiến toàn tiên tộc bao nhiêu năm tháng sau trông thấy bầu trời là màu đỏ. Gã càng không biết những lời này nếu thật sự để Tô Minh thấy gã làm sao ra khỏi đây về tiên tộc, vậy so với Hồng La thức tỉnh càng làm Đế Thiên kinh sợ, nghịch chuyển chưa từng có!</w:t>
      </w:r>
    </w:p>
    <w:p>
      <w:pPr>
        <w:pStyle w:val="BodyText"/>
      </w:pPr>
      <w:r>
        <w:t xml:space="preserve">Những điều này gã không biết.</w:t>
      </w:r>
    </w:p>
    <w:p>
      <w:pPr>
        <w:pStyle w:val="BodyText"/>
      </w:pPr>
      <w:r>
        <w:t xml:space="preserve">Thời gian trôi qua, chớp mắt đã là mấy ngày. Mấy ngày nay Tô Minh bình tĩnh khoanh chân ngồi trên la bàn, hắn là đệ tử ngoại tông, xung quanh hầu như không ai chú ý cả. Cộng thêm bộ dạng của hắn dù lớn hơn trước một chút nhưng chỉ là thiếu niên mười bốn, lăm tuổi, hơi khác hình dạng thật sự. Trên mặt có chút non nớt thế là dễ dàng bị người bỏ qua.</w:t>
      </w:r>
    </w:p>
    <w:p>
      <w:pPr>
        <w:pStyle w:val="BodyText"/>
      </w:pPr>
      <w:r>
        <w:t xml:space="preserve">Mấy ngày nay mười tám con âm long kéo chín thùng xe to lớn gần như xuyên qua một nửa Đông Hoang đại lục, tốc độ nhanh khiến Tô Minh thỉnh thoảng cúi đầu nhìn sẽ nheo mắt lại.</w:t>
      </w:r>
    </w:p>
    <w:p>
      <w:pPr>
        <w:pStyle w:val="BodyText"/>
      </w:pPr>
      <w:r>
        <w:t xml:space="preserve">Lại qua ba ngày, đằng trước Tà Linh Tông xuất hiện bình nguyên to lớn.</w:t>
      </w:r>
    </w:p>
    <w:p>
      <w:pPr>
        <w:pStyle w:val="BodyText"/>
      </w:pPr>
      <w:r>
        <w:t xml:space="preserve">Nói chỗ này là bình nguyên chứ không đúng lắm, bởi vì đất là màu đen toát ra hơi thở mục nát. Cùng lúc đó trên mặt đất có vô số hố sâu!</w:t>
      </w:r>
    </w:p>
    <w:p>
      <w:pPr>
        <w:pStyle w:val="BodyText"/>
      </w:pPr>
      <w:r>
        <w:t xml:space="preserve">Mỗi một cái hố như là sao băng rơi xuống đập vào mặt đất hình thành. Những hố sâu có lớn có nhỏ, lớn thì cỡ mấy vạn mét, nhỏ thì vài trăm mét.</w:t>
      </w:r>
    </w:p>
    <w:p>
      <w:pPr>
        <w:pStyle w:val="BodyText"/>
      </w:pPr>
      <w:r>
        <w:t xml:space="preserve">Có vài chỗ xuất hiện không phải hố sâu mà từng hòn đá to lớn. Những hòn đá lấp cái hố, lộ ra một phần cho cảm giác năm tháng tang thương rung động. Những hòn đá lớn nhỏ khác nhau rải rác trên mặt đất. Nhìn qua tùy theo mặt đất không có cuối, những hòn đá số lượng cũng mênh mông. Tổng thể nhìn thì mặt đất hố sâu và hòn đá số lượng gần bằng nhau. Đặc biệt có mấy trăm hòn đá mỗi một cái cỡ vài vạn mét, con người đứng trên đó cực kỳ nhỏ bé.</w:t>
      </w:r>
    </w:p>
    <w:p>
      <w:pPr>
        <w:pStyle w:val="BodyText"/>
      </w:pPr>
      <w:r>
        <w:t xml:space="preserve">Mặt đất quái dị như vậy mà bầu trời cũng không bình thường. Nơi này trời không có tầng mây mà là từng viên đá như dưới đất bềnh bồng, như là cùng mặt đất có lực lượng quy tắc nào đó, không rớt, không nhúc nhích, chỉ trôi nổi.</w:t>
      </w:r>
    </w:p>
    <w:p>
      <w:pPr>
        <w:pStyle w:val="BodyText"/>
      </w:pPr>
      <w:r>
        <w:t xml:space="preserve">Nơi này là gần vị trí trung tâm Đông Hoang đại lục, phạm vi bình nguyên hoang mạc này cực kỳ lớn, nơi này cách Đông Hoang tháp không tính quá xa!</w:t>
      </w:r>
    </w:p>
    <w:p>
      <w:pPr>
        <w:pStyle w:val="BodyText"/>
      </w:pPr>
      <w:r>
        <w:t xml:space="preserve">Chỗ này cũng chính là chiến trường mà tà tông, tiên tông lựa chọn quyết chiến!</w:t>
      </w:r>
    </w:p>
    <w:p>
      <w:pPr>
        <w:pStyle w:val="BodyText"/>
      </w:pPr>
      <w:r>
        <w:t xml:space="preserve">Tại đây họ sẽ phân ra ai tiến vào Đông Hoang tháp. Bên thắng nắm giữ chủ động, bên thua thì phải tặng ra đủ hồn tiên tộc để hoàn thành điều kiện chuyển động Đông Hoang tháp là ánh đỏ ngàn vạn dặm. Quyết định này hiển nhiên không sinh ra từ đất Man tộc mà đến từ trời sao tiên tộc, một lần lựa chọn giữa Tam Hoàng Ngũ Đế.</w:t>
      </w:r>
    </w:p>
    <w:p>
      <w:pPr>
        <w:pStyle w:val="BodyText"/>
      </w:pPr>
      <w:r>
        <w:t xml:space="preserve">Khi đại quân Tà Linh Tông ở trên bầu trời rít gào đến, họ là tông môn thứ nhất tới. Bởi vì từ Thiên Thủy Cốc khoảng cách gần hơn tông môn khác rất là nhiều. Thiên Thủy Cốc thì có thể làm trung chuyển tiện cho người tà tông tiến lùi, đây cũng là một trong các nguyên nhân vì sao Tà Linh Tông trước khi khai chiến thì hoàn thành chiếm cứ Thiên Thủy Cốc.</w:t>
      </w:r>
    </w:p>
    <w:p>
      <w:pPr>
        <w:pStyle w:val="BodyText"/>
      </w:pPr>
      <w:r>
        <w:t xml:space="preserve">Âm long thét gào vang vọng trong trời đất dấy lên tầng tầng sóng gợn, khiến bốn phía hòn đá bềnh bồng chậm rãi di chuyển. Mười tám con âm long lần lượt đáp xuống, những đệ tử Tà Linh Tông trên lưng âm long hóa thành cầu vồng nhảy xuống, chiếm vài chục khối thiên thạch bềnh bồng trên trời. Còn có hơn mười khối tảng đá lộ ra ngoài hố sâu dưới đất. Còn chín thùng xe thì xếp thành hàng đặt trên đất, bốn phía có không ít đệ tử khoanh chân ngồi, hít vào thở ra chờ đợi mệnh lệnh.</w:t>
      </w:r>
    </w:p>
    <w:p>
      <w:pPr>
        <w:pStyle w:val="BodyText"/>
      </w:pPr>
      <w:r>
        <w:t xml:space="preserve">Những lão quái lấy Thân Đông dẫn đầu không đứng trên thiên thạch bầu trời mà là ngồi xếp bằng ở một khối đá to vạn mét dưới đất, không nói một lời yên lặng chờ đợi.</w:t>
      </w:r>
    </w:p>
    <w:p>
      <w:pPr>
        <w:pStyle w:val="BodyText"/>
      </w:pPr>
      <w:r>
        <w:t xml:space="preserve">Chỉ có hai lá cờ to bây giờ vẫn tung bay trong trời đất, khiến cách thật xa có thể thấy ba chữ to Tà Linh Tông, ba chữ máu ‘Đồ huyết không'.</w:t>
      </w:r>
    </w:p>
    <w:p>
      <w:pPr>
        <w:pStyle w:val="BodyText"/>
      </w:pPr>
      <w:r>
        <w:t xml:space="preserve">Tô Minh ở trong số mấy ngàn đệ tử ngoại tông, phân cách với sửa đổi huyết mạch Man tộc, không có chỉ định ở đâu, đa số rải rác đi. Tô Minh lựa chọn một thiên thạch trăm mét trên đất liền, ngồi xuống. Tiền Thần thì đương nhiên theo sát hắn, hồi hộp nhìn xung quanh.</w:t>
      </w:r>
    </w:p>
    <w:p>
      <w:pPr>
        <w:pStyle w:val="BodyText"/>
      </w:pPr>
      <w:r>
        <w:t xml:space="preserve">“Tiền bối, ta biết đây là đâu. Đây là trên Đông Hoang đại lục chỗ tiên tộc giáng trần! Nơi này pháp tắc âm tử yếu nhất, thích hợp cho tiên tộc giáng trần. Đa số tiên tộc ở Đông Hoang đại lục đều là từ đây giáng xuống!"</w:t>
      </w:r>
    </w:p>
    <w:p>
      <w:pPr>
        <w:pStyle w:val="BodyText"/>
      </w:pPr>
      <w:r>
        <w:t xml:space="preserve">Tiền Thần hít sâu, ánh mắt quét nhanh bốn phía lại ngẩng đầu nhìn lên trời.</w:t>
      </w:r>
    </w:p>
    <w:p>
      <w:pPr>
        <w:pStyle w:val="BodyText"/>
      </w:pPr>
      <w:r>
        <w:t xml:space="preserve">“Không lẽ hai bên chiến đấu còn có...kẻ giáng trần mới sao? Nếu không thì không cần quyết chiến tại đây!” Tim Tiền Thần rớt cái bịch, gã lờ mờ cảm thấy lần quyết chiến này khỏng lồ hơn mình tưởng tượng.</w:t>
      </w:r>
    </w:p>
    <w:p>
      <w:pPr>
        <w:pStyle w:val="BodyText"/>
      </w:pPr>
      <w:r>
        <w:t xml:space="preserve">Tô Minh biểu tình bình tĩnh, liếc màn trời một cái, nheo mắt. Hắn cảm nhận trận pháp dao động trên bầu trời.</w:t>
      </w:r>
    </w:p>
    <w:p>
      <w:pPr>
        <w:pStyle w:val="Compact"/>
      </w:pPr>
      <w:r>
        <w:br w:type="textWrapping"/>
      </w:r>
      <w:r>
        <w:br w:type="textWrapping"/>
      </w:r>
    </w:p>
    <w:p>
      <w:pPr>
        <w:pStyle w:val="Heading2"/>
      </w:pPr>
      <w:bookmarkStart w:id="667" w:name="chương-647-trần-xung-ô-lạp"/>
      <w:bookmarkEnd w:id="667"/>
      <w:r>
        <w:t xml:space="preserve">645. Chương 647: Trần Xung, Ô Lạp!</w:t>
      </w:r>
    </w:p>
    <w:p>
      <w:pPr>
        <w:pStyle w:val="Compact"/>
      </w:pPr>
      <w:r>
        <w:br w:type="textWrapping"/>
      </w:r>
      <w:r>
        <w:br w:type="textWrapping"/>
      </w:r>
      <w:r>
        <w:t xml:space="preserve">Trận pháp này dao động không mãnh liệt nhưng vì hoàn cảnh đặc biệt khiến trận pháp như dung hợp cùng trời đất, hình thành sức hút quái lạ.</w:t>
      </w:r>
    </w:p>
    <w:p>
      <w:pPr>
        <w:pStyle w:val="BodyText"/>
      </w:pPr>
      <w:r>
        <w:t xml:space="preserve">‘Tiên tộc lựa chọn chỗ này làm nơi giáng trần tất nhiên là có cái lý của nó!’ Tô Minh thu lại tầm mắt, cuộc chiến tranh này phải chăng sẽ lại có kẻ giáng trần mới, hắn không quan tâm. Tất cả ý chí của hắn vào giây phút bước ra Thiên Thủy Cốc chỉ biến thành một đó là giết Đế Thiên!</w:t>
      </w:r>
    </w:p>
    <w:p>
      <w:pPr>
        <w:pStyle w:val="BodyText"/>
      </w:pPr>
      <w:r>
        <w:t xml:space="preserve">Ý chí này sẽ không vì ảo ảnh, cường đại, các mặt sự việc khác mà thay đổi. Nó đại biểu tinh thần Tô Minh, đại biểu sự kiên định sâu trong linh hồn hắn!</w:t>
      </w:r>
    </w:p>
    <w:p>
      <w:pPr>
        <w:pStyle w:val="BodyText"/>
      </w:pPr>
      <w:r>
        <w:t xml:space="preserve">‘Mặc dù bản tôn Đế Thiên mạnh nhưng tại đất Man tộc, phân thân của y không phải không thể nào đánh bại, huống chi...’ Mắt Tô Minh chợt lóe, trừ những chuẩn bị này ra, đáy lòng hắn có một cách nghĩ liều lĩnh về chuyện đánh chết Đế Thiên!</w:t>
      </w:r>
    </w:p>
    <w:p>
      <w:pPr>
        <w:pStyle w:val="BodyText"/>
      </w:pPr>
      <w:r>
        <w:t xml:space="preserve">Cách nghĩ này theo hắn thấy mặc dù khả năng thành công không cao nhưng cũng không nhỏ, một khi thành công thì việc giết Đế Thiên sẽ thêm vài phần nắm chắc. Tăng mấy phần nắm chắc thường đại biểu cho mạng Đế Thiên tận!</w:t>
      </w:r>
    </w:p>
    <w:p>
      <w:pPr>
        <w:pStyle w:val="BodyText"/>
      </w:pPr>
      <w:r>
        <w:t xml:space="preserve">Tô Minh im lặng ngồi xếp bằng, khóe môi cong lên nụ cười lạnh âm u.</w:t>
      </w:r>
    </w:p>
    <w:p>
      <w:pPr>
        <w:pStyle w:val="BodyText"/>
      </w:pPr>
      <w:r>
        <w:t xml:space="preserve">Người Tà Linh Tông là tông môn đến sớm nhận, họ tới chỗ quyết chiến hai tiếng đồng hồ sau chỉ thấy trên màn trời phía xa từng vệt đỏ xé gió lao đến. Những cầu vồng này hình thành một con kỳ lân to lớn, ở trên trời phát ra tiếng gầm như là cùng rống với con thú. Kỳ lân rõ ràng là một trận pháp hư ảo hình thành, trận pháp do trong vạn người như một tổ thành, phối hợp nhau khiến huyễn hóa ra lân thú cực kỳ uy vũ, sống động như thật!</w:t>
      </w:r>
    </w:p>
    <w:p>
      <w:pPr>
        <w:pStyle w:val="BodyText"/>
      </w:pPr>
      <w:r>
        <w:t xml:space="preserve">Từng tiếng gầm khiến kỳ lân chưa tới gần mà tiếng gầm đã khiến phe Tà Linh Tông ngẩng đầu lạnh lùng nhìn, đất gió cuốn đát cát như muốn che đậy màn trời.</w:t>
      </w:r>
    </w:p>
    <w:p>
      <w:pPr>
        <w:pStyle w:val="BodyText"/>
      </w:pPr>
      <w:r>
        <w:t xml:space="preserve">Đằng sau kỳ lân khổng lồ có một ngọn núi to lớn, mỗi một ngọn núi cao cỡ mấy ngàn mét ở trên không trung lao nhanh không có gì kinh khủng. Chân chính khiến đệ tử Tà Linh Tông con ngươi co rút là vì dưới bảy ngọn núi có bảy người khổng lồ. Bảy người khổng lồ như quái vật thiên địa, mỗi tên cao to mấy trăm mét, mặt không biểu tình, thân thể toát ra dao động khiến tim người đập nhanh. Đôi mắt chúng toát ra giết chóc và điên cuống khiến người không dám nhìn thẳng!</w:t>
      </w:r>
    </w:p>
    <w:p>
      <w:pPr>
        <w:pStyle w:val="BodyText"/>
      </w:pPr>
      <w:r>
        <w:t xml:space="preserve">Bọn chúng mỗi tên khiêng một ngọn núi ở trên không trung sải bước đi nhanh, theo sau lưng kỳ lân. Nhưng nếu tập trung nhìn kỹ sẽ lờ mờ thấy bảy người khổng lồ nửa thân trên ở trần, làn da như đá vàng, trong người vang tiếng xèo xèo. Hiển nhiên chúng không phải sự sống thật sự, là lấy cách đặc biệt chế tạo ra con rối!</w:t>
      </w:r>
    </w:p>
    <w:p>
      <w:pPr>
        <w:pStyle w:val="BodyText"/>
      </w:pPr>
      <w:r>
        <w:t xml:space="preserve">“Tàng Long Tông Thánh Niệm Kỳ Lân, còn có đó là Tinh Không Chiến Tiên!!!” Tiền Thần hít ngụm khí mặt tái nhợt răng run lập cập, cắn răng nói ra điều gã biết cho Tô Minh.</w:t>
      </w:r>
    </w:p>
    <w:p>
      <w:pPr>
        <w:pStyle w:val="BodyText"/>
      </w:pPr>
      <w:r>
        <w:t xml:space="preserve">“Tàng Long Tông Thánh Niệm Kỳ Lân, là lấy vạn người cùng thi triển tâm pháp Tàng Long Tông biến ảo ra vạn người như một, có thể thi triển ra đa số thần thông của Tàng Long Tông, uy lực càng thông linh! Còn có đó là Tinh Không Chiến Tiên, Tàng Long Tông lại giáng xuống tới bảy cái, cái này...vệc này không khả năng. Theo ta được biết thì Tinh Không Chiến Tiên là báu vật quan trọng của Tàng Long Tông, mỗi cái đều có lực lượng tu vi đỉnh bước thứ hai!” Tiền Thần hít thở dồn dập, vẻ mặt khó tin.</w:t>
      </w:r>
    </w:p>
    <w:p>
      <w:pPr>
        <w:pStyle w:val="BodyText"/>
      </w:pPr>
      <w:r>
        <w:t xml:space="preserve">“Bảy người khổng lồ đó kêu là Tinh Không Chiến Tiên?” Mắt Tô Minh chợt lóe, lát sau từ từ lắc đầu. “Bảy người khổng lồ này đều có thể so với Man Hồn đại viên mãn, trong đó có hơi thở Man tộc."</w:t>
      </w:r>
    </w:p>
    <w:p>
      <w:pPr>
        <w:pStyle w:val="BodyText"/>
      </w:pPr>
      <w:r>
        <w:t xml:space="preserve">“Ta biết, bảy Tinh Không Chiến Tiên này là Tàng Long Tông ở đất Man tộc lấy máu thịt người Man tộc luyện hóa ra, không phải giáng xuống!” Tiền Thần lầm bầm.</w:t>
      </w:r>
    </w:p>
    <w:p>
      <w:pPr>
        <w:pStyle w:val="BodyText"/>
      </w:pPr>
      <w:r>
        <w:t xml:space="preserve">Tô Minh không lên tiếng, chuyện này trước khi Tiền Thần nói thì hắn đã thấy ra.</w:t>
      </w:r>
    </w:p>
    <w:p>
      <w:pPr>
        <w:pStyle w:val="BodyText"/>
      </w:pPr>
      <w:r>
        <w:t xml:space="preserve">Theo tiếng nổ ầm vang, trên bầu trời kỳ lân lao đến đáp xuống một hòn đá to lớn. Khi nó đáp xuống dường như hòn đá không thể chịu đựng két két xuất hiện nhiều khe hở, cuối cùng ầm một tiếng thành bốn, năm mảnh. Đôi mắt kỳ lân toát ra thù hận và oán độc, liếc người Tà Linh Tông, mắt nhắm lại. Khi nó nhắm mắt thì thân hình con thú tan rã, chỉ thấy gần vạn đệ tử Tàng Long Tông tản ra chiếm cứ xung quanh, giằng co cùng Tà Linh Tông. Trong đó người dẫn đầu là một người đàn ông trung niên mặt trắng không râu, tay cầm thanh long trượng, ánh mắt giao nhau với Tà Linh Tông Thân Đông thì lóe tia sáng đỏ. Sau lưng người đàn ông trung niên đứng tám người. Tám người có ba nữ năm nam, mỗi người tu vi không bình thường, tiên khí lượn lờ, liếc mắt có thể thấy ra họ là kẻ giáng trần tiên tộc.</w:t>
      </w:r>
    </w:p>
    <w:p>
      <w:pPr>
        <w:pStyle w:val="BodyText"/>
      </w:pPr>
      <w:r>
        <w:t xml:space="preserve">Lấy nhóm người làm trung tâm, người Tàng Long Tông khác tản ra hình cánh quạt, trong đó bên trái có hơn mười thanh niên nam nữ, ai nấy sắc mặt âm trầm, tràn ngập sát khí. Tất cả người Tàng Long Tông này có hai người khiến Tô Minh trông thấy thì biểu hình hoảng hốt trong một giây.</w:t>
      </w:r>
    </w:p>
    <w:p>
      <w:pPr>
        <w:pStyle w:val="BodyText"/>
      </w:pPr>
      <w:r>
        <w:t xml:space="preserve">Đó là trong ký ức, năm đó lần đầu tiên hắn thấy cường giả Khai Trần, cái loại cảm giác tinh thần rung động đến nay còn nhớ. Đấy chính là...Man Công Phong Quyến bộ lạc, Kinh Nam!</w:t>
      </w:r>
    </w:p>
    <w:p>
      <w:pPr>
        <w:pStyle w:val="BodyText"/>
      </w:pPr>
      <w:r>
        <w:t xml:space="preserve">Giờ phút này Kinh Nam đang ở trong Tàng Long Tông, người đàn ông trung niên chính giữa mặt trắng, nhìn chỗ người ấy ở lại thấy người bốn phía bản năng cung kính với gã, không khó thấy ra ở trong Tàng Long Tông gã có địa vị rất cao!</w:t>
      </w:r>
    </w:p>
    <w:p>
      <w:pPr>
        <w:pStyle w:val="BodyText"/>
      </w:pPr>
      <w:r>
        <w:t xml:space="preserve">Tu vi thì...Tô Minh từ người gã thấy vấn đỉnh dao động.</w:t>
      </w:r>
    </w:p>
    <w:p>
      <w:pPr>
        <w:pStyle w:val="BodyText"/>
      </w:pPr>
      <w:r>
        <w:t xml:space="preserve">“Một trong trưởng lão nguyên tiên tộc Tàng Long Tông, giáng xuống Man tộc là tông chủ đương nhiệm Tàng Long Tông. Tu vi sau khi bị áp chế còn giữ lực lượng vấn đỉnh đại viên mãn, Kinh Nam!” Tiền Thần lập tức nhỏ giọng nói.</w:t>
      </w:r>
    </w:p>
    <w:p>
      <w:pPr>
        <w:pStyle w:val="BodyText"/>
      </w:pPr>
      <w:r>
        <w:t xml:space="preserve">Tô Minh im lặng, lát sau ánh mắt rơi vào người thứ hai, trong ký ức một người đứng trong số thanh niên nam nữ. Trần Xung trong ký ức, người hơi mập, trên Phong Quyến sơn có chút buồn cười nhưng thiên phú khá cao, thấp hơn Diệp Vọng nhưng cho Tô Minh ấn tượng rất sâu. Gã vẫn là bộ dạng cũ, đứng trong đám người không khác gì ký ức của Tô Minh.</w:t>
      </w:r>
    </w:p>
    <w:p>
      <w:pPr>
        <w:pStyle w:val="BodyText"/>
      </w:pPr>
      <w:r>
        <w:t xml:space="preserve">“Tàng Long Tông Trần Xung, nghe nói người này ở trong hàng tiểu bối Tàng Long Tông có tư chất kinh người, đồn rằng dù không bằng Diệp Vọng nhưng có thể đối kháng. Chẳng qua nghe nói người này trời sinh lười biếng không chịu tu hành, nhưng thích kết bạn bè, bạn thân trải rộng khắp nơi!” Tiền Thần thấy ánh mắt Tô Minh nhìn sang ở bên cạnh thì thầm.</w:t>
      </w:r>
    </w:p>
    <w:p>
      <w:pPr>
        <w:pStyle w:val="BodyText"/>
      </w:pPr>
      <w:r>
        <w:t xml:space="preserve">Trần Xung ở trong đám người dù không cười đùa như Tô Minh đã nhớ, nhưng lạnh lùng nhìn Tà Linh Tông và người xung quanh vây lấy gã giống sao quanh trăng sáng khiến Tô Minh nghĩ đến dưới Phong Quyến Sơn, mình im lặng trong đám người nhìn gã được mọi người tung hô. Khi đó hắn chẳng chút bắt mắt, như là giờ phút này ở trong Tà Linh Tông hắn cũng chẳng chút gây chú ý.</w:t>
      </w:r>
    </w:p>
    <w:p>
      <w:pPr>
        <w:pStyle w:val="BodyText"/>
      </w:pPr>
      <w:r>
        <w:t xml:space="preserve">Không biết có phải là tình cờ, hình ảnh trong ký ức và hiện tại như có thể tìm được hai điểm miễn cưỡng chồng chất.</w:t>
      </w:r>
    </w:p>
    <w:p>
      <w:pPr>
        <w:pStyle w:val="BodyText"/>
      </w:pPr>
      <w:r>
        <w:t xml:space="preserve">Cùng lúc đó, bảy người khổng lồ trên bầu trời cũng đến, ném núi trong tay đi. Tiếng ầm ầm đinh tai nhức óc khiến mặt đất run rẩy. Chỉ thấy bảy ngọn núi to lớn đập xuống đất vòng quanh chỗ đệ tử Tàng Long Tông chiếm cứ, như trận pháp hóa sơn!</w:t>
      </w:r>
    </w:p>
    <w:p>
      <w:pPr>
        <w:pStyle w:val="BodyText"/>
      </w:pPr>
      <w:r>
        <w:t xml:space="preserve">Sau đó bảy người khổng lồ đáp xuống ngồi xổm trên mỗi ngọn núi nhìn chằm chằm Tà Linh Tông. Lực lượng Tà Linh Tông, mười tám con âm long gầm gừ. Người hai tông đều kiềm không được nỗi lòng giết chóc.</w:t>
      </w:r>
    </w:p>
    <w:p>
      <w:pPr>
        <w:pStyle w:val="BodyText"/>
      </w:pPr>
      <w:r>
        <w:t xml:space="preserve">Nhưng lúc này trên bầu trời hai hướng Tà Linh Tông, Tàng Long Tông cùng vang tiếng rít gào. Chỉ thấy chỗ Tàng Long Tông có chín sao băng lam to lớn rạch phá không gian khiến trời đất chấn động lao nhanh tới.</w:t>
      </w:r>
    </w:p>
    <w:p>
      <w:pPr>
        <w:pStyle w:val="BodyText"/>
      </w:pPr>
      <w:r>
        <w:t xml:space="preserve">Tương tự, hướng Tà Linh Tông trên màn trời có ba bão tố liên tiếp với trời đất, cuốn thiên địa ầm ầm đến. Sao băng và bão tố đến từ hướng khác nhau nhưng không ngừng tới gần, tốc độ chẳng những không yếu đi ngược lại càng gần sát thì càng nhanh hơn.</w:t>
      </w:r>
    </w:p>
    <w:p>
      <w:pPr>
        <w:pStyle w:val="BodyText"/>
      </w:pPr>
      <w:r>
        <w:t xml:space="preserve">Trong phút chốc trời đất nổ tung, bụi đất tung bay, bầu trời mất sắc!</w:t>
      </w:r>
    </w:p>
    <w:p>
      <w:pPr>
        <w:pStyle w:val="BodyText"/>
      </w:pPr>
      <w:r>
        <w:t xml:space="preserve">Bão tố và sao băng lập tức khiến người Tà Linh Tông, Tàng Long Tông ngẩng đầu nhìn. Giây phút hai bên nhìn thì chín sao băng ầm vang cùng ba lốc xoáy ở giữa không trung đất tiên tộc giáng trần đụng chạm nhau. Tiếng nổ chấn động thiên địa làm người điếc tai, bầu trời xuất hiện nhiều sóng gợn, có trùng kích khuếch tán tám hướng. Sóng gợn tản ra khiến nguyên màn trời vặn vẹo, dường như muốn tan vỡ thế giới.</w:t>
      </w:r>
    </w:p>
    <w:p>
      <w:pPr>
        <w:pStyle w:val="BodyText"/>
      </w:pPr>
      <w:r>
        <w:t xml:space="preserve">Trong tiếng ầm ĩ không dứt, chín sao băng bắn ngược lại, ở một góc Tàng Long Tông đáp xuống đất, biến thành gần vạn tu sĩ. Những người này vẻ mặt âm trầm, có không ít đáp xuống đất hộc máu. Mấy người dẫn đầu Tô Minh trông thấy Thiên Lam lão tổ!</w:t>
      </w:r>
    </w:p>
    <w:p>
      <w:pPr>
        <w:pStyle w:val="BodyText"/>
      </w:pPr>
      <w:r>
        <w:t xml:space="preserve">Còn có Thiên Lam Mộng, Thiên Lam U, và khuôn mặt quen thuộc trong ký ức, Ô Lạp!</w:t>
      </w:r>
    </w:p>
    <w:p>
      <w:pPr>
        <w:pStyle w:val="BodyText"/>
      </w:pPr>
      <w:r>
        <w:t xml:space="preserve">Cùng lúc đó, ba lốc xoáy như liên tiếp cùng thiên địa dưới oanh kích bắn ra, biến mất trên bầu trời, khi đáp xuống đất biến thành gần vạn tu sĩ. Ai nấy đáp xuống rồi cũng có không ít người hộc máu, nhưng sát khí mãnh liệt phát ra từ người họ.</w:t>
      </w:r>
    </w:p>
    <w:p>
      <w:pPr>
        <w:pStyle w:val="BodyText"/>
      </w:pPr>
      <w:r>
        <w:t xml:space="preserve">Tà Trần Tông!</w:t>
      </w:r>
    </w:p>
    <w:p>
      <w:pPr>
        <w:pStyle w:val="BodyText"/>
      </w:pPr>
      <w:r>
        <w:t xml:space="preserve">Thiên Lam Đạo!</w:t>
      </w:r>
    </w:p>
    <w:p>
      <w:pPr>
        <w:pStyle w:val="BodyText"/>
      </w:pPr>
      <w:r>
        <w:t xml:space="preserve">“Thiên Lam Cửu Tinh, là trận pháp nổi tiếng cảu Thiên Lam Đạo, thậm chí lấy chín người có thể thành trận. Trong các tông tiên tộc rất có tiếng. Tông này và Tà Trần Tông trong tà tông là xích mích nhất. Trong tiên tộc chiến đấu đánh nhau thường là thấy mặt liền tử chiến!"</w:t>
      </w:r>
    </w:p>
    <w:p>
      <w:pPr>
        <w:pStyle w:val="BodyText"/>
      </w:pPr>
      <w:r>
        <w:t xml:space="preserve">“Tà Trần Tông tổng thể thực lực giống như Tà Linh Tông nhưng người tông này càng ảm hiểu lực lượng mặt đất, hoàn toàn khác với các oan hồn của Tà Linh Tông.” Tiền Thần ở bên người Tô Minh dù lòng căng thẳng nhưng vẫn thấp giọng giới thiệu.</w:t>
      </w:r>
    </w:p>
    <w:p>
      <w:pPr>
        <w:pStyle w:val="Compact"/>
      </w:pPr>
      <w:r>
        <w:br w:type="textWrapping"/>
      </w:r>
      <w:r>
        <w:br w:type="textWrapping"/>
      </w:r>
    </w:p>
    <w:p>
      <w:pPr>
        <w:pStyle w:val="Heading2"/>
      </w:pPr>
      <w:bookmarkStart w:id="668" w:name="chương-648-tư-không-tất-đồ"/>
      <w:bookmarkEnd w:id="668"/>
      <w:r>
        <w:t xml:space="preserve">646. Chương 648: Tư Không, Tất Đồ!</w:t>
      </w:r>
    </w:p>
    <w:p>
      <w:pPr>
        <w:pStyle w:val="Compact"/>
      </w:pPr>
      <w:r>
        <w:br w:type="textWrapping"/>
      </w:r>
      <w:r>
        <w:br w:type="textWrapping"/>
      </w:r>
      <w:r>
        <w:t xml:space="preserve">Bên tai Tô Minh vang vọng lời Tiền Thần nói, đôi mắt nhìn mấy khuôn mặt quen thuộc trong ký ức ở Thiên Lam Đạo. Lòng hắn đã bình tĩnh, nhưng vẫn dấy lên chút gợn sóng, ở trong lòng hóa thành tiếng thở dài. Hắn thấy Thiên Lam Mộng, cô gái gặp gỡ trong Thiên Hàn tông. Thấy Thiên Lam lão tổ nhiều năm trước khiến hắn không thể không rời khỏi Man tộc. Tất cả đối với hắn như là ký ức xưa cũ, tuy mơ hồ nhưng sẽ không quên. Còn có cô gái giống y như Thiên Lam Mộng, Tô Minh nhớ mang máng đó là chị em của cô.</w:t>
      </w:r>
    </w:p>
    <w:p>
      <w:pPr>
        <w:pStyle w:val="BodyText"/>
      </w:pPr>
      <w:r>
        <w:t xml:space="preserve">Chẳng qua Thiên Lam lão tổ cũng tốt, chị em Thiên Lam U Mộng cũng được, ở trong mắt Tô Minh dần tán đi, bao gồm gần vạn người Thiên Lam Đạo biến mơ hồ, chỉ có một người, thân hình cô ấy rõ ràng. Đó là một cô gái bộ dạng không đẹp tuyệt trần, chỉ tính thanh tú, xinh xắn thôi. Áo xanh, mái tóc không dài đứng trong đmá người chẳng chút bắt mắt.</w:t>
      </w:r>
    </w:p>
    <w:p>
      <w:pPr>
        <w:pStyle w:val="BodyText"/>
      </w:pPr>
      <w:r>
        <w:t xml:space="preserve">Nhưng mặc dù cô ở trong đám người, vị trí rõ ràng đứng trước chị em Thiên Lam U Mộng, ngang hàng với Thiên Lam lão tổ!</w:t>
      </w:r>
    </w:p>
    <w:p>
      <w:pPr>
        <w:pStyle w:val="BodyText"/>
      </w:pPr>
      <w:r>
        <w:t xml:space="preserve">“Cô ấy, thì ra cũng không trở lại.” Tô Minh thì thào thanh âm chỉ mình nghe thấy.</w:t>
      </w:r>
    </w:p>
    <w:p>
      <w:pPr>
        <w:pStyle w:val="BodyText"/>
      </w:pPr>
      <w:r>
        <w:t xml:space="preserve">Hắn nhìn cô gái, đó là trong ký ức của hắn ngã vào ngực hắn, nhắm mắt gọi Mặc Tô...Ô Lạp. Vẫn là bộ dạng trong ký ức, không có thay đổi, không có gì khác lạ. Tô Minh nhắm mắt, lát sau lần nữa mở ra nhìn trong vạn tu sĩ Thiên Lam Đạo, ông lão đứng đằng trước Thiên Lam lão tổ và Ô Lạp.</w:t>
      </w:r>
    </w:p>
    <w:p>
      <w:pPr>
        <w:pStyle w:val="BodyText"/>
      </w:pPr>
      <w:r>
        <w:t xml:space="preserve">Ông lão bộ dạng bình thường nhưng mắt lóe tia sáng tựa sấm sét vờn quanh khiến người không thể nhìn thẳng.</w:t>
      </w:r>
    </w:p>
    <w:p>
      <w:pPr>
        <w:pStyle w:val="BodyText"/>
      </w:pPr>
      <w:r>
        <w:t xml:space="preserve">“Thiên Lam Đạo Chú Phương, người này ở trong tiên tộc Thiên Lam Đạo chấp chưởng hình phạt, giết người vô số, quanh thân sát khí ngay cả tà tông gặp phải còn đau đầu. Người này nhận lệnh làm tông chủ tông môn Thiên Lam Đạo ở Man tộc, cũng là thái thượng trưởng lão! Ông lão sau lưng ông ta thì ta không quá quen thuộc, nhưng cô gái bên cạnh chính là trong Thiên Lam Đạo tiên tộc nữ thiên tài hiếm thấy, tên gọi là Vũ Nhạc!” Lời nói của Tiền Thần rơi vào tai Tô Minh, hắn im lặng thu lại tầm mắt nhìn hướng Tà Trần Tông ở không xa.</w:t>
      </w:r>
    </w:p>
    <w:p>
      <w:pPr>
        <w:pStyle w:val="BodyText"/>
      </w:pPr>
      <w:r>
        <w:t xml:space="preserve">Ánh mắt đầu tiên hắn thấy là trong Tà Trần Tông thanh niên tràn ngập kiêu ngạo như ánh mặt trời. Chỗ người này ở xung quanh đệ tử tông môn đều tránh né làm gã đứng đó cực kỳ dễ thấy, làm như sợ người khác không biết thân phận, địa vị của gã trong Tà Trần Tông vậy. Mặc áo dài màu tím xa hoa, mặt trắng như ngọc, cực kỳ tuấn tú nhưng trong mắt lóe lạnh lùng và biểu tình kiêu ngạo khiến người này toát ra hơi thở ngăn cách.</w:t>
      </w:r>
    </w:p>
    <w:p>
      <w:pPr>
        <w:pStyle w:val="BodyText"/>
      </w:pPr>
      <w:r>
        <w:t xml:space="preserve">“Tà Trần Tông, Tư Không!” Tô Minh nghe lời Tiền Thần nói nhưng dù cho Tiền Thần không giới thiệu người này thì hắn liếc mắt một cái nhận ra ngay. Đối phương ở trong ký ức của hắn là Tư Không cùng bộ lạc với Bạch Linh, Ô Long bộ lạc.</w:t>
      </w:r>
    </w:p>
    <w:p>
      <w:pPr>
        <w:pStyle w:val="BodyText"/>
      </w:pPr>
      <w:r>
        <w:t xml:space="preserve">Bộ dạng cuồng ngạo hệt như trong ký ức, làm ánh mắt đầu tiên Tô Minh thấy thì lòng đã không vui. Mắt quét qua, Tô Minh thấy trong Tà Trần Tông tu vi cao sâu cũng là khuôn mặt quen thuộc, đó là Thạch Hải Phong Quyến bộ lạc trong ký ức, ông lão mang hắn đi Phong Quyến Sơn. Tu vi vấn đỉnh đại viên mãn khiến người này cùng Thân Đông xếp vào hàng tam tuyệt.</w:t>
      </w:r>
    </w:p>
    <w:p>
      <w:pPr>
        <w:pStyle w:val="BodyText"/>
      </w:pPr>
      <w:r>
        <w:t xml:space="preserve">Lão đứng đó, khóe môi lộ nụ cười nhạt, thấy người Thiên Lam Đạo thì mắt lóe sát khí ngập trời.</w:t>
      </w:r>
    </w:p>
    <w:p>
      <w:pPr>
        <w:pStyle w:val="BodyText"/>
      </w:pPr>
      <w:r>
        <w:t xml:space="preserve">Một ngày này đối với Tô Minh là ngày thấy nhiều khuôn mặt trong ký ức nhất. Nếu đổi lại là hắn của nhiều năm trước thì bây giờ chắc chắn trong lòng dấy sóng to ngập trời, không thể bình tĩnh, kinh sợ mờ mịt. Nhưng Tô Minh trải qua rất nhiều, bây giờ hắn từ chỗ Bắc Lăng và Trần Hân đã tìm ra đáp án, chẳng qua hơi không muốn thấy trong đám người có A Công, Lôi Thần.</w:t>
      </w:r>
    </w:p>
    <w:p>
      <w:pPr>
        <w:pStyle w:val="BodyText"/>
      </w:pPr>
      <w:r>
        <w:t xml:space="preserve">Tô Minh nhắm mắt lại, lát sau một tiếng nổ uy nhiếp chấn thiên khiến hắn mở mắt nhìn trời, thấy một biển máu đến!</w:t>
      </w:r>
    </w:p>
    <w:p>
      <w:pPr>
        <w:pStyle w:val="BodyText"/>
      </w:pPr>
      <w:r>
        <w:t xml:space="preserve">Đó là biển máu cỡ vài vạn mét ở trên bầu trời như có sự sống cuồn cuộn tiến lên. Trong biển máu đôi khi lộ ra một ít cái xác, có nam có nữ, có già có trẻ, còn có trẻ mới sinh. Tất cả đều đã chết, dù là xác thì cũng không còn máu tươi, bị ngâm trong biển máu mang tới đây. Nhìn thấy những cái xác thì mắt Tô Minh lóe sát khí, ánh mắt dần lạnh lẽo. Hắn siết chặt nắm tay, bởi vì nhạn ra những cái xác rõ ràng là bộ lạc Man tộc, mà không chỉ có một bộ lạc thôi. Những Man nhân hiển nhiên mới chết không lâu, là Tà Thị Tông trên đường đến thấy bộ lạc Man tộc thì giết chết mới hình thành biển máu ngập trời mấy vạn mét. Biển máu chưa tới gần mà mùi máu đậm đặc đã ập vào mặt, lượn lờ trên bình nguyên thật lâu không tán đi. Trời đất ầm vang, biển máu chớp mắt đã đến, ở giữa không trung lượn một vòng, bên trong phát ra tiếng khặc khặc cười quái dị.</w:t>
      </w:r>
    </w:p>
    <w:p>
      <w:pPr>
        <w:pStyle w:val="BodyText"/>
      </w:pPr>
      <w:r>
        <w:t xml:space="preserve">Cuối cùng ầm một tiếng nổ, biển máu bỗng tan vỡ thành mưa máu rơi xuống đất. Mỗi một giọt mưa máu rơi xuống sẽ tự động ngưng tụ, trong ánh đỏ mơ hồ chỉ thấy trên mặt đất bên góc Tà Trần Tông có gần vạn người đáp xuống. Những mưa máu nhanh chóng tới gần, hóa thành từng áo dài đỏ xuất hiện trên thân thể họ. Người đứng đầu là một ông lão vẻ mặt âm trầm, mặc áo dài đỏ, tay cầm một cây gậy gỗ đen, mắt quét qua bốn phía lộ nụ cười khát máu.</w:t>
      </w:r>
    </w:p>
    <w:p>
      <w:pPr>
        <w:pStyle w:val="BodyText"/>
      </w:pPr>
      <w:r>
        <w:t xml:space="preserve">Sau lưng lão gần như tất cả người Tà Thị Tông cũng giống vậy, còn có một cô gái mặc áo đỏ, khuôn mặt hơi đẹp nhưng sát khí nhiếp người. Huyết bào và khóe môi điểm hồng ảnh chiếu khiến người trông thấy không phân rõ đó là son hay là...máu!</w:t>
      </w:r>
    </w:p>
    <w:p>
      <w:pPr>
        <w:pStyle w:val="BodyText"/>
      </w:pPr>
      <w:r>
        <w:t xml:space="preserve">“Tà Thị Tông khát máu giết chóc, thích nhất máu tươi, Tất Đồ thái thượng trưởng lão xếp vào tam tuyệt, tu vi ngang với hai người khác nhưng bàn về số lượng giết chóc thì đứng đầu! Cô gái sau lưng lão chính là Tất Tố ngang hàng với Ô Thân, Tư Không! Tư chất nàng ta rất cao, là thiên tài của Tà Thị Tông, còn có một ca ca tên gọi Tất Túc. Một người là tố một là túc, ý nghĩa tâm nguyện tràn đầy! Ca ca của nàng ở Tà Tiên Tông, là quân chốt của tà tông ta, lấn lướt tất cả thiên tài, người tà tông bồi dưỡng muốn cùng với Thiên Lam Đạo giằng co” Tiền Thần lập tức nói.</w:t>
      </w:r>
    </w:p>
    <w:p>
      <w:pPr>
        <w:pStyle w:val="BodyText"/>
      </w:pPr>
      <w:r>
        <w:t xml:space="preserve">Ánh mắt Tô Minh quét qua lão Tất Đồ, trong mắt không thể kiềm chế lộ ra sát khí có thể sánh bằng với Đế Thiên, vì lão Tất Đồ này chính là trong ký ức của hắn, khiến Ô Sơn hủy diệt, Man Công Hắc Sơn bộ lạc, Tất Đồ!!!</w:t>
      </w:r>
    </w:p>
    <w:p>
      <w:pPr>
        <w:pStyle w:val="BodyText"/>
      </w:pPr>
      <w:r>
        <w:t xml:space="preserve">Đó là kẻ bị hắn chém nửa người trên bầu trời Ô Sơn!</w:t>
      </w:r>
    </w:p>
    <w:p>
      <w:pPr>
        <w:pStyle w:val="BodyText"/>
      </w:pPr>
      <w:r>
        <w:t xml:space="preserve">'Người trong ký ức đa số vừa xuất hiện, lần này tà tông và tiên tông quyết chiến không ngờ có thể khiến mình trông thấy họ.’ Ánh mắt Tô Minh quét qua từng người trong trí nhớ.</w:t>
      </w:r>
    </w:p>
    <w:p>
      <w:pPr>
        <w:pStyle w:val="BodyText"/>
      </w:pPr>
      <w:r>
        <w:t xml:space="preserve">Trong trời đất một luồng sáng chói mắt nhất bỗng từ màn trời phía sau Tàng Long Tông, Thiên Lam Đạo lao đến.</w:t>
      </w:r>
    </w:p>
    <w:p>
      <w:pPr>
        <w:pStyle w:val="BodyText"/>
      </w:pPr>
      <w:r>
        <w:t xml:space="preserve">Đó là một luồng kiếm quang đoạt thiên địa!</w:t>
      </w:r>
    </w:p>
    <w:p>
      <w:pPr>
        <w:pStyle w:val="BodyText"/>
      </w:pPr>
      <w:r>
        <w:t xml:space="preserve">Thanh kiếm dài đến vài vạn mét, kiếm bàng bạc hơn nó thì Tô Minh chỉ thấy cổ kiếm thanh đồng ở Chúc Cửu Giới, trừ nó ra không thứ gì có thể so sánh. Thanh kiếm tỏa ra kiếm quang phân ly thiên địa thét gào, khiến mọi người kiềm không được tinh thần run rẩy. Người Tàng Long Tông đứng dậy, gần vạn tu sĩ Thiên Lam Đạo cũng như vậy. Cùng nhìn hướng kiếm to, hai tông Kinh Nam và Chú Phương liếc nhau, chắp tay cúi đầu hướng kiếm to từ trên trời đến.</w:t>
      </w:r>
    </w:p>
    <w:p>
      <w:pPr>
        <w:pStyle w:val="BodyText"/>
      </w:pPr>
      <w:r>
        <w:t xml:space="preserve">“Tàng Long Tông kính bái Thiên Đế!"</w:t>
      </w:r>
    </w:p>
    <w:p>
      <w:pPr>
        <w:pStyle w:val="BodyText"/>
      </w:pPr>
      <w:r>
        <w:t xml:space="preserve">“Thiên Lam Đạo kính bái Thiên Đế!"</w:t>
      </w:r>
    </w:p>
    <w:p>
      <w:pPr>
        <w:pStyle w:val="BodyText"/>
      </w:pPr>
      <w:r>
        <w:t xml:space="preserve">Hai người thốt lời, tất cả tu sĩ Thiên Lam Đạo, Tàng Long Tông đều chắp tay cúi đầu hướng bầu trời, phát ra tiếng kính bái, khoảnh khắc kinh thiên động địa vang vọng tám hướng. Thanh âm mấy vạn người hòa lại đều không thể lất án tiếng kiếm rít, chỉ có thể làm nền cho thanh kiếm đến. Xé gió lao đi, kiếm to tới gần!</w:t>
      </w:r>
    </w:p>
    <w:p>
      <w:pPr>
        <w:pStyle w:val="BodyText"/>
      </w:pPr>
      <w:r>
        <w:t xml:space="preserve">Con ngươi Tô Minh co rút, sát khí hừng hực nhưng không toát ra ngoài, lạnh băng nhìn.</w:t>
      </w:r>
    </w:p>
    <w:p>
      <w:pPr>
        <w:pStyle w:val="BodyText"/>
      </w:pPr>
      <w:r>
        <w:t xml:space="preserve">Chỉ thấy kiếm to đến gần, có vô số bóng người từ thân kiếm biến thành cầu vồng lao hướng mặt đất. Mỗi một người dưới chân đạp thanh kiếm, không phải vạn người mà như ba vạn tản ra trong trời đất. Họ đáp xuống tràn ngập mặt đất, dựa vào lực một tông đã có thể trấn áp hạ tam tông tà tông!</w:t>
      </w:r>
    </w:p>
    <w:p>
      <w:pPr>
        <w:pStyle w:val="BodyText"/>
      </w:pPr>
      <w:r>
        <w:t xml:space="preserve">Cùng lúc đó, trên kiếm xuất hiện hai người, đó là hai người đội đế quan, mặc dù trong kiếm quang thấy không rõ mặt mày nhưng hai thân hình tỏa ra tu vi dao động có thể đè ép tất cả vấn đỉnh, đó tuyệt đối không thuộc về lực lượng bước đầu tiên!</w:t>
      </w:r>
    </w:p>
    <w:p>
      <w:pPr>
        <w:pStyle w:val="BodyText"/>
      </w:pPr>
      <w:r>
        <w:t xml:space="preserve">Dưới phép tắc âm tử của Man tộc người có lực lượng vượt qua tiên tộc bước đầu tiên là cực kỳ hiếm thấy. Giây phút nhìn hai người kia, cảm nhận tu vi quen thuộc thì mắt Tô Minh lóe tia sáng. Cùng lúc đó, lòng hắn trầm xuống.</w:t>
      </w:r>
    </w:p>
    <w:p>
      <w:pPr>
        <w:pStyle w:val="BodyText"/>
      </w:pPr>
      <w:r>
        <w:t xml:space="preserve">'Hai tên!'</w:t>
      </w:r>
    </w:p>
    <w:p>
      <w:pPr>
        <w:pStyle w:val="BodyText"/>
      </w:pPr>
      <w:r>
        <w:t xml:space="preserve">Ngay sau đó, Tô Minh thấy ba vạn tu sĩ giáng xuống có bóng dáng Bắc Lăng, Trần Hân, còn hai người khác hiện ra trong ký ức của hắn.</w:t>
      </w:r>
    </w:p>
    <w:p>
      <w:pPr>
        <w:pStyle w:val="BodyText"/>
      </w:pPr>
      <w:r>
        <w:t xml:space="preserve">Đó là cha Bắc Lăng, Tiễn Thủ Ô Sơn!</w:t>
      </w:r>
    </w:p>
    <w:p>
      <w:pPr>
        <w:pStyle w:val="BodyText"/>
      </w:pPr>
      <w:r>
        <w:t xml:space="preserve">Đó là cha Trần Hân, tộc trưởng Ô Sơn!!!</w:t>
      </w:r>
    </w:p>
    <w:p>
      <w:pPr>
        <w:pStyle w:val="BodyText"/>
      </w:pPr>
      <w:r>
        <w:t xml:space="preserve">Hai người đàn ông vạm vỡ giờ mặc áo tím đứng ở đằng trước nhất tu sĩ thuộc hạ, vẻ mặt lạnh lùng, tu vi vấn đỉnh đại viên mãn bùng phát, hiển nhiên đó không phải tu vi cũ của họ mà là sau khi bị ức chế!</w:t>
      </w:r>
    </w:p>
    <w:p>
      <w:pPr>
        <w:pStyle w:val="BodyText"/>
      </w:pPr>
      <w:r>
        <w:t xml:space="preserve">Vì Tô Minh cảm giác từ hai người uy hiếp vượt qua Thân Đông!</w:t>
      </w:r>
    </w:p>
    <w:p>
      <w:pPr>
        <w:pStyle w:val="BodyText"/>
      </w:pPr>
      <w:r>
        <w:t xml:space="preserve">Tô Minh vẻ mặt bình tĩnh nhìn hai thân hình đế bào trên kiếm to, giờ đây hắn không có chút tạp niệm. Nếu hắn đã đặt ra sự việc phải hoàn thành, vậy nếu trả cái giá gì, cuộc chiến này ý niệm giết Đế Thiên chẳng hề dao động!</w:t>
      </w:r>
    </w:p>
    <w:p>
      <w:pPr>
        <w:pStyle w:val="BodyText"/>
      </w:pPr>
      <w:r>
        <w:t xml:space="preserve">Ánh mắt hắn quét qua những người Bắc Lăng, Trần Hân, Thiên Lam Đạo Ô Lạp, Tàng Long Tông Trần Xung, Tà Thị Tông Tất Tố, Tà Trần Tông Tư Không vân vân.</w:t>
      </w:r>
    </w:p>
    <w:p>
      <w:pPr>
        <w:pStyle w:val="BodyText"/>
      </w:pPr>
      <w:r>
        <w:t xml:space="preserve">'Những người này đều là thiên tài các tông tiên tộc, trước không nói tại sao họ sẽ xuất hiện trong ký ức Ô Sơn của mình, tại Ô Sơn họ thua dưới tay mình ở Phong Quyến, bây giờ tại đây họ vẫn sẽ thua!'</w:t>
      </w:r>
    </w:p>
    <w:p>
      <w:pPr>
        <w:pStyle w:val="Compact"/>
      </w:pPr>
      <w:r>
        <w:br w:type="textWrapping"/>
      </w:r>
      <w:r>
        <w:br w:type="textWrapping"/>
      </w:r>
    </w:p>
    <w:p>
      <w:pPr>
        <w:pStyle w:val="Heading2"/>
      </w:pPr>
      <w:bookmarkStart w:id="669" w:name="chương-649-khai-chiến"/>
      <w:bookmarkEnd w:id="669"/>
      <w:r>
        <w:t xml:space="preserve">647. Chương 649: Khai Chiến!</w:t>
      </w:r>
    </w:p>
    <w:p>
      <w:pPr>
        <w:pStyle w:val="Compact"/>
      </w:pPr>
      <w:r>
        <w:br w:type="textWrapping"/>
      </w:r>
      <w:r>
        <w:br w:type="textWrapping"/>
      </w:r>
      <w:r>
        <w:t xml:space="preserve">“Người trên kiếm chính là Thiên Đế...Đế Thiên!” Giọng Tiền Thần hơi run, gần sát Tô Minh chút, nhỏ giọng nói.</w:t>
      </w:r>
    </w:p>
    <w:p>
      <w:pPr>
        <w:pStyle w:val="BodyText"/>
      </w:pPr>
      <w:r>
        <w:t xml:space="preserve">“Trong Ngũ Đế tiên tộc, có tin đồn là nếu Hiên Đế mạnh nhất qua đời thì chắc chắn có liên quan đến Đế Thiên, người này là đồ đệ của Hiên Đế, vì con cái của Hiên Đế đều bị Đế Thiên phong ấn đóng băng!"</w:t>
      </w:r>
    </w:p>
    <w:p>
      <w:pPr>
        <w:pStyle w:val="BodyText"/>
      </w:pPr>
      <w:r>
        <w:t xml:space="preserve">Tô Minh không lên tiếng, hắn khoanh chân ngồi, ánh mắt nhìn Đế Thiên trên bầu trời thật lâu không dời. Hắn biết bây giờ mình có một tiên cơ, chính là hắn nhìn thấy Đế Thiên mà y thì không biết hắn ở đây!</w:t>
      </w:r>
    </w:p>
    <w:p>
      <w:pPr>
        <w:pStyle w:val="BodyText"/>
      </w:pPr>
      <w:r>
        <w:t xml:space="preserve">Ánh mắt Tô Minh rơi trên trên người Bắc Lăng và Trần Hân, trong mắt lộ ra phức tạp.</w:t>
      </w:r>
    </w:p>
    <w:p>
      <w:pPr>
        <w:pStyle w:val="BodyText"/>
      </w:pPr>
      <w:r>
        <w:t xml:space="preserve">“Đồ đệ Đế Thiên, thiếu quân Bắc Lăng. Người này tư chất cao, nghe nói chỉ dưới Diệp Vọng, tương tự với Trần Xung. Nghe nói tính cách càng trầm ổn, cô gái bên cạnh gã là sư muội của gã.” Tiền Thần dọc theo ánh mắt của Tô Minh lập tức giới thiệu.</w:t>
      </w:r>
    </w:p>
    <w:p>
      <w:pPr>
        <w:pStyle w:val="BodyText"/>
      </w:pPr>
      <w:r>
        <w:t xml:space="preserve">“Còn về sau lưng Bắc Lăng và Trần Hân hộ pháp Đại Diệp tiên tông tiên tộc, bây giờ là tông chủ Đại Diệp tiên tông Man tộc. Nghe nói quanh năm đi theo bên cạnh Đế Thiên, là tâm phúc rất được kính nể.” Dường như Tiền Thần không gì không biết vậy, từ trong miệng gã Tô Minh có thể hiểu nguyên thế giới tiên tộc.</w:t>
      </w:r>
    </w:p>
    <w:p>
      <w:pPr>
        <w:pStyle w:val="BodyText"/>
      </w:pPr>
      <w:r>
        <w:t xml:space="preserve">Giây phút Tiền Thần dứt lời thì từ hướng tiên tộc, trên màn trời bỗng xuất hiện mây đen cuồn cuộn. Mây đen lượn lờ, có tiếng rít sắc nhọn phát ra từ bên trong. Mây cuốn như che đậy nửa bầu trời, vô biến vô hạn, không thấy tận cùng của nó. Mây đen xuất hiện cực kỳ đột ngột, tiếng rít sắc nhọn như có lực lượng xuyên thấu tinh thần khiến chỗ giáng trần này phút chốc mọi người tinh thần chấn động, như có kim đâm làm người không thể chịu đực muốn phát cuồng gầm lên.</w:t>
      </w:r>
    </w:p>
    <w:p>
      <w:pPr>
        <w:pStyle w:val="BodyText"/>
      </w:pPr>
      <w:r>
        <w:t xml:space="preserve">Bên tà tông còn đỡ chút, trừ mấy người tu vi yếu ra thì không sao. Nhưng tiên tông thì trước tiếng rít sắc nhọn làm tất cả mặt tái nhợt, càng có giữa trán đệ tử xuất hiện một vệt đen, người run rẩy, máu thịt toàn thân đang nhanh chóng héo tàn. Máu thịt héo rút không tán đi mà bị vệt đen ở trán hút, dường như vệt đen đang uấn nhưỡng linh hồn tà dị nào đó, sẽ hấp thu máu thịt mọi người lao ra. Ngay khi người tiên tông trong tiếng rít sắc nhọn k othể chịu đựng nữa thì có tiếng hừ lạnh vang vọng trên bầu trời. Từ hừ lạnh rơi vào tay mọi người, như kiếm ngân bên cạnh, tràn ngập cảm giác đá vàng va nhau, trong trẻo toát ra lạnh lẽo sắc bén!</w:t>
      </w:r>
    </w:p>
    <w:p>
      <w:pPr>
        <w:pStyle w:val="BodyText"/>
      </w:pPr>
      <w:r>
        <w:t xml:space="preserve">Thanh âm quanh quẩn, hễ đệ tử tiên tông nghe thấy thì người run rẩy như vừa tỉnh mộng, vẻ mặt tỉnh táo lại, máu thịt héo rút ngừng lại. Khói đen ở trán như phát ra tiếng hét thảm không thành tiếng bị bôi xóa.</w:t>
      </w:r>
    </w:p>
    <w:p>
      <w:pPr>
        <w:pStyle w:val="BodyText"/>
      </w:pPr>
      <w:r>
        <w:t xml:space="preserve">Con ngươi Tô Minh co rút, khi tà âm sắc nhọn vang lên thì hắn nâng tay phải ấn vào bả vai Tiền Thần, khiến gã nghe tiếng sắc nhọn chỉ run run chứ không bị thương. Nhưng con ngươi Tô Minh co rút, biểu tình trầm trọng là vì nhìn thấy trong tiên tông sau tiếng hừ lạnh mơ hồ có một thanh kiếm to hư ảo, chém hướng bầu trời.</w:t>
      </w:r>
    </w:p>
    <w:p>
      <w:pPr>
        <w:pStyle w:val="BodyText"/>
      </w:pPr>
      <w:r>
        <w:t xml:space="preserve">Có thể thấy thanh kiếm này ở trên chiến trường không có nhiều người, ngay cả đám Bảo Thu cũng không thể phát hiện ra, chỉ có vấn đỉnh đại viên mãn như Thân Đông mới nhìn ra manh mối.</w:t>
      </w:r>
    </w:p>
    <w:p>
      <w:pPr>
        <w:pStyle w:val="BodyText"/>
      </w:pPr>
      <w:r>
        <w:t xml:space="preserve">Một kiếm kia như ảo ảnh nhưng trực tiếp thi triển quy tắc thiên địa tách rời đất tà tông và thế giới này, mặc dù chỉ khoảnh khắc nhưng khiến tà âm mất đi mục tiêu công kích, cũng mượn khoảnh khắc đó bôi xóa tâm ma của đệ tử tiên tông sinh ra vì tà âm!</w:t>
      </w:r>
    </w:p>
    <w:p>
      <w:pPr>
        <w:pStyle w:val="BodyText"/>
      </w:pPr>
      <w:r>
        <w:t xml:space="preserve">Càng quan trọng là tiếng hừ lạnh này không phải phân thân Đế Thiên đế bào tím Tô Minh quen thuộc mà là người mặc áo vàng. Tiếng hừ lạnh toát ra cường đại khiến Tô Minh có điều suy đoán.</w:t>
      </w:r>
    </w:p>
    <w:p>
      <w:pPr>
        <w:pStyle w:val="BodyText"/>
      </w:pPr>
      <w:r>
        <w:t xml:space="preserve">'Hai phân thân, hơn nữa phân thân vàng mạnh hơn áo tím!!!'</w:t>
      </w:r>
    </w:p>
    <w:p>
      <w:pPr>
        <w:pStyle w:val="BodyText"/>
      </w:pPr>
      <w:r>
        <w:t xml:space="preserve">“Tiên Tà chú!” Mặt Tiền Thần tái nhợt trán toát mồ hôi lầm bầm.</w:t>
      </w:r>
    </w:p>
    <w:p>
      <w:pPr>
        <w:pStyle w:val="BodyText"/>
      </w:pPr>
      <w:r>
        <w:t xml:space="preserve">“Đây là vô thượng thần thông của Tà Tiên Tông, là thần thông Tam Hoàng Cấp Ảm thích dùng nhất. Trước kia nghe nói hễ ai nghe thấy Tiên Tà chú thì trong người sẽ sinh ra tà anh, máu thịt toàn thân héo rút bị tà anh hấp thu, khi thân chết thì là lúc tà anh sinh ra. Tà anh sinh ra là sát chiêu cường đại của Cấp Ảm, có thể ngưng tụ hóa thành tiên anh!” Giọng Tiền Thần không lớn, Tô Minh nheo mắt lại, nhìn thấy màn trời phía xa khói đen vô tận rít gào đến.</w:t>
      </w:r>
    </w:p>
    <w:p>
      <w:pPr>
        <w:pStyle w:val="BodyText"/>
      </w:pPr>
      <w:r>
        <w:t xml:space="preserve">Khói đen cuồn cuộn càng tới gần, co thể thấy trong sương khói tồn tại vô số bóng người. Nhưng những thân hình này không tính cái gì, chân chính khiến người tiên tông tinh thần rung động là hình dạng sương khói!</w:t>
      </w:r>
    </w:p>
    <w:p>
      <w:pPr>
        <w:pStyle w:val="BodyText"/>
      </w:pPr>
      <w:r>
        <w:t xml:space="preserve">Sương khói không ngừng đến, ở đằng trước nhất hình thành mặt người to lớn. Mặt người trông rất dữ tợn, khói đen là thân, tơ khói là tóc, khi tới gần thì giọng nói âm trầm kinh thiên động địa vang lên.</w:t>
      </w:r>
    </w:p>
    <w:p>
      <w:pPr>
        <w:pStyle w:val="BodyText"/>
      </w:pPr>
      <w:r>
        <w:t xml:space="preserve">“Đế Thiên!!!”</w:t>
      </w:r>
    </w:p>
    <w:p>
      <w:pPr>
        <w:pStyle w:val="BodyText"/>
      </w:pPr>
      <w:r>
        <w:t xml:space="preserve">Thanh âm cuồn cuộn quanh quẩn tám hướng, khiến tất cả tu sĩ bên dưới đều tinh thần rung động, ngay cả đám Thân Đông cũng vậy. Tư Không, Trần Xung mặt tái nhợt.</w:t>
      </w:r>
    </w:p>
    <w:p>
      <w:pPr>
        <w:pStyle w:val="BodyText"/>
      </w:pPr>
      <w:r>
        <w:t xml:space="preserve">Tô Minh ngồi xếp bằng, đôi mắt ẩn giấu tia sáng. Hắn thấy khói đen trên trời, đây là lần đầu tiên hắn thấy Cấp Ảm nghe danh đã lâu. Ánh mắt hắn như có thể xuyên thấu sương khói, nhìn thấy bên trong tồn tại hai vạn người giáp đen. Những người này biểu tình lạnh lùng, mắt lóe tia sáng âm u, trước mặt họ là một thiếu thiên mặc áo đen!</w:t>
      </w:r>
    </w:p>
    <w:p>
      <w:pPr>
        <w:pStyle w:val="BodyText"/>
      </w:pPr>
      <w:r>
        <w:t xml:space="preserve">Thiếu niên cực kỳ tuấn tú, mái tóc đen tung bay, tay cầm cây quạt đen. Nếu không có khói đen, nếu không có những người mặc giáp đen, vậy thì thiếu niên trông sẽ rất tiêu sái!</w:t>
      </w:r>
    </w:p>
    <w:p>
      <w:pPr>
        <w:pStyle w:val="BodyText"/>
      </w:pPr>
      <w:r>
        <w:t xml:space="preserve">Giây phút Tô Minh nhìn thiếu niên thì dường như y cũng phát hiện, lập tức cúi đầu. Tô Minh đã trước tiên thu lại tầm mắt, thiếu niên nhìn mặt đất nhíu mày, sau đó không để ý nữa.</w:t>
      </w:r>
    </w:p>
    <w:p>
      <w:pPr>
        <w:pStyle w:val="BodyText"/>
      </w:pPr>
      <w:r>
        <w:t xml:space="preserve">“Cấp Ảm!” Trên bầu trời, kiếm vạn mét Đại Diệp tiên tông đối đầu với khói đen cuồn cuộn, hai phân thân Đế Thiên cái đế bào vàng từ từ nói.</w:t>
      </w:r>
    </w:p>
    <w:p>
      <w:pPr>
        <w:pStyle w:val="BodyText"/>
      </w:pPr>
      <w:r>
        <w:t xml:space="preserve">“Hôm nay trận chiến tiên tà giữa ngươi và ta, người thắng khống chế Đông Hoang tháp, kẻ thua...” Đế Thiên áo vàng trầm giọng nói, nhưng chưa dứt lời thì khói đen cuồn cuộn bùng phát ra ngoài, khuếch tán tràn ngập bốn phía, dưới đất hoàn toàn bao phủ như muốn tách ra trời và đất!</w:t>
      </w:r>
    </w:p>
    <w:p>
      <w:pPr>
        <w:pStyle w:val="BodyText"/>
      </w:pPr>
      <w:r>
        <w:t xml:space="preserve">Ngay sau đó khói đen bùng nổ, bên trong hai vạn người giáp đen mạnh ngẩng đầu, hóa thành từng cầu vồng đen lao hướng mặt đất khói đen.</w:t>
      </w:r>
    </w:p>
    <w:p>
      <w:pPr>
        <w:pStyle w:val="BodyText"/>
      </w:pPr>
      <w:r>
        <w:t xml:space="preserve">“Hừ, nói nhiều như vậy, không lẽ Đế Thiên ngươi già rồi à? Đệ tử tà tông, giết cho ta!!!” Khi sương khói tràn ngập mặt đất thì ngược lại trên trời không còn khói đen, lộ ra thân hình Cấp Ảm. Thiếu niên áo đen mặt lộ nụ cười tà dị, trong mắt lạnh lẽo mang theo sát khí, không chút kiêng dè hai phân thân Đế Thiên, lao hướng kiếm to.</w:t>
      </w:r>
    </w:p>
    <w:p>
      <w:pPr>
        <w:pStyle w:val="BodyText"/>
      </w:pPr>
      <w:r>
        <w:t xml:space="preserve">Chỗ Đế Thiên hai phân thân mắt chợt lóe, phân thân áo tím cười nhạt tiến tới trước.</w:t>
      </w:r>
    </w:p>
    <w:p>
      <w:pPr>
        <w:pStyle w:val="BodyText"/>
      </w:pPr>
      <w:r>
        <w:t xml:space="preserve">“Mặc dù ngươi là pháp thân đứng sau bản tôn giáng trần nhưng cũng phải chịu quy tắc đất Âm Tử hạn chế, ta xem ngươi làm sao chiến thắng hai phân thân Đế Thiên!”</w:t>
      </w:r>
    </w:p>
    <w:p>
      <w:pPr>
        <w:pStyle w:val="BodyText"/>
      </w:pPr>
      <w:r>
        <w:t xml:space="preserve">Tiếng nổ ầm vang trên bầu trời, nhưng tình hình trên trời thì người dưới đất không thấy, vì tràn ngập sương khói che đậy tất cả tầm mắt nhìn hướng bầu trời, hóa thành trùng kích đánh hướng Đại Diệp tiên tông, Tàng Long Tông, Thiên Lam Đạo.</w:t>
      </w:r>
    </w:p>
    <w:p>
      <w:pPr>
        <w:pStyle w:val="BodyText"/>
      </w:pPr>
      <w:r>
        <w:t xml:space="preserve">Chiến tranh vào lúc Cấp Ảm đến thì bỗng bùng phát!</w:t>
      </w:r>
    </w:p>
    <w:p>
      <w:pPr>
        <w:pStyle w:val="BodyText"/>
      </w:pPr>
      <w:r>
        <w:t xml:space="preserve">Giây phút sương khói khuếch tán che đậy ánh mắt mọi người trên mặt đất thì Tô Minh đứng dậy, bỗng vỗ vai Tiền Thần. Cú vỗ này lập tức có một vệt sáng vàng nhạt dọc theo bàn tay xông vào người Tiền Thần.</w:t>
      </w:r>
    </w:p>
    <w:p>
      <w:pPr>
        <w:pStyle w:val="BodyText"/>
      </w:pPr>
      <w:r>
        <w:t xml:space="preserve">“Nhắm mắt giả chết, có lực lượng của ta bảo vệ, chỉ cần ngươi không xui mạt rệp thì sẽ không có gì đáng lo!” Khi Tô Minh nói chuyện đã cất bước tới trước.</w:t>
      </w:r>
    </w:p>
    <w:p>
      <w:pPr>
        <w:pStyle w:val="BodyText"/>
      </w:pPr>
      <w:r>
        <w:t xml:space="preserve">Tiền Thần ngẩn ra sau đó lập tức phát ra tiếng hét thảm.</w:t>
      </w:r>
    </w:p>
    <w:p>
      <w:pPr>
        <w:pStyle w:val="BodyText"/>
      </w:pPr>
      <w:r>
        <w:t xml:space="preserve">"A...các ngươi đánh lén...đê...tiện...” Gã vừa kêu thảm mắt xoay tròn, người ngã ra sau, vội vàng bò hướng dưới một tảng đá to, chuyến đi này gã phập phồng lo sợ.</w:t>
      </w:r>
    </w:p>
    <w:p>
      <w:pPr>
        <w:pStyle w:val="BodyText"/>
      </w:pPr>
      <w:r>
        <w:t xml:space="preserve">Tô Minh như u hồn lao nhanh xuyên trong sương khói. Hắn không lập tức lao ra ngoài sương mà thần thức tản ra, mặc dù bốn phía đầy sương mù mịt nhưng hắn cảm ứng nó như vô hình. Khoảnh khắc sương khói tản ra thì Tô Minh biểu tình lạnh lùng, nâng lên tay phải chộp hướng sương bên phải. Tiếng hét thảm truyền ra, tay hắn chộp cổ một đệ tử Tàng Long Tông. Đệ tử Tàng Long Tông đôi mắt lộ hoảng sợ và tuyệt vọng. Mãi đến bây giờ gã không hiểu, rõ ràng mình lúc trước ở không có sương khói đã tỏa định mục tiêu tại sao bỗng biến đáng sợ như vậy.</w:t>
      </w:r>
    </w:p>
    <w:p>
      <w:pPr>
        <w:pStyle w:val="BodyText"/>
      </w:pPr>
      <w:r>
        <w:t xml:space="preserve">Đối phương ở vị trí Tà Linh Tông rõ ràng chỉ là một đệ tử ngoại tông mà thôi.</w:t>
      </w:r>
    </w:p>
    <w:p>
      <w:pPr>
        <w:pStyle w:val="BodyText"/>
      </w:pPr>
      <w:r>
        <w:t xml:space="preserve">Đáng tiếc vấn đề này gã không thể nghĩ nhiều nữa, tay phải Tô Minh bóp chặt, có tiếng bùm, đầu đệ tử Tàng Long Tông nổ tung. Tô Minh nhấc chân tới trước.</w:t>
      </w:r>
    </w:p>
    <w:p>
      <w:pPr>
        <w:pStyle w:val="BodyText"/>
      </w:pPr>
      <w:r>
        <w:t xml:space="preserve">Trong thần thức của hắn, Tô Minh thấy rõ hướng ba tiên tông giáng trần, giờ có một cô gái mặc áo trằng bị bảo hộ tầng tầng, thỉnh thoảng đánh ra từng cái ngọc giản. Nhữngc ngọc giản như mệnh lệnh khiến gần năm vạn tu sĩ tiên tông sau ngắn ngủi hỗn loạn ở trong sương khói nhanh chóng chỉnh chu có trật tư.</w:t>
      </w:r>
    </w:p>
    <w:p>
      <w:pPr>
        <w:pStyle w:val="BodyText"/>
      </w:pPr>
      <w:r>
        <w:t xml:space="preserve">Tà tông thì hiển nhiên cực kỳ quen khói đen, đã chuẩn bị từ trước, khi khói đen đến theo hai vạn người giáp đen xông vào dẫn dắt, triển khai liều chết xung phong!</w:t>
      </w:r>
    </w:p>
    <w:p>
      <w:pPr>
        <w:pStyle w:val="BodyText"/>
      </w:pPr>
      <w:r>
        <w:t xml:space="preserve">Tô Minh vẻ mặt bình tĩnh nâng lên tay trái, tồn tại ấn ký màu xanh đang liên tục chớp lóe, từng tia hơi thở tử vong từ bón phương tám hướng lao đến tay trái.</w:t>
      </w:r>
    </w:p>
    <w:p>
      <w:pPr>
        <w:pStyle w:val="BodyText"/>
      </w:pPr>
      <w:r>
        <w:t xml:space="preserve">“Thất Minh Âm Tử Ấn, cách dùng thật sự không phải bằng không chuyển hoán lực lượng âm tử mà là...hiến tế!” Tô Minh lạnh lùng nói, mắt lộ ra lạnh lẽo.</w:t>
      </w:r>
    </w:p>
    <w:p>
      <w:pPr>
        <w:pStyle w:val="Compact"/>
      </w:pPr>
      <w:r>
        <w:br w:type="textWrapping"/>
      </w:r>
      <w:r>
        <w:br w:type="textWrapping"/>
      </w:r>
    </w:p>
    <w:p>
      <w:pPr>
        <w:pStyle w:val="Heading2"/>
      </w:pPr>
      <w:bookmarkStart w:id="670" w:name="chương-650-âm"/>
      <w:bookmarkEnd w:id="670"/>
      <w:r>
        <w:t xml:space="preserve">648. Chương 650: Âm!</w:t>
      </w:r>
    </w:p>
    <w:p>
      <w:pPr>
        <w:pStyle w:val="Compact"/>
      </w:pPr>
      <w:r>
        <w:br w:type="textWrapping"/>
      </w:r>
      <w:r>
        <w:br w:type="textWrapping"/>
      </w:r>
      <w:r>
        <w:t xml:space="preserve">Đủ tử khí tế hiến trong thanh minh ấn có thể đối lấy lực lượng âm tử gấp mấy lần trong trời đất. Mượn lực âm tử có thể bùng phát uy lực vượt qua Thân Đông thi triển. Đây chính là khi Tô Minh nghiên cứu Thất Minh Âm Tử Ấn thì được đến cảm ngộ. Hắn và Thân Đông khác biệt về bản chất, cho nên Thân Đông vẫn không thể hiểu rõ về thần thông thuật pháp mà trong tay Tô Minh thì phát ra ánh sáng rực rỡ.</w:t>
      </w:r>
    </w:p>
    <w:p>
      <w:pPr>
        <w:pStyle w:val="BodyText"/>
      </w:pPr>
      <w:r>
        <w:t xml:space="preserve">‘Mười vạn người chém giết, về mặt nhân số thì không thể so với cuộc chiến Vu Man. Nhưng chỗ này tu vi của mỗi người đều mạnh hơn rất nhiều, vậy là mặc dù số người hai bên đấu nhau không nhiều nhưng tử khí đậm đặc vì tu vi của họ mà tăng gấp mấy lần!’ Tô Minh đi trong khói đen, không nhanh không chậm, bên tai liên tiếp tiếng gào thét và giết chóc. Nhưng bây giờ hắn không còn máu nóng ở chiến trường Vu Man trước kia nữa, trong lòng lạnh lẽo.</w:t>
      </w:r>
    </w:p>
    <w:p>
      <w:pPr>
        <w:pStyle w:val="BodyText"/>
      </w:pPr>
      <w:r>
        <w:t xml:space="preserve">Hắn không có lý do nhiệt huyết!</w:t>
      </w:r>
    </w:p>
    <w:p>
      <w:pPr>
        <w:pStyle w:val="BodyText"/>
      </w:pPr>
      <w:r>
        <w:t xml:space="preserve">Đây là cuộc chiến nội bộ tiên tộc, là tà tông và tiên tông tranh giành. Còn hắn chỉ là một vị khách trên chiến trường, người lạ mang theo mục đích riêng tham gia chiến trường. Mục đích của hắn chỉ có một, chính là giết Đế Thiên. Vì hoàn thành mục đích chủ yếu dẫn ra mấy mục đích khác, như tòa tháp tầng tầng chồng chất mới thành tháp được!</w:t>
      </w:r>
    </w:p>
    <w:p>
      <w:pPr>
        <w:pStyle w:val="BodyText"/>
      </w:pPr>
      <w:r>
        <w:t xml:space="preserve">'Hoàn thành thanh minh ấn, ít nhất cần nơi này chết hơn một nửa người, nếu càng nhiều hơn thì tốt nhất.’ Tô Minh mắt chợt lóe.</w:t>
      </w:r>
    </w:p>
    <w:p>
      <w:pPr>
        <w:pStyle w:val="BodyText"/>
      </w:pPr>
      <w:r>
        <w:t xml:space="preserve">Với thần thức, hắn thấy ba tiên tông theo cô gái áo trắng chỉ huy và từng ngọc giản mệnh lệnh dần không mù quáng mà co rút vào nhau, lấy cô gái áo trắng làm trung tâm như sắp dựng thành ba trận pháp vòng tròn. Mỗi chín người một tiểu đội, mỗi chín đội một đại đội, mỗi chín đại đội một trận doanh. Cứ thế mười trận doanh chỉnh chu có trật tự không ngừng thụt lùi. Trong trận pháp xây dựng khiến đội ngũ tà tông xung phong liều mạng tựa mãnh hổ gặp con nhím, không cách nào giống ban đầu tàn sát số lượng lớn. Trong đó từng trận doanh đem đến tác dụng mấu chốt là trưởng trận doanh. Người ở vị trí này trực tiếp nhận mệnh lệnh đến từ cô gái áo trắng, sau đó truyền xuống đại đội, từ mỗi đại đội truyền cho những tiểu đội, khiến ba tiên tông giờ thành chỉnh thể không thể phân ly, nhưng có thể tách ra vài chục phần!</w:t>
      </w:r>
    </w:p>
    <w:p>
      <w:pPr>
        <w:pStyle w:val="BodyText"/>
      </w:pPr>
      <w:r>
        <w:t xml:space="preserve">Trái lại bên tà tông giờ có hai vạn tà tiên giáp đen dẫn dắt liều mạng xung phong như nỏ mạnh hết đà, đối kháng cùng ba tiên tông dần mất đi tiên cơ ban đầu. Công thêm cường giả vấn đỉnh như Thân Đông, Thạch Hải ở trong sương khói bị vu sĩ vấn đỉnh của tiên tộc quấn quyết, tiếng nổ không dứt chém giết nhau.</w:t>
      </w:r>
    </w:p>
    <w:p>
      <w:pPr>
        <w:pStyle w:val="BodyText"/>
      </w:pPr>
      <w:r>
        <w:t xml:space="preserve">Ngay cả bên Bảo Thu cũng có một tu sĩ anh biến Đại Diệp tiên tông cùng chém giết, không cho phép người tu vi quá cao sâu tham gia vào đại quân trùng kích.</w:t>
      </w:r>
    </w:p>
    <w:p>
      <w:pPr>
        <w:pStyle w:val="BodyText"/>
      </w:pPr>
      <w:r>
        <w:t xml:space="preserve">Phía tiên tông cũng như vậy, bị người tà tông nhìn chằm chằm giằng co.</w:t>
      </w:r>
    </w:p>
    <w:p>
      <w:pPr>
        <w:pStyle w:val="BodyText"/>
      </w:pPr>
      <w:r>
        <w:t xml:space="preserve">'Dựa theo phát triển bình thường thì chắc bây giờ sắp vào tình hình giằng co, hai bên cơ sở ngang nhau thi triển ra pháp bảo cường đại, do đó lại cướp đoạt tiên cơ, triển khai xung phong liều chết!'</w:t>
      </w:r>
    </w:p>
    <w:p>
      <w:pPr>
        <w:pStyle w:val="BodyText"/>
      </w:pPr>
      <w:r>
        <w:t xml:space="preserve">Ánh mắt Tô Minh đôi khi nhìn lên sương khói bên trên lờ mờ nhìn thấu, rất cẩn thận quan sát bên ngoài. Bầu trời không sáng sáu mà có sương tím nhàn nhạt, sương tím không đậm đặc, mỏng manh cho thấy bên trong có ba bóng người đang giao nhau, tiếng nổ ầm ĩ kinh thiên động địa vang vọng. Trên nữa dấu vết trận pháp dao động càng mãnh liệt, dường như không bao lâu sau sẽ có kẻ giáng trần giáng xuống từ tiên tộc.</w:t>
      </w:r>
    </w:p>
    <w:p>
      <w:pPr>
        <w:pStyle w:val="BodyText"/>
      </w:pPr>
      <w:r>
        <w:t xml:space="preserve">‘Không chờ thời gian dài như vậy được. Nếu mặc kệ người tà tông và tiên tông ra tay theo kế hoạch vậy sẽ không tổn thương nhiều, thời gian chậm trễ, xem trận pháp trên trời có chỗ quái dị.’ Mắt Tô Minh chợt lóe, thấy ra tà tông thế xung phong đã đến tận cùng định rút lui. Hắn cất bước ở trong khói đen lao nhanh như u hồn, chớp mắt đã tới một trận doanh đang sắp xếp.</w:t>
      </w:r>
    </w:p>
    <w:p>
      <w:pPr>
        <w:pStyle w:val="BodyText"/>
      </w:pPr>
      <w:r>
        <w:t xml:space="preserve">Đây là trận doanh ngàn người, khí huyết bàng bạc, do người Thiên Lam Đạo tổ thành. Khí thế sát phạt tràn ngập một phía, từng người Thiên Lam Đạo mắt sáng ngời, trong số họ mỗi một đại đội trưởng tu vi đạt tới nguyên anh, trong đó có mấy người là hóa thần bị tầng tầng vòng quanh trấn áp càng là tu sĩ anh biến.</w:t>
      </w:r>
    </w:p>
    <w:p>
      <w:pPr>
        <w:pStyle w:val="BodyText"/>
      </w:pPr>
      <w:r>
        <w:t xml:space="preserve">Trận doanh tiên tông cách Tô Minh gần nhất đang không ngừng lùi lại, dường như ý chí liên tiếp cùng nhau đang mau chóng rút lui, hoàn thành tập kết toàn bộ trận pháp. Trước mặt họ giờ có nhiều đệ tử tà tông, không ít người giáp đen mang theo khát máu và điên cuồng không ngừng oanh kích.</w:t>
      </w:r>
    </w:p>
    <w:p>
      <w:pPr>
        <w:pStyle w:val="BodyText"/>
      </w:pPr>
      <w:r>
        <w:t xml:space="preserve">Sơn Hận ở đằng trước, thân hình vạm vỡ bùng phát lực lượng cường đại, tu vi khuếch tán, ngoài người vòng quanh chín thanh đao đen rít gào gã tựa lốc xoáy. Nhưng trận doanh ngàn người mặc dù ở trong đợt xung phong liều chết mà chẳng có chút dấu hiệu tan rã, vẫn theo quy luật thụt lùi làm mấy người tà tông ai nấy bất đắc dĩ. Bởi vì một hướng khác của họ cũng xuất hiện một trận doanh, hiển nhiên bất giác sắp rơi vào bao vây. Không còn cách nào khác, mấy đệ tử tà tông có ý định rút lui. Sơn Hận mắt lộ khát máu hừ lạnh, bắt đầu thụt lùi.</w:t>
      </w:r>
    </w:p>
    <w:p>
      <w:pPr>
        <w:pStyle w:val="BodyText"/>
      </w:pPr>
      <w:r>
        <w:t xml:space="preserve">Dù sao đây là chuyện bất đắc dĩ, giờ lùi lại không chỉ có chỗ bọn họ mà toàn đại quân tà tông đều rút lui, muốn kéo ra khoảng cách với tiên tông. Việc này vốn chính là việc xảy ra theo kế hoạch của tà tông họ, giờ lùi thì tốc độ không chậm chút nào.</w:t>
      </w:r>
    </w:p>
    <w:p>
      <w:pPr>
        <w:pStyle w:val="BodyText"/>
      </w:pPr>
      <w:r>
        <w:t xml:space="preserve">Nhưng bên Sơn Hận có ý rút lùi thì chỉ thấy một khoảnh sương khói tỏa sóng gợn từ không xa đến, sóng gợn quanh quẩn bên trong lờ mờ thấy bóng người, bóng người ấy tốc độ nhanh như sao băng xẹt qua lao hướng trận doanh ngàn người.</w:t>
      </w:r>
    </w:p>
    <w:p>
      <w:pPr>
        <w:pStyle w:val="BodyText"/>
      </w:pPr>
      <w:r>
        <w:t xml:space="preserve">Hai bên phút chốc va chạm, một tiếng nổ kinh thiên bùng phát. Ngàn người ngưng tụ cùng một chỗ giờ bị cái bóng ấy đột kích có dấu hiệu tan vỡ. Cùng lúc đó bóng ấy vọt vào trong trận doanh ngàn người, một đường đi qua tiếng hét thê lương truyền đến, máu bắn khắp nơi, thân hình ấy chính là Tô Minh!</w:t>
      </w:r>
    </w:p>
    <w:p>
      <w:pPr>
        <w:pStyle w:val="BodyText"/>
      </w:pPr>
      <w:r>
        <w:t xml:space="preserve">Tô Minh liên tục sải ba bước đã xuất hiện trước mặt một đại đội trưởng, người này là một nguyên anh tu sĩ. Gã con ngươi co rút lộ vẻ hoảng sợ, gã biết rõ mình ở trận doanh ngàn người trừ phi là vấn đỉnh tu sĩ có thể cứng rắn xông vào, thấp hơn vấn đỉnh không cách nào làm được cả. Nhưng bây giờ mấy vấn đỉnh tu sĩ của tà tông rõ ràng đều bị người tiên tông kiềm chế hết rồi, tại sao trong tà tông đột nhiên ra một vấn đỉnh nữa?</w:t>
      </w:r>
    </w:p>
    <w:p>
      <w:pPr>
        <w:pStyle w:val="BodyText"/>
      </w:pPr>
      <w:r>
        <w:t xml:space="preserve">Đây là vấn đỉnh chứ không phải tu sĩ đẳng cấp khác, người đột nhiên xuất hiện thế này trong đại chiến tu sĩ cấp thấp là cực kỳ trí mạng!</w:t>
      </w:r>
    </w:p>
    <w:p>
      <w:pPr>
        <w:pStyle w:val="BodyText"/>
      </w:pPr>
      <w:r>
        <w:t xml:space="preserve">Tiếc rằng gã không thể suy nghĩ vấn đề này nữa, Tô Minh không chút tạm dừng cất bước tới gần người này, tay phải nâng lên xẹt qua thân thể tên đó, bóp cổ gã, kéo người đó lùi hơn mười bước, siết chặt cổ họng chấn vỡ nguyên anh kỳ.</w:t>
      </w:r>
    </w:p>
    <w:p>
      <w:pPr>
        <w:pStyle w:val="BodyText"/>
      </w:pPr>
      <w:r>
        <w:t xml:space="preserve">Khi buông tay thì Tô Minh nhoáng lên một cái lao hướng trưởng trận doanh này, ông lão tu vi anh biến.</w:t>
      </w:r>
    </w:p>
    <w:p>
      <w:pPr>
        <w:pStyle w:val="BodyText"/>
      </w:pPr>
      <w:r>
        <w:t xml:space="preserve">Ông lão mặc áo xanh con mắt trợn to cũng có sự hoảng sợ. Lão không chút do dự thụt lùi ngay, nguy hiểm sống chết mãnh liệt như kim đâm vào lòng lão, khiến lão căng thẳng ý nghĩ duy nhất trong đầu chính là mau chóng bỏ chạy. Nhưng với tốc độ và tu vi của Tô Minh thì bỏ chạy thế này quá chậm chạp. Khi ông lão áo xanh lùi chưa tới ba mét thì Tô Minh đã biến thành cầu vồng xẹt qua bên cạnh lão. Một vòi máu phun ra, tay Tô Minh cầm cái đầu ông lão trợn trừng mắt.</w:t>
      </w:r>
    </w:p>
    <w:p>
      <w:pPr>
        <w:pStyle w:val="BodyText"/>
      </w:pPr>
      <w:r>
        <w:t xml:space="preserve">Không có hét thảm, không có kêu gào, có chỉ là im lặng ngơ ngác. Trận daonh ngàn người trong thời gian ngắn ngủi bị Tô Minh giết chết trưởng trận doanh, giết vài đại đội trưởng. Sau ngắn ngủi im lặng, lập tức trong ngàn người phát ra từng tiếng kinh kêu.</w:t>
      </w:r>
    </w:p>
    <w:p>
      <w:pPr>
        <w:pStyle w:val="BodyText"/>
      </w:pPr>
      <w:r>
        <w:t xml:space="preserve">Cùng lúc đó đám Sơn Hận ở không xa đang thụt lùi ngẩn ra nhưng ngay sau đó phát ra tiếng hét hưng phấn, không lùi nữa mà như hung thần dữ tợn vọt vào trận doanh ngàn người gần như tan vỡ.</w:t>
      </w:r>
    </w:p>
    <w:p>
      <w:pPr>
        <w:pStyle w:val="BodyText"/>
      </w:pPr>
      <w:r>
        <w:t xml:space="preserve">"Vãn bối là Sơn Hận, cảm ơn tiền bối trợ giúp, không biết tiền bối là người tông nào của tà tông ta?” Khi Sơn Hận điên cùong giết chóc thì lên tiếng hỏi, nhưng không nghe được đáp án vì Tô Minh đã rời đi.</w:t>
      </w:r>
    </w:p>
    <w:p>
      <w:pPr>
        <w:pStyle w:val="BodyText"/>
      </w:pPr>
      <w:r>
        <w:t xml:space="preserve">Mặt đất tràn ngập khói đen, thân hình Tô Minh tựa thần chết lướt qua, trùng kích từng trận doanh, đao vung chém loạn ma. Hắn dùng tốc độ nhanh nhất, lực lượng mạnh nhất liên tục giết chết trưởng bảy, tám trận doanh và nhiều đại đội trưởng. Bảy, tám trận doanh dù không phải toàn bộ trận doanh nhưng ở trên chiến trường đem đến tác dụng khá là rõ ràng, khiến tà tông đang rút lui tạm dừng bước chân, lại vọt tới liều mạng. Bảy, tám trận doanh tan vỡ như lỗ hổng trận pháp tiên tông bây giờ không ngừng bị xé rách!</w:t>
      </w:r>
    </w:p>
    <w:p>
      <w:pPr>
        <w:pStyle w:val="BodyText"/>
      </w:pPr>
      <w:r>
        <w:t xml:space="preserve">Tô Minh không mở rộng lỗ hổng lớn hơn cho tiên tông, hắn muốn không phải bên nào trong hai phe chiến thắng. Hắn muốn, là một lần lực lượng tương đương hai bên toàn quân hủy diệt, vậy thì có thể trong thời gian ngắn xuất hiện nhiều tử khí, khiến thanh minh ấn của hắn đạt tới mức độ khủng bố!</w:t>
      </w:r>
    </w:p>
    <w:p>
      <w:pPr>
        <w:pStyle w:val="BodyText"/>
      </w:pPr>
      <w:r>
        <w:t xml:space="preserve">Bây giờ tay trái của hắn lượn lờ ánh sáng xanh, tử khí điên cuồng bùng phát.</w:t>
      </w:r>
    </w:p>
    <w:p>
      <w:pPr>
        <w:pStyle w:val="BodyText"/>
      </w:pPr>
      <w:r>
        <w:t xml:space="preserve">“Giết đi...giết càng nhiều càng tốt!” Tô Minh thì thào, bỗng nghiêng đầu nhìn hướng tiên tông.</w:t>
      </w:r>
    </w:p>
    <w:p>
      <w:pPr>
        <w:pStyle w:val="BodyText"/>
      </w:pPr>
      <w:r>
        <w:t xml:space="preserve">Hắn thấy có một ánh mắt âm trầm từ cô gái đang nhìn mình chằm chằm, cô gái này chính là cô gái áo trắng bày trận pháp tiên tông.</w:t>
      </w:r>
    </w:p>
    <w:p>
      <w:pPr>
        <w:pStyle w:val="BodyText"/>
      </w:pPr>
      <w:r>
        <w:t xml:space="preserve">‘Cô ta có thể phát hiện vị trí của mình?’ Mắt Tô Minh chợt lóe.</w:t>
      </w:r>
    </w:p>
    <w:p>
      <w:pPr>
        <w:pStyle w:val="Compact"/>
      </w:pPr>
      <w:r>
        <w:br w:type="textWrapping"/>
      </w:r>
      <w:r>
        <w:br w:type="textWrapping"/>
      </w:r>
    </w:p>
    <w:p>
      <w:pPr>
        <w:pStyle w:val="Heading2"/>
      </w:pPr>
      <w:bookmarkStart w:id="671" w:name="chương-651-đừng-chọc-ta"/>
      <w:bookmarkEnd w:id="671"/>
      <w:r>
        <w:t xml:space="preserve">649. Chương 651: Đừng Chọc Ta!</w:t>
      </w:r>
    </w:p>
    <w:p>
      <w:pPr>
        <w:pStyle w:val="Compact"/>
      </w:pPr>
      <w:r>
        <w:br w:type="textWrapping"/>
      </w:r>
      <w:r>
        <w:br w:type="textWrapping"/>
      </w:r>
      <w:r>
        <w:t xml:space="preserve">“Sao có thể như vậy!?"</w:t>
      </w:r>
    </w:p>
    <w:p>
      <w:pPr>
        <w:pStyle w:val="BodyText"/>
      </w:pPr>
      <w:r>
        <w:t xml:space="preserve">“Cường giả vấn đỉnh tà tông trừ hạ tam tông tam tuyệt ra còn có tám người, nhưng tám người này đều chỉ là sơ kỳ vấn đỉnh mà thôi. Dựa theo manh mối trong đó có một người chết tại Thiên Thủy Cốc, còn lại cường giả vấn đỉnh tà tông chỉ có mười người!"</w:t>
      </w:r>
    </w:p>
    <w:p>
      <w:pPr>
        <w:pStyle w:val="BodyText"/>
      </w:pPr>
      <w:r>
        <w:t xml:space="preserve">“Mười người này chúng ta đều đã sắp đặt người đối kháng với họ, bây giờ xem ra đều đúng theo kế hoạch, vậy người mới xuất hiện này rốt cuộc là ai?"</w:t>
      </w:r>
    </w:p>
    <w:p>
      <w:pPr>
        <w:pStyle w:val="BodyText"/>
      </w:pPr>
      <w:r>
        <w:t xml:space="preserve">Trong tầng tầng tiên tông vòng quanh, bên cạnh cô gái áo trắng đứng mấy ông lão, các ông lão vẻ mặt rung động xì xào. Mặc dù họ đứng ở đây nhưng không có tu vi vấn đỉnh, tối đa chỉ là anh biến. Nhưng trên người họ không chút nghi ngờ, đều là thần thức vượt qua tu vi bản thân bị hạn chế. Tổng cộng bốn lão già vốn khoanh chân tản thần thức ngưng tụ vào người cô gái chính giữa, nhưng giờ vì biến đổi trên chiến trường mà bốn người biểu tình trầm trọng.</w:t>
      </w:r>
    </w:p>
    <w:p>
      <w:pPr>
        <w:pStyle w:val="BodyText"/>
      </w:pPr>
      <w:r>
        <w:t xml:space="preserve">“Chẳng lẽ là manh mối sai lầm, vấn đỉnh kia không phải chết thật?'</w:t>
      </w:r>
    </w:p>
    <w:p>
      <w:pPr>
        <w:pStyle w:val="BodyText"/>
      </w:pPr>
      <w:r>
        <w:t xml:space="preserve">“Chỉ có giải thích thế này..."</w:t>
      </w:r>
    </w:p>
    <w:p>
      <w:pPr>
        <w:pStyle w:val="BodyText"/>
      </w:pPr>
      <w:r>
        <w:t xml:space="preserve">“Hắn phát hiện ra ta.” Cô gái áo trắng vẻ mặt bình tĩnh nhìn phía xa khói đen cuồn cuộn, lát sau khẽ nói, thanh âm trong trẻo như không thuộc về thế gới này.</w:t>
      </w:r>
    </w:p>
    <w:p>
      <w:pPr>
        <w:pStyle w:val="BodyText"/>
      </w:pPr>
      <w:r>
        <w:t xml:space="preserve">“Báo cho Tàng Long Tông phái ra một Chiến Tiên Tướng. Có thể giết chết người này là tốt nhất, nếu không thể thì phải vây khốn hắn!” Cô gái áo trắng vẻ mặt thản nhiên nói xong.</w:t>
      </w:r>
    </w:p>
    <w:p>
      <w:pPr>
        <w:pStyle w:val="BodyText"/>
      </w:pPr>
      <w:r>
        <w:t xml:space="preserve">Không biết bốn lão làm sao thông báo cho Tàng Long Tông, chỉ thấy bên Tàng Long Tông một trong bảy Tinh Không Chiến Tiên ngồi xổm trên ngọn núi đôi mắt bỗng lóe tia sáng, đứng dậy. Nó sải bước tới trước, tay phải túm lấy ngọn núi, theo bước chân của nó, ngọn núi bay lên trời cùng vọt vào trong khói đen.</w:t>
      </w:r>
    </w:p>
    <w:p>
      <w:pPr>
        <w:pStyle w:val="BodyText"/>
      </w:pPr>
      <w:r>
        <w:t xml:space="preserve">Cô gái áo trắng xoa trán không suy nghĩ chuyện này nữa, theo cô thấy thì đây chỉ là ngoài ý muốn mà thôi, giờ phái ra một Chiến Tiên là có thể bình định ngoại ý muốn này. Ánh mắt đặt ở chiến trường, chân mày thanh nhíu rồi giãn ra, cô vung tay phải, phút chốc trước mặt vài chục ngọc giản theo mệnh lệnh của cô tản ra.</w:t>
      </w:r>
    </w:p>
    <w:p>
      <w:pPr>
        <w:pStyle w:val="BodyText"/>
      </w:pPr>
      <w:r>
        <w:t xml:space="preserve">Tô Minh ở trong sương khói lùi ra sau, luồn lách tránh đi thân hình từng đệ tử tà tông. Hắn nheo mắt lóe tia sáng lạnh.</w:t>
      </w:r>
    </w:p>
    <w:p>
      <w:pPr>
        <w:pStyle w:val="BodyText"/>
      </w:pPr>
      <w:r>
        <w:t xml:space="preserve">‘Cô ta có thể thấy sự tồn tại của mình, việc này không hợp với kế hoạch của mình lắm, xem tình hình chắc bốn lão già bên cạnh cô ta dung hợp thần thức cho cô ta sử dụng nên mới có thể tỏa định mình...’ Mắt Tô Minh lóe sát khí, nghiêng đầu, trông thấy một con Tinh Không Chiến Tiên nhảy lên.</w:t>
      </w:r>
    </w:p>
    <w:p>
      <w:pPr>
        <w:pStyle w:val="BodyText"/>
      </w:pPr>
      <w:r>
        <w:t xml:space="preserve">Mặt đất ầm một tiếng, động đất, trước mặt hắn cách mấy trăm mét, Tinh Không Chiến Tiên khổng lồ đã đáp xuống đất. Cùng lúc đó, tiếng gào sắc nhọn lao đến. Chỉ thấy Tinh Không Chiến Tiên khổng lồ đáp xuống rồi thì ngọn núi bị nó mang đến ầm vang lao hướng Tô Minh. Ngọn núi to cỡ mấy ngàn mét giờ bị quăng ra thì khí thế kinh người, khiến bốn phía tất cả tà tông mặt tái nhợt vội trốn đi. Ngọn núi kia ở trong sương khói tới gần, khiến sương tứ tán lộ ra cái hố trống trải!</w:t>
      </w:r>
    </w:p>
    <w:p>
      <w:pPr>
        <w:pStyle w:val="BodyText"/>
      </w:pPr>
      <w:r>
        <w:t xml:space="preserve">Tiếng rít chói tai, ngọn núi mang theo áp lực kỳ lạ ập đến Tô Minh. Người khổng lồ đáp xuống kia ngửa đầu phát ra tiếng gầm kinh thiên, tiếng đùng đùng toàn thân không ngừng vang, như là trong người có bánh răng di chuyển khiến nó mạnh đạp bước xuống đất vọt hướng Tô Minh. Mỗi bước nó đạp xuống đều khiến động đất, làm sương khói tứ tan, hung thần ngập trời ập vào mặt Tô Minh.</w:t>
      </w:r>
    </w:p>
    <w:p>
      <w:pPr>
        <w:pStyle w:val="BodyText"/>
      </w:pPr>
      <w:r>
        <w:t xml:space="preserve">Bên trên có ngọn núi đập xuống, đằng trước có Tinh Không Chiến Tiên tới gần, nhưng Tô Minh chẳng những không né tránh ngược lại khóe môi nhếch nụ cười.</w:t>
      </w:r>
    </w:p>
    <w:p>
      <w:pPr>
        <w:pStyle w:val="BodyText"/>
      </w:pPr>
      <w:r>
        <w:t xml:space="preserve">Tinh Không Chiến Tiên bình thường, còn là Man tộc luyện hóa thành, chỉ có tu vi và lực lượng Man Hồn đại viên mãn. Tô Minh thì từ khi tu vi hồi phục tám phần có thể chiến với Man Hồn đại viên mãn, càng đừng nói bây giờ hắn nửa bước là vào Man Hồn chân chính. Tu toàn bộ vận chuyển giết một Man Hồn đại viên mãn đối với Tô Minh không hề khó khăn!</w:t>
      </w:r>
    </w:p>
    <w:p>
      <w:pPr>
        <w:pStyle w:val="BodyText"/>
      </w:pPr>
      <w:r>
        <w:t xml:space="preserve">Hắn chẳng những phải hủy Tinh Không Chiến Tiên mà càng phải phá hủy lực lượng cô gái áo trắng tỏa định mình, chỉ có như vậy hắn mới tiếp tục lẻn trong bóng đêm được, khiến người thấy cái bóng mà không tìm được dấu vết.</w:t>
      </w:r>
    </w:p>
    <w:p>
      <w:pPr>
        <w:pStyle w:val="BodyText"/>
      </w:pPr>
      <w:r>
        <w:t xml:space="preserve">Có thế thì mới hợp với kế hoạch của hắn!</w:t>
      </w:r>
    </w:p>
    <w:p>
      <w:pPr>
        <w:pStyle w:val="BodyText"/>
      </w:pPr>
      <w:r>
        <w:t xml:space="preserve">Giây phút Tinh Không Chiến Tiên bước ra bước đầu tiên, động đất thì Tô Minh nhấc chân phải mạnh giẫm đất. Một bước đạp xuống, hắn lao nhanh lên, từ dưới đất phát ra cầu vồng lao hướng ngọn núi từ trên ập xuống. Tốc độ mau chóng, chỉ chớp mắt ở giữa không trung sương mù hắn cách núi ngàn mét đã chưa tới mười mét. Áp lực mênh mông đè người hắn, nhưng Tô Minh vạn chuyển tu vi toàn thân, áp lực tan vỡ ngay.</w:t>
      </w:r>
    </w:p>
    <w:p>
      <w:pPr>
        <w:pStyle w:val="BodyText"/>
      </w:pPr>
      <w:r>
        <w:t xml:space="preserve">Hắn vẻ mặt bình tĩnh khi vọt vào giữa không trung thì nâng lên tay phải mạnh ấn vào bầu trời. Khoảnh khắc ấn, ngọn núi ngàn mét ầm một tiếng đáp xuống, đụng vào tay trái của Tô Minh!</w:t>
      </w:r>
    </w:p>
    <w:p>
      <w:pPr>
        <w:pStyle w:val="BodyText"/>
      </w:pPr>
      <w:r>
        <w:t xml:space="preserve">Khoảnh khắc núi và tay trái va chạm, toàn thân Tô Minh phát ra tiếng nổ ầm ầm. Hắn mạnh trầm xuống nhưng được ba tấc thì hắn hừ lạnh, cánh tay trái bùng phát lực lượng Man hoang cổ!!!</w:t>
      </w:r>
    </w:p>
    <w:p>
      <w:pPr>
        <w:pStyle w:val="BodyText"/>
      </w:pPr>
      <w:r>
        <w:t xml:space="preserve">Man tộc tu luyện truyền thừa đến từ Man Thần đời thứ nhất, nhưng cuối cùng căn nguyên là đến từ huyết mạch. Thời hoang cổ thì trời sinh Tiền Man! Tác dụng của Man Thần đời thứ nhất là vì Man tộc tìm ra một loại cách có thể thức tỉnh huyết mạch trong người, khiến người Man tộc không còn là Man di, không còn là dã Man mà có thể giống tu sĩ đi tu hành, do đó khiến Man tộc tỏa ánh sáng chói lòa!</w:t>
      </w:r>
    </w:p>
    <w:p>
      <w:pPr>
        <w:pStyle w:val="BodyText"/>
      </w:pPr>
      <w:r>
        <w:t xml:space="preserve">Man tộc bình thường trong người huyết mạch thưa thớt, tu luyện đến Tế Cốt cảnh rồi có thể ngưng tụ ra sống lưng thuộc Tiền Man, điều này đã khá cường và không tầm thường.</w:t>
      </w:r>
    </w:p>
    <w:p>
      <w:pPr>
        <w:pStyle w:val="BodyText"/>
      </w:pPr>
      <w:r>
        <w:t xml:space="preserve">Nhưng Tô Minh đem toàn thân các đốt xương, thậm chí máu thịt đều luyện đến cảnh giới Man hóa, có thể nói người hắn tựa như Tiền Man hoang cổ!</w:t>
      </w:r>
    </w:p>
    <w:p>
      <w:pPr>
        <w:pStyle w:val="BodyText"/>
      </w:pPr>
      <w:r>
        <w:t xml:space="preserve">Điều này ngay cả Man Thần đời thứ nhất năm dó ở tu vi như hắn cũng không thể làm được. Bây giờ một ngọn núi nho nhỏ dựa vào cái gì đè sụp thân hình hắn chứ?</w:t>
      </w:r>
    </w:p>
    <w:p>
      <w:pPr>
        <w:pStyle w:val="BodyText"/>
      </w:pPr>
      <w:r>
        <w:t xml:space="preserve">Cánh tay trái của Tô Minh bùng phát lực lượng Tiền Man, ngọn núi kia ở giữa không trung bị hắn một tay nâng lên. Hắn ở dưới ngọn núi ngàn mét chẳng chút bắt mắt, nhưng chính Tô Minh không có gì bắt mắt này nâng núi ngàn mét ở tay trái, người xoay một cái khiến núi chuyển qua tay phải, mạnh ném vào chỗ cô gái áo trắng có tiên tông tầng tầng vòng quanh!</w:t>
      </w:r>
    </w:p>
    <w:p>
      <w:pPr>
        <w:pStyle w:val="BodyText"/>
      </w:pPr>
      <w:r>
        <w:t xml:space="preserve">Cú ném này tiếng rít sắc bén kinh thiên động địa, ngọn núi lao hướng Tinh Không Chiến Tiên ầm ầm!</w:t>
      </w:r>
    </w:p>
    <w:p>
      <w:pPr>
        <w:pStyle w:val="BodyText"/>
      </w:pPr>
      <w:r>
        <w:t xml:space="preserve">Tình hình cực kỳ kinh khủng, nhưng chưa kịp để cô gái áo trắng phản ứng lại thì Tô Minh mạnh cúi đầu, khóe môi nhếch nụ cười nhạt, mắt lóe sát khí lao hướng mặt đất. Tốc độ của hắn cực nhanh khiến người khác thấy không rõ đã hoàn thành quá trình từ giữa không trung đáp xuống đất. Hắn xuất hiện ở trước mặt Tinh Không Chiến Tiên sải bước đi nhanh hung tợn gầm rống.</w:t>
      </w:r>
    </w:p>
    <w:p>
      <w:pPr>
        <w:pStyle w:val="BodyText"/>
      </w:pPr>
      <w:r>
        <w:t xml:space="preserve">Một nắm đấm!</w:t>
      </w:r>
    </w:p>
    <w:p>
      <w:pPr>
        <w:pStyle w:val="BodyText"/>
      </w:pPr>
      <w:r>
        <w:t xml:space="preserve">Tô Minh xuất hiện như bỗng dưng xâm nhập vào không khí trước mặt Tinh Không Chiến Tiên. Hắn xuất hiện, thân thể còn mơ hồ thì nắm tay đã đánh vào thân thể Tinh Không Chiến Tiên.</w:t>
      </w:r>
    </w:p>
    <w:p>
      <w:pPr>
        <w:pStyle w:val="BodyText"/>
      </w:pPr>
      <w:r>
        <w:t xml:space="preserve">Tiếng nổ ầm vang chấn động thiên địa, ngay cả những cường giả vấn đỉnh chiến đấu trong sương khói cũng tinh thần rung động nhưng không cách nào nhìn xuống dưới, đang chém giết không thể phân tâm.</w:t>
      </w:r>
    </w:p>
    <w:p>
      <w:pPr>
        <w:pStyle w:val="BodyText"/>
      </w:pPr>
      <w:r>
        <w:t xml:space="preserve">Nắm đấm này làm đôi mắt chớp lóe tia sáng của Tinh Không Chiến Tiên biến mất, từng khe nứt từ chỗ nắm tay Tô Minh đấm lan tràn toàn thân nó. Chỉ một giây Tinh Không Chiến Tiên khổng lồ thành bốn năm mảnh tan vỡ, hóa thành nhiều thịt xương và bánh răng bắn ra sau. Thân hình nó tan vỡ và bắn ngược Tô Minh mới từ trong hư vô hoàn chỉnh lộ ra. Hắn đạp bước dưới tiếng rít sắc nhọn rạch không gian xuyên thấu qua Tinh Không Chiến Tiên tan vỡ lao hướng giữa không trung.</w:t>
      </w:r>
    </w:p>
    <w:p>
      <w:pPr>
        <w:pStyle w:val="BodyText"/>
      </w:pPr>
      <w:r>
        <w:t xml:space="preserve">Tốc độ của hắn rất nhanh, mới nãy nhanh đến ngọn núi ở giữa không trung bị quăng ra còn trong quỹ tích bay nhanh chưa đập xuống đất!</w:t>
      </w:r>
    </w:p>
    <w:p>
      <w:pPr>
        <w:pStyle w:val="BodyText"/>
      </w:pPr>
      <w:r>
        <w:t xml:space="preserve">Nhoáng lên, Tô Minh đuổi theo ngọn núi ngàn mét, đứng trên đỉnh núi theo núi rít gào lao nhanh, thân hình hắn trong chớp mắt xuất hiện cảm giác làm người nhìn chăm chú sẽ vẻ mặt hoảng hốt.</w:t>
      </w:r>
    </w:p>
    <w:p>
      <w:pPr>
        <w:pStyle w:val="BodyText"/>
      </w:pPr>
      <w:r>
        <w:t xml:space="preserve">Thân hình trên núi, áo dài tung bay, tóc dài theo gió phất phới, khiến Tô Minh giờ đây tràn ngập tiêu sái khó tả!</w:t>
      </w:r>
    </w:p>
    <w:p>
      <w:pPr>
        <w:pStyle w:val="BodyText"/>
      </w:pPr>
      <w:r>
        <w:t xml:space="preserve">Đáng tiếc là trên chiến trường không có nhiều người chú ý Tô Minh, đặc biệt là nơi này tràn ngập sương khói, thần thức hơi gặp trở ngại phong tỏa ánh mắt mọi người. Nhưng vẫn có kẻ trông thấy tình hình này.</w:t>
      </w:r>
    </w:p>
    <w:p>
      <w:pPr>
        <w:pStyle w:val="BodyText"/>
      </w:pPr>
      <w:r>
        <w:t xml:space="preserve">Cô gái áo trắng con ngươi co rút, biểu tình hiếm khi vô cùng trầm trọng, có một giây ngừng thở. Bốn ông lão xung quanh cô không thể ngồi khoanh chân nữa, đứng bật dậy nhìn lên trời, hít ngụm khí, vẻ mặt tràn đầy hoảng sợ và chấn kinh.</w:t>
      </w:r>
    </w:p>
    <w:p>
      <w:pPr>
        <w:pStyle w:val="BodyText"/>
      </w:pPr>
      <w:r>
        <w:t xml:space="preserve">“Một đấm oanh giết Tinh Không Chiến Tiên!!!"</w:t>
      </w:r>
    </w:p>
    <w:p>
      <w:pPr>
        <w:pStyle w:val="BodyText"/>
      </w:pPr>
      <w:r>
        <w:t xml:space="preserve">“Người này là ai!?"</w:t>
      </w:r>
    </w:p>
    <w:p>
      <w:pPr>
        <w:pStyle w:val="BodyText"/>
      </w:pPr>
      <w:r>
        <w:t xml:space="preserve">“Từ khi nào tà tông xuất hiện cường giả như vậy? Sao chúng ta chẳng có chút manh mối???"</w:t>
      </w:r>
    </w:p>
    <w:p>
      <w:pPr>
        <w:pStyle w:val="BodyText"/>
      </w:pPr>
      <w:r>
        <w:t xml:space="preserve">Cô gái áo trắng mắt phượng chợt lóe, nâng lên tay phải. Bốn lão già bên cạnh cô lập tức đôi tay ấn pháp quyết, phút chốc thần thức bốn người liền một chỗ ùa vào thân thể cô gái. Cô gái trợn mắt, lập tức thần thức khổng lồ vô số lần tựa thực chất lao hướng ngọn núi và Tô Minh tiêu sái đứng trên núi từ bầu trời đến.</w:t>
      </w:r>
    </w:p>
    <w:p>
      <w:pPr>
        <w:pStyle w:val="BodyText"/>
      </w:pPr>
      <w:r>
        <w:t xml:space="preserve">Ầm một tiếng điếc tai, thanh âm vang dội vô số lần. Ngọn núi cùng thần thức mạnh mẽ của cô gái đụng chạm tách thành bốn, năm mảnh tan vỡ. Tùy theo nó tan vỡ, nhiều đá vụn bắn ra, phút chốc như thiên nữ tán hoa, khiến người hoa mắt.</w:t>
      </w:r>
    </w:p>
    <w:p>
      <w:pPr>
        <w:pStyle w:val="BodyText"/>
      </w:pPr>
      <w:r>
        <w:t xml:space="preserve">Ngăn chặn Tô Minh tiến lên, cô gái áo trắng vẻ mặt lộ ra mệt mỏi nhưng ngay sau đó bỗng biến sắc mặt.</w:t>
      </w:r>
    </w:p>
    <w:p>
      <w:pPr>
        <w:pStyle w:val="BodyText"/>
      </w:pPr>
      <w:r>
        <w:t xml:space="preserve">‘Không đúng!!!’ Ngọn núi bị hủy diệt quá dễ khiến cô gái thầm rung động, mạnh ngoái đầu lại.</w:t>
      </w:r>
    </w:p>
    <w:p>
      <w:pPr>
        <w:pStyle w:val="BodyText"/>
      </w:pPr>
      <w:r>
        <w:t xml:space="preserve">Cô thấy sau lưng hai trong bốn lão già có một cái bóng xẹt qua, đầu và thân hình tách rời. Cái đầu bay lên hốc mắt còn mang theo mờ mịt.</w:t>
      </w:r>
    </w:p>
    <w:p>
      <w:pPr>
        <w:pStyle w:val="BodyText"/>
      </w:pPr>
      <w:r>
        <w:t xml:space="preserve">Cái bóng kia vốn biến mất, nhưng bỗng khựng lại ngoái đầu nhìn cô gái áo trắng, hé môi mấp máy, nhưng không có thanh âm và thần niệm truyền ra.</w:t>
      </w:r>
    </w:p>
    <w:p>
      <w:pPr>
        <w:pStyle w:val="BodyText"/>
      </w:pPr>
      <w:r>
        <w:t xml:space="preserve">‘Không phải hắn muốn giết ta mà hủy đi thần thông giúp đỡ ta tỏa định hắn...’ Mặt cô gái áo trắng tái xanh lảo đảo lùi mấy bước, bốn phía rõ ràng có tu sĩ tiên tông tầng tầng vòng quanh nhưng bây giờ họ chẳng hề phát hiện, khiến cô gái có cảm giác ở trong đám người mà thân thể lạnh như băng.</w:t>
      </w:r>
    </w:p>
    <w:p>
      <w:pPr>
        <w:pStyle w:val="BodyText"/>
      </w:pPr>
      <w:r>
        <w:t xml:space="preserve">‘Đừng chọc ta.’ Cô gái cắn môi, thấy ra lúc Tô Minh rời đi đôi môi khép mở nói ra câu câm lặng.</w:t>
      </w:r>
    </w:p>
    <w:p>
      <w:pPr>
        <w:pStyle w:val="Compact"/>
      </w:pPr>
      <w:r>
        <w:br w:type="textWrapping"/>
      </w:r>
      <w:r>
        <w:br w:type="textWrapping"/>
      </w:r>
    </w:p>
    <w:p>
      <w:pPr>
        <w:pStyle w:val="Heading2"/>
      </w:pPr>
      <w:bookmarkStart w:id="672" w:name="chương-652-người-đại-diệp-tiên-tông"/>
      <w:bookmarkEnd w:id="672"/>
      <w:r>
        <w:t xml:space="preserve">650. Chương 652: Người Đại Diệp Tiên Tông!</w:t>
      </w:r>
    </w:p>
    <w:p>
      <w:pPr>
        <w:pStyle w:val="Compact"/>
      </w:pPr>
      <w:r>
        <w:br w:type="textWrapping"/>
      </w:r>
      <w:r>
        <w:br w:type="textWrapping"/>
      </w:r>
      <w:r>
        <w:t xml:space="preserve">Hắn đến, không ai cản trở được, hắn rời đi cũng vẫn không ai có thể ngăn cản. Cô gái áo trắng này nếu hắn muốn giết thì không ai phản kháng được.</w:t>
      </w:r>
    </w:p>
    <w:p>
      <w:pPr>
        <w:pStyle w:val="BodyText"/>
      </w:pPr>
      <w:r>
        <w:t xml:space="preserve">Cô gái này khuôn mặt xinh đẹp cho người cảm thấy đau lòng, nhưng trong mắt Tô Minh kẻ địch là nam cũng tốt, nữ cũng thế, không có gì khác nhau! Cô ta sống hay chết Tô Minh không quan tâm, nhưng bây giờ cô gái còn chưa thế chết được. Bởi vì nếu cô chết thì có lẽ trong tiên tông sẽ xuất hiện biến động khác, không đạt tới cách nghĩ muốn để hai bên tiêu hao đến chết của Tô Minh. Lần này hắn đến là muốn hủy cô gái áo trắng tỏa định mình, khiến đối phương không thể cảm ứng mình, để Tô Minh lại dung nhập vào đêm đen không bị người phát hiện.</w:t>
      </w:r>
    </w:p>
    <w:p>
      <w:pPr>
        <w:pStyle w:val="BodyText"/>
      </w:pPr>
      <w:r>
        <w:t xml:space="preserve">Cô gái áo trắng run run, mắt nhìn ảo ảnh Tô Minh biến mất. Chỗ cô tỏa định về hắn đã tan thành mây khói không thể tìm ra nữa.</w:t>
      </w:r>
    </w:p>
    <w:p>
      <w:pPr>
        <w:pStyle w:val="BodyText"/>
      </w:pPr>
      <w:r>
        <w:t xml:space="preserve">Bên cạnh cô hai ông lão biểu tình cực kỳ khó xem nhưng không có hành động kịch liệt gì, đối thủ cường đại hoàn toàn chấn nhiếp họ. Đến lúc này thì xung quanh đệ tử tiên tông bảo vệ họ tầng tầng mới phát hiện chỗ này, ai nấy tinh thần rung động, biểu tình kinh sợ.</w:t>
      </w:r>
    </w:p>
    <w:p>
      <w:pPr>
        <w:pStyle w:val="BodyText"/>
      </w:pPr>
      <w:r>
        <w:t xml:space="preserve">Có gió nhẹ thổi, không thể thổi tan sương khói nhưng có thể mang đi hơi thở máu me khuếch tán ra ngoài. Trên mặt đất hai cái xác không đầu cho người ớn lạnh.</w:t>
      </w:r>
    </w:p>
    <w:p>
      <w:pPr>
        <w:pStyle w:val="BodyText"/>
      </w:pPr>
      <w:r>
        <w:t xml:space="preserve">Cô gái áo trắng im lặng không lâu sau nhắm mắt lại mở ra, con ngươi trở về bình tĩnh, tiếp tục từng cái ngọc giản mệnh lệnh truyền khắp nơi, nhưng không xuất hiện hành động nhằm vào Tô Minh. Đối với cô thì hai lão già tông môn chết là đòn cảnh cáo, khi Tô Minh rời đi không tiếng động nói khiến cảnh cáo biến thành đẫm máu. Nếu cứ tiếp tục chọc vậy thì chết chóc sẽ là cô và hai lão già kia. Cô không phải người ba tông mà là bị mời đến chủ trì trận chém giết này, cô không cần vì vậy mà trả giá mạng sống.</w:t>
      </w:r>
    </w:p>
    <w:p>
      <w:pPr>
        <w:pStyle w:val="BodyText"/>
      </w:pPr>
      <w:r>
        <w:t xml:space="preserve">Tô Minh rút lui, trên chiến trường tiếng chém giết không ngừng vang vọng càng kịch liệt. Hành động của Tô Minh trong sương khói lượn lờ không bao nhiêu người thấy được, dù có phát hiện thì hắn lại ẩn trong sương khói khiến những kẻ chú ý mất đi hơi thở của hắn.</w:t>
      </w:r>
    </w:p>
    <w:p>
      <w:pPr>
        <w:pStyle w:val="BodyText"/>
      </w:pPr>
      <w:r>
        <w:t xml:space="preserve">Bây giờ Tô Minh đứng ở một góc trong chiến trường, xung quanh sương khói lượn lờ, biểu tình lạnh lùng tản ra thần thức chú ý chiến trường thay đổi. Thanh minh ấn tay trái đang hấp thu tử khí từ bốn phương tám hướng nhanh chóng tụ tập đến. Toàn chiến trường quanh quẩn tiếng hét thảm và tiếng nổ. Hai bên đấu nhau kịch liệt dường như không có tận cùng, ban đầu tà tông trùng kích cộng thêm Tô Minh ra tay, bên tiên tông luôn bị động tạo thành cái giá thảm thiết. Những kẻ chết đi đa số là đệ tử đến từ tiên tông.</w:t>
      </w:r>
    </w:p>
    <w:p>
      <w:pPr>
        <w:pStyle w:val="BodyText"/>
      </w:pPr>
      <w:r>
        <w:t xml:space="preserve">Nhưng cô gái áo trắng sau ngắn ngủi im lặng lại thi triển mệnh lệnh, Tô Minh ở góc chiến trường nhận ra khác biệt. Hắn thấy những trận doanh tiên tông biến đổi, không còn ngàn người một trận mà thành ba người một trận, dung hợp với nhau như là tổ hợp lại, khiến khí thế chiến trường bỗng thay đổi, dung nhập vào đội ngũ mất đi trận doanh trưởng, hình thành cánh quạt thụt lùi. Hành động của mấy vạn người ở trong mắt Tô Minh là cực kỳ rầm rộ, mặt đất không ngừng chấn động run rẩy, hắn thấy tới đây thì đôi mắt chớp lóe.</w:t>
      </w:r>
    </w:p>
    <w:p>
      <w:pPr>
        <w:pStyle w:val="BodyText"/>
      </w:pPr>
      <w:r>
        <w:t xml:space="preserve">‘Tiên tông đã chết không ít, tiếp theo...nên đến lượt tà tông!’</w:t>
      </w:r>
    </w:p>
    <w:p>
      <w:pPr>
        <w:pStyle w:val="BodyText"/>
      </w:pPr>
      <w:r>
        <w:t xml:space="preserve">Tô Minh không muốn để phe nào có tính giết chóc chiếm ưu thế, nếu không thì chết chóc nhìn không ít nhưng cuối cùng số người chết không quá nhiều. Hắn muốn là lưỡng bại câu thương, muốn hai tông Tà Tiên cùng bị hủy diệt.</w:t>
      </w:r>
    </w:p>
    <w:p>
      <w:pPr>
        <w:pStyle w:val="BodyText"/>
      </w:pPr>
      <w:r>
        <w:t xml:space="preserve">Khóe môi nhếch nụ cười nhạt, Tô Minh nhoáng người lên xuyên qua sương khói, trước mắt không xa có mấy đệ tử Tà Trần Tông toàn thân đầy đất cát bão tố đang thét gào đột phá trận doanh tiên tông phía xa. Nhưng Tô Minh tới gần, một tiếng nổ qua đi, những bão tố tan vỡ. Đệ tử tà tông bên trong trợn to mắt, ở giữa trán có một lỗ máu. Trong mắt họ có thân hình lạnh lùng nhanh chóng biến mất trong sương khói.</w:t>
      </w:r>
    </w:p>
    <w:p>
      <w:pPr>
        <w:pStyle w:val="BodyText"/>
      </w:pPr>
      <w:r>
        <w:t xml:space="preserve">Ngăn cản tà tông xung phong tiến công, cho người tiên tông để lại một cơ hội từ bị động biến chủ động, Tô Minh tin tưởng dưới tình huống tử thương không ít thì dù người tiên tông do dự cũng sẽ làm theo cách nghĩ của hắn.</w:t>
      </w:r>
    </w:p>
    <w:p>
      <w:pPr>
        <w:pStyle w:val="BodyText"/>
      </w:pPr>
      <w:r>
        <w:t xml:space="preserve">Giờ thì tốc độ Tô Minh cực nhanh, rít gào lướt qua, tay phải nâng lên chộp lấy một đệ tử Tà Thị Tông ở bên cạnh mờ mịt không biết mang theo ý chí khát máu xẹt qua. Gã ngẩn ra, tay phải Tô Minh ấn đầu gã, không giết nhưng người đệ tử Tà Thị Tông run bần bật, mắt toát ra tử khí mặt nổi gân xanh, dường như không thể chịu đựng thống khổ không tưởng tượng nổi. Nhưng gã không phát ra tiếng, màu da như nổi lên tầng khói đen đang không ngừng lan tràn toàn thân hình. Chộp thân thể người này, Tô Minh đi như gió.</w:t>
      </w:r>
    </w:p>
    <w:p>
      <w:pPr>
        <w:pStyle w:val="BodyText"/>
      </w:pPr>
      <w:r>
        <w:t xml:space="preserve">Hắn đi qua đâu, hễ gặp đệ tử tà tông là Tô Minh không chút do dự một chỉ điểm qua. Mỗi người tà tông bị đầu ngón tay hắn chỉ trúng đều toàn thân run lên, người lập tức mất đi sức sống đứt hơi chết. Tu vi áp chế khiến Tô Minh giết người không có khả năng phản kháng chút nào.</w:t>
      </w:r>
    </w:p>
    <w:p>
      <w:pPr>
        <w:pStyle w:val="BodyText"/>
      </w:pPr>
      <w:r>
        <w:t xml:space="preserve">Chẳng qua chỗ này số người chiến đấu quá nhiều, cho dù tu vi của Tô Minh cao sâu cũng khó thể dựa vào sức một người oanh giết. Hắn xuyên qua sương khói giết chóc như đục nước béo cò, khiến hắn tồn tại tựa cơn ác mộng trên chiến trường!</w:t>
      </w:r>
    </w:p>
    <w:p>
      <w:pPr>
        <w:pStyle w:val="BodyText"/>
      </w:pPr>
      <w:r>
        <w:t xml:space="preserve">Ác mộng còn đang kéo dài, Tô Minh tựa mây bay nước chạy đi qua, tuyến đường hắn lựa chọn là hướng đội ngũ tà tông xung phong tới trước nhất. Hắn đi qua đâu là tràn đây máu, tiếng hét thảm thiết và tiếng gào quanh quẩn.</w:t>
      </w:r>
    </w:p>
    <w:p>
      <w:pPr>
        <w:pStyle w:val="BodyText"/>
      </w:pPr>
      <w:r>
        <w:t xml:space="preserve">Đặc biệt khi Tô Minh xông vào chính giữa đội ngũ tà tông, tay trái của hắn thu lại trước mắt một đệ tử tà tông mờ mịt thì gã ngã gục xuống, đệ tử Tà Thị Tông luôn bị tay phải hắn bắt lấy toàn thân đã tối đen, tóc rụng hết, răng cũng không còn, xương cốt mềm nhũn, người héo rút thành một cục. Cái loại đen tối toát ra quái dị yêu tà khiến người nhìn thì lòng run rẩy. Có mùi hương nhàn nhạt tỏa ra từ người đó, ngửi một cái khiến người thấy vui vẻ thoải mái, nhưng ngửi lâu sẽ thấy buồn nôn, muốn ói cả nội tạng ra.</w:t>
      </w:r>
    </w:p>
    <w:p>
      <w:pPr>
        <w:pStyle w:val="BodyText"/>
      </w:pPr>
      <w:r>
        <w:t xml:space="preserve">Loại mùi kỳ lạ này, cảm giác quái dị này chính là...nguyền rủa!</w:t>
      </w:r>
    </w:p>
    <w:p>
      <w:pPr>
        <w:pStyle w:val="BodyText"/>
      </w:pPr>
      <w:r>
        <w:t xml:space="preserve">Theo tu vi Tô Minh tăng lên, thuật nguyền rủa vận dụng cao siêu hơn trước nhiều, bây giờ hắn thi triển là một cách dùng khác của thuật nguyền rủa. Đây là kết hợp cùng thuật pháp Vu tộc rồi hình thành một người nguyền rủa, người này ở giữa sống mà chết, tựa người sống mà chết, chết mà sống!</w:t>
      </w:r>
    </w:p>
    <w:p>
      <w:pPr>
        <w:pStyle w:val="BodyText"/>
      </w:pPr>
      <w:r>
        <w:t xml:space="preserve">Thân thể người này không ngừng dung nhập vào lực nguyền rủa sẽ biến thành một thể nguyền rủa. Dung nạp lực nguyền rủa càng nhiều thì khi tự bạo sẽ khiến ũng quanh hình thành tai kiếp!</w:t>
      </w:r>
    </w:p>
    <w:p>
      <w:pPr>
        <w:pStyle w:val="BodyText"/>
      </w:pPr>
      <w:r>
        <w:t xml:space="preserve">Đây là lần đầu tiên Tô Minh dùng cách này, tay phải hắn chộp người nguyền rủa, nhoáng một cái trước mặt hắn xuất hiện bóng dáng gần trăm tà tông. Tô Minh không chút do dự xách theo đệ tử Tà Thị Tông đó nhảy lên, mạnh ném hướng mặt đất.</w:t>
      </w:r>
    </w:p>
    <w:p>
      <w:pPr>
        <w:pStyle w:val="BodyText"/>
      </w:pPr>
      <w:r>
        <w:t xml:space="preserve">Ném một cái đôi mắt đệ tử Tà Thị Tông lộ tia sáng quái dị, khi rơi xuống đất thì người nổ cái bùm. Sương khói đen tương tự bắn ra tám hướng, đi qua đâu hễ là đệ tử tà tông tiếp xúc cùng sương khói lập tức người run bần bật, làn da xuất hiện nhiều đốm đen.</w:t>
      </w:r>
    </w:p>
    <w:p>
      <w:pPr>
        <w:pStyle w:val="BodyText"/>
      </w:pPr>
      <w:r>
        <w:t xml:space="preserve">Tô Minh ở giữa không trung xoay người muốn rời đi bỗng lòng máy động, nắm đấm tay phải đánh một cú vào không khí bên trái. Một tiếng ầm vang, sương khói bên trái Tô Minh tan vỡ, một người lộ mặt hộc máu, thân thể bắn ra sau. Nhìn rõ bộ mặt kẻ đó, Tô Minh lập tức nhận ra đó là Tư Không vẻ mặt hoảng sợ và không thể tin nổi.</w:t>
      </w:r>
    </w:p>
    <w:p>
      <w:pPr>
        <w:pStyle w:val="BodyText"/>
      </w:pPr>
      <w:r>
        <w:t xml:space="preserve">Tô Minh quay đầu lạnh lùng nhìn Tư Không.</w:t>
      </w:r>
    </w:p>
    <w:p>
      <w:pPr>
        <w:pStyle w:val="BodyText"/>
      </w:pPr>
      <w:r>
        <w:t xml:space="preserve">“Ngươi là ai!!!” Giọng Tư Không hơi sắc nhọn, khi thốt ra câu này thì khóe miệng lại trào máu, nội tạng đau đớn, thậm chí tu vi cũng không ổn định. Ngọc bội trước ngực gã két két vỡ vụn ra.</w:t>
      </w:r>
    </w:p>
    <w:p>
      <w:pPr>
        <w:pStyle w:val="BodyText"/>
      </w:pPr>
      <w:r>
        <w:t xml:space="preserve">Làn da gã giờ đây bị lực nguyền rủa lan tràn xâm nhập, xuất hiện một khói đốm đen nhỏ đnag không ngừng mở rộng, tỏa ra hơi thở và khủng bố khiến da đầu Tư Không tê rần.</w:t>
      </w:r>
    </w:p>
    <w:p>
      <w:pPr>
        <w:pStyle w:val="BodyText"/>
      </w:pPr>
      <w:r>
        <w:t xml:space="preserve">“Đây là thần thông gì!? Vượt qua lực lượng vấn đỉnh đại viên mãn lực lượng!!! Cái này...” Tư Không hít ngụm khí.</w:t>
      </w:r>
    </w:p>
    <w:p>
      <w:pPr>
        <w:pStyle w:val="BodyText"/>
      </w:pPr>
      <w:r>
        <w:t xml:space="preserve">Ngọc bội của gã có thể chặn một kích hết sức của vấn đỉnh đại viên mãn, nhưng hôm nay vỡ ra chứng minh nắm đấm trước đó của đối phương vượt qua vấn đỉnh đại viên mãn.</w:t>
      </w:r>
    </w:p>
    <w:p>
      <w:pPr>
        <w:pStyle w:val="BodyText"/>
      </w:pPr>
      <w:r>
        <w:t xml:space="preserve">Gã hoảng sợ cộng thêm thân thể nổi đốm đen đã cỡ nắm tay, không đau đớn nhưng khi Tư Không nhìn đốm đen, có cảm giác cực kỳ nguy hiểm. Gã căng thẳng mạnh thụt lùi, tim đập chân run, tốc độ rút lui đạt đến cực độ. Tô Minh nheo mắt lại, hướng Tư Không rút lui là cường giả vấn đỉnh tà tông cùng tiên tông chiến đấu. Tô Minh hơi suy tư, hừ lạnh, không đuổi theo, giết Tư Không chỉ là việc nhỏ, bây giờ khiến chiến trường hỗn loạn mới là quan trọng.</w:t>
      </w:r>
    </w:p>
    <w:p>
      <w:pPr>
        <w:pStyle w:val="BodyText"/>
      </w:pPr>
      <w:r>
        <w:t xml:space="preserve">“Chút tu vi này cũng dám đến tập kích người Đại Diệp tiên tông như ta đây?” Tô Minh lạnh lùng nói, xoay người đã biến mất.</w:t>
      </w:r>
    </w:p>
    <w:p>
      <w:pPr>
        <w:pStyle w:val="BodyText"/>
      </w:pPr>
      <w:r>
        <w:t xml:space="preserve">‘Đại Diệp tiên tông! Hắn là người Đại Diệp tiên tông!!!’ Tư Không không thể kiềm chế lại hộc máu, vội vàng thụt lùi, thấy đối phương không đuổi theo thì gã siết chặt nắm tay, mắt lộ độc ác và điên cuồng.</w:t>
      </w:r>
    </w:p>
    <w:p>
      <w:pPr>
        <w:pStyle w:val="Compact"/>
      </w:pPr>
      <w:r>
        <w:br w:type="textWrapping"/>
      </w:r>
      <w:r>
        <w:br w:type="textWrapping"/>
      </w:r>
    </w:p>
    <w:p>
      <w:pPr>
        <w:pStyle w:val="Heading2"/>
      </w:pPr>
      <w:bookmarkStart w:id="673" w:name="chương-653-dấu-vết-của-đại-sư-huynh"/>
      <w:bookmarkEnd w:id="673"/>
      <w:r>
        <w:t xml:space="preserve">651. Chương 653: Dấu Vết Của Đại Sư Huynh!</w:t>
      </w:r>
    </w:p>
    <w:p>
      <w:pPr>
        <w:pStyle w:val="Compact"/>
      </w:pPr>
      <w:r>
        <w:br w:type="textWrapping"/>
      </w:r>
      <w:r>
        <w:br w:type="textWrapping"/>
      </w:r>
      <w:r>
        <w:t xml:space="preserve">Theo lực nguyền rủa khuếch tán, lấy vị trí trung tâm làm điểm, bốn phía có không ít đệ tử tà tông trên người xuất hiện đốm đen, xôn xao kinh hoàng thì Tô Minh đã đi xa.</w:t>
      </w:r>
    </w:p>
    <w:p>
      <w:pPr>
        <w:pStyle w:val="BodyText"/>
      </w:pPr>
      <w:r>
        <w:t xml:space="preserve">Trong tay hắn lại thêm hai cái xác đang nhanh chóng biến đen, nơi đi qua lặng yên không tiếng động nhưng lát sau hai tiếng nổ ầm vang, hơi thở nguyền rủa chốn này càng đậm đặc.</w:t>
      </w:r>
    </w:p>
    <w:p>
      <w:pPr>
        <w:pStyle w:val="BodyText"/>
      </w:pPr>
      <w:r>
        <w:t xml:space="preserve">Loại nguyền rủa này bùng phát không nhanh, nhưng xem thì rất ghê rợn. Dù là ai khi thấy thân thể xuất hiện nhiều đốm đen, ngửi mùi ngọt ngào và buồn nôn, cảm nhận đốm đen trên người không ngừng khuếch tán và mục rữa, sẽ từ tận đáy lòng sinh ra sợ hãi. Sợ hãi lan tràn, một lát sau, Tô Minh xuyên qua trong đội ngũ đột kích của tà tông, ở trong đệ tử tà tông bùng phát, khiến đội ngũ xung phong này ngày càng nhiều hỗn loạn. Loại hỗn loạn này lập tức bị tiên tông phát hiện, càng bị cường giả vấn đỉnh tà tông và tiên tông chiến đấu cảm nhận, chẳng qua họ khó mà thoát thân, giờ đang đối mặt sống chết nên không cách nào quá chú ý.</w:t>
      </w:r>
    </w:p>
    <w:p>
      <w:pPr>
        <w:pStyle w:val="BodyText"/>
      </w:pPr>
      <w:r>
        <w:t xml:space="preserve">Cô gái áo trắng trong tiên tông mắt chợt lóe, lập tức thấy ra hỗn loạn này chính là cơ hội tuyệt vời, nâng lên tay phải định tuyên bố mệnh lệnh thì bản năng khựng lại. Cô rất do dự, loại hỗn loạn này hiển nhiên có người tạo ra, nhưng rốt cuộc là ai? Ai sáng tạo ra cơ hội cho tiên tông họ? Người thứ nhất hiện ra trong đầu cô là bóng dáng Tô Minh, nhưng cô gái áo trắng vốn định vị thân phận của hắn là tà tông, nhưng vì mình không chết nên đoán nguyên nhân khác hắn đến, giờ thấy tà tông hỗn loạn, lấy sự thông minh tài trí của cô gái thì sao mà không đoán ra được.</w:t>
      </w:r>
    </w:p>
    <w:p>
      <w:pPr>
        <w:pStyle w:val="BodyText"/>
      </w:pPr>
      <w:r>
        <w:t xml:space="preserve">Khẽ thở dài, dù biết rõ chuyện này là đối phương cố ý tạo ra nhưng cô vẫn phải bắt lấy. Giờ cô không do dự nữa, phất tay, có hơn mười ngọc giản lao nhanh đi.</w:t>
      </w:r>
    </w:p>
    <w:p>
      <w:pPr>
        <w:pStyle w:val="BodyText"/>
      </w:pPr>
      <w:r>
        <w:t xml:space="preserve">“Tàng Long Tông Tinh Không Chiến Tiên sáu cái toàn bộ xuất động, nhân lúc loạn này xoay chuyển thế cục!"</w:t>
      </w:r>
    </w:p>
    <w:p>
      <w:pPr>
        <w:pStyle w:val="BodyText"/>
      </w:pPr>
      <w:r>
        <w:t xml:space="preserve">Một ngọc giản rơi hướng Tàng Long Tông. Trần Xung đứng trên tảng đá lớn bắt lấy, mắt chợt lóe, nâng tay trái ấn pháp quyết. Chỉ nghe có tiếng nổ kinh thiên vang vọng, sáu Tinh Không Chiến Tiên của Tàng Long Tông toàn bộ ngẩng đầu dậy phát ra tiếng gầm. Sau đó sáu người khổng lồ bay lên, sáu ngọn núi to cũng lên trời theo sau lưng sáu Tinh Không Chiến Tiên ầm ầm xé gió lao đi.</w:t>
      </w:r>
    </w:p>
    <w:p>
      <w:pPr>
        <w:pStyle w:val="BodyText"/>
      </w:pPr>
      <w:r>
        <w:t xml:space="preserve">Sáu tiếng nổ liên miên và mặt đất kịch liệt chấn động, sáu ngọn núi trực tiếp đập vào đội ngũ tà tông. Từ trên ngọn núi tỏa ra uy nhiếp khiến người bị chúng nó bao phủ thân thể như bị trói không thể né tránh, chỉ có thể hét thảm cả người vỡ thành thịt vụn.</w:t>
      </w:r>
    </w:p>
    <w:p>
      <w:pPr>
        <w:pStyle w:val="BodyText"/>
      </w:pPr>
      <w:r>
        <w:t xml:space="preserve">Mặt đất lại chấn động, lại là sáu Tinh Không Chiến Tiên từ giữa không trung giáng xuống mặt đất. Theo chúng đến gần, sát khí máu me phát ra từ thân thể, sáu người khổng lồ Tinh Không Chiến Tiên đôi mắt đỏ sậm, rít gào mạnh vọt ra, từ sáu hướng khác nhau đi qua đâu là đệ tử tà tông không có chút sức phản kích, thường dưới trùng kích điên cuồng của chúng không phải bị đụng thành vỡ nát thì là bị bàn tay to của Tinh Không Chiến Tiên túm lấy xé rách, hay là bị mạnh quăng ra.</w:t>
      </w:r>
    </w:p>
    <w:p>
      <w:pPr>
        <w:pStyle w:val="BodyText"/>
      </w:pPr>
      <w:r>
        <w:t xml:space="preserve">“Giết đi, giết càng nhiều thì thanh minh ấn của ta càng mạnh...” Tô Minh thấp giọng thì thào, hắn nhìn ấn ký xanh nơi tay trái.</w:t>
      </w:r>
    </w:p>
    <w:p>
      <w:pPr>
        <w:pStyle w:val="BodyText"/>
      </w:pPr>
      <w:r>
        <w:t xml:space="preserve">Ấn đang tỏa ra ánh sáng yêu dị, trông rất kỳ lạ. Tô Minh đặt ánh mắt vào lòng bàn tay phải, chỗ đó giờ là một đoàn màu đen tỏa ra mùi ngọn nào, chính là thuật nguyền rủa. Thuật nguyền rủa này là Tô Minh chợt nghĩ ra, mười gần mười vạn máu thịt nơi này ôn dưỡng khiến nguyền rủa dần biến đáng sợ.</w:t>
      </w:r>
    </w:p>
    <w:p>
      <w:pPr>
        <w:pStyle w:val="BodyText"/>
      </w:pPr>
      <w:r>
        <w:t xml:space="preserve">Trong sương khói sáu Tinh Không Chiến Tiên nhân dịp tà tông hỗn loạn thi triển phản kích. Theo từng mệnh lệnh từ Tất Túc, trận doanh tiên tông giờ không lùi nữa mà xoay người rít gào biến thành cầu vồng trong sương khói, thi triển thần thông, pháp bảo, liều mạng cùng người tà tông, tình thế nghịch chuyển.</w:t>
      </w:r>
    </w:p>
    <w:p>
      <w:pPr>
        <w:pStyle w:val="BodyText"/>
      </w:pPr>
      <w:r>
        <w:t xml:space="preserve">Phút chốc thuật pháp, thần thông, tiếng nổ trong sương khói kinh thiên động địa. Từng đợt thiên địa linh lực không ngừng khuếch tán nhưng không thể khiến sương khói tán đi.</w:t>
      </w:r>
    </w:p>
    <w:p>
      <w:pPr>
        <w:pStyle w:val="BodyText"/>
      </w:pPr>
      <w:r>
        <w:t xml:space="preserve">Tô Minh không để ý chiến trường nữa, vọt lên trời mãi đến mép sương khói. Ở trên trời hắn ngẩng đầu nhìn màn trời, mây mù cuồn cuộn, bên trong có ba bóng người đang thi triển hàng loạt thần thông. Bầu trời sóng gợn khuếch tán như sắp tan vỡ, có loại khiến người tinh thần rung động.</w:t>
      </w:r>
    </w:p>
    <w:p>
      <w:pPr>
        <w:pStyle w:val="BodyText"/>
      </w:pPr>
      <w:r>
        <w:t xml:space="preserve">Nhưng nguyên bầu trời có hai vị trí mà dao động và trùng kích vừa đến gần lập tức tự động tản ra, đó là hai vòng xoáy lờ mờ lộ ra dấu vết!</w:t>
      </w:r>
    </w:p>
    <w:p>
      <w:pPr>
        <w:pStyle w:val="BodyText"/>
      </w:pPr>
      <w:r>
        <w:t xml:space="preserve">Hai vòng xoáy đang từ từ chuyển động, trông thấy nó Tô Minh có cảm giác mãnh liệt rằng chúng rất có khả năng là chỗ tiên tộc giáng trần!</w:t>
      </w:r>
    </w:p>
    <w:p>
      <w:pPr>
        <w:pStyle w:val="BodyText"/>
      </w:pPr>
      <w:r>
        <w:t xml:space="preserve">Dời mắt khỏi vòng xoáy, hắn lại nhìn hướng ba bóng người đang chiến đấu. Tô Minh thấy hai phân thân Đế Thiên một cái thi triển Bổ Thiên Thuật, một cái là Mạt Nhật Dương, hai loại thần thông từ hai phân thân thi triển khiến trời đất biến sắc, làm Tô Minh nheo mắt lại.</w:t>
      </w:r>
    </w:p>
    <w:p>
      <w:pPr>
        <w:pStyle w:val="BodyText"/>
      </w:pPr>
      <w:r>
        <w:t xml:space="preserve">Lại nhìn thiếu niên áo đen, pháp thân Cấp Ảm, người này tay vẫn cầm cây quạt, nhìn không thấy biểu tình chỉ trông thấy tay áo vung, lập tức trước mặt xuất hiện mặt quỷ khổng lồ. Mặt quỷ to cỡ ngàn mét, vô cùng dữ tợn, há mồm hút mạnh, dường như muốn nuốt cả thế giới vào mồm. Khiến Tô Minh trong khoảnh khắc con ngươi co rút.</w:t>
      </w:r>
    </w:p>
    <w:p>
      <w:pPr>
        <w:pStyle w:val="BodyText"/>
      </w:pPr>
      <w:r>
        <w:t xml:space="preserve">Một lúc sau Tô Minh nhắm mắt lại, ức chế xúc động muốn ra tay, mãi ki hắn mở mắt ra nhìn chằm chằm hai phân thân Đế Thiên. Tô Minh biết chuyện này không thể gấp gáp, đợi thanh minh ấn và nguyền rủa thuật càng thêm cường đại bởi hai phe không ngừng chết đi mới là lúc hắn ra tay. Bây giờ không hợp cho tập kích, hắn mà ra khỏi sương mù dưới đất là sẽ bị trên trời Cấp Ảm, Đế Thiên phát hiện ra ngay. Quan trọng nhất là...</w:t>
      </w:r>
    </w:p>
    <w:p>
      <w:pPr>
        <w:pStyle w:val="BodyText"/>
      </w:pPr>
      <w:r>
        <w:t xml:space="preserve">'Họ mới bắt đầu chiến đấu, còn chưa bốc lửa, cũng không bị thương!’ Tô Minh đè nén xúc động, hắn biết lần này mình không thể dễ dàng lộ mặt, phải luôn ẩn núp đến khi vọt ra thì bùng phát ý niệm giết chết Đế Thiên!</w:t>
      </w:r>
    </w:p>
    <w:p>
      <w:pPr>
        <w:pStyle w:val="BodyText"/>
      </w:pPr>
      <w:r>
        <w:t xml:space="preserve">“Thất Minh Âm Tử, nguyền rủa thuật là vật táng thứ nhất ta chuẩn bị cho Đế Thiên ngươi...” Tô Minh khẽ thì thào, sâu trong lòng hắn còn có vài vật táng mãi đến cuối cùng lấy mạng Đế Thiên dùng để táng đế!</w:t>
      </w:r>
    </w:p>
    <w:p>
      <w:pPr>
        <w:pStyle w:val="BodyText"/>
      </w:pPr>
      <w:r>
        <w:t xml:space="preserve">Chính lúc này, dưới đất phát ra từng tiếng nổ ngập trời xuyên thấu sương khói, đánh gãy suy nghĩ của Tô Minh, làm hắn đưa mắt nhìn sang.</w:t>
      </w:r>
    </w:p>
    <w:p>
      <w:pPr>
        <w:pStyle w:val="BodyText"/>
      </w:pPr>
      <w:r>
        <w:t xml:space="preserve">Chỉ thấy trong sương dưới đất giờ thì sáu người khổng lồ Tinh Không chỉ còn có ba!</w:t>
      </w:r>
    </w:p>
    <w:p>
      <w:pPr>
        <w:pStyle w:val="BodyText"/>
      </w:pPr>
      <w:r>
        <w:t xml:space="preserve">Sáu ngọn núi to lớn tan vỡ phát ra tiếng nổ chính là tiếng núi vỡ. Khiến sáu ngọn núi vỡ, khiến ba người khổng lồ Tinh Không Chiến Tiên chết là vì trong sương khói mười tám con âm long của tà tông!</w:t>
      </w:r>
    </w:p>
    <w:p>
      <w:pPr>
        <w:pStyle w:val="BodyText"/>
      </w:pPr>
      <w:r>
        <w:t xml:space="preserve">Chẳng qua bây giờ chúng nó không còn là mười tám mà là chín con. Chín con âm long gầm rống càn quét trong sương khói, vọt tới ba Tinh Không Chiến Tiên còn lại.</w:t>
      </w:r>
    </w:p>
    <w:p>
      <w:pPr>
        <w:pStyle w:val="BodyText"/>
      </w:pPr>
      <w:r>
        <w:t xml:space="preserve">Đệ tử tà tông đa số từ trong hỗn loạn hồi phục lại, những người bị thương bị dời đến hậu phương, lấy tà tiên giáp đen mở đường, Tà Thị ở giữa, Tà trần phía trái, Tà Linh bên phải, đang cùng người tiên tông ở đất tiên tộc giáng trần triển khai oanh sát sống chết.</w:t>
      </w:r>
    </w:p>
    <w:p>
      <w:pPr>
        <w:pStyle w:val="BodyText"/>
      </w:pPr>
      <w:r>
        <w:t xml:space="preserve">Tô Minh thấy Trần Xung, Sơn Hận, Tất Tố, Bắc Lăng, Trần Hân ở trong sương khói vị trí khác nhau giết chóc! Còn có chị em Thiên Lam Mộng, Ô Lạp hay gọi là Vũ Nhạc đều ở trong sương khói theo hai bên nổ ầm vang tự lộ ra ánh sáng chói mắt. Họ là thiên tài, thiên tài của mỗi tông môn, giờ trong đám người tỏa ánh sáng chói lòa khiến người nhìn liền thấy kinh diễm. Hoặc là am hiểu trận pháp, hoặc là am hiểu thần thông, hoặc là am hiểu cấm chế, hoặc là thuật pháp kinh người, còn có am hiểu phòng ngự, nhiều vô số kể, Tô Minh luôn nhìn chằm chằm.</w:t>
      </w:r>
    </w:p>
    <w:p>
      <w:pPr>
        <w:pStyle w:val="BodyText"/>
      </w:pPr>
      <w:r>
        <w:t xml:space="preserve">Trừ những người này, trên bầu trời Tô Minh còn thấy trong tu sĩ giáp đen Tà Tiên Tông vị trí gần đằng trước có một người giáp đen đấm xuống đất làm mặt đất run rẩy, bùn đất nổ tung ở giữa không trung ngưng tụ thành kiếm đất xé gió lao hướng tiên tộc trước mặt.</w:t>
      </w:r>
    </w:p>
    <w:p>
      <w:pPr>
        <w:pStyle w:val="BodyText"/>
      </w:pPr>
      <w:r>
        <w:t xml:space="preserve">Hắc giáp tu sĩ ngửa đầu hét, kéo xuống mũ giáp lộ ra mái tóc dài tung bay, đó là một người đàn ông, rất giống với Tất Tố nhưng dường nét rõ ràng là thanh niên, đó là người giống y đúc trong ký ức Tô Minh, Tất Túc!</w:t>
      </w:r>
    </w:p>
    <w:p>
      <w:pPr>
        <w:pStyle w:val="BodyText"/>
      </w:pPr>
      <w:r>
        <w:t xml:space="preserve">Là Tất Túc Tà Tiên Tông lúc trước Tiền Thần nói!</w:t>
      </w:r>
    </w:p>
    <w:p>
      <w:pPr>
        <w:pStyle w:val="BodyText"/>
      </w:pPr>
      <w:r>
        <w:t xml:space="preserve">Nếu chỉ là như vậy thì đành thôi, khiến Tô Minh trong im lặng nổi lên cay đắng là trong đám hắc giáp tu sĩ. Hắn thấy ông lão đứng bên trái Tất Túc, bộ dạng ông lão làm sao Tô Minh có thể quên, chính là...Nam Tùng. Bà lão đứng bên phải Tất Túc Tô Minh luôn nhớ rõ, đó là bà của Bạch Linh, mac Ô Long bộ lạc, Lặc Tố!</w:t>
      </w:r>
    </w:p>
    <w:p>
      <w:pPr>
        <w:pStyle w:val="BodyText"/>
      </w:pPr>
      <w:r>
        <w:t xml:space="preserve">‘Thật cũng được...giả cũng thế...’ Tô Minh nhắm mắt hít sâu, khi lại mở mắt ra thì đè nén nỗi lòng dao động.</w:t>
      </w:r>
    </w:p>
    <w:p>
      <w:pPr>
        <w:pStyle w:val="BodyText"/>
      </w:pPr>
      <w:r>
        <w:t xml:space="preserve">Ngay lúc này.</w:t>
      </w:r>
    </w:p>
    <w:p>
      <w:pPr>
        <w:pStyle w:val="BodyText"/>
      </w:pPr>
      <w:r>
        <w:t xml:space="preserve">Bên dưới tiên tông phát ra thanh âm vang vọng cả chiến trường.</w:t>
      </w:r>
    </w:p>
    <w:p>
      <w:pPr>
        <w:pStyle w:val="BodyText"/>
      </w:pPr>
      <w:r>
        <w:t xml:space="preserve">“Mời Thiên Lam Chiến Thi!” Thanh âm truyền khắp chiến trường.</w:t>
      </w:r>
    </w:p>
    <w:p>
      <w:pPr>
        <w:pStyle w:val="BodyText"/>
      </w:pPr>
      <w:r>
        <w:t xml:space="preserve">Chỉ thấy hướng tiên tông Thiên Lam Đạo lao ra chín sao băng mang theo tiếng nổ kinh người lao hướng chiến trường, tốc độ cực nhanh, chớp mắt đã đáp xuống chiến trường. Sau tiếng nổ ầm ầm, chín sao băng biến mất, trong chiến trường xuất hiện...</w:t>
      </w:r>
    </w:p>
    <w:p>
      <w:pPr>
        <w:pStyle w:val="BodyText"/>
      </w:pPr>
      <w:r>
        <w:t xml:space="preserve">Gần hàng trăm người!</w:t>
      </w:r>
    </w:p>
    <w:p>
      <w:pPr>
        <w:pStyle w:val="BodyText"/>
      </w:pPr>
      <w:r>
        <w:t xml:space="preserve">Đó là chín mươi chín người, chín mươi chín người toát ra hơi thở Vu tộc mãnh liệt, trong đó có một người khi Tô Minh thấy thì đầu óc ù vang!</w:t>
      </w:r>
    </w:p>
    <w:p>
      <w:pPr>
        <w:pStyle w:val="BodyText"/>
      </w:pPr>
      <w:r>
        <w:t xml:space="preserve">Thân hình đó là dưới trướng Đại sư huynh, đã từng cùng Tô Minh ở Quỷ Đài bộ lạc ngoài Thiên Hàn tông anh dũng chiến đấu, gã đàn ông đầu trọc!!!</w:t>
      </w:r>
    </w:p>
    <w:p>
      <w:pPr>
        <w:pStyle w:val="Compact"/>
      </w:pPr>
      <w:r>
        <w:br w:type="textWrapping"/>
      </w:r>
      <w:r>
        <w:br w:type="textWrapping"/>
      </w:r>
    </w:p>
    <w:p>
      <w:pPr>
        <w:pStyle w:val="Heading2"/>
      </w:pPr>
      <w:bookmarkStart w:id="674" w:name="chương-654-trùng-hợp-sao"/>
      <w:bookmarkEnd w:id="674"/>
      <w:r>
        <w:t xml:space="preserve">652. Chương 654: Trùng Hợp Sao?</w:t>
      </w:r>
    </w:p>
    <w:p>
      <w:pPr>
        <w:pStyle w:val="Compact"/>
      </w:pPr>
      <w:r>
        <w:br w:type="textWrapping"/>
      </w:r>
      <w:r>
        <w:br w:type="textWrapping"/>
      </w:r>
      <w:r>
        <w:t xml:space="preserve">'Là hắn!!!’ Người Tô Minh run lên, hô hấp dồn dập, nhìn thân hình đầu trọc. Hắn thấy trong đáy mắt trống rỗng, dường như người này đã mất đi hồn giờ còn lại chỉ là cái xác sống.</w:t>
      </w:r>
    </w:p>
    <w:p>
      <w:pPr>
        <w:pStyle w:val="BodyText"/>
      </w:pPr>
      <w:r>
        <w:t xml:space="preserve">Nhưng trên người tỏa ra hơi thở Vu tộc chăng những không giảm mà càng nhiều hơn, nhìn như Tế Cốt rồi lại có khác, làm Tô Minh trông thấy lập tức nhìn người xung quanh gã đàn ông đầu trọc. Mỗi người đều giống gã đàn ông này, tràn ngập hơi thở Vu tộc, khiến gần mấy trăm người xuất hiện lập tức khiến nhiều người chú ý, như tảng đá rơi vào mặt nước dấy lên gợn sóng.</w:t>
      </w:r>
    </w:p>
    <w:p>
      <w:pPr>
        <w:pStyle w:val="BodyText"/>
      </w:pPr>
      <w:r>
        <w:t xml:space="preserve">'Những người này đều là ba trăm Man Hồn của Đại sư huynh, xem bộ dạng hiển nhiên bị người khống chế tinh thần, nói vậy là chỗ Đại sư huynh...’ Tô Minh im lặng nhìn chằm chằm Thiên Lam Đạo, trong mắt lóe sát khí.</w:t>
      </w:r>
    </w:p>
    <w:p>
      <w:pPr>
        <w:pStyle w:val="BodyText"/>
      </w:pPr>
      <w:r>
        <w:t xml:space="preserve">Việc này đối với Tô Minh là một manh mối cực kỳ quan trọng, manh mối tìm đến Đại sư huynh!</w:t>
      </w:r>
    </w:p>
    <w:p>
      <w:pPr>
        <w:pStyle w:val="BodyText"/>
      </w:pPr>
      <w:r>
        <w:t xml:space="preserve">Giây phút gần trăm Vu tộc xuất hiện thì lập tức bùng phát ra hơi thở Vu tộc lao hướng phía xa, trong quá trình tiến tới thân thể như không tồn tại thực chất mà mơ hồ tựa ảo ảnh, khiến những thân hình Vu tộc mặc dù tu vi chỉ có Tế Cốt nhưng...bất tử bất diệt!</w:t>
      </w:r>
    </w:p>
    <w:p>
      <w:pPr>
        <w:pStyle w:val="BodyText"/>
      </w:pPr>
      <w:r>
        <w:t xml:space="preserve">Bởi vì Tô Minh trông thấy đám Vu nhân này cùng tà tông đụng độ, thân thể dưới thần thông của đối phương dù tan vỡ nhưng lát sau lại ngưng tụ. Nếu chỉ là vậy thì thôi, thật sự là mỗi lần chúng ngưng tụ thì tu vi dao động ngày càng mạnh!</w:t>
      </w:r>
    </w:p>
    <w:p>
      <w:pPr>
        <w:pStyle w:val="BodyText"/>
      </w:pPr>
      <w:r>
        <w:t xml:space="preserve">Chính lúc này, bỗng nhiên từ chỗ Tà Trần Tông có tiếng gầm kinh thiên phát ra. Chỉ thấy chỗ Tà Trần Tông dấy lên bão tố, cuốn tám hướng, mặc dù không thể kéo đi khói đen dưới đất xoay tròn nhưng dường như trong sương ngưng tụ nhiều bụi đất hình thành ba huyền quy khổng lồ!</w:t>
      </w:r>
    </w:p>
    <w:p>
      <w:pPr>
        <w:pStyle w:val="BodyText"/>
      </w:pPr>
      <w:r>
        <w:t xml:space="preserve">Ba huyền quy màu đất cát giờ biến ảo ra gầm lên đột kích tới trước. Đỉnh đầu ba huyền quy có ba người đứng, họ mặc áo dài màu vàng đất, thân thể lắc lư theo ba huyền quy tiến lên. Khi ba huyền quy nhảy lên khỏi mặt đất ở giữa không trung thì ba người kia lập tức tay phải ấn pháp quyết, tay phải cũng nâng lên vung trước mặt.</w:t>
      </w:r>
    </w:p>
    <w:p>
      <w:pPr>
        <w:pStyle w:val="BodyText"/>
      </w:pPr>
      <w:r>
        <w:t xml:space="preserve">Cái vung này có chín tấm giấy vàng bay ra, trên chín tờ giấy vẽ không phải phù văn mà là chín đồng tử!</w:t>
      </w:r>
    </w:p>
    <w:p>
      <w:pPr>
        <w:pStyle w:val="BodyText"/>
      </w:pPr>
      <w:r>
        <w:t xml:space="preserve">“Minh hoàng khai đạo. Thiên ngô sở tiêu, trần mã vi giá... Dẫn cửu mệnh chi thân!” Thanh âm kỳ dị phát ra từ miệng ba người.</w:t>
      </w:r>
    </w:p>
    <w:p>
      <w:pPr>
        <w:pStyle w:val="BodyText"/>
      </w:pPr>
      <w:r>
        <w:t xml:space="preserve">Chín giấy vàng tự động bốc cháy, trong ánh lửa có tiếng gào sắc nhọn. Chỉ thấy trong ánh lửa có chín đồng tử xé ngọn lửa bay ra.</w:t>
      </w:r>
    </w:p>
    <w:p>
      <w:pPr>
        <w:pStyle w:val="BodyText"/>
      </w:pPr>
      <w:r>
        <w:t xml:space="preserve">Chín đồng tử vừa xuất hiện liền ngửa đầu sắc nhọn rống lao hướng Vu tộc chiến hồn.</w:t>
      </w:r>
    </w:p>
    <w:p>
      <w:pPr>
        <w:pStyle w:val="BodyText"/>
      </w:pPr>
      <w:r>
        <w:t xml:space="preserve">Nguyên chiến trường phút chốc toàn bộ rơi vào đối kháng pháp bảo, bất cứ tông môn nào đều có pháp bảo sức sát thường cường đại, giờ trong trạng thái giằng co bị lấy ra.</w:t>
      </w:r>
    </w:p>
    <w:p>
      <w:pPr>
        <w:pStyle w:val="BodyText"/>
      </w:pPr>
      <w:r>
        <w:t xml:space="preserve">Tô Minh ở giữa không trung luôn im lặng, ánh mắt đa số đặt ở Vu tộc chiến hồn, ức chế xúc động muốn ra tay cứu chúng. Tô Minh hít sâu, bây giờ hắn có việc càng quan trọng hơn chính là giết Đế Thiên, trước khi hoàn thành chuyện này hắn không tiện thường xuyên ra tay, nếu khiến trên trời Đế Thiên chú ý thì hắn phải trả cái giá là mạng sống.</w:t>
      </w:r>
    </w:p>
    <w:p>
      <w:pPr>
        <w:pStyle w:val="BodyText"/>
      </w:pPr>
      <w:r>
        <w:t xml:space="preserve">Dưới đất số người chết không ngừng tăng, gần trăm Vu hồn và chín đồng tử giấy đang ở trên chiến trường chém giết kịch liệt. Còn có ba huyền quy chia ba hướng như phong tỏa phong kín gần trăm Vu hồn vào trong. Không xa còn lại chín con âm long cũng cùng ba Tinh Không Chiến Tiên quyết chiến sinh tử trong tiếng nổ kịch liệt.</w:t>
      </w:r>
    </w:p>
    <w:p>
      <w:pPr>
        <w:pStyle w:val="BodyText"/>
      </w:pPr>
      <w:r>
        <w:t xml:space="preserve">Bốn phía hướng khác, người tà tông và đệ tử tiên tông giết đỏ mắt, dưới đất tràn ngập máu, khắp nơi là tứ chi tách rời. Cuộc chiến tranh này vốn không nhanh vậy đã mở ra đến mức này. Dựa theo kế hoạch của hai bên vốn nên khắc chế chút, dù gì trọng điểm quyết chiến không phải dưới đất đem đến bao nhiêu tính quyết định mà là ở bầu trời. Nhưng không biết tại sao chiến tranh bùng phát vượt qua dự đoán của mọi người.</w:t>
      </w:r>
    </w:p>
    <w:p>
      <w:pPr>
        <w:pStyle w:val="BodyText"/>
      </w:pPr>
      <w:r>
        <w:t xml:space="preserve">Tất cả như có một bàn tay chậm rãi thúc đẩy khiến trận chiến tranh này chết ngày càng nhiều...bàn tay đó chính là Tô Minh!</w:t>
      </w:r>
    </w:p>
    <w:p>
      <w:pPr>
        <w:pStyle w:val="BodyText"/>
      </w:pPr>
      <w:r>
        <w:t xml:space="preserve">Hắn ở giữa không trung nhìn xuống đất, nhìn trận chém giết tự tay thúc đẩy, đôi mắt lạnh lùng, tay trái ánh sáng xanh càng sáng ngời, tay phải lực nguyền rủa ngày càng lớn mạnh.</w:t>
      </w:r>
    </w:p>
    <w:p>
      <w:pPr>
        <w:pStyle w:val="BodyText"/>
      </w:pPr>
      <w:r>
        <w:t xml:space="preserve">“Giết đi, chết càng nhiều thì ta càng nắm chắc giết Đế Thiên!” Tô Minh thì thào.</w:t>
      </w:r>
    </w:p>
    <w:p>
      <w:pPr>
        <w:pStyle w:val="BodyText"/>
      </w:pPr>
      <w:r>
        <w:t xml:space="preserve">Nhưng không phải tất cả mọi người đều mất lý trí, bây giờ chiến trường mức độ kịch liệt vượt qua dự đoán, những cường giả vấn đỉnh hai bên đấu nhau biến sắc mặt, bốn phía tiếng hét thảm không ngừng truyền đến, mỗi tiếng kêu đều có khả năng đến từ tông môn của họ.</w:t>
      </w:r>
    </w:p>
    <w:p>
      <w:pPr>
        <w:pStyle w:val="BodyText"/>
      </w:pPr>
      <w:r>
        <w:t xml:space="preserve">Trận chiến tranh này không nên như vậy!</w:t>
      </w:r>
    </w:p>
    <w:p>
      <w:pPr>
        <w:pStyle w:val="BodyText"/>
      </w:pPr>
      <w:r>
        <w:t xml:space="preserve">Đấu với thái thượng trưởng lão Tà Trần Tông, một trong hạ tam tông tam tuyệt, Thạch Hải là tông chủ Tàng Long Tông Kinh Nam. Hai người đều là vấn đỉnh đại viên mãn, giờ ra tay thì thần thông thuật pháp không ngừng mà va chạm, triển khai một chuỗi oanh kích. Chỗ họ chiến đấu gần với vị trí chính giữa, là người đầu tiên phát hiện chiến trường xảy ra biến đổi không thể khống chế.</w:t>
      </w:r>
    </w:p>
    <w:p>
      <w:pPr>
        <w:pStyle w:val="BodyText"/>
      </w:pPr>
      <w:r>
        <w:t xml:space="preserve">‘Chuyện này có chút không đúng...’ Mắt Thạch Hải chợt lóe, tay phải ấn pháp quyết vỗ đằng trước, đụng chạm thần thông thủ ấn của Kinh Nam, trong tiếng nổ lùi vài bước, tay trái ấn pháp quyết thật lâu một cú chộp, lập tức tay xuất hiện ngọc giản vung ra sau lao vào trong sương khói.</w:t>
      </w:r>
    </w:p>
    <w:p>
      <w:pPr>
        <w:pStyle w:val="BodyText"/>
      </w:pPr>
      <w:r>
        <w:t xml:space="preserve">Kinh Nam cũng chau mày, lòng do dự, hừ lạnh, lựa chọn ném ra một ngọc giản rồi lại đấu với Thạch Hải. Trong lòng Thạch Hải cũng có nghi ngờ, gã không phân rõ lý do trận chiến tranh mất khống chế, có phải là tiên tông muốn thật sự hủy diệt tà tông?</w:t>
      </w:r>
    </w:p>
    <w:p>
      <w:pPr>
        <w:pStyle w:val="BodyText"/>
      </w:pPr>
      <w:r>
        <w:t xml:space="preserve">Hai người do dự nhưng không dừng tay, dù sao tu vi của họ quá cao, dù đoán ra chiến trường xuất hiện thay đổi cũng không tiện tự đi xem xét, rất dễ dẫn đến hỗn loạn nhiều hơn, nên mới ném ra ngọc giản.</w:t>
      </w:r>
    </w:p>
    <w:p>
      <w:pPr>
        <w:pStyle w:val="BodyText"/>
      </w:pPr>
      <w:r>
        <w:t xml:space="preserve">Trong tiếng nổ, ngọc giản hai người đều truyền đến cùng hướng, chỗ đó có hai tu sĩ sơ kỳ vấn đỉnh đang chém giết. Hai tu sĩ một đến từ Tà Trần, một từ Tàng Long.</w:t>
      </w:r>
    </w:p>
    <w:p>
      <w:pPr>
        <w:pStyle w:val="BodyText"/>
      </w:pPr>
      <w:r>
        <w:t xml:space="preserve">Hai ngọc giản xé gió lao đến, hai người giết nhau rồi cùng lùi đón lấy ngọc giản, thần thức quét qua, lập tức biến sắc mặt, sát khí nhìn nhau nhưng không nói một lời, ngừng ra tay, hướng hai nơi khác nhau nhanh chóng tách ra.</w:t>
      </w:r>
    </w:p>
    <w:p>
      <w:pPr>
        <w:pStyle w:val="BodyText"/>
      </w:pPr>
      <w:r>
        <w:t xml:space="preserve">Hình ảnh này bị Tô Minh ở trên bầu trời thấy rõ ràng, mắt lóe tia sáng lạnh, lặng lẽ biến mất, hóa thành cái bóng lao nhanh chóng sương khói.</w:t>
      </w:r>
    </w:p>
    <w:p>
      <w:pPr>
        <w:pStyle w:val="BodyText"/>
      </w:pPr>
      <w:r>
        <w:t xml:space="preserve">Mục tiêu của hắn là tu sĩ sơ kỳ vấn đỉnh Tàng Long Tông. Tốc độ người này rất nhanh, lao hướng trận doanh tiên tông. Gã nhận được lệnh của Kinh Nam, xem xét chiến trường rốt cuộc xảy ra vấn đề gì. Nhưng không đợi gã tới gần trận doanh tiên tông thì con ngươi co rút, khựng lại. Chỉ thấy trong sương khói trước mặt gã Tô Minh bước ra, hóa thành cái bóng chớp mắt tới gần tu sĩ sơ kỳ vấn đỉnh này.</w:t>
      </w:r>
    </w:p>
    <w:p>
      <w:pPr>
        <w:pStyle w:val="BodyText"/>
      </w:pPr>
      <w:r>
        <w:t xml:space="preserve">Từng tiếng nổ ngập trời vang trong sương khói, thanh âm điếc tai mà chỉ mười giây. Tô Minh bước ra, tay cầm một cái đầu, sau lưng hắn là xác tu sĩ sơ kỳ vấn đỉnh không đầu chậm rãi ngã xuống nhưng vẫn bay lên bị Tô Minh hư không chộp theo sát hắn.</w:t>
      </w:r>
    </w:p>
    <w:p>
      <w:pPr>
        <w:pStyle w:val="BodyText"/>
      </w:pPr>
      <w:r>
        <w:t xml:space="preserve">Tô Minh biểu tình lạnh lẽo cầm đầu bước vào trong sương khói, mục tiêu lần này là tu sĩ vấn đỉnh tà tông. Chẳng qua trước đó Tô Minh có kế hoạch của mình, nhoáng người lên biến mất trong sương khói.</w:t>
      </w:r>
    </w:p>
    <w:p>
      <w:pPr>
        <w:pStyle w:val="BodyText"/>
      </w:pPr>
      <w:r>
        <w:t xml:space="preserve">Hắn biến mất không lâu sau, trên chiến trường sương khói, thiên tài Tàng Long Tông Trần Xung mang theo sau lưng gần trăm đệ tử Tàng Long Tông cùng người tà tông chém giết, gã không chú ý sương khói bốn phía có một cái bóng đen xẹt qua. Cái bóng đó chính là Tô Minh, tốc độ cực nhanh, chớp mắt đã ở trong chiến trường tìm được tu sĩ sơ kỳ vấn đỉnh Tà Trần Tông, rít gào như tập kích nhanh chóng đến gần.</w:t>
      </w:r>
    </w:p>
    <w:p>
      <w:pPr>
        <w:pStyle w:val="BodyText"/>
      </w:pPr>
      <w:r>
        <w:t xml:space="preserve">Nhưng khi hắn tới gần thì tu sĩ vấn đỉnh Tà Trần Tông mạnh xoay người, hai ngón thành kiếm dứt khoát quét sương khói sau lưng. Một tiếng kêu rên phát ra từ trong sương, chỉ thấy lộ ra một bóng người lảo đảo lao nhanh tới trước. Tu sĩ vấn đỉnh Tà Trần Tông mắt chợt lóe, hừ lạnh nhấc chân đuổi theo.</w:t>
      </w:r>
    </w:p>
    <w:p>
      <w:pPr>
        <w:pStyle w:val="BodyText"/>
      </w:pPr>
      <w:r>
        <w:t xml:space="preserve">Hai người một trước một sau đuổi theo một khoảng cách thì tu sĩ vấn đỉnh Tà Trần Tông liền phát hiện trước mắt cái bóng biến mất. Cùng lúc đó, bên phải tu sĩ Tà Trần có kình phong mang theo thuật pháp dao động ập đến.</w:t>
      </w:r>
    </w:p>
    <w:p>
      <w:pPr>
        <w:pStyle w:val="BodyText"/>
      </w:pPr>
      <w:r>
        <w:t xml:space="preserve">Tu Sĩ Tà Trần cười nhạt, tay phải nâng lên, chưởng thành đao mạnh chém!</w:t>
      </w:r>
    </w:p>
    <w:p>
      <w:pPr>
        <w:pStyle w:val="BodyText"/>
      </w:pPr>
      <w:r>
        <w:t xml:space="preserve">Trong sương khói phát ra tiếng hét thảm, Tô Minh biến mất không còn bóng dáng. Khi tu sĩ vấn đỉnh Tà Trần Tông nhìn qua thì thấy một thi thể không đầu, cái đầu bay lên rơi xuống chân gã. Hình ảnh này khiến tu sĩ Tà trần thấy cái đầu thì lập tức biến sắc mặt, gã biết rõ đao chưởng mới nãy tuyệt đối không khả năng tạo thành hiệu quả như vậy, không thể chớp mắt giết chết người có tu vi ngang bằng mình.</w:t>
      </w:r>
    </w:p>
    <w:p>
      <w:pPr>
        <w:pStyle w:val="BodyText"/>
      </w:pPr>
      <w:r>
        <w:t xml:space="preserve">Chuyện trước mắt chắc chắn là có người âm thầm tác động! Lạnh lẽo nảy ra trong lòng, ánh mắt gã bỗng rơi vào xác tu sĩ vấn đỉnh Tàng Long Tông, lộ ra túi trữ vật.</w:t>
      </w:r>
    </w:p>
    <w:p>
      <w:pPr>
        <w:pStyle w:val="BodyText"/>
      </w:pPr>
      <w:r>
        <w:t xml:space="preserve">Lúc này trong sương khói đằng trước Trần Xung mang theo gần trăm đệ tử Tàng Long Tông lộ mặt ra!</w:t>
      </w:r>
    </w:p>
    <w:p>
      <w:pPr>
        <w:pStyle w:val="BodyText"/>
      </w:pPr>
      <w:r>
        <w:t xml:space="preserve">Tất cả nhìn như trùng hợp, Trần Xung thấy đại trưởng lão đứng sau Thạch Hải ở Tàng Long Tông đã chết cái xác nằm trên mặt đất, và tu sĩ vấn đỉnh Tà Trần Tông đứng cạnh xác, rõ ràng là mới giết người đang nhìn túi trữ vật trên người đại trưởng lão.</w:t>
      </w:r>
    </w:p>
    <w:p>
      <w:pPr>
        <w:pStyle w:val="Compact"/>
      </w:pPr>
      <w:r>
        <w:br w:type="textWrapping"/>
      </w:r>
      <w:r>
        <w:br w:type="textWrapping"/>
      </w:r>
    </w:p>
    <w:p>
      <w:pPr>
        <w:pStyle w:val="Heading2"/>
      </w:pPr>
      <w:bookmarkStart w:id="675" w:name="chương-655-gây-chuyện"/>
      <w:bookmarkEnd w:id="675"/>
      <w:r>
        <w:t xml:space="preserve">653. Chương 655: Gây Chuyện!</w:t>
      </w:r>
    </w:p>
    <w:p>
      <w:pPr>
        <w:pStyle w:val="Compact"/>
      </w:pPr>
      <w:r>
        <w:br w:type="textWrapping"/>
      </w:r>
      <w:r>
        <w:br w:type="textWrapping"/>
      </w:r>
      <w:r>
        <w:t xml:space="preserve">Trần Xung con ngươi co rút, gã chẳng chút do dự vội vàng thụt lùi. Sau lưng gã các đệ tử Tàng Long Tông mắt đỏ rực, nhưng đè nén điên cuồng lao nhanh đi như muốn thoát khỏi đây.</w:t>
      </w:r>
    </w:p>
    <w:p>
      <w:pPr>
        <w:pStyle w:val="BodyText"/>
      </w:pPr>
      <w:r>
        <w:t xml:space="preserve">Trước mặt họ là tu sĩ vấn đỉnh!</w:t>
      </w:r>
    </w:p>
    <w:p>
      <w:pPr>
        <w:pStyle w:val="BodyText"/>
      </w:pPr>
      <w:r>
        <w:t xml:space="preserve">Giây phút Trần Xung dẫn đám người vội thụt lùi thì tu sĩ vấn đỉnh Tà Trần Tông biểu tình cực kỳ âm trầm nhìn chằm chằm, do dự một lúc sau mắt lóe tia sáng hung ác, việc này gã không thể giải thích trên chiến trường, dù có nói gì cũng vô dụng. Bây giờ điều duy nhất phải làm là giết chết mấy người chứng kiến, để tránh cho hỗn loạn càng lớn.</w:t>
      </w:r>
    </w:p>
    <w:p>
      <w:pPr>
        <w:pStyle w:val="BodyText"/>
      </w:pPr>
      <w:r>
        <w:t xml:space="preserve">Giết xong đám người này rồi coi như sau này có điều tra thì gã cũng có cách trốn tránh. Nếu do dự một giây để bọn họ đi mất, mấy người khác còn dễ nói, gã biết Trần Xung là thiên tài Tàng Long Tông, lời nói của người này hơn ngàn lời vạn chữ của người ngoài!</w:t>
      </w:r>
    </w:p>
    <w:p>
      <w:pPr>
        <w:pStyle w:val="BodyText"/>
      </w:pPr>
      <w:r>
        <w:t xml:space="preserve">Mặc dù biết tất cả do người khác thiết kế nhưng gã không còn cách nào!</w:t>
      </w:r>
    </w:p>
    <w:p>
      <w:pPr>
        <w:pStyle w:val="BodyText"/>
      </w:pPr>
      <w:r>
        <w:t xml:space="preserve">Bây giờ lòng buồn bực, gã giơ tay phải hư không chộp, lập tức túi trữ vật trên cái xác bay tới bị nắm trong tay, gã lao nhanh hướng đám Trần Xung. Tâm trí gã một nửa đặt ở đám người Trần Xung phía trước, hơn phân nửa cảnh giác trong sương khói bốn phía, người bí ẩn thật sự giết tu sĩ vấn đỉnh Tàng Long Tông !</w:t>
      </w:r>
    </w:p>
    <w:p>
      <w:pPr>
        <w:pStyle w:val="BodyText"/>
      </w:pPr>
      <w:r>
        <w:t xml:space="preserve">Mặc dù gã không trông thấy nhưng biết rằng chắc chắn đối phương còn ở xung quanh.</w:t>
      </w:r>
    </w:p>
    <w:p>
      <w:pPr>
        <w:pStyle w:val="BodyText"/>
      </w:pPr>
      <w:r>
        <w:t xml:space="preserve">Nhưng hôm nay gã trừ đuổi theo đám Trần Xung ra không còn cách nào khác, nếu để Trần Xung chạy thoát thì mặc kệ gã giải thích ra sao cũng không chút tác dụng.</w:t>
      </w:r>
    </w:p>
    <w:p>
      <w:pPr>
        <w:pStyle w:val="BodyText"/>
      </w:pPr>
      <w:r>
        <w:t xml:space="preserve">Huống chi đây là chiến tranh, giết...chính là giết!</w:t>
      </w:r>
    </w:p>
    <w:p>
      <w:pPr>
        <w:pStyle w:val="BodyText"/>
      </w:pPr>
      <w:r>
        <w:t xml:space="preserve">Vẻ mặt Trần Xung cực kỳ âm trầm, tình hình mới nãy gã chính mắt trông thấy nhưng lòng hơi do dự. Dù gì gã không phải người bình thường, cẩn thận suy nghĩ không phải không có manh mối, chẳng qua chuyện xảy ra quá nhanh, thời gian quá ngắn, gã cần cẩn thận suy nghĩ mới nghiên cứu ra cụ thể.</w:t>
      </w:r>
    </w:p>
    <w:p>
      <w:pPr>
        <w:pStyle w:val="BodyText"/>
      </w:pPr>
      <w:r>
        <w:t xml:space="preserve">Dù sao trận chiến tranh này trước khi tiến hành thì tà tông, tiên tông đều có ăn ý không cần nói, đó là trong cuộc chiến không cho phép cường giả vấn đỉnh chết. Dù là thiên tài như họ cũng chỉ bị nguy hiểm, chết chóc mặc dù có nhưng khả năng không lớn.</w:t>
      </w:r>
    </w:p>
    <w:p>
      <w:pPr>
        <w:pStyle w:val="BodyText"/>
      </w:pPr>
      <w:r>
        <w:t xml:space="preserve">Chiến tranh có thể chết người nhưng phải bị khống chế!</w:t>
      </w:r>
    </w:p>
    <w:p>
      <w:pPr>
        <w:pStyle w:val="BodyText"/>
      </w:pPr>
      <w:r>
        <w:t xml:space="preserve">Dù sao tà tông cũng tốt, tiên tông cũng thế, họ đều là tiên tộc. Dương mưu của Man Thần đời thứ nhất tất nhiên là tiên tộc cũng biết, cho nên mới có loại ăn ý khống chế này. Nhưng hôm nay chiến trường hõn loạn khiến khống chế ra ngoài ý muốn, đặc biệt là tu sĩ vấn đỉnh chết càng khiến Trần Xung lòng chấn động và do dự.</w:t>
      </w:r>
    </w:p>
    <w:p>
      <w:pPr>
        <w:pStyle w:val="BodyText"/>
      </w:pPr>
      <w:r>
        <w:t xml:space="preserve">Tuy nhiên mọi thứ theo sau lưng gã Tà Trần vấn đỉnh đuổi theo và tinh thần nảy ra nguy hiểm, cảm giác sát khí đến từ đối phương, thế là tất cả nghi ngờ gần như tan biến hết, còn lại là mau chóng bỏ chạy.</w:t>
      </w:r>
    </w:p>
    <w:p>
      <w:pPr>
        <w:pStyle w:val="BodyText"/>
      </w:pPr>
      <w:r>
        <w:t xml:space="preserve">‘Không lẽ tà tông thật sự muốn tại đây hủy diệt tất cả người tiên tộc ta ở trong Man tộc?’ Mắt Trần Xung chợt lóe, sau lưng truyền đến vài tiếng hét thê lương, là người Tàng Long Tông của gã. Gã ngoái đầu nhìn, chính mắt thấy hành động giết chóc của cường giả vấn đỉnh Tà Trần Tông.</w:t>
      </w:r>
    </w:p>
    <w:p>
      <w:pPr>
        <w:pStyle w:val="BodyText"/>
      </w:pPr>
      <w:r>
        <w:t xml:space="preserve">Thời gian nhanh chóng trôi qua, cường giả vấn đỉnh Tà Trần Tông biểu tình càng âm trầm, cảm xúc bức bối tràn ngập thể xác và tinh thần nhưng bị gã đè nén. Đây không phải thuật pháp người ngoài tạo thành mà vì lòng gã càng không bình tĩnh.</w:t>
      </w:r>
    </w:p>
    <w:p>
      <w:pPr>
        <w:pStyle w:val="BodyText"/>
      </w:pPr>
      <w:r>
        <w:t xml:space="preserve">Gã không đuổi theo kịp Trần Xung!</w:t>
      </w:r>
    </w:p>
    <w:p>
      <w:pPr>
        <w:pStyle w:val="BodyText"/>
      </w:pPr>
      <w:r>
        <w:t xml:space="preserve">Không phải tu vi của gã không đủ, cũng không là có người quấy rầy mà vì Trần Xung đằng trước lúc chạy trốn không tiếc trả giá thi triển huyết độn thuật, toàn thân không dứt pháp bảo khiến tốc độ chẳng những cực nhanh mà chịu đựng ba kích của gã không chết!</w:t>
      </w:r>
    </w:p>
    <w:p>
      <w:pPr>
        <w:pStyle w:val="BodyText"/>
      </w:pPr>
      <w:r>
        <w:t xml:space="preserve">‘Thiên tài một tông, Tàng Long Tông rốt cuộc ban cho tiểu tử này bao nhiêu báu vật hộ thân và chạy trốn!’ Tu sĩ vấn đỉnh Tà Trần Tông cắn răng, lại truy đuổi.</w:t>
      </w:r>
    </w:p>
    <w:p>
      <w:pPr>
        <w:pStyle w:val="BodyText"/>
      </w:pPr>
      <w:r>
        <w:t xml:space="preserve">‘Chết tiệt, sao có thể như vậy!!!’ Gã không thể không đuổi theo, đã đến nước này thì không cách nào từ bỏ nữa, nếu không thì gã biết rõ ăn ý cuộc chiến này sẽ không cách nào giải thích.</w:t>
      </w:r>
    </w:p>
    <w:p>
      <w:pPr>
        <w:pStyle w:val="BodyText"/>
      </w:pPr>
      <w:r>
        <w:t xml:space="preserve">Khi hai người rượt đuổi nhau thì Tô Minh đi trong sương khói nhìn tất cả, ánh mắt nhiều lúc tập trung vào Trần Xung. Đối với việc người này có nhiều pháp bảo, tốc độ nhanh, hắn cùng cảm xúc với tà Trần tu sĩ. Hắn vốn định âm thầm giúp đỡ nhưng giờ xem ra không cần thiết, mọi thứ càng hoàn mỹ dựa theo kế hoạch của hắn tiến hành.</w:t>
      </w:r>
    </w:p>
    <w:p>
      <w:pPr>
        <w:pStyle w:val="BodyText"/>
      </w:pPr>
      <w:r>
        <w:t xml:space="preserve">Trần Xung cực kỳ chật vật, xung quanh tất cả đệ tử Tàng Long Tông hoặc là tứ tan hay là bị kẻ sau lưng đuổi theo giết chết. Bây giờ thì gã không chút nào nghi ngờ, ý niệm duy nhất hiện tại là nhanh chóng bỏ chạy, bám chân đối phương để những đệ tử tản ra báo việc này cho tông môn biết.</w:t>
      </w:r>
    </w:p>
    <w:p>
      <w:pPr>
        <w:pStyle w:val="BodyText"/>
      </w:pPr>
      <w:r>
        <w:t xml:space="preserve">Tà tông muốn nương cuộc chiến tiêu diệt tiên tông!</w:t>
      </w:r>
    </w:p>
    <w:p>
      <w:pPr>
        <w:pStyle w:val="BodyText"/>
      </w:pPr>
      <w:r>
        <w:t xml:space="preserve">Nhưng bốn phía phát ra tiếng hét thảm thiết khiến tinh thần gã rung động, mắt đỏ rực. Gã rất quen thuộc những tiếng hét thảm, đó là đồng môn lựa chọn tán loạn bỏ chạy, giờ e rằng đã bị diệt khẩu rồi. Hễ chỗ nào truyền ra tiếng hét thảm là Trần Xung bản năng tránh đi, dựa theo tuyến đường chính gã cũng không phát hiện, như là có ai vạch sẵn lao nhanh đi.</w:t>
      </w:r>
    </w:p>
    <w:p>
      <w:pPr>
        <w:pStyle w:val="BodyText"/>
      </w:pPr>
      <w:r>
        <w:t xml:space="preserve">Nếu bây giờ có thợ săn rất ưu tú ở bên cạnh nhìn vậy sẽ từ từ thấy ra, Trần Xung bỏ chạy tựa con thú bị vây khốn bị kiểm soát bước đi, tất cả hiển nhiên bị thợ săn giấu trong sương khói khống chế.</w:t>
      </w:r>
    </w:p>
    <w:p>
      <w:pPr>
        <w:pStyle w:val="BodyText"/>
      </w:pPr>
      <w:r>
        <w:t xml:space="preserve">Đây là thuật săn cực kỳ cao mình, loại thuật săn này khi Tô Minh mười mấy tuổi đã nắm giữ ở Ô Sơn.</w:t>
      </w:r>
    </w:p>
    <w:p>
      <w:pPr>
        <w:pStyle w:val="BodyText"/>
      </w:pPr>
      <w:r>
        <w:t xml:space="preserve">Hắn ở Ô Sơn giết người Hắc Sơn bộ lạc thứ nhất chính là chết bởi thuật săn khống chế của hắn!</w:t>
      </w:r>
    </w:p>
    <w:p>
      <w:pPr>
        <w:pStyle w:val="BodyText"/>
      </w:pPr>
      <w:r>
        <w:t xml:space="preserve">‘Ta không thể chết, ta phải báo việc này cho tông môn!’ Trần Xung lại cắn đầu lưỡi phun ra máu, mạnh vọt lên.</w:t>
      </w:r>
    </w:p>
    <w:p>
      <w:pPr>
        <w:pStyle w:val="BodyText"/>
      </w:pPr>
      <w:r>
        <w:t xml:space="preserve">Sau lưng gã phát ra tiếng nổ, trên người trùm một tầng sáng vàng, có chín con rồng vàng vòng quanh, nhưng giờ trong tiếng nổ ba con rồng đã chết.</w:t>
      </w:r>
    </w:p>
    <w:p>
      <w:pPr>
        <w:pStyle w:val="BodyText"/>
      </w:pPr>
      <w:r>
        <w:t xml:space="preserve">Tuy nhiên tốc độ dưới sự điên cuồng không để ý vết thương của gã bùng nổ, trong thời gian ngắn lao tới trước. Sau lưng gã tu sĩ tà tông đuổi theo sát, hai người một trước một sau lao đến vị trí chính giữa chiến trường, ở đó...là nơi thái thượng trưởng lão Tàng Long Tông Kinh Nam và Tà Trần Tông Thạch Hải chiến đấu.</w:t>
      </w:r>
    </w:p>
    <w:p>
      <w:pPr>
        <w:pStyle w:val="BodyText"/>
      </w:pPr>
      <w:r>
        <w:t xml:space="preserve">Một tiếng nổ ầm vang, Kinh Nam hừ lạnh rút lui, gã đã đánh nổi lên máu nóng rồi nhưng còn khống chế trong mức độ nhất định không chân chính sinh tử chém giết cùng đối phương. Nhưng trong tiếng nổ gã và Thạch Hải cùng lùi vài bước thì tinh thần chấn động mạnh ngoái đầu, thấy không xa thiên tài tông mình, Trần Xung vọt tới!</w:t>
      </w:r>
    </w:p>
    <w:p>
      <w:pPr>
        <w:pStyle w:val="BodyText"/>
      </w:pPr>
      <w:r>
        <w:t xml:space="preserve">“Thái thượng trưởng lão, đại trưởng lão bỏ mình, đệ tử chính mắt trong thấy là cường giả vấn đỉnh Tà Trần giết chết! Hắn ở sau lưng ta một đường truy sát, đệ tử tông ta ở trên đường đã bị diệt khẩu hết!” Khi Trần Xung trông thấy Kinh Nam thì tinh thần kích động hét to, gã nói xong câu đó như hao hết sức lực hộc máu, ngã xuống đất.</w:t>
      </w:r>
    </w:p>
    <w:p>
      <w:pPr>
        <w:pStyle w:val="BodyText"/>
      </w:pPr>
      <w:r>
        <w:t xml:space="preserve">Kinh Nam ngẩn ra, Thạch Hải con ngươi co rút.</w:t>
      </w:r>
    </w:p>
    <w:p>
      <w:pPr>
        <w:pStyle w:val="BodyText"/>
      </w:pPr>
      <w:r>
        <w:t xml:space="preserve">Chính lúc này, tu sĩ vấn đỉnh Tà Trần Tông lao đến, trông thấy Thạch Hải và Kinh Nam thì mặt biến tái xanh.</w:t>
      </w:r>
    </w:p>
    <w:p>
      <w:pPr>
        <w:pStyle w:val="BodyText"/>
      </w:pPr>
      <w:r>
        <w:t xml:space="preserve">“Cái này...” Gã bản năng muốn giải thích với thái thượng trưởng lão Thạch Hải tông minh nhưng ngay sau đó, đôi mắt Kinh Nam lần đầu tiên lộ ra sát khí thật sự, nhoáng người lên lao hướng tu sĩ này.</w:t>
      </w:r>
    </w:p>
    <w:p>
      <w:pPr>
        <w:pStyle w:val="BodyText"/>
      </w:pPr>
      <w:r>
        <w:t xml:space="preserve">Thạch Hải mặt âm trầm, có thấy ra manh mối gì nhưng do dự, dù sao mấy lời này thốt ra từ miệng thiên tài Tàng Long Tông Trần Xung, vết thương nặng hiển nhiên là trên đường liều mạng bỏ chạy. Hơn nữa trưởng lão tông môn của gã cũng là truy sát đến. Nhưng dù là vậy thì Thạch Hải quyết không trơ mắt nhìn cường giả vấn đỉnh của tông môn mình bị giết. Gã nhoáng người lên ngăn cản trước mặt Kinh Nam. Hai người lần đầu tiên bùng phát hết sức mở ra trận oanh kích. Trong tiếng nổ ngập trời, toàn chiến trường quanh quẩn tiếng cười giận dữ của Kinh Nam.</w:t>
      </w:r>
    </w:p>
    <w:p>
      <w:pPr>
        <w:pStyle w:val="BodyText"/>
      </w:pPr>
      <w:r>
        <w:t xml:space="preserve">“Thạch Hải, tông của ngươi giết chết đại trưởng lão Tàng Long ta, còn muốn diệt khẩu đệ tử đứng đầu tông ta, ngươi còn dám ngăn ta!!!"</w:t>
      </w:r>
    </w:p>
    <w:p>
      <w:pPr>
        <w:pStyle w:val="BodyText"/>
      </w:pPr>
      <w:r>
        <w:t xml:space="preserve">Thanh âm quanh quẩn toàn chiến trường mọi người nghe xong nguyên chiến trường chớp mắt yên tĩnh. Nhưng yên tĩnh không lâu sau thì chẳng biết từ đâu phát ra tiếng gầm giận dữ khiến yên tĩnh chớp mắt bị đánh vỡ.</w:t>
      </w:r>
    </w:p>
    <w:p>
      <w:pPr>
        <w:pStyle w:val="BodyText"/>
      </w:pPr>
      <w:r>
        <w:t xml:space="preserve">“Giết đại trưởng lão tông ta, việc này quyết không bỏ qua!"</w:t>
      </w:r>
    </w:p>
    <w:p>
      <w:pPr>
        <w:pStyle w:val="BodyText"/>
      </w:pPr>
      <w:r>
        <w:t xml:space="preserve">Thanh âm tràn ngập lực lượng lây nhiễm, vào lúc này bùng phát khiến chiến trường dấy lên tiếng nổ và giết chóc hoàn toàn khác với trước!</w:t>
      </w:r>
    </w:p>
    <w:p>
      <w:pPr>
        <w:pStyle w:val="BodyText"/>
      </w:pPr>
      <w:r>
        <w:t xml:space="preserve">Bên tiên tông, cô gái áo trắng người lảo đảo, mặt tái nhợt. Giờ thì cô rốt cuộc thấy ra kế hoạch của người bí ẩn, có lòng muốn ngăn cản nhưng bỗng lòng lạnh lẽo. Cô có trực giác trong sương khói chiến trường có một ánh mắt đang lạnh lùng nhìn mình, chỉ cần cô hành động chút gì thì sẽ giống ông lão trong tông trước đó, lập tức chết ngay.</w:t>
      </w:r>
    </w:p>
    <w:p>
      <w:pPr>
        <w:pStyle w:val="BodyText"/>
      </w:pPr>
      <w:r>
        <w:t xml:space="preserve">‘Đừng chọc ta ư...’ Cô gái áo trắng im lặng, nhắm mắt lại. Cô không phải là người ba tông, không muốn vì chuyện này trả giá mạng sống.</w:t>
      </w:r>
    </w:p>
    <w:p>
      <w:pPr>
        <w:pStyle w:val="BodyText"/>
      </w:pPr>
      <w:r>
        <w:t xml:space="preserve">Chiến tranh theo một tu sĩ vấn đỉnh Tàng Long Tông chết mà tăng đến trình độ kịch liệt. Tô Minh ở giữa không trung lạnh lùng quan sát toàn chiến trường, tay trái thanh minh càng đậm, tay phải nguyền rủa cũng tăng thêm phạm vi lớn.</w:t>
      </w:r>
    </w:p>
    <w:p>
      <w:pPr>
        <w:pStyle w:val="BodyText"/>
      </w:pPr>
      <w:r>
        <w:t xml:space="preserve">“Giết càng nhiều...càng tốt!” Tô Minh khẽ nói, ánh mắt rơi vào vị trí Tàng Long Tông dưới đất.</w:t>
      </w:r>
    </w:p>
    <w:p>
      <w:pPr>
        <w:pStyle w:val="BodyText"/>
      </w:pPr>
      <w:r>
        <w:t xml:space="preserve">Chỉ thấy chỗ đó phát ra tiếng gầm kinh thiết, tiếng gầm không phát ra từ tu sĩ mà là một con cự long chẳng biết làm sao bị triệu hoán ra!</w:t>
      </w:r>
    </w:p>
    <w:p>
      <w:pPr>
        <w:pStyle w:val="BodyText"/>
      </w:pPr>
      <w:r>
        <w:t xml:space="preserve">Đó là một con rồng thật sự, có máu có thịt, thân hình chỉ có ngàn mét, nhưng khoảnh khắc nó xuất hiện thì uy nhiếp mạnh mẽ truyền khắp bốn phía.</w:t>
      </w:r>
    </w:p>
    <w:p>
      <w:pPr>
        <w:pStyle w:val="BodyText"/>
      </w:pPr>
      <w:r>
        <w:t xml:space="preserve">Tô Minh nheo mắt nhìn cự long rồi ngẩng đầu nhìn lên màn trời ngoài sương khói, chỗ đó là Cấp Ảm và Đế Thiên chiến đấu xuất hiện kịch liệt, tiếng nổ ầm ĩ, mạnh mẽ hơn trước nhiều. Hắn thậm chí trông thấy động tác mới lau khóe miệng từ một phân thân Đế Thiên.</w:t>
      </w:r>
    </w:p>
    <w:p>
      <w:pPr>
        <w:pStyle w:val="BodyText"/>
      </w:pPr>
      <w:r>
        <w:t xml:space="preserve">'Bị thương ư...’ Mắt Tô Minh chợt lóe.</w:t>
      </w:r>
    </w:p>
    <w:p>
      <w:pPr>
        <w:pStyle w:val="Compact"/>
      </w:pPr>
      <w:r>
        <w:br w:type="textWrapping"/>
      </w:r>
      <w:r>
        <w:br w:type="textWrapping"/>
      </w:r>
    </w:p>
    <w:p>
      <w:pPr>
        <w:pStyle w:val="Heading2"/>
      </w:pPr>
      <w:bookmarkStart w:id="676" w:name="chương-656-quát-bảo-ngưng-lại"/>
      <w:bookmarkEnd w:id="676"/>
      <w:r>
        <w:t xml:space="preserve">654. Chương 656: Quát Bảo Ngưng Lại!</w:t>
      </w:r>
    </w:p>
    <w:p>
      <w:pPr>
        <w:pStyle w:val="Compact"/>
      </w:pPr>
      <w:r>
        <w:br w:type="textWrapping"/>
      </w:r>
      <w:r>
        <w:br w:type="textWrapping"/>
      </w:r>
      <w:r>
        <w:t xml:space="preserve">Trong sương khói giết chóc đang nhanh chóng dâng lên đến mức độ kịch liệt hơn, tiếng giết đa số bị che giấu trong sương khói nhưng có không ít truyền ra, khiến người nghe trong tiếng gầm trầm đục có thể cảm nhận kinh tâm động phách trong sương khói.</w:t>
      </w:r>
    </w:p>
    <w:p>
      <w:pPr>
        <w:pStyle w:val="BodyText"/>
      </w:pPr>
      <w:r>
        <w:t xml:space="preserve">Theo tiếng gầm của con rồng ngàn mét Tàng Long Tông mà động, khi Tô Minh cúi đầu nhìn thì mắt chợt lóe tia sáng lạnh. Hắn thấy cự long ngàn mét gào thét tiến lên, bên Tà Linh Tông rốt cuộc lấy ra chín thùng xe to lớn bị mang đến. Chín thùng xe trong sương khói phát ra tiếng két két, bốn phía có không ít đệ tử Tà Linh Tông ấn pháp quyết và đọc chú ngữ, lập tức chúng vỡ vụn lộ ra vật bên trong!</w:t>
      </w:r>
    </w:p>
    <w:p>
      <w:pPr>
        <w:pStyle w:val="BodyText"/>
      </w:pPr>
      <w:r>
        <w:t xml:space="preserve">Đó là mười hòn đá to lớn, bên ngoài gồ gề, màu sắc tím nhưng biến đổi từ nhạt đến đậm, tỏa ra từng đợt uy nhiếp. Mười khối đá tự động bay lên, mang theo tiếng rít sắc nhọn lao hướng cự long ngàn mét.</w:t>
      </w:r>
    </w:p>
    <w:p>
      <w:pPr>
        <w:pStyle w:val="BodyText"/>
      </w:pPr>
      <w:r>
        <w:t xml:space="preserve">Mười khối đá xuất hiện phút chốc khiến không khí chiến trường hơi biến đổi, trong thần thức của Tô Minh có tiếng xôn xao truyền đến.</w:t>
      </w:r>
    </w:p>
    <w:p>
      <w:pPr>
        <w:pStyle w:val="BodyText"/>
      </w:pPr>
      <w:r>
        <w:t xml:space="preserve">“Tàng Long thật! Đây là chân long thật sự của Tàng Long Tông ! Không ngờ họ giáng xuống một chân long, đồn rằng Tàng Long Tông có tổng cộng năm chân long, mỗi con có lực lượng cường đại không thể tả. Con này trông yếu ớt nhưng kỳ thực là tu vi bị ức chế hơn phân nửa. Nó đã lộ ra thì sẽ ngày càng cường!"</w:t>
      </w:r>
    </w:p>
    <w:p>
      <w:pPr>
        <w:pStyle w:val="BodyText"/>
      </w:pPr>
      <w:r>
        <w:t xml:space="preserve">“Quả đúng là chân long, nhưng bên Tà Linh Tông là?"</w:t>
      </w:r>
    </w:p>
    <w:p>
      <w:pPr>
        <w:pStyle w:val="BodyText"/>
      </w:pPr>
      <w:r>
        <w:t xml:space="preserve">“Đó là thánh vật Thạch Hồn tinh vực, Thái Thiên Thạch! Chắc là Thạch Hồn tinh vực năm đó bị Tà Linh Tông chiếm cứ thì đạt được vật."</w:t>
      </w:r>
    </w:p>
    <w:p>
      <w:pPr>
        <w:pStyle w:val="BodyText"/>
      </w:pPr>
      <w:r>
        <w:t xml:space="preserve">“Không sai, đúng là Thái Thiên Thạch, nghe nói nó là báu vật đặc biệt ở Thạch Hồn tinh vực, có lực lượng khó đoán..."</w:t>
      </w:r>
    </w:p>
    <w:p>
      <w:pPr>
        <w:pStyle w:val="BodyText"/>
      </w:pPr>
      <w:r>
        <w:t xml:space="preserve">Trong tiếng xôn xao, Tô Minh nheo mắt. Hắn thấy mười khối đá to lao hướng cự long ngàn mét, nhanh chóng va nhau, một tiếng ầm vang giao hòa cùng cự long gầm rống. Mười khối đá liên tiếp với nhau, ở trên mặt đất hình thành người khổng lồ!</w:t>
      </w:r>
    </w:p>
    <w:p>
      <w:pPr>
        <w:pStyle w:val="BodyText"/>
      </w:pPr>
      <w:r>
        <w:t xml:space="preserve">Người khổng lồ đá màu tím trông rất mạnh mẽ, cao trăm mét, không ngừng oanh kích với cự long, dựa vào lực lượng của mình quấn quýt lấy chân long ngàn trượng của Tàng Long Tông không cách nào thoát khỏi.</w:t>
      </w:r>
    </w:p>
    <w:p>
      <w:pPr>
        <w:pStyle w:val="BodyText"/>
      </w:pPr>
      <w:r>
        <w:t xml:space="preserve">‘Các tông tiên tộc nội tình sâu, cho nên trong vô tận năm tháng tích lũy vật pháp bảo cường đại như vậy. Nếu không phải bị đất Man tộc hạn chế thì trong thế giới của họ e rằng những pháp bảo sẽ thể hiện càng mạnh, lực lượng thật sự của chúng.’ Tô Minh nhìn người đá và cự long chém giết, trong mắt có khao khát.</w:t>
      </w:r>
    </w:p>
    <w:p>
      <w:pPr>
        <w:pStyle w:val="BodyText"/>
      </w:pPr>
      <w:r>
        <w:t xml:space="preserve">Hắn hít sâu, đè nén cảm giác kỳ lạ trong lòng, nói cho mình sớm muộn rồi sẽ có ngày xông vào tiên tộc, nhìn xem thế giới tiên tộc là hình dạng gì!</w:t>
      </w:r>
    </w:p>
    <w:p>
      <w:pPr>
        <w:pStyle w:val="BodyText"/>
      </w:pPr>
      <w:r>
        <w:t xml:space="preserve">Tô Minh nheo mắt lao xuống dưới, ẩn trong chiến trường, thi triển chém giết. Hắn giết chóc không có quy luật, tiên tông tà tông đều nằm trong tầm ngắm, nhưng không để cho bên nào chiếm ưu thế tính quyết định. Hắn càng giấu hết hơi thở của mình, khiến cường giả vấn đỉnh nơi này khó mà phát hiện thân hình hắn, tựa u linh. Tô Minh đi qua đâu là máu chảy thành sông. Ở tay trái thanh minh ấn tử khí càng đậm, tay phải nguyền rủa thuật, cũng mạnh hơn ban đầu rất nhiều. Đặc biệt là trên chiến trường bị thuật nguyền rủa của Tô Minh tràn ngập, có không ít người trúng nguyền rủa mà không hề hay biết. Người như vậy có không ít, thêm vào Tô Minh tiến lên liên tục tỏa ra hơi thở nguyền rủa, khiến tu sĩ bị lan đến ngày càng nhiều.</w:t>
      </w:r>
    </w:p>
    <w:p>
      <w:pPr>
        <w:pStyle w:val="BodyText"/>
      </w:pPr>
      <w:r>
        <w:t xml:space="preserve">Máu Tô Minh đang sục sôi, ý chí giết chóc điên cuồng tăng lên nhưng hắn luôn đè nén, đa số im lặng. Từ lúc bắt đầu đến bây giờ, nhiều lúc Tô Minh lạnh lùng nhìn chiến trường phát triển nhưng trong lòng sắp không thể đè nén xúc động muốn giết Đế Thiên. Đặc biệt vừa nãy trông thấy động tác lau khóe miệng của Đế Thiên, qua một lúc mới lại kiềm chế sát khí. Lần này đè nén chẳng những không khiến sát ý suy yếu mà khiến nó bị kiềm chế ngày càng mãnh liệt.</w:t>
      </w:r>
    </w:p>
    <w:p>
      <w:pPr>
        <w:pStyle w:val="BodyText"/>
      </w:pPr>
      <w:r>
        <w:t xml:space="preserve">Không bùng phát trong im lặng thì chính là tắt trong lặng lẽ!</w:t>
      </w:r>
    </w:p>
    <w:p>
      <w:pPr>
        <w:pStyle w:val="BodyText"/>
      </w:pPr>
      <w:r>
        <w:t xml:space="preserve">Câu nói này giờ miêu tả lòng Tô Minh.</w:t>
      </w:r>
    </w:p>
    <w:p>
      <w:pPr>
        <w:pStyle w:val="BodyText"/>
      </w:pPr>
      <w:r>
        <w:t xml:space="preserve">Khi Tô Minh đi trong chiến trường khiến chiến tranh dần càng hỗn loạn gần như không thể khống chế thì đến từ hướng Tà Thị Tông có tiếng vang vọng cả chiến trường, uy nghiêm tám hướng.</w:t>
      </w:r>
    </w:p>
    <w:p>
      <w:pPr>
        <w:pStyle w:val="BodyText"/>
      </w:pPr>
      <w:r>
        <w:t xml:space="preserve">“Tất cả đệ tử tà tông, lão phu là Tất Đồ, tạm thời ra tay, lập tức rút về tông môn của mình đi!"</w:t>
      </w:r>
    </w:p>
    <w:p>
      <w:pPr>
        <w:pStyle w:val="BodyText"/>
      </w:pPr>
      <w:r>
        <w:t xml:space="preserve">Khi lời nói truyền ra thì hướng tiên tông cũng có giọng uy nghiêm vang vọng tám hướng.</w:t>
      </w:r>
    </w:p>
    <w:p>
      <w:pPr>
        <w:pStyle w:val="BodyText"/>
      </w:pPr>
      <w:r>
        <w:t xml:space="preserve">“Đệ tử tiên tông nghe lệnh, lùi về tông của mình!"</w:t>
      </w:r>
    </w:p>
    <w:p>
      <w:pPr>
        <w:pStyle w:val="BodyText"/>
      </w:pPr>
      <w:r>
        <w:t xml:space="preserve">Dù Tô Minh không biết chủ nhân thanh âm là ai nhưng đến từ tà tông, tiên tông có ý chí khiến chiến trường tạm ngừng chiến. Nhưng chiến trường đã cực kỳ hỗn loạn, mặc dù tiếng quát bảo ngưng lại đem đến chút tác dụng nhưng không thể lập tức khiến chiến trường ngừng chém giết.</w:t>
      </w:r>
    </w:p>
    <w:p>
      <w:pPr>
        <w:pStyle w:val="BodyText"/>
      </w:pPr>
      <w:r>
        <w:t xml:space="preserve">Đặc biệt là Tàng Long Tông đã tổn thất một vị đại trưởng lão sao có thể đơn giản nói dừng liền ngừng.</w:t>
      </w:r>
    </w:p>
    <w:p>
      <w:pPr>
        <w:pStyle w:val="BodyText"/>
      </w:pPr>
      <w:r>
        <w:t xml:space="preserve">Tô Minh khựng bước, ngẩng đầu thì sắc mặt âm trầm, nếu cuộc chiến ngừng lại thì kế hoạch của hắn không thể đạt thành, đây là điều hắn không cho phép. Tô Minh hừ lạnh nhoáng người lên biến mất trong sương khói.</w:t>
      </w:r>
    </w:p>
    <w:p>
      <w:pPr>
        <w:pStyle w:val="BodyText"/>
      </w:pPr>
      <w:r>
        <w:t xml:space="preserve">Hai bên chiến trường giờ đây đệ tử các tông dần do dự, thăm dò nhau ngừng chém giết. Bỗng trên chiến trường có tiếng hét thảm phát ra, thanh âm xuất hiện khiến đệ tử các tông muốn ngừng chém giết cẩn thận hơn. Cùng lúc đó, ba Tinh Không Chiến Tiên và chín con âm long đang chiến đấu giờ thì vô cùng mệt mỏi. Chín âm long có hai con vỡ nát, nhưng đột nhiên ba Tinh Không Chiến Tiên người run lên, sau lưng xuất hiện ảo ảnh sóng gợn. ảo ảnh nhoáng lên một cái, ba Chiến Tiên càng lúc càng yếu ớt cùng vỡ tung. Theo chúng chết đi, còn lại bảy âm long rít gào vọt vào đám tiên tông. Dù là người Tà Linh Tông lập tức muốn khống chế nhưng nghe bốn phía có tiếng hét thảm thì do dự một chút. Ngay sau đó, chín đồng tử và ba huyền quy đấu với gần trăm Vu hồn, trong tiếng thét thê lương chỉ thấy một trong ba huyền quy người nổ tung biến thành nhiều bùn đất tứ tán. Bên trong chín đồng tử cùng gần trăm Man Hồn chém giết có ảo ảnh xẹt qua bên cạnh chúng, lập tức có ba đồng tử thân hình bị xé nát thành bốn năm mảnh.</w:t>
      </w:r>
    </w:p>
    <w:p>
      <w:pPr>
        <w:pStyle w:val="BodyText"/>
      </w:pPr>
      <w:r>
        <w:t xml:space="preserve">Một con huyền quy chết, ba đồng tử tan vỡ khiến bao vây xuất hiện lỗ hổng làm Vu hồn bất tử xông ra rất nhiều, tiến vào đám đệ tử tà tông.</w:t>
      </w:r>
    </w:p>
    <w:p>
      <w:pPr>
        <w:pStyle w:val="BodyText"/>
      </w:pPr>
      <w:r>
        <w:t xml:space="preserve">Lúc này một tiếng gầm giận dữ vội truyền đến.</w:t>
      </w:r>
    </w:p>
    <w:p>
      <w:pPr>
        <w:pStyle w:val="BodyText"/>
      </w:pPr>
      <w:r>
        <w:t xml:space="preserve">“Là ai ẩn núp trong hai phe ta!?” Theo thanh âm có một cầu vồng chỗ tà tông lao ra, tốc độ cực nhanh hướng tới chỗ huyền quy chết.</w:t>
      </w:r>
    </w:p>
    <w:p>
      <w:pPr>
        <w:pStyle w:val="BodyText"/>
      </w:pPr>
      <w:r>
        <w:t xml:space="preserve">Ngay sau đó bên tiên tông cũng có tiếng gầm giận dữ, cầu vồng vọt lên lao nhanh đến.</w:t>
      </w:r>
    </w:p>
    <w:p>
      <w:pPr>
        <w:pStyle w:val="BodyText"/>
      </w:pPr>
      <w:r>
        <w:t xml:space="preserve">Chính giữa hai cầu vồng chính là Tô Minh trong sương khói, mắt chợt lóe, thần thức mạnh tản ra, thần thức của hắn vượt qua vấn đỉnh, nếu không thì đã chẳng ẩn thân trước mặt tu sĩ vấn đỉnh. Giờ hắn tản ra thần thức vòng quanh bốn phía dao động khiến thần thức hai người đến không cách nào cẩn thận xem xét, cộng thêm sương khói che đậy làm người khó nhìn rõ ràng. Có điều kiện này, khi hai người đến thì Tô Minh ở trong sương khói lao hướng người bên trái tà tông.</w:t>
      </w:r>
    </w:p>
    <w:p>
      <w:pPr>
        <w:pStyle w:val="BodyText"/>
      </w:pPr>
      <w:r>
        <w:t xml:space="preserve">Tà tông đến là Tất Đồ của Tà Thị Tông, biểu tình âm trầm, thần thức tản ra thì đằng trước một mảnh hỗn loạn không thể xem xét. Có sương khói ở bốn phía nhìn không rõ ràng, lão chỉ thấy đằng trước có sát khí ập đến.</w:t>
      </w:r>
    </w:p>
    <w:p>
      <w:pPr>
        <w:pStyle w:val="BodyText"/>
      </w:pPr>
      <w:r>
        <w:t xml:space="preserve">Tất Đồ hừ lạnh, nâng lên tay phải ấn pháp quyết chỉ vào phía trước, lập tức ở mua bàn tay xuất hiện năm gân xanh đen. Năm gân xanh vặn vẹo vào nhau hình thành mặt quỷ dữ tợn. Đây chính là thần thông của Tà Thị Tông Tất Đồ, ngũ quỷ hóa thân thuật, tu luyện đến cực độ rồi thì ra tay như có ngũ quỷ bên cạnh khiến thần thông uy lực càng mạnh.</w:t>
      </w:r>
    </w:p>
    <w:p>
      <w:pPr>
        <w:pStyle w:val="BodyText"/>
      </w:pPr>
      <w:r>
        <w:t xml:space="preserve">Khoảnh khắc sát khí ập đến, tay phải Tất Đồ ấn tới trước. Trước mắt sương khói cuồn cuộn, Tô Minh bước ra biểu tình bình tĩnh không nói một lời, đầu óc ù vang hiện ra cuộc chiến của Hồng La và Đế Thiên. Hắn khắc sâu khi nhớ cuộc chiến ấy nhưng cảm ngộ không thâm, giờ tu vi tăng cao thì cảm ngộ cuộc chiến trở thành tạo hóa khiến hắn hiểu rõ nhiều. Ví dụ bây giờ Tô Minh nâng lên tay trái va chạm với tay phải của Tất Đồ, không có tiếng nổ, không có dao động, thậm chí sương khói xung quanh chẳng chút dạt ra, dường như thân thể hắn hoàn toàn chịu đựng một kích kia. Tô Minh nhắm mắt, tay trái va chạm vào tay phải Tất Đồ, cánh tay trái hơi cong, năm khó tím đen xông vào cơ thể hắn mnag theo lực lượng hủy diệt định bùng nổ thì cơ thể Tô Minh như trở thành trung chuyển, tay phải nâng lên. Chỉ thấy mu bàn tay phải xuất hiện năm gân xanh, đó là năm hơi thở di chuyển trong người rồi ngưng tụ trên tay phải.</w:t>
      </w:r>
    </w:p>
    <w:p>
      <w:pPr>
        <w:pStyle w:val="BodyText"/>
      </w:pPr>
      <w:r>
        <w:t xml:space="preserve">Hình ảnh này năm đó Hồng La có làm!</w:t>
      </w:r>
    </w:p>
    <w:p>
      <w:pPr>
        <w:pStyle w:val="BodyText"/>
      </w:pPr>
      <w:r>
        <w:t xml:space="preserve">Giờ Tô Minh sử dụng, tay phải lập tức tỏa ra năm hơi thở giống y như đúc Tất Đồ ấn trong sương mù!</w:t>
      </w:r>
    </w:p>
    <w:p>
      <w:pPr>
        <w:pStyle w:val="BodyText"/>
      </w:pPr>
      <w:r>
        <w:t xml:space="preserve">Bây giờ sương mù có người tiên tông sắp tới gần, cách không va chạm.</w:t>
      </w:r>
    </w:p>
    <w:p>
      <w:pPr>
        <w:pStyle w:val="BodyText"/>
      </w:pPr>
      <w:r>
        <w:t xml:space="preserve">Tiếng chấn điếc tai vang vọng, cường giả vấn đỉnh đến từ tiên tông vẻ mặt âm trầm, bốn phía dao động kịch liệt, thần thức không thể xem xét rõ ràng, nhưng một kích mới nãy gã tuyệt đối không nhận sai, đó là thuộc Tà Thị Tông!</w:t>
      </w:r>
    </w:p>
    <w:p>
      <w:pPr>
        <w:pStyle w:val="Compact"/>
      </w:pPr>
      <w:r>
        <w:br w:type="textWrapping"/>
      </w:r>
      <w:r>
        <w:br w:type="textWrapping"/>
      </w:r>
    </w:p>
    <w:p>
      <w:pPr>
        <w:pStyle w:val="Heading2"/>
      </w:pPr>
      <w:bookmarkStart w:id="677" w:name="chương-657-đế-thiên...áo-tím"/>
      <w:bookmarkEnd w:id="677"/>
      <w:r>
        <w:t xml:space="preserve">655. Chương 657: Đế Thiên...áo Tím!</w:t>
      </w:r>
    </w:p>
    <w:p>
      <w:pPr>
        <w:pStyle w:val="Compact"/>
      </w:pPr>
      <w:r>
        <w:br w:type="textWrapping"/>
      </w:r>
      <w:r>
        <w:br w:type="textWrapping"/>
      </w:r>
      <w:r>
        <w:t xml:space="preserve">Gã bản năng thụt lùi như muốn tạm thời rời khỏi đây, nhưng chưa lùi quá xa thì Tô Minh nhanh chóng đuổi theo truy kích, tay phải nâng lên chỉ một cái. Trong mắt tu sĩ vấn đỉnh tiên tông nhìn thấy Tô Minh, cũng thấy sau lưng hắn Tất Đồ vẻ mặt âm trầm bước đến.</w:t>
      </w:r>
    </w:p>
    <w:p>
      <w:pPr>
        <w:pStyle w:val="BodyText"/>
      </w:pPr>
      <w:r>
        <w:t xml:space="preserve">Tình hình khiến tinh thần gã run lên, cộng thêm một kích trước đó, phản ứng đầu tiên chính là đây là cạm bẫy!</w:t>
      </w:r>
    </w:p>
    <w:p>
      <w:pPr>
        <w:pStyle w:val="BodyText"/>
      </w:pPr>
      <w:r>
        <w:t xml:space="preserve">“Tôn đạo hữu đừng hiểu lầm, ta và người này...” Tất Đồ thấy biểu tình của tu sĩ vấn đỉnh tiên tông lập tức mở miệng giải thích, lão biết chuyện này phải giải thích nhanh quyết không thể do dự.</w:t>
      </w:r>
    </w:p>
    <w:p>
      <w:pPr>
        <w:pStyle w:val="BodyText"/>
      </w:pPr>
      <w:r>
        <w:t xml:space="preserve">Nhưng lão chưa dứt lời thì Tô Minh lao nhanh bỗng tới gần, nhất chỉ vào ngực tu sĩ vấn đỉnh thụt lùi. Người tu sĩ vấn đỉnh run lên hộc máu định né tránh.</w:t>
      </w:r>
    </w:p>
    <w:p>
      <w:pPr>
        <w:pStyle w:val="BodyText"/>
      </w:pPr>
      <w:r>
        <w:t xml:space="preserve">“Lão phu vừa đấu với người này một trận, là hắn đang chế tạo hỗn loạn. Nhiều lời vô ích, ngươi và ta hợp tác giết hắn đi!” Tất Đồ biểu tình cực kỳ âm trầm, khi nói chuyện thì bước ra lao hướng Tô Minh, càng lo lắng tiên tông hiểu lầm. Lão nâng lên tay phải ấn pháp quyết, lập tức một đóa hoa sen xanh lao hướng Tô Minh.</w:t>
      </w:r>
    </w:p>
    <w:p>
      <w:pPr>
        <w:pStyle w:val="BodyText"/>
      </w:pPr>
      <w:r>
        <w:t xml:space="preserve">“Tấ huynh cần gì dài dòng với hắn? Người này đã bị ta bị thương, giết là được!” Khi Tất Đồ nói chuyện thì Tô Minh lạnh lùng phát ra lời nói, nắm đấm tay phải đánh vào ông lão họ Tôn, hoàn toàn đưa lưng hướng Tất Đồ. Ông lão vấn đỉnh tiên tông hoàn toàn thấy rõ hình ảnh đó.</w:t>
      </w:r>
    </w:p>
    <w:p>
      <w:pPr>
        <w:pStyle w:val="BodyText"/>
      </w:pPr>
      <w:r>
        <w:t xml:space="preserve">Tu sĩ vấn đỉnh tiên tông vốn nghe Tất Đồ nói thì thế lùi có biến đổi, lòng do dự nhưng nghe Tô Minh nói xong thì chần chờ, cuối cùng thấy hắn đưa lưng hướng Tất Đồ thì tinh thần rung động, lùi cực nhanh.</w:t>
      </w:r>
    </w:p>
    <w:p>
      <w:pPr>
        <w:pStyle w:val="BodyText"/>
      </w:pPr>
      <w:r>
        <w:t xml:space="preserve">Nhưng gã sốt ruột lùi không chú ý đến, khi liên hoa thần thông tới gần Tô Minh thì tay trái hắn nhẹ vung phía sau, như là thời gian đảo ngược, thần thông liên hoa cùng Tất Đồ lửa giận hừng hực cùng lùi ra sau một chút. Thế là Tô Minh thong thả tiến tới một bước lao hướng ông lão tiên tông bỏ chạy, chớp mắt biến mất. Hình ảnh này trông như Tô Minh thong dong né tránh thần thông liên hoa đến từ Tất Đồ, nhưng trong mắt tu sĩ vấn đỉnh thì Tô Minh biến mất rồi xuất hiện bên cạnh gã, khiến gã có loại ảo giác nhưng chưa kịp nghiên cứu kỹ thì Tô Minh đã đánh ra một đấm.</w:t>
      </w:r>
    </w:p>
    <w:p>
      <w:pPr>
        <w:pStyle w:val="BodyText"/>
      </w:pPr>
      <w:r>
        <w:t xml:space="preserve">“Người này am hiểu bắt chước thuật thần thông, Tôn đạo hữu cẩn thận!!!” Tất Đồ giận dữ trợn trừng mắt, định hành động thì lòng hoảng sợ, thân thể lão không cách nào khống chế, không thể tiến lên mà thụt lùi.</w:t>
      </w:r>
    </w:p>
    <w:p>
      <w:pPr>
        <w:pStyle w:val="BodyText"/>
      </w:pPr>
      <w:r>
        <w:t xml:space="preserve">Khi thân thể lão hồi phục bình thường thì bên tai vang tiếng nổ.</w:t>
      </w:r>
    </w:p>
    <w:p>
      <w:pPr>
        <w:pStyle w:val="BodyText"/>
      </w:pPr>
      <w:r>
        <w:t xml:space="preserve">Tu sĩ vấn đỉnh tiên tông dưới cú đấm của Tô Minh mặc dù gã bất chấp tất cả đôi tay ấn pháp quyết mạnh ấn tới trước nhưng trong tiếng nổ ầm vang, thân hình tu sĩ vấn đỉnh nổ tung. Giây phút xác thịt nổ tung thì nguyên thần vội bỏ chạy, chớp mắt đã là ngàn mét điên cuồng trốn hướng tiên tông.</w:t>
      </w:r>
    </w:p>
    <w:p>
      <w:pPr>
        <w:pStyle w:val="BodyText"/>
      </w:pPr>
      <w:r>
        <w:t xml:space="preserve">“Tất huynh yên tâm, nguyên thần của người này không trốn thoát được đâu!” Tô Minh lạnh nhạt nói, xé gió đuổi theo sát.</w:t>
      </w:r>
    </w:p>
    <w:p>
      <w:pPr>
        <w:pStyle w:val="BodyText"/>
      </w:pPr>
      <w:r>
        <w:t xml:space="preserve">“Câm mồm!!!” Đôi mắt Tất Đồ lộ điên cuồng, người nổ bùm nhưng không cách nào chống lại thuật nghịch chuyển thời gian, dù lên tiếng được nhưng thân thể vẫn đang thụt lùi. Tình hình này trong mắt bất cứ ai đều rõ ràng là tình hình lão cùng Tô Minh bắt tay nhau.</w:t>
      </w:r>
    </w:p>
    <w:p>
      <w:pPr>
        <w:pStyle w:val="BodyText"/>
      </w:pPr>
      <w:r>
        <w:t xml:space="preserve">“Các vị đạo hữu tiên tông, các vị đồng môn tà tông, cuộc chiến này có loạn, muốn hai phe ta huyết chiến cho đến chết, hắn am hiểu thần thông bắt chước, bộ dạng tựa thiếu niên, có thuật hạn chế thời gian, khiến thân thể người rút lui. Tôn huynh đừng nên hiểu lầm, chuyện này...” Tất Đồ vội vàng nói, nhưng càng nói càng thấy bản thân cũng không tin được.</w:t>
      </w:r>
    </w:p>
    <w:p>
      <w:pPr>
        <w:pStyle w:val="BodyText"/>
      </w:pPr>
      <w:r>
        <w:t xml:space="preserve">Khi lão thốt lời nói ra mấy lời này thì Tô Minh đuổi theo, ở phía trước tu sĩ vấn đỉnh tiên tông lao nhanh bỏ chạy trong lòng tràn đầy hận thù. Mới nãy gã chính mắt thấy, dù là ban đầu thuật ngũ quỷ, hay trên đường Tất Đồ thụt lùi, rồi thân hình mình vỡ tung, nguyên thần bị truy sát đều khiến gã không thể tin mọi chuyện đều là hiểu lầm! Nếu thật sự hiểu lầm thì gã cũng muốn khiến đối phương hiểu lầm một lần giống thế này!</w:t>
      </w:r>
    </w:p>
    <w:p>
      <w:pPr>
        <w:pStyle w:val="BodyText"/>
      </w:pPr>
      <w:r>
        <w:t xml:space="preserve">Đặc biệt là bây giờ nghe Tất Đồ nói chuyện, gã vừa chạy trốn vừa giận dữ cười.</w:t>
      </w:r>
    </w:p>
    <w:p>
      <w:pPr>
        <w:pStyle w:val="BodyText"/>
      </w:pPr>
      <w:r>
        <w:t xml:space="preserve">“Tất Đồ, lão thất phu nhà ngươi! Các vị đồng môn đạo hữu tiên tông, người tà tông giấu đầu hở đuôi, hôm nay muốn đồ tiên tông đạo nho chính thống ta. Cuộc chiến này đệ tử Thiên Lam Đạo không cần ngừng chiến, chết...” Giây phút nguyên thần tu sĩ vấn đỉnh tiên tông thốt lời chưa kịp nói xong bỗng có tiếng hét thê lương truyền khắp chiến trường. Thân hình Tô Minh xẹt qua bên cạnh nguyên thần vấn đỉnh, một đấm trực tiếp đánh nát gã.</w:t>
      </w:r>
    </w:p>
    <w:p>
      <w:pPr>
        <w:pStyle w:val="BodyText"/>
      </w:pPr>
      <w:r>
        <w:t xml:space="preserve">Hình ảnh này bởi vì sương khói tràn ngập, truyền ra chỉ có thanh âm. Mà dù chỉ nghe thanh âm đã hiểu được hiển nhiên đang diệt khẩu. Vốn có khả năng tạm dừng chiến tranh. Nhưng khi âm long tan phá, gần trăm Vu hồn giết chóc, bốn phía hỗn loạn và tám phương truyền ra thanh âm này, muốn ngừng chiến trở thành việc không thể!</w:t>
      </w:r>
    </w:p>
    <w:p>
      <w:pPr>
        <w:pStyle w:val="BodyText"/>
      </w:pPr>
      <w:r>
        <w:t xml:space="preserve">Mặc dù tiên tông, tà tông có ăn ý ngầm nhưng sự ăn ý này cực kỳ yếu ớt. Hai bên đều đề phòng đối phương, hàng loạt chuyện xảy ra rồi rất khó lại có ăn ý nữa!</w:t>
      </w:r>
    </w:p>
    <w:p>
      <w:pPr>
        <w:pStyle w:val="BodyText"/>
      </w:pPr>
      <w:r>
        <w:t xml:space="preserve">Tiếng nổ quanh quẩn trong sương khói mặt đất, giết chóc điên cuồng trình diễn. Thiên Lam Đạo lập tức xuất hiện sóng gợn đó, sóng gợn tựa ngọn đèn dầu bềnh bồng giữa không trung, dầu rõ ràng là màu đỏ như máu!</w:t>
      </w:r>
    </w:p>
    <w:p>
      <w:pPr>
        <w:pStyle w:val="BodyText"/>
      </w:pPr>
      <w:r>
        <w:t xml:space="preserve">Nó đốt lên khiến máu dưới đất tựa sôi trào, xuất hiện vô tận sương khói đỏ cùng khói đen dung hợp, dường như có loại kịch độc nào đó. Còn có lửa nóng ở trên chiến trường sinh ra, như muốn thiêu đốt tất cả.</w:t>
      </w:r>
    </w:p>
    <w:p>
      <w:pPr>
        <w:pStyle w:val="BodyText"/>
      </w:pPr>
      <w:r>
        <w:t xml:space="preserve">Đây là phản kích của Thiên Lam Đạo sau khi một đại trưởng lão chết!</w:t>
      </w:r>
    </w:p>
    <w:p>
      <w:pPr>
        <w:pStyle w:val="BodyText"/>
      </w:pPr>
      <w:r>
        <w:t xml:space="preserve">Còn có Đại Diệp tiên tông, giờ thì Tàng Long Tông và Thiên Lam Đạo đều lấy ra pháp bảo cường đại, tất nhiên họ không thể đứng ngoài lề rồi. Bốn cây gỗ to cỡ mười mét xuất hiện phía trước Đại Diệp tiên tông, mặt trên vẽ nhiều phù văn chớp lóe, bốn cây gỗ cùng cắm xuống mặt đất. Tiếng nổ ầm ĩ truyền ra, cả mặt đất chấn động, từng vết nứt hở ra, tiếng két két vang lên vỡ vụn, địa khí đậm đặc phun trào khiến tà tông hễ có tu sĩ nào bị chạm vào lập tức người run rẩy, héo rút dưới địa khí biến thành bộ xương.</w:t>
      </w:r>
    </w:p>
    <w:p>
      <w:pPr>
        <w:pStyle w:val="BodyText"/>
      </w:pPr>
      <w:r>
        <w:t xml:space="preserve">Chỗ tà tông dưới tình thế không thể khống chế cũng thi triển thủ đoạn cực đoan. Đầu tiên là đệ tử Tà Thị Tông lần lượt lấy ra một túi da đỏ trong túi trữ vật đặt bên miệng uống, sau đó ngửa đầu gầm lên, thân thể bùm bùm phình to nhiều, mắt đỏ thẫm lộ ra giết chóc điên cuồng.</w:t>
      </w:r>
    </w:p>
    <w:p>
      <w:pPr>
        <w:pStyle w:val="BodyText"/>
      </w:pPr>
      <w:r>
        <w:t xml:space="preserve">Trong tiếng gầm tu vi của họ tăng trưởng nhiều, dường như không biết đau đớn và mệt mỏi, tựa dã thú gầm lên lao ra. Trên thân thể mỗi người có mồ hôi đỏ toát ra, những giọt mồ hôi khi họ tiến lên bắn ra ngoài, ở giữa không trung nhanh chóng ngưng tụ hình thành kỳ lân đỏ khổng lồ!</w:t>
      </w:r>
    </w:p>
    <w:p>
      <w:pPr>
        <w:pStyle w:val="BodyText"/>
      </w:pPr>
      <w:r>
        <w:t xml:space="preserve">Huyết kỳ lân mặc dù mơ hồ nhưng khi xuất hiện thì kinh thiên động địa, khiến sương mù xung quanh biến dày đặc hơn chút!</w:t>
      </w:r>
    </w:p>
    <w:p>
      <w:pPr>
        <w:pStyle w:val="BodyText"/>
      </w:pPr>
      <w:r>
        <w:t xml:space="preserve">Đây mới là chiến tranh thật sự. Giết chóc bùng phát, tử vong leo thang khiến Tô Minh ở trong chiến trường hít sâu mùi máu, tay trái có cảm giác đau nhức, đó là do hấp thu quá nhiều tử khí tạo thành nhưng hắn vẫn để ấn ký tay trái không ngừng hút lấy. Tay phải nguyền rủa giờ thì biến thành màu đen tuyền, bốn phía người bị nguyền rủa bao phủ ngày càng nhiều hơn, mỗi người chết đi đều sẽ nổ tung khiến người xung quanh lại bị lây nhiễm.</w:t>
      </w:r>
    </w:p>
    <w:p>
      <w:pPr>
        <w:pStyle w:val="BodyText"/>
      </w:pPr>
      <w:r>
        <w:t xml:space="preserve">Tô Minh hoàn toàn che giấu hơi thở, hắn cảm giác được trên chiến trường có vài thần thức điên cuồng lan tràn, hiển nhiên đang tìm tòi hắn mà không thể tìm ra. Chiến tranh kéo dài, người tìm hắn ngày càng ít nhưng vẫn tồn tại ba, bốn cái!</w:t>
      </w:r>
    </w:p>
    <w:p>
      <w:pPr>
        <w:pStyle w:val="BodyText"/>
      </w:pPr>
      <w:r>
        <w:t xml:space="preserve">Tô Minh dựa vào cạnh tảng đá to lúc đầu hắn ngồi. Tiền Thần ở dưới tảng đá sau lưng hắn, luôn nằm giả chết. Mặc dù lòng gã mờ mịt với bốn phía nhưng vẫn liên tục tiếng nổ, tiếng hét, còn có máu dưới đất sục sôi làm gã kinh sợ vô cùng.</w:t>
      </w:r>
    </w:p>
    <w:p>
      <w:pPr>
        <w:pStyle w:val="BodyText"/>
      </w:pPr>
      <w:r>
        <w:t xml:space="preserve">Chiến tranh giết chóc bùng phát một lát sau, nhân số tử vong tăng nhiều, trong thần thức của Tô Minh lập tức phát hiện chỗ Đại Diệp tiên tông có hai chiếc chiến xa cỡ trăm mét!</w:t>
      </w:r>
    </w:p>
    <w:p>
      <w:pPr>
        <w:pStyle w:val="BodyText"/>
      </w:pPr>
      <w:r>
        <w:t xml:space="preserve">Trên chiến xa tỏa ra hơi thở hủy diệt khiến con ngươi Tô Minh co rút. Ngay sau đó, hai chiến xa phát ra tiếng nổ kinh trời, chỉ thấy hai luồng sáng trắng bắn ra từ chiến xa hướng đến tà tông. Thế giới vào khoảnh khắc này biến thành màu trắng.</w:t>
      </w:r>
    </w:p>
    <w:p>
      <w:pPr>
        <w:pStyle w:val="BodyText"/>
      </w:pPr>
      <w:r>
        <w:t xml:space="preserve">Thời gian dường như vào giây phút này ngừng trôi, theo đó là tiếng nổ đinh tai nhức óc. Con ngươi Tô Minh co rút, có tử khí vạn người khoảnh khắc điên cuồng vọt hướng hắn.</w:t>
      </w:r>
    </w:p>
    <w:p>
      <w:pPr>
        <w:pStyle w:val="BodyText"/>
      </w:pPr>
      <w:r>
        <w:t xml:space="preserve">Mắt thấy hai chiến xa của Đại Diệp tiên tông lại bùng phát hơi thở kinh người thì Tô Minh hít sâu, biểu tình cực kỳ trầm trọng. Hắn không ngờ trong Đại Diệp tiên tông sẽ có pháp bảo khủng bố như vậy!</w:t>
      </w:r>
    </w:p>
    <w:p>
      <w:pPr>
        <w:pStyle w:val="BodyText"/>
      </w:pPr>
      <w:r>
        <w:t xml:space="preserve">Mắt hắn chợt lóe, lộ ra tia sáng hưng phấn. Pháp bảo các tông chỉ có thứ này là khiến hắn thấy rất hứng thú.</w:t>
      </w:r>
    </w:p>
    <w:p>
      <w:pPr>
        <w:pStyle w:val="BodyText"/>
      </w:pPr>
      <w:r>
        <w:t xml:space="preserve">Tô Minh định đi tới trước bỗng khựng bước lại, vẻ mặt nhanh chóng biến đổi, mạnh ngẩng đầu nhìn chằm chằm bên trên. Chỉ thấy sương khói bên trên xuất hiện một vòng xoáy to lớn. Vòng xoáy ầm ầm có một cầu vồng tím lao đến.</w:t>
      </w:r>
    </w:p>
    <w:p>
      <w:pPr>
        <w:pStyle w:val="BodyText"/>
      </w:pPr>
      <w:r>
        <w:t xml:space="preserve">Cầu vồng là từ sương khói trên bầu trời giáng xuống, đó là...Đế Thiên áo tím!</w:t>
      </w:r>
    </w:p>
    <w:p>
      <w:pPr>
        <w:pStyle w:val="BodyText"/>
      </w:pPr>
      <w:r>
        <w:t xml:space="preserve">Thân thể đáp xuống đất, sau lưng y là cây quạt đen giãn ra, đuổi theo sát!</w:t>
      </w:r>
    </w:p>
    <w:p>
      <w:pPr>
        <w:pStyle w:val="BodyText"/>
      </w:pPr>
      <w:r>
        <w:t xml:space="preserve">Giờ phút này Tô Minh không thể kiềm chế giết chóc và điên cuồng được nữa, hắn thậm chí không muốn đè nén. Hắn không ngờ Đế Thiên sẽ đáp xuống, hai phân thân tách ra!</w:t>
      </w:r>
    </w:p>
    <w:p>
      <w:pPr>
        <w:pStyle w:val="BodyText"/>
      </w:pPr>
      <w:r>
        <w:t xml:space="preserve">Đây là một cơ hội, cơ hội trời ban cho Tô Minh!</w:t>
      </w:r>
    </w:p>
    <w:p>
      <w:pPr>
        <w:pStyle w:val="BodyText"/>
      </w:pPr>
      <w:r>
        <w:t xml:space="preserve">Đôi mắt Tô Minh biến đỏ rực!</w:t>
      </w:r>
    </w:p>
    <w:p>
      <w:pPr>
        <w:pStyle w:val="Compact"/>
      </w:pPr>
      <w:r>
        <w:br w:type="textWrapping"/>
      </w:r>
      <w:r>
        <w:br w:type="textWrapping"/>
      </w:r>
    </w:p>
    <w:p>
      <w:pPr>
        <w:pStyle w:val="Heading2"/>
      </w:pPr>
      <w:bookmarkStart w:id="678" w:name="chương-658-là-cạm-bẫy-thì-có-ngại-gì"/>
      <w:bookmarkEnd w:id="678"/>
      <w:r>
        <w:t xml:space="preserve">656. Chương 658: Là Cạm Bẫy Thì Có Ngại Gì!</w:t>
      </w:r>
    </w:p>
    <w:p>
      <w:pPr>
        <w:pStyle w:val="Compact"/>
      </w:pPr>
      <w:r>
        <w:br w:type="textWrapping"/>
      </w:r>
      <w:r>
        <w:br w:type="textWrapping"/>
      </w:r>
      <w:r>
        <w:t xml:space="preserve">Chiến, hay là không!</w:t>
      </w:r>
    </w:p>
    <w:p>
      <w:pPr>
        <w:pStyle w:val="BodyText"/>
      </w:pPr>
      <w:r>
        <w:t xml:space="preserve">Ra tay, hay là tiếp tục nhẫn nhịn!</w:t>
      </w:r>
    </w:p>
    <w:p>
      <w:pPr>
        <w:pStyle w:val="BodyText"/>
      </w:pPr>
      <w:r>
        <w:t xml:space="preserve">Đây là một lựa chọn khó khăn, nhưng giờ phút này Tô Minh phải nhanh chóng lựa chọn. Quyết định này nếu thành công thì nắm chắc giết chết phân thân Đế Thiên càng lớn, mà nếu thất bại thì có khả năng kiếm củi ba năm thiêu một giờ.</w:t>
      </w:r>
    </w:p>
    <w:p>
      <w:pPr>
        <w:pStyle w:val="BodyText"/>
      </w:pPr>
      <w:r>
        <w:t xml:space="preserve">Thân hình Đế Thiên đã đáp xuống đất, một tiếng nổ điếc tai, sương khói nguyên mặt đất mạnh dạt ra ngoài, sương khói có xu thế đảo vòng, trông như muốn hoàn toàn tản khỏi mặt đất.</w:t>
      </w:r>
    </w:p>
    <w:p>
      <w:pPr>
        <w:pStyle w:val="BodyText"/>
      </w:pPr>
      <w:r>
        <w:t xml:space="preserve">Động đất, cây quạt đuổi theo sát Đế Thiên áo tím giờ nhanh chóng tới gần, xem bộ dạng như sâu tận xương cốt phải đuổi giết Đế Thiên.</w:t>
      </w:r>
    </w:p>
    <w:p>
      <w:pPr>
        <w:pStyle w:val="BodyText"/>
      </w:pPr>
      <w:r>
        <w:t xml:space="preserve">Đôi mắt Tô Minh đỏ rực, mặt đầy gân xanh. Lựa chọn này quá quan trọng, cơ hội cực kỳ hiếm thấy, đánh vỡ kế hoạch của hắn.</w:t>
      </w:r>
    </w:p>
    <w:p>
      <w:pPr>
        <w:pStyle w:val="BodyText"/>
      </w:pPr>
      <w:r>
        <w:t xml:space="preserve">Bây giờ cơ hội ngay trước mắt, nhưng đây là cơ hội thật sự hay cái bẫy to lớn đây? Tô Minh...đoán không ra.</w:t>
      </w:r>
    </w:p>
    <w:p>
      <w:pPr>
        <w:pStyle w:val="BodyText"/>
      </w:pPr>
      <w:r>
        <w:t xml:space="preserve">‘Cược!’ Mắt Tô Minh chợt lóe ánh sáng đỏ, cơ hội này nếu bây giờ hắn từ bỏ thì sẽ không cam lòng. Cho dù đây là một cái bẫy, dù là vậy thì con mồi trong bẫy đủ làm Tô Minh động tâm.</w:t>
      </w:r>
    </w:p>
    <w:p>
      <w:pPr>
        <w:pStyle w:val="BodyText"/>
      </w:pPr>
      <w:r>
        <w:t xml:space="preserve">Mục đích của hắn là giết phân thân Đế Thiên, nếu có thể khiên hai phân thân của đối phương tách ra, đối với Tô Minh là thời điểm tốt nhất. Dù là cạm bẫy...thì có ngại gì!</w:t>
      </w:r>
    </w:p>
    <w:p>
      <w:pPr>
        <w:pStyle w:val="BodyText"/>
      </w:pPr>
      <w:r>
        <w:t xml:space="preserve">Tô Minh biểu tình dứt khoát, hít sâu một hơi, trên người bỗng không lộ ra một chút hơi thở nào, tựa như thanh kiếm mang vỏ, lặng lẽ lao đi.</w:t>
      </w:r>
    </w:p>
    <w:p>
      <w:pPr>
        <w:pStyle w:val="BodyText"/>
      </w:pPr>
      <w:r>
        <w:t xml:space="preserve">Không có tiếng xé gió, không có tiếng rít sắc nhọn, chỉ có sát khí tiến lên không lùi, nếu không uống máu tuyệt không lùi lại. Sát khí này ẩn khuất, là sẽ không im lặng tan biến mà là im lặng bùng phát ý chí cường đại!</w:t>
      </w:r>
    </w:p>
    <w:p>
      <w:pPr>
        <w:pStyle w:val="BodyText"/>
      </w:pPr>
      <w:r>
        <w:t xml:space="preserve">Tô Minh lao hướng chỗ Đế Thiên đứng, tốc độ nhanh không thể tả, thậm chí dùng mưa sa chớp giật cũng không đủ. Trước mắt Tô Minh mọi thứ đều mơ hồ, duy nhất rõ ràng chính là cái bóng tím, người khiến hắn hận thấu xương thề giết chóc.</w:t>
      </w:r>
    </w:p>
    <w:p>
      <w:pPr>
        <w:pStyle w:val="BodyText"/>
      </w:pPr>
      <w:r>
        <w:t xml:space="preserve">Căn nguyên ngăn cản hắn trùng kích Man Hồn, khống chế thời gian của hắn, thậm chí làm tất cả về Ô Sơn hư ảo!</w:t>
      </w:r>
    </w:p>
    <w:p>
      <w:pPr>
        <w:pStyle w:val="BodyText"/>
      </w:pPr>
      <w:r>
        <w:t xml:space="preserve">Hai lần đấu nhau, lần đầu tiên mượn lực lượng giết y, lần thứ hai Tô Minh thảm bại trọng thương.</w:t>
      </w:r>
    </w:p>
    <w:p>
      <w:pPr>
        <w:pStyle w:val="BodyText"/>
      </w:pPr>
      <w:r>
        <w:t xml:space="preserve">'Dù là cạm bẫy thì ta cũng phải ra tay!’ Trong lòng Tô Minh gầm rú, thanh âm vang dội trong cơ thể nhưng không hề phát ra ngoài, ngưng tụ trong người dung nhập vào ý chí, hóa thành tốc độ chấn động thiên địa.</w:t>
      </w:r>
    </w:p>
    <w:p>
      <w:pPr>
        <w:pStyle w:val="BodyText"/>
      </w:pPr>
      <w:r>
        <w:t xml:space="preserve">Chớp mắt, thậm chí là chữ chớp mắt cũng không cách nào hình dung tốc độ của Tô Minh.</w:t>
      </w:r>
    </w:p>
    <w:p>
      <w:pPr>
        <w:pStyle w:val="BodyText"/>
      </w:pPr>
      <w:r>
        <w:t xml:space="preserve">Tất cả thời gian chảy xuôi ở trong mắt Tô Minh khoảnh khắc biến chậm. Hắn xuyên qua vô số đệ tử tà tông và tiên tộc, đám người đó động tác chợt rất chậm. Dù là đi hay gào thét, dù là ra tay hay thụt lùi toàn bộ đều chậm lại khiến người nhìn thấy như là giãy dụa cuối cùng trong nước bùn.</w:t>
      </w:r>
    </w:p>
    <w:p>
      <w:pPr>
        <w:pStyle w:val="BodyText"/>
      </w:pPr>
      <w:r>
        <w:t xml:space="preserve">Những thân hình này, tất cả hình ảnh xung quanh trong chậm rãi biến mơ hồ, chỉ mình thân hình Đế Thiên là rõ ràng. Y đứng trên mặt đất đang ngẩng đầu, lau máu nơi khóe miệng, ánh mắt nhìn không phải chỗ Tô Minh mà là trên bầu trời cây quạt đang tới gần.</w:t>
      </w:r>
    </w:p>
    <w:p>
      <w:pPr>
        <w:pStyle w:val="BodyText"/>
      </w:pPr>
      <w:r>
        <w:t xml:space="preserve">Thời gian ngừng vào giây phút này!</w:t>
      </w:r>
    </w:p>
    <w:p>
      <w:pPr>
        <w:pStyle w:val="BodyText"/>
      </w:pPr>
      <w:r>
        <w:t xml:space="preserve">Tốc độ của Tô Minh ngày càng nhanh, như là thanh kiếm chậm rãi rút ra khỏi vỏ. Khi tới gần sau lưng Đế Thiên chưa đến mười mét thì tu vi, sinh mệnh, khí thế, ý chí toàn thân hắn, tất cả dung hợp cùng nhau, ngưng tụ thành một điểm, phá đi mọi thứ thiên địa hư vô, bỗng xuất hiện sau lưng Đế Thiên!</w:t>
      </w:r>
    </w:p>
    <w:p>
      <w:pPr>
        <w:pStyle w:val="BodyText"/>
      </w:pPr>
      <w:r>
        <w:t xml:space="preserve">Tất cả của hắn hóa thành một ngón tay. Khoảnh khắc một chỉ điểm tới thì Đế Thiên đưa lưng về phía Tô Minh mạnh ngoái đầu lại, đôi mắt uy nghiêm phát ra ánh sáng rực rỡ.</w:t>
      </w:r>
    </w:p>
    <w:p>
      <w:pPr>
        <w:pStyle w:val="BodyText"/>
      </w:pPr>
      <w:r>
        <w:t xml:space="preserve">"Quả nhiên đã dụ được ngươi ra."</w:t>
      </w:r>
    </w:p>
    <w:p>
      <w:pPr>
        <w:pStyle w:val="BodyText"/>
      </w:pPr>
      <w:r>
        <w:t xml:space="preserve">Đế Thiên áo tím thốt câu này thì lòng Tô Minh không có dao động, câu này chứng minh lúc trước hắn do dự không phải không có lý do, cũng lộ ra Đế Thiên áo tím đáp xuống mặt đất là cố ý làm, muốn dùng loại tách khỏi phân thân khác để dẫn tới người mà trong lòng Đế Thiên cho rằng có lẽ sẽ đến...Túc Mệnh!</w:t>
      </w:r>
    </w:p>
    <w:p>
      <w:pPr>
        <w:pStyle w:val="BodyText"/>
      </w:pPr>
      <w:r>
        <w:t xml:space="preserve">Đế Thiên có tâm kế sâu, điều này Tô Minh đã sớm cảm nhận rồi, giờ lại gặp thì dù hắn đang cược ra tay có bị thất bại không, nhưng...đủ mồi, không phải hắn không biết rõ có nguy hiểm nhưng vẫn lựa chọn!</w:t>
      </w:r>
    </w:p>
    <w:p>
      <w:pPr>
        <w:pStyle w:val="BodyText"/>
      </w:pPr>
      <w:r>
        <w:t xml:space="preserve">Đế Thiên câu cá, thả mồi, nếu là con cá bình thường thì chết chắc, nhưng không lẽ y không sợ...chẳng những mất mồi mà còn lọt ra con rồng nuốt người!</w:t>
      </w:r>
    </w:p>
    <w:p>
      <w:pPr>
        <w:pStyle w:val="BodyText"/>
      </w:pPr>
      <w:r>
        <w:t xml:space="preserve">Tô Minh vẻ mặt bình tĩnh, một chỉ va chạm với tay phải Đế Thiên nâng lên.</w:t>
      </w:r>
    </w:p>
    <w:p>
      <w:pPr>
        <w:pStyle w:val="BodyText"/>
      </w:pPr>
      <w:r>
        <w:t xml:space="preserve">Khoảnh khắc va nhau, tu vi, sinh mệnh, ý chí, tất cả của Tô Minh dung hợp thành một điểm bùng phát, tựa như bảo kiếm ra khỏi vỏ, sát khí ức chế thật lâu toàn diện bùng phát!</w:t>
      </w:r>
    </w:p>
    <w:p>
      <w:pPr>
        <w:pStyle w:val="BodyText"/>
      </w:pPr>
      <w:r>
        <w:t xml:space="preserve">“Đế Thiên!” Tô Minh gầm lên, dung hợp cùng tiếng nổ điếc tai như là thiên uy phóng ra toàn bộ của mình.</w:t>
      </w:r>
    </w:p>
    <w:p>
      <w:pPr>
        <w:pStyle w:val="BodyText"/>
      </w:pPr>
      <w:r>
        <w:t xml:space="preserve">Tiếng nổ ầm vang trên chiến trường chưa từng có. Dù mặt đất mới nãy vô số cuộc chém giết đều chưa từng vang tiếng nổ như vậy, giống như nó không nên xuất hiện trên thế giới này. Nó vang vọng, bốn phía vô số đệ tử tà tông và tiên tộc người run rẩy hộc máu bắn ngược ra.</w:t>
      </w:r>
    </w:p>
    <w:p>
      <w:pPr>
        <w:pStyle w:val="BodyText"/>
      </w:pPr>
      <w:r>
        <w:t xml:space="preserve">Có không ít trong tiếng chấn không thể chịu đựng, người nổ tung.</w:t>
      </w:r>
    </w:p>
    <w:p>
      <w:pPr>
        <w:pStyle w:val="BodyText"/>
      </w:pPr>
      <w:r>
        <w:t xml:space="preserve">Một tầng sóng gợn lấy Tô Minh và Đế Thiên làm trung tâm chớp mắt ầm ầm khuếch tán tám hướng, đi qua đâu là sương trên đất cùng dạt ra, đi qua đâu là tất cả đệ tử hai tông không thể kiềm chế bị tốc lên, đi qua đâu là vô số hòn đá thành mảnh vụn!</w:t>
      </w:r>
    </w:p>
    <w:p>
      <w:pPr>
        <w:pStyle w:val="BodyText"/>
      </w:pPr>
      <w:r>
        <w:t xml:space="preserve">Trong tiếng nổ thân thể Đế Thiên run lên, khóe môi tràn máu. Cơ thể y vốn có vết thương khi đấu với Cấp Ảm, giờ oanh kích, Tô Minh bùng phát lực lượng làm tinh thần y run lên, thụt lùi vài bước.</w:t>
      </w:r>
    </w:p>
    <w:p>
      <w:pPr>
        <w:pStyle w:val="BodyText"/>
      </w:pPr>
      <w:r>
        <w:t xml:space="preserve">Ngón trỏ tay phải của Tô Minh nổ tung, máu thịt nhầy mụa, hộc bãi máu nhưng hắn cứng rắn ngừng thế lùi. Hắn bùng phát tốc độ nhanh hơn lao hướng Đế Thiên.</w:t>
      </w:r>
    </w:p>
    <w:p>
      <w:pPr>
        <w:pStyle w:val="BodyText"/>
      </w:pPr>
      <w:r>
        <w:t xml:space="preserve">"Bổn đế tìm ngươi đã lâu, chiến đấu lần này với tà tông nếu là ngươi biết chắc sẽ ẩn thân tới đây, ngươi đúng là không làm ta thất vọng..."</w:t>
      </w:r>
    </w:p>
    <w:p>
      <w:pPr>
        <w:pStyle w:val="BodyText"/>
      </w:pPr>
      <w:r>
        <w:t xml:space="preserve">Đôi mắt Đế Thiên lóe tia sáng, đợt chiến tranh với tà tông không phải vì một Túc Mệnh, đó đúng là tranh đoạt quyền khống chế Đông Hoang tháp, nhưng mượn việc này dẫn ra Túc Mệnh là ý muốn của một mình Đế Thiên. Y tìm không thấy Túc Mệnh, mặc kệ có thi pháp cỡ nào cũng không tìm ra đối phương, cảm giác như mắc cục nghẹn, làm y mỗi lần nhớ năm đó chiến đấu với Tô Minh là sẽ dấy lên sát khí</w:t>
      </w:r>
    </w:p>
    <w:p>
      <w:pPr>
        <w:pStyle w:val="BodyText"/>
      </w:pPr>
      <w:r>
        <w:t xml:space="preserve">Việc có liên quan Túc Mệnh thì toàn tiên tộc đều biết, nhưng chỉ mình Đế Thiên là từ người Túc Mệnh phát triển kế hoạch của riêng y. Kế hoạch này liên quan quá lớn, y còn dính dáng đến một ít tông môn khác nhưng lại che giấu sự thật, nếu thành công thì Đế Thiên thậm chí có chút nắm chắc lấy được Đạo Thần!</w:t>
      </w:r>
    </w:p>
    <w:p>
      <w:pPr>
        <w:pStyle w:val="BodyText"/>
      </w:pPr>
      <w:r>
        <w:t xml:space="preserve">Nhưng năm đó khi đấu với Tô Minh, y nhìn lực lượng đảo ngược thời gian của hắn, nhìn hắn hóa thân thành bộ dạng Túc Mệnh, hình ảnh đó khiến y không thể quên, thậm chí khắc trong lòng y, xuất hiện run sợ hiếm thấy. Cũng chính lúc đó y mới tỉnh táo phát hiện, kế hoạch đối với Túc Mệnh của mình xuất hiện sơ hở trí mạng, khe hở không thể khép kín, khả năng thành công của kế hoạch đã cực kỳ bé nhỏ thậm chí là con số không to tướng. Y đối mặt là sự đáng sợ sau khi đối phương lớn lên, và nếu việc này bị nhiều người biết gây ra hàng loạt rắc rối, cho nên...y nghĩ cách thay đổi.</w:t>
      </w:r>
    </w:p>
    <w:p>
      <w:pPr>
        <w:pStyle w:val="BodyText"/>
      </w:pPr>
      <w:r>
        <w:t xml:space="preserve">Y nhịn đau từ bỏ kế hoạch trù bị vạn năm mà luôn không thành công, y phải hủy diệt Túc Mệnh, xóa hết dấu vết kế hoạch, lặng lẽ bôi xóa. Lần này tà tông và tiên tộc chiến đấu, theo Đế Thiên thấy là một cơ hội dụ đối phương xuất hiện, cho nên y mới đáp xuống, dùng mình làm mồi dụ Tô Minh ra tay. Vì y biết lấy thân phận Đế Thiên đáp xuống chiến trường sẽ không ai tấn công y, nếu có kẻ tập kích thì người này chắc chắn là Túc Mệnh mà y không cách nào tìm ra!</w:t>
      </w:r>
    </w:p>
    <w:p>
      <w:pPr>
        <w:pStyle w:val="BodyText"/>
      </w:pPr>
      <w:r>
        <w:t xml:space="preserve">Nhưng y không ngờ vài năm ngắn ngủi mà Tô Minh bùng phát ra lực lượng cường đại hơn năm xưa nhiều. Đặc biệt một chỉ này làm con ngươi Đế Thiên co rút, thậm chí kích động vết thương trong người.</w:t>
      </w:r>
    </w:p>
    <w:p>
      <w:pPr>
        <w:pStyle w:val="BodyText"/>
      </w:pPr>
      <w:r>
        <w:t xml:space="preserve">Đế Thiên đang thụt lùi, Tô Minh vọt lên, nâng tay trái ấn hướng y. Tay trái hắn thật nhiều sương xanh chớp mắt tràn ngập. Sương khói xanh dẫn động tử khí trên chiến trường, ngưng tụ hấp thu. Tô Minh nâng lên tay phải thì trời đất ầm vang.</w:t>
      </w:r>
    </w:p>
    <w:p>
      <w:pPr>
        <w:pStyle w:val="BodyText"/>
      </w:pPr>
      <w:r>
        <w:t xml:space="preserve">"Xem như cạm bẫy thì có sao? Chỉ cần đủ mồi là được rồi!” Lấy tay trái khói xanh của Tô Minh làm trung tâm lan tràn bảy ảo ảnh xanh.</w:t>
      </w:r>
    </w:p>
    <w:p>
      <w:pPr>
        <w:pStyle w:val="BodyText"/>
      </w:pPr>
      <w:r>
        <w:t xml:space="preserve">Bảy ảo ảnh thân thể càng khổng lồ, trong thời gian ngắn quanh quẩn trong trời đất khiến mọi người trên chiến trường chú ý!</w:t>
      </w:r>
    </w:p>
    <w:p>
      <w:pPr>
        <w:pStyle w:val="BodyText"/>
      </w:pPr>
      <w:r>
        <w:t xml:space="preserve">Trên đất chiến trường, sương khói Cấp Ảm sắp đặt vì mới nãy trùng kích mà thành bốn năm mảnh dạt ra bốn phía, như có đôi tay to vô hình xua tan khiến mặt đất từ lúc khai chiến tới nay lần đầu tiên...rõ ràng!</w:t>
      </w:r>
    </w:p>
    <w:p>
      <w:pPr>
        <w:pStyle w:val="BodyText"/>
      </w:pPr>
      <w:r>
        <w:t xml:space="preserve">Càng khiến còn lại mấy vạn người trên mặt đất, ánh mắt phút chốc tập trung vào người Tô Minh và Đế Thiên!</w:t>
      </w:r>
    </w:p>
    <w:p>
      <w:pPr>
        <w:pStyle w:val="BodyText"/>
      </w:pPr>
      <w:r>
        <w:t xml:space="preserve">Ngay cả trên bầu trời Cấp Ảm đấu với Đế Thiên áo vàng cũng mắt chợt lóe, nhìn chằm chằm chỗ Tô Minh, đôi mắt lộ tia sáng kỳ lạ, môi nhếch nụ cười quái dị.</w:t>
      </w:r>
    </w:p>
    <w:p>
      <w:pPr>
        <w:pStyle w:val="BodyText"/>
      </w:pPr>
      <w:r>
        <w:t xml:space="preserve">‘Thì ra...là thế!’ Nụ cười của Cấp Ảm ngày càng rạng rỡ.</w:t>
      </w:r>
    </w:p>
    <w:p>
      <w:pPr>
        <w:pStyle w:val="Compact"/>
      </w:pPr>
      <w:r>
        <w:br w:type="textWrapping"/>
      </w:r>
      <w:r>
        <w:br w:type="textWrapping"/>
      </w:r>
    </w:p>
    <w:p>
      <w:pPr>
        <w:pStyle w:val="Heading2"/>
      </w:pPr>
      <w:bookmarkStart w:id="679" w:name="chương-659-thanh-minh-ấn-mở"/>
      <w:bookmarkEnd w:id="679"/>
      <w:r>
        <w:t xml:space="preserve">657. Chương 659: Thanh Minh Ấn Mở!</w:t>
      </w:r>
    </w:p>
    <w:p>
      <w:pPr>
        <w:pStyle w:val="Compact"/>
      </w:pPr>
      <w:r>
        <w:br w:type="textWrapping"/>
      </w:r>
      <w:r>
        <w:br w:type="textWrapping"/>
      </w:r>
      <w:r>
        <w:t xml:space="preserve">“Người này là ai?"</w:t>
      </w:r>
    </w:p>
    <w:p>
      <w:pPr>
        <w:pStyle w:val="BodyText"/>
      </w:pPr>
      <w:r>
        <w:t xml:space="preserve">“Thiến niên này trông chỉ mười lăm, mười sáu tuổi, người đấu với hắn là....Thiên Đế Đế Thiên! Là Đế Thiên đại nhân!!!"</w:t>
      </w:r>
    </w:p>
    <w:p>
      <w:pPr>
        <w:pStyle w:val="BodyText"/>
      </w:pPr>
      <w:r>
        <w:t xml:space="preserve">“Có thể đánh một kích với Đế Thiên đại nhân mà không chết, chẳng lùi lại một chút nào ngược lại chủ động ra tay, cái này...này..."</w:t>
      </w:r>
    </w:p>
    <w:p>
      <w:pPr>
        <w:pStyle w:val="BodyText"/>
      </w:pPr>
      <w:r>
        <w:t xml:space="preserve">Theo sương khói tan biến, mấy vạn ánh mắt tập trung vào Tô Minh và Đế Thiên, từng thanh âm xôn xao trong chớp mắt bùng phát.</w:t>
      </w:r>
    </w:p>
    <w:p>
      <w:pPr>
        <w:pStyle w:val="BodyText"/>
      </w:pPr>
      <w:r>
        <w:t xml:space="preserve">Tất cả đều bởi vì Đế Thiên!</w:t>
      </w:r>
    </w:p>
    <w:p>
      <w:pPr>
        <w:pStyle w:val="BodyText"/>
      </w:pPr>
      <w:r>
        <w:t xml:space="preserve">Nếu Tô Minh đấu với người không phải Đế Thiên thì rất khó khiến người chú ý và dấy lên xôn xao. Thân phận của Đế Thiên quá cao, một trong Tam Hoàng Ngũ Đế của tiên tộc, giáng xuống tiên tông đất Man tộc, tu vi cao sâu nhất, mặc dù là phân thân chứ không phải bản tôn. Nhưng một phân thân cũng đã có lực lượng khiến mọi người ngưỡng mộ, làm người thấy trận chiến này hô hấp ngừng lại, biểu tình lộ ra không thể tin.</w:t>
      </w:r>
    </w:p>
    <w:p>
      <w:pPr>
        <w:pStyle w:val="BodyText"/>
      </w:pPr>
      <w:r>
        <w:t xml:space="preserve">Đặc biệt là những người biết Tô Minh, vẻ mặt không thể tin. Bảo Thu ở trên chiến trước ngơ ngác nhìn bầu trời, đầu óc ù vang. Dù cô biết Tô Minh tu vi không bình thường, chính mắt thấy đối phương ra tay đấu với Thân Đông nhưng cô không thể tưởng tượng nổi Tô Minh...dám đấu với Đế Thiên!</w:t>
      </w:r>
    </w:p>
    <w:p>
      <w:pPr>
        <w:pStyle w:val="BodyText"/>
      </w:pPr>
      <w:r>
        <w:t xml:space="preserve">Đế Thiên là ai? Là một trong Ngũ Đế, là đỉnh tháp mạnh nhất trong tiên tộc, người như vậy dù chỉ là phân thân cũng đủ khiến trời đất biến đổi.</w:t>
      </w:r>
    </w:p>
    <w:p>
      <w:pPr>
        <w:pStyle w:val="BodyText"/>
      </w:pPr>
      <w:r>
        <w:t xml:space="preserve">Bảo Thu vẻ mặt hốt hoảng qua một lúc đầu óc vẫn không thể tỉnh táo lại, đặc biệt khi cô thấy một kích vừa rồi giữa Tô Minh và Đế Thiên. Tuy nói Tô Minh chiếm lợi thế tập kích, nhưng có thể không chết bởi đòn vừa rồi của Đế Thiên đủ danh chấn thiên địa.</w:t>
      </w:r>
    </w:p>
    <w:p>
      <w:pPr>
        <w:pStyle w:val="BodyText"/>
      </w:pPr>
      <w:r>
        <w:t xml:space="preserve">Cô không biết rằng đây không phải lần đầu tiên Tô Minh và Đế Thiên đấu nhau, sự thật thì đây là lần thứ ba!</w:t>
      </w:r>
    </w:p>
    <w:p>
      <w:pPr>
        <w:pStyle w:val="BodyText"/>
      </w:pPr>
      <w:r>
        <w:t xml:space="preserve">Lần đầu tiên Tô Minh thậm chí giết một phân thân Đế Thiên, tuy là dựa vào lực lượng Man Thần nhưng phân thân Đế Thiên chết là sự thật!</w:t>
      </w:r>
    </w:p>
    <w:p>
      <w:pPr>
        <w:pStyle w:val="BodyText"/>
      </w:pPr>
      <w:r>
        <w:t xml:space="preserve">Lần thứ hai mặc dù Tô Minh trọng thương thảm bại nhưng khiến Đế Thiên trả giá đắt, làm y hơi chật vật!</w:t>
      </w:r>
    </w:p>
    <w:p>
      <w:pPr>
        <w:pStyle w:val="BodyText"/>
      </w:pPr>
      <w:r>
        <w:t xml:space="preserve">Nay là lần thứ ba, lấy tu vi của Bảo Thu xem là Tô Minh tập kích nhưng sự thật không phải vậy, Đế Thiên không phải không có chuẩn bị. Một kích vừa nãy là hai người thật sự va nhau.</w:t>
      </w:r>
    </w:p>
    <w:p>
      <w:pPr>
        <w:pStyle w:val="BodyText"/>
      </w:pPr>
      <w:r>
        <w:t xml:space="preserve">Tiền Thần vốn đang giả chết nhưng sương khói tán đi, gã nhìn Tô Minh và Đế Thiên ở giữa không trung chiến đấu thì người run lên, dụi mắt, vẻ mặt ngơ ngác.</w:t>
      </w:r>
    </w:p>
    <w:p>
      <w:pPr>
        <w:pStyle w:val="BodyText"/>
      </w:pPr>
      <w:r>
        <w:t xml:space="preserve">“Cao nhân tiền bối...tên này liều quá, hắn...hắn lại đi chiến với Đế Thiên...tiêu rồi tiêu rồi, tiểu tử này chết chắc rồi..." Tiền Thần ngây ra, tim đập nhanh, mặc dù giọng điệu không ủng hộ Tô Minh nhưng sâu trong lòng thì dần hưng phấn, ánh mắt nhìn Tô Minh như là lại một lần nữa đánh giá.</w:t>
      </w:r>
    </w:p>
    <w:p>
      <w:pPr>
        <w:pStyle w:val="BodyText"/>
      </w:pPr>
      <w:r>
        <w:t xml:space="preserve">Còn có Thân Đông, biểu tình liên tục biến đổi nhiều lần, phức tạp nhìn Đế Thiên và Tô Minh chiến đấu. Trên trời bảy bóng thanh minh gã rất quen thuộc, nó là thần thông vốn thuộc về gã, Thất Minh Âm Tử Ấn. Đây là một trong nguyên nhân gã liếc mắt liền nhận ra thân phận Tô Minh, người mấy ngày trước đấu với gã, khiến Thân Đông cực kỳ khắc sâu. Trận chiến ấy cho gã ích lợi không nhỏ, nhưng gã không ngờ lần thứ hai gặp gỡ sẽ dưới tình huống này. Gã lập tức nghĩ tới lúc trước tà tông và tiên tông hỗn loạn, chắc đều do người này tọa thành. Đối phương làm vậy là vì...</w:t>
      </w:r>
    </w:p>
    <w:p>
      <w:pPr>
        <w:pStyle w:val="BodyText"/>
      </w:pPr>
      <w:r>
        <w:t xml:space="preserve">'Hắn muốn giết Đế Thiên!’ Lòng Thân Đông rung động, có được đáp án này khiến gã thấy vô cùng vớ vẩn nhưng giờ thấy tình huống Đế Thiên rút lui lau khóe môi, khí thế từ người Tô Minh ngày càng mạnh làm gã hít ngụm khí.</w:t>
      </w:r>
    </w:p>
    <w:p>
      <w:pPr>
        <w:pStyle w:val="BodyText"/>
      </w:pPr>
      <w:r>
        <w:t xml:space="preserve">Bây giờ Tô Minh ở trong mắt Thân Đấu so với lúc đấu cùng gã thì biến đổi quá lớn, không cùng cấp bậc. Nếu đổi lại bây giờ đối phương đấu với mình thì e rằng vừa mắt đầu đã kết thúc ngay.</w:t>
      </w:r>
    </w:p>
    <w:p>
      <w:pPr>
        <w:pStyle w:val="BodyText"/>
      </w:pPr>
      <w:r>
        <w:t xml:space="preserve">“Chính là hắn... Chính là hắn...” Từng tiếng thì thào phát ra từ bên cạnh Thân Đông, người nói là Tà Thị tông Tất Đồ.</w:t>
      </w:r>
    </w:p>
    <w:p>
      <w:pPr>
        <w:pStyle w:val="BodyText"/>
      </w:pPr>
      <w:r>
        <w:t xml:space="preserve">Lão nhìn bóng dáng Tô Minh trên trời, cả người lạnh lẽo. Kẻ có thể đấu với Đế Thiên, làm ý niệm định tìm đối phương giết chóc của lão tan thành mây khói. Nhưng lão không biết tại sao nhìn Tô Minh cảm thấy khá quen, tuy nhiên bộ dạng, thần thông của đối phương rất xa lạ, cảm giác quen thuộc xuất hiện hơi đột ngột và kỳ quái.</w:t>
      </w:r>
    </w:p>
    <w:p>
      <w:pPr>
        <w:pStyle w:val="BodyText"/>
      </w:pPr>
      <w:r>
        <w:t xml:space="preserve">Thật ra sâu trong đáy lòng nảy ra cảm giác quen thuộc này không phải một mình Tất Đồ.</w:t>
      </w:r>
    </w:p>
    <w:p>
      <w:pPr>
        <w:pStyle w:val="BodyText"/>
      </w:pPr>
      <w:r>
        <w:t xml:space="preserve">Tất cả khuôn mặt quen thuộc trong ký ức Tô Minh ở chiến trường dưới đất đều tập trung nhìn hắn, bất giác sâu trong lòng xuất hiện quen thuộc. Nhưng sự quen thuộc xung đột với xa lạ trước mắt, làm mọi người sinh ra cảm giác này không nói nên lời, đều cho rằng mình ảo giác.</w:t>
      </w:r>
    </w:p>
    <w:p>
      <w:pPr>
        <w:pStyle w:val="BodyText"/>
      </w:pPr>
      <w:r>
        <w:t xml:space="preserve">Chỉ mình Bắc Lăng và Trần Hân, hai người thấy Tô Minh rồi, dù bộ dạng thay đổi, nhưng cảm giác quen thuộc và lần trước gặp ở ngoài Thiên Hàn tông dần chồng chất biến thành vẻ phức tạp trên mặt.</w:t>
      </w:r>
    </w:p>
    <w:p>
      <w:pPr>
        <w:pStyle w:val="BodyText"/>
      </w:pPr>
      <w:r>
        <w:t xml:space="preserve">Còn có cô gái áo trắng tiên tông mặt tái nhợt, đối với lựa chọn lúc trước không hối hận, tình hình hiện giờ chứng minh trước đó nếu cô vạch trần đối phương, ảnh hưởng kế hoạch giết Đế Thiên thì chờ đợi cô là cái chết.</w:t>
      </w:r>
    </w:p>
    <w:p>
      <w:pPr>
        <w:pStyle w:val="BodyText"/>
      </w:pPr>
      <w:r>
        <w:t xml:space="preserve">Cô chết không sao cả, nhưng người này dám đấu với Đế Thiên, thiết lập cục diện giết y thì chắc chắn có chút nắm chắc, người như vậy nếu chọc phải thì rất khả năng gây mầm họa lớn cho tông môn của mình!</w:t>
      </w:r>
    </w:p>
    <w:p>
      <w:pPr>
        <w:pStyle w:val="BodyText"/>
      </w:pPr>
      <w:r>
        <w:t xml:space="preserve">Tô Minh nhìn chằm chằm Đế Thiên, hắn biết bên dưới ánh mắt mấy vạn người đều tập trung vào mình nhưng hắn chẳng hề để ý, thế giới của hắn bây giờ chỉ tồn tại Đế Thiên mà thôi.</w:t>
      </w:r>
    </w:p>
    <w:p>
      <w:pPr>
        <w:pStyle w:val="BodyText"/>
      </w:pPr>
      <w:r>
        <w:t xml:space="preserve">Trong đầu hắn chỉ có một ý niệm, giết chết Đế Thiên!</w:t>
      </w:r>
    </w:p>
    <w:p>
      <w:pPr>
        <w:pStyle w:val="BodyText"/>
      </w:pPr>
      <w:r>
        <w:t xml:space="preserve">Ngoài người hắn, bảy ảo ảnh xanh liên tiếp trời đất, hình thành uy áp không thể hình dung, làm trời đất biến đổi, khiến động đất, làm Đế Thiên vẻ mặt trầm trọng.</w:t>
      </w:r>
    </w:p>
    <w:p>
      <w:pPr>
        <w:pStyle w:val="BodyText"/>
      </w:pPr>
      <w:r>
        <w:t xml:space="preserve">Thất Minh Âm Tử Ấn, hấp thu hơi thở tử vong càng nhiều thì bùng phát uy lực càng lớn. Bây giờ ấn này đã hấp thu hơi thở tử vong của mấy ngàn người, giờ bị Tô Minh thi triển ra, chỉ thấy bảy cái bóng chớp mắt ngưng tụ lại. Áo dài màu xanh, đậm đặc chết chóc, khuôn mặt che giấu khiến bảy cái bóng như minh vương, tỏa ra uy nghiêm như liên thông với thế giới chết. Chúng cùng tiến một bước xuất hiện xung quanh Đế Thiên, bao vây y. Thanh âm Tô Minh kinh thiên động địa phát ra, rơi vào tai mỗi người chú ý cuộc chiến này.</w:t>
      </w:r>
    </w:p>
    <w:p>
      <w:pPr>
        <w:pStyle w:val="BodyText"/>
      </w:pPr>
      <w:r>
        <w:t xml:space="preserve">“Thất Minh..."</w:t>
      </w:r>
    </w:p>
    <w:p>
      <w:pPr>
        <w:pStyle w:val="BodyText"/>
      </w:pPr>
      <w:r>
        <w:t xml:space="preserve">Theo Tô Minh gầm lên, bảy cái bóng cùng ngẩng đầu, từ cái áo bao trùm lóe tia sáng âm u, tử khí cực kỳ đậm đặc khuếch tán che đậy bầu trời, phong tỏa mặt đất. Ánh sáng khoảnh khắc vặn vẹo mơ hồ, cả thế giới như mất đi màu sắc, trở thành đen và trắng tang thương.</w:t>
      </w:r>
    </w:p>
    <w:p>
      <w:pPr>
        <w:pStyle w:val="BodyText"/>
      </w:pPr>
      <w:r>
        <w:t xml:space="preserve">"Âm Tử...” Tô Minh gầm lên.</w:t>
      </w:r>
    </w:p>
    <w:p>
      <w:pPr>
        <w:pStyle w:val="BodyText"/>
      </w:pPr>
      <w:r>
        <w:t xml:space="preserve">Lập tức bảy cái bóng cùng khom xuống, cúi đầu với Đế Thiên bị vây chính giữa!</w:t>
      </w:r>
    </w:p>
    <w:p>
      <w:pPr>
        <w:pStyle w:val="BodyText"/>
      </w:pPr>
      <w:r>
        <w:t xml:space="preserve">Khoảnh khắc chúng cúi đầu, Tô Minh bay lên, tay phải ấn lên trời đánh ra một chưởng.</w:t>
      </w:r>
    </w:p>
    <w:p>
      <w:pPr>
        <w:pStyle w:val="BodyText"/>
      </w:pPr>
      <w:r>
        <w:t xml:space="preserve">“Thanh minh ấn mở!!!"</w:t>
      </w:r>
    </w:p>
    <w:p>
      <w:pPr>
        <w:pStyle w:val="BodyText"/>
      </w:pPr>
      <w:r>
        <w:t xml:space="preserve">Đế Thiên áo tím biến sắc mặt. Xung quanh bảy cái bóng cúi đầu, y bỗng cảm nhận sự sống của mình chớp mắt biến mất, dường như mệnh cách không chịu nổi bảy cái bóng cúi lạy, đang nhanh chóng tan biến, ấn tượng tử vong lần đầu tiên giáng xuống. Đế Thiên áo tím hừ lạnh định nâng tay phải ấn pháp quyết thi pháp đối kháng thần thông của Tô Minh, y có tự tin tại đây giết hắn, tuyệt không cho phép tình huống không thể tìm đến đối phương nữa. Lần này vì dụ Tô Minh ra, y không tiếc lấy bản thân làm mồi. Giờ tay phải nâng lên ấn pháp quyết, y có chín phần tin chắc có thể tan vỡ thần thông không bình thường của đối phương.</w:t>
      </w:r>
    </w:p>
    <w:p>
      <w:pPr>
        <w:pStyle w:val="BodyText"/>
      </w:pPr>
      <w:r>
        <w:t xml:space="preserve">Nhưng khi y nâng lên tay phải định bắt ấn thì bỗng nhiên, Tô Minh thò tay trái vào sâu trong ngực, bóp lấy búp bê cỏ.</w:t>
      </w:r>
    </w:p>
    <w:p>
      <w:pPr>
        <w:pStyle w:val="BodyText"/>
      </w:pPr>
      <w:r>
        <w:t xml:space="preserve">Cùng lúc đó, Đế Thiên đánh rùng mình, hơi thở tu vi trong chớp mắt như bị khống chế, xuất hiện hỗn loạn hiếm thấy.</w:t>
      </w:r>
    </w:p>
    <w:p>
      <w:pPr>
        <w:pStyle w:val="BodyText"/>
      </w:pPr>
      <w:r>
        <w:t xml:space="preserve">Loại hỗn loạn này đối với y là không thể tin nổi, đặc biệt khi đấu với người mà xuất hiện hỗn loạn làm Đế Thiên ngẩn ra. Tuy chỉ chớp mắt y đã trấn áp hỗn loạn nhưng...muộn rồi!</w:t>
      </w:r>
    </w:p>
    <w:p>
      <w:pPr>
        <w:pStyle w:val="BodyText"/>
      </w:pPr>
      <w:r>
        <w:t xml:space="preserve">Bảy cái bóng cúi đầu, trời đất ầm vang, ngay cả trên trời Cấp Ảm và Đế Thiên áo vàng cùng biến sắc mặt lùi lại. Chỉ thấy trên trời tầng mây bỗng dạt ra ngoài trong phạm vi lớn, lộ bầu trời sáng sủa!</w:t>
      </w:r>
    </w:p>
    <w:p>
      <w:pPr>
        <w:pStyle w:val="BodyText"/>
      </w:pPr>
      <w:r>
        <w:t xml:space="preserve">Bây giờ màn trời có một khe hở đang nhanh chóng xuất hiện, ầm một tiếng vỡ thành bốn năm mảnh, như là bầu trời bị mở ra một lỗ hổng. Vô tận sương âm tử trong chớp mắt từ khe hở điên cuồng ùa vào, như bị hút lấy, tiếng nổ vô biên vô hạn quanh quẩn, sương âm tử lao hướng Đế Thiên.</w:t>
      </w:r>
    </w:p>
    <w:p>
      <w:pPr>
        <w:pStyle w:val="BodyText"/>
      </w:pPr>
      <w:r>
        <w:t xml:space="preserve">Từ xa nhìn giống như có cột sương khổng lồ từ trên trời giáng xuống đánh vào Đế Thiên.</w:t>
      </w:r>
    </w:p>
    <w:p>
      <w:pPr>
        <w:pStyle w:val="BodyText"/>
      </w:pPr>
      <w:r>
        <w:t xml:space="preserve">Đế Thiên định né tránh thì người bỗng đau đớn, tu vi lại xuất hiện hỗn loạn làm y biến sắc mặt, không thể né tránh.</w:t>
      </w:r>
    </w:p>
    <w:p>
      <w:pPr>
        <w:pStyle w:val="BodyText"/>
      </w:pPr>
      <w:r>
        <w:t xml:space="preserve">*Ầm!!!*</w:t>
      </w:r>
    </w:p>
    <w:p>
      <w:pPr>
        <w:pStyle w:val="BodyText"/>
      </w:pPr>
      <w:r>
        <w:t xml:space="preserve">Cột sương thô to cỡ trăm mét từ trên trời đánh xuống đất, Đế Thiên ở trong cột sương, hoàn toàn bị bao phủ. Cột sương lao hướng mặt đất, tiếng nổ ngập trời, mặt đất chấn động chưa từng có, làm mấy vạn người xung quanh cùng trốn ra ngoài. Từng ánh mắt vô cùng hoảng sợ trong chớp mắt từ mấy vạn người, khắp nơi tập trung vào người Tô Minh. Trong ánh mắt có kinh ngạc, có không thể tin, có mờ mịt, có sợ hãi.</w:t>
      </w:r>
    </w:p>
    <w:p>
      <w:pPr>
        <w:pStyle w:val="Compact"/>
      </w:pPr>
      <w:r>
        <w:br w:type="textWrapping"/>
      </w:r>
      <w:r>
        <w:br w:type="textWrapping"/>
      </w:r>
    </w:p>
    <w:p>
      <w:pPr>
        <w:pStyle w:val="Heading2"/>
      </w:pPr>
      <w:bookmarkStart w:id="680" w:name="chương-660-thảo-kết-búp-bê"/>
      <w:bookmarkEnd w:id="680"/>
      <w:r>
        <w:t xml:space="preserve">658. Chương 660: Thảo Kết Búp Bê!</w:t>
      </w:r>
    </w:p>
    <w:p>
      <w:pPr>
        <w:pStyle w:val="Compact"/>
      </w:pPr>
      <w:r>
        <w:br w:type="textWrapping"/>
      </w:r>
      <w:r>
        <w:br w:type="textWrapping"/>
      </w:r>
      <w:r>
        <w:t xml:space="preserve">Tư Không ở một góc chiến trường, lúc trước gã bị thương quá nặng, trong người lực nguyền rủa quá khó xử lý, giờ thân thể tràn ngập đốm đen mục rữa. Trong lòng gã hận Tô Minh thấu xương, nhưng giờ thấy cuộc chiến của hắn với Đế Thiên, đặc biệt cột sương từ trên trời giáng xuống thì lòng gã run rẩy, hít thở dồn dập. Tô Minh cường đại làm Tư Không trong khoảnh khắc hoàn toàn che giấu ý niệm trả thù, không dám lộ ra chút gì. Cùng lúc đó, gã có cảm giác nguy hiểm mãnh liệt, nhìn chằm chằm đốm đen trên người.</w:t>
      </w:r>
    </w:p>
    <w:p>
      <w:pPr>
        <w:pStyle w:val="BodyText"/>
      </w:pPr>
      <w:r>
        <w:t xml:space="preserve">Mức độ trực giác nguy hiểm mãnh liệt như thủy triều sắp nhấn chìm gã. Tư Không có trực giác rõ rệt, nếu trong thời gian ngắn không thể tiêu trừ đốm đen thì gã sẽ hình thần đều diệt!</w:t>
      </w:r>
    </w:p>
    <w:p>
      <w:pPr>
        <w:pStyle w:val="BodyText"/>
      </w:pPr>
      <w:r>
        <w:t xml:space="preserve">Loại cảm giác này quá mãnh liệt cho nên Tư Không bất giác run rẩy, không chút do dự lấy ra đan dược cực kỳ quý giá tông môn ban cho.</w:t>
      </w:r>
    </w:p>
    <w:p>
      <w:pPr>
        <w:pStyle w:val="BodyText"/>
      </w:pPr>
      <w:r>
        <w:t xml:space="preserve">Tên của đan dược này là Nửa Bước Thánh!</w:t>
      </w:r>
    </w:p>
    <w:p>
      <w:pPr>
        <w:pStyle w:val="BodyText"/>
      </w:pPr>
      <w:r>
        <w:t xml:space="preserve">Đó là đan dược hiếm thấy trong tà tông họ, chỉ có hạng thiên tài như gã mới được ban cho một viên, không giúp ích gì về tu vi, tác dụng lớn nhất của nó là trị thương. Tư Không luôn không nỡ dùng nhưng giờ thì không chút do dự lấy ra, cắn răng bỏ vào miệng.</w:t>
      </w:r>
    </w:p>
    <w:p>
      <w:pPr>
        <w:pStyle w:val="BodyText"/>
      </w:pPr>
      <w:r>
        <w:t xml:space="preserve">Chỗ Thân Đông, gã trợn to mắt hít ngụm khí, nơi này nếu hỏi ai quen thanh minh ấn nhất thì chính là gã. Thân Đông giờ như lần đầu tiên tiếp xúc thanh minh ấn vậy, tinh thần chấn động, đầu óc nổ tung. Gã bỗng hiểu cách dùng thật sự của thanh minh ấn không phải như lúc trước gã làm, Tô Minh thi triển mới thật sự bùng phát uy lực của nó!</w:t>
      </w:r>
    </w:p>
    <w:p>
      <w:pPr>
        <w:pStyle w:val="BodyText"/>
      </w:pPr>
      <w:r>
        <w:t xml:space="preserve">Gã thi triển thanh minh ấn có thể đối kháng cường giả cùng cấp, mà trong tay Tô Minh lại có thể uy hiếp đến phân thân Đế Thiên.</w:t>
      </w:r>
    </w:p>
    <w:p>
      <w:pPr>
        <w:pStyle w:val="BodyText"/>
      </w:pPr>
      <w:r>
        <w:t xml:space="preserve">Trên bầu trời, Đế Thiên áo vàng mặt xanh mét nhìn Tô Minh bên dưới, bỗng tiến một bước lao hướng hắn. Đế Thiên áo vàng chợt khựng lại, bóng dáng từ hư vô hiện ra. Chỉ thấy trước mặt gã, Cấp Ảm bước ra.</w:t>
      </w:r>
    </w:p>
    <w:p>
      <w:pPr>
        <w:pStyle w:val="BodyText"/>
      </w:pPr>
      <w:r>
        <w:t xml:space="preserve">“Có thể dẫn động lực âm tử nơi này giáng xuống, cái tên bên dưới chắc là Túc Mệnh đó? Nhưng Đế Thiên, xem bộ dạng của ngươi hình như muốn giết hắn?” Cấp Ảm mỉm cười nói.</w:t>
      </w:r>
    </w:p>
    <w:p>
      <w:pPr>
        <w:pStyle w:val="BodyText"/>
      </w:pPr>
      <w:r>
        <w:t xml:space="preserve">Đế Thiên vẻ mặt âm trầm, chưa mở miệng thì cột sương bàng bạc dần tán đi, lộ ra mặt đất một cái hố sâu vài trăm mét và bên trong ánh sáng tím ảm đạm, trong ánh sáng tím Đế Thiên khoảnh chân ngồi. Đế Thiên mặt tái nhợt, mạnh ngẩng đầu, ánh sáng tím ngoài người tan vỡ. Đế bào trên người gã biến tối tăm không còn chút ánh sáng.</w:t>
      </w:r>
    </w:p>
    <w:p>
      <w:pPr>
        <w:pStyle w:val="BodyText"/>
      </w:pPr>
      <w:r>
        <w:t xml:space="preserve">Miệng y hộc máu, máu văng ra mặt đất trước mắt. Bây giờ Đế Thiên áo tím sắc mặt trắng bệch, trong mắt sát khí ngập trời. Chậm rãi đứng dậy nhìn chằm chằm Tô Minh.</w:t>
      </w:r>
    </w:p>
    <w:p>
      <w:pPr>
        <w:pStyle w:val="BodyText"/>
      </w:pPr>
      <w:r>
        <w:t xml:space="preserve">Khóe môi Tô Minh cũng có máu, hắn lau đi, nâng lên tay trái, vừa nhìn chằm chằm Đế Thiên vừa mạnh ấn vào cánh tay phải của mình. Cái ấn này tay phải căng cứng, máu thịt biến đổi như làm bằng vàng. Ngón trỏ tay trái Tô Minh rạch vết thương trên cánh tay phải, bên trong lộ thịt, miệng vết thương đẫm máu. Hành động kỳ lạ của Tô Minh khiến người xung quanh tập trung chú ý.</w:t>
      </w:r>
    </w:p>
    <w:p>
      <w:pPr>
        <w:pStyle w:val="BodyText"/>
      </w:pPr>
      <w:r>
        <w:t xml:space="preserve">Ngay cả Đế Thiên áo tím con ngươi cũng co rút.</w:t>
      </w:r>
    </w:p>
    <w:p>
      <w:pPr>
        <w:pStyle w:val="BodyText"/>
      </w:pPr>
      <w:r>
        <w:t xml:space="preserve">Chỉ thấy Tô Minh vẻ mặt bình tĩnh, hai ngón tay luồn vào vết thương, dưới ánh mắt mọi người, chậm rãi từ trong thịt cánh tay phải lấy ra một vật!</w:t>
      </w:r>
    </w:p>
    <w:p>
      <w:pPr>
        <w:pStyle w:val="BodyText"/>
      </w:pPr>
      <w:r>
        <w:t xml:space="preserve">Đó là một chiếc nhẫn màu đỏ!</w:t>
      </w:r>
    </w:p>
    <w:p>
      <w:pPr>
        <w:pStyle w:val="BodyText"/>
      </w:pPr>
      <w:r>
        <w:t xml:space="preserve">Chiếc nhẫn đỏ này là nhiều năm trước Tô Minh lấy từ chỗ Cơ Phu nhân, là vật năm đó cơ vân hải ngẫu nhiên có được, căn nguyên của thuật nguyền rủa, theo tu vi tăng lên mà càng cường đại và sâu sắc, cũng là nguyên nhân thật sự thuật nguyền rủa có thể ngưng tụ trên tay phải của hắn.</w:t>
      </w:r>
    </w:p>
    <w:p>
      <w:pPr>
        <w:pStyle w:val="BodyText"/>
      </w:pPr>
      <w:r>
        <w:t xml:space="preserve">Giây phút chiếc nhẫn đỏ bị Tô Minh lấy ra thì miệng vết thương cánh tay phải bỗng lượn lờ hơi thở nguyền rủa, chớp mắt trở lại như thường. Tô Minh cầm nhẫn đeo ở tay phải, chỗ mất đi ngón trỏ.</w:t>
      </w:r>
    </w:p>
    <w:p>
      <w:pPr>
        <w:pStyle w:val="BodyText"/>
      </w:pPr>
      <w:r>
        <w:t xml:space="preserve">Ngón trỏ tay phải của hắn đã vỡ, nhưng giờ Tô Minh đặt chiếc nhẫn vào thì chỉ thấy một lũ hơi thở nguyền rủa bùng nổ, ngưng tụ bộ dạng một ngón tay, đó là ngón tay nguyền rủa!</w:t>
      </w:r>
    </w:p>
    <w:p>
      <w:pPr>
        <w:pStyle w:val="BodyText"/>
      </w:pPr>
      <w:r>
        <w:t xml:space="preserve">Đeo chiếc nhẫn này vào ngón tay nguyền rủa, cả tay phải Tô Minh tỏa ra lực nguyền rủa, khiến trời đất biến đổi, làm người xung quanh nhìn mà tinh thần rung động.</w:t>
      </w:r>
    </w:p>
    <w:p>
      <w:pPr>
        <w:pStyle w:val="BodyText"/>
      </w:pPr>
      <w:r>
        <w:t xml:space="preserve">Ngay cả Cấp Ảm cũng nheo mắt lóe tia sáng.</w:t>
      </w:r>
    </w:p>
    <w:p>
      <w:pPr>
        <w:pStyle w:val="BodyText"/>
      </w:pPr>
      <w:r>
        <w:t xml:space="preserve">Cùng lúc đó, trong lòng Đế Thiên áo tím dấy lên nguy hiểm mãnh liệt, y tuyệt đối không thể để Tô Minh tiếp tục chuẩn bị nữa. Tay phải của đối phương cho y cảm giác so với tay trái trước đó còn mãnh liệt hơn nhiều. Đặc biệt làm Đế Thiên kinh sợ là mới nãy tay trái thanh minh ấn làm y hai lần tu vi hỗn loạn, và trong người như bị kim đâm xuất hiện rất đột ngột, khiến y chẳng chút dự đoán và phản ứng kịp. Chuyện quái lạ thế này làm Đế Thiên nhìn Tô Minh, mãnh liệt cảm giác hắn bây giờ và năm đó khác biệt đối lập.</w:t>
      </w:r>
    </w:p>
    <w:p>
      <w:pPr>
        <w:pStyle w:val="BodyText"/>
      </w:pPr>
      <w:r>
        <w:t xml:space="preserve">‘Cuộc chiến này nhất định phải tiêu diệt hắn, nếu không...lại cho hắn chút thời gian thì e rằng càng khó áp chế.’ Đế Thiên áo tím đứng dậy tiến tới một bước, hóa thành cầu vồng tiếp bay ra khỏi hố sâu chớp mắt đến gần Tô Minh.</w:t>
      </w:r>
    </w:p>
    <w:p>
      <w:pPr>
        <w:pStyle w:val="BodyText"/>
      </w:pPr>
      <w:r>
        <w:t xml:space="preserve">Mặc dù y bị thương nhưng cưỡng ép đè nén, y có tự tin phân thân này đối với Tô Minh vẫn là có ưu thế áp đảo và cường đại.</w:t>
      </w:r>
    </w:p>
    <w:p>
      <w:pPr>
        <w:pStyle w:val="BodyText"/>
      </w:pPr>
      <w:r>
        <w:t xml:space="preserve">Muốn giết Tô Minh, nếu không bị ai xen vào thì sẽ không thất bại!</w:t>
      </w:r>
    </w:p>
    <w:p>
      <w:pPr>
        <w:pStyle w:val="BodyText"/>
      </w:pPr>
      <w:r>
        <w:t xml:space="preserve">Nhưng bây giờ dù có kẻ đến quấy rầy thì Đế Thiên vẫn bất chấp tất cả ngăn cản người nhúng tay vào.</w:t>
      </w:r>
    </w:p>
    <w:p>
      <w:pPr>
        <w:pStyle w:val="BodyText"/>
      </w:pPr>
      <w:r>
        <w:t xml:space="preserve">Khoảnh khắc Đế Thiên đến gần, Tô Minh nâng tay trái ấn ngực, lập tức mở ra bắn luồng sáng xanh. Chớp mắt ánh sáng xanh xuất hiện hóa thành Hàm Sơn Chuông, chuông lao hướng Đế Thiên, tiếng chuông ngân vang, ảo ảnh Cửu Anh lập tức huyễn hóa ra.</w:t>
      </w:r>
    </w:p>
    <w:p>
      <w:pPr>
        <w:pStyle w:val="BodyText"/>
      </w:pPr>
      <w:r>
        <w:t xml:space="preserve">Giây phút chuông xuất hiện, Cấp Ảm nhìn chằm chằm, đợi thấy rõ ảo ảnh Cửu Anh thì biểu tình bình thường lại.</w:t>
      </w:r>
    </w:p>
    <w:p>
      <w:pPr>
        <w:pStyle w:val="BodyText"/>
      </w:pPr>
      <w:r>
        <w:t xml:space="preserve">Nhưng xung quanh mấy vạn người tà tông, tiên tông thì không thể thấy quá rõ, nên trông thấy Hàm Sơn Chuông thì không thể đè nén lòng rung động, tiếng xôn xao lại vang lên.</w:t>
      </w:r>
    </w:p>
    <w:p>
      <w:pPr>
        <w:pStyle w:val="BodyText"/>
      </w:pPr>
      <w:r>
        <w:t xml:space="preserve">“Đông Hoang Chuông!?"</w:t>
      </w:r>
    </w:p>
    <w:p>
      <w:pPr>
        <w:pStyle w:val="BodyText"/>
      </w:pPr>
      <w:r>
        <w:t xml:space="preserve">“Cái này...cái này không lẽ là Đông Hoang Chuông? Không thể nào!"</w:t>
      </w:r>
    </w:p>
    <w:p>
      <w:pPr>
        <w:pStyle w:val="BodyText"/>
      </w:pPr>
      <w:r>
        <w:t xml:space="preserve">“Người này là ai, có thể cùng phân thân Đế Thiên đấu một trận, có báu vật Đông Hoang Chuông, hắn là Man tộc!!!"</w:t>
      </w:r>
    </w:p>
    <w:p>
      <w:pPr>
        <w:pStyle w:val="BodyText"/>
      </w:pPr>
      <w:r>
        <w:t xml:space="preserve">Trong tiếng xôn xao, Tàng Long Tông Trần Xung ngơ ngác nhìn Tô Minh, đầu óc hỗn loạn. Cảm giác quen thuộc từ người Tô Minh càng rõ ràng hơn, nhưng gã không thể nghĩ ra rốt cuộc ở đâu từng gặp đối phương.</w:t>
      </w:r>
    </w:p>
    <w:p>
      <w:pPr>
        <w:pStyle w:val="BodyText"/>
      </w:pPr>
      <w:r>
        <w:t xml:space="preserve">Hình dạng, thần thông của đối phương rõ ràng vô cùng xa lạ.</w:t>
      </w:r>
    </w:p>
    <w:p>
      <w:pPr>
        <w:pStyle w:val="BodyText"/>
      </w:pPr>
      <w:r>
        <w:t xml:space="preserve">Kinh Nam Tàng Long Tông, ông lão vẻ mặt âm trầm nhìn Tô Minh trên bầu trời, dần có suy đoán đáng sợ hiện ra trong lòng.</w:t>
      </w:r>
    </w:p>
    <w:p>
      <w:pPr>
        <w:pStyle w:val="BodyText"/>
      </w:pPr>
      <w:r>
        <w:t xml:space="preserve">‘Khiến Đế Thiên đại nhân chú ý như vậy, thiết kế cục diện muốn giết Đế Thiên đại nhân, tên này...tên này không lẽ là...’ Kinh Nam hít thở dồn dập nhìn chằm chằm Trần Xung. Chỉ thấy Trần Xung trọng thương tỉnh lại vẻ mặt mờ mịt, tim lão rớt cái bịch.</w:t>
      </w:r>
    </w:p>
    <w:p>
      <w:pPr>
        <w:pStyle w:val="BodyText"/>
      </w:pPr>
      <w:r>
        <w:t xml:space="preserve">‘Không lẽ thật sự là hắn?’ Một trong ba tam tuyệt Tất Đồ Tà Trần tông nhanh chóng biến sắc mặt. Trong đời lão từng có một chuyện thay đổi quỹ tích sinh mệnh, chuyện này bị lão giấu trong lòng, giờ tinh thần rung động nhìn bóng dáng Tô Minh, cảm giác quen thuộc làm máu trong cơ thể như sôi trào.</w:t>
      </w:r>
    </w:p>
    <w:p>
      <w:pPr>
        <w:pStyle w:val="BodyText"/>
      </w:pPr>
      <w:r>
        <w:t xml:space="preserve">Còn có Sơn Hận Tà Linh Tông, gã vẻ mặt mờ mịt nhìn Tô Minh, cảm giác quen thuộc làm đầu gã đau nhức, giống như có ký ức nào đó bị phong ấn muốn xông ra.</w:t>
      </w:r>
    </w:p>
    <w:p>
      <w:pPr>
        <w:pStyle w:val="BodyText"/>
      </w:pPr>
      <w:r>
        <w:t xml:space="preserve">Đại Diệp tiên tông Trần Long, và người đứng cạnh gã, Tiễn Thủ Ô Sơn trong ký ức Tô Minh hai người vẻ mặt mờ mịt, nhưng rất nhanh tinh thần rung động nhìn nhau, hoang mang và kinh sợ.</w:t>
      </w:r>
    </w:p>
    <w:p>
      <w:pPr>
        <w:pStyle w:val="BodyText"/>
      </w:pPr>
      <w:r>
        <w:t xml:space="preserve">Còn có Vũ Nhạc Thiên Lam Đạo, cô gái khuôn mặt bình thường bây giờ vẻ mặt hoảng hốt, ngơ ngác nhìn bóng dáng Tô Minh, cảm giác quen thuộc làm cô nghĩ rất, rất lâu.</w:t>
      </w:r>
    </w:p>
    <w:p>
      <w:pPr>
        <w:pStyle w:val="BodyText"/>
      </w:pPr>
      <w:r>
        <w:t xml:space="preserve">Nhưng tất cả bây giờ đã mơ hồ, có người do dự, có người còn mờ mịt, tiếng chuông ngân từ Hàm Sơn Chuông khiến tinh thần mọi người rung động bị hấp dẫn qua.</w:t>
      </w:r>
    </w:p>
    <w:p>
      <w:pPr>
        <w:pStyle w:val="BodyText"/>
      </w:pPr>
      <w:r>
        <w:t xml:space="preserve">Chỉ thấy Hàm Sơn Chuông biến thành bộ dạng trăm trượng cản đằng trước Đế Thiên. Cùng lúc đó, Tô Minh nâng lên tay phải mạnh ấn xuống đất.</w:t>
      </w:r>
    </w:p>
    <w:p>
      <w:pPr>
        <w:pStyle w:val="BodyText"/>
      </w:pPr>
      <w:r>
        <w:t xml:space="preserve">Cái ấn này nguyên mặt đất chấn động, chỉ thấy nhiều đệ tử tiên tông người run bần bật, phát ra tiếng hét thê lương, thân hình tràn ngập đốm đen, chớp mắt mục rữa và hòa tan.</w:t>
      </w:r>
    </w:p>
    <w:p>
      <w:pPr>
        <w:pStyle w:val="BodyText"/>
      </w:pPr>
      <w:r>
        <w:t xml:space="preserve">Theo đệ tử tiên tông chết nhiều, giữa không trung tay phải Tô Minh một mảnh đen thui, dường như còn có màu đen phát ra, toát vẻ rực rỡ yêu dị.</w:t>
      </w:r>
    </w:p>
    <w:p>
      <w:pPr>
        <w:pStyle w:val="BodyText"/>
      </w:pPr>
      <w:r>
        <w:t xml:space="preserve">Chính lúc này, một tiếng chấn kinh thiên vang vọng tám phương trời, đó là Đế Thiên áo tím thi triển Hình Phạt Thiên Địa, trấn áp Hàm Sơn Chuông tan rã. Y hóa thành cầu vồng sắc bén phá tan hư vô lao hướng Tô Minh.</w:t>
      </w:r>
    </w:p>
    <w:p>
      <w:pPr>
        <w:pStyle w:val="BodyText"/>
      </w:pPr>
      <w:r>
        <w:t xml:space="preserve">Khoảnh khắc y tới gần, tay trái từ trong lòng ngực lấy ra một thảo kết búp bê. Búp bê màu xám, bên trên lượn lờ tử khí đậm đặc. Khi nó xuất hiện bên trong không phát ra chút thanh âm nhưng thần thức như nghe tiếng hét thê lương.</w:t>
      </w:r>
    </w:p>
    <w:p>
      <w:pPr>
        <w:pStyle w:val="BodyText"/>
      </w:pPr>
      <w:r>
        <w:t xml:space="preserve">Mắt Tô Minh lộ sát khí, tay phải khói đen nguyền rủa ấn vào thảo kết búp bê ở tay trái, khiến búp bê trong chớp mắt bị nhuộm thành màu đen!</w:t>
      </w:r>
    </w:p>
    <w:p>
      <w:pPr>
        <w:pStyle w:val="Compact"/>
      </w:pPr>
      <w:r>
        <w:br w:type="textWrapping"/>
      </w:r>
      <w:r>
        <w:br w:type="textWrapping"/>
      </w:r>
    </w:p>
    <w:p>
      <w:pPr>
        <w:pStyle w:val="Heading2"/>
      </w:pPr>
      <w:bookmarkStart w:id="681" w:name="chương-661-ta-nguyền-rủa"/>
      <w:bookmarkEnd w:id="681"/>
      <w:r>
        <w:t xml:space="preserve">659. Chương 661: Ta Nguyền Rủa</w:t>
      </w:r>
    </w:p>
    <w:p>
      <w:pPr>
        <w:pStyle w:val="Compact"/>
      </w:pPr>
      <w:r>
        <w:br w:type="textWrapping"/>
      </w:r>
      <w:r>
        <w:br w:type="textWrapping"/>
      </w:r>
      <w:r>
        <w:t xml:space="preserve">Khi búp bê khi nhuộm thành màu đen thì thân hình Đế Thiên tiến tới bỗng khựng lại, ngừng cách Tô Minh hơn mười mét, vẻ mặt cực kỳ âm trầm, xung quanh y xuất hiện nhiều khói đen.</w:t>
      </w:r>
    </w:p>
    <w:p>
      <w:pPr>
        <w:pStyle w:val="BodyText"/>
      </w:pPr>
      <w:r>
        <w:t xml:space="preserve">Y không thể không tạm dừng, thân thể trong chớp mắt như không bị khống chế, lực lượng làm y thấy khủng bố dường như biến thành đôi mắt trên bầu trời vô tận nhìn chằm chằm vào y.</w:t>
      </w:r>
    </w:p>
    <w:p>
      <w:pPr>
        <w:pStyle w:val="BodyText"/>
      </w:pPr>
      <w:r>
        <w:t xml:space="preserve">Cái loại uy nhiếp, như là đến từ mặt đất, từ thế giới này, từ khắp thiên địa Man tộc, không biết tại sao ngưng tụ trên một mình y. Ngoài người y nảy ra khói đen cực kỳ đậm đặc.</w:t>
      </w:r>
    </w:p>
    <w:p>
      <w:pPr>
        <w:pStyle w:val="BodyText"/>
      </w:pPr>
      <w:r>
        <w:t xml:space="preserve">Khói đen này là nguyền rủa của Tô Minh, khói là sát cơ hắn đối với y, khói là ý niệm muốn giết Đế Thiên của Tô Minh!</w:t>
      </w:r>
    </w:p>
    <w:p>
      <w:pPr>
        <w:pStyle w:val="BodyText"/>
      </w:pPr>
      <w:r>
        <w:t xml:space="preserve">Nguyền rủa không khả năng ngưng tụ trên người Đế Thiên, nhưng Tô Minh xảo diệu thi pháp khiến giữa thảo kết búp bê và Đế Thiên có một tia liên hệ, làm nguyền rủa thành công bám vào người y.</w:t>
      </w:r>
    </w:p>
    <w:p>
      <w:pPr>
        <w:pStyle w:val="BodyText"/>
      </w:pPr>
      <w:r>
        <w:t xml:space="preserve">“Ta nguyền rủa... Ngươi trầm luân hoàng tuyền, từ nay không thấy mặt trời!” Tô Minh tiến lên một bước, tay phải tràn đầy lực nguyền rủa xé cánh tay phải búp bê!</w:t>
      </w:r>
    </w:p>
    <w:p>
      <w:pPr>
        <w:pStyle w:val="BodyText"/>
      </w:pPr>
      <w:r>
        <w:t xml:space="preserve">“Ta nguyền rủa...huyết mạch của Đế Thiên ngươi đời đời kiếp kiếp, càn khôn vạn đạo đều diệt, chết hết, theo hồn của ngươi chìm dưới địa ngục!” Tô Minh lại tiến một bước, tay phải xé cánh tay trái thảo kết búp bê.</w:t>
      </w:r>
    </w:p>
    <w:p>
      <w:pPr>
        <w:pStyle w:val="BodyText"/>
      </w:pPr>
      <w:r>
        <w:t xml:space="preserve">Đế Thiên áo tím biểu tình hiếm thấy lộ ra kinh hoảng, y cảm nhận cánh tay phải đau nhức và tay trái đau như bị xé ra. Quan trọng hơn, nguyền rủa khói đen giờ đã chui vào người y mà y lại không thể nhúc nhích chút nào.</w:t>
      </w:r>
    </w:p>
    <w:p>
      <w:pPr>
        <w:pStyle w:val="BodyText"/>
      </w:pPr>
      <w:r>
        <w:t xml:space="preserve">‘Điều này không thể xảy ra được!’ Đế Thiên thầm rống trong lòng.</w:t>
      </w:r>
    </w:p>
    <w:p>
      <w:pPr>
        <w:pStyle w:val="BodyText"/>
      </w:pPr>
      <w:r>
        <w:t xml:space="preserve">Tô Minh ở trong mắt y luôn là bị khống chế vận mệnh, dù sau này có tránh thoát nhưng hắn chưa trưởng thành, với Đế Thiên thì chỉ là con kiến thôi. Đế Thiên có tự tin bóp chết con kiến, nhiều nhất là bóp vài lần nhưng cuối cùng đối phương chắc chắn không thể thoát khỏi tay y, nên y mới lấy thân làm mồi. Nhưng bây giờ, Tô Minh hai lần ra tay, một lần thanh minh khiến Đế Thiên bùng phát ra thần thông và pháp bảo đối kháng, lần này là lực nguyền rủa.</w:t>
      </w:r>
    </w:p>
    <w:p>
      <w:pPr>
        <w:pStyle w:val="BodyText"/>
      </w:pPr>
      <w:r>
        <w:t xml:space="preserve">Còn bây giờ, y ở trước mặt đối phương mất đi năng lực hành động, thân thể không khống chế được, cái bóng tử thần khuếch tán vô hạn, làm y có ảo giác dường như mình biến thành con mồi, chôn vùi đường lui của mình!</w:t>
      </w:r>
    </w:p>
    <w:p>
      <w:pPr>
        <w:pStyle w:val="BodyText"/>
      </w:pPr>
      <w:r>
        <w:t xml:space="preserve">Hình ảnh quái dị đến từ Tô Minh khiến người xung quanh cùng hít khí lạnh. Loại thuật pháp này họ thấy hơi xa lạ, đặc biệt là Tô Minh cầm búp bê trông nó rất đơn giản, buồn cười nhưng không ai cười ra được, đáy lòng lạnh lão tràn ngập trong mỗi người.</w:t>
      </w:r>
    </w:p>
    <w:p>
      <w:pPr>
        <w:pStyle w:val="BodyText"/>
      </w:pPr>
      <w:r>
        <w:t xml:space="preserve">Lấy búp bê khống chế người khác, lấy búp bê nguyền rủa để nguyền rủa người khác, khó mà phòng bị!!!</w:t>
      </w:r>
    </w:p>
    <w:p>
      <w:pPr>
        <w:pStyle w:val="BodyText"/>
      </w:pPr>
      <w:r>
        <w:t xml:space="preserve">Bây giờ Tô Minh ở trong mắt mấy vạn người xung quanh trở thành âm độc hiểm ác, quái dị khó đoán.</w:t>
      </w:r>
    </w:p>
    <w:p>
      <w:pPr>
        <w:pStyle w:val="BodyText"/>
      </w:pPr>
      <w:r>
        <w:t xml:space="preserve">Trên bầu trời Đế Thiên áo vàng con ngươi co rút, thậm chí trên người y cũng xuất hiện nhiều khói đen. Khói kia lượn lờ, y cảm giác rõ rệt nỗi kinh hoàng trong lòng Đế Thiên áo tím.</w:t>
      </w:r>
    </w:p>
    <w:p>
      <w:pPr>
        <w:pStyle w:val="BodyText"/>
      </w:pPr>
      <w:r>
        <w:t xml:space="preserve">Nhưng hiển nhiên tu vi của Đế Thiên áo vàng cao hơn áo tím, giờ thân thể chợt lóe ánh sáng vàng, lập tức ánh vàng kia tự động đối kháng cùng khói đen, làm Đế Thiên áo vàng có thể nhúc nhích. Y nhoáng người định vọt đi nhưng thân hình lại bị Cấp Ảm ngăn cản.</w:t>
      </w:r>
    </w:p>
    <w:p>
      <w:pPr>
        <w:pStyle w:val="BodyText"/>
      </w:pPr>
      <w:r>
        <w:t xml:space="preserve">“Cấp Ảm! Chuyện này không liên quan gì ngươi, đây là việc riêng của bổn đế, ngươi dám cản ta!?” Giọng Đế Thiên áo vàng vang vọng.</w:t>
      </w:r>
    </w:p>
    <w:p>
      <w:pPr>
        <w:pStyle w:val="BodyText"/>
      </w:pPr>
      <w:r>
        <w:t xml:space="preserve">“Lực nguyền rủa Chúc Cửu Âm, không đơn giản. Còn ngươi, ta không cản cũng được, ngươi nhận thua đi. Lần Đông Hoang tháp này thuộc tà tông ta cai quản.” Cấp Ảm mỉm cười nói, tay phải chộp hướng mặt đất. Lập tức dưới đất cây quạt nhanh chóng bay tới, bị y nắm lấy, nhìn Đế Thiên áo vàng.</w:t>
      </w:r>
    </w:p>
    <w:p>
      <w:pPr>
        <w:pStyle w:val="BodyText"/>
      </w:pPr>
      <w:r>
        <w:t xml:space="preserve">Đế Thiên áo vàng mắt chợt lóe vẻ âm trầm, không nói một lời, nâng tay phải ấn pháp quyết chỉ vào Cấp Ảm. Cấp Ảm cười, cây quạt vung trước mặt, hai người ở trên trời kịch chiến.</w:t>
      </w:r>
    </w:p>
    <w:p>
      <w:pPr>
        <w:pStyle w:val="BodyText"/>
      </w:pPr>
      <w:r>
        <w:t xml:space="preserve">Một người muốn lao qua, người kia không cho phép. Giữa hai người chớp mắt bùng phát kịch liệt.</w:t>
      </w:r>
    </w:p>
    <w:p>
      <w:pPr>
        <w:pStyle w:val="BodyText"/>
      </w:pPr>
      <w:r>
        <w:t xml:space="preserve">Trong lúc hai người chiến đấu thì giọng Tô Minh quanh quẩn tám hướng.</w:t>
      </w:r>
    </w:p>
    <w:p>
      <w:pPr>
        <w:pStyle w:val="BodyText"/>
      </w:pPr>
      <w:r>
        <w:t xml:space="preserve">“Ta nguyền rủa...hồn Đế Thiên ngươi chịu đựng trăm triệu trăm triệu luân hồi, chịu thiên địa oán khí, huỷ diệt vô tận!"</w:t>
      </w:r>
    </w:p>
    <w:p>
      <w:pPr>
        <w:pStyle w:val="BodyText"/>
      </w:pPr>
      <w:r>
        <w:t xml:space="preserve">“Ta nguyền rủa...thân Đế Thiên ngươi da tan biến, thịt mục rữa, nhấm nháp nỗi đau đớn nhất thiên địa, vĩnh viễn không ngừng..."</w:t>
      </w:r>
    </w:p>
    <w:p>
      <w:pPr>
        <w:pStyle w:val="BodyText"/>
      </w:pPr>
      <w:r>
        <w:t xml:space="preserve">“Ta nguyền rủa...xương Đế Thiên ngươi vỡ ra từng tấc hóa thành mảnh vụn, hình thành gai đâm ngược vào máu thịt..."</w:t>
      </w:r>
    </w:p>
    <w:p>
      <w:pPr>
        <w:pStyle w:val="BodyText"/>
      </w:pPr>
      <w:r>
        <w:t xml:space="preserve">Tô Minh kéo xuống đôi chân búp bê, xé rách thân hình. Giọng hắn toát ra oán độc cùng điên cuồng khó tả. Chỉ nghe thôi đã khiến người đáy lòng run sợ chứ đừng nói Đế Thiên áo tím bị đông lại.</w:t>
      </w:r>
    </w:p>
    <w:p>
      <w:pPr>
        <w:pStyle w:val="BodyText"/>
      </w:pPr>
      <w:r>
        <w:t xml:space="preserve">“Ta nguyền rủa...Đế Thiên ngươi huyết mạch đoạn tuyệt, hồn phi phách tán, thân hình mục rữa, thịt xương vỡ nát, đời đời kiếp kiếp chịu du hồn cắn nuốt!"</w:t>
      </w:r>
    </w:p>
    <w:p>
      <w:pPr>
        <w:pStyle w:val="BodyText"/>
      </w:pPr>
      <w:r>
        <w:t xml:space="preserve">“Ta nguyền rủa...Đế Thiên ngươi chết, chết, chết, chết!!!!” Tô Minh rống to, hộc búng máu, mặt trắng bệch.</w:t>
      </w:r>
    </w:p>
    <w:p>
      <w:pPr>
        <w:pStyle w:val="BodyText"/>
      </w:pPr>
      <w:r>
        <w:t xml:space="preserve">Máu rơi rên thảo kết búp bê, lập tức trời đất chấn động, tiếng sấm đánh không dứt. Có vòng xoáy đỏ ầm ầm huyễn hóa ra, bên mép màu đen phủ lên khung trời.</w:t>
      </w:r>
    </w:p>
    <w:p>
      <w:pPr>
        <w:pStyle w:val="BodyText"/>
      </w:pPr>
      <w:r>
        <w:t xml:space="preserve">Vòng xoáy đỏ không phải xuất hiện ở chỗ này mà là cùng lúc trên toàn Đông Hoang đại lục xuất hiện chín vòng xoáy đỏ to lớn giống y như đúc. Vòng xoáy như thiên nhãn ghi lại lời Tô Minh nói, chứng khiến nguyền rủa của hắn, tuân theo...giọng hắn!</w:t>
      </w:r>
    </w:p>
    <w:p>
      <w:pPr>
        <w:pStyle w:val="BodyText"/>
      </w:pPr>
      <w:r>
        <w:t xml:space="preserve">‘Thiên địa dị tượng!!!’ Cấp Ảm đang đấu với Đế Thiên áo vàng lần đầu tiên biến sắc mặt. Và Đế Thiên áo vàng cũng biểu tình biến đổi.</w:t>
      </w:r>
    </w:p>
    <w:p>
      <w:pPr>
        <w:pStyle w:val="BodyText"/>
      </w:pPr>
      <w:r>
        <w:t xml:space="preserve">‘Nguyền rủa của ngươi này lại khiến xuất hiện thiên địa dị tượng, chứng mình mảnh đất này tuân theo nguyền rủa của hắn. Đây không phải nguyền rủa của một người mà là đất Man tộc, cả khung trời nguyền rủa. Đế Thiên, ngươi rốt cuộc làm sao đắc tội người này!!!’ Cấp Ảm con ngươi co rút.</w:t>
      </w:r>
    </w:p>
    <w:p>
      <w:pPr>
        <w:pStyle w:val="BodyText"/>
      </w:pPr>
      <w:r>
        <w:t xml:space="preserve">Dưới đất tiếng xôn xao ngập trời, tất cả thanh âm đều xoay quanh thiên địa biến dị!</w:t>
      </w:r>
    </w:p>
    <w:p>
      <w:pPr>
        <w:pStyle w:val="BodyText"/>
      </w:pPr>
      <w:r>
        <w:t xml:space="preserve">“Lấy sinh mệnh của ta, tu vi của ta, tất cả của ta để nguyền rủa, tất cả phân thân Đế Thiên, toàn bộ diệt vong tại đất Man tộc. Từ nay về sau vùng trời này là cấm khu của Đế Thiên!!!” Miệng mũi Tô Minh chảy máu, tay phải không là màu đen nữa, tất cả khói đen điên cuồng dung nhập vào thảo kết búp bê. Tay phải Tô Minh kéo đầu búp bê xuống!</w:t>
      </w:r>
    </w:p>
    <w:p>
      <w:pPr>
        <w:pStyle w:val="BodyText"/>
      </w:pPr>
      <w:r>
        <w:t xml:space="preserve">Trời đất ầm vang, tiếng nổ không chỉ ở Đông Hoang còn có Nam Thần, Tây Minh, Bắc Châu, toàn bộ trời Man tộc đều đang nổ. Từng vòng xoáy đỏ xuất hiện thật nhiều trên bầu trời Man tộc.</w:t>
      </w:r>
    </w:p>
    <w:p>
      <w:pPr>
        <w:pStyle w:val="BodyText"/>
      </w:pPr>
      <w:r>
        <w:t xml:space="preserve">Chấn động mặt đất không chỉ là Đông Hoang mà là toàn bộ đất Man tộc, toàn bộ đảo, toàn bộ sinh linh!</w:t>
      </w:r>
    </w:p>
    <w:p>
      <w:pPr>
        <w:pStyle w:val="BodyText"/>
      </w:pPr>
      <w:r>
        <w:t xml:space="preserve">Dường như trong khoảnh khắc này, Tô Minh đại biểu toàn Man tộc!</w:t>
      </w:r>
    </w:p>
    <w:p>
      <w:pPr>
        <w:pStyle w:val="BodyText"/>
      </w:pPr>
      <w:r>
        <w:t xml:space="preserve">Tay phải của hắn nâng lên chỉ hướng Đế Thiên!</w:t>
      </w:r>
    </w:p>
    <w:p>
      <w:pPr>
        <w:pStyle w:val="Compact"/>
      </w:pPr>
      <w:r>
        <w:br w:type="textWrapping"/>
      </w:r>
      <w:r>
        <w:br w:type="textWrapping"/>
      </w:r>
    </w:p>
    <w:p>
      <w:pPr>
        <w:pStyle w:val="Heading2"/>
      </w:pPr>
      <w:bookmarkStart w:id="682" w:name="chương-662-nguyền-rủa-ứng-nghiệm"/>
      <w:bookmarkEnd w:id="682"/>
      <w:r>
        <w:t xml:space="preserve">660. Chương 662: Nguyền Rủa Ứng Nghiệm!</w:t>
      </w:r>
    </w:p>
    <w:p>
      <w:pPr>
        <w:pStyle w:val="Compact"/>
      </w:pPr>
      <w:r>
        <w:br w:type="textWrapping"/>
      </w:r>
      <w:r>
        <w:br w:type="textWrapping"/>
      </w:r>
      <w:r>
        <w:t xml:space="preserve">Tô Minh tóc dài tung bay, hắn đứng ở giữa không trung, mặt tái nhợt, nhưng trong đôi mắt chớp lóe tia sáng làm hắn trở nên bắt mắt nhất trên cõi đời. Khoảnh khắc này Tô Minh như là con cưng của đất Man tộc, nguyên đất Man tộc vì ý chí của hắn mà chấn động, vì hắn không vui mà chán ghét, vì hắn muốn giết mà rống gầm.</w:t>
      </w:r>
    </w:p>
    <w:p>
      <w:pPr>
        <w:pStyle w:val="BodyText"/>
      </w:pPr>
      <w:r>
        <w:t xml:space="preserve">Thần thông tác động toàn thiên địa Man tộc, loại thuật pháp này là lần đầu tiên mấy vạn người xung quanh trông thấy, khiến họ trong chớp mắt nảy ra lạnh lẽo, có cảm giác tách biệt với cõi trời đất này.</w:t>
      </w:r>
    </w:p>
    <w:p>
      <w:pPr>
        <w:pStyle w:val="BodyText"/>
      </w:pPr>
      <w:r>
        <w:t xml:space="preserve">Mặt đất cát bụi cuốn, dường như mấy vạn tiên tộc tồn tại cản trở đường đi của chúng, gió từ bốn phương tám hướng thổi qua, nhìn như dịu nhẹ nhưng thật rơi vào thân mấy vạn tiên tộc thì bỗng tăng mạnh. Trên trời tầng mây phía xa âm trầm nhiều, cho người cảm giác âm u. Trên bầu trời nhiều vòng xoáy đỏ như máu chuyển động phát ra tiếng vù vù điếc tai, như là chúng sinh thiên địa Man tộc đang gầm gừ.</w:t>
      </w:r>
    </w:p>
    <w:p>
      <w:pPr>
        <w:pStyle w:val="BodyText"/>
      </w:pPr>
      <w:r>
        <w:t xml:space="preserve">Tiếng gầm đến từ vòng xoáy trên trời, đến từ gió, từ tầng mây, đất cát dưới đất, tất cả sơn mạch trong đất liền, sông, sa mạc, thảo nguyên và sinh linh vô biên vô hạn. Chết rồi cũng tốt, còn sống cũng thế, tất cả trời đất Man tộc giờ phút này đều hòa vào tiếng rống. Trong tiếng gầm như nghe con nít nỉ non, cô gái oán độc rít, đàn ông giận dữ gầm, mãnh thú rống điếc tai, và thảm thực vật ở trong gió phát ra tiếng tiêu điều. Còn có núi sông vỗ đập, thảo nguyên ầm ầm, sơn mạch tan vỡ, Tử Hải sóng biển ngập trời, tất cả đều ẩn chứa trong tiếng gầm bầu trời Man tộc.</w:t>
      </w:r>
    </w:p>
    <w:p>
      <w:pPr>
        <w:pStyle w:val="BodyText"/>
      </w:pPr>
      <w:r>
        <w:t xml:space="preserve">Tiếng gầm vang vọng, dường như bên trong phát ra thanh âm tai không nghe được nhưng có thể cảm nhận. Đây là tất cả thanh âm Man tộc dung hợp hóa thành ý chí không thể hình dung.</w:t>
      </w:r>
    </w:p>
    <w:p>
      <w:pPr>
        <w:pStyle w:val="BodyText"/>
      </w:pPr>
      <w:r>
        <w:t xml:space="preserve">“Cút khỏi Man tộc!!!"</w:t>
      </w:r>
    </w:p>
    <w:p>
      <w:pPr>
        <w:pStyle w:val="BodyText"/>
      </w:pPr>
      <w:r>
        <w:t xml:space="preserve">Đây là ý chí ẩn chứa trong tiếng gầm, khiến trời đất Man tộc trong chớp mắt vô hình tuôn hướng tất cả người tiên tộc, giống như là đám tiên tộc đang bị cả thế giới Man tộc bài xích!</w:t>
      </w:r>
    </w:p>
    <w:p>
      <w:pPr>
        <w:pStyle w:val="BodyText"/>
      </w:pPr>
      <w:r>
        <w:t xml:space="preserve">Như là bị đè ép mấy vạn năm trong năm tháng luôn nhẫn nhịn, mãi đến giây phút này làm như không thể nhịn được nữa, không nhịn nữa, bùng phát, lao ra bài xích tất cả tiên tộc!</w:t>
      </w:r>
    </w:p>
    <w:p>
      <w:pPr>
        <w:pStyle w:val="BodyText"/>
      </w:pPr>
      <w:r>
        <w:t xml:space="preserve">Tiên tông càng tốt, tà tông cũng thế, tất cả tu sĩ biểu tình nhanh chóng biến đổi, ngay cả Cấp Ảm đấu với Đế Thiên áo vàng đều biến sắc mặt nhìn chằm chằm Tô Minh.</w:t>
      </w:r>
    </w:p>
    <w:p>
      <w:pPr>
        <w:pStyle w:val="BodyText"/>
      </w:pPr>
      <w:r>
        <w:t xml:space="preserve">Giờ phút này, cũng là lúc Tô Minh nâng lên tay phải chỉ hướng Đế Thiên áo tím.</w:t>
      </w:r>
    </w:p>
    <w:p>
      <w:pPr>
        <w:pStyle w:val="BodyText"/>
      </w:pPr>
      <w:r>
        <w:t xml:space="preserve">Đế Thiên áo vàng con ngươi co rút, khoảnh khắc Cấp Ảm bị Tô Minh một chỉ dẫn động đất Man tộc rống gầm thì y mạnh sải bước vọt hướng Tô Minh.</w:t>
      </w:r>
    </w:p>
    <w:p>
      <w:pPr>
        <w:pStyle w:val="BodyText"/>
      </w:pPr>
      <w:r>
        <w:t xml:space="preserve">‘Cộng minh, đây là cộng minh! Toàn đất Man tộc cộng minh với tên đó!’ Cấp Ảm hít ngụm khi, y nhận ra Đế Thiên áo vàng rời đi, do dự một lúc thì từ bỏ ngăn cản.</w:t>
      </w:r>
    </w:p>
    <w:p>
      <w:pPr>
        <w:pStyle w:val="BodyText"/>
      </w:pPr>
      <w:r>
        <w:t xml:space="preserve">Dù sao y là một thành viên tiên tộc, loại cộng minh này quá đáng sợ, y chưa từng nghe có người khiến trời đất cộng minh cùng, chuyện này có lẽ chỉ Man Thần đời thứ nhất mới làm được?</w:t>
      </w:r>
    </w:p>
    <w:p>
      <w:pPr>
        <w:pStyle w:val="BodyText"/>
      </w:pPr>
      <w:r>
        <w:t xml:space="preserve">'Xem như trở thành chủ trời đất thì tuyệt đối không thể khiến cộng minh, coi như là cường giả mạnh nhất một tộc cũng không thể nào, trừ phi là...’ Con ngươi Cấp Ảm co rút.</w:t>
      </w:r>
    </w:p>
    <w:p>
      <w:pPr>
        <w:pStyle w:val="BodyText"/>
      </w:pPr>
      <w:r>
        <w:t xml:space="preserve">Đế Thiên áo vàng có lao nhanh cũng không thay đổi sự thật, ngón tay Tô Minh rơi xuống, từ xa chỉ hướng Đế Thiên áo tím.</w:t>
      </w:r>
    </w:p>
    <w:p>
      <w:pPr>
        <w:pStyle w:val="BodyText"/>
      </w:pPr>
      <w:r>
        <w:t xml:space="preserve">Một chỉ rơi xuống, mắt Tô Minh tràn đầy mỏi mệt và tối tăm, nhưng mệt mỏi cũng tốt, tối tăm cũng thế, ẩn giấu chỗ sâu nhất là bình tĩnh.</w:t>
      </w:r>
    </w:p>
    <w:p>
      <w:pPr>
        <w:pStyle w:val="BodyText"/>
      </w:pPr>
      <w:r>
        <w:t xml:space="preserve">Người Đế Thiên áo tím run lên, đôi mắt lộ ra không thể tin, lần đầu tiên từ trong mắt toát ra vẻ hoảng sợ khiến nỗi lòng mình tĩnh của Tô Minh có sung sướng.</w:t>
      </w:r>
    </w:p>
    <w:p>
      <w:pPr>
        <w:pStyle w:val="BodyText"/>
      </w:pPr>
      <w:r>
        <w:t xml:space="preserve">Đế Thiên...sợ!</w:t>
      </w:r>
    </w:p>
    <w:p>
      <w:pPr>
        <w:pStyle w:val="BodyText"/>
      </w:pPr>
      <w:r>
        <w:t xml:space="preserve">Đây là lần đầu tiên Đế Thiên ở trước mặt Tô Minh lộ ra õ sự sợ hãi, cái loại sợ đó khiến hình tượng cao cao tại thượng của y tan vỡ.</w:t>
      </w:r>
    </w:p>
    <w:p>
      <w:pPr>
        <w:pStyle w:val="BodyText"/>
      </w:pPr>
      <w:r>
        <w:t xml:space="preserve">“Thì ra...ngươi cũng biết sợ!"</w:t>
      </w:r>
    </w:p>
    <w:p>
      <w:pPr>
        <w:pStyle w:val="BodyText"/>
      </w:pPr>
      <w:r>
        <w:t xml:space="preserve">Một ngón tay Tô Minh vạch xuống, Đế Thiên áo tím mặt trắng bệch, máu tràn từ khóe môi. Người y xuất hiện nhiều đốm đen, lấm tấm không ngừng mục rữa làm Đế Thiên áo tím không thể nhúc nhích chịu đựng nỗi thống khổ chẳng thể hình dung ra.</w:t>
      </w:r>
    </w:p>
    <w:p>
      <w:pPr>
        <w:pStyle w:val="BodyText"/>
      </w:pPr>
      <w:r>
        <w:t xml:space="preserve">Y cảm nhận rõ ràng bản thân bị thiên địa mãnh liệt bài xích, dường như y và chốn này tuyệt đối không khả năng cùng tồn tại. Nếu y không chết thì sát khí đến từ thế giới sẽ không ngừng lại!</w:t>
      </w:r>
    </w:p>
    <w:p>
      <w:pPr>
        <w:pStyle w:val="BodyText"/>
      </w:pPr>
      <w:r>
        <w:t xml:space="preserve">Trong mắt y một mảnh hỗn loạn, màu hỗn tạp, nếu có người thấy qua minh giới hoàng tuyền vậy sẽ nhận ra ngay chúng không có gì khác nhau!</w:t>
      </w:r>
    </w:p>
    <w:p>
      <w:pPr>
        <w:pStyle w:val="BodyText"/>
      </w:pPr>
      <w:r>
        <w:t xml:space="preserve">Tựa như Đế Thiên áo tím, đôi mắt y trở thành hoàng tuyền!</w:t>
      </w:r>
    </w:p>
    <w:p>
      <w:pPr>
        <w:pStyle w:val="BodyText"/>
      </w:pPr>
      <w:r>
        <w:t xml:space="preserve">Hoàng tuyền che đậy hai mắt khiến Đế Thiên từ nay chẳng còn thấy mặt trăng mặt trời, ứng với câu nguyền rủa của Tô Minh.</w:t>
      </w:r>
    </w:p>
    <w:p>
      <w:pPr>
        <w:pStyle w:val="BodyText"/>
      </w:pPr>
      <w:r>
        <w:t xml:space="preserve">“Ta nguyền rủa... Ngươi trầm luân hoàng tuyền, từ nay không thấy mặt trời!"</w:t>
      </w:r>
    </w:p>
    <w:p>
      <w:pPr>
        <w:pStyle w:val="BodyText"/>
      </w:pPr>
      <w:r>
        <w:t xml:space="preserve">Đế Thiên áo tím không thể nói chuyện, yết hầu lăn lộn như muốn hét thảm nhưng không cách nào phát ra, tay phải của y như là bị một bàn tay to vô hình chộp lấy mạnh kéo ra.</w:t>
      </w:r>
    </w:p>
    <w:p>
      <w:pPr>
        <w:pStyle w:val="BodyText"/>
      </w:pPr>
      <w:r>
        <w:t xml:space="preserve">Trong ánh mắt rung động của mấy vạn tiên tộc, tay phải của Đế Thiên áo tím bị xé rách khỏi thân thể, như là động tác vừa nãy Tô Minh kéo xuống thảo kết búp bê vậy, tựa như bây giờ Đế Thiên áo tím là búp bê trong tay hắn!</w:t>
      </w:r>
    </w:p>
    <w:p>
      <w:pPr>
        <w:pStyle w:val="BodyText"/>
      </w:pPr>
      <w:r>
        <w:t xml:space="preserve">Cùng lúc đó, thân thể Đế Thiên áo vàng từ xa lao đến ầm một tiếng tạm dừng, mặt tái nhợt, khóe môi suýt tràn máu. Y nhìn tay phải, thấy trên cánh tay cũng xuất hiện dấu vết bị xé rách. Trong đôi mắt y xuất hiện hỗn độn đang đối kháng với ánh vàng. Bước chân của y không thể không tạm dừng, vì một chớp mắt đó, gió trước mặt y tăng lên, vô hình đến. Tu vi mạnh mẽ như Đế Thiên áo vàng mà không thể không tạm dừng trước cơn gió.</w:t>
      </w:r>
    </w:p>
    <w:p>
      <w:pPr>
        <w:pStyle w:val="BodyText"/>
      </w:pPr>
      <w:r>
        <w:t xml:space="preserve">Đây không phải luồng gió bình thường, nó đến từ ý chí toàn đất Man tộc, đến từ bài xích vô cùng mãnh liệt. Nếu Đế Thiên áo vàng dám bước ra một bước nữa thì bài xích mang đến các loại lực lượng thiên địa sẽ càng mạnh hơn.</w:t>
      </w:r>
    </w:p>
    <w:p>
      <w:pPr>
        <w:pStyle w:val="BodyText"/>
      </w:pPr>
      <w:r>
        <w:t xml:space="preserve">"Sao có thể như vậy được, đây là không thể nào!” Đế Thiên áo vàng gầm lên, nhấc chân bước ra.</w:t>
      </w:r>
    </w:p>
    <w:p>
      <w:pPr>
        <w:pStyle w:val="BodyText"/>
      </w:pPr>
      <w:r>
        <w:t xml:space="preserve">Y nhất định phải cứu phân thân áo tím, mặc dù y cũng là phân thân nhưng ý chí đến từ bản tôn tiên tộc khiến y biết rõ, thêm mấy tháng trước vừa có được một, bản tôn tổng cộng bốn phân thân. Nhưng trong bốn cái lúc trước đã chết một, tuyệt đối không thể chết nữa, nếu không thì sẽ sinh ra ảnh hưởng không nhỏ với bản tôn.</w:t>
      </w:r>
    </w:p>
    <w:p>
      <w:pPr>
        <w:pStyle w:val="BodyText"/>
      </w:pPr>
      <w:r>
        <w:t xml:space="preserve">Giây phút Đế Thiên áo vàng tạm dừng thì Đế Thiên áo tím mất đi cánh tay phải biến thành tro bụi đen tan biến, nhưng chỗ bả vai không chảy ra một chút máu nào.</w:t>
      </w:r>
    </w:p>
    <w:p>
      <w:pPr>
        <w:pStyle w:val="BodyText"/>
      </w:pPr>
      <w:r>
        <w:t xml:space="preserve">Bởi vì y đã không còn máu tươi, máu của y bị câu nguyền rủa thứ hai của Tô Minh hoàn toàn ô nhiễm!</w:t>
      </w:r>
    </w:p>
    <w:p>
      <w:pPr>
        <w:pStyle w:val="BodyText"/>
      </w:pPr>
      <w:r>
        <w:t xml:space="preserve">Bửi vì huyết mạch bị nguyền rủa nên mặt Đế Thiên áo tím trắng bệch, máu ở khóe miệng nhanh chóng tan biến. Cánh tay trái của y giống như tay phải, bị bàn tay vô hình trực tiếp xé rách.</w:t>
      </w:r>
    </w:p>
    <w:p>
      <w:pPr>
        <w:pStyle w:val="BodyText"/>
      </w:pPr>
      <w:r>
        <w:t xml:space="preserve">Người Đế Thiên áo tím run lên, mái tóc dần thay đổi, từ màu đen biến trắng, khuôn mặt già nua, khác hẳn bộ dạng Đế Thiên.</w:t>
      </w:r>
    </w:p>
    <w:p>
      <w:pPr>
        <w:pStyle w:val="BodyText"/>
      </w:pPr>
      <w:r>
        <w:t xml:space="preserve">Đế Thiên cả đời này không bao giờ ngờ rằng có một ngày phân thân của y ở trước mặt Tô Minh, bị thuật nguyền rủa thương tổn đến mức này. Loại nguyền rủa này đã vượt qua hạn chế tu vi, dung hợp ý chí toàn thiên địa Man tộc, trên tất cả tu vi!</w:t>
      </w:r>
    </w:p>
    <w:p>
      <w:pPr>
        <w:pStyle w:val="BodyText"/>
      </w:pPr>
      <w:r>
        <w:t xml:space="preserve">Nhưng nguyền rủa trên người Đế Thiên áo tím còn lâu mới kết thúc, bùng phát chỉ là mới bắt đầu. Bây giờ đôi tay y bị xé, huyết mạch và máu bị nhiễm, y không thể khống chế há mồm ngẩng đầu lên, hơi thở linh hồn như bị hút đi, chịu đựng vô tận luân hồi trong thiên địa.</w:t>
      </w:r>
    </w:p>
    <w:p>
      <w:pPr>
        <w:pStyle w:val="BodyText"/>
      </w:pPr>
      <w:r>
        <w:t xml:space="preserve">Từ bốn phương tám hướng thiên địa vang lên từng tiếng gầm thê lương, đó là thanh âm của vô số oán linh. Những oán linh lộ ra trên trời, chúng có nam có nữ, có già có trẻ, đều là người đất Man tộc chết đi.</w:t>
      </w:r>
    </w:p>
    <w:p>
      <w:pPr>
        <w:pStyle w:val="BodyText"/>
      </w:pPr>
      <w:r>
        <w:t xml:space="preserve">Những oán linh mang oán khí ngập trời xông đến Đế Thiên áo tím, vòng quanh ngoài người y, điên cuồng và thù hận cắn nuốt hồn, nuốt thân!</w:t>
      </w:r>
    </w:p>
    <w:p>
      <w:pPr>
        <w:pStyle w:val="BodyText"/>
      </w:pPr>
      <w:r>
        <w:t xml:space="preserve">Đây là câu nguyền rủa thứ ba của Tô Minh!</w:t>
      </w:r>
    </w:p>
    <w:p>
      <w:pPr>
        <w:pStyle w:val="BodyText"/>
      </w:pPr>
      <w:r>
        <w:t xml:space="preserve">“Ta nguyền rủa...hồn Đế Thiên ngươi chịu đựng trăm triệu trăm triệu luân hồi, chịu thiên địa oán khí, huỷ diệt vô tận!"</w:t>
      </w:r>
    </w:p>
    <w:p>
      <w:pPr>
        <w:pStyle w:val="BodyText"/>
      </w:pPr>
      <w:r>
        <w:t xml:space="preserve">Vô số oán linh cắn nuốt, bên dưới mấy vạn người tiên tộc run rẩy và sợ hãi, Đế Thiên áo vàng gầm rống bất chấp tất cả vọt tới, Cấp Ảm phức tạp và kinh sợ.</w:t>
      </w:r>
    </w:p>
    <w:p>
      <w:pPr>
        <w:pStyle w:val="BodyText"/>
      </w:pPr>
      <w:r>
        <w:t xml:space="preserve">Người Đế Thiên run bần bật, đau đớn nhưng không thể hét ra tiếng làm y chịu đựng hành hạ khủng khiếp, hành hạ này đủ khiến một người ý thức tan vở. Trên người y đốm đen ngày càng nhiều mãi đến tràn ngập hơn nửa thân hình. Làn da tan biến, máu thịt thối rữa, nỗi thống khổ cực độ nhưng không thể hét ra, như là nỗi đau nhất trong trời đất, vĩnh viễn không ngừng!</w:t>
      </w:r>
    </w:p>
    <w:p>
      <w:pPr>
        <w:pStyle w:val="BodyText"/>
      </w:pPr>
      <w:r>
        <w:t xml:space="preserve">Đây là câu nguyền rủa thứ bốn của Tô Minh!</w:t>
      </w:r>
    </w:p>
    <w:p>
      <w:pPr>
        <w:pStyle w:val="BodyText"/>
      </w:pPr>
      <w:r>
        <w:t xml:space="preserve">“Ta nguyền rủa...thân Đế Thiên ngươi da tan biến, thịt mục rữa, nhấm nháp nỗi đau đớn nhất thiên địa, vĩnh viễn không ngừng..."</w:t>
      </w:r>
    </w:p>
    <w:p>
      <w:pPr>
        <w:pStyle w:val="BodyText"/>
      </w:pPr>
      <w:r>
        <w:t xml:space="preserve">Mất đi đôi tay, toàn thân máu thịt mục rữa, Đế Thiên áo tím thân hình vặn vẹo quái dị, là vì xương cốt trong người vỡ ra từng tấc bởi nguyền rủa, nó vỡ ra hóa thành từng gai xương bắn ngược đâm vào người Đế Thiên.</w:t>
      </w:r>
    </w:p>
    <w:p>
      <w:pPr>
        <w:pStyle w:val="BodyText"/>
      </w:pPr>
      <w:r>
        <w:t xml:space="preserve">Loại thống khổ này làm người ta chỉ tưởng tượng thôi đã tê dại.</w:t>
      </w:r>
    </w:p>
    <w:p>
      <w:pPr>
        <w:pStyle w:val="Compact"/>
      </w:pPr>
      <w:r>
        <w:br w:type="textWrapping"/>
      </w:r>
      <w:r>
        <w:br w:type="textWrapping"/>
      </w:r>
    </w:p>
    <w:p>
      <w:pPr>
        <w:pStyle w:val="Heading2"/>
      </w:pPr>
      <w:bookmarkStart w:id="683" w:name="chương-663-khí-vận-man-tộc"/>
      <w:bookmarkEnd w:id="683"/>
      <w:r>
        <w:t xml:space="preserve">661. Chương 663: Khí Vận Man Tộc!</w:t>
      </w:r>
    </w:p>
    <w:p>
      <w:pPr>
        <w:pStyle w:val="Compact"/>
      </w:pPr>
      <w:r>
        <w:br w:type="textWrapping"/>
      </w:r>
      <w:r>
        <w:br w:type="textWrapping"/>
      </w:r>
      <w:r>
        <w:t xml:space="preserve">Là loại thù hận gì khiến một người nguyền rủa người khác như vậy, là mối thù sâu nào khiến một người nguyền rủa khiến cả thế giới cộng minh.</w:t>
      </w:r>
    </w:p>
    <w:p>
      <w:pPr>
        <w:pStyle w:val="BodyText"/>
      </w:pPr>
      <w:r>
        <w:t xml:space="preserve">Bây giờ Đế Thiên áo tím đau khổ gai xương trong người đến từ câu nguyền rủa thứ năm của Tô Minh!</w:t>
      </w:r>
    </w:p>
    <w:p>
      <w:pPr>
        <w:pStyle w:val="BodyText"/>
      </w:pPr>
      <w:r>
        <w:t xml:space="preserve">Khoảnh khắc nguyền rủa bùng nổ, bầu trời tiếng sấm đánh không dứt, tia chớp lấp lóe lại lần nữa cản trở Đế Thiên áo vàng muốn tiến tới.</w:t>
      </w:r>
    </w:p>
    <w:p>
      <w:pPr>
        <w:pStyle w:val="BodyText"/>
      </w:pPr>
      <w:r>
        <w:t xml:space="preserve">Đây không phải tia chớp mình thường, nếu không thì đã chẳng ngăn được bước chân của Đế Thiên áo vàng. Đó là toàn thế giới bài xích mà ra, có thể so với thiên kiếp giáng sét, tựa như thánh khí Man tộc.</w:t>
      </w:r>
    </w:p>
    <w:p>
      <w:pPr>
        <w:pStyle w:val="BodyText"/>
      </w:pPr>
      <w:r>
        <w:t xml:space="preserve">Đế Thiên áo tím trong ngập trời sấm sét, đôi chân y như búp bê bị Tô Minh xé, bị bàn tay to vô hình xé rách, làm Đế Thiên áo tím giờ đây không còn hai chân.</w:t>
      </w:r>
    </w:p>
    <w:p>
      <w:pPr>
        <w:pStyle w:val="BodyText"/>
      </w:pPr>
      <w:r>
        <w:t xml:space="preserve">Đế Thiên như vậy ứng với câu thứ sáu của Tô Minh.</w:t>
      </w:r>
    </w:p>
    <w:p>
      <w:pPr>
        <w:pStyle w:val="BodyText"/>
      </w:pPr>
      <w:r>
        <w:t xml:space="preserve">“Ta nguyền rủa...Đế Thiên ngươi huyết mạch đoạn tuyệt, hồn phi phách tán, thân hình mục rữa, thịt xương vỡ nát, đời đời kiếp kiếp chịu du hồn cắn nuốt!"</w:t>
      </w:r>
    </w:p>
    <w:p>
      <w:pPr>
        <w:pStyle w:val="BodyText"/>
      </w:pPr>
      <w:r>
        <w:t xml:space="preserve">Theo thân hình Đế Thiên tan vỡ, nguyền rủa thứ bảy của Tô Minh linh ứng!</w:t>
      </w:r>
    </w:p>
    <w:p>
      <w:pPr>
        <w:pStyle w:val="BodyText"/>
      </w:pPr>
      <w:r>
        <w:t xml:space="preserve">Thật nhiều khói đen bao trùm thân hình Đế Thiên, làm y vào giây phút này thân thể tan vỡ phạm vi lớn. Nét mặt y vặn vẹo, mái tóc bạc trắng, khuôn mặt trong biến đổi này lộ ra không phải Đế Thiên mà là người xa lạ.</w:t>
      </w:r>
    </w:p>
    <w:p>
      <w:pPr>
        <w:pStyle w:val="BodyText"/>
      </w:pPr>
      <w:r>
        <w:t xml:space="preserve">Người lạ này, trên người y hơi thở thuộc về Đế Thiên đang nhanh chóng tan biến.</w:t>
      </w:r>
    </w:p>
    <w:p>
      <w:pPr>
        <w:pStyle w:val="BodyText"/>
      </w:pPr>
      <w:r>
        <w:t xml:space="preserve">Chính lúc này, nguyền rủa thứ tám của Tô Minh đến!</w:t>
      </w:r>
    </w:p>
    <w:p>
      <w:pPr>
        <w:pStyle w:val="BodyText"/>
      </w:pPr>
      <w:r>
        <w:t xml:space="preserve">Bầu trời sấm sét đánh ầm ầm, vòng xoáy đỏ trên tất cả đại lục vào khoảnh khắc này tan vỡ. Sông sôi sục, núi ầm vang, thảo nguyên sụp xuống, chúng sinh hoảng hốt, mặt đất chấn động, bầu trời gầm rống.</w:t>
      </w:r>
    </w:p>
    <w:p>
      <w:pPr>
        <w:pStyle w:val="BodyText"/>
      </w:pPr>
      <w:r>
        <w:t xml:space="preserve">Đây là câu nguyền rủa cuối cùng, làm trời đất Man tộc ngưng tụ cộng minh đạt đến độ cao chưa từng có. Dưới cộng minh này, nguyên thiên địa bài xích tập trung vào ba hướng!</w:t>
      </w:r>
    </w:p>
    <w:p>
      <w:pPr>
        <w:pStyle w:val="BodyText"/>
      </w:pPr>
      <w:r>
        <w:t xml:space="preserve">Một là Đế Thiên áo tím trước mặt Tô Minh, một là Đế Thiên áo vàng cách nơi này trăm mét chậm rãi đi tới trước sấm sét và vô số khe hở không gian.</w:t>
      </w:r>
    </w:p>
    <w:p>
      <w:pPr>
        <w:pStyle w:val="BodyText"/>
      </w:pPr>
      <w:r>
        <w:t xml:space="preserve">Còn có một là chỗ mấy vạn tiên tộc giáng xuống vùng đất này, hướng Thiên Lam Đạo, chỗ ấy vốn nên là hư vô nhưng trong chớp mắt không khí vặn vẹo hiện ra quan tài đen!</w:t>
      </w:r>
    </w:p>
    <w:p>
      <w:pPr>
        <w:pStyle w:val="BodyText"/>
      </w:pPr>
      <w:r>
        <w:t xml:space="preserve">Quan tài bị đặt ở đó, lúc trước luôn che giấu, ngay cả Tô Minh cũng không phát hiện, bây giờ trời đất Man tộc bài xích khiến nó chậm rãi lộ ra.</w:t>
      </w:r>
    </w:p>
    <w:p>
      <w:pPr>
        <w:pStyle w:val="BodyText"/>
      </w:pPr>
      <w:r>
        <w:t xml:space="preserve">Bên ngoài quna tài có nhiều phù văn phức tạp, những phù văn chớp lóe trông rất là quái dị.</w:t>
      </w:r>
    </w:p>
    <w:p>
      <w:pPr>
        <w:pStyle w:val="BodyText"/>
      </w:pPr>
      <w:r>
        <w:t xml:space="preserve">Một tiếng nổ kinh thiên, Đế Thiên áo tím trước mặt Tô Minh thân hình tan vỡ, cái đầu bị bàn tay to vô hình tựa như lúc trước xé tứ chi, mạnh ngắt lấy đầu y tách khỏi thân thể!</w:t>
      </w:r>
    </w:p>
    <w:p>
      <w:pPr>
        <w:pStyle w:val="BodyText"/>
      </w:pPr>
      <w:r>
        <w:t xml:space="preserve">Cái đầu Đế Thiên bị kéo xuống ứng với câu nguyền rủa thứ tám của Tô Minh!</w:t>
      </w:r>
    </w:p>
    <w:p>
      <w:pPr>
        <w:pStyle w:val="BodyText"/>
      </w:pPr>
      <w:r>
        <w:t xml:space="preserve">“Lấy sinh mệnh của ta, tu vi của ta, tất cả của ta để nguyền rủa, tất cả phân thân Đế Thiên, toàn bộ diệt vong tại đất Man tộc. Từ nay về sau vùng trời này là cấm khu của Đế Thiên!!!"</w:t>
      </w:r>
    </w:p>
    <w:p>
      <w:pPr>
        <w:pStyle w:val="BodyText"/>
      </w:pPr>
      <w:r>
        <w:t xml:space="preserve">Thân hình Đế Thiên áo tím tan vỡ thành tro bụi, cái đầu ở giữa không trung biến thành màu đen đang nhanh chóng mục rữa. Trong thối rữa, đầu Đế Thiên áo tím tồn tại hơi thở Đế Thiên bị lực bài xích thiên địa tiêu diệt!</w:t>
      </w:r>
    </w:p>
    <w:p>
      <w:pPr>
        <w:pStyle w:val="BodyText"/>
      </w:pPr>
      <w:r>
        <w:t xml:space="preserve">Theo hơi thở Đế Thiên tán đi, cái đầu trong mục rữa tan biến, đôi mắt lần đầu tiên lộ ra tỉnh táo. Bộ dạng của y không là Đế Thiên nữa, dường như...y vốn không phải là Đế Thiên!</w:t>
      </w:r>
    </w:p>
    <w:p>
      <w:pPr>
        <w:pStyle w:val="BodyText"/>
      </w:pPr>
      <w:r>
        <w:t xml:space="preserve">Cái gọi là phân thân là bị Đế Thiên khống chế xóa đi lý trí biến thành con rối, cưỡng bức chiếm cứ tế luyện mới thành phân thân Đế Thiên, giáng xuống đất Man tộc. Bây giờ ý chí Đế Thiên bị cưỡng ép xóa bỏ, trước cái chết một giây, người này nhớ tới thân phận của mình, mình là ai, ký ức xưa cũ.</w:t>
      </w:r>
    </w:p>
    <w:p>
      <w:pPr>
        <w:pStyle w:val="BodyText"/>
      </w:pPr>
      <w:r>
        <w:t xml:space="preserve">Đầu y mục rữa nhiều, trông rất khủng bố nhưng đôi mắt bình tĩnh cúi đầu nhìn Tô Minh thì ngây ra, hóa thành hoảng hốt và ngơ ngác sau đó là nụ cười, khiến hắn tinh thần rung động.</w:t>
      </w:r>
    </w:p>
    <w:p>
      <w:pPr>
        <w:pStyle w:val="BodyText"/>
      </w:pPr>
      <w:r>
        <w:t xml:space="preserve">“Ngươi trưởng thành.” Khuôn mặt xa lạ, người lạ thốt ra câu nói duy nhất, không phải Đế Thiên nói mà là của người này. Một người lạ Tô Minh cảm thấy chưa từng gặp, trước khi chết thốt ra.</w:t>
      </w:r>
    </w:p>
    <w:p>
      <w:pPr>
        <w:pStyle w:val="BodyText"/>
      </w:pPr>
      <w:r>
        <w:t xml:space="preserve">Câu nói lộ ra tang thương, một chút vui mừng, biến mất theo cái đầu ở giữa không trung tan biến.</w:t>
      </w:r>
    </w:p>
    <w:p>
      <w:pPr>
        <w:pStyle w:val="BodyText"/>
      </w:pPr>
      <w:r>
        <w:t xml:space="preserve">Phân thân Đế Thiên thứ hai, chết!</w:t>
      </w:r>
    </w:p>
    <w:p>
      <w:pPr>
        <w:pStyle w:val="BodyText"/>
      </w:pPr>
      <w:r>
        <w:t xml:space="preserve">Giây phút y chết đi, từ trong cái đầu tan biến bay ra một hòn đá tím đen. Hòn đá toát ra từng đợt hơi thở âm tử cực kỳ đậm đặc, hơi thở đó khiến tinh thần Tô Minh rung động. Chính vì dao động đó khiến Tô Minh mở ra đôi mắt mệt mỏi ảm đạm.</w:t>
      </w:r>
    </w:p>
    <w:p>
      <w:pPr>
        <w:pStyle w:val="BodyText"/>
      </w:pPr>
      <w:r>
        <w:t xml:space="preserve">Sự thật là khi điểm một chỉ này thì hắn chậm rãi nhắm mắt, thân hình mệt mỏi dùng sinh mệnh, tu vi, tất cả mọi thứ hiến tế, đổi lấy cộng minh toàn đất Man tộc nguyền rủa rốt cuộc cho hắn giết chết Đế Thiên áo tím.</w:t>
      </w:r>
    </w:p>
    <w:p>
      <w:pPr>
        <w:pStyle w:val="BodyText"/>
      </w:pPr>
      <w:r>
        <w:t xml:space="preserve">Nhưng giết phân thân này Tô Minh trả cái giá quá lớn.</w:t>
      </w:r>
    </w:p>
    <w:p>
      <w:pPr>
        <w:pStyle w:val="BodyText"/>
      </w:pPr>
      <w:r>
        <w:t xml:space="preserve">Bây giờ toàn thân hắn không có chút sức lực, giây phút mở mắt ra nhìn khối đá đen thì khóe môi tràn máu, rớt xuống đất.</w:t>
      </w:r>
    </w:p>
    <w:p>
      <w:pPr>
        <w:pStyle w:val="BodyText"/>
      </w:pPr>
      <w:r>
        <w:t xml:space="preserve">Hắn rơi xuống, thế giới trước mắt từ rõ ràng dần mơ hồ, không thấy gì cả nhưng hắn cảm ứng được bên trên, hòn đá tím đen tỏa ra dao động rất quen thuộc, đó là hơi thở của hắn.</w:t>
      </w:r>
    </w:p>
    <w:p>
      <w:pPr>
        <w:pStyle w:val="BodyText"/>
      </w:pPr>
      <w:r>
        <w:t xml:space="preserve">Tô Minh rơi xuống lọt vào mắt mấy vạn tiên tộc, ánh mắt họ có phức tạp, cảm thán, sợ hãi, thở phào.</w:t>
      </w:r>
    </w:p>
    <w:p>
      <w:pPr>
        <w:pStyle w:val="BodyText"/>
      </w:pPr>
      <w:r>
        <w:t xml:space="preserve">Đến bây giờ họ còn chưa biết thân phận và tên Tô Minh, chỉ biết hắn là Man tộc, biết...hắn dùng thuật pháp quái dị không thể tả ở trước mặt mọi người tiên tông và tà tông giết...phân thân Đế Thiên!</w:t>
      </w:r>
    </w:p>
    <w:p>
      <w:pPr>
        <w:pStyle w:val="BodyText"/>
      </w:pPr>
      <w:r>
        <w:t xml:space="preserve">Họ chỉ biết thiếu niên không biết tên này vì giết Đế Thiên dùng hết cách độc ác, không tiếc trả giá đắt, không tiếc mấy vạn người chết, tất cả chỉ bởi vì giết Đế Thiên!</w:t>
      </w:r>
    </w:p>
    <w:p>
      <w:pPr>
        <w:pStyle w:val="BodyText"/>
      </w:pPr>
      <w:r>
        <w:t xml:space="preserve">Bây giờ hắn làm được rồi, dù chỉ giết một trong phân thân Đế Thiên nhưng hắn đã làm được!</w:t>
      </w:r>
    </w:p>
    <w:p>
      <w:pPr>
        <w:pStyle w:val="BodyText"/>
      </w:pPr>
      <w:r>
        <w:t xml:space="preserve">Họ nhìn Tô Minh từ giữa không trung rơi xuống, giãy dụa nâng lên tay phải hướng bầu trời như muốn bắt cái gì.</w:t>
      </w:r>
    </w:p>
    <w:p>
      <w:pPr>
        <w:pStyle w:val="BodyText"/>
      </w:pPr>
      <w:r>
        <w:t xml:space="preserve">Tô Minh đúng là muốn bắt cái gì, ý thức hắn đã tan rã nhưng bản năng giơ tay muốn bắt lấy tảng đá khiến hắn cảm nhận vô cùng quen thuộc.</w:t>
      </w:r>
    </w:p>
    <w:p>
      <w:pPr>
        <w:pStyle w:val="BodyText"/>
      </w:pPr>
      <w:r>
        <w:t xml:space="preserve">Tảng đá tím đen ở giữa không trung rung lên, hóa thành cầu vồng đen lao hướng Tô Minh. Khoảnh khắc Tô Minh rơi xuống đất, nó dung vào trán hắn, biến mất trong cơ thể.</w:t>
      </w:r>
    </w:p>
    <w:p>
      <w:pPr>
        <w:pStyle w:val="BodyText"/>
      </w:pPr>
      <w:r>
        <w:t xml:space="preserve">Tinh thần Tô Minh run lên, không biết qua bao lâu mới cảm giác đụng vào mặt đất, nhưng không có nhiều lực phản chấn truyền đến.</w:t>
      </w:r>
    </w:p>
    <w:p>
      <w:pPr>
        <w:pStyle w:val="BodyText"/>
      </w:pPr>
      <w:r>
        <w:t xml:space="preserve">Hắn không biết bởi vì hắn không thấy thân hình, đôi mắt đã mơ hồ, nhưng mấy vạn tiên tộc xung quanh thấy rõ ràng quá trình Tô Minh rơi xuống đất xuất hiện cái gì, rốt cuộc xảy ra chuyện gì.</w:t>
      </w:r>
    </w:p>
    <w:p>
      <w:pPr>
        <w:pStyle w:val="BodyText"/>
      </w:pPr>
      <w:r>
        <w:t xml:space="preserve">Từng tiếng xôn xao quanh quẩn, trong thanh âm toát ra rung động, tiếc là những thanh âm này Tô Minh không nghe rõ.</w:t>
      </w:r>
    </w:p>
    <w:p>
      <w:pPr>
        <w:pStyle w:val="BodyText"/>
      </w:pPr>
      <w:r>
        <w:t xml:space="preserve">Trên bầu trời Cấp Ảm ngơ ngác nhìn Tô Minh, vẻ mặt biến đổi, đôi khi lộ sát khí, có khi là do dự. Có thể khiến y, một trong ba tà tông Tam Hoàng luôn quyết đoán tàn nhẫn lộ vẻ lựa chọn, là vì y thấy nguyền rủa của Tô Minh, thấy đất Man tộc cộng minh, thấy hình ảnh lúc hắn rơi xuống đất quái dị làm người rung động.</w:t>
      </w:r>
    </w:p>
    <w:p>
      <w:pPr>
        <w:pStyle w:val="BodyText"/>
      </w:pPr>
      <w:r>
        <w:t xml:space="preserve">“Khí vận Man tộc dung vào thân...” Cấp Ảm thì thào.</w:t>
      </w:r>
    </w:p>
    <w:p>
      <w:pPr>
        <w:pStyle w:val="BodyText"/>
      </w:pPr>
      <w:r>
        <w:t xml:space="preserve">Mới nãy Tô Minh rơi xuống, thân thể nhanh chóng rơi xuống bỗng xuất hiện tầng mây dày đỡ người hắn. Có từng con chim không biết từ đâu bay ra liều mình vỡ nát cũng phải nâng người Tô Minh. Và không đâu là không ở cơn gió nhẹ nhàng xuất hiện khiến Tô Minh giảm tốc độ rơi xuống. Dường như tất cả trong thế giới này đều yêu thương Tô Minh, không nhẫn tâm để hắn chịu một chút xíu thương tổn. Từng khe hở không gian bên dưới chỗ Tô Minh rơi đang nhanh chóng biến mất, lấp lóe xung quanh hắn, như là bảo vệ. Từng sấm sét giáng xuống là tiếng cảnh cáo, nói cho người xung quanh không được tới gần nửa bước. Thậm chí trên trời vô tận oan hồn vòng quanh bốn phía, sốt ruột gào thét như muốn đánh thức Tô Minh. Và trên mặt đất vốn trống trải có nhiều cỏ xanh điên cuồng mọc ra. Chỉ một khu vực nhỏ này là mọc cỏ, tốc độ cỏ mọc khiến người thấy khủng bố. Mới khiến Tô Minh rơi xuống không ngừng chậm lại, cuối cùng rơi vào mặt cỏ, không bị tổn thương chút nào.</w:t>
      </w:r>
    </w:p>
    <w:p>
      <w:pPr>
        <w:pStyle w:val="BodyText"/>
      </w:pPr>
      <w:r>
        <w:t xml:space="preserve">Được thế giới che chở, dung khí vận Man tộc vào thân.</w:t>
      </w:r>
    </w:p>
    <w:p>
      <w:pPr>
        <w:pStyle w:val="BodyText"/>
      </w:pPr>
      <w:r>
        <w:t xml:space="preserve">Ngay lúc Cấp Ảm vẻ mặt phức tạp, Tô Minh rơi xuống đất đôi mắt mơ hồ như hôn mê thì chỗ Đế Thiên áo vàng có tiếng gầm lên thê lương và giận dữ. Thân hình y bị nhiều khói đen bao phủ, trông bộ dạng cũng trúng nguyền rủa!</w:t>
      </w:r>
    </w:p>
    <w:p>
      <w:pPr>
        <w:pStyle w:val="BodyText"/>
      </w:pPr>
      <w:r>
        <w:t xml:space="preserve">Hiển nhiên đây là đến từ nguyền rủa thiên địa đang ứng nghiệm, hủy diệt Đế Thiên áo tím rồi ngưng tụ lên người Đế Thiên áo vàng, muốn tiêu diệt cả phân thân này!</w:t>
      </w:r>
    </w:p>
    <w:p>
      <w:pPr>
        <w:pStyle w:val="BodyText"/>
      </w:pPr>
      <w:r>
        <w:t xml:space="preserve">Y nhìn chằm chằm mặt đất, nhìn Tô Minh nằm trên cỏ, vẻ mặt vặn vẹo, bất chấp trên người truyền đến lực nguyền rủa cất bước hướng hắn.</w:t>
      </w:r>
    </w:p>
    <w:p>
      <w:pPr>
        <w:pStyle w:val="BodyText"/>
      </w:pPr>
      <w:r>
        <w:t xml:space="preserve">Tu vi của y vượt qua phân thân áo tím, cộng thêm không bị Tô Minh trực tiếp nguyền rủa nên giờ có thể nhúc nhích!</w:t>
      </w:r>
    </w:p>
    <w:p>
      <w:pPr>
        <w:pStyle w:val="BodyText"/>
      </w:pPr>
      <w:r>
        <w:t xml:space="preserve">Tốc độ của y rất nhanh lao hướng Tô Minh, giờ phút này Cấp Ảm không ngăn cản, tất cả người tiên tộc đều quan sát, trong lòng họ gần như nhận định kết quả cuối cùng.</w:t>
      </w:r>
    </w:p>
    <w:p>
      <w:pPr>
        <w:pStyle w:val="BodyText"/>
      </w:pPr>
      <w:r>
        <w:t xml:space="preserve">Chính lúc này, bỗng nhiên Tô Minh mạnh mở mắt ra, biến dị...xảy ra!</w:t>
      </w:r>
    </w:p>
    <w:p>
      <w:pPr>
        <w:pStyle w:val="Compact"/>
      </w:pPr>
      <w:r>
        <w:br w:type="textWrapping"/>
      </w:r>
      <w:r>
        <w:br w:type="textWrapping"/>
      </w:r>
    </w:p>
    <w:p>
      <w:pPr>
        <w:pStyle w:val="Heading2"/>
      </w:pPr>
      <w:bookmarkStart w:id="684" w:name="chương-664-truyền-thuyết-man-tộc"/>
      <w:bookmarkEnd w:id="684"/>
      <w:r>
        <w:t xml:space="preserve">662. Chương 664: Truyền Thuyết Man Tộc!</w:t>
      </w:r>
    </w:p>
    <w:p>
      <w:pPr>
        <w:pStyle w:val="Compact"/>
      </w:pPr>
      <w:r>
        <w:br w:type="textWrapping"/>
      </w:r>
      <w:r>
        <w:br w:type="textWrapping"/>
      </w:r>
      <w:r>
        <w:t xml:space="preserve">Lấy tử khí đến từ mấy vạn chết chóc ngưng tụ ra thanh minh ấn mạnh nhất, tan vỡ pháp bảo bảo hộ phân thân Đế Thiên áo tím, khiến lực phòng hộ hạ đến mức độ thấp nhất. Dùng Hàm Sơn Chuông làm giảm thời gian khiến Tô Minh lấy ra vật căn nguyên nguyền rủa, chiếc nhẫn đỏ, đeo chiếc nhẫn vào ngón tay, dùng thảo kết búp bê liên hệ hồn Đế Thiên, dùng thuật nguyền rủa dẫn động toàn Man tộc cộng minh, khiến lực nguyền rủa không phải của một mình hắn mà là nguyền rủa toàn thiên địa Man tộc. Loại lực lượng này vượt qua tu vi, cộng thêm Tô Minh không tiếc dùng hết cái giá, hiến tế sinh mệnh, toàn bộ tu vi, tế hiến mọi thứ khiến sát khí lần này bùng nổ.</w:t>
      </w:r>
    </w:p>
    <w:p>
      <w:pPr>
        <w:pStyle w:val="BodyText"/>
      </w:pPr>
      <w:r>
        <w:t xml:space="preserve">Khiến phân thân Đế Thiên áo tím chết đi!</w:t>
      </w:r>
    </w:p>
    <w:p>
      <w:pPr>
        <w:pStyle w:val="BodyText"/>
      </w:pPr>
      <w:r>
        <w:t xml:space="preserve">Tất cả điều này nếu là Đế Thiên chỉ giáng xuống một phân thân vậy có thể nói là Tô Minh thành công rồi, mặc dù cái giá rất lớn nhưng hắn có thể trốn vào không gian mảnh vỡ. Nhưng phân thân Đế Thiên không phải một cái, Tô Minh đi đến chiến trường mới biết, vốn là...hai cái. Sau khi Đế Thiên áo tím chết rồi hắn lại phát hiện, thì ra không phải hai mà là ba cái.</w:t>
      </w:r>
    </w:p>
    <w:p>
      <w:pPr>
        <w:pStyle w:val="BodyText"/>
      </w:pPr>
      <w:r>
        <w:t xml:space="preserve">Giờ đây hắn nằm trên cỏ, đôi mắt mơ hồ, ý thức chậm rãi tan rã nhưng có một tia không cam lòng, ở trong lòng hắn điên cuồng thét gào, không ngừng kích động tinh thần hắn.</w:t>
      </w:r>
    </w:p>
    <w:p>
      <w:pPr>
        <w:pStyle w:val="BodyText"/>
      </w:pPr>
      <w:r>
        <w:t xml:space="preserve">Sự không cam lòng này là vì hắn chưa hoàn thành mục tiêu, hắn còn chưa giết hết sạch tất cả phân thân Đế Thiên.</w:t>
      </w:r>
    </w:p>
    <w:p>
      <w:pPr>
        <w:pStyle w:val="BodyText"/>
      </w:pPr>
      <w:r>
        <w:t xml:space="preserve">Hắn còn...chưa thể nhắm mắt lại!</w:t>
      </w:r>
    </w:p>
    <w:p>
      <w:pPr>
        <w:pStyle w:val="BodyText"/>
      </w:pPr>
      <w:r>
        <w:t xml:space="preserve">Đế Thiên áo vàng đến khiến nỗi không cam lòng của Tô Minh bùng phát. Đối phương đến kích động mờ mịt trong mắt hắn nhanh chóng tán đi, thay thế là trong mệt mỏi toát ra kiên quyết.</w:t>
      </w:r>
    </w:p>
    <w:p>
      <w:pPr>
        <w:pStyle w:val="BodyText"/>
      </w:pPr>
      <w:r>
        <w:t xml:space="preserve">Có thể khi tu vi toàn thân sắp tan biến, mạng sống không còn, sắp tan rã tinh thần lại ngưng tụ, điều này cần ý chí cực kỳ mạnh mẽ mới làm được. Ý chí như vậy rất nhiều người không có, nhưng Tô Minh trải qua luân hồi Chúc Cửu Âm bất tử bất diệt giới rồi đã có ý chí đó.</w:t>
      </w:r>
    </w:p>
    <w:p>
      <w:pPr>
        <w:pStyle w:val="BodyText"/>
      </w:pPr>
      <w:r>
        <w:t xml:space="preserve">Đây là ý chí không thể bị bất cứ chuyện gì lấn át, là dù thiên địa có tan vỡ ngay trước mắt vẫn cắn răng đi tới! Còn có từ tảng đá tím đen một loại linh hồn viên mãn trợ giúp.</w:t>
      </w:r>
    </w:p>
    <w:p>
      <w:pPr>
        <w:pStyle w:val="BodyText"/>
      </w:pPr>
      <w:r>
        <w:t xml:space="preserve">“Ta còn có sức phản kích!!!” Tô Minh thì thào.</w:t>
      </w:r>
    </w:p>
    <w:p>
      <w:pPr>
        <w:pStyle w:val="BodyText"/>
      </w:pPr>
      <w:r>
        <w:t xml:space="preserve">Khi Đế Thiên áo vàng mang theo sát ý ngập trời đến gần, Tô Minh giãy dụa nâng lên tay phải, vỗ vào trán mình.</w:t>
      </w:r>
    </w:p>
    <w:p>
      <w:pPr>
        <w:pStyle w:val="BodyText"/>
      </w:pPr>
      <w:r>
        <w:t xml:space="preserve">Khoảnh khắc một chưởng đánh xuống, trong người Tô Minh phát ra tiếng nổ, khí thế hùng hồn điên cuồng bùng phát. Khí thế mạnh mẽ khoảnh khắc khuếch tán ra ngoài, khiến Đế Thiên áo vàng đến gần đụng chạm vào nó bắn ngược ra.</w:t>
      </w:r>
    </w:p>
    <w:p>
      <w:pPr>
        <w:pStyle w:val="BodyText"/>
      </w:pPr>
      <w:r>
        <w:t xml:space="preserve">Làm y thụt lùi không phải sức mạnh bản thân Tô Minh mà là thiên địa trong khoảnh khắc này bị dẫn động, thiên địa linh lực.</w:t>
      </w:r>
    </w:p>
    <w:p>
      <w:pPr>
        <w:pStyle w:val="BodyText"/>
      </w:pPr>
      <w:r>
        <w:t xml:space="preserve">Bầu trời trong chớp mắt lại xuất hiện biến đổi lạ lùng, có từng đợt cầu vồng xuất hiện giữa màn trời, nhìn như yếu ớt nhưng vô biên vô hạn.</w:t>
      </w:r>
    </w:p>
    <w:p>
      <w:pPr>
        <w:pStyle w:val="BodyText"/>
      </w:pPr>
      <w:r>
        <w:t xml:space="preserve">Dưới cầu vồng, trong một mảnh vặn vẹo xuất hiện một ngọn núi. Bộ dạng ngọn núi tựa như năm ngón tay người, sừng sững trong trời đất, khiến trong mấy vạn tiên tộc xung quanh có vài người trông thấy lập tức biến sắc mặt, lộ ra mờ mịt và không thể tin, nhìn chằm chằm Tô Minh.</w:t>
      </w:r>
    </w:p>
    <w:p>
      <w:pPr>
        <w:pStyle w:val="BodyText"/>
      </w:pPr>
      <w:r>
        <w:t xml:space="preserve">Bởi vì ngọn núi đó là...Ô Sơn!</w:t>
      </w:r>
    </w:p>
    <w:p>
      <w:pPr>
        <w:pStyle w:val="BodyText"/>
      </w:pPr>
      <w:r>
        <w:t xml:space="preserve">“Đây là...là Man Văn biến thành!</w:t>
      </w:r>
    </w:p>
    <w:p>
      <w:pPr>
        <w:pStyle w:val="BodyText"/>
      </w:pPr>
      <w:r>
        <w:t xml:space="preserve">“Lực lượng thiên địa ngưng tụ, dẫn đầu bầu trời biến dị, đây là đang trùng kích Man Hồn!"</w:t>
      </w:r>
    </w:p>
    <w:p>
      <w:pPr>
        <w:pStyle w:val="BodyText"/>
      </w:pPr>
      <w:r>
        <w:t xml:space="preserve">“Hắn trùng kích Man Hồn, không lẽ lúc trước hắn lộ ra tu vi không phải là Man Hồn???"</w:t>
      </w:r>
    </w:p>
    <w:p>
      <w:pPr>
        <w:pStyle w:val="BodyText"/>
      </w:pPr>
      <w:r>
        <w:t xml:space="preserve">Xung quanh mấy vạn người tiên tộc nghiên cứu rất sâu sắc về hệ thống tu hành của Man tộc, rất nhiều người lập tức nhận ra hành động của Tô Minh.</w:t>
      </w:r>
    </w:p>
    <w:p>
      <w:pPr>
        <w:pStyle w:val="BodyText"/>
      </w:pPr>
      <w:r>
        <w:t xml:space="preserve">Tô Minh đúng là đang trùng kích Man Hồn.</w:t>
      </w:r>
    </w:p>
    <w:p>
      <w:pPr>
        <w:pStyle w:val="BodyText"/>
      </w:pPr>
      <w:r>
        <w:t xml:space="preserve">Giây phút nguy hiểm, khoảnh khắc Đế Thiên áo vàng giết đến, hắn biết mình không còn sức đánh lại nhưng cũng hiểu còn một đường sự sống, đó chính là...Man Hồn.</w:t>
      </w:r>
    </w:p>
    <w:p>
      <w:pPr>
        <w:pStyle w:val="BodyText"/>
      </w:pPr>
      <w:r>
        <w:t xml:space="preserve">Đặc biệt tảng đá tím đen dung nhập khiến Tô Minh có cảm giác lực lượng ngăn cản mình trở thành Man Hồn cảnh đã biến mất.</w:t>
      </w:r>
    </w:p>
    <w:p>
      <w:pPr>
        <w:pStyle w:val="BodyText"/>
      </w:pPr>
      <w:r>
        <w:t xml:space="preserve">Vậy nên vào giây phút mấu chốt này, hắn dứt khoát lựa chọn bước hướng Man Hồn cảnh!</w:t>
      </w:r>
    </w:p>
    <w:p>
      <w:pPr>
        <w:pStyle w:val="BodyText"/>
      </w:pPr>
      <w:r>
        <w:t xml:space="preserve">Giây phút cầu vồng xuất hiện, ảo ảnh Ô Sơn biến ra thì Đế Thiên áo vàng không thể không liên tục lùi ra sau. Bởi vì vô tận linh khí trên đất Man tộc chớp mắt từ bốn phương tám hướng điên cuồng ập đến, lao hướng người Tô Minh. Có trùng kích mãnh liệt ngăn cản bất cứ sinh linh nào bước vào phạm vi Tô Minh ở. Đây là kỳ hiệu của thuật nguyền rủa còn có tác dụng, là thiên địa Man tộc đang bài xích, tồn tại tám hướng.</w:t>
      </w:r>
    </w:p>
    <w:p>
      <w:pPr>
        <w:pStyle w:val="BodyText"/>
      </w:pPr>
      <w:r>
        <w:t xml:space="preserve">Theo hình dạng Ô Sơn càng rõ ràng, Ô Sơn bộ lạc dưới Ô Sơn cũng lộ ra, từng gốc cây ngọn cỏ, tất cả hình ảnh cực kỳ rõ rệt, từng tiếng kinh kêu phát ra từ miệng mấy vạn người tiên tộc xung quanh. Cùng lúc đó, mấy khuôn mặt quen thuộc trong ký ức Tô Minh, bây giờ thân phận thành hạng thiên tài, vẻ mặt họ ngơ ngác nhìn bầu trời, nhìn hình ảnh Ô Sơn, ngây như phỗng.</w:t>
      </w:r>
    </w:p>
    <w:p>
      <w:pPr>
        <w:pStyle w:val="BodyText"/>
      </w:pPr>
      <w:r>
        <w:t xml:space="preserve">“Tô Minh, hắn là Tô Minh..." Vũ Nhạc thì thào, nhìn chằm chằm mặt cỏ Tô Minh nằm, biểu tình lộ ra mờ mịt và cay đắng, càng có phức tạp. Cô không bao giờ ngờ rằng mới nãy người khiến tinh thần cô rung động lại là Tô Minh trong ký ức Ô Sơn!</w:t>
      </w:r>
    </w:p>
    <w:p>
      <w:pPr>
        <w:pStyle w:val="BodyText"/>
      </w:pPr>
      <w:r>
        <w:t xml:space="preserve">Trần Xung trợn to mắt, như ngừng hô hấp, giống như Vũ Nhạc cũng nhìn chằm chằm Tô Minh, trong đầu ù vang, trống rỗng. Rồi còn Tư Không, Sơn Hận, hai người run bần bật, ánh mắt dần rơi vào Tô Minh vẻ mặt phức tạp, người ngoài nhìn thấy liếc mắt liền nhận ra.</w:t>
      </w:r>
    </w:p>
    <w:p>
      <w:pPr>
        <w:pStyle w:val="BodyText"/>
      </w:pPr>
      <w:r>
        <w:t xml:space="preserve">“Hắn...hắn lại là Tô Minh..."</w:t>
      </w:r>
    </w:p>
    <w:p>
      <w:pPr>
        <w:pStyle w:val="BodyText"/>
      </w:pPr>
      <w:r>
        <w:t xml:space="preserve">Trên bầu trời ảo ảnh Ô Sơn sống động như thật, bên trong dần không là cây cỏ gian nhà mà xuất hiện bóng người. Bên trong có A Công, Bắc Lăng, rồi Trần Hân, Ô Lạp, tất cả người trong ký ức khiến hắn lưu luyến. Những người này có lẽ đều không phải trong trí nhớ của hắn, có lẽ tất cả đều là giả dối, nhưng sâu trong lòng Tô Minh họ đều tồn tại, tồn tại ở trong lòng hắn. Dù những người này là tiên tộc, dù một giây trước hắn còn cùng họ chém giết nhưng trong đời hắn có bọn họ tồn tại.</w:t>
      </w:r>
    </w:p>
    <w:p>
      <w:pPr>
        <w:pStyle w:val="BodyText"/>
      </w:pPr>
      <w:r>
        <w:t xml:space="preserve">Hoặc là nói họ là họ, những người trong ký ức của Tô Minh là thuộc về Tô Minh.</w:t>
      </w:r>
    </w:p>
    <w:p>
      <w:pPr>
        <w:pStyle w:val="BodyText"/>
      </w:pPr>
      <w:r>
        <w:t xml:space="preserve">“Kia...kia...kia là Vũ Nhạc, còn có Bắc Lăng!"</w:t>
      </w:r>
    </w:p>
    <w:p>
      <w:pPr>
        <w:pStyle w:val="BodyText"/>
      </w:pPr>
      <w:r>
        <w:t xml:space="preserve">“Người đó là Tà Linh Tông Sơn Hận, ròi còn Đại Diệp tiên tông Trần Hân..."</w:t>
      </w:r>
    </w:p>
    <w:p>
      <w:pPr>
        <w:pStyle w:val="BodyText"/>
      </w:pPr>
      <w:r>
        <w:t xml:space="preserve">“Người này là Trần Long!!!"</w:t>
      </w:r>
    </w:p>
    <w:p>
      <w:pPr>
        <w:pStyle w:val="BodyText"/>
      </w:pPr>
      <w:r>
        <w:t xml:space="preserve">Từng tiếng xôn xao, theo Man Văn Ô Sơn của Tô Minh lộ ra, từng hình ảnh xuất hiện trên Ô Sơn, lập tức trong mấy vạn người tiên tộc dấy lên sóng âm.</w:t>
      </w:r>
    </w:p>
    <w:p>
      <w:pPr>
        <w:pStyle w:val="BodyText"/>
      </w:pPr>
      <w:r>
        <w:t xml:space="preserve">Loại xôn xao chớp mắt lan tràn, mãi đến khi tất cả người tiên tộc đều thấy, vẻ mặt đa số rung động, vì họ không biết rốt cuộc là nguyên nhân gì. Nhiều ánh mắt tập trung vào ảo ảnh Ô Sơn của Tô Minh, những cái bóng xuất hiện giờ nhìn hướng thiên tài tiên tộc. Những người tiên tộc thấy mấy thiên tài vẻ mặt phức tạp làm họ thêm rung động tinh thần, dường như bên trong ẩn chứa bí mật gì to lớn.</w:t>
      </w:r>
    </w:p>
    <w:p>
      <w:pPr>
        <w:pStyle w:val="BodyText"/>
      </w:pPr>
      <w:r>
        <w:t xml:space="preserve">Bí mật này là của toàn tiên tộc tông môn không muốn cho người ngoài biết!</w:t>
      </w:r>
    </w:p>
    <w:p>
      <w:pPr>
        <w:pStyle w:val="BodyText"/>
      </w:pPr>
      <w:r>
        <w:t xml:space="preserve">Sắc mặt của Đế Thiên áo vàng dần tái nhợt. Trên bầu trời Cấp Ảm biểu tình càng âm trầm, dường như nghĩ đến cái gì, dần đưa mắt rơi vào người Đế Thiên áo vàng.</w:t>
      </w:r>
    </w:p>
    <w:p>
      <w:pPr>
        <w:pStyle w:val="BodyText"/>
      </w:pPr>
      <w:r>
        <w:t xml:space="preserve">Chính lúc này, trên bầu trời bên cạnh Ô Sơn hư ảo lại vặn vẹo, lần này xuất hiện cũng là một ngọn núi nhưng nó cực kỳ khổng lồ, sừng sững tại đó. Người xung quanh đa số không biết nó.</w:t>
      </w:r>
    </w:p>
    <w:p>
      <w:pPr>
        <w:pStyle w:val="BodyText"/>
      </w:pPr>
      <w:r>
        <w:t xml:space="preserve">Vì ngọn núi này không thuộc về Đông Hoang, nó thuộc Nam Thần, là Thiên Hàn tông...Cửu Phong!</w:t>
      </w:r>
    </w:p>
    <w:p>
      <w:pPr>
        <w:pStyle w:val="BodyText"/>
      </w:pPr>
      <w:r>
        <w:t xml:space="preserve">Đối với Tô Minh nó là nơi cùng Ô Sơn tồn tại trong sinh mệnh, giờ cũng dung vào Man Văn của hắn, trở thành điện Man Hồn lưu luyến.</w:t>
      </w:r>
    </w:p>
    <w:p>
      <w:pPr>
        <w:pStyle w:val="BodyText"/>
      </w:pPr>
      <w:r>
        <w:t xml:space="preserve">Trên Cửu Phong cũng xuất hiện vài người, là tựa như thân nhân của hắn, sư huynh và sư tôn!</w:t>
      </w:r>
    </w:p>
    <w:p>
      <w:pPr>
        <w:pStyle w:val="BodyText"/>
      </w:pPr>
      <w:r>
        <w:t xml:space="preserve">Cửu Phong xuất hiện cùng Ô Sơn chiếm nửa bầu trời, khiến cầu vồng trên trời tỏa ánh sáng chói lòa, khí thế thuộc về Man Hồn từ trên trời giáng xuống.</w:t>
      </w:r>
    </w:p>
    <w:p>
      <w:pPr>
        <w:pStyle w:val="BodyText"/>
      </w:pPr>
      <w:r>
        <w:t xml:space="preserve">Theo khí thế Man Hồn giáng xuống, màn trời một mảnh vặn vẹo, khiến ánh sáng tan rã, mặt đất lúc tối lúc sáng. Dường như trong vặn vẹo có vật thể gì muốn xuyên thấu qua, vặn vẹo không ngừng lan tràn, chỉ giây lát đã bao phủ nguyên bầu trời Đông Hoang đại lục.</w:t>
      </w:r>
    </w:p>
    <w:p>
      <w:pPr>
        <w:pStyle w:val="BodyText"/>
      </w:pPr>
      <w:r>
        <w:t xml:space="preserve">Chớp mắt mỗi bộ lạc và tông môn thuộc Man tộc trên Đông Hoang đại lục đều tinh thần rung động, dù đang làm gì đều ngừng lại, cùng rời khỏi nơi ở ngẩng đầu nhìn bầu trời. Ai nấy vẻ mặt rung động lộ kinh sợ, vì họ cảm nhận sự rung động huyết mạch từ trong cơ thể.</w:t>
      </w:r>
    </w:p>
    <w:p>
      <w:pPr>
        <w:pStyle w:val="BodyText"/>
      </w:pPr>
      <w:r>
        <w:t xml:space="preserve">Loại rung động huyết mạch này không phải run rẩy mà là sôi trào đốt cháy!</w:t>
      </w:r>
    </w:p>
    <w:p>
      <w:pPr>
        <w:pStyle w:val="BodyText"/>
      </w:pPr>
      <w:r>
        <w:t xml:space="preserve">Loại biến dị này khiến tất cả người Man tộc cùng kinh sợ, không biết xảy ra chuyện gì dẫn động huyết mạch bản thân!</w:t>
      </w:r>
    </w:p>
    <w:p>
      <w:pPr>
        <w:pStyle w:val="BodyText"/>
      </w:pPr>
      <w:r>
        <w:t xml:space="preserve">Một góc đại bộ lạc Đông Hoang, quanh năm khói đặc bốc lên trời đại biểu có người Man Hồn đại viên mãn trấn giữ giờ bỗng tan biến. Một ông lão đầu đỏ rực toàn thân đầy sấm sét lặng lẽ đứng giữa không trung, ngẩng đầu nhìn màn trời vặn vẹo. Lão biến sắc mặt, đôi khi mừng như điên, khi thì mờ mịt, cuối cùng là âm trầm.</w:t>
      </w:r>
    </w:p>
    <w:p>
      <w:pPr>
        <w:pStyle w:val="BodyText"/>
      </w:pPr>
      <w:r>
        <w:t xml:space="preserve">Lão cảm nhận huyết mạch sôi trào, lờ mờ cảm thấy tu vi ngừng thật lâu có dấu hiệu tặng lên, dù không nhiều nhưng một chút đủ khiến tinh thần lão thật lâu không thể bình tĩnh, làm mắt lão dần lộ ra kích động không thể kiếm chế, khiến trong đầu lão hiện ra một truyền thuyết trên đất Man tộc truyền lưu từ rất lâu hàng vạn năm trước.</w:t>
      </w:r>
    </w:p>
    <w:p>
      <w:pPr>
        <w:pStyle w:val="BodyText"/>
      </w:pPr>
      <w:r>
        <w:t xml:space="preserve">Trong truyền thuyết nếu Man Thần hiện thế thì huyết mạch Man tộc sẽ thiêu đốt, sau Man Hồn đại viên mãn rồi sẽ xuất hiện cảnh giới tùy theo đời thứ nhất biến mất!</w:t>
      </w:r>
    </w:p>
    <w:p>
      <w:pPr>
        <w:pStyle w:val="Compact"/>
      </w:pPr>
      <w:r>
        <w:br w:type="textWrapping"/>
      </w:r>
      <w:r>
        <w:br w:type="textWrapping"/>
      </w:r>
    </w:p>
    <w:p>
      <w:pPr>
        <w:pStyle w:val="Heading2"/>
      </w:pPr>
      <w:bookmarkStart w:id="685" w:name="chương-665-một-ngày-này"/>
      <w:bookmarkEnd w:id="685"/>
      <w:r>
        <w:t xml:space="preserve">663. Chương 665: Một Ngày Này!</w:t>
      </w:r>
    </w:p>
    <w:p>
      <w:pPr>
        <w:pStyle w:val="Compact"/>
      </w:pPr>
      <w:r>
        <w:br w:type="textWrapping"/>
      </w:r>
      <w:r>
        <w:br w:type="textWrapping"/>
      </w:r>
      <w:r>
        <w:t xml:space="preserve">Phía bắc Đông Hoang đại lục do mười hai bộ lạc từ vạn năm trước liên hợp một chỗ tổ thành một trong bốn thế lực Chúng Sinh Tông, năm đó Tô Minh từng gián tiếp đấu với ông lão Man Hồn đại viên mãn Chúng Sinh Tông. Bây giờ lão run rẩy đứng trên bầu trời Chúng Sinh Tông, bên dưới lão mấy vạn người Man tộc quỳ lạy, biểu tình lộ ra kích động và mong chờ chưa từng có.</w:t>
      </w:r>
    </w:p>
    <w:p>
      <w:pPr>
        <w:pStyle w:val="BodyText"/>
      </w:pPr>
      <w:r>
        <w:t xml:space="preserve">Ông lão ử giữa không trung nhìn màn trời vặn vẹo, ngửa đầu điên cuồng cười. Lão cười, mắt chảy giọt lệ kích động.</w:t>
      </w:r>
    </w:p>
    <w:p>
      <w:pPr>
        <w:pStyle w:val="BodyText"/>
      </w:pPr>
      <w:r>
        <w:t xml:space="preserve">“Huyết mạch thiêu đốt, Man Thần xuất thế, Man tộc ta... Được cứu rồi!!! Các thủ lĩnh bộ lạc Chúng Sinh Tông, theo Thiên Khải lão phu cùng đi bái kiến Man Thần đời thứ bốn của Man tộc ta!!! Giờ phút Man tộc chúng ta phản kích...đã đến!!!” Tiếng cười của ông lão Thiên Khải như điên cuồng, giống như chờ đợi ngày này đã quá lâu rồi, hôm nay, giây phút này rốt cuộc chờ đến cái này trong truyền thuyết mà lão mong mỏi quá lâu!</w:t>
      </w:r>
    </w:p>
    <w:p>
      <w:pPr>
        <w:pStyle w:val="BodyText"/>
      </w:pPr>
      <w:r>
        <w:t xml:space="preserve">Sau lưng lão người mười hai bộ lạc Chúng Sinh Tông phát ra tiếng gầm kinh thiên động địa. Tiếng gầm là thanh âm kích động, thét gào điên cuồng, là bên dưới người Man tộc huyết mạch thiêu đốt cộng minh.</w:t>
      </w:r>
    </w:p>
    <w:p>
      <w:pPr>
        <w:pStyle w:val="BodyText"/>
      </w:pPr>
      <w:r>
        <w:t xml:space="preserve">Từng cầu vồng bay lên, theo ông lão Chúng Sinh Tông Man Hồn đại viên mãn dẫn dắt. Chỉ thấy hơn phân nửa bầu trời bị vô số cầu vồng che đậy, tiếng rít liên tục, gần vạn người ở trên bầu trời xé gió lao đi.</w:t>
      </w:r>
    </w:p>
    <w:p>
      <w:pPr>
        <w:pStyle w:val="BodyText"/>
      </w:pPr>
      <w:r>
        <w:t xml:space="preserve">Hướng họ đi có huyết mạch chỉ dẫn, trực giác cảm ứng, là nơi cách không biết bao xa, chỗ Tô Minh ở!</w:t>
      </w:r>
    </w:p>
    <w:p>
      <w:pPr>
        <w:pStyle w:val="BodyText"/>
      </w:pPr>
      <w:r>
        <w:t xml:space="preserve">Không cần hướng cụ thể, chỉ cần theo huyết mạch sôi sục, càng tới gần là nó sẽ sục sôi càng mãnh liệt, đây là phương hướng tốt nhất.</w:t>
      </w:r>
    </w:p>
    <w:p>
      <w:pPr>
        <w:pStyle w:val="BodyText"/>
      </w:pPr>
      <w:r>
        <w:t xml:space="preserve">Giây phút ông lão Chúng Sinh Tông dẫn gần vạn người lao nhanh thì một hướng khác ở Đông Hoang đại lục, chỗ ấy tràn ngập rừng rậm vô biên vô hạn, từng đợt khói độc quanh quẩn bốn phía khiến nơi này thành vùng cấm sinh mệnh. Dù là người tiên tộc, mặc dù biết chỗ này tồn tại một tông môn Man tộc nhưng đa số không muốn tới.</w:t>
      </w:r>
    </w:p>
    <w:p>
      <w:pPr>
        <w:pStyle w:val="BodyText"/>
      </w:pPr>
      <w:r>
        <w:t xml:space="preserve">Man tộc tồn tại ở đây là một trong bốn thế lực ngưng với Chúng Sinh Tông. Nha Man bộ lạc và gần trăm tiểu bộ lạc tổ thành liên minh, sẽ không dễ dàng ra khỏi rừng cây. Dường như ngăn cách với thế giới, tiên tộc không đến gây chuyện thì họ sẽ không chủ động chọc tiên tộc. Cánh rừng này là lằn ranh cuối cùng của họ.</w:t>
      </w:r>
    </w:p>
    <w:p>
      <w:pPr>
        <w:pStyle w:val="BodyText"/>
      </w:pPr>
      <w:r>
        <w:t xml:space="preserve">Trong rừng cây không có khói đen tuôn trào nhưng không đại biểu chỗ này không có người Man Hồn đại viên mãn. Man Công Nha Man bộ lạc có tu vi khắp Đông Hoang đại lục đều biết, nhiều năm trước chính là Man Hồn đại viên mãn.</w:t>
      </w:r>
    </w:p>
    <w:p>
      <w:pPr>
        <w:pStyle w:val="BodyText"/>
      </w:pPr>
      <w:r>
        <w:t xml:space="preserve">Giờ phút này trong rừng cây bình tĩnh, trong khói độc thấy nhiều cây cối rung lắc, từng khuôn mặt xuất hiện trên thân cây. Những người này biểu tình giốnng hau, rung động, mờ mịt, là mê mang vì cảm nhận huyết mạch đốt cháy.</w:t>
      </w:r>
    </w:p>
    <w:p>
      <w:pPr>
        <w:pStyle w:val="BodyText"/>
      </w:pPr>
      <w:r>
        <w:t xml:space="preserve">Trong vô số đầm lầy dưới đất có nhiều thân hình hiện ra, vẻ mặt cũng là mờ mịt. Huyết mạch thiêu đốt khiến tất cả người Nha Man bộ lạc tinh thần cực kỳ rung động.</w:t>
      </w:r>
    </w:p>
    <w:p>
      <w:pPr>
        <w:pStyle w:val="BodyText"/>
      </w:pPr>
      <w:r>
        <w:t xml:space="preserve">Sâu trong rừng cây, trên mảnh đất trống có một ông lão mặc đồ da thú đứng. Sau lưng ông lão quỳ bảy, tám người, một kẻ toát ra tu vi Man Hồn không yếu, nếu nhìn kỹ thì trong rừng khí thế cùng loại có rất là nhiều.</w:t>
      </w:r>
    </w:p>
    <w:p>
      <w:pPr>
        <w:pStyle w:val="BodyText"/>
      </w:pPr>
      <w:r>
        <w:t xml:space="preserve">Nhưng bây giờ khí thế hỗn loạn, dường như trong lòng họ không thể bình tĩnh. Từng ánh mắt kích động như ẩn như hiện ngưng tụ trên người ông lão da thú duy nhất đứng, như là chờ lão lựa chọn.</w:t>
      </w:r>
    </w:p>
    <w:p>
      <w:pPr>
        <w:pStyle w:val="BodyText"/>
      </w:pPr>
      <w:r>
        <w:t xml:space="preserve">Ông lão da thú biểu tình biến đổi liên tục, ngẩng đầu nhìn giữa không trung, đôi mắt có khi kích động rồi lại do dự, lão cảm nhận huyết mạch đốt cháy, cảm nhận kêu gọi từ vô hình.</w:t>
      </w:r>
    </w:p>
    <w:p>
      <w:pPr>
        <w:pStyle w:val="BodyText"/>
      </w:pPr>
      <w:r>
        <w:t xml:space="preserve">“Ta biết các ngươi muốn đi...” Thật lâu sau ông lão từ từ nói.</w:t>
      </w:r>
    </w:p>
    <w:p>
      <w:pPr>
        <w:pStyle w:val="BodyText"/>
      </w:pPr>
      <w:r>
        <w:t xml:space="preserve">Xung quanh không ai nói chuyện chỉ có tiếng hít thở nặng nề tỏ ra khát vọng.</w:t>
      </w:r>
    </w:p>
    <w:p>
      <w:pPr>
        <w:pStyle w:val="BodyText"/>
      </w:pPr>
      <w:r>
        <w:t xml:space="preserve">“Ta cũng cảm nhận huyết mạch thiêu đốt, đó là dấu hiệu Man Thần xuất hiện. Nhưng huyết mạch thiêu đốt vẫn là...quá yếu.” Ông lão da thú thở ra, lắc đầu.</w:t>
      </w:r>
    </w:p>
    <w:p>
      <w:pPr>
        <w:pStyle w:val="BodyText"/>
      </w:pPr>
      <w:r>
        <w:t xml:space="preserve">Lão không dám cược.</w:t>
      </w:r>
    </w:p>
    <w:p>
      <w:pPr>
        <w:pStyle w:val="BodyText"/>
      </w:pPr>
      <w:r>
        <w:t xml:space="preserve">Cùng lúc đó, hai bên tây nam Đông Hoang đại lục có hai đại bộ lạc vốn chiếm lĩnh phạm vi rất lớn nhưng bị tiên tộc không ngừng xâm nhập không thể không ẩn giấu đi.</w:t>
      </w:r>
    </w:p>
    <w:p>
      <w:pPr>
        <w:pStyle w:val="BodyText"/>
      </w:pPr>
      <w:r>
        <w:t xml:space="preserve">Một núp dưới lòng đất, sinh hoạt trong hang đá vôi, tức giận và buồn bực không dám ló mặt lên trên đất liền. Vì nếu họ xuất hiện, đối diện là tiên tộc bao vây tiêu diệt.</w:t>
      </w:r>
    </w:p>
    <w:p>
      <w:pPr>
        <w:pStyle w:val="BodyText"/>
      </w:pPr>
      <w:r>
        <w:t xml:space="preserve">Còn có một ẩn núp trong vô tận dãy núi, không còn huy hoàng ngày trước, có chỉ là ngày mai vô vọng.</w:t>
      </w:r>
    </w:p>
    <w:p>
      <w:pPr>
        <w:pStyle w:val="BodyText"/>
      </w:pPr>
      <w:r>
        <w:t xml:space="preserve">Một tiếng gầm mang theo kích động từ dưới lòng đất Nam bộ lạc Đông Hoang đại lục quanh quẩn. Mặt đất khu vực đó nổ ầm ầm, xuất hiện vài khe hở sâu, từ trong khe tỏa ra ngũ quang thập sắc, đó là từng Man tượng.</w:t>
      </w:r>
    </w:p>
    <w:p>
      <w:pPr>
        <w:pStyle w:val="BodyText"/>
      </w:pPr>
      <w:r>
        <w:t xml:space="preserve">Sau Man tượng, một ông lão gầy lao ra ngoài đứng giữa không trung. Lão ngửa đầu cười to, tiếng cười như muốn trút ra hết oán khí mây năm nay của lão và bộ lạc.</w:t>
      </w:r>
    </w:p>
    <w:p>
      <w:pPr>
        <w:pStyle w:val="BodyText"/>
      </w:pPr>
      <w:r>
        <w:t xml:space="preserve">“Hy vọng của Thao Vân đại bộ lạc ta đã đến. Huyết mạch thiêu đốt, Man Thần hiện thế, các tộc nhân Thao Vân bộ lạc, chúng ta còn phải tránh né đến khi nào?” Ông lão gầy gò như phát cuồng gầm hướng mặt đất.</w:t>
      </w:r>
    </w:p>
    <w:p>
      <w:pPr>
        <w:pStyle w:val="BodyText"/>
      </w:pPr>
      <w:r>
        <w:t xml:space="preserve">“Lão phu là Huyết Sát, làm Man Công Thao Vân bộ lạc, vốn đã tuyệt vọng sống trên đời. Nhưng nay tia sáng cho Man tộc ta vùng lên vừa xuất hiện, dù bộ lạc ta bị diệt hết còn tốt hơn bây giờ!!! Các tộc nhân, theo lão phu đi bái lạy Man Thần đời thứ bốn!” Ông lão gầy nhoáng người lên, từ trong khe hở dưới đất phát ra tiếng gầm vô tận. Từng cầu vồng nhanh chóng bay ra. Trong cầu vồng đều là những người gầy trơ xương, hiển nhiên từ khi tốn vào lòng đất thì sống rất khốn khổ.</w:t>
      </w:r>
    </w:p>
    <w:p>
      <w:pPr>
        <w:pStyle w:val="BodyText"/>
      </w:pPr>
      <w:r>
        <w:t xml:space="preserve">Họ đã không còn gì để mất, nếu vậy thì đi liều tôn nghiêm đi!</w:t>
      </w:r>
    </w:p>
    <w:p>
      <w:pPr>
        <w:pStyle w:val="BodyText"/>
      </w:pPr>
      <w:r>
        <w:t xml:space="preserve">Nhưng có lẽ ẩn núp trong dãy núi so với núp dưới lòng đất tình huống sinh hoạt tốt hơn chút, vậy nên tây bộ Đông Hoang đại lục, trong dãy núi một đại bộ lạc khác của Man tộc Đông Hoang đại lục đều im lặng. Các tộc nhân nhiệt huyết sục sôi ức chế, có lẽ không phải họ không muốn ra, không phải không muốn bái lạy Man Thần đời thứ bốn trong truyền thuyết dẫn đến huyết mạch sôi trào. Mà bởi họ không dám vì một truyền thuyết trả giá tất cả.</w:t>
      </w:r>
    </w:p>
    <w:p>
      <w:pPr>
        <w:pStyle w:val="BodyText"/>
      </w:pPr>
      <w:r>
        <w:t xml:space="preserve">Trừ Đông Hoang ra, bây giờ trên đất Nam Thần cũng có huyết mạch sôi trào, từng cầu vồng lao đi, hoặc là tụ năm tụm ba, hoặc chỉ một người, theo huyết mạch dao động thành từng cầu vồng lao hướng Đông Hoang.</w:t>
      </w:r>
    </w:p>
    <w:p>
      <w:pPr>
        <w:pStyle w:val="BodyText"/>
      </w:pPr>
      <w:r>
        <w:t xml:space="preserve">Huyết mạch sôi trào giống như kêu gọi, là dấu hiệu Man tộc vùng lên.</w:t>
      </w:r>
    </w:p>
    <w:p>
      <w:pPr>
        <w:pStyle w:val="BodyText"/>
      </w:pPr>
      <w:r>
        <w:t xml:space="preserve">Trên đất Nam Thần, nhiều đảo có một chủng tộc cùng ngẩng đầu lên, chủng tộc này tự xưng là mệnh!</w:t>
      </w:r>
    </w:p>
    <w:p>
      <w:pPr>
        <w:pStyle w:val="BodyText"/>
      </w:pPr>
      <w:r>
        <w:t xml:space="preserve">Họ tồn tại trên nhiều đảo nhỏ mép Nam Thần, có rải rác, có tập trung một chỗ, họ đi tìm kiếm đối phương nhưng vì Nam Thần tan vỡ và kịch biến khiến rất khó tìm được. Người tiểu đảo Mệnh tộc giờ đang bái lạy pho tượng thần linh của tộc họ. Thân thể họ run rẩy cảm nhận huyết mạch thiêu cháy, cái loại này không giống với người Man tộc mà là trực tiếp, sôi sục không thể tả.</w:t>
      </w:r>
    </w:p>
    <w:p>
      <w:pPr>
        <w:pStyle w:val="BodyText"/>
      </w:pPr>
      <w:r>
        <w:t xml:space="preserve">Giống như năm đó khi Tô Minh trở thành thần linh của Mặc Tôn họ, đã định dân tộc này và hắn có liên hệ không thể xóa nhòa, cắt bỏ. Chính vì liên hệ vô hình này, trong khoảnh khắc khiến nhiều tộc nhân Mệnh tộc tinh thần run rẩy, máu đốt cháy, khiến tu vi của họ trong chớp mắt tăng lên phạm vi lớn.</w:t>
      </w:r>
    </w:p>
    <w:p>
      <w:pPr>
        <w:pStyle w:val="BodyText"/>
      </w:pPr>
      <w:r>
        <w:t xml:space="preserve">Tựa như một con sông chảy, nó chia thành mấy trăm, ngàn nhánh, nước sông các nhánh có không ít khô cạn, cũng có nhiều còn kéo dài. Nếu có một ngày ngọn nguồn sông bỗng xuất hiện vô tận nước sông, vậy vô số nhánh sông sẽ thay đổi theo.</w:t>
      </w:r>
    </w:p>
    <w:p>
      <w:pPr>
        <w:pStyle w:val="BodyText"/>
      </w:pPr>
      <w:r>
        <w:t xml:space="preserve">Tựa như một gốc cây phân ra nhiều nhánh cây rậm rạp được quyết định bởi ánh nắng, nhưng càng nhiều là bởi nguồn nước gốc cây!</w:t>
      </w:r>
    </w:p>
    <w:p>
      <w:pPr>
        <w:pStyle w:val="BodyText"/>
      </w:pPr>
      <w:r>
        <w:t xml:space="preserve">Đây chính là lực lượng ngọn nguồn.</w:t>
      </w:r>
    </w:p>
    <w:p>
      <w:pPr>
        <w:pStyle w:val="BodyText"/>
      </w:pPr>
      <w:r>
        <w:t xml:space="preserve">“Mặc Tôn đang kêu gọi.” Tộc nhân trên đảo nhỏ Mệnh tộc chậm rãi ngẩng đầu lên, vẻ mặt lộ ra kích động và khát vọng. Ai nấy không chút do dự cùng bay lên, dứt khoát rời khỏi đảo lao hướng Đông Hoang.</w:t>
      </w:r>
    </w:p>
    <w:p>
      <w:pPr>
        <w:pStyle w:val="BodyText"/>
      </w:pPr>
      <w:r>
        <w:t xml:space="preserve">Cùng lúc đó, trên đảo ngoài Nam Thần, nhiều vị trí bỗng có cầu vồng bay ra, những cầu vồng này bên trong là tộc nhân Mệnh tộc đã thất lạc. Những tộc nhân có kẻ im lặng mấy năm, trong mắt người ngoài chẳng hề bắt mắt, cũng có trong thế lực các phương thành cây cầu đứng trên địa vị cao.</w:t>
      </w:r>
    </w:p>
    <w:p>
      <w:pPr>
        <w:pStyle w:val="BodyText"/>
      </w:pPr>
      <w:r>
        <w:t xml:space="preserve">Nhưng bây giờ họ không chút do dự từ bỏ tất cả cùng lao hướng Đông Hoang, theo máu thiêu đốt, theo liên hệ vô hình của Mệnh tộc, đi tìm...Mặc Tôn của bọn họ.</w:t>
      </w:r>
    </w:p>
    <w:p>
      <w:pPr>
        <w:pStyle w:val="BodyText"/>
      </w:pPr>
      <w:r>
        <w:t xml:space="preserve">“Ta không thể tiếp tục ra sức nữa, xin từ biệt!” Trên đảo nhỏ một gã đàn ông vạm vỡ chắp tay cúi đầu với một người đàn ông trung niên trước mắt, biểu tình quyết tuyệt, không chút lưu luyến xoay người đạp hướng bầu trời, lột xuống chiến giáp bạc trên người.</w:t>
      </w:r>
    </w:p>
    <w:p>
      <w:pPr>
        <w:pStyle w:val="BodyText"/>
      </w:pPr>
      <w:r>
        <w:t xml:space="preserve">Để lại người ở sau lưng gã, ánh mắt im lặng.</w:t>
      </w:r>
    </w:p>
    <w:p>
      <w:pPr>
        <w:pStyle w:val="BodyText"/>
      </w:pPr>
      <w:r>
        <w:t xml:space="preserve">Có một hòn đảo nhỏ tiếng nổ ầm ĩ không ngừng vang, từng tiếng gầm truyền ra.</w:t>
      </w:r>
    </w:p>
    <w:p>
      <w:pPr>
        <w:pStyle w:val="BodyText"/>
      </w:pPr>
      <w:r>
        <w:t xml:space="preserve">“Nam Cung Ngân, mấy năm nay chủ công đối xử với ngươi như thế nào chẳng lẽ ngươi không biết sao? Tại sao phản bội?"</w:t>
      </w:r>
    </w:p>
    <w:p>
      <w:pPr>
        <w:pStyle w:val="BodyText"/>
      </w:pPr>
      <w:r>
        <w:t xml:space="preserve">“Chủ công có ơn với ta, nhiều năm qua Nam Cung Ngân ta vì người trả giá sinh mệnh, nhưng với Mặc Tôn kêu gọi thì ta nhất định phải rời đi!” Trong tiếng nổ, một người đàn ông trung niên hóa thành cầu vồng lao lên trời.</w:t>
      </w:r>
    </w:p>
    <w:p>
      <w:pPr>
        <w:pStyle w:val="BodyText"/>
      </w:pPr>
      <w:r>
        <w:t xml:space="preserve">Có một hòn đảo nhỏ, một thanh niên im lặng đứng trên ngọn núi, sau lưng có một cô gái. Cô gái bặm môi ngơ ngác nhìn thanh niên.</w:t>
      </w:r>
    </w:p>
    <w:p>
      <w:pPr>
        <w:pStyle w:val="BodyText"/>
      </w:pPr>
      <w:r>
        <w:t xml:space="preserve">“Nhất định phải đi sao?” Thật lâu sau cô gái khẽ hỏi.</w:t>
      </w:r>
    </w:p>
    <w:p>
      <w:pPr>
        <w:pStyle w:val="BodyText"/>
      </w:pPr>
      <w:r>
        <w:t xml:space="preserve">“Khi ta là thiếu niên hắn mang ta và toàn tộc nhân đi ra nơi đó, ta nhìn bóng lưng hắn thầm thề rằng đời này phải cường đại giống hắn. Bây giờ ta lớn lên, có nhà của mình, có sinh hoạt thuộc về mình, nhưng, ta là Mệnh tộc!” Thanh niên khép mắt lát sau mạnh mở ra, đạp hướng không trung.</w:t>
      </w:r>
    </w:p>
    <w:p>
      <w:pPr>
        <w:pStyle w:val="BodyText"/>
      </w:pPr>
      <w:r>
        <w:t xml:space="preserve">Để lại sau lưng gã cô gái như mất hết sức lực, lặng lẽ nhìn theo.</w:t>
      </w:r>
    </w:p>
    <w:p>
      <w:pPr>
        <w:pStyle w:val="BodyText"/>
      </w:pPr>
      <w:r>
        <w:t xml:space="preserve">“Chờ ta, rồi sẽ có ngày ta trở về!"</w:t>
      </w:r>
    </w:p>
    <w:p>
      <w:pPr>
        <w:pStyle w:val="BodyText"/>
      </w:pPr>
      <w:r>
        <w:t xml:space="preserve">Hình ảnh tương tự xuất hiện trên nhiều đảo nhỏ, các thế lực rải rác ngoài Nam Thần. Bất cứ lực lượng nào, bất cứ ai đều không thể ngăn cản tộc nhân Mệnh tộc truy tìm Mặc Tôn của họ kêu gọi.</w:t>
      </w:r>
    </w:p>
    <w:p>
      <w:pPr>
        <w:pStyle w:val="Compact"/>
      </w:pPr>
      <w:r>
        <w:br w:type="textWrapping"/>
      </w:r>
      <w:r>
        <w:br w:type="textWrapping"/>
      </w:r>
    </w:p>
    <w:p>
      <w:pPr>
        <w:pStyle w:val="Heading2"/>
      </w:pPr>
      <w:bookmarkStart w:id="686" w:name="chương-666-sơ-đến-man-hồn"/>
      <w:bookmarkEnd w:id="686"/>
      <w:r>
        <w:t xml:space="preserve">664. Chương 666: Sơ Đến Man Hồn!</w:t>
      </w:r>
    </w:p>
    <w:p>
      <w:pPr>
        <w:pStyle w:val="Compact"/>
      </w:pPr>
      <w:r>
        <w:br w:type="textWrapping"/>
      </w:r>
      <w:r>
        <w:br w:type="textWrapping"/>
      </w:r>
      <w:r>
        <w:t xml:space="preserve">Toàn Man tộc đều chấn động, Bắc Châu và Tây Minh cách quá xa, dù cảm nhận huyết mạch sôi trào nhưng không cách nào đến. Nhưng Nam Thần và Đông Hoang thì vì huyết mạch sục sôi khiến bầu trời có vô tận cầu vồng. Cũng có không ít người cưỡng ép đè nén huyết mạch thiêu đốt, không lựa chọn theo huyết mạch kêu gọi. Bọn họ hoặc là không tin truyền thuyết, hoặc chỉ tin vào mình, hoặc không nỡ bỏ điều gì.</w:t>
      </w:r>
    </w:p>
    <w:p>
      <w:pPr>
        <w:pStyle w:val="BodyText"/>
      </w:pPr>
      <w:r>
        <w:t xml:space="preserve">Những điều này Tô Minh không biết.</w:t>
      </w:r>
    </w:p>
    <w:p>
      <w:pPr>
        <w:pStyle w:val="BodyText"/>
      </w:pPr>
      <w:r>
        <w:t xml:space="preserve">Bây giờ hắn nằm trên cỏ, đỉnh đầu vô số cầu vồng rực rỡ, có Man Văn Ô Sơn ảo, có Cửu Phong trong lòng hắn. Hai ngọn núi trên bầu trời theo ý chí của Tô Minh giờ chồng lên nhau. Khoảnh khắc chồng lên, trời đất ầm vang, bốn phía người tiên tộc liền cảm nhận trùng kích cường đại lấy Tô Minh làm trung tâm vội khuếch tán ra ngoài, khiến họ không thể không lùi lại.</w:t>
      </w:r>
    </w:p>
    <w:p>
      <w:pPr>
        <w:pStyle w:val="BodyText"/>
      </w:pPr>
      <w:r>
        <w:t xml:space="preserve">Ngay cả Đế Thiên áo vàng trên trời cũng vẻ mặt âm trầm lùi vài bước.</w:t>
      </w:r>
    </w:p>
    <w:p>
      <w:pPr>
        <w:pStyle w:val="BodyText"/>
      </w:pPr>
      <w:r>
        <w:t xml:space="preserve">Man Văn lộ ra, từ hư ảo dung hợp, mượn lực Tế Cốt đại viên mãn thúc đẩy khiến Man Văn đạt đến thực chất ngưng tụ trở thành một hồn!</w:t>
      </w:r>
    </w:p>
    <w:p>
      <w:pPr>
        <w:pStyle w:val="BodyText"/>
      </w:pPr>
      <w:r>
        <w:t xml:space="preserve">Hồn liên thông trời đất, hấp thu lực lượng thiên địa, xuất hiện tiến hóa biến chất như linh hồn lột xác, sau này ngưng tụ hồn, ý chí, huyết mạch toàn thân có thể khung ra một Man tượng thuộc về mình. Khi Man tượng xuất hiện vậy dùng Man tượng chiếu rọi khiến mặt giống hệt bản thân, dung nhập vào người, tức là thành công trùng kích Man Hồn cảnh.</w:t>
      </w:r>
    </w:p>
    <w:p>
      <w:pPr>
        <w:pStyle w:val="BodyText"/>
      </w:pPr>
      <w:r>
        <w:t xml:space="preserve">Nhìn như đơn giản nhưng quá trình chỉ cần sai lệch một chút là thất bại.</w:t>
      </w:r>
    </w:p>
    <w:p>
      <w:pPr>
        <w:pStyle w:val="BodyText"/>
      </w:pPr>
      <w:r>
        <w:t xml:space="preserve">Lúc trước lần đầu tiên Tô Minh trùng kích Man Hồn thất bại thua ở bước đầu tiên, dung man thành hồn. Hồn hắn không hoàn chỉnh, nhưng hôm nay có khối đá tím đen dung nhập, Tô Minh có cảm giác mãnh liệt rằng hồn mình đã đầy đủ.</w:t>
      </w:r>
    </w:p>
    <w:p>
      <w:pPr>
        <w:pStyle w:val="BodyText"/>
      </w:pPr>
      <w:r>
        <w:t xml:space="preserve">"Ô Sơn là hồn, Cửu Phong là phách!” Tô Minh khẽ nói.</w:t>
      </w:r>
    </w:p>
    <w:p>
      <w:pPr>
        <w:pStyle w:val="BodyText"/>
      </w:pPr>
      <w:r>
        <w:t xml:space="preserve">Khi hắn thốt lời, trên bầu trời Ô Sơn và Cửu Phong chồng chất lên nhau có dấu hiệu sắp dung hợp.</w:t>
      </w:r>
    </w:p>
    <w:p>
      <w:pPr>
        <w:pStyle w:val="BodyText"/>
      </w:pPr>
      <w:r>
        <w:t xml:space="preserve">Cầu vồng càng rực rỡ, vặn vẹo càng kịch liệt như là bên trong có vật gì đang chấn động, định phá tan tất cả giáng xuống cõi đời. Cũng trong khoảnh khắc, đầu Tô Minh lại cảm nhận lần đầu tiên trùng kích Man Hồn thì phong ấn ký ức, giờ phong ấn lại có dấu hiệu lỏng ra.</w:t>
      </w:r>
    </w:p>
    <w:p>
      <w:pPr>
        <w:pStyle w:val="BodyText"/>
      </w:pPr>
      <w:r>
        <w:t xml:space="preserve">“Man Hồn, hôm nay Tô Minh ta...Man Hồn!” Tô Minh ngửa đầu gầm lên.</w:t>
      </w:r>
    </w:p>
    <w:p>
      <w:pPr>
        <w:pStyle w:val="BodyText"/>
      </w:pPr>
      <w:r>
        <w:t xml:space="preserve">Hắn chậm rãi đứng dậy, người run run nhưng đôi mắt lộ ra ngọn lửa cố chấp. Hắn nhìn chằm chằm Đế Thiên áo vàng, y thấy rõ sát khí trong mắt hắn, tinh thần run lên. Đây không đơn giản là sát khí, không phải ánh sáng giết chóc bình thường, là sát khí cực kỳ cô đọng, sát khí kia khiến Đế Thiên áo vàng tinh thần run lên là vì trước đó Đế Thiên áo tím đã chết.</w:t>
      </w:r>
    </w:p>
    <w:p>
      <w:pPr>
        <w:pStyle w:val="BodyText"/>
      </w:pPr>
      <w:r>
        <w:t xml:space="preserve">Tô Minh nâng lên tay phải vung hướng bầu trời.</w:t>
      </w:r>
    </w:p>
    <w:p>
      <w:pPr>
        <w:pStyle w:val="BodyText"/>
      </w:pPr>
      <w:r>
        <w:t xml:space="preserve">“Túc Mệnh là trời!"</w:t>
      </w:r>
    </w:p>
    <w:p>
      <w:pPr>
        <w:pStyle w:val="BodyText"/>
      </w:pPr>
      <w:r>
        <w:t xml:space="preserve">Dưới cái vung ngoài Ô Sơn và Cửu Phong chồng chất xuất hiện ảo ảnh trẻ sơ sinh. Ảo ảnh nhanh chóng biến đổi lộ ra bộ dạng thanh niên tóc tím. Hai người mau chóng thay đổi ở trên bầu trời hình thành kỳ lạ khiến người ngẹt thở.</w:t>
      </w:r>
    </w:p>
    <w:p>
      <w:pPr>
        <w:pStyle w:val="BodyText"/>
      </w:pPr>
      <w:r>
        <w:t xml:space="preserve">Cầu vồng càng nhiều!</w:t>
      </w:r>
    </w:p>
    <w:p>
      <w:pPr>
        <w:pStyle w:val="BodyText"/>
      </w:pPr>
      <w:r>
        <w:t xml:space="preserve">Bầu trời vặn vẹo như muốn tan vỡ cả khung trời!</w:t>
      </w:r>
    </w:p>
    <w:p>
      <w:pPr>
        <w:pStyle w:val="BodyText"/>
      </w:pPr>
      <w:r>
        <w:t xml:space="preserve">Mấy vạn tu sĩ tiên tộc xung quanh còn đỡ chút, nhưng Đế Thiên áo vàng và Cấp Ảm trông thấy bộ dạng thanh niên tóc tím thì biến sắc mặt, lộ ra kinh khủng và hoảng sợ không thể che giấu.</w:t>
      </w:r>
    </w:p>
    <w:p>
      <w:pPr>
        <w:pStyle w:val="BodyText"/>
      </w:pPr>
      <w:r>
        <w:t xml:space="preserve">“Chết tiệt, không ngờ hắn xuất hiện pháp huyễn!” Cấp Ảm biến sắc mặt vội thụt lùi, dường như ảo ảnh thanh niên tóc tím đối với y là sự khủng bố không thể tả.</w:t>
      </w:r>
    </w:p>
    <w:p>
      <w:pPr>
        <w:pStyle w:val="BodyText"/>
      </w:pPr>
      <w:r>
        <w:t xml:space="preserve">Đế Thiên mặt tái nhợt, người lảo đảo nhưng điên cuồng cười to.</w:t>
      </w:r>
    </w:p>
    <w:p>
      <w:pPr>
        <w:pStyle w:val="BodyText"/>
      </w:pPr>
      <w:r>
        <w:t xml:space="preserve">“Túc Mệnh...pháp huyễn...như có như không!"</w:t>
      </w:r>
    </w:p>
    <w:p>
      <w:pPr>
        <w:pStyle w:val="BodyText"/>
      </w:pPr>
      <w:r>
        <w:t xml:space="preserve">“Hồn tại nhân gian...” Tô Minh nhắm mắt lại, khẽ nói.</w:t>
      </w:r>
    </w:p>
    <w:p>
      <w:pPr>
        <w:pStyle w:val="BodyText"/>
      </w:pPr>
      <w:r>
        <w:t xml:space="preserve">Khi hắn thốt lời thì trời đất chấn động, chỉ thấy Ô Sơn, Cửu Phong, ảnh Túc Mệnh lập tức chồng lên nhau. Theo ba cái dung hợp, người Tô Minh run rẩy nhưng đôi mắt từ trong mỏi mệt lóe tia sáng.</w:t>
      </w:r>
    </w:p>
    <w:p>
      <w:pPr>
        <w:pStyle w:val="BodyText"/>
      </w:pPr>
      <w:r>
        <w:t xml:space="preserve">“Nếu các ngươi e sợ thân hình tóc tím như vậy, thế thì hồn ta lấy thân ấy làm điện, biến thành bộ dạng của hắn..."</w:t>
      </w:r>
    </w:p>
    <w:p>
      <w:pPr>
        <w:pStyle w:val="BodyText"/>
      </w:pPr>
      <w:r>
        <w:t xml:space="preserve">“Túc Mệnh là điện, Ô Sơn là hồn, Cửu Phong là phách, dung!” Tô Minh gầm lên.</w:t>
      </w:r>
    </w:p>
    <w:p>
      <w:pPr>
        <w:pStyle w:val="BodyText"/>
      </w:pPr>
      <w:r>
        <w:t xml:space="preserve">Lập tức ba ảo ảnh trên trời, thanh niên tóc tím nhắm mắt thành chính giữa. Cửu Phong ở bên phải, Ô Sơn bên trái chồng lên nhau. Tiếng nổ đinh tai nhức óc, cả ba hoàn toàn dung hợp!</w:t>
      </w:r>
    </w:p>
    <w:p>
      <w:pPr>
        <w:pStyle w:val="BodyText"/>
      </w:pPr>
      <w:r>
        <w:t xml:space="preserve">Đầu óc Tô Minh cùng có tiếng nổ, bên trong tồn tại phong ấn bị xé mở phạm vi lớn nhưng không hoàn toàn tan vỡ, dường như có lực lượng từ hư vô cách không gian ngăn cản phong ấn trong đầu hắn hoàn toàn mở ra.</w:t>
      </w:r>
    </w:p>
    <w:p>
      <w:pPr>
        <w:pStyle w:val="BodyText"/>
      </w:pPr>
      <w:r>
        <w:t xml:space="preserve">Khóe môi Tô Minh nhếch nụ cười nhạt, trên bầu trời hồn thuộc về hắn, bây giờ ba cái dung hợp hoàn mỹ thì lộ ra trước mặt mọi người là thanh niên tóc tím hư ảo.</w:t>
      </w:r>
    </w:p>
    <w:p>
      <w:pPr>
        <w:pStyle w:val="BodyText"/>
      </w:pPr>
      <w:r>
        <w:t xml:space="preserve">Thanh niên tóc tím nhắm mắt, mái tóc dài tung bay, ở giữa không trung không nhúc nhích nhưng như có vô cùng tận lực lượng thiên địa vào giây phút hồn ngưng tụ thì từ bốn phương tám hướng điên cuồng ùa vào, tất cả xông vào trong hồn, khiến hồn từ hư ảo nhanh chóng thay đổi thành thực chất. Theo hồn như cắn nuốt hấp thu lực lượng thiên địa, tốc độ nhanh chóng từ hư ảo thành thực chất, uy nhiếp to lớn từ vô số cầu vồng trên trời, từ màn trời vặn vẹo đằng sau cầu vồng bỗng giáng xuống.</w:t>
      </w:r>
    </w:p>
    <w:p>
      <w:pPr>
        <w:pStyle w:val="BodyText"/>
      </w:pPr>
      <w:r>
        <w:t xml:space="preserve">Uy nhiếp giáng xuống, xung quanh mấy vạn tiên tộc ai nấy người run rẩy, có không ít vốn đã bị thương nay hộc máu, không thể không vừa run vừa quỳ xuống, giống như là không quỳ thì thân hình sẽ tan vỡ.</w:t>
      </w:r>
    </w:p>
    <w:p>
      <w:pPr>
        <w:pStyle w:val="BodyText"/>
      </w:pPr>
      <w:r>
        <w:t xml:space="preserve">Khi người tiên tộc thứ nhất quỳ lạy, từng người tập thể quỳ xuống. Ngay cả Đế Thiên áo vàng và Cấp Ảm trên trời cũng biến sắc mặt cảm nhận áp lực đó.</w:t>
      </w:r>
    </w:p>
    <w:p>
      <w:pPr>
        <w:pStyle w:val="BodyText"/>
      </w:pPr>
      <w:r>
        <w:t xml:space="preserve">“Chỉ là trùng kích Man Hồn sao có thể xuất hiện thiên địa biến đổi kinh người như vậy, có uy nhiếp như thế!"</w:t>
      </w:r>
    </w:p>
    <w:p>
      <w:pPr>
        <w:pStyle w:val="BodyText"/>
      </w:pPr>
      <w:r>
        <w:t xml:space="preserve">“Coi như ngưng tụ khí vận Man tộc vào người cũng không khả năng khi trùng kích Man Hồn xuất hiện uy nhiếp này, trừ phi đột phá Man Hồn bước vào cảnh giới khác thì có lẽ được."</w:t>
      </w:r>
    </w:p>
    <w:p>
      <w:pPr>
        <w:pStyle w:val="BodyText"/>
      </w:pPr>
      <w:r>
        <w:t xml:space="preserve">Đế Thiên áo vàng tinh thần rung động nhìn chàm chàm Tô Minh. Y nhìn, con ngươi chợt co rút.</w:t>
      </w:r>
    </w:p>
    <w:p>
      <w:pPr>
        <w:pStyle w:val="BodyText"/>
      </w:pPr>
      <w:r>
        <w:t xml:space="preserve">Cấp Ảm hơi lùi lại giờ cũng tập trung vào người Tô Minh, hít thở dồn dập, bản năng siết chặt cây quạt, y cũng lờ mờ thấy ra chút manh mối.</w:t>
      </w:r>
    </w:p>
    <w:p>
      <w:pPr>
        <w:pStyle w:val="BodyText"/>
      </w:pPr>
      <w:r>
        <w:t xml:space="preserve">“Ngưng, Man tượng!” Chính lúc này, Tô Minh mạnh ngẩng đầu gầm lên với bầu trời thuộc về hồn mình.</w:t>
      </w:r>
    </w:p>
    <w:p>
      <w:pPr>
        <w:pStyle w:val="BodyText"/>
      </w:pPr>
      <w:r>
        <w:t xml:space="preserve">Theo tiếng gầm, hồn của hắn mở mắt ra, ngoái đầu nhìn Đế Thiên áo vàng.</w:t>
      </w:r>
    </w:p>
    <w:p>
      <w:pPr>
        <w:pStyle w:val="BodyText"/>
      </w:pPr>
      <w:r>
        <w:t xml:space="preserve">Đế Thiên con ngươi co rút, phản xạ lùi lại chút, mặc dù y che giấu suy nghĩ trong lòng nhưng hành động thụt lùi bại lộ sự sợ hãi của y.</w:t>
      </w:r>
    </w:p>
    <w:p>
      <w:pPr>
        <w:pStyle w:val="BodyText"/>
      </w:pPr>
      <w:r>
        <w:t xml:space="preserve">Cầu vồng trên bầu trời theo tiếng Tô Minh gầm có một nửa tan vỡ, thành từng đốm sáng li ti lao hướng hồn Tô Minh, chớp mắt dung nhập vào hồn tóc tím. Giây phút dung hợp, hồn Tô Minh ầm một tiếng vỡ tan.</w:t>
      </w:r>
    </w:p>
    <w:p>
      <w:pPr>
        <w:pStyle w:val="BodyText"/>
      </w:pPr>
      <w:r>
        <w:t xml:space="preserve">Loại tan vỡ này không phải thất bại mà là ngưng tụ... Man tượng!</w:t>
      </w:r>
    </w:p>
    <w:p>
      <w:pPr>
        <w:pStyle w:val="BodyText"/>
      </w:pPr>
      <w:r>
        <w:t xml:space="preserve">Theo hồn tóc tím tan vỡ, từng đốm sáng đến dung hợp với nhau, ở giữa không trung hình thành một Man tượng.</w:t>
      </w:r>
    </w:p>
    <w:p>
      <w:pPr>
        <w:pStyle w:val="BodyText"/>
      </w:pPr>
      <w:r>
        <w:t xml:space="preserve">Đó là Man tượng thuộc về Tô Minh, nhưng nó xuất hiện khiến mấy vạn người xung quanh trông thấy thì không thể đè nén tiếng kinh kêu vang vọng. Tiếng xôn xao từ mấy vạn người bên dưới, thậm chí là Đế Thiên áo vàng, Cấp Ảm cũng ngây ra. Nhưng sau khi hai người ngây ngẩn thì sắc mặt lại thay đổi, lộ ra rõ rệt rung động.</w:t>
      </w:r>
    </w:p>
    <w:p>
      <w:pPr>
        <w:pStyle w:val="BodyText"/>
      </w:pPr>
      <w:r>
        <w:t xml:space="preserve">Bởi vì Man tượng của Tô Minh không hoàn chỉnh, nó xuất hiện là một cánh tay!!!</w:t>
      </w:r>
    </w:p>
    <w:p>
      <w:pPr>
        <w:pStyle w:val="BodyText"/>
      </w:pPr>
      <w:r>
        <w:t xml:space="preserve">Một cánh tay phải.</w:t>
      </w:r>
    </w:p>
    <w:p>
      <w:pPr>
        <w:pStyle w:val="BodyText"/>
      </w:pPr>
      <w:r>
        <w:t xml:space="preserve">Trong suốt như ngọc, ánh sáng rực rỡ lợn lờ dường như ngưng tụ huyền ảo trên thế gian này. Cánh tay phải bềnh bồng giữa không trung tỏa ra khí thế cường đại thuộc về Man Hồn.</w:t>
      </w:r>
    </w:p>
    <w:p>
      <w:pPr>
        <w:pStyle w:val="BodyText"/>
      </w:pPr>
      <w:r>
        <w:t xml:space="preserve">Tô Minh cũng trong khoảnh khắc cơ thể mất đi tu vi bỗng hiện ra, điên cuồng trùng kích làm người nổ bùm bùm, thân thể bềnh bồng, mái tóc không gió tự bay. Cánh tay Man tượng trong khoảnh khắc lao hướng tay phải của hắn, chớp mắt dung nhập vào.</w:t>
      </w:r>
    </w:p>
    <w:p>
      <w:pPr>
        <w:pStyle w:val="BodyText"/>
      </w:pPr>
      <w:r>
        <w:t xml:space="preserve">Khi cánh tay phải Man tượng dung nhập vào tay Tô Minh, người hắn phát ra hơi thở Man Hồn chân chính!</w:t>
      </w:r>
    </w:p>
    <w:p>
      <w:pPr>
        <w:pStyle w:val="BodyText"/>
      </w:pPr>
      <w:r>
        <w:t xml:space="preserve">Giờ phút này hắn rốt cuộc đột phá Tế Cốt cảnh, bước vào cảnh giới Man Hồn, tuy chỉ là sơ kỳ Man Hồn nhưng so với Tế Cốt thì như một trời một vực, hoàn toàn khác nhau.</w:t>
      </w:r>
    </w:p>
    <w:p>
      <w:pPr>
        <w:pStyle w:val="BodyText"/>
      </w:pPr>
      <w:r>
        <w:t xml:space="preserve">Lực lượng thiên địa trong giây phút này điên cuồng dung nhập vào thân thể Tô Minh, khiến con mắt hắn vẻ mệt mỏi tan biến, thay thế là vô tận rực rỡ, ánh sáng như có sao trong mắt, phút chốc khiến người không thể nhìn thẳng.</w:t>
      </w:r>
    </w:p>
    <w:p>
      <w:pPr>
        <w:pStyle w:val="BodyText"/>
      </w:pPr>
      <w:r>
        <w:t xml:space="preserve">Cầu vồng trên trời lấp lánh theo, màn trời vặn vẹo lại khuếch tán. Lần này không bao phủ Đông Hoang mà là hơn phân nửa Man tộc, bên trên truyền đến tiếng nổ vang tỏa ra uy nhiếp càng mãnh liệt.</w:t>
      </w:r>
    </w:p>
    <w:p>
      <w:pPr>
        <w:pStyle w:val="BodyText"/>
      </w:pPr>
      <w:r>
        <w:t xml:space="preserve">“Man tượng chỉ là một cánh tay, chuyện này...này...Không lẽ nói người này thăng lên Man Hồn chưa kết tchus!?"</w:t>
      </w:r>
    </w:p>
    <w:p>
      <w:pPr>
        <w:pStyle w:val="BodyText"/>
      </w:pPr>
      <w:r>
        <w:t xml:space="preserve">"Bầu trời biến dị lan tràn chẳng những không tan biến mà càng mãnh liệt hơn!"</w:t>
      </w:r>
    </w:p>
    <w:p>
      <w:pPr>
        <w:pStyle w:val="BodyText"/>
      </w:pPr>
      <w:r>
        <w:t xml:space="preserve">“Đây rốt cuộc là chuyện gì..."</w:t>
      </w:r>
    </w:p>
    <w:p>
      <w:pPr>
        <w:pStyle w:val="BodyText"/>
      </w:pPr>
      <w:r>
        <w:t xml:space="preserve">Trong xôn xao, bỗng một tiếng nổ khiến mọi người nơi đây tinh thần chấn động, truyền ra từ trong bầu trời vặn vẹo, đó là tiếng trời vỡ vụn.</w:t>
      </w:r>
    </w:p>
    <w:p>
      <w:pPr>
        <w:pStyle w:val="BodyText"/>
      </w:pPr>
      <w:r>
        <w:t xml:space="preserve">Một cánh tay phải cực kỳ khổng lồ từ màn trời nứt vỡ thò xuống dưới!</w:t>
      </w:r>
    </w:p>
    <w:p>
      <w:pPr>
        <w:pStyle w:val="BodyText"/>
      </w:pPr>
      <w:r>
        <w:t xml:space="preserve">Tô Minh nhoáng người lên, đứng trong lòng bàn tay khổng lồ đó, từ trên cao cúi đầu nhìn Đế Thiên.</w:t>
      </w:r>
    </w:p>
    <w:p>
      <w:pPr>
        <w:pStyle w:val="BodyText"/>
      </w:pPr>
      <w:r>
        <w:t xml:space="preserve">“Đế Thiên, cuộc chiến giữa ngươi và ta có thể tiếp tục.” Theo lời Tô Minh nói, uy nhiếp ngăn cản Đế Thiên đến gần chớp mắt biến mất.</w:t>
      </w:r>
    </w:p>
    <w:p>
      <w:pPr>
        <w:pStyle w:val="Compact"/>
      </w:pPr>
      <w:r>
        <w:br w:type="textWrapping"/>
      </w:r>
      <w:r>
        <w:br w:type="textWrapping"/>
      </w:r>
    </w:p>
    <w:p>
      <w:pPr>
        <w:pStyle w:val="Heading2"/>
      </w:pPr>
      <w:bookmarkStart w:id="687" w:name="chương-667-lực-lượng-man-hồn"/>
      <w:bookmarkEnd w:id="687"/>
      <w:r>
        <w:t xml:space="preserve">665. Chương 667: Lực Lượng Man Hồn!</w:t>
      </w:r>
    </w:p>
    <w:p>
      <w:pPr>
        <w:pStyle w:val="Compact"/>
      </w:pPr>
      <w:r>
        <w:br w:type="textWrapping"/>
      </w:r>
      <w:r>
        <w:br w:type="textWrapping"/>
      </w:r>
      <w:r>
        <w:t xml:space="preserve">Giờ phút này có thể nói Tô Minh tập trung hàng vạn ánh mắt. Trên không trung vặn vẹo duỗi ra cánh tay dài cỡ trăm mét, khí thế hùng hõn có loại uy nhiếp khiến người tinh thần rung động.</w:t>
      </w:r>
    </w:p>
    <w:p>
      <w:pPr>
        <w:pStyle w:val="BodyText"/>
      </w:pPr>
      <w:r>
        <w:t xml:space="preserve">Tô Minh đứng trong lòng bàn tay, tóc dài theo gió bay lên, mắt như ánh sao, sau lưng rực rỡ cầu vồng, người toát ra hơi thở Man Hồn thuần chính.</w:t>
      </w:r>
    </w:p>
    <w:p>
      <w:pPr>
        <w:pStyle w:val="BodyText"/>
      </w:pPr>
      <w:r>
        <w:t xml:space="preserve">Bây giờ hắn tràn ngập yêu dị chói mắt.</w:t>
      </w:r>
    </w:p>
    <w:p>
      <w:pPr>
        <w:pStyle w:val="BodyText"/>
      </w:pPr>
      <w:r>
        <w:t xml:space="preserve">Lời nói lạnh lùng và cảm giác yêu dị kết hợp như cấu thành bức tranh truyền thế. Nếu thế gian này có họa sĩ vẽ ra thì tranh sẽ chấn động chín tầng trời.</w:t>
      </w:r>
    </w:p>
    <w:p>
      <w:pPr>
        <w:pStyle w:val="BodyText"/>
      </w:pPr>
      <w:r>
        <w:t xml:space="preserve">Chỉ là bàn tay kia không có chỉ tay.</w:t>
      </w:r>
    </w:p>
    <w:p>
      <w:pPr>
        <w:pStyle w:val="BodyText"/>
      </w:pPr>
      <w:r>
        <w:t xml:space="preserve">Mấy vạn người tiên tộc xung quanh nhìn Tô Minh, vẻ mặt phức tạp và rung động không thể che giấu. Tô Minh tồn tại, thân phận Man tộc, dao động cường đại và thiên địa dị tượng, tất cả điều đó vẽ ra một người đỉnh Man tộc đang nổi dậy.</w:t>
      </w:r>
    </w:p>
    <w:p>
      <w:pPr>
        <w:pStyle w:val="BodyText"/>
      </w:pPr>
      <w:r>
        <w:t xml:space="preserve">“Tô Minh...” Đế Thiên áo vàng nhìn Tô Minh, từ từ nói. Đây là lần đầu tiên trên chiến trường, ở trước mặt mọi người y kêu tên Tô Minh.</w:t>
      </w:r>
    </w:p>
    <w:p>
      <w:pPr>
        <w:pStyle w:val="BodyText"/>
      </w:pPr>
      <w:r>
        <w:t xml:space="preserve">Khoảnh khắc cái tên bị Đế Thiên áo vàng nói ra, đã định trước mặc kệ cuộc chiến ra sau nó sẽ lan truyền toàn tiên tộc, thậm chí là khắp Đông Hoang. Cái tên bị mọi người ghi nhớ, đời này không thể xóa nhòa.</w:t>
      </w:r>
    </w:p>
    <w:p>
      <w:pPr>
        <w:pStyle w:val="BodyText"/>
      </w:pPr>
      <w:r>
        <w:t xml:space="preserve">Đặc biệt là Man tượng của Tô Minh toát ra quái dị đủ khiến tất cả người trông thây lòng dâng lên vô tận dao động cùng hoảng sợ. Khí thế khổng lồ như vậy mà chỉ ngưng tụ ra một cánh tay.</w:t>
      </w:r>
    </w:p>
    <w:p>
      <w:pPr>
        <w:pStyle w:val="BodyText"/>
      </w:pPr>
      <w:r>
        <w:t xml:space="preserve">Nếu dị tượng bầu trời biến mất còn dễ nói, có thể hiểu Man tượng của Tô Minh là một cánh tay phải. Nhưng dị tượng trên trời còn đó, cầu vồng không biến mất mà xuất hiện nhiều thêm, tất cả chứng minh cho một việc.</w:t>
      </w:r>
    </w:p>
    <w:p>
      <w:pPr>
        <w:pStyle w:val="BodyText"/>
      </w:pPr>
      <w:r>
        <w:t xml:space="preserve">Man Hồn của Tô Minh chưa kết thúc!</w:t>
      </w:r>
    </w:p>
    <w:p>
      <w:pPr>
        <w:pStyle w:val="BodyText"/>
      </w:pPr>
      <w:r>
        <w:t xml:space="preserve">Man Hồn của Tô Minh chỉ mới bắt đầu!</w:t>
      </w:r>
    </w:p>
    <w:p>
      <w:pPr>
        <w:pStyle w:val="BodyText"/>
      </w:pPr>
      <w:r>
        <w:t xml:space="preserve">Tô Minh đứng trên bàn tay phải Man tượng ánh mắt nhìn xuống thiên hạ, phát ra khiêu chiến độ cao nhất trong đời với Đế Thiên thì trọng điểm chiến tranh dường như không còn là lựa chọn liên quan Đông Hoang tháp, mà là Tô Minh vùng lên và Đế Thiên suy sụp!</w:t>
      </w:r>
    </w:p>
    <w:p>
      <w:pPr>
        <w:pStyle w:val="BodyText"/>
      </w:pPr>
      <w:r>
        <w:t xml:space="preserve">Có lẽ một cường giả nổi lên vốn là đạp trên xác cường giả đi trước, chỉ có như vậy mới khiến những người trông thấy mang đến trùng kích từ tinh thần, như là khắc ấn sâu một đời!</w:t>
      </w:r>
    </w:p>
    <w:p>
      <w:pPr>
        <w:pStyle w:val="BodyText"/>
      </w:pPr>
      <w:r>
        <w:t xml:space="preserve">Mấy vạn người hít thờ dồn dập, trong mắt họ không có hưng phấn, không có kích động, có chỉ là phức tạp. Đó là phức tạp nhìn cường giả dị tộc, trừ đó ra còn có lặng lẽ tôn kính.</w:t>
      </w:r>
    </w:p>
    <w:p>
      <w:pPr>
        <w:pStyle w:val="BodyText"/>
      </w:pPr>
      <w:r>
        <w:t xml:space="preserve">Khi Tô Minh đột phá Tế Cốt cảnh đại viên mãn bước đến sơ kỳ Man Hồn, trừ khiến mấy vạn người chốn này tinh thần rung động ra, hắn càng dẫn động huyết mạch toàn Man tộc sục sôi kịch liệt hợn.</w:t>
      </w:r>
    </w:p>
    <w:p>
      <w:pPr>
        <w:pStyle w:val="BodyText"/>
      </w:pPr>
      <w:r>
        <w:t xml:space="preserve">Nếu nói lúc trước huyết mạch Man tộc thiêu đốt bị so sánh là sôi trào, vậy bây giờ theo tu vi của Tô Minh bước vào Man Hồn, huyết mạch tất cả người Man tộc không thể dùng sôi trào để hình dung mà là bùng phát. Cái loại bùng phát đó như là máu không bị khống chế muốn rời khỏi thân thể, muốn đốt cháy lên.</w:t>
      </w:r>
    </w:p>
    <w:p>
      <w:pPr>
        <w:pStyle w:val="BodyText"/>
      </w:pPr>
      <w:r>
        <w:t xml:space="preserve">Bầu trời cách nơi này rất xa, đến từ Chúng Sinh Tông, lấy ông lão dẫn đầu gần vạn người giờ không tự chủ được phát ra tiếng gầm kinh thiên, trong tiếng gầm ẩn chứa kích động khó mà hình dung. Thanh âm kích động như vậy đã rất lâu rồi không xuất hiện trong đất Man tộc.</w:t>
      </w:r>
    </w:p>
    <w:p>
      <w:pPr>
        <w:pStyle w:val="BodyText"/>
      </w:pPr>
      <w:r>
        <w:t xml:space="preserve">Ông lão Man Hồn đại viên mãn Chúng Sinh Tông người run rẩy, khi tiến lên thì cất tiếng cười to, tiếng cười toát ra tang thương và kích động từ tận đáy lòng. Tiếng cười mang theo nước mắt, nỗi lòng sục sôi. Lão biết mình lựa chọn không sai, lão biết truyền thuyết Man tộc càng không lầm. Lão biết Man Thần đời thứ bốn, chân chính xuất hiện, dấu hiệu đang điên cuồng bùng phát, không lâu sau sẽ hoàn toàn lộ ra.</w:t>
      </w:r>
    </w:p>
    <w:p>
      <w:pPr>
        <w:pStyle w:val="BodyText"/>
      </w:pPr>
      <w:r>
        <w:t xml:space="preserve">“Tương lai Man tộc ta, theo huyết mạch chúng ta thiêu đốt đang ở đằng trước! Ngày hôm nay là ngày toàn Man tộc ghi nhớ, ngày này là ngày huy hoàn nhất vạn năm xa xưa của Man tộc chúng ta! Tiên tộc, đã không còn xa ngày tất cả bị đuổi ra khỏi đất của chúng ta!!! Các tộc nhân, hay dốc hết tốc độ đi, lộ ra khí thế hùng mạnh nhất của các ngươi. Chúng ta rạch phá không gian, đi bái lạy Man Thần!” Theo tiếng ông lão nói, sau lưng gần vạn đệ tử Chúng Sinh Tông kích động phát ra tiếng gầm giống nhau.</w:t>
      </w:r>
    </w:p>
    <w:p>
      <w:pPr>
        <w:pStyle w:val="BodyText"/>
      </w:pPr>
      <w:r>
        <w:t xml:space="preserve">"Rạch phá không gian, bái lạy Man Thần!"</w:t>
      </w:r>
    </w:p>
    <w:p>
      <w:pPr>
        <w:pStyle w:val="BodyText"/>
      </w:pPr>
      <w:r>
        <w:t xml:space="preserve">Tiếng rống kinh thiên động địa khiến bầu trời như rung lên, trên mặt đất vốn khô cằn xuất hiện sắc xanh như cỏ dại lan tràn kích động lắc lư.</w:t>
      </w:r>
    </w:p>
    <w:p>
      <w:pPr>
        <w:pStyle w:val="BodyText"/>
      </w:pPr>
      <w:r>
        <w:t xml:space="preserve">Một hướng khác ở Đông Hoang đại lục, trên bầu trời cũng có gần vạn vệt sáng xé gió lao nhanh. Những người này dù đều là Man tộc nhưng đa số người gầy nhom, nhưng trong mắt lửa nóng không kém gì Chúng Sinh Tông. Họ không nói lời nào nhưng trong thân thể ẩn chứa kích động và huyết mạch bùng phát đủ khiến bất cứ ai từ dưới đất nhìn lên trời, trong thấy họ thì sẽ tinh thần chấn động.</w:t>
      </w:r>
    </w:p>
    <w:p>
      <w:pPr>
        <w:pStyle w:val="BodyText"/>
      </w:pPr>
      <w:r>
        <w:t xml:space="preserve">Đám người này như đám sói điên cuồng, chẳng qua không phải đi tìm mồi săn mà bái lạy vua của họ!</w:t>
      </w:r>
    </w:p>
    <w:p>
      <w:pPr>
        <w:pStyle w:val="BodyText"/>
      </w:pPr>
      <w:r>
        <w:t xml:space="preserve">Dẫn đầu là ông lão gầy, mắt đỏ sậm. Huyết mạch của lão thiêu đốt bùng phát, kích động tu vi lão lại tăng lên, khiến lão cảm thấy mình lựa chọn tuyệt đối không sai.</w:t>
      </w:r>
    </w:p>
    <w:p>
      <w:pPr>
        <w:pStyle w:val="BodyText"/>
      </w:pPr>
      <w:r>
        <w:t xml:space="preserve">“Nhanh lên, Thao Vân bộ lạc chúng ta phải trở thành bộ lạc trước nhất xuất hiện ở trước mắt Man Thần đời thứ bốn, phải khiến Man Thần đời thứ bốn đầu tiên thấy là con sói Thao Vân bộ lạc chúng ta!"</w:t>
      </w:r>
    </w:p>
    <w:p>
      <w:pPr>
        <w:pStyle w:val="BodyText"/>
      </w:pPr>
      <w:r>
        <w:t xml:space="preserve">Gần vạn người rống lên, thanh âm đủ oanh động ngân hà, gây nên động đất, tốc độ của họ càng nhanh!</w:t>
      </w:r>
    </w:p>
    <w:p>
      <w:pPr>
        <w:pStyle w:val="BodyText"/>
      </w:pPr>
      <w:r>
        <w:t xml:space="preserve">Trừ họ ra trên bầu trời Đông Hoang đại lục còn rải rác vô số bóng dáng xé gió lao nhanh. Những người này đều theo huyết mạch thiêu đốt lao hướng nơi làm họ ngày càng kích động. Họ cảm nhận rõ ràng huyết mạch ở hướng đó vừa nãy bùng phát, đó là bùng phát trong thiêu đốt. Loại bùng nổ này chẳng những khiến tu vi của họ tăng lên chút, cảm giác kêu gọi từ linh hồn càng mãnh liệt, mạnh đến khiến họ điên cuồng.</w:t>
      </w:r>
    </w:p>
    <w:p>
      <w:pPr>
        <w:pStyle w:val="BodyText"/>
      </w:pPr>
      <w:r>
        <w:t xml:space="preserve">Hy vọng của Man tộc, tương lai của Man tộc, Man tộc có còn thuộc về Man tộc hay không, tất cả vào khoảnh khắc này đã có đáp án!</w:t>
      </w:r>
    </w:p>
    <w:p>
      <w:pPr>
        <w:pStyle w:val="BodyText"/>
      </w:pPr>
      <w:r>
        <w:t xml:space="preserve">Còn có những tộc nhân Mệnh tộc giờ thì sinh mệnh bùng phát ra tiềm lực vô tận khiến họ đi hướng Mặc Tôn của mình, bất chấp tất cả lao nhanh.</w:t>
      </w:r>
    </w:p>
    <w:p>
      <w:pPr>
        <w:pStyle w:val="BodyText"/>
      </w:pPr>
      <w:r>
        <w:t xml:space="preserve">Toàn Đông Hoang đại lục vì đó mà lay động, vô số người tiểu bộ lạc trong mờ mịt, huyết mạch thiêu đốt, kêu gọi từ hư vô cũng bay lên trời hướng tới nơi kêu gọi huyết mạch, điên cuồng lao nhanh.</w:t>
      </w:r>
    </w:p>
    <w:p>
      <w:pPr>
        <w:pStyle w:val="BodyText"/>
      </w:pPr>
      <w:r>
        <w:t xml:space="preserve">Man tộc ẩn núp trong dãy núi, mới nãy khó khăn lắm mới đè nén xúc động giờ lại dao động, mà còn kịch liệt hơn chút, một lúc sau dần bình tĩnh lại, nhưng có mấy ngàn gã đàn ông tuổi không lớn, mang theo cố chấp, kích động vọt ra khỏi dãy núi. Họ là số người ít ỏi trong bộ lạc này, họ lựa chọn con đường không như thế hệ trước, họ không muốn trốn tránh nữa, không muốn sống thừa trong cái bóng tiên tộc, họ phải đi liều tương lai.</w:t>
      </w:r>
    </w:p>
    <w:p>
      <w:pPr>
        <w:pStyle w:val="BodyText"/>
      </w:pPr>
      <w:r>
        <w:t xml:space="preserve">Cho nên họ tự bay ra, đi theo huyết mạch chỉ dẫn, lao nhanh hướng chỗ Tô Minh ở.</w:t>
      </w:r>
    </w:p>
    <w:p>
      <w:pPr>
        <w:pStyle w:val="BodyText"/>
      </w:pPr>
      <w:r>
        <w:t xml:space="preserve">Bộ lạc của họ không cản trở, im lặng nhìn theo.</w:t>
      </w:r>
    </w:p>
    <w:p>
      <w:pPr>
        <w:pStyle w:val="BodyText"/>
      </w:pPr>
      <w:r>
        <w:t xml:space="preserve">Còn có bộ lạc Xích Lôi Thiên ở, bây giờ huyết mạch lại bùng phát xôn xao. Xích Lôi Thiên cắn răng vung tay áo, gần vạn người bộ lạc cùng bay lên, kích động lao đi.</w:t>
      </w:r>
    </w:p>
    <w:p>
      <w:pPr>
        <w:pStyle w:val="BodyText"/>
      </w:pPr>
      <w:r>
        <w:t xml:space="preserve">"Sống cũng tốt, chết cũng thế, Xích Lôi Thiên lão phu tin tưởng truyền thuyết một lần thì có sao. Các tộc nhân, theo ta đi nhìn Man Thần này!"</w:t>
      </w:r>
    </w:p>
    <w:p>
      <w:pPr>
        <w:pStyle w:val="BodyText"/>
      </w:pPr>
      <w:r>
        <w:t xml:space="preserve">Trời đất ầm vang, nhưng Nha Man bộ lạc ẩn trong rừng cây vẫn không có nhiều thay đổi, chẳng qua trên đất trống sâu trong rừng, quỳ sau lưng ông lão mặc da thú không phải bảy, tám người mà gần ba mươi người. Họ im lặng quỳ, vẻ mặt dứt khoát, biểu đạt rõ suy nghĩ trong lòng.</w:t>
      </w:r>
    </w:p>
    <w:p>
      <w:pPr>
        <w:pStyle w:val="BodyText"/>
      </w:pPr>
      <w:r>
        <w:t xml:space="preserve">Trên bầu trời Đông Hoang đại lục vô số cầu vồng lao nhanh hướng tới chỗ Tô Minh ở. Đế Thiên áo vàng bỗng cười to, trong tiếng cười kia biểu tình dần không âm trầm nữa mà là bình tĩnh tiến một bước hướng Tô Minh.</w:t>
      </w:r>
    </w:p>
    <w:p>
      <w:pPr>
        <w:pStyle w:val="BodyText"/>
      </w:pPr>
      <w:r>
        <w:t xml:space="preserve">“Ngươi, kẻ sắp chết có tư cách gì dám nói như vậy với bổn đế?”</w:t>
      </w:r>
    </w:p>
    <w:p>
      <w:pPr>
        <w:pStyle w:val="BodyText"/>
      </w:pPr>
      <w:r>
        <w:t xml:space="preserve">Lúc này Đế Thiên áo vàng mặc dù ngoài người lượn lờ khói đen nguyền rủa nhưng toàn thân lóe ánh sáng vàng, vẻ mặt uy nghiêm, tiến bước, trong người bùng phát khí thế. Khí thế đó theo toàn thân tràn ngập ánh sáng vàng thì càng mãnh liệt. Từ người y xuất hiện loại cảm giác mà mấy vạn tu sĩ tiên tộc quen thuộc, đến từ không tha xâm phạm Tam Hoàng Ngũ Đế.</w:t>
      </w:r>
    </w:p>
    <w:p>
      <w:pPr>
        <w:pStyle w:val="BodyText"/>
      </w:pPr>
      <w:r>
        <w:t xml:space="preserve">“Chỉ bằng nhiều năm trước, ngoài Thánh Sơn Vu tộc Nam Thần ta chém một phân thân của ngươi! Mấy phút trước trong thiên địa ta lại diệt một phân thân của ngươi!” Tô Minh bình tĩnh nói.</w:t>
      </w:r>
    </w:p>
    <w:p>
      <w:pPr>
        <w:pStyle w:val="BodyText"/>
      </w:pPr>
      <w:r>
        <w:t xml:space="preserve">Khi Đế Thiên cất bước thì hắn cũng nhấc chân. Hai người dù cách nhau trăm mét nhưng khi cùng cất bước như có trùng kích vô hình bùng phát, đè ép đối kháng nhau.</w:t>
      </w:r>
    </w:p>
    <w:p>
      <w:pPr>
        <w:pStyle w:val="BodyText"/>
      </w:pPr>
      <w:r>
        <w:t xml:space="preserve">Từ xa nhìn hình ảnh như ảo ảnh. Chỉ thấy Đế Thiên tràn ngập ánh sáng vàng như nhuộm một nửa thiên địa thành ánh vàng. Trong màu vàng có một ngũ trảo kim long biến ảo ra gầm hướng Tô Minh, theo ánh sáng vàng mà đi.</w:t>
      </w:r>
    </w:p>
    <w:p>
      <w:pPr>
        <w:pStyle w:val="BodyText"/>
      </w:pPr>
      <w:r>
        <w:t xml:space="preserve">Chỗ Tô Minh thì vung tay áo, lập tức dưới chân cánh tay phải Man tượng tỏa ra khói đen ngập trời. Khói kia như nguyền rủa lượn lờ tám hướng, tay phải Man tượng khi Tô Minh rời đi thì mạnh nâng lên, nắm tay lại, mang theo cảm giác hoang dã đánh vào kim long.</w:t>
      </w:r>
    </w:p>
    <w:p>
      <w:pPr>
        <w:pStyle w:val="BodyText"/>
      </w:pPr>
      <w:r>
        <w:t xml:space="preserve">Hai bên chớp mắt va chạm, tiếng nổ điếc tai quanh quẩn tám phương thiên địa. Tô Minh lại bước ra một bước.</w:t>
      </w:r>
    </w:p>
    <w:p>
      <w:pPr>
        <w:pStyle w:val="BodyText"/>
      </w:pPr>
      <w:r>
        <w:t xml:space="preserve">“Tô Minh ta có thể hủy hai phân thân Đế Thiên ngươi.” Tô Minh phát ra thanh âm, khi nói câu này thì đạp ra một bước khiến trời chấn động.</w:t>
      </w:r>
    </w:p>
    <w:p>
      <w:pPr>
        <w:pStyle w:val="BodyText"/>
      </w:pPr>
      <w:r>
        <w:t xml:space="preserve">Đế Thiên cảm nhận rõ ràng theo bước chân Tô Minh đạp xuống, bốn phương tám hướng lực lượng thiên địa bỗng nhiên cuốn động như là bị Tô Minh khống chế.</w:t>
      </w:r>
    </w:p>
    <w:p>
      <w:pPr>
        <w:pStyle w:val="BodyText"/>
      </w:pPr>
      <w:r>
        <w:t xml:space="preserve">Đây chính là sự cường đại của Man Hồn, có thể khống chế lực lượng thiên địa.</w:t>
      </w:r>
    </w:p>
    <w:p>
      <w:pPr>
        <w:pStyle w:val="Compact"/>
      </w:pPr>
      <w:r>
        <w:br w:type="textWrapping"/>
      </w:r>
      <w:r>
        <w:br w:type="textWrapping"/>
      </w:r>
    </w:p>
    <w:p>
      <w:pPr>
        <w:pStyle w:val="Heading2"/>
      </w:pPr>
      <w:bookmarkStart w:id="688" w:name="chương-668-mở-ra"/>
      <w:bookmarkEnd w:id="688"/>
      <w:r>
        <w:t xml:space="preserve">666. Chương 668: Mở Ra!</w:t>
      </w:r>
    </w:p>
    <w:p>
      <w:pPr>
        <w:pStyle w:val="Compact"/>
      </w:pPr>
      <w:r>
        <w:br w:type="textWrapping"/>
      </w:r>
      <w:r>
        <w:br w:type="textWrapping"/>
      </w:r>
      <w:r>
        <w:t xml:space="preserve">“Ta có thể khiến thiên địa Man tộc nguyền rủa phân thân Đế Thiên toàn bộ chết hết.” Ngay sau đó Tô Minh nói ra một câu, tiến tới một bước.</w:t>
      </w:r>
    </w:p>
    <w:p>
      <w:pPr>
        <w:pStyle w:val="BodyText"/>
      </w:pPr>
      <w:r>
        <w:t xml:space="preserve">Trời đất rung động, ánh sáng vàng chỗ Đế Thiên càng biến đổi mạnh mẽ, như cảm nhận uy nhiếp từ thiên địa tám hướng, lực lượng thiên địa vô cùng vô tận ngưng tụ.</w:t>
      </w:r>
    </w:p>
    <w:p>
      <w:pPr>
        <w:pStyle w:val="BodyText"/>
      </w:pPr>
      <w:r>
        <w:t xml:space="preserve">Khí thế của Tô Minh sau khi bước ra hai bước thì lại tăng lên. Thân hình hắn ở trong mắt mọi người bỗng biến cao lớn nhiều. Đây là ảo giác, nhưng trong lòng mọi người ảo giác cực kỳ rõ ràng.</w:t>
      </w:r>
    </w:p>
    <w:p>
      <w:pPr>
        <w:pStyle w:val="BodyText"/>
      </w:pPr>
      <w:r>
        <w:t xml:space="preserve">“Ta có khí vận Man tộc trong người!” Tô Minh lại tiến bước, ầm vang, người hắn đủ chấn động bầu trời.</w:t>
      </w:r>
    </w:p>
    <w:p>
      <w:pPr>
        <w:pStyle w:val="BodyText"/>
      </w:pPr>
      <w:r>
        <w:t xml:space="preserve">Đế Thiên hừ lạnh, y có cảm giác mãnh liệt rằng tuyệt đối không thể để khí thế Tô Minh cứ tăng mãi được, nếu không thì sẽ dẫn động càng nhiều lực lượng thiên địa ngưng tụ hơn.</w:t>
      </w:r>
    </w:p>
    <w:p>
      <w:pPr>
        <w:pStyle w:val="BodyText"/>
      </w:pPr>
      <w:r>
        <w:t xml:space="preserve">Đang lúc y định hành động thì Tô Minh lại tiến một bước.</w:t>
      </w:r>
    </w:p>
    <w:p>
      <w:pPr>
        <w:pStyle w:val="BodyText"/>
      </w:pPr>
      <w:r>
        <w:t xml:space="preserve">“Ta có lực lượng đột phá Man Hồn!"</w:t>
      </w:r>
    </w:p>
    <w:p>
      <w:pPr>
        <w:pStyle w:val="BodyText"/>
      </w:pPr>
      <w:r>
        <w:t xml:space="preserve">“Ta có dị tượng Man Hồn còn đang. Đế Thiên, ngươi có lý do gì không chết? Ngươi lấy cái gì đấu với ta?” Đây là câu cuối cùng, giọng điệu gần như là chất vấn, khi thanh âm phát ra thì dấy lên vô tận hồi âm. Như là toàn trời đất, cả khung trời, nguyên thế giới Man tộc trong chớp mắt rống gầm chất vất Đế Thiên áo vàng, tại sao ngươi không chết?</w:t>
      </w:r>
    </w:p>
    <w:p>
      <w:pPr>
        <w:pStyle w:val="BodyText"/>
      </w:pPr>
      <w:r>
        <w:t xml:space="preserve">Tiếng gầm kinh thiên vang vọng khiến mấy vạn tiên tộc mặt tái nhợt lùi ra sau, khiến Cấp Ảm sắc mặt âm trầm nhưng vẫn do dự.</w:t>
      </w:r>
    </w:p>
    <w:p>
      <w:pPr>
        <w:pStyle w:val="BodyText"/>
      </w:pPr>
      <w:r>
        <w:t xml:space="preserve">Chỗ Đế Thiên con ngươi co rút, khi Tô Minh thốt lời thì y vọt tới trước, tay phải nâng lên chỉ hướng hắn.</w:t>
      </w:r>
    </w:p>
    <w:p>
      <w:pPr>
        <w:pStyle w:val="BodyText"/>
      </w:pPr>
      <w:r>
        <w:t xml:space="preserve">“Nếu ngươi mượn Man Hồn để ngưng tụ lực lượng thiên địa vậy hay để bổn đế trước tiên rút phách Man Hồn của ngươi!” Đế Thiên nói, tay phải cách xa rơi vào người Tô Minh.</w:t>
      </w:r>
    </w:p>
    <w:p>
      <w:pPr>
        <w:pStyle w:val="BodyText"/>
      </w:pPr>
      <w:r>
        <w:t xml:space="preserve">Khoảnh khắc ngón tay rơi xuống, lập tức trước mặt y hư vô phát ra tiếng nổ. Chỉ thấy một ảo ảnh đế quan biến ra, tỏa ánh sáng vàng lao hướng Tô Minh. Ánh sáng vàng tỏa ra, ẩn chứa lực lượng xé rách thế giới, cuối cùng ánh sáng vàng kia chớp lóe, toàn thế giới trong giây phút này như không còn màu sắc nào khác, đều là sắc vàng.</w:t>
      </w:r>
    </w:p>
    <w:p>
      <w:pPr>
        <w:pStyle w:val="BodyText"/>
      </w:pPr>
      <w:r>
        <w:t xml:space="preserve">"Ánh sáng thế gian ở trong mắt bổn đế từng chỉ có đen và trắng. Màu đen là hồn ngươi, màu trắng là phách của ngươi."</w:t>
      </w:r>
    </w:p>
    <w:p>
      <w:pPr>
        <w:pStyle w:val="BodyText"/>
      </w:pPr>
      <w:r>
        <w:t xml:space="preserve">Theo giọng nói của Đế Thiên, chỉ thấy dưới ánh sáng vàng Tô Minh bị bao phủ, thân thể xuất hiện hai màu đen trắng, tựa như Đế Thiên đã nói, màu đen là hồn, màu trắng là phách.</w:t>
      </w:r>
    </w:p>
    <w:p>
      <w:pPr>
        <w:pStyle w:val="BodyText"/>
      </w:pPr>
      <w:r>
        <w:t xml:space="preserve">“Màu vàng là bổn đế tịnh hóa quang thế giới, lấy quang này tịnh hóa hồn màu đen, xóa đi phách màu trắng, đoạt hồn phách của ngươi!” Tay trái Đế Thiên liên tục biến đổi chín mươi chín ấn quyết, tốc độ cực nhanh một giây hoàn thành ấn vào tay phải.</w:t>
      </w:r>
    </w:p>
    <w:p>
      <w:pPr>
        <w:pStyle w:val="BodyText"/>
      </w:pPr>
      <w:r>
        <w:t xml:space="preserve">Chớp mắt đen và trắng trên người Tô Minh vặn vẹo, lờ mờ xuất hiện sắp biến thành màu vàng, có dấu hiệu bị màu vàng thay thế,</w:t>
      </w:r>
    </w:p>
    <w:p>
      <w:pPr>
        <w:pStyle w:val="BodyText"/>
      </w:pPr>
      <w:r>
        <w:t xml:space="preserve">Tô Minh vẻ mặt bình tĩnh, dưới ánh sáng vàng tay trái chậm rãi nâng lên, không để ý người lộ ra hai màu trắng đen, nâng lên ngón thứ nhất tay phải.</w:t>
      </w:r>
    </w:p>
    <w:p>
      <w:pPr>
        <w:pStyle w:val="BodyText"/>
      </w:pPr>
      <w:r>
        <w:t xml:space="preserve">“Phong!” Tô Minh từ từ nói.</w:t>
      </w:r>
    </w:p>
    <w:p>
      <w:pPr>
        <w:pStyle w:val="BodyText"/>
      </w:pPr>
      <w:r>
        <w:t xml:space="preserve">Khi hắn thốt chữ này, ngón trỏ tay trái lập tức chớp lóe một phù văn kỳ lạ. Phù văn chớp lóe chín lần.</w:t>
      </w:r>
    </w:p>
    <w:p>
      <w:pPr>
        <w:pStyle w:val="BodyText"/>
      </w:pPr>
      <w:r>
        <w:t xml:space="preserve">Một phù văn to lớn xuất hiện ngoài người hắn, chồng lên thân hình, phù văn nhấp nháy chín lần. Sau chín lần một tiếng nức nở kinh thiên động địa, đó là tiếng của gió, là gió đang thét gào. Chỉ thấy cuồng phong bỗng xuất hiện xung quanh Tô Minh, chuyển động ngoài người hắn, hình thành bão tố liên tiếp thiên địa.</w:t>
      </w:r>
    </w:p>
    <w:p>
      <w:pPr>
        <w:pStyle w:val="BodyText"/>
      </w:pPr>
      <w:r>
        <w:t xml:space="preserve">Trong chớp mắt không còn là một cái mà là chín, chín gió lốc lấy Tô Minh làm trung tâm bỗng càn quét ra ngoài. Gió cũng là một phần lực lượng thiên địa, khi Tô Minh trở thành Man Hồn có thể dùng hồn liên thông với trời đất, dẫn lực lượng thiên địa cho mình dùng. Thiên địa vô tận, chỉ cần Tô Minh thân thể có thể chịu đựng vậy hắn cứ ngưng tụ mãi. Cường giả Man Hồn bình thường coi như là Man Hồn đại viên mãn thì thân hình không thể nào so với Tô Minh. Thân hình Tô Minh là trong Tế Cốt chưa từng có, mấy vạn năm Man tộc chưa từng xuất hiện, toàn thân hắn tất cả đốt xương, máu thịt đều Man hóa, cực mạnh mẽ. Thân hình như vậy bước vào Man Hồn rồi sinh ra là một sự khủng bố không thể tưởng tượng. Tô Minh chính là như thế.</w:t>
      </w:r>
    </w:p>
    <w:p>
      <w:pPr>
        <w:pStyle w:val="BodyText"/>
      </w:pPr>
      <w:r>
        <w:t xml:space="preserve">Nếu chỉ là bước vào sơ kỳ Man Hồn, tốc độ ngưng tụ lực lượng Man Thần của hắn không quá nhanh nhưng vẫn khiến hắn ở Tàng Long Tông cảm ngộ phong phù văn bùng phát lực lượng mạnh mẽ. Giây phút phong phù văn lộ ra thì mấy vạn người tiên tộc trên mặt đất, người Tàng Long Tông trợn to mắt không thể tin nhìn bầu trời. Họ trông thấy phong phù văn của tông môn mình. Nhưng chưa đợi họ tiêu hóa việc phong phù văn xuất hiện thì giọng lạnh lùng của Tô Minh khiến tất cả tiên tộc Tàng Long Tông tinh thần lần nữa rung động.</w:t>
      </w:r>
    </w:p>
    <w:p>
      <w:pPr>
        <w:pStyle w:val="BodyText"/>
      </w:pPr>
      <w:r>
        <w:t xml:space="preserve">"Vũ!” Tô Minh lạnh lùng nói.</w:t>
      </w:r>
    </w:p>
    <w:p>
      <w:pPr>
        <w:pStyle w:val="BodyText"/>
      </w:pPr>
      <w:r>
        <w:t xml:space="preserve">Khi hắn thốt lời, ngón giữa tay trái lóe vũ phù văn của Tàng Long Tông. Phù văn biến to cùng phong phù văn chồng lên hòa vào trước mặt Tô Minh.</w:t>
      </w:r>
    </w:p>
    <w:p>
      <w:pPr>
        <w:pStyle w:val="BodyText"/>
      </w:pPr>
      <w:r>
        <w:t xml:space="preserve">Phù văn xuất hiện, bầu trời vang tiếng chấn, mưa to bỗng dưng đổ xuống. Mưa như trút nước ở trong gió lốc dấy lên hình ảnh thiên địa kỳ lạ khiến lòng người hoảng sợ.</w:t>
      </w:r>
    </w:p>
    <w:p>
      <w:pPr>
        <w:pStyle w:val="BodyText"/>
      </w:pPr>
      <w:r>
        <w:t xml:space="preserve">Mưa to, gió lốc, thiên địa ầm vang đối kháng với ánh sáng vàng như muốn xé rách ra.</w:t>
      </w:r>
    </w:p>
    <w:p>
      <w:pPr>
        <w:pStyle w:val="BodyText"/>
      </w:pPr>
      <w:r>
        <w:t xml:space="preserve">Kinh Nam Tàng Long Tông hít thở dồn dập. Cho dù Tô Minh có mạnh hơn, vì nhận ra thân phận của hắn mà lão không thấy có gì ngoài ý muốn. Mặc dù lòng lão run lên nhưng còn bình tĩnh được, tuy nhiên, theo hai phù văn phong, vũ xuất hiện khiến lão biến sắc mặt. Đó là thuật pháp thuộc về Tàng Long Tông của họ, dù là người Tàng Long Tông cũng rất ít có kẻ cùng lúc nắm giữ hai loại phù văn này.</w:t>
      </w:r>
    </w:p>
    <w:p>
      <w:pPr>
        <w:pStyle w:val="BodyText"/>
      </w:pPr>
      <w:r>
        <w:t xml:space="preserve">Chính lúc này, bỗng xuất hiện hình ảnh khiến Kinh Nam trợn to mắt, tinh thần rung động, gần như thất thanh kêu lên.</w:t>
      </w:r>
    </w:p>
    <w:p>
      <w:pPr>
        <w:pStyle w:val="BodyText"/>
      </w:pPr>
      <w:r>
        <w:t xml:space="preserve">“Lôi!” Tô Minh ngửa đầu gầm.</w:t>
      </w:r>
    </w:p>
    <w:p>
      <w:pPr>
        <w:pStyle w:val="BodyText"/>
      </w:pPr>
      <w:r>
        <w:t xml:space="preserve">Tiếng rống chưa tán đã hóa thành sấm sét trong thiên địa. Sấm sét ầm vang quanh quẩn khiến mưa to cùng gió lốc như có thiên uy trợ giúp cuốn bốn phía.</w:t>
      </w:r>
    </w:p>
    <w:p>
      <w:pPr>
        <w:pStyle w:val="BodyText"/>
      </w:pPr>
      <w:r>
        <w:t xml:space="preserve">‘Điều này không thể nào, phong vũ lôi, ba phù văn, hắn...hắn nám giữ hết, cái này...này...’ Kinh Nam nhìn chằm chằm Trần Xung.</w:t>
      </w:r>
    </w:p>
    <w:p>
      <w:pPr>
        <w:pStyle w:val="BodyText"/>
      </w:pPr>
      <w:r>
        <w:t xml:space="preserve">Trần Xung mặt trắng bệch ngơ ngác nhìn trên bầu trời Tô Minh bị ba phù văn tang thương dung nhập, nét mặt lộ cay đắng. Hai phù văn trước gã có thể nắm giữ, cho nên mới trở thành thiên tài Tàng Long Tông, nhưng đến cái thứ ba lôi phù thì dù là gã chỉ giữ một nửa, chưa hiểu rõ ràng.</w:t>
      </w:r>
    </w:p>
    <w:p>
      <w:pPr>
        <w:pStyle w:val="BodyText"/>
      </w:pPr>
      <w:r>
        <w:t xml:space="preserve">Nhưng hôm nay trong tay Tô Minh, lôi phù rõ ràng xuất hiện dẫn động bầu trời sấm đánh ầm ầm vô cùng kịch liệt.</w:t>
      </w:r>
    </w:p>
    <w:p>
      <w:pPr>
        <w:pStyle w:val="BodyText"/>
      </w:pPr>
      <w:r>
        <w:t xml:space="preserve">“Điện!”</w:t>
      </w:r>
    </w:p>
    <w:p>
      <w:pPr>
        <w:pStyle w:val="BodyText"/>
      </w:pPr>
      <w:r>
        <w:t xml:space="preserve">Tô Minh thốt chữ cuối triệt để tan vỡ may mắn từ trong lòng Kinh Nam. Đập tan tành kiêu ngạo xưa kia của Trần Xung, khóe môi gã nhếch nụ cười thảm. Cái gì thiên tài, đệ tử đứng đầu tông môn, so với Tô Minh này thì gã là cái thứ gì.</w:t>
      </w:r>
    </w:p>
    <w:p>
      <w:pPr>
        <w:pStyle w:val="BodyText"/>
      </w:pPr>
      <w:r>
        <w:t xml:space="preserve">Giọng Tô Minh vang vọng, một tiếng nổ qua đi, tia chớp như rạch phá không gian xuất hiện từ hư vô, ở trước mặt Tô Minh đánh ra. Theo tia chớp lóe lên, mưa to điên cuồng, gió lốc rít gào, sấm sét gầm rống. Khi bốn phù văn chồng chất bên cạnh Tô Minh thì cả thế giới bị ánh sáng vàng thuật pháp Đế Thiên bao phủ lập tức bị lực lượng này xé rách thành bốn, năm mảnh, tan biến hết.</w:t>
      </w:r>
    </w:p>
    <w:p>
      <w:pPr>
        <w:pStyle w:val="BodyText"/>
      </w:pPr>
      <w:r>
        <w:t xml:space="preserve">Người Đế Thiên run lên nhưng kiềm chế thân thể không vì thuật pháp bị phá mà phản phệ. Bên Tô Minh, phù văn chồng chất phong vũ lôi điện tan vỡ ánh sáng vàng rồi mặt, nhưng đôi mắt sáng ngời.</w:t>
      </w:r>
    </w:p>
    <w:p>
      <w:pPr>
        <w:pStyle w:val="BodyText"/>
      </w:pPr>
      <w:r>
        <w:t xml:space="preserve">“Nếu ngươi đã không đoạt được Man Hồn của ta thì đổi lại ta ra tay.” Tô Minh nói rồi bước ra một bước, tay trái nâng lên vung hướng Đế Thiên.</w:t>
      </w:r>
    </w:p>
    <w:p>
      <w:pPr>
        <w:pStyle w:val="BodyText"/>
      </w:pPr>
      <w:r>
        <w:t xml:space="preserve">Lập tức bốn phù văn chồng chất phong vũ lôi điện lao hướng Đế Thiên.</w:t>
      </w:r>
    </w:p>
    <w:p>
      <w:pPr>
        <w:pStyle w:val="BodyText"/>
      </w:pPr>
      <w:r>
        <w:t xml:space="preserve">Phút chốc xung quanh Đế Thiên mưa đổ rào rào, gió lốc rít gào, sấm sét oanh thần, tia chớp diệt thân.</w:t>
      </w:r>
    </w:p>
    <w:p>
      <w:pPr>
        <w:pStyle w:val="BodyText"/>
      </w:pPr>
      <w:r>
        <w:t xml:space="preserve">Cùng lúc đó, Tô Minh bước ra một bước, bỗng nhiên xuất hiện ở trên đầu Đế Thiên. Hắn cúi đầu, tay phải nâng lên mạnh ấn xuống dưới.</w:t>
      </w:r>
    </w:p>
    <w:p>
      <w:pPr>
        <w:pStyle w:val="BodyText"/>
      </w:pPr>
      <w:r>
        <w:t xml:space="preserve">Cái ấn này thiên địa sấm sét ầm vang, Man tượng của Tô Minh, cánh tay phải lộ ra duỗi năm ngón chưởng hướng Đế Thiên bên dưới.</w:t>
      </w:r>
    </w:p>
    <w:p>
      <w:pPr>
        <w:pStyle w:val="BodyText"/>
      </w:pPr>
      <w:r>
        <w:t xml:space="preserve">Trong quá trình đánh hướng Đế Thiên, mấy vạn tu sĩ xung quanh thấy ngoài tay phải Man tượng Tô Minh xuất hiện ảo ảnh Ô Sơn, Cửu Phong, và ở chính giữa thanh niên tóc tím tỏa ra vô tận sát khí. Ba cái tổ thành toàn bộ tay phải Man tượng này.</w:t>
      </w:r>
    </w:p>
    <w:p>
      <w:pPr>
        <w:pStyle w:val="BodyText"/>
      </w:pPr>
      <w:r>
        <w:t xml:space="preserve">Núi đè đầu, Man Hồn tới gần, tầng tầng lực lượng mạnh nhất thuộc về sơ kỳ Man Hồn mà bây giờ Tô Minh có thể bùng phát. Xung quanh hắn lực lượng thiên địa tụ tập đến điên cuồng ngưng tụ, khiến trời đất mất sắc, bầu trời biến đổi, làm Đế Thiên trong giây phút này vẻ mặt vô cùng trầm trọng, con ngươi lại co rút.</w:t>
      </w:r>
    </w:p>
    <w:p>
      <w:pPr>
        <w:pStyle w:val="BodyText"/>
      </w:pPr>
      <w:r>
        <w:t xml:space="preserve">“Mạt Nhật Phi Thăng!!!” Một tiếng gầm bỗng thốt ra từ miệng trong cuồng phong bạo vũ sấm sét chớp giật, núi Man Hồn đè đầu.</w:t>
      </w:r>
    </w:p>
    <w:p>
      <w:pPr>
        <w:pStyle w:val="BodyText"/>
      </w:pPr>
      <w:r>
        <w:t xml:space="preserve">Thanh âm kia xuất hiện, lập tức toàn thế giới vào giây phút này yên tĩnh lại. Trời đất biến thành màu đen, một vòng mặt trời lấy Đế Thiên làm trung tâm lộ ra, tỏa lực lượng hủy diệt thế giới. Ánh sáng trắng khiến tất cả người trông thấy tinh thần và đầu óc trống rỗng.</w:t>
      </w:r>
    </w:p>
    <w:p>
      <w:pPr>
        <w:pStyle w:val="BodyText"/>
      </w:pPr>
      <w:r>
        <w:t xml:space="preserve">“Lấy hiến tế lực lượng phân thân của ta, không tiếc làm phân thân này hủy diệt, thi triển thuật Mạt Nhật Phi Thăng chân chính. Tô Minh, để ta xem ngươi làm sao sống được!” Đế Thiên áo vàng giống như phát điên, toàn thân tỏa lửa trắng thúc đẩy Mạt Nhật Phi Thăng.</w:t>
      </w:r>
    </w:p>
    <w:p>
      <w:pPr>
        <w:pStyle w:val="BodyText"/>
      </w:pPr>
      <w:r>
        <w:t xml:space="preserve">Trong giây phút này Tô Minh bình tĩnh nhắm mắt lại, Man Hồn khuếch tán, ý thức dung hợp cùng thiên địa.</w:t>
      </w:r>
    </w:p>
    <w:p>
      <w:pPr>
        <w:pStyle w:val="BodyText"/>
      </w:pPr>
      <w:r>
        <w:t xml:space="preserve">“Trung kỳ Man Hồn...mở!"</w:t>
      </w:r>
    </w:p>
    <w:p>
      <w:pPr>
        <w:pStyle w:val="Compact"/>
      </w:pPr>
      <w:r>
        <w:br w:type="textWrapping"/>
      </w:r>
      <w:r>
        <w:br w:type="textWrapping"/>
      </w:r>
    </w:p>
    <w:p>
      <w:pPr>
        <w:pStyle w:val="Heading2"/>
      </w:pPr>
      <w:bookmarkStart w:id="689" w:name="chương-669-trung-kỳ-man-hồn"/>
      <w:bookmarkEnd w:id="689"/>
      <w:r>
        <w:t xml:space="preserve">667. Chương 669: Trung Kỳ Man Hồn!</w:t>
      </w:r>
    </w:p>
    <w:p>
      <w:pPr>
        <w:pStyle w:val="Compact"/>
      </w:pPr>
      <w:r>
        <w:br w:type="textWrapping"/>
      </w:r>
      <w:r>
        <w:br w:type="textWrapping"/>
      </w:r>
      <w:r>
        <w:t xml:space="preserve">Trời đất thét gào, cầu vồng càng tràn ngập khiến màn trời từng vệt đỏ ngày càng nhiều, vô số kể. Còn có trên bầu trời vặn vẹo, giờ phút này càng xuất hiện dấu hiệu xé rách phạm vi lớn, dường như theo một câu của Tô Minh mà chấn động khung trời.</w:t>
      </w:r>
    </w:p>
    <w:p>
      <w:pPr>
        <w:pStyle w:val="BodyText"/>
      </w:pPr>
      <w:r>
        <w:t xml:space="preserve">Lấy lực lượng sơ kỳ Man Hồn, Tô Minh đấu không lại Đế Thiên áo vàng. Nhưng mnh của hắn vừa bắt đầu, nếu sơ kỳ Man Hồn đã không chiến được thì hắn sẽ trùng kích trung kỳ Man Hồn.</w:t>
      </w:r>
    </w:p>
    <w:p>
      <w:pPr>
        <w:pStyle w:val="BodyText"/>
      </w:pPr>
      <w:r>
        <w:t xml:space="preserve">Giây phút bầu trời biến đổi càng kịch liệt thì trong người Tô Minh bỗng tỏa ra lực lượng mênh mông, lực lượng lấy hắn làm trung âm quét bốn phía, chớp mắt tràn ngập toàn thế giới, làm thế gian như biến chậm lại, gần như yên lặng vậy.</w:t>
      </w:r>
    </w:p>
    <w:p>
      <w:pPr>
        <w:pStyle w:val="BodyText"/>
      </w:pPr>
      <w:r>
        <w:t xml:space="preserve">Chỗ Đế Thiên áo vàng, mặt trời trắng mênh mông dâng lên cao cũng bị lực hùng hòn này bao phủ, dù không đọng lại nhưng chợt chậm. Lực lượng hùng hồn là lực lượng thiên địa, cũng là pháp tắc thế giới Man tộc, dường như dùng toàn khí vận Man tộc và tất cả trấn áp nơi này.</w:t>
      </w:r>
    </w:p>
    <w:p>
      <w:pPr>
        <w:pStyle w:val="BodyText"/>
      </w:pPr>
      <w:r>
        <w:t xml:space="preserve">Tô Minh ở giữa không trung, hắn vẫn nhắm chặt mắt. Hắn không cố ý khiến tu vi tăng cao mà lúc trước từ Tế Cốt trở thành cảnh giới sơ kỳ Man Hồn thì có trực giác, loại cảm giác này là khi Man tượng của hắn hoàn thành một bước cuối cùng hoàn chỉnh hắn sẽ tiến vào cảnh giới chưa từng có. Cảm giác này rất mãnh liệt, khi đấu với Đế Thiên thì Tô Minh càng cảm nhận mình còn có thể mạnh hơn.</w:t>
      </w:r>
    </w:p>
    <w:p>
      <w:pPr>
        <w:pStyle w:val="BodyText"/>
      </w:pPr>
      <w:r>
        <w:t xml:space="preserve">“Man tượng của ta không hoàn chỉnh, nó chỉ có một cánh tay phải, vẫn khuyết thiếu...” Tô Minh thì thào, đôi mắt chợt mở, trong con ngươi xuất hiện ánh lửa rực cháy. Ánh lửa là mùa đỏ rực, thì ra là huyết nguyệt!</w:t>
      </w:r>
    </w:p>
    <w:p>
      <w:pPr>
        <w:pStyle w:val="BodyText"/>
      </w:pPr>
      <w:r>
        <w:t xml:space="preserve">Huyết nguyệt thiêu đốt như Huyết Hỏa Trùng Trùng, khiến giờ phút này Tô Minh ở giữa không trung càng quái dị. Hắn nâng lên tay trái ở đỉnh đầu thành hình nửa vòng tròn, tay phải cũng giơ lên chạm vào tay trái thành một hình tròn. Trong hình tròn có vệt đỏ lượn lờ, nhìn qua thì đôi tay Tô Minh hợp lại thành trăng tròn màu đỏ. Ánh trắng tỏa tám hướng khiến bầu trời, mặt đất trong chớp mắt thành màu đỏ.</w:t>
      </w:r>
    </w:p>
    <w:p>
      <w:pPr>
        <w:pStyle w:val="BodyText"/>
      </w:pPr>
      <w:r>
        <w:t xml:space="preserve">“Khi ta thiếu niên, nguyệt...vì lửa đốt cháy xuất hiện trăng đỏ như máu...” Thanh âm Tô Minh ầm ầm vang trong thiên địa.</w:t>
      </w:r>
    </w:p>
    <w:p>
      <w:pPr>
        <w:pStyle w:val="BodyText"/>
      </w:pPr>
      <w:r>
        <w:t xml:space="preserve">Bỗng nhiên đôi tay hắn thả lỏng, huyết nguyệt tổ thành không biến mất mà như biến thực chất lao hướng bầu trời. Trong quá trình bay hút lấy vô cùng vô tận lực lượng thiên địa điên cuồng ngưng tụ. Huyết nguyệt bay lên trời, cuối cùng hoàn toàn thành thực chất, như là ánh trăng thật sự, ở trên đầu Tô Minh tó sáng khiến người nhìn hoảng sợ chấn động.</w:t>
      </w:r>
    </w:p>
    <w:p>
      <w:pPr>
        <w:pStyle w:val="BodyText"/>
      </w:pPr>
      <w:r>
        <w:t xml:space="preserve">Cấp Ảm nhìn hình ảnh phía xa, vẻ mặt không còn do dự mà thành trầm tư. Y lặng lẽ nhìn Tô Minh, nhìn Tô Minh, nhìn Đế Thiên áo vàng bị lực lượng thế giới Man tộc ức chế, dù đối phương thi triển Mạt Nhật Phi Thăng vô cùng cường đại vẫn bị trấn áp.</w:t>
      </w:r>
    </w:p>
    <w:p>
      <w:pPr>
        <w:pStyle w:val="BodyText"/>
      </w:pPr>
      <w:r>
        <w:t xml:space="preserve">Nơi này mọi người đều biến thành ngoài cuộc, chỉ Tô Minh một mình xuất sắc thành tiêu điểm trong mắt người. Đặc biệt là huyết nguyệt xuất hiện khiến màn trời vặn vẹo tê liệt phát ra tiếng nổ vang, một tiếng cao hơn một tiếng, mãi đến đinh tai nhức óc, mãi đến toàn thế giới như đang rít gào.</w:t>
      </w:r>
    </w:p>
    <w:p>
      <w:pPr>
        <w:pStyle w:val="BodyText"/>
      </w:pPr>
      <w:r>
        <w:t xml:space="preserve">“Từng có một người trong gió tuyết nói với ta một câu. Nếu chúng ta cứ đi mãi trong tuyết, có hay không đi đến đầu bạc? Nhiều năm sau, hôm nay ta còn nhớ hình ảnh như thật như giả đó. Thật cũng tốt, giả cũng được, tuyết ngày đó thành tóc bạc trong ký ức của ta.” Tô Minh khẽ thì thào, mắt hắn lộ bi thương và hồi ức.</w:t>
      </w:r>
    </w:p>
    <w:p>
      <w:pPr>
        <w:pStyle w:val="BodyText"/>
      </w:pPr>
      <w:r>
        <w:t xml:space="preserve">Trước mắt hắn dần xuất hiện hai bóng người trong gió tuyết, ở trong tuyết mãi đến bị bông tuyết che đi tầm mắt, khiến đôi mắt Tô Minh thấy đều là bông tuyết rơi rụng vô biên vô hạn, phủ lên bầu trời, phủ trùm mặt đất, phủ ký ức của hắn, khiến hắn tìm không thấy, khiến hắn ghi nhớ chỉ có tuyết, và như là tóc trắng.</w:t>
      </w:r>
    </w:p>
    <w:p>
      <w:pPr>
        <w:pStyle w:val="BodyText"/>
      </w:pPr>
      <w:r>
        <w:t xml:space="preserve">Một tiếng thở dài, lòng Tô Minh cay đắng hóa thành sóng gợn, không biết khi nào thì mái tóc hắn dần hiện màu trắng, đó là màu tuyết.</w:t>
      </w:r>
    </w:p>
    <w:p>
      <w:pPr>
        <w:pStyle w:val="BodyText"/>
      </w:pPr>
      <w:r>
        <w:t xml:space="preserve">Từng bông tuyết xuất hiện trong màn trời vặn vẹo rơi xuống đất, rơi trên người, trên tóc Tô Minh, nhìn như thật sự đầu bạc.</w:t>
      </w:r>
    </w:p>
    <w:p>
      <w:pPr>
        <w:pStyle w:val="BodyText"/>
      </w:pPr>
      <w:r>
        <w:t xml:space="preserve">Tuyết không có gió nức nở chậm rãi rơi, phủ quanh Tô Minh, che đậy ánh mắt mấy vạn tiên tộc. Bầu trời mặt đất này trong khoảnh khắc tuyết ngày càng lớn.</w:t>
      </w:r>
    </w:p>
    <w:p>
      <w:pPr>
        <w:pStyle w:val="BodyText"/>
      </w:pPr>
      <w:r>
        <w:t xml:space="preserve">Huyết nguyệt trên cao, bông tuyết lất phất, hình ảnh hoàn mỹ hiện ra, dung hợp với Tô Minh trong tuyết thành hình thành tuyệt mỹ, chỉ là trong xinh đẹp có thê lương lắng đọng.</w:t>
      </w:r>
    </w:p>
    <w:p>
      <w:pPr>
        <w:pStyle w:val="BodyText"/>
      </w:pPr>
      <w:r>
        <w:t xml:space="preserve">Cảm giác áp lực hiện ra trong lòng mỗi người thấy hình ảnh này, làm bốn phía hoàn toàn tĩnh lặng, chỉ có ánh mắt tập trung nhìn là không thay đổi.</w:t>
      </w:r>
    </w:p>
    <w:p>
      <w:pPr>
        <w:pStyle w:val="BodyText"/>
      </w:pPr>
      <w:r>
        <w:t xml:space="preserve">“Huyết nguyệt là hồn, tuyết ức là phách..."</w:t>
      </w:r>
    </w:p>
    <w:p>
      <w:pPr>
        <w:pStyle w:val="BodyText"/>
      </w:pPr>
      <w:r>
        <w:t xml:space="preserve">“Huyết nguyệt đại biểu cố chấp thời thiếu niên của ta, hồi ức tuyết là lưu luyến quá khứ. Hôm nay Man Hồn Tô Minh ta, Ô Sơn, Cửu Phong, Túc Mệnh là hồn phách thứ nhất, thành tựu cánh tay phải Man Hồn. Giờ phút này ta lấy huyết nguyệt, ức tuyết tổ kiến cánh tay trái Man tượng Tô Minh!” Tô Minh ngẩng đầu.</w:t>
      </w:r>
    </w:p>
    <w:p>
      <w:pPr>
        <w:pStyle w:val="BodyText"/>
      </w:pPr>
      <w:r>
        <w:t xml:space="preserve">Khoảnh khắc hắn nhìn bầu trời thì màn trời vặn vẹo tiếng nổ càng kinh người, như là trong khe hở có biến đổi kinh khủng đang điên cuồng bày ra.</w:t>
      </w:r>
    </w:p>
    <w:p>
      <w:pPr>
        <w:pStyle w:val="BodyText"/>
      </w:pPr>
      <w:r>
        <w:t xml:space="preserve">Huyết nguyệt, bông tuyết, trong chớp mắt dung hợp trên đầu Tô Minh. Theo chúng nó dung hợp thì lực lượng thiên địa ngưng tụ lại. Mắt thấy bông tuyết, huyết nguyệt sắp hoàn mỹ dung hợp vào nhau, màn trời vặn vẹo tiếng nổ càng kịch liệt, dường như cánh tay trái Man tượng Tô Minh thật như hắn nói sắp lộ ra.</w:t>
      </w:r>
    </w:p>
    <w:p>
      <w:pPr>
        <w:pStyle w:val="BodyText"/>
      </w:pPr>
      <w:r>
        <w:t xml:space="preserve">Mắt Tô Minh chợt lóe.</w:t>
      </w:r>
    </w:p>
    <w:p>
      <w:pPr>
        <w:pStyle w:val="BodyText"/>
      </w:pPr>
      <w:r>
        <w:t xml:space="preserve">“Cánh tay phải Man tượng của ta ẩn chứa Ô Sơn, Cửu Phong, điều này khiến nó có lực dãy núi, khiến trời đất tan vỡ, càng có được lực lượng Túc Mệnh khiến thời gian đảo ngược. Đảo ngược là thuật tay phải Man tượng của ta, dãy núi là pháp của tay phải, đây là thuật pháp!”</w:t>
      </w:r>
    </w:p>
    <w:p>
      <w:pPr>
        <w:pStyle w:val="BodyText"/>
      </w:pPr>
      <w:r>
        <w:t xml:space="preserve">“Cánh tay trái Man tượng của ta cũng là như vậy. Huyết nguyệt, tuyết bay, khiến tay trái có lực lượng xé rách và khát máu, đây là thông, giờ còn thiếu loại...thần.”</w:t>
      </w:r>
    </w:p>
    <w:p>
      <w:pPr>
        <w:pStyle w:val="BodyText"/>
      </w:pPr>
      <w:r>
        <w:t xml:space="preserve">“Lấy bổn mệnh sấm sét của Tô Minh ta dung nhập vào huyết nguyệt, tuyết rơi, tổ thành cánh tay trái Man tượng...thần thông!”</w:t>
      </w:r>
    </w:p>
    <w:p>
      <w:pPr>
        <w:pStyle w:val="BodyText"/>
      </w:pPr>
      <w:r>
        <w:t xml:space="preserve">Đôi mắt Tô Minh chợt lóe, người bỗng dấy lên tia diện, tia điện không phải loại phù văn phong vũ lôi điện lúc trước dẫn động mà bản thân Tô Minh sinh ra.</w:t>
      </w:r>
    </w:p>
    <w:p>
      <w:pPr>
        <w:pStyle w:val="BodyText"/>
      </w:pPr>
      <w:r>
        <w:t xml:space="preserve">Theo hắn mở miệng, chỉ thấy vật đỉnh chín lỗ lượn lờ tia chớp bỗng bay ra khỏi miệng hắn lao lên trời. Nó tới gần huyết nguyệt và tuyết bay, vô cùng sấm sét phát ra từ vật đỉnh chín lỗ. Sấm sét ầm vang, vật chín lỗ đều bao trùm toàn bộ hóa thành ánh sáng chói mắt, khiến người không thể thấy rõ nhưng đáy lòng dâng trào kinh sợ.</w:t>
      </w:r>
    </w:p>
    <w:p>
      <w:pPr>
        <w:pStyle w:val="BodyText"/>
      </w:pPr>
      <w:r>
        <w:t xml:space="preserve">“Thiên mệnh thần lôi!” Cấp Ảm trợn to mắt nhìn chằm chằm vật hình đỉnh chín lỗ, hô hấp dồn dập.</w:t>
      </w:r>
    </w:p>
    <w:p>
      <w:pPr>
        <w:pStyle w:val="BodyText"/>
      </w:pPr>
      <w:r>
        <w:t xml:space="preserve">Cùng lúc đó, trong mấy người tiên tộc lập tức có một số kẻ nhận ra tia chớp trên bầu trời, hoảng sợ xôn xao.</w:t>
      </w:r>
    </w:p>
    <w:p>
      <w:pPr>
        <w:pStyle w:val="BodyText"/>
      </w:pPr>
      <w:r>
        <w:t xml:space="preserve">“Này là thiên mệnh thần lôi!"</w:t>
      </w:r>
    </w:p>
    <w:p>
      <w:pPr>
        <w:pStyle w:val="BodyText"/>
      </w:pPr>
      <w:r>
        <w:t xml:space="preserve">“Trong truyền thuyết đây là tầng thứ ba lôi thiên kiếp, tồn tại trong thiên địa, hiếm có người khống chế được nó!"</w:t>
      </w:r>
    </w:p>
    <w:p>
      <w:pPr>
        <w:pStyle w:val="BodyText"/>
      </w:pPr>
      <w:r>
        <w:t xml:space="preserve">“Tô Minh này, hắn chẳng những cường đại mà còn khống chế được lôi thiên địa, hèn chi vẽ ra điện phù văn của Tàng Long Tông được."</w:t>
      </w:r>
    </w:p>
    <w:p>
      <w:pPr>
        <w:pStyle w:val="BodyText"/>
      </w:pPr>
      <w:r>
        <w:t xml:space="preserve">Bầu trời trên đầu Tô Minh, pháp khí bổn mệnh chín lỗ phát ra tia chớp chói mắt, cùng huyết nguyệt, tuyết rơi dung hợp, theo chúng nó dung hợp, chỉ thấy trên màn trời một cánh tay đầy tia chớp, tràn ngập tê liệt và khát máu xuất hiện trong mắt mọi người.</w:t>
      </w:r>
    </w:p>
    <w:p>
      <w:pPr>
        <w:pStyle w:val="BodyText"/>
      </w:pPr>
      <w:r>
        <w:t xml:space="preserve">Khoảnh khắc cánh tay xuất hiện làm như trong thế giới Man tộc thay đổi loại quy tắc đặt sẵn nào đó. Vô tận sấm sét từ bốn phương tám hướng, toàn Đông Hoang đại lục, mấy địa lục phía xa khác, toàn bộ thiên địa Man tộc điên cuồng ngưng tụ, thay thế bầu trời khiến nguyên khung trời thành lôi trì to lớn, chính giữa lôi trì là cánh tay trái Man tượng của hắn dung hợp ra!</w:t>
      </w:r>
    </w:p>
    <w:p>
      <w:pPr>
        <w:pStyle w:val="BodyText"/>
      </w:pPr>
      <w:r>
        <w:t xml:space="preserve">Tay trái khống chế sấm sét thiết địa, trong tia chớp bầu trời xuất hiện huyết nguyệt ảo ảnh. Trăng đó là mặt trăng Man tộc thật sự. Nhưng khoảnh khắc, trăng...tan vỡ. Tựa như cánh tay trước mặt Tô Minh, trăng không dám lộ ra, nó tan vỡ dần tán đi. Chớp mắt nguyên Đông Hoang đại lục, Nam Thần đại lục, Tây Minh đại lục, Bắc Châu đại lục, còn có Tử Hải vô tận, tất cả...</w:t>
      </w:r>
    </w:p>
    <w:p>
      <w:pPr>
        <w:pStyle w:val="BodyText"/>
      </w:pPr>
      <w:r>
        <w:t xml:space="preserve">Tuyết đang rơi!</w:t>
      </w:r>
    </w:p>
    <w:p>
      <w:pPr>
        <w:pStyle w:val="BodyText"/>
      </w:pPr>
      <w:r>
        <w:t xml:space="preserve">Bông tuyết theo gió bay xuống tràn ngập toàn bầu trời và đất Man tộc, khiến toàn Man tộc trong khoảnh khắc thành thế giới tuyết.</w:t>
      </w:r>
    </w:p>
    <w:p>
      <w:pPr>
        <w:pStyle w:val="BodyText"/>
      </w:pPr>
      <w:r>
        <w:t xml:space="preserve">Còn có loại dị tượng gì có thể so với Tô Minh làm toàn Man tộc rơi tuyết khiến người rung động? Còn có dị tượng gì có thể so với nguyên bầu trời Man tộc bị sấm sét phủ trùm, tia điện chớp lóe càng khiến người khó tin?</w:t>
      </w:r>
    </w:p>
    <w:p>
      <w:pPr>
        <w:pStyle w:val="BodyText"/>
      </w:pPr>
      <w:r>
        <w:t xml:space="preserve">Trời đất chấn động, cánh tay trái Man tượng Tô Minh xuất hiện lao hướng hắn, dung nhập vào tay trái của hắn. Mấy vạn người tiên tộc chính mắt thấy trong bông tuyết, tia chớp, màn trời vặn vẹo bỗng tan vỡ, một cánh tay trái Man tượng khổng lồ mang theo tia chớp, khát máu, lạnh băng, khí thế khiến người tinh thần tan vỡ từ bầu trời vươn ra!</w:t>
      </w:r>
    </w:p>
    <w:p>
      <w:pPr>
        <w:pStyle w:val="BodyText"/>
      </w:pPr>
      <w:r>
        <w:t xml:space="preserve">Thần thông cánh tay trái, thuật pháp cánh tay phải, dưới bầu trời, hai cánh tay Man tượng to lớn chạm vào nhau ấn ra một ấn quyết. Tô Minh đứng trên hai ngón ấn quyết tay trái Man tượng, tóc dài ở trong gió tung bay, khuôn mặt dưới tia chớp tối sáng chiếu rọi, đôi mắt lóe ánh sao và bình tĩnh, trở thành hình ảnh...</w:t>
      </w:r>
    </w:p>
    <w:p>
      <w:pPr>
        <w:pStyle w:val="BodyText"/>
      </w:pPr>
      <w:r>
        <w:t xml:space="preserve">Vĩnh hằng tuyệt luân.</w:t>
      </w:r>
    </w:p>
    <w:p>
      <w:pPr>
        <w:pStyle w:val="Compact"/>
      </w:pPr>
      <w:r>
        <w:br w:type="textWrapping"/>
      </w:r>
      <w:r>
        <w:br w:type="textWrapping"/>
      </w:r>
    </w:p>
    <w:p>
      <w:pPr>
        <w:pStyle w:val="Heading2"/>
      </w:pPr>
      <w:bookmarkStart w:id="690" w:name="chương-670-man-thần-thệ-ca"/>
      <w:bookmarkEnd w:id="690"/>
      <w:r>
        <w:t xml:space="preserve">668. Chương 670: Man Thần Thệ Ca!</w:t>
      </w:r>
    </w:p>
    <w:p>
      <w:pPr>
        <w:pStyle w:val="Compact"/>
      </w:pPr>
      <w:r>
        <w:br w:type="textWrapping"/>
      </w:r>
      <w:r>
        <w:br w:type="textWrapping"/>
      </w:r>
      <w:r>
        <w:t xml:space="preserve">Theo cánh tay trái Man tượng xuất hiện, tu vi toàn thân Tô Minh bùng phát, sự bùng nổ này không bị khống chế tựa suối phun liên tục, khiến trong người hắn phát ra tiếng nổ ầm ầm, càng làm tu vi chớp mắt đạt đến đỉnh sơ kỳ Man Hồn, vào giây phút này bùng nổ tu vi hơi khựng lại. Nhưng chỉ khựng một chút rồi bùm, phá tan sơ kỳ Man Hồn, khiến Tô Minh ngửa đầu hú dài.</w:t>
      </w:r>
    </w:p>
    <w:p>
      <w:pPr>
        <w:pStyle w:val="BodyText"/>
      </w:pPr>
      <w:r>
        <w:t xml:space="preserve">Trong tiếng hú hắn đột phá sơ kỳ Man Hồn, trở thành cường giả trung kỳ Man Hồn!</w:t>
      </w:r>
    </w:p>
    <w:p>
      <w:pPr>
        <w:pStyle w:val="BodyText"/>
      </w:pPr>
      <w:r>
        <w:t xml:space="preserve">Trung kỳ Man Hồn có thể dẫn động lực lượng thiên địa ngưng tụ càng nhiều, tốc độ nhanh hơn, thậm chí hơi sờ soạng phép tắc thế giới. Nếu đổi lại là trung kỳ Man Hồn khác thì có lẽ không mạnh bao nhiêu nhưng Tô Minh hoàn toàn khác hẳn. Trung kỳ Man Hồn đối với hắn dựa vào thân thể mạnh mẽ, đôi tay Man tượng trái phải khác nhau, hắn có thể phá huy nó đến mức tận cùng.</w:t>
      </w:r>
    </w:p>
    <w:p>
      <w:pPr>
        <w:pStyle w:val="BodyText"/>
      </w:pPr>
      <w:r>
        <w:t xml:space="preserve">Trong đầu Tô Minh theo tu vi bùng nổ, phong ấn càng thả lỏng, xem bộ dạng như tùy thời tan vỡ nhưng vẫn có một lũ lực lượng không biết từ đâu đến tăng sức phong ấn, không để Tô Minh mở ra phong ấn ký ức.</w:t>
      </w:r>
    </w:p>
    <w:p>
      <w:pPr>
        <w:pStyle w:val="BodyText"/>
      </w:pPr>
      <w:r>
        <w:t xml:space="preserve">Mới nãy sơ kỳ Man Hồn Tô Minh đã cản nhận điều này nhưng chỉ hơi thấy ra dấu vết lực lượng bên ngoài. Hôm nay tu vi lên trung kỳ Man Hồn, phong ấn càng thả lỏng, hắn và lực lượng bên ngoài vô hình đối kháng. Càng khiến Tô Minh lờ mờ cảm thấy lực lượng bên ngoài này không đến từ đất Man tộc mà vô tận bên trên, đằng sau màn trời, truyền đến từ vũ trụ tiên tộc.</w:t>
      </w:r>
    </w:p>
    <w:p>
      <w:pPr>
        <w:pStyle w:val="BodyText"/>
      </w:pPr>
      <w:r>
        <w:t xml:space="preserve">Tô Minh thậm chí có cảm giác mãnh liệt, nếu tu vi của mình cao hơn chút nữa vậy thì thậm chí có thể dựa vào lực lượng bên ngoài lần mò ngọn nguồn, nhìn xem người đang quấy rầy phong ấn ký ức của mình là ai!</w:t>
      </w:r>
    </w:p>
    <w:p>
      <w:pPr>
        <w:pStyle w:val="BodyText"/>
      </w:pPr>
      <w:r>
        <w:t xml:space="preserve">Mặc dù trong lòng Tô Minh đã có đáp án nhưng hắn vẫn muốn nhìn xem, trong thế gới tiên tộc, chỉ có thể để phân thân tiến vào Man tộc, Đế Thiên bản tôn.</w:t>
      </w:r>
    </w:p>
    <w:p>
      <w:pPr>
        <w:pStyle w:val="BodyText"/>
      </w:pPr>
      <w:r>
        <w:t xml:space="preserve">Trong chớp mắt Cấp Ảm rốt cuộc đặt quyết tâm, tạm từ bỏ lựa chọn Đông Hoang tháp. Y phải ngăn cản Tô Minh, dù hành động này tương đương giúp đỡ Đế Thiên, nhưng dù gì y là người tiên tộc. Y không khả năng trơ mắt nhìn Tô Minh càng mạnh thêm, hậu quả này y không thể gánh nổi.</w:t>
      </w:r>
    </w:p>
    <w:p>
      <w:pPr>
        <w:pStyle w:val="BodyText"/>
      </w:pPr>
      <w:r>
        <w:t xml:space="preserve">‘Tất cả là do Đế Thiên tạo thành, mặc dù không biết rốt cuộc y có kế hoạch gì nhưng hiển nhiên kế hoạch đó chẳng những không thành công mà còn khiến Túc Mệnh...biến thành như vậy...’ Cấp Ảm vẻ mặt âm trầm nhưng không lập tức ra tay mà nhìn chằm chằm Tô Minh chờ cơ hội.</w:t>
      </w:r>
    </w:p>
    <w:p>
      <w:pPr>
        <w:pStyle w:val="BodyText"/>
      </w:pPr>
      <w:r>
        <w:t xml:space="preserve">‘Còn có Man tượng này, đâu phải Man tượng gì. Ta nghiên cứu Man tộc nhiều năm, chưa từng nghe nói người Man tộc bước vào Man Hồn cảnh thì có Man tượng như vậy! Thường đều là sau khi trở thành Man Hồn cảnh tất cả Man tượng ngưng tụ ra một lần. Nhưng Tô Minh hai lần đầu không thể khiến Man tượng hoàn chỉnh lộ ra, chỉ xuất hiện đôi tay. Nếu mặc kệ hắn phát triển, một khi tạo Man tượng chưa từng nghe thấy hoàn chỉnh lộ ra thì Man tượng sẽ cường đại đến mức độ nào. Theo tà tông ta điều tra, năm đó Man Thần đời thứ ba kế thừa ý chí đời thứ nhất cũng không quái dị như vậy, thậm chí Man Thần đời thứ hai cũng thế. Tuy rằng không biết năm đó Man Thần đời thứ nhất thế nào nhưng chắc là...’ Cấp Ảm con ngươi chợt co rút, im đập nhanh mấy nhịp, mạnh ngẩng đầu nhìn chằm chằm đôi tay Man tượng của Tô Minh, dần dần mặt y trắng bệch.</w:t>
      </w:r>
    </w:p>
    <w:p>
      <w:pPr>
        <w:pStyle w:val="BodyText"/>
      </w:pPr>
      <w:r>
        <w:t xml:space="preserve">‘Năm đó Si Hoàng thôi diễn, Man Thần đời thứ nhất di trạch đến đời thứ ba thì đoạn, không khả năng lại xuất hiện Man Thần đời thứ bốn truyền thừa ý chí Man Thần đời thứ nhất, chuyện này tuyệt đối không sai lầm. Nhưng nếu có người không kế thừa ý chí Man Thần đời thứ nhất mà dựa vào lực lượng bản thân, đi con đường giống đời thứ nhất nhưng lại khác đi, dùng sức mạnh bản thân thành tân Man Thần, cái này...Không nằm trong thôi diễn của Si Hoàng!!!'</w:t>
      </w:r>
    </w:p>
    <w:p>
      <w:pPr>
        <w:pStyle w:val="BodyText"/>
      </w:pPr>
      <w:r>
        <w:t xml:space="preserve">‘Tụ tập toàn khí vận Man tộc, Man Hồn là thiên địa biến dị, nguyên đất Man tộc tuyết rơi, tia chớp thanh thế bầu trời. Những điều này...đều...đang chứng minh Tô Minh này sắp là...Man Thần đời thứ bốn!’ Con ngươi Cấp Ảm co rút, sắc mặt càng nhanh chóng biến đổi.</w:t>
      </w:r>
    </w:p>
    <w:p>
      <w:pPr>
        <w:pStyle w:val="BodyText"/>
      </w:pPr>
      <w:r>
        <w:t xml:space="preserve">Cuối cùng sát khí trong lòng từ trăm tăng lên gấp ngàn lần. Tiên tộc tuyệt không cho phép Man tộc lại xuất hiện Man Thần!</w:t>
      </w:r>
    </w:p>
    <w:p>
      <w:pPr>
        <w:pStyle w:val="BodyText"/>
      </w:pPr>
      <w:r>
        <w:t xml:space="preserve">Đặc biệt là một kẻ không truyền thừa ý chí đời thứ nhất mà như năm đó tự trở thành Man Thần, đặc biệt có được toàn khí vận Man tộc dẫn động thiên biến.</w:t>
      </w:r>
    </w:p>
    <w:p>
      <w:pPr>
        <w:pStyle w:val="BodyText"/>
      </w:pPr>
      <w:r>
        <w:t xml:space="preserve">Khi trong lòng Cấp Ảm có lựa chọn đó thì Tô Minh đứng trên tay trái Man tượng khí thế không ngừng tăng cao, tu vi càng đạt đến trung kỳ Man Hồn. Hắn cúi đầu nhìn Đế Thiên, tay phải nâng lên vung, lập tức trời đất chấn động. Tất cả động tác chậm rãi trong chớp mắt tan biến, uy nhiếp biến mất, mọi thứ trở lại như thường. Bước chân Tô Minh đạp tới trước.</w:t>
      </w:r>
    </w:p>
    <w:p>
      <w:pPr>
        <w:pStyle w:val="BodyText"/>
      </w:pPr>
      <w:r>
        <w:t xml:space="preserve">Chính lúc này, Đế Thiên rít gào vang vọng, dùng hiến tế bản thân thi triển ra thuật Mạt Nhật Phi Thăng chân chính giờ biến thành mặt trời trắng đánh hướng Tô Minh.</w:t>
      </w:r>
    </w:p>
    <w:p>
      <w:pPr>
        <w:pStyle w:val="BodyText"/>
      </w:pPr>
      <w:r>
        <w:t xml:space="preserve">Trong mặt trời trắng ẩn chứa lực lượng mênh mông không thể tưởng, có khí thế xua tan toàn bộ thế gian này. Thuật này, năm đó Hồng La không phải đối thủ, mấy năm trước Tô Minh cũng bị trọng thương bởi thần thông này, cửu tử nhất sinh bị người cứu. Nhưng thuật này không phải không thể đỡ. Tô Minh nhớ rõ năm đó lần đầu tiên hắn đấu cùng Đế Thiên, dựa vào lực lượng Man Thần chẳng những phá vỡ thuật mà còn giết một phân thân Đế Thiên.</w:t>
      </w:r>
    </w:p>
    <w:p>
      <w:pPr>
        <w:pStyle w:val="BodyText"/>
      </w:pPr>
      <w:r>
        <w:t xml:space="preserve">Năm ấy hắn có thể làm được, dù rằng nhờ vào lực lượng Man Thần nhưng bây giờ hắn không phải không thể trong tình huống không có lực lượng Man Thần thực hiện được điều đó.</w:t>
      </w:r>
    </w:p>
    <w:p>
      <w:pPr>
        <w:pStyle w:val="BodyText"/>
      </w:pPr>
      <w:r>
        <w:t xml:space="preserve">Tô Minh hít sâu, đôi mắt lóe tia sáng chói lòa. Hắn nâng lên tay phải vung hướng mặt trời tới gần. Lập tức cánh tay phải Man tượng dưới thân bỗng nâng lên, bấm ấn quyết lao hướng mặt trời.</w:t>
      </w:r>
    </w:p>
    <w:p>
      <w:pPr>
        <w:pStyle w:val="BodyText"/>
      </w:pPr>
      <w:r>
        <w:t xml:space="preserve">Cánh tay phải ẩn chứa dãy núi, Cửu Phong, Ô Sơn giao nhau chồng chất biến ảo, làm cánh tay phải như có lực lượng hủy thiên diệt địa, mang theo uy nhiếp mênh mông ầm ầm đánh ra. Cánh tay phải ẩn chứa thuật Túc Mệnh, đó là thuật pháp thời gian đảo ngược, làm nó đi qua đâu là hư vô như héo rút từng tấc nhăn nhúm, giống như nắm đấm này không phải cú đấm mà một giây trước có một đấm, hai giây trước cũng có một đấm.</w:t>
      </w:r>
    </w:p>
    <w:p>
      <w:pPr>
        <w:pStyle w:val="BodyText"/>
      </w:pPr>
      <w:r>
        <w:t xml:space="preserve">Thời gian trôi qua, không ai biết trong nắm đấm này ẩn chứa bao nheieu đấm thời gian đảo ngược, chỉ có thể nhìn vô tận cái bóng như từng thế giới sinh ra rồi tan vỡ.</w:t>
      </w:r>
    </w:p>
    <w:p>
      <w:pPr>
        <w:pStyle w:val="BodyText"/>
      </w:pPr>
      <w:r>
        <w:t xml:space="preserve">Như là trong chớp mắt này...</w:t>
      </w:r>
    </w:p>
    <w:p>
      <w:pPr>
        <w:pStyle w:val="BodyText"/>
      </w:pPr>
      <w:r>
        <w:t xml:space="preserve">Khi đến gần trời đất mất sắc, cánh tay phải khống chế thời gian đảo ngược, ầm ầm tới gần mặt trời.</w:t>
      </w:r>
    </w:p>
    <w:p>
      <w:pPr>
        <w:pStyle w:val="BodyText"/>
      </w:pPr>
      <w:r>
        <w:t xml:space="preserve">Cùng lúc đó, Tô Minh nâng lên tay trái chỉ hướng mặt trời. Cái chỉ này chỉ thấy tay trái Man tượng dưới chân Tô Minh bỗng nhoáng lên lập tức thành màu đỏ sậm như là mặt trăng máu vậy, bốn phía xuất hiện nhiều bông tuyết lất phất bay, lực lượng khát máu xé rách bùng phát trên cánh tay trái. Trên tay trái Man tượng còn có chín thiên mệnh thần lôi ầm ầm lượn lờ bốn phía, như triển khai hư vô, tan vỡ khung trời vậy, mang theo khí thế không thể tả, thần thông ẩn chứa kinh thiên động địa lao hướng mặt trời.</w:t>
      </w:r>
    </w:p>
    <w:p>
      <w:pPr>
        <w:pStyle w:val="BodyText"/>
      </w:pPr>
      <w:r>
        <w:t xml:space="preserve">Hai cánh tay Man tượng ẩn chứa ý chí, thuật và thần của Tô Minh. Bây giờ thuật và thần ngưng tụ, chợt biến thành một loại cảnh giới mà chính Tô Minh cũng không biết.</w:t>
      </w:r>
    </w:p>
    <w:p>
      <w:pPr>
        <w:pStyle w:val="BodyText"/>
      </w:pPr>
      <w:r>
        <w:t xml:space="preserve">Đó là...</w:t>
      </w:r>
    </w:p>
    <w:p>
      <w:pPr>
        <w:pStyle w:val="BodyText"/>
      </w:pPr>
      <w:r>
        <w:t xml:space="preserve">“Đạo!!! Đây là đạo!!! Không ngờ hắn nắm giữ đạo!!!” Cấp Ảm hít ngụm khí. Thân phận của y vốn không nên làm hành động như vậy, nhưng nay không thể khống chế, thất thanh kêu lên.</w:t>
      </w:r>
    </w:p>
    <w:p>
      <w:pPr>
        <w:pStyle w:val="BodyText"/>
      </w:pPr>
      <w:r>
        <w:t xml:space="preserve">Theo tiếng kêu, mấy vạn người tiên tộc xung quanh đều trợn mắt há hốc mồm, tràn ngập hoảng hốt cùng mờ mịt. Trong đó cường giả vấn đỉnh giống Thân Đông trợn to mắt nhìn Tô Minh.</w:t>
      </w:r>
    </w:p>
    <w:p>
      <w:pPr>
        <w:pStyle w:val="BodyText"/>
      </w:pPr>
      <w:r>
        <w:t xml:space="preserve">Đó đúng là đạo, dù là tiên tộc cũng rất hiếm thấy, bản thân đạo!</w:t>
      </w:r>
    </w:p>
    <w:p>
      <w:pPr>
        <w:pStyle w:val="BodyText"/>
      </w:pPr>
      <w:r>
        <w:t xml:space="preserve">“Đạo...” Thiên Lam Mộng ở trong đám người bỗng mất hết sức lực, cắn môi dưới nhìn Tô Minh trên bầu trời, lòng trống rỗng, mặt lộ chua xót.</w:t>
      </w:r>
    </w:p>
    <w:p>
      <w:pPr>
        <w:pStyle w:val="BodyText"/>
      </w:pPr>
      <w:r>
        <w:t xml:space="preserve">Cô còn nhớ năm đó giữa cô và Tô Minh tồn tại một chút tương lai, nhưng khả năng này theo năm tháng trôi quá, theo năm đó hành động ở Chúc Cửu Giới của cô đã chặt đứt, mấy năm nay cô vốn tưởng mình đã quên, nhưng trên chiến trường trông thấy Tô Minh thì nước mắt vẫn rơi.</w:t>
      </w:r>
    </w:p>
    <w:p>
      <w:pPr>
        <w:pStyle w:val="BodyText"/>
      </w:pPr>
      <w:r>
        <w:t xml:space="preserve">“Hắn không thích hợp mội.” Bên cạnh Thiên Lam Mộng có tiếng thở dài, đó là chị của cô, Thiên Lam U.</w:t>
      </w:r>
    </w:p>
    <w:p>
      <w:pPr>
        <w:pStyle w:val="BodyText"/>
      </w:pPr>
      <w:r>
        <w:t xml:space="preserve">Một tiếng nổ kinh trời che đi lời nói của hai chị em. Trên bầu trời đôi tay Man tượng Tô Minh giờ cùng mặt trời va chạm, bùng phát chấn động khiến mấy vạn người tiên tộc hộc máu, chấn động trái tim.</w:t>
      </w:r>
    </w:p>
    <w:p>
      <w:pPr>
        <w:pStyle w:val="BodyText"/>
      </w:pPr>
      <w:r>
        <w:t xml:space="preserve">Trong tiếng nổ có nhiều người tiên tộc cố nén người đau đớn, cắn răng nhìn lên trời, nhìn đạo thuộc về Tô Minh, nhìn kết cuộc trận chiến rốt cuộc thế nào.</w:t>
      </w:r>
    </w:p>
    <w:p>
      <w:pPr>
        <w:pStyle w:val="BodyText"/>
      </w:pPr>
      <w:r>
        <w:t xml:space="preserve">Họ trông thấy trong tiếng nổ, Tô Minh ở giữa không trung nhắm mắt, nâng lên tay phải như họa sĩ trước khi vẽ tranh, đặt xuống nét bút đầu tiên thì suy ngẫm.</w:t>
      </w:r>
    </w:p>
    <w:p>
      <w:pPr>
        <w:pStyle w:val="BodyText"/>
      </w:pPr>
      <w:r>
        <w:t xml:space="preserve">Một bút Man Thương.</w:t>
      </w:r>
    </w:p>
    <w:p>
      <w:pPr>
        <w:pStyle w:val="BodyText"/>
      </w:pPr>
      <w:r>
        <w:t xml:space="preserve">Thuật này Tô Minh thi triển rất nhiều lần trong đời nhưng không như lần này, hắn được đất Man tộc thừa nhận, khí vận tụ tập trên người, thân phận Man Thần đời thứ bốn thi triển Man Thương tán thuộc về Man Thần!</w:t>
      </w:r>
    </w:p>
    <w:p>
      <w:pPr>
        <w:pStyle w:val="BodyText"/>
      </w:pPr>
      <w:r>
        <w:t xml:space="preserve">“Ta xuất sinh chi sơ còn không có, ta xuất sinh sau Man đã suy...</w:t>
      </w:r>
    </w:p>
    <w:p>
      <w:pPr>
        <w:pStyle w:val="BodyText"/>
      </w:pPr>
      <w:r>
        <w:t xml:space="preserve">Thiên bất nhân hề tương loạn ly, địa bất nhân hề khiến Ô Sơn ta thương...</w:t>
      </w:r>
    </w:p>
    <w:p>
      <w:pPr>
        <w:pStyle w:val="BodyText"/>
      </w:pPr>
      <w:r>
        <w:t xml:space="preserve">Trời không có mắt hề, ta đạp thiên lấy mắt tự phong thương,</w:t>
      </w:r>
    </w:p>
    <w:p>
      <w:pPr>
        <w:pStyle w:val="BodyText"/>
      </w:pPr>
      <w:r>
        <w:t xml:space="preserve">Khí vận vào thân hề, ta định lấy tay tiêu diệt Đế Thiên.</w:t>
      </w:r>
    </w:p>
    <w:p>
      <w:pPr>
        <w:pStyle w:val="BodyText"/>
      </w:pPr>
      <w:r>
        <w:t xml:space="preserve">Địa vô linh hề, ta thề đồ thần lập địa phương.</w:t>
      </w:r>
    </w:p>
    <w:p>
      <w:pPr>
        <w:pStyle w:val="BodyText"/>
      </w:pPr>
      <w:r>
        <w:t xml:space="preserve">Man Hồn quy ngưng hề, đời này huyết nhuộm tiên thương ngàn vạn vong!"</w:t>
      </w:r>
    </w:p>
    <w:p>
      <w:pPr>
        <w:pStyle w:val="BodyText"/>
      </w:pPr>
      <w:r>
        <w:t xml:space="preserve">Tán tận Man Thương ca đời này, bằng ý này diệt tận tiên tộc có ngại gì!</w:t>
      </w:r>
    </w:p>
    <w:p>
      <w:pPr>
        <w:pStyle w:val="Compact"/>
      </w:pPr>
      <w:r>
        <w:br w:type="textWrapping"/>
      </w:r>
      <w:r>
        <w:br w:type="textWrapping"/>
      </w:r>
    </w:p>
    <w:p>
      <w:pPr>
        <w:pStyle w:val="Heading2"/>
      </w:pPr>
      <w:bookmarkStart w:id="691" w:name="chương-671-cấp-ảm-ra-tay"/>
      <w:bookmarkEnd w:id="691"/>
      <w:r>
        <w:t xml:space="preserve">669. Chương 671: Cấp Ảm Ra Tay!</w:t>
      </w:r>
    </w:p>
    <w:p>
      <w:pPr>
        <w:pStyle w:val="Compact"/>
      </w:pPr>
      <w:r>
        <w:br w:type="textWrapping"/>
      </w:r>
      <w:r>
        <w:br w:type="textWrapping"/>
      </w:r>
      <w:r>
        <w:t xml:space="preserve">Tô Minh nhắm mắt, khoảnh khắc mở ra, tay phải nâng lên như đang cầm bút, vạch một nét hướng đôi tay Man tượng va chạm với mặt trời và Đế Thiên áo vàng.</w:t>
      </w:r>
    </w:p>
    <w:p>
      <w:pPr>
        <w:pStyle w:val="BodyText"/>
      </w:pPr>
      <w:r>
        <w:t xml:space="preserve">Một bút này như ngưng tụ thiên địa khí vận Man tộc, ẩn chứa quy tắc thế giới Man tộc, càng có lời thề của Tô Minh, hóa thành...huy hoàng như thuở khai hoang. Một bút rơi xuống, tiếng nổ điếc tai, đó là đôi tay Man tượng của Tô Minh tay phải mang thời gian, tay trái mang sấm sét va chạm cùng mặt trời, phát ra xé rách kinh thiên động địa, cộng thêm một bút Man Thương của Tô Minh. Dường như trong giây phút này, quy tắc thiên địa Man tộc thay đổi.</w:t>
      </w:r>
    </w:p>
    <w:p>
      <w:pPr>
        <w:pStyle w:val="BodyText"/>
      </w:pPr>
      <w:r>
        <w:t xml:space="preserve">Quy tắc thay đổi như là thế giới Man tộc nếu có linh, vậy linh sẽ nhớ kỹ lời thề Man Thần Tô Minh, đặc biệt nhớ câu cuối cùng...</w:t>
      </w:r>
    </w:p>
    <w:p>
      <w:pPr>
        <w:pStyle w:val="BodyText"/>
      </w:pPr>
      <w:r>
        <w:t xml:space="preserve">Đời này huyết nhuộm tiên thương ngàn vạn vong!</w:t>
      </w:r>
    </w:p>
    <w:p>
      <w:pPr>
        <w:pStyle w:val="BodyText"/>
      </w:pPr>
      <w:r>
        <w:t xml:space="preserve">Chính là câu Man Thần thề, khiến khoảnh khắc Tô Minh xẹt qua một bút, trong tiếng nổ, thần thông mặt trời của Đế Thiên từ giữa tan vỡ, cuối cùng hoàn toàn nổ tung, hình thành trùng kích ở trên bầu trời bốn phía rít gào càn quét. Đi qua đâu là mảnh vỡ hư vô lan tràn, khiến đất nứt rạn. Bên dưới mấy vạn tiên tộc từng tên hoảng sợ nhìn bầu trời, lòng lạnh như băng.</w:t>
      </w:r>
    </w:p>
    <w:p>
      <w:pPr>
        <w:pStyle w:val="BodyText"/>
      </w:pPr>
      <w:r>
        <w:t xml:space="preserve">Nếu đất cứ nứt rạn thì người nơi đây không ai sống tiếp được.</w:t>
      </w:r>
    </w:p>
    <w:p>
      <w:pPr>
        <w:pStyle w:val="BodyText"/>
      </w:pPr>
      <w:r>
        <w:t xml:space="preserve">Theo thần thông mặt trời sinh mệnh của Đế Thiên áo vàng tan vỡ, y lộ người ra, lảo đảo thụt lùi, hộc máu, đế quan trên đầu thành mảnh vỡ tan biến. Đế bào xé rách, nổ tung, Đế Thiên áo vàng lại lùi, mặt tái nhợt có chút chật vật, đôi mắt tan rã mất đi tia sáng trước kia, nhưng sự oán độc càng mãnh liệt hơn gấp mấy lần. Mãi đến oán độc và cười thảm dung hợp, y nhìn Tô Minh. Y biết, bắt đầu từ giây phút này, có lẽ đối phương thật sự vượt qua mình nắm giữ.</w:t>
      </w:r>
    </w:p>
    <w:p>
      <w:pPr>
        <w:pStyle w:val="BodyText"/>
      </w:pPr>
      <w:r>
        <w:t xml:space="preserve">Nhưng...Không phải không có cơ hội!</w:t>
      </w:r>
    </w:p>
    <w:p>
      <w:pPr>
        <w:pStyle w:val="BodyText"/>
      </w:pPr>
      <w:r>
        <w:t xml:space="preserve">So với Đế Thiên chật vật thì Tô Minh vẻ mặt bình tĩnh nhưng hơi tái xanh. Trên người Tô Minh tràn ngập cầu vồng, ánh sáng phát ra từ thân thể cùng bầu trời chiếu rọi, dung hợp cùng mặt đất.</w:t>
      </w:r>
    </w:p>
    <w:p>
      <w:pPr>
        <w:pStyle w:val="BodyText"/>
      </w:pPr>
      <w:r>
        <w:t xml:space="preserve">Cảm giác không biết có phải là ảo giác tràn ngập ở thể xác và tinh thần mỗi người đưa mắt nhìn Tô Minh.</w:t>
      </w:r>
    </w:p>
    <w:p>
      <w:pPr>
        <w:pStyle w:val="BodyText"/>
      </w:pPr>
      <w:r>
        <w:t xml:space="preserve">Đó chính là Tô Minh và vùng trời này trong chớp mắt vì cơ hội nào đó mà hoàn mỹ dung hợp cùng nhau.</w:t>
      </w:r>
    </w:p>
    <w:p>
      <w:pPr>
        <w:pStyle w:val="BodyText"/>
      </w:pPr>
      <w:r>
        <w:t xml:space="preserve">Hắn chính là thiên, hắn chính là địa, hắn chính là thế giới Man tộc. Cái loại dung hợp hoàn mỹ đó khiến người ta nhìn Tô Minh thậm chí có cảm giác đối mặt toàn thế giới.</w:t>
      </w:r>
    </w:p>
    <w:p>
      <w:pPr>
        <w:pStyle w:val="BodyText"/>
      </w:pPr>
      <w:r>
        <w:t xml:space="preserve">Loại cảm giác này không thể dùng ngôn ngữ hình dung, nhưng trong lòng mỗi người cảm giác rất mãnh liệt cũng khó mà hình dung.</w:t>
      </w:r>
    </w:p>
    <w:p>
      <w:pPr>
        <w:pStyle w:val="BodyText"/>
      </w:pPr>
      <w:r>
        <w:t xml:space="preserve">"Giới dung hợp...” Cấp Ảm hít ngụm khí, lầm bầm. Y lập tức nhìn ra Tô Minh đạt đến bước đầu tiên vượt qua cả tu hành, đến bước thứ hai, giới dung hợp. Một khi đại thành vậy có thể khiến tu vi tăng vọt theo chất lượng.</w:t>
      </w:r>
    </w:p>
    <w:p>
      <w:pPr>
        <w:pStyle w:val="BodyText"/>
      </w:pPr>
      <w:r>
        <w:t xml:space="preserve">'Mới nãy hắn ngưng tụ khí vận Man tộc thế giới nhưng đó chỉ là ngưng tụ chứ không phải udng hợp. Đó là khí vận lấy thân hình tên này làm vật dẫn bùng phát, bây giờ thì xuất hiện dung hợp, loại dung hợp này đã không đơn giản là ngưng tụ cùng vật dẫn, mà là khống chế! Người này suy thì Man tộc suy, người này thịnh thì Man tộc thịnh. Đây là dấu hiệu Man Thần, hắn đúng là Man Thần đời thứ bốn rồi. Lý do khí vận Man tộc như vậy là bởi vì công nhận Man Thần thệ mới nãy của hắn!’ Cấp Ảm nhìn chằm chằm Tô Minh, dấy lên tràn ngập sát khí.</w:t>
      </w:r>
    </w:p>
    <w:p>
      <w:pPr>
        <w:pStyle w:val="BodyText"/>
      </w:pPr>
      <w:r>
        <w:t xml:space="preserve">'Bị đất Man tộc công nhận,Túc Mệnh...Không uổng là Túc Mệnh!'</w:t>
      </w:r>
    </w:p>
    <w:p>
      <w:pPr>
        <w:pStyle w:val="BodyText"/>
      </w:pPr>
      <w:r>
        <w:t xml:space="preserve">Khoảnh khắc lòng Cấp Ảm dấy lên sát khí thì Tô Minh hít sâu, cúi đầu nhìn Đế Thiên, cất bước đi tới.</w:t>
      </w:r>
    </w:p>
    <w:p>
      <w:pPr>
        <w:pStyle w:val="BodyText"/>
      </w:pPr>
      <w:r>
        <w:t xml:space="preserve">“Khí vận vào thân hề, ta định lấy tay tiêu diệt Đế Thiên!” Đây là lời thề Man Thần của hắn, đại biểu hắn nhất định phải làm được.</w:t>
      </w:r>
    </w:p>
    <w:p>
      <w:pPr>
        <w:pStyle w:val="BodyText"/>
      </w:pPr>
      <w:r>
        <w:t xml:space="preserve">Bây giờ Đế Thiên áo vàng đã vô cùng yếu ớt, sinh mệnh thiêu đốt làm y trọng thương, thuật pháp tan vỡ khiến y bị phản phệ mãnh liệt, y...đã không là đối thủ của Tô Minh.</w:t>
      </w:r>
    </w:p>
    <w:p>
      <w:pPr>
        <w:pStyle w:val="BodyText"/>
      </w:pPr>
      <w:r>
        <w:t xml:space="preserve">Khi Tô Minh nhoáng người lao hướng Đế Thiên áo vàng, y không hề trốn tránh, vẻ mặt kỳ quái như là đặt quyết tâm. Cấp Ảm luôn quan sát cuộc chiến không lựa chọn ra tay chợt nhấc chân mạnh giẫm xuống. Một bước này trời đất ầm vang, dao động mãnh liệt bỗng lấy Cấp Ảm làm trung tâm như cuồng phong quét bốn phía.</w:t>
      </w:r>
    </w:p>
    <w:p>
      <w:pPr>
        <w:pStyle w:val="BodyText"/>
      </w:pPr>
      <w:r>
        <w:t xml:space="preserve">“Đủ rồi!” Cấp Ảm hừ lạnh, tay phải nâng lên, quạt mở ra. Khói đen dấy lên ở bốn phía hóa thành chín con hắc long lao hướng Tô Minh.</w:t>
      </w:r>
    </w:p>
    <w:p>
      <w:pPr>
        <w:pStyle w:val="BodyText"/>
      </w:pPr>
      <w:r>
        <w:t xml:space="preserve">Tô Minh sớm biết Cấp Ảm sẽ ra tay, đối phương là tà tông nhưng dù gì cũng là người tiên tộc, vì lập trường nên tuyệt đối không khả năng nhìn phân thân Đế Thiên lần lượt chết đi.</w:t>
      </w:r>
    </w:p>
    <w:p>
      <w:pPr>
        <w:pStyle w:val="BodyText"/>
      </w:pPr>
      <w:r>
        <w:t xml:space="preserve">Giây phút Cấp Ảm thi triển thần thông thì xung quanh Tô Minh sóng gợn lăn tăn. Những sóng gợn lấp lóe thành màu đen tầng tầng ngăn cản Tô Minh tiến lên. Cấp Ảm cất bước xuất hiện ở trước mặt Tô Minh.</w:t>
      </w:r>
    </w:p>
    <w:p>
      <w:pPr>
        <w:pStyle w:val="BodyText"/>
      </w:pPr>
      <w:r>
        <w:t xml:space="preserve">Tay áo y vung lên, lực lượng tu vi vượt qua Đế Thiên áo vàng ập hướng Tô Minh. Sau lưng hắn, mấy hướng khác chín hắc long gầm rống tới gần.</w:t>
      </w:r>
    </w:p>
    <w:p>
      <w:pPr>
        <w:pStyle w:val="BodyText"/>
      </w:pPr>
      <w:r>
        <w:t xml:space="preserve">Tô Minh vẻ mặt như thường, từ khi đứng ra đấu với Đế Thiên thì hắn liền biết, cuộc chiến này sẽ cực kỳ gian nan. Chẳng những phải đấu với phân thân Đế Thiên, nếu gây chuyện quá lớn thì Cấp Ảm cũng sẽ ra tay.</w:t>
      </w:r>
    </w:p>
    <w:p>
      <w:pPr>
        <w:pStyle w:val="BodyText"/>
      </w:pPr>
      <w:r>
        <w:t xml:space="preserve">Thậm chí...trên bầu trời dù vặn vẹo và tan vỡ nhưng vẫn tồn tại hai vòng xoáy trận pháp to lớn, chưa từng tan biến mất chỉ là hơi u tối như bị che giấu. Nhưng chỉ cần nó tồn tại thì biểu thị cuộc chiến cuối cùng sẽ có người tiên tộc mới giáng xuống. Thậm chí chỗ Đế Thiên bản tôn tuyệt đối sẽ không ngồi nhìn phân thân chết hết. Mặc dù bản tôn không thể đích thân đến nhưng chắc có cách khác phái người mạnh tới.</w:t>
      </w:r>
    </w:p>
    <w:p>
      <w:pPr>
        <w:pStyle w:val="BodyText"/>
      </w:pPr>
      <w:r>
        <w:t xml:space="preserve">Những điều này là không thể ngăn cản, bày ra trước mặt Tô Minh chỉ có một con đường, chính là...chiến!</w:t>
      </w:r>
    </w:p>
    <w:p>
      <w:pPr>
        <w:pStyle w:val="BodyText"/>
      </w:pPr>
      <w:r>
        <w:t xml:space="preserve">Chiến thiên hôn địa ám, chiến nhật nguyệt vô quang, chiến biển máu ngập trời, chiến...diệt tiên ngàn vạn!</w:t>
      </w:r>
    </w:p>
    <w:p>
      <w:pPr>
        <w:pStyle w:val="BodyText"/>
      </w:pPr>
      <w:r>
        <w:t xml:space="preserve">Huống chi Tô Minh biết hiện giờ Man tượng của mình chỉ xuất hiện hai cánh tay, trong cơ thể có xúc động mãnh liệt, dường như mình còn có thể mạnh hơn nữa!</w:t>
      </w:r>
    </w:p>
    <w:p>
      <w:pPr>
        <w:pStyle w:val="BodyText"/>
      </w:pPr>
      <w:r>
        <w:t xml:space="preserve">Chẳng qua cảm giác mạnh mẽ này dù cường nhưng vẫn không đủ bùng nổ, dường như nhiệt huyết sôi trào chưa đạt tới đỉnh. Muốn khiến mình càng mạnh, muốn để Man tượng xuất hiện càng nhiều thì hắn cần một lần hoàn toàn triệt để bùng phát. Trong bùng phát, trong thông suốt, trong chiến đấu và nguy hiểm, trùng kích tiềm lực bản thân, khiến cảm giác có thể mạnh thêm biến thành sự thật.</w:t>
      </w:r>
    </w:p>
    <w:p>
      <w:pPr>
        <w:pStyle w:val="BodyText"/>
      </w:pPr>
      <w:r>
        <w:t xml:space="preserve">Những chuyện này lúc trước Tô Minh vẫn không hiểu hết, nhưng khi hắn chiến đấu với Đế Thiên áo vàng không địch lại, trong điên cuồng và quyết tâm phải giết Đế Thiên, cảm nhận dấu vết cực kỳ mãnh liệt của trung kỳ Man Hồn, cho nên...hắn trở thành trung kỳ Man Hồn.</w:t>
      </w:r>
    </w:p>
    <w:p>
      <w:pPr>
        <w:pStyle w:val="BodyText"/>
      </w:pPr>
      <w:r>
        <w:t xml:space="preserve">Bây giờ hắn cần là cảm nhận dấu vết hậu kỳ Man Hồn, trong chiến đấu vô tận để mình trở thành hậu kỳ Man Hồn, thậm chí là Man Hồn đại viên mãn, hay là...tu mệnh!</w:t>
      </w:r>
    </w:p>
    <w:p>
      <w:pPr>
        <w:pStyle w:val="BodyText"/>
      </w:pPr>
      <w:r>
        <w:t xml:space="preserve">“Kẻ ngăn cản Tô ta, cùng tội với Đế Thiên!” Trong người Tô Minh nhiệt huyết đang đốt cháy, theo thanh âm truyền ra, tay phải hắn nâng lên chộp hướng mặt đất.</w:t>
      </w:r>
    </w:p>
    <w:p>
      <w:pPr>
        <w:pStyle w:val="BodyText"/>
      </w:pPr>
      <w:r>
        <w:t xml:space="preserve">Trên mặt đất, các pháp bảo mạnh mẽ lúc trước tà tông, tiên tông đấu nhau thi triển ra giờ hai bên không chiến tranh nữa mà thụt lùi nhưng không cất đi nó. Bây giờ trong mấy vạn tiên tộc dưới đất, Huyết Kỳ Lân trong tà tông chính là mục tiêu của Tô Minh.</w:t>
      </w:r>
    </w:p>
    <w:p>
      <w:pPr>
        <w:pStyle w:val="BodyText"/>
      </w:pPr>
      <w:r>
        <w:t xml:space="preserve">Ảo ảnh Huyết Kỳ Lân tản ra bao phủ ngoài người đệ tử tà tông như là bảo vệ, nhưng hôm nay Tô Minh ở giữa không trung tay phải chộp lấy, người Huyết Kỳ Lân run lên, ngẩng đầu phát ra tiếng gào thê lương.</w:t>
      </w:r>
    </w:p>
    <w:p>
      <w:pPr>
        <w:pStyle w:val="BodyText"/>
      </w:pPr>
      <w:r>
        <w:t xml:space="preserve">Theo tiếng gào, hình ảnh khiến đệ tử tà tông hoảng sợ xuất hiện. Huyết Kỳ Lân chỉ gào lên, thân hình không bị khống chế bay hướng bầu trời.</w:t>
      </w:r>
    </w:p>
    <w:p>
      <w:pPr>
        <w:pStyle w:val="BodyText"/>
      </w:pPr>
      <w:r>
        <w:t xml:space="preserve">Mặc dù Huyết Kỳ Lân là báu vật của Tà Thị tông, do máu đệ tử Tà Thị tông tổ thành nhưng có thể lộ ra ở đất Man tộc thì trên người nó có càng nhiều là vô tận tử khí. Tử khi sinh ra ở đất Man tộc, là một trong quy tắc và khí vận đất Man tộc. Bây giờ ở trước mặt Tô Minh, hắn muốn kỳ lần cho mình sử dụng thì con thú này không thể phản kháng.</w:t>
      </w:r>
    </w:p>
    <w:p>
      <w:pPr>
        <w:pStyle w:val="BodyText"/>
      </w:pPr>
      <w:r>
        <w:t xml:space="preserve">Chỉ chớp mắt Huyết Kỳ Lân đã bay lên trời, nhưng không tới gần thì tay phải Tô Minh ấn pháp quyết chỉ vào nó. Huyết Kỳ Lân gào thét thê lương, thân hình tan vỡ. Theo nó tan vỡ, thật nhiều tử khí bỗng ùa ra ngoài.</w:t>
      </w:r>
    </w:p>
    <w:p>
      <w:pPr>
        <w:pStyle w:val="BodyText"/>
      </w:pPr>
      <w:r>
        <w:t xml:space="preserve">Cũng chính lúc này, sau lưng Tô Minh là chín hắc long tới gần, trước mặt hắn Cấp Ảm nhoáng một cái gần sát. Tô Minh vẻ mặt bình tĩnh, giây phút Huyết Kỳ Lân tan vỡ, tay trái hắn nâng lên ấn pháp quyết.</w:t>
      </w:r>
    </w:p>
    <w:p>
      <w:pPr>
        <w:pStyle w:val="BodyText"/>
      </w:pPr>
      <w:r>
        <w:t xml:space="preserve">Chỉ thấy Huyết Kỳ Lân tan vỡ toát ra nhiều tử khí, tử khí ở giữa không trung hình thành ấn ký to lớn, đó là...thanh minh ấn.</w:t>
      </w:r>
    </w:p>
    <w:p>
      <w:pPr>
        <w:pStyle w:val="BodyText"/>
      </w:pPr>
      <w:r>
        <w:t xml:space="preserve">"Vỡ!” Tô Minh nhẹ nói.</w:t>
      </w:r>
    </w:p>
    <w:p>
      <w:pPr>
        <w:pStyle w:val="BodyText"/>
      </w:pPr>
      <w:r>
        <w:t xml:space="preserve">Thanh minh ấn bỗng nổ tung, khiến thiên địa chấn động. Trên đầu Tô Minh, không khí vặn vẹo như có vô tận tử khí giáng xuống lao hướng hắn, lấy hắn làm trung tâm càn quét ra ngoài. Tô Minh ở chính giữa, tóc tung bay, quần áo phấp phới, mắt lộ sát khí đỏ rực.</w:t>
      </w:r>
    </w:p>
    <w:p>
      <w:pPr>
        <w:pStyle w:val="BodyText"/>
      </w:pPr>
      <w:r>
        <w:t xml:space="preserve">Ai cản đường...giết kẻ đó!</w:t>
      </w:r>
    </w:p>
    <w:p>
      <w:pPr>
        <w:pStyle w:val="Compact"/>
      </w:pPr>
      <w:r>
        <w:br w:type="textWrapping"/>
      </w:r>
      <w:r>
        <w:br w:type="textWrapping"/>
      </w:r>
    </w:p>
    <w:p>
      <w:pPr>
        <w:pStyle w:val="Heading2"/>
      </w:pPr>
      <w:bookmarkStart w:id="692" w:name="chương-672-nuốt-trời"/>
      <w:bookmarkEnd w:id="692"/>
      <w:r>
        <w:t xml:space="preserve">670. Chương 672: Nuốt Trời!</w:t>
      </w:r>
    </w:p>
    <w:p>
      <w:pPr>
        <w:pStyle w:val="Compact"/>
      </w:pPr>
      <w:r>
        <w:br w:type="textWrapping"/>
      </w:r>
      <w:r>
        <w:br w:type="textWrapping"/>
      </w:r>
      <w:r>
        <w:t xml:space="preserve">Huyết Kỳ Lân hình thành thanh minh ấn tan vỡ thì trùng kích mãnh liệt chớp mắt đụng vào sóng gợn đã hạn chế hành động của Tô Minh, tiếng nổ điếc tai vang lên. Toàn thân Tô Minh thả lỏng, bầu trời thật nhiều tử khí bỗng giáng xuống khiến chín con hắc long sau lưng Tô Minh bị lan đến. Chỉ có Cấp Ảm hơi khựng lại, nghênh đón tử khí trùng kích lao hướng Tô Minh. Y nâng lên tay trái cách không chưởng hướng hắn.</w:t>
      </w:r>
    </w:p>
    <w:p>
      <w:pPr>
        <w:pStyle w:val="BodyText"/>
      </w:pPr>
      <w:r>
        <w:t xml:space="preserve">Một chưởng nhìn như đơn giản nhưng khi đánh qua thì trước mặt Cấp Ảm biến ảo vài chục ảo ảnh mãnh thú kỳ lạ, chớp mắt xuất hiện rồi lại biến mất, một chưởng đã tới gần. Khoảnh khắc cách không đụng vào nắm đấm của Tô Minh, tiếng nổ kinh thiên động địa càng kịch liệt. Khóe môi Tô Minh tràn ra máu, người bắn ngược lùi gần trăm mét, Cấp Ảm thì hơi lắc người nhưng không lùi lại, sắc mặt liên tục thay đổi. Hiển nhiên nắm đấm của Tô Minh thêm vào tử khí trùng kích có ảnh hưởng không nhỏ đối với y.</w:t>
      </w:r>
    </w:p>
    <w:p>
      <w:pPr>
        <w:pStyle w:val="BodyText"/>
      </w:pPr>
      <w:r>
        <w:t xml:space="preserve">Tô Minh lau máu nơi khóe miệng, đôi mắt lộ ra chiến ý mãnh liệt, máu đang sôi sục. Hắn cảm nhận áp lực từ đối phương càng lớn thì dấu hiệu đốt phá trung kỳ Man Hồn trong cơ thể mình càng mãnh liệt.</w:t>
      </w:r>
    </w:p>
    <w:p>
      <w:pPr>
        <w:pStyle w:val="BodyText"/>
      </w:pPr>
      <w:r>
        <w:t xml:space="preserve">“Ngươi muốn chiến thì chiến!” Tô Minh bay lên trời, phất tay áo, đôi tay Man tượng lại xuất hiện ở hai bên Tô Minh đánh hướng Cấp Ảm.</w:t>
      </w:r>
    </w:p>
    <w:p>
      <w:pPr>
        <w:pStyle w:val="BodyText"/>
      </w:pPr>
      <w:r>
        <w:t xml:space="preserve">Tô Minh nhắm mắt, tinh thần vận chuyển, sau lưng biến ảo ảnh. Ảo ảnh đó là thể nguyên thần giờ tản ra, nguyên thần cực kỳ hùng hồn toát ra uy nhiếp. Khiến mấy vạn tu sĩ bên dưới khi thấy Tô Minh nguyên thần hiện ra thì dấy lên xôn xao ngập trời. Thậm chí Cấp Ảm cũng ngẩn ra.</w:t>
      </w:r>
    </w:p>
    <w:p>
      <w:pPr>
        <w:pStyle w:val="BodyText"/>
      </w:pPr>
      <w:r>
        <w:t xml:space="preserve">Nguyên thần là vật đặc biệt của tu sĩ tiên tộc cao cấp, ở trên người Man tộc là không tồn tại.</w:t>
      </w:r>
    </w:p>
    <w:p>
      <w:pPr>
        <w:pStyle w:val="BodyText"/>
      </w:pPr>
      <w:r>
        <w:t xml:space="preserve">“Nguyên thần, đó...đó là nguyên thần!!!"</w:t>
      </w:r>
    </w:p>
    <w:p>
      <w:pPr>
        <w:pStyle w:val="BodyText"/>
      </w:pPr>
      <w:r>
        <w:t xml:space="preserve">“Người này là Man tộc lại có thể tu luyện ra nguyên thần!”</w:t>
      </w:r>
    </w:p>
    <w:p>
      <w:pPr>
        <w:pStyle w:val="BodyText"/>
      </w:pPr>
      <w:r>
        <w:t xml:space="preserve">“Chẳng lẽ tiên Man cùng tu? Việc này nhiều năm trước có người nghiên cứu nhưng rốt cuộc phát hiện không khả năng tồn tại, thế mà hắn làm được điều này!"</w:t>
      </w:r>
    </w:p>
    <w:p>
      <w:pPr>
        <w:pStyle w:val="BodyText"/>
      </w:pPr>
      <w:r>
        <w:t xml:space="preserve">Trong xôn xao, đôi tay Man tượng Tô Minh lao hướng Cấp Ảm, bên trong ẩn chứa lực lượng ngay cả y cũng không dám xem thường. Y không rảnh suy nghĩ gì khác, tay vung quạt, ngoài người khói đen điên cuồng sinh ra, ở trên người trực tiếp hình thành áo giáp đen.</w:t>
      </w:r>
    </w:p>
    <w:p>
      <w:pPr>
        <w:pStyle w:val="BodyText"/>
      </w:pPr>
      <w:r>
        <w:t xml:space="preserve">Bên Tô Minh, đôi mắt khép kín, nguyên thần lộ ra, tay phải giơ lên ấn pháp quyết, liên tục biến đổi chiến lần thi triển cửu biến thuật thần thông của Hồng La. Hắn liên tục điểm vào đùi phải, sau đó mạnh ngẩng đầu, chân phải đạp xuống một bước.</w:t>
      </w:r>
    </w:p>
    <w:p>
      <w:pPr>
        <w:pStyle w:val="BodyText"/>
      </w:pPr>
      <w:r>
        <w:t xml:space="preserve">Khoảnh khắc một bước đạp xuống, trời đất như lung lay. Chỉ thấy bàn chân to từ bầu trời biến ảo mạnh đạp hướng Cấp Ảm.</w:t>
      </w:r>
    </w:p>
    <w:p>
      <w:pPr>
        <w:pStyle w:val="BodyText"/>
      </w:pPr>
      <w:r>
        <w:t xml:space="preserve">Đây Man Thần Thất Đạp!</w:t>
      </w:r>
    </w:p>
    <w:p>
      <w:pPr>
        <w:pStyle w:val="BodyText"/>
      </w:pPr>
      <w:r>
        <w:t xml:space="preserve">Tô Minh liên tục đi ra bảy bước, trên bầu trời sau bước chân thứ nhất thì xuất hiện sáu cái ngày càng cường đại, bảy dấu chân dung hợp với nhau hình thành một cái đạp xuống.</w:t>
      </w:r>
    </w:p>
    <w:p>
      <w:pPr>
        <w:pStyle w:val="BodyText"/>
      </w:pPr>
      <w:r>
        <w:t xml:space="preserve">Trời đất chấn động, con ngươi Cấp Ảm co rút. Y gầm lên, toàn thân khói đen khuếch tán ra ngoài, sau lưng y lập tức có ảo ảnh biến ra. Ảo ảnh rõ ràng là một con bộ dạng kỳ lạ, đầu có đôi sừng, là người mà không gióng người, như là yêu nghiệt ngoài trời, cao cỡ ngàn mét. Cái bóng ấy ngửa đầu gầm lên lao hướng Man Thần Thất Đạp của Tô Minh.</w:t>
      </w:r>
    </w:p>
    <w:p>
      <w:pPr>
        <w:pStyle w:val="BodyText"/>
      </w:pPr>
      <w:r>
        <w:t xml:space="preserve">Trong tiếng nổ, Tô Minh vẫn nhắm mắt không nhìn kết quả cuộc chiến. Hắn không ngừng kích động tinh thần khiến dấu hiệu đột phá trung kỳ Man Hồn ngày càng mãnh liệt.</w:t>
      </w:r>
    </w:p>
    <w:p>
      <w:pPr>
        <w:pStyle w:val="BodyText"/>
      </w:pPr>
      <w:r>
        <w:t xml:space="preserve">Sau chín biến, Tô Minh nâng lên tay trái không ấn pháp quyết mà cùng tay phải giao nhau, liên tục biến mười tư thế khác nhau. Mỗi tư thế bày ra sẽ khiến bốn phía mông lung, ngày càng mờ ảo, mãi đến tư thế thứ chín hiện ra thì mông lung thành hư ảo, thấy không rõ bóng dáng Tô Minh.</w:t>
      </w:r>
    </w:p>
    <w:p>
      <w:pPr>
        <w:pStyle w:val="BodyText"/>
      </w:pPr>
      <w:r>
        <w:t xml:space="preserve">Đây chính là Tô Minh từ truyền thừa Hồng La năm đó ngẫu nhiên có được, nhưng vì huyết mạch cao quý, tự tin thần thông hoàng thất tiên tộc nên xem thường tu hành thuật pháp này. Cửu biến thập hóa lôi luật đồng nhất, thập hóa thuật!</w:t>
      </w:r>
    </w:p>
    <w:p>
      <w:pPr>
        <w:pStyle w:val="BodyText"/>
      </w:pPr>
      <w:r>
        <w:t xml:space="preserve">Thuật này có thể biến ảo thiên địa vạn vật, chỉ cần người thi triển và vật biến ra tồn tại liên hệ, ví dụ bây giờ Tô Minh thi triển chín biến trong mười hóa, cảm nhận không thể tiếp tục thúc đẩy cuối cùng một hóa từ bỏ tiếp tục, tinh thần cùng rắn nhỏ dung hợp một chỗ.</w:t>
      </w:r>
    </w:p>
    <w:p>
      <w:pPr>
        <w:pStyle w:val="BodyText"/>
      </w:pPr>
      <w:r>
        <w:t xml:space="preserve">Chớp mắt mấy vạn tu sĩ xôn xao vừa biến mất thì mông lung tăng lên, mười mét, trăm mét, năm trăm mét, mãi đến ngàn mét!</w:t>
      </w:r>
    </w:p>
    <w:p>
      <w:pPr>
        <w:pStyle w:val="BodyText"/>
      </w:pPr>
      <w:r>
        <w:t xml:space="preserve">Ngàn mét mông lung hư ảo, không thấy rõ Tô Minh bên trong nhưng thiên địa xuất hiện hình ảnh như vậy khiến tất cả người trông thấy tinh thần rung động, cảm nhận nhịp tim không thể khống chế đập nhanh hơn. Tim đập nhanh cưỡng chế làm mấy vạn người đều đập cùng một tần suất, vậy là hình ành uy nhiếp đủ khiến người vô cùng hoảng sợ.</w:t>
      </w:r>
    </w:p>
    <w:p>
      <w:pPr>
        <w:pStyle w:val="BodyText"/>
      </w:pPr>
      <w:r>
        <w:t xml:space="preserve">Thình thịch, thình thịch. Tiếng tim đập vang, khiến mỗi người nghe đều có ảo giác như nhịp tim bản thân, nhưng ẩn thận nghe sẽ mặt tái xanh phát hiện đó là đến từ hư ảo mông lung từ bầu trời ngàn mét.</w:t>
      </w:r>
    </w:p>
    <w:p>
      <w:pPr>
        <w:pStyle w:val="BodyText"/>
      </w:pPr>
      <w:r>
        <w:t xml:space="preserve">Dwòng như trong chốn hư ảo có một trái tim, bây giờ mọi người phải theo nó nhảy mà cộng minh, nếu không làm theo sẽ vì không phối hợp cùng thế giới mà trái tim tan vỡ.</w:t>
      </w:r>
    </w:p>
    <w:p>
      <w:pPr>
        <w:pStyle w:val="BodyText"/>
      </w:pPr>
      <w:r>
        <w:t xml:space="preserve">Ngay cả Cấp Ảm cũng chấn động, khoảnh khắc va chạm với đôi tay Man tượng Tô Minh, y liếc mắt qua. Nhưng khi y liếc mắt thì trong hư ảo mông lung ngàn mét truyền ra tiếng gầm kinh thiên. Tiếng gầm không giống con người mà là mãnh thú diệt thế.</w:t>
      </w:r>
    </w:p>
    <w:p>
      <w:pPr>
        <w:pStyle w:val="BodyText"/>
      </w:pPr>
      <w:r>
        <w:t xml:space="preserve">Nhịp tim của người xung quanh vào giây phút này nhanh hơn.</w:t>
      </w:r>
    </w:p>
    <w:p>
      <w:pPr>
        <w:pStyle w:val="BodyText"/>
      </w:pPr>
      <w:r>
        <w:t xml:space="preserve">Theo tiếng rống quanh quẩn, hư ảo mông lung chợt tan vỡ, thành vô số đốm sáng dạt ra xung quanh. Trong hư ảo lao ra một con thú to lớn cỡ ngàn mét!</w:t>
      </w:r>
    </w:p>
    <w:p>
      <w:pPr>
        <w:pStyle w:val="BodyText"/>
      </w:pPr>
      <w:r>
        <w:t xml:space="preserve">Con thú xuất hiện dấy lên xôn xao, vượt qua tất cả lúc trước, khiến mấy vạn tu sĩ bản năng lùi lại, làm mặt đất hỗn loạn.</w:t>
      </w:r>
    </w:p>
    <w:p>
      <w:pPr>
        <w:pStyle w:val="BodyText"/>
      </w:pPr>
      <w:r>
        <w:t xml:space="preserve">Trong hỗn loạn con ngươi Cấp Ảm co rút lộ vẻ khó tin.</w:t>
      </w:r>
    </w:p>
    <w:p>
      <w:pPr>
        <w:pStyle w:val="BodyText"/>
      </w:pPr>
      <w:r>
        <w:t xml:space="preserve">“Chúc Cửu Âm! !"</w:t>
      </w:r>
    </w:p>
    <w:p>
      <w:pPr>
        <w:pStyle w:val="BodyText"/>
      </w:pPr>
      <w:r>
        <w:t xml:space="preserve">“Này là Chúc Cửu Âm! !"</w:t>
      </w:r>
    </w:p>
    <w:p>
      <w:pPr>
        <w:pStyle w:val="BodyText"/>
      </w:pPr>
      <w:r>
        <w:t xml:space="preserve">“Tô Minh đó rốt cuộc làm sao thực hiện được, hắn có một vật nuôi là Chúc Cửu Âm!!!"</w:t>
      </w:r>
    </w:p>
    <w:p>
      <w:pPr>
        <w:pStyle w:val="BodyText"/>
      </w:pPr>
      <w:r>
        <w:t xml:space="preserve">“Đây không phải vật nuôi, chính là Tô Minh, là hắn biến trở thành Chúc Cửu Âm, không lẽ bản thân hắn là Chúc Cửu Âm hóa thành người!?"</w:t>
      </w:r>
    </w:p>
    <w:p>
      <w:pPr>
        <w:pStyle w:val="BodyText"/>
      </w:pPr>
      <w:r>
        <w:t xml:space="preserve">Trong xôn xao, Chúc Cửu Âm ngàn mét trên trời cái đầu nó là khuôn mặt Tô Minh. Hắn nhắm mắt không nhúc nhích, thân hình rắn to ở không trung khuấy động. Đầu rắn Chúc Cửu Âm dưới đầu Tô Minh ngửa đầu gầm lên, thanh âm tràn ngập lực nhiếp hồn khiến tất cả người nghe tinh thần hoảng hốt, phút chốc sinh ra ảo giác, không thể khống chế.</w:t>
      </w:r>
    </w:p>
    <w:p>
      <w:pPr>
        <w:pStyle w:val="BodyText"/>
      </w:pPr>
      <w:r>
        <w:t xml:space="preserve">Cùng lúc đó, Chúc Cửu Âm lao hướng Cấp Ảm, khi tới gần nó mạnh mở mắt ra. Theo mắt đầu rắn mở thì đôi mắt Tô Minh cũng mở, lực nhiếp hồn bùng phát vô số lần, đây thật sự là lực nhiếp hồn Chúc Cửu Âm.</w:t>
      </w:r>
    </w:p>
    <w:p>
      <w:pPr>
        <w:pStyle w:val="BodyText"/>
      </w:pPr>
      <w:r>
        <w:t xml:space="preserve">Thiên địa vào giây phút này mất sắc, dường như đều trở thành hư vô, chỉ có đôi mắt Chúc Cửu Âm là ánh sáng duy nhất trên thế giới này.</w:t>
      </w:r>
    </w:p>
    <w:p>
      <w:pPr>
        <w:pStyle w:val="BodyText"/>
      </w:pPr>
      <w:r>
        <w:t xml:space="preserve">Cường đại như Cấp Ảm mà trong giây phút này cũng kiềm không được tinh thần hoảng hốt. Mặc dù nó chỉ cỡ vài giây nhưng khi y tỉnh táo lại thì ngoài người, đôi tay Man tượng đã tới gần, còn chưa chính yếu, trọng điểm là thân hình Chúc Cửu Âm không ở trước mặt y mà là sau lưng, xé gió lao hướng Đế Thiên áo vàng vẻ mặt mờ mịt hơi chật vật.</w:t>
      </w:r>
    </w:p>
    <w:p>
      <w:pPr>
        <w:pStyle w:val="BodyText"/>
      </w:pPr>
      <w:r>
        <w:t xml:space="preserve">Cấp Ảm con ngươi co rút, không chút do dự nâng lên tay phải mạnh vỗ thân thể. Y không thể để phân thân Đế Thiên chết nữa, ít nhất không thể chết trong tay Tô Minh.</w:t>
      </w:r>
    </w:p>
    <w:p>
      <w:pPr>
        <w:pStyle w:val="BodyText"/>
      </w:pPr>
      <w:r>
        <w:t xml:space="preserve">Lấy tu vi như y đã sớm thấy ra Tô Minh không thích hợp, trên người hắn tồn tại chấp niệm cường đại, chấp niệm đó là giết Đế Thiên. Mỗi giết một Đế Thiên là chấp niệm sẽ kích động Tô Minh mãnh liệt, khiến hắn hấp thu lực lượng thiên địa, làm tu vi theo đó bùng nổ. Cấp Ảm biết rõ nếu Đế Thiên áo vàng bị Tô Minh giết thì e rằng hắn lập tức sẽ trùng kích hậu kỳ Man Hồn, thậm chí rất có thể bước vào hậu kỳ Man Hồn.</w:t>
      </w:r>
    </w:p>
    <w:p>
      <w:pPr>
        <w:pStyle w:val="BodyText"/>
      </w:pPr>
      <w:r>
        <w:t xml:space="preserve">Bây giờ tay phải y vỗ vào người, thân hình vặn vẹo như sắp tách rời. Sau lưng y có ảo ảnh chồng chất như là muốn tách ra một phân thân.</w:t>
      </w:r>
    </w:p>
    <w:p>
      <w:pPr>
        <w:pStyle w:val="BodyText"/>
      </w:pPr>
      <w:r>
        <w:t xml:space="preserve">Nhưng phân thân vừa mới lộ thì Tô Minh hóa thân thành Chúc Cửu Âm mạnh ngoái đầu, phát ra tiếng rống ngập trời hướng Cấp Ảm.</w:t>
      </w:r>
    </w:p>
    <w:p>
      <w:pPr>
        <w:pStyle w:val="BodyText"/>
      </w:pPr>
      <w:r>
        <w:t xml:space="preserve">Tiếng rống là Chúc Cửu Âm đang gầm, cũng là...Man Thần rống!</w:t>
      </w:r>
    </w:p>
    <w:p>
      <w:pPr>
        <w:pStyle w:val="BodyText"/>
      </w:pPr>
      <w:r>
        <w:t xml:space="preserve">Tiếng rống ẩn chứa Tô Minh hiểu ra cửu biến thập hóa lôi luật đồng nhất trong thần thông truyền thừa Hồng La. Lôi luật đồng nhất như lập tức thi hành, nếu tiếng rống vang thì trời đất mất sắc.</w:t>
      </w:r>
    </w:p>
    <w:p>
      <w:pPr>
        <w:pStyle w:val="BodyText"/>
      </w:pPr>
      <w:r>
        <w:t xml:space="preserve">Tiếng rống ầm vang làm người Cấp Ảm khựng lại, từ chỗ Tô Minh bay ra một con mắt. Con mắt ở giữa không trung trướng phình, hình thành một Tử Hình Nhãn Tàng ẩn chứa lực phong ấn!</w:t>
      </w:r>
    </w:p>
    <w:p>
      <w:pPr>
        <w:pStyle w:val="BodyText"/>
      </w:pPr>
      <w:r>
        <w:t xml:space="preserve">Tiếng rống, phong ấn, nhiếp hồn, đôi tay Man tượng, Man Thần đạp, tất cả Tô Minh thi triển ra vì một mục đích, là chặn lại Cấp Ảm!</w:t>
      </w:r>
    </w:p>
    <w:p>
      <w:pPr>
        <w:pStyle w:val="BodyText"/>
      </w:pPr>
      <w:r>
        <w:t xml:space="preserve">Bây giờ hắn thành công.</w:t>
      </w:r>
    </w:p>
    <w:p>
      <w:pPr>
        <w:pStyle w:val="BodyText"/>
      </w:pPr>
      <w:r>
        <w:t xml:space="preserve">Giây phút Cấp Ảm bị vây khốn thì Tô Minh hóa thân thành Cấp Ảm mang theo điên cuồng, sát khí, thù hận há to mồm mạnh hút Đế Thiên vẻ mặt mờ mịt.</w:t>
      </w:r>
    </w:p>
    <w:p>
      <w:pPr>
        <w:pStyle w:val="BodyText"/>
      </w:pPr>
      <w:r>
        <w:t xml:space="preserve">Bầu trời âm u, Đế Thiên chết.</w:t>
      </w:r>
    </w:p>
    <w:p>
      <w:pPr>
        <w:pStyle w:val="Compact"/>
      </w:pPr>
      <w:r>
        <w:br w:type="textWrapping"/>
      </w:r>
      <w:r>
        <w:br w:type="textWrapping"/>
      </w:r>
    </w:p>
    <w:p>
      <w:pPr>
        <w:pStyle w:val="Heading2"/>
      </w:pPr>
      <w:bookmarkStart w:id="693" w:name="chương-673-người-trong-quan-tài"/>
      <w:bookmarkEnd w:id="693"/>
      <w:r>
        <w:t xml:space="preserve">671. Chương 673: Người Trong Quan Tài!!!</w:t>
      </w:r>
    </w:p>
    <w:p>
      <w:pPr>
        <w:pStyle w:val="Compact"/>
      </w:pPr>
      <w:r>
        <w:br w:type="textWrapping"/>
      </w:r>
      <w:r>
        <w:br w:type="textWrapping"/>
      </w:r>
      <w:r>
        <w:t xml:space="preserve">Trời đất vào giây phút này không còn ánh sáng, bóng tối thay thế mọi thứ. Khi ánh sáng lại xuất hiện, khi tối tăm dần tán đi, mấy vạn tu sĩ thụt lùi thật xa, họ thấy trong thế giới không còn Chúc Cửu Âm, cũng chẳng còn...Đế Thiên áo vàng.</w:t>
      </w:r>
    </w:p>
    <w:p>
      <w:pPr>
        <w:pStyle w:val="BodyText"/>
      </w:pPr>
      <w:r>
        <w:t xml:space="preserve">Tồn tại giữa không trung chỉ có Tô Minh mệt mỏi nhưng đôi mắt toát ánh sáng mãnh liệt.</w:t>
      </w:r>
    </w:p>
    <w:p>
      <w:pPr>
        <w:pStyle w:val="BodyText"/>
      </w:pPr>
      <w:r>
        <w:t xml:space="preserve">Tuy thập hóa thuật mạnh thật, Tô Minh có thể kéo dài càng lâu nhưng rắn nhỏ không thể chịu nổi cái loại biến hóa sau khi dung hợp ý thức cùng Tô Minh. Vậy nên nuốt sống Đế Thiên rồi Tô Minh từ bỏ thập hóa thân, hắn đứng ở giữa không trung. Bốn phía khoảnh khắc tĩnh lặng, hắn ngửa đầu phát ra tiếng gầm không biết đã áp lực bao nhiêu năm.</w:t>
      </w:r>
    </w:p>
    <w:p>
      <w:pPr>
        <w:pStyle w:val="BodyText"/>
      </w:pPr>
      <w:r>
        <w:t xml:space="preserve">Năm đó đứng trước mặt Tô Minh, phân thân Đế Thiên thứ nhất tựa như thiên uy đã chết!</w:t>
      </w:r>
    </w:p>
    <w:p>
      <w:pPr>
        <w:pStyle w:val="BodyText"/>
      </w:pPr>
      <w:r>
        <w:t xml:space="preserve">Trên Tử Hải làm Tô Minh chín chết một sống, phân thân áo tím cực kỳ cường đại, chết!</w:t>
      </w:r>
    </w:p>
    <w:p>
      <w:pPr>
        <w:pStyle w:val="BodyText"/>
      </w:pPr>
      <w:r>
        <w:t xml:space="preserve">Phân thân thứ ba cũng là mạnh nhất, đốt cháy bản thân bùng phát ra thuật Mạt Nhật Phi Thăng hơn cả tu vi hai phân thân trước, phân thần áo vàng...bị nuốt!</w:t>
      </w:r>
    </w:p>
    <w:p>
      <w:pPr>
        <w:pStyle w:val="BodyText"/>
      </w:pPr>
      <w:r>
        <w:t xml:space="preserve">Ngọn núi đè trên người Tô Minh nhiều năm qua giờ đã sụp xuống, cảm giác tự do sinh ra trong lòng hắn. Nhưng hắn hiểu còn chưa kết thúc, phân thân Đế Thiên có tổng cộng bốn cái, còn cái cuối cùng nữa.</w:t>
      </w:r>
    </w:p>
    <w:p>
      <w:pPr>
        <w:pStyle w:val="BodyText"/>
      </w:pPr>
      <w:r>
        <w:t xml:space="preserve">Tiếng gào như trút ra áp lực trong lòng Tô Minh, bùng phát nỗi hận với Đế Thiên. Tiếng hú quanh quẩn tám phương rơi vào tai tất cả tiên tộc, rung động tâm thần.</w:t>
      </w:r>
    </w:p>
    <w:p>
      <w:pPr>
        <w:pStyle w:val="BodyText"/>
      </w:pPr>
      <w:r>
        <w:t xml:space="preserve">Cấp Ảm vẻ mặt cực kỳ âm trầm, y trơ mắt nhìn Tô Minh nuốt Đế Thiên áo vàng trước mặt mình mà không thể ngăn cản, giờ nhìn thấy khí thế của hắn tăng ngùn ngụt, theo khí thế tăng lên bùng phát tu vi càng mạnh.</w:t>
      </w:r>
    </w:p>
    <w:p>
      <w:pPr>
        <w:pStyle w:val="BodyText"/>
      </w:pPr>
      <w:r>
        <w:t xml:space="preserve">Tô Minh cảm nhận dấu vết đột phá trung kỳ Man Hồn đã mãnh liệt đến cực hạn. Hắn cảm nhận rõ ràng đột phá tồn tại, cảm giác hậu kỳ Man Hồn chỉ cần một ý nghĩ của hắn.</w:t>
      </w:r>
    </w:p>
    <w:p>
      <w:pPr>
        <w:pStyle w:val="BodyText"/>
      </w:pPr>
      <w:r>
        <w:t xml:space="preserve">Hắn cúi đầu, ánh mắt tập trung vào mặt đất, xung quanh không có một tu sĩ, quan tài kia.</w:t>
      </w:r>
    </w:p>
    <w:p>
      <w:pPr>
        <w:pStyle w:val="BodyText"/>
      </w:pPr>
      <w:r>
        <w:t xml:space="preserve">Khoảnh khắc Tô Minh nhìn hướng quan tài thì bên trong phát ra tiếng nổ trầm đục, dường như có nắm đấm đánh vào nắp quan tài, khiến cái nắp nứt ra.</w:t>
      </w:r>
    </w:p>
    <w:p>
      <w:pPr>
        <w:pStyle w:val="BodyText"/>
      </w:pPr>
      <w:r>
        <w:t xml:space="preserve">*Ầm, ầm, ầm!*</w:t>
      </w:r>
    </w:p>
    <w:p>
      <w:pPr>
        <w:pStyle w:val="BodyText"/>
      </w:pPr>
      <w:r>
        <w:t xml:space="preserve">Thanh âm không ngừng xuất hiện, nắp quan tài nứt rạn ngày càng nhiều. Cùng lúc đó tu vi vượt qua Đế Thiên áo vàng có thể ngang hàng với Cấp Ảm pháp thân dần tỏa ra.</w:t>
      </w:r>
    </w:p>
    <w:p>
      <w:pPr>
        <w:pStyle w:val="BodyText"/>
      </w:pPr>
      <w:r>
        <w:t xml:space="preserve">'Xem lúc trước Đế Thiên áo vàng biểu tình và ẩn ý trong lời nói thì phân thân vốn chỉ có ba, cái thứ tư hiển nhiên là trong Man tộc tạo ra.’ Tô Minh ánh mắt phức tạp, hắn nghĩ đến vị trí quan tài, nghĩ đến Thiên Lam Đạo lộ ra gần trăm Vu chiến hồn của Đại sư huynh. Càng cảm nhận người trong quan tài tỏa ra hơi thở có chút quen thuộc.</w:t>
      </w:r>
    </w:p>
    <w:p>
      <w:pPr>
        <w:pStyle w:val="BodyText"/>
      </w:pPr>
      <w:r>
        <w:t xml:space="preserve">Quen thuộc này làm tim Tô Minh run lên, làm lúc trước hắn giết phân thân Đế Thiên máu sục sôi giờ biến mất.</w:t>
      </w:r>
    </w:p>
    <w:p>
      <w:pPr>
        <w:pStyle w:val="BodyText"/>
      </w:pPr>
      <w:r>
        <w:t xml:space="preserve">'Là huynh sao...’ Tô Minh nhắm mắt, lòng run lên, hóa thành bi thương cực kỳ thống khổ. Quen thuộc này sao hắn quên được, quen thuộc đến từ Cửu Phong.</w:t>
      </w:r>
    </w:p>
    <w:p>
      <w:pPr>
        <w:pStyle w:val="BodyText"/>
      </w:pPr>
      <w:r>
        <w:t xml:space="preserve">Như nhận ra cảm xúc dao động từ chỗ Tô Minh, Cấp Ảm không dám đối kháng Tử Hình Nhãn Tàng thuật nữa, nheo mắt liếc Tô Minh rồi đưa mắt nhìn quan tài dưới đất, mắt lóe tia sáng âm u. Y biết rõ phân thân Đế Thiên tổng cộng chỉ giáng ba cái, vậy thì cái thứ tư khá thú vị đây.</w:t>
      </w:r>
    </w:p>
    <w:p>
      <w:pPr>
        <w:pStyle w:val="BodyText"/>
      </w:pPr>
      <w:r>
        <w:t xml:space="preserve">'Ý niệm khống chế cách giới, Đế Thiên à Đế Thiên, ngươi vì khống chế Túc Mệnh có thể nói tốn rất nhiều tâm huyết. Nếu phân thân này lại chết thì e rằng đối với ngươi là tổn hại nặng thật sự. Phân thân này...nhìn vẻ mặt Tô Minh không lẽ là người quen? Thú vị, thú vị!’ Khóe môi Cấp Ảm cong lên, nụ cười ngày càng lớn.</w:t>
      </w:r>
    </w:p>
    <w:p>
      <w:pPr>
        <w:pStyle w:val="BodyText"/>
      </w:pPr>
      <w:r>
        <w:t xml:space="preserve">Mấy vạn tu sĩ xung quanh đều thấy ra Tô Minh khác lạ, trên người hắn trầm mặc và đau thương không thể che giấu, ánh mắt phức tạp nhìn quan tài, ngày càng nhiều người thấy ra.</w:t>
      </w:r>
    </w:p>
    <w:p>
      <w:pPr>
        <w:pStyle w:val="BodyText"/>
      </w:pPr>
      <w:r>
        <w:t xml:space="preserve">"Quan tài đó là..."</w:t>
      </w:r>
    </w:p>
    <w:p>
      <w:pPr>
        <w:pStyle w:val="BodyText"/>
      </w:pPr>
      <w:r>
        <w:t xml:space="preserve">“Là vật của Đại Diệp tiên tông, không lẽ liên quan đến Đế Thiên đại nhân?"</w:t>
      </w:r>
    </w:p>
    <w:p>
      <w:pPr>
        <w:pStyle w:val="BodyText"/>
      </w:pPr>
      <w:r>
        <w:t xml:space="preserve">Tiếng xì xầm khẽ vang lên trong cõi trời đất tĩnh lặng. Tô Minh khác lạ khiến ánh mắt mọi người đều tập trung vào quan tài.</w:t>
      </w:r>
    </w:p>
    <w:p>
      <w:pPr>
        <w:pStyle w:val="BodyText"/>
      </w:pPr>
      <w:r>
        <w:t xml:space="preserve">*Ầm! ầm! ầm!*</w:t>
      </w:r>
    </w:p>
    <w:p>
      <w:pPr>
        <w:pStyle w:val="BodyText"/>
      </w:pPr>
      <w:r>
        <w:t xml:space="preserve">Tiếng trầm đục không dứt, nắp quan tài nứt vỡ càng rộng, mỗi tiếng vang đều có không ít vụn gỗ bắn tung, từng khe hở khuếch tán giao nhau. Lại một tiếng nổ, một nắm tay đánh vỡ nắp quan tài lộ ra trong mắt mọi người.</w:t>
      </w:r>
    </w:p>
    <w:p>
      <w:pPr>
        <w:pStyle w:val="BodyText"/>
      </w:pPr>
      <w:r>
        <w:t xml:space="preserve">Có thể thấy ra đó là nắm tay của người đàn ông.</w:t>
      </w:r>
    </w:p>
    <w:p>
      <w:pPr>
        <w:pStyle w:val="BodyText"/>
      </w:pPr>
      <w:r>
        <w:t xml:space="preserve">Xuyên thấu qua quan tài, nắm tay chậm rãi thụt về, lại phát ra tiếng nổ, quan tài lay động dữ dội, lần này là hai nắm tay đâm xuyên nắp quan tài.</w:t>
      </w:r>
    </w:p>
    <w:p>
      <w:pPr>
        <w:pStyle w:val="BodyText"/>
      </w:pPr>
      <w:r>
        <w:t xml:space="preserve">Tô Minh biểu tình càng bi thương, ngơ ngác nhìn nắm tay trng quan tài, cảm giác quen thuộc càng mãnh liệt, mạnh đến khiến tim hắn nhói đau.</w:t>
      </w:r>
    </w:p>
    <w:p>
      <w:pPr>
        <w:pStyle w:val="BodyText"/>
      </w:pPr>
      <w:r>
        <w:t xml:space="preserve">Tiếng trầm đục kịch liệt truyền ra, chỉ thấy nắp quan tài bùm một tiếng vỡ vụn, có nhiều sương khói tuôn ra khỏi quan tài. Tu vi cường đại khuếch tán tám phương. Theo đó sát khí ngập trời dâng lên khung trời, vòng xoáy lấy quan tài làm trung tâm càn quét bốn phía.</w:t>
      </w:r>
    </w:p>
    <w:p>
      <w:pPr>
        <w:pStyle w:val="BodyText"/>
      </w:pPr>
      <w:r>
        <w:t xml:space="preserve">Trong vòng xoáy một thân hình cao to dần bước ra, thân hình ẩn trong sương khói không thấy rõ ràng, nhưng khi Tô Minh nhìn thấy thân hình ấy thì lòng đã có suy đoán vẫn như bị ngọn núi đè ép lảo đảo lùi vài bước, mắt đỏ rực, biểu tình đau thương sắp phát cuồng,</w:t>
      </w:r>
    </w:p>
    <w:p>
      <w:pPr>
        <w:pStyle w:val="BodyText"/>
      </w:pPr>
      <w:r>
        <w:t xml:space="preserve">Giờ phút này, nỗi hận với Đế Thiên càng mãnh liệt hơn trước, đã hơn cả mức không đội trời chung.</w:t>
      </w:r>
    </w:p>
    <w:p>
      <w:pPr>
        <w:pStyle w:val="BodyText"/>
      </w:pPr>
      <w:r>
        <w:t xml:space="preserve">Hắn nhìn trong sương khói thân hình dần rõ ràng bước ra, Tô Minh...khóc.</w:t>
      </w:r>
    </w:p>
    <w:p>
      <w:pPr>
        <w:pStyle w:val="BodyText"/>
      </w:pPr>
      <w:r>
        <w:t xml:space="preserve">Hắn rất ít khóc, thậm chí có thể nói năm đó rời khỏi Ô Sơn, ở đất Nam Thần xa lạ hắn từng im lặng khóc ra chưa từng rơi lệ. Bởi vì A Công đã nói với hắn rằng con trai có thể đổ máu nhưng không được chảy nước mắt, đây là lúc hắn còn nhỏ xíu A Công hiền lành nói như vậy. Hắn luôn nhớ kỹ. Nhưng hôm nay, nhìn thân hình kia, Tô Minh rơi nước mắt, nhưng lệ chảy trong lòng chứ không phải trên mặt, không ai thấy hắn khóc.</w:t>
      </w:r>
    </w:p>
    <w:p>
      <w:pPr>
        <w:pStyle w:val="BodyText"/>
      </w:pPr>
      <w:r>
        <w:t xml:space="preserve">“Đại sư huynh....” Tô Minh nhìn thân hình rõ ràng, thế giới trong mắt hắn biến mất hết, chỉ còn lại bóng dáng cao to đứng trên mặt đất ngẩng đầu nhìn mình.</w:t>
      </w:r>
    </w:p>
    <w:p>
      <w:pPr>
        <w:pStyle w:val="BodyText"/>
      </w:pPr>
      <w:r>
        <w:t xml:space="preserve">Nửa thân để trần lộ thân hình vạm vỡ, làn da có đồ án phù văn cực kỳ phức tạp phủ lên thân hình, trên da thịt một nửa lộ ra ngoài. Màu da là tím, mặt trên có nhiều vết sẹo, từng vệt tuy rằng đều khép lại nhưng có trực tiếp xuyên thấu người, có thể thấy ra dù khép lại thì cũng là vết thương gần mấy năm nay, không quá lâu. Vết thương đầy người làm Tô Minh trông thấy thì như nhìn đến Đại sư huynh ở Đông Hoang đại lục lần lượt đi tìm sư phụ, sư đệ, tìm người thân thuộc về Cửu Phong, cái loại điên cuồng bất chấp tất cả.</w:t>
      </w:r>
    </w:p>
    <w:p>
      <w:pPr>
        <w:pStyle w:val="BodyText"/>
      </w:pPr>
      <w:r>
        <w:t xml:space="preserve">Đại sư huynh đi chân trần, đứng trên đất cát, đứng thẳng tắp không hề gấp khúc như đại biểu ý chí của y. Y không có tóc, đầu trọc, đỉnh có chín cây kim thiết đâm vào. Khuôn mặt không còn là bộ dạng trong ký ức của Tô Minh, nhiều tang thương hơn, có một vết sẹo hình tánh giá xuyên qua trán và hai tai. Rõ ràng thấy đó không phải vết thương chiến đấu mà bị người từng chút một rạch, không thể khép lại, không biết thi triển thủ đoạn gì mà khiến vết sẹo toát ra từng đợt tử khí, như hòa hợp với phù văn trên người Đại sư huynh, làm bộ dạng của y không còn dịu dàng giống trong ký ức của Tô Minh.</w:t>
      </w:r>
    </w:p>
    <w:p>
      <w:pPr>
        <w:pStyle w:val="BodyText"/>
      </w:pPr>
      <w:r>
        <w:t xml:space="preserve">Cánh tay phải của Đại sư huynh xỏ xuyên một cái móc to, vì bàn tay phải biến mất, móc là tay của y.</w:t>
      </w:r>
    </w:p>
    <w:p>
      <w:pPr>
        <w:pStyle w:val="BodyText"/>
      </w:pPr>
      <w:r>
        <w:t xml:space="preserve">Cánh tay trái hoàn hảo nhưng mặt trên gồ gân xanh, có vô số mấp máy như bên trong tồn tại một số vật quái lạ.</w:t>
      </w:r>
    </w:p>
    <w:p>
      <w:pPr>
        <w:pStyle w:val="BodyText"/>
      </w:pPr>
      <w:r>
        <w:t xml:space="preserve">Tô Minh nhìn Đại sư huynh, trong đau thương, buồn rầu, phát ra tiếng rống thê lương kinh thiên động địa, đôi mắt dần chảy ra máu. Hắn không thể rơi lệ nhưng có thể chảy máu!</w:t>
      </w:r>
    </w:p>
    <w:p>
      <w:pPr>
        <w:pStyle w:val="BodyText"/>
      </w:pPr>
      <w:r>
        <w:t xml:space="preserve">Tô Minh biết Đại sư huynh là người không giỏi về biểu đạt ngôn từ, thậm chí là hơi chân chất. Y quan tâm luôn là vô hình, không cần báo đáp, cho nên ngươi có lẽ không phát hiện ra, có lẽ cảm nhận không sâu, nhưng sự quan tâm kia ở khắp nơi.</w:t>
      </w:r>
    </w:p>
    <w:p>
      <w:pPr>
        <w:pStyle w:val="BodyText"/>
      </w:pPr>
      <w:r>
        <w:t xml:space="preserve">Như Tô Minh ban đầu ở Cửu Phong tĩnh tâm, Tử Xa đến mặc dù nói là Nhị sư huynh ra tay nhưng ánh mắt lúc đó của Đại sư huynh tập trung vào người Tử Xa, y không cho phép người ngoài khi dễ sư đệ của mình. Mãi đến Nhị sư huynh ra tay thì y mới thu lại tầm mắt. Như cuộc chiến Quỷ Đài bộ lạc, Cửu Phong đều ra mặt, Đại sư huynh vì không yên lòng mà lấy ra Vu Hồn, ra lệnh dù Vu Hồn chết cũng phải bảo vệ an toàn cho mấy người sư đệ.</w:t>
      </w:r>
    </w:p>
    <w:p>
      <w:pPr>
        <w:pStyle w:val="BodyText"/>
      </w:pPr>
      <w:r>
        <w:t xml:space="preserve">Cửu Phong như nhà, Đại sư huynh...như anh cả.</w:t>
      </w:r>
    </w:p>
    <w:p>
      <w:pPr>
        <w:pStyle w:val="BodyText"/>
      </w:pPr>
      <w:r>
        <w:t xml:space="preserve">“Đại sư huynh...” Người Tô Minh run bần bật, điên cuồng bùng nổ trong người hắn.</w:t>
      </w:r>
    </w:p>
    <w:p>
      <w:pPr>
        <w:pStyle w:val="BodyText"/>
      </w:pPr>
      <w:r>
        <w:t xml:space="preserve">[Tiểu sư đệ, ngươi vừa mới lên núi, đáng tiếc sư huynh không thể xuất quan, phải chờ thêm vài năm mới được. Vậy đi, tặng cho ngươi để hộ thân.]</w:t>
      </w:r>
    </w:p>
    <w:p>
      <w:pPr>
        <w:pStyle w:val="BodyText"/>
      </w:pPr>
      <w:r>
        <w:t xml:space="preserve">Đây là lần đầu tiên Tô Minh chính mắt thấy Đại sư huynh, ánh mắt dịu dàng, lời nói ấm áp khiến hắn không thể quên.</w:t>
      </w:r>
    </w:p>
    <w:p>
      <w:pPr>
        <w:pStyle w:val="BodyText"/>
      </w:pPr>
      <w:r>
        <w:t xml:space="preserve">[Tiểu sư đệ, chuyến đi Vu tộc nguy hiểm khó đoán, sư huynh tặng nô này cho ngươi, tên của nàng là Pháp Táng...]</w:t>
      </w:r>
    </w:p>
    <w:p>
      <w:pPr>
        <w:pStyle w:val="BodyText"/>
      </w:pPr>
      <w:r>
        <w:t xml:space="preserve">Đây là trước khi Tô Minh rời khỏi Cửu Phong đi chiến trường Vu tộc thì Đại sư huynh nói, thanh âm kia quan tâm làm sao Tô Minh có thể nào quên?</w:t>
      </w:r>
    </w:p>
    <w:p>
      <w:pPr>
        <w:pStyle w:val="Compact"/>
      </w:pPr>
      <w:r>
        <w:br w:type="textWrapping"/>
      </w:r>
      <w:r>
        <w:br w:type="textWrapping"/>
      </w:r>
    </w:p>
    <w:p>
      <w:pPr>
        <w:pStyle w:val="Heading2"/>
      </w:pPr>
      <w:bookmarkStart w:id="694" w:name="chương-674-bi-thương"/>
      <w:bookmarkEnd w:id="694"/>
      <w:r>
        <w:t xml:space="preserve">672. Chương 674: Bi Thương!</w:t>
      </w:r>
    </w:p>
    <w:p>
      <w:pPr>
        <w:pStyle w:val="Compact"/>
      </w:pPr>
      <w:r>
        <w:br w:type="textWrapping"/>
      </w:r>
      <w:r>
        <w:br w:type="textWrapping"/>
      </w:r>
      <w:r>
        <w:t xml:space="preserve">[Tiểu sư đệ, ta nói cho ngươi biết nha, Đại sư huynh quanh năm bế quan, chỉ có mỗi lần ngày vạn cổ nhất tạo mới xuất quan, lần nào cũng gây ầm ĩ lớn, dù ngươi uống thật nhiều rượu cũng bị hắn đánh thức. Tiếng la ‘Ta rốt cuộc xuất quan’ Ngươi mà nghe sẽ bị lăn qua lộn lại phiền chết luôn. Ngươi có thể xem hắn thành con rùa, suốt ngày ngủ, khi tỉnh ngáp một cái rồi ngủ tiếp.] Đây là Hổ Tử miêu tả Đại sư huynh.</w:t>
      </w:r>
    </w:p>
    <w:p>
      <w:pPr>
        <w:pStyle w:val="BodyText"/>
      </w:pPr>
      <w:r>
        <w:t xml:space="preserve">[Đại sư huynh là anh cả của chúng ta, có thể đứng trước mặt chúng ta che mưa chắn gió.] Đây là Nhị sư huynh trong một lần nói chuyện với Tô Minh, nhìn chân núi khẽ nói.</w:t>
      </w:r>
    </w:p>
    <w:p>
      <w:pPr>
        <w:pStyle w:val="BodyText"/>
      </w:pPr>
      <w:r>
        <w:t xml:space="preserve">Trong đầu từng hình ảnh hiện ra, mắt Tô Minh chảy máu, giọt máu đỏ thẫm, là lòng Tô Minh điên cuồng rít gào tạo thành, đó là bùng phát sát khí ngập trời và đau xé tim.</w:t>
      </w:r>
    </w:p>
    <w:p>
      <w:pPr>
        <w:pStyle w:val="BodyText"/>
      </w:pPr>
      <w:r>
        <w:t xml:space="preserve">“Đại sư huynh...” Tô Minh nhìn gã đàn ông bước ra khỏi vòng xoáy trước mắt, như mơ hồ.</w:t>
      </w:r>
    </w:p>
    <w:p>
      <w:pPr>
        <w:pStyle w:val="BodyText"/>
      </w:pPr>
      <w:r>
        <w:t xml:space="preserve">Đại sư huynh đôi mắt ngơ ngác không có chút ánh sáng, nhưng trong ngơ ngác có ảm đạm tựa đã chết, thân hình thì bùng phát khí thế đủ đấu với Cấp Ảm.</w:t>
      </w:r>
    </w:p>
    <w:p>
      <w:pPr>
        <w:pStyle w:val="BodyText"/>
      </w:pPr>
      <w:r>
        <w:t xml:space="preserve">Hiển nhiên là thủ đoạn Đế Thiên chuẩn bị vì Cấp Ảm, đòn sát thủ cho lựa chọn quyền nắm Đông Hoang tháp.</w:t>
      </w:r>
    </w:p>
    <w:p>
      <w:pPr>
        <w:pStyle w:val="BodyText"/>
      </w:pPr>
      <w:r>
        <w:t xml:space="preserve">Tô Minh và Đại sư huynh ánh mắt giao nhau, mắt hai người tập trung nhìn nhau. Tô Minh vẻ mặt đau thương, Đại sư huynh chết lặng, ánh mắt giao nhau đã không còn sung sướng ngày trước ở Cửu Phong, có chỉ là xa lạ tha hương.</w:t>
      </w:r>
    </w:p>
    <w:p>
      <w:pPr>
        <w:pStyle w:val="BodyText"/>
      </w:pPr>
      <w:r>
        <w:t xml:space="preserve">“Đế Thiên...Tô Minh ta đời này nhất định giết lên tiên tộc, khiến ngươi chịu đựng nối thống khổ nhất trong thiên địa, nếu không làm được điều này thì Tô Minh ta từ nay trầm luân hoàng tuyền, hồn phi phách tán!!!” Tô Minh chảy huyết lệ ngửa đầu phát ra tiếng gào kinh thiên động địa, trong tiếng hét ẩn chứa điên cuồng và thù hận khiến người nghe mà kinh.</w:t>
      </w:r>
    </w:p>
    <w:p>
      <w:pPr>
        <w:pStyle w:val="BodyText"/>
      </w:pPr>
      <w:r>
        <w:t xml:space="preserve">Khoảnh khắc hắn phát ra tiếng rống, Đại sư huynh trên mặt đất vẫn là khuôn mặt chết lặng nhưng nhấc chân phải đạp xuống, vọt tới trước mặt Tô Minh. Tốc độ rất nhanh, vượt qua thuấn di. Khoảnh khắc y xuất hiện, Tô Minh bản tay nâng lên nhưng hơi thở quen thuộc và ấm áp ngày trước, và thấy vô số vết sẹo trên người Đại sư huynh, hắn rất khó ra tay.</w:t>
      </w:r>
    </w:p>
    <w:p>
      <w:pPr>
        <w:pStyle w:val="BodyText"/>
      </w:pPr>
      <w:r>
        <w:t xml:space="preserve">Một tiếng nổ kinh thiên bỗng vang vọng.</w:t>
      </w:r>
    </w:p>
    <w:p>
      <w:pPr>
        <w:pStyle w:val="BodyText"/>
      </w:pPr>
      <w:r>
        <w:t xml:space="preserve">Tô Minh hộc máu, liên tục lùi hơn mười mét, tay phải nâng lên cuối cùng không phản kích mà chặn lại, cứng rắn chặn nắm đấm từ Đại sư huynh.</w:t>
      </w:r>
    </w:p>
    <w:p>
      <w:pPr>
        <w:pStyle w:val="BodyText"/>
      </w:pPr>
      <w:r>
        <w:t xml:space="preserve">Nắm đấm này càng khiến Tô Minh tim xé rách, sự quen thuộc là hơi thở Vu tộc.</w:t>
      </w:r>
    </w:p>
    <w:p>
      <w:pPr>
        <w:pStyle w:val="BodyText"/>
      </w:pPr>
      <w:r>
        <w:t xml:space="preserve">Đại sư huynh là hậu duệ Cửu Lê, toàn thân tỏa ra dao động thuộc về Vu tộc. Dao động tản ra, sau lưng Đại sư huynh xuất hiện một Vu tượng to lớn. Đôi tay Vu tượng ôm Đại sư huynh, Tô Minh thấy vết sẹo giống hệt, xé rách giống hệt, phù văn giống hệt. Vu tượng cũng là hình dạng đầy vết thương nhưng chẳng hề lộ ra yếu ớt ngược lại dạt dào sức sống, nhưng Tô Minh cảm nhận được sức sống đó là đốt cháy. Nó đang đốt cháy sinh mệnh Đại sư huynh thúc đẩy ra tượng Vu tộc.</w:t>
      </w:r>
    </w:p>
    <w:p>
      <w:pPr>
        <w:pStyle w:val="BodyText"/>
      </w:pPr>
      <w:r>
        <w:t xml:space="preserve">Tô Minh mạnh ngẩng đầu, biểu tình đau thương nhìn Đại sư huynh. Tay phải hắn run run nâng lên, nói cho mình, Đại sư huynh...đã đi mất. Chỉ có hắn ra tay, đuổi đi ý thức Đế Thiên mới khiến Đại sư huynh có một đường sự sống. Nhưng lời này ngay cả chính Tô Minh còn không tin được. Khi tay phải Tô Minh hoàn toàn nâng lên, run rẩy bấm ấn ký thì bỗng một giọng nói dịu dàng vang vọng bên tai Tô Minh, thốt ra từ miệng Đại sư huynh.</w:t>
      </w:r>
    </w:p>
    <w:p>
      <w:pPr>
        <w:pStyle w:val="BodyText"/>
      </w:pPr>
      <w:r>
        <w:t xml:space="preserve">“Tiểu sư đệ, đã nhiều năm chúng ta không gặp.” Thanh âm kia hơi cứng nhưng rất dịu dàng, là giọng của tiểu sư đệ trong ký ức.</w:t>
      </w:r>
    </w:p>
    <w:p>
      <w:pPr>
        <w:pStyle w:val="BodyText"/>
      </w:pPr>
      <w:r>
        <w:t xml:space="preserve">Thanh âm xuất hiện làm tay phải Tô Minh run lên, làm tim hắn nhói đau, huyết lệ chảy càng nhiều, mắt nhìn qua. Thanh âm quen thuộc làm Tô Minh như trở lại Cửu Phong, hắn biết đây là giả, hắn biết.</w:t>
      </w:r>
    </w:p>
    <w:p>
      <w:pPr>
        <w:pStyle w:val="BodyText"/>
      </w:pPr>
      <w:r>
        <w:t xml:space="preserve">Nhưng có một số việc dù biết rõ ràng nhưng vẫn sẽ nhìn, sẽ nghe, vì kia không phải động tác thân thể mà là tim do thân tình thúc giục.</w:t>
      </w:r>
    </w:p>
    <w:p>
      <w:pPr>
        <w:pStyle w:val="BodyText"/>
      </w:pPr>
      <w:r>
        <w:t xml:space="preserve">Giây phút Tô Minh nhìn y thì Đại sư huynh mạnh ngẩng đầu, đôi mắt tối tăm lóe tia đỏ.</w:t>
      </w:r>
    </w:p>
    <w:p>
      <w:pPr>
        <w:pStyle w:val="BodyText"/>
      </w:pPr>
      <w:r>
        <w:t xml:space="preserve">“Cửu lê di trạch, huyết uyên cấm chú...” Toàn thân y nổi gân xanh, thân hình thành bốn, năm mảnh hóa thành biển máu vọt tới, bỗng biến mất.</w:t>
      </w:r>
    </w:p>
    <w:p>
      <w:pPr>
        <w:pStyle w:val="BodyText"/>
      </w:pPr>
      <w:r>
        <w:t xml:space="preserve">“Hắn không phải Đế Thiên, là Đại sư huynh...” Tô Minh thì thào, khóe miệng còn đọng máu, trong người đau đớn, là do một kích mới nãy của Đại sư huynh tạo thành.</w:t>
      </w:r>
    </w:p>
    <w:p>
      <w:pPr>
        <w:pStyle w:val="BodyText"/>
      </w:pPr>
      <w:r>
        <w:t xml:space="preserve">Nếu đối phương thi triển là thần thông của Đế Thiên thì Tô Minh còn sẽ nói cho mình trước mắt không phải Đại sư huynh, là phân thân Đế Thiên. Nhưng Đại sư huynh thi triển là thần thông Vu tộc, là cửu lê thuật, tất cả điều này làm Tô Minh không thể ra tay. Hắn không thể ra tay với Đại sư huynh xem như là anh cả được.</w:t>
      </w:r>
    </w:p>
    <w:p>
      <w:pPr>
        <w:pStyle w:val="BodyText"/>
      </w:pPr>
      <w:r>
        <w:t xml:space="preserve">Trong tiếng cười thảm, xung quanh Tô Minh mới nãy biển máu biến mất bỗng hiện ra.</w:t>
      </w:r>
    </w:p>
    <w:p>
      <w:pPr>
        <w:pStyle w:val="BodyText"/>
      </w:pPr>
      <w:r>
        <w:t xml:space="preserve">“Tiểu sư đệ, nói cho ta mấy năm nay ngươi đi nơi nào?” Khi biển máu biến ra, giọng chết lặng của Đại sư huynh lại vang vọng, làm Tô Minh cười thảm, toàn thân tràn ngập bi thương không thể hình dung.</w:t>
      </w:r>
    </w:p>
    <w:p>
      <w:pPr>
        <w:pStyle w:val="BodyText"/>
      </w:pPr>
      <w:r>
        <w:t xml:space="preserve">Trong bi thương hắn không né tránh, mặc kệ Đại sư huynh tràn ngập bốn phía, biển máu ngưng tụ thân hình mình, chớp mắt bao phủ.</w:t>
      </w:r>
    </w:p>
    <w:p>
      <w:pPr>
        <w:pStyle w:val="BodyText"/>
      </w:pPr>
      <w:r>
        <w:t xml:space="preserve">Một tiếng nổ kinh thiên vang vọng tám hướng. Biển máu lại hóa thành hình người, Đại sư huynh đứng giữa không trung, Tô Minh tựa diều đứt dây bắn ra sáu, miệng ọc máu, toàn thân các vị trí đều phun máu. Mặt Tô Minh trắng bệch liên tục lùi mấy trăm mét mới miễn cưỡng đứng vững. Hắn cười thảm nhìn Đại sư huynh.</w:t>
      </w:r>
    </w:p>
    <w:p>
      <w:pPr>
        <w:pStyle w:val="BodyText"/>
      </w:pPr>
      <w:r>
        <w:t xml:space="preserve">Vết thương của hắn càng nặng, nhưng lúc này Đại sư huynh lại lần nữa lên tiếng.</w:t>
      </w:r>
    </w:p>
    <w:p>
      <w:pPr>
        <w:pStyle w:val="BodyText"/>
      </w:pPr>
      <w:r>
        <w:t xml:space="preserve">“Tiểu sư đệ, tu vi của ngươi như thế thì làm sao đi tìm sư tôn, làm sao tìm Nhị sư huynh của ngươi?” Đại sư huynh tiến lên một bước, tiếng nổ vang trước mặt Tô Minh.</w:t>
      </w:r>
    </w:p>
    <w:p>
      <w:pPr>
        <w:pStyle w:val="BodyText"/>
      </w:pPr>
      <w:r>
        <w:t xml:space="preserve">Tô Minh hộc máu, lại bắn ngược. Nếu không phải thân hình hắn đủ mạnh mẽ thì giờ đã sớm tan nát chết rồi, nhưng dù là thế thì thân thể rất đau đớn. Tô Minh lau máu nơi khóe miệng, đau thương không phải ở thân thể mà là tâm hồn, nhưng giờ hắn không thể không nâng tay lên, cực kỳ bi thương định phản kích.</w:t>
      </w:r>
    </w:p>
    <w:p>
      <w:pPr>
        <w:pStyle w:val="BodyText"/>
      </w:pPr>
      <w:r>
        <w:t xml:space="preserve">“Còn nhớ lần ở Quỷ Đài bộ lạc Cửu Phong chúng ta cùng ra tay không?” Giọng Đại sư huynh vang vọng.</w:t>
      </w:r>
    </w:p>
    <w:p>
      <w:pPr>
        <w:pStyle w:val="BodyText"/>
      </w:pPr>
      <w:r>
        <w:t xml:space="preserve">Tay Tô Minh run run.</w:t>
      </w:r>
    </w:p>
    <w:p>
      <w:pPr>
        <w:pStyle w:val="BodyText"/>
      </w:pPr>
      <w:r>
        <w:t xml:space="preserve">“Còn nhớ trước khi ngươi đi chiến trường ta tặng cho Vu hồn không?” Câu nói này của Đại sư huynh như gần bên tai Tô Minh, theo đến là tiếng nổ ngập trời.</w:t>
      </w:r>
    </w:p>
    <w:p>
      <w:pPr>
        <w:pStyle w:val="BodyText"/>
      </w:pPr>
      <w:r>
        <w:t xml:space="preserve">Tô Minh lại rút lui, toàn thân đẫm máu, nhưng máu chảy nhiều hơn cũng không thể che đi nỗi đau nhói lòng, không che giấu tràn ngập bi ai.</w:t>
      </w:r>
    </w:p>
    <w:p>
      <w:pPr>
        <w:pStyle w:val="BodyText"/>
      </w:pPr>
      <w:r>
        <w:t xml:space="preserve">Bốn phía hoàn toàn tĩnh lặng, tất cả người tiên tộc phức tạp nhìn trận chiến, họ thấy ra Tô Minh lạ lùng thì có đoán ra người từ quan tài bước ra chắc chắn có quan hệ rất đặc biệt với Tô Minh.</w:t>
      </w:r>
    </w:p>
    <w:p>
      <w:pPr>
        <w:pStyle w:val="BodyText"/>
      </w:pPr>
      <w:r>
        <w:t xml:space="preserve">Đại sư huynh thốt ra từ miệng Tô Minh, rồi còn xưng hô Tô Minh là tiểu sư đệ càng chứng minh suy đoán của họ. Thiên Lam Mộng ngơ ngác nhìn Đại sư huynh trên trời, nhìn Tô Minh, cắn môi dưới, vẻ mặt mờ mịt.</w:t>
      </w:r>
    </w:p>
    <w:p>
      <w:pPr>
        <w:pStyle w:val="BodyText"/>
      </w:pPr>
      <w:r>
        <w:t xml:space="preserve">Mãi đến trước tai biến Đông Hoang cô mới biết mình có huyết mạch tiên tộc, điều này làm cô trong thời gian dài rất im lặng, lòng phức tạp và mờ mịt không ai hiểu. Khi cô dần chấp nhận thân phận của mình, lắng nghe, thấy tiên tộc không giống như Man tộc. Mặc dù Man tộc có tranh đấu gay gắt nhưng so với tiên tộc thì kém rất xa. Người tiên tộc tàn nhẫn và nhiều thủ đoạn, ví dụ hình ảnh bây giờ.</w:t>
      </w:r>
    </w:p>
    <w:p>
      <w:pPr>
        <w:pStyle w:val="BodyText"/>
      </w:pPr>
      <w:r>
        <w:t xml:space="preserve">Giết chóc giữa sư huynh đệ e rằng Đế Thiên đã đoán được, cũng vui vẻ nhìn thấy.</w:t>
      </w:r>
    </w:p>
    <w:p>
      <w:pPr>
        <w:pStyle w:val="BodyText"/>
      </w:pPr>
      <w:r>
        <w:t xml:space="preserve">“Đại sư huynh!!!” Tô Minh ngửa đầu phát ra tiếng rống.</w:t>
      </w:r>
    </w:p>
    <w:p>
      <w:pPr>
        <w:pStyle w:val="BodyText"/>
      </w:pPr>
      <w:r>
        <w:t xml:space="preserve">Hắn nói cho mình thanh âm là chết lặng, lại tự nhủ rằng chỉ cần hủy diệt thần thức Đế Thiên là Đại sư huynh có thể trở về. Nghĩ như vậy, Tô Minh lần lượt bảo với mình, khiến hắn gầm rống tiến tới một bước. Một bước này hắn rơi lệ, tay phải ấn pháp quyết, lập tức sau lưng xuất hiện đôi tay Man tượng lao hướng Đại sư huynh.</w:t>
      </w:r>
    </w:p>
    <w:p>
      <w:pPr>
        <w:pStyle w:val="BodyText"/>
      </w:pPr>
      <w:r>
        <w:t xml:space="preserve">Lần này Đại sư huynh không né tránh mà quái dị đứng tại chỗ không nhúc nhích, khiến đôi tay Man tượng Tô Minh tới gần thì...</w:t>
      </w:r>
    </w:p>
    <w:p>
      <w:pPr>
        <w:pStyle w:val="BodyText"/>
      </w:pPr>
      <w:r>
        <w:t xml:space="preserve">“Tiểu sư đệ, giết ta!!!"</w:t>
      </w:r>
    </w:p>
    <w:p>
      <w:pPr>
        <w:pStyle w:val="BodyText"/>
      </w:pPr>
      <w:r>
        <w:t xml:space="preserve">“Tiểu sư đệ, ta là Đại sư huynh của ngươi!</w:t>
      </w:r>
    </w:p>
    <w:p>
      <w:pPr>
        <w:pStyle w:val="BodyText"/>
      </w:pPr>
      <w:r>
        <w:t xml:space="preserve">“Tiểu sư đệ, ta bị Đế Thiên khống chế, chỉ có thể phản kháng y trong giây lát, giết ta đi, kiếp sau chúng ta lại làm đồng môn!” Giọng Đại sư huynh có vẻ sốt ruột xen lẫn đau thương, làm Tô Minh trong một giây cứng rắn ngừng lại.</w:t>
      </w:r>
    </w:p>
    <w:p>
      <w:pPr>
        <w:pStyle w:val="BodyText"/>
      </w:pPr>
      <w:r>
        <w:t xml:space="preserve">Nhưng giây phút hắn ngừng thì Đại sư huynh mạnh mở mắt ra, bên trong tê dại và tối tăm cùng với miệng thốt lời khiến Tô Minh hiểu, tất cả là giả.</w:t>
      </w:r>
    </w:p>
    <w:p>
      <w:pPr>
        <w:pStyle w:val="BodyText"/>
      </w:pPr>
      <w:r>
        <w:t xml:space="preserve">“Tiểu sư đệ, giết ta...” Đại sư huynh trong miệng nói vậy nhưng bước chân thì lao tới gần, đầu đập vào đầu Tô Minh.</w:t>
      </w:r>
    </w:p>
    <w:p>
      <w:pPr>
        <w:pStyle w:val="BodyText"/>
      </w:pPr>
      <w:r>
        <w:t xml:space="preserve">Trong tiếng nổ, Tô Minh thụt lùi, trên mặt xuất hiện ảo ảnh thập tự. Ảo ảnh thập tự giống hệt khe nứt trên mặt Đại sư huynh, giờ nó xuất hiện trên mặt Tô Minh như là hõm sâu vào máu thịt hắn, ăn mon cực nóng nhanh chóng xuất hiện. Nhưng Tô Minh không chút để ý đau đớn này, hắn nhìn Đại sư huynh, nhìn trong đôi mắt chết lặng và ảm đạm. Tô Minh nhắm mắt lại, khi mở ra thì đau thương bị giấu sâu trong lòng, lộ ra là phức tạp, hiểu ra, là chua xót với đời người.</w:t>
      </w:r>
    </w:p>
    <w:p>
      <w:pPr>
        <w:pStyle w:val="BodyText"/>
      </w:pPr>
      <w:r>
        <w:t xml:space="preserve">“Đại sư huynh, ta hiểu rồi.” Tô Minh nâng lên tay phải chỉ hướng bầu trời, mang theo bi thương thể xác và tinh thần rống.</w:t>
      </w:r>
    </w:p>
    <w:p>
      <w:pPr>
        <w:pStyle w:val="BodyText"/>
      </w:pPr>
      <w:r>
        <w:t xml:space="preserve">“Hậu kỳ Man Hồn...mở!!!” Tô Minh khàn cả giọng gào lên, trút ra vô cùng áp lực trong lòng.</w:t>
      </w:r>
    </w:p>
    <w:p>
      <w:pPr>
        <w:pStyle w:val="Compact"/>
      </w:pPr>
      <w:r>
        <w:br w:type="textWrapping"/>
      </w:r>
      <w:r>
        <w:br w:type="textWrapping"/>
      </w:r>
    </w:p>
    <w:p>
      <w:pPr>
        <w:pStyle w:val="Heading2"/>
      </w:pPr>
      <w:bookmarkStart w:id="695" w:name="chương-675-pho-tượng-đến-từ-hoàng-cung"/>
      <w:bookmarkEnd w:id="695"/>
      <w:r>
        <w:t xml:space="preserve">673. Chương 675: Pho Tượng Đến Từ Hoàng Cung</w:t>
      </w:r>
    </w:p>
    <w:p>
      <w:pPr>
        <w:pStyle w:val="Compact"/>
      </w:pPr>
      <w:r>
        <w:br w:type="textWrapping"/>
      </w:r>
      <w:r>
        <w:br w:type="textWrapping"/>
      </w:r>
      <w:r>
        <w:t xml:space="preserve">'Là ta không đủ cường đại, nếu ta có sức mạnh thì Đế Thiên không dám làm như vậy!'</w:t>
      </w:r>
    </w:p>
    <w:p>
      <w:pPr>
        <w:pStyle w:val="BodyText"/>
      </w:pPr>
      <w:r>
        <w:t xml:space="preserve">'Là tu vi của ta kém xa cường giả, nếu không thì đã có thể chặt đứt ý thức giữa Đế Thiên và Đại sư huynh!'</w:t>
      </w:r>
    </w:p>
    <w:p>
      <w:pPr>
        <w:pStyle w:val="BodyText"/>
      </w:pPr>
      <w:r>
        <w:t xml:space="preserve">‘Tất cả đều bởi vì ta...quá yếu!'</w:t>
      </w:r>
    </w:p>
    <w:p>
      <w:pPr>
        <w:pStyle w:val="BodyText"/>
      </w:pPr>
      <w:r>
        <w:t xml:space="preserve">‘Ta phải biến mạnh, khiến mình mạnh vô giới hạn, ta phải thành cường giả chúa tể vận mệnh của chính mình!’ Tô Minh rít gào trong lòng, đôi mắt tràn ngập tơ máu, khí thế bùng phát ra.</w:t>
      </w:r>
    </w:p>
    <w:p>
      <w:pPr>
        <w:pStyle w:val="BodyText"/>
      </w:pPr>
      <w:r>
        <w:t xml:space="preserve">Đây là tiếng thét gào với vận mệnh, là gầm rống với Đế Thiên.</w:t>
      </w:r>
    </w:p>
    <w:p>
      <w:pPr>
        <w:pStyle w:val="BodyText"/>
      </w:pPr>
      <w:r>
        <w:t xml:space="preserve">Dị tượng thiên địa Man Hồn chưa biến mất, vẫn tồn tại, tạo hóa của Tô Minh chưa chấm dứt, hắn có thể biến mạnh hơn nhưng cần kích động kích phát ra. Cuộc chiến với Cấp Ảm chưa đủ kích động, nuốt Đế Thiên áo vàng khiến kích động đạt tới trình độ rất cao, thêm vào Đại sư huynh xuất hiện, vận mệnh lựa chọn làm Tô Minh hiểu ra thật nhiều.</w:t>
      </w:r>
    </w:p>
    <w:p>
      <w:pPr>
        <w:pStyle w:val="BodyText"/>
      </w:pPr>
      <w:r>
        <w:t xml:space="preserve">Sống trên đời có một số việc không chịu mình khống chế, như Đại sư huynh, như là chính hắn, đây có lẽ là một loại mệnh.</w:t>
      </w:r>
    </w:p>
    <w:p>
      <w:pPr>
        <w:pStyle w:val="BodyText"/>
      </w:pPr>
      <w:r>
        <w:t xml:space="preserve">Muốn đánh vỡ mệnh thì cần lực lượng, thế mới tự nắm giữ được. Chỉ có khiến bản thân không ngừng mạnh lên, để mình chúa tể tất cả mới khiến chuyện như vậy không xuất hiện lần thứ hai!</w:t>
      </w:r>
    </w:p>
    <w:p>
      <w:pPr>
        <w:pStyle w:val="BodyText"/>
      </w:pPr>
      <w:r>
        <w:t xml:space="preserve">Đây là mệnh.</w:t>
      </w:r>
    </w:p>
    <w:p>
      <w:pPr>
        <w:pStyle w:val="BodyText"/>
      </w:pPr>
      <w:r>
        <w:t xml:space="preserve">Tô Minh trong chua xót biết mình hiểu một chữ mệnh sâu hơn, nhưng cái giá quá lớn lao, hắn...thà không cần.</w:t>
      </w:r>
    </w:p>
    <w:p>
      <w:pPr>
        <w:pStyle w:val="BodyText"/>
      </w:pPr>
      <w:r>
        <w:t xml:space="preserve">Nhìn Đại sư huynh bị khí thế hắn bùng phát, tu vi trung kỳ Man Hồn không ngừng leo thang, dấu hiệu hậu kỳ Man Hồn lộ ra phạm vi lớn thì thân thể y bị đẩy ra. Tô Minh chậm rãi nâng lên tay phải vung hướng bầu trời,</w:t>
      </w:r>
    </w:p>
    <w:p>
      <w:pPr>
        <w:pStyle w:val="BodyText"/>
      </w:pPr>
      <w:r>
        <w:t xml:space="preserve">“Ta ở Cửu Phong cảm ngộ tĩnh tâm, từ nay hiểu rõ lực lượng gió, dung phong tinh, thành Phong Man!” THỏa Man thì thào, vung tay một cái trời lại nổi sấm, lại thấy cầu vồng, càng thêm mênh mông thật nhiều, vô biên vô hạn phủ trùm cả bầu trời, màn trời vặn vẹo chớp mắt thành nhăn nhúm, cho người xem thị giác đứt gãy.</w:t>
      </w:r>
    </w:p>
    <w:p>
      <w:pPr>
        <w:pStyle w:val="BodyText"/>
      </w:pPr>
      <w:r>
        <w:t xml:space="preserve">Trong tiếng nổ, màn trời lần đầu tiêng có tiếng vù vù như có người đang thét gào, dường như đang nói gì đó, nhưng cách màn trời vặn vẹo làm người ta không thấy rõ.</w:t>
      </w:r>
    </w:p>
    <w:p>
      <w:pPr>
        <w:pStyle w:val="BodyText"/>
      </w:pPr>
      <w:r>
        <w:t xml:space="preserve">Nhưng dù là vậy, chỉ là mới bắt đầu trùng kích hậu kỳ Man Hồn, uy nhiếp và kỳ lạ trong thiên địa đã vượt qua sơ kỳ, trung kỳ Man Hồn lúc trước.</w:t>
      </w:r>
    </w:p>
    <w:p>
      <w:pPr>
        <w:pStyle w:val="BodyText"/>
      </w:pPr>
      <w:r>
        <w:t xml:space="preserve">Đã định hậu kỳ Man Hồn lần này cảm giác hùng hồn trước nay chưa từng có!</w:t>
      </w:r>
    </w:p>
    <w:p>
      <w:pPr>
        <w:pStyle w:val="BodyText"/>
      </w:pPr>
      <w:r>
        <w:t xml:space="preserve">Đã định hậu kỳ Man Hồn lần này trở thành người chính mắt thấy, trong tinh thần một luồng sáng rực rỡ nhất!</w:t>
      </w:r>
    </w:p>
    <w:p>
      <w:pPr>
        <w:pStyle w:val="BodyText"/>
      </w:pPr>
      <w:r>
        <w:t xml:space="preserve">“Lấy Tô Minh ta ngưng tụ Phong Man Man tộc! Xuất hiện!!!” Thanh âm Tô Minh khuếch tán.</w:t>
      </w:r>
    </w:p>
    <w:p>
      <w:pPr>
        <w:pStyle w:val="BodyText"/>
      </w:pPr>
      <w:r>
        <w:t xml:space="preserve">Trời đất ầm vang, ngoài người hắn bỗng xuất hiện vô tận cuồng phong, gió rít gào lao hướng chín tầng trời.</w:t>
      </w:r>
    </w:p>
    <w:p>
      <w:pPr>
        <w:pStyle w:val="BodyText"/>
      </w:pPr>
      <w:r>
        <w:t xml:space="preserve">Trời đất chấn động làm người chú ý, phương xa ngoài Đông Hoang đại lục, vô tận Tử Hải giờ nước biển sục sôi như có vô số nộ long thét gào trong biển, cuốn nước biển dậy sóng ngập trời, như toàn Tử Hải sôi trào. Sâu trong Tử Hải, cách nước biển không thể đo độ, có một nơi gần như không ai biết đến, ở đó rất nhiều năm trước từng là một khối đại lục nhưng nay trở thành thế giới băng giá.</w:t>
      </w:r>
    </w:p>
    <w:p>
      <w:pPr>
        <w:pStyle w:val="BodyText"/>
      </w:pPr>
      <w:r>
        <w:t xml:space="preserve">Nguyên thành trì bị đóng băng dưới đáy Tử Hải phát ra từng đợt khí lạnh, làm nước biển càng tới gần chỗ đóng băng sẽ càng lạnh lẽo. Thành băng có vô số lầu các, vô số đại điện, giờ trong tĩnh mịch. Có thể thấy trong thành có một tế đàn cao cao, trên tế đàn một ông lão đóng băng khoanh chân ngồi, trước mặt ông lão là khối xương thú dài.</w:t>
      </w:r>
    </w:p>
    <w:p>
      <w:pPr>
        <w:pStyle w:val="BodyText"/>
      </w:pPr>
      <w:r>
        <w:t xml:space="preserve">Nơi này là Đại Ngu hoàng cung!</w:t>
      </w:r>
    </w:p>
    <w:p>
      <w:pPr>
        <w:pStyle w:val="BodyText"/>
      </w:pPr>
      <w:r>
        <w:t xml:space="preserve">Vạn năm tháng yên tĩnh, dường như chỉ có Tô Minh từng ngẫu nhiên đến, trừ hắn ra hình như không còn ai đến quấy rầy Đại Ngu hoàng cung ngủ say.</w:t>
      </w:r>
    </w:p>
    <w:p>
      <w:pPr>
        <w:pStyle w:val="BodyText"/>
      </w:pPr>
      <w:r>
        <w:t xml:space="preserve">Nhưng bây giờ Tô Minh ở trên Đông Hoang đại lục thốt lời triệu hoán Phong Man, đáy Tử Hải yên tĩnh, bên trong Đại Ngu hoàng thành đóng băng, đại điện cao ngất phía bên phải hoàng cung bỗng phát ra khí thế cường đại. Khí thế xuất hiện đánh vỡ bình tĩnh vạn năm nơi đây. Theo khí thế bùng phát, tiếng nổ vang vọng trong Đại Ngu hoàng thành. Chỉ thấy nguyên đại điện chớp mắt tan vỡ thành mảnh vụn tứ tán, lộ ra bên trong một pho tượng to lớn cỡ hơn mười mét.</w:t>
      </w:r>
    </w:p>
    <w:p>
      <w:pPr>
        <w:pStyle w:val="BodyText"/>
      </w:pPr>
      <w:r>
        <w:t xml:space="preserve">Pho tượng kia nhìn như bình thường nhưng ngoài người tồn tại vô tận gió nhẹ, gió càng mãnh liệt đến khi tác động toàn Tử Hải, hình thành vòng xoáy to lớn trên mặt biển.</w:t>
      </w:r>
    </w:p>
    <w:p>
      <w:pPr>
        <w:pStyle w:val="BodyText"/>
      </w:pPr>
      <w:r>
        <w:t xml:space="preserve">Vòng xoáy chuyển động, pho tượng run lên vọt lên trời, biến mất trong vòng xoáy Tử Hải.</w:t>
      </w:r>
    </w:p>
    <w:p>
      <w:pPr>
        <w:pStyle w:val="BodyText"/>
      </w:pPr>
      <w:r>
        <w:t xml:space="preserve">Khoảnh khắc pho tượng biến mất, trên Đông Hoang đại lục, Tô Minh nâng lên tay phải chỉ một cái, lời nói vừa kết thúc. Lập tức thiên địa ầm vang, chỉ thấy trên màn trời có một vệt sáng từ phía xa lấy tốc độ không thể hình dung, nhanh hơn Tô Minh rất nhiều chợt tới gần. Tiếng gió dấy lên đủ xé rách tất cả, bao gồm thiên địa, bao gồm nhiều người trong mấy vạn tu sĩ đều tan vỡ trong tiếng gió sắc bén.</w:t>
      </w:r>
    </w:p>
    <w:p>
      <w:pPr>
        <w:pStyle w:val="BodyText"/>
      </w:pPr>
      <w:r>
        <w:t xml:space="preserve">Pho tượng khổng lồ xuất hiện trên đầu Tô Minh!</w:t>
      </w:r>
    </w:p>
    <w:p>
      <w:pPr>
        <w:pStyle w:val="BodyText"/>
      </w:pPr>
      <w:r>
        <w:t xml:space="preserve">Pho tượng đó là mới nãy dưới Tử Hải, cung điện sụp đổ lộ ra! Lực lượng gió phát ra từ pho tượng, dẫn động tất cả gió nguyên đất Man tộc, chớp mắt tụ tập lại.</w:t>
      </w:r>
    </w:p>
    <w:p>
      <w:pPr>
        <w:pStyle w:val="BodyText"/>
      </w:pPr>
      <w:r>
        <w:t xml:space="preserve">Trời đất biến đổi, gió mây cuốn, hình ảnh này dẫn đến rung động làm thế giới biến tĩnh lặng!</w:t>
      </w:r>
    </w:p>
    <w:p>
      <w:pPr>
        <w:pStyle w:val="BodyText"/>
      </w:pPr>
      <w:r>
        <w:t xml:space="preserve">Pho tượng không nhúc nhích trôi nổi giữa không trung, nhưng chẳng biết tại sao đám người nhìn đều có ảo giác pho tượng mặc dù không sống nhưng cho người cảm giác đang bái Tô Minh.</w:t>
      </w:r>
    </w:p>
    <w:p>
      <w:pPr>
        <w:pStyle w:val="BodyText"/>
      </w:pPr>
      <w:r>
        <w:t xml:space="preserve">Khi cảm giác này tồn tại trong lòng mỗi người thì họ trợn to mắt, hoảng sợ nhìn pho tượng kia, chậm rãi nâng đôi tay lên chắp tay hướng Tô Minh, bỗng...quỳ lạy.</w:t>
      </w:r>
    </w:p>
    <w:p>
      <w:pPr>
        <w:pStyle w:val="BodyText"/>
      </w:pPr>
      <w:r>
        <w:t xml:space="preserve">Cảm giác hoàn mỹ đó tựa như pho tượng vốn nên làm như vậy, như là pho tượng được làm ra thì nó hành động như vậy!</w:t>
      </w:r>
    </w:p>
    <w:p>
      <w:pPr>
        <w:pStyle w:val="BodyText"/>
      </w:pPr>
      <w:r>
        <w:t xml:space="preserve">“Lôi, năm đó ta dùng xảo thuật lừa ngươi, đạt được nửa khối lôi tinh dung hợp vào người, khiến mình trở thành Lôi Man. Hôm nay Tô Minh ta không cần nửa khối khác, lấy nửa khối của mình làm dẫn, Lôi Man Man tộc...xuất hiện!” Tô Minh vung tay áo, người phát ra vô tận sấm sét.</w:t>
      </w:r>
    </w:p>
    <w:p>
      <w:pPr>
        <w:pStyle w:val="BodyText"/>
      </w:pPr>
      <w:r>
        <w:t xml:space="preserve">Sấm sét đánh hướng tám phương, hình thành điện quang hình cong cuốn khung trời.</w:t>
      </w:r>
    </w:p>
    <w:p>
      <w:pPr>
        <w:pStyle w:val="BodyText"/>
      </w:pPr>
      <w:r>
        <w:t xml:space="preserve">Dưới đáy Tử Hải, Đại Ngu hoàng thành đóng băng, một đại điện hướng khác của hoàng cung bùm một tiếng bị vô tận tia chớp đánh vỡ, truyền ra tiếng sấm, khiến nguyên Tử Hải sôi trào. Có nhiều tia chớp trong nước biển điên cuồng lan tràn, khiến tất cả mãnh thú trong nước hét thê lương, điên cuồng né tránh.</w:t>
      </w:r>
    </w:p>
    <w:p>
      <w:pPr>
        <w:pStyle w:val="BodyText"/>
      </w:pPr>
      <w:r>
        <w:t xml:space="preserve">Cùng lúc đó, theo đại điện sụp đổ, một pho tượng tràn ngập tia điện lộ ra. Pho tượng trong sấm sét đùng đùng chớp mắt xuyên qua Tử Hải lao ra khỏi mặt nước. Nó nhoáng một cái thành tia chớp có thể rạch phá hư vô đạp không mà đi.</w:t>
      </w:r>
    </w:p>
    <w:p>
      <w:pPr>
        <w:pStyle w:val="BodyText"/>
      </w:pPr>
      <w:r>
        <w:t xml:space="preserve">Trên đất Đông Hoang, Xích Lôi Thiên dẫn theo tộc nhân lao nhanh, chợt biến sắc mặt, lôi điện trong người không thể khống chế bùng phát tràn ngập bốn phía, phát ra thanh âm như thét gào, sục sôi, như thần phục. Biến đổi đột ngột làm Xích Lôi Thiên ngây ra, nhìn chằm chằm hướng Tử Hải, vẻ mặt không thể tin.</w:t>
      </w:r>
    </w:p>
    <w:p>
      <w:pPr>
        <w:pStyle w:val="BodyText"/>
      </w:pPr>
      <w:r>
        <w:t xml:space="preserve">“Ta cảm nhận được Lôi Man Thần tượng!!!"</w:t>
      </w:r>
    </w:p>
    <w:p>
      <w:pPr>
        <w:pStyle w:val="BodyText"/>
      </w:pPr>
      <w:r>
        <w:t xml:space="preserve">Chính lúc này, Tô Minh vung tay áo, lời Lôi Man kết thúc thì thiên địa chớp mắt trong cơn gió xuất hiện vô tận tia chớp. Tia chớp đem bầu trời biến thành lôi trì, tiếng nổ điếc tai từ xa đến gần, đó là pho tượng to lớn tỏa ra tia chớp vô tận.</w:t>
      </w:r>
    </w:p>
    <w:p>
      <w:pPr>
        <w:pStyle w:val="BodyText"/>
      </w:pPr>
      <w:r>
        <w:t xml:space="preserve">Pho tượng đứng trên đầu Tô Minh, đối diện tượng Phong Man như đang nhìn hắn, chậm rãi nâng đôi tay vái, giống như tượng Phong Man, bùm một tiếng quỳ xuống hướng Tô Minh.</w:t>
      </w:r>
    </w:p>
    <w:p>
      <w:pPr>
        <w:pStyle w:val="BodyText"/>
      </w:pPr>
      <w:r>
        <w:t xml:space="preserve">“Trong trời đất vốn không có Hỏa Man, Hỏa Man là đời thứ ba hóa thân bị thế nhân gọi ra. Thuở nhỏ ta truyền thừa Hỏa Man thuật, Man này theo đời thứ ba mà mất. Bây giờ, ở trong tay Tô Minh ta, Hỏa Man hiện thế!!!” Tô Minh nhắm mắt lại, khi mở ra thì trong mắt ngọn lửa rực cháy.</w:t>
      </w:r>
    </w:p>
    <w:p>
      <w:pPr>
        <w:pStyle w:val="BodyText"/>
      </w:pPr>
      <w:r>
        <w:t xml:space="preserve">Lập tức trên bầu trời, một hướng khác Lôi Man và Phong Man bỗng xuất hiện ngọn lửa.</w:t>
      </w:r>
    </w:p>
    <w:p>
      <w:pPr>
        <w:pStyle w:val="BodyText"/>
      </w:pPr>
      <w:r>
        <w:t xml:space="preserve">“Hòa Phong đã chết nhưng ý của gã còn tồn tại trong trời đất, lấy ý của gã làm hồn, lấy lửa Man tộc làm thân, lấy khí vận Man tộc làm ý, Hỏa Man, hiện!” Tô Minh nâng tay phải chỉ hướng không trung bỗng xuất hiện ngọn lửa.</w:t>
      </w:r>
    </w:p>
    <w:p>
      <w:pPr>
        <w:pStyle w:val="BodyText"/>
      </w:pPr>
      <w:r>
        <w:t xml:space="preserve">Dưới cái chỉ này lập tức ngọn lửa bùng cháy, nguyên đất Man tộc trong chớp mắt này có lửa vô hình thiêu cháy, như là mặt đất đang kêu gọi. Tô Minh chỉ vào đoàn lửa kia xuất hiện một cái bóng giương cánh, bộ dạng trông như Nguyệt Dực nhưng giống Hòa Phong nhiều hơn. Tuy nhiên Hòa Phong đã chết, bây giờ xuất hiện là sau khi gã chết ý niệm bị thế giới ghi nhớ, giờ biến ra dung nhập khí vận Man tộc, ở trong lửa cháy ngưng tụ ra thân hình.</w:t>
      </w:r>
    </w:p>
    <w:p>
      <w:pPr>
        <w:pStyle w:val="BodyText"/>
      </w:pPr>
      <w:r>
        <w:t xml:space="preserve">Đó cùng là một pho tượng, nhưng pho tượng đốt cháy bộ dạng chính là Hòa Phong. Nó mở mắt ra đối diện ánh mắt của Tô Minh, pho tượng Hỏa Man chậm rãi nâng đôi tay lên vái hướng Tô Minh, bỗng nhiên quỳ xuống.</w:t>
      </w:r>
    </w:p>
    <w:p>
      <w:pPr>
        <w:pStyle w:val="BodyText"/>
      </w:pPr>
      <w:r>
        <w:t xml:space="preserve">Hỏa Man, Phong Man, Lôi Man, ba pho tượng to lớn thành hình tam giác tập thể quỳ hướng Tô Minh ở chính giữa, giống như hắn là vua của chúng, là hoàng của chúng, là Man Thần mà chúng thừa nhận!</w:t>
      </w:r>
    </w:p>
    <w:p>
      <w:pPr>
        <w:pStyle w:val="Compact"/>
      </w:pPr>
      <w:r>
        <w:br w:type="textWrapping"/>
      </w:r>
      <w:r>
        <w:br w:type="textWrapping"/>
      </w:r>
    </w:p>
    <w:p>
      <w:pPr>
        <w:pStyle w:val="Heading2"/>
      </w:pPr>
      <w:bookmarkStart w:id="696" w:name="chương-676-hậu-kỳ-man-hồn"/>
      <w:bookmarkEnd w:id="696"/>
      <w:r>
        <w:t xml:space="preserve">674. Chương 676: Hậu Kỳ Man Hồn</w:t>
      </w:r>
    </w:p>
    <w:p>
      <w:pPr>
        <w:pStyle w:val="Compact"/>
      </w:pPr>
      <w:r>
        <w:br w:type="textWrapping"/>
      </w:r>
      <w:r>
        <w:br w:type="textWrapping"/>
      </w:r>
      <w:r>
        <w:t xml:space="preserve">Giờ phút này Tô Minh đứng giữa không trung, ở trong vòng ba pho tượng Man tộc. Hắn nhìn bầu trời, xung quanh vô số cầu vồng lấp lánh như đang bái vua Man tộc. Bầu trời vặn vẹo biến thành phông nên, phụ trợ cho tình hình này, khiến thế giới lấy Tô Minh làm trung tâm.</w:t>
      </w:r>
    </w:p>
    <w:p>
      <w:pPr>
        <w:pStyle w:val="BodyText"/>
      </w:pPr>
      <w:r>
        <w:t xml:space="preserve">Khí thế của Tô Minh theo ba pho tượng Man tộc bái mà bùng phát, sóng vô hình gào thét quanh người hắn, khiến tóc hắn không gió tự bay, quần áo phần phật, hơi thở tu vi trong khoảnh khắc này bùng nổ. Tu vi không ngừng tăng lên, từ trung kỳ Man Hồn vọt cao, chớp mắt đã là đỉnh trung kỳ Man Hồn, cách hậu kỳ Man Hồn chỉ kém nửa bước, chỉ đạp một bước là sẽ vượt qua. Nhưng nửa bước này không dễ dàng, khiế thế và tu vi Tô Minh tăng lên chỉ giữ ở đỉnh trung kỳ Man Hồn vẫn không thể bước ra chân chính thành cường giả hậu kỳ Man Hồn.</w:t>
      </w:r>
    </w:p>
    <w:p>
      <w:pPr>
        <w:pStyle w:val="BodyText"/>
      </w:pPr>
      <w:r>
        <w:t xml:space="preserve">Dường như có một tầng vách ngăn không thể phá tan.</w:t>
      </w:r>
    </w:p>
    <w:p>
      <w:pPr>
        <w:pStyle w:val="BodyText"/>
      </w:pPr>
      <w:r>
        <w:t xml:space="preserve">Phong ấn ký ức trong đầu Tô Minh bị tu vi bùng phát xuất hiện buông lỏng phạm vi lớn, mang đến đau đớn liên tục kéo dài, tùy theo phong ấn càng thả lỏng thì nó càng vô cùng mãnh liệt.</w:t>
      </w:r>
    </w:p>
    <w:p>
      <w:pPr>
        <w:pStyle w:val="BodyText"/>
      </w:pPr>
      <w:r>
        <w:t xml:space="preserve">Nhưng cứ có lực lượng từ không gian ập đến làm phong ấn trong đầu Tô Minh không thể hoàn toàn vỡ, dường như tuyệt đối không để phong ấn của hắn bị phá. Nó tăng lực định để phong ấn trong đầu Tô Minh vững vàng hơn.</w:t>
      </w:r>
    </w:p>
    <w:p>
      <w:pPr>
        <w:pStyle w:val="BodyText"/>
      </w:pPr>
      <w:r>
        <w:t xml:space="preserve">Chính lực lượng này ngăn cách Tô Minh bước vào hậu kỳ Man Hồn, làm hắn không thể hoàn toàn bùng phát tiến vào Man Hồn.</w:t>
      </w:r>
    </w:p>
    <w:p>
      <w:pPr>
        <w:pStyle w:val="BodyText"/>
      </w:pPr>
      <w:r>
        <w:t xml:space="preserve">Đôi mắt Tô Minh lóe tia sáng lạnh, nâng lên tay phải vung hướng bầu trời. Trời đất chấn động, ba pho tượng Hỏa Man, Phong Man, Lôi Man cùng ngẩng đầu, đứng dậy, nhoáng lên dung hợp trên đỉnh đầu Tô Minh. Mượn dung hợp, mượn lực lượng thiên địa từ bốn phương tám hướng ùa đến, Tô Minh phát động trùng kích hướng hậu kỳ Man Hồn. Trùng kích ở trong cơ thể hắn thành tiếng nổ ngập trời, chấn động tinh thần Tô Minh, nhưng vẫn kém một chút không thể đột phá.</w:t>
      </w:r>
    </w:p>
    <w:p>
      <w:pPr>
        <w:pStyle w:val="BodyText"/>
      </w:pPr>
      <w:r>
        <w:t xml:space="preserve">“Phong vũ lôi điện, bốn trong tám phù văn Tàng Long Tông, trong đó lôi điện dung vào Lôi Man của ta, Phong Man cũng có, chỉ mình vũ...lấy ý của Tô Minh ta, ngưng tụ trong thiên địa nước mưa vạn năm khung trời hóa thành vũ phù dung vào Man tượng của ta!” Mắt Tô Minh chợt lóe, đôi tay nâng lên ấn pháp quyết tản ra ngoài.</w:t>
      </w:r>
    </w:p>
    <w:p>
      <w:pPr>
        <w:pStyle w:val="BodyText"/>
      </w:pPr>
      <w:r>
        <w:t xml:space="preserve">Phút chốc sấm đánh ầm ầm, sét tràn ngập. Bỗng mưa như trút nước đổ xuống mặt đất.</w:t>
      </w:r>
    </w:p>
    <w:p>
      <w:pPr>
        <w:pStyle w:val="BodyText"/>
      </w:pPr>
      <w:r>
        <w:t xml:space="preserve">Mưa rơi không chỉ chỗ này mà là nguyên Đông Hoang, Tử Hải, đất Man tộc, chớp mắt tất cả đều đổ mưa.</w:t>
      </w:r>
    </w:p>
    <w:p>
      <w:pPr>
        <w:pStyle w:val="BodyText"/>
      </w:pPr>
      <w:r>
        <w:t xml:space="preserve">Nước mưa ngập trời liên miên bất tận, trước mặt Tô Minh từ vô số giọt mưa ngưng tụ ra một vũ phù văn khổng lồ. Phù văn tỏa ánh sáng rực rỡ lao hướng ba Man dung hợp, chớp mắt hòa vào trong.</w:t>
      </w:r>
    </w:p>
    <w:p>
      <w:pPr>
        <w:pStyle w:val="BodyText"/>
      </w:pPr>
      <w:r>
        <w:t xml:space="preserve">Theo vũ phù dung hợp, người Tô Minh bùng phát lực lượng tu vi càng cường đại, nhưng hắn không lập tức lại trùng kích Man Hồn mà là mắt sáng rực nhìn chằm chằm bầu trời, dường như ánh mắt hắn có thể xuyên thấu hư vô, xuyên qua đất Âm Tử nhìn bên ngoài, thấy căn nguyên định trấn áp phong ấn hắn.</w:t>
      </w:r>
    </w:p>
    <w:p>
      <w:pPr>
        <w:pStyle w:val="BodyText"/>
      </w:pPr>
      <w:r>
        <w:t xml:space="preserve">“Thuật nguyền rủa ta hiểu từ chiếc nhẫn của Cơ phu nhân, cảm ngộ từ đôi mắt Chúc Cửu Âm, nắm giữ bất tử bất diệt giới luân hồi không thể xóa đi hồn ta! Đại thành...đến từ a ba của nhà Tên Hề Nhi, thảo kết búp bê trong tay. Hôm nay ta lấy thuật nguyền rủa dung nhập vào Man tượng của ta, để kẻ định gia cố phong ấn ký ức ta cảm nhận nguyền rủa đến từ Tô Minh!” Khoảnh khắc mắt Tô Minh lóe tia sáng âm u, tay trái nâng lên, phút chốc lũ khói đen tỏa ra từ năm ngón tay ở trước mặt hóa thành búp bê lượn lờ sương khói. Búp bê là ảo ảnh, trông như bị cỏ kết thành, thấy không rõ hình dạng nhưng hơi thở cực kỳ quái dị khuếch tán.</w:t>
      </w:r>
    </w:p>
    <w:p>
      <w:pPr>
        <w:pStyle w:val="BodyText"/>
      </w:pPr>
      <w:r>
        <w:t xml:space="preserve">Búp bê sương khói như là có linh, ngửa đầu gầm lao lên trên đầu Tô Minh, dung hợp vũ phù ba Man, chớp mắt chồng vào nhau.</w:t>
      </w:r>
    </w:p>
    <w:p>
      <w:pPr>
        <w:pStyle w:val="BodyText"/>
      </w:pPr>
      <w:r>
        <w:t xml:space="preserve">Tô Minh trong chớp mắt này khí thế và tu vi đạt đến đỉnh. Đó là năm loại lực lượng Hỏa Man, Lôi Man, Phong Man, vũ phù, nguyền rủa dung hợp cùng nhau, chồng chất thành một, những cầu vồng trên bầu trời bỗng có hơn phân nửa tan vỡ, thành vô số đốm sáng lao hướng Tô Minh, dung nhập vào ba Man, nguyền rủa và vũ phù.</w:t>
      </w:r>
    </w:p>
    <w:p>
      <w:pPr>
        <w:pStyle w:val="BodyText"/>
      </w:pPr>
      <w:r>
        <w:t xml:space="preserve">Một tiếng nổ điếc tai biến thành ù ù, thay thế tất cả thanh âm nơi này, làm mấy vạn tiên tộc đầu óc ù vang, khoảnh khắc bị chấn động trống rỗng.</w:t>
      </w:r>
    </w:p>
    <w:p>
      <w:pPr>
        <w:pStyle w:val="BodyText"/>
      </w:pPr>
      <w:r>
        <w:t xml:space="preserve">Ba man quy nhất!</w:t>
      </w:r>
    </w:p>
    <w:p>
      <w:pPr>
        <w:pStyle w:val="BodyText"/>
      </w:pPr>
      <w:r>
        <w:t xml:space="preserve">Nguyền rủa và vũ phù dung hợp, cùng ba Man hoàn toàn chồng vào nhau, tuy hai mà một, thân hình to lớn xuất hiện trong thiên địa. Chỉ là thân thể nhưng khi nó xuất hiện thì tỏa ra uy nhiếp đủ rung động thiên địa. Tô Minh vung tay áo, thân hình lập tức tan vỡ thành mảnh vụn lao hướng Tô Minh, chớp mắt dung nhập vào người hắn. Tô Minh ngửa đầu phát ra tiếng hú chấn động thế giới. Tiếng hú vọng chín tầng trời, tu vi của Tô Minh chợt bùng phát, từ trung kỳ Man Hồn điên cuồng tăng lên chớp mắt phá tan, bước vào cảnh giới tu vi mà Ô Sơn trong ký ức của hắn chỉ nằm mơ mới sẽ xuất hiện.</w:t>
      </w:r>
    </w:p>
    <w:p>
      <w:pPr>
        <w:pStyle w:val="BodyText"/>
      </w:pPr>
      <w:r>
        <w:t xml:space="preserve">Hậu kỳ Man Hồn!!!</w:t>
      </w:r>
    </w:p>
    <w:p>
      <w:pPr>
        <w:pStyle w:val="BodyText"/>
      </w:pPr>
      <w:r>
        <w:t xml:space="preserve">Cường giả Man tộc hậu kỳ Man Hồn, dù nhiều hơn đại viên mãn toàn Man tộc một chút, nhưng dù ở khu vực nào đều có thể nói là cường giả một phương, dù là Man Hồn đại viên mãn cũng sẽ chủ động chào hỏi. Có thể đạt đến cảnh giới này thì đã không là kẻ yếu, trừ phi gặp người giống như Tô Minh trước đây, không thể dùng lẽ thường tính toán, cả người Tế Cốt trước giờ chưa từng có trong Man tộc, nếu không thì hắn có thể ngạo thế.</w:t>
      </w:r>
    </w:p>
    <w:p>
      <w:pPr>
        <w:pStyle w:val="BodyText"/>
      </w:pPr>
      <w:r>
        <w:t xml:space="preserve">Giây phút tu vi Tô Minh đạt đến hậu kỳ Man Hồn thì trong đầu trấn áp phong ấn, lực lượng cách không gian giáng xuống bị tu vi của hắn bùng phát dẫn động xé rách phạm vi lớn, sinh ra một loại đối kháng trực tiếp. Dưới sự đối kháng này đầu Tô Minh nổ tung, hắn lập tức cảm nhận lực trấn áp của đối phương vào khoảnh khắc này càng khổng lồ. Mặc dù khổng lồ nhưng không tinh thuần như trước, giống như lực lượng càng trút xuống nhiều thì càng tan rã.</w:t>
      </w:r>
    </w:p>
    <w:p>
      <w:pPr>
        <w:pStyle w:val="BodyText"/>
      </w:pPr>
      <w:r>
        <w:t xml:space="preserve">Thậm chí khi Tô Minh bước vào hậu kỳ Man Hồn, tu vi quan sát nhìn thấy một dấu vết, là mạch lạc vô hình lực lượng đối phương giáng xuống. Mạch lạc như khắc vào linh hồn hắn, hình thành đồ án mơ hồ. Đồ án do sáu điểm liên tiếp hình thành, phong ấn tồn tại trong đồ án sáu điểm liên tiếp.</w:t>
      </w:r>
    </w:p>
    <w:p>
      <w:pPr>
        <w:pStyle w:val="BodyText"/>
      </w:pPr>
      <w:r>
        <w:t xml:space="preserve">Đây là lần đầu tiên Tô Minh thấy mạch lạc sáu điểm tổ thành nằm trong đầu mình.</w:t>
      </w:r>
    </w:p>
    <w:p>
      <w:pPr>
        <w:pStyle w:val="BodyText"/>
      </w:pPr>
      <w:r>
        <w:t xml:space="preserve">Hắn hừ lạnh, không để ý lực trấn áp giáng xuống mà đi ngược lại, thần thức dung nhập vào đồ án sáu điểm liên tiếp, dọc con đường đối phương đến để xem người cách không gian trấn áp hắn.</w:t>
      </w:r>
    </w:p>
    <w:p>
      <w:pPr>
        <w:pStyle w:val="BodyText"/>
      </w:pPr>
      <w:r>
        <w:t xml:space="preserve">Khảnh khắc thần thức Tô Minh và sáu điểm va chạm thì não ầm một tiếng, ý thức mơ hồ, mơ hồ thấy vô số sương khói âm tử cuốn động, dường như hắn đang đi trên một sợi tơ chạy hướng hư vô.</w:t>
      </w:r>
    </w:p>
    <w:p>
      <w:pPr>
        <w:pStyle w:val="BodyText"/>
      </w:pPr>
      <w:r>
        <w:t xml:space="preserve">Không biết đi bao lâu, khi xung quanh hắn rõ ràng, lại nhìn thấy trời sao lấp lánh, bên dưới vòng xoáy đại biểu đất Âm Tử, ngoài vòng xoáy chín tinh cầu to lớn lượn lờ.</w:t>
      </w:r>
    </w:p>
    <w:p>
      <w:pPr>
        <w:pStyle w:val="BodyText"/>
      </w:pPr>
      <w:r>
        <w:t xml:space="preserve">Hắn thấy rõ một sợi tơ từ trời sao này lan tràn, xâm nhập vào vòng xoáy, ý thức của hắn theo sợi tơ đi ra. Ý thức Tô Minh dọc theo sợi tơ đi nhanh, nói là ý thức không bằng bảo là lũ ý niệm, muốn chính mắt nhìn, suy đoán ý niệm Đế Thiên bản tôn trấn áp mình. Ý niệm xoay chuyển, cảm nhận chỉ trong chớp mắt, cũng có thể là lâu vạn năm, không biết bao lâu sau ý niệm Tô Minh ngày càng yếu ớt, là nguyên do ý niệm sắp tán đi, là vì lực tu vi của hắn chưa đủ chống đỡ ý niệm khuếch tán.</w:t>
      </w:r>
    </w:p>
    <w:p>
      <w:pPr>
        <w:pStyle w:val="BodyText"/>
      </w:pPr>
      <w:r>
        <w:t xml:space="preserve">Mãi đến một giây ý niệm sắp tan biến, Tô Minh thấy đằng trước trên trời sao tồn tại vô số đại lục trôi nổi, bên trên chúng có nhiều tế đàn.</w:t>
      </w:r>
    </w:p>
    <w:p>
      <w:pPr>
        <w:pStyle w:val="BodyText"/>
      </w:pPr>
      <w:r>
        <w:t xml:space="preserve">Chỗ này hắn từng thấy, từng nhìn thấy khi Tư Mã Tín chết.</w:t>
      </w:r>
    </w:p>
    <w:p>
      <w:pPr>
        <w:pStyle w:val="BodyText"/>
      </w:pPr>
      <w:r>
        <w:t xml:space="preserve">Ý niệm Tô Minh tán đi, nhưng trước đó hắn thấy sợi tơ mình theo đến dọc theo vô số sâu trong đất trời sao, chính là nói có lẽ Đế Thiên bản tôn đang ở hướng đó, thi pháp khiến phong ấn của hắn không thể mở.</w:t>
      </w:r>
    </w:p>
    <w:p>
      <w:pPr>
        <w:pStyle w:val="BodyText"/>
      </w:pPr>
      <w:r>
        <w:t xml:space="preserve">Tô Minh mạnh mở mắt ra, đứng trên bầu trời, xung quanh vô số ánh mắt nhìn. Hành trình ý niệm xem thì xa xôi nhưng hiện thực chỉ là chớp mắt.</w:t>
      </w:r>
    </w:p>
    <w:p>
      <w:pPr>
        <w:pStyle w:val="BodyText"/>
      </w:pPr>
      <w:r>
        <w:t xml:space="preserve">Bây giờ tu vi toàn thân Tô Minh bùng phát, bước vào hậu kỳ Man Hồn, trời đất ầm vang, toàn bầu trời vô tận vặn vẹo lập tức xé rách phạm vi lớn, một thân hình to lớn giáng xuống.</w:t>
      </w:r>
    </w:p>
    <w:p>
      <w:pPr>
        <w:pStyle w:val="BodyText"/>
      </w:pPr>
      <w:r>
        <w:t xml:space="preserve">Thân hình không có tứ chi, không có đầu chỉ là một thân hình, nhưng khi nó giáng xuống thì vị trí đôi tay cụt, lúc trước đôi tay Man tượng của Tô Minh biến ảo ra dung hợp, lộ ra trước mặt thế nhân rõ ràng là một Man tượng khổng lồ không có đầu, không có đôi chân!</w:t>
      </w:r>
    </w:p>
    <w:p>
      <w:pPr>
        <w:pStyle w:val="BodyText"/>
      </w:pPr>
      <w:r>
        <w:t xml:space="preserve">Hơi thở hoang dã từ Man tượng ồ ạt khuếch tán.</w:t>
      </w:r>
    </w:p>
    <w:p>
      <w:pPr>
        <w:pStyle w:val="BodyText"/>
      </w:pPr>
      <w:r>
        <w:t xml:space="preserve">“Hậu kỳ Man Hồn...” Tô Minh tiến lên một bước đứng trước mặt Man tượng, ánh mắt rời khỏi bầu trời, nhìn phía xa Đại sư huynh.</w:t>
      </w:r>
    </w:p>
    <w:p>
      <w:pPr>
        <w:pStyle w:val="BodyText"/>
      </w:pPr>
      <w:r>
        <w:t xml:space="preserve">Đại sư huynh vẻ mặt chết lặng giờ cũng nhìn Tô Minh cách vài trăm mét.</w:t>
      </w:r>
    </w:p>
    <w:p>
      <w:pPr>
        <w:pStyle w:val="BodyText"/>
      </w:pPr>
      <w:r>
        <w:t xml:space="preserve">Ngắn ngủi im lặng, theo tu vi quanh Tô Minh tăng lên, uy nhiếp tán đi, miệng Đại sư huynh phát ra tiếng gầm như dã thú rống.</w:t>
      </w:r>
    </w:p>
    <w:p>
      <w:pPr>
        <w:pStyle w:val="Compact"/>
      </w:pPr>
      <w:r>
        <w:br w:type="textWrapping"/>
      </w:r>
      <w:r>
        <w:br w:type="textWrapping"/>
      </w:r>
    </w:p>
    <w:p>
      <w:pPr>
        <w:pStyle w:val="Heading2"/>
      </w:pPr>
      <w:bookmarkStart w:id="697" w:name="chương-677-một-trận-chiến-này"/>
      <w:bookmarkEnd w:id="697"/>
      <w:r>
        <w:t xml:space="preserve">675. Chương 677: Một Trận Chiến Này!</w:t>
      </w:r>
    </w:p>
    <w:p>
      <w:pPr>
        <w:pStyle w:val="Compact"/>
      </w:pPr>
      <w:r>
        <w:br w:type="textWrapping"/>
      </w:r>
      <w:r>
        <w:br w:type="textWrapping"/>
      </w:r>
      <w:r>
        <w:t xml:space="preserve">Một trận chiến này, không thể tránh được!</w:t>
      </w:r>
    </w:p>
    <w:p>
      <w:pPr>
        <w:pStyle w:val="BodyText"/>
      </w:pPr>
      <w:r>
        <w:t xml:space="preserve">Một trận chiến này, không thể không chiến!</w:t>
      </w:r>
    </w:p>
    <w:p>
      <w:pPr>
        <w:pStyle w:val="BodyText"/>
      </w:pPr>
      <w:r>
        <w:t xml:space="preserve">Một trận chiến này, có tên là tuẫn!</w:t>
      </w:r>
    </w:p>
    <w:p>
      <w:pPr>
        <w:pStyle w:val="BodyText"/>
      </w:pPr>
      <w:r>
        <w:t xml:space="preserve">Theo tiếng gầm của Đại sư huynh, vẻ mặt y trông cực kỳ dữ tợn, nâng lên tay trái hư không chộp, lập tức từ không trung bị y chộp ra một trống trận to lớn.</w:t>
      </w:r>
    </w:p>
    <w:p>
      <w:pPr>
        <w:pStyle w:val="BodyText"/>
      </w:pPr>
      <w:r>
        <w:t xml:space="preserve">Trống trận cao hơn mười mét, màu tím đỏ trông như trong năm tháng nhuộm vô số máu tươi, có nhiều oan hồn quanh quẩn bên ngoài cái trống xuất hiện, đám oan hồn liền phát ra tiếng hú thê lương.</w:t>
      </w:r>
    </w:p>
    <w:p>
      <w:pPr>
        <w:pStyle w:val="BodyText"/>
      </w:pPr>
      <w:r>
        <w:t xml:space="preserve">Đại sư huynh chết lặng đứng cạnh trống lớn, tay phải mạnh vỗ mặt trống, thanh âm chấn động tinh thần. Trống vang kinh thiên động địa truyền khắp tám hướng. Từng tầng sóng gợn trên bầu trời, trống này không bình thường, là Cửu Lê trống trận của Cửu Lê Vu tộc, một khi vang thì chấn nhiếp kẻ địch, khiến người vỗ máu sôi sục, huyết mạch sôi trào, tu vi bùng phát như đốt cháy.</w:t>
      </w:r>
    </w:p>
    <w:p>
      <w:pPr>
        <w:pStyle w:val="BodyText"/>
      </w:pPr>
      <w:r>
        <w:t xml:space="preserve">Một tiếng trống vang, sắc mặt Đại sư huynh liền hồng hào, đôi mắt không tối tăm nữa mà lộ ra tia sáng dã thú không có thần trí, phát ra tiếng gào vọt hướng Tô Minh.</w:t>
      </w:r>
    </w:p>
    <w:p>
      <w:pPr>
        <w:pStyle w:val="BodyText"/>
      </w:pPr>
      <w:r>
        <w:t xml:space="preserve">Sau lưng y vô tận oan hồn vờn quanh, những oan hồn đến từ Cửu Lê trống vang vọng, chúng nó muốn ăn máu thịt no nê mới chịu bỏ qua.</w:t>
      </w:r>
    </w:p>
    <w:p>
      <w:pPr>
        <w:pStyle w:val="BodyText"/>
      </w:pPr>
      <w:r>
        <w:t xml:space="preserve">Đại sư huynh đến, khí thế kinh người. Tô Minh đứng đó, im lặng nâng lên tay phải chỉ phía trước, lập tức sau lưng Man tượng khổng lồ xuyên thấu thân hình Tô Minh, xuất hiện ở trước mặt hắn. Tay trái đại biểu sấm sét bõng nâng lên, nắm đấm đánh ra.</w:t>
      </w:r>
    </w:p>
    <w:p>
      <w:pPr>
        <w:pStyle w:val="BodyText"/>
      </w:pPr>
      <w:r>
        <w:t xml:space="preserve">Cùng lúc đó cánh tay phải đại biểu Túc Mệnh cũng nâng lên quét hướng Đại sư huynh. Vì có thân hình nên hai cánh tay chawngr những linh hoạt mà cường đại hơn trước nhiều.</w:t>
      </w:r>
    </w:p>
    <w:p>
      <w:pPr>
        <w:pStyle w:val="BodyText"/>
      </w:pPr>
      <w:r>
        <w:t xml:space="preserve">Ầm vang, Tô Minh ở đằng sau Man tượng, mắt nhắm, tay phải ấn pháp quyết đánh ra một đấm.</w:t>
      </w:r>
    </w:p>
    <w:p>
      <w:pPr>
        <w:pStyle w:val="BodyText"/>
      </w:pPr>
      <w:r>
        <w:t xml:space="preserve">Nắm đấm cách Man tượng nhưng ở chỗ Man tượng và thần thông Đại sư huynh va nhau thì bùng nổ. Tô Minh Man tượng nhoáng một cái thụt lùi hơn mười mét, xuyên thấu qua người hắn, khiến hắn lại lộ ra trước Man tượng.</w:t>
      </w:r>
    </w:p>
    <w:p>
      <w:pPr>
        <w:pStyle w:val="BodyText"/>
      </w:pPr>
      <w:r>
        <w:t xml:space="preserve">Đại sư huynh liên tục lùi mãi đến bên cạnh trống trận, đôi mắt dần lộ màu đỏ, tuy nói vẫn vô thần nhưng màu đó có thể che giấu chút. Khoảnh khắc màu đỏ chớp lóe, móc tay phải Đại sư huynh mạnh vỗ vào trống trận.</w:t>
      </w:r>
    </w:p>
    <w:p>
      <w:pPr>
        <w:pStyle w:val="BodyText"/>
      </w:pPr>
      <w:r>
        <w:t xml:space="preserve">Lần này là ba tiếng!</w:t>
      </w:r>
    </w:p>
    <w:p>
      <w:pPr>
        <w:pStyle w:val="BodyText"/>
      </w:pPr>
      <w:r>
        <w:t xml:space="preserve">Tiếng trống bùm bùm, bây giờ dù Tô Minh có tu vi hậu kỳ Man Hồn cũng tinh thần rung động, Man tượng sau lưng hắn xuất hiện dấu hiệu vặn vẹo. Cùng lúc đó sau ba tiếng trống, Đại sư huynh há mồm ngửa đầu phát ra tiếng gầm kinh người.</w:t>
      </w:r>
    </w:p>
    <w:p>
      <w:pPr>
        <w:pStyle w:val="BodyText"/>
      </w:pPr>
      <w:r>
        <w:t xml:space="preserve">Trong tiếng gầm toàn thân y xuất hiện dấu hiệu nứt vỡ, máu đen tràn ra biến thành sương tím đỏ lượn lờ quanh thần, khí thế cường đại bùng phát từ sương khói tím đỏ. Hơi thở này là Vu tộc tinh thuần, mang theo Vu tộc quái dị, tang thương, giờ bùng phát, có giọng khàn khàn phát ra từ trong sương.</w:t>
      </w:r>
    </w:p>
    <w:p>
      <w:pPr>
        <w:pStyle w:val="BodyText"/>
      </w:pPr>
      <w:r>
        <w:t xml:space="preserve">“Cửu Lê huyết mạch, hóa thân... Vu chủ!” Tùy theo thanh âm quanh quẩn, sương khói bị thân hình Đại sư huynh hấp thu, khi sương không còn thì lộ ra trước mặt Tô Minh, Đại sư huynh khác hẳn mới nãy.</w:t>
      </w:r>
    </w:p>
    <w:p>
      <w:pPr>
        <w:pStyle w:val="BodyText"/>
      </w:pPr>
      <w:r>
        <w:t xml:space="preserve">Mặc dù vẫn là bộ dạng đó nhưng trán, đôi tay, hai chân, ngực, sáu vị trí có phù văn phức tạp xuất hiện. Phù văn không giống của tiên tộc mà như văn tự Man tộc, nhưng không có Man tộc nào nhận ra được.</w:t>
      </w:r>
    </w:p>
    <w:p>
      <w:pPr>
        <w:pStyle w:val="BodyText"/>
      </w:pPr>
      <w:r>
        <w:t xml:space="preserve">Đó là ấn Vu thuật của Vu tộc!</w:t>
      </w:r>
    </w:p>
    <w:p>
      <w:pPr>
        <w:pStyle w:val="BodyText"/>
      </w:pPr>
      <w:r>
        <w:t xml:space="preserve">“Tiểu sư đệ, lúc trước xa vỗ ba tiếng trống trận để máu mình sục sôi, kích phát Cửu Lê huyết mạch, trở thành Vu chủ. Nhưng thời gian không dài, cũng không thể thi triển thuật truyền thừa quá cường đại. Hôm nay có Đế Thiên đại nhân trợ giúp, ta có thể làm được điều này, cảm giác nắm giữ lực lượng, thật tốt, tốt lắm...” Đại sư huynh vẻ mặt chết lặng từ từ nói, thanh âm vang vọng tám hướng.</w:t>
      </w:r>
    </w:p>
    <w:p>
      <w:pPr>
        <w:pStyle w:val="BodyText"/>
      </w:pPr>
      <w:r>
        <w:t xml:space="preserve">“Nếu vận mệnh đã sắp đặt ngươi và ta chiến đấu, ta hy vọng ngươi sẽ không làm ta thất vọng.” Khi Đại sư huynh nói chuyện nâng tay trái lên, bỗng quỳ xuống nhưng không phải lạy Tô Minh mà hướng về bầu trời.</w:t>
      </w:r>
    </w:p>
    <w:p>
      <w:pPr>
        <w:pStyle w:val="BodyText"/>
      </w:pPr>
      <w:r>
        <w:t xml:space="preserve">“Cửu Lê huyết mạch, chủ Vu tộc, xem thử tiểu sư đệ ngươi có thể khiến ta triển khai bao nhiêu Vu lực! Nhất vu thiên tụng, thỉnh thiên vu khí, diệt kẻ nghịch Vu này!” Đại sư huynh cúi đầu hướng màn trời.</w:t>
      </w:r>
    </w:p>
    <w:p>
      <w:pPr>
        <w:pStyle w:val="BodyText"/>
      </w:pPr>
      <w:r>
        <w:t xml:space="preserve">Cúi đầu ngay cả bầu trời vặn vẹo bỗng tạm dừng, từng tia sương khói tím từ mặt đất, từ không khí chui ra, ở dưới bầu trời ngưng tụ thành một đầu lâu tím.</w:t>
      </w:r>
    </w:p>
    <w:p>
      <w:pPr>
        <w:pStyle w:val="BodyText"/>
      </w:pPr>
      <w:r>
        <w:t xml:space="preserve">Xương trôi nổi giữa không trung, bên trên toát ra khí thế giống như Man tộc diệt sát tiên tộc, mỗi đại lục đều tồn tại một khí thể báu vật!</w:t>
      </w:r>
    </w:p>
    <w:p>
      <w:pPr>
        <w:pStyle w:val="BodyText"/>
      </w:pPr>
      <w:r>
        <w:t xml:space="preserve">Đây rõ ràng là báu vật của Cửu Lê Vu tộc, Vu Thần Cốt!</w:t>
      </w:r>
    </w:p>
    <w:p>
      <w:pPr>
        <w:pStyle w:val="BodyText"/>
      </w:pPr>
      <w:r>
        <w:t xml:space="preserve">Khoảnh khắc đầu lâu xuất hiện, như là sống dậy, hai hốc mắt toát ra tia sáng âm u, quét ngang phủ lên người Tô Minh.</w:t>
      </w:r>
    </w:p>
    <w:p>
      <w:pPr>
        <w:pStyle w:val="BodyText"/>
      </w:pPr>
      <w:r>
        <w:t xml:space="preserve">Sự lạnh lẽo sinh ra trong lòng Tô Minh, bị khô lâu nhìn chằm chằm khiến hắn cảm nhận nguy hiểm.</w:t>
      </w:r>
    </w:p>
    <w:p>
      <w:pPr>
        <w:pStyle w:val="BodyText"/>
      </w:pPr>
      <w:r>
        <w:t xml:space="preserve">Cùng lúc đó, Đại sư huynh nâng lên tay trái, khô lâu *ong* một tiếng lao hướng Tô Minh. Khô lâu bùng phát hơi thở cường đại, bên trên nó huyễn hóa ra ảo ảnh, rõ ràng là bàn tay to, như muốn bóp nát Tô Minh.</w:t>
      </w:r>
    </w:p>
    <w:p>
      <w:pPr>
        <w:pStyle w:val="BodyText"/>
      </w:pPr>
      <w:r>
        <w:t xml:space="preserve">‘Thủ đoạn của Đế Thiên thật độc, tên này vốn là hậu nhân dòng chính của Cử Lê bộ lạc, nhưng xem tình hình không phải dòng chính thật sự mà nghiêng về mạch hình kiền. Nhưng dù là vậy thì nhờ vào huyết mạch chỉ dẫn, y có thể triệu hoán ra báu vật thuộc về Cửu Lê Vu tộc đất này. Đế Thiên à Đế Thiên, ngươi lựa chọn khống chế tên này, mưu đồ...thật lớn!’ Cấp Ảm mắt chớp lóe nhìn Đại sư huynh Tô Minh, như có điều suy nghĩ.</w:t>
      </w:r>
    </w:p>
    <w:p>
      <w:pPr>
        <w:pStyle w:val="BodyText"/>
      </w:pPr>
      <w:r>
        <w:t xml:space="preserve">'Vùng đất này đúng là kỳ lạ, chẳng nhưng xuất hiện Liệt Sơn Tu đáng sợ, còn có cường đại như Cửu Lê Vu chủ. Nhưng chính người này làm Man tộc phân liệt, xuất hiện Vu tộc, tạo thành Liệt Sơn Tu nhiều năm để lại thủ đoạn không thể thi triển. Cửu Lê Vu chủ sinh không gặp thời, tự nghĩ bằng với Man Thần đời thứ nhất, lập Vu tộc bắt chước Liệt Sơn Tu, cũng luyện ra vài báu vật hộ tộc. Mấy báu vật này chỉ có người huyết mạch dòng chính mới triệu hoán được, điều này kém hơn Liệt Sơn Tu một bậc. Cửu Lê Vu chủ có ba phân thân tự có thần niệm và linh trí, mỗi cái đều tính là huyết mạch dòng chính, mỗi cái đều có thể xuất hiện Cửu Lê Vu chủ.'</w:t>
      </w:r>
    </w:p>
    <w:p>
      <w:pPr>
        <w:pStyle w:val="BodyText"/>
      </w:pPr>
      <w:r>
        <w:t xml:space="preserve">Cấp Ảm ở một bên cảm thán, Tô Minh nhìn Đại sư huynh, im lặng gật đầu.</w:t>
      </w:r>
    </w:p>
    <w:p>
      <w:pPr>
        <w:pStyle w:val="BodyText"/>
      </w:pPr>
      <w:r>
        <w:t xml:space="preserve">Giây phút Đại sư huynh thi triển Cửu Lê huyết mạch đệ nhất vu bái thiên tụng, xuất hiện khô lâu tím đen thì Tô Minh hít sâu, tay phải ấn pháp quyết. Sau lưng hắn cánh tay phải Man tượng nâng lên, bấm ấn quyết, tay trái cũng biến đổi y hệt.</w:t>
      </w:r>
    </w:p>
    <w:p>
      <w:pPr>
        <w:pStyle w:val="BodyText"/>
      </w:pPr>
      <w:r>
        <w:t xml:space="preserve">“Man Thần... Tinh thần nhật nguyệt, đệ nhất biến... Tinh kiếp!” Đôi tay Tô Minh nhẹ chạm trên đỉnh đầu rồi mạnh tách ra vung bầu trời.</w:t>
      </w:r>
    </w:p>
    <w:p>
      <w:pPr>
        <w:pStyle w:val="BodyText"/>
      </w:pPr>
      <w:r>
        <w:t xml:space="preserve">Vung một cái, màn trời vặn vẹo như có đôi bàn tay vô hình xé rách lộ ra hư ảo.</w:t>
      </w:r>
    </w:p>
    <w:p>
      <w:pPr>
        <w:pStyle w:val="BodyText"/>
      </w:pPr>
      <w:r>
        <w:t xml:space="preserve">Đó là trời sao, sao nhấp nháy có vô số tinh thần. Giờ những ngôi sao di chuyển, ánh sáng lấp lánh, ngôi sao hợp thành từng ánh sao. Những trời sao ngưng tụ lại hình thành sao băng xé gió lao hướng bàn tay to đầu lâu biến thành.</w:t>
      </w:r>
    </w:p>
    <w:p>
      <w:pPr>
        <w:pStyle w:val="BodyText"/>
      </w:pPr>
      <w:r>
        <w:t xml:space="preserve">Trận chiến này là giữa Tô Minh và Đại sư huynh, nhưng cũng là cuộc chiến Man Thần với Vu chủ!</w:t>
      </w:r>
    </w:p>
    <w:p>
      <w:pPr>
        <w:pStyle w:val="BodyText"/>
      </w:pPr>
      <w:r>
        <w:t xml:space="preserve">Tô Minh thi triển là Man Thần thuật, Đại sư huynh triển khai là cách Cửu Lê huyết mạch Vu chủ. Hai người ra tay, như trở lại vạn năm về trước, Man Thần đời thứ hai và Cửu Lê Vu chu dây dưa, chém giết như số mệnh!</w:t>
      </w:r>
    </w:p>
    <w:p>
      <w:pPr>
        <w:pStyle w:val="BodyText"/>
      </w:pPr>
      <w:r>
        <w:t xml:space="preserve">Tiếng nổ ngập trời, nguyên trời sao trong chớp mắt tan vỡ thành vô số mảnh vụn. Đây là thần thông của Tô Minh tan vỡ. Bàn tay to do đầu lâu biến thành cũng bị bắn ngược, năm ngón tay vỡ hết, đầu lâu phát ra tiếng két két toát ra càng nhiều ảo ảnh khiến bàn tay hồi phục ngay.</w:t>
      </w:r>
    </w:p>
    <w:p>
      <w:pPr>
        <w:pStyle w:val="BodyText"/>
      </w:pPr>
      <w:r>
        <w:t xml:space="preserve">Khoảnh khắc nó hồi phục, thế rút lui khựng lại, lần nữa chộp hướng Tô Minh.</w:t>
      </w:r>
    </w:p>
    <w:p>
      <w:pPr>
        <w:pStyle w:val="BodyText"/>
      </w:pPr>
      <w:r>
        <w:t xml:space="preserve">“Tinh sát!” Tô Minh đứng tại chỗ không né tránh, ấn pháp quyết chỉ hướng trời sao tan vỡ, miệng thốt hai chữ.</w:t>
      </w:r>
    </w:p>
    <w:p>
      <w:pPr>
        <w:pStyle w:val="BodyText"/>
      </w:pPr>
      <w:r>
        <w:t xml:space="preserve">Chớp mắt trong trời sao vỡ thành từng mảnh vẫn tồn tại ánh sáng mấy ngôi sao bị tổn hại lại sáng lên, theo nó tan vỡ trùng kích, xu thế cuốn, những trời sao mang theo cảm giác tàn khuyết rơi xuống đất. Từng ánh sao như thực chất giao nhau, thành từng sát khí. Sát khí đến từ trời sao, từ ánh sao, từ khung trời bị tổn hại chiếu rọi mặt đất. Đầy trời ánh sao biến thành mũi tên ánh sáng xao lại vọt hướng đầu lâu tay to.</w:t>
      </w:r>
    </w:p>
    <w:p>
      <w:pPr>
        <w:pStyle w:val="BodyText"/>
      </w:pPr>
      <w:r>
        <w:t xml:space="preserve">Một tiếng nổ điếc tai, Tô Minh lảo đảo thụt lùi, hộc máu, vẻ mặt âm trầm, chiến ý không thể kiềm chế sôi sục. Chiến ý không đến từ ý thức bản thân hắn mà trong thiên địa, từ va chạm giữa Man tộc cùng Vu tộc.</w:t>
      </w:r>
    </w:p>
    <w:p>
      <w:pPr>
        <w:pStyle w:val="BodyText"/>
      </w:pPr>
      <w:r>
        <w:t xml:space="preserve">Đại sư huynh liên tục thụt lùi, cũng hộc máu nhưng màu là đen. Y thụt lùi, mạnh ngẩng đầu.</w:t>
      </w:r>
    </w:p>
    <w:p>
      <w:pPr>
        <w:pStyle w:val="BodyText"/>
      </w:pPr>
      <w:r>
        <w:t xml:space="preserve">“Cửu Lê huyết mạch, nhị vu táng địa! Thỉnh đại địa vu bảo, diệt sát kẻ nghịch Vu này!"</w:t>
      </w:r>
    </w:p>
    <w:p>
      <w:pPr>
        <w:pStyle w:val="BodyText"/>
      </w:pPr>
      <w:r>
        <w:t xml:space="preserve">“Cửu lê huyết mạch, tam vu hóa đỉnh, Man tộc có đỉnh là báu vật, Vu tộc ta cũng có địch. Lấy báu vật Vu tộc trấn áp khí vận, lấy Cửu Lê Vu chủ huyết mạch ta thỉnh Vu đỉnh hiện thế!!!” Đại sư huynh ngẩng đầu, tay trái mạnh ấn xuống đất.</w:t>
      </w:r>
    </w:p>
    <w:p>
      <w:pPr>
        <w:pStyle w:val="Compact"/>
      </w:pPr>
      <w:r>
        <w:br w:type="textWrapping"/>
      </w:r>
      <w:r>
        <w:br w:type="textWrapping"/>
      </w:r>
    </w:p>
    <w:p>
      <w:pPr>
        <w:pStyle w:val="Heading2"/>
      </w:pPr>
      <w:bookmarkStart w:id="698" w:name="chương-678-vu-tuẫn"/>
      <w:bookmarkEnd w:id="698"/>
      <w:r>
        <w:t xml:space="preserve">676. Chương 678: Vu Tuẫn!</w:t>
      </w:r>
    </w:p>
    <w:p>
      <w:pPr>
        <w:pStyle w:val="Compact"/>
      </w:pPr>
      <w:r>
        <w:br w:type="textWrapping"/>
      </w:r>
      <w:r>
        <w:br w:type="textWrapping"/>
      </w:r>
      <w:r>
        <w:t xml:space="preserve">Thanh âm Đại sư huynh truyền khắp bốn phía, mặt đất khoảnh khắc này liên tục chấn động. Động đất làm cả Đông Hoang như mấp máy, khiến nguyên Tử Hải run rẩy, dường như có thứ gì bị chôn dưới đất Man tộc và Tử Hải, bây giờ bị người triệu hoán ra.</w:t>
      </w:r>
    </w:p>
    <w:p>
      <w:pPr>
        <w:pStyle w:val="BodyText"/>
      </w:pPr>
      <w:r>
        <w:t xml:space="preserve">Ba giây, chỉ ba giây thôi! Đất dưới chiến trường lập tức phát ra tiếng nổ điếc tai. Chỉ thấy đất mấp máy không ngừng xé rách, một ngọn núi to lớn trồi lên khỏi mặt đất.</w:t>
      </w:r>
    </w:p>
    <w:p>
      <w:pPr>
        <w:pStyle w:val="BodyText"/>
      </w:pPr>
      <w:r>
        <w:t xml:space="preserve">Hiển nhiên không phải ngọn núi bị chôn tại đây mà là huyết mạch Đại sư huynh triệu hoán, từ đất Man tộc ngưng tụ lại, phá đất mà ra. Ngọn núi cao cỡ vài ngàn mét, sừng sững trên mặt đất, khiến tất cả người trông thấy nó hai mắt co rút.</w:t>
      </w:r>
    </w:p>
    <w:p>
      <w:pPr>
        <w:pStyle w:val="BodyText"/>
      </w:pPr>
      <w:r>
        <w:t xml:space="preserve">Khi Tô Minh nhìn sang, núi phá đất ra thì ngọn núi nứt vỡ, tiếng nổ ầm ầm. Ngọn núi bỗng tan vỡ hóa thành vô số mảnh vụn dạt ra, lộ bên trong một bộ giáp xanh!</w:t>
      </w:r>
    </w:p>
    <w:p>
      <w:pPr>
        <w:pStyle w:val="BodyText"/>
      </w:pPr>
      <w:r>
        <w:t xml:space="preserve">Áo giáp rõ ràng bị chôn trong ngọn núi, giờ Đại sư huynh triệu hoán nó rốt cuộc lộ ra trên thế gian. Áo giáp tỏa ánh sáng lam chói mắt, bay ra khỏi núi tan vỡ, quen thuộc xuất hiện ngoài người Đại sư huynh, biến thành vòng xoáy màu xanh, trong vòng xoáy, Đại sư huynh mặc giáp đứng đó, dẫn động hơi thở tám hướng như là vô thượng chí tôn!</w:t>
      </w:r>
    </w:p>
    <w:p>
      <w:pPr>
        <w:pStyle w:val="BodyText"/>
      </w:pPr>
      <w:r>
        <w:t xml:space="preserve">Cửu Lê Vu chủ!</w:t>
      </w:r>
    </w:p>
    <w:p>
      <w:pPr>
        <w:pStyle w:val="BodyText"/>
      </w:pPr>
      <w:r>
        <w:t xml:space="preserve">Y nâng lên cánh tay phải, lập tức trên tay móc thương có một khu vực to cỡ bàn tay xuất hiện lỗ hổng hình tròn. Lỗ hổng đen thui, nó xuất hiện như có thể nuốt lấy tất cả ánh sáng, làm vị trí mép dường như không gian không ngừng tan vỡ và biến mất, trông thấy ghê người.</w:t>
      </w:r>
    </w:p>
    <w:p>
      <w:pPr>
        <w:pStyle w:val="BodyText"/>
      </w:pPr>
      <w:r>
        <w:t xml:space="preserve">Hố đen này bị móc tay phải Đại sư huynh nâng lên, y nhìn Tô Minh.</w:t>
      </w:r>
    </w:p>
    <w:p>
      <w:pPr>
        <w:pStyle w:val="BodyText"/>
      </w:pPr>
      <w:r>
        <w:t xml:space="preserve">“Đây là đỉnh của Vu tộc ta!"</w:t>
      </w:r>
    </w:p>
    <w:p>
      <w:pPr>
        <w:pStyle w:val="BodyText"/>
      </w:pPr>
      <w:r>
        <w:t xml:space="preserve">Tô Minh nhìn cái hỗ, từ từ khép mắt. Đại sư huynh sải bước lao nhanh tới, như sao băng xanh đến gần thì Tô Minh mạnh mở mắt ra.</w:t>
      </w:r>
    </w:p>
    <w:p>
      <w:pPr>
        <w:pStyle w:val="BodyText"/>
      </w:pPr>
      <w:r>
        <w:t xml:space="preserve">Hắn nâng lên tay phải, người hơi gấp khúc trông như vầng trăng khuyết. Trăng khuyết mới xuất hiện thì Tô Minh khẽ nói.</w:t>
      </w:r>
    </w:p>
    <w:p>
      <w:pPr>
        <w:pStyle w:val="BodyText"/>
      </w:pPr>
      <w:r>
        <w:t xml:space="preserve">“Man Thần tinh thần nhật nguyệt biến. Đệ nhị biến. Nguyệt động!"</w:t>
      </w:r>
    </w:p>
    <w:p>
      <w:pPr>
        <w:pStyle w:val="BodyText"/>
      </w:pPr>
      <w:r>
        <w:t xml:space="preserve">Lời vừa thốt ra, trời sao tan vỡ ảm đạm, một vầng trăng khuyết xuất hiện trong màn đêm.</w:t>
      </w:r>
    </w:p>
    <w:p>
      <w:pPr>
        <w:pStyle w:val="BodyText"/>
      </w:pPr>
      <w:r>
        <w:t xml:space="preserve">Người Tô Minh tỏa ra ánh sáng âm u chói lòa, ánh sáng chớp lóe, toàn thân Tô Minh biến thành vầng trăng khuyết. Ánh trăng rơi rụng bốn phía, đi qua đâu là một mảnh tiêu điều!</w:t>
      </w:r>
    </w:p>
    <w:p>
      <w:pPr>
        <w:pStyle w:val="BodyText"/>
      </w:pPr>
      <w:r>
        <w:t xml:space="preserve">Khi thần thông thi triển thì trên người Đại sư huynh biến thành sao băng xanh cũng xuất hiện ảo ảnh trăng, ảo ảnh bao phủ lấy y, trông rất quái dị.</w:t>
      </w:r>
    </w:p>
    <w:p>
      <w:pPr>
        <w:pStyle w:val="BodyText"/>
      </w:pPr>
      <w:r>
        <w:t xml:space="preserve">“Nguyệt sát!!!” Khi Đại sư huynh sắp đến gần thì Tô Minh mở miệng.</w:t>
      </w:r>
    </w:p>
    <w:p>
      <w:pPr>
        <w:pStyle w:val="BodyText"/>
      </w:pPr>
      <w:r>
        <w:t xml:space="preserve">Lời thốt ra, trăng trên trời từ giữa vỡ vụn, nguyệt trên ngươi Tô Minh cũng vỡ ra, nhưng không tạo thành thương tổn gì cho hắn, chỉ là như ảo ảnh tản ra thôi. Tuy nhiên, từ người Đại sư huynh đến gần, trăng vỡ phát ra lực lượng cực kỳ khổng lồ như xé rách mọi thứ.</w:t>
      </w:r>
    </w:p>
    <w:p>
      <w:pPr>
        <w:pStyle w:val="BodyText"/>
      </w:pPr>
      <w:r>
        <w:t xml:space="preserve">“Túc Mệnh luân hồi, tạo nên cánh tay phải của ta!” Tô Minh nâng lên tay phải. Cánh tay phải Man tượng lập tức biến thành thanh niên tóc tím, sau lưng hai ngọn núi đến gần Đại sư huynh.</w:t>
      </w:r>
    </w:p>
    <w:p>
      <w:pPr>
        <w:pStyle w:val="BodyText"/>
      </w:pPr>
      <w:r>
        <w:t xml:space="preserve">“Pháp khí sấm sét trở thành thần lực cánh tay trái của ta!” Tô Minh vung tay trái, cánh tay trái Man tượng hóa thành tia chớp đỏ rực ầm ầm vọt hướng Đại sư huynh.</w:t>
      </w:r>
    </w:p>
    <w:p>
      <w:pPr>
        <w:pStyle w:val="BodyText"/>
      </w:pPr>
      <w:r>
        <w:t xml:space="preserve">“Thể ba Man, thuật nguyền rủa, vũ phù văn, tổ thành nguồn gốc thân hình ta!” Lời Tô Minh vang vọng, thân hình Man tượng lập tức biến thành ba Man vòng quanh Đại sư huynh. Cùng lúc đó, có nước mưa đen rơi xối xả, mưa mang theo nguyền rủa mãnh liệt.</w:t>
      </w:r>
    </w:p>
    <w:p>
      <w:pPr>
        <w:pStyle w:val="BodyText"/>
      </w:pPr>
      <w:r>
        <w:t xml:space="preserve">"Và Man Thần tinh thần nhật nguyệt... Biến cuối cùng, tuẫn nhật!” Tô Minh dứt lời, trong người liền bùng phát ánh sáng vàng chói mắt.</w:t>
      </w:r>
    </w:p>
    <w:p>
      <w:pPr>
        <w:pStyle w:val="BodyText"/>
      </w:pPr>
      <w:r>
        <w:t xml:space="preserve">Ánh sáng vàng ở bên ngoài điên cuồng khuếch tán, thân hình trông như thành mặt trời vàng. Mặt trời tỏa ánh sáng chói lòa, nóng cháy, khiến thế giới bị chiếu rọi. Tô Minh ở trong ánh sáng rực rỡ thân hình dung hợp, tạo thành tâm tuẫn đạo, thúc đẩy thức mạnh nhất trong tinh thần nhật nguyệt biến.</w:t>
      </w:r>
    </w:p>
    <w:p>
      <w:pPr>
        <w:pStyle w:val="BodyText"/>
      </w:pPr>
      <w:r>
        <w:t xml:space="preserve">Trời đất bị ánh sáng thay thế khiến người ngoài không thấy rõ tình hình bên trong, nhưng tiếng nổ không ngừng và trời đất rung động, sóng gợn vô cùng tận khuếch tán tám hướng đủ chứng minh lần va chạm kinh người này.</w:t>
      </w:r>
    </w:p>
    <w:p>
      <w:pPr>
        <w:pStyle w:val="BodyText"/>
      </w:pPr>
      <w:r>
        <w:t xml:space="preserve">Trong tiếng nổ, Đại sư huynh bắn ngược, máu đen ọc ra từ miệng, áo giáp lam trên người tan biến, đỉnh Vu tộc cũng biến mất. Y bùm một tiếng rớt xuống đất, rơi vào cạnh trống trận. Y thua, nhưng không phải trong tay Tô Minh mà ở thời gian đốt cháy huyết mạch. Cuối cùng y vẫn không thể kéo dài thời gian trở thành chủ Vu tộc.</w:t>
      </w:r>
    </w:p>
    <w:p>
      <w:pPr>
        <w:pStyle w:val="BodyText"/>
      </w:pPr>
      <w:r>
        <w:t xml:space="preserve">Ánh sáng trên trời tan biến, Tô Minh bước ra, hộc búng máu, mặt trắng bệch nhìn Đại sư huynh dưới đất. Nếu không phải Đại sư huynh không thể tiếp tục kéo dài, vậy cuộc chiến vừa nãy chưa biết thắng bại.</w:t>
      </w:r>
    </w:p>
    <w:p>
      <w:pPr>
        <w:pStyle w:val="BodyText"/>
      </w:pPr>
      <w:r>
        <w:t xml:space="preserve">“Tiểu sư đệ, có thể...” Đại sư huynh giãy dụa đứng dậy, ngẩng đầu nhìn Tô Minh.</w:t>
      </w:r>
    </w:p>
    <w:p>
      <w:pPr>
        <w:pStyle w:val="BodyText"/>
      </w:pPr>
      <w:r>
        <w:t xml:space="preserve">“Ta còn có một thức cuối cùng, thức này là cực hạn của ta, cũng là ta...trở về...” Đại sư huynh nói mấy lời này hình như hơi lạ.</w:t>
      </w:r>
    </w:p>
    <w:p>
      <w:pPr>
        <w:pStyle w:val="BodyText"/>
      </w:pPr>
      <w:r>
        <w:t xml:space="preserve">Tô Minh đã che giấu vẻ đau thương nhưng giờ lại lộ ra, hắn gật đầu.</w:t>
      </w:r>
    </w:p>
    <w:p>
      <w:pPr>
        <w:pStyle w:val="BodyText"/>
      </w:pPr>
      <w:r>
        <w:t xml:space="preserve">Giống như lúc trước hắn hiểu vậy.</w:t>
      </w:r>
    </w:p>
    <w:p>
      <w:pPr>
        <w:pStyle w:val="BodyText"/>
      </w:pPr>
      <w:r>
        <w:t xml:space="preserve">Hắn hiểu rằng ý chí của Đại sư huynh tuyệt đối không phải Đế Thiên có thể hoàn toàn khống chế, ý chí còn tồn tại, ý chí muốn tiến hành Vu tộc tuẫn, không tuẫn thì không sống!</w:t>
      </w:r>
    </w:p>
    <w:p>
      <w:pPr>
        <w:pStyle w:val="BodyText"/>
      </w:pPr>
      <w:r>
        <w:t xml:space="preserve">Đây là một loại mệnh.</w:t>
      </w:r>
    </w:p>
    <w:p>
      <w:pPr>
        <w:pStyle w:val="BodyText"/>
      </w:pPr>
      <w:r>
        <w:t xml:space="preserve">“Ta có Cửu Lê huyết mạch, Vu nhân cho rằng ta là dòng chính, nhưng ta biết mình không phải. Ta là một trong ba phân thân của Cửu Lê Vu chủ, truyền thừa mạch Hình Kiền. Mạch hình kiền như cổ..không đầu!!!” Đại sư huynh đứng dậy, móc câu tay phải mạnh rạch cần cổ.</w:t>
      </w:r>
    </w:p>
    <w:p>
      <w:pPr>
        <w:pStyle w:val="BodyText"/>
      </w:pPr>
      <w:r>
        <w:t xml:space="preserve">Rạch một cái đầu y bỗng bay ra, máu bắn tung, thân hình đứng trên đất không có vẻ như gục ngã.</w:t>
      </w:r>
    </w:p>
    <w:p>
      <w:pPr>
        <w:pStyle w:val="BodyText"/>
      </w:pPr>
      <w:r>
        <w:t xml:space="preserve">Lồng ngực y vào phút này hiện ra một khuôn mặt người, bộ dạng mặt người chính là Đại sư huynh. Cái đầu bay ra ở giữa không trung bỗng tan vỡ, thành lũ ảo ảnh. Ảo ảnh đội đế quan, mặc đế bào, khuôn mặt đầy khó tin.</w:t>
      </w:r>
    </w:p>
    <w:p>
      <w:pPr>
        <w:pStyle w:val="BodyText"/>
      </w:pPr>
      <w:r>
        <w:t xml:space="preserve">“Là mạch Hình Kiền, hôm nay ta quên cái tên, ta, chính là Hình Kiền!!! Hình phủ, trở về!” Người Đại sư huynh phát ra tiếng nổ, thiên địa điên cuồng. Khi Đại sư huynh nâng tay trái lên, biến ra một rìu chiến thanh đồng to lớn!</w:t>
      </w:r>
    </w:p>
    <w:p>
      <w:pPr>
        <w:pStyle w:val="Compact"/>
      </w:pPr>
      <w:r>
        <w:br w:type="textWrapping"/>
      </w:r>
      <w:r>
        <w:br w:type="textWrapping"/>
      </w:r>
    </w:p>
    <w:p>
      <w:pPr>
        <w:pStyle w:val="Heading2"/>
      </w:pPr>
      <w:bookmarkStart w:id="699" w:name="chương-679-tiên-tộc-giáng-trần"/>
      <w:bookmarkEnd w:id="699"/>
      <w:r>
        <w:t xml:space="preserve">677. Chương 679: Tiên Tộc Giáng Trần!</w:t>
      </w:r>
    </w:p>
    <w:p>
      <w:pPr>
        <w:pStyle w:val="Compact"/>
      </w:pPr>
      <w:r>
        <w:br w:type="textWrapping"/>
      </w:r>
      <w:r>
        <w:br w:type="textWrapping"/>
      </w:r>
      <w:r>
        <w:t xml:space="preserve">Theo rìu chiến biến ảo, Đại sư huynh nắm lấy nó, khí thế hoang dã nguyên thủy phát ra từ thân hình không đầu của y. Khí thế hình thành vòng xoáy to lớn, lấy Đại sư huynh làm trung tâm quét bốn phía. Trời đất ầm vang làm mấy vạn tiên tộc ai nấy biến sắc mặt.</w:t>
      </w:r>
    </w:p>
    <w:p>
      <w:pPr>
        <w:pStyle w:val="BodyText"/>
      </w:pPr>
      <w:r>
        <w:t xml:space="preserve">Đặc biệt là Cấp Ảm, mắt lóe tia sáng rực rỡ, nhìn Đại sư huynh của Tô Minh, biểu tình trầm trọng. Lấy kiến thức như y thế mà không phát hiện kế hoạch của Đại sư huynh, đến giờ mới thấy ra sự dứt khoát, kiên quyết từ người y.</w:t>
      </w:r>
    </w:p>
    <w:p>
      <w:pPr>
        <w:pStyle w:val="BodyText"/>
      </w:pPr>
      <w:r>
        <w:t xml:space="preserve">‘Người này ý chí mạnh mẽ, nên bị Đế Thiên khống chế ý thức rồi sâu trong linh hồn còn tồn tại chống đối. Chẳng qua y chống đối hơi đặc biệt, không giãy dụa mà lợi dụng lực lượng của Đế Thiên kích động huyết mạch bản thân, tương đương với Đế Thiên giúp huyết mạch của y tiến hóa. Còn có chặt đứt đầu, huyết mạch phản tổ, trở thành ý chí và can đảm Hình Kiền, mượn lực lượng Đế Thiên tu hành bản thân. Người này giống như Tô Minh đều rất khó gặm, xem khí thế Hình Kiền còn mạnh hơn hắn một chút!'</w:t>
      </w:r>
    </w:p>
    <w:p>
      <w:pPr>
        <w:pStyle w:val="BodyText"/>
      </w:pPr>
      <w:r>
        <w:t xml:space="preserve">'Lúc trước những lời y nói với Tô Minh vừa là Đế Thiên cũng là bản thân y! Đặc biệt vừa nãy dùng đầu đụng Tô Minh, việc này người ngoài nhìn không ra manh mối gì nhưng, họ dù gì là sư huynh đệ, hiển nhiên Tô Minh thấy ra điều gì đó.’ Mặt Cấp Ảm âm trầm, sau khi chuyện xảy ra y suy ngẫm, đơn giản hơn suy đoán chuyện trước khi xảy ra.</w:t>
      </w:r>
    </w:p>
    <w:p>
      <w:pPr>
        <w:pStyle w:val="BodyText"/>
      </w:pPr>
      <w:r>
        <w:t xml:space="preserve">Sự thật đúng như Cấp Ảm nghĩ, lúc trước Tô Minh nói hiểu rồi là hiểu ý của Đại sư huynh. Đại sư huynh là một con dao, người nắm dao là Đế Thiên, con dao muốn khiến mình càng sắc bén, nó cần một khói đá mài dao.</w:t>
      </w:r>
    </w:p>
    <w:p>
      <w:pPr>
        <w:pStyle w:val="BodyText"/>
      </w:pPr>
      <w:r>
        <w:t xml:space="preserve">Tô Minh hiểu ý của Đại sư huynh, hắn cam lòng trở thành hòn đá đó, mài ra một thanh đao hình thiên vũ kiền kích!</w:t>
      </w:r>
    </w:p>
    <w:p>
      <w:pPr>
        <w:pStyle w:val="BodyText"/>
      </w:pPr>
      <w:r>
        <w:t xml:space="preserve">Khi đao phong mở ra chính là phản phệ kẻ nắm giữ, đầu dứt khoát bay lên chẳng những lộ ra ý chí Đại sư huynh mạnh mẽ, càng là chặt đứt tất cả liên quan với Đế Thiên. Vậy nên khi đầu bay lên biến thành ảo ảnh Đế Thiên, biểu tình lộ ra là không thể tin. Theo thần hồn biến mất, thân thể Hình Kiền của Đại sư huynh nâng lên, ngực nhô ra khuôn mặt nhìn lên bầu trời. Một tiếng gầm trầm trầm phát ra từ chỗ Đại sư huynh.</w:t>
      </w:r>
    </w:p>
    <w:p>
      <w:pPr>
        <w:pStyle w:val="BodyText"/>
      </w:pPr>
      <w:r>
        <w:t xml:space="preserve">“Tiểu sư đệ, không biết tại sao hơi thở của sư tôn biến mất ở đất Man tộc, nhưng ta có thể cảm nhận được sư tôn không chết. Hơi thở của Nhị sư huynh ngươi đã rất yếu ớt, hắn ở Đại Diệp tiên tông! Cuộc chiến này mặc kệ kết quả ra sao ngươi nhất định phải đi Đại Diệp tiên tông đất Man tộc cứu ra Nhị sư huynh!” Giọng Đại sư huynh ầm ầm quanh quẩn, chấn động đất run lên, rung động bầu trời gầm.</w:t>
      </w:r>
    </w:p>
    <w:p>
      <w:pPr>
        <w:pStyle w:val="BodyText"/>
      </w:pPr>
      <w:r>
        <w:t xml:space="preserve">“Tiểu sư đệ, tu vi của ngươi còn dấu vết tăng lên, có thể trùng kích độ cao hơn nữa, nhưng lòng ngươi không kiên quyết. Ta có thể thấy ra thiên địa Man tộc đã thừa nhận ngươi, khí vận Man tộc ở trên người ngươi, ngươi chính là Man Thần đời thứ bốn! Nhưng ngươi chưa thừa nhận thiên địa đất Man tộc, không chấp nhận khí vận Man tộc, càng không nhận thân phận Man Thần đời thứ bốn. Cuộc chiến này là sư huynh đấu thay ngươi, hãy nghĩ thật kỹ có nên tiếp nhận danh hiệu Man Thần hay không!” Đại sư huynh luôn không nói nhiều nhưng bây giờ nói rất dài.</w:t>
      </w:r>
    </w:p>
    <w:p>
      <w:pPr>
        <w:pStyle w:val="BodyText"/>
      </w:pPr>
      <w:r>
        <w:t xml:space="preserve">Khi y nói xong thì Đại sư huynh bay lên cất bước hướng giữa không trung.</w:t>
      </w:r>
    </w:p>
    <w:p>
      <w:pPr>
        <w:pStyle w:val="BodyText"/>
      </w:pPr>
      <w:r>
        <w:t xml:space="preserve">Khoảnh khắc đó con ngươi Cấp Ảm co rút, y cảm nhận sát khí và hoang dã đến từ hình kiền, nhoáng một cái, đôi tay ấn pháp quyết vung ra ngoài, phút chốc ngoài người xuất hiện quang hoàn vô số kể. Những quang hoàn lượn lờ bốn phía, như là miệng không gian. Khoảnh khắc nó xuất hiện, có hơi thở âm u tà ác bỗng lan tràn.</w:t>
      </w:r>
    </w:p>
    <w:p>
      <w:pPr>
        <w:pStyle w:val="BodyText"/>
      </w:pPr>
      <w:r>
        <w:t xml:space="preserve">Đại sư huynh tới gần, rìu chiến vung lên một búa chặt Cấp Ảm.</w:t>
      </w:r>
    </w:p>
    <w:p>
      <w:pPr>
        <w:pStyle w:val="BodyText"/>
      </w:pPr>
      <w:r>
        <w:t xml:space="preserve">Tiếng nổ ngập trời, hai người ở trên bầu trời chiến đấu kịch liệt. Trên mặt đất gần trăm bất diệt Vu Chiến Hồn giờ thì đều ngẩng đầu, vẻ mặt tỉnh táo, ngửa đầu gầm lên, mỗi cái hồn cùng chém đứt đầu trở nên giống Đại sư huynh, đầu chúng biến thành trìu chiến nắm lấy, chớp mắt bay lên lao hướng Cấp Ảm.</w:t>
      </w:r>
    </w:p>
    <w:p>
      <w:pPr>
        <w:pStyle w:val="BodyText"/>
      </w:pPr>
      <w:r>
        <w:t xml:space="preserve">Tô Minh ở một bên im lặng nhìn Đại sư huynh không đầu đấu với Cấp Ảm, nhìn trời đất tiếng nổ không dứt. Trong đầu hiện ra lời Đại sư huynh đã nói, từng chữ khắc trong lòng.</w:t>
      </w:r>
    </w:p>
    <w:p>
      <w:pPr>
        <w:pStyle w:val="BodyText"/>
      </w:pPr>
      <w:r>
        <w:t xml:space="preserve">Đúng như Đại sư huynh đã nói, sâu trong lòng Tô Minh hắn không thừa nhận thiên địa Man tộc, khí vận Man tộc, đối với Man Thần hắn không khát vọng.</w:t>
      </w:r>
    </w:p>
    <w:p>
      <w:pPr>
        <w:pStyle w:val="BodyText"/>
      </w:pPr>
      <w:r>
        <w:t xml:space="preserve">Nếu ký ức Ô Sơn là giả, nếu mọi thứ không chân thật, vậy hắn không phải là người Man tộc, hắn không có huyết mạch Man tộc. Nếu đem mọi thứ ngược dòng đi, ký ức về thơ ấu của Tô Minh rõ ràng không giống người Man tộc, lần đầu tiên Man Khải thành công, có được tư cách tu luyện Man tộc đều đến từ...</w:t>
      </w:r>
    </w:p>
    <w:p>
      <w:pPr>
        <w:pStyle w:val="BodyText"/>
      </w:pPr>
      <w:r>
        <w:t xml:space="preserve">Tô Minh sờ ngực, mảnh đá đen đeo nhiều năm, tất cả đều do nó.</w:t>
      </w:r>
    </w:p>
    <w:p>
      <w:pPr>
        <w:pStyle w:val="BodyText"/>
      </w:pPr>
      <w:r>
        <w:t xml:space="preserve">Trong lòng Tô Minh có chút chua xót, thật ra hắn sớm phát hiện mình là bèo dạt trôi trên trời, không biết sắp đi về đâu, không biết mình thuộc nơi nào, cũng không biết mình sinh ra ở đâu.</w:t>
      </w:r>
    </w:p>
    <w:p>
      <w:pPr>
        <w:pStyle w:val="BodyText"/>
      </w:pPr>
      <w:r>
        <w:t xml:space="preserve">Hắn như vậy đúng là không thể chấp nhận thiên địa Man tộc, khí vận Man tộc, nhận mình sẽ là Man Thần.</w:t>
      </w:r>
    </w:p>
    <w:p>
      <w:pPr>
        <w:pStyle w:val="BodyText"/>
      </w:pPr>
      <w:r>
        <w:t xml:space="preserve">“Ta không phải Man tộc...” Tô Minh thì thào.</w:t>
      </w:r>
    </w:p>
    <w:p>
      <w:pPr>
        <w:pStyle w:val="BodyText"/>
      </w:pPr>
      <w:r>
        <w:t xml:space="preserve">Bầu trời tiếng nổ không dứt, sau lưng Cấp Ảm xuất hiện mười tám pho tượng to lớn, mỗi pho điêu khắc rất là quái dị, hình dạng khác nhau, có nhân thú, tràn ngập hung tợn và tà ác, toát ra lạnh lẽo âm trầm.</w:t>
      </w:r>
    </w:p>
    <w:p>
      <w:pPr>
        <w:pStyle w:val="BodyText"/>
      </w:pPr>
      <w:r>
        <w:t xml:space="preserve">Trên mười tám pho tượng lờ mờ thấy từng lũ oan hồn quấn quanh, nhưng không phải toàn thân đầy oán khí mà tồn tại khát máu và ham chiến, dường như không tồn tại trên thế gian mà đến từ vũ trụ vô cùng, hung linh ngoài trời không biết trôi nổi bao nhiêu năm. Tiếng hút của chúng rất đặc biệt, sắc nhọn và hùng hồn, nghe xong khiến người khí huyết đảo ngược, tim đập nhanh, dẫn đến cảm xúc biến đổi.</w:t>
      </w:r>
    </w:p>
    <w:p>
      <w:pPr>
        <w:pStyle w:val="BodyText"/>
      </w:pPr>
      <w:r>
        <w:t xml:space="preserve">Nhìn mười tám pho tượng, con ngươi Tô Minh co rút, như nghĩ đến cái gì. Mơ hồ hắn cảm thấy hung thần rít gào có chút quen thuộc, dường như từng nghe ở đâu đó. Nhưng cảm giác quen thuộc vừa xuất hiện, không để Tô Minh suy nghĩ kỹ thì bỗng nhiên trên bầu trời truyền đến từng tiếng nổ như khung trời rạn vỡ.</w:t>
      </w:r>
    </w:p>
    <w:p>
      <w:pPr>
        <w:pStyle w:val="BodyText"/>
      </w:pPr>
      <w:r>
        <w:t xml:space="preserve">Khoảnh khắc tiếng nổ phát ra, hơi thở không thuộc về đất Man tộc từ bầu trời trút xuống. Tô Minh lập tức cảm nhận được, vì khi hơi thở đó đến thì thân thể hắn xuất hiện dấu hiệu mục nát.</w:t>
      </w:r>
    </w:p>
    <w:p>
      <w:pPr>
        <w:pStyle w:val="BodyText"/>
      </w:pPr>
      <w:r>
        <w:t xml:space="preserve">Tô Minh bỗng ngẩng đầu nhìn, hắn thấy trên trời lúc ban đầu lộ ra hai trận pháp vòng xoáy to lớn bị màn trời vặn vẹo ngăn cách!</w:t>
      </w:r>
    </w:p>
    <w:p>
      <w:pPr>
        <w:pStyle w:val="BodyText"/>
      </w:pPr>
      <w:r>
        <w:t xml:space="preserve">Đó không thuộc về Man tộc, rõ ràng là hơi thở đến từ tiên tộc, chính là từ trong hai trận pháp vòng xoáy đã hạ xuống nhiều khuếch tán ra.</w:t>
      </w:r>
    </w:p>
    <w:p>
      <w:pPr>
        <w:pStyle w:val="BodyText"/>
      </w:pPr>
      <w:r>
        <w:t xml:space="preserve">'Hơi thở hạo dương!’ Tô Minh nheo mắt lại, nếu đổi làm trước kia, đối mặt hơi thở hạo dương thì thân hình hắn không có chút sức kháng cự, nhưng hôm nay trong cơ thể phong ấn nửa khối Hạo Dương Thạch, không ngừng đối kháng, hắn có thể chống cự hơi thở hạo dương lâu hơn chút.</w:t>
      </w:r>
    </w:p>
    <w:p>
      <w:pPr>
        <w:pStyle w:val="BodyText"/>
      </w:pPr>
      <w:r>
        <w:t xml:space="preserve">Mắt hắn chớp lóe, người nhoáng lên lao hướng hai trận pháp vòng xoáy trên bầu trời. Không cần nghe bên dưới mấy vạn tu sĩ xôn xao kích động, chính hắn nhìn ra được chắc chắn có người tiên tộc giáng trần.</w:t>
      </w:r>
    </w:p>
    <w:p>
      <w:pPr>
        <w:pStyle w:val="BodyText"/>
      </w:pPr>
      <w:r>
        <w:t xml:space="preserve">Khoảnh khắc Tô Minh đến gần, tiếng nổ bỗng tăng cao. Chỉ thấy hai quang hoàn to lớn từ trận pháp vòng xoáy trên trời chói mắt tỏa sáng đập xuống đất, từ xa nhìn như hai cột sáng liên tiếp trời và đất.</w:t>
      </w:r>
    </w:p>
    <w:p>
      <w:pPr>
        <w:pStyle w:val="BodyText"/>
      </w:pPr>
      <w:r>
        <w:t xml:space="preserve">Trong hai cột sáng lấp lánh ánh sáng, có thể thấy ra vài bóng người dần xuất hiện trong vặn vẹo mơ hồ, như bị kéo dài, ngưng tụ, co rút, chậm rãi lộ thân hình.</w:t>
      </w:r>
    </w:p>
    <w:p>
      <w:pPr>
        <w:pStyle w:val="BodyText"/>
      </w:pPr>
      <w:r>
        <w:t xml:space="preserve">Giây phút bóng người hiện ra, chưa hoàn toàn ngưng tụ thì Tô Minh mang theo sát khí đến gần, tốc độ cực nhanh. Chớp mắt bùm một tiếng hắn vọt vào trong một cột sáng. Giây phút bước vào, thân hình hắn lập tức tỏa khói đen ngập trời, không phải hắn cố ý tản ra mà vì trong lực hạo dương đậm đặc khiến thân hình hắn héo tàn già nua tự tỏa ra.</w:t>
      </w:r>
    </w:p>
    <w:p>
      <w:pPr>
        <w:pStyle w:val="BodyText"/>
      </w:pPr>
      <w:r>
        <w:t xml:space="preserve">Thân hình Tô Minh già nua rất niều nhưng hắn chẳng giảm tốc độ mà càng lúc càng nhanh. Đè nén nỗi thống khổ dưới lực hạo dương, Tô Minh nâng lên tay phải mạnh vung trước mặt.</w:t>
      </w:r>
    </w:p>
    <w:p>
      <w:pPr>
        <w:pStyle w:val="BodyText"/>
      </w:pPr>
      <w:r>
        <w:t xml:space="preserve">Cái vung này ba bóng dáng chưa thành hình trước mặt hắn run lên, có tiếng hét thê lương xa xôi cách không gian truyền đến. Ba thân hình tan vỡ thành mây khói. Tô Minh không hề tạm dừng, lóe người, ngón trỏ tay phải điểm vào một bóng dáng bên cạnh ngưng tụ hơn phân nửa. Cái bóng tan vỡ, Tô Minh đạp xuống hư không mặt đất một bước, sóng gợn lăn tăn khuếch tán nhanh hướng bốn phía, khiến ba cái bóng ở gần nhất run rẩy vì sóng gợn, cuối cùng nổ tung. Tô Minh nhoáng người lên, nắm tay phải đánh vào trong cột sáng còn có ảo ảnh cuối cùng.</w:t>
      </w:r>
    </w:p>
    <w:p>
      <w:pPr>
        <w:pStyle w:val="BodyText"/>
      </w:pPr>
      <w:r>
        <w:t xml:space="preserve">Một đấm này là Tô Minh dốc hết sức hậu kỳ Man Hồn đánh ra, phối hợp toàn thân Man hóa, ngay cả phân thân Đế Thiên chịu một đấm này còn phải kiêng dè. Giờ hắn đánh vào người thân hình đã ngưng tụ hơn phân nửa.</w:t>
      </w:r>
    </w:p>
    <w:p>
      <w:pPr>
        <w:pStyle w:val="Compact"/>
      </w:pPr>
      <w:r>
        <w:br w:type="textWrapping"/>
      </w:r>
      <w:r>
        <w:br w:type="textWrapping"/>
      </w:r>
    </w:p>
    <w:p>
      <w:pPr>
        <w:pStyle w:val="Heading2"/>
      </w:pPr>
      <w:bookmarkStart w:id="700" w:name="chương-680-trớ-truy"/>
      <w:bookmarkEnd w:id="700"/>
      <w:r>
        <w:t xml:space="preserve">678. Chương 680: Trớ Truy!</w:t>
      </w:r>
    </w:p>
    <w:p>
      <w:pPr>
        <w:pStyle w:val="Compact"/>
      </w:pPr>
      <w:r>
        <w:br w:type="textWrapping"/>
      </w:r>
      <w:r>
        <w:br w:type="textWrapping"/>
      </w:r>
      <w:r>
        <w:t xml:space="preserve">Cái bóng dường như gầm lên, bị Tô Minh công kích, trạng thái giáng xuống có dấu hiệu phản kháng, làm được điều này hiển nhiên tu vi của kẻ đó không bình thường. Dù sao kẻ giáng trần khác trong quá trình ngưng tụ thân hình đều không thể chống cự chút nào, mặc kệ Tô Minh thần thông đánh trúng ôm nỗi hận tan biến.</w:t>
      </w:r>
    </w:p>
    <w:p>
      <w:pPr>
        <w:pStyle w:val="BodyText"/>
      </w:pPr>
      <w:r>
        <w:t xml:space="preserve">Chỉ thấy tay phải cái bóng nhanh chóng nâng lên bấm ấn quyết ấn vào nắm tay của Tô Minh. Hai bên va chạm, tiếng nổ ngập trời, một tầng sóng gợn đảo vòng, chấn động cột sáng sắp tan vỡ, Tô Minh lùi gần trăm mét, khí huyết cuồn cuộn, ngẩng đầu mắt lóe tia sáng.</w:t>
      </w:r>
    </w:p>
    <w:p>
      <w:pPr>
        <w:pStyle w:val="BodyText"/>
      </w:pPr>
      <w:r>
        <w:t xml:space="preserve">Thân hình trong cột sáng toàn thân chấn động bỗng tan vỡ, thành từng tơ khói cuối cùng tan thành mây khói. Giáng trần thất bại, dù không chết cũng tuyệt đối trọng thương!</w:t>
      </w:r>
    </w:p>
    <w:p>
      <w:pPr>
        <w:pStyle w:val="BodyText"/>
      </w:pPr>
      <w:r>
        <w:t xml:space="preserve">Một tiếng gầm không cam lòng cách không gian điên cuồng phát ra từ cột sáng.</w:t>
      </w:r>
    </w:p>
    <w:p>
      <w:pPr>
        <w:pStyle w:val="BodyText"/>
      </w:pPr>
      <w:r>
        <w:t xml:space="preserve">“Là ai đánh lén bổn tiên? Thù này bổn tiên nhớ kỹ!!! Lần sau giáng trần bổn tiên sẽ diệt ngươi hàng tỷ lần!!!"</w:t>
      </w:r>
    </w:p>
    <w:p>
      <w:pPr>
        <w:pStyle w:val="BodyText"/>
      </w:pPr>
      <w:r>
        <w:t xml:space="preserve">Tô Minh phớt lờ những lời đó, giải quyết kẻ giáng trần trong một cột sáng nhưng còn có một cái, bên trong vài cái bóng nhanh chóng thành hình, có hai cái đã nhấc chân định bước ra khỏi cột sáng.</w:t>
      </w:r>
    </w:p>
    <w:p>
      <w:pPr>
        <w:pStyle w:val="BodyText"/>
      </w:pPr>
      <w:r>
        <w:t xml:space="preserve">Mắt Tô Minh chợt lóe, lập tức có khói đen biến ảo ngoài người. Những khói đen ngưng tụ trên tay phải Tô Minh, khoảnh khắc, Táng Tà Thương xuất hiện bị hắn bắt lấy, chợt nâng lên mạnh ném hướng cột sáng.</w:t>
      </w:r>
    </w:p>
    <w:p>
      <w:pPr>
        <w:pStyle w:val="BodyText"/>
      </w:pPr>
      <w:r>
        <w:t xml:space="preserve">Táng Tà Thương như con rồng tím đen mang theo tiếng rít sắc nhọn rách phá không gian, chớp mắt xông vào trong cột sáng, xuyên thấu một cái bóng định bước ra. Tay phải Tô Minh nâng lên ấn pháp quyết chỉ một cái, nổ tung hình thành trùng kích mạnh mẽ trong cột sáng. Khiến những cái bóng đang ngưng tụ tạm dừng, Tô Minh như sao băng bỗng đến gần, xuyên thấu cột sáng. Ngoài người hắn khói đen tràn ngập, che đậy hình dạng, đi qua đâu chỉ có thể thấy một bàn tay khô gầy vươn ra khỏi sương khói, bóp chặt từng cái bóng không thể phản kháng. Nhưng vài cái bóng giáng trần có một kẻ trước giết chóc tập kích của Tô Minh đã nhanh chóng thụt lùi. Rõ ràng cái bóng đó chỉ ngưng tụ một nửa nhưng tốc độ thụt lùi không chậm chút nào. Giây phút Tô Minh bước vào cột sáng thì cái bóng tránh đi Táng Tà Thương, bất chấp tất cả lao ra khỏi cột sáng, hình thành người đàn ông trung niên mặt tái nhợt, mặc áo đen, vẻ mặt giận dữ âm trầm lao nhanh.</w:t>
      </w:r>
    </w:p>
    <w:p>
      <w:pPr>
        <w:pStyle w:val="BodyText"/>
      </w:pPr>
      <w:r>
        <w:t xml:space="preserve">Là nhóm đầu tiên giáng trần, là trưởng lão Tà Thiên Tông, chân thân của gã không thể hoàn toàn giáng xuống, chỉ có thể ngưng tụ ra pháp thân đi đến đất Man tộc. Nhưng dù chỉ là pháp thân cũng có thể phát huy tu vi trấn áp Man tộc, dù gì họ nghiên cứu thì đất Man tộc mạnh nhất chỉ có thể so với vấn đỉnh đại viên mãn mà thôi.</w:t>
      </w:r>
    </w:p>
    <w:p>
      <w:pPr>
        <w:pStyle w:val="BodyText"/>
      </w:pPr>
      <w:r>
        <w:t xml:space="preserve">Nhưng mới nãy một giây, khoảnh khắc giáng trần gã cảm nhận nguy hiểm sống chết làm gã rùng mình, gã không hề nghĩ rằng quá trình giáng trần sẽ xuất hiện biến đổi như vậy, nó chưa từng có trong suy nghĩ của gã.</w:t>
      </w:r>
    </w:p>
    <w:p>
      <w:pPr>
        <w:pStyle w:val="BodyText"/>
      </w:pPr>
      <w:r>
        <w:t xml:space="preserve">Coi như là tiên tông, tà tông chém giết dữ dội hơn cũng tuyệt đối không làm ra việc hủy diệt kẻ giáng trần đang ngưng tụ thân hình. Chuyện này quá tồi tệ!!! Tiên tộc không tha thứ!!!</w:t>
      </w:r>
    </w:p>
    <w:p>
      <w:pPr>
        <w:pStyle w:val="BodyText"/>
      </w:pPr>
      <w:r>
        <w:t xml:space="preserve">“Người là ai!?” Người đàn ông áo đen lao ra cột sáng, vội vàng thụt lùi, ngẩng đầu nhìn, thấy cột sáng lúc trước gã ở không còn đồng tộc nào khác, chỉ có một bóng người ở trong sương khói mông lung bước ra.</w:t>
      </w:r>
    </w:p>
    <w:p>
      <w:pPr>
        <w:pStyle w:val="BodyText"/>
      </w:pPr>
      <w:r>
        <w:t xml:space="preserve">Sau khi người trong sương khói ra khỏi cột sáng thì sương tản đi nhiều, lộ ra khuôn mặt già nua, nhưng người này đi ra thì khuôn mặt mấp máy nhanh chóng hồi phục, bước ra tới bước thứ bảy đã biến thành khuôn mặt Tô Minh.</w:t>
      </w:r>
    </w:p>
    <w:p>
      <w:pPr>
        <w:pStyle w:val="BodyText"/>
      </w:pPr>
      <w:r>
        <w:t xml:space="preserve">“Đây rốt cuộc là sao!?” Mặt người đàn ông áo đen càng trắng.</w:t>
      </w:r>
    </w:p>
    <w:p>
      <w:pPr>
        <w:pStyle w:val="BodyText"/>
      </w:pPr>
      <w:r>
        <w:t xml:space="preserve">Tô Minh quái dị làm gã kinh sợ, hành động hủy diệt người tiên tông giáng trần khiến gã e dè. Phía xa Cấp Ảm đấu với người không đầu, và ngập trời tiếng nổ làm gã kinh sợ. Gã không biết chỗ này rốt cuộc xảy ra biến cố gì.</w:t>
      </w:r>
    </w:p>
    <w:p>
      <w:pPr>
        <w:pStyle w:val="BodyText"/>
      </w:pPr>
      <w:r>
        <w:t xml:space="preserve">Đặc biệt là mấy vạn người tiên tộc bên dưới, trong đó có tà tông, tiên tông trơ mắt nhìn kẻ giáng trần hai bên bị hủy diệt, không ai đi ngăn cản, thậm chi gã liếc mắt thấy trên mặt họ sự do dự và...sợ hãi!</w:t>
      </w:r>
    </w:p>
    <w:p>
      <w:pPr>
        <w:pStyle w:val="BodyText"/>
      </w:pPr>
      <w:r>
        <w:t xml:space="preserve">'Sợ hãi, chúng đang sợ cái gì?’ Người đàn ông áo đen lại thụt lùi, bỗng cúi đầu mắt quét dưới đất, rơi vào đám người tà tông.</w:t>
      </w:r>
    </w:p>
    <w:p>
      <w:pPr>
        <w:pStyle w:val="BodyText"/>
      </w:pPr>
      <w:r>
        <w:t xml:space="preserve">“Thân Đông, nói cho lão phu, chỗ này xảy ra chuyện gì!?” Hiển nhiên người đàn ông áo đen quen biết Thân Đông, hét lên. Nhưng gã thấy là Thân Đông vẻ mặt đau khổ chứ không nghe lời đáp.</w:t>
      </w:r>
    </w:p>
    <w:p>
      <w:pPr>
        <w:pStyle w:val="BodyText"/>
      </w:pPr>
      <w:r>
        <w:t xml:space="preserve">Bởi vì ánh mắt Tô Minh trong giây phút rơi vào người người đàn ông áo đen, mắt chợt lóe biến thành tia chớp lao nhanh.</w:t>
      </w:r>
    </w:p>
    <w:p>
      <w:pPr>
        <w:pStyle w:val="BodyText"/>
      </w:pPr>
      <w:r>
        <w:t xml:space="preserve">Người đàn ông áo đen biến sắc mặt, nhoáng người lên thành bảy cái bóng nhanh chóng dạt ra bảy hướng. Bây giờ tu vi của y còn chưa hoàn toàn giáng xuống, chỉ có trình độ vấn đỉnh đại viên mãn, bây giờ tách ra gã không bỏ chạy mà chia bảy hướng lao hướng Tô Minh.</w:t>
      </w:r>
    </w:p>
    <w:p>
      <w:pPr>
        <w:pStyle w:val="BodyText"/>
      </w:pPr>
      <w:r>
        <w:t xml:space="preserve">Mặc dù lúc trước Tô Minh đem đến uy hiếp cho gã nhưng gã thấy ra lai lịch của hắn, là hơi thở Man tộc. Người Man tộc mạnh nhất chỉ có thể so với vấn đỉnh đại viên mãn mà thôi. Lúc trước tập kích trong cột sáng nhưng nay đối phương muốn dễ dàng giết gã, người đàn ông áo đen cho rằng tuyệt đối không thể.</w:t>
      </w:r>
    </w:p>
    <w:p>
      <w:pPr>
        <w:pStyle w:val="BodyText"/>
      </w:pPr>
      <w:r>
        <w:t xml:space="preserve">‘Chỉ cần bám chặt giây lát, đợt thứ hai giáng trần sẽ đến, khi đó người này chết chắc, mình sẽ biết chỗ này rốt cuộc xảy ra chuyện gì! Nhưng nơi này rất quái dị. Kẻ đấu với Cấp Ảm rốt cuộc là ai? Khiến Cấp Ảm không có cả cơ họi truyền lời nói, cần tập trung tinh thần đấu? Và Đế Thiên đâu rồi?’ Người đàn ông áo đen xoay chuyển suy nghĩ, lao nhanh hướng Tô Minh.</w:t>
      </w:r>
    </w:p>
    <w:p>
      <w:pPr>
        <w:pStyle w:val="BodyText"/>
      </w:pPr>
      <w:r>
        <w:t xml:space="preserve">Tô Minh liếc mắt, quanh hắn có bảy cái bóng mà thần thông cực kỳ tinh diệu. Tô Minh không tốn công sức đi tìm đối phương thật sự mà đứng ngay tại chỗ.</w:t>
      </w:r>
    </w:p>
    <w:p>
      <w:pPr>
        <w:pStyle w:val="BodyText"/>
      </w:pPr>
      <w:r>
        <w:t xml:space="preserve">Khoảnh khắc Tô Minh đứng im giữa không trung, người đàn ông áo đen biến thành bảy người mắt chợt lóe, khóe môi nhếch nụ cười nhạt.</w:t>
      </w:r>
    </w:p>
    <w:p>
      <w:pPr>
        <w:pStyle w:val="BodyText"/>
      </w:pPr>
      <w:r>
        <w:t xml:space="preserve">Trong thời gian ngắn tốc độ bảy cái bóng càng nhanh, khoảnh khắc đã vây quanh Tô Minh, bảy bóng người cùng đôi tay ấn pháp quyết, quát khẽ ấn hướng hắn cách mấy trăm mét.</w:t>
      </w:r>
    </w:p>
    <w:p>
      <w:pPr>
        <w:pStyle w:val="BodyText"/>
      </w:pPr>
      <w:r>
        <w:t xml:space="preserve">Lực lượng tu vi vấn đỉnh đại viên mãn trong chớp mắt đập vào người Tô Minh. Tiếng nổ vang vọng, Tô Minh không hề lắc lư, mặc kệ dao động rơi trên người. Hắn nâng lên tay phải, đấm vào cái bóng thứ tư của đối phương.</w:t>
      </w:r>
    </w:p>
    <w:p>
      <w:pPr>
        <w:pStyle w:val="BodyText"/>
      </w:pPr>
      <w:r>
        <w:t xml:space="preserve">Nắm đấm đánh xuống, trời đất chấn động, cái bóng thứ bốn người run bần bật, hộc bãi máu, lập tức bắn ngược, vẻ mặt lộ ra không thể tin và kinh hoàng.</w:t>
      </w:r>
    </w:p>
    <w:p>
      <w:pPr>
        <w:pStyle w:val="BodyText"/>
      </w:pPr>
      <w:r>
        <w:t xml:space="preserve">“Cái này...này là vượt qua tu vi vấn đỉnh, ngươi...” Theo thân hình thứ bốn rút lui, sáu ảo ảnh khác tan vỡ. Thân thứ bốn chính là bản thể của người đàn ông áo đen, giờ gã thụt lùi thì Tô Minh trước mắt gã đã biến mất.</w:t>
      </w:r>
    </w:p>
    <w:p>
      <w:pPr>
        <w:pStyle w:val="BodyText"/>
      </w:pPr>
      <w:r>
        <w:t xml:space="preserve">Lòng gã run lên, cảm giác cực kỳ nguy hiểm dâng lên đáy lòng. Người đàn ông áo đen bỗng ngoái đầu, con ngươi co rút, xuất hiện hình ảnh vĩnh viễn vồn tại trong sinh mệnh.</w:t>
      </w:r>
    </w:p>
    <w:p>
      <w:pPr>
        <w:pStyle w:val="BodyText"/>
      </w:pPr>
      <w:r>
        <w:t xml:space="preserve">Đó là một ngón tay, chiếm toàn bộ con ngươi của hắn, chỉ vào trán. Lực lượng hủy diệt vọt vào người, xé rách máu thịt, tan vỡ nguyên thần và có lũ nguyền rủa dung nhập vào hồn, thôn qua liên hệ vô hình hướng đến bản tôn tiên tộc.</w:t>
      </w:r>
    </w:p>
    <w:p>
      <w:pPr>
        <w:pStyle w:val="BodyText"/>
      </w:pPr>
      <w:r>
        <w:t xml:space="preserve">“Cái này không thể nào!!!” Người đàn ông áo đen phát ra tiếng hú thê lương, thanh âm toát ra sợ hãi thật sự.</w:t>
      </w:r>
    </w:p>
    <w:p>
      <w:pPr>
        <w:pStyle w:val="BodyText"/>
      </w:pPr>
      <w:r>
        <w:t xml:space="preserve">Kỳ thật pháp thân chết thì tối đa tu vi bản tôn giảm xuống phân nửa nhưng không nguy hiểm sinh mạng, chỉ cần không chết là còn có thể làm lại, nhưng hôm nay, nguyền rủa lạnh lẽo trong linh hồn có thể thông qua pháp thân công kích bản tôn, đây là điều gã không thể tưởng tượng cũng thật sự sợ hãi.</w:t>
      </w:r>
    </w:p>
    <w:p>
      <w:pPr>
        <w:pStyle w:val="BodyText"/>
      </w:pPr>
      <w:r>
        <w:t xml:space="preserve">Theo tiếng nổ và tiếng hét chói tai, toàn thân người đàn ông áo đen vỡ tung tóe, đã chết. Cùng lúc đó, trên vũ trụ tiên tộc, khu vực vô số đại lục bềnh bồng, ở vị trí chính giữa một khói lục địa tồn tại mấy tế đàn, trong đó một tòa ngồi xếp bằng người đàn ông trung niên, người đàn ông này chính là người đàn ông áo đen bị Tô Minh giết chết.</w:t>
      </w:r>
    </w:p>
    <w:p>
      <w:pPr>
        <w:pStyle w:val="BodyText"/>
      </w:pPr>
      <w:r>
        <w:t xml:space="preserve">Người gã run bần bật, làn da xuất hiện nhiều đốm đen, nhanh chóng mục rữa, khoảnh khắc tràn ngập toàn thân. Gã bỗng mở mắt ra, phát ra tiếng hét thảm, vẻ mặt sợ hãi, gã bỗng đứng bật dậy, tay phải vung trước mặt, lập tức xuất hiện một trận pháp, gã nhấc chân định bước vào trong.</w:t>
      </w:r>
    </w:p>
    <w:p>
      <w:pPr>
        <w:pStyle w:val="BodyText"/>
      </w:pPr>
      <w:r>
        <w:t xml:space="preserve">Nhưng bước chân gã vừa nâng lên thì người run run, ánh sáng trong mắt chợt tắt, ngã sang bên, thân thể một giây biến thành bãi máu đen, ngay cả nguyên thần cũng không thể chạy trốn, chân chính...chết rồi!</w:t>
      </w:r>
    </w:p>
    <w:p>
      <w:pPr>
        <w:pStyle w:val="BodyText"/>
      </w:pPr>
      <w:r>
        <w:t xml:space="preserve">Theo gã chết đi, có thể thấy xung quanh gã những tế đàn, xa hơn tế đàn đại lục khác, hơn một trăm cái tỏa ra ánh sáng chói lòa, như là triển khai đợt giáng trần mới.</w:t>
      </w:r>
    </w:p>
    <w:p>
      <w:pPr>
        <w:pStyle w:val="BodyText"/>
      </w:pPr>
      <w:r>
        <w:t xml:space="preserve">Đất Man tộc, Tô Minh thu lại ngón tay, cúi đầu nhìn mấy vạn tiên tộc dưới đất, mỗi người ánh mắt giao nhau với hắn đều bản năng cúi đầu. Dù là những thiên tài, dù là những kẻ quen thuộc trong ký ức.</w:t>
      </w:r>
    </w:p>
    <w:p>
      <w:pPr>
        <w:pStyle w:val="BodyText"/>
      </w:pPr>
      <w:r>
        <w:t xml:space="preserve">“Là Man tộc cho ta lực lượng." Ánh mắt Tô Minh quét đám người dưới đất.</w:t>
      </w:r>
    </w:p>
    <w:p>
      <w:pPr>
        <w:pStyle w:val="BodyText"/>
      </w:pPr>
      <w:r>
        <w:t xml:space="preserve">“Là Man tộc để ta có tu vi đi tìm sự thật..."</w:t>
      </w:r>
    </w:p>
    <w:p>
      <w:pPr>
        <w:pStyle w:val="BodyText"/>
      </w:pPr>
      <w:r>
        <w:t xml:space="preserve">“Nơi này có ngươi ta không nỡ bỏ."</w:t>
      </w:r>
    </w:p>
    <w:p>
      <w:pPr>
        <w:pStyle w:val="BodyText"/>
      </w:pPr>
      <w:r>
        <w:t xml:space="preserve">“Có nhà khiến ta khó quên..."</w:t>
      </w:r>
    </w:p>
    <w:p>
      <w:pPr>
        <w:pStyle w:val="BodyText"/>
      </w:pPr>
      <w:r>
        <w:t xml:space="preserve">“Ta sinh tồn tại đây, trong ký ức tồn tại là mùi đất Man tộc..."</w:t>
      </w:r>
    </w:p>
    <w:p>
      <w:pPr>
        <w:pStyle w:val="BodyText"/>
      </w:pPr>
      <w:r>
        <w:t xml:space="preserve">“Như vậy thì từ nay về sau, Tô Minh ta là Man tộc có ngại gì!"</w:t>
      </w:r>
    </w:p>
    <w:p>
      <w:pPr>
        <w:pStyle w:val="BodyText"/>
      </w:pPr>
      <w:r>
        <w:t xml:space="preserve">Tô Minh ngẩng đầu nhìn lên trời hai trận pháp vòng xoáy đang vận chuyển, lại xuất hiện hơi thở giáng trần. Trong mắt hắn không còn mờ mịt mà toát ra cố chấp, kiên quyết...thừa nhận!</w:t>
      </w:r>
    </w:p>
    <w:p>
      <w:pPr>
        <w:pStyle w:val="BodyText"/>
      </w:pPr>
      <w:r>
        <w:t xml:space="preserve">[Khi ngươi biết ngươi là ngươi thì không phải ngươi, khi ngươi không biết ngươi là ngươi, đó mới là ngươi.]</w:t>
      </w:r>
    </w:p>
    <w:p>
      <w:pPr>
        <w:pStyle w:val="BodyText"/>
      </w:pPr>
      <w:r>
        <w:t xml:space="preserve">Mơ hồ bên tai Tô Minh như vang tiếng tang thương tựa Huân khúc.</w:t>
      </w:r>
    </w:p>
    <w:p>
      <w:pPr>
        <w:pStyle w:val="Compact"/>
      </w:pPr>
      <w:r>
        <w:br w:type="textWrapping"/>
      </w:r>
      <w:r>
        <w:br w:type="textWrapping"/>
      </w:r>
    </w:p>
    <w:p>
      <w:pPr>
        <w:pStyle w:val="Heading2"/>
      </w:pPr>
      <w:bookmarkStart w:id="701" w:name="chương-681-man-hồn-đại-viên-mãn"/>
      <w:bookmarkEnd w:id="701"/>
      <w:r>
        <w:t xml:space="preserve">679. Chương 681: Man Hồn Đại Viên Mãn!</w:t>
      </w:r>
    </w:p>
    <w:p>
      <w:pPr>
        <w:pStyle w:val="Compact"/>
      </w:pPr>
      <w:r>
        <w:br w:type="textWrapping"/>
      </w:r>
      <w:r>
        <w:br w:type="textWrapping"/>
      </w:r>
      <w:r>
        <w:t xml:space="preserve">‘Ta là Man Thần!’ Tô Minh ngẩng đầu lên, lòng thầm thốt ra câu nói.</w:t>
      </w:r>
    </w:p>
    <w:p>
      <w:pPr>
        <w:pStyle w:val="BodyText"/>
      </w:pPr>
      <w:r>
        <w:t xml:space="preserve">Khi câu nói vang vọng trong lòng Tô Minh, trên bầu trời hai vòng xoáy trận pháp bỗng xuất hiện hơi thở giáng trần, là kẻ giáng trần tiên tộc mới đang từ vùng đất tiên tộc xa xôi đến.</w:t>
      </w:r>
    </w:p>
    <w:p>
      <w:pPr>
        <w:pStyle w:val="BodyText"/>
      </w:pPr>
      <w:r>
        <w:t xml:space="preserve">Cũng trong khoảnh khắc, bên ngoài hai vòng xoáy trận pháp, màn trời cầu vồng ngày càng nhiều, vặn vẹo dao động càng dữ dội. Tiếng xé rách kinh thiên động địa, như có tiếng gầm không dứt phát ra từ vặn vẹo hướng về mặt đất.</w:t>
      </w:r>
    </w:p>
    <w:p>
      <w:pPr>
        <w:pStyle w:val="BodyText"/>
      </w:pPr>
      <w:r>
        <w:t xml:space="preserve">“Man Thần!!! “</w:t>
      </w:r>
    </w:p>
    <w:p>
      <w:pPr>
        <w:pStyle w:val="BodyText"/>
      </w:pPr>
      <w:r>
        <w:t xml:space="preserve">Nếu nghe kỹ sẽ mơ hồ nghe ra tiếng gầm thét lên là hai chữ Man Thần!!!</w:t>
      </w:r>
    </w:p>
    <w:p>
      <w:pPr>
        <w:pStyle w:val="BodyText"/>
      </w:pPr>
      <w:r>
        <w:t xml:space="preserve">Man tượng của Tô Minh vào giây phút này xuất hiện ở trước mặt hắn, không đầu, thân hình có đôi tay tỏa ra uy nhiếp vô cùng. Trước uy nhiếp, đôi mắt Tô Minh lóe tia sáng rực rỡ.</w:t>
      </w:r>
    </w:p>
    <w:p>
      <w:pPr>
        <w:pStyle w:val="BodyText"/>
      </w:pPr>
      <w:r>
        <w:t xml:space="preserve">“Man tượng của ta giờ còn thiếu một đầu và chân là sẽ khiến nó hoàn chỉnh lộ ra trong trời đất mênh mông. Ta là Man Thần, chân trái Man tượng của ta chính là hồn thân đời thứ ba!” Tô Minh nói, tay phải vung trước mặt.</w:t>
      </w:r>
    </w:p>
    <w:p>
      <w:pPr>
        <w:pStyle w:val="BodyText"/>
      </w:pPr>
      <w:r>
        <w:t xml:space="preserve">Lập tức hạt châu sau khi Man Thần đời thứ ba chết bay ra, những hạt châu ở giữa không trung hóa thành ảo ảnh ông lão. Ông lão mở mắt ra, liếc dưới đất, nhìn hướng Tô Minh, khuôn mặt mơ hồ không thể nhìn rõ nhưng có thể thấy ra lão đang mỉm cười.</w:t>
      </w:r>
    </w:p>
    <w:p>
      <w:pPr>
        <w:pStyle w:val="BodyText"/>
      </w:pPr>
      <w:r>
        <w:t xml:space="preserve">Lão cười dần biến mất. Khi lão biến mất, chân trái Man tượng Tô Minh xuất hiện!!!</w:t>
      </w:r>
    </w:p>
    <w:p>
      <w:pPr>
        <w:pStyle w:val="BodyText"/>
      </w:pPr>
      <w:r>
        <w:t xml:space="preserve">Tóc Tô Minh không gió tự bay, hắn nhìn ông lão biến mất, nhìn lão lộ nụ cười, là hồn Man Thần đời thứ ba ở trong năm tháng dài dặc nở nụ cười.</w:t>
      </w:r>
    </w:p>
    <w:p>
      <w:pPr>
        <w:pStyle w:val="BodyText"/>
      </w:pPr>
      <w:r>
        <w:t xml:space="preserve">Trong nụ cười có công nhận!</w:t>
      </w:r>
    </w:p>
    <w:p>
      <w:pPr>
        <w:pStyle w:val="BodyText"/>
      </w:pPr>
      <w:r>
        <w:t xml:space="preserve">Chân trái Man tượng biến ảo ra, tu vi trong người Tô Minh bùng phát, đạt đến đỉnh hậu kỳ Man Hồn, cách đại viên mãn chỉ còn một tầng!</w:t>
      </w:r>
    </w:p>
    <w:p>
      <w:pPr>
        <w:pStyle w:val="BodyText"/>
      </w:pPr>
      <w:r>
        <w:t xml:space="preserve">Theo tu vi Tô Minh tăng lên, khí thế của hắn hùng hồn, kinh thiên động địa. Màn trời vặn vẹo gầm rống càng mãnh liệt, tám phương ngày càng nhiều cầu vồng. Còn vòng xoáy trận pháp hình thành cột sáng tiên tộc giáng trần, bên trong ảo ảnh dần lộ ra. Trong hai cột sáng có khaỏng gần trăm ảo ảnh đang nhanh chóng ngưng tụ.</w:t>
      </w:r>
    </w:p>
    <w:p>
      <w:pPr>
        <w:pStyle w:val="BodyText"/>
      </w:pPr>
      <w:r>
        <w:t xml:space="preserve">Tô Minh mặc kệ người tiên tộc giáng trần trong hai cột sáng. Hắn nhìn Man tượng của mình, nhắm mắt lại, khi mở ra thì nâng tay phải bỗng vung hướng trời. Cái vung này trời nổ ầm vang, nhưng tiếng nổ không thể che đi thanh âm Tô Minh khiến người nghe rung động.</w:t>
      </w:r>
    </w:p>
    <w:p>
      <w:pPr>
        <w:pStyle w:val="BodyText"/>
      </w:pPr>
      <w:r>
        <w:t xml:space="preserve">“Man Thần đời thứ hai, tàn hồn tồn tại trong thiên địa, mỗi một ngày vạn cổ nhất tạo đều sẽ phát ra tiếng gào, ngươi có muốn ngưng tụ tại đây, trở thành đùi phải Man tượng Tô Minh ta? Ta Man thề, sẽ diệt tiên thống tiên tộc, báo thù cho ngươi!!!” Giọng Tô Minh quanh quẩn tám hướng, bị mọi người nghe thấy, bốn phía tĩnh lặng.</w:t>
      </w:r>
    </w:p>
    <w:p>
      <w:pPr>
        <w:pStyle w:val="BodyText"/>
      </w:pPr>
      <w:r>
        <w:t xml:space="preserve">Trừ Cấp Ảm và Đại sư huynh đấu nhau còn vang tiếng nổ, bốn phía yên tĩnh.</w:t>
      </w:r>
    </w:p>
    <w:p>
      <w:pPr>
        <w:pStyle w:val="BodyText"/>
      </w:pPr>
      <w:r>
        <w:t xml:space="preserve">Tô Minh im lặng chờ đợi, nếu là lúc khác thì lời của hắn sẽ không được đáp lại. Nhưng hôm nay khí vận Man tộc vào thân, Man tượng ngưng tụ, thanh âm hắn dung nhập vào Man tộc quanh quẩn thiên địa Man tộc, khiến tàn hồn trong cõi trời đất.</w:t>
      </w:r>
    </w:p>
    <w:p>
      <w:pPr>
        <w:pStyle w:val="BodyText"/>
      </w:pPr>
      <w:r>
        <w:t xml:space="preserve">Thời gian trôi qua từng giây, trong hai cột sáng vòng xoáy bóng dáng tiên tộc giáng trần ngày càng nhiều, có không ít sắp hoàn toàn thành hình.</w:t>
      </w:r>
    </w:p>
    <w:p>
      <w:pPr>
        <w:pStyle w:val="BodyText"/>
      </w:pPr>
      <w:r>
        <w:t xml:space="preserve">Chính lúc này, đột nhiên chỗ đùi phải trống rỗng của Man tượng Tô Minh có lũ khói xanh bỗng xuất hiện. Khói vừa hiện ra lập tức từ trong thiên địa bốn phương tám hướng từng đợt khói xanh xuất hiện, ngưng tụ ở trước mặt Tô Minh, hóa thành bóng xanh mơ hồ.</w:t>
      </w:r>
    </w:p>
    <w:p>
      <w:pPr>
        <w:pStyle w:val="BodyText"/>
      </w:pPr>
      <w:r>
        <w:t xml:space="preserve">Ảo ảnh mơ hồ như đời thứ ba, đôi mắt trống rỗng như đang quan sát Tô Minh. Hắn cũng nhìn ảo ảnh xanh. Hai bên nhìn nhau, cảm giác quen thuộc sâu trong ký ức lại hiện ra từ người Tô Minh. Lần đầu tiên là năm đó hắn chiến đấu cùng Tư Mã Tín, đạp trên cánh tay Man Thần đời thứ hai đã cảm nhận được.</w:t>
      </w:r>
    </w:p>
    <w:p>
      <w:pPr>
        <w:pStyle w:val="BodyText"/>
      </w:pPr>
      <w:r>
        <w:t xml:space="preserve">Bây giờ cảm giác quen thuộc lần thứ hai xuất hiện khiến trước mắt Tô Minh hoảng hốt, hắn như lại lần nữa trở về không biết bao lâu trước bên tai có bé gái khóc nỉ non, có người phụ nữ dịu dàng nhỏ nhẹ che chở, có giọng đàn ông tràn ngập uy nghiêm nhưng nhu hòa.</w:t>
      </w:r>
    </w:p>
    <w:p>
      <w:pPr>
        <w:pStyle w:val="BodyText"/>
      </w:pPr>
      <w:r>
        <w:t xml:space="preserve">Man Thần đời thứ hai.</w:t>
      </w:r>
    </w:p>
    <w:p>
      <w:pPr>
        <w:pStyle w:val="BodyText"/>
      </w:pPr>
      <w:r>
        <w:t xml:space="preserve">Cái bóng trong mắt Tô Minh chính là tàn hồn Man Thần đời thứ hai rải rác trong thiên địa, là nỗi oán thù và không cam lòng trước khi chết biến thành, giờ nó nhìn Tô Minh, đôi mắt trống rỗng chậm rãi có thần trí, dần khép mắt. Theo đôi mắt khép kín, ảo ảnh xanh lao hướng Man tượng Tô Minh, hóa thành đùi phải Man tượng, khiến Man tượng chân chính đứng trong thiên địa.</w:t>
      </w:r>
    </w:p>
    <w:p>
      <w:pPr>
        <w:pStyle w:val="BodyText"/>
      </w:pPr>
      <w:r>
        <w:t xml:space="preserve">Giây phút đó tu vi của Tô Minh bùng phát, cùng lúc đó Man tượng đã hoàn chỉnh hơn phân nửa, chỉ kém cái đầu. Man tượng đứng trong thiên địa cao cỡ ngàn mét, như người khổng lồ to lớn ở trên bầu trời tỏa ra uy nhiếp khiến người tiên tộc hoảng sợ.</w:t>
      </w:r>
    </w:p>
    <w:p>
      <w:pPr>
        <w:pStyle w:val="BodyText"/>
      </w:pPr>
      <w:r>
        <w:t xml:space="preserve">“Man Thần đời thứ nhất, Liệt Sơn Tu rời khỏi đất Man tộc. Ngươi tạo ra pháp khí Man tộc, bảo vệ toàn đất Man tộc, ngươi để lại di trạch chỉ kéo dài đến đời thứ ba liền tận. Man tộc không khả năng xuất hiện Man Thần đời thứ bốn, vì không còn di trạch, không có truyền thừa, nếu thật xuất hiện vậy không phải Man Thần đời thứ bốn mà là...tân Man Thần! Thế thì hôm nay Tô Minh dùng bia ngươi để lại tán đi vật truyền thừa, trở thành đầu Man tượng của ta, từ nay ta sẽ dẫn dắt toàn Man tộc dấy lên huy hoàng mới!” Tô Minh im lặng một lúc sau, mở miệng, lời nói quanh quẩn thiên địa dẫn đến trời đất cộng minh.</w:t>
      </w:r>
    </w:p>
    <w:p>
      <w:pPr>
        <w:pStyle w:val="BodyText"/>
      </w:pPr>
      <w:r>
        <w:t xml:space="preserve">Trong chớp mắt nguyên đất Man tộc, Đông Hoang, đảo Nam Thần, Bắc Châu và khu vực Tây Minh, các nơi tất cả Man tộc, mãnh thú đều ở lãnh địa của mình bái hướng trời, phát ra tiếng gầm kinh thiên.</w:t>
      </w:r>
    </w:p>
    <w:p>
      <w:pPr>
        <w:pStyle w:val="BodyText"/>
      </w:pPr>
      <w:r>
        <w:t xml:space="preserve">Đông Hoang đại lục, Nha Man bộ lạc ẩn trong rừng cây, ông lão đứng trên đất trống giờ đã có mấy ngàn người quỳ lạy. Người họ run rẩy, trong mắt khát vọng và mong chờ đã đến cực độ. Ánh mắt họ tập trung vào ông lão duy nhất đứng, im lặng nhìn lên trời, một lúc sau như lão đặt quyết định, ngoái đầu nhìn tộc nhân sau lưng.</w:t>
      </w:r>
    </w:p>
    <w:p>
      <w:pPr>
        <w:pStyle w:val="BodyText"/>
      </w:pPr>
      <w:r>
        <w:t xml:space="preserve">“Thôi, huyết mạch đã sôi sục đến cực hạn, Nha Man bộ lạc ta cược một lần vậy. Thành công thì Man tộc ta từ nay khác biệt, thua…chúng ta cùng chôn với Man thiên! Nha Man bộ lạc, theo lão phu đi bái lạy Man Thần!” Ông lão vung tay áo.</w:t>
      </w:r>
    </w:p>
    <w:p>
      <w:pPr>
        <w:pStyle w:val="BodyText"/>
      </w:pPr>
      <w:r>
        <w:t xml:space="preserve">Lập tức từng tiếng gầm vang lên trong rừng cây, từng cầu vồng xé gió lao đi, chớp mắt có gần vạn cầu vồng từ trong rừng lao lên trời, lao hướng nơi huyết mạch đốt cháy chỉ dẫn. Người dẫn đầu chính là ông lão.</w:t>
      </w:r>
    </w:p>
    <w:p>
      <w:pPr>
        <w:pStyle w:val="BodyText"/>
      </w:pPr>
      <w:r>
        <w:t xml:space="preserve">Khởi hành sớm hơn Nha Man bộ lạc một chút là bộ lạc ẩn giấu trong dãy núi, họ không thể im lặng được nữa. Huyết mạch họ đang thiêu đốt khiến tu vi tăng cao hơn, càng có ý chí bùng phát trong huyết mạch, cuối cùng đa số tộc nhân bộ lạc lựa chọn bay lên trời đi bái lạy Man Thần.</w:t>
      </w:r>
    </w:p>
    <w:p>
      <w:pPr>
        <w:pStyle w:val="BodyText"/>
      </w:pPr>
      <w:r>
        <w:t xml:space="preserve">Man tộc toàn Đông Hoang đại lục trong chớp mắt cùng bùng nổ, từ bốn phương tám hướng lao tới chỗ Tô Minh ở.</w:t>
      </w:r>
    </w:p>
    <w:p>
      <w:pPr>
        <w:pStyle w:val="BodyText"/>
      </w:pPr>
      <w:r>
        <w:t xml:space="preserve">Giờ phút này, tay phải Tô Minh vung hướng Man tượng mình. Lập tức trong túi trữ vật của hắn bay ra một tấm bia đá to lớn. Bia đá toát ra tang thương vạn năm lâu dài, chính là năm đó Man Thần đời thứ nhất rời đi để lại vật truyền thừa!</w:t>
      </w:r>
    </w:p>
    <w:p>
      <w:pPr>
        <w:pStyle w:val="BodyText"/>
      </w:pPr>
      <w:r>
        <w:t xml:space="preserve">Bây giờ nó bay ra, theo lời Tô Minh nói bia đá run lên tự động tan vỡ, chớp mắt ngưng tụ vị trí đầu trống rỗng, phút chốc hình thành cái đầu!!!</w:t>
      </w:r>
    </w:p>
    <w:p>
      <w:pPr>
        <w:pStyle w:val="BodyText"/>
      </w:pPr>
      <w:r>
        <w:t xml:space="preserve">Đầu không có mặt mũi, nhưng nó xuất hiện khiến Man tượng trông hoàn chỉnh!</w:t>
      </w:r>
    </w:p>
    <w:p>
      <w:pPr>
        <w:pStyle w:val="BodyText"/>
      </w:pPr>
      <w:r>
        <w:t xml:space="preserve">Theo Man tượng hoàn chỉnh, khí thế hùng hồn từ Man tượng khuếch tán. Trời đất chấn động, Man tượng chậm rãi quay đầu, khuôn mặt không có ngũ quan, như mặt gương đối diện cùng Tô Minh.</w:t>
      </w:r>
    </w:p>
    <w:p>
      <w:pPr>
        <w:pStyle w:val="BodyText"/>
      </w:pPr>
      <w:r>
        <w:t xml:space="preserve">Chớp mắt hoàn thành yêu cầu cuối cùng của Man Hồn cảnh, Man tượng tự chiếu!</w:t>
      </w:r>
    </w:p>
    <w:p>
      <w:pPr>
        <w:pStyle w:val="BodyText"/>
      </w:pPr>
      <w:r>
        <w:t xml:space="preserve">Man tượng không có mặt lập tức có lồi lõm, dần giống hệt khuôn mặt Tô Minh. Khi Man tượng xuất hiện mặt mày thì tất cả cầu vồng trên trời cùng tan vỡ ngưng tụ trong Man tượng.</w:t>
      </w:r>
    </w:p>
    <w:p>
      <w:pPr>
        <w:pStyle w:val="BodyText"/>
      </w:pPr>
      <w:r>
        <w:t xml:space="preserve">Bầu trời những vặn vẹo trong chớp mắt vỡ ra, khiến không còn vặn vẹo nữa, khiến bầu trời thành trong suốt.</w:t>
      </w:r>
    </w:p>
    <w:p>
      <w:pPr>
        <w:pStyle w:val="BodyText"/>
      </w:pPr>
      <w:r>
        <w:t xml:space="preserve">Trong suốt không chỉ là vùng trời nơi này mà là bầu trời toàn Man tộc. Trong chớp mắt tất cả trong suốt, khiến người Man tộc vào giây phút đó có lẽ là lần đầu tiên trong đời thấy bầu trời Man tộc thật sự!!!</w:t>
      </w:r>
    </w:p>
    <w:p>
      <w:pPr>
        <w:pStyle w:val="BodyText"/>
      </w:pPr>
      <w:r>
        <w:t xml:space="preserve">Man tộc không có trời.</w:t>
      </w:r>
    </w:p>
    <w:p>
      <w:pPr>
        <w:pStyle w:val="BodyText"/>
      </w:pPr>
      <w:r>
        <w:t xml:space="preserve">Có là một vòng xoáy to lớn, phủ lên tất cả khu vực Man tộc, bất cứ góc nào đều sẽ thấy vòng xoáy đen to lớn này.</w:t>
      </w:r>
    </w:p>
    <w:p>
      <w:pPr>
        <w:pStyle w:val="BodyText"/>
      </w:pPr>
      <w:r>
        <w:t xml:space="preserve">Vòng xoáy đang xoay chuyển, nó do vô tận sương khói đậm đặc tổ thành. Sương ngăn cách tất cả với bên ngoài, ầm ầm chuyển động, thậm chí một số mãnh thú thân hình cỡ vài vạn, vài chục vạn mét hay khổng lồ hơn nữa lộ ra từ trong sương khói. Nhưng dù nói chúng nó khổng lồ mà so sánh với vòng xoáy thì tựa ấu thú trong biển, không thể sánh bằng.</w:t>
      </w:r>
    </w:p>
    <w:p>
      <w:pPr>
        <w:pStyle w:val="BodyText"/>
      </w:pPr>
      <w:r>
        <w:t xml:space="preserve">Đây mới là bầu trời Man tộc thật sự!</w:t>
      </w:r>
    </w:p>
    <w:p>
      <w:pPr>
        <w:pStyle w:val="BodyText"/>
      </w:pPr>
      <w:r>
        <w:t xml:space="preserve">Đây cũng là Man Thần đời thứ nhất tồn tại trong năm tháng, bầu trời Man tộc sau này biến đổi, trời trăng sao đều chỉ là giả dối!</w:t>
      </w:r>
    </w:p>
    <w:p>
      <w:pPr>
        <w:pStyle w:val="BodyText"/>
      </w:pPr>
      <w:r>
        <w:t xml:space="preserve">Đó là trận pháp của tiên tộc!</w:t>
      </w:r>
    </w:p>
    <w:p>
      <w:pPr>
        <w:pStyle w:val="BodyText"/>
      </w:pPr>
      <w:r>
        <w:t xml:space="preserve">Khoảnh khắc thấy màn trời, tất cả người Man tộc bay trên đất Man tộc đều dừng lại, ngơ ngác nhìn vòng xoáy, không nhúc nhích.</w:t>
      </w:r>
    </w:p>
    <w:p>
      <w:pPr>
        <w:pStyle w:val="BodyText"/>
      </w:pPr>
      <w:r>
        <w:t xml:space="preserve">Chỗ Tô Minh, giây phút Man tượng dung hợp, tu vi của hắn từ hậu kỳ Man Hồn bùm một tiếng đột phá thành...Man Hồn đại viên mãn!!!</w:t>
      </w:r>
    </w:p>
    <w:p>
      <w:pPr>
        <w:pStyle w:val="Compact"/>
      </w:pPr>
      <w:r>
        <w:br w:type="textWrapping"/>
      </w:r>
      <w:r>
        <w:br w:type="textWrapping"/>
      </w:r>
    </w:p>
    <w:p>
      <w:pPr>
        <w:pStyle w:val="Heading2"/>
      </w:pPr>
      <w:bookmarkStart w:id="702" w:name="chương-682-ba-mươi-bảy-lần"/>
      <w:bookmarkEnd w:id="702"/>
      <w:r>
        <w:t xml:space="preserve">680. Chương 682: Ba Mươi Bảy Lần!</w:t>
      </w:r>
    </w:p>
    <w:p>
      <w:pPr>
        <w:pStyle w:val="Compact"/>
      </w:pPr>
      <w:r>
        <w:br w:type="textWrapping"/>
      </w:r>
      <w:r>
        <w:br w:type="textWrapping"/>
      </w:r>
      <w:r>
        <w:t xml:space="preserve">Khoảnh khắc tu vi đạt tới Man Hồn đại viên mãn, phong ấn trong đầu Tô Minh lập tức truyền đến đau đớn cực kỳ. Đau nhức làm mặt hắn nổi gân xanh, làm phong ấn xuất hiện tê liệt, khiến hắn lại cảm nhận lực lượng cách không gian truyền đến, giống như không phải cách không gian mà là ở gần đó dùng đôi mắt nhìn chằm chằm hắn, quấy nhiễu phong ấn đầu óc. Khiến nó không thể mở ra, trong xé rách không ngừng khép lại, lần lượt đối kháng với ý thức của hắn.</w:t>
      </w:r>
    </w:p>
    <w:p>
      <w:pPr>
        <w:pStyle w:val="BodyText"/>
      </w:pPr>
      <w:r>
        <w:t xml:space="preserve">Tô Minh có thể rõ ràng phán đoán chính là lực lượng này ở trước kia và hiện tại không ngừng định phong ấn ký ức của hắn, trước là cách không gian, bây giờ thì như trước mắt, đến từ Man tộc.</w:t>
      </w:r>
    </w:p>
    <w:p>
      <w:pPr>
        <w:pStyle w:val="BodyText"/>
      </w:pPr>
      <w:r>
        <w:t xml:space="preserve">Tô Minh chậm rãi ngẩng đầu lên, tu vi bùng phát, ý thức đối kháng. Phong ấn xé rách dần khép lại, đôi mắt Tô Minh xuất hiện nhiều tơ máu trông đỏ rực, ánh mắt hắn quét bốn phía, dừng lại ở cọt sáng trận pháp đang giáng xuống!</w:t>
      </w:r>
    </w:p>
    <w:p>
      <w:pPr>
        <w:pStyle w:val="BodyText"/>
      </w:pPr>
      <w:r>
        <w:t xml:space="preserve">“Các ngươi...chuẩn bị tốt chưa?” Tô Minh khàn khàn nói, trong cơ thể tràn ngập lực lượng thiên địa k thể tưởng tượng, hắn thậm chí có cảm giác chỉ cần mình động ý niệm là sẽ dẫn đến trời đất tan vỡ.</w:t>
      </w:r>
    </w:p>
    <w:p>
      <w:pPr>
        <w:pStyle w:val="BodyText"/>
      </w:pPr>
      <w:r>
        <w:t xml:space="preserve">Như là hắn là trời, trời chính là hắn!</w:t>
      </w:r>
    </w:p>
    <w:p>
      <w:pPr>
        <w:pStyle w:val="BodyText"/>
      </w:pPr>
      <w:r>
        <w:t xml:space="preserve">Lời thốt ra, giọng hắn như lôi luật đồng nhất ồm ồm, lại giống nói cấp cấp như luật lệnh, chấn động khung trời bát hoang. Thanh âm quanh quẩn, hai cột sáng vòng xoáy trong khoảnh khắc chỉ là thanh âm của Tô Minh đã run rẩy như sắp không thể chịu đựng, muốn tan vỡ ra.</w:t>
      </w:r>
    </w:p>
    <w:p>
      <w:pPr>
        <w:pStyle w:val="BodyText"/>
      </w:pPr>
      <w:r>
        <w:t xml:space="preserve">Trong cột sáng có gần trăm bóng dáng tiên tộc bây giờ đó hơn phân nửa hoàn chỉnh giáng trần, nhưng ai nấy im lặng hoảng sợ nhìn Tô Minh.</w:t>
      </w:r>
    </w:p>
    <w:p>
      <w:pPr>
        <w:pStyle w:val="BodyText"/>
      </w:pPr>
      <w:r>
        <w:t xml:space="preserve">Chúng thấy quá trình Tô Minh trở thành Man Hồn đại viên mãn, thấy đằng trước hắn, Man tượng to lớn ngàn mét, đặc biệt là từ Man tượng toát ra uy nhiếp khủng bố làm tim chúng đập nhanh. Thêm vào giọng Tô Minh dẫn động cột sáng run rẩy khiến đám người trong một giây hoảng sợ lộ ra không thể tin.</w:t>
      </w:r>
    </w:p>
    <w:p>
      <w:pPr>
        <w:pStyle w:val="BodyText"/>
      </w:pPr>
      <w:r>
        <w:t xml:space="preserve">“Hoan nghênh đi tới... Man tộc!” Tô Minh bỗng ngẩng đầu, khi lời thốt khỏi môi, trời đất chấn động, hai cột sáng giáng tràn run bần bật, tan vỡ.</w:t>
      </w:r>
    </w:p>
    <w:p>
      <w:pPr>
        <w:pStyle w:val="BodyText"/>
      </w:pPr>
      <w:r>
        <w:t xml:space="preserve">Cột sáng ta vỡ, gần trăm người bên trong chớp mắt lao ra tứ phía. Gần trăm người này tu vi đều không tầm thường, có mấy cái càng là vấn đỉnh đại viên mãn. Thậm chí có hai người có thể so với phân thân Đế Thiên.</w:t>
      </w:r>
    </w:p>
    <w:p>
      <w:pPr>
        <w:pStyle w:val="BodyText"/>
      </w:pPr>
      <w:r>
        <w:t xml:space="preserve">Nhưng khoảnh khắc chúng lao ra, Tô Minh nâng lên tay phải hướng phía trước, tựa như năm đó ở bất tử bất diệt giới nhìn ông lão hướng bất tử bất diệt hồn xòe bàn tay chộp lấy vậy.</w:t>
      </w:r>
    </w:p>
    <w:p>
      <w:pPr>
        <w:pStyle w:val="BodyText"/>
      </w:pPr>
      <w:r>
        <w:t xml:space="preserve">Bây giờ Tô Minh làm giống hệt, hắn nâng lên tay phải, Man tượng cũng làm động tác tương tự như nhau.</w:t>
      </w:r>
    </w:p>
    <w:p>
      <w:pPr>
        <w:pStyle w:val="BodyText"/>
      </w:pPr>
      <w:r>
        <w:t xml:space="preserve">Tiếng nổ ngập trời, gần trăm tiên tộc khoảnh khắc có hơn phân nửa thân thể khựng lại, run rẩy, phát ra tiếng hét thê thảm tuyệt vọng, bùm một tiếng nổ tung.</w:t>
      </w:r>
    </w:p>
    <w:p>
      <w:pPr>
        <w:pStyle w:val="BodyText"/>
      </w:pPr>
      <w:r>
        <w:t xml:space="preserve">Theo chúng tan vỡ, từng lũ sự sống bắn ra lao hướng tay phải Tô Minh, bị hắn nắm lấy, lực nguyền rủa tản ra ngược dòng đến đất tiên tộc!</w:t>
      </w:r>
    </w:p>
    <w:p>
      <w:pPr>
        <w:pStyle w:val="BodyText"/>
      </w:pPr>
      <w:r>
        <w:t xml:space="preserve">Cùng lúc đó, Tô Minh tiến tới một bước, khoảnh khắc xuất hiện bên cạnh tu sĩ gần bằng phân thân Đế Thiên. Tu sĩ chợt ngoái đầu, người toát ra ánh sáng xanh biếc, định thụt lùi thì Tô Minh nâng lên tay trái, không thèm để ý màn sáng xanh, xuyên thấu vào chụp ngực tu sĩ, năm ngón siết lại. Tu sĩ trợn to mắt, trái tim bị Tô Minh bóp nát. Có nguyền rủa tản ra, hủy diệt nguyên thần của người này, đuổi thẳng hướng bản tôn ở tiên tộc, tiêu diệt!</w:t>
      </w:r>
    </w:p>
    <w:p>
      <w:pPr>
        <w:pStyle w:val="BodyText"/>
      </w:pPr>
      <w:r>
        <w:t xml:space="preserve">“Từ nay về sau Man tộc là cấm khu của tiên tộc! “</w:t>
      </w:r>
    </w:p>
    <w:p>
      <w:pPr>
        <w:pStyle w:val="BodyText"/>
      </w:pPr>
      <w:r>
        <w:t xml:space="preserve">Tô Minh bình tĩnh nói, thả lỏng tay, xoay người tóc bay lên, nâng ngón trỏ tay trái chỉ về phía trước. Khoảnh khắc hắn xoay người, một tu sĩ khác tu vi có thể so với phân thân Đế Thiên thuấn di đến, tay biến hóa ra sông nước, trời trăng sao, đều ẩn chứa cả bầu trời hình thành cây cờ to múa hướng hắn.</w:t>
      </w:r>
    </w:p>
    <w:p>
      <w:pPr>
        <w:pStyle w:val="BodyText"/>
      </w:pPr>
      <w:r>
        <w:t xml:space="preserve">Ngón trỏ tay phải của Tô Minh không ngừng lại, xuyên thấu qua cờ chỉ vào ngực tu sĩ. Tu sĩ hộc máu, vẻ mặt hoảng sợ thụt lùi. Tô Minh nhấc chân bước ra, tay phải cướp lấy cờ to, tay trái cách không đánh hướng tu sĩ.</w:t>
      </w:r>
    </w:p>
    <w:p>
      <w:pPr>
        <w:pStyle w:val="BodyText"/>
      </w:pPr>
      <w:r>
        <w:t xml:space="preserve">“Người tiên tộc đến đều giết!” Tô Minh lạnh nhạt nói vang vọng.</w:t>
      </w:r>
    </w:p>
    <w:p>
      <w:pPr>
        <w:pStyle w:val="BodyText"/>
      </w:pPr>
      <w:r>
        <w:t xml:space="preserve">Nắm đấm rơi xuống, một tiếng ầm ầm dao động thiên địa vang, toàn thân tu sĩ tan vỡ thành mảnh vụn tứ tán. Gã và người lúc trước xuất hiện đều không phải phân thân bình thường mà là pháp thân!</w:t>
      </w:r>
    </w:p>
    <w:p>
      <w:pPr>
        <w:pStyle w:val="BodyText"/>
      </w:pPr>
      <w:r>
        <w:t xml:space="preserve">Pháp thân so với phân thân cao một đẳng cấp, là tu sĩ tiên tộc có thể so với nguyên thần, là có thể giao sinh mệnh, giữ lại sinh mệnh tế luyện. Cho nên về tu vi có thể so với phân thân Đế Thiên, nhưng dù bây giờ có phân thân Đế Thiên thì tu vi của Tô Minh đã đạt Man Hồn đại viên mãn, được nguyên khí vận Man tộc chống lưng, giết y không khó.</w:t>
      </w:r>
    </w:p>
    <w:p>
      <w:pPr>
        <w:pStyle w:val="BodyText"/>
      </w:pPr>
      <w:r>
        <w:t xml:space="preserve">Tô Minh vung tay áo, đạp bước xuất hiện trên vai Man tượng của mình. Hắn đứng đó nhìn lên trời, trong mắt toát ra sát khí.</w:t>
      </w:r>
    </w:p>
    <w:p>
      <w:pPr>
        <w:pStyle w:val="BodyText"/>
      </w:pPr>
      <w:r>
        <w:t xml:space="preserve">“Đế Thiên, nếu đã đến lâu rồi sao không hiện ra? “</w:t>
      </w:r>
    </w:p>
    <w:p>
      <w:pPr>
        <w:pStyle w:val="BodyText"/>
      </w:pPr>
      <w:r>
        <w:t xml:space="preserve">Theo Tô Minh thốt lời, bầu trời Man tộc thật sự, trong vòng xoáy to lớn tồn tại hai trận pháp giáng trần rực rỡ lại truyền đến tiếng nổ. Cùng lúc đó, bên dưới trận pháp tay phải có một người đàn ông đội đế quan đen, mặc đế bào đen chậm rãi lộ ra.</w:t>
      </w:r>
    </w:p>
    <w:p>
      <w:pPr>
        <w:pStyle w:val="BodyText"/>
      </w:pPr>
      <w:r>
        <w:t xml:space="preserve">Khi y xuất hiện, tu vi dao động cường đại mà chân thật lấy người này làm trung tâm hướng bốn phía thành sấm sét ngập trời cuồn cuộn.</w:t>
      </w:r>
    </w:p>
    <w:p>
      <w:pPr>
        <w:pStyle w:val="BodyText"/>
      </w:pPr>
      <w:r>
        <w:t xml:space="preserve">Đây không phải là phân thân!</w:t>
      </w:r>
    </w:p>
    <w:p>
      <w:pPr>
        <w:pStyle w:val="BodyText"/>
      </w:pPr>
      <w:r>
        <w:t xml:space="preserve">Tô Minh vẻ mặt bình tĩnh nhìn Đế Thiên áo đen. Hắn thấy ra Đế Thiên lần này xuất hiện khác với ba cái từng bị hắn giết. Người này khiến Tô Minh có cảm giác máu thịt không phải đoạt xá mà thật sự ngưng tụ trong thiên địa ra, diện mạo càng chân thật không hề mơ hồ. Tô Minh thậm chí cảm giác đây là lần thứ hai thấy Đế Thiên. Trong đầu xuất hiện lúc rời Ô Sơn vào Nam Thần, trong hố đen hắn bị xiềng xích trói buộc, người đàn ông đứng trên cái đầu to.</w:t>
      </w:r>
    </w:p>
    <w:p>
      <w:pPr>
        <w:pStyle w:val="BodyText"/>
      </w:pPr>
      <w:r>
        <w:t xml:space="preserve">Lần đầu xuất hiện loại cảm giác này là năm đó khi Tô Minh gặp phân thân Đế Thiên, lấy tu vi của hắn chưa nhìn ra nhiều manh mối, nên cảm giác đầu tiên đó bị bỏ qua.</w:t>
      </w:r>
    </w:p>
    <w:p>
      <w:pPr>
        <w:pStyle w:val="BodyText"/>
      </w:pPr>
      <w:r>
        <w:t xml:space="preserve">Từ đó về sau hắn thấy phân thân Đế Thiên thứ hai, ba, mặc dù đối phương cường đại nhưng không thể khiến Tô Minh lại có cảm giác đó, chỉ duy nhất...bây giờ!</w:t>
      </w:r>
    </w:p>
    <w:p>
      <w:pPr>
        <w:pStyle w:val="BodyText"/>
      </w:pPr>
      <w:r>
        <w:t xml:space="preserve">Có thể nói lấy tu vi hiện nay của Đế Thiên, khi hắn nhìn Đế Thiên áo đen, phong ấn ký ức xé rách phạm vi lớn, hắn như trông thấy thứ gì. Nhưng nó mơ hồ, rõ ràng là hắn có trực giác không phải lần đầu tiên trông thấy Đế Thiên áo đen. Xuất hiện trong hố đen chính là Đế Thiên áo đen này!!!</w:t>
      </w:r>
    </w:p>
    <w:p>
      <w:pPr>
        <w:pStyle w:val="BodyText"/>
      </w:pPr>
      <w:r>
        <w:t xml:space="preserve">Hay nên nói đây mới là Đế Thiên thật sự, lúc trước bị Tô Minh giết chết đều là phân thân bị y khống chế ngưng tụ ra ý thức!</w:t>
      </w:r>
    </w:p>
    <w:p>
      <w:pPr>
        <w:pStyle w:val="BodyText"/>
      </w:pPr>
      <w:r>
        <w:t xml:space="preserve">“Đây là bổn đế lần thứ ba mươi bảy giáng xuống pháp thân.” Đế Thiên áo đen bình tĩnh nói, thanh âm tang thương khác hẳn với phân thân. Trong thanh âm kia không có uy nghiêm nhưng tồn tại cao cao tại thượng nhìn xuống chúng sinh. Y nhìn Tô Minh, chậm rãi nhấc chân từng bước một đi hướng hắn.</w:t>
      </w:r>
    </w:p>
    <w:p>
      <w:pPr>
        <w:pStyle w:val="BodyText"/>
      </w:pPr>
      <w:r>
        <w:t xml:space="preserve">“ Ba mươi sáu lần trước đều là ngươi không tuân theo lời hứa, không thực hiện ước hẹn năm đó với ta, định phản kháng, cuối cùng bị ta diệt trừ ba mươi sáu lần. Mỗi lần ta đều không thật sự giết ngươi mà khiến ngươi lại trầm luân. Đây là lần thứ ba mươi bảy, cũng là lần cuối cùng.” Giọng lạnh nhạt của Đế Thiên như là ẩn chứa phép tắc.</w:t>
      </w:r>
    </w:p>
    <w:p>
      <w:pPr>
        <w:pStyle w:val="BodyText"/>
      </w:pPr>
      <w:r>
        <w:t xml:space="preserve">Theo y tới gần, phong ấn trong ký ức Tô Minh đau đớn càng nhức nhối, xé rách buông lỏng càng nhiều.</w:t>
      </w:r>
    </w:p>
    <w:p>
      <w:pPr>
        <w:pStyle w:val="BodyText"/>
      </w:pPr>
      <w:r>
        <w:t xml:space="preserve">“Cũng là một lần biến động duy nhất, cũng là một lần duy nhất hủy diệt toàn bộ phân thân của ta. Nhưng ngươi cuối cùng vẫn phải...ngủ say! “</w:t>
      </w:r>
    </w:p>
    <w:p>
      <w:pPr>
        <w:pStyle w:val="BodyText"/>
      </w:pPr>
      <w:r>
        <w:t xml:space="preserve">Đế Thiên cách Tô Minh chỉ có mấy trăm mét, não hắn xuất hiện đau nhức tê liệt làm phát điên. Ký ức...đang dần mở ra.</w:t>
      </w:r>
    </w:p>
    <w:p>
      <w:pPr>
        <w:pStyle w:val="BodyText"/>
      </w:pPr>
      <w:r>
        <w:t xml:space="preserve">Khi Đế Thiên lại nhấc chân thì đầu óc Tô Minh bùm một tiếng, có nhiều hình ảnh bỗng tạc nổ, hình thành hỗn loạn trong óc.</w:t>
      </w:r>
    </w:p>
    <w:p>
      <w:pPr>
        <w:pStyle w:val="BodyText"/>
      </w:pPr>
      <w:r>
        <w:t xml:space="preserve">Trong hỗn loạn hắn thấy hình ảnh từ...một ngàn năm trước!</w:t>
      </w:r>
    </w:p>
    <w:p>
      <w:pPr>
        <w:pStyle w:val="BodyText"/>
      </w:pPr>
      <w:r>
        <w:t xml:space="preserve">Một ngàn năm trước thiếu niên trong Ô Sơn kịch biến bị cuốn vào hố đen, nơi hắn xuất hiện không phải Nam Thần mà là đại lục hắn chưa từng đi. Nơi ấy tràn ngập gió tuyết, có người xa lạ, mọi thứ lạ lẫm. Mấy trăm năm sau tu vi đạt đến hậu kỳ Man Hồn, hắn tìm đến ký ức của mình, định nghịch chuyển bầu trời thì Đế Thiên xuất hiện. Trận chiến ấy hắn bị vô số xiềng xích trói buộc, cuộc chiến đó hắn thua cực thảm. Người đánh bại hắn là người đàn ông đứng trên cái đầu khổng lồ, chính là Đế Thiên áo đen trước mắt!</w:t>
      </w:r>
    </w:p>
    <w:p>
      <w:pPr>
        <w:pStyle w:val="BodyText"/>
      </w:pPr>
      <w:r>
        <w:t xml:space="preserve">[Đây là lần thứ ba mươi sáu bổn đế giáng xuống, vẫn như lần thứ ba mươi lăm giáng trần, nếu ngươi có thể hủy pháp thân này của bổn đế thì từ nay về sau bổn đế không thể giáng xuống Man tộc nữa, ngươi có thể chân chính tự do, ta thậm chí cho ngươi lệnh bài này...] Đây là Tô Minh vỡ ra trí nhớ, một ngàn năm trước khi hắn và Đế Thiên áo đen bắt đầu chiến đấu thì đối phương đã nói như vậy.</w:t>
      </w:r>
    </w:p>
    <w:p>
      <w:pPr>
        <w:pStyle w:val="BodyText"/>
      </w:pPr>
      <w:r>
        <w:t xml:space="preserve">[Ngươi khiến ta rất thất vọng...] Đây là kết thúc ký ức một ngàn năm trước, lời Đế Thiên áo đen nói.</w:t>
      </w:r>
    </w:p>
    <w:p>
      <w:pPr>
        <w:pStyle w:val="BodyText"/>
      </w:pPr>
      <w:r>
        <w:t xml:space="preserve">“Nghĩ ra rồi?” Đế Thiên áo đen chầm chậm bước tới, lạnh nhạt nói.</w:t>
      </w:r>
    </w:p>
    <w:p>
      <w:pPr>
        <w:pStyle w:val="BodyText"/>
      </w:pPr>
      <w:r>
        <w:t xml:space="preserve">Mắt Tô Minh đỏ rực, ngẩng đầu nhìn Đế Thiên áo đen, mắt lóe sát khí.</w:t>
      </w:r>
    </w:p>
    <w:p>
      <w:pPr>
        <w:pStyle w:val="BodyText"/>
      </w:pPr>
      <w:r>
        <w:t xml:space="preserve">“ Giống như ba mươi sáu lần trước, nếu ngươi có thể diệt pháp thân của bổn đế thì nay ngươi sẽ chân chính tự do, ta có thể đưa ngươi...lệnh bài này.” Đế Thiên nói, tay phải nâng lên, một lệnh bài đen bay ra, trên lệnh bài có một sống lưng hoàn chỉnh toát ra vẻ âm lạnh tràn ngập hai bên lệnh bài.</w:t>
      </w:r>
    </w:p>
    <w:p>
      <w:pPr>
        <w:pStyle w:val="BodyText"/>
      </w:pPr>
      <w:r>
        <w:t xml:space="preserve">Khoảnh khắc thấy lệnh bài kia, tinh thần Tô Minh chấn động. Hắn từng thấy nó!!!</w:t>
      </w:r>
    </w:p>
    <w:p>
      <w:pPr>
        <w:pStyle w:val="Compact"/>
      </w:pPr>
      <w:r>
        <w:br w:type="textWrapping"/>
      </w:r>
      <w:r>
        <w:br w:type="textWrapping"/>
      </w:r>
    </w:p>
    <w:p>
      <w:pPr>
        <w:pStyle w:val="Heading2"/>
      </w:pPr>
      <w:bookmarkStart w:id="703" w:name="chương-683-man-tộc-đến"/>
      <w:bookmarkEnd w:id="703"/>
      <w:r>
        <w:t xml:space="preserve">681. Chương 683: Man Tộc Đến</w:t>
      </w:r>
    </w:p>
    <w:p>
      <w:pPr>
        <w:pStyle w:val="Compact"/>
      </w:pPr>
      <w:r>
        <w:br w:type="textWrapping"/>
      </w:r>
      <w:r>
        <w:br w:type="textWrapping"/>
      </w:r>
      <w:r>
        <w:t xml:space="preserve">“Trong ba mươi sáu lần ngươi có mười chín lần là ngủ say dưới Minh Kiếm của bổn đế, lần này để xem ngươi thế nào?” Đế Thiên nhấc chân, tựa như lần đầu tiên Tô Minh thấy y, khí thế cao cao tại thượng như núi đè thẳng tới hắn. Đế Thiên nâng lên tay phải chộp hướng không trung.</w:t>
      </w:r>
    </w:p>
    <w:p>
      <w:pPr>
        <w:pStyle w:val="BodyText"/>
      </w:pPr>
      <w:r>
        <w:t xml:space="preserve">Cú chộp này một vệt sáng âm u từ trên trời chiếu xuống hướng tới tay phải Đế Thiên, ở trong tay y hóa thành một thanh kiếm, kiếm này là Minh Kiếm của Đế Thiên!</w:t>
      </w:r>
    </w:p>
    <w:p>
      <w:pPr>
        <w:pStyle w:val="BodyText"/>
      </w:pPr>
      <w:r>
        <w:t xml:space="preserve">Cùng là Minh Kiếm nhưng lúc trước Tô Minh gặp phải là phân thân Đế Thiên, bây giờ ở trước mặt hắn tức là pháp thân áo đen từ vạn năm xa xưa nhiều lần khiến Tô Minh trầm luân!</w:t>
      </w:r>
    </w:p>
    <w:p>
      <w:pPr>
        <w:pStyle w:val="BodyText"/>
      </w:pPr>
      <w:r>
        <w:t xml:space="preserve">Pháp thân này tồn tại liên hệ sinh mệnh với Đế Thiên, trình độ cường đại vượt qua phân thân, là lực lượng mạnh nhất Đế Thiên có thể thi triển trong đất Man tộc. Lúc trước ba mươi sáu lần Đế Thiên đều dùng pháp thân tiến hành phán xét cuối cùng, pháp thân này xuất hiện đại biểu kết thúc.</w:t>
      </w:r>
    </w:p>
    <w:p>
      <w:pPr>
        <w:pStyle w:val="BodyText"/>
      </w:pPr>
      <w:r>
        <w:t xml:space="preserve">Mãi đến giờ phút này, pháp thân mới từ tiên tộc giáng xuống, đủ để nói lên Đế Thiên đến tận bây giờ mới đặt quyết tâm. Nguyên nhân quan trọng hơn là pháp thân vạn năm qua giáng xuống ba mươi sáu lần, đã bị phép tắc đất Man tộc bài xích mãnh liệt, dù giáng xuống thì thời gian không thể kéo dài, cần tốc chiến tốc thắng. Và từ lần thứ ba mươi sáu phong ấn Tô Minh trầm luân xong, Đế Thiên có cảm giác nguy hiểm mãnh liệt. Nguy không đến từ Tô Minh mà là ở đất Man tộc có một đôi mắt vô hình.</w:t>
      </w:r>
    </w:p>
    <w:p>
      <w:pPr>
        <w:pStyle w:val="BodyText"/>
      </w:pPr>
      <w:r>
        <w:t xml:space="preserve">Đôi mắt kia luôn nhìn y, khiến ngàn năm nay y chỉ có thể dùng phân thân giáng trần, không dám mạo hiểm lấy ra pháp thân liên quan sinh mạng. Nếu không phải bây giờ nhất định phải diệt Tô Minh thì pháp thân sẽ không đi tới Man tộc.</w:t>
      </w:r>
    </w:p>
    <w:p>
      <w:pPr>
        <w:pStyle w:val="BodyText"/>
      </w:pPr>
      <w:r>
        <w:t xml:space="preserve">Việc này giao cho người ngoài thì Đế Thiên không yên lòng, phân thân đều bị tiêu diệt hết, chỉ còn có pháp thân giáng trần!</w:t>
      </w:r>
    </w:p>
    <w:p>
      <w:pPr>
        <w:pStyle w:val="BodyText"/>
      </w:pPr>
      <w:r>
        <w:t xml:space="preserve">Minh Kiếm ra, trên màn trời vô tận vòng xoáy nhanh chóng xoay quanh. Có một lũ âm tử khí bị Minh Kiếm dẫn động từ vòng xoáy buông xuống, thành đoàn khói đen lượn lờ ngoài kiếm. Khói đen tràn ngập như hóa thành từng khuôn mặt quỷ gầm hướng Tô Minh.</w:t>
      </w:r>
    </w:p>
    <w:p>
      <w:pPr>
        <w:pStyle w:val="BodyText"/>
      </w:pPr>
      <w:r>
        <w:t xml:space="preserve">“Nhất minh tụng thiên! “</w:t>
      </w:r>
    </w:p>
    <w:p>
      <w:pPr>
        <w:pStyle w:val="BodyText"/>
      </w:pPr>
      <w:r>
        <w:t xml:space="preserve">“Nhị minh quật địa! “</w:t>
      </w:r>
    </w:p>
    <w:p>
      <w:pPr>
        <w:pStyle w:val="BodyText"/>
      </w:pPr>
      <w:r>
        <w:t xml:space="preserve">“Tam minh hình nhân! “</w:t>
      </w:r>
    </w:p>
    <w:p>
      <w:pPr>
        <w:pStyle w:val="BodyText"/>
      </w:pPr>
      <w:r>
        <w:t xml:space="preserve">Đế Thiên áo đen vung Minh Kiếm, lập tức kiếm chia thành ba phần quay quanh Đế Thiên. Ba thanh Minh Kiếm cùng vung lên, khí âm tử vòng xoáy trên trời càng ùa nhiều hơn.</w:t>
      </w:r>
    </w:p>
    <w:p>
      <w:pPr>
        <w:pStyle w:val="BodyText"/>
      </w:pPr>
      <w:r>
        <w:t xml:space="preserve">“Tứ minh tống hồn! “</w:t>
      </w:r>
    </w:p>
    <w:p>
      <w:pPr>
        <w:pStyle w:val="BodyText"/>
      </w:pPr>
      <w:r>
        <w:t xml:space="preserve">“Ngũ minh điệu thân! “</w:t>
      </w:r>
    </w:p>
    <w:p>
      <w:pPr>
        <w:pStyle w:val="BodyText"/>
      </w:pPr>
      <w:r>
        <w:t xml:space="preserve">“Lục minh diệt thần! “</w:t>
      </w:r>
    </w:p>
    <w:p>
      <w:pPr>
        <w:pStyle w:val="BodyText"/>
      </w:pPr>
      <w:r>
        <w:t xml:space="preserve">Đế Thiên áo đen mắt chợt lóe, ba thanh Minh Kiếm lại nhoáng lên thành sáu thanh, trở thành bộ kiếm trận rít gào hướng Tô Minh. Chúng nó dẫn động khí âm tử hóa thành khói đen đậm đặc, cuồn cuộn lăn biến thành khuôn mặt quỷ to lớn trên bầu trời, gầm rống đến gần Tô Minh.</w:t>
      </w:r>
    </w:p>
    <w:p>
      <w:pPr>
        <w:pStyle w:val="BodyText"/>
      </w:pPr>
      <w:r>
        <w:t xml:space="preserve">Cảm giác nguy hiểm mãnh liệt hiện ra trong lòng Tô Minh, nguy hiểm đến từ ký ức chính hắn cũng không biết, đến từ linh hồn, dường như ký ức bị phong ấn đúng như Đế Thiên đã nói, có hơn mười lần dưới chiêu này hắn hình thần tan vỡ, rơi vào trầm luân.</w:t>
      </w:r>
    </w:p>
    <w:p>
      <w:pPr>
        <w:pStyle w:val="BodyText"/>
      </w:pPr>
      <w:r>
        <w:t xml:space="preserve">“Nếu ngươi nói là thật, bây giờ là lần thứ ba mươi bảy. Ta không biết mười mấy lần trước tại sao thua dưới Minh Kiếm, nhưng bây giờ...” Tô Minh không nói xong, tạm dừng thì thân thể chẳng những không lùi mà còn tiến tới trước.</w:t>
      </w:r>
    </w:p>
    <w:p>
      <w:pPr>
        <w:pStyle w:val="BodyText"/>
      </w:pPr>
      <w:r>
        <w:t xml:space="preserve">Một bước đạp xuống, khoảnh khắc hắn biến mất, lúc xuất hiện đã ở đằng trước sáu thanh Minh Kiếm của Đế Thiên.</w:t>
      </w:r>
    </w:p>
    <w:p>
      <w:pPr>
        <w:pStyle w:val="BodyText"/>
      </w:pPr>
      <w:r>
        <w:t xml:space="preserve">Nắm đấm đánh ra.</w:t>
      </w:r>
    </w:p>
    <w:p>
      <w:pPr>
        <w:pStyle w:val="BodyText"/>
      </w:pPr>
      <w:r>
        <w:t xml:space="preserve">“Thất minh cáo sinh! “</w:t>
      </w:r>
    </w:p>
    <w:p>
      <w:pPr>
        <w:pStyle w:val="BodyText"/>
      </w:pPr>
      <w:r>
        <w:t xml:space="preserve">“ Bát minh táng hư! “</w:t>
      </w:r>
    </w:p>
    <w:p>
      <w:pPr>
        <w:pStyle w:val="BodyText"/>
      </w:pPr>
      <w:r>
        <w:t xml:space="preserve">“Cửu minh... Diệt sát! “</w:t>
      </w:r>
    </w:p>
    <w:p>
      <w:pPr>
        <w:pStyle w:val="BodyText"/>
      </w:pPr>
      <w:r>
        <w:t xml:space="preserve">Đế Thiên áo đen vung tay áo, ngoài người sáu thanh Minh Kiếm chồng lên nhau, lại tại ba thanh hình thành chín Minh Kiếm, chớp mắt va chạm với Tô Minh. Tiếng nổ ngập trời.</w:t>
      </w:r>
    </w:p>
    <w:p>
      <w:pPr>
        <w:pStyle w:val="BodyText"/>
      </w:pPr>
      <w:r>
        <w:t xml:space="preserve">Nắm tay Tô Minh khựng lại, Minh Kiếm từng tấc vỡ dạt ra, vỡ thành mảnh vụn nhưng không biến mất mà dung hợp cùng sương khói, thành cái mồm quỷ âm trầm như thực chất táp hướng Tô Minh. Lực cắn đủ nuốt bất cứ Man Hồn đại viên mãn nào, thậm chí dù là tu vi cao sâu hơn cũng khó chạy thoát. Đó là lực âm tử phản phệ, là tuyệt học thần thông năm đó diệt sát Tô Minh hơn mười lần của Đế Thiên. Trận chiến này pháp thân Đế Thiên vừa bắt đầu đã chẳng chút nương tay ra đòn sát khí.</w:t>
      </w:r>
    </w:p>
    <w:p>
      <w:pPr>
        <w:pStyle w:val="BodyText"/>
      </w:pPr>
      <w:r>
        <w:t xml:space="preserve">Nhưng thuật thần thông từng diệt sát Tô Minh hơn mười lần hôm nay không thể tạo thành tổn thương cho hắn. Đế Thiên đã tính sai điều này, sai lầm này sắp khiến y trả cái giá rất đắt. Tô Minh trong ký ức của y là thức tỉnh lần thứ ba mươi bảy, y cảm thấy hắn cường đại đến từ mỗi lần sau khi thức tỉnh cuối cùng bùng phát tu vi vượt rất là xa trước kia. Nhưng dù là vậy thì y cho rằng có thể khống chế Túc Mệnh thức tỉnh ba mươi bảy lần.</w:t>
      </w:r>
    </w:p>
    <w:p>
      <w:pPr>
        <w:pStyle w:val="BodyText"/>
      </w:pPr>
      <w:r>
        <w:t xml:space="preserve">Nhưng y không biết rằng, Tô Minh không phải thức tỉnh lần thứ ba mươi bảy mà là...vô số lần!!!</w:t>
      </w:r>
    </w:p>
    <w:p>
      <w:pPr>
        <w:pStyle w:val="BodyText"/>
      </w:pPr>
      <w:r>
        <w:t xml:space="preserve">Chúc Cửu Âm bất tử bất diệt giới như thật sự trầm luân, khiến Tô Minh ở đó chẳng những ý chí tăng mạnh mà đạt được ngay cả hắn cũng không hiểu vô số lần thức tỉnh!</w:t>
      </w:r>
    </w:p>
    <w:p>
      <w:pPr>
        <w:pStyle w:val="BodyText"/>
      </w:pPr>
      <w:r>
        <w:t xml:space="preserve">Mỗi lần thức tỉnh là tiềm lực lại tăng một chút, thức tỉnh nhiều lần, ngoài ý muốn từ Chúc Cửu Âm bất tử bất diệt giới tạo nên Đế Thiên tính toán sai lầm, càng tạo nên Tô Minh!</w:t>
      </w:r>
    </w:p>
    <w:p>
      <w:pPr>
        <w:pStyle w:val="BodyText"/>
      </w:pPr>
      <w:r>
        <w:t xml:space="preserve">Khi khí âm tử hình thành mồm to đến gần Tô Minh, khuôn mặt hắn vặn vẹo mạnh ngẩng đầu, gầm hướng mồm sương.</w:t>
      </w:r>
    </w:p>
    <w:p>
      <w:pPr>
        <w:pStyle w:val="BodyText"/>
      </w:pPr>
      <w:r>
        <w:t xml:space="preserve">“Khí âm tử, là khí của ta mà ngươi dám cắn ta!?” Tiếng rống của Tô Minh quanh quẩn tám hướng, mặt nổi gân xanh, trong tiếng rống vòng xoáy khổng lồ trên trời chấn động theo.</w:t>
      </w:r>
    </w:p>
    <w:p>
      <w:pPr>
        <w:pStyle w:val="BodyText"/>
      </w:pPr>
      <w:r>
        <w:t xml:space="preserve">Mồm sương đến gần Tô Minh run lên, mặt quỷ lộ vẻ sợ hãi và bàng hoàng, cứng rắn đổi hướng quay đầu lao vào Đế Thiên áo đen.</w:t>
      </w:r>
    </w:p>
    <w:p>
      <w:pPr>
        <w:pStyle w:val="BodyText"/>
      </w:pPr>
      <w:r>
        <w:t xml:space="preserve">Mắt Tô Minh chợt lóe, sát khí mãnh liệt, nhoáng người lên như sao băng lao hướng Đế Thiên. Phân thân cũng tốt, pháp thân cũng thế, trong thiên địa Man tộc này tràn ngập sát khí của Tô Minh. Hắn muốn giết người thì phải chết!</w:t>
      </w:r>
    </w:p>
    <w:p>
      <w:pPr>
        <w:pStyle w:val="BodyText"/>
      </w:pPr>
      <w:r>
        <w:t xml:space="preserve">“Đế Thiên, ngươi chết chắc rồi!” Mắt Tô Minh đỏ rực, phong ấn trong óc liên tục nổ, từng ký ức như bão tố làm đầu hắn điên cuồng.</w:t>
      </w:r>
    </w:p>
    <w:p>
      <w:pPr>
        <w:pStyle w:val="BodyText"/>
      </w:pPr>
      <w:r>
        <w:t xml:space="preserve">Khi Tô Minh giết hướng Đế Thiên thì chân trời có gần vạn vệt sáng rậm rạp lao nhanh tới. Dẫn đầu chính là đại tưởng lão Man Hồn đại viên mãn Chúng Sinh Tông Thiên Khải!</w:t>
      </w:r>
    </w:p>
    <w:p>
      <w:pPr>
        <w:pStyle w:val="BodyText"/>
      </w:pPr>
      <w:r>
        <w:t xml:space="preserve">Mắt lão kích động, gần vạn Man tộc sau lưng lão nhiệt huyết sôi sục, gầm thét vang lên.</w:t>
      </w:r>
    </w:p>
    <w:p>
      <w:pPr>
        <w:pStyle w:val="BodyText"/>
      </w:pPr>
      <w:r>
        <w:t xml:space="preserve">Một hướng khác cũng trong khoảnh khắc có gần vạn cầu vồng lao đến, dẫn trước nhất là ông lão gầy như bộ xương, chính là Huyết Sát Man Công Thao Vân bộ lạc.</w:t>
      </w:r>
    </w:p>
    <w:p>
      <w:pPr>
        <w:pStyle w:val="Compact"/>
      </w:pPr>
      <w:r>
        <w:br w:type="textWrapping"/>
      </w:r>
      <w:r>
        <w:br w:type="textWrapping"/>
      </w:r>
    </w:p>
    <w:p>
      <w:pPr>
        <w:pStyle w:val="Heading2"/>
      </w:pPr>
      <w:bookmarkStart w:id="704" w:name="chương-684-hạo-dương-âm-tử"/>
      <w:bookmarkEnd w:id="704"/>
      <w:r>
        <w:t xml:space="preserve">682. Chương 684: Hạo Dương, Âm Tử</w:t>
      </w:r>
    </w:p>
    <w:p>
      <w:pPr>
        <w:pStyle w:val="Compact"/>
      </w:pPr>
      <w:r>
        <w:br w:type="textWrapping"/>
      </w:r>
      <w:r>
        <w:br w:type="textWrapping"/>
      </w:r>
      <w:r>
        <w:t xml:space="preserve">Giờ phút này, dù là tộc nhân Thao Vân bộ lạc hay đệ tử Chúng Sinh Tông, gần hai vạn người ở trên không trung hai hướng cùng nhìn hình ảnh kinh thế. Họ thấy ở không trung Man tượng to lớn, ánh mắt rơi vào Man tượng thì họ đều cảm nhận huyết mạch sôi trào. Man tượng đối với người tiên tộc sinh ra là uy nhiếp, nhưng đối với người Man tộc thì là kích động và điên cuồng không thể dùng từ ngữ biểu đạt. Chỉ cần ở quanh Man tượng là sẽ bùng phát ra tất cả tiềm lực của mình, thậm chí sức chiến đấu cao hơn trước nhiều.</w:t>
      </w:r>
    </w:p>
    <w:p>
      <w:pPr>
        <w:pStyle w:val="BodyText"/>
      </w:pPr>
      <w:r>
        <w:t xml:space="preserve">Trừ Man tượng làm hai vạn Man tộc sôi sục ra, mấy vạn tu sĩ tiên tộc cũng khiến Thao Vân bộ lạc, Chúng Sinh Tông con ngươi co rút.</w:t>
      </w:r>
    </w:p>
    <w:p>
      <w:pPr>
        <w:pStyle w:val="BodyText"/>
      </w:pPr>
      <w:r>
        <w:t xml:space="preserve">Trên mặt đất mấy vạn tiên tộc khoảnh khắc thấy Man tộc ồ ạt đến thì im lặng, không như lúc trước gặp gỡ kiêu ngọa và lấn lướt, vì tại đây tồn tại một người mà họ chính mắt thấy tàn quá trình hủy diệt phân thân Đế Thiên, giết chóc vô tận!</w:t>
      </w:r>
    </w:p>
    <w:p>
      <w:pPr>
        <w:pStyle w:val="BodyText"/>
      </w:pPr>
      <w:r>
        <w:t xml:space="preserve">Thao Vân bộ lạc và Chúng Sinh Tông đến làm chiến trường xuất hiện biến đổi kỳ diệu, nhưng hai thế lực Man tộc vừa đến chưa hoàn toàn hiểu tình huống nơi này. Ánh mắt họ thấy trừ Man tượng khổng lồ còn có trên bàu trời, vòng xoáy trận pháp ầm ầm xoay chuyển!</w:t>
      </w:r>
    </w:p>
    <w:p>
      <w:pPr>
        <w:pStyle w:val="BodyText"/>
      </w:pPr>
      <w:r>
        <w:t xml:space="preserve">Trận pháp chuyển động có ánh sáng chói lòa tản ra, hiển nhiên tiên tộc mới sắp giáng xuống. Trừ những điều đó ra, khiến Huyết Sát gầy gò Thao Vân bộ lạc, đại trưởng lão Thiên Khải Chúng Sinh Tông ánh mắt cùng tập trung một chỗ.</w:t>
      </w:r>
    </w:p>
    <w:p>
      <w:pPr>
        <w:pStyle w:val="BodyText"/>
      </w:pPr>
      <w:r>
        <w:t xml:space="preserve">Là cuộc chiến giữa Đại sư huynh và Cấp Ảm ở trên màn trời chiến đấu ầm ầm. Đại sư huynh tay cầm rìu chiến, tay khác không biết khi nào thì cầm tấm thuẫn to lớn do gần trăm Vu hồn hợp thành, giơ lên cao đang đấu sinh tử cùng Cấp Ảm. Cấp Ảm mặt âm trầm không ngừng thụt lùi, y thi triển nhiều thủ đoạn nhưng vẫn không thể đè ép ý chí cường đại xông thẳng tới trước từ người đối phương!</w:t>
      </w:r>
    </w:p>
    <w:p>
      <w:pPr>
        <w:pStyle w:val="BodyText"/>
      </w:pPr>
      <w:r>
        <w:t xml:space="preserve">Chỗ hai người chiến đấu khói đen cuồn cuộn như có vô số hung tà ngoài trời đang gầm rống, ra vẻ không dám đến gần Đại sư huynh. Tiếng nổ liên tục lan tràn chiếm nửa màn trời, đều là chiến trường của họ.</w:t>
      </w:r>
    </w:p>
    <w:p>
      <w:pPr>
        <w:pStyle w:val="BodyText"/>
      </w:pPr>
      <w:r>
        <w:t xml:space="preserve">Còn có hướng khác người tựa cầu vồng thấy không rõ hình dạng chỉ mơ hồ xem đường nét lao hướng đế quan áo đen. Những Man tộc vừa đến, vừa thấy chém giết trng khu vực này thì tiếng nổ kinh thiên động địa từ chỗ người cùng kẻ mặc áo đen như đế vương truyền ra bốn phương.</w:t>
      </w:r>
    </w:p>
    <w:p>
      <w:pPr>
        <w:pStyle w:val="BodyText"/>
      </w:pPr>
      <w:r>
        <w:t xml:space="preserve">“Cái gì ba mươi sáu, ba mươi bảy lần? Những ký ức này là thật cũng tốt, giả cũng thế, đối ta... Vô dụng!” Thanh âm Tô Minh quanh quẩn trong tiếng nổ, hắn liên tục lùi gần trăm mét, khi ngừng lại thì đầu ngẩng lên, khóe môi tràn ra máu tươi.</w:t>
      </w:r>
    </w:p>
    <w:p>
      <w:pPr>
        <w:pStyle w:val="BodyText"/>
      </w:pPr>
      <w:r>
        <w:t xml:space="preserve">Máu không phải do Đế Thiên ra tay làm bị thương mà vì Tô Minh cắn chót lưỡi khiến ý thức tỉnh táo lại trong hỗn loạn ký ức bùng phát.</w:t>
      </w:r>
    </w:p>
    <w:p>
      <w:pPr>
        <w:pStyle w:val="BodyText"/>
      </w:pPr>
      <w:r>
        <w:t xml:space="preserve">“Ký ức lúc trước phong ấn muôn ngàn khó giải, nhưng ngươi đến thì phong ấn tự động vỡ phóng ra chút ít, Đế Thiên, việc này quá giả. Những thứ ngươi nói dù là sự thật, nhưng chỉ cần giết ngươi thì tất cả không còn quan trọng!” Mắt Tô Minh đỏ rực, lại cất bước hướng Đế Thiên.</w:t>
      </w:r>
    </w:p>
    <w:p>
      <w:pPr>
        <w:pStyle w:val="BodyText"/>
      </w:pPr>
      <w:r>
        <w:t xml:space="preserve">Hắn nâng lên tay phải, Man tượng trên trời phát ra tiếng gầm, tay phải đánh ra nắm đấm nhưng không phải hướng về Đế Thiên mà là...Tô Minh!</w:t>
      </w:r>
    </w:p>
    <w:p>
      <w:pPr>
        <w:pStyle w:val="BodyText"/>
      </w:pPr>
      <w:r>
        <w:t xml:space="preserve">Cũng chính giây phút đó, đến từ hai hướng cách chiến trường xa vài ngàn mét, người Thao Vân bộ lạc và Chúng Sinh Tông bỗng đưa ánh mắt nhìn Tô Minh.</w:t>
      </w:r>
    </w:p>
    <w:p>
      <w:pPr>
        <w:pStyle w:val="BodyText"/>
      </w:pPr>
      <w:r>
        <w:t xml:space="preserve">Họ thấy rõ diện mạo Tô Minh, thấy khuôn mặt giống hệt Man tượng, và khi ánh mắt họ nhìn vào hắn thì máu không thể khống chế xúc động.</w:t>
      </w:r>
    </w:p>
    <w:p>
      <w:pPr>
        <w:pStyle w:val="BodyText"/>
      </w:pPr>
      <w:r>
        <w:t xml:space="preserve">Xúc động này khiến hai thế lực Man tộc trên bầu trời huyết mạch sục sôi. Không biết ai là người đầu tiên phát ra tiếng gào, tiếng hét liên tiếp nhau đến cuối cùng cả bầu trời chỉ còn lại một thanh âm!</w:t>
      </w:r>
    </w:p>
    <w:p>
      <w:pPr>
        <w:pStyle w:val="BodyText"/>
      </w:pPr>
      <w:r>
        <w:t xml:space="preserve">“Tham kiến Man Thần!!! “</w:t>
      </w:r>
    </w:p>
    <w:p>
      <w:pPr>
        <w:pStyle w:val="BodyText"/>
      </w:pPr>
      <w:r>
        <w:t xml:space="preserve">“Tham kiến Man Thần!!! “</w:t>
      </w:r>
    </w:p>
    <w:p>
      <w:pPr>
        <w:pStyle w:val="BodyText"/>
      </w:pPr>
      <w:r>
        <w:t xml:space="preserve">“Tham kiến Man Thần!!! “</w:t>
      </w:r>
    </w:p>
    <w:p>
      <w:pPr>
        <w:pStyle w:val="BodyText"/>
      </w:pPr>
      <w:r>
        <w:t xml:space="preserve">Thanh âm này kinh thiên động địa, đó là hai vạn người cùng gầm lên, huyết mạch hai vạn người cùng nổ, là hai vạn người từ vài vạn dặm bôn ba đến phát ra Man tộc rống!!!</w:t>
      </w:r>
    </w:p>
    <w:p>
      <w:pPr>
        <w:pStyle w:val="BodyText"/>
      </w:pPr>
      <w:r>
        <w:t xml:space="preserve">Khi thanh âm quanh quẩn thiên địa, chấn động bát phương thì nắm đấm tay phải Man tượng Tô Minh ầm ầm va chạm cùng hắn lao nhanh đến. Hai bên va nhau, Man tượng ngàn mét ngẩng đầu phát ra tiếng gầm dữ dội, như đang đáp lại tiếng rống của người Man tộc.</w:t>
      </w:r>
    </w:p>
    <w:p>
      <w:pPr>
        <w:pStyle w:val="BodyText"/>
      </w:pPr>
      <w:r>
        <w:t xml:space="preserve">Trong tiếng hét Tô Minh bỗng dung nhập vào trong Man tượng, biến mất. Đôi mắt Man tượng ngàn mét lộ ra ánh sáng chói lòa chưa từng có, ánh sáng như sát khí nhấp nháy, khi xuất hiện thì dường như Man tượng chính là Tô Minh!</w:t>
      </w:r>
    </w:p>
    <w:p>
      <w:pPr>
        <w:pStyle w:val="BodyText"/>
      </w:pPr>
      <w:r>
        <w:t xml:space="preserve">Dung hợp cùng Man tượng, là người Man tộc Man Hồn đại viên mãn có thể thi triển ra thần thông bản tộc. Trước đại viên mãn, cường giả Man Hồn có thể dung nhập Man tượng vào người nhưng đến đại viên mãn thì ngược lại, bản thân dung vào Man tượng, từ đó phá huy lực lượng Man tộc cường đại!</w:t>
      </w:r>
    </w:p>
    <w:p>
      <w:pPr>
        <w:pStyle w:val="BodyText"/>
      </w:pPr>
      <w:r>
        <w:t xml:space="preserve">Con ngươi Đế Thiên áo đen co rút, đối mặt Tô Minh không thèm để ý mới nãy y nói giết ba mươi sáu lần là thật là giả, y hừ lạnh không nói tiếp, mắt lóe sát khí, tay phải nâng lên vung hướng bầu trời. Y bỗng hé môi, từ trong miệng phun ra một khối đá màu vàng.</w:t>
      </w:r>
    </w:p>
    <w:p>
      <w:pPr>
        <w:pStyle w:val="BodyText"/>
      </w:pPr>
      <w:r>
        <w:t xml:space="preserve">Tảng đá không lớn, chỉ rộng cỡ đốt tay, dài nửa ngón tay. Nhưng nó xuất hiện thì tảng đá bùng nổ, vị trí mép bốn phía xuất hiện mấp máy, trong thời gian ngắn thành nắm tay, chớp mắt đã to cỡ cái đầu!!!</w:t>
      </w:r>
    </w:p>
    <w:p>
      <w:pPr>
        <w:pStyle w:val="BodyText"/>
      </w:pPr>
      <w:r>
        <w:t xml:space="preserve">Tảng đá xuất hiện, lực hạo dương khuếch tán làm thiên địa xung quanh như bị xé rách, xuất hiện từng vòng sóng gợn, dường như hư vô khó thể chịu được đá này!</w:t>
      </w:r>
    </w:p>
    <w:p>
      <w:pPr>
        <w:pStyle w:val="BodyText"/>
      </w:pPr>
      <w:r>
        <w:t xml:space="preserve">Đây là Hạo Dương Thạch!</w:t>
      </w:r>
    </w:p>
    <w:p>
      <w:pPr>
        <w:pStyle w:val="BodyText"/>
      </w:pPr>
      <w:r>
        <w:t xml:space="preserve">Hơn nữa là Hạo Dương Thạch đã bị Đế Thiên tế luyện, nó tỏa ra ánh sáng có thể diệt sát tất cả âm tử hồn.</w:t>
      </w:r>
    </w:p>
    <w:p>
      <w:pPr>
        <w:pStyle w:val="BodyText"/>
      </w:pPr>
      <w:r>
        <w:t xml:space="preserve">“Ngươi cuối cùng vẫn là thể âm tử, Hạo Dương Thạch này là vật trí mạng với ngươi. Dưới ánh dạo dương, bổn đế xem ngươi như thế nào bất diệt!” Đế Thiên áo đen nâng lên tay phải chộp âm tử, mạnh bóp. Tảng đá bùm một tiếng nổ tung.</w:t>
      </w:r>
    </w:p>
    <w:p>
      <w:pPr>
        <w:pStyle w:val="BodyText"/>
      </w:pPr>
      <w:r>
        <w:t xml:space="preserve">Nó nổ như mặt trời tan vỡ, ánh sáng vàng mãnh liệt khuếch tán bốn phía, nhưng chỉ tản ra trăm mét, tất cả ánh sáng vàng ẩn chứa lực hạo dương thay đổi hướng tản ra, ngưng tụ lại lao tới Tô Minh. Khiến xung quanh Man tượng Tô Minh hóa thân chớp mắt thành sắc vàng, khi sắc vàng rơi vào Man tượng Tô Minh thì thật nhiều khói đen bỗng tản ra.</w:t>
      </w:r>
    </w:p>
    <w:p>
      <w:pPr>
        <w:pStyle w:val="BodyText"/>
      </w:pPr>
      <w:r>
        <w:t xml:space="preserve">Khuôn mặt Man tượng Tô Minh nhanh chóng héo rút, loại cảm giác này còn mãnh liệt hơn xưa kia lần đầu tiên hắn đi ra đất Âm Tử.</w:t>
      </w:r>
    </w:p>
    <w:p>
      <w:pPr>
        <w:pStyle w:val="BodyText"/>
      </w:pPr>
      <w:r>
        <w:t xml:space="preserve">Tô Minh phát ra tiếng gầm khàn đục, không lùi mà nhấc chân lên đạp hướng ánh sáng vàng. Cùng lúc đó hắn nâng lên tay phải, lòng bàn tay hướng lên trên, mu bàn tay chĩa xuống, bỗng vung hướng ánh sáng hạo dương tràn ngập bốn phía.</w:t>
      </w:r>
    </w:p>
    <w:p>
      <w:pPr>
        <w:pStyle w:val="BodyText"/>
      </w:pPr>
      <w:r>
        <w:t xml:space="preserve">“Tán đi là quá khứ, để lại là tương lai, bây giờ là...số mệnh!” Giọng Tô Minh vang vọng.</w:t>
      </w:r>
    </w:p>
    <w:p>
      <w:pPr>
        <w:pStyle w:val="BodyText"/>
      </w:pPr>
      <w:r>
        <w:t xml:space="preserve">Theo cái phất tay, khiến ánh sáng hạo dương làm hắn sinh ra cảm giác chết chóc bỗng đảo ngược, rút khỏi ngoài người hắn, như là thời gian đảo ngược làm thân Man tượng Tô Minh trong chớp mắt không bị ánh sáng hạo dương phủ lên.</w:t>
      </w:r>
    </w:p>
    <w:p>
      <w:pPr>
        <w:pStyle w:val="BodyText"/>
      </w:pPr>
      <w:r>
        <w:t xml:space="preserve">Nhưng pháp thân Đế Thiên có thần thông chuyên môn khắc chế Tô Minh, dù Túc Mệnh nghịch chuyển chỉ khiến nó rút lui trong giây lát, ngay sau đó ánh sáng hạo dương lại phủ lên thân Man tượng Tô Minh.</w:t>
      </w:r>
    </w:p>
    <w:p>
      <w:pPr>
        <w:pStyle w:val="BodyText"/>
      </w:pPr>
      <w:r>
        <w:t xml:space="preserve">Nhưng mượn một giây không có ánh sáng hạo dương bao phủ, thân Man tượng Tô Minh toát ra nhiều khói đen, dường như hắn biến cực kỳ già nua. Bỗng tay trái Man tượng Tô Minh nâng lên chộp hướng vòng xoáy âm tử trên bầu trời Man tộc.</w:t>
      </w:r>
    </w:p>
    <w:p>
      <w:pPr>
        <w:pStyle w:val="BodyText"/>
      </w:pPr>
      <w:r>
        <w:t xml:space="preserve">“Thanh minh!!!” Tô Minh ngửa đầu gầm lên.</w:t>
      </w:r>
    </w:p>
    <w:p>
      <w:pPr>
        <w:pStyle w:val="BodyText"/>
      </w:pPr>
      <w:r>
        <w:t xml:space="preserve">Theo lời thốt ra, lập tức ngoài người hắn xuất hiện bảy ảo ảnh xanh to lớn, đây là Tô Minh thi triển Thất Minh Âm Tử Ấn!</w:t>
      </w:r>
    </w:p>
    <w:p>
      <w:pPr>
        <w:pStyle w:val="BodyText"/>
      </w:pPr>
      <w:r>
        <w:t xml:space="preserve">Hạo dương khắc chế âm tử, nhưng...nhìn ngược lại thì âm tử cũng sẽ khắc hạo dương!</w:t>
      </w:r>
    </w:p>
    <w:p>
      <w:pPr>
        <w:pStyle w:val="BodyText"/>
      </w:pPr>
      <w:r>
        <w:t xml:space="preserve">Khi ánh sáng hạo dương lại đến gần phủ lên toàn thân Man tượng Tô Minh, xung quanh hắn bảy ảo ảnh xanh cùng ngưng tụ, cúi đầu hướng Tô Minh.</w:t>
      </w:r>
    </w:p>
    <w:p>
      <w:pPr>
        <w:pStyle w:val="BodyText"/>
      </w:pPr>
      <w:r>
        <w:t xml:space="preserve">Khoảnh khắc chúng cúi đầu, trong vòng xoáy trên trời phát ra tiếng chấn điếc tai, thật nhiều khói đen bỗng giáng xuống, không phải công kích người ngoài mà lao hướng Tô Minh.</w:t>
      </w:r>
    </w:p>
    <w:p>
      <w:pPr>
        <w:pStyle w:val="BodyText"/>
      </w:pPr>
      <w:r>
        <w:t xml:space="preserve">Thanh minh ấn của Tô Minh là đánh vào người mình, vậy là ngoài người hắn ánh sáng hạo dương sắp tới gần thì khói đen âm tử bỗng lao đến.</w:t>
      </w:r>
    </w:p>
    <w:p>
      <w:pPr>
        <w:pStyle w:val="BodyText"/>
      </w:pPr>
      <w:r>
        <w:t xml:space="preserve">Từng tiếng nổ vang liên miên bất tận bạo tạc trong toàn thế giới, chấn động khung trời biến đổi, mặt đất như phập phồng. Khi thanh âm kia dần tan biến, thân Man tượng Tô Minh còn sừng sững trên không trung.</w:t>
      </w:r>
    </w:p>
    <w:p>
      <w:pPr>
        <w:pStyle w:val="BodyText"/>
      </w:pPr>
      <w:r>
        <w:t xml:space="preserve">Khuôn mặt già nua, người toát ra cực kỳ suy yếu, nhưng yếu ớt này theo mắt Tô Minh lóe sát khí, lập tức nhanh chóng hồi phục. Man Hồn đại viên mãn có thể dẫn động lực lượng thiên địa cho bản thân sử dụng!</w:t>
      </w:r>
    </w:p>
    <w:p>
      <w:pPr>
        <w:pStyle w:val="BodyText"/>
      </w:pPr>
      <w:r>
        <w:t xml:space="preserve">Đặc biệt lúc này Tô Minh và Man tượng dung hợp, nhanh chóng hấp thu lực lượng thiên địa như cắn nuốt.</w:t>
      </w:r>
    </w:p>
    <w:p>
      <w:pPr>
        <w:pStyle w:val="BodyText"/>
      </w:pPr>
      <w:r>
        <w:t xml:space="preserve">Xung quanh ánh sáng hạo dương bây giờ không còn chút gì, chỉ có cách Tô Minh mấy trăm mét, Đế Thiên vẻ mặt cực kỳ âm trầm.</w:t>
      </w:r>
    </w:p>
    <w:p>
      <w:pPr>
        <w:pStyle w:val="BodyText"/>
      </w:pPr>
      <w:r>
        <w:t xml:space="preserve">“Cửu Minh Kiếm không giết được người, ánh sáng hạo dương không diệt nổi ngươi, vậy ta xem ngươi làm sao đối kháng...hình phạt!” Đế Thiên cười nhạt giơ tay phải ấn pháp quyết hướng bầu trời, mạnh chỉ vào!</w:t>
      </w:r>
    </w:p>
    <w:p>
      <w:pPr>
        <w:pStyle w:val="Compact"/>
      </w:pPr>
      <w:r>
        <w:br w:type="textWrapping"/>
      </w:r>
      <w:r>
        <w:br w:type="textWrapping"/>
      </w:r>
    </w:p>
    <w:p>
      <w:pPr>
        <w:pStyle w:val="Heading2"/>
      </w:pPr>
      <w:bookmarkStart w:id="705" w:name="chương-685-cùng-ngươi-cùng-chết"/>
      <w:bookmarkEnd w:id="705"/>
      <w:r>
        <w:t xml:space="preserve">683. Chương 685 : Cùng Ngươi Cùng Chết!</w:t>
      </w:r>
    </w:p>
    <w:p>
      <w:pPr>
        <w:pStyle w:val="Compact"/>
      </w:pPr>
      <w:r>
        <w:br w:type="textWrapping"/>
      </w:r>
      <w:r>
        <w:br w:type="textWrapping"/>
      </w:r>
      <w:r>
        <w:t xml:space="preserve">Theo Đế Thiên chỉ, y cắn chót lưỡi phun ra búng máu vàng.</w:t>
      </w:r>
    </w:p>
    <w:p>
      <w:pPr>
        <w:pStyle w:val="BodyText"/>
      </w:pPr>
      <w:r>
        <w:t xml:space="preserve">Máu bắn ra, phút chốc biến thành từng viên màu vàng, tay phải vung hướng đến vòng xoáy trên trời.</w:t>
      </w:r>
    </w:p>
    <w:p>
      <w:pPr>
        <w:pStyle w:val="BodyText"/>
      </w:pPr>
      <w:r>
        <w:t xml:space="preserve">“Lấy niệm của ta, khí khai tiên tộc, giáng âm tử hư, số mệnh thiên phạt!” Giọng Đế Thiên khoảnh khắc vang vọng bốn phía, thanh âm toát ra uy nghiêm vô thượng khiến tất cả người nghe tinh thần rung động.</w:t>
      </w:r>
    </w:p>
    <w:p>
      <w:pPr>
        <w:pStyle w:val="BodyText"/>
      </w:pPr>
      <w:r>
        <w:t xml:space="preserve">Đặc biệt là lần này Đế Thiên thi triển thần thông tuyệt đối không đơn giản, là khiến y trả giá máu pháp thân, lấy giá lớn như vậy triển khai thuật pháp so với lúc trước phân thân thi triển không cùng cấp bậc.</w:t>
      </w:r>
    </w:p>
    <w:p>
      <w:pPr>
        <w:pStyle w:val="BodyText"/>
      </w:pPr>
      <w:r>
        <w:t xml:space="preserve">Bên Đế Thiên, pháp thân từ khi xuất hiện đã thi triển thuật pháp không hề yếu chút nào, y thi triển dù là Minh Kiếm hay hình phạt số mệnh đều là sát chiêu!</w:t>
      </w:r>
    </w:p>
    <w:p>
      <w:pPr>
        <w:pStyle w:val="BodyText"/>
      </w:pPr>
      <w:r>
        <w:t xml:space="preserve">Giây phút máu của y như từng cầu vồng vàng lao hướng vòng xoáy phủ trùm toàn bầu trời Man tộc, vòng xoáy chợt khựng lại, bên trong xoay chuyển như trở về tĩnh lặng. Cùng lúc đó, ngoài vòng xoáy bầu trời Man tộc, vô tận vũ trụ tồn tại chín tu chân tinh như canh chừng đất Âm Tử, vũ trụ phát ra ánh sáng rực rỡ, trong từng tu chân tinh có luồng sáng bắn ra xông vào sương âm tử, khiến sương khói nhanh chóng khuếch tán bốn phía, làm luồng sáng này xuyên thấu giáng xuống đất Man tộc.</w:t>
      </w:r>
    </w:p>
    <w:p>
      <w:pPr>
        <w:pStyle w:val="BodyText"/>
      </w:pPr>
      <w:r>
        <w:t xml:space="preserve">Không phải một luồng!</w:t>
      </w:r>
    </w:p>
    <w:p>
      <w:pPr>
        <w:pStyle w:val="BodyText"/>
      </w:pPr>
      <w:r>
        <w:t xml:space="preserve">Là chín luồng!</w:t>
      </w:r>
    </w:p>
    <w:p>
      <w:pPr>
        <w:pStyle w:val="BodyText"/>
      </w:pPr>
      <w:r>
        <w:t xml:space="preserve">Chín tu chân tinh, đều có luồng sáng chói mắt rít gào bắn ra, khiến vòng xoáy âm tử nổ vang, làm sương khói dày đặc điên cuồng dạt ra, chính giữa có hố sâu trống trải!!!</w:t>
      </w:r>
    </w:p>
    <w:p>
      <w:pPr>
        <w:pStyle w:val="BodyText"/>
      </w:pPr>
      <w:r>
        <w:t xml:space="preserve">Tại thế giới Man tộc, bây giờ ngẩng đầu nhìn sẽ thấy rõ, vị trí chính giữa vòng xoáy bầu trời, sương khói khựng lại rồi cuồn cuộn như sôi lên, tản ra mép bốn phía, không ngừng khuếch tán lộ ra...</w:t>
      </w:r>
    </w:p>
    <w:p>
      <w:pPr>
        <w:pStyle w:val="BodyText"/>
      </w:pPr>
      <w:r>
        <w:t xml:space="preserve">Một cái hố to!!!</w:t>
      </w:r>
    </w:p>
    <w:p>
      <w:pPr>
        <w:pStyle w:val="BodyText"/>
      </w:pPr>
      <w:r>
        <w:t xml:space="preserve">Trong hố to, cả cuộc đời người Man tộc lần đầu tiên thấy trời sao thật sự!</w:t>
      </w:r>
    </w:p>
    <w:p>
      <w:pPr>
        <w:pStyle w:val="BodyText"/>
      </w:pPr>
      <w:r>
        <w:t xml:space="preserve">Nhưng trời sao vừa xuất hiện lập tức bị chín ánh sáng chói mắt thay thế. Chính ánh sáng mang theo tiếng rít sắc nhọn phá không xuyên qua sương âm tử lao hướng mặt đất. Chúng nó xuất hiện liền trở thành ánh sáng mãnh liệt nhất trong thế giới Man tộc.</w:t>
      </w:r>
    </w:p>
    <w:p>
      <w:pPr>
        <w:pStyle w:val="BodyText"/>
      </w:pPr>
      <w:r>
        <w:t xml:space="preserve">Cửu hình đều xuất hiện, phạt diệt số mệnh!</w:t>
      </w:r>
    </w:p>
    <w:p>
      <w:pPr>
        <w:pStyle w:val="BodyText"/>
      </w:pPr>
      <w:r>
        <w:t xml:space="preserve">Thậm chí không chỉ vì Túc Mệnh, chín luồng sáng uy lực có thể khiến Đông Hoang đại lục vỡ vụn, đây là sát chiêu cường đại Đế Thiên chuẩn bị để diệt Tô Minh!</w:t>
      </w:r>
    </w:p>
    <w:p>
      <w:pPr>
        <w:pStyle w:val="BodyText"/>
      </w:pPr>
      <w:r>
        <w:t xml:space="preserve">“Ngươi điên rồi!!!” Cấp Ảm trong khói đen đấu với Đại sư huynh Tô Minh phát ra tiếng gầm giận dữ.</w:t>
      </w:r>
    </w:p>
    <w:p>
      <w:pPr>
        <w:pStyle w:val="BodyText"/>
      </w:pPr>
      <w:r>
        <w:t xml:space="preserve">Những tiên tộc trên mặt đất hoảng hốt chạy tứ tán. Chín ánh sáng chói lòa chưa đến đã khiến mặt đất tựa biển lửa nóng rực!</w:t>
      </w:r>
    </w:p>
    <w:p>
      <w:pPr>
        <w:pStyle w:val="BodyText"/>
      </w:pPr>
      <w:r>
        <w:t xml:space="preserve">Trên bầu trời, hai thế lực Man tộc càng ngây ra, nhìn chằm chằm bầu trời, nhìn ánh sáng chói lòa đến, họ...Không chỗ để tránh!</w:t>
      </w:r>
    </w:p>
    <w:p>
      <w:pPr>
        <w:pStyle w:val="BodyText"/>
      </w:pPr>
      <w:r>
        <w:t xml:space="preserve">“Túc Mệnh, bổn đế không tin ngươi có thể trước hình phạt này còn chống cự được! Huống chi...” Đế Thiên áo đen vẻ mặt lộ ra dữ tợn, lại cắn lưỡi phun ra ngụm máu pháp thân, máu lao nhanh hướng bầu trời.</w:t>
      </w:r>
    </w:p>
    <w:p>
      <w:pPr>
        <w:pStyle w:val="BodyText"/>
      </w:pPr>
      <w:r>
        <w:t xml:space="preserve">Cùng lúc đó, chín tu chân tinh ngoài sương âm tử lại tỏa ánh sáng chói mắt, có chín luồng sáng chấn động vũ trụ bắn ra.</w:t>
      </w:r>
    </w:p>
    <w:p>
      <w:pPr>
        <w:pStyle w:val="BodyText"/>
      </w:pPr>
      <w:r>
        <w:t xml:space="preserve">“Ta xem ngươi làm sao...chống!” Đế Thiên áo đen gầm lên, mắt lộ tàn nhẫn nhìn Tô Minh ở giữa không trung dung hợp cùng Man tượng.</w:t>
      </w:r>
    </w:p>
    <w:p>
      <w:pPr>
        <w:pStyle w:val="BodyText"/>
      </w:pPr>
      <w:r>
        <w:t xml:space="preserve">Mười tám ánh sáng hình phạt, trước không nói đến mười tám luồng sáng chói mắt này cần Đế Thiên trả cái giá lớn cỡ nào mới thúc đẩy được, nếu bị chúng nó giáng xuống đất Đông Hoang thì sẽ gây ra tai nạn có thể so với lần Đông Hoang va chạm Nam Thần.</w:t>
      </w:r>
    </w:p>
    <w:p>
      <w:pPr>
        <w:pStyle w:val="BodyText"/>
      </w:pPr>
      <w:r>
        <w:t xml:space="preserve">Tiên tộc cường đại, báu vật hình phạt có thể hủy diệt Man tộc vào giây phút này lộ rõ trong thế giới Man tộc. Có lẽ loại này không thể bằng báu vật được nhưng đối với Man tộc là kiêng dè và tổn thương lớn nhất!</w:t>
      </w:r>
    </w:p>
    <w:p>
      <w:pPr>
        <w:pStyle w:val="BodyText"/>
      </w:pPr>
      <w:r>
        <w:t xml:space="preserve">“ Bổn đế có thể không giết ngươi, chỉ cần ngươi cúi đầu trước mặt ta, lại trầm luân thì ta sẽ cho ngươi một cơ hội cuối cùng!” Đế Thiên áo đen đứng giữa không trung lạnh lùng nhìn Tô Minh.</w:t>
      </w:r>
    </w:p>
    <w:p>
      <w:pPr>
        <w:pStyle w:val="BodyText"/>
      </w:pPr>
      <w:r>
        <w:t xml:space="preserve">Bây giờ y đã nắm giữ đại thế trận chiến tranh này, chân chính hình phạt vừa ra, chết không chỉ mình Tô Minh còn có vô số Man tộc đất Đông Hoang.</w:t>
      </w:r>
    </w:p>
    <w:p>
      <w:pPr>
        <w:pStyle w:val="BodyText"/>
      </w:pPr>
      <w:r>
        <w:t xml:space="preserve">Tô Minh nhìn bầu trời, hắn thấy chín luồng sáng chói mắt rít gào tới gần, cũng thấy đằng sau là chín chùm sáng lần thứ hai xuất hiện.</w:t>
      </w:r>
    </w:p>
    <w:p>
      <w:pPr>
        <w:pStyle w:val="BodyText"/>
      </w:pPr>
      <w:r>
        <w:t xml:space="preserve">Đây không phải lần đầu tiên hắn thấy Đế Thiên triển khai loại thủ đoạn này, nhưng hiển nhiên bây giờ hơn cả năm đó nhiều, đây mới là hình phạt chân chính!</w:t>
      </w:r>
    </w:p>
    <w:p>
      <w:pPr>
        <w:pStyle w:val="BodyText"/>
      </w:pPr>
      <w:r>
        <w:t xml:space="preserve">“Tất cả...sắp kết thúc ư...” Lòng Tô Minh nổi lên chua xót.</w:t>
      </w:r>
    </w:p>
    <w:p>
      <w:pPr>
        <w:pStyle w:val="BodyText"/>
      </w:pPr>
      <w:r>
        <w:t xml:space="preserve">Dù tu vi của hắn đến Man Hồn đại viên mãn, nhưng đối mặt báu vật tiên tộc có thể hủy diệt toàn Man tộc thì vẫn...Không cách nào đối kháng.</w:t>
      </w:r>
    </w:p>
    <w:p>
      <w:pPr>
        <w:pStyle w:val="BodyText"/>
      </w:pPr>
      <w:r>
        <w:t xml:space="preserve">Lời giết Đế Thiên vào khoảnh khắc này như trò cười, trào phúng không thể thành hiện thực.</w:t>
      </w:r>
    </w:p>
    <w:p>
      <w:pPr>
        <w:pStyle w:val="BodyText"/>
      </w:pPr>
      <w:r>
        <w:t xml:space="preserve">Đây chưa phải Đế Thiên thật sự, chỉ là pháp thân của y thôi.</w:t>
      </w:r>
    </w:p>
    <w:p>
      <w:pPr>
        <w:pStyle w:val="BodyText"/>
      </w:pPr>
      <w:r>
        <w:t xml:space="preserve">“Nhưng ta không cam lòng!!!” Đôi mắt Tô Minh lộ điên cuồng, đỏ sậm tràn ngập tơ máu, đến từ bản thân hắn, cũng là sự cố chấp hiện ra trong mắt Man tượng hắn dung hợp.</w:t>
      </w:r>
    </w:p>
    <w:p>
      <w:pPr>
        <w:pStyle w:val="BodyText"/>
      </w:pPr>
      <w:r>
        <w:t xml:space="preserve">“Ta không cam lòng, sao ta có thể cúi đầu trước Đế Thiên ngươi!” Tô Minh phát ra tiếng gầm khàn khàn, đó là thanh âm điên cuồng, tiếng rống bất chấp sống chết.</w:t>
      </w:r>
    </w:p>
    <w:p>
      <w:pPr>
        <w:pStyle w:val="BodyText"/>
      </w:pPr>
      <w:r>
        <w:t xml:space="preserve">“Tô Minh ta có thể chết, nhưng dù chết cũng phải đứng mà chết, phải ngẩng đầu mà chết. Đế Thiên ngươi là cái gì? Xứng để ta cúi đầu? “</w:t>
      </w:r>
    </w:p>
    <w:p>
      <w:pPr>
        <w:pStyle w:val="BodyText"/>
      </w:pPr>
      <w:r>
        <w:t xml:space="preserve">“Tu vi của ta không bằng ngươi, nhưng lưng ta là điên cuồng thiên địa khung trời không thể cong!” Tô Minh gầm thét vọt ra, nâng lên tay trải đánh hướng luồng sáng thứ nhất đến từ bầu trời.</w:t>
      </w:r>
    </w:p>
    <w:p>
      <w:pPr>
        <w:pStyle w:val="BodyText"/>
      </w:pPr>
      <w:r>
        <w:t xml:space="preserve">Thân hình hắn ẩn chứa ý chí và cố chấp kinh người chỉ tiến không lùi, là điên cuồng thà chết tuyệt không cúi đầu!</w:t>
      </w:r>
    </w:p>
    <w:p>
      <w:pPr>
        <w:pStyle w:val="BodyText"/>
      </w:pPr>
      <w:r>
        <w:t xml:space="preserve">Nắm đấm đánh ra, khoảnh khắc va chạm vào luồng sáng thứ nhất, tiếng nổ kinh thiên động địa, cánh tay trái Man tượng Tô Minh vỡ tan thành mảnh vụn dạt ra tứ tán. Sóng gợn kịch liên lan tràn bốn phía, tiếng cười của Tô Minh quanh quẩn thiên địa.</w:t>
      </w:r>
    </w:p>
    <w:p>
      <w:pPr>
        <w:pStyle w:val="BodyText"/>
      </w:pPr>
      <w:r>
        <w:t xml:space="preserve">“Cả đời Tô Minh ta hư ảo, mê mang, không tìm thây nhà, không có nhà, nhưng vậy thì sao???” Tô Minh nâng lên tay phải, lao nhanh lên bầu trời, đánh vào luồng sáng thứ hai.</w:t>
      </w:r>
    </w:p>
    <w:p>
      <w:pPr>
        <w:pStyle w:val="BodyText"/>
      </w:pPr>
      <w:r>
        <w:t xml:space="preserve">Tiếng nổ lại vang vọng chấn động khung trời biến đổi. Cánh tay phải Tô Minh thành bốn, năm mảnh rách toác.</w:t>
      </w:r>
    </w:p>
    <w:p>
      <w:pPr>
        <w:pStyle w:val="BodyText"/>
      </w:pPr>
      <w:r>
        <w:t xml:space="preserve">“ Vậy thì sao!? Uy hiếp chết chóc và không khom lưng, ta lựa chọn...cái sau!” Đôi tay Man tượng mất đi nhưng thân hình hắn vẫn gào thét lao nhanh, chuyển người, đùi phải bỗng nhấc lên đạp hướng luồng sáng thứ ba đến.</w:t>
      </w:r>
    </w:p>
    <w:p>
      <w:pPr>
        <w:pStyle w:val="BodyText"/>
      </w:pPr>
      <w:r>
        <w:t xml:space="preserve">Một mảnh ánh sáng rực rỡ bùng lên rồi tắt ngấm, đùi phải Man tượng Tô Minh hoàn toàn vỡ vụn!</w:t>
      </w:r>
    </w:p>
    <w:p>
      <w:pPr>
        <w:pStyle w:val="BodyText"/>
      </w:pPr>
      <w:r>
        <w:t xml:space="preserve">Hình ảnh này dù là Đế Thiên áo đen trông thấy cũng tinh thần rung động. Trùng kích thảm liệt làm y như lần đầu tiên chân chính thấy Tô Minh.</w:t>
      </w:r>
    </w:p>
    <w:p>
      <w:pPr>
        <w:pStyle w:val="BodyText"/>
      </w:pPr>
      <w:r>
        <w:t xml:space="preserve">Cấp Ảm và Hình Kiền giờ không chém giết nữa, tiếng nổ thảm liệt đủ chấn động lòng mỗi người. Trên mặt đất mấy vạn tiên tộc im lặng, tinh thần theo Tô Minh từng đợt thảm liệt mà run lên.</w:t>
      </w:r>
    </w:p>
    <w:p>
      <w:pPr>
        <w:pStyle w:val="BodyText"/>
      </w:pPr>
      <w:r>
        <w:t xml:space="preserve">Trên bầu trời hai thế lực Vu tộc trong chớp mắt có người rơi nước mắt.</w:t>
      </w:r>
    </w:p>
    <w:p>
      <w:pPr>
        <w:pStyle w:val="BodyText"/>
      </w:pPr>
      <w:r>
        <w:t xml:space="preserve">*Ầm!* một tiếng nổ vang không thể che đậy Tô Minh cười dài. Chân trái đá ra, va chạm cùng ánh sáng thứ tư. Theo chân trái tan vỡ, Tô Minh mất đi tứ chi dùng thân hình đối kháng ánh sáng thứ năm.</w:t>
      </w:r>
    </w:p>
    <w:p>
      <w:pPr>
        <w:pStyle w:val="BodyText"/>
      </w:pPr>
      <w:r>
        <w:t xml:space="preserve">Mỗi lần nổ là khiến những người chính mắt thấy càng im lặng. Thân hình Man tượng Tô Minh tan vỡ, chỉ còn lại cái đầu Man tượng ở trên bầu trời, luồng sáng thứ sáu lao nhanh đến.</w:t>
      </w:r>
    </w:p>
    <w:p>
      <w:pPr>
        <w:pStyle w:val="BodyText"/>
      </w:pPr>
      <w:r>
        <w:t xml:space="preserve">Tô Minh cười dài, đầu Man tượng đập vào luồng sáng thứ sáu. Tiếng ầm vang chấn thiên địa. Khi đầu Man tượng vỡ nát thì thân thể thật xuất hiện trên bầu trời, hắn hộc máu rớt xuống đất.</w:t>
      </w:r>
    </w:p>
    <w:p>
      <w:pPr>
        <w:pStyle w:val="BodyText"/>
      </w:pPr>
      <w:r>
        <w:t xml:space="preserve">Luồng sáng thứ bảy, tám, chín...mãi đến thứ mười tám đánh xuống.</w:t>
      </w:r>
    </w:p>
    <w:p>
      <w:pPr>
        <w:pStyle w:val="BodyText"/>
      </w:pPr>
      <w:r>
        <w:t xml:space="preserve">“Ta còn có thể tiếp tục!” Tô Minh nghiến răng, hắn không còn Man tượng, ánh sáng kia sẽ làm hắn tan thành mây khói. Khi Tô Minh bùng phát ra lực lượng cuối cùng cưỡng ép vọt hướng luồng sáng thứ tám thì trước mặt xuất hiện một thân hình to lớn...Không có đầu.</w:t>
      </w:r>
    </w:p>
    <w:p>
      <w:pPr>
        <w:pStyle w:val="BodyText"/>
      </w:pPr>
      <w:r>
        <w:t xml:space="preserve">“Tiểu sư đệ, sư huynh cùng ngươi chết!” Tiếng khàn đục quanh quẩn.</w:t>
      </w:r>
    </w:p>
    <w:p>
      <w:pPr>
        <w:pStyle w:val="BodyText"/>
      </w:pPr>
      <w:r>
        <w:t xml:space="preserve">Mắt Tô Minh chảy trào lệ, cất tiếng cười to.</w:t>
      </w:r>
    </w:p>
    <w:p>
      <w:pPr>
        <w:pStyle w:val="BodyText"/>
      </w:pPr>
      <w:r>
        <w:t xml:space="preserve">“ Bà nội nó, sớm biết như vậy thì không tới, nhưng nếu đã đến, Huyết Sát Thao Vân bộ lạc cùng Man Thần cùng chết!” Ông lão gầy Thao Vân bộ lạc thở dài, nhưng tốc độ bỗng tăng vọt lao hướng Tô Minh.</w:t>
      </w:r>
    </w:p>
    <w:p>
      <w:pPr>
        <w:pStyle w:val="BodyText"/>
      </w:pPr>
      <w:r>
        <w:t xml:space="preserve">“Tộc nhân Thao Vân bộ lạc cùng Man Thần chết!!!” Theo sau ông lão, gần vạn tộc nhân Thao Vân bộ lạc không có ai thụt lùi, toàn bộ rít gào đến gần.</w:t>
      </w:r>
    </w:p>
    <w:p>
      <w:pPr>
        <w:pStyle w:val="BodyText"/>
      </w:pPr>
      <w:r>
        <w:t xml:space="preserve">“Thiên Khải Chúng Sinh Tông bái kiến Man Thần, nguyện cùng Man Thần chết!!!” Thiên Khải Chúng Sinh Tông là người đều tiên lựa chọn đến bái Tô Minh, vẻ mặt phức tạp nhưng không do dự, nói xong câu này nhoáng người lên lao hướng hắn.</w:t>
      </w:r>
    </w:p>
    <w:p>
      <w:pPr>
        <w:pStyle w:val="BodyText"/>
      </w:pPr>
      <w:r>
        <w:t xml:space="preserve">Sau lưng lão mười hai bộ lạc Chúng Sinh Tông cùng xé gió gầm lên.</w:t>
      </w:r>
    </w:p>
    <w:p>
      <w:pPr>
        <w:pStyle w:val="BodyText"/>
      </w:pPr>
      <w:r>
        <w:t xml:space="preserve">“Nguyện cùng Man Thần, cùng chết! “</w:t>
      </w:r>
    </w:p>
    <w:p>
      <w:pPr>
        <w:pStyle w:val="BodyText"/>
      </w:pPr>
      <w:r>
        <w:t xml:space="preserve">Thanh âm của hai vạn người trong khoảnh khắc rung động lòng người!!!</w:t>
      </w:r>
    </w:p>
    <w:p>
      <w:pPr>
        <w:pStyle w:val="BodyText"/>
      </w:pPr>
      <w:r>
        <w:t xml:space="preserve">Tim Tô Minh bị từng thanh âm mãnh liệt trùng kích, loại cảm giác này hắn chưa từng có. Cái loại trùng kích hình thành ấm áp khó tả là lần đầu tiên xuất hiện trong ký ức đời này.</w:t>
      </w:r>
    </w:p>
    <w:p>
      <w:pPr>
        <w:pStyle w:val="Compact"/>
      </w:pPr>
      <w:r>
        <w:br w:type="textWrapping"/>
      </w:r>
      <w:r>
        <w:br w:type="textWrapping"/>
      </w:r>
    </w:p>
    <w:p>
      <w:pPr>
        <w:pStyle w:val="Heading2"/>
      </w:pPr>
      <w:bookmarkStart w:id="706" w:name="chương-686-a-công"/>
      <w:bookmarkEnd w:id="706"/>
      <w:r>
        <w:t xml:space="preserve">684. Chương 686 : A Công!</w:t>
      </w:r>
    </w:p>
    <w:p>
      <w:pPr>
        <w:pStyle w:val="Compact"/>
      </w:pPr>
      <w:r>
        <w:br w:type="textWrapping"/>
      </w:r>
      <w:r>
        <w:br w:type="textWrapping"/>
      </w:r>
      <w:r>
        <w:t xml:space="preserve">Một dân tộc nên có hồn!</w:t>
      </w:r>
    </w:p>
    <w:p>
      <w:pPr>
        <w:pStyle w:val="BodyText"/>
      </w:pPr>
      <w:r>
        <w:t xml:space="preserve">Dân tộc không có hồn chắc chắn sẽ bị đào thải!</w:t>
      </w:r>
    </w:p>
    <w:p>
      <w:pPr>
        <w:pStyle w:val="BodyText"/>
      </w:pPr>
      <w:r>
        <w:t xml:space="preserve">Hồn Man Thần theo Man Thần đời thứ nhất rời đi, đời thứ hai bị phân thây, đời thứ ba mất tích mà dần ảm đạm, chết đi. Còn lại chỉ có mê mang và hư ảo bệnh trạng, sống trong huy hoàng điển tích dĩ vàng, không muốn thức tỉnh, hoặc là không thể đối mặt suy sụp hiện tại.</w:t>
      </w:r>
    </w:p>
    <w:p>
      <w:pPr>
        <w:pStyle w:val="BodyText"/>
      </w:pPr>
      <w:r>
        <w:t xml:space="preserve">Man tộc đúng là đã không như Man Thần đời thứ nhất dẫn dắt, dân tộc khiến vạn giới bái lạy. Nó như người già gần đất xa trời, đi đến phút cuối cuộc đời.</w:t>
      </w:r>
    </w:p>
    <w:p>
      <w:pPr>
        <w:pStyle w:val="BodyText"/>
      </w:pPr>
      <w:r>
        <w:t xml:space="preserve">Vài khối đại lục tách rời, văn minh không thể kéo dài, Vu tộc phản loạn tạo thành nội loạn, và nhiều tiên tộc trong vạn năm giáng xuống thẩm thấu, làm Man tộc có thể nói tan tác chỉ còn lại cái giá rỗng.</w:t>
      </w:r>
    </w:p>
    <w:p>
      <w:pPr>
        <w:pStyle w:val="BodyText"/>
      </w:pPr>
      <w:r>
        <w:t xml:space="preserve">Ngay cả tu vi đều vĩnh viễn cố định ở Man Hồn, không thể mở ra cảnh giới tiếp theo. Thời gian trôi qua, dân tộc này dần không theo kịp lịch sử, dần bị năm tháng...vứt bỏ.</w:t>
      </w:r>
    </w:p>
    <w:p>
      <w:pPr>
        <w:pStyle w:val="BodyText"/>
      </w:pPr>
      <w:r>
        <w:t xml:space="preserve">Dân tộc như vậy còn có thể nói gì tới hồn không? Nó, đã không còn hồn, hồn của nó, đã chết!</w:t>
      </w:r>
    </w:p>
    <w:p>
      <w:pPr>
        <w:pStyle w:val="BodyText"/>
      </w:pPr>
      <w:r>
        <w:t xml:space="preserve">Vinh quang từng có chỉ còn lại Huân khúc nức nở, huy hoàng dĩ vàng sớm trở thành hư vô tan vỡ, tro tàn trong ngọn lửa, nhất định là an ủi mộng tưởng, huyết mạch thiêu đốt khó thể cháy lên hồn một tộc!</w:t>
      </w:r>
    </w:p>
    <w:p>
      <w:pPr>
        <w:pStyle w:val="BodyText"/>
      </w:pPr>
      <w:r>
        <w:t xml:space="preserve">Tiên tộc hình phạt cửu tinh là thanh đao treo trên đầu dân tộc trời đất này!</w:t>
      </w:r>
    </w:p>
    <w:p>
      <w:pPr>
        <w:pStyle w:val="BodyText"/>
      </w:pPr>
      <w:r>
        <w:t xml:space="preserve">Có lẽ đao nên hạ xuống nhưng nơi này dù sao là đất Man tộc từng khiến vạn giới bái lạy, nơi này từng xuất hiện người khiến toàn tiên tộc cúi đầu, làm Đạo Thần Thánh Giới chấn động.</w:t>
      </w:r>
    </w:p>
    <w:p>
      <w:pPr>
        <w:pStyle w:val="BodyText"/>
      </w:pPr>
      <w:r>
        <w:t xml:space="preserve">Liệt Sơn Tu!</w:t>
      </w:r>
    </w:p>
    <w:p>
      <w:pPr>
        <w:pStyle w:val="BodyText"/>
      </w:pPr>
      <w:r>
        <w:t xml:space="preserve">Nơi này là cố hương của y, mặc dù y đã mất tích trong vạn năm xa xưa, nhưng có lẽ y còn chưa chết! Một ngày nào đó y sẽ trở về.</w:t>
      </w:r>
    </w:p>
    <w:p>
      <w:pPr>
        <w:pStyle w:val="BodyText"/>
      </w:pPr>
      <w:r>
        <w:t xml:space="preserve">Dù y không về nhưng đất Man tộc có để lại những báu vật hộ các chủng tộc trước khi y đi, và nhiều báu vật cường đại hơn vô số, man phương phép tắc!</w:t>
      </w:r>
    </w:p>
    <w:p>
      <w:pPr>
        <w:pStyle w:val="BodyText"/>
      </w:pPr>
      <w:r>
        <w:t xml:space="preserve">Phép tắc này cũng là phép tắc của đất Âm Tử. Dưới phép tắc này, tu vi tất cả kẻ giáng trần đều bị suy yếu vô hạn. Nếu không phải có phép tắc tồn tại thì Man tộc có lẽ sớm biến mất dưới vòm trời.</w:t>
      </w:r>
    </w:p>
    <w:p>
      <w:pPr>
        <w:pStyle w:val="BodyText"/>
      </w:pPr>
      <w:r>
        <w:t xml:space="preserve">Nhưng những thứ này chỉ là ngoại lực, như dân tộc vô hồn thì cuối cùng vẫn đi hướng con đường diệt tộc.</w:t>
      </w:r>
    </w:p>
    <w:p>
      <w:pPr>
        <w:pStyle w:val="BodyText"/>
      </w:pPr>
      <w:r>
        <w:t xml:space="preserve">Hồn là cái gì, Tô Minh mơ hồ, nhưng bên tai hắn vang vọng từng tiếng gào, thể xác và tinh thần cảm nhận ấm áp cùng trùng kích mãnh liệt làm trong thoáng chốc dường như đã hiểu thứ gì.</w:t>
      </w:r>
    </w:p>
    <w:p>
      <w:pPr>
        <w:pStyle w:val="BodyText"/>
      </w:pPr>
      <w:r>
        <w:t xml:space="preserve">Có lẽ trong từng tiếng gào, từng câu cùng chết, huyết mạch đốt cháy, nở rộ ra một tia...hồn Man tộc!</w:t>
      </w:r>
    </w:p>
    <w:p>
      <w:pPr>
        <w:pStyle w:val="BodyText"/>
      </w:pPr>
      <w:r>
        <w:t xml:space="preserve">Sợ chết, nhưng trong nỗi sợ ức chế nó không quay đều lại đối mặt tử vong. Nếu hồn dân tộc này đã biến mất, nếu dân tộc này đã bị năm tháng đào thải, nếu không thể khiến dân tộc của mình lại vùng lên, vậy thì hãy cùng dân tộc mình...chết đi!!!</w:t>
      </w:r>
    </w:p>
    <w:p>
      <w:pPr>
        <w:pStyle w:val="BodyText"/>
      </w:pPr>
      <w:r>
        <w:t xml:space="preserve">Từng câu cùng Man Thần chết, nói tới có lẽ không phải Tô Minh mà là Man tộc!</w:t>
      </w:r>
    </w:p>
    <w:p>
      <w:pPr>
        <w:pStyle w:val="BodyText"/>
      </w:pPr>
      <w:r>
        <w:t xml:space="preserve">Cùng Man tộc cùng chết!</w:t>
      </w:r>
    </w:p>
    <w:p>
      <w:pPr>
        <w:pStyle w:val="BodyText"/>
      </w:pPr>
      <w:r>
        <w:t xml:space="preserve">Gần hai vạn người gầm lên, tiếng rống kinh thiên động địa thành tiếng hét mãnh liệt nhất thế gian vào lúc này. Trong thanh âm toát ra điên cuồng, là đè nén trong vô số năm tháng nay bùng phát, trước nó...tử vong đáng là gì!</w:t>
      </w:r>
    </w:p>
    <w:p>
      <w:pPr>
        <w:pStyle w:val="BodyText"/>
      </w:pPr>
      <w:r>
        <w:t xml:space="preserve">Trước bùng phát, trong ý chí thà cùng Man Thần cùng chết khiến tinh thần Tô Minh chịu trùng kích, làm cơ thể xuất hiện ấm áp chưa từng trải quả, không liên quan gì đến tình cảm, đây là manh nha Man tộc lại xuất hiện hồn!!!</w:t>
      </w:r>
    </w:p>
    <w:p>
      <w:pPr>
        <w:pStyle w:val="BodyText"/>
      </w:pPr>
      <w:r>
        <w:t xml:space="preserve">Hồn này không phải hồn của Man tộc năm đó mà là trong phá diệt không cam lòng, trong hư vô điên cuồng, là quyết tâm thà làm ngọc vỡ chứ không là ngói lành!</w:t>
      </w:r>
    </w:p>
    <w:p>
      <w:pPr>
        <w:pStyle w:val="BodyText"/>
      </w:pPr>
      <w:r>
        <w:t xml:space="preserve">Hồn vô hình, nhìn không thấy, sờ không được, nhưng trong chớp mắt, mấy vạn tiên tộc trên đất, là mỗi người mãnh liệt cảm nhận được. Từ trên người hai vạn người ở bầu trời, ý chí nổi lên đủ đập nát một số!</w:t>
      </w:r>
    </w:p>
    <w:p>
      <w:pPr>
        <w:pStyle w:val="BodyText"/>
      </w:pPr>
      <w:r>
        <w:t xml:space="preserve">Mặt Cấp Ảm tái nhợt lảo đảo lùi vài bước, tu vi đẳng cấp cỡ y liếc mắt liền thấy ra manh mối. Y nhìn hai vạn Man tộc thét gào, nhìn ý chí của họ bùng phát, sắc mặt y nhanh chóng thay đổi.</w:t>
      </w:r>
    </w:p>
    <w:p>
      <w:pPr>
        <w:pStyle w:val="BodyText"/>
      </w:pPr>
      <w:r>
        <w:t xml:space="preserve">“Hồn Man tộc... “</w:t>
      </w:r>
    </w:p>
    <w:p>
      <w:pPr>
        <w:pStyle w:val="BodyText"/>
      </w:pPr>
      <w:r>
        <w:t xml:space="preserve">Đế Thiên áo đen cũng biến sắc mặt, y không ngờ hình phạt cửu tinh của mình lại khiến hai vạn người Man tộc có dấu hiệu xuất hiện hồn.</w:t>
      </w:r>
    </w:p>
    <w:p>
      <w:pPr>
        <w:pStyle w:val="BodyText"/>
      </w:pPr>
      <w:r>
        <w:t xml:space="preserve">Dấu hiệu này là một loại tín ngưỡng, là ý chí hương hỏa, là loại cố chấp, một khi dân tộc xuất hiện cố chấp này, vậy dân tộc đó sẽ cực kỳ đáng sợ, đó là hồn dân tộc lực lượng không thể phá hủy.</w:t>
      </w:r>
    </w:p>
    <w:p>
      <w:pPr>
        <w:pStyle w:val="BodyText"/>
      </w:pPr>
      <w:r>
        <w:t xml:space="preserve">Trừ phi...giết hết huyết mạch dân tộc, hoang tàn!</w:t>
      </w:r>
    </w:p>
    <w:p>
      <w:pPr>
        <w:pStyle w:val="BodyText"/>
      </w:pPr>
      <w:r>
        <w:t xml:space="preserve">'Hai vạn người này là hạt mầm, nếu họ không chết trong kiếp nạn này thì họ rải rác đi, sẽ đem hạt mầm hồn Man tộc lan khắp Man tộc, cảm nhiễm tất cả huyết mạch, đến khi đó Man tộc tựa như ngủ say mấy vạn năm mở mắt ra, tỉnh lại! Chuyện như vậy tuyệt đối không để xảy ra, những kẻ này nhất định phải chết hết tại đây!’ Mắt Đế Thiên chợt lóe, lại cắn đầu lưỡi phun ngụm máu, tay phải vung.</w:t>
      </w:r>
    </w:p>
    <w:p>
      <w:pPr>
        <w:pStyle w:val="BodyText"/>
      </w:pPr>
      <w:r>
        <w:t xml:space="preserve">Những giọt máu vàng lao hướng vòng xoáy bầu trời, ầm vang, vũ trụ tiên tộc ngoài sương âm tử, chín tu chân tinh trấn thủ đất Âm Tử lại bùng phát ánh sáng chói mắt, lại có chín luồng sáng chói lòa đánh xuống.</w:t>
      </w:r>
    </w:p>
    <w:p>
      <w:pPr>
        <w:pStyle w:val="BodyText"/>
      </w:pPr>
      <w:r>
        <w:t xml:space="preserve">Nhưng khi chín luồng sáng xuyên thấu sương âm tử định lao hướng Man tộc thì bỗng nhiên, tiếng huân khúc nức nở xuất hiện trong thiên địa Man tộc, trong sương khói vòng xoáy âm tử!</w:t>
      </w:r>
    </w:p>
    <w:p>
      <w:pPr>
        <w:pStyle w:val="BodyText"/>
      </w:pPr>
      <w:r>
        <w:t xml:space="preserve">Huân khúc đến cực kỳ đột ngột, nó xuất hiện khiến tiếng nức nở tựa như Man tộc khóc. Khúc nhạc vang vọng, lại khiến chín luồng sáng khi giáng xuống chợt khựng lại, tạm dừng. Dường như khoảnh khắc này, khung trời, thế giới, hễ là phạm vi đất Âm Tử đều tĩnh lặng.</w:t>
      </w:r>
    </w:p>
    <w:p>
      <w:pPr>
        <w:pStyle w:val="BodyText"/>
      </w:pPr>
      <w:r>
        <w:t xml:space="preserve">Trong yên lặng còn có chín luồng sáng đợt hai, còn có trên đầu Túc Mệnh, Hình Kiền và nhiều Man tộc đang định ngăn trở luồng sáng hình phạt thứ bảy!</w:t>
      </w:r>
    </w:p>
    <w:p>
      <w:pPr>
        <w:pStyle w:val="BodyText"/>
      </w:pPr>
      <w:r>
        <w:t xml:space="preserve">Tất cả đều bỗng yên lặng, duy nhất tồn tại chính là Huân khúc nức nở quanh quẩn trong thế giới. Thanh âm khúc nhạc rơi vào tai Tô Minh, khiến hắn nghe thấy thì ngẩng đầu nhìn lên màn trời.</w:t>
      </w:r>
    </w:p>
    <w:p>
      <w:pPr>
        <w:pStyle w:val="BodyText"/>
      </w:pPr>
      <w:r>
        <w:t xml:space="preserve">Khúc này hắn rất quen thuộc, mấy lần nghe qua. Còn nhớ lần trước hắn khi hắn đấu với phân thân Đế Thiên thì nghe thấy, lần trước nữa, hắn thấy một ông lão ở trước mặt mình thổi Huân khúc.</w:t>
      </w:r>
    </w:p>
    <w:p>
      <w:pPr>
        <w:pStyle w:val="BodyText"/>
      </w:pPr>
      <w:r>
        <w:t xml:space="preserve">Bộ dạng ông lão hiện ra trong đầu Tô Minh, nhưng đột nhiên phát hiện hắn không nhớ nổi hình dạng của ông. Trong một giây hắn hít thở dồn dập, rung động phát hiện sự thật trước kia hắn không chú ý!!!</w:t>
      </w:r>
    </w:p>
    <w:p>
      <w:pPr>
        <w:pStyle w:val="BodyText"/>
      </w:pPr>
      <w:r>
        <w:t xml:space="preserve">Bộ dạng ông lão dường như mỗi lần Tô Minh thấy thì không giống nhau, chỉ có hành động như người mù là rõ ràng trong đầu Tô Minh. Rõ ràng mỗi lần gặp ông lão hình dạng khác nhau thế mà mãi đến bây giờ Tô Minh mới nhận ra, chuyện này rất quái lạ, làm hắn hiểu được nhiều điều.</w:t>
      </w:r>
    </w:p>
    <w:p>
      <w:pPr>
        <w:pStyle w:val="BodyText"/>
      </w:pPr>
      <w:r>
        <w:t xml:space="preserve">“Man tộc ta rốt cuộc hiện hồn, sao có thể để ngươi hủy diệt?” Một giọng tang thương nhưng trải qua năm tháng lâu dài từ từ truyền ra từ trong sương khói vòng xoáy âm tử.</w:t>
      </w:r>
    </w:p>
    <w:p>
      <w:pPr>
        <w:pStyle w:val="BodyText"/>
      </w:pPr>
      <w:r>
        <w:t xml:space="preserve">Theo thanh âm xuất hiện, Huân khúc nức nở càng cao vút.</w:t>
      </w:r>
    </w:p>
    <w:p>
      <w:pPr>
        <w:pStyle w:val="BodyText"/>
      </w:pPr>
      <w:r>
        <w:t xml:space="preserve">Con ngươi Đế Thiên áo đen co rút, đây là lần đầu tiên y nghe thấy thanh âm này, nhưng hơi thở toát ra từ vòng xoáy âm tử thì không phải lần đầu thấy!!!</w:t>
      </w:r>
    </w:p>
    <w:p>
      <w:pPr>
        <w:pStyle w:val="BodyText"/>
      </w:pPr>
      <w:r>
        <w:t xml:space="preserve">Chính hơi thở này làm pháp thân nhiều năm không dám giáng xuống, là hơi thở này, căn nguyên khiến y sinh ra nguy hiểm!!!</w:t>
      </w:r>
    </w:p>
    <w:p>
      <w:pPr>
        <w:pStyle w:val="BodyText"/>
      </w:pPr>
      <w:r>
        <w:t xml:space="preserve">“Ngươi là ai?” Đế Thiên tiến lên một bước, tay phải nâng lên năm ngón bỗng nứt ra thành năm luồng máu lao hướng vòng xoáy âm tử trên trời.</w:t>
      </w:r>
    </w:p>
    <w:p>
      <w:pPr>
        <w:pStyle w:val="BodyText"/>
      </w:pPr>
      <w:r>
        <w:t xml:space="preserve">Phút chốc năm luồng máu thành năm con huyết long gầm rống dữ tợn dung hợp lại, hình thành năm huyết thú gào thét vọt vào vòng xoáy, phát ra tiếng nổ ngập trời.</w:t>
      </w:r>
    </w:p>
    <w:p>
      <w:pPr>
        <w:pStyle w:val="BodyText"/>
      </w:pPr>
      <w:r>
        <w:t xml:space="preserve">Trong tiếng nổ, vòng xoáy âm tử màn trời như tan vỡ, dạt ra bốn phía. Khoảnh khắc nó khuếch tán, bên trong lộ ra một người áo trắng!</w:t>
      </w:r>
    </w:p>
    <w:p>
      <w:pPr>
        <w:pStyle w:val="BodyText"/>
      </w:pPr>
      <w:r>
        <w:t xml:space="preserve">Bóng dáng ấy là ông lão đôi mắt vô thần, diện mạo ở trong mắt mỗi người khác nhau, thậm chí cùng một người mỗi khi chớp mắt lại thấy khác đi. Nhưng rất ít có người phát hiện ra điều này, dường như ý thức tự động bỏ qua diện mạo ông lão thay đổi.</w:t>
      </w:r>
    </w:p>
    <w:p>
      <w:pPr>
        <w:pStyle w:val="BodyText"/>
      </w:pPr>
      <w:r>
        <w:t xml:space="preserve">Khi Tô Minh thấy ông lão liền nhận ra, đối phương chính là ông lão sửa Huân!!!</w:t>
      </w:r>
    </w:p>
    <w:p>
      <w:pPr>
        <w:pStyle w:val="BodyText"/>
      </w:pPr>
      <w:r>
        <w:t xml:space="preserve">Chỉ có lần này hắn thây rõ bộ dạng ông lão rồi thì tinh thần chấn động mãnh liệt, loại chấn động trước nay chưa từng có, dù năm đó biết chỗ này là âm tử giới, nỗi lòng hắn kém xa với bây giờ.</w:t>
      </w:r>
    </w:p>
    <w:p>
      <w:pPr>
        <w:pStyle w:val="BodyText"/>
      </w:pPr>
      <w:r>
        <w:t xml:space="preserve">Đầu hắn như có mấy ngàn vạn thậm chí nhiều hơn nữa sấm sét đánh, làm ý thức của hắn hỗn loạn, người run bần bật, ngây ra như phỗng. Trong mắt hắn tất cả chỉ còn lại bộ dạng ông lão. Hắn không dám chớp mắt, sợ nếu lại chớp mắt thì khuôn mặt đối phương sẽ lại biến đổi, sẽ đổi thay bộ dạng hiện tại khiến hắn run rẩy.</w:t>
      </w:r>
    </w:p>
    <w:p>
      <w:pPr>
        <w:pStyle w:val="BodyText"/>
      </w:pPr>
      <w:r>
        <w:t xml:space="preserve">Đó là sâu nhất trong ký ức của hắn, nụ cười cả đời hắn không quên, tất cả đều khiến linh hồn Tô Minh vào khoảnh khắc thẫn thờ.</w:t>
      </w:r>
    </w:p>
    <w:p>
      <w:pPr>
        <w:pStyle w:val="BodyText"/>
      </w:pPr>
      <w:r>
        <w:t xml:space="preserve">“ A công...” Tô Minh thì thào, sau đó phát ra tiếng gầm ngập trời.</w:t>
      </w:r>
    </w:p>
    <w:p>
      <w:pPr>
        <w:pStyle w:val="BodyText"/>
      </w:pPr>
      <w:r>
        <w:t xml:space="preserve">“ A Công!!! “</w:t>
      </w:r>
    </w:p>
    <w:p>
      <w:pPr>
        <w:pStyle w:val="BodyText"/>
      </w:pPr>
      <w:r>
        <w:t xml:space="preserve">Ông lão trên bầu trời, trong một chớp mắt xuất hiện bộ dạng ở trước mắt Tô Minh là Man Công Ô Sơn bộ lạc, là Mặc Tang, là...A Công của Tô Minh!!!</w:t>
      </w:r>
    </w:p>
    <w:p>
      <w:pPr>
        <w:pStyle w:val="Compact"/>
      </w:pPr>
      <w:r>
        <w:br w:type="textWrapping"/>
      </w:r>
      <w:r>
        <w:br w:type="textWrapping"/>
      </w:r>
    </w:p>
    <w:p>
      <w:pPr>
        <w:pStyle w:val="Heading2"/>
      </w:pPr>
      <w:bookmarkStart w:id="707" w:name="chương-687-một-cái-điểm"/>
      <w:bookmarkEnd w:id="707"/>
      <w:r>
        <w:t xml:space="preserve">685. Chương 687: Một Cái Điểm!</w:t>
      </w:r>
    </w:p>
    <w:p>
      <w:pPr>
        <w:pStyle w:val="Compact"/>
      </w:pPr>
      <w:r>
        <w:br w:type="textWrapping"/>
      </w:r>
      <w:r>
        <w:br w:type="textWrapping"/>
      </w:r>
      <w:r>
        <w:t xml:space="preserve">Mọi người thường so sánh năm tháng thành chớp mắt, hay nói thời gian nhiều năm chớp mắt trôi qua, cái loại so sánh vì thời gian ngắn ngủi khiến người muốn quý trọng thì đã không còn kịp.</w:t>
      </w:r>
    </w:p>
    <w:p>
      <w:pPr>
        <w:pStyle w:val="BodyText"/>
      </w:pPr>
      <w:r>
        <w:t xml:space="preserve">Đây là đang cảm thán thời gian trôi qua, một loại suy nghĩ sự việc đã quá nhớ lại thời gian không quý trọng.</w:t>
      </w:r>
    </w:p>
    <w:p>
      <w:pPr>
        <w:pStyle w:val="BodyText"/>
      </w:pPr>
      <w:r>
        <w:t xml:space="preserve">Nhưng hôm nay Tô Minh lại trái ngược!</w:t>
      </w:r>
    </w:p>
    <w:p>
      <w:pPr>
        <w:pStyle w:val="BodyText"/>
      </w:pPr>
      <w:r>
        <w:t xml:space="preserve">Hắn không dám chớp mắt vì biết lần này chớp mắt sẽ không thấy khuôn mặt như cũ nữa. Một lần chớp mắt tương đương thời gian trôi qua, lưu luyến trước khi chuyện xảy ra khiến đôi mắt Tô Minh đong đầy lệ, ngơ ngác nhìn trên trời nụ cười hiền lành, nếp nhăn quen thuộc.</w:t>
      </w:r>
    </w:p>
    <w:p>
      <w:pPr>
        <w:pStyle w:val="BodyText"/>
      </w:pPr>
      <w:r>
        <w:t xml:space="preserve">“Để ngươi...chịu khổ...” Giọng ông lão khàn khàn truyền đến, người Tô Minh run rẩy, nói không ra lời nào.</w:t>
      </w:r>
    </w:p>
    <w:p>
      <w:pPr>
        <w:pStyle w:val="BodyText"/>
      </w:pPr>
      <w:r>
        <w:t xml:space="preserve">“Người là Mặc Tang, cũng không phải là Mặc Tang.” Đế Thiên áo đen nhìn chằm chằm ông lão thốt ra hai câu mâu thuẫn.</w:t>
      </w:r>
    </w:p>
    <w:p>
      <w:pPr>
        <w:pStyle w:val="BodyText"/>
      </w:pPr>
      <w:r>
        <w:t xml:space="preserve">Khoảnh khắc y nói xong, Đế Thiên áo đen mắt chợt lóe, tay phải nhanh chóng nâng lên, năm ngón nứt vỡ đã hồi phục. Đế Thiên mạnh chộp không trung.</w:t>
      </w:r>
    </w:p>
    <w:p>
      <w:pPr>
        <w:pStyle w:val="BodyText"/>
      </w:pPr>
      <w:r>
        <w:t xml:space="preserve">“Ta hiểu rồi. Nhưng ngươi là âm tử hồn bình thường, dù nắm giữ lực lượng toàn âm tử trở thành bất tử bất diệt...tuy nhiên, chỉ là nơi này thôi!” Đế Thiên áo đen nói lời gập ghềnh khó hiểu, nói xong y nâng lên tay phải, người y bốc cháy ngọn lửa.</w:t>
      </w:r>
    </w:p>
    <w:p>
      <w:pPr>
        <w:pStyle w:val="BodyText"/>
      </w:pPr>
      <w:r>
        <w:t xml:space="preserve">Đây là đang thiêu đốt pháp thân!</w:t>
      </w:r>
    </w:p>
    <w:p>
      <w:pPr>
        <w:pStyle w:val="BodyText"/>
      </w:pPr>
      <w:r>
        <w:t xml:space="preserve">Có thể khiến Đế Thiên áo đen thiêu đốt pháp thân, từ đó thấy ra y rất e ngại ông lão bước ra khỏi sương khói âm tử. Khoảnh khắc Đế Thiên thiêu đốt pháp thân thì miệng y phát ra tiếng gầm vang vọng bốn phương.</w:t>
      </w:r>
    </w:p>
    <w:p>
      <w:pPr>
        <w:pStyle w:val="BodyText"/>
      </w:pPr>
      <w:r>
        <w:t xml:space="preserve">“ Ở chỗ này không giết được ngươi nhưng có thể phong ấn ngươi. Tiên tộc tinh, giáng xuống âm tử!” Đế Thiên nâng tay phải chộp lấy, miệng phát ra đoạn chú ngữ phức tạp khó hiểu. Cùng lúc đó, thân hình y đốt cháy càng dữ dội, đôi chân bỗng biến mất.</w:t>
      </w:r>
    </w:p>
    <w:p>
      <w:pPr>
        <w:pStyle w:val="BodyText"/>
      </w:pPr>
      <w:r>
        <w:t xml:space="preserve">Theo hai chân y biến mất, trong vòng xoáy bầu trời truyền ra tiếng nổ ngập trời, thanh âm trầm đục. Ngoài sương vòng xoáy, vũ trụ tiên tộc, chín tu chân tinh trấn thủ nơi đây có bốn cái thay đổi quỹ tích di chuyển!!!</w:t>
      </w:r>
    </w:p>
    <w:p>
      <w:pPr>
        <w:pStyle w:val="BodyText"/>
      </w:pPr>
      <w:r>
        <w:t xml:space="preserve">Bốn tu chân tinh khổng lồ bùng phát ánh sáng trắng chói lòa, thay đổi quỹ tích lấy tốc độ mắt thường trông thấy xông vào vòng xoáy âm tử!!!</w:t>
      </w:r>
    </w:p>
    <w:p>
      <w:pPr>
        <w:pStyle w:val="BodyText"/>
      </w:pPr>
      <w:r>
        <w:t xml:space="preserve">Đây là Đế Thiên đốt cháy pháp thân đổi lấy lực hút tu chân tinh, để tu chân tinh giáng xuống bùng phát trấn áp ông lão sửa Huân.</w:t>
      </w:r>
    </w:p>
    <w:p>
      <w:pPr>
        <w:pStyle w:val="BodyText"/>
      </w:pPr>
      <w:r>
        <w:t xml:space="preserve">Bốn tu chân tinh ầm vang, trong đó có một cái hơn phân nửa nhập vào sương âm tử. Có thể thấy rõ nó đang nhanh chóng trầm xuống, chớp mắt không thấy bóng dáng, như một hòn đá to chìm vào mặt nước.</w:t>
      </w:r>
    </w:p>
    <w:p>
      <w:pPr>
        <w:pStyle w:val="BodyText"/>
      </w:pPr>
      <w:r>
        <w:t xml:space="preserve">Đằng sau nó còn hai ba tu chân tinh ầm ầm chìm vào sương khói.</w:t>
      </w:r>
    </w:p>
    <w:p>
      <w:pPr>
        <w:pStyle w:val="BodyText"/>
      </w:pPr>
      <w:r>
        <w:t xml:space="preserve">Cùng lúc đó, trên đất Man tộc ngẩng đầu nhìn, màn trời sương âm tử cuồn cuộn kịch liệt hơn cả trước kia ánh sáng xuyên thấu rất nhiều. Bây giờ sương trên trời như biển gầm rống, cuồn cuộn rít gào, một tu chân tinh to lớn xuất hiện trong sương khói.</w:t>
      </w:r>
    </w:p>
    <w:p>
      <w:pPr>
        <w:pStyle w:val="BodyText"/>
      </w:pPr>
      <w:r>
        <w:t xml:space="preserve">Sương khói điên cuồng dạt ra, tu chân tinh khổng lồ khó thể hình dung thay thế bầu trời, lộ ra một góc hình cong khiến nguồi thấy bên trong dãy núi sông biển, uy nhiếp kinh thiên.</w:t>
      </w:r>
    </w:p>
    <w:p>
      <w:pPr>
        <w:pStyle w:val="BodyText"/>
      </w:pPr>
      <w:r>
        <w:t xml:space="preserve">Đây là tinh thần giáng xuống!</w:t>
      </w:r>
    </w:p>
    <w:p>
      <w:pPr>
        <w:pStyle w:val="BodyText"/>
      </w:pPr>
      <w:r>
        <w:t xml:space="preserve">Đất Man tộc bất cứ nơi nào đều thấy được tu chân tinh ở trên bầu trời lộ ra một nửa hình cung.</w:t>
      </w:r>
    </w:p>
    <w:p>
      <w:pPr>
        <w:pStyle w:val="BodyText"/>
      </w:pPr>
      <w:r>
        <w:t xml:space="preserve">Đất Đông Hoang run rẩy, Tử Hải rống gầm. Toàn Man tộc dưới tu chân tinh giáng xuống có dấu hiệu tan vỡ. Khoảnh khắc này tiếng nổ vang vọng toàn Man tộc, chỉ thấy trên vô cùng tận bầu trời lại xuất hiện ba tu chân tinh lộ ra một nửa hình cung!!!</w:t>
      </w:r>
    </w:p>
    <w:p>
      <w:pPr>
        <w:pStyle w:val="BodyText"/>
      </w:pPr>
      <w:r>
        <w:t xml:space="preserve">Tổng cộng bốn tu chân tinh hoàn toàn chiếm cứ bầu trời, khiến tất cả người thấy hoảng sợ. Nếu bây giờ chúng nó bùng nổ thì nguyên Man tộc sẽ không tồn tại, Tử Hải cạn khô, thậm chí đất Âm Tử rất có thể biến thành lỗ hổng to lớn.</w:t>
      </w:r>
    </w:p>
    <w:p>
      <w:pPr>
        <w:pStyle w:val="BodyText"/>
      </w:pPr>
      <w:r>
        <w:t xml:space="preserve">“Đế Thiên ta muốn giết người, muốn giết hồn, xem ngươi làm sao ngăn cản?” Thân hình Đế Thiên thiêu đốt giờ chỉ còn một nửa, điên cuồng cười to, đôi tay nâng lên chỉ hướng bốn viên tu chân tinh trên trời Man tộc.</w:t>
      </w:r>
    </w:p>
    <w:p>
      <w:pPr>
        <w:pStyle w:val="BodyText"/>
      </w:pPr>
      <w:r>
        <w:t xml:space="preserve">Cái vung này bốn tu chân tinh lộ hình cong cùng ầm ầm nhanh chóng rớt xuống đất, nhưng dù tốc độ có nhanh hơn thì vì nó khổng lồ, bất cứ chỗ nào ở đất Man tộc nhìn thì đều là từ từ giáng xuống. Chúng nó rơi xuống, phần hình tòn ngày càng lớn, đất Đông Hoang xuất hiện tan vỡ.</w:t>
      </w:r>
    </w:p>
    <w:p>
      <w:pPr>
        <w:pStyle w:val="BodyText"/>
      </w:pPr>
      <w:r>
        <w:t xml:space="preserve">Chính lúc này, một tiếng thở dài quanh quẩn bốn phía, là ông lão sửa Huân. Thân thể lão trong chớp mắt ở trước mặt mọi người vô hạn mở rộng, giây lát đã thành thân hình khổng lồ chống đỡ thiên địa.</w:t>
      </w:r>
    </w:p>
    <w:p>
      <w:pPr>
        <w:pStyle w:val="BodyText"/>
      </w:pPr>
      <w:r>
        <w:t xml:space="preserve">Thân hình hư ảo, toàn bộ bên trong đậm đặc hơi thở âm tử, dường như ông tồn tại là do khí âm tử tổ thành. Thân thể chống trời, cao lớn nổ vang, lại biến đổi.</w:t>
      </w:r>
    </w:p>
    <w:p>
      <w:pPr>
        <w:pStyle w:val="BodyText"/>
      </w:pPr>
      <w:r>
        <w:t xml:space="preserve">Biến thành tấm vải vô biên vô tận!</w:t>
      </w:r>
    </w:p>
    <w:p>
      <w:pPr>
        <w:pStyle w:val="BodyText"/>
      </w:pPr>
      <w:r>
        <w:t xml:space="preserve">Vải xanh như là màu khung trời, cuốn lấy phủ trùm màn trời toàn Man tộc lao hướng bốn tu chân tinh, bao phủ chúng nó.</w:t>
      </w:r>
    </w:p>
    <w:p>
      <w:pPr>
        <w:pStyle w:val="BodyText"/>
      </w:pPr>
      <w:r>
        <w:t xml:space="preserve">Tô Minh từ đầu đến cuối không chớp mắt, mãi đến ông lão biến thành màn trời che đi bầu trời, che tất cả, ngăn chặn ánh mắt hắn, khiến hắn không thấy hình dạng quen thuộc nữa.</w:t>
      </w:r>
    </w:p>
    <w:p>
      <w:pPr>
        <w:pStyle w:val="BodyText"/>
      </w:pPr>
      <w:r>
        <w:t xml:space="preserve">Chính lúc này, Đế Thiên áo đen thân hình đốt cháy mất đi đôi tay chỉ còn cái đầu nhìn chằm chằm Tô Minh.</w:t>
      </w:r>
    </w:p>
    <w:p>
      <w:pPr>
        <w:pStyle w:val="BodyText"/>
      </w:pPr>
      <w:r>
        <w:t xml:space="preserve">“Tô Minh, bây giờ không còn ai cứu ngươi được nữa. Ta chuyên môn chuẩn bị thần thông này cho ngươi, chắc chắn ngươi sẽ rất, rất thích. Hãy lấy thuật này kết thúc vở hài kịch này đi!” Khóe môi Đế Thiên cong lên, trong mắt bỗng phát ra ánh sáng âm u chói lòa.</w:t>
      </w:r>
    </w:p>
    <w:p>
      <w:pPr>
        <w:pStyle w:val="BodyText"/>
      </w:pPr>
      <w:r>
        <w:t xml:space="preserve">Ánh sáng âm u khuếch tán, phủ lên màn trời xanh, thay thế bầu trời xanh do ông lão sửa Huân biến thành, làm bầu trời trong một giây biến tối đen. Không hoàn toàn là tối, trên bầu trời còn có từng đốm sao, nhưng mỗi ngôi sao tựa đôi mắt Đế Thiên, toát ra từng đợt sáng lạnh, khiến nhiều sao trên trời như liên tiếp lại với nhau, hình thành...</w:t>
      </w:r>
    </w:p>
    <w:p>
      <w:pPr>
        <w:pStyle w:val="BodyText"/>
      </w:pPr>
      <w:r>
        <w:t xml:space="preserve">Một khuôn mặt to lớn!!!</w:t>
      </w:r>
    </w:p>
    <w:p>
      <w:pPr>
        <w:pStyle w:val="BodyText"/>
      </w:pPr>
      <w:r>
        <w:t xml:space="preserve">Tinh thần Tô Minh run lên, xung quanh hắn trong một giây dường như mọi người đều biến mất, Man tộc cũng tốt, tiên tộc cũng thế, toàn thế giới dưới trời sao này chỉ còn một mình Tô Minh.</w:t>
      </w:r>
    </w:p>
    <w:p>
      <w:pPr>
        <w:pStyle w:val="BodyText"/>
      </w:pPr>
      <w:r>
        <w:t xml:space="preserve">Hắn đứng đó nhìn mặt người do ngôi sao tổ thành. Trông thấy khuôn mặt này đầu óc Tô Minh ù vang. Sao hắn có thể quên trời sao này, sao mà quên được khuôn mặt tang thương do ngôi sao tổ thành.</w:t>
      </w:r>
    </w:p>
    <w:p>
      <w:pPr>
        <w:pStyle w:val="BodyText"/>
      </w:pPr>
      <w:r>
        <w:t xml:space="preserve">[Tô Minh, hãy nhớ trời sao này...]</w:t>
      </w:r>
    </w:p>
    <w:p>
      <w:pPr>
        <w:pStyle w:val="BodyText"/>
      </w:pPr>
      <w:r>
        <w:t xml:space="preserve">Bên tai Tô Minh như vang vọng ngàn năm trước, Ô Sơn trong ký ức, A Công thi triển thần thông cuối cùng là một lá cờ to che đậy trời sao.</w:t>
      </w:r>
    </w:p>
    <w:p>
      <w:pPr>
        <w:pStyle w:val="BodyText"/>
      </w:pPr>
      <w:r>
        <w:t xml:space="preserve">Cùng một trời sao, cùng một khuôn mặt, y hệt như ký ức.</w:t>
      </w:r>
    </w:p>
    <w:p>
      <w:pPr>
        <w:pStyle w:val="BodyText"/>
      </w:pPr>
      <w:r>
        <w:t xml:space="preserve">Khuôn mặt kia rất giống Tô Minh, nhưng càng tang thương, trong mắt không có dịu dàng mà tồn tại uy nhiếp và thị huyết!</w:t>
      </w:r>
    </w:p>
    <w:p>
      <w:pPr>
        <w:pStyle w:val="BodyText"/>
      </w:pPr>
      <w:r>
        <w:t xml:space="preserve">Nó nhìn Tô Minh, Tô Minh cũng nhìn lại.</w:t>
      </w:r>
    </w:p>
    <w:p>
      <w:pPr>
        <w:pStyle w:val="BodyText"/>
      </w:pPr>
      <w:r>
        <w:t xml:space="preserve">“Có muốn...quay về Ô Sơn...” Khuôn mặt trong trời sao từ từ nói, phát ra thanh âm tựa sấm đánh. Thanh âm kia quanh quẩn rơi vào tai Tô Minh chấn động linh hồn hắn.</w:t>
      </w:r>
    </w:p>
    <w:p>
      <w:pPr>
        <w:pStyle w:val="BodyText"/>
      </w:pPr>
      <w:r>
        <w:t xml:space="preserve">“Có muốn nhìn A Công của ngươi không... “</w:t>
      </w:r>
    </w:p>
    <w:p>
      <w:pPr>
        <w:pStyle w:val="BodyText"/>
      </w:pPr>
      <w:r>
        <w:t xml:space="preserve">“Có muốn hoàn thành ước hẹn cùng Bạch Linh... “</w:t>
      </w:r>
    </w:p>
    <w:p>
      <w:pPr>
        <w:pStyle w:val="BodyText"/>
      </w:pPr>
      <w:r>
        <w:t xml:space="preserve">“Có muốn lại nhìn bầu trời Ô Sơn...” Thanh âm một lần so với một lần mãnh liệt, đến cuối cùng trở thành một phần thế giới, khiến linh hồn Tô Minh chấn động xuất hiện mê mang.</w:t>
      </w:r>
    </w:p>
    <w:p>
      <w:pPr>
        <w:pStyle w:val="BodyText"/>
      </w:pPr>
      <w:r>
        <w:t xml:space="preserve">“Có muốn trở về quá khứ... “</w:t>
      </w:r>
    </w:p>
    <w:p>
      <w:pPr>
        <w:pStyle w:val="BodyText"/>
      </w:pPr>
      <w:r>
        <w:t xml:space="preserve">“Có muốn bắt đầu lại từ đầu...” Thanh âm nói đến đây thì trời sao chớp mắt phát ra ánh sao chói lòa.</w:t>
      </w:r>
    </w:p>
    <w:p>
      <w:pPr>
        <w:pStyle w:val="BodyText"/>
      </w:pPr>
      <w:r>
        <w:t xml:space="preserve">Ánh sao tỏa ra bao phủ mặt đất, khiến trời đất chớp mắt như trở thành hỗn độn, vòng tuần hoàn to lớn.</w:t>
      </w:r>
    </w:p>
    <w:p>
      <w:pPr>
        <w:pStyle w:val="BodyText"/>
      </w:pPr>
      <w:r>
        <w:t xml:space="preserve">“Ngàn năm luân hồi, ngàn năm số mệnh, ngàn năm...” Trong uy nhiếp thanh âm từ từ yếu đi đến cuối cùng không thể nghe thấy.</w:t>
      </w:r>
    </w:p>
    <w:p>
      <w:pPr>
        <w:pStyle w:val="BodyText"/>
      </w:pPr>
      <w:r>
        <w:t xml:space="preserve">Tô Minh khép mắt, cảm giác vô cùng mệt mỏi biến thành vòng xoáy nhấn chìm ý thức hắn, chôn vùi tất cả.</w:t>
      </w:r>
    </w:p>
    <w:p>
      <w:pPr>
        <w:pStyle w:val="BodyText"/>
      </w:pPr>
      <w:r>
        <w:t xml:space="preserve">Tiếng nổ kinh thiên động địa vang bên tai Tô Minh, tiếng nổ làm hắn bản năng mở mắt ra, trong ngời cơ thể mệt mỏi làm khi mở mắt thì kiềm không được nhắm lại nữa.</w:t>
      </w:r>
    </w:p>
    <w:p>
      <w:pPr>
        <w:pStyle w:val="BodyText"/>
      </w:pPr>
      <w:r>
        <w:t xml:space="preserve">Nhưng hé mắt ra, hắn thấy trời xanh, thấy Ô Sơn suy tàn chỉ có bốn ngọn núi, thấy Hắc Viêm Phong không còn đỉnh.</w:t>
      </w:r>
    </w:p>
    <w:p>
      <w:pPr>
        <w:pStyle w:val="BodyText"/>
      </w:pPr>
      <w:r>
        <w:t xml:space="preserve">Hắn còn thấy bị hố đen cuốn đi...Man Công Hắc Sơn bộ lạc.</w:t>
      </w:r>
    </w:p>
    <w:p>
      <w:pPr>
        <w:pStyle w:val="BodyText"/>
      </w:pPr>
      <w:r>
        <w:t xml:space="preserve">Thấy đứng trên ngọn núi mệt mỏi ngã xuống, A Công quen thuộc!</w:t>
      </w:r>
    </w:p>
    <w:p>
      <w:pPr>
        <w:pStyle w:val="BodyText"/>
      </w:pPr>
      <w:r>
        <w:t xml:space="preserve">“Đây là...năm đó...” Tô Minh thì thào, đây là hình ảnh cuối cùng hắn thấy, sau đó khép mắt.</w:t>
      </w:r>
    </w:p>
    <w:p>
      <w:pPr>
        <w:pStyle w:val="BodyText"/>
      </w:pPr>
      <w:r>
        <w:t xml:space="preserve">Lần này nhắm mắt, Tô Minh cảm thấy mình làm một giấc mơ rất dài, trong mộng mình đi một nơi gọi là Nam Thần, ở đó đi tới một nhà tên gọi Cửu Phong, có ba sư huynh, có một sư phụ kỳ lạ thích biến đổi quần áo.</w:t>
      </w:r>
    </w:p>
    <w:p>
      <w:pPr>
        <w:pStyle w:val="BodyText"/>
      </w:pPr>
      <w:r>
        <w:t xml:space="preserve">Hắn còn đi Đông Hoang, trở thành Man Thần.</w:t>
      </w:r>
    </w:p>
    <w:p>
      <w:pPr>
        <w:pStyle w:val="BodyText"/>
      </w:pPr>
      <w:r>
        <w:t xml:space="preserve">Mãi đến khi Tô Minh mở mắt ra, hắn nằm trên chiến giường nhỏ, xung quanh thật xa lạ.</w:t>
      </w:r>
    </w:p>
    <w:p>
      <w:pPr>
        <w:pStyle w:val="BodyText"/>
      </w:pPr>
      <w:r>
        <w:t xml:space="preserve">“Ngươi tỉnh rồi...” Một thanh âm quen thuộc vang bên tai Tô Minh.</w:t>
      </w:r>
    </w:p>
    <w:p>
      <w:pPr>
        <w:pStyle w:val="BodyText"/>
      </w:pPr>
      <w:r>
        <w:t xml:space="preserve">Đó là một thiếu niên mặt tái nhợt, đó là...Bắc Lăng.</w:t>
      </w:r>
    </w:p>
    <w:p>
      <w:pPr>
        <w:pStyle w:val="Compact"/>
      </w:pPr>
      <w:r>
        <w:br w:type="textWrapping"/>
      </w:r>
      <w:r>
        <w:br w:type="textWrapping"/>
      </w:r>
    </w:p>
    <w:p>
      <w:pPr>
        <w:pStyle w:val="Heading2"/>
      </w:pPr>
      <w:bookmarkStart w:id="708" w:name="chương-688-giáp"/>
      <w:bookmarkEnd w:id="708"/>
      <w:r>
        <w:t xml:space="preserve">686. Chương 688: Giáp</w:t>
      </w:r>
    </w:p>
    <w:p>
      <w:pPr>
        <w:pStyle w:val="Compact"/>
      </w:pPr>
      <w:r>
        <w:br w:type="textWrapping"/>
      </w:r>
      <w:r>
        <w:br w:type="textWrapping"/>
      </w:r>
      <w:r>
        <w:t xml:space="preserve">Thì ra tất cả chỉ là một giấc mộng.</w:t>
      </w:r>
    </w:p>
    <w:p>
      <w:pPr>
        <w:pStyle w:val="BodyText"/>
      </w:pPr>
      <w:r>
        <w:t xml:space="preserve">Nhưng thế giới mộng rất thật, Cửu Phong Nam Thần ấm áp như vậy, quan tâm đến từ Hổ Tử sư huynh, Nhị sư huynh và Đại sư huynh, mỗi lần nhớ đến khiến người thấy ấm lòng, một loại nhớ nhung không thể hình dung.</w:t>
      </w:r>
    </w:p>
    <w:p>
      <w:pPr>
        <w:pStyle w:val="BodyText"/>
      </w:pPr>
      <w:r>
        <w:t xml:space="preserve">Thì ra những điều này chỉ là mơ thôi.</w:t>
      </w:r>
    </w:p>
    <w:p>
      <w:pPr>
        <w:pStyle w:val="BodyText"/>
      </w:pPr>
      <w:r>
        <w:t xml:space="preserve">Mình không bị cuốn vào hố đen Ô Sơn, A Công không mất tích, mình chưa từng đi...Nam Thần, cũng không có một sư tôn gọi là Thiên Tà Tử.</w:t>
      </w:r>
    </w:p>
    <w:p>
      <w:pPr>
        <w:pStyle w:val="BodyText"/>
      </w:pPr>
      <w:r>
        <w:t xml:space="preserve">Thì ra đây thật sự là mộng...</w:t>
      </w:r>
    </w:p>
    <w:p>
      <w:pPr>
        <w:pStyle w:val="BodyText"/>
      </w:pPr>
      <w:r>
        <w:t xml:space="preserve">Mình không bái vào Thiên Hàn Tông, chưa từng đi Chúc Cửu Giới, càng không thấy cái gì là Vu nhân, còn có tai biến Đông Hoang, mối thù với người tên Đế Thiên.</w:t>
      </w:r>
    </w:p>
    <w:p>
      <w:pPr>
        <w:pStyle w:val="BodyText"/>
      </w:pPr>
      <w:r>
        <w:t xml:space="preserve">Tu vi của mình cũng không tới Man Hồn đại viên mãn, trở thành...Man Thần.</w:t>
      </w:r>
    </w:p>
    <w:p>
      <w:pPr>
        <w:pStyle w:val="BodyText"/>
      </w:pPr>
      <w:r>
        <w:t xml:space="preserve">“ Giấc mơ này thật dài...” Tô Minh thì thào, ngồi trên một thân cây trong khu vực Phong Quyến bộ lạc dành cho Ô Sơn. Hắn ngồi đó nhìn về phía xa, chân trời gió tuyết nức nở thổi vào người khiến hắn bản năng thấy hơi lạnh.</w:t>
      </w:r>
    </w:p>
    <w:p>
      <w:pPr>
        <w:pStyle w:val="BodyText"/>
      </w:pPr>
      <w:r>
        <w:t xml:space="preserve">“Trong mộng mình nhìn thấy những người quen thuộc, Bắc Lăng, Trần Hân, Ô Lạp, vân vân, tiên tộc, Vu tộc, Man tộc, ông lão sửa Huân, còn có đất Âm Tử.” Tô Minh khẽ thở dài.</w:t>
      </w:r>
    </w:p>
    <w:p>
      <w:pPr>
        <w:pStyle w:val="BodyText"/>
      </w:pPr>
      <w:r>
        <w:t xml:space="preserve">“Thật sự... là mơ sao?” Tô Minh ngẩng đầu lên nhìn trên trời tuyết rơi, mắt lộ mờ mịt.</w:t>
      </w:r>
    </w:p>
    <w:p>
      <w:pPr>
        <w:pStyle w:val="BodyText"/>
      </w:pPr>
      <w:r>
        <w:t xml:space="preserve">Phía sau lưng Tô Minh không còn là bộ lạc hoàn chỉnh, những tộc nhân từ Ô Sơn di chuyển đến mất đi người thân, quê nhà, chỉ có thể ở trong phạm vi Phong Quyến bộ lạc, thành phụ thuộc.</w:t>
      </w:r>
    </w:p>
    <w:p>
      <w:pPr>
        <w:pStyle w:val="BodyText"/>
      </w:pPr>
      <w:r>
        <w:t xml:space="preserve">A Công bị tổn hại nặng luôn hôn mê.</w:t>
      </w:r>
    </w:p>
    <w:p>
      <w:pPr>
        <w:pStyle w:val="BodyText"/>
      </w:pPr>
      <w:r>
        <w:t xml:space="preserve">Lôi Thần rời đi, không biết là đi đâu, có lẽ sẽ có một ngày trở về, hoặc có lẽ...</w:t>
      </w:r>
    </w:p>
    <w:p>
      <w:pPr>
        <w:pStyle w:val="BodyText"/>
      </w:pPr>
      <w:r>
        <w:t xml:space="preserve">Ô Lạp chết, Nam Tùng chết, nhiều tộc nhân trở thành xác chết, đau thương tràn ngập toàn bộ lạc, nặng nề khiến tiếng hít thở đông lại.</w:t>
      </w:r>
    </w:p>
    <w:p>
      <w:pPr>
        <w:pStyle w:val="BodyText"/>
      </w:pPr>
      <w:r>
        <w:t xml:space="preserve">Sơn Ngân đã chết, chết trong tay mình. Tô Minh cúi đầu nhìn đôi tay mình, im lặng.</w:t>
      </w:r>
    </w:p>
    <w:p>
      <w:pPr>
        <w:pStyle w:val="BodyText"/>
      </w:pPr>
      <w:r>
        <w:t xml:space="preserve">Sau lưng hắn, trong bộ lạc có một cô bé tên Đồng Đồng co ro trong góc, ôm búp bê rách rưới chảy lệ.</w:t>
      </w:r>
    </w:p>
    <w:p>
      <w:pPr>
        <w:pStyle w:val="BodyText"/>
      </w:pPr>
      <w:r>
        <w:t xml:space="preserve">“Tô Minh, sắp bắt đầu rồi.” Bên cạnh hắn vang giọng trầm thấp, nó đến từ Bắc Lăng. Bắc Lăng mặt tái nhợt từng bước một đi tới bên dưới gốc cây Tô Minh ngồi.</w:t>
      </w:r>
    </w:p>
    <w:p>
      <w:pPr>
        <w:pStyle w:val="BodyText"/>
      </w:pPr>
      <w:r>
        <w:t xml:space="preserve">Tô Minh nhìn Bắc Lăng, trong mơ người này là tiên tộc, là thuộc về nơi tên Đại Diệp tiên tông, là đệ tử của Đế Thiên, nhưng mà...đó chỉ là một giấc mộng thôi, không phải sau?</w:t>
      </w:r>
    </w:p>
    <w:p>
      <w:pPr>
        <w:pStyle w:val="BodyText"/>
      </w:pPr>
      <w:r>
        <w:t xml:space="preserve">Tô Minh lắc đầu, nhảy xuống cây.</w:t>
      </w:r>
    </w:p>
    <w:p>
      <w:pPr>
        <w:pStyle w:val="BodyText"/>
      </w:pPr>
      <w:r>
        <w:t xml:space="preserve">Lễ tang tế vong hồn Ô Sơn. Trong bộ lạc tất cả tộc nhân bi thương và im lặng khóc, lễ tang tiến hành, lửa bốc cháy bập bùng vặn vẹo kỳ dị. Trong ngọn lửa sắp hàng từng...cái xác Ô Sơn bộ lạc, đó là di thể người bộ lạc chết mà họ có thể tìm được.</w:t>
      </w:r>
    </w:p>
    <w:p>
      <w:pPr>
        <w:pStyle w:val="BodyText"/>
      </w:pPr>
      <w:r>
        <w:t xml:space="preserve">Những cái xác đều bị khuyết thiếu, ít khi có hoàn chỉnh. Ngọn lửa đốt cháy trên người họ. Trong gió tuyết lạnh giá, xung quanh toàn tộc nhân Ô Sơn im lặng quỳ trên mặt đất. Nhìn ngọn lửa đốt lúc sáng lúc tối, nghe truyền đến tiếng bóc bóc, tộc nhân bốn phía khóc nức nở làm nơi đây biến lạnh giá thêm.</w:t>
      </w:r>
    </w:p>
    <w:p>
      <w:pPr>
        <w:pStyle w:val="BodyText"/>
      </w:pPr>
      <w:r>
        <w:t xml:space="preserve">Trong ngọn lửa Tô Minh nhìn thấy Ô Lạp, thấy nhiều khuôn mặt quen thuộc, rất nhiều, rất nhiều.</w:t>
      </w:r>
    </w:p>
    <w:p>
      <w:pPr>
        <w:pStyle w:val="BodyText"/>
      </w:pPr>
      <w:r>
        <w:t xml:space="preserve">Đêm khuya lễ tang ngày thứ ba, Tô Minh đứng trong bộ lạc nhìn tuyết trên trời, nhìn phương xa mặt đất bị bông tuyết chiếu rọi không tối tăm. Hắn thấy bóng dáng một cô gái đứng đó, như là yên lặng chờ đợi mình.</w:t>
      </w:r>
    </w:p>
    <w:p>
      <w:pPr>
        <w:pStyle w:val="BodyText"/>
      </w:pPr>
      <w:r>
        <w:t xml:space="preserve">Đó là Bạch Linh.</w:t>
      </w:r>
    </w:p>
    <w:p>
      <w:pPr>
        <w:pStyle w:val="BodyText"/>
      </w:pPr>
      <w:r>
        <w:t xml:space="preserve">Gió tuyết rất lớn, chia cắt thế giới thành từng mảnh vỡ, không thể ngưng tụ một chỗ. Trong tuyết Tô Minh đi hướng Bạch Linh, đứng chung với cô, họ im lặng không nói lời nào.</w:t>
      </w:r>
    </w:p>
    <w:p>
      <w:pPr>
        <w:pStyle w:val="BodyText"/>
      </w:pPr>
      <w:r>
        <w:t xml:space="preserve">Bạch Linh mặc áo lông chim màu trắng, tóc thề dính tuyết, khuôn mặt xinh đẹp trong gió tuyết đẹp tuyệt trần. Nhưng mà trong đôi mắt có thân thiết và bi thương ngơ ngác nhìn Tô Minh, ứa lệ lăn dài.</w:t>
      </w:r>
    </w:p>
    <w:p>
      <w:pPr>
        <w:pStyle w:val="BodyText"/>
      </w:pPr>
      <w:r>
        <w:t xml:space="preserve">“Tôi phải đi rồi...đi nơi rất xa, là a ba, mẹ tôi truyền tin tới để người đón tôi... “</w:t>
      </w:r>
    </w:p>
    <w:p>
      <w:pPr>
        <w:pStyle w:val="BodyText"/>
      </w:pPr>
      <w:r>
        <w:t xml:space="preserve">Bạch Linh cắn môi, nhìn Tô Minh.</w:t>
      </w:r>
    </w:p>
    <w:p>
      <w:pPr>
        <w:pStyle w:val="BodyText"/>
      </w:pPr>
      <w:r>
        <w:t xml:space="preserve">“ Đi với tôi đi.” Bạch Linh nhẹ nói.</w:t>
      </w:r>
    </w:p>
    <w:p>
      <w:pPr>
        <w:pStyle w:val="BodyText"/>
      </w:pPr>
      <w:r>
        <w:t xml:space="preserve">Lòng Tô Minh chua xót, hắn mất đi rất nhiều tộc nhân, mất nhiều thứ lắm, hắn không thể rời đi, càng khó mà giữ Bạch Linh lại. Hắn không biết dựa vào cái gì để giữ lại Bạch Linh, khiến cô không đi gặp cha mẹ mình.</w:t>
      </w:r>
    </w:p>
    <w:p>
      <w:pPr>
        <w:pStyle w:val="BodyText"/>
      </w:pPr>
      <w:r>
        <w:t xml:space="preserve">“Trên đường...bình an.” Tô Minh im lặng thật lâu sau chua xót nói.</w:t>
      </w:r>
    </w:p>
    <w:p>
      <w:pPr>
        <w:pStyle w:val="BodyText"/>
      </w:pPr>
      <w:r>
        <w:t xml:space="preserve">Khi hắn vừa dứt lời thì Bạch Linh đi tới trước mặt Tô Minh, nhẹ nhàng ôm hắn, bờ môi lạnh lẽo và khuôn mặt khiến hắn không thể quên, thay cho thế giới của hắn.</w:t>
      </w:r>
    </w:p>
    <w:p>
      <w:pPr>
        <w:pStyle w:val="BodyText"/>
      </w:pPr>
      <w:r>
        <w:t xml:space="preserve">Môi rất lạnh, nhưng trong lạnh lẽo có ấm áp, và nước mắt đắng cay hòa một chỗ hình thành...nụ hôn biệt ly.</w:t>
      </w:r>
    </w:p>
    <w:p>
      <w:pPr>
        <w:pStyle w:val="BodyText"/>
      </w:pPr>
      <w:r>
        <w:t xml:space="preserve">“ Ước hẹn của chúng ta vẫn còn, không phải bảy ngày, không phải bảy năm mà là một đời. Tô Minh, tôi sẽ chờ anh, luôn luôn, luôn luôn... “</w:t>
      </w:r>
    </w:p>
    <w:p>
      <w:pPr>
        <w:pStyle w:val="BodyText"/>
      </w:pPr>
      <w:r>
        <w:t xml:space="preserve">Bạch Linh xoay người chạy đi xa xa, nước mắt ở trong gió không biết bay đi đâu, nhưng có một giọt rơi trên mặt Tô Minh. Cũng lạnh lẽo, chia không rõ là nước mắt hay là tuyết.</w:t>
      </w:r>
    </w:p>
    <w:p>
      <w:pPr>
        <w:pStyle w:val="BodyText"/>
      </w:pPr>
      <w:r>
        <w:t xml:space="preserve">Tô Minh đứng đó, đứng mãi đến khi phía xa bên cạnh Bạch Linh có hai bóng dáng cao to như là bảo vệ mang cô đi xa.</w:t>
      </w:r>
    </w:p>
    <w:p>
      <w:pPr>
        <w:pStyle w:val="BodyText"/>
      </w:pPr>
      <w:r>
        <w:t xml:space="preserve">Tô Minh không thể nói rõ trong lòng có cảm giác gì, im lặng thật lâu, thật lâu.</w:t>
      </w:r>
    </w:p>
    <w:p>
      <w:pPr>
        <w:pStyle w:val="BodyText"/>
      </w:pPr>
      <w:r>
        <w:t xml:space="preserve">Sau khi Bạch Linh đi nửa tháng thì A Công tỉnh lại.</w:t>
      </w:r>
    </w:p>
    <w:p>
      <w:pPr>
        <w:pStyle w:val="BodyText"/>
      </w:pPr>
      <w:r>
        <w:t xml:space="preserve">Chuyện liên quan cuộc chiến với Man Công Hắc Sơn A Công không nhắc tới, Tô Minh cũng không nói với bất cứ ai. Man Công Hắc Sơn chết, theo thời gian trôi qua dần trở thành quá khứ.</w:t>
      </w:r>
    </w:p>
    <w:p>
      <w:pPr>
        <w:pStyle w:val="BodyText"/>
      </w:pPr>
      <w:r>
        <w:t xml:space="preserve">Tô Minh có thể cảm giác được tính cách của mình thay đổi, không còn hoạt bát mà thói quen im lặng. Tộc nhân trong bộ lạc đã mất tiếng vui cười dĩ vãng, bi thương mất đi bạn bè người thân khiến mỗi người đều lựa chọn im lặng.</w:t>
      </w:r>
    </w:p>
    <w:p>
      <w:pPr>
        <w:pStyle w:val="BodyText"/>
      </w:pPr>
      <w:r>
        <w:t xml:space="preserve">Hắn bắt đầu tu hành ngày đêm, không ngừng luyện chế đan dược để tu vi của mình tăng cao, nhưng thường thì trong đêm khuya tĩnh tọa hắn hay mở mắt ra, nhớ đến giấc mơ đó.</w:t>
      </w:r>
    </w:p>
    <w:p>
      <w:pPr>
        <w:pStyle w:val="BodyText"/>
      </w:pPr>
      <w:r>
        <w:t xml:space="preserve">Thời gian chớp mắt đã mười năm.</w:t>
      </w:r>
    </w:p>
    <w:p>
      <w:pPr>
        <w:pStyle w:val="BodyText"/>
      </w:pPr>
      <w:r>
        <w:t xml:space="preserve">Mười năm thay đổi rất nhiều điều, con nít lớn lên, thời gian trôi qua, đau thương mười năm trước đã rất nhạt, chỉ có hàng năm cúng bái mọi người mới nhớ tới thê thảm mười năm trước.</w:t>
      </w:r>
    </w:p>
    <w:p>
      <w:pPr>
        <w:pStyle w:val="BodyText"/>
      </w:pPr>
      <w:r>
        <w:t xml:space="preserve">Ô Sơn bộ lạc triệt để trở thành phụ thuộc của Phong Quyến, bởi vì A Công đã mất đi tu vi, trở thành ông lão như ngọn nến lay lắt trong gió.</w:t>
      </w:r>
    </w:p>
    <w:p>
      <w:pPr>
        <w:pStyle w:val="BodyText"/>
      </w:pPr>
      <w:r>
        <w:t xml:space="preserve">Mười năm nay Tô Minh làm bạn bên A Công, cho đến mùa đông năm thứ mười, một đêm khuya lạnh giá. Bên ngoài gió lạnh nức nở thổi lều da khiến đèn bên trong lắc lư. A Công nằm đó, ông đã rất già nua, nhìn Tô Minh, nhìn thanh niên đã trưởng thành.</w:t>
      </w:r>
    </w:p>
    <w:p>
      <w:pPr>
        <w:pStyle w:val="BodyText"/>
      </w:pPr>
      <w:r>
        <w:t xml:space="preserve">“ A Công không thể tiếp tục cùng ngươi đi nữa. Lạp Tô đừng bi thương, ngày này cuối cùng sẽ đến. Hãy nhớ những lời mấy năm nay A Công đã nói với ngươi...nhớ Giới Mang Sơn...ngươi nhất định phải đi tìm Giới Mang Sơn, tìm ra ngọn núi này mới được. Ngọn núi đó ở đâu A Công cũng không biết, ta chỉ biết rằng nó nằm trong lòng ngươi. Tìm được ngọn núi này, ở đó ngươi sẽ tìm ra tất cả điều ngươi muốn. “</w:t>
      </w:r>
    </w:p>
    <w:p>
      <w:pPr>
        <w:pStyle w:val="BodyText"/>
      </w:pPr>
      <w:r>
        <w:t xml:space="preserve">Đây là câu nói cuối cùng trước khi chết của A Công.</w:t>
      </w:r>
    </w:p>
    <w:p>
      <w:pPr>
        <w:pStyle w:val="BodyText"/>
      </w:pPr>
      <w:r>
        <w:t xml:space="preserve">A Công, đã qua đời.</w:t>
      </w:r>
    </w:p>
    <w:p>
      <w:pPr>
        <w:pStyle w:val="BodyText"/>
      </w:pPr>
      <w:r>
        <w:t xml:space="preserve">Ngày thứ ba sinh mạng A Công trôi đi, tu vi của Tô Minh bước vào Khai Trần, trở thành người thứ hai Khai Trần của bộ lạc, người thứ nhất là Bắc Lăng.</w:t>
      </w:r>
    </w:p>
    <w:p>
      <w:pPr>
        <w:pStyle w:val="BodyText"/>
      </w:pPr>
      <w:r>
        <w:t xml:space="preserve">Có hai Khai Trần cảnh khiến Ô Sơn bộ lạc ở trong phụ thuộc Phong Quyến bộ lạc chiếm địa vị rất cao, khiến Ô Sơn bộ lạc mở ra một lần...di chuyển quay về cố hương.</w:t>
      </w:r>
    </w:p>
    <w:p>
      <w:pPr>
        <w:pStyle w:val="BodyText"/>
      </w:pPr>
      <w:r>
        <w:t xml:space="preserve">Dù là Phong Quyến bộ lạc cũng sẽ không ngăn cản, bởi vì Ô Sơn bộ lạc bây giờ đã có tư cách này.</w:t>
      </w:r>
    </w:p>
    <w:p>
      <w:pPr>
        <w:pStyle w:val="BodyText"/>
      </w:pPr>
      <w:r>
        <w:t xml:space="preserve">Đây là xa cách mười năm quay về quê hương, khi toàn Ô Sơn bộ lạc trở lại phế tích Ô Sơn của mười năm trước, giây phút đó có rất nhiều ông lão rơi nước mắt, quỳ trên mảnh đất, tiếng khóc vang vọng bốn phía.</w:t>
      </w:r>
    </w:p>
    <w:p>
      <w:pPr>
        <w:pStyle w:val="BodyText"/>
      </w:pPr>
      <w:r>
        <w:t xml:space="preserve">Ô Sơn đã không phải là năm đó nữa, chỉ có bốn ngọn núi. Ô Sơn bộ lạc sau mười năm bắt đầu xây dựng lại, từ từ hiện ra bóng dáng dĩ vãng.</w:t>
      </w:r>
    </w:p>
    <w:p>
      <w:pPr>
        <w:pStyle w:val="BodyText"/>
      </w:pPr>
      <w:r>
        <w:t xml:space="preserve">Nơi này là nhà, là nhà của Ô Sơn bộ lạc, là hồn của tộc nhân Ô Sơn.</w:t>
      </w:r>
    </w:p>
    <w:p>
      <w:pPr>
        <w:pStyle w:val="BodyText"/>
      </w:pPr>
      <w:r>
        <w:t xml:space="preserve">Năm tháng lặng lẽ trôi đi, xuân hạ thu đông từ từ qua. Hôn lễ của Bắc Lăng và Trần Hân cử hành vào ngày thu dưới Ô Sơn. Hôn lễ tổ chức rất lớn, bởi vì một người là tộc trưởng Ô Sơn, người kia là con gái tộc trưởng đời trước.</w:t>
      </w:r>
    </w:p>
    <w:p>
      <w:pPr>
        <w:pStyle w:val="BodyText"/>
      </w:pPr>
      <w:r>
        <w:t xml:space="preserve">Khi Bắc Lăng bước vào Khai Trần thì liền trở thành tộc trưởng Ô Sơn.</w:t>
      </w:r>
    </w:p>
    <w:p>
      <w:pPr>
        <w:pStyle w:val="BodyText"/>
      </w:pPr>
      <w:r>
        <w:t xml:space="preserve">Trong tiếng cười vui, tộc nhân trở về quê nhà cử hành hôn lễ, rất nhiều người say trong vui sướng. Tô Minh đứng ở phía xa nhìn đêm khuya tộc nhân nhảy múa bên đống lửa, bên tai vang ca khúc vui vẻ. Hắn nhìn nụ cười hạnh phúc trên mặt Trần Hân, nhìn Bắc Lăng khuôn mặt anh tuấn đã có thẳng thắn uy nghiêm của tộc trưởng. Hắn im lặng uống rượu.</w:t>
      </w:r>
    </w:p>
    <w:p>
      <w:pPr>
        <w:pStyle w:val="BodyText"/>
      </w:pPr>
      <w:r>
        <w:t xml:space="preserve">Hắn nhớ đến Bạch Linh.</w:t>
      </w:r>
    </w:p>
    <w:p>
      <w:pPr>
        <w:pStyle w:val="BodyText"/>
      </w:pPr>
      <w:r>
        <w:t xml:space="preserve">Cách Bạch Linh rời đi đã mười bảy năm.</w:t>
      </w:r>
    </w:p>
    <w:p>
      <w:pPr>
        <w:pStyle w:val="BodyText"/>
      </w:pPr>
      <w:r>
        <w:t xml:space="preserve">Tô Minh còn nhớ mười bảy năm trước, khi Bạch Linh rời đi nụ hôn lạnh giá, nhớ một ước hẹn.</w:t>
      </w:r>
    </w:p>
    <w:p>
      <w:pPr>
        <w:pStyle w:val="BodyText"/>
      </w:pPr>
      <w:r>
        <w:t xml:space="preserve">Hắn còn nhớ bây giờ thỉnh thoảng mới nghĩ tới giấc mộng trong đầu mười bảy năm trước lúc tỉnh dậy, một giấc mơ rất dài.</w:t>
      </w:r>
    </w:p>
    <w:p>
      <w:pPr>
        <w:pStyle w:val="BodyText"/>
      </w:pPr>
      <w:r>
        <w:t xml:space="preserve">Một đêm này Tô Minh say, hắn im lặng mười bảy năm, tính cách không nói nhiều làm ở trong Ô Sơn bộ lạc có uy nghiêm rất cao. Đặc biệt là khi hắn trở thành Man Công Ô Sơn thì uy nghiêm càng khiến tất cả tộc nhân không dám nói nhiều trước mặt hắn.</w:t>
      </w:r>
    </w:p>
    <w:p>
      <w:pPr>
        <w:pStyle w:val="BodyText"/>
      </w:pPr>
      <w:r>
        <w:t xml:space="preserve">Mang theo men say, Tô Minh nhìn Bắc Lăng và Trần Hân, xoay người đi hướng cái lều của mình, bắt đầu tu hành. Ngoài lều của Tô Minh ngồi xổm một con hỏa vượn hơi già, nó là Tiểu Hồng.</w:t>
      </w:r>
    </w:p>
    <w:p>
      <w:pPr>
        <w:pStyle w:val="BodyText"/>
      </w:pPr>
      <w:r>
        <w:t xml:space="preserve">Năm tháng trôi qua, sinh lão bệnh tử ly biệt, dần dần theo lá mùa thu rơi xuống vẽ ra một vòng tuổi, từng vòng từng vòng đại biểu cho một năm một năm.</w:t>
      </w:r>
    </w:p>
    <w:p>
      <w:pPr>
        <w:pStyle w:val="BodyText"/>
      </w:pPr>
      <w:r>
        <w:t xml:space="preserve">Lại là ba mươi năm qua đi.</w:t>
      </w:r>
    </w:p>
    <w:p>
      <w:pPr>
        <w:pStyle w:val="Compact"/>
      </w:pPr>
      <w:r>
        <w:br w:type="textWrapping"/>
      </w:r>
      <w:r>
        <w:br w:type="textWrapping"/>
      </w:r>
    </w:p>
    <w:p>
      <w:pPr>
        <w:pStyle w:val="Heading2"/>
      </w:pPr>
      <w:bookmarkStart w:id="709" w:name="chương-689-từ-đây-về-sau-mệnh-tu"/>
      <w:bookmarkEnd w:id="709"/>
      <w:r>
        <w:t xml:space="preserve">687. Chương 689: Từ Đây Về Sau Mệnh Tu!</w:t>
      </w:r>
    </w:p>
    <w:p>
      <w:pPr>
        <w:pStyle w:val="Compact"/>
      </w:pPr>
      <w:r>
        <w:br w:type="textWrapping"/>
      </w:r>
      <w:r>
        <w:br w:type="textWrapping"/>
      </w:r>
      <w:r>
        <w:t xml:space="preserve">“ Đó là một câu chuyện rất dài. Trong câu chuyện có tiên tộc, có Vu tộc, có Man tộc. Có Nam Thần, có Đông Hoang, cũng có Đại Ngu hoàng cung... “</w:t>
      </w:r>
    </w:p>
    <w:p>
      <w:pPr>
        <w:pStyle w:val="BodyText"/>
      </w:pPr>
      <w:r>
        <w:t xml:space="preserve">“Trong câu chuyện có Cửu Phong, có bất tử bất diệt giới, còn có Man tộc...” Trong bộ lạc một năm mùa thu, lá rụng dưới gốc cây, mười mấy đứa con nít mở to mắt, chăm chú lắng nghe ông lão ngồi dưới gốc cây kể chuyện của lão.</w:t>
      </w:r>
    </w:p>
    <w:p>
      <w:pPr>
        <w:pStyle w:val="BodyText"/>
      </w:pPr>
      <w:r>
        <w:t xml:space="preserve">Ông lão trông rất tang thương, làn da đã có nếp nhăn, tóc bạc trắng, nụ cười rất hiền, thanh âm có loại tiết tấu kỳ lạ hấp dẫn đám con nít như say như mê nghe kể chuyện.</w:t>
      </w:r>
    </w:p>
    <w:p>
      <w:pPr>
        <w:pStyle w:val="BodyText"/>
      </w:pPr>
      <w:r>
        <w:t xml:space="preserve">Đó là Tô Minh.</w:t>
      </w:r>
    </w:p>
    <w:p>
      <w:pPr>
        <w:pStyle w:val="BodyText"/>
      </w:pPr>
      <w:r>
        <w:t xml:space="preserve">là năm thứ sáu mươi từ khi Bạch Linh rời đi.</w:t>
      </w:r>
    </w:p>
    <w:p>
      <w:pPr>
        <w:pStyle w:val="BodyText"/>
      </w:pPr>
      <w:r>
        <w:t xml:space="preserve">Sáu mươi năm trước Ô Sơn gặp tai biến, bây giờ những người trải qua điều đó đa số về với cát bụi, từng tộc trưởng thay phiên trở thành trụ cột Ô Sơn bộ lạc. Ô Sơn bộ lạc cũng mở rộng mấy lần, chiếm phạm vi dưới Ô Sơn rất lớn.</w:t>
      </w:r>
    </w:p>
    <w:p>
      <w:pPr>
        <w:pStyle w:val="BodyText"/>
      </w:pPr>
      <w:r>
        <w:t xml:space="preserve">Ba năm trước đây tu vi của Tô Minh bước vào Tế Cốt cảnh, hắn trở thành người mạnh nhất trong vạn dặm xung quanh. Dù là Phong Quyến bộ lạc cũng xuất hiện cường giả nhưng dưới tay Tô Minh thì không địch lại nổi.</w:t>
      </w:r>
    </w:p>
    <w:p>
      <w:pPr>
        <w:pStyle w:val="BodyText"/>
      </w:pPr>
      <w:r>
        <w:t xml:space="preserve">Hắn không còn là thiếu niên năm ấy, thời gian để lại cho hắn trí tuệ, tang thương. Có lẽ là vì lớn tuổi, Tô Minh đối với giấc mơ sáu mươi năm trước từ dần quên đến nhớ lại.</w:t>
      </w:r>
    </w:p>
    <w:p>
      <w:pPr>
        <w:pStyle w:val="BodyText"/>
      </w:pPr>
      <w:r>
        <w:t xml:space="preserve">“ Cuối cùng hắn trở thành Man tộc chiến đấu với Đế Thiên...” Tô Minh mỉm cười, chậm rãi kể chuyện cho bọn con nít nghe.</w:t>
      </w:r>
    </w:p>
    <w:p>
      <w:pPr>
        <w:pStyle w:val="BodyText"/>
      </w:pPr>
      <w:r>
        <w:t xml:space="preserve">“ A Công ông nội, cuối cùng là ai thắng ạ? “</w:t>
      </w:r>
    </w:p>
    <w:p>
      <w:pPr>
        <w:pStyle w:val="BodyText"/>
      </w:pPr>
      <w:r>
        <w:t xml:space="preserve">“ Đế Thiên đó đáng ghét qua đi. A Công ông nội, mau nói cho chúng con biết là ai thắng đi! “</w:t>
      </w:r>
    </w:p>
    <w:p>
      <w:pPr>
        <w:pStyle w:val="BodyText"/>
      </w:pPr>
      <w:r>
        <w:t xml:space="preserve">“ A Công cũng không biết cuối cùng ai thắng, câu chuyện đến nơi đây là kết thúc, có lẽ vẫn chưa chấm dứt.” Tô Minh đứng dậy sờ đầu cậu bé bảy, tám tuổi, đó là cháu của Bắc Lăng.</w:t>
      </w:r>
    </w:p>
    <w:p>
      <w:pPr>
        <w:pStyle w:val="BodyText"/>
      </w:pPr>
      <w:r>
        <w:t xml:space="preserve">Trong sự mè nheo không tha của đám nhóc, Tô Minh rời đi, chuyện xưa của hắn thật sự đã xong rồi. Sáu mươi năm hắn khiến Ô Sơn bộ lạc mở rộng gấp mấy lần, khiến Ô Sơn bộ lạc trở thành mạnh nhất khu này, cho dù hắn có rời đi thì Ô Sơn bộ lạc sẽ không gặp nguy hiểm gì, bởi vì Bắc Lăng cũng đến Tế Cốt, bởi vì trong sáu mươi năm nay bộ lạc lại xuất hiện bốn Khai Trần!</w:t>
      </w:r>
    </w:p>
    <w:p>
      <w:pPr>
        <w:pStyle w:val="BodyText"/>
      </w:pPr>
      <w:r>
        <w:t xml:space="preserve">Dưới Khai Trần thì càng nhiều nữa.</w:t>
      </w:r>
    </w:p>
    <w:p>
      <w:pPr>
        <w:pStyle w:val="BodyText"/>
      </w:pPr>
      <w:r>
        <w:t xml:space="preserve">Đây là đan dược của Tô Minh đem đến tác dụng.</w:t>
      </w:r>
    </w:p>
    <w:p>
      <w:pPr>
        <w:pStyle w:val="BodyText"/>
      </w:pPr>
      <w:r>
        <w:t xml:space="preserve">Một năm này, sáng sớm ngày lá rụng nhiều nhất, Tô Minh gói ghém hành lý ra khỏi gian nhà, hắn phải rời khỏi bộ lạc đã hùng mạnh. Sau lưng hắn không có Tiểu Hồng đi theo. Tiểu Hồng đã già, nó trở lại núi rừng làm bạn cùng con cháu của nó.</w:t>
      </w:r>
    </w:p>
    <w:p>
      <w:pPr>
        <w:pStyle w:val="BodyText"/>
      </w:pPr>
      <w:r>
        <w:t xml:space="preserve">Sáng sớm trong bộ lạc vốn là không có nhiều người đi đường nhưng hôm nay, giây phút Tô Minh bước ra khỏi nhà thì tộc nhân toàn bộ lạc đều đứng đó, im lặng nhìn hắn.</w:t>
      </w:r>
    </w:p>
    <w:p>
      <w:pPr>
        <w:pStyle w:val="BodyText"/>
      </w:pPr>
      <w:r>
        <w:t xml:space="preserve">“ Đưa tiễn Man Công!” Tất cả tộc nhân dù là già hay trẻ đều quỳ xuống, thanh âm vang vọng khiến bước chân Tô Minh tạm dừng.</w:t>
      </w:r>
    </w:p>
    <w:p>
      <w:pPr>
        <w:pStyle w:val="BodyText"/>
      </w:pPr>
      <w:r>
        <w:t xml:space="preserve">Hắn nhìn những tộc nhân, thật lâu sau, Tô Minh mỉm cười gật đầu.</w:t>
      </w:r>
    </w:p>
    <w:p>
      <w:pPr>
        <w:pStyle w:val="BodyText"/>
      </w:pPr>
      <w:r>
        <w:t xml:space="preserve">“ Đều tản ra đi, ta sẽ trở về.” Tô Minh phất tay đi hướng cửa bộ lạc, mãi đến khi đi ra bộ lạc nhìn thấy ở cửa đứng một ông lão.</w:t>
      </w:r>
    </w:p>
    <w:p>
      <w:pPr>
        <w:pStyle w:val="BodyText"/>
      </w:pPr>
      <w:r>
        <w:t xml:space="preserve">Ông lão thân hình thẳng tắp như là cây thương, mắt sáng ngời ẩn chứa tia chớp. Y nhìn Tô Minh, Tô Minh cũng nhìn lại.</w:t>
      </w:r>
    </w:p>
    <w:p>
      <w:pPr>
        <w:pStyle w:val="BodyText"/>
      </w:pPr>
      <w:r>
        <w:t xml:space="preserve">Đó là Bắc Lăng, đã bước vào Tế Cốt cảnh.</w:t>
      </w:r>
    </w:p>
    <w:p>
      <w:pPr>
        <w:pStyle w:val="BodyText"/>
      </w:pPr>
      <w:r>
        <w:t xml:space="preserve">“Thật sự phải đi sao?” Bắc Lăng im lặng giây lát, từ từ hỏi.</w:t>
      </w:r>
    </w:p>
    <w:p>
      <w:pPr>
        <w:pStyle w:val="BodyText"/>
      </w:pPr>
      <w:r>
        <w:t xml:space="preserve">“ Sau tai biến đó đã là sáu mươi năm, Ô Sơn bộ lạc đã lớn mạnh, không cần tôi ở lại đây.” Tô Minh ngoái đầu liếc bộ lạc, bình tĩnh nói.</w:t>
      </w:r>
    </w:p>
    <w:p>
      <w:pPr>
        <w:pStyle w:val="BodyText"/>
      </w:pPr>
      <w:r>
        <w:t xml:space="preserve">“ Nhưng Lôi Thần còn chưa trở về.” Vẻ mặt Bắc Lăng có không nỡ. Ô Sơn lớn mạnh, tất cả áp lực là y và Tô Minh gánh vác mấy chục năm, sáu mươi năm nay trải qua rất nhiều điều.</w:t>
      </w:r>
    </w:p>
    <w:p>
      <w:pPr>
        <w:pStyle w:val="BodyText"/>
      </w:pPr>
      <w:r>
        <w:t xml:space="preserve">“ Nơi này là nhà của hắn, rồi hắn sẽ trở về. Tôi...đi đây.” Tô Minh lướt qua Bắc Lăng, vỗ vai y, mỉm cười cất bước hướng bầu trời, hóa thành cầu vồng dần khuất nơi chân trời.</w:t>
      </w:r>
    </w:p>
    <w:p>
      <w:pPr>
        <w:pStyle w:val="BodyText"/>
      </w:pPr>
      <w:r>
        <w:t xml:space="preserve">Tô Minh, đã đi, sáu mươi năm qua đây là lần đầu tiên hắn thật sự rời khỏi.</w:t>
      </w:r>
    </w:p>
    <w:p>
      <w:pPr>
        <w:pStyle w:val="BodyText"/>
      </w:pPr>
      <w:r>
        <w:t xml:space="preserve">Mười năm sau, phía nam đại lục Tây Minh, trong rừng cây xanh biếc vô tận, tu vi của Tô Minh từ trung kỳ Tế Cốt bước đến hậu kỳ.</w:t>
      </w:r>
    </w:p>
    <w:p>
      <w:pPr>
        <w:pStyle w:val="BodyText"/>
      </w:pPr>
      <w:r>
        <w:t xml:space="preserve">Hai mươi năm sau, phía đông đại lục Tây Minh, Tô Minh đứng ở ngọn núi cao nhất nơi đây, ngửa đầu phát ra tiếng hú dài, tu vi của hắn bước vào đến Tế Cốt đại viên mãn!</w:t>
      </w:r>
    </w:p>
    <w:p>
      <w:pPr>
        <w:pStyle w:val="BodyText"/>
      </w:pPr>
      <w:r>
        <w:t xml:space="preserve">Năm năm sau, ở gần mép Tử Hải đại lục Tây Minh, Tô Minh đứng trên chiếc thuyền gỗ, lúc này hắn không còn là Tế Cốt, trên người có dao động dung hợp cùng trời đất, biểu lộ rõ tu vi đã là Man Hồn!</w:t>
      </w:r>
    </w:p>
    <w:p>
      <w:pPr>
        <w:pStyle w:val="BodyText"/>
      </w:pPr>
      <w:r>
        <w:t xml:space="preserve">Hắn ở tây Minh mất ba mươi lăm năm, trong ba mươi lăm năm này hắn đi khắp Tây Minh nhưng không tìm ra Bắc Lăng.</w:t>
      </w:r>
    </w:p>
    <w:p>
      <w:pPr>
        <w:pStyle w:val="BodyText"/>
      </w:pPr>
      <w:r>
        <w:t xml:space="preserve">Ly biệt gần trăm năm trước như trở thành vĩnh cửu, chỉ tồn tại trong ký ức, không thể thấy rõ.</w:t>
      </w:r>
    </w:p>
    <w:p>
      <w:pPr>
        <w:pStyle w:val="BodyText"/>
      </w:pPr>
      <w:r>
        <w:t xml:space="preserve">Giây phút Tô Minh bước lên thuyền rời khỏi Tây Minh, sóng Tử Hải rít gào, một mình hắn đạp chiếc thuyền đơn lao nhanh theo sóng Tử Hải.</w:t>
      </w:r>
    </w:p>
    <w:p>
      <w:pPr>
        <w:pStyle w:val="BodyText"/>
      </w:pPr>
      <w:r>
        <w:t xml:space="preserve">Trời đất bao la, Tô Minh đón mùi gió Tử Hải phá sóng mà đi, mục tiêu của hắn là...Nam Thần!</w:t>
      </w:r>
    </w:p>
    <w:p>
      <w:pPr>
        <w:pStyle w:val="BodyText"/>
      </w:pPr>
      <w:r>
        <w:t xml:space="preserve">Ở Tây Minh hơn ba mươi năm, hắn biết đất Man tộc có Nam Thần, có Đông Hoang, có Bắc Châu! Khi hắn biết trên đời đúng là có tồn tại Nam Thần và Đông Hoang thì Tô Minh muốn đi Nam Thần, hắn muốn nhìn điều trong mộng rốt cuộc là thật hay giả.</w:t>
      </w:r>
    </w:p>
    <w:p>
      <w:pPr>
        <w:pStyle w:val="BodyText"/>
      </w:pPr>
      <w:r>
        <w:t xml:space="preserve">Hắn phải đi nhìn Cửu Phong, xem coi ở đó có giống như trong mộng không.</w:t>
      </w:r>
    </w:p>
    <w:p>
      <w:pPr>
        <w:pStyle w:val="BodyText"/>
      </w:pPr>
      <w:r>
        <w:t xml:space="preserve">Trong Tử Hải Tô Minh qua mười năm, một đường giết chóc, tu vi của hắn tăng lên đến trung kỳ Man Hồn, hắn đạp bước trên đất Nam Thần!</w:t>
      </w:r>
    </w:p>
    <w:p>
      <w:pPr>
        <w:pStyle w:val="BodyText"/>
      </w:pPr>
      <w:r>
        <w:t xml:space="preserve">Ở Nam Thần hắn thấy Vu tộc, thấy Thu Hải bộ lạc, trông thấy Thiên Lam bình chướng chưa hoàn toàn thành hình, thấy một số người tiên tộc.</w:t>
      </w:r>
    </w:p>
    <w:p>
      <w:pPr>
        <w:pStyle w:val="BodyText"/>
      </w:pPr>
      <w:r>
        <w:t xml:space="preserve">Ở Nam Thần hắn thấy Hàm Sơn Thành, nhưng ở đó không có thành trì mà là một mảnh núi hoang.</w:t>
      </w:r>
    </w:p>
    <w:p>
      <w:pPr>
        <w:pStyle w:val="BodyText"/>
      </w:pPr>
      <w:r>
        <w:t xml:space="preserve">Hắn thấy Thiên Hàn Tông, cũng thấy Cửu Phong. Nhưng người cư ngụ trên Cửu Phong không phải Hổ Tử, không là Nhị sư huynh, Đại sư huynh, cũng không có sư tôn.</w:t>
      </w:r>
    </w:p>
    <w:p>
      <w:pPr>
        <w:pStyle w:val="BodyText"/>
      </w:pPr>
      <w:r>
        <w:t xml:space="preserve">Ở đất Nam Thần Tô Minh ngừng lại trăm năm, hắn đi qua mỗi nơi trong giấc mộng, muốn tìm thấy sự quen thuộc, một số chốn thân quen, có chút nơi là xa lạ.</w:t>
      </w:r>
    </w:p>
    <w:p>
      <w:pPr>
        <w:pStyle w:val="BodyText"/>
      </w:pPr>
      <w:r>
        <w:t xml:space="preserve">Mãi đến cái năm Tô Minh định rời đi, tu vi của hắn đã đạt tới Man Hồn đại viên mãn, hắn trông thấy Đại Vu Công Vu tộc, thấy trận đại chiến giữa Vu tộc và Man tộc!</w:t>
      </w:r>
    </w:p>
    <w:p>
      <w:pPr>
        <w:pStyle w:val="BodyText"/>
      </w:pPr>
      <w:r>
        <w:t xml:space="preserve">Trận đại chiến đó vốn hắn không định tham gia, mãi đến trên chiến trường trông thấy hai người. Một là đại trưởng lão Hải Thiên bộ lạc, người khác trước kia chưa từng xuất hiện, dường như là mới đi tới Nam Thần, bộ dạng người đàn ông trung niên đó khi Tô Minh trông thấy thì hiếm khi tinh thần run lên.</w:t>
      </w:r>
    </w:p>
    <w:p>
      <w:pPr>
        <w:pStyle w:val="BodyText"/>
      </w:pPr>
      <w:r>
        <w:t xml:space="preserve">Người đàn ông trung niên đó cực kỳ giống với Thiên Tà Tử!</w:t>
      </w:r>
    </w:p>
    <w:p>
      <w:pPr>
        <w:pStyle w:val="BodyText"/>
      </w:pPr>
      <w:r>
        <w:t xml:space="preserve">Nhưng bây giờ Tô Minh bộ dạng tang thương tràn ngập dấu vết năm tháng. Hắn thấy người đàn ông trung niên và đại trưởng lão Hải Thiên bộ lạc đấu với Đại Vu Công Vu tộc. Đại Vu Công mạnh mẽ vượt qua trình độ có thể so với Man Hồn đại viên mãn, trận chiến ấy Tô Minh lựa chọn ra tay!</w:t>
      </w:r>
    </w:p>
    <w:p>
      <w:pPr>
        <w:pStyle w:val="BodyText"/>
      </w:pPr>
      <w:r>
        <w:t xml:space="preserve">Cuộc chiến kết thúc, Đại Vu Công tan biến, hồn ngủ say, dù có thức tỉnh thì sẽ không có tu vi như hiện giờ, vì linh hồn bị tổn thương nặng.</w:t>
      </w:r>
    </w:p>
    <w:p>
      <w:pPr>
        <w:pStyle w:val="BodyText"/>
      </w:pPr>
      <w:r>
        <w:t xml:space="preserve">Trận chiến này ba cường giả Nam Thần nổi danh từ đấy, nhưng cái tên Tô Minh thì không ai biết, dần trở thành bí ẩn nhất trong ba cường giả.</w:t>
      </w:r>
    </w:p>
    <w:p>
      <w:pPr>
        <w:pStyle w:val="BodyText"/>
      </w:pPr>
      <w:r>
        <w:t xml:space="preserve">Tô Minh rời đi, hắn đã tìm ra đáp án, đạp chiếc thuyền từ Tây Minh đến, mang theo phức tạp và cảm thán rời đi. Hắn rời khỏi Nam Thần, đi hướng Đông Hoang.</w:t>
      </w:r>
    </w:p>
    <w:p>
      <w:pPr>
        <w:pStyle w:val="BodyText"/>
      </w:pPr>
      <w:r>
        <w:t xml:space="preserve">Ở đất Đông Hoang, sâu trong Đông Hoang, một vùng đất hoang dưới ngọn núi, chỗ đó là vị trí gia đình Tên Hề Nhi cư ngụ trong mộng của hắn.</w:t>
      </w:r>
    </w:p>
    <w:p>
      <w:pPr>
        <w:pStyle w:val="BodyText"/>
      </w:pPr>
      <w:r>
        <w:t xml:space="preserve">Còn có chính giữa đất Đông Hoang tràn ngập vô số hố sâu và tảng đá bềnh bồng, trong mộng là nơi tiên tộc giáng trần!</w:t>
      </w:r>
    </w:p>
    <w:p>
      <w:pPr>
        <w:pStyle w:val="BodyText"/>
      </w:pPr>
      <w:r>
        <w:t xml:space="preserve">Đứng trên tảng đá lớn chỗ giáng trần, Tô Minh đứng đó thật lâu sau. Hắn nhìn bầu trời, tất cả cảnh trong mơ không ngừng hiện ra, cuối cùng hắn cất tiếng cười, bên trong chất chứa thoải mái, hiểu ra.</w:t>
      </w:r>
    </w:p>
    <w:p>
      <w:pPr>
        <w:pStyle w:val="BodyText"/>
      </w:pPr>
      <w:r>
        <w:t xml:space="preserve">Đó là hiểu về sinh mệnh, một loại nhìn thấu luân hồi, và khống chế vận mệnh.</w:t>
      </w:r>
    </w:p>
    <w:p>
      <w:pPr>
        <w:pStyle w:val="BodyText"/>
      </w:pPr>
      <w:r>
        <w:t xml:space="preserve">“ Đế Thiên....” Tô Minh cười, mắt dần lóe tia sáng lạnh, cúi đầu nhìn mặt đất, cắn đầu lưỡi phun ra ngụm máu.</w:t>
      </w:r>
    </w:p>
    <w:p>
      <w:pPr>
        <w:pStyle w:val="BodyText"/>
      </w:pPr>
      <w:r>
        <w:t xml:space="preserve">Máu nhanh chóng ngưng tụ trước mặt hắn, cuối cùng hình thành một giọt máu!</w:t>
      </w:r>
    </w:p>
    <w:p>
      <w:pPr>
        <w:pStyle w:val="BodyText"/>
      </w:pPr>
      <w:r>
        <w:t xml:space="preserve">Tô Minh đặt giọt máu ở trán, đem toàn bộ tu vi và hiểu ra về thời gian, vận mệnh đều dung vào giọt máu này, vung nó hướng mặt đất. Lập tức giọt máu lao hướng mặt đất, phá vỡ bùn đất vùi vào chỗ sâu nhất, chôn vùi vĩnh viễn.</w:t>
      </w:r>
    </w:p>
    <w:p>
      <w:pPr>
        <w:pStyle w:val="BodyText"/>
      </w:pPr>
      <w:r>
        <w:t xml:space="preserve">làm xong những điều đó, Tô Minh vung tay áo, không chút dừng lại đi hướng chân trời.</w:t>
      </w:r>
    </w:p>
    <w:p>
      <w:pPr>
        <w:pStyle w:val="BodyText"/>
      </w:pPr>
      <w:r>
        <w:t xml:space="preserve">“Luân hồi là một điểm...” Thanh âm của Tô Minh vang vọng tám hướng trong khi hắn đã đi xa.</w:t>
      </w:r>
    </w:p>
    <w:p>
      <w:pPr>
        <w:pStyle w:val="BodyText"/>
      </w:pPr>
      <w:r>
        <w:t xml:space="preserve">Thời gian trôi qua, lại là một trăm năm.</w:t>
      </w:r>
    </w:p>
    <w:p>
      <w:pPr>
        <w:pStyle w:val="BodyText"/>
      </w:pPr>
      <w:r>
        <w:t xml:space="preserve">Một trăm năm này Tô Minh đi khắp núi Man tộc, hắn tìm đến một ngọn Giới Mang Sơn trong miệng A Công nhưng vẫn không tìm ra. Lại một trăm năm, lại một cái.</w:t>
      </w:r>
    </w:p>
    <w:p>
      <w:pPr>
        <w:pStyle w:val="BodyText"/>
      </w:pPr>
      <w:r>
        <w:t xml:space="preserve">Không biết qua bao lâu, Tô Minh đi khắp mặt đất, vẫn không tìm ra Giới Mang Sơn.</w:t>
      </w:r>
    </w:p>
    <w:p>
      <w:pPr>
        <w:pStyle w:val="BodyText"/>
      </w:pPr>
      <w:r>
        <w:t xml:space="preserve">Mãi đến khi thể xác và tinh thần Tô Minh đầy mệt mỏi, ở một góc hắn quên là nơi nào, quên là đại lục nào, trên đỉnh núi Tô Minh khoanh chân ngồi nhìn phía xa.</w:t>
      </w:r>
    </w:p>
    <w:p>
      <w:pPr>
        <w:pStyle w:val="BodyText"/>
      </w:pPr>
      <w:r>
        <w:t xml:space="preserve">“ Giới Mang Sơn...” Tô Minh thì thào.</w:t>
      </w:r>
    </w:p>
    <w:p>
      <w:pPr>
        <w:pStyle w:val="BodyText"/>
      </w:pPr>
      <w:r>
        <w:t xml:space="preserve">“ A Công nói nó ở trong lòng ta...” Tô Minh khép mắt.</w:t>
      </w:r>
    </w:p>
    <w:p>
      <w:pPr>
        <w:pStyle w:val="BodyText"/>
      </w:pPr>
      <w:r>
        <w:t xml:space="preserve">Một lần khép mắt xuân hạ thu đông tuần hoàn, năm tháng trôi qua không biết bao lâu, đã bao nhiêu lâu.</w:t>
      </w:r>
    </w:p>
    <w:p>
      <w:pPr>
        <w:pStyle w:val="BodyText"/>
      </w:pPr>
      <w:r>
        <w:t xml:space="preserve">Mãi đến có một ngày Tô Minh mở mắt ra, khuôn mặt tang thương lộ nụ cười hiểu ra. Trước mặt hắn, theo mi mắt mở xuất hiện một ngọn núi, đó là ngọn núi cao ngất đâm mây, trên ngọn núi có ba chữ to khắc sâu vào vách đá.</w:t>
      </w:r>
    </w:p>
    <w:p>
      <w:pPr>
        <w:pStyle w:val="BodyText"/>
      </w:pPr>
      <w:r>
        <w:t xml:space="preserve">Giới Mang Sơn!</w:t>
      </w:r>
    </w:p>
    <w:p>
      <w:pPr>
        <w:pStyle w:val="BodyText"/>
      </w:pPr>
      <w:r>
        <w:t xml:space="preserve">Tô Minh đứng dậy, đạp bước đến ngọn Giới Mang Sơn. Ở đỉnh núi hắn nhìn hướng vực sâu vạn mét, mang theo nụ cười đạp bước hướng vực sâu. Hắn không thi triển tu vi, thân hình bỗng lao xuống vực sâu.</w:t>
      </w:r>
    </w:p>
    <w:p>
      <w:pPr>
        <w:pStyle w:val="BodyText"/>
      </w:pPr>
      <w:r>
        <w:t xml:space="preserve">Tiếng gió sắc bén rit bên tai hắn, khuôn mặt từ tang thương nhanh chóng biến đổi, cuối cùng thành...thiếu niên.</w:t>
      </w:r>
    </w:p>
    <w:p>
      <w:pPr>
        <w:pStyle w:val="BodyText"/>
      </w:pPr>
      <w:r>
        <w:t xml:space="preserve">Thế giới của hắn vào giây phút này tan vỡ, thành từng mảnh Ô Sơn đảo vòng, bên tai vang Huân khúc trong mộng.</w:t>
      </w:r>
    </w:p>
    <w:p>
      <w:pPr>
        <w:pStyle w:val="BodyText"/>
      </w:pPr>
      <w:r>
        <w:t xml:space="preserve">“ Hiểu rõ luân hồi, nắm giữ duyên khởi, thức tỉnh hồn dân tộc... “</w:t>
      </w:r>
    </w:p>
    <w:p>
      <w:pPr>
        <w:pStyle w:val="BodyText"/>
      </w:pPr>
      <w:r>
        <w:t xml:space="preserve">“ Xả thân ở Giới Man, siêu thoát vận mệnh, từ một mặt gương bước vào mặt khác. “</w:t>
      </w:r>
    </w:p>
    <w:p>
      <w:pPr>
        <w:pStyle w:val="BodyText"/>
      </w:pPr>
      <w:r>
        <w:t xml:space="preserve">“Từ đây về sau mệnh tu... “</w:t>
      </w:r>
    </w:p>
    <w:p>
      <w:pPr>
        <w:pStyle w:val="BodyText"/>
      </w:pPr>
      <w:r>
        <w:t xml:space="preserve">“Ta là ai...đáp án này khi ngươi trong chân thật lại lần nữa đi tới Giới Mang Sơn thì ta sẽ chờ đợi ngươi... “</w:t>
      </w:r>
    </w:p>
    <w:p>
      <w:pPr>
        <w:pStyle w:val="Compact"/>
      </w:pPr>
      <w:r>
        <w:br w:type="textWrapping"/>
      </w:r>
      <w:r>
        <w:br w:type="textWrapping"/>
      </w:r>
    </w:p>
    <w:p>
      <w:pPr>
        <w:pStyle w:val="Heading2"/>
      </w:pPr>
      <w:bookmarkStart w:id="710" w:name="chương-690-cái-điểm-đó"/>
      <w:bookmarkEnd w:id="710"/>
      <w:r>
        <w:t xml:space="preserve">688. Chương 690: : Cái Điểm Đó</w:t>
      </w:r>
    </w:p>
    <w:p>
      <w:pPr>
        <w:pStyle w:val="Compact"/>
      </w:pPr>
      <w:r>
        <w:br w:type="textWrapping"/>
      </w:r>
      <w:r>
        <w:br w:type="textWrapping"/>
      </w:r>
      <w:r>
        <w:t xml:space="preserve">Huân khúc và thanh âm là giai điệu cuối cùng trong ý thức của Tô Minh. Thân thể nhanh chóng rơi xuống, thế giới vỡ vụn trở thành mảnh li ti cuốn đi tất cả của hắn, như bỗng có ngọn lửa bốc cháy thiêu đốt tất cả xung quanh.</w:t>
      </w:r>
    </w:p>
    <w:p>
      <w:pPr>
        <w:pStyle w:val="BodyText"/>
      </w:pPr>
      <w:r>
        <w:t xml:space="preserve">Có lẽ đây không phải giấc mơ, có lẽ là một loại sự thật khác.</w:t>
      </w:r>
    </w:p>
    <w:p>
      <w:pPr>
        <w:pStyle w:val="BodyText"/>
      </w:pPr>
      <w:r>
        <w:t xml:space="preserve">Thuật pháp của Đế Thiên mục đích là muốn khiến Tô Minh trầm luân, như là các lần trước, đi trầm luân, tiền hành lần tiếp theo giống như tuần hoàn. Trừ y ra không một ai biết mục đích kế hoạch của y là gì, dù là tiên tộc có rất nhiều tông môn tham gia tiến hành sắp đặt từ vạn năm về trước vẫn chỉ suy đoán mà thôi, không ai nhìn thấu tâm tình của Đế Thiên.</w:t>
      </w:r>
    </w:p>
    <w:p>
      <w:pPr>
        <w:pStyle w:val="BodyText"/>
      </w:pPr>
      <w:r>
        <w:t xml:space="preserve">Có lẽ Đế Thiên nói diệt trừ không phải mạng sống mà là ký ức, nhưng lần này Tô Minh vượt qua sự khống chế của Đế Thiên, thật sự đã thoát khỏi khống chế.</w:t>
      </w:r>
    </w:p>
    <w:p>
      <w:pPr>
        <w:pStyle w:val="BodyText"/>
      </w:pPr>
      <w:r>
        <w:t xml:space="preserve">Khi Tô Minh mở to mắt, ánh mắt đầu tiên trông thấy bầu trời có vòng xoáy âm tử phủ lên toàn khung trời. Ánh mắt thứ hai thấy mép hình cung vài tu chân tinh khổng lồ, cùng với bầu trời nhanh chóng bị vải xanh che phủ. Ánh mắt thứ ba thấy là trời sao dưới thần thông của Đế Thiên, từng điểm ánh sao tổ thành khuôn mặt to lớn đang lộ ra vẻ kinh ngạc không thể tin cùng Tô Minh ánh mắt giao nhau. Ánh mắt thứ tư Tô Minh thấy phía xa Đế Thiên áo đen pháp thân đốt cháy giờ chỉ còn lại cái đầu, vẻ mặt giật mình và hoảng sợ, đấy là lần đầu tiên hắn thấy điều đó từ người Đế Thiên.</w:t>
      </w:r>
    </w:p>
    <w:p>
      <w:pPr>
        <w:pStyle w:val="BodyText"/>
      </w:pPr>
      <w:r>
        <w:t xml:space="preserve">Giật mình là thật, hoảng sợ là thật, vẻ mặt không thể tin từ Đế Thiên áo đen cũng là thật!</w:t>
      </w:r>
    </w:p>
    <w:p>
      <w:pPr>
        <w:pStyle w:val="BodyText"/>
      </w:pPr>
      <w:r>
        <w:t xml:space="preserve">Tô Minh, thức tỉnh.</w:t>
      </w:r>
    </w:p>
    <w:p>
      <w:pPr>
        <w:pStyle w:val="BodyText"/>
      </w:pPr>
      <w:r>
        <w:t xml:space="preserve">“ Điều này là không thể!!! “</w:t>
      </w:r>
    </w:p>
    <w:p>
      <w:pPr>
        <w:pStyle w:val="BodyText"/>
      </w:pPr>
      <w:r>
        <w:t xml:space="preserve">Đế Thiên chỉ còn lại cái đầu lần đầu tiên mất đi uy nghiêm, lần đầu tiên không thể khống chế tinh thần, lần đầu tiên khó tin thất thanh gầm lên.</w:t>
      </w:r>
    </w:p>
    <w:p>
      <w:pPr>
        <w:pStyle w:val="BodyText"/>
      </w:pPr>
      <w:r>
        <w:t xml:space="preserve">Mặt y nổi gân xanh, hiển nhiên kích động đã đến tột đỉnh. Y không thể tin những điều trông thấy, đảo điên điều mà y biết, đập vỡ niềm tin của y.</w:t>
      </w:r>
    </w:p>
    <w:p>
      <w:pPr>
        <w:pStyle w:val="BodyText"/>
      </w:pPr>
      <w:r>
        <w:t xml:space="preserve">“ Ngươi không thể nào thức tỉnh được, đó là thuật trâm luân mà ta thiêu đốt pháp thân triển khai, ngươi không thể chống cự lại, không thể chống cự trầm luân. Ngươi nên giống như những lần trước, trầm luân trong thuật pháp này, lại tuần hoàn sinh mệnh, một lần tiếp một lần, vĩnh viễn không ngừng. Đây mới là số mệnh của ngươi, mới là số mệnh ta trao cho ngươi!!! Tại sao ngươi nhanh như vậy đã thức tỉnh!? Mệnh của ngươi là do ta, tất cả của ngươi phải tiến hành theo ý chí của ta!!!” Đế Thiên phát điên, lời thất thanh vang vọng bốn phía.</w:t>
      </w:r>
    </w:p>
    <w:p>
      <w:pPr>
        <w:pStyle w:val="BodyText"/>
      </w:pPr>
      <w:r>
        <w:t xml:space="preserve">Trong một giây y mạnh ngẩng đầu, như điên cuồng gầm rống hướng bầu trời.</w:t>
      </w:r>
    </w:p>
    <w:p>
      <w:pPr>
        <w:pStyle w:val="BodyText"/>
      </w:pPr>
      <w:r>
        <w:t xml:space="preserve">“ là ngươi, là ngươi quấy nhiễu thuật pháp của ta, là ngươi khiến hắn thức tỉnh khỏi trầm luân, là ngươi! Ngươi là ai, ngươi rốt cuộc là ai!? “</w:t>
      </w:r>
    </w:p>
    <w:p>
      <w:pPr>
        <w:pStyle w:val="BodyText"/>
      </w:pPr>
      <w:r>
        <w:t xml:space="preserve">Thanh âm Đế Thiên ầm ầm, so sánh với y thì Tô Minh vẻ mặt phức tạp nhưng càng nhiều là bình tĩnh.</w:t>
      </w:r>
    </w:p>
    <w:p>
      <w:pPr>
        <w:pStyle w:val="BodyText"/>
      </w:pPr>
      <w:r>
        <w:t xml:space="preserve">“Ta rốt cuộc hiểu mọi chuyện...” Tô Minh thì thào, cũng ngẩng đầu nhìn lên trời.</w:t>
      </w:r>
    </w:p>
    <w:p>
      <w:pPr>
        <w:pStyle w:val="BodyText"/>
      </w:pPr>
      <w:r>
        <w:t xml:space="preserve">Bây giờ khuôn mặt ngôi sao đã vặn vẹo như cũng gầm rống.</w:t>
      </w:r>
    </w:p>
    <w:p>
      <w:pPr>
        <w:pStyle w:val="BodyText"/>
      </w:pPr>
      <w:r>
        <w:t xml:space="preserve">“ Rất lâu trước kia từ Âm Thánh chân giới bay ra một chiến hạm pháp khí, đó là pháp khí của Âm Linh tộc. Họ mang ý chí âm thánh đi tìm trong bốn chân giới và vô cùng trời sao tồn tại xác cường giả đã chết. Cho đến có một ngày Âm Linh tộc tìm đến một cái xác trẻ sơ sinh. Xác đó họ cho rằng hợp yêu cầu nên phong ấn trong chiến hạm pháp khí. Lại qua cỡ ngàn năm, pháp khí Âm Linh tộc trong Đạo Thần chân giới vì ngoài ý muốn mà tan vỡ, xông vào một nơi gọi là đất Âm Tử, ở đó có Man tộc, cũng có vì pháp khí Âm Linh tộc hình thành Chúc Cửu Giới. Man Thần đời thứ nhất đi tới đây, đời thứ hai, thứ ba đều đã đến. Trong đó có lẽ là Man Thần đời thứ hai rời khỏi Chúc Cửu Giới thì mang theo đứa trẻ đó. Có lẽ đi tìm đứa trẻ sơ sinh này là ý chỉ của đời thứ nhất. Nhưng mặc kệ thế nào, Man Thần đời thứ hai mang đứa bé ôm về Đại Ngu hoàng cung, cùng với con gái y, xem nó như con của mình. Đó là một tử anh, bởi vì hắn vốn là cái xác.” Tô Minh nhẹ giọng thì thào, bên trong không có cay đắng mà là hiểu ra.</w:t>
      </w:r>
    </w:p>
    <w:p>
      <w:pPr>
        <w:pStyle w:val="BodyText"/>
      </w:pPr>
      <w:r>
        <w:t xml:space="preserve">“Khi Man Thần đời thứ hai ôm xác trẻ sơ sinh trở về không lâu sau thì vì đời thứ nhất rời đi, Man tộc không cường đại như lúc trước, vì tiên tộc kiêng dè sợ Man tộc trưởng thành nên tiên tộc đã phát động đại chiến với Man tộc. Trận đại chiến đó tiên tộc thắng, hủy diệt Man Thần đời thứ hai, xé thân hình y ra. Trận đại chiến đó đất Man tộc vỡ ra thành vài mảnh. Trận đại chiến ấy Đại Ngu hoàng cung bị đóng băng, từ đây Đại Ngu hoàng thành biến mất trên đất Man tộc. Trận đại chiến ấy xác tử anh và con gái Man Thần đời thứ hai bị Đế Thiên mang đi, về tiên tộc. Họ phát hiện tử anh kỳ lạ, có lẽ vì con gái Man Thần đời thứ hai tiếp xúc với tử anh khiến bé gái cũng có chút kỳ lạ, hai anh em từ nay trở thành con rối. Tử anh bị phong ấn ở khu vực nào đó trong tiên tộc, em gái thì bị Đạo Thần mang đi. Lúc này, Đế Thiên ngươi từ người tử anh có lẽ là tìm ra cách gì khiến ngươi vô hạn cường đại, do đó ngươi ở trên người tử anh triển khai kế hoạch vạn cổ đã nói. Có lẽ tử anh không phải thật sự chết, có lẽ hắn chết ở đất hạo dương đại biểu có thể sinh ở đất Âm Tử. Ta không biết ngươi phát hiện ra cái gì, nhưng phát hiện này khiến ngươi tiến hành một kế hoạch. Quá trình kế hoạch là khiến tử anh lần lượt trầm luân, trầm luân ở đất Âm Tử. Ký ức của con người như bức tranh, chỉ có vẽ ra tranh trước thì ngươi mới khiến đứa trẻ trầm luân không thể nào đi ra được. Bao nhiêu lần trầm luân rồi, ta không biết, nhưng ta biết lần này thức tỉnh, ở Ô Sơn, khi ta từ chỗ Tiểu Hồng cầm lấy mảnh đá thì ta đã khác với trước. Đây chính là luân hồi, đây chính là số mệnh, đây chính là ta...” Ánh mắt Tô Minh dời khỏi ngôi sao trên trời, bình tĩnh nhìn Đế Thiên như điên lên.</w:t>
      </w:r>
    </w:p>
    <w:p>
      <w:pPr>
        <w:pStyle w:val="BodyText"/>
      </w:pPr>
      <w:r>
        <w:t xml:space="preserve">“ Có một người, có lẽ là một lũ hồn, khi ngươi lần đầu tiên triển khai kế hoạch này thì dung nhập vào, im lặng thay đổi, muốn khiến ta thức tỉnh, muốn để ta thật sự mở mắt ra, nhìn thế giới bên ngoài. Người này là ai, trong lòng ta đã có đáp án.” Tô Minh nhẹ giọng nói.</w:t>
      </w:r>
    </w:p>
    <w:p>
      <w:pPr>
        <w:pStyle w:val="BodyText"/>
      </w:pPr>
      <w:r>
        <w:t xml:space="preserve">Đế Thiên hít thở dồn dập, y chỉ còn lại cái đầu đang bốc cháy, trong mắt tràn ngập tơ máu toát ra điên cuồng. Y nhìn chằm chằm Tô Minh, trong mắt lần đầu tiên lóe tham lam, lần đầu tiên lộ ra tình cảm thật sự của Đế Thiên.</w:t>
      </w:r>
    </w:p>
    <w:p>
      <w:pPr>
        <w:pStyle w:val="BodyText"/>
      </w:pPr>
      <w:r>
        <w:t xml:space="preserve">Tham lam như muốn nuốt trọn Tô Minh, lấy hết mọi thứ của hắn!</w:t>
      </w:r>
    </w:p>
    <w:p>
      <w:pPr>
        <w:pStyle w:val="BodyText"/>
      </w:pPr>
      <w:r>
        <w:t xml:space="preserve">“ Ngươi là số mệnh, cuộc đời ngươi là ta quy hoạch, coi như ngươi hiểu rất nhiều thì có nghĩa gì? Ngươi còn ở đất Âm Tử này, ngươi còn trong trầm luân, coi như ngươi thức tỉnh thì vẫn ở trong trầm luân!” Đôi mắt Đế Thiên toát ra điên cuồng và như có ánh sao chớp lóe trong mắt. Chợt đôi mắt y bắn ra ánh sáng chói mắt, khuôn mặt ngôi sao gầm gừ trên trời đôi mắt cũng tỏa ánh sao sáng ngời.</w:t>
      </w:r>
    </w:p>
    <w:p>
      <w:pPr>
        <w:pStyle w:val="BodyText"/>
      </w:pPr>
      <w:r>
        <w:t xml:space="preserve">“ Số mệnh ngàn năm, trầm luân ngàn năm, ngươi lại trầm luân lần nữa cho ta!!!” Đế Thiên gầm lên, khuôn mặt trên trời cũng gầm gừ.</w:t>
      </w:r>
    </w:p>
    <w:p>
      <w:pPr>
        <w:pStyle w:val="BodyText"/>
      </w:pPr>
      <w:r>
        <w:t xml:space="preserve">Tất cả ánh sao trong chớp mắt này đều ngưng tụ hướng Tô Minh, dường như Đế Thiên tuyệt đối không cam lòng mình thất bại, y phải tiến hành một lần nữa.</w:t>
      </w:r>
    </w:p>
    <w:p>
      <w:pPr>
        <w:pStyle w:val="BodyText"/>
      </w:pPr>
      <w:r>
        <w:t xml:space="preserve">“ Vô dụng thôi.” Tô Minh cảm thán lắc đầu, tay phải nâng lên, ngón trỏ chỉ vào đằng trước.</w:t>
      </w:r>
    </w:p>
    <w:p>
      <w:pPr>
        <w:pStyle w:val="BodyText"/>
      </w:pPr>
      <w:r>
        <w:t xml:space="preserve">“ Đây là một cái điểm.” Tô Minh nhẹ giọng nói, ngón trỏ chỉ nơi ấy xuất hiện một điểm sáng.</w:t>
      </w:r>
    </w:p>
    <w:p>
      <w:pPr>
        <w:pStyle w:val="BodyText"/>
      </w:pPr>
      <w:r>
        <w:t xml:space="preserve">“Từ bên trái vẽ ra một vòng tròn, khi dừng bút thì...điểm cuối cũng là tại đây.” Ngón trỏ tay phải của Tô Minh bắt đầu từ bên trái vẽ ra vòng tròn cuối cùng chỗ hình tròn hoàn chỉnh là điểm bắt đầu, cũng là điểm kết thúc, đó là một điểm dung hợp.</w:t>
      </w:r>
    </w:p>
    <w:p>
      <w:pPr>
        <w:pStyle w:val="BodyText"/>
      </w:pPr>
      <w:r>
        <w:t xml:space="preserve">“ Đây là luân hồi. “</w:t>
      </w:r>
    </w:p>
    <w:p>
      <w:pPr>
        <w:pStyle w:val="BodyText"/>
      </w:pPr>
      <w:r>
        <w:t xml:space="preserve">“ Vậy thì xem như ta từ bên phải vẽ, từ điểm cuối bắt đầu nghịch chuyển vẽ ra một vòng...” Tô Minh nói, ngón trỏ tay phải bắt đầu từ điểm cuối đảo một vòng khiến chỗ vòng tròn hoàn chỉnh vẫn là...điểm đó.</w:t>
      </w:r>
    </w:p>
    <w:p>
      <w:pPr>
        <w:pStyle w:val="BodyText"/>
      </w:pPr>
      <w:r>
        <w:t xml:space="preserve">“ Đây cũng là luân hồi.” Theo Tô Minh thốt ra lời này thì trên người xuất hiện một lũ khí thế khó tả, khí thế không phải Man Hồn đại viên mãn mà là vượt qua cả Man Hồn.</w:t>
      </w:r>
    </w:p>
    <w:p>
      <w:pPr>
        <w:pStyle w:val="BodyText"/>
      </w:pPr>
      <w:r>
        <w:t xml:space="preserve">Khí thế ngày càng đậm, tràn ngập trên người Tô Minh, khiến trời sao khi ập xuống, va chạm thì bỗng tan vỡ, như là chỗ Tô Minh đứng là khu cấm địa của trời sao.</w:t>
      </w:r>
    </w:p>
    <w:p>
      <w:pPr>
        <w:pStyle w:val="BodyText"/>
      </w:pPr>
      <w:r>
        <w:t xml:space="preserve">Mái tóc của hắn bay lên, đôi mắt bình tĩnh, lời nói như ẩn chứa vô tận trí tuệ vang vọng trong trời đất.</w:t>
      </w:r>
    </w:p>
    <w:p>
      <w:pPr>
        <w:pStyle w:val="BodyText"/>
      </w:pPr>
      <w:r>
        <w:t xml:space="preserve">“Luân hồi là một điểm, điểm này chính là...Giới Mang Sơn. Điểm này là khởi điểm, cũng là chung điểm, ở điểm này có thể đi hướng tương lai, cũng có thể bước vào quá khứ. “</w:t>
      </w:r>
    </w:p>
    <w:p>
      <w:pPr>
        <w:pStyle w:val="BodyText"/>
      </w:pPr>
      <w:r>
        <w:t xml:space="preserve">“ Điểm này cũng là điểm gương, mặt gương chính là thế giới bình thường, là quá khứ đi hướng tương lai. Trong gương thì tương phản, sống chết trái ngược, quá khứ và tương lai trái ngược. Như là ta ở Tàng Long Tông hiểu ra, như là quá trình mùa đông đi hướng ngày xuân, bởi vì thế giới trong gương là mọi người từ tương lai đi hướng quá khứ. Tiên tộc là mặt chính tấm gương, là thế giới ngoài gương, là từ sống đi hướng chết. Đất Âm Tử Man tộc là thế giới trong gương, từ chết đi hướng sống.” Khí thế vượt qua Man Hồn đại viên mãn trên người Tô Minh trong chớp mắt bùng phát, tràn ngập ở người hắn, khiến hắn trông như là thần linh cõi trời đất!</w:t>
      </w:r>
    </w:p>
    <w:p>
      <w:pPr>
        <w:pStyle w:val="BodyText"/>
      </w:pPr>
      <w:r>
        <w:t xml:space="preserve">“ Ngươi... Ngươi...” Vẻ mặt Đế Thiên lộ ra nỗi hoảng sợ mãnh liệt, bây giờ Tô Minh trong mắt y đáng sợ đến khiến y run rẩy, đáng sợ không phải tu vi của đối phương mà là...hiểu ra!</w:t>
      </w:r>
    </w:p>
    <w:p>
      <w:pPr>
        <w:pStyle w:val="BodyText"/>
      </w:pPr>
      <w:r>
        <w:t xml:space="preserve">“Ta vốn còn có một điều không hiểu rõ lắm nhưng mới nãy trải qua khiến ta hiểu hết tất cả.” Tô Minh nhẹ giọng nói.</w:t>
      </w:r>
    </w:p>
    <w:p>
      <w:pPr>
        <w:pStyle w:val="Compact"/>
      </w:pPr>
      <w:r>
        <w:br w:type="textWrapping"/>
      </w:r>
      <w:r>
        <w:br w:type="textWrapping"/>
      </w:r>
    </w:p>
    <w:p>
      <w:pPr>
        <w:pStyle w:val="Heading2"/>
      </w:pPr>
      <w:bookmarkStart w:id="711" w:name="chương-691-vùng-lên"/>
      <w:bookmarkEnd w:id="711"/>
      <w:r>
        <w:t xml:space="preserve">689. Chương 691: Vùng Lên!</w:t>
      </w:r>
    </w:p>
    <w:p>
      <w:pPr>
        <w:pStyle w:val="Compact"/>
      </w:pPr>
      <w:r>
        <w:br w:type="textWrapping"/>
      </w:r>
      <w:r>
        <w:br w:type="textWrapping"/>
      </w:r>
      <w:r>
        <w:t xml:space="preserve">“Ta không hiểu là nếu mặt chính của gương đại biểu từ sống đi đến chết. Trong gương đương nhiên ngược lại, từ chết tới sống, vậy thì những đợt luân hồi của ta, trầm luân trong miệng ngươi và thuật pháp mới nãy, những chân thật mà như hư ảo là cái gì?” Tô Minh lạnh nhạt nói, nhìn Đế Thiên, trong giọng nói không có hỏi mà là khẳng định.</w:t>
      </w:r>
    </w:p>
    <w:p>
      <w:pPr>
        <w:pStyle w:val="BodyText"/>
      </w:pPr>
      <w:r>
        <w:t xml:space="preserve">“Mãi đến giờ phút này ta mới hiểu được, thì ra gương mặt trái và phải không là luân hồi hoàn chỉnh.” Tô Minh lắc đầu, lòng có chút cảm thán.</w:t>
      </w:r>
    </w:p>
    <w:p>
      <w:pPr>
        <w:pStyle w:val="BodyText"/>
      </w:pPr>
      <w:r>
        <w:t xml:space="preserve">“ Như âm cùng dương tồn tại, mọi người trông thấy chỉ là hai mặt, đã quên còn có một điểm! “</w:t>
      </w:r>
    </w:p>
    <w:p>
      <w:pPr>
        <w:pStyle w:val="BodyText"/>
      </w:pPr>
      <w:r>
        <w:t xml:space="preserve">“Thế giới ngoài gương là tiên tộc, thế giới trong gương là Man tộc, sự thật thì còn có kính trong kính, như là đem hai cái gương đặt tương đối vô số hư không đen, đó chính là kính trong kính! Ở đó chính là nơi ngươi khiến ta trầm luân, cũng là điểm và giới luân hồi! Ở đó cũng là A Công không ngừng nói cho ta, Giới Mang Sơn! Ở Giới Mang Sơn xả thân nhảy không phải táng thân mà là tìm đến điểm đó, đi ra khỏi đó, từ thế giới trong kính đi vào trong gương. Bây giờ ta mới thật sự tồn tại trong gương. Bước tiếp theo của ta là từ chết đi hướng sống, từ trong gương đi hướng ngoài gương, từ âm tử đi hướng hạo dương, từ Man tộc đi hướng...tiên tộc!” Khi Tô Minh thốt lời thì trên người hắn khí thế vượt qua Man Hồn đại viên mãn bỗng bùng phát, kinh thiên động địa làm cả thế giới trong chớp mắt quay quanh hắn, khiến khuôn mặt sao trên trời bỗng vặn vẹo. Tay phải Tô Minh vung lên, nó tan vỡ lộ ra màn trời xanh, là do ông lão sửa Huân biến thành, thuật pháp ngăn cản tu chân tinh giáng xuống.</w:t>
      </w:r>
    </w:p>
    <w:p>
      <w:pPr>
        <w:pStyle w:val="BodyText"/>
      </w:pPr>
      <w:r>
        <w:t xml:space="preserve">Tóc của Tô Minh không gió tự bay, tu vi ở khoảnh khắc này biến đổi dữ dội trong thân thể, loại biến đổi làm người Tô Minh toát ra khí thế hình thành uy nhiếp. Uy nhiếp toát ra bao phủ mặt đất, bao trùm cả khung trời, khuếch tán toàn đất Man tộc.</w:t>
      </w:r>
    </w:p>
    <w:p>
      <w:pPr>
        <w:pStyle w:val="BodyText"/>
      </w:pPr>
      <w:r>
        <w:t xml:space="preserve">Đất Man tộc chấn động, tất cả mặt đất, dãy núi run rẩy, tất cả sông nước ngừng chảy, tất cả mãnh thú cùng ngửa đầu gầm lên.</w:t>
      </w:r>
    </w:p>
    <w:p>
      <w:pPr>
        <w:pStyle w:val="BodyText"/>
      </w:pPr>
      <w:r>
        <w:t xml:space="preserve">Ngay cả mãnh thú chém giết nhau cũng ngừng lại, ngửa đầu phát ra tiếng gầm, tàn Man tộc đáp trả.</w:t>
      </w:r>
    </w:p>
    <w:p>
      <w:pPr>
        <w:pStyle w:val="BodyText"/>
      </w:pPr>
      <w:r>
        <w:t xml:space="preserve">Tử Hải cuốn sóng to dấy lên ngập trời, như là toàn Tử Hải sôi sục. Tiếng sóng biển ầm ầm kinh thiên động địa, dường như toàn Man tộc vùng lên thét gào.</w:t>
      </w:r>
    </w:p>
    <w:p>
      <w:pPr>
        <w:pStyle w:val="BodyText"/>
      </w:pPr>
      <w:r>
        <w:t xml:space="preserve">Nam Thần, Đông Hoang, Tây Minh, Bắc Châu, bốn khu vực bùng phát ra tiếng gầm, làm cả Man tộc trong chớp mắt tách rời có một hồn có thể ngưng tụ chúng nó lại.</w:t>
      </w:r>
    </w:p>
    <w:p>
      <w:pPr>
        <w:pStyle w:val="BodyText"/>
      </w:pPr>
      <w:r>
        <w:t xml:space="preserve">Đây là hồn Man tộc!!!</w:t>
      </w:r>
    </w:p>
    <w:p>
      <w:pPr>
        <w:pStyle w:val="BodyText"/>
      </w:pPr>
      <w:r>
        <w:t xml:space="preserve">Trong chớp mắt bên cạnh Tô Minh Huyết Sát Thao Vân bộ lạc, cùng với gần vạn tộc nhân sau người, huyết mạch tất cả sục sôi đến cực độ, hít thở dồn dập, người bùng phát ra khí thế không thể áp chế.</w:t>
      </w:r>
    </w:p>
    <w:p>
      <w:pPr>
        <w:pStyle w:val="BodyText"/>
      </w:pPr>
      <w:r>
        <w:t xml:space="preserve">Bên dưới mấy vạn tiên tộc dưới uy nhiếp này người run bần bật, không thể kiềm chế quỳ xuống. Đây không phải chúng muốn mà vì bây giờ tồn tại ý chí trong trời đất khiến chúng nếu không quỳ lạy lập tức sẽ bị thế giới này đè ép vỡ tan.</w:t>
      </w:r>
    </w:p>
    <w:p>
      <w:pPr>
        <w:pStyle w:val="BodyText"/>
      </w:pPr>
      <w:r>
        <w:t xml:space="preserve">Cấp Ảm mặt tái nhợt, tất cả điều này vượt qua dự đoán của y, thậm chí là tiên tộc chắc cũng không thể dự đoán được. Bởi vì xuất hiện Đông Hoang tháp mà diễn biến đến mức độ như vậy.</w:t>
      </w:r>
    </w:p>
    <w:p>
      <w:pPr>
        <w:pStyle w:val="BodyText"/>
      </w:pPr>
      <w:r>
        <w:t xml:space="preserve">Khí thế trên người Tô Minh điên cuồng tăng lên, tu vi chuyển biến làm hắn ở trong trời đất thành ánh sáng chói lòa nhất. Xung quanh hắn trong chớp mắt này có luồng sáng vặn vẹo nhanh chóng ngưng tụ.</w:t>
      </w:r>
    </w:p>
    <w:p>
      <w:pPr>
        <w:pStyle w:val="BodyText"/>
      </w:pPr>
      <w:r>
        <w:t xml:space="preserve">Bỗng nhiên trước mặt Tô Minh những luồng sáng ngưng tụ hóa thành pho tượng to lớn!!!</w:t>
      </w:r>
    </w:p>
    <w:p>
      <w:pPr>
        <w:pStyle w:val="BodyText"/>
      </w:pPr>
      <w:r>
        <w:t xml:space="preserve">Pho tượng kia Tô Minh có biết, thậm chí là một số Man tộc từng thấy, pho tượng đó là...thần tượng Khai Trần!!!</w:t>
      </w:r>
    </w:p>
    <w:p>
      <w:pPr>
        <w:pStyle w:val="BodyText"/>
      </w:pPr>
      <w:r>
        <w:t xml:space="preserve">Trong Man tộc mỗi một người sợi máu đạt đến mức độ nhất định, khi Khai Trần xuất hiện thần tượng, đấy là Man Thần đời thứ nhất đích thân sáng tạo ra, khiến người toàn Man tộc bái lạy có được lực lượng Khai Trần, thần tượng Khai Trần!</w:t>
      </w:r>
    </w:p>
    <w:p>
      <w:pPr>
        <w:pStyle w:val="BodyText"/>
      </w:pPr>
      <w:r>
        <w:t xml:space="preserve">Bây giờ thần tượng bộ dạng giống hệt như trong ký ức của Tô Minh, khi nó xuất hiện mắt lóe tia sáng kỳ lạ, như là sống lại nhìn chằm chằm hắn, chắp tay, cúi đầu hướng hắn!</w:t>
      </w:r>
    </w:p>
    <w:p>
      <w:pPr>
        <w:pStyle w:val="BodyText"/>
      </w:pPr>
      <w:r>
        <w:t xml:space="preserve">Đây là thần tượng Khai Trần bái, là cung kính!</w:t>
      </w:r>
    </w:p>
    <w:p>
      <w:pPr>
        <w:pStyle w:val="BodyText"/>
      </w:pPr>
      <w:r>
        <w:t xml:space="preserve">Khoảnh khắc thần tượng Khai Trần cúi đầu hướng Tô Minh thì trời đất ầm vang, càng nhiều luồng sáng ở trong hư vô điên cuồng bùng phát, ở trước mặt hắn, bên trên thần tượng Khai Trần ngưng tụ ra một pho tượng khổng lồ.</w:t>
      </w:r>
    </w:p>
    <w:p>
      <w:pPr>
        <w:pStyle w:val="BodyText"/>
      </w:pPr>
      <w:r>
        <w:t xml:space="preserve">Đó là...thần tượng Tế Cốt!!!</w:t>
      </w:r>
    </w:p>
    <w:p>
      <w:pPr>
        <w:pStyle w:val="BodyText"/>
      </w:pPr>
      <w:r>
        <w:t xml:space="preserve">Trong lòng người Man tộc, thần tượng Tế Cốt vô cùng tôn quý, mỗi lần nó xuất hiện đều đại biểu người có tư chất rất cao, đạt được Đại Ngu thừa nhận, bị sắc phong làm thần tướng Tế Cốt!</w:t>
      </w:r>
    </w:p>
    <w:p>
      <w:pPr>
        <w:pStyle w:val="BodyText"/>
      </w:pPr>
      <w:r>
        <w:t xml:space="preserve">Đó là vinh diệu vô thượng, mỗi lần thần tướng Tế Cốt xuất hiện thì tất cả người trông thấy đều sẽ bái lạy, nhưng hôm nay thần tượng Tế Cốt xuất hiện thì nó giống như thần tượng Khai Trần, cúi đầu hướng Tô Minh. Nó mang theo cung kính, chắp tay cúi đầu hướng Tô Minh.</w:t>
      </w:r>
    </w:p>
    <w:p>
      <w:pPr>
        <w:pStyle w:val="BodyText"/>
      </w:pPr>
      <w:r>
        <w:t xml:space="preserve">Cái cúi đầu này trời đất ầm vang, thế giới như đang chấn động.</w:t>
      </w:r>
    </w:p>
    <w:p>
      <w:pPr>
        <w:pStyle w:val="BodyText"/>
      </w:pPr>
      <w:r>
        <w:t xml:space="preserve">Sau khi cúi đầu, bên trên thần tượng tông môn, luồng sáng toàn trời đất ngưng tụ lại, ánh sáng rực rõ như nước chảy quét ngang khung trời, một thần tượng càng khổng lồ, mạnh mẽ hơn hiện ra trên trời.</w:t>
      </w:r>
    </w:p>
    <w:p>
      <w:pPr>
        <w:pStyle w:val="BodyText"/>
      </w:pPr>
      <w:r>
        <w:t xml:space="preserve">“ Đó là... “</w:t>
      </w:r>
    </w:p>
    <w:p>
      <w:pPr>
        <w:pStyle w:val="BodyText"/>
      </w:pPr>
      <w:r>
        <w:t xml:space="preserve">“ Đó là thần tượng Man Hồn!? “</w:t>
      </w:r>
    </w:p>
    <w:p>
      <w:pPr>
        <w:pStyle w:val="BodyText"/>
      </w:pPr>
      <w:r>
        <w:t xml:space="preserve">“ Số lần xuất hiện ít nhất, thậm chí là vạn năm qua hiếm khi thấy một lần thần tượng Man Hồn! “</w:t>
      </w:r>
    </w:p>
    <w:p>
      <w:pPr>
        <w:pStyle w:val="BodyText"/>
      </w:pPr>
      <w:r>
        <w:t xml:space="preserve">Tiếng xôn xao chớp mắt nổ tung. Chỉ thấy thần tượng Man Hồn sừng sững đứng trên trời tựa như thần tượng Tế Cốt và Khai Trần, cũng cúi đầu hướng Tô Minh. Nó chắp tay, cung kính cúi đầu hướng Tô Minh như là thần phục vậy!</w:t>
      </w:r>
    </w:p>
    <w:p>
      <w:pPr>
        <w:pStyle w:val="BodyText"/>
      </w:pPr>
      <w:r>
        <w:t xml:space="preserve">Ba thần tượng xuất hiện, bái lạy, khiến khí thế của Tô Minh bùng phát. Bây giờ hắn đã vượt xa Man Hồn đại viên mãn rất nhiều, đang không ngừng vọt lên, trong ngoài người hắn toát ra u nhiếp khủng bố. Sau lưng hắn dần dần, Man tượng lúc trước tan vỡ lại huyễn hóa ra.</w:t>
      </w:r>
    </w:p>
    <w:p>
      <w:pPr>
        <w:pStyle w:val="BodyText"/>
      </w:pPr>
      <w:r>
        <w:t xml:space="preserve">Hình ảnh này khiến Đế Thiên vẻ mặt mờ mịt có loại giãy dụa điên cuồng.</w:t>
      </w:r>
    </w:p>
    <w:p>
      <w:pPr>
        <w:pStyle w:val="BodyText"/>
      </w:pPr>
      <w:r>
        <w:t xml:space="preserve">“Ba Man cùng bái, đây là... là mệnh tu trong truyền thuyết!!! Đây là khí thế mệnh tu, là Man tộc ta từ vạn năm nay lại lần nữa xuất hiện hơi thở mệnh tu!” Ông lão Huyết Sát Thao Vân bộ lạc gầy gò cảm xúc kích động không thể kiềm chế, người run rẩy nhìn Tô Minh, trong mắt lửa cháy sùng kính thiêu đốt đến cực độ.</w:t>
      </w:r>
    </w:p>
    <w:p>
      <w:pPr>
        <w:pStyle w:val="BodyText"/>
      </w:pPr>
      <w:r>
        <w:t xml:space="preserve">“ Đây là ngày Man tộc ta vùng lên!!! Lão phu là Huyết Sát nguyện theo sau lưng Man Thần, cùng Man tộc sống chết, vì Man Thần đánh mở con đường tiên tộc!!!!” Huyết Sát điên cuồng, đây là kích động điên cuồng. Lão quỳ hướng Tô Minh, người run rẩy phát ra Man tộc thề!</w:t>
      </w:r>
    </w:p>
    <w:p>
      <w:pPr>
        <w:pStyle w:val="BodyText"/>
      </w:pPr>
      <w:r>
        <w:t xml:space="preserve">“Từ nay hồn ta hiến tế Man tộc, thân ta cung phụng Man tộc, máu thịt của ta mở trời Man tộc, lực lượng huyết mạch của ta vì Man tộc trỗi dậy mà trả giá toàn bộ!!!” Giọng Huyết Sát vang vọng mang theo kích động, tâm đã già lại sục sôi, và giọt nước mắt kích động lăn dài.</w:t>
      </w:r>
    </w:p>
    <w:p>
      <w:pPr>
        <w:pStyle w:val="BodyText"/>
      </w:pPr>
      <w:r>
        <w:t xml:space="preserve">Lão yêu Man tộc, rất yêu dân tộc của mình, nhưng mãi đến giờ phút này thì tình yêu đó mới không cần đè nén nữa, không cần tuyệt vọng nữa, có thể oanh liệt phóng thích bùng phát ra.</w:t>
      </w:r>
    </w:p>
    <w:p>
      <w:pPr>
        <w:pStyle w:val="BodyText"/>
      </w:pPr>
      <w:r>
        <w:t xml:space="preserve">Sau lưng lão, gần vạn người Thao Vân bộ lạc cùng quỳ xuống, rống ra Man tộc thề giống hệt Huyết Sát!</w:t>
      </w:r>
    </w:p>
    <w:p>
      <w:pPr>
        <w:pStyle w:val="BodyText"/>
      </w:pPr>
      <w:r>
        <w:t xml:space="preserve">Cùng lúc đó, Chúng Sinh Tông Thiên Khải, ông lão chảy nước mắt kích động quỳ lạy, ngay cả gần vạn mười hai bộ lạc sau lưng lão cũng phát ra Man tộc thề, đem tất cả của họ đều hiến cho dân tộc họ!</w:t>
      </w:r>
    </w:p>
    <w:p>
      <w:pPr>
        <w:pStyle w:val="BodyText"/>
      </w:pPr>
      <w:r>
        <w:t xml:space="preserve">Cũng chính khảnh khắc đó, mấy hướng khác trong trời đất có vô số cầu vồng rít gào xé gió lao tới, tốc độ này đã vượt qua cực hạn, là điên cuồng bất chấp tất cả.</w:t>
      </w:r>
    </w:p>
    <w:p>
      <w:pPr>
        <w:pStyle w:val="BodyText"/>
      </w:pPr>
      <w:r>
        <w:t xml:space="preserve">“ Xích Lôi Thiên bái kiến Man Thần!!! Nguyện đem hồn ta hiến tế Man tộc, thân ta cung phụng Man tộc, máu thịt của ta mở trời Man tộc, lực lượng huyết mạch của ta vì Man tộc trỗi dậy mà trả giá toàn bộ!!!” Giọng Xích Lôi Thiên cùng với người bộ lạc gần vạn sau lưng ông lão tràn ngập tia điện gầm rống lời thề kinh thiên!</w:t>
      </w:r>
    </w:p>
    <w:p>
      <w:pPr>
        <w:pStyle w:val="BodyText"/>
      </w:pPr>
      <w:r>
        <w:t xml:space="preserve">“Man Công Man Nha bộ lạc, Nha Man bái kiến Man Thần! Từ nay về sau hồn thân máu thịt của lão phu hiến tế cho Man tộc, lấy lực lượng huyết mạch trả giá tất cả cho Man tộc, vì Man tộc ta vùng lên nguyện hồn phi phách tán không hối hận!!!” Thanh âm tang thương mang theo dao động không bình tĩnh, đến từ vạn người Man Nha bộ lạc, trong bùng phát tốc độ cực hạn rống ra lời thề!</w:t>
      </w:r>
    </w:p>
    <w:p>
      <w:pPr>
        <w:pStyle w:val="BodyText"/>
      </w:pPr>
      <w:r>
        <w:t xml:space="preserve">“Man Công Laon Sơn bộ lạc Vô Song dẫn theo vạn người bộ lạc ta bái kiến Man Thần!!! Man tộc vùng lên, Laon Sơn bộ lạc ta nguyện trở thành tiên phong của Man Thần. Vì Man Thần, vì Man tộc ta, giẫm đạp tất cả khung trời!” Bộ lạc ẩn giấu trong dãy núi cũng lao đến, họ xuất hiện, quỳ lạy, khiến nguyên cõi trời đất dường như chỉ còn lại một mình Tô Minh đang liên tục bùng phát khí thế.</w:t>
      </w:r>
    </w:p>
    <w:p>
      <w:pPr>
        <w:pStyle w:val="BodyText"/>
      </w:pPr>
      <w:r>
        <w:t xml:space="preserve">Tóc Tô Minh bay lên, vẻ mặt bình tĩnh, bên tai lần lượt vang giọng nói quen thuộc.</w:t>
      </w:r>
    </w:p>
    <w:p>
      <w:pPr>
        <w:pStyle w:val="BodyText"/>
      </w:pPr>
      <w:r>
        <w:t xml:space="preserve">“Tu Mệnh tộc bái kiến Mặc Tôn!!! “</w:t>
      </w:r>
    </w:p>
    <w:p>
      <w:pPr>
        <w:pStyle w:val="BodyText"/>
      </w:pPr>
      <w:r>
        <w:t xml:space="preserve">“ Người Mệnh tộc Nam Cung Ngân bái kiến Mặc Tôn!!! “</w:t>
      </w:r>
    </w:p>
    <w:p>
      <w:pPr>
        <w:pStyle w:val="BodyText"/>
      </w:pPr>
      <w:r>
        <w:t xml:space="preserve">Từng tiếng rống từ bốn phương tám hướng những người rải rác đến, thanh âm ầm vang trong trời đất, lộ ra kích động như tiếng gầm máu nóng sục sôi.</w:t>
      </w:r>
    </w:p>
    <w:p>
      <w:pPr>
        <w:pStyle w:val="BodyText"/>
      </w:pPr>
      <w:r>
        <w:t xml:space="preserve">Mệnh tộc đã đến!</w:t>
      </w:r>
    </w:p>
    <w:p>
      <w:pPr>
        <w:pStyle w:val="BodyText"/>
      </w:pPr>
      <w:r>
        <w:t xml:space="preserve">Tô Minh ở giữa không trung bình tĩnh liếc mắt tất cả người quỳ lạy, nhìn hướng Đế Thiên mặt tái nhợt đầu đốt cháy chỉ còn một nửa, thấy trong mắt y không cam lòng và điên cuồng, cùng với tràn ngập mờ mịt.</w:t>
      </w:r>
    </w:p>
    <w:p>
      <w:pPr>
        <w:pStyle w:val="BodyText"/>
      </w:pPr>
      <w:r>
        <w:t xml:space="preserve">“Luân hồi là một điểm, điểm đó là Giới Mang Sơn, cũng chính là nơi này.” Tô Minh nâng lên tay phải chộp hướng mặt đất.</w:t>
      </w:r>
    </w:p>
    <w:p>
      <w:pPr>
        <w:pStyle w:val="BodyText"/>
      </w:pPr>
      <w:r>
        <w:t xml:space="preserve">Cái chộp này đất đai bỗng vỡ ra, chỉ thấy một giọt máu không biết bị chôn vùi bao nhiêu năm tháng ở sâu trong lòng đất mang theo tang thương hóa thành vệt đỏ lao hướng Tô Minh.</w:t>
      </w:r>
    </w:p>
    <w:p>
      <w:pPr>
        <w:pStyle w:val="BodyText"/>
      </w:pPr>
      <w:r>
        <w:t xml:space="preserve">Sau giọt máu đó thì từ dưới đất bay ra càng nhiều máu, những giọt máu hóa thành cầu vồng lao hướng Tô Minh, nhanh chóng dung hợp với thân hình hắn. Mỗi lần dung hợp sẽ khiến tu vi của Tô Minh điên cuồng bùng phát, khiến uy nhiếp khủng bố trên người hắn tăng gấp mấy lần!</w:t>
      </w:r>
    </w:p>
    <w:p>
      <w:pPr>
        <w:pStyle w:val="BodyText"/>
      </w:pPr>
      <w:r>
        <w:t xml:space="preserve">“Từ đây về sau... Mệnh tu!” Tô Minh lạnh nhạt nói, trong mắt lộ ra là kiên quyết, cố chấp!</w:t>
      </w:r>
    </w:p>
    <w:p>
      <w:pPr>
        <w:pStyle w:val="BodyText"/>
      </w:pPr>
      <w:r>
        <w:t xml:space="preserve">Trong chớp mắt, hắn cảm nhận Đại Ngu hoàng thành đóng băng!</w:t>
      </w:r>
    </w:p>
    <w:p>
      <w:pPr>
        <w:pStyle w:val="Compact"/>
      </w:pPr>
      <w:r>
        <w:br w:type="textWrapping"/>
      </w:r>
      <w:r>
        <w:br w:type="textWrapping"/>
      </w:r>
    </w:p>
    <w:p>
      <w:pPr>
        <w:pStyle w:val="Heading2"/>
      </w:pPr>
      <w:bookmarkStart w:id="712" w:name="chương-692-đạp-mệnh-tu"/>
      <w:bookmarkEnd w:id="712"/>
      <w:r>
        <w:t xml:space="preserve">690. Chương 692: Đạp Mệnh Tu!</w:t>
      </w:r>
    </w:p>
    <w:p>
      <w:pPr>
        <w:pStyle w:val="Compact"/>
      </w:pPr>
      <w:r>
        <w:br w:type="textWrapping"/>
      </w:r>
      <w:r>
        <w:br w:type="textWrapping"/>
      </w:r>
      <w:r>
        <w:t xml:space="preserve">Từng giọt máu đến, nhanh chóng dung hợp vào toàn thân Tô Minh. Mỗi dung hợp một giọt máu là tu vi của Tô Minh sẽ bùng nổ, khí thế càng dẫn động khung trời thiên địa, một loại uy nghiêm không thể nói rõ sinh ra trong đáy mắt hắn. Uy nhiếp đó là khí thế chí cao vô thượng bầu trời mặt dất, uy nghiêm đó đại biểu Man tộc đè nén vạn năm điên cuồng bùng phát.</w:t>
      </w:r>
    </w:p>
    <w:p>
      <w:pPr>
        <w:pStyle w:val="BodyText"/>
      </w:pPr>
      <w:r>
        <w:t xml:space="preserve">Cụ thể có bao nhiêu giọt máu, Tô Minh không đếm, cũng không cần, bởi vì hắn không thèm để ý.</w:t>
      </w:r>
    </w:p>
    <w:p>
      <w:pPr>
        <w:pStyle w:val="BodyText"/>
      </w:pPr>
      <w:r>
        <w:t xml:space="preserve">Mặc kệ bao nhiêu lần, mười lần, trăm lần, ngàn lần hay thậm chí nhiều hơn thì đối với hắn chẳng sao cả, quan trọng là hắn từ kính trong kính luân hồi bước ra rồi, quan trọng là hắn biết rõ bây giờ mình đã không luân hồi nữa!!!</w:t>
      </w:r>
    </w:p>
    <w:p>
      <w:pPr>
        <w:pStyle w:val="BodyText"/>
      </w:pPr>
      <w:r>
        <w:t xml:space="preserve">Bởi vì hắn không tồn tại trong kính, bởi vì ở Giới Mang Sơn nhảy xuống hắn tìm ra điểm đó, từ trong điểm hoàn toàn bước ra!</w:t>
      </w:r>
    </w:p>
    <w:p>
      <w:pPr>
        <w:pStyle w:val="BodyText"/>
      </w:pPr>
      <w:r>
        <w:t xml:space="preserve">Hắn biết chính mình là chân thật, là duy nhất!</w:t>
      </w:r>
    </w:p>
    <w:p>
      <w:pPr>
        <w:pStyle w:val="BodyText"/>
      </w:pPr>
      <w:r>
        <w:t xml:space="preserve">Vậy nên bao nhiêu lần luân hồi đối với Tô Minh không quan trọng!</w:t>
      </w:r>
    </w:p>
    <w:p>
      <w:pPr>
        <w:pStyle w:val="BodyText"/>
      </w:pPr>
      <w:r>
        <w:t xml:space="preserve">Tô Minh hiểu rõ tất cả, khi nhiều giọt máu dung hợp và người thì bùng phát ra tu vi, bùm một tiếng hoàn toàn vượt qua Man Hồn đại viên mãn. Phong ấn trong đầu hắn triệt để tan vỡ, theo phong ấn ký ức vỡ vụn, thật nhiều trí nhớ như thủy triều ùa vào thần thức của Tô Minh, hắn trông thấy một thế giới.</w:t>
      </w:r>
    </w:p>
    <w:p>
      <w:pPr>
        <w:pStyle w:val="BodyText"/>
      </w:pPr>
      <w:r>
        <w:t xml:space="preserve">Thế giới đó tối đen, là cô độc, hắn lại nghe thấy giọng của con gái Man Thần đời thứ hai, là em gái của hắn, mỗi một tiếng kêu gọi đều khiến tim Tô Minh nhói đau.</w:t>
      </w:r>
    </w:p>
    <w:p>
      <w:pPr>
        <w:pStyle w:val="BodyText"/>
      </w:pPr>
      <w:r>
        <w:t xml:space="preserve">Ký ức của hắn không nhiều, rất ngắn ngủi, nhưng trong ngắn ngủi hắn cảm nhận từ ngoài đất Âm Tử, trong trời sau tiên tộc có một sự kêu gọi mãnh liệt, kêu gọi không là thanh âm em gái hắn mà đến từ linh hồn, như vốn là từ một phần khác của hắn vậy. Kêu gọi này mặc dù chỉ có một cực kỳ mãnh liệt nhưng có mấy trăm vạn, thậm chí là vô tận yếu ớt kêu gọi. Kêu gọi yếu ớt cho Tô Minh cảm giác rất lạ. Giống như là tất cả người tu hành tiên tộc, mỗi một người đều có vật thuộc về Tô Minh, cho nên mới vào phút này khiến hắn sinh ra cảm giác toàn tiên tộc vô tận số lượng kêu gọi.</w:t>
      </w:r>
    </w:p>
    <w:p>
      <w:pPr>
        <w:pStyle w:val="BodyText"/>
      </w:pPr>
      <w:r>
        <w:t xml:space="preserve">Trong kêu gọi, tu vi của Tô Minh từ trời đất Man tộc bước ra một bước mấu chốt sau Man Hồn đại viên mãn, một bước này đạp ra, từ đây mệnh tu!</w:t>
      </w:r>
    </w:p>
    <w:p>
      <w:pPr>
        <w:pStyle w:val="BodyText"/>
      </w:pPr>
      <w:r>
        <w:t xml:space="preserve">Mệnh tu có bốn cảnh, mệnh cách, mệnh khuyết, mệnh cung, mệnh giới!</w:t>
      </w:r>
    </w:p>
    <w:p>
      <w:pPr>
        <w:pStyle w:val="BodyText"/>
      </w:pPr>
      <w:r>
        <w:t xml:space="preserve">Biết cái gì là mệnh, biết mệnh cách của mình, hiểu rõ trời đất biến đổi, có được lực tiên tri, đây chính là số mệnh cách!</w:t>
      </w:r>
    </w:p>
    <w:p>
      <w:pPr>
        <w:pStyle w:val="BodyText"/>
      </w:pPr>
      <w:r>
        <w:t xml:space="preserve">“Mệnh cách của ta là đi từ chết tới sống, là từ đông hướng xuân. Mệnh cách của ta không phải đi khấu thiên thành mệnh, mà là để thiên đến khấu ta, để ý tử vong của ta nhuộm tận kiếp này!” Tô Minh từ từ nói.</w:t>
      </w:r>
    </w:p>
    <w:p>
      <w:pPr>
        <w:pStyle w:val="BodyText"/>
      </w:pPr>
      <w:r>
        <w:t xml:space="preserve">Khi hắn thốt lời, năm đó ở trong Chúc Cửu Giới, chúc phúc Chúc Cửu Âm tặng cho mảnh vỡ lực một giới lập tức hòa tan nhiều trong tinh thần Tô Minh.</w:t>
      </w:r>
    </w:p>
    <w:p>
      <w:pPr>
        <w:pStyle w:val="BodyText"/>
      </w:pPr>
      <w:r>
        <w:t xml:space="preserve">Theo nó hòa tan, đôi mắt Tô Minh như là ánh sao, khí chất hoàn toàn thay đổi, giống như là trên người hắn tiến hành một lần lột xác tinh thần, tiến hóa vậy!</w:t>
      </w:r>
    </w:p>
    <w:p>
      <w:pPr>
        <w:pStyle w:val="BodyText"/>
      </w:pPr>
      <w:r>
        <w:t xml:space="preserve">Toàn Man tộc nổ tung, sau lưng hắn Man tượng lúc trước tan vỡ lại ngưng tụ ra.</w:t>
      </w:r>
    </w:p>
    <w:p>
      <w:pPr>
        <w:pStyle w:val="BodyText"/>
      </w:pPr>
      <w:r>
        <w:t xml:space="preserve">Man tượng ngàn mét biến ảo càng ngưng tụ mãi đến như là thịt xương thật sự xuất hiện trong trời đất, tất cả người quỳ lạy Man tộc cùng phát ra tiếng hoan hô rầm trời.</w:t>
      </w:r>
    </w:p>
    <w:p>
      <w:pPr>
        <w:pStyle w:val="BodyText"/>
      </w:pPr>
      <w:r>
        <w:t xml:space="preserve">Thanh âm kia truyền khắp tám hoướng, chấn động tất cả người tiên tộc nghe thấy. Trong thanh âm ẩn chứa điên cuồng, chất chứa áp lực bùng nổ, ẩn chứa hồn Man tộc!</w:t>
      </w:r>
    </w:p>
    <w:p>
      <w:pPr>
        <w:pStyle w:val="BodyText"/>
      </w:pPr>
      <w:r>
        <w:t xml:space="preserve">Khi thanh âm khuếch tán, Tử Hải ở Man tộc càng cuồn cuộn kịch liệt hơn. Nguyên Tử Hải như muốn dấy lên ngập trời, vô tận sóng biển gầm gừ điên cuồng, bên trong nhiều động vật biển run rẩy tránh né.</w:t>
      </w:r>
    </w:p>
    <w:p>
      <w:pPr>
        <w:pStyle w:val="BodyText"/>
      </w:pPr>
      <w:r>
        <w:t xml:space="preserve">Cùng lúc đó, khi Tử Hải gầm rống kịch liệt nhất thì nước biển dạt ra bốn phía, dường như có vật khổng lồ muốn dâng lên từ trong biển!!!</w:t>
      </w:r>
    </w:p>
    <w:p>
      <w:pPr>
        <w:pStyle w:val="BodyText"/>
      </w:pPr>
      <w:r>
        <w:t xml:space="preserve">Nước biển dạt ra, một vòng xoáy cỡ vài chục vạn dặm xuất hiện ở Tử Hải. Vòng xoáy ầm ầm xoay tròn, bên trong toát ra tơ khí lạnh làm thế giới Man tộc biến lạnh giá.</w:t>
      </w:r>
    </w:p>
    <w:p>
      <w:pPr>
        <w:pStyle w:val="BodyText"/>
      </w:pPr>
      <w:r>
        <w:t xml:space="preserve">Khi Tử Hải biến động thì trên bầu trời ở đỉnh đầu Tô Minh, đằng sau tấm màn xanh, trận pháp tiên tộc giáng trần phát ra tiếng nổ kinh thiên, có ánh sáng nhanh chóng chớp lóe, hiển nhiên lại có tiên tộc muốn giáng xuống.</w:t>
      </w:r>
    </w:p>
    <w:p>
      <w:pPr>
        <w:pStyle w:val="BodyText"/>
      </w:pPr>
      <w:r>
        <w:t xml:space="preserve">Xem hai trận pháp xoay chuyển thì e rằng lần này có rất nhiều người giáng xuống!</w:t>
      </w:r>
    </w:p>
    <w:p>
      <w:pPr>
        <w:pStyle w:val="BodyText"/>
      </w:pPr>
      <w:r>
        <w:t xml:space="preserve">Tô Minh chậm rãi xoay người lại, nhìn sau lưng lộ ra pho tượng bản thân. Nhìn Man tượng, Tô Minh nâng lên tay phải chỉ vào nó.</w:t>
      </w:r>
    </w:p>
    <w:p>
      <w:pPr>
        <w:pStyle w:val="BodyText"/>
      </w:pPr>
      <w:r>
        <w:t xml:space="preserve">“Từ nay về sau Man tượng của ta chính là sau khi Man tộc tu hành đột phá Man Hồn thì thần tượng Mệnh! Từ nay người Man tộc đánh vỡ hạn chế tới Man Hồn là hết, có thể tham ngộ mệnh tu của ta!” Tô Minh vừa dứt lời kéo theo nguyên khí vận Man tộc.</w:t>
      </w:r>
    </w:p>
    <w:p>
      <w:pPr>
        <w:pStyle w:val="BodyText"/>
      </w:pPr>
      <w:r>
        <w:t xml:space="preserve">Thanh âm quanh quẩn, trên người Man tượng của hắn tỏa ra ánh sáng chói lòa, hơi thở mệnh tu tồn tại trên Man tượng.</w:t>
      </w:r>
    </w:p>
    <w:p>
      <w:pPr>
        <w:pStyle w:val="BodyText"/>
      </w:pPr>
      <w:r>
        <w:t xml:space="preserve">Truyền thuyết Man tộc vạn cổ lại lần nữa xuất hiện Man Thần thì sẽ khiến tu hành toàn Man tộc không còn bị cực hạn ở Man Hồn. Khi Man Thần ngưng tụ cảnh giới mới sau thần tượng Man Hồn thì toàn Man tộc sẽ sinh ra đột phá toàn tộc!</w:t>
      </w:r>
    </w:p>
    <w:p>
      <w:pPr>
        <w:pStyle w:val="BodyText"/>
      </w:pPr>
      <w:r>
        <w:t xml:space="preserve">Tất cả Man tộc nơi đây trong giây phút này, tu vi mỗi người lập tức tăng vọt, huyết mạch thiêu đốt, cho dù người Man tộc không ở đây thì tu vi cũng bùng phát. Đặc biệt là những cường giả Man tộc tu vi ở Man Hồn đại viên mãn ngừng lại thật lâu, trong chớp mắt cảm nhận tu vi sôi sục, dấu vết một lũ mệnh tu đến từ thần tượng Mệnh.</w:t>
      </w:r>
    </w:p>
    <w:p>
      <w:pPr>
        <w:pStyle w:val="BodyText"/>
      </w:pPr>
      <w:r>
        <w:t xml:space="preserve">Họ sẽ không mất bao lâu là có thể dựa vào huyết mạch cùng cảm ngộ, có nhất định xác suất giống như Tô Minh, bước ra một bước vào mệnh tu cảnh giới!</w:t>
      </w:r>
    </w:p>
    <w:p>
      <w:pPr>
        <w:pStyle w:val="BodyText"/>
      </w:pPr>
      <w:r>
        <w:t xml:space="preserve">Đây mới là hy vọng và dấu hiệu Man tộc vùng lên!</w:t>
      </w:r>
    </w:p>
    <w:p>
      <w:pPr>
        <w:pStyle w:val="BodyText"/>
      </w:pPr>
      <w:r>
        <w:t xml:space="preserve">“Man Thần! “</w:t>
      </w:r>
    </w:p>
    <w:p>
      <w:pPr>
        <w:pStyle w:val="BodyText"/>
      </w:pPr>
      <w:r>
        <w:t xml:space="preserve">“Man Thần!!! “</w:t>
      </w:r>
    </w:p>
    <w:p>
      <w:pPr>
        <w:pStyle w:val="BodyText"/>
      </w:pPr>
      <w:r>
        <w:t xml:space="preserve">“Man Thần!!! “</w:t>
      </w:r>
    </w:p>
    <w:p>
      <w:pPr>
        <w:pStyle w:val="BodyText"/>
      </w:pPr>
      <w:r>
        <w:t xml:space="preserve">Tiếng gầm đến từ Man tộc kinh thiên vang vọng, trở thành thanh âm duy nhất nơi đây. Trước thanh âm kia, trong bái lạy tôn sùng, Tô Minh quay đầu nhìn cái đầu Đế Thiên đốt cháy chỉ còn lại một nửa.</w:t>
      </w:r>
    </w:p>
    <w:p>
      <w:pPr>
        <w:pStyle w:val="BodyText"/>
      </w:pPr>
      <w:r>
        <w:t xml:space="preserve">“Thuật luân hồi của ngươi so với bất tử bất diệt giới Chúc Cửu Âm thì kém rất nhiều, kém nhiều lắm. “</w:t>
      </w:r>
    </w:p>
    <w:p>
      <w:pPr>
        <w:pStyle w:val="BodyText"/>
      </w:pPr>
      <w:r>
        <w:t xml:space="preserve">Nói tỉ mỉ thì Đế Thiên bày ra luân hồi kính trong kính trên người Tô Minh có cùng nguyên lý như bất tử bất diệt giới Chúc Cửu Âm. Nhưng mà Tô Minh trải qua vô số luân hồi trong bất tử bất diệt giới có thể giữ lại ý thức, rèn luyện ý chí cường đại, từ đó hiểu ra, so sánh thì thuật pháp của Đế Thiên thật tình không đáng nhắc tới.</w:t>
      </w:r>
    </w:p>
    <w:p>
      <w:pPr>
        <w:pStyle w:val="BodyText"/>
      </w:pPr>
      <w:r>
        <w:t xml:space="preserve">Lúc trước trầm luân, mấy trăm năm quay về Ô Sơn, tất cả điều này thật ra nếu Tô Minh không muốn thì hắn sẽ không về lại. Lý do hắn trở lại trầm luân là bởi vì muốn tìm ra điểm đó!</w:t>
      </w:r>
    </w:p>
    <w:p>
      <w:pPr>
        <w:pStyle w:val="BodyText"/>
      </w:pPr>
      <w:r>
        <w:t xml:space="preserve">Đế Thiên vẻ mặt âm trầm xen lẫn phức tạp và tràn ngập rung động, tất cả vượt qua dự đoán của y khiến y không có một chút cơ may thay đổi. Mãi đến giờ phút này, y biết thật sự mất đi quyền khống chế Tô Minh. Y biết, từ nay về sau Tô Minh không còn liên quan gì với y nữa, y không thể khống chế đối phương luân hồi.</w:t>
      </w:r>
    </w:p>
    <w:p>
      <w:pPr>
        <w:pStyle w:val="BodyText"/>
      </w:pPr>
      <w:r>
        <w:t xml:space="preserve">Chờ đợi y chẳng những là chất vấn đến từ các tông tiên tộc vì kế hoạch này, quan trọng hơn y phải đối mặt Tô Minh lao ra Man tộc rồi tàn sát.</w:t>
      </w:r>
    </w:p>
    <w:p>
      <w:pPr>
        <w:pStyle w:val="BodyText"/>
      </w:pPr>
      <w:r>
        <w:t xml:space="preserve">Mặc dù Tô Minh ở trong mắt bản tôn không mạnh gì, nhưng trưởng thành và ngộ tính của hắn, đặc biệt y nhớ tới minh chi tiên triệu, nghĩ tới tai kiếp trong truyền thuyết tiên tộc, và cái xác trong tiên tộc mang đến chỗ tốt cho toàn tiên tộc, bao gồm cả y, nhiều năm qua gần như mọi người đều từ lợi ích đó được đến tu hành. Một khi xảy ra ngoài ý muốn thì tiên tộc sẽ lại gặp tai kiếp lần nữa!</w:t>
      </w:r>
    </w:p>
    <w:p>
      <w:pPr>
        <w:pStyle w:val="BodyText"/>
      </w:pPr>
      <w:r>
        <w:t xml:space="preserve">Trong đầu y bỗng manh nha một ý nghĩ điên cuồng.</w:t>
      </w:r>
    </w:p>
    <w:p>
      <w:pPr>
        <w:pStyle w:val="BodyText"/>
      </w:pPr>
      <w:r>
        <w:t xml:space="preserve">‘Tuyệt đối không thể để cho hắn rời khỏi Man tộc!!!'</w:t>
      </w:r>
    </w:p>
    <w:p>
      <w:pPr>
        <w:pStyle w:val="BodyText"/>
      </w:pPr>
      <w:r>
        <w:t xml:space="preserve">Giây phút Đế Thiên lóe lên ý nghĩ này thì đôi mắt Tô Minh lộ tia sáng kỳ lạ, hắn cảm nhận rõ ràng khi bướ vào mệnh tu rồi thì tinh thần có một tia liên hệ vô hình với Đại Ngu hoàn thành giờ nó càng ngưng tụ hơn!</w:t>
      </w:r>
    </w:p>
    <w:p>
      <w:pPr>
        <w:pStyle w:val="BodyText"/>
      </w:pPr>
      <w:r>
        <w:t xml:space="preserve">Hắn nhấc chân hướng tới chỗ Đế Thiên, khi bước chân đạp xuống thì đôi mắt y tràn ngập tơ máu, nửa cái đầu tạc nổ. Mượn lực tự bạo y phát ra tiếng hét thê lương.</w:t>
      </w:r>
    </w:p>
    <w:p>
      <w:pPr>
        <w:pStyle w:val="BodyText"/>
      </w:pPr>
      <w:r>
        <w:t xml:space="preserve">“ Số mệnh thiên phạt, cửu tinh chi mang, tinh diệu vô ngân!!! “</w:t>
      </w:r>
    </w:p>
    <w:p>
      <w:pPr>
        <w:pStyle w:val="BodyText"/>
      </w:pPr>
      <w:r>
        <w:t xml:space="preserve">Đế Thiên nổ tung, theo tiếng gào quanh quẩn, chỗ đầu tan vỡ xuất hiện ảo ảnh. Ảo ảnh đó như mặt nước, ảnh ngược chín tu chân tinh. Trong ảo ảnh chín tu chân tinh tỏa ra ánh sáng chói lòa, xuyên thấu mặt nước ảo lao nhanh hướng Tô Minh.</w:t>
      </w:r>
    </w:p>
    <w:p>
      <w:pPr>
        <w:pStyle w:val="BodyText"/>
      </w:pPr>
      <w:r>
        <w:t xml:space="preserve">Tô Minh biểu tình như thường, một bước đạp ra, thân thể bị vô số ánh sáng chói lòa xuyên thấu. Nhưng những ánh sáng đó chỉ xuyên thấu thôi, không thể tạo thành bất cứ ảnh hưởng gì cho Tô Minh. Khi hắn đạp chân xuống, xuất hiện trong chín tinh mặt nước ảo.</w:t>
      </w:r>
    </w:p>
    <w:p>
      <w:pPr>
        <w:pStyle w:val="BodyText"/>
      </w:pPr>
      <w:r>
        <w:t xml:space="preserve">“Lấy mệnh cách của ta nguyền rủa...” Tô Minh nâng lên tay phải ấn mặt nước.</w:t>
      </w:r>
    </w:p>
    <w:p>
      <w:pPr>
        <w:pStyle w:val="BodyText"/>
      </w:pPr>
      <w:r>
        <w:t xml:space="preserve">Khi bàn tay hắn ấn xuống thì mặt nước như bị đổ mực, nhanh chóng nhuộm đen, có hơi thở mục rữa lượn lờ khiến mặt nước toát ra từng đợt khói đen, biến mất xung quanh Tô Minh. Có tiếng rên rỉ thê thảm truyền ra từ hư vô.</w:t>
      </w:r>
    </w:p>
    <w:p>
      <w:pPr>
        <w:pStyle w:val="BodyText"/>
      </w:pPr>
      <w:r>
        <w:t xml:space="preserve">Đó là nguyền rủa của Tô Minh, dù Đế Thiên pháp thân tan vỡ nhưng nguyền rủa đuổi theo mệnh đến, theo chỗ bản tôn ở, tiếp tục mục rữa!</w:t>
      </w:r>
    </w:p>
    <w:p>
      <w:pPr>
        <w:pStyle w:val="BodyText"/>
      </w:pPr>
      <w:r>
        <w:t xml:space="preserve">Khi Đế Thiên tan vỡ thì nguyền rủa của Tô Minh đuổi theo bản tôn. Vải xanh bầu trời tan đi, nó dao động như hóa thành khuôn mặt già nua, Huân khúc vang vọng. Khuôn mặt trên bầu trời nhìn Tô Minh, lộ nụ cười hiền lành.</w:t>
      </w:r>
    </w:p>
    <w:p>
      <w:pPr>
        <w:pStyle w:val="BodyText"/>
      </w:pPr>
      <w:r>
        <w:t xml:space="preserve">“Ta ở Giới Mang Sơn chờ ngươi. “</w:t>
      </w:r>
    </w:p>
    <w:p>
      <w:pPr>
        <w:pStyle w:val="BodyText"/>
      </w:pPr>
      <w:r>
        <w:t xml:space="preserve">Vải xanh biến mất, bầu trời trở lại bộ dạng vòng xoáy và vài tu chân tinh lúc trước giáng xuống giờ không thấy đâu. Nhưng trận pháp tiên tộc giáng trần trên bầu trời chớp lóe ánh sáng dữ dội, từng thân hình chợt xuất hiện.</w:t>
      </w:r>
    </w:p>
    <w:p>
      <w:pPr>
        <w:pStyle w:val="BodyText"/>
      </w:pPr>
      <w:r>
        <w:t xml:space="preserve">Mười tên, trăm tên, ngàn tên, gần vạn bóng dáng lộ ra!</w:t>
      </w:r>
    </w:p>
    <w:p>
      <w:pPr>
        <w:pStyle w:val="Compact"/>
      </w:pPr>
      <w:r>
        <w:br w:type="textWrapping"/>
      </w:r>
      <w:r>
        <w:br w:type="textWrapping"/>
      </w:r>
    </w:p>
    <w:p>
      <w:pPr>
        <w:pStyle w:val="Heading2"/>
      </w:pPr>
      <w:bookmarkStart w:id="713" w:name="chương-692-đạp-mệnh-tu-1"/>
      <w:bookmarkEnd w:id="713"/>
      <w:r>
        <w:t xml:space="preserve">691. Chương 692: Đạp Mệnh Tu!</w:t>
      </w:r>
    </w:p>
    <w:p>
      <w:pPr>
        <w:pStyle w:val="Compact"/>
      </w:pPr>
      <w:r>
        <w:br w:type="textWrapping"/>
      </w:r>
      <w:r>
        <w:br w:type="textWrapping"/>
      </w:r>
      <w:r>
        <w:t xml:space="preserve">Từng giọt máu đến, nhanh chóng dung hợp vào toàn thân Tô Minh. Mỗi dung hợp một giọt máu là tu vi của Tô Minh sẽ bùng nổ, khí thế càng dẫn động khung trời thiên địa, một loại uy nghiêm không thể nói rõ sinh ra trong đáy mắt hắn. Uy nhiếp đó là khí thế chí cao vô thượng bầu trời mặt dất, uy nghiêm đó đại biểu Man tộc đè nén vạn năm điên cuồng bùng phát.</w:t>
      </w:r>
    </w:p>
    <w:p>
      <w:pPr>
        <w:pStyle w:val="BodyText"/>
      </w:pPr>
      <w:r>
        <w:t xml:space="preserve">Cụ thể có bao nhiêu giọt máu, Tô Minh không đếm, cũng không cần, bởi vì hắn không thèm để ý.</w:t>
      </w:r>
    </w:p>
    <w:p>
      <w:pPr>
        <w:pStyle w:val="BodyText"/>
      </w:pPr>
      <w:r>
        <w:t xml:space="preserve">Mặc kệ bao nhiêu lần, mười lần, trăm lần, ngàn lần hay thậm chí nhiều hơn thì đối với hắn chẳng sao cả, quan trọng là hắn từ kính trong kính luân hồi bước ra rồi, quan trọng là hắn biết rõ bây giờ mình đã không luân hồi nữa!!!</w:t>
      </w:r>
    </w:p>
    <w:p>
      <w:pPr>
        <w:pStyle w:val="BodyText"/>
      </w:pPr>
      <w:r>
        <w:t xml:space="preserve">Bởi vì hắn không tồn tại trong kính, bởi vì ở Giới Mang Sơn nhảy xuống hắn tìm ra điểm đó, từ trong điểm hoàn toàn bước ra!</w:t>
      </w:r>
    </w:p>
    <w:p>
      <w:pPr>
        <w:pStyle w:val="BodyText"/>
      </w:pPr>
      <w:r>
        <w:t xml:space="preserve">Hắn biết chính mình là chân thật, là duy nhất!</w:t>
      </w:r>
    </w:p>
    <w:p>
      <w:pPr>
        <w:pStyle w:val="BodyText"/>
      </w:pPr>
      <w:r>
        <w:t xml:space="preserve">Vậy nên bao nhiêu lần luân hồi đối với Tô Minh không quan trọng!</w:t>
      </w:r>
    </w:p>
    <w:p>
      <w:pPr>
        <w:pStyle w:val="BodyText"/>
      </w:pPr>
      <w:r>
        <w:t xml:space="preserve">Tô Minh hiểu rõ tất cả, khi nhiều giọt máu dung hợp và người thì bùng phát ra tu vi, bùm một tiếng hoàn toàn vượt qua Man Hồn đại viên mãn. Phong ấn trong đầu hắn triệt để tan vỡ, theo phong ấn ký ức vỡ vụn, thật nhiều trí nhớ như thủy triều ùa vào thần thức của Tô Minh, hắn trông thấy một thế giới.</w:t>
      </w:r>
    </w:p>
    <w:p>
      <w:pPr>
        <w:pStyle w:val="BodyText"/>
      </w:pPr>
      <w:r>
        <w:t xml:space="preserve">Thế giới đó tối đen, là cô độc, hắn lại nghe thấy giọng của con gái Man Thần đời thứ hai, là em gái của hắn, mỗi một tiếng kêu gọi đều khiến tim Tô Minh nhói đau.</w:t>
      </w:r>
    </w:p>
    <w:p>
      <w:pPr>
        <w:pStyle w:val="BodyText"/>
      </w:pPr>
      <w:r>
        <w:t xml:space="preserve">Ký ức của hắn không nhiều, rất ngắn ngủi, nhưng trong ngắn ngủi hắn cảm nhận từ ngoài đất Âm Tử, trong trời sau tiên tộc có một sự kêu gọi mãnh liệt, kêu gọi không là thanh âm em gái hắn mà đến từ linh hồn, như vốn là từ một phần khác của hắn vậy. Kêu gọi này mặc dù chỉ có một cực kỳ mãnh liệt nhưng có mấy trăm vạn, thậm chí là vô tận yếu ớt kêu gọi. Kêu gọi yếu ớt cho Tô Minh cảm giác rất lạ. Giống như là tất cả người tu hành tiên tộc, mỗi một người đều có vật thuộc về Tô Minh, cho nên mới vào phút này khiến hắn sinh ra cảm giác toàn tiên tộc vô tận số lượng kêu gọi.</w:t>
      </w:r>
    </w:p>
    <w:p>
      <w:pPr>
        <w:pStyle w:val="BodyText"/>
      </w:pPr>
      <w:r>
        <w:t xml:space="preserve">Trong kêu gọi, tu vi của Tô Minh từ trời đất Man tộc bước ra một bước mấu chốt sau Man Hồn đại viên mãn, một bước này đạp ra, từ đây mệnh tu!</w:t>
      </w:r>
    </w:p>
    <w:p>
      <w:pPr>
        <w:pStyle w:val="BodyText"/>
      </w:pPr>
      <w:r>
        <w:t xml:space="preserve">Mệnh tu có bốn cảnh, mệnh cách, mệnh khuyết, mệnh cung, mệnh giới!</w:t>
      </w:r>
    </w:p>
    <w:p>
      <w:pPr>
        <w:pStyle w:val="BodyText"/>
      </w:pPr>
      <w:r>
        <w:t xml:space="preserve">Biết cái gì là mệnh, biết mệnh cách của mình, hiểu rõ trời đất biến đổi, có được lực tiên tri, đây chính là số mệnh cách!</w:t>
      </w:r>
    </w:p>
    <w:p>
      <w:pPr>
        <w:pStyle w:val="BodyText"/>
      </w:pPr>
      <w:r>
        <w:t xml:space="preserve">“Mệnh cách của ta là đi từ chết tới sống, là từ đông hướng xuân. Mệnh cách của ta không phải đi khấu thiên thành mệnh, mà là để thiên đến khấu ta, để ý tử vong của ta nhuộm tận kiếp này!” Tô Minh từ từ nói.</w:t>
      </w:r>
    </w:p>
    <w:p>
      <w:pPr>
        <w:pStyle w:val="BodyText"/>
      </w:pPr>
      <w:r>
        <w:t xml:space="preserve">Khi hắn thốt lời, năm đó ở trong Chúc Cửu Giới, chúc phúc Chúc Cửu Âm tặng cho mảnh vỡ lực một giới lập tức hòa tan nhiều trong tinh thần Tô Minh.</w:t>
      </w:r>
    </w:p>
    <w:p>
      <w:pPr>
        <w:pStyle w:val="BodyText"/>
      </w:pPr>
      <w:r>
        <w:t xml:space="preserve">Theo nó hòa tan, đôi mắt Tô Minh như là ánh sao, khí chất hoàn toàn thay đổi, giống như là trên người hắn tiến hành một lần lột xác tinh thần, tiến hóa vậy!</w:t>
      </w:r>
    </w:p>
    <w:p>
      <w:pPr>
        <w:pStyle w:val="BodyText"/>
      </w:pPr>
      <w:r>
        <w:t xml:space="preserve">Toàn Man tộc nổ tung, sau lưng hắn Man tượng lúc trước tan vỡ lại ngưng tụ ra.</w:t>
      </w:r>
    </w:p>
    <w:p>
      <w:pPr>
        <w:pStyle w:val="BodyText"/>
      </w:pPr>
      <w:r>
        <w:t xml:space="preserve">Man tượng ngàn mét biến ảo càng ngưng tụ mãi đến như là thịt xương thật sự xuất hiện trong trời đất, tất cả người quỳ lạy Man tộc cùng phát ra tiếng hoan hô rầm trời.</w:t>
      </w:r>
    </w:p>
    <w:p>
      <w:pPr>
        <w:pStyle w:val="BodyText"/>
      </w:pPr>
      <w:r>
        <w:t xml:space="preserve">Thanh âm kia truyền khắp tám hoướng, chấn động tất cả người tiên tộc nghe thấy. Trong thanh âm ẩn chứa điên cuồng, chất chứa áp lực bùng nổ, ẩn chứa hồn Man tộc!</w:t>
      </w:r>
    </w:p>
    <w:p>
      <w:pPr>
        <w:pStyle w:val="BodyText"/>
      </w:pPr>
      <w:r>
        <w:t xml:space="preserve">Khi thanh âm khuếch tán, Tử Hải ở Man tộc càng cuồn cuộn kịch liệt hơn. Nguyên Tử Hải như muốn dấy lên ngập trời, vô tận sóng biển gầm gừ điên cuồng, bên trong nhiều động vật biển run rẩy tránh né.</w:t>
      </w:r>
    </w:p>
    <w:p>
      <w:pPr>
        <w:pStyle w:val="BodyText"/>
      </w:pPr>
      <w:r>
        <w:t xml:space="preserve">Cùng lúc đó, khi Tử Hải gầm rống kịch liệt nhất thì nước biển dạt ra bốn phía, dường như có vật khổng lồ muốn dâng lên từ trong biển!!!</w:t>
      </w:r>
    </w:p>
    <w:p>
      <w:pPr>
        <w:pStyle w:val="BodyText"/>
      </w:pPr>
      <w:r>
        <w:t xml:space="preserve">Nước biển dạt ra, một vòng xoáy cỡ vài chục vạn dặm xuất hiện ở Tử Hải. Vòng xoáy ầm ầm xoay tròn, bên trong toát ra tơ khí lạnh làm thế giới Man tộc biến lạnh giá.</w:t>
      </w:r>
    </w:p>
    <w:p>
      <w:pPr>
        <w:pStyle w:val="BodyText"/>
      </w:pPr>
      <w:r>
        <w:t xml:space="preserve">Khi Tử Hải biến động thì trên bầu trời ở đỉnh đầu Tô Minh, đằng sau tấm màn xanh, trận pháp tiên tộc giáng trần phát ra tiếng nổ kinh thiên, có ánh sáng nhanh chóng chớp lóe, hiển nhiên lại có tiên tộc muốn giáng xuống.</w:t>
      </w:r>
    </w:p>
    <w:p>
      <w:pPr>
        <w:pStyle w:val="BodyText"/>
      </w:pPr>
      <w:r>
        <w:t xml:space="preserve">Xem hai trận pháp xoay chuyển thì e rằng lần này có rất nhiều người giáng xuống!</w:t>
      </w:r>
    </w:p>
    <w:p>
      <w:pPr>
        <w:pStyle w:val="BodyText"/>
      </w:pPr>
      <w:r>
        <w:t xml:space="preserve">Tô Minh chậm rãi xoay người lại, nhìn sau lưng lộ ra pho tượng bản thân. Nhìn Man tượng, Tô Minh nâng lên tay phải chỉ vào nó.</w:t>
      </w:r>
    </w:p>
    <w:p>
      <w:pPr>
        <w:pStyle w:val="BodyText"/>
      </w:pPr>
      <w:r>
        <w:t xml:space="preserve">“Từ nay về sau Man tượng của ta chính là sau khi Man tộc tu hành đột phá Man Hồn thì thần tượng Mệnh! Từ nay người Man tộc đánh vỡ hạn chế tới Man Hồn là hết, có thể tham ngộ mệnh tu của ta!” Tô Minh vừa dứt lời kéo theo nguyên khí vận Man tộc.</w:t>
      </w:r>
    </w:p>
    <w:p>
      <w:pPr>
        <w:pStyle w:val="BodyText"/>
      </w:pPr>
      <w:r>
        <w:t xml:space="preserve">Thanh âm quanh quẩn, trên người Man tượng của hắn tỏa ra ánh sáng chói lòa, hơi thở mệnh tu tồn tại trên Man tượng.</w:t>
      </w:r>
    </w:p>
    <w:p>
      <w:pPr>
        <w:pStyle w:val="BodyText"/>
      </w:pPr>
      <w:r>
        <w:t xml:space="preserve">Truyền thuyết Man tộc vạn cổ lại lần nữa xuất hiện Man Thần thì sẽ khiến tu hành toàn Man tộc không còn bị cực hạn ở Man Hồn. Khi Man Thần ngưng tụ cảnh giới mới sau thần tượng Man Hồn thì toàn Man tộc sẽ sinh ra đột phá toàn tộc!</w:t>
      </w:r>
    </w:p>
    <w:p>
      <w:pPr>
        <w:pStyle w:val="BodyText"/>
      </w:pPr>
      <w:r>
        <w:t xml:space="preserve">Tất cả Man tộc nơi đây trong giây phút này, tu vi mỗi người lập tức tăng vọt, huyết mạch thiêu đốt, cho dù người Man tộc không ở đây thì tu vi cũng bùng phát. Đặc biệt là những cường giả Man tộc tu vi ở Man Hồn đại viên mãn ngừng lại thật lâu, trong chớp mắt cảm nhận tu vi sôi sục, dấu vết một lũ mệnh tu đến từ thần tượng Mệnh.</w:t>
      </w:r>
    </w:p>
    <w:p>
      <w:pPr>
        <w:pStyle w:val="BodyText"/>
      </w:pPr>
      <w:r>
        <w:t xml:space="preserve">Họ sẽ không mất bao lâu là có thể dựa vào huyết mạch cùng cảm ngộ, có nhất định xác suất giống như Tô Minh, bước ra một bước vào mệnh tu cảnh giới!</w:t>
      </w:r>
    </w:p>
    <w:p>
      <w:pPr>
        <w:pStyle w:val="BodyText"/>
      </w:pPr>
      <w:r>
        <w:t xml:space="preserve">Đây mới là hy vọng và dấu hiệu Man tộc vùng lên!</w:t>
      </w:r>
    </w:p>
    <w:p>
      <w:pPr>
        <w:pStyle w:val="BodyText"/>
      </w:pPr>
      <w:r>
        <w:t xml:space="preserve">“Man Thần! “</w:t>
      </w:r>
    </w:p>
    <w:p>
      <w:pPr>
        <w:pStyle w:val="BodyText"/>
      </w:pPr>
      <w:r>
        <w:t xml:space="preserve">“Man Thần!!! “</w:t>
      </w:r>
    </w:p>
    <w:p>
      <w:pPr>
        <w:pStyle w:val="BodyText"/>
      </w:pPr>
      <w:r>
        <w:t xml:space="preserve">“Man Thần!!! “</w:t>
      </w:r>
    </w:p>
    <w:p>
      <w:pPr>
        <w:pStyle w:val="BodyText"/>
      </w:pPr>
      <w:r>
        <w:t xml:space="preserve">Tiếng gầm đến từ Man tộc kinh thiên vang vọng, trở thành thanh âm duy nhất nơi đây. Trước thanh âm kia, trong bái lạy tôn sùng, Tô Minh quay đầu nhìn cái đầu Đế Thiên đốt cháy chỉ còn lại một nửa.</w:t>
      </w:r>
    </w:p>
    <w:p>
      <w:pPr>
        <w:pStyle w:val="BodyText"/>
      </w:pPr>
      <w:r>
        <w:t xml:space="preserve">“Thuật luân hồi của ngươi so với bất tử bất diệt giới Chúc Cửu Âm thì kém rất nhiều, kém nhiều lắm. “</w:t>
      </w:r>
    </w:p>
    <w:p>
      <w:pPr>
        <w:pStyle w:val="BodyText"/>
      </w:pPr>
      <w:r>
        <w:t xml:space="preserve">Nói tỉ mỉ thì Đế Thiên bày ra luân hồi kính trong kính trên người Tô Minh có cùng nguyên lý như bất tử bất diệt giới Chúc Cửu Âm. Nhưng mà Tô Minh trải qua vô số luân hồi trong bất tử bất diệt giới có thể giữ lại ý thức, rèn luyện ý chí cường đại, từ đó hiểu ra, so sánh thì thuật pháp của Đế Thiên thật tình không đáng nhắc tới.</w:t>
      </w:r>
    </w:p>
    <w:p>
      <w:pPr>
        <w:pStyle w:val="BodyText"/>
      </w:pPr>
      <w:r>
        <w:t xml:space="preserve">Lúc trước trầm luân, mấy trăm năm quay về Ô Sơn, tất cả điều này thật ra nếu Tô Minh không muốn thì hắn sẽ không về lại. Lý do hắn trở lại trầm luân là bởi vì muốn tìm ra điểm đó!</w:t>
      </w:r>
    </w:p>
    <w:p>
      <w:pPr>
        <w:pStyle w:val="BodyText"/>
      </w:pPr>
      <w:r>
        <w:t xml:space="preserve">Đế Thiên vẻ mặt âm trầm xen lẫn phức tạp và tràn ngập rung động, tất cả vượt qua dự đoán của y khiến y không có một chút cơ may thay đổi. Mãi đến giờ phút này, y biết thật sự mất đi quyền khống chế Tô Minh. Y biết, từ nay về sau Tô Minh không còn liên quan gì với y nữa, y không thể khống chế đối phương luân hồi.</w:t>
      </w:r>
    </w:p>
    <w:p>
      <w:pPr>
        <w:pStyle w:val="BodyText"/>
      </w:pPr>
      <w:r>
        <w:t xml:space="preserve">Chờ đợi y chẳng những là chất vấn đến từ các tông tiên tộc vì kế hoạch này, quan trọng hơn y phải đối mặt Tô Minh lao ra Man tộc rồi tàn sát.</w:t>
      </w:r>
    </w:p>
    <w:p>
      <w:pPr>
        <w:pStyle w:val="BodyText"/>
      </w:pPr>
      <w:r>
        <w:t xml:space="preserve">Mặc dù Tô Minh ở trong mắt bản tôn không mạnh gì, nhưng trưởng thành và ngộ tính của hắn, đặc biệt y nhớ tới minh chi tiên triệu, nghĩ tới tai kiếp trong truyền thuyết tiên tộc, và cái xác trong tiên tộc mang đến chỗ tốt cho toàn tiên tộc, bao gồm cả y, nhiều năm qua gần như mọi người đều từ lợi ích đó được đến tu hành. Một khi xảy ra ngoài ý muốn thì tiên tộc sẽ lại gặp tai kiếp lần nữa!</w:t>
      </w:r>
    </w:p>
    <w:p>
      <w:pPr>
        <w:pStyle w:val="BodyText"/>
      </w:pPr>
      <w:r>
        <w:t xml:space="preserve">Trong đầu y bỗng manh nha một ý nghĩ điên cuồng.</w:t>
      </w:r>
    </w:p>
    <w:p>
      <w:pPr>
        <w:pStyle w:val="BodyText"/>
      </w:pPr>
      <w:r>
        <w:t xml:space="preserve">‘Tuyệt đối không thể để cho hắn rời khỏi Man tộc!!!'</w:t>
      </w:r>
    </w:p>
    <w:p>
      <w:pPr>
        <w:pStyle w:val="BodyText"/>
      </w:pPr>
      <w:r>
        <w:t xml:space="preserve">Giây phút Đế Thiên lóe lên ý nghĩ này thì đôi mắt Tô Minh lộ tia sáng kỳ lạ, hắn cảm nhận rõ ràng khi bướ vào mệnh tu rồi thì tinh thần có một tia liên hệ vô hình với Đại Ngu hoàn thành giờ nó càng ngưng tụ hơn!</w:t>
      </w:r>
    </w:p>
    <w:p>
      <w:pPr>
        <w:pStyle w:val="BodyText"/>
      </w:pPr>
      <w:r>
        <w:t xml:space="preserve">Hắn nhấc chân hướng tới chỗ Đế Thiên, khi bước chân đạp xuống thì đôi mắt y tràn ngập tơ máu, nửa cái đầu tạc nổ. Mượn lực tự bạo y phát ra tiếng hét thê lương.</w:t>
      </w:r>
    </w:p>
    <w:p>
      <w:pPr>
        <w:pStyle w:val="BodyText"/>
      </w:pPr>
      <w:r>
        <w:t xml:space="preserve">“ Số mệnh thiên phạt, cửu tinh chi mang, tinh diệu vô ngân!!! “</w:t>
      </w:r>
    </w:p>
    <w:p>
      <w:pPr>
        <w:pStyle w:val="BodyText"/>
      </w:pPr>
      <w:r>
        <w:t xml:space="preserve">Đế Thiên nổ tung, theo tiếng gào quanh quẩn, chỗ đầu tan vỡ xuất hiện ảo ảnh. Ảo ảnh đó như mặt nước, ảnh ngược chín tu chân tinh. Trong ảo ảnh chín tu chân tinh tỏa ra ánh sáng chói lòa, xuyên thấu mặt nước ảo lao nhanh hướng Tô Minh.</w:t>
      </w:r>
    </w:p>
    <w:p>
      <w:pPr>
        <w:pStyle w:val="BodyText"/>
      </w:pPr>
      <w:r>
        <w:t xml:space="preserve">Tô Minh biểu tình như thường, một bước đạp ra, thân thể bị vô số ánh sáng chói lòa xuyên thấu. Nhưng những ánh sáng đó chỉ xuyên thấu thôi, không thể tạo thành bất cứ ảnh hưởng gì cho Tô Minh. Khi hắn đạp chân xuống, xuất hiện trong chín tinh mặt nước ảo.</w:t>
      </w:r>
    </w:p>
    <w:p>
      <w:pPr>
        <w:pStyle w:val="BodyText"/>
      </w:pPr>
      <w:r>
        <w:t xml:space="preserve">“Lấy mệnh cách của ta nguyền rủa...” Tô Minh nâng lên tay phải ấn mặt nước.</w:t>
      </w:r>
    </w:p>
    <w:p>
      <w:pPr>
        <w:pStyle w:val="BodyText"/>
      </w:pPr>
      <w:r>
        <w:t xml:space="preserve">Khi bàn tay hắn ấn xuống thì mặt nước như bị đổ mực, nhanh chóng nhuộm đen, có hơi thở mục rữa lượn lờ khiến mặt nước toát ra từng đợt khói đen, biến mất xung quanh Tô Minh. Có tiếng rên rỉ thê thảm truyền ra từ hư vô.</w:t>
      </w:r>
    </w:p>
    <w:p>
      <w:pPr>
        <w:pStyle w:val="BodyText"/>
      </w:pPr>
      <w:r>
        <w:t xml:space="preserve">Đó là nguyền rủa của Tô Minh, dù Đế Thiên pháp thân tan vỡ nhưng nguyền rủa đuổi theo mệnh đến, theo chỗ bản tôn ở, tiếp tục mục rữa!</w:t>
      </w:r>
    </w:p>
    <w:p>
      <w:pPr>
        <w:pStyle w:val="BodyText"/>
      </w:pPr>
      <w:r>
        <w:t xml:space="preserve">Khi Đế Thiên tan vỡ thì nguyền rủa của Tô Minh đuổi theo bản tôn. Vải xanh bầu trời tan đi, nó dao động như hóa thành khuôn mặt già nua, Huân khúc vang vọng. Khuôn mặt trên bầu trời nhìn Tô Minh, lộ nụ cười hiền lành.</w:t>
      </w:r>
    </w:p>
    <w:p>
      <w:pPr>
        <w:pStyle w:val="BodyText"/>
      </w:pPr>
      <w:r>
        <w:t xml:space="preserve">“Ta ở Giới Mang Sơn chờ ngươi. “</w:t>
      </w:r>
    </w:p>
    <w:p>
      <w:pPr>
        <w:pStyle w:val="BodyText"/>
      </w:pPr>
      <w:r>
        <w:t xml:space="preserve">Vải xanh biến mất, bầu trời trở lại bộ dạng vòng xoáy và vài tu chân tinh lúc trước giáng xuống giờ không thấy đâu. Nhưng trận pháp tiên tộc giáng trần trên bầu trời chớp lóe ánh sáng dữ dội, từng thân hình chợt xuất hiện.</w:t>
      </w:r>
    </w:p>
    <w:p>
      <w:pPr>
        <w:pStyle w:val="BodyText"/>
      </w:pPr>
      <w:r>
        <w:t xml:space="preserve">Mười tên, trăm tên, ngàn tên, gần vạn bóng dáng lộ ra!</w:t>
      </w:r>
    </w:p>
    <w:p>
      <w:pPr>
        <w:pStyle w:val="Compact"/>
      </w:pPr>
      <w:r>
        <w:br w:type="textWrapping"/>
      </w:r>
      <w:r>
        <w:br w:type="textWrapping"/>
      </w:r>
    </w:p>
    <w:p>
      <w:pPr>
        <w:pStyle w:val="Heading2"/>
      </w:pPr>
      <w:bookmarkStart w:id="714" w:name="chương-693-đại-ngu-hiện"/>
      <w:bookmarkEnd w:id="714"/>
      <w:r>
        <w:t xml:space="preserve">692. Chương 693: Đại Ngu, Hiện!!!</w:t>
      </w:r>
    </w:p>
    <w:p>
      <w:pPr>
        <w:pStyle w:val="Compact"/>
      </w:pPr>
      <w:r>
        <w:br w:type="textWrapping"/>
      </w:r>
      <w:r>
        <w:br w:type="textWrapping"/>
      </w:r>
      <w:r>
        <w:t xml:space="preserve">Đó không phải gần vạn mà là mấy vạn!</w:t>
      </w:r>
    </w:p>
    <w:p>
      <w:pPr>
        <w:pStyle w:val="BodyText"/>
      </w:pPr>
      <w:r>
        <w:t xml:space="preserve">Mấy vạn tiên tộc cùng giáng xuống là rất hiếm thấy trong quá khứ, trừ năm đó tiên tộc rầm rộ xâm nhập giết vào Đại Ngu hoàng thành ra, chuyện tương tự không xuất hiện nữa. Bởi vì cái loại giáng trần phạm vi lớn trong thời gian ngắn cần tiêu hao rất nhiều tài nguyên tiên tộc, đó là thứ yếu, quan trọng là cần tiên tộc lấy ra lực lượng đạo thần đã không còn nhiều.</w:t>
      </w:r>
    </w:p>
    <w:p>
      <w:pPr>
        <w:pStyle w:val="BodyText"/>
      </w:pPr>
      <w:r>
        <w:t xml:space="preserve">Lực lượng đạo thần là lực lượng mạnh nhất trong Đạo Thần chân giới, lực lượng đó là đạo thần ban cho, dù là tiên tộc cũng rất ít có, dù sao đạo thần đã rất lâu rồi không lộ thần tích.</w:t>
      </w:r>
    </w:p>
    <w:p>
      <w:pPr>
        <w:pStyle w:val="BodyText"/>
      </w:pPr>
      <w:r>
        <w:t xml:space="preserve">Trừ tiêu hao lực lượng đạo thần ra càng cần tu sĩ hy sinh tuổi thọ mới áp chế quy tắc đất Âm Tử. Cái loại trả giá tuổi thọ này rất khổng lồ, không phải mấy chục thậm chí là mấy ngàn người có thể chịu được. Nó gần kẻ giáng trần gấp trăm lần người cùng trả giá, không thể nghịch chuyển, không thể hồi phục. Còn có một số điều kiện khác thậm chí là lấy ra vài báu vật tiên tộc mới làm được điều này, nhưng thời gian không lâu lắm.</w:t>
      </w:r>
    </w:p>
    <w:p>
      <w:pPr>
        <w:pStyle w:val="BodyText"/>
      </w:pPr>
      <w:r>
        <w:t xml:space="preserve">Tựa như năm đó tiên tộc giáng xuống Man tộc, mặc dù tiên tộc chiến thắng nhưng nếu tính cái giá phải trả thì đó là trận thắng thảm. Tiên tộc ở nhiều năm sau đó đều trong trạng thái hồi phục.</w:t>
      </w:r>
    </w:p>
    <w:p>
      <w:pPr>
        <w:pStyle w:val="BodyText"/>
      </w:pPr>
      <w:r>
        <w:t xml:space="preserve">Mặc dù lần này chỉ giáng xuống vài vạn, kém xa cuộc chiến năm đó, tiên tộc trả giá không cao lắm nhưng vẫn là không ít.</w:t>
      </w:r>
    </w:p>
    <w:p>
      <w:pPr>
        <w:pStyle w:val="BodyText"/>
      </w:pPr>
      <w:r>
        <w:t xml:space="preserve">Mắt Tô Minh chợt lóe, hắn cảm giác được mình ở đất Man tộc liên hệ với Đại Ngu hoàng thành trong Tử Hải càng nhiều chút. Đầu tiên là hắn lạnh lùng liếc Cấp Ảm, mắt quét qua mấy vạn tiên tộc dưới đất, bọn họ đều bị hắn chấn nhiếp cúi đầu tránh ánh mắt.</w:t>
      </w:r>
    </w:p>
    <w:p>
      <w:pPr>
        <w:pStyle w:val="BodyText"/>
      </w:pPr>
      <w:r>
        <w:t xml:space="preserve">Khi họ cúi đầu thì giọng lạnh lẽo của Tô Minh quanh quẩn trong khung trời.</w:t>
      </w:r>
    </w:p>
    <w:p>
      <w:pPr>
        <w:pStyle w:val="BodyText"/>
      </w:pPr>
      <w:r>
        <w:t xml:space="preserve">“Man tộc nghe lệnh, giết hết tất cả tiên tộc phản kháng!” Khi Tô Minh thốt lời thì xung quanh năm, sáu vạn Man tộc cùng gầm lên.</w:t>
      </w:r>
    </w:p>
    <w:p>
      <w:pPr>
        <w:pStyle w:val="BodyText"/>
      </w:pPr>
      <w:r>
        <w:t xml:space="preserve">“ Giết!!!” Tiếng giết gào thét kinh thiên động địa, theo sau là mấy vạn người xé gió lao hướng tiên tộc giáng trần.</w:t>
      </w:r>
    </w:p>
    <w:p>
      <w:pPr>
        <w:pStyle w:val="BodyText"/>
      </w:pPr>
      <w:r>
        <w:t xml:space="preserve">Tô Minh tiến tới trước một bước, chớp mắt biến mất, xuất hiện đằng trước mọi người lao hướng trận pháp giáng xuống. Tay phải nâng lên oanh kích trận pháp trên trời.</w:t>
      </w:r>
    </w:p>
    <w:p>
      <w:pPr>
        <w:pStyle w:val="BodyText"/>
      </w:pPr>
      <w:r>
        <w:t xml:space="preserve">Hắn không phải giết người mà là muốn hủy diệt trận pháp này!</w:t>
      </w:r>
    </w:p>
    <w:p>
      <w:pPr>
        <w:pStyle w:val="BodyText"/>
      </w:pPr>
      <w:r>
        <w:t xml:space="preserve">Nếu là tu vi trước đó của Tô Minh thì không thể hủy diệt trận pháp này được, nhưng bây giờ hắn bước vào mệnh tu, có sức chiến đấu rất mạnh, có tư cách như vậy.</w:t>
      </w:r>
    </w:p>
    <w:p>
      <w:pPr>
        <w:pStyle w:val="BodyText"/>
      </w:pPr>
      <w:r>
        <w:t xml:space="preserve">Khi Tô Minh dao động trận pháp thì Cấp Ảm biến sắc mặt, chần chờ giãy dụa. Đại sư huynh Hình Kiền của Tô Minh cầm rìu chiến to lớn lạnh lùng nhìn.</w:t>
      </w:r>
    </w:p>
    <w:p>
      <w:pPr>
        <w:pStyle w:val="BodyText"/>
      </w:pPr>
      <w:r>
        <w:t xml:space="preserve">Cùng lúc đó, mấy vạn tiếng giết trong khoảnh khắc bùng nổ. Hiển nhiên những người tiên tộc giáng trần có chuẩn bị, mới giáng xuống chưa ngưng tụ thân thể lập tức bên người như có bàn tay vô hình bóp nát vật phẩm gì đó, trong thời gian ngắn hoàn thành quá trình ngưng tụ, lộ ra thân hình chém giết cùng người Man tộc.</w:t>
      </w:r>
    </w:p>
    <w:p>
      <w:pPr>
        <w:pStyle w:val="BodyText"/>
      </w:pPr>
      <w:r>
        <w:t xml:space="preserve">“Truyền lệnh của Tam Hoàng Ngũ Đế, Man tộc làm loạn, đồ Đông Hoang, tất cả huyết mạch Man tộc Nam Thần để răn đe!” Một thanh âm uy nghiêm từ trong vòng xoáy trận pháp truyền ra.</w:t>
      </w:r>
    </w:p>
    <w:p>
      <w:pPr>
        <w:pStyle w:val="BodyText"/>
      </w:pPr>
      <w:r>
        <w:t xml:space="preserve">Trong vô số bóng dáng giáng xuống lập tức bước ra mấy trăm người, tu vi mỗi người rõ ràng đều là vấn đỉnh. Mặc dù không phải mỗi người đều là vấn đỉnh đại viên mãn nhưng mấy trăm vấn đỉnh mang đến uy hiếp rất mạnh.</w:t>
      </w:r>
    </w:p>
    <w:p>
      <w:pPr>
        <w:pStyle w:val="BodyText"/>
      </w:pPr>
      <w:r>
        <w:t xml:space="preserve">Khi thanh âm vang lên thì có tiếng nổ dữ dội truyền ra, đó là nắm đấm của Tô Minh đánh vào trận pháp giáng trần trên trời. Sóng gợn khuếch tán, trận pháp lắc lư.</w:t>
      </w:r>
    </w:p>
    <w:p>
      <w:pPr>
        <w:pStyle w:val="BodyText"/>
      </w:pPr>
      <w:r>
        <w:t xml:space="preserve">Tiếng nổ vén lên mở màn đại chiến, tiếng chém giết ngập trời lan tràn. Mấy vạn tiên tộc cùng Man tộc chém giết khiến bầu trời như đổ mưa máu, máu rơi xuống đất, từng cái xác rớt xuống, thịt vụn bay tứ phía làm mấy vạn tiên tộc dưới đất run rẩy nhìn chằm chằm bầu trời, nhìn Tô Minh. Không biết là ai gầm lên, bỗng bay ra hung tợn muốn tham gia đại chiến. Nhưng gã mới bay chưa tới mười mét thì người run lên, dường như đánh vào vách ngăn vô hình, thân thể tạc nổ thành thịt vụn.</w:t>
      </w:r>
    </w:p>
    <w:p>
      <w:pPr>
        <w:pStyle w:val="BodyText"/>
      </w:pPr>
      <w:r>
        <w:t xml:space="preserve">Hình ảnh tàn khốc khiến tiên tộc dưới đất khác muốn vọt ra sợ hãi dừng bước. Trên bầu trời mười mét không biết khi nào thì giăng một tầng vách ngăn, từ bên ngoài có thể bước vào nhưng bên trong không thể lao ra được, tựa như cái lồng vậy.</w:t>
      </w:r>
    </w:p>
    <w:p>
      <w:pPr>
        <w:pStyle w:val="BodyText"/>
      </w:pPr>
      <w:r>
        <w:t xml:space="preserve">Bình chướng này là Tô Minh bày ra, lý do hắn không giết mấy vạn tiên tộc bị chấn nhiếp đương nhiên là có ẩn ý.</w:t>
      </w:r>
    </w:p>
    <w:p>
      <w:pPr>
        <w:pStyle w:val="BodyText"/>
      </w:pPr>
      <w:r>
        <w:t xml:space="preserve">Trên bầu trời chém giết càng kịch liệt hơn, Tô Minh nâng lên tay phải lại đánh ra một đấm. Sóng gợn hủy diệt từ người tản ra tám hướng, đánh vào trận pháp cũng đập nát người tiên tộc xung quanh muốn tới gần hắn.</w:t>
      </w:r>
    </w:p>
    <w:p>
      <w:pPr>
        <w:pStyle w:val="BodyText"/>
      </w:pPr>
      <w:r>
        <w:t xml:space="preserve">‘Trận pháp tiên tộc...’ Mắt Tô Minh lóe sát khí, thân thể bỗng toát ra nhiều khói đen tử vong.</w:t>
      </w:r>
    </w:p>
    <w:p>
      <w:pPr>
        <w:pStyle w:val="BodyText"/>
      </w:pPr>
      <w:r>
        <w:t xml:space="preserve">Khói đen vòng quanh người hắn, khiến Tô Minh trông tràn đầy tà dị và âm u, tay phải nâng lên lại đánh một đấm.</w:t>
      </w:r>
    </w:p>
    <w:p>
      <w:pPr>
        <w:pStyle w:val="BodyText"/>
      </w:pPr>
      <w:r>
        <w:t xml:space="preserve">Giây phút nắm đấm đánh ra, trận pháp giáng trần của tiên tộc phát ra tiếng nổ chấn động bốn phía. Trong tiếng nổ, trận pháp xuất hiện vô số vết nứt không ngừng lan tràn, phủ lên khắp nơi. Nhưng khi chúng nứt ra thì lập tức khép lại, hởi thở hạo dương mênh mông tỏa ra khiến trận pháp trông như lượn lờ ánh sáng vàng, không thể bị phá hủy.</w:t>
      </w:r>
    </w:p>
    <w:p>
      <w:pPr>
        <w:pStyle w:val="BodyText"/>
      </w:pPr>
      <w:r>
        <w:t xml:space="preserve">Cùng lúc đó, trong trời sao tiên tộc, từng cầu vồng từ bốn phương tám hướng lao nhanh, vọt hướng vô số đại lục trong vũ trụ. Trong khu vực tồn tại vài chục vạn người tiên tộc.</w:t>
      </w:r>
    </w:p>
    <w:p>
      <w:pPr>
        <w:pStyle w:val="BodyText"/>
      </w:pPr>
      <w:r>
        <w:t xml:space="preserve">Trong đó có một đại lục trôi nổi tồn tại trận pháp cực kỳ khổng lồ. Hiện tại trong trận pháp có mấy ngàn người khoanh chân tĩnh tọa trấn thủ trận này, có ba ông lão tu vi càng cao sâu ngồi chính giữa trận pháp.</w:t>
      </w:r>
    </w:p>
    <w:p>
      <w:pPr>
        <w:pStyle w:val="BodyText"/>
      </w:pPr>
      <w:r>
        <w:t xml:space="preserve">Mỗi lần truyền tống là mấy ngàn người liền biến già nua, thậm chí có không ít trở thành tro bụi, nhưng lập tức có một đám mấy ngàn người hoán đổi, trả giá tuổi thọ giữ vững trận pháp, không ngừng truyền tống chiến sĩ tiên tộc tiến vào Man tộc.</w:t>
      </w:r>
    </w:p>
    <w:p>
      <w:pPr>
        <w:pStyle w:val="BodyText"/>
      </w:pPr>
      <w:r>
        <w:t xml:space="preserve">Theo Tô Minh ở Man tộc đánh nổ, trận pháp chớp lóe ánh sáng, dù xuất hiện khe nứt nhưng bị mấy ngàn người trấn áp, nó lại hồi phục.</w:t>
      </w:r>
    </w:p>
    <w:p>
      <w:pPr>
        <w:pStyle w:val="BodyText"/>
      </w:pPr>
      <w:r>
        <w:t xml:space="preserve">Theo trận pháp vận chuyển và trấn thủ, xung quanh càng nhiều người tiên tộc nhanh chóng bước vào trong trận pháp, mau chóng bị truyền tống giáng trần.</w:t>
      </w:r>
    </w:p>
    <w:p>
      <w:pPr>
        <w:pStyle w:val="BodyText"/>
      </w:pPr>
      <w:r>
        <w:t xml:space="preserve">“ Vỡ cho ta!!!” Dưới bầu trời Man tộc, tiếng gầm của Tô Minh như có thể xé rách hư vô.</w:t>
      </w:r>
    </w:p>
    <w:p>
      <w:pPr>
        <w:pStyle w:val="BodyText"/>
      </w:pPr>
      <w:r>
        <w:t xml:space="preserve">Thân thể hắn tựa sao băng đen lao ra, dùng thân thể va chạm vào trận pháp. Trận pháp chấn động dữ dội.</w:t>
      </w:r>
    </w:p>
    <w:p>
      <w:pPr>
        <w:pStyle w:val="BodyText"/>
      </w:pPr>
      <w:r>
        <w:t xml:space="preserve">Nhưng vẫn không tan vỡ!</w:t>
      </w:r>
    </w:p>
    <w:p>
      <w:pPr>
        <w:pStyle w:val="BodyText"/>
      </w:pPr>
      <w:r>
        <w:t xml:space="preserve">Tô Minh ngửa đầu ngầm lên, nhảy vọt giết vào đám người tiên tộc. Theo hắn xông vào, chỗ đi qua đâu không có bất cứ người tiên tộc chống lại nổi. Từ xa nhìn con đường Tô Minh đi máu bắn khắp nơi như là một con huyết long, Tô Minh đang khiến máu chảy càng nhiều, có nhiều đầu rồng hơn. Càn quét một vòng, Tô Minh mang theo máu kẻ bị hắn giết bắn ra vòng quanh ngoài người, hình thành huyết long thì lại vọt vào vòng xoáy âm tử trên trời.</w:t>
      </w:r>
    </w:p>
    <w:p>
      <w:pPr>
        <w:pStyle w:val="BodyText"/>
      </w:pPr>
      <w:r>
        <w:t xml:space="preserve">“Lấy máu mới mẻ của những tiên tộc, triệu hoán trong sương âm tử truyền ra hơi thở, hãy để ta cảm nhận các ngươi. Có muốn xuất hiện mượn tử khí của ta hủy trận pháp của tiên!?” Tô Minh khựng lại ngoài vòng xoáy âm tử trên trời nhưng xung quanh máu tươi chuyển động lao hướng vòng xoáy.</w:t>
      </w:r>
    </w:p>
    <w:p>
      <w:pPr>
        <w:pStyle w:val="BodyText"/>
      </w:pPr>
      <w:r>
        <w:t xml:space="preserve">Trong vòng xoáy liền phát ra từng tiếng gầm hưng phấn, từng con giao long đen lộ ra thân hình mạnh hút máu tươi, và có càng nhiều thú kỳ lạ từ sương khói biển ảo ra điên cuồng cắn nuốt máu.</w:t>
      </w:r>
    </w:p>
    <w:p>
      <w:pPr>
        <w:pStyle w:val="BodyText"/>
      </w:pPr>
      <w:r>
        <w:t xml:space="preserve">Giây phút Tô Minh trở thành mệnh tu thì hắn chẳng những cảm nhận triệu hoán vô tận đến từ tiên tộc, càng cảm giác ra trong sương khói vòng xoáy âm tử giữa Man tộc và tiên tộc tồn tại hung linh nhiều vô số kể. Những hung linh đều do tử khí biến thành, đó là điểm bắt đầu và kết thúc nguyên đất Man tộc tử vong!</w:t>
      </w:r>
    </w:p>
    <w:p>
      <w:pPr>
        <w:pStyle w:val="BodyText"/>
      </w:pPr>
      <w:r>
        <w:t xml:space="preserve">Giây phút những hung linh nuốt máu tiên tộc thì đôi mắt chúng lóe tia sáng âm u, tất cả lao ra khỏi sương âm tử hướng về Tô Minh.</w:t>
      </w:r>
    </w:p>
    <w:p>
      <w:pPr>
        <w:pStyle w:val="BodyText"/>
      </w:pPr>
      <w:r>
        <w:t xml:space="preserve">Những hung linh có nhiều là giao long hoặc thân hình quái dị, nhưng mặc kệ là hình dạng gì khi bay ra đều hóa thành các luồng khói đen, vòng quanh hắn, khiến bây giờ quanh thân hắn khói đen cuốn mấy ngàn mét!</w:t>
      </w:r>
    </w:p>
    <w:p>
      <w:pPr>
        <w:pStyle w:val="BodyText"/>
      </w:pPr>
      <w:r>
        <w:t xml:space="preserve">“Trận pháp tiên tộc giáng trần, vỡ cho ta!!!” Tô Minh bước ra một bước, tới gần trận pháp tiên tộc gáng trần, nâng tay phải đánh hướng trận này.</w:t>
      </w:r>
    </w:p>
    <w:p>
      <w:pPr>
        <w:pStyle w:val="BodyText"/>
      </w:pPr>
      <w:r>
        <w:t xml:space="preserve">Nắm đấm rơi xuống, phạm vi ngàn mét thậm chí xa hơn theo nắm đấm của Tô Minh đánh vào trận pháp, nó phát ra tiếng chấn chưa từng có. Mấy ngàn người trấn thủ trận pháp trên đại lục tiên giới phát ra tiếng hét thảm, cùng hộc máu, ngoài người lượn lờ khói đen và có nguyền rủa đang ăn mòn thân hình. Ba ông lão chính giữa người run rẩy, làn da xuất hiện nhiều lốm đốm đen, trận pháp dưới thân tan vỡ.</w:t>
      </w:r>
    </w:p>
    <w:p>
      <w:pPr>
        <w:pStyle w:val="BodyText"/>
      </w:pPr>
      <w:r>
        <w:t xml:space="preserve">Cùng lúc trận pháp đại lục tiên tộc tan vỡ thì nắm đấm của Tô Minh đánh vào trận pháp giáng trần, nó vỡ thành bốn, năm mảnh, trùng kích cuồng bạo càn quét bốn phía.</w:t>
      </w:r>
    </w:p>
    <w:p>
      <w:pPr>
        <w:pStyle w:val="BodyText"/>
      </w:pPr>
      <w:r>
        <w:t xml:space="preserve">Giây phút nó tan vỡ, trong trận pháp tồn tại gần ngàn bóng dáng đang giáng trần liền phát ra tiếng hét thảm không cam lòng vỡ tan.</w:t>
      </w:r>
    </w:p>
    <w:p>
      <w:pPr>
        <w:pStyle w:val="BodyText"/>
      </w:pPr>
      <w:r>
        <w:t xml:space="preserve">Khoảnh khắc trận pháp bị hủy diệt thì chớp mắt lại xuất hiện ba trận pháp nữa, cùng với trận pháp trước đó không bị hủy diệt tụ tập lại, bốn trận pháp tỏa ra ánh sáng chói lòa. Càng nhiều tiên tộc giáng xuống, dường như là đợt phản kích đối với việc Tô Minh hủy đi một trận pháp!</w:t>
      </w:r>
    </w:p>
    <w:p>
      <w:pPr>
        <w:pStyle w:val="BodyText"/>
      </w:pPr>
      <w:r>
        <w:t xml:space="preserve">Trong lòng Tô Minh có xúc động mãnh liệt, đến từ liên hệ trong tinh thần như thực chất với Đại Ngu hoàng thành. Hắn có cảm giác dường như chỉ cần kêu gọi là nó sẽ đáp lại ngay!</w:t>
      </w:r>
    </w:p>
    <w:p>
      <w:pPr>
        <w:pStyle w:val="BodyText"/>
      </w:pPr>
      <w:r>
        <w:t xml:space="preserve">“ Đại Ngu hoàng thành! “</w:t>
      </w:r>
    </w:p>
    <w:p>
      <w:pPr>
        <w:pStyle w:val="BodyText"/>
      </w:pPr>
      <w:r>
        <w:t xml:space="preserve">Khoảnh khắc bốn chữ thoát khỏi môi Tô Minh, tinh thần hắn chấn động, cùng lúc đó, trên Tử Hải Man tộc, trong vòng xoáy vài chục vạn dặm có khí lạnh vô cùng tận điên cuồng bùng phát. Khí lạnh có thể đóng băng khung trời, nó bùng phát ra nguyên Tử Hải chợt ngừng gầm rống.</w:t>
      </w:r>
    </w:p>
    <w:p>
      <w:pPr>
        <w:pStyle w:val="BodyText"/>
      </w:pPr>
      <w:r>
        <w:t xml:space="preserve">Một thành trì bàng bạc khó thể hình dung bị chôn vùi vạn năm đã xuất hiện!!!</w:t>
      </w:r>
    </w:p>
    <w:p>
      <w:pPr>
        <w:pStyle w:val="BodyText"/>
      </w:pPr>
      <w:r>
        <w:t xml:space="preserve">Đó là Đại Ngu hoàng thành!!!</w:t>
      </w:r>
    </w:p>
    <w:p>
      <w:pPr>
        <w:pStyle w:val="BodyText"/>
      </w:pPr>
      <w:r>
        <w:t xml:space="preserve">Là thánh địa của Man tộc!</w:t>
      </w:r>
    </w:p>
    <w:p>
      <w:pPr>
        <w:pStyle w:val="Compact"/>
      </w:pPr>
      <w:r>
        <w:br w:type="textWrapping"/>
      </w:r>
      <w:r>
        <w:br w:type="textWrapping"/>
      </w:r>
    </w:p>
    <w:p>
      <w:pPr>
        <w:pStyle w:val="Heading2"/>
      </w:pPr>
      <w:bookmarkStart w:id="715" w:name="chương-694-man-tộc-tăng-cấp"/>
      <w:bookmarkEnd w:id="715"/>
      <w:r>
        <w:t xml:space="preserve">693. Chương 694 :man Tộc Tăng Cấp</w:t>
      </w:r>
    </w:p>
    <w:p>
      <w:pPr>
        <w:pStyle w:val="Compact"/>
      </w:pPr>
      <w:r>
        <w:br w:type="textWrapping"/>
      </w:r>
      <w:r>
        <w:br w:type="textWrapping"/>
      </w:r>
      <w:r>
        <w:t xml:space="preserve">Đại Ngu hoàng thành xuất hiện, tòa thành cô tích vùi sâu trong Tử Hải qua bao năm tháng hoàn toàn lộ ra trong cõi trời đất, khí lạnh ngập trời khuếch tán bốn phía. Khí lạnh đi qua đâu khiến Tử Hải yên lặng như là bị đóng băng, càng khiến bầu trời trong chớp mắt vòng xoáy chuyển động chậm lại.</w:t>
      </w:r>
    </w:p>
    <w:p>
      <w:pPr>
        <w:pStyle w:val="BodyText"/>
      </w:pPr>
      <w:r>
        <w:t xml:space="preserve">Thời tiết toàn Man tộc giảm thấp nhiều.</w:t>
      </w:r>
    </w:p>
    <w:p>
      <w:pPr>
        <w:pStyle w:val="BodyText"/>
      </w:pPr>
      <w:r>
        <w:t xml:space="preserve">Đại Ngu hoàng thành cực kỳ khổng lồ, giờ phút này khi nó từ Tử Hải dâng lên có thể thấy kiến thiết hoàn chỉnh bên trong thành trì. Và nhiều cung điện của Đại Ngu hoàng thành cho người cảm giác uy nhhiêm, nhưng tất cả đều trong đóng băng, thành trì cũng tốt, cung điện cũng thế, toàn bộ đều ở sau băng tầng dày.</w:t>
      </w:r>
    </w:p>
    <w:p>
      <w:pPr>
        <w:pStyle w:val="BodyText"/>
      </w:pPr>
      <w:r>
        <w:t xml:space="preserve">Trông như Đại Ngu hoàng thành kỳ thực đây chính là khối băng đá cực kỳ khổng lồ!</w:t>
      </w:r>
    </w:p>
    <w:p>
      <w:pPr>
        <w:pStyle w:val="BodyText"/>
      </w:pPr>
      <w:r>
        <w:t xml:space="preserve">Nó có được linh tính, bởi vì Tô Minh triệu hoán mà từ vạn năm chôn vùi xuất hiện. Khi lao ra khỏi mặt biển thì nguyên tòa thành trí băn giá vặn vẹo, biến mất trên Tử Hải. Nhưng khí lạnh không biến mất mà càng mãnh liệt hơn. Ngay sau đó, ở đất Đông Hoang, ở đất tiên tộc giáng trần, nơi có hơn mười vạn hai tộc tiên Man đấu nhau, ở trước mặt Tô Minh, trời đất vặn vẹo, Đại Ngu hoàng thành biến mất lộ ra!</w:t>
      </w:r>
    </w:p>
    <w:p>
      <w:pPr>
        <w:pStyle w:val="BodyText"/>
      </w:pPr>
      <w:r>
        <w:t xml:space="preserve">Uy nhiếp không thể tưởng tượng từ Đại Ngu hoàng thành mãnh liệt khuếch tán ra, uy nhiếp như là thực chất, đi qua đâu thì cả trời đất yên lặng xuống, từng tiên tộc biến sắc mặt, chúng có thể cảm nhận rõ ràng thân thể, thậm chí là nguyên thần, linh hồn đều bị điên cuồng đè ép, không ai đứng ở trên trời được, cùng rơi xuống đất.</w:t>
      </w:r>
    </w:p>
    <w:p>
      <w:pPr>
        <w:pStyle w:val="BodyText"/>
      </w:pPr>
      <w:r>
        <w:t xml:space="preserve">“ Đây là...đây là Đại Ngu hoàng thành!!! “</w:t>
      </w:r>
    </w:p>
    <w:p>
      <w:pPr>
        <w:pStyle w:val="BodyText"/>
      </w:pPr>
      <w:r>
        <w:t xml:space="preserve">“Thánh địa, Đại Ngu hoàng thành biến mất năm tháng vô tận!!! “</w:t>
      </w:r>
    </w:p>
    <w:p>
      <w:pPr>
        <w:pStyle w:val="BodyText"/>
      </w:pPr>
      <w:r>
        <w:t xml:space="preserve">Man tộc sôi trào, trong không thể tin và vô cùng kích động, hễ người có huyết mạch Man tộc đều mắt đỏ rực nhìn Đại Ngu hoàng thành. Đầu óc ù vang, họ run rẩy quỳ lạy hoàng thành. Nước mắt ứa ra từ khóe mắt Man tộc, đối với họ thì Đại Ngu hoàng thành đại biểu là tất cả Man tộc bọn họ. Giờ thì họ chính mắt thấy Đại Ngu hoàng thành, nhìn nó không biết bị đóng băng bao nhiêu năm tháng. Trong kích động, huyết mạch Man tộc đốt cháy giận dữ.</w:t>
      </w:r>
    </w:p>
    <w:p>
      <w:pPr>
        <w:pStyle w:val="BodyText"/>
      </w:pPr>
      <w:r>
        <w:t xml:space="preserve">Ngược lại bên tiên tộc thì ai nấy mặt tái nhợt, bao gồm bốn trận pháp truyền tống trên trời cũng như dừng lại khi Đại Ngu hoàng thành xuất hiện, không có tiên tộc giáng xuống nữa.</w:t>
      </w:r>
    </w:p>
    <w:p>
      <w:pPr>
        <w:pStyle w:val="BodyText"/>
      </w:pPr>
      <w:r>
        <w:t xml:space="preserve">Đây chính là lần phản kích của Tô Minh đối với bốn trận pháp!</w:t>
      </w:r>
    </w:p>
    <w:p>
      <w:pPr>
        <w:pStyle w:val="BodyText"/>
      </w:pPr>
      <w:r>
        <w:t xml:space="preserve">Tô Minh đứng đó nhìn Đại Ngu hoàng thành bị mình kêu gọi đén, trong lòng cảm giác liên hệ vô hình ngày càng mãnh liệt hơn, đặc biệt là trên tế đàn cao cao trong hoàng thành, dưới lớp băng hắn thấy bóng một ông lão.</w:t>
      </w:r>
    </w:p>
    <w:p>
      <w:pPr>
        <w:pStyle w:val="BodyText"/>
      </w:pPr>
      <w:r>
        <w:t xml:space="preserve">Đó là Đại Ngu Man Công.</w:t>
      </w:r>
    </w:p>
    <w:p>
      <w:pPr>
        <w:pStyle w:val="BodyText"/>
      </w:pPr>
      <w:r>
        <w:t xml:space="preserve">Và dưới tế đàn hoàn thành băng giá nhiều thi thể quỳ lạy chết đi, những người này đều là chiến sĩ hoàng thành Man tộc năm đó.</w:t>
      </w:r>
    </w:p>
    <w:p>
      <w:pPr>
        <w:pStyle w:val="BodyText"/>
      </w:pPr>
      <w:r>
        <w:t xml:space="preserve">Khí lạnh nhiếp người theo Đại Ngu hoàng thành xuất hiện, nơi này tạm dừng chém giết. Tô Minh nhấc chân chớp mắt xuất hiện trên Đại Ngu hoàng thành, đạp trên khối băng.</w:t>
      </w:r>
    </w:p>
    <w:p>
      <w:pPr>
        <w:pStyle w:val="BodyText"/>
      </w:pPr>
      <w:r>
        <w:t xml:space="preserve">Xung quanh hắn Man tộc rơi lệ quỳ ở đó. Bây giờ Man tộc mặc kệ có tu vi gì, trong đầu chỉ có một ý thức, như là bão tố khiến áp lực chôn vùi thật lâu bùng nổ.</w:t>
      </w:r>
    </w:p>
    <w:p>
      <w:pPr>
        <w:pStyle w:val="BodyText"/>
      </w:pPr>
      <w:r>
        <w:t xml:space="preserve">Đại Ngu hoàng thành, đó là...thánh địa Man tộc của bọn họ!</w:t>
      </w:r>
    </w:p>
    <w:p>
      <w:pPr>
        <w:pStyle w:val="BodyText"/>
      </w:pPr>
      <w:r>
        <w:t xml:space="preserve">“Lấy niệm của ta, từ trong vô tận Tử Hải khiến Đại Ngu hoàng thành lộ ra trong cõi trời đất!” Tô Minh đứng trên khối băng, tất cả Man tộc quỳ lạy, vào giây phút này mấy vạn tiên tộc run rẩy và hoảng sợ, thanh âm của hắn vang vọng bốn phương tám hướng.</w:t>
      </w:r>
    </w:p>
    <w:p>
      <w:pPr>
        <w:pStyle w:val="BodyText"/>
      </w:pPr>
      <w:r>
        <w:t xml:space="preserve">“Lấy nước mắt của Man tộc hòa tan băng giá Đại Ngu hoàng thành! Lấy máu tiên tộc khiến băng giá Đại Ngu hoàng thành tan rã, để Đại Ngu hoàng thành lại sừng sững trên mặt đất! Đất Man tộc từ nay...thề giết tất cả tiên tộc giáng trần!!!”</w:t>
      </w:r>
    </w:p>
    <w:p>
      <w:pPr>
        <w:pStyle w:val="BodyText"/>
      </w:pPr>
      <w:r>
        <w:t xml:space="preserve">Khi Tô Minh nói chuyện thì tu vi đạt tới cảnh giới mệnh tu, trong cơ thể nguyên thần đến từ tiên tộc bỗng hòa tan, dung hợp cùng ý chí và hồn phách của hắn, hình thành ý hồn đặc biệt thuộc về mệnh tu cảnh!</w:t>
      </w:r>
    </w:p>
    <w:p>
      <w:pPr>
        <w:pStyle w:val="BodyText"/>
      </w:pPr>
      <w:r>
        <w:t xml:space="preserve">Tay phải hắn nâng lên vung hướng xung quanh, lập tức giọt lệ chảy ra từ khóe mắt mỗi Man tộc quỳ lạy cùng bay lên. Nước mắt đến từ mấy vạn Man tộc khoảnh khắc ngưng tụ lao hướng Tô Minh. Nói chính xác hơn là lao hướng Đại Ngu hoàng thành, dùng nước mắt nóng cháy hòa tan băng giá.</w:t>
      </w:r>
    </w:p>
    <w:p>
      <w:pPr>
        <w:pStyle w:val="BodyText"/>
      </w:pPr>
      <w:r>
        <w:t xml:space="preserve">Dùng nước mắt Man tộc khiến Đại Ngu hoàng thành sừng sững!</w:t>
      </w:r>
    </w:p>
    <w:p>
      <w:pPr>
        <w:pStyle w:val="BodyText"/>
      </w:pPr>
      <w:r>
        <w:t xml:space="preserve">Vô số nước mắt mang theo tất cả tinh thần người Man tộc giờ như nước mưa rơi trên Đại Ngu hoàng thành đóng băng. Bỗng nhiên băng giá có dấu hiệu hòa tan!!!</w:t>
      </w:r>
    </w:p>
    <w:p>
      <w:pPr>
        <w:pStyle w:val="BodyText"/>
      </w:pPr>
      <w:r>
        <w:t xml:space="preserve">“Mức độ hòa tan chưa đủ. Tộc nhân Man tộc, hãy để chúng ta lấy nhiệt độ máu của tiên tộc hòa tan thánh địa của chúng ta!” Tô Minh mạnh ngẩng đầu.</w:t>
      </w:r>
    </w:p>
    <w:p>
      <w:pPr>
        <w:pStyle w:val="BodyText"/>
      </w:pPr>
      <w:r>
        <w:t xml:space="preserve">Khoảnh khắc câu nói của hắn truyền khắp tám hoướng thì tất cả người Man tộc đều ngẩng lên, mắt toát ra sát khí điên cuồng.</w:t>
      </w:r>
    </w:p>
    <w:p>
      <w:pPr>
        <w:pStyle w:val="BodyText"/>
      </w:pPr>
      <w:r>
        <w:t xml:space="preserve">“Lấy nhiệt độ máu của tiên tộc hòa tan thánh địa của chúng ta!!!” Đây là tất cả Man tộc cùng rít gào.</w:t>
      </w:r>
    </w:p>
    <w:p>
      <w:pPr>
        <w:pStyle w:val="BodyText"/>
      </w:pPr>
      <w:r>
        <w:t xml:space="preserve">Trong tiếng hét, Tô Minh trở thành Man Thần dẫn động huyết mạch Man tộc thiêu đốt tu vi tăng vọt, ở hồn Man tộc sinh ra, Đại Ngu hoàng thành xuất hiện đốt lên linh hồn Man tộc nơi đây, đến từ tinh thần trùng kích và điên cuồng lần lượt xông.</w:t>
      </w:r>
    </w:p>
    <w:p>
      <w:pPr>
        <w:pStyle w:val="BodyText"/>
      </w:pPr>
      <w:r>
        <w:t xml:space="preserve">Nơi đây trong mấy vạn Man tộc một người khai trần đại viên mãn bỗng nhiên trong tiếng gào toàn Man tộc tu vi bùng phát, gã cúi đầu chắp tay hướng Tô Minh, từ khai trần đại viên mãn trực tiếp đột phá thành sơ kỳ Tế Cốt!</w:t>
      </w:r>
    </w:p>
    <w:p>
      <w:pPr>
        <w:pStyle w:val="BodyText"/>
      </w:pPr>
      <w:r>
        <w:t xml:space="preserve">Giây phút tu vi người này đột phá thì càng nhiều người gào thét, tu vi bùng phát. Nhiều tu sĩ Khai Trần trực tiếp thăng lên Tế Cốt!</w:t>
      </w:r>
    </w:p>
    <w:p>
      <w:pPr>
        <w:pStyle w:val="BodyText"/>
      </w:pPr>
      <w:r>
        <w:t xml:space="preserve">Tương tự, người Tế Cốt là lực lượng trung kiên của Man tộc, những người này ở tế cốt đại viên mãn, nhưng không có nắm chắc trùng kích trong chớp mắt bùng phát, tu vi trực tiết phá tan Tế Cốt bước vào Man Hồn cảnh!</w:t>
      </w:r>
    </w:p>
    <w:p>
      <w:pPr>
        <w:pStyle w:val="BodyText"/>
      </w:pPr>
      <w:r>
        <w:t xml:space="preserve">Đây không phải tu vi một người bùng nổ, toàn Man tộc nơi đây tu vi cùng bùng phát, mỗi người đều bị huyết mạch và Đại Ngu hoàng thành xuất hiện làm tu vi tăng cùng một bậc!</w:t>
      </w:r>
    </w:p>
    <w:p>
      <w:pPr>
        <w:pStyle w:val="BodyText"/>
      </w:pPr>
      <w:r>
        <w:t xml:space="preserve">Sơ kỳ trở thành trung kỳ, trung kỳ trở thành hậu kỳ, hậu kỳ trở thành đại viên mãn, còn đại viên mãn thì...trực tiếp vượt qua cảnh giới!</w:t>
      </w:r>
    </w:p>
    <w:p>
      <w:pPr>
        <w:pStyle w:val="BodyText"/>
      </w:pPr>
      <w:r>
        <w:t xml:space="preserve">Đặc biệt là đám Huyết Sát, Thiên Khải vốn là cường giả Đông Hoang Man Hồn đại viên mãn, giờ đây mặc dù không thật sự bước vào mệnh tu, nhưng huyết mạch toàn Man tộc tiến hóa, trong rít gào, tu vi của họ đã bước ra nửa bước, không còn là man hồn đại viên mãn mà là nửa bước mệnh tu!</w:t>
      </w:r>
    </w:p>
    <w:p>
      <w:pPr>
        <w:pStyle w:val="BodyText"/>
      </w:pPr>
      <w:r>
        <w:t xml:space="preserve">Bọn họ cường đại, mặc dù không thể nào so sánh cùng Tô Minh nhưng khiến thực lực Man tộc xảy ra biến đổi nghiêng trời lệch đất. Còn có trưởng lão các bộ lạc chính là Man Hồn cảnh giờ đây tu vi tăng cao, chẳng những họ gầm lên kinh thiên động địa, nó địa biểu toàn Man tộc trỗi dậy!</w:t>
      </w:r>
    </w:p>
    <w:p>
      <w:pPr>
        <w:pStyle w:val="BodyText"/>
      </w:pPr>
      <w:r>
        <w:t xml:space="preserve">“ Giết!!!” Tô Minh rống lên, tay phải nâng chỉ hướng tiên tộc dưới đất. Cái chỉ này xung quanh hắn toát ra khỏi đen tử vong dọc theo nơi Tô Minh chỉ hóa thành một con hắc giao, hung tợn rít gào xông vào đám người tiên tộc.</w:t>
      </w:r>
    </w:p>
    <w:p>
      <w:pPr>
        <w:pStyle w:val="BodyText"/>
      </w:pPr>
      <w:r>
        <w:t xml:space="preserve">Cùng lúc đó, tất cả người Man tộc mang theo tu vi bùng nổ kích động và điên cuồng, hóa thành vô số cầu vồng lao hướng tiên tộc.</w:t>
      </w:r>
    </w:p>
    <w:p>
      <w:pPr>
        <w:pStyle w:val="BodyText"/>
      </w:pPr>
      <w:r>
        <w:t xml:space="preserve">Tiếng nổ bùng phát, tùy theo Tô Minh chỉ, hắc giao ở trong đám người tiên tộc xé rách. Lúc trước Tô Minh bày ra bình chướng bao phủ mấy vạn tiên tộc giờ thì ai nấy run rẩy và tuyệt vọng, có hơn phân nửa người nổ tung, máu bắn khắp nơi.</w:t>
      </w:r>
    </w:p>
    <w:p>
      <w:pPr>
        <w:pStyle w:val="BodyText"/>
      </w:pPr>
      <w:r>
        <w:t xml:space="preserve">Cuộc giết chóc càng tàn khốc mở ra.</w:t>
      </w:r>
    </w:p>
    <w:p>
      <w:pPr>
        <w:pStyle w:val="BodyText"/>
      </w:pPr>
      <w:r>
        <w:t xml:space="preserve">Những tiên tộc đã chết, tinh thần mắt thấy Tô Minh vùng lên, thấy Man tộc trỗi dậy mà tan vỡ. Nếu không phải Tô Minh có tính toán riêng thì chúng tuyệt đối không sống đến bây giờ. Nay giá trị của chúng là dùng máu khiến băng giá Đại Ngu hoàng thành hòa tan.</w:t>
      </w:r>
    </w:p>
    <w:p>
      <w:pPr>
        <w:pStyle w:val="BodyText"/>
      </w:pPr>
      <w:r>
        <w:t xml:space="preserve">Đây là phản kích của Tô Minh đối với người tiên tộc vì một trận pháp tan vỡ xuất hiện ba trận pháp khác!</w:t>
      </w:r>
    </w:p>
    <w:p>
      <w:pPr>
        <w:pStyle w:val="BodyText"/>
      </w:pPr>
      <w:r>
        <w:t xml:space="preserve">Nếu xuất hiện ba trận pháp thì ta triệu hoán Đại Ngu hoàng thành, giết hết tiên tộc lấy máu hòa tan băng. Nếu ngươi lại xuất hiện trận pháp, lại giáng xuống thì lần này cuộc chiến tiên Man quyết đấu đến cùng!</w:t>
      </w:r>
    </w:p>
    <w:p>
      <w:pPr>
        <w:pStyle w:val="BodyText"/>
      </w:pPr>
      <w:r>
        <w:t xml:space="preserve">Tiếng giết chóc vang vọng khung trời, Cấp Ảm ở bên trong mặt tái nhợt. Mặc dù là y cũng không thể đối kháng Man tộc trỗi dậy, đặc biệt là Đế Thiên pháp thân chết, cường đại từ Tô Minh làm tinh thần y chấn động. Thế giới Man tộc áp chế tiên tộc đang ngày càng mãnh liệt hơn.</w:t>
      </w:r>
    </w:p>
    <w:p>
      <w:pPr>
        <w:pStyle w:val="BodyText"/>
      </w:pPr>
      <w:r>
        <w:t xml:space="preserve">E rằng không bao lâu sau thì áp chế sẽ tăng lên khiến người tiên tộc tu vi bị hạn chế phạm vi lớn.</w:t>
      </w:r>
    </w:p>
    <w:p>
      <w:pPr>
        <w:pStyle w:val="BodyText"/>
      </w:pPr>
      <w:r>
        <w:t xml:space="preserve">Cấp Ảm hiểu bất cứ pháp tắc nào đều là tương đối cân bằng. Có cao thì nhất định có thấp, huyết mạch toàn Man tộc tiến hóa, tu vi toàn tộc nhân tăng cao, vậy sẽ khiến phép tắc Man tộc càng cường đại. Một khi phép tắc này mạnh hơn chút thì tự nhiên tiên tộc ở âm tử đất Man tộc tu vi có thể phát huy lại bị áp chế. Đây cũng là vì sao khi Man Thần đời thứ nhất tồn tại thì tiên tộc không dám bước vào Man tộc, vì lúc đó Man tộc quá mạnh, phép tắc Man tộc tăng đến mức độ không thể tưởng tượng. Cho dù cường giả bước thứ ba đi vào Man tộc cũng sẽ chỉ phát huy được tu vi chưa tới vấn đỉnh.</w:t>
      </w:r>
    </w:p>
    <w:p>
      <w:pPr>
        <w:pStyle w:val="BodyText"/>
      </w:pPr>
      <w:r>
        <w:t xml:space="preserve">Giờ phút này y không chút do dự nâng lên tay phải, chỉ thấy trong tay y xuất hiện một ngọc giản cổ kính khắc vô số ấn ký phù văn. Ngọc giản tỏa ra tang thương, là đồ cổ, và tuyệt đối không bình thường. Những ấn ký phù văn chớp lóe như ẩn chứa phép tắc vũ trụ.</w:t>
      </w:r>
    </w:p>
    <w:p>
      <w:pPr>
        <w:pStyle w:val="BodyText"/>
      </w:pPr>
      <w:r>
        <w:t xml:space="preserve">Y không chút do dự bóp nát ngọc giản. Giây phút gọc giản vỡ thì Cấp Ảm pháp thân bùng phát ánh sáng chói lòa, rồi thì thân hình y biến mất.</w:t>
      </w:r>
    </w:p>
    <w:p>
      <w:pPr>
        <w:pStyle w:val="BodyText"/>
      </w:pPr>
      <w:r>
        <w:t xml:space="preserve">Tô Minh lạnh lùng nhìn chỗ Cấp Ảm biến mất, mở đó hắn cảm nhận truyền tống trận sóng gợn, là dấu vết y rời khỏi. là một trong Tam Hoàng, mặc dù y chỉ là pháp thân nhưng không phải tiên tộc khác có thể so sánh. Ngọc giản có thể phá giới hư, khiến Cấp Ảm lựa chọn rời đi.</w:t>
      </w:r>
    </w:p>
    <w:p>
      <w:pPr>
        <w:pStyle w:val="Compact"/>
      </w:pPr>
      <w:r>
        <w:br w:type="textWrapping"/>
      </w:r>
      <w:r>
        <w:br w:type="textWrapping"/>
      </w:r>
    </w:p>
    <w:p>
      <w:pPr>
        <w:pStyle w:val="Heading2"/>
      </w:pPr>
      <w:bookmarkStart w:id="716" w:name="chương-695-ý-hồn-ly-thể"/>
      <w:bookmarkEnd w:id="716"/>
      <w:r>
        <w:t xml:space="preserve">694. Chương 695 : Ý Hồn Ly Thể!</w:t>
      </w:r>
    </w:p>
    <w:p>
      <w:pPr>
        <w:pStyle w:val="Compact"/>
      </w:pPr>
      <w:r>
        <w:br w:type="textWrapping"/>
      </w:r>
      <w:r>
        <w:br w:type="textWrapping"/>
      </w:r>
      <w:r>
        <w:t xml:space="preserve">Khoảnh khắc Cấp Ảm rời đi là lúc thật nhiều máu tiên tộc dưới đất bay lên trời, lao hướng Đại Ngu hoàng thành. Máu người tiên tộc rơi vào băng giá, băng tầng hòa tan phạm vi lớn. Nó hòa tan càng nhiều thì toát ra uy nhiếp càng mãnh liệt. Uy nhiếp càng mạnh thì phép tắc thiên địa Man tộc càng bùng phát. Đây là một loại tuần hoàn, tuần hoàn ở khâu tiên tộc, khiến tất cả tiên giáng xuống Man tộc tu vi không ngừng bị áp chế và uy yếu.</w:t>
      </w:r>
    </w:p>
    <w:p>
      <w:pPr>
        <w:pStyle w:val="BodyText"/>
      </w:pPr>
      <w:r>
        <w:t xml:space="preserve">Cứ như vậy Man tộc giết chóc càng diễn ra thêm điên cuồng.</w:t>
      </w:r>
    </w:p>
    <w:p>
      <w:pPr>
        <w:pStyle w:val="BodyText"/>
      </w:pPr>
      <w:r>
        <w:t xml:space="preserve">Tô Minh không tham gia nhiều vào cuộc giết chóc này, hắn ngẩng đầu ánh mắt rơi vào bốn trận pháp trên trời. Bốn trận pháp này khi Đại Ngu hoàng thành xuất hiện thì ngừng vận chuyển, đấy không phải do uy nhiếp Đại Ngu hoàng thành tạo thành mà là ngoài trận pháp liên tiếp đất tiên tộc đang do dự.</w:t>
      </w:r>
    </w:p>
    <w:p>
      <w:pPr>
        <w:pStyle w:val="BodyText"/>
      </w:pPr>
      <w:r>
        <w:t xml:space="preserve">Giết chóc tiếp tục, tiếng hét thê lương vang vọng, tàn thế giới tràn ngập máu tanh. Không ngừng có máu người tiên tộc theo thân hình tan vỡ mà bay hướng bầu trời, thành một phần khiến Đại Ngu hoàng thành hòa tan.</w:t>
      </w:r>
    </w:p>
    <w:p>
      <w:pPr>
        <w:pStyle w:val="BodyText"/>
      </w:pPr>
      <w:r>
        <w:t xml:space="preserve">Nhiều máu tươi khiến băng giá Đại Ngu hoàng thành trông như đỏ thẫm, tốc độ hòa tan ngày càng nhanh hơn.</w:t>
      </w:r>
    </w:p>
    <w:p>
      <w:pPr>
        <w:pStyle w:val="BodyText"/>
      </w:pPr>
      <w:r>
        <w:t xml:space="preserve">Chính lúc này, bốn trận pháp giáng trần im lặng giây lát có ánh sáng chớp lóe, khoảnh khắc mãnh liệt gấp mấy lần. Chỉ thấy từng bóng dáng giáng xuống. Chớp mắt gần vạn tiên tộc bùng phát khí thế mạnh mẽ, lộ ra thân hình thì khí thế mạnh mẽ này chợt khựng lại, như bị bàn tay to vô hình mạnh ấn xuống đất, làm gần vạn tiên tộc tỏa ra khí thế tại đây triển khai tu vi bị áp chế chỉ còn khoảng so kỳ vấn đỉnh.</w:t>
      </w:r>
    </w:p>
    <w:p>
      <w:pPr>
        <w:pStyle w:val="BodyText"/>
      </w:pPr>
      <w:r>
        <w:t xml:space="preserve">Đây chính là khí vận Man tộc, phép tắc Man tộc, hồn Man tộc, Đại Ngu hoàng thành Man tộc, huyết mạch Man tộc tiến hóa ảnh hưởng lực lượng phép tắc Man tộc!</w:t>
      </w:r>
    </w:p>
    <w:p>
      <w:pPr>
        <w:pStyle w:val="BodyText"/>
      </w:pPr>
      <w:r>
        <w:t xml:space="preserve">Cùng lúc đó, từ bốn phương tám hướng lục tục có nhiều tiểu bộ lạc và người Man tộc rải rác hóa thành từng cầu vồng xé gió lao đến. Họ cảm nhận huyết mạch trong người sục sôi, cảm giác tu vi bùng phát, nhìn thấy Đại Ngu hoàng thành, theo huyết mạch chỉ dẫn lần lượt tham gia vào chiến cuộc.</w:t>
      </w:r>
    </w:p>
    <w:p>
      <w:pPr>
        <w:pStyle w:val="BodyText"/>
      </w:pPr>
      <w:r>
        <w:t xml:space="preserve">Tô Minh tiến tới trước, ngoài người khói đen ngưng tụ hóa thành một bộ áo giáo. Tô Minh nâng tay phải hư không chộp, hư vô có tử khí xuất hiện, ở trong tay phải của hắn hình thành Táng Tà thương!</w:t>
      </w:r>
    </w:p>
    <w:p>
      <w:pPr>
        <w:pStyle w:val="BodyText"/>
      </w:pPr>
      <w:r>
        <w:t xml:space="preserve">Chộp lấy cây thương, Tô Minh toát ra sát khí ngập trời, chân bước ra trời đất chấn động, một chân to ảnh ảnh huyễn hóa ra, đó là Man Thần thất đạp của Tô Minh!</w:t>
      </w:r>
    </w:p>
    <w:p>
      <w:pPr>
        <w:pStyle w:val="BodyText"/>
      </w:pPr>
      <w:r>
        <w:t xml:space="preserve">Liên tiếp đi ra bảy bước, bảy chân to ảo ảnh dung hợp lại hình thành như bước chân của người khổng lồ từ trên trời đạp xuống gần vạn tiên tộc giáng trần. Theo tiếng nổ điếc tai vang vọng, Tô Minh hóa thành cầu vồng đen chen vào đám người. Hắn đi qua đâu không có một tiên tộc khiến hắn tạm dừng lại.</w:t>
      </w:r>
    </w:p>
    <w:p>
      <w:pPr>
        <w:pStyle w:val="BodyText"/>
      </w:pPr>
      <w:r>
        <w:t xml:space="preserve">Đây hoàn toàn là trận đồ sát thực lực không cân bằng, Tô Minh bước vào mệnh tu, trở thành sơ kỳ mệnh cách ở trong thế giới Man tộc, hắn là vô địch!</w:t>
      </w:r>
    </w:p>
    <w:p>
      <w:pPr>
        <w:pStyle w:val="BodyText"/>
      </w:pPr>
      <w:r>
        <w:t xml:space="preserve">Loại vô địch này tuy do các loại nguyên nhân tạo thành, đặc biệt là phép tắc áp chế nhưng mặc kệ thế nào thì bây giờ Tô Minh chính là vô địch!</w:t>
      </w:r>
    </w:p>
    <w:p>
      <w:pPr>
        <w:pStyle w:val="BodyText"/>
      </w:pPr>
      <w:r>
        <w:t xml:space="preserve">Dù cho những người trong thế giới tiên tộc có thể đè bẹp Tô Minh nhưng tại Man tộc đều bị phép tắc hạn chế, khó thể chống đỡ một kích tùy ý của Tô Minh.</w:t>
      </w:r>
    </w:p>
    <w:p>
      <w:pPr>
        <w:pStyle w:val="BodyText"/>
      </w:pPr>
      <w:r>
        <w:t xml:space="preserve">Táng Tà thương quét ngang, khi tiến tới một thương đâm vào trán lão già tiên tộc. Lão già vẻ mặt lộ ra không cam lòng và tuyệt vọng. Không cam lòng là vì bản thân lão ở tiên tộc chính là tu sĩ bước thứ hai, lão cho rằng nếu là tại tiên tộc, người trước mắt tuyệt đối không giết được lão, nhưng tại đây thì lão chỉ đành nuốt hận.</w:t>
      </w:r>
    </w:p>
    <w:p>
      <w:pPr>
        <w:pStyle w:val="BodyText"/>
      </w:pPr>
      <w:r>
        <w:t xml:space="preserve">Tô Minh vẩy Táng Tà thương, thân hình lão già tan vỡ, máu lao hướng khí băng Đại Ngu hoàng thành. Tô Minh tiến tới một bước, tay trái chộp ra sau lưng mà mắt thì không thèm liếc một cái. Lập tức sau lưng hắn lao đến một người đàn ông trung niên tiên tộc ra tay chém giết, cổ gã thấy đau đớn, không thể hít thở. Tay trái của Tô Minh như cái kiềm kẹp gã, không chút do dự tay trái siết chặt, bùm một tiếng, đầu người đàn ông trung niên tan vỡ. Khí thể tử vong từ chỗ Tô Minh ùa vào người gã, hủy diệt nguyên thần cùng linh hồn gã.</w:t>
      </w:r>
    </w:p>
    <w:p>
      <w:pPr>
        <w:pStyle w:val="BodyText"/>
      </w:pPr>
      <w:r>
        <w:t xml:space="preserve">Theo Tô Minh giết chsc, người tiên tộc phản kích mãnh liệt, trời đất máu đậm đặc khó mà hình dung. Chỉ có thể nói mặt đất đầy máu, đôi mắt mọi người trông thấy trừ vòng xoáy bầu trời ra thì đều là màu đỏ.</w:t>
      </w:r>
    </w:p>
    <w:p>
      <w:pPr>
        <w:pStyle w:val="BodyText"/>
      </w:pPr>
      <w:r>
        <w:t xml:space="preserve">“ Giết!” Tô Minh mạnh vung Táng Tà thương tới trước, cây thương phát ra một chuỗi tiếng nổ, đi qua đâu là nhiều người tiên tộc máu thịt tan vỡ.</w:t>
      </w:r>
    </w:p>
    <w:p>
      <w:pPr>
        <w:pStyle w:val="BodyText"/>
      </w:pPr>
      <w:r>
        <w:t xml:space="preserve">Giết chóc đến từ Tô Minh mãnh liệt kích động người Man tộc. Tô Minh vô địch càng khiến tất cả Man tộc tại đây phát ra tiếng hú hưng phấn.</w:t>
      </w:r>
    </w:p>
    <w:p>
      <w:pPr>
        <w:pStyle w:val="BodyText"/>
      </w:pPr>
      <w:r>
        <w:t xml:space="preserve">Họ phải giết chết hết tiên tộc, phải triệt để đuổi chúng ra khỏi Man tộc!</w:t>
      </w:r>
    </w:p>
    <w:p>
      <w:pPr>
        <w:pStyle w:val="BodyText"/>
      </w:pPr>
      <w:r>
        <w:t xml:space="preserve">“Man Thần! “</w:t>
      </w:r>
    </w:p>
    <w:p>
      <w:pPr>
        <w:pStyle w:val="BodyText"/>
      </w:pPr>
      <w:r>
        <w:t xml:space="preserve">“Man Thần!!! “</w:t>
      </w:r>
    </w:p>
    <w:p>
      <w:pPr>
        <w:pStyle w:val="BodyText"/>
      </w:pPr>
      <w:r>
        <w:t xml:space="preserve">Từng tiếng gầm quanh quẩn, kinh thiên động địa, nguyên chiến trường trở thành địa ngục.</w:t>
      </w:r>
    </w:p>
    <w:p>
      <w:pPr>
        <w:pStyle w:val="BodyText"/>
      </w:pPr>
      <w:r>
        <w:t xml:space="preserve">Trên bầu trời bốn vòng xoáy trận pháp khoảnh khắc lại phát ra ánh sáng chói lòa, lần này bóng dáng tiên tộc giáng xuống không nhiều như trước, khoản bảy ngàn. Bọn họ đến cũng lập tức bị phép tắc thiên địa Man tộc ức chế tu vi, chỉ có thể lộ ra vấn đỉnh, căn bản không phải đối thủ của Tô Minh.</w:t>
      </w:r>
    </w:p>
    <w:p>
      <w:pPr>
        <w:pStyle w:val="BodyText"/>
      </w:pPr>
      <w:r>
        <w:t xml:space="preserve">Lấy thế vô địch càn quét chiến trường, cuốn đi vô biên vô tận máu hòa tan Đại Ngu hoàng thành, lúc này khí thế trên người Tô Minh không gì sánh kịp.</w:t>
      </w:r>
    </w:p>
    <w:p>
      <w:pPr>
        <w:pStyle w:val="BodyText"/>
      </w:pPr>
      <w:r>
        <w:t xml:space="preserve">Nhưng mà, địch thủ của Man tộc là tiên tộc. Nội tình và số lượng tiên tộc không phải Man tộc có thể sánh bằng, đây là tại sao năm đó Man tộc có thể khiến vạn giới bái lạy mà tiên tộc không thể làm được, nhưng hôm nay nó vẫn tồn tại, vẫn cường đại mà Man tộc thì suy sụp đến cực điểm. Nếu không phải Tô Minh xuất hiện thì e rằng không thể trỗi dậy, chỉ có thể từ từ mất đi huyết mạch, cuối cùng như phù du không còn tồn tại.</w:t>
      </w:r>
    </w:p>
    <w:p>
      <w:pPr>
        <w:pStyle w:val="BodyText"/>
      </w:pPr>
      <w:r>
        <w:t xml:space="preserve">Khi tay phải Tô Minh cầm lấy Táng Tà thương quăng hướng bảy ngàn tiên tộc giáng trần, thương hóa thành một con rồng dài màu tím rít gào lao đi. Thân thể Tô Minh cực kỳ quái dị vốn nên tiến tới trước bỗng dưng khựng lại!</w:t>
      </w:r>
    </w:p>
    <w:p>
      <w:pPr>
        <w:pStyle w:val="BodyText"/>
      </w:pPr>
      <w:r>
        <w:t xml:space="preserve">Cái khựng này khói đen trên người Tô Minh biến thành Táng Tà thương lập tức tan vỡ, khóe miệng tràn máu, đau đớn không thể chịu đựng phát ra từ ngực.</w:t>
      </w:r>
    </w:p>
    <w:p>
      <w:pPr>
        <w:pStyle w:val="BodyText"/>
      </w:pPr>
      <w:r>
        <w:t xml:space="preserve">Đau đớn đến rất đột ngột, trước đó Tô Minh chẳng chút dự đoán được. Theo đau đớn lan tràn, như có một cây kim đâm vào tim hắn, muốn xuyên thấu nó. Mặt Tô Minh nổi gân xanh, người run rẩy mạnh ngẩng đầu, nhìn chằm chằm vòng xoáy âm tử trên trời. Hắn cảm nhận rõ ràng xung quanh không ai tập kích hắn, vết thương và đau đớn quái dị này như đến từ hư không.</w:t>
      </w:r>
    </w:p>
    <w:p>
      <w:pPr>
        <w:pStyle w:val="BodyText"/>
      </w:pPr>
      <w:r>
        <w:t xml:space="preserve">Khoảnh khắc ngực thấy đau thì trán Tô Minh càng truyền đến đau đớn mãnh liệt hơn, như là có cây kim đâm vào trán, vào não hắn!</w:t>
      </w:r>
    </w:p>
    <w:p>
      <w:pPr>
        <w:pStyle w:val="BodyText"/>
      </w:pPr>
      <w:r>
        <w:t xml:space="preserve">Người Tô Minh run bần bật nhưng hai nỗi đau không biến mất thì đôi tay hắn lại truyền ra đau nhức không thể chịu đựng giống hệt. Bao gồm hai chân hắn, nỗi đau dữ dội như thủy triều khiến Tô Minh điên cuồng.</w:t>
      </w:r>
    </w:p>
    <w:p>
      <w:pPr>
        <w:pStyle w:val="BodyText"/>
      </w:pPr>
      <w:r>
        <w:t xml:space="preserve">Hắn hộc bãi máu, người lảo đảo thụt lùi. Tô Minh đột nhiên như vậy khiến Man tộc thấy thì ngơ ngác, khiến đám tiên tộc vẻ mặt lô gìra mừng như điên.</w:t>
      </w:r>
    </w:p>
    <w:p>
      <w:pPr>
        <w:pStyle w:val="BodyText"/>
      </w:pPr>
      <w:r>
        <w:t xml:space="preserve">Không chút do dự, nhiều tiên tộc trên trời lao hướng Tô Minh, từng tiếng nổ vang vọng. Thần thông từ cac tiên tộc cùng đập vào người Tô Minh khiến mặt hắn tái nhợt, lại hộc máu, thụt lùi định phản kích thì chỗ đan điền truyền đến đau đớn hơn cả trước đó!</w:t>
      </w:r>
    </w:p>
    <w:p>
      <w:pPr>
        <w:pStyle w:val="BodyText"/>
      </w:pPr>
      <w:r>
        <w:t xml:space="preserve">Tựa như có bàn tay thọc và bụng hắn, bóp nội tạng mạnh kéo, muốn kéo chúng nó ra khỏi người. Toàn thân Tô Minh ướt đẫm mồ hôi, ngay cả ý thức cũng mơ hồ.</w:t>
      </w:r>
    </w:p>
    <w:p>
      <w:pPr>
        <w:pStyle w:val="BodyText"/>
      </w:pPr>
      <w:r>
        <w:t xml:space="preserve">Mắt thấy tiên tộc từng tên hưng phấn dữ tợn lại thi triển thần thông, trước mặt Tô Minh lóe ảo ảnh, Đại sư huynh đã đứng đó cầm búa lớn, như tòa núi lớn ngăn cản tất cả thần thông đánh hướng hắn.</w:t>
      </w:r>
    </w:p>
    <w:p>
      <w:pPr>
        <w:pStyle w:val="BodyText"/>
      </w:pPr>
      <w:r>
        <w:t xml:space="preserve">Khóe miệng Tô Minh không ngừng tràn máu, chuyện xảy ra đột ngột thậm chí có thể xảy ra biến đổi cuộc chiến này. Tộc nhân Man tộc lo lắng, khiến người tiên tộc mới bị thương thảm trọng tạm thở dốc bắt đầu phản kích.</w:t>
      </w:r>
    </w:p>
    <w:p>
      <w:pPr>
        <w:pStyle w:val="BodyText"/>
      </w:pPr>
      <w:r>
        <w:t xml:space="preserve">“Khí vận Man tộc, âm tử khí!” Tô Minh cắn mạnh chót lưỡi, cưỡng ép mình tỉnh táo, tay phải nâng lên ấn mặt đất, tay trái chỉ hướng vòng xoáy âm tử trên trời.</w:t>
      </w:r>
    </w:p>
    <w:p>
      <w:pPr>
        <w:pStyle w:val="BodyText"/>
      </w:pPr>
      <w:r>
        <w:t xml:space="preserve">“ Là ai bị thương ta!” Tô Minh ngửa đầu phát ra tiếng gầm kinh thiên động địa. Tu vi sơ kỳ mệnh cách trong chớp mắt bùng phát.</w:t>
      </w:r>
    </w:p>
    <w:p>
      <w:pPr>
        <w:pStyle w:val="BodyText"/>
      </w:pPr>
      <w:r>
        <w:t xml:space="preserve">Tô Minh nhắm mắt lại nhưng từ người hắn xuất hiện cái bóng, đó là ý chí hồn của Tô Minh, chỉ người cảnh giới mệnh tu mới làm được, để ý hồn ly thể!</w:t>
      </w:r>
    </w:p>
    <w:p>
      <w:pPr>
        <w:pStyle w:val="BodyText"/>
      </w:pPr>
      <w:r>
        <w:t xml:space="preserve">Ý hồn xuất hiện, đất Đông Hoang, đảo Nam Thần, đất Bắc Châu, đất Tây Minh, khu vực Tử Hải, mắt thường có thể thấy xuất hiện màu xám mục nát, sức sống mặt đất chớp mắt bị khí vận Man tộc rút ra lao hướng Tô Minh, dọc theo tay phải ấn đất ùa vào người hắn, xông vào trong ý hồn. Cũng khoảnh khắc này, trong vòng xoáy âm tử trên trời, tử khi vô biên vô tận dọc theo tay trái Tô Minh dung vào ý hồn của hắn, khiến ý hồn cuốn khói đen, cuốn khí vận Man tộc lao hướng vòng xoáy âm tử. ầm một tiếng, ý hồn Tô Minh xông vào vòng xoáy trên trời, xuyên qua nó.</w:t>
      </w:r>
    </w:p>
    <w:p>
      <w:pPr>
        <w:pStyle w:val="BodyText"/>
      </w:pPr>
      <w:r>
        <w:t xml:space="preserve">'Là ai bị thương ta!!!’ Đau đớn làm Tô Minh phát điên, hắn tỏa ra ý hồn mang theo sát cơ cùng điên cuồng theo chỉ dẫn hư vô lao ra khỏi vòng xoáy đất Âm Tử, xuất hiện trong vũ trụ tiên tộc.</w:t>
      </w:r>
    </w:p>
    <w:p>
      <w:pPr>
        <w:pStyle w:val="BodyText"/>
      </w:pPr>
      <w:r>
        <w:t xml:space="preserve">Không hề tạm dừng, khói đen tử Vu nhâng ngoài ý hồn bị hạo dương tiên tộc nhanh chóng bốc hơi, hắn xuyên qua vô tận nhìn thấy trong trời sao phương xa từng mảng đại lục vô biên vô tận bày ra, thấy cái bóng tiên tộc vài chục vạn thậm chí càng nhiều.</w:t>
      </w:r>
    </w:p>
    <w:p>
      <w:pPr>
        <w:pStyle w:val="BodyText"/>
      </w:pPr>
      <w:r>
        <w:t xml:space="preserve">Nhưng chúng không trông thấy hắn!</w:t>
      </w:r>
    </w:p>
    <w:p>
      <w:pPr>
        <w:pStyle w:val="BodyText"/>
      </w:pPr>
      <w:r>
        <w:t xml:space="preserve">Tô Minh có cảm giác mãnh liệt rằng nguồn gốc làm hắn đau đớn như vậy là ở phía trước!</w:t>
      </w:r>
    </w:p>
    <w:p>
      <w:pPr>
        <w:pStyle w:val="Compact"/>
      </w:pPr>
      <w:r>
        <w:br w:type="textWrapping"/>
      </w:r>
      <w:r>
        <w:br w:type="textWrapping"/>
      </w:r>
    </w:p>
    <w:p>
      <w:pPr>
        <w:pStyle w:val="Heading2"/>
      </w:pPr>
      <w:bookmarkStart w:id="717" w:name="chương-696-thân-thể"/>
      <w:bookmarkEnd w:id="717"/>
      <w:r>
        <w:t xml:space="preserve">695. Chương 696 : Thân Thể!</w:t>
      </w:r>
    </w:p>
    <w:p>
      <w:pPr>
        <w:pStyle w:val="Compact"/>
      </w:pPr>
      <w:r>
        <w:br w:type="textWrapping"/>
      </w:r>
      <w:r>
        <w:br w:type="textWrapping"/>
      </w:r>
      <w:r>
        <w:t xml:space="preserve">Tô Minh có thể thấy trời sao tiên tộc, thấy vô số đại lục trôi nổi, thấy trên từng đại lục nhiều tiên tộc và trận pháp chớp lóe. Đau đớn tràn ngập ý hồn của hắn, thật nhiều tử khí bao bọc ngoài người hắn, theo Tô Minh lao nhanh mà tan biến nhiều. Ý hồn Tô Minh tràn ngập điên cuồng, hắn phải nhìn xem nguồn gốc khiến mình đau đớn rốt cuộc là cái gì.</w:t>
      </w:r>
    </w:p>
    <w:p>
      <w:pPr>
        <w:pStyle w:val="BodyText"/>
      </w:pPr>
      <w:r>
        <w:t xml:space="preserve">Ý hồn của hắn xuyên qua từng đại lục, thấy bên trên tồn tại nhiều tế đàn, mỗi tế đàn đều nằm một cái xác. Hắn còn thấy trên nhiều đại lục có vài chục trận pháp, các trận pháp tỏa ra dao động truyền tống nhưng chỉ có bốn cái lóe ánh sáng chói mắt. Hắn thấy trên bốn trận pháp tỏa ánh sáng chói mắt ngồi khoanh chân mấy ngàn người, thấy xung quanh có tiên tộc không ngừng bước vào trong trận pháp truyền tống đi.</w:t>
      </w:r>
    </w:p>
    <w:p>
      <w:pPr>
        <w:pStyle w:val="BodyText"/>
      </w:pPr>
      <w:r>
        <w:t xml:space="preserve">Nhưng đó không phải nguồn gốc làm hắn đau đớn, ý hồn Tô Minh lướt qua lao hướng sâu trong từng đại lục trôi nổi ở vũ trụ.</w:t>
      </w:r>
    </w:p>
    <w:p>
      <w:pPr>
        <w:pStyle w:val="BodyText"/>
      </w:pPr>
      <w:r>
        <w:t xml:space="preserve">Có lẽ qua thật lâu, hoặc chỉ là chớp mắt, phía trước Tô Minh xuất hiện đại lục mênh mông nhất nơi đây. Đại lục này vượt rất xa đất liền khác, khu vực lớn kinh người, mặt trên chỉ có một tế đàn to lớn.</w:t>
      </w:r>
    </w:p>
    <w:p>
      <w:pPr>
        <w:pStyle w:val="BodyText"/>
      </w:pPr>
      <w:r>
        <w:t xml:space="preserve">Trên tế đàn, Tô Minh mơ hồ trông thấy nằm một người.</w:t>
      </w:r>
    </w:p>
    <w:p>
      <w:pPr>
        <w:pStyle w:val="BodyText"/>
      </w:pPr>
      <w:r>
        <w:t xml:space="preserve">Đây không phải là lần đầu tiên hắn tới, năm đó giết Tư Mã Tín hắn có đến rồi nhưng không thể cẩn thận nhìn. Bây giờ Tô Minh lại đến, so với năm đó thấy càng rõ hơn.</w:t>
      </w:r>
    </w:p>
    <w:p>
      <w:pPr>
        <w:pStyle w:val="BodyText"/>
      </w:pPr>
      <w:r>
        <w:t xml:space="preserve">Hắn thấy tế đàn cao cao tỏa ra uy nhiếp không thể hình dung, có vô số cấm chế cường đại vòng quanh bốn phía, dường như người trong cấm chế đối với toàn tiên tộc cực kỳ quan trọng, hơi kiêng dè cho nên phải tầng tầng phong ấn.</w:t>
      </w:r>
    </w:p>
    <w:p>
      <w:pPr>
        <w:pStyle w:val="BodyText"/>
      </w:pPr>
      <w:r>
        <w:t xml:space="preserve">Tô Minh thậm chí thấy ra từng mảng đại lục trong vũ tụ tổ hợp lại hình thành một tinh không đại trận, trung tâm của trận chính là nơi này!</w:t>
      </w:r>
    </w:p>
    <w:p>
      <w:pPr>
        <w:pStyle w:val="BodyText"/>
      </w:pPr>
      <w:r>
        <w:t xml:space="preserve">Chính là lục địa khổng lồ nhất, trên tế đàn duy nhất, một người năm đó bị tầng tầng phong ấn!</w:t>
      </w:r>
    </w:p>
    <w:p>
      <w:pPr>
        <w:pStyle w:val="BodyText"/>
      </w:pPr>
      <w:r>
        <w:t xml:space="preserve">Khoảng cách quá xa, không thấy rõ bộ dạng nhưng khi ý hồn thấy người đó thì bên trong hồn dấy lên bão tố và ù vang ngập trời.</w:t>
      </w:r>
    </w:p>
    <w:p>
      <w:pPr>
        <w:pStyle w:val="BodyText"/>
      </w:pPr>
      <w:r>
        <w:t xml:space="preserve">Kêu gọi, kêu gọi mãnh liệt, mức độ mãnh liệt khiến hồn phách Tô Minh như tan vỡ. Dường như người nằm trên Tô Minh đối với Tô Minh quan trọng đến vượt qua sinh mệnh.</w:t>
      </w:r>
    </w:p>
    <w:p>
      <w:pPr>
        <w:pStyle w:val="BodyText"/>
      </w:pPr>
      <w:r>
        <w:t xml:space="preserve">Trong kêu gọi mãnh liệt, Tô Minh lập tức cảm nhận nguồn khốc khiến mình đau đớn chính là đây!!!</w:t>
      </w:r>
    </w:p>
    <w:p>
      <w:pPr>
        <w:pStyle w:val="BodyText"/>
      </w:pPr>
      <w:r>
        <w:t xml:space="preserve">Ý hồn Tô Minh cuồng tiến tới, càng đến gần, hắn thấy trên tế đàn không chỉ có người kêu gọi hắn mãnh liệt, bên cạnh người nằm trên tế đàn đứng ba người đàn ông trung niên.</w:t>
      </w:r>
    </w:p>
    <w:p>
      <w:pPr>
        <w:pStyle w:val="BodyText"/>
      </w:pPr>
      <w:r>
        <w:t xml:space="preserve">Ba người bình tĩnh đứng đó nhưng cho Tô Minh cảm giác như mãnh thú viễn cổ, dường như toàn tinh không vì ba người tồn tại mà run rẩy. Sự cường đại khiến Tô Minh như nghẹt thở, khí thế lan bốn phía. Ba người mặc quần áo màu trắng, đen, đỏ. Trong đó người đàn ông trung niên mặc áo trắng tay phải cầm một cây kim đen, tay phải thì cầm bình nhỏ trong suốt. Trong bình chứa chất lỏng đỏ như là máu tươi.</w:t>
      </w:r>
    </w:p>
    <w:p>
      <w:pPr>
        <w:pStyle w:val="BodyText"/>
      </w:pPr>
      <w:r>
        <w:t xml:space="preserve">Khoảnh khắc Tô Minh tới gần, hắn thấy người đàn ông áo trắng đâm kim vào bình nhỏ dính chút máu đỏ rồi cắm vào trán người bị phong ấn. Châm đâm vào Tô Minh lập tức cảm thấy trán đau đớn, ý hồn run rẩy như sắp tan rã. Khi người đàn ông đâm kim, Tô Minh rốt cuộc tới gần, hắn thấy rõ ràng diện mạo người bị phong ấn trên tế đàn.</w:t>
      </w:r>
    </w:p>
    <w:p>
      <w:pPr>
        <w:pStyle w:val="BodyText"/>
      </w:pPr>
      <w:r>
        <w:t xml:space="preserve">Giây phút trông thấy, tinh thần Tô Minh nổ tung đủ khiến thế giới tan vỡ.</w:t>
      </w:r>
    </w:p>
    <w:p>
      <w:pPr>
        <w:pStyle w:val="BodyText"/>
      </w:pPr>
      <w:r>
        <w:t xml:space="preserve">Đó là một thiếu niên, chỉ khoảng mười mấy tuổi. Thiếu niên nằm trên tế đàn, mặc vải thô áo ngắn, mặt tái nhợt như người chết, hoặc nên nói đây là một người chết, một cái xác.</w:t>
      </w:r>
    </w:p>
    <w:p>
      <w:pPr>
        <w:pStyle w:val="BodyText"/>
      </w:pPr>
      <w:r>
        <w:t xml:space="preserve">Hắn rất gầy, trông cực kỳ yếu ớt, màu da trắng bệch cùng mi mắt khép cho người cảm giác đứa con nít mơ hồ. Trán, ngực, tay chân và vị trí đan điền của hắn có kim đen đâm sâu vào. Trừ mấy vị trí đó là kim đen ra, trên người hắn tồn tại hơn một trăm kim trắng.</w:t>
      </w:r>
    </w:p>
    <w:p>
      <w:pPr>
        <w:pStyle w:val="BodyText"/>
      </w:pPr>
      <w:r>
        <w:t xml:space="preserve">Khoảnh khắc trông thấy thiếu niên thì ý hồn Tô Minh run rẩy, loại run rẩy đến từ linh hồn, dường như hắn và xác này vốn là một thể, dường như chỉ cần toàn bộ ý hồn có thể dung nhập vào cái xác thì xác sẽ mở mắt ra, có thể...sống lại!</w:t>
      </w:r>
    </w:p>
    <w:p>
      <w:pPr>
        <w:pStyle w:val="BodyText"/>
      </w:pPr>
      <w:r>
        <w:t xml:space="preserve">Hơn nữa bộ dạng thiếu niên cực kỳ giống với Tô Minh!!!</w:t>
      </w:r>
    </w:p>
    <w:p>
      <w:pPr>
        <w:pStyle w:val="BodyText"/>
      </w:pPr>
      <w:r>
        <w:t xml:space="preserve">'Hắn chính là ta...'</w:t>
      </w:r>
    </w:p>
    <w:p>
      <w:pPr>
        <w:pStyle w:val="BodyText"/>
      </w:pPr>
      <w:r>
        <w:t xml:space="preserve">Trong ý thức của Tô Minh chợt hiện ra ý nghĩ này. Hắn từ máu dính trên cây kim đen cảm nhận sự quen thuộc, vài giây sau như biến thành tiếng kêu gọi khẽ khàng, ở bên tai hắn gọi ca ca.</w:t>
      </w:r>
    </w:p>
    <w:p>
      <w:pPr>
        <w:pStyle w:val="BodyText"/>
      </w:pPr>
      <w:r>
        <w:t xml:space="preserve">Chính lúc này, khi Tô Minh nhìn thấy tất cả, ba người đứng cạnh cái xác vụt ngẩng đầu, ánh mắt ba người cùng hướng về ý hồn Tô Minh.</w:t>
      </w:r>
    </w:p>
    <w:p>
      <w:pPr>
        <w:pStyle w:val="BodyText"/>
      </w:pPr>
      <w:r>
        <w:t xml:space="preserve">Tô Minh tháy không rõ diện mạo của ba người, họ tỏa ra khí thế quá khổng lồ. Nhưng khoảnh khắc ba người ngẩng đầu nhìn mình, Tô Minh từ trong ánh mắt người đàn ông áo trắng cảm nhận được hơi thở...Đế Thiên!!!</w:t>
      </w:r>
    </w:p>
    <w:p>
      <w:pPr>
        <w:pStyle w:val="BodyText"/>
      </w:pPr>
      <w:r>
        <w:t xml:space="preserve">*Ầm!* một tiếng, không kịp xem nhiều hơn, ý hồn Tô Minh tan vỡ, tan biến trong trời sao tiên tộc.</w:t>
      </w:r>
    </w:p>
    <w:p>
      <w:pPr>
        <w:pStyle w:val="BodyText"/>
      </w:pPr>
      <w:r>
        <w:t xml:space="preserve">Khoảnh khắc ý hồn tan vỡ, trong thiên địa Man tộc, đôi mắt Tô Minh mở ra. Trước mặt hắn là Đại sư huynh, đằng trước Đại sư huynh là mấy ngàn thậm chí là càng nhiều tiên tộc kẻ giáng trần đang hung tựn rít gào lao đến.</w:t>
      </w:r>
    </w:p>
    <w:p>
      <w:pPr>
        <w:pStyle w:val="BodyText"/>
      </w:pPr>
      <w:r>
        <w:t xml:space="preserve">Một tia ý hồn tán đi đối với Tô Minh có ảnh hưởng nhưng không lớn lắm, một ít thời gian ôn dưỡng thì sẽ hồi phục. Ý hồn trông thấy tất cả làm khi Tô Minh mở mắt ra thì vẻ mặt hoảng hốt.</w:t>
      </w:r>
    </w:p>
    <w:p>
      <w:pPr>
        <w:pStyle w:val="BodyText"/>
      </w:pPr>
      <w:r>
        <w:t xml:space="preserve">Hắn rốt cuộc hiểu thắc mắc cuối cùng trong lòng!</w:t>
      </w:r>
    </w:p>
    <w:p>
      <w:pPr>
        <w:pStyle w:val="BodyText"/>
      </w:pPr>
      <w:r>
        <w:t xml:space="preserve">Thiếu niên trên tế đàn là hắn, là trẻ sơ sinh năm đó, chẳng qua đứa trẻ vừa là người chết nhưng từ ý nghĩa nào đó cũng không phải là người chết.</w:t>
      </w:r>
    </w:p>
    <w:p>
      <w:pPr>
        <w:pStyle w:val="BodyText"/>
      </w:pPr>
      <w:r>
        <w:t xml:space="preserve">Vạn năm tới nay, tử anh chậm rãi lớn lên, trở thành thiếu niên, chứng minh hắn tồn tại sự kỳ lạ nà đó mà người ngoài sờ không thấu.</w:t>
      </w:r>
    </w:p>
    <w:p>
      <w:pPr>
        <w:pStyle w:val="BodyText"/>
      </w:pPr>
      <w:r>
        <w:t xml:space="preserve">Nhưng hắn còn là người chết, vì hồn của hắn không ở trong thân thể mà là ở...</w:t>
      </w:r>
    </w:p>
    <w:p>
      <w:pPr>
        <w:pStyle w:val="BodyText"/>
      </w:pPr>
      <w:r>
        <w:t xml:space="preserve">‘Đất Âm Tử!'</w:t>
      </w:r>
    </w:p>
    <w:p>
      <w:pPr>
        <w:pStyle w:val="BodyText"/>
      </w:pPr>
      <w:r>
        <w:t xml:space="preserve">Người Tô Minh run lên, mờ mịt trong mắt tán đi, còn lại là hiểu ra và điên cuồng.</w:t>
      </w:r>
    </w:p>
    <w:p>
      <w:pPr>
        <w:pStyle w:val="BodyText"/>
      </w:pPr>
      <w:r>
        <w:t xml:space="preserve">Hắn hiểu rằng thiếu niên là hắn, bây giờ hắn là...một lũ hồn!</w:t>
      </w:r>
    </w:p>
    <w:p>
      <w:pPr>
        <w:pStyle w:val="BodyText"/>
      </w:pPr>
      <w:r>
        <w:t xml:space="preserve">Một lũ hồn bị đẩy vào đất Âm Tử!</w:t>
      </w:r>
    </w:p>
    <w:p>
      <w:pPr>
        <w:pStyle w:val="BodyText"/>
      </w:pPr>
      <w:r>
        <w:t xml:space="preserve">Kết hợp từng ký ức Tô Minh nhớ lại, trong đầu hắn hiện ra rõ ràng hình ảnh.</w:t>
      </w:r>
    </w:p>
    <w:p>
      <w:pPr>
        <w:pStyle w:val="BodyText"/>
      </w:pPr>
      <w:r>
        <w:t xml:space="preserve">Năm đó hai đứa trẻ sơ sinh bị Đế Thiên mang ra khỏi Man tộc, trong tiên tộc chúng thấy được hai đứa trẻ khác biệt, một là anh trai, một là em gái. Em gái dần lớn lên bị mang đi, không biết đi đâu, đầu mối duy nhất là hai chữ đạo hồn.</w:t>
      </w:r>
    </w:p>
    <w:p>
      <w:pPr>
        <w:pStyle w:val="BodyText"/>
      </w:pPr>
      <w:r>
        <w:t xml:space="preserve">Anh trai thì trong hắc ám vô tận chỉ có thể nằm đó, mặc kệ mình điên cuồng đốt cháy mối hận, chỉ có thể mặc kệ vô số tiên tộc mượn thân thể hắn tu luyện. Nhưng cuối cùng, chắc bên trong người hắn bị ai phát hiện, biết trong người hắn xuất hiện hồn. Sau khi xuất hiện biến đổi này thì hồn hắn chậm rãi trưởng thành bị rút ra, có lẽ không thể hủy diệt, có lẽ nếu hồn chết thì thân thể hắn không còn sự kỳ lạ khiến tiên tộc cảm thấy hứng thú.</w:t>
      </w:r>
    </w:p>
    <w:p>
      <w:pPr>
        <w:pStyle w:val="BodyText"/>
      </w:pPr>
      <w:r>
        <w:t xml:space="preserve">Cho nên hồn hắn không tan biến mà bị đẩy vào trong đất Âm Tử, vạn kiếp bất phục!</w:t>
      </w:r>
    </w:p>
    <w:p>
      <w:pPr>
        <w:pStyle w:val="BodyText"/>
      </w:pPr>
      <w:r>
        <w:t xml:space="preserve">Có lẽ chính vào lúc này Đế Thiên thấy ra lũ hồn khác biệt, mở ra kế hoạch vạn năm!</w:t>
      </w:r>
    </w:p>
    <w:p>
      <w:pPr>
        <w:pStyle w:val="BodyText"/>
      </w:pPr>
      <w:r>
        <w:t xml:space="preserve">Tất cả điều này Tô Minh đã rõ.</w:t>
      </w:r>
    </w:p>
    <w:p>
      <w:pPr>
        <w:pStyle w:val="BodyText"/>
      </w:pPr>
      <w:r>
        <w:t xml:space="preserve">'Rời khỏi đất Âm Tử, quay về tiên tộc, cùng thân thể thật sự của ta dung hợp, do đó... Mở mắt ra!!!” Tô Minh vẻ mặt âm trầm mang theo điên cuồng, đau thương. Hắn hiểu tất cả rồi cười thảm.</w:t>
      </w:r>
    </w:p>
    <w:p>
      <w:pPr>
        <w:pStyle w:val="BodyText"/>
      </w:pPr>
      <w:r>
        <w:t xml:space="preserve">Nụ cười kia toát ra nỗi hận tiên tộc, phản kháng vận mệnh, đảo điên khung trời vũ trụ.</w:t>
      </w:r>
    </w:p>
    <w:p>
      <w:pPr>
        <w:pStyle w:val="BodyText"/>
      </w:pPr>
      <w:r>
        <w:t xml:space="preserve">Trong miệng Tô Minh phát ra tiếng gầm điếc tai, chất chứa cuồng. Hắn từ khoanh chân đứng dậy, người lại thấy đau đớn, thậm chí nhiều vị trí đau nhức tựa thủy triều không ngừng nhấn chìm hắn.</w:t>
      </w:r>
    </w:p>
    <w:p>
      <w:pPr>
        <w:pStyle w:val="BodyText"/>
      </w:pPr>
      <w:r>
        <w:t xml:space="preserve">“Kích động thân thể ta do đó tan vỡ hồn ta, nhưng cho dù các người hủy đi thân thể ta cũng không thể bôi xóa hồn ta trong đất Âm Tử này! Bởi vì chúng ta ở thế giới khác nhau, các ngươi tại hạo dương mà Tô Minh ta ở âm tử! “</w:t>
      </w:r>
    </w:p>
    <w:p>
      <w:pPr>
        <w:pStyle w:val="BodyText"/>
      </w:pPr>
      <w:r>
        <w:t xml:space="preserve">“Loại đau đứn này tính cái gì!!!” Tô Minh ngửa đầu gầm lên, người run bần bật, đau đớn biến thành điên cuồng.</w:t>
      </w:r>
    </w:p>
    <w:p>
      <w:pPr>
        <w:pStyle w:val="BodyText"/>
      </w:pPr>
      <w:r>
        <w:t xml:space="preserve">Đại sư huynh ở trước mặt hắn đang chém giết cùng mấy ngàn tiên tộc. Đôi mắt hắn đỏ rực, người đau đớn vọt tới trước.</w:t>
      </w:r>
    </w:p>
    <w:p>
      <w:pPr>
        <w:pStyle w:val="BodyText"/>
      </w:pPr>
      <w:r>
        <w:t xml:space="preserve">Giết, hắn phải dấy lên giết chóc ngập trời để trút ra thân thể đau đớn, chỉ có giết chóc mới khiến hắn đem nỗi đau từ linh hồn làm nhiều người hơn dùng cái giá chết chóc trả lại.</w:t>
      </w:r>
    </w:p>
    <w:p>
      <w:pPr>
        <w:pStyle w:val="BodyText"/>
      </w:pPr>
      <w:r>
        <w:t xml:space="preserve">Chỉ có...</w:t>
      </w:r>
    </w:p>
    <w:p>
      <w:pPr>
        <w:pStyle w:val="BodyText"/>
      </w:pPr>
      <w:r>
        <w:t xml:space="preserve">“ Giết!!!” Tô Minh gầm lên, thân thể như sao băng vọt vào đám người tiên tộc. Mắt hắn đỏ rực, đi qua đâu thì không một người nào có thể kháng cự nổi.</w:t>
      </w:r>
    </w:p>
    <w:p>
      <w:pPr>
        <w:pStyle w:val="BodyText"/>
      </w:pPr>
      <w:r>
        <w:t xml:space="preserve">Lấy tu vi vô địch ở đất Man tộc giết chóc những người tiên tộc giáng xuống thì tu vi bị áp chế phạm vi lớn, mưa máu từ trên trời rơi xuống mặt đất, khiến khu vực này thành địa ngục máu me.</w:t>
      </w:r>
    </w:p>
    <w:p>
      <w:pPr>
        <w:pStyle w:val="BodyText"/>
      </w:pPr>
      <w:r>
        <w:t xml:space="preserve">Đem đau đớn hóa thành giết cchó vô biên, dùng sinh mệnh và máu tiên tộc tẩm toàn thân để trút điên cuồng.</w:t>
      </w:r>
    </w:p>
    <w:p>
      <w:pPr>
        <w:pStyle w:val="BodyText"/>
      </w:pPr>
      <w:r>
        <w:t xml:space="preserve">Tô Minh nâng lên tay phải đánh tới trước, lập tức trước mặt hắn một nữ tu trợn to mắt, không thể chống cự lực lượng mệnh tu của hắn, bỗng tan vỡ, máu bắn khắp nơi. Tô Minh nhấc chân há mồm phát ra tiếng Man Thần rống.</w:t>
      </w:r>
    </w:p>
    <w:p>
      <w:pPr>
        <w:pStyle w:val="BodyText"/>
      </w:pPr>
      <w:r>
        <w:t xml:space="preserve">Tiếng rống vang vọng chấn động hư vô vặn vẹo, khiến nhiều tiên tộc trước mặt Tô Minh tinh thần rung động, miệng mũi bị chấn ra máu, ý thức hoảng hốt.</w:t>
      </w:r>
    </w:p>
    <w:p>
      <w:pPr>
        <w:pStyle w:val="Compact"/>
      </w:pPr>
      <w:r>
        <w:br w:type="textWrapping"/>
      </w:r>
      <w:r>
        <w:br w:type="textWrapping"/>
      </w:r>
    </w:p>
    <w:p>
      <w:pPr>
        <w:pStyle w:val="Heading2"/>
      </w:pPr>
      <w:bookmarkStart w:id="718" w:name="chương-697-cùng-ký-ức-từ-biệt"/>
      <w:bookmarkEnd w:id="718"/>
      <w:r>
        <w:t xml:space="preserve">696. Chương 697 : Cùng Ký Ức Từ Biệt!</w:t>
      </w:r>
    </w:p>
    <w:p>
      <w:pPr>
        <w:pStyle w:val="Compact"/>
      </w:pPr>
      <w:r>
        <w:br w:type="textWrapping"/>
      </w:r>
      <w:r>
        <w:br w:type="textWrapping"/>
      </w:r>
      <w:r>
        <w:t xml:space="preserve">“Ta đến từ nơi nào...” Tô Minh vung tay áo, lập tức trước người dấy lên hàng loạt tiếng nổ, biển lửa thiêu đốt, từ xa nhìn hơn phân nửa trời đất trở thành thế giới lửa.</w:t>
      </w:r>
    </w:p>
    <w:p>
      <w:pPr>
        <w:pStyle w:val="BodyText"/>
      </w:pPr>
      <w:r>
        <w:t xml:space="preserve">“Tại sao ta xuất hiện là đứa trẻ sinh đã chết....” Mắt Tô Minh đỏ rực, tay trái ấn pháp quyết chỉ một cái, không khí trước mặt hắn bỗng tan vỡ, từng khe hở nhanh chóng lan tràn, đi qua đâu hễ người tiên tộc đụng tới thì vị trí va chạm rách rời khỏi thân thể.</w:t>
      </w:r>
    </w:p>
    <w:p>
      <w:pPr>
        <w:pStyle w:val="BodyText"/>
      </w:pPr>
      <w:r>
        <w:t xml:space="preserve">“Ta có tộc nhân không...” Tô Minh nhảy lên, vặn vẹo, nổi gân xanh, đau đớn trong người khiến hắn càng điên cuồng. Đau đớn càng dữ dội thì hắn càng phải bùng phát, dùng cách này đối kháng đau đớn.</w:t>
      </w:r>
    </w:p>
    <w:p>
      <w:pPr>
        <w:pStyle w:val="BodyText"/>
      </w:pPr>
      <w:r>
        <w:t xml:space="preserve">Đau nhức có thể khiến người tan vỡ, đây là thường thức.</w:t>
      </w:r>
    </w:p>
    <w:p>
      <w:pPr>
        <w:pStyle w:val="BodyText"/>
      </w:pPr>
      <w:r>
        <w:t xml:space="preserve">Nhưng đau cũng sẽ khiến người điên cuồng, đây là đảo điên!</w:t>
      </w:r>
    </w:p>
    <w:p>
      <w:pPr>
        <w:pStyle w:val="BodyText"/>
      </w:pPr>
      <w:r>
        <w:t xml:space="preserve">“Ta...có cha mẹ hay không!” Tô Minh gầm lên, người tạt ngang đụng vào một lão già tiên tộc. Lão già tiên tộc tu vi bước thứ hai yếu như tờ giấy mỏng bị Tô Minh điên cuồng đập vào trán, đầu lão nổ tung dính đặc bắn ra, thân hình rơi xuống đất, nguyên thần bị hủy diệt.</w:t>
      </w:r>
    </w:p>
    <w:p>
      <w:pPr>
        <w:pStyle w:val="BodyText"/>
      </w:pPr>
      <w:r>
        <w:t xml:space="preserve">“Ta...có nhà không!!!” Đôi tay Tô Minh chộp lấy một tu sĩ tiên tộc trước mặt, đau đớn khiến hắn phát cuồng dùng sức xé, đem thân thể tiên tộc này xé thành hai nửa.</w:t>
      </w:r>
    </w:p>
    <w:p>
      <w:pPr>
        <w:pStyle w:val="BodyText"/>
      </w:pPr>
      <w:r>
        <w:t xml:space="preserve">“Ta cuối cùng tại sao tồn tại???” Chỗ Tô Minh đi qua máu thành huyết vũ.</w:t>
      </w:r>
    </w:p>
    <w:p>
      <w:pPr>
        <w:pStyle w:val="BodyText"/>
      </w:pPr>
      <w:r>
        <w:t xml:space="preserve">Giết chóc nhiều khiến người Man tộc kinh sợ và phát ra tiếng gào hưng phấn. Trong trời đất cùng điên cuồng chém giết với tiên tộc.</w:t>
      </w:r>
    </w:p>
    <w:p>
      <w:pPr>
        <w:pStyle w:val="BodyText"/>
      </w:pPr>
      <w:r>
        <w:t xml:space="preserve">“ Ngươi khiến ta đau đớn thì ta lấy giết chóc gấp mấy lần phản kích!” Tô Minh nâng lên tay phải, Táng Tà thương biến ảo, một thương vung ra, theo tiếng nổ có tiếng hét thê lương vang vọng.</w:t>
      </w:r>
    </w:p>
    <w:p>
      <w:pPr>
        <w:pStyle w:val="BodyText"/>
      </w:pPr>
      <w:r>
        <w:t xml:space="preserve">Chính lúc này, trên bầu trời bốn truyền tống trận tỏa ra ánh sáng chói lòa, có vài ngàn kẻ giáng trần đến, nhanh chóng lộ ra thân hình. Bốn luồng sáng chói mắt từ trong bốn trận pháp bùng phát, bốn luồng sáng chói lòa có hai lao xuống mặt đất, đánh vào bình chướng vô hình Tô Minh bày ra. Bình chướng lập tức vỡ vụn khiến tiên tộc dưới đất có thể bay lên.</w:t>
      </w:r>
    </w:p>
    <w:p>
      <w:pPr>
        <w:pStyle w:val="BodyText"/>
      </w:pPr>
      <w:r>
        <w:t xml:space="preserve">Hai luồng sáng chói mắt khác lao hướng Tô Minh, lập tức tới gần. Tô Minh mạnh ngoái đầu, tay phải nâng lên cánh không ấn hướng luồng sáng thứ nhất. Một tiếng nổ điếc tai, luồng sáng vặn vẹo, tan vỡ. Nhưng cùng lúc đó, luồng sáng thứ hai xuyên thấu đánh vào người Tô Minh.</w:t>
      </w:r>
    </w:p>
    <w:p>
      <w:pPr>
        <w:pStyle w:val="BodyText"/>
      </w:pPr>
      <w:r>
        <w:t xml:space="preserve">Tô Minh lảo đảo lùi hơn mười mét, khóe miệng tràn máu nhưng đôi mắt đỏ rực ngày càng mãnh liệt. Ngay sau đó, mấy ngàn tiên tộc giáng trần đều xông đến Tô Minh.</w:t>
      </w:r>
    </w:p>
    <w:p>
      <w:pPr>
        <w:pStyle w:val="BodyText"/>
      </w:pPr>
      <w:r>
        <w:t xml:space="preserve">Tương tự, theo bình chướng dưới đất vỡ ra, tiên tộc chém giết cùng Man tộc cũng bay lên, khiến chiến trường mở rộng phạm vi.</w:t>
      </w:r>
    </w:p>
    <w:p>
      <w:pPr>
        <w:pStyle w:val="BodyText"/>
      </w:pPr>
      <w:r>
        <w:t xml:space="preserve">Tô Minh đang giết chóc, toàn Man tộc đều giết chóc phát ra tiếng gào trỗi dậy. Đại chiến kéo đến bây giờ đã thành tình hình không chết không ngừng. Hoặc là toàn bộ huyết mạch Man tộc diệt tuyệt, hoặc là người tiên tộc từ bỏ giáng trần, từ nay ẩn núp ở đất Man tộc chờ đợi tử vong.</w:t>
      </w:r>
    </w:p>
    <w:p>
      <w:pPr>
        <w:pStyle w:val="BodyText"/>
      </w:pPr>
      <w:r>
        <w:t xml:space="preserve">Nắm đấm của Tô Minh đánh vỡ hư vô, phát ra sóng gợn chấn động tiên tộc bốn phía. Tay trái hắn nâng lên chộp qua, lập tức ba tiên tộc hướng tay trái phát ra tiếng hét tuyệt vọng, thân hình tan vỡ.</w:t>
      </w:r>
    </w:p>
    <w:p>
      <w:pPr>
        <w:pStyle w:val="BodyText"/>
      </w:pPr>
      <w:r>
        <w:t xml:space="preserve">Thật nhiều máu từ mỗi hướng chiến trường cuốn lao tới Đại Ngu hoàng thành giữa không trung, khiến băng giá hoàng thành nhanh chóng hòa tan, thậm chí có vài chỗ đã lộ ra.</w:t>
      </w:r>
    </w:p>
    <w:p>
      <w:pPr>
        <w:pStyle w:val="BodyText"/>
      </w:pPr>
      <w:r>
        <w:t xml:space="preserve">Một chưởng chộp lấy, Tô Minh mạnh xoay người, ngón trỏ tay phải nâng lên chỉ vào kình phong lao nhanh hướng mình. Trước khi một chỉ rơi xuống, Tô Minh trông thấy mặt mũi kẻ bất chấp tất cả đánh lén mình.</w:t>
      </w:r>
    </w:p>
    <w:p>
      <w:pPr>
        <w:pStyle w:val="BodyText"/>
      </w:pPr>
      <w:r>
        <w:t xml:space="preserve">Đó là...Kinh Nam!</w:t>
      </w:r>
    </w:p>
    <w:p>
      <w:pPr>
        <w:pStyle w:val="BodyText"/>
      </w:pPr>
      <w:r>
        <w:t xml:space="preserve">Tông chủ Tàng Long Tông tại Man tộc, Man Công Phong Quyến bộ lạc trong ký ức của Tô Minh, Kinh Nam!</w:t>
      </w:r>
    </w:p>
    <w:p>
      <w:pPr>
        <w:pStyle w:val="BodyText"/>
      </w:pPr>
      <w:r>
        <w:t xml:space="preserve">“Từ nay về sau ngươi xóa đi trong ký ức của ta!” Đôi mắt Tô Minh tràn ngập tơ máu, thanh âm như gió lạnh thấm tạn xương.</w:t>
      </w:r>
    </w:p>
    <w:p>
      <w:pPr>
        <w:pStyle w:val="BodyText"/>
      </w:pPr>
      <w:r>
        <w:t xml:space="preserve">Khoảnh khắc rơi vào tai Kinh Nam thì ngón trỏ tay phải Tô Minh chỉ vào trán lão.</w:t>
      </w:r>
    </w:p>
    <w:p>
      <w:pPr>
        <w:pStyle w:val="BodyText"/>
      </w:pPr>
      <w:r>
        <w:t xml:space="preserve">Bùm một tiếng, toàn thân Kinh Nam tan vỡ, đã chết.</w:t>
      </w:r>
    </w:p>
    <w:p>
      <w:pPr>
        <w:pStyle w:val="BodyText"/>
      </w:pPr>
      <w:r>
        <w:t xml:space="preserve">“Tô Minh!!!” Một tiếng gầm giận dữ truyền ra từ đám người, đó là Trần Xung, cũng là Thần Xung!</w:t>
      </w:r>
    </w:p>
    <w:p>
      <w:pPr>
        <w:pStyle w:val="BodyText"/>
      </w:pPr>
      <w:r>
        <w:t xml:space="preserve">Thiên tài Phong Quyến bộ lạc trong ký ức Tô Minh giờ chính mắt thấy hắn giết Kinh Nam, vẻ mặt bi thương lao hướng hắn. Khi tới gần tay phải gã hư không chộp, bỗng hiện ra một bảo bình.</w:t>
      </w:r>
    </w:p>
    <w:p>
      <w:pPr>
        <w:pStyle w:val="BodyText"/>
      </w:pPr>
      <w:r>
        <w:t xml:space="preserve">“ Nếu ngươi ra tay với ta thì từ nay cũng biến mất trong ký ức của ta.” Tô Minh lạnh nhạt nói.</w:t>
      </w:r>
    </w:p>
    <w:p>
      <w:pPr>
        <w:pStyle w:val="BodyText"/>
      </w:pPr>
      <w:r>
        <w:t xml:space="preserve">Trần Xung chợt tới gần, tay nâng lên bảo bình, từ miệng bình bay ra luồng gió rét. Gió mang theo nức nở và rít gào cuốn bốn phía, không chút do dự xông hướng Tô Minh.</w:t>
      </w:r>
    </w:p>
    <w:p>
      <w:pPr>
        <w:pStyle w:val="BodyText"/>
      </w:pPr>
      <w:r>
        <w:t xml:space="preserve">Tô Minh mắt chợt lóe, im lặng nâng lên tay phải, một chưởng ấn vào gió lạnh ập đến, xuyên thấu ấn vào bảo bình. Cái bình run lên thành bốn, năm mảnh dạt ra, nhưng tốc độ nó cuốn không bằng tay phải của Tô Minh. Tay phải xuyên thấu qua bảo bình bóp cổ Trần Xung. Khoảng cách tu vi quá lớn làm Tô Minh giết Trần Xung dễ như trở bàn tay.</w:t>
      </w:r>
    </w:p>
    <w:p>
      <w:pPr>
        <w:pStyle w:val="BodyText"/>
      </w:pPr>
      <w:r>
        <w:t xml:space="preserve">“ Ngươi cố ý đi tìm chết?” Tô Minh bóp cổ Trần Xung, nhìn thiên tài Phong Quyến bộ lạc trong ký ức, năm ấy như sao vây quanh trăng sáng, hắn chỉ có thể ở một bên nhìn.</w:t>
      </w:r>
    </w:p>
    <w:p>
      <w:pPr>
        <w:pStyle w:val="BodyText"/>
      </w:pPr>
      <w:r>
        <w:t xml:space="preserve">“Tìm chết thì sao? Ngươi đã giết nhiều tiên tộc như vậy, không để ý giết thêm ta. Tô Minh, ngươi đã không phải là ngươi ở Ô Sơn, ngươi... “</w:t>
      </w:r>
    </w:p>
    <w:p>
      <w:pPr>
        <w:pStyle w:val="BodyText"/>
      </w:pPr>
      <w:r>
        <w:t xml:space="preserve">Tay phải Tô Minh siết chặt, rắc một tiếng, Trần Xung chưa nói xong đã tắt thở. Tu vi khổng lồ của Tô Minh trực tiếp phá hủy nguyên thần của gã.</w:t>
      </w:r>
    </w:p>
    <w:p>
      <w:pPr>
        <w:pStyle w:val="BodyText"/>
      </w:pPr>
      <w:r>
        <w:t xml:space="preserve">“ Đừng nhắc Ô Sơn trước mặt ta, ngươi không xứng!” Tô Minh thả lỏng tay, ánh mắt nhìn bốn phía. Trong người tiên tộc hắn thấy những khuôn mặt trong ký ức giờ lạnh lùng nhìn mình. Những ánh mắt có chút lạnh lùng xen lẫn phức tạp, đó là Ô Lạp, Trần Hân, Bắc Lăng, Nam Tùng...</w:t>
      </w:r>
    </w:p>
    <w:p>
      <w:pPr>
        <w:pStyle w:val="BodyText"/>
      </w:pPr>
      <w:r>
        <w:t xml:space="preserve">“ Ngươi giết Trần Xung, giết Kinh Nam rồi thì giết luôn chúng ta đi!” Nói xong câu này là Lặc Tố, bà nội của Bạch Linh trong ký ức Tô Minh.</w:t>
      </w:r>
    </w:p>
    <w:p>
      <w:pPr>
        <w:pStyle w:val="BodyText"/>
      </w:pPr>
      <w:r>
        <w:t xml:space="preserve">Bà lão nhoáng người lên lao ra khỏi đám tiên tộc chém giết, mang theo hung tợn, phức tạp và thù hận lao hướng Tô Minh.</w:t>
      </w:r>
    </w:p>
    <w:p>
      <w:pPr>
        <w:pStyle w:val="BodyText"/>
      </w:pPr>
      <w:r>
        <w:t xml:space="preserve">Tô Minh im lặng, khoảnh khắc Lặc Tố đến gần thì nâng lên tay phải, một chỉ điểm ra. Không đợi Lặc Tố tới gần thì người run lên, đầu nổ tung, đã chết.</w:t>
      </w:r>
    </w:p>
    <w:p>
      <w:pPr>
        <w:pStyle w:val="BodyText"/>
      </w:pPr>
      <w:r>
        <w:t xml:space="preserve">Tất cả người trong ký ức của Tô Minh khi Lặc Tố chết thì trong chiến trường lan tràn chết chóc im lặng.</w:t>
      </w:r>
    </w:p>
    <w:p>
      <w:pPr>
        <w:pStyle w:val="BodyText"/>
      </w:pPr>
      <w:r>
        <w:t xml:space="preserve">Tô Minh ngẩng đầu, liếc mắt quét mặt đất, bỗng nhíu mày, hừ lạnh, lùi ra sau một bước. Một bước đạp xuống, thân thể va vào bóng dáng bỗng xuất hiện ở không khí sau lưng hắn. Có tiếng hét thảm quanh quẩn, cái bóng sau lưng Tô Minh hiện ra bộ dạng Thiên Lam lão tổ. Thân hình lão thành bốn, năm mảnh, hiển nhiên bị Tô Minh đụng phải làm sức sống trong người toàn toàn tan vỡ.</w:t>
      </w:r>
    </w:p>
    <w:p>
      <w:pPr>
        <w:pStyle w:val="BodyText"/>
      </w:pPr>
      <w:r>
        <w:t xml:space="preserve">“Thiên Lam lão tổ.” Tô Minh nâng lên tay phải chộp hướng Thiên Lam lão tổ đèn đã cạn dầu đang nhanh chóng thụt lùi.</w:t>
      </w:r>
    </w:p>
    <w:p>
      <w:pPr>
        <w:pStyle w:val="BodyText"/>
      </w:pPr>
      <w:r>
        <w:t xml:space="preserve">Ông lão thân vể vặn vẹo máu bắn ra vọt hướng tay trái Tô Minh, bị hắn chộp ở ngực.</w:t>
      </w:r>
    </w:p>
    <w:p>
      <w:pPr>
        <w:pStyle w:val="BodyText"/>
      </w:pPr>
      <w:r>
        <w:t xml:space="preserve">“Tô Minh!!! “</w:t>
      </w:r>
    </w:p>
    <w:p>
      <w:pPr>
        <w:pStyle w:val="BodyText"/>
      </w:pPr>
      <w:r>
        <w:t xml:space="preserve">Chính lúc này, có hai cầu vồng từ chiến trường chém giết vọt ra, đó là Thiên Lam Mộng và Thiên Lam U. Hai người tới gần, kêu tên Tô Minh là Thiên Lam Mộng. Thiên Lam U thì mặt chết lặng như thiêu thân lao đầu vào lửa vọt hướng Tô Minh.</w:t>
      </w:r>
    </w:p>
    <w:p>
      <w:pPr>
        <w:pStyle w:val="BodyText"/>
      </w:pPr>
      <w:r>
        <w:t xml:space="preserve">Tô Minh liếc Thiên Lam Mộng, tay phải khựng lại rồi bóp chặt ngực Thiên Lam lão tổ, bao gồm trái tim và nguyên thần nổ nát hết.</w:t>
      </w:r>
    </w:p>
    <w:p>
      <w:pPr>
        <w:pStyle w:val="BodyText"/>
      </w:pPr>
      <w:r>
        <w:t xml:space="preserve">Thiên Lam Mộng mặt tái nhợt lảo đảo lùi mấy bước. Thiên Lam U tới gần Tô Minh, nâng lên tay phải ấn pháp quyết chỉ hướng hắn.</w:t>
      </w:r>
    </w:p>
    <w:p>
      <w:pPr>
        <w:pStyle w:val="BodyText"/>
      </w:pPr>
      <w:r>
        <w:t xml:space="preserve">Tô Minh vẻ mặt lạnh lùng, khoảnh khắc Thiên Lam U tới gần thì hắn bỗng nâng tay phải chộp tay ngọc của cô nâng lên. Rắc một tiếng, tay phải Thiên Lam U vặn vẹo, bao gồm cánh tay bị Tô Minh xoay ngược, vỡ vụn.</w:t>
      </w:r>
    </w:p>
    <w:p>
      <w:pPr>
        <w:pStyle w:val="BodyText"/>
      </w:pPr>
      <w:r>
        <w:t xml:space="preserve">Mồ hôi lạnh thấm ướt trán Thiên Lam U nhưng cô cắn chặt răng.</w:t>
      </w:r>
    </w:p>
    <w:p>
      <w:pPr>
        <w:pStyle w:val="BodyText"/>
      </w:pPr>
      <w:r>
        <w:t xml:space="preserve">“ Năm đó Thiên Lam lão tổ bị thương ta, ta phải giết hắn, còn hai người...” Tô Minh liếc Thiên Lam Mộng, thả lỏng bàn tay chộp Thiên Lam U, vung một cái, cô gái lùi hơn mười mét, mặt trắng nhợt lùi lại bên cạnh Thiên Lam Mộng.</w:t>
      </w:r>
    </w:p>
    <w:p>
      <w:pPr>
        <w:pStyle w:val="BodyText"/>
      </w:pPr>
      <w:r>
        <w:t xml:space="preserve">“Tự giải quyết cho tốt! “</w:t>
      </w:r>
    </w:p>
    <w:p>
      <w:pPr>
        <w:pStyle w:val="BodyText"/>
      </w:pPr>
      <w:r>
        <w:t xml:space="preserve">“ Còn có các ngươi...” Ánh mắt Tô Minh quét qua những khuôn mặt trong ký ức.</w:t>
      </w:r>
    </w:p>
    <w:p>
      <w:pPr>
        <w:pStyle w:val="BodyText"/>
      </w:pPr>
      <w:r>
        <w:t xml:space="preserve">“ Hôm nay ta để các ngươi rời đi, từ nay hai con đường khác nhau!” Tô Minh nhoáng người tiến tới trước, xuất hiện trên không trung Tà Trần Tông.</w:t>
      </w:r>
    </w:p>
    <w:p>
      <w:pPr>
        <w:pStyle w:val="BodyText"/>
      </w:pPr>
      <w:r>
        <w:t xml:space="preserve">Tư không run rẩy, hắn vươn một chỉ điểm trán gã.</w:t>
      </w:r>
    </w:p>
    <w:p>
      <w:pPr>
        <w:pStyle w:val="BodyText"/>
      </w:pPr>
      <w:r>
        <w:t xml:space="preserve">“ Những người này không bao gồm ngươi.” Tô Minh lại lần nữa bước ra một bước, lần này hắn xuất hiện ở trước mặt Tất Tố.</w:t>
      </w:r>
    </w:p>
    <w:p>
      <w:pPr>
        <w:pStyle w:val="BodyText"/>
      </w:pPr>
      <w:r>
        <w:t xml:space="preserve">Cô gái biến sắc mặt nhanh chóng thụt lùi. Tô Minh vẻ mặt lạnh lùng một chỉ cách không điểm, lập tức Tất Tố hét thảm, người thành bốn năm mảnh.</w:t>
      </w:r>
    </w:p>
    <w:p>
      <w:pPr>
        <w:pStyle w:val="BodyText"/>
      </w:pPr>
      <w:r>
        <w:t xml:space="preserve">“ Cũng không bao gồm ngươi.” Tô Minh xoay người nhìn hướng anh trai Tất Tố, là Tất Túc thuộc Tà Tiên Tông.</w:t>
      </w:r>
    </w:p>
    <w:p>
      <w:pPr>
        <w:pStyle w:val="BodyText"/>
      </w:pPr>
      <w:r>
        <w:t xml:space="preserve">Người đàn ông mặt trắng bệch nhưng hung tợn chọn tự bạo. Gã muốn dùng lực lượng tử bạo dù chết cũng phải tổn thương Tô Minh.</w:t>
      </w:r>
    </w:p>
    <w:p>
      <w:pPr>
        <w:pStyle w:val="BodyText"/>
      </w:pPr>
      <w:r>
        <w:t xml:space="preserve">Nhưng gã chưa tự bạo xong thì Tô Minh lướt qua cạnh gã, mang theo cái đầu.</w:t>
      </w:r>
    </w:p>
    <w:p>
      <w:pPr>
        <w:pStyle w:val="BodyText"/>
      </w:pPr>
      <w:r>
        <w:t xml:space="preserve">“ Còn có ngươi.” Tô Minh xuất hiện trước mặt Tất Đồ, người năm đó là Man Công Hắc Sơn bộ lạc, nay là tông chủ phân tông Tà Thị Tông ở Man tộc. Lão ở trước mặt Tô Minh không có một chút sức phản kích.</w:t>
      </w:r>
    </w:p>
    <w:p>
      <w:pPr>
        <w:pStyle w:val="Compact"/>
      </w:pPr>
      <w:r>
        <w:br w:type="textWrapping"/>
      </w:r>
      <w:r>
        <w:br w:type="textWrapping"/>
      </w:r>
    </w:p>
    <w:p>
      <w:pPr>
        <w:pStyle w:val="Heading2"/>
      </w:pPr>
      <w:bookmarkStart w:id="719" w:name="chương-698-thủ-đoạn-cuối-cùng-của-tiên-tộc"/>
      <w:bookmarkEnd w:id="719"/>
      <w:r>
        <w:t xml:space="preserve">697. Chương 698 : Thủ Đoạn Cuối Cùng Của Tiên Tộc!</w:t>
      </w:r>
    </w:p>
    <w:p>
      <w:pPr>
        <w:pStyle w:val="Compact"/>
      </w:pPr>
      <w:r>
        <w:br w:type="textWrapping"/>
      </w:r>
      <w:r>
        <w:br w:type="textWrapping"/>
      </w:r>
      <w:r>
        <w:t xml:space="preserve">Trời đất chấn động, bốn vòng xoáy pháp lại có vài tiên tộc cùng giáng xuống. Trên bầu Đại Ngu hoàng thành đã hòa một nửa, theo nó hòa tật nhiều khí lạnh khuếch tán khiến nhiệt độ bốn phía giảm xuống rất là nhiều.</w:t>
      </w:r>
    </w:p>
    <w:p>
      <w:pPr>
        <w:pStyle w:val="BodyText"/>
      </w:pPr>
      <w:r>
        <w:t xml:space="preserve">Giết chóc còn đang tiếp tục, Man tộc tử thương khá nhiều. Đây là chém giết điên cuồng giữa hai bên, tu vi của tiên tộc dù gì cao hơn tổng thể Man tộc chút, nếu không phải bị phép tắc Man tộc hạn chế, nếu không phải Tô Minh tồn tại làm tu vi Man tộc thăng cấp, nếu không phải có Đại sư tản ra Vu Hồn chiến vậy thì chiến này Man tộc rất khó thắng.</w:t>
      </w:r>
    </w:p>
    <w:p>
      <w:pPr>
        <w:pStyle w:val="BodyText"/>
      </w:pPr>
      <w:r>
        <w:t xml:space="preserve">Nhưng là chiến kéo dài, luôn có Man tộc theo mạch chỉ dẫn lao tới gia vào cuộc chiến, khiến mức độ chiến đấu thảm khốc càng cao.</w:t>
      </w:r>
    </w:p>
    <w:p>
      <w:pPr>
        <w:pStyle w:val="BodyText"/>
      </w:pPr>
      <w:r>
        <w:t xml:space="preserve">Đặc biệt là một mình Tô Minh đã vô địch Man tộc. Hắn là mệnh tu cảnh, những tiên tộc bị áp chế tu vi ở vấn đỉnh không thể đối kháng nổi. Quan hơn là phép tắc Man tộc tùy theo Đại Ngu hoàng thành không hòa mà càng mãnh liệt hơn nữa.</w:t>
      </w:r>
    </w:p>
    <w:p>
      <w:pPr>
        <w:pStyle w:val="BodyText"/>
      </w:pPr>
      <w:r>
        <w:t xml:space="preserve">Vậy là tình cảnh của tiên tộc không có kẻ giáng thì cũng rất phi tiên tộc một lần giáng xuống gần vạn thì có lẽ được thế cục. Nhưng đây là điều không thể. Một lần giáng xuống mấy so với một lần giáng xuống gần mười vạn giá chênh lệch rất lớn, cái giá đó có lẽ tiên tộc không dễ dàng chịu</w:t>
      </w:r>
    </w:p>
    <w:p>
      <w:pPr>
        <w:pStyle w:val="BodyText"/>
      </w:pPr>
      <w:r>
        <w:t xml:space="preserve">Trận pháp giáng lại xuất hiện sau lưng mấy tiên tộc, thật lâu không còn chớp động nữa. Cuối cùng số lượng một đám kẻ giáng chỉ chưa đến hai</w:t>
      </w:r>
    </w:p>
    <w:p>
      <w:pPr>
        <w:pStyle w:val="BodyText"/>
      </w:pPr>
      <w:r>
        <w:t xml:space="preserve">Giết chóc liên tục, Man tộc điên cuồng, tiên tộc vọng khiến chiến dần hướng Man tộc. Nhưng mặc kệ là tiên tộc, Man tộc Tô Minh đều đầy mỏi mệt.</w:t>
      </w:r>
    </w:p>
    <w:p>
      <w:pPr>
        <w:pStyle w:val="BodyText"/>
      </w:pPr>
      <w:r>
        <w:t xml:space="preserve">Nếu không phải có Man tộc không đến gia thì mệt mỏi sẽ càng bây giờ Đại Ngu hoàng thành hòa đã gần hai phần ba, số ít còn bị đóng băng ra, nhiều vị đã hàn toàn</w:t>
      </w:r>
    </w:p>
    <w:p>
      <w:pPr>
        <w:pStyle w:val="BodyText"/>
      </w:pPr>
      <w:r>
        <w:t xml:space="preserve">Tô Minh đẫm máu, đa số là của tiên tộc, cũng có của hắn. Hắn không biết ở chiến đã giết bao nhiêu tiên tộc, không đếm được. Hắn thở hồng hộc, đôi mắt tơ máu toát ra mỏi mệt, nhưng giết chóc còn đang tiến hành, Tô Minh không thể thả lỏng. Hơn nữa đau đớn hắn vẫn không biến còn đang tiếp tục. Bị mỏi mệt và đau đớn hành hạ, Tô Minh không thụt lùi mà cố nén tất cả tiến hành chiến dường như không có cuối.</w:t>
      </w:r>
    </w:p>
    <w:p>
      <w:pPr>
        <w:pStyle w:val="BodyText"/>
      </w:pPr>
      <w:r>
        <w:t xml:space="preserve">Khi Man tộc chiếm ưu thế cực lớn, tiên tộc chỉ còn không đến hai vạn bị Man tộc bao vây ở chính giữa, Man tộc từ rìa từng chút một ăn mòn định diệt toàn bộ tiên tộc thì bỗng nhiên, bầu tống đã lâu không tỏa ra ánh sáng chợt bùng phát ánh sáng chói mắt.</w:t>
      </w:r>
    </w:p>
    <w:p>
      <w:pPr>
        <w:pStyle w:val="BodyText"/>
      </w:pPr>
      <w:r>
        <w:t xml:space="preserve">Ánh sáng xuất hiện thì Tô Minh đầu nhìn, co rút. Hắn thấy bốn pháp có một cái ánh sáng chớp lóe bỗng nhiên vỡ, theo nó vỡ, tiếng nổ điếc tai, pháp tỏa ánh sáng chói lòa bị ba pháp khác hấp thu. Cùng lúc đó, ba pháp kia có hai cái vỡ, ánh sáng của nó bị pháp cuối cùng hoàn toàn hấp thu. Bây giờ màn tồn tại nhất pháp tỏa ra ánh sáng rực rỡ chưa từng có.</w:t>
      </w:r>
    </w:p>
    <w:p>
      <w:pPr>
        <w:pStyle w:val="BodyText"/>
      </w:pPr>
      <w:r>
        <w:t xml:space="preserve">Ánh sáng thấu hư vô, mặt đất, như là mặt cao. Hơi thở khủng bố thậm chí khiến Tô Minh e từ pháp khuếch tán ra.</w:t>
      </w:r>
    </w:p>
    <w:p>
      <w:pPr>
        <w:pStyle w:val="BodyText"/>
      </w:pPr>
      <w:r>
        <w:t xml:space="preserve">Trận pháp tự hủy chỉ vì tụ lần tống hiển nhiên đây là tiên tộc vì lần chiến này, dưới tình huống không giáng xuống mười vạn tiên tộc mà chuẩn bị lực lượng mạnh nhất.</w:t>
      </w:r>
    </w:p>
    <w:p>
      <w:pPr>
        <w:pStyle w:val="BodyText"/>
      </w:pPr>
      <w:r>
        <w:t xml:space="preserve">Nếu có bị tống thì kẻ đó chắc chắn sẽ có vật không bị phép tắc Man tộc áp chế, có lực lượng hoàn toàn áp Tô Minh.</w:t>
      </w:r>
    </w:p>
    <w:p>
      <w:pPr>
        <w:pStyle w:val="BodyText"/>
      </w:pPr>
      <w:r>
        <w:t xml:space="preserve">Nếu tống không phải là mà là báu vật, vậy thì bảo vật này chắc chắn là thiên động địa, đối không tầm thường.</w:t>
      </w:r>
    </w:p>
    <w:p>
      <w:pPr>
        <w:pStyle w:val="BodyText"/>
      </w:pPr>
      <w:r>
        <w:t xml:space="preserve">Tiên tộc bị bao phủ giờ thì mệt mỏi và vọng dấy lên vọng. Họ rít gào lao ra gào thét nhìn pháp nhất cũng là vọng cuối cùng của họ.</w:t>
      </w:r>
    </w:p>
    <w:p>
      <w:pPr>
        <w:pStyle w:val="BodyText"/>
      </w:pPr>
      <w:r>
        <w:t xml:space="preserve">Tô Minh nhảy lên, ánh mặt của tiên tộc và Man tộc đạp hư vô, đứng hoàng Đại Ngu hoàng thành, nhìn pháp bầu</w:t>
      </w:r>
    </w:p>
    <w:p>
      <w:pPr>
        <w:pStyle w:val="BodyText"/>
      </w:pPr>
      <w:r>
        <w:t xml:space="preserve">Trận pháp ánh sáng càng mãnh liệt giờ phút này thành ánh sáng chói nhất thế giới Man tộc. Khí thế khủng bố đầy tính hủy diệt giáng xuống, Sau hơi thở này là có hai khí thế khác bùng nổ.</w:t>
      </w:r>
    </w:p>
    <w:p>
      <w:pPr>
        <w:pStyle w:val="BodyText"/>
      </w:pPr>
      <w:r>
        <w:t xml:space="preserve">“ Phụng tiên tộc pháp chỉ, giáng xuống thiên địa nhân phạt, áp Man tộc! “</w:t>
      </w:r>
    </w:p>
    <w:p>
      <w:pPr>
        <w:pStyle w:val="BodyText"/>
      </w:pPr>
      <w:r>
        <w:t xml:space="preserve">Một âm hùng hồn như thiên phát ra từ pháp nhưng nó không rõ ràng, hơi mơ hồ, hiển nhiên không phải nói từ Man tộc mà ở tiên tộc, cách pháp từ xa đến.</w:t>
      </w:r>
    </w:p>
    <w:p>
      <w:pPr>
        <w:pStyle w:val="BodyText"/>
      </w:pPr>
      <w:r>
        <w:t xml:space="preserve">Giây phút âm vọng thì từ vòng xoáy pháp, khí thế tính hủy diệt thứ nhất bỗng bùng nổ, một cột sáng xám xuất hiện lao ra khỏi pháp. Cột sáng xám thật ra là cầu vồng, bên có một hòn đá cỡ bằng đầu lâu. Hòn đá có nhiều lỗ thủng khiến nó lao đi thì dấy lên tiếng rít sắc nhọn vạch không</w:t>
      </w:r>
    </w:p>
    <w:p>
      <w:pPr>
        <w:pStyle w:val="BodyText"/>
      </w:pPr>
      <w:r>
        <w:t xml:space="preserve">Tốc độ của nó không thể tưởng tượng, tản ra nhiếp đến lực lượng hủy thiên diệt địa, không còn là vấn đỉnh mà là vượt qua vấn đỉnh, thậm chí khiến Tô Minh là mệnh tu còn thấy đáng sợ. Hiển nhiên nó không phải pháp bảo đỉnh bước thứ hai thì cũng là báu vật thuộc tiên tộc bước thứ ba.</w:t>
      </w:r>
    </w:p>
    <w:p>
      <w:pPr>
        <w:pStyle w:val="BodyText"/>
      </w:pPr>
      <w:r>
        <w:t xml:space="preserve">Vật ấy xuất hiện không bị phép tắc Man tộc áp chế, không có báu vật Man tộc xuất hiện chặn. Hiển nhiên chỗ tiên tộc đã thi thủ đoạn gì đó khiến nó hoàn chỉnh giáng lâm!</w:t>
      </w:r>
    </w:p>
    <w:p>
      <w:pPr>
        <w:pStyle w:val="BodyText"/>
      </w:pPr>
      <w:r>
        <w:t xml:space="preserve">Trong cầu vồng xám, hòn đá cỡ đầu lâu giáng xuống rạch phá không phương hướng không phải Tô Minh!</w:t>
      </w:r>
    </w:p>
    <w:p>
      <w:pPr>
        <w:pStyle w:val="BodyText"/>
      </w:pPr>
      <w:r>
        <w:t xml:space="preserve">Mà là dưới đất Man tộc, bây giờ Tô Minh mạnh nhất là Đại sư của hắn, là Hình Kiền tự chặt đầu mình!</w:t>
      </w:r>
    </w:p>
    <w:p>
      <w:pPr>
        <w:pStyle w:val="BodyText"/>
      </w:pPr>
      <w:r>
        <w:t xml:space="preserve">Tốc độ hòn đá cực Tô Minh thậm chí không kịp cản. Bùm một tiếng, hồn đã xuất hiện bên Đại sư Ở Đại sư mắt chợt lóe sáng, cầm rìu chiến vọt ra, chém hướng hồn đa tới gần. Nhưng y vừa nâng búa lên, còn ở giữa không thì hòn đá xám tự vỡ, có luồng sáng xám khuếch tán phủ lên đất mấy dặm.</w:t>
      </w:r>
    </w:p>
    <w:p>
      <w:pPr>
        <w:pStyle w:val="BodyText"/>
      </w:pPr>
      <w:r>
        <w:t xml:space="preserve">Trong mấy dặm có tiên tộc, Man tộc, Đại sư Theo nó khuếch tán, Đại sư đứng mũi chịu sào, rìu chiến bị màu xám bao phủ lập tức hóa đá!</w:t>
      </w:r>
    </w:p>
    <w:p>
      <w:pPr>
        <w:pStyle w:val="BodyText"/>
      </w:pPr>
      <w:r>
        <w:t xml:space="preserve">Thân hình y chóng biến thành pho tượng!</w:t>
      </w:r>
    </w:p>
    <w:p>
      <w:pPr>
        <w:pStyle w:val="BodyText"/>
      </w:pPr>
      <w:r>
        <w:t xml:space="preserve">Không chỉ là y, mấy tiên tộc cũng tốt, Man tộc cũng thế, tất cả mọi chớp mắt này, khoảnh khắc hòn đá bùng nổ vệt xám thì đều thành pho tượng. Giữ lại động tác, biểu tình của họ thành pho tượng đất Man tộc, khiến tất cả mọi thấy thần động.</w:t>
      </w:r>
    </w:p>
    <w:p>
      <w:pPr>
        <w:pStyle w:val="BodyText"/>
      </w:pPr>
      <w:r>
        <w:t xml:space="preserve">Đây chính là tiên tộc áp Man tộc dậy.</w:t>
      </w:r>
    </w:p>
    <w:p>
      <w:pPr>
        <w:pStyle w:val="BodyText"/>
      </w:pPr>
      <w:r>
        <w:t xml:space="preserve">“ Đại sư Mắt Tô Minh như muốn nứt ra, nhấc chân định về bên cạnh Đại sư thì bỗng nhiên, từ vòng xoáy pháp bầu lại phát ra một khí thế hủy thiên diệt địa.</w:t>
      </w:r>
    </w:p>
    <w:p>
      <w:pPr>
        <w:pStyle w:val="BodyText"/>
      </w:pPr>
      <w:r>
        <w:t xml:space="preserve">Đó là...đầu</w:t>
      </w:r>
    </w:p>
    <w:p>
      <w:pPr>
        <w:pStyle w:val="BodyText"/>
      </w:pPr>
      <w:r>
        <w:t xml:space="preserve">Một cái đầu to như khổng lồ, cái đầu hốc mắt chảy ra máu đen, tóc rối xù, nhưng dù có chết thì vẫn giữ khí thế điên cuồng dã.</w:t>
      </w:r>
    </w:p>
    <w:p>
      <w:pPr>
        <w:pStyle w:val="BodyText"/>
      </w:pPr>
      <w:r>
        <w:t xml:space="preserve">Từ cái đầu làm Tô Minh, tất cả Man tộc nơi đây thần chấn động vì thuộc, đó là hơi thở Man tộc, là đầu Man Thần!!!</w:t>
      </w:r>
    </w:p>
    <w:p>
      <w:pPr>
        <w:pStyle w:val="BodyText"/>
      </w:pPr>
      <w:r>
        <w:t xml:space="preserve">“Man Thần đời thứ hai... “</w:t>
      </w:r>
    </w:p>
    <w:p>
      <w:pPr>
        <w:pStyle w:val="BodyText"/>
      </w:pPr>
      <w:r>
        <w:t xml:space="preserve">“ Đầu của Man Thần đời thứ hai, khí thế Man tộc này, kích động mạch này, sẽ không sai... “</w:t>
      </w:r>
    </w:p>
    <w:p>
      <w:pPr>
        <w:pStyle w:val="BodyText"/>
      </w:pPr>
      <w:r>
        <w:t xml:space="preserve">Người Man tộc thấy cái đầu này liền bùng phát ra điên cuồng, mặt mỗi lộ ra bi thương và giận dữ. Không có vật gì so sánh bằng đầu Man Thần năm đó càng khiến Man tộc giận dữ.</w:t>
      </w:r>
    </w:p>
    <w:p>
      <w:pPr>
        <w:pStyle w:val="BodyText"/>
      </w:pPr>
      <w:r>
        <w:t xml:space="preserve">Người Tô Minh sư đã thành tượng đá chưa biết sống chết, hắn lại thấy đầu Man Thần đời thứ hai. Bộ dạng cái đầu khi hắn mở ra ký ức rồi mặc dù xa lạ nhưng hơi thở thuộc đến vậy. Đấy là ký ức của hắn, bên tai từng âm dịu dàng, theo Đại Ngu hoàng thành đóng băng, vì Man tộc chết đi, Man Thần.</w:t>
      </w:r>
    </w:p>
    <w:p>
      <w:pPr>
        <w:pStyle w:val="BodyText"/>
      </w:pPr>
      <w:r>
        <w:t xml:space="preserve">Man Thần đời thứ hai năm đó bị phân thấy, thân hình chôn đất Man tộc, chỉ cái đầu là bị tiên tộc lấy đi. Bây giờ lộ ra, hình dạng là bị tiên tộc chế thành báu vật của chúng.</w:t>
      </w:r>
    </w:p>
    <w:p>
      <w:pPr>
        <w:pStyle w:val="BodyText"/>
      </w:pPr>
      <w:r>
        <w:t xml:space="preserve">Khoảnh khắc đầu Man Thần đời thứ hai xuất hiện, tất cả Man tộc vì thế là giận dữ phát cuồng thì đôi mắt cái đầu chợt mở.</w:t>
      </w:r>
    </w:p>
    <w:p>
      <w:pPr>
        <w:pStyle w:val="BodyText"/>
      </w:pPr>
      <w:r>
        <w:t xml:space="preserve">Theo đôi mắt mở ra, mắt tối đen. Cái đầu mạnh lên, khoảnh khắc mở mắt, ánh mắt tất cả Man tộc, nó vỡ!</w:t>
      </w:r>
    </w:p>
    <w:p>
      <w:pPr>
        <w:pStyle w:val="BodyText"/>
      </w:pPr>
      <w:r>
        <w:t xml:space="preserve">Theo bùng nổ, kích ở cõi đất càn quét bốn phía. Trùng kích không có nhiều tác động với tiên tộc nhưng đối với mỗi Man tộc nhìn cái đầu vỡ thì đó là kích mạch.</w:t>
      </w:r>
    </w:p>
    <w:p>
      <w:pPr>
        <w:pStyle w:val="Compact"/>
      </w:pPr>
      <w:r>
        <w:br w:type="textWrapping"/>
      </w:r>
      <w:r>
        <w:br w:type="textWrapping"/>
      </w:r>
    </w:p>
    <w:p>
      <w:pPr>
        <w:pStyle w:val="Heading2"/>
      </w:pPr>
      <w:bookmarkStart w:id="720" w:name="chương-699-kiếp-chủ-sát-kiếm"/>
      <w:bookmarkEnd w:id="720"/>
      <w:r>
        <w:t xml:space="preserve">698. Chương 699 : Kiếp, Chủ Sát Kiếm!</w:t>
      </w:r>
    </w:p>
    <w:p>
      <w:pPr>
        <w:pStyle w:val="Compact"/>
      </w:pPr>
      <w:r>
        <w:br w:type="textWrapping"/>
      </w:r>
      <w:r>
        <w:br w:type="textWrapping"/>
      </w:r>
      <w:r>
        <w:t xml:space="preserve">Đây là thủ đoạn cuối cùng của tiên tộc, mục tiêu với toàn Man tộc. Báu vật thứ nhất là đem Đại sư mạnh nhất đứng sau Tô Minh ấn thành pho tượng, cắt đứt vọng của Man tộc sau khi hắn chết lại lần nữa dậy. Báu vật thứ hai là hướng về tất cả Man tộc. Lấy đầu Man Thần đời thứ hai vỡ khai kích mạch. Trùng kích mạch nếu là không có dòng máu Man tộc thì sẽ không bị tổn hao gì, nhưng nếu có dòng máu đó thì sẽ là tai kiếp. Tất cả Man tộc chớp mắt cùng hộc máu, thân hình bỗng héo rút. Huyết mạch họ như bị ấn, khi hộc máu bắn ra sau, bị kích đánh hướng bốn phía.</w:t>
      </w:r>
    </w:p>
    <w:p>
      <w:pPr>
        <w:pStyle w:val="BodyText"/>
      </w:pPr>
      <w:r>
        <w:t xml:space="preserve">Huyết Sát cũng được, Xích Lôi Thiên cũng vậy, dù là ai, có tu vi gì khi bị mạch kích, hộc máu thì chịu thương nặng. Có gần vạn Man tộc kích mạch biến thành bụi.</w:t>
      </w:r>
    </w:p>
    <w:p>
      <w:pPr>
        <w:pStyle w:val="BodyText"/>
      </w:pPr>
      <w:r>
        <w:t xml:space="preserve">Còn có những Man tộc, tất cả thương thân hình bị cuốn hướng bốn phía không đi. Chớp mắt mặt đất không còn một Man tộc tồn tại. Mọi đều bị cuốn đi không biết xa ba nhiêu vạn dặm, không biết có bao nhiêu sống sót dưới mạch kích.</w:t>
      </w:r>
    </w:p>
    <w:p>
      <w:pPr>
        <w:pStyle w:val="BodyText"/>
      </w:pPr>
      <w:r>
        <w:t xml:space="preserve">Tô Minh vẫn đứng tại chỗ, pho tượng Đại sư ra có mấy toàn pho tượng, và chỉ còn lại tiên tộc.</w:t>
      </w:r>
    </w:p>
    <w:p>
      <w:pPr>
        <w:pStyle w:val="BodyText"/>
      </w:pPr>
      <w:r>
        <w:t xml:space="preserve">Trong chớp mắt những Man tộc hộc máu, giọt máu cùng tập giữa không biến thành một pháp đỏ giáng xuống mặt đất phủ lên tất cả tiên tộc.</w:t>
      </w:r>
    </w:p>
    <w:p>
      <w:pPr>
        <w:pStyle w:val="BodyText"/>
      </w:pPr>
      <w:r>
        <w:t xml:space="preserve">“ Các sẽ bị tống lại tông môn ở Man tộc của mình. Mở ra sơn môn đại tu dưỡng tính, chờ đợi lần sau tiên tộc ta giáng xuống tẩy Man tộc!” Thanh âm ù ù từ pháp nhất vọng tám hướng.</w:t>
      </w:r>
    </w:p>
    <w:p>
      <w:pPr>
        <w:pStyle w:val="BodyText"/>
      </w:pPr>
      <w:r>
        <w:t xml:space="preserve">Tất cả bóng dáng tiên tộc biến mất pháp màu máu.</w:t>
      </w:r>
    </w:p>
    <w:p>
      <w:pPr>
        <w:pStyle w:val="BodyText"/>
      </w:pPr>
      <w:r>
        <w:t xml:space="preserve">Khi tiên tộc biến mất hết, đất xác chết và máu ra chỉ còn lại Tô Minh đứng đó. Hắn nhìn bầu biểu tình không còn điên cuồng mà bình tĩnh lại. Thủ đoạn tiên tộc làm Tô Minh lần nữa nhận ra, kẻ địch của hắn cường đại biết bao.</w:t>
      </w:r>
    </w:p>
    <w:p>
      <w:pPr>
        <w:pStyle w:val="BodyText"/>
      </w:pPr>
      <w:r>
        <w:t xml:space="preserve">Đây chính là tiên tộc, một tiên tộc có nội tình cực kỳ sâu, thừa vô số năm tháng.</w:t>
      </w:r>
    </w:p>
    <w:p>
      <w:pPr>
        <w:pStyle w:val="BodyText"/>
      </w:pPr>
      <w:r>
        <w:t xml:space="preserve">Nhưng hiển nhiên loại báu vật giáng xuống thế này, không bị phép tắc Man tộc hạn chế hoàn chỉnh giáng xuống, coi như là tiên tộc cũng phải cái giá rất đắt. Loại giá mặc dù Tô Minh không biết là cái gì nhưng chắc sẽ khiến tiên tộc rất đau lòng.</w:t>
      </w:r>
    </w:p>
    <w:p>
      <w:pPr>
        <w:pStyle w:val="BodyText"/>
      </w:pPr>
      <w:r>
        <w:t xml:space="preserve">Đây là một chiến tiên Man không có thắng thua. Tiên tộc không thắng, Man tộc cũng không. Nếu đổi lại lúc mạch kích thì Man tộc sẽ chết hơn phân nửa, nhưng hôm dù là kích, lúc tồn tại mạch thiêu đốt và tu vi toàn Man tộc bùng nổ. Thế thì loại kích này đến ảnh hưởng mặc dù vẫn rất lớn nhưng sẽ có càng nhiều sống sót. Khi họ sống sót thì mạch nhận lấy kích này rồi rất có thể sẽ ra bùng nổ. Điều này đối với Man tộc có lẽ không phải xấu.</w:t>
      </w:r>
    </w:p>
    <w:p>
      <w:pPr>
        <w:pStyle w:val="BodyText"/>
      </w:pPr>
      <w:r>
        <w:t xml:space="preserve">Tương tự, tu sĩ tiên tộc ở Man tộc chết rất nhiều chiến này, họ không thể rời đi. Tuy rằng bị tống lại tông môn ở Man tộc nhưng không còn kiêu huênh dĩ vãng nữa.</w:t>
      </w:r>
    </w:p>
    <w:p>
      <w:pPr>
        <w:pStyle w:val="BodyText"/>
      </w:pPr>
      <w:r>
        <w:t xml:space="preserve">Mới nãy từ pháp ra âm nói cho tất cả tiên tộc về tông môn ròi mở ra sơn môn đại đã lộ một điều. Tiên tộc khoảng thời e rằng không thể lại có giáng vậy nên mới không thể nhân cơ hội này giáng xuống, không thể không khiến tiên tộc ở đất Man tộc đi về mở ra sơn môn tự bảo vệ mình.</w:t>
      </w:r>
    </w:p>
    <w:p>
      <w:pPr>
        <w:pStyle w:val="BodyText"/>
      </w:pPr>
      <w:r>
        <w:t xml:space="preserve">Dù sao thì mạch kích chỉ là nơi này, ở Đông Hoang đại lục, đảo Nam Thần còn có càng nhiều Man tộc lao đến.</w:t>
      </w:r>
    </w:p>
    <w:p>
      <w:pPr>
        <w:pStyle w:val="BodyText"/>
      </w:pPr>
      <w:r>
        <w:t xml:space="preserve">Trận chiến vốn là tiên và tà dấy lên để lựa chọn Đông Hoang tháp diễn biến thành chém giết giữa tiên, Man. Cuối cùng hai bên cái giá cực đã kết thúc.</w:t>
      </w:r>
    </w:p>
    <w:p>
      <w:pPr>
        <w:pStyle w:val="BodyText"/>
      </w:pPr>
      <w:r>
        <w:t xml:space="preserve">Duy nhất không kết thúc là ý định hủy diệt Tô Minh của tiên tộc!</w:t>
      </w:r>
    </w:p>
    <w:p>
      <w:pPr>
        <w:pStyle w:val="BodyText"/>
      </w:pPr>
      <w:r>
        <w:t xml:space="preserve">Trên bầu pháp giáng ra khí thế hủy thiên diệt địa thứ ba. Khí thế mạnh mẽ khoảnh khắc xuất hiện thì bầu pháp nhất bần bật. Nó rẩy có dấu hiệu vỡ nhưng rồi chóng hồi phục.</w:t>
      </w:r>
    </w:p>
    <w:p>
      <w:pPr>
        <w:pStyle w:val="BodyText"/>
      </w:pPr>
      <w:r>
        <w:t xml:space="preserve">Mắt Tô Minh chợt lóe, bây giờ hắn vốn nên lập tức rút khỏi đây nhưng không lựa chọn làm thế. Mặc dù chiến đã kết thúc nhưng hắn còn có một việc không làm.</w:t>
      </w:r>
    </w:p>
    <w:p>
      <w:pPr>
        <w:pStyle w:val="BodyText"/>
      </w:pPr>
      <w:r>
        <w:t xml:space="preserve">Tô Minh nhảy lên, phải chỉ hướng Đại Ngu hoàng thành đã hòa hơn phân nửa.</w:t>
      </w:r>
    </w:p>
    <w:p>
      <w:pPr>
        <w:pStyle w:val="BodyText"/>
      </w:pPr>
      <w:r>
        <w:t xml:space="preserve">“ Đại Ngu hoàng thành, nổ nát pháp giáng cho ta, để tiên tộc sau này càng khó giáng xuống!” Đây chính là điều Tô Minh phải làm.</w:t>
      </w:r>
    </w:p>
    <w:p>
      <w:pPr>
        <w:pStyle w:val="BodyText"/>
      </w:pPr>
      <w:r>
        <w:t xml:space="preserve">Theo hắn chỉ, Đại Ngu hoàng thành lên, chậm rãi hướng màn</w:t>
      </w:r>
    </w:p>
    <w:p>
      <w:pPr>
        <w:pStyle w:val="BodyText"/>
      </w:pPr>
      <w:r>
        <w:t xml:space="preserve">Lúc Tô Minh không làm như vậy là vì pháp tiên tộc nếu mà vỡ thì rồi sẽ xuất hiện càng nhiều. Ý hồn của hắn đã thấy vô số đại lục vũ có rất nhiều pháp giáng</w:t>
      </w:r>
    </w:p>
    <w:p>
      <w:pPr>
        <w:pStyle w:val="BodyText"/>
      </w:pPr>
      <w:r>
        <w:t xml:space="preserve">Nhưng bây giờ chỉ còn lại một pháp xuất hiện bầu Man tộc, nếu tiên tộc là vì áp Man tộc mới buông xuống ba báu vật, nếu tiên tộc vì níu giữ Man tộc để tu sĩ mở ra sơn môn phòng thủ, vậy Tô Minh kết luận là tiên tộc đã giá quá nhiều cho chiến này. Vậy nên hủy đi pháp nhất, tiên tộc rất có thể sẽ không giống như lúc mở ra càng nhiều pháp phản kích. Với một chỉ của Tô Minh, tốc độ Đại Ngu hoàng thành càng dấy lên tiếng nổ điếc tai, cách pháp càng gần.</w:t>
      </w:r>
    </w:p>
    <w:p>
      <w:pPr>
        <w:pStyle w:val="BodyText"/>
      </w:pPr>
      <w:r>
        <w:t xml:space="preserve">Chính lúc này, pháp giáng khí thế hủy diệt càng mãnh liệt, ầm một tiếng bùng phát, một luồng sáng lóe qua.</w:t>
      </w:r>
    </w:p>
    <w:p>
      <w:pPr>
        <w:pStyle w:val="BodyText"/>
      </w:pPr>
      <w:r>
        <w:t xml:space="preserve">Đó là một kiếm màu</w:t>
      </w:r>
    </w:p>
    <w:p>
      <w:pPr>
        <w:pStyle w:val="BodyText"/>
      </w:pPr>
      <w:r>
        <w:t xml:space="preserve">Kiếm chủ sát, ấn, đây là một kiếm diệt sát Nó phát ra khí thế làm da đầu Tô Minh mát lạnh, thần chấn động, đây là một sát kiếm có thể tiêu diệt tất cả tu vi thấp hơn bước thứ ba.</w:t>
      </w:r>
    </w:p>
    <w:p>
      <w:pPr>
        <w:pStyle w:val="BodyText"/>
      </w:pPr>
      <w:r>
        <w:t xml:space="preserve">“ Phong ấn tiên tộc kiếp nạn này nếu ta không chết thì diệt sát tất cả tông môn tiên tộc đất Man tộc!” Tô Minh đầu gầm lên.</w:t>
      </w:r>
    </w:p>
    <w:p>
      <w:pPr>
        <w:pStyle w:val="BodyText"/>
      </w:pPr>
      <w:r>
        <w:t xml:space="preserve">Khoảnh khắc kiếm lao tới thì hắn khống chế Đại Ngu hoàng thành mạnh va chạm vào pháp giáng</w:t>
      </w:r>
    </w:p>
    <w:p>
      <w:pPr>
        <w:pStyle w:val="BodyText"/>
      </w:pPr>
      <w:r>
        <w:t xml:space="preserve">Trận pháp vỡ, giây phút nó vỡ thì Tô Minh như thấy qua pháp xa xôi tiên tộc có vô số tiếng kêu rên và âm tử vỡ vụn.</w:t>
      </w:r>
    </w:p>
    <w:p>
      <w:pPr>
        <w:pStyle w:val="BodyText"/>
      </w:pPr>
      <w:r>
        <w:t xml:space="preserve">Trời đất ầm</w:t>
      </w:r>
    </w:p>
    <w:p>
      <w:pPr>
        <w:pStyle w:val="BodyText"/>
      </w:pPr>
      <w:r>
        <w:t xml:space="preserve">Kiếm chớp mắt đến gần Tô Minh!</w:t>
      </w:r>
    </w:p>
    <w:p>
      <w:pPr>
        <w:pStyle w:val="Compact"/>
      </w:pPr>
      <w:r>
        <w:br w:type="textWrapping"/>
      </w:r>
      <w:r>
        <w:br w:type="textWrapping"/>
      </w:r>
    </w:p>
    <w:p>
      <w:pPr>
        <w:pStyle w:val="Heading2"/>
      </w:pPr>
      <w:bookmarkStart w:id="721" w:name="chương-700-chết-tiệt"/>
      <w:bookmarkEnd w:id="721"/>
      <w:r>
        <w:t xml:space="preserve">699. Chương 700 : Chết Tiệt</w:t>
      </w:r>
    </w:p>
    <w:p>
      <w:pPr>
        <w:pStyle w:val="Compact"/>
      </w:pPr>
      <w:r>
        <w:br w:type="textWrapping"/>
      </w:r>
      <w:r>
        <w:br w:type="textWrapping"/>
      </w:r>
      <w:r>
        <w:t xml:space="preserve">Giây phút Đại Ngu hoàng thành va chạm pháp giáng của tiên tộc khiến nó vỡ vụn thì Tô Minh không chút do dự, thần vọt vào mảnh đá đen ở</w:t>
      </w:r>
    </w:p>
    <w:p>
      <w:pPr>
        <w:pStyle w:val="BodyText"/>
      </w:pPr>
      <w:r>
        <w:t xml:space="preserve">Mảnh đá đen có không kỳ lạ là thuật bảo mệnh của Tô Minh, không chỉ một lần khiến hắn vượt qua hàng loạt hiểm.</w:t>
      </w:r>
    </w:p>
    <w:p>
      <w:pPr>
        <w:pStyle w:val="BodyText"/>
      </w:pPr>
      <w:r>
        <w:t xml:space="preserve">Nhưng giờ phút này khi thần Tô Minh và mảnh đá va chạm lập tức cảm nhận mình như bị cách tất cả, thần không thể liên hệ với mảnh đá đen.</w:t>
      </w:r>
    </w:p>
    <w:p>
      <w:pPr>
        <w:pStyle w:val="BodyText"/>
      </w:pPr>
      <w:r>
        <w:t xml:space="preserve">Kiếm *ong* một tiếng bỗng tới gần, cách Tô Minh chưa đến mười mét. Tô Minh lập tức từ bỏ hợp với mảnh đá đen, nhoáng lên lao hướng mặt đất. Kiếm đuổi sát theo sáu như là xâm nhập vào xương cốt, toát ra sát khí cùng khí lạnh như có thể hủy diệt vạn vật.</w:t>
      </w:r>
    </w:p>
    <w:p>
      <w:pPr>
        <w:pStyle w:val="BodyText"/>
      </w:pPr>
      <w:r>
        <w:t xml:space="preserve">Thậm chí thuấn di cũng không thể thi vì bị kiếm nhốt chặt, Tô Minh rơi xuống đất. Trên mặt đất lổm thi thể có một cái xác toàn thân đẫm máu không nhúc nhích, nhưng khi Tô Minh tới gần cái xác thì chân phải nâng lên đạp hướng cái xác. Cú đá không có sát ý, Tô Minh toát ra lực lượng nhu hòa ùa vào cái xác cứng đơ đó, lực lượng cuốn cái xác ra xa.</w:t>
      </w:r>
    </w:p>
    <w:p>
      <w:pPr>
        <w:pStyle w:val="BodyText"/>
      </w:pPr>
      <w:r>
        <w:t xml:space="preserve">“Tiền Thần, chờ Tà Linh tông, ta bỏ đi sát kiếm này sẽ tìm Tô Minh mạnh sát kiếm cách hắn chưa tới năm mét thì hắn hóa thành cầu vồng lao hướng với cái xác.</w:t>
      </w:r>
    </w:p>
    <w:p>
      <w:pPr>
        <w:pStyle w:val="BodyText"/>
      </w:pPr>
      <w:r>
        <w:t xml:space="preserve">Cái xác bị lực lượng nhu hòa cuốn đi xa bỗng nhiên chớp mắt, này chính là Tiền Thần luôn giả chết. Gã mặt như đưa đám, mượn lực lượng nhu hòa chóng bỏ đi xa.</w:t>
      </w:r>
    </w:p>
    <w:p>
      <w:pPr>
        <w:pStyle w:val="BodyText"/>
      </w:pPr>
      <w:r>
        <w:t xml:space="preserve">“ Chết tiệt, chết tiệt, chết tiệt! Chỗ này cách Tà Linh Tông xa lắm nha, xa xa, ta, ta phải chạy bao lâu mới có thể lại chứ!!!” Tiền Thần mặt mếu máo nhưng không dám chống lại. Gã cảm nhận được lực lượng nhu hòa không rời khỏi thân thể mà chiếm cứ bên ra là loại ấn cấm cố. Chắc là đối phương không tưởng gã nên mới làm như vậy.</w:t>
      </w:r>
    </w:p>
    <w:p>
      <w:pPr>
        <w:pStyle w:val="BodyText"/>
      </w:pPr>
      <w:r>
        <w:t xml:space="preserve">“ Chết tiệt, chết tiệt!!! Cái tên này bị sát kiếm kích mà còn có rảnh cầm ta...” Tiền Thần răng, nhưng đến Tô Minh đáng sự thì thở dài, cắn răng đi hướng phía xa.</w:t>
      </w:r>
    </w:p>
    <w:p>
      <w:pPr>
        <w:pStyle w:val="BodyText"/>
      </w:pPr>
      <w:r>
        <w:t xml:space="preserve">Tô Minh không đầu lại, phát ra tất cả lực lượng tu vi vọt tới một đường phá không đi, dấy lên tiếng xé gió sắc nhọn. Vẻ mặt hắn cực kỳ âm bởi vì sau lưng kiếm tốc độ càng mũi kiếm cách hắn chưa đến hai mét. Từng đợt khí lạnh và nhiếp như núi to đè thể xác, thần của hắn, hiểm chết chóc Chính lúc này, vị mũi kiếm chợt lóe ánh sáng lập tức phạm vi mười dặm vô số lực lượng thiên địa bị cưỡng ép rút đi, tụ kiếm</w:t>
      </w:r>
    </w:p>
    <w:p>
      <w:pPr>
        <w:pStyle w:val="BodyText"/>
      </w:pPr>
      <w:r>
        <w:t xml:space="preserve">Tô Minh cảm giác hiểm tăng vọt, hắn biến sắc mặt, không chút do dự cắn đầu lưỡi ra máu. Máu lập tức bao bọc hắn khiến tốc độ hơn vô số lần.</w:t>
      </w:r>
    </w:p>
    <w:p>
      <w:pPr>
        <w:pStyle w:val="BodyText"/>
      </w:pPr>
      <w:r>
        <w:t xml:space="preserve">Nhưng khoảnh khắc Tô Minh tăng tốc độ thì sau lưng kiếm rít gào, lấy đi lực lượng thiên địa hơn mười dặm rồi vặn vẹo hư vô, chớp mắt xuất hiện sau lưng hắn. Ánh sáng chợt lóe, có tiếng nổ và tiếng kêu rên quẩn, kiếm đâm qua Tô Minh!</w:t>
      </w:r>
    </w:p>
    <w:p>
      <w:pPr>
        <w:pStyle w:val="BodyText"/>
      </w:pPr>
      <w:r>
        <w:t xml:space="preserve">Không phải vị Tô Minh tăng tốc độ cảm giác hiểm mạnh liệt làm thân hình hơi né bên, kiếm gần như lướt sát hắn.</w:t>
      </w:r>
    </w:p>
    <w:p>
      <w:pPr>
        <w:pStyle w:val="BodyText"/>
      </w:pPr>
      <w:r>
        <w:t xml:space="preserve">Tiếng nổ đì đùng, Tô Minh hộc búng máu, lực lượng hủy diệt bùng nổ Thân hình hắn bùm một tiếng, đôi chân bị lực lượng khuếch tán nổ cánh cũng vì lực lượng hủy diệt mà vỡ thân hình có một nửa thành bụi.</w:t>
      </w:r>
    </w:p>
    <w:p>
      <w:pPr>
        <w:pStyle w:val="BodyText"/>
      </w:pPr>
      <w:r>
        <w:t xml:space="preserve">Mắt thấy lực lượng hỷ diệt ở cơ thể khuếch tán muốn dập tắt mệnh hắn, Tô Minh vận toàn bộ tu vi mạnh va chạm vào lực lượng hủy diệt này. Tiếng nổ không dứt, thân thể Tô Minh như diều đứt dây, với tốc độ lực độn vọt ra Tô Minh đầu gầm lên, cắn răng đè nén đau đớn điên cuồng lao Bây giờ hắn chỉ còn một nửa thân thể, lực lượng một kiếm kia suýt hoàn toàn hủy diệt thân hình hắn.</w:t>
      </w:r>
    </w:p>
    <w:p>
      <w:pPr>
        <w:pStyle w:val="BodyText"/>
      </w:pPr>
      <w:r>
        <w:t xml:space="preserve">Đây là nhờ tu vi của Tô Minh bước vào mệnh tu, nếu không thì chết chắc rồi!</w:t>
      </w:r>
    </w:p>
    <w:p>
      <w:pPr>
        <w:pStyle w:val="BodyText"/>
      </w:pPr>
      <w:r>
        <w:t xml:space="preserve">Thậm chí dù là mệnh tu thì cũng khó sống sót kiếm này, đây là một sát kiếm giết tất cả dưới bước thứ ba.</w:t>
      </w:r>
    </w:p>
    <w:p>
      <w:pPr>
        <w:pStyle w:val="BodyText"/>
      </w:pPr>
      <w:r>
        <w:t xml:space="preserve">Nhưng mà Man tộc tu hành vốn lấy thể làm chính, Tô Minh ở Tế Cốt đem toàn thân tất cả máu thịt, xương đều Man hóa, loại cường độ cực kỳ khủng bố, là nhân hắn có thể vượt cấp giết Tuy nhiên, thân hình mạnh mẽ như vậy mà gần như bị kiếm hủy diệt, do đó có thể thấy lực kiếm. Mặt Tô Minh tái nhợt, điên cuồng mắt đỏ rực, một nửa thân hình xẹt Sau lưng hắn kiếm đuổi theo sát, dường như không giết Tô Minh thì đối không biến mất.</w:t>
      </w:r>
    </w:p>
    <w:p>
      <w:pPr>
        <w:pStyle w:val="BodyText"/>
      </w:pPr>
      <w:r>
        <w:t xml:space="preserve">“Tiên tộc!!!” Thân hình vỡ làm mối hận tiên tộc của hắn không tăng vọt.</w:t>
      </w:r>
    </w:p>
    <w:p>
      <w:pPr>
        <w:pStyle w:val="BodyText"/>
      </w:pPr>
      <w:r>
        <w:t xml:space="preserve">Kiếm sát khí không dứt, hiểm sống chết bao thần Tô Minh. Hắn không hộc máu, mỗi lần ra máu đều sẽ khiến tốc độ của hắn tăng một phần. Nhưng dù là vậy thì cũng không thể vứt bỏ kiếm Kiếm lao sau lưng Tô Minh phát ra tiếng rít sắc bén, ở mũi kiếm lại xuất hiện ánh sáng Cùng lúc đó, lực lượng thiên địa phạm vi dặm bị cưỡng ép hút đi.</w:t>
      </w:r>
    </w:p>
    <w:p>
      <w:pPr>
        <w:pStyle w:val="BodyText"/>
      </w:pPr>
      <w:r>
        <w:t xml:space="preserve">Da đầu Tô Minh tê rần, lòng hắn thét gào. Mới nãy khi kiếm ra một kích thì cũng hấp thu lực lượng thiên địa đó chỉ là phạm vi hơn mười dặm còn bây giờ là dặm.</w:t>
      </w:r>
    </w:p>
    <w:p>
      <w:pPr>
        <w:pStyle w:val="BodyText"/>
      </w:pPr>
      <w:r>
        <w:t xml:space="preserve">Kiếm thứ hai này ra thì Tô Minh biết hắn chết chắc!</w:t>
      </w:r>
    </w:p>
    <w:p>
      <w:pPr>
        <w:pStyle w:val="BodyText"/>
      </w:pPr>
      <w:r>
        <w:t xml:space="preserve">Ba báu vật tiên tộc cái thứ nhất hóa đá Đại sư cái thứ hai thi kích mạch tán loạn Man tộc rồi khiến tiên tộc tống rời đi. Nhưng nói mạnh nhất thì vẫn là báu vật thứ ba!</w:t>
      </w:r>
    </w:p>
    <w:p>
      <w:pPr>
        <w:pStyle w:val="BodyText"/>
      </w:pPr>
      <w:r>
        <w:t xml:space="preserve">Chủ sát kiếm!</w:t>
      </w:r>
    </w:p>
    <w:p>
      <w:pPr>
        <w:pStyle w:val="BodyText"/>
      </w:pPr>
      <w:r>
        <w:t xml:space="preserve">Dù sao mắt tiên tộc thì Đại sư của Tô Minh cũng tốt, tộc nhân Man tộc cũng thế đều thua xa Tô Minh. Nhất định phải giết chết Tô Minh, đối không cho phép lại xảy ra điều gì ý muốn.</w:t>
      </w:r>
    </w:p>
    <w:p>
      <w:pPr>
        <w:pStyle w:val="BodyText"/>
      </w:pPr>
      <w:r>
        <w:t xml:space="preserve">Cho nên chủ sát kiếm khi giáng xuống thì được giao cho sứ mệnh là phải giết Tô Minh cho bằng được!</w:t>
      </w:r>
    </w:p>
    <w:p>
      <w:pPr>
        <w:pStyle w:val="BodyText"/>
      </w:pPr>
      <w:r>
        <w:t xml:space="preserve">Tô Minh biểu tình âm u, cảm nhận phạm vi dặm lực lượng thiên địa bị cưỡng ép hâm thu đến, hắn bỗng khựng lại thân hình một nửa đang lao mạnh Khi hắn lại thì phải nâng lên, mu bàn chĩa xuống, lòng bàn hướng lên</w:t>
      </w:r>
    </w:p>
    <w:p>
      <w:pPr>
        <w:pStyle w:val="BodyText"/>
      </w:pPr>
      <w:r>
        <w:t xml:space="preserve">“ Giữa quá khứ và tương lai chính là số mệnh!” Tô Minh gầm lên.</w:t>
      </w:r>
    </w:p>
    <w:p>
      <w:pPr>
        <w:pStyle w:val="BodyText"/>
      </w:pPr>
      <w:r>
        <w:t xml:space="preserve">Kiếm hấp thu lực lượng thiên địa bốn phía, *ong* một tiếng tới Tô Minh chưa đến một mét!</w:t>
      </w:r>
    </w:p>
    <w:p>
      <w:pPr>
        <w:pStyle w:val="BodyText"/>
      </w:pPr>
      <w:r>
        <w:t xml:space="preserve">Chính lúc này, phải Tô Minh mạnh hướng kiếm đến.</w:t>
      </w:r>
    </w:p>
    <w:p>
      <w:pPr>
        <w:pStyle w:val="BodyText"/>
      </w:pPr>
      <w:r>
        <w:t xml:space="preserve">Cú này năm tháng lấy tu vi sơ kỳ mệnh cách của Tô Minh thi thì lực vượt rất xa kia. Cái này đổi không chỉ là kiếm còn có đất cả gió mây cũng đổi. Tô Minh thậm chí có cảm giác mãnh liệt là nếu hắn có tu vi đầy đủ, vậy hắn có thể khiến phép tắc thiên địa đảo Sau khi đảo phép tắc thiên địa hắn có thể khiến cả thế giới vì ý chí của hắn mà chảy khiến tất cả kẻ địch của hắn mục nát, khiến về điểm.</w:t>
      </w:r>
    </w:p>
    <w:p>
      <w:pPr>
        <w:pStyle w:val="BodyText"/>
      </w:pPr>
      <w:r>
        <w:t xml:space="preserve">Loại cảm giác này xuất hiện đầu Tô Minh chớp mắt sau dần biến mất. Theo phải hắn kiếm lao đến lần đầu tiên khựng lại.</w:t>
      </w:r>
    </w:p>
    <w:p>
      <w:pPr>
        <w:pStyle w:val="BodyText"/>
      </w:pPr>
      <w:r>
        <w:t xml:space="preserve">Kiếm khựng lại lên, cách Tô Minh chưa đến nửa mét thì từ từ thụt lùi, từ thân kiếm có rất nhiều lực lượng thiên địa theo năm tháng đảo mà rút khỏi kiếm, dường như lại về hư vô.</w:t>
      </w:r>
    </w:p>
    <w:p>
      <w:pPr>
        <w:pStyle w:val="BodyText"/>
      </w:pPr>
      <w:r>
        <w:t xml:space="preserve">Trán Tô Minh toát mồ hôi, lực lượng số mệnh là thần thông bổn mệnh của hắn. Tô Minh luôn ch rằng nó tiêu hao là lực lượng tu vi của mình, nhưng đến giờ phút này hắn mới nhận ra, lực số mệnh không chỉ tiêu hao tu vi càng tiêu hao hồn, khiến hắn cảm thấy cực kỳ mỏi mệt. Trước khi bước vào mệnh tu, thành sơ kỳ mệnh cách, thuật số mệnh của Tô Minh đẳng cấp rất thấp cho nên cái gọi là chi tiên chỉ là điềm báo mà thôi. Vậy nên tiêu hao hồn không quá yếu đến mức Tô Minh không nhận ra, nhưng tương tự, lực cũng bình thường. Nếu đổi lại là lúc đó Tô Minh thi số mệnh thời rút lui, không thể tác động kiếm chút nào.</w:t>
      </w:r>
    </w:p>
    <w:p>
      <w:pPr>
        <w:pStyle w:val="BodyText"/>
      </w:pPr>
      <w:r>
        <w:t xml:space="preserve">Nhưng bước chân vào mệnh tu, thành sơ kỳ mệnh cách Tô Minh thi thời đảo lực có thể ra hiệu quả với kiếm làm nó thụt lùi. Khi thật nhiều lực lượng thiên địa bên kiếm khuếch tán, Tô Minh đến cực hạn chống đỡ lực số mệnh thì hắn mạnh ấn mình.</w:t>
      </w:r>
    </w:p>
    <w:p>
      <w:pPr>
        <w:pStyle w:val="BodyText"/>
      </w:pPr>
      <w:r>
        <w:t xml:space="preserve">“Mệnh tu Man tượng!” Tô Minh gầm lên.</w:t>
      </w:r>
    </w:p>
    <w:p>
      <w:pPr>
        <w:pStyle w:val="BodyText"/>
      </w:pPr>
      <w:r>
        <w:t xml:space="preserve">Ngoài lập tức có Man tượng mét biến ảo ra. Man tượng qua thân hình Tô Minh, phải nắm với nhau đập hướng kiếm</w:t>
      </w:r>
    </w:p>
    <w:p>
      <w:pPr>
        <w:pStyle w:val="BodyText"/>
      </w:pPr>
      <w:r>
        <w:t xml:space="preserve">Trên Man tượng bùng phát khí thế mạnh mẽ như dẫn động khí vận Man tộc vào thân, dẫn động lực lượng thiên địa.</w:t>
      </w:r>
    </w:p>
    <w:p>
      <w:pPr>
        <w:pStyle w:val="BodyText"/>
      </w:pPr>
      <w:r>
        <w:t xml:space="preserve">Ầm Tô Minh mặt tái nhợt lao đi, hắn không tại đây lâu hơn. Hắn biết rõ sự cường đại của kiếm cho dù hắn có khai số mệnh và Man tượng cũng không thể hủy diệt nó, nhưng, có thể kéo dài chút thời</w:t>
      </w:r>
    </w:p>
    <w:p>
      <w:pPr>
        <w:pStyle w:val="BodyText"/>
      </w:pPr>
      <w:r>
        <w:t xml:space="preserve">Thời đó có thể khiến Tô Minh đi tới chỗ nạn, chữa thân hình.</w:t>
      </w:r>
    </w:p>
    <w:p>
      <w:pPr>
        <w:pStyle w:val="BodyText"/>
      </w:pPr>
      <w:r>
        <w:t xml:space="preserve">Khi thụt lùi thì Tô Minh lấy ra hàng đống đan dược bóp nát mạnh hút vào miệng thẩm bổ thân hình, cơ thể hắn thịt mấp máy, chóng hồi phục.</w:t>
      </w:r>
    </w:p>
    <w:p>
      <w:pPr>
        <w:pStyle w:val="Compact"/>
      </w:pPr>
      <w:r>
        <w:br w:type="textWrapping"/>
      </w:r>
      <w:r>
        <w:br w:type="textWrapping"/>
      </w:r>
    </w:p>
    <w:p>
      <w:pPr>
        <w:pStyle w:val="Heading2"/>
      </w:pPr>
      <w:bookmarkStart w:id="722" w:name="chương-701-truy-sát"/>
      <w:bookmarkEnd w:id="722"/>
      <w:r>
        <w:t xml:space="preserve">700. Chương 701 : Truy Sát!</w:t>
      </w:r>
    </w:p>
    <w:p>
      <w:pPr>
        <w:pStyle w:val="Compact"/>
      </w:pPr>
      <w:r>
        <w:br w:type="textWrapping"/>
      </w:r>
      <w:r>
        <w:br w:type="textWrapping"/>
      </w:r>
      <w:r>
        <w:t xml:space="preserve">Tô Minh một bên nuốt nhiều đan dược, máu thịt hồi phục và không lao tới nữa mà hướng lên Chỗ hắn tị nạn chính là vòng xoáy âm tử. Mặc kệ kiếm có mạnh cỡ nào, dù gì nó đến từ tiên tộc, đến từ đất hạo dương, vậy thì vòng xoáy âm tử theo Tô Minh đoán chắc chắn có thể áp chế kiếm</w:t>
      </w:r>
    </w:p>
    <w:p>
      <w:pPr>
        <w:pStyle w:val="BodyText"/>
      </w:pPr>
      <w:r>
        <w:t xml:space="preserve">Thời không cho Tô Minh nhiều, hắn dứt khoát lao đi như sao băng hướng tới vòng xoáy Khoảnh khắc thân thể hắn kéo giãn mấy mét với kiếm thì sau lưng lục tục tiếng nổ. Khóe môi Tô Minh máu, đây là vết thương khi Man tượng không thể tiếp tục cản kiếm Tô Minh biết đó không phải vì Man tượng của mình không đủ mạnh mà tại tu vi không đủ phát hết sức mạnh Man tượng, bây giờ tối đa là thi một luồng mà thôi.</w:t>
      </w:r>
    </w:p>
    <w:p>
      <w:pPr>
        <w:pStyle w:val="BodyText"/>
      </w:pPr>
      <w:r>
        <w:t xml:space="preserve">Tiếng nổ không dứt, Man tượng Tô Minh không vỡ mà biến mất đất. Kiếm phát ra tiếng kiếm sắc nhọn rạch phá không hình thành cầu vồng lao hướng Tô Minh.</w:t>
      </w:r>
    </w:p>
    <w:p>
      <w:pPr>
        <w:pStyle w:val="BodyText"/>
      </w:pPr>
      <w:r>
        <w:t xml:space="preserve">Thân hình Tô Minh chóng hồi phục, tốc độ đã đạt tới cực hạn tu vi, xé gió lao đi hướng vòng xoáy âm tử. Hắn lao cách mục tiêu càng gần.</w:t>
      </w:r>
    </w:p>
    <w:p>
      <w:pPr>
        <w:pStyle w:val="BodyText"/>
      </w:pPr>
      <w:r>
        <w:t xml:space="preserve">Chính lúc này, kiếm bị kéo giãn khoảng cách xa mấy mét bỗng phát ra ánh sáng như nhuộm cả thế giới. Trong ánh sáng này, Tô Minh hoảng sợ phát hiện lực lượng thiên địa mấy dặm bị kiếm dùng cách cực kỳ bạo lực cưỡng ép hấp thu.</w:t>
      </w:r>
    </w:p>
    <w:p>
      <w:pPr>
        <w:pStyle w:val="BodyText"/>
      </w:pPr>
      <w:r>
        <w:t xml:space="preserve">Hấp thu phạm vi hơn mười dặm khiến Tô Minh chín chết một sống, phạm vi dặm có thể tiếp hủy diệt hắn, giờ là mấy dặm. Tô Minh da đầu tê rần, kiếm bỗng tăng tốc độ gấp mười lần!</w:t>
      </w:r>
    </w:p>
    <w:p>
      <w:pPr>
        <w:pStyle w:val="BodyText"/>
      </w:pPr>
      <w:r>
        <w:t xml:space="preserve">Tốc độ của nó vốn rất giờ tăng gấp mười thì đã không thể hình chỉ lóe một cái thì khoảng cách mấy mét đã bị kiếm rút</w:t>
      </w:r>
    </w:p>
    <w:p>
      <w:pPr>
        <w:pStyle w:val="BodyText"/>
      </w:pPr>
      <w:r>
        <w:t xml:space="preserve">Mặc dù Đế Thiên từng đến hiểm cho Tô Minh nhưng kém xa giờ phút này. Tô Minh có giác hắn đối không thể đi một kích của sát kiếm này khi bước vào vòng xoáy âm tử. Dù cho hắn cách vòng xoáy âm tử đã rất gần, chưa đến một mét, cho cảm giác vươn là chạm vào được. Nhưng mà, khoảng cách một mét chính là sống chết.</w:t>
      </w:r>
    </w:p>
    <w:p>
      <w:pPr>
        <w:pStyle w:val="BodyText"/>
      </w:pPr>
      <w:r>
        <w:t xml:space="preserve">Thân hình chỉ còn một nửa, thần đầy mệt mỏi, đôi mắt tơ máu phu độ thê thảm chưa từng có. Đổi lại là khác thái này e rằng kiếm chưa tới gần thì ý chí đã vỡ rồi.</w:t>
      </w:r>
    </w:p>
    <w:p>
      <w:pPr>
        <w:pStyle w:val="BodyText"/>
      </w:pPr>
      <w:r>
        <w:t xml:space="preserve">Tô Minh cắn chặt răng, biểu tình vặn vẹo gần như ác. Cái chết tiến đến, sát kiếm tới gần, hắn bỗng nở nụ cười, tươi cười toát ra âm vô tận và chất chứa cố chấp, điên cuồng.</w:t>
      </w:r>
    </w:p>
    <w:p>
      <w:pPr>
        <w:pStyle w:val="BodyText"/>
      </w:pPr>
      <w:r>
        <w:t xml:space="preserve">“Mạng Tô Minh ta ai cũng không thể lấy đi!” Linh hồn Tô Minh chợt bốc cháy, đó là hồn thiêu đốt, đó là điên cuồng sự bất khuất cùng cố chấp.</w:t>
      </w:r>
    </w:p>
    <w:p>
      <w:pPr>
        <w:pStyle w:val="BodyText"/>
      </w:pPr>
      <w:r>
        <w:t xml:space="preserve">Theo hồn Tô Minh đốt cháy, tu vi hùng hồn bùng phát, dùng thiêu đốt hồn đổi lấy một lần bùng phát, cực kỳ khổng lồ. Thân thể Tô Minh vốn đang hồi phục, nhưng hồn bùng phát thì bị tạc nổ, làm máu thịt vặn vẹo, đau đớn xé rách chẳng những không nhấn chìm Tô Minh mà càng khiến hắn điên cuồng.</w:t>
      </w:r>
    </w:p>
    <w:p>
      <w:pPr>
        <w:pStyle w:val="BodyText"/>
      </w:pPr>
      <w:r>
        <w:t xml:space="preserve">Khoảnh khắc kiếm đến gần, hồn Tô Minh đốt cháy bùng phát, nắm đấm phải cuồng đánh vào kiếm</w:t>
      </w:r>
    </w:p>
    <w:p>
      <w:pPr>
        <w:pStyle w:val="BodyText"/>
      </w:pPr>
      <w:r>
        <w:t xml:space="preserve">Một tiếng nổ thiên động địa dậy đây là một kích Tô Minh thiêu đốt hồn, là một kích mạnh nhất tu vi hắn phóng ra khi hồn đốt cháy. Nắm đấm này vượt qua tu vi của Tô Minh, đạt tới đẳng cấp càng cao hơn.</w:t>
      </w:r>
    </w:p>
    <w:p>
      <w:pPr>
        <w:pStyle w:val="BodyText"/>
      </w:pPr>
      <w:r>
        <w:t xml:space="preserve">Trong tiếng nổ, cánh phải của Tô Minh hoàn toàn vỡ ra, nửa thân hình cũng tạc nổ chỉ còn lại cái đầu bị kích bắn vượt qua mét vào sương âm tử.</w:t>
      </w:r>
    </w:p>
    <w:p>
      <w:pPr>
        <w:pStyle w:val="BodyText"/>
      </w:pPr>
      <w:r>
        <w:t xml:space="preserve">Cùng lúc đó, kiếm kêu ù ù lần đầu tiên phát ra tiếng thê lương. Kiếm này có Tô Minh đánh vào kiếm khiến kiếm ở giữa không lùi mười mét mới tạm dừng. Nhưng khi nó tạm dừng thì lực lượng thiên địa vạn dặm đảo lao hướng kiếm, bị kiếm hấp thu hóa thành luồng sáng chói lòa, đuổi theo vào vòng xoáy âm tử, không giết Tô Minh nó không bỏ qua.</w:t>
      </w:r>
    </w:p>
    <w:p>
      <w:pPr>
        <w:pStyle w:val="BodyText"/>
      </w:pPr>
      <w:r>
        <w:t xml:space="preserve">Trong sương âm tử, khoảnh khắc đầu Tô Minh bị cuốn vào thì ý thức mơ hồ, thái bình thường đã không thể dùng để hình nó thuộc phạm vi tử</w:t>
      </w:r>
    </w:p>
    <w:p>
      <w:pPr>
        <w:pStyle w:val="BodyText"/>
      </w:pPr>
      <w:r>
        <w:t xml:space="preserve">Đổi làm khác bị thương như vậy thì chết chắc!</w:t>
      </w:r>
    </w:p>
    <w:p>
      <w:pPr>
        <w:pStyle w:val="BodyText"/>
      </w:pPr>
      <w:r>
        <w:t xml:space="preserve">Với điều kiện là tu vi của này dưới mệnh tu. Một khi bước vào mệnh tu, vậy thì mặc dù vết thương thuộc về phải chết nhưng không phải không khả năng hồi phục.</w:t>
      </w:r>
    </w:p>
    <w:p>
      <w:pPr>
        <w:pStyle w:val="BodyText"/>
      </w:pPr>
      <w:r>
        <w:t xml:space="preserve">Mệnh tu, tu chính là mệnh của bản thân, điều này khác nhưng cũng giống tiên tộc. Người tiên tộc có thần, thân thể chịu tổn thương dù nặng cỡ nào chỉ cần thần bất diệt thì có thể đoạt xá mà sống, hoặc là cách lại tụ nó.</w:t>
      </w:r>
    </w:p>
    <w:p>
      <w:pPr>
        <w:pStyle w:val="BodyText"/>
      </w:pPr>
      <w:r>
        <w:t xml:space="preserve">Bên Man tộc không thể làm được điều này, nhưng bước vào mệnh tu rồi toàn thân dù cho vỡ nát hết, chỉ cần tồn tại một khối thịt nát thì đều có khả năng vô hạn, với điều kiện là...linh hồn bất diệt.</w:t>
      </w:r>
    </w:p>
    <w:p>
      <w:pPr>
        <w:pStyle w:val="BodyText"/>
      </w:pPr>
      <w:r>
        <w:t xml:space="preserve">Khác với thần của tiên tộc, hồn Man tộc không thể đoạt xá mệnh khác, nhưng chỉ cần hồn bất diệt thì thân hình tương đương bất diệt.</w:t>
      </w:r>
    </w:p>
    <w:p>
      <w:pPr>
        <w:pStyle w:val="BodyText"/>
      </w:pPr>
      <w:r>
        <w:t xml:space="preserve">Nếu không phải Man Thần đời thứ hai là vậy thì sẽ không bị xả thành bốn, năm mảnh rồi còn cần dùng khí đạo thần áp, bởi vì hồn của y quá cường đại, mặc dù nói là biến nhưng đất này còn tồn tại tàn hồn. Vậy nên để phòng lỡ đâu mới có biến cố năm đó.</w:t>
      </w:r>
    </w:p>
    <w:p>
      <w:pPr>
        <w:pStyle w:val="BodyText"/>
      </w:pPr>
      <w:r>
        <w:t xml:space="preserve">Vết thương như vậy, Tô Minh khi bước vào mệnh tu là chết chắc, nhưng hôm đã là mệnh tu, là sơ kỳ mệnh cách, hắn có đặc điểm này của hệ thống Man tộc tu hành, dù cho chỉ là cái đầu nhưng chỉ cần hồn bất diệt là có thể sống lại.</w:t>
      </w:r>
    </w:p>
    <w:p>
      <w:pPr>
        <w:pStyle w:val="BodyText"/>
      </w:pPr>
      <w:r>
        <w:t xml:space="preserve">Nhưng mà, khi Tô Minh vọt vào sương âm tử thì đốt cháy hồn, đối với hắn nó tổn hại quá nặng. Tuy nhiên, ý chí của Tô Minh cực kỳ mạnh mẽ, dù là đốt cháy hồn cũng giữ tỉnh táo, cộng thêm chỉ đốt cháy một chớp mắt nên không tổn thương căn bản.</w:t>
      </w:r>
    </w:p>
    <w:p>
      <w:pPr>
        <w:pStyle w:val="BodyText"/>
      </w:pPr>
      <w:r>
        <w:t xml:space="preserve">Bây giờ sương khói âm tử, Tô Minh há to mồm mạnh hút, phút chốc nhiều tử khí lao hướng cái đầu, không nhập vào làm thân thể Tô Minh lại xuất hiện dấu hiệu hồi phục.</w:t>
      </w:r>
    </w:p>
    <w:p>
      <w:pPr>
        <w:pStyle w:val="BodyText"/>
      </w:pPr>
      <w:r>
        <w:t xml:space="preserve">Sau lưng hắn có tiếng rít đục đến, một luồng sáng thấu tầng tầng sương khói đuổi theo sát Tô Minh. Nhưng bởi vì chỗ này là vòng xoáy âm tử, kiếm đến từ tiên tộc, hạo dương, vòng xoáy tốc độ của nó tất nhiên là chậm đi nhiều, còn chịu áp chế.</w:t>
      </w:r>
    </w:p>
    <w:p>
      <w:pPr>
        <w:pStyle w:val="BodyText"/>
      </w:pPr>
      <w:r>
        <w:t xml:space="preserve">Như vậy một tăng một giảm khiến nó và Tô Minh cứ giữ khoảng cách một mét. Nó không thể đuổi theo, Tô Minh cũng không thể dứt bỏ nó. Nhưng mà Tô Minh ở sương khói âm tử như như là cá gặp nước. Theo hắn hấp thu nhiều sương khói âm tử thân hình chóng hồi phục, nửa đã hình thành, hai chân dần xuất hiện đường nét, bộ dạng thì không bao lâu sau sẽ hoàn toàn hình thành. Cảm giác máu thịt nảy không thoải mái chút nào, nó là tê dại theo đau đớn, nhưng nỗi đau này đối với Tô Minh không là cái gì. Hắn còn đốt cả hồn mà, so sánh thì chút đau đớn mắt không đáng để ý.</w:t>
      </w:r>
    </w:p>
    <w:p>
      <w:pPr>
        <w:pStyle w:val="BodyText"/>
      </w:pPr>
      <w:r>
        <w:t xml:space="preserve">Đất Âm Tử đối với kiếm có tác dụng ức chế, đói với Tô Minh tựa như cá gặp nước, nhưng mà nước có tồn tại nhiều mãnh thú mạnh mẽ. Những mãnh thú này có không ít có thể so với mệnh tu, thậm chí có chút vượt qua cả mệnh tu nữa. Trong chúng nó có phân chia khu vực, nhưng có mãnh thú thích cắn nuốt, tổng thể thì thú âm tử sương khói âm tử có thể cường đại chính vì không cắn nuốt nhau.</w:t>
      </w:r>
    </w:p>
    <w:p>
      <w:pPr>
        <w:pStyle w:val="BodyText"/>
      </w:pPr>
      <w:r>
        <w:t xml:space="preserve">Tô Minh đến, nếu là chỉ mình hắn thì thôi, nếu cẩn thận thì sẽ không gây nhiều chú ý. Dù sau hơi thở của hắn hòa thành một với nơi này, còn là mệnh tu, bản thân không yếu. Nhưng sau lưng hắn có kiếm đuổi, kiếm tựa đèn bóng đêm, chiếu sáng không chỉ chính nó mà còn có Tô Minh!</w:t>
      </w:r>
    </w:p>
    <w:p>
      <w:pPr>
        <w:pStyle w:val="BodyText"/>
      </w:pPr>
      <w:r>
        <w:t xml:space="preserve">Như vậy là Tô Minh và kiếm không qua sương khói âm tử bao lâu thì phút chốc có vài chục nhiếp vượt qua tu vi của Tô Minh giáng xuống. Vài chục nhiếp như bão tố càn quét, thân thể Tô Minh vừa mới hồi phục lập tức bị kích bắn Mắt hắn chợt lóe, lại hấp thu nhiều tử khí lập tức lao xuống dưới.</w:t>
      </w:r>
    </w:p>
    <w:p>
      <w:pPr>
        <w:pStyle w:val="BodyText"/>
      </w:pPr>
      <w:r>
        <w:t xml:space="preserve">Hắn ở vài chục nhiếp và ý chí cảm nhận cảnh cáo, bất mãn đến từ nhiều mãnh thú đất Âm Tử. Nếu hắn cứ tiến tới thì sẽ gặp phản kích không kém gì kiếm</w:t>
      </w:r>
    </w:p>
    <w:p>
      <w:pPr>
        <w:pStyle w:val="BodyText"/>
      </w:pPr>
      <w:r>
        <w:t xml:space="preserve">Tương tự, kiếm kích Tô Minh thì bị vài chục nhiếp càn quét, bởi vì nó đến từ tiên tộc, thân kiếm tồn tại hạo dương nên chịu kích vượt xa hắn. Ngoài vài chục nhiếp ra còn có ba cái theo ác độc mạnh đè ép hướng kiếm Ba hơi thở này đến từ sâu vòng xoáy âm tử, cách chốn này rất xa nhưng tỏa ra nhiếp có thể so với đại năng bước thứ ba tiên tộc.</w:t>
      </w:r>
    </w:p>
    <w:p>
      <w:pPr>
        <w:pStyle w:val="BodyText"/>
      </w:pPr>
      <w:r>
        <w:t xml:space="preserve">Như vậy là kiếm được chăm sóc kỹ phát ra kiếm thê thảm không thể chịu đựng, ánh sáng cũng mờ nhạt nhiều, có vẻ như bên lượn lờ tử khí. Kiếm ở bên rít gào, ủ rũ dẫn động kiếm không dám tiến tới nữa mà thân kiếm rẩy lại đuổi theo Tô Minh bỏ chạy xuống dưới.</w:t>
      </w:r>
    </w:p>
    <w:p>
      <w:pPr>
        <w:pStyle w:val="BodyText"/>
      </w:pPr>
      <w:r>
        <w:t xml:space="preserve">Từng tiếng cuồng cười gầm gừ từ xa vọng sương khói âm tử, dường như chúng nó rất vui vẻ với hành động này.</w:t>
      </w:r>
    </w:p>
    <w:p>
      <w:pPr>
        <w:pStyle w:val="BodyText"/>
      </w:pPr>
      <w:r>
        <w:t xml:space="preserve">Những từ thời cổ đã ra sương khói âm tử, mức độ cường đại khiến tiên tộc không thể không khai pháp giáng khó thể tiếp thấu sương khói âm tử, kiếm ở mắt chúng nó chỉ là rác rưởi. Thậm chí mới nãy ba nhiếp cường đại dường như đến từ sâu sương khói nhưng sự thật là xa xôi nữa.</w:t>
      </w:r>
    </w:p>
    <w:p>
      <w:pPr>
        <w:pStyle w:val="BodyText"/>
      </w:pPr>
      <w:r>
        <w:t xml:space="preserve">“Thằng nhóc không tệ, nếu có thể không bị kiếm có hơi thở hạo dương khiến ghét này giết chết, thánh địa âm tử có thể để tu hành một đoạn thời Cho nên, xử lý nó đi! “</w:t>
      </w:r>
    </w:p>
    <w:p>
      <w:pPr>
        <w:pStyle w:val="BodyText"/>
      </w:pPr>
      <w:r>
        <w:t xml:space="preserve">“ Giải nó, biến nó thành âm tử kiếm!!! “</w:t>
      </w:r>
    </w:p>
    <w:p>
      <w:pPr>
        <w:pStyle w:val="BodyText"/>
      </w:pPr>
      <w:r>
        <w:t xml:space="preserve">Bên tai Tô Minh đến những tiếng gầm rống. Hắn ra, mạnh cắn răng.</w:t>
      </w:r>
    </w:p>
    <w:p>
      <w:pPr>
        <w:pStyle w:val="Compact"/>
      </w:pPr>
      <w:r>
        <w:br w:type="textWrapping"/>
      </w:r>
      <w:r>
        <w:br w:type="textWrapping"/>
      </w:r>
    </w:p>
    <w:p>
      <w:pPr>
        <w:pStyle w:val="Heading2"/>
      </w:pPr>
      <w:bookmarkStart w:id="723" w:name="chương-702-nuốt"/>
      <w:bookmarkEnd w:id="723"/>
      <w:r>
        <w:t xml:space="preserve">701. Chương 702 : Nuốt</w:t>
      </w:r>
    </w:p>
    <w:p>
      <w:pPr>
        <w:pStyle w:val="Compact"/>
      </w:pPr>
      <w:r>
        <w:br w:type="textWrapping"/>
      </w:r>
      <w:r>
        <w:br w:type="textWrapping"/>
      </w:r>
      <w:r>
        <w:t xml:space="preserve">Những âm này từng tiếng rống ra theo tiếng cười ác độc, không có nhiều lắm ác ý với Tô Minh, dù sao hắn tồn tại tử khí, bản thân là một phần của sương khói âm tử. Nhưng kiếm thì khác, nó chịu đựng áp lực rất lớn. Đặc biệt mới nãy bị ba nhiếp đập mạnh khiến nó suýt chút không thể chịu đựng được.</w:t>
      </w:r>
    </w:p>
    <w:p>
      <w:pPr>
        <w:pStyle w:val="BodyText"/>
      </w:pPr>
      <w:r>
        <w:t xml:space="preserve">Ba nhiếp có thể so với đại năng bước thứ ba tiên tộc, theo dã cùng thần, đem một luồng khí thể âm tử xâm nhập vào kiếm khiến nó phát ra kiếm khó thể chịu đựng.</w:t>
      </w:r>
    </w:p>
    <w:p>
      <w:pPr>
        <w:pStyle w:val="BodyText"/>
      </w:pPr>
      <w:r>
        <w:t xml:space="preserve">Bây giờ mặc dù kiếm yếu ớt nhiều nhưng nó vẫn sắc bén, theo tiếng rít sắc nhọn lao hướng Tô Minh. Tô Minh răng, bỗng không tiến lên nữa mà tạm dừng ở mép sương khói. Đây là lần thứ hai hắn khi bị kiếm sát. Giây phút đôi chân hồi phục hoàn chỉnh lại thì Tô Minh nâng lên phải ấn pháp lên. Lấy tốc độ rất hắn bấm ra chín ấn khác nhau.</w:t>
      </w:r>
    </w:p>
    <w:p>
      <w:pPr>
        <w:pStyle w:val="BodyText"/>
      </w:pPr>
      <w:r>
        <w:t xml:space="preserve">Những ấn xuất hiện, kiếm rít gào tới gần Tô Minh chưa đến mười mét, khí thế sắc bén chỉ hướng hắn, khí thế theo sát khí như là không giết chết hắn thì không từ bỏ.</w:t>
      </w:r>
    </w:p>
    <w:p>
      <w:pPr>
        <w:pStyle w:val="BodyText"/>
      </w:pPr>
      <w:r>
        <w:t xml:space="preserve">“ Cửu biến thập hóa lôi luật đồng nhất! “</w:t>
      </w:r>
    </w:p>
    <w:p>
      <w:pPr>
        <w:pStyle w:val="BodyText"/>
      </w:pPr>
      <w:r>
        <w:t xml:space="preserve">Khoảnh khắc kiếm tới gần chỉ cách mười mét thì Tô Minh phát ra tiếng gầm. Ấn phải lại bấm nhiều ấn khác nhau. Hai hợp lại, đôi mắt Tô Minh lóe tia sáng yêu dị.</w:t>
      </w:r>
    </w:p>
    <w:p>
      <w:pPr>
        <w:pStyle w:val="BodyText"/>
      </w:pPr>
      <w:r>
        <w:t xml:space="preserve">“ Cửu hóa thành âm!” Tô Minh gầm lên, thần và rắn nhỏ liên kết.</w:t>
      </w:r>
    </w:p>
    <w:p>
      <w:pPr>
        <w:pStyle w:val="BodyText"/>
      </w:pPr>
      <w:r>
        <w:t xml:space="preserve">Bỗng nhiên hơi thở Chúc Cửu Âm từ hắn bùng phát, theo khí thế bùng phát thì thân hình Tô Minh vặn vẹo. Khoảnh khắc kiếm đến gần thì Tô Minh biến mất, xuất hiện kiếm là một Chúc Cửu Âm khổng lồ!</w:t>
      </w:r>
    </w:p>
    <w:p>
      <w:pPr>
        <w:pStyle w:val="BodyText"/>
      </w:pPr>
      <w:r>
        <w:t xml:space="preserve">Đây chính là thập hóa thuật của Tô Minh!</w:t>
      </w:r>
    </w:p>
    <w:p>
      <w:pPr>
        <w:pStyle w:val="BodyText"/>
      </w:pPr>
      <w:r>
        <w:t xml:space="preserve">Chúc Cửu Âm, có thể nuốt đất cầu, mắt nhắm mở thế sao. Khoảnh khắc hắn thành Chúc Cửu Âm, kiếm đụng vào thân hình Chúc Cửu Âm do Tô Minh biến thành.</w:t>
      </w:r>
    </w:p>
    <w:p>
      <w:pPr>
        <w:pStyle w:val="BodyText"/>
      </w:pPr>
      <w:r>
        <w:t xml:space="preserve">Tiếng nổ thiên động địa khiến sương khói âm tử kịch liệt dạt ra âm vọng. Trong tiếng nổ điếc tai có từng tiếng cười to ra từ sương khói, có lời nói thương chất chứa ác độc.</w:t>
      </w:r>
    </w:p>
    <w:p>
      <w:pPr>
        <w:pStyle w:val="BodyText"/>
      </w:pPr>
      <w:r>
        <w:t xml:space="preserve">“Không hóa thân thành Chúc Cửu Âm, thằng nhóc không tệ nha. Tăng sức đi, xử lý nó đi! “</w:t>
      </w:r>
    </w:p>
    <w:p>
      <w:pPr>
        <w:pStyle w:val="BodyText"/>
      </w:pPr>
      <w:r>
        <w:t xml:space="preserve">“ Dám ở thánh địa âm tử xuất hiện hơi thở hạo dương, lá vật nhỏ này không bé thôi. Coi như là những đại năng tiên tộc thậm chí là kiếm mạnh hơn đều không dám vênh váo thánh địa âm tử như vậy. Thằng nhóc, hôm không giải nó thì lão tử xử lý “</w:t>
      </w:r>
    </w:p>
    <w:p>
      <w:pPr>
        <w:pStyle w:val="BodyText"/>
      </w:pPr>
      <w:r>
        <w:t xml:space="preserve">“ Dùng sức đi chứ, bà nội, thằng nhóc này không ăn cơm à? “</w:t>
      </w:r>
    </w:p>
    <w:p>
      <w:pPr>
        <w:pStyle w:val="BodyText"/>
      </w:pPr>
      <w:r>
        <w:t xml:space="preserve">Những âm tiếng cười quái dị không phát ra từ sương khói. Nhưng mà Tô Minh không kịp thấy phiền phức, kiếm vẫn có lực rất lớn, khi va chạm với thân hình Chúc Cửu Âm thì tiếng nổ khuếch tán. Chúc Cửu Âm bỗng vỡ, liên tục thụt lùi như là sắp nổ nát.</w:t>
      </w:r>
    </w:p>
    <w:p>
      <w:pPr>
        <w:pStyle w:val="BodyText"/>
      </w:pPr>
      <w:r>
        <w:t xml:space="preserve">Nhưng khi vỡ thì Chúc Cửu Âm há to mồm mạnh hút sương khói âm tử Lập tức sương khói âm tử mênh mông cuốn đến lao hướng mồm Chúc Cửu Âm, bị điên cuồng hút vào nó chống lại kiếm của kiếm</w:t>
      </w:r>
    </w:p>
    <w:p>
      <w:pPr>
        <w:pStyle w:val="BodyText"/>
      </w:pPr>
      <w:r>
        <w:t xml:space="preserve">Tiếng nổ không dứt, đối kháng lẫn nhau, Tô Minh hóa thành Chúc Cửu Âm chỉ còn một nửa thân thể, một nửa kia đã thành mây khói. Đau đớn tâm hồn Tô Minh, mắt hắn đỏ rực, đôi mắt Chúc Cửu Âm bỗng mở ra lộ tia sáng kỳ lạ và đầy tơ máu nhìn chằm chằm kiếm</w:t>
      </w:r>
    </w:p>
    <w:p>
      <w:pPr>
        <w:pStyle w:val="BodyText"/>
      </w:pPr>
      <w:r>
        <w:t xml:space="preserve">Kiếm ra một kích kia không thể đánh chết Tô Minh hóa thân thành Chúc Cửu Âm. Trong tiếng nổ, thân kiếm bị cưỡng ép đánh vào sương khói âm tử cuồn cuộn, khiến màu sắc càng nhợt nhạt hơn. Kiếm phát ra tiếng rít chói tai, thân kiếm không vọt hướng Tô Minh mà lao ra khỏi sương khói. Nó phải rời khỏi sương khói âm tử, chỉ có ra khỏi đây mới cưỡng ép nuốt lực lượng thiên địa bốn phía xua hơi thở âm tử kiếm, khai kiếm càng cường đại hơn.</w:t>
      </w:r>
    </w:p>
    <w:p>
      <w:pPr>
        <w:pStyle w:val="BodyText"/>
      </w:pPr>
      <w:r>
        <w:t xml:space="preserve">Nó đã tỏa định Tô Minh, dù hắn ở đâu nó đều lập tức cảm ứng rồi đuổi theo, nhưng bây giờ nó cần thời hít thể, để hấp thu đủ lực lượng thiên địa. Vậy nên nó tạm thời buông tha Tô Minh, lao sắp ra khỏi sương khói. Chớp mắt thấu thì vòng xoáy âm tử có ba nhiếp đến từ sâu hóa thành gầm rống.</w:t>
      </w:r>
    </w:p>
    <w:p>
      <w:pPr>
        <w:pStyle w:val="BodyText"/>
      </w:pPr>
      <w:r>
        <w:t xml:space="preserve">“ Chết tiệt, để cho nó chạy, tại sao không xử lý nó!? “</w:t>
      </w:r>
    </w:p>
    <w:p>
      <w:pPr>
        <w:pStyle w:val="BodyText"/>
      </w:pPr>
      <w:r>
        <w:t xml:space="preserve">“Thằng nhóc nhà cả kiếm cũng không chế được, thế mà là Man Thần thế giới bên dưới? “</w:t>
      </w:r>
    </w:p>
    <w:p>
      <w:pPr>
        <w:pStyle w:val="BodyText"/>
      </w:pPr>
      <w:r>
        <w:t xml:space="preserve">“ Đồ vô dụng, phế vật, hoàn toàn phế rồi. Nếu không xử lý được nó thì để nó làm thịt đi!” Ba âm ác độc gầm rống không có vẻ gì giận dữ.</w:t>
      </w:r>
    </w:p>
    <w:p>
      <w:pPr>
        <w:pStyle w:val="BodyText"/>
      </w:pPr>
      <w:r>
        <w:t xml:space="preserve">Chẳng qua từ khi Tô Minh ở sương khói cùng kiếm rượt đuổi đến khi ra đấu, ba âm này không phát ra cho cảm giác lải nhải. Nếu đổi lại là bình thường cũng không có gì, Tô Minh bị thương nặng vốn là rất bực mình, ba âm cứ lảm nhảm hoài khiến hắn nâng lên cái đầu Chúc Cửu Âm gầm gừ hướng sương khói.</w:t>
      </w:r>
    </w:p>
    <w:p>
      <w:pPr>
        <w:pStyle w:val="BodyText"/>
      </w:pPr>
      <w:r>
        <w:t xml:space="preserve">“ Câm miệng lại hết!!! “</w:t>
      </w:r>
    </w:p>
    <w:p>
      <w:pPr>
        <w:pStyle w:val="BodyText"/>
      </w:pPr>
      <w:r>
        <w:t xml:space="preserve">Tiếng gầm cuồn cuộn sương khói như là sấm sét, chớp mắt ra ba âm bỗng bặt, dường như không được Tô Minh dám lớn tiếng với chúng.</w:t>
      </w:r>
    </w:p>
    <w:p>
      <w:pPr>
        <w:pStyle w:val="BodyText"/>
      </w:pPr>
      <w:r>
        <w:t xml:space="preserve">Khi hắn phát ra tiếng gầm thì nửa thân kiếm đã ở vòng xoáy sương khói, mắt thấy lóe một cái là hàn toàn lao ra. Khi nó lao ra khỏi sương khói âm tử thì chẳng bao lâu sau kiếm sẽ bùng phát kiếm cường đại, phi Tô Minh cả đời không ra vòng xoáy âm tử, nếu không thì hắn bước ra chắc chắn gặp hiểm.</w:t>
      </w:r>
    </w:p>
    <w:p>
      <w:pPr>
        <w:pStyle w:val="BodyText"/>
      </w:pPr>
      <w:r>
        <w:t xml:space="preserve">Nhưng mà, kiếm rất có khả năng ở bên hồi phục hoàn chỉnh, có lực càng lớn rồi lại vọt vào sương khói. Trừ phi Tô Minh núp sâu sương khói, nếu không thì vẫn gặp hiểm.</w:t>
      </w:r>
    </w:p>
    <w:p>
      <w:pPr>
        <w:pStyle w:val="BodyText"/>
      </w:pPr>
      <w:r>
        <w:t xml:space="preserve">Đây là một cơ hội, có thể nói là cơ hội nhất để Tô Minh tiêu diệt sát kiếm này. Mắt hắn đỏ rực, làm đôi mắt Chúc Cửu Âm lộ ra điên cuồng. Khoảnh khắc kiếm muốn ra khỏi sương khói thì Chúc Cửu Âm bỗng há to mồm mạnh hút hướng kiếm</w:t>
      </w:r>
    </w:p>
    <w:p>
      <w:pPr>
        <w:pStyle w:val="BodyText"/>
      </w:pPr>
      <w:r>
        <w:t xml:space="preserve">Chúc Cửu Âm cắn nuốt có thể nuốt vào sông núi, thậm chí Chúc Cửu Âm thành niên có thể nuốt vào một thế giới, thiên phú cường đại này cực kỳ khủng bố.</w:t>
      </w:r>
    </w:p>
    <w:p>
      <w:pPr>
        <w:pStyle w:val="BodyText"/>
      </w:pPr>
      <w:r>
        <w:t xml:space="preserve">Tô Minh hóa thân Chúc Cửu Âm mặc dù còn nhỏ nhưng thần hắn tồn tại Chúc Cửu Âm chúc phúc và lực một giới, khiến Tô Minh có vô hạn khả năng cắn nuốt.</w:t>
      </w:r>
    </w:p>
    <w:p>
      <w:pPr>
        <w:pStyle w:val="BodyText"/>
      </w:pPr>
      <w:r>
        <w:t xml:space="preserve">Khoảnh khắc hút, chỉ thấy kiếm đã lao ra một nửa, tất cả sương khói âm tử đều dạt ra, có lực hút to lớn không thể hình khuếch tán đầy.</w:t>
      </w:r>
    </w:p>
    <w:p>
      <w:pPr>
        <w:pStyle w:val="BodyText"/>
      </w:pPr>
      <w:r>
        <w:t xml:space="preserve">Những sương khói âm tử dạt ra lao hướng mồm to Chúc Cửu Âm, cùng lúc đó, một ít lực lượng thiên địa sương khói không tự chủ được điên cuồng xuôi theo lực hút. Còn kiếm cũng phát ra ánh sáng chói lòa định lao ra khỏi Chúc Cửu Âm cắn nuốt.</w:t>
      </w:r>
    </w:p>
    <w:p>
      <w:pPr>
        <w:pStyle w:val="BodyText"/>
      </w:pPr>
      <w:r>
        <w:t xml:space="preserve">Mắt Tô Minh đỏ lên, thân hình hiện ra từ cái đầu Chúc Cửu Âm. Hắn nhìn chằm chằm kiếm xa, toàn bộ tu vi bùng phát thúc đẩy thập hóa thần thông, khiến Chúc Cửu Âm cắn nuốt càng mạnh hơn.</w:t>
      </w:r>
    </w:p>
    <w:p>
      <w:pPr>
        <w:pStyle w:val="BodyText"/>
      </w:pPr>
      <w:r>
        <w:t xml:space="preserve">“Muốn giết ta thì tiên nuốt Tô Minh gầm lên, vẻ mặt dữ tợn, thần hòa mảnh vụn lực một giới tùy theo hợp cùng Chúc Cửu Âm bỗng bùng phát.</w:t>
      </w:r>
    </w:p>
    <w:p>
      <w:pPr>
        <w:pStyle w:val="BodyText"/>
      </w:pPr>
      <w:r>
        <w:t xml:space="preserve">Không khí kiếm chớp mắt xuất hiện nứt vỡ, cả không cũng vặn vẹo như có từng lằn chỉ lao hướng mồm to Chúc Cửu Âm.</w:t>
      </w:r>
    </w:p>
    <w:p>
      <w:pPr>
        <w:pStyle w:val="BodyText"/>
      </w:pPr>
      <w:r>
        <w:t xml:space="preserve">Kiếm lực hút cưỡng ép chống cự muốn phá vỡ tất cả tiến lên. Nhưng lúc này sao Tô Minh để cho kiếm chạy thoát, mặc kệ thế nào hắn phải nuốt kiếm này, còn sau đó thì Tô Minh không kịp nhưng tốt hơn là để kiếm ra khỏi vòng xoáy âm tử, hấp thu lực lượng thiên địa.</w:t>
      </w:r>
    </w:p>
    <w:p>
      <w:pPr>
        <w:pStyle w:val="BodyText"/>
      </w:pPr>
      <w:r>
        <w:t xml:space="preserve">“ Giữa quá khứ và tương lai chính là số mệnh!” Tô Minh nâng lên đôi mu chĩa lên mu bàn phải chĩa xuống dưới, hai hợp thành một.</w:t>
      </w:r>
    </w:p>
    <w:p>
      <w:pPr>
        <w:pStyle w:val="BodyText"/>
      </w:pPr>
      <w:r>
        <w:t xml:space="preserve">Xung mọi thứ đảo kiếm lên không thể tiến tới mà bị bắn</w:t>
      </w:r>
    </w:p>
    <w:p>
      <w:pPr>
        <w:pStyle w:val="BodyText"/>
      </w:pPr>
      <w:r>
        <w:t xml:space="preserve">Lực lượng số mệnh, Chúc Cửu Âm cắn nuốt đất, cộng thêm kiếm bị sương khói âm tử ăn mòn, bị nhiếp của ba áp lực cường đại lúc buộc ảm đạm khiến nó bắt đầu rút lui.</w:t>
      </w:r>
    </w:p>
    <w:p>
      <w:pPr>
        <w:pStyle w:val="BodyText"/>
      </w:pPr>
      <w:r>
        <w:t xml:space="preserve">Nhưng kiếm cực kỳ cường đại, mặc dù thụt lùi thì chỉ hơn mười mét rồi lập tức tạm dừng, thân kiếm động. Nó không chọn lao ra khỏi sương khói và Chúc Cửu Âm cắn nuốt nữa mà ánh sáng chói mắt, có sát khí bùng phát. Nó thuận theo lực hút, thuận năm tháng đảo dấy lên tiếng rít chói tai lao hướng mồm Chúc Cửu Âm.</w:t>
      </w:r>
    </w:p>
    <w:p>
      <w:pPr>
        <w:pStyle w:val="BodyText"/>
      </w:pPr>
      <w:r>
        <w:t xml:space="preserve">Khoảnh khắc hai bên tới gần, một tiếng nổ thiên động địa phát ra từ sương khói. Trong tiếng nổ điếc tai, Chúc Cửu Âm nuốt kiếm nhưng thân hình cũng hoàn toàn vỡ. Theo đó Tô Minh ra lần này không phải Chúc Cửu Âm nuốt mà là Tô Minh tự nuốt lấy. Khoảnh khắc hắn xuất hiện thì từng đợt ánh sáng phát ra từ cơ thể hắn, có thể thấy rõ dưới lớp da sánh sáng lượn lờ, ánh sáng đó chính là kiếm</w:t>
      </w:r>
    </w:p>
    <w:p>
      <w:pPr>
        <w:pStyle w:val="BodyText"/>
      </w:pPr>
      <w:r>
        <w:t xml:space="preserve">Đau nhức mãnh liệt khiến cơ thể Tô Minh cuồng loạn, vẻ mặt dữ tợn còn có sự kiên tu vi vận điên cuồng hấp thu sương khói âm tử để áp sát kiếm</w:t>
      </w:r>
    </w:p>
    <w:p>
      <w:pPr>
        <w:pStyle w:val="BodyText"/>
      </w:pPr>
      <w:r>
        <w:t xml:space="preserve">“ ...tốt lắm, lão phu tha thứ mới nãy lớn tiếng. Thằng nhóc giỏi lắm, dám nuốt kiếm này... “</w:t>
      </w:r>
    </w:p>
    <w:p>
      <w:pPr>
        <w:pStyle w:val="BodyText"/>
      </w:pPr>
      <w:r>
        <w:t xml:space="preserve">“ Ha ha, nuốt lắm, hóa nó, nó thành pháp bảo của nó thành âm tử kiếm. Bà nội nó, nếu không chết thì sau này thánh địa âm tử tùy ý đến! “</w:t>
      </w:r>
    </w:p>
    <w:p>
      <w:pPr>
        <w:pStyle w:val="BodyText"/>
      </w:pPr>
      <w:r>
        <w:t xml:space="preserve">Một tiếng thét thê lương phát ra từ miệng Tô Minh, thân hình hắn tạc nổ nhiều sương máu, màu máu là từng đợt ánh sáng toát ra từ hắn. Hiển nhiên kiếm ở Tô Minh đang hủy diệt và định lao ra</w:t>
      </w:r>
    </w:p>
    <w:p>
      <w:pPr>
        <w:pStyle w:val="Compact"/>
      </w:pPr>
      <w:r>
        <w:br w:type="textWrapping"/>
      </w:r>
      <w:r>
        <w:br w:type="textWrapping"/>
      </w:r>
    </w:p>
    <w:p>
      <w:pPr>
        <w:pStyle w:val="Heading2"/>
      </w:pPr>
      <w:bookmarkStart w:id="724" w:name="chương-703-đông-hoang-tháp"/>
      <w:bookmarkEnd w:id="724"/>
      <w:r>
        <w:t xml:space="preserve">702. Chương 703 : Đông Hoang Tháp!</w:t>
      </w:r>
    </w:p>
    <w:p>
      <w:pPr>
        <w:pStyle w:val="Compact"/>
      </w:pPr>
      <w:r>
        <w:br w:type="textWrapping"/>
      </w:r>
      <w:r>
        <w:br w:type="textWrapping"/>
      </w:r>
      <w:r>
        <w:t xml:space="preserve">Kiếm ở Tô Minh tiến hành hủy diệt, nhưng tương tự kiếm không thể tiếp xúc với bên khiến hơi thở âm tử càng nồng. Màu thân kiếm ảm đạm như vặn vẹo.</w:t>
      </w:r>
    </w:p>
    <w:p>
      <w:pPr>
        <w:pStyle w:val="BodyText"/>
      </w:pPr>
      <w:r>
        <w:t xml:space="preserve">Nhưng mà lực lượng kiếm không phải Tô Minh có thể chống cự, mặc dù mượn hơi thở âm tử chốn này áp, mức độ vẫn là không đủ!</w:t>
      </w:r>
    </w:p>
    <w:p>
      <w:pPr>
        <w:pStyle w:val="BodyText"/>
      </w:pPr>
      <w:r>
        <w:t xml:space="preserve">Như vậy là nếu cứ tiếp tục ở tại đây, không mất bao lâu sau Tô Minh đoán được hắn khó thể án, kiếm sẽ phá hắn rồi lao ra.</w:t>
      </w:r>
    </w:p>
    <w:p>
      <w:pPr>
        <w:pStyle w:val="BodyText"/>
      </w:pPr>
      <w:r>
        <w:t xml:space="preserve">‘Tuyệt đối không thể để nó tiếp xúc bên Lòng Tô Minh rít gào, lại lần nữa hấp thu sương khói âm tử lao tới</w:t>
      </w:r>
    </w:p>
    <w:p>
      <w:pPr>
        <w:pStyle w:val="BodyText"/>
      </w:pPr>
      <w:r>
        <w:t xml:space="preserve">'Phải tìm một nơi giúp đã mình áp kiếm này!’ Miệng mũi Tô Minh chảy máu càng tợn, nhưng hắn bất chấp tất cả, nếu không giải để hiểm do kiếm đến thì hậu quả không thể tưởng tượng.</w:t>
      </w:r>
    </w:p>
    <w:p>
      <w:pPr>
        <w:pStyle w:val="BodyText"/>
      </w:pPr>
      <w:r>
        <w:t xml:space="preserve">Có lẽ nếu là khác lựa chọn thì sẽ không điên cuồng nuốt kiếm, dù gì coi như ba ý chí khổng lồ đó cũng không đoán được Tô Minh nuốt kiếm.</w:t>
      </w:r>
    </w:p>
    <w:p>
      <w:pPr>
        <w:pStyle w:val="BodyText"/>
      </w:pPr>
      <w:r>
        <w:t xml:space="preserve">Lựa chọn để mặc kiếm rời đi, ra bên cường đại lại thì tạm thời bản thân không hiểm, có thể có đường nào khác, như là không ra, cầu cứ ba ý chí khổng lồ, dù phải cái giá đắt để cầu che chở.</w:t>
      </w:r>
    </w:p>
    <w:p>
      <w:pPr>
        <w:pStyle w:val="BodyText"/>
      </w:pPr>
      <w:r>
        <w:t xml:space="preserve">Nhưng Tô Minh không lựa chọn đường như thế!</w:t>
      </w:r>
    </w:p>
    <w:p>
      <w:pPr>
        <w:pStyle w:val="BodyText"/>
      </w:pPr>
      <w:r>
        <w:t xml:space="preserve">Hắn chỉ lựa chọn một cái, muốn giết ta thì ta cũng giết</w:t>
      </w:r>
    </w:p>
    <w:p>
      <w:pPr>
        <w:pStyle w:val="BodyText"/>
      </w:pPr>
      <w:r>
        <w:t xml:space="preserve">Ta sẽ không không ta sẽ đối diện, hoặc là ta chết hoặc là tiêu!!! Hệt như thái độ của ta đối với tiên tộc hoặc là ta chết, hoặc là tiên tộc diệt tộc!</w:t>
      </w:r>
    </w:p>
    <w:p>
      <w:pPr>
        <w:pStyle w:val="BodyText"/>
      </w:pPr>
      <w:r>
        <w:t xml:space="preserve">Nếu ta thức tỉnh thì bầu nhuộm đỏ, nếu ta mở mắt, tiên tộc chết chắc.</w:t>
      </w:r>
    </w:p>
    <w:p>
      <w:pPr>
        <w:pStyle w:val="BodyText"/>
      </w:pPr>
      <w:r>
        <w:t xml:space="preserve">Hơn nữa đây là một cơ hội, Tô Minh không muốn bỏ qua nó. Hắn có giác rằng đây là cơ hội nhất cho hắn độ sát kiếp này!</w:t>
      </w:r>
    </w:p>
    <w:p>
      <w:pPr>
        <w:pStyle w:val="BodyText"/>
      </w:pPr>
      <w:r>
        <w:t xml:space="preserve">‘Trấn áp... Trấn áp... Nơi nào giúp đỡ ta áp kiếm này đây. Có thể bảo vệ ta hết sức, khiến ta yên tâm hồi phục và áp!'</w:t>
      </w:r>
    </w:p>
    <w:p>
      <w:pPr>
        <w:pStyle w:val="BodyText"/>
      </w:pPr>
      <w:r>
        <w:t xml:space="preserve">‘Đông Hoang tháp!’ Tô Minh mạnh đầu, mắt sáng</w:t>
      </w:r>
    </w:p>
    <w:p>
      <w:pPr>
        <w:pStyle w:val="BodyText"/>
      </w:pPr>
      <w:r>
        <w:t xml:space="preserve">Đông Hoang tháp, dù không có máu đỏ vạn dặm nhưng Tô Minh là nhất không cần bất cứ điều kiện gì có thể bước vào đó. Báu vật tháp Man tộc này là vật Man Thần đời thứ nhất để lại, bằng vào tháp này dẫn động tiên tộc loạn.</w:t>
      </w:r>
    </w:p>
    <w:p>
      <w:pPr>
        <w:pStyle w:val="BodyText"/>
      </w:pPr>
      <w:r>
        <w:t xml:space="preserve">Trên đất Đông Hoang không có chỗ nào thích hợp hơn tháp này để áp và thương, và là gần chỗ này nhất. Còn Đại Ngu hoàng thành, Tô Minh không chọn nó. Mặc dù hắn có liên hệ với hoàng thành nhưng hắn sẽ không quên năm đó dưới đáy biển, Đại Ngu hoàng thành, thấy tiếng gào thét. Tiếng gào toát ra ác, bây giờ Tô Minh nhớ lại còn thấy sợ.</w:t>
      </w:r>
    </w:p>
    <w:p>
      <w:pPr>
        <w:pStyle w:val="BodyText"/>
      </w:pPr>
      <w:r>
        <w:t xml:space="preserve">Mắt Tô Minh chợt lóe, lại hút lấy khí âm tử mênh mông Khi thân thể hắn sắp vỡ, ánh sáng thấu toát ra lực áp sắp vỡ ra thì Tô Minh không chút do dự nhấc chân hướng tới sương khói.</w:t>
      </w:r>
    </w:p>
    <w:p>
      <w:pPr>
        <w:pStyle w:val="BodyText"/>
      </w:pPr>
      <w:r>
        <w:t xml:space="preserve">Một bước đạp xuống, thân thể Tô Minh bỗng xuất hiện cõi đất. Hắn không chút tạm dừng, hóa thành cầu vồng rít gào lao hướng phương xa.</w:t>
      </w:r>
    </w:p>
    <w:p>
      <w:pPr>
        <w:pStyle w:val="BodyText"/>
      </w:pPr>
      <w:r>
        <w:t xml:space="preserve">Đông Hoang tháp ở chính giữa Đông Hoang đại lục, cách nơi này không xa. Mặc dù Tô Minh không biết vị cụ thể, chưa từng đi qua, nhưng Đông Hoang tháp xuất hiện vì hắn, cảm giác đến từ thần là hướng dẫn tốt nhất.</w:t>
      </w:r>
    </w:p>
    <w:p>
      <w:pPr>
        <w:pStyle w:val="BodyText"/>
      </w:pPr>
      <w:r>
        <w:t xml:space="preserve">Lao thân hình hắn tỏa ánh sáng càng chói lòa, lát sau hắn như bị màu bao máu không bắn ra. Trong hắn ánh sáng di càng kịch liệt, tiếng bùm bùm liên tục vọng nhưng đôi mắt Tô Minh toát ra kiên và cố chấp. Dưới sự áp, tốc độ của hắn càng lúc càng</w:t>
      </w:r>
    </w:p>
    <w:p>
      <w:pPr>
        <w:pStyle w:val="BodyText"/>
      </w:pPr>
      <w:r>
        <w:t xml:space="preserve">Không bao lâu sau phía xuất hiện ánh sáng đỏ chói mắt mây dặm, chính giữa là một tòa tháp cao chín mươi chín tầng!</w:t>
      </w:r>
    </w:p>
    <w:p>
      <w:pPr>
        <w:pStyle w:val="BodyText"/>
      </w:pPr>
      <w:r>
        <w:t xml:space="preserve">Tháo toát ra năm tháng và thương, sừng sững đứng mặt đất, cực kỳ bắt mắt.</w:t>
      </w:r>
    </w:p>
    <w:p>
      <w:pPr>
        <w:pStyle w:val="BodyText"/>
      </w:pPr>
      <w:r>
        <w:t xml:space="preserve">Dưới ánh sáng đỏ màu tháp cũng bị nhuộm thành đỏ, ghê và có nhiếp vô thượng. Khi Tô Minh bước vào ánh sáng đỏ một chớp mắt thì nhiếp ập xuống. Uy nhiếp mạnh mẽ khiến kiếm Tô Minh rẩy, hắn thì không chịu tổn thương một chút nào. Hắn nâng cao thần, tốc độ càng hơn.</w:t>
      </w:r>
    </w:p>
    <w:p>
      <w:pPr>
        <w:pStyle w:val="BodyText"/>
      </w:pPr>
      <w:r>
        <w:t xml:space="preserve">Đây chính là Đông Hoang tháp!</w:t>
      </w:r>
    </w:p>
    <w:p>
      <w:pPr>
        <w:pStyle w:val="BodyText"/>
      </w:pPr>
      <w:r>
        <w:t xml:space="preserve">Đông Hoang tháp khiến tiên tộc điên cuồng, phát động chém giết chỉ vì bước vào Ở tầng đỉnh tồn tại cảm của Man Thần đời thứ nhất Liệt Sơn Tu, thậm chí tồn tại mói Hoang Đỉnh báu vật Man tộc.</w:t>
      </w:r>
    </w:p>
    <w:p>
      <w:pPr>
        <w:pStyle w:val="BodyText"/>
      </w:pPr>
      <w:r>
        <w:t xml:space="preserve">Tô Minh tới gần thì nhiếp Đông Hoang tháp càng mãnh liệt, cộng thêm tháp rất cao nên tất nhiên hình thành cảm giác áp lực giáng xuống thần tất cả thấy.</w:t>
      </w:r>
    </w:p>
    <w:p>
      <w:pPr>
        <w:pStyle w:val="BodyText"/>
      </w:pPr>
      <w:r>
        <w:t xml:space="preserve">Kiếm rẩy, điên cuồng vùng vẫy, như muốn vọt khỏi Tô Minh, không muốn tới gần Đông Hoang tháp. Nó giãy dụa khiến Tô Minh càng hỗn loạn, máu thịt vỡ, xương cốt nát. Mũi kiếm đâm ra khỏi mắt thấy sắp vọt ra, Tô Minh ấn vào mũi kiếm ở mặc kệ đẫm máu, mạnh ấn mũi kiếm vào cơ thể.</w:t>
      </w:r>
    </w:p>
    <w:p>
      <w:pPr>
        <w:pStyle w:val="BodyText"/>
      </w:pPr>
      <w:r>
        <w:t xml:space="preserve">“Trở lại cho ta!” Tô Minh thở hồng hộc, mặt tái nhợt lộ ra tợn điên cuồng khiến bất cứ ai thấy đều sợ.</w:t>
      </w:r>
    </w:p>
    <w:p>
      <w:pPr>
        <w:pStyle w:val="BodyText"/>
      </w:pPr>
      <w:r>
        <w:t xml:space="preserve">Khoảnh khắc Tô Minh tới gần Đông Hoang tháp thì cánh cửa dưới tháp tự động mở ra. Cửa dần mở, bỗng như xuất hiện bão tố cuốn tám hướng tháp, hình thành vòng xoáy khổng lồ liên tiếp đất. Vòng xoáy ầm ầm thiên động địa.</w:t>
      </w:r>
    </w:p>
    <w:p>
      <w:pPr>
        <w:pStyle w:val="BodyText"/>
      </w:pPr>
      <w:r>
        <w:t xml:space="preserve">Dường như nó đang chờ Tô Minh đến, nếu không thì sẽ không tự mở cửa ra khi hắn tới gần!</w:t>
      </w:r>
    </w:p>
    <w:p>
      <w:pPr>
        <w:pStyle w:val="BodyText"/>
      </w:pPr>
      <w:r>
        <w:t xml:space="preserve">Dường như nó chờ Tô Minh đã rất lâu rồi, mãi đến giờ phút này hắn mới đến!</w:t>
      </w:r>
    </w:p>
    <w:p>
      <w:pPr>
        <w:pStyle w:val="BodyText"/>
      </w:pPr>
      <w:r>
        <w:t xml:space="preserve">Giây phút Đông Hoang tháp mở cửa, Tô Minh bùng phát ánh sáng Hắn hộc máu, đôi chân vỡ dưới ánh sáng thân hình liên tục vỡ ra nhưng hóa thành cầu vồng giao hòa màu và đỏ lao hướng cửa.</w:t>
      </w:r>
    </w:p>
    <w:p>
      <w:pPr>
        <w:pStyle w:val="BodyText"/>
      </w:pPr>
      <w:r>
        <w:t xml:space="preserve">Kiếm phát ra tiếng rít sắc nhọn, tiếng rít toát ra nỗi sợ không thể tả, dường như cánh cửa Đông Hoang tháp đối với nó là đi thông cái chết.</w:t>
      </w:r>
    </w:p>
    <w:p>
      <w:pPr>
        <w:pStyle w:val="BodyText"/>
      </w:pPr>
      <w:r>
        <w:t xml:space="preserve">Cách cửa Đông Hoang tháp còn mười mét thì thân hình mất đi đôi chân của Tô Minh lại vỡ. Mũi kiếm chui ra khỏi vị vai phải, theo tiếng kiếm sắc bén như muốt vọt ra. Tuy nhiên Tô Minh nâng lên khỏi túm lấy ấn chặt.</w:t>
      </w:r>
    </w:p>
    <w:p>
      <w:pPr>
        <w:pStyle w:val="BodyText"/>
      </w:pPr>
      <w:r>
        <w:t xml:space="preserve">Người Tô Minh nhoáng lên cách cửa Đông Hoang tháp mở rộng chỉ còn năm mét. Nửa thân hình hắn tạc nổ, máu bắn tứ kiếm điên cuồng giãy dụa dường như xuất hiện một đồng tử. Đồng tử tỏa ánh sáng khi tấy đồng tử thì mắt Tô Minh chợt lóe. Hắn tới năm đó đấu với Đế Thiên phân thân tiểu nhân đen chẳng biết đi đâu.</w:t>
      </w:r>
    </w:p>
    <w:p>
      <w:pPr>
        <w:pStyle w:val="BodyText"/>
      </w:pPr>
      <w:r>
        <w:t xml:space="preserve">Tiểu nhân đen cực kỳ giống với đồng tử này màu sắc ra!</w:t>
      </w:r>
    </w:p>
    <w:p>
      <w:pPr>
        <w:pStyle w:val="BodyText"/>
      </w:pPr>
      <w:r>
        <w:t xml:space="preserve">Đồng tử tiểu nhân toát ra lượn lờ kiếm như muốn phá vỡ thân thể Tô Minh lao ra, lại bị hắn kẹp lấy, vọt lên cách cửa Đông Hoang tháp chưa đến hai mét, chớp mắt có thể bước vào đó.</w:t>
      </w:r>
    </w:p>
    <w:p>
      <w:pPr>
        <w:pStyle w:val="BodyText"/>
      </w:pPr>
      <w:r>
        <w:t xml:space="preserve">Đôi mắt tiểu nhân đầy hoàng và vọng, phát ra tiếng hét chói tai. Thân kiếm nhoáng lên, cánh Tô Minh nổ theo nửa cái đầu thành bụi. Kiếm và đồng tử tiểu nhân vọt ra khi Tô Minh vỡ, nhưng khi nó lao ra thì phải hắn mạnh chộp chuôi kiếm!</w:t>
      </w:r>
    </w:p>
    <w:p>
      <w:pPr>
        <w:pStyle w:val="BodyText"/>
      </w:pPr>
      <w:r>
        <w:t xml:space="preserve">“ Ngươi không thoát!” Giọng Tô Minh âm vọng, bây giờ hắn chỉ còn nửa và cánh phải.</w:t>
      </w:r>
    </w:p>
    <w:p>
      <w:pPr>
        <w:pStyle w:val="BodyText"/>
      </w:pPr>
      <w:r>
        <w:t xml:space="preserve">Tay phải chộp lấy kiếm lập tức thành bốn, năm mảnh nhưng dù là vỡ thì hắn đã chộp lấy kiếm khiến chớp mắt nó không thể chạy ra.</w:t>
      </w:r>
    </w:p>
    <w:p>
      <w:pPr>
        <w:pStyle w:val="BodyText"/>
      </w:pPr>
      <w:r>
        <w:t xml:space="preserve">Chính khoảnh khắc đó Tô Minh bỗng vọt tới cửa Đông Hoang tháp mở rộng, kéo kiếm vào đồng tử kiếm hét chói tai vọng, cánh phải vỡ!</w:t>
      </w:r>
    </w:p>
    <w:p>
      <w:pPr>
        <w:pStyle w:val="BodyText"/>
      </w:pPr>
      <w:r>
        <w:t xml:space="preserve">Tiếng cười âm của Tô Minh vọng, chất chứa điên cuồng, cố chấp nếu không chết thì là ta chết.</w:t>
      </w:r>
    </w:p>
    <w:p>
      <w:pPr>
        <w:pStyle w:val="BodyText"/>
      </w:pPr>
      <w:r>
        <w:t xml:space="preserve">Đồng tử kiếm vọng thét gào, bùm một tiếng nổ vọng chấn động đất Man tộc, cửa Đông Hoang tháp khép kín!</w:t>
      </w:r>
    </w:p>
    <w:p>
      <w:pPr>
        <w:pStyle w:val="BodyText"/>
      </w:pPr>
      <w:r>
        <w:t xml:space="preserve">Khi cửa khép lại thì mũi kiếm như phát điên vọt ra, nhưng Tô Minh mất đi đôi chân đôi thì hắn còn có răng. Khi mũi kiếm sắp vọt ra, răng Tô Minh cắn thân kiếm, đôi mắt điên cuồng khiến kiếm rẩy, hắn kéo kiếm như muốn chôn cùng.</w:t>
      </w:r>
    </w:p>
    <w:p>
      <w:pPr>
        <w:pStyle w:val="BodyText"/>
      </w:pPr>
      <w:r>
        <w:t xml:space="preserve">Cửa Đông Hoang tháp đóng lại.</w:t>
      </w:r>
    </w:p>
    <w:p>
      <w:pPr>
        <w:pStyle w:val="BodyText"/>
      </w:pPr>
      <w:r>
        <w:t xml:space="preserve">“Không phải chết thì là ta mất mạng! “</w:t>
      </w:r>
    </w:p>
    <w:p>
      <w:pPr>
        <w:pStyle w:val="BodyText"/>
      </w:pPr>
      <w:r>
        <w:t xml:space="preserve">Khi cánh cửa khép thì giọng âm của Tô Minh vọng.</w:t>
      </w:r>
    </w:p>
    <w:p>
      <w:pPr>
        <w:pStyle w:val="BodyText"/>
      </w:pPr>
      <w:r>
        <w:t xml:space="preserve">Ánh sáng đỏ Đông Hoang tháp chớp mắt này khuếch tán bốn phía, nhuộm đỏ thiên địa phạm vi khiến tất cả thành màu đỏ.</w:t>
      </w:r>
    </w:p>
    <w:p>
      <w:pPr>
        <w:pStyle w:val="BodyText"/>
      </w:pPr>
      <w:r>
        <w:t xml:space="preserve">Cây cối cũng tốt, hoa cỏ cũng thế, bùng đất và gió thổi tới theo màu đỏ máu, nơi này là...Đông Hoang tháp.</w:t>
      </w:r>
    </w:p>
    <w:p>
      <w:pPr>
        <w:pStyle w:val="BodyText"/>
      </w:pPr>
      <w:r>
        <w:t xml:space="preserve">Thời chậm rãi qua, chớp mắt đã là một năm.</w:t>
      </w:r>
    </w:p>
    <w:p>
      <w:pPr>
        <w:pStyle w:val="BodyText"/>
      </w:pPr>
      <w:r>
        <w:t xml:space="preserve">Một năm tiên tộc không giáng xuống nữa, vòng xoáy chậm rãi biến mất, bầu lại xuất hiện, từng áng mây tất cả dường như hồi phục như cũ.</w:t>
      </w:r>
    </w:p>
    <w:p>
      <w:pPr>
        <w:pStyle w:val="BodyText"/>
      </w:pPr>
      <w:r>
        <w:t xml:space="preserve">Nhưng dưới đất xảy ra biến đổi lệch đất. Man tộc Đông Hoang, mấy đại thế lực tổ chức mở ra tập kết và tìm kiếm!</w:t>
      </w:r>
    </w:p>
    <w:p>
      <w:pPr>
        <w:pStyle w:val="BodyText"/>
      </w:pPr>
      <w:r>
        <w:t xml:space="preserve">Tập kết là vì chấp hành ý chí của Tô Minh, diệt sát tất cả tiên tộc đất Man tộc. Cho dù Tô Minh đã biến mất một năm nhưng nó vẫn diễn ra.</w:t>
      </w:r>
    </w:p>
    <w:p>
      <w:pPr>
        <w:pStyle w:val="BodyText"/>
      </w:pPr>
      <w:r>
        <w:t xml:space="preserve">Tìm, là tìm Tô Minh!</w:t>
      </w:r>
    </w:p>
    <w:p>
      <w:pPr>
        <w:pStyle w:val="BodyText"/>
      </w:pPr>
      <w:r>
        <w:t xml:space="preserve">Tìm Tô Minh, tìm Man Thần của Man tộc.</w:t>
      </w:r>
    </w:p>
    <w:p>
      <w:pPr>
        <w:pStyle w:val="Compact"/>
      </w:pPr>
      <w:r>
        <w:br w:type="textWrapping"/>
      </w:r>
      <w:r>
        <w:br w:type="textWrapping"/>
      </w:r>
    </w:p>
    <w:p>
      <w:pPr>
        <w:pStyle w:val="Heading2"/>
      </w:pPr>
      <w:bookmarkStart w:id="725" w:name="chương-704-dê-béo-đến-rồi"/>
      <w:bookmarkEnd w:id="725"/>
      <w:r>
        <w:t xml:space="preserve">703. Chương 704 : Dê Béo Đến Rồi!</w:t>
      </w:r>
    </w:p>
    <w:p>
      <w:pPr>
        <w:pStyle w:val="Compact"/>
      </w:pPr>
      <w:r>
        <w:br w:type="textWrapping"/>
      </w:r>
      <w:r>
        <w:br w:type="textWrapping"/>
      </w:r>
      <w:r>
        <w:t xml:space="preserve">Cách sơn môn Tà Linh Tông một khoảng cách xa có dãy núi liên miên, bây giờ dưới dãy núi, rừng cây có một đàn ông niên xấu xí đang cẩn thận đi ra Gã vừa đi vừa sát dường như bị giật mình chút nào là sẽ bỏ lập tức.</w:t>
      </w:r>
    </w:p>
    <w:p>
      <w:pPr>
        <w:pStyle w:val="BodyText"/>
      </w:pPr>
      <w:r>
        <w:t xml:space="preserve">Người này chính là Tiền Thần.</w:t>
      </w:r>
    </w:p>
    <w:p>
      <w:pPr>
        <w:pStyle w:val="BodyText"/>
      </w:pPr>
      <w:r>
        <w:t xml:space="preserve">Bây giờ gã mặt mũi bầm dập, bộ dạng rất là chật vật, quần áo rách rưới giống như là chịu đủ sự hành hạ vậy.</w:t>
      </w:r>
    </w:p>
    <w:p>
      <w:pPr>
        <w:pStyle w:val="BodyText"/>
      </w:pPr>
      <w:r>
        <w:t xml:space="preserve">Không biết gã qua tàn phá kiểu gì mà mặt đầy hoàng, cẩn thận tiến lên. Trước mặt gã, khoảng mấy mét có hai cầu vồng ở bầu xẹt qua. Trong hai cầu vồng có hai Man tộc, một thì tu vi khoảng kỳ Khai Trần, một thì là sơ kỳ Tế Cốt. Cầu vồng lao không chút tạm dừng, xẹt qua giữa không</w:t>
      </w:r>
    </w:p>
    <w:p>
      <w:pPr>
        <w:pStyle w:val="BodyText"/>
      </w:pPr>
      <w:r>
        <w:t xml:space="preserve">Trong khoảng thời này Đông Hoang đại lục theo Man tộc dậy thì cầu vồng như vậy có khắp nơi, rất bình thường. Hoặc là chạy đi, hoặc tập kết, hoặc tìm kiếm.</w:t>
      </w:r>
    </w:p>
    <w:p>
      <w:pPr>
        <w:pStyle w:val="BodyText"/>
      </w:pPr>
      <w:r>
        <w:t xml:space="preserve">Tiên tộc đóng sơn môn khiến đất Đông Hoang tiên tộc ít khi xuất hiện, nhưng cũng có một số rải rác đôi khi bị Man tộc phát hiện, thường thì sẽ xảy ra diệt sát.</w:t>
      </w:r>
    </w:p>
    <w:p>
      <w:pPr>
        <w:pStyle w:val="BodyText"/>
      </w:pPr>
      <w:r>
        <w:t xml:space="preserve">Bây giờ thấy bầu xẹt qua hai cầu vồng làm Tiền Thần to mắt, nếu gã tiếp mặt đất giả chết là thụp xuống núp bụi cỏ thì có lẽ không bị phát hiện, dù gì hai cầu vồng Man tộc chỉ đi qua mà thôi, tốc độ còn không chậm.</w:t>
      </w:r>
    </w:p>
    <w:p>
      <w:pPr>
        <w:pStyle w:val="BodyText"/>
      </w:pPr>
      <w:r>
        <w:t xml:space="preserve">Nhưng dường như gã bị giật mình, có lẽ khoảng thời này qua khiến gã như sợ cành giờ phút này thấy hai cầu vồng thì phát ra tiếng hét chói tai. Gã mạnh bật dậy co giò chạy lại rừng cây, hú hét.</w:t>
      </w:r>
    </w:p>
    <w:p>
      <w:pPr>
        <w:pStyle w:val="BodyText"/>
      </w:pPr>
      <w:r>
        <w:t xml:space="preserve">Trên bầu hai cầu vồng vốn là xẹt qua chỗ Tiền Thần không phát hiện ra gã, nhưng nhờ tiếng hét chói tai của gã mà hai cầu vồng khựng lại. Hai niên bên mắt chớp lóe nhìn chằm chằm mặt đất, ánh mắt thấu rừng cây rậm rạp lá, thấy Tiền Thần chóng chạy đi.</w:t>
      </w:r>
    </w:p>
    <w:p>
      <w:pPr>
        <w:pStyle w:val="BodyText"/>
      </w:pPr>
      <w:r>
        <w:t xml:space="preserve">“Tiên tộc!” Hai nhìn nhau, lập tức nhận ra Tiền Thần khác lạ cộng thêm gã tỏa ra dao động và hơi thở khá giống tiên tộc.</w:t>
      </w:r>
    </w:p>
    <w:p>
      <w:pPr>
        <w:pStyle w:val="BodyText"/>
      </w:pPr>
      <w:r>
        <w:t xml:space="preserve">Mới nãy Tiền Thần không có hơi thở này nhưng giờ gã chạy làm như không khống chế được tản ra phạm vi lớn.</w:t>
      </w:r>
    </w:p>
    <w:p>
      <w:pPr>
        <w:pStyle w:val="BodyText"/>
      </w:pPr>
      <w:r>
        <w:t xml:space="preserve">Phút chốc hai niên Man tộc phương hướng, lao hướng Tiền Thần rừng cây.</w:t>
      </w:r>
    </w:p>
    <w:p>
      <w:pPr>
        <w:pStyle w:val="BodyText"/>
      </w:pPr>
      <w:r>
        <w:t xml:space="preserve">Trán Tiền Thần toát ra mồ hôi lạnh, bộ dạng haòng dường như tùy thời bị hù chết, rẩy chạy Nhưng mỗi lần tốc độ gã hơi chút lập tức bị cỏ dại vấp té, khiến hai Man tộc càng tới gần, khi cách Tiền Thần chưa tới mười mét thì...</w:t>
      </w:r>
    </w:p>
    <w:p>
      <w:pPr>
        <w:pStyle w:val="BodyText"/>
      </w:pPr>
      <w:r>
        <w:t xml:space="preserve">Có tiếng hừ lạnh ra từ rừng cây, âm xuất hiện thì khí thế cự kỳ cường đại càn quét thiên địa, chớp mắt khiến đất mất sắc, hóa thành nhiếp ập đến.</w:t>
      </w:r>
    </w:p>
    <w:p>
      <w:pPr>
        <w:pStyle w:val="BodyText"/>
      </w:pPr>
      <w:r>
        <w:t xml:space="preserve">Uy nhiếp cực kỳ bá đạo, hùng hồn toát ra khí thế Man Hồn đại viên mãn, đủ khiến tất cả cảm nhận thì động thần.</w:t>
      </w:r>
    </w:p>
    <w:p>
      <w:pPr>
        <w:pStyle w:val="BodyText"/>
      </w:pPr>
      <w:r>
        <w:t xml:space="preserve">“Tiên tộc nho nhỏ đã dám xâm nhập vào nơi lão phu bế Giọng già nua quẩn.</w:t>
      </w:r>
    </w:p>
    <w:p>
      <w:pPr>
        <w:pStyle w:val="BodyText"/>
      </w:pPr>
      <w:r>
        <w:t xml:space="preserve">Hai niên Man tộc kích Tiền Thần lập tức biến sắc mặt, cùng tạm dừng, theo kính cùng cuồng nhiệt chắp cúi đầu hướng rừng cây.</w:t>
      </w:r>
    </w:p>
    <w:p>
      <w:pPr>
        <w:pStyle w:val="BodyText"/>
      </w:pPr>
      <w:r>
        <w:t xml:space="preserve">Giây phút hai sùng bái thì một ông lão mặc áo bộ dạng đức cao vọng như sợ ta không nhìn ra, mái tóc bạc phơ từng bước một đi ra khỏi sâu rừng cây.</w:t>
      </w:r>
    </w:p>
    <w:p>
      <w:pPr>
        <w:pStyle w:val="BodyText"/>
      </w:pPr>
      <w:r>
        <w:t xml:space="preserve">Ông lão mặt hồng hào, theo lão xuất hiện thì khí thế càng toát ra mãnh liệt, thiên động địa, khiến không khí tám hướng xuất hiện vặn vẹo.</w:t>
      </w:r>
    </w:p>
    <w:p>
      <w:pPr>
        <w:pStyle w:val="BodyText"/>
      </w:pPr>
      <w:r>
        <w:t xml:space="preserve">Người Tiền Thần rẩy, nhiếp này không thể tiếp tục bỏ chạy, nhìn ông lão bước tới.</w:t>
      </w:r>
    </w:p>
    <w:p>
      <w:pPr>
        <w:pStyle w:val="BodyText"/>
      </w:pPr>
      <w:r>
        <w:t xml:space="preserve">Ông lão vẻ mặt tới gần thì ánh mắt như tia chớp, liếc Tiền Thần một cái, nâng lên phải cách không chỉ hướng gã. Một chỉ hời hợt nhẹ nhàng không có chút gì lửa cháy, không có tu vi dao động, như chỉ tùy tiện chỉ.</w:t>
      </w:r>
    </w:p>
    <w:p>
      <w:pPr>
        <w:pStyle w:val="BodyText"/>
      </w:pPr>
      <w:r>
        <w:t xml:space="preserve">Dù là hai niên Man tộc coi như một tu vi đến sơ kỳ Tế Cốt cũng không thể từ một chỉ đó nhìn ra cái gì. Theo họ thấy thì một chỉ kia thật sự không hề thần thông.</w:t>
      </w:r>
    </w:p>
    <w:p>
      <w:pPr>
        <w:pStyle w:val="BodyText"/>
      </w:pPr>
      <w:r>
        <w:t xml:space="preserve">Nhưng ấn pháp cách hơn mười mét bị chỉ thì chớp mắt phát ra tiếng hét rất thảm thiết, hộc bãi máu, hai bóp cổ mình, mặt tím xuống đất co giật vài cái rồi không nhúc nhích nữa.</w:t>
      </w:r>
    </w:p>
    <w:p>
      <w:pPr>
        <w:pStyle w:val="BodyText"/>
      </w:pPr>
      <w:r>
        <w:t xml:space="preserve">Tình hình đột nhiên khiến hai niên Man tộc thần lên, đập ánh mắt nhìn ông lão lộ ra động cùng cuồng nhiệt. Theo họ thấy thì dù tiên tộc chết đi tu vi không cao, nhưng mắt tiền bối cùng tộc chỉ một cái đối ẩn chứa biến đổi thiên địa, nếu không thì đối không thể nào chẳng có chút hơi thở dao động đã vô hình giết Từ đối phương toát ra nhiếp khiến thở, một chỉ ẩn chứa thiên địa biến đổi, tất cả đều khiến hai lộ vẻ mặt cuồng nhiệt.</w:t>
      </w:r>
    </w:p>
    <w:p>
      <w:pPr>
        <w:pStyle w:val="BodyText"/>
      </w:pPr>
      <w:r>
        <w:t xml:space="preserve">“Bạch Phượng bộ lạc A Phổ bái kiến tiền bối! “</w:t>
      </w:r>
    </w:p>
    <w:p>
      <w:pPr>
        <w:pStyle w:val="BodyText"/>
      </w:pPr>
      <w:r>
        <w:t xml:space="preserve">“Bạch Phượng bộ lạc Lâm Đa bái kiến tiền bối!” Hai niên Man tộc vẻ mặt kính lưng cúi đầu hướng ông lão.</w:t>
      </w:r>
    </w:p>
    <w:p>
      <w:pPr>
        <w:pStyle w:val="BodyText"/>
      </w:pPr>
      <w:r>
        <w:t xml:space="preserve">“Thì ra là hậu vãn bối Bạch Phượng bộ lạc, không tệ, tuổi các còn nhỏ mà tu hành rất giỏi.” Ông lão vuốt râu, mặt lộ nụ cười gật đầu với hai</w:t>
      </w:r>
    </w:p>
    <w:p>
      <w:pPr>
        <w:pStyle w:val="BodyText"/>
      </w:pPr>
      <w:r>
        <w:t xml:space="preserve">“Tiền bối biết Bạch Phượng bộ lạc ta? Không lẽ là cố nhân của bộ lạc?” Trong hai niên Tế Cốt lập tức chắp hỏi, vẻ mặt càng kính.</w:t>
      </w:r>
    </w:p>
    <w:p>
      <w:pPr>
        <w:pStyle w:val="BodyText"/>
      </w:pPr>
      <w:r>
        <w:t xml:space="preserve">“Ta còn nhớ rất nhiều năm từng đi Bạch Phượng bộ lạc các khi đó Man Công của các nói là Man Công đời thứ hai Bạch Phượng bộ lạc...” Ông lão vẻ mặt nhớ lại, rất là cảm thán.</w:t>
      </w:r>
    </w:p>
    <w:p>
      <w:pPr>
        <w:pStyle w:val="BodyText"/>
      </w:pPr>
      <w:r>
        <w:t xml:space="preserve">Mấy lời của lão lập tức khiến hai niên Man tộc hít khí, nhìn ông lão. Trong lòng họ dấy lên sóng to, mấy lời này nếu là khác nói thì họ không nhưng là từ lão quái tu vi cường đại mặt nói ra, đặc biệt đối phương khí thế bộ dạng rõ ràng là Man Hồn đại viên mãn cộng thêm một chỉ đối là ẩn chứa thiên địa biến đổi, khiến hai lựa chọn tưởng.</w:t>
      </w:r>
    </w:p>
    <w:p>
      <w:pPr>
        <w:pStyle w:val="BodyText"/>
      </w:pPr>
      <w:r>
        <w:t xml:space="preserve">“Man Công đời thứ hai bộ lạc ta...đó là...hơn năm năm Thanh niên Khai Trần giọng hơi biểu tình rất cuồng nhiệt.</w:t>
      </w:r>
    </w:p>
    <w:p>
      <w:pPr>
        <w:pStyle w:val="BodyText"/>
      </w:pPr>
      <w:r>
        <w:t xml:space="preserve">“ Chuyện năm đó không nhắc tới nữa, lão phu ở đây bế quá lâu. Phải rồi, tại sao hai sát tiên tộc xuất hiện ở đây?” Ông lão lắc đầu, ra vẻ cũ không muốn nhớ lại.</w:t>
      </w:r>
    </w:p>
    <w:p>
      <w:pPr>
        <w:pStyle w:val="BodyText"/>
      </w:pPr>
      <w:r>
        <w:t xml:space="preserve">“Kính thưa tiền bối, hai chúng ta nhận mệnh tới Tà Linh Tông tập kết, cùng bộ lạc khác giám thị Tà Linh Tông, lúc đi đây thấy tiên tộc này lén lút nên định đánh chết.” Hai niên Man tộc lập tức không chút giữ lại nói hết ra.</w:t>
      </w:r>
    </w:p>
    <w:p>
      <w:pPr>
        <w:pStyle w:val="BodyText"/>
      </w:pPr>
      <w:r>
        <w:t xml:space="preserve">“ Giám thị Tà Linh tông?” Ông lão liếc hai niên Man tộc.</w:t>
      </w:r>
    </w:p>
    <w:p>
      <w:pPr>
        <w:pStyle w:val="BodyText"/>
      </w:pPr>
      <w:r>
        <w:t xml:space="preserve">“Tiền bối ở đây bế nhiều năm nên chắc không biết gần đây Man tộc ta xảy ra vụ việc. Một năm Man Thần xuất hiện dẫn động mạch toàn Man tộc đốt cháy, khiến Man tộc ta dậy, thề xua đuổi tất cả tiên tộc đất Man tộc! “</w:t>
      </w:r>
    </w:p>
    <w:p>
      <w:pPr>
        <w:pStyle w:val="BodyText"/>
      </w:pPr>
      <w:r>
        <w:t xml:space="preserve">“Không có này!” Ông lão lập tức túc lên.</w:t>
      </w:r>
    </w:p>
    <w:p>
      <w:pPr>
        <w:pStyle w:val="BodyText"/>
      </w:pPr>
      <w:r>
        <w:t xml:space="preserve">“ Chuyện này hai nói có thật không? “</w:t>
      </w:r>
    </w:p>
    <w:p>
      <w:pPr>
        <w:pStyle w:val="BodyText"/>
      </w:pPr>
      <w:r>
        <w:t xml:space="preserve">“ Là sự thật phần vãn bối không dám nói dối với tiền bối.” Hai niên Man tộc vội nói.</w:t>
      </w:r>
    </w:p>
    <w:p>
      <w:pPr>
        <w:pStyle w:val="BodyText"/>
      </w:pPr>
      <w:r>
        <w:t xml:space="preserve">Ông lão mắt chợt lóe, lặng chắp sau lưng, đi tới đi lui vài bước, vẻ mặt như đang tư. Lát sau lão khựng lại, đầu liếc hai niên Man tộc.</w:t>
      </w:r>
    </w:p>
    <w:p>
      <w:pPr>
        <w:pStyle w:val="BodyText"/>
      </w:pPr>
      <w:r>
        <w:t xml:space="preserve">“ Chuyện này quá lớn, lão phu không thể tiếp tục bế cần đi tìm mấy bạn cũ xác nhận dã. Vậy đi, liên đến ta cấm hai nói cho bất cứ ai, dù là Man Công của các cũng vậy.” Ông lão từ từ nói.</w:t>
      </w:r>
    </w:p>
    <w:p>
      <w:pPr>
        <w:pStyle w:val="BodyText"/>
      </w:pPr>
      <w:r>
        <w:t xml:space="preserve">Hai niên Man tộc lập tức cúi đầu vâng dạ.</w:t>
      </w:r>
    </w:p>
    <w:p>
      <w:pPr>
        <w:pStyle w:val="BodyText"/>
      </w:pPr>
      <w:r>
        <w:t xml:space="preserve">“ Còn nữa, lão phu bế năm, nhiều năm không ra không rõ thế giới này biến đổi. Như vậy đi, hai lấy hết thạch tệ ra càm cầm nếu các nói là thật thì ta sẽ đi Bạch Phượng bộ lạc lại những tài vật cho các còn nếu dàm gạt ta...hừ hừ.” Ông lão chắp sau lưng lạnh lùng nói.</w:t>
      </w:r>
    </w:p>
    <w:p>
      <w:pPr>
        <w:pStyle w:val="BodyText"/>
      </w:pPr>
      <w:r>
        <w:t xml:space="preserve">Hai niên Man tộc ra, lòng đánh dấu hỏi nhưng tới tu vi ông lão thì lần lượt lấy ra túi vật, móc hết thạch tệ ra kính đặt mặt đất mặt ông lão.</w:t>
      </w:r>
    </w:p>
    <w:p>
      <w:pPr>
        <w:pStyle w:val="BodyText"/>
      </w:pPr>
      <w:r>
        <w:t xml:space="preserve">Ông lão áo, lập tức những thạch sáng lấp lánh biến mất, vẻ mặt thản nhiên gật đầu.</w:t>
      </w:r>
    </w:p>
    <w:p>
      <w:pPr>
        <w:pStyle w:val="BodyText"/>
      </w:pPr>
      <w:r>
        <w:t xml:space="preserve">“Tốt lắm, các chờ đi, lão phu phải kiểm chứng điều các nói là thật giả. “</w:t>
      </w:r>
    </w:p>
    <w:p>
      <w:pPr>
        <w:pStyle w:val="BodyText"/>
      </w:pPr>
      <w:r>
        <w:t xml:space="preserve">Hai niên Man tộc vẻ mặt quái dị nhưng không nói thêm cái gì, chắp rồi chóng biến thành cầu vồng rời đi. Hai ở giữa không nhìn nhau, đều cảm thấy các ông lão bộ lạc có một câu nói rất chính xác. Người tu vi càng cao sâu thì tính cách càng quái dị.</w:t>
      </w:r>
    </w:p>
    <w:p>
      <w:pPr>
        <w:pStyle w:val="BodyText"/>
      </w:pPr>
      <w:r>
        <w:t xml:space="preserve">Trong rừng cây, sau khi hai niên Man tộc rời đi, ông lão không còn khí thế cao thủ gì nữa, mắt lóe sáng nhìn những thạch, mặt mày hớn hở cắn một cái, rất là đắc ý.</w:t>
      </w:r>
    </w:p>
    <w:p>
      <w:pPr>
        <w:pStyle w:val="BodyText"/>
      </w:pPr>
      <w:r>
        <w:t xml:space="preserve">Còn Tiền Thần mới nãy hộc máu như đứt hơi thì từ từ bò dậy, mắt chờ nhìn ông lão. Chuyện như vậy không phải lần đầu tiên gã làm, một năm đã là lần thứ mười rồi. Từ năm ấy đi hướng Tà Linh Tông nhiên vô tình gặp phải ông lão này, bị lão cướp bóc thì thế giới của gã từ biến đổi.</w:t>
      </w:r>
    </w:p>
    <w:p>
      <w:pPr>
        <w:pStyle w:val="BodyText"/>
      </w:pPr>
      <w:r>
        <w:t xml:space="preserve">“ Hạc gia gia... Chúng ta... Chúng ta khi nào thì đi cô gái đây?” Tiền Thần mặt như đưa đám nhưng ráng nặn vẻ nịnh nọt hỏi.</w:t>
      </w:r>
    </w:p>
    <w:p>
      <w:pPr>
        <w:pStyle w:val="BodyText"/>
      </w:pPr>
      <w:r>
        <w:t xml:space="preserve">“ Gấp cái gì? Chờ chúng ta đủ mười vạn thạch thì lão tử sẽ thả đi Tà Linh Tông. Lại chờ chút, ai dà, có dê báo tới nữa rồi. Tiểu Thần Tử, có mối đến!” Ông lão thần phấn chấn nhìn phía xa.</w:t>
      </w:r>
    </w:p>
    <w:p>
      <w:pPr>
        <w:pStyle w:val="Compact"/>
      </w:pPr>
      <w:r>
        <w:br w:type="textWrapping"/>
      </w:r>
      <w:r>
        <w:br w:type="textWrapping"/>
      </w:r>
    </w:p>
    <w:p>
      <w:pPr>
        <w:pStyle w:val="Heading2"/>
      </w:pPr>
      <w:bookmarkStart w:id="726" w:name="chương-705-con-đường-tu-hành"/>
      <w:bookmarkEnd w:id="726"/>
      <w:r>
        <w:t xml:space="preserve">704. Chương 705 : Con Đường Tu Hành</w:t>
      </w:r>
    </w:p>
    <w:p>
      <w:pPr>
        <w:pStyle w:val="Compact"/>
      </w:pPr>
      <w:r>
        <w:br w:type="textWrapping"/>
      </w:r>
      <w:r>
        <w:br w:type="textWrapping"/>
      </w:r>
      <w:r>
        <w:t xml:space="preserve">Đông Hoang tháp, ánh sáng đỏ mấy dặm khiến phạm vi bốn phía từ xa nhìn như thành địa đỏ. Mùi máu cảm giác hiếp khiến ta không thể tới gần. Đặc biệt là nhiếp màu đỏ, nếu có ai xâm nhập vào thì sẽ chịu nặng nề như núi đè. Càng tới gần Đông Hoang tháp thì loại cảm giác này càng mãnh liệt hơn.</w:t>
      </w:r>
    </w:p>
    <w:p>
      <w:pPr>
        <w:pStyle w:val="BodyText"/>
      </w:pPr>
      <w:r>
        <w:t xml:space="preserve">Một năm Đông Hoang tháp thỉnh thoảng xuất hiện Man tộc, có bước vào ánh sáng đỏ định tới gần, nhưng không chút lệ là ở vị khác nhau bị nhiếp ánh sáng đỏ đánh bật Mặc dù không có chết chắc nhưng ánh sáng đỏ toát ra ý chỉ ẩn ẩn chứa cùng cảnh cáo, nơi đây... Nghiêm cấm bước vào.</w:t>
      </w:r>
    </w:p>
    <w:p>
      <w:pPr>
        <w:pStyle w:val="BodyText"/>
      </w:pPr>
      <w:r>
        <w:t xml:space="preserve">Man tộc đang tìm Tô Minh, tìm Man Thần của họ. Toàn Đông Hoang đại lục một năm bị Man tộc tìm khắp nhưng không có chút mối về hắn. Dần dần họ đưa ánh mắt hướng tới Đông Hoang tháp, nhưng vì ánh sáng đỏ cấm chế không thể bước vào nên không cách nào chứng thật Tô Minh có ở không.</w:t>
      </w:r>
    </w:p>
    <w:p>
      <w:pPr>
        <w:pStyle w:val="BodyText"/>
      </w:pPr>
      <w:r>
        <w:t xml:space="preserve">Trong Đông Hoang tháp, khác với bên ánh sáng đỏ bên đầy ánh sáng vàng Ánh sáng nhu hòa tầng thứ nhất Đông Hoang tháp.</w:t>
      </w:r>
    </w:p>
    <w:p>
      <w:pPr>
        <w:pStyle w:val="BodyText"/>
      </w:pPr>
      <w:r>
        <w:t xml:space="preserve">Tô Minh chân, thân thể sớm hồi phục hoàn chỉnh. Trước mặt hắn nổi một kiếm vàng, nếu nhìn kỹ thì thấy sắc vàng có ánh sáng đôi khi chớp lóe giãy dụa.</w:t>
      </w:r>
    </w:p>
    <w:p>
      <w:pPr>
        <w:pStyle w:val="BodyText"/>
      </w:pPr>
      <w:r>
        <w:t xml:space="preserve">Thanh kiếm này chính là chủ sát kiếm năm đó. Một năm Tô Minh dùng hết thần và tu vi, nhờ vào nhiếp Đông Hoang tháp không áp kiếm, cứng rắn đem kiếm ở sương khói âm tử bị thương hơn phân nửa hóa thành màu vàng.</w:t>
      </w:r>
    </w:p>
    <w:p>
      <w:pPr>
        <w:pStyle w:val="BodyText"/>
      </w:pPr>
      <w:r>
        <w:t xml:space="preserve">Màu vàng này là màu bên Đông Hoang tháp, một năm qua Tô Minh không hề lại áp, giờ thì đôi mắt khép bỗng mở ra. Khoảnh khắc mở mắt, hắn lóe ánh sáng vàng, phải nâng lên vỗ kiếm thể. Vỗ một cái ánh sáng vàng vặn vẹo lượn lờ phải Tô Minh. Tay vỗ vào thân kiếm thì ánh sáng vàng chui vào kiếm thể, lại phát xua ánh sáng Kiếm vù vù ánh sáng chớp động mãnh liệt như đang không giãy dụa.</w:t>
      </w:r>
    </w:p>
    <w:p>
      <w:pPr>
        <w:pStyle w:val="BodyText"/>
      </w:pPr>
      <w:r>
        <w:t xml:space="preserve">Tô Minh nhìn sát kiếm, hừ lạnh, nâng lên bốn phía. Ánh sáng vàng lập tức ập đến phạm vi lớn ùa vào thân kiếm, tiếp tục áp.</w:t>
      </w:r>
    </w:p>
    <w:p>
      <w:pPr>
        <w:pStyle w:val="BodyText"/>
      </w:pPr>
      <w:r>
        <w:t xml:space="preserve">“Bây giờ ta đã có thể khống chế lực lượng Đông Hoang tháp, so với một năm nhiều gấp mười...” Tô Minh thì thào, ánh mắt nhìn vách tháp.</w:t>
      </w:r>
    </w:p>
    <w:p>
      <w:pPr>
        <w:pStyle w:val="BodyText"/>
      </w:pPr>
      <w:r>
        <w:t xml:space="preserve">Trước không nói độ cao của tháp, chỉ là phạm vi tần thứ nhất đã có cỡ mét, toàn bộ lượn lờ ánh sáng vàng.</w:t>
      </w:r>
    </w:p>
    <w:p>
      <w:pPr>
        <w:pStyle w:val="BodyText"/>
      </w:pPr>
      <w:r>
        <w:t xml:space="preserve">Tô Minh còn nhớ một năm mới bước vào đây, những luồng sáng vàng vọt vào thân thể, theo kích hắn hôn mê. Khi hắn thức tỉnh thì thân hình của hắn đã hồi phục hoàn chỉnh, kiếm bị vô số chỉ vàng vòng bềnh bồng giữa không không thể giành, chỉ có thể ở đó phát ra tiếng kiếm thê lương.</w:t>
      </w:r>
    </w:p>
    <w:p>
      <w:pPr>
        <w:pStyle w:val="BodyText"/>
      </w:pPr>
      <w:r>
        <w:t xml:space="preserve">Tô Minh sau khi thức tỉnh đã cảm nhận rõ ràng giữa hắn và Đông Hoang tháp tồn tại liên hệ càng mãnh liệt, thậm chí ánh sáng vàng tại đây dường như là từ lực lượng nào đó biến thành, có thể bị hắn mượn dùng. Nhưng khi đó nhưng chỉ mượn được một chút thôi, không như bây giờ có thể dẫn động nhiều ánh sáng vàng đến giúp mình áp kiếm này, cũng rèn thân hình.</w:t>
      </w:r>
    </w:p>
    <w:p>
      <w:pPr>
        <w:pStyle w:val="BodyText"/>
      </w:pPr>
      <w:r>
        <w:t xml:space="preserve">“Mệnh tu chi cảnh, chia làm bốn đại cảnh là mệnh cách, mệnh mệnh mệnh giới. Theo lời năm ấy Man Thần đời thứ ba để lại thì mệnh tu cảnh thực ra chính là bốn chữ, cách, giới.” Trong đầu Tô Minh quẩn từng lời Man Thần đời thứ ba nói, một năm hắn không thể ra khỏi Đông Hoang tháp, bởi vì kiếm mặt chưa hoàn toàn bị hía. Vì hóa hắn và kiếm có dây dưa nên khó lòng rời khỏi. Chỉ có để hóa kiếm, cùng hắn thành một thể mới đi ra Đông Hoang tháp được.</w:t>
      </w:r>
    </w:p>
    <w:p>
      <w:pPr>
        <w:pStyle w:val="BodyText"/>
      </w:pPr>
      <w:r>
        <w:t xml:space="preserve">Vậy nên một năm Tô Minh tu hành và hóa kiếm ra thì nhiều lúc tư mệnh tu cảnh.</w:t>
      </w:r>
    </w:p>
    <w:p>
      <w:pPr>
        <w:pStyle w:val="BodyText"/>
      </w:pPr>
      <w:r>
        <w:t xml:space="preserve">“ Năm đó Chúc Cửu Âm có nói bất cứ tộc quần nào tu hành đều là hoàn thiện bản thân, dùng lực lượng vị giới hấp thu được sổ tất cả thiếu sót bản thân đạt đến mức độ viên mãn. Mình bước vào sơ kỳ mệnh tu, biết mệnh cách bản thân, nếu lại tăng cao tu vi nữa thì cần lực vị giới. Năm đó Chúc Cửu Âm chúc phúc từng cho mình mảnh vụn lực giới, mảnh vụn đó có lẽ là mấu chốt cho mình bước vào mệnh tu!” Vẻ mặt Tô Minh có ra.</w:t>
      </w:r>
    </w:p>
    <w:p>
      <w:pPr>
        <w:pStyle w:val="BodyText"/>
      </w:pPr>
      <w:r>
        <w:t xml:space="preserve">“ Đủ lực vị giới còn có cảm với mệnh mới khiến đột phá cầm nào đó, tiến hóa tất cả bản thân do đó viên mãn mình. Nhưng loại viên mãn này rất bất cứ tộc quần nào mấy năm qua có lẽ chỉ một, hai là làm được, chân chính đạt tới viên mãn. Còn tác dụng mạch là kéo dài loại viên mãn này, vì một thành công do đó đổi tiến hóa toàn tộc quần. Có lẽ cũng chính vì một điểm này mới khiến tộc quần dưới này có vô cùng cường đại, có rất là yếu ớt. Còn lực vị giới là gốc một thế giới.” Mắt Tô Minh chợt lóe nhìn ánh sáng vàng, mặt dần lộ nụ cười.</w:t>
      </w:r>
    </w:p>
    <w:p>
      <w:pPr>
        <w:pStyle w:val="BodyText"/>
      </w:pPr>
      <w:r>
        <w:t xml:space="preserve">“ Đông Hoang tháp này là Man Thần đời thứ nhất để lại, ánh sáng vàng có thể tẩm bổ hồn mình, nhập vào thành một phần tu vi, vậy là chúng nó có lẽ ẩn lứa lực vị giới. “</w:t>
      </w:r>
    </w:p>
    <w:p>
      <w:pPr>
        <w:pStyle w:val="BodyText"/>
      </w:pPr>
      <w:r>
        <w:t xml:space="preserve">“Trừ nơi này ra toàn Man tộc cũng là một thế giới, có thể khiến Man tộc ở thế giới này hấp thu lực giới, hoàn thiện bản thân tiến hành tu hành.” Tô Minh phải nâng lên hư không chộp, phút chốc xuất hiện đoàn ấn, bên chứa một độc</w:t>
      </w:r>
    </w:p>
    <w:p>
      <w:pPr>
        <w:pStyle w:val="BodyText"/>
      </w:pPr>
      <w:r>
        <w:t xml:space="preserve">“ Phong Thần mật hoa, mật hoa có nhiều coi như đa số giả dối thì có thể thấy chỗ cường đại của nó, nói vậy là mật hoa cũng có lực vị giới kỳ lạ.” Nhìn độc một lúc sau Tô Minh cất đi nó, mắt chớp lóe, tư.</w:t>
      </w:r>
    </w:p>
    <w:p>
      <w:pPr>
        <w:pStyle w:val="BodyText"/>
      </w:pPr>
      <w:r>
        <w:t xml:space="preserve">“ Năm đó Man Thần đời thứ nhất Man tộc ra khiến vạn giới bái lạy, nhân thật sự e rằng thời đại đó Man tộc có rất nhiều cường giả, giới lực Man tộc không thể giúp họ tu hành cho nên cần rời đi, cần thế giới bên cần cướp đoạt lực vị giới. Cuối cùng Liệt Sơn Tu rời đi là vì y đạt được lực vị giới, có thể nói là hòa văn vạn giới, tụ vị kiếp chi dương. Có lẽ chân chính bước vào cảnh giới vị kiếp còn kém nửa bước, vậy nên y phải rời đi, vì lực vị giới đã vô dụng với y, y phải đi tìm lực vị kiếp khiến tu hành tiếp tục, để y đạt được viên mãn. Nói vậy là có lẽ mệnh tu cảnh, hệ thống tu bước thứ hai, thứ ba tiên tộc, còn có giai đoạn của tộc khác chắc đều có cách gọi thống nhất. Có lẽ xưng hô này chính là vị giới! Vượt qua tầng này rồi thì giống như Liệt Sơn Tu, chính là vị kiếp! Cũng là bước thứ tư tiên tộc, là tộc thần tiên, vượt qua tiên bước vào cảnh giới thần hoặc là càng cao. “</w:t>
      </w:r>
    </w:p>
    <w:p>
      <w:pPr>
        <w:pStyle w:val="BodyText"/>
      </w:pPr>
      <w:r>
        <w:t xml:space="preserve">“ Rồi còn năm đó Hồng La hình Đế Thiên, cùng tiên tộc thiên hợp khiến nhập vị giới tiên tộc, thành chủ vị giới. Đế Thiên là một Tam Hoàng Ngũ Đế, phi y là mạnh nhất, nếu không thì có phải biểu thị Tam Hoàng Ngũ Đế tiên tộc đều là tiên tộc thiên hợp, đạt tới đẳng cấp chủ vị giới? “</w:t>
      </w:r>
    </w:p>
    <w:p>
      <w:pPr>
        <w:pStyle w:val="BodyText"/>
      </w:pPr>
      <w:r>
        <w:t xml:space="preserve">“ Chính là nói một thế giới có thể có rất nhiều chủ vị giới, căn cứ mức đọ hợp khác nhau, phân chia tu vi cũng khác... “</w:t>
      </w:r>
    </w:p>
    <w:p>
      <w:pPr>
        <w:pStyle w:val="BodyText"/>
      </w:pPr>
      <w:r>
        <w:t xml:space="preserve">“Bản tôn Đế Thiên cường đại hơn mình rất nhiều, dựa theo tu vi tiên tộc phân chia thì chắc là đỉnh bước thứ ba...mình hiểu rồi!” Tô Minh vụt đầu, mắt chớp lóe tia sáng.</w:t>
      </w:r>
    </w:p>
    <w:p>
      <w:pPr>
        <w:pStyle w:val="BodyText"/>
      </w:pPr>
      <w:r>
        <w:t xml:space="preserve">“Bước thứ ba tiên tộc chính là chủ vị giới! Dùng thế giới thiên hợp, hiểu rõ gốc thế giới chính là vào tiên tộc bước thứ ba, bị gọi là chủ vị giới. Bước thứ ba có chia cảnh giới khác nhau nên có mạnh yếu. Chủ vị giới cường đại dù cho gốc vạn giới, chỉ cần không tụ ra vị kiếp chi dương đều chỉ có thể là chủ vị giới! “</w:t>
      </w:r>
    </w:p>
    <w:p>
      <w:pPr>
        <w:pStyle w:val="BodyText"/>
      </w:pPr>
      <w:r>
        <w:t xml:space="preserve">“ Năm đó mình hiểu ra Ly Phong Tam Thức thì Phong Man từng xuất hiện, nói nơi này là vị kiếp đại giới thứ chín....” Tất cả đều xẹt qua óc Tô Minh, những năm gần đây tất cả qua cảm yên một năm sau liên tiếp đầu, ráp thành bức hoàn chỉnh đại biểu đường tu hành tương lai của Tô Minh.</w:t>
      </w:r>
    </w:p>
    <w:p>
      <w:pPr>
        <w:pStyle w:val="BodyText"/>
      </w:pPr>
      <w:r>
        <w:t xml:space="preserve">Những điều này khi hắn chưa bước vào mệnh tu thì không cách nào cảm nhận được, mãi đến bây giờ mới lờ mờ hiểu ra.</w:t>
      </w:r>
    </w:p>
    <w:p>
      <w:pPr>
        <w:pStyle w:val="BodyText"/>
      </w:pPr>
      <w:r>
        <w:t xml:space="preserve">“Tiên tộc lấy bước đầu tiên làm cơ sở, bước thứ hai hợp vị giới, bước vào bước thứ ba chính là chủ vị giới. Ở cảnh giới không này dùng mức độ lớn nhất hoàn thiện bản thân, do đó tụ ra vị kiếp dương, bước vào bước thứ tư, vị kiếp cảnh! Man tộc cũng là như vậy, nếu có phân chia thì sơ kỳ là bên dưới Man Hồn đại viên mãn, lấy bản thân làm cơ sở khiến có căn cơ đi tìm viên mãn thật sự. Trung kỳ tức là mệnh tu, từ mệnh cách đến mệnh giới, cuối cùng đạt tới đẳng cấp như chủ vị giới tiên tộc. Bước vào hậu kỳ tu Man tộc, cảnh giới đó mình chưa biết cụ thể nhưng cuối cùng sẽ có lúc tụ kích vị kiếp chi dương, một khi thành công thì rất có thể bước vào vị kiếp, thành đỉnh cường giả tương tự như bước thứ tư tiên tộc!” Tô Minh thì thà, siết chặt nắm mắt toát ra khát vọng mãnh liệt.</w:t>
      </w:r>
    </w:p>
    <w:p>
      <w:pPr>
        <w:pStyle w:val="BodyText"/>
      </w:pPr>
      <w:r>
        <w:t xml:space="preserve">“ Chúc Cửu Âm từng nói cường giả như vậy dù là hai bốn chân giới nó từng đi qua chỉ gặp năm là thuộc về cảnh giới như vậy. Họ ở bốn chân giới cũng gọi là cai quản diệt, khống chế luân hồi niệm niệm diệt diệt... “</w:t>
      </w:r>
    </w:p>
    <w:p>
      <w:pPr>
        <w:pStyle w:val="BodyText"/>
      </w:pPr>
      <w:r>
        <w:t xml:space="preserve">“ Còn ở vị kiếp cảnh thì Chúc Cửu Âm từng nói có mấy cảnh giới đạt tới cảnh giới này dường như đều rời khỉ bốn chân giới, không biết đi đâu.” Tô Minh hít sâu, đường tu hành tương lai đầu hơi rõ ràng rồi.</w:t>
      </w:r>
    </w:p>
    <w:p>
      <w:pPr>
        <w:pStyle w:val="BodyText"/>
      </w:pPr>
      <w:r>
        <w:t xml:space="preserve">“Ta phải bất cứ nào cũng không thể khống chế vận mệnh của ta!” Trong mắt Tô Minh toát ra kiên và cố chấp.</w:t>
      </w:r>
    </w:p>
    <w:p>
      <w:pPr>
        <w:pStyle w:val="Compact"/>
      </w:pPr>
      <w:r>
        <w:br w:type="textWrapping"/>
      </w:r>
      <w:r>
        <w:br w:type="textWrapping"/>
      </w:r>
    </w:p>
    <w:p>
      <w:pPr>
        <w:pStyle w:val="Heading2"/>
      </w:pPr>
      <w:bookmarkStart w:id="727" w:name="chương-706-tầng-thứ-tám-đông-hoang-tháp"/>
      <w:bookmarkEnd w:id="727"/>
      <w:r>
        <w:t xml:space="preserve">705. Chương 706 : Tầng Thứ Tám Đông Hoang Tháp</w:t>
      </w:r>
    </w:p>
    <w:p>
      <w:pPr>
        <w:pStyle w:val="Compact"/>
      </w:pPr>
      <w:r>
        <w:br w:type="textWrapping"/>
      </w:r>
      <w:r>
        <w:br w:type="textWrapping"/>
      </w:r>
      <w:r>
        <w:t xml:space="preserve">Hiểu rõ con đường sau này tu hành, tìm ra Man tộc và tiên tộc dù khác nhau nhưng điểm cuối có cùng đường, hoặc nên nói trong vũ trụ khung trời mỗi một tộc quần có cùng con đường cuối. Trên đường này Tô Minh biết bây giờ hắn chỉ mới bước ra bước đầu tiên mà thôi. Hắn không biết có ngày nào đó đạt tới cảnh giới như Liệt Sơn Tu hay không, hoặc là vượt qua cả y.</w:t>
      </w:r>
    </w:p>
    <w:p>
      <w:pPr>
        <w:pStyle w:val="BodyText"/>
      </w:pPr>
      <w:r>
        <w:t xml:space="preserve">Nhưng hắn có một trái tim kiên nghị và ý niệm cố chấp, hắn tyeg tự nhủ rằng nhất định phải đi đến cực hạn, vì muốn biết tại sao mình sinh ra là tử anh, muốn biết mình có cha mẹ hay không, muốn biết có tộc nhân không, nhà của mình ở đâu. Muốn đi cứu thanh âm nỉ non nhiều năm bên tai, giọng cô gái yếu ớt gọi ca ca.</w:t>
      </w:r>
    </w:p>
    <w:p>
      <w:pPr>
        <w:pStyle w:val="BodyText"/>
      </w:pPr>
      <w:r>
        <w:t xml:space="preserve">Tất cả điều đó cần Tô Minh khống chế vận mệnh của mình, trở thành cường giả trong vũ trụ này mới từ từ lần mò, thực hiện được. Nếu không trở thành cường giả thật sự thì chỉ đành như con kiến, mặc cho người quyết định vận mệnh.</w:t>
      </w:r>
    </w:p>
    <w:p>
      <w:pPr>
        <w:pStyle w:val="BodyText"/>
      </w:pPr>
      <w:r>
        <w:t xml:space="preserve">“Tuyệt đối không!!!” Tô Minh siết chặt nắm tay, hít sâu một hơi, mắt chớp lóe tia sáng, qua một lúc mới từ từ trở về bình tĩnh.</w:t>
      </w:r>
    </w:p>
    <w:p>
      <w:pPr>
        <w:pStyle w:val="BodyText"/>
      </w:pPr>
      <w:r>
        <w:t xml:space="preserve">Hắn nhìn thanh kiếm vang mang theo chút sắc xanh trước mặt, há miệng phun ra luồng hơi thở mệnh tu. Hơi thở mệnh tu hướng tới thanh kiếm, khi đụng chạm thì khiến sát kiếm run rẩy dữ dội, từng tiêngs rít sắc nhọn yếu ớt phát ra từ bên trong.</w:t>
      </w:r>
    </w:p>
    <w:p>
      <w:pPr>
        <w:pStyle w:val="BodyText"/>
      </w:pPr>
      <w:r>
        <w:t xml:space="preserve">Khi tiếng rít vang vọng thì Tô Minh nâng lên tay phải nắm lấy chuôi sát kiếm, đứng dậy, kiếm giơ ngang ngực, hai ngón tay trái nâng lên từ vị trí gần chuôi kiếm chậm rãi xẹt tới mũi kiếm.</w:t>
      </w:r>
    </w:p>
    <w:p>
      <w:pPr>
        <w:pStyle w:val="BodyText"/>
      </w:pPr>
      <w:r>
        <w:t xml:space="preserve">Động tác của hắn không nhanh nhưng tràn ngập ý chí khổng lồ. Theo hai ngón tay xẹt qua, kiếm run bần bật giãy dụa, nhưng Tô Minh hừ lạnh, ngón tay xẹt qua đâu là thân kiếm không còn run nữa, mãi đến hai ngón tay xẹt qua toàn bộ thân kiếm, tiếng rít cũng ngừng.</w:t>
      </w:r>
    </w:p>
    <w:p>
      <w:pPr>
        <w:pStyle w:val="BodyText"/>
      </w:pPr>
      <w:r>
        <w:t xml:space="preserve">“Kiếm nếu không nắm trong tay thì còn gọi là kiếm không?” Hai ngón tay Tô Minh bắn mũi kiếm, tiếng kiếm ngân trong trẻo vang vọng, thanh âm ở trong Đông Hoang tháp dấy lên ý sát phạt ngập trời.</w:t>
      </w:r>
    </w:p>
    <w:p>
      <w:pPr>
        <w:pStyle w:val="BodyText"/>
      </w:pPr>
      <w:r>
        <w:t xml:space="preserve">Tay phải cầm kiếm. Tô Minh ở tầng thứ nhất Đông Hoang tháp chậm rãi múa. Theo cánh tay vung, kiếm quang chớp lóe, từng kiếm hoa xuất hiện, khí lạnh băng giá khuếch tán. Hành động nhìn như chậm chạp nhưng nếu có ai tới, trông thấy Tô Minh múa kiếm thì chắc chắn sẽ rung động tinh thần.</w:t>
      </w:r>
    </w:p>
    <w:p>
      <w:pPr>
        <w:pStyle w:val="BodyText"/>
      </w:pPr>
      <w:r>
        <w:t xml:space="preserve">Bởi vì giờ phút này Tô Minh tập trung như hòa cùng một thể với thanh kiếm, hoặc nói chính tyeg xác hơn là kiếm cùng hắn dung hợp, đạt đến cảnh giới người kiếm hợp nhất.</w:t>
      </w:r>
    </w:p>
    <w:p>
      <w:pPr>
        <w:pStyle w:val="BodyText"/>
      </w:pPr>
      <w:r>
        <w:t xml:space="preserve">Một lát sau Tô Minh xoay sát kiếm chỉ hướng mặt đất. Khí thế và ý chí hùng hồn ùa vào thân kiếm, dường như lúc trước múa chính là vì phát huy nhát đâm này!</w:t>
      </w:r>
    </w:p>
    <w:p>
      <w:pPr>
        <w:pStyle w:val="BodyText"/>
      </w:pPr>
      <w:r>
        <w:t xml:space="preserve">Khiến kiếm bùng phát nhiều sát khí, sắp tới gần mặt đất, thân kiếm truyền đến tyeg tiếng kiếm ngân kịch liệt, run bần bật như muốn giãy khỏi tay Tô Minh nhưng không thể được.</w:t>
      </w:r>
    </w:p>
    <w:p>
      <w:pPr>
        <w:pStyle w:val="BodyText"/>
      </w:pPr>
      <w:r>
        <w:t xml:space="preserve">Mắt thấy tyeg kiếm sắp đâm vào mặt đất, nhưng mũi kiếm chạm vào đất thì tay Tô Minh tạm dừng. Hắn khựng lại giống như ẩn chứa một kích dốc hết sức sắp đánh ra thì quay ngược, sẽ sinh ra phản phệ rất lớn. Nhưng phản phệ không tập trung vào người Tô Minh mà hướng về thanh kiếm kia.</w:t>
      </w:r>
    </w:p>
    <w:p>
      <w:pPr>
        <w:pStyle w:val="BodyText"/>
      </w:pPr>
      <w:r>
        <w:t xml:space="preserve">Tóc Tô Minh bay, mặt lạnh nhạt, biểu tình bình tĩnh.kiếm nơi tay phải cách mặt đất chỉ nửa tấc, ánh mắt hắn lạnh lùng. Bây giờ hắn tràn ngập lạnh băng như là sát kiếm vậy.</w:t>
      </w:r>
    </w:p>
    <w:p>
      <w:pPr>
        <w:pStyle w:val="BodyText"/>
      </w:pPr>
      <w:r>
        <w:t xml:space="preserve">Kiếm run rẩy như phát ra tiếng kiếm ngân thê lương, thân kiếm run lắc càng dữ dọi như tùy thời tan vỡ. Ngưng tụ toàn bộ lực lượng Tô Minh vốn nên đánh vào mặt đất nhưng lại không phóng ra mà bùng phát trong thân kiếm, tổn thương kiếm rất lớn, sinh ra trùng kích với kiếm linh.</w:t>
      </w:r>
    </w:p>
    <w:p>
      <w:pPr>
        <w:pStyle w:val="BodyText"/>
      </w:pPr>
      <w:r>
        <w:t xml:space="preserve">Thuật luyện kiếm, đây là Tô Minh từ chỗ Hồng La truyền thừa có tyeg được cách dùng kiếm rồi thì từ bên trong tìm ra cách luyện hóa một thanh kiếm. Mới nãy làm vậy là một trong số đó, một năm nay Tô Minh có dùng vài cách giống vậy, trấn áp thanh kiếm và không ngừng luyện tập.</w:t>
      </w:r>
    </w:p>
    <w:p>
      <w:pPr>
        <w:pStyle w:val="BodyText"/>
      </w:pPr>
      <w:r>
        <w:t xml:space="preserve">“ Ngươi, có chịu bái ta?” Tô Minh từ từ nói.</w:t>
      </w:r>
    </w:p>
    <w:p>
      <w:pPr>
        <w:pStyle w:val="BodyText"/>
      </w:pPr>
      <w:r>
        <w:t xml:space="preserve">Ngắn ngủi im lặng, đáp lại Tô Minh là từ kiếm thể phát ra tiếng rít sắc nhọn không cam lòng phục tùng, đó là kiếm linh gầm rống.</w:t>
      </w:r>
    </w:p>
    <w:p>
      <w:pPr>
        <w:pStyle w:val="BodyText"/>
      </w:pPr>
      <w:r>
        <w:t xml:space="preserve">“Một năm nay mỗi tháng ta hỏi ngươi một lần như vậy, kiên nhẫn của ta có giới hạn.” Tô Minh hời hợt nói, cầm sát kiếm rung lên, lập tức kiếm quanh quẩn sóng gợn.</w:t>
      </w:r>
    </w:p>
    <w:p>
      <w:pPr>
        <w:pStyle w:val="BodyText"/>
      </w:pPr>
      <w:r>
        <w:t xml:space="preserve">Tô Minh thở lỏng tay, nâng lên tay phải ấn pháp quyết chỉ vào trán, lập tức có khói đen biến ảo từ trán. Khói đen hóa thành khuôn mặt quỷ dữ tợn như là gầm rống, lao ra khỏi trán Tô Minh nhập vào sát kiếm.</w:t>
      </w:r>
    </w:p>
    <w:p>
      <w:pPr>
        <w:pStyle w:val="BodyText"/>
      </w:pPr>
      <w:r>
        <w:t xml:space="preserve">“Từ tượng đá tầng tám học được công pháp ác linh tộc cũng có chỗ đặc biệt đấy chứ.” Tô Minh lầm bầm, nâng lên tay trái siết thành nắm đấm ấn xuống mặt đất.</w:t>
      </w:r>
    </w:p>
    <w:p>
      <w:pPr>
        <w:pStyle w:val="BodyText"/>
      </w:pPr>
      <w:r>
        <w:t xml:space="preserve">Ấn một cái mặt đất tỏa ánh sáng vàng tán loạn, địa khí ùa vào trong Đông Hoang tháp dọc theo tay trái Tô Minh, khiến tay trái của hắn liền héo rút trông như da bọc xương, càng có ánh sáng xanh lượn lờ.</w:t>
      </w:r>
    </w:p>
    <w:p>
      <w:pPr>
        <w:pStyle w:val="BodyText"/>
      </w:pPr>
      <w:r>
        <w:t xml:space="preserve">Nhìn cánh tay trái tràn ngập ánh sáng trắng giống xương cốt, Tô Minh chộp hướng sát kiếm. Khi hắn đụng phải sát kiếm thì nó phát ra tiếng hét thê lương. Chỉ thấy tay tyeg trái Tô Minh nhanh chóng hồi phục, dường như từ sát kiếm hấp thu lực lượng kỳ lạ nào đó làm tay trái trở lại bình thường. Nhưng linh tính của sát kiếm rõ ràng yếu đi rất nhiều.</w:t>
      </w:r>
    </w:p>
    <w:p>
      <w:pPr>
        <w:pStyle w:val="BodyText"/>
      </w:pPr>
      <w:r>
        <w:t xml:space="preserve">“Thần thông di thị tộc, lấy linh luyện thể bản thân.” Tô Minh lộ nụ cười, vung tay áo, lập tức thật nhiều khí thể vàng bỗng ùa đến, quấn quanh thanh kiếm lượn lờ trong nó, tiếp tục trấn áp.</w:t>
      </w:r>
    </w:p>
    <w:p>
      <w:pPr>
        <w:pStyle w:val="BodyText"/>
      </w:pPr>
      <w:r>
        <w:t xml:space="preserve">Liếc sát kiếm, Tô Minh thu lại tầm mắt, ngẩng đầu lên nhìn vách tháp bên trên, đôi mắt dần lóe tyeg tia sáng.</w:t>
      </w:r>
    </w:p>
    <w:p>
      <w:pPr>
        <w:pStyle w:val="BodyText"/>
      </w:pPr>
      <w:r>
        <w:t xml:space="preserve">“Lại đến lúc xông tháp, lần này chắc mình có thể. “</w:t>
      </w:r>
    </w:p>
    <w:p>
      <w:pPr>
        <w:pStyle w:val="BodyText"/>
      </w:pPr>
      <w:r>
        <w:t xml:space="preserve">Tô Minh hít sâu, đi ra mấy bước đứng ở chính giữa tầng thứ nhất Đông Hoang tháp. Tô Minh đứng đó nhắm mắt lại, bình tĩnh nỗi lòng, khiến tinh thần tản ra dung hợp cùng bốn phía. Phút chốc những ánh sáng vàng xung quanh cùng tụ tập lại, vòng quanh Tô Minh nhanh chóng xoay tròn. Một mảnh sáng vàng chói mắt chợt lóe, bỗng chốc Tô Minh biến mất.</w:t>
      </w:r>
    </w:p>
    <w:p>
      <w:pPr>
        <w:pStyle w:val="BodyText"/>
      </w:pPr>
      <w:r>
        <w:t xml:space="preserve">Tầng thứ hai, tầng thứ ba, mãi đến tầng thứ tám Đông Hoang tháp, ánh sáng như vậy không ngừng xuất hiện. Đặc biệt là ở trong tầng thứ tám, tyeg ánh sáng vàng tràn ngập, Tô Minh chậm rãi lộ ra ở chính giữa mặt đất. Lát sau khi thân thể hoàn toàn rõ ràng thì Tô Minh mở mắt ra.</w:t>
      </w:r>
    </w:p>
    <w:p>
      <w:pPr>
        <w:pStyle w:val="BodyText"/>
      </w:pPr>
      <w:r>
        <w:t xml:space="preserve">Một năm này tyeg hắn có thể khống chế những ánh sáng vàng tầng thứ nhất ngày càng nhiều, nguyên nhân chủ yếu là bởi vì trong một năm nay Tô Minh vượt qua bảy tầng đầu, bước vào trong tầng thứ tám. Mỗi qua một tầng thì liên hệ với Đông Hoang tháp của hắn càng chặt chẽ hơn, có thể hấp thu nhiều hơn. Lấy tu vi của Tô Minh vốn có thể xông càng nhiều tầng, nhưng năm đó tạm dừng ở tầng thứ ba rồi hắn từ bỏ ý định nhanh chóng xông.</w:t>
      </w:r>
    </w:p>
    <w:p>
      <w:pPr>
        <w:pStyle w:val="BodyText"/>
      </w:pPr>
      <w:r>
        <w:t xml:space="preserve">Bây giờ hắn đứng ở chính giữa tầng thứ tám, hít sâu một hơi, đôi mắt lộ cố chấp.</w:t>
      </w:r>
    </w:p>
    <w:p>
      <w:pPr>
        <w:pStyle w:val="BodyText"/>
      </w:pPr>
      <w:r>
        <w:t xml:space="preserve">Ở tầng thứ ba hắn đã xuyên qua vào ba tháng trước để bước vào tầng thứ tám, nhưng đến bây giờ hắn mới có tự tin đi qua nó tiến vào tầng thứ chín.</w:t>
      </w:r>
    </w:p>
    <w:p>
      <w:pPr>
        <w:pStyle w:val="BodyText"/>
      </w:pPr>
      <w:r>
        <w:t xml:space="preserve">“Không ngờ thử thách tầng thứ tám ngăn cản mình ba tháng.” Tô Minh lắc đầu, lúc trước hắn chưa từng nghĩ đến, thậm chí cảm thấy khó tin.</w:t>
      </w:r>
    </w:p>
    <w:p>
      <w:pPr>
        <w:pStyle w:val="BodyText"/>
      </w:pPr>
      <w:r>
        <w:t xml:space="preserve">Tô Minh nhấc chân lên, đi tới một bước, ra khỏi vị trí chính giữa, thế giới trước mặt hắn lập tức thay đổi. Cát vàng đầy trời, ánh nắng nóng cháy như thiêu hủy mặt đất. Trước mắt hắn có bốn người đá khổng lồ. Bốn người đá đứng sừng sững, một cái cao gần trăm mét, có gió cát ẩn hiện bên trong toát ra cảm giác hồng hoang.</w:t>
      </w:r>
    </w:p>
    <w:p>
      <w:pPr>
        <w:pStyle w:val="BodyText"/>
      </w:pPr>
      <w:r>
        <w:t xml:space="preserve">“ Đông Hoang tháp, bắt đầu từ tầng thứ hai đến giờ đều cho hai cách xông khác nhau. Loại thứ nhất là trực tiếp đánh vỡ liên tục đi tới. Loại thứ hai là dung hợp, hiểu rõ bên trong rồi thì tự nhiên bước vào tầng tiếp theo. Phá hủy bốn tượng đá này phù hợp cách thứ nhất, có thể trực tiếp vượt qua tầng thứ tám này. Nhưng nếu mình muốn làm vậy thì ba tháng trước đã thực hiện rồi.” Mắt Tô Minh chợt lóe, đi tới cạnh pho tượng thứ nhất, im lặng nhìn một lúc rồi ngồi xếp bằng trước mặt tượng đá, đôi tay ấn pháp quyết, lập tức người tyeg hắn toát ra hơi thở mệnh tu, máu thịt toàn thân Man hóa toát tyeg ra hơi thở Man tộc.</w:t>
      </w:r>
    </w:p>
    <w:p>
      <w:pPr>
        <w:pStyle w:val="BodyText"/>
      </w:pPr>
      <w:r>
        <w:t xml:space="preserve">Hơi thở Man tộc lượn lờ khiến pho tượng thứ nhất mở mắt ra, dường như ánh mắt rơi vào người Tô Minh. Lát sau Tô Minh đứng dậy đi hướng tượng đá thứ hai, nhìn chốc lát, chân hắn đạp xuống đất, từ trên xuống dưới không còn hơi thở Man tộc, đơn thuần là khí thế tiên tộc khuếch tán từ trong người hắn khiến tượng đá thứ hai tùy theo mở mắt ra.</w:t>
      </w:r>
    </w:p>
    <w:p>
      <w:pPr>
        <w:pStyle w:val="BodyText"/>
      </w:pPr>
      <w:r>
        <w:t xml:space="preserve">Pho tượng thứ tyeg ba mặt mày dữ tợn trông rất hung thần ác sát, ở trán tượng đá có một khuôn mặt quỷ nho ra. Tô Minh đứng dưới tượng đá thứ ba, nâng lên tay phải tyeg chỉ vào trán mình, phút chốc trán hắn lượn lờ khói đen, cũng xuất hiện mặt quỷ. Tượng đá thứ ba lập tức mở mắt ra nhìn Tô Minh.</w:t>
      </w:r>
    </w:p>
    <w:p>
      <w:pPr>
        <w:pStyle w:val="BodyText"/>
      </w:pPr>
      <w:r>
        <w:t xml:space="preserve">Lát sau Tô Minh đi tới bên cạnh tượng đá thứ tư, nâng lên tay trái. Tay trái của hắn lượn lờ ánh sáng trắng, bàn tay đã thành xương khô toát ra cảm giác quái dị yêu ma.</w:t>
      </w:r>
    </w:p>
    <w:p>
      <w:pPr>
        <w:pStyle w:val="BodyText"/>
      </w:pPr>
      <w:r>
        <w:t xml:space="preserve">“Bốn pho tượng đá, Man tộc, tiên tộc, ác linh tộc, di thị tộc, công pháp tu hành tyeg sơ bộ bốn tộc quần mình đã nắm giữ tyeg được. Tầng thứ tám Đông Hoang tháp, mở!” Tô Minh vung tay trái, lập tức bốn pho tượng đá mơ hồ, khi mọi thứ rõ ràng thì hắn đã đứng ở chính giữa tầng thứ chín Đông Hoang tháp. tyeg</w:t>
      </w:r>
    </w:p>
    <w:p>
      <w:pPr>
        <w:pStyle w:val="Compact"/>
      </w:pPr>
      <w:r>
        <w:br w:type="textWrapping"/>
      </w:r>
      <w:r>
        <w:br w:type="textWrapping"/>
      </w:r>
    </w:p>
    <w:p>
      <w:pPr>
        <w:pStyle w:val="Heading2"/>
      </w:pPr>
      <w:bookmarkStart w:id="728" w:name="chương-707-tháp-quang-đông-hoang"/>
      <w:bookmarkEnd w:id="728"/>
      <w:r>
        <w:t xml:space="preserve">706. Chương 707 : Tháp Quang Đông Hoang</w:t>
      </w:r>
    </w:p>
    <w:p>
      <w:pPr>
        <w:pStyle w:val="Compact"/>
      </w:pPr>
      <w:r>
        <w:br w:type="textWrapping"/>
      </w:r>
      <w:r>
        <w:br w:type="textWrapping"/>
      </w:r>
      <w:r>
        <w:t xml:space="preserve">Đây là lần đầu tiên Tô Minh tyeg bước vào tầng thứ chín Đông Hoang tháp. Khảnh khắc hắn bước vào tầng này, nguyên Đông Hoang tháp chấn động, từng tầng vòng sáng tỏa quanh tháp, khuếch tán tám hướng. Theo nó khuếch tán, tầng thứ nhất Đông Hoang tháp sáng ngời, ngay sau đó tầng thứ hai, tầng thứ ba...mãi đến tám tầng đầu đều tỏa ánh sáng chói lòa, còn tầng thứ chín thì ở giữa sáng và tối, nhanh chóng biến đổi.</w:t>
      </w:r>
    </w:p>
    <w:p>
      <w:pPr>
        <w:pStyle w:val="BodyText"/>
      </w:pPr>
      <w:r>
        <w:t xml:space="preserve">Vòng sáng sóng gợn xung quanh nếu nhìn kỹ thì là tám cái. Tám vòng sáng đại biểu Tô Minh vượt qua tám tầng lầu tháp. Khi hắn bước vào tầng thứ chín thì nó bùng phát ra. Hiển nhiên tầng thứ chín là một giới hạn, nếu không bước vào đó thì sẽ không khiến biến dị như hiện giờ. Chỉ có người có thực lực bước vào tầng thứ chín mới khiến Đông Hoang tháp tỏa ánh tyeg sáng chói lòa.</w:t>
      </w:r>
    </w:p>
    <w:p>
      <w:pPr>
        <w:pStyle w:val="BodyText"/>
      </w:pPr>
      <w:r>
        <w:t xml:space="preserve">Ánh sáng chớp mắt phủ toàn Đông Hoang đại lục, thậm chí có xu thế khuếch tán xa hơn. Chỉ chớp mắt Man tộc toàn Đông Hoang đại lục dù đang làm chuyện gì đều ngừng lại, lần lượt ngẩng đầu, bị tám sóng gợn trên trời lan tỏa hấp dẫn.</w:t>
      </w:r>
    </w:p>
    <w:p>
      <w:pPr>
        <w:pStyle w:val="BodyText"/>
      </w:pPr>
      <w:r>
        <w:t xml:space="preserve">Dù là trong rừng cây Tiền Thần giả chết cũng bản năng mở mắt ra, nhìn sóng gợn trên trời ngây người. tyeg Bên kia ông lão hạc trọc lông biến thành đang lải nhải với ba thanh niên Man tộc cũng sững sờ. Ba thanh niên ở trước mặt nó cũng như vậy.</w:t>
      </w:r>
    </w:p>
    <w:p>
      <w:pPr>
        <w:pStyle w:val="BodyText"/>
      </w:pPr>
      <w:r>
        <w:t xml:space="preserve">Đất Man tộc, tất cả người có huyết mạch Man tộc khi thấy vòng sáng trên trời thì đều cảm nhận sôi sục huyết mạch đã lâu từ một năm trước!</w:t>
      </w:r>
    </w:p>
    <w:p>
      <w:pPr>
        <w:pStyle w:val="BodyText"/>
      </w:pPr>
      <w:r>
        <w:t xml:space="preserve">Đây là sôi sục từ Man Thần, chỉ dẫn vô hình đến từ trong huyết mạch!</w:t>
      </w:r>
    </w:p>
    <w:p>
      <w:pPr>
        <w:pStyle w:val="BodyText"/>
      </w:pPr>
      <w:r>
        <w:t xml:space="preserve">“Man Thần, là Man Thần!!! “</w:t>
      </w:r>
    </w:p>
    <w:p>
      <w:pPr>
        <w:pStyle w:val="BodyText"/>
      </w:pPr>
      <w:r>
        <w:t xml:space="preserve">“Man Thần lại xuất hiện!!! “</w:t>
      </w:r>
    </w:p>
    <w:p>
      <w:pPr>
        <w:pStyle w:val="BodyText"/>
      </w:pPr>
      <w:r>
        <w:t xml:space="preserve">Toàn Man tộc trong chớp mắt này từ các vị trí dấy lên tiếng nổ ngập trời.</w:t>
      </w:r>
    </w:p>
    <w:p>
      <w:pPr>
        <w:pStyle w:val="BodyText"/>
      </w:pPr>
      <w:r>
        <w:t xml:space="preserve">Họ đã tìm Tô Minh một năm, tìm Man Thần của họ khắp Đông Hoang tháp. Một năm không có chút manh mối nhưng họ không từ bỏ, phạm vi còn khuếch lớn hơn, không ngừng mà tìm, bọn họ vững tin rằng Man Thần của họ không chết, họ vững tin Man Thần của họ còn sống.</w:t>
      </w:r>
    </w:p>
    <w:p>
      <w:pPr>
        <w:pStyle w:val="BodyText"/>
      </w:pPr>
      <w:r>
        <w:t xml:space="preserve">Bây giờ cảm nhận huyết mạch chỉ dẫn, tiếng kêu gọi kích động bùng nổ, dấy lên trong toàn tyeg đất Đông Hoang, từng cầu vồng lao nhanh xé gió hướng tới chỗ truyền ra tầng tầng sóng gợn.</w:t>
      </w:r>
    </w:p>
    <w:p>
      <w:pPr>
        <w:pStyle w:val="BodyText"/>
      </w:pPr>
      <w:r>
        <w:t xml:space="preserve">Đặc biệt là những bộ lạc, người Man tộc gần với Đông Hoang tháp cũng trong chớp mắt tinh thần rung đọng thấy vòng sáng sóng gợn và ngọn nguồn...tám tầng lầu Đông Hoang tháp tỏa sáng.</w:t>
      </w:r>
    </w:p>
    <w:p>
      <w:pPr>
        <w:pStyle w:val="BodyText"/>
      </w:pPr>
      <w:r>
        <w:t xml:space="preserve">“Man Thần ở Đông Hoang tháp!” Từng tiếng kích động quanh quẩn, những người cách gần dốc hết tốc độ lao nhanh đi.</w:t>
      </w:r>
    </w:p>
    <w:p>
      <w:pPr>
        <w:pStyle w:val="BodyText"/>
      </w:pPr>
      <w:r>
        <w:t xml:space="preserve">Đông Hoang đại lục Xích Lôi Thiên, Huyết Sát và thủ lĩnh Vô Song bộ lạc, đại trưởng lão Chúng Sinh Tông Thiên Khải ở vị trí khác nhau, vì Man tộc vùng lên mà bỏ công sức. Khi sóng gợn quanh quẩn trên trời thì họ cùng ngẩng đầu, biến thành cầu vồng lao hướng trên trời.</w:t>
      </w:r>
    </w:p>
    <w:p>
      <w:pPr>
        <w:pStyle w:val="BodyText"/>
      </w:pPr>
      <w:r>
        <w:t xml:space="preserve">Người Mệnh tộc trong một năm nay, theo khi ấy cảm nhận Tô Minh tồn tại mà tụ tập lại thì họ không rời khỏi đất tiên tộc giáng trần quá xa, cư ngụ gần đó, không trao đỏi gì với bộ lạc khác.</w:t>
      </w:r>
    </w:p>
    <w:p>
      <w:pPr>
        <w:pStyle w:val="BodyText"/>
      </w:pPr>
      <w:r>
        <w:t xml:space="preserve">Bọn họ đặc biệt, không tiếp xúc với người, họ là Mệnh tộc!</w:t>
      </w:r>
    </w:p>
    <w:p>
      <w:pPr>
        <w:pStyle w:val="BodyText"/>
      </w:pPr>
      <w:r>
        <w:t xml:space="preserve">Giống như năm đó sinh hoạt tại Chúc Cửu Giới lần nữa xuất hiện vậy, nhưng không còn từng giây phút nguy hiểm. Khu vực họ cư ngụ trong một năm nay không ngừng bị cải tạo, dần trở thành chỗ thích hợp cho Mệnh tộc phát ra sức chiến đấu càng mạnh.</w:t>
      </w:r>
    </w:p>
    <w:p>
      <w:pPr>
        <w:pStyle w:val="BodyText"/>
      </w:pPr>
      <w:r>
        <w:t xml:space="preserve">Một năm nay họ cũng đi tìm Tô Minh, tìm Mặc Tôn của họ, giờ thì trên trời sóng gợn lan tỏa. Tất cả người Mệnh tộc kích động đứng tyeg lên, hóa thành cầu vồng lao nhanh hướng Đông Hoang tháp.</w:t>
      </w:r>
    </w:p>
    <w:p>
      <w:pPr>
        <w:pStyle w:val="BodyText"/>
      </w:pPr>
      <w:r>
        <w:t xml:space="preserve">Man tộc nguyên Đông Hoang đại lục hành động, nhiều đảo Nam Thần đa số người Man tộc cũng làm tương tự. Man tộc đếm hoài không hết lao nhanh trong trời đất, mục tiêu của họ chỉ có một, là Đông Hoang tháp!</w:t>
      </w:r>
    </w:p>
    <w:p>
      <w:pPr>
        <w:pStyle w:val="BodyText"/>
      </w:pPr>
      <w:r>
        <w:t xml:space="preserve">Bên ngoài gió mưa dấy lên, Tô Minh không hề biết. Hắn đang đứng ở tầng thứ chín Đông tyeg Hoang tháp, xung quanh là một mảnh ánh sáng vàng cực kỳ nồng dậm. Những ánh sáng vàng tỏa ra hơi thở vị giới vòng quanh Tô Minh, khiến bóng dáng hắn như ẩn như hiện trong hơi thở.</w:t>
      </w:r>
    </w:p>
    <w:p>
      <w:pPr>
        <w:pStyle w:val="BodyText"/>
      </w:pPr>
      <w:r>
        <w:t xml:space="preserve">Những hơi thở vị giới này còn vòng quanh, không ngừng dung nhập vào người Tô Minh. Tô Minh nhắm mắt lại, tu vi tyeg trong người vận chuyển nhanh chóng hấp thu, hóa thành lực lượng mệnh cách tyeg cảnh.</w:t>
      </w:r>
    </w:p>
    <w:p>
      <w:pPr>
        <w:pStyle w:val="BodyText"/>
      </w:pPr>
      <w:r>
        <w:t xml:space="preserve">Đây là tạo hóa của Đông Hoang tháp, loại tạo hóa này là lần thứ chín Tô Minh có được. Năm đó khi hắn bước vào tầng thứ nhất Đông Hoang tháp bị trọng thương, lần đầu tiên có được tạo hóa này khiến vết thương hồi phục, từ nay về sau vượt qua từng tầng, hắn dần hiểu về tháp hơn.</w:t>
      </w:r>
    </w:p>
    <w:p>
      <w:pPr>
        <w:pStyle w:val="BodyText"/>
      </w:pPr>
      <w:r>
        <w:t xml:space="preserve">Đây là một tháp cao phong kín vạn năm, mỗi một tầng chỉ có người thứ nhất vượt qua mới được ban cho tạo hóa này.</w:t>
      </w:r>
    </w:p>
    <w:p>
      <w:pPr>
        <w:pStyle w:val="BodyText"/>
      </w:pPr>
      <w:r>
        <w:t xml:space="preserve">Bây giờ trong Đông Hoang tháp chỉ có một mình Tô Minh!</w:t>
      </w:r>
    </w:p>
    <w:p>
      <w:pPr>
        <w:pStyle w:val="BodyText"/>
      </w:pPr>
      <w:r>
        <w:t xml:space="preserve">Lát sau khi Tô Minh mở mắt ra thì thân thể tràn ngập cảm giác xuất trần. Hắn đứng đó, yên lặng cảm nhận tu vi trong người. Lực vị giới tầng thứ chín vượt xa tám tầng trước, hấp thu nó khiến tu vi của hắn được tẩm bổ nhiều.</w:t>
      </w:r>
    </w:p>
    <w:p>
      <w:pPr>
        <w:pStyle w:val="BodyText"/>
      </w:pPr>
      <w:r>
        <w:t xml:space="preserve">“ Cách đỉnh sơ kỳ mệnh cách còn kém chút, nhưng nếu tiếp tục vượt qua thêm mấy tầng nữa, có lẽ sẽ đạt được đỉnh sơ kỳ mệnh cách.” Tô Minh hít một hơi sâu ánh sáng vàng nơi này mang theo hơi thở vị giới, nhấc chân lên đi ra khỏi vị trí chính giữa tầng thứ chín.</w:t>
      </w:r>
    </w:p>
    <w:p>
      <w:pPr>
        <w:pStyle w:val="BodyText"/>
      </w:pPr>
      <w:r>
        <w:t xml:space="preserve">tyeg</w:t>
      </w:r>
    </w:p>
    <w:p>
      <w:pPr>
        <w:pStyle w:val="BodyText"/>
      </w:pPr>
      <w:r>
        <w:t xml:space="preserve">Giây phút bước ra, mắt Tô Minh hoa lên, khi mọi thứ rõ ràng thì trước mắt có một ngọn núi cao ngất.</w:t>
      </w:r>
    </w:p>
    <w:p>
      <w:pPr>
        <w:pStyle w:val="BodyText"/>
      </w:pPr>
      <w:r>
        <w:t xml:space="preserve">Núi này rất cao rất cao, trên bầu trời xanh không thấy đỉnh núi, chỉ có thể thấy vô số tầng mây che giấu đi nó.</w:t>
      </w:r>
    </w:p>
    <w:p>
      <w:pPr>
        <w:pStyle w:val="BodyText"/>
      </w:pPr>
      <w:r>
        <w:t xml:space="preserve">Đằng sau núi, trên bầu trời có một thiên hà, mênh mông vô hạn liên tiếp cùng mặt đất, nước sông cuồn cuộn như là thác nước rơi xuống đất. Phương xa hơn nó đảo ngược lên trời, hòa vào con sông, hình thành tuần hoàn thiên hà. Dù chỗ này cách rất xa nhưng vẫn có thể nghe thấy tiếng nước chảy rì rào.</w:t>
      </w:r>
    </w:p>
    <w:p>
      <w:pPr>
        <w:pStyle w:val="BodyText"/>
      </w:pPr>
      <w:r>
        <w:t xml:space="preserve">Nhưng núi quá cao, Tô Minh thấy thiên hà bị núi che mất một nửa, không nhìn hoàn chỉnh được.</w:t>
      </w:r>
    </w:p>
    <w:p>
      <w:pPr>
        <w:pStyle w:val="BodyText"/>
      </w:pPr>
      <w:r>
        <w:t xml:space="preserve">Nhất sơn, nhất hà, còn có sa mạc khắp mặt đất.</w:t>
      </w:r>
    </w:p>
    <w:p>
      <w:pPr>
        <w:pStyle w:val="BodyText"/>
      </w:pPr>
      <w:r>
        <w:t xml:space="preserve">Sa mạc là toàn bộ, cuốn gió cát mang theo tiếng nức nở quanh quẩn tám hướng, che đi núi, sông trong mắt tyeg Tô Minh.</w:t>
      </w:r>
    </w:p>
    <w:p>
      <w:pPr>
        <w:pStyle w:val="BodyText"/>
      </w:pPr>
      <w:r>
        <w:t xml:space="preserve">Đây, chính là tầng thứ chín Đông Hoang tháp.</w:t>
      </w:r>
    </w:p>
    <w:p>
      <w:pPr>
        <w:pStyle w:val="BodyText"/>
      </w:pPr>
      <w:r>
        <w:t xml:space="preserve">“Tầng chín Đông Hoang tháp, nhất sơn nhất hà nhất hoang mạc, người vượt tầng này có thể thi triển toàn bộ tu vi đập nát tất cả, có thể hiểu ra ý cảnh nơi này thì tự nhiên phá. Hai lựa chọn, hai con đường.” Một giọng ồm ồm quanh quẩn từ bốn phương tám hướng.</w:t>
      </w:r>
    </w:p>
    <w:p>
      <w:pPr>
        <w:pStyle w:val="BodyText"/>
      </w:pPr>
      <w:r>
        <w:t xml:space="preserve">Thanh âm kia toát ra cảm giác năm tháng, dường như tồn tại ở tyeg đây đã rất lâu rồi.</w:t>
      </w:r>
    </w:p>
    <w:p>
      <w:pPr>
        <w:pStyle w:val="BodyText"/>
      </w:pPr>
      <w:r>
        <w:t xml:space="preserve">Đây không phải lần đầu tiên Tô Minh nghe thấy thanh âm đó, hễ bước vào tầng tháp lần đầu tiên thì sẽ có thanh âm như vậy, nhưng chỉ một lần thôi, lần thứ hai bước vào thì nó không hiện ra.</w:t>
      </w:r>
    </w:p>
    <w:p>
      <w:pPr>
        <w:pStyle w:val="BodyText"/>
      </w:pPr>
      <w:r>
        <w:t xml:space="preserve">Mắt Tô Minh chợt lóe, tiến tới một bước, trong thời gian ngắn hắn biến mất, khi xuất hiện đã ở một khối đá nhô lên giữa núi. Hắn đứng đây đưa mắt nhìn, thiên hà cực kỳ rõ ràng hiện ra trong mắt.</w:t>
      </w:r>
    </w:p>
    <w:p>
      <w:pPr>
        <w:pStyle w:val="BodyText"/>
      </w:pPr>
      <w:r>
        <w:t xml:space="preserve">Thiên hà bàng bạc, tiếng nước ầm ĩ truyền khắp bốn phía. Nhưng mà khoảng cách gần nơi này cùng mới rồi bước ra khỏi vị trí chính giữa tầng thứ chín dường như không có gì thay đổi khác biệt cả.</w:t>
      </w:r>
    </w:p>
    <w:p>
      <w:pPr>
        <w:pStyle w:val="BodyText"/>
      </w:pPr>
      <w:r>
        <w:t xml:space="preserve">Tô Minh ngẩng đầu lên nhìn ngọn núi dưới chân, nhoáng người hóa thành cầu vồng lao hướng đỉnh núi.</w:t>
      </w:r>
    </w:p>
    <w:p>
      <w:pPr>
        <w:pStyle w:val="BodyText"/>
      </w:pPr>
      <w:r>
        <w:t xml:space="preserve">Thời gian chậm rãi trôi qua, một tiếng đồng hồ sau, Tô Minh nhíu mày. Hắn vẫn ở trong núi, ngẩng đầu thì ngọn núi kia vẫn giấu trong mây mù. Cho dù hắn đã ở nơi cao thì không cách nào bước tyeg vào đỉnh núi. Hơi suy tư, Tô Minh cúi đầu nhìn mặt đất, lát sau con ngươi co rút.</w:t>
      </w:r>
    </w:p>
    <w:p>
      <w:pPr>
        <w:pStyle w:val="BodyText"/>
      </w:pPr>
      <w:r>
        <w:t xml:space="preserve">“ Núi này vô tận...” Tô Minh thì thào.</w:t>
      </w:r>
    </w:p>
    <w:p>
      <w:pPr>
        <w:pStyle w:val="BodyText"/>
      </w:pPr>
      <w:r>
        <w:t xml:space="preserve">Độ cao của ngọn núi này lúc trước hắn thấy chỉ là rất cao, nhưng hôm nay bước vào rồi thì thấy ra chút manh mối. Núi như vô biên vô hạn, hắn bước lên một khoảng là kích cỡ của nó sẽ kéo dài một khoảng.</w:t>
      </w:r>
    </w:p>
    <w:p>
      <w:pPr>
        <w:pStyle w:val="BodyText"/>
      </w:pPr>
      <w:r>
        <w:t xml:space="preserve">Như vậy là không có tận cùng, không có đỉnh núi.</w:t>
      </w:r>
    </w:p>
    <w:p>
      <w:pPr>
        <w:pStyle w:val="BodyText"/>
      </w:pPr>
      <w:r>
        <w:t xml:space="preserve">Im lặng không lâu sau thân thể Tô Minh hóa thành cầu vồng rời khỏi ngọn núi, lao nhanh hướng thiên hà trước mặt. Nhưng mặc kệ hắn dùng tốc độ nhanh bao tyeg nhiêu thì khoảng cách thiên hà trong tầm mắt giống y như đúc, khoảng cách giữa hai bên như là độ cao ngọn núi kia, Tô Minh tới gần thì nó không ngừng kéo dài.</w:t>
      </w:r>
    </w:p>
    <w:p>
      <w:pPr>
        <w:pStyle w:val="BodyText"/>
      </w:pPr>
      <w:r>
        <w:t xml:space="preserve">Loại cảm giác tương tự này Tô Minh ở trên tế đàn sau núi Mệnh tộc cư ngụ ở Chúc Cửu Giới có gặp phải. Tế đàn vĩnh viễn ở đằng trước, mặc kệ tốc độ nhanh cỡ nào cũng không tới được. Mặc dù Tô Minh được ông lão Âm Linh tộc chỉ điểm xông qua tế đàn, nhưng bây giờ núi, sông này lấy tu vi hiện tại của Tô Minh thấy bên trong ẩn chứa thâm ảo vượt xa tế đàn Chúc Cửu Giới.</w:t>
      </w:r>
    </w:p>
    <w:p>
      <w:pPr>
        <w:pStyle w:val="BodyText"/>
      </w:pPr>
      <w:r>
        <w:t xml:space="preserve">Tô Minh dần ngừng lao đi, thân thể chậm rãi rơi xuống mãi đến trên sa mạc. Hắn khoanh chân ngồi đó, nhìn cát vàng dưới đất. Hắn mơ hò cảm nhận trong núi, sông, sa mạc ẩn chứa ý nghĩa sâu sắc, ý nghĩa này nếu mà hiểu ra được thì hắn lĩnh ngộ về mệnh càng sâu hơn.</w:t>
      </w:r>
    </w:p>
    <w:p>
      <w:pPr>
        <w:pStyle w:val="BodyText"/>
      </w:pPr>
      <w:r>
        <w:t xml:space="preserve">“Liệt Sơn Tu, ngài lấy Đông Hoang tháp này xuất hiện hóa thành một trận dương mưu, khiến tiên tộc tự tàn sát nhau, khiến Man tộc có vọng trỗi dậy. Tác dụng của tháp này đối với tiên tộc là lấy được thứ chúng khát vọng, ngài để lại cảm ngộ với vị kiếp ở đỉnh tầng. Còn đối với Man tộc thì Đông Hoang tháp là giúp họ tăng cao tu vi, nơi rèn luyện để người toàn Man tộc tăng lên. Tám tầng trước từ cạn đến sâu để lại công pháp tu hành liên quan ác linh tộc, di thị tộc. Ở tầng thứ sau giới thiệu hai tộc quần này, bên trong chắc chắn có ẩn ý của ngài.... “</w:t>
      </w:r>
    </w:p>
    <w:p>
      <w:pPr>
        <w:pStyle w:val="BodyText"/>
      </w:pPr>
      <w:r>
        <w:t xml:space="preserve">Tô Minh mắt lộ suy tư, lát sau đôi mắt nhắm lại yên lặng cảm nhận tầng thứ chín Đông Hoang tháp nhất sơn, nhất hà, nhất hoang mạc.</w:t>
      </w:r>
    </w:p>
    <w:p>
      <w:pPr>
        <w:pStyle w:val="BodyText"/>
      </w:pPr>
      <w:r>
        <w:t xml:space="preserve">Thời gian chậm rãi trôi qua.</w:t>
      </w:r>
    </w:p>
    <w:p>
      <w:pPr>
        <w:pStyle w:val="Compact"/>
      </w:pPr>
      <w:r>
        <w:br w:type="textWrapping"/>
      </w:r>
      <w:r>
        <w:br w:type="textWrapping"/>
      </w:r>
    </w:p>
    <w:p>
      <w:pPr>
        <w:pStyle w:val="Heading2"/>
      </w:pPr>
      <w:bookmarkStart w:id="729" w:name="chương-708-mùa-thu-của-ta"/>
      <w:bookmarkEnd w:id="729"/>
      <w:r>
        <w:t xml:space="preserve">707. Chương 708: Mùa Thu Của Ta!</w:t>
      </w:r>
    </w:p>
    <w:p>
      <w:pPr>
        <w:pStyle w:val="Compact"/>
      </w:pPr>
      <w:r>
        <w:br w:type="textWrapping"/>
      </w:r>
      <w:r>
        <w:br w:type="textWrapping"/>
      </w:r>
      <w:r>
        <w:t xml:space="preserve">Nửa tháng sau, Tô Minh mở mắt ra, bên trong có chút mệt mỏi. Hắn nhìn núi cao, thiên hà, sa mạc dưới đất. Hắn hiểu không thấu giữa núi sông và cát vàng tồn tại ý nghĩa đối với mệnh.</w:t>
      </w:r>
    </w:p>
    <w:p>
      <w:pPr>
        <w:pStyle w:val="BodyText"/>
      </w:pPr>
      <w:r>
        <w:t xml:space="preserve">Tô Minh chậm rãi đứng dậy đi hướng chỗ đã tới, chậm rãi đi đến. Khi trở lại thì mọi chuyện như thường, hắn đi qua ngọn núi kia, đi tới chỗ đã bước ra, ở đó là chính giữa tầng thứ chín, chỗ để rời khỏi đây. Còn chính giữa tầng thứ chín thì, Tô Minh thở dài, hắn không có đủ thời gian tiếp tục hiểu ra. Hắn có rất nhiều chuyện phải làm, nhanh chóng trấn áp sát kiếm, đi ra Đông Hoang tháp, xem coi Đại sư huynh ra sao, đi tìm nhị sư huynh, đi tìm sư tôn, ròi còn phải làm theo lời thề Man Thần dẫn dắt người Man tộc diệt sát tiên tộc trên đất Man tộc.</w:t>
      </w:r>
    </w:p>
    <w:p>
      <w:pPr>
        <w:pStyle w:val="BodyText"/>
      </w:pPr>
      <w:r>
        <w:t xml:space="preserve">Thời gian căng thẳng, có lẽ tiên tộc tùy thời giáng xuống.</w:t>
      </w:r>
    </w:p>
    <w:p>
      <w:pPr>
        <w:pStyle w:val="BodyText"/>
      </w:pPr>
      <w:r>
        <w:t xml:space="preserve">Tô Minh thở dài đứng ở chính giữa tầng thứ chín, ý hồn tản ra dung nhập bốn phía, dưới chân tràn ngập ánh sáng vàng, ánh sáng vòng quanh hắn dần càng mãnh liệt mang đến mang theo Tô Minh rời đi trở về tầng thứ nhất. Tô Minh không cam lòng ngoái đầu lại liếc núi cao tầng thứ chín.</w:t>
      </w:r>
    </w:p>
    <w:p>
      <w:pPr>
        <w:pStyle w:val="BodyText"/>
      </w:pPr>
      <w:r>
        <w:t xml:space="preserve">Thân thể hắn dần mơ hồ sắp tán đi thì Tô Minh ngoái đầu liếc mắt, có lẽ vì ánh sáng vàng tràn ngập, truyền tống trận rời đi làm tầm mắt vặn vẹo khiến ánh mắt hắn thấy xuất hiện hình ảnh làm tinh thần chấn động, như sét đánh ngang tai, khiến hắn bỗng hiểu ra!</w:t>
      </w:r>
    </w:p>
    <w:p>
      <w:pPr>
        <w:pStyle w:val="BodyText"/>
      </w:pPr>
      <w:r>
        <w:t xml:space="preserve">Hắn ngoái đầu, ánh mắt đầu tiên thấy ngọn núi cao ngất, ánh mắt thứ hai thấy núi bởi vì ánh sáng vàng tràn ngập mà mơ hồ trong mắt Tô Minh, ánh mắt thứ ba là vì truyền tống trận bắt đầu, ngọn núi trở nên vặn vẹo.</w:t>
      </w:r>
    </w:p>
    <w:p>
      <w:pPr>
        <w:pStyle w:val="BodyText"/>
      </w:pPr>
      <w:r>
        <w:t xml:space="preserve">Ánh mắt thứ tư cũng là lần cuối cùng trước khi hắn đi, ngọn núi kia...Không thấy nữa!!!</w:t>
      </w:r>
    </w:p>
    <w:p>
      <w:pPr>
        <w:pStyle w:val="BodyText"/>
      </w:pPr>
      <w:r>
        <w:t xml:space="preserve">Nó biến mất giống như vốn không tồn tại, ánh mắt xuyên thấu ngọn núi nhìn thấy lúc trước hắn không trông thấy thiên hà hoàn chỉnh!</w:t>
      </w:r>
    </w:p>
    <w:p>
      <w:pPr>
        <w:pStyle w:val="BodyText"/>
      </w:pPr>
      <w:r>
        <w:t xml:space="preserve">Tuyệt đối không sai, Tô Minh nhớ rõ lúc trước hắn đứng đây có thể thấy thiên hà là bị núi cao che một nửa, không hoàn chỉnh, bây giờ thì thiên hà hoàn chỉnh, núi cao biến mất trong mắt Tô Minh.</w:t>
      </w:r>
    </w:p>
    <w:p>
      <w:pPr>
        <w:pStyle w:val="BodyText"/>
      </w:pPr>
      <w:r>
        <w:t xml:space="preserve">Tinh thần chấn động, có loại hiểu ra nảy sinh trong lòng Tô Minh. Thân hình hắn theo truyền tống bắt đầu biến mất, nhưng giây phút biến mất thì hắn nâng lên tay phải mạnh ấn xuống đất. Cái ấn này động đất, truyền tống khựng lại. Giây phút nó ngừng thì Tô Minh mạnh vọt ra, trong thân thểtan biến lao nhanh. Khi bước ra khỏi phạm vi truyền tống thì thân hình hắn ngưng tụ đứng trên sa mạc.</w:t>
      </w:r>
    </w:p>
    <w:p>
      <w:pPr>
        <w:pStyle w:val="BodyText"/>
      </w:pPr>
      <w:r>
        <w:t xml:space="preserve">Hắn không rời đi, ngoài truyền tống trận hắn nhìn chằm chằm thiên hà không còn bị núi che. Trong mắt hắn thiên hà di động càng thêm rõ ràng, mãi đến vô cùng rõ thì đầu Tô Minh ù vang, thiên hà...cũng biến mất trong mắt hắn.</w:t>
      </w:r>
    </w:p>
    <w:p>
      <w:pPr>
        <w:pStyle w:val="BodyText"/>
      </w:pPr>
      <w:r>
        <w:t xml:space="preserve">Trên bầu trời, không có núi, không có sông!!!</w:t>
      </w:r>
    </w:p>
    <w:p>
      <w:pPr>
        <w:pStyle w:val="BodyText"/>
      </w:pPr>
      <w:r>
        <w:t xml:space="preserve">Lòng Tô Minh dần ngộ ra, tu vi vận chuyển lập tức đạt đến đỉnh sơ kỳ mệnh cách, thậm chí không cách trung kỳ không còn xa.</w:t>
      </w:r>
    </w:p>
    <w:p>
      <w:pPr>
        <w:pStyle w:val="BodyText"/>
      </w:pPr>
      <w:r>
        <w:t xml:space="preserve">“Mình hiểu ra rồi, núi còn đó, sông cùng còn, ở trong mắt mình nhưng không trong lòng! Nếu trong lòng mình có núi thì núi ở, nếu trong lòng mình có sông thì sông ở. Cho nên núi không có đỉnh, sông vô biên là lòng mình, ảnh hưởng mắt mình!"</w:t>
      </w:r>
    </w:p>
    <w:p>
      <w:pPr>
        <w:pStyle w:val="BodyText"/>
      </w:pPr>
      <w:r>
        <w:t xml:space="preserve">“Mệnh cách của mình là từ chết đi hướng sống, từ đông đi hướng mùa xuân, lòng mình cũng như vậy, vì là tử vong, vì là mùa đông nên tâm tĩnh. Tâm ảnh hưởng hồn, ảnh hưởng mắt, hoặc nên nói là chúng ảnh hưởng nhau. Cho nên lúc trước mình không nhìn thấu gì cả, bởi tâm là chết. Nhưng mới nãy trước khi rời đi trận pháp vặn vẹo, ánh sáng vàng phủ lên khiến mình thấy hình ảnh trước kia không thấy. Mình hiểu rồi, từ chết đi hướng sống, từ đông đi hướng xuân là bước đầu tiên, lòng mình phải ẩn chứa linh động, từ tĩnh mịch thức tỉnh, chỉ có như vậy mới thấy mùa thu!"</w:t>
      </w:r>
    </w:p>
    <w:p>
      <w:pPr>
        <w:pStyle w:val="BodyText"/>
      </w:pPr>
      <w:r>
        <w:t xml:space="preserve">“Linh động... Linh động... làm sao khiến tâm linh động đây..."</w:t>
      </w:r>
    </w:p>
    <w:p>
      <w:pPr>
        <w:pStyle w:val="BodyText"/>
      </w:pPr>
      <w:r>
        <w:t xml:space="preserve">Tô Minh như là phát điên đứng đó lầm bầm, đôi mắt bỗng tràn đầy tơ máu. Hắn nhìn chằm chằm bầu trời, mặc dù không thấy núi và sông nhưng không muốn chớp mắt, loại trạng tháng này cực kỳ quý giá với hắn, Tô Minh sợ chớp mắt thì sẽ thoát ly hỏi lĩnh ngộ này.</w:t>
      </w:r>
    </w:p>
    <w:p>
      <w:pPr>
        <w:pStyle w:val="BodyText"/>
      </w:pPr>
      <w:r>
        <w:t xml:space="preserve">“Lòng có thể ánh hưởng mắt, mắt cũng có thể ảnh hưởng tâm. Nếu muốn tâm và hồn mình từ tĩnh mịch xuất hiện linh động vậy thì mắt có thể làmđược. Từ đông đi hướng mùa thu là một quá trình, ngày thu có màu đỏ, màu máu cũng là đỏ. Khiến trời đất này biến thành màu đỏ, khiến thế giới này bị máu nhuộm đẫm, khi ta trông thấy mọi thứ đều là sắc đỏ thì mắt sẽ ảnh hưởng lòng ta, khiến tâm cùng hồn động, đây chính là mùa thu trong sinh mệnh của ta!” Tô Minh mạnh cúi đầu nhìn sa mạc dưới đất.</w:t>
      </w:r>
    </w:p>
    <w:p>
      <w:pPr>
        <w:pStyle w:val="BodyText"/>
      </w:pPr>
      <w:r>
        <w:t xml:space="preserve">Từng hạt cát đập vào mắt Tô Minh khiến hắn cười to.</w:t>
      </w:r>
    </w:p>
    <w:p>
      <w:pPr>
        <w:pStyle w:val="BodyText"/>
      </w:pPr>
      <w:r>
        <w:t xml:space="preserve">"Sông núi trong lòng, còn sa mạc do vô số đất cát tổ thành, mỗi một hạt đại biểu một sinh mệnh, mỗi một sinh mệnh đại biểu một lần xuân hạ thuđông. Cho nên cách nghĩ của mình không sai, sinh ra đại biểu mùa xuân, sinh trưởng đại biểu mùa hè, máu đại biểu mùa thu trước khi chết, còn chết tức là sinh mệnh băng giá!"</w:t>
      </w:r>
    </w:p>
    <w:p>
      <w:pPr>
        <w:pStyle w:val="BodyText"/>
      </w:pPr>
      <w:r>
        <w:t xml:space="preserve">“Tầng thứ chín mở ra do ta!” Tô Minh cười dài, vung tay áo, nguyên tầng thứ chín chấn động.</w:t>
      </w:r>
    </w:p>
    <w:p>
      <w:pPr>
        <w:pStyle w:val="BodyText"/>
      </w:pPr>
      <w:r>
        <w:t xml:space="preserve">Hắn không thèm liếc sông núi sa mạc một cái, xoay người bước vào chính giữa tầng thứ chín, ánh sáng vàng chớp lóe, bóng dáng biến mất trong truyền tống trận.</w:t>
      </w:r>
    </w:p>
    <w:p>
      <w:pPr>
        <w:pStyle w:val="BodyText"/>
      </w:pPr>
      <w:r>
        <w:t xml:space="preserve">Mãi đến khi Tô Minh biến mất, núi và sông tầng thứ chín còn có sa mạc chấn động kịch liệt, không như tám tầng trước mỗi khi Tô Minh hiểu ra thì lập tức vỡ vụn, dường như do dự điều gì, hình như Tô Minh hiểu ra không phải ẩn ý của tầng thứ chín này.</w:t>
      </w:r>
    </w:p>
    <w:p>
      <w:pPr>
        <w:pStyle w:val="BodyText"/>
      </w:pPr>
      <w:r>
        <w:t xml:space="preserve">Tình hình này dù là năm đó Man Thần đời thứ nhất Liệt Sơn Tu sáng tạo ra Đông Hoang tháp cũng không ngờ được. Y tạo ra tầng thứ chín Đông Hoang tháp, sắp đặt nhất sơn nhất hà nhất hoang mạc là vì hiểu ra ý cảnh mà tiên tộc tu, vì con cháu tộc nhân ấn theo khuôn đúc.</w:t>
      </w:r>
    </w:p>
    <w:p>
      <w:pPr>
        <w:pStyle w:val="BodyText"/>
      </w:pPr>
      <w:r>
        <w:t xml:space="preserve">Núi sông và sa mạc, đáp án thật sự theo Liệt Sơn Tu thì chỉ có một.</w:t>
      </w:r>
    </w:p>
    <w:p>
      <w:pPr>
        <w:pStyle w:val="BodyText"/>
      </w:pPr>
      <w:r>
        <w:t xml:space="preserve">Xem núi là núi, xem núi không phải núi, xem núi vẫn là núi.</w:t>
      </w:r>
    </w:p>
    <w:p>
      <w:pPr>
        <w:pStyle w:val="BodyText"/>
      </w:pPr>
      <w:r>
        <w:t xml:space="preserve">Xem sông là sông, xem sông không phải sông, xem sông vẫn là sông.</w:t>
      </w:r>
    </w:p>
    <w:p>
      <w:pPr>
        <w:pStyle w:val="BodyText"/>
      </w:pPr>
      <w:r>
        <w:t xml:space="preserve">Đáp án này là một quy tắc chung liên quan ý cảnh trong hệ thống tu hành của tiên tộc, là ý thức biến đổi phép tắc. Cho dù là Liệt Sơn Tu cũng phải công nhận rằng khi hiểu ra rồi thì cảm ngộ rất sâu sắc.</w:t>
      </w:r>
    </w:p>
    <w:p>
      <w:pPr>
        <w:pStyle w:val="BodyText"/>
      </w:pPr>
      <w:r>
        <w:t xml:space="preserve">Còn sa mạc, nó do vô số hạt cát tổ thành, Liệt Sơn Tu muốn để hậu nhân hiểu ra một hạt cát là một thế giới, nguyên thế giới tổ thành lĩnh ngộ.</w:t>
      </w:r>
    </w:p>
    <w:p>
      <w:pPr>
        <w:pStyle w:val="BodyText"/>
      </w:pPr>
      <w:r>
        <w:t xml:space="preserve">Nhưng mà Tô Minh ở tầng thứ chín có được đáp án và lĩnh ngộ hoàn toàn khác với Liệt Sơn Tu muốn người hiểu. Mặc dù không đến mức trời namđất bắc nhưng cùng là một ngọn nguồn lại hiểu ra hoàn toàn khác nhau.</w:t>
      </w:r>
    </w:p>
    <w:p>
      <w:pPr>
        <w:pStyle w:val="BodyText"/>
      </w:pPr>
      <w:r>
        <w:t xml:space="preserve">Cho nên tầng thứ chín có do dự, do dự đại biểu hai loại hiểu ra trùng kích nhau, một là tiên tộc, là ý của Liệt Sơn Tu, một cái khác là sinh ra từ chỗ Tô Minh, lĩnh ngộ thuộc về hắn. Hai sự lĩnh ngộ nếu mà Tô Minh thất bại thì tầng thứ chín này không tính hắn vượt qua, tầng thứ chín sẽ không tan vỡ mà hồi phục bình thường. Còn nếu lĩnh ngộ của Tô Minh thắng thì tầng thứ chín sẽ vỡ.</w:t>
      </w:r>
    </w:p>
    <w:p>
      <w:pPr>
        <w:pStyle w:val="BodyText"/>
      </w:pPr>
      <w:r>
        <w:t xml:space="preserve">Loại vỡ vụn do dự này tới giây thì chín thì ầm vang, nguyên tầng thứ chín tan vữ, toàn bộ vỡ vụn biến mất, giống như tám tầng trước bị người vượt qua vậy. Theo nó vỡ, lĩnh ngộ của Tô Minh thay thế ý nghĩa tầng thứ chín, cùng lúc đó Đông Hoang tháp run rẩy vài cái, vầng sáng bên ngoài lại thêm một cái từ Đông Hoang tháp khuếch tán tám hướng.</w:t>
      </w:r>
    </w:p>
    <w:p>
      <w:pPr>
        <w:pStyle w:val="BodyText"/>
      </w:pPr>
      <w:r>
        <w:t xml:space="preserve">Ánh sáng thứ chín là...màu máu!!!</w:t>
      </w:r>
    </w:p>
    <w:p>
      <w:pPr>
        <w:pStyle w:val="BodyText"/>
      </w:pPr>
      <w:r>
        <w:t xml:space="preserve">Màu vốn có của nó nên là trắng, đại biểu tinh thần tịnh hóa và hiểu ra, đại biểu nhìn thấu tất cả thản nhiên và siêu thoát, nhưng hôm nay, ánh sáng máu mang theo giết chóc ngập trời lan tỏa nguyên bầu trời Đông Hoang, tất cả người Man tộc nhìn thấy vòng sáng thứ chín, giết chóc trong huyết mạch bị đốt lên.</w:t>
      </w:r>
    </w:p>
    <w:p>
      <w:pPr>
        <w:pStyle w:val="BodyText"/>
      </w:pPr>
      <w:r>
        <w:t xml:space="preserve">Vô số vệt sáng xé gió trong trời đất lao nhanh hướng Đông Hoang tháp, có không ít người vốn ở gần giờ đã tới rồi. Họ cùng quỳ lạy ngoài Đông Hoang tháp tỏa ánh sáng đỏ, biểu tình lộ ra cuồng nhiệt, sùng kính, chờ đợi Man Thần của họ bước ra khỏi Đông Hoang tháp, dẫn dắt họ nhuộm máu tiên tộc!</w:t>
      </w:r>
    </w:p>
    <w:p>
      <w:pPr>
        <w:pStyle w:val="BodyText"/>
      </w:pPr>
      <w:r>
        <w:t xml:space="preserve">Đặc biệt là người Mệnh tộc sớm đến gần, ở bên cạnh Đông Hoang tháp quỳ dưới đất. Vẻ mặt họ cuồng nhiệt hơn xa người Man tộc. Man tộc khác là vì huyết mạch, vì Man Thần mà cuồng nhiệt, còn họ là vì Mặc Tôn, vì một mình Tô Minh mà cuồng.</w:t>
      </w:r>
    </w:p>
    <w:p>
      <w:pPr>
        <w:pStyle w:val="BodyText"/>
      </w:pPr>
      <w:r>
        <w:t xml:space="preserve">Đó là hai loại hoàn toàn khác nhau!</w:t>
      </w:r>
    </w:p>
    <w:p>
      <w:pPr>
        <w:pStyle w:val="Compact"/>
      </w:pPr>
      <w:r>
        <w:br w:type="textWrapping"/>
      </w:r>
      <w:r>
        <w:br w:type="textWrapping"/>
      </w:r>
    </w:p>
    <w:p>
      <w:pPr>
        <w:pStyle w:val="Heading2"/>
      </w:pPr>
      <w:bookmarkStart w:id="730" w:name="chương-709-thức-tỉnh-minh"/>
      <w:bookmarkEnd w:id="730"/>
      <w:r>
        <w:t xml:space="preserve">708. Chương 709: Thức Tỉnh Minh!</w:t>
      </w:r>
    </w:p>
    <w:p>
      <w:pPr>
        <w:pStyle w:val="Compact"/>
      </w:pPr>
      <w:r>
        <w:br w:type="textWrapping"/>
      </w:r>
      <w:r>
        <w:br w:type="textWrapping"/>
      </w:r>
      <w:r>
        <w:t xml:space="preserve">Nam Cung Ngân ở phía trước nhất, gã nhìn Đông Hoang tháp, trong mắt bình tĩnh nhưng bên dưới ẩn chứa núi lửa bùng nổ. Gã đang chờ, đợi Tô Minh đi ra, đợi hắn dẫn dắt Mệnh tộc từ nay chấn động vũ trụ!</w:t>
      </w:r>
    </w:p>
    <w:p>
      <w:pPr>
        <w:pStyle w:val="BodyText"/>
      </w:pPr>
      <w:r>
        <w:t xml:space="preserve">Khi người Man tộc rít gào tới gần, các tông tiên tộc trên Đông Hoang đại lục, từng sơn môn đóng kín, tiên tộc bên trong cũng cảm nhận được sóng gợn vòng sáng trên trời, đặc biệt là vòng sáng đỏ thứ chín, bên trong toát ra sát khí và điên cuồng đủ khiến mỗi tiên tộc tinh thần run rẩy.</w:t>
      </w:r>
    </w:p>
    <w:p>
      <w:pPr>
        <w:pStyle w:val="BodyText"/>
      </w:pPr>
      <w:r>
        <w:t xml:space="preserve">Theo vòng sáng thứ chín Đông Hoang tháp khuếch tán, chúng phủ trùm Đông Hoang đại lục, phủ lên Tử Hải càng lan hướng Tây Minh, Bắc Châu.</w:t>
      </w:r>
    </w:p>
    <w:p>
      <w:pPr>
        <w:pStyle w:val="BodyText"/>
      </w:pPr>
      <w:r>
        <w:t xml:space="preserve">Tông môn tiên tộc không phải chỉ ở Đông Hoang, khu vực Tây Minh, đất Bắc Châu sùng bái Tà Man cũng tồn tại tông môn tiên tộc. Chín vòng sáng vàng khuếch tán toàn Man tộc, Tây Minh cũng tốt, Bắc Châu cũng thế, tất cả tiên tộc trên đó tinh thần chấn động, cảm nhận bên trong vòng sáng đỏ thứ chín có sự điên cuồng muốn nhuộm máu thế giới.</w:t>
      </w:r>
    </w:p>
    <w:p>
      <w:pPr>
        <w:pStyle w:val="BodyText"/>
      </w:pPr>
      <w:r>
        <w:t xml:space="preserve">Ngoài Đông Hoang tháp, người Man tộc tập kết ngày cànng hiều hơn, khi đám Huyết Sát cũng đến thì đưamắt nhìn lại xung quanh Đông Hoang tháp Man tộc nhiều tới vài chục vạn. Còn có càng nhiều Man tộc ở bốn phương trời nhanh chóng lao tới.</w:t>
      </w:r>
    </w:p>
    <w:p>
      <w:pPr>
        <w:pStyle w:val="BodyText"/>
      </w:pPr>
      <w:r>
        <w:t xml:space="preserve">Vài chục vạn người hô hấp và cuồng nhiệt hình thành khí thế kinh thiên động địa, khí thế này tựa như sao vây trăng sáng vòng quanh Đông Hoang tháp. Từ người họ bùng phát điên cuồng đủ khiến bất cứ tộc quần nào kinh sợ. Nguồn gốc điên cuồng là do huyết mạch của họ, căn nguyên huyết mạch điên cùng là bởi vòng sáng đỏ thứ chín trên trời, vòng sáng ẩn chứa ngộ của Tô Minh, ngay cả Liệt Sơn Tu Man Thần đời thứ nhất để lại cảm ngộ cũng không thể chóng lại, tùy theo tan vỡ sát niệm.</w:t>
      </w:r>
    </w:p>
    <w:p>
      <w:pPr>
        <w:pStyle w:val="BodyText"/>
      </w:pPr>
      <w:r>
        <w:t xml:space="preserve">Sát niệm lượn lờ nguyên đất Man tộc, dù là sương khói âm tử hồi phục trời xanh nhưng kỳ thật là vòng xoáy cũng vì vòng sáng đỏ thứ chín của Tô Minh dẫn đến từng tiếng gầm hưng phấn.</w:t>
      </w:r>
    </w:p>
    <w:p>
      <w:pPr>
        <w:pStyle w:val="BodyText"/>
      </w:pPr>
      <w:r>
        <w:t xml:space="preserve">Tiếng gầm quanh quẩn, có chút vật hung thần như muốn xông ra khỏi sương khói, ở mép ranh bên kia bồi hồi nhưng kiềm chế không vọt vào Man tộc. Sương khói cuồn cuộn, sâu bên trong ba thanh âm già nua cũng gầm rống.</w:t>
      </w:r>
    </w:p>
    <w:p>
      <w:pPr>
        <w:pStyle w:val="BodyText"/>
      </w:pPr>
      <w:r>
        <w:t xml:space="preserve">"Là hơi thở của thằng nhóc đó, không sai, là hơi thở của hắn, hơi thở Man Thần đời này!"</w:t>
      </w:r>
    </w:p>
    <w:p>
      <w:pPr>
        <w:pStyle w:val="BodyText"/>
      </w:pPr>
      <w:r>
        <w:t xml:space="preserve">"Sát niệm màu máu, sát ý kinh người như vậy, ta như trông thấy trong sát niệm tồn tại thế giới đỏ, là thế giới xinh đẹp cỡ nào..."</w:t>
      </w:r>
    </w:p>
    <w:p>
      <w:pPr>
        <w:pStyle w:val="BodyText"/>
      </w:pPr>
      <w:r>
        <w:t xml:space="preserve">“Ta thích thằng nhóc này rồi đây, ta thích người có sát niệm như vậy. Sớm biết hắn như thế thì năm đó đã không để tiên tộc chết tiệt ôm hắn đi,đưa hắn vào thánh địa âm tử, để hắn trở thành một trong thánh tử Âm Tử Giới của chúng ta!"</w:t>
      </w:r>
    </w:p>
    <w:p>
      <w:pPr>
        <w:pStyle w:val="BodyText"/>
      </w:pPr>
      <w:r>
        <w:t xml:space="preserve">Khi ba thanh âm gầm gừ thì có một thần niệm già hơn họ và đến từ thật sâu trong sương khói âm tử, cực kỳ bá đạo cuốn sương mạnh đè ép ba thần thức.</w:t>
      </w:r>
    </w:p>
    <w:p>
      <w:pPr>
        <w:pStyle w:val="BodyText"/>
      </w:pPr>
      <w:r>
        <w:t xml:space="preserve">"Câm miệng cho lão tử!"</w:t>
      </w:r>
    </w:p>
    <w:p>
      <w:pPr>
        <w:pStyle w:val="BodyText"/>
      </w:pPr>
      <w:r>
        <w:t xml:space="preserve">Thanh âm toát ra sát khí vang vọng, khiến ba thần thức lặng ngắt như tờ.</w:t>
      </w:r>
    </w:p>
    <w:p>
      <w:pPr>
        <w:pStyle w:val="BodyText"/>
      </w:pPr>
      <w:r>
        <w:t xml:space="preserve">“Ta từ trên người hắn cảm nhận quen thuộc dao động, là đến từ ước định Âm Tử Giới năm đó với Liệt Sơn Tu! Đó là triệu hoán ước của ác linh tộc Linh Vệ và Quỷ Sát của di thị tộc. Dao động này bây giờ còn không mãnh liệt, ba ngươi quan sát từng giây phút, đợi dao động mạnh đến có thể kêu gọi thì lập tức mang hắn đến gặp lão phu. Năm đó thằng nhóc Liệt Sơn Tu rời đi có mang sứ mệnh Âm Tử Giới chúng ta, hắn đi giúp chúng ta tìm con đường thông hướng chân giới thứ năm. Cần hai tộc quần chúng ta suốt đời nghe theo lệnh có thể dẫn động dao động ấy. Nhưng năm đó Liệt Sơn Tu không nói dẫn động dao động sẽ là một người, nói là tập hợp ý toàn Man tộc, chỗ này hơi có điều khác nhưng mặc kệ ra sao, vạn năm nay từ khi Liệt Sơn Tu rời đi chỉ có từ trên thân người này truyền ra dao động triệu hoán ước. Vậy thì...chính là hắn!"</w:t>
      </w:r>
    </w:p>
    <w:p>
      <w:pPr>
        <w:pStyle w:val="BodyText"/>
      </w:pPr>
      <w:r>
        <w:t xml:space="preserve">Giọng ông lão trong sương khói âm tử kịch liệt phập phồng, ở sâu trong sương khói tồn tại hai vòng xoáy. Hai vòng xoáy lặng yên ẩn giấu trong sương, bây giờ sương khí cuộn như ẩn như hiện mơ hồ thấy trong một vòng xoáy yên lặng tồn tại một đại lục.</w:t>
      </w:r>
    </w:p>
    <w:p>
      <w:pPr>
        <w:pStyle w:val="BodyText"/>
      </w:pPr>
      <w:r>
        <w:t xml:space="preserve">Đại lục đất là màu đen, ngay cả bầu trời cũng đen ngòm, chỉ có từ không trung xẹt qua tia chớp đỏ mới chiếu rọi rõ ràng thế giới một chút khiến người thấy cảnh vật. Trên mặt đất có mười vạn người xếp bằng mặc giáp đen. Họ đều nhắm mắt như là ngủ say nhiều năm rồi, thân thể cao cỡ ba mét, mặt quỷ dữ tợn giống như là mặt nạ vậy. Từ người họ toát ra hơi thở nếu mà Tô Minh tại đây liền cảm nhận rõ, là trong tám tầng trước Đông Hoang tháp hắn nắm giữ hơi thở thuộc về ác linh tộc.</w:t>
      </w:r>
    </w:p>
    <w:p>
      <w:pPr>
        <w:pStyle w:val="BodyText"/>
      </w:pPr>
      <w:r>
        <w:t xml:space="preserve">Hai vòng xoáy đứng lặng trong một cái khác cũng là một mảnh đất, nhưng màu đất là đỏ rực, không trung cũng như vậy nhưng có tia chớp đen thỉnh thoảng xẹt qua làm mặt đất tối đen. Trên mặt đất cũng ngồi xếp bằng mười vạn người, mặc giáp đỏ, ai nấy nhắm mắt. Có thể thấy mỗi người gầy da bọc xương toát ra từng đợt ánh sáng đỏ trông hơi quái dị.</w:t>
      </w:r>
    </w:p>
    <w:p>
      <w:pPr>
        <w:pStyle w:val="BodyText"/>
      </w:pPr>
      <w:r>
        <w:t xml:space="preserve">Họ là di thị tộc!</w:t>
      </w:r>
    </w:p>
    <w:p>
      <w:pPr>
        <w:pStyle w:val="BodyText"/>
      </w:pPr>
      <w:r>
        <w:t xml:space="preserve">Vạn năm nay chiến sĩ hai tộc quần luôn yên lặng tại đây như là ngủ say vậy, chờ đợi người kêu gọi có thể đánh thức họ. Đất Man tộc quanh quẩn ánh sáng đỏ, ánh sáng tầng thứ chín Đông Hoang tháp đem ý chí của Tô Minh tản ra, đôi mắt của hai mươi vạn chiến sĩ trong hai vòng xoáy trong chớp mắt cùng run lên như sắp mở. Nhưng mà triệu hoán ước hẹn rất yếu, vậy nên mi mắt họ run rẩy rồi lại khép kín.</w:t>
      </w:r>
    </w:p>
    <w:p>
      <w:pPr>
        <w:pStyle w:val="BodyText"/>
      </w:pPr>
      <w:r>
        <w:t xml:space="preserve">Trong thiên địa Man tộc, vòng sáng Đông Hoang tháp lan tỏa, vài chục vạn thậm chí càng nhiều Man tộc hơn cuồng nhiệt sùng bái. Chính giữa tầng thứ nhất Đông Hoang tháp ánh sáng vàng chớp lóe, Tô Minh hiện ra.</w:t>
      </w:r>
    </w:p>
    <w:p>
      <w:pPr>
        <w:pStyle w:val="BodyText"/>
      </w:pPr>
      <w:r>
        <w:t xml:space="preserve">Trên người của hắn tràn ngập sát khí, hiểu ra đối với khiến lòng không tĩnh mịch, khát vọng mùa thu làm Tô Minh rời khỏi tầng thứ chín lầu tháp, trong người hắn xảy ra biến đổi nghiêng trời lệch đất. Loại biến đổi này không có người ngoài quấy nhiễu, không có mặt khác chỉ dẫn, là sinh ra từtrong ý thức của Tô Minh, lĩnh ngộ thuộc về bản thân hắn.</w:t>
      </w:r>
    </w:p>
    <w:p>
      <w:pPr>
        <w:pStyle w:val="BodyText"/>
      </w:pPr>
      <w:r>
        <w:t xml:space="preserve">“Màu của mùa thu...” Tô Minh liếm môi, mắt lóe tia sáng kỳ dị, chậm rãi bước tới trước sát kiếm.</w:t>
      </w:r>
    </w:p>
    <w:p>
      <w:pPr>
        <w:pStyle w:val="BodyText"/>
      </w:pPr>
      <w:r>
        <w:t xml:space="preserve">Hắn tới gần khiến sát kiếm run bần bật, dường như cảm nhận từ người Tô Minh là lạ, cảm nhận hắn so với trước kia như là thay đổi thành người khác. Sát niệm từ người Tô Minh vượt xa sát kiếm, khiến nó run rẩy phát ra tiếng gào.</w:t>
      </w:r>
    </w:p>
    <w:p>
      <w:pPr>
        <w:pStyle w:val="BodyText"/>
      </w:pPr>
      <w:r>
        <w:t xml:space="preserve">Tô Minh nâng lên tay phải, chậm rãi, nắm chuôi kiếm.</w:t>
      </w:r>
    </w:p>
    <w:p>
      <w:pPr>
        <w:pStyle w:val="BodyText"/>
      </w:pPr>
      <w:r>
        <w:t xml:space="preserve">"Hỏi ngươi câu cuối, có bái ta không?"</w:t>
      </w:r>
    </w:p>
    <w:p>
      <w:pPr>
        <w:pStyle w:val="BodyText"/>
      </w:pPr>
      <w:r>
        <w:t xml:space="preserve">Sát kiếm run bần bật trong tay Tô Minh, ánh sáng vàng chớp lóe hiện ra tia sáng xanh, hóa thành một tiểu nhân xanh. Tiểu nhân đó cực kỳ yếu ớt, lộ ra rồi nó sợ hãi nhìn Tô Minh, cảm nhận rõ ràng mặc dù trông hắn không rất mạnh nhưng từ người phát ra khí thế làm nó run rẩy. Khí thế đó như là người trước mắt nó thức tỉnh một số điều chưa biết...</w:t>
      </w:r>
    </w:p>
    <w:p>
      <w:pPr>
        <w:pStyle w:val="BodyText"/>
      </w:pPr>
      <w:r>
        <w:t xml:space="preserve">"Chủ sát kiếm, chắc là ngươi thích giết chóc, nhưng tất cả giết chóc đều là vì tử vong, tất cả giết chóc đều phải sùng bái hướng tử vong, mà ta...Đại biểu tử vong.” Tô Minh từ từ nói.</w:t>
      </w:r>
    </w:p>
    <w:p>
      <w:pPr>
        <w:pStyle w:val="BodyText"/>
      </w:pPr>
      <w:r>
        <w:t xml:space="preserve">Linh hồn của hắn trong chớp mắt này như là thăng hoa, khí thế khiến kiếm run rẩy thức tỉnh càng biến cường đại hơn.</w:t>
      </w:r>
    </w:p>
    <w:p>
      <w:pPr>
        <w:pStyle w:val="BodyText"/>
      </w:pPr>
      <w:r>
        <w:t xml:space="preserve">Cùng lúc đó, trong trời sao tiên tộc, khu vực tồn tại vô số mảnh đất, chính giữa bị bao vây tầng tầng, thân thể của hắn có hơi thở tử vong bùng phát ra. Hơi thở bùng phát khiến từng cây kim nhọn đâm vào thân thể Tô Minh nâng lên một chút, dường như không thể áp chế khí thế bùng nổ trong người hắn.</w:t>
      </w:r>
    </w:p>
    <w:p>
      <w:pPr>
        <w:pStyle w:val="BodyText"/>
      </w:pPr>
      <w:r>
        <w:t xml:space="preserve">Tất cả cường giả tiên tộc trong chớp mắt này tinh thần rung động, từng cầu vồng lao nhanh, từng truyền tống trận cùng hướng tới chỗ chứa thân thể Tô Minh.</w:t>
      </w:r>
    </w:p>
    <w:p>
      <w:pPr>
        <w:pStyle w:val="BodyText"/>
      </w:pPr>
      <w:r>
        <w:t xml:space="preserve">“Thức tỉnh minh...đây là thức tỉnh minh!!!” Một ông lão tóc bạc trắng vẻ mặt sợ hãi bước vào truyền tống trận.</w:t>
      </w:r>
    </w:p>
    <w:p>
      <w:pPr>
        <w:pStyle w:val="Compact"/>
      </w:pPr>
      <w:r>
        <w:br w:type="textWrapping"/>
      </w:r>
      <w:r>
        <w:br w:type="textWrapping"/>
      </w:r>
    </w:p>
    <w:p>
      <w:pPr>
        <w:pStyle w:val="Heading2"/>
      </w:pPr>
      <w:bookmarkStart w:id="731" w:name="chương-710-ra-khỏi-tháp"/>
      <w:bookmarkEnd w:id="731"/>
      <w:r>
        <w:t xml:space="preserve">709. Chương 710: Ra Khỏi Tháp!</w:t>
      </w:r>
    </w:p>
    <w:p>
      <w:pPr>
        <w:pStyle w:val="Compact"/>
      </w:pPr>
      <w:r>
        <w:br w:type="textWrapping"/>
      </w:r>
      <w:r>
        <w:br w:type="textWrapping"/>
      </w:r>
      <w:r>
        <w:t xml:space="preserve">Khi nhiều tu sĩ tiên tộc dùng các cách đi hướng các đại lục bềnh bồng trong vũ trụ thì trên tế đàn đại lục chính giữa, nằm cái xác khiến Tô Minh cảm nhận rất mãnh liệt đang phát ra khí thế khiến toàn tiên tộc rung động. Từng cây kim trên cái xác điên cuồng bắn ra ngoài, xem bộ dạng dường như rất nhanh sẽ lao ra khỏi thân hình, khiến cái xác không bị phong ấn trói buộc nữa. Ở trán cái xác xuất hiện một ấn ký kỳ lạ. Ấn ký đó trông như lá cây khô nhưng bây giờ ấn ký chớp lóe, cho người cảm giác như là lá cây sắp hồi phục sự sống.</w:t>
      </w:r>
    </w:p>
    <w:p>
      <w:pPr>
        <w:pStyle w:val="BodyText"/>
      </w:pPr>
      <w:r>
        <w:t xml:space="preserve">Tế đàn trong tiếng két két xuất hiện nhiều khe hở, những khe hở nhanh chóng lan tràn bốn phía mãi đến phủ trùm khắp mặt đất. Theo khí thế trên người cái xác ngày càng mãnh liệt, một tiếng nổ vang, ba phần kim châm ghim xác bị buộc ra khỏi người, thành mảnh vụn giữa không trung. Mắt thấy càng nhiều kim trận cũng bay ra thì bên cạnh xác từng cầu vồng và ánh sáng trận pháp bỗng chớp lóe, thậm chí có người xé rách không khí bước vào, có chín người!</w:t>
      </w:r>
    </w:p>
    <w:p>
      <w:pPr>
        <w:pStyle w:val="BodyText"/>
      </w:pPr>
      <w:r>
        <w:t xml:space="preserve">Chín người hóa thành cầu vồng đi đến, hoặc là truyền tống, hoặc là xé không gian. Khi chín người tới gần thì toàn thân lượn lờ sương khói thấy không rõ hình dạng nhưng cùng phát ra tiếng quát khẽ.</w:t>
      </w:r>
    </w:p>
    <w:p>
      <w:pPr>
        <w:pStyle w:val="BodyText"/>
      </w:pPr>
      <w:r>
        <w:t xml:space="preserve">Giọng chín người cùng vang hình thành sóng âm đánh hướng cái xác kia. Chín người cùng nâng tay phải bấm ấn ký nhấn vào vị trí khác nhau trên cái xác. Cùng lúc đó, chín người run bần bật, trấn áp chặt chẽ.</w:t>
      </w:r>
    </w:p>
    <w:p>
      <w:pPr>
        <w:pStyle w:val="BodyText"/>
      </w:pPr>
      <w:r>
        <w:t xml:space="preserve">Khi tiên tộc trấn áp cái xác thì dưới sương khói âm tử trên đất Man tộc, ngoài Đông Hoang tháp, không ngừng có người đến gần vòng quanh bốn phía, khoảng bốn, năm chục vạn người. Họ quỳ tại đó bái lạy Đông Hoang tháp tỏa ra vòng sáng dao động.</w:t>
      </w:r>
    </w:p>
    <w:p>
      <w:pPr>
        <w:pStyle w:val="BodyText"/>
      </w:pPr>
      <w:r>
        <w:t xml:space="preserve">Trong Đông Hoang tháp, Tô Minh bình tĩnh đứng đó, tay phải cầm sát kiếm vẻ mặt thản nhiên, nhưng có dao động khủng bố từ tận linh hồn liên tục phát ra. Sát kiếm run bần bật trong tay hắn. Từ người Tô Minh toát ra hơi thở thức tỉnh khiến nó thấy sợ hãi. Cuối cùng sát kiếm phát ra tiếng rít thần phục. Khi tiếng rít vang vọng thì một luồng sáng xanh cuối cùng trong thanh kiếm bỗng tan biến, tất cả bị ánh sáng vàng thay thế, ở trong tay Tô Minh tỏa ra ánh sáng chói mắt.</w:t>
      </w:r>
    </w:p>
    <w:p>
      <w:pPr>
        <w:pStyle w:val="BodyText"/>
      </w:pPr>
      <w:r>
        <w:t xml:space="preserve">Tô Minh thả lỏng tay phải chỉ hướng sát kiếm, phút chốc ánh sáng vàng bao trùm thanh kiếm hướng tới ngón trỏ tay phải của hắn. Phút chốc nó thay đổi kích cỡ, trông như là ánh sáng vàng lượn lờ ở đầu ngón tay Tô Minh, lát sau khi ánh sáng tắt, ngón trỏ tay phải hắn xuất hiện một móng tay vàng sắc bén.</w:t>
      </w:r>
    </w:p>
    <w:p>
      <w:pPr>
        <w:pStyle w:val="BodyText"/>
      </w:pPr>
      <w:r>
        <w:t xml:space="preserve">Đến đây thì Tô Minh đem sát khí hơn một năm nay làm hắn cực kỳ chật vật thậm chí là không tiếc thiêu đốt linh hồn, mượn uy nghiêm Đông Hoang tháp, đến từ lĩnh ngộ thu huyết ý, rồi linh hồn thức tỉnh hắn lờ mờ hiểu, khiến kiếm thần phục!</w:t>
      </w:r>
    </w:p>
    <w:p>
      <w:pPr>
        <w:pStyle w:val="BodyText"/>
      </w:pPr>
      <w:r>
        <w:t xml:space="preserve">“Ta, thích màu đỏ...” Tô Minh nhẹ giọng nói, tay phải nâng lên nhạ ấn cửa Đông Hoang tháp.</w:t>
      </w:r>
    </w:p>
    <w:p>
      <w:pPr>
        <w:pStyle w:val="BodyText"/>
      </w:pPr>
      <w:r>
        <w:t xml:space="preserve">Cái ấn này cửa truyền đến tiếng ầm ĩ chậm rãi mở ra ngoài. Khoảnh khắc nó mở thì vô tận ánh sáng vàng lao ra chấn động nguyên mặt đất. Trong chớp mắt từ ngoài tháp truyền đến tiếng gào kích động.</w:t>
      </w:r>
    </w:p>
    <w:p>
      <w:pPr>
        <w:pStyle w:val="BodyText"/>
      </w:pPr>
      <w:r>
        <w:t xml:space="preserve">Tô Minh bình tĩnh bước ra, khi thân thể hắn lượn lờ ánh sáng vàng ra khỏi Đông Hoang tháp thì trông thấy khuôn mặt Man tộc kích động nhiều vô số kể.</w:t>
      </w:r>
    </w:p>
    <w:p>
      <w:pPr>
        <w:pStyle w:val="BodyText"/>
      </w:pPr>
      <w:r>
        <w:t xml:space="preserve">Cùng lúc đó, ở giữa không trung Man tượng Tô Minh biến ảo ra. Man tượng ngàn mét đứng sừng sững trong trời đất, phát ra hơi thở mệnh tu, toát ra uy nhiếp khiến huyết mạch tất cả người Man tộc sôi tròa, tất cả đều nói lên một việc.</w:t>
      </w:r>
    </w:p>
    <w:p>
      <w:pPr>
        <w:pStyle w:val="BodyText"/>
      </w:pPr>
      <w:r>
        <w:t xml:space="preserve">Tô Minh chính là Man Thần họ tìm kiếm hơn một năm!!!</w:t>
      </w:r>
    </w:p>
    <w:p>
      <w:pPr>
        <w:pStyle w:val="BodyText"/>
      </w:pPr>
      <w:r>
        <w:t xml:space="preserve">“Bái kiến Man Thần!"</w:t>
      </w:r>
    </w:p>
    <w:p>
      <w:pPr>
        <w:pStyle w:val="BodyText"/>
      </w:pPr>
      <w:r>
        <w:t xml:space="preserve">“Bái kiến Man Thần!!"</w:t>
      </w:r>
    </w:p>
    <w:p>
      <w:pPr>
        <w:pStyle w:val="BodyText"/>
      </w:pPr>
      <w:r>
        <w:t xml:space="preserve">“Bái kiến Man Thần!!!"</w:t>
      </w:r>
    </w:p>
    <w:p>
      <w:pPr>
        <w:pStyle w:val="BodyText"/>
      </w:pPr>
      <w:r>
        <w:t xml:space="preserve">Bốn, năm mươi vạn người liên tục kêu lên trong chớp mắt kéo dài, dung hợp cùng một chỗ, hóa thành tiếng gầm kinh thiên động địa, biến thành ý chí Man tộc, trở thành hồn Man tộc. Giờ phút này khuếch tán, mỗi người thét gào, thanh âm kích động có thể chấn nhiếp khung trời, khuất phục mặtđất, lay động tinh thần, đánh động linh hồn!</w:t>
      </w:r>
    </w:p>
    <w:p>
      <w:pPr>
        <w:pStyle w:val="BodyText"/>
      </w:pPr>
      <w:r>
        <w:t xml:space="preserve">Tô Minh im lặng đứng ngoài Đông Hoang tháp, nhìn biểu tình kích động của những người Man tộc, bên tai vang tiếng rống ngập trời. Trong sóng âm, Man tộc kích động, lòng hắn dần sinh ra cộng minh kỳ lạ với nhưng người này.</w:t>
      </w:r>
    </w:p>
    <w:p>
      <w:pPr>
        <w:pStyle w:val="BodyText"/>
      </w:pPr>
      <w:r>
        <w:t xml:space="preserve">Loại cộng minh này là cảm giác không nói nên lời, dường như chỉ cần một câu của Tô Minh là bọn họ sẽ hành động ngay, dù là đánh vỡ khung trời thì họ cũng sẽ không chút do dự chấp hành. Dường trong khoảnh khắc này Tô Minh là thần của họ, hay hoặc là không chỉ một chớp mắt mà là vĩnh viễn.</w:t>
      </w:r>
    </w:p>
    <w:p>
      <w:pPr>
        <w:pStyle w:val="BodyText"/>
      </w:pPr>
      <w:r>
        <w:t xml:space="preserve">“Ta phải giết tiên tộc.” Tô Minh nhắm mắt lại, lát sau sóng âm bên tai ngày càng nhiều không có dấu hiệu ngừng lại mà như muốn lật trời đổ nước, hắn mở mắt ra từ từ nói.</w:t>
      </w:r>
    </w:p>
    <w:p>
      <w:pPr>
        <w:pStyle w:val="BodyText"/>
      </w:pPr>
      <w:r>
        <w:t xml:space="preserve">Giọng hắn không cao, nhưng trong tiếng gào của bốn, năm mươi vạn người thì thanh âm của hắn vẫn truyền khắp tám phương, quanh quẩn trong khung trời.</w:t>
      </w:r>
    </w:p>
    <w:p>
      <w:pPr>
        <w:pStyle w:val="BodyText"/>
      </w:pPr>
      <w:r>
        <w:t xml:space="preserve">Theo thanh âm truyền đi, tất cả Man tộc trong phạm vi, thậm chí là mấy lão già Huyết Sát, Thiên Khải cũng khó kiềm chế sự kích động.</w:t>
      </w:r>
    </w:p>
    <w:p>
      <w:pPr>
        <w:pStyle w:val="BodyText"/>
      </w:pPr>
      <w:r>
        <w:t xml:space="preserve">"Giết tiên tộc!!!” Đây là thanh âm bốn, năm mươi người đồng thanh. Thanh âm đủ kinh sát quỷ thần, khiến tất cả sinh linh run rẩy.</w:t>
      </w:r>
    </w:p>
    <w:p>
      <w:pPr>
        <w:pStyle w:val="BodyText"/>
      </w:pPr>
      <w:r>
        <w:t xml:space="preserve">“Ta phải đồ hết tiên tu ở đất Man tộc!” Tô Minh vung tay áo, giọng hơi cao chút.</w:t>
      </w:r>
    </w:p>
    <w:p>
      <w:pPr>
        <w:pStyle w:val="BodyText"/>
      </w:pPr>
      <w:r>
        <w:t xml:space="preserve">"Đồ hết tiên tu ở đất Man tộc!” Bốn, năm mươi người đứng dậy ngửa đầu gầm, sát khí điên cuồng trong chớp mắt bùng phát.</w:t>
      </w:r>
    </w:p>
    <w:p>
      <w:pPr>
        <w:pStyle w:val="BodyText"/>
      </w:pPr>
      <w:r>
        <w:t xml:space="preserve">“Ta phải khiến trời sao tiên tộc từ nay là màu đỏ!” Tô Minh tiến tới một bước, bỗng đứng giữa trời, thanh âm khuếch tán đổi lấy bốn, năm mươi vạn Man tộc điên cuồng gào theo.</w:t>
      </w:r>
    </w:p>
    <w:p>
      <w:pPr>
        <w:pStyle w:val="BodyText"/>
      </w:pPr>
      <w:r>
        <w:t xml:space="preserve">“Khiến trời sao tiên tộc từ nay là màu đỏ!!!"</w:t>
      </w:r>
    </w:p>
    <w:p>
      <w:pPr>
        <w:pStyle w:val="BodyText"/>
      </w:pPr>
      <w:r>
        <w:t xml:space="preserve">Tiếng gầm hơn cả sấm đánh ngưng tụ lại, như là thanh kiếm sắc bén rút khỏi vỏ, ngưng tụ Man tộc trỗi dậy lao hướng bầu trời, đánh động khung trời, thậm chí khiến hung linh trong sương khói âm tử một khoảnh khắc yên tĩnh lại.</w:t>
      </w:r>
    </w:p>
    <w:p>
      <w:pPr>
        <w:pStyle w:val="BodyText"/>
      </w:pPr>
      <w:r>
        <w:t xml:space="preserve">Cũng trong khoảnh khắc này, trời sao tiên tộc, vị trí đại lục chính giữa, thân thể Tô Minh bị chín người toàn thân lượn lờ sương khói trấn áp, toàn thân bị đâm vào kim châm lại có gần ba phần bắn ra khỏi người, ở giữa không trung nổ tung.</w:t>
      </w:r>
    </w:p>
    <w:p>
      <w:pPr>
        <w:pStyle w:val="BodyText"/>
      </w:pPr>
      <w:r>
        <w:t xml:space="preserve">Chín người trấn áp hắn cùng hộc máu, bắn ra sau, phát ra tiếng gầm cưỡng ép chặn lại thế thụt lùi. Giây phút lại trấn áp thì sau lưng chín người liền xuất hiện ảo ảnh vặn vẹo. Trong ảo ảnh có thể thấy sau lưng mỗi người chiếu xạ một thế giới, đó là cửu phương thế giới, trong mỗi thế giới có thể thấy vô số người tiên tộc đang khoanh chân tĩnh tọa, cống hiến ra tất cả lực lượng tu vi dọc theo ảnh chiếu ngưng tụ đến.</w:t>
      </w:r>
    </w:p>
    <w:p>
      <w:pPr>
        <w:pStyle w:val="BodyText"/>
      </w:pPr>
      <w:r>
        <w:t xml:space="preserve">"Phát ra tôn tiên lệnh, báo cho chín giới tiên tộc còn lại, trấn âm giới thân thể Túc Mệnh có biến động, nếu không có thêm người đến trấn áp thì chín người lão phu không thể chống được nữa!!!” Một trong chín người gầm lên.</w:t>
      </w:r>
    </w:p>
    <w:p>
      <w:pPr>
        <w:pStyle w:val="BodyText"/>
      </w:pPr>
      <w:r>
        <w:t xml:space="preserve">Chín người nhờ vào lực chín phương thế giới sau lưng trấn áp lên người Tô Minh, khiến kim châm đâm vào thân thể không rời khỏi được.</w:t>
      </w:r>
    </w:p>
    <w:p>
      <w:pPr>
        <w:pStyle w:val="BodyText"/>
      </w:pPr>
      <w:r>
        <w:t xml:space="preserve">Khoảnh khắc chín người lại trấn áp thì dưới đất Đông Hoang Man tộc gầm thét kinh thiên van vọng. Bốn, năm vạn người kêu gào, bên cạnh Đông Hoang tháp Tô Minh ngẩng đầu lên nhìn bầu trời, ánh mắt hắn như có thể xuyên thấu khung trời, sương khói âm tử, nhìn trời sao tiên tộc ngoài gương.</w:t>
      </w:r>
    </w:p>
    <w:p>
      <w:pPr>
        <w:pStyle w:val="BodyText"/>
      </w:pPr>
      <w:r>
        <w:t xml:space="preserve">“Ta là Man Thần! Ta sẽ dẫn dắt toàn Man tộc máu nhuộm trời tiên!” Một câu này Tô Minh không nói bằng giọng lạnh lùng mà ngửa đầu gầm lên.</w:t>
      </w:r>
    </w:p>
    <w:p>
      <w:pPr>
        <w:pStyle w:val="BodyText"/>
      </w:pPr>
      <w:r>
        <w:t xml:space="preserve">Tất cả Man tộc nơi đây cũng bắt chước gầm rống kinh trời, tất cả ý chí trong chớp mắt ngưng tụ trên người Tô Minh. Nháy mắt Tô Minh có loại cảm giác dung hợp cùng thế giới Man tộc. Tu vi trong người hắn ở một loại thức tỉnh linh hồn, hiểu rõ thu ý, cùng ý chí nhiều người Man tộc dung hợp lại, bùm một tiếng bùng phát trong thân thể Tô Minh.</w:t>
      </w:r>
    </w:p>
    <w:p>
      <w:pPr>
        <w:pStyle w:val="BodyText"/>
      </w:pPr>
      <w:r>
        <w:t xml:space="preserve">Theo Tô Minh bùng phát, bầu trời dần hiện sắc đỏ, mặt đất sông nước như bị nhuộm màu đỏ.</w:t>
      </w:r>
    </w:p>
    <w:p>
      <w:pPr>
        <w:pStyle w:val="BodyText"/>
      </w:pPr>
      <w:r>
        <w:t xml:space="preserve">Trong trời sao tiên tộc, chỗ thân thể Tô Minh bây giờ vì hắn bùng phát mà trong cơ thể kim châm lại trấn áp đâm vào run rẩy như muốn chui ra, chín người bên ngoài cùng biến sắc mặt.</w:t>
      </w:r>
    </w:p>
    <w:p>
      <w:pPr>
        <w:pStyle w:val="BodyText"/>
      </w:pPr>
      <w:r>
        <w:t xml:space="preserve">Chính lúc này, một thần thức cường đại thô bạo ập đến, trực tiếp xé rách hư vô đè lên thân thể Tô Minh. Tay phải nâng mạnh ấn xuống, ngay sauđó từng đợt thần thức có hơi thở cổ xưa tang thương nhanh chóng xé không gian xuất hiện, toàn bộ đè người Tô Minh. Đưa mắt nhìn lại, bây giờquanh người Tô Minh có gần trăm tiên tộc trấn áp hắn, những người đó ai nấy tu vi cực kỳ cường đại. Có từng đợt tia sáng chớp lóe, một luồng thần thức không biết từ đâu đến vượt qua tất cả mọi người nơi đây phá rách không gian đè trên người Tô Minh.</w:t>
      </w:r>
    </w:p>
    <w:p>
      <w:pPr>
        <w:pStyle w:val="BodyText"/>
      </w:pPr>
      <w:r>
        <w:t xml:space="preserve">“Thức tỉnh minh ư...hừ, dù có thức tỉnh cũng phải trở thành kẻ hiến dâng vĩnh viễn cho tiên tộc ta đời đời!"</w:t>
      </w:r>
    </w:p>
    <w:p>
      <w:pPr>
        <w:pStyle w:val="BodyText"/>
      </w:pPr>
      <w:r>
        <w:t xml:space="preserve">Nhiều đại năng tiên tộc thậm chí dẫn động một số cổ lão trấn áp, thân thể Tô Minh dần bình tĩnh lại, ở trán ấn ký lá kho biến mất không nhúc nhích.</w:t>
      </w:r>
    </w:p>
    <w:p>
      <w:pPr>
        <w:pStyle w:val="BodyText"/>
      </w:pPr>
      <w:r>
        <w:t xml:space="preserve">Đất Man tộc, chuyện có liên quan tiên tộc Tô Minh không cảm nhận được, nhưng giây phút thân thể bị trấn áp thì lòng như bị tảng đá to đè nặng, khiến mối thù với toàn tiên tộc càng sâu hơn bùng nổ.</w:t>
      </w:r>
    </w:p>
    <w:p>
      <w:pPr>
        <w:pStyle w:val="BodyText"/>
      </w:pPr>
      <w:r>
        <w:t xml:space="preserve">Hắn có cảm giác mãnh liệt rằng tu vi của hắn chỉ kém một chút là có thể bước vào trung kỳ mệnh cách, một chút chênh lệch cần trời đất trở thành màu máu, cần dùng vô tận máu và mạng sống để hoàn thành.</w:t>
      </w:r>
    </w:p>
    <w:p>
      <w:pPr>
        <w:pStyle w:val="Compact"/>
      </w:pPr>
      <w:r>
        <w:br w:type="textWrapping"/>
      </w:r>
      <w:r>
        <w:br w:type="textWrapping"/>
      </w:r>
    </w:p>
    <w:p>
      <w:pPr>
        <w:pStyle w:val="Heading2"/>
      </w:pPr>
      <w:bookmarkStart w:id="732" w:name="chương-711-diệt-tông"/>
      <w:bookmarkEnd w:id="732"/>
      <w:r>
        <w:t xml:space="preserve">710. Chương 711: Diệt Tông!</w:t>
      </w:r>
    </w:p>
    <w:p>
      <w:pPr>
        <w:pStyle w:val="Compact"/>
      </w:pPr>
      <w:r>
        <w:br w:type="textWrapping"/>
      </w:r>
      <w:r>
        <w:br w:type="textWrapping"/>
      </w:r>
      <w:r>
        <w:t xml:space="preserve">Đông Hoang tháp, Tô Minh không tiếp tục xông, sau tầng thứ chín là cái gì, hắn để đáp án lại cho sau này. Bây giờ có quá nhiều chuyện cần làm, hắn không có thời gian ở lâu trong Đông Hoang tháp, theo dự tính của hắn thì muốn hiểu ra tất cả Đông Hoang tháp chẳng những cần đủ tu vi mà càng cần thời gian vô tận.</w:t>
      </w:r>
    </w:p>
    <w:p>
      <w:pPr>
        <w:pStyle w:val="BodyText"/>
      </w:pPr>
      <w:r>
        <w:t xml:space="preserve">Bây giờ Tô Minh tràn đầy sát khí, hắn phải khiến bầu trời thành màu đỏ, phải thấy đến mùa thu, xác nhận cảm ngộ của mình do đó khiến tu vi bước vào trung kỳ mệnh cách.</w:t>
      </w:r>
    </w:p>
    <w:p>
      <w:pPr>
        <w:pStyle w:val="BodyText"/>
      </w:pPr>
      <w:r>
        <w:t xml:space="preserve">Bốn, năm mươi vạn người Man tộc gầm rống, Tô Minh nhìn mặt đất phía xa, ý hồn tràn ngập, hắn thấy có một vật, chắc là pho tượng Đại sư huynh ở trong đất tiên tộc giáng trần. Pho tượng hoàn chỉnh ở chỗ cũ, bên trên có Tô Minh âm thầm bỏ lại bảo vệ lúc bị sát kiếm đuổi chạy. Tô Minh không tin Đại sư huynh cứ như vậy chết, hắn tuyệt đối không tin.</w:t>
      </w:r>
    </w:p>
    <w:p>
      <w:pPr>
        <w:pStyle w:val="BodyText"/>
      </w:pPr>
      <w:r>
        <w:t xml:space="preserve">Tô Minh thu lại tầm mắt, hắn không dám mang Đại sư huynh đi, bởi vì lo lắng, hắn không biết làm hành động đó có đem đến thương tổn càng lớn hơn cho gã không.</w:t>
      </w:r>
    </w:p>
    <w:p>
      <w:pPr>
        <w:pStyle w:val="BodyText"/>
      </w:pPr>
      <w:r>
        <w:t xml:space="preserve">"Đại sư huynh, ta sẽ khiến huynh thức tỉnh..."</w:t>
      </w:r>
    </w:p>
    <w:p>
      <w:pPr>
        <w:pStyle w:val="BodyText"/>
      </w:pPr>
      <w:r>
        <w:t xml:space="preserve">Tô Minh ngẩng đầu ánh mắt quét qua người Mệnh tộc, gật đầu, sau đó nhìn chân trời. Ý hồn tản ra, hướng đó tồn tại một tông môn tiên tộc, Thiên Lam Tông!</w:t>
      </w:r>
    </w:p>
    <w:p>
      <w:pPr>
        <w:pStyle w:val="BodyText"/>
      </w:pPr>
      <w:r>
        <w:t xml:space="preserve">Ở đó là sơn môn lớn nhất của Thiên Lam Tông tại Man tộc, cũng là cơ nghiệp của nó tại đây. Bây giờ sơn môn đóng kín, đại trận mở ra vòng quanh mấy vạn dặm, hình thành phòng hộ cực mạnh. Trong khu vực trận pháp, Man tộc nửa bước khó đi, nhưng tương tự, người Thiên Lam Tông tuyệt đối không ra ngoài.</w:t>
      </w:r>
    </w:p>
    <w:p>
      <w:pPr>
        <w:pStyle w:val="BodyText"/>
      </w:pPr>
      <w:r>
        <w:t xml:space="preserve">"Đi theo ta, hủy diệt từng tông môn ở đất Man tộc, mục tiêu thứ nhất là Thiên Lam Tông!” Tô Minh vung tay áo, thanh âm nặng nề truyền bốn hướng.</w:t>
      </w:r>
    </w:p>
    <w:p>
      <w:pPr>
        <w:pStyle w:val="BodyText"/>
      </w:pPr>
      <w:r>
        <w:t xml:space="preserve">Tất cả người Man tộc nghe thấy đều huyết mạch sục sôi, đôi mắt đỏ rực phát ra tiếng gầm khàn khàn. Họ chừ đợi một ngày này đã quá lâu rồi, rốt cuộc nó cũng đến. Có Tô Minh Man Thần dẫn dắt, họ sẽ càn quét toàn tiên tộc trên đất Man tộc, khiến Man tộc từ nay là khu cấm địa cho tiên tộc!</w:t>
      </w:r>
    </w:p>
    <w:p>
      <w:pPr>
        <w:pStyle w:val="BodyText"/>
      </w:pPr>
      <w:r>
        <w:t xml:space="preserve">Thiên Khải, Huyết Sát, Xích Lôi Thiên, họ có tu vi cao sâu nhất ngoài Tô Minh ra, có thấy cuộc chiến giữa hắn và Đế Thiên, thấy trận pháp giáng trần của tiên tộc tan vỡ, bây giờ lại trông thấy hắn bước ra từ Đông Hoang tháp, nghe hắn nói muốn diệt tiên tông tại Man tộc. Họ không chút do dựnhanh chóng bay lên, ở trước mặt Tô Minh chắp tay bái.</w:t>
      </w:r>
    </w:p>
    <w:p>
      <w:pPr>
        <w:pStyle w:val="BodyText"/>
      </w:pPr>
      <w:r>
        <w:t xml:space="preserve">"Chúng ta nguyện tuân theo ý chỉ Man Thần, theo Man Thần diệt tiên!"</w:t>
      </w:r>
    </w:p>
    <w:p>
      <w:pPr>
        <w:pStyle w:val="BodyText"/>
      </w:pPr>
      <w:r>
        <w:t xml:space="preserve">“Theo Man Thần diệt tiên!!!"</w:t>
      </w:r>
    </w:p>
    <w:p>
      <w:pPr>
        <w:pStyle w:val="BodyText"/>
      </w:pPr>
      <w:r>
        <w:t xml:space="preserve">Câu nói tương tự gầm rống phát ra từ miệng mỗi người Man tộc, từng cầu vồng xé gió lao hướng bầu trời. Bốn, năm mươi vạn người cùng bay lên, hình ảnh đủ rung động tinh thần tất cả người trông thấy.</w:t>
      </w:r>
    </w:p>
    <w:p>
      <w:pPr>
        <w:pStyle w:val="BodyText"/>
      </w:pPr>
      <w:r>
        <w:t xml:space="preserve">Tô Minh liếc đám Thiên Khải, cất bước hướng chân trời, hóa thành cầu vồng lao đi trước nhất. Đám Thiên Khải theo sát phía sau, tiếp theo là Mệnh tộc của Tô Minh lấy Nam Cung Ngân dẫn đầu, họ theo sát sau lưng hắn. Dưới chót là bốn, năm mươi vạn tộc nhân Man tộc, lấy khí thế cheđậy bầu trời, hóa thành từng vệt đỏ khiến mặt đất bị che bóng khoảnh lớn, xé gió theo Tô Minh lao hướng Thiên Lam Tông.</w:t>
      </w:r>
    </w:p>
    <w:p>
      <w:pPr>
        <w:pStyle w:val="BodyText"/>
      </w:pPr>
      <w:r>
        <w:t xml:space="preserve">Thời gian nhanh chóng trôi qua, bốn, năm vạn người dấy lên cuồng phong quét thiên địa. Dưới đất vô số cát đá bị cuốn đi, tầng mây trên trời chưađến gần đã bị đánh thành mảnh vụn, gió nức nở thổi, cuối ngày đáp xuống Thiên Lam Tông.</w:t>
      </w:r>
    </w:p>
    <w:p>
      <w:pPr>
        <w:pStyle w:val="BodyText"/>
      </w:pPr>
      <w:r>
        <w:t xml:space="preserve">Thiên Lam Tông, một trong tiên tông trên Đông Hoang đại lục. là sơn môn tại Đông Hoang đại lục, nơi này chiếm mấy vạn dặm, có mười tám ngọn núi, mỗi ngọn tồn tại vô số lầu các tinh xảo có thể chứa mấy vạn đệ tử tu hành. Lấy mười tám ngọn núi làm điểm cơ sở, dưới đất tồn tại một trận pháp hình tròn. Trận pháp này có thể hút ngưng tụ linh khí trời đất khiến người tiên tộc liên tục tu hành.</w:t>
      </w:r>
    </w:p>
    <w:p>
      <w:pPr>
        <w:pStyle w:val="BodyText"/>
      </w:pPr>
      <w:r>
        <w:t xml:space="preserve">Đặc biệt là bây giờ Thiên Lam Tông mở ra tất cả trận pháp, mây mù đậm đặc tràn ngập ngoài Thiên Lam Tông, sương khí lượn lờ, bên trong phát ra từng vệt điện hình vòm, có tiếng gầm gừ vang vọng cho người cảm giác sinh linh không được tiến vào.</w:t>
      </w:r>
    </w:p>
    <w:p>
      <w:pPr>
        <w:pStyle w:val="BodyText"/>
      </w:pPr>
      <w:r>
        <w:t xml:space="preserve">Sương khói tràn ngập mấy vạn dặm, bên trong từng tia điện và tiếng gầm ra càng có ánh sáng rực rỡ chớp lóe, đó là đại trận hộ sơn thứ hai của Thiên Lam Tông, Tuyệt Chướng Thủ!</w:t>
      </w:r>
    </w:p>
    <w:p>
      <w:pPr>
        <w:pStyle w:val="BodyText"/>
      </w:pPr>
      <w:r>
        <w:t xml:space="preserve">Tuyệt Chướng Thủ vận chuyển trừ cần đệ tử Thiên Lam Tông ra còn có trận pháp dưới đất hấp thu linh khí trời đất không ngừng đưa vào tất cảlinh lực trận pháp cần. Năm đó Thiên Lam bình chướng ở đất Nam Thần chính là bản thu nhỏ của Tuyệt Chướng Thủ, đặc biệt là bên trong nó còn có Thiên Lam Tiên Vệ, những tiên vệ này đều là con rối, sẽ tuân theo cho dù là mệnh lệnh tự bạo. Đằng sau Tuyệt Chướng Thủ Thiên Lam Tông còn có tầng trận pháp thứ ba, trên trận pháp là Tứ Thánh Thiên. Tứ Thánh Thiên thuộc một trong hộ sơn đại trận trung tâm Thiên Lam Tông, bên trong có phong vũ lôi điện bốn phép tắc, oanh giết tất cả người xâm nhập.</w:t>
      </w:r>
    </w:p>
    <w:p>
      <w:pPr>
        <w:pStyle w:val="BodyText"/>
      </w:pPr>
      <w:r>
        <w:t xml:space="preserve">Trừ Tứ Thánh Thiên ra trận pháp cuối cùng của Thiên Lam Tông là Tứ Quý Diệt! Trong trận pháp ẩn chứa đạo lý năm tháng xuân hạ thu đông, lấy tuổi thọ đệ tử nguyên Thiên Lam Tông làm nền tảng nghịch chuyển mạng sống người rơi vào trận này. Phải biết rằng dù chỉ là một vạn đệ tử Thiên Lam thì mỗi người dâng ra một năm tuỏi thọ là một vạn năm rồi. Một vạn năm đối với nhiều người đại biểu một khi bước vào trong trận pháp Tứ Quý Diệt sẽ lập tức biến già nua thành bộ xương khô.</w:t>
      </w:r>
    </w:p>
    <w:p>
      <w:pPr>
        <w:pStyle w:val="BodyText"/>
      </w:pPr>
      <w:r>
        <w:t xml:space="preserve">Bây giờ bên ngoài thiên địa Thiên Lam Tông có bốn, năm mươi vạn vệt đỏ dấy lên cuồng phong, chưa tới gần đã cuốn vô tận đất cát đánh vào sương khói dày đặc ngoài Thiên Lam Tông.</w:t>
      </w:r>
    </w:p>
    <w:p>
      <w:pPr>
        <w:pStyle w:val="BodyText"/>
      </w:pPr>
      <w:r>
        <w:t xml:space="preserve">Giây phút hai bên va chạm, tiếng nổ vang vọng kinh thiên, trong Thiên Lam Tông từng tiếng chuông ngân vội vã lập tức truyền ra. Mười tám ngọn núi, bên trong mỗi ngọn đệ tử Thiên Lam nghe thấy tiếng chuông dù làm chuyện gì cũng biến sắc mặt.</w:t>
      </w:r>
    </w:p>
    <w:p>
      <w:pPr>
        <w:pStyle w:val="BodyText"/>
      </w:pPr>
      <w:r>
        <w:t xml:space="preserve">Khi họ biến sắc mặt thì đất run lên, mười tám ngọn núi cùng rung lắc, từng cầu vồng bay ra khỏi mười tám ngọn núi ở giữa không trung biến thành mười mấy người. Những người đó tu vi không yếu nhưng giờ ai nấy mặt tái nhợt nhìn chằm chằm bầu trời.</w:t>
      </w:r>
    </w:p>
    <w:p>
      <w:pPr>
        <w:pStyle w:val="BodyText"/>
      </w:pPr>
      <w:r>
        <w:t xml:space="preserve">“Man tộc xâm nhập rồi, dốc sức vận chuyển trận pháp, không tiếc trả giá, không thể để Man tộc đánh vỡ đại trận Thiên Lam Tông ta!!!"</w:t>
      </w:r>
    </w:p>
    <w:p>
      <w:pPr>
        <w:pStyle w:val="BodyText"/>
      </w:pPr>
      <w:r>
        <w:t xml:space="preserve">"Người Thiên Lam Tông nghe kỹ, rơi vào tay Man tộc thì các ngươi chết chắc, nếu đã vậy thì không bằng cùng Thiên Lam Tông sống chết. Có lẽ chúng không thể phá trận pháp của tông ta, chúng ta còn có hy vọng!!!"</w:t>
      </w:r>
    </w:p>
    <w:p>
      <w:pPr>
        <w:pStyle w:val="BodyText"/>
      </w:pPr>
      <w:r>
        <w:t xml:space="preserve">“Lão phu đã lại liên hệ tông môn tiên tông rồi, hãy chống đỡ đi, chúng ta còn có cơ may!"</w:t>
      </w:r>
    </w:p>
    <w:p>
      <w:pPr>
        <w:pStyle w:val="BodyText"/>
      </w:pPr>
      <w:r>
        <w:t xml:space="preserve">Từng tiếng quát cứng mềm khác nhau vang vọng trong Thiên Lam Tông, định ức chế đệ tử tông môn hoảng loạn. Nhưng ngay lúc đó, một tiếng nổđiếc tai như kề sát bên tai truyền đến từ ngoài Thiên Lam Tông.</w:t>
      </w:r>
    </w:p>
    <w:p>
      <w:pPr>
        <w:pStyle w:val="BodyText"/>
      </w:pPr>
      <w:r>
        <w:t xml:space="preserve">Thanh âm kia chấn động đá lăn từ mười tám ngọn núi, chấn động Thiên Lam có nhiều người miệng mũi chảy máu.</w:t>
      </w:r>
    </w:p>
    <w:p>
      <w:pPr>
        <w:pStyle w:val="BodyText"/>
      </w:pPr>
      <w:r>
        <w:t xml:space="preserve">“Trận pháp tầng thứ nhất...phá...” Tiếng hét chói tai phát ra từ trong Thiên Lam lão tổ.</w:t>
      </w:r>
    </w:p>
    <w:p>
      <w:pPr>
        <w:pStyle w:val="BodyText"/>
      </w:pPr>
      <w:r>
        <w:t xml:space="preserve">Khi ánh mắt mọi người cùng nhìn lên trời thì trông thấy...</w:t>
      </w:r>
    </w:p>
    <w:p>
      <w:pPr>
        <w:pStyle w:val="BodyText"/>
      </w:pPr>
      <w:r>
        <w:t xml:space="preserve">Một thanh niên Man Thần khói đen mặc chiến giáp, có mái tóc dài màu tím ánh đen ở trên bầu trời một kiếm chém xuống, vô tận sương mù dàyđặc tựa nước biển dạt ra tan vỡ.</w:t>
      </w:r>
    </w:p>
    <w:p>
      <w:pPr>
        <w:pStyle w:val="BodyText"/>
      </w:pPr>
      <w:r>
        <w:t xml:space="preserve">Tô Minh cầm sát kiếm trong tay chỉ vào Thiên Lam Tông hiện ra khi sương mù dày tán đi.</w:t>
      </w:r>
    </w:p>
    <w:p>
      <w:pPr>
        <w:pStyle w:val="BodyText"/>
      </w:pPr>
      <w:r>
        <w:t xml:space="preserve">"Giết!"</w:t>
      </w:r>
    </w:p>
    <w:p>
      <w:pPr>
        <w:pStyle w:val="BodyText"/>
      </w:pPr>
      <w:r>
        <w:t xml:space="preserve">Theo tiếng rống, sau lưng hắn lần lượt có người Man tộc đến điên cuồng vọt tới trận phòng hộ thứ hai của Thiên Lam Tông. Sương khói bị xé rách không ngừng dạt ra, lộ Thiên Lam Tông trong sương khói. Các đệ tử trong tông chẳng những thấy Tô Minh, còn thấy sau lưng hắn mười mấy vạn Man tộc, sau mười mấy vạn Man tộc là rậm rạp vô biên vô hạn bầy người.</w:t>
      </w:r>
    </w:p>
    <w:p>
      <w:pPr>
        <w:pStyle w:val="BodyText"/>
      </w:pPr>
      <w:r>
        <w:t xml:space="preserve">Đôi mắt mỗi người Man tộc đều đỏ rức, toát ra mối hạn và điên cuồng khắc cốt minh tâm với tiên tộc.</w:t>
      </w:r>
    </w:p>
    <w:p>
      <w:pPr>
        <w:pStyle w:val="BodyText"/>
      </w:pPr>
      <w:r>
        <w:t xml:space="preserve">Mặt Ô Lạp tái nhợt đứng ở ngọn núi thứ hai nhìn Tô Minh ở ngoài trận pháp trên trời và những người Man tộc. Sắc mặt cô thay đỏi, dần không còn phức tạp mà là tiếng thở dài. Cô siết chặt đôi lục lạc trong tay.</w:t>
      </w:r>
    </w:p>
    <w:p>
      <w:pPr>
        <w:pStyle w:val="BodyText"/>
      </w:pPr>
      <w:r>
        <w:t xml:space="preserve">Trên ngọn núi khác, Thiên Lam U mặt tái nhợt nhưng toát ra lạnh băng ngàn năm, nhìn chằm chằm Tô Minh trên bầu trời. Bên cạnh cô có một cô gái khác yên lặng đứng đó, chính là Thiên Lam Mộng. Cô nhìn Tô Minh ngoài màn trời, ký ức dĩ vãng hiện ra trong đầu. Năm đó gặp gỡ, đồng hành hơi có thiện cảm, sau vì đại chiến Vu Man mà chia cắt, khiến đoạn ký ức có lẽ xinh đẹp này từ đấy phủ tro bụi. Ở Chúc Cửu Giới gặp lại, lần đó cô do dự, cô sẽ không quên khi ấy Tô Minh vẻ mặt đau thương và hiểu ra.</w:t>
      </w:r>
    </w:p>
    <w:p>
      <w:pPr>
        <w:pStyle w:val="BodyText"/>
      </w:pPr>
      <w:r>
        <w:t xml:space="preserve">‘Là đã định sẵn sao...’ Thiên Lam Mộng cắn môi dưới, mắt chảy lệ.</w:t>
      </w:r>
    </w:p>
    <w:p>
      <w:pPr>
        <w:pStyle w:val="BodyText"/>
      </w:pPr>
      <w:r>
        <w:t xml:space="preserve">Ngoài Thiên Lam Tông, theo bốn, năm mươi vạn người trùng kích, Tô Minh tay cầm sát kiếm cất bước đi hướng tầng phòng hộ thứ hai Thiên Lam Tông. Cách chỗ này hơi xa, trong rừng cây gần Tà Linh Tông, Tiền Thần gục trên mặt đất tiếp tục giả chết, trước mặt gã có một thiếu nữ cực kỳ xinhđẹp. Thiếu nữ chớp mắt, tay cầm hạt dưa một bên cắn một bên vứt vỏ dưới mặt đất. Chân cô có một con chó to màu nâu vàng, con cho lười biếng thè lưỡi không ngừng hút vỏ hạt dưa vào một.</w:t>
      </w:r>
    </w:p>
    <w:p>
      <w:pPr>
        <w:pStyle w:val="BodyText"/>
      </w:pPr>
      <w:r>
        <w:t xml:space="preserve">Ông lão do hạc trọc lông biến thành toát ra khí chất cao thủ, vẻ mặt cao thâm khó dò như là sợ người ngoài không biết mình là cao nhân vật, đang khoác lác với thiếu nữ.</w:t>
      </w:r>
    </w:p>
    <w:p>
      <w:pPr>
        <w:pStyle w:val="BodyText"/>
      </w:pPr>
      <w:r>
        <w:t xml:space="preserve">"Ý lão là Tô Minh Man Thần đời này là đệ tử của lão á?” Thiếu nữ trợn to mắt rất là ngây thơ, biểu tình sùng bái hiện ra trên khuôn mặt xinh đẹp.</w:t>
      </w:r>
    </w:p>
    <w:p>
      <w:pPr>
        <w:pStyle w:val="BodyText"/>
      </w:pPr>
      <w:r>
        <w:t xml:space="preserve">"Cô bé, ta phải đính chính chút, Tô Minh không phải đệ tử của lão phu, cha của hắn là đệ tử ký danh của lão phu. Cho nên tổng thể thì thằng nhóc Tô Minh phải gọi lão phu một tiếng sư tổ. Chuyện liên quan đến hắn không có gì mà lão phu không biết, ngươi muốn hiểu cái gì ta có thể nói cho nghe.” Ông lão ho khan, lạnh nhạt nói.</w:t>
      </w:r>
    </w:p>
    <w:p>
      <w:pPr>
        <w:pStyle w:val="Compact"/>
      </w:pPr>
      <w:r>
        <w:br w:type="textWrapping"/>
      </w:r>
      <w:r>
        <w:br w:type="textWrapping"/>
      </w:r>
    </w:p>
    <w:p>
      <w:pPr>
        <w:pStyle w:val="Heading2"/>
      </w:pPr>
      <w:bookmarkStart w:id="733" w:name="chương-712-một-nồi-thịt-cầy"/>
      <w:bookmarkEnd w:id="733"/>
      <w:r>
        <w:t xml:space="preserve">711. Chương 712: Một Nồi Thịt Cầy</w:t>
      </w:r>
    </w:p>
    <w:p>
      <w:pPr>
        <w:pStyle w:val="Compact"/>
      </w:pPr>
      <w:r>
        <w:br w:type="textWrapping"/>
      </w:r>
      <w:r>
        <w:br w:type="textWrapping"/>
      </w:r>
      <w:r>
        <w:t xml:space="preserve">“Tô Minh Man Thần này năm nay bao nhiêu tuổi?” Thiếu nữ chớp mắt, cười híp mắt nhìn ông lão trước mắt, lại cắn hạt dưa mới.</w:t>
      </w:r>
    </w:p>
    <w:p>
      <w:pPr>
        <w:pStyle w:val="BodyText"/>
      </w:pPr>
      <w:r>
        <w:t xml:space="preserve">"Nói về Tô Minh này có lẽ người khác không biết nhưng lão phu rất hiểu hắn, hắn...” Ông lão do hạc trọc lông biến thành lải nhải.</w:t>
      </w:r>
    </w:p>
    <w:p>
      <w:pPr>
        <w:pStyle w:val="BodyText"/>
      </w:pPr>
      <w:r>
        <w:t xml:space="preserve">Con chó to màu vàng dưới chân thiếu nữ liếc lão, lắc đầu, ánh mắt có vẻ đồng tình và đáng thương. Nó lắc người từ từ đi tới bên cạnh Tiền Thần nằm trên đất giả chết.</w:t>
      </w:r>
    </w:p>
    <w:p>
      <w:pPr>
        <w:pStyle w:val="BodyText"/>
      </w:pPr>
      <w:r>
        <w:t xml:space="preserve">Con chó vàng vòng qua người Tiền Thần, nhún mũi ngửi kỹ càng, lại vươn lưỡi liếm mặt gã, có nước miếng nhễu nhão nhưng gã không dám nhúc nhích.</w:t>
      </w:r>
    </w:p>
    <w:p>
      <w:pPr>
        <w:pStyle w:val="BodyText"/>
      </w:pPr>
      <w:r>
        <w:t xml:space="preserve">Gã kiềm không được tim đập nhanh, mắt nhắm chặt nhưng có thể cảm nhận được đầu lưỡi truyền đến mùi tanh, cái này không quan trọng, đáng chú ý hơn là gã giáng xuống Man tộc, mặc dù thân phận không phải tiên tộc nhưng có thần thông đặc biệt. Thần thông này không có tính công kích nhưng có thể thấy lờ mờ sự thật của sự vật, gã ở trong tộc quần rất được đệ tử tiểu bối thích, là thuật pháp dành cho vào Nam ra Bắc. Thần thông này có thể khiến họ thấy báu vật mà nhiều người nhìn không ra, có thể khiến họ như có mắt thần vậy. Tiền Thần thậm chí từng thông qua cách đặc biệt giáng xuống Man tộc là gián tiếp nhờ vào thần thông này. Khi gã gặp phải hạc trọc lông có thi triển thần thông, thấy ra đối phương do một con hạc trọc lông biến thành cộng thêm tự xưng là Hạc lão, bởi vậy gã mở miệng ngậm miệng cứ kêu Hạc đại gia, Hạc gia gia suốt, mới bị hạc trọc lông thấy ra gã lanh lợi kéo làm đồng bạn. Giờ con chó dùng đầu lưỡi không ngừng liếm gã làm tinh thần Tiền Thần run lên, cứ cảm thấy con chó này có gì đó là lạ. Miệng nó tanh nồng làm gã bản năng thi triển thần thông, tinh thần hơi tản ra nhìn hướng con chó bên cạnh mình. Liếc một cái Tiền Thần ngây như phỗng, con mắt trợn to kinh hoảng nhìn con chó.</w:t>
      </w:r>
    </w:p>
    <w:p>
      <w:pPr>
        <w:pStyle w:val="BodyText"/>
      </w:pPr>
      <w:r>
        <w:t xml:space="preserve">Thuật pháp gã thấy đối phương đâu phải là con chó gì, đó rõ ràng là một con rồng vàng!</w:t>
      </w:r>
    </w:p>
    <w:p>
      <w:pPr>
        <w:pStyle w:val="BodyText"/>
      </w:pPr>
      <w:r>
        <w:t xml:space="preserve">Mà bộ dạng nó cực kỳ hung tợn, đang nhìn gã vươn cái lưỡi to đùng liếm mặt gã, thật nhiều nước miếng rồng nhễu xuống. Trong mắt Tiền Thần ánh mắt hoàng long ra vẻ muốn một ngụm nuốt gã. Không có chuyện gì làm Tiền Thần tuyệt vọng hơn một con ác long ở bên cạnh liếm mình, nõi sợđến tột đỉnh khiến gã trợn mắt bị hù xỉu, lần này là hôn mê thật.</w:t>
      </w:r>
    </w:p>
    <w:p>
      <w:pPr>
        <w:pStyle w:val="BodyText"/>
      </w:pPr>
      <w:r>
        <w:t xml:space="preserve">Trước khi hôn mê bên tai gã như nghe câu nói mang theo tang thương của hạc trọc lông.</w:t>
      </w:r>
    </w:p>
    <w:p>
      <w:pPr>
        <w:pStyle w:val="BodyText"/>
      </w:pPr>
      <w:r>
        <w:t xml:space="preserve">"Cô bé, chuyện liên quan quá khứ Man Thần rất nhiều, lão phu nói miệng khô lưỡi đắng, à mà sao trưởng bối của cô bé không đến? Lúc trước chúng ta đã nói rồi, cường giả như ta thì các ngươi muốn thu vào phải có người thân phận ngang bằng ta đến nói chuyện mới được. Thôi, bụng lão phu hơi đói. Vậy đi, ta thấy con chó này cũng mập, ngươi nấu nó thành nồi thịt cầy nhé?"</w:t>
      </w:r>
    </w:p>
    <w:p>
      <w:pPr>
        <w:pStyle w:val="BodyText"/>
      </w:pPr>
      <w:r>
        <w:t xml:space="preserve">Đây là Tiền Thần trước khi hôn mê nghe giọng của hạc trọc lông, gã rất vui mừng, rồi thì chìm trong bóng tối.</w:t>
      </w:r>
    </w:p>
    <w:p>
      <w:pPr>
        <w:pStyle w:val="BodyText"/>
      </w:pPr>
      <w:r>
        <w:t xml:space="preserve">Cùng lúc đó, chỗ cách nơi này hơi xa, trong khu vực Thiên Lam Tông tiếng nổ ngập trời, đinh tai nhức óc quanh quẩn tám hướng khiến mặt đất trong phạm vi Thiên Lam Tông run rẩy, bầu trời xuất hiện từng vệt rạn nứt.</w:t>
      </w:r>
    </w:p>
    <w:p>
      <w:pPr>
        <w:pStyle w:val="BodyText"/>
      </w:pPr>
      <w:r>
        <w:t xml:space="preserve">Bốn, năm mươi vạn người bao vây Thiên Lam Tông, từ họ toát ra sát khí và điên cuồng gần như biến thành thực chất đè ép mười tám ngọn núi bịtrận pháp thủ hộ. Loại uy nhiếp này là Thiên Lam Tông không thể chống cự, dù có giãy dụa cũng sẽ bị đập vỡ. Đây là ý chí của bốn, năm mươi người dung hợp cùng một chỗ, hình thành điên cuồng hủy diệt.</w:t>
      </w:r>
    </w:p>
    <w:p>
      <w:pPr>
        <w:pStyle w:val="BodyText"/>
      </w:pPr>
      <w:r>
        <w:t xml:space="preserve">Tô Minh ở phía trước nhất, sau lưng hắn là đám Xích Lôi Thiên. Bây giờ trong lòng Xích Lôi Thiên tràn đầy phức tạp nhưng không có chút ý nghĩtừ người Tô Minh lấy về lôi tinh. Thật ra từ một năm trước ở đất tiên tộc giáng trần lão thấy Tô Minh thì đã nhận ra, người này chính là kẻ năm ấy lão thấy đáng chết, phải ngược sát đến chết, đến từ đất Nam Thần, chính kẻ đó đã cướp đi nửa khối lôi tinh của lão, lúc đó lão dùng tâm chí đi thả ra lời cay độc.</w:t>
      </w:r>
    </w:p>
    <w:p>
      <w:pPr>
        <w:pStyle w:val="BodyText"/>
      </w:pPr>
      <w:r>
        <w:t xml:space="preserve">Nhưng khi phát hiện Tô Minh chính là người đó thì lòng lão ngổn ngang trăm mối cảm xúc, cay đắng từ bỏ ý nghĩ, thậm chí hối hận lúc đó mình nói gay gắt quá. Lòng lão phức tạp giờ thấy khí thế từ người Tô Minh cường đại đến làm người nghẹt thở thì càng bất chấp tất cả bày ra năng lực của mình cho hắn thấy. Theo Xích Lôi Thiên thấy thì có lẽ đây là cách duy nhất để sau này đối phương không tính sổ mình.</w:t>
      </w:r>
    </w:p>
    <w:p>
      <w:pPr>
        <w:pStyle w:val="BodyText"/>
      </w:pPr>
      <w:r>
        <w:t xml:space="preserve">Tô Minh vẻ mặt bình tĩnh tiến tới trước, theo trận pháp thứ nhất của Thiên Lam Tông biến thành sương khói dạt ra lộ trận sơn môn tầng thứ hai, bịThiên Lam Tông gọi là Tuyệt Chướng Thủ, màn sáng bàng bạc. Màn sáng vòng quanh nguyên Thiên Lam Tông, nếu nhìn hơi lâu sẽ phát hiện nó không phải một tầng mỏng manh mà hợp thành một vách tường bao vệ Thiên Lam Tông ở bên trong.</w:t>
      </w:r>
    </w:p>
    <w:p>
      <w:pPr>
        <w:pStyle w:val="BodyText"/>
      </w:pPr>
      <w:r>
        <w:t xml:space="preserve">Trên bình chướng vô số linh lực từ mặt đất toát ra dung nhập, giúp nó vận chuyển. Trên bình chướng hình tròn mỗi cách mười mét sẽ có bóng dáng một đệ tử Thiên Lam Tông như ẩn như hiện ngồi xếp bằng, khiến lực thủ hộ tầng thứ hai bình chướng vượt qua tầng thứ nhất. Cùng lúc đó, có gần trăm khí thế mạnh mẽ, mỗi một cái tu vi không yếu nhưng cứng ngắc, đó là từng con rối tồn tại vì trận pháp. Chúng nó không thể rời khỏi Thiên Lam Tông, chúng dựa vào tuyệt chướng này mà sinh, nhưng cũng là lực lượng phòng hộ tốt nhất bảo vệ Thiên Lam Tông.</w:t>
      </w:r>
    </w:p>
    <w:p>
      <w:pPr>
        <w:pStyle w:val="BodyText"/>
      </w:pPr>
      <w:r>
        <w:t xml:space="preserve">"Đánh vỡ nó!” Ánh mắt Tô Minh quét qua Tuyệt Chướng Thủ, lạnh lùng nói.</w:t>
      </w:r>
    </w:p>
    <w:p>
      <w:pPr>
        <w:pStyle w:val="BodyText"/>
      </w:pPr>
      <w:r>
        <w:t xml:space="preserve">Lời vừa thốt ra, đám Xích Lôi Thiên lập tức lao nhanh tới bình chướng. Cùng lúc đó bốn, năm mươi người xung quanh tỏa ra uy nhiếp rống gầm, mỗi người cùng đánh một đấm vào tuyệt chướng.</w:t>
      </w:r>
    </w:p>
    <w:p>
      <w:pPr>
        <w:pStyle w:val="BodyText"/>
      </w:pPr>
      <w:r>
        <w:t xml:space="preserve">Cách phá trận pháp Thiên Lam Tông ở trong mắt Tô Minh không cần kỹ xảo, không cần hiểu trận pháp vận chuyển, không cần đắn đo nên làm sao tránh đi, chỉ cần...một đấm!</w:t>
      </w:r>
    </w:p>
    <w:p>
      <w:pPr>
        <w:pStyle w:val="BodyText"/>
      </w:pPr>
      <w:r>
        <w:t xml:space="preserve">Lấy một đấm của bốn, năm mươi người đánh ra, khí thế mạnh mẽ, cực kỳ bạo lực đập vỡ nó là được, một đấm ngay thẳng!</w:t>
      </w:r>
    </w:p>
    <w:p>
      <w:pPr>
        <w:pStyle w:val="BodyText"/>
      </w:pPr>
      <w:r>
        <w:t xml:space="preserve">Tập hợp tu vi vài chục vạn người bùng nổ đánh ra một đấm như cuồng long hoang dã bỗng vọt vào cái gọi là tuyệt chướng thủ hộ Thiên Lam Tông. Gần trăm ánh sáng vàng trên tuyệt chướng chợt lóe, gần trăm con rối xuất hiện. Chúng nó xuất hiện, vừa mới đụng vào lực ngưng tụ tu vi vài chục vạn người Man tộc thì một tiếng nổ kinh trời, gần trăm con rối bị tiêu diệt thành tro bụi.</w:t>
      </w:r>
    </w:p>
    <w:p>
      <w:pPr>
        <w:pStyle w:val="BodyText"/>
      </w:pPr>
      <w:r>
        <w:t xml:space="preserve">Không thể ngăn cản một li, khiến cuồng long do lực lượng tập hợp từ vài chục vạn Man tộc biến thành đánh vào tuyệt chướng. Tiếng nổ ầm vang truyền khắp nửa Đông Hoang. Chỉ thấy bình chướng do màn sáng tổ thành phút chốc phát ra tiếng không thể chịu đựng vỡ ra từng tấc. Mấy ngàn đệtử Thiên Lam Tông ngồi khoanh chân trấn thủ trên bình chướng ai nấy thân hình tan vỡ, theo bình chướng cùng dạt ra, trong tiếng nổ, bình chướng vỡ vụn!</w:t>
      </w:r>
    </w:p>
    <w:p>
      <w:pPr>
        <w:pStyle w:val="BodyText"/>
      </w:pPr>
      <w:r>
        <w:t xml:space="preserve">“Man Thần đời thứ bốn, dù hôm nay Man tộc ngươi diệt tông Thiên Lam Tông ta nhưng rồi sẽ có một ngày, tiên tộc ta tổng tấn công đến tiêu diệt toàn bộ huyết mạch Man tộc!!!” Một tiếng gào thê lương phát ra từ trong bình chướng Thiên Lam Tông tan vỡ. Đó là một lão già, thân hình lão giờ chỉcòn phân nửa, thanh âm ẩn chứa oán độc vô tận.</w:t>
      </w:r>
    </w:p>
    <w:p>
      <w:pPr>
        <w:pStyle w:val="BodyText"/>
      </w:pPr>
      <w:r>
        <w:t xml:space="preserve">“Tiên tộc các ngươi giết Man tộc ta còn ít sao? Sau khi Man Thần đời thứ nhất rời đi thì các ngươi tàn nhẫn phân thấy Man Thần đời thứ hai, phong ấn Đại Ngu hoàng thành, giáng xuống nhiều tiên tộc huyết tẩy Man tộc ta. Vạn năm nay Man tộc chết trong tay các ngươi đâu chỉ là trăm triệu!!!"</w:t>
      </w:r>
    </w:p>
    <w:p>
      <w:pPr>
        <w:pStyle w:val="BodyText"/>
      </w:pPr>
      <w:r>
        <w:t xml:space="preserve">“Tiên tộc phải chết, bộ lạc của ta, thân nhân của ta, tất cả đều bị tiên tộc giết chóc, các ngươi chỉ vì luyện ra một giọt Man huyết..."</w:t>
      </w:r>
    </w:p>
    <w:p>
      <w:pPr>
        <w:pStyle w:val="BodyText"/>
      </w:pPr>
      <w:r>
        <w:t xml:space="preserve">“Toàn bộ con cháu ta đều chết trong tay tiên tộc các ngươi. Đối với ta, các ngươi đã diệt huyết mạch của ta rồi, vậy ta phải khiến các ngươi trả giáđắt!"</w:t>
      </w:r>
    </w:p>
    <w:p>
      <w:pPr>
        <w:pStyle w:val="BodyText"/>
      </w:pPr>
      <w:r>
        <w:t xml:space="preserve">“Bộ lạc của ta bây giờ chỉ còn lại một mình ta, chỉ bởi vì bộ lạc ở một nơi có linh khoáng..."</w:t>
      </w:r>
    </w:p>
    <w:p>
      <w:pPr>
        <w:pStyle w:val="BodyText"/>
      </w:pPr>
      <w:r>
        <w:t xml:space="preserve">Từng tiếng hét thê lương dấy lên, đó là giọng của mấy chục vạn Man tộc xung quanh, đó là nỗi hận thù và điên cuồng với người tiên tộc.</w:t>
      </w:r>
    </w:p>
    <w:p>
      <w:pPr>
        <w:pStyle w:val="BodyText"/>
      </w:pPr>
      <w:r>
        <w:t xml:space="preserve">Chiến tranh giữa hai tộc quần, trong chiến tranh có lẽ tồn tại người không nhiễm máu của hai bên nhưng dù là vậy thì, trong chủng quần khổng lồ nhất định phải hủy diệt một bên, chỉ đành xuôi theo dòng máu, dần rơi vào giết chóc tộc quần.</w:t>
      </w:r>
    </w:p>
    <w:p>
      <w:pPr>
        <w:pStyle w:val="BodyText"/>
      </w:pPr>
      <w:r>
        <w:t xml:space="preserve">Trận chiến tranh này không có đúng sai, có, có lẽ chỉ là một tiếng thở dài.</w:t>
      </w:r>
    </w:p>
    <w:p>
      <w:pPr>
        <w:pStyle w:val="BodyText"/>
      </w:pPr>
      <w:r>
        <w:t xml:space="preserve">Tô Minh ngẩng đầu lên nhìn lão già thê lương oán độc dần tán đi, giơ tay phải trong tiếng gào của ngươi Man tộc bốn phía xẹt xuống tầng thủ hộ thứ ba, Tứ Thánh Thiên.</w:t>
      </w:r>
    </w:p>
    <w:p>
      <w:pPr>
        <w:pStyle w:val="BodyText"/>
      </w:pPr>
      <w:r>
        <w:t xml:space="preserve">Một chưởng rơi xuống, trước mặt Tô Minh biến ảo ra Man tượng ngàn mét cũng dùng một chưởng vỗ về phía tầng phòng hộ thứ ba. Thanh âm ầm ầm vang vọng, trong trận pháp Tứ Thánh Thiên dấy lên phong vũ lôi điện khuếch tán bốn phía.</w:t>
      </w:r>
    </w:p>
    <w:p>
      <w:pPr>
        <w:pStyle w:val="BodyText"/>
      </w:pPr>
      <w:r>
        <w:t xml:space="preserve">Tu vi người Man tộc không đồng đều, Tứ Thánh Thiên khuếch tán có không ít người hộc máu, thân hình tan vỡ tử vong, nhưng có càng nhiều người mắt đỏ rực như phát điên gào thét lướt qua người Tô Minh vọt hướng trận pháp Tứ Thánh Thiên.</w:t>
      </w:r>
    </w:p>
    <w:p>
      <w:pPr>
        <w:pStyle w:val="BodyText"/>
      </w:pPr>
      <w:r>
        <w:t xml:space="preserve">Đây không phải là chiến trường của một mình Tô Minh, đó là chiến trường của tất cả tộc nhân Man tộc.</w:t>
      </w:r>
    </w:p>
    <w:p>
      <w:pPr>
        <w:pStyle w:val="BodyText"/>
      </w:pPr>
      <w:r>
        <w:t xml:space="preserve">Dưới trận pháp phòng hộ, mười tám ngọn núi Thiên Lam Tông, tiên tộc mặt tái nhợt nhìn bầu trời. Vẻ mặt họ lộ tuyệt vọng, cái bóng chết chócđang buông xuống che trời, một khi trận pháp tan vỡ thì chờ đợi họ chỉ có cái chết.</w:t>
      </w:r>
    </w:p>
    <w:p>
      <w:pPr>
        <w:pStyle w:val="Compact"/>
      </w:pPr>
      <w:r>
        <w:br w:type="textWrapping"/>
      </w:r>
      <w:r>
        <w:br w:type="textWrapping"/>
      </w:r>
    </w:p>
    <w:p>
      <w:pPr>
        <w:pStyle w:val="Heading2"/>
      </w:pPr>
      <w:bookmarkStart w:id="734" w:name="chương-713-luôn-có-hy-sinh-và-ham-sống"/>
      <w:bookmarkEnd w:id="734"/>
      <w:r>
        <w:t xml:space="preserve">712. Chương 713: Luôn Có Hy Sinh Và Ham Sống</w:t>
      </w:r>
    </w:p>
    <w:p>
      <w:pPr>
        <w:pStyle w:val="Compact"/>
      </w:pPr>
      <w:r>
        <w:br w:type="textWrapping"/>
      </w:r>
      <w:r>
        <w:br w:type="textWrapping"/>
      </w:r>
      <w:r>
        <w:t xml:space="preserve">Trận pháp tầng thứ ba Thiên Lam Tông, Tứ Thánh Thiên nổ vang. Mặc dù trận này rất mạnh, bên trong bốn phép tắc phong vũ lôi điện biến đổi ngưng tụ lực hủy diệt mạnh mẽ. Nhưng cho dù lực hủy diệt có cường hơn cũng không đè lại nổi bốn, năm mươi vạn người điên cuồng trùng kích. Đó là chém giết bất chấp tất cả, là trỗi dậy phản kích từ mối thù tiên tộc.</w:t>
      </w:r>
    </w:p>
    <w:p>
      <w:pPr>
        <w:pStyle w:val="BodyText"/>
      </w:pPr>
      <w:r>
        <w:t xml:space="preserve">Trận pháp chỉ chống đỡ giây lát, vô tận hủy diệt cũng không thể kéo dài quá lâu. Man tộc chết không ít người nhưng họ cam lòng chết, chết vì dân tộc, chết vì Man tộc vùng lên, họ chết mà không tiếc nuối.</w:t>
      </w:r>
    </w:p>
    <w:p>
      <w:pPr>
        <w:pStyle w:val="BodyText"/>
      </w:pPr>
      <w:r>
        <w:t xml:space="preserve">Coi như là Tô Minh cũng không thể ngăn cản người Man tộc vùng dậy, thương vong chém giết cùng tiên tộc. Nếu hắn ép quát ngăn Man tộc tấn công, một mình đối kháng với trận pháp Thiên Lam Tông thì có lẽ dựa vào sự mạnh mẽ của hắn rất có thể phá vỡ Thiên Lam sơn môn. Nhưng nếu thật sự làm thế thì trận chiến tranh này không phải tiên tộc và Man tộc chém giết mà là Tô Minh với tiên tộc. Nếu thật sự như vậy thì Man tộc sẽ không vùng lên, cho dù có thì cũng là Tô Minh chứ không phải Man tộc.</w:t>
      </w:r>
    </w:p>
    <w:p>
      <w:pPr>
        <w:pStyle w:val="BodyText"/>
      </w:pPr>
      <w:r>
        <w:t xml:space="preserve">Một dân tộc vùng lên cần máu, hy sinh, ý chí.</w:t>
      </w:r>
    </w:p>
    <w:p>
      <w:pPr>
        <w:pStyle w:val="BodyText"/>
      </w:pPr>
      <w:r>
        <w:t xml:space="preserve">Tô Minh nhìn những tộc nhân Man tộc mắt đỏ rực điên cuồng, điều duy nhất hắn có thể làm là dẫn dắt họ đánh mở trận pháp. Thân thể Tô Minh nhoáng tới trước, tu vi mệnh cách vận chuyển, nhấc chân lên mạnh đạp, phút chốc trời đất ầm vang, trên bầu trời xuất hiện bàn chân to. Đó là Man Thần Thất Đạp. Chân to ầm ầm đạp hướng trận pháp Tứ Thánh Thiên Thiên Lam Tông, liên tục bảy lần, chấn động trận pháp run rẩy. Vô số người Man tộc điên cuồng vọt đến, dùng thân thể, máu thịt, tu vi, dùng tất cả những gì họ có đánh hướng trận pháp.</w:t>
      </w:r>
    </w:p>
    <w:p>
      <w:pPr>
        <w:pStyle w:val="BodyText"/>
      </w:pPr>
      <w:r>
        <w:t xml:space="preserve">Tiếng nổ trong chớp mắt bùng phát ngập trời, mấy vạn người Man tộc chết nhưng tự, trận pháp Tứ Thánh Thiên bỗng tan vỡ. Theo trận pháp Tứ Thánh Thiên tan vữ, bây giờ tồn tại giữ tiên tộc và Man tộc chỉ còn duy nhất một trận thủ hộ, Tứ Quý Diệt!</w:t>
      </w:r>
    </w:p>
    <w:p>
      <w:pPr>
        <w:pStyle w:val="BodyText"/>
      </w:pPr>
      <w:r>
        <w:t xml:space="preserve">Trận này cực kỳ khủng bố, nó không có công kích thực chất, không có linh hồn diệt sát, nó tồn tại là lực lượng từ ngày xuân đi hướng mùa đông, có thể khiến con người như bốn mùa từ sống đến chết, lấy tuỏi thọ tương đương dập tắt lửa sinh mệnh của một người.</w:t>
      </w:r>
    </w:p>
    <w:p>
      <w:pPr>
        <w:pStyle w:val="BodyText"/>
      </w:pPr>
      <w:r>
        <w:t xml:space="preserve">"Các đệ tử Thiên Lam Tông! Chúng ta là người tiên tộc, coi như có chết cũng phải là chết trong giết Man tộc. Chết như vậy thì hồn chúng ta mới trở về quê hương! Nếu chúng ta chết trong nhục nhã, khiến dã nhân rừng rú này công phá trận pháp thì chúng ta chết không đáng giá!!!” Giây phút trận pháp Tứ Thánh Thiên bị phá vỡ, trong Thiên Lam Tông, tông chủ tông môn trong đất Man tộc, một người đàn ông trung niên mặt mũi âm trầmđứng giữa không trung nhìn tất cả Thiên Lam ở mười tám ngọn núi. Ánh mắt dần nhu hòa lộ ra không nỡ.</w:t>
      </w:r>
    </w:p>
    <w:p>
      <w:pPr>
        <w:pStyle w:val="BodyText"/>
      </w:pPr>
      <w:r>
        <w:t xml:space="preserve">“Ta không muốn chết, nhưng, khi Thiên Lam Tông sắp hủy diệt, sau khi trận pháp tan vỡ thì chúng ta chắc chắn sẽ đối mặt cái chết. Ta hy vọng...cái chết của mình có ý nghĩa, hy vọng cái chết của mình sẽ khiến đám dã nhân đất Âm Tử này trả cái giá cực đắt. Hy vọng cái chết của ta có thể khiến đại quân tiên tộc chúng ta khi giết vào Man tộc báo thù cho chúng ta thì bớt hy sinh vài người. Không phải không muốn sống nhưng giờphút này ta hy vọng cái chết của mình đáng giá!!! Các ngươi, có ai muốn cùng lão phu chết không ý nghĩa không!?” Giọng người đàn ông trung niên sôi sục khi nói ra lời này thì mạnh ngẩng đầu đi hướng trận Tứ Quý Diệt Thiên Lam Tông cuối cùng bên trên.</w:t>
      </w:r>
    </w:p>
    <w:p>
      <w:pPr>
        <w:pStyle w:val="BodyText"/>
      </w:pPr>
      <w:r>
        <w:t xml:space="preserve">Giây phút gã cất bước thì thân thể nhanh chóng héo rút, khi tới gần trận pháp, thân thể gã thành xương khô tan biết, nhưng thể nguyên thần ngưng tụ tất cả máu thịt tu vi thì bay ra khỏi bộ xương tan biến, bùm một tiếng dung nhập vào trong trận pháp Tứ Quý Diệt.</w:t>
      </w:r>
    </w:p>
    <w:p>
      <w:pPr>
        <w:pStyle w:val="BodyText"/>
      </w:pPr>
      <w:r>
        <w:t xml:space="preserve">“Tầng trận pháp cuối cùng của Thiên Lam Tông bị gọi là Tứ Quý Diệt bởi vì trận chỉ cần có người hiến tế mạng sống, lấy mạng đổi mạng thì rất khó công phá. Thiên Lam Tông chỉ có hồn chết, không có người sống chờ Man tộc ngươi đến!"</w:t>
      </w:r>
    </w:p>
    <w:p>
      <w:pPr>
        <w:pStyle w:val="BodyText"/>
      </w:pPr>
      <w:r>
        <w:t xml:space="preserve">“Lão phu còn có bốn ngàn tám trăm năm tuổi thọ, ai đến cùng ta đổi mệnh!” Tông môn tông môn Thiên Lam Tông đất Man tộc thanh âm vang vọng truyền khắp trong ngoài trận pháp, dù là tộc nhân bên ngoài Man tộc cũng dừng bước.</w:t>
      </w:r>
    </w:p>
    <w:p>
      <w:pPr>
        <w:pStyle w:val="BodyText"/>
      </w:pPr>
      <w:r>
        <w:t xml:space="preserve">Tô Minh ở phía trước nhất trông thấy, cảm nhận quyết tâm thà chết cũng phải điên cuồng của tiên tộc. Dù hắn chán ghét dân tộc này nhưng không thể không công nhận, bất cứ dân tộc nào đều có chỗ tôn trọng.</w:t>
      </w:r>
    </w:p>
    <w:p>
      <w:pPr>
        <w:pStyle w:val="BodyText"/>
      </w:pPr>
      <w:r>
        <w:t xml:space="preserve">“Ta còn có bảy trăm năm tuổi thọ, ai cùng ta đổi mệnh!” Trong mười tám ngọn núi Thiên Lam Tông một bóng người bay ra lao hướng Tứ Quý Diệt trận.</w:t>
      </w:r>
    </w:p>
    <w:p>
      <w:pPr>
        <w:pStyle w:val="BodyText"/>
      </w:pPr>
      <w:r>
        <w:t xml:space="preserve">“Ta còn có hơn một trăm năm tuổi thọ..."</w:t>
      </w:r>
    </w:p>
    <w:p>
      <w:pPr>
        <w:pStyle w:val="BodyText"/>
      </w:pPr>
      <w:r>
        <w:t xml:space="preserve">“Ta còn có hai ngàn hai trăm năm tuổi thọ..."</w:t>
      </w:r>
    </w:p>
    <w:p>
      <w:pPr>
        <w:pStyle w:val="BodyText"/>
      </w:pPr>
      <w:r>
        <w:t xml:space="preserve">“Ta còn hơn bốn trăm tuổi thọ..."</w:t>
      </w:r>
    </w:p>
    <w:p>
      <w:pPr>
        <w:pStyle w:val="BodyText"/>
      </w:pPr>
      <w:r>
        <w:t xml:space="preserve">“Ta còn hơn sáu trăm tuổi thọ.."</w:t>
      </w:r>
    </w:p>
    <w:p>
      <w:pPr>
        <w:pStyle w:val="BodyText"/>
      </w:pPr>
      <w:r>
        <w:t xml:space="preserve">Từng thanh âm quanh quẩn liên tục trên mười tám ngọn núi Thiên Lam Tông. Bỗng nhiên từng bóng người lao hướng Tứ Quý Diệt, những thanh âm vang thường xuyên hơn, cuối cùng hòa lại hình thành tiếng gào của Thiên Lam Tông.</w:t>
      </w:r>
    </w:p>
    <w:p>
      <w:pPr>
        <w:pStyle w:val="BodyText"/>
      </w:pPr>
      <w:r>
        <w:t xml:space="preserve">“Ta còn năm trăm tuổi thọ.” Ô Lạp khẽ nói, nhoáng người lên hòa vào trận pháp.</w:t>
      </w:r>
    </w:p>
    <w:p>
      <w:pPr>
        <w:pStyle w:val="BodyText"/>
      </w:pPr>
      <w:r>
        <w:t xml:space="preserve">Thiên Lam U im lặng, ngẩng đất, tiến tới một bước đi hướng trận pháp. Thiên Lam Mộng ở sau lưng cô cắn môi, cay đắng cũng định bước đi nhưng bỗng Thiên Lam U quay đầu lại, Thiên Lam Mộng chưa kịp phản ứng thì Thiên Lam U nâng lên tay phải vung hướng cô.</w:t>
      </w:r>
    </w:p>
    <w:p>
      <w:pPr>
        <w:pStyle w:val="BodyText"/>
      </w:pPr>
      <w:r>
        <w:t xml:space="preserve">Sương khói trắng khuếch tán, trong sương Thiên Lam Mộng dần khép mắt ngã sang bên.</w:t>
      </w:r>
    </w:p>
    <w:p>
      <w:pPr>
        <w:pStyle w:val="BodyText"/>
      </w:pPr>
      <w:r>
        <w:t xml:space="preserve">"Hãy sống cho tốt...” Thiên Lam U khẽ nói, xoay người đi hướng trận pháp trên trời.</w:t>
      </w:r>
    </w:p>
    <w:p>
      <w:pPr>
        <w:pStyle w:val="BodyText"/>
      </w:pPr>
      <w:r>
        <w:t xml:space="preserve">Đối mặt tất cả người Thiên Lam Tông hiến tế tuổi thọ, trận pháp Tứ Quý Diệt bùng phát ánh sáng chói lòa. Ánh sáng lượn lờ tám hướng ở trước mặt tộc nhân Man tộc.</w:t>
      </w:r>
    </w:p>
    <w:p>
      <w:pPr>
        <w:pStyle w:val="BodyText"/>
      </w:pPr>
      <w:r>
        <w:t xml:space="preserve">Từng tiếng gầm, từng câu đổi mạng đại biểu tiên tộc phản kích, cũng khiến Man tộc trong cuộc chiến im lặng giây lát.</w:t>
      </w:r>
    </w:p>
    <w:p>
      <w:pPr>
        <w:pStyle w:val="BodyText"/>
      </w:pPr>
      <w:r>
        <w:t xml:space="preserve">Nhưng chỉ vẻn vẹn là giây lát thôi, tất cả tộc nhân Man tộc cùng tiến tới trước, khí thế áp đảo tất cả ba trùm. Người Man tộc xông vào vòng sángđổi mệnh.</w:t>
      </w:r>
    </w:p>
    <w:p>
      <w:pPr>
        <w:pStyle w:val="BodyText"/>
      </w:pPr>
      <w:r>
        <w:t xml:space="preserve">Tô Minh không lùi, hắn sải bước cùng tộc nhân Man tộc bước vào trong vòng sáng, đây là một trận liều mạng không có âm mưu, dương mưu hay tính toán gì cả. Đây là trận lấy mạng đổi mạng điên cuồng, người tiên tộc làm được, người Man tộc cũng đáp trả. Tuổi thọ hai bên đối kháng va chạm trong trận pháp, đệ tử Thiên Lam Tông trả giá tất cả tuổi thọ, thân hình héo rút nhưng nguyên thần bỗng tạc nổ, lấy bạo lực đổi cái giá càng lớn hơn.</w:t>
      </w:r>
    </w:p>
    <w:p>
      <w:pPr>
        <w:pStyle w:val="BodyText"/>
      </w:pPr>
      <w:r>
        <w:t xml:space="preserve">Bên Man tộc cùng như vậy, trận chiến tranh không có đúng sai, đạo lý, là điên cuồng đổi mệnh nhau. Theo nhân số chết chóc ngày càng nhiều dần đến phút cuối.</w:t>
      </w:r>
    </w:p>
    <w:p>
      <w:pPr>
        <w:pStyle w:val="BodyText"/>
      </w:pPr>
      <w:r>
        <w:t xml:space="preserve">Mấy vạn người tiên tộc chết đi, tan vỡ, mãi đến tông chủ biến mất, Ô Lạp mang theo cay đắng hồn phi phách tán, mãi đến tất cả người tiên tộc vì giết càng nhiều Man tộc mà trả giá tất cả.</w:t>
      </w:r>
    </w:p>
    <w:p>
      <w:pPr>
        <w:pStyle w:val="BodyText"/>
      </w:pPr>
      <w:r>
        <w:t xml:space="preserve">Trận đổi mệnh này kết thúc rồi.</w:t>
      </w:r>
    </w:p>
    <w:p>
      <w:pPr>
        <w:pStyle w:val="BodyText"/>
      </w:pPr>
      <w:r>
        <w:t xml:space="preserve">Theo tiên tộc cuối cùng trong trận pháp chết, ánh sáng Tứ Quý Diệt trận dần tan biến cuối cùng biến mất trong trời đất. Tô Minh đứng giữa không trung, sau lưng hắn người Man tộc đã chết gần bảy vạn. Những người đó có một nửa chết trong đổi mệnh này.</w:t>
      </w:r>
    </w:p>
    <w:p>
      <w:pPr>
        <w:pStyle w:val="BodyText"/>
      </w:pPr>
      <w:r>
        <w:t xml:space="preserve">Chiến trường một mảnh im lặng.</w:t>
      </w:r>
    </w:p>
    <w:p>
      <w:pPr>
        <w:pStyle w:val="BodyText"/>
      </w:pPr>
      <w:r>
        <w:t xml:space="preserve">"Họ là chiến sĩ, mặc dù chúng ta có mối thù sâu đậm với họ nhưng...họ là chiến sĩ, đáng giá tôn trọng.” Tô Minh chậm rãi nói, thanh âm quanh quẩn trên chiến trường, rơi vào tai mỗi người Man tộc.</w:t>
      </w:r>
    </w:p>
    <w:p>
      <w:pPr>
        <w:pStyle w:val="BodyText"/>
      </w:pPr>
      <w:r>
        <w:t xml:space="preserve">Thiên Lam Tông đã hủy diệt, nhưng bất cứ dân tộc nào, tông môn nào có người to gan hy sinh thì cũng có kẻ yếu đuối nhát gan. Bây giờ trên mười tám ngọn núi Thiên Lam Tông, có mấy trăm người mới nãy không trả giá mạng sống, trận pháp Tứ Quý Diệt tan biến rồi cả trời đất đều là tộc nhân Man tộc, mấy trăm người đó run rẩy đi ra quỳ hướng Man tộc, Tô Minh.</w:t>
      </w:r>
    </w:p>
    <w:p>
      <w:pPr>
        <w:pStyle w:val="BodyText"/>
      </w:pPr>
      <w:r>
        <w:t xml:space="preserve">"Chúng ta nguyện thay đổi huyết mạch, từ nay bái Man Thần, trở thành người Man tộc...” Mấy trăm người run rẩy quỳ, truyền ra thanh âm vì muốn sống.</w:t>
      </w:r>
    </w:p>
    <w:p>
      <w:pPr>
        <w:pStyle w:val="BodyText"/>
      </w:pPr>
      <w:r>
        <w:t xml:space="preserve">Tô Minh không để ý những người đó, sẽ có người nô dịch họ, trở thành phụ thuộc Man tộc, từ nay là nô lệ. Ánh mắt Tô Minh rơi vào mười tám ngọn núi, một người nằm ở đó. Hắn im lặng đi qua, tới bên cạnh Thiên Lam Mộng hôn mê, im lặng nhìn cô ta. Vẻ mặt Tô Minh có phức tạp và hồi ức.</w:t>
      </w:r>
    </w:p>
    <w:p>
      <w:pPr>
        <w:pStyle w:val="BodyText"/>
      </w:pPr>
      <w:r>
        <w:t xml:space="preserve">"Xích Lôi Thiên!” Tô Minh nhắm mắt lại lát sau mở ra, lạnh nhạt nói.</w:t>
      </w:r>
    </w:p>
    <w:p>
      <w:pPr>
        <w:pStyle w:val="BodyText"/>
      </w:pPr>
      <w:r>
        <w:t xml:space="preserve">Lập tức sau lưng hắn, trên bầu trời một cầu vồng lao nhanh đến đáp xuống, chính là Xích Lôi Thiên. Lòng lão run run nhưng vẻ mặt không lộ ra chút gì, tràn đầy cuồng nhiệt và tôn kính quỳ một gối hướng Tô Minh.</w:t>
      </w:r>
    </w:p>
    <w:p>
      <w:pPr>
        <w:pStyle w:val="BodyText"/>
      </w:pPr>
      <w:r>
        <w:t xml:space="preserve">"Có Xích Lôi Thiên!"</w:t>
      </w:r>
    </w:p>
    <w:p>
      <w:pPr>
        <w:pStyle w:val="BodyText"/>
      </w:pPr>
      <w:r>
        <w:t xml:space="preserve">"Năm đó ta lấy đi nửa khối lôi tinh của ngươi...” Tô Minh chậm rãi nói.</w:t>
      </w:r>
    </w:p>
    <w:p>
      <w:pPr>
        <w:pStyle w:val="BodyText"/>
      </w:pPr>
      <w:r>
        <w:t xml:space="preserve">Khi hắn nói tới đây thì tim Xích Lôi Thiên rớt cái bịch, mặt lộ lúng túng và cười khổ.</w:t>
      </w:r>
    </w:p>
    <w:p>
      <w:pPr>
        <w:pStyle w:val="BodyText"/>
      </w:pPr>
      <w:r>
        <w:t xml:space="preserve">"Hôm nay di sản Thiên Lam Tông tặng cho bộ lạc của ngươi, vì bộ lạc ngươi sinh sản lớn mạnh hơn.” Tô Minh xoay người nhìn Xích Lôi Thiên.</w:t>
      </w:r>
    </w:p>
    <w:p>
      <w:pPr>
        <w:pStyle w:val="BodyText"/>
      </w:pPr>
      <w:r>
        <w:t xml:space="preserve">Xích Lôi Thiên ngẩn ra, lão kích động lại cúi đầu hướng Tô Minh.</w:t>
      </w:r>
    </w:p>
    <w:p>
      <w:pPr>
        <w:pStyle w:val="BodyText"/>
      </w:pPr>
      <w:r>
        <w:t xml:space="preserve">"Cảm ơn Man Thần ban thưởng!!!"</w:t>
      </w:r>
    </w:p>
    <w:p>
      <w:pPr>
        <w:pStyle w:val="BodyText"/>
      </w:pPr>
      <w:r>
        <w:t xml:space="preserve">"Ngươi trước tiên hãy ở lại đây đi, còn lại người Man tộc thì theo ta...giết vào Tàng Long Tông!” Tô Minh nhoáng người lên đi hướng bầu trời.</w:t>
      </w:r>
    </w:p>
    <w:p>
      <w:pPr>
        <w:pStyle w:val="BodyText"/>
      </w:pPr>
      <w:r>
        <w:t xml:space="preserve">Xung quanh vài chục vạn Man tộc gầm rống, cùng Tô Minh hóa thành cầu vồng lao hướng phía xa.</w:t>
      </w:r>
    </w:p>
    <w:p>
      <w:pPr>
        <w:pStyle w:val="BodyText"/>
      </w:pPr>
      <w:r>
        <w:t xml:space="preserve">"Nàng này có giao tình với ta, hãy để nàng ở đó, đừng bị thương nàng."</w:t>
      </w:r>
    </w:p>
    <w:p>
      <w:pPr>
        <w:pStyle w:val="BodyText"/>
      </w:pPr>
      <w:r>
        <w:t xml:space="preserve">Xích Lôi Thiên ngẩng đầu nhìn đại quân Man tộc đi xa, còn có Tô Minh ở đằng trước nhất, bên tai vang vọng lời của hắn nói cho lão.</w:t>
      </w:r>
    </w:p>
    <w:p>
      <w:pPr>
        <w:pStyle w:val="Compact"/>
      </w:pPr>
      <w:r>
        <w:br w:type="textWrapping"/>
      </w:r>
      <w:r>
        <w:br w:type="textWrapping"/>
      </w:r>
    </w:p>
    <w:p>
      <w:pPr>
        <w:pStyle w:val="Heading2"/>
      </w:pPr>
      <w:bookmarkStart w:id="735" w:name="chương-714-không-chừa-một-tên"/>
      <w:bookmarkEnd w:id="735"/>
      <w:r>
        <w:t xml:space="preserve">713. Chương 714: Không Chừa Một Tên</w:t>
      </w:r>
    </w:p>
    <w:p>
      <w:pPr>
        <w:pStyle w:val="Compact"/>
      </w:pPr>
      <w:r>
        <w:br w:type="textWrapping"/>
      </w:r>
      <w:r>
        <w:br w:type="textWrapping"/>
      </w:r>
      <w:r>
        <w:t xml:space="preserve">Một trong ba tiên tông của tiên tộc, ở trong trời sao tiên tộc chiếm tinh vực khá lớn. Nội tình của tông này rất sâu, có rất nhiều tu chân tinh, ở trong tiên tộc nổi tiếng như cồn.</w:t>
      </w:r>
    </w:p>
    <w:p>
      <w:pPr>
        <w:pStyle w:val="BodyText"/>
      </w:pPr>
      <w:r>
        <w:t xml:space="preserve">Tàng Long Tông trên đất Man tộc chẳng qua là một chi nhánh của nó mà thôi, nhưng dù là một chi nhánh thì mấy năm nay kinh doanh cũng tựa như Thiên Lam Tông, chiếm cứ một số khu vực linh khí đậm đặc nhất của Đông Hoang đại lục.</w:t>
      </w:r>
    </w:p>
    <w:p>
      <w:pPr>
        <w:pStyle w:val="BodyText"/>
      </w:pPr>
      <w:r>
        <w:t xml:space="preserve">Phạm vi tràn ngập gần mười vạn dặm trông thì là một mảnh bình nguyên đá hoang không hề bắt mắt, bất cứ ai đều có thể đi qua đây như vào chốn không người. Dù biết rõ nơi này có Tàng Long Tông nhưng không thấy được, sờ không tới, không thể tìm ra nửa cái bóng đệ tử Tàng Long Tông. Dù nhìn sao thì đây chỉ là một bình nguyên bình thường mà thôi.</w:t>
      </w:r>
    </w:p>
    <w:p>
      <w:pPr>
        <w:pStyle w:val="BodyText"/>
      </w:pPr>
      <w:r>
        <w:t xml:space="preserve">Trên bầu trời, hơn ba mươi vạn người Man tộc chiếm đầy trời, từ người họ toát ra sát khí khiến trời đất tối tăm, khiến mặt đất tràn ngập tiêu điều.</w:t>
      </w:r>
    </w:p>
    <w:p>
      <w:pPr>
        <w:pStyle w:val="BodyText"/>
      </w:pPr>
      <w:r>
        <w:t xml:space="preserve">Ánh mắt Tô Minh rơi xuống mặt đất, vẻ mặt bình tĩnh người ngoài không nhìn ra vui giận.</w:t>
      </w:r>
    </w:p>
    <w:p>
      <w:pPr>
        <w:pStyle w:val="BodyText"/>
      </w:pPr>
      <w:r>
        <w:t xml:space="preserve">“Man Thần đại nhân, chỗ này...này là sơn môn Tàng Long Tông...” Bên cạnh Tô Minh, kế bên ông lão Nam Man Man Nha bộ lạc đứng một người Thiên Lam Tông tự nguyện sửa huyết mạch cẩn thận nói.</w:t>
      </w:r>
    </w:p>
    <w:p>
      <w:pPr>
        <w:pStyle w:val="BodyText"/>
      </w:pPr>
      <w:r>
        <w:t xml:space="preserve">Người này là một người đàn ông trung niên, mặt tái nhợt, chẳng những giọng run rẩy mà tinh thần cũng đầy sợ hãi. Gã chính mắt thấy Thiên Lam Tông hủy diệt, thấy gần như tất cả đồng môn chết, bây giờ đối mặt Man tộc nổi dậy thì có thể nói là tim đập chân run.</w:t>
      </w:r>
    </w:p>
    <w:p>
      <w:pPr>
        <w:pStyle w:val="BodyText"/>
      </w:pPr>
      <w:r>
        <w:t xml:space="preserve">Đặc biệt là khi gã vừa thốt lời thì ông lão Nha Man phát ra tiếng cười âm trầm, làm Đệ tử Thiên Lam Tông da đầu tê rần.</w:t>
      </w:r>
    </w:p>
    <w:p>
      <w:pPr>
        <w:pStyle w:val="BodyText"/>
      </w:pPr>
      <w:r>
        <w:t xml:space="preserve">"Nhiều năm trước tiểu nhân từng cùng trưởng bối tông môn đi qua Tàng Long Tông một lần, khi đó chỗ này không giống như vậy, ta còn nhớ tồn tại nhiều cung điện trôi nổi, khí thế bàng bạc khiến người khó quên.” Đệ tử Thiên Lam Tông cúi đầu vội nói.</w:t>
      </w:r>
    </w:p>
    <w:p>
      <w:pPr>
        <w:pStyle w:val="BodyText"/>
      </w:pPr>
      <w:r>
        <w:t xml:space="preserve">“Man Thần đại nhân, lão phu có tiếp xúc với Tàng Long Tông nhiều lần, tông này am hiểu ẩn núp, chữ tàng long đủ thấy chủ thuật của tông đó. Ngoài ra Tàng Long Tông có rất nhiều vật tư, có thể nói là tông giàu nhất trong các tông môn tiên tộc ở đất Man tộc.” Nha Man liếm môi nhìn bình nguyên bên dưới, nói với Tô Minh.</w:t>
      </w:r>
    </w:p>
    <w:p>
      <w:pPr>
        <w:pStyle w:val="BodyText"/>
      </w:pPr>
      <w:r>
        <w:t xml:space="preserve">"Hủy diệt tông này rồi ban cho bộ lạc Nha Man các ngươi, để bộ lạc ngươi cắm rễ phát triển hùng mạnh hơn.” Tô Minh thu lại tầm mắt nhìn bình nguyên, từ từ nói.</w:t>
      </w:r>
    </w:p>
    <w:p>
      <w:pPr>
        <w:pStyle w:val="BodyText"/>
      </w:pPr>
      <w:r>
        <w:t xml:space="preserve">Ông lão Nha Man vừa nghe lời này thì phút chốc đôi mắt sáng rỡ. Là cường giả mạnh nhất bộ lạc, lão là tu vi Man Hồn đại viên mãn luôn khát vọng khiến người bộ lạc càng cường đại hơn, trước mắt chỗ này bị Tàng Long Tông chọn trúng đương nhiên rất thích hợp bộ lạc cư ngụ.</w:t>
      </w:r>
    </w:p>
    <w:p>
      <w:pPr>
        <w:pStyle w:val="BodyText"/>
      </w:pPr>
      <w:r>
        <w:t xml:space="preserve">Mới nãy lão còn hâm mộ Xích Lôi Thiên có thể dẫn theo tộc nhân chiếm cứ Thiên Lam Tông, giờ nghe Tô Minh nói vậy thì lão liếm môi cười, nụ cười kia lộ ra hàm răng vàng đen khiến khuôn mặt trông có vẻ dữ tợn.</w:t>
      </w:r>
    </w:p>
    <w:p>
      <w:pPr>
        <w:pStyle w:val="BodyText"/>
      </w:pPr>
      <w:r>
        <w:t xml:space="preserve">Thiên Khải, Vô Song, Huyết Sát ở sau lưng Nha Man vẻ mặt bình thường nhưng lòng thì tràn đầy mong chờ. Họ thấy ra ý định của Tô Minh, hủy diệt tất cả tiên tộc Đông Hoang rồi, tông môn mà những tiên tộc trú ngụ chính là chỗ mấy đại bộ lạc họ.</w:t>
      </w:r>
    </w:p>
    <w:p>
      <w:pPr>
        <w:pStyle w:val="BodyText"/>
      </w:pPr>
      <w:r>
        <w:t xml:space="preserve">“Tà Linh Tông ban cho Thiên Khải. Tà Thị Tông thuộc về Vô Song, còn Tà Tiên Tông là chỗ bộ lạc của Huyết Sát ngươi sinh sản.” Tô Minh ngoáiđầu nhìn mấy ông lão Man Hồn đại viên mãn sau lưng, thậm chí đã bước ra một bước nhỏ, toát ra hơi thở mệnh tu.</w:t>
      </w:r>
    </w:p>
    <w:p>
      <w:pPr>
        <w:pStyle w:val="BodyText"/>
      </w:pPr>
      <w:r>
        <w:t xml:space="preserve">Tên những ông lão này ở một năm trước từ bốn phương tám hướng đến bái lạy Tô Minh thì hắn đã biết, cũng dựa theo hiểu biết trước đó mấy người này là năm thế lực mạnh nhất đất Đông Hoang Man tộc.</w:t>
      </w:r>
    </w:p>
    <w:p>
      <w:pPr>
        <w:pStyle w:val="BodyText"/>
      </w:pPr>
      <w:r>
        <w:t xml:space="preserve">"Cảm ơn Man Thần!” Thiên Khải tinh thần phấn chấn chắp tay cúi đầu hướng Tô Minh.</w:t>
      </w:r>
    </w:p>
    <w:p>
      <w:pPr>
        <w:pStyle w:val="BodyText"/>
      </w:pPr>
      <w:r>
        <w:t xml:space="preserve">Huyết Sát và Vô Song trên mặt cũng đầy nụ cười, bái hướng Tô Minh. Man tộc nổi dậy là một mặt, nhưng cái gọi là nổi dậy kỳ thực vẫn là mỗi bộ lạc lớn mạnh mới có thể xuất hiện. Cho nên đối với họ thì ban thưởng kiểu này chân thật hơn bất cứ thứ gì.</w:t>
      </w:r>
    </w:p>
    <w:p>
      <w:pPr>
        <w:pStyle w:val="BodyText"/>
      </w:pPr>
      <w:r>
        <w:t xml:space="preserve">"Còn về Đại Diệp tiên tông...” Mắt Tô Minh xẹt qua tia sáng lạnh.</w:t>
      </w:r>
    </w:p>
    <w:p>
      <w:pPr>
        <w:pStyle w:val="BodyText"/>
      </w:pPr>
      <w:r>
        <w:t xml:space="preserve">"Nam Cung Ngân!” Tô Minh mở miệng.</w:t>
      </w:r>
    </w:p>
    <w:p>
      <w:pPr>
        <w:pStyle w:val="BodyText"/>
      </w:pPr>
      <w:r>
        <w:t xml:space="preserve">Sau lưng hắn lập tức có ảo ảnh tới gần, hiện ra trước mặt Tô Minh chính là Mệnh tộc Nam Cung Ngân.</w:t>
      </w:r>
    </w:p>
    <w:p>
      <w:pPr>
        <w:pStyle w:val="BodyText"/>
      </w:pPr>
      <w:r>
        <w:t xml:space="preserve">Gã vẻ mặt cung kính, không phải chắp tay bái mà là quỳ một gối lấy lễ Mệnh tộc bái kiến Tô Minh. Chỉ có gã và Mệnh tộc bái kiến không phải Man Thần mà là Tô Minh, Mặc Tôn của họ. Dù cho Tô Minh không phải Man Thần thì Mệnh tộc cũng cuồng nhiệt.</w:t>
      </w:r>
    </w:p>
    <w:p>
      <w:pPr>
        <w:pStyle w:val="BodyText"/>
      </w:pPr>
      <w:r>
        <w:t xml:space="preserve">“Mệnh tộc là tộc riêng ra, từ nay về sau là mạch Tô Minh ta ở đất Man tộc. Đại Diệp tiên tông này chính là phân bộ của Mệnh tộc tại Đông Hoangđại lục.” Tô Minh nhìn Nam Cung Ngân, bình tĩnh nói.</w:t>
      </w:r>
    </w:p>
    <w:p>
      <w:pPr>
        <w:pStyle w:val="BodyText"/>
      </w:pPr>
      <w:r>
        <w:t xml:space="preserve">Nam Cung Ngân vẻ mặt không kích động mà chỉ gật đầu, gã không nói lời cảm ơn, vì biểu tình cung kính và cuồng nhiệt đã vượt qua người Man tộc sùng kính Tô Minh, đại biểu tát cả. Dù gì gã không bái Man Thần mà chỉ bái Tô Minh thôi.</w:t>
      </w:r>
    </w:p>
    <w:p>
      <w:pPr>
        <w:pStyle w:val="BodyText"/>
      </w:pPr>
      <w:r>
        <w:t xml:space="preserve">Cùng lúc đó, lời của Tô Minh khiến đám Thiên Khải chú ý, họ tinh thần rung động cùng nhìn hướng Tô Minh.</w:t>
      </w:r>
    </w:p>
    <w:p>
      <w:pPr>
        <w:pStyle w:val="BodyText"/>
      </w:pPr>
      <w:r>
        <w:t xml:space="preserve">“Mạch trực hệ Man Thần đại nhân tất nhiên là phải trấn thủ Đông Hoang đại lục, nhưng ý của Man Thần đại nhân là...” Huyết Sát chớp mắt, do dựmột chút thấp giọng hỏi.</w:t>
      </w:r>
    </w:p>
    <w:p>
      <w:pPr>
        <w:pStyle w:val="BodyText"/>
      </w:pPr>
      <w:r>
        <w:t xml:space="preserve">"Nam Thần đại lục đã vỡ thành đảo, tất cả đảo Nam Thần đều thuộc về Mệnh tộc. Tây Minh, Bắc Châu, hai khối đại lục này chắc chắn có tồn tại tiên tộc và chủng tộc, con rối mà tiên tộc nâng đỡ. Đợi giải quyết xong tiên tộc Đông Hoang rồi cá ngươi có muốn theo ta đi đại lục khác, phát triển chi nhánh bộ lạc của các ngươi?” Tô Minh nhìn ba người Huyết Sát, lại liếc Nha Man con mắt hơi đỏ.</w:t>
      </w:r>
    </w:p>
    <w:p>
      <w:pPr>
        <w:pStyle w:val="BodyText"/>
      </w:pPr>
      <w:r>
        <w:t xml:space="preserve">Bốn người nhìn nhau, hô hấp rối loạn, cùng cúi đầu hướng Tô Minh, lần này không phải chắp tay mà quỳ một gối giống như Nam Cung Ngân.</w:t>
      </w:r>
    </w:p>
    <w:p>
      <w:pPr>
        <w:pStyle w:val="BodyText"/>
      </w:pPr>
      <w:r>
        <w:t xml:space="preserve">"Chúng ta nguyện theo Man Thần chinh chiến Tây Minh, càn quét Bắc Châu, tiêu diệt tất cả người ngoài tộc, trả lại non sông Man tộc ta, vì Man tộc vùng lên không tiếc tất cả!"</w:t>
      </w:r>
    </w:p>
    <w:p>
      <w:pPr>
        <w:pStyle w:val="BodyText"/>
      </w:pPr>
      <w:r>
        <w:t xml:space="preserve">Tô Minh không nói câu nào mà nhìn phái chân trời, hướng tây là hướng Tây Minh.</w:t>
      </w:r>
    </w:p>
    <w:p>
      <w:pPr>
        <w:pStyle w:val="BodyText"/>
      </w:pPr>
      <w:r>
        <w:t xml:space="preserve">"Hồn ta ở Man tộc có thể làm chỉ có đem Man tộc quy nhất, khiến Man tộc hùng mạnh. Chỉ có như vậy ta mới mang Man tộc lao ra khỏi âm tử, đi thế giới tiên tộc, nhìn màu mùa thu tràn ngập tiên tộc.” Tô Minh thì thào thanh âm chỉ có hắn nghe thấy.</w:t>
      </w:r>
    </w:p>
    <w:p>
      <w:pPr>
        <w:pStyle w:val="BodyText"/>
      </w:pPr>
      <w:r>
        <w:t xml:space="preserve">Hắn là cô độc, là không hoàn chỉnh, là tịch mịch cũng mê mang.</w:t>
      </w:r>
    </w:p>
    <w:p>
      <w:pPr>
        <w:pStyle w:val="BodyText"/>
      </w:pPr>
      <w:r>
        <w:t xml:space="preserve">Trong mắt hắn luôn có tia sáng xen lẫn giữa mờ mịt và tỉnh táo. Hắn không biết tương lai của mình ở đâu, hắn chỉ biết từ mùa đông đi hướng mùa xuân còn có một mảnh thu đỏ.</w:t>
      </w:r>
    </w:p>
    <w:p>
      <w:pPr>
        <w:pStyle w:val="BodyText"/>
      </w:pPr>
      <w:r>
        <w:t xml:space="preserve">“Ta, đã sắp không còn là ta. Nhưng bản thân ta cũng không biết mình là loại người gì.” Tô Minh thở dài một hơi, mắt bị băng giá thay thế lạnh lùng nhìn mặt đất, hắn nhấc chân đạp xuống.</w:t>
      </w:r>
    </w:p>
    <w:p>
      <w:pPr>
        <w:pStyle w:val="BodyText"/>
      </w:pPr>
      <w:r>
        <w:t xml:space="preserve">Một bước đáp xuống, tu vi đỉnh sơ kỳ mệnh cách bùng phát trong người Tô Minh, tu vi này bây giờ là lực lượng mạnh nhất ơqr đất Man tộc, là đỉnh vô địch tại đây. Không có bất cứ ai nữa, đất Man tộc vào giây phút này có ai tu vi vượt hơn như thế, cho dù có thì chắc chắn bị áp chế, hoặc là đó không phải con người thì có lẽ vượt qua cảnh giới của Tô Minh nhưng trong phạm trù loài người thì hắn là vô địch.</w:t>
      </w:r>
    </w:p>
    <w:p>
      <w:pPr>
        <w:pStyle w:val="BodyText"/>
      </w:pPr>
      <w:r>
        <w:t xml:space="preserve">Theo hắn đạp chân xuống, Tô Minh phải vung hướng bầu trời. Cái vung này có khí lạnh băng giá tràn ngập trong trời đất, khí lạnh ngày càng đậmđặc, khoảnh khắc biến thành tuyết rơi.</w:t>
      </w:r>
    </w:p>
    <w:p>
      <w:pPr>
        <w:pStyle w:val="BodyText"/>
      </w:pPr>
      <w:r>
        <w:t xml:space="preserve">Tuyết bay vô tận lấy Tô Minh làm trung tâm xoay tròn khuếch tán, chớp mắt phạm vi mấy chục vạn dặm thành thời gian rét buốt!</w:t>
      </w:r>
    </w:p>
    <w:p>
      <w:pPr>
        <w:pStyle w:val="BodyText"/>
      </w:pPr>
      <w:r>
        <w:t xml:space="preserve">Vô tận bông tuyết tỏa ra lạnh lẽo có thể đóng băng vạn vật, toát ra hơi thở khiến người kinh sợ. Từng hạt tuyết đều phát ra tiêu sát không kém gì Man Hồn.</w:t>
      </w:r>
    </w:p>
    <w:p>
      <w:pPr>
        <w:pStyle w:val="BodyText"/>
      </w:pPr>
      <w:r>
        <w:t xml:space="preserve">Đây chính là bước vào sơ kỳ mệnh cách, đạt đến đỉnh sơ kỳ rồi, lực lượng tu vi cường đại vượt xa Man Hồn đại viên mãn, không thể so sánh được,đỉnh vô địch.</w:t>
      </w:r>
    </w:p>
    <w:p>
      <w:pPr>
        <w:pStyle w:val="BodyText"/>
      </w:pPr>
      <w:r>
        <w:t xml:space="preserve">Bông tuyết nhìn như tuyết nhưng sự thật nó không phải, là mệnh của Tô Minh! Đó là mệnh tử vong của hắn, là toàn thân tử khí hóa thành dung hợp cùng mệnh cách bùng phát ra, thần thông đặc biệt thuộc về người tu mệnh cách.</w:t>
      </w:r>
    </w:p>
    <w:p>
      <w:pPr>
        <w:pStyle w:val="BodyText"/>
      </w:pPr>
      <w:r>
        <w:t xml:space="preserve">Loại thần thông này mỗi người có khác nhau, mỗi người bước vào cảnh giới tùy mệnh khác không giống, cảm ngộ khác biệt, không có loại nào giống nhau.</w:t>
      </w:r>
    </w:p>
    <w:p>
      <w:pPr>
        <w:pStyle w:val="BodyText"/>
      </w:pPr>
      <w:r>
        <w:t xml:space="preserve">Đây là lần đầu tiên Tô Minh không chút giữ lại toát ra tu vi mệnh cách của mình, nở rộ hoa tuyết ở Đông Hoang đại lục!</w:t>
      </w:r>
    </w:p>
    <w:p>
      <w:pPr>
        <w:pStyle w:val="BodyText"/>
      </w:pPr>
      <w:r>
        <w:t xml:space="preserve">Theo tu vi Tô Minh tản ra, bốn phía gió rét nức nở, bông tuyết rơi rụng, đám Huyết Sát hít ngụm khí nhìn chằm chằm Tô Minh. Trong chớp mắt họ cảm nhận sự cường đại, uy nghiêm Man Thần từ chỗ Tô Minh. Khoảnh khắc này trong đầu họ hiện ra cuộc chiến kinh thiên động địa giữa Tô Minh và tiên tộc, hình ảnh đó hóa thành hạt mầm vô hình khắc vào tinh thần họ, hạt mầm có tên là kính sợ.</w:t>
      </w:r>
    </w:p>
    <w:p>
      <w:pPr>
        <w:pStyle w:val="BodyText"/>
      </w:pPr>
      <w:r>
        <w:t xml:space="preserve">Kính sợ này sẽ theo họ suốt cuộc đời.</w:t>
      </w:r>
    </w:p>
    <w:p>
      <w:pPr>
        <w:pStyle w:val="BodyText"/>
      </w:pPr>
      <w:r>
        <w:t xml:space="preserve">Tô Minh vẻ mặt bình tĩnh nhìn bông tuyết xung quanh, tay phải nhẹ ấn mặt đất bên dưới.</w:t>
      </w:r>
    </w:p>
    <w:p>
      <w:pPr>
        <w:pStyle w:val="BodyText"/>
      </w:pPr>
      <w:r>
        <w:t xml:space="preserve">Khoảnh khắc ấn xuống, tất cả bông tuyết hơn mười dặm bỗng yên lặng rồi chớp mắt sau lao tới mặt đất mà tay phải Tô Minh cách không ấn.</w:t>
      </w:r>
    </w:p>
    <w:p>
      <w:pPr>
        <w:pStyle w:val="BodyText"/>
      </w:pPr>
      <w:r>
        <w:t xml:space="preserve">Trong thời gian ngắn có tiếng nổ kinh thiên động địa, mặt đất bị điên cuồng xé rách, vô tận bông tuyết cùng oanh kích như là xé đi cuộn tranh, tốc lên nó, khiến mặt đất chấn động như là tất cả ảo ảnh bị xé rách lộ ra...</w:t>
      </w:r>
    </w:p>
    <w:p>
      <w:pPr>
        <w:pStyle w:val="BodyText"/>
      </w:pPr>
      <w:r>
        <w:t xml:space="preserve">Tàng Long Tông ẩn giấu trong ảo ảnh!!!</w:t>
      </w:r>
    </w:p>
    <w:p>
      <w:pPr>
        <w:pStyle w:val="BodyText"/>
      </w:pPr>
      <w:r>
        <w:t xml:space="preserve">Nhiều đại điện xa hoa bềnh bồng trong cõi trời đất, còn có trên những đại điện các đệ tử Tàng Long Tông mặt tái nhợt hoảng sợ!</w:t>
      </w:r>
    </w:p>
    <w:p>
      <w:pPr>
        <w:pStyle w:val="BodyText"/>
      </w:pPr>
      <w:r>
        <w:t xml:space="preserve">"Giết chúng, không chừa một tên!” Tô Minh lạnh nhạt nói.</w:t>
      </w:r>
    </w:p>
    <w:p>
      <w:pPr>
        <w:pStyle w:val="Compact"/>
      </w:pPr>
      <w:r>
        <w:br w:type="textWrapping"/>
      </w:r>
      <w:r>
        <w:br w:type="textWrapping"/>
      </w:r>
    </w:p>
    <w:p>
      <w:pPr>
        <w:pStyle w:val="Heading2"/>
      </w:pPr>
      <w:bookmarkStart w:id="736" w:name="chương-715-đại-diệp-kiếm-trận"/>
      <w:bookmarkEnd w:id="736"/>
      <w:r>
        <w:t xml:space="preserve">714. Chương 715: Đại Diệp Kiếm Trận</w:t>
      </w:r>
    </w:p>
    <w:p>
      <w:pPr>
        <w:pStyle w:val="Compact"/>
      </w:pPr>
      <w:r>
        <w:br w:type="textWrapping"/>
      </w:r>
      <w:r>
        <w:br w:type="textWrapping"/>
      </w:r>
      <w:r>
        <w:t xml:space="preserve">Bầu trời trở thành màu đỏ nhạc, đỏ như là ý thu khiến người nhìn thì thấy tiêu điều.</w:t>
      </w:r>
    </w:p>
    <w:p>
      <w:pPr>
        <w:pStyle w:val="BodyText"/>
      </w:pPr>
      <w:r>
        <w:t xml:space="preserve">Mặt đất dính đặc máu tươi tỏa ra mùi tanh, khiến người nghe sẽ thấy buồn nôn hoặc vô cùng hưng phấn. Chỗ này không phải địa ngục nhưng càng giống suối vàng. Nhưng mà nước suối trở thành máu tươi.</w:t>
      </w:r>
    </w:p>
    <w:p>
      <w:pPr>
        <w:pStyle w:val="BodyText"/>
      </w:pPr>
      <w:r>
        <w:t xml:space="preserve">Tàng Long Tông ở đất Man tộc từ nay diệt tuyệt.</w:t>
      </w:r>
    </w:p>
    <w:p>
      <w:pPr>
        <w:pStyle w:val="BodyText"/>
      </w:pPr>
      <w:r>
        <w:t xml:space="preserve">Trên dưới cả tông, tất cả sinh linh trừ có hơn một ngàn người run rẩy quỳ thần phục ra, lựa chọn biến đổi huyết mạch để sống sót, còn lại đều chết hết.</w:t>
      </w:r>
    </w:p>
    <w:p>
      <w:pPr>
        <w:pStyle w:val="BodyText"/>
      </w:pPr>
      <w:r>
        <w:t xml:space="preserve">Cái chết thê thảm, không có nhiều sức giãy dụa phản kháng. Bốn mươi vạn đại quân Man tộc oanh giết không ai sống được. Đặc biệt là chỗ này mai sau trở thành chỗ ngụ của bộ lạc Nha Man, cho nên để phòng ngừa vạn nhất, Nha Man khiến người bộ lạc nghiêm ngặt phong tỏa bốn phía, bảođảm không có bất cứ đệ tử Tàng Long Tông nào chạy thoát được.</w:t>
      </w:r>
    </w:p>
    <w:p>
      <w:pPr>
        <w:pStyle w:val="BodyText"/>
      </w:pPr>
      <w:r>
        <w:t xml:space="preserve">Trận giết chóc này Tô Minh không ra tay, hắn bình tĩnh đứng giữa không trung lạnh lùng nhìn trình diễn màn máu me, bên tai vang tiếng hét thảm thê lương, còn có vô tận chết chóc và nguyền rủa độc địa.</w:t>
      </w:r>
    </w:p>
    <w:p>
      <w:pPr>
        <w:pStyle w:val="BodyText"/>
      </w:pPr>
      <w:r>
        <w:t xml:space="preserve">Đợi Tô Minh trông thấy tất cả, nghe đến lúc đôi mắt hắn xen lẫn giữa mờ mịt và tỉnh táo đứng đó không nhúc nhích.</w:t>
      </w:r>
    </w:p>
    <w:p>
      <w:pPr>
        <w:pStyle w:val="BodyText"/>
      </w:pPr>
      <w:r>
        <w:t xml:space="preserve">Nam Cung Ngân yên lặng bảo vệ Tô Minh và người Mệnh tộc, họ rải rác quanh hắn, nếu có người Tàng Long Tông vọt tới thì họ lập tức trở thành đại biểu tử vong, băng tuyết mang đến chết chóc.</w:t>
      </w:r>
    </w:p>
    <w:p>
      <w:pPr>
        <w:pStyle w:val="BodyText"/>
      </w:pPr>
      <w:r>
        <w:t xml:space="preserve">"Con người luôn phải chết. Từ sống đi hướng chết như mùa xuân đi hướng đông. Nhưng mà màu của thu vẫn hơi nhạt.” Tô Minh khẽ thì thào.</w:t>
      </w:r>
    </w:p>
    <w:p>
      <w:pPr>
        <w:pStyle w:val="BodyText"/>
      </w:pPr>
      <w:r>
        <w:t xml:space="preserve">Khi màn đêm buông xuống, khi trăng treo cao trên trời, trong Tàng Long Tông tử khí tận trời. Những tử khí lượn lờ khuếch tán, vô số lầu các đạiđiện tan vỡ trong trận giết chóc.</w:t>
      </w:r>
    </w:p>
    <w:p>
      <w:pPr>
        <w:pStyle w:val="BodyText"/>
      </w:pPr>
      <w:r>
        <w:t xml:space="preserve">Nơi này từ nay không có Tàng Long Tông nữa mà là chỗ bộ lạc của Nha Man sinh sản. Thật nhiều tài nguyên của Tàng Long Tông bị khai quật ra, vô số cấm chế bị năm người Nha Man mạnh mẽ phá vỡ. Từng động phủ mở ra, tài nguyên khổng lồ đủ khiến người hít thở dồn dập hiện ra trước mặt Tô Minh.</w:t>
      </w:r>
    </w:p>
    <w:p>
      <w:pPr>
        <w:pStyle w:val="BodyText"/>
      </w:pPr>
      <w:r>
        <w:t xml:space="preserve">Đó là nhiều linh thạch, vô số đan dược, càng có thật nhiều điển tịch, rồi tài nguyên khổng lồ cần thiết cho luyện chế pháp khí. Tất cả đều đại biểu Tàng Long Tông giàu có và nội tình thâm sâu cỡ nào. Coi như là Thiên Lam Tông, mặc dù ngang ngửa với Tàng Long Tông trong trời sa tiên tộc nhưng phân tông bị hủy diệt lục tìm được đến vật phẩm chỉ bằng ba phần Tàng Long Tông mà thôi.</w:t>
      </w:r>
    </w:p>
    <w:p>
      <w:pPr>
        <w:pStyle w:val="BodyText"/>
      </w:pPr>
      <w:r>
        <w:t xml:space="preserve">Tô Minh không lấy nhiều vật phẩm, có phần rất lớn ban thưởng cho đại bộ lạc khác của Đông Hoang, là vật tư quan trọng cho họ tăng cường bản thân.</w:t>
      </w:r>
    </w:p>
    <w:p>
      <w:pPr>
        <w:pStyle w:val="BodyText"/>
      </w:pPr>
      <w:r>
        <w:t xml:space="preserve">Bảy ngày sau Tà Linh Tông bị đại quân Man tộc đánh vào, chống cự nửa ngày, toàn bộ trận pháp đều bị phá vỡ, toàn tông môn từ nay trở thành quá khứ ở đất Man tộc.</w:t>
      </w:r>
    </w:p>
    <w:p>
      <w:pPr>
        <w:pStyle w:val="BodyText"/>
      </w:pPr>
      <w:r>
        <w:t xml:space="preserve">Trên dưới tông môn trừ hữu hạn vài người ra, trừ mấy trăm người vì sống mà lựa chọn thần phục thì đều chết hết.</w:t>
      </w:r>
    </w:p>
    <w:p>
      <w:pPr>
        <w:pStyle w:val="BodyText"/>
      </w:pPr>
      <w:r>
        <w:t xml:space="preserve">Máu dọc theo núi Tà Linh Tông chảy xuống chân núi, tiếng hét thê lương và tiếng nổ quanh quẩn bốn phía.</w:t>
      </w:r>
    </w:p>
    <w:p>
      <w:pPr>
        <w:pStyle w:val="BodyText"/>
      </w:pPr>
      <w:r>
        <w:t xml:space="preserve">Thân Đông không chết, thiếu nữ năm đó bị Tô Minh lấy thuật búp bê khống chế cũng không chết trong trận chém giết, bị Man tộc mời đi, đây là mệnh lệnh của hắn. Cộng thêm toàn Tà Linh Tông hủy diệt, thành chỗ ở tông môn mới cho ông lão Thiên Khải.</w:t>
      </w:r>
    </w:p>
    <w:p>
      <w:pPr>
        <w:pStyle w:val="BodyText"/>
      </w:pPr>
      <w:r>
        <w:t xml:space="preserve">Lại qua năm ngày, Tà Thị Tông bị vài chục vạn đại quân Man tộc tới gần lựa chọn trận pháp sơn môn tự bạo. Loại tự bạo này là mười vạn dặm trờiđất điên cuồng, người Tà Thị Tông có lẽ nhiều người không muốn như vậy nhưng cuối cùng không thể ngăn cản chết chóc đó. Tiếng nổ quanh quẩn toàn Đông Hoang rung động. Tà Thị Tông bao gồm chỗ tông môn ở đều hóa thành tro bụi, bao gồm người Man tộc cũng xuất hiện nhiều tử thương. Loại tử thương này vượt qua cả lúc ở Thiên Lam Tông, nhưng mà nó lại kích động huyết mạch Man tộc điên cuồng. Đại quân Man tộc mang theođiên cuồng đó xông đến Tà Thiên Tông.</w:t>
      </w:r>
    </w:p>
    <w:p>
      <w:pPr>
        <w:pStyle w:val="BodyText"/>
      </w:pPr>
      <w:r>
        <w:t xml:space="preserve">Chiến đấu với tông này, mãi đến trận pháp cuối cùng tan vỡ, khi đại quân Man tộc định oanh giết tất cả người Tà Tiên Tông thì xảy ra tình hình rất hài kịch. Người Tà Tiên Tông phân liệt nội bộ, khi trận pháp vỡ tan từ người trong tông có một nửa phân liệt chết đi, còn lại mấy ngàn người đều quỳ xuống bái Man tộc đã đến, cam nguyện thay đổi huyết mạch, làm nô lệ, lựa chọn thần phục.</w:t>
      </w:r>
    </w:p>
    <w:p>
      <w:pPr>
        <w:pStyle w:val="BodyText"/>
      </w:pPr>
      <w:r>
        <w:t xml:space="preserve">Đến đây thì tông môn tiên tộc trên Đông Hoang đại lục lần lượt bị hủy, chỉ còn lại một là Đại Diệp tiên tông!</w:t>
      </w:r>
    </w:p>
    <w:p>
      <w:pPr>
        <w:pStyle w:val="BodyText"/>
      </w:pPr>
      <w:r>
        <w:t xml:space="preserve">Còn những tông môn bị hủy diệt thành Đông Hoang đại bộ lạc của đám Huyết Sát, Thiên Khải đi theo Tô Minh. Còn có trong tông môn mỗi tiên tộc lúc trước thay đổi huyết mạch trở thành nửa Man nửa tiên phụ thuộc tiên tộc, bọn họ từng là Man tộc nhưng giờ thì thành dị loại. Việc xử lý những người này mỗi đại bộ lạc trong đại quân Man tộc lần đầu hiện ra giãy dụa. Có một số cho rằng họ có thể sống, dù gì trong đó có nhiều người là thuọc về mỗi bộ lạc, thậm chí là người thân. Nhưng càng nhiều tộc nhân Man tộc hận họ, cho rằng những kẻ phản bội Man tộc nhất định phải lấy máu tẩy rửa sỉ nhục.</w:t>
      </w:r>
    </w:p>
    <w:p>
      <w:pPr>
        <w:pStyle w:val="BodyText"/>
      </w:pPr>
      <w:r>
        <w:t xml:space="preserve">Thanh âm giãy dụa và phản đối không thể đồng đều, cuối cùng Tô Minh làm ra quyết định.</w:t>
      </w:r>
    </w:p>
    <w:p>
      <w:pPr>
        <w:pStyle w:val="BodyText"/>
      </w:pPr>
      <w:r>
        <w:t xml:space="preserve">Nhiều người đã từng phản bội Man tộc họ phải chịu trừng phạt, đó là đem họ thành quân tiên phong trong đại quân càn quét ngoại tộc ở Tây Minh, Bắc Châu. Giết chết đủ người ngoại tộc lấy chiến công đổi lại tư cách quay về Man tộc. Nếu không chết thì từ nay vẫn là Man tộc, có thể lại bái lạy Man Thần.</w:t>
      </w:r>
    </w:p>
    <w:p>
      <w:pPr>
        <w:pStyle w:val="BodyText"/>
      </w:pPr>
      <w:r>
        <w:t xml:space="preserve">Quyết định này không phải tất cả người Man tộc sửa huyết mạch đều chấp nhận, nhưng những kẻ phản đối trở thành một phần thiên địa thu ý.</w:t>
      </w:r>
    </w:p>
    <w:p>
      <w:pPr>
        <w:pStyle w:val="BodyText"/>
      </w:pPr>
      <w:r>
        <w:t xml:space="preserve">Dưới sự giết chóc tàn khốc, tại Đông Hoang đại lục trừ một khối khu vực ra lại lần nữa toàn bộ thuộc về Man tộc. Một trận tập kết vượt Tử Hải đi Tây Minh, Bắc Châu đang triển khai khi mỗi đại bộ lạc di chuyển.</w:t>
      </w:r>
    </w:p>
    <w:p>
      <w:pPr>
        <w:pStyle w:val="BodyText"/>
      </w:pPr>
      <w:r>
        <w:t xml:space="preserve">Vượt Tử Hải, đặc biệt là mấy chục vạn thậm chí mấy trăm vạn người đi qua, là chuyện từ khi đất Man tộc chia thành năm khói thì không xuất hiện nữa, việc lớn này hấp dẫn tất cả người Man tộc sục sôi.</w:t>
      </w:r>
    </w:p>
    <w:p>
      <w:pPr>
        <w:pStyle w:val="BodyText"/>
      </w:pPr>
      <w:r>
        <w:t xml:space="preserve">Chỉ dựa vào bay đi thì trừ Tô Minh và số ít vài người ra, đa số Man tộc không thể làm được. Cho nên cần phải dùng vô số thuyền để vượt Tử Hải.</w:t>
      </w:r>
    </w:p>
    <w:p>
      <w:pPr>
        <w:pStyle w:val="BodyText"/>
      </w:pPr>
      <w:r>
        <w:t xml:space="preserve">Toàn Đông Hoang đại lục chuẩn bị, Tô Minh không mang đi bất cứ Man tộc nào mà chỉ dẫn tộc nhân Mệnh tộc của mình đi tới chỗ sơn môn Đại Diệp tiên tông.</w:t>
      </w:r>
    </w:p>
    <w:p>
      <w:pPr>
        <w:pStyle w:val="BodyText"/>
      </w:pPr>
      <w:r>
        <w:t xml:space="preserve">Đại Diệp tiên tông hiện giờ là đất tiên tộc duy nhất trên đất Đông Hoang. Tô Minh sẽ không để Man tộc ra tay, hắn phải tự mình diệt Đại Diệp tiên tông.</w:t>
      </w:r>
    </w:p>
    <w:p>
      <w:pPr>
        <w:pStyle w:val="BodyText"/>
      </w:pPr>
      <w:r>
        <w:t xml:space="preserve">Bởi vì tông môn này là của Đế Thiên.</w:t>
      </w:r>
    </w:p>
    <w:p>
      <w:pPr>
        <w:pStyle w:val="BodyText"/>
      </w:pPr>
      <w:r>
        <w:t xml:space="preserve">Sơn môn Đại Diệp tiên tông là một ngọn núi cao ngất đâm mây, trông ngọn núi như thanh kiếm khổng lồ. Kiếm sừng sững đứng trên mặt đất, trông thấy ghê người. So sánh với nó thì mọi người tựa như con kiến.</w:t>
      </w:r>
    </w:p>
    <w:p>
      <w:pPr>
        <w:pStyle w:val="BodyText"/>
      </w:pPr>
      <w:r>
        <w:t xml:space="preserve">Có lẽ Đại Diệp tiên tông trước kia không phải như vậy, nhưng tông ở trước mặt Tô Minh bây giờ chính là ngọn núi tựa thanh kiếm xông lên trời!</w:t>
      </w:r>
    </w:p>
    <w:p>
      <w:pPr>
        <w:pStyle w:val="BodyText"/>
      </w:pPr>
      <w:r>
        <w:t xml:space="preserve">Từng đợt kiếm khí tỏa ra tràn ngập vạn dặm tám hướng Đại Diệp tiên tông. Bất cứ sinh linh nào bước vào khu vực vạn dặm đều phải chịu đựng giết chóc đến từ kiếm khí.</w:t>
      </w:r>
    </w:p>
    <w:p>
      <w:pPr>
        <w:pStyle w:val="BodyText"/>
      </w:pPr>
      <w:r>
        <w:t xml:space="preserve">“Mặc Tôn, hãy để tộc nhân Mệnh tộc cùng đi chung.” Nam Cung Ngân đứng bên cạnh Tô Minh, sau lưng gã là mấy trăm Mệnh tộc.</w:t>
      </w:r>
    </w:p>
    <w:p>
      <w:pPr>
        <w:pStyle w:val="BodyText"/>
      </w:pPr>
      <w:r>
        <w:t xml:space="preserve">Những người này mỗi một người vẻ mặt lộ ra cuồng nhiệt nhìn Tô Minh, chờ đợi hắn ra lệnh.</w:t>
      </w:r>
    </w:p>
    <w:p>
      <w:pPr>
        <w:pStyle w:val="BodyText"/>
      </w:pPr>
      <w:r>
        <w:t xml:space="preserve">Tô Minh lắc đầu, hắn nhìn mây trăm Mệnh tộc, mặt lộ nụ cười, xoay người một bước đạp qua khu vực vạn dặm. Khoảnh khắc bước chân Tô Minhđạp xuống thì phạm vi Đại Diệp tiên tông kiếm khí ngập trời, từng tiếng rít sắc nhọn vang vọng. Chỉ thấy vài trăm kiếm khí bỗng xuất hiện lao hướng Tô Minh.</w:t>
      </w:r>
    </w:p>
    <w:p>
      <w:pPr>
        <w:pStyle w:val="BodyText"/>
      </w:pPr>
      <w:r>
        <w:t xml:space="preserve">Tiếng nổ vang vọng khi Tô Minh bước ra bước thứ ba. Mấy trăm kiếm khí đánh hướng Tô Minh, nhưng chúng nó đến không thể ngăn cản hắn chút nào. Khi kiếm khí tới gần Tô Minh mười mét thì như gặp phải bình chướng không thể xông lên trước nữa, toàn bộ tan vỡ.</w:t>
      </w:r>
    </w:p>
    <w:p>
      <w:pPr>
        <w:pStyle w:val="BodyText"/>
      </w:pPr>
      <w:r>
        <w:t xml:space="preserve">Cách Tô Minh mười mét có một tầng màn sáng chín sắc biến ảo, đó là tỏa ra từ đỉnh đầu hắn, ấn này là pháp bảo Ngũ Phương Ấn của hắn!</w:t>
      </w:r>
    </w:p>
    <w:p>
      <w:pPr>
        <w:pStyle w:val="BodyText"/>
      </w:pPr>
      <w:r>
        <w:t xml:space="preserve">Theo tu vi Tô Minh tăng cao, một năm ở Đông Hoang tháp, hắn đem Ngũ Phương Ấn từ trong người triển khai luyện hóa, bây giờ đã hơi khống chế được ấn, tỏa ra màn sáng chín sắc.</w:t>
      </w:r>
    </w:p>
    <w:p>
      <w:pPr>
        <w:pStyle w:val="BodyText"/>
      </w:pPr>
      <w:r>
        <w:t xml:space="preserve">Dưới ánh mắt chăm chú của mấy trăm Mệnh tộc, họ thấy Tô Minh Mặc Tôn từng bước đi xa. Hắn đi ngày càng xa, cũng càng tới gần núi Đại Diệp tiên tông. Bốn phía kiếm khí đến gần từ mấy trăm biến thành mấy ngàn.</w:t>
      </w:r>
    </w:p>
    <w:p>
      <w:pPr>
        <w:pStyle w:val="BodyText"/>
      </w:pPr>
      <w:r>
        <w:t xml:space="preserve">Mấy ngàn kiếm khí lượn lờ thiên địa, từng đợt tiêu sát đánh hướng Tô Minh nhưng không có một kiếm khí có thể xông vào màn sáng chín sắc của hắn một chút nào. Mãi đến Tô Minh nhoáng người lên, thi triển tốc độ cực hạn, người như cầu vồng vọt lên trời lao hướng núi Đại Diệp tiên tông. Mấy ngàn kiếm khí bùng nổ hóa thành mấy vạn kiếm khí cùng oanh kích tất cả mọi hướng quanh Tô Minh. Đằng sau mấy vạn kiếm khí lại có vài vạn, dường như kiếm khí vô cùng vô tận. Trong tiếng nổ ngập trời thấy không rõ thân thể Tô Minh, bị che giấu trong vô số kiếm khí.</w:t>
      </w:r>
    </w:p>
    <w:p>
      <w:pPr>
        <w:pStyle w:val="BodyText"/>
      </w:pPr>
      <w:r>
        <w:t xml:space="preserve">Mãi đến khi Tô Minh tới gần núi Đại Diệp tiên tông chưa đến ngàn dặm thì trời đất khu vực này phát ra tiếng nổ đinh tai nhức óc. Trong tiếng nổ mặt đất bỗng tách ra chín khe hở to lớn, từ trong khe có chín luồng kiếm khí kinh người đánh ra. Chín kiếm khí cực kỳ cường đại, sau khi xuất hiện hình thành thân kiếm lao hướng Tô Minh.</w:t>
      </w:r>
    </w:p>
    <w:p>
      <w:pPr>
        <w:pStyle w:val="BodyText"/>
      </w:pPr>
      <w:r>
        <w:t xml:space="preserve">Cùng lúc đó, xung quan đất xuất hiện gần vài chục vạn kiếm khí vòng quanh chín kiếm khí như thực chất vọt hướng Tô Minh.</w:t>
      </w:r>
    </w:p>
    <w:p>
      <w:pPr>
        <w:pStyle w:val="BodyText"/>
      </w:pPr>
      <w:r>
        <w:t xml:space="preserve">Tô Minh vẻ mặt bình thản, khi kiếm khí tới gần thì tay phải nâng lên hư không chộp, một thanh sát kiếm chớp lóe ánh sáng vàng xuất hiện trong tay hắn.</w:t>
      </w:r>
    </w:p>
    <w:p>
      <w:pPr>
        <w:pStyle w:val="BodyText"/>
      </w:pPr>
      <w:r>
        <w:t xml:space="preserve">Cầm thanh kiếm này, mắt Tô Minh lóe tia sáng sắc bén.</w:t>
      </w:r>
    </w:p>
    <w:p>
      <w:pPr>
        <w:pStyle w:val="BodyText"/>
      </w:pPr>
      <w:r>
        <w:t xml:space="preserve">“Kiếm mà không nắm trong tay thì còn là kiếm không?” Tô Minh lạnh nhạt nói, sát kiếm đâm tới trước.</w:t>
      </w:r>
    </w:p>
    <w:p>
      <w:pPr>
        <w:pStyle w:val="Compact"/>
      </w:pPr>
      <w:r>
        <w:br w:type="textWrapping"/>
      </w:r>
      <w:r>
        <w:br w:type="textWrapping"/>
      </w:r>
    </w:p>
    <w:p>
      <w:pPr>
        <w:pStyle w:val="Heading2"/>
      </w:pPr>
      <w:bookmarkStart w:id="737" w:name="chương-716-trong-tay-nắm-kiếm"/>
      <w:bookmarkEnd w:id="737"/>
      <w:r>
        <w:t xml:space="preserve">715. Chương 716: Trong Tay Nắm Kiếm</w:t>
      </w:r>
    </w:p>
    <w:p>
      <w:pPr>
        <w:pStyle w:val="Compact"/>
      </w:pPr>
      <w:r>
        <w:br w:type="textWrapping"/>
      </w:r>
      <w:r>
        <w:br w:type="textWrapping"/>
      </w:r>
      <w:r>
        <w:t xml:space="preserve">Khi Tô Minh từ chỗ Hồng La được truyền thừa có cách dùng kiếm khác hẳn với người tiên tộc thi triển phi kiếm thuật. Loại sử dụng kiếm này càng cổ xưa, gần như có lỗ thủng không linh hoạt bằng phi kiếm, cho nên năm đó Hồng La ngẫu nhiên có được thì không nghiên cứu sâu. Nhưng Tô Minh rất có hứng thú với kiểu dùng kiếm này. Loại dùng kiếm cỏ xưa đó là phải dùng tay nắm kiếm, chỉ có kiếm ở trong tay mới là vũ khí thật sự của kiếm giả.</w:t>
      </w:r>
    </w:p>
    <w:p>
      <w:pPr>
        <w:pStyle w:val="BodyText"/>
      </w:pPr>
      <w:r>
        <w:t xml:space="preserve">Cầm sát kiếm chớp lóe ánh sáng vàng, Tô Minh tùy tiện đâm tới trước, phút chốc kiếm rạch phá không gian đâm tới, lực hút to lớn từ thân kiếm bùng phát ra. Đây không phải lực bản thân mà là Tô Minh ra nhát đâm như phù hợp thiên địa phép tắc nào đó dẫn đến biến đổi quái dị, khiến thân kiếm đi qua đâu trở thành trung tâm bốn phía, khiến tất cả tồn tại dù là thần thức hay hơi thở đều bị cú đâm lực hút kéo đi.</w:t>
      </w:r>
    </w:p>
    <w:p>
      <w:pPr>
        <w:pStyle w:val="BodyText"/>
      </w:pPr>
      <w:r>
        <w:t xml:space="preserve">Xung quanh vài chục vạn kiếm khí trong chớp mắt bỗng vặn vẹo cùng đổi hoướng, bị lực hút lao hướng thân kiếm, tựa như kiếm xẹt qua lằn ranh trở thành hố đen có thể nuốt hết tất cả. Nhưng từ trong khe bay ra chín kiếm khí gần như thực chất hóa thành hình thể thì hơi tan rã, ở giữa hư ảo và chân thật, truyền đến tiếng kiếm ngân chói tai nhưng không đổi hướng, lao tới Tô Minh. Phút chốc chín thanh kiếm tới gần Tô Minh chưa đến mười mét, toát ra uy nhiếp cường đại như có thể phá hủy tất cả.</w:t>
      </w:r>
    </w:p>
    <w:p>
      <w:pPr>
        <w:pStyle w:val="BodyText"/>
      </w:pPr>
      <w:r>
        <w:t xml:space="preserve">Đâm một nhát rồi vẻ mặt Tô Minh vẫn giữ bình tĩnh, tay phải cầm sát kiếm hơi thả lỏng chứ không siết chặt. Khi chín thanh kiếm tới gần cổ tay xoay, lấy cổ tay làm trục vung sát kiếm ở trước mặt từ trái sang phải, từ trên xuống dưới xoay chuyển một vòng!</w:t>
      </w:r>
    </w:p>
    <w:p>
      <w:pPr>
        <w:pStyle w:val="BodyText"/>
      </w:pPr>
      <w:r>
        <w:t xml:space="preserve">Trông như Tô Minh tùy tay cầm kiếm xoay trước người, một kiếm viên do vô số bóng kiếm tạo thành biến ảo theo hắn múa. Trông là kiếm viên lại nhìn thì là thuật dùng kiếm kiếm trận, như hình thành kiếm thuẫn bảo vệ trước người Tô Minh, va chạm với chín phi kiếm tới gần. Từng tiếng thân kiếm va nhau vang lên, cuối cùng hình thành tiếng nổ khuếch tán. Chín thanh kiếm biến thực chất tan vỡ thành mây khói biến mất. Tô Minh đứng tại chỗ vẻ mặt thản nhiên, kiếm trong tay xẹt hình cung ưu mỹ, xéo xuống mé trái. Mắt hắn lóe tia sáng lạnh, có sát khí. Sát khí xuất hiện thì Tô Minh và kiếm để xéo sang trái khiến trông hắn như súc thế vậy.</w:t>
      </w:r>
    </w:p>
    <w:p>
      <w:pPr>
        <w:pStyle w:val="BodyText"/>
      </w:pPr>
      <w:r>
        <w:t xml:space="preserve">Yên tĩnh trước bão tố, im lặng trước khi núi lửa bùng nỏ, như là mãnh thú cổ xưa trước khi nuốt thiên địa thì toát ra khí thế độc ác ngập trời.</w:t>
      </w:r>
    </w:p>
    <w:p>
      <w:pPr>
        <w:pStyle w:val="BodyText"/>
      </w:pPr>
      <w:r>
        <w:t xml:space="preserve">Trong chớp mắt xung quanh đất trời vận chuyển có dấu hiệu yên lặng, áp lực không thể miêu tả lạnh lẽ bao phủ bốn phía, tất cả đều do hànhđộng Tô Minh chĩa xéo kiếm.</w:t>
      </w:r>
    </w:p>
    <w:p>
      <w:pPr>
        <w:pStyle w:val="BodyText"/>
      </w:pPr>
      <w:r>
        <w:t xml:space="preserve">“Kiếm có mười ba thức, ta chỉ hiểu rõ bốn thức là đạn, thứ, vân, tước, nhưng đủ để phá trận này!” Tô Minh lạnh nhạt nói, nghiêng người kiếm xéo vung lên trên mé phải.</w:t>
      </w:r>
    </w:p>
    <w:p>
      <w:pPr>
        <w:pStyle w:val="BodyText"/>
      </w:pPr>
      <w:r>
        <w:t xml:space="preserve">Một vệt kiếm rõ ràng từ bên trái liên tiếp với phải lộ ra trong thiên địa, đây là tước. Lấy thân kiếm sắc bén tước tất cả vách ngăn trước mặt.</w:t>
      </w:r>
    </w:p>
    <w:p>
      <w:pPr>
        <w:pStyle w:val="BodyText"/>
      </w:pPr>
      <w:r>
        <w:t xml:space="preserve">Khoảnh khắc một kiếm vung ra trời đất chấn động, nó ẩn chứa biến đổi phép tắc trên thế gian. Khi tước ra có tiếng kiếm ngân sục sôi vang trong sát kiếm. Trong kiếm ngân toát ra kích động và hưng phấn, kiếm đã hoàn toàn công nhận hắn, bởi vì vách dùng đó mới là con đường chính xác nhất bùng phát lực lượng kinh thiên động địa của kiếm!</w:t>
      </w:r>
    </w:p>
    <w:p>
      <w:pPr>
        <w:pStyle w:val="BodyText"/>
      </w:pPr>
      <w:r>
        <w:t xml:space="preserve">Nếu là phi kiếm, dưới tình huống không ai nắm lấy thì không khả năng dùng kiểu tước, đâm, chém vân vân, không có linh động.</w:t>
      </w:r>
    </w:p>
    <w:p>
      <w:pPr>
        <w:pStyle w:val="BodyText"/>
      </w:pPr>
      <w:r>
        <w:t xml:space="preserve">Sát kiếm có linh, lúc trước nó bị Tô Minh trấn áp không thể không khuất phục nhưng hiển nhiên cái loại khuất phục này có phản phệ, mãi đến bây giờ kiếm ngân phát ra sát kiếm thật sự công nhận Tô Minh. Vì nó cảm nhận được bị Tô Minh nắm trong tay, mới nãy đâm, vân, đặc biệt là tước bây giờ, ba loại động tác bùng phát ra lực lượng hoàn chỉnh thậm chí là vượt qua bản thân nó. Lực lượng kia khiến nó run rẩy, kích động, lực lượng khiến nó cảm nhận một loại tẩy rửa, một loại vô hình ngộ ra thân là kiếm nên nở rộ như vậy.</w:t>
      </w:r>
    </w:p>
    <w:p>
      <w:pPr>
        <w:pStyle w:val="BodyText"/>
      </w:pPr>
      <w:r>
        <w:t xml:space="preserve">Trời đất rung động, trước mặt Tô Minh, theo hắn tước một cái một vết kiếm xéo xé rách không khí. Vệt kiếm đánh tới trước, một đường đi qua trờiđất xé ra, không trung tan vỡ, vệt rách ngày càng lớn quét ngang ngàn dặm mãi đến rơi trên ngọn núi Đại Diệp tiên tông, có tiếng nổ càng điếc tai. Vết kiếm tước của Tô Minh xuyên thấu núi Đại Diệp tiên tông.</w:t>
      </w:r>
    </w:p>
    <w:p>
      <w:pPr>
        <w:pStyle w:val="BodyText"/>
      </w:pPr>
      <w:r>
        <w:t xml:space="preserve">Xuyên thấu núi hình kiếm lao ra sau không ngừng khuếch tán, mãi đến biến thành cái khe dài cỡ vài ngàn mét xuyên thấu kiếm trận vòng quanhĐại Diệp tiên tông đánh vữ một lỗ hổng to.</w:t>
      </w:r>
    </w:p>
    <w:p>
      <w:pPr>
        <w:pStyle w:val="BodyText"/>
      </w:pPr>
      <w:r>
        <w:t xml:space="preserve">Theo lỗ hổng xuất hiện, xung quanh Tô Minh kiếm trận hộ sơn Đại Diệp tiên tông bỗng nhiên tan vỡ. Trận vỡ hình thành vô số mảnh vữ kiếm khí dạt ra bốn phía, dấy lên cuồng phong cuốn chín tầng trời, truyền ra tiếng nổ kịch liệt chấn động tám hướng. Cùng lúc đó, khi kiếm trận Đại Diệp tiên tông tan vỡ thì núi có hình dạng kiếm rung lên, từ vị trí giữa núi chậm rãi ầm ầm ngã nghiêng, mãi đến nửa ngọn núi ngã hướng bên trái rơi vào mặtđất khiến động đất, dấy lên tiếng nổ điếc tai.</w:t>
      </w:r>
    </w:p>
    <w:p>
      <w:pPr>
        <w:pStyle w:val="BodyText"/>
      </w:pPr>
      <w:r>
        <w:t xml:space="preserve">Từng đợt đất cát cuốn khuếch tán bốn phía, tóc và quần áo của Tô Minh bị ngọn núi ngã dấy lên gió thổi. Nhưng vẻ mặt của hắn chẳng chút biếnđổi, cầm sát kiếm, lạnh lùng nhìn.</w:t>
      </w:r>
    </w:p>
    <w:p>
      <w:pPr>
        <w:pStyle w:val="BodyText"/>
      </w:pPr>
      <w:r>
        <w:t xml:space="preserve">Bây giờ núi Đại Diệp tiên tông đã đoạn một nửa, vết cắt rất mượt, chính là chỗ vết kiếm của Tô Minh xuyên thấu qua núi!</w:t>
      </w:r>
    </w:p>
    <w:p>
      <w:pPr>
        <w:pStyle w:val="BodyText"/>
      </w:pPr>
      <w:r>
        <w:t xml:space="preserve">Kiếm sơn, đoạn!</w:t>
      </w:r>
    </w:p>
    <w:p>
      <w:pPr>
        <w:pStyle w:val="BodyText"/>
      </w:pPr>
      <w:r>
        <w:t xml:space="preserve">Sát kiếm trong tay Tô Minh đang run rẩy, hưng phấn rít, mũi kiếm toát ra sát khí như đang khao khát máu, khao khát cách dùng kiếm như thế này, uống máu cả đời.</w:t>
      </w:r>
    </w:p>
    <w:p>
      <w:pPr>
        <w:pStyle w:val="BodyText"/>
      </w:pPr>
      <w:r>
        <w:t xml:space="preserve">“Kiếm, chủ sát khí.” Tô Minh ngẩng đầu lên nhìn Đại Diệp tiên tông đoạn, chậm rãi tiến tới.</w:t>
      </w:r>
    </w:p>
    <w:p>
      <w:pPr>
        <w:pStyle w:val="BodyText"/>
      </w:pPr>
      <w:r>
        <w:t xml:space="preserve">Hôm nay một mình hắn muốn diệt một tông, muốn cứu Nhị sư huynh trong Đại Diệp tiên tông.</w:t>
      </w:r>
    </w:p>
    <w:p>
      <w:pPr>
        <w:pStyle w:val="BodyText"/>
      </w:pPr>
      <w:r>
        <w:t xml:space="preserve">Sau lưng Tô Minh các tộc nhân Mệnh tộc vẻ mặt kích động nhìn Mặc Tôn của họ. Uy lực một kiếm kia chấn động trời đất, đủ khiến người thấy tinh thần rung động.</w:t>
      </w:r>
    </w:p>
    <w:p>
      <w:pPr>
        <w:pStyle w:val="BodyText"/>
      </w:pPr>
      <w:r>
        <w:t xml:space="preserve">Bước chân Tô Minh có vẻ chậm nhưng thật ra mỗi bước thân hình hơi hư ảo, rõ ràng cách hơn trăm mét, nếu là nhìn bóng lưng thì thôi sẽ không sinh ra nhiều khó chịu, nhưng nếu có ai ở ngay mặt nhìn hắn sẽ liền thấy đầu váng mắt hoa.</w:t>
      </w:r>
    </w:p>
    <w:p>
      <w:pPr>
        <w:pStyle w:val="BodyText"/>
      </w:pPr>
      <w:r>
        <w:t xml:space="preserve">Trong mắt người thấy rõ ràng là cách mấy ngàn mét chớp mắt giống như gặp ảo giác, dưới tình huống vật xung quanh lặng yên thì bóng dáng Tô Minh đột nhiên hư ảo rồi biến rõ ràng, khiến nhiều tiên tộc Đại Diệp tiên tông nhìn hắn có cảm giác chóng mặt.</w:t>
      </w:r>
    </w:p>
    <w:p>
      <w:pPr>
        <w:pStyle w:val="BodyText"/>
      </w:pPr>
      <w:r>
        <w:t xml:space="preserve">Cảm giác chóng mặt chỉ vừa xuất hiện thì Tô Minh đã đứng dưới nửa ngọn núi Đại Diệp tiên tông, ngẩng đầu nhìn lên, hít sâu thở ra một hơi.</w:t>
      </w:r>
    </w:p>
    <w:p>
      <w:pPr>
        <w:pStyle w:val="BodyText"/>
      </w:pPr>
      <w:r>
        <w:t xml:space="preserve">Thơ Tô Minh hít thở, phút chốc trên bầu trời Đại Diệp tiên tông có từng mảng tuyết rơi, mỗi một bong tuyết phát ra khí lạnh vô tận, chớp mắt khoảng cách vạn dặm đầy tuyết rơi.</w:t>
      </w:r>
    </w:p>
    <w:p>
      <w:pPr>
        <w:pStyle w:val="BodyText"/>
      </w:pPr>
      <w:r>
        <w:t xml:space="preserve">Bông tuyết dày đặc rơi xuống đất, từ xa nhìn như có phong ấn to lớn vây khốn Đại Diệp tiên tông bên trong!</w:t>
      </w:r>
    </w:p>
    <w:p>
      <w:pPr>
        <w:pStyle w:val="BodyText"/>
      </w:pPr>
      <w:r>
        <w:t xml:space="preserve">Thuật mệnh tu của Tô Minh, băng giá.</w:t>
      </w:r>
    </w:p>
    <w:p>
      <w:pPr>
        <w:pStyle w:val="BodyText"/>
      </w:pPr>
      <w:r>
        <w:t xml:space="preserve">Lấy thuật này phong ấn tám hướng, khiến người tiên tộc trong Đại Diệp tiên tông không một ai chạy ra được, khiến chỗ này biến thành tù giam!</w:t>
      </w:r>
    </w:p>
    <w:p>
      <w:pPr>
        <w:pStyle w:val="BodyText"/>
      </w:pPr>
      <w:r>
        <w:t xml:space="preserve">"Hôm nay Tô Minh tới đây diệt Đại Diệp tiên tông.” Tô Minh từ từ nói, thanh âm vang vọng như có vô tận hồi âm xung quanh bông tuyết lắc rắc rơi. Những thanh âm hòa hợp lại như thành trời gầm, chấn nửa ngọn núi Đại Diệp tiên tông run rẩy.</w:t>
      </w:r>
    </w:p>
    <w:p>
      <w:pPr>
        <w:pStyle w:val="BodyText"/>
      </w:pPr>
      <w:r>
        <w:t xml:space="preserve">Khi Tô Minh thốt câu này thì nhấc chân lên, đi tới bậc thang núi Đại Diệp tiên tông trước mặt. Bước chân hắn đạp xuống, vô tận kiếm khí từ Đại Diệp tiên tông bùng phát, cùng kiếm khí bay ra là hai ngàn vệt đỏ. Bên trong có hai ngàn đệ tử Đại Diệp tiên tông, họ mắt đỏ thẫm lao nhanh cùng những kiếm khí hướng tới Tô Minh. Sau lưng họ từng tiếng rít gào quanh quẩn, càng nhiều đệ tử Đại Diệp tiên tông bay ra vọt hoướng Tô Minh.</w:t>
      </w:r>
    </w:p>
    <w:p>
      <w:pPr>
        <w:pStyle w:val="BodyText"/>
      </w:pPr>
      <w:r>
        <w:t xml:space="preserve">Kiếm trong tay Tô Minh đang rít, khát vọng máu nhuộm đỏ làm sát kiếm run dữ dội. Tiếng rít như đang xin Tô Minh cho nó thoải mái giết chóc đi.</w:t>
      </w:r>
    </w:p>
    <w:p>
      <w:pPr>
        <w:pStyle w:val="BodyText"/>
      </w:pPr>
      <w:r>
        <w:t xml:space="preserve">Tô Minh im lặng để mặc mấy ngàn người tới gần, trong mắt băng lạnh và giá rét hơn. Hắn nhấc chân lên, lại tiến lên, theo hắn cất bước, bậc thang sau lưng hắn vỡ thành tro bụi.</w:t>
      </w:r>
    </w:p>
    <w:p>
      <w:pPr>
        <w:pStyle w:val="BodyText"/>
      </w:pPr>
      <w:r>
        <w:t xml:space="preserve">Không có lời nói gì, khi bước ra thì mấy ngàn người Đại Diệp tiên tông đã tới trước mặthần thứcô Minh. Tay Tô Minh cầm kiếm chém tới trước, một cái đầu người bay lên, vòi máu nhuộm đỏ mũi kiếm. Kiếm hoa từng điểm tán ra ngoài, lập tức có vài cái đầu lại bay lên, máu che đậy tầm mắt của Tô Minh và tiên tộc. Tô Minh đi tới bước thứ ba, thứ tư, thứ năm...</w:t>
      </w:r>
    </w:p>
    <w:p>
      <w:pPr>
        <w:pStyle w:val="BodyText"/>
      </w:pPr>
      <w:r>
        <w:t xml:space="preserve">Hắn bình tĩnh đi tới trước, bên cạnh có vô số người tiên tộc và kiếm khí rít, kiếm trong tay hắn không chút tạm dừng, kiếm linh hưng phấn khát máu rít gào, từng cái đầu rơi ra lăn xuống dưới núi.</w:t>
      </w:r>
    </w:p>
    <w:p>
      <w:pPr>
        <w:pStyle w:val="Compact"/>
      </w:pPr>
      <w:r>
        <w:br w:type="textWrapping"/>
      </w:r>
      <w:r>
        <w:br w:type="textWrapping"/>
      </w:r>
    </w:p>
    <w:p>
      <w:pPr>
        <w:pStyle w:val="Heading2"/>
      </w:pPr>
      <w:bookmarkStart w:id="738" w:name="chương-717-hai-cực-đoan-thiên-chấp"/>
      <w:bookmarkEnd w:id="738"/>
      <w:r>
        <w:t xml:space="preserve">716. Chương 717: Hai Cực Đoan Thiên Chấp</w:t>
      </w:r>
    </w:p>
    <w:p>
      <w:pPr>
        <w:pStyle w:val="Compact"/>
      </w:pPr>
      <w:r>
        <w:br w:type="textWrapping"/>
      </w:r>
      <w:r>
        <w:br w:type="textWrapping"/>
      </w:r>
      <w:r>
        <w:t xml:space="preserve">Tô Minh không biết hắn giết chết bao nhiêu người. Hắn đi ra ba trăm bước, kiếm khí vô tận đánh đến, nhưng sát kiếm trong tay hắn vung lên, những kiếm khí tan vỡ, cùng lúc đó có những cái đầu theo tiếng hét thê lương theo máu bay ra.</w:t>
      </w:r>
    </w:p>
    <w:p>
      <w:pPr>
        <w:pStyle w:val="BodyText"/>
      </w:pPr>
      <w:r>
        <w:t xml:space="preserve">Trên người Tô Minh là màu đỏ, là máu tươi, là máu của đệ tử Đại Diệp tiên tông. Sát kiếm trong tay hắn là màu đỏ, nguyên ngọn núi Đại Diệp tiên tông đều thành sắc đỏ.</w:t>
      </w:r>
    </w:p>
    <w:p>
      <w:pPr>
        <w:pStyle w:val="BodyText"/>
      </w:pPr>
      <w:r>
        <w:t xml:space="preserve">Sau lưng Tô Minh, dưới ba trăm bậc thang đều thành tro bụi, như đại biểu ý chí và quyết tâm của Tô Minh. Chỗ hắn đi qua tất cả sinh linh tựa nhưđá dưới bậc thang thành mảnh vụn.</w:t>
      </w:r>
    </w:p>
    <w:p>
      <w:pPr>
        <w:pStyle w:val="BodyText"/>
      </w:pPr>
      <w:r>
        <w:t xml:space="preserve">Máu dọc theo núi chảy xuống, máu đậm đặc tràn ngập bốn phía, ngay cả bông tuyết tám hướng trong khoảnh khắc này như sắp nhuộm thành màu đỏ.</w:t>
      </w:r>
    </w:p>
    <w:p>
      <w:pPr>
        <w:pStyle w:val="BodyText"/>
      </w:pPr>
      <w:r>
        <w:t xml:space="preserve">Tô Minh bình tĩnh đi tới, mũi kiếm quét, một thanh niên trông chưa đến hai mươi tuổi ở trước mặt hắn đầu tách rời thân thể, mắt lộ mờ mịt, cayđắng gục xuống.</w:t>
      </w:r>
    </w:p>
    <w:p>
      <w:pPr>
        <w:pStyle w:val="BodyText"/>
      </w:pPr>
      <w:r>
        <w:t xml:space="preserve">"Ngươi và ta không có thù nhưng ngươi không nên là người Đại Diệp tiên tông.” Tô Minh nhẹ giọng nói, tay trái chộp hướng bên cạnh. Phút chốc bên cạnh một người thi triển thần thông biến thành thải phượng bị tay trái hắn xuyên thấu qua thần thông bóp cổ.</w:t>
      </w:r>
    </w:p>
    <w:p>
      <w:pPr>
        <w:pStyle w:val="BodyText"/>
      </w:pPr>
      <w:r>
        <w:t xml:space="preserve">Đó là một cô gái, một cô gái khuôn mặt rất đẹp, nhưng Tô Minh chẳng chút thương tiếc. Tay trái lạnh lẽo thấm vào toàn thân cô gái, khiến cô run rẩy trong tuyệt vọng cổ bỗng nát, lực lượng tính hủy diệt xông vào người cô, tan rã nguyên thần.</w:t>
      </w:r>
    </w:p>
    <w:p>
      <w:pPr>
        <w:pStyle w:val="BodyText"/>
      </w:pPr>
      <w:r>
        <w:t xml:space="preserve">Tô Minh thả lỏng tay, đi ra một bước.</w:t>
      </w:r>
    </w:p>
    <w:p>
      <w:pPr>
        <w:pStyle w:val="BodyText"/>
      </w:pPr>
      <w:r>
        <w:t xml:space="preserve">Không có đúng sai, không có thiện ác, chỉ có lập trường khác nhau làm ra lựa chọn. Đại Diệp tiên tông là tông môn của Đế Thiên, điều đó đã quyếtđịnh vận mệnh của Đại Diệp tiên tông.</w:t>
      </w:r>
    </w:p>
    <w:p>
      <w:pPr>
        <w:pStyle w:val="BodyText"/>
      </w:pPr>
      <w:r>
        <w:t xml:space="preserve">Trong ý thức của Tô Minh không có ý niệm oan có đầu nợ có chủ, có chỉ là kẻ trêu chọc thì lạnh lùng diệt toàn tông. Suy nghĩ của hắn là cực đoan, cố chấp, vô tình với kẻ địch.</w:t>
      </w:r>
    </w:p>
    <w:p>
      <w:pPr>
        <w:pStyle w:val="BodyText"/>
      </w:pPr>
      <w:r>
        <w:t xml:space="preserve">Tàng Long Tông cũng tốt, Thiên Lam Tông cũng thế, còn có ba tà tông, những tông môn bị hủy diệt Tô Minh không ra tay, đa số là người Man tộcđiên cuồng giết chóc. Chỉ có Đại Diệp tiên tông là Tô Minh không dẫn theo Man tộc nào, coi như là Mệnh tộc cũng bị hắn ra lệnh đứng ở bên ngoài chờ.</w:t>
      </w:r>
    </w:p>
    <w:p>
      <w:pPr>
        <w:pStyle w:val="BodyText"/>
      </w:pPr>
      <w:r>
        <w:t xml:space="preserve">Bởi vì đây là Đại Diệp tiên tông, Tô Minh hận nó, dù chỉ có một người không phải hắn giết cũng thấy tiếc nuối.</w:t>
      </w:r>
    </w:p>
    <w:p>
      <w:pPr>
        <w:pStyle w:val="BodyText"/>
      </w:pPr>
      <w:r>
        <w:t xml:space="preserve">Vì hận một người nên đối với tất cả huyết mạch của kẻ đó, tất cả tông môn sinh ra hận. Có lẽ đây là không đúng, nhưng trong ký ức của Tô Minh, khi chưa đi tới đất Âm Tử này, trong vô tận bóng tôi thanh âm đến từ em gái, và cảm nhận mọi người vây quanh hắn và em gái cắn nuốt hấp thu loại hơi thở nào đó trong người họ, khiến em gái ngày càng yếu ớt, tất cả điều đó khiến hắn cố chấp.</w:t>
      </w:r>
    </w:p>
    <w:p>
      <w:pPr>
        <w:pStyle w:val="BodyText"/>
      </w:pPr>
      <w:r>
        <w:t xml:space="preserve">“Ta giúp Man tộc là vì hồn ta tại đây, là vì sư tôn ta, sư huynh của ta, họ là Man tộc, là vì ký ức đẹp đẽ của ta, dù đẹp đẽ là giả nhưng nó là hồi ức quý nhất cả đời ta. Trong hồi ức núi đó, những người đó, còn có truyền thống, tập tục vân vân, mọi thứ đều là Man tộc. Cho nên ta giúp Man tộc, cho nên dù ta không cho rằng mình là Man Thần cũng sẽ giúp họ, giúp Man tộc trỗi dậy."</w:t>
      </w:r>
    </w:p>
    <w:p>
      <w:pPr>
        <w:pStyle w:val="BodyText"/>
      </w:pPr>
      <w:r>
        <w:t xml:space="preserve">Trong mắt Tô Minh lộ hồi ức, kiếm quét, người lại bước ra vài bước. Bây giờ sau lưng hắn có mấy ngàn cái đầu, nhưng cuộc giết chóc chưa kết thúc.</w:t>
      </w:r>
    </w:p>
    <w:p>
      <w:pPr>
        <w:pStyle w:val="BodyText"/>
      </w:pPr>
      <w:r>
        <w:t xml:space="preserve">Vì hồi ức quý giá, vì người Cửu Phong là Man tộc, cho nên Tô Minh có thể trả giá cho toàn Man tộc, đây là tính cách của hắn.</w:t>
      </w:r>
    </w:p>
    <w:p>
      <w:pPr>
        <w:pStyle w:val="BodyText"/>
      </w:pPr>
      <w:r>
        <w:t xml:space="preserve">Tương tự, mặt khác của tính cách cực đoan là hành động giết chóc hiện tại của Tô Minh, vì hạn một người nên hắn sẽ vì thế mà hận gia đình, tông môn của kẻ đó, nếu giết thì là hoang tàn.</w:t>
      </w:r>
    </w:p>
    <w:p>
      <w:pPr>
        <w:pStyle w:val="BodyText"/>
      </w:pPr>
      <w:r>
        <w:t xml:space="preserve">"Các ngươi, không nên bái vào Đại Diệp tiên tông.” Tô Minh lắc đầu, kiếm màu máu quét ngang, nhoáng người lên bước vào đỉnh núi còn một nửa. Huyết sát kiếm quét, có vài chục đầu người bay ra, máu tràn ngập nhuộm đỏ tất cả bông tuyết.</w:t>
      </w:r>
    </w:p>
    <w:p>
      <w:pPr>
        <w:pStyle w:val="BodyText"/>
      </w:pPr>
      <w:r>
        <w:t xml:space="preserve">“Tô Minh!!!"</w:t>
      </w:r>
    </w:p>
    <w:p>
      <w:pPr>
        <w:pStyle w:val="BodyText"/>
      </w:pPr>
      <w:r>
        <w:t xml:space="preserve">Khi Tô Minh bước lên nửa ngọn núi thì một tiếng gầm giận dữ truyền đến từ đằng trước, thanh âm đó đến từ...Bắc Lăng.</w:t>
      </w:r>
    </w:p>
    <w:p>
      <w:pPr>
        <w:pStyle w:val="BodyText"/>
      </w:pPr>
      <w:r>
        <w:t xml:space="preserve">Tay Bắc Lăng cầm kiếm, người run rẩy mắt đỏ rực. Y nhìn Tô Minh, trong mắt có phức tạp và hận, Trần Hân đứng cạnh y, vẻ mặt mờ mịt và ảmđạm.</w:t>
      </w:r>
    </w:p>
    <w:p>
      <w:pPr>
        <w:pStyle w:val="BodyText"/>
      </w:pPr>
      <w:r>
        <w:t xml:space="preserve">"Ngươi nhất định phải đuỏi tạn giết tuyệt sao? Ngươi nhất định phải hủy diệt toàn Đại Diệp tiên tông ư???” Bắc Lăng nhìn chằm chằm Tô Minh, lớn tiếng nói.</w:t>
      </w:r>
    </w:p>
    <w:p>
      <w:pPr>
        <w:pStyle w:val="BodyText"/>
      </w:pPr>
      <w:r>
        <w:t xml:space="preserve">Tô Minh nhấc chân lên, đi tới bậc thang cuối cùng, đứng trên đỉnh núi. Sau lưng hắn bậc thang cuối cùng xuất hiện khe nứt nhưng không vỡ vụn,đây là bậc thang đầu tiên Tô Minh đi qua mà không hoàn toàn vỡ nát.</w:t>
      </w:r>
    </w:p>
    <w:p>
      <w:pPr>
        <w:pStyle w:val="BodyText"/>
      </w:pPr>
      <w:r>
        <w:t xml:space="preserve">"Nếu là vậy thì hãy giết hai vợ chồng ta đi, tránh cho chúng ta thấy đồng môn chết mà giận dữ bi thương. Ngươi ra tay đi, Bắc Lăng ta tuyệt đối không phản kích, ngươi ra tay đi!!!” Bắc Lăng quăng kiếm trong tay, gầm lên, khóe mắt y chảy lệ.</w:t>
      </w:r>
    </w:p>
    <w:p>
      <w:pPr>
        <w:pStyle w:val="BodyText"/>
      </w:pPr>
      <w:r>
        <w:t xml:space="preserve">Tô Minh im lặng, sát kiếm trong tay hắn tự động toát ra sát khi ẩn chứa chút huyết linh, tựa ánh mắt lạnh lùng nhìn hai người trước mắt. Nếu không phải Tô Minh dừng bước thì nó chắc chắn sẽ lao ra tiêu diệt hai người này, dùng máu của họ để kiếm càng rực rỡ.</w:t>
      </w:r>
    </w:p>
    <w:p>
      <w:pPr>
        <w:pStyle w:val="BodyText"/>
      </w:pPr>
      <w:r>
        <w:t xml:space="preserve">Hôm nay nó nhuộm qua máu tươi đã lâu chưa từng có khiến nó hưng phấn, cực kỳ công nhận Tô Minh.</w:t>
      </w:r>
    </w:p>
    <w:p>
      <w:pPr>
        <w:pStyle w:val="BodyText"/>
      </w:pPr>
      <w:r>
        <w:t xml:space="preserve">"Ngươi đã không thèm để ý quá khứ, bỏ mặc tất cả Ô Sơn vậy thì giết ta đi, giết Trần Hân thuở nhỏ tốt với ngươi, giết chúng ta không mất bao nhiêu thời gian của ngươi, giết chúng ta, cắt đứt chúng ta tưởng niệm ngươi...” Bắc Lăng hét to, nước mắt rơi càng nhiều.</w:t>
      </w:r>
    </w:p>
    <w:p>
      <w:pPr>
        <w:pStyle w:val="BodyText"/>
      </w:pPr>
      <w:r>
        <w:t xml:space="preserve">"Còn nhớ ta dạy ngươi dùng cung tên không? Còn nhớ khi Ô Sơn bị Hắc Sơn bộ lạc săn giết ngươi và ta anh dũng chiến đấu không? Ngươi...vẫn là ngươi ở Ô Sơn sao!?"</w:t>
      </w:r>
    </w:p>
    <w:p>
      <w:pPr>
        <w:pStyle w:val="BodyText"/>
      </w:pPr>
      <w:r>
        <w:t xml:space="preserve">"Ngươi có xứng với A Công, xứng với tộc nhân Ô Sơn bộ lạc không? Đến đây, giết ta đi!!!"</w:t>
      </w:r>
    </w:p>
    <w:p>
      <w:pPr>
        <w:pStyle w:val="BodyText"/>
      </w:pPr>
      <w:r>
        <w:t xml:space="preserve">Lời của Bắc Lăng khiến Tô Minh im lặng lòng đau nhói, loại đau này là ký ức càng quý giá thì độc dược càng mãnh liệt, là nỗi đau xé rách tinh thần.</w:t>
      </w:r>
    </w:p>
    <w:p>
      <w:pPr>
        <w:pStyle w:val="BodyText"/>
      </w:pPr>
      <w:r>
        <w:t xml:space="preserve">Khi đau đớn xuất hiện, hắn từ từ nhìn hướng Bắc Lăng thì Trần Hân đứng cạnh y bỗng ngẩng đầu, trong mắt ảm đạm bị thay thế phức tạp. Mắt côđẫm lệ, như là đặt quyết tâm vội vàng hét lên với Tô Minh.</w:t>
      </w:r>
    </w:p>
    <w:p>
      <w:pPr>
        <w:pStyle w:val="BodyText"/>
      </w:pPr>
      <w:r>
        <w:t xml:space="preserve">“Tô Minh, chạy mau..."</w:t>
      </w:r>
    </w:p>
    <w:p>
      <w:pPr>
        <w:pStyle w:val="BodyText"/>
      </w:pPr>
      <w:r>
        <w:t xml:space="preserve">Nhưng cô không nói dứt lời thì Bắc Lăng vụt xoay người tát tai Trần Hân. Người Trần Hân bắn ra sau, khóe môi tràn máu.</w:t>
      </w:r>
    </w:p>
    <w:p>
      <w:pPr>
        <w:pStyle w:val="BodyText"/>
      </w:pPr>
      <w:r>
        <w:t xml:space="preserve">Khi Trần Hân gợi ý thì bỗng một thanh kiếm từ không khí sau lưng Tô Minh tốc độ như tia chớp nhân lúc hắn bị lời nói của Bắc Lăng làm đau xótđâm vào lưng hắn. Vị trí mũi kiếm có ngọn lửa xanh, độc hỏa có thể thiêu đốt linh hồn. Chỉ cần bị thanh kiếm đâm vào người là sẽ đốt cháy linh hồn một người.</w:t>
      </w:r>
    </w:p>
    <w:p>
      <w:pPr>
        <w:pStyle w:val="BodyText"/>
      </w:pPr>
      <w:r>
        <w:t xml:space="preserve">Thanh kiếm này dường như sớm chờ tại đó rồi, chỉ đợi Bắc Lăng khiến tinh thần Tô Minh rung động là sẽ phát ra sát cục bày đặt với hắn.</w:t>
      </w:r>
    </w:p>
    <w:p>
      <w:pPr>
        <w:pStyle w:val="BodyText"/>
      </w:pPr>
      <w:r>
        <w:t xml:space="preserve">Phụt một tiếng, ngực Tô Minh đẫm máu, kiếm sau lưng xuyên thấu ngực lộ ra một nửa thân kiếm. Ámu dọc theo mũi kiếm rơi xuống đất, rơi trên bông tuyết dưới đất, từng giọt tí tách rơi.</w:t>
      </w:r>
    </w:p>
    <w:p>
      <w:pPr>
        <w:pStyle w:val="BodyText"/>
      </w:pPr>
      <w:r>
        <w:t xml:space="preserve">“Tô Minh, ngươi không nên đến Đại Diệp tiên tông.” Sau lưng Tô Minh truyền đến giọng già nua, thanh âm kia hắn rất quen thuộc, là cha của Bắc Lăng, Tiễn Thủ Ô Sơn.</w:t>
      </w:r>
    </w:p>
    <w:p>
      <w:pPr>
        <w:pStyle w:val="BodyText"/>
      </w:pPr>
      <w:r>
        <w:t xml:space="preserve">Khi kiếm của Tiễn Thủ xuyên thấu thân hình Tô Minh, lời nói vang lên, hắn cúi đầu nhìn mũi kiếm thì biểu tình Bắc Lăng trước mặt hắn biến dữtợn, lao nhanh xuất hiện ở trong mắt hắn, nâng lên tay phải, một thanh dao găm đen thui xuất hiện đâm vào trán hắn.</w:t>
      </w:r>
    </w:p>
    <w:p>
      <w:pPr>
        <w:pStyle w:val="BodyText"/>
      </w:pPr>
      <w:r>
        <w:t xml:space="preserve">“Tô Minh, ngươi đi chết đi!!!"</w:t>
      </w:r>
    </w:p>
    <w:p>
      <w:pPr>
        <w:pStyle w:val="BodyText"/>
      </w:pPr>
      <w:r>
        <w:t xml:space="preserve">Dao găm đâm vào trán Tô Minh, xuyên thấu, trên bầu trời bỗng vang tiếng chú ngữ. Tiếng chú ngữ vang vọng, từng bóng người xuất hiện, là gần vạn đệ tử Đại Diệp tiên tông.</w:t>
      </w:r>
    </w:p>
    <w:p>
      <w:pPr>
        <w:pStyle w:val="BodyText"/>
      </w:pPr>
      <w:r>
        <w:t xml:space="preserve">Chúng bềnh bồng giữa không trung, vòng quanh ngàn dặm, lấy núi Đại Diệp tiên tông làm trung tâm hợp tành trận pháp to lớn. Trận pháp theo gần vạn người đi lại mà từ từ vận chuyển. Theo nó vận chuyển, lực phong ấn khổng lồ buông xuống mặt đất. Trong trận pháp, lực phong ấn khuếch tán, gần vạn người giơ kiếm lên đâm xuống Tô Minh bên dưới.</w:t>
      </w:r>
    </w:p>
    <w:p>
      <w:pPr>
        <w:pStyle w:val="BodyText"/>
      </w:pPr>
      <w:r>
        <w:t xml:space="preserve">Gần vạn thanh kiếm trong trận pháp vận chuyển, tiếng nổ ngập trời hóa thành một thanh kiếm to trăm mét. Thanh kiếm toát ra cổ kính tang thương, từ bầu trời chớp mắt lao hướng Tô Minh.</w:t>
      </w:r>
    </w:p>
    <w:p>
      <w:pPr>
        <w:pStyle w:val="BodyText"/>
      </w:pPr>
      <w:r>
        <w:t xml:space="preserve">"Ngươi không phải là Bắc Lăng Ô Sơn.” Tô Minh không để ý kiếm to từ trên trời buông xuống.</w:t>
      </w:r>
    </w:p>
    <w:p>
      <w:pPr>
        <w:pStyle w:val="BodyText"/>
      </w:pPr>
      <w:r>
        <w:t xml:space="preserve">Hắn nhìn Bắc Lăng biểu tình hung tợn, lạnh nhạt nói. Bắc Lăng bỗng biến sắc mặt, trợn to mắt thấy dao găm đâm và trán Tô Minh đang nhanh chóng đóng băng, chớp mắt đã thành khối băng, khí lạnh lan tràn khi y định thả lỏng tay thì trùm lên cánh tay y, rồi lan đến toàn thân. Trực tiếp đóng băng thân hình và nguyên thần của Bắc Lăng thành pho tượng băng trước mặt Tô Minh.</w:t>
      </w:r>
    </w:p>
    <w:p>
      <w:pPr>
        <w:pStyle w:val="BodyText"/>
      </w:pPr>
      <w:r>
        <w:t xml:space="preserve">"Ngươi cũng không phải là Tiễn Thủ Ô Sơn.” Tô Minh khẽ nói.</w:t>
      </w:r>
    </w:p>
    <w:p>
      <w:pPr>
        <w:pStyle w:val="BodyText"/>
      </w:pPr>
      <w:r>
        <w:t xml:space="preserve">Mũi kiếm trước ngực hắn thành khối băng. Tiễn Thủ sau lưng hắn hoảng sợ gầm lên vội vàng muốn thụt lùi, nhưng chưa lùi ba bước thì giống như con trai gã, bị đóng băng thành pho tượng.</w:t>
      </w:r>
    </w:p>
    <w:p>
      <w:pPr>
        <w:pStyle w:val="BodyText"/>
      </w:pPr>
      <w:r>
        <w:t xml:space="preserve">Đó là thần thông mệnh tu của Tô Minh, hắn là giá rét, mệnh cách của hắn là đông. Hắn có thể dẫn đến băng tuyết, có thể đóng băng tất cả. Trừphi tu vi của đối phương cao hơn hắn, nếu không thì trước mệnh tu không có chút khả năng.</w:t>
      </w:r>
    </w:p>
    <w:p>
      <w:pPr>
        <w:pStyle w:val="BodyText"/>
      </w:pPr>
      <w:r>
        <w:t xml:space="preserve">Tiếng két két vang vọng, Bắc Lăng biến thành tượng băng giữ bộ dạng hung tợn, thành bốn, năm mảnh. Cha y biến thành tượng băng cũng két két vỡ vụn.</w:t>
      </w:r>
    </w:p>
    <w:p>
      <w:pPr>
        <w:pStyle w:val="BodyText"/>
      </w:pPr>
      <w:r>
        <w:t xml:space="preserve">Dao găm ở trán Tô Minh vỡ vụn, mũi kiếm trước ngực cũng vỡ ra.</w:t>
      </w:r>
    </w:p>
    <w:p>
      <w:pPr>
        <w:pStyle w:val="BodyText"/>
      </w:pPr>
      <w:r>
        <w:t xml:space="preserve">Hắn đứng đó, vẫn mặc kệ kiếm từ trên trời giáng xuống, nhìn Trần Hân khóe miệng dính máu.</w:t>
      </w:r>
    </w:p>
    <w:p>
      <w:pPr>
        <w:pStyle w:val="BodyText"/>
      </w:pPr>
      <w:r>
        <w:t xml:space="preserve">“Tại sao cô nhắc nhở ta?” Tô Minh nhẹ giọng nói.</w:t>
      </w:r>
    </w:p>
    <w:p>
      <w:pPr>
        <w:pStyle w:val="Compact"/>
      </w:pPr>
      <w:r>
        <w:br w:type="textWrapping"/>
      </w:r>
      <w:r>
        <w:br w:type="textWrapping"/>
      </w:r>
    </w:p>
    <w:p>
      <w:pPr>
        <w:pStyle w:val="Heading2"/>
      </w:pPr>
      <w:bookmarkStart w:id="739" w:name="chương-718-nụ-cười-đã-lâu"/>
      <w:bookmarkEnd w:id="739"/>
      <w:r>
        <w:t xml:space="preserve">717. Chương 718: Nụ Cười Đã Lâu</w:t>
      </w:r>
    </w:p>
    <w:p>
      <w:pPr>
        <w:pStyle w:val="Compact"/>
      </w:pPr>
      <w:r>
        <w:br w:type="textWrapping"/>
      </w:r>
      <w:r>
        <w:br w:type="textWrapping"/>
      </w:r>
      <w:r>
        <w:t xml:space="preserve">Một bông tuyết đỏ rơi trên mặt Trần Hân, không hòa tan nhưng mang theo lạnh giá, tựa như lời Tô Minh, nhẹ nhàng mang chút hơi thở xa lạ rơi và tai cô, truyền vào tinh thần cô.</w:t>
      </w:r>
    </w:p>
    <w:p>
      <w:pPr>
        <w:pStyle w:val="BodyText"/>
      </w:pPr>
      <w:r>
        <w:t xml:space="preserve">Khóe môi còn dính máu, máu đỏ rực giống như màu bông tuyết trên mặt vậy, khiến người không chia rõ rốt cuộc là máu hay tuyết nữa.</w:t>
      </w:r>
    </w:p>
    <w:p>
      <w:pPr>
        <w:pStyle w:val="BodyText"/>
      </w:pPr>
      <w:r>
        <w:t xml:space="preserve">Có lẽ chữ tuyết phát âm giống huyết vốn là có đạo lý tồn tại.</w:t>
      </w:r>
    </w:p>
    <w:p>
      <w:pPr>
        <w:pStyle w:val="BodyText"/>
      </w:pPr>
      <w:r>
        <w:t xml:space="preserve">“Không tại sao hết, nếu phải nói thì ngươi là Tô Minh, là...Tô Minh cùng ta lớn lên.” Trần Hân lau máu nơi khóe miệng, nhìn Tô Minh, vẻ mặt phức tạp biến mất, thay thế là dịu dàng và nụ cười.</w:t>
      </w:r>
    </w:p>
    <w:p>
      <w:pPr>
        <w:pStyle w:val="BodyText"/>
      </w:pPr>
      <w:r>
        <w:t xml:space="preserve">Tô Minh im lặng, nâng lên tay phải, sát kiếm hưng phấn run rẩy bị Tô Minh vung hướng bầu trời. Chỉ thấy ánh sáng đỏ chớp lóe, một tia chớp máu hiện ra trong trời đất, rít gào lao hướng kiếm to giáng xuống.</w:t>
      </w:r>
    </w:p>
    <w:p>
      <w:pPr>
        <w:pStyle w:val="BodyText"/>
      </w:pPr>
      <w:r>
        <w:t xml:space="preserve">Một tiếng nổ chấn động xung quanh, hình thành sóng gợn trùng kích vòng tròn, ở trên đầu Tô Minh tiếng nổ ầm ầm. Kiếm to giáng xuống thành bốn năm mảnh, dấy lên vòng tròn khí lãng, như muốn rạch giới hạn giữa trời và đất.</w:t>
      </w:r>
    </w:p>
    <w:p>
      <w:pPr>
        <w:pStyle w:val="BodyText"/>
      </w:pPr>
      <w:r>
        <w:t xml:space="preserve">"Cảm ơn.” Tô Minh nhẹ giọng nói.</w:t>
      </w:r>
    </w:p>
    <w:p>
      <w:pPr>
        <w:pStyle w:val="BodyText"/>
      </w:pPr>
      <w:r>
        <w:t xml:space="preserve">“Tô Minh, tất cả ở Ô Sơn là hư ảo, nhưng mà, cũng có chân thật. Bên trong, Lôi Thần là thật, Tiểu Hồng cũng là thật, còn có Bạch Linh, cô ấy có mặt chân thật.” Trần Hân nhìn Tô Minh. Cô cảm nhận được nếu quá khứ của một người đều là giả dối, cái loại cảm giác không chân thật đó tựa như thủy triều nhấn chìm người ta, sẽ khiến người bất giác chất vấn mọi thứ, thậm chí không biết điều gì mới là sự thật.</w:t>
      </w:r>
    </w:p>
    <w:p>
      <w:pPr>
        <w:pStyle w:val="BodyText"/>
      </w:pPr>
      <w:r>
        <w:t xml:space="preserve">"Ngươi giết Bắc Lăng, chắc là thiên tài tông môn khác, họ cùng dung nhập vào Ô Sơn trưởng thành với ngươi đều đã chết, nhưng mà Tô Minh, họ chết chỉ là một lũ phân thần thôi. Chuyện Ô Sơn đã là rất lâu về trước, năm đó mỗi người chúng ta thức tỉnh đợt luân hồi đó thì từ nó có được không ít tạo hóa và cảm ngộ, trở thành thiên tài thật sự trong tông môn mình. Bây giờ còn ở đất Man tộc, những kẻ bị ngươi giết là vì giữ cho ngươi từngđợt luân hồi, vì khiến ngươi mờ mịt, nên phân thần nhất định tồn tại. Họ ở trong tông môn tiên tộc, không chết.” Trần Hân nhìn Tô Minh, nói ra sựthật.</w:t>
      </w:r>
    </w:p>
    <w:p>
      <w:pPr>
        <w:pStyle w:val="BodyText"/>
      </w:pPr>
      <w:r>
        <w:t xml:space="preserve">"Vậy, còn cô?” Tô Minh lạnh nhạt hỏi.</w:t>
      </w:r>
    </w:p>
    <w:p>
      <w:pPr>
        <w:pStyle w:val="BodyText"/>
      </w:pPr>
      <w:r>
        <w:t xml:space="preserve">“Ta cũng là một lũ phân thần, ta có thể cảm nhận ý thức bản tôn, khi trông thấy ngươi thì tra cảm nhận được phức tạp, và hoài niệm của mình.” Trần Hân vẻ mặt chua xót, lắc đầu.</w:t>
      </w:r>
    </w:p>
    <w:p>
      <w:pPr>
        <w:pStyle w:val="BodyText"/>
      </w:pPr>
      <w:r>
        <w:t xml:space="preserve">“Ta tu hành từ nhỏ, những năm gần đây ký ức rực rỡ nhất trong đời chính là lúc ở Ô Sơn. Ta thật rất hy vọng có thể vĩnh viễn ở trong luân hồi đó, không thức tỉnh, luôn luôn luôn luôn ở Ô Sơn...” Mặt Trần Hân tái nhợt, chua xót thì thào, dường như không phải nói với Tô Minh mà là câu đã áp lực rất lâu rồi.</w:t>
      </w:r>
    </w:p>
    <w:p>
      <w:pPr>
        <w:pStyle w:val="BodyText"/>
      </w:pPr>
      <w:r>
        <w:t xml:space="preserve">Khi Trần Hân lầm bầm thì trên bầu trời, gần vạn đệ tử Đại Diệp tiên tông nhanh chóng biến đổi vị trí, giao thác nhau cho người cảm giác kiếm trận trên bầu trời lại biến đổi. Kiếm khí còn cường đại hơn mới nãy ngưng tụ, từ trên trời lao nhanh hướng Tô Minh.</w:t>
      </w:r>
    </w:p>
    <w:p>
      <w:pPr>
        <w:pStyle w:val="BodyText"/>
      </w:pPr>
      <w:r>
        <w:t xml:space="preserve">“Tô Minh, trong chúng ta có người lựa chọn quên, nhưng vẫn có kẻ luôn nhớ ngươi, nhớ Ô Sơn, nhớ trong luân hồi cùng trưởng thành. Ô sơn đã trở thành quá khứ, nhưng nó...ở trong lòng ngươi, cũng ở trong lòng chúng ta.” Trần Hân nâng lên tay phải, khi nói mấy lời này thì khóe miệng máu tươi càng nhiều, khuôn mặt cô nhanh chóng héo rút, dần xuất hiện nếp nhăn.</w:t>
      </w:r>
    </w:p>
    <w:p>
      <w:pPr>
        <w:pStyle w:val="BodyText"/>
      </w:pPr>
      <w:r>
        <w:t xml:space="preserve">Lời Trần Hân vang vọng, Tô Minh vụt quay đầu, hắn thấy Trần Hân nhanh chóng tan biến, thân hình tựa tro bụi.</w:t>
      </w:r>
    </w:p>
    <w:p>
      <w:pPr>
        <w:pStyle w:val="BodyText"/>
      </w:pPr>
      <w:r>
        <w:t xml:space="preserve">"Lũ phân thân của ta làm trái lời thề, ở đất Man tộc nói quá nhiều sự thật cho ngươi, đây là trừng phạt trái lời thề, phân thần hồn phi phách tán. Nhưng họ không thể làm gì bản tôn ta được. Tô Minh...đừng trách Bắc Lăng, hắn đã không phải là hắn...” Trần Hân nhẹ giọng nói, mắt nhắm nghiền, thân hình biến thành tro bụi tan trong trời đất.</w:t>
      </w:r>
    </w:p>
    <w:p>
      <w:pPr>
        <w:pStyle w:val="BodyText"/>
      </w:pPr>
      <w:r>
        <w:t xml:space="preserve">Tô Minh im lặng, biểu tình hơi phức tạp, trên đầu hắn kiếm to lao nhanh đánh vào người. Nhưng khi kiếm khí tới gần thì Tô Minh nâng lên tay trái mạnh chộp vào kiếm khí, trong tiếng nổ, kiếm khí vỡ tan. Lấy Tô Minh làm trung tâm, đá dưới chân vỡ vụn lan tràn, như có bão tố có thể đập tan ngọn núi càn quét. Tiếng nổ càng dữ dội, nửa ngọn núi dưới chân Tô Minh toàn bộ tan vỡ.</w:t>
      </w:r>
    </w:p>
    <w:p>
      <w:pPr>
        <w:pStyle w:val="BodyText"/>
      </w:pPr>
      <w:r>
        <w:t xml:space="preserve">Ngọn núi này chia năm, xẻ bảy, Tô Minh cúi đầu nhìn kiếm trong tay, kiếm đỏ thẫm nhuộm đầy máu, hắn nhìn quần áo của mình, đôi tay, hắn có thể cảm nhận vô số oan hồn thê lương ngoài người. Những thứ đó đều là tiên tộc chết trong tay hắn.</w:t>
      </w:r>
    </w:p>
    <w:p>
      <w:pPr>
        <w:pStyle w:val="BodyText"/>
      </w:pPr>
      <w:r>
        <w:t xml:space="preserve">Cảm giác vô cùng mệt mỏi lại xuất hiện trong tâm thần Tô Minh, cảm giác này bao nhiêu năm nay không phải lần đầu tiên, nhưng giờ mệt mỏi sâu hơn trước một chút.</w:t>
      </w:r>
    </w:p>
    <w:p>
      <w:pPr>
        <w:pStyle w:val="BodyText"/>
      </w:pPr>
      <w:r>
        <w:t xml:space="preserve">Tô Minh muốn nhắm mắt lại nhưng không thể khép kín, vẻ mặt hắn trong chớp mắt xuất hiện biến đổi kịch liệt. Trong mắt mệt mỏi chợt biến mất, hít thở dồn dập, bởi vì...</w:t>
      </w:r>
    </w:p>
    <w:p>
      <w:pPr>
        <w:pStyle w:val="BodyText"/>
      </w:pPr>
      <w:r>
        <w:t xml:space="preserve">Khi ngọn núi thành bốn, năm mảnh thì hắn cảm nhận được...hơi thở của Nhị sư huynh!!!</w:t>
      </w:r>
    </w:p>
    <w:p>
      <w:pPr>
        <w:pStyle w:val="BodyText"/>
      </w:pPr>
      <w:r>
        <w:t xml:space="preserve">Không chút do dự, Tô Minh nâng tay trái ấn pháp quyết vung trước mặt. Cái vung này cuồng phong rít gào cuốn bốn phía tất cả đá vụn dạt ra, thoáng chốc bởi vì xung quanh tan vỡ mà xuất hiện cát bụi đều tán đi lộ ra mặt đất.</w:t>
      </w:r>
    </w:p>
    <w:p>
      <w:pPr>
        <w:pStyle w:val="BodyText"/>
      </w:pPr>
      <w:r>
        <w:t xml:space="preserve">Đây vốn là mặt đất có núi Đại Diệp tiên tông, bây giờ tại đây có một quang cầu cỡ mấy mét.</w:t>
      </w:r>
    </w:p>
    <w:p>
      <w:pPr>
        <w:pStyle w:val="BodyText"/>
      </w:pPr>
      <w:r>
        <w:t xml:space="preserve">Quang cầu chớp lóe ánh sáng rực rỡ, bên mép có từng đợt sương mù lượn lờ. Trong quang cầu tồn tại một cái bóng đen vặn vẹo, thấy không rõ hình dáng vì y không còn diện mạo, hoàn toàn là bóng đen do khói đen ngưng tụ lại. Trong ngoài quang cầu có sáu ích sắt to, sáu sợi xích xuyên thấu quang cầu liên tiếp cùng bóng đen như dung nhập vào thần hồn, tựa như phong ấn. Chỗ khác của sợi xích chôn trong mặt đất, dưới đất có một trận pháp to lớn. Trận pháp cực kỳ phức tạp, không biết nó có tác dụng gì, nhưng Tô Minh có thể thấy ra một trong tác dụng của nó chắc chắn là trấn áp. Trấn áp bóng đen trong quang cầu, rồi còn cần nguyên ngọn núi Đại Diệp tiên tông cùng trấn áp, khiến trận pháp, quang cầu ở dưới Đại Diệp tiên tông chẳng hề tỏa ra chút hơi thở nào.</w:t>
      </w:r>
    </w:p>
    <w:p>
      <w:pPr>
        <w:pStyle w:val="BodyText"/>
      </w:pPr>
      <w:r>
        <w:t xml:space="preserve">Bây giờ núi Đại Diệp tiên tông sụp xuống mới lộ ra quang cầu này.</w:t>
      </w:r>
    </w:p>
    <w:p>
      <w:pPr>
        <w:pStyle w:val="BodyText"/>
      </w:pPr>
      <w:r>
        <w:t xml:space="preserve">Khi Tô Minh con mắt muốn nứt ra nhìn rõ ràng trận pháp mặt đất và quang cầu, hắn thấy bóng đen trong đó vặn vẹo như sắp tan vỡ. Sáu khói đen mang theo tử vong tản ra từ bóng đen dọc theo sáu xiềng xích lao hướng trận pháp, hiển nhiên không phải bóng đen tự nguyện mà bị sáu sợi xích hút lấy. Sáu luồng khói đen dung nhập và trận pháp dưới đất, chớp mắt trận pháp hóa thành linh lực thiên địa khuếch tán.</w:t>
      </w:r>
    </w:p>
    <w:p>
      <w:pPr>
        <w:pStyle w:val="BodyText"/>
      </w:pPr>
      <w:r>
        <w:t xml:space="preserve">Tô Minh ngửa đầu phát ra tiếng gầm điên cuồng, mắt đỏ rực có máu chảy ra như là huyết lệ. Hắn nên sớm nhìn ra khu vực Đại Diệp tiên tông có linh khí thiên địa đậm đặc hơn tông môn khác rất nhiều, nhưng hắn không mấy để ý. Hắn không ngờ Đại Diệp tiên tông sẽ làm ra chuyện khiến ngườiđiên cuồng như vậy.</w:t>
      </w:r>
    </w:p>
    <w:p>
      <w:pPr>
        <w:pStyle w:val="BodyText"/>
      </w:pPr>
      <w:r>
        <w:t xml:space="preserve">Lấy một sinh mệnh chuyển hóa thành trận pháp linh khí thiên địa, sáu sợi xích chính là đường dẫn hút sinh mệnh đó, mà sinh mệnh đó là bóngđen trong quang cầu. Quang cầu phong ấn bóng đen bên trong là nguồn gốc Tô Minh quen thuộc, là lý do khiến hắn giờ đây điên cuồng.</w:t>
      </w:r>
    </w:p>
    <w:p>
      <w:pPr>
        <w:pStyle w:val="BodyText"/>
      </w:pPr>
      <w:r>
        <w:t xml:space="preserve">"Nhị sư huynh!!!” Tô Minh gào thét, chất chứa khàn đục, giận dữ và điên cuồng.</w:t>
      </w:r>
    </w:p>
    <w:p>
      <w:pPr>
        <w:pStyle w:val="BodyText"/>
      </w:pPr>
      <w:r>
        <w:t xml:space="preserve">Vốn lời của Trần Hân khiến Tô Minh im lặng, trong lòng dấy lên mệt mỏi, thậm chí hơi tạm dừng giết chóc Đại Diệp tiên tông. Nhưng mà thấy Nhịsư huynh rồi, nhìn bóng dáng yếu ớt như sắp tan biến thì sát khí của hắn lại dấy lên.</w:t>
      </w:r>
    </w:p>
    <w:p>
      <w:pPr>
        <w:pStyle w:val="BodyText"/>
      </w:pPr>
      <w:r>
        <w:t xml:space="preserve">“Đại Diệp tiên tông, tiên tộc...” Tô Minh nhoáng người lao hướng mặt đất.</w:t>
      </w:r>
    </w:p>
    <w:p>
      <w:pPr>
        <w:pStyle w:val="BodyText"/>
      </w:pPr>
      <w:r>
        <w:t xml:space="preserve">Khoảnh khắc Tô Minh đã tới gần trận pháp dưới đất, kiếm trong tay phải nâng lên chém xuống, trời đất chấn động, sát kiếm chém và một sợi xích.</w:t>
      </w:r>
    </w:p>
    <w:p>
      <w:pPr>
        <w:pStyle w:val="BodyText"/>
      </w:pPr>
      <w:r>
        <w:t xml:space="preserve">Phản lực to lớn bắn ra vọt vào người Tô Minh, khiến cổ tay hắn vỡ, máu đầm đìa, hắn lùi lại ba bước. Nhưng dù nói là hắn lùi mà sợi xích két một tiếng từ giữa tan vỡ. Sợi xích này tuyệt đối không bình thường, nếu không phải Tô Minh nắm sát kiếm thì rất khó dễ dàng chặt vỡ nó.</w:t>
      </w:r>
    </w:p>
    <w:p>
      <w:pPr>
        <w:pStyle w:val="BodyText"/>
      </w:pPr>
      <w:r>
        <w:t xml:space="preserve">Khi một trong sáu sợi xích vỡ thì trên bầu trời gần vạn người Đại Diệp tiên tông lại chém xuống một kiếm, gào thét lao hướng Tô Minh, thậm chí gần vạn đệ tử Đại Diệp tiên tông mỗi người cắn đầu lưỡi phun ra máu. Máu của họ dưới tác dụng kiếm trận trở thành từng tiểu kiếm đỏ, gần vạn tiểu kiếm máu như là mưa kiếm, theo sau kiếm khí khổng lồ đổ ập xuống Tô Minh.</w:t>
      </w:r>
    </w:p>
    <w:p>
      <w:pPr>
        <w:pStyle w:val="BodyText"/>
      </w:pPr>
      <w:r>
        <w:t xml:space="preserve">Cũng chính lúc này, theo sợi xích thứ nhất vỡ, có một giọng nói yếu ớt từ quang cầu truyền ra. Bóng đen vặn vẹo như là bớt đi áp chế một ít, từmơ hồ hơi ngưng tụ, khiến sương khói mờ ảo tụ thành thân hình, dù vẫn hư ảo nhưng bộ mặt rõ ràng hơn nhiều, lộ ra khuôn mặt tái nhợt nhưng treo nụ cười.</w:t>
      </w:r>
    </w:p>
    <w:p>
      <w:pPr>
        <w:pStyle w:val="BodyText"/>
      </w:pPr>
      <w:r>
        <w:t xml:space="preserve">Đó là...khuôn mặt của Nhị sư huynh.</w:t>
      </w:r>
    </w:p>
    <w:p>
      <w:pPr>
        <w:pStyle w:val="BodyText"/>
      </w:pPr>
      <w:r>
        <w:t xml:space="preserve">Y trải qua thống khổ khó mà tưởng tượng, Tô Minh chưa từng thấy khuôn mặt tái nhợt Nhị sư huynh như vậy. Nhưng mà nụ cười của Nhị sư huynh vẫn dịu dàng như trong ký ức, y ngẩng đầu như muốn để nửa bên mặt đón ánh nắng. Y mỉm cười, nhìn Tô Minh.</w:t>
      </w:r>
    </w:p>
    <w:p>
      <w:pPr>
        <w:pStyle w:val="BodyText"/>
      </w:pPr>
      <w:r>
        <w:t xml:space="preserve">“Tiểu sư đệ."</w:t>
      </w:r>
    </w:p>
    <w:p>
      <w:pPr>
        <w:pStyle w:val="Compact"/>
      </w:pPr>
      <w:r>
        <w:br w:type="textWrapping"/>
      </w:r>
      <w:r>
        <w:br w:type="textWrapping"/>
      </w:r>
    </w:p>
    <w:p>
      <w:pPr>
        <w:pStyle w:val="Heading2"/>
      </w:pPr>
      <w:bookmarkStart w:id="740" w:name="chương-719-gãi-ngứa"/>
      <w:bookmarkEnd w:id="740"/>
      <w:r>
        <w:t xml:space="preserve">718. Chương 719: Gãi Ngứa</w:t>
      </w:r>
    </w:p>
    <w:p>
      <w:pPr>
        <w:pStyle w:val="Compact"/>
      </w:pPr>
      <w:r>
        <w:br w:type="textWrapping"/>
      </w:r>
      <w:r>
        <w:br w:type="textWrapping"/>
      </w:r>
      <w:r>
        <w:t xml:space="preserve">Nhị sư huynh mỉm cười, trong dịu dàng có ấm áp, là hồi ức của Tô Minh, đã rất lâu rồi không nhìn thấy. Giờ lại trông thấy nụ cười dịu dàng của Nhịsư huynh, nghiêng đầu để ánh nắng chiếu nửa bên mặt, tất cả khiến Tô Minh rơi nước mắt giàn dụa.</w:t>
      </w:r>
    </w:p>
    <w:p>
      <w:pPr>
        <w:pStyle w:val="BodyText"/>
      </w:pPr>
      <w:r>
        <w:t xml:space="preserve">Từng hình ảnh ở Cửu Phong, năm ấy người đàn ông dịu dàng như hoa, đầy đất cỏ xanh và đóa hoa, dưới ánh nắng Nhị sư huynh mỉm cười với hắn, cùng với khuôn mặt trong quang cầu chịu đủ hành hạ nhưng vẫn nở nụ cười xưa kia, trong giây phút này trùng hợp lại.</w:t>
      </w:r>
    </w:p>
    <w:p>
      <w:pPr>
        <w:pStyle w:val="BodyText"/>
      </w:pPr>
      <w:r>
        <w:t xml:space="preserve">Trên bầu trời kiếm khí rít gào ập đến lao hướng Tô Minh, đằng sau kiếm khí là gần vạn tiểu kiếm máu như nước mưa ập đến, cuốn cuồng phong quét bốn phía. Kiếm khí sắc bén như muốn cắt vỡ hư vô, sắp tới gần hắn.</w:t>
      </w:r>
    </w:p>
    <w:p>
      <w:pPr>
        <w:pStyle w:val="BodyText"/>
      </w:pPr>
      <w:r>
        <w:t xml:space="preserve">Tô Minh chảy nước mắt vụt ngẩng đầu, nhìn chằm chằm gần vạn đệ tử Đại Diệp tiên tông trên bầu trời. Giờ phút này không có một lực lượng nào có thể ngăn cản Tô Minh giết chóc. Tay phải cầm sát kiếm phát ra tiếng kiếm ngân khát máu hưng phấn, Tô Minh nâng nó lên một kiếm tước bầu trời.</w:t>
      </w:r>
    </w:p>
    <w:p>
      <w:pPr>
        <w:pStyle w:val="BodyText"/>
      </w:pPr>
      <w:r>
        <w:t xml:space="preserve">Một kiếm đánh ra trời đất ầm vang, kiếm khí to lớn đến gần vỡ thành nhiều mảnh, bao gồm những tiểu kiếm đỏ sau nó cũng bị một kiếm của Tô Minh phá vỡ tan tác.</w:t>
      </w:r>
    </w:p>
    <w:p>
      <w:pPr>
        <w:pStyle w:val="BodyText"/>
      </w:pPr>
      <w:r>
        <w:t xml:space="preserve">Cùng lúc đó, trong trời đất bông tuyết bềnh bồng cùng ngưng tụ, từ bốn phương tám hướng rít gào hướng kiếm trận trên trời.</w:t>
      </w:r>
    </w:p>
    <w:p>
      <w:pPr>
        <w:pStyle w:val="BodyText"/>
      </w:pPr>
      <w:r>
        <w:t xml:space="preserve">Tô Minh tuyệt đối không tha cho những đệ tử Đại Diệp tiên tông, nhưng bây giờ quan trọng nhất không phải giết người mà là chặt đứt hết sựi xích bên người Nhị sư huynh.</w:t>
      </w:r>
    </w:p>
    <w:p>
      <w:pPr>
        <w:pStyle w:val="BodyText"/>
      </w:pPr>
      <w:r>
        <w:t xml:space="preserve">Tô Minh nhoáng người lên, sát kiếm tước sợi xích thứ hai, tiếng sắt thép va nhau chói tai vang lên. Tô Minh lực bắn ngược lùi ra vài bước, sợi xích thứ hai vữ vụn. Tô Minh không ngừng lại, một bước tiến tới, hơi thở mệnh tu di chuyển trong người, bùng phát ra tất cả lực lượng tu vi, lại chém xuống. Sợi xích thứ ba, bốn, năm bị chém đứt trong sự điên cuồng của Tô Minh.</w:t>
      </w:r>
    </w:p>
    <w:p>
      <w:pPr>
        <w:pStyle w:val="BodyText"/>
      </w:pPr>
      <w:r>
        <w:t xml:space="preserve">Theo từng sợi xích vỡ ra, thân hình Nhị sư huynh ở trong quang cầu từ sương khói nhanh chóng ngưng tụ. Sợi xích thứ năm tan vỡ thì Nhị sư huynh trong quang cầu đã hoàn toàn ngưng tụ, ngoại trừ mặt vẫn tái nhợt, toàn thân toát ra sự yếu ớt, những năm nay y bị trận pháp hành hạ sắp hấp hối. Y mỉm cười, dù bây giờ cực kỳ yếu ớt nhưng vẫn cười, nhìn Tô Minh, nhìn tiểu sư đệ của y. Y vui mừng bởi vì trông thấy Tô Minh. Y tự hào bởi vì nhận ra Tô Minh cường đại, bởi vì hắn là tiểu sư đệ của y.</w:t>
      </w:r>
    </w:p>
    <w:p>
      <w:pPr>
        <w:pStyle w:val="BodyText"/>
      </w:pPr>
      <w:r>
        <w:t xml:space="preserve">“Tiểu sư đệ...đã lớn.” Nhị sư huynh nhẹ giọng nói, thanh âm xuyên qua quang cầu yếu ớt truyền ra.</w:t>
      </w:r>
    </w:p>
    <w:p>
      <w:pPr>
        <w:pStyle w:val="BodyText"/>
      </w:pPr>
      <w:r>
        <w:t xml:space="preserve">Tô Minh nhìn Nhị sư huynh, ký ức trong đầu không ngừng hiện ra, tất cả quá khứ trở thành quý giá của hắn, bây giờ lại thành băng giá tàn sát.</w:t>
      </w:r>
    </w:p>
    <w:p>
      <w:pPr>
        <w:pStyle w:val="BodyText"/>
      </w:pPr>
      <w:r>
        <w:t xml:space="preserve">Nhưng những sợi xích không phải vật bình thường, chặt đứt năm cái rồi người Tô Minh chịu đựng lực phản chấn đến tột đỉnh, làm miệng hắn hộc máu nhưng trong mắt lại toát ra kiên quyết và cố chấp, chém xuống sợi xích cuối cùng.</w:t>
      </w:r>
    </w:p>
    <w:p>
      <w:pPr>
        <w:pStyle w:val="BodyText"/>
      </w:pPr>
      <w:r>
        <w:t xml:space="preserve">Ánh mắt cố chấp đó dù là trước mắt có núi đao, biển lửa, có hung thần ác sát thì hắn không chút do dự bước ra, biểu tình kiên quyết phát ra từ tậnđáy lòng bảo vệ.</w:t>
      </w:r>
    </w:p>
    <w:p>
      <w:pPr>
        <w:pStyle w:val="BodyText"/>
      </w:pPr>
      <w:r>
        <w:t xml:space="preserve">Năm đó huynh bảo vệ ta, hôm nay để ta bảo vệ huynh, Nhị sư huynh!</w:t>
      </w:r>
    </w:p>
    <w:p>
      <w:pPr>
        <w:pStyle w:val="BodyText"/>
      </w:pPr>
      <w:r>
        <w:t xml:space="preserve">Khoảnh khắc một kiếm chém xuống, trên bầu trời gần vạn đệ tử Đại Diệp tiên tông, vô số bông tuyết nhanh chóng bay đến, cả bầu trời như sắpđóng băng. Nhưng giây phút nó đóng băng thì một tiếng gầm vang vọng trên bầu trời.</w:t>
      </w:r>
    </w:p>
    <w:p>
      <w:pPr>
        <w:pStyle w:val="BodyText"/>
      </w:pPr>
      <w:r>
        <w:t xml:space="preserve">"Huyết tế!"</w:t>
      </w:r>
    </w:p>
    <w:p>
      <w:pPr>
        <w:pStyle w:val="BodyText"/>
      </w:pPr>
      <w:r>
        <w:t xml:space="preserve">Kẻ gầm lên Tô Minh rất quen thuộc, là cha của Trần Hân trong ký ức Ô Sơn, tộc trưởng pháp bảo, Trần Long, có lẽ bầy giờ không phải là Trần Long nữa.</w:t>
      </w:r>
    </w:p>
    <w:p>
      <w:pPr>
        <w:pStyle w:val="BodyText"/>
      </w:pPr>
      <w:r>
        <w:t xml:space="preserve">Theo tiếng gầm, chỉ thấy gần vạn đệ tử Đại Diệp tiên tông nhanh chóng bị đóng băng, sự sống trôi đi nhiều ai nấy mắt đỏ rực bên trong không còn lý trí mà là trống rỗng, trán họ tách ra một khe hở.</w:t>
      </w:r>
    </w:p>
    <w:p>
      <w:pPr>
        <w:pStyle w:val="BodyText"/>
      </w:pPr>
      <w:r>
        <w:t xml:space="preserve">Khoảnh khắc khe hử mở ra nhì thật nhiều máu cùng băng vụn phụt ra. Gần vạn đệ tử Đại Diệp tiên tông thân hình nhanh chóng héo rút, chớp mắt thành bộ xương, trở thành tượng băng giữa không trung rơi xuống.</w:t>
      </w:r>
    </w:p>
    <w:p>
      <w:pPr>
        <w:pStyle w:val="BodyText"/>
      </w:pPr>
      <w:r>
        <w:t xml:space="preserve">Họ chết không phải do Tô Minh tạo thành, thật ra khi thần thông của hắn đóng băng họ thì họ đã là người chết rồi. Giết chết họ là thuật pháp thần thông của Đại Diệp tiên tông, là họ ngưng tụ ra kiếm trận này, là Trần Long mở ra câu huyết tế.</w:t>
      </w:r>
    </w:p>
    <w:p>
      <w:pPr>
        <w:pStyle w:val="BodyText"/>
      </w:pPr>
      <w:r>
        <w:t xml:space="preserve">Máu đầy trời chớp mắt trải đầy khung trời, chúng nó cuồn cuộn ngưng tụ thành thanh kiếm ngàn mét. Kiếm to càn quét bầu trời lao vút hướng Tô Minh.</w:t>
      </w:r>
    </w:p>
    <w:p>
      <w:pPr>
        <w:pStyle w:val="BodyText"/>
      </w:pPr>
      <w:r>
        <w:t xml:space="preserve">Khó hình dung tốc độ kiếm to chém tới, trông như còn ở trên bầu trời nhưng kỳ thật nó đã tới gần Tô Minh chưa đến mười mét. Tốc độ cực hạn vượt qua gió, chém không khí, mang theo khí thế đáng sợ như sẽ tiêu diệt tất cả sinh mệnh cản trở trước mặt nó.</w:t>
      </w:r>
    </w:p>
    <w:p>
      <w:pPr>
        <w:pStyle w:val="BodyText"/>
      </w:pPr>
      <w:r>
        <w:t xml:space="preserve">Kiếm của Tô Minh chém hướng sợi xích thứ sáu, sau lưng hắn kiếm to máu rít gào tới gần làm con ngươi hắn co rút. Nhưng mà, hắn không chút do dự giơ kiếm chém vào sợi xích thứ sáu, một tiếng kêu ngân vang, sợi xích tan vỡ. Nhưng có lực phản chấn mạnh mẽ ùa vào nguồi Tô Minh, làm hắn lùi lại vài bước va chạm với kiếm to máu.</w:t>
      </w:r>
    </w:p>
    <w:p>
      <w:pPr>
        <w:pStyle w:val="BodyText"/>
      </w:pPr>
      <w:r>
        <w:t xml:space="preserve">Khi hai bên va chạm thì trong người Tô Minh bỗng phát ra ánh sáng chín sắc, ánh sáng do Ngũ Phương Ấn biến thành, vòng quanh Tô Minh và quang cầu Nhị sư huynh, va chạm với huyết kiếm</w:t>
      </w:r>
    </w:p>
    <w:p>
      <w:pPr>
        <w:pStyle w:val="BodyText"/>
      </w:pPr>
      <w:r>
        <w:t xml:space="preserve">Tiếng nổ kinh thiên động địa điếc tai, trong tiếng nổ kịch liệt, Ngũ Phương Ấn biến thành màn sáng tầng tầng tan vỡ rồi lại ngưng tụ, mặt đất dưới chân hắn xuất hiện khe nứt vỡ vụn, lan tràn. Trong chớp mắt mặt đất dưới chân Tô Minh trong trăm dặm đều ầm một tiếng sụp đổ. Màn sáng chín sắc vỡ ra, trùng kích mạnh mẽ ùa vào. Tô Minh không chút do dự bước ra một bước, đứng ngoài quang cầu, đứng ở trước mặt Nhị sư huynh, dùng thân mình ngăn cản kiếm khí huyết sắc ập đến.</w:t>
      </w:r>
    </w:p>
    <w:p>
      <w:pPr>
        <w:pStyle w:val="BodyText"/>
      </w:pPr>
      <w:r>
        <w:t xml:space="preserve">Cùng lúc đó, kiếm to máu chém vào màn sáng chín sắc khi nó tan vỡ thì có dấu vết nứt rạn, tiếng nổ điếc tai và phản chấn, nó tan vỡ thành vô số mảnh vụn máu đảo ngược.</w:t>
      </w:r>
    </w:p>
    <w:p>
      <w:pPr>
        <w:pStyle w:val="BodyText"/>
      </w:pPr>
      <w:r>
        <w:t xml:space="preserve">Tiếng ầm ầm thành dư âm dần tán đi, xung quanh bụi đất bay lên rồi từ từ hạ xuống. Khi trời đất lại rõ ràng, Tô Minh hộc máu, sau lưng hắn quang cầu vặn vẹo nhưng Nhị sư huynh ở bên trong không chịu chút tổn thương. Bởi vì đa số kiếm khí máu đã bị Tô Minh gánh lấy, truyền vào quang cầu không nhiều lắm. Cộng thêm quang cầu có phòng hộ, Nhị sư huynh thậm chí không cảm nhận một chút kiếm khí máu.</w:t>
      </w:r>
    </w:p>
    <w:p>
      <w:pPr>
        <w:pStyle w:val="BodyText"/>
      </w:pPr>
      <w:r>
        <w:t xml:space="preserve">Nhị sư huynh nhìn thấy Tô Minh dùng thân thể bảo vệ, y vẫn mỉm cười, chất chứa ấm áp, cảm thán, và tình nghĩa huynh đệ!</w:t>
      </w:r>
    </w:p>
    <w:p>
      <w:pPr>
        <w:pStyle w:val="BodyText"/>
      </w:pPr>
      <w:r>
        <w:t xml:space="preserve">Việc này không cần cảm ơn, vì nếu đổi lại là Nhị sư huynh thì y cũng sẽ không chút do dự làm như vậy, bảo vệ sư đệ mình.</w:t>
      </w:r>
    </w:p>
    <w:p>
      <w:pPr>
        <w:pStyle w:val="BodyText"/>
      </w:pPr>
      <w:r>
        <w:t xml:space="preserve">Trên bầu trời kiếm to máu tan vữ thành mảnh vụn đảo ngược, giữa không trung nó bỗng ngưng tụ hóa thành một thanh trường kiếm, nhưng không phải ngàn mét mà kích cỡ như bình thường. Cùng lúc đó một thanh âm trầm thấp vang vọng bốn phía.</w:t>
      </w:r>
    </w:p>
    <w:p>
      <w:pPr>
        <w:pStyle w:val="BodyText"/>
      </w:pPr>
      <w:r>
        <w:t xml:space="preserve">"Xuất hồn!"</w:t>
      </w:r>
    </w:p>
    <w:p>
      <w:pPr>
        <w:pStyle w:val="BodyText"/>
      </w:pPr>
      <w:r>
        <w:t xml:space="preserve">Huyết tế xuất hồn, đây chính là tên kiếm trận vạn người Đại Diệp tiên tông.trong đó huyết tế là hy sinh tất cả người kiếm trân, thành một kích hủy thiên diệt địa, xuất hồn tức là một thức càng mạnh hơn khi huyết tế không giết được kẻ địch.</w:t>
      </w:r>
    </w:p>
    <w:p>
      <w:pPr>
        <w:pStyle w:val="BodyText"/>
      </w:pPr>
      <w:r>
        <w:t xml:space="preserve">Khi trần Long thốt ra hai chữ xuất hồn thì thân hình gã run lên trở thành tro bụi, một lũ hồn bay ra khỏi thân hình gã. Cùng lúc đó, tám phương trời, nguyên Đại Diệp tiên tông, gần vạn người Đại Diệp tiên tông mới nãy bị trận pháp giết chết, hồn họ hiện ra trên trời có mờ mịt, hoảng hốt. Những linh hồn nhanh chóng ngưng tụ lại hình thành một bóng đen.</w:t>
      </w:r>
    </w:p>
    <w:p>
      <w:pPr>
        <w:pStyle w:val="BodyText"/>
      </w:pPr>
      <w:r>
        <w:t xml:space="preserve">Cái bóng cao ba mét, có hai đầu nhưng chỉ có một tay, cánh tay đó nâng lên bắt lấy quyết kiếm. Hai cái đầu một ngửa lên trời, một cúi xuống đất, phát ra tiếng gầm kinh thiên động địa.</w:t>
      </w:r>
    </w:p>
    <w:p>
      <w:pPr>
        <w:pStyle w:val="BodyText"/>
      </w:pPr>
      <w:r>
        <w:t xml:space="preserve">"Nhị sư huynh, có muốn tự tay làm thịt hung linh do hồn Đại Diệp tiên tông ngưng tụ không?” Tô Minh lau máu nơi khóe môi, liếc cái bóng hai đầu gầm gừ trên bầu trời, nhìn sang Nhị sư huynh.</w:t>
      </w:r>
    </w:p>
    <w:p>
      <w:pPr>
        <w:pStyle w:val="BodyText"/>
      </w:pPr>
      <w:r>
        <w:t xml:space="preserve">"Vậy thì tuyệt.” Nhị sư huynh mỉm cười.</w:t>
      </w:r>
    </w:p>
    <w:p>
      <w:pPr>
        <w:pStyle w:val="BodyText"/>
      </w:pPr>
      <w:r>
        <w:t xml:space="preserve">Kiếm trong tay Tô Minh quét ngang chém và quang cầu, phút chốc quang cầu run bần bật, tan vỡ. Khoảnh khắc nó tan vỡ, Nhị sư huynh ngưng tụ thân hình hoàn chỉnh yếu ớt từng bước một đi ra. Y bước ra dưới chân mặt đất thành phế tích có từng mảng cỏ xanh chui ra.</w:t>
      </w:r>
    </w:p>
    <w:p>
      <w:pPr>
        <w:pStyle w:val="BodyText"/>
      </w:pPr>
      <w:r>
        <w:t xml:space="preserve">Khi Nhị sư huynh đi tới bên cạnh Tô Minh, mặt y vẫn tái nhợt, cảm giác yếu ớt khiến hắn ngồi xổm xuống cõng y lên lưng.</w:t>
      </w:r>
    </w:p>
    <w:p>
      <w:pPr>
        <w:pStyle w:val="BodyText"/>
      </w:pPr>
      <w:r>
        <w:t xml:space="preserve">"Nhị sư huynh, chúng ta cùng đi, chiến đấu với hung linh hai đầu!” Tô Minh ngẩng đầu lên, cõng Nhị sư huynh một bước đạp lên trời.</w:t>
      </w:r>
    </w:p>
    <w:p>
      <w:pPr>
        <w:pStyle w:val="BodyText"/>
      </w:pPr>
      <w:r>
        <w:t xml:space="preserve">Khi hắn cất bước, hung linh hai đầu cầm huyết sắc kiếm, hai cái đầu cùng nhìn Tô Minh, rít gào hóa thành cầu vồng lao hướng hắn.</w:t>
      </w:r>
    </w:p>
    <w:p>
      <w:pPr>
        <w:pStyle w:val="BodyText"/>
      </w:pPr>
      <w:r>
        <w:t xml:space="preserve">Hai bên trong chớp mắt như sao băng từ trời và đất lao ra, ở giữa không trung chẳng chút né tránh va chạm nhau.</w:t>
      </w:r>
    </w:p>
    <w:p>
      <w:pPr>
        <w:pStyle w:val="BodyText"/>
      </w:pPr>
      <w:r>
        <w:t xml:space="preserve">Một kích, quyết định thắng bại!</w:t>
      </w:r>
    </w:p>
    <w:p>
      <w:pPr>
        <w:pStyle w:val="BodyText"/>
      </w:pPr>
      <w:r>
        <w:t xml:space="preserve">Giờ phút này, trên bầu trời có một áng mây mỏng như ẩn như hiện, dù cho khung trời chấn động cũng không thể xua tan đi nó, tối đa là khiến người không thấy được thôi.</w:t>
      </w:r>
    </w:p>
    <w:p>
      <w:pPr>
        <w:pStyle w:val="BodyText"/>
      </w:pPr>
      <w:r>
        <w:t xml:space="preserve">Trên tầng mây kia một thiếu nữ tuyệt trần đang cắn hạt dưa, mặt lộ vẻ đau lòng, thở ngắn than dài.</w:t>
      </w:r>
    </w:p>
    <w:p>
      <w:pPr>
        <w:pStyle w:val="BodyText"/>
      </w:pPr>
      <w:r>
        <w:t xml:space="preserve">"Lỗ rồi, lần này bà nội ta thua lỗ. Không ngờ Tô Minh trưởng thành nhanh như thế, sớm biết như vậy đã đi kiếm nhiều lão già hốt của thêm rồi!"</w:t>
      </w:r>
    </w:p>
    <w:p>
      <w:pPr>
        <w:pStyle w:val="BodyText"/>
      </w:pPr>
      <w:r>
        <w:t xml:space="preserve">Khi thiếu nữ hối hận thì con chó vàng nằm sấp bên cạnh cô thoải mái ngáp, bên cạnh con chó ngồi xổm một con hạc trọc lông mặt ủ mày chau, và Tiền Thần, cả hai đang gãi ngứa cho con chó.</w:t>
      </w:r>
    </w:p>
    <w:p>
      <w:pPr>
        <w:pStyle w:val="Compact"/>
      </w:pPr>
      <w:r>
        <w:br w:type="textWrapping"/>
      </w:r>
      <w:r>
        <w:br w:type="textWrapping"/>
      </w:r>
    </w:p>
    <w:p>
      <w:pPr>
        <w:pStyle w:val="Heading2"/>
      </w:pPr>
      <w:bookmarkStart w:id="741" w:name="chương-720-cuộc-gặp-gỡ-vận-mệnh"/>
      <w:bookmarkEnd w:id="741"/>
      <w:r>
        <w:t xml:space="preserve">719. Chương 720: Cuộc Gặp Gỡ Vận Mệnh</w:t>
      </w:r>
    </w:p>
    <w:p>
      <w:pPr>
        <w:pStyle w:val="Compact"/>
      </w:pPr>
      <w:r>
        <w:br w:type="textWrapping"/>
      </w:r>
      <w:r>
        <w:br w:type="textWrapping"/>
      </w:r>
      <w:r>
        <w:t xml:space="preserve">Một kích kia huyết tế quỷ hồn phong vân động, ngưng tụ huyết kiếm và hai cái đầu, động như sao băng đánh xuống mặt đất. Tô Minh cõng Nhị sư huynh cất bước lao lên trời, trong khoảnh khắc như trời và đất va chạm, dấy lên dao động hóa thành hai trùng kích hình cung, từ xa nhìn hình ảnh này như là tuyệt mỹ Man tộc khiến bất cứ ai rung động tâm hồn.</w:t>
      </w:r>
    </w:p>
    <w:p>
      <w:pPr>
        <w:pStyle w:val="BodyText"/>
      </w:pPr>
      <w:r>
        <w:t xml:space="preserve">Trong trùng kích Nhị sư huynh trên lưng Tô Minh phát ra tiếng cười yếu ớt nhưng sảng khoái, trong tiếng cười chỉ thấy mặt đất nứt rạn khoảnh khắc tràn ngập cỏ xanh, từng đợt mùi thơm khuếch tán. Trên người Nhị sư huynh có hơi thở mềm nhẹ vòng quanh Tô Minh.</w:t>
      </w:r>
    </w:p>
    <w:p>
      <w:pPr>
        <w:pStyle w:val="BodyText"/>
      </w:pPr>
      <w:r>
        <w:t xml:space="preserve">Tô Minh thì như thanh kiếm sắc bén rút khỏi vỏ, cõng Nhị sư huynh, cõng Nhị sư huynh ở trên trời lao hướng huyết tế hồn quỷ va chạm với nhau.</w:t>
      </w:r>
    </w:p>
    <w:p>
      <w:pPr>
        <w:pStyle w:val="BodyText"/>
      </w:pPr>
      <w:r>
        <w:t xml:space="preserve">Trời đất ầm vang, hai lực lượng có thể nói là đỉnh cao hiện nay trên đất Man tộc đối kháng. Tiếng nổ điếc tai vang vọng, bầu trời bỗng xuất hiện vô số khe hở không gian nứt rạn, mắt đất vỡ vụn thành tro bụi.</w:t>
      </w:r>
    </w:p>
    <w:p>
      <w:pPr>
        <w:pStyle w:val="BodyText"/>
      </w:pPr>
      <w:r>
        <w:t xml:space="preserve">Cuồng phong mãnh liệt trùng kích lấy Tô Minh làm trung tâm điên cuồng càn quét bốn phía, như sóng dữ cuốn vô biên vô hạn.</w:t>
      </w:r>
    </w:p>
    <w:p>
      <w:pPr>
        <w:pStyle w:val="BodyText"/>
      </w:pPr>
      <w:r>
        <w:t xml:space="preserve">Tô Minh hộc ngụm máu, thân thể lùi hơn mười mét nhưng chớp mắt người hắn tràn ngập sắc xanh, là tu vi của Nhị sư huynh biến thành.</w:t>
      </w:r>
    </w:p>
    <w:p>
      <w:pPr>
        <w:pStyle w:val="BodyText"/>
      </w:pPr>
      <w:r>
        <w:t xml:space="preserve">Còn song đầu thân thì một cái đầu bỗng nhiên tan vỡ, thân thể nổ tung bắn ngược, huyết kiếm hơi tối đi.</w:t>
      </w:r>
    </w:p>
    <w:p>
      <w:pPr>
        <w:pStyle w:val="BodyText"/>
      </w:pPr>
      <w:r>
        <w:t xml:space="preserve">Tô Minh mạnh ngẩng đầu, thân thể chưa ngừng hẳn rồi lại lao ra, sát kiếm lóe tia sáng lao hướng thân Đại Diệp tiên tông đã mất một cái đầu. Cáiđầu còn lại gầm lên, hai bên lại va chạm chém giết nhau.</w:t>
      </w:r>
    </w:p>
    <w:p>
      <w:pPr>
        <w:pStyle w:val="BodyText"/>
      </w:pPr>
      <w:r>
        <w:t xml:space="preserve">Không có thần thông, không có thuật pháp. Tô Minh dùng một thanh sát kiếm, thi triển kiếm thức thứ bốn, rạch từng vệt cầu vồng. Lát sau, trong tiếng nổ càng mãnh liệt hơn, một cái đầu người bay lên, bị Tô Minh một kiếm đâm xuyên, đầu tạc nổ. Thân trận pháp ngưng tụ mất đi hai cái đầu run rẩy nhanh chóng thụt lùi, chỉ thấy chỗ cần cổ có hai bứu thịt mấp máy như sắp mọc ra đầu mới vậy.</w:t>
      </w:r>
    </w:p>
    <w:p>
      <w:pPr>
        <w:pStyle w:val="BodyText"/>
      </w:pPr>
      <w:r>
        <w:t xml:space="preserve">“Kẻ chọc vào Cửu Phong, giết!” Khóe miệng Tô Minh tràn máu nhưng vẻ mặt sát khí nhiếp người.</w:t>
      </w:r>
    </w:p>
    <w:p>
      <w:pPr>
        <w:pStyle w:val="BodyText"/>
      </w:pPr>
      <w:r>
        <w:t xml:space="preserve">Hắn nhấc chân đuổi theo thân ngưng tụ trận pháp Đại Diệp tiên tông, sát kiếm tước, một cánh tay trái to lớn bay ra, tan vỡ.</w:t>
      </w:r>
    </w:p>
    <w:p>
      <w:pPr>
        <w:pStyle w:val="BodyText"/>
      </w:pPr>
      <w:r>
        <w:t xml:space="preserve">Nhị sư huynh cất tiếng cười sang sảng, bên trong trút ra áp lực mấy năm gần đây. Y cười nói.</w:t>
      </w:r>
    </w:p>
    <w:p>
      <w:pPr>
        <w:pStyle w:val="BodyText"/>
      </w:pPr>
      <w:r>
        <w:t xml:space="preserve">“Tiểu sư đệ nói hay lắm. Kẻ chọc một gốc cây ngọn cỏ của Cửu Phong ta cũng phải giết!"</w:t>
      </w:r>
    </w:p>
    <w:p>
      <w:pPr>
        <w:pStyle w:val="BodyText"/>
      </w:pPr>
      <w:r>
        <w:t xml:space="preserve">Theo Nhị sư huynh nói, Tô Minh lại bước ra tới gần thân trận pháp, huyết kiếm quét ngang, đùi phải bỗng tách rời khỏi cơ thể thân trận pháp.</w:t>
      </w:r>
    </w:p>
    <w:p>
      <w:pPr>
        <w:pStyle w:val="BodyText"/>
      </w:pPr>
      <w:r>
        <w:t xml:space="preserve">“Kẻ chọc đệ tử Cửu Phong, giết hết cả nhà!” Tô Minh lạnh giọng quát.</w:t>
      </w:r>
    </w:p>
    <w:p>
      <w:pPr>
        <w:pStyle w:val="BodyText"/>
      </w:pPr>
      <w:r>
        <w:t xml:space="preserve">Hắn tiến tới trước nhảy lên, tay nâng sát kiếm, hai mắt bắn ra sát khí mạnh chém vào thân trận pháp Đại Diệp tiên tông.</w:t>
      </w:r>
    </w:p>
    <w:p>
      <w:pPr>
        <w:pStyle w:val="BodyText"/>
      </w:pPr>
      <w:r>
        <w:t xml:space="preserve">Nhát chém này khi tiếng cười của Nhị sư huynh còn chưa dứt, thật nhiều sắc xanh vòng quanh người Tô Minh cùng ngưng tụ trên sát kiếm. Một kiếm này không phải là lực lượng cá nhân của Tô Minh mà tăng thêm Nhị sư huynh bây giờ khá yếu ớt.</w:t>
      </w:r>
    </w:p>
    <w:p>
      <w:pPr>
        <w:pStyle w:val="BodyText"/>
      </w:pPr>
      <w:r>
        <w:t xml:space="preserve">Khoảnh khắc một kiếm chém xuống, thân trận pháp mất đi hai cái đầu, cánh tay trái, đùi phải, nó giơ lên tay phải dùng huyết kiếm chắn ngang người chặn lại sát kiếm đến từ Tô Minh và Nhị sư huynh.</w:t>
      </w:r>
    </w:p>
    <w:p>
      <w:pPr>
        <w:pStyle w:val="BodyText"/>
      </w:pPr>
      <w:r>
        <w:t xml:space="preserve">Một tiếng nổ điếc tai, Tô Minh hừ lạnh, Nhị sư huynh cười to, sát kiếm và huyết kiếm va nhau. Huyết kiếm vỡ thành mảnh vụn, sát kiếm xuyên thấu huyết kiếm trực tiếp chém vào thân trận pháp, nhập sâu vào thịt, xuyên thấu qua, chém thân trận pháp thành hai nửa. Có tiếng hét thảm chỉ linh hồn mới nghe thấy phát ra từ thân trận pháp. Thân bị chặt thành hai nửa bỗng tạc nổ, vô số oan hồn hú thê lương dạt ra tứ phía.</w:t>
      </w:r>
    </w:p>
    <w:p>
      <w:pPr>
        <w:pStyle w:val="BodyText"/>
      </w:pPr>
      <w:r>
        <w:t xml:space="preserve">Nếu từ dưới đất nhìn lên có thể thấy hình ảnh này như sương khói khuếch tán, trong sương đều là hồn Đại Diệp tiên tông.</w:t>
      </w:r>
    </w:p>
    <w:p>
      <w:pPr>
        <w:pStyle w:val="BodyText"/>
      </w:pPr>
      <w:r>
        <w:t xml:space="preserve">Mắt Tô Minh chợt lóe, định diệt sạch thì Nhị sư huynh trên lưng hắn bỗng lên tiếng.</w:t>
      </w:r>
    </w:p>
    <w:p>
      <w:pPr>
        <w:pStyle w:val="BodyText"/>
      </w:pPr>
      <w:r>
        <w:t xml:space="preserve">“Tiểu sư đệ, đừng giết..."</w:t>
      </w:r>
    </w:p>
    <w:p>
      <w:pPr>
        <w:pStyle w:val="BodyText"/>
      </w:pPr>
      <w:r>
        <w:t xml:space="preserve">Nói rồi Nhị sư huynh nhảy lên, đứng giữa không trung hóa thành quỷ thân khổng lồ, đầu có đôi sừng, thân thể cỡ mười mét màu xanh sậm.</w:t>
      </w:r>
    </w:p>
    <w:p>
      <w:pPr>
        <w:pStyle w:val="BodyText"/>
      </w:pPr>
      <w:r>
        <w:t xml:space="preserve">Theo quỷ thân xuất hiện, Nhị sư huynh há mồm mạnh hút hồn Đại Diệp tiên tông bay tứ tán. Hút một cái trong tiếng gào thảm thiết của những linh hồn, lộ ra sợ hãi nhưng không thể kiềm chế bị Nhị sư huynh hút đến, chớp mắt chui tọt vào miệng y.</w:t>
      </w:r>
    </w:p>
    <w:p>
      <w:pPr>
        <w:pStyle w:val="BodyText"/>
      </w:pPr>
      <w:r>
        <w:t xml:space="preserve">Khi trên bầu trời tất cả hồn Đại Diệp tiên tông đều bị Nhị sư huynh nuốt hết thì thân hình y từ mười mét tăng gấp đôi. Quỷ thân gần hai mươi mét ở giữa không trung toát ra vẻ quái dị, y chậm rãi quay đầu nìn Tô Minh. Mặc dù bộ dạng trông dữ tợn, toát ra khói đen âm trầm tựa ác quỷ, nhưng khi y nhìn Tô Minh thì lộ nụ cười. Đó là nụ cười của Nhị sư huynh, y mỉm cười ngẩng đầu để ánh nắng chiếu rọi nửa bên mặt, dáng vẻ rất là thoải mái.</w:t>
      </w:r>
    </w:p>
    <w:p>
      <w:pPr>
        <w:pStyle w:val="BodyText"/>
      </w:pPr>
      <w:r>
        <w:t xml:space="preserve">"Nơi đây trấn áp ta nhiều năm như vậy, còn đem thân thể ta thành công cụ cho tông này tu hành, không ngừng rút đi, đó là kinh nghiệm rất thống khổ, như vậy...không tốt.” Nói rồi Nhị sư huynh nâng lên tay phải, nhìn tay mình, y dịu dàng cười chậm rãi ấn nó xuống đất.</w:t>
      </w:r>
    </w:p>
    <w:p>
      <w:pPr>
        <w:pStyle w:val="BodyText"/>
      </w:pPr>
      <w:r>
        <w:t xml:space="preserve">Nguyên mặt đất chớp mắt lặng lẽ dù bị vỡ thành mảnh vụn, có hố sâu to lớn cũng nhanh chóng tràn ngập sắc xanh, đó là vô số cỏ xanh, vô số đóa hoa, vô số cây cối đang điên cuồng nảy sinh.</w:t>
      </w:r>
    </w:p>
    <w:p>
      <w:pPr>
        <w:pStyle w:val="BodyText"/>
      </w:pPr>
      <w:r>
        <w:t xml:space="preserve">Chớp mắt khắp mặt đất ngày xưa là Đại Diệp tiên tông nay thành một mảnh rừng cây hoa nở rộ, tràn ngập cỏ xanh, cây cối tươi tốt. Phạm vi gần vạn dặm đều là rừng cây.</w:t>
      </w:r>
    </w:p>
    <w:p>
      <w:pPr>
        <w:pStyle w:val="BodyText"/>
      </w:pPr>
      <w:r>
        <w:t xml:space="preserve">Từng đợt mùi hương trong lành lan tỏa, Nhị sư huynh hít sâu một hơi, thân hình từ từ thu nhỏ lại cuối cùng trở thành Nhị sư huynh dịu dàng như hoa, mặc áo trắng cười khẽ đứng trước mặt Tô Minh.</w:t>
      </w:r>
    </w:p>
    <w:p>
      <w:pPr>
        <w:pStyle w:val="BodyText"/>
      </w:pPr>
      <w:r>
        <w:t xml:space="preserve">Tô Minh nhìn Nhị sư huynh, nhìn nụ cười trong ký ức, đối với hắn dù Nhị sư huynh là người hay quỷ thì y đều là Nhị sư huynh của hắn.</w:t>
      </w:r>
    </w:p>
    <w:p>
      <w:pPr>
        <w:pStyle w:val="BodyText"/>
      </w:pPr>
      <w:r>
        <w:t xml:space="preserve">"Nhị sư huynh.” Trên mặt Tô Minh lộ nụ cười đã lâu không xuất hiện, phát ra từ tận đáy lòng không chút giữ lại.</w:t>
      </w:r>
    </w:p>
    <w:p>
      <w:pPr>
        <w:pStyle w:val="BodyText"/>
      </w:pPr>
      <w:r>
        <w:t xml:space="preserve">“Tiểu sư đệ, trong khoảng thời gian này khổ cho người. Ta ở đây không tìm thấy sư tôn nhưng tìm ra chút manh mối, không biết tại sao sư tôn lấy cách gì mà chắc đã rời khỏi...Man tộc.” Nhị sư huynh nhẹ giọng nói, khuôn mặt vẫn hơi tái, hiển nhiên mấy năm nay Đại Diệp tiên tông thương tổn y không thể nhanh chóng hồi phục.</w:t>
      </w:r>
    </w:p>
    <w:p>
      <w:pPr>
        <w:pStyle w:val="BodyText"/>
      </w:pPr>
      <w:r>
        <w:t xml:space="preserve">"Bây giờ chỉ còn lại mấy sư huynh đệ chúng ta, ta khiến Hổ Tử ở lại Cửu Phong, ngươi có trở về đó không?"</w:t>
      </w:r>
    </w:p>
    <w:p>
      <w:pPr>
        <w:pStyle w:val="BodyText"/>
      </w:pPr>
      <w:r>
        <w:t xml:space="preserve">Tô Minh gật đầu, định nói gì thì bỗng nhướng mày nhìn lên trời, nheo mắt. Nhị sư huynh mắt chợt lóe cũng ngẩng đầu theo.</w:t>
      </w:r>
    </w:p>
    <w:p>
      <w:pPr>
        <w:pStyle w:val="BodyText"/>
      </w:pPr>
      <w:r>
        <w:t xml:space="preserve">Bây giờ trên bầu trời nhìn như không có mây nhưng sự thật là có một áng mây ẩn giấu, trên mây có thiếu nữ tuyệt sắc cắn hạt dưa trợn to mắt nhìn toàn quá trình Tô Minh và song đầu quỷ hồn giết chóc. Lát sau thiếu nữ vỗ bộ ngực sữa, thở dài thườn thượt.</w:t>
      </w:r>
    </w:p>
    <w:p>
      <w:pPr>
        <w:pStyle w:val="BodyText"/>
      </w:pPr>
      <w:r>
        <w:t xml:space="preserve">"Lỗ to rồi...” Thiếu nữ giơ tay nhéo đầu con chó bên cạnh.</w:t>
      </w:r>
    </w:p>
    <w:p>
      <w:pPr>
        <w:pStyle w:val="BodyText"/>
      </w:pPr>
      <w:r>
        <w:t xml:space="preserve">Con chó bị đau nhưng không dám nói cái gì, nó ở Minh Hoàng Giới có nghe tiếng tiếng thiếu nữ này, đủ khiến rất nhiều sinh linh tại đó nhức đầu mà không làm gì được.</w:t>
      </w:r>
    </w:p>
    <w:p>
      <w:pPr>
        <w:pStyle w:val="BodyText"/>
      </w:pPr>
      <w:r>
        <w:t xml:space="preserve">Trên đường nó chịu đủ tàn phá rồi, bây giờ rõ ràng chuyện này không liên quan gì nó mà vẫn không thoát khỏi độc thủ. Con chó ăn đau hung tợn trừng hạc trọc lông và Tiền Thần, gầm gừ, hù hạc trọc lông mặt đầy nịnh nọt, Tiền Thần run rẩy. Nhưng hạc trọc lông mới ra vẻ a dua thì con chó mạnh cắn phập vào người nó. Thấy hạc trọc lông mặt lộ ra thống khổ thì nó mới dễ chịu cân bằng chút.</w:t>
      </w:r>
    </w:p>
    <w:p>
      <w:pPr>
        <w:pStyle w:val="BodyText"/>
      </w:pPr>
      <w:r>
        <w:t xml:space="preserve">Tiền Thần run càng dữ dội, đôi mắt lộ ra sợ hãi. Gã thấy thiếu nữ xinh đẹp ăn hiếp con chó, rồi con chó khi dễ hạc trọc lông, mà gã thì...</w:t>
      </w:r>
    </w:p>
    <w:p>
      <w:pPr>
        <w:pStyle w:val="BodyText"/>
      </w:pPr>
      <w:r>
        <w:t xml:space="preserve">Gã đang run thì hạc trọc lông ngẩng đầu hung tợn trừng Tiền Thần, bỗng giơ tay to mạnh vỗ đầu gã. Vì bị con chó cắn đau quá nên hạc trọc lông liên tục cho Tiền Thần vài bàn tay, mãi đến khi gã cũng lộ vẻ thống khổ thì nó mới thấy lòng dễ chịu. Tiền Thần vẻ mặt đau khổ nhìn bốn phía, không thấy người nào cho mình trút giận ăn hiếp cả, gục đầu mếu máo.</w:t>
      </w:r>
    </w:p>
    <w:p>
      <w:pPr>
        <w:pStyle w:val="BodyText"/>
      </w:pPr>
      <w:r>
        <w:t xml:space="preserve">Khi mọi người trên đám mây thi nhau khi dễ kẻ yếu thì bên dưới, giọng lạnh lẽo của Tô Minh truyền đến.</w:t>
      </w:r>
    </w:p>
    <w:p>
      <w:pPr>
        <w:pStyle w:val="BodyText"/>
      </w:pPr>
      <w:r>
        <w:t xml:space="preserve">"Một đường đi theo Tô ta, không biết người còn định ẩn giấu đến khi nào?"</w:t>
      </w:r>
    </w:p>
    <w:p>
      <w:pPr>
        <w:pStyle w:val="BodyText"/>
      </w:pPr>
      <w:r>
        <w:t xml:space="preserve">Giọng Tô Minh truyền đến rơi vào tai Tiền Thần khiến gã kích động như nghe thanh âm của người thân. Còn hạc trọc lông con mắt xoe tròn không biết trong lòng có âm mưu gì nữa.</w:t>
      </w:r>
    </w:p>
    <w:p>
      <w:pPr>
        <w:pStyle w:val="BodyText"/>
      </w:pPr>
      <w:r>
        <w:t xml:space="preserve">Con chó xoay tròn mắt, định nhìn thì thiếu nữ đứng lên, chắp tay sau lưng dáng vẻ rất đáng yêu, biểu tình sửng sốt biểu lộ cô không ngờ bị Tô Minh phát hiện mình. Cô ho khan, lấy bộ dạng xinh đẹp, đáng yêu thậm chí là hơn ngây thơ giống con thỏ trắng cười tươi đi ra khỏi đám mây giâu trên không trung.</w:t>
      </w:r>
    </w:p>
    <w:p>
      <w:pPr>
        <w:pStyle w:val="Compact"/>
      </w:pPr>
      <w:r>
        <w:br w:type="textWrapping"/>
      </w:r>
      <w:r>
        <w:br w:type="textWrapping"/>
      </w:r>
    </w:p>
    <w:p>
      <w:pPr>
        <w:pStyle w:val="Heading2"/>
      </w:pPr>
      <w:bookmarkStart w:id="742" w:name="chương-721-hôn-sự"/>
      <w:bookmarkEnd w:id="742"/>
      <w:r>
        <w:t xml:space="preserve">720. Chương 721: Hôn Sự</w:t>
      </w:r>
    </w:p>
    <w:p>
      <w:pPr>
        <w:pStyle w:val="Compact"/>
      </w:pPr>
      <w:r>
        <w:br w:type="textWrapping"/>
      </w:r>
      <w:r>
        <w:br w:type="textWrapping"/>
      </w:r>
      <w:r>
        <w:t xml:space="preserve">Đó là hình ảnh khiến người rất khó quên, có một thiếu nữ tuyệt sắc chắp tay sau lưng, ở trên bầu trời lộ ra dáng người yêu kiều mang theo chút đỏửng xấu hổ, cô nhẹ bước trên bầu trời, từng bước một đi xuống. Eo cô nhỏ nhắn, váy dài xanh nhạt che đi hình dáng yểu điểu, ống tay áo thêu hoa văn đỏ ánh sao, tơ bạc uốn cong vài áng mây tía. Đôi mắt lém lỉnh có chút xấu hổ như là mưa xuân, làn thu ba, trên đầu cây trâm phượng rũ xuống vài hạt châu trong suốt lắc lư. Hạt châu dưới ánh nắng tỏa ra rực rỡ nhưng không thể che đi khuôn mặt xinh đẹp của thiếu nữ, nó thành phông nền nổi bật làm thiếu nữ cho người cảm giác tuyệt thế vô song. Gò má trắng ngần có lúm đồng tiền yêu kiều như nụ hoa, đi đến thì gió thổi tóc bay khiến cô nâng lên tay phải, ngón tay thuôn dài xinh đẹp vén sợi tóc, ánh mắt e ấp tăng thêm tầng rung động hồn người.</w:t>
      </w:r>
    </w:p>
    <w:p>
      <w:pPr>
        <w:pStyle w:val="BodyText"/>
      </w:pPr>
      <w:r>
        <w:t xml:space="preserve">“Tiểu muội tên Vũ Huyên xin chào Tô đại ca.” Thiếu nữ xinh đẹp dần tới gần, cách Tô Minh mười mét thì khẽ khom người, có mùi hương dịu nhẹ tản ra thấm tận ruột gan.</w:t>
      </w:r>
    </w:p>
    <w:p>
      <w:pPr>
        <w:pStyle w:val="BodyText"/>
      </w:pPr>
      <w:r>
        <w:t xml:space="preserve">Sau lưng thiếu nữ có một con chó vàng chạy theo sau, vươn cái lưỡi to và nước miếng nhễu nhão. Sau lưng con chó là Tiền Thần vẻ mặt kíchđộng muốn khóc, mắt ướt nước nhìn Tô Minh. Sau lưng gã nữa là ông lão do hạc trọc lông biến thành bộ dạng hơi gian ác, xoa tay. Rõ ràng chẳng có khí chất gì mà nó cố tình giả bộ dáng tiên phong đạo cốt, phong khinh vân đạm, bộ dạng đi đường kích thích thị giác, cái này không phải điều người bình thường có thể làm được.</w:t>
      </w:r>
    </w:p>
    <w:p>
      <w:pPr>
        <w:pStyle w:val="BodyText"/>
      </w:pPr>
      <w:r>
        <w:t xml:space="preserve">Ông lão do hạc trọc lông biến thành, mặc dù đây là lần đầu tiên Tô Minh gặp nhưng từ người lão toát ra gian ác rõ rành rành và biểu tình trang nghiêm đạo mạo, hắn không cần đoán, có thể kết hợp hai loại cảm giác này thành một còn đắc ý như vậy trong toàn đất Man tộc không tìm ra người thứ hai.</w:t>
      </w:r>
    </w:p>
    <w:p>
      <w:pPr>
        <w:pStyle w:val="BodyText"/>
      </w:pPr>
      <w:r>
        <w:t xml:space="preserve">Còn con chó, khi trông thấy nó thì Tô Minh mắt chợt lóe, chuyển sang nhìn thiếu nữ. Không thể không nói, trong tất cả cô gái mà Tô Minh từng gặp thì thiếu nữ này phải nói là tuyệt sắc, dù khí chất hay ngại ngùng đều không cô gái nào có thể sánh bằng. Nhưng chẳng hiểu sao khi Tô Minh trông thấy cô gái này có cảm trong người đối phương giấu gai, nếu đụng vào sẽ bị đâm ngay, gai này mang kịch độc có thể giết người.</w:t>
      </w:r>
    </w:p>
    <w:p>
      <w:pPr>
        <w:pStyle w:val="BodyText"/>
      </w:pPr>
      <w:r>
        <w:t xml:space="preserve">Khi Tô Minh nhìn thiếu nữ thì cô cũng đánh giá hắn, ánh mắt ở giữa không trung giao nhau, thiếu nữ xấu hổ cười cúi đầu, đương nhiên tránh đi ánh mắt Tô Minh.</w:t>
      </w:r>
    </w:p>
    <w:p>
      <w:pPr>
        <w:pStyle w:val="BodyText"/>
      </w:pPr>
      <w:r>
        <w:t xml:space="preserve">Nhị sư huynh đứng cạnh Tô Minh ho khan, ngẩng đầu, bản năng để nửa bên mặt hứng ánh nắng, rồi làm như thấy không ổn lắm lại ho khan, dịu dàng cười với thiếu nữ.</w:t>
      </w:r>
    </w:p>
    <w:p>
      <w:pPr>
        <w:pStyle w:val="BodyText"/>
      </w:pPr>
      <w:r>
        <w:t xml:space="preserve">"Cô bé, thành thân với tiểu sư đệ của ta hồi nào vậy?"</w:t>
      </w:r>
    </w:p>
    <w:p>
      <w:pPr>
        <w:pStyle w:val="BodyText"/>
      </w:pPr>
      <w:r>
        <w:t xml:space="preserve">Y nói quá đột ngột, biểu đạt ý nghĩa rất đột nhiên, cách nói không theo lẽ thường này khi thốt ra chẳng những Tô Minh ngây ngốc, thiếu nữ giả bộ ngượng ngùng cũng trợn trừng mắt, vẻ xấu hổ trên mặt biến mất. Ngay cả con chó bên cạnh há to mồm quên rụt lưỡi, nước miếng nhễu ròng ròng. Hạc trọc lông hít ngụm khí, nhìn chằm chằm Nhị sư huynh của Tô Minh, bộ dạng như là gặp phải cao nhân tiền bối. Còn Tiền Thần, gã đã cứng ngắc như tượng đá.</w:t>
      </w:r>
    </w:p>
    <w:p>
      <w:pPr>
        <w:pStyle w:val="BodyText"/>
      </w:pPr>
      <w:r>
        <w:t xml:space="preserve">Xung quanh khoảnh khắc tĩnh lặng, chỉ có Nhị sư huynh đứng đó dịu dàng cười, bộ dạng rất vô hại, để ánh nắng chiếu vào nửa bên mặt, thỉnh thoảng điều chỉnh vị trí khiến cảnh tượng yên lặng nửa ngày.</w:t>
      </w:r>
    </w:p>
    <w:p>
      <w:pPr>
        <w:pStyle w:val="BodyText"/>
      </w:pPr>
      <w:r>
        <w:t xml:space="preserve">"Nhị sư huynh, ta... Ta không biết nàng.” Tô Minh cười khổ, bản năng bóp trán.</w:t>
      </w:r>
    </w:p>
    <w:p>
      <w:pPr>
        <w:pStyle w:val="BodyText"/>
      </w:pPr>
      <w:r>
        <w:t xml:space="preserve">"Nói bậy, ngươi không biết nàng thì sao nàng biết ngươi họ gì? Tiểu sư đệ, đây là việc lớn trong đời người, năm đó sau khi ngươi rời khỏi Cửu Phong, sư phụ kêu ta, Hổ Tử và Đại sư huynh của ngươi lại bàn bạc ba ngày ba đêm, toàn là nói về chuyện thành gia lập nghiệp của ngươi. Bây giờông trời mở mắt rồi, không ngờ tiểu sư đệ có bản lĩnh như vậy, có một cô bé xinh đẹp đến thế chủ động theo đuổi. Ài, đáng thương Nhị sư huynh tađây, tuấn tú phong lưu như vậy, yêu kiều đáng yêu như vậy, á, hình như cái này là hình dung nữ tính?” Nhị sư huynh chớp mắt.</w:t>
      </w:r>
    </w:p>
    <w:p>
      <w:pPr>
        <w:pStyle w:val="BodyText"/>
      </w:pPr>
      <w:r>
        <w:t xml:space="preserve">"Nhị... Nhị sư huynh... Ta... Ta cũng không quen biết hắn...” Thiếu nữ xinh đẹp trợn to mắt nhìn Nhị sư huynh nửa ngày, vội vàng cười nói, bản năng lùi vài bước. Cô cảm thấy Nhị sư huynh của Tô Minh đáng sợ quá đi.</w:t>
      </w:r>
    </w:p>
    <w:p>
      <w:pPr>
        <w:pStyle w:val="BodyText"/>
      </w:pPr>
      <w:r>
        <w:t xml:space="preserve">Mức độ đáng sợ của y thậm chí còn khủng bố hơn cả Minh Hoàng. Minh Hoàng biết kêu người mai mối, khiến cô gả cho tứ hoàng tử, nhưng Nhịsư huynh Tô Minh mới lần đầu gặp mặt đã nói như vậy, bộ dạng đó là chuyện đương nhiên làm thiếu nữ trong phút chốc không đoán ra suy nghĩ củađối phương.</w:t>
      </w:r>
    </w:p>
    <w:p>
      <w:pPr>
        <w:pStyle w:val="BodyText"/>
      </w:pPr>
      <w:r>
        <w:t xml:space="preserve">Kiểu nói chuyện không theo lẽ thường này khiến Tô Minh cười khổ, làm thiếu nữ bản năng lùi bước nhưng hạc trọc lông thì mắt tỏa sáng, gần như sùng bái nhìn Nhị sư huynh, trong lòng không ngừng lầm bầm.</w:t>
      </w:r>
    </w:p>
    <w:p>
      <w:pPr>
        <w:pStyle w:val="BodyText"/>
      </w:pPr>
      <w:r>
        <w:t xml:space="preserve">'Phải học theo, bà nội nó, thì ra có kiểu nói như vậy. Hôm nay Hạc gia gia ta đã gặp cao nhân rồi, xem ra sau này phải nhiều học kiểu nói chuyện như vậy mới được. Đây mới là cao nhân, đây mới là cao thâm khó dò, cảnh giới hù người càng cao nha.'</w:t>
      </w:r>
    </w:p>
    <w:p>
      <w:pPr>
        <w:pStyle w:val="BodyText"/>
      </w:pPr>
      <w:r>
        <w:t xml:space="preserve">“Thì ra thật sự không biết nhau à? Vậy cũng không sao, bây giờ đã quen rồi thôi. Cô bé, xem tiểu sư đệ nhà ta nầy, tuấn tú phong lưu biết bao, yêu kiều đáng yêu biết bao, biết bao...tóm lại là cô xem hắn có nhiều ưu điểm lắm. Như vầy đi, hôm nay Nhị sư huynh ta làm chủ cho, chứng hôn cho hai ngươi, sau này cô chính là vợ của hắn!” Nhị sư huynh dịu dàng nói, tuy nói nhiều nhưng không nhanh không chậm, đôi mắt toát ra ánh sáng thần thánh.</w:t>
      </w:r>
    </w:p>
    <w:p>
      <w:pPr>
        <w:pStyle w:val="BodyText"/>
      </w:pPr>
      <w:r>
        <w:t xml:space="preserve">"Cứ thế đi, cô bé, tên cô là Vũ Huyên đúng không? Không cần cô lấy nhiều đồ cưới, thế này, đưa con chó này qua là được. Ta thấy con chó này không sai, có thể trông nhà trông cửa. Ngoài ra cô có chị em gì không? Nhớ giới thiệu cho Nhị sư huynh ta nhé.” Nhị sư huynh nhìn con chó như nhìn vật thuộc về nhà mình vậy.</w:t>
      </w:r>
    </w:p>
    <w:p>
      <w:pPr>
        <w:pStyle w:val="BodyText"/>
      </w:pPr>
      <w:r>
        <w:t xml:space="preserve">Đối mặt ánh mắt của Nhị sư huynh, con chó run rẩy, vội lùi vài bước nhe răng gầm gừ.</w:t>
      </w:r>
    </w:p>
    <w:p>
      <w:pPr>
        <w:pStyle w:val="BodyText"/>
      </w:pPr>
      <w:r>
        <w:t xml:space="preserve">"Người một đường đi theo ta là vì sao?” Tô Minh thầm cười khổ, mặc kệ Nhị sư huynh huyên thuyên khuyên nhủ.</w:t>
      </w:r>
    </w:p>
    <w:p>
      <w:pPr>
        <w:pStyle w:val="BodyText"/>
      </w:pPr>
      <w:r>
        <w:t xml:space="preserve">Hắn biết Nhị sư huynh không phải làm chuyện vô ích, y làm vậy chắc chắn có ý gì, có lẽ đã thấy ra điều gì. Dù sao cách thiếu nữ che giấu rất kỳ lạ, không phải Tô Minh sớm phát hiện ra mà tại mới rồi cùng thân trận pháp dấy lên trùng kích phát hiện trên bầu trời có một khu vực khác lạ, ẩn giấu dao động quen thuộc. Dao động đó đến từ hạc trọc lông, Tiền Thần, cho nên Tô Minh mới phát hiện ra.</w:t>
      </w:r>
    </w:p>
    <w:p>
      <w:pPr>
        <w:pStyle w:val="BodyText"/>
      </w:pPr>
      <w:r>
        <w:t xml:space="preserve">Nghe Tô Minh hỏi, thiếu nữ mắt xoe tròn, khí chất e ấp hoa quý đều bị lời nói liên tiếp của Nhị sư huynh đánh tan hết, giờ cô biểu hiện ra là vẻ tinh nghịch, mắt to chớp lóe như là mỗi chớp một cái thì trong lòng sẽ nảy ra một ý tưởng. Trông cô đẹp thì vẫn cực kỳ đẹp nhưng càng giống một con hồ ly nhỏ.</w:t>
      </w:r>
    </w:p>
    <w:p>
      <w:pPr>
        <w:pStyle w:val="BodyText"/>
      </w:pPr>
      <w:r>
        <w:t xml:space="preserve">Tô Minh nhướng mày, cảm giác người đối phương giấu gai ngày càng mãnh liệt, nhưng hơi thở của thiếu nữ rất lạ, không phải tu vi tiên tộct không là khí huyết Man tộc, tồn tại dao động hơi giống tử khí nhưng lại khác nhau. Dao động đó thậm chí khiến hồn Tô Minh bị lôi ké như muốn tản ra chút lao hướng thiếu nữ. Chuyện quái dị này khiến Tô Minh cực kỳ cảnh giác, đầy ẩn ý liếc thiếu nữ một cái, không hỏi dồn tại sao đối phương biết mình mà ánh mắt liếc hướng Tiền Thần, hạc trọc lông.</w:t>
      </w:r>
    </w:p>
    <w:p>
      <w:pPr>
        <w:pStyle w:val="BodyText"/>
      </w:pPr>
      <w:r>
        <w:t xml:space="preserve">"Còn không trở lại?” Tô Minh hừ lạnh một tiếng.</w:t>
      </w:r>
    </w:p>
    <w:p>
      <w:pPr>
        <w:pStyle w:val="BodyText"/>
      </w:pPr>
      <w:r>
        <w:t xml:space="preserve">Tiền Thần lập tức kích động, do dự một chút rồi vội hóa thành cầu vồng thoát khỏi thiếu nữ và con chó bay tới bên cạnh Tô Minh. Mắt gã rưng rưng suýt kéo tay áo Tô Minh khóc rống, có thể thấy trong thời gian này gã chịu hành hạ thảm thiết cỡ nào, khiến người vốn không thể bay tại đây học cách bay.</w:t>
      </w:r>
    </w:p>
    <w:p>
      <w:pPr>
        <w:pStyle w:val="BodyText"/>
      </w:pPr>
      <w:r>
        <w:t xml:space="preserve">Hạc trọc lông thấy Tiền Thần bình yên rời đi thì cũng âm thầm bước ra vài bước rồi chợt tăng nhanh tốc độ lao hướng Tô Minh. Đứng cạnh Tô Minh nó thở ra một hơi, lại biến thành bộ dạng đắc ý huênh hoang.</w:t>
      </w:r>
    </w:p>
    <w:p>
      <w:pPr>
        <w:pStyle w:val="BodyText"/>
      </w:pPr>
      <w:r>
        <w:t xml:space="preserve">"Nhị sư huynh, chúng ta đi thôi.” Tô Minh nhìn Nhị sư huynh, từ từ lùi lại.</w:t>
      </w:r>
    </w:p>
    <w:p>
      <w:pPr>
        <w:pStyle w:val="BodyText"/>
      </w:pPr>
      <w:r>
        <w:t xml:space="preserve">Thiếu nữ cho hắn cảm giác quá quái dị, còn có con chó kia, dù lây tu vi hiện tại của Tô Minh cũng cảm nhận được trong người nó ẩn chứa uy nhiếp cực kỳ cường đại.</w:t>
      </w:r>
    </w:p>
    <w:p>
      <w:pPr>
        <w:pStyle w:val="BodyText"/>
      </w:pPr>
      <w:r>
        <w:t xml:space="preserve">Sau lưng Tô Minh có vài trăm cầu vồng lao nhanh tới, là người Mệnh tộc ở bên ngoài chờ thấy Đại Diệp tiên tông tan vỡ thì lo lắng cho hắn nên chạy tới.</w:t>
      </w:r>
    </w:p>
    <w:p>
      <w:pPr>
        <w:pStyle w:val="BodyText"/>
      </w:pPr>
      <w:r>
        <w:t xml:space="preserve">"Ngươi...hừ, ngươi ta còn có thể vì chuyện gì? Không sai, là ta đi theo ngươi một đường đấy, nếu không có ta thì năm đó ngươi đấu với Đế Thiên trên Tử Hải đâu có dễ rời đi như vậy? Nếu không có ta thì ngươi đã sớm chết rồi.” Không biết cuối cùng thiếu nữ có ý định gì, thanh âm trong trẻo phát ra câu nói giận dỗi, nhìn Tô Minh.</w:t>
      </w:r>
    </w:p>
    <w:p>
      <w:pPr>
        <w:pStyle w:val="BodyText"/>
      </w:pPr>
      <w:r>
        <w:t xml:space="preserve">"Ngươi... Ngươi vong ân phụ nghĩa!"</w:t>
      </w:r>
    </w:p>
    <w:p>
      <w:pPr>
        <w:pStyle w:val="BodyText"/>
      </w:pPr>
      <w:r>
        <w:t xml:space="preserve">Tô Minh nghe câu này ánh mắt nghiêm túc.</w:t>
      </w:r>
    </w:p>
    <w:p>
      <w:pPr>
        <w:pStyle w:val="BodyText"/>
      </w:pPr>
      <w:r>
        <w:t xml:space="preserve">"Ha ha, thì ra là vậy, mới nãy còn nói không quen. Cô bé Vũ Huyên nha, Nhị sư huynh đã nhìn ra được cô sớm thầm mến tiểu sư đệ nhà ta phải không. Thôi thôi, hôn sự cứ thế quyết định.” Nhị sư huynh mỉm cười, nheo mắt nhìn thiếu nữ.</w:t>
      </w:r>
    </w:p>
    <w:p>
      <w:pPr>
        <w:pStyle w:val="BodyText"/>
      </w:pPr>
      <w:r>
        <w:t xml:space="preserve">"Mọi chuyện nghe theo Nhị sư huynh.” Thiếu nữ liếc Tô Minh, mặt lại lộ vẻ xấu hổ, cúi đầu khẽ nói nhưng lòng thì đắc ý thầm nhủ.</w:t>
      </w:r>
    </w:p>
    <w:p>
      <w:pPr>
        <w:pStyle w:val="BodyText"/>
      </w:pPr>
      <w:r>
        <w:t xml:space="preserve">'Hừ, Tô Minh này lúc trước ta bán giá thấp, phải theo bên hắn vậy thì hai lão già kia tới bóp cổ họ hốt một mớ nữa mới được. Vũ Huyên ta làm ănđâu có chịu lỗ được!'</w:t>
      </w:r>
    </w:p>
    <w:p>
      <w:pPr>
        <w:pStyle w:val="BodyText"/>
      </w:pPr>
      <w:r>
        <w:t xml:space="preserve">"Nhị sư huynh...” Tô Minh cười khổ.</w:t>
      </w:r>
    </w:p>
    <w:p>
      <w:pPr>
        <w:pStyle w:val="BodyText"/>
      </w:pPr>
      <w:r>
        <w:t xml:space="preserve">“Tiểu sư đệ, nàng này không sai, thật sự không tệ nha.” Nhị sư huynh mỉm cười liếc con chó, đầy ẩn ý gật đầu với Tô Minh</w:t>
      </w:r>
    </w:p>
    <w:p>
      <w:pPr>
        <w:pStyle w:val="Compact"/>
      </w:pPr>
      <w:r>
        <w:br w:type="textWrapping"/>
      </w:r>
      <w:r>
        <w:br w:type="textWrapping"/>
      </w:r>
    </w:p>
    <w:p>
      <w:pPr>
        <w:pStyle w:val="Heading2"/>
      </w:pPr>
      <w:bookmarkStart w:id="743" w:name="chương-722-nói-toạc-ra-lai-lịch"/>
      <w:bookmarkEnd w:id="743"/>
      <w:r>
        <w:t xml:space="preserve">721. Chương 722: Nói Toạc Ra Lai Lịch</w:t>
      </w:r>
    </w:p>
    <w:p>
      <w:pPr>
        <w:pStyle w:val="Compact"/>
      </w:pPr>
      <w:r>
        <w:br w:type="textWrapping"/>
      </w:r>
      <w:r>
        <w:br w:type="textWrapping"/>
      </w:r>
      <w:r>
        <w:t xml:space="preserve">Trên Đông Hoang đại lục đất tông môn tiên tộc cuối cùng bây giờ cũng thành mây khói, trở thành rừng cây rậm rạp. Trong rừng có một cái hố sâu to lớn, dường như chỉ mình nó chứng kiến dấu vết quá trình tiêu diệt Đại Diệp tiên tông. Nơi này vốn là chỗ có linh khí thiên địa đậm đặc nhất Đông Hoang đại lục, dù bây giờ biến thành rừng cây nhưng linh khí vẫn từ từ tỏa ra tràn ngập bốn phía, trông như rừng cây mông lung huyền ảo.</w:t>
      </w:r>
    </w:p>
    <w:p>
      <w:pPr>
        <w:pStyle w:val="BodyText"/>
      </w:pPr>
      <w:r>
        <w:t xml:space="preserve">Từ nay chỗ này sẽ trở thành sơn môn của Mệnh tộc tại Đông Hoang, theo Mệnh tộc sinh sản mà không ngừng lớn mạnh, càng vì Tô Minh tồn tạiđã định trước Mệnh tộc có thân phận cao cả trong Man tộc. Tựa như Đại Vu Công trong Vu tộc. Mệnh tộc lấy địa vị thân tộc của Tô Minh sẽ lâu dàiđứng trên bộ lạc, tông môn Man tộc khác, không ai dám khiêu chiến uy nghiêm của họ, bởi vì họ là Mệnh tộc của Tô Minh.</w:t>
      </w:r>
    </w:p>
    <w:p>
      <w:pPr>
        <w:pStyle w:val="BodyText"/>
      </w:pPr>
      <w:r>
        <w:t xml:space="preserve">‘Từ nay về sau Đại Ngu không còn, lại xuất hiện trên đất Man tộc lấy Mệnh tộc dẫn đầu, đại lục khác cũng sẽ xây dựng sơn môn Mệnh tộc để duy trì toàn Man tộc vận chuyển.’ Đây là ý nghĩ của Tô Minh, nếu Đại Ngu đã chôn vùi theo năm tháng vậy hãy để nó vĩnh viễn lãng quên. Trong Man tộc mới, địa vị của Mệnh tộc sẽ thay thế Đại Ngu cũ khiến Man tộc trong cuộc sống mới hùng mạnh lên.</w:t>
      </w:r>
    </w:p>
    <w:p>
      <w:pPr>
        <w:pStyle w:val="BodyText"/>
      </w:pPr>
      <w:r>
        <w:t xml:space="preserve">Tô Minh rời đi, Mệnh tộc đi theo hắn tới sơn môn Đại Diệp tiên tông xưa kia này thì ở lại trong rừng cây, Nam Cung Ngân dẫn dắt họ khai mở đấtđai thích hợp cho Mệnh tộc cư ngụ. Không lâu sau chỗ này sẽ thành hai ngọn núi cao, núi hình thành sơn cốc, bên trong cốc sẽ bị cải tạo ngưng tụ âm tử dao động, có càng nhiều pháp khí thuộc về Mệnh tộc như là cung tiễn to lớn, còn có hàng loạt thần thông thuật pháp lục tục xuất hiện, càng cường đại hơn. Cùng lúc đó một pho tượng Tô Minh sẽ bị điêu khắc tại đây, trở thành thần tượng người Mệnh tộc mỗi ngày bái lạy, cũng thành tượng Man Thần ở đất Man tộc.</w:t>
      </w:r>
    </w:p>
    <w:p>
      <w:pPr>
        <w:pStyle w:val="BodyText"/>
      </w:pPr>
      <w:r>
        <w:t xml:space="preserve">Tô Minh rời đi, bên cạnh hắn có Nhị sư huynh, có Tiền Thần và hạc trọc lông, còn có con chó đôi khi chảy nước miếng, cộng thêm thiếu nữ xinhđẹp tinh nghịch hay cười híp mắt.</w:t>
      </w:r>
    </w:p>
    <w:p>
      <w:pPr>
        <w:pStyle w:val="BodyText"/>
      </w:pPr>
      <w:r>
        <w:t xml:space="preserve">Đây là một đội hình rất kỳ lạ, mỗi khi Tô Minh ngoái đầu lại thì sẽ cười khổ. Mấy năm nay đa số hắn một mình, tình huống như bây giờ rất ít có.Đặc biệt là thiếu nữ tên Vũ Huyên ngồi trên con chó, con chó chạy lưng tưng một bên nhễu nước miếng một bên vòng tới vòng lui trên trời. Tô Minh có thể thấy ra con chó không...hoạt bát như vậy, nó chạy lung tung là vì bàn tay Vũ Huyên túm lâu đỉnh đầu nó mạnh kéo sang trái là con chó chạy hướng trái, mạnh kéo sang phải nó liền rẽ phải. Cùng với con chó chạy tới chạy lui là tiếng cười như chuông bạc của Vũ Huyên, tiếng cười vui vẻ vô tư. Nhưng Tô Minh nghe không phải vô tư mà là vô tâm vô tình.</w:t>
      </w:r>
    </w:p>
    <w:p>
      <w:pPr>
        <w:pStyle w:val="BodyText"/>
      </w:pPr>
      <w:r>
        <w:t xml:space="preserve">Bên Nhị sư huynh, lần này hạc trọc lông không biến thành lão già mà là một thiếu niên, đang cúi đầu học hỏi Nhị sư huynh. Một người một hạc đi chung một chỗ, đôi khi phát ra tiếng cười âm hiểm, ra vẻ hận gặp đã muộn, tình tính cực kỳ hợp nhau, khiến khí thế xấu xa lan tỏa đậm đặc.</w:t>
      </w:r>
    </w:p>
    <w:p>
      <w:pPr>
        <w:pStyle w:val="BodyText"/>
      </w:pPr>
      <w:r>
        <w:t xml:space="preserve">Tô Minh bóp trán, nhìn Tiền Thần luôn đi theo bên cạnh gần như không rời một tấc, rõ ràng là gã bị hành hạ đến teo tim. Gã sợ hạc trọc lông, càng sợ con chó, mà sợ nhất là thiếu nữ. Vốn gã là lần đầu tiên gặp mặt Nhị sư huynh của Tô Minh, nhưng khi thấy Nhị sư huynh và Vũ Huyên nói chuyện, lại thấy hạc trọc lông bộ dạng tiếc đã gặp nhau muộn xin chỉ bảo thì người run rẩy, ánh mắt nhìn y liền biến khác ngay, quyết tâm né càng xa càng tốt. Gã cảm thấy trong nhóm người, chỉ có Tô Minh là coi như bình thường chút.</w:t>
      </w:r>
    </w:p>
    <w:p>
      <w:pPr>
        <w:pStyle w:val="BodyText"/>
      </w:pPr>
      <w:r>
        <w:t xml:space="preserve">Tô Minh mạnh xoa chân mày mãi đến trán ửng hồng, lòng thở dài, không để ý đám người xung quanh mà hóa thành cầu vồng lao đi xa.</w:t>
      </w:r>
    </w:p>
    <w:p>
      <w:pPr>
        <w:pStyle w:val="BodyText"/>
      </w:pPr>
      <w:r>
        <w:t xml:space="preserve">“Tiểu Hoàng, theo sau.” Vũ Huyên híp mắt cười, liếc bóng dáng Tô Minh, đắc ý hếch cằm.</w:t>
      </w:r>
    </w:p>
    <w:p>
      <w:pPr>
        <w:pStyle w:val="BodyText"/>
      </w:pPr>
      <w:r>
        <w:t xml:space="preserve">Lần này thì cô không cần ẩn giấu sau tầng mây bám theo Tô Minh, có thể ngay mặt cùng hắn, mặc dù nói đồng ý hôn sự cái gì nhưng cô không quan tâm chuyện này.</w:t>
      </w:r>
    </w:p>
    <w:p>
      <w:pPr>
        <w:pStyle w:val="BodyText"/>
      </w:pPr>
      <w:r>
        <w:t xml:space="preserve">'Hừ hừ, trước khi hai lão già kia đến thì ta phải bảo vệ hắn cho tốt, vậy thì mới bán giá càng cao. Thôi, mặc dù bổn cô nương hơi chịu thiệt, coi như Tô Minh này kiếm món hời, đợi hai lão già kia đi rồi ta mới đi. Còn tên ngốc này nếu mà thật sự yêu bổn cô nương thì coi như hắn xui. Ài, bổn cô nương ưu tú như vậy luôn có người thích, cũng phiền thật.’ Thiếu nữ đắc ý thở dài, vỗ đầu con chó làm đầu nó gục lên gục xuống mà không dám chống lại.</w:t>
      </w:r>
    </w:p>
    <w:p>
      <w:pPr>
        <w:pStyle w:val="BodyText"/>
      </w:pPr>
      <w:r>
        <w:t xml:space="preserve">Không phải nó sợ Vũ Huyên mà sợ người nhà cô, theo nó thấy thì cả gia đình đều là đồ điên.</w:t>
      </w:r>
    </w:p>
    <w:p>
      <w:pPr>
        <w:pStyle w:val="BodyText"/>
      </w:pPr>
      <w:r>
        <w:t xml:space="preserve">Vũ Huyên rõ ràng lòng đắc ý lắm nhưng cố tình muốn thở dài, giật mạnh đầu con chó. Con chó bị đau mắt ngấn lệ, vẻ mặt cực kỳ đáng thương và bực dọc hóa thành phức tạp, xuôi theo số phận gục đầu đuổi theo Tô Minh.</w:t>
      </w:r>
    </w:p>
    <w:p>
      <w:pPr>
        <w:pStyle w:val="BodyText"/>
      </w:pPr>
      <w:r>
        <w:t xml:space="preserve">Nhị sư huynh thì mặt lộ nụ cười dịu dàng vỗ bả vai thiếu niên do hạc trọc lông biến thành, dáng vẻ trưởng giả khích lệ tán thán rằng.</w:t>
      </w:r>
    </w:p>
    <w:p>
      <w:pPr>
        <w:pStyle w:val="BodyText"/>
      </w:pPr>
      <w:r>
        <w:t xml:space="preserve">“Không sai, tiểu trọc ngươi có ngộ tính rất tốt, có thể truyền thừa y bát của ta về mặt này. Sau này phải học chăm chỉ, phải tin tưởng vào mình, đặt ra mục tiêu cho mình, ngày nào đó ngươi sẽ trử thành rường cột. Cho dù người khác đánh ngươi, sỉ nhục ngươi, khinh thường ngươi thì ngươi phải kiên quyết đi con đường của mình. Con đường này nhấp nhô, ta tin tưởng ngươi sẽ đi xa hơn ta."</w:t>
      </w:r>
    </w:p>
    <w:p>
      <w:pPr>
        <w:pStyle w:val="BodyText"/>
      </w:pPr>
      <w:r>
        <w:t xml:space="preserve">Thiếu niên do hạc trọc lông biến thành vẻ mặt kích động vỗ ngực phành phạch, gật mạnh đầu.</w:t>
      </w:r>
    </w:p>
    <w:p>
      <w:pPr>
        <w:pStyle w:val="BodyText"/>
      </w:pPr>
      <w:r>
        <w:t xml:space="preserve">“Tiểu trọc kính cẩn nghe theo, ta có mục tiêu, mục tiêu của ta chính là khiến đạo thần trở thành tọa kỵ của ta. Bà nội nó, để hắn trở thành tọa kỵ của ta, ngươi nói xem đến lúc đó ta uy phong cỡ nào?” Hạc trọc lông mắt sáng ngời, càng nói càng hưng phấn.</w:t>
      </w:r>
    </w:p>
    <w:p>
      <w:pPr>
        <w:pStyle w:val="BodyText"/>
      </w:pPr>
      <w:r>
        <w:t xml:space="preserve">"Cố lên đi, ta tin tưởng chắc chắn ngươi sẽ làm được.” Mắt Nhị sư huynh lóe sáng, nụ cười toát ra khích lệ, lại vỗ bả vai thiếu niên hạc trọc lông, quét mắt rơi vào người con chó, khóe môi cong lên nụ cười càng rực rỡ.</w:t>
      </w:r>
    </w:p>
    <w:p>
      <w:pPr>
        <w:pStyle w:val="BodyText"/>
      </w:pPr>
      <w:r>
        <w:t xml:space="preserve">Mấy ngày sau, đất tiên tộc giáng xuống ở Đông Hoang đại lục, trên bầu trời u ám, có thể thấy Đại Ngu hoàng thành bềnh bồng như một mảnh vá to lớn phủ lên màn trời.</w:t>
      </w:r>
    </w:p>
    <w:p>
      <w:pPr>
        <w:pStyle w:val="BodyText"/>
      </w:pPr>
      <w:r>
        <w:t xml:space="preserve">Dưới đất có gió thổi tốc lên cát bụi vang tiếng xào xạc, trong các khe hở ngang djc dưới đất có một pho tượng không đầu. Pho tượng tay cầm rìu chiến to lớn có vẻ hung ác khó tả, khiến người thường nhìn tinh thần rung động.</w:t>
      </w:r>
    </w:p>
    <w:p>
      <w:pPr>
        <w:pStyle w:val="BodyText"/>
      </w:pPr>
      <w:r>
        <w:t xml:space="preserve">Tô Minh đứng cạnh pho tượng, ngơ ngác nhìn pho tượng, sóng vai với hắn là Nhị sư huynh.</w:t>
      </w:r>
    </w:p>
    <w:p>
      <w:pPr>
        <w:pStyle w:val="BodyText"/>
      </w:pPr>
      <w:r>
        <w:t xml:space="preserve">Tiền Thần, hạc trọc lông ở phía xa. Tiền Thần bị hạc trọc lông túm cổ mặt như đưa đám đang cầu xin tha thứ, nhưng hạc trọc lông vẻ mặt hưng phấn ngồi trên người gã đang thực nghiệm bản lĩnh không dựa theo lẽ thường học được từ chỗ Nhị sư huynh trong khoảng thời gian này.</w:t>
      </w:r>
    </w:p>
    <w:p>
      <w:pPr>
        <w:pStyle w:val="BodyText"/>
      </w:pPr>
      <w:r>
        <w:t xml:space="preserve">Còn con chó và Vũ Huyên thì ở giữa không trung vui vẻ bay tới bay lui đảo vòng như không biết chóng mặt.</w:t>
      </w:r>
    </w:p>
    <w:p>
      <w:pPr>
        <w:pStyle w:val="BodyText"/>
      </w:pPr>
      <w:r>
        <w:t xml:space="preserve">Đệ tử Cửu Phong trừ Hổ Tử thì ra người Tô Minh rốt cuộc đoàn tụ, nhưng đoàn tụ này lại chất chứa bi thương, im lặng.</w:t>
      </w:r>
    </w:p>
    <w:p>
      <w:pPr>
        <w:pStyle w:val="BodyText"/>
      </w:pPr>
      <w:r>
        <w:t xml:space="preserve">Tô Minh nhìn pho tượng Đại sư huynh, Nhị sư huynh cũng nhìn, hai người không nói lời nào nhưng tay dần nâng lên ấn trên pho tượng. Thời gian từ từ trôi qua, một lúc sau pho tượng bỗng tỏa ra ánh sáng xám di chuyển quanh tượng, chia ra hai luồng lao hướng bàn tay Tô Minh, Nhị sư huynhđặt trên pho tượng. Khoảnh khắc tới gần dọc theo bàn tay vọt vào người. Mắt Tô Minh chợt lóe, hắn phát hiện trong luồng sáng xám có khí thế có thểxé rách máu thịt khiến bản thân cũng thành tảng đá, nhưng hắn không thả tay ra, vận chuyển tu vi trấn áp hơi thở đó.</w:t>
      </w:r>
    </w:p>
    <w:p>
      <w:pPr>
        <w:pStyle w:val="BodyText"/>
      </w:pPr>
      <w:r>
        <w:t xml:space="preserve">Nhị sư huynh mắt lóe tia sáng âm u, làn da dần nổi màu xanh, hừ lạnh trấn áp.</w:t>
      </w:r>
    </w:p>
    <w:p>
      <w:pPr>
        <w:pStyle w:val="BodyText"/>
      </w:pPr>
      <w:r>
        <w:t xml:space="preserve">Một lát sau lực phản chấn mãnh liệt từ pho tượng bắn ra, khiến Tô Minh, Nhị sư huynh nâng tay lên rời khỏi pho tượng, hai người liếc nhau.</w:t>
      </w:r>
    </w:p>
    <w:p>
      <w:pPr>
        <w:pStyle w:val="BodyText"/>
      </w:pPr>
      <w:r>
        <w:t xml:space="preserve">"Hơi thở của Đại sư huynh vẫn còn."</w:t>
      </w:r>
    </w:p>
    <w:p>
      <w:pPr>
        <w:pStyle w:val="BodyText"/>
      </w:pPr>
      <w:r>
        <w:t xml:space="preserve">"Ánh sáng xám ở pho tượng kia có thể từ từ xua tan nhưng cần chút thời gian."</w:t>
      </w:r>
    </w:p>
    <w:p>
      <w:pPr>
        <w:pStyle w:val="BodyText"/>
      </w:pPr>
      <w:r>
        <w:t xml:space="preserve">Nhị sư huynh mỉm cười nhìn Tô Minh, mắt lộ khen ngợi, y lại lần nữa nhận định tu vi của hắn, lòng rất vui mừng. Y biết, tiểu sư đệ thật sự trưởng thành.</w:t>
      </w:r>
    </w:p>
    <w:p>
      <w:pPr>
        <w:pStyle w:val="BodyText"/>
      </w:pPr>
      <w:r>
        <w:t xml:space="preserve">"Nếu Đại sư huynh thức tỉnh cũng sẽ đồng ý hôn sự mà ta sắp đặt cho tiểu sư đệ ngươi.” Nhị sư huynh nhìn Tô Minh, bỗng nhẹ giọng nói, thanh âm yếu ớt chỉ mình hắn nghe thấy. Quanh thân hai người toát ra dao động ngăn chặn thần thức người khác xâm nhập.</w:t>
      </w:r>
    </w:p>
    <w:p>
      <w:pPr>
        <w:pStyle w:val="BodyText"/>
      </w:pPr>
      <w:r>
        <w:t xml:space="preserve">"Nhị sư huynh thấy ra lai lịch của nàng ta ư?” Tô Minh do dự một chút, nhìn hướng Nhị sư huynh.</w:t>
      </w:r>
    </w:p>
    <w:p>
      <w:pPr>
        <w:pStyle w:val="BodyText"/>
      </w:pPr>
      <w:r>
        <w:t xml:space="preserve">"Cô bé này không phải Man tộc, cũng không là tiên tộc, trên người cô ta tồn tại hơi thở cùng loại tử khí nhưng ẩn chứa sự sống, cái này vốn nên là con rối mới có nhưng ngươi xem cô ta có giống con rối không? Vốn ta hơi do dự về thân phận của cô ta nhưng khi trông thấy con chó đó thì xác định lai lịch!” Nhị sư huynh không ngẩng đầu nhìn thiếu nữ và con chó, nhìn pho tượng Đại sư huynh, dịu giọng nói.</w:t>
      </w:r>
    </w:p>
    <w:p>
      <w:pPr>
        <w:pStyle w:val="BodyText"/>
      </w:pPr>
      <w:r>
        <w:t xml:space="preserve">"Năm đó sư phụ từng nói là sư tôn của người, tức là sư tổ của chúng ta từng kể cho sư phụ nghe chỗ đệ tử Đại Diệp tiên tông và Man tộc chúng ta ở gọi là Đạo Thần chân giới, trong vô tận thế giới này tồn tại bốn chân giới.” Nhị sư huynh nhìn Tô Minh.</w:t>
      </w:r>
    </w:p>
    <w:p>
      <w:pPr>
        <w:pStyle w:val="BodyText"/>
      </w:pPr>
      <w:r>
        <w:t xml:space="preserve">“Trong bốn chân giới có một giới gọi là Minh Hoàng chân giới, người trong giới này tu hành minh pháp, hơi thở như sinh không phải sinh, như tửkhông phải tử, rất giống với cô bé này."</w:t>
      </w:r>
    </w:p>
    <w:p>
      <w:pPr>
        <w:pStyle w:val="Compact"/>
      </w:pPr>
      <w:r>
        <w:br w:type="textWrapping"/>
      </w:r>
      <w:r>
        <w:br w:type="textWrapping"/>
      </w:r>
    </w:p>
    <w:p>
      <w:pPr>
        <w:pStyle w:val="Heading2"/>
      </w:pPr>
      <w:bookmarkStart w:id="744" w:name="chương-723-vũ-huyên-cho-ta-một-sợi-tóc-được-không"/>
      <w:bookmarkEnd w:id="744"/>
      <w:r>
        <w:t xml:space="preserve">722. Chương 723: Vũ Huyên, Cho Ta Một Sợi Tóc Được Không</w:t>
      </w:r>
    </w:p>
    <w:p>
      <w:pPr>
        <w:pStyle w:val="Compact"/>
      </w:pPr>
      <w:r>
        <w:br w:type="textWrapping"/>
      </w:r>
      <w:r>
        <w:br w:type="textWrapping"/>
      </w:r>
      <w:r>
        <w:t xml:space="preserve">"Còn nữa, sư tôn có nói không biết năm đó sư tổ làm sao mà từng giết một con quá giới minh long, lấy ba bổn mệnh minh long lân chuẩn bị dùngđể luyện bảo, trong đó có một mảnh tặng cho sư tôn rồi sư tôn đưa ta, dung vào trong quỷ thân của ta mới khiến thân hình ổn định. Vảy đã bị ta luyện hóa thành một thể cho nên mới cảm giác được con chó khác biệt, nó...không phải con chó mà là một minh long, tuyệt đối không phải minh long bình thường, mạnh hơn cả chủ cái vảy ta dung hợp.” Nhị sư huynh từ từ nói.</w:t>
      </w:r>
    </w:p>
    <w:p>
      <w:pPr>
        <w:pStyle w:val="BodyText"/>
      </w:pPr>
      <w:r>
        <w:t xml:space="preserve">Tô Minh nghe vậy biểu tình thản nhiên nhưng lòng thì rung động.</w:t>
      </w:r>
    </w:p>
    <w:p>
      <w:pPr>
        <w:pStyle w:val="BodyText"/>
      </w:pPr>
      <w:r>
        <w:t xml:space="preserve">"Minh long hay còn gọi là giới linh, con rồng này nên rất thưa thớt, mãnh thú hiếm hoi có thể xuyên qua bình chướng bốn chân giới, nếu ngươi có thể thu phục con thú cho mình dùng thì sẽ giúp ích rất lớn để chúng ta rời khỏi đất Âm Tử. Thông qua nó chúng ta có khả năng lớn hơn rời đi chỗ này, chỉ có rời khỏi Man tộc mới tìm được sư tôn."</w:t>
      </w:r>
    </w:p>
    <w:p>
      <w:pPr>
        <w:pStyle w:val="BodyText"/>
      </w:pPr>
      <w:r>
        <w:t xml:space="preserve">Tô Minh im lặng một lúc sau gật đầu.</w:t>
      </w:r>
    </w:p>
    <w:p>
      <w:pPr>
        <w:pStyle w:val="BodyText"/>
      </w:pPr>
      <w:r>
        <w:t xml:space="preserve">"Hơn nữa cô bé này đúng là không tệ, rất xứng với ngươi.” Nhị sư huynh chớp mắt cười khẽ nói.</w:t>
      </w:r>
    </w:p>
    <w:p>
      <w:pPr>
        <w:pStyle w:val="BodyText"/>
      </w:pPr>
      <w:r>
        <w:t xml:space="preserve">Tô Minh lắc đầu, không lên tiếng.</w:t>
      </w:r>
    </w:p>
    <w:p>
      <w:pPr>
        <w:pStyle w:val="BodyText"/>
      </w:pPr>
      <w:r>
        <w:t xml:space="preserve">Nhị sư huynh chú ý là giá trị thiếu nữ đem đến, có thể rời khỏi đất Âm Tử thậm chí là năng lực giới linh xuyên qua bốn chân giới, năng lực này rất quan trọng với mấy sư huynh đệ họ, có thể cho họ bước ra bước đầu tiên đi tìm sư tôn.</w:t>
      </w:r>
    </w:p>
    <w:p>
      <w:pPr>
        <w:pStyle w:val="BodyText"/>
      </w:pPr>
      <w:r>
        <w:t xml:space="preserve">Nhưng cách rời khỏi đây không chỉ có một kiểu này, tuy nhiên, Nhị sư huynh đã ra quyết định thì Tô Minh không từ chối.</w:t>
      </w:r>
    </w:p>
    <w:p>
      <w:pPr>
        <w:pStyle w:val="BodyText"/>
      </w:pPr>
      <w:r>
        <w:t xml:space="preserve">Huống chi chuyện này chẳng qua là lợi dụng lẫn nhau, có lẽ nói là lợi dụng thì hơi nghiêm trọng nhưng sự thật đúng là vậy. Tô Minh tin tưởng thiếu nữ một đường đi theo, năm ấy ở Tử Hải từng ra tay giúp đỡ chắc chắn đều có lý do. Rốt cuộc là nguyên nhân gì, Tô Minh có chút suy đoán nhưng không thể chứng thật.</w:t>
      </w:r>
    </w:p>
    <w:p>
      <w:pPr>
        <w:pStyle w:val="BodyText"/>
      </w:pPr>
      <w:r>
        <w:t xml:space="preserve">"Nàng đi theo ngươi thì tất nhiên là có mưu đồ, nếu đã vậy thì chúng ta cũng phải mưu đồ lại mới bình đẳng, mới không chịu thiệt. Tiểu sư đệ yên tâm đi, việc này Nhị sư huynh sẽ giúp ngươi xử lý cho. Ta có thể đoán được một chút tâm lý của cô bé này.” Nhị sư huynh dịu dàng cười, nháy mắt với Tô Minh.</w:t>
      </w:r>
    </w:p>
    <w:p>
      <w:pPr>
        <w:pStyle w:val="BodyText"/>
      </w:pPr>
      <w:r>
        <w:t xml:space="preserve">“Đi thôi, mang theo Đại sư huynh, chúng ta...về Cửu Phong!” Nhị sư huynh vung tay áo, lập tức khói đen tỏa ra khỏi người vây quanh pho tượngĐại sư huynh, cuốn lấy vào trong ống tay áo của y.</w:t>
      </w:r>
    </w:p>
    <w:p>
      <w:pPr>
        <w:pStyle w:val="BodyText"/>
      </w:pPr>
      <w:r>
        <w:t xml:space="preserve">Đông Hoang đại lục đã không còn tiên tộc, mỗi bộ lạc đang tập kết, cần một đoạn thời gian mới ngưng tụ ra tnn đi viễn chinh đại lục khác, rồi phải tạo ra vô số thuyền vượt Tử Hải, tất cả đều cần thời gian.</w:t>
      </w:r>
    </w:p>
    <w:p>
      <w:pPr>
        <w:pStyle w:val="BodyText"/>
      </w:pPr>
      <w:r>
        <w:t xml:space="preserve">Dựa theo ước định của Tô Minh với đám Xích Lôi Thiên, Huyết Sát, họ sẽ nhanh chóng chuẩn bị, khi nào xong liền báo cho hắn biết ngay.</w:t>
      </w:r>
    </w:p>
    <w:p>
      <w:pPr>
        <w:pStyle w:val="BodyText"/>
      </w:pPr>
      <w:r>
        <w:t xml:space="preserve">"Cửu Phong...” Tô Minh ngẩng đầu nhìn phương xa, mắt lộ suy tư.</w:t>
      </w:r>
    </w:p>
    <w:p>
      <w:pPr>
        <w:pStyle w:val="BodyText"/>
      </w:pPr>
      <w:r>
        <w:t xml:space="preserve">"Nhị sư huynh, mấy năm trước ta trông thấy...Tử Yên.” Tô Minh nhẹ giọng nói.</w:t>
      </w:r>
    </w:p>
    <w:p>
      <w:pPr>
        <w:pStyle w:val="BodyText"/>
      </w:pPr>
      <w:r>
        <w:t xml:space="preserve">"Nàng khỏe không?” Nhị sư huynh ngây ra, qua một lúc mặt giữ nụ cười dịu dàng nhưng biểu tình hồi ức.</w:t>
      </w:r>
    </w:p>
    <w:p>
      <w:pPr>
        <w:pStyle w:val="BodyText"/>
      </w:pPr>
      <w:r>
        <w:t xml:space="preserve">"Nàng đã gả cho người khác.” Tô Minh do dự một lúc vẫn là lựa chọn nói ra.</w:t>
      </w:r>
    </w:p>
    <w:p>
      <w:pPr>
        <w:pStyle w:val="BodyText"/>
      </w:pPr>
      <w:r>
        <w:t xml:space="preserve">Nhị sư huynh khép mắt lại, thật lâu sau khi mở ra thì không thấy có gì khác trước, nhưng Tô Minh cảm nhận được dường như y hơi buồn rầu.</w:t>
      </w:r>
    </w:p>
    <w:p>
      <w:pPr>
        <w:pStyle w:val="BodyText"/>
      </w:pPr>
      <w:r>
        <w:t xml:space="preserve">"Vậy thì đi thăm nàng một chút đi.” Nhị sư huynh ngẩng đầu lên, để ánh nắng chiếu nửa bên mặt. Trong mắt y nhìn như bình tĩnh nhưng chỉ mình y biết, trong đầu hiện ra cô gái xinh đẹp trên Cửu Phong hai tay chống hông, tức giận trợn mắt.</w:t>
      </w:r>
    </w:p>
    <w:p>
      <w:pPr>
        <w:pStyle w:val="BodyText"/>
      </w:pPr>
      <w:r>
        <w:t xml:space="preserve">Tô Minh gật đầu, chậm rãi bay lên trời hóa thành cầu vồng, Nhị sư huynh theo sau im lặng đi. Con chó và thiếu nữ Vũ Huyên ở trên trời lộn tới lộn lui như không biết mệt cùng với hạc trọc lông cưỡi trên người Tiền Thần cùng đi về phía xa.</w:t>
      </w:r>
    </w:p>
    <w:p>
      <w:pPr>
        <w:pStyle w:val="BodyText"/>
      </w:pPr>
      <w:r>
        <w:t xml:space="preserve">Vũ Huyên một đường đánh giá Tô Minh, đôi khi liếc hướng Nhị sư huynh, dần thấy ra cái gì. Cô nổi lên tò mò túm lấy lông con chó khiến nó chạy nhanh vài bước đi song song cùng Tô Minh.</w:t>
      </w:r>
    </w:p>
    <w:p>
      <w:pPr>
        <w:pStyle w:val="BodyText"/>
      </w:pPr>
      <w:r>
        <w:t xml:space="preserve">"Này, Tô tiểu ngốc, Nhị sư huynh của ngươi làm sao vậy?” Vũ Huyên chớp mắt, bộ dạng tò mò hỏi.</w:t>
      </w:r>
    </w:p>
    <w:p>
      <w:pPr>
        <w:pStyle w:val="BodyText"/>
      </w:pPr>
      <w:r>
        <w:t xml:space="preserve">Tô Minh nhướng mày, phớt lờ Vũ Huyên.</w:t>
      </w:r>
    </w:p>
    <w:p>
      <w:pPr>
        <w:pStyle w:val="BodyText"/>
      </w:pPr>
      <w:r>
        <w:t xml:space="preserve">“Tô tiểu ngốc!!!” Vũ Huyên lại la lên.</w:t>
      </w:r>
    </w:p>
    <w:p>
      <w:pPr>
        <w:pStyle w:val="BodyText"/>
      </w:pPr>
      <w:r>
        <w:t xml:space="preserve">“Tô tiểu ngốc, Tô đại ngốc, Tô lão ngốc...ta là vị hôn thê của ngươi, còn chưa gả qua cửa đã bỏ mặc ta hả, ta phải từ hôn!” Vũ Huyên hếch cằm lớn tiếng nói.</w:t>
      </w:r>
    </w:p>
    <w:p>
      <w:pPr>
        <w:pStyle w:val="BodyText"/>
      </w:pPr>
      <w:r>
        <w:t xml:space="preserve">"Cô im lặng được không?” Tô Minh nhíu mày liếc Vũ Huyên.</w:t>
      </w:r>
    </w:p>
    <w:p>
      <w:pPr>
        <w:pStyle w:val="BodyText"/>
      </w:pPr>
      <w:r>
        <w:t xml:space="preserve">Thấy Tô Minh lạnh lùng như vậy thì Vũ Huyên khẽ hừ, tay phải nâng lên, trong tay hiện ra một bình ngọc, đổ ra vài viên đan dược tỏa mùi thuốc quăng một viên vào miệng, răng rắc cắn.</w:t>
      </w:r>
    </w:p>
    <w:p>
      <w:pPr>
        <w:pStyle w:val="BodyText"/>
      </w:pPr>
      <w:r>
        <w:t xml:space="preserve">Mùi hương đan dược khiến con chó thè lưỡi, ngay cả hạc trọc lông cưỡi trên người Tiền Thần theo phía sau cũngc trợn to mắt, vội tới gần chút, ngửi mùi thuốc mắt sáng ngời.</w:t>
      </w:r>
    </w:p>
    <w:p>
      <w:pPr>
        <w:pStyle w:val="BodyText"/>
      </w:pPr>
      <w:r>
        <w:t xml:space="preserve">"Cực phẩm linh đan, cái này tuyệt đối là cực phẩm linh đan!!!"</w:t>
      </w:r>
    </w:p>
    <w:p>
      <w:pPr>
        <w:pStyle w:val="BodyText"/>
      </w:pPr>
      <w:r>
        <w:t xml:space="preserve">"Minh Ti Đan, có hiệu quả cực kỳ tốt với linh thể và người tu hành hơi thở minh tử, có thương thì trị thương, không bị thương tăng tu vi, dù cho ăn nhiều không có hiệu quả rõ ràng cũng có thể dưỡng da.” Vũ Huyên lại đổ một viên liếc Tô Minh, bỏ vào miệng nhai rôm rốp.</w:t>
      </w:r>
    </w:p>
    <w:p>
      <w:pPr>
        <w:pStyle w:val="BodyText"/>
      </w:pPr>
      <w:r>
        <w:t xml:space="preserve">Tô Minh liếc đan dược, chưa lên tiếng thì sau lưng hắn Nhị sư huynh tiến lên vài bước, mặt lộ nụ cười dịu dàng.</w:t>
      </w:r>
    </w:p>
    <w:p>
      <w:pPr>
        <w:pStyle w:val="BodyText"/>
      </w:pPr>
      <w:r>
        <w:t xml:space="preserve">"Em dâu à, tiểu sư đệ nhà ta tính tình thành thật, mặc kệ hắn đi. Vầy đi, ta trả lời muội cho, một câu hỏi năm viên đan dược.” Nhị sư huynh híp mắt cười cười nói.</w:t>
      </w:r>
    </w:p>
    <w:p>
      <w:pPr>
        <w:pStyle w:val="BodyText"/>
      </w:pPr>
      <w:r>
        <w:t xml:space="preserve">“Ta muốn hắn đáp lời, mười câu một viên đan dược.” Vũ Huyên cũng nheo mắt thành hình trăng non, cô vốn rất đẹp làm ra biểu tình này càng tăng thêm mấy phần xinh như hoa.</w:t>
      </w:r>
    </w:p>
    <w:p>
      <w:pPr>
        <w:pStyle w:val="BodyText"/>
      </w:pPr>
      <w:r>
        <w:t xml:space="preserve">“Tiểu sư đệ của ta không thích nói chuyện, cái này hơi khó. Hai câu hỏi, mười chín viên đan dược.” Nhị sư huynh không nhanh không chậm nói.</w:t>
      </w:r>
    </w:p>
    <w:p>
      <w:pPr>
        <w:pStyle w:val="BodyText"/>
      </w:pPr>
      <w:r>
        <w:t xml:space="preserve">"Hắn một đường phải nghe theo ta, ba câu hai viên đan dược.” Vũ Huyên chớp mắt.</w:t>
      </w:r>
    </w:p>
    <w:p>
      <w:pPr>
        <w:pStyle w:val="BodyText"/>
      </w:pPr>
      <w:r>
        <w:t xml:space="preserve">"Cái này không được đâu, tiểu sư đệ của ta không chịu đồng ý, chúng ta nên bàn bạc một chút đã...” Nhị sư huynh lắc đầu túm tụm với Vũ Huyên bàn bạc chuyện đặt câu hỏi, tính toán số lượng đan dược.</w:t>
      </w:r>
    </w:p>
    <w:p>
      <w:pPr>
        <w:pStyle w:val="BodyText"/>
      </w:pPr>
      <w:r>
        <w:t xml:space="preserve">Tô Minh lại xoa trán, nhìn trời, lại nhìn Nhị sư huynh và Vũ Huyên, thở hắt ra.</w:t>
      </w:r>
    </w:p>
    <w:p>
      <w:pPr>
        <w:pStyle w:val="BodyText"/>
      </w:pPr>
      <w:r>
        <w:t xml:space="preserve">Lát sau Nhị sư huynh và Vũ Huyên thảo luận xong, bao nhiêu đan dược thì Tô Minh không biết, hắn chỉ biết là trên đường đi không yên tĩnh nữa.</w:t>
      </w:r>
    </w:p>
    <w:p>
      <w:pPr>
        <w:pStyle w:val="BodyText"/>
      </w:pPr>
      <w:r>
        <w:t xml:space="preserve">“Tô tiểu ngốc!"</w:t>
      </w:r>
    </w:p>
    <w:p>
      <w:pPr>
        <w:pStyle w:val="BodyText"/>
      </w:pPr>
      <w:r>
        <w:t xml:space="preserve">"Ngươi không trả lời, trừ một viên đan dược."</w:t>
      </w:r>
    </w:p>
    <w:p>
      <w:pPr>
        <w:pStyle w:val="BodyText"/>
      </w:pPr>
      <w:r>
        <w:t xml:space="preserve">“Tô đại ngốc?"</w:t>
      </w:r>
    </w:p>
    <w:p>
      <w:pPr>
        <w:pStyle w:val="BodyText"/>
      </w:pPr>
      <w:r>
        <w:t xml:space="preserve">"Còn không lên tiếng? Tốt, lại trừ một viên đan dược."</w:t>
      </w:r>
    </w:p>
    <w:p>
      <w:pPr>
        <w:pStyle w:val="BodyText"/>
      </w:pPr>
      <w:r>
        <w:t xml:space="preserve">“Tô lão ngốc!"</w:t>
      </w:r>
    </w:p>
    <w:p>
      <w:pPr>
        <w:pStyle w:val="BodyText"/>
      </w:pPr>
      <w:r>
        <w:t xml:space="preserve">Tô Minh xoay người, lạnh lùng nhìn Vũ Huyên, hừ một tiếng. Vũ Huyên hớn hở, đắc ý vén tóc.</w:t>
      </w:r>
    </w:p>
    <w:p>
      <w:pPr>
        <w:pStyle w:val="BodyText"/>
      </w:pPr>
      <w:r>
        <w:t xml:space="preserve">"A, thì ra ngươi thích cái tên Tô lão ngốc nha."</w:t>
      </w:r>
    </w:p>
    <w:p>
      <w:pPr>
        <w:pStyle w:val="BodyText"/>
      </w:pPr>
      <w:r>
        <w:t xml:space="preserve">Nhị sư huynh ho khan vội lùi ra sau vài bước, đứng chung với Tiền Thần và hạc trọc lông, nhìn đằng trước Tô Minh bị Vũ Huyên quấn lấy. Y thở dài, cầm một viên đan dược nuốt xuống.</w:t>
      </w:r>
    </w:p>
    <w:p>
      <w:pPr>
        <w:pStyle w:val="BodyText"/>
      </w:pPr>
      <w:r>
        <w:t xml:space="preserve">“Tiểu sư đệ à, bị một cô bé đáng yêu như vậy quấy rầy, loại chuyện này nếu đổi làm Hổ Tử sư huynh nhà ngươi thì mừng rỡ biết bao.” Nhị sư huynh nói, lại lấy ra một đan dược bỏ vào miệng.</w:t>
      </w:r>
    </w:p>
    <w:p>
      <w:pPr>
        <w:pStyle w:val="BodyText"/>
      </w:pPr>
      <w:r>
        <w:t xml:space="preserve">Hạc trọc lông ở một bên mắt long lanh nhìn, không ngừng liếm mép có nước miếng chảy xuống. Khốn khổ cho Tiền Thần bị nó làm thành tọa ký, thở ngắn than dài vẻ mặt tuyệt vọng.</w:t>
      </w:r>
    </w:p>
    <w:p>
      <w:pPr>
        <w:pStyle w:val="BodyText"/>
      </w:pPr>
      <w:r>
        <w:t xml:space="preserve">'Hạc bà nội nó, Tiền Thần ta thề, đợi rời khỏi Man tộc rồi, đến bên ngoài ta hồi phục tu vi chắc chắn sẽ cho con Hạc khốn này một bài học!!!’ Tiền Thần mặt như đưa đám âm thầm thề câu y như đúc lặp lại biết bao lần từ lúc đi tới giờ.</w:t>
      </w:r>
    </w:p>
    <w:p>
      <w:pPr>
        <w:pStyle w:val="BodyText"/>
      </w:pPr>
      <w:r>
        <w:t xml:space="preserve">Đoàn người một đường đi ở trạng thái này dần bay ra khỏi Đông Hoang đại lục bước vào Tử Hải, cách chỗ này không xa có nhiều đảo Nam Thần.</w:t>
      </w:r>
    </w:p>
    <w:p>
      <w:pPr>
        <w:pStyle w:val="BodyText"/>
      </w:pPr>
      <w:r>
        <w:t xml:space="preserve">“Tô tiểu ngốc, ngươi xem cá lớn trong biển đẹp quá đi, bắt một con cho ta đi?"</w:t>
      </w:r>
    </w:p>
    <w:p>
      <w:pPr>
        <w:pStyle w:val="BodyText"/>
      </w:pPr>
      <w:r>
        <w:t xml:space="preserve">“Tiểu Tô Tử, gọi ta một tiếng tỷ tỷ sao hả? Mau lên, kêu tỷ tỷ đi. Hừ, Nhị sư huynh, ta đưa ba viên đan dược cho ngươi, một tiếng tỷ tỷ có ba đan dược nha, rất lời đấy."</w:t>
      </w:r>
    </w:p>
    <w:p>
      <w:pPr>
        <w:pStyle w:val="BodyText"/>
      </w:pPr>
      <w:r>
        <w:t xml:space="preserve">“Tiểu Tô Tô, cái Tử Hải cự nhân trừng ta kìa, ngươi đánh nó một trận đi."</w:t>
      </w:r>
    </w:p>
    <w:p>
      <w:pPr>
        <w:pStyle w:val="BodyText"/>
      </w:pPr>
      <w:r>
        <w:t xml:space="preserve">“Tô Tô ngốc ngốc, ánh nắng gắt quá hà, ngươi che dù cho ta đi..."</w:t>
      </w:r>
    </w:p>
    <w:p>
      <w:pPr>
        <w:pStyle w:val="BodyText"/>
      </w:pPr>
      <w:r>
        <w:t xml:space="preserve">Trên đường đi Tô Minh muốn phát điên, Vũ Huyên huyên thuyên không ngừng đặt hết sức chú ý vào người hắn, ngay cả số lần khi dễ con chó cũng giảm hơn phân nửa làm nó rất vui vẻ. Nó ước gì thiếu nữ hoàn toàn bỏ qua nó cho rồi, nên trên đường nó không thè lưỡi, không phát ra chút thanh âm sợ làm Vũ Huyên nhớ tới sự tồn tại của mình.</w:t>
      </w:r>
    </w:p>
    <w:p>
      <w:pPr>
        <w:pStyle w:val="BodyText"/>
      </w:pPr>
      <w:r>
        <w:t xml:space="preserve">Nhị sư huynh đồng tình nhìn Tô Minh, lại nuốt xuống vài viên đan dược, y suy yếu nhờ có thứ này tẩm bổ nên giờ tốt hơn phân nửa rồi. Nhìn Tô Minh bị hành hạ, y thở dài.</w:t>
      </w:r>
    </w:p>
    <w:p>
      <w:pPr>
        <w:pStyle w:val="BodyText"/>
      </w:pPr>
      <w:r>
        <w:t xml:space="preserve">“Tiểu sư đệ, ta chợt phát hiện, cô bé này...hình như không thích hợp ngươi lắm...” Nhị sư huynh mới nói tới đây chợt có hai chai thuốc từ Vũ Huyên quăng tới. Nhị sư huynh đón lấy, nụ cười trên mặt càng rạng rỡ.</w:t>
      </w:r>
    </w:p>
    <w:p>
      <w:pPr>
        <w:pStyle w:val="BodyText"/>
      </w:pPr>
      <w:r>
        <w:t xml:space="preserve">“Không không, là rất thích hợp mới đúng. Nhị sư huynh, hai ngươi đúng là ông trời tác hợp, phải cố gắng lên, tranh thủ sinh mấy đứa nhỏ."</w:t>
      </w:r>
    </w:p>
    <w:p>
      <w:pPr>
        <w:pStyle w:val="BodyText"/>
      </w:pPr>
      <w:r>
        <w:t xml:space="preserve">Hạc trọc lông cũng đồng tình nhìn Tô Minh, bao gồm Tiền Thần đều cảm thấy so với Tô Minh trên đường đi, chút thống khổ của gã không tính là gì.</w:t>
      </w:r>
    </w:p>
    <w:p>
      <w:pPr>
        <w:pStyle w:val="BodyText"/>
      </w:pPr>
      <w:r>
        <w:t xml:space="preserve">Mãi đến cách đảo Tử Yên ở không tính quá xa thì Tô Minh rốt cuộc không thể chịu đựng hành hạ thêm được nữa. Hắn hít sâu, bỗng nhiên nhìn Vũ Huyên, vẻ mặt không còn âm trầm mà lộ nụ cười dịu dàng giống như Nhị sư huynh. Vốn diện mạo hắn khá là điển trai cộng thêm hơi thở mệnh tu khiến hắn có sức hấp dẫn kỳ lạ. Sức hấp dẫn này đối với người khác tạm được mà với Vũ Huyên, bởi vì có minh hơi thở gần như đồng nguyên mà hồn còn tinh thuần hơn cả hắn khiến cô bẩm sinh có chút thân thiết với hắn, giờ thấy hắn nhìn mình thì ngây ra.</w:t>
      </w:r>
    </w:p>
    <w:p>
      <w:pPr>
        <w:pStyle w:val="BodyText"/>
      </w:pPr>
      <w:r>
        <w:t xml:space="preserve">"Vũ Huyên, cho ta một sợi tóc của cô được không?” Tô Minh dịu dàng nói, đi hướng Vũ Huyên ngây như phỗng, tay phải nâng lên nhẹ vuốt mái tócđẹp.</w:t>
      </w:r>
    </w:p>
    <w:p>
      <w:pPr>
        <w:pStyle w:val="Compact"/>
      </w:pPr>
      <w:r>
        <w:br w:type="textWrapping"/>
      </w:r>
      <w:r>
        <w:br w:type="textWrapping"/>
      </w:r>
    </w:p>
    <w:p>
      <w:pPr>
        <w:pStyle w:val="Heading2"/>
      </w:pPr>
      <w:bookmarkStart w:id="745" w:name="chương-724-lại-đến-nam-trạch"/>
      <w:bookmarkEnd w:id="745"/>
      <w:r>
        <w:t xml:space="preserve">723. Chương 724: Lại Đến Nam Trạch</w:t>
      </w:r>
    </w:p>
    <w:p>
      <w:pPr>
        <w:pStyle w:val="Compact"/>
      </w:pPr>
      <w:r>
        <w:br w:type="textWrapping"/>
      </w:r>
      <w:r>
        <w:br w:type="textWrapping"/>
      </w:r>
      <w:r>
        <w:t xml:space="preserve">"Vũ Huyên ngây người, cô chưa từng thấy Tô Minh làm biểu tình dịu dàng như bây giờ, rồi còn thanh âm ôn hòa nữa. Tất cả quá đột ngột có vẻ quái dị làm Vũ Huyên bản năng nghĩ đến điều gì đó.</w:t>
      </w:r>
    </w:p>
    <w:p>
      <w:pPr>
        <w:pStyle w:val="BodyText"/>
      </w:pPr>
      <w:r>
        <w:t xml:space="preserve">Nhưng không đợi cô thụt lùi thì Tô Minh đã tới bên cạnh Vũ Huyên, tay phải nâng lên thật tự nhiên vuốt mái tóc cô.</w:t>
      </w:r>
    </w:p>
    <w:p>
      <w:pPr>
        <w:pStyle w:val="BodyText"/>
      </w:pPr>
      <w:r>
        <w:t xml:space="preserve">Mọi chuyện nói thì dài dòng nhưng xảy ra trong chớp mắt. Khi Vũ Huyên biến sắc mặt lùi lại thì Tô Minh đã giật đứt một sợi tóc đen rồi. Tô Minh lật tay phải, sợi tóc thuộc về Vũ Huyên lập tức biến mất trong tay hắn.</w:t>
      </w:r>
    </w:p>
    <w:p>
      <w:pPr>
        <w:pStyle w:val="BodyText"/>
      </w:pPr>
      <w:r>
        <w:t xml:space="preserve">"Nếu cô một đường đi theo thì chắc cũng biết Tô ta nắm giữ sợi tóc rồi thì sẽ xảy ra biến đổi gì chứ?” Trên mặt Tô Minh sự dịu dàng biến mất, ngôn từ hiền hòa thành băng giá, hắn trở lại như trước đó.</w:t>
      </w:r>
    </w:p>
    <w:p>
      <w:pPr>
        <w:pStyle w:val="BodyText"/>
      </w:pPr>
      <w:r>
        <w:t xml:space="preserve">Tiền Thần ở phía sau trong thấy tình hình này thì run bắn lên, nhớ tới năm đó ở trên núi Tà Linh Tông gã mấy ngày liền trải qua xui xẻo, ánh mắt nhìn Tô Minh toát ra sợ hĩ. Gã chợt phát hiện ngay cả Tô Minh cũng không thể xem thường, tất cả người bên cạnh gã người sau ác hơn người trước.</w:t>
      </w:r>
    </w:p>
    <w:p>
      <w:pPr>
        <w:pStyle w:val="BodyText"/>
      </w:pPr>
      <w:r>
        <w:t xml:space="preserve">Kẻ ác cỡ nào mới dùng một sợi tóc kết thành tiểu nhân rồi nguyên rủa chứ. Trong đầu Tiền Thần tưởng tượng Tô Minh ngồi xổm một góc, âm trầm cười dùng tiểu nhân bện bằng sợi tóc nguyền rủa, người gã run bần bật.</w:t>
      </w:r>
    </w:p>
    <w:p>
      <w:pPr>
        <w:pStyle w:val="BodyText"/>
      </w:pPr>
      <w:r>
        <w:t xml:space="preserve">Hạc trọc lông trợn to mắt khó hiểu nhìn Vũ Huyên biến sắc mặt, thầm nghĩ một sợi tóc mà thôi, có gì đâu chứ.</w:t>
      </w:r>
    </w:p>
    <w:p>
      <w:pPr>
        <w:pStyle w:val="BodyText"/>
      </w:pPr>
      <w:r>
        <w:t xml:space="preserve">Nhị sư huynh cũng ngây ra nhưng nhìn sắc mặt Vũ Huyên biến đổi có thể thấy ra tâm tình của cô rất tệ, y mỉm cười.</w:t>
      </w:r>
    </w:p>
    <w:p>
      <w:pPr>
        <w:pStyle w:val="BodyText"/>
      </w:pPr>
      <w:r>
        <w:t xml:space="preserve">Ngay cả con chó trông thấy Tô Minh giật xuống sợi tóc của Vũ Huyên thì vẻ mặt như là gặp quỷ, nhanh chóng lùi lại. Lúc trước một đường theo dõi nó nhiều lần thấy Tô Minh dùng cách này tiến hành thuật nguyền rủa, dù không biết lai lịch của nó nhưng sự khủng bố hằn sâu trong tâm hồn.</w:t>
      </w:r>
    </w:p>
    <w:p>
      <w:pPr>
        <w:pStyle w:val="BodyText"/>
      </w:pPr>
      <w:r>
        <w:t xml:space="preserve">Dù sao Tô Minh đấu với Đế Thiên ở Tử Hải xong thì biến mất, khi Vũ Huyên lại tìm ra hắn thì hắn đã ở Tà Linh Tông, chuyện liên quan gia đình Tên Hề Nhi người ngoài không ai biết.</w:t>
      </w:r>
    </w:p>
    <w:p>
      <w:pPr>
        <w:pStyle w:val="BodyText"/>
      </w:pPr>
      <w:r>
        <w:t xml:space="preserve">Vũ Huyên trừng mắt Tô Minh, cô luôn thông minh lanh lợi, cả đời chỉ có cô chơi trên đầu cha người ta chứ ít khi chịu thiệt, cho dù là ở chỗ Nhị sư huynh Tô Minh thì cũng là hai bên lợi dụng nhau mà thôi. Tất nhiên cô đoán ra được Nhị sư huynh Tô Minh từ chỗ cô hoặc con chó nhìn ra chút manh mối, nhưng cô cũng mượn điều đó quang minh chính đại đi theo. Tất cả ở trong mắt cô đa số là vui đùa chứ không mấy nghiêm túc.</w:t>
      </w:r>
    </w:p>
    <w:p>
      <w:pPr>
        <w:pStyle w:val="BodyText"/>
      </w:pPr>
      <w:r>
        <w:t xml:space="preserve">Trước đó cô nêu câu hỏi đổi đan dược nhìn thì như là vui đùa mà sự thật cô có ý riêng, vết thương của Nhị sư huynh mặt ngoài nhìn bình thường nhưng đã tổn thương trong gốc, không sớm chữa trị thì sẽ bị ảnh hưởng rất lớn. Cố tình Nhị sư huynh không nói gì về điều này, Tô tiểu ngốc không uổng là đồ ngốc, không chút nhìn ra, cộng thêm lúc trước Nhị sư huynh ở pho tượng vận chuyển tu vi định khiến pho tượng thức tỉnh, những điều đó gây nên vết thương càng nghiêm trọng hơn.</w:t>
      </w:r>
    </w:p>
    <w:p>
      <w:pPr>
        <w:pStyle w:val="BodyText"/>
      </w:pPr>
      <w:r>
        <w:t xml:space="preserve">Thế là cô mượn điều này trêu đùa Tô Minh, mượn nó giúp Nhị sư huynh trị thương. Cô nghĩ là mình giúp đỡ Tô Minh mới đúng, một đường đi cô có chút vui vẻ, dù sao cô thấy ra được Nhị sư huynh không có ác ý gì với cô, cái việc tính kế lẫn nhau đương nhiên phải tự dựa vào bản lĩnh rồi. Còn Tô Minh, Vũ Huyên cảm thấy hắn tư chất không sai, quan trọng là thân phận Tố Minh tộc bán giá tốt, không mấy để ý chuyện tâm kế, hôn sự cái gì càng là vui đùa.</w:t>
      </w:r>
    </w:p>
    <w:p>
      <w:pPr>
        <w:pStyle w:val="BodyText"/>
      </w:pPr>
      <w:r>
        <w:t xml:space="preserve">Nhưng bây giờ khi cô nhìn Tô Minh thì ánh mắt nghiêm túc hơn, lý do để cô nghiêm túc là vì bị Tô Minh khiến cô ăn thiệt thòi lớn. Điều này lúc trước cô chưa từng nghĩ tới, nếu là ở chỗ Nhị sư huynh Tô Minh bị tính kế thì cô không thấy quá oan, dù gì Nhị sư huynh làm việc không theo lẽ thường khiến người khó mà mò được dấu vết.</w:t>
      </w:r>
    </w:p>
    <w:p>
      <w:pPr>
        <w:pStyle w:val="BodyText"/>
      </w:pPr>
      <w:r>
        <w:t xml:space="preserve">Nhưng mà...nhưng Tô Minh tính kế cô khiến Vũ Huyên thấy rất tức giận.</w:t>
      </w:r>
    </w:p>
    <w:p>
      <w:pPr>
        <w:pStyle w:val="BodyText"/>
      </w:pPr>
      <w:r>
        <w:t xml:space="preserve">Cô trừng Tô Minh, hắn lạnh lùng nhìn lại, ánh mắt hai người giữa không trung giao nhau như có hỏa hoa lấp lóe, chẳng qua đó không phải tia lửa tình cảm nảy sinh mà là...đối đầu.</w:t>
      </w:r>
    </w:p>
    <w:p>
      <w:pPr>
        <w:pStyle w:val="BodyText"/>
      </w:pPr>
      <w:r>
        <w:t xml:space="preserve">Qua một lúc Vũ Huyên hừ một tiếng, xoay đầu không thèm để ý Tô Minh nữa, ngồi trên con chó. Con chó oan ức và bất đắc dĩ chịu đựng lông trên đầu bị túm, mắt cô chớp lóe không biết trong đầu nghĩ ra bao nhiêu ý tưởng trừng trị Tô Minh.</w:t>
      </w:r>
    </w:p>
    <w:p>
      <w:pPr>
        <w:pStyle w:val="BodyText"/>
      </w:pPr>
      <w:r>
        <w:t xml:space="preserve">Tô Minh vẻ mặt thản nhiên không thèm để ý đối phương tính kế kiểu gì, dù sao giờ thì hắn có được yên tĩnh đã lâu, không còn thanh âm làm hắn muốn điên lên quanh quẩn. Trong sự bình tĩnh, đoàn người thành vài vệt sáng lao nhanh hướng đảo Tử Yên ở.</w:t>
      </w:r>
    </w:p>
    <w:p>
      <w:pPr>
        <w:pStyle w:val="BodyText"/>
      </w:pPr>
      <w:r>
        <w:t xml:space="preserve">Trên đường, sự yên tĩnh hiếm thấy lan tràn trong đám người. Nhị sư huynh vẫn dịu dàng cười, không nhìn thấu tâm tình y. Con chó vẻ mặt càng uất ức có vẻ bị làm đau, bởi thiếu nữ xụ mặt không ngừng bứt lông trên đầu nó. Hạc trọc lông chớp mắt không dám thở mạnh, nó mơ hồ cảm giác bão tố sắp đến, biết hiện giờ tốt nhất đừng ló mặt ra không thì dễ dàng bị liên lụy. Tiền Thần vẫn như vậy, cúi đầu, ngoan ngoãn làm tọa kỵ của hạc trọc lông, e sợ bị cuốn vào chuyện này.</w:t>
      </w:r>
    </w:p>
    <w:p>
      <w:pPr>
        <w:pStyle w:val="BodyText"/>
      </w:pPr>
      <w:r>
        <w:t xml:space="preserve">Đoàn người vốn cách đảo ngoài Nam Thần không xa giờ im lặng lao nhanh, không lâu sau đập vào mắt có một hòn đảo trên Tử Hải.</w:t>
      </w:r>
    </w:p>
    <w:p>
      <w:pPr>
        <w:pStyle w:val="BodyText"/>
      </w:pPr>
      <w:r>
        <w:t xml:space="preserve">Đảo trông hoang vắng không có gì khác lạ, nhưng khi Tô Minh tới gần thì nâng tay phải bấm một ấn quyết, cách không ấn hướng đảo. Đảo yên lặng mười giây sau có một màn sáng màu lam nhạt dâng lên, mới đầu màn sáng là màu lam nhạt nhưng rồi thành xanh sậm, một con đường dài hiện ra trên màn sáng.</w:t>
      </w:r>
    </w:p>
    <w:p>
      <w:pPr>
        <w:pStyle w:val="BodyText"/>
      </w:pPr>
      <w:r>
        <w:t xml:space="preserve">Phương Thương Lan mặc đồ trắng trông hơi mảnh mai nhẹ nhàng bước ra, trong mắt cô không nhìn ai khác chỉ nhìn chằm chằm Tô Minh, cứ nhìn mãi, mặt lộ nụ cười dịu dàng. Có cảm giác xuất trần toát ra từ người Phương Thương Lan, cùng màn sáng xanh sậm xung quanh nổi bật khiến cô có chút xinh đẹp như mộng.</w:t>
      </w:r>
    </w:p>
    <w:p>
      <w:pPr>
        <w:pStyle w:val="BodyText"/>
      </w:pPr>
      <w:r>
        <w:t xml:space="preserve">Sau lưng cô mười mấy người đi theo, đều là người năm đó trên đảo, họ nhận ra Tô Minh. Họ vẻ mặt cung kính chắp tay cúi đầu hướng Tô Minh.</w:t>
      </w:r>
    </w:p>
    <w:p>
      <w:pPr>
        <w:pStyle w:val="BodyText"/>
      </w:pPr>
      <w:r>
        <w:t xml:space="preserve">Trong đó có Tử Yên, cũng có...Nha Mộc. Tử Yên ăn mặc thiếu phụ định cúi đầu thì bỗng người run bần bật, ngơ ngác nhìn bên cạnh Tô Minh, một người đàn ông mặt hơi tái nhợt nhưng lộ nụ cười dịu dàng quen thuộc trong ký ức. Khi thấy người đàn ông này thì thế giới của Tử Yên tất cả mọi người đều biến mất, chỉ còn lại người đàn ông khiến ánh nắng chiếu nữa bên mặt, dịu dàng như đóa hoa.</w:t>
      </w:r>
    </w:p>
    <w:p>
      <w:pPr>
        <w:pStyle w:val="BodyText"/>
      </w:pPr>
      <w:r>
        <w:t xml:space="preserve">Đó là hình ảnh trong ký ức, là hồi ức chôn sâu trong đầu cô, là trên Cửu Phong một người đàn ông cản đường cô dịu dàng giới thiệu, ở trước mặt cô giữ nửa bên mặt luôn dưới ánh nắng, cảm thấy làm động tác này rất tiêu sái.</w:t>
      </w:r>
    </w:p>
    <w:p>
      <w:pPr>
        <w:pStyle w:val="BodyText"/>
      </w:pPr>
      <w:r>
        <w:t xml:space="preserve">Đó là...tươi đẹp đã từng, có lẽ không đẹp lắm, chỉ xem như manh nha nhưng nó từng tồn tại trong năm tháng.</w:t>
      </w:r>
    </w:p>
    <w:p>
      <w:pPr>
        <w:pStyle w:val="BodyText"/>
      </w:pPr>
      <w:r>
        <w:t xml:space="preserve">Nha Mộc im lặng, y nhìn ra Tử Yên khác lạ, cũng thấy người khiến cô như vậy, đó là người đàn ông ở bên cạnh Tô Minh. Lòng Nha Mộc nổi lên chua xót, dần cúi đầu, lùi vài bước, từ đứng song song với Tử Yên thành thụt lùi.</w:t>
      </w:r>
    </w:p>
    <w:p>
      <w:pPr>
        <w:pStyle w:val="BodyText"/>
      </w:pPr>
      <w:r>
        <w:t xml:space="preserve">'Tử Yên, chỉ cần nàng có thể hạnh phúc thì ta nguyện trả giá tất cả. Ta biết nàng không thích ta, ta biết...' Nha Mộc cúi đầu, lựa chọn từ bỏ.</w:t>
      </w:r>
    </w:p>
    <w:p>
      <w:pPr>
        <w:pStyle w:val="BodyText"/>
      </w:pPr>
      <w:r>
        <w:t xml:space="preserve">Trong đám người còn có Tông Trạch già nua toát ra hơi thở suy bại, lão như là một ông lão bình thường được một cô gái xinh đẹp dìu, đang mỉm cười nhìn Tô Minh.</w:t>
      </w:r>
    </w:p>
    <w:p>
      <w:pPr>
        <w:pStyle w:val="BodyText"/>
      </w:pPr>
      <w:r>
        <w:t xml:space="preserve">Cô gái dìu lão Tô Minh có biết, đó là...thánh nữ năm đó của Thu Hải bộ lạc, Uyển Thu.</w:t>
      </w:r>
    </w:p>
    <w:p>
      <w:pPr>
        <w:pStyle w:val="BodyText"/>
      </w:pPr>
      <w:r>
        <w:t xml:space="preserve">Rõ ràng khi Tô Minh rời đi thì cô gái mới đến đảo Nam Trạch, tương ngộ cùng Tông Trạch.</w:t>
      </w:r>
    </w:p>
    <w:p>
      <w:pPr>
        <w:pStyle w:val="BodyText"/>
      </w:pPr>
      <w:r>
        <w:t xml:space="preserve">Đảo Nam Trạch trong màn sáng xanh sẫm là một mảnh phòn vinh, xanh biếc trải dài, thành trì xây dựng rất quy mô, lầu các kiến trúc trên sơn mạch bốn phía, tất cả khiến đảo Nam Trạch trở thành một thế ngoại đào nguyên.</w:t>
      </w:r>
    </w:p>
    <w:p>
      <w:pPr>
        <w:pStyle w:val="BodyText"/>
      </w:pPr>
      <w:r>
        <w:t xml:space="preserve">Từng đợt mùi hương cỏ xanh và mùi hoa tràn ngập trong màn sáng, thấm vào ruột gan người ngửi. Tô Minh đứng trên một vách núi, từ đây nhìn phương xa có thể thấy bầu trời màu xanh, có thể thấy mây trắng, đó là chân thật.</w:t>
      </w:r>
    </w:p>
    <w:p>
      <w:pPr>
        <w:pStyle w:val="BodyText"/>
      </w:pPr>
      <w:r>
        <w:t xml:space="preserve">Bầu trời Nam Thần vốn tràn ngập tầng mây nhưng trận chiến Tô Minh và Đế Thiên ở đất tiên tộc giáng trần dẫn động lực lượng thiên địa, khiến bầu trời Nam Thần trở lại màu sắc của quá khứ. Nước biển ở dưới chân vỗ đá ngầm dấy lên bọt sóng và từng đợt bong bóng đen. Bên cạnh Tô Minh là Phương Thương Lan đứng, cô gái càng thêm yên tĩnh, vẻ mặt dịu dàng có khí chất trang nhã.</w:t>
      </w:r>
    </w:p>
    <w:p>
      <w:pPr>
        <w:pStyle w:val="BodyText"/>
      </w:pPr>
      <w:r>
        <w:t xml:space="preserve">Cô ở bên cạnh Tô Minh, phủi nếp nhăn trên quần áo của hắn, vẻ mặt trang nhã, yên tĩnh khiến người cảm nhận sự dịu dàng của cô.</w:t>
      </w:r>
    </w:p>
    <w:p>
      <w:pPr>
        <w:pStyle w:val="BodyText"/>
      </w:pPr>
      <w:r>
        <w:t xml:space="preserve">Uyển Thu đứng ở xa nhìn hình ảnh này, lặng im không nói.</w:t>
      </w:r>
    </w:p>
    <w:p>
      <w:pPr>
        <w:pStyle w:val="BodyText"/>
      </w:pPr>
      <w:r>
        <w:t xml:space="preserve">Cách chỗ này không xa, trên ngọn núi khác cũng đứng hai người, đó là Nhị sư huynh và Tử Yên.</w:t>
      </w:r>
    </w:p>
    <w:p>
      <w:pPr>
        <w:pStyle w:val="BodyText"/>
      </w:pPr>
      <w:r>
        <w:t xml:space="preserve">Trừ điều đó ra, trên ngọn núi khác Vũ Huyên hậm hực trừng Tô Minh, nhìn chằm chằm Phương Thương Lan nhiều hơn.</w:t>
      </w:r>
    </w:p>
    <w:p>
      <w:pPr>
        <w:pStyle w:val="BodyText"/>
      </w:pPr>
      <w:r>
        <w:t xml:space="preserve">Con chó nằm úp sấp một bên nhìn Vũ Huyên, lại nhìn Tô Minh phía xa sau đó ánh mắt rơi vào Phương Thương Lan đứng cạnh hắn, bỗng run lên. Nó cảm nhận từ người Vũ Huyên toát ra khí lạnh, liếc mắt nhìn, nó thấy rõ trong mắt và vẻ mặt của cô giống như các minh long phi tử của nó từng làm.</w:t>
      </w:r>
    </w:p>
    <w:p>
      <w:pPr>
        <w:pStyle w:val="Compact"/>
      </w:pPr>
      <w:r>
        <w:br w:type="textWrapping"/>
      </w:r>
      <w:r>
        <w:br w:type="textWrapping"/>
      </w:r>
    </w:p>
    <w:p>
      <w:pPr>
        <w:pStyle w:val="Heading2"/>
      </w:pPr>
      <w:bookmarkStart w:id="746" w:name="chương-725-nhị-sư-huynh-và-tử-yên"/>
      <w:bookmarkEnd w:id="746"/>
      <w:r>
        <w:t xml:space="preserve">724. Chương 725: Nhị Sư Huynh Và Tử Yên</w:t>
      </w:r>
    </w:p>
    <w:p>
      <w:pPr>
        <w:pStyle w:val="Compact"/>
      </w:pPr>
      <w:r>
        <w:br w:type="textWrapping"/>
      </w:r>
      <w:r>
        <w:br w:type="textWrapping"/>
      </w:r>
      <w:r>
        <w:t xml:space="preserve">Gió biển mang theo mùi tanh võ vào đá ngẩm tỏa ra hòa cùng mùi cỏ xanh hình thành mùi ven biển đặc biệt, khiến người quen mùi thì thích, người không quen sẽ thấy hơi khó ngửi.</w:t>
      </w:r>
    </w:p>
    <w:p>
      <w:pPr>
        <w:pStyle w:val="BodyText"/>
      </w:pPr>
      <w:r>
        <w:t xml:space="preserve">Hiển nhiên Phương Thương Lan đã quen thuộc, cô đứng bên cạnh Tô Minh, giúp hắn sửa lại quần áo rồi nhìn phía chân trời, lặng yên không nói. Cô biết Tô Minh thích yên lặng.</w:t>
      </w:r>
    </w:p>
    <w:p>
      <w:pPr>
        <w:pStyle w:val="BodyText"/>
      </w:pPr>
      <w:r>
        <w:t xml:space="preserve">“Sau chuyến này ta sẽ đi Tây Minh.” Thật lâu sau Tô Minh từ từ nói.</w:t>
      </w:r>
    </w:p>
    <w:p>
      <w:pPr>
        <w:pStyle w:val="BodyText"/>
      </w:pPr>
      <w:r>
        <w:t xml:space="preserve">"Ừm.” Phương Thương Lan nhẹ gật đầu, khẽ ừ.</w:t>
      </w:r>
    </w:p>
    <w:p>
      <w:pPr>
        <w:pStyle w:val="BodyText"/>
      </w:pPr>
      <w:r>
        <w:t xml:space="preserve">Tô Minh quay đầu nhìn Phương Thương Lan, cô gái không xinh đẹp bằng Vũ Huyên nhưng cô yên tĩnh cho người cảm giác rất thoải mái, Vũ Huyên thì không.</w:t>
      </w:r>
    </w:p>
    <w:p>
      <w:pPr>
        <w:pStyle w:val="BodyText"/>
      </w:pPr>
      <w:r>
        <w:t xml:space="preserve">“Còn trở về không?” Phương Thương Lan rèm mi khẽ run nhìn Tô Minh.</w:t>
      </w:r>
    </w:p>
    <w:p>
      <w:pPr>
        <w:pStyle w:val="BodyText"/>
      </w:pPr>
      <w:r>
        <w:t xml:space="preserve">“Có lẽ có, hoặc không.” Tô Minh im lặng một lúc, bình tĩnh nói.</w:t>
      </w:r>
    </w:p>
    <w:p>
      <w:pPr>
        <w:pStyle w:val="BodyText"/>
      </w:pPr>
      <w:r>
        <w:t xml:space="preserve">"Dù huynh có trở lại hay không thì tôi sẽ luôn ở đây, nếu có một ngày huynh mệt mỏi thì hãy tới đây nghỉ ngơi, nếu có ngày nào tôi đã mất thì hồn của tôi sẽ ở đây làm bạn huynh.” Phương Thương Lan nhẹ giọng nói, thanh âm chất chứa cố chấp và một loại tiêu sái.</w:t>
      </w:r>
    </w:p>
    <w:p>
      <w:pPr>
        <w:pStyle w:val="BodyText"/>
      </w:pPr>
      <w:r>
        <w:t xml:space="preserve">Cố chấp là cô vẫn ở đây, tiêu sái là năm đó cô từ chối đi cùng Tô Minh.</w:t>
      </w:r>
    </w:p>
    <w:p>
      <w:pPr>
        <w:pStyle w:val="BodyText"/>
      </w:pPr>
      <w:r>
        <w:t xml:space="preserve">Tô Minh không nói gì mà nhìn chân trời.</w:t>
      </w:r>
    </w:p>
    <w:p>
      <w:pPr>
        <w:pStyle w:val="BodyText"/>
      </w:pPr>
      <w:r>
        <w:t xml:space="preserve">Nhưng mà yên tĩnh cùng Phương Thương Lan chốc lát sau đx bị tiếng...chó sủa như rồng ngâm đánh gãy.</w:t>
      </w:r>
    </w:p>
    <w:p>
      <w:pPr>
        <w:pStyle w:val="BodyText"/>
      </w:pPr>
      <w:r>
        <w:t xml:space="preserve">Một con chó chạy tới, vẻ mặt uất ức bất đắc dĩ ngửa đầu tru lên. Vũ Huyên ở bên cạnh nó chắp tay sau lưng cười híp mắt, thỉnh thoảng đá con chó mấy cước làm nó sủa càng vang. Khi Tô Minh và Phương Thương Lan ngoái đầu nhìn thì thiếu nữ thè lưỡi, dáng vẻ ngượng ngùng cười.</w:t>
      </w:r>
    </w:p>
    <w:p>
      <w:pPr>
        <w:pStyle w:val="BodyText"/>
      </w:pPr>
      <w:r>
        <w:t xml:space="preserve">"Ai dà, không biết con chó này làm sao mà không nghe lời cứ sủa hoài, chắc không quấy rầy đến các người chứ?” Vũ Huyên chớp mắt nhìn Tô Minh và Phương Thương Lan, khi nói chuyện lại đá con chó một cước.</w:t>
      </w:r>
    </w:p>
    <w:p>
      <w:pPr>
        <w:pStyle w:val="BodyText"/>
      </w:pPr>
      <w:r>
        <w:t xml:space="preserve">Tô Minh nhíu mày, Phương Thương Lan ở một bên dịu dàng cười, nhìn thiếu nữ, khẽ hỏi.</w:t>
      </w:r>
    </w:p>
    <w:p>
      <w:pPr>
        <w:pStyle w:val="BodyText"/>
      </w:pPr>
      <w:r>
        <w:t xml:space="preserve">"Vị muội muội này là?"</w:t>
      </w:r>
    </w:p>
    <w:p>
      <w:pPr>
        <w:pStyle w:val="BodyText"/>
      </w:pPr>
      <w:r>
        <w:t xml:space="preserve">“Chào tiền bối, vãn bối tên Vũ Huyên, là...vị hôn thê của Tô Minh.” Vũ Huyên ra vẻ ngượng ngùng nói.</w:t>
      </w:r>
    </w:p>
    <w:p>
      <w:pPr>
        <w:pStyle w:val="BodyText"/>
      </w:pPr>
      <w:r>
        <w:t xml:space="preserve">Phương Thương Lan ngây ra, sau đó vẫn cười nhìn Tô Minh.</w:t>
      </w:r>
    </w:p>
    <w:p>
      <w:pPr>
        <w:pStyle w:val="BodyText"/>
      </w:pPr>
      <w:r>
        <w:t xml:space="preserve">"Nhị sư huynh đã chứng hôn cho người ta, qua vài ngày sẽ gả, đến lúc đó mời tiền bối đến uống rượu mừng. Đã sớm nghe Tô lang nói đến tiền bối, hôm nay gặp mặt...” Vũ Huyên vẻ mặt ngượng ngùng có vẻ ngây thơ e ấp nhẹ giọng nói, chưa nói xong thì Tô Minh lấy ra một sợi tóc làm cô khựng lại.</w:t>
      </w:r>
    </w:p>
    <w:p>
      <w:pPr>
        <w:pStyle w:val="BodyText"/>
      </w:pPr>
      <w:r>
        <w:t xml:space="preserve">Phương Thương Lan mỉm cười đánh giá Vũ Huyên, tiến lên thân mật kéo tay Tô Minh, nghiêng đầu, nhìn Vũ Huyên, nụ cười tươi như hoa nở.</w:t>
      </w:r>
    </w:p>
    <w:p>
      <w:pPr>
        <w:pStyle w:val="BodyText"/>
      </w:pPr>
      <w:r>
        <w:t xml:space="preserve">"Vậy thì chúc mừng Vũ Huyên muội muội. Ưm, đến khi đó chắc chắn tỷ sẽ đi uống rượu mừng, nhưng bây giờ tỷ có chuyện riêng cần nói với hôn phu của muội, muội tránh mặt một chút có được không?"</w:t>
      </w:r>
    </w:p>
    <w:p>
      <w:pPr>
        <w:pStyle w:val="BodyText"/>
      </w:pPr>
      <w:r>
        <w:t xml:space="preserve">Tô Minh cười khổ, đây là lần đầu tiên hắn thấy Phương Thương Lan có biểu tình như vậy, mặc dù mỉm cười nhưng trong nụ cười kia có chứa sự sắc bén.</w:t>
      </w:r>
    </w:p>
    <w:p>
      <w:pPr>
        <w:pStyle w:val="BodyText"/>
      </w:pPr>
      <w:r>
        <w:t xml:space="preserve">Trong khi Vũ Huyên và Phương Thương Lan đấu miệng, Tô Minh cười khổ thì phía xa trên một ngọn núi, Tử Yên cố nén nước mắt mỉm cười nhìn Nhị sư huynh.</w:t>
      </w:r>
    </w:p>
    <w:p>
      <w:pPr>
        <w:pStyle w:val="BodyText"/>
      </w:pPr>
      <w:r>
        <w:t xml:space="preserve">Nhị sư huynh nghiêng mặt, dưới ánh nắng nhìn Tử Yên, dần mỉm cười.</w:t>
      </w:r>
    </w:p>
    <w:p>
      <w:pPr>
        <w:pStyle w:val="BodyText"/>
      </w:pPr>
      <w:r>
        <w:t xml:space="preserve">Nhưng nụ cười của hai người một mang buồn phiền, một là hồi ức khó tả, tựa như nhiều năm không gặp bạn tốt giấu đi tươi đẹp dĩ vãng, lần nữa gặp lại là người lạ mà không phải người xa lạ.</w:t>
      </w:r>
    </w:p>
    <w:p>
      <w:pPr>
        <w:pStyle w:val="BodyText"/>
      </w:pPr>
      <w:r>
        <w:t xml:space="preserve">"Năm đó ở Cửu Phong huynh thật sự thích ta chứ?” Tử Yên cười khẽ hỏi.</w:t>
      </w:r>
    </w:p>
    <w:p>
      <w:pPr>
        <w:pStyle w:val="BodyText"/>
      </w:pPr>
      <w:r>
        <w:t xml:space="preserve">“Đúng là có thích, nhưng mà...nàng thấy ta liền tránh đi khiến ta không có cả cơ hội thổ lộ.” Nhị sư huynh ho khan, thay đổi vị trí để ánh nắng chiếu nửa bên mặt mình.</w:t>
      </w:r>
    </w:p>
    <w:p>
      <w:pPr>
        <w:pStyle w:val="BodyText"/>
      </w:pPr>
      <w:r>
        <w:t xml:space="preserve">Nhìn bộ dạng của Nhị sư huynh, Tử Yên che miệng cười, tiếng cười rất vui vẻ như trở lại năm đó.</w:t>
      </w:r>
    </w:p>
    <w:p>
      <w:pPr>
        <w:pStyle w:val="BodyText"/>
      </w:pPr>
      <w:r>
        <w:t xml:space="preserve">“Thật ra ta luôn muốn nói với huynh, để ánh nắng chiếu vào nửa mặt như vậy rất khó coi.” Tử Yên che miệng cười nói.</w:t>
      </w:r>
    </w:p>
    <w:p>
      <w:pPr>
        <w:pStyle w:val="BodyText"/>
      </w:pPr>
      <w:r>
        <w:t xml:space="preserve">Nhị sư huynh sờ mặt, lại thay đổi góc độ, nghiêng đầu nhìn Tử Yên.</w:t>
      </w:r>
    </w:p>
    <w:p>
      <w:pPr>
        <w:pStyle w:val="BodyText"/>
      </w:pPr>
      <w:r>
        <w:t xml:space="preserve">"Vậy thì sao?"</w:t>
      </w:r>
    </w:p>
    <w:p>
      <w:pPr>
        <w:pStyle w:val="BodyText"/>
      </w:pPr>
      <w:r>
        <w:t xml:space="preserve">"Vẫn khó xem."</w:t>
      </w:r>
    </w:p>
    <w:p>
      <w:pPr>
        <w:pStyle w:val="BodyText"/>
      </w:pPr>
      <w:r>
        <w:t xml:space="preserve">“Còn như vậy?"</w:t>
      </w:r>
    </w:p>
    <w:p>
      <w:pPr>
        <w:pStyle w:val="BodyText"/>
      </w:pPr>
      <w:r>
        <w:t xml:space="preserve">"Vẫn xấu."</w:t>
      </w:r>
    </w:p>
    <w:p>
      <w:pPr>
        <w:pStyle w:val="BodyText"/>
      </w:pPr>
      <w:r>
        <w:t xml:space="preserve">"Nhưng năm đó ta thấy tiểu sư đệ cũng là như vậy mà.” Nhị sư huynh liên tục đổi góc độ vài lần, cuối cùng thở dài.</w:t>
      </w:r>
    </w:p>
    <w:p>
      <w:pPr>
        <w:pStyle w:val="BodyText"/>
      </w:pPr>
      <w:r>
        <w:t xml:space="preserve">“Thật ra khi huynh mỉm cười, vẻ mặt dịu dàng, ánh mắt nhu hòa dễ nhìn hơn rất nhiều.” Tử Yên nhìn Nhị sư huynh, cười trêu bảo.</w:t>
      </w:r>
    </w:p>
    <w:p>
      <w:pPr>
        <w:pStyle w:val="BodyText"/>
      </w:pPr>
      <w:r>
        <w:t xml:space="preserve">Cô thay đổi, không còn là cô bé năm đó, trên người cô lộ vẻ thiếu phụ trưởng thành, ngay cả giọng nói cũng sang sảng hơn nhiều.</w:t>
      </w:r>
    </w:p>
    <w:p>
      <w:pPr>
        <w:pStyle w:val="BodyText"/>
      </w:pPr>
      <w:r>
        <w:t xml:space="preserve">Nhìn Tử Yên vui vẻ, Nhị sư huynh tầm mắt hoảng hốt, dường như thiếu nữ trên Cửu Phong đó và Tử Yên hiện giờ dần chồng chất lại từ từ tách ra, có điểm giống cũng có chút khác.</w:t>
      </w:r>
    </w:p>
    <w:p>
      <w:pPr>
        <w:pStyle w:val="BodyText"/>
      </w:pPr>
      <w:r>
        <w:t xml:space="preserve">Trước ánh mắt của Nhị sư huynh, Tử Yên dần cúi đầu, mặc dù nụ cười của cô rực rỡ chỉ là che giấu biểu tình trong lòng. Cô không muốn như vậy, đặc biệt không mong Nhị sư huynh Tô Minh thấy trái tim yếu ớt của mình.</w:t>
      </w:r>
    </w:p>
    <w:p>
      <w:pPr>
        <w:pStyle w:val="BodyText"/>
      </w:pPr>
      <w:r>
        <w:t xml:space="preserve">Nhị sư huynh hiếm khi có vẻ im lặng, lấy tính cách của y rất hiếm im lặng nhưng giờ thì nhìn Tử Yên, không biết tại sao lòng y đau nhói, lặng im. Làm sao y không nhìn ra Tử Yên che giấu là tang thương năm tháng, sao không nhìn ra mỏi mệt từ đáy lòng đối phương. Nhị sư huynh im lặng từ từ tới gần Tử Yên.</w:t>
      </w:r>
    </w:p>
    <w:p>
      <w:pPr>
        <w:pStyle w:val="BodyText"/>
      </w:pPr>
      <w:r>
        <w:t xml:space="preserve">Tử Yên cắn môi, nhìn Nhị sư huynh như đóa hoa bước tới, mãi đến khi y đứng trước mặt cô, gần nhau như vậy. Ngửi mùi cỏ xanh trên thân đối phương, Tử Yên cúi đầu.</w:t>
      </w:r>
    </w:p>
    <w:p>
      <w:pPr>
        <w:pStyle w:val="BodyText"/>
      </w:pPr>
      <w:r>
        <w:t xml:space="preserve">Cô không thấy sau lưng cô ở nơi thật xa, Nha Mộc ngồi trên một vách đá ngơ ngác xem cô, biểu tình tràn đầy cay đắng.</w:t>
      </w:r>
    </w:p>
    <w:p>
      <w:pPr>
        <w:pStyle w:val="BodyText"/>
      </w:pPr>
      <w:r>
        <w:t xml:space="preserve">“Theo ta đi đi.” Nhị sư huynh vươn tay, nâng cằm Tử Yên lên, nhẹ hôn trán cô.</w:t>
      </w:r>
    </w:p>
    <w:p>
      <w:pPr>
        <w:pStyle w:val="BodyText"/>
      </w:pPr>
      <w:r>
        <w:t xml:space="preserve">Tử Yên biểu tình hoảng hốt nhìn Nhị sư huynh, lát sau giơ tay nhẹ vuốt mặt y, lắc đầu, lùi vài bước.</w:t>
      </w:r>
    </w:p>
    <w:p>
      <w:pPr>
        <w:pStyle w:val="BodyText"/>
      </w:pPr>
      <w:r>
        <w:t xml:space="preserve">Nhị sư huynh im lặng nhìn Tử Yên thụt lùi, thở dài, mặt lần nữa treo nụ cười dịu dàng.</w:t>
      </w:r>
    </w:p>
    <w:p>
      <w:pPr>
        <w:pStyle w:val="BodyText"/>
      </w:pPr>
      <w:r>
        <w:t xml:space="preserve">"Như vậy, chúc nàng hạnh phúc.” Nói xong y ngẩng đầu lên, ánh mắt rơi vào Nha Mộc ở vách đá phía xa, nhìn chằm chằm rồi xoay người rời khỏi ngọn núi.</w:t>
      </w:r>
    </w:p>
    <w:p>
      <w:pPr>
        <w:pStyle w:val="BodyText"/>
      </w:pPr>
      <w:r>
        <w:t xml:space="preserve">Sau khi Nhị sư huynh đi, Tử Yên như mất hết sức lực lùi vài bước, khóe mắt trào lệ. Mới nãy trong một giây cô rất muốn đồng ý, nhưng, không thể.</w:t>
      </w:r>
    </w:p>
    <w:p>
      <w:pPr>
        <w:pStyle w:val="BodyText"/>
      </w:pPr>
      <w:r>
        <w:t xml:space="preserve">Tử Yên biết ký ức quá khứ đã trở thành dĩ vãng, mọi chuyện chỉ có thể nói tạo hóa trêu người.</w:t>
      </w:r>
    </w:p>
    <w:p>
      <w:pPr>
        <w:pStyle w:val="BodyText"/>
      </w:pPr>
      <w:r>
        <w:t xml:space="preserve">Cô và Nhị sư huynh của Tô Minh chỉ là một phút động lòng. Nhị sư huynh là động lòng, còn cô thì là trong hàng loạt kinh biến Nam Thần, chậm rãi từ tang thương mới đặc biệt nhớ nhung Nhị sư huynh, vì đó là hồi ức. Trong hồi ức bởi vì bất đắc dĩ hiện thực mà cô hối hận, nhưng đây đã không là tình yêu. Cô không thể lừa dối mình, càng không thể lừa gạt Nhị sư huynh.</w:t>
      </w:r>
    </w:p>
    <w:p>
      <w:pPr>
        <w:pStyle w:val="BodyText"/>
      </w:pPr>
      <w:r>
        <w:t xml:space="preserve">Tử Yên rơi nước mắt, bên cạnh đứng một bóng người quen thuộc, đó là Nha Mộc. Là Nha Mộc những năm gần đây không oán không hối hận chăm sóc, nhường nhịn cô, im lặng trả giá không cần đáp trả.</w:t>
      </w:r>
    </w:p>
    <w:p>
      <w:pPr>
        <w:pStyle w:val="BodyText"/>
      </w:pPr>
      <w:r>
        <w:t xml:space="preserve">"Nha Mộc...chúng ta về nhà đi.” Tử Yên lau nước mắt nhìn Nha Mộc, trông thấy ánh mắt dịu dàng giống như Nhị sư huynh.</w:t>
      </w:r>
    </w:p>
    <w:p>
      <w:pPr>
        <w:pStyle w:val="BodyText"/>
      </w:pPr>
      <w:r>
        <w:t xml:space="preserve">Không ở lại đảo Nam Trạch quá lâu, sáng sớm ngày thứ hai đoàn người Tô Minh rời đi. Bóng dáng họ khuất trong chân trời, Phương Thương Lan tựa như năm đó im lặng đứng, nhìn Tô Minh biến mất. Cô không biết lần sau gặp lại là khi nào, cô...có còn tồn tại không.</w:t>
      </w:r>
    </w:p>
    <w:p>
      <w:pPr>
        <w:pStyle w:val="BodyText"/>
      </w:pPr>
      <w:r>
        <w:t xml:space="preserve">Cô biết trong lòng Tô Minh có mình, nhưng chỉ vẻn vẹn là có mà thôi, đó không là tình yêu mà là tầng xa cách cô khó thể hình dung, dường như giữa cô và hắn luôn có tồn tại một khe rãnh, khe rãnh đó vô hình, tựa như...sống và chết.</w:t>
      </w:r>
    </w:p>
    <w:p>
      <w:pPr>
        <w:pStyle w:val="BodyText"/>
      </w:pPr>
      <w:r>
        <w:t xml:space="preserve">"Hắn là một người vô tình."</w:t>
      </w:r>
    </w:p>
    <w:p>
      <w:pPr>
        <w:pStyle w:val="BodyText"/>
      </w:pPr>
      <w:r>
        <w:t xml:space="preserve">Bên cạnh Tô Minh vang lên thanh âm bình tĩnh, đó là Uyển Thu. Cô đi tới bên cạnh Phương Thương Lan, cũng nhìn bóng dáng Tô Minh khuất xa.</w:t>
      </w:r>
    </w:p>
    <w:p>
      <w:pPr>
        <w:pStyle w:val="BodyText"/>
      </w:pPr>
      <w:r>
        <w:t xml:space="preserve">"Ngay cả hắn cũng không biết bản thân hắn là người vô tình. Trên đời này không có bất cứ cô gái nà chân chính đi vào lòng hắn, trừ phi là...người chết." Uyển Thu lạnh nhạt nói.</w:t>
      </w:r>
    </w:p>
    <w:p>
      <w:pPr>
        <w:pStyle w:val="BodyText"/>
      </w:pPr>
      <w:r>
        <w:t xml:space="preserve">“Có lẽ một ngày nào đó hắn sẽ hiểu, chỉ có hắn hiểu rồi thì lòng mới chứa được tình cảm.” Giọng Uyển Thu ngày càng nhỏ cuối cùng chỉ có mình cô nghe thấy.</w:t>
      </w:r>
    </w:p>
    <w:p>
      <w:pPr>
        <w:pStyle w:val="BodyText"/>
      </w:pPr>
      <w:r>
        <w:t xml:space="preserve">“Cô sai rồi.” Phương Thương Lan lắc đầu phản đối.</w:t>
      </w:r>
    </w:p>
    <w:p>
      <w:pPr>
        <w:pStyle w:val="BodyText"/>
      </w:pPr>
      <w:r>
        <w:t xml:space="preserve">“Không phải huynh ấy vô tình, là trên người gánh quá nhiều điều, đè ép lòng huynh ấy không thể chứa được cái khác, bởi vì lòng luôn mờ mịt."</w:t>
      </w:r>
    </w:p>
    <w:p>
      <w:pPr>
        <w:pStyle w:val="BodyText"/>
      </w:pPr>
      <w:r>
        <w:t xml:space="preserve">Tử Yên và Nha Mộc cùng nhau nhìn đám Tô Minh ở trên trời rời đi, họ đứng phía sau một người đàn ông im lặng, người ấy là Tử Xa. Mấy năm nay ở trong Chúc Cửu Âm gã đã hồi phục lại lý trí, Tô Minh có đồng ý với Tử Yên là phải giúp cô tìm ra Tử Xa, bây giờ thì hắn đã hoàn thành lời hứa. Tử Xa muốn tiếp tục đi theo Tô Minh, nhưng khi trông thấy chị gái mình thì đã chọn ở lại.</w:t>
      </w:r>
    </w:p>
    <w:p>
      <w:pPr>
        <w:pStyle w:val="BodyText"/>
      </w:pPr>
      <w:r>
        <w:t xml:space="preserve">Trên bầu trời, bên cạnh Tô Minh là Vũ Huyên cưỡi con chó, thỉnh thoảng liếc hắn, lòng đắc ý. Bị cô quấy rầy, Tô Minh và Phương Thương Lan không còn một mình ở một chỗ. Vũ Huyên cố gắng hết cách, nghĩ đủ các trò trong một ngày đi tò tò theo sau.</w:t>
      </w:r>
    </w:p>
    <w:p>
      <w:pPr>
        <w:pStyle w:val="BodyText"/>
      </w:pPr>
      <w:r>
        <w:t xml:space="preserve">Nhị sư huynh hồi phục lại bộ dạng dịu dàng, không thấy y có gì buồn rầu hay không vui, chỉ mình y biết chuyến đi này lòng y xuất hiện dấu hiệu tâm biến thứ ba, vì một cô gái, vì một lần tâm động năm đó.</w:t>
      </w:r>
    </w:p>
    <w:p>
      <w:pPr>
        <w:pStyle w:val="BodyText"/>
      </w:pPr>
      <w:r>
        <w:t xml:space="preserve">'Nàng thích không phải ta, cũng không phải người đàn ông hiện giờ ở bên nàng, mà là ánh mắt dịu dàng. Nàng thích ánh mắt dịu dàng, bởi vì nó cho nàng ấm áp.' Nhị sư huynh khẽ thở dài.</w:t>
      </w:r>
    </w:p>
    <w:p>
      <w:pPr>
        <w:pStyle w:val="BodyText"/>
      </w:pPr>
      <w:r>
        <w:t xml:space="preserve">Mọi người bay đi, xuyên qua Tử Hải đi tới đảo có Thiên Hàn tông, dần dần tận cùng tầm mắt, Tô Minh và Nhị sư huynh trông thấy một ngọn núi ngập trong nước biển, thấy trên núi kia đứng một bóng dáng cao to, đó là...Hổ Tử.</w:t>
      </w:r>
    </w:p>
    <w:p>
      <w:pPr>
        <w:pStyle w:val="Compact"/>
      </w:pPr>
      <w:r>
        <w:br w:type="textWrapping"/>
      </w:r>
      <w:r>
        <w:br w:type="textWrapping"/>
      </w:r>
    </w:p>
    <w:p>
      <w:pPr>
        <w:pStyle w:val="Heading2"/>
      </w:pPr>
      <w:bookmarkStart w:id="747" w:name="chương-726-là-ai"/>
      <w:bookmarkEnd w:id="747"/>
      <w:r>
        <w:t xml:space="preserve">725. Chương 726: Là Ai?</w:t>
      </w:r>
    </w:p>
    <w:p>
      <w:pPr>
        <w:pStyle w:val="Compact"/>
      </w:pPr>
      <w:r>
        <w:br w:type="textWrapping"/>
      </w:r>
      <w:r>
        <w:br w:type="textWrapping"/>
      </w:r>
      <w:r>
        <w:t xml:space="preserve">ửu Phong trong nước biển lúc này bị ánh tà dương từ mặt biển phản chiếu tràn ngập ánh sáng, có cảm giác rực rỡ chói mắt. Đặc biệt là người vóc dáng cao to đứng trên ngọn núi kia, Tô Minh và Nhị sư huynh trông thấy thì dần ngừng tốc độ, đứng giữa không trung cách Cửu Phong chừng trăm mét.</w:t>
      </w:r>
    </w:p>
    <w:p>
      <w:pPr>
        <w:pStyle w:val="BodyText"/>
      </w:pPr>
      <w:r>
        <w:t xml:space="preserve">Bóng dáng ấy thật quen thuộc, đó là Hổ Tử!</w:t>
      </w:r>
    </w:p>
    <w:p>
      <w:pPr>
        <w:pStyle w:val="BodyText"/>
      </w:pPr>
      <w:r>
        <w:t xml:space="preserve">Lưng hùm vai gấu, thân thể vạm vỡ rắn chắc, Hổ Tử. Gã đứng trên ngọn núi nhìn Tô Minh, nhìn Nhị sư huynh, dường như gã luôn đứng đây chờ mãi, gã tin tưởng một ngày nào đó sẽ đợi ngày Tô Minh trở về, chờ Nhị sư huynh về nhà, chờ bóng dáng Đại sư huynh xuất hiện, còn có sư tôn của họ, Thiên Tà Tử thích đổi quần áo quay về Cửu Phong.</w:t>
      </w:r>
    </w:p>
    <w:p>
      <w:pPr>
        <w:pStyle w:val="BodyText"/>
      </w:pPr>
      <w:r>
        <w:t xml:space="preserve">"Nhị sư huynh!” Giọng Hổ Tử ồm ồm vang lên, chỉ thấy gã bước lên trên trời như là con cọp vọt hướng Tô Minh, Nhị sư huynh.</w:t>
      </w:r>
    </w:p>
    <w:p>
      <w:pPr>
        <w:pStyle w:val="BodyText"/>
      </w:pPr>
      <w:r>
        <w:t xml:space="preserve">Khoảng cách mấy trăm mét Hổ Tử bước nhanh kéo gần lại, luồng gió mạnh ập vào mặt. Nhị sư huynh mỉm cười dịu dàng tiến lên ôm chặt Hổ Tử. Hổ Tử vẻ mặt kích động ôm siết Nhị sư huynh, mắt đỏ rực như chứa nước mắt, đó là giọt nước mắt vui sướng nhiều năm không gặp người nhà giờ mới rơi ra được.</w:t>
      </w:r>
    </w:p>
    <w:p>
      <w:pPr>
        <w:pStyle w:val="BodyText"/>
      </w:pPr>
      <w:r>
        <w:t xml:space="preserve">"Nhị sư huynh, sao giờ huynh mới trở về...” Hổ Tử khóc nói, tựa như năm đó gặp Tô Minh thì khóc rống lên.</w:t>
      </w:r>
    </w:p>
    <w:p>
      <w:pPr>
        <w:pStyle w:val="BodyText"/>
      </w:pPr>
      <w:r>
        <w:t xml:space="preserve">Tiếng khóc truyền khắp bốn phía khiến những người cư ngụ trên Cửu Phong cũng đi ra, nhìn đám người Tô Minh trên bầu trời.</w:t>
      </w:r>
    </w:p>
    <w:p>
      <w:pPr>
        <w:pStyle w:val="BodyText"/>
      </w:pPr>
      <w:r>
        <w:t xml:space="preserve">Bạch Tố ở trong đám người đó, nhìn Tô Minh, mặt lộ nụ cười. Cô mặc váy lụa tím đứng ở trên núi, gió biển thổi sợi tóc bay.</w:t>
      </w:r>
    </w:p>
    <w:p>
      <w:pPr>
        <w:pStyle w:val="BodyText"/>
      </w:pPr>
      <w:r>
        <w:t xml:space="preserve">Nhưng rất nhanh ánh mắt cô nhìn ra sau lưng Tô Minh, thiếu nữ cưỡi trên lưng con chó vàng cướp híp mắt đánh giá đám người. Ánh mắt thiếu nữ giao nhau với Bạch Tố, cô nhếch môi cười gật đầu. Bạch Tố không biết quan hệ của cô ta và Tô Minh nên cũng mỉm cười gật đầu. Cô không nhìn thấu tâm tình thiếu nữ, không biết Vũ Huyên thầm thở dài, liếc Tô Minh. Cô bỗng cảm thấy bên cạnh Tô tiểu ngốc dường như luôn có cô gái quan hệ không rõ xung quanh hắn. Ở đảo Nam Trạch có, ở Cửu Phong cũng có.</w:t>
      </w:r>
    </w:p>
    <w:p>
      <w:pPr>
        <w:pStyle w:val="BodyText"/>
      </w:pPr>
      <w:r>
        <w:t xml:space="preserve">Vũ Huyên có thể thấy từ vẻ mặt của cô gái áo tím trên Cửu Phong có quan hệ mờ ám với Tô Minh. Cô không biết mình làm sao nữa, từ khi bị Nhị sư huynh quyết định hôn ước đa phần là vui đùa, mỗi khi trông thấy bên cạnh Tô Minh xuất hiện nữ giới khác thì lòng hơi khó chịu.</w:t>
      </w:r>
    </w:p>
    <w:p>
      <w:pPr>
        <w:pStyle w:val="BodyText"/>
      </w:pPr>
      <w:r>
        <w:t xml:space="preserve">Nhưng lần này cô không như ở đảo Nam Trạch chủ động tấn công mà ánh mắt giao nhau với Bạch Tố chẳng những mỉm cười, còn nâng tay vén sợi tóc bị gió thổi tới trước mắt ra sau tai. Động tác mềm mại tràn ngập nữ tính có khuôn mặt tuyệt trần làm nổi bật khiến cô xinh đẹp càng chói mắt hơn.</w:t>
      </w:r>
    </w:p>
    <w:p>
      <w:pPr>
        <w:pStyle w:val="BodyText"/>
      </w:pPr>
      <w:r>
        <w:t xml:space="preserve">Hổ Tử gào khóc, nước mắt ròng rã sắp ướt nhẹp quần áo của Nhị sư huynh. Nhị sư huynh vóc dáng thon dài không thể so sánh với Hổ Tử cao to, bị gã ôm chặt tựa như nằm gọn trong vòng tay gã. Bên tai nghe tiếng Hổ Tử khóc, y vỗ lưng gã, nở nụ cười khiến gã thấy thì càng khóc lớn tiếng.</w:t>
      </w:r>
    </w:p>
    <w:p>
      <w:pPr>
        <w:pStyle w:val="BodyText"/>
      </w:pPr>
      <w:r>
        <w:t xml:space="preserve">"Nhị sư huynh à, ta có lỗi với huynh, khi huynh đi thì trên núi đầy hoa cỏ, nhưng huynh trở về chỗ này không có...những cỏ, hoa, không có..."</w:t>
      </w:r>
    </w:p>
    <w:p>
      <w:pPr>
        <w:pStyle w:val="BodyText"/>
      </w:pPr>
      <w:r>
        <w:t xml:space="preserve">Tô Minh ở bên cạnh nhìn tình hình này, lòng đầy ấm áp. Hổ Tử thành thật đáng yêu, Nhị sư huynh dịu dàng như gió xuân, khiến Cửu Phong như có không khí năm đó.</w:t>
      </w:r>
    </w:p>
    <w:p>
      <w:pPr>
        <w:pStyle w:val="BodyText"/>
      </w:pPr>
      <w:r>
        <w:t xml:space="preserve">“Được rồi, rồi, Hổ Tử đừng khóc nữa, hoa cỏ không có thì kệ nó, Nhị sư huynh lại trồng là được.” Nhị sư huynh vỗ lưng Hổ Tử, cười nói.</w:t>
      </w:r>
    </w:p>
    <w:p>
      <w:pPr>
        <w:pStyle w:val="BodyText"/>
      </w:pPr>
      <w:r>
        <w:t xml:space="preserve">"Nhị sư huynh, ngươi phải đồng ý với ta là sẽ không vì hoa cỏ mà giận ta nhé.” Hổ Tử chớp mắt lại ứa ra nước mắt, lớn tiếng khóc.</w:t>
      </w:r>
    </w:p>
    <w:p>
      <w:pPr>
        <w:pStyle w:val="BodyText"/>
      </w:pPr>
      <w:r>
        <w:t xml:space="preserve">"Rồi rồi rồi, sẽ không trách ngươi.” Nhị sư huynh cười lắc đầu nhưng lòng nổi lên nghi ngờ.</w:t>
      </w:r>
    </w:p>
    <w:p>
      <w:pPr>
        <w:pStyle w:val="BodyText"/>
      </w:pPr>
      <w:r>
        <w:t xml:space="preserve">“Thật hả?” Hổ Tử lập tức ngừng khóc, nước mắt mất hết.</w:t>
      </w:r>
    </w:p>
    <w:p>
      <w:pPr>
        <w:pStyle w:val="BodyText"/>
      </w:pPr>
      <w:r>
        <w:t xml:space="preserve">“Thật, Hổ Tử, có phải ngươi đã làm chuyện gì?” Mối nghi ngờ ngày càng tràn ngập trong lòng Nhị sư huynh.</w:t>
      </w:r>
    </w:p>
    <w:p>
      <w:pPr>
        <w:pStyle w:val="BodyText"/>
      </w:pPr>
      <w:r>
        <w:t xml:space="preserve">"Vậy là tốt rồi, huynh đã nói rồi nhé. Năm đó sau khi huynh rời đi, ta thấy hoa cỏ chiếm chỗ quá nên thanh lý một phen..."</w:t>
      </w:r>
    </w:p>
    <w:p>
      <w:pPr>
        <w:pStyle w:val="BodyText"/>
      </w:pPr>
      <w:r>
        <w:t xml:space="preserve">“Thì ra là vậy, không sao, Nhị sư huynh không trách ngươi.” Nhị sư huynh cười nói.</w:t>
      </w:r>
    </w:p>
    <w:p>
      <w:pPr>
        <w:pStyle w:val="BodyText"/>
      </w:pPr>
      <w:r>
        <w:t xml:space="preserve">"Bao gồm những hoa cỏ ngoài chỗ ở của huynh, ta thấy nó khá đẹp nên ở đó uống rượu rồi ngủ, nhưng tỉnh dậy thì phát hiện hoa cỏ chết hết rồi...” Hổ Tử thả lỏng tay, nhích hướng Tô Minh.</w:t>
      </w:r>
    </w:p>
    <w:p>
      <w:pPr>
        <w:pStyle w:val="BodyText"/>
      </w:pPr>
      <w:r>
        <w:t xml:space="preserve">“Còn gì nữa?” Nhị sư huynh vẫn cười, chút chuyện nhỏ này y không quá để bụng.</w:t>
      </w:r>
    </w:p>
    <w:p>
      <w:pPr>
        <w:pStyle w:val="BodyText"/>
      </w:pPr>
      <w:r>
        <w:t xml:space="preserve">"Huynh ở trong phòng trồng ba gốc cây non màu lam có một ngày nở hoa, đặc biệt thơm. Bữa đó...ta đói cho nên uống rượu hái chúng nó xuống ăn.” Hổ Tử lại lùi vài bước, đứng bên cạnh Tô Minh.</w:t>
      </w:r>
    </w:p>
    <w:p>
      <w:pPr>
        <w:pStyle w:val="BodyText"/>
      </w:pPr>
      <w:r>
        <w:t xml:space="preserve">“Còn có hạt mầm trong bốn cái hộp huynh giấu dưới gầm giường, ta cắn nó như hạt dưa..."</w:t>
      </w:r>
    </w:p>
    <w:p>
      <w:pPr>
        <w:pStyle w:val="BodyText"/>
      </w:pPr>
      <w:r>
        <w:t xml:space="preserve">"Rồi ở sau nhà huynh dùng hàng loạt trận pháp ẩn giấu, phong ấn, không muốn để người ngoài thấy vườn hoa cũng bị ta phá trận pháp, đem hoa bên trong dưỡng thành rượu, uống hết rượu rồi."</w:t>
      </w:r>
    </w:p>
    <w:p>
      <w:pPr>
        <w:pStyle w:val="BodyText"/>
      </w:pPr>
      <w:r>
        <w:t xml:space="preserve">“Còn có những quả khô mà huynh giấu dưới khối đá lớn ở dưới chân núi cũng bị ta tìm ra, ăn luôn. Khó ăn quá, khô khốc đắng chát, không biết tại sao trước kia mỗi ngày huynh đổi chỗ giấu phòng ngừa ta phát hiện để làm gì nữa."</w:t>
      </w:r>
    </w:p>
    <w:p>
      <w:pPr>
        <w:pStyle w:val="BodyText"/>
      </w:pPr>
      <w:r>
        <w:t xml:space="preserve">“Còn có huynh ở trong động phủ của sư tôn đặt mấy bình chứa nước mà huynh rất yêu thích, có bữa ta khát nước mà không có rượu nên uống chúng, báo hại ta tiêu chảy mấy ngày."</w:t>
      </w:r>
    </w:p>
    <w:p>
      <w:pPr>
        <w:pStyle w:val="BodyText"/>
      </w:pPr>
      <w:r>
        <w:t xml:space="preserve">“Còn có sau khi huynh đi, trước khi tai biến Đông Hoang đến, ta nghĩ trừ ta ra không có nhiều người ngoài núi biết huynh đi, ta phát minh ra một trận pháp thay đổi thân hình, giả trang thành huynh, mặc đồ của huynh đi rình ngó..."</w:t>
      </w:r>
    </w:p>
    <w:p>
      <w:pPr>
        <w:pStyle w:val="BodyText"/>
      </w:pPr>
      <w:r>
        <w:t xml:space="preserve">Nhị sư huynh đã biến sắc mặt nhưng vẫn cười tủm tỉm nhìn Hổ Tử.</w:t>
      </w:r>
    </w:p>
    <w:p>
      <w:pPr>
        <w:pStyle w:val="BodyText"/>
      </w:pPr>
      <w:r>
        <w:t xml:space="preserve">“Còn gì nữa?"</w:t>
      </w:r>
    </w:p>
    <w:p>
      <w:pPr>
        <w:pStyle w:val="BodyText"/>
      </w:pPr>
      <w:r>
        <w:t xml:space="preserve">“Còn gì? Ưm...Nhị sư huynh, ta bảo đảm là tất cả chỗ giấu đồ trên núi của huynh đều bị ta tìm ra rồi. Nói thật, mấy cấm chế của huynh lừa ai được chứ Hổ Tử ta là ai? Liếc mắt một cái là phá được nó ngay. Hơi khó khăn chút là khiến ta tốn công sức khá lâu, mất nhiều tâm huyết phá vỡ, cách động phủ của sư tôn bảy bước giấu mấy thứ kia. Hì hì, Nhị sư huynh, lúc đó ta thật không ngờ huynh có đam mê đó nhé, giấu một số sách da thú hay như vậy, bên trong có một nam một nữ đánh nhau, xem rất đã ghiền..."</w:t>
      </w:r>
    </w:p>
    <w:p>
      <w:pPr>
        <w:pStyle w:val="BodyText"/>
      </w:pPr>
      <w:r>
        <w:t xml:space="preserve">"Bà nội nó, là sư phụ giấu!” Nhị sư huynh trừng mặt nhưng da mặt hơi đỏ, bản năng nhìn xuống bên dưới đám người trên Cửu Phong, nhoáng người lên chớp mắt đã hiện ra bên cạnh Hổ Tử, bóp cổ gã.</w:t>
      </w:r>
    </w:p>
    <w:p>
      <w:pPr>
        <w:pStyle w:val="BodyText"/>
      </w:pPr>
      <w:r>
        <w:t xml:space="preserve">"Huynh đã nói không giận ta, tiểu sư đệ cứu ta với...” Người Hổ Tử run lên gào to, nhưng vẫn bị Nhị sư huynh xách cổ bay tới Cửu Phong, vào trong động phủ Thiên Tà Tử.</w:t>
      </w:r>
    </w:p>
    <w:p>
      <w:pPr>
        <w:pStyle w:val="BodyText"/>
      </w:pPr>
      <w:r>
        <w:t xml:space="preserve">Từng tiếng hét thảm truyền ra từ động phủ, Tô Minh vẻ mặt quái dị ho khan. Lúc trước hắn quay về Cửu Phong thì Hổ Tử không như vậy, bây giờ xem ra gã tràn đầy sức sống.</w:t>
      </w:r>
    </w:p>
    <w:p>
      <w:pPr>
        <w:pStyle w:val="BodyText"/>
      </w:pPr>
      <w:r>
        <w:t xml:space="preserve">“Tô tiểu ngốc, sư huynh của ngươi nói sách da thú gì một nam một nữ đánh nhau là thứ gì thế? Không lẽ là thần thông gì? Nhưng tại sao miêu tả một nam một nữ đánh nhau nhỉ?” Vũ Huyên nhíu mày suy tư một lúc không đoán ra liền hỏi Tô Minh.</w:t>
      </w:r>
    </w:p>
    <w:p>
      <w:pPr>
        <w:pStyle w:val="BodyText"/>
      </w:pPr>
      <w:r>
        <w:t xml:space="preserve">Tô Minh cũng ngẩn ra, suy nghĩ cẩn thận rồi lắc đầu.</w:t>
      </w:r>
    </w:p>
    <w:p>
      <w:pPr>
        <w:pStyle w:val="BodyText"/>
      </w:pPr>
      <w:r>
        <w:t xml:space="preserve">Mới nãy thấy Hổ Tử nói ra mấy lời đó thì Nhị sư huynh biến sắc mặt, dáng vẻ muốn giải thích lại nhìn xuống đám người, kéo gã vào trong động phủ sư tôn xử lý.</w:t>
      </w:r>
    </w:p>
    <w:p>
      <w:pPr>
        <w:pStyle w:val="BodyText"/>
      </w:pPr>
      <w:r>
        <w:t xml:space="preserve">‘Không lẽ là thần thông gì? Hơn nữa không thể cho người ngoài biết?’ Tô Minh nhìn động phủ sư tôn, nghe bên trong phát ra tiếng Hổ Tử hú hét thảm thiết, nghĩ rằng có rảnh đi hỏi xem đó rốt cuộc là thần thông gì.</w:t>
      </w:r>
    </w:p>
    <w:p>
      <w:pPr>
        <w:pStyle w:val="BodyText"/>
      </w:pPr>
      <w:r>
        <w:t xml:space="preserve">Tiền Thần và hạc trọc lông, con chó ở bên cạnh xem. Con chó nhướng mắt lộ vẻ khinh thường, Tiền Thần thì mặt mày đáng khinh. Chỉ mình hạc trọc lông là vẻ mặt giống như Tô Minh và Vũ Huyên, ở đó gãi tóc lầm bầm.</w:t>
      </w:r>
    </w:p>
    <w:p>
      <w:pPr>
        <w:pStyle w:val="BodyText"/>
      </w:pPr>
      <w:r>
        <w:t xml:space="preserve">"Một nam một nữ đánh nhau? Nhất định là loại thần thông kỳ lạ nào đó, có cơ hội phải học hỏi xem."</w:t>
      </w:r>
    </w:p>
    <w:p>
      <w:pPr>
        <w:pStyle w:val="BodyText"/>
      </w:pPr>
      <w:r>
        <w:t xml:space="preserve">Trừ họ ra trên Cửu Phong có nhiều người, đa số nam nữ đều vẻ mặt quái dị, đôi khi liếc trong động phủ phát ra tiếng hét thảm, lại nhìn Tô Minh họ tôn kính như thần vắt óc suy nghĩ.</w:t>
      </w:r>
    </w:p>
    <w:p>
      <w:pPr>
        <w:pStyle w:val="BodyText"/>
      </w:pPr>
      <w:r>
        <w:t xml:space="preserve">Bạch Tố đỏ mặt, cái gọi là da thú một nam một nữ đánh nhau là mấy năm trước Tô Minh ra ngoài tìm sư tôn, Hổ Tử hồi phục tu vi mất thời gian rất lâu mới đánh mở trận pháp. Khi đó cô nghe Hổ Tử lầm bầm dường như gã từng thử phá trận pháp này vài lần mà thất bại, mãi đến một năm trước mới mở ra được. Bạch Tố tò mò ở bên cạnh xem da thú một nam một nữ đánh nhau.</w:t>
      </w:r>
    </w:p>
    <w:p>
      <w:pPr>
        <w:pStyle w:val="BodyText"/>
      </w:pPr>
      <w:r>
        <w:t xml:space="preserve">Trong ngoài Cửu Phong đa số người vẻ mặt quái dị cố nén cười, chỉ mình Tô Minh, Vũ Huyên và hạc trọc lông còn đang ngu ngơ. Từ động phủ truyền ra tiếng hét thảm vang vọng giọng uất ức của Hổ Tử.</w:t>
      </w:r>
    </w:p>
    <w:p>
      <w:pPr>
        <w:pStyle w:val="BodyText"/>
      </w:pPr>
      <w:r>
        <w:t xml:space="preserve">"Nhị sư huynh không giữ lời hứa...chẳng phải là xem mớ da thú huynh cất giấu sao, chẳng phải là loại một nam một nữ, một nam hai nữ, một nam ba nữ, một nam bốn nữ không mặc quần áo đánh nhau thôi...a...!"</w:t>
      </w:r>
    </w:p>
    <w:p>
      <w:pPr>
        <w:pStyle w:val="BodyText"/>
      </w:pPr>
      <w:r>
        <w:t xml:space="preserve">“Đã nói không phải ta, là của sư phụ!!!” Giọng Nhị sư huynh chất chứa giận dữ.</w:t>
      </w:r>
    </w:p>
    <w:p>
      <w:pPr>
        <w:pStyle w:val="BodyText"/>
      </w:pPr>
      <w:r>
        <w:t xml:space="preserve">"Nói xạo, rõ ràng trận pháp có hơi thở của huynh, giống hệt như cấm chế khác của huynh vậy, đừng mơ gạt được ta. Phải rồi, trên da thú còn có giữa hai nữ..."</w:t>
      </w:r>
    </w:p>
    <w:p>
      <w:pPr>
        <w:pStyle w:val="BodyText"/>
      </w:pPr>
      <w:r>
        <w:t xml:space="preserve">"Là sư phụ bắt chước cấm chế của ta. Chết tiệt, Hổ Tử, hôm nay ta nhất định phải cho ngươi một bài học nhớ đời!"</w:t>
      </w:r>
    </w:p>
    <w:p>
      <w:pPr>
        <w:pStyle w:val="Compact"/>
      </w:pPr>
      <w:r>
        <w:br w:type="textWrapping"/>
      </w:r>
      <w:r>
        <w:br w:type="textWrapping"/>
      </w:r>
    </w:p>
    <w:p>
      <w:pPr>
        <w:pStyle w:val="Heading2"/>
      </w:pPr>
      <w:bookmarkStart w:id="748" w:name="chương-727-tiểu-sư-đệ-ngươi-thật-muốn-nhìn"/>
      <w:bookmarkEnd w:id="748"/>
      <w:r>
        <w:t xml:space="preserve">726. Chương 727: Tiểu Sư Đệ, Ngươi Thật Muốn Nhìn?</w:t>
      </w:r>
    </w:p>
    <w:p>
      <w:pPr>
        <w:pStyle w:val="Compact"/>
      </w:pPr>
      <w:r>
        <w:br w:type="textWrapping"/>
      </w:r>
      <w:r>
        <w:br w:type="textWrapping"/>
      </w:r>
      <w:r>
        <w:t xml:space="preserve">Bóng đêm buông xuống đất. Ở mặt biển hóa thành từng đợt lấp lánh như có vảy bạc trải dài. Gió biển nhẹ thổi bầu trời lạnh lẽo, ánh trăng như bao dung tất cả trời thành tấm mành.</w:t>
      </w:r>
    </w:p>
    <w:p>
      <w:pPr>
        <w:pStyle w:val="BodyText"/>
      </w:pPr>
      <w:r>
        <w:t xml:space="preserve">Trong ánh trăng và gió biển, Bạch Tố mỉm cười, mặt mày yên tĩnh nhưng vẻ đẹp dã tính vẫn luôn tồn tại. Cô cầm một bình rượu rót đầy ly trước mặt Tô Minh, ngoan ngoãn ngồi cạnh hắn.</w:t>
      </w:r>
    </w:p>
    <w:p>
      <w:pPr>
        <w:pStyle w:val="BodyText"/>
      </w:pPr>
      <w:r>
        <w:t xml:space="preserve">Đối diện Tô Minh là Nhị sư huynh, y vẻ mặt buồn phiền nhìn bầu trời, xem nước biển, sờ đá dưới thân, cầm ly rượu uống cạn.</w:t>
      </w:r>
    </w:p>
    <w:p>
      <w:pPr>
        <w:pStyle w:val="BodyText"/>
      </w:pPr>
      <w:r>
        <w:t xml:space="preserve">“Cảm giác về nhà...thật tốt.” Nhị sư huynh nhẹ giọng nói.</w:t>
      </w:r>
    </w:p>
    <w:p>
      <w:pPr>
        <w:pStyle w:val="BodyText"/>
      </w:pPr>
      <w:r>
        <w:t xml:space="preserve">Hổ Tử ở bên cạnh mặt mũi bầm dập, nghe thế thì khẽ hừ, không dùng ly mà cầm nguyên bình rượu trước mặt tu ừng ực.</w:t>
      </w:r>
    </w:p>
    <w:p>
      <w:pPr>
        <w:pStyle w:val="BodyText"/>
      </w:pPr>
      <w:r>
        <w:t xml:space="preserve">"Nói không giữ lời, sớm biết vậy đã không nói cho huynh biết rồi. Chẳng phải là chút hoa cỏ, sách nam nữ đánh nhau thôi, Hổ gia gia mới không hiếm...” Hổ Tử lầm bầm nhưng thấy nụ cười của Nhị sư huynh vội ngậm miệng, gã sợ y, điều này Tô Minh cũng biết.</w:t>
      </w:r>
    </w:p>
    <w:p>
      <w:pPr>
        <w:pStyle w:val="BodyText"/>
      </w:pPr>
      <w:r>
        <w:t xml:space="preserve">Ở Cửu Phong Hổ Tử không sợ Đại sư huynh, ngay cả sư tôn cũng không sợ mấy, đối với Tô Minh càng đừng nói, hắn vốn nhỏ nhất. Tô Minh đến khiến cảm giác làm sư huynh của gã phóng lớn, gã cho rằng dù có chết cũng tuyệt đối không để ai khi dễ tiểu sư đệ.</w:t>
      </w:r>
    </w:p>
    <w:p>
      <w:pPr>
        <w:pStyle w:val="BodyText"/>
      </w:pPr>
      <w:r>
        <w:t xml:space="preserve">Chỉ có với Nhị sư huynh là Hổ Tử rất sợ.</w:t>
      </w:r>
    </w:p>
    <w:p>
      <w:pPr>
        <w:pStyle w:val="BodyText"/>
      </w:pPr>
      <w:r>
        <w:t xml:space="preserve">Bởi vì Đại sư huynh luôn bế quan sẽ không đánh gã. Bởi vì Tô Minh là tiểu sư đệ nên sẽ không đánh gã. Bởi sư tôn quá bận rộn hơn nữa thường mặt mày lấm la lấm lét kiếm Hổ Tử kêu gã phá mở một số trận pháp, cho nên gã mới không thèm sợ sư tôn. Nhưng mà Nhị sư huynh không chỉ một lần đánh Hổ Tử như chuối, những gì trải qua khiến gã rất sợ y. Tuy nhiên, tính cách gã cũng thần đồng, càng sợ thì càng đi khiêu khích. Cũng vì sợ nên gã vừa thấy mặt Nhị sư huynh liền gào khóc, tiếng khóc và nước mắt có kích động gặp gỡ, cũng có...phập phồng lo sợ. Gã dùng lời nói dụ Nhị sư huynh vô tròng rồi dốc hết những chuyện đã làm ra, không ngờ vẫn là bị đè đầu đánh.</w:t>
      </w:r>
    </w:p>
    <w:p>
      <w:pPr>
        <w:pStyle w:val="BodyText"/>
      </w:pPr>
      <w:r>
        <w:t xml:space="preserve">"Làm sư huynh nhiều năm không gặp ta, vậy mà mới thấy mặt đã uýnh rồi...” Hổ Tử rất là uất ức, lại tợp hớp rượu lớn.</w:t>
      </w:r>
    </w:p>
    <w:p>
      <w:pPr>
        <w:pStyle w:val="BodyText"/>
      </w:pPr>
      <w:r>
        <w:t xml:space="preserve">"Hổ Tử sư huynh, mới nãy huynh nói quyển sách nam nữ đánh nhau rốt cuộc là cái gì vậy? Cho ta xem được không?” Thanh âm trong trẻo mang theo ngây thơ, đó là Vũ Huyên vẻ mặt thắc mắc, rất tò mò ngồi cạnh Tô Minh, hỏi Hổ Tử.</w:t>
      </w:r>
    </w:p>
    <w:p>
      <w:pPr>
        <w:pStyle w:val="BodyText"/>
      </w:pPr>
      <w:r>
        <w:t xml:space="preserve">Nhị sư huynh khóe môi co rút, hung dữ trừng Hổ Tử khiến gã mặt mày hớn hở định mở miệng ngoan ngoãn lui xó góc.</w:t>
      </w:r>
    </w:p>
    <w:p>
      <w:pPr>
        <w:pStyle w:val="BodyText"/>
      </w:pPr>
      <w:r>
        <w:t xml:space="preserve">"Vũ Huyên muội muội, sách kia không phải thứ gì tốt cũng không là thuật pháp thần thông, không nhìn thì tốt hơn, rất khó hiểu.” Bên cạnh Tô Minh ngồi Vũ Huyên và Bạch Tố, Bạch Tố che miệng khẽ cười nói.</w:t>
      </w:r>
    </w:p>
    <w:p>
      <w:pPr>
        <w:pStyle w:val="BodyText"/>
      </w:pPr>
      <w:r>
        <w:t xml:space="preserve">Vũ Huyên ngẩn ra, hếch cằm.</w:t>
      </w:r>
    </w:p>
    <w:p>
      <w:pPr>
        <w:pStyle w:val="BodyText"/>
      </w:pPr>
      <w:r>
        <w:t xml:space="preserve">“Sách có khó hiểu hơn thì ta đều sẽ hiểu hết, trong nhà ta có rất nhiều sách, lúc mười tuổi ta đã xem hết sạch, không có gì mà ta không hiểu. Hổ Tử sư huynh, đưa quyển sách của ngươi ra đây, ta không tin xem không hiểu.” Vũ Huyên hừ lạnh nói.</w:t>
      </w:r>
    </w:p>
    <w:p>
      <w:pPr>
        <w:pStyle w:val="BodyText"/>
      </w:pPr>
      <w:r>
        <w:t xml:space="preserve">Con chó nằm sấp cạnh Vũ Huyên nghe thế thì chớp mắt nhe răng cười, biểu tình rất quái nhưng nó không phát ra chút thanh âm.</w:t>
      </w:r>
    </w:p>
    <w:p>
      <w:pPr>
        <w:pStyle w:val="BodyText"/>
      </w:pPr>
      <w:r>
        <w:t xml:space="preserve">Tiền Thần vẻ mặt nịnh nọt cầm bình rượu đang rót cho Nhị sư huynh, nghe Vũ Huyên nói vậy thì giọt rượu rớt ra ngoài một chút. gã thầm cười đau cả bụng, lòng gào rằng tiểu yêu nữ nhà ngươi cũng có hôm nay. Gã hơi mong chờ đối phương thấy xong sách nam nữ đánh nhau sẽ có vẻ mặt gì.</w:t>
      </w:r>
    </w:p>
    <w:p>
      <w:pPr>
        <w:pStyle w:val="BodyText"/>
      </w:pPr>
      <w:r>
        <w:t xml:space="preserve">“Đúng vậy đó, Hổ Tử, nào nào nào, đưa quyển sách kia...” Hạc trọc lông biến thành thiếu niên xoa tay, nó ngồi cạnh Hổ Tử vẻ mặt tò mò.</w:t>
      </w:r>
    </w:p>
    <w:p>
      <w:pPr>
        <w:pStyle w:val="BodyText"/>
      </w:pPr>
      <w:r>
        <w:t xml:space="preserve">Nhưng nó chưa nói xong thì Hổ Tử trừng mắt, giơ tay phải bóp cổ thiếu niên.</w:t>
      </w:r>
    </w:p>
    <w:p>
      <w:pPr>
        <w:pStyle w:val="BodyText"/>
      </w:pPr>
      <w:r>
        <w:t xml:space="preserve">"Bà nội nó, đừng tưởng Hổ gia gia nhà ngươi không nhìn ra ngươi là ai nhé! Ngươi chính là con hạc trọc lông đáng chết!!!” Hạc trọc lông hét thảm, Hổ Tử túm nó xoay vài vòng không ngừng đập xuống đất.</w:t>
      </w:r>
    </w:p>
    <w:p>
      <w:pPr>
        <w:pStyle w:val="BodyText"/>
      </w:pPr>
      <w:r>
        <w:t xml:space="preserve">"Biến thành nữ cho Hổ gia gia xem! Hổ gia gia sẽ để ngươi biết quyển sách kia vẽ như thế nào!” Hổ Tử đứng dậy xách hạc trọc lông đập lên đập xuống đất.</w:t>
      </w:r>
    </w:p>
    <w:p>
      <w:pPr>
        <w:pStyle w:val="BodyText"/>
      </w:pPr>
      <w:r>
        <w:t xml:space="preserve">Nhị sư huynh nhấp ngụm rượu, nghe Hổ Tử nói vậy thì suýt phun rượu ra, cười khổ nhìn gã và hạc trọc lông, lại xem Vũ Huyên vẻ mặt khó hiểu, rồi Bạch Tố rõ ràng biết là cái gì nhưng không chịu nói chỉ ngồi cười. Cuối cùng y nhìn hướng Tô Minh, thấy hắn dù biểu tình lạnh nhạt lại có vẻ tò mò với sách da thú. Y thở dài, dời ánh mắt về phía pho tượng bị đặt giữa mọi người. Pho tượng chính là Đại sư huynh, trước mặt y có đặt bình rượu.</w:t>
      </w:r>
    </w:p>
    <w:p>
      <w:pPr>
        <w:pStyle w:val="BodyText"/>
      </w:pPr>
      <w:r>
        <w:t xml:space="preserve">Đây là đợt tụ hội Cửu Phong, mặc dù Đại sư huynh trở thành pho tượng nhưng đây là nhà của y, đồng môn Cửu Phong gặp mặt y nhất định phải có mặt.</w:t>
      </w:r>
    </w:p>
    <w:p>
      <w:pPr>
        <w:pStyle w:val="BodyText"/>
      </w:pPr>
      <w:r>
        <w:t xml:space="preserve">Hạc trọc lông hét thảm, hình dạng nhanh chóng biến đổi thành bộ dạng ban đầu, một con hạc trọc lông không có lông chim bị Hổ Tử bóp cổ xoay hình quạt không ngừng hôn môi mặt đất.</w:t>
      </w:r>
    </w:p>
    <w:p>
      <w:pPr>
        <w:pStyle w:val="BodyText"/>
      </w:pPr>
      <w:r>
        <w:t xml:space="preserve">“Cháu Hổ, Hạc gia gia của ngươi có khí khái, không biến đó!!!"</w:t>
      </w:r>
    </w:p>
    <w:p>
      <w:pPr>
        <w:pStyle w:val="BodyText"/>
      </w:pPr>
      <w:r>
        <w:t xml:space="preserve">"Hạc gia gia bà nội ngươi, nếu không phải năm đó Hạc gia gia cứu ngươi thì ngươi đã sớm thành hạt mầm rồi, ta không biết là không biến!"</w:t>
      </w:r>
    </w:p>
    <w:p>
      <w:pPr>
        <w:pStyle w:val="BodyText"/>
      </w:pPr>
      <w:r>
        <w:t xml:space="preserve">Hổ Tử trợn mắt túm hạc trọc lông tới trước mặt.</w:t>
      </w:r>
    </w:p>
    <w:p>
      <w:pPr>
        <w:pStyle w:val="BodyText"/>
      </w:pPr>
      <w:r>
        <w:t xml:space="preserve">"Ngươi còn dám nói chuyện năm đó? Đừng tưởng rằng Hổ gia gia nhà ngươi không biết, rõ ràng ngươi có thể dễ dàng cứu ta vậy mà khiến ta đau đớn như vậy. Ngươi không biến chứ gì? Tốt thôi, Hổ gia gia kéo ngươi vào mộng, ta ở trong mộng đánh ngươi tiếp. Ta nói cho ngươi, Hổ gia gia nhà ngươi rất lợi hại nhé, một năm trước nằm mơ, mơ thấy tu vi của mình đến Man Hồn, ngươi đoán xem thế nào? Sau khi Hổ gia gia tỉnh rồi thì thật sự là Man Hồn cảnh."</w:t>
      </w:r>
    </w:p>
    <w:p>
      <w:pPr>
        <w:pStyle w:val="BodyText"/>
      </w:pPr>
      <w:r>
        <w:t xml:space="preserve">Tô Minh cười cười, cầm ly rượu nhấp một ngụm, hắn sớm thấy ra tu vi của Hổ Tử mạnh hơn trước rất nhiều, giờ mới biết nguyên nhân. Hắn nghĩ tới sư tôn từng nói Hổ Tử nhập mộng kỳ lạ và mong chờ vào gã thì không thấy lạ lùng.</w:t>
      </w:r>
    </w:p>
    <w:p>
      <w:pPr>
        <w:pStyle w:val="BodyText"/>
      </w:pPr>
      <w:r>
        <w:t xml:space="preserve">Nhị sư huynh cũng mỉm cười nhìn Hổ Tử. Mặc dù bình thường y hay đánh gã nhưng thấy Hổ Tử tăng cao tu vi thì còn vui mừng hơn chính gã.</w:t>
      </w:r>
    </w:p>
    <w:p>
      <w:pPr>
        <w:pStyle w:val="BodyText"/>
      </w:pPr>
      <w:r>
        <w:t xml:space="preserve">"Nhập mộng cũng không biến, Hạc gia gia nhà ngươi có khí khái, uy vũ không khuất nhục!” Hạc trọc lông hiếm khi kiên cường như vậy, hét chói tai nói. Nhìn biểu tình, nghe giọng điệu kiểu nó làm như dù có thế nào cũng không khuất phục dưới dâm uy của Hổ Tử.</w:t>
      </w:r>
    </w:p>
    <w:p>
      <w:pPr>
        <w:pStyle w:val="BodyText"/>
      </w:pPr>
      <w:r>
        <w:t xml:space="preserve">Chính lúc này, Vũ Huyên ở bên cạnh Tô Minh chớp mắt, cười híp mắt nói.</w:t>
      </w:r>
    </w:p>
    <w:p>
      <w:pPr>
        <w:pStyle w:val="BodyText"/>
      </w:pPr>
      <w:r>
        <w:t xml:space="preserve">"Hổ Tử sư huynh, không cần tức giận như vậy, ta có thể khiến nó biến thành bộ dạng như huynh muốn, nhưng huynh phải đem thần thông học được ở trong sách thi triển cho ta xem một cái, được không?"</w:t>
      </w:r>
    </w:p>
    <w:p>
      <w:pPr>
        <w:pStyle w:val="BodyText"/>
      </w:pPr>
      <w:r>
        <w:t xml:space="preserve">Nhị sư huynh ho khan, chưa kịp nói gì thì Tô Minh dời mắt hướng tới hạc trọc lông.</w:t>
      </w:r>
    </w:p>
    <w:p>
      <w:pPr>
        <w:pStyle w:val="BodyText"/>
      </w:pPr>
      <w:r>
        <w:t xml:space="preserve">"Biến một phen cũng được, tu vi của Hổ Tử sư huynh đến Man Hồn, vừa lúc thi triển thần thông cho ta xem khí huyết của huynh vận chuyển. Ta cứ cảm thấy khí huyết trên người huynh có chỗ ngừng lại, không biết do nguyên nhân gì tạo thành."</w:t>
      </w:r>
    </w:p>
    <w:p>
      <w:pPr>
        <w:pStyle w:val="BodyText"/>
      </w:pPr>
      <w:r>
        <w:t xml:space="preserve">Nhị sư huynh vỗ trán, không biết nên nói gì nữa.</w:t>
      </w:r>
    </w:p>
    <w:p>
      <w:pPr>
        <w:pStyle w:val="BodyText"/>
      </w:pPr>
      <w:r>
        <w:t xml:space="preserve">Hổ Tử vẻ mặt quái dị, mặc dù gã thành thật nhưng cũng thấy ra trong sách da thú vẽ cái gì. Gã do dự, mặt hiếm khi đỏ rực.</w:t>
      </w:r>
    </w:p>
    <w:p>
      <w:pPr>
        <w:pStyle w:val="BodyText"/>
      </w:pPr>
      <w:r>
        <w:t xml:space="preserve">“Tiểu sư đệ...ngươi...ngươi thật sự muốn xem?” Hổ Tử mắt long lanh nhìn Tô Minh.</w:t>
      </w:r>
    </w:p>
    <w:p>
      <w:pPr>
        <w:pStyle w:val="BodyText"/>
      </w:pPr>
      <w:r>
        <w:t xml:space="preserve">Tô Minh ngẩn ra, gật đầu.</w:t>
      </w:r>
    </w:p>
    <w:p>
      <w:pPr>
        <w:pStyle w:val="BodyText"/>
      </w:pPr>
      <w:r>
        <w:t xml:space="preserve">"Ngươi...ngươi khẳng định thật sự muốn xem?” Hổ Tử vẻ mặt sắp khóc nhìn hướng Nhị sư huynh như đang hỏi nên làm sao đây.</w:t>
      </w:r>
    </w:p>
    <w:p>
      <w:pPr>
        <w:pStyle w:val="BodyText"/>
      </w:pPr>
      <w:r>
        <w:t xml:space="preserve">Nhị sư huynh quay đầu đi, bỏ mặc.</w:t>
      </w:r>
    </w:p>
    <w:p>
      <w:pPr>
        <w:pStyle w:val="BodyText"/>
      </w:pPr>
      <w:r>
        <w:t xml:space="preserve">"Vậy được rồi, tiểu sư đệ, nếu ngươi muốn nhìn thì ta liều luôn!!” Hổ Tử cắn răng.</w:t>
      </w:r>
    </w:p>
    <w:p>
      <w:pPr>
        <w:pStyle w:val="BodyText"/>
      </w:pPr>
      <w:r>
        <w:t xml:space="preserve">Vũ Huyên mặt lộ hưng phấn chỉ vào hạc trọc lông, trong trẻo nói.</w:t>
      </w:r>
    </w:p>
    <w:p>
      <w:pPr>
        <w:pStyle w:val="BodyText"/>
      </w:pPr>
      <w:r>
        <w:t xml:space="preserve">“Tiểu trọc, mau biến!"</w:t>
      </w:r>
    </w:p>
    <w:p>
      <w:pPr>
        <w:pStyle w:val="BodyText"/>
      </w:pPr>
      <w:r>
        <w:t xml:space="preserve">“Không biến, đánh chết cũng không biến, ai nói cũng vô dụng, ta không biến đâu. Hạc gia gia uy vũ không cúi đầu, lần này tuyệt đối không khuất phục, coi như đạo thần ở trước mặt ta làm tọa kỵ cho ta thì ta cũng không biến!” Hạc trọc lông lớn tiếng nói, vẻ mặt kiên quyết. Nó không ngừng bảo với mình rằng lần này nhất định phải có nguyên tắc, quyết không thể biến ra con gái, đây là giới hạn Hạc gia không thể xâm phạm của nó.</w:t>
      </w:r>
    </w:p>
    <w:p>
      <w:pPr>
        <w:pStyle w:val="BodyText"/>
      </w:pPr>
      <w:r>
        <w:t xml:space="preserve">"Phù...tiểu sư đệ, nó không biến thì ta cũng hết cách.” Hổ Tử thở phào vội ngồi xuống, cầm bình rượu định uống thì bỗng trợn to mắt, ngây ngốc nhìn Vũ Huyên.</w:t>
      </w:r>
    </w:p>
    <w:p>
      <w:pPr>
        <w:pStyle w:val="BodyText"/>
      </w:pPr>
      <w:r>
        <w:t xml:space="preserve">Chỉ thấy Vũ Huyên từ trong ngực móc ra một cái túi thêu hoa, từ bên trong móc ra mấy viên linh thạch lóng lánh quăng một viên ra xa. Linh thạch thành ánh sao bay ra, nhưng có một cái bóng đen càng nhanh hơn vèo một tiếng từ dưới đất bay lên đuổi theo tinh thạch, bắt lấy nó, chính là...hạc trọc lông mặt mày hớn hở. Nó bắt lấy tinh thạch đặt bên miệng chắn, mắt sáng ngời.</w:t>
      </w:r>
    </w:p>
    <w:p>
      <w:pPr>
        <w:pStyle w:val="BodyText"/>
      </w:pPr>
      <w:r>
        <w:t xml:space="preserve">Vũ Huyên cười híp mắt lại ném ra mấy tinh thạch dẫn dắt hạc trọc lông bay tới bay lui giữa không trung. Cuối cùng cô đổ túi xuống đất, hơn mười viên tinh thạch chất một chỗ tỏa ra ánh sáng khiến hạc trọc lông kích động run bần bật.</w:t>
      </w:r>
    </w:p>
    <w:p>
      <w:pPr>
        <w:pStyle w:val="BodyText"/>
      </w:pPr>
      <w:r>
        <w:t xml:space="preserve">"Biến đi, nếu biến thì những thứ này đều cho ngươi.” Vũ Huyên chớp mắt cười tủm tỉm nói.</w:t>
      </w:r>
    </w:p>
    <w:p>
      <w:pPr>
        <w:pStyle w:val="BodyText"/>
      </w:pPr>
      <w:r>
        <w:t xml:space="preserve">Giờ phút này, ở trong mắt hạc trọc lông, cái gì nguyên tắc, cái gì giới hạn đều nhạt nhòa, chỉ có chồng tinh thạch mới là giới hạn cao nhất, nguyên tắc mạnh nhất trên đời. Nó không chút do dự người nhoáng lên, một...cô gái yểu điệu biểu tình đáng khinh xuất hiện trước mặt mọi người.</w:t>
      </w:r>
    </w:p>
    <w:p>
      <w:pPr>
        <w:pStyle w:val="BodyText"/>
      </w:pPr>
      <w:r>
        <w:t xml:space="preserve">"Hổ Tử sư huynh, nhanh thi triển thần thông đi.” Vũ Huyên thật tình rất tò mò, có chút không phục Bạch Tố nói là cô xem không hiểu, giờ thấy hạc trọc lông đã biến đổi liền mở miệng giục.</w:t>
      </w:r>
    </w:p>
    <w:p>
      <w:pPr>
        <w:pStyle w:val="BodyText"/>
      </w:pPr>
      <w:r>
        <w:t xml:space="preserve">Tô Minh cũng nhìn sang.</w:t>
      </w:r>
    </w:p>
    <w:p>
      <w:pPr>
        <w:pStyle w:val="BodyText"/>
      </w:pPr>
      <w:r>
        <w:t xml:space="preserve">Nhị sư huynh nhắm mắt lại, cười khổ, thở dài.</w:t>
      </w:r>
    </w:p>
    <w:p>
      <w:pPr>
        <w:pStyle w:val="BodyText"/>
      </w:pPr>
      <w:r>
        <w:t xml:space="preserve">Hổ Tử ngây ngốc, gã nhìn Tô Minh, nhìn Vũ Huyên, và cả Bạch Tố đỏ mặt biểu tình kỳ lạ, cuối cùng ngắm Nhị sư huynh nhắm mắt. Gã gãi đầu, thật muốn khóc.</w:t>
      </w:r>
    </w:p>
    <w:p>
      <w:pPr>
        <w:pStyle w:val="BodyText"/>
      </w:pPr>
      <w:r>
        <w:t xml:space="preserve">“Tiểu... Tiểu sư đệ... Ngươi... Ngươi thật muốn xem?"</w:t>
      </w:r>
    </w:p>
    <w:p>
      <w:pPr>
        <w:pStyle w:val="Compact"/>
      </w:pPr>
      <w:r>
        <w:br w:type="textWrapping"/>
      </w:r>
      <w:r>
        <w:br w:type="textWrapping"/>
      </w:r>
    </w:p>
    <w:p>
      <w:pPr>
        <w:pStyle w:val="Heading2"/>
      </w:pPr>
      <w:bookmarkStart w:id="749" w:name="chương-728-đạo-thần-tông"/>
      <w:bookmarkEnd w:id="749"/>
      <w:r>
        <w:t xml:space="preserve">727. Chương 728: Đạo Thần Tông!</w:t>
      </w:r>
    </w:p>
    <w:p>
      <w:pPr>
        <w:pStyle w:val="Compact"/>
      </w:pPr>
      <w:r>
        <w:br w:type="textWrapping"/>
      </w:r>
      <w:r>
        <w:br w:type="textWrapping"/>
      </w:r>
      <w:r>
        <w:t xml:space="preserve">Cuối cùng Hổ Tử vẫn không thể ở trước mặt Tô Minh biểu diễn nội dung trong sách với hạc trọc lông. Gã buồn bực dõi mắt nhìn Tô Minh, bỗng vỗ trán. Gã cảm thấy mình không uổng là thông minh nhất Cửu Phong, ít nhất thông minh hơn tiểu sư đệ, nếu không thì tại sao chuyện tiểu sư đệ không hiểu mà mình thì rõ ràng, thậm chí nhiều lần diễn thử trong mộng đâu?</w:t>
      </w:r>
    </w:p>
    <w:p>
      <w:pPr>
        <w:pStyle w:val="BodyText"/>
      </w:pPr>
      <w:r>
        <w:t xml:space="preserve">Cho nên gã đem mấy quyển da thú lúc trước bị Nhị sư huynh trấn lột đi nhưng còn lén giấu lại đưa cho Tô Minh.</w:t>
      </w:r>
    </w:p>
    <w:p>
      <w:pPr>
        <w:pStyle w:val="BodyText"/>
      </w:pPr>
      <w:r>
        <w:t xml:space="preserve">Hạc trọc lông nhanh chóng đi tới bên cạnh Tô Minh, Vũ Huyên cũng trợn to mắt nhìn chằm chằm. Cô không phục lắm, nghĩ rằng dù có thuật pháp thần thông cao sâu bao nhiêu thì chưa chắc cô không thể nhìn ra manh mối gì.</w:t>
      </w:r>
    </w:p>
    <w:p>
      <w:pPr>
        <w:pStyle w:val="BodyText"/>
      </w:pPr>
      <w:r>
        <w:t xml:space="preserve">Tô Minh vẻ mặt nghiêm túc đón lấy da thú giở ra, nhưng đập vào mắt hình ảnh khiến hắn ngây người, mày nhíu chặt, ngẫm nghĩ một lúc, sắc mặt quái dị.</w:t>
      </w:r>
    </w:p>
    <w:p>
      <w:pPr>
        <w:pStyle w:val="BodyText"/>
      </w:pPr>
      <w:r>
        <w:t xml:space="preserve">Hạc trọc lông ngơ ngác nhìn, lát sau thở dài thườn thượt nhưng mắt sáng ngời nhìn chằm chằm da thú, hít thở dồn dập.</w:t>
      </w:r>
    </w:p>
    <w:p>
      <w:pPr>
        <w:pStyle w:val="BodyText"/>
      </w:pPr>
      <w:r>
        <w:t xml:space="preserve">Vũ Huyên nhìn đã lâu mày dần nhíu lại nhưng vẻ mặt vẫn khó hiểu. Cô cướp lấy da thú từ tay Tô Minh cẩn thận nghiên cứu.</w:t>
      </w:r>
    </w:p>
    <w:p>
      <w:pPr>
        <w:pStyle w:val="BodyText"/>
      </w:pPr>
      <w:r>
        <w:t xml:space="preserve">Tô Minh ho khan nhìn Hổ Tử, gã lộ biểu tình uất ức, lại ngó Nhị sư huynh, y vội cầm bình rượu làm bộ uống.</w:t>
      </w:r>
    </w:p>
    <w:p>
      <w:pPr>
        <w:pStyle w:val="BodyText"/>
      </w:pPr>
      <w:r>
        <w:t xml:space="preserve">“Tô tiểu ngốc, thần thông này không đơn giản nha, sao xem mà không hiểu gì cả, tại sao họ tu luyện lại không mặc quần áo...” Vũ Huyên tay trái chống cằm khó hiểu nhìn da thú. Vẻ mặt cô không giống vui đùa, thật sự là rất khó hiểu.</w:t>
      </w:r>
    </w:p>
    <w:p>
      <w:pPr>
        <w:pStyle w:val="BodyText"/>
      </w:pPr>
      <w:r>
        <w:t xml:space="preserve">“Cái này ta cũng không biết.” Tô Minh vội cầm ly rượu nhanh chóng uống một hớp, trốn đề tài. Hắn lờ mờ hiểu một chút, nhưng càng như vậy càng tỏ vẻ Vũ Huyên đơn thuần.</w:t>
      </w:r>
    </w:p>
    <w:p>
      <w:pPr>
        <w:pStyle w:val="BodyText"/>
      </w:pPr>
      <w:r>
        <w:t xml:space="preserve">Tô Minh lần đầu tiên thấy chút đáng yêu trên người Vũ Huyên.</w:t>
      </w:r>
    </w:p>
    <w:p>
      <w:pPr>
        <w:pStyle w:val="BodyText"/>
      </w:pPr>
      <w:r>
        <w:t xml:space="preserve">“Không đúng, biểu tình của ngươi rất lạ, chắc chắn ngươi có biết cái gì rồi. Hãy cho ta biết đi, không bằng chúng ta cùng tu luyện xem sao? Nhưng không thể không mặc đồ.” Vũ Huyên giở vài trang, năn nỉ Tô Minh.</w:t>
      </w:r>
    </w:p>
    <w:p>
      <w:pPr>
        <w:pStyle w:val="BodyText"/>
      </w:pPr>
      <w:r>
        <w:t xml:space="preserve">Tô Minh suýt phun ra ngụm rượu, giật lấy quyển sách từ tay Vũ Huyên quăng cho Nhị sư huynh, ho khan. Hắn không nhớ đã bao lâu lúng túng như vậy.</w:t>
      </w:r>
    </w:p>
    <w:p>
      <w:pPr>
        <w:pStyle w:val="BodyText"/>
      </w:pPr>
      <w:r>
        <w:t xml:space="preserve">Bắc Lăng ngồi một bên che miệng cười khẽ, thấy Vũ Huyên vắt óc suy nghĩ vẫn không hiểu được ảo diệu trong da thú, cô cười người run run, thấy Tô Minh hiếm khi lúng túng thì càng vui hơn.</w:t>
      </w:r>
    </w:p>
    <w:p>
      <w:pPr>
        <w:pStyle w:val="BodyText"/>
      </w:pPr>
      <w:r>
        <w:t xml:space="preserve">“Được rồi, chuyện này nói sau đi. Vũ Huyên, Bạch Tố, các người đi nghỉ trước, sư huynh đệ chúng ta còn có chuyện cần bàn.” Nhị sư huynh nhét quyển da thú vào ngực, ho khan từ từ nói.</w:t>
      </w:r>
    </w:p>
    <w:p>
      <w:pPr>
        <w:pStyle w:val="BodyText"/>
      </w:pPr>
      <w:r>
        <w:t xml:space="preserve">Bạch Tố ngoan ngoãn đứng dậy. Vũ Huyên thì luôn vắt óc nghĩ, thấy vẻ nhe răng đắc ý của con chó thì giơ chân đá nó một cái, túm da cổ nó đi theo Bạch Tố. Vốn cô sẽ không dễ dàng rời đi nhưng lúc này Vũ Huyên cảm thấy quan trọng hơn là suy nghĩ hình ảnh trong da thú rốt cuộc có chỗ kỳ diệu gì. Cô túm con chó vui quá hóa buồn biến thành cầu vồng bay mất.</w:t>
      </w:r>
    </w:p>
    <w:p>
      <w:pPr>
        <w:pStyle w:val="BodyText"/>
      </w:pPr>
      <w:r>
        <w:t xml:space="preserve">Còn hạc trọc lông và Tiền Thần, không biết hạc trọc lông nổi lên ý định gì mà ẩn ý nhìn Tiền Thần khiến gã đáy lòng sợ hĩ, cưỡi lên người gã làm thành tọa kỵ, cũng rời đi.</w:t>
      </w:r>
    </w:p>
    <w:p>
      <w:pPr>
        <w:pStyle w:val="BodyText"/>
      </w:pPr>
      <w:r>
        <w:t xml:space="preserve">Bây giờ trên đỉnh núi Cửu Phong chỉ còn lại mấy sư huynh đệ Tô Minh. Tô Minh uống rượu ừng ực, mãi đến ly thứ tám mới ngẩng đầu hung dữ trừng Hổ Tử, Nhị sư huynh.</w:t>
      </w:r>
    </w:p>
    <w:p>
      <w:pPr>
        <w:pStyle w:val="BodyText"/>
      </w:pPr>
      <w:r>
        <w:t xml:space="preserve">Nhị sư huynh biểu tình như thường mỉm cười còn gật đầu với Tô Minh, nhấp ngụm rượu.</w:t>
      </w:r>
    </w:p>
    <w:p>
      <w:pPr>
        <w:pStyle w:val="BodyText"/>
      </w:pPr>
      <w:r>
        <w:t xml:space="preserve">Nhưng Hổ Tử thì vẻ mặt đau khổ, trước ánh mắt của Tô Minh gã vội phân bua.</w:t>
      </w:r>
    </w:p>
    <w:p>
      <w:pPr>
        <w:pStyle w:val="BodyText"/>
      </w:pPr>
      <w:r>
        <w:t xml:space="preserve">“Tiểu sư đệ, những da thú này đều là Nhị sư huynh..."</w:t>
      </w:r>
    </w:p>
    <w:p>
      <w:pPr>
        <w:pStyle w:val="BodyText"/>
      </w:pPr>
      <w:r>
        <w:t xml:space="preserve">"Nói nhảm, là của sư tôn!"</w:t>
      </w:r>
    </w:p>
    <w:p>
      <w:pPr>
        <w:pStyle w:val="BodyText"/>
      </w:pPr>
      <w:r>
        <w:t xml:space="preserve">"Nhưng nó có hơi thở của huynh..."</w:t>
      </w:r>
    </w:p>
    <w:p>
      <w:pPr>
        <w:pStyle w:val="BodyText"/>
      </w:pPr>
      <w:r>
        <w:t xml:space="preserve">“Chết tiệt, là sư tôn bắt chước hơi thở của ta, đây thật sự là sư tôn!” Nhị sư huynh không thể giữ nụ cười hời hợt gió mây nữa, trừng mắt nói.</w:t>
      </w:r>
    </w:p>
    <w:p>
      <w:pPr>
        <w:pStyle w:val="BodyText"/>
      </w:pPr>
      <w:r>
        <w:t xml:space="preserve">Tô Minh nhìn Hổ Tử và Nhị sư huynh tranh chấp vấn đề ai là chủ nhân của quyển da thú, cười khổ lắc đầu, cầm bình rượu uống ngụm lớn.</w:t>
      </w:r>
    </w:p>
    <w:p>
      <w:pPr>
        <w:pStyle w:val="BodyText"/>
      </w:pPr>
      <w:r>
        <w:t xml:space="preserve">"Nói không chừng không phải sư tôn mà là...Đại sư huynh?” Hổ Tử chớp mắt.</w:t>
      </w:r>
    </w:p>
    <w:p>
      <w:pPr>
        <w:pStyle w:val="BodyText"/>
      </w:pPr>
      <w:r>
        <w:t xml:space="preserve">"A, cũng rất có khả năng này, nói không chừng là Đại sư huynh!” Nhị sư huynh lập tức cười hùa theo.</w:t>
      </w:r>
    </w:p>
    <w:p>
      <w:pPr>
        <w:pStyle w:val="BodyText"/>
      </w:pPr>
      <w:r>
        <w:t xml:space="preserve">“Thật ra thì ta cảm thấy tiểu sư đệ cũng có khả năng...” Hổ Tử liếc xéo Tô Minh.</w:t>
      </w:r>
    </w:p>
    <w:p>
      <w:pPr>
        <w:pStyle w:val="BodyText"/>
      </w:pPr>
      <w:r>
        <w:t xml:space="preserve">Không đợi Nhị sư huynh tung hứng thì Tô Minh vội đặt bình rượu xuống, biểu tình cực kỳ nghiêm nghị.</w:t>
      </w:r>
    </w:p>
    <w:p>
      <w:pPr>
        <w:pStyle w:val="BodyText"/>
      </w:pPr>
      <w:r>
        <w:t xml:space="preserve">"Quyển da thú này là của sư tôn!” Tô Minh nghiêm túc nói.</w:t>
      </w:r>
    </w:p>
    <w:p>
      <w:pPr>
        <w:pStyle w:val="BodyText"/>
      </w:pPr>
      <w:r>
        <w:t xml:space="preserve">“Đúng vậy, ngay cả tiểu sư đệ đều cho rằng như vậy thì đúng là của sư tôn rồi, có lẽ là Đại sư huynh. Đại sư huynh, huynh không mở miệng thì ta coi như huynh lắc đầu nhé? Đại sư huynh không nói dối, vậy thì thật là sư tôn.” Nhị sư huynh nghiêm túc gật gù, nói với Hổ Tử.</w:t>
      </w:r>
    </w:p>
    <w:p>
      <w:pPr>
        <w:pStyle w:val="BodyText"/>
      </w:pPr>
      <w:r>
        <w:t xml:space="preserve">Hổ Tử cơ mặt co giật, thầm nhủ Đại sư huynh không có đầu lấy đâu ra lắc đầu? Chuyện có liên quan đến Đại sư huynh thì lúc trước Tô Minh, Nhị sư huynh đã nói cho Hổ Tử biết, nghe nói Đại sư huynh không còn đầu mà vẫn có sự sống nên gã mới có tâm tình thảo luận vấn đề chủ nhân của da thú.</w:t>
      </w:r>
    </w:p>
    <w:p>
      <w:pPr>
        <w:pStyle w:val="BodyText"/>
      </w:pPr>
      <w:r>
        <w:t xml:space="preserve">“Được rồi, nó là của sư tôn, dù sao sư tôn già mà không nên nết, thường mượn trận pháp của ta đi rình ngó, ông ấy giấu mấy thứ này cũng rất hợp lý.” Hổ Tử lập tức với Nhị sư huynh, Tô Minh cùng chiến tuyến.</w:t>
      </w:r>
    </w:p>
    <w:p>
      <w:pPr>
        <w:pStyle w:val="BodyText"/>
      </w:pPr>
      <w:r>
        <w:t xml:space="preserve">Nhưng nói rồi Hổ Tử im lặng, không khí sung sướng giữa họ khoảnh khắc như tán đi, bị gió biển thổi.</w:t>
      </w:r>
    </w:p>
    <w:p>
      <w:pPr>
        <w:pStyle w:val="BodyText"/>
      </w:pPr>
      <w:r>
        <w:t xml:space="preserve">Bóng đêm lan tràn, Hổ Tử im lặng, Nhị sư huynh cũng không nói chuyện nữa mà nhìn góc biển, biểu tình có chút buồn rầu.</w:t>
      </w:r>
    </w:p>
    <w:p>
      <w:pPr>
        <w:pStyle w:val="BodyText"/>
      </w:pPr>
      <w:r>
        <w:t xml:space="preserve">Tô Minh im lặng uống rượu, từng hớp, từng hớp.</w:t>
      </w:r>
    </w:p>
    <w:p>
      <w:pPr>
        <w:pStyle w:val="BodyText"/>
      </w:pPr>
      <w:r>
        <w:t xml:space="preserve">"Ta nhớ sư phụ.” Hổ Tử thì thào.</w:t>
      </w:r>
    </w:p>
    <w:p>
      <w:pPr>
        <w:pStyle w:val="BodyText"/>
      </w:pPr>
      <w:r>
        <w:t xml:space="preserve">“Sau khi ta đến đất Đông Hoang tìm khắp các nơi chỉ thấy một sợi chỉ, dường như sư tôn đã rời khỏi Man tộc, ra khỏi đất Âm Tử. Mãi đến ta bị tiên tông phục kích truy sát, cuối cùng Đế Thiên ra tay trấn áp ta dưới Đại Diệp tiên tông, sau này nhiều năm ta cảm nhận được hơi thở Đại sư huynh đến...” Nhị sư huynh cầm bình rượu uống cái ực, biểu tình tràn ngập bi thương.</w:t>
      </w:r>
    </w:p>
    <w:p>
      <w:pPr>
        <w:pStyle w:val="BodyText"/>
      </w:pPr>
      <w:r>
        <w:t xml:space="preserve">“Ta ở đất tiên tộc giáng trần giết chết tất cả phân thân Đế Thiên, cuối cùng diệt pháp thân của y. Đế Thiên là một trong Tam Hoàng Ngũ Đế của tiên tộc, trong thời gian ngắn khó mà lại giáng xuống Man tộc. Năm đó Đại sư huynh bị Đế Thiên bắt sống như là muốn luyện thành phân thân, nhưng cuối cùng Đại sư huynh ngược lại dùng Đế Thiên trợ giúp phản tổ tự cắt đầu, cầm rìu chiến, mệnh Hình Kiền...” Tô Minh thì thào, nhìn pho tượng Đại sư huynh, khẽ nói.</w:t>
      </w:r>
    </w:p>
    <w:p>
      <w:pPr>
        <w:pStyle w:val="BodyText"/>
      </w:pPr>
      <w:r>
        <w:t xml:space="preserve">“Ta biết Nhị sư huynh ở Đại Diệp tiên tông là do Đại sư huynh nói cho biết. Đại sư huynh từng nói ở đất Man tộc đã không còn hơi thở của sư tôn nhưng chắc sư tôn không chết, vậy thì chỉ có một giải thích, chính như Nhị sư huynh đã nói, sư tôn rời khỏi Man tộc.” Tô Minh im lặng không lâu sau uống rượu, trầm giọng nói.</w:t>
      </w:r>
    </w:p>
    <w:p>
      <w:pPr>
        <w:pStyle w:val="BodyText"/>
      </w:pPr>
      <w:r>
        <w:t xml:space="preserve">"Vậy là chúng ta có thể khẳng định sư tôn rời khỏi Man tộc.” Mắt Nhị sư huynh chợt lóe tia sáng âm u, lầm bầm.</w:t>
      </w:r>
    </w:p>
    <w:p>
      <w:pPr>
        <w:pStyle w:val="BodyText"/>
      </w:pPr>
      <w:r>
        <w:t xml:space="preserve">"Vậy rốt cuộc là lý do gì khiến sư tôn vội vã rời khỏi Man tộc, cho nên không kịp báo chúng ta biết?"</w:t>
      </w:r>
    </w:p>
    <w:p>
      <w:pPr>
        <w:pStyle w:val="BodyText"/>
      </w:pPr>
      <w:r>
        <w:t xml:space="preserve">“Trừ phi là sư tôn không tự nguyện rời đi mà vì ngoài ý muốn, hoặc là gặp phải cường địch!"</w:t>
      </w:r>
    </w:p>
    <w:p>
      <w:pPr>
        <w:pStyle w:val="BodyText"/>
      </w:pPr>
      <w:r>
        <w:t xml:space="preserve">“Đạo Thần Tông?” Hổ Tử bỗng ngẩng đầu nhìn Nhị sư huynh.</w:t>
      </w:r>
    </w:p>
    <w:p>
      <w:pPr>
        <w:pStyle w:val="BodyText"/>
      </w:pPr>
      <w:r>
        <w:t xml:space="preserve">Nhị sư huynh im lặng một lúc rồi gật đầu.</w:t>
      </w:r>
    </w:p>
    <w:p>
      <w:pPr>
        <w:pStyle w:val="BodyText"/>
      </w:pPr>
      <w:r>
        <w:t xml:space="preserve">Tô Minh nhìn họ, hắn cảm thấy Hổ Tử và Nhị sư huynh biết một số bí mật mà hắn không biết.</w:t>
      </w:r>
    </w:p>
    <w:p>
      <w:pPr>
        <w:pStyle w:val="BodyText"/>
      </w:pPr>
      <w:r>
        <w:t xml:space="preserve">Hổ Tử im lặng, khóe môi Nhị sư huynh cong lên nhưng nụ cười ẩn chứa sát khí lạnh băng. Tô Minh biểu tình bình tĩnh nhưng sát khí đậm nhất trong ba người.</w:t>
      </w:r>
    </w:p>
    <w:p>
      <w:pPr>
        <w:pStyle w:val="BodyText"/>
      </w:pPr>
      <w:r>
        <w:t xml:space="preserve">“Con chó của cô bé Vũ Huyên là một quá giới minh long. Lý do cô bé đó bước vào đất Man tộc được chắc là do có con rồng này. Thông qua con rồng có lẽ chúng ta sẽ rời khỏi Man tộc được, rời khỏi đất Âm Tử đi tiên tộc.” Nhị sư huynh mắt chợt lóe.</w:t>
      </w:r>
    </w:p>
    <w:p>
      <w:pPr>
        <w:pStyle w:val="BodyText"/>
      </w:pPr>
      <w:r>
        <w:t xml:space="preserve">“Tiền Thần cũng không phải người Man tộc, gã cũng là kẻ giáng trần nhưng thân phận không là tiên tộc, cách gã giáng xuống khác với người thường. Nhưng ta từng có ước hẹn với gã, gã sẽ mang ta đi chỗ gã giáng xuống.” Tô Minh bình tĩnh nói.</w:t>
      </w:r>
    </w:p>
    <w:p>
      <w:pPr>
        <w:pStyle w:val="BodyText"/>
      </w:pPr>
      <w:r>
        <w:t xml:space="preserve">"Hừ, con hạc trọc lông đó cũng có bí mật. Năm đó ta từng mang nó nhập mộng một lần, nó không phát hiện ta thấy một số ký ức rải rác của nó. Hạc trọc lông không phải linh Man tộc ta, cũng không là tiên tộc mà là Đạo Thần chân giới, hình như có dây dưa với Đạo Thần Tông mà sư tôn đã nói.” Mắt Hổ Tử xoay tròn, giờ gã không còn vẻ chân chất mà hơi gian xảo.</w:t>
      </w:r>
    </w:p>
    <w:p>
      <w:pPr>
        <w:pStyle w:val="BodyText"/>
      </w:pPr>
      <w:r>
        <w:t xml:space="preserve">“Tiểu sư đệ, ngươi nhập môn trễ, không lâu sau rời đi tham gia cuộc chiến Vu Man, sau đó một mình ở bên ngoài. Có rất nhiều chuyện ngươi không biết, sư tôn chưa kịp nói thì ngươi đã mất tích rồi.” Nhị sư huynh nhìn Tô Minh, giải thích điều hắn thắc mắc.</w:t>
      </w:r>
    </w:p>
    <w:p>
      <w:pPr>
        <w:pStyle w:val="BodyText"/>
      </w:pPr>
      <w:r>
        <w:t xml:space="preserve">“Sư tôn là Man tộc nhưng...ông ấy truyền thừa không phải Man tộc mà là trong Đạo Thần chân giới một tông môn tinh vực cực kỳ khổng lồ. Tông môn này có vô số đệ tử, là đệ nhất tông môn trong Đạo Thần chân giới! Nói chính xác hơn thì có tông môn này mới có Đạo Thần chân giới! Nguyên Đạo Thần chân giới dù là Tam Hoàng Ngũ Đế của tiên tộc cũng là một phần tông môn mà thôi. Tông môn quá lớn, tên của nó gọi là Đạo Thần Tông. Đạo Thần chân giới thật ra chính là...tông môn này!"</w:t>
      </w:r>
    </w:p>
    <w:p>
      <w:pPr>
        <w:pStyle w:val="BodyText"/>
      </w:pPr>
      <w:r>
        <w:t xml:space="preserve">Tô Minh tập trung nghe, đây là chuyện hắn chưa từng biết.</w:t>
      </w:r>
    </w:p>
    <w:p>
      <w:pPr>
        <w:pStyle w:val="BodyText"/>
      </w:pPr>
      <w:r>
        <w:t xml:space="preserve">"Những lời này là khi sư tôn thấy thích hợp nhất thì mới nói cho chúng ta biết, vốn sau khi cuộc chiến Vu Man kết thúc thì định nói hết cho ngươi, nhưng ông ấy chưa kịp nói thì ngươi đã mất tích.” Nhị sư huynh nhìn góc biển, biểu tình có nhớ nhung.</w:t>
      </w:r>
    </w:p>
    <w:p>
      <w:pPr>
        <w:pStyle w:val="Compact"/>
      </w:pPr>
      <w:r>
        <w:br w:type="textWrapping"/>
      </w:r>
      <w:r>
        <w:br w:type="textWrapping"/>
      </w:r>
    </w:p>
    <w:p>
      <w:pPr>
        <w:pStyle w:val="Heading2"/>
      </w:pPr>
      <w:bookmarkStart w:id="750" w:name="chương-729-lai-lịch-của-nhị-sư-huynh-và-hổ-tử"/>
      <w:bookmarkEnd w:id="750"/>
      <w:r>
        <w:t xml:space="preserve">728. Chương 729: Lai Lịch Của Nhị Sư Huynh Và Hổ Tử</w:t>
      </w:r>
    </w:p>
    <w:p>
      <w:pPr>
        <w:pStyle w:val="Compact"/>
      </w:pPr>
      <w:r>
        <w:br w:type="textWrapping"/>
      </w:r>
      <w:r>
        <w:br w:type="textWrapping"/>
      </w:r>
      <w:r>
        <w:t xml:space="preserve">"Vậy thì Đạo Thần là ai? Cùng Đạo Thần Tông có liên quan gì đến nhau?” Tô Minh im lặng một lát rồi chậm rãi hỏi.</w:t>
      </w:r>
    </w:p>
    <w:p>
      <w:pPr>
        <w:pStyle w:val="BodyText"/>
      </w:pPr>
      <w:r>
        <w:t xml:space="preserve">“Đạo Thần là Đạo Thần Tông lão tổ, chủ Đạo Thần chân giới, ý chí của lão tồn tại vô số vạn năm, đều rằng đã đến cảnh giới tu vi cực kỳ đáng sợ. Chuyện cụ thể thì ta không hiểu rõ lắm, lúc sư tôn giới thiệu về Đạo Thần chân giới từng nói rằng sư tôn của người, cũng chính là sư tổ của chúng ta là một trong các trưởng lão Đạo Thần Tông. Tiên tộc cũng tốt, và tộc quần khác thật ra chỉ cần có tư cách nhất định sẽ có thể ngược dòng đến Đạo Thần Tông này. Sau lưng họ đều có trưởng lão nà đó của Đạo Thần Tông. Đạo Thần Tông tựa như một cái lưới lớn, tràn ngập mỗi góc Đạo Thần chân giới. Cho nên ta mới nói Đạo Thần Tông chính là Đạo Thần chân giới. Sư tổ cả đời nhận hai mươi chín đệ tử, sư tôn là khi người đi đến Man tộc ngao du thì nhận vào, lúc đó còn có mấy người Man tộc cũng bước vào môn hạ của sư tổ, họ đã từng nhiều lần cùng sư tổ ra ngoài Man tộc. Nhưng vì ý tưởng khác biệt, đường tu hành khác nhau, một lần ngoài ý muốn nhiều người trọng thương, sư tôn rời khỏi sư tổ trở lại Man tộc."</w:t>
      </w:r>
    </w:p>
    <w:p>
      <w:pPr>
        <w:pStyle w:val="BodyText"/>
      </w:pPr>
      <w:r>
        <w:t xml:space="preserve">“Sư tôn quay về Man tộc tu vi bởi vì vết thương cũ mà vẫn không hồi phục lại còn yếu ớt thêm, chính vì thế mà người sáng tạo ra thuật tâm biến! Cũng chính là mặc kệ chúng ta tu là thần thông gì, mặc kệ bề ngoài biến đổi như thế nào nhưng tâm biến sẽ không thay đổi."</w:t>
      </w:r>
    </w:p>
    <w:p>
      <w:pPr>
        <w:pStyle w:val="BodyText"/>
      </w:pPr>
      <w:r>
        <w:t xml:space="preserve">"Nhị sư huynh là hậu nhân Cửu Lê, là Vu tộc Thánh Chủ, huynh ấy đi theo sư tôn lâu nhất. Ta vốn là một lũ tàn hồn trên cõi đời, là quỷ vật mà Quỷ Phương Quỷ Đài bộ lạc dẫn đến ngưng tụ. Ta luôn không có linh trí, mãi đến khi Quỷ Phương chết ta sắp tan biến thì bỗng nảy ra lý trí, ta không tan biến mà trôi nổi trên đời. Nhiều năm sau gặp sư tôn, người điểm hóa ta, dùng vảy minh long giúp ta đông lại hình thể, từ nay ta đi theo sư tôn, trở thành nhị đệ tử của người.” Nhị sư huynh nhẹ giọng nói, thanh âm quanh quẩn bốn phía.</w:t>
      </w:r>
    </w:p>
    <w:p>
      <w:pPr>
        <w:pStyle w:val="BodyText"/>
      </w:pPr>
      <w:r>
        <w:t xml:space="preserve">"Lai lịch của Hổ Tử càng trắc trở, là đệ tử năm ấy được sư tôn chú trọng nhất, tiềm lực vượt qua ta và Đại sư huynh. Hắn...” Nhị sư huynh liếc Hổ Tử.</w:t>
      </w:r>
    </w:p>
    <w:p>
      <w:pPr>
        <w:pStyle w:val="BodyText"/>
      </w:pPr>
      <w:r>
        <w:t xml:space="preserve">Hổ Tử im lặng uống rượu, không lên tiếng.</w:t>
      </w:r>
    </w:p>
    <w:p>
      <w:pPr>
        <w:pStyle w:val="BodyText"/>
      </w:pPr>
      <w:r>
        <w:t xml:space="preserve">“Đất Âm Tử là một nơi bí ẩn, sư tôn từng nói loại bí ẩn này cho dù là Đạo Thần Tông cũng phải cẩn thận. Man tộc, ha ha, Man tộc không phải là một dân tộc tự nhiên xuất hiện, lai lịch của Man tộc là một trong tộc quần đất Âm Tử! Theo sư tôn biết được thì trong đất Âm Tử tồn tại rất nhiều tộc quần, bọn họ bị Đạo Thần Tông gọi là tội dân!” Nhị sư huynh ngẩng đầu nhìn bầu trời.</w:t>
      </w:r>
    </w:p>
    <w:p>
      <w:pPr>
        <w:pStyle w:val="BodyText"/>
      </w:pPr>
      <w:r>
        <w:t xml:space="preserve">“Sâu trong vòng xoáy âm tử đó tồn tại vô số thế giới, ở đó mới thật là đất Âm Tử. Mảnh đất Man tộc chúng ta ở thật ra chỉ là một thế giới trong vòng xoáy âm tử khổng lồ!"</w:t>
      </w:r>
    </w:p>
    <w:p>
      <w:pPr>
        <w:pStyle w:val="BodyText"/>
      </w:pPr>
      <w:r>
        <w:t xml:space="preserve">"Lý do chỗ chúng ta có tiên tộc giáng trần, ở Đạo Thần Tông có chút tiếng tăm là vì tại Man tộc sinh ra Liệt Sơn Tu, cũng là Man Thần đời thứ nhất! Y là một dị loại, một kẻ điên tu vi thông thiên, cũng là người thứ nhất đi ra khỏi đất Man tộc ta, khiến đất Âm Tử cũng phải giật mình, cường giả khiến Đạo Thần Tông rung động! Y cũng là Âm Tử Chi Tử đời thứ nhất cuối cùng được đất Âm Tử công nhận và hết sức giúp đỡ!"</w:t>
      </w:r>
    </w:p>
    <w:p>
      <w:pPr>
        <w:pStyle w:val="BodyText"/>
      </w:pPr>
      <w:r>
        <w:t xml:space="preserve">Tô Minh hít thở dồn dập, những chuyện này hắn có hiểu chút ít nhưng đa số là chưa từng nghe nói tới.</w:t>
      </w:r>
    </w:p>
    <w:p>
      <w:pPr>
        <w:pStyle w:val="BodyText"/>
      </w:pPr>
      <w:r>
        <w:t xml:space="preserve">“Chinh phục các giới, mở ra một con đường đi hướng đất hạo dương, cũng chính là đường Đạo Thần chân giới có Đạo Thần Tông, khiến đất Man tộc trở thành khu vực đặc biệt duy nhất từ đó về sau có thể xuyên suốt dạo dương và âm tử, khiến tiên tộc và tộc quần Đạo Thần chân giới có thể đến. Chiến với Đạo Thần mà không chết, nô dịch dân các giới, khiến cái tên Liệt Sơn Tu chấn động Đạo Thần Tông, khiến đất Man tộc từ nay trở thành trung chuyển giữa âm tử cùng hạo dương. Vậy nên sư tổ mới tới đây được, mới có thể thu sư tôn làm đệ tử.” Nhị sư huynh bình tĩnh nói, mỗi một câu của y đều khiến Tô Minh hiểu rõ ràng hơn, nảy ra hiểu biết mới về thế giới này.</w:t>
      </w:r>
    </w:p>
    <w:p>
      <w:pPr>
        <w:pStyle w:val="BodyText"/>
      </w:pPr>
      <w:r>
        <w:t xml:space="preserve">"Ngoài đất Âm Tử tồn tại chín tu chân tinh, đó là do tiên tộc sắp đặt vì phong tỏa đất Âm Tử, thật ra thì nó không phong tỏa được âm tử, thiết lập chỉ vì Man tộc. Nhưng trừ chín tu chân tinh ra còn tồn tại thứ mà tiên tộc không thể khống chế, đó là trận pháp Đạo Thần Tông tự bày ra. Trận pháp có chín mươi chín hổ phù, bốn mươi chín long phù tổ thành. Đây chỉ là trận pháp thứ nhất trấn áp đất Âm Tử. Năm đó Liệt Sơn Tu không dám tùy tiện đụng chạm mà dựa vào tu vi mạnh mẽ, thân phận Âm Tử Chi Tử do đó tránh khỏi trận pháp lao ra, tạo nên đặc biệt của đất Man tộc. Năm đó sư tôn tốn rất nhiều sức lực, ta cũng không biết người dùng cách gì ở trong chín mươi chín hổ phù dẫn ra một lũ hơi thở hổ phù, ngưng tụ nó thành hồn đưa vào người một cô gái Man tộc được sư tôn chọn, sinh ra đứa con trai, hắn, chính là Hổ Tử."</w:t>
      </w:r>
    </w:p>
    <w:p>
      <w:pPr>
        <w:pStyle w:val="BodyText"/>
      </w:pPr>
      <w:r>
        <w:t xml:space="preserve">Tô Minh hít sâu một hơi nhìn hướng Hổ Tử. Hổ Tử vẫn im lặng uống rượu, hiển nhiên gã đã sớm biết hết tất cả, bây giờ mặt không biểu tình.</w:t>
      </w:r>
    </w:p>
    <w:p>
      <w:pPr>
        <w:pStyle w:val="BodyText"/>
      </w:pPr>
      <w:r>
        <w:t xml:space="preserve">“Thuật nhập mộng của Hổ Tử là thần thông trời sinh, đó là lực căn nguyên trong trận pháp thứ nhất, là thuật pháp người bày trận này để lại. Sư tôn đại tài, từng nói rằng Hổ Tử là người mấu chốt phá đi trận pháp thứ nhất này, cũng chỉ có Hổ Tử mới phá được nó!” Nhị sư huynh nâng tay lên, xoa đầu Hổ Tử.</w:t>
      </w:r>
    </w:p>
    <w:p>
      <w:pPr>
        <w:pStyle w:val="BodyText"/>
      </w:pPr>
      <w:r>
        <w:t xml:space="preserve">Hổ Tử mặc kệ Nhị sư huynh làm rối tóc, buông bình rượu xuống, nói.</w:t>
      </w:r>
    </w:p>
    <w:p>
      <w:pPr>
        <w:pStyle w:val="BodyText"/>
      </w:pPr>
      <w:r>
        <w:t xml:space="preserve">“Tiểu sư đệ, Hổ Tử ta chính là có lai lịch như vậy. Ta không biết kế hoạch của sư tôn, ta chỉ biết sư tôn đối xử với ta rất tốt. Mặc dù Nhị sư huynh cứ hay đánh ta nhưng cũng tốt với ta, tiểu sư đệ, ngươi cũng tốt với ta. Cho nên mệnh của ta chính là của các ngươi! Các ngươi muốn ta làm cái gì thì Hổ Tử ta làm cái đó." Hổ Tử nghiêm túc nói.</w:t>
      </w:r>
    </w:p>
    <w:p>
      <w:pPr>
        <w:pStyle w:val="BodyText"/>
      </w:pPr>
      <w:r>
        <w:t xml:space="preserve">“Còn về tiểu sư đệ ngươi, sư tôn từng nói, người...nhìn không thấu.” Nhị sư huynh nhìn Tô Minh, từ từ nói.</w:t>
      </w:r>
    </w:p>
    <w:p>
      <w:pPr>
        <w:pStyle w:val="BodyText"/>
      </w:pPr>
      <w:r>
        <w:t xml:space="preserve">"Lúc ngươi đi chiến trường Vu Man, sư tôn nhìn ngươi đi xa đã nói với ta và Hổ Tử rằng người nhìn không thấu ngươi đến từ đâu. Tử khí của ngươi tương tự với Minh Hoàng chân giới nhưng lại có điều khác. Hơi thở của ngươi, mọi thứ làm sư tôn nhớ đến từng nghe sư tổ nhắc tới một bí ẩn xảy ra ở Đạo Thần chân giới. Là không biết bao nhiều năm trước, thời kỳ Đạo Thần chân giới mạnh nhất có một đôi vợ chồng phá giới đến. Chắc họ đến lánh nạn, khi ấy người phụ nữ có bầu, người đàn ông thì bị thương rất nặng, nhưng trên người họ toát ra hơi thở khiến nguyên Đạo Thần chân giới kịch biến. Họ không định ở lại Đạo Thần chân giới quá lâu, nhưng hơi thở nơi này biến đổi khiến Đạo Thần Tông chú ý. Họ không biết dùng cách gì xác định, trên người đôi vợ chồng tồn tại một báu vật vượt qua đỉnh đạo thần. Bảo vật này...dường như không thuộc về bất cứ giới nà trong bốn chân giới! Một trận tranh đoạt giết chóc đã mở ra, nhưng người đàn ông quá mạnh, trình độ cường đại dù gã bị trọng thương vẫn giết chóc ngập trời. Dù là Đạo Thần lúc hùng mạnh chiến đấu với hắn đều...thua thảm! Nếu không phải người phụ nữ đó trong khi chiến đấu động thai, thì ai cũng không là đối thủ của người đàn ông. Thể chất của người phụ nữ rất đặc biệt, sau khi động thai thì mất đi tất cả tu vi. Đạo Thần Tông triển khai điên cuồng phản kích, đó là một trận mưa máu cuốn cả Đạo Thần chân giới. Người đàn ông đó mang theo giận dữ và điên cuồng cùng người vợ sắp chết, thân thể bị thương nặng la ra khỏi Đạo Thần chân giới. Trước khi hắn đi nghe nói mắt đỏ rực quay đầu nhìn người Đạo Thần chân giới truy sát, nói ra một câu.” Nhị sư huynh nhẹ giọng nói, nhìn Tô Minh.</w:t>
      </w:r>
    </w:p>
    <w:p>
      <w:pPr>
        <w:pStyle w:val="BodyText"/>
      </w:pPr>
      <w:r>
        <w:t xml:space="preserve">Tô Minh im lặng không lên tiếng.</w:t>
      </w:r>
    </w:p>
    <w:p>
      <w:pPr>
        <w:pStyle w:val="BodyText"/>
      </w:pPr>
      <w:r>
        <w:t xml:space="preserve">"Giới này...tố minh!” Nhị sư huynh gằn từng chữ.</w:t>
      </w:r>
    </w:p>
    <w:p>
      <w:pPr>
        <w:pStyle w:val="BodyText"/>
      </w:pPr>
      <w:r>
        <w:t xml:space="preserve">“Sau này mỗi một tinh vực Đạo Thần chân giới xuất hiện dấu hiệu suy sụp, tất cả linh khí thiên địa dần tán đi, thậm chí có nhiều chân tính vì linh khí khô kiệt mà thành phế tích. Hiện tượng kỳ lạ này dẫn đến khủng hoảng náo động, Đạo Thần Tông không cường đại như trước nữa, nhưng dù là vậy thì hiện tại Đạo Thần Tông vẫn là bá chủ. Sư tôn biết ngươi gọi là Tô Minh, nhìn không thấu ngươi đến từ đâu, nhớ đến lời đồn này, cũng nghĩ tới trong tinh vực tiên tộc tồn tại một khu phong ấn. Nghe nói trong phong ấn tồn tại một thân xác.” Nhị sư huynh nói tới đây thì ngừng.</w:t>
      </w:r>
    </w:p>
    <w:p>
      <w:pPr>
        <w:pStyle w:val="BodyText"/>
      </w:pPr>
      <w:r>
        <w:t xml:space="preserve">Hổ Tử ở một bên nhìn Tô Minh, im lặng.</w:t>
      </w:r>
    </w:p>
    <w:p>
      <w:pPr>
        <w:pStyle w:val="BodyText"/>
      </w:pPr>
      <w:r>
        <w:t xml:space="preserve">Thật lâu sau, bóng đêm càng đen, gió biển mang theo ẩm ướt và lạnh lẽo thổi tới, cuốn lấy sợi tóc Tô Minh làm hắn ngẩng đầu lên nhìn bầu trời, dần dần mi mắt khép. Lát sau mặt Tô Minh lộ nụ cười, hắn mở mắt ra nhìn Nhị sư huynh, Hổ Tử.</w:t>
      </w:r>
    </w:p>
    <w:p>
      <w:pPr>
        <w:pStyle w:val="BodyText"/>
      </w:pPr>
      <w:r>
        <w:t xml:space="preserve">“Ta không biết có quan hệ gì với hai vợ chồng mà Nhị sư huynh nói không, ta chỉ biết ta là...hồn của cái xác bị phong ấn ở tiên tộc.” Tô Minh bình tĩnh nói.</w:t>
      </w:r>
    </w:p>
    <w:p>
      <w:pPr>
        <w:pStyle w:val="BodyText"/>
      </w:pPr>
      <w:r>
        <w:t xml:space="preserve">Nhị sư huynh và Hổ Tử lặng im không nói. Lát sau Hổ Tử mạnh ngẩng đầu nhìn Tô Minh, giơ tay phải vỗ ngực bôm bốp, nói.</w:t>
      </w:r>
    </w:p>
    <w:p>
      <w:pPr>
        <w:pStyle w:val="BodyText"/>
      </w:pPr>
      <w:r>
        <w:t xml:space="preserve">"Bà nội nó, tiên tộc chết tiệt, tiểu sư đệ yên tâm đi, Hổ Tử sư huynh nhất định sẽ cướp thân thể của ngươi trở về cho!” Hổ Tử lớn tiếng nói, biểu tình nghiêm túc phát ra từ đáy lòng.</w:t>
      </w:r>
    </w:p>
    <w:p>
      <w:pPr>
        <w:pStyle w:val="BodyText"/>
      </w:pPr>
      <w:r>
        <w:t xml:space="preserve">"Mặc kệ chúng ta có thân phận gì, ta là Nhị sư huynh của ngươi, ngươi là tiểu sư đệ của ta, chúng ta là...người một nhà.” Nhị sư huynh nở nụ cười như thường khi, trong bầu trời đêm, trên Cửu Phong, đặc biệt ấm áp.</w:t>
      </w:r>
    </w:p>
    <w:p>
      <w:pPr>
        <w:pStyle w:val="BodyText"/>
      </w:pPr>
      <w:r>
        <w:t xml:space="preserve">“Sư tôn mất tích chắc là vì ngoài ý muốn, hoặc bị cưỡng ép rời khỏi Man tộc. Dù thế nào thì đây không phải ý muốn của sư tôn, chúng ta nhất định phải đi tìm người!” Nhị sư huynh siết chặt nắm tay.</w:t>
      </w:r>
    </w:p>
    <w:p>
      <w:pPr>
        <w:pStyle w:val="BodyText"/>
      </w:pPr>
      <w:r>
        <w:t xml:space="preserve">"Nhưng đi đâu tìm?” Hổ Tử lớn giọng hỏi.</w:t>
      </w:r>
    </w:p>
    <w:p>
      <w:pPr>
        <w:pStyle w:val="BodyText"/>
      </w:pPr>
      <w:r>
        <w:t xml:space="preserve">"Hổ Tử, còn nhớ trước khi sư tôn đi đã nói một câu kỳ lạ không?” Mắt Nhị sư huynh chợt lóe lộ ra tia sáng âm u.</w:t>
      </w:r>
    </w:p>
    <w:p>
      <w:pPr>
        <w:pStyle w:val="Compact"/>
      </w:pPr>
      <w:r>
        <w:br w:type="textWrapping"/>
      </w:r>
      <w:r>
        <w:br w:type="textWrapping"/>
      </w:r>
    </w:p>
    <w:p>
      <w:pPr>
        <w:pStyle w:val="Heading2"/>
      </w:pPr>
      <w:bookmarkStart w:id="751" w:name="chương-730-máu-cửu-lê"/>
      <w:bookmarkEnd w:id="751"/>
      <w:r>
        <w:t xml:space="preserve">729. Chương 730: Máu Cửu Lê</w:t>
      </w:r>
    </w:p>
    <w:p>
      <w:pPr>
        <w:pStyle w:val="Compact"/>
      </w:pPr>
      <w:r>
        <w:br w:type="textWrapping"/>
      </w:r>
      <w:r>
        <w:br w:type="textWrapping"/>
      </w:r>
      <w:r>
        <w:t xml:space="preserve">"Trước khi sư tôn đi từng nhìn lên trời nói một câu.” Nhị sư huynh biểu tình nhớ lại nói.</w:t>
      </w:r>
    </w:p>
    <w:p>
      <w:pPr>
        <w:pStyle w:val="BodyText"/>
      </w:pPr>
      <w:r>
        <w:t xml:space="preserve">"Người nói sắp tới lúc rồi, mà lại xuất hiện tai biến Đông Hoang, không lẽ là...” Mắt Nhị sư huynh chớp lóe nhìn hướng Tô Minh.</w:t>
      </w:r>
    </w:p>
    <w:p>
      <w:pPr>
        <w:pStyle w:val="BodyText"/>
      </w:pPr>
      <w:r>
        <w:t xml:space="preserve">“Chính câu nói này, tiểu sư đệ có nhìn ra bên trong có gì không?"</w:t>
      </w:r>
    </w:p>
    <w:p>
      <w:pPr>
        <w:pStyle w:val="BodyText"/>
      </w:pPr>
      <w:r>
        <w:t xml:space="preserve">“Sắp tới lúc rồi? Đầu tiên phải biết sư tôn nói thời gian là cái gì, còn câu thứ hai, tai biến Đông Hoang chắc chắn là khiến sư tôn liên tưởng một chút do đó sinh ra suy đoán, đây là điều sư tôn chưa nói xong.” Tô Minh từ từ nói.</w:t>
      </w:r>
    </w:p>
    <w:p>
      <w:pPr>
        <w:pStyle w:val="BodyText"/>
      </w:pPr>
      <w:r>
        <w:t xml:space="preserve">"Lúc ta bị trấn áp dưới núi Đại Diệp tiên tông đã nghiên cứu câu này rất lâu, nhớ lại tất cả lời sư tôn trước giờ từng nói, không tìm ra thời gian trong câu đó ý chỉ cái gì. Tiểu sư đệ, Hổ Tử, sư tôn có nói cho các ngươi chuyện liên quan không?” Nhị sư huynh nhìn hướng Tô Minh và Hổ Tử.</w:t>
      </w:r>
    </w:p>
    <w:p>
      <w:pPr>
        <w:pStyle w:val="BodyText"/>
      </w:pPr>
      <w:r>
        <w:t xml:space="preserve">"Nghĩ không ra, chắc là không có.” Hổ Tử gãi đầu.</w:t>
      </w:r>
    </w:p>
    <w:p>
      <w:pPr>
        <w:pStyle w:val="BodyText"/>
      </w:pPr>
      <w:r>
        <w:t xml:space="preserve">Tô Minh trầm ngâm giây lát nhưng ánh mắt nhanh chóng ngưng tụ, rơi vào pho tượng Đại sư huynh biến thành.</w:t>
      </w:r>
    </w:p>
    <w:p>
      <w:pPr>
        <w:pStyle w:val="BodyText"/>
      </w:pPr>
      <w:r>
        <w:t xml:space="preserve">“Đại sư huynh là người đầu tiên nói hơi thở của sư tôn không có trong Man tộc, có điều suy đoán, cộng thêm thời gian Đại sư huynh đi theo sư tôn dài nhất, có lẽ... Đại sư huynh biết."</w:t>
      </w:r>
    </w:p>
    <w:p>
      <w:pPr>
        <w:pStyle w:val="BodyText"/>
      </w:pPr>
      <w:r>
        <w:t xml:space="preserve">Theo Tô Minh thốt lời, Nhị sư huynh và Hổ Tử cùng nhìn hướng pho tượng Đại sư huynh.</w:t>
      </w:r>
    </w:p>
    <w:p>
      <w:pPr>
        <w:pStyle w:val="BodyText"/>
      </w:pPr>
      <w:r>
        <w:t xml:space="preserve">Im lặng một lúc lâu sau, Nhị sư huynh hít sâu, nói.</w:t>
      </w:r>
    </w:p>
    <w:p>
      <w:pPr>
        <w:pStyle w:val="BodyText"/>
      </w:pPr>
      <w:r>
        <w:t xml:space="preserve">“Tất cả điều này chờ Đại sư huynh tỉnh lại rồi tính tiếp. Liên quan việc Đại sư huynh thức tỉnh, trên đường ta nghĩ cách này chắc có tám phần hy vọng khiến Đại sư huynh tỉnh lại.” Nhị sư huynh nhìn hướng Hổ Tử.</w:t>
      </w:r>
    </w:p>
    <w:p>
      <w:pPr>
        <w:pStyle w:val="BodyText"/>
      </w:pPr>
      <w:r>
        <w:t xml:space="preserve">"Hổ Tử, tu vi của ngươi thấp nhất nhưng thuật nhập mộng huyền diệu, ngươi lấy cách nhập mộng đi vào bên trong pho tượng tìm ý thức của Nhị sư huynh. Chắc ý thức của hắn mơ hồ, nhưng ngươi là sư đệ của hắn, coi như ý thức Đại sư huynh mơ hồ cũng sẽ không tổn thương ngươi. Tìm ra ý thức của Đại sư huynh rồi ngươi dùng thuật nhập mộng bảo vệ ý thức của hắn, để ý thức không tan biến."</w:t>
      </w:r>
    </w:p>
    <w:p>
      <w:pPr>
        <w:pStyle w:val="BodyText"/>
      </w:pPr>
      <w:r>
        <w:t xml:space="preserve">Hổ Tử nghiêm túc gật đầu, đối với gã thì đây là chuyện lớn ngang bằng với cứu sư tôn, mức độ quan trọng vượt qua cả mạng sống của gã.</w:t>
      </w:r>
    </w:p>
    <w:p>
      <w:pPr>
        <w:pStyle w:val="BodyText"/>
      </w:pPr>
      <w:r>
        <w:t xml:space="preserve">“Tiểu sư đệ, tu vi của ta khó thể dùng đẳng cấp Man tộc phân chia, lấy ta cảm ứng thì bây giờ có thể phát ra sức chiến đấu vượt qua Man Hồn đại viên mãn, nhưng hơi kém ngươi. Trong ba chúng ta thì tu vi của ngươi cao nhất, phải đi làm chuyện quan trọng nhất.” Nhị sư huynh nhìn hướng Tô Minh.</w:t>
      </w:r>
    </w:p>
    <w:p>
      <w:pPr>
        <w:pStyle w:val="BodyText"/>
      </w:pPr>
      <w:r>
        <w:t xml:space="preserve">Ánh mắt Tô Minh và Nhị sư huynh giao nhau lóe tia sáng, chờ Nhị sư huynh nói tiếp.</w:t>
      </w:r>
    </w:p>
    <w:p>
      <w:pPr>
        <w:pStyle w:val="BodyText"/>
      </w:pPr>
      <w:r>
        <w:t xml:space="preserve">"Máu trái tim Vu nhân, càng nhiều càng tốt, đặc biệt là Đại Vu Công Vu tộc. Người này năm đó tu vi không tầm thường, ta còn nhớ trong cuộc chiến Vu Man hắn đã thức tỉnh rồi. Máu trái tim của hắn càng quan trọng! Nhưng ngươi phải cẩn thận, năm đó sư tôn từng đấu với hắn lúc tu vi suy yếu nhất, không phải là đối thủ của hắn, bởi vì trên người có một trang giấy phù, phù này đến từ Đạo Thần Tông. Nghe sư tôn nói đó là hơn phân nửa niệm lực của trưởng lão Đạo Thần nào đó, có thể khiến Đại Vu Công Vu tộc cửu tử càng mạnh! Theo sư tôn phân tích, kẻ này giống như là người, đều được người Đạo Thần Tông âm thầm nhận làm đệ tử, được ban cho báu vật phù văn này, gần như bất tử bất diệt. Mỗi lần hắn thức tỉnh sẽ có chín mạng, mỗi lần chết đi thực lực tăng vọt, mãi đến lần thứ chín chết thì phù văn sẽ triển khai phạm vi lớn, nhìn như đã chết thực tế là bản thể chìm trong say ngủ, chờ đợi phù văn tự động hấp thu lực lượng thiên địa, đạt tới mức độ nhất định sẽ lại thức tỉnh."</w:t>
      </w:r>
    </w:p>
    <w:p>
      <w:pPr>
        <w:pStyle w:val="BodyText"/>
      </w:pPr>
      <w:r>
        <w:t xml:space="preserve">“Đây là một kiểu tu hành quái dị, kết hợp thuật pháp Vu tộc khiến Đại Vu Công bất tử bất diệt...trên người hắn chứa huyết thống Cửu Lê Vu tộc cực kỳ nồng đậm, đây là bởi vì ở Vu tộc, vì hắn bất tử bất diệt, gần như tất cả Cửu Lê chủ đều bị hắn nuốt, hút đi huyết mạch. Nhưng hắn sẽ không giết sạch, mỗi lần sẽ chừa lại một ít sinh sản dòng giống tiếp theo, vậy sẽ khiến hắn cắn nuốt ngày càng nhiều hơn. Năm đó nếu không phải Đại sư huynh được sư tôn cứu đi thì cũng chịu độc thủ rồi. Lúc Đại Vu Công vừa thức tỉnh, sư tôn và Hải Đông Tông Ly Long Thượng Nhân, y còn có cường giả bí ẩn đấu với Đại Vu Công, thế mới một hơi tiêu diệt hắn ở lần thứ chín chết. Tiếc rằng vết thương của sư tôn những năm gần đây vẫn không hồi phục, nếu không thì giết chết kẻ này không khó khăn đến thế, cũng sẽ không vào lúc Đại Vu Công tan biến bản thể ngủ say thì không tìm ra nơi ẩn náu, khó thể hủy diệt tận gốc."</w:t>
      </w:r>
    </w:p>
    <w:p>
      <w:pPr>
        <w:pStyle w:val="BodyText"/>
      </w:pPr>
      <w:r>
        <w:t xml:space="preserve">“Tiểu sư đệ, bây giờ tu vi của ngươi vượt qua sư tôn vết thương chưa hồi phục, ngươi đi giết Đại Vu Công, tìm ra chỗ bản thể ẩn núp, lấy đi Cửu Lê huyết mạch của hắn, đó là mấu chốt có thể khiến Đại sư huynh thức tỉnh! Chỉ có khiến huyết mạch Đại sư huynh càng tinh thuần, phối hợp với Hổ Tử bảo vệ thì ta mới có thể thi triển ra thiên quỷ, dẫn động quỷ toàn Man tộc trùng kích lực pháp khí tiên tộc trong người Đại sư huynh. Ta không thể cùng ngươi đi đấu với Đại Vu Công, trong khoảng thời gian này ta phải tan rã thân thể dẫn động quỷ Man tộc, chuẩn bị cho triển khai thiên quỷ.” Nhị sư huynh trầm giọng nói.</w:t>
      </w:r>
    </w:p>
    <w:p>
      <w:pPr>
        <w:pStyle w:val="BodyText"/>
      </w:pPr>
      <w:r>
        <w:t xml:space="preserve">Tô Minh không chút do dự gật đầu, trong ký ức hắn chính là người bí ẩn đó, hiểu biết về Đại Vu Công nhiều hơn người bình thường.</w:t>
      </w:r>
    </w:p>
    <w:p>
      <w:pPr>
        <w:pStyle w:val="BodyText"/>
      </w:pPr>
      <w:r>
        <w:t xml:space="preserve">"Nếu không thể thuận lợi tìm ra chỗ Đại Vu Công ẩn úp, có được Cửu Lê huyết mạch không nhiều vậy thì chúng ta lùi một bước, đi một chuyến Hải Đông Tông. Hải Đông Tông Ly Long Thượng Nhân, hắn có một con vu mãng, mãng xà này năm đó đấu với Đại Vu Công từng nuốt Cửu Lê Vu tộc huyết của Đại Vu Công. Sau này nghe nói nó biến dị, nếu mà rút đi Cửu Lê biến dị mặc dù chỉ có một phần nắm chắc khiến Đại sư huynh thức tỉnh, nhưng nếu không tìm ra chỗ Đại Vu Công ẩn núp thì dùng huyết này cũng được rồi!” Nhị sư huynh chần chờ một chút, nói tiếp.</w:t>
      </w:r>
    </w:p>
    <w:p>
      <w:pPr>
        <w:pStyle w:val="BodyText"/>
      </w:pPr>
      <w:r>
        <w:t xml:space="preserve">"Nếu lấy đủ Cửu Lê huyết của Đại Vu Công và vu mãng thì có bao nhiêu phần trăm khiến Đại sư huynh thức tỉnh?” Tô Minh mắt chợt lóe, bình tĩnh nói.</w:t>
      </w:r>
    </w:p>
    <w:p>
      <w:pPr>
        <w:pStyle w:val="BodyText"/>
      </w:pPr>
      <w:r>
        <w:t xml:space="preserve">"Nếu toàn bộ tới tay thì ta nắm chắc chín phần rưỡi khiến Đại sư huynh thức tỉnh!” Nhị sư huynh vẻ mặt nghiêm túc trầm giọng nói.</w:t>
      </w:r>
    </w:p>
    <w:p>
      <w:pPr>
        <w:pStyle w:val="BodyText"/>
      </w:pPr>
      <w:r>
        <w:t xml:space="preserve">Tô Minh gật đầu, nhìn chằm chằm pho tượng do Đại sư huynh biến thành. Hắn, Hổ Tử, Nhị sư huynh, ba người liếc nhau, đều trông thấy trong con ngươi cố chấp và kiên quyết.</w:t>
      </w:r>
    </w:p>
    <w:p>
      <w:pPr>
        <w:pStyle w:val="BodyText"/>
      </w:pPr>
      <w:r>
        <w:t xml:space="preserve">"A...tiểu sư đệ, nhớ cùng Vũ Huyên thảo luận một chút, mượn con chó đi, có nó thì không ai bị thương ngươi được.” Nhị sư huynh bỗng nhiên nói, còn chớp mắt.</w:t>
      </w:r>
    </w:p>
    <w:p>
      <w:pPr>
        <w:pStyle w:val="BodyText"/>
      </w:pPr>
      <w:r>
        <w:t xml:space="preserve">Tô Minh nhíu mày, vẻ mặt kỳ dị xoay người đi chỗ Vũ Huyên ở.</w:t>
      </w:r>
    </w:p>
    <w:p>
      <w:pPr>
        <w:pStyle w:val="BodyText"/>
      </w:pPr>
      <w:r>
        <w:t xml:space="preserve">Sáng sớm, khi Hổ Tử ôm pho tượng Đại sư huynh ngủ say như chết. Nhị sư huynh ngồi xếp bằng bên cạnh thân hình dần vặn vẹo. Tô Minh mang theo...hai con chó và một thiếu nữ cất tiếng cười trong trẻo hóa thành bốn vệt sáng rời khỏi Cửu Phong.</w:t>
      </w:r>
    </w:p>
    <w:p>
      <w:pPr>
        <w:pStyle w:val="BodyText"/>
      </w:pPr>
      <w:r>
        <w:t xml:space="preserve">Loại chuyện này sao Vũ Huyên không tham gia được.</w:t>
      </w:r>
    </w:p>
    <w:p>
      <w:pPr>
        <w:pStyle w:val="BodyText"/>
      </w:pPr>
      <w:r>
        <w:t xml:space="preserve">Còn một con chó khác là do hạc trọc lông biến thành, nó bỗng dưng cảm thấy hình dạng này mới càng oai chút. Nó một bên bay một bên sủa gâu gâu, rất là đắc ý.</w:t>
      </w:r>
    </w:p>
    <w:p>
      <w:pPr>
        <w:pStyle w:val="Compact"/>
      </w:pPr>
      <w:r>
        <w:br w:type="textWrapping"/>
      </w:r>
      <w:r>
        <w:br w:type="textWrapping"/>
      </w:r>
    </w:p>
    <w:p>
      <w:pPr>
        <w:pStyle w:val="Heading2"/>
      </w:pPr>
      <w:bookmarkStart w:id="752" w:name="chương-731-đảo-vu-thần"/>
      <w:bookmarkEnd w:id="752"/>
      <w:r>
        <w:t xml:space="preserve">730. Chương 731: Đảo Vu Thần</w:t>
      </w:r>
    </w:p>
    <w:p>
      <w:pPr>
        <w:pStyle w:val="Compact"/>
      </w:pPr>
      <w:r>
        <w:br w:type="textWrapping"/>
      </w:r>
      <w:r>
        <w:br w:type="textWrapping"/>
      </w:r>
      <w:r>
        <w:t xml:space="preserve">"Hai người, hai con chó...hoặc nên nói là một con rồng, một hạc trọc lông ở trên bầu trời rạch bốn vệt sáng hướng tới phía ngoài Tử Hải đả Nam Thần có Thiên Hàn tông. Tô Minh biểu tình bình tĩnh nhưng mày nhíu chặt, tất cả là do bên cạnh hắn Vũ Huyên cắn hạt dưa vẻ mặt lười biếng.</w:t>
      </w:r>
    </w:p>
    <w:p>
      <w:pPr>
        <w:pStyle w:val="BodyText"/>
      </w:pPr>
      <w:r>
        <w:t xml:space="preserve">Tô Minh cảm thấy khí chất của Vũ Huyên thay đổi nhiều. Có khi cô tinh nghịch ranh mãnh, đôi khi ngại ngùng ngây thơ, thỉnh thoảng mơ hồ khờ khạo, lại có lúc ung dung cao quy, bây giờ bộ dạng lười biếng là khí chất khác Tô Minh thấy từ người cô.</w:t>
      </w:r>
    </w:p>
    <w:p>
      <w:pPr>
        <w:pStyle w:val="BodyText"/>
      </w:pPr>
      <w:r>
        <w:t xml:space="preserve">Vũ Huyên vốn là đẹp tuyệt trần bây giờ bộ dạng lười biếng khiến càng chói mắt hơn, nếu cứ chỉ như vậy thôi thì có lẽ Tô Minh chưa nhíu mày, nhưng trên đường Vũ Huyên cắn hạt dưa không ngừng, ngay cả tiếng gió cũng không thể che đi tiếng răng rắc.</w:t>
      </w:r>
    </w:p>
    <w:p>
      <w:pPr>
        <w:pStyle w:val="BodyText"/>
      </w:pPr>
      <w:r>
        <w:t xml:space="preserve">“Tô tiểu ngốc, trên đường ngươi cứ nhăn mày nhăn mặt, để ta đoán xem, có phải tại tiếng cắn hạt dưa của ta làm ồn?"</w:t>
      </w:r>
    </w:p>
    <w:p>
      <w:pPr>
        <w:pStyle w:val="BodyText"/>
      </w:pPr>
      <w:r>
        <w:t xml:space="preserve">Vũ Huyên phun xác hạt dưa, lập tức con chó vàng chạy tới nuốt. Hạc trọc lông sau lưng nó hóa thành con chó đen định giành, nhưng con chó vàng nhe răng trừng mặt một cái, chó đen hạc trọc lông liền có vẻ hịnh nọt ý bảo ngươi tới trước đi.</w:t>
      </w:r>
    </w:p>
    <w:p>
      <w:pPr>
        <w:pStyle w:val="BodyText"/>
      </w:pPr>
      <w:r>
        <w:t xml:space="preserve">Tô Minh mặc kệ Vũ Huyên, từ người cô gái này hắn có cảm giác mơ hồ xem không thấu, loại cảm giác này khiến hắn đề cao cảnh giác. Hắn vẻ mặt như thường hóa thành cầu vồng lướt trên Tử Hải, mắt nhìn phía trước, ở đó một mảnh sương khói tím lượn lờ, tràn ngập phạm vi lớn tám hướng. Ở đó có mục tiêu chuyến đi của Tô Minh, một trong ba đảo Nam Thần, nơi Vu tộc chiếm cứ.</w:t>
      </w:r>
    </w:p>
    <w:p>
      <w:pPr>
        <w:pStyle w:val="BodyText"/>
      </w:pPr>
      <w:r>
        <w:t xml:space="preserve">Ngoài sương khói Tô Minh tạm dừng, nhìn chỗ này sương khói tím đậm đặc, trầm ngâm giây lát. Chính lúc này, Vũ Huyên thấy Tô Minh phớt lờ mình thì khẽ hừ, mắt xoe tròn lóe tia gian xảo, ho khan.</w:t>
      </w:r>
    </w:p>
    <w:p>
      <w:pPr>
        <w:pStyle w:val="BodyText"/>
      </w:pPr>
      <w:r>
        <w:t xml:space="preserve">Nghe tiếng ho con chó đang cắn hạt dưa hai tai vãnh lên, ngẩng đầu nhìn sương khói, ra vẻ khinh thường gầm gừ.</w:t>
      </w:r>
    </w:p>
    <w:p>
      <w:pPr>
        <w:pStyle w:val="BodyText"/>
      </w:pPr>
      <w:r>
        <w:t xml:space="preserve">Tiếng rống như chó sủa lại như rồng ngâm, thanh âm mới đầu xem như bình thường nhưng lát sau đã kinh thiên động địa, hóa thành tiếng nổ đinh tai nhức óc. Thanh âm như bão tố quét qua lao hướng sương khói, khoảnh khắc vô hình va chạm, sương khói tràn ngập tám hướng kịch liệt dạt ra, còn dư âm tiếng nổ vang vọng. Trong thời gian ngắn, sương khói nhìn như đậm đặc lập tức tan vỡ bởi tiếng gầm cuồng phong thành bốn, năm mảnh tứ tán xung quanh, tựa cuồng phong thổi gió. Ở trước mặt Tô Minh, sương khói tan thành mây khói.</w:t>
      </w:r>
    </w:p>
    <w:p>
      <w:pPr>
        <w:pStyle w:val="BodyText"/>
      </w:pPr>
      <w:r>
        <w:t xml:space="preserve">Nếu chỉ có như vậy thì thôi, điều Vũ Huyên làm xem như giúp đỡ Tô Minh nhưng hiển nhiên kết quả không là như vậy. Sương khói bị tiếng gầm của con chó tan vỡ dạt ra, lộ ra hòn đảo to lớn trên mặt biển. Trông đao như một khối lục địa nhỏ tràn ngập xanh biếc, có mấy sơn mạch ngang dọc, hơi thở ẩm ướt nguyên thủy ập đến, nhưng bây giờ sương khói dạt ra cùng cuốn động còn có mặt đất đảo này.</w:t>
      </w:r>
    </w:p>
    <w:p>
      <w:pPr>
        <w:pStyle w:val="BodyText"/>
      </w:pPr>
      <w:r>
        <w:t xml:space="preserve">Mặt đấm ầm vang, vô số gốc cây tốc lên theo sương khói, làm từ mặt đất nhìn lên sẽ thấy bầu trời cuồn cuộn sương tím, cây cối, bùn đất, thậm chí có vô số chim muông bất đắc dĩ bị cuốn trong sương khói bay xa. Động đất rung rinh, trong rừng cây, trong sơn mạch, từng khí thế mạnh mẽ bỗng phát ra, mang theo kinh ngạc và giận dữ, từng tiếng quát vang lên.</w:t>
      </w:r>
    </w:p>
    <w:p>
      <w:pPr>
        <w:pStyle w:val="BodyText"/>
      </w:pPr>
      <w:r>
        <w:t xml:space="preserve">"Là kẻ điên nào to gan dám xâm phạm đảo Vu Thần của ta!?"</w:t>
      </w:r>
    </w:p>
    <w:p>
      <w:pPr>
        <w:pStyle w:val="BodyText"/>
      </w:pPr>
      <w:r>
        <w:t xml:space="preserve">"Muốn tìm chết hả? Không được cho phép tự tiện xông vào đảo Vu Thần, chết!"</w:t>
      </w:r>
    </w:p>
    <w:p>
      <w:pPr>
        <w:pStyle w:val="BodyText"/>
      </w:pPr>
      <w:r>
        <w:t xml:space="preserve">Theo từng tiếng quát là gần trăm cái bóng vọt lên trên. Ai nấy mặc áo dài da thú trông như nguyên thủy nhưng hơi thở Vu tộc cực kỳ tinh thuần, bên trong các loại nhiếp hồn, chiến vu, linh môi đều có cả, đa số đều là Ương Vu, có một chút khí thế hùng hồn tức là Hậu Vu.</w:t>
      </w:r>
    </w:p>
    <w:p>
      <w:pPr>
        <w:pStyle w:val="BodyText"/>
      </w:pPr>
      <w:r>
        <w:t xml:space="preserve">Vũ Huyên cười híp mắt chắp tay sau lưng, đứng ở một bên, thậm chí còn huýt sáo, bộ dạng chuyện không liên quan gì cô.</w:t>
      </w:r>
    </w:p>
    <w:p>
      <w:pPr>
        <w:pStyle w:val="BodyText"/>
      </w:pPr>
      <w:r>
        <w:t xml:space="preserve">Tô Minh còn đang suy tư, nên trực tiếp xâm nhập hay âm thầm tìm Đại Vu Công đấu một trận. Bây giờ bị Vũ Huyên quậy như vậy, lặng lẽ lẻn vào là không thể nào. Tô Minh biết Vũ Huyên làm vậy trừ tính cách ra còn vì tức giận hắn trên đường hờ hững. Mặc dù cô gây chút rắc rối cho hắn nhưng Tô Minh vẫn không thèm liếc cái nào, chậm rãi tiến tới trước.</w:t>
      </w:r>
    </w:p>
    <w:p>
      <w:pPr>
        <w:pStyle w:val="BodyText"/>
      </w:pPr>
      <w:r>
        <w:t xml:space="preserve">Tô Minh mặc áo trắng, tóc dài trong đó bay lên, vẻ mặt lạnh lùng, khi đi tới trước gần trăm cầu vồng đã đến gần. Nhưng khoảnh khắc những cầu vồng tới gần thì khí thế mệnh tu bỗng bùng phát từ người hắn.</w:t>
      </w:r>
    </w:p>
    <w:p>
      <w:pPr>
        <w:pStyle w:val="BodyText"/>
      </w:pPr>
      <w:r>
        <w:t xml:space="preserve">Khí thế phát ra làm trời đất biến sắc, làm không khí sau lưng Tô Minh vặn vẹo, uy nhiếp cường đại khuếch tán theo tu vi bao phủ vùng trời này.</w:t>
      </w:r>
    </w:p>
    <w:p>
      <w:pPr>
        <w:pStyle w:val="BodyText"/>
      </w:pPr>
      <w:r>
        <w:t xml:space="preserve">"Lùi lại!” Tô Minh lạnh nhạt nói, thanh âm không cao nhưng uy nhiếp và tu vi phát ra.</w:t>
      </w:r>
    </w:p>
    <w:p>
      <w:pPr>
        <w:pStyle w:val="BodyText"/>
      </w:pPr>
      <w:r>
        <w:t xml:space="preserve">Giọng nói rơi vào tinh thần trăm Vu tộc như có vô số sấm sét giáng xuống, làm gần trăm Vu tộc bỗng đổi sắc mặt, bao gồm cả Hậu Vu cùng hộc máu. Thậm chí trừ mấy Hậu Vu ra, còn lại bị thanh âm và uy nhiếp khiến hộc máu, tinh thần chấn động, ý thức trực tiếp bị chấn tan rã, từng người từ giữa không trung rơi xuống, mặt dù không chết nhưng cũng bị chấn ngất xỉu.</w:t>
      </w:r>
    </w:p>
    <w:p>
      <w:pPr>
        <w:pStyle w:val="BodyText"/>
      </w:pPr>
      <w:r>
        <w:t xml:space="preserve">Mấy Hậu Vu cắn răng tập trung tinh thần nhưng miệng mũi chảy máu, ai nấy vẻ mặt lộ ra hoảng sợ và khó tin, biến thành từng tiếng hét chói tai kinh hoàng.</w:t>
      </w:r>
    </w:p>
    <w:p>
      <w:pPr>
        <w:pStyle w:val="BodyText"/>
      </w:pPr>
      <w:r>
        <w:t xml:space="preserve">“Đây không phải Man Hồn đại viên mãn... Ngươi... Ngươi..."</w:t>
      </w:r>
    </w:p>
    <w:p>
      <w:pPr>
        <w:pStyle w:val="BodyText"/>
      </w:pPr>
      <w:r>
        <w:t xml:space="preserve">"Ngươi là ai!!!"</w:t>
      </w:r>
    </w:p>
    <w:p>
      <w:pPr>
        <w:pStyle w:val="BodyText"/>
      </w:pPr>
      <w:r>
        <w:t xml:space="preserve">Giây phút Tô Minh tản ra uy nhiếp thì cùng lúc đó, trong đảo Vu Thần bốn khí thế Tuyệt Vu bỗng xuất hiện, bốn khí thế rít gào la đến hóa thành bốn bóng người trước mặt Tô Minh. Ba nam một nữ, trong bốn người có hai ông lão, một nam một nữ khác là trung niên. Họ xuất hiện vẻ mặt cực kỳ nghiêm túc nhìn chằm chằm Tô Minh như gặp đại địch. Sau lưng họ, từ nguyên đảo Vu Thần từng cầu vồng lao đến, chớp mắt có vài ngàn cầu vồng lóe trên không trung biến thành từng Vu nhân. Mặt họ tái nhợt nhưng cắn răng đứng giữa không trung, từ xa nhìn chằm chằm Tô Minh.</w:t>
      </w:r>
    </w:p>
    <w:p>
      <w:pPr>
        <w:pStyle w:val="BodyText"/>
      </w:pPr>
      <w:r>
        <w:t xml:space="preserve">"Một Vu đảo mà có tới bốn Tuyệt Vu.” Ánh mắt Tô Minh quét qua bốn người Tuyệt Vu, lạnh lùng nói.</w:t>
      </w:r>
    </w:p>
    <w:p>
      <w:pPr>
        <w:pStyle w:val="BodyText"/>
      </w:pPr>
      <w:r>
        <w:t xml:space="preserve">"Người là ai, không biết đảo Vu Thần ở đâu đắc tội, xin cho hay biết.” Trong bốn Tuyệt Vu một ông lão khuôn mặt có nhiều hình con rết khàn khàn trầm giọng nói. Lòng lão rất giật mình, chỉ dựa và uy nhiếp đã khiến gần trăm Vu tộc chết ngất, thậm chí mấy Hậu Vu miệng mũi chảy máu, tu vi như vậy gã tự biết bản thân không làm được.</w:t>
      </w:r>
    </w:p>
    <w:p>
      <w:pPr>
        <w:pStyle w:val="BodyText"/>
      </w:pPr>
      <w:r>
        <w:t xml:space="preserve">Tô Minh chưa kịp nói gì thì Vũ Huyên ở bên cạnh liền trong trẻo hét lên.</w:t>
      </w:r>
    </w:p>
    <w:p>
      <w:pPr>
        <w:pStyle w:val="BodyText"/>
      </w:pPr>
      <w:r>
        <w:t xml:space="preserve">"Lão già này không xem hiểu ư? Chúng ta là cướp bóc, cướp, ngươi có hiểu không? Là ăn cướp đấy!” Vũ Huyên vẻ mặt lộ ra hưng phấn, thanh âm vang vọng khiến ông lão Tuyệt Vu và tất cả Vu nhân sau lưng lã ai nấy biểu tình cực kỳ khó xem.</w:t>
      </w:r>
    </w:p>
    <w:p>
      <w:pPr>
        <w:pStyle w:val="BodyText"/>
      </w:pPr>
      <w:r>
        <w:t xml:space="preserve">"Ăn cướp?” Bên cạnh ông lão Tuyệt Vu, người phụ nữ trung niên hừ lạnh, trong mắt lóe sát khí.</w:t>
      </w:r>
    </w:p>
    <w:p>
      <w:pPr>
        <w:pStyle w:val="BodyText"/>
      </w:pPr>
      <w:r>
        <w:t xml:space="preserve">Tô Minh vẻ mặt thản nhiên, ánh mắt không rơi vào mấy người Vu nhân trước mặt mà nhìn phía xa, ở đó hắn trông thấy sâu trong đảo tồn tại một ngọn núi, ngọn núi kia rất cao, nhưng quái dị là ánh mắt đầu thấy được, nhưng nếu nhìn lâu thì không thấy núi đâu.</w:t>
      </w:r>
    </w:p>
    <w:p>
      <w:pPr>
        <w:pStyle w:val="BodyText"/>
      </w:pPr>
      <w:r>
        <w:t xml:space="preserve">“Thánh Sơn Vu tộc..."</w:t>
      </w:r>
    </w:p>
    <w:p>
      <w:pPr>
        <w:pStyle w:val="BodyText"/>
      </w:pPr>
      <w:r>
        <w:t xml:space="preserve">Đất này, thánh sơn này Tô Minh không xa lạ, hắn từng đến đây, đó là trước khi tai biến Đông Hoang đến, lúc Hồng La thức tỉnh, hắn ở ngoài thánh sơn cùng phân thân Đế Thiên lần đầu tiên chiến đấu. Hắn còn nhớ trên Thánh Sơn Vu tộc có một quan tài.</w:t>
      </w:r>
    </w:p>
    <w:p>
      <w:pPr>
        <w:pStyle w:val="BodyText"/>
      </w:pPr>
      <w:r>
        <w:t xml:space="preserve">Cách nhiều năm lại tới nữa, mặt đất ngày trước trở thành đả, Tô Minh nhìn Thánh Sơn Vu tộc phía xa, có cảm giác thương hải tang điền.</w:t>
      </w:r>
    </w:p>
    <w:p>
      <w:pPr>
        <w:pStyle w:val="BodyText"/>
      </w:pPr>
      <w:r>
        <w:t xml:space="preserve">Hắn im lặng tiến tới trước, theo bước chân bước ra, uy nhiếp khổng lồ khuếch tán làm xung quanh Tô Minh không khí vặn vẹo.</w:t>
      </w:r>
    </w:p>
    <w:p>
      <w:pPr>
        <w:pStyle w:val="BodyText"/>
      </w:pPr>
      <w:r>
        <w:t xml:space="preserve">Khoảnh khắc hắn toát ra uy nhiếp, Tuyệt Vu trên đảo cùng biến sắc mặt, rõ ràng cảm nhận áp lực khủng bố đến từ người Tô Minh, khiến họ nếu như còn chắn đường sẽ bị nghiền nát vậy.</w:t>
      </w:r>
    </w:p>
    <w:p>
      <w:pPr>
        <w:pStyle w:val="BodyText"/>
      </w:pPr>
      <w:r>
        <w:t xml:space="preserve">Trước mặt họ, mấy Hậu Vu cách Tô Minh gần nhất miệng mũi chảy máu giờ thì không thể chịu đựng được nữa, hộc máu ngất xỉu, thân thể rớt xuống đất.</w:t>
      </w:r>
    </w:p>
    <w:p>
      <w:pPr>
        <w:pStyle w:val="BodyText"/>
      </w:pPr>
      <w:r>
        <w:t xml:space="preserve">Giây phút mấy Hậu Vu xỉu, Tô Minh bước ra một bước thì bốn Tuyệt Vu nam nữ gầm lên, cùng toát ra tu vi dao động biến thành bốn thần niệm của họ vô hình áp chế Tô Minh, chống lại khí thế khiến người nghẹt thở từ người hắn.</w:t>
      </w:r>
    </w:p>
    <w:p>
      <w:pPr>
        <w:pStyle w:val="BodyText"/>
      </w:pPr>
      <w:r>
        <w:t xml:space="preserve">Tô Minh biểu tình như thường lại bước ra một bước, đây là bước thứ hai hắn đi ra. Khoảnh khắc đạp xuống, khí thế của hắn bỗng va chạm với bốn thần niệm Tuyệt Vu.</w:t>
      </w:r>
    </w:p>
    <w:p>
      <w:pPr>
        <w:pStyle w:val="BodyText"/>
      </w:pPr>
      <w:r>
        <w:t xml:space="preserve">Tiếng nổ không thanh âm và từng đợt dao động tứ tán, bốn Tuyệt Vu nam nữ cùng hộc máu lùi ba bước, vẻ mặt sợ khó tin.</w:t>
      </w:r>
    </w:p>
    <w:p>
      <w:pPr>
        <w:pStyle w:val="BodyText"/>
      </w:pPr>
      <w:r>
        <w:t xml:space="preserve">Khi Tô Minh bước ra bước thứ ba thì khí thế mệnh tu như sóng cuộn biển gầm ập hướng bốn Tuyệt Vu đằng trước và mấy ngàn Vu tộc phía sau. Bốn Tuyệt Vu liền học máu, thân thể lại thụt lùi, không chỉ có họ lùi mà bao gồm mấy ngàn Vu tộc sau lưng cùng lùi.</w:t>
      </w:r>
    </w:p>
    <w:p>
      <w:pPr>
        <w:pStyle w:val="BodyText"/>
      </w:pPr>
      <w:r>
        <w:t xml:space="preserve">Mỗi khi Tô Minh bước ra một bước là họ sẽ lùi một bước, đặc biệt là bốn Tuyệt Vu mặt xanh trắng, mỗi lần hắn cất bước họ sẽ vừa lùi vừa hộc máu.</w:t>
      </w:r>
    </w:p>
    <w:p>
      <w:pPr>
        <w:pStyle w:val="BodyText"/>
      </w:pPr>
      <w:r>
        <w:t xml:space="preserve">Cái này không cần chém giết, Tô Minh chỉ cần toát ra hơi thở mệnh tu là đủ trấn áp tất cả.</w:t>
      </w:r>
    </w:p>
    <w:p>
      <w:pPr>
        <w:pStyle w:val="Compact"/>
      </w:pPr>
      <w:r>
        <w:br w:type="textWrapping"/>
      </w:r>
      <w:r>
        <w:br w:type="textWrapping"/>
      </w:r>
    </w:p>
    <w:p>
      <w:pPr>
        <w:pStyle w:val="Heading2"/>
      </w:pPr>
      <w:bookmarkStart w:id="753" w:name="chương-732-còn-nhớ-tô-ta-không"/>
      <w:bookmarkEnd w:id="753"/>
      <w:r>
        <w:t xml:space="preserve">731. Chương 732: Còn Nhớ Tô Ta Không</w:t>
      </w:r>
    </w:p>
    <w:p>
      <w:pPr>
        <w:pStyle w:val="Compact"/>
      </w:pPr>
      <w:r>
        <w:br w:type="textWrapping"/>
      </w:r>
      <w:r>
        <w:br w:type="textWrapping"/>
      </w:r>
      <w:r>
        <w:t xml:space="preserve">""Người rốt cuộc là ai?” Ông lão Tuyệt Vu mặt đầy hình xăm bò cạp hộc máu, thụt lùi lớn giọng nói, đôi mắt tràn ngập tơ máu, lòng hoảng sợ không thể miêu tả.</w:t>
      </w:r>
    </w:p>
    <w:p>
      <w:pPr>
        <w:pStyle w:val="BodyText"/>
      </w:pPr>
      <w:r>
        <w:t xml:space="preserve">'Chỉ dựa vào uy nhiếp đã khiến bốn người chúng ta thụt lùi, khí huyết trong người cuồn cuộn, bị thương, thậm chí không thể tấn công. Hắn...hắn rốt cuộc có tu vi gì!?'</w:t>
      </w:r>
    </w:p>
    <w:p>
      <w:pPr>
        <w:pStyle w:val="BodyText"/>
      </w:pPr>
      <w:r>
        <w:t xml:space="preserve">Ba người còn lại mặt cũng tái nhợt, trong lòng toát ra suy nghĩ tương tự. Hiện tại Tô Minh ở trong mắt họ đã vượt qua trình độ của họ rất là nhiều, dưới uy nhiếp này không có cả tư cách đỡ đòn.</w:t>
      </w:r>
    </w:p>
    <w:p>
      <w:pPr>
        <w:pStyle w:val="BodyText"/>
      </w:pPr>
      <w:r>
        <w:t xml:space="preserve">"Hắn hả, tên hắn là Tô Minh, là Man Thần của Man tộc, không lẽ các ngươi chưa nhìn ra sao?” Vũ Huyên ở một bên cười tủm tỉm nói. Cô đi theo tới đây chính là vì chơi đùa, giờ phút này trong thấy biểu tình những Vu nhân thì rất vui vẻ.</w:t>
      </w:r>
    </w:p>
    <w:p>
      <w:pPr>
        <w:pStyle w:val="BodyText"/>
      </w:pPr>
      <w:r>
        <w:t xml:space="preserve">Khi Vũ Huyên thốt lời, bốn Tuyệt Vu biểu tình hoàn toàn biến đổi, ngay cả mấy ngàn Vu tộc sau lưng họ cũng thất thanh bật thốt.</w:t>
      </w:r>
    </w:p>
    <w:p>
      <w:pPr>
        <w:pStyle w:val="BodyText"/>
      </w:pPr>
      <w:r>
        <w:t xml:space="preserve">Bốn Tuyệt Vu hoàn toàn từ bỏ chống cự, đảo Vu Thần không phải hoàn toàn phong bế, đôi khi họ có ra ngoài. Hơn một năm qua chuyện xảy ra ở Đông Hoang họ có biết. Đất tiên tộc giáng trần có Man Thần xuất thế, từ nay về sau Đông Hoang tháp vạn dặm ánh sáng máu. Tàng Long Tông diệt, Thiên Lam Tông diệt, ba môn Tà Tông tiêu diệt, Đại Diệp tiên tông từ nay diệt tuyệt ở Đông Hoang.</w:t>
      </w:r>
    </w:p>
    <w:p>
      <w:pPr>
        <w:pStyle w:val="BodyText"/>
      </w:pPr>
      <w:r>
        <w:t xml:space="preserve">Đối với kẻ địch như vậy họ không thể kháng cự lại, càng không nghi ngờ lời Vũ Huyên nói, chỉ có điều này giải thích mới hình dung được tu vi của Tô Minh làm bốn người họ không có tư cách liên hợp phản kích.</w:t>
      </w:r>
    </w:p>
    <w:p>
      <w:pPr>
        <w:pStyle w:val="BodyText"/>
      </w:pPr>
      <w:r>
        <w:t xml:space="preserve">Tô Minh nhíu mày tiến tới một bước, bỗng biến mất bóng dáng, khi xuất hiện đã ở sau lưng mấy ngàn Vu tộc, hướng tới chỗ Thánh Sơn Vu tộc nhìn thì chậm đạp nhưng mỗi lần nhấc chân là vượt ngàn mét.</w:t>
      </w:r>
    </w:p>
    <w:p>
      <w:pPr>
        <w:pStyle w:val="BodyText"/>
      </w:pPr>
      <w:r>
        <w:t xml:space="preserve">Tô Minh đi xa, Vũ Huyên không đuổi theo mà ở trước mặt mấy ngàn Vu nhân kiêu ngạo hếch cằm, đá con chó nhe nanh vừa liếc mắt chó đen hạc trọc lông không biết khi nào thì xuống dưới đất, tới gần trăm người ngất xỉu sờ mó vật phẩm trên người.</w:t>
      </w:r>
    </w:p>
    <w:p>
      <w:pPr>
        <w:pStyle w:val="BodyText"/>
      </w:pPr>
      <w:r>
        <w:t xml:space="preserve">“Có biết các ngươi đắc tội với người không?"</w:t>
      </w:r>
    </w:p>
    <w:p>
      <w:pPr>
        <w:pStyle w:val="BodyText"/>
      </w:pPr>
      <w:r>
        <w:t xml:space="preserve">“Có người lấy ra một ngàn vạn tinh thạch mua đầu tất cả người ở cái đảo tồi tàn này!” Vũ Huyên ho khan, làm bộ dạng già dặn, từ từ nói.</w:t>
      </w:r>
    </w:p>
    <w:p>
      <w:pPr>
        <w:pStyle w:val="BodyText"/>
      </w:pPr>
      <w:r>
        <w:t xml:space="preserve">"Nhưng Man Thần đại nhân nhà ta tâm tình lương thiện, không oán không cừu với các ngươi, không muốn làm khó dễ. Như vầy đi, đem đồ vật trên người các ngươi ra gom lại xem có bao nhiêu giá trị, chỉ cần không cách biệt quá đáng thì chuyện này cho quá. Nhưng mà, hừ hừ, nếu các ngươi dám giấu giếm không giao ra thì đừng trách bà nội ta ra tay độc ác à!"</w:t>
      </w:r>
    </w:p>
    <w:p>
      <w:pPr>
        <w:pStyle w:val="BodyText"/>
      </w:pPr>
      <w:r>
        <w:t xml:space="preserve">Vũ Huyên giọng điệu già dặn uy hiếp, chó đen hạc trọc lông trên mặt đất đang cắn dây chuyền trên cổ một Vu tộc ngất xỉu định giật xuống. Khi nó nghe thấy lời Vũ Huyên nói, hạc trọc lông ngẩn ra, chớp mắt lộ vẻ ngộ ra.</w:t>
      </w:r>
    </w:p>
    <w:p>
      <w:pPr>
        <w:pStyle w:val="BodyText"/>
      </w:pPr>
      <w:r>
        <w:t xml:space="preserve">'Hạc bà nội nó, Hạc gia gia ở đây vất vả như vậy, thì ra ăn cướp là làm như thế này, không tệ nha. Ta cần gì tự mình lục lọi, nên khiến họ tự động giao ra mới đúng.’ Hạc trọc lông nghiêm túc gật đầu, thầm nhủ mình lại học được một chiêu.</w:t>
      </w:r>
    </w:p>
    <w:p>
      <w:pPr>
        <w:pStyle w:val="BodyText"/>
      </w:pPr>
      <w:r>
        <w:t xml:space="preserve">Bây giờ Tô Minh không để ý Vũ Huyên làm gì, trước mắt hắn không có Vu nhân nào cản trở, đi giữa không trung, bên dưới đầy rẫy rừng cây, tận cùng tầm mắt thỉnh thoảng hiện ra Thánh Sơn Vu tộc rồi lại biến mất. Tô Minh càng tới gần, từ trong Thánh Sơn Vu tộc truyền đến nhịp tim đập như có như không.</w:t>
      </w:r>
    </w:p>
    <w:p>
      <w:pPr>
        <w:pStyle w:val="BodyText"/>
      </w:pPr>
      <w:r>
        <w:t xml:space="preserve">Thình thịch, thình thịch...Tô Minh càng tới gần thì thanh âm càng mãnh liệt hơn.</w:t>
      </w:r>
    </w:p>
    <w:p>
      <w:pPr>
        <w:pStyle w:val="BodyText"/>
      </w:pPr>
      <w:r>
        <w:t xml:space="preserve">Khi Tô Minh cách chỗ thánh sơn cỡ ngàn mét thì một tiếng gầm truyền ra từ thánh sơn. Tiếng gầm kinh thiên động địa, giây phút phát ra khiến nguyên đảo Vu Thần run rẩy.</w:t>
      </w:r>
    </w:p>
    <w:p>
      <w:pPr>
        <w:pStyle w:val="BodyText"/>
      </w:pPr>
      <w:r>
        <w:t xml:space="preserve">Mấy ngàn Vu tộc trước mặt Vũ Huyên ngoái đầu lại, biểu tình không còn kinh khủng mà là lộ ra cuồng nhiệt.</w:t>
      </w:r>
    </w:p>
    <w:p>
      <w:pPr>
        <w:pStyle w:val="BodyText"/>
      </w:pPr>
      <w:r>
        <w:t xml:space="preserve">Vũ Huyên chớp mắt vừa đá con chó vừa ngẩng đầu nhìn.</w:t>
      </w:r>
    </w:p>
    <w:p>
      <w:pPr>
        <w:pStyle w:val="BodyText"/>
      </w:pPr>
      <w:r>
        <w:t xml:space="preserve">Tiếng gầm vang vọng xen lẫn sự uy hiếp hóa thành trùng kích từ bốn phương tám hướng lao hướng Tô Minh. Mặt đất run rẩy bụi đất bay đầy, lá cây rừng rậm ngả nghiêng như bị cuồng phong thổi quét. Tiếng gầm trong sự cảm nhận của Tô Minh như là phát ra từ thánh sơn, cũng có lẽ là tám hướng trên đảo, vòng quanh hình thành cảm giác vô biên.</w:t>
      </w:r>
    </w:p>
    <w:p>
      <w:pPr>
        <w:pStyle w:val="BodyText"/>
      </w:pPr>
      <w:r>
        <w:t xml:space="preserve">Khi tiếng rống vòng quanh, từ trong thánh sơn có một thân hình chợt xuất hiện, thân hình ấy bù xù lỏa nửa người trên, dưới người mặc da thú, tay cầm một cốt trượng to lớn. Đỉnh cốt trượng có ba rắn nhỏ nhỏ đỏ rực quấn lấy nhau, mắt âm trầm, lưỡi rắn nhẹ phun phát ra tiếng rít.</w:t>
      </w:r>
    </w:p>
    <w:p>
      <w:pPr>
        <w:pStyle w:val="BodyText"/>
      </w:pPr>
      <w:r>
        <w:t xml:space="preserve">Bóng dáng ấy xuất hiện đạp bước hướng Tô Minh, bỗng nhiên thân hình biến mất, khi xuất hiện ở ngoài mấy trăm mét, sau đó biến mất, lại cách mấy trăm mét lộ ra. Khi y lần thứ ba biến mất, tiếng cười khùng khục quái dị vang vọng sau lưng Tô Minh. Bóng dáng người này xuất hiện sau lưng Tô Minh, bàn tay khô héo nâng lên, năm ngón tay có móng đen sắc bén chộp hướng lưng hắn.</w:t>
      </w:r>
    </w:p>
    <w:p>
      <w:pPr>
        <w:pStyle w:val="BodyText"/>
      </w:pPr>
      <w:r>
        <w:t xml:space="preserve">"Bạn cũ gặp mặt mà đãi khách như vậy sao?” Tô Minh lạnh nhạt nói, không né tránh mà nhấc chân lùi ra sau, lưng trực tiếp đánh vào tay trái ông lão chộp tới.</w:t>
      </w:r>
    </w:p>
    <w:p>
      <w:pPr>
        <w:pStyle w:val="BodyText"/>
      </w:pPr>
      <w:r>
        <w:t xml:space="preserve">Tiếng nổ trầm đục dấy lên, bóng dáng đầu tóc bù xù khóe miệng chảy máu, lảo đảo lùi ra sau, mạnh ngẩng đầu, lộ ra khuôn mặt đầy nếp nhăn dưới lớp tóc rối. Đó là một khuôn mặt rất già, dường như mới bò ra từ trong quan tài, nhưng đôi mắt cực kỳ sáng, có bóng trăng non chớp lóe sâu trong đáy mắt. Tay trái lão run khe khẽ, nắm móng tay đen tan vỡ, có máu tươi chảy ra.</w:t>
      </w:r>
    </w:p>
    <w:p>
      <w:pPr>
        <w:pStyle w:val="BodyText"/>
      </w:pPr>
      <w:r>
        <w:t xml:space="preserve">Tô Minh không nhanh không chậm xoay người, nhìn hướng ông lão.</w:t>
      </w:r>
    </w:p>
    <w:p>
      <w:pPr>
        <w:pStyle w:val="BodyText"/>
      </w:pPr>
      <w:r>
        <w:t xml:space="preserve">Ánh mắt của hắn giao nhau với ông lão. Tô Minh bình tĩnh, ông lão già nua, khoảnh khắc này khiến trời đất tĩnh lặng.</w:t>
      </w:r>
    </w:p>
    <w:p>
      <w:pPr>
        <w:pStyle w:val="BodyText"/>
      </w:pPr>
      <w:r>
        <w:t xml:space="preserve">"Lão phu sống đã lâu, gặp qua rất nhiều người, ta không ấn tượng với thằng nhóc nhà ngươi. Ta nhớ ra rồi, năm đó ở ngoài Thiên Lam bình chướng, một phân thân của lão phu xuất chiến, ngươi là tiểu bối Man tộc ở bên cạnh.” Ông lão chính là Vu tộc tu luyện cửu tử thuật Đại Vu Công. Giọng lão khàn khàn như xương cốt ma sát, nghe vào tai sẽ khiến người rất khó chịu. Giờ phút này lão nói chuyện nhếch môi cười lộ ra răng sún vàng khè đen thui.</w:t>
      </w:r>
    </w:p>
    <w:p>
      <w:pPr>
        <w:pStyle w:val="BodyText"/>
      </w:pPr>
      <w:r>
        <w:t xml:space="preserve">"Vốn định chọn ngủ say, trước khi ngủ nuốt máu thịt của ngươi chắc sẽ khiến ta ngủ một giấc no nê hơn.” Ông lão liếm môi, cốt trượng bỗng vung lên.</w:t>
      </w:r>
    </w:p>
    <w:p>
      <w:pPr>
        <w:pStyle w:val="BodyText"/>
      </w:pPr>
      <w:r>
        <w:t xml:space="preserve">Phút chốc từ cốt trượng bay ra một đoàn khói đen, sương khói cuồn cuộn vặn vẹo hóa thành một con rắn to lớn rít gào lao hướng Tô Minh. Lão lại vung trượng, liên tục mười mấy đoàn khói biến áo hóa thành mười con rắn to lớn. Làm xong những điều này, ông lão cắn đầu lưỡi phun ra ngụm máu, máu bên trong đen thui nhưng có mùi mục rữa bùng nổ, hóa thành con sâu đỏ số lượng mấy trăm, hàng ngàn như mây đỏ bàu ra. Chưa hết, ông lão làm xong những điều đó tay trái nhanh chóng ấn pháp quyết trước mặt, tay trái khô vàng mỗi lần hai ngón chạm nhau sẽ khiến không trung phát ra tiếng nổ, từng tia chớp xẹt qua không đánh xuống đất mà chớp lóe ở giữa không trung như đông lại.</w:t>
      </w:r>
    </w:p>
    <w:p>
      <w:pPr>
        <w:pStyle w:val="BodyText"/>
      </w:pPr>
      <w:r>
        <w:t xml:space="preserve">Trong chớp mắt tia chớp có hơn trăm cái ở giữa không trung xẹt qua đông lại, như yên lặng giữa trời. Hàng trăm tia chớp liên tiếp giao nhau hình thành dáng vẻ rìu chiến to lớn. Rìu chiến cỡ vài trăm mét, do tia chớp giữa không trung tổ thành. Ông lão nâng lên tay trái chỉ một cái, lập tức đánh hướng Tô Minh, một búa chém xuống.</w:t>
      </w:r>
    </w:p>
    <w:p>
      <w:pPr>
        <w:pStyle w:val="BodyText"/>
      </w:pPr>
      <w:r>
        <w:t xml:space="preserve">“Không nhớ được Tô ta sao?” Tô Minh biểu tình thản nhiên chậm rãi bước hướng chỗ ông lão.</w:t>
      </w:r>
    </w:p>
    <w:p>
      <w:pPr>
        <w:pStyle w:val="BodyText"/>
      </w:pPr>
      <w:r>
        <w:t xml:space="preserve">Hắn bước ra, xung quanh mười mấy mãng xà đen gầm rống vọt đến, nhưng khoảnh khắc tới gần Tô Minh thì từng con phát ra tiếng két két, bỗng biến tượng bằng, run rẩy, vỡ thành bốn năm mảnh.</w:t>
      </w:r>
    </w:p>
    <w:p>
      <w:pPr>
        <w:pStyle w:val="BodyText"/>
      </w:pPr>
      <w:r>
        <w:t xml:space="preserve">Bước chân Tô Minh đạp xuống, ông lão phun máu biến thành mấy trăm, hơn ngàn tơ máu sắc bén tới gần. Từng tơ máu trùng cực kỳ sắc bén, mắt thấy sắp đến gần Tô Minh. Tô Minh đạp bước xuyên qua những tơ máu này, chúng nó vặn vẹo bị đóng băng rơi xuống. Tất cả điều này Tô Minh chỉ dùng chưa tới ba giây, khi hắn vừa dứt lời thì đã đứng trước mặt ông lão.</w:t>
      </w:r>
    </w:p>
    <w:p>
      <w:pPr>
        <w:pStyle w:val="BodyText"/>
      </w:pPr>
      <w:r>
        <w:t xml:space="preserve">Ông lão biến sắc mặt, con ngươi co rút, định lùi lại thì Tô Minh đã nâng lên tay trái bóp cổ lão.</w:t>
      </w:r>
    </w:p>
    <w:p>
      <w:pPr>
        <w:pStyle w:val="BodyText"/>
      </w:pPr>
      <w:r>
        <w:t xml:space="preserve">"Bây giờ nhớ ra ta là ai chưa?” Tô Minh lạnh nhạt nói, khi mở miệng trời nổ ầm vang.</w:t>
      </w:r>
    </w:p>
    <w:p>
      <w:pPr>
        <w:pStyle w:val="BodyText"/>
      </w:pPr>
      <w:r>
        <w:t xml:space="preserve">Chỉ thấy rìu chiến chớp nhoáng đánh tới, nhưng khi tới gần tay phải Tô Minh bỗng hiện ra sát kiếm, bị hắn cầm lấy một tước vào rìu. ầm vang, rìu sét bỗng tan vỡ ra. Cùng lúc đó, tay trái Tô Minh mạnh siết cổ ông lão.</w:t>
      </w:r>
    </w:p>
    <w:p>
      <w:pPr>
        <w:pStyle w:val="BodyText"/>
      </w:pPr>
      <w:r>
        <w:t xml:space="preserve">“Đây là chết lần một.” Tô Minh thản nhiên nói, thân thể lão bị lực hủy diệt của Tô Minh vọt vào, vỡ vụn.</w:t>
      </w:r>
    </w:p>
    <w:p>
      <w:pPr>
        <w:pStyle w:val="BodyText"/>
      </w:pPr>
      <w:r>
        <w:t xml:space="preserve">Khi thân hình Đại Vu Công này tan vỡ biến thành tro bụi thì chỗ lão chết, khí thế càng mạnh bỗng bùng phát, ông lão lão hiện ra, lần này không già như trước.</w:t>
      </w:r>
    </w:p>
    <w:p>
      <w:pPr>
        <w:pStyle w:val="BodyText"/>
      </w:pPr>
      <w:r>
        <w:t xml:space="preserve">"Mặc kệ ngươi là ai..."</w:t>
      </w:r>
    </w:p>
    <w:p>
      <w:pPr>
        <w:pStyle w:val="BodyText"/>
      </w:pPr>
      <w:r>
        <w:t xml:space="preserve">Đại Vu Công chưa dứt lời thì sát kiếm chợt quét, trong tiếng kiếm ngân khát máu nó chắt qua cần cổ ông lão, cái đầu đứt rời, thân hình ông lão nổ tung.</w:t>
      </w:r>
    </w:p>
    <w:p>
      <w:pPr>
        <w:pStyle w:val="BodyText"/>
      </w:pPr>
      <w:r>
        <w:t xml:space="preserve">“Đây là chết lần hai.” Tô Minh bình tĩnh nói.</w:t>
      </w:r>
    </w:p>
    <w:p>
      <w:pPr>
        <w:pStyle w:val="Compact"/>
      </w:pPr>
      <w:r>
        <w:br w:type="textWrapping"/>
      </w:r>
      <w:r>
        <w:br w:type="textWrapping"/>
      </w:r>
    </w:p>
    <w:p>
      <w:pPr>
        <w:pStyle w:val="Heading2"/>
      </w:pPr>
      <w:bookmarkStart w:id="754" w:name="chương-733-cửu-tử-mệnh"/>
      <w:bookmarkEnd w:id="754"/>
      <w:r>
        <w:t xml:space="preserve">732. Chương 733: Cửu Tử Mệnh</w:t>
      </w:r>
    </w:p>
    <w:p>
      <w:pPr>
        <w:pStyle w:val="Compact"/>
      </w:pPr>
      <w:r>
        <w:br w:type="textWrapping"/>
      </w:r>
      <w:r>
        <w:br w:type="textWrapping"/>
      </w:r>
      <w:r>
        <w:t xml:space="preserve">"Dư âm câu nói của Tô Minh chưa biến mất thì thân hình Đại Vu Công Vu tộc tan vỡ theo. Đại Vu Công loại trạng thái này cách biệt quá lớn với Tô Minh, chớp mắt tiêu diệt được ngay. Sát kiếm trong tay hắn không dính chút máu, có thể thấy Đại Vu Công đã chết hai lần không có máu thịt thật sự mà kỳ dị tồn tại giữa hư ảo và máu thịt.</w:t>
      </w:r>
    </w:p>
    <w:p>
      <w:pPr>
        <w:pStyle w:val="BodyText"/>
      </w:pPr>
      <w:r>
        <w:t xml:space="preserve">“Cửu tử thuật, năm đó Tô ta và sư tôn, còn có Ly Long Thượng Nhân, y từng đem Vu tộc Đại Vu Công liên tục giết chín lần mới khiến lão ngủ say...” Đây không phải ký ức đời này của Tô Minh mà là trí nhớ kiếp trước trong nhiều lần luân hồi.</w:t>
      </w:r>
    </w:p>
    <w:p>
      <w:pPr>
        <w:pStyle w:val="BodyText"/>
      </w:pPr>
      <w:r>
        <w:t xml:space="preserve">Khi đầu óc Tô Minh hiện ra ký ức kiếp trước, không khí trước mặt hắn bùng phát ra khí thế càng cường đại hơn trước, hơi vượt qua Man Hồn đại viên mãn, hơi thở Tuyệt Vu cảnh Vu tộc. Theo nó bùng phát, một nắm tay gầy đứt từ không khí vươn ra nhanh như tia chớp đánh hướng Tô Minh.</w:t>
      </w:r>
    </w:p>
    <w:p>
      <w:pPr>
        <w:pStyle w:val="BodyText"/>
      </w:pPr>
      <w:r>
        <w:t xml:space="preserve">Tiếng nổ ầm ầm vang vọng, nắm đấm cách thân thể Tô Minh bảy tấc thì vang lên tiếng két. Chỉ thấy từng đợt băng giá sinh ra trên nắm đấm, chớp mắt lan tràn khiến nguyên nắm đấm thành tượng băng. Cùng lúc đó, đằng sau nắm đấm, một ông lão tuổi chừng năm mươi từ trong không khí bước ra. Tóc lão không bạc phơ mà xen lẫn chút đen, thân hình không gầy trơ xương, khỏe khoắn chút. Lão chính là Đại Vu Công Vu tộc lần thứ ba sống lại. Thân thể, khí thế, sự sống của lão theo tuổi tác hồi xuân mà trở lại, bây giờ lão bước ra khí thế bùng phát, lập tức khiến không khí bốn phía sinh ra từng tầng dao động.</w:t>
      </w:r>
    </w:p>
    <w:p>
      <w:pPr>
        <w:pStyle w:val="BodyText"/>
      </w:pPr>
      <w:r>
        <w:t xml:space="preserve">"Người nếu đã nói là người quen cũ của lão phu, vậy ngươi, là ai!” Đại Vu Công thu lại cánh tay phải đóng băng, không thèm nhìn băng giá trên cánh tay, vung một cái, tiếng bùm bùm khuếch tán, khói đen từ người lão bốc ra như định hủy đi băng giá.</w:t>
      </w:r>
    </w:p>
    <w:p>
      <w:pPr>
        <w:pStyle w:val="BodyText"/>
      </w:pPr>
      <w:r>
        <w:t xml:space="preserve">Nhưng mặc kệ lão bao phủ cỡ nào thì băng giá không chút dấu hiệu hòa tan, ngược lại càng nhanh lan tràn. Đến giờ phút này Đại Vu Công Vu tộc mới biến sắc mặt.</w:t>
      </w:r>
    </w:p>
    <w:p>
      <w:pPr>
        <w:pStyle w:val="BodyText"/>
      </w:pPr>
      <w:r>
        <w:t xml:space="preserve">Tim lão rớt cái bịch, càng kiêng dè về Tô Minh hơn. Lần thứ nhất, thứ hai lão chết vốn người yếu ớt, nằm trong dự tính cả rồi, công pháp của lão là càng chết càng mạnh. Lần thứ ba sống lại đã sơ bộ hiện ra sự cường đại của lão. Nhưng dù là vậy vẫn không thể khiến băng giá trên cánh tay hòa tan, làm lão tinh thần rung động, vẻ mặt kiêng dè. Lão sống quá lâu, ngẫm nghĩ cỡ nào cũng không tìm ra một người có thể chồng chất với Tô Minh, làm lão do dự về lời hắn đã nói.</w:t>
      </w:r>
    </w:p>
    <w:p>
      <w:pPr>
        <w:pStyle w:val="BodyText"/>
      </w:pPr>
      <w:r>
        <w:t xml:space="preserve">"Ngươi sẽ nhớ được.” Tô Minh lạnh nhạt nói, bước ra một bước hướng ông lão.</w:t>
      </w:r>
    </w:p>
    <w:p>
      <w:pPr>
        <w:pStyle w:val="BodyText"/>
      </w:pPr>
      <w:r>
        <w:t xml:space="preserve">Khi hắn đạp chân xuống thì Đại Vu Công Vu tộc đôi mắt chợt lóe tia sát khí, nhoáng người lên, tay trái ấn pháp quyết ở trước mặt nhanh chóng biến đổi, môi phát ra từng tiếng chú ngữ phức tạp khó hiểu. Nhưng khi chú ngữ vang lên thì sát kiếm vạch trước mặt hắn, hai ngón tay trái trượt vị trí mũi kiếm nhẹ búng.</w:t>
      </w:r>
    </w:p>
    <w:p>
      <w:pPr>
        <w:pStyle w:val="BodyText"/>
      </w:pPr>
      <w:r>
        <w:t xml:space="preserve">Tiếng kiếm ngân trong trẻo bỗng vang vọng, ở trong thanh âm như ẩn chứa tiếng gào khát máu, đó là kiếm linh gầm rống. Kiếm ngân khuếch tán đánh gãy âm thanh chú ngữ của Đại Vu Công.</w:t>
      </w:r>
    </w:p>
    <w:p>
      <w:pPr>
        <w:pStyle w:val="BodyText"/>
      </w:pPr>
      <w:r>
        <w:t xml:space="preserve">Giây phút chú ngữ dừng lại, Tô Minh nâng sát kiếm lên chém xéo hướng ông lão. Một vệt kiếm quang rạch phá bầu trời, sát kiếm vạch một đường hình cong, mũi kiếm chỉ dưới bên phải thân thể. Đại Vu Công Vu tộc cách hắn hơn mười mét người bỗng run lên, thân thể chia thành hai nửa tan vỡ. Lão không thể chống cự uy lực sát kiếm của Tô Minh, thậm chí một chút đón đỡ cũng khó làm được. Tu vi chênh lệch, ở trước mặt Tô Minh đã là cảnh giới vô địch thì biến thành khoảng cách sống chết.</w:t>
      </w:r>
    </w:p>
    <w:p>
      <w:pPr>
        <w:pStyle w:val="BodyText"/>
      </w:pPr>
      <w:r>
        <w:t xml:space="preserve">“Đây là lần thứ ba.” Tô Minh bình tĩnh nhìn chỗ Đại Vu Công chết, sát kiếm biến mất, bỗng có nhiều tử khí xuất hiện ở ngoài người hắn.</w:t>
      </w:r>
    </w:p>
    <w:p>
      <w:pPr>
        <w:pStyle w:val="BodyText"/>
      </w:pPr>
      <w:r>
        <w:t xml:space="preserve">Những tử khí ngưng tụ trên người Tô Minh hình thành bộ giáp tím, bao bọc mặt Tô Minh như đeo mặt nạ. Tô Minh nâng lên tay phải hư không chộp hướng bên phải, lập tức tử khí ồ ạt ngưng tụ ở trong tay hắn hình thành trường thương to lớn. Trường thương màu tím, sát phạt máu me khó tả phát ra từ Táng Tà thương này.</w:t>
      </w:r>
    </w:p>
    <w:p>
      <w:pPr>
        <w:pStyle w:val="BodyText"/>
      </w:pPr>
      <w:r>
        <w:t xml:space="preserve">Giây phút Táng Tà thương xuất hiện, khí thế mạnh hơn trước nhiều của Đại Vu Công xuất hiện trong trời đất này. Mức độ mạnh mẽ đó đã rất gần với mệnh tu Man tộc, gần với cảnh giới Không sau Tuyệt Vu của Vu tộc. Nhưng chỉ là gần đến mà thôi, không phải thật sự đạt được. Đối với Tô Minh, tu vi như thế cách cảnh giới hiện tại của hắn kém rất xa.</w:t>
      </w:r>
    </w:p>
    <w:p>
      <w:pPr>
        <w:pStyle w:val="BodyText"/>
      </w:pPr>
      <w:r>
        <w:t xml:space="preserve">“So với năm đó mạnh hơn chút, ta còn nhớ lúc trước lần chết thứ sáu mới bùng phát ra tu vi tương tự.” Tô Minh bình tĩnh nói, cuộc chiến năm đó nếu không phải sư tôn Thiên Tà Tử thi triển loại thuật pháp kỳ lạ đem tu vi ba người liên kết với nhau, thúc đẩy một trang giấy phủ một hơi liên dục diệt Đại Vu Công bốn lần, chấm dứt cuộc chiến, nếu không thì khiến lão ngủ say rất là khó khăn.</w:t>
      </w:r>
    </w:p>
    <w:p>
      <w:pPr>
        <w:pStyle w:val="BodyText"/>
      </w:pPr>
      <w:r>
        <w:t xml:space="preserve">Khi Đại Vu Công phát ra khí thế cừng kỳ cường đại thì một bóng ảo cực kỳ nhanh từ phía xa xuất hiện lao hướng Tô Minh. Tốc độ nhanh để lại một chuỗi tàn ảnh, chớp mắt đã cách Tô Minh không tới ba mét. Mặc dù bóng dáng ấy cực nhanh nhưng Tô Minh thấy rõ ràng đó là một người đàn ông trung niên hơn bốn mươi tuổi, thân hình vạm vỡ tràn ngập cảm giác lực lượng. Bóng trăng trong mắt y nhanh chóng chớp lóe.</w:t>
      </w:r>
    </w:p>
    <w:p>
      <w:pPr>
        <w:pStyle w:val="BodyText"/>
      </w:pPr>
      <w:r>
        <w:t xml:space="preserve">Tô Minh vẻ mặt bình tĩnh, khi Đại Vu Công đến thì Táng Tà thương bỗng nâng lên đâm tới trước. Không trung như tạc nổ, khí thế mệnh tu thuộc về Tô Minh nổ vang, mũi thương chẳng những phá vỡ không khí mà còn tản ra nhiều khí lạnh làm khu vực này rơi bông tuyết.</w:t>
      </w:r>
    </w:p>
    <w:p>
      <w:pPr>
        <w:pStyle w:val="BodyText"/>
      </w:pPr>
      <w:r>
        <w:t xml:space="preserve">Đây là ý hồn của Tô Minh, đây là mệnh cách băng giá của hắn, khuếch tán trong một thương va chạm với Đại Vu Công đến gần ở giữa không trung.</w:t>
      </w:r>
    </w:p>
    <w:p>
      <w:pPr>
        <w:pStyle w:val="BodyText"/>
      </w:pPr>
      <w:r>
        <w:t xml:space="preserve">Khoảnh khắc va chạm, Đại Vu Công biến thành người đàn ông trung niên khóe miệng bỗng nhếch nụ cười âm độc, không đợi mũi thương tới mắt y lóe tia sáng lạnh, trong người phát ra lực lượng hủy diệt, y chọn tự bạo!</w:t>
      </w:r>
    </w:p>
    <w:p>
      <w:pPr>
        <w:pStyle w:val="BodyText"/>
      </w:pPr>
      <w:r>
        <w:t xml:space="preserve">Tự bạo thân hình đổi lấy dao động càng cường đại, dấy lên một kích dốc hết sức vượt qua trước khi tự bạo, dùng cách cực đoan này lấy ưu thế còn có thể sống lại triển khai hành động diệt sát như vậy. Thật ra thì lúc tự bạo y đã hoàn thành lần chết thứ tư, ý thức nhanh chóng rời khỏi thân hình tự bạo ngưng tụ lần sống lại thứ năm.</w:t>
      </w:r>
    </w:p>
    <w:p>
      <w:pPr>
        <w:pStyle w:val="BodyText"/>
      </w:pPr>
      <w:r>
        <w:t xml:space="preserve">Tô Minh hừ lạnh, trường thương tay phải thế đi không biến đổi nhưng tay trái nâng lên, mu bàn tay hướng phía dưới, lòng bàn tay chĩa lên trường, bình tĩnh nói.</w:t>
      </w:r>
    </w:p>
    <w:p>
      <w:pPr>
        <w:pStyle w:val="BodyText"/>
      </w:pPr>
      <w:r>
        <w:t xml:space="preserve">"Giữa quá khứ và tương lai chính là số mệnh."</w:t>
      </w:r>
    </w:p>
    <w:p>
      <w:pPr>
        <w:pStyle w:val="BodyText"/>
      </w:pPr>
      <w:r>
        <w:t xml:space="preserve">Theo Tô Minh thốt lời, trường thương và Đại Vu Công tự bạo dấy lên tiếng nổ hủy diệt va chạm vào nhau, tay trái vung hướng y.</w:t>
      </w:r>
    </w:p>
    <w:p>
      <w:pPr>
        <w:pStyle w:val="BodyText"/>
      </w:pPr>
      <w:r>
        <w:t xml:space="preserve">Cái vung này thay đổi lực quy tắc, bỗng nhiên hiện ra trên người Đại Vu Công tự bạo.</w:t>
      </w:r>
    </w:p>
    <w:p>
      <w:pPr>
        <w:pStyle w:val="BodyText"/>
      </w:pPr>
      <w:r>
        <w:t xml:space="preserve">"Nếu ngươi đã muốn tìm cái chết tự bạo, như vậy thì bạo thêm vài lần đi."</w:t>
      </w:r>
    </w:p>
    <w:p>
      <w:pPr>
        <w:pStyle w:val="BodyText"/>
      </w:pPr>
      <w:r>
        <w:t xml:space="preserve">Theo Tô Minh thốt lời, thân hình Đại Vu Công xu thế tự bạo chợt khựng lại, bắn ngược ra sau, từ trạng thái tan vỡ thời gian như đảo ngược nhanh chóng ngưng tụ, lại hóa thành thân hình mang theo sự hoảng hốt. Y sợ hãi phát hiện ý thức trong thời gian đảo ngược này bị cưỡng ép giam cầm trong thân thể không cách nào rời đi.</w:t>
      </w:r>
    </w:p>
    <w:p>
      <w:pPr>
        <w:pStyle w:val="BodyText"/>
      </w:pPr>
      <w:r>
        <w:t xml:space="preserve">Không thể thoát khói, thân hình này bây giờ trở thành lần thức tỉnh thứ năm của y, đây là việc kinh hoàng lần đầu tiên y gặp trong cuộc sóng lâu dài của mình, trước đó y chưa từng gặp như vậy.</w:t>
      </w:r>
    </w:p>
    <w:p>
      <w:pPr>
        <w:pStyle w:val="BodyText"/>
      </w:pPr>
      <w:r>
        <w:t xml:space="preserve">Khi y kinh hoàng, thân hình không bị khống chế hồi phục khỏi tan vỡ tự bạo, người y lại lần nữa tự bạo, đây không phải là điều y muốn, là do Tô Minh khống chế quá khứ và tương lai biến thành. Nỗi kinh hoàng điên cuồng sinh ra trong lòng Đại Vu Công, thân hình y tan vỡ tạc nổ, ý thức tan biến, đây là lần chết thứ năm. Nhưng rất nhanh y tuyệt vọng phát hiện ý thức lại tỉnh táo, vẫn ở trước mặt Tô Minh, vẫn là dưới quy tắc thời gian đảo ngược khủng bố, vẫn...tiến hành tự bạo.</w:t>
      </w:r>
    </w:p>
    <w:p>
      <w:pPr>
        <w:pStyle w:val="BodyText"/>
      </w:pPr>
      <w:r>
        <w:t xml:space="preserve">Lần thứ sáu chết.</w:t>
      </w:r>
    </w:p>
    <w:p>
      <w:pPr>
        <w:pStyle w:val="BodyText"/>
      </w:pPr>
      <w:r>
        <w:t xml:space="preserve">Lần thứ bảy chết.</w:t>
      </w:r>
    </w:p>
    <w:p>
      <w:pPr>
        <w:pStyle w:val="BodyText"/>
      </w:pPr>
      <w:r>
        <w:t xml:space="preserve">Mãi đến lần thứ tám Đại Vu Công chết, tự bạo cùng ý thức tan biến thì y phát ra tiếng gầm bất chấp tất cả. Với tiếng gào, ý thức sắp tán đi thì trước mặt y bỗng xuất hiện một trang giấy phù, giấy phù chớp lóe rút ra ý thức của y dung nhập vào giấy, cưỡng ép lao ra khỏi số mệnh luân hồi của Tô Minh, biến mất giữa không trung.</w:t>
      </w:r>
    </w:p>
    <w:p>
      <w:pPr>
        <w:pStyle w:val="BodyText"/>
      </w:pPr>
      <w:r>
        <w:t xml:space="preserve">"Rốt cuộc ngươi huyễn hóa ra vật đó.” Mắt Tô Minh chợt lóe tia sáng, giây phút chỉ phù biến mất thì bỗng nâng lên tay phải chộp tới. Nhưng khi hắn đụng và chỉ phù thì lại bắt hụt, như là nó không hề tồn tại.</w:t>
      </w:r>
    </w:p>
    <w:p>
      <w:pPr>
        <w:pStyle w:val="BodyText"/>
      </w:pPr>
      <w:r>
        <w:t xml:space="preserve">"Báu vật của lão phu mấy năm qua bao nhiêu người muốn cướp đoạt, nhưng không ai có thể đụng chạm, ngươi sao có thể ngoại lệ...” Trong chỉ phù sắp tan đi phát ra tiếng gầm của Đại Vu Công.</w:t>
      </w:r>
    </w:p>
    <w:p>
      <w:pPr>
        <w:pStyle w:val="BodyText"/>
      </w:pPr>
      <w:r>
        <w:t xml:space="preserve">Mắt thấy nó đã biến mất hơn phân nửa, mắt Tô Minh lóe tia sáng lạnh, không để ý giọng của Đại Vu Công, trên tay trái tràn ngập khí lạnh như là tượng băng. Đây là đem mệnh cách và ý hồn của hắn toàn bộ ngưng tụ trên tay trái, lại chộp hướng chỉ phù. Lần này khoảnh khắc tay trái hắn đụng vào chỉ phù thì đầu óc vang nổ. Đó là tiếng thanh âm ngửa đầu gầm ra bốn chữ.</w:t>
      </w:r>
    </w:p>
    <w:p>
      <w:pPr>
        <w:pStyle w:val="BodyText"/>
      </w:pPr>
      <w:r>
        <w:t xml:space="preserve">“Cửu tử mệnh!"</w:t>
      </w:r>
    </w:p>
    <w:p>
      <w:pPr>
        <w:pStyle w:val="BodyText"/>
      </w:pPr>
      <w:r>
        <w:t xml:space="preserve">Tô Minh hai mắt chợt lóe, hắn biết xuất hiện thanh âm này là vì cú chộp không tầm thường của mình, lấy mệnh cách bản thân đụng chạm mà tạo thành.</w:t>
      </w:r>
    </w:p>
    <w:p>
      <w:pPr>
        <w:pStyle w:val="BodyText"/>
      </w:pPr>
      <w:r>
        <w:t xml:space="preserve">"Ngươi...ngươi...” Tiếng gào không thể tin tưởng bỗng phát ra từ chỉ phù, trong tiếng hét thê lương toát ra hoảng sợ.</w:t>
      </w:r>
    </w:p>
    <w:p>
      <w:pPr>
        <w:pStyle w:val="Compact"/>
      </w:pPr>
      <w:r>
        <w:br w:type="textWrapping"/>
      </w:r>
      <w:r>
        <w:br w:type="textWrapping"/>
      </w:r>
    </w:p>
    <w:p>
      <w:pPr>
        <w:pStyle w:val="Heading2"/>
      </w:pPr>
      <w:bookmarkStart w:id="755" w:name="chương-734-điểm-mệnh"/>
      <w:bookmarkEnd w:id="755"/>
      <w:r>
        <w:t xml:space="preserve">733. Chương 734: Điểm Mệnh</w:t>
      </w:r>
    </w:p>
    <w:p>
      <w:pPr>
        <w:pStyle w:val="Compact"/>
      </w:pPr>
      <w:r>
        <w:br w:type="textWrapping"/>
      </w:r>
      <w:r>
        <w:br w:type="textWrapping"/>
      </w:r>
      <w:r>
        <w:t xml:space="preserve">"Thì ra mệnh cách thể dùng như vậy.” Mắt Tô Minh lộ lĩnh ngộ.</w:t>
      </w:r>
    </w:p>
    <w:p>
      <w:pPr>
        <w:pStyle w:val="BodyText"/>
      </w:pPr>
      <w:r>
        <w:t xml:space="preserve">Bản thân chỉ phù là loại báu vật, nó ẩn chứa hơi thử mệnh, có thể ban mệnh cho người. Đại Vu Công được đến chỉ phù này dung nhập vào người có thể sửa đổi mệnh mình, trở thành cửu tử mệnh.</w:t>
      </w:r>
    </w:p>
    <w:p>
      <w:pPr>
        <w:pStyle w:val="BodyText"/>
      </w:pPr>
      <w:r>
        <w:t xml:space="preserve">Chộp lấy từ giấy kéo một cái, xoẹt, chỉ phù bị Tô Minh kéo xuống phân nửa, còn lại biến mất.</w:t>
      </w:r>
    </w:p>
    <w:p>
      <w:pPr>
        <w:pStyle w:val="BodyText"/>
      </w:pPr>
      <w:r>
        <w:t xml:space="preserve">'Tứ mệnh thuật của người ngoài có thể tăng cao tu vi bản thân, nhưng cách này không khác gì rút cỏ cho lớn, năm đó Tư Mã Tín cũng làm như vậy.'</w:t>
      </w:r>
    </w:p>
    <w:p>
      <w:pPr>
        <w:pStyle w:val="BodyText"/>
      </w:pPr>
      <w:r>
        <w:t xml:space="preserve">Tô Minh càng hiểu sâu hơn chút về mệnh cách.</w:t>
      </w:r>
    </w:p>
    <w:p>
      <w:pPr>
        <w:pStyle w:val="BodyText"/>
      </w:pPr>
      <w:r>
        <w:t xml:space="preserve">Tùy theo nửa tờ giấy biến mất ở giữa không trung, cũng chính lúc này, sóng gợn lúc trước Đại Vu Công chết tự bạo mới khuếch tán va chạm với trường thương của Tô Minh, hóa thành tiếng nổ kinh thiên động địa cuồng quét bốn phía.</w:t>
      </w:r>
    </w:p>
    <w:p>
      <w:pPr>
        <w:pStyle w:val="BodyText"/>
      </w:pPr>
      <w:r>
        <w:t xml:space="preserve">Nguyên mặt đất đều run rẩy trong tự bạo, từng vết nứt xuất hiện, thật nhiều nước biển từ bốn phương tám hướng nhất chìm, khiến đảo Vu Thần phút chốc khu vực bị chìm hơn bốn phần. Từng vòng sóng gợn không ngừng khuếch tán bốn phía, một số Vu nhân không né kịp thân hình tan vỡ thành tro bụi, sóng gợn lan tràn đến nơi thật xa mới từ từ tán đi.</w:t>
      </w:r>
    </w:p>
    <w:p>
      <w:pPr>
        <w:pStyle w:val="BodyText"/>
      </w:pPr>
      <w:r>
        <w:t xml:space="preserve">Giữa không trung dao động, thân thể Tô Minh bước ra khỏi hư vô. Hắn không bị chút vết thương, khi tự bạo hắn đã sớm bước vào không gian mảnh vụn chuẩn bị sẵn rồi.</w:t>
      </w:r>
    </w:p>
    <w:p>
      <w:pPr>
        <w:pStyle w:val="BodyText"/>
      </w:pPr>
      <w:r>
        <w:t xml:space="preserve">Bây giờ hắn đi ra nhìn hướng Thánh Sơn Vu tộc, bởi vì khoảnh khắc này dao động tu vi thậm chí vượt hơn hắn bùng phát từ chỗ đó. Theo dao động tản ra, bóng dáng ngồi khoanh chân ở đỉnh thánh sơn hiện ra, đó là một thiếu niên chừng mười mấy nhưng trên người có vẻ tang thương. Y khoanh chân ngồi đó, đôi mắt...hoàn toàn bị ánh trăng thay thế, khiến nhìn và mắt người này có cảm giác bị hút hồn. Trên trán y dán nửa miếng giấy vàng chớp lóe phù văn, phù văn bị thiếu đi nhưng có thể thấy ra tổng thể là hình dạng trăng non.</w:t>
      </w:r>
    </w:p>
    <w:p>
      <w:pPr>
        <w:pStyle w:val="BodyText"/>
      </w:pPr>
      <w:r>
        <w:t xml:space="preserve">“Ta nghĩ ra người là ai rồi. Kẻ năm đó cùng Thiên Tà Tử, Ly Long Thượng Nhân, y đấu với lão phu, Tô Minh!” Thiếu niên nhìn Tô Minh, từ từ nói.</w:t>
      </w:r>
    </w:p>
    <w:p>
      <w:pPr>
        <w:pStyle w:val="BodyText"/>
      </w:pPr>
      <w:r>
        <w:t xml:space="preserve">"Nguyệt có sáng tối tròn khuyết, như người có cửu tử cửu sinh, cầu mong chẳng qua là viên mãn, đây là sư tôn của lão phu ban tặng, cửu tử mệnh.” Thiếu niên nhìn Tô Minh cách vài trăm mét, từ từ đứng dậy, chắp tay cúi đầu hướng hắn.</w:t>
      </w:r>
    </w:p>
    <w:p>
      <w:pPr>
        <w:pStyle w:val="BodyText"/>
      </w:pPr>
      <w:r>
        <w:t xml:space="preserve">“Chưa chỉ giáo...” Thiếu niên chắp tay ngẩng đầu nhìn Tô Minh.</w:t>
      </w:r>
    </w:p>
    <w:p>
      <w:pPr>
        <w:pStyle w:val="BodyText"/>
      </w:pPr>
      <w:r>
        <w:t xml:space="preserve">Bây giờ Đại Vu Công khí chất thay đổi rất nhiều, so với lúc trước khác hẳn như người khác.</w:t>
      </w:r>
    </w:p>
    <w:p>
      <w:pPr>
        <w:pStyle w:val="BodyText"/>
      </w:pPr>
      <w:r>
        <w:t xml:space="preserve">"Lạnh lẽo băng giá như phút cuối sinh mệnh, Đông thu hạ xuân, như là...mệnh Tô ta tự ngộ.” Tô Minh nhìn thiếu niên do Đại Vu Công biến hóa, vung tay áo, chắp tay hơi cúi đầu.</w:t>
      </w:r>
    </w:p>
    <w:p>
      <w:pPr>
        <w:pStyle w:val="BodyText"/>
      </w:pPr>
      <w:r>
        <w:t xml:space="preserve">Đại Vu Công Vu tộc hiện giờ biến bộ dạng thiếu niên chưa từng xuất hiện trong ký ức luân hồi của Tô Minh, hắn còn nhớ lần trước Vu tộc Đại Vu Công lần thứ chín sống lại hình dạng gã đàn ông hơn ba mươi tuổi.</w:t>
      </w:r>
    </w:p>
    <w:p>
      <w:pPr>
        <w:pStyle w:val="BodyText"/>
      </w:pPr>
      <w:r>
        <w:t xml:space="preserve">Nhưng hôm nay, lại là trở thành thiếu niên.</w:t>
      </w:r>
    </w:p>
    <w:p>
      <w:pPr>
        <w:pStyle w:val="BodyText"/>
      </w:pPr>
      <w:r>
        <w:t xml:space="preserve">Mà hiển nhiên, cửu tử mệnh của Đại Vu Công cuối cùng biến tuổi càng nhỏ thì tu vi càng mạnh, hình ảnh này có thể thấy ra so với năm đó y tăng tiến rất nhiều, càng khắc sâu hiểu cửu tử mệnh y được ban cho.</w:t>
      </w:r>
    </w:p>
    <w:p>
      <w:pPr>
        <w:pStyle w:val="BodyText"/>
      </w:pPr>
      <w:r>
        <w:t xml:space="preserve">“Sư tôn từng nói rằng, ban cho mệnh rất khó tự thân khống chế, hoàn mỹ phù hợp bản thân, trừ phi ta có thể tu hành đến cửu tử thành anh mới hiểu thấu về mệnh này. Hôm nay đấu với người thu hoạch được nhiều, có dấu hiệu đột phá, xin người điểm hóa chỉ giáo giúp cho ta đột phá, đại ân này ta...ghi nhớ không quên.” Thiếu niên nghe nói Tô Minh tự ngộ mệnh thì vẻ mặt liền kích động, lại nhìn hắn, cúi đầu, người từ từ bay lên trời khoảng trăm mét, tay phải nâng lên cách không vỗ hướng thánh sơn sau lưng.</w:t>
      </w:r>
    </w:p>
    <w:p>
      <w:pPr>
        <w:pStyle w:val="BodyText"/>
      </w:pPr>
      <w:r>
        <w:t xml:space="preserve">Núi phát ra tiếng nổ, dần không hư ảo chớp động mà hoàn toàn ngưng tụ, một khe hở to lớn xuất hiện từ ngọn núi, ầm vang, núi dần chia thành hai nửa, một vệt sáng âm u từ bên trong bay ra, rơi xuống trước mặt Tô Minh. Đó là một quan tài, quan tài Tô Minh từng trông thấy.</w:t>
      </w:r>
    </w:p>
    <w:p>
      <w:pPr>
        <w:pStyle w:val="BodyText"/>
      </w:pPr>
      <w:r>
        <w:t xml:space="preserve">"Vật này là năm đó lần thứ hai ta thấy ngươi thì ngươi từng xúc cảnh rơi lệ. Nó đến từ tiên tộc, cần lấy hơi thở âm tử ăn mòn, chắc ngươi tới đây vì nó, đại ân chỉ giáo kính tặng nó.” Thiếu niên mắt toát ra cố chấp cùng cuồng nhiệt, giờ phút này y hoàn toàn khác với Đại Vu Công mà Tô Minh trông thấy. Đối phương càng như một kẻ tìm mệnh vì đột phá tu vi dung hợp cửu tử mệnh mà trả giá tất cả.</w:t>
      </w:r>
    </w:p>
    <w:p>
      <w:pPr>
        <w:pStyle w:val="BodyText"/>
      </w:pPr>
      <w:r>
        <w:t xml:space="preserve">Truy tìm mệnh cách, thành tựu tự thân, đây là tầm mệnh.</w:t>
      </w:r>
    </w:p>
    <w:p>
      <w:pPr>
        <w:pStyle w:val="BodyText"/>
      </w:pPr>
      <w:r>
        <w:t xml:space="preserve">Tô Minh cẩn thận nhìn đôi mắt thiếu niên, trong đôi mắt kia hắn không thấy gian xảo, âm mưu gì, thấy chỉ là cố chấp dung hợp cửu tử mệnh, tìm kiếm đột phá. Loại cố chấp này ở vài mặt rất giống Tô Minh.</w:t>
      </w:r>
    </w:p>
    <w:p>
      <w:pPr>
        <w:pStyle w:val="BodyText"/>
      </w:pPr>
      <w:r>
        <w:t xml:space="preserve">“Ta đến đây vì quan tài này còn cần Cửu Lê huyết của ngươi.” Tô Minh nhìn quan tài trước mặt, biểu tình dần dịu đi, nảy ra chút buồn phiền và nhớ nhung, cất đi quan tài, từ từ nói.</w:t>
      </w:r>
    </w:p>
    <w:p>
      <w:pPr>
        <w:pStyle w:val="BodyText"/>
      </w:pPr>
      <w:r>
        <w:t xml:space="preserve">Thiếu niên im lặng, lát sau thoải mái cười, đôi tay nâng lên vỗ một cái. Cú vỗ này chỉ tay của đôi tay y lóe ánh sáng, chỉ tay biến đổi, một quan tài trong suốt xuất hiện ở trước mặt y. Quan tài không lớn, vì nó trong suốt nên thấy được bên trong nằm một bộ xương khô. Nhìn bộ xương, thiếu niên nâng lên tay phải chỉ và trán bộ xương. Một giọt máu tím tỏa hơi thở Vu tộc đậm đặc bay ra, thiếu niên phất tay áo bắn nó hướng Tô Minh.</w:t>
      </w:r>
    </w:p>
    <w:p>
      <w:pPr>
        <w:pStyle w:val="BodyText"/>
      </w:pPr>
      <w:r>
        <w:t xml:space="preserve">Tô Minh giơ tay trái hư không chộp, lập tức trong tay xuất hiện một ngọc bình bỏ giọt máu vào trong, màu ngọc bình lập tức biến thành tím.</w:t>
      </w:r>
    </w:p>
    <w:p>
      <w:pPr>
        <w:pStyle w:val="BodyText"/>
      </w:pPr>
      <w:r>
        <w:t xml:space="preserve">"Máu các đời Cửu Lê Vu tộc Vu chủ đều bị ta nuốt, ở trong người trở thành chín giọt vu nguyên. Máu này ta vốn tưởng có thể giúp ta đột phá nhưng nhiều năm qua vẫn vô dụng. Tặng ngươi một giọt, xin chỉ giáo cho!” Thiếu niên vỗ quan tài, lập tức quan tài rơi xuống đất.</w:t>
      </w:r>
    </w:p>
    <w:p>
      <w:pPr>
        <w:pStyle w:val="BodyText"/>
      </w:pPr>
      <w:r>
        <w:t xml:space="preserve">Bùm một tiếng, quan tài rơi xuống đất thì đôi mắt thiếu niên tỏa ánh sáng mãnh liệt. Tay phải y nâng lên chỉ vào nửa phù văn ở trán. Lập tức phù văn tỏa ánh sáng dịu nhẹ bao bọc toàn thân y. Thiếu niên lấy tốc độ cực nhanh, dường như năm tháng trôi nhanh gấp đôi trên người y, tóc ngày càng dài ra, làn da co giãn hơn, thân hình từ từ vạm vỡ, từ thiếu niên biến thành thanh niên hai mươi lăm, sáu tuổi. Cùng lúc đó, thân thể y bỗng có bóng chồng, bên trong đi ra một người, chính là thiếu niên. Y chỉ vào bản thân hai mươi lăm, sáu tuổi, nhìn hướng Tô Minh.</w:t>
      </w:r>
    </w:p>
    <w:p>
      <w:pPr>
        <w:pStyle w:val="BodyText"/>
      </w:pPr>
      <w:r>
        <w:t xml:space="preserve">“Đây là mệnh thứ tám của ta, thanh niên mệnh!"</w:t>
      </w:r>
    </w:p>
    <w:p>
      <w:pPr>
        <w:pStyle w:val="BodyText"/>
      </w:pPr>
      <w:r>
        <w:t xml:space="preserve">Khi thốt lời, mắt thanh niên chợt lóe, năm tháng lại trôi, chớp mắt bộ dạng hơn ba mươi tuổi, xác y lại có bóng chồng, lần này trên người đàn ông hưn ba mươi tuổi, thanh niên từ bóng chồng đi ra đứng cạnh thiếu niên, chỉ vào hơn ba mươi tuổi, nhìn Tô Minh.</w:t>
      </w:r>
    </w:p>
    <w:p>
      <w:pPr>
        <w:pStyle w:val="BodyText"/>
      </w:pPr>
      <w:r>
        <w:t xml:space="preserve">“Đây là mệnh thứ bảy của ta, tráng niên mệnh!"</w:t>
      </w:r>
    </w:p>
    <w:p>
      <w:pPr>
        <w:pStyle w:val="BodyText"/>
      </w:pPr>
      <w:r>
        <w:t xml:space="preserve">Hình ảnh kỳ lạ khiến mắt Tô Minh tập trung. Hắn thấy thân thể tráng niên hơn ba mươi tuổi lại trưởng thành, tới khoảng bốn mươi lại xuất hiện tình huống tương tự.</w:t>
      </w:r>
    </w:p>
    <w:p>
      <w:pPr>
        <w:pStyle w:val="BodyText"/>
      </w:pPr>
      <w:r>
        <w:t xml:space="preserve">“Đây là mệnh thứ sáu của ta, trung niên mệnh!"</w:t>
      </w:r>
    </w:p>
    <w:p>
      <w:pPr>
        <w:pStyle w:val="BodyText"/>
      </w:pPr>
      <w:r>
        <w:t xml:space="preserve">“Đây là mệnh thứ năm của ta, bán trăm mệnh!"</w:t>
      </w:r>
    </w:p>
    <w:p>
      <w:pPr>
        <w:pStyle w:val="BodyText"/>
      </w:pPr>
      <w:r>
        <w:t xml:space="preserve">“Đây là mệnh thứ bốn của ta, xế chiều mệnh!"</w:t>
      </w:r>
    </w:p>
    <w:p>
      <w:pPr>
        <w:pStyle w:val="BodyText"/>
      </w:pPr>
      <w:r>
        <w:t xml:space="preserve">Bây giờ đứng cạnh thiếu niên bắt đầu từ thanh niên cho đến ông lão thái dương tóc bạc, tổng cộng có năm Đại Vu Công Vu tộc tuổi khác nhau. Tương tự, trên người ông lão tóc bạc phơ năm tháng còn đang trôi qua.</w:t>
      </w:r>
    </w:p>
    <w:p>
      <w:pPr>
        <w:pStyle w:val="BodyText"/>
      </w:pPr>
      <w:r>
        <w:t xml:space="preserve">“Đây là mệnh thứ ba của ta, tuổi già mệnh!"</w:t>
      </w:r>
    </w:p>
    <w:p>
      <w:pPr>
        <w:pStyle w:val="BodyText"/>
      </w:pPr>
      <w:r>
        <w:t xml:space="preserve">“Đây là mệnh thứ hai của ta, dục hủ mệnh!"</w:t>
      </w:r>
    </w:p>
    <w:p>
      <w:pPr>
        <w:pStyle w:val="BodyText"/>
      </w:pPr>
      <w:r>
        <w:t xml:space="preserve">Đây là mệnh thứ nhất của ta, đăng khô mệnh!"</w:t>
      </w:r>
    </w:p>
    <w:p>
      <w:pPr>
        <w:pStyle w:val="BodyText"/>
      </w:pPr>
      <w:r>
        <w:t xml:space="preserve">Cuối cùng xuất hiện bên cạnh thiếu niên chính là Đại Vu Công Vu tộc mặt đầy nếp nhăn lúc trước Tô Minh thấy đầu tiên. Trong người tràn ngập tử khí, răng lưa thưa vàng khè gần như rụng hết, còn có đôi mắt bao gồm bóng trăng đứng cạnh thiếu niên.</w:t>
      </w:r>
    </w:p>
    <w:p>
      <w:pPr>
        <w:pStyle w:val="BodyText"/>
      </w:pPr>
      <w:r>
        <w:t xml:space="preserve">"Mà ta là mệnh thứ chín.” Thiếu niên nhìn bên cạnh mình đứng tám tuổi tác khác nhau, nhẹ giọng nói, nhìn hướng Tô Minh, mắt lộ cố chấp.</w:t>
      </w:r>
    </w:p>
    <w:p>
      <w:pPr>
        <w:pStyle w:val="BodyText"/>
      </w:pPr>
      <w:r>
        <w:t xml:space="preserve">“Đây là cửu tử mệnh của ta, Tô đạo hữu, thỉnh chỉ giáo."</w:t>
      </w:r>
    </w:p>
    <w:p>
      <w:pPr>
        <w:pStyle w:val="BodyText"/>
      </w:pPr>
      <w:r>
        <w:t xml:space="preserve">Tô Minh im lặng giây lát, nhìn thiếu niên, nhìn bên cạnh tám Đại Vu Công tuổi khác nhau, lát sau chỉ và quan tài dưới đất.</w:t>
      </w:r>
    </w:p>
    <w:p>
      <w:pPr>
        <w:pStyle w:val="BodyText"/>
      </w:pPr>
      <w:r>
        <w:t xml:space="preserve">"Hắn, là mệnh thứ mấy?"</w:t>
      </w:r>
    </w:p>
    <w:p>
      <w:pPr>
        <w:pStyle w:val="BodyText"/>
      </w:pPr>
      <w:r>
        <w:t xml:space="preserve">Thiếu niên ngẩn ra cúi đầu nhìn quan tài dưới đất, thân thể bỗng run rẩy trong mắt dần lộ hiểu ra nhưng còn chưa biết rõ ràng.</w:t>
      </w:r>
    </w:p>
    <w:p>
      <w:pPr>
        <w:pStyle w:val="BodyText"/>
      </w:pPr>
      <w:r>
        <w:t xml:space="preserve">“Từ thân thể khô héo đi hướng sơ sinh khóc lóc, từ chết đi hướng cuộc sống mới, đây là con đường mệnh, hơi giống Tô ta ngộ nhưng có điều khác.” Tô Minh trầm ngâm giây lát, khi mở miệng thì nâng lên tay trái, lập tức lòng bàn tay xuất hiện từng mảng bông tuyết. Tuyết toát ra khí lạnh tràn ngập bốn phía.</w:t>
      </w:r>
    </w:p>
    <w:p>
      <w:pPr>
        <w:pStyle w:val="BodyText"/>
      </w:pPr>
      <w:r>
        <w:t xml:space="preserve">“Đây là mệnh của ta...” Tô Minh nhìn trong lòng bàn tay tuyết rơi, khi thốt lời thì những bông tuyết dần thay đổi, không còn là màu trắng mà biến thành đỏ, không phải đỏ thẫm, mà là...màu của mùa thu.</w:t>
      </w:r>
    </w:p>
    <w:p>
      <w:pPr>
        <w:pStyle w:val="BodyText"/>
      </w:pPr>
      <w:r>
        <w:t xml:space="preserve">Sự sống yếu ớt xen lẫn băng giá biến thành ý thu.</w:t>
      </w:r>
    </w:p>
    <w:p>
      <w:pPr>
        <w:pStyle w:val="BodyText"/>
      </w:pPr>
      <w:r>
        <w:t xml:space="preserve">"Ngươi, hiểu rồi chưa?” Tô Minh vung lên tay trái, bông tuyết ý thu trong tay tán đi.</w:t>
      </w:r>
    </w:p>
    <w:p>
      <w:pPr>
        <w:pStyle w:val="BodyText"/>
      </w:pPr>
      <w:r>
        <w:t xml:space="preserve">Thiếu niên run rẩy mắt lộ ra mê mang cùng hoảng hốt, hiểu ra và mơ hồ. Y mơ hồ cảm thấy mình hiểu cái gì nhưng còn chưa xem rõ.</w:t>
      </w:r>
    </w:p>
    <w:p>
      <w:pPr>
        <w:pStyle w:val="BodyText"/>
      </w:pPr>
      <w:r>
        <w:t xml:space="preserve">"Ngươi từ chết đi hướng sống, cần là chân chính chết. Ngươi biết mình không chết, cửu tử mệnh, nhìn như bất tử nhưng thực tế thì...ý thức bất tử khiến ngươi mất đi khao khát cuộc sống, ngươi như vậy làm sao nhắc tới sống?” Tô Minh thản nhiên nói.</w:t>
      </w:r>
    </w:p>
    <w:p>
      <w:pPr>
        <w:pStyle w:val="BodyText"/>
      </w:pPr>
      <w:r>
        <w:t xml:space="preserve">Thiếu niên người run lên, mạnh ngẩn đầu, ngơ ngác nhìn Tô Minh, lát sau biểu tình quyết đoán tay phải nâng lên cách không đánh vào thân thể mình trong quan tài. Bùm một tiếng quan tài vỡ nát, thân thể tan tành, còn lại năm giọt vu nguyên bay ra bị thiếu niên phất tay áo bắn hướng Tô Minh.</w:t>
      </w:r>
    </w:p>
    <w:p>
      <w:pPr>
        <w:pStyle w:val="BodyText"/>
      </w:pPr>
      <w:r>
        <w:t xml:space="preserve">“Đại ân xin nhớ kỹ!” Thiếu niên chắp tay thật sâu cúi đầu hướng Tô Minh.</w:t>
      </w:r>
    </w:p>
    <w:p>
      <w:pPr>
        <w:pStyle w:val="Compact"/>
      </w:pPr>
      <w:r>
        <w:br w:type="textWrapping"/>
      </w:r>
      <w:r>
        <w:br w:type="textWrapping"/>
      </w:r>
    </w:p>
    <w:p>
      <w:pPr>
        <w:pStyle w:val="Heading2"/>
      </w:pPr>
      <w:bookmarkStart w:id="756" w:name="chương-735-hải-đông"/>
      <w:bookmarkEnd w:id="756"/>
      <w:r>
        <w:t xml:space="preserve">734. Chương 735: Hải Đông</w:t>
      </w:r>
    </w:p>
    <w:p>
      <w:pPr>
        <w:pStyle w:val="Compact"/>
      </w:pPr>
      <w:r>
        <w:br w:type="textWrapping"/>
      </w:r>
      <w:r>
        <w:br w:type="textWrapping"/>
      </w:r>
      <w:r>
        <w:t xml:space="preserve">"Dù là kiếp trước trong luân hồi hoặc bây giờ thì đều không tính là thù hận, điều duy nhất giao nhau là gặp gỡ trong cuộc chiến Vu Man.</w:t>
      </w:r>
    </w:p>
    <w:p>
      <w:pPr>
        <w:pStyle w:val="BodyText"/>
      </w:pPr>
      <w:r>
        <w:t xml:space="preserve">Tô Minh không đoán được kết quả trận này, nhưng kết cuộc như vậy cũng không có gì.</w:t>
      </w:r>
    </w:p>
    <w:p>
      <w:pPr>
        <w:pStyle w:val="BodyText"/>
      </w:pPr>
      <w:r>
        <w:t xml:space="preserve">Mang theo tất cả vu nguyên huyết, Tô Minh rời khỏi đảo Vu Thần. Khi hắn đi, Đại Vu Công đích thân tiễn ngàn dặm, chắp tay từ biệt. Từ nay về sau y tu vẫn là cửu mệnh, nhưng cũng chỉ vẻn vẹn cửu mệnh, nếu lần thứ chín sống lại là cái chết vậy không nói đến thức tỉnh.</w:t>
      </w:r>
    </w:p>
    <w:p>
      <w:pPr>
        <w:pStyle w:val="BodyText"/>
      </w:pPr>
      <w:r>
        <w:t xml:space="preserve">Đây là vì y đã hủy thân thể của mình, hành động nhìn như ngu ngốc nhưng chỉ có Tô Minh, hắn hiểu rằng không phá thì không lập! Nếu không có lòng cầu sinh thì sao ham sống? Nếu không ham sống thì sao nghịch thiên được?</w:t>
      </w:r>
    </w:p>
    <w:p>
      <w:pPr>
        <w:pStyle w:val="BodyText"/>
      </w:pPr>
      <w:r>
        <w:t xml:space="preserve">"Ân đức này ta ghi nhớ trong lòng, sau này nếu có chỗ nào cần, ta nhất định sẽ trả lại nhân tình.” Thiếu niên nhìn Tô Minh, nghiêm túc nói.</w:t>
      </w:r>
    </w:p>
    <w:p>
      <w:pPr>
        <w:pStyle w:val="BodyText"/>
      </w:pPr>
      <w:r>
        <w:t xml:space="preserve">Y biết chuyện điểm hóa như vậy cần cơ duyên, chỉ có thể gặp chứ cầu không được. Loại điểm hóa này khiến y biết trước kia con đường sai lầm, giờ phải sửa đổi nó.</w:t>
      </w:r>
    </w:p>
    <w:p>
      <w:pPr>
        <w:pStyle w:val="BodyText"/>
      </w:pPr>
      <w:r>
        <w:t xml:space="preserve">“Ta không giết ngươi là bởi vì ngươi và ta có con đường tu mệnh giống nhau, ta muốn nhìn ngươi có làm được từ chết lột xác đến sống không. Nhưng việc giữa ngươi và Đại sư huynh, nếu Đại sư huynh của Tô ta muốn giết thì ta sẽ ra tay.” Tô Minh nhìn Đại Vu Công Vu tộc trước mắt, trầm ngâm giây lát sau từ từ nói.</w:t>
      </w:r>
    </w:p>
    <w:p>
      <w:pPr>
        <w:pStyle w:val="BodyText"/>
      </w:pPr>
      <w:r>
        <w:t xml:space="preserve">Thiếu niên mỉm cười.</w:t>
      </w:r>
    </w:p>
    <w:p>
      <w:pPr>
        <w:pStyle w:val="BodyText"/>
      </w:pPr>
      <w:r>
        <w:t xml:space="preserve">"Huyết mạch Cửu Lê tộc không phải từ dòng chính truyền thừa, mà là ở trên người tất cả kẻ có Cửu Lê huyết mạch, họ đều có khả năng thức tỉnh. Ta giết rất nhiều Cửu Lê chủ chưa trưởng thành nhưng chỗ Đại sư huynh thì ta không hề tổn thương thân nhân của hắn. Năm đó truy sát hắn...ta công nhận điều này, nhưng thân thể ta đã tán đi, trên đời sau này không còn Đại Vu Công Vu tộc nữa, chỉ có ta đi tìm mệnh. Tất cả ân oán theo thân thể ta chết đi đã tán, nếu hắn lại đến tìm ta thì...cho hắn là được.” Thiếu niên cười cười, ngẩng đầu nhìn trời, biểu tình lộ ra ngộ sinh tử.</w:t>
      </w:r>
    </w:p>
    <w:p>
      <w:pPr>
        <w:pStyle w:val="BodyText"/>
      </w:pPr>
      <w:r>
        <w:t xml:space="preserve">“Ta sắp đi Tây Minh, Bắc Châu, dẫn theo Man tộc Đông Hoang diệt sát tất cả tiên tộc, ở hai đại lục đó chắc cũng có Vu tộc.” Tô Minh nhìn hướng thiếu niên.</w:t>
      </w:r>
    </w:p>
    <w:p>
      <w:pPr>
        <w:pStyle w:val="BodyText"/>
      </w:pPr>
      <w:r>
        <w:t xml:space="preserve">“Đến khi đó nguyện cùng người đồng hành.” Thiếu niên trầm ngâm giây lát, lại chắp tay cúi đầu với Tô Minh.</w:t>
      </w:r>
    </w:p>
    <w:p>
      <w:pPr>
        <w:pStyle w:val="BodyText"/>
      </w:pPr>
      <w:r>
        <w:t xml:space="preserve">Tô Minh không nói gì nữa, xoay người đi về phương xa, sau lưng hắn có chó đen hạc trọc lông, bên kia có con chó vàng. Còn Vũ Huyên thì ngồi trên lưng con chó vàng, cười tủm tỉm híp mắt, lần này đi Vu tộc cô thu hoạch kha khá. Tâm tình cô tốt, túm lông con chó làm nó vẻ mặt đau khổ chạy nhanh vài bước, đuổi kịp Tô Minh. Vũ Huyên vẻ mặt mong chờ nhìn Tô Minh.</w:t>
      </w:r>
    </w:p>
    <w:p>
      <w:pPr>
        <w:pStyle w:val="BodyText"/>
      </w:pPr>
      <w:r>
        <w:t xml:space="preserve">“Tô tiểu ngốc, bây giờ chúng ta đi đâu vậy?"</w:t>
      </w:r>
    </w:p>
    <w:p>
      <w:pPr>
        <w:pStyle w:val="BodyText"/>
      </w:pPr>
      <w:r>
        <w:t xml:space="preserve">Tô Minh mặt không biểu tình đi giữa không trung, mắt nhìn về nơi xa. Hắn không định quay về Cửu Phong ngay, dù sao có vu nguyên huyết thì Nhị sư huynh chỉ có vài phần tự tin khiến Đại sư huynh hồi phục lại thôi.</w:t>
      </w:r>
    </w:p>
    <w:p>
      <w:pPr>
        <w:pStyle w:val="BodyText"/>
      </w:pPr>
      <w:r>
        <w:t xml:space="preserve">'Một con vu long....' Tô Minh khựng lại, quay đầu nhìn hướng khác, đó là đảo có Hải Đông Tông.</w:t>
      </w:r>
    </w:p>
    <w:p>
      <w:pPr>
        <w:pStyle w:val="BodyText"/>
      </w:pPr>
      <w:r>
        <w:t xml:space="preserve">Ba đảo Nam Thần Tô Minh đã đi qua hết trừ đảo Hải Đông.</w:t>
      </w:r>
    </w:p>
    <w:p>
      <w:pPr>
        <w:pStyle w:val="BodyText"/>
      </w:pPr>
      <w:r>
        <w:t xml:space="preserve">Theo ánh mắt Tô Minh nhìn hướng vị trí đảo Hải Đông, Vũ Huyên tươi cười càng rạng rỡ. Cô chớp mắt, mong chờ, ngẫm nghĩ đợi lên đảo Hải Đông chắc sẽ lại hốt một mẻ. Những thu hoạch này cô tự nhiên cho rằng là tiền lời lấy từ chỗ Tô Minh, cô càng cảm thấy cuộc sống như vậy không tệ. Tô Minh ở đằng trước uy hiếp, cô thì ở phía sau cướp bóc.</w:t>
      </w:r>
    </w:p>
    <w:p>
      <w:pPr>
        <w:pStyle w:val="BodyText"/>
      </w:pPr>
      <w:r>
        <w:t xml:space="preserve">“Tô Minh nè, cái kia, khi nào ngươi đi tông môn tiên tộc ở mấy đại lục khác? Khi đó ta trợ uy cho ngươi.” Vũ Huyên cười tủm tỉm nói, khuôn mặt nhỏ nhắn tràn đầy hưng phấn.</w:t>
      </w:r>
    </w:p>
    <w:p>
      <w:pPr>
        <w:pStyle w:val="BodyText"/>
      </w:pPr>
      <w:r>
        <w:t xml:space="preserve">"Ở đảo Vu Thần cô cướp đoạt không ít.” Tô Minh lạnh nhạt nói.</w:t>
      </w:r>
    </w:p>
    <w:p>
      <w:pPr>
        <w:pStyle w:val="BodyText"/>
      </w:pPr>
      <w:r>
        <w:t xml:space="preserve">Vũ Huyên trợn to mắt, không còn vẻ hưng phấn, thay vào đó là cảnh giác.</w:t>
      </w:r>
    </w:p>
    <w:p>
      <w:pPr>
        <w:pStyle w:val="BodyText"/>
      </w:pPr>
      <w:r>
        <w:t xml:space="preserve">"Ngươi định làm gì? Ta không cướp được bao nhiêu à, chỉ có một chút xíu thôi, không tin ngươi hỏi tiểu trọc đi.” Vũ Huyên vội chối.</w:t>
      </w:r>
    </w:p>
    <w:p>
      <w:pPr>
        <w:pStyle w:val="BodyText"/>
      </w:pPr>
      <w:r>
        <w:t xml:space="preserve">“Tiên tộc ở đại lục khác nằm ngay đó, cô tự đi cướp là được, lấy tu vi của cô làm điều này không có gì khó.” Tô Minh nhìn hướng Vũ Huyên.</w:t>
      </w:r>
    </w:p>
    <w:p>
      <w:pPr>
        <w:pStyle w:val="BodyText"/>
      </w:pPr>
      <w:r>
        <w:t xml:space="preserve">"Bổn cô nương lương thiện như vậy, sao có thể làm ra việc cướp của ngươi khác được? Chuyện đó rất rắc rối, lỡ đâu bị người biết thì sao, huống chi ta không có thù hận gì với họ, đâu có lý nào đi cướp. Nhưng ta theo đằng sau ngươi thì khác.” Vũ Huyên chớp mắt.</w:t>
      </w:r>
    </w:p>
    <w:p>
      <w:pPr>
        <w:pStyle w:val="BodyText"/>
      </w:pPr>
      <w:r>
        <w:t xml:space="preserve">“Tất cả vật cô cướp, ta phải lấy chín phần.” Tô Minh bình tĩnh nói.</w:t>
      </w:r>
    </w:p>
    <w:p>
      <w:pPr>
        <w:pStyle w:val="BodyText"/>
      </w:pPr>
      <w:r>
        <w:t xml:space="preserve">"Chín phần...sao ngươi không ăn cướp luôn đi!!!” Vũ Huyên sốt ruột mặc kệ hình tượng nhảy dựng trên lưng con chó, biến sắc mặt.</w:t>
      </w:r>
    </w:p>
    <w:p>
      <w:pPr>
        <w:pStyle w:val="BodyText"/>
      </w:pPr>
      <w:r>
        <w:t xml:space="preserve">“Thì ta vốn cướp mà.” Tô Minh nhìn Vũ Huyên, không nhường một bước.</w:t>
      </w:r>
    </w:p>
    <w:p>
      <w:pPr>
        <w:pStyle w:val="BodyText"/>
      </w:pPr>
      <w:r>
        <w:t xml:space="preserve">"Một phần, ta tối đa đưa ngươi một phần. Ngươi nên biết đây là tiền mồ hôi nước mắt của ta, còn vốn liếng rồi còn...tóm lại ta chỉ có thể đưa ngươi một phần.” Vũ Huyên trợn to mắt, hổn hển nói.</w:t>
      </w:r>
    </w:p>
    <w:p>
      <w:pPr>
        <w:pStyle w:val="BodyText"/>
      </w:pPr>
      <w:r>
        <w:t xml:space="preserve">"Nếu không có cô, tự mình ta có thể lấy được trọn vẹn mười phần."</w:t>
      </w:r>
    </w:p>
    <w:p>
      <w:pPr>
        <w:pStyle w:val="BodyText"/>
      </w:pPr>
      <w:r>
        <w:t xml:space="preserve">“Ta biết sưu hồn, có thể tìm ra chỗ họ giấu báu vật, cho ngươi đỡ rắc rối."</w:t>
      </w:r>
    </w:p>
    <w:p>
      <w:pPr>
        <w:pStyle w:val="BodyText"/>
      </w:pPr>
      <w:r>
        <w:t xml:space="preserve">“Trực tiếp hủy tông môn thì khỏi cần sưu hồn."</w:t>
      </w:r>
    </w:p>
    <w:p>
      <w:pPr>
        <w:pStyle w:val="BodyText"/>
      </w:pPr>
      <w:r>
        <w:t xml:space="preserve">“Ta...ta có thể mở trận pháp sơn môn của họ cho ngươi, để Man tộc không cần tử thương nhiều.” Vũ Huyên vội nói.</w:t>
      </w:r>
    </w:p>
    <w:p>
      <w:pPr>
        <w:pStyle w:val="BodyText"/>
      </w:pPr>
      <w:r>
        <w:t xml:space="preserve">Tô Minh hơi trầm ngâm, chưa nói cái gì thì Vũ Huyên xoe tròn mắt, con chó dưới thân liền hóa thành cầu vồng mang cô đi xa.</w:t>
      </w:r>
    </w:p>
    <w:p>
      <w:pPr>
        <w:pStyle w:val="BodyText"/>
      </w:pPr>
      <w:r>
        <w:t xml:space="preserve">“Tô Minh, ngươi cũng mệt mỏi rồi, không bằng đảo Hải Đông này để ta đi cho. Một con vu long mà thôi, ta đi mang cho ngươi.” Vũ Huyên đi xa, thanh âm trong trẻo truyền đến, phương hướng chính là đảo Hải Đông Tông.</w:t>
      </w:r>
    </w:p>
    <w:p>
      <w:pPr>
        <w:pStyle w:val="BodyText"/>
      </w:pPr>
      <w:r>
        <w:t xml:space="preserve">Tô Minh biểu tình thản nhiên, mỉm cười, từ từ đi hướng đảo Hải Đông.</w:t>
      </w:r>
    </w:p>
    <w:p>
      <w:pPr>
        <w:pStyle w:val="BodyText"/>
      </w:pPr>
      <w:r>
        <w:t xml:space="preserve">Chó đen hạc trọc lông đi theo biểu tình lộ vẻ hiểu ra, nó nhìn Tô Minh, lại nhìn Vũ Huyên phía xa, nhe răng cười.</w:t>
      </w:r>
    </w:p>
    <w:p>
      <w:pPr>
        <w:pStyle w:val="BodyText"/>
      </w:pPr>
      <w:r>
        <w:t xml:space="preserve">'Xem ra Tô Minh cũng là loại gian xảo, sau này hạc gia gia ta phải cẩn thận chút.’ Hạc trọc lông bỗng hơi nhớ Tiền Thần, cảm thấy gã thật tốt, ngốc nghếch tùy ý cho nó khi dễ.</w:t>
      </w:r>
    </w:p>
    <w:p>
      <w:pPr>
        <w:pStyle w:val="BodyText"/>
      </w:pPr>
      <w:r>
        <w:t xml:space="preserve">Tốc độ của Vũ Huyên rất nhanh, khi Tô Minh đi tới ngoài đảo Hải Đông thì bên tai vang tiếng nổ ầm ầm, còn có từng tiếng rồng ngâm quang quẩn. Trận pháp đảo Hải Đông giờ đây run rẩy vặn vẹo, Tô Minh nhấc chân xuyên qua trận đảo bước vào đảo Hải Đông.</w:t>
      </w:r>
    </w:p>
    <w:p>
      <w:pPr>
        <w:pStyle w:val="BodyText"/>
      </w:pPr>
      <w:r>
        <w:t xml:space="preserve">Đưa mắt nhìn phạm vi của đảo của Hải Đông Tông, mặt đất đầy rừng rậm, phía xa có một con chó màu vàng to cỡ...ngàn mét, ở giữa không trung gầm gừ hướng mặt đất. Theo tiếng nó rống, bão tố dấy lên, miệng phát ra tầng tầng sóng âm, đi qua đâu là núi sụp đất nứt.</w:t>
      </w:r>
    </w:p>
    <w:p>
      <w:pPr>
        <w:pStyle w:val="BodyText"/>
      </w:pPr>
      <w:r>
        <w:t xml:space="preserve">Trên đỉnh đầu con chó vàng, không biết Vũ Huyên thi triển thần thông gì, chỉ thấy từng túi trữ vật, từng khối linh thạch, nhiều pháp bảo từ bốn phương tám hướng bị hút đi lao nhanh tới. Vũ Huyên mau chóng cất chúng nó, như là sợ động tác chậm sẽ bị Tô Minh cướp lấy. Còn trước mặt con chó thì có vài chục trưởng lão Hải Đông Tông đang cố sức chống cự nhưng không kiềm chế được thụt lùi ra sau.</w:t>
      </w:r>
    </w:p>
    <w:p>
      <w:pPr>
        <w:pStyle w:val="BodyText"/>
      </w:pPr>
      <w:r>
        <w:t xml:space="preserve">Tô Minh đứng trên một dãy núi, khoanh chân ngồi xuống nhìn tình hình phía xa, không ra tay. Hắn quét mắt, ý hồn tản ra bao phủ đảo Hải Đông. Lát sau hắn nhìn phía bắc đảo Hải Đông, chỗ đó rậm rạp rừng cây, sâu bên trong có một hồ nước, hồ trong suốt thấy đáy, bên cạnh có một gian nhà gỗ.</w:t>
      </w:r>
    </w:p>
    <w:p>
      <w:pPr>
        <w:pStyle w:val="BodyText"/>
      </w:pPr>
      <w:r>
        <w:t xml:space="preserve">Tô Minh đứng dậy, không để ý Vũ Huyên cướp bóc, con chó diễu võ dương oai, nhoáng người lên lao hướng rừng cây phía bắc. Hạc trọc lông do dự một chút lặng lẽ giảm tốc độ, quay đầu lao hướng mặt đất. Nó phải nhân dịp hỗn loạn xem coi có thể lấy được chút ít gì không.</w:t>
      </w:r>
    </w:p>
    <w:p>
      <w:pPr>
        <w:pStyle w:val="BodyText"/>
      </w:pPr>
      <w:r>
        <w:t xml:space="preserve">Tô Minh đi vào rừng cây phía bắc, bên tai từ trên bầu trời con chó không ngừng phát ra tiếng gầm gừ. Hắn vò rừng sâu, đứng ngoài hồ nước và nhà gỗ.</w:t>
      </w:r>
    </w:p>
    <w:p>
      <w:pPr>
        <w:pStyle w:val="BodyText"/>
      </w:pPr>
      <w:r>
        <w:t xml:space="preserve">Lúc hắn tới nơi này, tiếng ồn bên ngoài giảm bớt nhiều, cảm giác yên bình chảy xuôi.</w:t>
      </w:r>
    </w:p>
    <w:p>
      <w:pPr>
        <w:pStyle w:val="BodyText"/>
      </w:pPr>
      <w:r>
        <w:t xml:space="preserve">"Có bằng hữu từ phương xa tới, lão hủ tiếp đãi không chu đáo."</w:t>
      </w:r>
    </w:p>
    <w:p>
      <w:pPr>
        <w:pStyle w:val="BodyText"/>
      </w:pPr>
      <w:r>
        <w:t xml:space="preserve">Khi Tô Minh bước vào đây thì từ gian nhà gỗ truyền ra giọng già nua khàn khàn, cùng với thanh âm là một ông lão mặc áo thô gai sam, tóc bạc phơ.</w:t>
      </w:r>
    </w:p>
    <w:p>
      <w:pPr>
        <w:pStyle w:val="BodyText"/>
      </w:pPr>
      <w:r>
        <w:t xml:space="preserve">Lão chậm rãi ra khỏi nhà gỗ, nhìn Tô Minh. Đôi mắt lão trong suốt như hồ nước mang theo ý nhiếp hồn, nheo mắt nhìn Tô Minh.</w:t>
      </w:r>
    </w:p>
    <w:p>
      <w:pPr>
        <w:pStyle w:val="BodyText"/>
      </w:pPr>
      <w:r>
        <w:t xml:space="preserve">"Lão phu là Ly Long, kính chào Man Thần.” Ông lão im lặng giây lát, chắp tay cúi đầu hướng Tô Minh.</w:t>
      </w:r>
    </w:p>
    <w:p>
      <w:pPr>
        <w:pStyle w:val="BodyText"/>
      </w:pPr>
      <w:r>
        <w:t xml:space="preserve">Tô Minh nhìn ông lão, từ người lão hắn cảm nhận dấu vết vượt qua Man Hồn đại viên mãn, nửa bước mệnh tu, hưng dấu vết rất nhạt, còn chưa ổn định.</w:t>
      </w:r>
    </w:p>
    <w:p>
      <w:pPr>
        <w:pStyle w:val="BodyText"/>
      </w:pPr>
      <w:r>
        <w:t xml:space="preserve">“Không biết Man Thần đến chẳng hay có việc gì?” Ông lão nhìn Tô Minh, trầm giọng nói.</w:t>
      </w:r>
    </w:p>
    <w:p>
      <w:pPr>
        <w:pStyle w:val="BodyText"/>
      </w:pPr>
      <w:r>
        <w:t xml:space="preserve">“Đảo Hải Đông quá nhỏ, Nam Thần đã vỡ, ngươi có muốn đổi một chỗ sinh sản Hải Đông Tông không?” Tô Minh nhìn hồ nước, lạnh nhạt hỏi.</w:t>
      </w:r>
    </w:p>
    <w:p>
      <w:pPr>
        <w:pStyle w:val="BodyText"/>
      </w:pPr>
      <w:r>
        <w:t xml:space="preserve">"A?” Ly Long Thượng Nhân mắt chợt lóe.</w:t>
      </w:r>
    </w:p>
    <w:p>
      <w:pPr>
        <w:pStyle w:val="BodyText"/>
      </w:pPr>
      <w:r>
        <w:t xml:space="preserve">“Tu vi của ngươi là nửa bước đạp mệnh, tìm chỗ này tĩnh tu, không để ý hiện tại Hải Đông Tông có người xâm nhập chắc vì có cảm ngộ, tìm bước vào mệnh tu cảnh. Mệnh tu cảnh cần biết mệnh, mệnh của ngươi là gì?” Tô Minh xoay người, mắt sáng ngời nhìn ông lão.</w:t>
      </w:r>
    </w:p>
    <w:p>
      <w:pPr>
        <w:pStyle w:val="BodyText"/>
      </w:pPr>
      <w:r>
        <w:t xml:space="preserve">Ly Long Thượng Nhân im lặng.</w:t>
      </w:r>
    </w:p>
    <w:p>
      <w:pPr>
        <w:pStyle w:val="BodyText"/>
      </w:pPr>
      <w:r>
        <w:t xml:space="preserve">Tô Minh không nói tiếp, đi tới bên hồ nước nhìn xuống, không nói lời nào. Hắn có thể thấy dưới hồ có một đôi mắt nhìn mình, trong mắt có kiêng dè, sợ hãi và kính sợ.</w:t>
      </w:r>
    </w:p>
    <w:p>
      <w:pPr>
        <w:pStyle w:val="BodyText"/>
      </w:pPr>
      <w:r>
        <w:t xml:space="preserve">"Lão phu sắp sửa mục nát, ở đâu ra biết mệnh.” Ly Long Thượng Nhân im lặng vài giây, khàn giọng nói.</w:t>
      </w:r>
    </w:p>
    <w:p>
      <w:pPr>
        <w:pStyle w:val="BodyText"/>
      </w:pPr>
      <w:r>
        <w:t xml:space="preserve">Tô Minh không nói gì thêm mà ngồi xổm xuống, tay phải đặt ở hồ nước. Lập tức hồ gợn sóng, dần có một cái đầu to lớn từ từ trồi lên khỏi mặt nước.</w:t>
      </w:r>
    </w:p>
    <w:p>
      <w:pPr>
        <w:pStyle w:val="BodyText"/>
      </w:pPr>
      <w:r>
        <w:t xml:space="preserve">Đó là một cái đầu rồng to cỡ vài mét, một con vu long toàn thân đầy vảy.</w:t>
      </w:r>
    </w:p>
    <w:p>
      <w:pPr>
        <w:pStyle w:val="Compact"/>
      </w:pPr>
      <w:r>
        <w:br w:type="textWrapping"/>
      </w:r>
      <w:r>
        <w:br w:type="textWrapping"/>
      </w:r>
    </w:p>
    <w:p>
      <w:pPr>
        <w:pStyle w:val="Heading2"/>
      </w:pPr>
      <w:bookmarkStart w:id="757" w:name="chương-736-hộ-pháp"/>
      <w:bookmarkEnd w:id="757"/>
      <w:r>
        <w:t xml:space="preserve">735. Chương 736: Hộ Pháp</w:t>
      </w:r>
    </w:p>
    <w:p>
      <w:pPr>
        <w:pStyle w:val="Compact"/>
      </w:pPr>
      <w:r>
        <w:br w:type="textWrapping"/>
      </w:r>
      <w:r>
        <w:br w:type="textWrapping"/>
      </w:r>
      <w:r>
        <w:t xml:space="preserve">"Đầu nó nhô ra khỏi bờ hồ nhìn Tô Minh, trong mắt có kính sợ cùng sợ hãi. Nó có thể cảm nhận được từ người Tô Minh truyền đến hơi thở như có như không, hơi thở mạnh mẽ nó chưa từng gặp.</w:t>
      </w:r>
    </w:p>
    <w:p>
      <w:pPr>
        <w:pStyle w:val="BodyText"/>
      </w:pPr>
      <w:r>
        <w:t xml:space="preserve">Nhẹ vuốt đầu rồng, Tô Minh đứng dậy. Dường như vu long cảm nhận được ý định của Tô Minh, người run rẩy sóng gợn càng nhiều.</w:t>
      </w:r>
    </w:p>
    <w:p>
      <w:pPr>
        <w:pStyle w:val="BodyText"/>
      </w:pPr>
      <w:r>
        <w:t xml:space="preserve">Nó từ từ hé miệng, người uốn éo, từ trong miệng phun ra một huyết cầu to cỡ nắm tay. Trong huyết cầu tỏa ra hơi thở Vu tộc tinh thuần, huyết cầu dần bay tới chỗ Tô Minh, ngừng ở trước mặt hắn.</w:t>
      </w:r>
    </w:p>
    <w:p>
      <w:pPr>
        <w:pStyle w:val="BodyText"/>
      </w:pPr>
      <w:r>
        <w:t xml:space="preserve">Phun ra huyết cầu vu long có vẻ uể oải, cung kính cúi đầu hướng Tô Minh rồi từ từ chìm xuống mặt nước.</w:t>
      </w:r>
    </w:p>
    <w:p>
      <w:pPr>
        <w:pStyle w:val="BodyText"/>
      </w:pPr>
      <w:r>
        <w:t xml:space="preserve">Tô Minh nhận lấy huyết cầu liếc một cái, bỏ vào trong túi trữ vật, xoay người đi hướng ngoài rừng, không nói nhiều hơn với Ly Long Thượng Nhân. Hắn đã cho đối phương cơ hội nhưng rõ ràng Ly Long Thượng Nhân lựa chọn từ chối.</w:t>
      </w:r>
    </w:p>
    <w:p>
      <w:pPr>
        <w:pStyle w:val="BodyText"/>
      </w:pPr>
      <w:r>
        <w:t xml:space="preserve">Vận mệnh cần không phải đáp lại mà là một câu tìm mệnh.</w:t>
      </w:r>
    </w:p>
    <w:p>
      <w:pPr>
        <w:pStyle w:val="BodyText"/>
      </w:pPr>
      <w:r>
        <w:t xml:space="preserve">Nhưng Ly Long Thượng Nhân không đi tìm mà thản nhiên nói sắp mục rữa, lời này nếu Tô Minh chỉ có ký ức đời này, tu vi chỉ cỡ mấy trăm năm thì có lẽ sẽ không lập tức hiểu ý nghĩa, nhưng hắn trải qua rất nhiều chuyện, mấy chục lần luân hồi tương đương với đời sống mấy chục lần. Ly Long Thượng Nhân không thể so sánh được, lời lão lộ ra là một loại khinh thường từ đáy lòng, không phải xem thường tu vi của Tô Minh mà là tuổi của hắn.</w:t>
      </w:r>
    </w:p>
    <w:p>
      <w:pPr>
        <w:pStyle w:val="BodyText"/>
      </w:pPr>
      <w:r>
        <w:t xml:space="preserve">Ly Long Thượng Nhân cảm giác Tô Minh đúng là Man Thần, nhưng hắn quá trẻ tuổi, trẻ khiến người không thể hoàn toàn chấp nhận, chịu cúi đầu cho đối phương chỉ điểm mình.</w:t>
      </w:r>
    </w:p>
    <w:p>
      <w:pPr>
        <w:pStyle w:val="BodyText"/>
      </w:pPr>
      <w:r>
        <w:t xml:space="preserve">Nếu Tô Minh là một ông lão nổi danh nhiều năm thì từ chỗ Ly Long Thượng Nhân sẽ nhận kết quả hoàn toàn khác.</w:t>
      </w:r>
    </w:p>
    <w:p>
      <w:pPr>
        <w:pStyle w:val="BodyText"/>
      </w:pPr>
      <w:r>
        <w:t xml:space="preserve">Nếu đã thế thì Tô Minh không nhiều lời nữa, xoay người rời đi, bóng dáng hắn dần khuất xa. Sau lưng hắn, Ly Long Thượng Nhân biểu tình hơi phức tạp nhìn hắn đi xa. Lão biết đã từ chối cơ hội một lần, có lẽ cơ hội này sẽ khiến lã đột phá tu vi, nhưng cũng có lẽ...không chừng, dù sao Man Thần trước mắt tuổi trẻ khiến người khó chấp nhận.</w:t>
      </w:r>
    </w:p>
    <w:p>
      <w:pPr>
        <w:pStyle w:val="BodyText"/>
      </w:pPr>
      <w:r>
        <w:t xml:space="preserve">Thật ra thì có nhiều người cũng có ý nghĩ giống như lão, thường cho rằng người nhỏ tuổi hơn mình không quá đáng tin, dù tu vi có cao hơn mình cũng khó thể thay đổi tâm tình này.</w:t>
      </w:r>
    </w:p>
    <w:p>
      <w:pPr>
        <w:pStyle w:val="BodyText"/>
      </w:pPr>
      <w:r>
        <w:t xml:space="preserve">Tô Minh đi xa, ánh mắt Ly Long Thượng Nhân dõi theo sau, mãi đến hắn xa hơn trăm mét, bóng dáng bị rừng cây che lấp phân nửa thì con ngươi lão bỗng co rút. Lão mơ hồ cảm thấy bóng lưng khá quen thuộc, dường như đã gặp ở đâu rồi, nhưng hiển nhiên ký ức xa xưa, lã khó mà nghĩ đến bóng lưng nào từng thấy.</w:t>
      </w:r>
    </w:p>
    <w:p>
      <w:pPr>
        <w:pStyle w:val="BodyText"/>
      </w:pPr>
      <w:r>
        <w:t xml:space="preserve">"Man Thần các hạ, hai chúng ta trước kia đã gặp nhau chưa?' Ly Long do dự lên tiếng hỏi.</w:t>
      </w:r>
    </w:p>
    <w:p>
      <w:pPr>
        <w:pStyle w:val="BodyText"/>
      </w:pPr>
      <w:r>
        <w:t xml:space="preserve">“Không có.” Khi Tô Minh nói chuyện thì đã biến mất trong rừng cây.</w:t>
      </w:r>
    </w:p>
    <w:p>
      <w:pPr>
        <w:pStyle w:val="BodyText"/>
      </w:pPr>
      <w:r>
        <w:t xml:space="preserve">Họ từng gặp mặt, chẳng qua lúc đó Tô Minh không phải bộ dạng như hiện giờ mà là ông lão tang thương.</w:t>
      </w:r>
    </w:p>
    <w:p>
      <w:pPr>
        <w:pStyle w:val="BodyText"/>
      </w:pPr>
      <w:r>
        <w:t xml:space="preserve">Ra khỏi rừng cây, Tô Minh không ngoái đầu lại một đường đi ra ngoài đảo Hải Đông. Giây phút sắp bước ra khỏi đảo, hắn lạnh nhạt nói với Vũ Huyên ở trên trời hưng phấn hút nhiều túi trữ vật, tinh thạch và pháp bảo.</w:t>
      </w:r>
    </w:p>
    <w:p>
      <w:pPr>
        <w:pStyle w:val="BodyText"/>
      </w:pPr>
      <w:r>
        <w:t xml:space="preserve">"Chơi đủ rồi chưa, ta đi đây.” Nói xong Tô Minh nhấc chân ra khỏi đảo Hải Đông.</w:t>
      </w:r>
    </w:p>
    <w:p>
      <w:pPr>
        <w:pStyle w:val="BodyText"/>
      </w:pPr>
      <w:r>
        <w:t xml:space="preserve">Sau khi ra khỏi trận pháp chỗ này, hắn nhoáng người lên lao hướng đảo Thiên Hàn Tông.</w:t>
      </w:r>
    </w:p>
    <w:p>
      <w:pPr>
        <w:pStyle w:val="BodyText"/>
      </w:pPr>
      <w:r>
        <w:t xml:space="preserve">Đã lấy được mọi thứ, giờ là lúc phối hợp Nhị sư huynh thi pháp khiến Đại sư huynh thức tỉnh!</w:t>
      </w:r>
    </w:p>
    <w:p>
      <w:pPr>
        <w:pStyle w:val="BodyText"/>
      </w:pPr>
      <w:r>
        <w:t xml:space="preserve">Khi Tô Minh rời đi thì Vũ Huyên hoan hô một tiếng, vỗ con chó biến to mấy ngàn mét lòng đầy buồn bực. Con chó rất bực mình, nó cảm thấy mình là minh long vô cùng cao quý, cố tình tiểu chủ tử cứ khiến nó phải hóa thành con chó. Quá đáng nhất là dù biến thành mấy ngàn mét vẫn không cho nó trở lại bộ dạng minh long, chỉ có thể giữ dáng vẻ con chó này. Bây giờ khi đi nó xoay người hung tợn trừng mấy ngàn người Hải Đông Tông lúc trước vây công nhưng bị tiếng nó gào dạt ra, hừ một tiếng thành cầu vồng lao nhanh.</w:t>
      </w:r>
    </w:p>
    <w:p>
      <w:pPr>
        <w:pStyle w:val="BodyText"/>
      </w:pPr>
      <w:r>
        <w:t xml:space="preserve">Trên mặt đất có một bóng đen hưng phấn nhặt của rơi, trên trời chó vàng to rời đi thì hạc trọc lông vẻ mặt lưu luyến cũng nhanh chóng bay khỏi.</w:t>
      </w:r>
    </w:p>
    <w:p>
      <w:pPr>
        <w:pStyle w:val="BodyText"/>
      </w:pPr>
      <w:r>
        <w:t xml:space="preserve">Trên đất Đông Hoang và Nam Thần Man tộc khá là bình tĩnh, vô số Man tộc đang tập kết, không lâu sau sẽ xâmn hập Tây Minh, Bắc Châu. Tô Minh rời khỏi đảo Hải Đông, Vũ Huyên và con chó, hạc trọc lông cùng nhanh chóng đi khỏi.</w:t>
      </w:r>
    </w:p>
    <w:p>
      <w:pPr>
        <w:pStyle w:val="BodyText"/>
      </w:pPr>
      <w:r>
        <w:t xml:space="preserve">Sau màn trời cao cao trên Man tộc, ngoài vòng xoáy âm tử tồn tại nhiều mảnh vụn thế giới, quanh chín tu chân tinh to lớn đang có mấy ngàn con thuyền lớn!</w:t>
      </w:r>
    </w:p>
    <w:p>
      <w:pPr>
        <w:pStyle w:val="BodyText"/>
      </w:pPr>
      <w:r>
        <w:t xml:space="preserve">Trên mỗi chiếc thuyền đứng vài tu sĩ mặc áo đen, trên quần áo có đồ án ngôi sao, đồ án sao rất giống thật làm họ đứng trên thuyền dài ở trời sao như không có thân hình, như hòa cùng trời sao. Trừ mấy ngàn con thuyền ra bốn phía có gần mười vạn người tiên tộc, ai nấy vẻ mặt cung kính, lặng ngắt như tờ.</w:t>
      </w:r>
    </w:p>
    <w:p>
      <w:pPr>
        <w:pStyle w:val="BodyText"/>
      </w:pPr>
      <w:r>
        <w:t xml:space="preserve">Phía trước nhất trên một con thuyền đứng một thanh niên, thanh niên có mái tóc đen bay phất phơ, khuôn mặt điển trai nhưng môi mỏng, biểu tình kiêu ngạo. Quần áo của gã không giống mọi người. Người ta quần áo ngôi sao đứng lặng, chỉ mình gã mặc áo ngôi sa chậm rãi di chuyển, trông rất là quái dị như là quần áo là một thế giới tự chuyển động.</w:t>
      </w:r>
    </w:p>
    <w:p>
      <w:pPr>
        <w:pStyle w:val="BodyText"/>
      </w:pPr>
      <w:r>
        <w:t xml:space="preserve">Xung quanh thanh niên có bảy, tám người vây quanh gã, đều là lão gì, tu vi ai nấy cỡ đẳng cấp chủ vị giới.</w:t>
      </w:r>
    </w:p>
    <w:p>
      <w:pPr>
        <w:pStyle w:val="BodyText"/>
      </w:pPr>
      <w:r>
        <w:t xml:space="preserve">“Tiên tộc bình thường kia, bổn công tử tiến đến thế mà Tam Hoàng Ngũ Đế không ra bái kiến?” Thanh niên lạnh nhạt nói.</w:t>
      </w:r>
    </w:p>
    <w:p>
      <w:pPr>
        <w:pStyle w:val="BodyText"/>
      </w:pPr>
      <w:r>
        <w:t xml:space="preserve">“Thiếu chủ, mấy đại nhân Tam Hoàng Ngũ Đế họ..."</w:t>
      </w:r>
    </w:p>
    <w:p>
      <w:pPr>
        <w:pStyle w:val="BodyText"/>
      </w:pPr>
      <w:r>
        <w:t xml:space="preserve">“Đừng nói nữa, là địa vị của Đạo Nguyên ta tại tông môn không đủ, hừ, nếu là ca ca của ta tới thì họ sớm xun xoe rồi.” Thanh neien vung tay, tình âm trầm.</w:t>
      </w:r>
    </w:p>
    <w:p>
      <w:pPr>
        <w:pStyle w:val="BodyText"/>
      </w:pPr>
      <w:r>
        <w:t xml:space="preserve">“Thiếu chủ...cái này...” Bảy, tám tiên tộc xung quanh thanh niên cười khổ, ánh mắt nhìn gã tràn đầy kính sợ.</w:t>
      </w:r>
    </w:p>
    <w:p>
      <w:pPr>
        <w:pStyle w:val="BodyText"/>
      </w:pPr>
      <w:r>
        <w:t xml:space="preserve">"Chỗ này chính là đất Âm Tử mà tiên tộc ngươi đời đời canh giữ?” Ánh mắt thanh niên rơi vào vòng xoáy âm tử trong trời sao.</w:t>
      </w:r>
    </w:p>
    <w:p>
      <w:pPr>
        <w:pStyle w:val="BodyText"/>
      </w:pPr>
      <w:r>
        <w:t xml:space="preserve">"Chỗ này đúng là đất Âm Tử.” Lập tức có một ông lão tiên tộc bên cạnh thanh niên cung kính đáp.</w:t>
      </w:r>
    </w:p>
    <w:p>
      <w:pPr>
        <w:pStyle w:val="BodyText"/>
      </w:pPr>
      <w:r>
        <w:t xml:space="preserve">“Đồn rằng trong đất Âm Tử ẩn chứa lực lượng có thể hủy diệt cả Đạo Thần chân giới...” Thanh niên mắt chợt lóe, bước ra khỏi thuyền dài đứng ở trời sao, nhìn vòng xoáy âm tử không xa lộ vẻ thấy hứng thú.</w:t>
      </w:r>
    </w:p>
    <w:p>
      <w:pPr>
        <w:pStyle w:val="BodyText"/>
      </w:pPr>
      <w:r>
        <w:t xml:space="preserve">"Nếu có loại lực lượng này thì sau này khi ta trở thành tông chủ Đạo Thần Tông phải sai người đi dò xét mới được.” Thanh niên nhoáng người lên định tới gần xem xét.</w:t>
      </w:r>
    </w:p>
    <w:p>
      <w:pPr>
        <w:pStyle w:val="BodyText"/>
      </w:pPr>
      <w:r>
        <w:t xml:space="preserve">Nhưng gã mới bước ra chưa được trăm mét thì bỗng tạm dừng, vẻ mặt biến đổi, bởi vì ngoài vòng xoáy âm tử vốn trời sao mênh mông vô bờ bỗng có chín mươi chín khí thế dâng lên, sau nó có bốn mươi chín ý niệm càng cường đại lượn lờ.</w:t>
      </w:r>
    </w:p>
    <w:p>
      <w:pPr>
        <w:pStyle w:val="BodyText"/>
      </w:pPr>
      <w:r>
        <w:t xml:space="preserve">"Quả nhiên là chín mươi chín hổ phù, bốn mươi chín long phù trấn áp...” Thanh niên do dự một chút không vào sâu hơn mà xoay người trở lại trên thuyền dài.</w:t>
      </w:r>
    </w:p>
    <w:p>
      <w:pPr>
        <w:pStyle w:val="BodyText"/>
      </w:pPr>
      <w:r>
        <w:t xml:space="preserve">“Được rồi, bổn công tử chỉ đi ngang đây, dừng lại bảy ngày để các ngươi sưu tập linh thạch, phải làm xong trong vòng bảy ngày.” Thanh niên đứng trên trường thuyền lạnh lùng liếc mấy người tiên tộc.</w:t>
      </w:r>
    </w:p>
    <w:p>
      <w:pPr>
        <w:pStyle w:val="BodyText"/>
      </w:pPr>
      <w:r>
        <w:t xml:space="preserve">Mấy tu sĩ tiên tộc cười khổ, trong đó một người đàn ông trung niên do dự bước lên trước nói.</w:t>
      </w:r>
    </w:p>
    <w:p>
      <w:pPr>
        <w:pStyle w:val="BodyText"/>
      </w:pPr>
      <w:r>
        <w:t xml:space="preserve">"Xin thiếu chủ thư thả cho vài ngày, ngươi muốn số lượng linh thạch quá nhiều, chúng ta...cần chút thời gian để chuẩn bị..."</w:t>
      </w:r>
    </w:p>
    <w:p>
      <w:pPr>
        <w:pStyle w:val="BodyText"/>
      </w:pPr>
      <w:r>
        <w:t xml:space="preserve">"Bảy ngày, không thể nhiều hơn một ngày, nếu không lấy đủ linh thạch thì, hừ hừ.” Thanh niên lập tức trầm mặt xuống.</w:t>
      </w:r>
    </w:p>
    <w:p>
      <w:pPr>
        <w:pStyle w:val="BodyText"/>
      </w:pPr>
      <w:r>
        <w:t xml:space="preserve">“Thiếu chủ...” Trong mấy tiên tộc đột nhiên có một ông lão tiến lên vài bước, thấp giọng nói. "Nếu thiếu chủ đã có hứng thú với đất Âm Tử thì lão phu có vài cách khiến thiếu chủ không xúc động bùa trấn áp mà có thể vào trong đó."</w:t>
      </w:r>
    </w:p>
    <w:p>
      <w:pPr>
        <w:pStyle w:val="BodyText"/>
      </w:pPr>
      <w:r>
        <w:t xml:space="preserve">"Ồ?” Mắt thanh niên chợt lóe, nhìn hướng ông lão tiên tộc nói chuyện.</w:t>
      </w:r>
    </w:p>
    <w:p>
      <w:pPr>
        <w:pStyle w:val="BodyText"/>
      </w:pPr>
      <w:r>
        <w:t xml:space="preserve">“Khá lắm, nếu ngươi nói cách đó hữu dụng thì có thể cho các ngươi thư thả thêm vài ngày. Nhưng nếu cách đó vô dụng, thời gian bảy ngày không thay đổi nhưng số lượng linh thạch tăng gấp đi!"</w:t>
      </w:r>
    </w:p>
    <w:p>
      <w:pPr>
        <w:pStyle w:val="BodyText"/>
      </w:pPr>
      <w:r>
        <w:t xml:space="preserve">“Thiếu chủ yên tâm, mời!” Ông lão mỉm cười lập tức nói.</w:t>
      </w:r>
    </w:p>
    <w:p>
      <w:pPr>
        <w:pStyle w:val="BodyText"/>
      </w:pPr>
      <w:r>
        <w:t xml:space="preserve">Đám người kia do dự chút nhưng không nói ra Tam Hoàng Ngũ Đế đã ra lệnh không cho phép lại mở trận pháp khiến người giáng xuống, phải chờ họ trở về mới mở ra.</w:t>
      </w:r>
    </w:p>
    <w:p>
      <w:pPr>
        <w:pStyle w:val="BodyText"/>
      </w:pPr>
      <w:r>
        <w:t xml:space="preserve">Vài tiếng sau, trong khu vực tràn đầy vô số đại lục vũ trụ, mấy ngàn thuyền dài phô bày, mấy tu sĩ tiên tộc vòng quanh thanh niên hướng dẫn đi tới đại lục chính giữa bước lên tế đàn, cũng chính là chỗ thân thể của Tô Minh.</w:t>
      </w:r>
    </w:p>
    <w:p>
      <w:pPr>
        <w:pStyle w:val="BodyText"/>
      </w:pPr>
      <w:r>
        <w:t xml:space="preserve">"Hắn chính là ca ca của tiện nhân kia?” Thanh niên nhìn thân thể Tô Minh, như là nhớ tới cái gì, lạnh lùng hỏi.</w:t>
      </w:r>
    </w:p>
    <w:p>
      <w:pPr>
        <w:pStyle w:val="BodyText"/>
      </w:pPr>
      <w:r>
        <w:t xml:space="preserve">“Thiếu chủ anh minh, chính là người này, cách tiến vào đất Âm Tử là thông qua thân thể đó dẫn động trận pháp giáng trần, nhưng...cần hai ngày chuẩn bị, tu vi sau khi giáng xuống chịu hạn chế, không thể truyền tống quá nhiều người."</w:t>
      </w:r>
    </w:p>
    <w:p>
      <w:pPr>
        <w:pStyle w:val="BodyText"/>
      </w:pPr>
      <w:r>
        <w:t xml:space="preserve">“Không sao, đạo nô thập cửu, nhị nhất, tam nhất, tứ nhất, ngũ nhất, năm người bước ra khỏi hàng.” Thanh niên không thèm quan tâm.</w:t>
      </w:r>
    </w:p>
    <w:p>
      <w:pPr>
        <w:pStyle w:val="BodyText"/>
      </w:pPr>
      <w:r>
        <w:t xml:space="preserve">Gã thốt lời lập tức trên thuyền xung quanh có năm người áo đen biến mất, khi xuất hiện đã ở sau lưng thanh niên.</w:t>
      </w:r>
    </w:p>
    <w:p>
      <w:pPr>
        <w:pStyle w:val="BodyText"/>
      </w:pPr>
      <w:r>
        <w:t xml:space="preserve">"Mở ra trận pháp, có năm người bảo vệ dù là Tam Hoàng Ngũ Đế cũng không làm gì bổn công tử được.” Thanh niên nâng lên tay phải, trong tay hiện ra cây quạt, đắc ý nói.</w:t>
      </w:r>
    </w:p>
    <w:p>
      <w:pPr>
        <w:pStyle w:val="BodyText"/>
      </w:pPr>
      <w:r>
        <w:t xml:space="preserve">Trận pháp tiên tộc từ từ mở ra. Trên đất Man tộc trăng sáng sao thưa, gió biển lồng lộng khiến mặt biển dưới ánh trăng dấy lên từng tầng sóng bạc, mang theo ẩm ướt đánh vào vách núi, lặng lẽ tan vữ, bị gió cuốn đi càng xa xôi.</w:t>
      </w:r>
    </w:p>
    <w:p>
      <w:pPr>
        <w:pStyle w:val="BodyText"/>
      </w:pPr>
      <w:r>
        <w:t xml:space="preserve">Tô Minh quay về Cửu Phong đã hai ngày, hắn đang khoanh chân trên vách đá Cửu Phong, biểu tình bình có cảnh giác, ý hồn tản tám hướng, nếu có gió thổi cỏ lay sẽ lập tức phát hiện ra ngay.</w:t>
      </w:r>
    </w:p>
    <w:p>
      <w:pPr>
        <w:pStyle w:val="BodyText"/>
      </w:pPr>
      <w:r>
        <w:t xml:space="preserve">Bên cạnh hắn Nhị sư huynh xếp bằng dốc sức tản thần hồn dẫn động lực thiên quỷ Man tộc, để thức tỉnh Đại sư huynh. Hổ Tử thì ngáy khò khò, nhập mộng bảo vệ ý thức của Đại sư huynh.</w:t>
      </w:r>
    </w:p>
    <w:p>
      <w:pPr>
        <w:pStyle w:val="BodyText"/>
      </w:pPr>
      <w:r>
        <w:t xml:space="preserve">Dù là Nhị sư huynh hay Hổ Tử thì trong quá trình thi pháp không thể bị quấy rầy, nếu không chẳng những Nhị sư huynh không thức tỉnh được, bao gồm Nhị sư huynh, Hổ Tử cũng sẽ bị nguy hiểm tính mạng.</w:t>
      </w:r>
    </w:p>
    <w:p>
      <w:pPr>
        <w:pStyle w:val="Compact"/>
      </w:pPr>
      <w:r>
        <w:br w:type="textWrapping"/>
      </w:r>
      <w:r>
        <w:br w:type="textWrapping"/>
      </w:r>
    </w:p>
    <w:p>
      <w:pPr>
        <w:pStyle w:val="Heading2"/>
      </w:pPr>
      <w:bookmarkStart w:id="758" w:name="chương-737-nụ-cười-vui-vẻ"/>
      <w:bookmarkEnd w:id="758"/>
      <w:r>
        <w:t xml:space="preserve">736. Chương 737: Nụ Cười Vui Vẻ</w:t>
      </w:r>
    </w:p>
    <w:p>
      <w:pPr>
        <w:pStyle w:val="Compact"/>
      </w:pPr>
      <w:r>
        <w:br w:type="textWrapping"/>
      </w:r>
      <w:r>
        <w:br w:type="textWrapping"/>
      </w:r>
      <w:r>
        <w:t xml:space="preserve">"Lần này hộ pháp là chuyện rất quan trọng với Tô Minh, nó còn quan trọng hơn cả mạng sống của hắn. Bởi vì nếu giữa đường bị người quấy rầy khiến lần thi pháp này thất bại, chẳng những Đại sư huynh không thể thức tỉnh, rất có thể vĩnh viễn như vậy, ý thức tán đi, thành pho tượng đá không đầu thật sự. Cùng lúc đó Hổ Tử bảo vệ ý thức của Đại sư huynh cũng sẽ vì ý thức y tan biến mà liên quan không ngủ tỉnh, như là vô hồn, mặc dù thân thể không bị gì nhưng đã đánh mất hồn. Còn có Nhị sư huynh, y là người thi pháp chính, lấy bản thân triển khai thần thông, dẫn động thiên quỷ thuật để thức tỉnh Đại sư huynh, nếu mà bị quấy rầy thất bại thì thiên quỷ phản phệ, từ nay y trử thành một trong thiên quỷ không có lý trí, cũng gọi là thiên địa tàn hồn, vạn kiếp bất phục.</w:t>
      </w:r>
    </w:p>
    <w:p>
      <w:pPr>
        <w:pStyle w:val="BodyText"/>
      </w:pPr>
      <w:r>
        <w:t xml:space="preserve">Hổ Tử biết hậu quả bị quấy rầy nhưng vì Đại sư huynh, gã bất chấp, hơn nữa gã tin tưởng tiểu sư đệ Tô Minh dù có chuyện gì cũng sẽ không để người quấy rầy, trừ phi tiểu sư đệ chết. Nếu thật sự có nguy hiểm làm tiểu sư đệ chết thì cho dù họ không thi pháp cũng sẽ chín chết một sống.</w:t>
      </w:r>
    </w:p>
    <w:p>
      <w:pPr>
        <w:pStyle w:val="BodyText"/>
      </w:pPr>
      <w:r>
        <w:t xml:space="preserve">Nhị sư huynh cũng biết hậu quả, nếu không phải họ là người Cửu Phong thì y sẽ không mạo hiểm làm như vậy. Nhưng vì Đại sư huynh, cho dù y có trả cái giá đắt hơn thì vẫn lựa chọn như vậy. Họ giao sinh mệnh của mình cho Tô Minh. Đối với hắn, Đại sư huynh, Nhị sư huynh, Hổ Tử là rất quý giá trong đời hắn, hắn sẽ không cho phép bất cứ ai quấy rầy họ.</w:t>
      </w:r>
    </w:p>
    <w:p>
      <w:pPr>
        <w:pStyle w:val="BodyText"/>
      </w:pPr>
      <w:r>
        <w:t xml:space="preserve">Ánh trăng rơi rụng trên mặt đất, Tô Minh xếp bằng trên tảng đá. Hắn nhìn Nhị sư huynh nhắm mắt tĩnh tọa, linh hồn tản ra dung nhập và trời đất, nhìn Hổ Tử ngủ say và pho tượng Đại sư huynh không đầu. Hắn còn nhớ trước khi thi pháp Nhị sư huynh đã nói một câu.</w:t>
      </w:r>
    </w:p>
    <w:p>
      <w:pPr>
        <w:pStyle w:val="BodyText"/>
      </w:pPr>
      <w:r>
        <w:t xml:space="preserve">"Lần này thi pháp nhanh khoảng ba tháng, chậm thì nửa năm, nhưng có tiểu sư đệ lấy đến những vu nguyên huyết, chỉ cần quá trình suôn sẻ thì ta có tin chắc gần mười phần khiến Đại sư huynh...thức tỉnh!"</w:t>
      </w:r>
    </w:p>
    <w:p>
      <w:pPr>
        <w:pStyle w:val="BodyText"/>
      </w:pPr>
      <w:r>
        <w:t xml:space="preserve">Tô Minh tỏa ra ý hồn lượn lờ toàn Cửu Phong, cảm nhận hai ngày nay sắp đặt nhiều cấm chế trận pháp ngoài Cửu Phong, ở đó có Hổ Tử đích thân bày ra trận pháp. Có thể nói xung quanh vạn dặm nguyên Cửu Phong tràn đầy cấm chế, những thứ này chỉ là phòng vệ tầng ngoài. Còn có vách núi cũng tồn tại cấm chế, đó là Tô Minh sắp đặt. Hắn khoanh chân ngồi trên tảng đá, hít sâu một hơi, yên lặng bảo vệ, chờ đợi thời gian trôi qua, Đại sư huynh tỉnh lại. Hắn rất mong muốn Đại sư huynh thức tỉnh, bốn sư huynh đệ họ cùng một chỗ vui vẻ, cùng đi Tây Minh, đi Bắc Châu, cùng hắn đi nhìn xem Tây Minh thật sự có Ô Sơn, có Lôi Thần hay không, cùng đi tiên tộc, đi tìm sư tôn, đi huyết tẩy trời sao tiên tộc.</w:t>
      </w:r>
    </w:p>
    <w:p>
      <w:pPr>
        <w:pStyle w:val="BodyText"/>
      </w:pPr>
      <w:r>
        <w:t xml:space="preserve">Ngẫm nghĩ, Tô Minh giống như con nít lộ nụ cười vui vẻ. Rất ít khi thấy hắn cười như vậy, chỉ lúc ở Cửu Phong thì nụ cười của hắn mới thuần túy như thế, không có tâm kế, không có tính toán, chỉ có ấm áp thân tình.</w:t>
      </w:r>
    </w:p>
    <w:p>
      <w:pPr>
        <w:pStyle w:val="BodyText"/>
      </w:pPr>
      <w:r>
        <w:t xml:space="preserve">Cửu Phong như là nhà.</w:t>
      </w:r>
    </w:p>
    <w:p>
      <w:pPr>
        <w:pStyle w:val="BodyText"/>
      </w:pPr>
      <w:r>
        <w:t xml:space="preserve">Tô Minh nhìn Nhị sư huynh, Đại sư huynh, Hổ Tử, hắn tươi cười ánh mắt càng kiên quyết.</w:t>
      </w:r>
    </w:p>
    <w:p>
      <w:pPr>
        <w:pStyle w:val="BodyText"/>
      </w:pPr>
      <w:r>
        <w:t xml:space="preserve">Bất cứ ai, bất cứ thế lực gì, trừ phi đạp qua thân thể hắn, nếu không thì hắn tuyệt đối không cho phép thời gian thi pháp này bị quấy rầy một chút nào.</w:t>
      </w:r>
    </w:p>
    <w:p>
      <w:pPr>
        <w:pStyle w:val="BodyText"/>
      </w:pPr>
      <w:r>
        <w:t xml:space="preserve">Thời gian trôi qua từng ngày, đỉnh núi Cửu Phong tràn ngập trận pháp, dù là đám Vũ Huyên chỉ có thể ở bên ngoài. Nếu như có dấu hiệu xâm nhập thì sẽ bị Tô Minh không nương tay đánh trả.</w:t>
      </w:r>
    </w:p>
    <w:p>
      <w:pPr>
        <w:pStyle w:val="BodyText"/>
      </w:pPr>
      <w:r>
        <w:t xml:space="preserve">Bất cứ ai đều không được đạp vào đỉnh núi dù chỉ nửa bước.</w:t>
      </w:r>
    </w:p>
    <w:p>
      <w:pPr>
        <w:pStyle w:val="BodyText"/>
      </w:pPr>
      <w:r>
        <w:t xml:space="preserve">Không khí áp lực dần đè nặng trong ngoài Cửu Phong, nhưng bên trong ẩn chứa sự thấu hiểu. Tất cả người ở Cửu Phong đều tuân theo ước định Tô Minh đặt ra, không được bước vào đỉnh núi.</w:t>
      </w:r>
    </w:p>
    <w:p>
      <w:pPr>
        <w:pStyle w:val="BodyText"/>
      </w:pPr>
      <w:r>
        <w:t xml:space="preserve">Chớp mắt đã bảy ngày, sáng sớm ngày thứ tám, trên một góc đất Đông Hoang, có một bộ lạc loại nhỏ. Bộ lạc này không lớn, quy mô cỡ mấy trăm người.</w:t>
      </w:r>
    </w:p>
    <w:p>
      <w:pPr>
        <w:pStyle w:val="BodyText"/>
      </w:pPr>
      <w:r>
        <w:t xml:space="preserve">Trước kia sáng sớm tiểu bộ lạc khói bếp vừn quanh, con nít chơi đùa trong trẻo vui vẻ. Người Man tộc nam thì săn thú, nữ thì chăm sóc người già, yên tĩnh không có tiên tộc, vui vẻ sống.</w:t>
      </w:r>
    </w:p>
    <w:p>
      <w:pPr>
        <w:pStyle w:val="BodyText"/>
      </w:pPr>
      <w:r>
        <w:t xml:space="preserve">Nhưng hôm nay bộ lạc sáng sớm không có khói bếp, không có tiếng chơi đùa vui vẻ, có chỉ là từng tiếng hét yếu ớt thê lương. Tiếng hét đủ khiến người nghe tinh thần rung động, là giọng con gái hét chói tai khi tuyệt vọng.</w:t>
      </w:r>
    </w:p>
    <w:p>
      <w:pPr>
        <w:pStyle w:val="BodyText"/>
      </w:pPr>
      <w:r>
        <w:t xml:space="preserve">Trong bộ lạc máu khô giăng khắp nơi, từng cái xác người già, đàn ông, đàn bà, con nít nằm rải rác trên mặt đất. Từ máu khô có thể thấy họ đã chết mấy tiếng đồng hồ, vẻ mặt tuyết vọng chất chứa mờ mịt, hình dạng chết rất thảm thiết. Không nhìn thấy sự phản kháng, dường như là đồ sát đơn phương. Thậm chí có một đứa bé mới chỉ bốn, năm tuỏi cả người bị đóng đinh trên cây, thân thể yếu ớt đã sớm lạnh băng, khuôn mặt nhỏ nhắn xanh ngắt lộ ra thống khổ, có thể thấy nó chịu đựng đau đớn đến chết.</w:t>
      </w:r>
    </w:p>
    <w:p>
      <w:pPr>
        <w:pStyle w:val="BodyText"/>
      </w:pPr>
      <w:r>
        <w:t xml:space="preserve">Trong bộ lạc có năm người đàn ông lạnh lùng đứng ngoài lều, họ đều mặc đồ đen, trên quần áo tràn ngập ánh sáng sao. Họ thờ ơ vứi mấy trăm cái xác trong bộ lạc.</w:t>
      </w:r>
    </w:p>
    <w:p>
      <w:pPr>
        <w:pStyle w:val="BodyText"/>
      </w:pPr>
      <w:r>
        <w:t xml:space="preserve">Trong lều truyền ra tiếng con gái hét thảm thiết, thanh âm đó do các cô gái khác nhau phát ra suốt một đêm.</w:t>
      </w:r>
    </w:p>
    <w:p>
      <w:pPr>
        <w:pStyle w:val="BodyText"/>
      </w:pPr>
      <w:r>
        <w:t xml:space="preserve">Sáng sớm qua đi, bầu trời sáng sủa dường như không muốn nhìn thấy hình ảnh thê thảm dưới đất, dần nổi mây đen, mưa rơi tí tách. Khi giọt nước rơi xuống thì tấm rèm vén lên.</w:t>
      </w:r>
    </w:p>
    <w:p>
      <w:pPr>
        <w:pStyle w:val="BodyText"/>
      </w:pPr>
      <w:r>
        <w:t xml:space="preserve">Một thanh niên vừa sửa sang quần áo vừa đi ra, trên bộ đồ cũng có ngôi sao, những ngôi sao từ từ chuyển đọng khiến gã như ngăn cách với thế giới này.</w:t>
      </w:r>
    </w:p>
    <w:p>
      <w:pPr>
        <w:pStyle w:val="BodyText"/>
      </w:pPr>
      <w:r>
        <w:t xml:space="preserve">Gã chính là thiếu chủ trong miệng người tiên tộc, ở Đạo Thần Tông thân phận cực kỳ cao quý, Đạo Nguyên!</w:t>
      </w:r>
    </w:p>
    <w:p>
      <w:pPr>
        <w:pStyle w:val="BodyText"/>
      </w:pPr>
      <w:r>
        <w:t xml:space="preserve">Tay gã cầm quạt, vẻ mặt kiêu ngạo đi ra, rèm rũ xuống không để người bên ngoài nhìn thấy cảnh tượng bên trong. Nhưng mưa rơi gió thổi tới tốc lên rèm, lộ ra hình ảnh địa ngục trần gian.</w:t>
      </w:r>
    </w:p>
    <w:p>
      <w:pPr>
        <w:pStyle w:val="BodyText"/>
      </w:pPr>
      <w:r>
        <w:t xml:space="preserve">Đó là mười cái xác nữ đều trần truồng, họ trợn to mắt, trong mắt tuyệt vọng và chết lặng đủ khiến người chết đứng.</w:t>
      </w:r>
    </w:p>
    <w:p>
      <w:pPr>
        <w:pStyle w:val="BodyText"/>
      </w:pPr>
      <w:r>
        <w:t xml:space="preserve">"Man tộc này không thú vị gì cả, không có cả một cường giả cho ra dáng, đàn bà càng thô tục không đáng vào mắt. Mấy ngày nay miễn cưỡng cho qua, thật chán chết.” Thanh niên cầm quạt lắc đầu vẻ mặt tiếc nuối đi ra ngoài bộ lạc.</w:t>
      </w:r>
    </w:p>
    <w:p>
      <w:pPr>
        <w:pStyle w:val="BodyText"/>
      </w:pPr>
      <w:r>
        <w:t xml:space="preserve">Gã đi tới đất Man tộc đã vài ngày, đất Tây Minh, Bắc Châu chỉ vội vàng lướt qua, có hơn trăm bộ lạc bị hộ vệ của gã giết, nhiều cô gái bị làm nhục ngược giết nhưng không gặp phải con người, hay việc gì khiến gã hứng thú.</w:t>
      </w:r>
    </w:p>
    <w:p>
      <w:pPr>
        <w:pStyle w:val="BodyText"/>
      </w:pPr>
      <w:r>
        <w:t xml:space="preserve">"Nhưng chỗ này là người âm tử, hì hì, Đạo Nguyên ta chơi nhiều đàn bà đất Âm Tử quay về tông môn chắc có thể khoe khoang một lúc.” Thanh niên chân đạp máu, giẫm lên từng cái xác.</w:t>
      </w:r>
    </w:p>
    <w:p>
      <w:pPr>
        <w:pStyle w:val="BodyText"/>
      </w:pPr>
      <w:r>
        <w:t xml:space="preserve">Năm người áo đen sau lưng gã mặt không biểu tình, dường như có trời sụp đất nứt trước mặt họ sẽ không biến sắc, từ người toát ra sát khí đậm đặc, đây là năm kẻ lạnh lùng vô tình đẫm máu. Trên người họ từng đợt dao động kinh người phong tỏa trong thân thể nêu không nhìn ra tu vi được, nhưng bị Đạo Nguyên kêu gọi đi vòng xoáy âm tử đất Man tộc thì hiển nhiên không phải kẻ yếu.</w:t>
      </w:r>
    </w:p>
    <w:p>
      <w:pPr>
        <w:pStyle w:val="BodyText"/>
      </w:pPr>
      <w:r>
        <w:t xml:space="preserve">“Thời gian cũng sắp tới lúc rồi, đi Nam Thần xem coi, đạo nô thập cửu, sưu hồn sao rồi?” Thanh niên đi ra khỏi bộ lạc chết chóc, lạnh nhạt hỏi.</w:t>
      </w:r>
    </w:p>
    <w:p>
      <w:pPr>
        <w:pStyle w:val="BodyText"/>
      </w:pPr>
      <w:r>
        <w:t xml:space="preserve">"Bẩm công tử, không tìm ra chỗ Man Thần Man tộc ở, nơi này lại hạn chế thần thức. Nhưng một đường đi tới, nếu Man tộc thật sự có Man Thần thì chắc chắn ở Nam Thần.” Một trong năm người áo đen trầm giọng nói.</w:t>
      </w:r>
    </w:p>
    <w:p>
      <w:pPr>
        <w:pStyle w:val="BodyText"/>
      </w:pPr>
      <w:r>
        <w:t xml:space="preserve">"Vậy thì đi Nam Thần một chuyến rồi rời khỏi đây, chỗ này chẳng có gì vui cả.” Thanh niên khép cây quạt, đạp không mà lên. Sau lưng gã năm người đạo nô đi theo lao nhanh hướng Nam Thần.</w:t>
      </w:r>
    </w:p>
    <w:p>
      <w:pPr>
        <w:pStyle w:val="BodyText"/>
      </w:pPr>
      <w:r>
        <w:t xml:space="preserve">Thanh niên bay nhanh trên trời, ngáp dài, đôi khi nhìn dưới đất, biểu tình đầy khinh thường. Trong mắt gã, tất cả mọi người chỗ này giống như chưa có trí tuệ, mặc da thú, áo thô gai sam còn đữ chút, kém xa Đạo Thần Tông của họ.</w:t>
      </w:r>
    </w:p>
    <w:p>
      <w:pPr>
        <w:pStyle w:val="BodyText"/>
      </w:pPr>
      <w:r>
        <w:t xml:space="preserve">"Nguyên thủy, nhưng lại không dã man, quá chán.” Thanh niên khinh thường thu lại tầm mắt.</w:t>
      </w:r>
    </w:p>
    <w:p>
      <w:pPr>
        <w:pStyle w:val="BodyText"/>
      </w:pPr>
      <w:r>
        <w:t xml:space="preserve">Năm người sau lưng gã không nói lời nào, yên lặng đi theo. Đối với họ thì chỗ này có nguyên thủy hay không chẳng quan trọng, sứ mệnh của họ là bảo vệ an toàn cho công tử, giết người mà công tử kêu biểu. Năm người thấy đất Man tộc thật sự yếu ớt không chịu nổi một kích, dù có vài Man tộc tu vi miễn cưỡng đỡ một chút, tối đa khoảng giữa bước đầu tiên và thứ hai, bóp nát dễ như con kiến. Chỉ có mấy chỗ cần chú ý, như là Đông Hoang tháp, Đại Ngu hoàng cung đất tiên tộc giáng trần, những chỗ đó năm người tự động né tránh, không nói cho thanh niên biết.</w:t>
      </w:r>
    </w:p>
    <w:p>
      <w:pPr>
        <w:pStyle w:val="BodyText"/>
      </w:pPr>
      <w:r>
        <w:t xml:space="preserve">Không lâu sau, khi thanh niên không có hứng thú gì, không nhìn xuống đất nữa thì họ rời khỏi đất Đông Hoang, xuất hiện trên Tử Hải.</w:t>
      </w:r>
    </w:p>
    <w:p>
      <w:pPr>
        <w:pStyle w:val="BodyText"/>
      </w:pPr>
      <w:r>
        <w:t xml:space="preserve">"Công tử, đất Nam Thần vỡ vụn hóa thành vô số đảo, trong đó nhiều đảo cư ngụ một ít người Man tộc, trong những đảo này có ba hòn lớn nhất, chắc số người cũng là nhiều nhất.” Trong năm người áo đen có một người cầm la bàn, trên la bàn là bản đồ địa hình nguyên Man tộc.</w:t>
      </w:r>
    </w:p>
    <w:p>
      <w:pPr>
        <w:pStyle w:val="BodyText"/>
      </w:pPr>
      <w:r>
        <w:t xml:space="preserve">“Trực tiếp đi một trong ba đảo lớn nhất đi.” Thanh niên ngáp, vung tay phải, lập tức trước người xuất hiện thuyền dài màu đen cỡ mười mét.</w:t>
      </w:r>
    </w:p>
    <w:p>
      <w:pPr>
        <w:pStyle w:val="BodyText"/>
      </w:pPr>
      <w:r>
        <w:t xml:space="preserve">Gã bước vào thuyền, năm người theo sau. Thuyền dài vèo một tiếng lao nhanh tới trước, chớp mắt đã không thấy bóng dáng.</w:t>
      </w:r>
    </w:p>
    <w:p>
      <w:pPr>
        <w:pStyle w:val="BodyText"/>
      </w:pPr>
      <w:r>
        <w:t xml:space="preserve">Không bao lâu sau, trên thuyền dài thanh niên chán đến chết lấy cây quạt ra, mắt quét mặt đất chợt mở to mắt.</w:t>
      </w:r>
    </w:p>
    <w:p>
      <w:pPr>
        <w:pStyle w:val="BodyText"/>
      </w:pPr>
      <w:r>
        <w:t xml:space="preserve">"Ngừng lại!!!” Gã vội hét.</w:t>
      </w:r>
    </w:p>
    <w:p>
      <w:pPr>
        <w:pStyle w:val="BodyText"/>
      </w:pPr>
      <w:r>
        <w:t xml:space="preserve">Thuyền dài ngừng giữa không trung, dọc theo ánh mắt của thanh niên, trên Tử Hải có một hòn đảo, đó là đảo Nam Trạch nơi Phương Thương Lan ở.</w:t>
      </w:r>
    </w:p>
    <w:p>
      <w:pPr>
        <w:pStyle w:val="Compact"/>
      </w:pPr>
      <w:r>
        <w:br w:type="textWrapping"/>
      </w:r>
      <w:r>
        <w:br w:type="textWrapping"/>
      </w:r>
    </w:p>
    <w:p>
      <w:pPr>
        <w:pStyle w:val="Heading2"/>
      </w:pPr>
      <w:bookmarkStart w:id="759" w:name="chương-738-kẻ-địch-đến"/>
      <w:bookmarkEnd w:id="759"/>
      <w:r>
        <w:t xml:space="preserve">737. Chương 738: Kẻ Địch Đến</w:t>
      </w:r>
    </w:p>
    <w:p>
      <w:pPr>
        <w:pStyle w:val="Compact"/>
      </w:pPr>
      <w:r>
        <w:br w:type="textWrapping"/>
      </w:r>
      <w:r>
        <w:br w:type="textWrapping"/>
      </w:r>
      <w:r>
        <w:t xml:space="preserve">""Hai cô nàng này khá đây...” Mắt Đạo Nguyên lộ ra tia tà dâm, nhoáng người lên đi ra khỏi thuyền dài, nhìn đăm đăm bên dưới Tử Hải, trên đảo Nam Trạch.</w:t>
      </w:r>
    </w:p>
    <w:p>
      <w:pPr>
        <w:pStyle w:val="BodyText"/>
      </w:pPr>
      <w:r>
        <w:t xml:space="preserve">Phương Thương Lan đang đứng ở đỉnh núi nhìn chân trời, ánh mắt cô hướng về đảo Thiên Hàn Tông. Uyển Thu đứng sau lưng cô, mặc dù khuôn mặt hai cô không bằng Vũ Huyên nhưng cũng tuyệt trần, đầy vẻ phong sương, khiến hai cô như là xuân lan thu cúc, tịnh đế tương ánh.</w:t>
      </w:r>
    </w:p>
    <w:p>
      <w:pPr>
        <w:pStyle w:val="BodyText"/>
      </w:pPr>
      <w:r>
        <w:t xml:space="preserve">Đạo Nguyên bản năng liếm khóe môi, nhếch miệng cười.</w:t>
      </w:r>
    </w:p>
    <w:p>
      <w:pPr>
        <w:pStyle w:val="BodyText"/>
      </w:pPr>
      <w:r>
        <w:t xml:space="preserve">“Không tệ không tệ, không ngờ ở chỗ nguyên thủy này còn có hai cô nàng xinh như thế, có thể so sánh với những thị thiếp của bổn công tử.” Đạo Nguyên xòe quạt chỉ đảo phía dưới.</w:t>
      </w:r>
    </w:p>
    <w:p>
      <w:pPr>
        <w:pStyle w:val="BodyText"/>
      </w:pPr>
      <w:r>
        <w:t xml:space="preserve">“Đạo nô thập cửu, năm ngươi xuống dưới đồ diệt đảo nhưng không được tổn thương hai cô gái, và xem coi còn người ngọc nào có tài sắc như vậy không.” Đạo Nguyên liếm môi, nói ngay.</w:t>
      </w:r>
    </w:p>
    <w:p>
      <w:pPr>
        <w:pStyle w:val="BodyText"/>
      </w:pPr>
      <w:r>
        <w:t xml:space="preserve">Năm người áo đen sau lưng gã mặt không biểu tình, chắp tay hướng thanh niên.</w:t>
      </w:r>
    </w:p>
    <w:p>
      <w:pPr>
        <w:pStyle w:val="BodyText"/>
      </w:pPr>
      <w:r>
        <w:t xml:space="preserve">“Tuân lệnh!"</w:t>
      </w:r>
    </w:p>
    <w:p>
      <w:pPr>
        <w:pStyle w:val="BodyText"/>
      </w:pPr>
      <w:r>
        <w:t xml:space="preserve">Năm người vâng dạ liền nhấc chân tới trước, định giáng xuống đảo Nam Trạch không hay biết nguy hiểm. Bỗng nhiên bầu trời chấn động, gió mây biến đổi làm bầu trời cuồn cuộn khói đen. Có khí âm lạnh khiến người băng giá từ bốn phương tám hướng tràn tới. Năm người áo đen định giáng xuống đảo Nam Trạch biến sắc mặt, ngừng lại, nhanh chóng quay về bên cạnh thanh niên. Thanh niên ngẩn ra, thu lại tầm mắt khỏi đảo Nam Trạch, nhìn xung quanh.</w:t>
      </w:r>
    </w:p>
    <w:p>
      <w:pPr>
        <w:pStyle w:val="BodyText"/>
      </w:pPr>
      <w:r>
        <w:t xml:space="preserve">Chỉ thấy bầu trời lượn lờ âm lạnh, không lấy nơi này làm trung tâm mà chỉ ngang qua, ngưng tụ hướng chỗ xa xăm. Sương lạnh âm trầm mắt thường thấy không rõ, nhưng nếu thần thức quét sẽ phát hiện ngay đâu phải sương khói gì, rõ ràng là từng tàn hồn vặn vẹo. Những tàn hồn có người có thú, thân thể hư ảo vẻ mặt mờ mịt, nhưng chúng dữ tợn điên cuồng lao nhanh tới trước. Chính chúng nó gào thét khiến khí lạnh nổi lên.</w:t>
      </w:r>
    </w:p>
    <w:p>
      <w:pPr>
        <w:pStyle w:val="BodyText"/>
      </w:pPr>
      <w:r>
        <w:t xml:space="preserve">“Thiên quỷ thuật! Công tử, có người đang thi pháp dẫn động tất cả tàn hồn nơi đây ngưng tụ thiên quỷ thân!” Trong đám người áo đen sau lưng thanh niên có người trầm giọng nói ngay.</w:t>
      </w:r>
    </w:p>
    <w:p>
      <w:pPr>
        <w:pStyle w:val="BodyText"/>
      </w:pPr>
      <w:r>
        <w:t xml:space="preserve">Đạo Nguyên mắt chợt lóe, nhìn đảo Nam Trạch phía dưới, lại nhìn thế cuốn tàn hồn phía xa, đôi mắt dần lộ vẻ hưng phấn.</w:t>
      </w:r>
    </w:p>
    <w:p>
      <w:pPr>
        <w:pStyle w:val="BodyText"/>
      </w:pPr>
      <w:r>
        <w:t xml:space="preserve">"Nhớ kỹ vị trí chỗ này, chúng ta trước tiên nhìn xem là ai dẫn động thiên quỷ thuật, có thể sử dụng pháp này chắc là Man tộc không tầm thường, nói không chừng chính là Man Thần gì đó. Đi bắt hắn, ta phải ngược sát tộc nhân của hắn ngay trước mặt hắn. Ha ha, bổn công tử ở bên ngoài làm rất nhiều chuyện tương tự nhưng đất Âm Tử thì là lần đầu tiên, chắc chắn sẽ rất thú vị đây, sau này về lại tông môn có thể khoe với người.” Thanh niên cười to, cất bước trở lại thuyền dài.</w:t>
      </w:r>
    </w:p>
    <w:p>
      <w:pPr>
        <w:pStyle w:val="BodyText"/>
      </w:pPr>
      <w:r>
        <w:t xml:space="preserve">Năm người áo đen bước vào theo. Thuyền dài hóa thành cầu vồng phút chốc biến mất tại chỗ, theo sau tàn hồn âm lạnh lao hướng trước. Thuyền đen dài lấy tốc độ cực nhanh không biết vượt qua bao nhiêu đảo Tử Hải lao hướng ba đảo lớn Nam Thần.</w:t>
      </w:r>
    </w:p>
    <w:p>
      <w:pPr>
        <w:pStyle w:val="BodyText"/>
      </w:pPr>
      <w:r>
        <w:t xml:space="preserve">Sau lưng gã đạo nô cầm la bàn mắt chợt lóe, trên la bàn phạm vi ba đảo lớn Nam Thần có từng điểm sáng nhấp nháy.</w:t>
      </w:r>
    </w:p>
    <w:p>
      <w:pPr>
        <w:pStyle w:val="BodyText"/>
      </w:pPr>
      <w:r>
        <w:t xml:space="preserve">“Công tử, chỗ này có mấy tu vi khá mạnh, trong đó đảo Vu Thần có một người, tu vi mạnh nhất...đã bước vào bước thứ hai nhưng không tinh thuần. Còn có một người trên đảo Thiên Hàn, tu ki của người này lúc mạnh lúc yếu khó nắm bắt, tàn hồn âm lạnh bốn phía ngưng tụ hướng chỗ đó, chắc hắn là kẻ đã thi triển thiên quỷ thuật, nhưng bên người hắn còn có hai người. Trong đó một người hơi thở rất lạ, dường như tương tự với hổ phù thánh trận bên ngoài. Người cuối cùng chắc trọng thương ngủ say, ý thức yếu ớt. Kẻ thi triển thiên quỷ thuật chắc muốn lấy thiên quỷ thuật trợ giúp người đó thức tỉnh.” Đạo nô cầm la bàn quét mắt la bàn xong nói ngay.</w:t>
      </w:r>
    </w:p>
    <w:p>
      <w:pPr>
        <w:pStyle w:val="BodyText"/>
      </w:pPr>
      <w:r>
        <w:t xml:space="preserve">Hiển nhiên la bàn này không phải vật bình thường, kiến thức của đạo nô cũng không tầm thường, nếu không thì không khả năng thấy ra nhiều như vậy. Nhưng mà, gã không phát hiện trên la bàn không có đốm sáng thuộc về Tô Minh.</w:t>
      </w:r>
    </w:p>
    <w:p>
      <w:pPr>
        <w:pStyle w:val="BodyText"/>
      </w:pPr>
      <w:r>
        <w:t xml:space="preserve">Thanh niên trên thuyền dài cười nhạt, khống chế thuyền hóa thành cầu vồng lao hướng đảo Thiên Hàn có Tô Minh ở. Tốc độ cực nhanh, theo đầy trời tàn hồn ngưng tụ, không lâu sau họ đã ở ngoài đảo Thiên Hàn.</w:t>
      </w:r>
    </w:p>
    <w:p>
      <w:pPr>
        <w:pStyle w:val="BodyText"/>
      </w:pPr>
      <w:r>
        <w:t xml:space="preserve">Một tiếng nổ ầm vang, thuyền dài không chút tạm dừng trực tiếp đánh vào trận pháp phòng hộ của đảo Thiên Hàn, khiến màn sáng trận pháp vặn vẹo chỉ kéo dài một giây đã tan vỡ, hóa thành vô số mảnh vụn bốn, năm mảnh. Thuyền dài xuyên thấu qua nó xông vào đảo Thiên Hàn!</w:t>
      </w:r>
    </w:p>
    <w:p>
      <w:pPr>
        <w:pStyle w:val="BodyText"/>
      </w:pPr>
      <w:r>
        <w:t xml:space="preserve">Khoảnh khắc thuyền dài xông vào đảo Thiên Hàn, không chút tạm dừng vèo la nhanh, hướng tới chỗ tàn hồn bầu trời ngưng tụ, Cửu Phong!</w:t>
      </w:r>
    </w:p>
    <w:p>
      <w:pPr>
        <w:pStyle w:val="BodyText"/>
      </w:pPr>
      <w:r>
        <w:t xml:space="preserve">Khi thuyền dài đánh vỡ màn sáng trận pháp ngoài đảo Thiên Hàn thì Tô Minh khoanh chân trên đỉnh núi Cửu Phong, đôi mắt khép mạnh mở ra, trong mắt ánh sáng chớp lóe kịch liệt lập tức hóa thành sát khí ngập trời. Sát khí kia mạnh mẽ vượt qua lúc Tô Minh ở đất tiên tộc giáng trần đấu với Đế Thiên. Hắn nhìn chằm chằm đằng trước, toàn thân tỏa ý hồn, nhìn thấy phía xa con thuyền lao nhanh tới thành cầu vồng đen!</w:t>
      </w:r>
    </w:p>
    <w:p>
      <w:pPr>
        <w:pStyle w:val="BodyText"/>
      </w:pPr>
      <w:r>
        <w:t xml:space="preserve">Còn có sáu người ở trên thuyền!</w:t>
      </w:r>
    </w:p>
    <w:p>
      <w:pPr>
        <w:pStyle w:val="BodyText"/>
      </w:pPr>
      <w:r>
        <w:t xml:space="preserve">Cùng lúc đó, những người trên Cửu Phong cũng nhận ra sát khí toát ra từ người Tô Minh, và tiếng nổ do trận pháp đảo Thiên Hàn tan vỡ.</w:t>
      </w:r>
    </w:p>
    <w:p>
      <w:pPr>
        <w:pStyle w:val="BodyText"/>
      </w:pPr>
      <w:r>
        <w:t xml:space="preserve">Bạch Tố biến sắc mặt, bên cạnh cô là Vũ Huyên nhíu mày không biết nghĩ gì, mạnh ngẩng đầu. Con chó vốn liền biếng nằm sấp chợt đứng bật dậy nhìn chằm chằm phía xa, biểu tình không lười biếng mà nghiêm túc chưa từng có.</w:t>
      </w:r>
    </w:p>
    <w:p>
      <w:pPr>
        <w:pStyle w:val="BodyText"/>
      </w:pPr>
      <w:r>
        <w:t xml:space="preserve">Khi ánh mắt Tô Minh nhìn hướng thuyền thì áo sao trên người Đạo Nguyên tỏa ra ánh sáng sao. Vô số ngôi sao chuyển động, nhìn như bình thường nhưng rơi và mắt Tô Minh lại có cảm giác tâm thần ý hồn nhanh chóng bị hút đi.</w:t>
      </w:r>
    </w:p>
    <w:p>
      <w:pPr>
        <w:pStyle w:val="BodyText"/>
      </w:pPr>
      <w:r>
        <w:t xml:space="preserve">Hắn không chút do dự, tay phải nâng lên ấn xuống đá dưới thân. Cái ấn này phút chốc phạm vi vạn dặm Cửu Phong mặt biển vốn trống trải phát ra tiếng vang dữ dội, trong vạn dặm vặn vẹo hư ảo khiến người khó nhìn rõ bên trong.</w:t>
      </w:r>
    </w:p>
    <w:p>
      <w:pPr>
        <w:pStyle w:val="BodyText"/>
      </w:pPr>
      <w:r>
        <w:t xml:space="preserve">Đạo Nguyên cất tiếng cười vang, chất chứa vênh váo không ai bì nổi.</w:t>
      </w:r>
    </w:p>
    <w:p>
      <w:pPr>
        <w:pStyle w:val="BodyText"/>
      </w:pPr>
      <w:r>
        <w:t xml:space="preserve">“Kẻ dã man ngu dốt, đạo bào trên thân công tử chính là báu vật họ Đạo dòng chính của Đạo Thần Tông mới có được, tất cả thần thức nếu có gì bất lợi với bổn công tử sẽ bị trận pháp trên đạo bào phản phệ. Kẻ dã man nhà ngươi chắc thần thức đã bị tổn hại nặng, không cần bổn công tử ra tay cũng hấp hối rồi. Đạo nô, đánh mở trận pháp này cho ta, bổn công tử vừa mới thấy họ đúng là lấy thiên quỷ thuật trị thương. Hì hì, bổn công tử thích nhất là khiến người thống khổ!” Đạo Nguyên đắc ý cười to, phe phẩy quạt, biểu tình đắc ý và huênh hoang, gã cực kỳ hưng phấn.</w:t>
      </w:r>
    </w:p>
    <w:p>
      <w:pPr>
        <w:pStyle w:val="BodyText"/>
      </w:pPr>
      <w:r>
        <w:t xml:space="preserve">Gã thốt lời, sau lưng năm đạo nô có bốn người bước ra, vẻ mặt lạnh lùng với gần vặn vẹo vạn dặm quanh Cửu Phong, nâng lên tay phải cùng ấn xuống. Trận pháp vạn dặm vặn vẹo chấn động, tiếng nổ kinh thiên động địa, trận pháp vạn dặm có dấu hiệu tan vỡ.</w:t>
      </w:r>
    </w:p>
    <w:p>
      <w:pPr>
        <w:pStyle w:val="BodyText"/>
      </w:pPr>
      <w:r>
        <w:t xml:space="preserve">“Cũng có chút thủ đoạn, chịu đựng được một kích của bốn đạo nô, hiếm thấy lắm. Dốc sức ra tay cho ta!” Mắt Đạo Nguyên chợt lóe, càng hưng phấn hơn, quạt trong tay phải chỉ hướng trận pháp.</w:t>
      </w:r>
    </w:p>
    <w:p>
      <w:pPr>
        <w:pStyle w:val="BodyText"/>
      </w:pPr>
      <w:r>
        <w:t xml:space="preserve">Trận pháp nổ ầm vang, Tô Minh ở trong Cửu Phong mặt tái nhợt, mới nãy từ áo đối phương truyền đến lực hút cực kỳ mạnh, nếu không phải hắn lập tức thu lại tầm mắt, không dốc sức mở ra trận pháp ngăn cản thì e rằng phản phệ sẽ càng mãnh liệt.</w:t>
      </w:r>
    </w:p>
    <w:p>
      <w:pPr>
        <w:pStyle w:val="BodyText"/>
      </w:pPr>
      <w:r>
        <w:t xml:space="preserve">“Đạo Thần Tông!” Tô Minh đứng bật dậy, vẻ mặt âm trầm.</w:t>
      </w:r>
    </w:p>
    <w:p>
      <w:pPr>
        <w:pStyle w:val="BodyText"/>
      </w:pPr>
      <w:r>
        <w:t xml:space="preserve">Hắn nhìn Nhị sư huynh triển khai thuật tàn hồn, trong người không ngừng toát ra khí lạnh, Hổ Tử ngủ say khóe môi nhếch lên, nụ cười kia thật vui vẻ. Mắt Tô Minh lộ ra cố chấp, vung tay áo liền cuốn mấy người Đại sư huynh đưa vào trong động phủ sư tôn, sau đó lập tức bước ra khỏi trận pháp đỉnh núi. Khoảnh khắc hắn ra khỏi trận pháp đỉnh núi thì có tiếng nổ ngập trời vang lên. Phòng hộ vạn dặm vào phút này bỗng tan vỡ, phạm vi giảm bớt còn năm ngàn dặm. Tiếng tan vỡ còn đang kéo dài, e rằng không bao lâu sau trận pháp phòng hộ sẽ hoàn toàn vỡ vụn. Nhanh như vậy đã khiến trận pháp tan vỡ tới mức này, không phải trận pháp không đủ mạnh mà do kẻ địch tới quá mạnh mẽ!</w:t>
      </w:r>
    </w:p>
    <w:p>
      <w:pPr>
        <w:pStyle w:val="BodyText"/>
      </w:pPr>
      <w:r>
        <w:t xml:space="preserve">Khi Tô Minh đi xuống núi thì mấy trăm người Man tộc từ các vị trí trên núi tụ tập lại, mặt họ tái nhợt nhưng biểu tình toát ra kiên quyết.</w:t>
      </w:r>
    </w:p>
    <w:p>
      <w:pPr>
        <w:pStyle w:val="BodyText"/>
      </w:pPr>
      <w:r>
        <w:t xml:space="preserve">“Đó là chiến thuyền của Đạo Thần Tông, trên người họ mặc là tinh thần bào. Áo này có phòng hộ rất mạnh, kẻ tự xưng công tử chắc là dòng chính Đạo Thần Tông! Còn mấy người đánh vỡ trận pháp là đạo nô, tu vi...” Sắc mặt Vũ Huyên biến đổi, khi thấy Tô Minh lập tức nói ra điều mình hiểu biết.</w:t>
      </w:r>
    </w:p>
    <w:p>
      <w:pPr>
        <w:pStyle w:val="BodyText"/>
      </w:pPr>
      <w:r>
        <w:t xml:space="preserve">“Tu vi của chúng là chủ vị giới bước thứ ba, có tinh thần bào, mặc dù tu vi bị ức chế nhưng không quá gắt gao.” Nói lời này rõ ràng là con chó. Giọng nó tang thương, khi thốt lời trên người phát ra dao động mãnh liệt.</w:t>
      </w:r>
    </w:p>
    <w:p>
      <w:pPr>
        <w:pStyle w:val="BodyText"/>
      </w:pPr>
      <w:r>
        <w:t xml:space="preserve">“Thiếu chủ tử, lão Long chỉ có thể bảo vệ ngươi là Tô tiểu tử bình an rời đi, người khác... Lão phu khó mà làm được khi bị Man tộc hạn chế.” Con chó nhìn phía xa trận pháp không ngừng vặn vẹo dạt ra, trầm giọng nói.</w:t>
      </w:r>
    </w:p>
    <w:p>
      <w:pPr>
        <w:pStyle w:val="BodyText"/>
      </w:pPr>
      <w:r>
        <w:t xml:space="preserve">Vũ Huyên ngẩn ra, mặt tái nhợt nhìn hướng Tô Minh.</w:t>
      </w:r>
    </w:p>
    <w:p>
      <w:pPr>
        <w:pStyle w:val="BodyText"/>
      </w:pPr>
      <w:r>
        <w:t xml:space="preserve">"Vũ Huyên, cô đi đi.” Tô Minh lạnh nhạt nói.</w:t>
      </w:r>
    </w:p>
    <w:p>
      <w:pPr>
        <w:pStyle w:val="BodyText"/>
      </w:pPr>
      <w:r>
        <w:t xml:space="preserve">Hắn sẽ không đi đâu, chỗ này là Cửu Phong, là nhà của hắn, chỗ này có sư huynh của hắn. Hắn chỉ có chết trận chôn chung với sư huynh chứ tuyệt đối không ra đi một mình.</w:t>
      </w:r>
    </w:p>
    <w:p>
      <w:pPr>
        <w:pStyle w:val="Compact"/>
      </w:pPr>
      <w:r>
        <w:br w:type="textWrapping"/>
      </w:r>
      <w:r>
        <w:br w:type="textWrapping"/>
      </w:r>
    </w:p>
    <w:p>
      <w:pPr>
        <w:pStyle w:val="Heading2"/>
      </w:pPr>
      <w:bookmarkStart w:id="760" w:name="chương-739-ra-tay"/>
      <w:bookmarkEnd w:id="760"/>
      <w:r>
        <w:t xml:space="preserve">738. Chương 739: Ra Tay!</w:t>
      </w:r>
    </w:p>
    <w:p>
      <w:pPr>
        <w:pStyle w:val="Compact"/>
      </w:pPr>
      <w:r>
        <w:br w:type="textWrapping"/>
      </w:r>
      <w:r>
        <w:br w:type="textWrapping"/>
      </w:r>
      <w:r>
        <w:t xml:space="preserve">""Mặt Vũ Huyên tái nhợt, cắn môi, vẻ mặt do dự.</w:t>
      </w:r>
    </w:p>
    <w:p>
      <w:pPr>
        <w:pStyle w:val="BodyText"/>
      </w:pPr>
      <w:r>
        <w:t xml:space="preserve">Tô Minh biểu tình bình tĩnh, trong mắt toát ra cố chấp và quyết chết. Đây là cuộc chiến mà hắn thấy không có chút phần thắng. Năm người này ở Man tộc không bị áp chế bao nhiêu, vẫn có thể lộ ra chu vị giới bước thứ ba, cái này vốn khó mà chiến đấu. Dù một người giết chóc chúng sinh như con kiến thì mặc dù Tô Minh chưa thật sự đấu với tu sĩ bước thứ ba, năm uy lực lực Sát Kiếm năm đó Tô Minh vẫn còn nhớ kỹ, đó không phải lực lượng mà hắn có thể chống lại. Nhưng hắn còn cách nào đâu, nếu không thể lựa chọn từ bỏ Cửu Phong, bỏ ba sư huynh đang thi pháp một mình rời đi, nếu không thể làm được điều đó thì bày ra trước mặt Tô Minh chỉ có một con đường.</w:t>
      </w:r>
    </w:p>
    <w:p>
      <w:pPr>
        <w:pStyle w:val="BodyText"/>
      </w:pPr>
      <w:r>
        <w:t xml:space="preserve">Không thể cùng sinh vậy chết chung!</w:t>
      </w:r>
    </w:p>
    <w:p>
      <w:pPr>
        <w:pStyle w:val="BodyText"/>
      </w:pPr>
      <w:r>
        <w:t xml:space="preserve">Tô Minh ngoái đầu nhìn động phủ sư tôn, biểu tình lưu luyến nhưng càng nhiều là kiên quyết.</w:t>
      </w:r>
    </w:p>
    <w:p>
      <w:pPr>
        <w:pStyle w:val="BodyText"/>
      </w:pPr>
      <w:r>
        <w:t xml:space="preserve">Bốn phía tiếng nổ càng tới gần, trận pháp mấy ngàn dặm không ngừng dạt ra chớp mắt chỉ còn phạm vi ngàn dặm. Bốn đạo nô bước thứ ba dùng tu vi mạnh mẽ, thế như chẻ tre từng bước áp súc, tan vỡ trận pháp.</w:t>
      </w:r>
    </w:p>
    <w:p>
      <w:pPr>
        <w:pStyle w:val="BodyText"/>
      </w:pPr>
      <w:r>
        <w:t xml:space="preserve">Tô Minh lặng lẽ giơ tay phải vung hướng bầu trời, thật nhiều tử khí quanh quẩn ngoài người hắn, hình thành Táng Tà Giáp. Tay phải giơ lên hư không chộp, phút chốc tử khi lao đến biến thành Táng Tà Thương trong tay hắn!</w:t>
      </w:r>
    </w:p>
    <w:p>
      <w:pPr>
        <w:pStyle w:val="BodyText"/>
      </w:pPr>
      <w:r>
        <w:t xml:space="preserve">Tô Minh siết chặt Táng Tà Thương lạnh lẽo, đôi mắt toát ra sát khí. Hắn như là ngọn núi sừng sững đứng đó, dù cho có sấm chớp mưa bão thì chỉ có thể đánh nát hắn, nếu không sẽ chẳng thế lấn tới nửa bước.</w:t>
      </w:r>
    </w:p>
    <w:p>
      <w:pPr>
        <w:pStyle w:val="BodyText"/>
      </w:pPr>
      <w:r>
        <w:t xml:space="preserve">"Lão phu được ân Cửu Phong cho định cư nhiều năm, lúc đó là đại nhân cứu sống, hôm nay mạng của lão phu cùng Cửu Phong cùng sống cùng chết!” Trong đám mấy trăm người xung quanh có một ông lão từ từ bước ra, nhìn Tô Minh, lời nói dứt khoát.</w:t>
      </w:r>
    </w:p>
    <w:p>
      <w:pPr>
        <w:pStyle w:val="BodyText"/>
      </w:pPr>
      <w:r>
        <w:t xml:space="preserve">“Không sai, Cửu Phong cho chúng ta nhiều năm an cư, đến lúc nguy hiểm chết có ngại gì!"</w:t>
      </w:r>
    </w:p>
    <w:p>
      <w:pPr>
        <w:pStyle w:val="BodyText"/>
      </w:pPr>
      <w:r>
        <w:t xml:space="preserve">Chậm rãi càng nhiều người đi ra, đôi mắt tràn ngập tơ máu, dù họ sợ hãi tu vi của kẻ địch nhưng có vài lúc, một số chuyện dù sợ hãi thì vẫn phải làm.</w:t>
      </w:r>
    </w:p>
    <w:p>
      <w:pPr>
        <w:pStyle w:val="BodyText"/>
      </w:pPr>
      <w:r>
        <w:t xml:space="preserve">“Cửu Phong như nhà, tử chiến vì Cửu Phong cũng là kết cuộc tốt nhất cho đệ tử Thiên Hàn Tông chúng ta!"</w:t>
      </w:r>
    </w:p>
    <w:p>
      <w:pPr>
        <w:pStyle w:val="BodyText"/>
      </w:pPr>
      <w:r>
        <w:t xml:space="preserve">“Tu vi của chúng ta thấp nhưng có máu nóng, cho dù chết cũng phải đem máu nhuộm Cửu Phong, dù chết cũng phải hồn táng nơi này!"</w:t>
      </w:r>
    </w:p>
    <w:p>
      <w:pPr>
        <w:pStyle w:val="BodyText"/>
      </w:pPr>
      <w:r>
        <w:t xml:space="preserve">Càng nhiều thanh âm trầm thấp chất chứa cố chấp phát ra từ mấy trăm người, không ai lựa chọn lùi bước. Mấy trăm người cư ngụ ở Cửu Phong những năm nay biểu tình cố chấp điên cuồng, đó là loại không sợ chết chóc, đó là sự kiên quyết dù chết cũng phải chết tại Cửu Phong.</w:t>
      </w:r>
    </w:p>
    <w:p>
      <w:pPr>
        <w:pStyle w:val="BodyText"/>
      </w:pPr>
      <w:r>
        <w:t xml:space="preserve">Bạch Tố không nói tiếng nào, nhưng vẻ mặt và bước chân không lùi đại lòng của cô. Cô nhìn Tô Minh, vẻ mặt đầy dịu dàng, bỗng cảm thấy như vậy cũng tốt, không tiếc nuối. Nếu có thể chết chung với Tô Minh, đối với cô đó là chấm dứt tốt đẹp.</w:t>
      </w:r>
    </w:p>
    <w:p>
      <w:pPr>
        <w:pStyle w:val="BodyText"/>
      </w:pPr>
      <w:r>
        <w:t xml:space="preserve">Tiền Thần run rẩy. Hạc trọc lông bên cạnh gã vẻ mặt nhăn nhó rất muốn chạy, lấy tính cách của nó thì chuyện như vậy đã làm rất nhiều lần rồi. Nhưng lúc này đây, nó không thể bước ra một bước. Nó nhìn Tiền Thần, nhìn Tô Minh, nhìn động phủ đỉnh núi Cửu Phong, biểu tình lần đầu tiên lộ ra điên cuồng.</w:t>
      </w:r>
    </w:p>
    <w:p>
      <w:pPr>
        <w:pStyle w:val="BodyText"/>
      </w:pPr>
      <w:r>
        <w:t xml:space="preserve">"Hạc gia gia nó! Lần này Hạc gia gia cũng vùng lên một lần, lão tử liều mạng với họ!"</w:t>
      </w:r>
    </w:p>
    <w:p>
      <w:pPr>
        <w:pStyle w:val="BodyText"/>
      </w:pPr>
      <w:r>
        <w:t xml:space="preserve">“Thiếu chủ, nếu lại không đi bị năm người kia vây công thì lão Long khó bảo vệ ngươi an toàn.” Con chó vàng biểu tình nghiêm túc, trầm giọng nói.</w:t>
      </w:r>
    </w:p>
    <w:p>
      <w:pPr>
        <w:pStyle w:val="BodyText"/>
      </w:pPr>
      <w:r>
        <w:t xml:space="preserve">“Ta cũng không đi!” Vũ Huyên cắn răng, cô thầm nhủ Tô Minh là người cô vừa mắt, có thể bán ra giá tốt, nếu lần này cô đi, nếu đối phương chết thì tất cả là giỏ tre múc nước, đây là mua bán lỗ vốn nhất. Mua bán như vậy Vũ Huyên tuyệt đối không làm.</w:t>
      </w:r>
    </w:p>
    <w:p>
      <w:pPr>
        <w:pStyle w:val="BodyText"/>
      </w:pPr>
      <w:r>
        <w:t xml:space="preserve">“Tiểu Hoàng, năm người kia ngươi có thể đối phó mấy cái?” Vũ Huyên đã đặt quyết tâm, vội hỏi.</w:t>
      </w:r>
    </w:p>
    <w:p>
      <w:pPr>
        <w:pStyle w:val="BodyText"/>
      </w:pPr>
      <w:r>
        <w:t xml:space="preserve">“Ta không có tinh thần bào như bọn họ, tu vi ở Man tộc chịu ức chế, miễn cưỡng...có thể kiềm chế ba người một tiếng đồng hồ.” Con chó im lặng không lâu sau từ từ nói.</w:t>
      </w:r>
    </w:p>
    <w:p>
      <w:pPr>
        <w:pStyle w:val="BodyText"/>
      </w:pPr>
      <w:r>
        <w:t xml:space="preserve">“Ta thi triển bí thuật, có thể...có thể kiềm chế được một người!” Vũ Huyên cắn răng nói với Tô Minh, lòng thầm sốt ruột hai lão già kia sao còn chưa tới, đã bao lâu rồi, không lẽ trên đường gặp ngoài ý muốn?</w:t>
      </w:r>
    </w:p>
    <w:p>
      <w:pPr>
        <w:pStyle w:val="BodyText"/>
      </w:pPr>
      <w:r>
        <w:t xml:space="preserve">Tô Minh im lặng, bốn phía tiếng nổ ngày càng gần, trận pháp đã bị ức chế co rụt đến mấy trăm mét. Trong tiếng nổ có tiếng cười huênh hoang của Đạo Nguyên truyền đến.</w:t>
      </w:r>
    </w:p>
    <w:p>
      <w:pPr>
        <w:pStyle w:val="BodyText"/>
      </w:pPr>
      <w:r>
        <w:t xml:space="preserve">"Một tiếng đồng hồ...” Tô Minh nhắm mắt lại rồi nhanh chóng mở ra, chắp tay cúi đầu hướng Vũ Huyên và con chó.</w:t>
      </w:r>
    </w:p>
    <w:p>
      <w:pPr>
        <w:pStyle w:val="BodyText"/>
      </w:pPr>
      <w:r>
        <w:t xml:space="preserve">"Ân tình của hai vị Tô ta...nhớ kỹ!"</w:t>
      </w:r>
    </w:p>
    <w:p>
      <w:pPr>
        <w:pStyle w:val="BodyText"/>
      </w:pPr>
      <w:r>
        <w:t xml:space="preserve">Con chó bỗng nhảy lên, thân hình bỗng bùng phát ra ánh sáng vàng đất. Ánh sáng bốc lên vạn mét, tiếng gầm kinh thiên động địa vang vọg. Thân hình nó từ bộ dạng con chó trở thành hoàng long cỡ mấy ngàn mét.</w:t>
      </w:r>
    </w:p>
    <w:p>
      <w:pPr>
        <w:pStyle w:val="BodyText"/>
      </w:pPr>
      <w:r>
        <w:t xml:space="preserve">Hoàng long vẻ mặt hung tợn gầm rống, mạnh vọt tới trận pháp ngoài Cửu Phong giờ đây không ngừng áp súc. Cùng lúc đó, Vũ Huyên mặt tái nhợt lấy ra một viên đan dược màu đỏ rực nhét vào miệng, xoay người bước vào trong trận pháp, theo hoàng long lao hướng bốn đạo nô khiến trận pháp tan vỡ.</w:t>
      </w:r>
    </w:p>
    <w:p>
      <w:pPr>
        <w:pStyle w:val="BodyText"/>
      </w:pPr>
      <w:r>
        <w:t xml:space="preserve">Nhìn Vũ Huyên và hoàng long rời đi, Tô Minh biểu tình toát ra cố chấp hy sinh, nhoáng người lên, hơi thở mệnh tu bùng phát vòng quanh ngoài người hắn, là vô số gió tuyết cuốn thân thể hắn, hóa thành cầu vồng trực tiếp lao ra Cửu Phong hướng tới gần trận pháp bên ngoài.</w:t>
      </w:r>
    </w:p>
    <w:p>
      <w:pPr>
        <w:pStyle w:val="BodyText"/>
      </w:pPr>
      <w:r>
        <w:t xml:space="preserve">Còn lại mấy trăm người biểu tình nghiêm túc đứng trên Cửu Phong nhìn cuộc chiến kinh thiên sắp xảy ra. Trận chiến đấu này, quyết định sinh tử của Cửu Phong.</w:t>
      </w:r>
    </w:p>
    <w:p>
      <w:pPr>
        <w:pStyle w:val="BodyText"/>
      </w:pPr>
      <w:r>
        <w:t xml:space="preserve">Hoàng long lao ra trước nhất, thân hình mấy ngàn mét khi bay ra khỏi trận pháp lập tức vọt tới bốn đạo nô đang thi triển thần thông, mắt chợt lóe.</w:t>
      </w:r>
    </w:p>
    <w:p>
      <w:pPr>
        <w:pStyle w:val="BodyText"/>
      </w:pPr>
      <w:r>
        <w:t xml:space="preserve">"Quá giới minh long!"</w:t>
      </w:r>
    </w:p>
    <w:p>
      <w:pPr>
        <w:pStyle w:val="BodyText"/>
      </w:pPr>
      <w:r>
        <w:t xml:space="preserve">"Minh Hoàng chân giới!"</w:t>
      </w:r>
    </w:p>
    <w:p>
      <w:pPr>
        <w:pStyle w:val="BodyText"/>
      </w:pPr>
      <w:r>
        <w:t xml:space="preserve">Hoàng long ngửa đầu gầm lên, ngoài người nó tỏa ánh sáng vàng khuếch tán bốn phía, bao phủ ba trong bốn người. Thân hình ba người kia bị ánh sáng vàng lôi kéo, hoàng long gầm rống lao hướng bầu trời, tác động thân thể ba người đó cùng bay lên theo.</w:t>
      </w:r>
    </w:p>
    <w:p>
      <w:pPr>
        <w:pStyle w:val="BodyText"/>
      </w:pPr>
      <w:r>
        <w:t xml:space="preserve">“Chết tiệt, chỗ này đúng là nơi tà ác, là chỗ phản nghịch Đạo Thần Tông của ta, nếu không thì sao lại có Minh Hoàng chân giới quá giới minh long!!! Giết con rồng này, lột da nó, giết nó đi! Bổn công tử lấy về treo trên cửa tông môn!” Đạo Nguyên lập tức lớn tiếng nói, gã không hề kinh hoảng ngược lại hơi hưng phấn.</w:t>
      </w:r>
    </w:p>
    <w:p>
      <w:pPr>
        <w:pStyle w:val="BodyText"/>
      </w:pPr>
      <w:r>
        <w:t xml:space="preserve">Theo thanh âm gã truyền ra, đạo nô thứ bốn ngoài trận pháp mắt lóe tia sáng lạnh bay ra, định vọt vào bầu trời chiến cùng hoàng long thì một thanh âm trong trẻo phát ra từ trận pháp vặn vẹo, chỉ thấy Vũ Huyên tựa như tiên nữa hóa thành cầu vồng lao ra ngoài.</w:t>
      </w:r>
    </w:p>
    <w:p>
      <w:pPr>
        <w:pStyle w:val="BodyText"/>
      </w:pPr>
      <w:r>
        <w:t xml:space="preserve">Trước đó cô nuốt và đan dược không biết có tác dụng gì, bây giờ trong người cô toát ra từng hơi thở minh tử đậm đặc, khí thế lượn lờ mặt cô càng tái nhợt, nhợt nhạt như cái xác.</w:t>
      </w:r>
    </w:p>
    <w:p>
      <w:pPr>
        <w:pStyle w:val="BodyText"/>
      </w:pPr>
      <w:r>
        <w:t xml:space="preserve">Cô bay ra ngoài, hơi thở minh tử liền khuếch tán ngăn cản bóng dáng đạo nô thứ bốn.</w:t>
      </w:r>
    </w:p>
    <w:p>
      <w:pPr>
        <w:pStyle w:val="BodyText"/>
      </w:pPr>
      <w:r>
        <w:t xml:space="preserve">Khi Vũ Huyên bay ra thì Đạo Nguyên trợn to mắt, người run rẩy, khàn khàn hét chói tai.</w:t>
      </w:r>
    </w:p>
    <w:p>
      <w:pPr>
        <w:pStyle w:val="BodyText"/>
      </w:pPr>
      <w:r>
        <w:t xml:space="preserve">“Trên đời còn có mỹ nhân như vậy? Đạo nô ngũ nhất, bắt giữ!!! Nhất định phải bắt giữ nàng, không được tổn thương nàng một chút gì! Bắt cho bổn công tử, bổn công tử phong ngươi làm phó thống! Đạo nô thập cửu, ngươi giúp đỡ ngũ nhất, phải bắt cô nàng!” Đạo Nguyên cực kỳ kích động, mắt toát ra tia dâm dục, như là hận không thể nhìn thấu lớp áo của Vũ Huyên. Gã cảm thấy lần này đi tới đất Man tộc thật là rất đáng giá.</w:t>
      </w:r>
    </w:p>
    <w:p>
      <w:pPr>
        <w:pStyle w:val="BodyText"/>
      </w:pPr>
      <w:r>
        <w:t xml:space="preserve">Bên cạnh gã bây giờ chỉ tồn tại một hộ vệ, người áo đen mặt không biểu tình nhoáng lên hóa thành cầu vồng như sắp tới chỗ Vũ Huyên. Nhưng gã đi chưa ra trăm mét thì lốc xoáy do băng tuyết hình thành từ trận pháp vặn vẹo xé gió lao ra. Trong lốc xoáy băng chính là Tô Minh.</w:t>
      </w:r>
    </w:p>
    <w:p>
      <w:pPr>
        <w:pStyle w:val="BodyText"/>
      </w:pPr>
      <w:r>
        <w:t xml:space="preserve">Tô Minh nhấc chân bước ra, chớp mắt tới gần, hắn không vọt hướng đạo nô thập cửu mà lao về phía Đạo Nguyên. Tốc độ cực nhanh biến thành tàn ảnh, Táng Tà Thương trong tay, gió tuyết bốn phía làm tốc độ của Tô Minh đạt đến cực hạn.</w:t>
      </w:r>
    </w:p>
    <w:p>
      <w:pPr>
        <w:pStyle w:val="BodyText"/>
      </w:pPr>
      <w:r>
        <w:t xml:space="preserve">Đạo nô thập cửu mắt chợt lóe, từ bỏ bước chân hướng tới Vũ Huyên mà xoay người liếc Tô Minh, tay phải nâng lên một chỉ ấn đi.</w:t>
      </w:r>
    </w:p>
    <w:p>
      <w:pPr>
        <w:pStyle w:val="BodyText"/>
      </w:pPr>
      <w:r>
        <w:t xml:space="preserve">Bên Đạo Nguyên thì không thèm né tránh, cười khẩy biểu tình vênh vá nhìn Tô Minh. Gã tự tin người này chưa tới gần gã thì sẽ lập tức bị đạo nô giết ngay.</w:t>
      </w:r>
    </w:p>
    <w:p>
      <w:pPr>
        <w:pStyle w:val="BodyText"/>
      </w:pPr>
      <w:r>
        <w:t xml:space="preserve">Nhưng khi đạo nô thập cửu một chỉ điểm đi thì Tô Minh lao tới mu bàn tay trái chĩa xuống, lòng bàn tay hướng lên trời thi triển thần thông số mệnh của mình.</w:t>
      </w:r>
    </w:p>
    <w:p>
      <w:pPr>
        <w:pStyle w:val="BodyText"/>
      </w:pPr>
      <w:r>
        <w:t xml:space="preserve">Trận chiến này cực kỳ quan trọng, không thể có chút sơ sẩy, hắn nhất định phải dùng sức mạnh nhất!</w:t>
      </w:r>
    </w:p>
    <w:p>
      <w:pPr>
        <w:pStyle w:val="BodyText"/>
      </w:pPr>
      <w:r>
        <w:t xml:space="preserve">"Giữa quá khứ và tương lai là số mệnh!” Tay trái Tô Minh vung hướng đạo nô thập cửu.</w:t>
      </w:r>
    </w:p>
    <w:p>
      <w:pPr>
        <w:pStyle w:val="BodyText"/>
      </w:pPr>
      <w:r>
        <w:t xml:space="preserve">Cái vung này thời gian trong trời đất dường như thay đổi, một chỉ của đạo nô thập cửu ở giữa không trung khựng lại. Người áo đen đạo nô thập cửu biến sắc mặt, toàn thân toát ra khí thế thuộc về chủ vị giới, có lực hủy diệt ập đến xông khỏi số mệnh chảy xuôi của Tô Minh. Nhưng ngón tay gã vẫn là mạnh dừng giữa không trung một chớp mắt.</w:t>
      </w:r>
    </w:p>
    <w:p>
      <w:pPr>
        <w:pStyle w:val="BodyText"/>
      </w:pPr>
      <w:r>
        <w:t xml:space="preserve">Thời gian một chớp mắt đối với Tô Minh chính là một lần cơ hội.</w:t>
      </w:r>
    </w:p>
    <w:p>
      <w:pPr>
        <w:pStyle w:val="BodyText"/>
      </w:pPr>
      <w:r>
        <w:t xml:space="preserve">Khi ngón tay đạo nô thập cửu ngừng lại một lát, Tô Minh thi triển thần thông số mệnh thì thân thể như tia chớp vọt tới trước mặt Đạo Nguyên.</w:t>
      </w:r>
    </w:p>
    <w:p>
      <w:pPr>
        <w:pStyle w:val="BodyText"/>
      </w:pPr>
      <w:r>
        <w:t xml:space="preserve">Đạo Nguyên ngây như phỗng chưa kịp phản ứng, Táng Tà Thương trong tay Tô Minh cuốn tuyết bay, ẩn chứa lực mệnh cách của hắn, thậm chí tuyết như hóa thành màu đỏ tựa trời thu mênh mang, một thương...đâm hướng trán Đạo Nguyên.</w:t>
      </w:r>
    </w:p>
    <w:p>
      <w:pPr>
        <w:pStyle w:val="Compact"/>
      </w:pPr>
      <w:r>
        <w:br w:type="textWrapping"/>
      </w:r>
      <w:r>
        <w:br w:type="textWrapping"/>
      </w:r>
    </w:p>
    <w:p>
      <w:pPr>
        <w:pStyle w:val="Heading2"/>
      </w:pPr>
      <w:bookmarkStart w:id="761" w:name="chương-740-dồn-ép"/>
      <w:bookmarkEnd w:id="761"/>
      <w:r>
        <w:t xml:space="preserve">739. Chương 740: Dồn Ép!</w:t>
      </w:r>
    </w:p>
    <w:p>
      <w:pPr>
        <w:pStyle w:val="Compact"/>
      </w:pPr>
      <w:r>
        <w:br w:type="textWrapping"/>
      </w:r>
      <w:r>
        <w:br w:type="textWrapping"/>
      </w:r>
      <w:r>
        <w:t xml:space="preserve">"Đây là một thương tràn ngập tín niệm, là mũi thương mạnh nhất hiện tại Tô Minh có thể phát ra. Mũi thương biến thành băng giá, dung hợp mệnh cách tử vong của Tô Minh, đó là lực băng giá. Mũi thương rạch không trung dấy lên tiếng rít chói tai, khoảnh khắc một thương đâm ra, Sát Kiếm trước mặt hắn biến ảo, tùy theo trường thương khát máu rít gào lao hướng Đạo Nguyên.</w:t>
      </w:r>
    </w:p>
    <w:p>
      <w:pPr>
        <w:pStyle w:val="BodyText"/>
      </w:pPr>
      <w:r>
        <w:t xml:space="preserve">Giờ phút này coi như là đạo nô thập cửu cũng không kịp ngăn cản. Mắt gã đỏ thẫm chợt cất một bước tới trước, thân thể vặn vẹo, lúc xuất hiện đã ở sau lưng Tô Minh, nhưng vẫn...muộn rồi!</w:t>
      </w:r>
    </w:p>
    <w:p>
      <w:pPr>
        <w:pStyle w:val="BodyText"/>
      </w:pPr>
      <w:r>
        <w:t xml:space="preserve">Giây phút Đạo Nguyên đến thì trường thương của Tô Minh trực tiếp đâm vào trán Đạo Nguyên ngây ngốc tại chỗ. Khi trường thương đụng vào trán Đạo Nguyên, thân thể gã mặc tinh thần bào xoay chuyển liền phát ra trời sao vô tận, ánh sao chói mắt có cảm giác mũi gai, hễ ai bị ánh sao chạm vào sẽ đau đớn như có vạn kiếm xuyên thấu thân thể.</w:t>
      </w:r>
    </w:p>
    <w:p>
      <w:pPr>
        <w:pStyle w:val="BodyText"/>
      </w:pPr>
      <w:r>
        <w:t xml:space="preserve">Một tiếng nổ kinh thiên vang vọng trong trời đất, Táng Tà Thương trong tay ln truyền đến lực phản chấn mạnh liệt, nó truyền vào người hắn, khiến hắn hộc ngụm máu.</w:t>
      </w:r>
    </w:p>
    <w:p>
      <w:pPr>
        <w:pStyle w:val="BodyText"/>
      </w:pPr>
      <w:r>
        <w:t xml:space="preserve">Còn Đạo Nguyên thì mặt trắng bệch, lùi vài bước, quanh thân lượn lờ ánh sao, không bị tổn hao một cọng tóc!</w:t>
      </w:r>
    </w:p>
    <w:p>
      <w:pPr>
        <w:pStyle w:val="BodyText"/>
      </w:pPr>
      <w:r>
        <w:t xml:space="preserve">Mặc dù gã không bị gì nhưng lòng sợ hãi, mới nãy trong chớp mắt gã cảm nhận được chết chóc, đặc biệt là thấy đôi mắt khi đó của Tô Minh, làm cho gã luôn tác oai tác quái, cáo mượn oai hùm, dựa vào thân phận làm xằng bậy tinh thần run lên.</w:t>
      </w:r>
    </w:p>
    <w:p>
      <w:pPr>
        <w:pStyle w:val="BodyText"/>
      </w:pPr>
      <w:r>
        <w:t xml:space="preserve">“Người như ngươi sao có thể phá được tinh thần bào của lão tử, chết tiệt, ngươi...” Đạo Nguyên theo thé nói, nhưng chưa dứt lời thì bỗng có tiếng rít sắc nhọn, là Sát Kiếm theo sau Táng Tà Thương của Tô Minh.</w:t>
      </w:r>
    </w:p>
    <w:p>
      <w:pPr>
        <w:pStyle w:val="BodyText"/>
      </w:pPr>
      <w:r>
        <w:t xml:space="preserve">Thanh Sát Kiếm này là báu vật tiên tộc, mặc dù Tô Minh đã luyện hóa nó, tổn thương kiếm linh, khiến uy lực thanh kiếm khó đạt tới lực chém giết bước thứ ba ban đầu. Nhưng, nó vẫn là Sát Kiếm, uy lực không thể xem thường.</w:t>
      </w:r>
    </w:p>
    <w:p>
      <w:pPr>
        <w:pStyle w:val="BodyText"/>
      </w:pPr>
      <w:r>
        <w:t xml:space="preserve">Bây giờ nó rít gào khảnh khắc đến gần, Đạo Nguyên hét chói tai, Sát Kiếm đâm vào trán gã, vị trí giống y đúc trường thương.</w:t>
      </w:r>
    </w:p>
    <w:p>
      <w:pPr>
        <w:pStyle w:val="BodyText"/>
      </w:pPr>
      <w:r>
        <w:t xml:space="preserve">Lại một tiếng nổ vang vọng kinh thiên, Sát Kiếm đụng vào trán Đạo Nguyên cũng bị tinh thần bào trên người gã xoay chuyển sinh ra lực phản chấn, khiến Sát Kiếm phát ra tiếng kiếm ngân không cam lòng bị phản chấn dạt ra.</w:t>
      </w:r>
    </w:p>
    <w:p>
      <w:pPr>
        <w:pStyle w:val="BodyText"/>
      </w:pPr>
      <w:r>
        <w:t xml:space="preserve">Đạo Nguyên lại lùi mấy bước, khóe môi tràn máu, mặc dù trán không bị vết xước gì nhưng một thương, một kiếm của Tô Minh sinh ra chấn động khiến Đạo Nguyên tu vi kém xa hộ vệ bị chấn thương nội tạng.</w:t>
      </w:r>
    </w:p>
    <w:p>
      <w:pPr>
        <w:pStyle w:val="BodyText"/>
      </w:pPr>
      <w:r>
        <w:t xml:space="preserve">Cùng lúc đó, bóng dáng sát khí của đạo nô thập cửu đã xuất hiện đằng sau lưng Tô Minh, đánh ra một chưởng ẩn chứa lực căn nguyên bước thứ ba ấn hướng hắn.</w:t>
      </w:r>
    </w:p>
    <w:p>
      <w:pPr>
        <w:pStyle w:val="BodyText"/>
      </w:pPr>
      <w:r>
        <w:t xml:space="preserve">Khi gã đánh ra một chưởng thì Tô Minh không kịp xoay người, nhưng trước đó ra thương thứ nhất không thể làm bị thương Đạo Nguyên thì đã biết kết cuộc. Hắn chuẩn bị sẵn sàng, khi một chưởng đến, trong người hắn phát ra ánh sáng chín sắc, đó là ngũ phương ấn!</w:t>
      </w:r>
    </w:p>
    <w:p>
      <w:pPr>
        <w:pStyle w:val="BodyText"/>
      </w:pPr>
      <w:r>
        <w:t xml:space="preserve">Ngũ phương ấn phòng hộ dựng lên trong khoảnh khắc, va chạm với bàn tay chưởng của đạo nô thập cửu. Một tiếng nổ kinh thiên vang vọng, Tô Minh hộc bãi máu, thân thể như là diều đứt dây văng sang bên.</w:t>
      </w:r>
    </w:p>
    <w:p>
      <w:pPr>
        <w:pStyle w:val="BodyText"/>
      </w:pPr>
      <w:r>
        <w:t xml:space="preserve">"Ngũ phương ấn, đáng tiếc ngươi còn chưa biết cách sử dụng báu vật này!” Mắt đạo nô thập cửu lộ sát khí, nhanh chóng cất bước đuổi theo Tô Minh, gã có tin tưởng lại cho một chưởng, dù đối hương có ngũ phương ấn thì cũng chết chắc!</w:t>
      </w:r>
    </w:p>
    <w:p>
      <w:pPr>
        <w:pStyle w:val="BodyText"/>
      </w:pPr>
      <w:r>
        <w:t xml:space="preserve">"Giết hắn, giết hắn, hắn dám làm ta bị thương, phải giết hắn, diệt cả nhà hắn, diệt toàn tộc hắn, diệt hết Man tộc!!!” Đạo Nguyên ở không xa điên cuồng hét chói tai.</w:t>
      </w:r>
    </w:p>
    <w:p>
      <w:pPr>
        <w:pStyle w:val="BodyText"/>
      </w:pPr>
      <w:r>
        <w:t xml:space="preserve">Gã lau vệt máu nơi khóe miệng, máu khiến gã chân nhũn tim đập nhanh. Gã bị thương không nặng nhưng máu tươi lại khiến gã sinh ra nỗi sợ hãi, cảm giác đó làm người gã run bần bậc. Người họ Đạo trong Đạo Thần Tông thuở nhỏ có nhiều họ vệ gia tộc bồi dưỡng bảo vệ, có thể nói từ nhỏ đến lớn gã chưa từng bị thương chứ đừng nói khóe môi tràn máu. Nhưng ở Man tộc, mới rồi Tô Minh hành động, vị máu trong miệng là lần đầu tiên Đạo Nguyên gặp phải. Gã sợ hãi, manh nha ý định kêu gọi đại quân tông môn bên ngoài của mình xông vào Man tộc.</w:t>
      </w:r>
    </w:p>
    <w:p>
      <w:pPr>
        <w:pStyle w:val="BodyText"/>
      </w:pPr>
      <w:r>
        <w:t xml:space="preserve">Trong tiếng gào chói tai của gã, đạo nô thập cửu lao hướng Tô Minh, giây lát đến gần. Tô Minh cười thảm, vẻ mặt quyết tuyệt, cắn răng quăng đi Táng Tà Thương. Không phải quăng hướng đạo nô thập cửu đuổi theo sau lưng mà là...Đạo Nguyên lau máu nơi khóe miệng, biểu tình bị hù sợ mặt tái nhợt, hét chói tai.</w:t>
      </w:r>
    </w:p>
    <w:p>
      <w:pPr>
        <w:pStyle w:val="BodyText"/>
      </w:pPr>
      <w:r>
        <w:t xml:space="preserve">Đạo Nguyên này Tô Minh đã hận gã thấu xương, nếu có thể giết chết gã trước khi hắn chết đi thì dù cho có chết, hắn phải khiến đối phương trả giá đắt. Mà đạo nô thập cửu đuổi theo sau lưng Tô Minh không cách nào đối kháng nổi, hắn đã bị thương nặng, mới nãy ngũ phương ấn chịu một chưởng của đối phương đã xuất hiện dấu vết nứt rạn. Hiển nhiên ngũ phương ấn là vật Đạo Thần năm xưa, đối phương cũng đến từ Đạo Thần Tông, trong đó chắc chắn có liên hệ.</w:t>
      </w:r>
    </w:p>
    <w:p>
      <w:pPr>
        <w:pStyle w:val="BodyText"/>
      </w:pPr>
      <w:r>
        <w:t xml:space="preserve">Vậy nên lúc này cách tự cứu tốt nhất không phải đối kháng đạo nô mà là...truy sát Đạo Nguyên!</w:t>
      </w:r>
    </w:p>
    <w:p>
      <w:pPr>
        <w:pStyle w:val="BodyText"/>
      </w:pPr>
      <w:r>
        <w:t xml:space="preserve">Tô Minh vung Táng Tà Thương hóa thành cầu vồng mang theo tiếng rít sắc nhọn và nhiều tử khí lao đến gần Đạo Nguyên.</w:t>
      </w:r>
    </w:p>
    <w:p>
      <w:pPr>
        <w:pStyle w:val="BodyText"/>
      </w:pPr>
      <w:r>
        <w:t xml:space="preserve">“Chết tiệt, mau đến cứu ta!!!” Đạo Nguyên lộ vẻ mặt sợ hãi, gã tin tưởng có tinh thần bào thì sẽ không bị giết chết, nhưng mới nãy lực phản chấn khiến gã cực kỳ khó chịu, trong lòng vốn sợ hãi, thấy trường thương xé gió lao lên bản năng hét chói tai.</w:t>
      </w:r>
    </w:p>
    <w:p>
      <w:pPr>
        <w:pStyle w:val="BodyText"/>
      </w:pPr>
      <w:r>
        <w:t xml:space="preserve">Khi Đạo Nguyên hét chói tai thì tay trái Tô Minh ngưng tụ lực số mệnh vung hướng đạo nô, thuật thay đổi thời gian trôi qua lại lộ ra, khiến thân thể gã chợt khựng lại.</w:t>
      </w:r>
    </w:p>
    <w:p>
      <w:pPr>
        <w:pStyle w:val="BodyText"/>
      </w:pPr>
      <w:r>
        <w:t xml:space="preserve">Đạo nô thập cửu biểu tình âm trầm, gã cảm thấy người trước mắt tu vi rõ ràng rất thấp nhưng tính toán cực kỳ chặt chẽ, cộng thêm thuật pháp quái dị, lấy Đạo Nguyên làm con tin khiến gã một bước mất đi tiên cư, khắp nơi chịu khống chế!</w:t>
      </w:r>
    </w:p>
    <w:p>
      <w:pPr>
        <w:pStyle w:val="BodyText"/>
      </w:pPr>
      <w:r>
        <w:t xml:space="preserve">Tâm kế, thủ đoạn, thần thông như vậy là đạo nô thập cửu chưa từng gặp trong cuộc đời giết chóc, mắt gã toát ra sát khí, thầm nhủ phải nhanh chóng giết chết người này, nếu để hắn trốn khỏi kiếp nạn, trưởng thành, kiểu tâm kế như vậy chắc chắn sẽ thành tai họa lớn.</w:t>
      </w:r>
    </w:p>
    <w:p>
      <w:pPr>
        <w:pStyle w:val="BodyText"/>
      </w:pPr>
      <w:r>
        <w:t xml:space="preserve">Khoảnh khắc gã khựng lại, bỗng phát ra tiếng gầm kinh thiên. Tiếng rống vang vọng, Tô Minh hộc máu, tai ù vang, vết thương trong người bị chấn động càng nghiêm trọng hơn.</w:t>
      </w:r>
    </w:p>
    <w:p>
      <w:pPr>
        <w:pStyle w:val="BodyText"/>
      </w:pPr>
      <w:r>
        <w:t xml:space="preserve">Tương tự, mặc dù đạo nô thập cửu tạm dừng một chớp mắt nhưng khi phát ra tiếng quát, trước mặt gã tiếng két két vang vọng cõi trời đất, không khí xuất hiện từng khe hở to lớn, xem tình hình như sắp nuốt Táng Tà Thương vào trong khe.</w:t>
      </w:r>
    </w:p>
    <w:p>
      <w:pPr>
        <w:pStyle w:val="BodyText"/>
      </w:pPr>
      <w:r>
        <w:t xml:space="preserve">Tô Minh biểu tình quyết tuyệt, mặc dù hắn rất đau lòng nhưng bây giờ không chút do dự phát ra tiếng gầm.</w:t>
      </w:r>
    </w:p>
    <w:p>
      <w:pPr>
        <w:pStyle w:val="BodyText"/>
      </w:pPr>
      <w:r>
        <w:t xml:space="preserve">“Táng Tà Thương...bạo!!!"</w:t>
      </w:r>
    </w:p>
    <w:p>
      <w:pPr>
        <w:pStyle w:val="BodyText"/>
      </w:pPr>
      <w:r>
        <w:t xml:space="preserve">Khi Tô Minh thốt lời thì Táng Tà Thương phát ra tiếng rít bi thương, nó đã theo Tô Minh rất lâu, giờ khi hắn thốt lời thì nó bi ai rít, rõ ràng là lưu luyến hắn. Nhưng nó không chút tạm dừng, khoảnh khắc tới gần những khe hử không gian thì Táng Tà Thương bùng nổ.</w:t>
      </w:r>
    </w:p>
    <w:p>
      <w:pPr>
        <w:pStyle w:val="BodyText"/>
      </w:pPr>
      <w:r>
        <w:t xml:space="preserve">Thương này là Man Thần đời thứ nhất sáng tạo ra, lấy tu vi của Man Thần đời thứ nhất sáng tạo pháp bảo uy lực không tầm thường. Nếu không phải tu vi của Tô Minh không đủ, cầm thương trong tay phát huy uy lực càng nhiều nữa. Bây giờ Táng Tà Thương tan vỡ, lực hủy diệt bùng phát khuếch tán tám hướng.</w:t>
      </w:r>
    </w:p>
    <w:p>
      <w:pPr>
        <w:pStyle w:val="BodyText"/>
      </w:pPr>
      <w:r>
        <w:t xml:space="preserve">Đạo Nguyên hứng chịu tất cả, cái bóng chết chóc lại sinh ra trong lòng gã, mãnh liệt gấp mấy lần trước đó, làm mặt gã trắng như tờ giấy, con ngươi co rút.</w:t>
      </w:r>
    </w:p>
    <w:p>
      <w:pPr>
        <w:pStyle w:val="BodyText"/>
      </w:pPr>
      <w:r>
        <w:t xml:space="preserve">Đạo nô thập cửu vẻ mặt cũng biến đổi chưa từng có, gã cách Tô Minh đã rất gần, giơ tay là có thể thi triển thuật oanh giết. Nhưng, gã không có thời gian đó, không rảnh đi giết Tô Minh. Gã rất hận Tô Minh tính kế, dùng hành động áp chế Đạo Nguyên uy hiếp, nhưng gã không có cách nào, nếu cứ tiếp tục truy sát hắn thì Đạo Nguyên chắc chắn gặp nguy hiểm. Gã cắn răng, đạo nô thập cửu xoay người lao hướng Đạo Nguyên.</w:t>
      </w:r>
    </w:p>
    <w:p>
      <w:pPr>
        <w:pStyle w:val="BodyText"/>
      </w:pPr>
      <w:r>
        <w:t xml:space="preserve">Một tiếng nổ kinh thiên động địa, ngay cả bên Vũ Huyên, hoàng long cũng bị chấn động trong chớp mắt vang vọng chín tầng trời. Tiếng nổ biến thành sóng gợn điên cuồng dạt ra bốn phía. Khi Tô Minh khiến Táng Tà Thương trước khi tự bạo đưa ra một lũ ý thức, lực tự bạo chủ yếu co rút trong phạm vi rất nhỏ, cho nên bốn phía lan đến chỉ là thanh âm dữ dội chứ không mạnh lắm.</w:t>
      </w:r>
    </w:p>
    <w:p>
      <w:pPr>
        <w:pStyle w:val="BodyText"/>
      </w:pPr>
      <w:r>
        <w:t xml:space="preserve">Trong tiếng nổ Tô Minh thụt lùi, hành động vừa rồi nhìn như nguy hiểm nhưng mỗi một bước đều nằm trong sự tính toán của hắn. Bây giờ thụt lùi hắn lại hộc máu, mặt tái nhựt. Hắn biết mình bị thương khá nghiêm trọng, nhưng nhất định phải đấu, bởi vì sau lưng hắn là Cửu Phong, là ba sư huynh.</w:t>
      </w:r>
    </w:p>
    <w:p>
      <w:pPr>
        <w:pStyle w:val="BodyText"/>
      </w:pPr>
      <w:r>
        <w:t xml:space="preserve">Phút cuối lùi bước thì Tô Minh nâng lên tay phải, trong tay xuất hiện một viên Nạp Thần Dược, không chút do dự nuốt xuống.</w:t>
      </w:r>
    </w:p>
    <w:p>
      <w:pPr>
        <w:pStyle w:val="BodyText"/>
      </w:pPr>
      <w:r>
        <w:t xml:space="preserve">Khi Tô Minh nuốt xuống Nạp Thần Dược, tiếng nổ dần tán đi, chỗ Táng Tà Thương tự bạo, đạo nô thập cửu dùng thân thể che ở trước mặt Đạo Nguyên. Mặt gã tái nhợt hộc ngụm máu, khuôn mặt lập tức biến già nua nhiều, tinh thần bào trên người cũng vào khoảnh khắc này rách rưới, cuối cùng thành từng mảnh tán đi. Từ khuôn mặt già nua của gã có thể thấy ra, vì chống lại Táng Tà Thương tự bạo chắc gã đã trả cái giá rất lớn, nhưng vẫn bị trọng thương.</w:t>
      </w:r>
    </w:p>
    <w:p>
      <w:pPr>
        <w:pStyle w:val="BodyText"/>
      </w:pPr>
      <w:r>
        <w:t xml:space="preserve">Đạo Nguyên mặt cũng tái nhợt, khóe miệng lại tràn máu, trên người tinh thần bào nhanh chóng xoay chuyển. Miệng gã trào máu, môi phát ra tiếng hét chói tai.</w:t>
      </w:r>
    </w:p>
    <w:p>
      <w:pPr>
        <w:pStyle w:val="BodyText"/>
      </w:pPr>
      <w:r>
        <w:t xml:space="preserve">"Hắn tổn thương ta! Giết hắn!! Giết hắn cho ta!!!"</w:t>
      </w:r>
    </w:p>
    <w:p>
      <w:pPr>
        <w:pStyle w:val="Compact"/>
      </w:pPr>
      <w:r>
        <w:br w:type="textWrapping"/>
      </w:r>
      <w:r>
        <w:br w:type="textWrapping"/>
      </w:r>
    </w:p>
    <w:p>
      <w:pPr>
        <w:pStyle w:val="Heading2"/>
      </w:pPr>
      <w:bookmarkStart w:id="762" w:name="chương-741-diệt-thập-cửu"/>
      <w:bookmarkEnd w:id="762"/>
      <w:r>
        <w:t xml:space="preserve">740. Chương 741: Diệt Thập Cửu!</w:t>
      </w:r>
    </w:p>
    <w:p>
      <w:pPr>
        <w:pStyle w:val="Compact"/>
      </w:pPr>
      <w:r>
        <w:br w:type="textWrapping"/>
      </w:r>
      <w:r>
        <w:br w:type="textWrapping"/>
      </w:r>
      <w:r>
        <w:t xml:space="preserve">Trên bầu trời ba đạo nô đấu với hoàng long bây giờ tiếng nổ không dứt định rời khỏi ánh sáng vàng hạn chế. Nhưng hoàng long mệt mỏi gầm lên làm ánh sáng vàng càng mãnh liệt, hiển nhiên hoàng long đã thi triển tất cả tu vi có thể.</w:t>
      </w:r>
    </w:p>
    <w:p>
      <w:pPr>
        <w:pStyle w:val="BodyText"/>
      </w:pPr>
      <w:r>
        <w:t xml:space="preserve">Vũ Huyên mặt xám tro, hơi thở minh tử đậm đặc từ người cô tản ra lượn lờ xung quanh khiến người thấy không rõ bên trong. Nhưng không ngừng vang tiếng nổ cho biết cuộc chém giết kịch liệt giữa Vũ Huyên và đạo nô. Nhưng Vũ Huyên dù gì không phải tu vi bước thứ ba, nuốt vào đan dược có phản phệ rất mạnh, bây giờ chiến đấu có thể nói là cô cắn răng dốc cạn sức. Cô không biết tại sao mình làm như vậy, nếu chỉ là giao dịch mua bán thôi thì không nên cố chấp như thế. Nhưng mỗi lần cô muốn từ bỏ, định khiến hoàng long mang mình rời đi thì trong đầu sẽ hiện ra Tô Minh và mấy sư huynh ở cùng một chỗ vui vẻ cười.</w:t>
      </w:r>
    </w:p>
    <w:p>
      <w:pPr>
        <w:pStyle w:val="BodyText"/>
      </w:pPr>
      <w:r>
        <w:t xml:space="preserve">Nụ cười toát ra ấm áp khiến Vũ Huyên thấy ấm lòng, làm cô lưu luyến.</w:t>
      </w:r>
    </w:p>
    <w:p>
      <w:pPr>
        <w:pStyle w:val="BodyText"/>
      </w:pPr>
      <w:r>
        <w:t xml:space="preserve">[Huyên Huyên, biết mẹ đặt tên cho con như vậy có ý gì không?]</w:t>
      </w:r>
    </w:p>
    <w:p>
      <w:pPr>
        <w:pStyle w:val="BodyText"/>
      </w:pPr>
      <w:r>
        <w:t xml:space="preserve">Trong đầu Vũ Huyên hiện ra ký ức sâu dưới đáy lòng, quý giá nhất, đó là mỗi đêm cô đơn trong căn nhà lạnh lẽo, hồi ức duy nhất làm bạn với cô.</w:t>
      </w:r>
    </w:p>
    <w:p>
      <w:pPr>
        <w:pStyle w:val="BodyText"/>
      </w:pPr>
      <w:r>
        <w:t xml:space="preserve">[Con gái ngoan, đừng nghịch nữa, đợi mẹ làm xong áo da cho con, sau này con có ra ngoài đánh nhau với đám nhóc sẽ không chịu thiệt.]</w:t>
      </w:r>
    </w:p>
    <w:p>
      <w:pPr>
        <w:pStyle w:val="BodyText"/>
      </w:pPr>
      <w:r>
        <w:t xml:space="preserve">[Mẹ phải đi rồi, đến nơi rất xa. Huyên Huyên đừng khóc, hãy nhớ lời mẹ trước kia từng nói, trong tên của con có ý nghĩa là phải kiên cường, đừng bi thương...]</w:t>
      </w:r>
    </w:p>
    <w:p>
      <w:pPr>
        <w:pStyle w:val="BodyText"/>
      </w:pPr>
      <w:r>
        <w:t xml:space="preserve">Vũ Huyên không biết tại sao trong cuộc chiến sẽ hiện ra ký ức quý giá nhất cho cô động lực sống.</w:t>
      </w:r>
    </w:p>
    <w:p>
      <w:pPr>
        <w:pStyle w:val="BodyText"/>
      </w:pPr>
      <w:r>
        <w:t xml:space="preserve">'Có lẽ là cảm giác ấm áp đó khiến ta thích nơi đây, làm ta...không muốn rời khỏi.’ Khóe mắt Vũ Huyên rơi giọt lệ.</w:t>
      </w:r>
    </w:p>
    <w:p>
      <w:pPr>
        <w:pStyle w:val="BodyText"/>
      </w:pPr>
      <w:r>
        <w:t xml:space="preserve">"Mẹ...” Cô thì thào, không để ý phản phệ và cơ thể dần tê dại, dốc hết sức lực cuối cùng có không để đạo nô ra khỏi hơi thở minh tử.</w:t>
      </w:r>
    </w:p>
    <w:p>
      <w:pPr>
        <w:pStyle w:val="BodyText"/>
      </w:pPr>
      <w:r>
        <w:t xml:space="preserve">Bên dưới chiến trường hoàng long và Vũ Huyên, trên mặt biển, ngoài trận pháp trăm dặm Cửu Phong, theo tiếng Táng Tà Thương nổ tán mất lộ ra bóng dáng đạo nô thập cửu, Đạo Nguyên.</w:t>
      </w:r>
    </w:p>
    <w:p>
      <w:pPr>
        <w:pStyle w:val="BodyText"/>
      </w:pPr>
      <w:r>
        <w:t xml:space="preserve">"Người là ai?” Đạo nô thập cửu từ khi bước vào đất Man tộc lần đầu tiên không nghe theo mệnh lệnh của Đạo Nguyên ngay mà nhìn chằm chằm Tô Minh, thở hổn hển từ từ nói.</w:t>
      </w:r>
    </w:p>
    <w:p>
      <w:pPr>
        <w:pStyle w:val="BodyText"/>
      </w:pPr>
      <w:r>
        <w:t xml:space="preserve">Theo gã thấy thì thanh niên trước mắt tính toán sâu xa, hiếm thấy trên đời, có thể trong hoàn cảnh yếu thế như vậy khiến gã trọng thương, phải biết rằng tu vi của đối phương chỉ là bước thứ hai, có thể làm được điều này đủ thấy người ta cường đại. Người như vậy Đạo Thần Tông bọn họ nên thu vào chứ không phải chiến đấu sinh tử. Nhưng mọi chuyện bởi vì Đạo Nguyên sau lưng gã ham mê và ngang ngược biến thành không thể.</w:t>
      </w:r>
    </w:p>
    <w:p>
      <w:pPr>
        <w:pStyle w:val="BodyText"/>
      </w:pPr>
      <w:r>
        <w:t xml:space="preserve">'Nhất định phải giết chết người này, tuyệt đối không thể cho hắn cơ hội trưởng thành. Ở đất Man tộc mà hắn còn có thể trở thành bước thứ hai, sợ là một ngày nào đó trong tương lai có lẽ hắn trở thành Liệt Sơn Tu thứ hai!’ Ánh mắt đạo nô thập cửu chợt lóe, tu vi nhanh chóng vận chuyển trị thương, chắp tay hướng Tô Minh.</w:t>
      </w:r>
    </w:p>
    <w:p>
      <w:pPr>
        <w:pStyle w:val="BodyText"/>
      </w:pPr>
      <w:r>
        <w:t xml:space="preserve">“Chuyện này có lẽ là hiểu lầm...” Gã đang nói thì Đạo Nguyên ở bên cạnh liền tức giận la toáng lên.</w:t>
      </w:r>
    </w:p>
    <w:p>
      <w:pPr>
        <w:pStyle w:val="BodyText"/>
      </w:pPr>
      <w:r>
        <w:t xml:space="preserve">“Đạo nô thập cửu, ngươi câm miệng cho ta, ta lệnh cho ngươi lập tức ra tay! Giết hắn, giết hắn!!!” Đạo Nguyên phát điên nhìn chằm chằm Tô Minh, đời này gã hai lần bị thương, lần đều tiên do một thương một kiếm của Tô Minh tạo thành, lần thứ hai vẫn là do hắn, làm gã hận thù hắn đã đến mức không thể nào bôi xóa.</w:t>
      </w:r>
    </w:p>
    <w:p>
      <w:pPr>
        <w:pStyle w:val="BodyText"/>
      </w:pPr>
      <w:r>
        <w:t xml:space="preserve">Người áo đen đạo nô thập cửu biến sắc mặt, phớt lờ Đạo Nguyên, mỉm cười với Tô Minh, chắp tay định nói cái gì. Tô Minh mắt chợt lóe, Nạp Thần Dược trong người đã hoàn thành dung hợp, giờ phút này hắn không nói một lời tiến tới trước. Hắn sớm thấy ra đạo nô đó định kéo dài thời gian. Không nói đến vết thương của đối phương, vì tinh thần bào vỡ vụn mà tu vi chắn chắn bị phép tắc đất Man tộc mãnh liệt áp chế, trước đó Tô Minh đã đón dược rồi. Vậy nên đạo nô muốn kéo dài thời gian, một mặt trị thương, mặt khác chờ bốn đạo nô nhanh chống tới cứu viện. Chuyện như vậy Tô Minh liếc mắt một cái liền xem thấu, mới nãy không ra tay cho đạo nô vài giây là vì hòa tan Nạp Thần Dược thôi. Hiện giờ Nạp Thần Dược đã dung hợp, sao Tô Minh đối phương thời gian nữa chứ.</w:t>
      </w:r>
    </w:p>
    <w:p>
      <w:pPr>
        <w:pStyle w:val="BodyText"/>
      </w:pPr>
      <w:r>
        <w:t xml:space="preserve">Khi Tô Minh không nói một lời vọt tới. Đạo nô thập cửu biến sắc mặt, gã biết đối phương đã nhìn thấu hành động của mắt. Mắt chợt lóe, đạo nô thập cửu nâng lên tay phải hư không chộp, có vô tạn cuồng phong rít gà đến, ở trong tay gã hình thành một cây roi xanh do gió tổ thành. Gã nhoáng người lên, cây roi quét qua quất hướng Tô Minh, cùng lúc đó, tay trái ấn pháp quyết chỉ đằng trước. Lập tức trước mặt gã biến ra một ảo ảnh trời sao, phạm vi cỡ ba trăm mét, tỏa ra ánh sao chói mắt. Nhưng rất rõ ràng, bây giờ gã đã không có tu vi bước thứ ba, áp lực vô hình khổng lồ buông xuống. Không có tinh thần bào ngăn cản, bây giờ đạo nô lộ ra tu vi chỉ có trung kỳ bước thứ hai mà thôi.</w:t>
      </w:r>
    </w:p>
    <w:p>
      <w:pPr>
        <w:pStyle w:val="BodyText"/>
      </w:pPr>
      <w:r>
        <w:t xml:space="preserve">Bên này Đạo Nguyên còn ngu xuẩn không biết, chửi bậy lung tung, nhưng giây sau giọng lớn lối ngừng bặt, thay thế là tiếng hút không khí và hét chói tai.</w:t>
      </w:r>
    </w:p>
    <w:p>
      <w:pPr>
        <w:pStyle w:val="BodyText"/>
      </w:pPr>
      <w:r>
        <w:t xml:space="preserve">Ngay cả đạo nô cũng biến sắc mặt.</w:t>
      </w:r>
    </w:p>
    <w:p>
      <w:pPr>
        <w:pStyle w:val="BodyText"/>
      </w:pPr>
      <w:r>
        <w:t xml:space="preserve">Bởi vì trước mặt đạo nô, Tô Minh bước ra bước thứ ba xong thân hình phình to ra, bốn phía hư ảo vặn vẹo, chớp mắt hắn bước ra bước thứ năm, biến thành thân rắn cao ngàn mét, Chúc Cửu Âm!</w:t>
      </w:r>
    </w:p>
    <w:p>
      <w:pPr>
        <w:pStyle w:val="BodyText"/>
      </w:pPr>
      <w:r>
        <w:t xml:space="preserve">Thân thể cao lớn, vảy màu đỏ rực, tràn ngập khí thế uy nhiếp, cộng thêm cảm giác nhiếp hồn chỉ thuộc về Chúc Cửu Âm, đấy là Nạp Thần Dược khiến Tô Minh biến nạp thần!</w:t>
      </w:r>
    </w:p>
    <w:p>
      <w:pPr>
        <w:pStyle w:val="BodyText"/>
      </w:pPr>
      <w:r>
        <w:t xml:space="preserve">Chúc Cửu Âm!</w:t>
      </w:r>
    </w:p>
    <w:p>
      <w:pPr>
        <w:pStyle w:val="BodyText"/>
      </w:pPr>
      <w:r>
        <w:t xml:space="preserve">Một tiếng gầm kinh thiên phát ra từ miệng Chúc Cửu Âm. Tô Minh hóa thân Chúc Cửu Âm, đã không thể dùng tu vi Man tộc hình dung. Bây giờ hắn cực kỳ mạnh, có thần thông thiên phú hoàn chỉnh của Chúc Cửu Âm, một tiếng nổ tan vỡ hư không vang vọng, cái đuôi khổng lồ quét ngang, khí thế kinh thiên quất hướng đạo nô.</w:t>
      </w:r>
    </w:p>
    <w:p>
      <w:pPr>
        <w:pStyle w:val="BodyText"/>
      </w:pPr>
      <w:r>
        <w:t xml:space="preserve">Tiếng nổ vang vọng, cái đuôi Chúc Cửu Âm do Tô Minh biến thành va phạm với roi gió, trong tiếng nổ, roi tan vỡ. Cùng lúc đó, cái đuôi Chúc Cửu Âm quất vào ánh sáng sao ba trăm mét.</w:t>
      </w:r>
    </w:p>
    <w:p>
      <w:pPr>
        <w:pStyle w:val="BodyText"/>
      </w:pPr>
      <w:r>
        <w:t xml:space="preserve">Tiếng nổ càng điếc tai vang vọng, ngôi sao ba trăm mét vỡ vụn, cái đuôi Chúc Cửu Âm máu thịt nhầy nhụa nhưng khi tan vỡ thì vẫn quét qua, đánh hướng đạo nô và Đạo Nguyên đằng sau lưng gã.</w:t>
      </w:r>
    </w:p>
    <w:p>
      <w:pPr>
        <w:pStyle w:val="BodyText"/>
      </w:pPr>
      <w:r>
        <w:t xml:space="preserve">“Chúc Cửu Âm!!!” Đạo nô biến sắc mặt, túm lấy người Đạo Nguyên vội vàng thụt lùi, cùng lúc đó miệng gã phát ra tiếng kêu kịch liệt.</w:t>
      </w:r>
    </w:p>
    <w:p>
      <w:pPr>
        <w:pStyle w:val="BodyText"/>
      </w:pPr>
      <w:r>
        <w:t xml:space="preserve">Tiếng hét như ẩn chứa thần thông khiến gã thụt lùi thì không khí trước mặt thành từng vòng sóng gợn như sóng nước, định ngăn cản cái đuôi to Chúc Cửu Âm do Tô Minh biến thành quất tới.</w:t>
      </w:r>
    </w:p>
    <w:p>
      <w:pPr>
        <w:pStyle w:val="BodyText"/>
      </w:pPr>
      <w:r>
        <w:t xml:space="preserve">Tiếng nổ ầm ầm vang vọng, cái đuôi Chúc Cửu Âm quét ngang tan vỡ tất cả sóng gợn mặt nước ảo ảnh, bỗng quất vào người đạo nô thụt lùi.</w:t>
      </w:r>
    </w:p>
    <w:p>
      <w:pPr>
        <w:pStyle w:val="BodyText"/>
      </w:pPr>
      <w:r>
        <w:t xml:space="preserve">Đạo nô trợn to mắt học búng máu, thân thể nhờ vào sức mạnh đó tăng nhanh tốc độ hơn kéo Đạo Nguyên rút lui, trong lòng gã hoảng sợ, kẻ địch đất Man tộc trước mắt khiến gã kiêng dè, thần thông, pháp bảo của đối phương khác biệt, tâm kế sâu trầm, tính toán tinh vi, cóo thể biến thân trở thành Chúc Cửu Âm loại mãnh thú diệt giới.</w:t>
      </w:r>
    </w:p>
    <w:p>
      <w:pPr>
        <w:pStyle w:val="BodyText"/>
      </w:pPr>
      <w:r>
        <w:t xml:space="preserve">Gã còn như vậy thì đừng nói đến Đạo Nguyên, đã bị hù vỡ mật. Đạo Nguyên mặt trắng như giấy nhìn vật to khổng lồ do Tô Minh biến thành, bỗng đột nhiên cảm thấy hối hận chuyến đi này.</w:t>
      </w:r>
    </w:p>
    <w:p>
      <w:pPr>
        <w:pStyle w:val="BodyText"/>
      </w:pPr>
      <w:r>
        <w:t xml:space="preserve">Tô Minh biết biến thành Chúc Cửu Âm không thể kéo dài thời gian lâu, người hắn lại bị trọng thương, quét xong một cái đuôi thì thần hình cao lớn mạnh ngẩng đầu há to mồm hút đi. Hắn định dùng thiên phú thần thông của Chúc Cửu Âm nuốt sống Đạo Nguyên, đạo nô.</w:t>
      </w:r>
    </w:p>
    <w:p>
      <w:pPr>
        <w:pStyle w:val="BodyText"/>
      </w:pPr>
      <w:r>
        <w:t xml:space="preserve">Nhưng khi Chúc Cửu Âm do Tô Minh biến thành há to mồm, một tiếng gầm giận dữ vang lên sau lưng hắn, đó là đạo nô nhị nhất đấu với Vũ Huyên!</w:t>
      </w:r>
    </w:p>
    <w:p>
      <w:pPr>
        <w:pStyle w:val="BodyText"/>
      </w:pPr>
      <w:r>
        <w:t xml:space="preserve">Đạo nô đó nhoáng người lên lao hướng Tô Minh, sau lưng gã Vũ Huyên hộc máu, mặt trắng bệch như cái xác, lảo đảo lùi ra sau. Cô đã cố gắng hết sức, hạn chế đạo nô nhị nhất đó khá lâu, đây đã là cực hạn của cô rồi. Cô thậm chí dốc cạn sinh mệnh nhưng vẫn không thể kiềm chế lâu hơn được.</w:t>
      </w:r>
    </w:p>
    <w:p>
      <w:pPr>
        <w:pStyle w:val="BodyText"/>
      </w:pPr>
      <w:r>
        <w:t xml:space="preserve">Vũ Huyên thụt lùi, lại hộc máu, trong mắt ướt đẫm nước, biểu tình hơi hốt hoảng. Chỉ mình cô nghe thấy bên tai có thanh âm mẹ dịu dàng từ trong ký ức.</w:t>
      </w:r>
    </w:p>
    <w:p>
      <w:pPr>
        <w:pStyle w:val="BodyText"/>
      </w:pPr>
      <w:r>
        <w:t xml:space="preserve">[Huyên Huyên phải kiên cường...mẹ ở nơi rất xa chúc phúc con...chúc cho con gái mẹ cả đời vui vẻ...]</w:t>
      </w:r>
    </w:p>
    <w:p>
      <w:pPr>
        <w:pStyle w:val="BodyText"/>
      </w:pPr>
      <w:r>
        <w:t xml:space="preserve">"Mẹ ơi...” Vũ Huyên thì thào.</w:t>
      </w:r>
    </w:p>
    <w:p>
      <w:pPr>
        <w:pStyle w:val="BodyText"/>
      </w:pPr>
      <w:r>
        <w:t xml:space="preserve">Nếu không phải hiện tại đạo nô thập cửu và Đạo Nguyên gặp nguy hiểm, đạo nô nhị nhất phá tan hạn chế hơi thở minh tử nhất định sẽ trước tiên bắt giữ Vũ Huyên. Nhưng bây giờ gã lo lắng Đạo Nguyên, không rảnh để ý tới Vũ Huyên, dùng tốc độ nhanh nhất khoảnh khắc xuất hiện bên cạnh Chúc Cửu Âm. Gã nâng lên tay phải, nguyên cánh tay như biến mất, bị ngôi sao thay thế, dung hợp cùng tinh thần bào của gã, một chưởng ấn vào Chúc Cửu Âm do Tô Minh biến thành.</w:t>
      </w:r>
    </w:p>
    <w:p>
      <w:pPr>
        <w:pStyle w:val="BodyText"/>
      </w:pPr>
      <w:r>
        <w:t xml:space="preserve">Trong mắt Tô Minh toát ra điên cuồng, lúc trước tất cả tính toán rốt cuộc đến đến một cơ họi, có chút thời gian kế hạch và thay đỉ chỉ cách một đường. Đối mặt một chưởng đến từ sau lưng, Tô Minh không chút do dự mở ra tất cả lực Chúc Cửu Âm, há to mồm điên cuồng hút, thân thể Đạo Nguyên và đạo nô thập cửu không thể kiềm chế lao hướng mồm Chúc Cửu Âm.</w:t>
      </w:r>
    </w:p>
    <w:p>
      <w:pPr>
        <w:pStyle w:val="BodyText"/>
      </w:pPr>
      <w:r>
        <w:t xml:space="preserve">Nhưng lúc này, bàn tay của đạo nô nhị nhất đã rơi và người Chúc Cửu Âm.</w:t>
      </w:r>
    </w:p>
    <w:p>
      <w:pPr>
        <w:pStyle w:val="BodyText"/>
      </w:pPr>
      <w:r>
        <w:t xml:space="preserve">Một tiếng nổ kinh trời vang vọng, thân thể đạo nô thập cửu biến thành cầu vồng bị Chúc Cửu Âm nuốt mất, nhưng thân hình Chúc Cửu Âm không kịp nuốt Đạo Nguyên thì bị một chưởng kia đánh tan thành bốn, năm mảnh.</w:t>
      </w:r>
    </w:p>
    <w:p>
      <w:pPr>
        <w:pStyle w:val="BodyText"/>
      </w:pPr>
      <w:r>
        <w:t xml:space="preserve">Theo thân hình Chúc Cửu Âm tan vỡ, Nạp Thần Dược trong người Tô Minh tan biến bị hoàn toàn phá hủy, hắn lộ ra thân thể, hộc máu lùi nhanh ra sau.</w:t>
      </w:r>
    </w:p>
    <w:p>
      <w:pPr>
        <w:pStyle w:val="BodyText"/>
      </w:pPr>
      <w:r>
        <w:t xml:space="preserve">"Giết hắn, lột da hắn, rút xương hắn, giam cầm hồn hắn, giết hắn!!!” Đạo Nguyên bị hù người run bần bật, phát ra tiếng hét chói tai.</w:t>
      </w:r>
    </w:p>
    <w:p>
      <w:pPr>
        <w:pStyle w:val="BodyText"/>
      </w:pPr>
      <w:r>
        <w:t xml:space="preserve">Mắt đạo nô nhị nhất đó sậm, gã cảm nhận được hơi thở của đạo nô thập cửu đã biến mất, nỗi giận dữ và bi thương tràn ngập thể xác cùng tinh thần. Gã nhoáng người lên, la hướng Tô Minh.</w:t>
      </w:r>
    </w:p>
    <w:p>
      <w:pPr>
        <w:pStyle w:val="Compact"/>
      </w:pPr>
      <w:r>
        <w:br w:type="textWrapping"/>
      </w:r>
      <w:r>
        <w:br w:type="textWrapping"/>
      </w:r>
    </w:p>
    <w:p>
      <w:pPr>
        <w:pStyle w:val="Heading2"/>
      </w:pPr>
      <w:bookmarkStart w:id="763" w:name="chương-742-tinh-thần-thánh-bào"/>
      <w:bookmarkEnd w:id="763"/>
      <w:r>
        <w:t xml:space="preserve">741. Chương 742: Tinh Thần Thánh Bào!</w:t>
      </w:r>
    </w:p>
    <w:p>
      <w:pPr>
        <w:pStyle w:val="Compact"/>
      </w:pPr>
      <w:r>
        <w:br w:type="textWrapping"/>
      </w:r>
      <w:r>
        <w:br w:type="textWrapping"/>
      </w:r>
      <w:r>
        <w:t xml:space="preserve">Từ khi Tô Minh bước ra Cửu Phong cho đến lấy thân Chúc Cửu Âm cắn nuốt đạo nô thập cửu, đây đã là cực hạn của hắn, là hắn dựa và nhiều tính toán, nắm giữ hoàn toàn chủ động, không cùng đạo nô thập cửu tiếp xúc mà tìm thẳng đến Đạo Nguyên làm con tin, khiến gã một bước mất đi ưu thế, từng bước chịu khống chế. Đại năng bước thứ ba không phải loại Tô Minh có thể đối kháng, mặc dù thân thể hắn cực kỳ cứng cỏi nhưng chênh lệch tu vi đủ để đối phương thi triển thần thông không bao lâu thì hắn sẽ tan vỡ. Đây còn là vì ở đất Man tộc, mặc dù nói tu vi của đạo nô bị áp chế không nghiêm trọng nhưng nhiều ít gì có ảnh hưởng, làm một ít thần thông thuật pháp khó mà tự nhiên như bên ngoài, nhưng dù là vậy thì Tô Minh cũng phải trả cái giá lớn, vẫn không thể diệt được Đạo Nguyên.</w:t>
      </w:r>
    </w:p>
    <w:p>
      <w:pPr>
        <w:pStyle w:val="BodyText"/>
      </w:pPr>
      <w:r>
        <w:t xml:space="preserve">Bây giờ Tô Minh vội vàng thụt lùi, khóe miệng không ngừng trào máu, hắn nhìn chằm chằm phía xa Đạo Nguyên gào la, đạo nô nhị nhất lao hướng hắn.</w:t>
      </w:r>
    </w:p>
    <w:p>
      <w:pPr>
        <w:pStyle w:val="BodyText"/>
      </w:pPr>
      <w:r>
        <w:t xml:space="preserve">Đối mặt kẻ địch cường đại, Tô Minh biết bản thân không phải là đối thủ của gã, nhưng dù là nhỏ bé như con kiến cũng phải có gan phản kháng, có gan nhe nanh ra.</w:t>
      </w:r>
    </w:p>
    <w:p>
      <w:pPr>
        <w:pStyle w:val="BodyText"/>
      </w:pPr>
      <w:r>
        <w:t xml:space="preserve">“Tô ta cả đời chiến đấu vô số, chín chết mười sống, hôm nay gặp kiếp nạn còn khó khăn hơn năm đó Đế Thiên giáng xuống. Nhưng vì Cửu Phong, chết thì thế nào?” Tô Minh ngửa đầu cười to.</w:t>
      </w:r>
    </w:p>
    <w:p>
      <w:pPr>
        <w:pStyle w:val="BodyText"/>
      </w:pPr>
      <w:r>
        <w:t xml:space="preserve">Vào lúc nguy cấp như vậy ngược lại hắn giải phóng mọi chuyện, thụt lùi thì tay trái nâng lên, mu bàn tay chĩa xuống đất, lòng bàn tay lên trời, toàn thân thi triển lực lượng số mệnh, một chưởng ấn vào trán mình.</w:t>
      </w:r>
    </w:p>
    <w:p>
      <w:pPr>
        <w:pStyle w:val="BodyText"/>
      </w:pPr>
      <w:r>
        <w:t xml:space="preserve">Bộ dạng hiện giờ của hắn đã không là thiếu niên năm đó mà trở thành thanh niên, đây là hắn bước và mệnh tu thì biến đổi. Tay trái Tô Minh ấn trán, lực số mệnh bùng phát trên người hắn.</w:t>
      </w:r>
    </w:p>
    <w:p>
      <w:pPr>
        <w:pStyle w:val="BodyText"/>
      </w:pPr>
      <w:r>
        <w:t xml:space="preserve">Chỉ thấy ngoài người Tô Minh, xuất hiện trẻ sơ sinh và người đàn ông tóc tím. Hai bóng dáng cùng Tô Minh chồng lên nhau, nhưng khoảnh khắc bóng chồng thì phía xa đạo nô nhị nhất cất bước đã đến gần Tô Minh.</w:t>
      </w:r>
    </w:p>
    <w:p>
      <w:pPr>
        <w:pStyle w:val="BodyText"/>
      </w:pPr>
      <w:r>
        <w:t xml:space="preserve">Đạo nô tu vi ở đất Man tộc có thể thi triển bước thứ ba, mức độ cường đại khiến bên ngoài và Tam Hoàng Ngũ Đế khó thể so sánh. Thậm chí không cùng đẳng cấp, mặc dù cũng là chủ vị giới, nhưng mới bước vào bước thứ ba và hậu kỳ bước thứ ba cũng gọi là chủ vị giới. Năm người đạo nô chẳng qua là sơ kỳ bước thứ ba mà thôi, giờ ở Man tộc tu vi bị áp chế đôi chút, có thể thi triển thực lực giữa bước thứ hai và ba.</w:t>
      </w:r>
    </w:p>
    <w:p>
      <w:pPr>
        <w:pStyle w:val="BodyText"/>
      </w:pPr>
      <w:r>
        <w:t xml:space="preserve">Tất cả là bởi vì tinh thần bào trên người họ, số lượng lượng không chỉ có năm cái, ở ngoài Man tộc, trên nhiều thuyền trời sao tiên tộc tồn tại mọi người đều mặc tinh thần bào. Thật ra tinh thần bào có thể chống lại lực lượng phép tắc Man tộc, khiến tu vi người ở đây không chịu nhiều hạn chế, theo đạo lý thì tiên tộc nên hết sức thu gom khiến người họ giáng trần tu vi không chịu nhiều ảnh hưởng.</w:t>
      </w:r>
    </w:p>
    <w:p>
      <w:pPr>
        <w:pStyle w:val="BodyText"/>
      </w:pPr>
      <w:r>
        <w:t xml:space="preserve">Loại tinh thần bào này ở Đạo Thần Tông có rất nhiều, chỉ đệ tử Đạo Thần Tông mới có được. Người tiên tộc chỉ là một phương chư hầu dưới thế lực bản tông tiên tộc, bị nghiêm cấm có được tinh thần bào.</w:t>
      </w:r>
    </w:p>
    <w:p>
      <w:pPr>
        <w:pStyle w:val="BodyText"/>
      </w:pPr>
      <w:r>
        <w:t xml:space="preserve">Đây là thứ nhất, còn có tất cả tinh thần bào này là tinh thần tử bào!</w:t>
      </w:r>
    </w:p>
    <w:p>
      <w:pPr>
        <w:pStyle w:val="BodyText"/>
      </w:pPr>
      <w:r>
        <w:t xml:space="preserve">Tác dụng của chúng nó vốn không kỳ lạ như vậy, sẽ không ở Man tộc không bị phép tắc ức chế, tạo thành uy lực như vậy là do tinh thần thánh bào trên người Đạo Nguyên. Giống như một hệ thống, tất cả người mặc tinh thần tử bào phải nghe theo mệnh lệnh của kẻ giữ tinh thần thánh bào, không thể phản kháng, một loại khống chế nhưng sẽ không ảnh hưởng tâm trí và tinh thần người mặc tinh thần tử bào, chẳng qua trong tư duy của họ có một chủ nhân mà thôi. Chủ nhân này là người khống chế tinh thần bào trên người họ, kẻ mặc tinh thần thánh bào.</w:t>
      </w:r>
    </w:p>
    <w:p>
      <w:pPr>
        <w:pStyle w:val="BodyText"/>
      </w:pPr>
      <w:r>
        <w:t xml:space="preserve">Chỉ có tinh thần thánh bào tồn tại mới khiến những tinh thần tử bào có lực lượng không chịu phép tắc Man tộc ảnh hưởng quá nhiều.</w:t>
      </w:r>
    </w:p>
    <w:p>
      <w:pPr>
        <w:pStyle w:val="BodyText"/>
      </w:pPr>
      <w:r>
        <w:t xml:space="preserve">Nếu tiên tộc muốn có được tinh thần tử bào thì phải trở thành nô lệ nước ngoài, nếu không muốn như vậy mà có ý đồ với tinh thần thánh bào thì sẽ bị diệt tộc.</w:t>
      </w:r>
    </w:p>
    <w:p>
      <w:pPr>
        <w:pStyle w:val="BodyText"/>
      </w:pPr>
      <w:r>
        <w:t xml:space="preserve">Vì ở Đạo Thần Tông tất cả tinh thần thánh bào chỉ mình họ Đạo dòng chính mới có được, mặc kệ tu vi của ngươi là cỡ nào, tính cách ra sao, chỉ cần là dòng chính họ Đạo thì từ khi sinh ra liền được ban cho tinh thần thánh bào, đến trưởng thành có thể tự động dùng tinh thần thánh bào xây dựng thế lực thuộc về mình. Thế lực càng lớn thì tinh thần thánh bào có thể bày ra uy lực càng lớn hơn, thậm chí thúc đẩy người họ Đạo dòng chính tu vi bùng nổ.</w:t>
      </w:r>
    </w:p>
    <w:p>
      <w:pPr>
        <w:pStyle w:val="BodyText"/>
      </w:pPr>
      <w:r>
        <w:t xml:space="preserve">Tính cách và tu vi của Đạo Nguyên thật ra chỉ ở chót nhất Đạo Thần Tông, mấy ngàn tu sĩ bình thường, bên trong bước thứ ba chỉ có đạo nô thập cửu, nhị nhất, tam nhất, tứ nhất, ngũ nhất, năm người đó mà thôi. Còn lại tu vi mạnh yếu không đồng đều, nhưng cao nhất trừ năm người ra chỉ có viên mãn bước thứ hai.</w:t>
      </w:r>
    </w:p>
    <w:p>
      <w:pPr>
        <w:pStyle w:val="BodyText"/>
      </w:pPr>
      <w:r>
        <w:t xml:space="preserve">Vậy nên Đạo Nguyên đến đất chư hầu một phương tiên tộc, lấy thân phận một trong nhiều thiếu chủ Đạo Thần Tông như đám người Tam Hoàng Ngũ Đế vốn chẳng thèm để ý, càng đừng nói tới bái gặp.</w:t>
      </w:r>
    </w:p>
    <w:p>
      <w:pPr>
        <w:pStyle w:val="BodyText"/>
      </w:pPr>
      <w:r>
        <w:t xml:space="preserve">Năm đạo nô bước thứ ba có tác dụng tinh thần thánh bào, mặc tinh thần tử bào có thể ở đất Man tộc thi triển ra tu vi cực kỳ cường đại làm Tô Minh gặp đại kiếp nạn.</w:t>
      </w:r>
    </w:p>
    <w:p>
      <w:pPr>
        <w:pStyle w:val="BodyText"/>
      </w:pPr>
      <w:r>
        <w:t xml:space="preserve">Bây giờ Tô Minh thi triển lực lượng số mệnh, đạo nô nhị nhất mặt âm trầm làm theo lệnh Đạo Nguyên đến giết chết hắn. Gã thấy Tô Minh là kẻ tồi tệ vô sỉ, chỉ biết dùng âm mưu quỷ kế, nếu là ngay mặt đối chiến thì gã tự tin một kích hết sức có thể khiến hắn chết ngay.</w:t>
      </w:r>
    </w:p>
    <w:p>
      <w:pPr>
        <w:pStyle w:val="BodyText"/>
      </w:pPr>
      <w:r>
        <w:t xml:space="preserve">Khoảnh khắc gã âm trầm vọt tới, mắt Tô Minh lóe tia sáng âm u, ảo ảnh trẻ sơ sinh, người đàn ông tóc tím ngoài người hắn đang nhanh chóng dung hợp. Nhưng lúc này, một hơi thở minh tử khiến linh hồn Tô Minh sinh ra quen thuộc bỗng bùng phát sau lưng hắn. Theo khí thế bùng phát là mặt Vũ Huyên trắng bệch như cái xác bước ra từ sau lưng Tô Minh, nâng tay phải ở trước mặt hắn hắn hướng về đạo nô nhị nhất đến gần. Bàn tay ấn ra, người Vũ Huyên bùng phát dao động minh tử mãnh liệt va chạm với đạo nô nhị nhất,</w:t>
      </w:r>
    </w:p>
    <w:p>
      <w:pPr>
        <w:pStyle w:val="BodyText"/>
      </w:pPr>
      <w:r>
        <w:t xml:space="preserve">“Tìm chết!!!” Đạo nô nhị nhất hừ lạnh, không hề né tránh mà một chỉ điểm vào chưởng của Vũ Huyên.</w:t>
      </w:r>
    </w:p>
    <w:p>
      <w:pPr>
        <w:pStyle w:val="BodyText"/>
      </w:pPr>
      <w:r>
        <w:t xml:space="preserve">Ngón tay gã ngưng tụ như một ngôi sao tỏa ánh sáng chói mắt, khoảnh khắc va chạm với bàn tay Vũ Huyên. Tiếng nổ điếc tai vang, Vũ Huyên hộc máu lùi ra sau, đôi mắt cũng mất đi nghịch ngợm mấy ngày trước.</w:t>
      </w:r>
    </w:p>
    <w:p>
      <w:pPr>
        <w:pStyle w:val="BodyText"/>
      </w:pPr>
      <w:r>
        <w:t xml:space="preserve">Chính lúc này, trẻ sơ sinh và người đàn ông tóc tím ngoài người Tô Minh hoàn toàn dung hợp, mái tóc hắn khoảnh khắc biến thành màu xám, thân thể khoảng bảy, tám tuổi, hơi thở cực kỳ giống với minh tử của Vũ Huyên đậm đặc dao động bùng phát từ người hắn. Mặt Tô Minh tái nhợt trông như người chết, bây giờ hắn khá giống Vũ Huyên bên cạnh, y như khuôn đúc. Mắt Tô Minh lóe tia sáng xám, vào lúc Vũ Huyên thụt lùi thì không chút do dự vọt hướng đạo nô nhị nhất, tay phải vung tới trước. Lập tức trời đất nổ vang, phép tắc nghịch chuyển năm tháng tràn ngập, đạo nô nhị nhất bất giác khựng lại, nhưng chỉ vẻn vẹn khựng lại mà thôi.</w:t>
      </w:r>
    </w:p>
    <w:p>
      <w:pPr>
        <w:pStyle w:val="BodyText"/>
      </w:pPr>
      <w:r>
        <w:t xml:space="preserve">Tuy nhiên, Tô Minh tay phải nắm Sát Kiếm, tước tới trước như tia chớp xẹt qua trước mặt hắn. Vũ Huyên cắn răng lại lao ra, cùng hắn chiến đấu với đạo nô nhị nhất.</w:t>
      </w:r>
    </w:p>
    <w:p>
      <w:pPr>
        <w:pStyle w:val="BodyText"/>
      </w:pPr>
      <w:r>
        <w:t xml:space="preserve">Tiếng nổ ngập trời, Tô Minh hộc máu thụt lùi, Vũ Huyên cũng cười thảm lùi lại, hai người cùng ra tay nhưng chỉ có thể khiến đạo nô nhị nhất lung lay một chút. Rất nhanh, trước mặt đạo nô nhị nhất ánh sáng sao chói lòa che đậy tám hướng bắn thẳng về phía Tô Minh, Vũ Huyên.</w:t>
      </w:r>
    </w:p>
    <w:p>
      <w:pPr>
        <w:pStyle w:val="BodyText"/>
      </w:pPr>
      <w:r>
        <w:t xml:space="preserve">"Hai ngươi chịu chết đi!” Đạo nô nhị nhất vẻ mặt dữ tợn cất bước tới trước.</w:t>
      </w:r>
    </w:p>
    <w:p>
      <w:pPr>
        <w:pStyle w:val="BodyText"/>
      </w:pPr>
      <w:r>
        <w:t xml:space="preserve">Tiếng nổ càng điếc tai vang lên, người Tô Minh run bần bật, như con diều đứt dây văng ra, hộc bãi máu, bị thương sắp hấp hối. Vũ Huyên cũng vậy, cô chua xót nhìn đạo nô nhị nhất từ xa đi tới, lại quay đầu nhìn Tô Minh.</w:t>
      </w:r>
    </w:p>
    <w:p>
      <w:pPr>
        <w:pStyle w:val="BodyText"/>
      </w:pPr>
      <w:r>
        <w:t xml:space="preserve">"Ha ha, giết nam, để lại nữ! Chết tiệt, ta nhất định phải rút xương lột da hắn, khiến hắn cho dù chết cũng phải hối hận đã bị thương ta!” Đạo Nguyên hưng phấn hét chói tai.</w:t>
      </w:r>
    </w:p>
    <w:p>
      <w:pPr>
        <w:pStyle w:val="BodyText"/>
      </w:pPr>
      <w:r>
        <w:t xml:space="preserve">Đạo nô nhị nhất gật đầu, cất bước tới gần Tô Minh và Vũ Huyên chưa đến mười mét, vẻ mặt hung tợn, mắt lóe sát khí, ngoài người ánh sáng sao như từng mũi gai. Gã nâng lên tay phải, những cây gai bùng phát, mắt thấy sắp lao hướng Tô Minh và Vũ Huyên.</w:t>
      </w:r>
    </w:p>
    <w:p>
      <w:pPr>
        <w:pStyle w:val="BodyText"/>
      </w:pPr>
      <w:r>
        <w:t xml:space="preserve">Tô Minh cắn mạnh đầu lưỡi khiến vì trọng thương mà tinh thần hoảng hốt tỉnh táo lại chút. Trong mắt hắn không có tuyệt vọng mà một mảnh bình tĩnh, là không sợ cái chết.</w:t>
      </w:r>
    </w:p>
    <w:p>
      <w:pPr>
        <w:pStyle w:val="BodyText"/>
      </w:pPr>
      <w:r>
        <w:t xml:space="preserve">Khi đạo nô nhị nhất đi tới thì tay phải Tô Minh chộp lấy Vũ Huyên bên cạnh, đây là lần đầu tiên hắn nắm tay cô, bàn tay rất lạnh, tựa như người chết.</w:t>
      </w:r>
    </w:p>
    <w:p>
      <w:pPr>
        <w:pStyle w:val="BodyText"/>
      </w:pPr>
      <w:r>
        <w:t xml:space="preserve">"Sợ không?” Tô Minh cười hỏi?</w:t>
      </w:r>
    </w:p>
    <w:p>
      <w:pPr>
        <w:pStyle w:val="BodyText"/>
      </w:pPr>
      <w:r>
        <w:t xml:space="preserve">“Không sợ.” Vũ Huyên ngẩn ra, trên khuôn mặt tái nhợt còn dính máu nở rộ nụ cười xinh đẹp, lắc đầu.</w:t>
      </w:r>
    </w:p>
    <w:p>
      <w:pPr>
        <w:pStyle w:val="BodyText"/>
      </w:pPr>
      <w:r>
        <w:t xml:space="preserve">Tô Minh nắm tay Vũ Huyên, không chút do dự kéo cô ra sau lưng, cùng lúc đó tay trái vung trước mặt. Trước mắt hắn trời đất vặn vẹo biến ảo, Man tượng bỗng xuất hiện ngăn cản hắn và Vũ Huyên sau lưng, đối mặt thần thông sao đạo nô nhị nhất thi triển.</w:t>
      </w:r>
    </w:p>
    <w:p>
      <w:pPr>
        <w:pStyle w:val="BodyText"/>
      </w:pPr>
      <w:r>
        <w:t xml:space="preserve">Đạo nô nhị nhất cười lạnh, thi triển tất cả tu vi hóa thành ánh sao vô tận chớp mắt đến gần Man tượng Tô Minh, một tiếng nổ nguyên thần bỗng vang vọng. Tô Minh Man tượng bị đạo nô nhị nhất oanh kích thành bốn, năm mảnh, ánh sao xuyên thấu qua khiến Tô Minh hộc máu, vết thương trong người bùng phát, ngoài người đẫm máu, lý trí tan rã, cùng Vũ Huyên lùi lại.</w:t>
      </w:r>
    </w:p>
    <w:p>
      <w:pPr>
        <w:pStyle w:val="BodyText"/>
      </w:pPr>
      <w:r>
        <w:t xml:space="preserve">Vũ Huyên còn đỡ chút, cô kéo Tô Minh thụt lùi, khóe môi tràn máu, biểu tình lộ ra tuyệt vọng.</w:t>
      </w:r>
    </w:p>
    <w:p>
      <w:pPr>
        <w:pStyle w:val="Compact"/>
      </w:pPr>
      <w:r>
        <w:br w:type="textWrapping"/>
      </w:r>
      <w:r>
        <w:br w:type="textWrapping"/>
      </w:r>
    </w:p>
    <w:p>
      <w:pPr>
        <w:pStyle w:val="Heading2"/>
      </w:pPr>
      <w:bookmarkStart w:id="764" w:name="chương-743-thảm-liệt"/>
      <w:bookmarkEnd w:id="764"/>
      <w:r>
        <w:t xml:space="preserve">742. Chương 743: Thảm Liệt</w:t>
      </w:r>
    </w:p>
    <w:p>
      <w:pPr>
        <w:pStyle w:val="Compact"/>
      </w:pPr>
      <w:r>
        <w:br w:type="textWrapping"/>
      </w:r>
      <w:r>
        <w:br w:type="textWrapping"/>
      </w:r>
      <w:r>
        <w:t xml:space="preserve">Đạo nô nhị nhất hừ lạnh, cất bước đi, gã có tự tin lần này ra tay hai người chết chắc! Khi gã cất bước thì sau lưng gã Đạo Nguyên vẻ mặt hưng phấn bỗng nhiên bay ra lao hướng Tô Minh.</w:t>
      </w:r>
    </w:p>
    <w:p>
      <w:pPr>
        <w:pStyle w:val="BodyText"/>
      </w:pPr>
      <w:r>
        <w:t xml:space="preserve">“Đạo nô lùi lại, để bổn công tử đích thân ra tay. mới rồi ngươi muốn giết ta mà hả? Bổn công tử phải ở trước mặt ngươi hưởng thụ nàng này, để ngươi chính mắt thấy!” Đạo Nguyên cuồng cười tới gần.</w:t>
      </w:r>
    </w:p>
    <w:p>
      <w:pPr>
        <w:pStyle w:val="BodyText"/>
      </w:pPr>
      <w:r>
        <w:t xml:space="preserve">Tô Minh và Vũ Huyên lùi lại dựa gần cạnh trận pháp ngoài Cửu Phong.</w:t>
      </w:r>
    </w:p>
    <w:p>
      <w:pPr>
        <w:pStyle w:val="BodyText"/>
      </w:pPr>
      <w:r>
        <w:t xml:space="preserve">Đạo nô nhị nhất một bước ngừng lại để thiếu chủ lướt qua người, tới gần Tô Minh và Vũ Huyên. Nhưng khi Đạo Nguyên giơ tay chộp hướng Vũ Huyên thì bỗng nhiên một khí thế khổng lồ khiến mọi người kinh sự từ Cửu Phong bùng phát.</w:t>
      </w:r>
    </w:p>
    <w:p>
      <w:pPr>
        <w:pStyle w:val="BodyText"/>
      </w:pPr>
      <w:r>
        <w:t xml:space="preserve">Khí thế đó mạnh mẽ làm trời đất run rẩy, nước biển xuất hiện vô số vòng xoáy, khiến bầu trời run run chấn động. Cho dù là hoàng long và đạo nô đang chiến đấu cũng bị khí thế làm tinh thần run lên.</w:t>
      </w:r>
    </w:p>
    <w:p>
      <w:pPr>
        <w:pStyle w:val="BodyText"/>
      </w:pPr>
      <w:r>
        <w:t xml:space="preserve">“Chỗ này là địa bàn Hạc gia gia nhà ngươi, mới ngủ thiếp một lúc mà các ngươi dám mạo phạm? Còn không mau cút đi cho lão tử!!!” Thanh âm tràn ngập uy nghiêm kinh thiên động địa phát ra từ Cửu Phong.</w:t>
      </w:r>
    </w:p>
    <w:p>
      <w:pPr>
        <w:pStyle w:val="BodyText"/>
      </w:pPr>
      <w:r>
        <w:t xml:space="preserve">Khí thế cực kỳ cường đại xuất hiện chẳng những làm ba người hoàng long và đạo nô đang chiến đấu chấn đnjg, càng khiến Đạo Nguyên, đạo nô nhị nhất thi triển thần thông định tiêu diệt Tô Minh phải kinh ngạc.</w:t>
      </w:r>
    </w:p>
    <w:p>
      <w:pPr>
        <w:pStyle w:val="BodyText"/>
      </w:pPr>
      <w:r>
        <w:t xml:space="preserve">“Đây là...đây là hơi thở kiếp dương!!!” Đạo nô nhị nhất biến sắc mặt, không kịp nghĩ nhiều kéo Đạo Nguyên bị hù ngu ra hóa thành cầu vồng xé gió lùi lại.</w:t>
      </w:r>
    </w:p>
    <w:p>
      <w:pPr>
        <w:pStyle w:val="BodyText"/>
      </w:pPr>
      <w:r>
        <w:t xml:space="preserve">Đạo Nguyên rên rỉ, người run bần bật, vẻ mặt toát ra kinh hoàng.</w:t>
      </w:r>
    </w:p>
    <w:p>
      <w:pPr>
        <w:pStyle w:val="BodyText"/>
      </w:pPr>
      <w:r>
        <w:t xml:space="preserve">"Hơi thở kiếp dương, cái này tuyệt đối không sai, là một đại tu đạt đến cảnh giới kiếp dương!!! Cách vị kiếp cảnh chỉ kém một bước!!!” Đạo nô nhị nhất mặt trắng bệch tinh thần rối loạn, gã không ngờ rằng ở đất Man tộc sẽ gặp tình hình nguy hiểm như vậy.</w:t>
      </w:r>
    </w:p>
    <w:p>
      <w:pPr>
        <w:pStyle w:val="BodyText"/>
      </w:pPr>
      <w:r>
        <w:t xml:space="preserve">Nhưng lòng gã trong một giây xuất hiện nghi ngờ, tay phải vội giơ lên, biểu tình dứt khoát, khoảnh khắc lòng bàn tay xuất hiện một vật bị gã bóp nát. Đó là một viên đan dược màu xanh, khi đan dược bị bóp nát thì tiếng nổ kinh thiên tản ra.</w:t>
      </w:r>
    </w:p>
    <w:p>
      <w:pPr>
        <w:pStyle w:val="BodyText"/>
      </w:pPr>
      <w:r>
        <w:t xml:space="preserve">Trong tiếng nổ trời đất rung động, sóng gợn vội lan tràn bốn phía, nhưng sóng gợn này không có sức sát thương quá mạnh mà bên trong tỏa ra ánh sáng xanh, bao phủ lên phạm vi mấy trăm dặm.</w:t>
      </w:r>
    </w:p>
    <w:p>
      <w:pPr>
        <w:pStyle w:val="BodyText"/>
      </w:pPr>
      <w:r>
        <w:t xml:space="preserve">Đạo nô nhị nhất nhìn chằm chằm ánh sáng xanh, nhìn nó phủ mấy trăm dặm mà màu sắc không chút thay đổi, vẻ mặt gã lộ ra quái dị và giận dữ.</w:t>
      </w:r>
    </w:p>
    <w:p>
      <w:pPr>
        <w:pStyle w:val="BodyText"/>
      </w:pPr>
      <w:r>
        <w:t xml:space="preserve">"Ngươi không phải là đại tu kiếp dương! Thiếu chủ, chỗ này không có đại tu kiếp dương, đó là đạo huyễn thuật!!!” Đạo nô nhị nhất gầm lên không lùi nữa mà tiếp tục lao hướng Tô Minh và Vũ Huyên.</w:t>
      </w:r>
    </w:p>
    <w:p>
      <w:pPr>
        <w:pStyle w:val="BodyText"/>
      </w:pPr>
      <w:r>
        <w:t xml:space="preserve">Đạo Nguyên ở một bên ngây ra, gã biết đan dược mới nãy là tầm kiép đan của Đạo Thần Tông, đan này có thể thăm dò phạm vi một vài khu vực có tồn tại lực vị kiếp hay không, cũng có thể phán doán trong khu vực đó có người tu luyện vị kiếp không. Nếu màu thay đổi thì biểu thị có vị kiếp, nhưng mới nãy đan dược khuếch tán mấy trăm dặm mà màu sắc vẫn không đổi, chứng minh mặc kệ mới nãy khí thế từ đâu ra nhưng sự thật là chốn này không hề tồn tại vị kiếp.</w:t>
      </w:r>
    </w:p>
    <w:p>
      <w:pPr>
        <w:pStyle w:val="BodyText"/>
      </w:pPr>
      <w:r>
        <w:t xml:space="preserve">Đạo Nguyên kịp phản ứng lại tức điên lên, lao hướng Tô Minh và Vũ Huyên tinh thần tan rã, chớp mắt gã đã tới gần, còn rống to rằng.</w:t>
      </w:r>
    </w:p>
    <w:p>
      <w:pPr>
        <w:pStyle w:val="BodyText"/>
      </w:pPr>
      <w:r>
        <w:t xml:space="preserve">"Ngươi dám lừa gạt bổn công tử! Bổn công tử phải chính tay giết từng người các ngươi! Đạo nô nhị nhất ở bên cạnh thủ họ bổn công tử, xem ta nghiền nát chúng!"</w:t>
      </w:r>
    </w:p>
    <w:p>
      <w:pPr>
        <w:pStyle w:val="BodyText"/>
      </w:pPr>
      <w:r>
        <w:t xml:space="preserve">Đạo Nguyên lao nhanh chớp mắt sắp tới gần Tô Minh và Vũ Huyên, nâng lên tay phải định chộp hướng hắn đã tan rã tinh thần.</w:t>
      </w:r>
    </w:p>
    <w:p>
      <w:pPr>
        <w:pStyle w:val="BodyText"/>
      </w:pPr>
      <w:r>
        <w:t xml:space="preserve">Chính lúc này, có tiếng gầm giận dữ mơ hồ truyền ra từ trận pháp trăm dặm, ngay sau đó từng bóng người lao nhanh ra.</w:t>
      </w:r>
    </w:p>
    <w:p>
      <w:pPr>
        <w:pStyle w:val="BodyText"/>
      </w:pPr>
      <w:r>
        <w:t xml:space="preserve">Đó là mấy người cư ngụ ở Cửu Phong mấy năm nay. Họ có thể vi Cửu Phong mà chết trận, có thể bảo vệ Cửu Phong báo đáp ân tình năm đó của Tô Minh. Giờ phút này gặp nguy hiểm, họ không chút do dự vọt ra. Dẫn đầu là một ông lão tu vi Man Hồn cảnh, nhưng không cao mấy. Tuy nhiên khi lão lao ra thì không để ý sống chết vọt hướng Đạo Nguyên, định ngăn cản gã giết Tô Minh và Vũ Huyên.</w:t>
      </w:r>
    </w:p>
    <w:p>
      <w:pPr>
        <w:pStyle w:val="BodyText"/>
      </w:pPr>
      <w:r>
        <w:t xml:space="preserve">"Muốn chết!” Đạo Nguyên hét chói tai, tay phải đổi hướng đánh một đấm và người ông lão lao đến.</w:t>
      </w:r>
    </w:p>
    <w:p>
      <w:pPr>
        <w:pStyle w:val="BodyText"/>
      </w:pPr>
      <w:r>
        <w:t xml:space="preserve">Nhưng khoảnh khắc chịu đòn, trên mặt ông lão nhếch nụ cười quái dị, bùm một tiếng tự bạo. Theo tự bạo là tu vi tan vỡ bùng phát dao động bắn hướng Đạo Nguyên, máu văng tung tóe bốn phía, có không ít rơi vào người Tô Minh và Vũ Huyên. Tinh thần của Tô Minh vốn vì trọng thương sắp tan rã, nhưng khi máu tươi lên người thì đáy mắt hắn lập tức xuất hiện tơ máu đậm đặc. Ý thức nhanh chóng trở lại thân thể, người hắn run rẩy, bên tai vang tiếng ông lão cười dài trước khi chết.</w:t>
      </w:r>
    </w:p>
    <w:p>
      <w:pPr>
        <w:pStyle w:val="BodyText"/>
      </w:pPr>
      <w:r>
        <w:t xml:space="preserve">“Tô Minh đại nhân, lão hủ nhận ân Cửu Phong giúp đỡ nhiều năm, hom nay lấy cái chết báo ân!"</w:t>
      </w:r>
    </w:p>
    <w:p>
      <w:pPr>
        <w:pStyle w:val="BodyText"/>
      </w:pPr>
      <w:r>
        <w:t xml:space="preserve">Khi ông lão chết đi thì từng bóng người lao ra khỏi trận pháp sau lưng Tô Minh, còn có vài người ôm lấy hắn và Vũ Huyên kéo hướng trận pháp.</w:t>
      </w:r>
    </w:p>
    <w:p>
      <w:pPr>
        <w:pStyle w:val="BodyText"/>
      </w:pPr>
      <w:r>
        <w:t xml:space="preserve">Từng bóng người, từng tiếng tự bạo nỏ tung làm thân thể Đạo Nguyên bị ảnh hưởng. Tiếng tự bạo nối liền không dứt, chớp mắt có mười mấy người lựa chọn tự bạo.</w:t>
      </w:r>
    </w:p>
    <w:p>
      <w:pPr>
        <w:pStyle w:val="BodyText"/>
      </w:pPr>
      <w:r>
        <w:t xml:space="preserve">“Tô Minh đại nhân, Trần ta báo ân!"</w:t>
      </w:r>
    </w:p>
    <w:p>
      <w:pPr>
        <w:pStyle w:val="BodyText"/>
      </w:pPr>
      <w:r>
        <w:t xml:space="preserve">“Tô đại nhân, hôm nay Hứa ta dùng chết báo ân!"</w:t>
      </w:r>
    </w:p>
    <w:p>
      <w:pPr>
        <w:pStyle w:val="BodyText"/>
      </w:pPr>
      <w:r>
        <w:t xml:space="preserve">“Tử ta báo ân, Tô Minh đại nhân, nếu có kiếp sau, hẹn gặp lại!"</w:t>
      </w:r>
    </w:p>
    <w:p>
      <w:pPr>
        <w:pStyle w:val="BodyText"/>
      </w:pPr>
      <w:r>
        <w:t xml:space="preserve">Từng tiếng cười dài trước khi chết, càng nhiều người hơn dùng tự bạo bám chân Đạo Nguyên để cứu Tô Minh. Tất cả điều đó làm ý thức của Tô Minh trong khoảnh khắc hoàn toàn tỉnh táo lại, hắn, đã tỉnh rồi nhưng không thể thi triển một chút tu vi nào nữa. Trọng thương làm hắn như dầu hết đèn tắt. Đôi mắt hắn đỏ rực chỉ có thể trơ mắt nhìn từng người chết đi, nghe từng tiếng báo ân. Thân thể hắn run rẩy, phát ra tiếng gào khàn khàn.</w:t>
      </w:r>
    </w:p>
    <w:p>
      <w:pPr>
        <w:pStyle w:val="BodyText"/>
      </w:pPr>
      <w:r>
        <w:t xml:space="preserve">Bên cạnh hắn có càng nhiều người bay ra, trong đó có già có trẻ, những tộc nhân cư ngụ tại Cửu Phong và giây phút này dùng máu nóng, dùng tự bạo hoàn thành hứa hẹn năm đó khi ngụ ở Cửu Phong.</w:t>
      </w:r>
    </w:p>
    <w:p>
      <w:pPr>
        <w:pStyle w:val="BodyText"/>
      </w:pPr>
      <w:r>
        <w:t xml:space="preserve">Thề sống chết, thủ hộ.</w:t>
      </w:r>
    </w:p>
    <w:p>
      <w:pPr>
        <w:pStyle w:val="BodyText"/>
      </w:pPr>
      <w:r>
        <w:t xml:space="preserve">Mắt Vũ Huyên đẫm lệ ngơ ngác nhìn tất cả, nhìn từng người chết đi, nghe giọng họ và tiếng gào khàn giọng của Tô Minh, lệ rơi như mưa.</w:t>
      </w:r>
    </w:p>
    <w:p>
      <w:pPr>
        <w:pStyle w:val="BodyText"/>
      </w:pPr>
      <w:r>
        <w:t xml:space="preserve">Thân thể Đạo Nguyên bị kiềm lại, gã nhìn Tô Minh và Vũ Huyên bị kéo vào trong trận pháp, rất tức giận. Đạo nô nhị nhất bên cạnh gã bước ra một bước, nâng lên tay phải lạnh lùng vung trước mặt, phút chốc những người lao ra khỏi trận pháp có một số chưa tự bạo thì máu thịt toàn thân tan vỡ. Và trận pháp trăm dặm run bần bật, khi đạo nô nhị nhất tới gần một chưởng ấn xuống bùng phát ánh sao thì trận pháp lại tan vỡ ra. Theo nó tan vỡ, đạo nô nhị nhất ra tay, trận pháp trăm dặm trở thành tám mươi dặm, sáu mươi dặm, bốn mươi dặm. Đạo nô nhị nhất biểu tình lạnh lùng không ngừng nr nát trận pháp, cũng diệt hết người bay ra khỏi Cửu Phong.</w:t>
      </w:r>
    </w:p>
    <w:p>
      <w:pPr>
        <w:pStyle w:val="BodyText"/>
      </w:pPr>
      <w:r>
        <w:t xml:space="preserve">Đạo Nguyên ở đằng sau vẻ mặt khát máu, hưng phấn lao nhanh.</w:t>
      </w:r>
    </w:p>
    <w:p>
      <w:pPr>
        <w:pStyle w:val="BodyText"/>
      </w:pPr>
      <w:r>
        <w:t xml:space="preserve">Trong trận pháp, Tô Minh và Vũ Huyên bị bốn người cư ngụ Cửu Phong ôm lấy, bất chấp tất cả lao nhanh, phải cứu họ về Cửu Phong. Mắt họ rơi lệ, bên tai nghe từng tiếng nổ, họ biết mỗi một lần nổ là chẳng những trận pháp tan vỡ chút, còn có đồng bạn chết đi.</w:t>
      </w:r>
    </w:p>
    <w:p>
      <w:pPr>
        <w:pStyle w:val="BodyText"/>
      </w:pPr>
      <w:r>
        <w:t xml:space="preserve">Khi trận pháp tan vỡ chưa đến mười dặm thì bốn người ôm Tô Minh, Vũ Huyên rống lên, đẩy hai người tới gần Cửu Phong. Bốn người mạnh xoay người, không chút do dự lựa chọn tự bạo. Bốn người cùng tự bạo dấy lên dao động lao hướng đạo nô nhị nhất. Nhưng họ tự bạo đối với đạo nô nhị nhất là không đáng lọt vào mắt, gã xuyên qua bốn người tự bạo, không nhanh không chậm chộp hướng Tô Minh, Vũ Huyên bị đẩy đi.</w:t>
      </w:r>
    </w:p>
    <w:p>
      <w:pPr>
        <w:pStyle w:val="BodyText"/>
      </w:pPr>
      <w:r>
        <w:t xml:space="preserve">Nhưng khi gã định chộp lấy thì bên cạnh Tô Minh, Vũ Huyên có hơn trăm bóng người cùng bay ra ngăn cản phía trước, ba người ôm lấy hắn và cô vội thụt lùi.</w:t>
      </w:r>
    </w:p>
    <w:p>
      <w:pPr>
        <w:pStyle w:val="BodyText"/>
      </w:pPr>
      <w:r>
        <w:t xml:space="preserve">Trái tim Tô Minh đang nhỏ máu, tiếng gầm khàn đục vang vọng. Nhưng mà...tu vi của hắn không cách nào dấy lên, hắn bị thương quá nặng rồi, nếu không phải là mệnh tu thì hắn sẽ chết ngay. Mặc dù thân thể không ngừng hồi phục nhưng tốc độ không thể sánh bằng phá hủy. Trong người hắn bây giờ có từng ánh sao đang liên tục hủy diệt tất cả dấu hiệu sinh mệnh. Máu tươi không ngừng mà tràn ra, Vũ Huyên cũng giống vậy, vẻ mặt hốt hảng trừ nước mắt ra chỉ có tuyệt vọng.</w:t>
      </w:r>
    </w:p>
    <w:p>
      <w:pPr>
        <w:pStyle w:val="BodyText"/>
      </w:pPr>
      <w:r>
        <w:t xml:space="preserve">Tô Minh trơ mắt nhìn gần trăm bóng người chặn trước mặt mình ngăn cản đạo nô nhị nhất đến, chớp mắt bị ánh sao phủ lên. Không có tiếng hét thảm, không có tiếng nổ, có chỉ là ánh sao tán đi rồi máu thịt tứ tung.</w:t>
      </w:r>
    </w:p>
    <w:p>
      <w:pPr>
        <w:pStyle w:val="BodyText"/>
      </w:pPr>
      <w:r>
        <w:t xml:space="preserve">Đều chết hết.</w:t>
      </w:r>
    </w:p>
    <w:p>
      <w:pPr>
        <w:pStyle w:val="BodyText"/>
      </w:pPr>
      <w:r>
        <w:t xml:space="preserve">Bọn họ và Tô Minh không quen thân lắm, chẳng qua năm đó hắn giết Tư Mã Tín nhân tiện cứu họ, cho họ một cái nhà ngụ ở Cửu Phong. Hôm nay, họ dùng sinh mệnh báo đáp ân của Tô Minh.</w:t>
      </w:r>
    </w:p>
    <w:p>
      <w:pPr>
        <w:pStyle w:val="BodyText"/>
      </w:pPr>
      <w:r>
        <w:t xml:space="preserve">Nhưng ân này Tô Minh thấy không lớn, họ báo lại là quá nặng!</w:t>
      </w:r>
    </w:p>
    <w:p>
      <w:pPr>
        <w:pStyle w:val="BodyText"/>
      </w:pPr>
      <w:r>
        <w:t xml:space="preserve">Ba người sau lưng Tô Minh phát ra tiếng khóc, họ ôm hắn cùng Vũ Huyên lao nhanh đã cách Cửu Phong chưa tới ngàn mét. Nhưng khoảng cách ngàn mét dù có đến thì làm sao? Với thần thông chậm rãi trêu đùa của đạo nô nhị nhất, với tu vi không thể chống cự, khi Tô Minh đã đánh mất lực lượng, mọi chuyện sẽ không thay đổi.</w:t>
      </w:r>
    </w:p>
    <w:p>
      <w:pPr>
        <w:pStyle w:val="BodyText"/>
      </w:pPr>
      <w:r>
        <w:t xml:space="preserve">Nhưng bởi vì không thể thay đổi mới thấy được tình người sâu nặng, biết rõ vô dụng mà vẫn phải trả giá sinh mệnh, làm mắt Tô Minh chảy ra huyết lệ.</w:t>
      </w:r>
    </w:p>
    <w:p>
      <w:pPr>
        <w:pStyle w:val="Compact"/>
      </w:pPr>
      <w:r>
        <w:br w:type="textWrapping"/>
      </w:r>
      <w:r>
        <w:br w:type="textWrapping"/>
      </w:r>
    </w:p>
    <w:p>
      <w:pPr>
        <w:pStyle w:val="Heading2"/>
      </w:pPr>
      <w:bookmarkStart w:id="765" w:name="chương-744-ba-cái-phong-ấn"/>
      <w:bookmarkEnd w:id="765"/>
      <w:r>
        <w:t xml:space="preserve">743. Chương 744: Ba Cái Phong Ấn!</w:t>
      </w:r>
    </w:p>
    <w:p>
      <w:pPr>
        <w:pStyle w:val="Compact"/>
      </w:pPr>
      <w:r>
        <w:br w:type="textWrapping"/>
      </w:r>
      <w:r>
        <w:br w:type="textWrapping"/>
      </w:r>
      <w:r>
        <w:t xml:space="preserve">Mãi đến ba người sau lưng hắn mang Tô Minh, Vũ Huyên quăng hướng Cửu Phong, họ thì vọt tới đạo nô nhị nhất. Trong tiếng nổ tử vong, Tô Minh phát ra tiếng gào thê lương nhất trong đời.</w:t>
      </w:r>
    </w:p>
    <w:p>
      <w:pPr>
        <w:pStyle w:val="BodyText"/>
      </w:pPr>
      <w:r>
        <w:t xml:space="preserve">Trong tiếng hắn gào thét, đạo nô nhị nhất đi qua đoàn máu ba người tự bạo, biểu tình lạnh lùng, Đạo Nguyên thì vẻ mặt hưng phấn theo sau.</w:t>
      </w:r>
    </w:p>
    <w:p>
      <w:pPr>
        <w:pStyle w:val="BodyText"/>
      </w:pPr>
      <w:r>
        <w:t xml:space="preserve">Bây giờ cách Cửu Phong còn có năm trăm mét, nhưng khoảng cách này vô dụng thôi, coi như đến Cửu Phong cũng vô dụng. Bên tai Vũ Huyên như quanh quẩn giọng của mẹ, ánh mắt cô dần không hốt hoảng mà nhìn hướng Tô Minh.</w:t>
      </w:r>
    </w:p>
    <w:p>
      <w:pPr>
        <w:pStyle w:val="BodyText"/>
      </w:pPr>
      <w:r>
        <w:t xml:space="preserve">“Biết tại sao ta gọi là Vũ Huyên không? Huyên là một loại vong ưu thảo, ta là Vu nhâng ưu thảo trong cơn mưa, cái tên do mẹ ta đặt cho, muốn ta cả đời quên ưu thương, sống sung sướng. Mẹ đang kêu ta, ta phải đi đoàn tụ với mẹ. Trước khi đi ta muốn tặng ngươi một món quà.” Mặt cô lộ nụ cười, nụ cười kia rất chân thành, thật xinh đẹp.</w:t>
      </w:r>
    </w:p>
    <w:p>
      <w:pPr>
        <w:pStyle w:val="BodyText"/>
      </w:pPr>
      <w:r>
        <w:t xml:space="preserve">Cô nhìn Tô Minh, nhẹ nhàng ôm hắn, hôn lên bờ môi đẫm máu. Khi môi cô chạm vào Tô Minh thì hơi thở minh tử từ miệng Vũ Huyên rót vào người hắn, dung nhập linh hồn, hóa thành một tiếng nổ, càng khiến linh hồn hắn một chớp mắt sôi sục. Nhưng theo linh hồn Tô Minh sôi sục thì môi Vũ Huyên ngày càng lạnh lẽo, dần dần tinh nghịch trong mắt hoàn toàn biến mất, còn lại là ảm đạm.</w:t>
      </w:r>
    </w:p>
    <w:p>
      <w:pPr>
        <w:pStyle w:val="BodyText"/>
      </w:pPr>
      <w:r>
        <w:t xml:space="preserve">"Một lần này ta lỗ vốn...nhưng ta rất vui vì...quen biết ngươi.” Vũ Huyên thả tay ra, rơi xuống xuống đất.</w:t>
      </w:r>
    </w:p>
    <w:p>
      <w:pPr>
        <w:pStyle w:val="BodyText"/>
      </w:pPr>
      <w:r>
        <w:t xml:space="preserve">Linh hồn Tô Minh như đang thiêu đốt, truyền đến đau nhức. Hắn cảm nhận được linh hồn đang điên cuồng trướng phình, cảm giác này đủ khiến hắn phát điên, như là huyết mạch thức tỉnh, linh hồn lột xác. Trên người Tô Minh, vào khoảnh khắc này, đau đớn và cường đại điên cuồng dâng lên.</w:t>
      </w:r>
    </w:p>
    <w:p>
      <w:pPr>
        <w:pStyle w:val="BodyText"/>
      </w:pPr>
      <w:r>
        <w:t xml:space="preserve">Hắn không biết phút cuối Vũ Huyên tặng cho mình là cái gì, nhưng hắn biết hơi thở đó là điều linh hồn mình thiếu thốn. Chính là hơi thở đó làm hắn cảm giác quen thuộc, linh hồn như hoàn chỉnh!</w:t>
      </w:r>
    </w:p>
    <w:p>
      <w:pPr>
        <w:pStyle w:val="BodyText"/>
      </w:pPr>
      <w:r>
        <w:t xml:space="preserve">Cùng lúc đó, một luồng minh chi tiên triệu bùng phát trong linh hồn hắn, nhưng đau đớn theo đến nhấn chìm Tô Minh, làm hắn phát ra tiếng gào thê lương. Hắn không chút do dự vươn tay bắt lấy bàn tay Vũ Huyên đã mất ý thức không biết sống chết, như muốn giữ lấy thân hình cô không để rơi xuống đất.</w:t>
      </w:r>
    </w:p>
    <w:p>
      <w:pPr>
        <w:pStyle w:val="BodyText"/>
      </w:pPr>
      <w:r>
        <w:t xml:space="preserve">Chính lúc này, đạo nô nhị nhất cất bước đến, tay phải chớp lóe ánh sao mắt thấy sắp giáng xuống. Sau lưng Tô Minh có một bóng người từ năm trăm mét vặn vẹo bước ra, đó là...Bạch Tố.</w:t>
      </w:r>
    </w:p>
    <w:p>
      <w:pPr>
        <w:pStyle w:val="BodyText"/>
      </w:pPr>
      <w:r>
        <w:t xml:space="preserve">Cô mặc áo trắng, rất đẹp, mặt mang nụ cười, trong nụ cười kia, ánh mắt kia có vẻ đẹp dã tính. Cô lướt qua người Tô Minh, như bươm bướm lao vào lửa xông tới đạo nô nhị nhất. Từ người cô khoảnh khắc toát ra hơi thở tự bạo, nó như là nước thiên hà đổ xuống đất, như là mệnh của cô.</w:t>
      </w:r>
    </w:p>
    <w:p>
      <w:pPr>
        <w:pStyle w:val="BodyText"/>
      </w:pPr>
      <w:r>
        <w:t xml:space="preserve">“Ta cũng có thể...” Đây là câu cuối cùng trước lúc Bạch Tố tự bạo.</w:t>
      </w:r>
    </w:p>
    <w:p>
      <w:pPr>
        <w:pStyle w:val="BodyText"/>
      </w:pPr>
      <w:r>
        <w:t xml:space="preserve">Một tiếng nổ ngập trời lượn lờ trước mặt Tô Minh. Trong tiếng nổ hắn thấy Bạch Tố biến mất. Tô Minh phát điên.</w:t>
      </w:r>
    </w:p>
    <w:p>
      <w:pPr>
        <w:pStyle w:val="BodyText"/>
      </w:pPr>
      <w:r>
        <w:t xml:space="preserve">Một lũ cát trắng đảo vòng theo tự bạo, hắn muốn bắt lấy nó nhưng không được, cát trắng bay càng xa, muốn bắt nó thì chỉ có nước...thả lỏng bàn tay Vũ Huyên.</w:t>
      </w:r>
    </w:p>
    <w:p>
      <w:pPr>
        <w:pStyle w:val="BodyText"/>
      </w:pPr>
      <w:r>
        <w:t xml:space="preserve">Hắn muốn bắt lấy, nhưng cát trắng ngày càng xa. Hắn kéo lại tay Vũ Huyên dần vô lực, bởi vì trong linh hồn hắn giờ đây truyền đến đau đớn khiến Tô Minh không thể chịu đựng. Cảm giác như linh hồn sắp tạc nổ, là điên cuồng sắp thức tỉnh.</w:t>
      </w:r>
    </w:p>
    <w:p>
      <w:pPr>
        <w:pStyle w:val="BodyText"/>
      </w:pPr>
      <w:r>
        <w:t xml:space="preserve">Mãi đến bàn tay nắm Vũ Huyên vô lực thả lỏng, thân hình cô mi mắt khép theo dao động rơi xuống đất, mắt Tô Minh chảy lệ, hắn điên rồi.</w:t>
      </w:r>
    </w:p>
    <w:p>
      <w:pPr>
        <w:pStyle w:val="BodyText"/>
      </w:pPr>
      <w:r>
        <w:t xml:space="preserve">Hắn ôm đầu mình, mắt đỏ rực, gào thét như dã thú, tuyệt vọng gầm rống. Chính lúc này, trên bầu trời hoàng long phát ra tiếng rít thê lương, lao hướng mặt đất. Bây giờ nó không để ý ba người đạo nô nữa, suy nghĩ duy nhất trong đầu chính là đỡ lấy Vũ Huyên. Nó quét người lao hướng mặt đát, trước khi Vũ Huyên rơi vào biển thì hứng cô trên lưng. Hoàng long phát ra tiếng gào thê lương, thật nhiều hơi thở minh tử bùng phát trong người ùa vào người Vũ Huyên, không khí trước mặt nó run rẩy như có lối vào một giới khác bị cưỡng ép mở ra bởi thần thông thiên phú của minh long. Nó phải mang tiểu chủ tử rời đi, biểu tình nó bi thương. Nó cảm nhận được mặc kệ rót minh khí cỡ nào thì tiểu chủ tử vẫn từ từ đi hướng tử vong.</w:t>
      </w:r>
    </w:p>
    <w:p>
      <w:pPr>
        <w:pStyle w:val="BodyText"/>
      </w:pPr>
      <w:r>
        <w:t xml:space="preserve">Trên bầu trời ba đạo nô vọt đến làm Đạo Nguyên càng huênh hoang hơn. Đạo nô nhị nhất hừ lạnh xuyên qua khu vực Bạch Tố tự bạo xuất hiện trước mặt Tô Minh, lạnh như băng chỉ hướng hắn. Phút chốc ánh sao chói lòa khuếch tán trong tay gã, những ánh sao phủ lên người Tô Minh, chớp mắt ánh sao lượn lờ thân hình.</w:t>
      </w:r>
    </w:p>
    <w:p>
      <w:pPr>
        <w:pStyle w:val="BodyText"/>
      </w:pPr>
      <w:r>
        <w:t xml:space="preserve">Ầm vang, thân hình Tô Minh thành bốn, năm mảnh, hàn toàn tan vỡ, cánh tay phải chỉ còn lại có bàn tay bay ra, trong trùng kích tan vỡ đuổi theo cát trắng càng bay càng xa, bắt lấy nó.</w:t>
      </w:r>
    </w:p>
    <w:p>
      <w:pPr>
        <w:pStyle w:val="BodyText"/>
      </w:pPr>
      <w:r>
        <w:t xml:space="preserve">Cánh tay trái của hắn tan vỡ chỉ còn lại một ngón tay, rơi xuống người hoàng long dưới biển, rơi bên cạnh Vũ Huyên.</w:t>
      </w:r>
    </w:p>
    <w:p>
      <w:pPr>
        <w:pStyle w:val="BodyText"/>
      </w:pPr>
      <w:r>
        <w:t xml:space="preserve">Tô Minh cho rằng mình chết rồi, vì bây giờ hắn cảm nhận hồn tan biến trong cõi đời này. Hắn có thể thấy tay phải bắt lấy cát trắng, thấy ngón trỏ tay trái rơi vào bên cạnh Vũ Huyên. Cũng thấy trong động phủ sư tôn trên đỉnh Cửu Phong, pho tượng Đại sư huynh, Nhị sư huynh tĩnh tọa, Hổ Tử ngủ say như chết, hắn thấy hết mọi thứ. Còn có bốn người đạo nô và Đạo Nguyên nữa. Trừ những điều đó ra, lần đầu tiên hắn cảm nhận có ba điểm đen khác với hồn mình. Ba điểm đen toát ra ý thức khác nhau, giống như trong hồn hắn có ba linh hồn khác tồn tại.</w:t>
      </w:r>
    </w:p>
    <w:p>
      <w:pPr>
        <w:pStyle w:val="BodyText"/>
      </w:pPr>
      <w:r>
        <w:t xml:space="preserve">Hồn ba người này dường như bị ai đó dung hợp với hồn của hắn, hình thành...ba phong ấn cuối cùng trong linh hồn hắn. Ba phong ấn này đã hòa thành một với hồn hắn, vốn rất khó chia cắt. Nhưng trước khi Vũ Huyên nhắm mắt rót vào một hơi thở minh tử làm hồn Tô Minh sôi sục hoặc là viên mãn, hay là biến dị. Khiến hồn hắn cảm nhận được ba phong ấn, khi biết đến chúng thì trong đầu Tô Minh vang ba giọng khào khào già nua.</w:t>
      </w:r>
    </w:p>
    <w:p>
      <w:pPr>
        <w:pStyle w:val="BodyText"/>
      </w:pPr>
      <w:r>
        <w:t xml:space="preserve">“Ta vốn tưởng rằng ngươi vĩnh viễn sẽ không cảm nhận được sự tồn tại của chúng ta. Ta vốn tưởng Hồng La là ngoài ý muốn."</w:t>
      </w:r>
    </w:p>
    <w:p>
      <w:pPr>
        <w:pStyle w:val="BodyText"/>
      </w:pPr>
      <w:r>
        <w:t xml:space="preserve">“Tỏa ra tinh thần, khiến chúng ta rời đi. Chúng ta sẽ không trở thành phong ấn của ngươi, ngươi cũng sẽ không giam cầm ba chúng ta nữa."</w:t>
      </w:r>
    </w:p>
    <w:p>
      <w:pPr>
        <w:pStyle w:val="BodyText"/>
      </w:pPr>
      <w:r>
        <w:t xml:space="preserve">“Ba chúng ta rời đi, có thể giúp ngươi đột qua kiếp nạn này. Ba chúng ta rời đi có thể khiến linh hồn ngươi từ nay không bị phong ấn nữa."</w:t>
      </w:r>
    </w:p>
    <w:p>
      <w:pPr>
        <w:pStyle w:val="BodyText"/>
      </w:pPr>
      <w:r>
        <w:t xml:space="preserve">“Tỏa ra tinh thần, ngươi không muốn đi báo thù ư? Ngươi không muốn đích thân giết chết đám người kia sao? Ngươi không muốn bảo vệ Cửu Phong của ngươi sao?"</w:t>
      </w:r>
    </w:p>
    <w:p>
      <w:pPr>
        <w:pStyle w:val="BodyText"/>
      </w:pPr>
      <w:r>
        <w:t xml:space="preserve">“Tỏa ra tinh thần, ba chúng ta giúp ngươi hoàn thành tâm nguyện."</w:t>
      </w:r>
    </w:p>
    <w:p>
      <w:pPr>
        <w:pStyle w:val="BodyText"/>
      </w:pPr>
      <w:r>
        <w:t xml:space="preserve">“Tỏa ra tinh thần, cô gái tên Bạch Tố dù đã chết nhưng thân thể đặc biệt, chắc không phải người đất Man tộc, linh hồn chỉ là một lũ ảnh chiếu. Nếu ngươi tỏa ra tinh thần, ta sẽ khiến ngươi thấy nàng thật sự hiện giờ đâu."</w:t>
      </w:r>
    </w:p>
    <w:p>
      <w:pPr>
        <w:pStyle w:val="BodyText"/>
      </w:pPr>
      <w:r>
        <w:t xml:space="preserve">“Tỏa ra tinh thần đi, vì ngươi, vì chúng ta. Chúng ta đã bị phong ấn quá lâu, ngươi cũng bị phong ấn quá lâu rồi, sao không...rời khỏi nhau?"</w:t>
      </w:r>
    </w:p>
    <w:p>
      <w:pPr>
        <w:pStyle w:val="BodyText"/>
      </w:pPr>
      <w:r>
        <w:t xml:space="preserve">Ba giọng già nua vang vọng trong ý thức của Tô Minh thật lâu không tán đi.</w:t>
      </w:r>
    </w:p>
    <w:p>
      <w:pPr>
        <w:pStyle w:val="BodyText"/>
      </w:pPr>
      <w:r>
        <w:t xml:space="preserve">Cùng lúc đó trong tiếng nỏ, trận pháp năm trăm mét ngoài Cửu Phong toàn bộ tan vỡ, khiến Cửu Phong hàn chỉnh lộ ra trước mặt bốn người đạo nô và Đạo Nguyên.</w:t>
      </w:r>
    </w:p>
    <w:p>
      <w:pPr>
        <w:pStyle w:val="BodyText"/>
      </w:pPr>
      <w:r>
        <w:t xml:space="preserve">Trên Cửu Phong giờ chỉ còn lại Tiền Thần run rẩy và hạc trọc lông ở bên cạnh cũng run bần bật.</w:t>
      </w:r>
    </w:p>
    <w:p>
      <w:pPr>
        <w:pStyle w:val="BodyText"/>
      </w:pPr>
      <w:r>
        <w:t xml:space="preserve">“Còn tưởng chỗ này có gì hay ho chứ, một phế vật, một con hạc trọc lông. Đạo nô tam nhất, tứ nhất, ngũ nhất, ba ngươi lập tức san bằng núi này. Trên núi có cái động phủ, đánh ra cho ta, xem thử bên trong có bảo bối gì không. Đạo nô nhị nhất, đi xuống dưới mang cô gái đó tới cho ta, dù sắp hấp hối ta cũng phải nếm vị của nàng, đừng để chúng chạy thoát.” Đạo Nguyên chỉ hướng Cửu Phong, khi mở miệng thì chỉ thấy ba người đạo nô biến thành ba vệt sáng lao hướng đỉnh Cửu Phong.</w:t>
      </w:r>
    </w:p>
    <w:p>
      <w:pPr>
        <w:pStyle w:val="BodyText"/>
      </w:pPr>
      <w:r>
        <w:t xml:space="preserve">Còn đạo nô nhị nhất, vọt hướng minh long đang bất chấp tất cả rót vào hơi thở minh tử cho Vũ Huyên, định chữa trị cho cô, bản thân nó thì không có chút sức phòng ngự. Không khí vặn vẹo trước mặt minh long đang từ từ xé rách, xuất hiện một khe hở. Nhưng tốc độ của đạo nô nhị nhất có thể ngăn lại trước khi minh long kịp trốn vào khe hở.</w:t>
      </w:r>
    </w:p>
    <w:p>
      <w:pPr>
        <w:pStyle w:val="BodyText"/>
      </w:pPr>
      <w:r>
        <w:t xml:space="preserve">Khi bốn người đạo nô tách ra lao nhanh thì bỗng nhiên, uy nhiếp từ bốn phương tám hướng trong thiên địa ngưng tụ đến bùng nổ. uy nhiếp cực kỳ đột ngột, giây phút nó xuất hiện bốn người đạo nô biến sắc mặt. Chỉ thấy trước mắt đạo nô nhị nhất không khí vặn vẹo, có một bóng ảo huyễn hóa ra. Bóng ảo mơ hồ không rõ, trong như là một ông lão nhưng nhìn kỹ thì không phải, đó là thanh niên. Hai hình dạng ảo ảnh chồng chất cho người cảm giác cực kỳ quái dị.</w:t>
      </w:r>
    </w:p>
    <w:p>
      <w:pPr>
        <w:pStyle w:val="BodyText"/>
      </w:pPr>
      <w:r>
        <w:t xml:space="preserve">"Ngươi...ngươi không chết!!!” Đạo nô nhị nhất trợn to mắt, thanh niên ảo ảnh chính là Tô Minh mới nãy bị gã giết.</w:t>
      </w:r>
    </w:p>
    <w:p>
      <w:pPr>
        <w:pStyle w:val="BodyText"/>
      </w:pPr>
      <w:r>
        <w:t xml:space="preserve">Bây giờ đạo nô nhị nhất trông thấy Tô Minh thì biến sắc mặt, sợ hãi tột cùng vì trong khoảnh khắc từ người hắn toát ra uy nhiếp làm gã chân nhũn tim đập nhanh.</w:t>
      </w:r>
    </w:p>
    <w:p>
      <w:pPr>
        <w:pStyle w:val="Compact"/>
      </w:pPr>
      <w:r>
        <w:br w:type="textWrapping"/>
      </w:r>
      <w:r>
        <w:br w:type="textWrapping"/>
      </w:r>
    </w:p>
    <w:p>
      <w:pPr>
        <w:pStyle w:val="Heading2"/>
      </w:pPr>
      <w:bookmarkStart w:id="766" w:name="chương-745-tinh-thần-thánh-bào"/>
      <w:bookmarkEnd w:id="766"/>
      <w:r>
        <w:t xml:space="preserve">744. Chương 745: Tinh Thần Thánh Bào</w:t>
      </w:r>
    </w:p>
    <w:p>
      <w:pPr>
        <w:pStyle w:val="Compact"/>
      </w:pPr>
      <w:r>
        <w:br w:type="textWrapping"/>
      </w:r>
      <w:r>
        <w:br w:type="textWrapping"/>
      </w:r>
      <w:r>
        <w:t xml:space="preserve">Tô Minh ngửa đầu, khóe môi nhếch nụ cười âm trầm, nhưng nhìn kỹ lộ tươi cười không phải Tô Minh mà là ông lão chồng lên người hắn. Khi nở nụ cười thì Tô Minh nâng lên tay phải chộp hướng đạo nô nhị nhất. Đạo nô nhị nhất biến sắc mặt, vung tay áo, ngoài người ánh sao lượn lờ, tu vi thuộc bước thứ ba bùng phát. Nhưng mà...</w:t>
      </w:r>
    </w:p>
    <w:p>
      <w:pPr>
        <w:pStyle w:val="BodyText"/>
      </w:pPr>
      <w:r>
        <w:t xml:space="preserve">Vô tận ánh sao ở trước mặt Tô Minh như là trong suốt vậy, xuyên qua người hắn. Tay phải Tô Minh không chút tạm dừng chộp hướng đạo nô nhị nhất. Đạo nô nhị nhất biến đổi biểu tình, hoảng sợ vội vàng thụt lùi. Trên mặt Tô Minh nở nụ cười quái dị, từ từ nói.</w:t>
      </w:r>
    </w:p>
    <w:p>
      <w:pPr>
        <w:pStyle w:val="BodyText"/>
      </w:pPr>
      <w:r>
        <w:t xml:space="preserve">"Huyết dương!"</w:t>
      </w:r>
    </w:p>
    <w:p>
      <w:pPr>
        <w:pStyle w:val="BodyText"/>
      </w:pPr>
      <w:r>
        <w:t xml:space="preserve">Chữ thứ nhất thốt ra, cả người đạo nô nhị nhất biến đỏ rực, xung quanh gã như xuất hiện một mặt trởi đỏ ảo ảnh. Khi mặt trời đó xuất hiện thì đạo nô nhị nhất hộc ngụm máu, thân hình không thể thụt lùi, hoảng sợ bay hướng Tô Minh, bị tay phải hắn bóp cổ.</w:t>
      </w:r>
    </w:p>
    <w:p>
      <w:pPr>
        <w:pStyle w:val="BodyText"/>
      </w:pPr>
      <w:r>
        <w:t xml:space="preserve">"Nửa bước kiếp dương!!!” Đạo nô nhị nhất phát ra tiếng hét thê lương nhưng chợt ngừng bặt.</w:t>
      </w:r>
    </w:p>
    <w:p>
      <w:pPr>
        <w:pStyle w:val="BodyText"/>
      </w:pPr>
      <w:r>
        <w:t xml:space="preserve">Tay phải Tô Minh bóp cổ đạo nô nhị nhất, người gã ngày càng đỏ, trong thời gian ngắn thật nhiều máu bùng phát trên người, chớp mắt gã biến thành cái xác khô không có máu trong tay Tô Minh. Tắt thở, từ góc độ mèo vờn chuột đi hướng cái chết.</w:t>
      </w:r>
    </w:p>
    <w:p>
      <w:pPr>
        <w:pStyle w:val="BodyText"/>
      </w:pPr>
      <w:r>
        <w:t xml:space="preserve">Tô Minh thả tay phải ra vung đằng trước, lập tức xung quanh máu bị đạo nô nhị nhất phun ra ngưng tụ lại, ở trước mặt hắn biến thành cái gương đỏ. Trong gương gợn sóng vặn vẹo lộ ra trời sao và một tu chân tinh. Trên tu chân tinh có một lầu các tinh xảo, trong lầu các có một cô gái mặc đồ trắng, mờ mịt nhìn phía xa, vẻ mặt tràn đầy hoảng hốt.</w:t>
      </w:r>
    </w:p>
    <w:p>
      <w:pPr>
        <w:pStyle w:val="BodyText"/>
      </w:pPr>
      <w:r>
        <w:t xml:space="preserve">Bộ dạng của cô giống hệt như Bạch Tố!!!</w:t>
      </w:r>
    </w:p>
    <w:p>
      <w:pPr>
        <w:pStyle w:val="BodyText"/>
      </w:pPr>
      <w:r>
        <w:t xml:space="preserve">"Lão phu hoàn thành hứa hẹn.” Miệng Tô Minh thốt ra lời đó xong chỉ thấy có một luồng sáng đỏ bay ra khỏi người hắn, ở giữa không trung hóa thành huyết dương lao nhanh ra ngoài trời.</w:t>
      </w:r>
    </w:p>
    <w:p>
      <w:pPr>
        <w:pStyle w:val="BodyText"/>
      </w:pPr>
      <w:r>
        <w:t xml:space="preserve">Mọi chuyện biến đổi quá nhanh, cho nên Đạo Nguyên và ba người đạo nô chưa kịp phản ứng lại, đạo nô nhị nhất đã biến thành thây khô. Đạo Nguyên con ngươi co rút, hoảng sợ hét chói tai vội thụt lùi, ba người đạo nô càng không rảnh lo đến Cửu Phong, vọt hướng Tô Minh.</w:t>
      </w:r>
    </w:p>
    <w:p>
      <w:pPr>
        <w:pStyle w:val="BodyText"/>
      </w:pPr>
      <w:r>
        <w:t xml:space="preserve">Bây giờ trên người Tô Minh không còn ông lão bóng chồng, ở giữa không trung là bản thân hắn. Hắn không để ý ba đạo nô đến gần mà ngoái đầu nhìn mặt biển, không khí mở ra khe hở, minh long gầm gừ chở Vũ Huyên vọt vào trong.</w:t>
      </w:r>
    </w:p>
    <w:p>
      <w:pPr>
        <w:pStyle w:val="BodyText"/>
      </w:pPr>
      <w:r>
        <w:t xml:space="preserve">Vũ Huyên nhắm mắt nằm ngay đơ trên lưng minh long, Tô Minh nhìn cô và minh long biến mất trong khe hở. Trước mắt hắn hiện ra một thiếu nữ tinh nghịch cướp híp mắt gọi hắn là Tô tiểu ngốc.</w:t>
      </w:r>
    </w:p>
    <w:p>
      <w:pPr>
        <w:pStyle w:val="BodyText"/>
      </w:pPr>
      <w:r>
        <w:t xml:space="preserve">“Tô tiểu ngốc!"</w:t>
      </w:r>
    </w:p>
    <w:p>
      <w:pPr>
        <w:pStyle w:val="BodyText"/>
      </w:pPr>
      <w:r>
        <w:t xml:space="preserve">"Ngươi không trả lời, trừ một viên đan dược."</w:t>
      </w:r>
    </w:p>
    <w:p>
      <w:pPr>
        <w:pStyle w:val="BodyText"/>
      </w:pPr>
      <w:r>
        <w:t xml:space="preserve">“Tô tiểu ngốc, ngươi xem cá lớn trong biển đẹp quá đi, bắt một con cho ta đi?"</w:t>
      </w:r>
    </w:p>
    <w:p>
      <w:pPr>
        <w:pStyle w:val="BodyText"/>
      </w:pPr>
      <w:r>
        <w:t xml:space="preserve">“Tiểu Tô Tử, gọi ta một tiếng tỷ tỷ sao hả? Mau lên, kêu tỷ tỷ đi."</w:t>
      </w:r>
    </w:p>
    <w:p>
      <w:pPr>
        <w:pStyle w:val="BodyText"/>
      </w:pPr>
      <w:r>
        <w:t xml:space="preserve">“Tiểu Tô Tô, cái Tử Hải cự nhân trừng ta kìa, ngươi đánh nó một trận đi."</w:t>
      </w:r>
    </w:p>
    <w:p>
      <w:pPr>
        <w:pStyle w:val="BodyText"/>
      </w:pPr>
      <w:r>
        <w:t xml:space="preserve">“Tô Tô ngốc ngốc, ánh nắng gắt quá hà, ngươi che dù cho ta đi..."</w:t>
      </w:r>
    </w:p>
    <w:p>
      <w:pPr>
        <w:pStyle w:val="BodyText"/>
      </w:pPr>
      <w:r>
        <w:t xml:space="preserve">Tô Minh vẻ mặt hảng hót, trong người lại xuất hiện ảo ảnh bóng chồng thứ hai. Lần này không phải ông lão mà là gã đàn ông đầu trọc, thân thể cực kỳ vạm vỡ, chồng lên người Tô Minh nhe răng nhìn ba đạo nô tới gần.</w:t>
      </w:r>
    </w:p>
    <w:p>
      <w:pPr>
        <w:pStyle w:val="BodyText"/>
      </w:pPr>
      <w:r>
        <w:t xml:space="preserve">Tô Minh vẫn giữ động tác ngoái đầu nhìn khe hở dần biến mất trên mặt biển, phát ra tiếng rít bi thương.</w:t>
      </w:r>
    </w:p>
    <w:p>
      <w:pPr>
        <w:pStyle w:val="BodyText"/>
      </w:pPr>
      <w:r>
        <w:t xml:space="preserve">“Biết tại sao ta tên là Vũ Huyên không?"</w:t>
      </w:r>
    </w:p>
    <w:p>
      <w:pPr>
        <w:pStyle w:val="BodyText"/>
      </w:pPr>
      <w:r>
        <w:t xml:space="preserve">"Huyên là một loại vong ưu thảo, ta là vong ưu thảo trong mưa. Mẹ muốn cho ta cả đời sung sướng, không có ưu thương..."</w:t>
      </w:r>
    </w:p>
    <w:p>
      <w:pPr>
        <w:pStyle w:val="BodyText"/>
      </w:pPr>
      <w:r>
        <w:t xml:space="preserve">“Ta tặng cho ngươi một món quà..."</w:t>
      </w:r>
    </w:p>
    <w:p>
      <w:pPr>
        <w:pStyle w:val="BodyText"/>
      </w:pPr>
      <w:r>
        <w:t xml:space="preserve">Mắt Tô Minh ướt nước, nhưng hắn là lũ hồn, hắn...không có lệ.</w:t>
      </w:r>
    </w:p>
    <w:p>
      <w:pPr>
        <w:pStyle w:val="BodyText"/>
      </w:pPr>
      <w:r>
        <w:t xml:space="preserve">“Cô vốn có thể đi trước.” Tô Minh thì thào, trước mặt hiện ra Bạch Tố ngoái đầu mỉm cười, nụ cười rất đẹp mang theo lưu luyến dần đi xa.</w:t>
      </w:r>
    </w:p>
    <w:p>
      <w:pPr>
        <w:pStyle w:val="BodyText"/>
      </w:pPr>
      <w:r>
        <w:t xml:space="preserve">Giờ phút này, gã đàn ông chồng lên thân hình Tô Minh nhe răng cười, nhoáng người lên xuất hiện trước mặt ba đạo nô. Gã nâng lên tay phải, một luồng sáng xanh bùng phát từ người gã, hóa thành mặt trời xanh khiến trời đất mất đi sắc máu, ba đạo nô phát ra tiếng hét thê lương. Liên tục hai tiếng nổ ầm vang, đạo nô tam nhất, đạo nô tứ nhất, hai đại năng tu vi bước thứ ba mặc tinh thần bào ở trước mặt Tô Minh thân hình hòa tan, biến thành tro bụi, rõ ràng bị mặt trời xanh đốt người thành tro. Còn sót lại là đạo nô ngũ nhất, gã như kẻ điên vội thụt lùi, toàn thân xuất hiện nhiều vết rạn bốc ra khói xanh, cảm giác chết chóc tràn ngập trong người. Gã lùi lại tới bên Đạo Nguyên, kéo Đạo Nguyên run bần bật bỏ chạy ra xa.</w:t>
      </w:r>
    </w:p>
    <w:p>
      <w:pPr>
        <w:pStyle w:val="BodyText"/>
      </w:pPr>
      <w:r>
        <w:t xml:space="preserve">Ảo ảnh gã đàn ông chồng lên người Tô Minh hóa thành luồng khói xanh bay ra, ở giữa không trung dung hợp cùng mặt trời xanh, ngoái đầu liếc Tô Minh, cười to lao lên trời, không biết dùng cách gì mà thân hình biến mất.</w:t>
      </w:r>
    </w:p>
    <w:p>
      <w:pPr>
        <w:pStyle w:val="BodyText"/>
      </w:pPr>
      <w:r>
        <w:t xml:space="preserve">“Cuối cùng là ta.” Một giọng khàn khàn vang vọng trong người hư ảo của Tô Minh.</w:t>
      </w:r>
    </w:p>
    <w:p>
      <w:pPr>
        <w:pStyle w:val="BodyText"/>
      </w:pPr>
      <w:r>
        <w:t xml:space="preserve">Chỉ thấy cái bóng người đàn ông trung niên tóc bạc chồng trên người Tô Minh, giơ tay phải chỉ hướng đạo nô ngũ nhất và Đạo Nguyên phía xa. Cái chỉ này đạo nô ngũ nhất phát ra tiếng hú thê lương, từng con bươm bướm chui ra khỏi người, chớp mắt thân hình gã biến thành vô số con bướm.</w:t>
      </w:r>
    </w:p>
    <w:p>
      <w:pPr>
        <w:pStyle w:val="BodyText"/>
      </w:pPr>
      <w:r>
        <w:t xml:space="preserve">Những bươm bướm đập cánh ở giữa không trung tổ thành quả cầu như là mặt trời lao hướng Đạo Nguyên.</w:t>
      </w:r>
    </w:p>
    <w:p>
      <w:pPr>
        <w:pStyle w:val="BodyText"/>
      </w:pPr>
      <w:r>
        <w:t xml:space="preserve">Người Đạo Nguyên run rẩy, vẻ mặt lộ tuyệt vọng nhưng bên trong chất chứa điên cuồng khi tinh thần đã tan vỡ. Gã giơ lên tay phải chỉ hướng bầu trời.</w:t>
      </w:r>
    </w:p>
    <w:p>
      <w:pPr>
        <w:pStyle w:val="BodyText"/>
      </w:pPr>
      <w:r>
        <w:t xml:space="preserve">"Lấy mạng của Đạo Nguyên ta, lấy tinh thần thánh bào ta mặt làm dẫn, tất cả...” Gã chưa nói xong thì mặt trời do bươm bướm tổ thành bỗng tới gần.</w:t>
      </w:r>
    </w:p>
    <w:p>
      <w:pPr>
        <w:pStyle w:val="BodyText"/>
      </w:pPr>
      <w:r>
        <w:t xml:space="preserve">Bỗng nhiên từ màn trời có một dao động âm tử giáng xuống, rơi vào bướm mặt trời làm chúng khựng lại, biến mất ở bầu trời. Cùng lúc đó, thanh âm Đạo Nguyên không bị đánh gãy hoàn chỉnh rống ra.</w:t>
      </w:r>
    </w:p>
    <w:p>
      <w:pPr>
        <w:pStyle w:val="BodyText"/>
      </w:pPr>
      <w:r>
        <w:t xml:space="preserve">"...tất cả người sở hữu tử bào của ta, giáng xuống Man tộc!!!"</w:t>
      </w:r>
    </w:p>
    <w:p>
      <w:pPr>
        <w:pStyle w:val="BodyText"/>
      </w:pPr>
      <w:r>
        <w:t xml:space="preserve">Theo thanh âm, tinh thần thánh bào trên người Đạo Nguyên lập tức tỏa ánh sao ngập trời khiến màn trời cũng trong chớp mắt biến thành trời sao. Trời sao xoay tròn biến thành vòng xoáy trời sao to lớn, có thể thấy bên trong từng thuyền dài lao nhanh đến.</w:t>
      </w:r>
    </w:p>
    <w:p>
      <w:pPr>
        <w:pStyle w:val="BodyText"/>
      </w:pPr>
      <w:r>
        <w:t xml:space="preserve">“Không phải lão phu không giữ lời hứa mà vì có người không muốn lão phu giúp ngươi, muốn để bọn họ giáng xuống, cũng mở ra cửa cho họ, tu vi người này mạnh hơn lão phu rất nhiều, đó là hơi thở cổ xưa."</w:t>
      </w:r>
    </w:p>
    <w:p>
      <w:pPr>
        <w:pStyle w:val="BodyText"/>
      </w:pPr>
      <w:r>
        <w:t xml:space="preserve">Người đàn ông tóc bạc trên thân Tô Minh hóa thành bươm bướm ảo thoát khỏi thân thể hắn biến mất ở trên trời.</w:t>
      </w:r>
    </w:p>
    <w:p>
      <w:pPr>
        <w:pStyle w:val="BodyText"/>
      </w:pPr>
      <w:r>
        <w:t xml:space="preserve">“Ta không hoàn thành lời hứa, nhưng sau này nếu ngươi có thể ra ngoài, hồn về thân thể thì lão phu sẽ ra tay giúp cho ngươi một lần..."</w:t>
      </w:r>
    </w:p>
    <w:p>
      <w:pPr>
        <w:pStyle w:val="Compact"/>
      </w:pPr>
      <w:r>
        <w:br w:type="textWrapping"/>
      </w:r>
      <w:r>
        <w:br w:type="textWrapping"/>
      </w:r>
    </w:p>
    <w:p>
      <w:pPr>
        <w:pStyle w:val="Heading2"/>
      </w:pPr>
      <w:bookmarkStart w:id="767" w:name="chương-746-thu-ý"/>
      <w:bookmarkEnd w:id="767"/>
      <w:r>
        <w:t xml:space="preserve">745. Chương 746: Thu Ý</w:t>
      </w:r>
    </w:p>
    <w:p>
      <w:pPr>
        <w:pStyle w:val="Compact"/>
      </w:pPr>
      <w:r>
        <w:br w:type="textWrapping"/>
      </w:r>
      <w:r>
        <w:br w:type="textWrapping"/>
      </w:r>
      <w:r>
        <w:t xml:space="preserve">Theo bươm bướm hư ảo biến mất trên không trung, Tô Minh ngẩng đầu nhìn trời sao vô tận ầm ầm xoay chuyển. Hắn thấy trong trời sao chuyển động từng con thuyền dài lao nhanh, những con thuyền mỗi một chiếc đen ngòm, bên trên có vài người mặc tinh thần bào.</w:t>
      </w:r>
    </w:p>
    <w:p>
      <w:pPr>
        <w:pStyle w:val="BodyText"/>
      </w:pPr>
      <w:r>
        <w:t xml:space="preserve">Đạo Nguyên ở phía xa trên mặt biển kiêu ngạo cười to, tinh thần thánh bào trên người gã tỏa ánh sáng âm u chói lòa, vòng quanh người gã hình thành phòng hộ nghiêm ngặt.</w:t>
      </w:r>
    </w:p>
    <w:p>
      <w:pPr>
        <w:pStyle w:val="BodyText"/>
      </w:pPr>
      <w:r>
        <w:t xml:space="preserve">Tô Minh thu lại tầm mắt nhìn lên trời, hắn liế chướng Vũ Huyên rời đi, nhìn hư vô Bạch Tố tan biến, nhìn Cửu Phong đưn độc và mặt biển trôi nổi vô số tay chân cụt.</w:t>
      </w:r>
    </w:p>
    <w:p>
      <w:pPr>
        <w:pStyle w:val="BodyText"/>
      </w:pPr>
      <w:r>
        <w:t xml:space="preserve">“Đều chết hết...” Tô Minh thì thào, thân thể hắn không ngưng tụ mà hư ảo gần như trong suốt, biểu tình đau thương.</w:t>
      </w:r>
    </w:p>
    <w:p>
      <w:pPr>
        <w:pStyle w:val="BodyText"/>
      </w:pPr>
      <w:r>
        <w:t xml:space="preserve">Hắn không để ý Đạo Nguyên và nhiều thuyền dài trên trời sao màn trời giáng xuống, nhấc chân chậm rãi đi hướng Cửu Phong. Mệt mỏi, lòng đã chết, đau thương, các loại cảm xúc tràn ngập trong tinh thần Tô Minh. Hắn trở lại Cửu Phong, trên đỉnh núi, ngoài động phủ sư tôn, hắn đứng đó.</w:t>
      </w:r>
    </w:p>
    <w:p>
      <w:pPr>
        <w:pStyle w:val="BodyText"/>
      </w:pPr>
      <w:r>
        <w:t xml:space="preserve">Cho đến phút này Tô Minh vẫn đứng tại đây, dùng thân thể bảo vệ bình chướng Cửu Phong, tay phải hư ảo nắm Sát Kiếm khiến nó chĩa xéo xuống dưới. Thân kiếm vững vàng nhưng mũi kiếm run nhè nhẹ, run rẩy là kiếm linh, khao khát máu, mong chờ giết chóc.</w:t>
      </w:r>
    </w:p>
    <w:p>
      <w:pPr>
        <w:pStyle w:val="BodyText"/>
      </w:pPr>
      <w:r>
        <w:t xml:space="preserve">Tô Minh yên lặng đứng đó, mái tóc tang thương là gió biển không thể thổi tan, phóng ra linh hồn. Khoảnh khắc này Tô Minh như thật sự hợp thành một cùng Cửu Phong.</w:t>
      </w:r>
    </w:p>
    <w:p>
      <w:pPr>
        <w:pStyle w:val="BodyText"/>
      </w:pPr>
      <w:r>
        <w:t xml:space="preserve">Một người, một thanh kiếm, một lòng bảo vệ.</w:t>
      </w:r>
    </w:p>
    <w:p>
      <w:pPr>
        <w:pStyle w:val="BodyText"/>
      </w:pPr>
      <w:r>
        <w:t xml:space="preserve">Thân thể hắn là hư ảo, trong người chẳng có chút dao động tu vi, chỉ tồn tại lực lượng linh hòn. Linh hồn này có thể nói là ý hồn, một loại thần thức, là ý chí bất khuất bất diệt còn sót lại của Tô Minh. Nhìn lên trời, khóe môi Tô Minh dần cong lên, nhưng trong nụ cười kia không có tự do mà tràn ngập bi thương.</w:t>
      </w:r>
    </w:p>
    <w:p>
      <w:pPr>
        <w:pStyle w:val="BodyText"/>
      </w:pPr>
      <w:r>
        <w:t xml:space="preserve">Tiền Thần im lặng, người vẫn run rẩy nhưng cắn răng đi tới bên cạnh Tô Minh. Gã móc một con dao găm đen từ ngực ra, gã rất sợ, người run bần bật, mồ hôi chảy ròng ròng. Nhưng can đảm thật sự chính là đói mặt nguy hiểm mà không sợ hãi, cũng là trong nỗi sợ có ý chí không lùi bước, nó cũng gọi là can đảm.</w:t>
      </w:r>
    </w:p>
    <w:p>
      <w:pPr>
        <w:pStyle w:val="BodyText"/>
      </w:pPr>
      <w:r>
        <w:t xml:space="preserve">Hạc trọc lông cười khổ cuối cùng từ bỏ ý định trốn chạy, thầm thở dài bay đến một bên Tô Minh. Vẻ mặt của nó lộ ra nghiêm túc và điên cuồng chưa từng có.</w:t>
      </w:r>
    </w:p>
    <w:p>
      <w:pPr>
        <w:pStyle w:val="BodyText"/>
      </w:pPr>
      <w:r>
        <w:t xml:space="preserve">"Xin lỗi, đã hứa sẽ mang ngươi rời khỏi chỗ Man tộc, nhưng ta...không kịp thực hiện.” Tô Minh nhìn màn trời, nhẹ giọng nói.</w:t>
      </w:r>
    </w:p>
    <w:p>
      <w:pPr>
        <w:pStyle w:val="BodyText"/>
      </w:pPr>
      <w:r>
        <w:t xml:space="preserve">Tiền Thần run rẩy lắc đầu, không lên tiếng.</w:t>
      </w:r>
    </w:p>
    <w:p>
      <w:pPr>
        <w:pStyle w:val="BodyText"/>
      </w:pPr>
      <w:r>
        <w:t xml:space="preserve">Chính lúc này, nhiều thuyền dài trên trời sao màn trời trong tiếng xé gió thành từng cầu vồng đen rít gào đáp xuống mặt đất.</w:t>
      </w:r>
    </w:p>
    <w:p>
      <w:pPr>
        <w:pStyle w:val="BodyText"/>
      </w:pPr>
      <w:r>
        <w:t xml:space="preserve">Chớp mắt có ngàn thuyền dài xuất hiện trong trời đất bên ngoài Cửu Phong, từng đợt uy nhiếp cường đại khó thể hình dung phát ra từ mấy ngàn người đạo nô mặc tinh thần tử bào trên ngàn chiếc thuyền dài.</w:t>
      </w:r>
    </w:p>
    <w:p>
      <w:pPr>
        <w:pStyle w:val="BodyText"/>
      </w:pPr>
      <w:r>
        <w:t xml:space="preserve">Mặc dù bên trong không còn có đạo nô bước thứ ba, tu vi bước thứ hai cỡ ngàn mang đến chấn động cùng hủy diệ có đôi lúc còn kinh khủng hơn năm người bước thứ ba. Từng ánh mắt lạnh lùng, Đạo Nguyên hồi phục lại vẻ kiêu ngạo điên cuồng thét gào, khiến tai kiếp này vào giây phút hiện tại đạt đến tốt đỉnh.</w:t>
      </w:r>
    </w:p>
    <w:p>
      <w:pPr>
        <w:pStyle w:val="BodyText"/>
      </w:pPr>
      <w:r>
        <w:t xml:space="preserve">"Giết hắn cho ta, diệt núi này, khiến chỗ này hoang tàn! Chết tiệt! Hắn suýt chút giết ta, thiếu chút đã giết ta rồi!!!” Mắt Đạo Nguyên đỏ rực.</w:t>
      </w:r>
    </w:p>
    <w:p>
      <w:pPr>
        <w:pStyle w:val="BodyText"/>
      </w:pPr>
      <w:r>
        <w:t xml:space="preserve">Mới nãy một chớp mắt gã bị chết chóc bao phủ, là giờ phút gần với cái chết nhất trong đời, làm gã sợ đến cực hạn. Giờ gã thấy mình đã an toàn thì nỗi sợ biến thành ngang ngửa với giận dữ.</w:t>
      </w:r>
    </w:p>
    <w:p>
      <w:pPr>
        <w:pStyle w:val="BodyText"/>
      </w:pPr>
      <w:r>
        <w:t xml:space="preserve">Mấy ngàn đạo nô trên gần ngàn thuyền dài lóe sát khí, không ai một mình ra tay. Họ là người Đạo Thần Tông, không đến lúc bất đắc dĩ thì sẽ chẳng thèm một mình đấu làm gì. Khi Đạo Nguyên thốt lời thì mấy ngàn người cùng bay ra, hóa thành mấy ngàn vệt đỏ lao hướng Cửu Phong.</w:t>
      </w:r>
    </w:p>
    <w:p>
      <w:pPr>
        <w:pStyle w:val="BodyText"/>
      </w:pPr>
      <w:r>
        <w:t xml:space="preserve">Khí thế kinh thiên hơn cả năm đạo nô bước thứ ba mang đến uy nhiếp, khiến người nghẹt thở. Mắt Tiền Thần đỏ rực, phát cuồng gầm lên, bất chấp tất cả vọt ra. Nhưng khi gã mới nhấc chân lên thì tay trái Tô Minh ấn vai gã, lực ý hồn từ hắn truyền vào tâm thần Tiền Thần. Chấn động, Tiền Thần đầu óc ù vang, hôn mê. Tô Minh nhẹ nhàng đẩy gã ra sau bay hướng động phủ Cửu Phong.</w:t>
      </w:r>
    </w:p>
    <w:p>
      <w:pPr>
        <w:pStyle w:val="BodyText"/>
      </w:pPr>
      <w:r>
        <w:t xml:space="preserve">“Đã chết quá nhiều rồi, không cần có thêm người chết.” Tô Minh thì thào.</w:t>
      </w:r>
    </w:p>
    <w:p>
      <w:pPr>
        <w:pStyle w:val="BodyText"/>
      </w:pPr>
      <w:r>
        <w:t xml:space="preserve">Ý hồn tỏa ra hình thành trùng kích cuốn lấy hạc trọc lông ngơ ngác nhìn tình hình, cũng đưa nó vào động phủ. Lúc này hạc trọc lông mới phản ứng lại, nó run run ngẩn ngơ nhìn Tô Minh. Mãi đến lúc này nó mới thật sự nhận biết Tô Minh, càng nhìn, hạc trọc lông tự hỏi lòng vô tâm mà đôi mắt ướt nước.</w:t>
      </w:r>
    </w:p>
    <w:p>
      <w:pPr>
        <w:pStyle w:val="BodyText"/>
      </w:pPr>
      <w:r>
        <w:t xml:space="preserve">“Chăm sóc sư huynh của ta giùm...” Tô Minh nhẹ giọng nói, cất bước hướng bầu trời, quyết tuyệt cầm Sát Kiếm xé gió lao hướng mấy ngàn đạo nô bước thứ hai.</w:t>
      </w:r>
    </w:p>
    <w:p>
      <w:pPr>
        <w:pStyle w:val="BodyText"/>
      </w:pPr>
      <w:r>
        <w:t xml:space="preserve">Trong mấy ngàn đạo nô có hơn phân nửa tu vi vượt qua Tô Minh, đây là cuộc chém giết không có gì bất ngờ, một người đấu với mấy ngàn người.</w:t>
      </w:r>
    </w:p>
    <w:p>
      <w:pPr>
        <w:pStyle w:val="BodyText"/>
      </w:pPr>
      <w:r>
        <w:t xml:space="preserve">Từng tiếng nổ kinh thiên vang lên, đằng trước nhất gần trăm người cùng nâng tay phải thi triển thần thông một kích, hóa thành ánh sao vô tận đánh vào thân hình hư ảo của Tô Minh. Hồn không còn ba cái phong ấn tồn tại, khi ánh sao đụng vào thân thể ảo ảnh của Tô Minh thì khó thể giống như trước xuyên thấu như không tồn tại cùng một không gian, không chồng lên nhau. Chúng như vô số gai nhọn ầm ầm đến khiến thân thể ảo của Tô Minh bỗng tan vỡ, hóa thành từng đốm sáng bị dập tắt hơn phân nửa, số còn lại dạt ra ở ngoài trăm mét lại ngưng tụ, hóa thành Tô Minh nhưng càng trong suốt hơn, như có gió thổi qua liền tan biến. Nhưng trước khi thân thể Tô Minh tan vỡ thì hắn chém ra một kiếm, uy lực một kiếm đó là lúc linh hồn hắn viên mãn lần đầu tiên phát ra. Trong kiếm ẩn chứa linh hồn của hắn, cũng chất chứa minh chi tiên triệu.</w:t>
      </w:r>
    </w:p>
    <w:p>
      <w:pPr>
        <w:pStyle w:val="BodyText"/>
      </w:pPr>
      <w:r>
        <w:t xml:space="preserve">Ẩn chứa...bổn mệnh thần thông của hắn!!!</w:t>
      </w:r>
    </w:p>
    <w:p>
      <w:pPr>
        <w:pStyle w:val="BodyText"/>
      </w:pPr>
      <w:r>
        <w:t xml:space="preserve">Một kiếm quét ra xé gió lao tới mấy trăm người trước mặt, trông thì không có sức mạnh kịch liệt gì, ngược lại tựa gió nhẹ thổi.</w:t>
      </w:r>
    </w:p>
    <w:p>
      <w:pPr>
        <w:pStyle w:val="BodyText"/>
      </w:pPr>
      <w:r>
        <w:t xml:space="preserve">Nhưng Tô Minh thân hình tan vỡ lại ngưng tụ ra ảo ảnh càng yếu ớt hơn, thì mấy trăm người phía trước mấy ngàn người bị một kiếm của Tô Minh quét qua, có gần phân nửa đạo nô thân thể phút chốc biến già đi. Giống như năm tháng phóng đại vô hạn trên người họ, tăng nhanh só lần vận chuyển, khiến mặt mày gần trăm người không những giây lát già đi mà thân thể toát ra từng đợt mục rữa. Tóc bọn họ thành xám trắng, mặt xuất hiện nếp nhăn, sự sống như bị hư vô nuốt mất, chớp mắt đã mất đi hơn phân nửa. Thậm chí có mười mấy người bởi vì tu vi không cao, tuổi thọ vốn không nhiều giờ toàn thân héo tàn già cả, bỗng biến thành cái xác, ngay cả nguyên thần cũng không chạy ra được, trực tiếp héo rút chết đi.</w:t>
      </w:r>
    </w:p>
    <w:p>
      <w:pPr>
        <w:pStyle w:val="BodyText"/>
      </w:pPr>
      <w:r>
        <w:t xml:space="preserve">Cùng lúc mười mấy người đó chết, sự sống và tuổi thọ mấy trăm người quái dị biến mất, từng đợt khói trắng tỏa ra từ thân thể họ lao hướng Tô Minh, chớp mắt dung nhập và người hắn, khiến thân hình yếu ớt biến ngưng tụ nhiều.</w:t>
      </w:r>
    </w:p>
    <w:p>
      <w:pPr>
        <w:pStyle w:val="BodyText"/>
      </w:pPr>
      <w:r>
        <w:t xml:space="preserve">“Đây là sau khi linh hồn ta hoàn chỉnh, thức tỉnh bổn mệnh thần thông ư?” Tô Minh thì thào.</w:t>
      </w:r>
    </w:p>
    <w:p>
      <w:pPr>
        <w:pStyle w:val="BodyText"/>
      </w:pPr>
      <w:r>
        <w:t xml:space="preserve">Hắn cảm nhận được theo những khói trắng nhập vào người, linh hồn điên cuồng trướng lên, hấp thu sự sống như là vật chất mà người hắn cực kỳ thiếu thốn, tựa như bây giờ hắn trở thành miếng bọt biểng khô vắt đang không ngừng hấp thu sự sống, tuổi thọ người bên ngoài hoàn thiện bản thân. Nhưng thức tỉnh này đối với Tô Minh thì hơi muộn, coi như là một kiếm kia hấp thu nhiều sự sống cũng vẫn không thể bù đắp chênh lệch không sửa được giữa Tô Minh và mấy ngàn đạo nô.</w:t>
      </w:r>
    </w:p>
    <w:p>
      <w:pPr>
        <w:pStyle w:val="BodyText"/>
      </w:pPr>
      <w:r>
        <w:t xml:space="preserve">Theo tiếng hét chói tai của Đạo Nguyên, mấy ngàn đạo nô lại tới gần nữa, lần này là gần ngàn người thi triển thần thông, dấy lên ánh sao đủ để thay thế tất cả ánh sáng trong trời đất. Ánh sáng tràn ngập như con thú tinh thần viễn cổ, trực tiếp cắn nuốt nhấn chìm Tô Minh. Khi bị cắn nuốt thì Tô Minh bỗng nhiên ngộ, hắn hiểu ra loại bổn mệnh thần thông này của mình thì chẳng phải là...ý mùa thu đó sao?</w:t>
      </w:r>
    </w:p>
    <w:p>
      <w:pPr>
        <w:pStyle w:val="BodyText"/>
      </w:pPr>
      <w:r>
        <w:t xml:space="preserve">Mặc dù không phải là màu mùa thu nhưng kiểu hấp thu sự sống, trong cơ thể hắn tựa như ngày thu, đó là dung hợp giữa sống và chết, chân chính thay đổi mặt ý nghĩa.</w:t>
      </w:r>
    </w:p>
    <w:p>
      <w:pPr>
        <w:pStyle w:val="BodyText"/>
      </w:pPr>
      <w:r>
        <w:t xml:space="preserve">“Thu...” Tô Minh khẽ thốt.</w:t>
      </w:r>
    </w:p>
    <w:p>
      <w:pPr>
        <w:pStyle w:val="BodyText"/>
      </w:pPr>
      <w:r>
        <w:t xml:space="preserve">Thân thể ảo của hắn tỏa ra ánh sáng đỏ, đó là màu của mùa thu. Xung quanh hắn xuất hiện vô số bông tuyết, chúng rơi xuống rồi héo tàn như lá cây mùa thua, khiến người lần đầu tiên nhìn là tuyết, nhưng lại liếc mắt đó là lá rụng.</w:t>
      </w:r>
    </w:p>
    <w:p>
      <w:pPr>
        <w:pStyle w:val="BodyText"/>
      </w:pPr>
      <w:r>
        <w:t xml:space="preserve">Cùng lúc đó, tu vi của Tô Minh trong chớp mắt theo hiểu ra mà bùng phát, từ sơ kỳ mệnh cách trực tiếp thăng lên trung kỳ mệnh cách. Theo bông tuyết và lá rụng giao nhau, khiến màu thu quanh thân hắn ngày càng đậm. Khi mấy ngàn đạo nô tới gần, đợt ánh sao thứ hai gần ngàn người biến thành nhấn chìm Tô Minh thì trong mắt hắn lộ lĩnh ngộ, tu vi từ trung kỳ mệnh cách chớp mắt bước vào hậu kỳ mệnh cách!</w:t>
      </w:r>
    </w:p>
    <w:p>
      <w:pPr>
        <w:pStyle w:val="BodyText"/>
      </w:pPr>
      <w:r>
        <w:t xml:space="preserve">Chỉ kém một bước là vào cảnh giới thứ hai trong tu mệnh, mệnh khuyết cảnh!</w:t>
      </w:r>
    </w:p>
    <w:p>
      <w:pPr>
        <w:pStyle w:val="Compact"/>
      </w:pPr>
      <w:r>
        <w:br w:type="textWrapping"/>
      </w:r>
      <w:r>
        <w:br w:type="textWrapping"/>
      </w:r>
    </w:p>
    <w:p>
      <w:pPr>
        <w:pStyle w:val="Heading2"/>
      </w:pPr>
      <w:bookmarkStart w:id="768" w:name="chương-747-âm-tử-chi-tử"/>
      <w:bookmarkEnd w:id="768"/>
      <w:r>
        <w:t xml:space="preserve">746. Chương 747: Âm Tử Chi Tử!</w:t>
      </w:r>
    </w:p>
    <w:p>
      <w:pPr>
        <w:pStyle w:val="Compact"/>
      </w:pPr>
      <w:r>
        <w:br w:type="textWrapping"/>
      </w:r>
      <w:r>
        <w:br w:type="textWrapping"/>
      </w:r>
      <w:r>
        <w:t xml:space="preserve">Mà một bước này không khó vượt qua, bởi vì Tô Minh đã biết mình thiếu thốn cái gì. Lần này ngộ làm hắn hiểu ra, hắn thiếu chính là sự sống, là tuổi thọ đến từ trong thân thể người hạo dương.</w:t>
      </w:r>
    </w:p>
    <w:p>
      <w:pPr>
        <w:pStyle w:val="BodyText"/>
      </w:pPr>
      <w:r>
        <w:t xml:space="preserve">Chính khoảnh khắc này, trong linh hồn Tô Minh truyền đến một thanh âm như từ năm tháng xa xưa, một giọng nam khiến hắn xa lạ rồi lại có ấm áp quen thuộc.</w:t>
      </w:r>
    </w:p>
    <w:p>
      <w:pPr>
        <w:pStyle w:val="BodyText"/>
      </w:pPr>
      <w:r>
        <w:t xml:space="preserve">“Tố Minh..."</w:t>
      </w:r>
    </w:p>
    <w:p>
      <w:pPr>
        <w:pStyle w:val="BodyText"/>
      </w:pPr>
      <w:r>
        <w:t xml:space="preserve">“Tố Minh...” Tiếng thứ hai là Tô Minh thốt lời.</w:t>
      </w:r>
    </w:p>
    <w:p>
      <w:pPr>
        <w:pStyle w:val="BodyText"/>
      </w:pPr>
      <w:r>
        <w:t xml:space="preserve">Theo lời nói phát ra, ánh sao tới gần, một tiếng nổ kinh thiên động địa ngập trời vang bên ngoài Cửu Phong.</w:t>
      </w:r>
    </w:p>
    <w:p>
      <w:pPr>
        <w:pStyle w:val="BodyText"/>
      </w:pPr>
      <w:r>
        <w:t xml:space="preserve">Trong tiếng nổ trời đất trong một giây ngừng chuyển động, thân hình Tô Minh tan vỡ, dù hắn hiểu rõ Tố Minh, dù tu vi bước vào hậu kỳ mệnh cách, dù hắn...vào phút cuối thi triển ra thu ý. Nhưng trước thực lực tuyệt đối thì mọi thứ yếu ớt không chịu nổi một kích. Thân hình Tô Minh tan vỡ, dù ở trên Cửu Phong lại ngưng tụ ra thân thể hư ảo nhưng lần này hàn toàn trong suốt, mờ nhạt, dựa vào mắt thường gần như không thể trông thấy. Cảm giác yếu ớt đến từ linh hồn tràn ngập ý thức Tô Minh. Hắn lảo đảo lùi vài bước nhưng vẫn kiên quyết đứng ngoài động phủ đỉnh Cửu Phong, dù cho đến giây phút này thì hắn vẫn phải bảo vệ Cửu Phong. Dù rằng ý thức của hắn sắp tan biến, sắp thật sự ra đi, nhưng hắn vẫn kiên quyết đứng đó, dù hắn...đã trong suốt rồi.</w:t>
      </w:r>
    </w:p>
    <w:p>
      <w:pPr>
        <w:pStyle w:val="BodyText"/>
      </w:pPr>
      <w:r>
        <w:t xml:space="preserve">Trên bầu trời, trong tiếng nổ lại có mười mấy người không hét thê lương nhưng vẻ mặt hoảng sợ biến thành bộ xương từ bầu trời rớt xuống biển rộng. Mấy ngàn người tổng cộng chết chưa đến năm mươi người, đối với họ không hao tổn căn cơ gì, nhưng biểu tình của họ rất trầm trọng. Vì mặc dù chết chưa đến mười người nhưng có mấy trăm tên mặt tái nhợt, sự sống và tuổi thọ mát đi hơn phân nửa, ngay cả tu vi cũng rớt xuống mấy cảnh giới.</w:t>
      </w:r>
    </w:p>
    <w:p>
      <w:pPr>
        <w:pStyle w:val="BodyText"/>
      </w:pPr>
      <w:r>
        <w:t xml:space="preserve">Tất cả đều do một mình Tô Minh làm được.</w:t>
      </w:r>
    </w:p>
    <w:p>
      <w:pPr>
        <w:pStyle w:val="BodyText"/>
      </w:pPr>
      <w:r>
        <w:t xml:space="preserve">"Giết đi chứ! Giết hắn cho bổn công tử! Chết tiệt, các ngươi cùng ra tay, lập tức giết chết người này, hủy diệt ngọn núi này. Bây giờ mà hắn còn không bỏ chạy, tử chiến tại đây, hiển nhiên ngọn núi này rất quan trọng với hắn. Diệt núi này, giết người này!!!” Đạo Nguyên núp sau lưng mấy ngàn đạo nô, hét chói tai gào la.</w:t>
      </w:r>
    </w:p>
    <w:p>
      <w:pPr>
        <w:pStyle w:val="BodyText"/>
      </w:pPr>
      <w:r>
        <w:t xml:space="preserve">Tất cả ánh mắt mấy ngàn đạo nô chợt lóe sát khí, lần này chúng vọt tới, toàn bộ mấy ngàn người thi triển thần thông, tản ra. Theo thần thông thi triển, lực lượng đủ để hủy thiên diệt địa từ người chúng bùng phát. Lực lượng đó đủ để hủy Tô Minh, diệt Cửu Phong, khiến đám Đại sư huynh, Tiền Thần trong núi còn chưa tỉnh lại sẽ vĩnh viễn ngủ say.</w:t>
      </w:r>
    </w:p>
    <w:p>
      <w:pPr>
        <w:pStyle w:val="BodyText"/>
      </w:pPr>
      <w:r>
        <w:t xml:space="preserve">Tô Minh khó khăn ngẩng đầu lên, ánh mắt rơi vào đằng sau mấy ngàn đạo nô, Đạo Nguyên vẻ mặt hưng phấn. Trong đôi mắt ảm đạm của Tô Minh khi nhìn Đạo Nguyên thì ngưng tụ ra tia sáng lạnh cuối cùng trong đời mình.</w:t>
      </w:r>
    </w:p>
    <w:p>
      <w:pPr>
        <w:pStyle w:val="BodyText"/>
      </w:pPr>
      <w:r>
        <w:t xml:space="preserve">“Cùng Cửu Phong sống chết, ta không oán, nhưng tiếc nuối là không thể giết chết Đạo Nguyên hủy diệt Cửu Phong, ta không mặt mũi gặp sư huynh ở dưới suối vàng.” Tô Minh thì thào.</w:t>
      </w:r>
    </w:p>
    <w:p>
      <w:pPr>
        <w:pStyle w:val="BodyText"/>
      </w:pPr>
      <w:r>
        <w:t xml:space="preserve">Khi mấy ngàn đạo nô trên bầu trời đến gần, hắn cúi đầu nhìn Sát Kiếm trong tay, mũi kiếm đang run rẩy, hắn có thể cảm nhận thanh kiếm truyền đến quyết tâm phải giết chóc thiên địa.</w:t>
      </w:r>
    </w:p>
    <w:p>
      <w:pPr>
        <w:pStyle w:val="BodyText"/>
      </w:pPr>
      <w:r>
        <w:t xml:space="preserve">“Ta còn có hai thức thần thông...” Tô Minh cảm giác được mình suy yếu đến cực hạn rồi.</w:t>
      </w:r>
    </w:p>
    <w:p>
      <w:pPr>
        <w:pStyle w:val="BodyText"/>
      </w:pPr>
      <w:r>
        <w:t xml:space="preserve">Hắn sắp tan biến thì tay trái bỗng giơ lên một chưởng ấn xuống đất dưới thân. Cú ấn này mặt đất lập tức chấn động, địa khí từ Cửu Phong, từ biển dưới Cửu Phong nhanh chóng vọt tới, dọc theo tay trái Tô Minh lao hướng thân hình hư ảo của hắn, làm tay trái hắn liền héo rút trông như da bọc xương, có ánh sáng trắng lượn lờ.</w:t>
      </w:r>
    </w:p>
    <w:p>
      <w:pPr>
        <w:pStyle w:val="BodyText"/>
      </w:pPr>
      <w:r>
        <w:t xml:space="preserve">Đây là thần thông của Di Thị tộc, là một trong thuật pháp Tô Minh học được ở Đông Hoang tháp, cũng là nguyên nhân khiến mấy người cổ xưa trong vòng xoáy âm tử chú ý đến hắn, càng dẫn đến cơ hội mười vạn chiến sĩ của Di Thị tộc, Ác Linh tộc trong nhiều thế giới vòng xoáy âm tử.</w:t>
      </w:r>
    </w:p>
    <w:p>
      <w:pPr>
        <w:pStyle w:val="BodyText"/>
      </w:pPr>
      <w:r>
        <w:t xml:space="preserve">Thần thông Di Thị tộc lấy linh luyện thân thể, khiến Tô Minh có thân hình máu thịt, vậy thì héo rút chính là máu thịt của hắn, nhìn như héo tàn nhưng sự thật là máu thịt của hắn không giảm bớt, cái phần bị héo rút là do phần khác thân thể hấp thu khiến thân thể không còn viên mãn nữa mà như có lỗ hổng, khiến thuật pháp tộc này dùng cánh tay trái héo rút có thể hấp thu lực lượng máu thịt người ngoài, do đó làm bản thân lại viên mãn. Sự thật là lại viên mãn khiến tộc nhân Di Thị tộc mạnh hơn trước một chút.</w:t>
      </w:r>
    </w:p>
    <w:p>
      <w:pPr>
        <w:pStyle w:val="BodyText"/>
      </w:pPr>
      <w:r>
        <w:t xml:space="preserve">Giờ phút này Tô Minh không có thân hình máu thịt, vậy thì trông như héo rút chính là hồn của hắn. Theo cánh tay trái Tô Minh héo tàn, dần dần toàn bộ thân hình ảo của hắn trong chớp mắt này héo tàn, cuối cùng hoàn toàn biến mất, chỉ có tay phải nắm Sát Kiếm là ngưng tụ toàn bộ ý hồn của hắn, gần như kết tinh, có thực chất. Tay phải nắm Sát Kiếm trong chớp mắt bay lên, cầm Sát Kiếm mang theo ý chí của Tô Minh, khoảnh khắc thần thông mấy ngàn đạo nô tới gần thì lao hướng Đạo Nguyên phía xa, hóa thành cầu vồng kinh thiên lao nhanh, tốc độ hư vô phá vỡ tất cả lao tới chỗ gã. Tốc độ kiếm rất nhanh, chớp mắt đến gần Đạo Nguyên chưa tới trăm mét. Quá trình có bị đạo nô ngăn cản nhưng dù là ai cũng không thể tránh đi một kích gần như là phút cuối trong đời Tô Minh.</w:t>
      </w:r>
    </w:p>
    <w:p>
      <w:pPr>
        <w:pStyle w:val="BodyText"/>
      </w:pPr>
      <w:r>
        <w:t xml:space="preserve">Khi một kích kia lao ra thì ý hồn Tô Minh la thi triển thuật thần thông khác của tộc quần mà hắn học được ở Đông Hoang tháp, đó là thuật pháp Ác Linh tộc. Chỉ thấy tay phải kết tinh cầm Sát Kiếm giờ bùng phát nhiều khói đen, khói đen phun trào, tay phải Tô Minh dần biến mất. Khi tay phải hoàn toàn biến mất thì toát ra khói đen hóa thành mặt quỷ dữ tợn tràn ngập quanh Sát Kiếm, gầm rống kéo theo Sát Kiếm lao ra.</w:t>
      </w:r>
    </w:p>
    <w:p>
      <w:pPr>
        <w:pStyle w:val="BodyText"/>
      </w:pPr>
      <w:r>
        <w:t xml:space="preserve">Nó đi qua đâu là gần trăm đạo nô cản trở nhưng khi va chạm và nhau, một tiếng gầm chấn động linh hồn, tinh thần mọi người phát ra từ miệng mặt quỷ. Tiếng gào vang vọng như có thể khiến trời đất đứng lại, khiến thân thể gần trăm đạo nô cùng khựng lại, thuật thần thông thi triển bị đông lại, mặc kệ mặt quỷ gầm rống lướt qua gần trăm đạo nô, xuất hiện trước mặt Đạo Nguyên vẻ mặt kinh hoàng hét chói tai.</w:t>
      </w:r>
    </w:p>
    <w:p>
      <w:pPr>
        <w:pStyle w:val="BodyText"/>
      </w:pPr>
      <w:r>
        <w:t xml:space="preserve">Mấy ngàn đạo nô xung quanh không kịp cứu viện, tốc độ Sát Kiếm của Tô Minh quá nhanh, mặt quỷ dữ tợn càng đóng băng trời đất vận chuyển, khiến họ chỉ có thể trơ mắt nhìn tất cả xảy ra.</w:t>
      </w:r>
    </w:p>
    <w:p>
      <w:pPr>
        <w:pStyle w:val="BodyText"/>
      </w:pPr>
      <w:r>
        <w:t xml:space="preserve">Một kiếm ẩn chứa sự sống và tất cả của Tô Minh chợt đâm vào trán Đạo Nguyên.</w:t>
      </w:r>
    </w:p>
    <w:p>
      <w:pPr>
        <w:pStyle w:val="BodyText"/>
      </w:pPr>
      <w:r>
        <w:t xml:space="preserve">Khi một kiếm đâm tới thì tinh thần bào trên người Đạo Nguyên chợt nhanh chóng chuyển động, từng đợt ánh sao di chuyển khiến mặt quỷ dữ tợn ngoài Sát Kiếm phát ra tiếng hét thê lương, nhanh chóng tan biến.</w:t>
      </w:r>
    </w:p>
    <w:p>
      <w:pPr>
        <w:pStyle w:val="BodyText"/>
      </w:pPr>
      <w:r>
        <w:t xml:space="preserve">Nhưng còn có một tiếng hét thảm nữa, là phát ra từ miệng Đạo Nguyên. Tinh thần bào của gã chống lại mặt quỷ hung tợn, có thể bảo vệ thân thể gã nhưng trong Sát Kiếm có thần thông từ Di Thị tộc ngưng tụ sinh mệnh Tô Minh, nó thi triển hấp thu và cắn nuốt và lúc tinh thần bào đối kháng mặt quỷ thì vọt vào người Đạo Nguyên, hút lấy phần linh hồn của gã.</w:t>
      </w:r>
    </w:p>
    <w:p>
      <w:pPr>
        <w:pStyle w:val="BodyText"/>
      </w:pPr>
      <w:r>
        <w:t xml:space="preserve">Đạo Nguyên hét thảm thiết, thanh âm thê lương vang vọng. Linh hồn của gã nhanh chóng bị nuốt đi, thân hình run rẩy nhanh chóng héo rút, đó là tất cả tinh hoa máu thịt bị hút đi, cái loại thống khổ đó không thua gì bị lăng trì. Nhưng tinh thần thánh bào cường đại khiến người dòng chính họ Đạo thuộc Đạo Thần Tông từ khi sinh ra đã được báu vật, dù rằng Đạo Nguyên khó thể phát huy hết uy lực của nó nhưng vẫn có chỗ mạnh mẽ.</w:t>
      </w:r>
    </w:p>
    <w:p>
      <w:pPr>
        <w:pStyle w:val="BodyText"/>
      </w:pPr>
      <w:r>
        <w:t xml:space="preserve">Nó giữ lại một lũ hồn của Đạo Nguyên khiến gã không chết, dù rằng bây giờ thân hình gã da bọc xương, toàn thân héo rút xám xịt nhưng gã vẫn còn sống. Nhưng gã sóng mà thống khổ hơn chết gấp vô số lần, giọng gã khàn khàn hét thảm, mất hết sức lực. Nếu không phải tinh thần bào khóa lại linh hồn thì gã sớm chết rồi, nhưng tỏa định này và Sát Kiếm Tô Minh hấp thu như kéo co, làm Đạo Nguyên chịu đựng nõi đau đớn mà đổi làm bất cứ ai đều sẽ tan vỡ ý thức.</w:t>
      </w:r>
    </w:p>
    <w:p>
      <w:pPr>
        <w:pStyle w:val="BodyText"/>
      </w:pPr>
      <w:r>
        <w:t xml:space="preserve">Nhưng dù gì Tô Minh khó mà kéo dài, Sát Kiếm chậm rãi mất đi lực hút, khuôn mặt quỷ dữ tợn tan biến giữa không trung. Tô Minh đã không còn thân hình, ngay cả ý thức ngưng tụ ở Sát Kiếm cũng dần thành từng đốm sáng khuếch tán.</w:t>
      </w:r>
    </w:p>
    <w:p>
      <w:pPr>
        <w:pStyle w:val="BodyText"/>
      </w:pPr>
      <w:r>
        <w:t xml:space="preserve">Sát Kiếm phát ra tiếng kêu rên, dù rằng nó đi theo Tô Minh thời gian không dài nhưng khiến nó cảm nhận được cách dùng kiếm thật sự. Điều này làm nó mê mẩn, cho nên cảm giác ý thức Tô Minh tán đi thì phát ra tiếng rít bi ai truyền khắp tám phương.</w:t>
      </w:r>
    </w:p>
    <w:p>
      <w:pPr>
        <w:pStyle w:val="BodyText"/>
      </w:pPr>
      <w:r>
        <w:t xml:space="preserve">Phía xa thần thông của mấy ngàn đạo nô đã phủ lên Cửu Phong, toàn Cửu Phong đang nhanh chóng tan vỡ.</w:t>
      </w:r>
    </w:p>
    <w:p>
      <w:pPr>
        <w:pStyle w:val="BodyText"/>
      </w:pPr>
      <w:r>
        <w:t xml:space="preserve">Tất cả dường như không khả năng xuất hiện chuyển biến.</w:t>
      </w:r>
    </w:p>
    <w:p>
      <w:pPr>
        <w:pStyle w:val="BodyText"/>
      </w:pPr>
      <w:r>
        <w:t xml:space="preserve">Nhưng lúc trước một hồn cuối cùng trên người Tô Minh, người đàn ông tóc bạc hóa thành bươm bướm đã nói có người không muốn để gã ra tay, có người cố ý mở cửa để những con thuyền càng thuận lợi tiến và Man tộc.</w:t>
      </w:r>
    </w:p>
    <w:p>
      <w:pPr>
        <w:pStyle w:val="BodyText"/>
      </w:pPr>
      <w:r>
        <w:t xml:space="preserve">Tương tự, có người không muốn Tô Minh cứ thế chết đi.</w:t>
      </w:r>
    </w:p>
    <w:p>
      <w:pPr>
        <w:pStyle w:val="BodyText"/>
      </w:pPr>
      <w:r>
        <w:t xml:space="preserve">“Tô Minh, ngươi có muốn...trở thành Âm Tử Chi Tử của Âm Tử tàn giới ta không?” Một thanh âm tang thương từ trên trời từ từ truyền đến.</w:t>
      </w:r>
    </w:p>
    <w:p>
      <w:pPr>
        <w:pStyle w:val="BodyText"/>
      </w:pPr>
      <w:r>
        <w:t xml:space="preserve">Thanh âm vang lên, toàn thiên địa trong chớp mắt đứng lại, mấy ngàn đạo nô ở giữa không trung đứng lặng, thần thông cũng đông lại, Cửu Phong tan vỡ chợt ngừng.</w:t>
      </w:r>
    </w:p>
    <w:p>
      <w:pPr>
        <w:pStyle w:val="BodyText"/>
      </w:pPr>
      <w:r>
        <w:t xml:space="preserve">Mặt biển cuốn động, gió rít gào, trong khoảnh khắc này bởi vì thanh âm xuất hiện mà đông lại.</w:t>
      </w:r>
    </w:p>
    <w:p>
      <w:pPr>
        <w:pStyle w:val="Compact"/>
      </w:pPr>
      <w:r>
        <w:br w:type="textWrapping"/>
      </w:r>
      <w:r>
        <w:br w:type="textWrapping"/>
      </w:r>
    </w:p>
    <w:p>
      <w:pPr>
        <w:pStyle w:val="Heading2"/>
      </w:pPr>
      <w:bookmarkStart w:id="769" w:name="chương-748-cái-chết-của-đạo-nguyên"/>
      <w:bookmarkEnd w:id="769"/>
      <w:r>
        <w:t xml:space="preserve">747. Chương 748: Cái Chết Của Đạo Nguyên!</w:t>
      </w:r>
    </w:p>
    <w:p>
      <w:pPr>
        <w:pStyle w:val="Compact"/>
      </w:pPr>
      <w:r>
        <w:br w:type="textWrapping"/>
      </w:r>
      <w:r>
        <w:br w:type="textWrapping"/>
      </w:r>
      <w:r>
        <w:t xml:space="preserve">“Trở thành Âm Tử Chi Tử, Cửu Phong sẽ được che chở, đất Man tộc lại lần nữa trở thành một phần không thể chia cắt với Âm Tử tàn giới ta. Từ nay không còn tiên tộc có thể bước và nửa bước."</w:t>
      </w:r>
    </w:p>
    <w:p>
      <w:pPr>
        <w:pStyle w:val="BodyText"/>
      </w:pPr>
      <w:r>
        <w:t xml:space="preserve">“Trở thành Âm Tử Chi Tử, sư huynh của ngươi có thể sống sót, bọn họ sẽ không bị tai kiếp này lan đến. Thậm chí vết thương Đại sư huynh của ngươi, ta sẽ khiến hắn lập tức lành lặn."</w:t>
      </w:r>
    </w:p>
    <w:p>
      <w:pPr>
        <w:pStyle w:val="BodyText"/>
      </w:pPr>
      <w:r>
        <w:t xml:space="preserve">"Nếu ngươi từ chối, Cửu Phong từ nay không tồn tại, ba sư huynh của ngươi sẽ chết, đất Man tộc vẫn như trước kia bị phân cách khỏi Âm Tử tàn giới."</w:t>
      </w:r>
    </w:p>
    <w:p>
      <w:pPr>
        <w:pStyle w:val="BodyText"/>
      </w:pPr>
      <w:r>
        <w:t xml:space="preserve">“Đội nó, khi ngươi đội nó rồi thì sẽ trở thành Âm Tử Chi Tử, ngươi sẽ được đưa đi Thần Nguyên Phế Địa. Đó là một khu vực không thuộc về bốn chân giới, cũng không thuộc về đất Âm Tử, nó ở bên ngoài, cách chỗ này rất xa xôi..."</w:t>
      </w:r>
    </w:p>
    <w:p>
      <w:pPr>
        <w:pStyle w:val="BodyText"/>
      </w:pPr>
      <w:r>
        <w:t xml:space="preserve">“Đi vào trong Thần Nguyên Phế Địa chúng ta, tìm đến...vua Âm Tử tàn giới! Trong Thần Nguyên Phế Địa chắc có lối và hướng đến chân giới thứ năm, đi tìm ra lối vào đó."</w:t>
      </w:r>
    </w:p>
    <w:p>
      <w:pPr>
        <w:pStyle w:val="BodyText"/>
      </w:pPr>
      <w:r>
        <w:t xml:space="preserve">“Đội nó, từ nay ngươi không có tự do. Khi ngươi đọi nó thì sẽ mất đi tình, ngươi sẽ lạnh lùng vô tình, sẽ mất đi đau đớn, ngươi sẽ không biết cái gì là đau. Ngươi sẽ...trở thành Âm Tử Chi Tử thuộc về Âm Tử tàn giới ta!"</w:t>
      </w:r>
    </w:p>
    <w:p>
      <w:pPr>
        <w:pStyle w:val="BodyText"/>
      </w:pPr>
      <w:r>
        <w:t xml:space="preserve">Khi trời đất đứng lặng, vô số điểm sáng dần hiện ra ngưng tụ cùng một chỗ, hình thành thân thể nửa trong suốt của Tô Minh, trước mắt hắn trôi nổi một vật. Đó là một cái mặt nạ, mặt nạ bằng sắt màu đen.</w:t>
      </w:r>
    </w:p>
    <w:p>
      <w:pPr>
        <w:pStyle w:val="BodyText"/>
      </w:pPr>
      <w:r>
        <w:t xml:space="preserve">“Đội nó, từ nay...ngươi không còn là ngươi."</w:t>
      </w:r>
    </w:p>
    <w:p>
      <w:pPr>
        <w:pStyle w:val="BodyText"/>
      </w:pPr>
      <w:r>
        <w:t xml:space="preserve">Tinh thần Tô Minh rung động, ngơ ngác nhìn mặt nạ, vang vọng thanh âm tang thương truyền ra từ trong vòng xoáy âm tử. Dần dần, vẻ mặt hắn lộ ra chua xót và hoảng hốt, biểu tình mờ mịt hóa thành một câu nói trong đầu.</w:t>
      </w:r>
    </w:p>
    <w:p>
      <w:pPr>
        <w:pStyle w:val="BodyText"/>
      </w:pPr>
      <w:r>
        <w:t xml:space="preserve">“Khi ngươi biết ngươi là ngươi thì ngươi không phải ngươi, khi ngươi không biết ngươi là ngươi, đó mới là ngươi."</w:t>
      </w:r>
    </w:p>
    <w:p>
      <w:pPr>
        <w:pStyle w:val="BodyText"/>
      </w:pPr>
      <w:r>
        <w:t xml:space="preserve">Tô Minh im lặng.</w:t>
      </w:r>
    </w:p>
    <w:p>
      <w:pPr>
        <w:pStyle w:val="BodyText"/>
      </w:pPr>
      <w:r>
        <w:t xml:space="preserve">“Đội nó, đi Thần Nguyên Phế Địa, chỗ đó là nơi bị bốn chân giới phong ấn, là khu vực bốn chân giới sợ hãi, có vô số cường giả bốn chân giới trấn áp cùng bảo vệ. Đó là...phế tích, phế địa, cũng là đất phong ấn của bốn chân giới đối với chân giới thứ năm, cũng là vô số năm qua tội nhân bốn chân giới bị bắt nhốt, cũng là đất cường giả! Chỗ đó bí ẩn khó đoán, tồn tại vô hạn khả năng. Âm Tử Chi Tử, đội mặt nạ, ta hứa sẽ bảo vệ Man tộc, hứa cho ngươi không cần lo lắng gì nữa, mãi đến khi ngươi chết trận tại đó, tìm ra vua Âm Tử tàn giới chúng ta, hoặc là tìm ra lối vào chân giới thứ năm."</w:t>
      </w:r>
    </w:p>
    <w:p>
      <w:pPr>
        <w:pStyle w:val="BodyText"/>
      </w:pPr>
      <w:r>
        <w:t xml:space="preserve">Thanh âm tang thương vang vọng khuếch tán trong trời đất đứng lặng, hóa thành dư âm thật lâu sau vang vọng.</w:t>
      </w:r>
    </w:p>
    <w:p>
      <w:pPr>
        <w:pStyle w:val="BodyText"/>
      </w:pPr>
      <w:r>
        <w:t xml:space="preserve">"Ngươi, không thể từ chối!” Câu cuối cùng của thanh âm tang thương lộ ra vô tình, chẳng có chút uy hiếp nhưng tất cả trước mắt Tô Minh đã là nhát đao sắc bén làm tim hắn xé rách.</w:t>
      </w:r>
    </w:p>
    <w:p>
      <w:pPr>
        <w:pStyle w:val="BodyText"/>
      </w:pPr>
      <w:r>
        <w:t xml:space="preserve">Cửu Phong hủy diệt bị đông lại, động phủ tan vỡ chỉ là một cái chớp mắt.</w:t>
      </w:r>
    </w:p>
    <w:p>
      <w:pPr>
        <w:pStyle w:val="BodyText"/>
      </w:pPr>
      <w:r>
        <w:t xml:space="preserve">“Tại sao là ta...” Tô Minh im lặng một lúc sau trầm giọng nói.</w:t>
      </w:r>
    </w:p>
    <w:p>
      <w:pPr>
        <w:pStyle w:val="BodyText"/>
      </w:pPr>
      <w:r>
        <w:t xml:space="preserve">Nhưng vấn đề của hắn không có được đáp lại.</w:t>
      </w:r>
    </w:p>
    <w:p>
      <w:pPr>
        <w:pStyle w:val="BodyText"/>
      </w:pPr>
      <w:r>
        <w:t xml:space="preserve">Hắn dần nâng tay lên, hắn biết mình không thể từ chối. Mãi đến khi Tô Minh cầm lấy mặt nạ, bên trong liền truyền ra hơi thở âm tử đậm đặc, chúng xâm nhập vào người hắn, khiến thân thể hắn trong phút chốc từ ảo ảnh biến ngưng tụ. Tất cả vết thương lập tức hồi phục, đôi chân, hai tay, thân hình và cái đầu trong thời gian ngắn hoàn chỉnh xuất hiện giữa không trung.</w:t>
      </w:r>
    </w:p>
    <w:p>
      <w:pPr>
        <w:pStyle w:val="BodyText"/>
      </w:pPr>
      <w:r>
        <w:t xml:space="preserve">Tô Minh không lập tức đội mặt nạ, tay vững vàng cầm lấy nó nhưng hơi run. Hắn ngẩng đầu nhìn bầu trời.</w:t>
      </w:r>
    </w:p>
    <w:p>
      <w:pPr>
        <w:pStyle w:val="BodyText"/>
      </w:pPr>
      <w:r>
        <w:t xml:space="preserve">"Vết thương của Đại sư huynh ta?” Tô Minh trầm giọng nói.</w:t>
      </w:r>
    </w:p>
    <w:p>
      <w:pPr>
        <w:pStyle w:val="BodyText"/>
      </w:pPr>
      <w:r>
        <w:t xml:space="preserve">“Khi ngươi đội lên mặt nạ thì hắn sẽ thức tỉnh.” Lúc này mới lại vang giọng tang thương kia.</w:t>
      </w:r>
    </w:p>
    <w:p>
      <w:pPr>
        <w:pStyle w:val="BodyText"/>
      </w:pPr>
      <w:r>
        <w:t xml:space="preserve">“Ta cần thời gian bảy ngày!” Tô Minh im lặng nửa ngày sau lại nói.</w:t>
      </w:r>
    </w:p>
    <w:p>
      <w:pPr>
        <w:pStyle w:val="BodyText"/>
      </w:pPr>
      <w:r>
        <w:t xml:space="preserve">“Có thể, bảy ngày sau khi ngươi đội mặt nạ thì ta sẽ đến đón ngươi.” Thanh âm già nua chất chứa vô tình chậm rãi truyền khắp mặt đất.</w:t>
      </w:r>
    </w:p>
    <w:p>
      <w:pPr>
        <w:pStyle w:val="BodyText"/>
      </w:pPr>
      <w:r>
        <w:t xml:space="preserve">“Ta muốn mấy ngàn đạo nô này chết hết!” Tô Minh nhìn chằm chằm những đạo nô bị đông lại trong trời đất, giọng nói lạnh băng.</w:t>
      </w:r>
    </w:p>
    <w:p>
      <w:pPr>
        <w:pStyle w:val="BodyText"/>
      </w:pPr>
      <w:r>
        <w:t xml:space="preserve">“Có thể.” Khi thanh âm tang thương thốt ra hai chữ thì chỉ thấy mấy ngàn đạo nô yên lặng giữa không trung miệng mũi chảy máu, toàn thân tan vỡ, ngay cả tinh thần bào trên người cũng không cách nào ngăn cản lực lượng hủy diệt đó, theo chúng tan vỡ, máu thịt tứ tung.</w:t>
      </w:r>
    </w:p>
    <w:p>
      <w:pPr>
        <w:pStyle w:val="BodyText"/>
      </w:pPr>
      <w:r>
        <w:t xml:space="preserve">Mấy ngàn đạo nô chớp mắt chết hết.</w:t>
      </w:r>
    </w:p>
    <w:p>
      <w:pPr>
        <w:pStyle w:val="BodyText"/>
      </w:pPr>
      <w:r>
        <w:t xml:space="preserve">Không có hét thảm, không có vùng vẫy.</w:t>
      </w:r>
    </w:p>
    <w:p>
      <w:pPr>
        <w:pStyle w:val="BodyText"/>
      </w:pPr>
      <w:r>
        <w:t xml:space="preserve">Tô Minh ngửa đầu cất tiếng cười, bên trong chất chứa điên cuồng, toát ra bi thương. Hắn cười cười, lệ rơi. Mấy ngàn đạo nô cường đại như vậy hóa ra trong mắt cường giả thật sự chỉ một câu 'có thể' là yếu ớt sụp đổ. Trong chớp mắt này, Tô Minh khát vọng cường đại vùi sâu vào ký ức, ký ức đẫm máu này khắc cốt minh tâm không bao giờ quên.</w:t>
      </w:r>
    </w:p>
    <w:p>
      <w:pPr>
        <w:pStyle w:val="BodyText"/>
      </w:pPr>
      <w:r>
        <w:t xml:space="preserve">“Ta muốn quần áo trên người gã sẽ không bảo vệ gã nữa. Ta muốn chính tay mình lột da róc xương gã!!!” Đôi mắt đẫm lệ của Tô Minh biến đỏ rực, ngoái đầu nhìn chằm chằm Đạo Nguyên.</w:t>
      </w:r>
    </w:p>
    <w:p>
      <w:pPr>
        <w:pStyle w:val="BodyText"/>
      </w:pPr>
      <w:r>
        <w:t xml:space="preserve">“Coa thể.” Thanh âm tang thương vẫn lạnh lùng như vậy, đơn giản đáp một câu xong lập tức tinh thần thánh bào trên người Đạo Nguyên, ngôi sao vận chuyển khi trời đất bị đông lại nhưng giờ thì chúng nó đứng lặng.</w:t>
      </w:r>
    </w:p>
    <w:p>
      <w:pPr>
        <w:pStyle w:val="BodyText"/>
      </w:pPr>
      <w:r>
        <w:t xml:space="preserve">“Bảy ngày sau ta chờ ngươi kêu gọi.” Thanh âm già nua dần xa xôi, mãi đến biến mất cuối chân trời.</w:t>
      </w:r>
    </w:p>
    <w:p>
      <w:pPr>
        <w:pStyle w:val="BodyText"/>
      </w:pPr>
      <w:r>
        <w:t xml:space="preserve">Thế giới lại vận chuyển trở lại bình thường. Cửu Phong không tiếp tục tan vỡ nữa, mấy ngàn đạo nô chết thì thần thông của chúng cũng biến mất theo. Mặc dù Cửu Phong tàn phá nhưng vẫn sừng sững đứng trên biển rộng. Nước biển dậy sóng va đập, gió biển lại thỏi, thỏi từng mảnh vụn thịt mấy ngàn đạo nô đã chết, mang đi mùi máu đậm đặc nhưng không thể xóa nhòa mặt biển đỏ rực.</w:t>
      </w:r>
    </w:p>
    <w:p>
      <w:pPr>
        <w:pStyle w:val="BodyText"/>
      </w:pPr>
      <w:r>
        <w:t xml:space="preserve">Theo tinh thần bào đứng lặng, trời đất di chuyển trở lại, thân hình da bọc xương của Đạo Nguyên run rẩy, gã hét chói tai, nhìn mấy ngàn đạo nô trên bầu trời chết hết thành từng khối thịt, người run bần bật. Những cái đó là mọi thứ của hắn, là gốc ở Đạo Thần Tông của gã, là một đám hộ vệ gã tốn cái giá rất lớn lao mới dụ dỗ được, nhưng hôm nay gã đến Man tộc, toàn bộ chết hết. Cái giá này gã không thể chịu đựng, tất cả người chết thành gai nhọn, làm Đạo Nguyên run rẩy hộc ngụm máu tích tụ trong ngực. Nhưng ngay lập tức tàn thân gã dựng đứng lông tơ, hoảng sợ tột cùng, gã nhìn thấy Tô Minh ở giữa không trung dùng đôi mắt đỏ rực nhìn chằm chằm vào mình.</w:t>
      </w:r>
    </w:p>
    <w:p>
      <w:pPr>
        <w:pStyle w:val="BodyText"/>
      </w:pPr>
      <w:r>
        <w:t xml:space="preserve">Đạo Nguyên hét chói tai, không chút do dự vội thụt lùi, nhưng gã chưa lùi ba mét thì Tô Minh nhấc chân, mang theo nõi hận ngập trời, khoảnh khắc xuất hiện ở trước mặt Đạo Nguyên. Vẻ mặt hung tợn, đôi mắt đỏ rực, khí thế hận thù làm Đạo Nguyên trong một chớp mắt sợ hãi đến tột đỉnh. Gã điên cuồng muốn vận chuyển tinh thần thánh bào, nhưng mặc kệ gã làm sao thì nó chẳng chút thay đổi, mặc ở trên người như là bộ đồ tầm thường, mất đi tất cả lực lượng vốn có.</w:t>
      </w:r>
    </w:p>
    <w:p>
      <w:pPr>
        <w:pStyle w:val="BodyText"/>
      </w:pPr>
      <w:r>
        <w:t xml:space="preserve">Tô Minh nâng tay phải lên, Đạo Nguyên sợ hãi hét chói tai, nhẹ bóp ngón tỏ của gã, có tiếng vỡ vụn, Tô Minh đã bóp nát ngón trỏ tay phải của Đạo Nguyên.</w:t>
      </w:r>
    </w:p>
    <w:p>
      <w:pPr>
        <w:pStyle w:val="BodyText"/>
      </w:pPr>
      <w:r>
        <w:t xml:space="preserve">Đạo Nguyên đau đớn càng hét chói tai hơn.</w:t>
      </w:r>
    </w:p>
    <w:p>
      <w:pPr>
        <w:pStyle w:val="BodyText"/>
      </w:pPr>
      <w:r>
        <w:t xml:space="preserve">“Đừng giết ta, đừng giết ta, ta là Đạo Thần Tông...” Đạo Nguyên chưa hú xong thì Tô Minh đã bóp nát một ngón tay khác, từng ngón từng ngón, mãi đến khi mười ngón tay của Đạo Nguyên đều bị bóp vụn.</w:t>
      </w:r>
    </w:p>
    <w:p>
      <w:pPr>
        <w:pStyle w:val="BodyText"/>
      </w:pPr>
      <w:r>
        <w:t xml:space="preserve">Tiếng hét của Đạo Nguyên đã khà khào toát ra yếu ớt, nhưng trong mắt gã là điên cuồng ác độc và nguyền rủa.</w:t>
      </w:r>
    </w:p>
    <w:p>
      <w:pPr>
        <w:pStyle w:val="BodyText"/>
      </w:pPr>
      <w:r>
        <w:t xml:space="preserve">"Nếu ngươi giết ta thì sẽ không chết toàn thây! Đạo Thần Tông chắc chắn sẽ báo thù cho ta, Man tộc ngươi toàn bộ diệt tộc, chết hết..."</w:t>
      </w:r>
    </w:p>
    <w:p>
      <w:pPr>
        <w:pStyle w:val="BodyText"/>
      </w:pPr>
      <w:r>
        <w:t xml:space="preserve">Tô Minh nâng lên tay phải bóp cánh tay Đạo Nguyên, từng tấc từng tấc, dọc theo tay phải vỡ vụn hướng lên trên, mãi đến nguyên khúc xương cánh tay phải bị bóp nát. Những gai xương vỡ vụn đâm rách da Đạo Nguyên ló ra ngoài, nhìn rất thảm thiết.</w:t>
      </w:r>
    </w:p>
    <w:p>
      <w:pPr>
        <w:pStyle w:val="BodyText"/>
      </w:pPr>
      <w:r>
        <w:t xml:space="preserve">Tiếng hói của Đạo Nguyên càng cao vút, cái loại thống khổ đó khiến ác độc và nguyền rủa biến mất, chảy nước mắt, bắt đầu không ngừng cầu xin tha thứ.</w:t>
      </w:r>
    </w:p>
    <w:p>
      <w:pPr>
        <w:pStyle w:val="BodyText"/>
      </w:pPr>
      <w:r>
        <w:t xml:space="preserve">“Thả ta đi, ta...ta..."</w:t>
      </w:r>
    </w:p>
    <w:p>
      <w:pPr>
        <w:pStyle w:val="BodyText"/>
      </w:pPr>
      <w:r>
        <w:t xml:space="preserve">Nhưng gã chưa xin tha xong thì Tô Minh đã bắt lấy tay trái, làm y như vậy, bóp nát nguyên cánh tay trái, nhưng mà hắn vẫn không giết gã ngay. Từng chút một bóp nát xương đôi chân Đạo Nguyên, hắn cởi ra tinh thần bào, cất nó đi, gã đã rất suy yếu, Tô Minh bình tĩnh lấy ra một viên đan dược trị thương nhét vào miệng gã kinh hoàng. Đan dược tan trong miệng Đạo Nguyên, hình thành loại sức sống trong người, khiến Đạo Nguyên sắp mất ý thức vào khoảnh khắc này không thể hôn mê, lại cảm nhận toàn thân xương cốt có hơn một nửa vỡ vụn ma sát máu thịt, đau đớn đó không thể hình dung.</w:t>
      </w:r>
    </w:p>
    <w:p>
      <w:pPr>
        <w:pStyle w:val="BodyText"/>
      </w:pPr>
      <w:r>
        <w:t xml:space="preserve">Gã lại hú thảm thiết, Tô Minh cất bước đứng đằng sau lưng Đạo Nguyên run bần bật, dùng thuật pháp đóng băng người gã. Tay trái chậm rãi nâng lên rạch sống lưng Đạo Nguyên. Một vết thương dài hiện ra, Tô Minh thù hận Đạo Nguyên khiến đôi tay hắn nâng lên xé miệng vết thương. Vết thương bị xé ra, Đạo Nguyên hét chói tai lộ sống lưng và hai hàng xương sườn, còn có trái tim nhảy lên, hai lá phổi ở bên trong xương sườn.</w:t>
      </w:r>
    </w:p>
    <w:p>
      <w:pPr>
        <w:pStyle w:val="BodyText"/>
      </w:pPr>
      <w:r>
        <w:t xml:space="preserve">Tô Minh vẻ mặt bình tĩnh, hai tay luồn vào bắt lấy lá phổi của Đạo Nguyên mạnh kéo ra ngoài. Tiếng hét thảm thiết đến mức dữ dội nhất, Đạo Nguyên thở đứt quãng, mắt lồi ra, người run run...thật sự tắt thở!</w:t>
      </w:r>
    </w:p>
    <w:p>
      <w:pPr>
        <w:pStyle w:val="BodyText"/>
      </w:pPr>
      <w:r>
        <w:t xml:space="preserve">Túi trữ vật của gã bay ra, bị Tô Minh bắt lấy. Tô Minh nhắm mắt lại, hai hàng lệ chảy dài.</w:t>
      </w:r>
    </w:p>
    <w:p>
      <w:pPr>
        <w:pStyle w:val="Compact"/>
      </w:pPr>
      <w:r>
        <w:br w:type="textWrapping"/>
      </w:r>
      <w:r>
        <w:br w:type="textWrapping"/>
      </w:r>
    </w:p>
    <w:p>
      <w:pPr>
        <w:pStyle w:val="Heading2"/>
      </w:pPr>
      <w:bookmarkStart w:id="770" w:name="chương-749-cuộc-đời-giống-như-lúc-ban-đầu-mới-gặp"/>
      <w:bookmarkEnd w:id="770"/>
      <w:r>
        <w:t xml:space="preserve">748. Chương 749: Cuộc Đời Giống Như Lúc Ban Đầu Mới Gặp</w:t>
      </w:r>
    </w:p>
    <w:p>
      <w:pPr>
        <w:pStyle w:val="Compact"/>
      </w:pPr>
      <w:r>
        <w:br w:type="textWrapping"/>
      </w:r>
      <w:r>
        <w:br w:type="textWrapping"/>
      </w:r>
      <w:r>
        <w:t xml:space="preserve">Nước mắt đàn ông không dễ rơi.</w:t>
      </w:r>
    </w:p>
    <w:p>
      <w:pPr>
        <w:pStyle w:val="BodyText"/>
      </w:pPr>
      <w:r>
        <w:t xml:space="preserve">Trong ký ức của Tô Minh cả đời này hắn không khóc vài lần, nhưng hôm nay, hắn khóc. Nước mắt dọc theo gò má chảy xuống, hắn nhìn Cửu Phong tàn phá, trong đầu hiện ra từng khuôn mặt vì bảo vệ hắn mà lựa chọn tự bạo chết.</w:t>
      </w:r>
    </w:p>
    <w:p>
      <w:pPr>
        <w:pStyle w:val="BodyText"/>
      </w:pPr>
      <w:r>
        <w:t xml:space="preserve">Còn có Bạch Tố, Vũ Huyên.</w:t>
      </w:r>
    </w:p>
    <w:p>
      <w:pPr>
        <w:pStyle w:val="BodyText"/>
      </w:pPr>
      <w:r>
        <w:t xml:space="preserve">Tất cả điều đó giờ đây biến thành mây khói, bị gió biển thổi đi. Hắn hận tiên tộc, hận Đạo Thần Tông, cũng hận Âm Tử tàn giới khiến hắn trử thành Âm Tử Chi Tử mà bỏ mặc chuyện xảy ra.</w:t>
      </w:r>
    </w:p>
    <w:p>
      <w:pPr>
        <w:pStyle w:val="BodyText"/>
      </w:pPr>
      <w:r>
        <w:t xml:space="preserve">Hắn đứng ngoài động phủ Cửu Phong tàn phá, nhìn Nhị sư huynh nhắm mắt, Hổ Tử ngủ say như chết, và Đại sư huynh toàn thân là tượng đá. Tô Minh rơi lệ yên lặng nhìn.</w:t>
      </w:r>
    </w:p>
    <w:p>
      <w:pPr>
        <w:pStyle w:val="BodyText"/>
      </w:pPr>
      <w:r>
        <w:t xml:space="preserve">Hắn biết đây có lẽ là một lần cuối cùng, có lẽ đời này không có lần thứ hai để thấy sư huynh, thấy Cửu Phong, vì hắn sắp đi xa, đi một nơi rất xa xôi. Bởi vì hắn sẽ không còn tình, không còn đau.</w:t>
      </w:r>
    </w:p>
    <w:p>
      <w:pPr>
        <w:pStyle w:val="BodyText"/>
      </w:pPr>
      <w:r>
        <w:t xml:space="preserve">Tô Minh đứng đó, lát sau từ từ quỳ xuống, lạy chín cái hướng động phủ.</w:t>
      </w:r>
    </w:p>
    <w:p>
      <w:pPr>
        <w:pStyle w:val="BodyText"/>
      </w:pPr>
      <w:r>
        <w:t xml:space="preserve">“Đại sư huynh, Nhị sư huynh, Hổ Tử, việc tìm sư tôn kính nhờ các người. Sư tôn, Tô Minh bất hiếu...” Tô Minh rơi lệ dập đầu.</w:t>
      </w:r>
    </w:p>
    <w:p>
      <w:pPr>
        <w:pStyle w:val="BodyText"/>
      </w:pPr>
      <w:r>
        <w:t xml:space="preserve">Một lúc sau Tô Minh đứng dậy, hạc trọc lông ở bên cạnh lặng lẽ đưa luồng cát trắng cho hắn.</w:t>
      </w:r>
    </w:p>
    <w:p>
      <w:pPr>
        <w:pStyle w:val="BodyText"/>
      </w:pPr>
      <w:r>
        <w:t xml:space="preserve">Đó là vật cuối cùng Bạch Tố để lại trước khi chết, bị tay phải Tô Minh bắt lấy sau khi thân hình Tô Minh. Hạc trọc lông đã giữ lại nó không để gió thổi tiếp.</w:t>
      </w:r>
    </w:p>
    <w:p>
      <w:pPr>
        <w:pStyle w:val="BodyText"/>
      </w:pPr>
      <w:r>
        <w:t xml:space="preserve">Cầm cát trắng, Tô Minh yên lặng nhìn.</w:t>
      </w:r>
    </w:p>
    <w:p>
      <w:pPr>
        <w:pStyle w:val="BodyText"/>
      </w:pPr>
      <w:r>
        <w:t xml:space="preserve">Một ngày sau Tô Minh rời khỏi Cửu Phong, sau lưng hắn dưới đáy biển, ngoài động phủ của Tô Minh ở Cửu Phong xưa kia có một ngôi mộ vùi dùi đáy biển. Trong mộ chôn một lũ cát trắng, đó là mộ của Bạch Tố.</w:t>
      </w:r>
    </w:p>
    <w:p>
      <w:pPr>
        <w:pStyle w:val="BodyText"/>
      </w:pPr>
      <w:r>
        <w:t xml:space="preserve">Tô Minh rời đi, có lời hứa của thanh âm già nua vòng xoáy âm tử, hắn biết ở Man tộc đã không có lực lượng gì có thể quấy rầy sư huynh của mình nữa.</w:t>
      </w:r>
    </w:p>
    <w:p>
      <w:pPr>
        <w:pStyle w:val="BodyText"/>
      </w:pPr>
      <w:r>
        <w:t xml:space="preserve">Hắn rời đi, bên cạnh theo sát hạc trọc lông bất chấp tất cả không chịu để Tô Minh đi một mình. Mặc kệ Tô Minh làm sao nó đều yên lặng đi theo, làm bạn bên cạnh hắn.</w:t>
      </w:r>
    </w:p>
    <w:p>
      <w:pPr>
        <w:pStyle w:val="BodyText"/>
      </w:pPr>
      <w:r>
        <w:t xml:space="preserve">Tiền Thần đứng ở đỉnh Cửu Phong, rơi lệ nhìn Tô Minh đi xa. Trong lòng gã thầm thề nhất định phải biến mạnh, nhất định phải khiến mình mạnh lên. Gã không thể quên Tô Minh, không quên được khoảng thời gian nhìn như khốn khổ nhưng hôm nay mất đi rồi mới thấy quý giá.</w:t>
      </w:r>
    </w:p>
    <w:p>
      <w:pPr>
        <w:pStyle w:val="BodyText"/>
      </w:pPr>
      <w:r>
        <w:t xml:space="preserve">Bây giờ mọi thứ đã không tồn tại.</w:t>
      </w:r>
    </w:p>
    <w:p>
      <w:pPr>
        <w:pStyle w:val="BodyText"/>
      </w:pPr>
      <w:r>
        <w:t xml:space="preserve">Tiền Thần khóc, ngồi trên ngọn núi.</w:t>
      </w:r>
    </w:p>
    <w:p>
      <w:pPr>
        <w:pStyle w:val="BodyText"/>
      </w:pPr>
      <w:r>
        <w:t xml:space="preserve">Tô Minh đi trong trời đất, hắn dốc hết tốc độ, bất chấp tất cả lao nhanh. Hắn mất ba ngày, thậm chí thiêu đốt tu vi, vượt qua Tử Hải, từ Đông Hoang đại lục bay hướng Tây Minh. Hắn không có nhiều thời gian, phải trước khi rời đi đến Tây Minh một chuyến, nhìn xem chỗ đó có Ô Sơn không, nhìn một cái nơi đó hay không có người xưa.</w:t>
      </w:r>
    </w:p>
    <w:p>
      <w:pPr>
        <w:pStyle w:val="BodyText"/>
      </w:pPr>
      <w:r>
        <w:t xml:space="preserve">Đất Tây Minh một mảnh đen ngòm, khu vực biên duyên bên kia có một ngọn núi, núi như bốn ngón tay người sừng sững đứng trong trời đất. Dưới núi là rừng cây vô biên vô hạn.</w:t>
      </w:r>
    </w:p>
    <w:p>
      <w:pPr>
        <w:pStyle w:val="BodyText"/>
      </w:pPr>
      <w:r>
        <w:t xml:space="preserve">Mùa này là mùa đông ở Tây Minh, bông tuyết rơi xuống khiến rừng cây như mặc bộ đồ trắng, mặc đất phủ trang sức trắng, trông như lớp vải hoặc là lễ tang.</w:t>
      </w:r>
    </w:p>
    <w:p>
      <w:pPr>
        <w:pStyle w:val="BodyText"/>
      </w:pPr>
      <w:r>
        <w:t xml:space="preserve">Tuyết lất phất, Tô Minh đi tới đây, đi đến cố hương hắn luôn hướng về, Ô Sơn.</w:t>
      </w:r>
    </w:p>
    <w:p>
      <w:pPr>
        <w:pStyle w:val="BodyText"/>
      </w:pPr>
      <w:r>
        <w:t xml:space="preserve">Hắn không thấy Lôi Thần, không thấy bất cứ người xưa nào, nhưng hắn thấy ngọn núi này, thấy tươi đẹp trong ký ức.</w:t>
      </w:r>
    </w:p>
    <w:p>
      <w:pPr>
        <w:pStyle w:val="BodyText"/>
      </w:pPr>
      <w:r>
        <w:t xml:space="preserve">Nhìn Ô Sơn, mắt Tô Minh lại rơi lệ. hắn leo lên Ô Sơn, sờ tảng đá, bông tuyết rơi trên người làm hắn không nỡ lau đi. hắn đi rừng cây dưới núi, đạp tuyết đọng, con đường này là năm đó hắn cõng Bạch Linh đi vòng vòng tốt đẹp.</w:t>
      </w:r>
    </w:p>
    <w:p>
      <w:pPr>
        <w:pStyle w:val="BodyText"/>
      </w:pPr>
      <w:r>
        <w:t xml:space="preserve">Mãi đến khi hắn đi tới chỗ vốn nên có Ô Sơn bộ lạc, nơi này...không có bộ lạc.</w:t>
      </w:r>
    </w:p>
    <w:p>
      <w:pPr>
        <w:pStyle w:val="BodyText"/>
      </w:pPr>
      <w:r>
        <w:t xml:space="preserve">Có lẽ ở rất rất nhiều năm trước chỗ này từng tồn tại một bộ lạc, tên của nó gọi là Ô Sơn bộ lạc. Nhưng hôm nay trong mắt Tô Minh đóo là rừng cây tuyết bay khô héo.</w:t>
      </w:r>
    </w:p>
    <w:p>
      <w:pPr>
        <w:pStyle w:val="BodyText"/>
      </w:pPr>
      <w:r>
        <w:t xml:space="preserve">Tô Minh yên lặng đứng đó, thời gian trôi qua rất lâu, rất lâu.</w:t>
      </w:r>
    </w:p>
    <w:p>
      <w:pPr>
        <w:pStyle w:val="BodyText"/>
      </w:pPr>
      <w:r>
        <w:t xml:space="preserve">Hạc trọc lông ở một bên nhìn xung quanh, lặng yên làm bạn.</w:t>
      </w:r>
    </w:p>
    <w:p>
      <w:pPr>
        <w:pStyle w:val="BodyText"/>
      </w:pPr>
      <w:r>
        <w:t xml:space="preserve">Mặt trời khuất núi, mặt trời dâng lên, tuyết rơi một đêm, Tô Minh đứng cả đêm. Hắn nhìn rừng cây, nhìn đất tuyết, bỗng tiến lên vài bước, quỳ xuống, hai tay đào tuyết trên mặt đất, đào bùn đất. Hắn như là phát điên, dùng đôi tay không ngừng bới móc, dần dần tay hắn da tróc thịt bong nhưng dường như hắn không biết đau. Mãi đến khi Tô Minh đào ra hố sâu, trong hó hắn đào đến một số vật rác rưởi bị chôn xuống. Đó là chút đồ bằng đá, chút ít chén bát, còn có vật linh tinh có vẻ mục nát. Nhìn những thứ đó, nước mắt Tô Minh nhỏ giọt, những vật phẩm này hắn rất quen thuộc, chúng...thuộc về Ô Sơn.</w:t>
      </w:r>
    </w:p>
    <w:p>
      <w:pPr>
        <w:pStyle w:val="BodyText"/>
      </w:pPr>
      <w:r>
        <w:t xml:space="preserve">Tô Minh không biết hắn làm sao rời khỏi Ô Sơn và rừng cây, chua xót thất thần đi. Hắn ra khỏi rừng cây, đằng trước có khói bếp lượn lờ, là một tiểu bộ lạc.</w:t>
      </w:r>
    </w:p>
    <w:p>
      <w:pPr>
        <w:pStyle w:val="BodyText"/>
      </w:pPr>
      <w:r>
        <w:t xml:space="preserve">Đó là tiểu bộ lạc không biết từ khi nào mọc rễ sinh sản tại đây. Tô Minh nhìn khói bếp, từ từ đi hướng bộ lạc, từng tiếng nhạc vui vẻ, có tiếng con nít vui sướng cười dần vang bên tai hắn khi đến càng gần.</w:t>
      </w:r>
    </w:p>
    <w:p>
      <w:pPr>
        <w:pStyle w:val="BodyText"/>
      </w:pPr>
      <w:r>
        <w:t xml:space="preserve">Nhìn chúng, Tô Minh như thấy Ô Sơn bộ lạc, mãi đến cuối cùng trong gió tuyết hắn cúi đầu, mang theo buồn phiền xoay người đi phía xa, tay phải cầm lấy cái mặt nạ. Mặt nạ đen tỏa ra ánh sáng âm u đặc biệt rõ ràng trong vùng tuyết này.</w:t>
      </w:r>
    </w:p>
    <w:p>
      <w:pPr>
        <w:pStyle w:val="BodyText"/>
      </w:pPr>
      <w:r>
        <w:t xml:space="preserve">Khi Tô Minh định đội mặt nạ thì đột nhiên khựng bước, nhìn rừng cây phía xa. Trên mặt tuyết rừng cây có một đi thanh niên nam nữ đang cãi nhau.</w:t>
      </w:r>
    </w:p>
    <w:p>
      <w:pPr>
        <w:pStyle w:val="BodyText"/>
      </w:pPr>
      <w:r>
        <w:t xml:space="preserve">“Chàng từng nói sẽ vĩnh viễn cùng ta một chỗ, chàng từng nói đó là ước hẹn...” Đó là giọng con gái, cô gái nhìn thanh niên trước mắt, khóc nói.</w:t>
      </w:r>
    </w:p>
    <w:p>
      <w:pPr>
        <w:pStyle w:val="BodyText"/>
      </w:pPr>
      <w:r>
        <w:t xml:space="preserve">“Ta có nói, nhưng mà...” Thanh niên im lặng, lát sau chua xót nói.</w:t>
      </w:r>
    </w:p>
    <w:p>
      <w:pPr>
        <w:pStyle w:val="BodyText"/>
      </w:pPr>
      <w:r>
        <w:t xml:space="preserve">“Không có nhưng gì hết! Ta biết chàng còn yêu ta, tại sao nhất định phải rời đi chứ? Trước kia trong gió tuyết chúng ta từng thề rằng phải ở trong tuyết đi đến đầu bạc. Đợt tuyết đó chúng ta đầu bạc, nhưng đợt tuyết này phải chia cách sao? Ước hẹn của chúng ta thì sao?” Cô gái rơi lệ, thanh âm vang vọng trong gió tuyết.</w:t>
      </w:r>
    </w:p>
    <w:p>
      <w:pPr>
        <w:pStyle w:val="BodyText"/>
      </w:pPr>
      <w:r>
        <w:t xml:space="preserve">Thanh niên đau khổ cúi đầu, gã có khó xử riêng.</w:t>
      </w:r>
    </w:p>
    <w:p>
      <w:pPr>
        <w:pStyle w:val="BodyText"/>
      </w:pPr>
      <w:r>
        <w:t xml:space="preserve">Tô Minh nhìn đôi thanh niên nam nữ, nghe lời họ nói, trước mắt hiện ra một cô gái xinh đẹp dã tính, cô gái là Bạch Linh, cũng như Bạch Tố.</w:t>
      </w:r>
    </w:p>
    <w:p>
      <w:pPr>
        <w:pStyle w:val="BodyText"/>
      </w:pPr>
      <w:r>
        <w:t xml:space="preserve">“Trong gió tuyết có thể đi đến đầu bạc hay không..."</w:t>
      </w:r>
    </w:p>
    <w:p>
      <w:pPr>
        <w:pStyle w:val="BodyText"/>
      </w:pPr>
      <w:r>
        <w:t xml:space="preserve">“Đây là ước hẹn."</w:t>
      </w:r>
    </w:p>
    <w:p>
      <w:pPr>
        <w:pStyle w:val="BodyText"/>
      </w:pPr>
      <w:r>
        <w:t xml:space="preserve">Tô Minh nhắm mắt lại, khoảnh khắc đó ý hồn hắn tản ra.</w:t>
      </w:r>
    </w:p>
    <w:p>
      <w:pPr>
        <w:pStyle w:val="BodyText"/>
      </w:pPr>
      <w:r>
        <w:t xml:space="preserve">Thanh niên trong rừng cây người run lên, lúc ngẩng đầu thì ánh mắt dịu dàng, khiến cô gái đối diện ngừng khóc.</w:t>
      </w:r>
    </w:p>
    <w:p>
      <w:pPr>
        <w:pStyle w:val="BodyText"/>
      </w:pPr>
      <w:r>
        <w:t xml:space="preserve">Thanh niên dịu dàng cười, đi tới bên cạnh cô gái, lấy xuống răng nhanh treo trên cổ đeo vào khuyên tai trái của cô gái.</w:t>
      </w:r>
    </w:p>
    <w:p>
      <w:pPr>
        <w:pStyle w:val="BodyText"/>
      </w:pPr>
      <w:r>
        <w:t xml:space="preserve">“Trong gió tuyết chúng ta có thể đi đến đầu bạc, ngoài gió tuyết chúng ta cũng có thể, đây là ước hẹn!"</w:t>
      </w:r>
    </w:p>
    <w:p>
      <w:pPr>
        <w:pStyle w:val="BodyText"/>
      </w:pPr>
      <w:r>
        <w:t xml:space="preserve">Cô gái ôm lấy thanh niên, tiếng khóc tràn đầy vui sướng.</w:t>
      </w:r>
    </w:p>
    <w:p>
      <w:pPr>
        <w:pStyle w:val="BodyText"/>
      </w:pPr>
      <w:r>
        <w:t xml:space="preserve">Giờ phút này Tô Minh ở phía xa mở mắt ra, hắn không ngoái đầu lại mà tiếp tục đi hướng phía xa, đón gió đi tới. Hắn nâng lên tay phải, chậm rãi đội mặt nạ lên mặt.</w:t>
      </w:r>
    </w:p>
    <w:p>
      <w:pPr>
        <w:pStyle w:val="BodyText"/>
      </w:pPr>
      <w:r>
        <w:t xml:space="preserve">Khảnh khắc đội mặt nạ, trên người Tô Minh không còn chút dịu dàng, thay thế là lạnh lùng vô tình, thành băng giá mà gió tuyết này không thể hòa tan.</w:t>
      </w:r>
    </w:p>
    <w:p>
      <w:pPr>
        <w:pStyle w:val="BodyText"/>
      </w:pPr>
      <w:r>
        <w:t xml:space="preserve">Hắn cất bước từng chút một đi xa trong gió tuyết, từ nay không còn tình, cắt đứt đau. Hắn, đã không còn là hắn.</w:t>
      </w:r>
    </w:p>
    <w:p>
      <w:pPr>
        <w:pStyle w:val="BodyText"/>
      </w:pPr>
      <w:r>
        <w:t xml:space="preserve">Như bức tranh trong gió tuyết, tên bức tranh là tố, đời người nếu như phút đầu gặp gỡ.</w:t>
      </w:r>
    </w:p>
    <w:p>
      <w:pPr>
        <w:pStyle w:val="Compact"/>
      </w:pPr>
      <w:r>
        <w:br w:type="textWrapping"/>
      </w:r>
      <w:r>
        <w:br w:type="textWrapping"/>
      </w:r>
    </w:p>
    <w:p>
      <w:pPr>
        <w:pStyle w:val="Heading2"/>
      </w:pPr>
      <w:bookmarkStart w:id="771" w:name="chương-750-thần-nguyên-phế-địa"/>
      <w:bookmarkEnd w:id="771"/>
      <w:r>
        <w:t xml:space="preserve">749. Chương 750: Thần Nguyên Phế Địa</w:t>
      </w:r>
    </w:p>
    <w:p>
      <w:pPr>
        <w:pStyle w:val="Compact"/>
      </w:pPr>
      <w:r>
        <w:br w:type="textWrapping"/>
      </w:r>
      <w:r>
        <w:br w:type="textWrapping"/>
      </w:r>
      <w:r>
        <w:t xml:space="preserve">Trong gió tuyết bóng dáng Tô Minh dần bị bông tuyết che mất, khuất xa. Tu vi của hắn trong khảnh khắc đội mặt nạ liền tăng lên, từ hậu kỳ mệnh cách đạt đến viên mãn, theo đó hơi thở mệnh khuyết cảnh tràn ngập người hắn. Tử khí đậm đặc hình thành tuần hoàn trong người, hưng dù là đến mệnh khuyết cảnh thì bước chân Tô Minh vẫn không chút tạm dừng, lạnh lùng đi hướng phía xa.</w:t>
      </w:r>
    </w:p>
    <w:p>
      <w:pPr>
        <w:pStyle w:val="BodyText"/>
      </w:pPr>
      <w:r>
        <w:t xml:space="preserve">Theo hắn rời đi, bầu trời đất Man tộc khoảnh khắc trời xanh tầng tầng dạt ra, lộ ra vòng xoáy âm tử to lớn đằng sau nó, vòng xoáy chậm rãi chuyển động phát ra từng tiếng nổ vang. Thanh âm vang vọng như có tiếng gầm, tựa như gào thét chú ngữ người ngoài nghe không hiểu.</w:t>
      </w:r>
    </w:p>
    <w:p>
      <w:pPr>
        <w:pStyle w:val="BodyText"/>
      </w:pPr>
      <w:r>
        <w:t xml:space="preserve">Không lâu sau vòng xoáy trên trời xoay chuyển ngày càng nhanh, Tô Minh ở trong gió tuyết dưới đất ngẩng đầu, mặt đội mặt nạ màu đen, màu đen rất lạnh. Ánh mắt Tô Minh toát ra cũng vô tình, lạnh lùng. Hắn mặc áo trắng, thân thể thon dài, trừ lạnh lẽo ra có một loại dửng dưng thương sinh. hắn từ từ bay lên, đi hướng vòng xoáy trên trời.</w:t>
      </w:r>
    </w:p>
    <w:p>
      <w:pPr>
        <w:pStyle w:val="BodyText"/>
      </w:pPr>
      <w:r>
        <w:t xml:space="preserve">"Hoan nghênh ngươi đến, Âm Tử Chi Tử của Âm Tử tàn giới. Không ngờ chưa đến bảy ngày mà ngươi đã đội mặt nạ...” Trong vòng xoáy từ từ truyền ra giọng tang thương, bên trong không có chút tình cảm dao động.</w:t>
      </w:r>
    </w:p>
    <w:p>
      <w:pPr>
        <w:pStyle w:val="BodyText"/>
      </w:pPr>
      <w:r>
        <w:t xml:space="preserve">"Ồn ào!” Tô Minh đội mặt nạ lạnh lùng nói.</w:t>
      </w:r>
    </w:p>
    <w:p>
      <w:pPr>
        <w:pStyle w:val="BodyText"/>
      </w:pPr>
      <w:r>
        <w:t xml:space="preserve">Khi hắn thốt lời lạnh băng thì khiến vòng xoáy khựng lại, kiểu nói chuyện không chút khách sáo cũng không có tình cảm dao động làm thanh âm già nua tạm dừng.</w:t>
      </w:r>
    </w:p>
    <w:p>
      <w:pPr>
        <w:pStyle w:val="BodyText"/>
      </w:pPr>
      <w:r>
        <w:t xml:space="preserve">Nhưng dừng lại sau có tiếng cười to.</w:t>
      </w:r>
    </w:p>
    <w:p>
      <w:pPr>
        <w:pStyle w:val="BodyText"/>
      </w:pPr>
      <w:r>
        <w:t xml:space="preserve">“Tốt lắm, không uổng là đoạn tình, mất đau. Âm Tử Chi Tử, lão phu vì ngươi mở ra con đường, tặng ngươi đi Thần Nguyên Phế Địa. Lần này truyền tống cần tiêu hao năng nguyên mà Âm Tử tàn giới tích lũy vạn năm qua, chúc... Ngươi thành công!” Giọng già nua cất tiếng cười to.</w:t>
      </w:r>
    </w:p>
    <w:p>
      <w:pPr>
        <w:pStyle w:val="BodyText"/>
      </w:pPr>
      <w:r>
        <w:t xml:space="preserve">Chỉ thấy trên trời vòng xoáy âm tử nhanh chóng xoay vòng, rất nhanh vị trí chính giữa xuất hiện một hố đen to lớn.</w:t>
      </w:r>
    </w:p>
    <w:p>
      <w:pPr>
        <w:pStyle w:val="BodyText"/>
      </w:pPr>
      <w:r>
        <w:t xml:space="preserve">Hố đen ngòm bên trong có từng đợt tia chớp tím lượn lờ, khi nó xuất hiện thì thân thể hắn biến thành cầu vồng xé gió lao hướng cái hố.</w:t>
      </w:r>
    </w:p>
    <w:p>
      <w:pPr>
        <w:pStyle w:val="BodyText"/>
      </w:pPr>
      <w:r>
        <w:t xml:space="preserve">Không lâu sau Tô Minh ngày càng tới gần, lúc hắn đến ngoài hố đen thì thân thể tạm dừng, quay đầu nhìn mặt đất phía dưới.</w:t>
      </w:r>
    </w:p>
    <w:p>
      <w:pPr>
        <w:pStyle w:val="BodyText"/>
      </w:pPr>
      <w:r>
        <w:t xml:space="preserve">Vị trí cao nhất bầu trời, đất Man tộc như thu nhỏ vô số lần, có thể thấy toàn bộ. Ánh mắt từ Tây Minh nhìn hướng Nam Thần, nhìn Nam Thần hắn như trông thấy Cửu Phong.</w:t>
      </w:r>
    </w:p>
    <w:p>
      <w:pPr>
        <w:pStyle w:val="BodyText"/>
      </w:pPr>
      <w:r>
        <w:t xml:space="preserve">Hắn thấy Nhị sư huynh đi ra khỏi động phủ Cửu Phong, sau lưng y là Hổ Tử, còn có Đại sư huynh thoát khỏi trạng thái hóa đá. Nhưng ánh mắt Tô Minh lạnh lùng, lạnh băng khiến bất cứ ai quen thuộc cảm thấy xa lạ. Tô Minh quay đầu đi không nhìn mặt đất nữa, nhấc chân lên đi vào trong cái hố.</w:t>
      </w:r>
    </w:p>
    <w:p>
      <w:pPr>
        <w:pStyle w:val="BodyText"/>
      </w:pPr>
      <w:r>
        <w:t xml:space="preserve">Khoảnh khắc Tô Minh bước vào hố đen thì không khí sau lưng hắn, hạc trọc lông phát ra tiếng rít sắc nhọn, thân thể thành cầu vồng đủ xuyên thấu không trung lúc hắn bước vào hó đen thì nó lao nhanh theo sau, cùng vọt vào trong hố đen.</w:t>
      </w:r>
    </w:p>
    <w:p>
      <w:pPr>
        <w:pStyle w:val="BodyText"/>
      </w:pPr>
      <w:r>
        <w:t xml:space="preserve">Thần Nguyên Phế Địa.</w:t>
      </w:r>
    </w:p>
    <w:p>
      <w:pPr>
        <w:pStyle w:val="BodyText"/>
      </w:pPr>
      <w:r>
        <w:t xml:space="preserve">Tồn tại trong trời sao mênh mông, không thuộc về khu vực đất Âm Tử, nói chính xác hơn thì nó ở ngoài đất Âm Tử, cùng một trời sao với hạo dương không trung bốn chân giới.</w:t>
      </w:r>
    </w:p>
    <w:p>
      <w:pPr>
        <w:pStyle w:val="BodyText"/>
      </w:pPr>
      <w:r>
        <w:t xml:space="preserve">Nơi này có người tội ác ngập trời nhưng khó bị giết của bốn chân giới trong vô số vạn năm qua đã bị trục xuất vào đây. Bên trong có đủ kẻ hung ác dữ tợn, có đại quân do nhiều cường giả mỗi năm ngàn năm bốn chân giới lại đổi một lần trấn giữ Thần Nguyên Phế Địa.</w:t>
      </w:r>
    </w:p>
    <w:p>
      <w:pPr>
        <w:pStyle w:val="BodyText"/>
      </w:pPr>
      <w:r>
        <w:t xml:space="preserve">Họ trấn giữ không chi vì phòng ngừa những kẻ bị phán là tội ác quay về, quan trọng hơn là trấn án dân dị tộc trong Thần Nguyên Phế Địa.</w:t>
      </w:r>
    </w:p>
    <w:p>
      <w:pPr>
        <w:pStyle w:val="BodyText"/>
      </w:pPr>
      <w:r>
        <w:t xml:space="preserve">Trời sao nguyên Thần Nguyên Phế Địa tồn tại vô số tu chân tinh bị vứt đi, thật nhiều khí thể có độc tràn ngập trong trời sao bị vứt bỏ. Những khí thể mạnh mẽ, người tu vi hơi yếu chút ngửi thấy liền toàn thân mục rữa mà chết.</w:t>
      </w:r>
    </w:p>
    <w:p>
      <w:pPr>
        <w:pStyle w:val="BodyText"/>
      </w:pPr>
      <w:r>
        <w:t xml:space="preserve">Thần Nguyên Phế Địa có phạm vi cực kỳ khổng lồ, rất ít người biết kích cỡ cụ thể của nó. Đồn rằng chỗ này từng rất phì nhiêu, nhưng vì cuộc chiến tranh giữ bốn chân giới và cái gọi là dị tộc khiến nó trở thành phế tích.</w:t>
      </w:r>
    </w:p>
    <w:p>
      <w:pPr>
        <w:pStyle w:val="BodyText"/>
      </w:pPr>
      <w:r>
        <w:t xml:space="preserve">Có rất nhiều lối vào Thần Nguyên Phế Địa, nhưng lối ra thì mấy năm qua chỉ phát hiện một chỗ. Chỗ lối ra tồn tại một phong tỏa, do bốn chân giới sắp đặt, ngưng tụ nhiều cường giả đến trấn áp chỗ này. Tựa như một cái khe vô số vạn năm chống đỡ nhiều lần Thần Nguyên Phế Địa trùng kích chỗ này.</w:t>
      </w:r>
    </w:p>
    <w:p>
      <w:pPr>
        <w:pStyle w:val="BodyText"/>
      </w:pPr>
      <w:r>
        <w:t xml:space="preserve">Đây là khe rãnh tồn tại vượt qua mấy ngàn tu chân tinh tổ thành, chúng nó ngưng tụ cùng nhau bày ra đại trận phọng tinh tỏa không, nghiêm ngặt phong tỏa lại Thần Nguyên Phế Địa. Thậm chí ngoài lối ra tồn tại thuật trấn áp các khổng lồ, tất cả đều vị phòng bị dân dị tộc Thần Nguyên Phế Địa.</w:t>
      </w:r>
    </w:p>
    <w:p>
      <w:pPr>
        <w:pStyle w:val="BodyText"/>
      </w:pPr>
      <w:r>
        <w:t xml:space="preserve">Còn những kẻ tội ác ngập đầu của bốn chân giới, lý do trục xuất vào Thần Nguyên Phế Địa là vì để họ xung đột với dân dị tộc, để họ tàn sát lẫn nhau, tranh đoạt cơ hội sống tiếp ở trong tinh vực vốn bần cùng bị vứt bỏ.</w:t>
      </w:r>
    </w:p>
    <w:p>
      <w:pPr>
        <w:pStyle w:val="BodyText"/>
      </w:pPr>
      <w:r>
        <w:t xml:space="preserve">Bên trong Thần Nguyên Phế Địa thì sống là loại khao khát, chỉ có sống mới có khả năng vô hạn. Nhưng tài nguyên khan hiếm, thiếu thốn thức ăn, linh lực thiên địa hỗn loạn làm chỗ này vì tranh giành tài nguyên mà thường phát động cuộc chém giết thảm khốc. Bốn chân giới rất vui vẻ thấy điều đó, chỉ cần phong kín lối ra, thường bỏ vào tội nhân, chừ thời gian trôi qua, dần hủy diệt chốn này.</w:t>
      </w:r>
    </w:p>
    <w:p>
      <w:pPr>
        <w:pStyle w:val="BodyText"/>
      </w:pPr>
      <w:r>
        <w:t xml:space="preserve">Cách nghĩ này không phải không có chỗ hở, nhưng vô số vạn năm bốn chân giới trấn áp, tất cả lỗ hổng dần bị mọi cách bù đắp làm chỗ này trở thành địa ngục. Sự thật thì nơi này đúng là địa ngục, một cái lồng, một Thần Nguyên Phế Địa điên cuồng. Năm đó bốn chân giới và dị tộc chiến đấu, mấy năm qua chết chóc khiến Thần Nguyên Phế Địa tồn tại vô tạn tử khí. Mức độ tử khí đậm đặc mặc dù không thể so sánh với đất Âm Tử nhưng không kém hơn bao nhiêu. Thậm chí có nơi càng đậm hơn, nhưng cũng có một số khu vực rất mỏng.</w:t>
      </w:r>
    </w:p>
    <w:p>
      <w:pPr>
        <w:pStyle w:val="BodyText"/>
      </w:pPr>
      <w:r>
        <w:t xml:space="preserve">Tô Minh nằm trên mặt đất màu đỏ, từng đợt mùi máu khiến người buồn nôn xen lẫn nóng bức tràn ngập. Chỗ này là một góc tu chân tinh bị vứt bỏ. Đây là tu chân tinh đầy núi lửa, có không ít chỗ quanh năm núi lửa phun trào khiến không khí tồn tại vị nóng cháy làm người hút vào như cơ thể bị thiêu đốt.</w:t>
      </w:r>
    </w:p>
    <w:p>
      <w:pPr>
        <w:pStyle w:val="BodyText"/>
      </w:pPr>
      <w:r>
        <w:t xml:space="preserve">Tô Minh nằm đây đã ba ngày, chỗ này là lần đầu tiên hắn xuất hiện lúc mới bước vào Thần Nguyên Phế Địa, thật nhiều khí thể độc và tử khí mỏng manh làm chỗ này không quá thích hợp cho cư ngụ trong Thần Nguyên Phế Địa, nhưng miễn cưỡng có thể chấp nhận được. Đối với Tô Minh thì tử khí mỏng manh chốn này làm hắn vừa xuất hiện toàn thân như sắp hòa tan, có nhiều khói đen toát ra, đây không phải lần đầu tiên Tô Minh gặp trạng thái như vậy. Nơi này độ tử khí đậm đặc không đủ khiến thân hình âm tử của hắn không thể thích ứng, do đó xuất hiện loại già nua. Trước kia vào lúc này từ trong ra ngoài cảm giác đau đớn như thủy triều từng đợt nhấn chìm Tô Minh. Nhưng lần này, Tô Minh bình tĩnh nhìn lên trời, nhìn khung trời hỗn loạn, người hắn không hề thấy đau đớn.</w:t>
      </w:r>
    </w:p>
    <w:p>
      <w:pPr>
        <w:pStyle w:val="BodyText"/>
      </w:pPr>
      <w:r>
        <w:t xml:space="preserve">Bởi vì hắn đã cắt đứt đau.</w:t>
      </w:r>
    </w:p>
    <w:p>
      <w:pPr>
        <w:pStyle w:val="BodyText"/>
      </w:pPr>
      <w:r>
        <w:t xml:space="preserve">Bầu trời chỗ này dù rằng hõn độn nhưng có cảm giác Tô Minh chưa từng nếm qua, đó là trời sao thật sự, không phải bầu trời ảo ảnh Man tộc do vòng xoáy âm tử hình thành.</w:t>
      </w:r>
    </w:p>
    <w:p>
      <w:pPr>
        <w:pStyle w:val="BodyText"/>
      </w:pPr>
      <w:r>
        <w:t xml:space="preserve">Thân thể già nua và hòa tan liên tục ba ngày trên người Tô Minh, cộng thêm bốn phía tràn ngập khí độc khiến quần áo hắn mục nát, làm thân thể hắn trong hòa tan và hồi phục dần xuất hiện từng bọc mủ xấu xí. Nhưng Tô Minh giống như không biết vậy, vẫn yên lặng nằm đó nhìn bầu trời, không biết đang suy nghĩ cái gì. Mặt nạ trên mặt hắn từ khi tới Thần Nguyên Phế Địa thì từ từ hòa tan, như là thấm vào làn da Tô Minh, hình như biến mất, khiến khuôn mặt tái nhợt của hắn lộ ra, nhưng hắn có thể cảm giác nó tồn tại.</w:t>
      </w:r>
    </w:p>
    <w:p>
      <w:pPr>
        <w:pStyle w:val="BodyText"/>
      </w:pPr>
      <w:r>
        <w:t xml:space="preserve">Hạc trọc lông nằm sấp một bên, hóa thân thành tảng đá màu đỏ, trên tảng đá có hai con mắt long lanh nhìn Tô Minh. Độc khí chỗ này làm nó hơi khó chịu, nhưng không giống như Tô Minh bởi vì tử khí thưa thớt mà hòa tan và già nua. Lý do nó biến thành tảng đá là vì sau khi nó đến đây, chẳng hiểu sao mà có cảm giác quen thuộc, dường như...nếu nó giữ bộ dạng hạc trọc lông, bị người thấy thì sẽ gặp kết cuộc rất thảm. Vậy nên nó bản năng ở bên cạnh Tô Minh biến ra hình dạng như vậy.</w:t>
      </w:r>
    </w:p>
    <w:p>
      <w:pPr>
        <w:pStyle w:val="BodyText"/>
      </w:pPr>
      <w:r>
        <w:t xml:space="preserve">Thời gian chậm rãi trôi qua, đến hoàng hôn ngày thứ ba, tồn tại trong trời đất cực nóng cùng độc khí hơi tán đi chút, mắt Tô Minh bỗng chợt lóe, lạnh lùng nhìn phía xa. Hạc trọc lông ở một bên biến thành tảng đá lập tức giấu đi đôi mắt.</w:t>
      </w:r>
    </w:p>
    <w:p>
      <w:pPr>
        <w:pStyle w:val="BodyText"/>
      </w:pPr>
      <w:r>
        <w:t xml:space="preserve">Không lâu sau từ phía xa có tiếng bước chân vội vã, bảy, tám người gầy nhom vác một cai xác lao nhanh tới đây. Đột nhiên người dẫn đầu, người đàn ông trung niên gầy da bọc xương nhưng mắt rất sáng lóe tia sáng, người này vác một cái xác đang mục rữa chợt khựng bước chân. Gã tạm dừng thì bảy người sau lưng cũng dừng lại. Người đàn ông trung niên mặc áo dài màu tím, bị rách nhiều lỗ, rất to lớn, hiển nhiên không phải bộ đồ của người đàn ông trung niên gầy.</w:t>
      </w:r>
    </w:p>
    <w:p>
      <w:pPr>
        <w:pStyle w:val="BodyText"/>
      </w:pPr>
      <w:r>
        <w:t xml:space="preserve">Người đàn ông trung niên áo tím tạm dừng, nhìn hướng Tô Minh nằm phía xa, có một người đằng sau lưng gã đặt xác xuống vọt hướng hắn. Tốc độ người đó rất nhanh, khoảng cách mấy trăm mét đã đến gần, tu vi không kém gì Tô Minh toát ra ngoài, đó là một ông lão gầy. Ông lão da bọc xương, người còng queo đi tới bên cạnh Tô Minh, nhìn đôi mắt lạnh lùng của hắn, bỗng nở nụ cười.</w:t>
      </w:r>
    </w:p>
    <w:p>
      <w:pPr>
        <w:pStyle w:val="BodyText"/>
      </w:pPr>
      <w:r>
        <w:t xml:space="preserve">“Thủ lĩnh, chỗ này còn có một tế phẩm có thể hiến cho thần linh, đặc biệt là hắn chưa chết."</w:t>
      </w:r>
    </w:p>
    <w:p>
      <w:pPr>
        <w:pStyle w:val="Compact"/>
      </w:pPr>
      <w:r>
        <w:br w:type="textWrapping"/>
      </w:r>
      <w:r>
        <w:br w:type="textWrapping"/>
      </w:r>
    </w:p>
    <w:p>
      <w:pPr>
        <w:pStyle w:val="Heading2"/>
      </w:pPr>
      <w:bookmarkStart w:id="772" w:name="chương-751-tế-tự"/>
      <w:bookmarkEnd w:id="772"/>
      <w:r>
        <w:t xml:space="preserve">750. Chương 751: Tế Tự</w:t>
      </w:r>
    </w:p>
    <w:p>
      <w:pPr>
        <w:pStyle w:val="Compact"/>
      </w:pPr>
      <w:r>
        <w:br w:type="textWrapping"/>
      </w:r>
      <w:r>
        <w:br w:type="textWrapping"/>
      </w:r>
      <w:r>
        <w:t xml:space="preserve">Tô Minh lạnh lùng nhìn ông lão trước mặt, hắn không thể nhúc nhích bởi thiếu tử khí làm hắn không giống thanh niên nữa mà dung nhan già nua. Đặc biệt là trên người nhiều bọc mủ nhìn thấy ghê người.</w:t>
      </w:r>
    </w:p>
    <w:p>
      <w:pPr>
        <w:pStyle w:val="BodyText"/>
      </w:pPr>
      <w:r>
        <w:t xml:space="preserve">Nếu không ai quấy rầy, lấy trạng thái thân thể của Tô Minh cần khảng nửa tháng, nếu tử khí của hắn không tiêu tan mà chết vậy thì thích ứng khí hậu chỗ này có thể hồi phục hành động. Còn những độc khí, thân thể Tô Minh do tử khí hư ảo tổ thành, chân chính tồn tại là hồn hắn. Những độc khí chưa thể xâm nhập vào linh hồn, còn bọc mủ sinh ra từ độc khí va chạm tử khí trong người hắn, nhìn thì thê thảm chứ không tổn thương bao nhiêu. Đối với hắn tổn thương lớn nhất chính là chỗ này tử khí quá mỏng.</w:t>
      </w:r>
    </w:p>
    <w:p>
      <w:pPr>
        <w:pStyle w:val="BodyText"/>
      </w:pPr>
      <w:r>
        <w:t xml:space="preserve">Theo ông lão lên tiếng, phía xa bảy người nhoáng một cái chớp mắt tới bên cạnh Tô Minh. Tốc độ bảy người làm con ngươi Tô Minh co rút. Trong bảy người trừ người đàn ông trung niên áo tím dẫn đầu ra, còn lại tu vi ngang ngửa Tô Minh. Còn người đàn ông áo tím, gã toát ra uy nhiếp rõ ràng là cường giả đỉnh bước thứ hai, chỉ kém một bước liền trở thành chủ vị giới.</w:t>
      </w:r>
    </w:p>
    <w:p>
      <w:pPr>
        <w:pStyle w:val="BodyText"/>
      </w:pPr>
      <w:r>
        <w:t xml:space="preserve">Người đàn ông áo tím ngồi xổm xuống, tay phải giơ lên chạm vào ngực Tô Minh rồi rụt lại.</w:t>
      </w:r>
    </w:p>
    <w:p>
      <w:pPr>
        <w:pStyle w:val="BodyText"/>
      </w:pPr>
      <w:r>
        <w:t xml:space="preserve">“Độc khí nhập vào người, tử khí tràn ngập toàn thân, đau đớn này kẻ khác rất khó chịu đựng được. Ý thức của người này cũng mạnh, bị vết thương như vậy còn sống sót được, tiếc rằng tử khí xâm nhập khó mà chữa trị, nếu không thì xem như trợ thủ đắc lực.” Người đàn ông áo tím lạnh nhạt nói, đứng dậy thì quét mắt khắp người Tô Minh, hơi chíu mày.</w:t>
      </w:r>
    </w:p>
    <w:p>
      <w:pPr>
        <w:pStyle w:val="BodyText"/>
      </w:pPr>
      <w:r>
        <w:t xml:space="preserve">Gã không thấy túi trữ vật trên người Tô Minh.</w:t>
      </w:r>
    </w:p>
    <w:p>
      <w:pPr>
        <w:pStyle w:val="BodyText"/>
      </w:pPr>
      <w:r>
        <w:t xml:space="preserve">Tô Minh đúng là không có túi trữ vật, khi hạc trọc lông biến thành tảng đá trực giác lấy đi túi trữ vật của hắn giấu trong người, bây giờ biến thành tảng đá không ai nhìn ra cái gì.</w:t>
      </w:r>
    </w:p>
    <w:p>
      <w:pPr>
        <w:pStyle w:val="BodyText"/>
      </w:pPr>
      <w:r>
        <w:t xml:space="preserve">"Mang đi đi, tế phẩm còn sống chắc là thần linh càng thích.” Người đàn ông áo tím nhoáng người lên lao đi xa.</w:t>
      </w:r>
    </w:p>
    <w:p>
      <w:pPr>
        <w:pStyle w:val="BodyText"/>
      </w:pPr>
      <w:r>
        <w:t xml:space="preserve">Ông lão gầy cười gian, túm lấy Tô Minh, tay trái chộp cái xác mới nãy bị lão đặt xuống, lao nhanh theo đội ngũ. Đằng sau họ. tảng đá hạc trọc lông ngẩng đầu, chớp mắt, cẩn thận nhúc nhích nhanh chóng theo sau.</w:t>
      </w:r>
    </w:p>
    <w:p>
      <w:pPr>
        <w:pStyle w:val="BodyText"/>
      </w:pPr>
      <w:r>
        <w:t xml:space="preserve">Một hàng vài người từ hoàng hôn đến ban đêm lao nhanh trên mặt đất. Trên đường mấy người bọn họ không nói một lời, đều chạy đi, vẻ mặt tràn đầy cảnh giác, thỉnh thoảng quan sát xung quanh.</w:t>
      </w:r>
    </w:p>
    <w:p>
      <w:pPr>
        <w:pStyle w:val="BodyText"/>
      </w:pPr>
      <w:r>
        <w:t xml:space="preserve">Ban đêm ở tu chân tinh bị vứt bỏ, núi lửa bùng nổ ít hơn ban ngày nhiều. Khói độc tan biến dưới ánh trăng thành sương mù che lấp bốn phía.</w:t>
      </w:r>
    </w:p>
    <w:p>
      <w:pPr>
        <w:pStyle w:val="BodyText"/>
      </w:pPr>
      <w:r>
        <w:t xml:space="preserve">Có người đàn ông áo tím dẫn dắt, đoàn người không chút dừng lại lao đi vài tiếng sau, mãi đến gần đêm khuya thì đi tới dưới một chân núi lửa to lớn.</w:t>
      </w:r>
    </w:p>
    <w:p>
      <w:pPr>
        <w:pStyle w:val="BodyText"/>
      </w:pPr>
      <w:r>
        <w:t xml:space="preserve">Núi lửa đâm tận mây, khỏng lồ cỡ vài chục vạn mét, có thể lờ mờ thấy miệng núi lửa cuồn cuộn khói đen bốc lên trời. Từng tiếng nổ trầm đục phát ra từ núi lửa, như có mãnh thú đang gầm rống.</w:t>
      </w:r>
    </w:p>
    <w:p>
      <w:pPr>
        <w:pStyle w:val="BodyText"/>
      </w:pPr>
      <w:r>
        <w:t xml:space="preserve">Người đàn ông áo tím dừng lại, hít sâu, vẻ mặt càng cảnh giác hơn. Mấy người sau lưng gã cũng như vậy, dường như chỗ này tồn tại nguy hiểm to lớn.</w:t>
      </w:r>
    </w:p>
    <w:p>
      <w:pPr>
        <w:pStyle w:val="BodyText"/>
      </w:pPr>
      <w:r>
        <w:t xml:space="preserve">Tô Minh vẫn không có biểu tình, nheo mắt nhìn núi lửa. Hắn bị ông lão gầy vác đi tiến tới, lao hướng núi lửa.</w:t>
      </w:r>
    </w:p>
    <w:p>
      <w:pPr>
        <w:pStyle w:val="BodyText"/>
      </w:pPr>
      <w:r>
        <w:t xml:space="preserve">Khi tám người mới đến gần miệng núi lửa khổng lồ thì trên miệng núi có tiếng quát trầm thấp vang lên.</w:t>
      </w:r>
    </w:p>
    <w:p>
      <w:pPr>
        <w:pStyle w:val="BodyText"/>
      </w:pPr>
      <w:r>
        <w:t xml:space="preserve">"Ai đến đó?"</w:t>
      </w:r>
    </w:p>
    <w:p>
      <w:pPr>
        <w:pStyle w:val="BodyText"/>
      </w:pPr>
      <w:r>
        <w:t xml:space="preserve">"Nhạc Hoành Bang.” Người đàn ông áo tím chắp hai tay, trầm giọng nói.</w:t>
      </w:r>
    </w:p>
    <w:p>
      <w:pPr>
        <w:pStyle w:val="BodyText"/>
      </w:pPr>
      <w:r>
        <w:t xml:space="preserve">Thốt lời xong người đàn ông áo tím nhoáng người lao hướng miệng núi lửa, bảy người sau lưng theo sát. Khi họ đứng ở na miệng núi lửa, Tô Minh nhìn thấy vòng tròn quanh miệng núi tồn tại gần trăm người.</w:t>
      </w:r>
    </w:p>
    <w:p>
      <w:pPr>
        <w:pStyle w:val="BodyText"/>
      </w:pPr>
      <w:r>
        <w:t xml:space="preserve">Bọn họ đa số gầy gò, da bọc xương nhưng đôi mắt sáng ngời, quái dị là trên thân đều vác cái xác, thậm chí có người vác đến bốn, năm cái xác.</w:t>
      </w:r>
    </w:p>
    <w:p>
      <w:pPr>
        <w:pStyle w:val="BodyText"/>
      </w:pPr>
      <w:r>
        <w:t xml:space="preserve">Người đàn ông áo tím Nhạc Hoành Bang đến khiến nhiều người nhìn chăm chú. Người đàn ông áo tím mặt không biểu tình dẫn người đằng sau đi tới chỗ trống gần mép núi lửa không có ai, gã đứng đó mắt lóe sáng, lạnh lùng nhìn lại mọi người.</w:t>
      </w:r>
    </w:p>
    <w:p>
      <w:pPr>
        <w:pStyle w:val="BodyText"/>
      </w:pPr>
      <w:r>
        <w:t xml:space="preserve">Tô Minh mắt chợt lóe, gần trăm người xung quanh theo hắn thấy không ai yếu cả, tu vi thấp nhất cũng là sơ kỳ bước thứ hai, không có một người là dưới bước thứ hai.</w:t>
      </w:r>
    </w:p>
    <w:p>
      <w:pPr>
        <w:pStyle w:val="BodyText"/>
      </w:pPr>
      <w:r>
        <w:t xml:space="preserve">Thậm chí tu vi như người đàn ông áo tím đến đỉnh bước thứ hai Tô Minh thấy gần trăm người này có tới bảy tên giống như vậy. Mặc dù hắn không biết mục đích bọn họ đến đây nhưng thấy mỗi người đều mang theo cái xác thì hắn nhìn vào trong miệng núi lửa.</w:t>
      </w:r>
    </w:p>
    <w:p>
      <w:pPr>
        <w:pStyle w:val="BodyText"/>
      </w:pPr>
      <w:r>
        <w:t xml:space="preserve">Bên trong tối đen, chỉ có khói đen bốc lên trời, thấy không rõ ràng. Đôi khi truyền đến tiếng nổ như tiếng gầm mang theo uy nhiếp cường đại, chấn nhiếp tinh thần.</w:t>
      </w:r>
    </w:p>
    <w:p>
      <w:pPr>
        <w:pStyle w:val="BodyText"/>
      </w:pPr>
      <w:r>
        <w:t xml:space="preserve">“Được rồi, đã tới giờ, nên đến đều đến, còn những người không đến thì chắc là trong thời gian này xuất hiện cái gì ngoài ý muốn.” Khi đám người xung quanh đều im lặng, có một ông lão tóc bạc, mặc đồ đen chậm rãi nói.</w:t>
      </w:r>
    </w:p>
    <w:p>
      <w:pPr>
        <w:pStyle w:val="BodyText"/>
      </w:pPr>
      <w:r>
        <w:t xml:space="preserve">Sau lưng ông lão có nhiều người nhất, gần hai mươi người trang nghiêm đứng bên cạnh lão, ánh mắt ai nấy sáng rực, tu vi không tầm thường.</w:t>
      </w:r>
    </w:p>
    <w:p>
      <w:pPr>
        <w:pStyle w:val="BodyText"/>
      </w:pPr>
      <w:r>
        <w:t xml:space="preserve">"Việc tế tự thần linh thì theo quy tắc, là lão phu đến trước rồi bắt đầu từ phía tay trái của lão phu kết thúc ở tay phải, sau đó chúng ta cũng nhau rời đi, phương hướng không giống nhau.” Ông lão nói rồi cúi đầu hướng miệng núi lửa.</w:t>
      </w:r>
    </w:p>
    <w:p>
      <w:pPr>
        <w:pStyle w:val="BodyText"/>
      </w:pPr>
      <w:r>
        <w:t xml:space="preserve">“Tế tự thần linh, xin thần linh hiện!” Giọng ông lão ồm ồm truyền vào trong núi lửa.</w:t>
      </w:r>
    </w:p>
    <w:p>
      <w:pPr>
        <w:pStyle w:val="BodyText"/>
      </w:pPr>
      <w:r>
        <w:t xml:space="preserve">Lão vung tay áo, ba cái xác đặt bên cạnh lão cùng bay ra rơi và trong miệng núi lửa.</w:t>
      </w:r>
    </w:p>
    <w:p>
      <w:pPr>
        <w:pStyle w:val="BodyText"/>
      </w:pPr>
      <w:r>
        <w:t xml:space="preserve">Nhưng khi ba cái xác rơi vào thì từ miệng núi lửa phát ra tiếng gầm khiến người tinh thần chấn động, có nhiều người bản năng lùi một bước.</w:t>
      </w:r>
    </w:p>
    <w:p>
      <w:pPr>
        <w:pStyle w:val="BodyText"/>
      </w:pPr>
      <w:r>
        <w:t xml:space="preserve">Cùng lúc đó, một cái bóng đỏ rực nhanh chóng vung ra từ miệng núi lửa, chớp lóe ba cái xác rơi xuống liền thành mảnh vụn, không phải máu thịt nhầy nhụa mà như tản ra, trở thành tro bụi. Từng tơ khói xanh toát ra từ tro bụi, bị bóng đỏ hấp thu. Bóng đỏ không nhúc nhích nữa hiện rõ ra, trong miệng núi lửa chính giữa mọi người rõ ràng là một hung vật to cỡ mười mét, chiều dài vô tận liên tiếp với miệng núi lửa, mình rắn mà đầu phượng. Nếu không nhìn thân hình con thú thì đây chính là thần thú phượng hoàng ở núi lửa lạnh lùng nhìn người xung quanh.</w:t>
      </w:r>
    </w:p>
    <w:p>
      <w:pPr>
        <w:pStyle w:val="BodyText"/>
      </w:pPr>
      <w:r>
        <w:t xml:space="preserve">Hễ ai bị ánh mắt mãnh thú quét qua là bản năng núi đầu dường như không dám đối diện.</w:t>
      </w:r>
    </w:p>
    <w:p>
      <w:pPr>
        <w:pStyle w:val="BodyText"/>
      </w:pPr>
      <w:r>
        <w:t xml:space="preserve">Con ngươi Tô Minh co rút nhìn chằm chằm mãnh thú kỳ lạ, hắn chưa từng gặp con thú này. Từ mãnh thú toát ra uy nhiếp cường đại khiến nhiệt độ xung quanh biến nóng rực.</w:t>
      </w:r>
    </w:p>
    <w:p>
      <w:pPr>
        <w:pStyle w:val="BodyText"/>
      </w:pPr>
      <w:r>
        <w:t xml:space="preserve">Ông lão ném ra ba cái xác cung kính chắp tay với con thú, lùi lại vài bước. Những người sau lưng lão lập tức tiến lên, ném ra xác chết.</w:t>
      </w:r>
    </w:p>
    <w:p>
      <w:pPr>
        <w:pStyle w:val="BodyText"/>
      </w:pPr>
      <w:r>
        <w:t xml:space="preserve">Tổng cộng ba mươi hai cái xác, sau khi ném ra bị mãnh thú đầu phượng cực kỳ nhanh quất thành tro bụi, hấp thu khí thể màu xanh toát ra từ bên trong, nuốt một ngụm, mãnh thú ngẩng đầu phát ra tiếng gào hùng hồn. Trong tiếng gào, miệng nó phun ra ba mươi hai ánh lửa, những ánh lửa bay ra thì lập tức tắt, biến thành ba mươi hai khối tinh thạch tràn ngập cặn bã, lao hướng ông lão.</w:t>
      </w:r>
    </w:p>
    <w:p>
      <w:pPr>
        <w:pStyle w:val="BodyText"/>
      </w:pPr>
      <w:r>
        <w:t xml:space="preserve">Ông lão vẻ mặt kích động vung tay áo cuốn lấy những tinh thạch, chắp tay cúi đầu hướng con thú rồi dẫn đám người lùi lại hơn mười bước.</w:t>
      </w:r>
    </w:p>
    <w:p>
      <w:pPr>
        <w:pStyle w:val="BodyText"/>
      </w:pPr>
      <w:r>
        <w:t xml:space="preserve">Tô Minh nhìn tình hình, mắt lộ lĩnh ngộ. Chỗ này chắc rất nghèo nàn, là kẻ tu hành có lẽ thực vật không quan trọng nhất, nhưng nếu không có lực lượng thiên địa, vậy thì tinh thạch là vật mấu chốt nhất. Nếu không có tinh thạch thì chưa nói đến tu vi không thể tăng tiến, sẽ từ từ thoái hóa. Một khi tu vi thoái hóa, vậy thì trong Thần Nguyên Phế Địa này kết cuộc chính là cái chết.</w:t>
      </w:r>
    </w:p>
    <w:p>
      <w:pPr>
        <w:pStyle w:val="BodyText"/>
      </w:pPr>
      <w:r>
        <w:t xml:space="preserve">'Cho mãnh thú đầu phượng ăn, đổi lấy trong người con thú những vật không biết tồn tại làm sao bị tiêu hóa vứt đi tinh thạch.’ Tô Minh nheo mắt.</w:t>
      </w:r>
    </w:p>
    <w:p>
      <w:pPr>
        <w:pStyle w:val="BodyText"/>
      </w:pPr>
      <w:r>
        <w:t xml:space="preserve">Bây giờ ông lão lùi lại, người ở bên tay trái lập tức bắt chước y như vậy quăng ra từng cái xác, bị mãnh thú va đụng thành tro bụi, nuốt khí thể xanh nhạt xong phun ra tinh thạch ngang nhau.</w:t>
      </w:r>
    </w:p>
    <w:p>
      <w:pPr>
        <w:pStyle w:val="BodyText"/>
      </w:pPr>
      <w:r>
        <w:t xml:space="preserve">Chưa đến lượt người đàn ông áo tím thì từ miệng núi lửa lại phát ra hai tiếng gầm, chỉ thấy hai con mãnh thú đầu phượng nhỏ hơn chút cũng vươn người ra, nuốt lấy những khí thể xanh nhạt từ cái xác.</w:t>
      </w:r>
    </w:p>
    <w:p>
      <w:pPr>
        <w:pStyle w:val="BodyText"/>
      </w:pPr>
      <w:r>
        <w:t xml:space="preserve">Không lâu sau đến lượt người đàn ông áo tím, gã liền vác cái xác ném ra ngoài, bảy người sau lưng cũng làm y như vậy. Tô Minh luôn trợn to mắt nhưng giờ phút này không thể nhúc nhích, bị quăng ra, một con thú nhỏ hơn vung đầu đụng vào thân hình của hắn. Tô Minh liền cảm giác có sức mạnh to lớn truyền vào người, lực lượng như ẩn chứa một ít quy tắc có thể khiến thân hình, máu thịt xương hoàn mỹ chia cắt. Không phải hóa thành thịt nát, mà là rải rác trở thành tro bụi.</w:t>
      </w:r>
    </w:p>
    <w:p>
      <w:pPr>
        <w:pStyle w:val="BodyText"/>
      </w:pPr>
      <w:r>
        <w:t xml:space="preserve">Tô Minh thậm chí cảm nhận lực va chạm vốn không mạnh lắm, không đủ làm thân hình hoàn toàn tan vỡ, nhưng chính vì va chạm ẩn chứa lực lượng cùng loại với quy tắc, làm thân hình Tô Minh hoàn mỹ tách ra hóa thành tro bụi.</w:t>
      </w:r>
    </w:p>
    <w:p>
      <w:pPr>
        <w:pStyle w:val="BodyText"/>
      </w:pPr>
      <w:r>
        <w:t xml:space="preserve">Nhưng trong thân thể thành tro của hắn không toát ra khí thể xanh, tiểu thú đầu phượng ngẩn ra, nhưng cũng há to mồm mạnh hút. Mặc dù Tô Minh không có thân thể nhưng hồn mới là hạch tâm của hắn, hồn bị lực hút liền bị rút vào trong miệng tiểu thú đầu phượng.</w:t>
      </w:r>
    </w:p>
    <w:p>
      <w:pPr>
        <w:pStyle w:val="BodyText"/>
      </w:pPr>
      <w:r>
        <w:t xml:space="preserve">Một lát sau, khi mọi người trong miệng núi lửa quăng hết cái xác đi rồi đổi lấy tinh thạch ngang nhau, họ nhanh chóng thụt lùi đi hướng khác nhau.</w:t>
      </w:r>
    </w:p>
    <w:p>
      <w:pPr>
        <w:pStyle w:val="Compact"/>
      </w:pPr>
      <w:r>
        <w:br w:type="textWrapping"/>
      </w:r>
      <w:r>
        <w:br w:type="textWrapping"/>
      </w:r>
    </w:p>
    <w:p>
      <w:pPr>
        <w:pStyle w:val="Heading2"/>
      </w:pPr>
      <w:bookmarkStart w:id="773" w:name="chương-752-thân-hình-có-máu-thịt"/>
      <w:bookmarkEnd w:id="773"/>
      <w:r>
        <w:t xml:space="preserve">751. Chương 752: Thân Hình Có Máu Thịt!</w:t>
      </w:r>
    </w:p>
    <w:p>
      <w:pPr>
        <w:pStyle w:val="Compact"/>
      </w:pPr>
      <w:r>
        <w:br w:type="textWrapping"/>
      </w:r>
      <w:r>
        <w:br w:type="textWrapping"/>
      </w:r>
      <w:r>
        <w:t xml:space="preserve">Lúc trước họ rời đi sẽ không xảy ra gì ngoài ý muốn, ba con mãnh thú sẽ quay vào trong núi lửa chờ lần sau họ tới. Lần này không biết tại sao mọi người đều lùi, ba con mãnh thú rút vào núi lửa, tiểu thú nuốt Tô Minh người run rẩy dữ dội, phát ra tiếng gào thê thảm.</w:t>
      </w:r>
    </w:p>
    <w:p>
      <w:pPr>
        <w:pStyle w:val="BodyText"/>
      </w:pPr>
      <w:r>
        <w:t xml:space="preserve">Tiếng gào cực kỳ đột ngột làm mọi người đang nhanh chóng rời đi ngây ngẩn, nhưng trong họ không ai thần kinh yếu, có thể sinh tồn ở Thần Nguyên Phế Địa, mỗi người đều là mưu trí sâu xa. Họ chỉ ngẩn ra một lúc rồi từ bỏ tò mò, không chút do dự tăng tốc rời đi.</w:t>
      </w:r>
    </w:p>
    <w:p>
      <w:pPr>
        <w:pStyle w:val="BodyText"/>
      </w:pPr>
      <w:r>
        <w:t xml:space="preserve">Trong trời sao Thần Nguyên Phế Địa này tò mò là cần trả giá bằng sinh mạng, mặc dù tu chân tinh này không phải ở trung tâm Thần Nguyên Phế Địa mà gần biên giới nhưng mức độ nguy hiểm cũng rất cao.</w:t>
      </w:r>
    </w:p>
    <w:p>
      <w:pPr>
        <w:pStyle w:val="BodyText"/>
      </w:pPr>
      <w:r>
        <w:t xml:space="preserve">Tiếng gào thê lương vang vọng, thanh âm kia truyền tám hướng thật lâu không tán đi.</w:t>
      </w:r>
    </w:p>
    <w:p>
      <w:pPr>
        <w:pStyle w:val="BodyText"/>
      </w:pPr>
      <w:r>
        <w:t xml:space="preserve">Khoảnh khắc Tô Minh bị tiểu thú nuốt và bỗng hiểu ra, tại sao sự tồn tại cổ lão trong vòng xoáy đất Âm Tử lựa chọn hắn, tu vi chỉ cỡ mệnh khuyết cảnh trở thành Âm Tử Chi Tử, cái giá là phải bị đưa vào trong Thần Nguyên Phế Địa này.</w:t>
      </w:r>
    </w:p>
    <w:p>
      <w:pPr>
        <w:pStyle w:val="BodyText"/>
      </w:pPr>
      <w:r>
        <w:t xml:space="preserve">Bởi vì...thân thể của hắn do tử khí cấu thành, hạch tâm là hồn, hồn của hắn khác với người thường!</w:t>
      </w:r>
    </w:p>
    <w:p>
      <w:pPr>
        <w:pStyle w:val="BodyText"/>
      </w:pPr>
      <w:r>
        <w:t xml:space="preserve">Thân hình hắn tách ra như thoát khỏi gông xiềng, cảm giác không bị trói buộc, cảm giác không còn gì ảnh hưởng linh hồn hiện ra trong tinh thần Tô Minh.</w:t>
      </w:r>
    </w:p>
    <w:p>
      <w:pPr>
        <w:pStyle w:val="BodyText"/>
      </w:pPr>
      <w:r>
        <w:t xml:space="preserve">Hồn hoàn toàn tản ra, mãi đến khi hắn bị mãnh thú hút vào miệng, hồn phủ lên toàn bộ thân hình con thú nhỏ, hắn có thể cảm nhận tiểu thú cỡ một ngàn bảy trăm mét, cảm giác trong người nó có một linh hồn đang điên cuồng giãy dụa, đối kháng linh hồn Tô Minh khuếch tán. Nhưng nó giãy dụa khi đụng vào hồn Tô Minh khuếch tán thì thì phát ra tiếng hét chói tai, làm con thú cũng phát ra tiếng gào truyền tám hướng.</w:t>
      </w:r>
    </w:p>
    <w:p>
      <w:pPr>
        <w:pStyle w:val="BodyText"/>
      </w:pPr>
      <w:r>
        <w:t xml:space="preserve">Một tiếng nổ vang, tiểu thú rơi vào dung nham trong miệng núi lửa, dung nham cực nóng chớp mắt bao bọc con thú. Cùng lúc đó, bên cạnh tiểu thú có một lớn một nhỏ hai con mãnh thú cũng rít gào, vặn vẹo vòng quanh tiểu thú, nhưng mắt chúng mờ mịt hiển nhiên không biết tiểu thú làm sao vậy. Tiểu thú phát ra tiếng gào thê thảm kéo dài chừng nửa tiếng thì dần yếu đi, linh hồn nó giờ đã vỡ nát, đối mặt hồn Tô Minh dường như không có chút sức chống cự. Thân hình nó từ từ xé ra trong dung nham, máu ồ ạt, vảy tan vỡ, hình thể nhanh chóng thu nhr như đang héo tàn.</w:t>
      </w:r>
    </w:p>
    <w:p>
      <w:pPr>
        <w:pStyle w:val="BodyText"/>
      </w:pPr>
      <w:r>
        <w:t xml:space="preserve">Hai mãnh thú bên cạnh lượn lờ không ngừng gầm gừ, nhìn chằm chằm tiểu thú héo rút.</w:t>
      </w:r>
    </w:p>
    <w:p>
      <w:pPr>
        <w:pStyle w:val="BodyText"/>
      </w:pPr>
      <w:r>
        <w:t xml:space="preserve">Nó héo rút, chỗ lưng máu thịt bầy nhầy bỗng có một bàn tay vươn ra. Xương cốt bàn tay hơi mềm làm như không thể nâng lên, nhưng tiểu thú ngày càng héo rút, thân hình từ một ngàn bảy trăm mét biến thành chưa đến năm trăm mét thì bàn tay vwn ra như có sức mạnh, dần hoàn toàn thò ra ngoài. Ngay sau dó là một cái tay khác, tiếp theo là đầu Tô Minh, rồi thân hình. Tô Minh nhắm mắt, không ngừng ngưng tụ thân thể, tiểu thú run bần bật, máu thịt bị hắn nhanh chóng hấp thu, trở thành chất dinh dưỡng cho hắn ngưng tụ ra thân thể. Mãi đến khi nó héo rút chỉ chừng hơn một trăm mét thì nửa người Tô Minh đã ra khỏi lưng tiểu thú. Khi Tô Minh hoàn toàn ra khỏi, tiểu thú trăm mét cứng đờ, hàn toàn héo rút, bị dung nham nhấn chìm.</w:t>
      </w:r>
    </w:p>
    <w:p>
      <w:pPr>
        <w:pStyle w:val="BodyText"/>
      </w:pPr>
      <w:r>
        <w:t xml:space="preserve">Trên người Tô Minh không có chút máu ngược lại bên trong tỏa ra mùi hương. Hắn nhắm mắt, ngâm trong dung nham đó, nhưng dung nham cực nóng không thể tạo thành chút tổn thương cho hắn.</w:t>
      </w:r>
    </w:p>
    <w:p>
      <w:pPr>
        <w:pStyle w:val="BodyText"/>
      </w:pPr>
      <w:r>
        <w:t xml:space="preserve">Bên kia hai mãnh thú một lớn, một nhỏ chậm rãi tới gần Tô Minh, vòng quanh vài vòng quanh người hắn, tiếng rít biến mất, dường như chúng nó cảm thấy hắn chính là tiểu thú.</w:t>
      </w:r>
    </w:p>
    <w:p>
      <w:pPr>
        <w:pStyle w:val="BodyText"/>
      </w:pPr>
      <w:r>
        <w:t xml:space="preserve">Thời gian chớp mắt đã qua nửa tháng, Tô Minh vẫn luôn ngâm trong dung nham không nhúc nhích, mãi đến nửa tháng sau có một ngày mắt hắn run lên dần mở ra. Khi hắn mở mắt ra, bên trong lóa tia sáng. Tia sáng kia hơi khác với đôi mắt cũ của Tô Minh, nếu nhìn không kỹ thì khó thể thấy ra điều gì, nhưng hắn biết nó khác biệt.</w:t>
      </w:r>
    </w:p>
    <w:p>
      <w:pPr>
        <w:pStyle w:val="BodyText"/>
      </w:pPr>
      <w:r>
        <w:t xml:space="preserve">Lúc trước thân hình hắn chết đi là do hư ảo thành, xem giống chân thật. Ở đất Âm Tử cũng là thật nhưng thực ra thân hình là ảo ảnh, là giả dối, tất cả lấy hồn làm bản gốc.</w:t>
      </w:r>
    </w:p>
    <w:p>
      <w:pPr>
        <w:pStyle w:val="BodyText"/>
      </w:pPr>
      <w:r>
        <w:t xml:space="preserve">Nhưng hôm nay thân hình hắn chẳng có chút tử khí và hư ảo, thật sự là cơ thể máu thịt. Hồn hắn chiếm cứ tiểu thú, thay đổi thân hình nó, lấy chất dinh dưỡng từ nó ngưng tụ ra.</w:t>
      </w:r>
    </w:p>
    <w:p>
      <w:pPr>
        <w:pStyle w:val="BodyText"/>
      </w:pPr>
      <w:r>
        <w:t xml:space="preserve">“Tố Minh ư...” Tô Minh thì thào.</w:t>
      </w:r>
    </w:p>
    <w:p>
      <w:pPr>
        <w:pStyle w:val="BodyText"/>
      </w:pPr>
      <w:r>
        <w:t xml:space="preserve">Hồn hắn vào lúc ở đất Âm Tử mở ba phong ấn thì rốt cuộc hoàn chỉnh, theo đó bên tai như nghe thanh âm quen thuộc thốt ra hai chữ Tố Minh.</w:t>
      </w:r>
    </w:p>
    <w:p>
      <w:pPr>
        <w:pStyle w:val="BodyText"/>
      </w:pPr>
      <w:r>
        <w:t xml:space="preserve">Mới nãy ở trong người mãnh thú, tai Tô Minh lại vang thanh âm này nữa.</w:t>
      </w:r>
    </w:p>
    <w:p>
      <w:pPr>
        <w:pStyle w:val="BodyText"/>
      </w:pPr>
      <w:r>
        <w:t xml:space="preserve">Tô Minh cúi đầu nhìn thân hình mình, biểu tình bình tĩnh, từ từ nâng tay phải lên, chậm rãi siết lấy, lực lượng từ trong người bắn tung ra. Đó là cảm giác sức mạnh khí huyết rất đặc biệt, hắn chưa từng cảm nhận được. Trừ loại cảm giác khí huyết này ra, Tô Minh lờ mờ có cảm giác dường như trong nắm tay ẩn chứa chút lực quy tắc không hiểu rõ lắm. Loại lực quy tắc này giống như bản năng thiên phú vậy, nhưng không thuộc về hắn mà là xác thịt này, thuộc về con thú đầu phượng.</w:t>
      </w:r>
    </w:p>
    <w:p>
      <w:pPr>
        <w:pStyle w:val="BodyText"/>
      </w:pPr>
      <w:r>
        <w:t xml:space="preserve">'Nói vậy là thân hình tại đất Âm Tử của ta, ta cảm thấy nó là thật nhưng sự thật là giả. Dù toàn thân Tế Cốt, biến đổi không phải thân hình ư ảo của ta mà là...hồn ta. Lấy hồn làm thân, đây là ta ở đất Âm Tử.’ Tô Minh từ từ đứng dậy, đạp trên dung nham mà hắn chẳng thấy nóng chút nà, trừ mất đi cảm giác ra còn vì lý do khác.</w:t>
      </w:r>
    </w:p>
    <w:p>
      <w:pPr>
        <w:pStyle w:val="BodyText"/>
      </w:pPr>
      <w:r>
        <w:t xml:space="preserve">'Lấy vạn vật làm thân, đây là ta hiện tại.’ Tô Minh đứng dậy, lập tức dung nham lăn lộn.</w:t>
      </w:r>
    </w:p>
    <w:p>
      <w:pPr>
        <w:pStyle w:val="BodyText"/>
      </w:pPr>
      <w:r>
        <w:t xml:space="preserve">Chỉ thấy một con tiểu thú đầu phượng chui ra, cái đầu khổng lồ tới gần Tô Minh cọ người hắn, phát ra tiếng rít vui vẻ. Hơi thở trên người Tô Minh khiến nó cảm thấy quen thuộc, đó là hơi thở đồng bạn của nó. Mặc dù bộ dạng của Tô Minh khác với đồng bạn nó nhưng hơi thở thì giống hệt.</w:t>
      </w:r>
    </w:p>
    <w:p>
      <w:pPr>
        <w:pStyle w:val="BodyText"/>
      </w:pPr>
      <w:r>
        <w:t xml:space="preserve">Tô Minh nhìn tiểu thú, lát sau từ từ nâng lên tay phải vỗ đầu nó. Tiểu thú gầm gừ vung đầu, thân hình hơn ngàn mét lao ra khỏi dung nham hướng tới lối vào núi lửa bên trên. Lát sau có tiếng hét chói tai, tiểu thú bay xuống dưới, đỉnh đầu nó có con hạc trọc lông bấu chặt bị đưa vào trong dung nham.</w:t>
      </w:r>
    </w:p>
    <w:p>
      <w:pPr>
        <w:pStyle w:val="BodyText"/>
      </w:pPr>
      <w:r>
        <w:t xml:space="preserve">Nửa tháng này hạc trọc lông cẩn thận tránh ở bên miệng núi lửa, nhiều lần muốn xuống dưới xem tình hình nhưng bên trong phát ra uy nhiếp khiến nó không dám tới gần. Mới nãy nó thò đầu vào miệng núi lửa thăm dò, lập tức cảm giác nóng cháy ập đến, chưa kịp phản ứng đã bị tiểu thú đầu phượng táp vung sau lưng, mang nó lao vào trong núi lửa.</w:t>
      </w:r>
    </w:p>
    <w:p>
      <w:pPr>
        <w:pStyle w:val="BodyText"/>
      </w:pPr>
      <w:r>
        <w:t xml:space="preserve">Hạc trọc lông hét chói tai trông thấy Tô Minh đứng trong dung nham thì liền ngừng hét, thay thế là vui vẻ.</w:t>
      </w:r>
    </w:p>
    <w:p>
      <w:pPr>
        <w:pStyle w:val="BodyText"/>
      </w:pPr>
      <w:r>
        <w:t xml:space="preserve">"Hạc gia gia nó, Tiểu Tô Tử ngươi không chết à! Báo hại lão gia ta cho rằng ngươi tiêu rồi.” Hạc trọc lông vỗ cánh cẩn thận bay tới một tảng đá đỏ rực nóng cháy, đạp vài cái, hình như cảm thấy có thể chịu đựng được, nằm sấp trên đó nhìn Tô Minh, tặc lưỡi.</w:t>
      </w:r>
    </w:p>
    <w:p>
      <w:pPr>
        <w:pStyle w:val="BodyText"/>
      </w:pPr>
      <w:r>
        <w:t xml:space="preserve">Tô Minh vẻ mặt lạnh lùng liếc hạc trọc lông, nâng lên tay phải duỗi hướng nó.</w:t>
      </w:r>
    </w:p>
    <w:p>
      <w:pPr>
        <w:pStyle w:val="BodyText"/>
      </w:pPr>
      <w:r>
        <w:t xml:space="preserve">Hạc trọc lông thấy ánh mắt Tô Minh lạnh lùng thì im bặt, thở vắn than dài, vỗ cánh một cái, lập tức có một túi trữ vật bay ra bị hắn bắt lấy. Tô Minh bình tĩnh mở túi trữ vật lấy ra một áo choàng. Áo xuất hiện, ánh sao chớp lóe trong núi lửa, chính là tinh thần thánh bào của Đạo Nguyên. Tô Minh mặc vào nó, khí chất lập tức thay đổi, nhưng ngôi sao trên áo không nhúc nhích như là vật chết vậy.</w:t>
      </w:r>
    </w:p>
    <w:p>
      <w:pPr>
        <w:pStyle w:val="BodyText"/>
      </w:pPr>
      <w:r>
        <w:t xml:space="preserve">‘Không phải người dòng chính họ Đạo thì khó thể thi triển sức mạnh của nó ư?’ Tô Minh liếc tinh thần bào, ý hồn tản ra, ý hồn mệnh khuyết cảnh cảnh dung nhập vào trong áo. Lát sau Tô Minh thu lại ý hồn, mặc dù ngôi sao vẫn không nhúc nhích nhưng màu sắc dần biến đổi mãi đến khi thành áo choàng đen trông rất bình thường.</w:t>
      </w:r>
    </w:p>
    <w:p>
      <w:pPr>
        <w:pStyle w:val="BodyText"/>
      </w:pPr>
      <w:r>
        <w:t xml:space="preserve">'Một trăm lẻ tám trận pháp nghiệm chứng thân phận, cần huyết mạch họ Đạo mới thi triển hết sức mạnh của nó được, dù người ngoài để lại thần thức trên áo thì chỉ đơn giản thi triển lực lượng cái áo mà thôi.'</w:t>
      </w:r>
    </w:p>
    <w:p>
      <w:pPr>
        <w:pStyle w:val="BodyText"/>
      </w:pPr>
      <w:r>
        <w:t xml:space="preserve">Mắt Tô Minh chợt lóe, mặc kệ việc này, khoanh chân trên dung nham, nhắm mắt hít thở. Việc hít thở này hắn đã thói quen ở đất Âm Tử rồi, nhưng khi thật sự có thân hình máu thịt thì thấy hơi xa lạ. Hắn hít thở, khí thể nóng cháy ồ ạt bay ra khỏi dung nham ngưng tụ hướng thân thể hắn.</w:t>
      </w:r>
    </w:p>
    <w:p>
      <w:pPr>
        <w:pStyle w:val="BodyText"/>
      </w:pPr>
      <w:r>
        <w:t xml:space="preserve">Chớp mắt đã qua ba tháng, Tô Minh vẫn không ra ngoài, luôn tu hành trong núi lửa, hấp thu sức mạnh ngọn lửa nóng cháy làm tóc hắn dần biến đỏ, thân thể cùng linh hồn càng hoàn mỹ dung hợp, tu vi mệnh khuyết cảnh có thể thi triển ra trong thân xác này.</w:t>
      </w:r>
    </w:p>
    <w:p>
      <w:pPr>
        <w:pStyle w:val="BodyText"/>
      </w:pPr>
      <w:r>
        <w:t xml:space="preserve">Mãi đến một ngày này, hạc trọc lông nằm ngáp nhàm chán không biết có nên ra ngoài đi dạo không, bỗng nhiên dung nham xung quanh Tô Minh sôi sục. Cùng lúc đó, con mãnh thú đầu phượng thô cỡ mười mét vô cùng to lớn từ khi Tô Minh thức tỉnh vẫn không xuất hiện lao ra khỏi dung nham, nó gầm hướng miệng núi lửa, lao nhanh đi. Tiểu thú đầu phượng sau lưng nó cũng bay ra, Tô Minh ngửa đầu mắt chợt lóe, bên tai văng vẳng thanh âm nho nhỏ truyền đến từ bên ngoài núi lửa.</w:t>
      </w:r>
    </w:p>
    <w:p>
      <w:pPr>
        <w:pStyle w:val="BodyText"/>
      </w:pPr>
      <w:r>
        <w:t xml:space="preserve">“Tế tự thần linh, xin thần linh hiện!"</w:t>
      </w:r>
    </w:p>
    <w:p>
      <w:pPr>
        <w:pStyle w:val="Compact"/>
      </w:pPr>
      <w:r>
        <w:br w:type="textWrapping"/>
      </w:r>
      <w:r>
        <w:br w:type="textWrapping"/>
      </w:r>
    </w:p>
    <w:p>
      <w:pPr>
        <w:pStyle w:val="Heading2"/>
      </w:pPr>
      <w:bookmarkStart w:id="774" w:name="chương-753-hỏa-xích-tinh"/>
      <w:bookmarkEnd w:id="774"/>
      <w:r>
        <w:t xml:space="preserve">752. Chương 753: Hỏa Xích Tinh</w:t>
      </w:r>
    </w:p>
    <w:p>
      <w:pPr>
        <w:pStyle w:val="Compact"/>
      </w:pPr>
      <w:r>
        <w:br w:type="textWrapping"/>
      </w:r>
      <w:r>
        <w:br w:type="textWrapping"/>
      </w:r>
      <w:r>
        <w:t xml:space="preserve">Bây giờ bên ngoài miệng núi lửa đã không phải gần trăm người mà chỉ có bảy, tám chục người, mặt tái nhợt mang theo vết thương vòng quanh ngoài miệng núi.</w:t>
      </w:r>
    </w:p>
    <w:p>
      <w:pPr>
        <w:pStyle w:val="BodyText"/>
      </w:pPr>
      <w:r>
        <w:t xml:space="preserve">Người đàn ông áo tím Nhạc Hoành Bang đứng bên mép núi lửa, mặt cũng tái nhợt đôi khi phát ra tiếng ho khan, dường như là máu đọng trong cổ họng. Bảy người sau lưng gã giờ chỉ còn có bốn, ông lão gầy cũng nằm trong số đó.</w:t>
      </w:r>
    </w:p>
    <w:p>
      <w:pPr>
        <w:pStyle w:val="BodyText"/>
      </w:pPr>
      <w:r>
        <w:t xml:space="preserve">Vẫn là ông lão ba tháng trước phát ra lời nói, sau lưng lão đi theo chỉ còn mười người, mỗi người đều vác một cái xác, trong đó có đồng bạn ngày xưa, cũng có người lạ.</w:t>
      </w:r>
    </w:p>
    <w:p>
      <w:pPr>
        <w:pStyle w:val="BodyText"/>
      </w:pPr>
      <w:r>
        <w:t xml:space="preserve">Theo tiếng nói của ông lão vang vọng, có tiếng gầm truyền ra từ núi lửa. Chỉ thấy mãnh thú đầu phượng thô to cỡ mười mét bay ra khỏi núi lửa, lạnh lùng nhìn tu sĩ xung quanh.</w:t>
      </w:r>
    </w:p>
    <w:p>
      <w:pPr>
        <w:pStyle w:val="BodyText"/>
      </w:pPr>
      <w:r>
        <w:t xml:space="preserve">Ông lão cung kính quăng xác ra, mãnh thú đầu phượng như thường lệ đụng chạm khiến xác tan vỡ, hút đi khí thể xanh từ trong xác, phun ra tinh thạch ngang nhau. Khi lục tục quăng ra hơn bốn mươi cái xác thì mãnh thú đầu phượng nhỏ hơn rít gào bay lên, bắt đầu va đụng và cắn nuốt.</w:t>
      </w:r>
    </w:p>
    <w:p>
      <w:pPr>
        <w:pStyle w:val="BodyText"/>
      </w:pPr>
      <w:r>
        <w:t xml:space="preserve">Sau khi nuốt hơn hai mươi cái xác thì nó không còn nuốt nữa, mà cúi đầu nhìn bên dưới miệng núi lửa, một bên mãnh thú đầu phượng to lớn cũng phát ra tiếng gầm hướng dưới núi. Trong tiếng gầm không có ác ý mà ngược lại như thúc giục.</w:t>
      </w:r>
    </w:p>
    <w:p>
      <w:pPr>
        <w:pStyle w:val="BodyText"/>
      </w:pPr>
      <w:r>
        <w:t xml:space="preserve">Tình hình làm người xung quanh ngẩn ra, tu sĩ chuẩn bị ném ra xác khựng lại.</w:t>
      </w:r>
    </w:p>
    <w:p>
      <w:pPr>
        <w:pStyle w:val="BodyText"/>
      </w:pPr>
      <w:r>
        <w:t xml:space="preserve">Tô Minh trong ánh mắt của hai mãnh thú, bảy, tám chục người xung quanh, từ từ trồi lên khỏi miệng núi lửa. Vẻ mặt hắn bình tĩnh, tốc độ không nhanh, nhưng hắn xuất hiện từng thanh âm xon xao không thể kiềm chế phát ra từng miệng bảy, tám chục người.</w:t>
      </w:r>
    </w:p>
    <w:p>
      <w:pPr>
        <w:pStyle w:val="BodyText"/>
      </w:pPr>
      <w:r>
        <w:t xml:space="preserve">“Đó...đó là ai!?"</w:t>
      </w:r>
    </w:p>
    <w:p>
      <w:pPr>
        <w:pStyle w:val="BodyText"/>
      </w:pPr>
      <w:r>
        <w:t xml:space="preserve">"Lại có người tồn tại trong địa bàn núi lửa của Xích Mãng Phượng, người này..."</w:t>
      </w:r>
    </w:p>
    <w:p>
      <w:pPr>
        <w:pStyle w:val="BodyText"/>
      </w:pPr>
      <w:r>
        <w:t xml:space="preserve">"Xích Mãng Phượng luôn bài xích người ngoài, cực kỳ hung dữ, sao có người tồn tại trong động phủ của nó được!!!"</w:t>
      </w:r>
    </w:p>
    <w:p>
      <w:pPr>
        <w:pStyle w:val="BodyText"/>
      </w:pPr>
      <w:r>
        <w:t xml:space="preserve">Tiếng xôn xao vang vọng, bảy, tám mươi người hút ngụm khí, không chút do dự thụt lùi. Người đàn ông áo tím Nhạc Hoành Bang thấy Tô Minh bay ra khỏi miệng núi lửa thì trợn to mắt, mặc dù thân hình hắn từ tử khí hư ảo trở thành máu thịt nhưng hình dáng vãn như trước. Nhạc Hoành Bang liếc mắt liền nhận ra là người ba tháng trước gã nhặt lấy. Gã hoảng sợ mãnh liệt nhất trong bảy, tám chục người. Biểu tình của gã lộ ra không thể tin, liên tục lùi vài bước, nhìn chằm chằm ông lão gầy bên cạnh.</w:t>
      </w:r>
    </w:p>
    <w:p>
      <w:pPr>
        <w:pStyle w:val="BodyText"/>
      </w:pPr>
      <w:r>
        <w:t xml:space="preserve">Ba tháng trước chính là ông lão này mang theo người không chết đó quăng vào núi lửa. Giờ thì ông lão gầy nhìn muốn rớt tròng mắt, vẻ mặt kinh hoàng và khó tin, ngay cả hít thở cũng ngừng lại.</w:t>
      </w:r>
    </w:p>
    <w:p>
      <w:pPr>
        <w:pStyle w:val="BodyText"/>
      </w:pPr>
      <w:r>
        <w:t xml:space="preserve">Khi mọi người giật mình thụt lùi thì mãnh thú đầu phượng khổng lồ há to mồm, phát ra tiếng gầm chấn nhiếp tinh thần làm người xung quanh dừng bước chân, nhưng sự hoảng sợ không thể che giấu lộ rõ trên mặt. Loại chuyện này vượt qua sức tưởng tượng của họ.</w:t>
      </w:r>
    </w:p>
    <w:p>
      <w:pPr>
        <w:pStyle w:val="BodyText"/>
      </w:pPr>
      <w:r>
        <w:t xml:space="preserve">Tô Minh vẻ mặt bình tĩnh, bay lên rồi đi hướng Xích Mãng Phượng khổng lồ, đứng ở đỉnh đầu nó, lạnh lùng nhìn mọi người bên dưới.</w:t>
      </w:r>
    </w:p>
    <w:p>
      <w:pPr>
        <w:pStyle w:val="BodyText"/>
      </w:pPr>
      <w:r>
        <w:t xml:space="preserve">Mãnh thú khổng lồ không né tránh, mặc kệ Tô Minh đứng trên đỉnh đầu nó. Theo nó thấy thì khơi thở của Tô Minh là con cháu quen thuộc của nó.</w:t>
      </w:r>
    </w:p>
    <w:p>
      <w:pPr>
        <w:pStyle w:val="BodyText"/>
      </w:pPr>
      <w:r>
        <w:t xml:space="preserve">"Ném xác.” Tô Minh lạnh lùng nói.</w:t>
      </w:r>
    </w:p>
    <w:p>
      <w:pPr>
        <w:pStyle w:val="BodyText"/>
      </w:pPr>
      <w:r>
        <w:t xml:space="preserve">Khi hắn thốt lời, bảy, tám chục người xung quanh im lặng, mắt chớp lóe nhìn Tô Minh, rõ ràng trong mắt họ đầy kinh hoàng. Tình hình này thật sự làm họ không thể tưởng tượng nổi, điều duy nhất giải thích là suy nghĩ hiện ra trong đầu mỗi người. Nhưng không ai chủ động nói ra, tu sĩ mới nãy túm xác giờ cắn răng tiến lên quăng hướng Tô Minh.</w:t>
      </w:r>
    </w:p>
    <w:p>
      <w:pPr>
        <w:pStyle w:val="BodyText"/>
      </w:pPr>
      <w:r>
        <w:t xml:space="preserve">Cái xác kéo đường vòng cung lao hướng Tô Minh, khi tới gần thì mắt hắn chợt lóe, giơ nắm đấm đánh vào xác. Lúc nắm tay hắn đụng vào xác, mắt Tô Minh lộ ra lĩnh ngộ. Chỉ thấy xác bùm một tiếng, không có máu, không có mảnh vụn mà tản ra thành tro bụi, biến mất. Từng tơ khí xanh bay ra, Tô Minh không hấp thu. Xích Mãng Phượng nhỏ hơn chút ở một bên chớp mắt, há to mồm hút khí thể xanh vào miệng.</w:t>
      </w:r>
    </w:p>
    <w:p>
      <w:pPr>
        <w:pStyle w:val="BodyText"/>
      </w:pPr>
      <w:r>
        <w:t xml:space="preserve">Tô Minh cúi đầu nhìn nắm tay của mình, mới nãy một giây hắn cảm giác rõ ràng trong người toát ra lực lượng phép tắc kỳ dị, sức mạnh quái lạ có thể tách ra hàn mỹ vật chất.</w:t>
      </w:r>
    </w:p>
    <w:p>
      <w:pPr>
        <w:pStyle w:val="BodyText"/>
      </w:pPr>
      <w:r>
        <w:t xml:space="preserve">“Chỗ này là đâu trong Thần Nguyên Phế Địa?” Tô Minh ngẩng đầu, đứng trên đầu Xích Mãng Phượng lạnh lùng nói.</w:t>
      </w:r>
    </w:p>
    <w:p>
      <w:pPr>
        <w:pStyle w:val="BodyText"/>
      </w:pPr>
      <w:r>
        <w:t xml:space="preserve">Trong thanh âm không ẩn chứa chút cảm tình dao động, lạnh băng khiến nhiệt độ xung quanh giảm xuống rất nhiều. Thanh âm lạnh lùng này khiến người xung quanh biểu tình càng kinh hoàng, suy đoán trong đầu càng khẳng định hơn.</w:t>
      </w:r>
    </w:p>
    <w:p>
      <w:pPr>
        <w:pStyle w:val="BodyText"/>
      </w:pPr>
      <w:r>
        <w:t xml:space="preserve">Người đàn ông áo tím Nhạc Hoành Bang tinh thần run lên, gã nhớ tới ba tháng trước đối phương bị tử khí nhập và người chẳng những không chết mà ý thức còn tỉnh táo, ánh mắt lạnh lùng kia khiến lòng gã chua xót.</w:t>
      </w:r>
    </w:p>
    <w:p>
      <w:pPr>
        <w:pStyle w:val="BodyText"/>
      </w:pPr>
      <w:r>
        <w:t xml:space="preserve">'Có thể bị tử khí nhập vào mà không chết, còn khống chế mãnh thú cường đại Xích Mãng Phượng, từ lời nói của hắn có thể thấy ra không phải người nơi này, ngôn ngữ toát ra vô tình lạnh lùng, không lẽ người này thật sự đến từ...'</w:t>
      </w:r>
    </w:p>
    <w:p>
      <w:pPr>
        <w:pStyle w:val="BodyText"/>
      </w:pPr>
      <w:r>
        <w:t xml:space="preserve">Ông lão gầy ở một bên ngoài run bần bật, hiển nhiên liên tưởng đến vài chuyện đáng sợ.</w:t>
      </w:r>
    </w:p>
    <w:p>
      <w:pPr>
        <w:pStyle w:val="BodyText"/>
      </w:pPr>
      <w:r>
        <w:t xml:space="preserve">'Chỉ có hạng giết chóc ngập trời mới trong giọng nói lạnh lùng không mang chút tình cảm, như là băng giá. Chỉ có hạng thản nhiên với sống chết mới quét ngang trời sao mà không chút e ngại, mới có thể thu phục Xích Mãng Phượng!’ Ông lão tóc bạc đầu lĩnh tinh thần chấn động, mặc dù lão có nghi ngờ nhưng nhìn ánh mắt Xích Mãng Phượng thì liền biến mắt.</w:t>
      </w:r>
    </w:p>
    <w:p>
      <w:pPr>
        <w:pStyle w:val="BodyText"/>
      </w:pPr>
      <w:r>
        <w:t xml:space="preserve">Lão hít sâu chắp tay cúi đầu hướng Tô Minh.</w:t>
      </w:r>
    </w:p>
    <w:p>
      <w:pPr>
        <w:pStyle w:val="BodyText"/>
      </w:pPr>
      <w:r>
        <w:t xml:space="preserve">“Chỗ này là Hỏa Xích Tinh, là giáp ranh Thần Nguyên Phế Địa, cách tinh vực chân giới lấy tốc độ đại năng bước thứ ba thì tuyến đường chừng ba mươi năm, tuyến đường cách Hắc Mặc Tinh ngoài Thần Nguyên Phế Địa là hai trăm năm. Người...đến từ không trung bên ngoài?” Ông lão vẻ mặt cực kỳ cung kính, câu cuối cùng càng toát ra kính sợ.</w:t>
      </w:r>
    </w:p>
    <w:p>
      <w:pPr>
        <w:pStyle w:val="BodyText"/>
      </w:pPr>
      <w:r>
        <w:t xml:space="preserve">Mặc dù lã thây tu vi của Tô Minh không mạnh, nhưng ở Thần Nguyên Phế Địa vì không lãng phí tu vi tản ra ngoài, rất nhiều người hay phong ân tu vi để phòng ngừa tiêu hao nhiều.</w:t>
      </w:r>
    </w:p>
    <w:p>
      <w:pPr>
        <w:pStyle w:val="BodyText"/>
      </w:pPr>
      <w:r>
        <w:t xml:space="preserve">" Hỏa Xích Tinh này có đặc sắc gì khôn?” Tô Minh trầm ngâm một lúc rồi từ từ nói.</w:t>
      </w:r>
    </w:p>
    <w:p>
      <w:pPr>
        <w:pStyle w:val="BodyText"/>
      </w:pPr>
      <w:r>
        <w:t xml:space="preserve">“Chỗ này không có đặc sắc gì, duy nhất có Xích Viêm Thảo sinh trưởng ở đất lửa...” Ông lão vội đáp.</w:t>
      </w:r>
    </w:p>
    <w:p>
      <w:pPr>
        <w:pStyle w:val="BodyText"/>
      </w:pPr>
      <w:r>
        <w:t xml:space="preserve">“Chỗ này có bao nhiêu cường giả bước thứ ba?” Tô Minh bỗng hỏi.</w:t>
      </w:r>
    </w:p>
    <w:p>
      <w:pPr>
        <w:pStyle w:val="Compact"/>
      </w:pPr>
      <w:r>
        <w:br w:type="textWrapping"/>
      </w:r>
      <w:r>
        <w:br w:type="textWrapping"/>
      </w:r>
    </w:p>
    <w:p>
      <w:pPr>
        <w:pStyle w:val="Heading2"/>
      </w:pPr>
      <w:bookmarkStart w:id="775" w:name="chương-754-sẽ-ăn-người"/>
      <w:bookmarkEnd w:id="775"/>
      <w:r>
        <w:t xml:space="preserve">753. Chương 754: Sẽ Ăn Người?</w:t>
      </w:r>
    </w:p>
    <w:p>
      <w:pPr>
        <w:pStyle w:val="Compact"/>
      </w:pPr>
      <w:r>
        <w:br w:type="textWrapping"/>
      </w:r>
      <w:r>
        <w:br w:type="textWrapping"/>
      </w:r>
      <w:r>
        <w:t xml:space="preserve">"Người hỏi là...chủ vị giới?” Ông lão do dự một chút, chắp tay hỏi.</w:t>
      </w:r>
    </w:p>
    <w:p>
      <w:pPr>
        <w:pStyle w:val="BodyText"/>
      </w:pPr>
      <w:r>
        <w:t xml:space="preserve">Từ tu vi dao động trong người ông lão có thể thấy ra chắc lão đến từ tộc quần gần như tiên tộc, khoảng đỉnh bước thứ hai cho nên lúc trước nói khoảng cách là lấy tốc độ bước thứ ba làm tiêu chuẩn. Nhưng sự thật thì tại Thần Nguyên Phế Địa này, vì là tu chân từ bốn chân giới rồi còn dị tộc bí ẩn, làm chỗ này phân biệt tu vi, đẳng cấp há hỗn loạn, thế nên mới có xưng hò kéo dài trong bốn chân giới.</w:t>
      </w:r>
    </w:p>
    <w:p>
      <w:pPr>
        <w:pStyle w:val="BodyText"/>
      </w:pPr>
      <w:r>
        <w:t xml:space="preserve">Chủ vị giới!</w:t>
      </w:r>
    </w:p>
    <w:p>
      <w:pPr>
        <w:pStyle w:val="BodyText"/>
      </w:pPr>
      <w:r>
        <w:t xml:space="preserve">Đây là một tiêu chuẩn tu vi, lấy chủ vị giới làm trục, nếu tu vi vượt qua tiêu chuẩn đó có thể chia làm bốn cảnh giới sơ, trung, hậu và viên mãn, lên trên nữa là thứ kiếp dương, đại tu kiếp dương chan chính. Còn tu vi chưa đạt đến chủ vị giới thì tùy người, nên càng hỗn loạn, dù sao hệ thống tu hành của mỗi tộc quần khác nhau. Nhưng vô số vạn năm qua, bốn chân giới chậm rãi có một loại tu vi tiêu chuẩn được mọi người chấp nhận, cũng trở thành chuẩn mực trong Thần Nguyên Phế Địa. Bên dưới vị giới là ba tu thiên, địa, nhân. Tu vi của ông lão theo Thần Nguyên Phế Địa là đỉnh bước thứ hai tộc quần của lão, cũng là đỉnh thiên tu. Còn Tô Minh, khi bước vào mệnh khuyết thì ở trong Thần Nguyên Phế Địa xem như sư địa tu, nếu hắn có thể đột phá mệnh khuyết tiến vào mệnh cung tức là thiên tu. Nếu có thể đột phá mệnh cung, trở thành cảnh cuối của mệnh tu, tu mệnh giới, vậy là đạt đến đỉnh thiên tu, có thể trùng kích chủ vị giới.</w:t>
      </w:r>
    </w:p>
    <w:p>
      <w:pPr>
        <w:pStyle w:val="BodyText"/>
      </w:pPr>
      <w:r>
        <w:t xml:space="preserve">Nhưng mỗi tộc quần khác nhau, nhìn như cảnh giới giống lại chia ra chênh lệch mạnh yếu. Cộng thêm Thần Nguyên Phế Địa vốn là tài nguyên khan hiếm, linh lực thiên địa thiếu thốn, cho nên phân chia mạnh yếu càng bị phóng to hơn. Còn cảnh giới dưới nhân tu ở trong Thần Nguyên Phế Địa không bị gọi chung, vì bọn họ chỉ có thể là con kiến nơi này.</w:t>
      </w:r>
    </w:p>
    <w:p>
      <w:pPr>
        <w:pStyle w:val="BodyText"/>
      </w:pPr>
      <w:r>
        <w:t xml:space="preserve">Nghe ông lão nói xong mắt Tô Minh chợt lóe, mặt không biểu tình gật đầu. Xung quanh bảy, tám chục người dù rằng tu vi không bình thường nhưng Tô Minh biết cách mình đi ra rất kinh người, cộng thêm mãnh thú đầu phượng dưới thân toát ra khí thế khủng bố, mới chấn nhiếp đám người. Bị ấn tượng đầu định khuôn, ngộ nhận hắn là chủ vị giới đến từ khung trời bên ngoài đi ngang đây. Tô Minh không thể ngờ đến việc này, vốn hắn chỉ định mượn uy thế mãnh thú đầu phượng tìm hiểu chút chuyện chỗ này mà thôi, để tiện cho hắn sinh tồn tốt hơn.</w:t>
      </w:r>
    </w:p>
    <w:p>
      <w:pPr>
        <w:pStyle w:val="BodyText"/>
      </w:pPr>
      <w:r>
        <w:t xml:space="preserve">‘Không lẽ người nơi đây đều sẽ phong ấn tu vi? Nếu không thì ông lão này thấy rõ tu vi của mình, không nên xuất hiện hiểu lầm như vậy.’ Tô Minh vẻ mặt như thường, dựa vào biểu tình của đám người đã đoán ra đại khái.</w:t>
      </w:r>
    </w:p>
    <w:p>
      <w:pPr>
        <w:pStyle w:val="BodyText"/>
      </w:pPr>
      <w:r>
        <w:t xml:space="preserve">"Hỏa Xích Tinh cách trung tâm Thần Nguyên Phế Địa khá xa, tới gần tinh vực chân giới, bị chân vệ tuần tra thường xuyên. Cho nên giới tôn chỉ có hai người, một ở đông một ở tây, bình thường các đại nhân bế quan không hỏi chuyện đời. Trừ hai đại nhân vị giới ra thì Hỏa Xích Tinh không có giới tôn thứ ba nữa.” Ông lão chắp tay nói.</w:t>
      </w:r>
    </w:p>
    <w:p>
      <w:pPr>
        <w:pStyle w:val="BodyText"/>
      </w:pPr>
      <w:r>
        <w:t xml:space="preserve">“Chỗ này là khu vực bắc bộ Hỏa Xích Tinh, năm trăm năm trước có một vị giới tôn đại nhân nhưng khi chân vệ ở ngoài không gian tuần tra đã tỏa ra khí thế bất kính nên bị chân vệ giết chết. Ngoài ra trên Hỏa Xích Tinh có không ít mãnh thú thần linh cũng có tu vi chủ vị giới.” Người đàn ông áo tím Nhạc Hoành Bang ở một bên chắp tay cung kính nói, liếc Xích Mãng Phượng dưới thân Tô Minh. Gã có lòng muốn hòa hãn quan hệ với Tô Minh, lo lắng bị đối phương tìm chuyện nên nói ra chuyện mà ông lão không nói.</w:t>
      </w:r>
    </w:p>
    <w:p>
      <w:pPr>
        <w:pStyle w:val="BodyText"/>
      </w:pPr>
      <w:r>
        <w:t xml:space="preserve">“Từ nay mỗi lần các ngươi đến thì không thay đổi nguyên tắc xác nhưng phải đưa lên chút vật đặc biệt của tinh cầu này, nếu có thứ gì Tô ta vừa mắt sẽ có ban thưởng.” Tô Minh bình tĩnh nói, ánh mắt rơi vào người đàn ông áo tím Nhạc Hoành Bang.</w:t>
      </w:r>
    </w:p>
    <w:p>
      <w:pPr>
        <w:pStyle w:val="BodyText"/>
      </w:pPr>
      <w:r>
        <w:t xml:space="preserve">“Các ngươi đi đi, ngươi, ở lại, ta có chuyện dặn dò."</w:t>
      </w:r>
    </w:p>
    <w:p>
      <w:pPr>
        <w:pStyle w:val="BodyText"/>
      </w:pPr>
      <w:r>
        <w:t xml:space="preserve">Nhạc Hoành Bang tinh thần run lên, những người sau lưng gã cũng dựa sát lại, vẻ mặt cảnh giác, người toát ra tu vi. Mấy người đó lòng đau khổ nhưng nghĩ đến mấy năm nay Nhạc Hoành Bang chăm sóc họ, bây giờ không lưu luyến gì sinh hoạt sống không bằng chết này.</w:t>
      </w:r>
    </w:p>
    <w:p>
      <w:pPr>
        <w:pStyle w:val="BodyText"/>
      </w:pPr>
      <w:r>
        <w:t xml:space="preserve">Khi mấy người họ toát ra tu vi thì Xích Mãng Phượng khổng lồ dưới chân Tô Minh lạnh lùng liếc qua, miệng phát ra tiếng gầm gừ, uy nhiếp hùng hồn không kém gì chủ vị giới bùng phát.</w:t>
      </w:r>
    </w:p>
    <w:p>
      <w:pPr>
        <w:pStyle w:val="BodyText"/>
      </w:pPr>
      <w:r>
        <w:t xml:space="preserve">Nhạc Hoành Bang toàn thân dựng đứng lông tơ, mấy người xung quanh đều chắp tay với Tô Minh, không chút do dự lùi lại, bất chấp sự sống chết của gã. Ngay cả ông lão đầu lĩnh cũng vội chắp tay, thụt lùi. Chớp mắt bảy, tám chục người hóa thành vệt sáng nhanh chóng lùi ra bốn phía.</w:t>
      </w:r>
    </w:p>
    <w:p>
      <w:pPr>
        <w:pStyle w:val="BodyText"/>
      </w:pPr>
      <w:r>
        <w:t xml:space="preserve">“Các ngươi lùi lại, ở bên ngoài chờ ta đi.” Nhạc Hoành Bang do dự một chút cắn răng nói, tu vi của gã có thể đạt đến cảnh giới thiên tu trừ tư chất ra còn liên quan đến tâm tính. Gã thấy nếu đối phương thật muốn giết mình thì không cần rắc rối như vậy, bây giờ giữ gã ở lại đây, có lẽ...đây là cơ hội. Nghĩ vậy Nhạc Hoành Bang lòng máy động.</w:t>
      </w:r>
    </w:p>
    <w:p>
      <w:pPr>
        <w:pStyle w:val="BodyText"/>
      </w:pPr>
      <w:r>
        <w:t xml:space="preserve">Những người sau lưng gã khựng lại, thấy Nhạc Hoành Bang biểu tình dứt khoát thì im lặng lùi ra xa.</w:t>
      </w:r>
    </w:p>
    <w:p>
      <w:pPr>
        <w:pStyle w:val="BodyText"/>
      </w:pPr>
      <w:r>
        <w:t xml:space="preserve">Bây giờ trong ngoài miệng núi lửa trừ mãnh thú đầu phượng một lớn, một nhỏ ra thì chỉ còn lại Tô Minh cùng Nhạc Hoành Bang.</w:t>
      </w:r>
    </w:p>
    <w:p>
      <w:pPr>
        <w:pStyle w:val="BodyText"/>
      </w:pPr>
      <w:r>
        <w:t xml:space="preserve">“Trong Thần Nguyên Phế Địa phân chia tu vi như thế nào?” Tô Minh nhìn Nhạc Hoành Bang, lát sau bỗng hỏi.</w:t>
      </w:r>
    </w:p>
    <w:p>
      <w:pPr>
        <w:pStyle w:val="BodyText"/>
      </w:pPr>
      <w:r>
        <w:t xml:space="preserve">Nhạc Hoành Bang vẻ mặt như thường nhưng nghe Tô Minh hỏi câu này thì tim rớt cái bịch, gã bỗng phát hiện mới nãy mình đoán không đúng, người đối diện không là cường giả từ trong Thần Nguyên Phế Địa đi ra mà là...</w:t>
      </w:r>
    </w:p>
    <w:p>
      <w:pPr>
        <w:pStyle w:val="BodyText"/>
      </w:pPr>
      <w:r>
        <w:t xml:space="preserve">Nhạc Hoành Bang hít thở dồn dập, vụt ngẩng đầu nhìn Tô Minh, nghĩ đến lần đầu tiên mình thấy đối phương, lòng càng khẳng định. Gã liền chắp tay nói ra hết chuyện mình biết, về ba tu thiên, địa, nhân và xưng hô liên quan chủ vị giới.</w:t>
      </w:r>
    </w:p>
    <w:p>
      <w:pPr>
        <w:pStyle w:val="BodyText"/>
      </w:pPr>
      <w:r>
        <w:t xml:space="preserve">“Còn về tinh vực chân giới là chỗ bốn chân giới liên kết lại dùng để trân áp Thần Nguyên Phế Địa, cũng là lối ra duy nhất tại đây. Nhưng trong tinh vực chân giới thường hay phái cường giả đi ra ngoài tuần tra, họ sẽ không tới gần trung tâm Thần Nguyên Phế Địa mà tuần xét nhiều tu chân tinh ngoài vòng. Những người bị phái ra chính là chân vệ!"</w:t>
      </w:r>
    </w:p>
    <w:p>
      <w:pPr>
        <w:pStyle w:val="BodyText"/>
      </w:pPr>
      <w:r>
        <w:t xml:space="preserve">“Lúc trước Âu Dương Thượng có nói về Hắc Mặc Tinh Thần Nguyên Phế Địa, tinh cầu này rất có tiếng trong Thần Nguyên Phế Địa, là một trong tu chân tinh có dấu ấn nhất, cũng là tu chân tinh duy nhất chưa hoàn toàn bị vứt đi, còn sót lại ít linh lực."</w:t>
      </w:r>
    </w:p>
    <w:p>
      <w:pPr>
        <w:pStyle w:val="BodyText"/>
      </w:pPr>
      <w:r>
        <w:t xml:space="preserve">"Âu Dương Thượng chính là ông lão mới nãy, lão nghĩ lầm người là cường giả đến từ Hắc Mặc Tinh, bởi vì trong Thần Nguyên Phế Địa ngẫu nhiên có giới tôn to gan vượt vũ trụ, bỏ mặc sống chết đi tu chân tinh khác sưu tầm vật cần thiết cho tu luyện.” Nhạc Hoành Bang nhìn Tô Minh, trầm giọng nói.</w:t>
      </w:r>
    </w:p>
    <w:p>
      <w:pPr>
        <w:pStyle w:val="BodyText"/>
      </w:pPr>
      <w:r>
        <w:t xml:space="preserve">"Vậy ngươi nghĩ sao?” Tô Minh lạnh nhạt hỏi.</w:t>
      </w:r>
    </w:p>
    <w:p>
      <w:pPr>
        <w:pStyle w:val="BodyText"/>
      </w:pPr>
      <w:r>
        <w:t xml:space="preserve">"Nhạc ta cho rằng người không phải đến từ Hắc Mặc Tinh mà là...sơ đại tội nhân bốn chân giới mới bị đưa vào Thần Nguyên Phế Địa!” Nhạc Hoành Bang không chút do dự nói ra, vẻ mặt mong chờ.</w:t>
      </w:r>
    </w:p>
    <w:p>
      <w:pPr>
        <w:pStyle w:val="BodyText"/>
      </w:pPr>
      <w:r>
        <w:t xml:space="preserve">"Hễ là người nắm giữ ký ức bên ngoài lần đầu tiên bị đưa vào đây đều là sơ đại tội nhân. Họ ở đây sinh sản con cháu, dần khiến Thần Nguyên Phế Địa xuất hiện nhiều người giống như ta, từ khi sinh ra cho đến chết đi đều không rời khỏi nơi này. Không biết người đến từ giới nào trong bốn chân giới?” Nhạc Hoành Bang hít sâu, cung kính nói.</w:t>
      </w:r>
    </w:p>
    <w:p>
      <w:pPr>
        <w:pStyle w:val="BodyText"/>
      </w:pPr>
      <w:r>
        <w:t xml:space="preserve">Tô Minh ánh mắt lạnh lùng, đối với câu hỏi của Nhạc Hoành Bang hắn không phủ nhận, cũng không lên tiếng mà vỗ mãnh thú đầu phượng dưới thân.</w:t>
      </w:r>
    </w:p>
    <w:p>
      <w:pPr>
        <w:pStyle w:val="BodyText"/>
      </w:pPr>
      <w:r>
        <w:t xml:space="preserve">Con thú gầm lên, lặn xuống miệng núi lửa, mang theo Tô Minh biến mất trong mắt Nhạc Hoành Bang, chìm vào núi lửa không thấy bóng dáng.</w:t>
      </w:r>
    </w:p>
    <w:p>
      <w:pPr>
        <w:pStyle w:val="BodyText"/>
      </w:pPr>
      <w:r>
        <w:t xml:space="preserve">Nhạc Hoành Bang đứng đó, biểu tình âm trầm khó đoán, thật sâu cúi đầu hướng miệng núi lửa rồi xoay người nhanh chóng rời đi. Lòng dã dâng lên do dự, có suy đoán khác về điều trước đó mình đã nghĩ.</w:t>
      </w:r>
    </w:p>
    <w:p>
      <w:pPr>
        <w:pStyle w:val="BodyText"/>
      </w:pPr>
      <w:r>
        <w:t xml:space="preserve">‘Không lẽ người này cố ý hỏi mấy câu đó dẫn dắt ý thức của mình?' Nhạc Hoành Bang không tìm ra đáp án, nhớ lại tình hình vừa rồi, ký ức gã khắc sâu nhất là ánh mắt lạnh lùng của Tô Minh. Trong ánh mắt vô tình đó như là nhìn thấu chúng sinh.</w:t>
      </w:r>
    </w:p>
    <w:p>
      <w:pPr>
        <w:pStyle w:val="BodyText"/>
      </w:pPr>
      <w:r>
        <w:t xml:space="preserve">'Mặc kệ lai lịch của người này là gì, không thể chọc vào, cũng không thể nói ra điều mình đã đoán.' Nhạc Hoành Bang thầm quyết định, dần biến mất phía xa.</w:t>
      </w:r>
    </w:p>
    <w:p>
      <w:pPr>
        <w:pStyle w:val="BodyText"/>
      </w:pPr>
      <w:r>
        <w:t xml:space="preserve">Thời gian ở Thần Nguyên Phế Địa dường như qua rất nhanh, Tô Minh chìm trong miệng núi lửa, nửa người ngâm vào dung nham đã tròn một năm. Trong một năm nay đám người Nhạc Hoành Bang đến bốn lần, lần cuối cùng số người từ bảy, tám chục biến thành chưa đến năm mươi. Bốn lần đến họ mang theo trừ cái xác cần thiết ra còn có không ít vật phẩm của Hỏa Xích Tinh. Hiện tại trôi nổi trước mặt Tô Minh là một khối tinh thạch màu xanh bất quy tắc. Bên trong tinh thạch có nhiều tạp chất, trông nó như từng mảnh vụn nhưng không có chút linh lực. Nhưng tảng đá kia hấp dẫn Tô Minh chú ý.</w:t>
      </w:r>
    </w:p>
    <w:p>
      <w:pPr>
        <w:pStyle w:val="BodyText"/>
      </w:pPr>
      <w:r>
        <w:t xml:space="preserve">Quan sát một lát sau Tô Minh giơ lên tay phải, lấy tốc độ mắt thường trông thấy nhanh chóng héo rút, mãi đến khi nguyên cánh tay đều khô héo như da bọc xương, hắn bắt lấy tảng đá.</w:t>
      </w:r>
    </w:p>
    <w:p>
      <w:pPr>
        <w:pStyle w:val="BodyText"/>
      </w:pPr>
      <w:r>
        <w:t xml:space="preserve">Lập tức tảng đá lóe ánh sáng xanh, nhanh chóng thu nhỏ, cuối cùng thành mảnh vụn trong tay Tô Minh. Tay phải của Tô Minh thì dần có thịt, hồi phục một chút khỏi trạng thái da bọc xương.</w:t>
      </w:r>
    </w:p>
    <w:p>
      <w:pPr>
        <w:pStyle w:val="BodyText"/>
      </w:pPr>
      <w:r>
        <w:t xml:space="preserve">'Bàn về tu vi thì mình khó thể so sánh với nhiều người nơi đây, nhưng không ngờ chốn này có vật khiến thân thể Di Thị tộc tu hành!’ Mắt Tô Minh lóe tia kỳ lạ nhìn chằm chằm tay phải của mình.</w:t>
      </w:r>
    </w:p>
    <w:p>
      <w:pPr>
        <w:pStyle w:val="BodyText"/>
      </w:pPr>
      <w:r>
        <w:t xml:space="preserve">'Thần Nguyên Phế Địa đúng là đầy bí ẩn, chỉ là một Hỏa Xích Tinh vùng biên giới sản xuất ra loại đá vô dụng bị vứt đi mà cũng có lực máu thịt.’ Tay phải Tô Minh chộp hướng dung nham, lại moi ra một tảng đá xanh cỡ nắm tay. Nhìn tạp chất như từng mảnh vụn trong tảng đá, Tô Minh nheo mắt.</w:t>
      </w:r>
    </w:p>
    <w:p>
      <w:pPr>
        <w:pStyle w:val="BodyText"/>
      </w:pPr>
      <w:r>
        <w:t xml:space="preserve">'Trừ phi Hỏa Xích Tinh sẽ ăn thịt người? Nếu không thì tại sao trong tảng đá có máu thịt?'</w:t>
      </w:r>
    </w:p>
    <w:p>
      <w:pPr>
        <w:pStyle w:val="Compact"/>
      </w:pPr>
      <w:r>
        <w:br w:type="textWrapping"/>
      </w:r>
      <w:r>
        <w:br w:type="textWrapping"/>
      </w:r>
    </w:p>
    <w:p>
      <w:pPr>
        <w:pStyle w:val="Heading2"/>
      </w:pPr>
      <w:bookmarkStart w:id="776" w:name="chương-755-trọng-phạm-dị-tộc"/>
      <w:bookmarkEnd w:id="776"/>
      <w:r>
        <w:t xml:space="preserve">754. Chương 755: Trọng Phạm Dị Tộc!</w:t>
      </w:r>
    </w:p>
    <w:p>
      <w:pPr>
        <w:pStyle w:val="Compact"/>
      </w:pPr>
      <w:r>
        <w:br w:type="textWrapping"/>
      </w:r>
      <w:r>
        <w:br w:type="textWrapping"/>
      </w:r>
      <w:r>
        <w:t xml:space="preserve">Hấp thu thịt trong tảng đá xanh, Tô Minh chợt nghĩ ra lý do hắn vẫn không hiểu được tại sao mãnh thú đầu phượng hấp thu khí thể xanh từ cái xác. Khí thể tỏa ra từ cái xác, một năm nay Tô Minh nhìn mãnh thú đầu phượng hấp thu nhưng bản thân hắn không thể hút vào một chút nào. Tô Minh trầm ngâm, khép mắt, tu vi vận chuyển cùng thân xác này phù hợp đã đến mức độ hoàn mỹ. Trong người hắn tràn ngập nóng cháy ngọn lửa, ngay cả hô hấp cũng phát ra khí nóng rực. Ngoài người hắn như có một tầng vặn vẹo tựa sóng nước, xoay tròn trên người hắn, đó là lực thiên phú đến từ thân xác của Tô Minh, cũng là thần thông kỳ lạ khiến một đấm phân tán vật chất.</w:t>
      </w:r>
    </w:p>
    <w:p>
      <w:pPr>
        <w:pStyle w:val="BodyText"/>
      </w:pPr>
      <w:r>
        <w:t xml:space="preserve">Bên cạnh hắn Xích Mãng Phượng nhỏ xíu đang nhìn chằm chằm hạc trọc lông, có vẻ như không vừa mắt nhau, gầm gừ. Hạc trọc lông sớm thấy ra quan hệ giữa Tô Minh và hai con mãnh thú, nó nằm tren tảng đá từ trên xuống dưới đánh giá Xích Mãng Phượng, rồi thì thân thể biến đổi hóa thành con chó to màu vàng.</w:t>
      </w:r>
    </w:p>
    <w:p>
      <w:pPr>
        <w:pStyle w:val="BodyText"/>
      </w:pPr>
      <w:r>
        <w:t xml:space="preserve">Trong ấn tượng của nó thì bộ dạng mãnh thú cường đại nhất là con chó, giờ nó biến ảo ra nhe răng với Xích Mãng Phượng.</w:t>
      </w:r>
    </w:p>
    <w:p>
      <w:pPr>
        <w:pStyle w:val="BodyText"/>
      </w:pPr>
      <w:r>
        <w:t xml:space="preserve">Xích Mãng Phượng có thể so với chủ vị giới sớm vào sâu trong dung nham ngủ say, chỉ khi tế tự nó mới thức tỉnh ăn cơm.</w:t>
      </w:r>
    </w:p>
    <w:p>
      <w:pPr>
        <w:pStyle w:val="BodyText"/>
      </w:pPr>
      <w:r>
        <w:t xml:space="preserve">Đối mặt con chó do hạc trọc lông huyễn hóa ra, Xích Mãng Phượng nhỏ trợn to mắt, hiển nhiên chưa thấy mãnh thú có hình dạng như vậy. Nó do dự, ngoài người xuất hiện sóng gợn vặn vẹo giống y như của Tô Minh.</w:t>
      </w:r>
    </w:p>
    <w:p>
      <w:pPr>
        <w:pStyle w:val="BodyText"/>
      </w:pPr>
      <w:r>
        <w:t xml:space="preserve">Trong sóng gợn, người Xích Mãng Phượng phút chốc tràn ngập từng tia lực lượng phép tắc kỳ lạ, hung dữ trừng con chó hạc trọc lông phát ra tiếng gầm gừ.</w:t>
      </w:r>
    </w:p>
    <w:p>
      <w:pPr>
        <w:pStyle w:val="BodyText"/>
      </w:pPr>
      <w:r>
        <w:t xml:space="preserve">Một phượng một hạc trong một năm nay thay đổi nhiều cách đói chọi nhau, nhưng chân chính ra tay thì không có. Bây giờ chúng nó gầm gừ với nhau, bỗng nhiên Xích Mãng Phượng run lẩy bẩy, không chút do dự chui vào trong nham thạch không dám lộ ra chút gì.</w:t>
      </w:r>
    </w:p>
    <w:p>
      <w:pPr>
        <w:pStyle w:val="BodyText"/>
      </w:pPr>
      <w:r>
        <w:t xml:space="preserve">Hành động đột ngột của nó khiến hạc trọc lông ngây ra, nó nhe răng định cười nhạo bỗng tinh thần run lên. Uy nhiếp cường đại từ miệng núi lửa ập đến, bên trong chất chứa thần thức, dường như có kẻ cường đại dùng thần thức quét mặt đất. Hạc trọc lông hét lên, nó cảm thấy hành động lấy thần thức quét mặt đất này từng xuất hiện trong ký ức, còn rất nguy hiểm. Nó hét chói tai, mặc kệ dung nham nóng cháy, thân thể chui vào trong ngay.</w:t>
      </w:r>
    </w:p>
    <w:p>
      <w:pPr>
        <w:pStyle w:val="BodyText"/>
      </w:pPr>
      <w:r>
        <w:t xml:space="preserve">Cùng lúc đó, Xích Mãng Phượng khổng lồ ngủ say sâu trong dung nham mở mắt ra, bên trong tràn đầy sợ hãi nhưng thân thể quẫy một cái, từ dưới đáy dung nham gầm hướng ngoài miệng núi lửa. Tiếng gầm đó là dù sợ hãi cũng phải quyên bố quyền lãnh địa.</w:t>
      </w:r>
    </w:p>
    <w:p>
      <w:pPr>
        <w:pStyle w:val="BodyText"/>
      </w:pPr>
      <w:r>
        <w:t xml:space="preserve">Tô Minh chợt mở mắt ra, hắn nhìn chằm chằm bầu trời ngoài miệng núi lửa, dù vẻ mặt bình tĩnh nhưng con ngươi co rút.</w:t>
      </w:r>
    </w:p>
    <w:p>
      <w:pPr>
        <w:pStyle w:val="BodyText"/>
      </w:pPr>
      <w:r>
        <w:t xml:space="preserve">Bây giờ trên Hỏa Xích Tinh dù là đông, nam, tây, bắc, bất cứ khu vực nào đều làm chuyện tương tự. Mọi người trong một khoảnh khắc cùng biến sắc mặt, lập tức ngừng động tác. Ngay cả người đang chém giết nhau dù chỉ cách một bước nữa liền giết được đối phương nhưng đều chợt ngừng ngay, lựa chọn khoanh chân ngồi trên mặt đất, không dám nhúc nhích. Dường như họ sợ làm ra cái gì ngoài ý muốn sẽ bị hủy diệt không thể tưởng tượng.</w:t>
      </w:r>
    </w:p>
    <w:p>
      <w:pPr>
        <w:pStyle w:val="BodyText"/>
      </w:pPr>
      <w:r>
        <w:t xml:space="preserve">Nguyên Hỏa Xích Tinh giờ đây tất cả tu sĩ đều làm giống như vậy, bao gồm đám Nhạc Hoành Bang. Ai nấy mặt tái nhợt run rẩy nhìn bầu trời, trong mắt sự bất lực và sợ hãi cực kỳ rõ ràng.</w:t>
      </w:r>
    </w:p>
    <w:p>
      <w:pPr>
        <w:pStyle w:val="BodyText"/>
      </w:pPr>
      <w:r>
        <w:t xml:space="preserve">Cùng lúc đó, phía đông Hỏa Xích Tinh, trên một núi cao tồn tại một gian nhà đá, bên trong ngồi xếp bằng một bà lão tóc tai bù xù. Bà lã mở mắt ra nhìn chằm chằm bên trên, dường như ánh mắt có thể xuyên thấu nóc nhà nhìn trời sao. Trên người bà có tu vi chủ vị giới dao động, nhưng lúc này dao động đó bị ức chế rất yếu ớt. Giây lát sau mắt bà lộ ra khuất nhục, dần từ khoanh chân chuyển sang quỳ lạy.</w:t>
      </w:r>
    </w:p>
    <w:p>
      <w:pPr>
        <w:pStyle w:val="BodyText"/>
      </w:pPr>
      <w:r>
        <w:t xml:space="preserve">Phía tây Hỏa Xích Tinh, nơi duy nhất có sắc xanh ở tinh cầu này, trong rừng cây, một người đàn ông trung niên vuốt cành lá cây xanh, ngẩn ngơ thẫn thờ. Dường như sắc xanh khiến gã nhớ đến ký ức tươi đẹp nào đó, nhẹ vuốt ve. Khi uy nhiếp thiên địa và thần thức quét qua, gã từ từ ngẩng đầu nhìn lên trời, mặt lộ chua xót, rồi gã từ từ quỳ lạy ở trên mặt đất.</w:t>
      </w:r>
    </w:p>
    <w:p>
      <w:pPr>
        <w:pStyle w:val="BodyText"/>
      </w:pPr>
      <w:r>
        <w:t xml:space="preserve">Nguyên Hỏa Xích Tinh trừ tu sĩ không nhúc nhích ra, đất mãnh thú cường đại phát ra tiếng gầm tuyên bố lãnh địa.</w:t>
      </w:r>
    </w:p>
    <w:p>
      <w:pPr>
        <w:pStyle w:val="BodyText"/>
      </w:pPr>
      <w:r>
        <w:t xml:space="preserve">Tô Minh ở trong dung nham miệng núi lửa con ngươi co rút, hắn lờ mờ cảm nhận được nguồn gốc uy nhiếp thiên địa và thần thức là đến từ bên ngoài Hỏa Xích Tinh. Trong đầu hắn hiện ra xưng hô một năm trước Nhạc Hoành Bang từng nói.</w:t>
      </w:r>
    </w:p>
    <w:p>
      <w:pPr>
        <w:pStyle w:val="BodyText"/>
      </w:pPr>
      <w:r>
        <w:t xml:space="preserve">“Chân vệ!” Tô Minh thì thầm.</w:t>
      </w:r>
    </w:p>
    <w:p>
      <w:pPr>
        <w:pStyle w:val="BodyText"/>
      </w:pPr>
      <w:r>
        <w:t xml:space="preserve">Giờ phút này, bên ngoài Hỏa Xích Tinh có một cổ kiếm thanh đồng to lớn bềnh bồng trên trời sao. Nếu Tô Minh thấy cổ kiếm thanh đồng thì sẽ cảm giác rất quen thuộc, lúc hắn ở đất Âm Tử Chúc Cửu Giới có thấy rồi, nó là pháp bảo xuyên qua vũ trụ của Âm Linh tộc. Mặc dù không cùng một cái nhưng rất giống nhau.</w:t>
      </w:r>
    </w:p>
    <w:p>
      <w:pPr>
        <w:pStyle w:val="BodyText"/>
      </w:pPr>
      <w:r>
        <w:t xml:space="preserve">Cỏ kiếm dài cỡ vạn mét, bên trên đang đứng bảy người, từng người mặc đồ rộng thùng thình, vẻ mặt hời hợt, toát ra khí thế chủ vị giới. Sau lưng họ có ba ngàn tu sĩ ngồi khoanh chân tĩnh tọa, tu vi chỉ là tiếp theo, cảm giác máu me giết chóc vượt qua cả tu vi, khuếch tán ra, khiến người thấy thì có cảm giác chìm trong biển máu. Nếu chỉ là vậy thì thôi, dao động càng cường phát ra từ cổ kiếm thanh đồng, nó mạnh mẽ đến có thể hủy diệt một tu chân tinh, có thể dễ dàng xé rách thân hình cùng linh hồn người tu vi đến giới tôn.</w:t>
      </w:r>
    </w:p>
    <w:p>
      <w:pPr>
        <w:pStyle w:val="BodyText"/>
      </w:pPr>
      <w:r>
        <w:t xml:space="preserve">Chân vệ!</w:t>
      </w:r>
    </w:p>
    <w:p>
      <w:pPr>
        <w:pStyle w:val="BodyText"/>
      </w:pPr>
      <w:r>
        <w:t xml:space="preserve">Cường giả bốn chân giới trấn giữ tại đây tổ thành đội ngũ tuần tra, họ có tiếng tăm và thực lực khiến nhiều người Hỏa Xích Tinh run rẩy. Bây giờ cổ kiếm thanh đồng hiển nhiên tuần tra đến phạm vi Hỏa Xích Tinh, thần thức và uy nhiếp phủ lên toàn tinh cầu là toát ra từ người họ. Chỗ mũi kiếm đứng bảy người, biểu tình lạnh nhạt nhìn nhau, thậm chí nở nụ cười. Lát sau mũi kiếm cổ kiếm thanh đồng lóe ánh sáng xanh, một cầu vồng xanh bắn ra từ cổ kiếm hóa thành vệt sáng lao tới Hỏa Xích Tinh. Tốc độ nó cực nhanh, chớp mắt đụng vào Hỏa Xích Tinh, không tan vỡ. Vệt sáng xanh hóa thành màn sáng rộng lớn chớp mắt đã phủ lên nguyên Hỏa Xích Tinh. Theo màn sáng bao phủ, trời sao trước mặt bảy người hiện ra màn ảnh. Đó là ảnh chiếu tu chân tinh bị thu nhỏ rất nhiều chỉ cỡ trăm mét. Ảnh chiếu có nhiều điểm sáng nhưng đa số là u tối, chỉ gần trăm điểm sáng là màu đỏ nhạt, rải rác mỗi khu vực tu chân tinh cỡ nhỏ.</w:t>
      </w:r>
    </w:p>
    <w:p>
      <w:pPr>
        <w:pStyle w:val="BodyText"/>
      </w:pPr>
      <w:r>
        <w:t xml:space="preserve">"Người đỉnh thiên tu ít hơn mười năm trước nhiều."</w:t>
      </w:r>
    </w:p>
    <w:p>
      <w:pPr>
        <w:pStyle w:val="BodyText"/>
      </w:pPr>
      <w:r>
        <w:t xml:space="preserve">Bảy người nhìn ảnh chiếu tu chân tinh ảo ảnh, nói với nhau.</w:t>
      </w:r>
    </w:p>
    <w:p>
      <w:pPr>
        <w:pStyle w:val="BodyText"/>
      </w:pPr>
      <w:r>
        <w:t xml:space="preserve">“Tội nhân chủ vị giới vẫn chỉ có hai."</w:t>
      </w:r>
    </w:p>
    <w:p>
      <w:pPr>
        <w:pStyle w:val="BodyText"/>
      </w:pPr>
      <w:r>
        <w:t xml:space="preserve">Trên ảnh chiếu có hai điểm sáng rực rỡ đỏ nhất, một đông một tây, từ điểm sáng đó toát ra hơi thở đầy cung kính.</w:t>
      </w:r>
    </w:p>
    <w:p>
      <w:pPr>
        <w:pStyle w:val="BodyText"/>
      </w:pPr>
      <w:r>
        <w:t xml:space="preserve">"Năm đó dị tộc để lại những mãnh thú này vĩnh viễn bị xóa đi lý trí, nhưng chúng nó trưởng thành vẫn rất kinh người.” Có thanh âm lạnh lùng vang lên, trên ảnh chiếu có bảy khu vực xuất hiện vài điểm sáng tím.</w:t>
      </w:r>
    </w:p>
    <w:p>
      <w:pPr>
        <w:pStyle w:val="BodyText"/>
      </w:pPr>
      <w:r>
        <w:t xml:space="preserve">Điểm sáng rải rác trong bảy khu vực, có lẻ loi, có hai ba cái tụ lại. Trong đó vị trí bắc bộ Hỏa Xích Tinh, khu vực như núi lửa hiện ra một lớn, hai nhỏ, ba điểm sáng tím.</w:t>
      </w:r>
    </w:p>
    <w:p>
      <w:pPr>
        <w:pStyle w:val="BodyText"/>
      </w:pPr>
      <w:r>
        <w:t xml:space="preserve">“Được rồi, bên ngoài mọi thứ bình thường, nhìn nội bộ đi, đó mới là vùng mấu chốt.” Vang lên thanh âm uy nghiêm.</w:t>
      </w:r>
    </w:p>
    <w:p>
      <w:pPr>
        <w:pStyle w:val="BodyText"/>
      </w:pPr>
      <w:r>
        <w:t xml:space="preserve">Thanh âm này vừa vang lên thì sáu người kia lập tức ngừng nói cười, biểu tình nghiêm túc, ngay cả ba ngàn tu sĩ sau lưng họ tăng đậm sát khí. Cổ kiếm thanh đồng trong khoảnh khắc này tỏa ánh sáng lấp lánh, dường như tùy thời bùng phát công kích mạnh nhất. Bảy người cùng ấn pháp quyết chỉ vào ảnh chiếu tu chân tinh, phút chốc dấy lên tầng tầng dao động hiện ra bên trong Hỏa Xích Tinh!</w:t>
      </w:r>
    </w:p>
    <w:p>
      <w:pPr>
        <w:pStyle w:val="BodyText"/>
      </w:pPr>
      <w:r>
        <w:t xml:space="preserve">Trong Hỏa Xích Tinh có một khu vực đỏ rực, khi thấy nó thì biểu tình của bảy người nghiêm túc hơn, có vẻ kiêng dè và căng thẳng. Ảnh chiếu không ngừng cuốn động, như là từng tầng phóng đại chỗ này, cuối cùng lộ ra sâu trong khu vực đỏ thẫm có một điểm sáng to lớn tỏa ra ánh sáng đỏ chói mắt, thậm chí nhìn lâu có vẻ là màu đen. Xung quanh đỏ rực, rõ ràng là vì ánh sáng của điểm sáng này lan tỏa tạo thành. Cùng lúc đó, khi điểm sáng lộ ra thì từng sợi chỉ trắng giao thác nhau phủ lên nguyên Hỏa Xích Tinh, có thể thây ra chính giữa tơ trắng là điểm sáng kia.</w:t>
      </w:r>
    </w:p>
    <w:p>
      <w:pPr>
        <w:pStyle w:val="BodyText"/>
      </w:pPr>
      <w:r>
        <w:t xml:space="preserve">Khi thấy điều này, bảy người trên cổ kiếm thanh đồng mới vẻ mặt nhẹ nhõm.</w:t>
      </w:r>
    </w:p>
    <w:p>
      <w:pPr>
        <w:pStyle w:val="BodyText"/>
      </w:pPr>
      <w:r>
        <w:t xml:space="preserve">"Phong ấn không bị hao tổn chút nào, chỗ này nhốt giam trọng phạm dị tộc vẫn đang ngủ say."</w:t>
      </w:r>
    </w:p>
    <w:p>
      <w:pPr>
        <w:pStyle w:val="BodyText"/>
      </w:pPr>
      <w:r>
        <w:t xml:space="preserve">"Mỗi một tu chân tinh Thần Nguyên Phế Địa này đều trấn áp một trọng phạm dị tộc, đặc biệt là trong trung tâm Thần Nguyên Phế Địa, nghe nói tồn tại dị tộc cực kỳ đáng sợ. Không biết năm đó là vị kiếp tu nào đề nghị nữa, bọn họ căn bản không nên tồn tại nữa, một vạn năm trước biến cố Hắc Mặc Tinh chính là ví dụ tốt nhất."</w:t>
      </w:r>
    </w:p>
    <w:p>
      <w:pPr>
        <w:pStyle w:val="BodyText"/>
      </w:pPr>
      <w:r>
        <w:t xml:space="preserve">“Không phải ngươi không biết khó thể giết chết những trọng phạm dị tộc này..."</w:t>
      </w:r>
    </w:p>
    <w:p>
      <w:pPr>
        <w:pStyle w:val="BodyText"/>
      </w:pPr>
      <w:r>
        <w:t xml:space="preserve">"Nhưng khổ cho hậu bối chúng ta, may là chia khu tuần tra, chỉ cần khu vực này không có chuyện gì là được, nơi khác không nằm trong phạm vi của chúng ta."</w:t>
      </w:r>
    </w:p>
    <w:p>
      <w:pPr>
        <w:pStyle w:val="BodyText"/>
      </w:pPr>
      <w:r>
        <w:t xml:space="preserve">Bảy người bàn tán xong ảnh chiếu biến mất, điểm sáng xanh nguyên Hỏa Xích Tinh cũng biến mất. Cổ kiếm thanh đồng bềnh bồng ngoài Hỏa Xích Tinh từ từ chuyển hướng dần đi xa, uy nhiếp và thần thức trên tinh cầu này cũng tán đi.</w:t>
      </w:r>
    </w:p>
    <w:p>
      <w:pPr>
        <w:pStyle w:val="Compact"/>
      </w:pPr>
      <w:r>
        <w:br w:type="textWrapping"/>
      </w:r>
      <w:r>
        <w:br w:type="textWrapping"/>
      </w:r>
    </w:p>
    <w:p>
      <w:pPr>
        <w:pStyle w:val="Heading2"/>
      </w:pPr>
      <w:bookmarkStart w:id="777" w:name="chương-756-đến-gây-chuyện"/>
      <w:bookmarkEnd w:id="777"/>
      <w:r>
        <w:t xml:space="preserve">755. Chương 756: Đến Gây Chuyện!</w:t>
      </w:r>
    </w:p>
    <w:p>
      <w:pPr>
        <w:pStyle w:val="Compact"/>
      </w:pPr>
      <w:r>
        <w:br w:type="textWrapping"/>
      </w:r>
      <w:r>
        <w:br w:type="textWrapping"/>
      </w:r>
      <w:r>
        <w:t xml:space="preserve">Tô Minh đứng trên dung nham trong miệng núi lửa, mới nãy một chớp mắt uy nhiếp và thần thức đến từ bầu trời quét qua làm hắn có cảm giác mình như trong suốt, không có một chút bí mật, tất cả lộ rõ trong thần thức đó. Loại cảm giác này khiến vẻ mặt Tô Minh âm trầm, càng hiểu rõ hơn điều mà thanh âm già nua trong vòng xoáy âm tử đã nói, Thần Nguyên Phế Địa là một ngục giam to lớn.</w:t>
      </w:r>
    </w:p>
    <w:p>
      <w:pPr>
        <w:pStyle w:val="BodyText"/>
      </w:pPr>
      <w:r>
        <w:t xml:space="preserve">'Những chân vệ chính là hộ vệ trông coi Thần Nguyên Phế Địa này.’ Tô Minh im lặng.</w:t>
      </w:r>
    </w:p>
    <w:p>
      <w:pPr>
        <w:pStyle w:val="BodyText"/>
      </w:pPr>
      <w:r>
        <w:t xml:space="preserve">Bên cạnh hắn Xích Mãng Phượng khổng lồ lúc trước bay ra giờ thì không gầm gừ nữa mà biến uể oải, dường như mới nãy rống lên hao hết sức lực của nó. Nó vẻ mặt uể oải dần chìm vào dung nham lại ngủ say.</w:t>
      </w:r>
    </w:p>
    <w:p>
      <w:pPr>
        <w:pStyle w:val="BodyText"/>
      </w:pPr>
      <w:r>
        <w:t xml:space="preserve">Hạc trọc lông ló đầu khỏi dung nham, trong mắt kinh hoàng còn sót lại, đập cánh bay ra nằm sấp trên tảng đá cũ.</w:t>
      </w:r>
    </w:p>
    <w:p>
      <w:pPr>
        <w:pStyle w:val="BodyText"/>
      </w:pPr>
      <w:r>
        <w:t xml:space="preserve">"Ngộp chết hạc gia gia nhà ngươi, chết tiệt, đất này nóng quá. Nhưng mà sao Hạc gia gia cảm thấy chỗ này còn có nơi nóng hơn là sao?” Hạc trọc lông gãi đầu trọc lóc, lầm bầm.</w:t>
      </w:r>
    </w:p>
    <w:p>
      <w:pPr>
        <w:pStyle w:val="BodyText"/>
      </w:pPr>
      <w:r>
        <w:t xml:space="preserve">Hồi lâu sau Tô Minh dần khép mắt lại không suy nghĩ chuyện liên quan dị tộc nữa, dù sao hiện giờ hắn không thể chống lại sự cường đại của họ, việc quan trọng nhất bày ra trước mắt hắn là không ngừng tu luyện khiến tu vi tăng cao mãi đến đạt tới trình độ nhất định, rời khỏi đây đi tìm vua Âm Tử tàn giới, tìm ra lối vào chân giới thứ năm, hoặc là...ra khỏi đây!</w:t>
      </w:r>
    </w:p>
    <w:p>
      <w:pPr>
        <w:pStyle w:val="BodyText"/>
      </w:pPr>
      <w:r>
        <w:t xml:space="preserve">Trong mi mắt khép lóe tia sáng, mặc dù hắn đã đứt tình mất đau nhưng những gì tươi đẹp càng tồn tại, chỉ nhớ lại thôi hắn sẽ thấy tê tái, làm sâu trong đáy lòng hắn nổi lên cay đắng. Tô Minh im lặng vận chuyển tu vi trong người bắt đầu hành động một năm nay không ngừng lặp lại, hấp thu hơi thở nóng cháy chốn này. Trong khi hấp thu hắn sẽ nuốt lực lượng thịt trong tảng đá xanh để thân hình mình biến càng mạnh mẽ.</w:t>
      </w:r>
    </w:p>
    <w:p>
      <w:pPr>
        <w:pStyle w:val="BodyText"/>
      </w:pPr>
      <w:r>
        <w:t xml:space="preserve">Thời gian cứ thế trôi qua, một tháng, hai tháng...chớp mắt lại qua một năm.</w:t>
      </w:r>
    </w:p>
    <w:p>
      <w:pPr>
        <w:pStyle w:val="BodyText"/>
      </w:pPr>
      <w:r>
        <w:t xml:space="preserve">Hỏa Xích Tinh một năm không có bốn mùa, dù là lúc này đều đầy nóng bức, chưng đỏ làn da người, bốc hơi máu và mồ hôi, cũng dần thiêu hủy ý chí mọi người.</w:t>
      </w:r>
    </w:p>
    <w:p>
      <w:pPr>
        <w:pStyle w:val="BodyText"/>
      </w:pPr>
      <w:r>
        <w:t xml:space="preserve">Trong một năm nay Tô Minh có đi ra ngoài một lần, không xa lắm, phạm vi ngàn mét ngoài miệng núi lửa. Hắn không thể đi ra ngàn mét, vì sẽ lập tức lóe lên màn sáng xanh bao phủ phạm vi ngàn mét miệng núi lửa ngăn bước chân hắn. Trừ điều đó ra, rời khỏi miệng núi lửa Tô Minh cảm giác rõ ràng linh lực thiên địa cực kỳ ít ỏi, tu vi trong người vận chuyển chỉ có phóng ra chứ không hút vào, như vậy thì khó mà bổ sung. Mặc dù trong túi trữ vật còn có nhiều tinh thạch nhưng dù sao sẽ có lúc dùng hết, vậy nên Tô Minh rất ít khi sử dụng. Hắn không biết mình sẽ ở Thần Nguyên Phế Địa bao lâu, có lẽ là cả đời cả kiếp.</w:t>
      </w:r>
    </w:p>
    <w:p>
      <w:pPr>
        <w:pStyle w:val="BodyText"/>
      </w:pPr>
      <w:r>
        <w:t xml:space="preserve">Khi những tinh thạch đều mất hết, Tô Minh không biết mình có giống như người khác không, chỉ vì có được một khối tinh thạch thấp kém mà giết chóc, vác xác đi tìm Xích Mãng Phượng là thần linh trong miệng các tội dân để trao đổi. May là thân hình hiện giờ của hắn khác hẳn với người ngoài, ở trong dung nham hắn có thể hấp thu lực lửa cuồng bạo, mặc dù thuộc tính đơn nhất nhưng ở Hỏa Xích Tinh bần cùng này, có thể trực tiếp hấp thu lực lửa đơn nhất đã siêu đẳng rồi.</w:t>
      </w:r>
    </w:p>
    <w:p>
      <w:pPr>
        <w:pStyle w:val="BodyText"/>
      </w:pPr>
      <w:r>
        <w:t xml:space="preserve">Hai năm qua đi, tu vi của Tô Minh vẫn ở sơ kỳ mệnh khuyết, cũng chính là ngưỡng cửa địa tu, mặc dù không cao lên chút nào nhưng khí âm tử trong người hắn tỏa ra rất nhiều. Hắn thi triển thần thông thì uy lực lửa chiếm hơn phân nửa, trở thành thuật pháp thần thông mạnh nhất của hắn.</w:t>
      </w:r>
    </w:p>
    <w:p>
      <w:pPr>
        <w:pStyle w:val="BodyText"/>
      </w:pPr>
      <w:r>
        <w:t xml:space="preserve">Thân thể trong hai năm tu hành và cắn nuốt, mượn những người tồn tại dựa vào Xích Mãng Phượng, mỗi cách ba tháng Tô Minh sẽ có được khá nhiều, tu luyện thân thể nhanh chóng tăng. Nhưng thời gian trôi qua, những người dựa vào Xích Mãng Phượng chết càng nhiều thì tốc độ tu luyện thân thể của Tô Minh cũng bất khả kháng chậm lại. Lần trước Tô Minh đi ra chính là vì điều này, muốn đơn độc đi tìm tinh thạch xanh.</w:t>
      </w:r>
    </w:p>
    <w:p>
      <w:pPr>
        <w:pStyle w:val="BodyText"/>
      </w:pPr>
      <w:r>
        <w:t xml:space="preserve">Ngày hôm nay cách ba tháng một lần hiến tế còn có một tháng, Tô Minh đang chìm trong phun nuốt dung nham. Hắn tỏa ý hồn khuếch tán bốn phía, đây là thói quen của hắn. Nhưng lúc này, ý hồn Tô Minh tỏa ra không lâu thì chợt mở mắt ra.</w:t>
      </w:r>
    </w:p>
    <w:p>
      <w:pPr>
        <w:pStyle w:val="BodyText"/>
      </w:pPr>
      <w:r>
        <w:t xml:space="preserve">Bên dưới sơn mạch ngoài miệng núi lửa, Nhạc Hoành Bang biểu tình thê lương, toàn thân đẫm máu nhanh chóng tiến lên. Đám người bên cạnh gã giờ chỉ còn lại ông lão gầy, trên ngực lão có vết thương sắp xuyên thủng, máu chảy xuôi. Mặt lão trắng bệch, nếu không phải còn một hơi chân khí bổn mệnh thì đã sớm bỏ mạng rồi.</w:t>
      </w:r>
    </w:p>
    <w:p>
      <w:pPr>
        <w:pStyle w:val="BodyText"/>
      </w:pPr>
      <w:r>
        <w:t xml:space="preserve">Sau lưng hai người có ba cái bóng nhanh chóng đuổi theo, ba người đó là hai nam một nữ, người gầy nhom nhưng mắt lóe tia sáng ngời toát ra khát máu, đuổi theo sát. Trong ba người đó trừ một ông lão tu vi đạt đến thiên tu ra, còn lại một nam một nữ trung niên là địa tu. Tốc độ truy đuổi của ba người ngày càng nhanh, ông lão thốt ra thanh âm vội vã.</w:t>
      </w:r>
    </w:p>
    <w:p>
      <w:pPr>
        <w:pStyle w:val="BodyText"/>
      </w:pPr>
      <w:r>
        <w:t xml:space="preserve">"Nhạc Hoành Bang, lã phu đợi rất lâu rồi cái ngày giết ngươi! Nhưng ngươi không uổng là hậu dệ đời thứ ba tội nhân, lã phu thiết lập cạm bẫy chỉ trọng thương hai ngươi. Lần này lão phu không thể không giết ngươi, dám xâm nhập phạm vi động phủ của lão phu, ngươi muốn chết!” Mắt ông lão lóe sát khí và tham lam, nâng lên tay phải miệng lầm bầm chú ngữ, tay trái ấn pháp quyết vỗ hư vô.</w:t>
      </w:r>
    </w:p>
    <w:p>
      <w:pPr>
        <w:pStyle w:val="BodyText"/>
      </w:pPr>
      <w:r>
        <w:t xml:space="preserve">Lập tức một luồng gió đen xuất hiện trước mặt lão, hóa thành một cây gậy đen to lớn mang theo tiếng rít lao nhanh hướng Nhạc Hoành Bang.</w:t>
      </w:r>
    </w:p>
    <w:p>
      <w:pPr>
        <w:pStyle w:val="BodyText"/>
      </w:pPr>
      <w:r>
        <w:t xml:space="preserve">"Giết ngươi, dùng xác hậu duệ tội nhân đời thứ ba của ngươi, lão phu ở chỗ thần linh có thể đổi lấy mười khối tinh thạch, đủ bù lại lão phu tiêu hao vì giết ngươi!"</w:t>
      </w:r>
    </w:p>
    <w:p>
      <w:pPr>
        <w:pStyle w:val="BodyText"/>
      </w:pPr>
      <w:r>
        <w:t xml:space="preserve">Gió đen cuốn cây gậy bỗng tới gần, Nhạc Hoành Bang vẻ mặt tuyệt vọng. Gã mạnh ngoái đầu phun ra ngụm máu, đôi tay ấn pháp quyết, ngụm máu ở trước mặt gã ngưng tụ hóa thành cây búa đỏ mạnh chặt vào cây gậy lao đến.</w:t>
      </w:r>
    </w:p>
    <w:p>
      <w:pPr>
        <w:pStyle w:val="BodyText"/>
      </w:pPr>
      <w:r>
        <w:t xml:space="preserve">Một tiếng nổ ầm vang, Nhạc Hoành Bang run lên, hộc bãi máu, người bắn ra sau, khắp người đầy vết thương đều vỡ ra. Cây búa đỏ vỡ nát. Gió đen cuốn cây gậy chỉ khựng lại, mặc dù cũng có phần vỡ nhưng vẫn lao hướng Nhạc Hoành Bang. Mắt thấy sắp tới gần Nhạc Hoành Bang, ông lão gầy bên cạnh gã hét lớn nhảy vọt lên xuất hiện ở trước mặt gã, dùng thân thể ngăn cản cây gậy đến, chớp mắt va chạm. Mắt Nhạc Hoành Bang đỏ rực, mắt đẫm lệ nhưng gã không chút tạm dừng, mượn ông lão gầy ngăn cản dốc hết tốc độ lao hướng sơn mạch núi lửa.</w:t>
      </w:r>
    </w:p>
    <w:p>
      <w:pPr>
        <w:pStyle w:val="BodyText"/>
      </w:pPr>
      <w:r>
        <w:t xml:space="preserve">"Hừ!” Ông lão thiên tu trong ba người truy đuổi Nhạc Hoành Bang cười khẩy, tiếng nổ vang, lão không nhìn kẻ bị gậy mình đập chết mà mắt lóe tia sáng lạnh nhìn gã la nhanh hướng miệng núi lửa.</w:t>
      </w:r>
    </w:p>
    <w:p>
      <w:pPr>
        <w:pStyle w:val="BodyText"/>
      </w:pPr>
      <w:r>
        <w:t xml:space="preserve">"Huyệt động núi lửa của thần linh Xích Mãng Phượng, Nhạc Hoành Bang, ngươi ngu ngốc sao? Mơ tưởng xin thần linh cứu giúp? Những thần linh trên Hỏa Xích Tinh đều đánh mất linh trí, chỉ cần không chọc vào thì chúng nó sẽ không ra tay. Hãy để ta giết ngươi hiến xác cho thần linh nơi này, đỡ phải vác trở lại.” Nói rồi ông lão thiên tu âm trầm cười, dẫn một nam một nữ sau lưng la hướng Nhạc Hoành Bang.</w:t>
      </w:r>
    </w:p>
    <w:p>
      <w:pPr>
        <w:pStyle w:val="BodyText"/>
      </w:pPr>
      <w:r>
        <w:t xml:space="preserve">Phía trước gió đen cuốn cây gậy tốc độ càng nhanh, cách Nhạc Hoành Bang chưa đến mười mét.</w:t>
      </w:r>
    </w:p>
    <w:p>
      <w:pPr>
        <w:pStyle w:val="BodyText"/>
      </w:pPr>
      <w:r>
        <w:t xml:space="preserve">Lúc nguy hiểm, Nhạc Hoành Bang rống to.</w:t>
      </w:r>
    </w:p>
    <w:p>
      <w:pPr>
        <w:pStyle w:val="BodyText"/>
      </w:pPr>
      <w:r>
        <w:t xml:space="preserve">“Thần linh cứu ta!!!"</w:t>
      </w:r>
    </w:p>
    <w:p>
      <w:pPr>
        <w:pStyle w:val="BodyText"/>
      </w:pPr>
      <w:r>
        <w:t xml:space="preserve">Gã mới phát ra tiếng rống thì cây gậy bỗng đến gần khi đập hướng Nhạc Hoành Bang, đôi tay gã ấn pháp quyết, toàn thân lóe màn sáng đỏ cứng rắn đối kháng. Gã hộc máu là tinh huyết bổn mệnh rồi, một kích kia khiến người gã run bần bật sắp hấp hối. Thân hình bùm một tiếng ngã xuống mép miệng núi lửa, mặc dù cây gậy cũng biến mất nhưng ba người ông lão đến cách chưa tới ba mươi mét. Nhạc Hoành Bang biểu tình tuyệt vọng.</w:t>
      </w:r>
    </w:p>
    <w:p>
      <w:pPr>
        <w:pStyle w:val="BodyText"/>
      </w:pPr>
      <w:r>
        <w:t xml:space="preserve">“Thần linh cứu ta, động phủ của người này toàn do đá xanh tổ thành, thần linh cứu ta!"</w:t>
      </w:r>
    </w:p>
    <w:p>
      <w:pPr>
        <w:pStyle w:val="BodyText"/>
      </w:pPr>
      <w:r>
        <w:t xml:space="preserve">"Lại một kẻ điên khờ khạo, hôm nay ai cũng không thể cứu được ngươi!” Ông lão cười to.</w:t>
      </w:r>
    </w:p>
    <w:p>
      <w:pPr>
        <w:pStyle w:val="BodyText"/>
      </w:pPr>
      <w:r>
        <w:t xml:space="preserve">Mặc dù bề ngoài lão cười chứ tim rớt cái bịch. Lão biết Nhạc Hoành Bang không phải hạng ngu dốt, hai lần cầu thần linh cứu, không lẽ bên trong có ẩn khuất gì? Lòng ông lão nghi ngờ nhưng về ngoài không lộ ra chút gì, tuy nhiên tốc độ chậm lại túm lấy người đàn ông theo sau ném tới chỗ Nhạc Hoành Bang.</w:t>
      </w:r>
    </w:p>
    <w:p>
      <w:pPr>
        <w:pStyle w:val="BodyText"/>
      </w:pPr>
      <w:r>
        <w:t xml:space="preserve">"Giết người này cho lão phu, lão phu thưởng một khối tinh thạch cho ngươi!"</w:t>
      </w:r>
    </w:p>
    <w:p>
      <w:pPr>
        <w:pStyle w:val="BodyText"/>
      </w:pPr>
      <w:r>
        <w:t xml:space="preserve">Khi người đàn ông bị ông lão quăng ra cách Nhạc Hoành Bang chưa đến mười mét, gã đã tuyệt vọng thì bỗng nhiên từ miệng núi lửa phát ra tiếng hừ lạnh, cùng lúc đó một bóng đỏ chợt lao nhanh ra khỏi núi lửa. Bóng dáng ấy cực nhanh, chớp mắt đã xuất hiện phía trước Nhạc Hoành Bang. Nhạc Hoành Bang vẻ mặt tuyệt vọng lộ ra mừng như điên, Tô Minh giơ lên tay phải đấm hướng người đàn ông địa tu. Nắm đấm chưa đánh trúng đã mang theo tiếng nổ kinh trời, ngay cả không khí như sụp đổ, từ người hắn toát ra nóng cháy khuếch tán. Thậm chí nắm tay hắn ẩn chứa tầng sóng gợn quy tắc vặn vẹo.</w:t>
      </w:r>
    </w:p>
    <w:p>
      <w:pPr>
        <w:pStyle w:val="BodyText"/>
      </w:pPr>
      <w:r>
        <w:t xml:space="preserve">Người đàn ông bị quăng ra biến sắc mặt, định lùi lại thì bỗng quanh người gã trời đất như đảo ngược, làm thân thể gã ở giữa không trung khựng lại.</w:t>
      </w:r>
    </w:p>
    <w:p>
      <w:pPr>
        <w:pStyle w:val="BodyText"/>
      </w:pPr>
      <w:r>
        <w:t xml:space="preserve">Cái giá của việc khựng lại là nắm tay của Tô Minh đánh vào ngực người đàn ông.</w:t>
      </w:r>
    </w:p>
    <w:p>
      <w:pPr>
        <w:pStyle w:val="BodyText"/>
      </w:pPr>
      <w:r>
        <w:t xml:space="preserve">Nắm đấm đánh trúng, không có tiếng nổ vang mà trầm đục như đánh vào cái túi rỗng. Người đàn ông run bần bật, từ chỗ ngực bị trúng nắm đấm của Tô Minh lan tràn thân thể gã tách ra, ở trước mặt hắn nửa thân hình vỡ nát thành tro bụi.</w:t>
      </w:r>
    </w:p>
    <w:p>
      <w:pPr>
        <w:pStyle w:val="BodyText"/>
      </w:pPr>
      <w:r>
        <w:t xml:space="preserve">Tô Minh thu lại tay phải, đứng trước người Nhạc Hoành Bang, đôi mắt vô tình lạnh lùng nhìn ông lão cách ngoài hai mươi mét, khí thế lạnh băng không cần cố ý cũng toát ra từ người hắn.</w:t>
      </w:r>
    </w:p>
    <w:p>
      <w:pPr>
        <w:pStyle w:val="BodyText"/>
      </w:pPr>
      <w:r>
        <w:t xml:space="preserve">Ông lão con ngươi co rút, chợt khựng lại.</w:t>
      </w:r>
    </w:p>
    <w:p>
      <w:pPr>
        <w:pStyle w:val="Compact"/>
      </w:pPr>
      <w:r>
        <w:br w:type="textWrapping"/>
      </w:r>
      <w:r>
        <w:br w:type="textWrapping"/>
      </w:r>
    </w:p>
    <w:p>
      <w:pPr>
        <w:pStyle w:val="Heading2"/>
      </w:pPr>
      <w:bookmarkStart w:id="778" w:name="chương-757-phá-ấn-mà-ra"/>
      <w:bookmarkEnd w:id="778"/>
      <w:r>
        <w:t xml:space="preserve">756. Chương 757: Phá Ấn Mà Ra!</w:t>
      </w:r>
    </w:p>
    <w:p>
      <w:pPr>
        <w:pStyle w:val="Compact"/>
      </w:pPr>
      <w:r>
        <w:br w:type="textWrapping"/>
      </w:r>
      <w:r>
        <w:br w:type="textWrapping"/>
      </w:r>
      <w:r>
        <w:t xml:space="preserve">"Nhạc Hoành Bang kính chào tiền bối, cảm ơn tiền bối cứu mạng!” Nhạc Hoành Bang biểu tình kích động giãy dụa đứng dậy, lập tức chắp tay thật sâu cúi đầu.</w:t>
      </w:r>
    </w:p>
    <w:p>
      <w:pPr>
        <w:pStyle w:val="BodyText"/>
      </w:pPr>
      <w:r>
        <w:t xml:space="preserve">Mới nãy gã cầu cứu thần linh chứ không phải Tô Minh hay tiền bối gì là vì muốn đánh lừa ông lão truy sát, khiến lão xem thường mà mắc bẫy. Nếu gã trực tiếp kêu tiền bối cứu mạng thì ông lão truy sát chắc chắn sẽ có tật giật mình, không đến gần sát. Nhưng ông lão có thể sinh tồn trong Thần Nguyên Phế Địa thì tâm trí không bình thường, mặc dù bị từ ngữ của Nhạc Hoành Bang quấy rầy nhưng vẫn cẩn thạn không gần sát, khiến gã nhìn vậy mà thầm thở dài.</w:t>
      </w:r>
    </w:p>
    <w:p>
      <w:pPr>
        <w:pStyle w:val="BodyText"/>
      </w:pPr>
      <w:r>
        <w:t xml:space="preserve">Ông lão con ngươi co rút, biểu tình cực kỳ trầm trọng. Theo lão thấy thì tu vi của Tô Minh chỉ là địa tu mà thôi, nhưng đối phương có thể tu hành trong miệng núi lửa đủ chứng minh tất cả. Đặc biệt là lão nghe thấy từ miệng núi lửa có tiếng gầm, Xích Mãng Phượng nhỏ thò ra khỏi núi lửa hung tợn trừng lão, tim lão rớt cái bịch.</w:t>
      </w:r>
    </w:p>
    <w:p>
      <w:pPr>
        <w:pStyle w:val="BodyText"/>
      </w:pPr>
      <w:r>
        <w:t xml:space="preserve">Lão không chút do dự lùi mấy bước, khuôn mặt tươi cười chắp tay với Tô Minh.</w:t>
      </w:r>
    </w:p>
    <w:p>
      <w:pPr>
        <w:pStyle w:val="BodyText"/>
      </w:pPr>
      <w:r>
        <w:t xml:space="preserve">"Lão hủ là Kỳ Bắc Sơn, quấy rầy tiền bối thanh tu, một chút lòng thành không đáng gì xin tiền bối thứ tội cho.” Người Thần Nguyên Phế Địa trong hoàn cảnh rất khó sinh tồn này dưỡng thành tính cách hơi cẩn thận, không đến lúc bất đắc dĩ, không có tin chắc thì sẽ không tùy tiện ra tay.</w:t>
      </w:r>
    </w:p>
    <w:p>
      <w:pPr>
        <w:pStyle w:val="BodyText"/>
      </w:pPr>
      <w:r>
        <w:t xml:space="preserve">Dù lão thấy tu vi của Tô Minh chỉ là địa tu, nhưng lão không cho rằng một địa tu có thể đem thân hình người đi theo lão một đấm nửa người thành tro bụi, cộng thêm Nhạc Hoành Bang cung kính cùng kích động, rồi đối phương bí ẩn và cường giả trong Thần Nguyên Phế Địa có nhiều người đều phong ấn tu vi ẩn thân, lúc cần thiết thì mở ra. Tất cả điều đó khiến ông lão cẩn thận, lựa chọn tránh né. Lão mỉm cười nâng lên tay phải, từ túi trữ vật lấy ra một khối tinh thạch đầy tạp chất đặt dưới đất, lập tức lùi lại.</w:t>
      </w:r>
    </w:p>
    <w:p>
      <w:pPr>
        <w:pStyle w:val="BodyText"/>
      </w:pPr>
      <w:r>
        <w:t xml:space="preserve">“Tiền bối không thể để lão ta rời đi! Nếu không thì lão ta sẽ báo việc hôm nay cho thủ lĩnh của mình, bất lợi cho tiền bối! Hơn nữa động phủ của người này hoàn toàn do đá xanh xây thành, vãn bối đi tới đó cũng là vì tìm hiểu cho tiền bối mới bị lão truy sát một đường...” Nhạc Hoành Bang thấy ông lão sắp rời đi liền vội vã nói với Tô Minh.</w:t>
      </w:r>
    </w:p>
    <w:p>
      <w:pPr>
        <w:pStyle w:val="BodyText"/>
      </w:pPr>
      <w:r>
        <w:t xml:space="preserve">Ông lão mắt lóe sát khí, không chút do dự lùi nhanh ra sau. Người phụ nữ bên cạnh lã cũng vẻ mặt kinh hoàng theo ông lão lùi lại, hóa thành cầu vòng nhanh chóng rời khỏi miệng núi lửa.</w:t>
      </w:r>
    </w:p>
    <w:p>
      <w:pPr>
        <w:pStyle w:val="BodyText"/>
      </w:pPr>
      <w:r>
        <w:t xml:space="preserve">Tô Minh không đuổi theo mà mặc kệ ông lão dẫn theo người của mình nhanh chóng đi xa, mãi đến biến mất ở chân trời. Nhạc Hoành Bang ở một bên vẻ mặt rất khó xem, nhưng gã nhìn Tô Minh, cố kiềm chế oán hận, chua xót nói.</w:t>
      </w:r>
    </w:p>
    <w:p>
      <w:pPr>
        <w:pStyle w:val="BodyText"/>
      </w:pPr>
      <w:r>
        <w:t xml:space="preserve">"Xung quanh chỗ này hai năm qua ngày càng ít đi đá xanh mà tiền bối cần, vì thỏa mãn nhu cầu của tiền bối mà Nhạc ta và mấy đòng bạn thăm do chỗ xa hơn. Động phủ Bắc Sơn cách chỗ này không tính quá xa, ta ở ngoài động phủ thấy rất nhiều đá xanh, thậm chí là động phủ cũng đào ra từ loại đá xanh này. Đáng tiếc người này bày trận pháp ngoài động phủ, ta bị lão truy sát một đường, đồng bạn chết hết. Nếu không phải tiền bối ra tay thì ta cũng đã bỏ mình rồi.” Nhạc Hoành Bang mặt tái nhợt, gã bị thương rất nặng, khi nói chuyện khóe môi tràn máu.</w:t>
      </w:r>
    </w:p>
    <w:p>
      <w:pPr>
        <w:pStyle w:val="BodyText"/>
      </w:pPr>
      <w:r>
        <w:t xml:space="preserve">Tô Minh lạnh lùng nhìn Nhạc Hoành Bang trước mắt, người đàn ông áo tím năm đó giờ đây rất chật vật. Khi ánh mắt Tô Minh rơi vào người này thì hắn thản nhiên nói.</w:t>
      </w:r>
    </w:p>
    <w:p>
      <w:pPr>
        <w:pStyle w:val="BodyText"/>
      </w:pPr>
      <w:r>
        <w:t xml:space="preserve">“Trở thành người đi theo Tô ta có quan trọng với ngươi đến thế sao?” Tô Minh nói lời này hoàn toàn không ăn nhập gì với lời Nhạc Hoành Bang vừa nói, cực kỳ đột nhiên.</w:t>
      </w:r>
    </w:p>
    <w:p>
      <w:pPr>
        <w:pStyle w:val="BodyText"/>
      </w:pPr>
      <w:r>
        <w:t xml:space="preserve">Khi hắn thốt ra câu này thì người Nhạc Hoành Bang khẽ run, biểu tình chẳng chút thay đổi, ngây ra rồi thì vẻ mặt mừng như điên, thật sâu cúi đầu hướng Tô Minh.</w:t>
      </w:r>
    </w:p>
    <w:p>
      <w:pPr>
        <w:pStyle w:val="BodyText"/>
      </w:pPr>
      <w:r>
        <w:t xml:space="preserve">"Nhạc ta cam lòng trở thành người hầu của tiền bối, làm trâu làm ngựa cho tiền bối, lấy càng nhiều đá xanh hơn cho tiền bối."</w:t>
      </w:r>
    </w:p>
    <w:p>
      <w:pPr>
        <w:pStyle w:val="BodyText"/>
      </w:pPr>
      <w:r>
        <w:t xml:space="preserve">"Vì trở thành người đi theo của Tô ta, hai năm nay ngươi tính từng chút một, khiến người đi theo ngươi năm đó thấy Tô ta lần lượt chết đi, một người cuối cùng chẳng biết tại sao mới nãy chết vì ngươi.” Tô Minh nhìn Nhạc Hoành Bang, từ từ nói.</w:t>
      </w:r>
    </w:p>
    <w:p>
      <w:pPr>
        <w:pStyle w:val="BodyText"/>
      </w:pPr>
      <w:r>
        <w:t xml:space="preserve">Nhạc Hoành Bang lại run lên, miễn cưỡng nặn nụ cười, định nói gì thì bị Tô Minh đánh gãy.</w:t>
      </w:r>
    </w:p>
    <w:p>
      <w:pPr>
        <w:pStyle w:val="BodyText"/>
      </w:pPr>
      <w:r>
        <w:t xml:space="preserve">"Hai năm nay người khác tặng là xác, ngươi tặng là đá xanh. Lần này ngươi đến đây cầu cứu, mở miệng là động phủ của đối phương cấu thành từ tảng đá ta cần, khiến ta ra tay đánh chết lão già đó giúp ngươi.” Thanh âm của Tô Minh truyền vào tai Nhạc Hoành Bang, mỗi một câu nói là mặt gã lại tái một phần.</w:t>
      </w:r>
    </w:p>
    <w:p>
      <w:pPr>
        <w:pStyle w:val="BodyText"/>
      </w:pPr>
      <w:r>
        <w:t xml:space="preserve">"Ngươi thậm chí đi chọc lão già kia, chắc là tự động rơi vào trận pháp, mục đích là dụ đối phương đi ra. Trên đường cái gọi là truy sát, bảy phần thật, ba phần là giả!” Tô Minh ánh mắt lạnh băng, vô tình nhìn thẳng vào mắt Nhạc Hoành Bang làm tim gã run lên, mặt càng tái, thậm chí sâu trong lòng dâng lên nỗi kính sợ hắn chưa từng có.</w:t>
      </w:r>
    </w:p>
    <w:p>
      <w:pPr>
        <w:pStyle w:val="BodyText"/>
      </w:pPr>
      <w:r>
        <w:t xml:space="preserve">Gã tính toán tất cả, dù Tô Minh không nói hết nhưng thốt ra mấy lời đó từng chữ khiến gã kinh sợ, đúng là gã cố ý làm những chuyện như vậy.</w:t>
      </w:r>
    </w:p>
    <w:p>
      <w:pPr>
        <w:pStyle w:val="BodyText"/>
      </w:pPr>
      <w:r>
        <w:t xml:space="preserve">“Tiền bối...” Nhạc Hoành Bang ngập ngừng nói, nhưng chưa dứt lời đã bị Tô Minh đánh gãy.</w:t>
      </w:r>
    </w:p>
    <w:p>
      <w:pPr>
        <w:pStyle w:val="BodyText"/>
      </w:pPr>
      <w:r>
        <w:t xml:space="preserve">“Đưa vật bảo mệnh trên người ngươi cho ta.” Tô Minh lạnh lùng nói.</w:t>
      </w:r>
    </w:p>
    <w:p>
      <w:pPr>
        <w:pStyle w:val="BodyText"/>
      </w:pPr>
      <w:r>
        <w:t xml:space="preserve">Nhạc Hoành Bang im lặng, lát sau tay phải thò vào ngực lấy ra một khúc tre màu đen cung kính đưa cho Tô Minh.</w:t>
      </w:r>
    </w:p>
    <w:p>
      <w:pPr>
        <w:pStyle w:val="BodyText"/>
      </w:pPr>
      <w:r>
        <w:t xml:space="preserve">“Tiền bối trí tuệ, vãn bối có một chút mưu kế không thể gạt được đôi mắt của tiền bối. Vật này là tổ tiên để lại, tên gọi Âm Hoàng Trúc, có thể trong chớp mắt thi triển vạn trúc thuẫn phong ấn người bên trong, dù là chủ vị giới cũng sẽ bị nó phong ấn chốc lát.” Giao ra trúc đen xong Nhạc Hoành Bang ngẩng đầu nhìn Tô Minh, biểu tình lộ vẻ cung kính.</w:t>
      </w:r>
    </w:p>
    <w:p>
      <w:pPr>
        <w:pStyle w:val="BodyText"/>
      </w:pPr>
      <w:r>
        <w:t xml:space="preserve">“Bắc Sơn năm đó từng nhục nhã ta, suýt đưa ta vào chỗ chết, ta có thù riêng với lão nên mới đưa tới đây, muốn nhờ tay tiền bối giết lão. Hai năm qua ta lặng lẽ khiến đồng bạn chết đi là vì không khiến người phát hiện ngoài ý muốn do đó diệt khẩu, để việc của tiền bối không ai biết được, chỉ có thể đoán tiền bối là người ngoài trời đến chứ không phải...sơ đại tội nhân."</w:t>
      </w:r>
    </w:p>
    <w:p>
      <w:pPr>
        <w:pStyle w:val="BodyText"/>
      </w:pPr>
      <w:r>
        <w:t xml:space="preserve">“Càng muốn lấy đó kéo gần quan hệ với tiền bối, thành dòng chính của người ở Hỏa Xích Tinh này.” Nhạc Hoành Bang nửa quỳ trên mặt đất, trầm giọng nói.</w:t>
      </w:r>
    </w:p>
    <w:p>
      <w:pPr>
        <w:pStyle w:val="BodyText"/>
      </w:pPr>
      <w:r>
        <w:t xml:space="preserve">"Nhưng Nhạc ta tuyệt đối không có lòng hại tiền bối, chuyện ta làm chỉ là muốn khiến tiền bối thừa nhận. Xin tiền bối cho Nhạc ta trở thành dòng chính của người.” Nhạc Hoành Bang cúi đầu nói.</w:t>
      </w:r>
    </w:p>
    <w:p>
      <w:pPr>
        <w:pStyle w:val="BodyText"/>
      </w:pPr>
      <w:r>
        <w:t xml:space="preserve">"Mỗi một sơ đại tội nhân bị bốn chân giới trục xuất vào đây đều có chỗ khiến họ kiêng dè. Mặc dù nhìn thì tu vi của tiền bối không cao, nhưng ta tin tưởng thực lực thật sự của người không tầm thường. Ở Thần Nguyên Phế Địa bất cứ sơ đại tội nhân nào đều trở thành đối tượng thế lực các phương lôi kéo. Chỉ có sơ đại tội nhân mới có tư cách xây dựng gia tộc ở Thần Nguyên Phế Địa. Nhạc ta bất tài, không muốn để người khác biết lai lịch của tiền bối trước khi ta trở thành dòng chính. Trước đó làm mọi chuyện, dẫn người đến đây đều vì thăm dò, xin tiền bối trách phạt.” Nhạc Hoành Bang thấp giọng nói.</w:t>
      </w:r>
    </w:p>
    <w:p>
      <w:pPr>
        <w:pStyle w:val="BodyText"/>
      </w:pPr>
      <w:r>
        <w:t xml:space="preserve">Tô Minh lạnh lùng liếc Nhạc Hoành Bang, xoay người bỏ mặc, bước vào trong miệng núi lửa, dần trầm xuống. Đói với hành động của Tô Minh, Nhạc Hoành Bang thầm chua xót thở dài, có chút ủ rũ thì đột nhiên, hắn bỗng phát ra câu nói.</w:t>
      </w:r>
    </w:p>
    <w:p>
      <w:pPr>
        <w:pStyle w:val="BodyText"/>
      </w:pPr>
      <w:r>
        <w:t xml:space="preserve">“Động phủ của Bắc Sơn thật sự tạc ra từ đá xanh?"</w:t>
      </w:r>
    </w:p>
    <w:p>
      <w:pPr>
        <w:pStyle w:val="BodyText"/>
      </w:pPr>
      <w:r>
        <w:t xml:space="preserve">"Vãn bối không có tin chắc mười phần nhưng có tám phần khẳng định, bởi vì ngoài động phủ của lõa rải rác rất nhiều đá xanh!” Nhạc Hoành Bang phấn chấn, lập tức ngẩng đầu đáp.</w:t>
      </w:r>
    </w:p>
    <w:p>
      <w:pPr>
        <w:pStyle w:val="BodyText"/>
      </w:pPr>
      <w:r>
        <w:t xml:space="preserve">Tô Minh biểu tình như thường, không hỏi tiếp, biến mất trong miệng núi lửa. Nhạc Hoành Bang do dự, gã nhìn không thấu suy nghĩ của Tô Minh. Gã khoanh chân ngồi ở ngoài miệng núi lửa, lấy ra vài khối tinh thạch tràn đầy tạp chất, lặng lẽ phun nuốt trị thương, đầu óc nhanh chóng xoay chuyển nhưng không thể có được chút dấu vết gì từ ngôn ngữ của Tô Minh.</w:t>
      </w:r>
    </w:p>
    <w:p>
      <w:pPr>
        <w:pStyle w:val="BodyText"/>
      </w:pPr>
      <w:r>
        <w:t xml:space="preserve">Tô Minh chìm trong dung nham núi lửa, mắt lộ suy tư, lát sau người hắn hàn toàn chìm vào dung nham. Dùng nham sôi trào, Xích Mãng Phượng khổng lồ phát ra tiếng gầm, lao nhanh ra khỏi dung nham, trên đỉnh đầu nó Tô Minh ngồi xếp bằng, tay phải ấn vào thân thể nó, ý hồn tản ra dung nhập.</w:t>
      </w:r>
    </w:p>
    <w:p>
      <w:pPr>
        <w:pStyle w:val="BodyText"/>
      </w:pPr>
      <w:r>
        <w:t xml:space="preserve">Xích Mãng Phượng khổng lồ gầm rống vọt người lên, hoàn toàn chồm lên khỏi núi lửa, toát ra uy nhiếp giới tôn khiến Nhạc Hoành Bang biểu tình kích động.</w:t>
      </w:r>
    </w:p>
    <w:p>
      <w:pPr>
        <w:pStyle w:val="BodyText"/>
      </w:pPr>
      <w:r>
        <w:t xml:space="preserve">Hạc trọc lông hóa thành màn sáng vàng xuất hiện bên cạnh Tô Minh, cẩn thận đáp xuống lưng Xích Mãng Phượng. Bộ dạng của nó là con chó, thè lưỡi ngó bốn phía.</w:t>
      </w:r>
    </w:p>
    <w:p>
      <w:pPr>
        <w:pStyle w:val="BodyText"/>
      </w:pPr>
      <w:r>
        <w:t xml:space="preserve">"Dẫn đường.” Tô Minh lạnh lùng nói.</w:t>
      </w:r>
    </w:p>
    <w:p>
      <w:pPr>
        <w:pStyle w:val="BodyText"/>
      </w:pPr>
      <w:r>
        <w:t xml:space="preserve">Nhạc Hoành Bang lập tức bay lên, chắp tay cúi đầu hướng Tô Minh, xoay người, mắt lóe sát khí lao nhanh phía xa.</w:t>
      </w:r>
    </w:p>
    <w:p>
      <w:pPr>
        <w:pStyle w:val="BodyText"/>
      </w:pPr>
      <w:r>
        <w:t xml:space="preserve">Tô Minh vỗ Xích Mãng Phượng dưới thân, mãnh thú khổng lồ do dự một lúc rồi lao ra khỏi núi lửa. Nhưng nó chưa bay ngàn mét thì từ mặt đất dâng lên tầng sáng xanh bao phủ phạm vi ngàn mét làm Xích Mãng Phượng khựng lại, biểu tình toát ra kinh hoàng và e ngại.</w:t>
      </w:r>
    </w:p>
    <w:p>
      <w:pPr>
        <w:pStyle w:val="BodyText"/>
      </w:pPr>
      <w:r>
        <w:t xml:space="preserve">“Trọc lông.” Tô Minh không ngoài ý muốn, liếc hạc trọc lông.</w:t>
      </w:r>
    </w:p>
    <w:p>
      <w:pPr>
        <w:pStyle w:val="BodyText"/>
      </w:pPr>
      <w:r>
        <w:t xml:space="preserve">Hạc trọc lông phấn chấn, bay ra hóa thành bộ dạng ban đầu nhào vào trận pháp phong ấn hình thành màn sáng xanh. Lát sau người nó vặn vẹo biến thành ông lão mặc áo hắc long chín đầu, nhắm mắt gầm hướng trận pháp.</w:t>
      </w:r>
    </w:p>
    <w:p>
      <w:pPr>
        <w:pStyle w:val="BodyText"/>
      </w:pPr>
      <w:r>
        <w:t xml:space="preserve">"Mở!"</w:t>
      </w:r>
    </w:p>
    <w:p>
      <w:pPr>
        <w:pStyle w:val="BodyText"/>
      </w:pPr>
      <w:r>
        <w:t xml:space="preserve">Một chữ phát ra, màn sáng xanh lập tức rung động xuất hiện một khe hở. Xích Mãng Phượng trợn to mắt phát ra tiếng gầm mừng như điên, hóa thành vệt sáng xuyên thấu qua khe hở.</w:t>
      </w:r>
    </w:p>
    <w:p>
      <w:pPr>
        <w:pStyle w:val="BodyText"/>
      </w:pPr>
      <w:r>
        <w:t xml:space="preserve">Xích Mãng Phượng nhỏ không đi ra, nó ở trong miệng núi lửa nhìn Tô Minh phát ra tiếng rít. Hạc trọc lông nhoáng người lên, lần này nghênh ngang đứng trên lưng con Xích Mãng Phượng, không còn bộ dạng phập phồng lo sợ nữa, hiển nhiên cảm thấy mình đã lập công lao.</w:t>
      </w:r>
    </w:p>
    <w:p>
      <w:pPr>
        <w:pStyle w:val="BodyText"/>
      </w:pPr>
      <w:r>
        <w:t xml:space="preserve">Khi Xích Mãng Phượng khổng lồ bay ra khỏi trận pháp màn sáng xanh thì ngửa đầu phát ra tiếng gầm chấn động hơn phân nửa Hỏa Xích Tinh. Thân hình mấy ngàn mét ở trong trời đất khiến gió mây biến đổi. Đây là lần đầu tiên từ khi nó có trí nhớ bay ra ngoài ngàn mét núi lửa!</w:t>
      </w:r>
    </w:p>
    <w:p>
      <w:pPr>
        <w:pStyle w:val="BodyText"/>
      </w:pPr>
      <w:r>
        <w:t xml:space="preserve">Nó gầm rống, Tô Minh khoanh chân trên đỉnh đầu nó, đằng trước Nhạc Hoành Bang vẻ mặt kích động chưa từng có. Gã biết mình đã thành công!</w:t>
      </w:r>
    </w:p>
    <w:p>
      <w:pPr>
        <w:pStyle w:val="BodyText"/>
      </w:pPr>
      <w:r>
        <w:t xml:space="preserve">“Còn không dẫn đường?"</w:t>
      </w:r>
    </w:p>
    <w:p>
      <w:pPr>
        <w:pStyle w:val="BodyText"/>
      </w:pPr>
      <w:r>
        <w:t xml:space="preserve">"Vâng!"</w:t>
      </w:r>
    </w:p>
    <w:p>
      <w:pPr>
        <w:pStyle w:val="Compact"/>
      </w:pPr>
      <w:r>
        <w:br w:type="textWrapping"/>
      </w:r>
      <w:r>
        <w:br w:type="textWrapping"/>
      </w:r>
    </w:p>
    <w:p>
      <w:pPr>
        <w:pStyle w:val="Heading2"/>
      </w:pPr>
      <w:bookmarkStart w:id="779" w:name="chương-758-xích-hỏa-hậu"/>
      <w:bookmarkEnd w:id="779"/>
      <w:r>
        <w:t xml:space="preserve">757. Chương 758: Xích Hỏa Hậu!</w:t>
      </w:r>
    </w:p>
    <w:p>
      <w:pPr>
        <w:pStyle w:val="Compact"/>
      </w:pPr>
      <w:r>
        <w:br w:type="textWrapping"/>
      </w:r>
      <w:r>
        <w:br w:type="textWrapping"/>
      </w:r>
      <w:r>
        <w:t xml:space="preserve">Tô Minh mặt không biểu tình, ngồi khoanh chân trên lưng Xích Mãng Phượng, ý tiêu điều lượn lờ quanh người hắn, hòa hợp với ánh mắt lạnh lùng cho người cảm giác như quanh hắn tồn tại băng tuyết. Nhưng từ người Xích Mãng Phượng toát ra nóng cháy hoàn mỹ kết hợp với lạnh băng hình thành hư ảo kỳ lạ khiến ánh mắt người bị vặn vẹo trong nóng lạnh, do đó Tô Minh cho người cảm giác thêm một phần bí ẩn.</w:t>
      </w:r>
    </w:p>
    <w:p>
      <w:pPr>
        <w:pStyle w:val="BodyText"/>
      </w:pPr>
      <w:r>
        <w:t xml:space="preserve">Nhạc Hoành Bang lao nhanh đằng trước, lòng kích động khó thể che giấu. Gã không thể khống chế vẻ mặt đã lộ ra một ít, tốc độ rất nhanh hóa thành cầu vồng lao hướng phía xa, tới động phủ Kỳ Bắc Sơn kẻ thù của gã.</w:t>
      </w:r>
    </w:p>
    <w:p>
      <w:pPr>
        <w:pStyle w:val="BodyText"/>
      </w:pPr>
      <w:r>
        <w:t xml:space="preserve">Xích Mãng Phượng ở phía sau gầm rống chất chứa vui vẻ, bên trong có sự khát vọng và bùng nổ nhiều năm áp lực. Từ khi nó có ý thức đã luôn bị phong tỏa trong miệng núi lửa, tối đa bay ra chưa đến ngàn mét. Phong ấn đó như cái lồng giam hết đừi này tới đời khác, nếu như Tô Minh không đến thì cả đời nó sẽ bị giam cầm không thể đi nửa bước. Nhưng Tô Minh đến thay đổi tất cả, đánh vỡ cách cục truyền thống trên Xích Mãng Phượng, hay chính xác hơn hạc trọc lông đã lập công lớn trong chuyện này.</w:t>
      </w:r>
    </w:p>
    <w:p>
      <w:pPr>
        <w:pStyle w:val="BodyText"/>
      </w:pPr>
      <w:r>
        <w:t xml:space="preserve">Theo tiếng gầm của Xích Mãng Phượng, từng đợt dao động quanh quẩn nguyên Hỏa Xích Tinh, tiếng gầm kinh thiên động địa vang vọng tám hướng, lập tức dẫn đến mãnh thú được người nơi đây gọi là thần linh bị phong ấn mỗi khu vực không thể ra ngoài, chúng nó ngẩn ra rồi cùng gầm lên đáp lại.</w:t>
      </w:r>
    </w:p>
    <w:p>
      <w:pPr>
        <w:pStyle w:val="BodyText"/>
      </w:pPr>
      <w:r>
        <w:t xml:space="preserve">Phút chốc tiếng gầm đến từ mỗi khu vực Hỏa Xích Tinh truyền khắp thiên địa, vang vọng mọi ngóc ngách tinh cầu. Biến đổi kỳ lạ đột ngột lập tức khiến tu sĩ Hỏa Xích Tinh ai nấy biến sắc mặt, hoảng sợ đoán rằng đã xảy ra biến cố gì.</w:t>
      </w:r>
    </w:p>
    <w:p>
      <w:pPr>
        <w:pStyle w:val="BodyText"/>
      </w:pPr>
      <w:r>
        <w:t xml:space="preserve">Tiếng gầm từ bốn phương tám hướng kéo dài không dứt, nếu không phải không có uy nhiếp và thần thức từ trên trời giáng xuống thì đã có người nghĩ rằng chân vệ lại đến. Đặc biệt là một số người đang tế phẩm cho thần linh khu vực mình, trong khoảnh khắc kinh hoàng vì thần linh của họ không liếc tế phẩm nữa mà hướng tới bầu trời phương bắc cực hạn khu vực phong ấn phát ra tiếng gầm kinh thiên.</w:t>
      </w:r>
    </w:p>
    <w:p>
      <w:pPr>
        <w:pStyle w:val="BodyText"/>
      </w:pPr>
      <w:r>
        <w:t xml:space="preserve">Trong tiếng gầm rõ ràng là hâm mộ cùng điên cuồng, loại cảm giác này tựa như đám người bị nhốt trong tù chợt có một ngày thấy đồng bạc đi ra khỏi lồng giam, mà nếu lặng yên thì thôi, người đi ra còn lớn giọng cười. Vậy là dẫn đến điên cuồng oanh động nguyên Hỏa Xích Tinh.</w:t>
      </w:r>
    </w:p>
    <w:p>
      <w:pPr>
        <w:pStyle w:val="BodyText"/>
      </w:pPr>
      <w:r>
        <w:t xml:space="preserve">Tương đối với tu sĩ trên Hỏa Xích Tinh kinh hoàng khó hiểu thì tu sĩ ở khu vực bắc bộ hảng hốt, tinh thần rung động mạnh, không dám tin ngẩng đầu nhìn trên bầu trời có bóng dáng khổng lồ đang gầm rống xẹt qua.</w:t>
      </w:r>
    </w:p>
    <w:p>
      <w:pPr>
        <w:pStyle w:val="BodyText"/>
      </w:pPr>
      <w:r>
        <w:t xml:space="preserve">Đó là Xích Mãng Phượng dài mấy ngàn mét, toàn thân đỏ rực, có đầu phượng. Con thú gầm rống xẹt qua bầu trời dẫn đến chân động như nghiêng trời lệch đất, đảo ngược tinh thần những người chính mắt trông thấy.</w:t>
      </w:r>
    </w:p>
    <w:p>
      <w:pPr>
        <w:pStyle w:val="BodyText"/>
      </w:pPr>
      <w:r>
        <w:t xml:space="preserve">“Đó là...thần linh Xích Mãng Phượng trong miệng núi lửa?"</w:t>
      </w:r>
    </w:p>
    <w:p>
      <w:pPr>
        <w:pStyle w:val="BodyText"/>
      </w:pPr>
      <w:r>
        <w:t xml:space="preserve">“Không lẽ là ảo giác? Không thể nào đâu. Từ khi Hỏa Xích Tinh có lịch sử đến nay chưa từng nghe nói mãnh thú dị tộc năm đó có thể bay ra khỏi động phủ cách ngàn mét!!!"</w:t>
      </w:r>
    </w:p>
    <w:p>
      <w:pPr>
        <w:pStyle w:val="BodyText"/>
      </w:pPr>
      <w:r>
        <w:t xml:space="preserve">"Ngoài động phủ những thần linh này đều có phong ấn của bốn chân giới, căn bản không thể mở nó ra được. Nó...nó làm sao đi ra được vậy!?"</w:t>
      </w:r>
    </w:p>
    <w:p>
      <w:pPr>
        <w:pStyle w:val="BodyText"/>
      </w:pPr>
      <w:r>
        <w:t xml:space="preserve">“Trên đầu nó có người kìa. Trời ạ, đó là ai, người này khoanh chân ngồi trên đỉnh đầu Xích Mãng Phượng thần linh!!!"</w:t>
      </w:r>
    </w:p>
    <w:p>
      <w:pPr>
        <w:pStyle w:val="BodyText"/>
      </w:pPr>
      <w:r>
        <w:t xml:space="preserve">Tu sĩ từ đất bắc xôn xao nhìn Xích Mãng Phượng, thấy rõ thân hình Tô Minh ngồi trên đầu nó thì tiếng động ồn ào đến tột đỉnh, dấy lên tiếng vù vù, trong thanh âm chất chứa khó tin, hít thở dồn dập, từng đôi mắt kinh hoàng và kính sợ.</w:t>
      </w:r>
    </w:p>
    <w:p>
      <w:pPr>
        <w:pStyle w:val="BodyText"/>
      </w:pPr>
      <w:r>
        <w:t xml:space="preserve">Xích Mãng Phượng ngửa đầu gầm rống, tốc độ càng nhanh. Hạc trọc lông ở trên người nó đắc ý không ngừng bày ra các loại tư thế, nó cảm thấy tiếng ồn ào có hơn phân nửa là cổ vũ mình.</w:t>
      </w:r>
    </w:p>
    <w:p>
      <w:pPr>
        <w:pStyle w:val="BodyText"/>
      </w:pPr>
      <w:r>
        <w:t xml:space="preserve">Tô Minh biểu tình lạnh như băng, nhắm mắt, mặc dù đã che đi ánh mắt lạnh lùng nhưng từ người hắn tỏa ra lẽo thì khó mà tan biến chút nào.</w:t>
      </w:r>
    </w:p>
    <w:p>
      <w:pPr>
        <w:pStyle w:val="BodyText"/>
      </w:pPr>
      <w:r>
        <w:t xml:space="preserve">Nhạc Hoành Bang ở phía trước dẫn đường gần như muốn rống theo. Gã kích động đến mặt ửng đỏ, tinh thần run rẩy, làm gã hận không thể lập tức đi tới động phủ Kỳ Bắc Sơn ngay. Càng khiến gã kích động là mặt đất bên dưới, bầu trời sau lưng gã theo tiếng Xích Mãng Phượng gầm, thật nhiều tu sĩ hoặc là lao nhanh trên trời, hoặc chạy nhanh dưới đất đi theo Xích Mãng Phượng, hiển nhiên muốn xem mãnh thú thần linh này rốt cuộc định đi đâu.</w:t>
      </w:r>
    </w:p>
    <w:p>
      <w:pPr>
        <w:pStyle w:val="BodyText"/>
      </w:pPr>
      <w:r>
        <w:t xml:space="preserve">Loại tò mò này vốn bị các tu sĩ ức chế, nhưng khoảnh khắc này không ai kiềm chế nữa, dù phải tiêu hao chút tinh thạch cũng không chút do dự lựa chọn theo đuôi. Bởi vì trong lòng mỗi người việc đảo ngược hiểu biết như vậy e rằng vô số vạn năm hiếm khi xuất hiện một lần. Hiển nhiên lần xuất hiện này sẽ mang đến ảnh hưởng nghiêng trời lệch đất, nếu bỏ qua chắc chắn sẽ hối hận cả đời.</w:t>
      </w:r>
    </w:p>
    <w:p>
      <w:pPr>
        <w:pStyle w:val="BodyText"/>
      </w:pPr>
      <w:r>
        <w:t xml:space="preserve">Giờ phút này, phía đông Hỏa Xích Tinh, đỉnh núi cao nhất, bên trong nhà đá có một bà lão đang khoanh chân tĩnh tọa, đôi mắt mạnh mở ra lóe ánh sáng chói lòa. Bà không chút do dự nhoáng người, chớp mắt đã xuất hiện trên bầu trời nhìn về phía bắc. Biểu tình của bà nhanh chóng thay đổi, đôi khi giật mình, có lúc âm trầm, nâng lên tay phải ấn pháp quyết, lát sau hít sâu một người, người run rẩy.</w:t>
      </w:r>
    </w:p>
    <w:p>
      <w:pPr>
        <w:pStyle w:val="BodyText"/>
      </w:pPr>
      <w:r>
        <w:t xml:space="preserve">“Có kẻ đánh mở phong ấn thả Xích Mãng Phượng ra!!! Người này là ai, hắn làm sao mở phong ấn được? Chuyện này từ khi Hỏa Xích Tinh có phong ấn thì chưa từng xảy ra, chỉ có...” Con ngươi bà lão co rút, dường như nghĩ đến điều gì, lắc người hóa thành cồng vồng xé gió lao nhanh hướng bắc.</w:t>
      </w:r>
    </w:p>
    <w:p>
      <w:pPr>
        <w:pStyle w:val="BodyText"/>
      </w:pPr>
      <w:r>
        <w:t xml:space="preserve">Phía tây Hỏa Xích Tinh, trong rừng cây duy nhất có một thân cây đang run bần bật, thân cây hiện ra khuôn mặt người già nua, trong cây phát ra tiếng gầm gừ. Nó run rẩy, nguyên rừng cây cũng run theo. Bên cạnh thân cây đứng một người đàn ông trung niên ngơ ngác nhìn bầu trời phía bắc, thật lâu sau hít ngụm khí.</w:t>
      </w:r>
    </w:p>
    <w:p>
      <w:pPr>
        <w:pStyle w:val="BodyText"/>
      </w:pPr>
      <w:r>
        <w:t xml:space="preserve">“Đồn rằng biến cố Hắc Mặc Tinh năm đó ban đầu cũng xảy ra tình hình như vậy. Không lẽ biến cố thứ hai ở Thần Nguyên Phế Địa là ứng với Hỏa Xích Tinh? Không lẽ bây giờ là...biến cố Hỏa Xích Tinh!?” Người đàn ông trung niên sắc mặt nhanh chóng thay đổi, lát sau nhảy lên lao hướng bắc.</w:t>
      </w:r>
    </w:p>
    <w:p>
      <w:pPr>
        <w:pStyle w:val="BodyText"/>
      </w:pPr>
      <w:r>
        <w:t xml:space="preserve">“Cách lần tiếp theo chân vệ tuần tra còn có chín năm, là ai dẫn động tai biến Hỏa Xích Tinh!?"</w:t>
      </w:r>
    </w:p>
    <w:p>
      <w:pPr>
        <w:pStyle w:val="BodyText"/>
      </w:pPr>
      <w:r>
        <w:t xml:space="preserve">Bởi vì Xích Mãng Phượng bay ra khỏi phong ấn rít gào bị mãnh thú phong ấn khác cảm ứng, cùng gầm rống đáp lại, tu sĩ nguyên Hỏa Xích Tinh kinh hoàng hoảng hốt, ngay cả Tô Minh cũng không phát hiện, mới nãy ngoài miệng núi lửa hạc trọc lông dùng thuật pháp quái dị rống ra chữ 'mở’ Khiến trận pháp ngoài núi lửa xuất hiện khe hở, khiến Xích Mãng Phượng bay ra một giây thì...một tầng dao động yếu ớt nhè nhẹ từ trận pháp truyền hướng mặt đất, như là dấy lên hàng loạt phản ứng dây chuyền. Khi dao động truyền vào mặt đất thì sâu dưới lòng đất Hỏa Xích Tinh, bên trong tu chân tinh tồn tại vô số sợi tơ trắng có một sợi đứt phựt. Một sợi tơ đứt dù không thể ảnh hưởng toàn bộ phong ấn nhưng khiến trận pháp hoàn chỉnh xuất hiện lỗ hổng nhỏ.</w:t>
      </w:r>
    </w:p>
    <w:p>
      <w:pPr>
        <w:pStyle w:val="BodyText"/>
      </w:pPr>
      <w:r>
        <w:t xml:space="preserve">Khoảnh khắc lỗ hổng xuất hiện, bên dưới vô số tơ trắng, trong tinh hạch nội bộ thật sự của Hỏa Xích Tinh, có một mảnh dung nham vô cùng tận, màu dung nham không phải đỏ mà là tím đen!</w:t>
      </w:r>
    </w:p>
    <w:p>
      <w:pPr>
        <w:pStyle w:val="BodyText"/>
      </w:pPr>
      <w:r>
        <w:t xml:space="preserve">Chính giữa dung nham ngâm một bộ xương khô, xương khô không có chút thịt yên lặng bị dung nham trùm lên nửa thân hình. Có thể thấy vị trí đỉnh đầu lâu bị một thanh kiếm đen dâm sâu vào, chỗ khác trên thân hình xương khô có ba thanh kiếm xuyên thấu.</w:t>
      </w:r>
    </w:p>
    <w:p>
      <w:pPr>
        <w:pStyle w:val="BodyText"/>
      </w:pPr>
      <w:r>
        <w:t xml:space="preserve">Nhưng khi hạc trọc lông ở bên ngoài hét ra chữ 'mở', phong ân truyền ra dao động thâm và lòng đất, vô số sợi tơ trắng có một đứt gãy, đôi mắt khô lâu chợt lóe tia sáng âm u.</w:t>
      </w:r>
    </w:p>
    <w:p>
      <w:pPr>
        <w:pStyle w:val="BodyText"/>
      </w:pPr>
      <w:r>
        <w:t xml:space="preserve">Đây là mấy năm qua, từ khi nó bị phong ấn tại đây, lần đầu tiên mắt lóe tia sáng âm u!</w:t>
      </w:r>
    </w:p>
    <w:p>
      <w:pPr>
        <w:pStyle w:val="BodyText"/>
      </w:pPr>
      <w:r>
        <w:t xml:space="preserve">Giây phút mắt nó lóe tia sáng, trên bầu trời Hỏa Xích Tinh, hạc trọc lông ở sau lưng Tô Minh hết sức đắc ý thì nụ cười chợt đông lại, nó mạnh cúi đầu nhìn chằm chằm mặt đất.</w:t>
      </w:r>
    </w:p>
    <w:p>
      <w:pPr>
        <w:pStyle w:val="BodyText"/>
      </w:pPr>
      <w:r>
        <w:t xml:space="preserve">"Xích Hỏa Hậu…a? Xích Hỏa Hậu là đứa quái nào?” Hạc trọc lông ngây ra, khờ ngốc gãi trán, nó rất lấy làm lạ lời mình vừa nói. Khoảnh khắc đó dường như nó nghĩ ra điều gì, bất đắc dĩ không nghĩ ra được cái gì, hạc trọc lông không suy nghĩ nữa, lại đắc ý vênh váo.</w:t>
      </w:r>
    </w:p>
    <w:p>
      <w:pPr>
        <w:pStyle w:val="BodyText"/>
      </w:pPr>
      <w:r>
        <w:t xml:space="preserve">Tô Minh từ từ mở mắt ra, Xích Mãng Phượng lao nhanh đi. Bây giờ đằng sau đã có gần trăm tu sĩ hóa thành cầu vồng đi theo. Dưới đất có mấy trăm người đang chạy nhanh.</w:t>
      </w:r>
    </w:p>
    <w:p>
      <w:pPr>
        <w:pStyle w:val="BodyText"/>
      </w:pPr>
      <w:r>
        <w:t xml:space="preserve">Đằng trước Nhạc Hoành Bang chựt khựng lại, ngoái đầu, cung kính cuồng nhiệt nhìn Tô Minh, chỉ mặt đất không xa.</w:t>
      </w:r>
    </w:p>
    <w:p>
      <w:pPr>
        <w:pStyle w:val="BodyText"/>
      </w:pPr>
      <w:r>
        <w:t xml:space="preserve">“Tiền bối, ở đó chính là động phủ của Kỳ Bắc Sơn!"</w:t>
      </w:r>
    </w:p>
    <w:p>
      <w:pPr>
        <w:pStyle w:val="BodyText"/>
      </w:pPr>
      <w:r>
        <w:t xml:space="preserve">Trên mặt đất tồn tại một hòn núi nhỏ, dưới núi rải rác nhiều đá xanh. Những đá xanh đó đối với tu sĩ nơi này không chút tác dụng, càng không ẩn chứa linh lực nên ít có người để ý tới nó. Giữa núi có một bình đài nhô ra, trên bình đài đứng Kỳ Bắc Sơn và người phụ nữ vừa trở về, đang ngơ ngác nhìn bầu trời. Sau lưng hai người là cánh cửa động phủ mở rộng, có thể thấy bên trong lóe ánh sáng xanh.</w:t>
      </w:r>
    </w:p>
    <w:p>
      <w:pPr>
        <w:pStyle w:val="BodyText"/>
      </w:pPr>
      <w:r>
        <w:t xml:space="preserve">Ngọn núi nhỏ đó đều do đá xanh tổ thành!</w:t>
      </w:r>
    </w:p>
    <w:p>
      <w:pPr>
        <w:pStyle w:val="BodyText"/>
      </w:pPr>
      <w:r>
        <w:t xml:space="preserve">Kỳ Bắc Sơn run run, biểu tình đầy kinh hoàng, lão mới trở về không lâu thì phát hiện bên ngoài khác lạ, đi ra xem xét chưa được bao lâu thì con ngươi co rút, ngừng hô hấp.</w:t>
      </w:r>
    </w:p>
    <w:p>
      <w:pPr>
        <w:pStyle w:val="Compact"/>
      </w:pPr>
      <w:r>
        <w:br w:type="textWrapping"/>
      </w:r>
      <w:r>
        <w:br w:type="textWrapping"/>
      </w:r>
    </w:p>
    <w:p>
      <w:pPr>
        <w:pStyle w:val="Heading2"/>
      </w:pPr>
      <w:bookmarkStart w:id="780" w:name="chương-759-hạc-gia-gia-có-thưởng"/>
      <w:bookmarkEnd w:id="780"/>
      <w:r>
        <w:t xml:space="preserve">758. Chương 759: Hạc Gia Gia Có Thưởng</w:t>
      </w:r>
    </w:p>
    <w:p>
      <w:pPr>
        <w:pStyle w:val="Compact"/>
      </w:pPr>
      <w:r>
        <w:br w:type="textWrapping"/>
      </w:r>
      <w:r>
        <w:br w:type="textWrapping"/>
      </w:r>
      <w:r>
        <w:t xml:space="preserve">Mấy trăm người vòng quanh bốn phía thấp giọng thảo luận. Những đoàn máu trên bình đài động phủ Kỳ Bắc Sơn nhanh chóng tản ra, mở tất cả trận pháp ngoài động phủ đã được bày sẵn, dựng lên một màn sáng đỏ.</w:t>
      </w:r>
    </w:p>
    <w:p>
      <w:pPr>
        <w:pStyle w:val="BodyText"/>
      </w:pPr>
      <w:r>
        <w:t xml:space="preserve">Giây lát người phụ nữ trung niên đã trở thành xương khô ngã xuống xuống đất, Kỳ Bắc Sơn đã bước vào trong động phủ. Cửa đóng lại, Kỳ Bắc Sơn mắt đỏ rực như là phát điên lấy ra tất cả tinh thạch lão tích lũy đặt trên mặt đất, bị một trận pháp loại nhỏ trên đất nhanh chóng hấp thu, khiến màn sáng đỏ ngoài động phủ biến hỗn tạp.</w:t>
      </w:r>
    </w:p>
    <w:p>
      <w:pPr>
        <w:pStyle w:val="BodyText"/>
      </w:pPr>
      <w:r>
        <w:t xml:space="preserve">Tô Minh khoanh chân ngồi trên đỉnh đù Xích Mãng Phượng, thấy Kỳ Bắc Sơn trong thời gian ngắn dứt khoát hành động, hắn mặt không biểu tình vỗ đầu Xích Mãng Phượng. Con Xích Mãng Phượng lập tức ở trước mặt mấy trăm người từ trên trời lao hướng màn sáng đỏ hỗn tạp. Khoảnh khắc tới gần, không có triển khai thần thông thuật pháp, chỉ là dùng cái đầu khổng lồ của nó trực tiếp đánh vào màn sáng đỏ hỗn tạp. Khi va chạm nhau, một tiếng nổ kịch liệt vang lên, chỉ thấy trận pháp trong chớp mắt không tan vỡ, xé rách mà là...tản ra, hóa thành tro bụi bay lả tả, yếu ớt tựa như không tồn tại vậy. Màn sáng đỏ tản ra thì những tinh thạch ở trước mặt Kỳ Bắc Sơn trong động phủ cũng vỡ vụn theo.</w:t>
      </w:r>
    </w:p>
    <w:p>
      <w:pPr>
        <w:pStyle w:val="BodyText"/>
      </w:pPr>
      <w:r>
        <w:t xml:space="preserve">Kỳ Bắc Sơn biến sắc. Ngoài động phủ, trên bầu trời Tô Minh đã bước ra một bước, rời khỏi đầu Xích Mãng Phượng. Hắn xuất hiện ngoài động phủ, tóc tung bay, quần áo phấp phới. Hắn nâng tay phải vỗ chưởng vào cửa động phủ. Khi đánh ra một chưởng thì trong người Tô Minh có vô cùng tận ngọn lửa bùng phát ra, như là biển lửa tràn ngập quanh hắn, khuếch tán ra ngoài, phạm vi cỡ mấy trăm mét chìm trong biển lửa. Có một Xích Mãng Phượng hư ảo huyễn hóa ra, ngửa đầu gầm lên theo một chưởng đánh vào cửa động phủ thì nó cũng dùng đầu va chạm.</w:t>
      </w:r>
    </w:p>
    <w:p>
      <w:pPr>
        <w:pStyle w:val="BodyText"/>
      </w:pPr>
      <w:r>
        <w:t xml:space="preserve">Hình ảnh này khiến người xung quanh nhìn không biết đánh mở cửa động phủ là Tô Minh, hay là Xích Mãng Phượng ảo, tựa như bóng chồng khiến mấy trăm mét trừ biển lửa ra là tiếng nổ.</w:t>
      </w:r>
    </w:p>
    <w:p>
      <w:pPr>
        <w:pStyle w:val="BodyText"/>
      </w:pPr>
      <w:r>
        <w:t xml:space="preserve">Nhưng một kích kia khiến người xung quanh vẻ mặt là lạ, họ thấy ra đòn đó không mạnh lắm, chênh lệch khá lớn với điều họ đoán. Trước đó họ nghĩ rằng người có thể thuần phục Xích Mãng Phượng, dẫn nó phá mở phong ấn thì chắc chắn là tu vi chủ vị giới, nhưng hôm nay nhìn thấy từ người Tô Minh lộ ra rõ ràng là địa tu, tuy nhiên họ không thể khẳng định ngay, lòng do dự, dù sao ở Thần Nguyên Phế Địa không hiếm thấy chuyện phong ấn tu vi của mình. Nếu Tô Minh cứ luôn lộ ra loại tu vi địa tu này thì trong Thần Nguyên Phế Địa mạnh ăn thịt yếu này, hắn đã hấp dẫn rất nhiều người chú ý, sẽ phải đối mặt tham lam và nguy hiểm với thuật phá phong ấn.</w:t>
      </w:r>
    </w:p>
    <w:p>
      <w:pPr>
        <w:pStyle w:val="BodyText"/>
      </w:pPr>
      <w:r>
        <w:t xml:space="preserve">Khi cửa động phủ này tan vỡ thành bốn, năm mảnh dạt vào trong động, Xích Mãng Phượng ảo đụng vỡ cửa xong như là cầu vồng lửa vọt vào động phủ, biển lửa mấy trăm mét xung quanh khoảnh khắc như tìm ra chỗ trút, ồ ạt ùa vào động phủ.</w:t>
      </w:r>
    </w:p>
    <w:p>
      <w:pPr>
        <w:pStyle w:val="BodyText"/>
      </w:pPr>
      <w:r>
        <w:t xml:space="preserve">Một tiếng nổ càng điếc tai kinh thiên vang vọng, Tô Minh lùi lại, lần nữa đứng trên đỉnh đầu Xích Mãng Phượng. Trước mặt hắn động phủ do núi nhỏ màu xanh tổ thành rung động, tan vỡ ra, vô số đá xanh rơi khỏi đá núi. Núi nhỏ sụp xuống hơn phân nửa, bên trong có tiếng gào thê thảm phát ra, Kỳ Bắc Sơn tóc tai bù xù vọt ra ngoài. Khi lão lao ra thì Nhạc Hoành Bang sớm chờ ở bên ngoài gầm lên, nhoáng người lên vọt tới chỗ Kỳ Bắc Sơn, trên bầu trời hai người triển khai điên cuồng chém giết.</w:t>
      </w:r>
    </w:p>
    <w:p>
      <w:pPr>
        <w:pStyle w:val="BodyText"/>
      </w:pPr>
      <w:r>
        <w:t xml:space="preserve">Nhưng Kỳ Bắc Sơn không có ý ham chiến, bay giờ trong lòng lão ý nghĩ duy nhất là trốn, dùng tốc độ nhanh nhất bỏ chạy. Nếu để lão tìm được đường sống thì lão thề chắc chắn sẽ tìm hết cách trả thù lại. Lão đoán ra người mới nãy phá hủy cửa động phủ, thanh niên mà Nhạc Hoành Bang cầu cứu, tu vi của hắn không thể so sánh với lão, chỉ là địa tu mà thôi. Hắn có thể hủy sơn môn nhưng không cách nào tổn thương đến lão, điều duy nhất lão sợ hãi là Xích Mãng Phượng khổng lồ kia. Còn mấy trăm người xung quanh thì Kỳ Bắc Sơn nhìn ra được họ bởi vì Xích Mãng Phượng rời khỏi đất phong ấn, giật mình quá đi theo dõi chứ không phải thuộc hạ của đối phương, không phải đến tiêu diệt lão.</w:t>
      </w:r>
    </w:p>
    <w:p>
      <w:pPr>
        <w:pStyle w:val="BodyText"/>
      </w:pPr>
      <w:r>
        <w:t xml:space="preserve">'Ta còn có cơ hội!’ Giờ đây Kỳ Bắc Sơn không rảnh lo đến mặt khác, lão biết giờ là phút nguy hiểm sống chết, ra tay thì thi triển thần thông mạnh nhất của mình. Ngoài người lão huyễn hóa ra vô tận gió đen hình thành pho tượng ảo sáu tay quái dị, ảo ảnh sáu tay cầm sáu cây gậy to đánh hướng Nhạc Hoành Bang.</w:t>
      </w:r>
    </w:p>
    <w:p>
      <w:pPr>
        <w:pStyle w:val="BodyText"/>
      </w:pPr>
      <w:r>
        <w:t xml:space="preserve">Tô Minh vẻ mặt như thường, không để ý Kỳ Bắc Sơn và Nhạc Hoành Bang chiến đấu mà nhìn hướng động phủ tang vỡ, đập vào mắt toàn là đá xanh.</w:t>
      </w:r>
    </w:p>
    <w:p>
      <w:pPr>
        <w:pStyle w:val="BodyText"/>
      </w:pPr>
      <w:r>
        <w:t xml:space="preserve">Nhưng hạc trọc lông sau lưng hắn nhìn hắc ảnh sáu tay đó thì mắt sáng lên, chép miệng, trong mắt lóe tia sáng hưng phấn.</w:t>
      </w:r>
    </w:p>
    <w:p>
      <w:pPr>
        <w:pStyle w:val="BodyText"/>
      </w:pPr>
      <w:r>
        <w:t xml:space="preserve">‘Hình như...ăn ngon lắm, hình như lúc trước từng ăn qua thứ tương tự...’ Hạc trọc lông nhoáng người lên hóa thành cầu vồng lao hướng Kỳ Bắc Sơn.</w:t>
      </w:r>
    </w:p>
    <w:p>
      <w:pPr>
        <w:pStyle w:val="BodyText"/>
      </w:pPr>
      <w:r>
        <w:t xml:space="preserve">Nó tới gần rồi trong mắt chỉ thấy ảo ảnh sáu tay, há to mồm hút. Lập tức hắc ảnh sáu tay đang đấu với Nhạc Hoành Bang người run bần bật, nhanh chóng héo tàn, hóa thành từng lũ tơ đen bị hạc trọc lông nuốt trọn.</w:t>
      </w:r>
    </w:p>
    <w:p>
      <w:pPr>
        <w:pStyle w:val="BodyText"/>
      </w:pPr>
      <w:r>
        <w:t xml:space="preserve">Hình ảnh này khiến Nhạc Hoành Bang ngây ra nhưng lập tức hưng phấn, thầm nhủ không uổng là người sơ đại, ngay cả sủng thú bên cạnh cũng kinh khủng như vậy.</w:t>
      </w:r>
    </w:p>
    <w:p>
      <w:pPr>
        <w:pStyle w:val="BodyText"/>
      </w:pPr>
      <w:r>
        <w:t xml:space="preserve">Kỳ Bắc Sơn thì hét chói tai, lão vón định dùng thần thông biến thành hắc ảnh sáu tay bám chân Nhạc Hoành Bang để bản thân trón ra, nhưng đột nhiên xuất hiện hạc trọc lông khiến lão trở tay không kịp. Mắt lộ ra sự ác độc và quyết đoán, Kỳ Bắc Sơn chợt rống to.</w:t>
      </w:r>
    </w:p>
    <w:p>
      <w:pPr>
        <w:pStyle w:val="BodyText"/>
      </w:pPr>
      <w:r>
        <w:t xml:space="preserve">"Bạo!!!"</w:t>
      </w:r>
    </w:p>
    <w:p>
      <w:pPr>
        <w:pStyle w:val="BodyText"/>
      </w:pPr>
      <w:r>
        <w:t xml:space="preserve">Theo tiếng gầm, hắc ảnh sáu tay nhanh chóng hé rút bỗng tan vỡ, biến thành trùng kích mãnh liệt quét xung quanh, cùng lúc đó, cánh tay trái của Kỳ Bắc Sơn cũng nổ tung biến thành huyết khí ngập trời cuốn đi lão thuấn di ra xa.</w:t>
      </w:r>
    </w:p>
    <w:p>
      <w:pPr>
        <w:pStyle w:val="BodyText"/>
      </w:pPr>
      <w:r>
        <w:t xml:space="preserve">Hắc ảnh sáu tay tan vỡ khiến Nhạc Hoành Bang lập tức thụt lùi, nhưng hạc trọc lông thì ngẩn ra bị trùng kích cực kỳ chật vật, còn đau lòng mỹ thực chỉ nuốt được một nửa đã mất đi, nó tức giận rồi. Mắt thấy Kỳ Bắc Sơn là thứ chết tiệt trong mắt nó sắp trốn thoát, hạc trọc lông cất tiếng chói tai vang vọng tám hướng.</w:t>
      </w:r>
    </w:p>
    <w:p>
      <w:pPr>
        <w:pStyle w:val="BodyText"/>
      </w:pPr>
      <w:r>
        <w:t xml:space="preserve">"Giết lão! Thằng nhóc nào giết lão đó thì Hạc gia gia nhà ngươi có thưởng!!!” Hạc trọc lông hét chói tai giơ lên vuốt phải, lập tức ở móng vuốt xuất hiện một khối tinh thạch tím to cỡ bàn tay chẳng có chút tạp chất, toát ra linh lực thiên địa tinh thuần, tinh thạch tàn thứ nơi này không thể so sánh với nó.</w:t>
      </w:r>
    </w:p>
    <w:p>
      <w:pPr>
        <w:pStyle w:val="BodyText"/>
      </w:pPr>
      <w:r>
        <w:t xml:space="preserve">Rõ ràng là một khối thượng phẩm linh thạch trong vật cất chứa của nó!</w:t>
      </w:r>
    </w:p>
    <w:p>
      <w:pPr>
        <w:pStyle w:val="BodyText"/>
      </w:pPr>
      <w:r>
        <w:t xml:space="preserve">Loại linh thạch có phẩm chất thế này ở Thần Nguyên Phế Địa có thể nói dùng một khối sẽ thiếu đi một, rất là hiếm thấy. Khi nó lấy ra khối linh thạch này thì mấy trăm đôi mắt sáng lên, có người phản ứng nhanh vội bay lên, mang theo sát khí đậm đặc lao hướng Kỳ Bắc Sơn đang chạy trốn. Đây không phải một người giết chóc mà hơn phân nửa mấy trăm người cùng bay ra, tình hình khiến Kỳ Bắc Sơn phát ra tiếng gào tuyệt vọng. Lão không ngờ kết cuộc của mình sẽ là như vậy, bị một con súc sinh trọc lông treo giải thưởng diệt sát.</w:t>
      </w:r>
    </w:p>
    <w:p>
      <w:pPr>
        <w:pStyle w:val="BodyText"/>
      </w:pPr>
      <w:r>
        <w:t xml:space="preserve">Đừng nói là lão, ngay cả Nhạc Hoành Bang cũng trợn tròn mắt, hiển nhiên không ngờ chuyện xảy ra như vậy.</w:t>
      </w:r>
    </w:p>
    <w:p>
      <w:pPr>
        <w:pStyle w:val="BodyText"/>
      </w:pPr>
      <w:r>
        <w:t xml:space="preserve">Thậm chí Tô Minh thu lại tầm mắt nhìn động phủ xanh, nhìn hướng hạc trọc lông. Dù Tô Minh không còn tình cảm nhưng trong một giây ngẩn ngơ, hắn chợt nhớ đến ở đất Âm Tử hạc trọc lông ham thích và cướp bóc.</w:t>
      </w:r>
    </w:p>
    <w:p>
      <w:pPr>
        <w:pStyle w:val="BodyText"/>
      </w:pPr>
      <w:r>
        <w:t xml:space="preserve">Mắt thấy xung quanh mấy trăm người l nhanh đến, toàn là kẻ địch, ánh mắt giết chóc khiến Kỳ Bắc Sơn gầm rống nâng lên tay phải, trong tay lão xuất hiện một khối tinh thạch có ba màu.</w:t>
      </w:r>
    </w:p>
    <w:p>
      <w:pPr>
        <w:pStyle w:val="BodyText"/>
      </w:pPr>
      <w:r>
        <w:t xml:space="preserve">“Linh hồn tinh thạch!” Lập tức có người nhận ra tinh thạch ba màu này, mạnh khựng lại, sắc mặt biến đổi định thụt lùi.</w:t>
      </w:r>
    </w:p>
    <w:p>
      <w:pPr>
        <w:pStyle w:val="Compact"/>
      </w:pPr>
      <w:r>
        <w:br w:type="textWrapping"/>
      </w:r>
      <w:r>
        <w:br w:type="textWrapping"/>
      </w:r>
    </w:p>
    <w:p>
      <w:pPr>
        <w:pStyle w:val="Heading2"/>
      </w:pPr>
      <w:bookmarkStart w:id="781" w:name="chương-760-đứng-vững-ở-hỏa-xích-tinh"/>
      <w:bookmarkEnd w:id="781"/>
      <w:r>
        <w:t xml:space="preserve">759. Chương 760: Đứng Vững Ở Hỏa Xích Tinh</w:t>
      </w:r>
    </w:p>
    <w:p>
      <w:pPr>
        <w:pStyle w:val="Compact"/>
      </w:pPr>
      <w:r>
        <w:br w:type="textWrapping"/>
      </w:r>
      <w:r>
        <w:br w:type="textWrapping"/>
      </w:r>
      <w:r>
        <w:t xml:space="preserve">Cái vung này quá khứ và tương lai giao nhau, sau khi linh hồn Tô Minh thức tỉnh lực lượng số mệnh tỏa ra, lực lượng phép tắc bỗng nhiên giáng xuống khiến người Kỳ Bắc Sơn ở giữa không trung khựng lại. Lão trợn to mắt lộ vẻ khó tin, thân thể không cách nào tiến lên, như là năm tháng đảo ngược, lão lùi ra ra sau, thậm chí tinh thạch bốn màu tan vỡ cùng ngừng vỡ ra, tất cả hồi phục trở lại ban đầu.</w:t>
      </w:r>
    </w:p>
    <w:p>
      <w:pPr>
        <w:pStyle w:val="BodyText"/>
      </w:pPr>
      <w:r>
        <w:t xml:space="preserve">Trong nỗi kinh hoàng của lão, trên người Xích Mãng Phượng không bị tinh thạch bốn màu tan vỡ mà khựng lại, dường như thế giới trong chớp mắt này, tất cả sự vật, mọi người không có gì thay đổi, chỉ mình Kỳ Bắc Sơn như bị ngăn cách ngoài thế giới, chỉ có lão đang thụt lùi, chỉ có thời gian của lão là đảo ngược.</w:t>
      </w:r>
    </w:p>
    <w:p>
      <w:pPr>
        <w:pStyle w:val="BodyText"/>
      </w:pPr>
      <w:r>
        <w:t xml:space="preserve">Bây giờ thì mấy trăm người cách không xa đã hồi phục lại, khi linh hồn họ không còn bị đông, họ thấy hình ảnh cực kỳ quái dị khiến tinh thần rung động. Hình ảnh vượt qua sự tưởng tượng của họ, thậm chí không nhìn ra được rốt cuộc xảy ra chuyện gì. Họ chỉ thấy ngươi bí ẩn đứng trên đầu Xích Mãng Phượng vung tay lên, thân thể Kỳ Bắc Sơn thụt lùi, tinh thạch bốn màu tan vỡ lại ngưng tụ. Nhưng hình ảnh tiếp theo càng khiến mấy trăm người xung quanh lộ ra vẻ mặt giật mình và sợ hãi.</w:t>
      </w:r>
    </w:p>
    <w:p>
      <w:pPr>
        <w:pStyle w:val="BodyText"/>
      </w:pPr>
      <w:r>
        <w:t xml:space="preserve">“Lúc trước là ba sắc giờ thì là bốn sắc.” Tô Minh mặt không biểu tình nhìn tinh thạch bốn màu trong tay Kỳ Bắc Sơn, tay trái giơ lên ngoắc hướng lão.</w:t>
      </w:r>
    </w:p>
    <w:p>
      <w:pPr>
        <w:pStyle w:val="BodyText"/>
      </w:pPr>
      <w:r>
        <w:t xml:space="preserve">Lập tức tinh thạch bốn màu biến thành năm màu. Kỳ Bắc Sơn mặt vặn vẹo, trựn to mắt lộ tuyệt vọng và sợ hãi, tinh thạch trong tay tan vỡ, mọi chuyện như lúc trước lại trình diễn, chẳng qua bốn màu trở thành năm. Nhưng rất nhanh, Tô Minh phất tay, Kỳ Bắc Sơn lại thụt lùi, lại ngưng tụ ra tinh thạch năm sắc biến thành sáu màu.</w:t>
      </w:r>
    </w:p>
    <w:p>
      <w:pPr>
        <w:pStyle w:val="BodyText"/>
      </w:pPr>
      <w:r>
        <w:t xml:space="preserve">Tu sĩ xung quanh phát ra tiếng kinh kêu, họ rung động tinh thần, hình ảnh này quái dị khiến tất cả nhìn Tô Minh toát ra sự khủng khiếp.</w:t>
      </w:r>
    </w:p>
    <w:p>
      <w:pPr>
        <w:pStyle w:val="BodyText"/>
      </w:pPr>
      <w:r>
        <w:t xml:space="preserve">Sáu màu biến thành bảy màu!</w:t>
      </w:r>
    </w:p>
    <w:p>
      <w:pPr>
        <w:pStyle w:val="BodyText"/>
      </w:pPr>
      <w:r>
        <w:t xml:space="preserve">Tiếng xôn xao càng lớn, ngay cả bầu trời cũng có ảo ảnh vặn vẹo, một đông một tây, lộ ra hai bóng người biểu tình trầm trọng. Hai người đó chính là giới tôn của tinh cầu này.</w:t>
      </w:r>
    </w:p>
    <w:p>
      <w:pPr>
        <w:pStyle w:val="BodyText"/>
      </w:pPr>
      <w:r>
        <w:t xml:space="preserve">Giờ phút này, Kỳ Bắc Sơn lại tiến lên và thụt lùi, bảy sắc biến thành tám màu!</w:t>
      </w:r>
    </w:p>
    <w:p>
      <w:pPr>
        <w:pStyle w:val="BodyText"/>
      </w:pPr>
      <w:r>
        <w:t xml:space="preserve">Tiếng xôn xao trở thành tĩnh lặng, ánh mắt mọi người ngơ ngác nhìn, mặt mỗi người tái nhợt, dường như nóin thở.</w:t>
      </w:r>
    </w:p>
    <w:p>
      <w:pPr>
        <w:pStyle w:val="BodyText"/>
      </w:pPr>
      <w:r>
        <w:t xml:space="preserve">Sau khi tinh thạch biến thành tám màu thì Tô Minh nhíu mày, thuật số mệnh của hắn lúc này đã đến cực hạn, khó thể tiếp tục thi triển. Hắn vung tay lên, từ bỏ tiếp tục. Xích Mãng Phượng dưới thân hắn gầm rống, đầu khổng lồ đánh vào người Kỳ Bắc Sơn, lặng im không tiếng động. Biểu tình của Kỳ Bắc Sơn không có điên cuồng và oán hận trước khi chết mà là quái dị lộ vẻ giải thoát, thân hình dần tản ra hóa thành tro bụi tan biến trong trời đất.</w:t>
      </w:r>
    </w:p>
    <w:p>
      <w:pPr>
        <w:pStyle w:val="BodyText"/>
      </w:pPr>
      <w:r>
        <w:t xml:space="preserve">Tô Minh nâng lên tay phải cách không chộp, tinh thạch tám màu trước khi thân hình Kỳ Bắc Sơn tan biến đã bay vào tay hắn. Khoảnh khắc tinh thạch rơi vào tay Tô Minh thì màu sắc trở nên cực kỳ rực lỡ.</w:t>
      </w:r>
    </w:p>
    <w:p>
      <w:pPr>
        <w:pStyle w:val="BodyText"/>
      </w:pPr>
      <w:r>
        <w:t xml:space="preserve">Linh hồn tinh thạch, ngưng tụ bí pháp, mỗi khi dùng một lần thì tăng một màu. Bây giờ mặc dù Kỳ Bắc Sơn đã chết nhưng với thần thông số mệnh của Tô Minh, thế gian này tinh thạch tám màu cực kỳ hiếm thấy, khó xuất hiện đã tồn tại, ở trong tay hắn lóe ánh sáng động lòng người.</w:t>
      </w:r>
    </w:p>
    <w:p>
      <w:pPr>
        <w:pStyle w:val="BodyText"/>
      </w:pPr>
      <w:r>
        <w:t xml:space="preserve">Nhạc Hoành Bang hít ngụm khí, nhìn Tô Minh thì ánh mắt lộ ra vô cùng kính sợ. Gã nhìn không ra Tô Minh thi triển thần thông gì, hình ảnh mới nãy gã thấy cực kỳ quái dị, đảo điên suy nghĩ của gã, khiến gã cảm thấy Tô Minh quá bí ẩn.</w:t>
      </w:r>
    </w:p>
    <w:p>
      <w:pPr>
        <w:pStyle w:val="BodyText"/>
      </w:pPr>
      <w:r>
        <w:t xml:space="preserve">Mấy trăm người xung quanh lặng ngắt như tờ, mới nãy họ nhiều ít gì thấy ra tu vi của hắn khi Tô Minh đánh mở cửa động phủ, mặc dù lòng có do dự nhưng hôm nay thấy Kỳ Bắc Sơn quái dị chết đi, quan trọng nhất là cứ liên tục vòng đi vòng lại, lão tựa con rối mặc kệ đối phương loay hoay sau khi ngưng tụ ra tinh thạch tám màu, tình hình đó khiến bất cứ ai khó thể xem thường Tô Minh. Sâu trong lòng họ cho rằng Tô Minh là cường giả tuyệt đối không thể chọc vào. Họ nhìn Tô Minh thì biểu tình lộ ra kiêng dè, không phải e ngại Xích Mãng Phượng nữa mà là bản thân Tô Minh.</w:t>
      </w:r>
    </w:p>
    <w:p>
      <w:pPr>
        <w:pStyle w:val="BodyText"/>
      </w:pPr>
      <w:r>
        <w:t xml:space="preserve">Ở Thần Nguyên Phế Địa, thực lực là tất cả, muốn được tôn trọng, có tài nguyên thì phải lộ ra thực lực chấn nhiếp người ngoài!</w:t>
      </w:r>
    </w:p>
    <w:p>
      <w:pPr>
        <w:pStyle w:val="BodyText"/>
      </w:pPr>
      <w:r>
        <w:t xml:space="preserve">Cường giả, là tôn!</w:t>
      </w:r>
    </w:p>
    <w:p>
      <w:pPr>
        <w:pStyle w:val="BodyText"/>
      </w:pPr>
      <w:r>
        <w:t xml:space="preserve">“Chúc mừng đạo hữu đứng vững gót chân ở Hỏa Xích Tinh, khai phá Hỏa Xích Tinh, thuần phục Xích Mãng Phượng dẫn đến tám phương biến, một thức lực lượng phép tắc dễ dàng tiêu diệt Kỳ Bắc Sơn, ngưng tụ hồn tinh tám màu! Ta tên Điền Lâm.” Một thanh âm sang sảng trong không gian yên tĩnh phát ra từ trên bầu trời. Người đàn ông trung niên rừng phía tây bộ Hỏa Xích Tinh, một trong hai giới tôn tinh cầu này, có tu vi chủ vị giới xuất hiện giữa không trung, mỉm cười chắp tay với Tô Minh.</w:t>
      </w:r>
    </w:p>
    <w:p>
      <w:pPr>
        <w:pStyle w:val="BodyText"/>
      </w:pPr>
      <w:r>
        <w:t xml:space="preserve">Đó là lễ tiết ngang thân phận!</w:t>
      </w:r>
    </w:p>
    <w:p>
      <w:pPr>
        <w:pStyle w:val="Compact"/>
      </w:pPr>
      <w:r>
        <w:br w:type="textWrapping"/>
      </w:r>
      <w:r>
        <w:br w:type="textWrapping"/>
      </w:r>
    </w:p>
    <w:p>
      <w:pPr>
        <w:pStyle w:val="Heading2"/>
      </w:pPr>
      <w:bookmarkStart w:id="782" w:name="chương-761-rút-kiếm"/>
      <w:bookmarkEnd w:id="782"/>
      <w:r>
        <w:t xml:space="preserve">760. Chương 761: Rút Kiếm</w:t>
      </w:r>
    </w:p>
    <w:p>
      <w:pPr>
        <w:pStyle w:val="Compact"/>
      </w:pPr>
      <w:r>
        <w:br w:type="textWrapping"/>
      </w:r>
      <w:r>
        <w:br w:type="textWrapping"/>
      </w:r>
      <w:r>
        <w:t xml:space="preserve">“Lão thân là Mai Lan, chắc Tô đạo hữu chỉ đi ngang qua Hỏa Xích Tinh này, trời sao mênh mông, người đến đều là khách, đợi người nghỉ ngơi xong, bảy ngày sau lão thân và Điền đạo hữu sẽ tự mình đưa tiễn Tô đạo hữu rời đi, đây là đạo đãi khách.” Bà lão ngoài cười nhưng trong không cười, thanh âm như rít qua kẽ răng, rất là khó nghe, rơi và tai mấy trăm người tu sĩ càng khiến người thấy tinh thần như bị kim đâm.</w:t>
      </w:r>
    </w:p>
    <w:p>
      <w:pPr>
        <w:pStyle w:val="BodyText"/>
      </w:pPr>
      <w:r>
        <w:t xml:space="preserve">Điền Lâm ở bên cạnh nhíu mày nhìn bà lão, vẻ mặt suy nghĩ sâu xa.</w:t>
      </w:r>
    </w:p>
    <w:p>
      <w:pPr>
        <w:pStyle w:val="BodyText"/>
      </w:pPr>
      <w:r>
        <w:t xml:space="preserve">Tô Minh biểu tình như thường nhưng đôi mắt càng lạnh lẽo, tất nhiên hắn nghe ra ẩn ý trong câu nói của đối phương, là muốn hắn nhanh chóng rời khỏi Hỏa Xích Tinh, đừng ở lại đây quá lâu, tối đa là bảy ngày mà thôi.</w:t>
      </w:r>
    </w:p>
    <w:p>
      <w:pPr>
        <w:pStyle w:val="BodyText"/>
      </w:pPr>
      <w:r>
        <w:t xml:space="preserve">“Điền đạo hữu cũng có ý này phải không?” Tô Minh nhìn Điền Lâm, lạnh nhạt hỏi.</w:t>
      </w:r>
    </w:p>
    <w:p>
      <w:pPr>
        <w:pStyle w:val="BodyText"/>
      </w:pPr>
      <w:r>
        <w:t xml:space="preserve">Điền Lâm nhíu mày, im lặng giây lát, gã chưa kịp nói gì thì bà lão hừ lạnh xen vào.</w:t>
      </w:r>
    </w:p>
    <w:p>
      <w:pPr>
        <w:pStyle w:val="BodyText"/>
      </w:pPr>
      <w:r>
        <w:t xml:space="preserve">"Sao vậy? Không lẽ Tô đạo hữu định ở dài lâu tại Hỏa Xích Tinh sao?"</w:t>
      </w:r>
    </w:p>
    <w:p>
      <w:pPr>
        <w:pStyle w:val="BodyText"/>
      </w:pPr>
      <w:r>
        <w:t xml:space="preserve">"Vốn là không muốn nhưng bây giờ Tô ta đổi ý, ở lại lâu cũng được.” Giọng Tô Minh không nhanh không chậm nhưng toát ra ý lạnh băng, khiến xung quanh hắn xuất hiện bông tuyết ảo ảnh.</w:t>
      </w:r>
    </w:p>
    <w:p>
      <w:pPr>
        <w:pStyle w:val="BodyText"/>
      </w:pPr>
      <w:r>
        <w:t xml:space="preserve">Hắn biết bây giờ không thể lùi bước, nếu không thì chẳng những không thể đứng vững tại đây mà càng khiến người ngoài nghi ngờ. Thậm chí tại Thần Nguyên Phế Địa mạnh ăn thịt kẻ yếu này trừ phi hắn nhanh chóng rời khỏi Hỏa Xích Tinh, nếu không một khi tỏ ra yếu thế là sẽ có tai họa.</w:t>
      </w:r>
    </w:p>
    <w:p>
      <w:pPr>
        <w:pStyle w:val="BodyText"/>
      </w:pPr>
      <w:r>
        <w:t xml:space="preserve">Đối mặt thái độ cứng rắn và lạnh lùng của Tô Minh, bà lão im lặng, đánh giá hắn cẩn thận, lòng có do dự nhưng rồi lạnh lùng cười.</w:t>
      </w:r>
    </w:p>
    <w:p>
      <w:pPr>
        <w:pStyle w:val="BodyText"/>
      </w:pPr>
      <w:r>
        <w:t xml:space="preserve">“Nếu đã muốn cư ngụ lâu dài tại đây thì lão thân muốn xem tu vi của Tô đạo hữu rốt cuộc có phải là ẩn giấu không? Nếu chỉ dựa vào một con mãnh thú và tinh thạch tám màu thì Tô đạo hữu ngươi chưa có tư cách ở lại đây, đứng vững gót chân ở nơi này!” Bà lão âm trầm nói, tiến tới một bước, tu vi thuộc về giới tôn phát ra từ người bà, cuốn thiên địa khiến khung trời khu vực nào dao động cuồn cuộn trong phạm vi lớn.</w:t>
      </w:r>
    </w:p>
    <w:p>
      <w:pPr>
        <w:pStyle w:val="BodyText"/>
      </w:pPr>
      <w:r>
        <w:t xml:space="preserve">Uy nhiếp khổng lồ giáng xuống mặt đất khiến mấy trăm tu sĩ xung quanh hít thở dồn dập, cùng thụt lùi tản ra. Theo họ thấy thì đó là trận chiến giữa giới tôn, ở Hỏa Xích Tinh không thường thấy, có thể chính mắt trông thấy thì có lẽ sẽ giúp ích cho tu vi, đặc biệt những người thiên tu ánh mắt càng sáng.</w:t>
      </w:r>
    </w:p>
    <w:p>
      <w:pPr>
        <w:pStyle w:val="BodyText"/>
      </w:pPr>
      <w:r>
        <w:t xml:space="preserve">“Nghe nói Mai tiền bối ở bảy trăm năm trước bước vào tu vi vị giới, trở thành giới tôn, giờ phút này không biết tu vi của người thế nào rồi. Nhưng chỗ này tài nguyên thiếu thốn, lực vị giới càng hiếm thấy, chắc là ngưỡng cửa sơ kỳ vị giới mà thôi..."</w:t>
      </w:r>
    </w:p>
    <w:p>
      <w:pPr>
        <w:pStyle w:val="BodyText"/>
      </w:pPr>
      <w:r>
        <w:t xml:space="preserve">"Xem như là ngưỡng cửa sơ kỳ vị giới cũng đã có ý trời sụp đất nứt rồi, hiểu ra thiên địa biến đổi, dung hợp thành một với Hỏa Xích Tinh..."</w:t>
      </w:r>
    </w:p>
    <w:p>
      <w:pPr>
        <w:pStyle w:val="BodyText"/>
      </w:pPr>
      <w:r>
        <w:t xml:space="preserve">Mấy trăm tu sĩ xung quanh lập tức có người thảo luận, không phải truyền âm mà thốt khỏi miệng.</w:t>
      </w:r>
    </w:p>
    <w:p>
      <w:pPr>
        <w:pStyle w:val="BodyText"/>
      </w:pPr>
      <w:r>
        <w:t xml:space="preserve">Khi bà lão bước ra một bước thi triển tu vi giới tôn thì Xích Mãng Phượng dưới thân Tô Minh ngửa đầu phát ra tiếng gầm kinh thiên, hắn liền cảm nhận uy nhiếp từ người bà lão. Hắn giơ tay phải, sát kiếm biến ra, kêu vù vù trong tay hắn.</w:t>
      </w:r>
    </w:p>
    <w:p>
      <w:pPr>
        <w:pStyle w:val="BodyText"/>
      </w:pPr>
      <w:r>
        <w:t xml:space="preserve">Có Xích Mãng Phượng ở có thể hóa giải uy nhiếp từ đối phương, mặc dù bây giờ Tô Minh chỉ là cảnh giới địa tu nhưng sát kiếm toát ra ý lạnh lẽo và càng như có sát khí đè nén trong người hắn, như ẩn như hiện vô hình đối kháng uy nhiếp từ bà lão.</w:t>
      </w:r>
    </w:p>
    <w:p>
      <w:pPr>
        <w:pStyle w:val="BodyText"/>
      </w:pPr>
      <w:r>
        <w:t xml:space="preserve">Mắt thấy trận chiến sắp diễn ra, Điền Lâm đứng một bên chợt nhác chân đứng ra chen giữa bà lão Mai Lan và Tô Minh.</w:t>
      </w:r>
    </w:p>
    <w:p>
      <w:pPr>
        <w:pStyle w:val="BodyText"/>
      </w:pPr>
      <w:r>
        <w:t xml:space="preserve">"Hai người không có thù sâu gì thì làm chi phải đánh nhau chứ.” Điền Lâm thở dài.</w:t>
      </w:r>
    </w:p>
    <w:p>
      <w:pPr>
        <w:pStyle w:val="BodyText"/>
      </w:pPr>
      <w:r>
        <w:t xml:space="preserve">"Mai Lan đạo hữu, ngươi và ta ở đây đã mấy trăm năm nhưng vẫn bình yên vô sự, không xâm phạm lẫn nhau, thường thường bàn luận thuật pháp, ta vốn không nên ngăn cản ngươi. Nhưng ngươi phải nghĩ kỹ, Tô đạo hữu có tinh thạch tám màu hiếm thấy, dù chỉ có một viên nhưng rất dễ dàng đóng băng linh hồn của ngươi trong vài giây..."</w:t>
      </w:r>
    </w:p>
    <w:p>
      <w:pPr>
        <w:pStyle w:val="BodyText"/>
      </w:pPr>
      <w:r>
        <w:t xml:space="preserve">“Khi linh hồn đóng băng, ngươi ở một bên khoanh tay thì lão thân vẫn có cách thoát khỏi, từ nay rời khỏi chốn Hỏa Xích Tinh thị phi thì có ngại gì.” Bà lão cười nhạt nói.</w:t>
      </w:r>
    </w:p>
    <w:p>
      <w:pPr>
        <w:pStyle w:val="BodyText"/>
      </w:pPr>
      <w:r>
        <w:t xml:space="preserve">Điền Lâm cười khổ, bà lão lại nói tiếp.</w:t>
      </w:r>
    </w:p>
    <w:p>
      <w:pPr>
        <w:pStyle w:val="BodyText"/>
      </w:pPr>
      <w:r>
        <w:t xml:space="preserve">“Ta không tin ngươi không thấy ra ý định của ta. Hỏa Xích Tinh này không phải không chứa được giới tôn thứ ba, cũng sẽ không ảnh hưởng lão thân tu luyện, dù sao năm đó vốn có ba giới tôn. Nhưng, hắn mở phong ấn Xích Mãng Phượng, chuyện này nhanh thì vài năm, chậm thì chín năm, một khi chân vệ lại tuần tra, nhìn thấy như vậy chắc chắn sẽ rầm rộ đến Hỏa Xích Tinh điều tra rõ ràng. Đến khi đó đừng nói là ta, ngươi cũng giống nhau, thậm chí là tất cả tu sĩ ở đây...ha ha, không ai trốn khỏi tội chết!” Bà lão nhìn chằm chằm Tô Minh nhưng nói là với Điền Lâm.</w:t>
      </w:r>
    </w:p>
    <w:p>
      <w:pPr>
        <w:pStyle w:val="BodyText"/>
      </w:pPr>
      <w:r>
        <w:t xml:space="preserve">“Trừ phi hắn rời khỏi đây!” Bà lão giơ tay phải lên, sau lưng bà thiên địa dao động chợt khựng lại, cũng ùa hướng tay phải của bà.</w:t>
      </w:r>
    </w:p>
    <w:p>
      <w:pPr>
        <w:pStyle w:val="BodyText"/>
      </w:pPr>
      <w:r>
        <w:t xml:space="preserve">“Lại phong ấn Xích Mãng Phượng trở về, hắn lập tức ra đi thì có thể tránh cho tai họa với chúng ta!"</w:t>
      </w:r>
    </w:p>
    <w:p>
      <w:pPr>
        <w:pStyle w:val="BodyText"/>
      </w:pPr>
      <w:r>
        <w:t xml:space="preserve">"....Ta ngược lại hy vọng nơi đây biến thành Hắc Mặc Tinh thứ hai.” Điền Lâm im lặng giây lát sau lên tiếng, biểu tình dứt khoát.</w:t>
      </w:r>
    </w:p>
    <w:p>
      <w:pPr>
        <w:pStyle w:val="BodyText"/>
      </w:pPr>
      <w:r>
        <w:t xml:space="preserve">“Ngươi nhất định phải ngăn cản ta?” Mắt bà lão lóe tia sáng lạnh, Điền Lâm vẫn đứng nguyên tại chỗ. Bà hít sâu, tay phải từ từ đặt xuống, nhìn Tô Minh.</w:t>
      </w:r>
    </w:p>
    <w:p>
      <w:pPr>
        <w:pStyle w:val="BodyText"/>
      </w:pPr>
      <w:r>
        <w:t xml:space="preserve">“Ta cho phép ngươi ở tại đây cư ngụ tám năm, sau tám năm nếu ngươi còn không đi, vì Hỏa Xích Tinh lão thân nhất định giết ngươi!” Bà lão mạnh xoay người, sắp rời đi thì thấy Nhạc Hoành Bang đứng ở không xa, mắt chợt lóe, giơ tay chỉ hướng gã.</w:t>
      </w:r>
    </w:p>
    <w:p>
      <w:pPr>
        <w:pStyle w:val="BodyText"/>
      </w:pPr>
      <w:r>
        <w:t xml:space="preserve">“Kẻ dẫn đến mầm vạ, giết ngươi răn đe!"</w:t>
      </w:r>
    </w:p>
    <w:p>
      <w:pPr>
        <w:pStyle w:val="BodyText"/>
      </w:pPr>
      <w:r>
        <w:t xml:space="preserve">Cái chỉ này mặt Nhạc Hoành Bang biến sắc, vội thụt lùi, chỉ thấy không khí quanh gã vào giây phút này xuất hiện ba tơ đen vòng quanh ngoài người gã, lấy tốc độ cực nhanh bỗng nhiên co rút, ba vòng tròn tơ đen đó một cái ở cổ gã, một cái ở ngực, một cái ở hông. Ba cái vòng cùng co rút có thể phân thây Nhạc Hoành Bang. Nhạc Hoành Bang lộ vẻ sợ hãi nhưng càng có điên cuồng, gã không cầu cứu Tô Minh, gã hiểu bây giờ rất quan trọng đối với hắn. Vì để tránh cho cuộc chiến giữa giới tôn, đây rõ ràng là giết gã trút giận. Nhạc Hoành Bang nghiến răng bùng phát tu vi thiên cảnh, thân thể bùm một tiếng thành bốn năm mảnh. Nhưng thân hình tan vỡ không bắn ra máu mà hóa thành một ống trúc khô quắt, cách hơn mười mét thân thể Nhạc Hoành Bang vặn vẹo hiện ra, hộc bãi máu, biểu tình uể oải mặt tái nhợt, hiển nhiên mới nãy lúc nguy hiểm đã sử dụng vật bảo mệnh của mình, dù tránh khỏi cái chết nhưng vẫn bị thương.</w:t>
      </w:r>
    </w:p>
    <w:p>
      <w:pPr>
        <w:pStyle w:val="BodyText"/>
      </w:pPr>
      <w:r>
        <w:t xml:space="preserve">"A? Tổ tiên của ngươi chính là Khô Trúc lão nhân...thôi, nể tình cảm năm đó với Khô Trúc, tha mạng cho ngươi vậy.” Bà lão nhìn mấy mảnh khô trúc, biểu tình có chút buồn phiền, xoay người mặc kệ mọi người hóa thành cầu vồng định rời đi.</w:t>
      </w:r>
    </w:p>
    <w:p>
      <w:pPr>
        <w:pStyle w:val="BodyText"/>
      </w:pPr>
      <w:r>
        <w:t xml:space="preserve">Ngay cả Điền Lâm thấy vài khúc khô trúc cũng đầy ẩn ý liếc Nhạc Hoành Bang.</w:t>
      </w:r>
    </w:p>
    <w:p>
      <w:pPr>
        <w:pStyle w:val="BodyText"/>
      </w:pPr>
      <w:r>
        <w:t xml:space="preserve">Nhạc Hoành Bang mặt tái nhợt, cúi đầu lặng im không nói.</w:t>
      </w:r>
    </w:p>
    <w:p>
      <w:pPr>
        <w:pStyle w:val="BodyText"/>
      </w:pPr>
      <w:r>
        <w:t xml:space="preserve">Mấy trăm người xung quanh nhìn tình hình này lòng có chút tiếc nuối, biết rằng xem ra không đánh thành rồi. Nhưng trong chớp mắt này có giọng lạnh lùng của Tô Minh vang lên.</w:t>
      </w:r>
    </w:p>
    <w:p>
      <w:pPr>
        <w:pStyle w:val="BodyText"/>
      </w:pPr>
      <w:r>
        <w:t xml:space="preserve">“Làm mất mặt Tô ta, định giết Tô ta, Mai Lan, ngươi cứ như vậy đi sao?”</w:t>
      </w:r>
    </w:p>
    <w:p>
      <w:pPr>
        <w:pStyle w:val="BodyText"/>
      </w:pPr>
      <w:r>
        <w:t xml:space="preserve">Theo lời thốt ra, trên người Tô Minh không còn ức chế, không còn che giấu sát khí ngập trời khiến người xung quanh biến sắc!!!</w:t>
      </w:r>
    </w:p>
    <w:p>
      <w:pPr>
        <w:pStyle w:val="BodyText"/>
      </w:pPr>
      <w:r>
        <w:t xml:space="preserve">Sát khí kia mạnh mẽ rất hiếm gặp, dù ở Thần Nguyên Phế Địa cũng rất ít cảm nhận sát khí từ người nào đó sẽ đậm đặc như vậy, dường như không là sát khí một đời một kiếp mà là trong sinh mệnh luân hồi vô số lần, tất cả thế ngưng tụ một chỗ, sát khí kinh người!</w:t>
      </w:r>
    </w:p>
    <w:p>
      <w:pPr>
        <w:pStyle w:val="BodyText"/>
      </w:pPr>
      <w:r>
        <w:t xml:space="preserve">Nếu cứ để bà lão rời đi thì Tô Minh biết hắn ở Hỏa Xích Tinh sẽ bị dao động vị trí, cách duy nhất tránh cho điều đó là...rút kiếm!</w:t>
      </w:r>
    </w:p>
    <w:p>
      <w:pPr>
        <w:pStyle w:val="Compact"/>
      </w:pPr>
      <w:r>
        <w:br w:type="textWrapping"/>
      </w:r>
      <w:r>
        <w:br w:type="textWrapping"/>
      </w:r>
    </w:p>
    <w:p>
      <w:pPr>
        <w:pStyle w:val="Heading2"/>
      </w:pPr>
      <w:bookmarkStart w:id="783" w:name="chương-762-tàn-nhẫn"/>
      <w:bookmarkEnd w:id="783"/>
      <w:r>
        <w:t xml:space="preserve">761. Chương 762: Tàn Nhẫn</w:t>
      </w:r>
    </w:p>
    <w:p>
      <w:pPr>
        <w:pStyle w:val="Compact"/>
      </w:pPr>
      <w:r>
        <w:br w:type="textWrapping"/>
      </w:r>
      <w:r>
        <w:br w:type="textWrapping"/>
      </w:r>
      <w:r>
        <w:t xml:space="preserve">Hai người còn như vậy thì nói chi đến mấy trăm tu sĩ xung quanh? Mấy trăm người đó vẻ mặt hoảng sợ cùng thụt lùi, ánh mắt nhìn Tô Minh thì ẩn chứa sợ hãi vượt qua trước đó nữa.</w:t>
      </w:r>
    </w:p>
    <w:p>
      <w:pPr>
        <w:pStyle w:val="BodyText"/>
      </w:pPr>
      <w:r>
        <w:t xml:space="preserve">Dù là Nhạc Hoành Bang, khoảnh khắc này người run bần bật, nhìn Tô Minh như trông thấy quỷ sát, loại cảm giác đó như đặt mình vào lạnh lẽo và hắc ám, chìm đắm trong tử vong, khí lạnh đóng băng máu thịt cùng linh hồn..</w:t>
      </w:r>
    </w:p>
    <w:p>
      <w:pPr>
        <w:pStyle w:val="BodyText"/>
      </w:pPr>
      <w:r>
        <w:t xml:space="preserve">Thậm chí là Xích Mãng Phượng dưới thân Tô Minh cũng trong chớp mắt thân thể nóng rực của nó giảm bớt nhiệt độ nhiều, nó vặn vẹo dường như không thích ứng sát khí từ người hắn.</w:t>
      </w:r>
    </w:p>
    <w:p>
      <w:pPr>
        <w:pStyle w:val="BodyText"/>
      </w:pPr>
      <w:r>
        <w:t xml:space="preserve">Hạc trọc lông ở không xa trợn to mắt, nó nhìn Tô Minh, vẻ mặt mờ mịt. Dường như nó nghĩ đến điều gì nhưng không cách nào nghĩ ra được.</w:t>
      </w:r>
    </w:p>
    <w:p>
      <w:pPr>
        <w:pStyle w:val="BodyText"/>
      </w:pPr>
      <w:r>
        <w:t xml:space="preserve">Chỉ có tiếng rít sắc bén kèm theo hưng phấn và reo hò chưa từng có đến từ sát kiếm trong tay Tô Minh, thanh kiếm điên cuồng hấp thu sát khí từ người hắn, kiếm ngân toát ra sự khát vọng máu tươi, thậm chí màu sắc từ đỏ chuyển hoán gần như là màu tím.</w:t>
      </w:r>
    </w:p>
    <w:p>
      <w:pPr>
        <w:pStyle w:val="BodyText"/>
      </w:pPr>
      <w:r>
        <w:t xml:space="preserve">Tô Minh thốt, ra một câu, người đầy sát khí kinh thiên động địa, hắn vọt đến bà lão vẻ mặt biến đổi. Khi hắn cất bước thì Xích Mãng Phượng gào thét lao ra theo. Tô Minh hiện tại so với lúc đấu với đạo nô ở đất Âm Tử thì cường đại hơn rất nhiều, khi đó hắn chỉ là mệnh cách sơ kỳ, sau này nhờ Vũ Huyên rót một hơi khiến hồn viên mãn, mở ra ba phong ấn. Nhưng khi đó hắn rất yếu ớt, khó mà đối kháng mấy ngàn đạo nô. Còn hôm nay Tô Minh, khi đội vào mặt nạ đó thì hắn mệnh cách bước vào mệnh khuyết, là tu vi địa cảnh, hắn có thân hình máu thịt thật sự, hai năm nay luôn rèn luyện thần thông của di thị tộc, khiến bùng phát ra sức chiến đấu vượt xa khi ở đất Âm Tử.</w:t>
      </w:r>
    </w:p>
    <w:p>
      <w:pPr>
        <w:pStyle w:val="BodyText"/>
      </w:pPr>
      <w:r>
        <w:t xml:space="preserve">Hắn cất bước, tay trái nâng lên ấn hướng mặt đất. Cái ấn này lập tức thần thông di thị tộc phát triển trong người hắn. Tay trái của hắn liền héo rút, bao gồm thân hình và tay phải cầm kiếm, tất cả trong chớp mắt thành da bọc xương, tay trái thuận thế chỉ vào trán. Chỉ một cái toát ra khí đen, quanh hắn hình thành cái đầu ác quỷ khói to lớn gầm rống xoay quanh Tô Minh, khiến tốc độ của hắn càng biến nhanh hơn, chớp mắt mang theo sát ý ngập trời đến gần bà lão.</w:t>
      </w:r>
    </w:p>
    <w:p>
      <w:pPr>
        <w:pStyle w:val="BodyText"/>
      </w:pPr>
      <w:r>
        <w:t xml:space="preserve">Mọi chuyện xảy ra quá nhanh, Điền Lâm bị sát khí trên người Tô Minh chấn động do dự một chút thì hắn đã xuất hiện trước mặt bà lão rồi.</w:t>
      </w:r>
    </w:p>
    <w:p>
      <w:pPr>
        <w:pStyle w:val="BodyText"/>
      </w:pPr>
      <w:r>
        <w:t xml:space="preserve">Bà lão Mai Lan con ngươi co rút, phát ra tiếng rít chói tai chấn nhiếp tinh thần, nhanh chóng nâng lên tay phải, tu vi giới tôn bùng phát. Ở trên tay phải của bà trực tiếp hóa thành một một lá cờ to, cờ màu trắng rách rưới, bên trên có một lằn chỉ đen vẽ thành vòng tròn, trông như nó đang xoay tròn. Tay phải bà lão cầm cờ vung lên, vòng tròn đen huyễn hóa ra, hình thành vài chục vòng tròn đen lao hướng Tô Minh.</w:t>
      </w:r>
    </w:p>
    <w:p>
      <w:pPr>
        <w:pStyle w:val="BodyText"/>
      </w:pPr>
      <w:r>
        <w:t xml:space="preserve">Một tiếng nổ kinh thiên chợt vang vọng trong cõi trời đất này, thanh âm kịch liệt như vậy là do thuật pháp đại thần thông hay là giới tôn ra tay va chạm nhau mới tạ thành được. Trên Hỏa Xích Tinh đã lâu không xảy ra chuyện như vậy, dù gì thì tài nguyên khan hiếm khiến tu vi hồi phục chậm, thế nên chưa đến bất đắc dĩ thì ít khi có ai lãng phí lực tu vi trong người.</w:t>
      </w:r>
    </w:p>
    <w:p>
      <w:pPr>
        <w:pStyle w:val="BodyText"/>
      </w:pPr>
      <w:r>
        <w:t xml:space="preserve">Trời đất ầm vang, thanh âm kịch liệt và hồi âm vô tận khuếch tán, trên bầu trời xuất hiện nhiều khe hở không gian xé rách, một tầng trùng kích như bão tố càn quét bốn phía dấy lên gió khiến mấy trăm tu sĩ hô hấp dồn dập. Đây là cuộc chiến đấu chân chính giữa tu sĩ, chứ không phải trước kia trận đấu lãng phí tu vi tôm tép mà thôi.</w:t>
      </w:r>
    </w:p>
    <w:p>
      <w:pPr>
        <w:pStyle w:val="BodyText"/>
      </w:pPr>
      <w:r>
        <w:t xml:space="preserve">Dưới tiếng nổ này, mấy chục vòng tròn đen bị đánh bật hơn phân nửa, sát kiếm của Tô Minh không ngừng chặt đứt khói đen nhưng cuối cùng khó thể hoàn toàn xuyên thấu nó. Nhưng dù là vậy thì từ sát kiếm phát ra sức hút mãnh liệt khiến tay phải bà lão cầm cờ héo rút, như là máu thịt bị hút đi một phần. Thân thể Tô Minh từ da bọc xương gầy ốm hồi phục một chút cảm giác xác thịt.</w:t>
      </w:r>
    </w:p>
    <w:p>
      <w:pPr>
        <w:pStyle w:val="BodyText"/>
      </w:pPr>
      <w:r>
        <w:t xml:space="preserve">Thuật pháp quái dị này khiến bà lão biến sắc mặt, trước mặt bà là cái đầu quỷ khói đen gầm rống đến. Bà lão xoay cây cờ, không lùi mà tiến lên, lại bước ra một bước, giơ tay trái, móng năm ngón tay chớp mắt biến dài, như là mũi gai nhọn cách không chộp hướng Tô Minh. Còn cái đầu quỷ khi đụng chạm vào năm ngón tay trái của bà lão trực tiếp bị xuyên thấu, xé rách.</w:t>
      </w:r>
    </w:p>
    <w:p>
      <w:pPr>
        <w:pStyle w:val="BodyText"/>
      </w:pPr>
      <w:r>
        <w:t xml:space="preserve">Tô Minh lùi vài bước, sát kiếm không thể đánh tan tất cả vòng tròn đen khiến còn sót lại năm tơ đen xuyên thấu sát kiếm rơi vào ngực hắn, bị trọng thương máu tứ tung, nhưng vốn nên thấy đau mà Tô Minh chẳng hề có chút cảm giác gì. Hắn thậm chí không thèm liếc mắt cái vào, biểu tình luôn lạnh lùng, nhấc chân đi tới, nâng lên nắm tay trái, một đấm đánh vào năm ngón bà lão chộp đến.</w:t>
      </w:r>
    </w:p>
    <w:p>
      <w:pPr>
        <w:pStyle w:val="BodyText"/>
      </w:pPr>
      <w:r>
        <w:t xml:space="preserve">Tiếng nổ lại vang vọng, cánh tay trái của Tô Minh máu thịt bầy nhầy, có xương cốt vỡ nát, trông cực kỳ thê thảm. Ngón tay bà lão nhanh chóng héo rút, thật nhiều máu thịt bị hút ra, nhưng bà lão này hừ lạnh một tiếng, ngón tay trái lần nữa chộp hướng Tô Minh. Tô Minh biểu tình như thường, dường như không có bị thương gì cả, không lùi mà còn tiến lên, dùng tay trái máu thịt bầy nhầy lại đánh vào năm ngón tay của bà lão.</w:t>
      </w:r>
    </w:p>
    <w:p>
      <w:pPr>
        <w:pStyle w:val="BodyText"/>
      </w:pPr>
      <w:r>
        <w:t xml:space="preserve">Bùm một tiếng, nửa cánh tay trái của Tô Minh trực tiếp vỡ nát, khi vỡ ra thì máu bắn tung, thậm chí vị trí bả vai lộ ra xương trắng và thịt vụn.</w:t>
      </w:r>
    </w:p>
    <w:p>
      <w:pPr>
        <w:pStyle w:val="BodyText"/>
      </w:pPr>
      <w:r>
        <w:t xml:space="preserve">Nhưng bà lão làm vẻ mặt hoảng sợ, bởi vì bà ở trên người Tô Minh không thấy chút gì tỏ vẻ đau đớn, như là thân hình không phải của đí phương vậy. Bà thậm chí thấy Tô Minh giơ tay phải cụp và cánh tay trái tàn khuyết lộ xương, kéo đứt luôn tay trái quăng sang bên, chặn lại máu chảy, cười lạnh.</w:t>
      </w:r>
    </w:p>
    <w:p>
      <w:pPr>
        <w:pStyle w:val="BodyText"/>
      </w:pPr>
      <w:r>
        <w:t xml:space="preserve">Hình ảnh này chẳng những khiến bà lão kinh sợ, ngay cả Điền Lâm cũng hít ngụm khí, mấy trăm tu sĩ xung quanh nhìn Tô Minh trừ kinh hãi ra còn có sự rung động không thể miêu tả.</w:t>
      </w:r>
    </w:p>
    <w:p>
      <w:pPr>
        <w:pStyle w:val="BodyText"/>
      </w:pPr>
      <w:r>
        <w:t xml:space="preserve">Rốt cuộc thì người tàn nhẫn đến đâu mới có thể tàn khốc như vậy với bản thân? Không để ý đến sự đau đớn, ngược lại khóe môi nhếch nụ cười.</w:t>
      </w:r>
    </w:p>
    <w:p>
      <w:pPr>
        <w:pStyle w:val="BodyText"/>
      </w:pPr>
      <w:r>
        <w:t xml:space="preserve">Đối với mình đã tàn nhẫn như vậy thì với kẻ thù...sẽ làm sao?</w:t>
      </w:r>
    </w:p>
    <w:p>
      <w:pPr>
        <w:pStyle w:val="BodyText"/>
      </w:pPr>
      <w:r>
        <w:t xml:space="preserve">'Loại người này trời sinh thích hợp sinh tồn ở Thần Nguyên Phế Địa!!!' bà lão nhìn Tô Minh, trong đầu hiện ra một câu như vậy.</w:t>
      </w:r>
    </w:p>
    <w:p>
      <w:pPr>
        <w:pStyle w:val="BodyText"/>
      </w:pPr>
      <w:r>
        <w:t xml:space="preserve">Đặc biệt là thần thông của Tô Minh khiến bà cảm thấy cực kỳ quái dị, giao chiến một chốc mà đôi tay bà héo rút gần như mất đi hai phần máu thịt, thậm chí tu vi vận chuyển bị tổn thất chút ít, dù sao chỗ này tu vi hồi phục cực kỳ chậm rãi, cho nên loại tổn thất này làm bà thấy lòng nhỏ máu. Nhưng bà chưa đau lòng bao lâu thì trợn to mắt, vì tay phải Tô Minh buông sát kiếm, kiếm vòng quanh người hắn, tay phải hiện ra vài chục tinh thạch toát ra linh lực đậm đặc, những tinh thạch bị hắn bóp chặt lấy, thật nhiều linh lực ùa vào người Tô Minh. Hắn ngẩng đầu cười tàn nhẫn với bà lão, lại vọt đến.</w:t>
      </w:r>
    </w:p>
    <w:p>
      <w:pPr>
        <w:pStyle w:val="BodyText"/>
      </w:pPr>
      <w:r>
        <w:t xml:space="preserve">Cùng lúc đó, Xích Mãng Phượng cũng đến gần, cái đầu khổng lồ gầm rống đụng vào bà lão, thiên phú thần thông của nó phân tán tất cả vật chất ẩn chứa trong cú đụng đầu này, khiến bà lão biểu tình cực kỳ âm trầm.</w:t>
      </w:r>
    </w:p>
    <w:p>
      <w:pPr>
        <w:pStyle w:val="BodyText"/>
      </w:pPr>
      <w:r>
        <w:t xml:space="preserve">Tiếng nổ liên tục vang, hơn mười giây sau, bà lão phát ra tiếng gào thê thảm, vội vàng thụt lùi. Toàn thân bà có một nửa máu thịt héo rút, biểu tình lộ ra vẻ như trông thấy lệ quỷ.</w:t>
      </w:r>
    </w:p>
    <w:p>
      <w:pPr>
        <w:pStyle w:val="Compact"/>
      </w:pPr>
      <w:r>
        <w:br w:type="textWrapping"/>
      </w:r>
      <w:r>
        <w:br w:type="textWrapping"/>
      </w:r>
    </w:p>
    <w:p>
      <w:pPr>
        <w:pStyle w:val="Heading2"/>
      </w:pPr>
      <w:bookmarkStart w:id="784" w:name="chương-763-một-đời-một-kiếp"/>
      <w:bookmarkEnd w:id="784"/>
      <w:r>
        <w:t xml:space="preserve">762. Chương 763: Một Đời Một Kiếp!</w:t>
      </w:r>
    </w:p>
    <w:p>
      <w:pPr>
        <w:pStyle w:val="Compact"/>
      </w:pPr>
      <w:r>
        <w:br w:type="textWrapping"/>
      </w:r>
      <w:r>
        <w:br w:type="textWrapping"/>
      </w:r>
      <w:r>
        <w:t xml:space="preserve">Cảnh giới chủ vị giới có áp chế cường đại với tu thiên, địa, nhân. Nhưng bây giờ Tô Minh mạnh hơn lúc ở đất Âm Tử rất nhiều, quan trọng hơn tại Thần Nguyên Phế Địa hắn có thân thể, có đầy đủ linh thạch, có Xích Mãng Phượng. Tương đối thì bà lão ở tại đây nhiều năm, biết chỗ này khó khăn nên phong ấn tu vi chút ít, một khi mở ra vận chuyển lực vị giới, vậy thì rất khó hồi phục. Bây giờ đối mặt Tô Minh, bà như cưỡi trên lưng cọp, tiến lùi khó khăn. Quan trọng nhất là bà đoán không ra tu vi cụ thể của Tô Minh, không thấy dấu hiệu phong ấn nào trên người hắn nhưng hắn tàn nhẫn với tất cả, sát khí đậm đặc đều nói rõ người này tuyệt đối không đơn giản.</w:t>
      </w:r>
    </w:p>
    <w:p>
      <w:pPr>
        <w:pStyle w:val="BodyText"/>
      </w:pPr>
      <w:r>
        <w:t xml:space="preserve">Mặt khác Xích Mãng Phượng là con thú làm bà lão đau đầu, nếu như Điền Lâm chịu ra tay thì bà có thể thoải mái đấu một trận. Nhưng bà thấy Điền Lâm có ý tưởng khác, khiến bà rơi vào tình trạng như thế này đây.</w:t>
      </w:r>
    </w:p>
    <w:p>
      <w:pPr>
        <w:pStyle w:val="BodyText"/>
      </w:pPr>
      <w:r>
        <w:t xml:space="preserve">Tô Minh đang cược, hắn cược bà lão kiêng dè sẽ không dám tùy tiện dốc hết sức đánh.</w:t>
      </w:r>
    </w:p>
    <w:p>
      <w:pPr>
        <w:pStyle w:val="BodyText"/>
      </w:pPr>
      <w:r>
        <w:t xml:space="preserve">"Hai vị có thể nghe Điền ta nói một câu không? Ba chúng ta gặp gỡ ở Hỏa Xích Tinh này coi như có duyên, có thể đừng tiếp tục nữa được không?” Điền Lâm cười khổ bước ra can.</w:t>
      </w:r>
    </w:p>
    <w:p>
      <w:pPr>
        <w:pStyle w:val="BodyText"/>
      </w:pPr>
      <w:r>
        <w:t xml:space="preserve">Bà lão hừ lạnh nhưng không thốt lời từ chối.</w:t>
      </w:r>
    </w:p>
    <w:p>
      <w:pPr>
        <w:pStyle w:val="BodyText"/>
      </w:pPr>
      <w:r>
        <w:t xml:space="preserve">“Điền đạo hữu đã khuyên bảo thì Tô ta không đấu cũng được, nhưng khu vực bắc bộ Hỏa Xích Tinh từ nay Mai Lan đạo hữu chưa được cho phép thì không thể tiến vào nửa bước!” Tô Minh đi tới đỉnh đầu Xích Mãng Phượng, lạnh lùng nói.</w:t>
      </w:r>
    </w:p>
    <w:p>
      <w:pPr>
        <w:pStyle w:val="BodyText"/>
      </w:pPr>
      <w:r>
        <w:t xml:space="preserve">Bà lão nhìn Tô Minh, một lúc sau không nói câu nào, xoay người hóa thành càu vồng lao nhanh, chớp mắt ở giữa không trung huyễn hóa mà đi.</w:t>
      </w:r>
    </w:p>
    <w:p>
      <w:pPr>
        <w:pStyle w:val="BodyText"/>
      </w:pPr>
      <w:r>
        <w:t xml:space="preserve">Điền Lâm cười khổ nhìn Tô Minh, lắc đầu nói.</w:t>
      </w:r>
    </w:p>
    <w:p>
      <w:pPr>
        <w:pStyle w:val="BodyText"/>
      </w:pPr>
      <w:r>
        <w:t xml:space="preserve">“Tô huynh, Mai Lan đạo hữu không có ác ý, việc này...để sau này Điền ta sẽ báo cho. Khu vực bắc bộ Hỏa Xích Tinh thì Tô đạo hữu cứ yên tâm, năm đó Khô Trúc đạo hữu đã có quy định, không thể tùy tiện đi vào lãnh địa của nhau. Điền ta xin đi trước.” Điền Lâm thở dài, chắp tay hướng Tô Minh xng người lên, hướng rời đi là đuổi theo Mai Lan.</w:t>
      </w:r>
    </w:p>
    <w:p>
      <w:pPr>
        <w:pStyle w:val="BodyText"/>
      </w:pPr>
      <w:r>
        <w:t xml:space="preserve">Mãi đến khi gã rời đi, mấy trăm tu sĩ ở vùng đất này lặng ngắt như tờ, kiêng dè nhìn Tô Minh ở giữa không trung.</w:t>
      </w:r>
    </w:p>
    <w:p>
      <w:pPr>
        <w:pStyle w:val="BodyText"/>
      </w:pPr>
      <w:r>
        <w:t xml:space="preserve">“Từ nay về sau khu vực bắc bộ Hỏa Xích Tinh lấy Tô ta làm tôn, bình thường Tô ta bế quan thì tất cả việc vặt các ngươi cứ nghe theo lời Nhạc Hoành Bang!” Tô Minh quét mắt mặt đất, thanh âm lạnh lùng truyền khắp tinh thần mỗi người.</w:t>
      </w:r>
    </w:p>
    <w:p>
      <w:pPr>
        <w:pStyle w:val="BodyText"/>
      </w:pPr>
      <w:r>
        <w:t xml:space="preserve">“Tuân lệnh!” Mấy trăm người chẳng chút do dự, cùng chắp tay cúi đầu.</w:t>
      </w:r>
    </w:p>
    <w:p>
      <w:pPr>
        <w:pStyle w:val="BodyText"/>
      </w:pPr>
      <w:r>
        <w:t xml:space="preserve">Họ hiểu rằng theo Xích Mãng Phượng phá ấn ra, kiểu chết quái dị của Kỳ Bắc Sơn, Tô Minh và giới tôn Mai Lan đấu dữ dội mà ngắn ngủi, khu vực bắc bộ Hỏa Xích Tinh từ nay sẽ là lãnh địa của hắn.</w:t>
      </w:r>
    </w:p>
    <w:p>
      <w:pPr>
        <w:pStyle w:val="BodyText"/>
      </w:pPr>
      <w:r>
        <w:t xml:space="preserve">Nơi này ngày sau chỉ có thể có một ý chí, đó là ý chí của Tô Minh, bất cứ người nào làm trái ý chí này định ra luật pháp thì sẽ bị hủy diệt.</w:t>
      </w:r>
    </w:p>
    <w:p>
      <w:pPr>
        <w:pStyle w:val="BodyText"/>
      </w:pPr>
      <w:r>
        <w:t xml:space="preserve">Mấy trăm người cùng bái, giọng Nhạc Hoành Bang là vang dội nhất. Gã biểu tình kích động, loại thân phận và địa vị này từ khi tổ tiên của gã bị chân vệ giết chết rồi thì không còn xuất hiện nữa, giờ lại lần nữa có được khiến gã kích động, ánh mắt nhìn Tô Minh có sự cuồng nhiệt và sùng kính.</w:t>
      </w:r>
    </w:p>
    <w:p>
      <w:pPr>
        <w:pStyle w:val="BodyText"/>
      </w:pPr>
      <w:r>
        <w:t xml:space="preserve">“Các vị đạo hữu, con người của Nhạc ta thì mọi người biết rõ rồi, sau này hy vọng các vị giúp đỡ cho, xây dựng lại sự cường đại khu bắc bộ năm xưa của chúng ta! Hôm nay Nhạc ta chỉ nói một việc duy nhát là mọi người cùng đi sưu tầm tảng đá màu xanh này, càng nhiều càng tốt!” Nhạc Hoành Bang nhìn Tô Minh, lập tức nói với mấy trăm người.</w:t>
      </w:r>
    </w:p>
    <w:p>
      <w:pPr>
        <w:pStyle w:val="BodyText"/>
      </w:pPr>
      <w:r>
        <w:t xml:space="preserve">Tô Minh không để ý chuyện nơi đây, xoay người đi hướng mặt đất, tới ngoài động phủ tan vỡ của Kỳ Bắc Sơn, khoanh chân ngồi xuống. Xích Mãng Phượng khổng lồ nằm sấp một bên cảnh giác nhìn bốn phía, đôi khi nhìn hướng bầu trời, biểu tình có chút mờ mịt.</w:t>
      </w:r>
    </w:p>
    <w:p>
      <w:pPr>
        <w:pStyle w:val="BodyText"/>
      </w:pPr>
      <w:r>
        <w:t xml:space="preserve">Hạc trọc lông mắt sáng rỡ bay tới bên cạnh Nhạc Hoành Bang, không biết thì thầm cái gì mà gã vội vàng cung kính vâng dạ. Gã nhìn ra thân phận của hạc trọc lông ở chỗ Tô Minh chắc chắn không bình thường, chính mắt gã thấy nó phá mở phong ấn. Đặc biệt làm gã kinh ngạc là lúc trước hạc trọc lông treo giải thưởng, từ nay sâu dưới đáy lòng gã không muốn đắc tội nó.</w:t>
      </w:r>
    </w:p>
    <w:p>
      <w:pPr>
        <w:pStyle w:val="BodyText"/>
      </w:pPr>
      <w:r>
        <w:t xml:space="preserve">Tô Minh khoanh chân ngồi, cầm lấy một khối đá màu xanh, nhắm mắt lại dần dần hấp thu. Tảng đá rất nhanh trở thành tro bụi nhưng chỗ này có rất nhiều đá xanh. Tô Minh trầm ngâm giây lát, định tạm thời bế quan tu luyện tại đây.</w:t>
      </w:r>
    </w:p>
    <w:p>
      <w:pPr>
        <w:pStyle w:val="BodyText"/>
      </w:pPr>
      <w:r>
        <w:t xml:space="preserve">Thời gian chớp mắt đã dần qua một tháng, hòn đá xanh xung quanh Tô Minh chồng chất ngày càng nhiều hơn, đây đều là từ mấy trăm ngươi, thậm chí là nhiều hơn từ khu bắc bộ làm theo lệnh của Nhạc Hoành Bang đưa đến, đủ cho Tô Minh hấp thu trong thời gian ngắn.</w:t>
      </w:r>
    </w:p>
    <w:p>
      <w:pPr>
        <w:pStyle w:val="BodyText"/>
      </w:pPr>
      <w:r>
        <w:t xml:space="preserve">Sức mạnh thân thể của hắn nhờ hấp thu mà càng lúc càng mạnh mẽ hơn, mãi đến đêm khuya một ngày này, Tô Minh đang tu hành thì mở mắt ra. Hắn nhìn trên bầu trời xuất hiện trăng sáng màu đỏ, dù không phải lần đầu tiên biết trăng ở Hỏa Xích Tinh là màu đỏ nhưng mỗi lần nhìn đều nhìn hắn xem rất lâu. Nhưng khuya nay, một hướng khác bầu trời đêm, có một ngôi sao sáng tỏa ra ánh sáng có thể so với ánh trăng, rất sáng, rất dịu dàng, như hòa cùng trăng.</w:t>
      </w:r>
    </w:p>
    <w:p>
      <w:pPr>
        <w:pStyle w:val="BodyText"/>
      </w:pPr>
      <w:r>
        <w:t xml:space="preserve">Tô Minh không biết đây là ngày đặc biệt sao ánh cùng trăng, ngày đặc biệt mỗi năm chỉ có một lần trên Hỏa Xích Tinh. Ngày hôm nay, không biết bắt đầu từ khi nào bị người Hỏa Xích Tinh biến thành loại tập tục, là ngày nam nữ thề non hẹn biển, kết thành đạo lữ ở tinh cầu này. Bởi vì trong bầu trời đêm một sao một trăng rực rỡ cũng được gọi là một đời một kiếp.</w:t>
      </w:r>
    </w:p>
    <w:p>
      <w:pPr>
        <w:pStyle w:val="BodyText"/>
      </w:pPr>
      <w:r>
        <w:t xml:space="preserve">“Không còn tình, nhưng ta còn có người nhớ nhung..."</w:t>
      </w:r>
    </w:p>
    <w:p>
      <w:pPr>
        <w:pStyle w:val="BodyText"/>
      </w:pPr>
      <w:r>
        <w:t xml:space="preserve">Xung quanh yên tĩnh, Xích Mãng Phượng nhắm mắt đang thiếp ngủ. Không biết hạc trọc lông đi đâu mất rồi. Trong tĩnh lặng, Tô Minh khẽ thì thào bay bổng.</w:t>
      </w:r>
    </w:p>
    <w:p>
      <w:pPr>
        <w:pStyle w:val="BodyText"/>
      </w:pPr>
      <w:r>
        <w:t xml:space="preserve">“Không còn đau, nhưng tại sao tim của ta sẽ đau nhói khi nghĩ về...” Tô Minh sờ ngực, nhìn một sao một trăng trên bầu trời, đau thương khẽ hỏi lời không người biết.</w:t>
      </w:r>
    </w:p>
    <w:p>
      <w:pPr>
        <w:pStyle w:val="Compact"/>
      </w:pPr>
      <w:r>
        <w:br w:type="textWrapping"/>
      </w:r>
      <w:r>
        <w:br w:type="textWrapping"/>
      </w:r>
    </w:p>
    <w:p>
      <w:pPr>
        <w:pStyle w:val="Heading2"/>
      </w:pPr>
      <w:bookmarkStart w:id="785" w:name="chương-764-một-ngôi-sao-một-vầng-trăng-một-mặt-trời"/>
      <w:bookmarkEnd w:id="785"/>
      <w:r>
        <w:t xml:space="preserve">763. Chương 764: Một Ngôi Sao, Một Vầng Trăng, Một Mặt Trời</w:t>
      </w:r>
    </w:p>
    <w:p>
      <w:pPr>
        <w:pStyle w:val="Compact"/>
      </w:pPr>
      <w:r>
        <w:br w:type="textWrapping"/>
      </w:r>
      <w:r>
        <w:br w:type="textWrapping"/>
      </w:r>
      <w:r>
        <w:t xml:space="preserve">Thuật pháp này có uy lực cực kỳ cường đại, khắc ấn trên cây quạt, đó là thần thông của Man Thần đời thứ hai. Trước kia Tô Minh triển khai nó đều là mượn dùng cây quạt, bản thân không hiểu về thuật này.</w:t>
      </w:r>
    </w:p>
    <w:p>
      <w:pPr>
        <w:pStyle w:val="BodyText"/>
      </w:pPr>
      <w:r>
        <w:t xml:space="preserve">Nhưng khoảnh khắc này, nhìn bầu trời kỳ lạ, một ngôi sao, một vầng trăng, một mặt trời. Hắn đột nhiên hiểu ra vận dụng trước kia không quá rõ ràng.</w:t>
      </w:r>
    </w:p>
    <w:p>
      <w:pPr>
        <w:pStyle w:val="BodyText"/>
      </w:pPr>
      <w:r>
        <w:t xml:space="preserve">Nhưng loại hiểu ra này rất nhanh tán đi trong đầu Tô Minh, hắn nhìn trên bầu trời có trời, trăng sao, trong óc lại lóe lên, là chuyện rất lâu, thật lâu về trước, khi hắn còn là đứa con nóit, ở trên Ô Sơn đọc một quyển sách da thú, mang theo mong chờ và mộng tưởng đọc câu nói ghi trên sách.</w:t>
      </w:r>
    </w:p>
    <w:p>
      <w:pPr>
        <w:pStyle w:val="BodyText"/>
      </w:pPr>
      <w:r>
        <w:t xml:space="preserve">“Man tộc tổ tiên, khai thiên tạo nhân, lưu lại vạn năm đến nay…Trì Man giả xưng là Man sĩ, lên trời xuống đất dời núi lấp biển…có Man văn thông thiên, có thể lấy trời, hứng trăng, hái sao…”</w:t>
      </w:r>
    </w:p>
    <w:p>
      <w:pPr>
        <w:pStyle w:val="BodyText"/>
      </w:pPr>
      <w:r>
        <w:t xml:space="preserve">“Có thể lấy trời, hứng trăng, hái sao…” Tô Minh thì thào ngơ ngác nhìn trời.</w:t>
      </w:r>
    </w:p>
    <w:p>
      <w:pPr>
        <w:pStyle w:val="BodyText"/>
      </w:pPr>
      <w:r>
        <w:t xml:space="preserve">Thời gian dần trôi qua, dị tượng thiên địa chỉ có một năm một lần dần đi tới cuối, trên bầu trời ngôi sao sáng chỉ còn lại cái bóng mơ hồ, Tô Minh toàn thân chấn động, ngay cả lời nói trên da thú cũng biến mất trong đầu hắn. Đầu óc hắn trống rỗng nhưng như có sự cảm ngộ thăng hoa đang từ từ xuất hiện. Hắn thấy trời trăng sao rồi lần thứ ba hiểu ra. Nhưng lần hiểu ra thứ ba này không rõ ràng lắm.</w:t>
      </w:r>
    </w:p>
    <w:p>
      <w:pPr>
        <w:pStyle w:val="BodyText"/>
      </w:pPr>
      <w:r>
        <w:t xml:space="preserve">Mãi đến khi ánh trăng cũng biến nhạt chỉ còn lại cái bóng, cảm ngộ mơ hồ trong đầu Tô Minh càng khắc sâu chút ít nhưng vẫn không thể lần mò ra.</w:t>
      </w:r>
    </w:p>
    <w:p>
      <w:pPr>
        <w:pStyle w:val="BodyText"/>
      </w:pPr>
      <w:r>
        <w:t xml:space="preserve">Hắn nhìn ngôi sao biến mất, nhìn mặt trăng không còn, nhìn phía xa mặt trời dâng lên trời, khi dị tượng một năm một lần mất đi, Tô Minh ngây ra tại chỗ thật lâu, thật lâu.</w:t>
      </w:r>
    </w:p>
    <w:p>
      <w:pPr>
        <w:pStyle w:val="BodyText"/>
      </w:pPr>
      <w:r>
        <w:t xml:space="preserve">Hắn có cảm giác mãnh liệt rằng nếu trong đầu hắn có thể hiện rõ cảm ngộ lần thứ ba này thì hắn sẽ được thu hoạch kinh người.</w:t>
      </w:r>
    </w:p>
    <w:p>
      <w:pPr>
        <w:pStyle w:val="BodyText"/>
      </w:pPr>
      <w:r>
        <w:t xml:space="preserve">Thậm chí Nhạc Hoành Bang trở về, quỳ một gối ở trước mặt Tô Minh mà hắn không nhận ra, hắn nhìn nơi không còn có trăng và sao, hắn biết mình đã bỏ lỡ một lần...cảm ngộ sâu sắc.</w:t>
      </w:r>
    </w:p>
    <w:p>
      <w:pPr>
        <w:pStyle w:val="BodyText"/>
      </w:pPr>
      <w:r>
        <w:t xml:space="preserve">Một lần này cảm ngộ, hắn không biết có thể hiểu ra cái gì, hoặc là thần thông, hoặc là tâm tình, hoặc là tu vi, nhưng hiện tóm lại là đã bỏ lỡ.</w:t>
      </w:r>
    </w:p>
    <w:p>
      <w:pPr>
        <w:pStyle w:val="BodyText"/>
      </w:pPr>
      <w:r>
        <w:t xml:space="preserve">Có lẽ cũng không phải là bỏ qua, mà là na dị tượng thiên địa biến mất quá nhanh.</w:t>
      </w:r>
    </w:p>
    <w:p>
      <w:pPr>
        <w:pStyle w:val="BodyText"/>
      </w:pPr>
      <w:r>
        <w:t xml:space="preserve">Tô Minh thở dài, thu lại tầm mắt nhìn bầu trời.</w:t>
      </w:r>
    </w:p>
    <w:p>
      <w:pPr>
        <w:pStyle w:val="BodyText"/>
      </w:pPr>
      <w:r>
        <w:t xml:space="preserve">Nhạc Hoành Bang yên tĩnh quỳ một gối trước mặt Tô Minh, cúi đầu không nói một lời. Gã đã nhìn ra Tô Minh đang cảm ngộ dị tượng trên trời, biết rằng lúc này tuyệt đối không thể quấy rầy, mãi đến giờ phút này gã thấy hắn thở dài mới ngẩng đầu lên.</w:t>
      </w:r>
    </w:p>
    <w:p>
      <w:pPr>
        <w:pStyle w:val="BodyText"/>
      </w:pPr>
      <w:r>
        <w:t xml:space="preserve">“Loại trời trăng sao này cùng xuất hiện trên bầu trời mỗi năm chỉ có một lần, mỗi lần chưa đến một tiếng đồng hồ. Nếu tiền bối có hứng thú thì mỗi năm vào lúc này sẽ xuất hiện hình ảnh đó."</w:t>
      </w:r>
    </w:p>
    <w:p>
      <w:pPr>
        <w:pStyle w:val="BodyText"/>
      </w:pPr>
      <w:r>
        <w:t xml:space="preserve">“Ngôi sao đó là cái gì?” Tô Minh im lặng giây lát sau nhẹ giọng hỏi.</w:t>
      </w:r>
    </w:p>
    <w:p>
      <w:pPr>
        <w:pStyle w:val="BodyText"/>
      </w:pPr>
      <w:r>
        <w:t xml:space="preserve">Nhạc Hoành Bang ngây ra, hiểu Tô Minh hỏi ngôi sao chính là ngôi sao rực rỡ đêm qua, một năm nó chỉ tỏa sáng một lần còn rực rỡ hơn trời trăng.</w:t>
      </w:r>
    </w:p>
    <w:p>
      <w:pPr>
        <w:pStyle w:val="BodyText"/>
      </w:pPr>
      <w:r>
        <w:t xml:space="preserve">“Không ai biết đó là ngôi sao gì, từng có một ít cường giả trên Hỏa Xích Tinh muốn truy tìm nó nhưng vẫn không có đáp án, dần dà ở Hỏa Xích Tinh có một truyền thuyết, mọi người so sánh ngôi sao mỗi năm tỏa sáng một lần thành đạo lữ thân mật.” Nhạc Hoành Bang thấp giọng đáp.</w:t>
      </w:r>
    </w:p>
    <w:p>
      <w:pPr>
        <w:pStyle w:val="BodyText"/>
      </w:pPr>
      <w:r>
        <w:t xml:space="preserve">Tô Minh nhìn bầu trời, lát sau lắc đầu. Hắn không nói lời nào, giữ nguyên động tác cũ, dù trên bầu trời đã không còn trăng và sao, chỉ có mặt trời.</w:t>
      </w:r>
    </w:p>
    <w:p>
      <w:pPr>
        <w:pStyle w:val="BodyText"/>
      </w:pPr>
      <w:r>
        <w:t xml:space="preserve">Nhạc Hoành Bang im lặng giây lát rồi từ từ lùi ra, ở phía xa nhìn Tô Minh. Gã trầm ngâm không lâu sau lựa chọn khoanh chân ngồi ở đó, lặng lẽ thủ hộ, không cho phép người ngoài bước vào đây, dù có người khu vực bắc bộ đến đưa đá xanh cũng bị gã cản lại, bỏ đá sang một bên, không cho tới gần chỗ Tô Minh.</w:t>
      </w:r>
    </w:p>
    <w:p>
      <w:pPr>
        <w:pStyle w:val="BodyText"/>
      </w:pPr>
      <w:r>
        <w:t xml:space="preserve">Tô Minh luôn nhìn lên trời, nhìn trời xanh dần tối đen, nhưng mặt trăng dần lộ ra, một ngày, một ngày, một ngày...</w:t>
      </w:r>
    </w:p>
    <w:p>
      <w:pPr>
        <w:pStyle w:val="BodyText"/>
      </w:pPr>
      <w:r>
        <w:t xml:space="preserve">Tô Minh không biết đã nhìn bầu trời bao lâu, hắn quên thời gian trôi qua, thậm chí quên hấp thu đá xanh, cứ khoanh chân nhìn bầu trời.</w:t>
      </w:r>
    </w:p>
    <w:p>
      <w:pPr>
        <w:pStyle w:val="BodyText"/>
      </w:pPr>
      <w:r>
        <w:t xml:space="preserve">Xích Mãng Phượng vẫn luôn ở một bên, năm tháng đối với nó chỉ là chớp mắt, nó cũng quen bình tĩnh như vậy rồi. Hạc trọc lông đôi khi trở về nhưng tính cách nó hiếu động, thường quay về không lâu thì lại đi ra ngoài, không biết bận rộn cái gì nữa.</w:t>
      </w:r>
    </w:p>
    <w:p>
      <w:pPr>
        <w:pStyle w:val="BodyText"/>
      </w:pPr>
      <w:r>
        <w:t xml:space="preserve">Nhạc Hoành Bang luôn ở phía xa thủ vệ, gã nhìn được bây giờ Tô Minh chìm đắm trong trạng thái kỳ lạ, loại trạng thái này đối với tu sĩ là chỉ ngộ chứ cầu không được.</w:t>
      </w:r>
    </w:p>
    <w:p>
      <w:pPr>
        <w:pStyle w:val="BodyText"/>
      </w:pPr>
      <w:r>
        <w:t xml:space="preserve">Thậm chí bây giờ Tô Minh không biết rằng ở trạng thái này tu vi của hắn gần như chững lại, từ từ co rút trong thân thể, tựa như ngủ say. Chỉ có trái tim của hắn là từ từ đập thình thịch, chỉ có hồn của hắn hòa cùng đôi mắt nhìn lên trời. Hắn không biết rằng trái tim đang nhảy, hồn nhìn lên trời, tâm biến lần thứ ba của hắn bất giác đến gần.</w:t>
      </w:r>
    </w:p>
    <w:p>
      <w:pPr>
        <w:pStyle w:val="BodyText"/>
      </w:pPr>
      <w:r>
        <w:t xml:space="preserve">Thời gian dần trôi qua, đã là một năm.</w:t>
      </w:r>
    </w:p>
    <w:p>
      <w:pPr>
        <w:pStyle w:val="BodyText"/>
      </w:pPr>
      <w:r>
        <w:t xml:space="preserve">Trong một năm nay người ở khu bắc đều biết thủ lĩnh của họ bế quan bên ngoài động phủ của Kỳ Bắc Sơn. Mọi người bị cấm dừng bước ở phạm vi ngoài trăm dặm, không được bước vào gần hơn một chút.</w:t>
      </w:r>
    </w:p>
    <w:p>
      <w:pPr>
        <w:pStyle w:val="BodyText"/>
      </w:pPr>
      <w:r>
        <w:t xml:space="preserve">Mãi đến một năm sau, đêm khuya hôm nay, trên bầu trời trừ vầng trăng sáng ngời ra thì còn có ngôi sao một năm trước từng xuất hiện, lại tỏa sáng rực rỡ. Thân hình không động đậy một năm của Tô Minh chợt rung lên. Hắn nhìn ngôi sao, một năm nay đối với hắn là rất nhanh, như chỉ là một lần suy tư, một lần lĩnh ngộ ngắn ngủi.</w:t>
      </w:r>
    </w:p>
    <w:p>
      <w:pPr>
        <w:pStyle w:val="BodyText"/>
      </w:pPr>
      <w:r>
        <w:t xml:space="preserve">Bây giờ hắn nhìn ngôi sao trên bầu trời, trong đầu lại hiện ra lần lĩnh ngộ trước, không ngừng khắc sâu. Dần dần bóng đêm tan biến, khi bầu trời mông lung, bình minh mới lên thì khung trời trong mắt Tô Minh rốt cuộc xuất hiện kỳ lạ trời trăng sao cùng tỏa sáng. Nhìn hình ảnh đó, đầu óc Tô Minh ù vang, người run bần bật, đôi mắt ứa giọt lệ thật sự. Hắn bỗng hiểu ra.</w:t>
      </w:r>
    </w:p>
    <w:p>
      <w:pPr>
        <w:pStyle w:val="BodyText"/>
      </w:pPr>
      <w:r>
        <w:t xml:space="preserve">Hắn hiểu tại sao mình cố chấp với ngôi sao như vậy, tại sao trời trăng sao cùng xuất hiện thì hiểu ra.</w:t>
      </w:r>
    </w:p>
    <w:p>
      <w:pPr>
        <w:pStyle w:val="BodyText"/>
      </w:pPr>
      <w:r>
        <w:t xml:space="preserve">"Mỗi ngày đều xuất hiện mặt trời chính là hiện thực tàn khốc, nhắc nhở chỗ ta ở là Thần Nguyên Phế Địa, nơi này là thế giới tàn khốc, khiến ta trông thấy chỗ ánh sáng chiếu rọi là vùng đất xa lạ. Mỗi đêm xuất hiện mặt trăng là mộng tưởng hư ảo, khiến người quên đi xung quanh xa lạ, quên bản thân ở đâu, để bóng đêm lừa dối mình, sinh ra một loại truy cầu và hy vọng. Mỗi năm một lần xuất hiện ngôi sao rực rỡ là...quê hương...” Tô Minh thì thào.</w:t>
      </w:r>
    </w:p>
    <w:p>
      <w:pPr>
        <w:pStyle w:val="BodyText"/>
      </w:pPr>
      <w:r>
        <w:t xml:space="preserve">"Mặt trời hiện thực, trăng hy vọng, ngôi sao đại biểu quê hương, đây mới là kẻ lãng du rời đất tổ, sự cố chấp trong lòng...”</w:t>
      </w:r>
    </w:p>
    <w:p>
      <w:pPr>
        <w:pStyle w:val="BodyText"/>
      </w:pPr>
      <w:r>
        <w:t xml:space="preserve">Tô Minh nhìn trời trăng sao, khoảnh khắc này hình như hắn thấy chúng nó tỏa ra ánh sáng chói lòa.</w:t>
      </w:r>
    </w:p>
    <w:p>
      <w:pPr>
        <w:pStyle w:val="BodyText"/>
      </w:pPr>
      <w:r>
        <w:t xml:space="preserve">Ánh sáng ngưng tụ trên khiến hắn, khiến đầu Tô Minh ù vang, đau xé lòng, là nỗi đau vì nhớ nhà.</w:t>
      </w:r>
    </w:p>
    <w:p>
      <w:pPr>
        <w:pStyle w:val="BodyText"/>
      </w:pPr>
      <w:r>
        <w:t xml:space="preserve">Trên bầu trời có trời trăng sao ở trong mắt người Hỏa Xích Tinh khác không tỏa ánh sáng chói lòa như Tô Minh đã thấy. Ngôi sao và vầng trăng vẫn là ở trên trời sáng ngời rồi dần tối đi, mọi thứ dường như đều là Tô Minh tưởng tượng, ảo giác mà thôi.</w:t>
      </w:r>
    </w:p>
    <w:p>
      <w:pPr>
        <w:pStyle w:val="BodyText"/>
      </w:pPr>
      <w:r>
        <w:t xml:space="preserve">Nhưng ở trong mắt Tô Minh thì một giây này, dần dần trong mắt trái của hắn xuất hiện ảo ảnh mặt trời, mắt phải là ảnh ngược vầng trăng.lòng hắn đau nhói ẩn chứa là ngôi sao. Đây là Tô Minh hiểu ra, vì hắn lĩnh ngộ nên trời trăng sao dù tán đi hoặc chiếu sáng thì chúng nó...như là bàn vẽ ký ức, dùng cảm ngộ làm dao khắc, khắc sâu vào đầu Tô Minh.</w:t>
      </w:r>
    </w:p>
    <w:p>
      <w:pPr>
        <w:pStyle w:val="BodyText"/>
      </w:pPr>
      <w:r>
        <w:t xml:space="preserve">'Lần tâm biến thứ ba ư...’ Tô Minh siết chặt ngực áo, hắn cảm nhận năm đó lần đầu tiên tâm biến, loại thay đổi nỗi lòng rất độc đáo.</w:t>
      </w:r>
    </w:p>
    <w:p>
      <w:pPr>
        <w:pStyle w:val="Compact"/>
      </w:pPr>
      <w:r>
        <w:br w:type="textWrapping"/>
      </w:r>
      <w:r>
        <w:br w:type="textWrapping"/>
      </w:r>
    </w:p>
    <w:p>
      <w:pPr>
        <w:pStyle w:val="Heading2"/>
      </w:pPr>
      <w:bookmarkStart w:id="786" w:name="chương-765-bắt-đầu-lần-tâm-biến-thứ-ba"/>
      <w:bookmarkEnd w:id="786"/>
      <w:r>
        <w:t xml:space="preserve">764. Chương 765: Bắt Đầu Lần Tâm Biến Thứ Ba</w:t>
      </w:r>
    </w:p>
    <w:p>
      <w:pPr>
        <w:pStyle w:val="Compact"/>
      </w:pPr>
      <w:r>
        <w:br w:type="textWrapping"/>
      </w:r>
      <w:r>
        <w:br w:type="textWrapping"/>
      </w:r>
      <w:r>
        <w:t xml:space="preserve">Ở trên núi Tô Minh yên lặng nhìn, lát sau giơ tay phải lên, sát kiếm xuất hiện, bóng dáng hắn tựa làn gió vòng quanh ngọn núi. Đá núi vỡ ra, bụi đất tung bay, đến cuối ngày núi bị Tô Minh thay đổi, dần càng giống Cửu Phong hơn. Thậm chí trên đỉnh núi Tô Minh tạc một động phủ, ở giữa núi có sân của Nhị sư huynh, ở giữa núi có bình đài của Tô Minh, chỗ Hổ Tử ngụ ở. Dưới chân núi có nơi Đại sư huynh bế quan.</w:t>
      </w:r>
    </w:p>
    <w:p>
      <w:pPr>
        <w:pStyle w:val="BodyText"/>
      </w:pPr>
      <w:r>
        <w:t xml:space="preserve">Ngọn núi như vậy hiện ra trước mặt Tô Minh, hắn nhìn nó thật lâu, thật lâu.</w:t>
      </w:r>
    </w:p>
    <w:p>
      <w:pPr>
        <w:pStyle w:val="BodyText"/>
      </w:pPr>
      <w:r>
        <w:t xml:space="preserve">Mãi đến trời tối đen, trăng treo trên cao, mặt đất mông lung, Tô Minh nhìn Cửu Phong, nở nụ cười, nụ cười rất lạnh, vô tình, như đội mặt nạ, nhưng đó không phải ý của Tô Minh. Hắn cười cười, dưới mặt nạ lạnh lùng là trái tim lại đau đớn. Nhưng lần đau nhói này không phải tim gã mà là ý chí mạnh mẽ từ mặt nạ lạnh lùng trên mặt Tô Minh đè ép, khiến mặt hắn lạnh như băng co giật, dần dần có mặt nạ đen lộ ra.</w:t>
      </w:r>
    </w:p>
    <w:p>
      <w:pPr>
        <w:pStyle w:val="BodyText"/>
      </w:pPr>
      <w:r>
        <w:t xml:space="preserve">Tô Minh hiểu, hành động của hắn ở ý nghĩa nào đó đã là một loại tình. Loại nhớ nhung quê nhà, tình nhớ nhà, là không được phép tồn tại trên người hắn, là phải bị cắt đứt. Nhưng bây giờ hắn thực hiện tương phản với sự lạnh lùng của mình, khiến mặt nạ biến mất lại hiện ra trên khuôn mặt, có ý chí từ mặt nạ trấn áp Tô Minh.</w:t>
      </w:r>
    </w:p>
    <w:p>
      <w:pPr>
        <w:pStyle w:val="BodyText"/>
      </w:pPr>
      <w:r>
        <w:t xml:space="preserve">Khóe môi Tô Minh tràn máu, nhưng hắn vẫn nhấc chân lên, yên lặng đi tới đỉnh núi, một mình ngồi ở đó. Xích Mãng Phượng nằm sấp dưới núi, nó đã nhận ra tinh thần Tô Minh dao động, là suy nghĩ không muốn bị người quấy rầy.</w:t>
      </w:r>
    </w:p>
    <w:p>
      <w:pPr>
        <w:pStyle w:val="BodyText"/>
      </w:pPr>
      <w:r>
        <w:t xml:space="preserve">Hạc trọc lông ngơ ngác nhìn chuyện Tô Minh đã làm cả ngày nay, nó luôn hiếu động vậy mà bây giờ cũng im lặng lại. Nó nhìn Cửu Phong trước mắt, từ từ đi tới bên cạnh Tô Minh. Nó nhìn khuôn mặt lạnh lùng của Tô Minh, khóe môi tràn máu, tay hắn siết chặt ngực áo. Biểu tình của hạc trọc lông lộ ra đau thương.</w:t>
      </w:r>
    </w:p>
    <w:p>
      <w:pPr>
        <w:pStyle w:val="BodyText"/>
      </w:pPr>
      <w:r>
        <w:t xml:space="preserve">“Ta sẽ không chém nỗi nhớ nhà, càng không quên. Ta lựa chọn đau! Khiến tim ta nhói đau để ghi nhớ loại cảm giác này, để ta từng giây từng phút cảm nhận đau đớn này, chỉ có như vậy thì ta mới luôn nhớ kỹ, mãi mãi...không quên!” Tô Minh thì thào.</w:t>
      </w:r>
    </w:p>
    <w:p>
      <w:pPr>
        <w:pStyle w:val="BodyText"/>
      </w:pPr>
      <w:r>
        <w:t xml:space="preserve">Hắn sợ có một ngày sẽ quên đi nhớ nhà, sợ trong lạnh lùng và vô tình dần lạc đường trong Thần Nguyên Phế Địa. Vậy nên, hắn phải nhớ cảm giác nhói tim này.</w:t>
      </w:r>
    </w:p>
    <w:p>
      <w:pPr>
        <w:pStyle w:val="BodyText"/>
      </w:pPr>
      <w:r>
        <w:t xml:space="preserve">Hắn im lặng từ trong túi trữ vật lấy ra cỏ đỏ hắn một đường hái, ở trong tay bện từng thảo kết, mãi đến bình minh lên, trước mặt Tô Minh có một búp bê cỏ.</w:t>
      </w:r>
    </w:p>
    <w:p>
      <w:pPr>
        <w:pStyle w:val="BodyText"/>
      </w:pPr>
      <w:r>
        <w:t xml:space="preserve">Búp bê cỏ không có đầu.</w:t>
      </w:r>
    </w:p>
    <w:p>
      <w:pPr>
        <w:pStyle w:val="BodyText"/>
      </w:pPr>
      <w:r>
        <w:t xml:space="preserve">Nhưng trong nó có một giọt máu Tô Minh cắn lưỡi nhỏ vào. Máu đó cho búp bê có dấu vết sự sống, khiến búp bê trông sống động như thật.</w:t>
      </w:r>
    </w:p>
    <w:p>
      <w:pPr>
        <w:pStyle w:val="BodyText"/>
      </w:pPr>
      <w:r>
        <w:t xml:space="preserve">Bộ dạng của nó không giống như Đại sư huynh, nhưng trong mắt Tô Minh nó không phải là hắn, nó là Đại sư huynh!</w:t>
      </w:r>
    </w:p>
    <w:p>
      <w:pPr>
        <w:pStyle w:val="BodyText"/>
      </w:pPr>
      <w:r>
        <w:t xml:space="preserve">Tô Minh nhìn búp bê đỏ đại biểu Đại sư huynh, biểu tình hắn vẫn lạnh lùng, không nhìn thấu lòng hắn, nhưng vẻ mặt chăm chú dường như đại biểu tất cả.</w:t>
      </w:r>
    </w:p>
    <w:p>
      <w:pPr>
        <w:pStyle w:val="BodyText"/>
      </w:pPr>
      <w:r>
        <w:t xml:space="preserve">Nhưng khoảnh khắc này, mặt nạ đã biến mất vào lúc ban đêm lại hiện ra, nó toát ra ý chí càng khổng lồ hơn, làm người Tô Minh run lên, mặt xuất hiện dấu hiệu bị ăn mòn, có từng tơ khói toát ra. Không đau đớn nhưng mặt nạ toát ra ý chí cươngã bức muốn Tô Minh ngừng lại động tác.</w:t>
      </w:r>
    </w:p>
    <w:p>
      <w:pPr>
        <w:pStyle w:val="BodyText"/>
      </w:pPr>
      <w:r>
        <w:t xml:space="preserve">Người Tô Minh run rẩy, hắn cảm giác không thể khống chế đôi tay mình, dường như ý chí trên mặt nạ giờ đây khống chế thân hình của hắn, khiến hắn hộc bãi máu.</w:t>
      </w:r>
    </w:p>
    <w:p>
      <w:pPr>
        <w:pStyle w:val="BodyText"/>
      </w:pPr>
      <w:r>
        <w:t xml:space="preserve">Ánh mắt Tô Minh càng lạnh băng, phun ra ngụm máu xong hắn cắn răng giãy dụa từ từ giơ lên tay phải, lại lấy ra chút cr đỏ, run rẩy từng chút một đánh thảo kết. Động tác đơn giản này bây giờ hắn làm thì rất là gian nan nhưng hắn vẫn cố gắng làm.</w:t>
      </w:r>
    </w:p>
    <w:p>
      <w:pPr>
        <w:pStyle w:val="BodyText"/>
      </w:pPr>
      <w:r>
        <w:t xml:space="preserve">Ba ngày qua đi, hắn bện búp bê đỏ thứ hai, bên trong có máu của Tô Minh. Biểu tình của búp bê dường như đang cười, như là bất cứ lúc nào, dù ở đâu thì vẫn luôn nở nụ cười dịu dàng.</w:t>
      </w:r>
    </w:p>
    <w:p>
      <w:pPr>
        <w:pStyle w:val="BodyText"/>
      </w:pPr>
      <w:r>
        <w:t xml:space="preserve">Khi bện thành búp bê thứ hai, ánh nắng nóng cháy chiếu rọi nửa bên mặt búp bê, khiến nụ cười làm Tô Minh hoảng hốt trong ký ức. Chìm trong ký ức đó, mặt nạ ăn mòn da thịt Tô Minh càng nghiêm trọng hơn, ý chí truyền đến nổ tung trong đầu hắn, khóe môi hắn tràn máu, dù toàn thân không đau nhức nhưng còn hơn cả đau, hắn ngã sang bên.</w:t>
      </w:r>
    </w:p>
    <w:p>
      <w:pPr>
        <w:pStyle w:val="BodyText"/>
      </w:pPr>
      <w:r>
        <w:t xml:space="preserve">Bảy ngày sau, Tô Minh mở hai mắt ra, trong mắt của hắn tràn ngập tơ máu, thân thể hắn rất yếu ớt, loại cảm giác như thương tổn tinh thần nhưng khi hắn mở mắt ra thì lại lấy ra cỏ đỏ, run rẩy bện nữa.</w:t>
      </w:r>
    </w:p>
    <w:p>
      <w:pPr>
        <w:pStyle w:val="BodyText"/>
      </w:pPr>
      <w:r>
        <w:t xml:space="preserve">Lần này bện, Tô Minh bị ý chí đánh vào hôn mê lần thứ ba. Mãi đến một tháng sau, toàn thân hắn không còn chút sức sống nhưng trước mặt xuất hiện búp bê thứ ba.</w:t>
      </w:r>
    </w:p>
    <w:p>
      <w:pPr>
        <w:pStyle w:val="BodyText"/>
      </w:pPr>
      <w:r>
        <w:t xml:space="preserve">Đó là búp bê biểu tình ngây ngốc rất là chân chất, nhìn nó, Tô Minh nở nụ cười. Nụ cười kia lạnh nhạt không mang theo chút tình cảm, nhưng nghe vào tai hạc trọc lông đứng ở một bên thì so với tất cả trong một tháng nay, tiếng cười lạnh lùng này chân thật hơn bất cứ thứ gì trên đời.</w:t>
      </w:r>
    </w:p>
    <w:p>
      <w:pPr>
        <w:pStyle w:val="BodyText"/>
      </w:pPr>
      <w:r>
        <w:t xml:space="preserve">“Ngươi có thể cắt đứt tình sau này của ta, nhưng không thể đoạn nhớ nhung trong ký ức...” Tô Minh cầm cỏ đỏ, bện búp bê thứ tư.</w:t>
      </w:r>
    </w:p>
    <w:p>
      <w:pPr>
        <w:pStyle w:val="BodyText"/>
      </w:pPr>
      <w:r>
        <w:t xml:space="preserve">Mặt hắn nhỏ máu loãng, ý chí từ mặt nạ trong một chớp mắt mạnh đến khiến linh hồn Tô Minh chấn động.</w:t>
      </w:r>
    </w:p>
    <w:p>
      <w:pPr>
        <w:pStyle w:val="BodyText"/>
      </w:pPr>
      <w:r>
        <w:t xml:space="preserve">Tô Minh ngẩng đầu phát ra tiếng gầm.</w:t>
      </w:r>
    </w:p>
    <w:p>
      <w:pPr>
        <w:pStyle w:val="BodyText"/>
      </w:pPr>
      <w:r>
        <w:t xml:space="preserve">Đôi tay hắn run rẩy, lần lượt thử bện thảo kết, mãi đến lại qua một tháng, trước mặt Tô Minh xuất hiện búp bê thứ bốn.</w:t>
      </w:r>
    </w:p>
    <w:p>
      <w:pPr>
        <w:pStyle w:val="BodyText"/>
      </w:pPr>
      <w:r>
        <w:t xml:space="preserve">Đó là một cô gái, nụ cười ngoái đầu nhìn, đó là Bạch Tố.</w:t>
      </w:r>
    </w:p>
    <w:p>
      <w:pPr>
        <w:pStyle w:val="BodyText"/>
      </w:pPr>
      <w:r>
        <w:t xml:space="preserve">Sau khi búp bê xuất hiện thì đôi tay tách rời, hắn đã cực kỳ yếu ớt, gần như dầu hết đèn tắt, nhưng trong đôi mắt lạnh lùng kia, mắt trái mặt trời, mắt phải trăng sáng càng rõ ràng hơn, chiếm tất cả vị trí trong con ngươi của hắn.</w:t>
      </w:r>
    </w:p>
    <w:p>
      <w:pPr>
        <w:pStyle w:val="BodyText"/>
      </w:pPr>
      <w:r>
        <w:t xml:space="preserve">Hắn lại lấy ra một vài cỏ đỏ bện búp bê thứ năm, là Vũ Huyên.</w:t>
      </w:r>
    </w:p>
    <w:p>
      <w:pPr>
        <w:pStyle w:val="BodyText"/>
      </w:pPr>
      <w:r>
        <w:t xml:space="preserve">Nhưng lần này Tô Minh có làm thế nào cũng không bện được thảo kết thứ nhất, mỗi lần sắp đánh ra thì lòng sẽ hiện ra bóng dáng khép mắt mà hắn không thể bắt lấy, dần trôi xa.</w:t>
      </w:r>
    </w:p>
    <w:p>
      <w:pPr>
        <w:pStyle w:val="BodyText"/>
      </w:pPr>
      <w:r>
        <w:t xml:space="preserve">Tô Minh không ngừng thử, không ngừng bế tắc, mặt nạ trên mặt hắn toát ra tia sáng âm u, che đậy khuôn mặt hắn, lộ ra trong đôi mắt càng thêm lạnh lùng vô tình.</w:t>
      </w:r>
    </w:p>
    <w:p>
      <w:pPr>
        <w:pStyle w:val="BodyText"/>
      </w:pPr>
      <w:r>
        <w:t xml:space="preserve">“Người đã đến đây nhiều ngày, định xem Tô ta đến khi nào?” Tô Minh nhìn cỏ đỏ trong tay vẫn không đánh ra kết thứ nhất được, không ngẩng đầu, thanh âm lạnh băng tận xương chậm rãi vang lên.</w:t>
      </w:r>
    </w:p>
    <w:p>
      <w:pPr>
        <w:pStyle w:val="BodyText"/>
      </w:pPr>
      <w:r>
        <w:t xml:space="preserve">Từ bầu trời vang tiếng thở dài, Điền Lâm xuát hiện giữa không trung, phức tạp nhìn mặt nạ đen trên mặt Tô Minh. Gã nhìn mấy búp bê trước, và cả cỏ đỏ nhăn nheo trong tay hắn.</w:t>
      </w:r>
    </w:p>
    <w:p>
      <w:pPr>
        <w:pStyle w:val="BodyText"/>
      </w:pPr>
      <w:r>
        <w:t xml:space="preserve">“Người cần gì làm vậy? Ta thấy mặt nạ của ngươi rõ ràng tồn tại lực phong ấn, nhưng tại sao ngươi phải đối kháng với nó chứ?” Điền Lâm vừa nói đến đây thì Tô Minh ngẩng đầu, mắt trái mặt trời, mắt phải mặt trăng nhìn hướng gã.</w:t>
      </w:r>
    </w:p>
    <w:p>
      <w:pPr>
        <w:pStyle w:val="BodyText"/>
      </w:pPr>
      <w:r>
        <w:t xml:space="preserve">Điền Lâm im bặt, ánh mắt giao nhau với Tô Minh, tinh thần chấn động.</w:t>
      </w:r>
    </w:p>
    <w:p>
      <w:pPr>
        <w:pStyle w:val="BodyText"/>
      </w:pPr>
      <w:r>
        <w:t xml:space="preserve">Tiếng nổ vang vọng, trước mặt gã Tô Minh và ngọn núi biến mất, xuất hiện thảo nguyên héo tàn, trên thảo nguyên có mấy hộ gia đình đang phát ra tiếng hét thê lương, là do chân vệ đồ đỏ đến đồ sát. Cuối cùng chân vệ người vạm vỡ, toàn thân toát ra mùi máu, trước mắt gã một thanh niên vẻ mặt sợ hãi run bần bật không ngừng chống cự liên tục bị chân vệ vung tay áo làm hộc máu rút lui, chân vệ lạnh lùng khinh thường lạnh nhạt nói.</w:t>
      </w:r>
    </w:p>
    <w:p>
      <w:pPr>
        <w:pStyle w:val="BodyText"/>
      </w:pPr>
      <w:r>
        <w:t xml:space="preserve">"Biết rõ không địch lại cũng dám đấu với bổn vệ? Thôi, để lại nhóc con hậu duệ đời thứ năm của Điền Khôi Ngũ xem như bổn vệ nhân từ."</w:t>
      </w:r>
    </w:p>
    <w:p>
      <w:pPr>
        <w:pStyle w:val="BodyText"/>
      </w:pPr>
      <w:r>
        <w:t xml:space="preserve">Trận giết chóc qua đi, chân vệ rời khỏi, thanh niên ngửa đầu phát ra tiếng gào thê lương, quỳ trên mặt đất chảy huyết lệ.</w:t>
      </w:r>
    </w:p>
    <w:p>
      <w:pPr>
        <w:pStyle w:val="BodyText"/>
      </w:pPr>
      <w:r>
        <w:t xml:space="preserve">Tất cả biến mất chỉ trong khoảnh khắc nhưng Điền Lâm run bần bật, ở giữa không trung mắt đỏ rực, đây là đau xót bị gã giấu sâu nhất trong đáy lòng, chuyện xảy ra từ mấy ngàn năm trước, trong Thần Nguyên Phế Địa có quê hương của gã!</w:t>
      </w:r>
    </w:p>
    <w:p>
      <w:pPr>
        <w:pStyle w:val="BodyText"/>
      </w:pPr>
      <w:r>
        <w:t xml:space="preserve">Gã hít thở dồn dập nhìn Tô Minh chằm chằm.</w:t>
      </w:r>
    </w:p>
    <w:p>
      <w:pPr>
        <w:pStyle w:val="BodyText"/>
      </w:pPr>
      <w:r>
        <w:t xml:space="preserve">“Đây là thuật pháp gì!?"</w:t>
      </w:r>
    </w:p>
    <w:p>
      <w:pPr>
        <w:pStyle w:val="BodyText"/>
      </w:pPr>
      <w:r>
        <w:t xml:space="preserve">"Mặt trời đại biểu hiện thực, mặt trăng đại biểu hy vọng, ngôi sao...là quê nhà, đây là Tô ta lĩnh ngộ, trời trăng sao huyễn. Còn mới nãy ngươi hỏi tại sao Tô ta chống cự, đáp ấn giống như ngươi tại sao đối kháng với chân vệ kia vây.” Tô Minh cầm lấy bốn búp bê trước mặt, bên trong ẩn chứa máu của hắn, dung nhập bốn búp bê vào trong người, như là hắn và họ...cùng tồn tại.</w:t>
      </w:r>
    </w:p>
    <w:p>
      <w:pPr>
        <w:pStyle w:val="BodyText"/>
      </w:pPr>
      <w:r>
        <w:t xml:space="preserve">Tô Minh biết lần tâm biến thứ ba của mình chỉ mới bắt đầu, không kết thúc. Thật sự kết thúc là khi hắn bện ra rất cả búp bê, dung nhập vào người hết, dùng cách này độ qua lần tâm biến thứ ba.</w:t>
      </w:r>
    </w:p>
    <w:p>
      <w:pPr>
        <w:pStyle w:val="Compact"/>
      </w:pPr>
      <w:r>
        <w:br w:type="textWrapping"/>
      </w:r>
      <w:r>
        <w:br w:type="textWrapping"/>
      </w:r>
    </w:p>
    <w:p>
      <w:pPr>
        <w:pStyle w:val="Heading2"/>
      </w:pPr>
      <w:bookmarkStart w:id="787" w:name="chương-766-cơ-hội"/>
      <w:bookmarkEnd w:id="787"/>
      <w:r>
        <w:t xml:space="preserve">765. Chương 766: Cơ Hội</w:t>
      </w:r>
    </w:p>
    <w:p>
      <w:pPr>
        <w:pStyle w:val="Compact"/>
      </w:pPr>
      <w:r>
        <w:br w:type="textWrapping"/>
      </w:r>
      <w:r>
        <w:br w:type="textWrapping"/>
      </w:r>
      <w:r>
        <w:t xml:space="preserve">Tô Minh lúc này so với trước khi lần tâm biến thứ ba thì càng lạnh lùng hơn.</w:t>
      </w:r>
    </w:p>
    <w:p>
      <w:pPr>
        <w:pStyle w:val="BodyText"/>
      </w:pPr>
      <w:r>
        <w:t xml:space="preserve">“Không biết tô đạo hữu có cảm thấy hứng thú với lực vị giới không?” Điền Lâm cười tủm tỉm ngồi xếp bằng, nhìn Tô Minh, bỗng hỏi.</w:t>
      </w:r>
    </w:p>
    <w:p>
      <w:pPr>
        <w:pStyle w:val="BodyText"/>
      </w:pPr>
      <w:r>
        <w:t xml:space="preserve">“Nói rõ hơn đi.” Tô Minh biểu tình như cũ, lạnh nhạt nói.</w:t>
      </w:r>
    </w:p>
    <w:p>
      <w:pPr>
        <w:pStyle w:val="BodyText"/>
      </w:pPr>
      <w:r>
        <w:t xml:space="preserve">“Ta biết một nơi có thể cung cấp lực vị giới cực kỳ đậm đặc, nhưng chỗ đó rất nguy hiểm...” Điền Lâm vẫn giữ nụ cười trên môi.</w:t>
      </w:r>
    </w:p>
    <w:p>
      <w:pPr>
        <w:pStyle w:val="BodyText"/>
      </w:pPr>
      <w:r>
        <w:t xml:space="preserve">“Tu vi của Tô ta còn chưa đến cảnh giới chủ vị giới, không có hứng thú với lực vị giới này.” Tô Minh lắc đầu từ chối.</w:t>
      </w:r>
    </w:p>
    <w:p>
      <w:pPr>
        <w:pStyle w:val="BodyText"/>
      </w:pPr>
      <w:r>
        <w:t xml:space="preserve">Điền Lâm ngẩn ra, gã không ngờ Tô Minh đáp lại dứt khoát như vậy. Gã nhướng mày đánh giá Tô Minh, nói tiếp.</w:t>
      </w:r>
    </w:p>
    <w:p>
      <w:pPr>
        <w:pStyle w:val="BodyText"/>
      </w:pPr>
      <w:r>
        <w:t xml:space="preserve">“Tô đạo hữu khiêm tốn rồi, ngươi có rất nhiều chỗ bí ẩn, ta không tin ngươi không tới giới tôn cảnh.” Điền Lâm cười cười, mắt lóe tia sáng.</w:t>
      </w:r>
    </w:p>
    <w:p>
      <w:pPr>
        <w:pStyle w:val="BodyText"/>
      </w:pPr>
      <w:r>
        <w:t xml:space="preserve">“Nhưng nếu Tô đạo hữu đã không có hứng thú với lực vị giới, vậy thì đối với có được hỏa xích thạch chứa lực máu thịt càng cường đại hơn thì sẽ có hứng thú chứ?"</w:t>
      </w:r>
    </w:p>
    <w:p>
      <w:pPr>
        <w:pStyle w:val="BodyText"/>
      </w:pPr>
      <w:r>
        <w:t xml:space="preserve">Tô Minh liếc Điền Lâm.</w:t>
      </w:r>
    </w:p>
    <w:p>
      <w:pPr>
        <w:pStyle w:val="BodyText"/>
      </w:pPr>
      <w:r>
        <w:t xml:space="preserve">“Tô đạo hữu trước tiên đừng nóng vội từ chối, hãy nghe Điền ta nói đã. Trên Hỏa Xích Tinh có rất nhiều đá xanh, mỗi khu vực đều có rải rác, tuy nhiên, trong đá xanh ẩn chứa lực thịt so với chỗ mà Điền ta nói thì kém quá xa. Nhưng bốn chân giới ẩn chứa lực thịt bao nhiêu năm qua không ai có thể hấp thu nó được, ta quan sát Tô đạo hữu, phát hiện Tô đạo hữu rất...có hứng thú với những tảng đá này. Đây là điều thứ nhất!” Điền Lâm mắt sáng ngời nhìn Tô Minh, biểu tình nghiêm túc, nói tiếp.</w:t>
      </w:r>
    </w:p>
    <w:p>
      <w:pPr>
        <w:pStyle w:val="BodyText"/>
      </w:pPr>
      <w:r>
        <w:t xml:space="preserve">“Thứ hai, mỗi mười năm thì sẽ có chân vệ đến tuần tra Hỏa Xích Tinh, khi đó sẽ cẩn thận xem xét mỗi phong ấn trên Hỏa Xích Tinh có hoàn chỉnh không, một khi xuất hiện dù là tổn hại chút xíu cũng sẽ bị chân vệ giáng xuống điều tra. Tô đạo hữu mở ra phong ấn Xích Mãng Phượng, cho dù lại phong ấn nó thì vẫn sẽ tồn tại manh mối, rất có khả năng bị chân vệ phát hiện. Một khi phát hiện việc đối với bốn chân giới ở Thần Nguyên Phế Địa có thể nói là rất nghiêm trọng, vậy thì dù Tô đạo hữu có bỏ đi xa thì chắc chắn sẽ bị chân vệ truy sát, truy nã, thậm chí là treo giải thưởng giết chóc. Bây giờ thời gian còn chưa đến tám năm.” Điền Lâm nhìn Tô Minh, nói đến đây thì ngừng, gã biết Tô Minh là người thông minh, tất nhiên có thể đoán ra mấy lời gã nói là thật là giả, cùng với hậu quả.</w:t>
      </w:r>
    </w:p>
    <w:p>
      <w:pPr>
        <w:pStyle w:val="BodyText"/>
      </w:pPr>
      <w:r>
        <w:t xml:space="preserve">"Xin Điền đạo hữu nói thẳng tỏ tường.” Điền Lâm không thấy manh mối gì từ biểu tình của Tô Minh, đang trầm ngâm thì vang lên giọng lạnh lùng.</w:t>
      </w:r>
    </w:p>
    <w:p>
      <w:pPr>
        <w:pStyle w:val="BodyText"/>
      </w:pPr>
      <w:r>
        <w:t xml:space="preserve">Nghe Tô Minh nói câu này, Điền Lâm mỉm cười.</w:t>
      </w:r>
    </w:p>
    <w:p>
      <w:pPr>
        <w:pStyle w:val="BodyText"/>
      </w:pPr>
      <w:r>
        <w:t xml:space="preserve">“Được, vậy thì Điền ta nói thẳng suy nghĩ. Chắc Tô đạo hữu cũng biết ở trong Thần Nguyên Phế Địa này mỗi một tu chân tinh bỏ đi đều tồn tại một dị tộc bị phong ấn từ mấy năm trước? Những dị tộc mà ngay cả cường giả bốn chân giới cũng khó thể hoàn toàn giết chết, cho nên chỉ đành phong ấn lại, có lẽ còn kèm theo nguyên nhân nào khác nhưng Điền ta không thể biết được. Hỏa Xích Tinh dưới chân chúng ta phong ấn dị tộc, trong truyền thuyết năm đó dị tộc đấu với bốn chân giới, người này có danh tiếng lẫy lừng, là một đại tu bốn chân giới, tên gọi Xích Hỏa Hầu! Người này vẫn luôn bị phong ấn trên Hỏa Xích Tinh, tu vi tản ra hình thành nhiều núi lửa, sinh mệnh khuếch tán khiến tinh này ban sơ thì những mãnh thú dị tộc bị bốn chân giới giam cầm, bị xóa đi linh trí chúng hấp thu sức sống của Xích Hỏa Hầu mà bất hủ, như là Xích Mãng Phượng của đạo hữu chính là một trong mãnh thú dị tộc. Đại tu dị tộc này máu thịt bị phong ấn ăn mòn, mấy năm qua hình thành tảng đá xanh tràn ngập mặt đất, cũng chính là hỏa xích thạch mà Điền ta vừa nói."</w:t>
      </w:r>
    </w:p>
    <w:p>
      <w:pPr>
        <w:pStyle w:val="BodyText"/>
      </w:pPr>
      <w:r>
        <w:t xml:space="preserve">Giọng Điền Lâm vang vọng, Tô Minh biểu tình như thường nhưng lòng rung động. Mặc dù hắn không biết lời đối phương nói là thật hay giả nhưng việc này không khó chứng minh. Nếu đối phương nói dối chuyện này, thật tình không cần thiết.</w:t>
      </w:r>
    </w:p>
    <w:p>
      <w:pPr>
        <w:pStyle w:val="BodyText"/>
      </w:pPr>
      <w:r>
        <w:t xml:space="preserve">"Dưới lòng đất, khu vực phong ấn Xích Hỏa Hầu tồn tại rất nhiều lực vị giới thậm chí là vị kiếp. Nếu chúng ta có thể hấp thu nó thì tu vi chắc chắn sẽ tăng vọt! Nếu Tô đạo hữu đi vào đó hấp thu lực thịt toàn thân Xích Hỏa Hầu, đến lúc đó e rằng lực thịt của Tô đạo hữu đạt đến mức độ cực kỳ mạnh mẽ. Ta biết trong lòng Tô đạo hữu chắc có nghi ngờ, nếu Hỏa Xích Tinh, còn có tất cả tu chân tinh ở Thần Nguyên Phế Địa đều có dị tộc bị phong ấn thì tại sao Điền ta vẫn không hành động mà phải chờ đến hôm nay mới nói lời như vậy?” Mắt Điền Lâm lóe tia sáng, cất tiếng nói, chỉ và Xích Mãng Phượng dưới chân núi.</w:t>
      </w:r>
    </w:p>
    <w:p>
      <w:pPr>
        <w:pStyle w:val="BodyText"/>
      </w:pPr>
      <w:r>
        <w:t xml:space="preserve">“Nếu Tô đạo hữu có thể khiến một mãnh thú dị tộc rời khỏi phong ấn thì chắc có thể khiến tất cả mãnh thú Hỏa Xích Tinh đi ra hết. Nếu Tô đạo hữu có thể làm được điều này, vậy thì ta có năm phần tin chắc có thể bước vào đất phong ấn Xích Hỏa Hầu! Đến khi đó ngươi và ta đều có được ích lợi cả. Đại tu như Xích Hỏa Hầu cho dù có yếu đến đâu cũng sẽ không chết, tính đúng thời gian chờ chân vệ đến thì chúng ta giúp hắn thoát khốn, chân vệ sẽ thấy Xích Hỏa Hầu mới là trọng điểm, chúng ta chỉ là cá nhỏ mà thôi, chuyện trăm lợi không một hại này Tô đạo hữu có muốn làm không? Một khi sức mạnh thân thể của ngươi càng cường, khi mấy chúng ta đều được đến ích lợi, vậy thì dù có bị chân vệ truy sát có ngại gì? Nếu đã không thể tránh cho bị truy nã, vậy sao không tranh thủ trước đó đạt được ích lợi lớn nhất của mình?” Điền Lâm nói một phen suy nghĩ rõ ràng, lời nói rất dễ động lòng người. Gã nói xong yên lặng chờ Tô Minh trả lời.</w:t>
      </w:r>
    </w:p>
    <w:p>
      <w:pPr>
        <w:pStyle w:val="BodyText"/>
      </w:pPr>
      <w:r>
        <w:t xml:space="preserve">“Nghe ý của Điền đạo hữu chắc là không chỉ hai chúng ta làm việc này?” Tô Minh trầm ngâm giây lát, nhìn Điền Lâm, từ từ nói.</w:t>
      </w:r>
    </w:p>
    <w:p>
      <w:pPr>
        <w:pStyle w:val="BodyText"/>
      </w:pPr>
      <w:r>
        <w:t xml:space="preserve">“Không sai, chỉ cần Tô đạo hữu có nắm chắc mở phong ấn, đồng ý việc này thì Điền ta lập tức ra ngoài kêu gọi mấy bạn tốt cùng làm đại sự!” Điền Lâm hít sâu, đứng dậy cúi đầu với Tô Minh, biểu tình chân thành.</w:t>
      </w:r>
    </w:p>
    <w:p>
      <w:pPr>
        <w:pStyle w:val="BodyText"/>
      </w:pPr>
      <w:r>
        <w:t xml:space="preserve">“Tô đạo hữu có năng lực mở phong ấn, đây là may mắn cho Thần Nguyên Phế Địa, phúc của tu sĩ chúng ta, xin Tô đạo hữu hãy hỗ trợ cho!"</w:t>
      </w:r>
    </w:p>
    <w:p>
      <w:pPr>
        <w:pStyle w:val="BodyText"/>
      </w:pPr>
      <w:r>
        <w:t xml:space="preserve">“Chuyện này liên quan rất lớn, Tô ta phải suy tính một hai đã, không thể trả lời ngay được.” Tô Minh suy tư không lâu sau nhìn Điền Lâm, nói.</w:t>
      </w:r>
    </w:p>
    <w:p>
      <w:pPr>
        <w:pStyle w:val="BodyText"/>
      </w:pPr>
      <w:r>
        <w:t xml:space="preserve">“Đương nhiên rồi.” Nếu Tô Minh đồng ý ngay thì Điền Lâm sẽ nghi ngờ, gã thấy chuyện này vốn không thể khiến đối phương lập tức chấp thuận, dù gì chuyện quá lớn.</w:t>
      </w:r>
    </w:p>
    <w:p>
      <w:pPr>
        <w:pStyle w:val="BodyText"/>
      </w:pPr>
      <w:r>
        <w:t xml:space="preserve">Gã thấy Tô Minh suy tư không lâu sau nói ra lời như vậy, biết hắn đã động tâm nên không khuyên nữa, nâng tay phải hư không chộp, lập tức trong tay xuất hiện một túi trữ vật, đưa cho Tô Minh.</w:t>
      </w:r>
    </w:p>
    <w:p>
      <w:pPr>
        <w:pStyle w:val="BodyText"/>
      </w:pPr>
      <w:r>
        <w:t xml:space="preserve">"Dù cuối cùng Tô huynh lựa chọn thế nào, Điền ta có chút quà mọn xin tặng cho, trong túi trữ vật là một năm nay Điền ta đi ở Hỏa Xích Tinh trừ khu bắc bộ, tất cả hỏa xích thạch màu xanh ở khu vực khác đều nằm trong đây. Chuyện này chỉ cần Tô huynh có lòng thì dễ dàng đạt được, đây là chút tấm lòng của Điền ta.” Điền Lâm chắp tay hướng Tô Minh.</w:t>
      </w:r>
    </w:p>
    <w:p>
      <w:pPr>
        <w:pStyle w:val="BodyText"/>
      </w:pPr>
      <w:r>
        <w:t xml:space="preserve">“Không biết một năm thì Tô huynh cho đáp ấn được chưa?"</w:t>
      </w:r>
    </w:p>
    <w:p>
      <w:pPr>
        <w:pStyle w:val="BodyText"/>
      </w:pPr>
      <w:r>
        <w:t xml:space="preserve">"Một năm sau, Tô ta chắc chắn sẽ cho biết!” Tô Minh đứng dậy, cũng chắp tay hướng Điền Lâm.</w:t>
      </w:r>
    </w:p>
    <w:p>
      <w:pPr>
        <w:pStyle w:val="BodyText"/>
      </w:pPr>
      <w:r>
        <w:t xml:space="preserve">“Điền ta sẽ chờ tin tốt của Tô huynh, vật này là ngọc giản truyền âm, một năm sau dù Tô huynh lựa chọn ra sau, xin dùng nó thông báo.” Điền Lâm cười to, đưa tặng ngọc giản rồi xoay người, nhoáng lên một cái đã biến mất.</w:t>
      </w:r>
    </w:p>
    <w:p>
      <w:pPr>
        <w:pStyle w:val="BodyText"/>
      </w:pPr>
      <w:r>
        <w:t xml:space="preserve">Tô Minh nhìn Điền Lâm đi xa, đứng đó trầm ngâm một lúc, cầm túi trữ vật mở nó ra, thần thức ý hồn quét một vòng, thấy ra vài ngọn núi đá xanh to lớn bên trong.</w:t>
      </w:r>
    </w:p>
    <w:p>
      <w:pPr>
        <w:pStyle w:val="BodyText"/>
      </w:pPr>
      <w:r>
        <w:t xml:space="preserve">Chỉ là túi trữ vật dung lượng to lớn này hiển nhiên không phải vật bình thường, chút quà của Điền Lâm không mọn chút nào!</w:t>
      </w:r>
    </w:p>
    <w:p>
      <w:pPr>
        <w:pStyle w:val="BodyText"/>
      </w:pPr>
      <w:r>
        <w:t xml:space="preserve">Tô Minh biểu tình lạnh lùng, cầm túi trữ vật đi vào động phủ đỉnh Cửu Phong, không ra ngoài nữa. Thời gian chớp mắt đã qua một năm, ngày hôm nay, trong động phủ, ở trước mặt Tô Minh có nhiều đá xanh đang nhanh chóng vỡ vụn ra, hắn hấp thu lực thịt trong những tảng đá, mắt chớp lóe.</w:t>
      </w:r>
    </w:p>
    <w:p>
      <w:pPr>
        <w:pStyle w:val="BodyText"/>
      </w:pPr>
      <w:r>
        <w:t xml:space="preserve">“Điền Lâm nói lời đó bên trong chắc chắn còn giấu cái gì, chuyện này không đơn giản như vậy, nhưng mà...” Tô Minh nhìn những tảng đá xanh vỡ vụn, mắt dần khép kín.</w:t>
      </w:r>
    </w:p>
    <w:p>
      <w:pPr>
        <w:pStyle w:val="BodyText"/>
      </w:pPr>
      <w:r>
        <w:t xml:space="preserve">“Trong Thần Nguyên Phế Địa tu vi mới là tất cả, nếu tu vi của mình khó nhanh chóng tăng lên, bây giờ có cơ hội tăng sức mạnh thân thể, dù nguy hiểm cũng phải xông một lần!” Tô Minh mở mắt ra lộ quyết đoán.</w:t>
      </w:r>
    </w:p>
    <w:p>
      <w:pPr>
        <w:pStyle w:val="BodyText"/>
      </w:pPr>
      <w:r>
        <w:t xml:space="preserve">Cả đời hắn gặp nguy hiểm, sớm biết đạo lý phải liều mới giàu nổi, nếu cứ né ránh, do dự không quyét định thì không có khả năng đạt được tạo hóa lớn. Lát sau một ngọc giản từ trong động phủ bay ra, đốt cháy, bùng phát ánh sáng rực rỡ, chớp mắt lao về phía chân trời.</w:t>
      </w:r>
    </w:p>
    <w:p>
      <w:pPr>
        <w:pStyle w:val="Compact"/>
      </w:pPr>
      <w:r>
        <w:br w:type="textWrapping"/>
      </w:r>
      <w:r>
        <w:br w:type="textWrapping"/>
      </w:r>
    </w:p>
    <w:p>
      <w:pPr>
        <w:pStyle w:val="Heading2"/>
      </w:pPr>
      <w:bookmarkStart w:id="788" w:name="chương-767-biến-động-hỏa-xích-tinh"/>
      <w:bookmarkEnd w:id="788"/>
      <w:r>
        <w:t xml:space="preserve">766. Chương 767: Biến Động Hỏa Xích Tinh</w:t>
      </w:r>
    </w:p>
    <w:p>
      <w:pPr>
        <w:pStyle w:val="Compact"/>
      </w:pPr>
      <w:r>
        <w:br w:type="textWrapping"/>
      </w:r>
      <w:r>
        <w:br w:type="textWrapping"/>
      </w:r>
      <w:r>
        <w:t xml:space="preserve">“Được Tô huynh chờ tại đây, Điền ta rất lấy làm vinh hạnh.” Điền Lâm mỉm cười người nhoáng lên, xuất hiện ở trước mặt Tô Minh.</w:t>
      </w:r>
    </w:p>
    <w:p>
      <w:pPr>
        <w:pStyle w:val="BodyText"/>
      </w:pPr>
      <w:r>
        <w:t xml:space="preserve">Ba vệt sáng sau lưng gã khoảnh khắc đến gần, cùng đứng trên ngọn núi này, ba lực thần thức mạnh mẽ không chút khách sáo quét hướng Tô Minh.</w:t>
      </w:r>
    </w:p>
    <w:p>
      <w:pPr>
        <w:pStyle w:val="BodyText"/>
      </w:pPr>
      <w:r>
        <w:t xml:space="preserve">Ba thần thức dù không có sát khí nhưng cái loại quét dò không thèm che giấu này toát ra sự bá đạo.</w:t>
      </w:r>
    </w:p>
    <w:p>
      <w:pPr>
        <w:pStyle w:val="BodyText"/>
      </w:pPr>
      <w:r>
        <w:t xml:space="preserve">"Vị này chính là Tô đạo hữu mà Điền đạo hữu đã nói? Một địa tu bình thường mà thôi, ta đối với kế hoạch lúc trước Điền đạo hữu nói giờ không ôm hy vọng gì."</w:t>
      </w:r>
    </w:p>
    <w:p>
      <w:pPr>
        <w:pStyle w:val="BodyText"/>
      </w:pPr>
      <w:r>
        <w:t xml:space="preserve">Ba người này có một người đàn ông trung niên, một ông lão, người cuối cùng chỉ cao bằng nửa người trưởng thành, lùn tịt.</w:t>
      </w:r>
    </w:p>
    <w:p>
      <w:pPr>
        <w:pStyle w:val="BodyText"/>
      </w:pPr>
      <w:r>
        <w:t xml:space="preserve">Ông lão tóc đỏ mắt đỏ, lưng hơi còng, mắt ảm đạm không ánh sáng, nhưng nếu nhìn kỹ sẽ phát hiện con ngươi phải dựng thẳng. Lão đứng đó, biểu tình lạnh lùng không nhìn ra vui buồn, nhưng thần thức quét về phía Tô Minh toát ra sự âm trầm.</w:t>
      </w:r>
    </w:p>
    <w:p>
      <w:pPr>
        <w:pStyle w:val="BodyText"/>
      </w:pPr>
      <w:r>
        <w:t xml:space="preserve">Còn người đàn ông trung niên diện mạo trung đẳng, da đen nhẻm, có một vết sẹo từ bên trái khóe miệng rạch xuyên khuôn mặt, khiến gã nói chuyện thì nhe hàm răng vàng khè, cho người cảm giác dữ tợn khủng bố. Thân thể gã khác với người Thần Nguyên Phế Địa gầy gò, gã rất vạm vỡ, đứng đó như là một bức tường thành. Gã không có tóc, thậm chí không có cả lông mày, nửa thân trần, có thể thấy vị trí ngực còn có xích sắt xuyên thấu như mọc ra từ người gã vậy. Chính là gã đã nói câu trên.</w:t>
      </w:r>
    </w:p>
    <w:p>
      <w:pPr>
        <w:pStyle w:val="BodyText"/>
      </w:pPr>
      <w:r>
        <w:t xml:space="preserve">Người lùn bên cạnh gã thì mặt cười tủm tỉm rất thân thiện, tay chân nhỏ xíu như chẳng đem lại chút nguy hiểm. Tóc gã tết thành bím để ở sau đầu, hai tay ôm cùng một chỗ luồn và ống tay áo, tựa như chưỡng quầy cửa hành trấn nhỏ thế gian.</w:t>
      </w:r>
    </w:p>
    <w:p>
      <w:pPr>
        <w:pStyle w:val="BodyText"/>
      </w:pPr>
      <w:r>
        <w:t xml:space="preserve">Đối với lời gã đàn ông trung niên không lông mày nói, Điền Lâm nhíu mày, đầy vẻ xin lỗi nhìn Tô Minh. Gã xoay người đứng giữa Tô Minh và gã đàn ông trung niên, cười khổ giảng hòa.</w:t>
      </w:r>
    </w:p>
    <w:p>
      <w:pPr>
        <w:pStyle w:val="BodyText"/>
      </w:pPr>
      <w:r>
        <w:t xml:space="preserve">"Gia huynh cần gì như vậy? Trên đường đi Điền ta đã nói kỹ càng với mọi người rồi, bao gồm Tô huynh, ta cũng giải thích với Gia huynh rồi, nếu muốn cùng mưu đại kế thì chúng ta không thể hiềm khích với nhau."</w:t>
      </w:r>
    </w:p>
    <w:p>
      <w:pPr>
        <w:pStyle w:val="BodyText"/>
      </w:pPr>
      <w:r>
        <w:t xml:space="preserve">"Hừ!” Gã đàn ông trung niên hừ lạnh, mặc kệ Tô Minh, thầm công nhận quan điểm của Điền Lâm.</w:t>
      </w:r>
    </w:p>
    <w:p>
      <w:pPr>
        <w:pStyle w:val="BodyText"/>
      </w:pPr>
      <w:r>
        <w:t xml:space="preserve">“Tô huynh, hãy để Điền ta giới thiệu cho ngươi, vị này là Long Lệ đạo hữu của Thiên Luân Tinh, Long huynh có tu vi kinh người, càng am hiểu nhiều thần thông thuật pháp, thiên phú mạnh mẽ.” Điền Lâm bắt đầu giới thiệu, ông lão trong ba người lạnh lùng liếc Tô Minh, không nói gì chỉ gật nhẹ đầu.</w:t>
      </w:r>
    </w:p>
    <w:p>
      <w:pPr>
        <w:pStyle w:val="BodyText"/>
      </w:pPr>
      <w:r>
        <w:t xml:space="preserve">Tô Minh nhìn ông lão, người này mắt phải có con ngươi dựng thẳng làm Tô Minh cảm thấy cực kỳ nguy hiểm.</w:t>
      </w:r>
    </w:p>
    <w:p>
      <w:pPr>
        <w:pStyle w:val="BodyText"/>
      </w:pPr>
      <w:r>
        <w:t xml:space="preserve">"Vị này là Gia Thân Đồng đạo hữu ở Thổ Gia Tinh. Gia đạo hữu có thần lực, tu vi không tầm thường, cảm ngộ lực căn nguyên mặt đất, ở sâu dưới lòng đất có thể bùng phát ra tu vi càng mạnh mẽ, năm đó hắn từng đấu với một chân vệ mà không chết, bây giờ đã lành lặn vết thương, tu vi càng tăng tiến hơn.” Điền Lâm nói.</w:t>
      </w:r>
    </w:p>
    <w:p>
      <w:pPr>
        <w:pStyle w:val="BodyText"/>
      </w:pPr>
      <w:r>
        <w:t xml:space="preserve">Gã đàn ông trung niên không lông mày âm u cười với Tô Minh, trông gã như là người thô lỗ chứ thực ra mới nãy hành động là có ẩn ý riêng.</w:t>
      </w:r>
    </w:p>
    <w:p>
      <w:pPr>
        <w:pStyle w:val="BodyText"/>
      </w:pPr>
      <w:r>
        <w:t xml:space="preserve">“Người cuối cùng là Tôn Côn của Ám Huy Tinh, Tôn đạo hữu am hiểu trận pháp, được gọi là có nhiều báu vật, độc công danh chấn tám phương.” Điền Lâm nói xong người lùn chưởng quầy thân thiện chắp tay với Tô Minh, rất hào sảng cười to.</w:t>
      </w:r>
    </w:p>
    <w:p>
      <w:pPr>
        <w:pStyle w:val="BodyText"/>
      </w:pPr>
      <w:r>
        <w:t xml:space="preserve">“Điền huynh quá khen, Tô huynh đừng nghe hắn nói lung tung nhé, ta có gì mà danh chấn tám phương, chẳng qua ở trong Thần Nguyên Phế Địa hối hả ngược xuôi kiếm bữa cơm ăn mà thôi. Đều là tôn xưng mọi người nể tình gọi, không là thật đâu.” Tôn Côn cười khà khà lắc đầu, bộ dạng rất vô hại, khiến người có hảo cảm.</w:t>
      </w:r>
    </w:p>
    <w:p>
      <w:pPr>
        <w:pStyle w:val="BodyText"/>
      </w:pPr>
      <w:r>
        <w:t xml:space="preserve">“Tô huynh thì ở trên đường ta đã giới thiệu với ba người rồi. Tu vi của Tô huynh không tầm thường, càng có thuật lực lượng phép tắc, dù là Điền ta cũng rất kính nể.” Điền Lâm nhìn ba người, khi gã nói chuyện thì Tô Minh mặt lạnh như tiền gật đầu.</w:t>
      </w:r>
    </w:p>
    <w:p>
      <w:pPr>
        <w:pStyle w:val="BodyText"/>
      </w:pPr>
      <w:r>
        <w:t xml:space="preserve">Lúc trước dù thần thức ba người quét qua hay là Gia Thân Đồng khiêu khích thì hắn không thay đổi biểu tình, giờ thì lạnh như băng không nói một lời.</w:t>
      </w:r>
    </w:p>
    <w:p>
      <w:pPr>
        <w:pStyle w:val="BodyText"/>
      </w:pPr>
      <w:r>
        <w:t xml:space="preserve">Sự bình tĩnh của hắn làm mắt gã đàn ông trung niên chợt lóe, ngay cả người lùn Gia Thân Đồng cũng cười tủm tỉm híp mắt, liếc Tô Minh. Chỉ mình ông lão lưng còng là không có gì thay đổi.</w:t>
      </w:r>
    </w:p>
    <w:p>
      <w:pPr>
        <w:pStyle w:val="BodyText"/>
      </w:pPr>
      <w:r>
        <w:t xml:space="preserve">“Được rồi, mọi người đã tụ tập đủ, thời gian còn có sáu năm là lúc chân vệ tuần tra, chúng ta phải nhanh lên mới được.” Điền Lâm nhìn bầu trời, nói ngay.</w:t>
      </w:r>
    </w:p>
    <w:p>
      <w:pPr>
        <w:pStyle w:val="BodyText"/>
      </w:pPr>
      <w:r>
        <w:t xml:space="preserve">“Tại sao không thấy Mai Lan đạo hữu?” Người lùn Tôn Côn mỉm cười hỏi.</w:t>
      </w:r>
    </w:p>
    <w:p>
      <w:pPr>
        <w:pStyle w:val="BodyText"/>
      </w:pPr>
      <w:r>
        <w:t xml:space="preserve">"Mai Lan không cùng chung chí hướng với chúng ta, bà ấy sẽ không tới.” Điền Lâm lắc đầu tránh đề tài, khi nhìn Tô Minh thì biểu tình nghiêm túc.</w:t>
      </w:r>
    </w:p>
    <w:p>
      <w:pPr>
        <w:pStyle w:val="BodyText"/>
      </w:pPr>
      <w:r>
        <w:t xml:space="preserve">“Không biết Tô huynh phóng thích ra tất cả mãnh thú bị phong ấn ở Hỏa Xích Tinh cần bao nhiêu ngày?"</w:t>
      </w:r>
    </w:p>
    <w:p>
      <w:pPr>
        <w:pStyle w:val="BodyText"/>
      </w:pPr>
      <w:r>
        <w:t xml:space="preserve">"Một tháng.” Tô Minh bình tĩnh nói.</w:t>
      </w:r>
    </w:p>
    <w:p>
      <w:pPr>
        <w:pStyle w:val="BodyText"/>
      </w:pPr>
      <w:r>
        <w:t xml:space="preserve">“Tốt, một tháng sau, Tô huynh phóng thích toàn bộ mãnh thú xong thì sức sống của đại tu dị tộc sẽ không bị hấp thu nữa, khi đó hy vọng ba vị hỗ trợ ta, dựa theo cách Điền ta nói, chúng ta mở lỗ hổng phong ấn tiến sâu và lòng đất. Đợi khi vào lòng đất thì cần Tô đạo hữu, Tôn đạo hữu thi triển thiên phú trận pháp của các ngươi, khiến chúng ta đi sâu vào trong hơn. Lúc đó thân thể Gia đạo hữu mạnh mẽ có thể ở đằng trước dẫn đường, Long đạo hữu thần thông kinh người, thần thức càng mạnh hơn chúng ta, xin chỉ dẫn phương hướng. Còn về ta, việc này do ta chủ đạo, ta sẽ lấy nguyên thần phản nghịch thân thể, lấy thể nguyên thần của Điền ta giúp cho Long đạo hữu tra xét và chỉ dẫn, giúp cho Gia đạo hữu ở đằng trước mở đường, giúp đỡ Tô đạo hữu cùng Tôn đạo hữu suy yếu phong ấn.” Điền Lâm dứt khoát nói.</w:t>
      </w:r>
    </w:p>
    <w:p>
      <w:pPr>
        <w:pStyle w:val="BodyText"/>
      </w:pPr>
      <w:r>
        <w:t xml:space="preserve">Gã thốt lời xong ba người kia biến sắc mặt, ngay cả ông lão Long Lệ lạnh lùng cũng rung động liếc mắt nhìn.</w:t>
      </w:r>
    </w:p>
    <w:p>
      <w:pPr>
        <w:pStyle w:val="BodyText"/>
      </w:pPr>
      <w:r>
        <w:t xml:space="preserve">“Nguyên thần phản nghịch thân thể, lấy nguyên thần thay thế thân thể, Điền đạo hữu có biết hậu quả của cấm thuật đó xong?” Long Lệ khàn khàn nói ra câu đầu tiên.</w:t>
      </w:r>
    </w:p>
    <w:p>
      <w:pPr>
        <w:pStyle w:val="BodyText"/>
      </w:pPr>
      <w:r>
        <w:t xml:space="preserve">“Đương nhiên là biết, một khi có gì sư sót thì thân thể sẽ héo rút, nguyên thần lâu không về xác thì sẽ đột tử, nhưng chỉ có làm vậy mới có nắm chắc lớn hơn, khiến tu vi của Điền ta tăng lớn, nếu không thì chúng ta đều giữ thân thể, khó đi vào sâu hơn. Các vị, chuyện này Điền ta trả giá rất lớn, chỉ hy vọng có thể thành công, xin các vị đừng nội đấu với nhau, nếu không thì...đừng trách Điền ta trở mặt!” Điền Lâm lạnh giọng.</w:t>
      </w:r>
    </w:p>
    <w:p>
      <w:pPr>
        <w:pStyle w:val="BodyText"/>
      </w:pPr>
      <w:r>
        <w:t xml:space="preserve">Gã cho người cảm giác hiền hòa bây giờ bỗng lạnh lùng, cộng thêm mới nãy nói ra chuyện nguyên thần phản nghịch thân thể, phút chốc tăng sức uy hiếp nhiều.</w:t>
      </w:r>
    </w:p>
    <w:p>
      <w:pPr>
        <w:pStyle w:val="BodyText"/>
      </w:pPr>
      <w:r>
        <w:t xml:space="preserve">“Tô huynh, mọi chuyện xin trông nhờ vào huynh!” Điền Lâm hít sâu, chắp tay, thật sâu cúi đầu hướng Tô Minh.</w:t>
      </w:r>
    </w:p>
    <w:p>
      <w:pPr>
        <w:pStyle w:val="BodyText"/>
      </w:pPr>
      <w:r>
        <w:t xml:space="preserve">Tô Minh nhìn Điền Lâm, hắn nhớ đến hai năm trước đối phương rơi vào ảo thuật, một lúc sau hắn cũng chắp tay cúi đầu, xoay người nháng lên một cái, lập tức vọt lên bầu trời. Xích Mãng Phượng gào thét bay lên, hạc trọc lông biến thành chó to tru lên đi theo sau.</w:t>
      </w:r>
    </w:p>
    <w:p>
      <w:pPr>
        <w:pStyle w:val="BodyText"/>
      </w:pPr>
      <w:r>
        <w:t xml:space="preserve">Ba ngày sau, nguyên Hỏa Xích Tinh chấn động, một đất phong ấn mãnh thú dị tộc phát ra tiếng gầm kinh thiên, đến từ mãnh thú như là con cọp. Biểu tình của nó toát ra hưng phấn vọt khỏi đất phong ấn.</w:t>
      </w:r>
    </w:p>
    <w:p>
      <w:pPr>
        <w:pStyle w:val="BodyText"/>
      </w:pPr>
      <w:r>
        <w:t xml:space="preserve">Bảy ngày sau trên Hỏa Xích Tinh lục tục vang tiếng gầm rống, từng dị tộc mãnh thú thần linh ở mỗi khu vực không ngừng lao ra khỏi phong ấn, tiếng gầm chấn động tám hướng Hỏa Xích Tinh khiến các tu sĩ hoảng sợ.</w:t>
      </w:r>
    </w:p>
    <w:p>
      <w:pPr>
        <w:pStyle w:val="BodyText"/>
      </w:pPr>
      <w:r>
        <w:t xml:space="preserve">Nửa tháng sau, Hỏa Xích Tinh xuất hiện biến động kinh thiên, hơn một nửa mãnh thú được thả ra, đất trời tối đen, tiếng nổ kinh thiên động địa. Ở núi khu vực đông bộ, bên trong nhà đá, bà lão Mai Lan ngồi ở đó, biểu tình âm trầm.</w:t>
      </w:r>
    </w:p>
    <w:p>
      <w:pPr>
        <w:pStyle w:val="BodyText"/>
      </w:pPr>
      <w:r>
        <w:t xml:space="preserve">Một tháng sau, nguyên Hỏa Xích Tinh, gần như tất cả khu vực mãnh thú dị tộc bị phong ấn đều phát ra tiếng gầm rung trời, đó là tiếng khát vọng tự do của tất cả mãnh thú sau khi lao ra khỏi phong ấn.</w:t>
      </w:r>
    </w:p>
    <w:p>
      <w:pPr>
        <w:pStyle w:val="BodyText"/>
      </w:pPr>
      <w:r>
        <w:t xml:space="preserve">Tiếp theo Hắc Mặc Tinh biến động vạn năm trước, trong Thần Nguyên Phế Địa nghênh đón lần kịch biến thứ hai, đây là biến động Hỏa Xích Tinh!!!</w:t>
      </w:r>
    </w:p>
    <w:p>
      <w:pPr>
        <w:pStyle w:val="Compact"/>
      </w:pPr>
      <w:r>
        <w:br w:type="textWrapping"/>
      </w:r>
      <w:r>
        <w:br w:type="textWrapping"/>
      </w:r>
    </w:p>
    <w:p>
      <w:pPr>
        <w:pStyle w:val="Heading2"/>
      </w:pPr>
      <w:bookmarkStart w:id="789" w:name="chương-768-phong-thần-độc-phong"/>
      <w:bookmarkEnd w:id="789"/>
      <w:r>
        <w:t xml:space="preserve">767. Chương 768: Phong Thần Độc Phong</w:t>
      </w:r>
    </w:p>
    <w:p>
      <w:pPr>
        <w:pStyle w:val="Compact"/>
      </w:pPr>
      <w:r>
        <w:br w:type="textWrapping"/>
      </w:r>
      <w:r>
        <w:br w:type="textWrapping"/>
      </w:r>
      <w:r>
        <w:t xml:space="preserve">'Hạc gia gia nó! Sao cảm thấy chỗ này quen quá, hình như từng ở chỗ đậm đặc địa khí như vậy tắm? Còn nhớ lúc trước lão tử tắm rửa, bên cạnh có mấy người đẹp...’ Hạc trọc lông lắc đầu, nó không hiểu sao mà từ khi đi đến Thần Nguyên Phế Địa thì cứ có cảm giác quen thuộc và hoảng hốt.</w:t>
      </w:r>
    </w:p>
    <w:p>
      <w:pPr>
        <w:pStyle w:val="BodyText"/>
      </w:pPr>
      <w:r>
        <w:t xml:space="preserve">Tô Minh lao nhanh, xung quanh tối tăm, khe rãnh rất sâu và hơi hạn chế ý hồn, thần thức, chỉ có thể phủ lên vị trí chưa đến trăm mét, càng xuống dưới thì càng phun ra địa khí đậm đặc khiến tốc độ chậm rất nhiều, phạm vi thần thức cũng càng hẹp hơn.</w:t>
      </w:r>
    </w:p>
    <w:p>
      <w:pPr>
        <w:pStyle w:val="BodyText"/>
      </w:pPr>
      <w:r>
        <w:t xml:space="preserve">Tô Minh mặt lạnh lùng nhưng đôi mắt có sự cảnh giác, mặc dù tốc độ không nhanh mà ổn định tiến tới. Ở đằng trước hắn lờ mờ cảm nhận hơi thở của Gia Thân Đồng, người lùn Tôn Côn, hiển nhiên dù hai người xuống trước nhưng ở trong địa khí tốc độ khí mà tăng nhanh hoài. Còn Điền Lâm và ông lão Long Lệ, mặc dù không nằm trong phạm vi thần thức của Tô Minh nhưng chắc không rất xa.</w:t>
      </w:r>
    </w:p>
    <w:p>
      <w:pPr>
        <w:pStyle w:val="BodyText"/>
      </w:pPr>
      <w:r>
        <w:t xml:space="preserve">Ngay lúc này, Tô Minh chợt biến sắc mặt, bước chân bản năng khựng lại nhìn chằm chằm túi trữ vật của mình, mới nãy một khoảnh khắc hắn cảm nhận trong túi trữ vật có dấu vết thức tỉnh, chấn động truyền vào tinh thần của hắn.</w:t>
      </w:r>
    </w:p>
    <w:p>
      <w:pPr>
        <w:pStyle w:val="BodyText"/>
      </w:pPr>
      <w:r>
        <w:t xml:space="preserve">Tô Minh ngẩn ra, trong mắt dáy lên vui sướng, nhưng lập tức trở lại bình thường.</w:t>
      </w:r>
    </w:p>
    <w:p>
      <w:pPr>
        <w:pStyle w:val="BodyText"/>
      </w:pPr>
      <w:r>
        <w:t xml:space="preserve">“Tô đạo hữu ở phía sau xảy ra chuyện gì à?” Khi Tô Minh biểu tình trở lại lạnh băng thì bởi vì hắn chợt dừng bước, đằng trước ngươi lùn Tôn Côn khựng lại, cẩn thận phát ra thanh âm.</w:t>
      </w:r>
    </w:p>
    <w:p>
      <w:pPr>
        <w:pStyle w:val="BodyText"/>
      </w:pPr>
      <w:r>
        <w:t xml:space="preserve">“Không có gì, chỉ là đột nhiên nghĩ đến nơi này sương khói đậm đặc như vậy thì tới bên dưới chắc nửa bước khó đi.” Tô Minh nhoáng người lên, tiếp tục lao nhanh.</w:t>
      </w:r>
    </w:p>
    <w:p>
      <w:pPr>
        <w:pStyle w:val="BodyText"/>
      </w:pPr>
      <w:r>
        <w:t xml:space="preserve">“Chắc sẽ không đâu, nơi này tốc độ địa khí phun trào nhanh nhưng phát ra xong thì càng thích hợp cho chúng ta đi bên trong.” Khi Tôn Côn nói chuyện thì hơi chậm lại chờ Tô Minh đến sóng vai mà đi, dù thân gã mơ hồ nhưng thanh âm rất rõ ràng.</w:t>
      </w:r>
    </w:p>
    <w:p>
      <w:pPr>
        <w:pStyle w:val="BodyText"/>
      </w:pPr>
      <w:r>
        <w:t xml:space="preserve">"Hy vọng như vậy.” Tô Minh đáp lời, cùng Tôn Côn xé gió lao đi.</w:t>
      </w:r>
    </w:p>
    <w:p>
      <w:pPr>
        <w:pStyle w:val="BodyText"/>
      </w:pPr>
      <w:r>
        <w:t xml:space="preserve">Hai người đang lao nhanh thì bỗng giọng Tôn Côn trầm thấp, mức độ chỉ hai người có thể nghe thấy nhỏ giọng nói với Tô Minh.</w:t>
      </w:r>
    </w:p>
    <w:p>
      <w:pPr>
        <w:pStyle w:val="BodyText"/>
      </w:pPr>
      <w:r>
        <w:t xml:space="preserve">“Tô đạo hữu cần cẩn thận Gia Thân Đồng, lúc mới gặp mặt hắn đối địch với ngươi là vì hắn tới đây cần lực vị giới không nhiều, hắn bị lực thịt đại tu dị tộc hấp dẫn thôi, chắc giống như Tô đạo hữu tìm ra cách hấp thu những lực thịt dị tộc này.” Tôn Côn bộ dạng như chưởng quầy thanh âm tựa sợi tơ truyền vào tai Tô Minh rồi im miệng, khuôn mặt ẩn sau sương khói vẫn cười tủm tỉm thân thiện như vậy.</w:t>
      </w:r>
    </w:p>
    <w:p>
      <w:pPr>
        <w:pStyle w:val="BodyText"/>
      </w:pPr>
      <w:r>
        <w:t xml:space="preserve">"A? Cảm ơn Tôn đạo hữu nhắc nhở.” Tô Minh biểu tình như thường, bình tĩnh nói.</w:t>
      </w:r>
    </w:p>
    <w:p>
      <w:pPr>
        <w:pStyle w:val="BodyText"/>
      </w:pPr>
      <w:r>
        <w:t xml:space="preserve">Hai người nói chuyện thì đằng trước liền có tiếng nổ ầm ầm như vật gì đó tan vỡ, Tô Minh con ngươi co rút, bên dưới truyền đến giọng của Điền Lâm.</w:t>
      </w:r>
    </w:p>
    <w:p>
      <w:pPr>
        <w:pStyle w:val="BodyText"/>
      </w:pPr>
      <w:r>
        <w:t xml:space="preserve">“Chỗ này đã là tận cùng, các vị đạo hữu chậm lại chút."</w:t>
      </w:r>
    </w:p>
    <w:p>
      <w:pPr>
        <w:pStyle w:val="BodyText"/>
      </w:pPr>
      <w:r>
        <w:t xml:space="preserve">Lát sau, khi Tô Minh và Tôn Côn đến gần thì trước mắt thoáng đãng hơn. Sâu trong khe hở, mặc dù địa khí còn điên cuồng ùa ra nhưng tầm mắt rõ ràng nhiều. Đó là chỗ trũng dài dài như khe núi, tựa một sợi chỉ vắt ngang, bên trên có bảy điểm, địa khí như vô tận là phát ra từ bảy điểm này dâng lên bên trên. Cho nên đến tận cùng khe hở thì tầm mắt rõ ràng hơn nhiều, trừ bảy chỗ phun trào địa khí ra thì đa số có thể thấy được.</w:t>
      </w:r>
    </w:p>
    <w:p>
      <w:pPr>
        <w:pStyle w:val="BodyText"/>
      </w:pPr>
      <w:r>
        <w:t xml:space="preserve">Điền Lâm toàn thân héo rút nhưng ngoài người có tầng sáng nhu hòa bao phủ, trông như hư ảo. Khí thế của Điền Lâm mạnh mẽ hơn một tháng trước nhiều, hiển nhiên lúc này gã đã thi triển nguyên thần phản nghịch thân thể cấm thuật.</w:t>
      </w:r>
    </w:p>
    <w:p>
      <w:pPr>
        <w:pStyle w:val="BodyText"/>
      </w:pPr>
      <w:r>
        <w:t xml:space="preserve">Bên cạnh gã là ông lão Long Lệ đang ngồi xổm xuống, ánh mắt rơi vào tảng đá trên mặt đất, vách đá xuất hiện vết rạn lan tràn, hiển nhiên mới nãy phát ra tiếng nổ và vỡ là truyền đến từ đây.</w:t>
      </w:r>
    </w:p>
    <w:p>
      <w:pPr>
        <w:pStyle w:val="BodyText"/>
      </w:pPr>
      <w:r>
        <w:t xml:space="preserve">Gia Thân Đồng ở không xa nhìn bốn phía, ánh mắt nhìn nhiều vào đại khí, không biết nghĩ cái gì.</w:t>
      </w:r>
    </w:p>
    <w:p>
      <w:pPr>
        <w:pStyle w:val="BodyText"/>
      </w:pPr>
      <w:r>
        <w:t xml:space="preserve">Tô Minh và Tôn Côn đến khiến Gia Thân Đồng, Điền Lâm đưa mắt nhìn. Gia Thân Đồng cười lạnh, phớt lờ đi. Điền Lâm thì gật đầu với hai người Tô Minh.</w:t>
      </w:r>
    </w:p>
    <w:p>
      <w:pPr>
        <w:pStyle w:val="BodyText"/>
      </w:pPr>
      <w:r>
        <w:t xml:space="preserve">“Tốn thời gian hơn trong kế hạch của ta rất nhiều, chỗ này là sâu dưới lòng đất phong ấn, coi như là ngưỡng cửa. Mới rồi Long đạo hữu đã thử, nơi đây vách đá giòn có thể một kích phá vỡ, chứng minh vị trí của chúng ta là chính xác, chỗ này là bên mép phong ấn đại tu dị tộc, tựa như vỏ trứng vậy. Từ bảy lỗ hổng toát ra địa khí là vô số vạn năm qua ở trong phong ấn ngưng tụ ra khí thể mặt đất. Chúng ta có thể nghỉ ngơi một lúc để tu vi ở đỉnh cao, vừa chờ đợi địa khí tản ra một ít nữa, vậy thì càng bảo đảm hơn khi chúng ta tiến vào đất phong ấn đại tu dị tộc.” Điền Lâm nói xong khoanh chân ngồi một bên, nhắm mắt tĩnh tọa.</w:t>
      </w:r>
    </w:p>
    <w:p>
      <w:pPr>
        <w:pStyle w:val="BodyText"/>
      </w:pPr>
      <w:r>
        <w:t xml:space="preserve">Long Lệ lưng hơi còng hình như đã quan sát xong rồi, lão luôn im lặng kiệm lời lạnh lùng ngồi ở phía xa. Tôn Côn cười thân thiện với Tô Minh, ánh mắt lướt bốn phía tìm một góc ngồi xuống. Ba người khoảng cách không gần nhau, hiển nhiên càng đến chỗ phong ấn thì càng giữ cự ly.</w:t>
      </w:r>
    </w:p>
    <w:p>
      <w:pPr>
        <w:pStyle w:val="BodyText"/>
      </w:pPr>
      <w:r>
        <w:t xml:space="preserve">Tô Minh đi ra mấy bước, cũng chọn một góc dựa vào vách đá, ngồi xuống. Hắn vẻ mặt bình tĩnh, ngồi xuống rồi mặt không chút biểu tình nhưng tản ra một tia thần thức dung nhập vào túi trữ vật, quan sát vật mới nãy khiến tinh thần hắn rung động lộ mừng như điên.</w:t>
      </w:r>
    </w:p>
    <w:p>
      <w:pPr>
        <w:pStyle w:val="BodyText"/>
      </w:pPr>
      <w:r>
        <w:t xml:space="preserve">Trong túi trữ vật của hắn bây giờ có một hộp ngọc đã vỡ, hộp ngọc biến thành mảnh vụn nhưng trên chúng nằm sấp một con...độc phong người đỏ thẫm!!!</w:t>
      </w:r>
    </w:p>
    <w:p>
      <w:pPr>
        <w:pStyle w:val="BodyText"/>
      </w:pPr>
      <w:r>
        <w:t xml:space="preserve">Cánh độc phong nhẹ phẩy, khi thần thức của Tô Minh rơi vào người nó thì nó mạnh ngẩng đầu, thân thể biến mất trong túi trữ vật của Tô Minh. Nhưng lát sau độc phong lại hiện ra, nó vẫn là nằm sấp trên mảnh vụn, dường như lúc trước biến mất chỉ là ảo giác, mặc kệ thần thức của Tô Minh rơi vào người nó, phát ra tiếng vù vù khe khẽ, thanh âm có vẻ dịu dàng, không bài xích thần thức.</w:t>
      </w:r>
    </w:p>
    <w:p>
      <w:pPr>
        <w:pStyle w:val="BodyText"/>
      </w:pPr>
      <w:r>
        <w:t xml:space="preserve">'Rốt cuộc nó đã thức tỉnh!’ Tô Minh đè nén nỗi lòng kích đọng, lão cảm xúc này đối với hắn khá hiếm thấy từ khi đi đến Thần Nguyên Phế Địa.</w:t>
      </w:r>
    </w:p>
    <w:p>
      <w:pPr>
        <w:pStyle w:val="BodyText"/>
      </w:pPr>
      <w:r>
        <w:t xml:space="preserve">Độc phong này là năm đó hắn ở Chúc Cửu Giới lấy được Phong Thần Mật Hoa bên trong có con ong!!!</w:t>
      </w:r>
    </w:p>
    <w:p>
      <w:pPr>
        <w:pStyle w:val="BodyText"/>
      </w:pPr>
      <w:r>
        <w:t xml:space="preserve">Năm đó Tô Minh do dự, lựa chọn để lại khắc ấn trên độc phong, lấy cách thu nó làm vật nuôi, từ từ chờ nóo thức tỉnh, khi nó tỉnh rồi sẽ hoàn mỹ có được Phong Thần mật hoa.</w:t>
      </w:r>
    </w:p>
    <w:p>
      <w:pPr>
        <w:pStyle w:val="BodyText"/>
      </w:pPr>
      <w:r>
        <w:t xml:space="preserve">Nhiều năm qua đến hôm nay thì nó rốt cuộc thức tỉnh. Từ người độc phong, khoảnh khắc thần thức của Tô Minh va chạm liền cảm nhận loại tim đập nhanh, con ong này mạnh mẽ, có thể hái Phong Thần mật hoa tất nhiên không phải vật tầm thường!</w:t>
      </w:r>
    </w:p>
    <w:p>
      <w:pPr>
        <w:pStyle w:val="BodyText"/>
      </w:pPr>
      <w:r>
        <w:t xml:space="preserve">Độc phong này e rằng ở thế gian đã diệt chủng, không còn tồn tại, con này nếu không phải bị phong trong Xích Thạch thì e rằng không còn hiện thế.</w:t>
      </w:r>
    </w:p>
    <w:p>
      <w:pPr>
        <w:pStyle w:val="BodyText"/>
      </w:pPr>
      <w:r>
        <w:t xml:space="preserve">'Có độc phong này thì mình càng tin chắc đạt được tạo hóa tại đây.’ Tô Minh mặt không biểu tình thu lại thần thức, mắt hắn bỗng co rụt, thấy phía xa gã đàn ông Gia Thân Đồng đang sải bước đi nhanh tới gần lỗ hổng nhỏ phun trào địa khí gần chỗ hắn nhất.</w:t>
      </w:r>
    </w:p>
    <w:p>
      <w:pPr>
        <w:pStyle w:val="BodyText"/>
      </w:pPr>
      <w:r>
        <w:t xml:space="preserve">Địa khí đó là nơi phun trào nhiều nhất, quét qua thân gã, khiến Tô Minh cách ba mét thì tạm dừng, khoanh chân ngồi xuống, trán toát mồ hôi, gã lợi dụng địa khí làm áp lực ở đây tu hành.</w:t>
      </w:r>
    </w:p>
    <w:p>
      <w:pPr>
        <w:pStyle w:val="BodyText"/>
      </w:pPr>
      <w:r>
        <w:t xml:space="preserve">"Gia đạo hữu có ý hay lắm, dùng địa khí chỗ này làm áp lực để tu hành, có thể khiến chúng ta mau chóng thích ứng hoàn cảnh bên trong phong ấn.” Điền Lâm mắt sáng lên, từ từ nói.</w:t>
      </w:r>
    </w:p>
    <w:p>
      <w:pPr>
        <w:pStyle w:val="Compact"/>
      </w:pPr>
      <w:r>
        <w:br w:type="textWrapping"/>
      </w:r>
      <w:r>
        <w:br w:type="textWrapping"/>
      </w:r>
    </w:p>
    <w:p>
      <w:pPr>
        <w:pStyle w:val="Heading2"/>
      </w:pPr>
      <w:bookmarkStart w:id="790" w:name="chương-769-tơ-thịt"/>
      <w:bookmarkEnd w:id="790"/>
      <w:r>
        <w:t xml:space="preserve">768. Chương 769: Tơ Thịt</w:t>
      </w:r>
    </w:p>
    <w:p>
      <w:pPr>
        <w:pStyle w:val="Compact"/>
      </w:pPr>
      <w:r>
        <w:br w:type="textWrapping"/>
      </w:r>
      <w:r>
        <w:br w:type="textWrapping"/>
      </w:r>
      <w:r>
        <w:t xml:space="preserve">Long Lệ là trừ Gia Thân Đồng ra cách lỗ hổng gần nhất, một sợi tơ đỏ cực kỳ nhanh lao hướng trán lão, khiến lão phát ra tiếng hét chói tai hình thành sóng gợn, vội vàng lùi lại, nhưng sợi tơ xuyên thấu sóng âm nhanh chóng đến gần.</w:t>
      </w:r>
    </w:p>
    <w:p>
      <w:pPr>
        <w:pStyle w:val="BodyText"/>
      </w:pPr>
      <w:r>
        <w:t xml:space="preserve">“Đây là thứ gì vậy!” Sau khi Điền Lâm nguyên thần phản nghịch thì là mạnh nhất trong nhóm người, thần thức phủ trùm lớn nhất nhưng không hề phát hiện điều gì cả. Dù là hiện tại, trong thần thức của gã không có sự tồn tại của tơ đỏ này, dường như chúng nó ngăn cách với thần thức vậy.</w:t>
      </w:r>
    </w:p>
    <w:p>
      <w:pPr>
        <w:pStyle w:val="BodyText"/>
      </w:pPr>
      <w:r>
        <w:t xml:space="preserve">Trên sợi tơ lộ ra khí thế không kém gì chủ vị giới khiến mọi người tinh thần chấn động, bảy sợi tơ chui ra từ bảy lỗ hổng có hai cái vươn hướng Điền Lâm, có một thì tham gia vào hàng ngũ truy kích Long Lệ. Hiển nhiên chúng nó cảm ứng thấy Điền Lâm, ông lão Long Lệ là có uy hiếp nhất.</w:t>
      </w:r>
    </w:p>
    <w:p>
      <w:pPr>
        <w:pStyle w:val="BodyText"/>
      </w:pPr>
      <w:r>
        <w:t xml:space="preserve">Trừ một sợi ở trên người Gia Thân Đồng ra, còn lại hai sợi tơ đỏ một trước một sau như tia chớp lao hướng Tôn Côn, Tô Minh.</w:t>
      </w:r>
    </w:p>
    <w:p>
      <w:pPr>
        <w:pStyle w:val="BodyText"/>
      </w:pPr>
      <w:r>
        <w:t xml:space="preserve">Phút chốc bốn người tản ra, ở trong khe hở như sơn cốc trốn tránh, lao nhanh.</w:t>
      </w:r>
    </w:p>
    <w:p>
      <w:pPr>
        <w:pStyle w:val="BodyText"/>
      </w:pPr>
      <w:r>
        <w:t xml:space="preserve">Hạc trọc lông ngã ra đất, thân hình biến thành tảng đá không nhúc nhích.</w:t>
      </w:r>
    </w:p>
    <w:p>
      <w:pPr>
        <w:pStyle w:val="BodyText"/>
      </w:pPr>
      <w:r>
        <w:t xml:space="preserve">Tô Minh không chút do dự lùi lại, biến thành cầu vồng chạy ra xa, nhưng tơ đỏ sau lưng hắn như là xâm nhập cốt tủy, tốc độ nhanh vô cùng, chớp mắt đã cách hắn chưa đến ba mét.</w:t>
      </w:r>
    </w:p>
    <w:p>
      <w:pPr>
        <w:pStyle w:val="BodyText"/>
      </w:pPr>
      <w:r>
        <w:t xml:space="preserve">Mọi người tản ra, bị tơ đỏ truy kích tự mình chiến đấu, không rảnh xem người khác. Tô Minh mắt thấy tơ đỏ đuổi đến gần, thần thức và ý hồn không hề phát hiện hoặc cảm ứng tơ đỏ này, không cách nào tỏa định nó, bên tai vang tiếng rít sắc bén, tơ đỏ lao nhanh. Lúc nguy hiểm lửa sém lông mày, Tô Minh chợt xoay người, giơ lên tay phải, sát kiếm hiện ra. Hắn chém hướng tơ đỏ, nhát chém này tơ bị đứt thành hai nhưng Tô Minh không hề thả lỏng, ngược lại càng cảnh giác, lại lùi ra.</w:t>
      </w:r>
    </w:p>
    <w:p>
      <w:pPr>
        <w:pStyle w:val="BodyText"/>
      </w:pPr>
      <w:r>
        <w:t xml:space="preserve">Chỉ thấy sợi tơ bị chém thành hai nửa mấp máy biến thành hai sợi tơ đỏ rít gào lao hướng Tô Minh. Mắt thấy nó đến ngày càng gần, mắt Tô Minh chợt lóe. Hắn có thủ đoạn khác, nhưng lòng máy động, tay phải vỗ túi trữ vật, liền có vệt đỏ bay ra khỏi túi trữ vật của hắn. Tốc độ của vệt đỏ rất nhanh, cực kỳ kinh người. Nó bay ra khoảnh khắc biến mất, khi xuất hiện đã ở bên cạnh một sợi tơ đỏ, chính là độc phong mới thức tỉnh của Tô Minh. Con ong vừa xuất hiện thì phần đuôi liền nhô ra kim tím, dùng tốc độ không gì sánh kịp của nó khoảnh khắc đâm vào trong tơ đỏ. Một kim đâm vào, tơ đỏ run lên, chớp mắt héo tàn thành tro bụi. Độc phong lại biến mất, sợi tơ đỏ ở trước mặt Tô Minh thậm chí không thấy rõ thân thể của độc phong, chỉ thấy bóng đỏ lóe lên thì tơ đỏ đã bị độc thành tro bụi.</w:t>
      </w:r>
    </w:p>
    <w:p>
      <w:pPr>
        <w:pStyle w:val="BodyText"/>
      </w:pPr>
      <w:r>
        <w:t xml:space="preserve">Hình ảnh này có thể nói là kết thúc trong chớp mắt. Trên vai Tô Minh lộ ra độc phong, mặt hắn lộ vẻ giật mình, nghiêng đầu nhìn nó, hít sâu. Tô Minh chậm rãi giơ tay phải, từ từ đến gần độc phong, con ong liền ngẩng đầu lên, ngoan ngoãn rít một tiếng, bay vào ống tay áo của hắn. Dường như nó rất thích vị trí tay ảo, bay vào trong rồi không muốn ra nữa.</w:t>
      </w:r>
    </w:p>
    <w:p>
      <w:pPr>
        <w:pStyle w:val="BodyText"/>
      </w:pPr>
      <w:r>
        <w:t xml:space="preserve">Tô Minh mắt chớp lóe, nhấc chân đi hướng mọi người tản ra, lát sau khi hắn trở về thì Điền Lâm toàn thân là ánh sáng đỏ chói mắt, gã ra tay, sau lưng biến ảo ra một gốc cây, nhánh cây điên cuồng quất bốn phía. Hai tơ đỏ vòng quanh người gã giờ biến thành mười cái nhưng màu sắc ảm đạm nhiều.</w:t>
      </w:r>
    </w:p>
    <w:p>
      <w:pPr>
        <w:pStyle w:val="BodyText"/>
      </w:pPr>
      <w:r>
        <w:t xml:space="preserve">Long Lệ ở không xa trên trán xuất hiện ba khối vảy hình thoi, tay phải cầm một hồ lô, trước mặt lão có hai cái bóng đen đấu với tơ đỏ.</w:t>
      </w:r>
    </w:p>
    <w:p>
      <w:pPr>
        <w:pStyle w:val="BodyText"/>
      </w:pPr>
      <w:r>
        <w:t xml:space="preserve">Còn Gia Thân Đồng thì liên tục gầm rống, cánh tay phải hoàn toàn bị ăn mòn thành màu đen, tơ đỏ chui ra hơn phân nửa khỏi cánh tay đó khiến người gã nổi lên dấu hằn dài mấp máy quái dị.</w:t>
      </w:r>
    </w:p>
    <w:p>
      <w:pPr>
        <w:pStyle w:val="BodyText"/>
      </w:pPr>
      <w:r>
        <w:t xml:space="preserve">Khi Tô Minh trở về thì cây ảo sau lưng Điền Lâm lộ ra một khuôn mặt tang thương, hé môi phát ra tiếng gào không thanh âm, lập tức hơn mười tơ đỏ tách rời cùng run lên, ở giữa không trung ngừng lại. Điền Lâm nhoáng người lên, dùng nguyên thần trực tiếp bao phủ, mười mấy sợi tơ cùng mất đi ánh sáng, rơi xuống đất không nhúc nhích. Mặt Điền Lâm hơi tái, khi nhìn Tô Minh thì mắt xẹt qua tia kỳ lạ, đầy ẩn ý gật đầu với hắn.</w:t>
      </w:r>
    </w:p>
    <w:p>
      <w:pPr>
        <w:pStyle w:val="BodyText"/>
      </w:pPr>
      <w:r>
        <w:t xml:space="preserve">Lúc này ông lão Long Lệ ở trán ba khối vảy hình thoi nhanh chóng chuyển động, mạnh giơ lên hồ lô trong tay, lập tức bên trong lại bay ra hai bóng đen, cùng hai cái bóng trước nhào và hai sợi tơ, tiếng nổ trầm đục vang vọng. Hai sợi tơ biến mất, còn bốn cái bóng thì bắn ngược trở vào trong hồ lô, Long Lệ biểu tình âm trầm, lập tức nhìn hướng Tô Minh. Lúc trước lão có thấy Tô Minh bị tơ đỏ truy kích, nhưng không lâu sau đối phương lông tóc không tổn hao trở về, bên trong đại biểu điều khiến lão chú trọng hắn hơn, hiếm khi thân thiện cười với hắn, đó là một loại công nhận, thừa nhận Tô Minh bình đẳng với bọn họ.</w:t>
      </w:r>
    </w:p>
    <w:p>
      <w:pPr>
        <w:pStyle w:val="BodyText"/>
      </w:pPr>
      <w:r>
        <w:t xml:space="preserve">“Chúng ta giúp Gia đạo hữu một phen đi.” Điền Lâm nhìn Gia Thân Đồng mặt nổi gân xanh, vội nói.</w:t>
      </w:r>
    </w:p>
    <w:p>
      <w:pPr>
        <w:pStyle w:val="BodyText"/>
      </w:pPr>
      <w:r>
        <w:t xml:space="preserve">“Không cần giúp đỡ, Gia ta có thể!” Gia Thân Đồng hét lớn.</w:t>
      </w:r>
    </w:p>
    <w:p>
      <w:pPr>
        <w:pStyle w:val="BodyText"/>
      </w:pPr>
      <w:r>
        <w:t xml:space="preserve">Gã thấy người ngoài đều đã giải quyết xong rắc rồi, căng thẳng vì bản thân không làm được, đặc biệt là ngay cả Tô Minh mà gã gai mắt cũng vẻ mặt thản nhiên, làm gã hừ lạnh, tay trái mạnh vỗ ngực.</w:t>
      </w:r>
    </w:p>
    <w:p>
      <w:pPr>
        <w:pStyle w:val="BodyText"/>
      </w:pPr>
      <w:r>
        <w:t xml:space="preserve">Cú vỗ này lập tức trước mặt Gia Thân Đồng toát ra tầng sáng vàng, chớp mắt ở ngoài người hình thành tầng đất dày một mét nhấp nháy ánh sáng, tầng tầng tăng thêm. Chớp mắt ở trước mặt mọi người Gia Thân Đồng đã hóa thành người đá khổng lồ cỡ mười mét.</w:t>
      </w:r>
    </w:p>
    <w:p>
      <w:pPr>
        <w:pStyle w:val="BodyText"/>
      </w:pPr>
      <w:r>
        <w:t xml:space="preserve">Cánh tay người đá giơ lên liên tục đập ngực bảy lần, mỗi một kích khiến thân hình nứt vỡ, lát sau đánh ra hết bảy kích thì thân hình đất đá mười mét cũng tan vỡ. Theo đó một sợi tơ đỏ ảm đạm còn đang vặn vẹo bị kẹp chặt trong đất đá vỡ ra.</w:t>
      </w:r>
    </w:p>
    <w:p>
      <w:pPr>
        <w:pStyle w:val="BodyText"/>
      </w:pPr>
      <w:r>
        <w:t xml:space="preserve">Gia Thân Đồng mặt hơi xanh xao, nhìn chằm chằm tơ đỏ bị kẹt trong đá, hừ lạnh.</w:t>
      </w:r>
    </w:p>
    <w:p>
      <w:pPr>
        <w:pStyle w:val="BodyText"/>
      </w:pPr>
      <w:r>
        <w:t xml:space="preserve">“Nếu không phải vì muốn bắt một vật sống thì Gia ta sớm tiêu diệt nó rồi.” Nhưng gã vừa dứt lời, tơ đỏ vặn vẹo chợt quẹo sang bên, thành mảnh vụn khiến mặt Gia Thân Đồng khó xem.</w:t>
      </w:r>
    </w:p>
    <w:p>
      <w:pPr>
        <w:pStyle w:val="BodyText"/>
      </w:pPr>
      <w:r>
        <w:t xml:space="preserve">Chính lúc này, phía xa truyền đến tiếng rít, chỉ thấy người lùn Tôn Côn mặt tái nhợt lao nhanh đến, trong tay có một bình nhỏ trong suốt, bên trong chính là tơ đỏ kia. Màu sắc nó đỏ thẫm không ngừng vặn vẹo, va chạm vách bình định vọt ra.</w:t>
      </w:r>
    </w:p>
    <w:p>
      <w:pPr>
        <w:pStyle w:val="BodyText"/>
      </w:pPr>
      <w:r>
        <w:t xml:space="preserve">"Mất nhiều sức lắm mới bắt được một con sống, khiến mọi người chờ lâu."</w:t>
      </w:r>
    </w:p>
    <w:p>
      <w:pPr>
        <w:pStyle w:val="BodyText"/>
      </w:pPr>
      <w:r>
        <w:t xml:space="preserve">“Nó rốt cuộc là thứ gì?” Điền Lâm nhìn tơ đỏ trong bình nhỏ, lại nhìn bảy lỗ hổng giờ không còn địa khí phun trào, trầm giọng hỏi.</w:t>
      </w:r>
    </w:p>
    <w:p>
      <w:pPr>
        <w:pStyle w:val="BodyText"/>
      </w:pPr>
      <w:r>
        <w:t xml:space="preserve">“Tơ thịt!” Đáp lại Điền Lâm là ngươi lùn Tôn Côn.</w:t>
      </w:r>
    </w:p>
    <w:p>
      <w:pPr>
        <w:pStyle w:val="BodyText"/>
      </w:pPr>
      <w:r>
        <w:t xml:space="preserve">"Ẩn chứa sự sống, mấy năm qua đại tu dị tộc bị phong ấn, thần thức tản ra ngoài hấp thu chút ý thức sinh ra tơ thịt, chắc là ăn ngon đây.” Người lùn Tôn Côn cười cười cất bình nhỏ vào.</w:t>
      </w:r>
    </w:p>
    <w:p>
      <w:pPr>
        <w:pStyle w:val="Compact"/>
      </w:pPr>
      <w:r>
        <w:br w:type="textWrapping"/>
      </w:r>
      <w:r>
        <w:br w:type="textWrapping"/>
      </w:r>
    </w:p>
    <w:p>
      <w:pPr>
        <w:pStyle w:val="Heading2"/>
      </w:pPr>
      <w:bookmarkStart w:id="791" w:name="chương-770-một-kiếp-tam-la-lục-đạo-phong"/>
      <w:bookmarkEnd w:id="791"/>
      <w:r>
        <w:t xml:space="preserve">769. Chương 770: Một Kiếp Tam La Lục Đạo Phong</w:t>
      </w:r>
    </w:p>
    <w:p>
      <w:pPr>
        <w:pStyle w:val="Compact"/>
      </w:pPr>
      <w:r>
        <w:br w:type="textWrapping"/>
      </w:r>
      <w:r>
        <w:br w:type="textWrapping"/>
      </w:r>
      <w:r>
        <w:t xml:space="preserve">Điền Lâm không chút do dự giơ chân phải mạnh giẫm xuống khe hở sơn cốc, sau lưng gã ảo ảnh cây lại huyễn hóa ra, nhánh cây mấp máy, tiếng két két truyền ra từ lòng bàn chân của Điền Lâm. Đất dưới chân gã xuất hiện tảng lớn nứt vỡ, những dấu vết lna tràn, một tiếng nổ vang, chúng sụp đổ hình thành hố sâu. Điền Lâm không chút do dự bay vào trong. Lát sau từ trong hố sau phát ra giọng của Điền Lâm.</w:t>
      </w:r>
    </w:p>
    <w:p>
      <w:pPr>
        <w:pStyle w:val="BodyText"/>
      </w:pPr>
      <w:r>
        <w:t xml:space="preserve">“Các vị đạo hữu có thể xuống dưới, chỗ này...không có tơ thịt sống!"</w:t>
      </w:r>
    </w:p>
    <w:p>
      <w:pPr>
        <w:pStyle w:val="BodyText"/>
      </w:pPr>
      <w:r>
        <w:t xml:space="preserve">Long Lệ nháng người lên bước vào trong hố sâu sụp đổ, sau đó là Tôn Côn. Gia Thân Đồng do dự một chút, nhìn hướng Tô Minh, gã muốn là người cuối cùng vào trong.</w:t>
      </w:r>
    </w:p>
    <w:p>
      <w:pPr>
        <w:pStyle w:val="BodyText"/>
      </w:pPr>
      <w:r>
        <w:t xml:space="preserve">Tô Minh không nói gì, mang theo hạc trọc lông nhảy xuống hố sâu. Vào trong hố sâu mắt hắn chợt lóe, sau đó bên tai truyền đến tiếng hít thở của Gia Thân Đồng là người cuối cùng bước vào đây.</w:t>
      </w:r>
    </w:p>
    <w:p>
      <w:pPr>
        <w:pStyle w:val="BodyText"/>
      </w:pPr>
      <w:r>
        <w:t xml:space="preserve">Đó là kết cấu to lớn như tổ ong, trừ mặt đất gồ ghề ra, xung quanh tràn ngập chi chít lỗ tròn. Lý do mặt đất gồ ghề là vì trên mặt đất phu lên tầng tầng tơ ảm đạm, nhìn số lượng thì không dưới vài chục vạn, mùi thối rữa khuếch tán làm người bước vào đây đứng giữa không trung biểu tình trầm trọng.</w:t>
      </w:r>
    </w:p>
    <w:p>
      <w:pPr>
        <w:pStyle w:val="BodyText"/>
      </w:pPr>
      <w:r>
        <w:t xml:space="preserve">“Đại tu dị tộc bị phong ấn ở tinh cầu này rốt cuộc có thân hình...to cỡ nào vậy?” Gia Thân Đồng hít ngụm khí, hoảng sợ nói.</w:t>
      </w:r>
    </w:p>
    <w:p>
      <w:pPr>
        <w:pStyle w:val="BodyText"/>
      </w:pPr>
      <w:r>
        <w:t xml:space="preserve">“Có điều không đúng, mặc dù chúng ta không trông thấy dị tộc bị phong ấn nhưng đa số có thấy trong Thần Nguyên Phế Địa đôi khi xuất hiện những dị tộc ẩn hiện ở vùng sâu xa, bộ dạng của họ giống như chúng ta vậy, chưa từng thấy ai to lớn như mãnh thú...” Điền Lâm do dự một lúc, chậm rãi nói.</w:t>
      </w:r>
    </w:p>
    <w:p>
      <w:pPr>
        <w:pStyle w:val="BodyText"/>
      </w:pPr>
      <w:r>
        <w:t xml:space="preserve">Khi mọi người kinh sợ thì Tô Minh nhìn chằm chằm nhiều lỗ trò đằng trước, mới nãy có một chớp mắt hắn bỗng cảm thấy bị ánh mắt nào đó nhìn chằm chằm, loại cảm giác này chỉ trong khoảnh khắc đã biến mất nhưng Tô Minh tuyệt đối không cảm giác sai. Bởi vì đó không phải do thần thức phát hiện, cũng là thân hình cảm ứng, mà là...hồn của hắn!</w:t>
      </w:r>
    </w:p>
    <w:p>
      <w:pPr>
        <w:pStyle w:val="BodyText"/>
      </w:pPr>
      <w:r>
        <w:t xml:space="preserve">Hồn của hắn là Tố Minh, mới nãy trong phút chốc có dao đọng. Nhìn người xung quanh thì hiển nhiên chỉ mình Tô Minh phát hiện ánh mắt kỳ lạ đó thôi.</w:t>
      </w:r>
    </w:p>
    <w:p>
      <w:pPr>
        <w:pStyle w:val="BodyText"/>
      </w:pPr>
      <w:r>
        <w:t xml:space="preserve">“Lão phu có biết chuyện này.” Giọng của Long Lệ hấp dẫn tất cả chú ý.</w:t>
      </w:r>
    </w:p>
    <w:p>
      <w:pPr>
        <w:pStyle w:val="BodyText"/>
      </w:pPr>
      <w:r>
        <w:t xml:space="preserve">Tô Minh thầm cảnh giác nhưng biểu tình không lộ ra chút gì.</w:t>
      </w:r>
    </w:p>
    <w:p>
      <w:pPr>
        <w:pStyle w:val="BodyText"/>
      </w:pPr>
      <w:r>
        <w:t xml:space="preserve">“Không phải thân hình dị tộc khổng lồ cỡ nào mà phong ấn chỗ này chắc là loại thịt thần phong trong một kiếp tam la lục đạo phong của bốn chân giới! Đó là mười loại phong ấn khác nhau, là thuật bốn chân giới chuyên môn dùng để trấn áp đại tu dị tộc ở Thần Nguyên Phế Địa. May là chúng ta chỉ gặp lục đạo phong chứ không phải tam la ấn, nếu không thì lão phu lập tức chạy ra xa nhất, không dám đụng chạm chút nào.” Long Lệ chậm rãi nói.</w:t>
      </w:r>
    </w:p>
    <w:p>
      <w:pPr>
        <w:pStyle w:val="BodyText"/>
      </w:pPr>
      <w:r>
        <w:t xml:space="preserve">Tô Minh chưa từng nghe chuyện như vậy, ngay cả đám Điền Lâm cũng chưa bao giờ nghe thấy.</w:t>
      </w:r>
    </w:p>
    <w:p>
      <w:pPr>
        <w:pStyle w:val="BodyText"/>
      </w:pPr>
      <w:r>
        <w:t xml:space="preserve">"A? Xin Long đạo hữu nói kỹ hơn đi, Điền ta không hiểu nhiều lắm về thuật phong ấn này."</w:t>
      </w:r>
    </w:p>
    <w:p>
      <w:pPr>
        <w:pStyle w:val="BodyText"/>
      </w:pPr>
      <w:r>
        <w:t xml:space="preserve">“Lục đạo phong là sáu phong ấn cùng cảnh giới, cũng là ấn trấn áp dị tộc tồn tại trên nhiều tu chân tinh Thần Nguyên Phế Địa. uy lực của phong ấn này rất lớn, trấn áp cường giả đại tướng trong dị tộc, dựa theo sự mạnh yếu của người dị tộc, dù là lục đạo phong ấn cùng cảnh giới thì cũng có phân biệt. Nhiều nhất là lục đạo phong cùng xuất hiện, yếu nhất là chỉ tồn tại một đạo.” Long Lệ từ tốn nói, nhìn xung quanh, mắt chợt lóe.</w:t>
      </w:r>
    </w:p>
    <w:p>
      <w:pPr>
        <w:pStyle w:val="BodyText"/>
      </w:pPr>
      <w:r>
        <w:t xml:space="preserve">“Chỗ này chắc chỉ có một đạo phong ấn, xem ra đại tu Xích Hỏa Hầu trong dị tộc này hơi khác với điển tích đồn đãi, chắc người này thể xác mạnh mẽ thôi chứ không phải pháp lực siêu phàm, nếu không thì sẽ không xuất hiện thịt thần phong. Nhưng có lẽ ở sâu trong còn có lục đạo phong tồn tại, tóm lại phong ấn càng nhiều thì ngươi này càng mạnh.” Long Lệ chỉ vào nhiều tơ thịt trên mặt đất.</w:t>
      </w:r>
    </w:p>
    <w:p>
      <w:pPr>
        <w:pStyle w:val="BodyText"/>
      </w:pPr>
      <w:r>
        <w:t xml:space="preserve">“Cái gọi là thịt thần phong nói đơn giản thì cũng đơn giản, mọi người đều biết khổ hình lăng trì chứ? Cắt từng miếng thịt tội nhân xuống, ngàn đao ngàn mảnh mới là hoàn mỹ. Thịt thần phong chính là đạo lý này, lấy phong ấn lăng trì máu thịt đại tu dị tộc, từng mảnh từng mảnh, cộng thêm đại tu dị tộc còn có sự sống, có thể từ từ hồi phục, cho nên lăng trì không có tận cùng. Thế là xuất hiện điều mọi người hiểu lầm thân hình đại tu dị tộc khổng lồ có nhiều tơ thịt. Các người xem những tơ thịt có cảm giác năm tháng, rõ ràng phải cùng một thời gian mà do vô số năm từ từ tích lũy.” Long Lệ thản nhiên nói, nghe vào tai bốn người biến thành im lặng.</w:t>
      </w:r>
    </w:p>
    <w:p>
      <w:pPr>
        <w:pStyle w:val="BodyText"/>
      </w:pPr>
      <w:r>
        <w:t xml:space="preserve">Tô Minh nhìn tơ thịt dưới đất, dù hắn mát đi cảm giác đau nhưng vẫn rung động vì điều đại tu dị tộc trải qua, càng câm nín trước sự tàn khốc của bốn chân giới.</w:t>
      </w:r>
    </w:p>
    <w:p>
      <w:pPr>
        <w:pStyle w:val="BodyText"/>
      </w:pPr>
      <w:r>
        <w:t xml:space="preserve">“Long đạo hữu, mới nãy ngươi nói đến một kiếp tam la lục đạo phong, trừ lục đạo phong thì tam la ấn là cái gì vậy?” Tôn Côn lộ vẻ hưng thú hỏi tới.</w:t>
      </w:r>
    </w:p>
    <w:p>
      <w:pPr>
        <w:pStyle w:val="BodyText"/>
      </w:pPr>
      <w:r>
        <w:t xml:space="preserve">“Đúng rồi đó, xin Long đạo hữu nói cho biết đi.” Điền Lâm gật đùa, Gia Thân Đồng ở một bên cũng tập trung nhìn.</w:t>
      </w:r>
    </w:p>
    <w:p>
      <w:pPr>
        <w:pStyle w:val="BodyText"/>
      </w:pPr>
      <w:r>
        <w:t xml:space="preserve">Long Lệ im lặng giây lát sau từ từ nói.</w:t>
      </w:r>
    </w:p>
    <w:p>
      <w:pPr>
        <w:pStyle w:val="BodyText"/>
      </w:pPr>
      <w:r>
        <w:t xml:space="preserve">“Tam la ấn cùng lục đạo phong khác biệt ở chỗ lục đạo phong trấn áp chỉ là một người, mà tam la ấn... Hì hì, trấn áp là một tộc! Nhưng tam la ấn cực kỳ hiếm thấy trong Thần Nguyên Phế Địa. Nhưng có phong ấn có thể trấn áp một tộc, nếu thật sự gặp gữ thì chỉ có thể tự cầu may mắn.” Long Lệ lạnh nhạt nói, nhìn người xung quanh hiển nhiên có ý hỏi han, đơn giản không giấu giếm nữa, nói tiếp.</w:t>
      </w:r>
    </w:p>
    <w:p>
      <w:pPr>
        <w:pStyle w:val="BodyText"/>
      </w:pPr>
      <w:r>
        <w:t xml:space="preserve">"Phong ấn càng mạnh hơn tam la ấn chính là một kiến hiên, loại phong ấn này không trấn áp cường giả tầm thường, không trấn áp một tộc mà là...vua của các tộc dị tộc! Ấn này gọi là vương ấn, trấn áp đều là người nổi tiếng vang dội, nhưng mọi người cứ yên tâm là vương ấn này càng hiếm hoi.” Long Lệ âm trầm cười.</w:t>
      </w:r>
    </w:p>
    <w:p>
      <w:pPr>
        <w:pStyle w:val="BodyText"/>
      </w:pPr>
      <w:r>
        <w:t xml:space="preserve">“Những điều Long đạo hữu nói có khả năng là thật, không biết là nghe từ chỗ nào vậy?” Điền Lâm im lặng giây lát, chợt hỏi.</w:t>
      </w:r>
    </w:p>
    <w:p>
      <w:pPr>
        <w:pStyle w:val="BodyText"/>
      </w:pPr>
      <w:r>
        <w:t xml:space="preserve">“Lão phu có ở Hắc Mặc Tinh một thời gian, từ chỗ đó nghe một người nói, thật hay giả thì không dám bảo đảm.” Long Lệ bộ dạng không muốn nói nhiều, qua loa đáp.</w:t>
      </w:r>
    </w:p>
    <w:p>
      <w:pPr>
        <w:pStyle w:val="BodyText"/>
      </w:pPr>
      <w:r>
        <w:t xml:space="preserve">“Có một chỗ nào tồn tại một kiếp tam la lục đạo phong, toàn bộ mười đạo phong ấn trấn áp không?” Tô Minh ở một bên bình tĩnh hỏi.</w:t>
      </w:r>
    </w:p>
    <w:p>
      <w:pPr>
        <w:pStyle w:val="BodyText"/>
      </w:pPr>
      <w:r>
        <w:t xml:space="preserve">Hắn vừa thốt lời thì xung quanh biến yên tĩnh, qua một lúc Long Lệ mới gật đầu.</w:t>
      </w:r>
    </w:p>
    <w:p>
      <w:pPr>
        <w:pStyle w:val="BodyText"/>
      </w:pPr>
      <w:r>
        <w:t xml:space="preserve">“Chắc là có, nhưng chỗ như vậy trấn áp chắc không là kiếp dương đại tu, rất có khả năng là... Chân chính bước vào vị kiếp, nửa bước chưởng quản duyên sinh diệt cực kỳ khủng bố."</w:t>
      </w:r>
    </w:p>
    <w:p>
      <w:pPr>
        <w:pStyle w:val="BodyText"/>
      </w:pPr>
      <w:r>
        <w:t xml:space="preserve">“Cảm ơn Long đạo hữu đã cho biết việc liên quan đến phong ấn, bây giờ chúng ta trước tiên phá phong ấn nơi này là tốt nhất, sớm có được tạo hóa, sớm rời đi.” Điền Lâm hít sâu, nói với đám Tô Minh.</w:t>
      </w:r>
    </w:p>
    <w:p>
      <w:pPr>
        <w:pStyle w:val="BodyText"/>
      </w:pPr>
      <w:r>
        <w:t xml:space="preserve">"Dựa theo kế hoạch, xin Long đạo hữu tản ra thần thức, ta sẽ dốc sức tìm điểm gần nhất cũng yếu nhất, sau đó kính nhờ Gia đạo hữu hỗ trợ cho Tô đạo hữu, Tôn đạo hữu thử phá mở phong ấn.” Điền Lâm chắp tay cúi đầu hướng mọi người.</w:t>
      </w:r>
    </w:p>
    <w:p>
      <w:pPr>
        <w:pStyle w:val="BodyText"/>
      </w:pPr>
      <w:r>
        <w:t xml:space="preserve">Long Lệ gật đầu, thần thức tản ra, Điền Lâm cũng tỏa thần thức, hai người liên hợp quét bốn phía, từ trong mỗi một lỗ tròn lan tràn vào. Khoảng một tiếng sau, hai người biểu tình hơi mệt rút hết thần thức lại. Điền Lâm giơ tay phải vung đằng trước, lập tức có ánh sáng dịu dàng ảnh chiếu một trong nhiều lỗ tròn.</w:t>
      </w:r>
    </w:p>
    <w:p>
      <w:pPr>
        <w:pStyle w:val="BodyText"/>
      </w:pPr>
      <w:r>
        <w:t xml:space="preserve">“Thần thức của hai chúng ta không thể kéo dài sâu vào trong, nhưng có bảy phần nắm chắc từ chỗ này xâm nhập là con đường gần nhất.” Điền Lâm vừa dứt lời thì Tôn Côn tiến lên, đi tới bên ngoài lỗ tròn bị đánh dấu, cẩn thận nhìn, vung tay phải ấn pháp quyết tính toán.</w:t>
      </w:r>
    </w:p>
    <w:p>
      <w:pPr>
        <w:pStyle w:val="BodyText"/>
      </w:pPr>
      <w:r>
        <w:t xml:space="preserve">“Tô huynh?” Điền Lâm nhướng mày nhìn Tô Minh.</w:t>
      </w:r>
    </w:p>
    <w:p>
      <w:pPr>
        <w:pStyle w:val="BodyText"/>
      </w:pPr>
      <w:r>
        <w:t xml:space="preserve">"Phong ấn bên ngoài thì Tô Minh còn thử được chứ phong ấn ở đây thì đành chịu, Tô ta khó phá vỡ.” Tô Minh tiến lên mấy bước đứng ngoài màn sáng, nhíu mày nhìn giây lát sau thì lắc đầu.</w:t>
      </w:r>
    </w:p>
    <w:p>
      <w:pPr>
        <w:pStyle w:val="BodyText"/>
      </w:pPr>
      <w:r>
        <w:t xml:space="preserve">Điền Lâm định nói cái gì, Tôn Côn chợt ngoái đầu nhìn Gia Thân Đồng.</w:t>
      </w:r>
    </w:p>
    <w:p>
      <w:pPr>
        <w:pStyle w:val="BodyText"/>
      </w:pPr>
      <w:r>
        <w:t xml:space="preserve">"Gia đạo hữu dốc sức đánh vào chỗ này đi, nhớ kỹ chia lực chín phàn, lần thứ ba và tám thì phải tạm dừng ba giây, thứ sáu và chín thì dừng hai giây, mỗi nắm đấm ẩn chứa những biến đổi này.” Tôn Côn chỉ vào một vị trí ở góc dưới bên phải lỗ tròn.</w:t>
      </w:r>
    </w:p>
    <w:p>
      <w:pPr>
        <w:pStyle w:val="BodyText"/>
      </w:pPr>
      <w:r>
        <w:t xml:space="preserve">Gia Thân Đồng lập tức vọt người lên, một đấm chính xác đánh vào đó, bốn phía chấn động, lỗ hổng sụp xuống lộ ra con đường rộng lớn.</w:t>
      </w:r>
    </w:p>
    <w:p>
      <w:pPr>
        <w:pStyle w:val="BodyText"/>
      </w:pPr>
      <w:r>
        <w:t xml:space="preserve">Điền Lâm dẫn đầu, sau lưng là đám Gia Thân Đồng, cuối cùng là Tô Minh. Khi Tô Minh bước vào trong con đường thì vụt xoay người nhìn ra sau, mắt chợt lóe. Nhưng sau lưng không có một bóng người, trong thần thức của hắn yên tĩnh, nhưng mới nãy một chớp mắt Tô Minh lại cảm nhận có người từ sau lưng nhìn mình.</w:t>
      </w:r>
    </w:p>
    <w:p>
      <w:pPr>
        <w:pStyle w:val="Compact"/>
      </w:pPr>
      <w:r>
        <w:br w:type="textWrapping"/>
      </w:r>
      <w:r>
        <w:br w:type="textWrapping"/>
      </w:r>
    </w:p>
    <w:p>
      <w:pPr>
        <w:pStyle w:val="Heading2"/>
      </w:pPr>
      <w:bookmarkStart w:id="792" w:name="chương-771-cảm-ứng-đến-dị-tộc"/>
      <w:bookmarkEnd w:id="792"/>
      <w:r>
        <w:t xml:space="preserve">770. Chương 771: Cảm Ứng Đến Dị Tộc</w:t>
      </w:r>
    </w:p>
    <w:p>
      <w:pPr>
        <w:pStyle w:val="Compact"/>
      </w:pPr>
      <w:r>
        <w:br w:type="textWrapping"/>
      </w:r>
      <w:r>
        <w:br w:type="textWrapping"/>
      </w:r>
      <w:r>
        <w:t xml:space="preserve">Tô Minh biểu tình như thường nhưng lòng cảnh giác đã nâng lên cao nhất, thậm chí nếu không đi đến một bước này, đột ngột từ bỏ thì rất không cam lòng, nếu không hắn đã định rời đi ngay rồi. Dù sao loại cảm giác người ngoài không thể phát hiện, chỉ bản thân cảm thấy có kẻ ở sau lưng nhìn chằm chằm, ở đất phong ấn này khiến người thấy dựng đứng tóc gáy.</w:t>
      </w:r>
    </w:p>
    <w:p>
      <w:pPr>
        <w:pStyle w:val="BodyText"/>
      </w:pPr>
      <w:r>
        <w:t xml:space="preserve">Giờ phút này đám Điền Lâm đã bước vào trong con đường, một đường lao nhanh bên trong Hỏa Xích Tinh chỉ có chùm sáng ảnh chiếu của chân vệ mới có thể thấy, chỗ này làm trung tâm vươn ra vô số tơ trắng bốn phía, đã rối loạn tan nát. Gần như vị trí một phần năm hoàn toàn vỡ nát, địa phương còn lại có dấu hiệu tan vỡ. Sự thật là loại hiện tượng này khi đám Tô Minh vừa mới bước mới như vậy, nguyên Hỏa Xích Tinh những phong ấn mãnh thú đã rời khỏi, chúng đều tan vỡ. Dù đám Tô Minh không vào đây thì những tơ trắng vẫn sẽ từ từ yếu ớt.</w:t>
      </w:r>
    </w:p>
    <w:p>
      <w:pPr>
        <w:pStyle w:val="BodyText"/>
      </w:pPr>
      <w:r>
        <w:t xml:space="preserve">Trong phong ấn, bây giờ khu vực cách đám Tô Minh không quá xa, trong dung nham tím đen vô biên vô tận ngâm bộ xương khô, kiếm đen đâm vào đầu lâu đang run lẩy bẩy như là sắp bị rút ra. Hốc mắt xương khô có ánh sáng chớp lóe, bao gồm hai thanh kiếm đâm vào vị trí khác của y cũng từ từ thả lỏng. Trên mặt xương khô, hốc lóe hai tia sáng âm u, như có dấu hiệu máu thịt hồi phục, từng thớ thịt phủ lên xương cốt của y, khiến xương cốt trông như đang sống lại!</w:t>
      </w:r>
    </w:p>
    <w:p>
      <w:pPr>
        <w:pStyle w:val="BodyText"/>
      </w:pPr>
      <w:r>
        <w:t xml:space="preserve">“Ta cảm giác tới rồi... Hơi thở của Tố minh tộc..."</w:t>
      </w:r>
    </w:p>
    <w:p>
      <w:pPr>
        <w:pStyle w:val="BodyText"/>
      </w:pPr>
      <w:r>
        <w:t xml:space="preserve">Khoảnh khắc thịt trên mặt hồi phục chút ít thì bỗng nhiên khu vực bộ xương khô ở xuất hiện vô số tơ trắng. Những sợi tơ giao nhau thành lưới, có một phần năm lưới đã biến mất, số còn lại chậm rãi tan rã nhưng đại khái còn giữ cái khung, hiển nhiên lưới do vô số tơ trắng tỏ thành là phong ấn trấn áp Xích Hỏa Hầu dị tộc.</w:t>
      </w:r>
    </w:p>
    <w:p>
      <w:pPr>
        <w:pStyle w:val="BodyText"/>
      </w:pPr>
      <w:r>
        <w:t xml:space="preserve">Lưới trắng lặng lẽ từ bốn phương tám hướng ngưng tụ lại chính giữa xương khô, hưng thân hình nó trực tiếp xuyên thấu giao thác qua, thân hình xương khô run lên, trên mặt sinh ra những máu thịt trở thành từng sợi tơ thịt tách rời khỏi bộ xương.</w:t>
      </w:r>
    </w:p>
    <w:p>
      <w:pPr>
        <w:pStyle w:val="BodyText"/>
      </w:pPr>
      <w:r>
        <w:t xml:space="preserve">Vòng đi vòng lại, lưới trắng liên tiếp chín lần giao nhau qua đi, trên người bộ xương không còn một chút thịt thì lưới mới từ từ ẩn giấu biến mất. Nhưng xương khô dường như đã quen chuyện như vậy, thanh kiếm đầu lâu kia vẫn đang run rẩy từ từ thả lỏng, mắt xương khô tỏa ra tia âm u càng mãnh liệt hơn.</w:t>
      </w:r>
    </w:p>
    <w:p>
      <w:pPr>
        <w:pStyle w:val="BodyText"/>
      </w:pPr>
      <w:r>
        <w:t xml:space="preserve">Cùng lúc đó, khu vực bên ngoài, những hang động vòng quanh chi chít như tổ ong, trong một hang nào đó, từng mảng phong ấn ngăn cách, đoàn người Tô Minh đang dùng tốc độ nhanh nhất tiến tới. Nhưng thời gian không lâu sau thì đám Điền Lâm ở phía trước không thể không ngừng lại.</w:t>
      </w:r>
    </w:p>
    <w:p>
      <w:pPr>
        <w:pStyle w:val="BodyText"/>
      </w:pPr>
      <w:r>
        <w:t xml:space="preserve">Trước mặt họ xuất hiện màn sáng trắng chặn con đường.</w:t>
      </w:r>
    </w:p>
    <w:p>
      <w:pPr>
        <w:pStyle w:val="BodyText"/>
      </w:pPr>
      <w:r>
        <w:t xml:space="preserve">“Tầng phong ấn thứ hai này so với cái trước càng mãnh liệt hơn mấy lần, ta cần thời gian.” Người lùn Tôn Côn nhìn màn sáng nửa ngày, trầm thấp nói.</w:t>
      </w:r>
    </w:p>
    <w:p>
      <w:pPr>
        <w:pStyle w:val="BodyText"/>
      </w:pPr>
      <w:r>
        <w:t xml:space="preserve">Tô Minh đứng ở không xa, hạc trọc lông ở bên chân hắn lười biếng ngáp, khinh thường nhìn Tôn Côn, thầm nhủ nếu là Hạc gia gia ra tay thì một phen liền phá được ngay. Nhưng nếu Tô Minh đã không để nó thực hiện thì hạc trọc lông cũng vui vẻ rảnh rỗi. Nhưng nó nằm sấp tại đó, nhìn xung quanh rồi biểu tình lại hiện vẻ hoảng hốt.</w:t>
      </w:r>
    </w:p>
    <w:p>
      <w:pPr>
        <w:pStyle w:val="BodyText"/>
      </w:pPr>
      <w:r>
        <w:t xml:space="preserve">‘Chết tiệt, sao ta cứ cảm thấy hình như đã đến đây rồi, không đúng, là nơi cùng loại...’ Hạc trọc lông lắc đầu nguầy nguậy nhưng nghĩ cỡ nào cũng không ra được.</w:t>
      </w:r>
    </w:p>
    <w:p>
      <w:pPr>
        <w:pStyle w:val="BodyText"/>
      </w:pPr>
      <w:r>
        <w:t xml:space="preserve">Tô Minh yên lặng đứng đó, tinh thần cực kỳ cảnh giác, càng tới gần sâu trong phong ấn thì cảm giác đó càng mãnh liệt hơn. Bây giờ ánh mắt hứn nhìn quét bốn phía, tu vi toàn bộ vận chuyển, độc phong trong tay áo ngưng tụ thần thức, ý hồn của Tô Minh.</w:t>
      </w:r>
    </w:p>
    <w:p>
      <w:pPr>
        <w:pStyle w:val="BodyText"/>
      </w:pPr>
      <w:r>
        <w:t xml:space="preserve">Thời gian không lâu lắm, Tôn Côn lau mồ hôi trán, đôi tay ấn pháp quyết chỉ vào màn sáng. Gã giơ tay phải xuất hiện một la bàn, kim châm đang nhanh chóng quay, nhưng mỗi mười giây sẽ dừng một lúc, mỗi lần nó tạm dừng thì Tôn Côn sẽ nhanh chóng giơ tay trái chỉ vào màn sáng. Màn sáng như là mặt nước, Tôn Côn chỉ vào thì điểm chỉ sẽ gợn tầng tầng cơn sóng. Khi đầu ngón tay của Tôn Côn lần thứ chín điểm thì màn sáng dao động sóng gợn ngày càng nhiều, giao nhau như là dấy lên sóng cuộn.</w:t>
      </w:r>
    </w:p>
    <w:p>
      <w:pPr>
        <w:pStyle w:val="BodyText"/>
      </w:pPr>
      <w:r>
        <w:t xml:space="preserve">“Dốc hết sức cùng đánh trúng vào chín chỗ này!” Tôn Côn vội nói.</w:t>
      </w:r>
    </w:p>
    <w:p>
      <w:pPr>
        <w:pStyle w:val="BodyText"/>
      </w:pPr>
      <w:r>
        <w:t xml:space="preserve">Chưa đợi Gia Thân Đồng cùng ra tay thì Điền Lâm ở một bên mắt chợt lóe, tay phải giơ lên. Chỉ thấy trong bàn tay của gã xuất hiện chín thân cây nhanh chóng sinh ra, chín thân cây cùng va chạm vào chín điểm sáng, từng tiếng nổ trầm đục, màn sáng lập tức vỡ vụn ra. Điền Lâm mặt tái nhợt, thụt lùi vài bước, bỗng nhiên biểu tình thay đổi nhìn chằm chằm con đường sau khi màn sáng vỡ. Cùng biến sắc mặt còn có Tôn Côn, Gia Thân Đồng, và ông lão lưng còng Long Lệ. Tô Minh con ngươi co rút, thấy theo màn sáng vỡ ra thì hơi thở vị giới vô cùng tinh thuần tỏa ra từ bên trong.</w:t>
      </w:r>
    </w:p>
    <w:p>
      <w:pPr>
        <w:pStyle w:val="BodyText"/>
      </w:pPr>
      <w:r>
        <w:t xml:space="preserve">"Hơi thở vị giới, quả nhiên là lực vị giới! Đậm đặc như vậy nếu mà có thể ở đây tu luyện mấy năm thì ta tin chắc sẽ đột phá bước vào trung kỳ vị giới!!!” Long Lệ rung động, nhấc chân đi tới, mấy người khác cũng mau chóng vào trong.</w:t>
      </w:r>
    </w:p>
    <w:p>
      <w:pPr>
        <w:pStyle w:val="BodyText"/>
      </w:pPr>
      <w:r>
        <w:t xml:space="preserve">Tô Minh vẫn ở cuối đoàn, nhưng khi bước qua màn sáng đã vỡ này thì hơi thở rối loạn một chút. Hắn thấy ra vách đá do một loại tường đá xanh đậm cấu thành, trong vách đá xanh thẫm tỏa ra lực thịt vượt xa những gì hắn có được trên mặt đất. Thậm chí không thể so sánh, tựa như đom đóm và trăng sáng vậy.</w:t>
      </w:r>
    </w:p>
    <w:p>
      <w:pPr>
        <w:pStyle w:val="BodyText"/>
      </w:pPr>
      <w:r>
        <w:t xml:space="preserve">“Lực vị giới chỗ này chỉ là bề ngoài mà thôi, càng và sâu bên trong thì càng đậm đặc, sáu màn sáng phong ấn bình thường không phải chúng ta có thể mở ra. Nay bởi vì bên ngoài phong ấn tan vỡ, bản thân chỗ này cũng sụp xuống, bị suy yếu phạm vi lớn nên mới cho chúng ta cơ hội. Cho nên nếu cứ chững lại tại đây thì các vị sẽ hối hận.” Điền Lâm lạnh nhạt nói.</w:t>
      </w:r>
    </w:p>
    <w:p>
      <w:pPr>
        <w:pStyle w:val="BodyText"/>
      </w:pPr>
      <w:r>
        <w:t xml:space="preserve">Thanh âm vang lên, gã trước tiên đi sâu vào con đường, đưa lưng về mọi người, không ai thấy mắt gã lóe tia sáng kỳ lạ. Ánh sáng đó trừ kích động ra còn có loại mong chờ và điên cuồng.</w:t>
      </w:r>
    </w:p>
    <w:p>
      <w:pPr>
        <w:pStyle w:val="BodyText"/>
      </w:pPr>
      <w:r>
        <w:t xml:space="preserve">Long Lệ hít sâu hơi thở lực vị giới ẩn chứa nơi đây, biểu tình quyết tuyệt lao sâu vào con đường, còn Tôn Côn, Gia Thân Đồng thì nhìn nhau, cũng vọt lên đuổi theo.</w:t>
      </w:r>
    </w:p>
    <w:p>
      <w:pPr>
        <w:pStyle w:val="BodyText"/>
      </w:pPr>
      <w:r>
        <w:t xml:space="preserve">Tô Minh một đường im lặng, giơ tay phải ấn vào vách tường, cánh tay phải tuần hoàn giữa héo rút và no đầy mấy lần rồi mới giơ tay lên, nhưng chỉ một lát thôi lực thịt của hắn tăng trưởng so với mấy tháng hấp thu đá xanh bên ngoài.</w:t>
      </w:r>
    </w:p>
    <w:p>
      <w:pPr>
        <w:pStyle w:val="BodyText"/>
      </w:pPr>
      <w:r>
        <w:t xml:space="preserve">“Trong nguy hiểm cầu phú quý...đáng!” Tô Minh mắt chợt lóe, lao nhanh tới trước, nhưng sự cảnh giác chẳng những không giảm bớt ngược lại càng đậm hơn.</w:t>
      </w:r>
    </w:p>
    <w:p>
      <w:pPr>
        <w:pStyle w:val="BodyText"/>
      </w:pPr>
      <w:r>
        <w:t xml:space="preserve">Khi mọi người rít gào la nhanh trong con đường thì bỗng nhiên Tô Minh đi phái chót toàn thân dựng đứng lông tơ, cảm giác nguy hiểm mãnh liệt bỗng tràn ngập tinh thần, bên tai hắn có tiếng khóc sắc nhọn liền thành một đang nhanh chóng từ phía sau lao đến.</w:t>
      </w:r>
    </w:p>
    <w:p>
      <w:pPr>
        <w:pStyle w:val="BodyText"/>
      </w:pPr>
      <w:r>
        <w:t xml:space="preserve">Tô Minh không chút do dự túm lấy hạc trọc lông, hóa thành cầu vồng, không hề giữ lại dốc hết tốc độ, vèo một tiếng đuổi theo bốn người đằng trước.</w:t>
      </w:r>
    </w:p>
    <w:p>
      <w:pPr>
        <w:pStyle w:val="BodyText"/>
      </w:pPr>
      <w:r>
        <w:t xml:space="preserve">"Mặt sau có biến!” Tô Minh vội nói.</w:t>
      </w:r>
    </w:p>
    <w:p>
      <w:pPr>
        <w:pStyle w:val="BodyText"/>
      </w:pPr>
      <w:r>
        <w:t xml:space="preserve">Bước chân không ngừng, tốc độ hắn càng nhanh hơn, những người khác cũng đã cảm ứng được, đều biến sắc mặt. Chỉ thấy đằng sau lưng mọi người, theo tiếng rít sắc nhọn bỗng xuất hiện rậm rạp rất nhiều tơ đỏ!!!</w:t>
      </w:r>
    </w:p>
    <w:p>
      <w:pPr>
        <w:pStyle w:val="BodyText"/>
      </w:pPr>
      <w:r>
        <w:t xml:space="preserve">"Sao mà nhiều như vậy chứ?” Da đầu Gia Thân Đồng mát lạnh, gầm lên sải bước la nhanh tới trước, mấy người khác cũng biến sắc mặt, hoảng sợ dốc hết sức.</w:t>
      </w:r>
    </w:p>
    <w:p>
      <w:pPr>
        <w:pStyle w:val="BodyText"/>
      </w:pPr>
      <w:r>
        <w:t xml:space="preserve">Nhưng đây là một con đường, hai bên không có lối rẽ, hiện tại sau lưng số lượng tơ đỏ có quá nhiều, e rằng ai mà bị đuổi kịp thì kết cuộc chắc chắn là chết.</w:t>
      </w:r>
    </w:p>
    <w:p>
      <w:pPr>
        <w:pStyle w:val="BodyText"/>
      </w:pPr>
      <w:r>
        <w:t xml:space="preserve">Con đường, chỉ có phía trước!</w:t>
      </w:r>
    </w:p>
    <w:p>
      <w:pPr>
        <w:pStyle w:val="BodyText"/>
      </w:pPr>
      <w:r>
        <w:t xml:space="preserve">Trong nguy cấp, tóc độ của ba người không hề giữ lại, lập tức thấy ra trình độ của mỗi người, nhanh nhất không phải Điền Lâm mà là Long Lệ, chỉ thấy cái bóng của lão. Kế nữa mới là Điền Lâm, có nguyên thần phản nghịch, cộng thêm không bị hạn chế thân thể, lao nhanh thì chỉ kém hơn Long Lệ một chút.</w:t>
      </w:r>
    </w:p>
    <w:p>
      <w:pPr>
        <w:pStyle w:val="BodyText"/>
      </w:pPr>
      <w:r>
        <w:t xml:space="preserve">Người thứ ba không phải Gia Thân Đồng, không phải Tôn Côn mà là Tô Minh!</w:t>
      </w:r>
    </w:p>
    <w:p>
      <w:pPr>
        <w:pStyle w:val="BodyText"/>
      </w:pPr>
      <w:r>
        <w:t xml:space="preserve">Tô Minh sở trường nhất luôn là tốc độ, giờ dốc sức bùng phát ngay cả Gia Thân Đồng, Tôn Côn cũng khó mà vượt qua. Nhưng bởi vì đây là con đường, cộng thêm bùng phát trong thời gian ngắn, chứ nếu như là ở bên ngoài bay lâu dài thì tốc độ của hắn sẽ từ từ giảm bớt, không như chân chính giới tôn giữ lâu dài được.</w:t>
      </w:r>
    </w:p>
    <w:p>
      <w:pPr>
        <w:pStyle w:val="BodyText"/>
      </w:pPr>
      <w:r>
        <w:t xml:space="preserve">Mọi người dốc sức bùng phát bỏ xa thật nhiều tơ đỏ, bên tai tiếng rít sắc nhọn cũng giảm bớt nhiều nhưng vẫn còn cảm giác nguy hiểm.</w:t>
      </w:r>
    </w:p>
    <w:p>
      <w:pPr>
        <w:pStyle w:val="BodyText"/>
      </w:pPr>
      <w:r>
        <w:t xml:space="preserve">Lát sau, bỗng nhiên đằng trước Long Lệ phát ra tiếng kêu rên, chỉ thấy lão bắn ngược ra sau, hộc ngụm máu. Điền Lâm cũng khựng lại, biểu tình cực kỳ khó xem.</w:t>
      </w:r>
    </w:p>
    <w:p>
      <w:pPr>
        <w:pStyle w:val="BodyText"/>
      </w:pPr>
      <w:r>
        <w:t xml:space="preserve">Đằng trước mọi người bay giờ lại xuất hiện một màn sáng, nó chớp lóe sóng gợn, hiển nhiên là vừa nãy Long Lệ dựa vào tu vi hùng hồn định trực tiếp xông vào nhưng bị bắn ngược ra, từ đó có thể thấy màn sáng thứ ba có uy lực mạnh hơn cái trước gấp mấy lần.</w:t>
      </w:r>
    </w:p>
    <w:p>
      <w:pPr>
        <w:pStyle w:val="BodyText"/>
      </w:pPr>
      <w:r>
        <w:t xml:space="preserve">“Ta cần một tiếng đồng hồ.” Tôn Côn mặt nhợt nhạt nhìn màn sáng, cao giọng nói.</w:t>
      </w:r>
    </w:p>
    <w:p>
      <w:pPr>
        <w:pStyle w:val="BodyText"/>
      </w:pPr>
      <w:r>
        <w:t xml:space="preserve">"Một tiếng đồng hồ sau khỏi cần mở màn sáng vì chúng ta đã bỏ mạng rồi. Các vị đạo hữu, chúng ta cùng dốc sức ra tay đi, đừng giữ lại cái gì hết, nguy hiểm ngay trước mắt rồi!” Điền Lâm biểu tình nghiêm túc, mắt liếc Tô Minh, lớn giọng nói.</w:t>
      </w:r>
    </w:p>
    <w:p>
      <w:pPr>
        <w:pStyle w:val="Compact"/>
      </w:pPr>
      <w:r>
        <w:br w:type="textWrapping"/>
      </w:r>
      <w:r>
        <w:br w:type="textWrapping"/>
      </w:r>
    </w:p>
    <w:p>
      <w:pPr>
        <w:pStyle w:val="Heading2"/>
      </w:pPr>
      <w:bookmarkStart w:id="793" w:name="chương-772-rắc-rối-nhỏ"/>
      <w:bookmarkEnd w:id="793"/>
      <w:r>
        <w:t xml:space="preserve">771. Chương 772: Rắc Rối Nhỏ</w:t>
      </w:r>
    </w:p>
    <w:p>
      <w:pPr>
        <w:pStyle w:val="Compact"/>
      </w:pPr>
      <w:r>
        <w:br w:type="textWrapping"/>
      </w:r>
      <w:r>
        <w:br w:type="textWrapping"/>
      </w:r>
      <w:r>
        <w:t xml:space="preserve">Gã biết chắc Tô Minh che giấu tu vi, nếu là lúc bình thường thì cho qua, gã biết trừ Tô Minh ra còn có người khác cũng che giấu tu vi, thủ đoạn, nên gã khó thể nói gì. Dù sao ở trong Thần Nguyên Phế Địa lộ ra hết thủ đoạn đại biểu không còn gì bí mật, bị người biết hết và cũng đại biểu tu vi hao phí khó mà bù đắp trong thời gian ngắn, sẽ có hậu quả vô cùng.</w:t>
      </w:r>
    </w:p>
    <w:p>
      <w:pPr>
        <w:pStyle w:val="BodyText"/>
      </w:pPr>
      <w:r>
        <w:t xml:space="preserve">Nhưng bây giờ là giây phút sinh tử, Điền Lâm không thể lo lắng quá nhiều. Gã lớn tiếng nói, toát ra lực chấn nhiếp cường đại sau khi thân thể nguyên thần phản nghịch. Đặc biệt là đằng sau con đường tiếng rít từ xa đến gần ngày càng rõ ràng, hiển nhiên những tơ đỏ này mới bị kéo giãn khoảng cách nay nhanh chóng rút ngắn lại. Một khi bị vô số sợi tơ đuổi kịp thì chờ đợi tất cả chính là tai kiếp.</w:t>
      </w:r>
    </w:p>
    <w:p>
      <w:pPr>
        <w:pStyle w:val="BodyText"/>
      </w:pPr>
      <w:r>
        <w:t xml:space="preserve">Long Lệ mắt lóe tia sáng đen, trán xuất hiện năm cái vảy hình thoi toát ra tia sáng quái dị, tay phải xuất hiện hồ lô lúc trước lão từng lấy ra. Lão giơ lên tay trái sờ hồ lô, cắn đầu lưỡi phun ngụm máu, phút chốc hồ lô bay ra năm bóng đen. Long Lệ gầm lên, năm cái bóng cùng toát ra hơi thở giới tôn lao hướng màn sáng thứ ba.</w:t>
      </w:r>
    </w:p>
    <w:p>
      <w:pPr>
        <w:pStyle w:val="BodyText"/>
      </w:pPr>
      <w:r>
        <w:t xml:space="preserve">Người lùn Tôn Côn biểu tình cực kỳ nghiêm trọng, giơ tay phải bỗng vỗ vào trán, toàn thân run lên, móng mười ngón tay khảnh khảnh kéo dài tới bảy tấc, cực kỳ sắc bén. Khi nó mọc dài thì rạch phá không gian, gã gầm lên, từ trong miệng liên tục phun ra chín ánh sáng màu sắc khác nhau.</w:t>
      </w:r>
    </w:p>
    <w:p>
      <w:pPr>
        <w:pStyle w:val="BodyText"/>
      </w:pPr>
      <w:r>
        <w:t xml:space="preserve">Đao thương kiếm kích, búa rìu câu xoa, cộng thêm một cây gậy thú nha, chín luồng sáng là chín pháp bảo khác nhau, toát ra dao động và uy hiếp không tầm thường. Đôi tay Tôn Côn vung lên, chín loại pháp bảo hóa thành chín vệt sáng lao hướng màn sáng thứ ba, còn bản thân Tôn Côn cũng là mười ngón thành trảo gầm lên bay đi theo.</w:t>
      </w:r>
    </w:p>
    <w:p>
      <w:pPr>
        <w:pStyle w:val="BodyText"/>
      </w:pPr>
      <w:r>
        <w:t xml:space="preserve">Gia Thân Đồng trợn to mắt, trong con ngươi phát ra ánh sáng vàng. Ánh sáng vàng kia như là thực chất vậy, từ đôi mắt toát ra rồi bao phủ nguyên khuôn mặt, mãi đến cả khuôn mặt bị bao trùm lan tràn xuống cổ, cuối cùng mây giây sau phủ lên nửa thân thể của gã. Hễ làn da nà bị sắc vàng bao phủ đều tỏa ra khí thế mạnh mẽ khiến người hoảng hốt, dường như ẩn chứa sức mạnh cơ thể cường đại có thể đảo ngược thiên địa.</w:t>
      </w:r>
    </w:p>
    <w:p>
      <w:pPr>
        <w:pStyle w:val="BodyText"/>
      </w:pPr>
      <w:r>
        <w:t xml:space="preserve">Gia Thân Đồng vào phút sinh tử này không giữ lại gì nữa, thi triển ra lực lượng tu vi thật sự, nửa thân thể trong ánh sáng vàng, đất dưới chân mấp máy lao hướng gã, tầng tầng ngưng tụ, thân thể gã bị đất phủ trùm, biến thành người đá khổng lồ gần mười mét. Dù trở thành người đá nhưng nửa người của y vẫn tỏa ra ánh sáng vàng chói mắt.</w:t>
      </w:r>
    </w:p>
    <w:p>
      <w:pPr>
        <w:pStyle w:val="BodyText"/>
      </w:pPr>
      <w:r>
        <w:t xml:space="preserve">Trong tiếng gầm, Gia Thân Đồng sải bước đi nhanh lao hướng màn sáng thứ ba.</w:t>
      </w:r>
    </w:p>
    <w:p>
      <w:pPr>
        <w:pStyle w:val="BodyText"/>
      </w:pPr>
      <w:r>
        <w:t xml:space="preserve">Mắt thấy ba người đều dốc hết sức thì Điền Lâm cũng chẳng giữ lại, thân nguyên thần một lớp da héo rút như biến thành vỏ cây già, ngoài người cây to biến ra, nhánh cây quất nhanh hướng bốn phía. Mắt Điền Lâm toát ra tia sáng kỳ lạ, đôi tay nâng lên bỗng đẩy ra trước. Cú đẩy này cây ở sau lưng gã như muốn từ sau dưới lòng đất sinh trưởng cây xanh lao ra khỏi đường hầm này, nó nhanh chóng sinh trưởng rồi bỗng ngã xuống. Tán cây toát ra vô số cành chui vào vách tường bốn phía, chốc lát biến mất. Nó chui ra khỏi vách đá ngoài màn sáng, rậm rạp chừng vài chục nhánh cây toát ra khỏi mặt đất, như một con rắn độc mạnh đâm vào màn sáng.</w:t>
      </w:r>
    </w:p>
    <w:p>
      <w:pPr>
        <w:pStyle w:val="BodyText"/>
      </w:pPr>
      <w:r>
        <w:t xml:space="preserve">Tô Minh biểu tình nghiêm túc, lúc nguy hiểm thế này tiếng rít sau lưng hắn càng rõ ràng hơn. Mắt thấy người khác đều dốc hết sức thì tất nhiên hắn cũng sẽ không giữ lại, nhưng hắn không chọn mượn sức hạc trọc lông phá phong ấn mà là nâng lên tay phải nắm sát kiếm. Tay trái Tô Minh ấn xuống mặt đất, thân thể trông như bình thường nhưng tu vi thì bỗng ngưng tụ hết vào sát kiếm này, khiến kiếm phát ra tiếng rít sắc nhọn xông hướng màn sáng.</w:t>
      </w:r>
    </w:p>
    <w:p>
      <w:pPr>
        <w:pStyle w:val="BodyText"/>
      </w:pPr>
      <w:r>
        <w:t xml:space="preserve">Cùng lúc đó, tay trái của Tô Minh nhanh chóng héo rút, lan tràn đến bả vai, nhanh chóng khuếch tán, thân hình, hai chân, đầu và tất cả trừ ngón trỏ tay phải ra, toàn bộ máu thịt đều nhanh chóng héo rút.</w:t>
      </w:r>
    </w:p>
    <w:p>
      <w:pPr>
        <w:pStyle w:val="BodyText"/>
      </w:pPr>
      <w:r>
        <w:t xml:space="preserve">Nhưng ngón trỏ tay phải và giây phút này toát ra màn sáng đen, đấy là thần thông của di thị tộc đến mức cực hạn hiện ra trên người Tô Minh, đây là một chỉ ẩn chứa tất cả sức mạnh thân thể của Tô Minh, càng ẩn chứa lực hút mãnh liệt như là ngón tay của hắn biến thành hố đen cắn nuốt tất cả.</w:t>
      </w:r>
    </w:p>
    <w:p>
      <w:pPr>
        <w:pStyle w:val="BodyText"/>
      </w:pPr>
      <w:r>
        <w:t xml:space="preserve">Cùng lúc đó, ở một chỉ của Tô Minh còn có thiên phú thần thông Xích Mãng Phượng mà thân xác hắn kế thừa, lực lượng phép tắc có thể phân hủy tất cả vật chất. Có sóng gợn lăn tăn ở ngoài ngón tay hắn, một chỉ của Tô Minh cùng thần thông mọi người đánh vào màn sáng.</w:t>
      </w:r>
    </w:p>
    <w:p>
      <w:pPr>
        <w:pStyle w:val="BodyText"/>
      </w:pPr>
      <w:r>
        <w:t xml:space="preserve">Ầm ầm ầm!</w:t>
      </w:r>
    </w:p>
    <w:p>
      <w:pPr>
        <w:pStyle w:val="BodyText"/>
      </w:pPr>
      <w:r>
        <w:t xml:space="preserve">Màn sáng thứ ba dù độ dày cỡ hơn một mét nhưng bị thần thông của năm người oanh kích, mấy lần chớp lóe rồi bỗng tan vỡ. Màn sáng vỡ ra, thật nhiều hơi thở vị giới phun trào, như từng dòng khí lưu ập vào mặt, lướt qua năm người.</w:t>
      </w:r>
    </w:p>
    <w:p>
      <w:pPr>
        <w:pStyle w:val="BodyText"/>
      </w:pPr>
      <w:r>
        <w:t xml:space="preserve">Phong ấn này thật ra nếu bên ngoài trận pháp tất cả mãnh thú còn tồn tại thì tuyệt đối sẽ không bị đánh mở, nhưng hôm nay đã như lục bình, cộng thêm phong ấn bị vỡ ra từ nội bộ, bên ngoài, thế là nó tn vỡ ở trước mặt năm người.</w:t>
      </w:r>
    </w:p>
    <w:p>
      <w:pPr>
        <w:pStyle w:val="BodyText"/>
      </w:pPr>
      <w:r>
        <w:t xml:space="preserve">Nói nó bị năm người Tô Minh đánh vỡ không bằng nói trong ngoài cùng bị phá hủy.</w:t>
      </w:r>
    </w:p>
    <w:p>
      <w:pPr>
        <w:pStyle w:val="BodyText"/>
      </w:pPr>
      <w:r>
        <w:t xml:space="preserve">Khi màn sáng tan vỡ thì năm vệt sáng lao nhanh đi, nhưng giây thứ bảy họ rời đi thì chỗ màn sáng vỡ có rậm rạp tơ đỏ ùa đến, đuổi theo sát.</w:t>
      </w:r>
    </w:p>
    <w:p>
      <w:pPr>
        <w:pStyle w:val="BodyText"/>
      </w:pPr>
      <w:r>
        <w:t xml:space="preserve">Nguy hiểm chưa kết thúc, ngược lại càng lúc càng mãnh liệt. Tốc độ năm người chạy nhanh, chưa đến nửa tiếng thì trước mặt họ lại xuất hiện màn sáng, lần này nó có độ dày mười mét, năm người cùng oanh kích nhưng nó chỉ lung lay mấy cái rồi bỗng bắn ra lực phản chấn khiến thân thể năm người tựa như Long Lệ trước đó, bị chấn dạt ra sau thụt lùi lại.</w:t>
      </w:r>
    </w:p>
    <w:p>
      <w:pPr>
        <w:pStyle w:val="BodyText"/>
      </w:pPr>
      <w:r>
        <w:t xml:space="preserve">Nhìn màn sáng dày hơn mười mét, Điền Lâm hít sâu, mắt Long Lệ lóe tia sáng lạnh. Tôn Côn thì thở hồng hộc, cao giọng nói.</w:t>
      </w:r>
    </w:p>
    <w:p>
      <w:pPr>
        <w:pStyle w:val="BodyText"/>
      </w:pPr>
      <w:r>
        <w:t xml:space="preserve">"Mặt sau không biết còn có bao nhiêu phong ấn tương tự như vậy nhưng màn sáng phong ấn hiện gia ta cần tốn ít nhất hai tiếng!"</w:t>
      </w:r>
    </w:p>
    <w:p>
      <w:pPr>
        <w:pStyle w:val="BodyText"/>
      </w:pPr>
      <w:r>
        <w:t xml:space="preserve">Gia Thân Đồng nhìn chằm chằm màn sáng, bỗng ngoái đầu nhìn con đường phía sau rồi lại nhìn mọi người.</w:t>
      </w:r>
    </w:p>
    <w:p>
      <w:pPr>
        <w:pStyle w:val="BodyText"/>
      </w:pPr>
      <w:r>
        <w:t xml:space="preserve">“Thời gian gấp rút, Gia ta có lời muốn nói. Ta có nắm chắc trong vòng ba mươi giây đánh vỡ màn sáng phong ấn này, nhưng sau khi thi triển thuật này thì Gia ta sẽ trả cái giá rất lớn. Một là ba giây khó thể hồi phục, đừng nói là đạt được tạo hóa, sợ là khi đã suy yếu thì rất có thể chôn xác tại đây!"</w:t>
      </w:r>
    </w:p>
    <w:p>
      <w:pPr>
        <w:pStyle w:val="BodyText"/>
      </w:pPr>
      <w:r>
        <w:t xml:space="preserve">“Gia huynh cứ việc yên tâm, chỉ cần ngươi phá màn sáng phong ấn thì Điền ta thề nhất định sẽ bảo vệ ngươi an toàn.” Điền Lâm nghe Gia Thân Đồng nói vậy dứt khoát hứa hẹn.</w:t>
      </w:r>
    </w:p>
    <w:p>
      <w:pPr>
        <w:pStyle w:val="BodyText"/>
      </w:pPr>
      <w:r>
        <w:t xml:space="preserve">“Chỉ cần Gia huynh ra tay thôi, Long ta bảo đảm ngươi an toàn.” Long Lệ trầm giọng nói.</w:t>
      </w:r>
    </w:p>
    <w:p>
      <w:pPr>
        <w:pStyle w:val="BodyText"/>
      </w:pPr>
      <w:r>
        <w:t xml:space="preserve">Tôn Côn ở một bên cũng gật đầu, còn trong lòng ba người nghĩ sao thì mặt ngoài không lộ ra.</w:t>
      </w:r>
    </w:p>
    <w:p>
      <w:pPr>
        <w:pStyle w:val="BodyText"/>
      </w:pPr>
      <w:r>
        <w:t xml:space="preserve">"Ha ha, không lẽ các vị cho rằng Gia ta là con nít ba tuổi hả? Loại bảo đảm này ta nói với người ta không dưới mười lần trong đời, mỗi lần ngay chính Gia ta còn không tin. Ta có thể ra tay nhưng phải nuốt một nửa lực thịt của một người các ngươi, như vậy thì khiến ta sau khi đánh vỡ màn sáng này sẽ không ảnh hưởng bản thân. Nhưng các ngươi cứ yên tâm đi, bị Gia ta nuốt thịt rồi không chết đâu, chẳng qua nguyên khí tổn hại nặng, yếu ớt thay Gia ta mà thôi.” Gia Thân Đồng nói rồi ánh mắt nhìn về phía Tô Minh, trong mắt lóe lên tia dữ tợn không thèm che giấu.</w:t>
      </w:r>
    </w:p>
    <w:p>
      <w:pPr>
        <w:pStyle w:val="BodyText"/>
      </w:pPr>
      <w:r>
        <w:t xml:space="preserve">Tiếng rít trong đường hầm càng rõ ràng, đám tơ đỏ cách không xa.</w:t>
      </w:r>
    </w:p>
    <w:p>
      <w:pPr>
        <w:pStyle w:val="BodyText"/>
      </w:pPr>
      <w:r>
        <w:t xml:space="preserve">Khi Gia Thân Đồng nhìn Tô Minh thì Long Lệ cũng nhìn hướng hắn, Tôn Côn cũng vậy, ngay cả Điền Lâm do dự một lúc rồi nhìn hắn.</w:t>
      </w:r>
    </w:p>
    <w:p>
      <w:pPr>
        <w:pStyle w:val="BodyText"/>
      </w:pPr>
      <w:r>
        <w:t xml:space="preserve">“Tô đạo hữu, tu vi của ngươi là yếu nhất, không bằng hy sinh mình thành toàn chúng ta đi, vậy thì còn có khả năng đạt được tạo hóa. Ngươi yên tâm, Gia ta chỉ lấy chín phần thịt của ngươi chứ không nguy hiểm sinh mạng.” Gia Thân Đồng nhếch miệng cười, trên mặt gã vốn có vết sẹo, giờ nở nụ cười thì càng âm trầm hơn.</w:t>
      </w:r>
    </w:p>
    <w:p>
      <w:pPr>
        <w:pStyle w:val="BodyText"/>
      </w:pPr>
      <w:r>
        <w:t xml:space="preserve">"A? Xem ra ngươi cho rằng Tô ta là yếu nhất trong cả bọn?” Tô Minh nhìn Gia Thân Đồng, từ từ nói.</w:t>
      </w:r>
    </w:p>
    <w:p>
      <w:pPr>
        <w:pStyle w:val="BodyText"/>
      </w:pPr>
      <w:r>
        <w:t xml:space="preserve">Gia Thân Đồng nhe răng cười, không nói lời nào nhoáng người lên lao hướng Tô Minh.</w:t>
      </w:r>
    </w:p>
    <w:p>
      <w:pPr>
        <w:pStyle w:val="BodyText"/>
      </w:pPr>
      <w:r>
        <w:t xml:space="preserve">Long Lệ im lặng lùi một bước, không tham gia vào việc này. Tôn Côn mắt chợt lóe, cũng lùi lại. Điền Lâm mặt lộ do dự nhưng không biết nghĩ sao mà không ngăn cản, nhưng cũng không nhắc nhở Gia Thân Đồng việc Tô Minh có tinh thạch tám màu.</w:t>
      </w:r>
    </w:p>
    <w:p>
      <w:pPr>
        <w:pStyle w:val="BodyText"/>
      </w:pPr>
      <w:r>
        <w:t xml:space="preserve">Tô Minh biểu tình bình tĩnh, khoảnh khắc Gia Thân Đồng nhấc chân đi tới thì mắt trái của hắn bỗng hiện ra mặt trời, mắt phải biến ảo một vầng trăng, trái tim hắn là tinh thần, ở trong thân thể hình thành tuần hoàn kỳ lạ. Hắn nhìn hướng Gia Thân Đồng, thuật pháp Tô Minh cảm ngộ khi đến Hỏa Xích Tinh bị thi triển ra, chính là</w:t>
      </w:r>
    </w:p>
    <w:p>
      <w:pPr>
        <w:pStyle w:val="BodyText"/>
      </w:pPr>
      <w:r>
        <w:t xml:space="preserve">tinh thần nhật nguyệt huyễn!</w:t>
      </w:r>
    </w:p>
    <w:p>
      <w:pPr>
        <w:pStyle w:val="BodyText"/>
      </w:pPr>
      <w:r>
        <w:t xml:space="preserve">Khi hắn thi triển thuật thì Gia Thân Đồng chợt biến sắc mặt, trong mắt hiện ra hoảng hốt, Tô Minh bỗng vọt lên lao hướng gã, biểu tình âm trầm không chứa chút tình cảm, chớp mắt tới gần đánh ra một đắm.</w:t>
      </w:r>
    </w:p>
    <w:p>
      <w:pPr>
        <w:pStyle w:val="BodyText"/>
      </w:pPr>
      <w:r>
        <w:t xml:space="preserve">Một đấm đánh ra, Gia Thân Đồng hộc máu, gã còn chìm đắm trong ảo giác bởi đôi mắt Tô Minh, cứng rắn cắn lưỡi đau nhói tim khiến bản thân tỉnh lại. Gã gầm lên, nửa người lóe màn sáng vàng, một đấm đánh hướng Tô Minh.</w:t>
      </w:r>
    </w:p>
    <w:p>
      <w:pPr>
        <w:pStyle w:val="BodyText"/>
      </w:pPr>
      <w:r>
        <w:t xml:space="preserve">*Àm!*</w:t>
      </w:r>
    </w:p>
    <w:p>
      <w:pPr>
        <w:pStyle w:val="BodyText"/>
      </w:pPr>
      <w:r>
        <w:t xml:space="preserve">Khóe môi Tô Minh tràn máu, người bắn ngược, nhưng biểu tình càng lạnh băng, trong mắt có tia châm chọc và sát khí.</w:t>
      </w:r>
    </w:p>
    <w:p>
      <w:pPr>
        <w:pStyle w:val="BodyText"/>
      </w:pPr>
      <w:r>
        <w:t xml:space="preserve">Gia Thân Đồng nhe răng cười, nhưng gã không hề hay biết khoảnh khắc nắm tay Tô Minh đụng vào gã thì có một bóng đen xuất hiện rồi biến mất, ngay cả đám Điền Lâm cũng không phát hiện ra.</w:t>
      </w:r>
    </w:p>
    <w:p>
      <w:pPr>
        <w:pStyle w:val="BodyText"/>
      </w:pPr>
      <w:r>
        <w:t xml:space="preserve">“Nhóc con, sớm biết ngươi còn che giấu thủ đoạn...a?” Gia Thân Đồng bước ra một bước thì chợt biến sắc mặt, cổ tay phải xuất hiện một điểm mục rữa màu đen như là bị cái gì chích!</w:t>
      </w:r>
    </w:p>
    <w:p>
      <w:pPr>
        <w:pStyle w:val="Compact"/>
      </w:pPr>
      <w:r>
        <w:br w:type="textWrapping"/>
      </w:r>
      <w:r>
        <w:br w:type="textWrapping"/>
      </w:r>
    </w:p>
    <w:p>
      <w:pPr>
        <w:pStyle w:val="Heading2"/>
      </w:pPr>
      <w:bookmarkStart w:id="794" w:name="chương-773-chấn-nhiếp"/>
      <w:bookmarkEnd w:id="794"/>
      <w:r>
        <w:t xml:space="preserve">772. Chương 773: Chấn Nhiếp</w:t>
      </w:r>
    </w:p>
    <w:p>
      <w:pPr>
        <w:pStyle w:val="Compact"/>
      </w:pPr>
      <w:r>
        <w:br w:type="textWrapping"/>
      </w:r>
      <w:r>
        <w:br w:type="textWrapping"/>
      </w:r>
      <w:r>
        <w:t xml:space="preserve">“Đây là cái gì... A!!!” Gia Thân Đồng mới bật thốt thì cổ tay phải điểm đen thối rửa đang nhanh chóng lan tràn đến tàn cánh tay, cánh tay phải chớp mắt thành máu loãng.</w:t>
      </w:r>
    </w:p>
    <w:p>
      <w:pPr>
        <w:pStyle w:val="BodyText"/>
      </w:pPr>
      <w:r>
        <w:t xml:space="preserve">Chất độc đến từ độc phong không chỉ phá đi thân xác của Gia Thân Đồng còn ăn mòn tu vi, khiến gã mất đi cánh tay và tu vi giảm thấp.</w:t>
      </w:r>
    </w:p>
    <w:p>
      <w:pPr>
        <w:pStyle w:val="BodyText"/>
      </w:pPr>
      <w:r>
        <w:t xml:space="preserve">Biến cố xảy ra quá nhanh cho nên đám Điền Lâm vừa mới trông thấy thì bên tai đang vang tiếng hét thảm của Gia Thân Đồng vọng trong đường hầm. Tiếng hét như vặn vẹo tinh thần thê lương, mặt Gia Thân Đồng nổi gân xanh, đôi mắt tràn đầy tơ máu. Lấy tu vi và định lực của gã vậy mà hét thảm thất thanh thì có thể thấy gã đau đớn vượt qua cực hạn có thể chịu đựng.</w:t>
      </w:r>
    </w:p>
    <w:p>
      <w:pPr>
        <w:pStyle w:val="BodyText"/>
      </w:pPr>
      <w:r>
        <w:t xml:space="preserve">Điền Lâm biến sắc mặt, vọt tới bên cạnh Gia Thân Đồng. Khi gã nhấc chân lập tức có mùi máu tỏa ra, mùi vị toát ra khiến con ngươi Điền Lâm co rút, gã có cảm giác mãnh liệt rằng tuyệt đối không thể đụng vào máu loãng hòa tan trên người Gia Thân Đồng được, nếu không thì chính gã cũng sẽ gặp chút rắc rối.</w:t>
      </w:r>
    </w:p>
    <w:p>
      <w:pPr>
        <w:pStyle w:val="BodyText"/>
      </w:pPr>
      <w:r>
        <w:t xml:space="preserve">Trong khi gã do dự thì Gia Thân Đồng chẳng những mất đi cánh tay phải mà một nửa thân thịt chảy xệ, lộ ra xương trắng hếu dần biến thành chất lỏng.</w:t>
      </w:r>
    </w:p>
    <w:p>
      <w:pPr>
        <w:pStyle w:val="BodyText"/>
      </w:pPr>
      <w:r>
        <w:t xml:space="preserve">Chuyện nói thì rất dài nhưng từ khi Gia Thân Đồng xuống tay với Tô Minh chỉ qua vài giây mà thôi. Gia Thân Đồng không uổng là người có tu vi giới tôn, đối với kịch độc đến từ độc phong trong người gã hét thảm cưỡng nép tinh thần, tay trái nhanh chóng chộp hư không, lập tức trong tay gã xuất hiện bảy, tám lọ thuốc, gã nuốt bảy, tám đan dược giải độc khác nhau.</w:t>
      </w:r>
    </w:p>
    <w:p>
      <w:pPr>
        <w:pStyle w:val="BodyText"/>
      </w:pPr>
      <w:r>
        <w:t xml:space="preserve">Nhưng mặc kệ gã có nuốt đan dược thế nà thì vẫn không ngăn được độc tố lan tràn. Đôi chân gã run lên, ngay cả bàn chân cũng biến thành chất lỏng. Gã bùm một tiếng ngã trong máu loãng, trông rất chật vật và thảm thiết. Nhưng gã dù gì là người có tu vi giới tôn, nay hơn phân nửa người đã hòa tan, tu vi trong chớp mắt giảm sụt phạm vi lớn, gã miễn cưỡng nâng lên tay trái đã tan phân nửa, mạnh vỗ vào da thịt đã biến thành giọt máu, có thể thấy xương trán đang tan ra. Cú vỗ này Gia Thân Đồng phát ra tiếng gầm kinh thiên, tu vi còn sót lại trên người toàn diện bùng phát, cứng rắn thoát nguyên thần ra khỏi thân thể sắp hoàn toàn hòa tan. Khi Gia Thân Đồng thoát khỏi nguyên thần thì nửa thân hình còn sót lại ngã xuống, trong chớp mắt hoàn toàn trở thành máu loãng, chỉ có nguyên thần vô cùng ảm đạm bềnh bồng giữa không trung run bần bật. Gã nhìn Tô Minh lộ ra hoảng sự và kinh khủng, còn có oán độc, không thể tin.</w:t>
      </w:r>
    </w:p>
    <w:p>
      <w:pPr>
        <w:pStyle w:val="BodyText"/>
      </w:pPr>
      <w:r>
        <w:t xml:space="preserve">“Đáng tiếc, nếu ngươi sớm chút dứt khoát từ bỏ thân thể, nguyên thần ly thể, như vậy tu vi của ngươi còn giữ được càng nhiều.” Vẻ châm chọc trong mắt Tô Minh tán đi, biểu tình vẫn lạnh như băng, bình tĩnh nói.</w:t>
      </w:r>
    </w:p>
    <w:p>
      <w:pPr>
        <w:pStyle w:val="BodyText"/>
      </w:pPr>
      <w:r>
        <w:t xml:space="preserve">Khi nói chuyện thì trên vai hắn nằm một con ong nhìn rất vô hại, cánh ong khẽ run phát ra tiếng vù vù khe khẽ, gai độc ở đuôi đã thu lại nhưng tiếng vù vù làm đám Điền Lâm biểu tình nghiêm trọng.</w:t>
      </w:r>
    </w:p>
    <w:p>
      <w:pPr>
        <w:pStyle w:val="BodyText"/>
      </w:pPr>
      <w:r>
        <w:t xml:space="preserve">Điền Lâm nhìn Tô Minh, gã là chú ý đến hắn nhất trong đám người, nhưng mức độ vẻn vẹn là xem hắn ngang bằng mình mà thôi. Nhưng khi gã làm nguyên thần phản nghịch thân thể, tu vi tăng lên trong thời gian ngắn khiến gã chú trọng Tô Minh giảm thấp một chút. Gã cảm thấy dù Tô Minh có chút uy hiếp nhưng chủ yếu đến từ tinh thần tử bào, lực lượng phép tắc quái dị, và tinh thạch tám màu, có lẽ còn vài chỗ bí ẩn khác nhưng theo gã thấy thì dưới tu vi tuyệt đối, tất cả thủ đoạn chỉ là trò hề.</w:t>
      </w:r>
    </w:p>
    <w:p>
      <w:pPr>
        <w:pStyle w:val="BodyText"/>
      </w:pPr>
      <w:r>
        <w:t xml:space="preserve">Mãi đến bây gờ gã mới rung động phát hiện đã đánh giá quá thấp sự khủng bố của Tô Minh. Hắn không thi triển lực lượng phép tắc mà gã thấy khủng bố, không có Xích Mãng Phượng đi theo, thậm chí không sử dụng tinh thạch tám màu, đối phương chỉ lấy ra một sủng thú mới đã khiến Gia Thân Đồng gặp điều khủng khiếp như vậy. Mặc dù bên trong có phần Gia Thân Đồng sơ sẩy, Tô Minh gần như tập kích nhưng đây là Thần Nguyên Phế Địa mạnh ăn thịt yếu, điều hắn làm không ai chỉ trích được chút gì, dù sao trước khi Gia Thân Đồng ra tay thì họ đã mặc nhiên thừa nhận.</w:t>
      </w:r>
    </w:p>
    <w:p>
      <w:pPr>
        <w:pStyle w:val="BodyText"/>
      </w:pPr>
      <w:r>
        <w:t xml:space="preserve">'Tu vi của người này nhìn như bình thường nhưng bí ẩn khó đoán, thủ đoạn rất nhiều, chẳng những có thể phá mở phong ấn, trước có Xích Mãng Phượng, sau độc phong, thậm chí nếu hắn muốn thì tất cả mãnh thú trên Hỏa Xích Tinh e rằng có không ít đã bị hắn khống chế. Không lẽ người này là một cấm linh tu!?' Điền Lâm biểu tình cực kỳ trầm trọng, khi tinh thần hiện ra ý nghĩ này thì gã chắp tay cúi đầu hướng Tô Minh.</w:t>
      </w:r>
    </w:p>
    <w:p>
      <w:pPr>
        <w:pStyle w:val="BodyText"/>
      </w:pPr>
      <w:r>
        <w:t xml:space="preserve">“Tô huynh ẩn giấu cũng sau thật, khiến Điền ta lúc trước đoán lầm, không ngờ Tô huynh là cấm linh tu cực kỳ hiế thấy trong bốn chân giới.” Điền Lâm cười khổ trầm giọng nói.</w:t>
      </w:r>
    </w:p>
    <w:p>
      <w:pPr>
        <w:pStyle w:val="BodyText"/>
      </w:pPr>
      <w:r>
        <w:t xml:space="preserve">Nguyên thần Gia Thân Đồng ở bên cạnh nghe vậy lập tức biến sắc mặt, ánh mắt oán độc nhìn Tô Minh càng tăng thêm sự rung động. Gã biết rõ cái gì là cấm linh tu, đó là tu sĩ cực kỳ ác độc, có lẽ tu vi của họ không quá cao nhưng bên cạnh mỗi một cấm linh tu sẽ có rất nhiều mãnh thú vô cùng cường đại. Những mãnh thú như bị loại tu sĩ này khống chế tâm thần, cam tâm tình nguyện đi theo, tùy thời dùng cái chết chiến đấu theo ý tu sĩ đó.</w:t>
      </w:r>
    </w:p>
    <w:p>
      <w:pPr>
        <w:pStyle w:val="BodyText"/>
      </w:pPr>
      <w:r>
        <w:t xml:space="preserve">Long Lệ nhìn độc phong trên vai Tô Minh, biểu tình trầm trọng, lòng lão cũng cực kỳ rung động. Nên biết cho dù lão tự hỏi có trọng thương Gia Thân Đồng như vậy cũng sẽ phải trả một số cái giá chứ tuyệt đối không dễ dàng làm được điều này. Nhưng mới nãy một giây xảy ra sự việc, mặc kệ tu vi của Tô Minh ra sao, quá trình như thế nào, chỉ nhìn kết quả thì chỗ kinh người của Tô Minh khiến lòng lão dấy lên kiêng dè.</w:t>
      </w:r>
    </w:p>
    <w:p>
      <w:pPr>
        <w:pStyle w:val="BodyText"/>
      </w:pPr>
      <w:r>
        <w:t xml:space="preserve">Bây giờ Tô Minh dù không có tu vi giới tôn nhưng ở trong mắt mọi người, chắc chắn hắn là một cường giả đủ để họ chú trọng và kiêng dè!</w:t>
      </w:r>
    </w:p>
    <w:p>
      <w:pPr>
        <w:pStyle w:val="BodyText"/>
      </w:pPr>
      <w:r>
        <w:t xml:space="preserve">Chỉ có giờ phút này Tô Minh mới thật sự được mấy lão quái thật lòng thừa nhận, có thể cùng họ bàn về điều kiện.</w:t>
      </w:r>
    </w:p>
    <w:p>
      <w:pPr>
        <w:pStyle w:val="BodyText"/>
      </w:pPr>
      <w:r>
        <w:t xml:space="preserve">“Độc tố thật bá đạo, tốc độ rất kinh người, con độc phong này Tôn ta tự hỉo biết nhiều mãnh thú thiên địa nhưng chưa bao giờ nghe nói đến, dù là trong thượng cổ mười hung trùng, chỉ có hạng hai U Ảnh Đình, hạng nhất Độc Hải Tàm là có thể sánh ngang! Tô huynh có nhiều thủ đoạn, e rằng bây giờ còn giấu không ít nhỉ?” Tôn Côn nheo mắt, che đi một nửa tia sáng trong mắt khiến người khó qua đôi mắt nhìn thấu tâm hồn gã, lời nói ẩn chứa sự thăm dò.</w:t>
      </w:r>
    </w:p>
    <w:p>
      <w:pPr>
        <w:pStyle w:val="BodyText"/>
      </w:pPr>
      <w:r>
        <w:t xml:space="preserve">“Che giấu tu vi chắc không chỉ có một mình Tô ta chứ?” Ánh mắt Tô Minh lướt qua mọi người, ống tay á vung, lập tức độc phong trên bả vai của hắn biến mất.</w:t>
      </w:r>
    </w:p>
    <w:p>
      <w:pPr>
        <w:pStyle w:val="BodyText"/>
      </w:pPr>
      <w:r>
        <w:t xml:space="preserve">Tôn Côn hé môi định nói gì nữa thì bỗng tơ đỏ phát ra tiếng vù vù càng lớn hơn, gần như là tiếng rít chói tai từ cách hơn mười mét xuất hiện vô số rậm rạp tơ đỏ. Tốc độ của chúng nó cực nhanh trùng kích đến, phong kín tất cả đường lui của mọi người.</w:t>
      </w:r>
    </w:p>
    <w:p>
      <w:pPr>
        <w:pStyle w:val="BodyText"/>
      </w:pPr>
      <w:r>
        <w:t xml:space="preserve">Tôn Côn biến sắc mặt, Long Lệ, Điền Lâm con ngươi cũng co rút, chỉ mình Gia Thân Đồng dù bây giờ còn run bần bật nhưng mắt toát ra điên cuồng. Gã biết trong trạng thái như vậy thì e rằng gã rất khó ra khỏi đây được, nếu mọi ngươi cùng nhau chết chùm thì coi như không có gì tiếc nuối.</w:t>
      </w:r>
    </w:p>
    <w:p>
      <w:pPr>
        <w:pStyle w:val="BodyText"/>
      </w:pPr>
      <w:r>
        <w:t xml:space="preserve">Trong lúc nguy ngập thì mắt Tô Minh chợt lóe, hắn không chọn mượn lực hạc trọc lông phá đi lực phong ấn, chuyện này theo hắn thấy thì tuyệt đối không thể lộ ra trước mặt mọi người, nếu không cho dù giải quyết nguy hiểm hiện giờ, sẽ tăng thêm nhiều rắc rối cho sau này. Tô Minh tuyệt đối không tin những người trước mắt thật sự không có cách nào phá mở cấm chế, phải biết rằng thiên tu chết trong tay Tô Minh ở Thần Nguyên Phế Địa còn chuẩn bị đòn sát thủ, thuật bảo mệnh chứ nói gì đến hạng giới tôn thật sự.</w:t>
      </w:r>
    </w:p>
    <w:p>
      <w:pPr>
        <w:pStyle w:val="BodyText"/>
      </w:pPr>
      <w:r>
        <w:t xml:space="preserve">Tình hình trước mắt mặc dù tơ đỏ có uy hiếp nhưng càng nguy hiểm hơn là đến từ bọn họ. Vậy nên Tô Minh mới tàn nhẫn xuống tay chân nhiếp, dù sao hắn có tu vi thấp nhất trong đám ngươi.</w:t>
      </w:r>
    </w:p>
    <w:p>
      <w:pPr>
        <w:pStyle w:val="BodyText"/>
      </w:pPr>
      <w:r>
        <w:t xml:space="preserve">Bây giờ lúc nguy hiểm, Tô Minh lùi vài bước, lưng dựa vào vách tường, vách đá xanh thẫm toát ra lực thịt bàng bạc. Khảnh khắc nó hòa tan sau lưng Tô Minh, khiến bộ dạng của hắn như là muốn khiến thân thể chìm vào trong để tránh đi những tơ đỏ đến</w:t>
      </w:r>
    </w:p>
    <w:p>
      <w:pPr>
        <w:pStyle w:val="BodyText"/>
      </w:pPr>
      <w:r>
        <w:t xml:space="preserve">Tôn Côn nheo mắt, đôi tay lập tức ấn pháp quyết ở sau lưng liên tục đánh ra bảy lần, thân thể gã xuất hiện bảy bóng chồng. Mắt Long Lệ chợt lóe, không biết nghĩ cái gì. Ầm một tiếng, tiếng rít như vang bên tai, ngoài mấy chục mét tơ đỏ rít gào chớp mắt đến gần, đã nhấn chìm mọi người vào trong.</w:t>
      </w:r>
    </w:p>
    <w:p>
      <w:pPr>
        <w:pStyle w:val="BodyText"/>
      </w:pPr>
      <w:r>
        <w:t xml:space="preserve">Khi tơ đỏ như thủy triều phủ lên tất cả thì ngũ phuương ấn ngoài người Tô Minh tỏa ánh sáng chói lòa. Trong biển tơ đỏ, thân thể Tôn Côn có bóng chồng thụt lùi bảy bước, thân thể đụng vào màn sáng sau lưng, xuyên thấu qua nó, khóe môi nhếch nụ cười đắc ý, chớp mắt đã biến mất. Khi gã biến mất thì có tiếng gầm phát ra từ chỗ tơ đỏ trùng kích, đó là Long Lệ. Hình dạng của lão hoàn toàn thay đổi, như là vô số bóng đen tổ thành khói, vọt vào phong ấn biến thành vài mảnh, không biết dùng cách nào mà lão cũng biến mất trên màn sáng.</w:t>
      </w:r>
    </w:p>
    <w:p>
      <w:pPr>
        <w:pStyle w:val="BodyText"/>
      </w:pPr>
      <w:r>
        <w:t xml:space="preserve">Chính lúc này, một tiếng nổ ngập trời vang dữ dội trong đường hầm, là vô tận biển tơ đỏ đánh vào màn sáng phát ra thanh âm!</w:t>
      </w:r>
    </w:p>
    <w:p>
      <w:pPr>
        <w:pStyle w:val="BodyText"/>
      </w:pPr>
      <w:r>
        <w:t xml:space="preserve">Tô Minh ở trong vách tường, trước mắt không ngừng có tiếng nổ vang. Ánh sáng ngũ phương ấn không ngừng tan vỡ, độc phong ở trước mặt hắn chớp lóe miễn cưỡng chống cự. Khóe môi hắn nhếch nụ cười nhạt, đã thấy ra hành động của Tôn Côn và Long Lệ, biết lúc trước hắn đoán không sai, mỗi người đều có thủ đoạn riêng, lý do câu giờ thì là muốn tạo thành tử thoương chút nữa, chêm một người thì sẽ thiếu đi một kẻ chia lực vị giới.</w:t>
      </w:r>
    </w:p>
    <w:p>
      <w:pPr>
        <w:pStyle w:val="BodyText"/>
      </w:pPr>
      <w:r>
        <w:t xml:space="preserve">'Vậy cũng tốt, mọi người tự dựa vào bản lĩnh.’ Mắt Tô Minh lóe tia sáng lạnh.</w:t>
      </w:r>
    </w:p>
    <w:p>
      <w:pPr>
        <w:pStyle w:val="Compact"/>
      </w:pPr>
      <w:r>
        <w:br w:type="textWrapping"/>
      </w:r>
      <w:r>
        <w:br w:type="textWrapping"/>
      </w:r>
    </w:p>
    <w:p>
      <w:pPr>
        <w:pStyle w:val="Heading2"/>
      </w:pPr>
      <w:bookmarkStart w:id="795" w:name="chương-774-kinh-nam-tử"/>
      <w:bookmarkEnd w:id="795"/>
      <w:r>
        <w:t xml:space="preserve">773. Chương 774: Kinh Nam Tử</w:t>
      </w:r>
    </w:p>
    <w:p>
      <w:pPr>
        <w:pStyle w:val="Compact"/>
      </w:pPr>
      <w:r>
        <w:br w:type="textWrapping"/>
      </w:r>
      <w:r>
        <w:br w:type="textWrapping"/>
      </w:r>
      <w:r>
        <w:t xml:space="preserve">Mọi người ai nấy có ý nghĩ riêng, Tô Minh không phải loại mới ra đời nên tất nhiên thấy rõ. Hắn cả đời trải qua gian nguy, gặp nhiều chuyện tính kế bày mưu, cho nên ở chung với mấy người này trừ không nói nhiều ra hắn rất là giảm nhỏ sự tồn tại, về tâm kế thì lực lượng ngang nhau.</w:t>
      </w:r>
    </w:p>
    <w:p>
      <w:pPr>
        <w:pStyle w:val="BodyText"/>
      </w:pPr>
      <w:r>
        <w:t xml:space="preserve">Giờ phút này mắt thấy người lùn Tôn Côn, Long Lệ biến mất trong màn sáng, bóng dáng Điền Lâm thì bị rạm rạp tơ đỏ nhấn chìm thấy không rõ ràng, không biết cụ thể ra sao. Gia Thân Đồng đã mát đi thể xác khi tơ đỏ đến gần, không biết gã dùng cách gì mà nguyên thần tan biến, Tô Minh dùng thần thức dò xét nhưng không cách nào tìm ra được.</w:t>
      </w:r>
    </w:p>
    <w:p>
      <w:pPr>
        <w:pStyle w:val="BodyText"/>
      </w:pPr>
      <w:r>
        <w:t xml:space="preserve">'Mấy người kia mỗi một người đều không thể xem thường, dù là Gia Thân Đồng đã mất đi thân thể cũng vậy, dù sao mỗi một người đều có thân phận...giới tôn.’ Người Tô Minh càng lún sâu và vách tường, hạc trọc lông ở bên ngoài, dùng thuật biến đổi che giấu người hắn, trông không khác gì một phần của vách đá.</w:t>
      </w:r>
    </w:p>
    <w:p>
      <w:pPr>
        <w:pStyle w:val="BodyText"/>
      </w:pPr>
      <w:r>
        <w:t xml:space="preserve">Tô Minh ẩn giấu bên trong, chậm rãi bình tĩnh lại, không đắn đo tình hình bên ngoài nữa. Đối với hắn bây giờ thì vẫn còn khá an toàn, những tơ đỏ này không nhìn ra biến hóa của hạc trọc lông, đang không ngừng va đụng vào màn sáng.</w:t>
      </w:r>
    </w:p>
    <w:p>
      <w:pPr>
        <w:pStyle w:val="BodyText"/>
      </w:pPr>
      <w:r>
        <w:t xml:space="preserve">Thời gian trôi qua, khoảng nửa tiếng thì tiếng nổ điếc tai vang trong đường hầm, màn sáng bị những tơ đỏ va đụng thành bốn, năm mảnh. Khi màn sáng tan vỡ thì một đám tơ đỏ như tìm ra lỗ hổng ồ ạt ùa vào, dần đi xa.</w:t>
      </w:r>
    </w:p>
    <w:p>
      <w:pPr>
        <w:pStyle w:val="BodyText"/>
      </w:pPr>
      <w:r>
        <w:t xml:space="preserve">Trong đường hầm, tơ đỏ đã đi xa, chỉ thấy trên mặt đất đột nhiên chui ra một chồi non màu xanh, chồi non vừa xuất hiện lập tức nhanh chóng sinh trưởng, chớp mắt đã biến thành một cây to đủ chống đường hầm. Trên cây có một khuôn mặt, hình dạng giống y như Điền Lâm vậy. Cây xuất hiện rồi từ giữ tách ra một khe hở, Điền Lâm bước ra từ bên trong, mặt hơi tái nhợt, đứng đó nhìn xung quanh, biểu tình cực kỳ âm trầm.</w:t>
      </w:r>
    </w:p>
    <w:p>
      <w:pPr>
        <w:pStyle w:val="BodyText"/>
      </w:pPr>
      <w:r>
        <w:t xml:space="preserve">Ngay lúc này, trong khe hử không gian lại lóe lên ánh sáng nguyên thần, chính là thể nguyên thần của Gia Thân Đồng tái nhợt đi theo ra.</w:t>
      </w:r>
    </w:p>
    <w:p>
      <w:pPr>
        <w:pStyle w:val="BodyText"/>
      </w:pPr>
      <w:r>
        <w:t xml:space="preserve">“Cảm ơn Điền huynh ra tay giúp đỡ, đợi Gia ta an toàn trở lại chắc chắn sẽ dâng lên đại lễ tạ ơn cứu mạng của Điền huynh.” Gia Thân Đồng biểu tình lộ vẻ suýt chết sau tai nạn, nhìn hướng tơ đỏ đi xa, thấp giọng nói.</w:t>
      </w:r>
    </w:p>
    <w:p>
      <w:pPr>
        <w:pStyle w:val="BodyText"/>
      </w:pPr>
      <w:r>
        <w:t xml:space="preserve">“Gia huynh không cần khách sáo như vậy, dù sao việc này cũng do Điền ta mời ngươi đến, tất nhiên là phải bảo vệ an toàn của ngươi. Không biết bây giờ Gia huynh có ý định gì không?” Điền Lâm lắc đầu, trầm giọng hỏi, đầy ẩn ý nhìn Gia Thân Đồng.</w:t>
      </w:r>
    </w:p>
    <w:p>
      <w:pPr>
        <w:pStyle w:val="BodyText"/>
      </w:pPr>
      <w:r>
        <w:t xml:space="preserve">“Long Lệ đạo hữu cùng Tôn côn đạo hữu đều có thủ đoạn đạt được tạo hóa, Điền huynh nguyên thần phản nghịch thân thể, còn có dung hợp cây này, cảm giác sức sống kéo dài gần như là đến bất tử bất diệt, dù cho tiểu tử Tô Minh cũng không dễ dàng bị tổn thương, chắc bây giờ đã sớm đi xa tìm tạo hóa rồi.” Gia Thân Đồng mặt tái nhợt, cười khổ nói, mắt quét xung quanh, cuối cùng rơi vào người Điền Lâm.</w:t>
      </w:r>
    </w:p>
    <w:p>
      <w:pPr>
        <w:pStyle w:val="BodyText"/>
      </w:pPr>
      <w:r>
        <w:t xml:space="preserve">“Gia ta chỉ còn lại nguyên thần, không còn lòng dạ nào, bây giờ chỉ muốn nhanh chóng rời khỏi đây, xin Điền huynh thành toàn cho!” Gia Thân Đồng nói hợp tình hợp lý, dù sao đổi làm người khác ở trong hoàn cảnh của gã, điều trước tiên lo lắng là mạng sống chứ không phải tạo hóa gì.</w:t>
      </w:r>
    </w:p>
    <w:p>
      <w:pPr>
        <w:pStyle w:val="BodyText"/>
      </w:pPr>
      <w:r>
        <w:t xml:space="preserve">Điền Lâm mắt chợt lóe, cẩn thận nhìn Gia Thân Đồng, bỗng nhiên nở nụ cười.</w:t>
      </w:r>
    </w:p>
    <w:p>
      <w:pPr>
        <w:pStyle w:val="BodyText"/>
      </w:pPr>
      <w:r>
        <w:t xml:space="preserve">Gia Thân Đồng thấy mặt Điền Lâm lộ nụ cười thì tim rớt cái bịch, bản năng lùi vài bước, miễn cưỡng nặn nụ cười, chắp tay hướng Điền Lâm.</w:t>
      </w:r>
    </w:p>
    <w:p>
      <w:pPr>
        <w:pStyle w:val="BodyText"/>
      </w:pPr>
      <w:r>
        <w:t xml:space="preserve">"Xin Điền Lâm huynh để ta trở về, Gia ta nhất định hậu tạ."</w:t>
      </w:r>
    </w:p>
    <w:p>
      <w:pPr>
        <w:pStyle w:val="BodyText"/>
      </w:pPr>
      <w:r>
        <w:t xml:space="preserve">“Gia Thân Đồng.” Điền Lâm cười càng tươi nhưng đôi mắt lạnh băng.</w:t>
      </w:r>
    </w:p>
    <w:p>
      <w:pPr>
        <w:pStyle w:val="BodyText"/>
      </w:pPr>
      <w:r>
        <w:t xml:space="preserve">“Ngươi và ta biết nhau nhiều năm, đồn rằng ngươi từng không chết dưới sự truy sát cảu chân vệ, chuyện này nhiều người không tin nhưng...ta thì tin!"</w:t>
      </w:r>
    </w:p>
    <w:p>
      <w:pPr>
        <w:pStyle w:val="BodyText"/>
      </w:pPr>
      <w:r>
        <w:t xml:space="preserve">Con ngươi Gia Thân Đồng co rút, lời Điền Lâm nói làm mặt gã biến nghiêm túc. Hai người không chú ý thấy trên vách tường cách họ không xa Tô Minh đang nhắm mắt nhưng nghe rõ giọng của hai người.</w:t>
      </w:r>
    </w:p>
    <w:p>
      <w:pPr>
        <w:pStyle w:val="BodyText"/>
      </w:pPr>
      <w:r>
        <w:t xml:space="preserve">Hạc trọc lông biến thành vách tường sinh động như thật, thậm chí là đám Điền Lâm cũng không phát hiện ra được.</w:t>
      </w:r>
    </w:p>
    <w:p>
      <w:pPr>
        <w:pStyle w:val="BodyText"/>
      </w:pPr>
      <w:r>
        <w:t xml:space="preserve">“Ban đầu ngươi khiêu khích Tô Minh là muốn suy đoán quan hệ giữa ta và hắn chứ gì? Cũng nói cho người khác ta với ngươi không phải kết giao sâu gì, chế tạo khả năng, cơ hội cho ngươi bắt tay với người ngoài. Sau đó ngươi quan sát, cuối cùng lựa chọn ra tay, nhưng ngươi không ngờ bị thương như vậy trong tay Tô đạo hữu. Theo ta thấy thì ngươi vốn định nuốt thịt của Tô đạo hữu rồi, cho dù màn sáng có bị đánh mở cũng sẽ giả bộ bị suy yếu để đạt đến mục đích khác, đó là rời khỏi đây!” Điền Lâm từ từ nói, mỗi khi gã nói ra một câu thì sắc mặt của Gia Thân Đồng sẽ càng khó coi thêm.</w:t>
      </w:r>
    </w:p>
    <w:p>
      <w:pPr>
        <w:pStyle w:val="BodyText"/>
      </w:pPr>
      <w:r>
        <w:t xml:space="preserve">“Điền huynh phân tích chẳng có một chút căn cứ, nếu Gia ta đã đồng ý đến đây thì tất nhiên là vì đạt được tạo hóa, sao có thể chưa được tạo hóa mà đã muốn rời đi? Nếu không phải bất đắc dĩ thì Gia ta đã không lựa chọn như vậy.” Gia Thân Đồng giải thích ngay, hiển nhiên sợ bị Điền Lâm hiểu lầm.</w:t>
      </w:r>
    </w:p>
    <w:p>
      <w:pPr>
        <w:pStyle w:val="BodyText"/>
      </w:pPr>
      <w:r>
        <w:t xml:space="preserve">“Cảm giác bị chân vệ truy sát là như thế nào?” Điền Lâm không để ý Gia Thân Đồng giải thích, đột nhiên âm trầm hỏi.</w:t>
      </w:r>
    </w:p>
    <w:p>
      <w:pPr>
        <w:pStyle w:val="BodyText"/>
      </w:pPr>
      <w:r>
        <w:t xml:space="preserve">"Hoặc nên nói sau khi bị chân vệ để lại dấu ấn, trở thành tai mắt của một vài chân vệ ở một ít tu chân tinh, ngươi có cảm giác như thế này?"</w:t>
      </w:r>
    </w:p>
    <w:p>
      <w:pPr>
        <w:pStyle w:val="BodyText"/>
      </w:pPr>
      <w:r>
        <w:t xml:space="preserve">“Điền huynh nói vậy là sao? Gia ta nghe không hiểu.” Mắt Gia Thân Đồng chợt lóe, mặt không còn xanh xao mà lộ ra tà dị, mắt ánh lửa ma trơi.</w:t>
      </w:r>
    </w:p>
    <w:p>
      <w:pPr>
        <w:pStyle w:val="BodyText"/>
      </w:pPr>
      <w:r>
        <w:t xml:space="preserve">“Ngươi muốn rời đi là vì báo cáo sự việc cho chủ nhân của ngươi, cách bẩm báo chỉ có một, đó là thiêu đốt lực lượng một phân thân. Đúng lúc Điền ta dung hợp với bảo thụ này, có được một số lực lượng thiên phú của cây, có thể thấy ra một người là bản tôn hay phân thân. Ở chỗ Gia đạo hữu, Điền ta trông thấy là một phân thân rất gần với bản tôn. Có máu thịt, có nguyên thần, gần như không cách biệt gì mấy nhưng phân thân vẫn chỉ là phân thân. Ngươi muốn rời khỏi đây, ở bên ngoài dùng ba ngày bày một trận pháp, thiêu đốt lực lượng phân thân để kích hoạt trận pháp, khiến chân vệ nào đó cảm nhận ký ức trước khi phân thân của ngươi chết nhìn thấy tất cả tại đây. Ngươi thì cũng sẽ được thưởng cho. Để ta đoán xem, chủ nhân của ngươi có phải đã hứa nếu ngươi phát hiện chuyện gì quan trọng thì y có thể đi câu thông khiến ngươi hoàn toàn tự do?” Điền Lâm bình tĩnh nói, khi thốt ra hai chữ tự do thì tim đau nhói, xé nát lòng.</w:t>
      </w:r>
    </w:p>
    <w:p>
      <w:pPr>
        <w:pStyle w:val="BodyText"/>
      </w:pPr>
      <w:r>
        <w:t xml:space="preserve">Sắc mặt Gia Thân Đồng đã hoàn toàn thay đổi, gã bản năng lùi vài bước, mắt lóe tia sáng âm u nhấp nháy.</w:t>
      </w:r>
    </w:p>
    <w:p>
      <w:pPr>
        <w:pStyle w:val="BodyText"/>
      </w:pPr>
      <w:r>
        <w:t xml:space="preserve">“Không sai, nếu Điền đạo hữu đã nhìn ra thì Gia ta cũng không giấu diếm nữa. Nhưng Điền đạo hữu biết rõ như vậy không lẽ cũng là một trong tai mắt của chân vệ?” Gia Thân Đồng nhìn chằm chằm Điền Lâm, lòng gã cực kỳ rung động.</w:t>
      </w:r>
    </w:p>
    <w:p>
      <w:pPr>
        <w:pStyle w:val="BodyText"/>
      </w:pPr>
      <w:r>
        <w:t xml:space="preserve">Bí ẩn lớn nhất trong đời gã, tự hỏi không ai biết được nhưng không ngờ bị Điền Lâm nói toạc ra, làm tinh thần gã hơi chấn động. Một đoạn ký ức bị chôn vùi trong đáy lòng hiện ra, đó là mấy trăm năm trước, bị một chân vệ truy sát, gã đã qua mấy lần sống chết. Nếu không phải đối phương không thật sự muốn giết gã thì e rằng gã đã chết rồi, cuối cùng đối phương để lại một khúc dây xích ở ngực gã, nó sinh trưởng trong thịt, tựa khắc ấn, từ nay biến gã thành tia mắt của chân vệ đó.</w:t>
      </w:r>
    </w:p>
    <w:p>
      <w:pPr>
        <w:pStyle w:val="BodyText"/>
      </w:pPr>
      <w:r>
        <w:t xml:space="preserve">"Quê hương của Điền ta cách Hỏa Xích Tinh rất xa xôi, ngươi có biết tại sao ta đến đây không?” Điền Lâm nhìn Gia Thân Đồng, bỗng nở nụ cười.</w:t>
      </w:r>
    </w:p>
    <w:p>
      <w:pPr>
        <w:pStyle w:val="BodyText"/>
      </w:pPr>
      <w:r>
        <w:t xml:space="preserve">“Bởi vì ngươi! Trên người của ngươi có hơi thở của Kinh Nam Tử!"</w:t>
      </w:r>
    </w:p>
    <w:p>
      <w:pPr>
        <w:pStyle w:val="BodyText"/>
      </w:pPr>
      <w:r>
        <w:t xml:space="preserve">Ba chữ Kinh Nam Tử thốt ra, Gia Thân Đồng liền biến sắc mặt. Kinh Nam Tử là tên của chân vệ để lại dấu ấn trên người gã!</w:t>
      </w:r>
    </w:p>
    <w:p>
      <w:pPr>
        <w:pStyle w:val="BodyText"/>
      </w:pPr>
      <w:r>
        <w:t xml:space="preserve">"Vì tiếp cận ngươi cho nên ta mới đến đây, lo rằng tới gần quá lộ liễu sẽ khiến ngươi nghi ngờ, cho nên ta lựa chọn cư ngụ ở Hỏa Xích Tinh! Cách ngươi không gần cũng không tính xa. Ta dung hợp bảo thụ này cũng là vì ngươi, ngươi có biết tại sao ta nói những lời này với ngươi không?” Điền Lâm nhếch môi cười.</w:t>
      </w:r>
    </w:p>
    <w:p>
      <w:pPr>
        <w:pStyle w:val="BodyText"/>
      </w:pPr>
      <w:r>
        <w:t xml:space="preserve">Mắt nguyên thần Gia Thân Đồng lộ mờ mịt, cuối cùng nhắm mắt lại như là ngủ say gục sang bên, từng nhánh cây nhanh chóng quấn lấy gã thành kén.</w:t>
      </w:r>
    </w:p>
    <w:p>
      <w:pPr>
        <w:pStyle w:val="BodyText"/>
      </w:pPr>
      <w:r>
        <w:t xml:space="preserve">“Thiên phú thần thông bảo thụ của ta trừ phân biệt một người là bản tôn hay phân thân ra thì còn có thiên phú khác, khiến thể phân thân của say mà không khiến bản tôn phát hiện, sẽ dung nhập vào nguyên thần phát ra một loại mộng huyễn thuật. Gia Thân Đồng, vì ngày hôm nay ta đã chờ đợi rất lâu rồi. Năm đó ta từ trên người của ngươi thấy dây xích mọc trong thịt thì đã điều tra quá khứ của ngươi, sau đó kết luận ngươi chính là một tai mắt được chọn sau khi Kinh Nam Tử giết chết hệ Điền tộc ta. Kinh Nam Tử, năm đó tổ tiên của ta là tai mắt của ngươi, đời này đến đời khác điều tra mọi tin tức ngươi muốn có. Ngươi hứa cho hệ họ Điền ta tự do, nhưng tự do đó lại là diệt tộc. Đây, là tự do mà ngươi nói. Năm đó ngươi không giết ta là sai lầm lớn nhất đời ngươi! Ta sẽ khiến ngươi trả giá đắt, cái giá chết chóc!!!” Điền Lâm biểu tình vặn vẹo, trong đường hầm tiếng cười trầm thấp vang vọng, gã nhoáng người lên đi sâu vào con đường.</w:t>
      </w:r>
    </w:p>
    <w:p>
      <w:pPr>
        <w:pStyle w:val="BodyText"/>
      </w:pPr>
      <w:r>
        <w:t xml:space="preserve">“Kinh Nam Tử, từ khu vực bốn chân giới trấn áp đến đây cần mười ngày, ta sẽ không cho ngươi đến ngay bây giờ, bởi vì còn chưa chuẩn bị chỗ chôn cho ngươi. Chờ ta hoàn thành tất cả sắp đặt rồi sẽ khiến phân thân Gia Thân Đồng thức tỉnh, để hoàn thành điều gã phải làm, nói hết mọi thứ cho ngươi!” Tiếng cười của Điền Lâm dần đi xa, đường hầm lại chìm trong tĩnh lặng.</w:t>
      </w:r>
    </w:p>
    <w:p>
      <w:pPr>
        <w:pStyle w:val="BodyText"/>
      </w:pPr>
      <w:r>
        <w:t xml:space="preserve">Khoảng một tiếng sau, mặt đất đường hầm yên tĩnh có vài chồi non nhô ra, biến thành thân hình mơ hồ của Điền Lâm, đó là một lũ thần thức ngưng tụ.</w:t>
      </w:r>
    </w:p>
    <w:p>
      <w:pPr>
        <w:pStyle w:val="BodyText"/>
      </w:pPr>
      <w:r>
        <w:t xml:space="preserve">"Xem ra Tô Minh thật sự rời đi, không còn ở đây nữa.” Điền Lâm lắc đầu, thần thức biến thành ảo ảnh tan biến.</w:t>
      </w:r>
    </w:p>
    <w:p>
      <w:pPr>
        <w:pStyle w:val="BodyText"/>
      </w:pPr>
      <w:r>
        <w:t xml:space="preserve">Lại qua bốn tiếng đồng hồ, trên đất trống lại hiện ra bóng dáng của Điền Lâm, lần này gã không nói gì mà lao nhanh phía xa đuổi theo bản tôn.</w:t>
      </w:r>
    </w:p>
    <w:p>
      <w:pPr>
        <w:pStyle w:val="BodyText"/>
      </w:pPr>
      <w:r>
        <w:t xml:space="preserve">Tô Minh giấu trong vách tường mở mắt ra, nhìn thần thức của Điền Lâm khuất xa, thầm cười lạnh.</w:t>
      </w:r>
    </w:p>
    <w:p>
      <w:pPr>
        <w:pStyle w:val="Compact"/>
      </w:pPr>
      <w:r>
        <w:br w:type="textWrapping"/>
      </w:r>
      <w:r>
        <w:br w:type="textWrapping"/>
      </w:r>
    </w:p>
    <w:p>
      <w:pPr>
        <w:pStyle w:val="Heading2"/>
      </w:pPr>
      <w:bookmarkStart w:id="796" w:name="chương-775-nhặt-được-hồ-lô"/>
      <w:bookmarkEnd w:id="796"/>
      <w:r>
        <w:t xml:space="preserve">774. Chương 775: Nhặt Được Hồ Lô</w:t>
      </w:r>
    </w:p>
    <w:p>
      <w:pPr>
        <w:pStyle w:val="Compact"/>
      </w:pPr>
      <w:r>
        <w:br w:type="textWrapping"/>
      </w:r>
      <w:r>
        <w:br w:type="textWrapping"/>
      </w:r>
      <w:r>
        <w:t xml:space="preserve">Tô Minh không vội vã đi ra ngoài, lực vị giới sâu trong phong ấn không có sức hấp dẫn lắm với hắn. Ngược lại lý do hắn lựa chọn mạo hiểm đến đây chủ yếu là vì tảng đá ẩn chứa lực thân thể. Ví dụ như trong vách đá xanh thẫm xung quanh có lực lượng làm tim Tô Minh đập nhanh. Đối với Tô Minh thì chỗ này mới là tạo hóa tốt nhất của hắn, bây giờ hắn không muốn rời đi ra ngoài chút nào. Hắn phát ra thần niệm cho hạc trọc lông rồi nhắm mắt lại, máu thịt toàn thân nhanh chóng héo tàn, chớp mắt Tô Minh chỉ còn da bọc xương.</w:t>
      </w:r>
    </w:p>
    <w:p>
      <w:pPr>
        <w:pStyle w:val="BodyText"/>
      </w:pPr>
      <w:r>
        <w:t xml:space="preserve">Khi toàn thân Tô Minh héo rút thì lực hút bàng bạc trong người hắn hút ra lực thịt trong vách tường, cùng ùa vào người hắn, khiến thân hình hắn nhanh chóng từ trạng thái da bọc xương hồi phục như thường, trông thì càng mạnh mẽ hơn trước một chút. Nhưng rất nhanh thân hình của Tô Minh lại héo rút xuống, cứ như thế từ hé rút đến hồi phục, lại héo, lại hồi phục, vòng đi vòng lại tuần hoàn. Lực lượng thân thể của Tô Minh đang nhanh chóng từ không yếu liên tục tăng trưởng.</w:t>
      </w:r>
    </w:p>
    <w:p>
      <w:pPr>
        <w:pStyle w:val="BodyText"/>
      </w:pPr>
      <w:r>
        <w:t xml:space="preserve">Dựa theo thần thông của di thị tộc có thể nói tu luyện thân thể không có tạn cùng, chỉ cần có đủ lực thân thể cho mình hấp thu thì thuật này vĩnh viễn tu luyện tiếp.</w:t>
      </w:r>
    </w:p>
    <w:p>
      <w:pPr>
        <w:pStyle w:val="BodyText"/>
      </w:pPr>
      <w:r>
        <w:t xml:space="preserve">Tô Minh cảm giác thân thể mình đang dần biến mạnh hơn, thậm chí sức mạnh thân thể từ yếu ớt toàn bộ vận chuyển, có thể đấu với người sơ kỳ nhân tu. Nhưng điều này đối với Tô Minh thì vẫn còn quá yếu, mục tiêu của hắn là thúc đẩy lực thân thể đến thiên tu thậm chí càng cao hơn, nếu có thể đơn thuần dùng lực thân thể đạt đến cảnh giới giới tôn thì là càng tốt với hắn.</w:t>
      </w:r>
    </w:p>
    <w:p>
      <w:pPr>
        <w:pStyle w:val="BodyText"/>
      </w:pPr>
      <w:r>
        <w:t xml:space="preserve">Tô Minh ở đây tiến hành cắn nuốt lực thân thể thì trong phong ấn sâu dưới lòng đất như tổ ong, Tôn Côn trong ở một góc nào đó toàn thân vặn vẹo biến bán trong suốt, dường như gã ở không gian khác vậy, đi qua đâu có sóng gợn lăn tăn, vẻ mặt gã trầm trọng, cẩn thận bước từng bước một.</w:t>
      </w:r>
    </w:p>
    <w:p>
      <w:pPr>
        <w:pStyle w:val="BodyText"/>
      </w:pPr>
      <w:r>
        <w:t xml:space="preserve">Mặc dù ở loại trạng thái này gã không gặp nguy hiểm gì nhiều nhưng phong ấn như tổ ong này tựa mê cung, gã muốn tìm ra con đường thật sự đi hướng sâu trong không dễ dàng. Tôn Côn đã đi qua đi lại rất lâu rồi mà vẫn không tìm ra đường chính xác.</w:t>
      </w:r>
    </w:p>
    <w:p>
      <w:pPr>
        <w:pStyle w:val="BodyText"/>
      </w:pPr>
      <w:r>
        <w:t xml:space="preserve">Cùng lúc đó, Long Lệ lưng hơi cong biến thành vô số bóng đen, cuốn thân hình lão làm thấy không rõ mặt mày, chỉ có thể thấy khói đen tràn ngập vây quanh lão lao nhanh trong phong ấn tổ ong. Tốc độ của lão nhanh hơn Tôn Côn nhiều, có vẻ như không phải mờ mịt xông loạn mà là có mục đích, nhưng không phải lão lao vào trung tâm mà đi nhanh hướng một vị trí khác.</w:t>
      </w:r>
    </w:p>
    <w:p>
      <w:pPr>
        <w:pStyle w:val="BodyText"/>
      </w:pPr>
      <w:r>
        <w:t xml:space="preserve">Lát sau, lão toàn thân bao bọc khói đen khựng lại, mơ hồ thấy trong sương khói mắt Long Lệ chớp lóe.</w:t>
      </w:r>
    </w:p>
    <w:p>
      <w:pPr>
        <w:pStyle w:val="BodyText"/>
      </w:pPr>
      <w:r>
        <w:t xml:space="preserve">“Chắc là chỗ này, nếu như quyển sách cổ năm đó ta có được ghi chép không sai thì đây là phó hạch của lục đạo phong. Chủ hạch của lục đạo phong là người bị phong ấn, cho nên tồn tại mấy phó hạch không cùng đẳng cấp. Sách cổ nói phó hạch của mỗi một lục đạo phong ít nhất phải là một giới thạch ngưng tụ hoàn chỉnh lực một giới. Chỉ cần ta lấy được giới thạch này thì tu vi cứ khựng lại không tăng tiến lại có thể tu luyện rồi.” Long Lệ trong sương khói đôi mắt lóe sự kích động, thở hỏn hển.</w:t>
      </w:r>
    </w:p>
    <w:p>
      <w:pPr>
        <w:pStyle w:val="BodyText"/>
      </w:pPr>
      <w:r>
        <w:t xml:space="preserve">Dù sao loại chuyện này lão cho rằng cả đời chỉ gặp được một lần đã là may mắn trời cho, đối với đa số người thì loại tu chân tinh biến động, đi vào phong ấn giống như nằm mơ vậy.</w:t>
      </w:r>
    </w:p>
    <w:p>
      <w:pPr>
        <w:pStyle w:val="BodyText"/>
      </w:pPr>
      <w:r>
        <w:t xml:space="preserve">Trong khi Long Lệ tìm kiếm bốn phía thì Điền Lâm bềnh bồng trong đường hầm, thần thức hàn toàn tản ra nhưng không thể phủ lên hết. Tinh thần mê mang ở trong phong ấn tổ ong mất đi phương hướng, gã nhíu mày. Khu vực tổ ong thật sự quá lớn, mỗi một khoảng cách sẽ xuất hiện phân nhánh mấy trăm, hàng ngàn tổ ong, đi nhầm một lát rất có thể khó mà vào nơi phong ấn Xích Hỏa Hầu được. Cho nên gã biểu tình âm trầm đứng ở một lối rẽ, chân đạp mặt đất, đôi mắt nhắm lại. Người Điền Lâm xuất hiện vỏ cây, chớp mắt thân hình gã biến thành một thân cây. Cây to lắc lư tách ra mấy trăm, hàng ngàn nhánh cây, có chút quái dị mấp máy hướng tới tất cả động tổ ong. Điền Lâm định dùng cách này tìm ra hướng chính xác nơi gã muốn đi, cách này mặc dù cực kỳ hao tổn tinh thần, tốn thời gian rất dài nhưng nếu có được phương hướng thì cũng cực kỳ chính xác.</w:t>
      </w:r>
    </w:p>
    <w:p>
      <w:pPr>
        <w:pStyle w:val="BodyText"/>
      </w:pPr>
      <w:r>
        <w:t xml:space="preserve">Khi mọi người thi triển thần thông thì Tô Minh vẫn ở trong vách tường phun nuốt hấp thu. Thời gian chậm rãi trôi qua, chớp mắt đã là ba tháng, ba tháng nay Tô Minh không còn ở vị trí cũ mà chậm rãi vò sâu trong vách tường.</w:t>
      </w:r>
    </w:p>
    <w:p>
      <w:pPr>
        <w:pStyle w:val="BodyText"/>
      </w:pPr>
      <w:r>
        <w:t xml:space="preserve">Hạc trọc lông không biến thành vách tường nữa, đi theo Tô Minh vào sâu trong vách đá, không cần nó che giấu cái gì.</w:t>
      </w:r>
    </w:p>
    <w:p>
      <w:pPr>
        <w:pStyle w:val="BodyText"/>
      </w:pPr>
      <w:r>
        <w:t xml:space="preserve">Ba tháng, vách đá xung quanh Tô Minh không còn là màu xanh sậm, có thể nói phạm vi lớn lực thịt xung quanh đều bị hắn hút sạch sẽ, mỗi khi xuất hiện tình huống này thì hắn sẽ từ từ di chuyển vào sâu trong vách tường, đi đến nơi cất chứa lực thịt càng nhiều hơn nữa.</w:t>
      </w:r>
    </w:p>
    <w:p>
      <w:pPr>
        <w:pStyle w:val="BodyText"/>
      </w:pPr>
      <w:r>
        <w:t xml:space="preserve">Lực lượng thân thể của hắn bửi vì ba tháng có đầy đủ lực thịt mà tăng vọt, bây giờ chỉ kém một chút là có thể đạt đến mức độ đỉnh nhân tu.</w:t>
      </w:r>
    </w:p>
    <w:p>
      <w:pPr>
        <w:pStyle w:val="BodyText"/>
      </w:pPr>
      <w:r>
        <w:t xml:space="preserve">Cách tu vi Tô Minh mơ ước không còn xa xôi!</w:t>
      </w:r>
    </w:p>
    <w:p>
      <w:pPr>
        <w:pStyle w:val="BodyText"/>
      </w:pPr>
      <w:r>
        <w:t xml:space="preserve">Tô Minh có tin chắc chỉ cần lực thịt chốn này đủ thì hắn thậm chí có thể tu luyện thần thông thân thể của di thị tộc đến cảnh giới khủng bố. Nhưng hắn cảm giác rõ rệt tùy theo thân thể mạnh mẽ đến trình độ nhất định, muốn tăng cao thêm nữa cũng biến cực kỳ gian nan, hấp thu nuốt lực thịt như là biển rộng.</w:t>
      </w:r>
    </w:p>
    <w:p>
      <w:pPr>
        <w:pStyle w:val="BodyText"/>
      </w:pPr>
      <w:r>
        <w:t xml:space="preserve">Nhưng Tô Minh không vội vã, hắn ở trong vách tường không cố ý tìm phương hướng mà dựa theo mấy khu vực có lực thịt nhiều nhất chậm rãi đi. Thường khi tới gần thì hắn chọn tĩnh tọa hấp thu, thân hình không ngừng héo rút và hồi phục biến ngày càng mạnh mẽ hơn.</w:t>
      </w:r>
    </w:p>
    <w:p>
      <w:pPr>
        <w:pStyle w:val="BodyText"/>
      </w:pPr>
      <w:r>
        <w:t xml:space="preserve">Thậm chí Tô Minh cũng không phát hiện, kiểu tiến tới của hắn như một đường thẳng, xuyên qua vách đá phong ấn như tổ ong, cách hắn chưa đến ba trăm mét có một khu vực trống trải, chỗ này cỡ trăm mét, mặt đất đâm chín cây cờ to, có trận pháp chớp lóe tia sáng kỳ lạ, thậm chí vị trí chính giữa trôi nổi một tảng đá cỡ nắm tay.</w:t>
      </w:r>
    </w:p>
    <w:p>
      <w:pPr>
        <w:pStyle w:val="BodyText"/>
      </w:pPr>
      <w:r>
        <w:t xml:space="preserve">Tảng đá này trong suốt như thủy tinh, nhìn như không có gì khác lạ nhưng nếu xem lâu sẽ bị thủy tinh hút tâm hồn, như ở trong thế giới xa lạ, thậm chí có thể thấy sinh lão bệnh tử, có thể chuyện xảy ra trong một thế giới.</w:t>
      </w:r>
    </w:p>
    <w:p>
      <w:pPr>
        <w:pStyle w:val="BodyText"/>
      </w:pPr>
      <w:r>
        <w:t xml:space="preserve">Vật đó chính là giới thạch hoàn chỉnh lực một thế giới!</w:t>
      </w:r>
    </w:p>
    <w:p>
      <w:pPr>
        <w:pStyle w:val="BodyText"/>
      </w:pPr>
      <w:r>
        <w:t xml:space="preserve">Một hướng khác của giới thạch, cùng là vị trí hơn ba trăm mét, Long Lệ mắt lóe tia sáng âm u, trước mặt lão là mấy trăm, hàng ngàn hang tổ ong.lão biết bên trong chỉ có một cái đi hướng giới thạch phó hạch phong ấn mà lão khát vọng, nhưng không biết sẽ là cái nào. Lão bị vây khốn tại đây đã nửa năm rồi. Thử gần trăm lần mà không thành công. Nếu lão không lập tức phát hiện không ổn mà lùi lại ngay thì e rằng không biết cứ đi thẳng tới đâu.</w:t>
      </w:r>
    </w:p>
    <w:p>
      <w:pPr>
        <w:pStyle w:val="BodyText"/>
      </w:pPr>
      <w:r>
        <w:t xml:space="preserve">“Chết tiệt, theo sách cổ nói thì hễ là phó hạch lục đạo phong đa số ở vị trí này mới đúng, tại sao vẫn không thể tìm được chứ? Phong ấn tỏ phong này cực kỳ phức tạp, từng hang động nhìn như là đường chính xác nhưng thường đi vòng nửa vòng sau sẽ càng thấy càng đi càng xa, khó mà kiên trì tiếp."</w:t>
      </w:r>
    </w:p>
    <w:p>
      <w:pPr>
        <w:pStyle w:val="BodyText"/>
      </w:pPr>
      <w:r>
        <w:t xml:space="preserve">Long Lệ giơ tay phải không ngừng bấm đốt, đôi khi lay ra một quyển sách cổ không biết lấy từ giấy da nào làm thành. Lão mở giấy ra cẩn thận nghiên cứu thật lâu mới cẩn thận lựa chọn một cái hang xông vào, nhưng thường không lâu sau lão sẽ âm tràm lùi lại. Nhưng không phải lão một mình đi thử, trước mặt lão bày một hồ lô, hồ lô toát ra khói đen hóa thành mười cái bóng đang từ từ ra vào hang tổ ong.</w:t>
      </w:r>
    </w:p>
    <w:p>
      <w:pPr>
        <w:pStyle w:val="BodyText"/>
      </w:pPr>
      <w:r>
        <w:t xml:space="preserve">“Lại thêm vài tháng nữa là ta có thể xem xét hết tất cả con đường, khi đó có thể tuyển ra một đường có khả năng nhất!” Mắt Long Lệ lóe lên khao khát mãnh liệt, thúc giục hồ lô trước mặt không ngừng tỏa ra bóng đen, thường đích đi và một cái hang để điều tra.</w:t>
      </w:r>
    </w:p>
    <w:p>
      <w:pPr>
        <w:pStyle w:val="BodyText"/>
      </w:pPr>
      <w:r>
        <w:t xml:space="preserve">Tô Minh thì chậm rãi hấp thu và cắn nuốt, vách tường bên người hắn màu sắc ngày càng nhạt, lực thịt biến mất, hắn không ngừng tiến lên.</w:t>
      </w:r>
    </w:p>
    <w:p>
      <w:pPr>
        <w:pStyle w:val="BodyText"/>
      </w:pPr>
      <w:r>
        <w:t xml:space="preserve">Hạc trọc lông ở bên cạnh Tô Minh, lại biến trở về bộ dạng trọc lông, biểu tình lười biếng, đôi khi nhìn bên này, thỉnh thoảng liếc bên kia, miệng lầm bầm.</w:t>
      </w:r>
    </w:p>
    <w:p>
      <w:pPr>
        <w:pStyle w:val="BodyText"/>
      </w:pPr>
      <w:r>
        <w:t xml:space="preserve">"Hạc gia gia nó, chắc chắc lão tử từng đến đây rồi, nếu không sao thấy nó quen thuộc dữ vậy? Không lẽ Hạc gia gia ta luôn thông minh anh tuấn thần võ thật sự đi ra từ Thần Nguyên Phế Địa này ư?” Hạc trọc lông lầm bầm nhìn Tô Minh, cảm thấy rất chán, nhoáng người lên chui ra khỏi vách đá, đi đến phía xa tìm kiếm.</w:t>
      </w:r>
    </w:p>
    <w:p>
      <w:pPr>
        <w:pStyle w:val="BodyText"/>
      </w:pPr>
      <w:r>
        <w:t xml:space="preserve">Hạc trọc lông cách chỗ Long Lệ ở vốn không xa lắm.</w:t>
      </w:r>
    </w:p>
    <w:p>
      <w:pPr>
        <w:pStyle w:val="BodyText"/>
      </w:pPr>
      <w:r>
        <w:t xml:space="preserve">Hạc trọc lông ló đầu ra khỏi vách tường sau lưng Long Lệ, đầu nó biến thành vách đá, không thẻ nhìn ra chút gì, mãi đến lão lại bay đi vào một đường hầm, mặt đất chỉ để lại một cái hồ lô. Thỉnh thoảng từng đợt khói đen toát ra từ hồ lô, hóa thành bóng đen vọt và hang động khác.</w:t>
      </w:r>
    </w:p>
    <w:p>
      <w:pPr>
        <w:pStyle w:val="BodyText"/>
      </w:pPr>
      <w:r>
        <w:t xml:space="preserve">Chính lúc này, hạc trọc lông nhanh chóng chui ra khỏi vách tường, vừa ho khan vừa lấm la lấm lét nhìn bốn phía, làu bàu.</w:t>
      </w:r>
    </w:p>
    <w:p>
      <w:pPr>
        <w:pStyle w:val="BodyText"/>
      </w:pPr>
      <w:r>
        <w:t xml:space="preserve">"Ủa, sao chỗ này có hồ lô vậy kìa? Chắc là có người không muốn nó nên vứt lung tung đây.” Hạc trọc lông làm bộ sửng sốt, động tác nhanh chóng nhào qua, vuốt quặp hồ lô, đôi mắt hưng phấn nhanh chóng chui vào một vách tường khác.</w:t>
      </w:r>
    </w:p>
    <w:p>
      <w:pPr>
        <w:pStyle w:val="Compact"/>
      </w:pPr>
      <w:r>
        <w:br w:type="textWrapping"/>
      </w:r>
      <w:r>
        <w:br w:type="textWrapping"/>
      </w:r>
    </w:p>
    <w:p>
      <w:pPr>
        <w:pStyle w:val="Heading2"/>
      </w:pPr>
      <w:bookmarkStart w:id="797" w:name="chương-thứ-bảy-trăm-bảy-mươi-sáu-bảo-hồ-lô"/>
      <w:bookmarkEnd w:id="797"/>
      <w:r>
        <w:t xml:space="preserve">775. Chương Thứ Bảy Trăm Bảy Mươi Sáu: Bảo Hồ Lô</w:t>
      </w:r>
    </w:p>
    <w:p>
      <w:pPr>
        <w:pStyle w:val="Compact"/>
      </w:pPr>
      <w:r>
        <w:br w:type="textWrapping"/>
      </w:r>
      <w:r>
        <w:br w:type="textWrapping"/>
      </w:r>
      <w:r>
        <w:t xml:space="preserve">Gần như khi hạc trọc lông ôm hồ lô biến mất ở một vách tường thì chừng, hai, ba giây sau, một trong hàng trăm, ngàn động ong,Long Lệ lưng còng biến thành cầu vồng chớp mắt bay ra. Sau khi bay ra lão bản năng đưa mắt nhìn nơi có hồ lô, rồi thì lão ngây như phỗng.</w:t>
      </w:r>
    </w:p>
    <w:p>
      <w:pPr>
        <w:pStyle w:val="BodyText"/>
      </w:pPr>
      <w:r>
        <w:t xml:space="preserve">“Chết tiệt, mới vừa rồi không gặp lối rẽ nào, sao mà sẽ xuất hiện một cái đất trống tổ ong chứ, không lẽ đường hầm ở đây tự sửa đổi?” Cảm giác đầu tiên của Long Lệ là đã đi nhầm đường, lão liền quay người muốn đi ra khỏi đường này, tìm lại chỗ lão có cảm ứng hồ lô. Chợt lão khựng lại tại chỗ.</w:t>
      </w:r>
    </w:p>
    <w:p>
      <w:pPr>
        <w:pStyle w:val="BodyText"/>
      </w:pPr>
      <w:r>
        <w:t xml:space="preserve">Sắc mặt của lão cực kỳ khó coi, xoay người, nhìn chằm chằm chỗ mới nãy đặt hồ lô. Lúc này, trong động ong khác lục tục có mấy bóng đen bay ra nhưng lượn lờ quanh chỗ vừa đặt hồ lô, mờ mịt không tìm thấy lối vào. Thấy như vậy Long Lệ không còn nghi ngờ, lão hoàn toàn khẳng định là có người nhân lúc lão rời đi thì lẻn vào đây, ăn cắp bảo hồ lô có tác dụng định vị mà lão để ở đây.</w:t>
      </w:r>
    </w:p>
    <w:p>
      <w:pPr>
        <w:pStyle w:val="BodyText"/>
      </w:pPr>
      <w:r>
        <w:t xml:space="preserve">Nhưng mặc dù mặt của Long Lệ âm trầm mà biểu tình không hề hốt hoảng, mắt lóe sát khí. Lão hừ lạnh, giơ tay phải vạch ngang ở trán.</w:t>
      </w:r>
    </w:p>
    <w:p>
      <w:pPr>
        <w:pStyle w:val="BodyText"/>
      </w:pPr>
      <w:r>
        <w:t xml:space="preserve">“Lão phu muốn xem là ai ăn gan rồng mật phụng dám đụng vào bảo hồ lô của ta! “</w:t>
      </w:r>
    </w:p>
    <w:p>
      <w:pPr>
        <w:pStyle w:val="BodyText"/>
      </w:pPr>
      <w:r>
        <w:t xml:space="preserve">Bảo hồ lô là một pháp bảo rất quan trọng của Long Lệ, lai lịch của nó bí ẩn, dù là lão cũng không hiểu rõ ràng. Năm đó lão phát hiện một quyển sách cổ ghi lại một kiếp tam la lục đạo phong thuật nguyên Thần Nguyên Phế Địa, hồ lô chính là bị sách cổ bao lấy.</w:t>
      </w:r>
    </w:p>
    <w:p>
      <w:pPr>
        <w:pStyle w:val="BodyText"/>
      </w:pPr>
      <w:r>
        <w:t xml:space="preserve">Long Lệ âm thầm điều tra nhiều năm nhưng vẫn không tìm ra manh mối xuất sứ của vật này, nhưng qua bao năm lão nghiên cứu, càng hiểu hồ lô thì càng mừng như điên, và cũng càng phập phồng hơn.bởi vì lão phát hiện hình như chỉ có thể thi triển bảo hồ lô này khoảng hai phần lực lượng mà thôi, nhưng dù chỉ hai phần đã khiến lão gần như vô địch trong sơ kỳ vị giới, thậm chí với trung kỳ vị giới thì lão có thể miễn cưỡng đấu một trận. Mặc dù không địch lại nhưng muốn chạy trốn thì đối phương cũng phải kiêng dè không dễ truy kích.</w:t>
      </w:r>
    </w:p>
    <w:p>
      <w:pPr>
        <w:pStyle w:val="BodyText"/>
      </w:pPr>
      <w:r>
        <w:t xml:space="preserve">Bảo hồ lô này mặc dù Long Lệ khó phát huy hết tác dụng của nó nhưng dù gì mang theo bên người nhiều năm, dùng đủ các cách tế luyện, đã thành lập chút liên hệ, có thể cảm nhận được vị trí của nó.</w:t>
      </w:r>
    </w:p>
    <w:p>
      <w:pPr>
        <w:pStyle w:val="BodyText"/>
      </w:pPr>
      <w:r>
        <w:t xml:space="preserve">Ngón trỏ tay phải Long Lệ xẹt qua trán, đôi mắt lão lóe tia sáng xanh, nhìn bốn phía. Nhưng lão nhìn một vòng biểu tình càng âm u hơn, đôi mắt chợt xẹt qua bối rối. Lão không chút do dự hé môi cắn vỡ đầu ngón tay, dùng máu mạnh bôi một vệt ngang trên trán. Vẽ xong đường ngang lực cảm ứng của Long Lệ với bảo hồ lô cảm rọng đến cực hạn. Nhưng mà...sắc mặt của Long Lệ ngày càng tái, cuối cùng sự bối rối, không thể tin đã thay thế bình tĩnh.</w:t>
      </w:r>
    </w:p>
    <w:p>
      <w:pPr>
        <w:pStyle w:val="BodyText"/>
      </w:pPr>
      <w:r>
        <w:t xml:space="preserve">Lão, không cảm nhận được một chút về vị trí của bảo hồ lô!</w:t>
      </w:r>
    </w:p>
    <w:p>
      <w:pPr>
        <w:pStyle w:val="BodyText"/>
      </w:pPr>
      <w:r>
        <w:t xml:space="preserve">Dường như liên hệ giữa lão và hồ lô bị người giấu đi, mặc dù liên hệ còn đó nhưng không khác gì đã cắt đứt. Càng khiến Long Lệ kinh hoàng, mặt xanh mét ẩn chứa tức giận là bảo hồ lô thả ra mười bóng đen đã trở về nhưng lượn lờ bốn phía, không ngừng phát ra tiếng gầm thê lương, có vẻ táo bạo. Trên người chúng tỏa ra từng tơ khói đen, bóng dáng dần mỏng đi.</w:t>
      </w:r>
    </w:p>
    <w:p>
      <w:pPr>
        <w:pStyle w:val="BodyText"/>
      </w:pPr>
      <w:r>
        <w:t xml:space="preserve">Long Lệ lòng đau như cắt, mười bóng đen này không phải có sẵn trong bảo hồ lô, là lão tự mò ra cách, mấy năm nay dùng các loại thủ đoạn giết mười giới tôn, lấy đi nguyên thần của họ tế luyện thành rối ảnh, dùng lực bảo vệ trấn áp khống chế, những rối ảnh này ở trong bảo hồ lô có thể hoàn toàn tự tu luyện. Bây giờ mắt thấy mười bóng đen không thể vào trong bảo hồ lô, có dấu hiệu tan biến, Long Lệ vung tay áo, lập tức chúng bay vào ống tay áo của lão, tạm thời đích thân lão nuôi dưỡng nó.</w:t>
      </w:r>
    </w:p>
    <w:p>
      <w:pPr>
        <w:pStyle w:val="BodyText"/>
      </w:pPr>
      <w:r>
        <w:t xml:space="preserve">“Chỉ có mấy người tiến vào đất phong ấn này, lấy đi bảo hồ lô của ta chắc chắn là một trong số họ! Tôn Côn luôn ham bảo hồ lô của ta, hắn có khả năng nhất. Điền Lâm có cây lạ, không phải không thể dung hợp với bảo hồ lô của ta, người này cũng có động cơ! Ngược lại Gia Thân Đồng có khả năng nhỏ nhất. Còn Tô Minh, người này thuật pháp bí ẩn, khả năng thì đứng sau Tôn Côn và Điền Lâm. “</w:t>
      </w:r>
    </w:p>
    <w:p>
      <w:pPr>
        <w:pStyle w:val="BodyText"/>
      </w:pPr>
      <w:r>
        <w:t xml:space="preserve">Mắt Long Lệ lóe sát khí, lão đang do dự, dù sao chỗ này đến gần giới thạch nhất, nếu lựa chọn đi tìm bảo hồ lô thì e rằng trong thời gian ngắn khó thể trở về, rất có thể bỏ lỡ giới thạch. Nhưng nếu không ngay lập tức đi tìm bảo hồ lô, mỗi qua một lúc thì mười rối ảnh của lão sẽ yếu đi một phần, đến cuối cùng chết đi.</w:t>
      </w:r>
    </w:p>
    <w:p>
      <w:pPr>
        <w:pStyle w:val="BodyText"/>
      </w:pPr>
      <w:r>
        <w:t xml:space="preserve">Long Lệ nghiến răng, sát khí trong mắt càng đậm. Lão nhảy người lên, xoay người lao nhanh hướng con đường lão đã đến, tỏa thần thức ra định tìm bóng dáng của người khác.</w:t>
      </w:r>
    </w:p>
    <w:p>
      <w:pPr>
        <w:pStyle w:val="BodyText"/>
      </w:pPr>
      <w:r>
        <w:t xml:space="preserve">Khi Long Lệ tràn đầy tức giận và sát khí truy tìm bóng dáng ngươi khác, hạc trọc lông vẻ mặt đức ý nhanh chóng xuyên qua trong vách đá. Vuốt phải của nó quắp bảo hồ lô của Long Lệ, người tỏa ra sóng gợn đen bao vây hồ lô, hành động này giống y như bình thường nó phá vỡ phong ấn trận pháp vậy. Hiển nhiên hạc trọc lông lo lắng bị người đánh mất bảo hồ lô truy tìm, không tiếc dùng thuật thiên phú che giấu tất cả dấu vết, vậy là Long Lệ muốn tìm đến...chuyện đó không thể xảy ra.</w:t>
      </w:r>
    </w:p>
    <w:p>
      <w:pPr>
        <w:pStyle w:val="BodyText"/>
      </w:pPr>
      <w:r>
        <w:t xml:space="preserve">“ Ai dà, may mắn quá đi, tùy tiện đi dạo đã nhặt được bảo bối như vậy, mà cái này là thứ gì vậy ta? Sao nhìn quen mắt quá...” Hạc trọc lông vừa bay nhanh trong vách tường vừa giơ bảo hồ lô trước mặt cẩn thận nhìn.</w:t>
      </w:r>
    </w:p>
    <w:p>
      <w:pPr>
        <w:pStyle w:val="BodyText"/>
      </w:pPr>
      <w:r>
        <w:t xml:space="preserve">“Có vài chuyện nhớ không ra, chắc là ta bị thiếu nhiều ký ức lắm, nhưng hồ lô này quen mắt lắm nha, hình như nó sẽ giết người?” Hạc trọc lông chớp chớp mắt, đưa hồ lô đến gần chút, trợn to mắt nhìn. Nhưng nó ngây ngốc nhìn nửa ngày mà vẫn là vẻ mặt mờ mịt, mãi đến khi hạc trọc lông bất giác trở về nơi Tô Minh hấp thu lực thịt. Nó ngồi xổm ở đó, vẫn nhíu mày, định tìm ra chút manh mối ký ức.</w:t>
      </w:r>
    </w:p>
    <w:p>
      <w:pPr>
        <w:pStyle w:val="BodyText"/>
      </w:pPr>
      <w:r>
        <w:t xml:space="preserve">“ Hồ lô của Long Lệ tại sao nằm trong tay ngươi?” Không biết qua bao lâu, giọng sửng sốt của Tô Minh truyền vào tai hạc trọc lông, khiến nó tỉnh lại khỏi vắt óc suy tư.</w:t>
      </w:r>
    </w:p>
    <w:p>
      <w:pPr>
        <w:pStyle w:val="BodyText"/>
      </w:pPr>
      <w:r>
        <w:t xml:space="preserve">“Không biết nữa, đi ra ngoài dạo một vòng thì thấy hồ lô này bị đặt trên mặt đất nên ta tiện tay nhặt về.” Hạc trọc lông thấy đầu nhức quá, tâm trí hốt hoảng, phản xạ nói.</w:t>
      </w:r>
    </w:p>
    <w:p>
      <w:pPr>
        <w:pStyle w:val="BodyText"/>
      </w:pPr>
      <w:r>
        <w:t xml:space="preserve">Tô Minh biết tính của hạc trọc lông, không nói nhiều giơ tay phải hư không chộp bảo hồ lô, lập tức hồ lô bay ra khỏi tay hạc trọc lông lao hướng hắn.</w:t>
      </w:r>
    </w:p>
    <w:p>
      <w:pPr>
        <w:pStyle w:val="BodyText"/>
      </w:pPr>
      <w:r>
        <w:t xml:space="preserve">Hạc trọc lông thấy bảo hồ lô bay đi liền đau lòng tỉnh táo lại khỏi trạng thái hoảng hốt, định lý luận với Tô Minh, thậm chí nó mặc kệ tất cả phải bùng nổ thì thấy hắn rất bình tĩnh móc một đống tinh thạch ra từ trong ngực, đẩy hướng hạc trọc lông. Hạc trọc lông liền mặt mày hớn hở, vội vàng nhào lên nhận lấy, thỉnh thoảng rút mấy khối đặt bên miệng cắn để phân chia thật sự. Chuyện bảo hồ lô sớm bị nó tự động quên rồi.</w:t>
      </w:r>
    </w:p>
    <w:p>
      <w:pPr>
        <w:pStyle w:val="BodyText"/>
      </w:pPr>
      <w:r>
        <w:t xml:space="preserve">Tô Minh cầm bảo hồ lô của Long Lệ, bên trên còn sót lại sóng gợn đen của hạc trọc lông.</w:t>
      </w:r>
    </w:p>
    <w:p>
      <w:pPr>
        <w:pStyle w:val="BodyText"/>
      </w:pPr>
      <w:r>
        <w:t xml:space="preserve">Đây không phải là lần đầu tiên Tô Minh trông thấy bảo hồ lô này, hắn từng thấy Long Lệ thi triển nó nhiều lần, đặc biệt là trong hồ lô toát ra bóng đen khiến hắn hơi chú ý. Bây giờ cẩn thận đánh giá hồ lô, Tô Minh không xem thường bề ngoài nó không có gì đặc biệt, ngược lại biểu tình nghiêm túc đưa vào một lũ thần thức ý hồn. Sau khi đưa vào thần thức, hắn liền cảm nhận bên trong truyền ra lực cản khổng lồ khó tả, chớp mắt đã nghiền nát thần thức hắn rót vào.</w:t>
      </w:r>
    </w:p>
    <w:p>
      <w:pPr>
        <w:pStyle w:val="BodyText"/>
      </w:pPr>
      <w:r>
        <w:t xml:space="preserve">Nhưng khi thần thức bị nghiền, mắt Tô Minh nhắm lại chợt lóe tia sáng. Hô hấp của hắn trong khoảnh khắc hỗn độn, hắn trợn to mắt cẩn thận nhìn hồ lô, lát sau lại đưa và một lũ thần thức, khi lại bị nghiền nát thì khuôn mặt bình tĩnh của Tô Minh xảy ra biến đổi dữ dội.</w:t>
      </w:r>
    </w:p>
    <w:p>
      <w:pPr>
        <w:pStyle w:val="BodyText"/>
      </w:pPr>
      <w:r>
        <w:t xml:space="preserve">'Trong vật này có tử khí đậm như vậy, còn rất quái dị, thế nhưng....thế nhưng sinh ra cộng minh với linh hồn mình! “</w:t>
      </w:r>
    </w:p>
    <w:p>
      <w:pPr>
        <w:pStyle w:val="BodyText"/>
      </w:pPr>
      <w:r>
        <w:t xml:space="preserve">Hồn của Tô Minh sau hai lần thần thức bị nghiền nát đều xuất hiện chấn động mãnh liệt, loại cảm giác này giống như hắn và vật đó đến từ cùng một nơi vậy.</w:t>
      </w:r>
    </w:p>
    <w:p>
      <w:pPr>
        <w:pStyle w:val="BodyText"/>
      </w:pPr>
      <w:r>
        <w:t xml:space="preserve">Khi hồn Tô Minh hai lần dao động thì bảo hồ lô bỗng phát ra tiếng *bụp* giòn vang. Tô Minh thấy sóng gợn đen của hạc trọc lông phủ bên ngoài bảo hồ lô vỡ nát, trên hồ lô một ít cấm chế cực kỳ hỗn độn mấy năm nay Long Lệ thử sự dụng để khống chế nó, trong chớp mắt này đều vỡ vụn ra.</w:t>
      </w:r>
    </w:p>
    <w:p>
      <w:pPr>
        <w:pStyle w:val="BodyText"/>
      </w:pPr>
      <w:r>
        <w:t xml:space="preserve">Khi chúng nó vỡ ra, bảo hồ lô tỏa ra ánh sáng xanh biếc, bềnh bồng trước mặt Tô Minh, vỏ ngoài bóng loáng xuất hiện một con mắt. Con mắt mở to, ánh mắt tìm tòi nhìn Tô Minh.</w:t>
      </w:r>
    </w:p>
    <w:p>
      <w:pPr>
        <w:pStyle w:val="BodyText"/>
      </w:pPr>
      <w:r>
        <w:t xml:space="preserve">Tô Minh ngư ngác nhìn hồ lô trước mắt, nhìn con mắt của hồ lô, hắn tự động giơ lên tay phải vỗ vào trán. Cái vỗ này hồn hắn bỗng toát ra khỏi thân thể. Gần như trong chớp mắt này con mắt trên bảo hồ lô cũng tỏa ra ánh sáng mãnh liệt, ánh mắt nhìn Tô Minh từ tìm tòi biến thành dịu dàng.</w:t>
      </w:r>
    </w:p>
    <w:p>
      <w:pPr>
        <w:pStyle w:val="BodyText"/>
      </w:pPr>
      <w:r>
        <w:t xml:space="preserve">Cũng trong khoảnh khắc, sau trong phong ấn Hỏa Xích Tinh, bộ xương khô bị ba thanh kiếm xuyên thấu thân hình, tia sáng âm u trong hốc mắt sáng rỡ, thậm chí bên trong có sự kích động mãnh liệt.</w:t>
      </w:r>
    </w:p>
    <w:p>
      <w:pPr>
        <w:pStyle w:val="BodyText"/>
      </w:pPr>
      <w:r>
        <w:t xml:space="preserve">“ Hơi thở Tố Minh tộc...tuyệt đối không sai, đây chính là hồn của Tố Minh tộc! Trên đời này...thật sự còn tồn tại tộc nhân Tố Minh tộc sao? Đây là may mắn của chân giới thứ năm ta, là may mắn cho vạn tộc ta vùng lên!!! “</w:t>
      </w:r>
    </w:p>
    <w:p>
      <w:pPr>
        <w:pStyle w:val="Compact"/>
      </w:pPr>
      <w:r>
        <w:br w:type="textWrapping"/>
      </w:r>
      <w:r>
        <w:br w:type="textWrapping"/>
      </w:r>
    </w:p>
    <w:p>
      <w:pPr>
        <w:pStyle w:val="Heading2"/>
      </w:pPr>
      <w:bookmarkStart w:id="798" w:name="chương-thứ-bảy-trăm-bảy-mươi-bảy-xin-bảo-hồ-lô-giết-người"/>
      <w:bookmarkEnd w:id="798"/>
      <w:r>
        <w:t xml:space="preserve">776. Chương Thứ Bảy Trăm Bảy Mươi Bảy: Xin Bảo Hồ Lô Giết Người</w:t>
      </w:r>
    </w:p>
    <w:p>
      <w:pPr>
        <w:pStyle w:val="Compact"/>
      </w:pPr>
      <w:r>
        <w:br w:type="textWrapping"/>
      </w:r>
      <w:r>
        <w:br w:type="textWrapping"/>
      </w:r>
      <w:r>
        <w:t xml:space="preserve">Hồn Tô Minh rời khỏi thân thể, cùng bảo hồ lô trước mắt trong một giây sinh ra cộng minh. Loại cộng minh này khiến con mắt trên bảo hồ lô khi nhìn Tô Minh thì càng thêm sáng, cuối cùng toát ra ý cung kính, dường con mắt là hồn của bảo hồ lô, trong một giây nó thừa nhận Tô Minh vậy.</w:t>
      </w:r>
    </w:p>
    <w:p>
      <w:pPr>
        <w:pStyle w:val="BodyText"/>
      </w:pPr>
      <w:r>
        <w:t xml:space="preserve">Ngay sau đó, trên bảo hồ lô lục tục xuất hiện tám con mắt, cộng với cái đầu chính là chín con mắt chớp lóe. Chín con mắt cùng nhìn vào Tô Minh. Trong một giây hồn Tô Minh dao động, trong đường hầm tổ ong Long Lệ đang tỏa thần thức nhanh chóng tìm người chợt dừng bước, vẻ mặt thay đổi liên tục, hộc ngụm máu, mặt trắng bệch, lảo đảo lùi vài bước, vịn vách tường một bên mới dừng lại được. Lão từ tóc đỏ mắt đỏ chợt biến già nua mấy chục tuổi, mặt có nếp nhăn, đôi mắt thất thần.</w:t>
      </w:r>
    </w:p>
    <w:p>
      <w:pPr>
        <w:pStyle w:val="BodyText"/>
      </w:pPr>
      <w:r>
        <w:t xml:space="preserve">“ Ha ha, lão phu mất nhiều năm mới lần mò ra cách sử dụng hồ lô, vì nó mà chuẩn bị mười hồn giới tôn để sử dụng. Nhưng hôm nay kẻ trộm đi hồ lô của ta chỉ mất không đến nửa tiếng đồng hồ đã chặt đứt hoàn toàn liên hệ giữa ta với hồ lô!!! “</w:t>
      </w:r>
    </w:p>
    <w:p>
      <w:pPr>
        <w:pStyle w:val="BodyText"/>
      </w:pPr>
      <w:r>
        <w:t xml:space="preserve">Long Lệ cười to, cười cười lão ho khan, khóe miệng lại trào máu, hiển nhiên liên hệ với hồ lô bị chặt đứt khiến lão chịu phản phệ. Loại phản phệ này càng để ý hồ lô thì biểu hiện ra càng mãnh liệt, xem bộ dạng của Long Lệ thì hiển nhiên lúc trước lão chú ý đến bảo hồ lô nhiều nhất.</w:t>
      </w:r>
    </w:p>
    <w:p>
      <w:pPr>
        <w:pStyle w:val="BodyText"/>
      </w:pPr>
      <w:r>
        <w:t xml:space="preserve">“Tiểu nhân vô sỉ, trộm báu vật của ta, cho dù Long Lệ này phải trả cái giá càng lớn cũng tuyệt đối không cho ngươi thuận lợi mang đi báu vật của ta!!!” Mắt Long Lệ toát ra điên cuồng, ngửa đầu gầm rống.</w:t>
      </w:r>
    </w:p>
    <w:p>
      <w:pPr>
        <w:pStyle w:val="BodyText"/>
      </w:pPr>
      <w:r>
        <w:t xml:space="preserve">Tiếng gầm vang vọng tám hướng, ở trong hang ong không ngừng vang. Tiếng gầm bị đưa đi xa, Tôn Côn tới gần sau trong phong ấn nhất mơ hò nghe thấy, gã tạm dừng bước chân, mắt chợt lóe.</w:t>
      </w:r>
    </w:p>
    <w:p>
      <w:pPr>
        <w:pStyle w:val="BodyText"/>
      </w:pPr>
      <w:r>
        <w:t xml:space="preserve">“Là tiếng của Long lão quái, không lẽ lão đánh mất bảo hồ lô rồi? Hắc hắc, nếu thật sự mất bảo hồ lô là chuyện tốt, không biết sẽ là ai trộm nó.” Tôn Côn lầm bầm, biểu tình tỏ vẻ tiếc nuối, gã thèm bảo hồ lô của Long Lệ đã lâu rồi.</w:t>
      </w:r>
    </w:p>
    <w:p>
      <w:pPr>
        <w:pStyle w:val="BodyText"/>
      </w:pPr>
      <w:r>
        <w:t xml:space="preserve">Phía xa hơn Điền Lâm qua nửa năm tìm kiếm đã phủ lên bảy, tám phần phong ấn tổ ong rậm rạp này. Gã tin rằng không lâu sau có thể phủ chỗ này trên chín phần, đến khi đó gã có thể tìm ra một con đường trực tiếp nhất đi thông trung tâm phong ấn như mê cung. Thanh âm của Long Lệ truyền đến chỗ gã thì đã mơ hồ nhưng nhánh cây Điền Lâm biến thành tản ra tràn ngập hơn phân nửa đất phong ấn, mỗi một chi nhánh đều là phân thân của gã, vậy là giọng Long Lệ như vang gần bên tai gã.</w:t>
      </w:r>
    </w:p>
    <w:p>
      <w:pPr>
        <w:pStyle w:val="BodyText"/>
      </w:pPr>
      <w:r>
        <w:t xml:space="preserve">“Kẻ trộm đi báu vật của Long Lệ có mười phần là Tôn Côn. Hai người này bây giờ không cùng ta một lòng, trước tiên đấu với nhau cũng tốt. Tôn Côn gian trá sẽ không chết, có thể trốn tránh đến khi Kinh Nam Tử bị dụ đến, khi đó họ đều phải theo ta.” Điền Lâm cười nhạt, mắt khép kín, lại tỏa nhánh xung quanh phủ lên đất phong ấn.</w:t>
      </w:r>
    </w:p>
    <w:p>
      <w:pPr>
        <w:pStyle w:val="BodyText"/>
      </w:pPr>
      <w:r>
        <w:t xml:space="preserve">Tô Minh có nghe giọng của Long Lệ nhưng giờ hắn không rảnh để ý, hắn bị chín con mắt nhìn chằm chằm. Hắn tỏa ra lực hồn, con mắt thứ hai cũng dần sáng lên, theo thời gian trôi qua, khi mắt thứ tám cũng tra sáng thì hạc trọc lông ở một bên hít ngụm khí, trợn to mắt. Nó cảm thấy hình như nhớ ra cái gì, nhưng cẩn thận nghĩ thì vẫn rất mơ hồ, dù sao đây là lần đầu tiên nó chủ động suy nghĩ ký ức, khác với trước kia bị động xúc cảnh sinh tình. Đang lúc nó vắt óc suy nghĩ nhìn chín con mắt trên bảo hồ lô đều tỏa ánh sáng, chớp lóe rồi lần lượt biến mất, cuối cùng chỉ còn lại một con mắt trên hồ lô nhìn bốn phía, khi thấy hạc trọc lông thì mắt hồ lô như lưỡi kiếm sắc bén xuyên thấu qua mắt hạc trọc lông, như là tỏa định.</w:t>
      </w:r>
    </w:p>
    <w:p>
      <w:pPr>
        <w:pStyle w:val="BodyText"/>
      </w:pPr>
      <w:r>
        <w:t xml:space="preserve">Hạc trọc lông chợt hét lên, trong mắt lộ ra tràn đầy kinh hoàng. Trong óc nó hiện ra một hình ảnh, trong đó nó không phải bộ dạng trọc lông mà là bộ lông chim xinh đẹp mà nó rất ngưỡng mộ. Nó thấy mình lấm lét nhìn cái gì đó, nhưng đột nhiên đằng trước xuất hiện một ông lão mặc đạo bà rộng lớn. Ông lão vung tay áo, nó thụt lùi xa đến mấy thế giới. Sau đó nó thấy ông lão vẻ mặt tức giận từ trong ngực móc ra một cấm linh tu, bên trên xuất hiện chín con mắt. Trong chín có năm con mắt nhìn chằm chằm vào nó, cảm giác nguy hiểm sinh tử hiện ra, hạc trọc lông thấy mình vừa hét chói tai vội vàng thụt lùi. Nhưng bên tai nó nhanh chóng truyền đến một thanh âm độc ác ẩn chứa vô tận tức giận.</w:t>
      </w:r>
    </w:p>
    <w:p>
      <w:pPr>
        <w:pStyle w:val="BodyText"/>
      </w:pPr>
      <w:r>
        <w:t xml:space="preserve">“ Xin bảo hồ lô giết người! “</w:t>
      </w:r>
    </w:p>
    <w:p>
      <w:pPr>
        <w:pStyle w:val="BodyText"/>
      </w:pPr>
      <w:r>
        <w:t xml:space="preserve">“Lục áp lão đạo, chỉ ăn vụng mấy viên đạo đan của ngươi mà thôi, nhìn ngươi tự luyện đan thế nào mà thôi, vậy mà ngươi ngươi ngươi... Ngươi mời hồ lô tiểu huynh đệ đi ra?” Hạc trọc lông thấy mình hét chói tai, lông chim xòe ra.</w:t>
      </w:r>
    </w:p>
    <w:p>
      <w:pPr>
        <w:pStyle w:val="BodyText"/>
      </w:pPr>
      <w:r>
        <w:t xml:space="preserve">Bảo hồ lô thì làm theo lời lão đạo đó, năm con mắt tỏa định nó cùng chớp lên, phút chốc từ trong hồ lô bay ra một lũ tơ xanh, trong khói có một con nít to cỡ bàn tay, cầm một thanh tiểu kiếm nhưng tốc độ không thể hình dung bỗng lao hướng nó.</w:t>
      </w:r>
    </w:p>
    <w:p>
      <w:pPr>
        <w:pStyle w:val="BodyText"/>
      </w:pPr>
      <w:r>
        <w:t xml:space="preserve">Đau, nỗi đau khó thể so sánh, là cảm nhận kết thúc một màn ký ức của hạc trọc lông.</w:t>
      </w:r>
    </w:p>
    <w:p>
      <w:pPr>
        <w:pStyle w:val="BodyText"/>
      </w:pPr>
      <w:r>
        <w:t xml:space="preserve">“Ta nhớ ra rồi, này...này là trảm tiên hồ lô của Lục Áp lão đạo!!! Nhưng ta nhớ hồ lo này bị hủy diệt rồi mà? Khi Lục Áp đấu với Thái Hành Túc trong bốn chân tổ đã bị vỡ nát!” Hạc trọc lông hét chói tai, lập tức lùi lại.</w:t>
      </w:r>
    </w:p>
    <w:p>
      <w:pPr>
        <w:pStyle w:val="BodyText"/>
      </w:pPr>
      <w:r>
        <w:t xml:space="preserve">Mắt Tô Minh chợt lóe, bây giờ hắn chỉ sinh ra liên hệ với hồ lô này chứ không có được cách khống chế nó, thấy hạc trọc lông phản ứng mạnh như vậy, Tô Minh từ khi đến Thần Nguyên Phế Địa thì hay phát hiện nhiều manh mối trên người nó bỗng mở miệng hỏi.</w:t>
      </w:r>
    </w:p>
    <w:p>
      <w:pPr>
        <w:pStyle w:val="BodyText"/>
      </w:pPr>
      <w:r>
        <w:t xml:space="preserve">“ Sử dụng nó như thế nào? “</w:t>
      </w:r>
    </w:p>
    <w:p>
      <w:pPr>
        <w:pStyle w:val="BodyText"/>
      </w:pPr>
      <w:r>
        <w:t xml:space="preserve">“Ta không biết cách dùng, nhưng còn nhớ Lục Áp nói với hồ lô chết tiệt này là xin bảo hồ lô giết người.” Hạc trọc lông toàn thân không có lông chứ nếu không thì chắc chắn nó dựng đứng lên rồi, nghe Tô Minh hỏi nó bản năng đáp, nhưng nói xong rồi nó liền hối hận.</w:t>
      </w:r>
    </w:p>
    <w:p>
      <w:pPr>
        <w:pStyle w:val="BodyText"/>
      </w:pPr>
      <w:r>
        <w:t xml:space="preserve">Bởi vì Tô Minh nghe cau đó xong liền nói.</w:t>
      </w:r>
    </w:p>
    <w:p>
      <w:pPr>
        <w:pStyle w:val="BodyText"/>
      </w:pPr>
      <w:r>
        <w:t xml:space="preserve">“ Xin bảo hồ lô giết...” Tô Minh vừa thốt lời thì bỗng từ bảo hồ lô tát ra khí thế khiến hắn tim đập chân run.</w:t>
      </w:r>
    </w:p>
    <w:p>
      <w:pPr>
        <w:pStyle w:val="BodyText"/>
      </w:pPr>
      <w:r>
        <w:t xml:space="preserve">Con mắt trên bảo hồ lô bỗng có dấu hiệu chớp lóe, xem tình hình chỉ cần Tô Minh nói xong câu cuối là bảo hồ lô sẽ theo lời giết người!</w:t>
      </w:r>
    </w:p>
    <w:p>
      <w:pPr>
        <w:pStyle w:val="BodyText"/>
      </w:pPr>
      <w:r>
        <w:t xml:space="preserve">Cùng lúc đó, trong tinh thần của Tô Minh xuất hiện một thanh âm lạnh lùng chết lặng.</w:t>
      </w:r>
    </w:p>
    <w:p>
      <w:pPr>
        <w:pStyle w:val="BodyText"/>
      </w:pPr>
      <w:r>
        <w:t xml:space="preserve">“Năng nguyên không đủ trữ tồn, bản thể bị tổn hại vượt qua tám phần, cần nhanh chóng bổ sung, tỏa định kẻ địch... “</w:t>
      </w:r>
    </w:p>
    <w:p>
      <w:pPr>
        <w:pStyle w:val="BodyText"/>
      </w:pPr>
      <w:r>
        <w:t xml:space="preserve">Tô Minh hít sâu, khi hạc trọc lông bị hù đến hồn vía lên mây thì hắn không nói chữ cuối mà hồn quay về thể xác, đứng dậy giơ lên tay phải bắt lấy bảo hồ lô, cất nó vào trong túi trữ vật. Mắt Tô Minh chớp lóe, trên người bỗng lộ ra mãnh liệt tự tin, loại tự tin này là lúc hắn ở đất Man tộc Âm Tử giới, khi trở thành Man Thần thì có được, mãi đến bây giờ, tại Thần Nguyên Phế Địa, lại lần nữa hiện ra trên người hắn.</w:t>
      </w:r>
    </w:p>
    <w:p>
      <w:pPr>
        <w:pStyle w:val="BodyText"/>
      </w:pPr>
      <w:r>
        <w:t xml:space="preserve">‘Có bảo hồ lô và độc phong, có nhiều đá xanh ẩn chứa lực thịt, càng có Phong Thần mật hoa trong người độc phong tùy thời lấy được, trong Thần Nguyên Phế Địa không phải mình không thể xưng bá một phương! Chỉ tiếc linh thể của bảo hồ lô bị tổn hại nặng, nhưng vật này cũng thần kỳ, gợi ý bổ sung, bây giờ bị tổn hại tám phần mà đã phát huy lực kinh người như vậy, nếu để nó bổ sung hoàn chỉnh thì chắc chắn sẽ nghịch thiên!’ Tô Minh hít sâu.</w:t>
      </w:r>
    </w:p>
    <w:p>
      <w:pPr>
        <w:pStyle w:val="BodyText"/>
      </w:pPr>
      <w:r>
        <w:t xml:space="preserve">Phong Thần mật hoa thì hắn không có dụng cụ thích hợp lưu trữ nó, cộng thêm hắn không biết hấp thu Phong Thần mật hoa thì cần thời gian bao lâu, cho nên vẫn không làm gì. Hắn phải chờ rời khỏi đya tìm chỗ thích hợp, yên tĩnh luyện hóa. Hắn có cho độc phong một thần niệm, cấm nó hấp thu mật hoa trong người, phải lưu trữ cho hắn.</w:t>
      </w:r>
    </w:p>
    <w:p>
      <w:pPr>
        <w:pStyle w:val="BodyText"/>
      </w:pPr>
      <w:r>
        <w:t xml:space="preserve">Hắn cất đi bảo hồ lô, hạc trọc lông cũng bình tĩnh lại lý trí suýt bị hù nát, đôi mắt mong chờ nhìn Tô Minh. Tô Minh liếc hạc trọc lông, từ túi trữ vật lấy ra một nắm tinh thạch đưa qua. Hạc trọc lông được tinh thạch an ủi liền hạnh phúc lâng lâng.</w:t>
      </w:r>
    </w:p>
    <w:p>
      <w:pPr>
        <w:pStyle w:val="BodyText"/>
      </w:pPr>
      <w:r>
        <w:t xml:space="preserve">Tô Minh nhắm mắt lại, đè nén nỗi lòng, tiếp tục chìm đắm trong quá trình hút lực thân thể. Thời gian trôi qua, chớp mắt lại là hai tháng.</w:t>
      </w:r>
    </w:p>
    <w:p>
      <w:pPr>
        <w:pStyle w:val="BodyText"/>
      </w:pPr>
      <w:r>
        <w:t xml:space="preserve">Hai tháng nay Tô Minh hấp thu ngày càng nhanh, hắn chậm rãi không ngừng tiến tới, cách chỗ giới thạch ngày càng gần. Mãi đến ngày hôm nay, hắn cách giới thạch chỉ còn một bức tường chưa đến một mét.</w:t>
      </w:r>
    </w:p>
    <w:p>
      <w:pPr>
        <w:pStyle w:val="BodyText"/>
      </w:pPr>
      <w:r>
        <w:t xml:space="preserve">Cũng chính lúc này, Long Lệ tóc tai bù xù vì tìm ra kẻ đã cướp đi hồ lô của mình chạy lung tung trong phong ấn tổ ong. Có lẽ thật sự tồn tại vận mệnh, khi lão vội vàng muốn tìm giới thạch mà không thấy lối vào, nhưng khi lão vì mất đi bảo hồ lô phát cuồng tìm kẻ trộm thì bất giác đi ra khỏi một đường hầm, nhìn thấy chín lá cờ to cắm ở mặt đất, và bềnh bồng giữa trận pháp...đá một giới!</w:t>
      </w:r>
    </w:p>
    <w:p>
      <w:pPr>
        <w:pStyle w:val="BodyText"/>
      </w:pPr>
      <w:r>
        <w:t xml:space="preserve">Cùng lúc đó, Tôn Côn vẻ mặt hưng phấn ra khỏi một con đường, trước mặt gã rõ ràng là một mảnh đất trống khổng lồ, chính giữa đất trống, gã thấy trong dung nham tím đen một bộ xương trắng Xích Hỏa Hầu ngâm trong đó. Hơi thở vị giới đậm đặc khiến Tôn Côn hưng phấn như điên, hít thở dồn dập nhưng không tiến lên ngay mà tìm một góc nhanh chóng ngồi xuống, không ngừng hấp thu phun nuốt. Gã không có ý cứu ra dị tộc, mục đích chủ yếu nhất là lực vị giới đậm đặc ở đây. Nếu có thể thì gã càng muốn dùng bí thuật nuốt cốt và hồn của dị tộc để thành tựu bản thân.</w:t>
      </w:r>
    </w:p>
    <w:p>
      <w:pPr>
        <w:pStyle w:val="Compact"/>
      </w:pPr>
      <w:r>
        <w:br w:type="textWrapping"/>
      </w:r>
      <w:r>
        <w:br w:type="textWrapping"/>
      </w:r>
    </w:p>
    <w:p>
      <w:pPr>
        <w:pStyle w:val="Heading2"/>
      </w:pPr>
      <w:bookmarkStart w:id="799" w:name="chương-thứ-bảy-trăm-bảy-mươi-tám-giới-thạch"/>
      <w:bookmarkEnd w:id="799"/>
      <w:r>
        <w:t xml:space="preserve">777. Chương Thứ Bảy Trăm Bảy Mươi Tám: Giới Thạch</w:t>
      </w:r>
    </w:p>
    <w:p>
      <w:pPr>
        <w:pStyle w:val="Compact"/>
      </w:pPr>
      <w:r>
        <w:br w:type="textWrapping"/>
      </w:r>
      <w:r>
        <w:br w:type="textWrapping"/>
      </w:r>
      <w:r>
        <w:t xml:space="preserve">Khi Long Lệ trông thấy giới thạch chính giữa thì hô hấp nghẹn lại trong một giây, mắt lão sáng ngời, ngây như phỗng sau đó cất tiếng cười to.</w:t>
      </w:r>
    </w:p>
    <w:p>
      <w:pPr>
        <w:pStyle w:val="BodyText"/>
      </w:pPr>
      <w:r>
        <w:t xml:space="preserve">“Trong trời đất đúng là lắm chuyện tình cờ, lão phu đánh mất bảo hồ lô nhưng được đến giới thạch!”</w:t>
      </w:r>
    </w:p>
    <w:p>
      <w:pPr>
        <w:pStyle w:val="BodyText"/>
      </w:pPr>
      <w:r>
        <w:t xml:space="preserve">Bây giờ Long Lệ có chút cảm thán, nhưng dù gì lão ra tu vi giới tôn, rất nhanh đè nén kích động và cảm thán, nhoáng người lên tới gần trận pháp.</w:t>
      </w:r>
    </w:p>
    <w:p>
      <w:pPr>
        <w:pStyle w:val="BodyText"/>
      </w:pPr>
      <w:r>
        <w:t xml:space="preserve">Mắt lão chợt lóe, nhìn chằm chằm vào giới thạch, trầm ngâm móc ra quyển sách cổ từ ngực áo. Lão cẩn thận nghiên cứu một phen, tay phải ấn pháp quyết chỉ lối vào sau lưng. Thoáng chốc lối vào lóe tia sáng âm u, chỗ đó bị một quang văn hình thoi to lớn phủ lên, chớp lóe, phong kín lối vào.</w:t>
      </w:r>
    </w:p>
    <w:p>
      <w:pPr>
        <w:pStyle w:val="BodyText"/>
      </w:pPr>
      <w:r>
        <w:t xml:space="preserve">“Theo trong sách miêu tả thì lấy loại giới thạch phó hạch này không phải dễ, cần rất nhiều kỹ xảo và tốn hao thời gian, trong quá tình không thể bị người quấy rầy.” Long Lệ trầm ngâm, vẫn không yên bụng, giơ tay trái ấn pháp quyết mạnh chỉ vào trán.</w:t>
      </w:r>
    </w:p>
    <w:p>
      <w:pPr>
        <w:pStyle w:val="BodyText"/>
      </w:pPr>
      <w:r>
        <w:t xml:space="preserve">Lập tức trán lão xuất hiện chín vảy hình thoi, tách rời khỏi máu thịt vòng quanh bốn phía, ánh sáng liên tục chớp lóe. Trong ánh sáng đem nơi này tro thành kén ánh sáng, bao phủ Long Lệ và trong, hình thành phòng hộ nghiêm ngặt nhất.</w:t>
      </w:r>
    </w:p>
    <w:p>
      <w:pPr>
        <w:pStyle w:val="BodyText"/>
      </w:pPr>
      <w:r>
        <w:t xml:space="preserve">Long Lệ thế mới yên bụng, thở gấp, nhìn chằm chằm giới thạch, giơ lên tay phải hơi do dự.</w:t>
      </w:r>
    </w:p>
    <w:p>
      <w:pPr>
        <w:pStyle w:val="BodyText"/>
      </w:pPr>
      <w:r>
        <w:t xml:space="preserve">“Lấy đi giới thạch phó hạch sẽ khiến trận pháp phong ấn chỗ này thả lỏng phạm vi lớn, còn có đá ẩn chứa lực một giới sẽ tỏa ra lực thế giới khiến người hoảng hốt. Nhưng lấy tu vi của lão phu chắc có thể chống đỡ được. “</w:t>
      </w:r>
    </w:p>
    <w:p>
      <w:pPr>
        <w:pStyle w:val="BodyText"/>
      </w:pPr>
      <w:r>
        <w:t xml:space="preserve">Long Lệ không do dự nữa, giơ lên tay phải bấm ấn quyết quái lạ, chỉ và giới thạch bềnh bồng giữa không trung.</w:t>
      </w:r>
    </w:p>
    <w:p>
      <w:pPr>
        <w:pStyle w:val="BodyText"/>
      </w:pPr>
      <w:r>
        <w:t xml:space="preserve">Cái chỉ này chín cờ to dưới đất quái dị phấp phới, có chín kỳ thú mặt xanh biến ảo vòng quanh bốn phía gầm rống hướng Long Lệ. Cùng lúc đó, giới thạch bỗng tỏa ánh sáng chói lòa, như là bên trong bị một chỉ quái lạ của Long Lệ dẫn động. Ở ngoài giới thạch lập tức hiện ra trường giang đại hà, cao sơn bình nguyên, còn có mặt của chúng sinh, vui buồn yêu giận, sinh lão bệnh tử chớp mắt tràn ngập. Ngay sau đó, sóng gợn tràn ngập lực vị giới từ trong giới thạch mãnh liệt lan ra ngoài.</w:t>
      </w:r>
    </w:p>
    <w:p>
      <w:pPr>
        <w:pStyle w:val="BodyText"/>
      </w:pPr>
      <w:r>
        <w:t xml:space="preserve">Chín thanh diện kỳ thú dính sóng gợn liền không gầm nữa mà khép hờ mắt như đang ngủ say vậy. Long Lệ cách không xa thân thể bị sóng gợn bao phủ, nhưng dường như lão sớm có chuẩn bị, không trốn không tránh, khi sóng gợn đến thì bỗng cắn đầu lưỡi phun ra ngụm máu. Tay phải nâng lên vung một cái, liền có mười bóng đen tối tăm bay ra khỏi ống tay áo, dọc theo miệng mũi chui vào người lão.</w:t>
      </w:r>
    </w:p>
    <w:p>
      <w:pPr>
        <w:pStyle w:val="BodyText"/>
      </w:pPr>
      <w:r>
        <w:t xml:space="preserve">Giới thạch toát ra sóng gợn xuyên thấu phòng hộ Long Lệ bày ra, nhưng không tổn thương lão, xuyên thấu rồi lan tràn ra bên ngài.</w:t>
      </w:r>
    </w:p>
    <w:p>
      <w:pPr>
        <w:pStyle w:val="BodyText"/>
      </w:pPr>
      <w:r>
        <w:t xml:space="preserve">Cách gần nhất tất nhiên là Tô Minh trong vách tường chỉ kém nơi này một mét, sóng gợn xuyên thấu vách tường lan đến chỗ hắn.</w:t>
      </w:r>
    </w:p>
    <w:p>
      <w:pPr>
        <w:pStyle w:val="BodyText"/>
      </w:pPr>
      <w:r>
        <w:t xml:space="preserve">Tô Minh đang hấp thu lực thịt chỗ này thì bỗng xuất hiện sóng gợn tràn ngập lực một giới, không đợi Tô Minh kịp phản ứng thì đã lướt qua thân thể hắn, hạc trọc lông ngơ ngác cũng bị sóng gợn phủ lên toàn thân.</w:t>
      </w:r>
    </w:p>
    <w:p>
      <w:pPr>
        <w:pStyle w:val="BodyText"/>
      </w:pPr>
      <w:r>
        <w:t xml:space="preserve">Bây giờ nếu ở trên đỉnh cao đất phong ấn cúi đầu nhìn, nếu ánh mắt có thể nhìn thấu những vách đá thì sẽ thấy rõ một sóng gợn vòng tròn lấy chỗ giới thạch làm trung tâm đang nhanh chóng lan tràn tổ ong phong ấn. Loại lan tràn này vì quá đột ngột, đừng nói là Tô Minh, ngay cả Điền Lâm, Tôn Côn là hai con cáo già cũng không đoán được kết quả đó. Dù sao một mình Long Lệ có được sách cổ, là bí ẩn giống như bảo hồ lô không tuyên bố ra ngoài.</w:t>
      </w:r>
    </w:p>
    <w:p>
      <w:pPr>
        <w:pStyle w:val="BodyText"/>
      </w:pPr>
      <w:r>
        <w:t xml:space="preserve">Sóng gợn chớp mắt đến gần Điền Lâm, gã vẫn hóa thân làm cây nhưng tất cả nhánh cây nhanh chóng co rút, vì gã biết con đường chính xác và sâu trong đất phong ấn rồi.</w:t>
      </w:r>
    </w:p>
    <w:p>
      <w:pPr>
        <w:pStyle w:val="BodyText"/>
      </w:pPr>
      <w:r>
        <w:t xml:space="preserve">Nhưng khi nhánh cây co rút thì thân hình cây do gã biến thành mạnh chấn động, nhánh cây nào đó đầu tiên đụng chạm vào sóng gợn, chỉ chớp mắt có một nửa đám nhánh cây đụng phải dao động ẩn chứa lực một giới, vì rải rác quá rộng nên dù tinh thần Điền Lâm chấn động muốn nhanh chóng hồi phục khỏi biến thụ nhưng tất cả nhánh cây có hơn phân nửa va chạm cùng sóng gợn, chìm trong ngủ say, ngay cả ý thức của gã sắp tan rã, nhưng cảm giác nguy hiểm bùng phát trong người, tuy nhiên, không có tác dụng nào cả.</w:t>
      </w:r>
    </w:p>
    <w:p>
      <w:pPr>
        <w:pStyle w:val="BodyText"/>
      </w:pPr>
      <w:r>
        <w:t xml:space="preserve">Lát sau, Điền Lâm trạng thái nửa người nửa cây khép mắt lại như là ngủ say, chìm trong sóng gợn giới thạch.</w:t>
      </w:r>
    </w:p>
    <w:p>
      <w:pPr>
        <w:pStyle w:val="BodyText"/>
      </w:pPr>
      <w:r>
        <w:t xml:space="preserve">Cuối cùng bị lan đến là sâu trong đất phong ấn, bên ngoài dung nham tím đen Xích Hỏa Hầu ngâm mình, Tôn Côn đang xếp bằng hưng phấn hấp thu lực vị giới đậm đặc. Gã hôn mê mà chẳng chút hay biết, thậm chí có thể nói gã còn không biết mình hồn mê. Khi sóng gợn quét qua người gã, gã vẫn đang hưng phấn chìm đắm trong hấp thu lực vị giới.</w:t>
      </w:r>
    </w:p>
    <w:p>
      <w:pPr>
        <w:pStyle w:val="BodyText"/>
      </w:pPr>
      <w:r>
        <w:t xml:space="preserve">Từ giới thạch tỏa ra sóng gợn mãi đến giờ phút này phủ lên toàn bộ đất phong ấn tổng cộng mười giây mà thôi. Sau mười giây sóng gợn tan biến, đất phong ấn tĩnh lặng.</w:t>
      </w:r>
    </w:p>
    <w:p>
      <w:pPr>
        <w:pStyle w:val="BodyText"/>
      </w:pPr>
      <w:r>
        <w:t xml:space="preserve">Nhưng yên tĩnh không lâu sau thì vang lên tiếng két két, mỗi lần có tiếng két két là y như rằng có vài thứ rạn vỡ. Thanh âm cứ vang vọng, sâu trong đất phong ấn, bộ xương khô trong dung nham tím đen mắt lóe tia sáng âm u càng mãnh liệt, thanh kiếm cắm ở đỉnh đầu bắt đầu lỏng ra nữa, như là sắp bị buộc ra khỏi đầu nó. Trên người xương khô lại sinh ra máu thịt, bốn phía xuất hiện vô số tơ trắng, hiển nhiên vòng lăng trì mới sắp triển khai, nhưng lần này xuất hiện tơ trằng có bảy, tám phần tàn phá, liên tục vài lần quét qua người xương khô. Trên mặt xương khô vẫn có chút tàn thịt, đây là điều trước kia không thể xảy ra, nhưng hôm nay thì đã có. Xương khó hé miệng như đang không tiếng động cười to, mặt của nó đang nhanh chóng rồi phục, toàn thân cũng vậy. Tơ trắng xung quanh từ đầu đến cuối cứ quét qua lại, hình thành giằng co.</w:t>
      </w:r>
    </w:p>
    <w:p>
      <w:pPr>
        <w:pStyle w:val="BodyText"/>
      </w:pPr>
      <w:r>
        <w:t xml:space="preserve">Nhưng tơ trắng bị vỡ phạm vi lớn khiến nó không thể như trước kia cắt đi tất cả thịt của xương khô, mỗi lần đều sẽ sót lại chút ít, dù chỉ một chút thịt nhưng nếu tích lũy nhiều thì vẫn là kinh người, là hy vọng. Nếu cứ như vậy, có lẽ cần rất lâu sau bộ xương mới chân chính hồi phục thân hình có máu thịt, đám Tô Minh sẽ luôn ngủ say, không ai quấy rầy.</w:t>
      </w:r>
    </w:p>
    <w:p>
      <w:pPr>
        <w:pStyle w:val="BodyText"/>
      </w:pPr>
      <w:r>
        <w:t xml:space="preserve">Lần này hành động xâm nhập đất phong ấn sẽ vì việc này mà tạm dừng, còn tót hay xấu thì không thể nói rõ. Nhưng hiển nhiên chuyện sẽ không xảy ra như vậy, ngày thứ hai khi mọi người ngủ say, Điền Lâm nửa người nửa cây ở đất trống, thân cây nào đó trên thân hình cây cối gã biến thành, có lẽ vì Điền Lâm ngủ say làm ý thức không thể khống chế, một nhánh thân cây dần xuất hiện khe hở.</w:t>
      </w:r>
    </w:p>
    <w:p>
      <w:pPr>
        <w:pStyle w:val="BodyText"/>
      </w:pPr>
      <w:r>
        <w:t xml:space="preserve">Chậm rãi có một giọt chất lỏng xanh nhỏ xuống từ thân cây. Chất lỏng bộp một tiếng rơi trên mặt đất nhưng không vỡ ra mà đứng thẳng, bên trong hỗn độn, chậm rãi giọt nước xanh biến thành khói xanh. Sương khói tăng cao chiếm phạm vi chừng nửa mét, mạnh co rụt lại trung tâm, chỉ thấy một tiểu nhân cỡ bàn tay hiện ra trong sương khói, sương co rút càng nhanh thì thân hình càng rõ ràng hơn.</w:t>
      </w:r>
    </w:p>
    <w:p>
      <w:pPr>
        <w:pStyle w:val="BodyText"/>
      </w:pPr>
      <w:r>
        <w:t xml:space="preserve">Chớp mắt khi toàn bộ sương khói bị nó hấp thu, tiểu nhân lộ ra bộ dạng hoàn chỉnh, đó là Gia Thân Đồng!</w:t>
      </w:r>
    </w:p>
    <w:p>
      <w:pPr>
        <w:pStyle w:val="BodyText"/>
      </w:pPr>
      <w:r>
        <w:t xml:space="preserve">Biểu tình của gã mờ mịt, trôi nổi giữa không trung, nhìn xung quanh, càng ngu ngơ hơn.</w:t>
      </w:r>
    </w:p>
    <w:p>
      <w:pPr>
        <w:pStyle w:val="BodyText"/>
      </w:pPr>
      <w:r>
        <w:t xml:space="preserve">“Tế tự phân thân, đem tất cả chuyện nơi đây báo cho chủ nhân...” Lát sau, tiểu nhân Gia Thân Đồng dường như nhớ đến điều gì, thì thà, nhoáng người lên lao ra bên ngoài.</w:t>
      </w:r>
    </w:p>
    <w:p>
      <w:pPr>
        <w:pStyle w:val="BodyText"/>
      </w:pPr>
      <w:r>
        <w:t xml:space="preserve">Đây là điều mà Điền Lâm không hề đoán trước, lúc trước gã giam cầm Gia Thân Đồng vốn định chờ lúc thích hợp thì thả ra, để gã kêu gọi Kinh Nam Tử đến, cho nên ý thức để lại chút hư ảo bảo đảm khi gã thức tỉnh sẽ không bị bản tôn phát hiện hoàn thành hành động kia.</w:t>
      </w:r>
    </w:p>
    <w:p>
      <w:pPr>
        <w:pStyle w:val="BodyText"/>
      </w:pPr>
      <w:r>
        <w:t xml:space="preserve">Vì chuyện này mà Điền Lâm chuẩn bị rất nhiều năm, nhưng vì sóng gợn giới thạch khuếch tán, vì mất đi ý thức mà khiến kế hoạch...trước tiên thực hiện.</w:t>
      </w:r>
    </w:p>
    <w:p>
      <w:pPr>
        <w:pStyle w:val="BodyText"/>
      </w:pPr>
      <w:r>
        <w:t xml:space="preserve">Gia Thân Đồng tiểu nhân nhanh chóng ra ngoài, mấy tiếng đồng hồ sau gã xuất hiện trên bề mặt Hỏa Xích Tinh, tàn thân thiêu đốt, dùng cách đặc biệt bày trận pháp ba ngày, đưa ra một tia ý thức cuối cùng của phân thân, rồi thì phân thân chết đi. Khi gã chết, cách chỗ này không xa lắm, một khu vực Thần Nguyên Phế Địa bị bốn chân giới trấn áp, bên trong tồn tại nhiều tu chân tinh tràn ngập sự sống và linh lực, cũng có nhiều cường giả bốn chân giới. Khi không ra ngoài chấp hành nhiều vụ thì họ đa số lựa chọn chỗ bế quan tu hành, bây giờ trong tinh vực mênh mông, ở một tu chân tinh màu vàng đất có một tòa huyết sơn. Màu núi là đỏ thắm, vì bầu trời đang đổ mưa máu. Trên đỉnh núi khoanh chân ngồi một người đàn ông nửa thân trần, tóc gã rất dài theo gió tung bay, bên cạnh đặt mũ giáp và bộ áo giáp màu đỏ.</w:t>
      </w:r>
    </w:p>
    <w:p>
      <w:pPr>
        <w:pStyle w:val="BodyText"/>
      </w:pPr>
      <w:r>
        <w:t xml:space="preserve">Gã lỏa thân ngồi khoanh chân mặc kệ mưa máu ướt đẫm người, ở ngực lăn dài từng giọt máu, gã chẳng thèm để ý, nhắm mắt từ từ hô hấp. Mỗi lần gã hít thở sẽ khiên khung trời đỏ rực chấn động. Gã, chính là Kinh Nam Tử!</w:t>
      </w:r>
    </w:p>
    <w:p>
      <w:pPr>
        <w:pStyle w:val="Compact"/>
      </w:pPr>
      <w:r>
        <w:br w:type="textWrapping"/>
      </w:r>
      <w:r>
        <w:br w:type="textWrapping"/>
      </w:r>
    </w:p>
    <w:p>
      <w:pPr>
        <w:pStyle w:val="Heading2"/>
      </w:pPr>
      <w:bookmarkStart w:id="800" w:name="chương-thứ-bảy-trăm-bảy-mươi-chín-kinh-nam-tử-giáng-xuống"/>
      <w:bookmarkEnd w:id="800"/>
      <w:r>
        <w:t xml:space="preserve">778. Chương Thứ Bảy Trăm Bảy Mươi Chín: Kinh Nam Tử Giáng Xuống!</w:t>
      </w:r>
    </w:p>
    <w:p>
      <w:pPr>
        <w:pStyle w:val="Compact"/>
      </w:pPr>
      <w:r>
        <w:br w:type="textWrapping"/>
      </w:r>
      <w:r>
        <w:br w:type="textWrapping"/>
      </w:r>
      <w:r>
        <w:t xml:space="preserve">Trên bàu trời một tia chớp đen xẹt qua, mi mắt Kinh Nam Tử hé lộ ra tia sáng sắc lạnh, có chút kỳ lạ.</w:t>
      </w:r>
    </w:p>
    <w:p>
      <w:pPr>
        <w:pStyle w:val="BodyText"/>
      </w:pPr>
      <w:r>
        <w:t xml:space="preserve">“Năm đó ta ở bên ngoài để lại một tai mắt đang kêu gọi ta.” Kinh Nam Tử chậm rãi nâng tay phải ấn vài ấn quyết trức mặt, dường như gã đang thôi diễn cái gì.</w:t>
      </w:r>
    </w:p>
    <w:p>
      <w:pPr>
        <w:pStyle w:val="BodyText"/>
      </w:pPr>
      <w:r>
        <w:t xml:space="preserve">Gãc không ngừng ấn pháp quyết, trời đất đổ mưa máu sấm sét đánh ầm ầm. Tiếng nổ cơ hồ liền thành một mảnh khiến đất đỏ luân phiên sáng tối như tận thế đã đến.</w:t>
      </w:r>
    </w:p>
    <w:p>
      <w:pPr>
        <w:pStyle w:val="BodyText"/>
      </w:pPr>
      <w:r>
        <w:t xml:space="preserve">Tay phải ấn pháp quyết ngày càng nhanh, năm ngón tay có tơ khói xanh toát ra, những tơ khỏi hư ảo nhưng nếu nhìn kỹ sẽ thấy bên trong hiện ra bóng dáng Điền Lâm, Long Lệ, Tôn Côn và Tô Minh. Theo những thân hình xuất hiện, tư xanh lộ ra đất phong ấn Hỏa Xích Tinh. Cho đến giờ phút này, trên trời sấm đánh điếc tai, Kinh Nam Tử biến sắc mặt.</w:t>
      </w:r>
    </w:p>
    <w:p>
      <w:pPr>
        <w:pStyle w:val="BodyText"/>
      </w:pPr>
      <w:r>
        <w:t xml:space="preserve">Đầu tiên gã lộ ra không thể tin, đứng bật dậy, nhưng khi gã thấy tàn bộ ký ức trước khi chết của Gia Thân Đồng phân thân thì Kinh Nam Tử đứng đó, mặt âm trầm. Dường như gã do dự cái gì, thật lâu sau vẻ mặt dứt khoát, mắt xẹt qua hung tợn và mừng như điên.</w:t>
      </w:r>
    </w:p>
    <w:p>
      <w:pPr>
        <w:pStyle w:val="BodyText"/>
      </w:pPr>
      <w:r>
        <w:t xml:space="preserve">“Nếu lập được công lớn này thì ta có thể trước tiên kết thúc trấn giữ tại đây, thậm chí có thể được gấp trăm lần, thậm chí ngàn, vạn lần tài nguyên. Hơn nữa đây chắc chắn là biến động dị tộc, nếu một mình ta trấn áp thì sẽ có được phàn thưởng giao nhất liên minh bốn chân giới, có tư cách vào Thiên Kiền Tinh tu hành!” Kinh Nam Tử mắt chớp lóe, đè nén không được sự kích động.</w:t>
      </w:r>
    </w:p>
    <w:p>
      <w:pPr>
        <w:pStyle w:val="BodyText"/>
      </w:pPr>
      <w:r>
        <w:t xml:space="preserve">“Thiên Kiền Tinh, năm năm mới mở ra một lần, mỗi lần chỉ có chưa đến ba mươi người được và, cơ hồ là thánh địa tu luyện bốn chân giới nội định danh ngạch. Bây giờ cách thời gian mở ra đã không còn xa, nếu ta có thể lấy được tư cách đi vào thì ta có bảy phần nắm chắc, khi đi ra ta sẽ là nửa bước kiếp dương!!! “</w:t>
      </w:r>
    </w:p>
    <w:p>
      <w:pPr>
        <w:pStyle w:val="BodyText"/>
      </w:pPr>
      <w:r>
        <w:t xml:space="preserve">Kinh Nam Tử không do dự gì nữa, tay phải gã hư không chộp huưóng áo giáp đỏ bị mưa máu tưới ướt. Áo giáp bay lên ở ngài ngươi gã biến thành từng mảnh phủ trùm toàn thân, liên tiếp lại với nhau, hình thành chiến giáp đỏ. Kinh Nam Tử mặc chiến giáp đỏ trông như tràn ngập sát khí, mái tóc đỏ rực bay trong mưa máu. Gã nhặt lên mũ giáp đọi và đầu, mạnh xoay người đạp xuống huyết sơn.</w:t>
      </w:r>
    </w:p>
    <w:p>
      <w:pPr>
        <w:pStyle w:val="BodyText"/>
      </w:pPr>
      <w:r>
        <w:t xml:space="preserve">*Ầm!*</w:t>
      </w:r>
    </w:p>
    <w:p>
      <w:pPr>
        <w:pStyle w:val="BodyText"/>
      </w:pPr>
      <w:r>
        <w:t xml:space="preserve">Núi vỡ thành bốn năm mảnh, một luồng sáng đỏ từ trong sơn thể tan vỡ bay vọt ra ngài, đó là một vật dài màu đỏ trông như quan tài, chớp lóe ánh sáng, có vô số phù văn lồi lõm khiến nó cho người cảm giác chấn động tinh thần.</w:t>
      </w:r>
    </w:p>
    <w:p>
      <w:pPr>
        <w:pStyle w:val="BodyText"/>
      </w:pPr>
      <w:r>
        <w:t xml:space="preserve">Kinh Nam Tử đi hướng quan tài đỏ, va đụng vào quan tài, thân hình gã dung nhập vào trong. Sau đó phù văn trên quan tài chớp lóe rực rỡ, nó biến thành ánh sáng chói mắt, dùng tốc độ khó thể hình dung bùm một tiếng lao lên trời. Nghênh đón mưa máu, quan tài chớp mắt đã bay ra tu chân tinh, trong tinh vực mênh mang lao nhanh hướng Hỏa Xích Tinh.</w:t>
      </w:r>
    </w:p>
    <w:p>
      <w:pPr>
        <w:pStyle w:val="BodyText"/>
      </w:pPr>
      <w:r>
        <w:t xml:space="preserve">Thời gian trôi qua từng ngày, mọi người trong phong ấn Hỏa Xích Tinh bây giờ vẫn không nhúc nhích, chìm đắm ở trạng thái lực giới thạch.</w:t>
      </w:r>
    </w:p>
    <w:p>
      <w:pPr>
        <w:pStyle w:val="BodyText"/>
      </w:pPr>
      <w:r>
        <w:t xml:space="preserve">Tô Minh biểu tình hoảng hốt, không biết trông thấy gì trong giới thạch sóng gợn.</w:t>
      </w:r>
    </w:p>
    <w:p>
      <w:pPr>
        <w:pStyle w:val="BodyText"/>
      </w:pPr>
      <w:r>
        <w:t xml:space="preserve">Hạc trọc lông chảy nước miếng lầm bầm, có lẽ ngay chính nó cũng không nghe được.</w:t>
      </w:r>
    </w:p>
    <w:p>
      <w:pPr>
        <w:pStyle w:val="BodyText"/>
      </w:pPr>
      <w:r>
        <w:t xml:space="preserve">Bây giờ Hỏa Xích Tinh đã là ban đêm, mọi người đều không ra ngoài hoạt động, dù sao mãnh thú đã ra khỏi đất phong ấn, mọi chuyện khác hẳn trước kia. Đối với tu sĩ nơi này, mấy năm nay cẩn thận chính là bình chướng cho mình an toàn. Đặc biệt là buỏi tối không yên lặng, đôi khi từng tiếng mãnh thú gầm rống rạch phá trời đêm, truyền khắp tám phương.</w:t>
      </w:r>
    </w:p>
    <w:p>
      <w:pPr>
        <w:pStyle w:val="BodyText"/>
      </w:pPr>
      <w:r>
        <w:t xml:space="preserve">Trong nhà đá trên núi ở khu vực đông bộ Hỏa Xích Tinh, bà lão ngòi xếp bằng, mấy năm nay ít khi đi ra ngoài. Bà vẫn thấy bất an nhưng cuối cùng biến thành tiếng thở dài.</w:t>
      </w:r>
    </w:p>
    <w:p>
      <w:pPr>
        <w:pStyle w:val="BodyText"/>
      </w:pPr>
      <w:r>
        <w:t xml:space="preserve">Đêm hôm đó bà lão khoanh chân ngồi, đột nhiên mở mắt ra, trong mắt tát ra hảng sợ.</w:t>
      </w:r>
    </w:p>
    <w:p>
      <w:pPr>
        <w:pStyle w:val="BodyText"/>
      </w:pPr>
      <w:r>
        <w:t xml:space="preserve">Nguyên bầu trời đêm Hỏa Xích Tinh trong chớp mắt biến đỏ rực, tất cả tu sĩ dưới đất giật mình tỉnh dậy, cùng ngẩng đầu hoảng sợ nhìn lên trời. Thậm chí những mãnh thú gầm rống cũng im bặt.</w:t>
      </w:r>
    </w:p>
    <w:p>
      <w:pPr>
        <w:pStyle w:val="BodyText"/>
      </w:pPr>
      <w:r>
        <w:t xml:space="preserve">Màu đỏ nhuộm bầu trời Hỏa Xích Tinh là một vệt sáng đỏ chói mắt, hiển nhiên nó từ ngoài trời nhanh chóng đến gần, xuyên qua cương khí tầng của Hỏa Xích Tinh. Vệt sáng đỏ đến quá nhanh cho nên không biết nó là gì, chớp mắt nó thiêu đốt khung trời, rồi lao xuống đất, trong thời gian ngắn đánh vào mặt đất, vị trí nó va chạm lan tràn trùng kích cuồng phong, quét sang bốn phía. Trùng kích đi qua đâu thì mặt đất vỡ nát, ngay cả mấy ngọn núi lửa cũng thành bụi đất. Phạm vi mấy vạn dặm tất cả sinh linh liên tục hét thảm, trừ đỉnh thiên tu ra còn lại đều chết hết. Nhưng dù là đỉnh thiên tu thì bị trùng kích hộc bãi máu, bị trọng thương.</w:t>
      </w:r>
    </w:p>
    <w:p>
      <w:pPr>
        <w:pStyle w:val="BodyText"/>
      </w:pPr>
      <w:r>
        <w:t xml:space="preserve">Tiếng nổ qua đi, chỗ trung tâm trùng kích, nơi vệt sáng đáp xuống, có thể thấy một quan tài đỏ nghiêng ba phần đâm và mặt đất.</w:t>
      </w:r>
    </w:p>
    <w:p>
      <w:pPr>
        <w:pStyle w:val="BodyText"/>
      </w:pPr>
      <w:r>
        <w:t xml:space="preserve">Trên quan tài vô số phù văn lồi lõm chớp lóe tỏa ra ánh sáng rực rỡ, nắp quan tài nhô ra một khuôn mặt, nói chính xác hơn là một mặt đội mũ giáp. Dần dần, từ nắp quan tài, Kinh Nam Tử như xuyên thấu nó lộ ra đầu, thân hình, mãi khi gã bước ra khỏi quan tài.</w:t>
      </w:r>
    </w:p>
    <w:p>
      <w:pPr>
        <w:pStyle w:val="BodyText"/>
      </w:pPr>
      <w:r>
        <w:t xml:space="preserve">Kinh Nam Tử nhìn bốn phái, hừ lạnh, sát khí ngập trời, tay phải vỗ quan tài, lập tức phù văn lại chớp lóe kịch liệt, biến thành trường thương đỏ bị gã nắm lấy. Khoảnh khắc gã nắm cây trường thương, tu vi trung kỳ vị giới đã ở trạng thái cao nhất toát ra mà chẳng thèm che giấu, quét nguyên Hỏa Xích Tinh. Gã dùng cách này nói cho mọi người rằng, gã đã đến.</w:t>
      </w:r>
    </w:p>
    <w:p>
      <w:pPr>
        <w:pStyle w:val="BodyText"/>
      </w:pPr>
      <w:r>
        <w:t xml:space="preserve">Cùng lúc đó, tay trái của Kinh Nam Tử giơ lên, trong tay xuất hiện một ngọc giản. Ngọc giản bị gã bóp nát, có luồng sáng xanh toát ra, từ dưới chân gã bao trùm, tốc độ lan tràn rất nhanh, chỉ mười giây thì ánh sáng xanh đã phủ lên tất cả mặt đất, tu sĩ, thân thể mãnh thú. Nó thấm vào lòng đất, cũng phủ lên đất phong ấn. Ngọc giản trong tay Kinh Nam Tử tỏa ra ảo ảnh cỡ mấy mét, bên trong hiện ra một Hỏa Xích Tinh hàn chỉnh. Tình hình này giống hệt như mấy năm trước trên cổ kiếm thanh đồng có đội tuần tra.</w:t>
      </w:r>
    </w:p>
    <w:p>
      <w:pPr>
        <w:pStyle w:val="BodyText"/>
      </w:pPr>
      <w:r>
        <w:t xml:space="preserve">Ánh sáng xanh phủ lên toàn Hỏa Xích Tinh, tất cả thân thể sinh linh, khiến tất cả tu sĩ biết, đây là...chân vệ giáng lâm!</w:t>
      </w:r>
    </w:p>
    <w:p>
      <w:pPr>
        <w:pStyle w:val="BodyText"/>
      </w:pPr>
      <w:r>
        <w:t xml:space="preserve">Trong gian phòng trên núi khu vực phía đông, bà lão run bần bật, mặt tái nhợt biểu tình kinh hoàng, toát ra tu vi dao động lộ vẻ thần phục.</w:t>
      </w:r>
    </w:p>
    <w:p>
      <w:pPr>
        <w:pStyle w:val="BodyText"/>
      </w:pPr>
      <w:r>
        <w:t xml:space="preserve">Kinh Nam Tử nhìn ảnh chiếu, nhoáng người lên đã biến mất, theo khe hở sơn cốc to lớn năm đó đám Tô Minh để lại, dọc theo con đường, gã lao nhanh đi.</w:t>
      </w:r>
    </w:p>
    <w:p>
      <w:pPr>
        <w:pStyle w:val="BodyText"/>
      </w:pPr>
      <w:r>
        <w:t xml:space="preserve">Chính trong chớp mắt Kinh Nam Tử đến thì tát ra da động, uy nhiếp khiến ngươi trong phong ấn, chìm đắm ở giới thạch kỳ lạ bị chấn động theo trình độ khác nhau.</w:t>
      </w:r>
    </w:p>
    <w:p>
      <w:pPr>
        <w:pStyle w:val="BodyText"/>
      </w:pPr>
      <w:r>
        <w:t xml:space="preserve">Tô Minh khoanh chân người run lên bần bật, đôi mắt hoảng hốt vô thần giờ hiện ra giãy dụa, đáy mắt lóe tia sáng, dường như hắn đã hoàn toàn tỉnh tỉnh táo, biểu tình hiếm khi lộ ra sự hoảng sợ.</w:t>
      </w:r>
    </w:p>
    <w:p>
      <w:pPr>
        <w:pStyle w:val="BodyText"/>
      </w:pPr>
      <w:r>
        <w:t xml:space="preserve">'Đây là lực lượng gì? Có thể so với bất tử bất diệt giới, khiến mình trầm luân bên trong gần như không thoát ra được!’ Tô Minh hít sâu, trán toát mồ hôi.</w:t>
      </w:r>
    </w:p>
    <w:p>
      <w:pPr>
        <w:pStyle w:val="BodyText"/>
      </w:pPr>
      <w:r>
        <w:t xml:space="preserve">Đá ngoài người hắn thả lỏng nhiều, Tô Minh đứng dậy, đá xung quanh đều thành tro bụi, ngăn cảnh một mét khoảnh khắc biến mất trước mặt hắn, khiến hắn liếc mắt liền thấy không gian tồn tại ngoài một mét, cũng thấy trong màn sáng hình thi Long Lệ đang run rẩy. Bên cạnh lão chín cây cờ to, chín thanh diện kỳ thú, còn có tảng đá bềnh bồng trong màn sáng toát ra ánh sáng rực rỡ.</w:t>
      </w:r>
    </w:p>
    <w:p>
      <w:pPr>
        <w:pStyle w:val="BodyText"/>
      </w:pPr>
      <w:r>
        <w:t xml:space="preserve">Khi Tô Minh nhìn và tảng đá thì đầu óc ù vang, lại xuất hiện trạng thái hoảng hốt. Nếu không phải Tô Minh lập tức cắn mạnh đầu lưỡi thì e rằng liền trầm luân. Hắn hít một hơi, không nhìn đá nữa, biết rõ căn nguyên làm mình hôn mê là do đá này. Xem tình hình Long Lệ bày trận pháp phòng hộ thì rõ ràng đã sớm có chuẩn bị, thế thì suy ra rất có thể do lão cố ý tạo thành.</w:t>
      </w:r>
    </w:p>
    <w:p>
      <w:pPr>
        <w:pStyle w:val="BodyText"/>
      </w:pPr>
      <w:r>
        <w:t xml:space="preserve">‘Nó rốt cuộc là cái gì mà có lực lượng kinh người như vậy?’ Mắt Tô Minh chợt lóe, hắn không nhìn hướng tảng đá mà là quyển sách cổ bày trước mặt Long Lệ.</w:t>
      </w:r>
    </w:p>
    <w:p>
      <w:pPr>
        <w:pStyle w:val="BodyText"/>
      </w:pPr>
      <w:r>
        <w:t xml:space="preserve">Trong chớp mắt từ phía xa vang tiếng trầm đục, theo đó có khí thế khủng bố làm tinh thần Tô Minh rung động từ phía xa nhanh chóng phủ lên bốn phía. Khí thế đó cực kỳ bá đạo, dù Tô Minh thấy xa lạ nhưng cảm giác bá đạo làm hắn nhớ đến năm đó chân vệ tuần tra toát ra thần thức càn quét. Cũng trong giây phút này, con ngươi Tô Minh co rút, hắn thấy trong vách tường bốn phía có một tầng sáng xanh xuyên thấu đang nhanh chóng bao trùm xung quanh.</w:t>
      </w:r>
    </w:p>
    <w:p>
      <w:pPr>
        <w:pStyle w:val="BodyText"/>
      </w:pPr>
      <w:r>
        <w:t xml:space="preserve">Hình ảnh này hắn không xa lạ, đây chính là khi chân vệ đến thì nó từng xuất hiện!</w:t>
      </w:r>
    </w:p>
    <w:p>
      <w:pPr>
        <w:pStyle w:val="BodyText"/>
      </w:pPr>
      <w:r>
        <w:t xml:space="preserve">‘Có chân vệ giáng xuống!'</w:t>
      </w:r>
    </w:p>
    <w:p>
      <w:pPr>
        <w:pStyle w:val="BodyText"/>
      </w:pPr>
      <w:r>
        <w:t xml:space="preserve">Tô Minh lập tức nhớ đến đối thoại giữa Điền Lâm và Gia Thân Đồng, hắn không do dự nữa, nháng người lên định rời đi, để không bị ánh sáng xanh phủ lên. Nhưng khi Tô Minh liếc quyển sách cổ trước mặt Long Lệ thì hắn khựng bước.</w:t>
      </w:r>
    </w:p>
    <w:p>
      <w:pPr>
        <w:pStyle w:val="Compact"/>
      </w:pPr>
      <w:r>
        <w:br w:type="textWrapping"/>
      </w:r>
      <w:r>
        <w:br w:type="textWrapping"/>
      </w:r>
    </w:p>
    <w:p>
      <w:pPr>
        <w:pStyle w:val="Heading2"/>
      </w:pPr>
      <w:bookmarkStart w:id="801" w:name="chương-thứ-bảy-trăm-tám-mươi-kế-sát"/>
      <w:bookmarkEnd w:id="801"/>
      <w:r>
        <w:t xml:space="preserve">779. Chương Thứ Bảy Trăm Tám Mươi: Kế Sát</w:t>
      </w:r>
    </w:p>
    <w:p>
      <w:pPr>
        <w:pStyle w:val="Compact"/>
      </w:pPr>
      <w:r>
        <w:br w:type="textWrapping"/>
      </w:r>
      <w:r>
        <w:br w:type="textWrapping"/>
      </w:r>
      <w:r>
        <w:t xml:space="preserve">'Sách cổ này bị Long Lệ đặt trước mặt có thể thấy vật đó khá quan trọng với lão. Không biết là pháp bảo hay là ghi chép một ít chuyện bí ẩn gì.’ Tô Minh lòng chấn động nhưng rất nhanh hắn quyết định đánh thức hạc trọc lông, khiến nó đi cuỗm cuốn sách cổ.</w:t>
      </w:r>
    </w:p>
    <w:p>
      <w:pPr>
        <w:pStyle w:val="BodyText"/>
      </w:pPr>
      <w:r>
        <w:t xml:space="preserve">Chuyện này rất không sáng suốt và cực kỳ mạo hiểm, cộng thêm bây giờ trong đất phong ấn quái dị nhiều biến cố, thời gian gấp rút, khí thế mạnh mẽ của chân vệ đang từ phía xa đến gần, ánh sáng xanh phủ trùm.</w:t>
      </w:r>
    </w:p>
    <w:p>
      <w:pPr>
        <w:pStyle w:val="BodyText"/>
      </w:pPr>
      <w:r>
        <w:t xml:space="preserve">Mắt Tô Minh chợt lóe, hắn dứt khoát nhoáng người lên đi tới chỗ hạc trọc lông đã hôn mê, túm lây nó bỏ và túi trữ vật, lao nhanh trong vách tường.</w:t>
      </w:r>
    </w:p>
    <w:p>
      <w:pPr>
        <w:pStyle w:val="BodyText"/>
      </w:pPr>
      <w:r>
        <w:t xml:space="preserve">'Rốt cuộc đã xảy ra chuyện gì? Tại sao chỗ này có chân vệ giáng xuống? Không lẽ lúc mình hôn mê đã hơn mấy năm, ngài Hỏa Xích Tinh có chân vệ đến tuần tra nữa? Nếu không như vậy thì chắc chắn là Điền Lâm thực hiện kế hoạch của mình rồi!’ Tô Minh ở trong vách đá dùng sức mạnh thân thể cất bước, nhưng hắn chưa đi quá xa thì lập tức sau lưng, chỗ giới thạch phát ra tiếng nổ kịch liệt.</w:t>
      </w:r>
    </w:p>
    <w:p>
      <w:pPr>
        <w:pStyle w:val="BodyText"/>
      </w:pPr>
      <w:r>
        <w:t xml:space="preserve">Trong tiếng nổ Tô Minh nghe thấy Long Lệ gầm lên.</w:t>
      </w:r>
    </w:p>
    <w:p>
      <w:pPr>
        <w:pStyle w:val="BodyText"/>
      </w:pPr>
      <w:r>
        <w:t xml:space="preserve">“Tội nhân con kiến! “</w:t>
      </w:r>
    </w:p>
    <w:p>
      <w:pPr>
        <w:pStyle w:val="BodyText"/>
      </w:pPr>
      <w:r>
        <w:t xml:space="preserve">Cùng lúc đó, trong tiếng gầm của Long Lệ xen lẫn thanh âm khiến người nghe thấy thì lòng lạnh lẽo, thậm chí như ngửi được mùi máu.</w:t>
      </w:r>
    </w:p>
    <w:p>
      <w:pPr>
        <w:pStyle w:val="BodyText"/>
      </w:pPr>
      <w:r>
        <w:t xml:space="preserve">Tô Minh tinh thần rung lên, con ngươi co rút, tốc độ càng nhanh hơn lao tới trước. Hắn cảm giác được sau lưng đường hầm tổ ong nào đó Long Lệ đang chạy nhanh, sau lưng lão khí thế khủng bố không nhanh không chậm truy đuổi.</w:t>
      </w:r>
    </w:p>
    <w:p>
      <w:pPr>
        <w:pStyle w:val="BodyText"/>
      </w:pPr>
      <w:r>
        <w:t xml:space="preserve">Tô Minh hít sâu, tu vi vận chuyển càng cẩn thận hơn, nhưng chưa đến một tiếng đồng hồ thì trong đất phong ấn lại phát ra tiếng vang trầm đục điếc tai.</w:t>
      </w:r>
    </w:p>
    <w:p>
      <w:pPr>
        <w:pStyle w:val="BodyText"/>
      </w:pPr>
      <w:r>
        <w:t xml:space="preserve">Nơi truyền đến tiếng nổ cách chỗ Tô Minh không quá xa, còn có tiếng Điền Lâm gào hét.</w:t>
      </w:r>
    </w:p>
    <w:p>
      <w:pPr>
        <w:pStyle w:val="BodyText"/>
      </w:pPr>
      <w:r>
        <w:t xml:space="preserve">“Tôn Côn, Tô Minh, hai ngươi ở đây nếu còn trốn tránh thì sẽ chết chắc, sao không cùng ra tay giết chết chân vệ này!? “</w:t>
      </w:r>
    </w:p>
    <w:p>
      <w:pPr>
        <w:pStyle w:val="BodyText"/>
      </w:pPr>
      <w:r>
        <w:t xml:space="preserve">Điền Lâm phát ra giọng nói thê lương khàn đục, hiển nhiên mới nãy trong tiếng nổ đó gã bị thương rất nặng.</w:t>
      </w:r>
    </w:p>
    <w:p>
      <w:pPr>
        <w:pStyle w:val="BodyText"/>
      </w:pPr>
      <w:r>
        <w:t xml:space="preserve">“Tôn đạo hữu, Tô đạo hữu, tu vi của chân vệ là trung kỳ vị giới, cho dù các ngươi có trốn kín kẽ hơn cũng khó thoát chết, không bằng chúng ta đi ra liều mạng với hắn!!!” Giọng Long Lệ yếu ớt mà vũng vàng lên.</w:t>
      </w:r>
    </w:p>
    <w:p>
      <w:pPr>
        <w:pStyle w:val="BodyText"/>
      </w:pPr>
      <w:r>
        <w:t xml:space="preserve">“ A? Tôn Côn, Tô Minh, có bốn người sống ư? Nhưng ta dò xét thì chỉ có ba điểm sáng, thú vị. Chẳng lẽ trong Thần Nguyên Phế Địa này trừ dị tộc ra, còn có huyết mạch nào không bị ghi chép ư?” Giọng Kinh Nam Tử lạnh lùng vang lên.</w:t>
      </w:r>
    </w:p>
    <w:p>
      <w:pPr>
        <w:pStyle w:val="BodyText"/>
      </w:pPr>
      <w:r>
        <w:t xml:space="preserve">Tiếng ầm ầm kéo dài không dứt, tiếng gầm rống, thuật pháp va chạm, còn có tiếng hét chói tai thê lương. Dù Tô Minh lao nhanh phía xa nhưng khi nghe thấy những thanh âm đó cũng tưởng tượng được trận chiến này chắc là cực kỳ tàn khốc.</w:t>
      </w:r>
    </w:p>
    <w:p>
      <w:pPr>
        <w:pStyle w:val="BodyText"/>
      </w:pPr>
      <w:r>
        <w:t xml:space="preserve">Tô Minh biết rõ giờ không phải lúc hắn tham gia cuộc chém giết. Hắn lao nhanh đi, không hướng sâu trong đất phong ấn mà là vội vàng đi hướng lối ra.</w:t>
      </w:r>
    </w:p>
    <w:p>
      <w:pPr>
        <w:pStyle w:val="BodyText"/>
      </w:pPr>
      <w:r>
        <w:t xml:space="preserve">Khi Tô Minh trốn ra ngoài thì Tôn Côn ở vị trí trung tâm đất phong ấn biểu tình âm trầm, gã nghe rõ tiếng hét và tiếng gào truyền vào tai. Gã nghiến răng, vọt người lên lao hướng một đường hầm, thân hình chớp mắt nửa mơ hồ.</w:t>
      </w:r>
    </w:p>
    <w:p>
      <w:pPr>
        <w:pStyle w:val="BodyText"/>
      </w:pPr>
      <w:r>
        <w:t xml:space="preserve">‘Chết tiệt, bọn họ nói ra tên của ta rồi, vậy thì dù ta có chạy ra khỏi đây cũng sẽ bị truy sát. Nếu không muốn bị truy nã vĩnh viễn không yên bình thì chỉ có nước...liều mạng!’ Không phải Tôn Côn không muốn trốn, nhưng gã ở tu chân tinh có một tộc nhân mạch hệ họ Tôn, nếu mà gã bị truy nã thì các tộc nhân sẽ là nhóm đầu tiên bị tàn nhẫn giết chóc.</w:t>
      </w:r>
    </w:p>
    <w:p>
      <w:pPr>
        <w:pStyle w:val="BodyText"/>
      </w:pPr>
      <w:r>
        <w:t xml:space="preserve">Tôn Côn biến mất trong đường hầm, lao hướng chiến trườngp hát ra tiếng nỏ vang. Tô Minh đã đến rất gần lối và, tới phạm vi có tơ đỏ mới đầu họ bước vào tồn tại vô số sự sống chết đi.</w:t>
      </w:r>
    </w:p>
    <w:p>
      <w:pPr>
        <w:pStyle w:val="BodyText"/>
      </w:pPr>
      <w:r>
        <w:t xml:space="preserve">Nhưng vừa đến đây thì Tô Minh khựng lại, trước mặt hắn có một người đàn ông tóc dài màu đỏ khoanh chân ngồi. Người đàn ông bình tĩnh ngồi đó, mũ giáp đặt ở bên cạnh lộ ra khuôn mặt tràn ngập vẻ lạnh lùng. Đôi mắt hẹp dài dù nhắm lại nhưng cho Tô Minh cảm giác như là mãnh thú hoang cổ.</w:t>
      </w:r>
    </w:p>
    <w:p>
      <w:pPr>
        <w:pStyle w:val="BodyText"/>
      </w:pPr>
      <w:r>
        <w:t xml:space="preserve">“Ngươi chính là người mà ta tuần tra thì huyết mạch không có trong ghi chép?” Miệng người này thốt ra lời lạnh băng, người đàn ông tóc đỏ từ từ mở mắt ra. Khoảnh khắc đôi mắt mở, một tia sáng đỏ như máu tràn ngập tại đây.</w:t>
      </w:r>
    </w:p>
    <w:p>
      <w:pPr>
        <w:pStyle w:val="BodyText"/>
      </w:pPr>
      <w:r>
        <w:t xml:space="preserve">Tô Minh không hề phát hiện, trong thần thức không hề phát hiện sự tồn tại của người này, nhưng từ trên người đối phương toát ra khí thế giống y như chân vệ mới nãy hắn cảm nhận được. Tuy nhiên, đám Điền Lâm đang đấu với chân vệ, vậy thì ở lại đây chắc chắn chỉ là phân thân hoặc nguyên thần mà thôi.</w:t>
      </w:r>
    </w:p>
    <w:p>
      <w:pPr>
        <w:pStyle w:val="BodyText"/>
      </w:pPr>
      <w:r>
        <w:t xml:space="preserve">Tô Minh mắt chợt lóe, lập tức lùi ra sau làm như định trốn đi, hành động của hắn hợp với sự phán đoán của người đàn ông tóc đỏ.</w:t>
      </w:r>
    </w:p>
    <w:p>
      <w:pPr>
        <w:pStyle w:val="BodyText"/>
      </w:pPr>
      <w:r>
        <w:t xml:space="preserve">“Tu vi địa tu bình thường, thật lãng phí cho phân thân ta chờ ở đây.” Người đàn ông tóc đỏ giơ tay phải tùy tiện chỉ hướng Tô Minh.</w:t>
      </w:r>
    </w:p>
    <w:p>
      <w:pPr>
        <w:pStyle w:val="BodyText"/>
      </w:pPr>
      <w:r>
        <w:t xml:space="preserve">*Ầm!*</w:t>
      </w:r>
    </w:p>
    <w:p>
      <w:pPr>
        <w:pStyle w:val="BodyText"/>
      </w:pPr>
      <w:r>
        <w:t xml:space="preserve">Tô Minh hộc máu, người lập tức rũ xuống, bộ dạng gióng như bị trọng thương rất nặng vậy. ống tay áo phải vung trước mặt, thân thể như diều đứt dây ngã ra sau.</w:t>
      </w:r>
    </w:p>
    <w:p>
      <w:pPr>
        <w:pStyle w:val="BodyText"/>
      </w:pPr>
      <w:r>
        <w:t xml:space="preserve">Nhưng người đàn ông tóc đỏ không hay biết khi Tô Minh ngã ra sau, động tác vung tay áo thì có một bóng đen bay ra ngoài, chích một cái và không khí. Bóng đen đó chính là độc phong, nhưng chỗ bị nó chích trống rỗng không có gì cả.</w:t>
      </w:r>
    </w:p>
    <w:p>
      <w:pPr>
        <w:pStyle w:val="BodyText"/>
      </w:pPr>
      <w:r>
        <w:t xml:space="preserve">“ Yếu hơn cả con kiến.” Người đàn ông tóc đỏ đứng dậy, cầm mũ giáp cất bước tới gần Tô Minh, ở giữ không trung tay trái lại nâng lên, năm ngón thành chưởng cách không ấn hướng Tô Minh đang thụt lùi.</w:t>
      </w:r>
    </w:p>
    <w:p>
      <w:pPr>
        <w:pStyle w:val="BodyText"/>
      </w:pPr>
      <w:r>
        <w:t xml:space="preserve">Nhưng trong chớp mắt, Tô Minh khóe miệng tràn máu thụt lùi đột mắt chợt lóe tia sáng lạnh. Hắn nhìn vị trí người đàn ông tóc đỏ đứng, biểu tình uể oải biến mất, thay thể là sát cơ. Tay phải nâng lên, lòng bàn tay chĩa lên trời, lòng bàn tay chĩa xuống dưới, biến đổi, lực lượng số mệnh tràn ngập trên người Tô Minh. Thiên phú thần thông đảo ngược thay đổi năm tháng trong khoảnh khắc này thi triển, nhưng không tác dụng lên người đàn ông tóc đỏ mà là chính Tô Minh. Như vậy là người đàn ông tóc đỏ vẫn đang cất bước đến, thân thể thụt lùi của Tô Minh trong chớp mắt như thời gian đả ngược, động tác thụt lùi biến thành lao nhanh. Tốc độ bùng phát này vì ẩn chứa lực lượng thời gian mà khiến người đàn ông tóc đỏ ngẩn ra.</w:t>
      </w:r>
    </w:p>
    <w:p>
      <w:pPr>
        <w:pStyle w:val="BodyText"/>
      </w:pPr>
      <w:r>
        <w:t xml:space="preserve">Trong chớp mắt Tô Minh đã xuất hiện trước mặt người đàn ông tóc đỏ, đây không phải hắn tự mình lao đến mà vì thời gian đảo ngược hắn từ thụt lùi biến thành tiến lên. Hoặc nên nói lúc trước một mốc thời gian hắn từng xuất hiện ở vị trí này.</w:t>
      </w:r>
    </w:p>
    <w:p>
      <w:pPr>
        <w:pStyle w:val="BodyText"/>
      </w:pPr>
      <w:r>
        <w:t xml:space="preserve">Nhưng khi đó Tô Minh ở vị trí này là cưỡng bức hộc máu, mượn máu che giấu để vung tay áo, độc phong bay ra khỏi ống tay áo chích vào không khí trống trải.</w:t>
      </w:r>
    </w:p>
    <w:p>
      <w:pPr>
        <w:pStyle w:val="BodyText"/>
      </w:pPr>
      <w:r>
        <w:t xml:space="preserve">Bây giờ Tô Minh thời gian đảo ngược, độc phong cũng như vậy. Nó xuất hiện bên cạnh hắn, cũng là bên cạnh người đàn ông tóc đỏ nhấc chân truy kích Tô Minh.</w:t>
      </w:r>
    </w:p>
    <w:p>
      <w:pPr>
        <w:pStyle w:val="BodyText"/>
      </w:pPr>
      <w:r>
        <w:t xml:space="preserve">Độc phong thò ra kim châm ở đuôi, kim chớp lóe ánh sáng yêu dị đâm vào hư vô. Lúc trước độc phong đúng là đâm vào không khí, nhưng hôm này chỗ không khí đó xuất hiện bóng dáng Tôn Côn. Tất cả như là tính toán mắc xích liên thông, kim châm của độc phong đâm và cánh tay phải người đàn ông tóc đỏ.</w:t>
      </w:r>
    </w:p>
    <w:p>
      <w:pPr>
        <w:pStyle w:val="BodyText"/>
      </w:pPr>
      <w:r>
        <w:t xml:space="preserve">Dùng thuật số mệnh thay đổi chính mình chứ không phải người khác, từ đó có thể thấy ra Tô Minh sử dụng lực lượng số mệnh đã khác với dĩ vãng, càng quen tay hơn, thậm chí có loại thăng hoa bên trong.</w:t>
      </w:r>
    </w:p>
    <w:p>
      <w:pPr>
        <w:pStyle w:val="BodyText"/>
      </w:pPr>
      <w:r>
        <w:t xml:space="preserve">“ Một phân thân bình thường mà cũng muốn giết ta hả?” Tô Minh cười nhạt.</w:t>
      </w:r>
    </w:p>
    <w:p>
      <w:pPr>
        <w:pStyle w:val="BodyText"/>
      </w:pPr>
      <w:r>
        <w:t xml:space="preserve">Tất cả hành động trước đó của hắn chỉ là vì để độc phong chích giới thạch phó hạch. Hắn biết rõ độc của độc phong khủng bố cỡ nào, nhưng dù là độc lợi hại hơn nữa, nếu không đâm trúng thân thể đối phương thì chẳng có ích gì. Tô Minh không có tin chắc độc phong có thể lừa được chân vệ này dù là phân thân nhưng bản tôn dù là thần thức, hay tu vi đều vượt qua đám Điền Lâm. Cho nên để bảo đảm an toàn, hắn không tiếc hộc máu, trong thời gian rất ngắn bày ra ván cờ này.</w:t>
      </w:r>
    </w:p>
    <w:p>
      <w:pPr>
        <w:pStyle w:val="BodyText"/>
      </w:pPr>
      <w:r>
        <w:t xml:space="preserve">Người đàn ông tóc đỏ người run bần bật, phát ra tiếng gào thê lương. Xung quanh gã, cánh tay phải chớp mắt hòa tan, mục rữa nhanh chóng lan tràn. Chớp mắt đôi chân gã cũng bắt đầu mục nát.</w:t>
      </w:r>
    </w:p>
    <w:p>
      <w:pPr>
        <w:pStyle w:val="BodyText"/>
      </w:pPr>
      <w:r>
        <w:t xml:space="preserve">“Đây là độc gì vậy?” Người đàn ông tóc đỏ biến sắc mặt, gã không rảnh quan sát Tô Minh mà nhoáng người lên định dùng tốc độ nhanh nhất lao trở về chỗ bản tôn, có lẽ còn có khả năng giữ được phân thân.</w:t>
      </w:r>
    </w:p>
    <w:p>
      <w:pPr>
        <w:pStyle w:val="BodyText"/>
      </w:pPr>
      <w:r>
        <w:t xml:space="preserve">“ Muốn chạy?” Mắt Tô Minh lóe tia sắc bén, hắn biết rõ dù đối phương là phân thân nhưng dù gì cũng là chân vệ, có tu vi chủ vị giới, bây giờ thình lình bị trúng độc nên mới sợ, nếu gã sử dụng lực vị giới thì hắn khó mà chống cự.</w:t>
      </w:r>
    </w:p>
    <w:p>
      <w:pPr>
        <w:pStyle w:val="BodyText"/>
      </w:pPr>
      <w:r>
        <w:t xml:space="preserve">Đặc biệt mới nãy đối phương chỉ một cái, nếu không phải thân thể và tu vi cùng lúc đối kháng, cộng thêm trong người ngũ phương ấn phản chấn thì hắn khó mà đỡ được.</w:t>
      </w:r>
    </w:p>
    <w:p>
      <w:pPr>
        <w:pStyle w:val="BodyText"/>
      </w:pPr>
      <w:r>
        <w:t xml:space="preserve">Tô Minh không chút do dự, tay phải thò vào ngực, bàn tay liền xuất hiện một bảo hồ lô. Bảo hồ lô lập tức xuất hiện một con mắt, nhìn chằm chằm Tôn Côn lao nhanh đi xa.</w:t>
      </w:r>
    </w:p>
    <w:p>
      <w:pPr>
        <w:pStyle w:val="BodyText"/>
      </w:pPr>
      <w:r>
        <w:t xml:space="preserve">Kinh Nam Tử phân thân bị bảo hồ lô nhìn chằm chằm thì tinh thần run lên, có cảm giác linh hồn bị tỏa định. Chớp mắt, bên tai gã vang giọng lạnh lùng của Tô Minh.</w:t>
      </w:r>
    </w:p>
    <w:p>
      <w:pPr>
        <w:pStyle w:val="BodyText"/>
      </w:pPr>
      <w:r>
        <w:t xml:space="preserve">“ Xin bảo hồ lô giết người! “</w:t>
      </w:r>
    </w:p>
    <w:p>
      <w:pPr>
        <w:pStyle w:val="Compact"/>
      </w:pPr>
      <w:r>
        <w:br w:type="textWrapping"/>
      </w:r>
      <w:r>
        <w:br w:type="textWrapping"/>
      </w:r>
    </w:p>
    <w:p>
      <w:pPr>
        <w:pStyle w:val="Heading2"/>
      </w:pPr>
      <w:bookmarkStart w:id="802" w:name="chương-thứ-bảy-trăm-tám-mươi-mốt-diệt-phân-thân"/>
      <w:bookmarkEnd w:id="802"/>
      <w:r>
        <w:t xml:space="preserve">780. Chương Thứ Bảy Trăm Tám Mươi Mốt: Diệt Phân Thân</w:t>
      </w:r>
    </w:p>
    <w:p>
      <w:pPr>
        <w:pStyle w:val="Compact"/>
      </w:pPr>
      <w:r>
        <w:br w:type="textWrapping"/>
      </w:r>
      <w:r>
        <w:br w:type="textWrapping"/>
      </w:r>
      <w:r>
        <w:t xml:space="preserve">“ Xin bảo hồ lô giết người! “</w:t>
      </w:r>
    </w:p>
    <w:p>
      <w:pPr>
        <w:pStyle w:val="BodyText"/>
      </w:pPr>
      <w:r>
        <w:t xml:space="preserve">Đây là một câu nói đơn giản khi bị Tô Minh thốt ra thì con mắt trên bảo hồ lô nhìn người đàn ông tóc đỏ chớp một cái, trên bảo hồ lô toát ra khói xanh, khí thế khiến Tô Minh tinh thần rung động bùng phát từ khói xanh.</w:t>
      </w:r>
    </w:p>
    <w:p>
      <w:pPr>
        <w:pStyle w:val="BodyText"/>
      </w:pPr>
      <w:r>
        <w:t xml:space="preserve">Tô Minh chính mắt thấy trong sương khói bùng phát xuất hiện một đứa con nít rất đáng yêu. Đứa bé to cỡ bàn tay người, tay nó cầm một tiểu kiếm càng nhỏ, cưỡi khói xanh mà lên, dùng tốc độ Tô Minh thấy không rõ và hoảng sợ chớp mắt đến bên cạnh người đàn ông tóc đỏ phía xa, vòng quanh gã một vòng, khói xanh ảm đạm nhiều rồi nó bỗng quay trở lại bảo hồ lô.</w:t>
      </w:r>
    </w:p>
    <w:p>
      <w:pPr>
        <w:pStyle w:val="BodyText"/>
      </w:pPr>
      <w:r>
        <w:t xml:space="preserve">Tất cả xảy ra quá nhanh, từ lúc đứa bé trong bảo hồ lô đi ra ngoài đến khi biến mất chỉ khoảng hai, ba giây.</w:t>
      </w:r>
    </w:p>
    <w:p>
      <w:pPr>
        <w:pStyle w:val="BodyText"/>
      </w:pPr>
      <w:r>
        <w:t xml:space="preserve">Bây giờ thì thân hình người đàn ông tóc đỏ ở phía xa vỡ vụn, đầu và thân thể hoàn toàn tách rời, thậm chí không có cả tư cách đánh trả đã tan vỡ, thân hình bị độc thành máu loãng, linh hồn cùng nguyên thần trực tiếp bị bảo hồ lô xóa đi.</w:t>
      </w:r>
    </w:p>
    <w:p>
      <w:pPr>
        <w:pStyle w:val="BodyText"/>
      </w:pPr>
      <w:r>
        <w:t xml:space="preserve">Tô Minh hít ngụm khí, mặc dù hắn đánh giá bảo hồ lô rất cao nhưng bây giờ phát hiện hắn vẫn là xem thường hồ lô, không ngờ nó có uy lực khủng bố đến vậy.</w:t>
      </w:r>
    </w:p>
    <w:p>
      <w:pPr>
        <w:pStyle w:val="BodyText"/>
      </w:pPr>
      <w:r>
        <w:t xml:space="preserve">'Đơn độc sử dụng này có lẽ không kinh người như vậy, liên quan đến độc của độc phong mà lúc trước người đàn ông tóc đỏ đã bị trúng.’ Tô Minh bình tĩnh nỗi lòng, lý trí phân tích.</w:t>
      </w:r>
    </w:p>
    <w:p>
      <w:pPr>
        <w:pStyle w:val="BodyText"/>
      </w:pPr>
      <w:r>
        <w:t xml:space="preserve">Chính lúc này, trong đất phong ấn truyền ra tiếng gào tức giận, còn kèm theo tiếng rên rỉ thê lương yếu ớt của Điền Lâm, Tôn Côn, Long Lệ.</w:t>
      </w:r>
    </w:p>
    <w:p>
      <w:pPr>
        <w:pStyle w:val="BodyText"/>
      </w:pPr>
      <w:r>
        <w:t xml:space="preserve">“Tô Minh, ngươi chính là Tô Minh! Dám giết phân thân của Kinh Nam Tử ta, lên trời xuống đất, Kinh Nam Tử ta nhất định giết ngươi!!! “</w:t>
      </w:r>
    </w:p>
    <w:p>
      <w:pPr>
        <w:pStyle w:val="BodyText"/>
      </w:pPr>
      <w:r>
        <w:t xml:space="preserve">Tô Minh biểu tình như thường, xoay người đi chẳng thèm để ý Kinh Nam Tử kêu gào. Trước mặt hắn không còn phân thân ngăn cản, muốn rời khỏi đây không có gì khó.</w:t>
      </w:r>
    </w:p>
    <w:p>
      <w:pPr>
        <w:pStyle w:val="BodyText"/>
      </w:pPr>
      <w:r>
        <w:t xml:space="preserve">“Ta chẳng những giết ngươi mà còn phải diệt toàn tộc ngươi, giết tất cả huyết mạch của ngươi!” Giọng Kinh Nam Tử còn đang điên cuồng vang vọng, tiếng nổ càng dữ dội hơn, thậm chí nghe ra cách nơi này ngày càng gần.</w:t>
      </w:r>
    </w:p>
    <w:p>
      <w:pPr>
        <w:pStyle w:val="BodyText"/>
      </w:pPr>
      <w:r>
        <w:t xml:space="preserve">Tô Minh dừng bước, khiến hắn khựng lại không phải là vì chỗ lối ra không biết vì sao ngưng tụ vô tận tơ đỏ, xem sợi tơ chính là vật lúc trước truy sát đám Tô Minh. Không biết tại sao chúng nó vòng đến chỗ này, khi Tô Minh định ra ngoài thì trong thần thức liền cảm nhận vô biên vô tận sắc đỏ. Nhưng điều đó không khiến thân thể của Tô Minh khựng lại, khiến bước chân hắn tạm dừng là vì lời của Kinh Nam Tử, một câu diệt toàn tộc của hắn.</w:t>
      </w:r>
    </w:p>
    <w:p>
      <w:pPr>
        <w:pStyle w:val="BodyText"/>
      </w:pPr>
      <w:r>
        <w:t xml:space="preserve">“Diệt toàn tộc hả, câu nói rất quen, từng có người nói câu tương tự với ta, cuối cùng y đã chết. Ta rất phản cảm nghe người khác nói ra câu này.” Tô Minh khẽ thì thào.</w:t>
      </w:r>
    </w:p>
    <w:p>
      <w:pPr>
        <w:pStyle w:val="BodyText"/>
      </w:pPr>
      <w:r>
        <w:t xml:space="preserve">“Chẳng những diệt toàn tộc của ngươi, Kinh Nam Tử ta sẽ tìm đến tông môn của ngươi, diệt tông môn ngươi, vậy thì mới tiêu trừ tội ngươi dám giết phân thân của ta!” Giọng Kinh Nam Tử ngày càng gần, lực chấn nhiếp mạnh mẽ theo thanh âm vang vọng mà khuếch tán.</w:t>
      </w:r>
    </w:p>
    <w:p>
      <w:pPr>
        <w:pStyle w:val="BodyText"/>
      </w:pPr>
      <w:r>
        <w:t xml:space="preserve">Tô Minh không tiến lên, ánh mắt lóe sát khí, xoay người nhìn đất phong ấn.</w:t>
      </w:r>
    </w:p>
    <w:p>
      <w:pPr>
        <w:pStyle w:val="BodyText"/>
      </w:pPr>
      <w:r>
        <w:t xml:space="preserve">“Diệt toàn tộc của ta, diệt tông môn ta, nếu trong thời gian ngắn ta không thể đi ra ngoài, vậy thì dứt khoát thử xem có thể...diệt ngươi không! “</w:t>
      </w:r>
    </w:p>
    <w:p>
      <w:pPr>
        <w:pStyle w:val="BodyText"/>
      </w:pPr>
      <w:r>
        <w:t xml:space="preserve">Tô Minh hừ lạnh, chợt lùi lại, xuất hiện ở lối ra, mạnh phát ra khí thế.</w:t>
      </w:r>
    </w:p>
    <w:p>
      <w:pPr>
        <w:pStyle w:val="BodyText"/>
      </w:pPr>
      <w:r>
        <w:t xml:space="preserve">Những tơ đỏ lượn lờ ở lối ra không cảm nhận được Tô Minh thì phát ra tiếng gào sắc bén, lao nhanh hướng hắn. Những tơ đỏ máy động lập tức khiến tơ khác dâng lên, chớp mắt đã rậm rạp biển tơ đỏ vô tận, như dấy lên sóng to ngập trời đập hướng Tô Minh.</w:t>
      </w:r>
    </w:p>
    <w:p>
      <w:pPr>
        <w:pStyle w:val="BodyText"/>
      </w:pPr>
      <w:r>
        <w:t xml:space="preserve">Tô Minh như tia chớp quay về đất phong ấn, dọc theo một con đường xé gió lao đi. Sau lưng hắn thật nhiều tơ đỏ vọt theo, đuổi sát không dứt.</w:t>
      </w:r>
    </w:p>
    <w:p>
      <w:pPr>
        <w:pStyle w:val="BodyText"/>
      </w:pPr>
      <w:r>
        <w:t xml:space="preserve">“Điền Lâm, Tôn Côn, Long Lệ, nếu ba ngươi còn sống thì hết sức cầm giữ chân vệ, phát ra hơi thở của các ngươi để ta biết chỗ, sau lưng ta có biển tơ đỏ!” Tô Minh đi nhanh, cất tiếng nói dang dội tám phương.</w:t>
      </w:r>
    </w:p>
    <w:p>
      <w:pPr>
        <w:pStyle w:val="BodyText"/>
      </w:pPr>
      <w:r>
        <w:t xml:space="preserve">Khi giọng Tô Minh truyền ra thì trên đất trống trong nhiều hang động ong, Kinh Nam Tử mặc giáp đỏ, đầu đội mũ giáp đỏ, tay cầm trường thương đỏ đang vung ra một thương. Long Lệ ở trước mặt gã tất cả vảy hình thoi đều tan vỡ, bắn ra máu, lão đánh vào vách tường sau lưng.</w:t>
      </w:r>
    </w:p>
    <w:p>
      <w:pPr>
        <w:pStyle w:val="BodyText"/>
      </w:pPr>
      <w:r>
        <w:t xml:space="preserve">Tôn Côn ngã một bên, khóe môi tràn máu, vẻ mặt tái nhợt, ngừng máu thịt nhầy nhụa, hình như trái tim bị người đào sống ra.</w:t>
      </w:r>
    </w:p>
    <w:p>
      <w:pPr>
        <w:pStyle w:val="BodyText"/>
      </w:pPr>
      <w:r>
        <w:t xml:space="preserve">Có một cây to trên đất trống, nhánh cây tứ tán che kín tất cả lối ra, cành to lớn như roi quất hướng Kinh Nam Tử.</w:t>
      </w:r>
    </w:p>
    <w:p>
      <w:pPr>
        <w:pStyle w:val="BodyText"/>
      </w:pPr>
      <w:r>
        <w:t xml:space="preserve">“Ba ngươi cũng xem như là người nổi bật trong sơ kỳ vị giới, đặc biệt là ngươi, hậu nhân Điền gia năm đó ta không giết, không ngờ đã tu luyện đến trình độ vị giới. Xem ra năm đó giữ lại một mạng cho ngươi là lựa chọn chính xác, dù sao huyết mạch Điền gia có thể chất hòa cùng thực vật rất hiếm thấy. Sa La thụ này được ngươi tẩm bổ không tệ đấy.” Kinh Nam Tử lạnh lùng nhìn cây do Điền Lâm biến thành, lạnh nhạt nói.</w:t>
      </w:r>
    </w:p>
    <w:p>
      <w:pPr>
        <w:pStyle w:val="BodyText"/>
      </w:pPr>
      <w:r>
        <w:t xml:space="preserve">“Kinh Nam Tử, cho dù hôm nay Điền ta chết thì phải khiến ngươi trả giá đắt!” Khuôn mặt Điền Lâm xuất hiện trên cây, lòng gã tràn đầy không cam lòng.</w:t>
      </w:r>
    </w:p>
    <w:p>
      <w:pPr>
        <w:pStyle w:val="BodyText"/>
      </w:pPr>
      <w:r>
        <w:t xml:space="preserve">Đây không phải một phần kế hoạch, mọi thứ không nên như vậy. Người chiến đấu với Kinh Nam Tử trừ họ ra nên có Xích Hỏa Hầu dị tộc mới đúng.</w:t>
      </w:r>
    </w:p>
    <w:p>
      <w:pPr>
        <w:pStyle w:val="BodyText"/>
      </w:pPr>
      <w:r>
        <w:t xml:space="preserve">Chỉ có như vậy thì Kinh Nam Tử mới bị giết được, gã có thể trả mối thù, nhưng tiến triển hôm nay hoàn toàn khác với kế hoạch của gã, khiến Điền Lâm không cam lòng ra còn có sự tiếc nuối, và hoang đường.</w:t>
      </w:r>
    </w:p>
    <w:p>
      <w:pPr>
        <w:pStyle w:val="BodyText"/>
      </w:pPr>
      <w:r>
        <w:t xml:space="preserve">'Ta chuẩn bị nhiều năm như vậy, luôn tìm cơ hội, khó khăn lắm mới có cơ hội giết chết Kinh Nam Tử, nhưng bởi vì ta hôn mê khiến Gia Thân Đồng thức tỉnh, gã dựa theo ý thức ta để lại kêu gọi Kinh Nam Tử đến. Thời cơ không đúng, trừ phi ông trời cũng đặc biệt chăm sóc cho Kinh Nam Tử sao? Để gã tránh đi kiếp này?' Điền Lâm điên cuồng, roi ảnh rít gào.</w:t>
      </w:r>
    </w:p>
    <w:p>
      <w:pPr>
        <w:pStyle w:val="BodyText"/>
      </w:pPr>
      <w:r>
        <w:t xml:space="preserve">*Bùm bùm bùm bùm!*</w:t>
      </w:r>
    </w:p>
    <w:p>
      <w:pPr>
        <w:pStyle w:val="BodyText"/>
      </w:pPr>
      <w:r>
        <w:t xml:space="preserve">Trường thương trong tay Kinh Nam Tử quét ngang rồi đâm, bùm một tiếng, không khí xung quanh vặn vẹo, vỡ nát, bao gồm cây Điền Lâm biến thành cũng xuất hiện nhiều vết nứt, nhiều chỗ nứt vỡ.</w:t>
      </w:r>
    </w:p>
    <w:p>
      <w:pPr>
        <w:pStyle w:val="BodyText"/>
      </w:pPr>
      <w:r>
        <w:t xml:space="preserve">Cũng chính lúc này, giọng Tô Minh vọng đến. Thân thể Điền Lâm từ trạng thái cây hồi phục hình người đang lả đảo lùi, nghe giọng của hắn thì đôi mắt gã biến đỏ, toát ra hơi thở lao hướng Kinh Nam Tử.</w:t>
      </w:r>
    </w:p>
    <w:p>
      <w:pPr>
        <w:pStyle w:val="BodyText"/>
      </w:pPr>
      <w:r>
        <w:t xml:space="preserve">Long Lệ giãy dụa đứng dậy, khóe miệng tràn máu, đôi mắt ảm đạm toát ra thù hận dữ dội. Rõ ràng chỉ kém một bước là lão sẽ có được giới thạch, nhưng chân vệ đột nhiên xuất hiện khiến lão thất bại trong gang tấc. Bây giờ là giây phút sinh tử, đối phương mạnh mẽ, chênh lệch một cảnh giới, cộng thêm ưu thế có thể tùy ý thi triển lực vị giới mà không lo tiêu hao khiến trận chiến này ba người chỉ có thể miễn cưỡng chống chọi. Đây còn là vì Long Lệ đã là đỉnh sư kỳ vị giới, cách trung kỳ chỉ có một bước, cộng thêm Điền Lâm phản nghịch thân thể, bùng phát ra tu vi cao hơn Long Lệ một chút nhưng chưa đến trung kỳ, thêm vào Tôn Côn có nhiều pháp bảo mới khiến cuộc chiến tiếp tục đến hiện nay.</w:t>
      </w:r>
    </w:p>
    <w:p>
      <w:pPr>
        <w:pStyle w:val="BodyText"/>
      </w:pPr>
      <w:r>
        <w:t xml:space="preserve">“Liều mạng, không liều sẽ chết!” Long Lệ gầm lên, tay phải giơ lên liên tục chỉ vào ngực vài cái, lực vị giới bỗng bùng phát từ người lão, trên đỉnh đầu chui ra một sừng đen, da mặt xuất hiện nhiều cái vảy. Chớp mắt Long Lệ biến thành con thú hình người, gầm lên lao hướng Kinh Nam Tử.</w:t>
      </w:r>
    </w:p>
    <w:p>
      <w:pPr>
        <w:pStyle w:val="BodyText"/>
      </w:pPr>
      <w:r>
        <w:t xml:space="preserve">Tôn Côn ở không xa mạnh cắn đầu lưỡi, đôi mắt toát ra nhiều tơ máu, thân thể lùn tịt run rẩy phát ra thanh âm sắc bén, thanh âm kia có lực xuyên thấu kinh người. Khi gã rống ra thì người run bần bật, nhanh chóng héo rút, làm như tất cả sức sống và tinh hoa đều thành dinh dưỡng của tiếng rít sắc nhọn.</w:t>
      </w:r>
    </w:p>
    <w:p>
      <w:pPr>
        <w:pStyle w:val="BodyText"/>
      </w:pPr>
      <w:r>
        <w:t xml:space="preserve">Khi tiếng rít sắc bén thốt ra thì Kinh Nam Tử ở giữa không trung khựng lại, đầu óc ù vang, như có mũi nhọn đâm mạnh vào, khiến ù tai.</w:t>
      </w:r>
    </w:p>
    <w:p>
      <w:pPr>
        <w:pStyle w:val="BodyText"/>
      </w:pPr>
      <w:r>
        <w:t xml:space="preserve">Cũng chính lúc này, Long Lệ thân hình nửa người nửa thú cho một trảo chộp hướng Kinh Nam Tử. Điền Lâm vẻ mặt vặn vẹo, đầu ngón hai bàn tay mọc ra nhánh cây như mũi khoan mạnh đâm vào người Kinh Nam Tử.</w:t>
      </w:r>
    </w:p>
    <w:p>
      <w:pPr>
        <w:pStyle w:val="BodyText"/>
      </w:pPr>
      <w:r>
        <w:t xml:space="preserve">Cũng chính trong chớp mắt, trong hang tổ ong nà đó phát ra tiếng xé gió vù vù, chớp mắt Tô Minh đã vọt ra khỏi hang ong, hắn lần theo hơi thở mọi người, đã đến.</w:t>
      </w:r>
    </w:p>
    <w:p>
      <w:pPr>
        <w:pStyle w:val="BodyText"/>
      </w:pPr>
      <w:r>
        <w:t xml:space="preserve">Bốn người lúc đầu tách ra bây giờ xem như là lần đầu tiên tụ tập lại, nhưng không có thời gian ôn chuyện. Tô Minh vừa bay ra thì hang động sau lưng hắn bùm một tiếng, tơ đỏ như núi lửa bùng nổ từ trong hang tràn tới.</w:t>
      </w:r>
    </w:p>
    <w:p>
      <w:pPr>
        <w:pStyle w:val="BodyText"/>
      </w:pPr>
      <w:r>
        <w:t xml:space="preserve">“Ta biết chỗ phong ấn Xích Hỏa Hầu, dẫn ta đi, ta chỉ đường!” Tôn Côn là người thứ nhất cao giọng nói.</w:t>
      </w:r>
    </w:p>
    <w:p>
      <w:pPr>
        <w:pStyle w:val="BodyText"/>
      </w:pPr>
      <w:r>
        <w:t xml:space="preserve">Khi gã thốt lời thì Tô Minh nhoáng người đến gàn, túm lấy gã lao vào một tổ ong đối diện. Điền Lâm, Long Lệ không chút do dự, bất chấp thân thể bị thương lật đật theo sau.</w:t>
      </w:r>
    </w:p>
    <w:p>
      <w:pPr>
        <w:pStyle w:val="BodyText"/>
      </w:pPr>
      <w:r>
        <w:t xml:space="preserve">Còn Kinh Nam Tử, đầu tiên gã bị thanh âm của Tôn Côn đâm đầu óc, rồi bị Long Lệ liều mạng một kích, Điền Lâm điên cuồng đánh. Nhưng dù sao tu vi của gã cao sâu, rất nhanh đã hồi phục lại. Khi những tơ đỏ vươn đến, gã lao nhanh tới chỗ đám Tô Minh định rời đi.</w:t>
      </w:r>
    </w:p>
    <w:p>
      <w:pPr>
        <w:pStyle w:val="BodyText"/>
      </w:pPr>
      <w:r>
        <w:t xml:space="preserve">Nhưng khi người gã nhoáng lên thì Tô Minh trước khi bước vào hang mạnh xoay người, tay phải quăng ra một vật.</w:t>
      </w:r>
    </w:p>
    <w:p>
      <w:pPr>
        <w:pStyle w:val="BodyText"/>
      </w:pPr>
      <w:r>
        <w:t xml:space="preserve">Tám màu sắc lóng lánh, chính là tinh thạch tám màu của Tô Minh. Tinh thạch vừa xuất hiện thì bùm một tiếng tan vỡ, hình thành lực linh hồn yên lặng khiến Kinh Nam Tử chợt khựng lại!</w:t>
      </w:r>
    </w:p>
    <w:p>
      <w:pPr>
        <w:pStyle w:val="BodyText"/>
      </w:pPr>
      <w:r>
        <w:t xml:space="preserve">Cái giá dừng lại là vô tận thủy triều tơ đỏ nhấn chìm gã.</w:t>
      </w:r>
    </w:p>
    <w:p>
      <w:pPr>
        <w:pStyle w:val="Compact"/>
      </w:pPr>
      <w:r>
        <w:br w:type="textWrapping"/>
      </w:r>
      <w:r>
        <w:br w:type="textWrapping"/>
      </w:r>
    </w:p>
    <w:p>
      <w:pPr>
        <w:pStyle w:val="Heading2"/>
      </w:pPr>
      <w:bookmarkStart w:id="803" w:name="chương-thứ-bảy-trăm-tám-mươi-hai-minh-ước-thứ-năm"/>
      <w:bookmarkEnd w:id="803"/>
      <w:r>
        <w:t xml:space="preserve">781. Chương Thứ Bảy Trăm Tám Mươi Hai: Minh Ước Thứ Năm</w:t>
      </w:r>
    </w:p>
    <w:p>
      <w:pPr>
        <w:pStyle w:val="Compact"/>
      </w:pPr>
      <w:r>
        <w:br w:type="textWrapping"/>
      </w:r>
      <w:r>
        <w:br w:type="textWrapping"/>
      </w:r>
      <w:r>
        <w:t xml:space="preserve">Nhưng mặc kệ là Tô Minh hay những người khác đều biết rằngnhững tơ đỏ này bản thân họ còn có cách trốn hoặc tránh chứ nói gì chân vệ tu vi mạnh hơn họ, đã đến trung kỳ vị giới rồi. Chỉ có thể trói buộc một lúc chứ không thể quá lâu, chắc chắn đối phương sẽ lao ra đuổi theo ngay.</w:t>
      </w:r>
    </w:p>
    <w:p>
      <w:pPr>
        <w:pStyle w:val="BodyText"/>
      </w:pPr>
      <w:r>
        <w:t xml:space="preserve">Thời gian bây giờ rất quý giá, không thể lãng phí một chút nào. Tôn Côn vì giữ mạng, khi bị Tô Minh túm lấy lao nhanh vội vàng nói ra con đường gã tìm kiếm. Có Tôn Côn từng đến trung tâm phong ấn dẫn đường, Tô Minh dốc hết tốc độ xé gió lao đi trong con đường tỏ ong này, sau lưng hắn Long Lệ, Điền Lâm bị trọng thương nhưng cắn răng theo sát, dù sao nếu tụt hậu thì kết cuộc sẽ là bị Kinh Nam Tử đuổi kịp rồi chết.</w:t>
      </w:r>
    </w:p>
    <w:p>
      <w:pPr>
        <w:pStyle w:val="BodyText"/>
      </w:pPr>
      <w:r>
        <w:t xml:space="preserve">Nửa tiếng đồng hồ trôi qua nhanh, Tô Minh xách Tôn Côn tăng tốc độ cao nhất xuyên qua, bên tai nghe phía xa có tiếng nổ trầm đục, uy nhiếp vô cùng bá đạo của Kinh Nam Tử khuếch tán. Hắn biến sắc mặt, tốc độ càng nhanh hơn. Long Lệ, Điền Lâm sau lưng hắn biểu tình âm trầm, hai người hiểu Kinh Nam Tử đã thoát khốn, e rằng bây giờ đang nhanh chóng đuổi theo.</w:t>
      </w:r>
    </w:p>
    <w:p>
      <w:pPr>
        <w:pStyle w:val="BodyText"/>
      </w:pPr>
      <w:r>
        <w:t xml:space="preserve">“ Vị trí trung tâm ở ngay trước mắt, dọc theo con đường này tiến lên, khoảng cách chưa đến năm trăm mét!” Tôn Côn mặt không chút máu cao giọng nói nhanh, Tô Minh như biến thành luồng gió.</w:t>
      </w:r>
    </w:p>
    <w:p>
      <w:pPr>
        <w:pStyle w:val="BodyText"/>
      </w:pPr>
      <w:r>
        <w:t xml:space="preserve">*Vèo!*</w:t>
      </w:r>
    </w:p>
    <w:p>
      <w:pPr>
        <w:pStyle w:val="BodyText"/>
      </w:pPr>
      <w:r>
        <w:t xml:space="preserve">Khoảng cách năm trăm mét nhìn như Tô Minh thuấn di nhưng sự thật là tốc độ cực nhanh thân thể xuyên thấu hư vô. Lao ra khỏi năm trăm mét, Tô Minh từ đường hầm xuất hiện trong động đá vôi trống trải mà mênh mông. Động đá rát lớn, phạm vi mấy vạn trượng, chính giữa là dung nham tím đen, giữa dung nham ngâm một bộ xương khô trên người bị cắm vào ba thanh kiếm.</w:t>
      </w:r>
    </w:p>
    <w:p>
      <w:pPr>
        <w:pStyle w:val="BodyText"/>
      </w:pPr>
      <w:r>
        <w:t xml:space="preserve">Khi Tô Minh đến thì khí thể cực nóng ngộp thở ập vào mặt, hít nó vào thân thể từ trong ra ngoài như bị thiêu đốt.</w:t>
      </w:r>
    </w:p>
    <w:p>
      <w:pPr>
        <w:pStyle w:val="BodyText"/>
      </w:pPr>
      <w:r>
        <w:t xml:space="preserve">Tô Minh đứng giữa không trung quét mắt qua, tập trung và bộ xương trong dung nham tím đen. Sau lưng hắn, Điền Lâm, Long Lệ cũng biến thành cầu vồng lao ra khỏi đường hầm đứng bên Tô Minh, khi thấy xung quanh thì hít một hơi.</w:t>
      </w:r>
    </w:p>
    <w:p>
      <w:pPr>
        <w:pStyle w:val="BodyText"/>
      </w:pPr>
      <w:r>
        <w:t xml:space="preserve">“ Xích Hỏa Hầu! “</w:t>
      </w:r>
    </w:p>
    <w:p>
      <w:pPr>
        <w:pStyle w:val="BodyText"/>
      </w:pPr>
      <w:r>
        <w:t xml:space="preserve">“Bộ xương này chắc chắn là đại tu dị tộc Xích Hỏa Hầu không biết bị phong ấn ở đây bao nhiêu năm! “</w:t>
      </w:r>
    </w:p>
    <w:p>
      <w:pPr>
        <w:pStyle w:val="BodyText"/>
      </w:pPr>
      <w:r>
        <w:t xml:space="preserve">Khi Long Lệ, Điền Lâm chăm chú nhìn và bộ xương ngâm trong dung nham tím đen thì con ngươi Tô Minh co rút, tinh thần rung lên. Từ khi hắn đi đến đất phong ấn nhiều lần cảm giác bị ánh mắt ai đó nhìn chăm chú, hiện tại hắn nhìn về bộ xương thì cảm giác bị nhìn chằm chằm bỗng nhiên lại xuất hiện nữa.</w:t>
      </w:r>
    </w:p>
    <w:p>
      <w:pPr>
        <w:pStyle w:val="BodyText"/>
      </w:pPr>
      <w:r>
        <w:t xml:space="preserve">Loại cảm giác này cực kỳ mãnh liệt, đến mức Tô Minh lập tức phán đoán ra chẳng những ánh mắt lúc trước nhìn chằm chằm hắn thuộc về bộ xương, bây giờ hắn đối diện bộ xương, ánh mắt như ẩn chứa sự sống mênh mông khiến tinh thần người chấn động, hư đặt mình vào ngàn vạn ảo cảnh.</w:t>
      </w:r>
    </w:p>
    <w:p>
      <w:pPr>
        <w:pStyle w:val="BodyText"/>
      </w:pPr>
      <w:r>
        <w:t xml:space="preserve">“Chỉ có mở ra tất cả phong ấn của đại tu dị tộc này, đó là cách duy nhất cho chúng ta đối kháng Kinh Nam Tử!” Điền Lâm siết ngực áo, khóe miệng tràn máu, gấp giọng nói.</w:t>
      </w:r>
    </w:p>
    <w:p>
      <w:pPr>
        <w:pStyle w:val="BodyText"/>
      </w:pPr>
      <w:r>
        <w:t xml:space="preserve">“Nhưng phải làm sao để mở ra tất cả phong ấn đại tu dị tộc chứ?” Tôn Côn đã được Tô Minh buông ra, nhờ lực vị giới nơi này hồi phục chút tu vi, sốt ruột hỏi.</w:t>
      </w:r>
    </w:p>
    <w:p>
      <w:pPr>
        <w:pStyle w:val="BodyText"/>
      </w:pPr>
      <w:r>
        <w:t xml:space="preserve">“Long ta biết, lấy xuống giới thạch là có thể khiến phong ấn chỗ này không còn cân bằng, hoàn toàn tan vỡ. Tiếc rằng lúc trước khi ta lấy ra thì bị chân vệ trọng thương, nếu không bây giờ phong ấn này sớm vỡ vụn rồi. Ta còn nhớ vị trí giới thạch, nếu các ngươi có thể bám chân Kinh Nam Tử một thời gian thì ta có bảy phần nắm chắc lấy xuống giới thạch, khiến phong ấn tan vỡ.” Long Lệ thở hồng hộc, khàn giọng nói.</w:t>
      </w:r>
    </w:p>
    <w:p>
      <w:pPr>
        <w:pStyle w:val="BodyText"/>
      </w:pPr>
      <w:r>
        <w:t xml:space="preserve">“Có thật là bảy phần nắm chắc không?” Điền Lâm cắn răng, ngoái đầu nhìn Long Lệ. Ngay cả Tôn Côn, Tô Minh cũng im lặng nhìn sang.</w:t>
      </w:r>
    </w:p>
    <w:p>
      <w:pPr>
        <w:pStyle w:val="BodyText"/>
      </w:pPr>
      <w:r>
        <w:t xml:space="preserve">“Đã đến nước này sao Long ta nói lung tung được. Nếu phen này không giết chân vệ Kinh Nam Tử đó thì chúng ta sẽ vùi thân nơi đây. Long ta nói bảy phần thì đúng là bảy phần!” Long Lệ hít sâu, trầm giọng nói.</w:t>
      </w:r>
    </w:p>
    <w:p>
      <w:pPr>
        <w:pStyle w:val="BodyText"/>
      </w:pPr>
      <w:r>
        <w:t xml:space="preserve">“Tốt, Tô huynh, Tôn huynh, chúng ta đều là người Kinh Nam Tử muốn giết, ai cũng khó thể một mình chạy ra, nhưng Điền ta thề, nếu chúng ta có cơ hội giết Kinh Nam Tử thì tất cả vật phẩn trên người hắn đều thuộc về các ngươi, ta không lấy cái gì!” Điền Lâm đang nói thì phía xa trong con đường truyền đến tiếng gầm của Kinh Nam Tử, thanh âm cách chỗ này đã không xa.</w:t>
      </w:r>
    </w:p>
    <w:p>
      <w:pPr>
        <w:pStyle w:val="BodyText"/>
      </w:pPr>
      <w:r>
        <w:t xml:space="preserve">Tô Minh biểu tình nghiêm trọng, bây giờ hắn không còn cách nào khác, chỉ đành như vậy. Hắn gật đầu.</w:t>
      </w:r>
    </w:p>
    <w:p>
      <w:pPr>
        <w:pStyle w:val="BodyText"/>
      </w:pPr>
      <w:r>
        <w:t xml:space="preserve">Tôn Côn cười khổ, nhanh chóng lấy ra một ít đan dược bỏ và miệng, nắm chặt từng giây phun nuốt.</w:t>
      </w:r>
    </w:p>
    <w:p>
      <w:pPr>
        <w:pStyle w:val="BodyText"/>
      </w:pPr>
      <w:r>
        <w:t xml:space="preserve">“Long huynh, lát nữa Kinh Nam Tử xuất hiện, ba chúng ta liều mạng ngăn cản nhưng ngươi phải nhanh lên. Chúng ta...chúng ta tối đa kéo dài một tiếng đồng hồ cho ngươi, đó đã là cực hạn, nếu khi ấy ngươi còn không thành công thì...” Điền Lâm dừng lời.</w:t>
      </w:r>
    </w:p>
    <w:p>
      <w:pPr>
        <w:pStyle w:val="BodyText"/>
      </w:pPr>
      <w:r>
        <w:t xml:space="preserve">Long Lệ hít sâu, trầm trọng nói.</w:t>
      </w:r>
    </w:p>
    <w:p>
      <w:pPr>
        <w:pStyle w:val="BodyText"/>
      </w:pPr>
      <w:r>
        <w:t xml:space="preserve">“ Một tiếng là đủ rồi, nếu không thành công thì là ông trời muốn diệt chúng ta. “</w:t>
      </w:r>
    </w:p>
    <w:p>
      <w:pPr>
        <w:pStyle w:val="BodyText"/>
      </w:pPr>
      <w:r>
        <w:t xml:space="preserve">Ngay lúc này, tinh thần Tô Minh run lên, lùi vài bước. Có tiếng nổ truyền ra từ con đường phía xa, vo số đá vụn bắn ra lao hướng đám Tô Minh. Khí thế âm u như mãnh thú hoang cổ há mồm táp hướng mọi người.</w:t>
      </w:r>
    </w:p>
    <w:p>
      <w:pPr>
        <w:pStyle w:val="BodyText"/>
      </w:pPr>
      <w:r>
        <w:t xml:space="preserve">Điền Lâm biến sắc, cắn răng, nhoáng người lên hóa thân trở thành một cái cây. Nhánh cây cuồng vung, có vô số ảo ảnh biến ra, rậm rạp vọt tới trước.</w:t>
      </w:r>
    </w:p>
    <w:p>
      <w:pPr>
        <w:pStyle w:val="BodyText"/>
      </w:pPr>
      <w:r>
        <w:t xml:space="preserve">Tôn Côn ở một bên cắn chót lưỡi phun ra máu tươi, máu ở giữa không trung biến thành một tấm phù văn đỏ. Phù văn toát ra mùi máu đậm đặc, có sương đỏ lượn lờ vọt tới trước. Tôn Côn phát ra tiếng hú chói tai, thân thể lùn tịt run lên, từ mỗi vị trí trên người có nhiều vật nhỏ xíu văng ra. Những vật nhỏ có mặt ngọc, có tinh châu, có lệnh bài màu phỉ thúy, thậm chí là vật điêu khắc bằng gỗ, rải rác tới mấy trăm cái. Chúng nó văng ra khỏi người Tôn Côn biến thành mấy trăm vệt sáng rít gào đi.</w:t>
      </w:r>
    </w:p>
    <w:p>
      <w:pPr>
        <w:pStyle w:val="BodyText"/>
      </w:pPr>
      <w:r>
        <w:t xml:space="preserve">Tô Minh mắt chớp lóe, lùi lại thì giơ lên tay phải, sát kiếm trong tay, mắt sáng ngời. Hắn vận chuyển tu vi, sức mạnh thân thể bùng phát, hắn biến thành kiếm quang lao tới trước.</w:t>
      </w:r>
    </w:p>
    <w:p>
      <w:pPr>
        <w:pStyle w:val="BodyText"/>
      </w:pPr>
      <w:r>
        <w:t xml:space="preserve">Ba người cùng ra tay đối kháng khí thế hung thần truyền đến từ ánh sáng đỏ. Long Lệ vội vàng thụt lùi, nhoáng lên chui vào một hang ong, dựa theo ký ức lao nhanh tới chỗ giới thạch phó hạch.</w:t>
      </w:r>
    </w:p>
    <w:p>
      <w:pPr>
        <w:pStyle w:val="BodyText"/>
      </w:pPr>
      <w:r>
        <w:t xml:space="preserve">“Có thể khiến ta mở ra cấm ấn bản thân thứ nhất, mấy con kiến các ngươi đủ tự hào.” Một thanh âm lạnh lùng rõ ràng vang lên trong tiếng nổ ba người Tô Minh cùng ra tay.</w:t>
      </w:r>
    </w:p>
    <w:p>
      <w:pPr>
        <w:pStyle w:val="BodyText"/>
      </w:pPr>
      <w:r>
        <w:t xml:space="preserve">Ngay sau đó, ba bóng đỏ từ trong màn sáng đỏ vọt hướng ba người Tô Minh.</w:t>
      </w:r>
    </w:p>
    <w:p>
      <w:pPr>
        <w:pStyle w:val="BodyText"/>
      </w:pPr>
      <w:r>
        <w:t xml:space="preserve">*Bùm bùm bùm!*</w:t>
      </w:r>
    </w:p>
    <w:p>
      <w:pPr>
        <w:pStyle w:val="BodyText"/>
      </w:pPr>
      <w:r>
        <w:t xml:space="preserve">Điền Lâm đứng mũi chịu sào bị bóng đỏ va đụng, hộc máu, thân thể biến thân cây có một nửa vỡ nát, lại biến thành thân nguyên thần lùi ra sau.</w:t>
      </w:r>
    </w:p>
    <w:p>
      <w:pPr>
        <w:pStyle w:val="BodyText"/>
      </w:pPr>
      <w:r>
        <w:t xml:space="preserve">Kiếm của Tô Minh cuốn bóng đỏ, lực lượng hùng hồn từ bóng đỏ truyền nhanh tới, lực lượng có hơi thở hủy diệt, mắt thấy sắp xông vào người Tô Minh. Ngũ phương ấn trên người Tô Minh toát ra ánh sáng đối kháng cùng lực hủy diệt, bộ đồ nhìn như tầm thường của hắn run lên, biến thành tinh thần thánh bào trực tiếp đối kháng cùng lực hủy diệt. Hai báu vật thêm vào sức mạnh thân thể của Tô Minh, khiến hắn hộc máu vẫn giữ cân bằng thụt lùi, vung tay áo, trước mặt hắn lần đầu tiên hiện ra Man tượng trong Thần Nguyên Phế Địa, vung nắm đấm đánh hướng bóng đỏ.</w:t>
      </w:r>
    </w:p>
    <w:p>
      <w:pPr>
        <w:pStyle w:val="BodyText"/>
      </w:pPr>
      <w:r>
        <w:t xml:space="preserve">Trừ Tô Minh và Điền Lâm, khi Tôn Côn va chạm với bóng đỏ thì không tiếc dùng hết pháp bảo tự bạo để chóng lại. Đặc biệt là phù văn đỏ tỏa ra sóng gợn khiến không khí xung quanh có dấu vết vỡ vụn, gã thì mau chóng lùi lại. Nhưng khi gã lùi thì một trường thương màu đỏ *ong* kêu, xuyên thấu hư vô, xuất hiện ở trước mặt Tôn Côn. Tôn Côn con ngươi co rút, trường thương đâm vào trán gã, trực tiếp xuyên thấu.</w:t>
      </w:r>
    </w:p>
    <w:p>
      <w:pPr>
        <w:pStyle w:val="BodyText"/>
      </w:pPr>
      <w:r>
        <w:t xml:space="preserve">Người Tôn Côn run rẩy, thân hình nhanh chóng héo rút, máu thịt hình như bị trường thương hấp thu hết, chỉ hai giây gã đã biến thành thây khô.</w:t>
      </w:r>
    </w:p>
    <w:p>
      <w:pPr>
        <w:pStyle w:val="BodyText"/>
      </w:pPr>
      <w:r>
        <w:t xml:space="preserve">Cùng lúc đó, bóng đỏ trước mặt Tô Minh và Điền Lâm biến mất, đằng trước Tôn Côn, Kinh Nam Tử mặc giáp đỏ cất bước đi ra, nắm trường thương, từ từ rút ra khỏi đầu Tôn Côn, nhìn hướng Tô Minh và Điền Lâm.</w:t>
      </w:r>
    </w:p>
    <w:p>
      <w:pPr>
        <w:pStyle w:val="BodyText"/>
      </w:pPr>
      <w:r>
        <w:t xml:space="preserve">“ Hai ngươi, một là năm đó ta nhân từ tha không giết chuột nhắt, một là dám bất giờ giết phân thân ta, tọi không thể ta. Muốn chết như thế nào? Ta cho hai ngươi tự lựa chọn.” Kinh Nam Tử mặc áo giáo đỏ, đội mũ giáp màu máu, cầm trường thương đỏ rực, âm trầm nói.</w:t>
      </w:r>
    </w:p>
    <w:p>
      <w:pPr>
        <w:pStyle w:val="BodyText"/>
      </w:pPr>
      <w:r>
        <w:t xml:space="preserve">Trong trường thương đỏ của gã có sợi tơ đỏ chảy xuôi, dọc theo bàn tay Kinh Nam Tử chui vào cánh tay của gã. Những tơ máu đó là tinh hoa thịt của Tôn Côn, giờ truyền vào người Kinh Nam Tử, khí thế của gã tăng nhanh chóng mặt. Mới nãy gã bị chút thương trong chớp mắt hoàn toàn lành lại. Gã quét mắt hướng Man tượng của Tô Minh, con ngươi co rút, hiển nhiên là vật gã chưa từng thấy. Nhưng Thần Nguyên Phế Địa có rất nhiều tội nhân, các loại thần thông thuật pháp đếm hoài không hết, cho nên gã chỉ liếc mắt rồi thôi.</w:t>
      </w:r>
    </w:p>
    <w:p>
      <w:pPr>
        <w:pStyle w:val="BodyText"/>
      </w:pPr>
      <w:r>
        <w:t xml:space="preserve">Tô Minh biểu tình trầm trọng, vọt người lên đứng trên vi Man tượng, nhìn chằm chằm Kinh Nam Tử, tay siết chặt sát kiếm hơn.</w:t>
      </w:r>
    </w:p>
    <w:p>
      <w:pPr>
        <w:pStyle w:val="BodyText"/>
      </w:pPr>
      <w:r>
        <w:t xml:space="preserve">Đột nhiên một thanh âm yếu ớt đột ngột vang bên tai Tô Minh.</w:t>
      </w:r>
    </w:p>
    <w:p>
      <w:pPr>
        <w:pStyle w:val="BodyText"/>
      </w:pPr>
      <w:r>
        <w:t xml:space="preserve">'Minh hữu Tố Minh thánh tộc, có còn nhớ minh ước thứ năm không? Lão phu là Xích Hỏa Hầu Di Thị tộc, nguyện tuân theo minh ước thứ năm, chỉ cầu người hồi sinh cho trăm vạn tộc nhân của tộc ta năm đó chết trận để lại minh hồn phiên.'</w:t>
      </w:r>
    </w:p>
    <w:p>
      <w:pPr>
        <w:pStyle w:val="BodyText"/>
      </w:pPr>
      <w:r>
        <w:t xml:space="preserve">Thanh âm vang vọng, vậy mà Điền Lâm và Kinh Nam Tử không hề phát hiện, chỉ mình Tô Minh có thể nghe thấy.</w:t>
      </w:r>
    </w:p>
    <w:p>
      <w:pPr>
        <w:pStyle w:val="Compact"/>
      </w:pPr>
      <w:r>
        <w:br w:type="textWrapping"/>
      </w:r>
      <w:r>
        <w:br w:type="textWrapping"/>
      </w:r>
    </w:p>
    <w:p>
      <w:pPr>
        <w:pStyle w:val="Heading2"/>
      </w:pPr>
      <w:bookmarkStart w:id="804" w:name="chương-thứ-bảy-trăm-tám-mươi-ba-huyễn-uy"/>
      <w:bookmarkEnd w:id="804"/>
      <w:r>
        <w:t xml:space="preserve">782. Chương Thứ Bảy Trăm Tám Mươi Ba: Huyễn Uy</w:t>
      </w:r>
    </w:p>
    <w:p>
      <w:pPr>
        <w:pStyle w:val="Compact"/>
      </w:pPr>
      <w:r>
        <w:br w:type="textWrapping"/>
      </w:r>
      <w:r>
        <w:br w:type="textWrapping"/>
      </w:r>
      <w:r>
        <w:t xml:space="preserve">Tô Minh ngẩn ra, thanh âm này yếu ớt nhưng xuyên thấu tinh thần, đặc biệt đối phương tự xưng là Xích Hỏa Hầu khiến Tô Minh kinh ngạc.</w:t>
      </w:r>
    </w:p>
    <w:p>
      <w:pPr>
        <w:pStyle w:val="BodyText"/>
      </w:pPr>
      <w:r>
        <w:t xml:space="preserve">'Minh hữu Tố Minh thánh tộc, xin đừng hoảng sợ, giọng của lão phu chỉ mình ngươi nghe được, chuyện liên quan đến minh ước thứ năm đợi bình ổn thì chúng ta lại bàn kỹ. Bây giờ lão phu trước tiên giúp ngươi độ qua cửa này, lực lượng phong ấn còn đó, trong người ta không có một chút tu vi, không thể nhúc nhích chút gì, ngươi...hãy đến đây, tới gần ta, chỉ như vậy thì ta mới bảo vệ ngươi an toàn được.'</w:t>
      </w:r>
    </w:p>
    <w:p>
      <w:pPr>
        <w:pStyle w:val="BodyText"/>
      </w:pPr>
      <w:r>
        <w:t xml:space="preserve">Thnh âm yếu ớt vang vọng bên tai Tô Minh, mắt hắn chợt không ngoái đầu nhìn bộ xương trong dung nham tím đen.</w:t>
      </w:r>
    </w:p>
    <w:p>
      <w:pPr>
        <w:pStyle w:val="BodyText"/>
      </w:pPr>
      <w:r>
        <w:t xml:space="preserve">Chính lúc này, Điền Lâm lau máu nơi khóe miệng, lớn tiếng cười to. Cười cười, giọng gã toát ra điên cuồng cùng đau thương, dường như bi ai này đè nén mấy ngàn năm bây giờ bùng phát ra.</w:t>
      </w:r>
    </w:p>
    <w:p>
      <w:pPr>
        <w:pStyle w:val="BodyText"/>
      </w:pPr>
      <w:r>
        <w:t xml:space="preserve">“Kiểu chết nào hả? Nếu để Điền ta lựa chọn thì ta chọn cùng ngươi đồng quy vu tận!!!” Tay phải Điền Lâm ấn mạnh vào ngực.</w:t>
      </w:r>
    </w:p>
    <w:p>
      <w:pPr>
        <w:pStyle w:val="BodyText"/>
      </w:pPr>
      <w:r>
        <w:t xml:space="preserve">Tô Minh lập tức thấy nguyên thần trong thân thể Điền Lâm chớp mắt thành tro bụi, biểu thị gã hoàn toàn từ bỏ thân xác, bây giờ đều là thể nguyên thần.</w:t>
      </w:r>
    </w:p>
    <w:p>
      <w:pPr>
        <w:pStyle w:val="BodyText"/>
      </w:pPr>
      <w:r>
        <w:t xml:space="preserve">Nhưng cô âm không trường, loại thể nguyên thần thuần túy này không phải chỉ tu luyện được đến mà Điền Lâm triển khai nguyên thần phản nghịch thân thể thuật, mặc dù nói rất cường đại nhưng giống như tiềm lực kích phát hồi quang phản chiếu, không thể kéo dài, không mất bao lâu sau con người không có thân xác chịu tải, nguyên thần của Điền Lâm chắc chắn sẽ tan biến. Gã lựa chọn chết, đây chính là sự lựa chọn của gã, dù có chết thì gã phải tự thiêu hủy mình, dù có chết cũng phải trong cuộc chiến sinh tử với kẻ thù Kinh Nam Tử.</w:t>
      </w:r>
    </w:p>
    <w:p>
      <w:pPr>
        <w:pStyle w:val="BodyText"/>
      </w:pPr>
      <w:r>
        <w:t xml:space="preserve">“Liệt tổ Điền gia, hậu bối Điền Lâm bất hiếu hôm nay dùng chết để báo thù, xin liệt tổ trên trời linh thiêng che chở, để ta...có thể giết chết người này!”</w:t>
      </w:r>
    </w:p>
    <w:p>
      <w:pPr>
        <w:pStyle w:val="BodyText"/>
      </w:pPr>
      <w:r>
        <w:t xml:space="preserve">Khí thế chưa từng có bùng phát trên người Điền Lâm, lớp ngoài nguyên thần nhanh chóng trở thành màu nâu như lớp vỏ cây. Chớp mắt thân thể gã như là cây thụ. Trong đầu hai ngón tay trỏ của gã có nhiều cành chui ra, lan tràn, thân hình cũng trong khảnh khắc tràn ngập lực cỏ cây.</w:t>
      </w:r>
    </w:p>
    <w:p>
      <w:pPr>
        <w:pStyle w:val="BodyText"/>
      </w:pPr>
      <w:r>
        <w:t xml:space="preserve">‘Nguyên thần và bảo thụ của gã hoàn toàn dung hợp cùng một chỗ...’ Mắt Tô Minh chợt lóe.</w:t>
      </w:r>
    </w:p>
    <w:p>
      <w:pPr>
        <w:pStyle w:val="BodyText"/>
      </w:pPr>
      <w:r>
        <w:t xml:space="preserve">Hắn nhìn ra được trạng thái của Điền Lâm là điên cuồng, bất chấp cái chết, là nửa bước vào tử vong thi triển lực lượng cuối cùng trong đời mình.</w:t>
      </w:r>
    </w:p>
    <w:p>
      <w:pPr>
        <w:pStyle w:val="BodyText"/>
      </w:pPr>
      <w:r>
        <w:t xml:space="preserve">Kinh Nam Tử ở giữa không trung, cầm trường thương đỏ, con ngươi co rút, trong mắt lóe lên chiến ý khát máu. Khóe môi dưới mũ giáp nhếch nụ cười.</w:t>
      </w:r>
    </w:p>
    <w:p>
      <w:pPr>
        <w:pStyle w:val="BodyText"/>
      </w:pPr>
      <w:r>
        <w:t xml:space="preserve">“Năm đó chừa một mạng cho ngươi, vì phát hiện huyết mạch trong ngươi đậm nhất hệ họ Điền, gần với phản tổ...” Kinh Nam Tử tay phải vung trường thương chuyển một vòng trước mặt.</w:t>
      </w:r>
    </w:p>
    <w:p>
      <w:pPr>
        <w:pStyle w:val="BodyText"/>
      </w:pPr>
      <w:r>
        <w:t xml:space="preserve">*Bùm bùm bùm!*</w:t>
      </w:r>
    </w:p>
    <w:p>
      <w:pPr>
        <w:pStyle w:val="BodyText"/>
      </w:pPr>
      <w:r>
        <w:t xml:space="preserve">Không khí trước mặt Kinh Nam Tử tan vỡ, ln tràn hình thành bão tố vô hình, không gin vặn vẹo đụng vào Điền Lâm.</w:t>
      </w:r>
    </w:p>
    <w:p>
      <w:pPr>
        <w:pStyle w:val="BodyText"/>
      </w:pPr>
      <w:r>
        <w:t xml:space="preserve">Điền Lâm hét lớn, tu vi sôi trào như thiêu cháy, tốc độ tăng cao mấy lần, lực uy nhiếp cứng rắn chống lại Kinh Nam Tử.</w:t>
      </w:r>
    </w:p>
    <w:p>
      <w:pPr>
        <w:pStyle w:val="BodyText"/>
      </w:pPr>
      <w:r>
        <w:t xml:space="preserve">*Bùm bùm bùm!*</w:t>
      </w:r>
    </w:p>
    <w:p>
      <w:pPr>
        <w:pStyle w:val="BodyText"/>
      </w:pPr>
      <w:r>
        <w:t xml:space="preserve">Hai người ở giữa không trung giao chiến máy lần, mỗi lần thân hình Điền Lâm đều sẽ vang tiếng nổ, có vài chỗ thành bốn, năm mảnh nhưng rất nhanh hoàn toàn lành lặn. Dù sao nguyên thần của gã dung hợp cùng bảo thụ, sức sống cây cối thường rất dẻo dai mà cực kỳ hùng hồn.</w:t>
      </w:r>
    </w:p>
    <w:p>
      <w:pPr>
        <w:pStyle w:val="BodyText"/>
      </w:pPr>
      <w:r>
        <w:t xml:space="preserve">Như vậy là cho dù có bị thương thì Điền Lâm cũng có thể chớp mắt hồi phục đỉnh cao, lấy lực lượng sơ kỳ vị giới viên mãn, sau khi dung hợp thì thi triển ra lực lượng khủng bố ngang ngửa với trung kỳ vị giới, chiến đấu với Kinh Nam Tử trong thời gian ngắn sức mạnh tương đương.</w:t>
      </w:r>
    </w:p>
    <w:p>
      <w:pPr>
        <w:pStyle w:val="BodyText"/>
      </w:pPr>
      <w:r>
        <w:t xml:space="preserve">Chấn động kịch liệt lại khắp nơi, Kinh Nam Tử cầm trường thương ngửa đầu cười to.</w:t>
      </w:r>
    </w:p>
    <w:p>
      <w:pPr>
        <w:pStyle w:val="BodyText"/>
      </w:pPr>
      <w:r>
        <w:t xml:space="preserve">“Tốt, thằng nhãi Điền gia, ngươi đúng là không làm ta thất vọng, hệ họ Điền trong Âm Thánh chân giới rất có tiếng, tộc nhân chi tổ tiên ngươi nếu không phải thất bại phản loạn bản tộc thì sẽ không bị bắt nhốt trong Thần Nguyên Phế Địa.” Mắt Kinh Nam Tử lóe ti sáng, âm trầm nói, biến thành cầu vồng chớp mắt xuất hiện trước mặt Điền Lâm.</w:t>
      </w:r>
    </w:p>
    <w:p>
      <w:pPr>
        <w:pStyle w:val="BodyText"/>
      </w:pPr>
      <w:r>
        <w:t xml:space="preserve">*Ầm!*</w:t>
      </w:r>
    </w:p>
    <w:p>
      <w:pPr>
        <w:pStyle w:val="BodyText"/>
      </w:pPr>
      <w:r>
        <w:t xml:space="preserve">Không khí giữa hai người tan vỡ, lực trùng kích mạnh mẽ càn quét bốn phía, dấy lên tiếng nổ cuốn động tám hướng.</w:t>
      </w:r>
    </w:p>
    <w:p>
      <w:pPr>
        <w:pStyle w:val="BodyText"/>
      </w:pPr>
      <w:r>
        <w:t xml:space="preserve">Điền Lâm biểu tình âm trầm, không nói một câu, hiển nhiên những gì Kinh Nam Tử nói thì gã cũng biết, lại vọt lên triển khai chém giết.</w:t>
      </w:r>
    </w:p>
    <w:p>
      <w:pPr>
        <w:pStyle w:val="BodyText"/>
      </w:pPr>
      <w:r>
        <w:t xml:space="preserve">Tô Minh đứng trên thân Man tượng, trùng kích đánh tới thổi tóc hắn tung bay, mắt hắn chớp lóe, tay siết chặt sát kiếm từ từ thả lỏng, hắn không xông vào cuộc chiến, cũng không lùi lại đến bên Xích Hỏa Hầu. Không đến lúc bất đắc dĩ thì Tô Minh sẽ không chọn cách Xích Hỏa Hầu đề nghị, dù sao lòng người hiểm ác, sơ sẩy một cái thì hậu quả sẽ là kiếp bất phục.</w:t>
      </w:r>
    </w:p>
    <w:p>
      <w:pPr>
        <w:pStyle w:val="BodyText"/>
      </w:pPr>
      <w:r>
        <w:t xml:space="preserve">Tô Minh bình tĩnh đứng ở nơi đó, tay cầm sát kiếm, mắt trái dần lộ hình mặt trời, mắt phải trăng con cong, khiến đôi mắt hắn tràn ngập ý mông lung, trong lòng Tô Minh hiện ra ngôi sao.</w:t>
      </w:r>
    </w:p>
    <w:p>
      <w:pPr>
        <w:pStyle w:val="BodyText"/>
      </w:pPr>
      <w:r>
        <w:t xml:space="preserve">Tinh thần nhật nguyệt huyễn!</w:t>
      </w:r>
    </w:p>
    <w:p>
      <w:pPr>
        <w:pStyle w:val="BodyText"/>
      </w:pPr>
      <w:r>
        <w:t xml:space="preserve">Tô Minh vào khoảnh khắc này, trong cuộc chiến giữa Kinh Nam Tử và Điền Lâm, hắn vung tay áo thi triển ảo thuật hướng Kinh Nam Tử. Loại ảo thuật này người ngoài không thể chống cự, chỉ cần hơi phân tâm chút thôi là sẽ rơi vào ảo cảnh.</w:t>
      </w:r>
    </w:p>
    <w:p>
      <w:pPr>
        <w:pStyle w:val="BodyText"/>
      </w:pPr>
      <w:r>
        <w:t xml:space="preserve">Gần như lúc Tô Minh triển khai tinh thần nhật nguyệt huyễn thì Kinh Nam Tử đấu với Điền Lâm trong lòng đột ngột run lên, như là cảnh báo có nguy hiểm cực lớn sắp xuất hiện, làm mắt gã chớp lóe. Nhưng gã chưa truy tra nguồn gốc nguy hiểm thì bỗng nhiên...</w:t>
      </w:r>
    </w:p>
    <w:p>
      <w:pPr>
        <w:pStyle w:val="BodyText"/>
      </w:pPr>
      <w:r>
        <w:t xml:space="preserve">“Kinh Nam Tử!” Tô Minh hét lớn một tiếng.</w:t>
      </w:r>
    </w:p>
    <w:p>
      <w:pPr>
        <w:pStyle w:val="BodyText"/>
      </w:pPr>
      <w:r>
        <w:t xml:space="preserve">Hắn nhảy lên khỏi người Man tượng, thanh âm như sấm sét, thậm chí ẩn chứa thần thông Man Thần rống, khiến tiếng gầm này dấy lên hồi âm vô tận trong động đá vôi.</w:t>
      </w:r>
    </w:p>
    <w:p>
      <w:pPr>
        <w:pStyle w:val="BodyText"/>
      </w:pPr>
      <w:r>
        <w:t xml:space="preserve">“Kinh Nam Tử... “</w:t>
      </w:r>
    </w:p>
    <w:p>
      <w:pPr>
        <w:pStyle w:val="BodyText"/>
      </w:pPr>
      <w:r>
        <w:t xml:space="preserve">“Kinh Nam Tử... “</w:t>
      </w:r>
    </w:p>
    <w:p>
      <w:pPr>
        <w:pStyle w:val="BodyText"/>
      </w:pPr>
      <w:r>
        <w:t xml:space="preserve">“Kinh Nam Tử... “</w:t>
      </w:r>
    </w:p>
    <w:p>
      <w:pPr>
        <w:pStyle w:val="BodyText"/>
      </w:pPr>
      <w:r>
        <w:t xml:space="preserve">“Kinh Nam Tử! “</w:t>
      </w:r>
    </w:p>
    <w:p>
      <w:pPr>
        <w:pStyle w:val="BodyText"/>
      </w:pPr>
      <w:r>
        <w:t xml:space="preserve">Tiếng gầm chấn điếc tai Điền Lâm, chấn động tinh thần Kinh Nam Tử, trong chớp mắt thần thông đánh hụt, hư là bị kêu gọi hồn phách, gã bản năng nhìn hướng Tô Minh phát ra thanh âm. Gã thấy không phải là khuôn mặt của Tô Minh mà là ánh sáng trời trăng chiếu rọi, khi thấy trời trăng, Kinh Nam Tử có cảm giác hình như mình biến thành ngôi sao, khi xuất hiện cảm giác này thì đầu óc gã ù vang.</w:t>
      </w:r>
    </w:p>
    <w:p>
      <w:pPr>
        <w:pStyle w:val="BodyText"/>
      </w:pPr>
      <w:r>
        <w:t xml:space="preserve">Khi tầm mắt đều rõ ràng thì gã thấy nụ cười rạng rỡ, ánh mắt dịu dàng, bàn tay vươn ra, chỉ tay rất thô ráp nhưng khiến ngón tay tràn ngập sự ấm áp, dày khiến người ỷ lại.</w:t>
      </w:r>
    </w:p>
    <w:p>
      <w:pPr>
        <w:pStyle w:val="BodyText"/>
      </w:pPr>
      <w:r>
        <w:t xml:space="preserve">“Ca...” Kinh Nam Tử ngẩn ra, ngư ngác nhìn thanh niên thân hình vạm vỡ trông khoảng hơn hai mươi tuổi.</w:t>
      </w:r>
    </w:p>
    <w:p>
      <w:pPr>
        <w:pStyle w:val="BodyText"/>
      </w:pPr>
      <w:r>
        <w:t xml:space="preserve">Sau lưng thanh niên cõng một thanh kiếm to, đang vươn ra tay phải.</w:t>
      </w:r>
    </w:p>
    <w:p>
      <w:pPr>
        <w:pStyle w:val="BodyText"/>
      </w:pPr>
      <w:r>
        <w:t xml:space="preserve">“Tiểu đệ, có ca ở còn khóc cái gì? Hãy tu luyện chăm chỉ, đợi sau này hai huynh đệ chúng ta cùng nhau lang bạt trời sao. “</w:t>
      </w:r>
    </w:p>
    <w:p>
      <w:pPr>
        <w:pStyle w:val="BodyText"/>
      </w:pPr>
      <w:r>
        <w:t xml:space="preserve">Kinh Nam Tử thấy mình là thiếu niên mười hai, ba tuổi, mái tóc ngắn ngủn, người gầy teo, đang rơi lệ. Gã nhớ ra đó là bản thân rất nhiều năm trước, là ký ức quý giá nhất, ký ức liên quan đến anh trai mình, nhưng cũng là trí nhớ gã không muốn nhớ lại. Nhưng hôm nay nó chân thật hiện ra trước mặt gã.</w:t>
      </w:r>
    </w:p>
    <w:p>
      <w:pPr>
        <w:pStyle w:val="BodyText"/>
      </w:pPr>
      <w:r>
        <w:t xml:space="preserve">“Làm đàn ông thì phải quang minh lỗi lạc, phải đường đường chính chính, tính cách tiểu đệ rất âm u, ta không thích điều này. Nhưng có ta ở thì rồi sẽ có ngày khiến tâm tính của ngươi thay đổi lại.”</w:t>
      </w:r>
    </w:p>
    <w:p>
      <w:pPr>
        <w:pStyle w:val="BodyText"/>
      </w:pPr>
      <w:r>
        <w:t xml:space="preserve">Bên tai Kinh Nam Tử vang vọng giọng của anh mình, hình ảnh trước mắt thay đổi, gã thấy mình lớn lên nhưng biểu tình càng âm trầm hơn, khó thể xua tan, chỉ đối mặt anh hai thì sự âm trầm mới biến thành nụ cười sáng sủa.</w:t>
      </w:r>
    </w:p>
    <w:p>
      <w:pPr>
        <w:pStyle w:val="BodyText"/>
      </w:pPr>
      <w:r>
        <w:t xml:space="preserve">“Ta là ca ca của hắn, hắn phạm lỗi thì ta đến đền mạng! “</w:t>
      </w:r>
    </w:p>
    <w:p>
      <w:pPr>
        <w:pStyle w:val="BodyText"/>
      </w:pPr>
      <w:r>
        <w:t xml:space="preserve">Nhìn từng màn ký ức, nụ cười trên mặt Kinh Nam Tử đông lại, biến thành đau thương và giận dữ. Đây là bước ngoặt cuộc đời gã, thay đổi cả đời gã, khiến gã dù có chết cũng không thể quên.</w:t>
      </w:r>
    </w:p>
    <w:p>
      <w:pPr>
        <w:pStyle w:val="BodyText"/>
      </w:pPr>
      <w:r>
        <w:t xml:space="preserve">Trong ký ức này, gã đã mát đi anh trai mình.</w:t>
      </w:r>
    </w:p>
    <w:p>
      <w:pPr>
        <w:pStyle w:val="BodyText"/>
      </w:pPr>
      <w:r>
        <w:t xml:space="preserve">Gã thấy mình quỳ trên mặt đất, thân thể run rẩy. Gã thấy anh trai đứng trước mặt của mình, cầm trường kiếm. Gã thấy phía trước xuất hiện một ông lão biểu tình lạnh lùng nhìn anh mình. Đằng sau ông lão đứng một thiếu nữ lạnh lùng, thiếu nữ vẻ mặt chán ghét nhìn gã.</w:t>
      </w:r>
    </w:p>
    <w:p>
      <w:pPr>
        <w:pStyle w:val="BodyText"/>
      </w:pPr>
      <w:r>
        <w:t xml:space="preserve">“Trần Kinh ta là anh của hắn, lỗi của hắn ta sẽ chết thay!” Kinh Nam Tử nhìn anh trai ngái đầu nở nụ cười dịu dàng với mình, trong nụ cười kia, gã thấy kiếm của anh trai đâm vào cổ, máu bắn ra.</w:t>
      </w:r>
    </w:p>
    <w:p>
      <w:pPr>
        <w:pStyle w:val="BodyText"/>
      </w:pPr>
      <w:r>
        <w:t xml:space="preserve">Kinh Nam Tử phát điên thét gào.</w:t>
      </w:r>
    </w:p>
    <w:p>
      <w:pPr>
        <w:pStyle w:val="BodyText"/>
      </w:pPr>
      <w:r>
        <w:t xml:space="preserve">“Nể tình ca ca của ngươi lấy cái chết đền tội, chuyện này bỏ qua. “</w:t>
      </w:r>
    </w:p>
    <w:p>
      <w:pPr>
        <w:pStyle w:val="BodyText"/>
      </w:pPr>
      <w:r>
        <w:t xml:space="preserve">Kinh Nam Tử run bần bật, không thể kiềm chế phát ra tiếng hét thê lương. Đây là đoạn trí nhớ đau đớn nhất, là hồi ức gã không muốn nhớ tới. Gã muốn chôn nó sâu trong đáy lòng, nhưng hôm nay hiện ra, gã lại thấy nó.</w:t>
      </w:r>
    </w:p>
    <w:p>
      <w:pPr>
        <w:pStyle w:val="BodyText"/>
      </w:pPr>
      <w:r>
        <w:t xml:space="preserve">Gã thấy một già một trẻ rời đi, gã quỳ trước thì thể anh trai, lặng im mấy ngày sau tóc của gã biến thành màu đỏ, người đầy sát khí. Gã thấy đôi mắt mình không còn chút tình cảm, có chỉ là khát máu cùng điên cuồng.</w:t>
      </w:r>
    </w:p>
    <w:p>
      <w:pPr>
        <w:pStyle w:val="BodyText"/>
      </w:pPr>
      <w:r>
        <w:t xml:space="preserve">Gã còn thấy mình ôm xác anh trai, từng ngụm ăn luôn, xương nhai nát đâm miệng, mồm hắn đầy máu ăn trọn anh trai.</w:t>
      </w:r>
    </w:p>
    <w:p>
      <w:pPr>
        <w:pStyle w:val="BodyText"/>
      </w:pPr>
      <w:r>
        <w:t xml:space="preserve">“Ca ca, ta và ca cùng tồn tại, ta chính là ca, sau này ta không gọi Trần Nam mà là Kinh Nam! “</w:t>
      </w:r>
    </w:p>
    <w:p>
      <w:pPr>
        <w:pStyle w:val="BodyText"/>
      </w:pPr>
      <w:r>
        <w:t xml:space="preserve">Kinh Nam Tử cười thảm, người nhức nhối vô cùng, nỗi đau có từ trên người, cũng có từ bên trong, đau đớn dữ dội khiến tất cả ký ức trước mắt gã vụn vỡ, khi mọi thứ rõ ràng thì gã vẫn đứng trong động đá vôi, trước mặt gã là Điền Lâm dốc hết sức không ngừng đánh vào thân hình. Vị máu trong miệng bây giờ xem ra là bị Điền Lâm oanh kích tạo thành.</w:t>
      </w:r>
    </w:p>
    <w:p>
      <w:pPr>
        <w:pStyle w:val="Compact"/>
      </w:pPr>
      <w:r>
        <w:br w:type="textWrapping"/>
      </w:r>
      <w:r>
        <w:br w:type="textWrapping"/>
      </w:r>
    </w:p>
    <w:p>
      <w:pPr>
        <w:pStyle w:val="Heading2"/>
      </w:pPr>
      <w:bookmarkStart w:id="805" w:name="chương-thứ-bảy-trăm-tám-mươi-bốn-nguyên-thần-ấn-niệm"/>
      <w:bookmarkEnd w:id="805"/>
      <w:r>
        <w:t xml:space="preserve">783. Chương Thứ Bảy Trăm Tám Mươi Bốn: Nguyên Thần Ấn Niệm</w:t>
      </w:r>
    </w:p>
    <w:p>
      <w:pPr>
        <w:pStyle w:val="Compact"/>
      </w:pPr>
      <w:r>
        <w:br w:type="textWrapping"/>
      </w:r>
      <w:r>
        <w:br w:type="textWrapping"/>
      </w:r>
      <w:r>
        <w:t xml:space="preserve">Con ngươi Tô Minh co rút, hắn chỉ thấy qua hai người bị thi triển tinh thần nhật nguyệt huyễn, người thứ nhất là Điền Lâm, thứ hai là Kinh Nam Tử trước mắt.</w:t>
      </w:r>
    </w:p>
    <w:p>
      <w:pPr>
        <w:pStyle w:val="BodyText"/>
      </w:pPr>
      <w:r>
        <w:t xml:space="preserve">Hai người sử dụng thuật này đều có một phản ứng tương đồng, điều quý giá nhất dưới đáy lòng họ, hặc nói là ký ức không muốn nhớ lại sẽ bị đà ra, hiện ra trước mắt họ, khiến họ lại chịu đựng nỗi thống khổ đó. Trong quá trình tinh thần lạc mất, bởi vì công kích tinh thần họ không phải là người ngoài mà là chính bản thân họ.</w:t>
      </w:r>
    </w:p>
    <w:p>
      <w:pPr>
        <w:pStyle w:val="BodyText"/>
      </w:pPr>
      <w:r>
        <w:t xml:space="preserve">Tô Minh làm người thi pháp, hắn có thể thấy trong ký ức đối phương không muốn để người biết, thậm chí cảm nhận giống như họ. Ví dụ như vừa nãy khiến tinh thần Tô Minh run lên, hắn thấy Kinh Nam Tử ăn luôn xác anh mình.</w:t>
      </w:r>
    </w:p>
    <w:p>
      <w:pPr>
        <w:pStyle w:val="BodyText"/>
      </w:pPr>
      <w:r>
        <w:t xml:space="preserve">'Vết thương thân thể có thể dùng đan dược điều trị, vận chuyển tu vi để khép lại, tâm linh bị thương thì sẽ thương tổn đến linh hồn, cách khép lại trừ phi là quên, nếu không thì chỉ có chờ thời gian trôi qua. Tinh thần nhật nguyệt huyễn của mình tổn thương không phải xác thịt, thậm chí không thể gọi là thương, nó dẫn ra ký ức yếu ớt nhất trong lòng đối phương, khắc ám ảnh tâm lý, như giở ra vết sẹo phủ bụi, khiến hồn đau đớn!’ Mắt Tô Minh lộ hiểu ra.</w:t>
      </w:r>
    </w:p>
    <w:p>
      <w:pPr>
        <w:pStyle w:val="BodyText"/>
      </w:pPr>
      <w:r>
        <w:t xml:space="preserve">Hắn nhìn Kinh Nam Tử ngửa đầu phát ra tiếng gào thê lương, giật xuống mũ giáp lộ mái tóc dài đỏ rực và khuôn mặt yêu dị. Nhưng sắc mặt gã trắng bệch, đôi mắt đầy tơ máu, hộc bãi máu, lảo đảo thụt lùi. Khiến gã hộc máu trừ công kích điên cuồng từ Điền Lâm ra còn có nỗi đau trong tim, ký ức như chỉ mới ngày hôm qua.</w:t>
      </w:r>
    </w:p>
    <w:p>
      <w:pPr>
        <w:pStyle w:val="BodyText"/>
      </w:pPr>
      <w:r>
        <w:t xml:space="preserve">“Ca...” Kinh Nam Tử không ngừng thụt lùi, đôi mắt lộ ra thóng khổ.</w:t>
      </w:r>
    </w:p>
    <w:p>
      <w:pPr>
        <w:pStyle w:val="BodyText"/>
      </w:pPr>
      <w:r>
        <w:t xml:space="preserve">Gã run bần bật, Điền Lâm trước mặt gã vẻ mặt sát khí điên cuồng, bất chấp tất cả thi triển thần thông, dùng thuật pháp và pháp bảo có sức sát thương lớn nhất, dùng thời gian nhanh nhất như điên lên đánh hướng Kinh Nam Tử.</w:t>
      </w:r>
    </w:p>
    <w:p>
      <w:pPr>
        <w:pStyle w:val="BodyText"/>
      </w:pPr>
      <w:r>
        <w:t xml:space="preserve">*Bùm bùm bùm bùm!*</w:t>
      </w:r>
    </w:p>
    <w:p>
      <w:pPr>
        <w:pStyle w:val="BodyText"/>
      </w:pPr>
      <w:r>
        <w:t xml:space="preserve">Kinh Nam Tử liên tục lùi lại, khóe môi tràn máu, trong mắt có hoảng hốt, thống khổ, mờ mịt. Điền Lâm thì vẻ mặt điên cuồng dốc hết sức, trong tiếng nổ một đấm đánh vào người Kinh Nam Tử.</w:t>
      </w:r>
    </w:p>
    <w:p>
      <w:pPr>
        <w:pStyle w:val="BodyText"/>
      </w:pPr>
      <w:r>
        <w:t xml:space="preserve">“Ngươi nghĩ ta không biết tại sao năm đó ngươi không giết chết ta ư? Đó là bởi vì thiên phú thần thông của hệ họ Điền ta là cực kỳ hiếm thấy trong tu sĩ, có thể hoàn mỹ dung hợp cùng thực vật, hơn nữa có cơ hội ngưng tụ ra thực giáp hiếm hoi! “</w:t>
      </w:r>
    </w:p>
    <w:p>
      <w:pPr>
        <w:pStyle w:val="BodyText"/>
      </w:pPr>
      <w:r>
        <w:t xml:space="preserve">“Ngươi không giết ta, là bởi vì ngươi ham muốn thực giáp của hệ họ Điền ta, ham muốn sự cường đại của thực giáp, hưng ngươi không cách nào có được từ Điền gia ở Âm Thánh chân giới, cho nên ngươi dời ý định vào hệ của ta ở Thần Nguyên Phế Địa! “</w:t>
      </w:r>
    </w:p>
    <w:p>
      <w:pPr>
        <w:pStyle w:val="BodyText"/>
      </w:pPr>
      <w:r>
        <w:t xml:space="preserve">“Ngươi không giết ta, là bởi vì nồng độ huyết mạch của ta vượt qua lão tổ, vì ta ở trong tộc nhân mạch Điền gia này là có khả năng ngưng tụ ra thực giáp nhất! “</w:t>
      </w:r>
    </w:p>
    <w:p>
      <w:pPr>
        <w:pStyle w:val="BodyText"/>
      </w:pPr>
      <w:r>
        <w:t xml:space="preserve">“La Sa thụ này là năm đó ngươi đưa tặng cho lão tổ đời thứ nhất Điền gia ta, truyền thừa đến nay, ngươi muốn chính là thực giáp của La Sa thụ. Ta vì giết ngươi, biết rõ kế hoạch của ngươi mà vẫn dung hợp với nó. Chỉ có như vậy thì ta mới phát huy ra lực lượng mạnh nhất!” Điền Lâm gầm lên, cây cối trước mắt điên cuồng vung cành, tiếng nổ vang vọng, cùng Kinh Nam Tử một tiến một lùi, chớp mắt đụng vào vách đá một bên.</w:t>
      </w:r>
    </w:p>
    <w:p>
      <w:pPr>
        <w:pStyle w:val="BodyText"/>
      </w:pPr>
      <w:r>
        <w:t xml:space="preserve">*Ầm!*</w:t>
      </w:r>
    </w:p>
    <w:p>
      <w:pPr>
        <w:pStyle w:val="BodyText"/>
      </w:pPr>
      <w:r>
        <w:t xml:space="preserve">Đá vụn bay đầy, Tô Minh ở phía xa hít sâu, trong mắt hắn trăng và trời tan biến, tay siết chặt sát kiếm, mắt sáng ngời, đang định cùng ra tay thì con ngươi chợt co rút.</w:t>
      </w:r>
    </w:p>
    <w:p>
      <w:pPr>
        <w:pStyle w:val="BodyText"/>
      </w:pPr>
      <w:r>
        <w:t xml:space="preserve">“Ngươi, đã đủ chưa?” Kinh Nam Tử nửa người bị đánh vào vách tường giờ ngẩng đầu lên, khóe môi tràn máu, nhưng sự hoảng hốt, mờ mịt trong mắt đã biến mất, thay vào đó là âm trầm lạnh lẽo.</w:t>
      </w:r>
    </w:p>
    <w:p>
      <w:pPr>
        <w:pStyle w:val="BodyText"/>
      </w:pPr>
      <w:r>
        <w:t xml:space="preserve">Khi Kinh Nam Tử thốt lời đó thì giơ lên tay phải túm lấy nắm đấm của Điền Lâm, kéo gã quăng ra sau. Người Điền Lâm run lên, thân thể bùng phát ánh sáng chói lòa. Những ánh sáng này rõ ràng là tinh hoa nguyên thần của gã, bây giờ toát ra một nửa. Kinh Nam Tử lại vung lên, thân hình Điền Lâm bùm một tiếng đập vào mặt đất không xa, giãy dụa vùng dậy, vẻ mặt chua xót và tuyệt vọng. Gã đã dốc hết sức nhưng vẫn không phải đối thủ của Kinh Nam Tử.</w:t>
      </w:r>
    </w:p>
    <w:p>
      <w:pPr>
        <w:pStyle w:val="BodyText"/>
      </w:pPr>
      <w:r>
        <w:t xml:space="preserve">“Ta lại xem thường ngươi.” Kinh Nam Tử lắc cổ, người bước ra khỏi vách tường hõm vào. Gã không nhìn Điền Lâm mà ánh mắt âm u như rắn độc nhìn chằm chằm Tô Minh.</w:t>
      </w:r>
    </w:p>
    <w:p>
      <w:pPr>
        <w:pStyle w:val="BodyText"/>
      </w:pPr>
      <w:r>
        <w:t xml:space="preserve">“Có độc phong có độc tố kinh người, có hồ lô thần kỳ, còn có ảo thuật thần thông khiến ta chìm đắm. Ngươi rất lợi hại, nếu tu vi của ngươi đạt đến chủ vị giới, dù là sơ kỳ vị giới thì ta cũng không là đối thủ của ngươi. Nhưng bây giờ ngươi phải chết!” Mắt Kinh Nam Tử tràn đầy sát khí.</w:t>
      </w:r>
    </w:p>
    <w:p>
      <w:pPr>
        <w:pStyle w:val="BodyText"/>
      </w:pPr>
      <w:r>
        <w:t xml:space="preserve">Đã bao nhiêu năm gã không mong muốn giết một người như vậy, Tô Minh tiêu diệt phân thân của gã chỉ chọc giận gã, nhưng hành động mới nãy của hắn đã không thể dùng hai chữ chọc giận nữa mà là đụng vào nghịch lân của Kinh Nam Tử!</w:t>
      </w:r>
    </w:p>
    <w:p>
      <w:pPr>
        <w:pStyle w:val="BodyText"/>
      </w:pPr>
      <w:r>
        <w:t xml:space="preserve">Kinh Nam Tử nhoáng người lên, chớp mắt biến mất không còn bóng dáng. Khi gã biến mất thì Tô Minh lập tức biến sắc mặt, cũng thuấn di, khi hắn xuất hiện đã ở trước mặt Điền Lâm.</w:t>
      </w:r>
    </w:p>
    <w:p>
      <w:pPr>
        <w:pStyle w:val="BodyText"/>
      </w:pPr>
      <w:r>
        <w:t xml:space="preserve">Khi Tô Minh hiện ra thì không khí trước mặt hắn, Kinh Nam Tử bước ra, đơn giản không thi triển thần thông phức tạp gì, đánh một đấm vào Tô Minh.</w:t>
      </w:r>
    </w:p>
    <w:p>
      <w:pPr>
        <w:pStyle w:val="BodyText"/>
      </w:pPr>
      <w:r>
        <w:t xml:space="preserve">“Tuổi còn nhỏ mà tâm kế cũng thâm trầm, có thể thấy ra ta muốn giết tiểu bối họ Điền trước tiên. “</w:t>
      </w:r>
    </w:p>
    <w:p>
      <w:pPr>
        <w:pStyle w:val="BodyText"/>
      </w:pPr>
      <w:r>
        <w:t xml:space="preserve">Tô Minh không thể để Kinh Nam Tử dễ dàng giết chết Điền Lâm. Trong hai người thì Điền Lâm có sức chiến đấu mạnh nhất, Điền Lâm sống thì có lẽ cuộc chiến vẫn không cơ may thắng, nhưng nếu Điền Lâm chết thì trận này hoàn toàn tuyệt vọng.</w:t>
      </w:r>
    </w:p>
    <w:p>
      <w:pPr>
        <w:pStyle w:val="BodyText"/>
      </w:pPr>
      <w:r>
        <w:t xml:space="preserve">Tô Minh ngăn giữa Điền Lâm và Kinh Nam Tử, sát kiếm tước trước mặt, va chạm với nắm tay của Kinh Nam Tử. Một kích của Tô Minh nhìn như phản kháng nhưng sự thật không hề có chút ý phản công, tất cả đều chỉ là đỡ đòn mà thôi.</w:t>
      </w:r>
    </w:p>
    <w:p>
      <w:pPr>
        <w:pStyle w:val="BodyText"/>
      </w:pPr>
      <w:r>
        <w:t xml:space="preserve">*Bùm!*</w:t>
      </w:r>
    </w:p>
    <w:p>
      <w:pPr>
        <w:pStyle w:val="BodyText"/>
      </w:pPr>
      <w:r>
        <w:t xml:space="preserve">Tay phải Tô Minh nắm lấy sát kiếm máu thịt xé rách, ngũ phương ấn ngoài người hắn tầng sáng chớp lóe. Bên trong ngũ phương ấn Hàm Sơn Chuông hiện ra, vang tiếng chuông ngân. Tiếng gầm và ánh mắt nhiếp hồn từ rắn nhỏ Chúc Cửu Âm, cộng thêm thể Cửu Anh trong Hàm Sơn Chuông bỗng nhiên xuất hiện. Tất cả trong chớp mắt biến thành lực chống cự, trở thành tiếng nổ đinh tai nhức óc quanh quẩn giữa Tô Minh và Kinh Nam Tử.</w:t>
      </w:r>
    </w:p>
    <w:p>
      <w:pPr>
        <w:pStyle w:val="BodyText"/>
      </w:pPr>
      <w:r>
        <w:t xml:space="preserve">Trên người Tô Minh còn có tinh thần thánh bào, mặc dù báu vật này hắn không thể thi triển hết sức nhưng lực phòng ngự của nó còn đó. Thêm vào tinh thần thánh bào, Tô Minh vẫn liên tục hộc vài ngụm máu, vèo một tiếng bắn ra sau, túm lấy Điền Lâm lao nhanh. Khi lùi lại thì tay trái Tô Minh thi triển lực lượng số mệnh cách không chỉ hướng Kinh Nam Tử, độc phong bay ra khỏi ống tay áo lao hướng gã.</w:t>
      </w:r>
    </w:p>
    <w:p>
      <w:pPr>
        <w:pStyle w:val="BodyText"/>
      </w:pPr>
      <w:r>
        <w:t xml:space="preserve">Kinh Nam Tử hừ lạnh nhưng lòng rung động, phải biết rằng gã là trung kỳ vị giới, Tô Minh biểu hiện ra chỉ là địa tu. Nhưng chỉ là địa tu mà khó gặm như vậy rồi, Kinh Nam Tử định truy đuổi thì phát hiện xung quanh quy tắc biến đổi, như là năm tháng lôi kéo gã muốn đảo ngược.</w:t>
      </w:r>
    </w:p>
    <w:p>
      <w:pPr>
        <w:pStyle w:val="BodyText"/>
      </w:pPr>
      <w:r>
        <w:t xml:space="preserve">Trong khoảnh khắc nguy hiểm trào dâng, Kinh Nam Tử người căng cứng, một chỉ đâm vào hư vô bên cạnh. Chỉ thấy trong không khí gợn sóng tầng tầng ở một vị trí, độc phong không thể không lộ ra thân hình, mắt thấy nó sắp bị một chỉ của Kinh Nam Tử điểm trúng thì độc phong vèo một tiếng biến mất.</w:t>
      </w:r>
    </w:p>
    <w:p>
      <w:pPr>
        <w:pStyle w:val="BodyText"/>
      </w:pPr>
      <w:r>
        <w:t xml:space="preserve">“ Ủa?” Con mắt hẹp dài của Kinh Nam Tử lóe tia sáng, ngoái đầu nhìn Tô Minh thụt lùi, ánh mắt toát ra tia sáng kỳ lạ.</w:t>
      </w:r>
    </w:p>
    <w:p>
      <w:pPr>
        <w:pStyle w:val="BodyText"/>
      </w:pPr>
      <w:r>
        <w:t xml:space="preserve">“ Quy tắc chỗ này là lửa, phép tắc nơi này là máu, lấy nguyên thần của Kinh Nam Tử ta chứng lộ vị giới, chỗ này vạn mét phong tốc, phong liệu, phong thân thể sức mạnh thân thể, phong uy lực pháp bảo, phong tu vi vận chuyển!” Kinh Nam Tử giơ lên tay phải, năm ngón hư không chộp, đôi mắt lóe tia sáng, trầm giọng nói.</w:t>
      </w:r>
    </w:p>
    <w:p>
      <w:pPr>
        <w:pStyle w:val="BodyText"/>
      </w:pPr>
      <w:r>
        <w:t xml:space="preserve">Theo gã thốt lời, mỗi câu nói đều ẩn chứa ý chí vô thượng, như là lời gã nói là quy tắc, phép tắc, có thể quyết định thiên địa thay đổi và vận chuyển trong phạm vi bao nhiêu. Đặc biệt là lời năm phong phong tốc, phong liệu, phong thân thể sức mạnh thân thể, phong uy lực pháp bảo, phong tu vi vận chuyển khiến tốc độ thụt lùi của Tô Minh bỗng biến mất, dường như hắn mất đi tất cả tốc độ. Cùng lúc đó, Điền Lâm đang trị thương chợt khựng lại, vết thương bị xé rách, ác hóa phạm vi lớn, không thể hồi phục.</w:t>
      </w:r>
    </w:p>
    <w:p>
      <w:pPr>
        <w:pStyle w:val="BodyText"/>
      </w:pPr>
      <w:r>
        <w:t xml:space="preserve">Ngay sau đó, Tô Minh cảm giác rõ rệt người mình mất đi sức lực, pháp bảo ngoài người cũng cắt đứt liên hệ với tinh thần như là không thể khống chế, thậm chí tu vi trong chớp mắt trúc trắc không cách nào vận chuyển.</w:t>
      </w:r>
    </w:p>
    <w:p>
      <w:pPr>
        <w:pStyle w:val="BodyText"/>
      </w:pPr>
      <w:r>
        <w:t xml:space="preserve">“ Hoàn chỉnh lực vị giới, ngưng tụ thần nguyên, lấy thần nguyên ấn cưỡng ép quấy nhiễu một góc thiên địa vận chuyển, thay thế ý chí tất cả trong khoảnh trời đó, đạt đến cảnh giới chân ngon, khiến quy tắc nơi này là ý của gã, phép tắc là niệm của gã. Trong cảnh giới chủ vị giới có thể làm được điều này không nhiều lắm, gã có thần nguyên ấn niệm như vậy, chân ngôn thực hiện, mới nãy chẳng qua đầu với hai chúng ta mà thôi.” Điền Lâm chua xót nói.</w:t>
      </w:r>
    </w:p>
    <w:p>
      <w:pPr>
        <w:pStyle w:val="BodyText"/>
      </w:pPr>
      <w:r>
        <w:t xml:space="preserve">Kinh Nam Tử thu lại tay phải, lạnh lùng nhìn Tô Minh, cất bước. Khoảnh khắc gã tới gần, nguy hiểm chết chóc bao trùm.</w:t>
      </w:r>
    </w:p>
    <w:p>
      <w:pPr>
        <w:pStyle w:val="BodyText"/>
      </w:pPr>
      <w:r>
        <w:t xml:space="preserve">Con ngươi Tô Minh co rút, mắt lóe sắc bén. Đối phương phong ấn tất cả nhưng không phong được hồn hắn. Hắn có thể từ bỏ thân thể này, hồn trốn thoát.</w:t>
      </w:r>
    </w:p>
    <w:p>
      <w:pPr>
        <w:pStyle w:val="BodyText"/>
      </w:pPr>
      <w:r>
        <w:t xml:space="preserve">Nhưng ngay lúc này...</w:t>
      </w:r>
    </w:p>
    <w:p>
      <w:pPr>
        <w:pStyle w:val="BodyText"/>
      </w:pPr>
      <w:r>
        <w:t xml:space="preserve">“Tô huynh, Điền ta cảm ơn ngươi giúp đỡ, nếu ta chết đi ngưng tụ ra thực giáp thì ngươi cứ lấy, đây là vật ta tặng ngươi.” Điền Lâm bỗng nhiên nói.</w:t>
      </w:r>
    </w:p>
    <w:p>
      <w:pPr>
        <w:pStyle w:val="BodyText"/>
      </w:pPr>
      <w:r>
        <w:t xml:space="preserve">Gã bỗng hoán đổi vị trí với Tô Minh, ầm vang nguyên thần trực tiếp bốc cháy, thiêu đốt còn có ảo ảnh cây to của gã.</w:t>
      </w:r>
    </w:p>
    <w:p>
      <w:pPr>
        <w:pStyle w:val="BodyText"/>
      </w:pPr>
      <w:r>
        <w:t xml:space="preserve">“Kinh Nam Tử, coi như là chết thì Điền Lâm ta cũng phải dùng cách tự bạo khiến ngươi trả giá đắt!” Đôi mắt Điền Lâm điên cuồng, lựa chọn tự bạo, đẩy ra Tô Minh.</w:t>
      </w:r>
    </w:p>
    <w:p>
      <w:pPr>
        <w:pStyle w:val="BodyText"/>
      </w:pPr>
      <w:r>
        <w:t xml:space="preserve">Toàn thân Điền Lâm bỗng nhiên trở thành mặt trời chói mắt, ánh sáng chợt chiếu rọi tất cả trong hang động, nhấn chìm Kinh Nam Tử biểu tình âm trầm có điều biến đổi.</w:t>
      </w:r>
    </w:p>
    <w:p>
      <w:pPr>
        <w:pStyle w:val="BodyText"/>
      </w:pPr>
      <w:r>
        <w:t xml:space="preserve">*Àm!*</w:t>
      </w:r>
    </w:p>
    <w:p>
      <w:pPr>
        <w:pStyle w:val="BodyText"/>
      </w:pPr>
      <w:r>
        <w:t xml:space="preserve">Một tiếng nổ đinh tai nhức óc dấy lên hồi âm vô tận, cuốn thân hình tan vỡ và hơi thở chết chóc của Điền Lâm tứ tán, khiến người Tô Minh thụt lùi rơi xuống bên cạnh xương Xích Hỏa Hầu, nửa người đã chìm trong dung nham.</w:t>
      </w:r>
    </w:p>
    <w:p>
      <w:pPr>
        <w:pStyle w:val="BodyText"/>
      </w:pPr>
      <w:r>
        <w:t xml:space="preserve">‘Ngươi rốt cuộc đồng ý tới đây...minh hữu Tố Minh thánh tộc...ta không có ác ý...chúng ta đến từ một quê hương... “</w:t>
      </w:r>
    </w:p>
    <w:p>
      <w:pPr>
        <w:pStyle w:val="Compact"/>
      </w:pPr>
      <w:r>
        <w:br w:type="textWrapping"/>
      </w:r>
      <w:r>
        <w:br w:type="textWrapping"/>
      </w:r>
    </w:p>
    <w:p>
      <w:pPr>
        <w:pStyle w:val="Heading2"/>
      </w:pPr>
      <w:bookmarkStart w:id="806" w:name="chương-thứ-bảy-trăm-tám-mươi-lăm-kéo-dài"/>
      <w:bookmarkEnd w:id="806"/>
      <w:r>
        <w:t xml:space="preserve">784. Chương Thứ Bảy Trăm Tám Mươi Lăm: Kéo Dài</w:t>
      </w:r>
    </w:p>
    <w:p>
      <w:pPr>
        <w:pStyle w:val="Compact"/>
      </w:pPr>
      <w:r>
        <w:br w:type="textWrapping"/>
      </w:r>
      <w:r>
        <w:br w:type="textWrapping"/>
      </w:r>
      <w:r>
        <w:t xml:space="preserve">Tiếng nổ bỗng dáy lên trong động đá vôi, thân hình Điền Lâm tan vỡ thành bốn, năm mảnh, hình thành lực hủy diệt xen lẫn sự sống hùng hòn sau khi dung hợp với La Sa thụ hướng tới tám phương.</w:t>
      </w:r>
    </w:p>
    <w:p>
      <w:pPr>
        <w:pStyle w:val="BodyText"/>
      </w:pPr>
      <w:r>
        <w:t xml:space="preserve">Điền Lâm, bỏ mình!</w:t>
      </w:r>
    </w:p>
    <w:p>
      <w:pPr>
        <w:pStyle w:val="BodyText"/>
      </w:pPr>
      <w:r>
        <w:t xml:space="preserve">Động đá vôi chấn động, thật nhiều đá vụn lăn xuống, xung quanh đất rung núi chuyển. Nửa người của Tô Minh ở trong dung nham tím đen, mặt tái nhợt nhìn chuyện xảy ra trước mắt.</w:t>
      </w:r>
    </w:p>
    <w:p>
      <w:pPr>
        <w:pStyle w:val="BodyText"/>
      </w:pPr>
      <w:r>
        <w:t xml:space="preserve">Tôn Côn, chết!</w:t>
      </w:r>
    </w:p>
    <w:p>
      <w:pPr>
        <w:pStyle w:val="BodyText"/>
      </w:pPr>
      <w:r>
        <w:t xml:space="preserve">Điền Lâm, chết!</w:t>
      </w:r>
    </w:p>
    <w:p>
      <w:pPr>
        <w:pStyle w:val="BodyText"/>
      </w:pPr>
      <w:r>
        <w:t xml:space="preserve">Còn Gia Thân Đồng, nếu Kinh Nam Tử đến thì chắc chắn phân thân cũng chết rồi.</w:t>
      </w:r>
    </w:p>
    <w:p>
      <w:pPr>
        <w:pStyle w:val="BodyText"/>
      </w:pPr>
      <w:r>
        <w:t xml:space="preserve">' Kinh Nam Tử này tu vi cao sâu, Tôn Côn và Điền Lâm lần lượt chết đi, chẳng lẽ phải từ bỏ thân xác này, lấy hồn chạy trốn?’ Mắt Tô Minh chợt lóe, bên tai bỗng lại vang thanh âm yếu ớt kia.</w:t>
      </w:r>
    </w:p>
    <w:p>
      <w:pPr>
        <w:pStyle w:val="BodyText"/>
      </w:pPr>
      <w:r>
        <w:t xml:space="preserve">'Ta không có ác ý... Trước mắt không phải lúc nói chuyện, minh hữu Tố Minh thánh tộc, xin giúp ta kéo dài thời gian, chỉ cần ta buộc ra một phong kiếm thứ nhất là có thể ra tay giúp ngươi!'</w:t>
      </w:r>
    </w:p>
    <w:p>
      <w:pPr>
        <w:pStyle w:val="BodyText"/>
      </w:pPr>
      <w:r>
        <w:t xml:space="preserve">‘Chỉ cần ta có thể buộc ra một phong kiếm thứ nhất, giết người này dễ như trở bàn tay, hơn nữa ta còn có thể cho ngươi một đợt tạo hóa, dù sao chúng ta đến từ cùng quê hương. Thời gian, giúp ta kéo dài chút thời gian đi. Vì để ngươi có thể kéo dài đủ, ta trước tiên tặng ngươi một lũ lực thân thể của ta!'</w:t>
      </w:r>
    </w:p>
    <w:p>
      <w:pPr>
        <w:pStyle w:val="BodyText"/>
      </w:pPr>
      <w:r>
        <w:t xml:space="preserve">Khi thanh âm yếu ớt vang vọng trong đầu Tô Minh thì hắn liền cảm nhận từ trong dung nham tím đen có hai luồng khí nóng xuyên qua đôi chân ùa vào người. Khí nóng tràn ngập cảm giác mênh mông, ùa vào người hắn rồi dung nhập trong thịt xương, không ảnh hưởng tu vi mà là nhanh chóng thay đổi kết cấu thân thể.</w:t>
      </w:r>
    </w:p>
    <w:p>
      <w:pPr>
        <w:pStyle w:val="BodyText"/>
      </w:pPr>
      <w:r>
        <w:t xml:space="preserve">Tình hình này tựa như mấy năm trước Tô Minh hấp thu lực thịt bên trong tảng đá, chẳng qua lần này hắn không cần chủ động hấp thu mà lực thịt đậm đặc tự động vọt đến. Thân thể Tô Minh đang không ngừng biến mạnh, trước mặt hắn động đá vôi dư âm không dứt, đất đá bay mù mịt, giọng âm trầm của Kinh Nam Tử khuếch tán bốn phía hang động.</w:t>
      </w:r>
    </w:p>
    <w:p>
      <w:pPr>
        <w:pStyle w:val="BodyText"/>
      </w:pPr>
      <w:r>
        <w:t xml:space="preserve">“Tộc nhân cuối cùng của Điền gia ở Thần Nguyên Phế Địa chết đi trong vô tận thống khổ đã xem như ta nhân từ. “</w:t>
      </w:r>
    </w:p>
    <w:p>
      <w:pPr>
        <w:pStyle w:val="BodyText"/>
      </w:pPr>
      <w:r>
        <w:t xml:space="preserve">Trong bụi mù Kinh Nam Tử chậm rãi đi ra, mãi đến cách Tô Minh trăm mét thì gã nhìn hắn.</w:t>
      </w:r>
    </w:p>
    <w:p>
      <w:pPr>
        <w:pStyle w:val="BodyText"/>
      </w:pPr>
      <w:r>
        <w:t xml:space="preserve">“Bây giờ, đến lượt ngươi.” Tóc đỏ của Kinh Nam Tử tung bay, dù áo giáp trên người bị tổn hại nhiều chỗ, thậm chí khóe môi có vết máu nhưng trong mắt gã vẫn đầy tia sáng, nếu bị gã nhìn vào liền có cảm giác bị ánh sáng kia đâm đau nhức.</w:t>
      </w:r>
    </w:p>
    <w:p>
      <w:pPr>
        <w:pStyle w:val="BodyText"/>
      </w:pPr>
      <w:r>
        <w:t xml:space="preserve">Khi nói chuyện, tay phải của Kinh Nam Tử chộp hư không, trường thương đỏ liền hiện ra, gã nắm lấy nó, từ từ nhấc chân lên đi hướng Tô Minh.</w:t>
      </w:r>
    </w:p>
    <w:p>
      <w:pPr>
        <w:pStyle w:val="BodyText"/>
      </w:pPr>
      <w:r>
        <w:t xml:space="preserve">“Dường như ngươi rất hận hệ họ Điền?” Tô Minh bỗng nhiên hỏi.</w:t>
      </w:r>
    </w:p>
    <w:p>
      <w:pPr>
        <w:pStyle w:val="BodyText"/>
      </w:pPr>
      <w:r>
        <w:t xml:space="preserve">Hiện tại máu thịt trong người hắn càng mạnh hơn, tốc độ hấp thu càng lúc càng nhanh, quái lạ là người ngoài không thể nhìn ra chút manh mối, chắc có liên quan đến đại tu dị tộc Xích Hỏa Hầu. Không biết y đã dùng cách gì khiến Kinh Nam Tử không thấy ra trạng thái hiện nay của Tô Minh.</w:t>
      </w:r>
    </w:p>
    <w:p>
      <w:pPr>
        <w:pStyle w:val="BodyText"/>
      </w:pPr>
      <w:r>
        <w:t xml:space="preserve">“ Oán hận? Lòng tò mò của ngươi rất mạnh.” Mắt Kinh Nam Tử xẹt qua tia lạnh lùng, nhoáng người lên như tia chớp cầm trường thương lao hướng Tô Minh.</w:t>
      </w:r>
    </w:p>
    <w:p>
      <w:pPr>
        <w:pStyle w:val="BodyText"/>
      </w:pPr>
      <w:r>
        <w:t xml:space="preserve">Nhưng khi gã vừa nhảy lên sắp tới gần Tô Minh thì mắt hắn chớp lóe, lạnh giọng nói.</w:t>
      </w:r>
    </w:p>
    <w:p>
      <w:pPr>
        <w:pStyle w:val="BodyText"/>
      </w:pPr>
      <w:r>
        <w:t xml:space="preserve">“Năm đó ca ca của ngươi đổi mạng thay cho ngươi, nguyên nhân chắc là vì ngươi đắc tội Điền gia ở Âm Thánh chân giới? Thiếu nữ bên người ông lão tên gọi Điền gì?” Khi Tô Minh thốt câu này thì Kinh Nam Tử ở giữa không trung khựng lại, đôi mắt gã tràn đầy sát khí lạnh lùng nhìn Tô Minh.</w:t>
      </w:r>
    </w:p>
    <w:p>
      <w:pPr>
        <w:pStyle w:val="BodyText"/>
      </w:pPr>
      <w:r>
        <w:t xml:space="preserve">Nhìn như bình thường nhưng Tô Minh phát hiện Kinh Nam Tử hít thở nặng nề hơn trước một chút.</w:t>
      </w:r>
    </w:p>
    <w:p>
      <w:pPr>
        <w:pStyle w:val="BodyText"/>
      </w:pPr>
      <w:r>
        <w:t xml:space="preserve">“Điền Lâm vốn thuộc về Điền gia Âm Thánh chân giới, cũng chính là gia tộc của thiếu nữ năm đó ngươi đắc tội. Vì ngươi phạm lỗi mà ca ca ngươi bỏ mạng, ngươi không chết. Sau này Điền gia trở thành đối tượng trả thù của ngươi. Mãi đến người Điền gia vì tộc nhân phản loạn chưa thành, có một chi tộc nhân bị đưa vào Thần Nguyên Phế Địa, trở thành vật săn của ngươi, bị ngươi nô dịch, bị ngươi không ngừng mà tàn nhẫn giết chóc, cuối cùng để lại mình Điền Lâm, khiến gã sống trong thống khổ, bị thù hận hành hạ. Nếu ta đoán không sai, thiếu nữ năm đó ngươi đắc tội chắc có liên quan gì đến hệ Điền Lâm? Thậm chí hệ của Điền Lâm mới là dòng chính Điền gia thật sự, cái gọi là phản loạn chưa thành chắc là người thứ chi trong gia tộc thành công soán vị.” Tô Minh vốn sẽ không nói nhiều như vậy, nhưng bây giờ hắn kéo dài một giây thì thân thể sẽ mạnh hơn một phần, sau lưng hắn Xích Hỏa Hầu càng có một tia nắm chắc giải trừ phong ấn.</w:t>
      </w:r>
    </w:p>
    <w:p>
      <w:pPr>
        <w:pStyle w:val="BodyText"/>
      </w:pPr>
      <w:r>
        <w:t xml:space="preserve">Khi thân thể Tô Minh không ngừng mạnh mẽ, hạc trọc lông trong túi trữ vật của hắn tỉnh lại, nhoáng một cái bay ra khỏi túi chìm vào trong dung nham tím đen. Nó ngẩn ra, ở không xa cẩn thận ló đầu ra, nhìn Tô Minh một nửa người ngâm trong dung nham, lại nhìn Kinh Nam Tử ở giữa không trung âm trầm cười nhạt, hạc trọc lông vội thụp đầu xuống. Nhưng khi nó rụt đầu chợt thấy Xích Hỏa Hầu ở bên cạnh, hạc trọc lông trợn to mắt, ngay cả hốc mắt trống rỗng của Xích Hỏa Hầu cũng lóe lên một cái, dường như đang nhìn chằm chằm vào hạc trọc lông.</w:t>
      </w:r>
    </w:p>
    <w:p>
      <w:pPr>
        <w:pStyle w:val="BodyText"/>
      </w:pPr>
      <w:r>
        <w:t xml:space="preserve">“Ngươi nói chuyện chậm chạp như vậy, nói ra những lời thử ta là vì chờ người họ Long lấy xuống giới thạch, mở ra phong ấn chứ gì?” Kinh Nam Tử nhìn Tô Minh, lạnh nhạt nói.</w:t>
      </w:r>
    </w:p>
    <w:p>
      <w:pPr>
        <w:pStyle w:val="BodyText"/>
      </w:pPr>
      <w:r>
        <w:t xml:space="preserve">“ Phong ấn dễ dàng bị mở như thế sao? Coi như bây giờ phong ấn tan vỡ thì sao? Coi như đồng bạn tên gọi Long Lệ của ngươi lấy xuống giới thạch thì có thể làm gì được?” Kinh Nam Tử cười nhạt, cất bước đến gần, miệng chậm rãi nói lại như sét đánh ngang tai Tô Minh.</w:t>
      </w:r>
    </w:p>
    <w:p>
      <w:pPr>
        <w:pStyle w:val="BodyText"/>
      </w:pPr>
      <w:r>
        <w:t xml:space="preserve">“Những phong ấn chẳng qua để mê hoặc mắt người mà thôi, phong ấn chân chính không phá thì đại tu dị tộc không thi triển ra chút tu vi được, muốn mượn nó giết ta?” Đôi mắt của Kinh Nam Tử lóe châm chọc, nhoáng người lên, xuất hiện giữa không trung cách Tô Minh hai mươi mét, trường thương vung hướng hắn.</w:t>
      </w:r>
    </w:p>
    <w:p>
      <w:pPr>
        <w:pStyle w:val="BodyText"/>
      </w:pPr>
      <w:r>
        <w:t xml:space="preserve">*Ong!*</w:t>
      </w:r>
    </w:p>
    <w:p>
      <w:pPr>
        <w:pStyle w:val="BodyText"/>
      </w:pPr>
      <w:r>
        <w:t xml:space="preserve">Khoảnh khắc mũi thương xuất hiện trước mặt Tô Minh, khí lạnh cực kỳ sắc bén đóng băng toàn thân hắn, thậm chí dung nham tím đen xung quanh cũng thành băng vụn.</w:t>
      </w:r>
    </w:p>
    <w:p>
      <w:pPr>
        <w:pStyle w:val="BodyText"/>
      </w:pPr>
      <w:r>
        <w:t xml:space="preserve">Con ngươi Tô Minh co rút, không ngăn cản trường thương đến. Hắn chợt lặn xuống dung nham tím đen, chớp mắt đã hoàn toàn chìm xuống dưới.</w:t>
      </w:r>
    </w:p>
    <w:p>
      <w:pPr>
        <w:pStyle w:val="BodyText"/>
      </w:pPr>
      <w:r>
        <w:t xml:space="preserve">Khi Tô Minh chìm vào thì trường thương cũng đụng vào dung nham tím đen.</w:t>
      </w:r>
    </w:p>
    <w:p>
      <w:pPr>
        <w:pStyle w:val="BodyText"/>
      </w:pPr>
      <w:r>
        <w:t xml:space="preserve">*Bùm bùm bùm!*</w:t>
      </w:r>
    </w:p>
    <w:p>
      <w:pPr>
        <w:pStyle w:val="BodyText"/>
      </w:pPr>
      <w:r>
        <w:t xml:space="preserve">Liên tục ba tiếng nổ, dung nham tím đen bạo tạc ba lần. Lực hủy diệt từ trường thương điên cuồng xâm nhập nó, khiến dung nham tím đen cuốn lên văng tung tóe.</w:t>
      </w:r>
    </w:p>
    <w:p>
      <w:pPr>
        <w:pStyle w:val="BodyText"/>
      </w:pPr>
      <w:r>
        <w:t xml:space="preserve">Khi dung nham tím đen văng khắp nơi thì xương Xích Hỏa Hầu cũng bị nhấn chìm không thấy đâu, hạc trọc lông sau khi biến thân cũng khó mà tìm ra. Nhưng Tô Minh thì biến thành cầu vồng vọt ra xa khỏi mặt dung nham.</w:t>
      </w:r>
    </w:p>
    <w:p>
      <w:pPr>
        <w:pStyle w:val="BodyText"/>
      </w:pPr>
      <w:r>
        <w:t xml:space="preserve">Kinh Nam Tử hừ lạnh, cầm trường thương, xoay người. Nhưng khi gã nhìn Tô Minh thì bỗng động đá vôi đất phong ấn run bần bật, có từng tiếng trầm đục truyền ra từ bốn phía hang tổ ong, dường như chỗ dưới lòng đất sắp sụp xuống, tan vỡ vậy. Cũng trong chớp mắt này, tiếng két két xuất hiện trên vách tường bốn phía hang ong, dường như nguyên trận pháp phong ấn mất đi chống đỡ, xuất hiện phạm vi lớn vỡ vụn.</w:t>
      </w:r>
    </w:p>
    <w:p>
      <w:pPr>
        <w:pStyle w:val="BodyText"/>
      </w:pPr>
      <w:r>
        <w:t xml:space="preserve">Hình ảnh này Tô Minh có thấy, con ngươi co rút, chuyện này chỉ có một câu giải thích, đó là Long Lệ thành công, lão thành công lấy xuống giới thạch, khiến trận pháp chỗ này mất đi cân bằng, xuất hiện tan vỡ. Nhưng chắc Long Lệ sẽ không về giúp đỡ, chắc là lão đang nhanh chóng lao ra ngoài chạy trốn khỏi đất phong ấn sắp bị sụp đổ, chôn vùi.</w:t>
      </w:r>
    </w:p>
    <w:p>
      <w:pPr>
        <w:pStyle w:val="BodyText"/>
      </w:pPr>
      <w:r>
        <w:t xml:space="preserve">“ Rất tốt, các ngươi rốt cuộc hoàn toàn mở ra phong ấn bên ngoài, chỉ có như vậy thì chuyện ta giết các ngươi, ngăn cản đại tu dị tộc thức tỉnh mới xem như đại công hoàn chỉnh!” Mặt Kinh Nam Tử lộ nụ cười.</w:t>
      </w:r>
    </w:p>
    <w:p>
      <w:pPr>
        <w:pStyle w:val="BodyText"/>
      </w:pPr>
      <w:r>
        <w:t xml:space="preserve">Gã nháng người lên, trong thân thể đi ra một vệt đỏ, ở trước mặt gã hóa thành phân thân nhếch môi cười, lao vào một hang ong phía xa, hiển nhiên là đi đuổi giết Long Lệ.</w:t>
      </w:r>
    </w:p>
    <w:p>
      <w:pPr>
        <w:pStyle w:val="BodyText"/>
      </w:pPr>
      <w:r>
        <w:t xml:space="preserve">“Thật ra thì ta cũng đang kéo dài thời gian, chờ đợi các ngươi thành công, hiện tại... Trò chơi kết thúc.” Kinh Nam Tử mỉm cười cất bước đi hướng Tô Minh.</w:t>
      </w:r>
    </w:p>
    <w:p>
      <w:pPr>
        <w:pStyle w:val="BodyText"/>
      </w:pPr>
      <w:r>
        <w:t xml:space="preserve">Một bước này đi ra, tinh thần Tô Minh chấn động, trong não phản ứng đầu tiên không phải thụt lùi mà là giơ tay trái ẩn chứa lực lượng số mệnh, thay đổi quy tắc, ấn trước mặt.</w:t>
      </w:r>
    </w:p>
    <w:p>
      <w:pPr>
        <w:pStyle w:val="BodyText"/>
      </w:pPr>
      <w:r>
        <w:t xml:space="preserve">Cú ấn này như là ấn trên mặt nước, trước mắt Tô Minh xuất hiện một bàn tay. Bàn tay vẽ nên một hình cung ẩn chứa quỹ tích ấn vào ngược Tô Minh. Khi tay ấn xuống thì lực lượng số mệnh mở ra, khiến bàn tay có một giây tạm dừng, cũng chính chớp mắt đó, Tô Minh dốc hết sức thi triển tinh thần thánh bào. Cùng lúc đó, hai tay, hai chân Tô Minh, thậm chí là nhiều vị trí trên cơ thể đều héo rút, chỉ có ngực chỗ bị bàn tay đánh tới nhìn như bình thường nhưng nó thật ra là ẩn chứa tất cả lực phòng ngự của Tô Minh vào một diểm!</w:t>
      </w:r>
    </w:p>
    <w:p>
      <w:pPr>
        <w:pStyle w:val="BodyText"/>
      </w:pPr>
      <w:r>
        <w:t xml:space="preserve">*Ầm!*</w:t>
      </w:r>
    </w:p>
    <w:p>
      <w:pPr>
        <w:pStyle w:val="BodyText"/>
      </w:pPr>
      <w:r>
        <w:t xml:space="preserve">Tinh thần thánh bào trên người Tô Minh bay phần phật, triệt tiêu một phần lực lượng. Tô Minh bắn ngược ra, không ngừng hộc máu, thân hình nhanh chóng hồi phục, chớp mắt từ héo rút biến bình thường, nhưng sắc mặt trắng bệch.</w:t>
      </w:r>
    </w:p>
    <w:p>
      <w:pPr>
        <w:pStyle w:val="BodyText"/>
      </w:pPr>
      <w:r>
        <w:t xml:space="preserve">'Trung kỳ vị giới một khi dốc sức ra tay thì ta khó thể chống cự...’ Tô Minh vội thụt lùi, thở dồn dập, trong người nội tạng như sắp vỡ tung ra, bị thương rất nặng. Nếu không phải sức mạnh thân thể của hắn vừa được cường hóa thì bây giờ rất khó chịu đựng.</w:t>
      </w:r>
    </w:p>
    <w:p>
      <w:pPr>
        <w:pStyle w:val="BodyText"/>
      </w:pPr>
      <w:r>
        <w:t xml:space="preserve">“Giết ngươi thì hơi tiếc, trở thành người hầu của ta, ta sẽ tha chết cho ngươi.” Kinh Nam Tử lộ ra vị trí mới nãy một chưởng ấn ngực Tô Minh, kiêu ngạo nói.</w:t>
      </w:r>
    </w:p>
    <w:p>
      <w:pPr>
        <w:pStyle w:val="Compact"/>
      </w:pPr>
      <w:r>
        <w:br w:type="textWrapping"/>
      </w:r>
      <w:r>
        <w:br w:type="textWrapping"/>
      </w:r>
    </w:p>
    <w:p>
      <w:pPr>
        <w:pStyle w:val="Heading2"/>
      </w:pPr>
      <w:bookmarkStart w:id="807" w:name="chương-thứ-bảy-trăm-tám-mươi-sáu-trọc-lông-bá-khí"/>
      <w:bookmarkEnd w:id="807"/>
      <w:r>
        <w:t xml:space="preserve">785. Chương Thứ Bảy Trăm Tám Mươi Sáu: Trọc Lông Bá Khí</w:t>
      </w:r>
    </w:p>
    <w:p>
      <w:pPr>
        <w:pStyle w:val="Compact"/>
      </w:pPr>
      <w:r>
        <w:br w:type="textWrapping"/>
      </w:r>
      <w:r>
        <w:br w:type="textWrapping"/>
      </w:r>
      <w:r>
        <w:t xml:space="preserve">“Tu vi địa tu, thân thể gần thiên cảnh, càng có nhiều thủ đoạn thần thông, ảo thuật đáng sợ, đầu óc hơi cao siêu, cường giả sơ kỳ vị giới bình thường không là đối thủ của ngươi, trừ phi không tiếc triển khi lực vị giới mới đè ép ngươi được.” Kinh Nam Tử nhìn Tô Minh, lạnh nhạt nói.</w:t>
      </w:r>
    </w:p>
    <w:p>
      <w:pPr>
        <w:pStyle w:val="BodyText"/>
      </w:pPr>
      <w:r>
        <w:t xml:space="preserve">“Trở thành nô bộc của ta vạn năm, ta sẽ cho ngươi một cư hội tranh thủ tự do. Nếu ngươi tử chối thì, chết.” Mắt Kinh Nam Tử xẹt qua tia lạnh băng, nói rồi bước ra một bước đến gần Tô Minh.</w:t>
      </w:r>
    </w:p>
    <w:p>
      <w:pPr>
        <w:pStyle w:val="BodyText"/>
      </w:pPr>
      <w:r>
        <w:t xml:space="preserve">Uy nhiếp khổng lồ từ người Kinh Nam Tử bùng phát ập hướng Tô Minh, khiến mặt hắn tái nhợt, người lảo đảo lại lùi mấy bước. Sắc mặt Tô Minh cực kỳ âm trầm, trong tay áo của hắn còn có độc phong, nhưng chắc chắn Kinh Nam Tử đã cảnh giác rồi.</w:t>
      </w:r>
    </w:p>
    <w:p>
      <w:pPr>
        <w:pStyle w:val="BodyText"/>
      </w:pPr>
      <w:r>
        <w:t xml:space="preserve">'Minh hữu Tố Minh thánh tộc, tới gàn bên ta, mặc dù ta không hoàn toàn buộc ra phong kiếm đó, chỉ bức ra một nửa nhưng gần ta trong ba mét có thể đảm bảo ngươi bình an.’</w:t>
      </w:r>
    </w:p>
    <w:p>
      <w:pPr>
        <w:pStyle w:val="BodyText"/>
      </w:pPr>
      <w:r>
        <w:t xml:space="preserve">Bên tai Tô Minh vang giọng yếu ớt, hắn nhanh chóng thụt lùi. Kinh Nam Tử hừ lạnh, không truy đuổi mà tay phải giơ lên trường thương vung một cái. Trường thương kêu *ong* biến thành cầu vồng đỏ rít gào lao hướng Tô Minh.</w:t>
      </w:r>
    </w:p>
    <w:p>
      <w:pPr>
        <w:pStyle w:val="BodyText"/>
      </w:pPr>
      <w:r>
        <w:t xml:space="preserve">Tô Minh thụt lùi và lấy ra bảo hồ lô.</w:t>
      </w:r>
    </w:p>
    <w:p>
      <w:pPr>
        <w:pStyle w:val="BodyText"/>
      </w:pPr>
      <w:r>
        <w:t xml:space="preserve">“ Xin bảo hồ lô giết người!” Giọng Tô Minh khàn khàn.</w:t>
      </w:r>
    </w:p>
    <w:p>
      <w:pPr>
        <w:pStyle w:val="BodyText"/>
      </w:pPr>
      <w:r>
        <w:t xml:space="preserve">Giây phút sinh tử, khi hắn lùi lại thót lời, bảo hồ lô bốc lên khói xanh, tiểu nhân cỡ bàn tay hiện ra cuốn sương khói, cầm tiểu kiếm lao hướng trường thương.</w:t>
      </w:r>
    </w:p>
    <w:p>
      <w:pPr>
        <w:pStyle w:val="BodyText"/>
      </w:pPr>
      <w:r>
        <w:t xml:space="preserve">*Bùm!*</w:t>
      </w:r>
    </w:p>
    <w:p>
      <w:pPr>
        <w:pStyle w:val="BodyText"/>
      </w:pPr>
      <w:r>
        <w:t xml:space="preserve">Trùng kích cuốn động, Tô Minh mượn lực lùi lại, nhưng hắn chưa đi quá xa thì không khí trước mặt vặn vẹo. Kinh Nam Tử dùng cách kỳ lạ bước ra, tay phải chụp xuống đầu Tô Minh.</w:t>
      </w:r>
    </w:p>
    <w:p>
      <w:pPr>
        <w:pStyle w:val="BodyText"/>
      </w:pPr>
      <w:r>
        <w:t xml:space="preserve">Mắt Tô Minh đầy tơ máu, trong chớp mắt này hắn cảm giác rõ ràng không khí xung quanh như là bị phong tỏa, nhìn bàn tay từ đằng trước chộp tới, như là đến từ bốn phương tám hướng, khiến hắn có cảm giác không thể trốn tránh. Càng kinh khủng là không gian xung quanh...bị đông lại.</w:t>
      </w:r>
    </w:p>
    <w:p>
      <w:pPr>
        <w:pStyle w:val="BodyText"/>
      </w:pPr>
      <w:r>
        <w:t xml:space="preserve">Tô Minh ngửa đầu gầm rống, trong lúc nguy cấp hắn giơ lên tay trái, lòng bàn tay chĩa lên trời, bàn tay phải chĩa xuống dưới, lòng bàn tay hư ấn mặt đất.</w:t>
      </w:r>
    </w:p>
    <w:p>
      <w:pPr>
        <w:pStyle w:val="BodyText"/>
      </w:pPr>
      <w:r>
        <w:t xml:space="preserve">“Giữa quá khứ và tương lai là...số mệnh! “</w:t>
      </w:r>
    </w:p>
    <w:p>
      <w:pPr>
        <w:pStyle w:val="BodyText"/>
      </w:pPr>
      <w:r>
        <w:t xml:space="preserve">Trước mặt Tô Minh xuất hiện ảo ảnh người đàn ông tóc tím và trẻ sơ tóc bạc, nhanh chóng chồng lên nhau, phủ lên thân thể hắn. Mọi chuyện nói thì dài nhưng xảy ra trong chớp mắt. Khi tay phải của Kinh Nam Tử chộp tới cách đầu Tô Minh chưa đến nửa mét thì thân hình hắn thay đổi, xuất hiện ở trước mặt gã là thiếu niên khoảng mười bốn, lăm tuổi. Thiếu niên có mái tóc xám dài đến eo, đây là Tô Minh số mệnh biến thân. Theo thể Túc Mệnh xuất hiện, không khí xung quanh hắn vặn vẹo, lắc người, khi bàn tay Kinh Nam Tử chộp đến thì hắn thoát khỏi không gian phong tỏa, lùi ra hơn mười mét.</w:t>
      </w:r>
    </w:p>
    <w:p>
      <w:pPr>
        <w:pStyle w:val="BodyText"/>
      </w:pPr>
      <w:r>
        <w:t xml:space="preserve">“ A?” Mắt Kinh Nam Tử chợt lóe, nhìn Tô Minh sau khi biến hóa thành Túc Mệnh.</w:t>
      </w:r>
    </w:p>
    <w:p>
      <w:pPr>
        <w:pStyle w:val="BodyText"/>
      </w:pPr>
      <w:r>
        <w:t xml:space="preserve">Tô Minh hóa thân thành Túc Mệnh mái tóc dài tung bay, hắn ngẩng đầu mắt lạnh lùng vô tình. Dù là bây giờ thì Tô Minh vẫn có nhiều lá bài chưa dùng hết, ví dụ như thất minh âm tử ấn, hay là nạp thần dược sắp tan vỡ. Tô Minh không lựa chọn ra tay nữa, hắn biết chênh lệch với đối phương dù có biến thân thành số mệnh thì không cách nào bù đắp khe rãnh tu vi.</w:t>
      </w:r>
    </w:p>
    <w:p>
      <w:pPr>
        <w:pStyle w:val="BodyText"/>
      </w:pPr>
      <w:r>
        <w:t xml:space="preserve">Tô Minh không chút do dự thoát khỏi không gian phong tỏa, nhanh chóng lùi ra sau. Lấy trạng thái biến thân số mệnh của hắn, khống chế thời gian chảy có thể nói là nếu hắn bỏ chạy, ngay cả cường giả trung kỳ vị giới truy đuổi cũng phải nhức đầu. Tô Minh lùi lại, khi con ngươi Kinh Nam Tử co rút thì hắn đã lùi đến mấy trăm mét, ở trên dung nham tím đen, đứng nơi đó. Bên cạnh hắn là bộ xương Xích Hỏa Hầu nhô ra khỏi dung nham tím đen.</w:t>
      </w:r>
    </w:p>
    <w:p>
      <w:pPr>
        <w:pStyle w:val="BodyText"/>
      </w:pPr>
      <w:r>
        <w:t xml:space="preserve">Bộ xương tự nhô ra khiến Kinh Nam Tử định đuổi theo chợt khựng lại, tập trung nhìn. Gã nhìn thấy trong đầu lâu của Xích Hỏa Hầu có một đoản kiếm đỏ bị buộc ra một nửa. Thấy vậy con ngươi Kinh Nam Tử trợn to lộ vẻ giật mình, gã thu lại lòng trêu đầu, biểu tình trầm trọng chưa từng có. Gã như tia chớp bỗng lao hướng Tô Minh, khi đến thì tay phải gã hư không chộp, trường thương đỏ xuất hiện nơi tay, tốc độ không thể hình dung chớp mắt đến gần, một thương đâm ra.</w:t>
      </w:r>
    </w:p>
    <w:p>
      <w:pPr>
        <w:pStyle w:val="BodyText"/>
      </w:pPr>
      <w:r>
        <w:t xml:space="preserve">*Ầm ầm!*</w:t>
      </w:r>
    </w:p>
    <w:p>
      <w:pPr>
        <w:pStyle w:val="BodyText"/>
      </w:pPr>
      <w:r>
        <w:t xml:space="preserve">Mũi thương tạm dừng cách trước mặt Tô Minh ba mét, cuối cùng đâm vào trong nửa mét nữa rồi không cách nào tiến tới thêm. Kinh Nam Tử mặt âm trầm, mắt lóe lên kinh hoàng, gã thấy ra trong ba trượng có Tô Minh, có doản kiếm đỏ trong đầu lâu đang chậm rãi thả lỏng, xem tình hình thì e rằng không lâu sau sẽ hoàn toàn bị buộc ra ngoài.</w:t>
      </w:r>
    </w:p>
    <w:p>
      <w:pPr>
        <w:pStyle w:val="BodyText"/>
      </w:pPr>
      <w:r>
        <w:t xml:space="preserve">‘Chết tiệt, sao lại như vậy? Đại tu dị tộc nên ngủ say, không thể nào thức tỉnh mới đúng, nhưng cho dù sắp thức tỉnh thì cũng không sao. Đại tu dị tộc bị phong ấn nhiều năm, trong người không có chút tu vi, xem như hồi phục thì cũng mất rất nhiều thời gian trong Thần Nguyên Phế Địa.'</w:t>
      </w:r>
    </w:p>
    <w:p>
      <w:pPr>
        <w:pStyle w:val="BodyText"/>
      </w:pPr>
      <w:r>
        <w:t xml:space="preserve">Kinh Nam Tử hừ lạnh, tay phải rút lại trường thương, lùi mấy bước, giơ tay phải cắn vỡ đầu ngón tay vung trước mặt.</w:t>
      </w:r>
    </w:p>
    <w:p>
      <w:pPr>
        <w:pStyle w:val="BodyText"/>
      </w:pPr>
      <w:r>
        <w:t xml:space="preserve">“Năm đó trận pháp phong ấn đại tu dị tộc có để lại một tử ấn quyết, bộ tử ấn quyết này là mỗi một chân vệ khi đi đến Thần Nguyên Phế Địa đều phải học. Vốn tưởng lúc nhậm chức không có cơ hội thi triển, không ngờ hôm nay Kinh Nam Tử ta sẽ thi triển thuật ấn quyết này!” Kinh Nam Tử cười nhạt, tay trái nhanh chóng vung trước mặt, chớp mắt một phù trận hình tròn màu đỏ xuất hiện.</w:t>
      </w:r>
    </w:p>
    <w:p>
      <w:pPr>
        <w:pStyle w:val="BodyText"/>
      </w:pPr>
      <w:r>
        <w:t xml:space="preserve">Gã cắn đầu lưỡi phun ra bãi máu, máu bắn vào phù trận đỏ khiến trận tỏa ra tia máu chói mắt. Khi phù trận xuất hiện thì trời sao bên ngoài Hỏa Xích Tinh, một trận pháp cỡ bằng Hỏa Xích Tinh ở trong vô tận sóng gợn vặn vẹo huyễn hóa ra.</w:t>
      </w:r>
    </w:p>
    <w:p>
      <w:pPr>
        <w:pStyle w:val="BodyText"/>
      </w:pPr>
      <w:r>
        <w:t xml:space="preserve">Màu của trận pháp là đỏ thẫm, xem hình dạng thì giống y như đúc phù trận Kinh Nam Tử bày ra!</w:t>
      </w:r>
    </w:p>
    <w:p>
      <w:pPr>
        <w:pStyle w:val="BodyText"/>
      </w:pPr>
      <w:r>
        <w:t xml:space="preserve">Người bốn chân giới đến đây trấn giữ bắt buộc phải học ấn quyết thần thông, thuật này chỉ có một tác dụng, chính là dẫn động thần nguyên đại trận do bốn chân giới bày ra ở Thần Nguyên Phế Địa. Trận này tràn ngập ở mỗi góc Thần Nguyên Phế Địa, dù là sâu bên trong cũng chỉ có vài chỗ ít ỏi là không cách nào phủ trùm, còn lại tất cả đều năm trong phạm vi của trận. Trận pháp này có nhiều tác dụng, tùy theo thân phận chân vệ khác nhau mà có được quyền hạn khác nhau khống chế thần nguyên trận. Kinh Nam Tử không có nhiều quyền hạn ở đây, gã chỉ có thể phát huy cơ bản nhất, lực gia cố phong ấn.</w:t>
      </w:r>
    </w:p>
    <w:p>
      <w:pPr>
        <w:pStyle w:val="BodyText"/>
      </w:pPr>
      <w:r>
        <w:t xml:space="preserve">Bây giờ trận pháp đỏ ngoài Hỏa Xích Tinh hiện ra, trong đất phong ấn nội bộ Hỏa Xích Tinh, Kinh Nam Tử nhe răng cười tay phải ấn phù trận đỏ loại nhỏ trước mặt. Trận pháp lập tức lao hướng Tô Minh, ở giữa không trung cách hắn ba mét đụng chạm phát ra tiếng nổ.</w:t>
      </w:r>
    </w:p>
    <w:p>
      <w:pPr>
        <w:pStyle w:val="BodyText"/>
      </w:pPr>
      <w:r>
        <w:t xml:space="preserve">Trong tiếng nổ bộ xương Xích Hỏa Hầu run bần bật, đoản kiếm đỏ ở đỉnh đầu bị buộc ra giờ tỏa ánh sáng đỏ, như là được bổ sung sức mạnh, không ra ngoài nữa mà lại chui vào trong xương. Cùng lúc đó, phạm vi phòng hộ ba mét bởi vì đoản kiếm đỏ đâm vào bộ xương mà không ngừng bị suy yếu cùng giảm thiểu, giờ phút này chỉ còn lại có hai mét.</w:t>
      </w:r>
    </w:p>
    <w:p>
      <w:pPr>
        <w:pStyle w:val="BodyText"/>
      </w:pPr>
      <w:r>
        <w:t xml:space="preserve">Kinh Nam Tử cười âm trầm, lần này đi ra ngoài đối với gã không có gì nguy hiểm, tối đa là tổn thương một phân thân, nhưng so với công lao sắp vào tay thì không tính là gì cả. Huống chi không phải gã không được thu hoạch, đặc biệt là gã thấy những báu vật trên người Tô Minh, khiến gã rất động lòng muốn chiếm làm của riêng.</w:t>
      </w:r>
    </w:p>
    <w:p>
      <w:pPr>
        <w:pStyle w:val="BodyText"/>
      </w:pPr>
      <w:r>
        <w:t xml:space="preserve">Tô Minh nhìn phòng hộ xung quanh nhanh chóng giảm bớt, e rằng không lâu sau sẽ hoàn toàn biến mất. Phút nguy hiểm, Tô Minh đã sẵn sàng bỏ trốn.</w:t>
      </w:r>
    </w:p>
    <w:p>
      <w:pPr>
        <w:pStyle w:val="BodyText"/>
      </w:pPr>
      <w:r>
        <w:t xml:space="preserve">“Ngươi có thể giúp người này mở phong ấn không? Nếu phá được thì nhanh làm đi, còn nếu không thì trở lại cùng ta chạy trốn!” Tô Minh bỗng nói.</w:t>
      </w:r>
    </w:p>
    <w:p>
      <w:pPr>
        <w:pStyle w:val="BodyText"/>
      </w:pPr>
      <w:r>
        <w:t xml:space="preserve">Hắn thốt lời khiến Kinh Nam Tử ngây ra, trong dung nham tím đen bên cạnh Tô Minh bùm một tiếng, một góc dung nham biến thành hạc trọc lông.</w:t>
      </w:r>
    </w:p>
    <w:p>
      <w:pPr>
        <w:pStyle w:val="BodyText"/>
      </w:pPr>
      <w:r>
        <w:t xml:space="preserve">Hạc trọc lông người đầy mồ hôi, hiển nhiên ở trong dung nham bị nóng thở không nổi. Nó biến trở lại bộ dạng cũ liền quạt đôi cánh to, vẻ mặt chật vật.</w:t>
      </w:r>
    </w:p>
    <w:p>
      <w:pPr>
        <w:pStyle w:val="BodyText"/>
      </w:pPr>
      <w:r>
        <w:t xml:space="preserve">“ Hạc bà nội nó, ngộp chết lão tử! “</w:t>
      </w:r>
    </w:p>
    <w:p>
      <w:pPr>
        <w:pStyle w:val="BodyText"/>
      </w:pPr>
      <w:r>
        <w:t xml:space="preserve">Hạc trọc lông xuất hiện khiến Kinh Nam Tử nhíu mày, tay trái nâng lên chỉ vào phù trận đỏ, ánh sáng lại lóe lên gia cố phong ấn, khiến phạm vi phòng hộ trước mặt Tô Minh chỉ còn lại một mét.</w:t>
      </w:r>
    </w:p>
    <w:p>
      <w:pPr>
        <w:pStyle w:val="BodyText"/>
      </w:pPr>
      <w:r>
        <w:t xml:space="preserve">Hạc trọc lông hét chói tai vội lùi lại, nhìn chằm chằm phù trận đỏ, lộ biểu tình căm thù, nó mạnh ngoái đầu. Trong ánh mắt trợn tròn, biểu tình thay đổi kinh hoàng của Kinh Nam Tử, hạc trọc lông túm lấy đoản kiếm đỏ trên đầu xương Xích Hỏa Hầu, không biết miệng lầm bầm cái gì, đôi tay nắm đoản kiếm, đôi chân mạnh đạp đầu lâu.</w:t>
      </w:r>
    </w:p>
    <w:p>
      <w:pPr>
        <w:pStyle w:val="BodyText"/>
      </w:pPr>
      <w:r>
        <w:t xml:space="preserve">*Ầm!* một tiếng, mắt Xích Hỏa Hầu chợt lóe tia sáng tối đen, đoản kiếm trong đầu nó đã bị hạc trọc lông kéo ra.</w:t>
      </w:r>
    </w:p>
    <w:p>
      <w:pPr>
        <w:pStyle w:val="BodyText"/>
      </w:pPr>
      <w:r>
        <w:t xml:space="preserve">Hình ảnh đó chẳng những làm Kinh Nam Tử ngơ ngác, Tô Minh cũng hít sâu. Hắn không ngờ hạc trọc lông thật sự có thể làm được điều này, ngay cả Xích Hỏa Hầu cũng giật mình. Đôi mắt nó tỏa tia sáng âm u ngập trời, khí thế khủng bố từ thân thể bùng phát. Xương tay phải Xích Hỏa Hầu chậm rãi nâng lên, vươn ra ngón trỏ một chỉ và Kinh Nam Tử!</w:t>
      </w:r>
    </w:p>
    <w:p>
      <w:pPr>
        <w:pStyle w:val="BodyText"/>
      </w:pPr>
      <w:r>
        <w:t xml:space="preserve">Khi cái chỉ điểm ra, Kinh Nam Tử hoàn toàn biến sắc, biểu tình lộ ra sợ hãi và khó tin, không chút do dự lùi lại.</w:t>
      </w:r>
    </w:p>
    <w:p>
      <w:pPr>
        <w:pStyle w:val="BodyText"/>
      </w:pPr>
      <w:r>
        <w:t xml:space="preserve">“Điều...điều này sao có thể? Đó là phong kiếm, là trừ người bị phong ấn ra, kẻ khác đụng phải sẽ hồn phi phách tán! Là thanh kiếm phong ấn ở trong thân thể đại tu dị tộc, bị không kiếp đại tu bốn chân giới đích thân bày ra!</w:t>
      </w:r>
    </w:p>
    <w:p>
      <w:pPr>
        <w:pStyle w:val="Compact"/>
      </w:pPr>
      <w:r>
        <w:br w:type="textWrapping"/>
      </w:r>
      <w:r>
        <w:br w:type="textWrapping"/>
      </w:r>
    </w:p>
    <w:p>
      <w:pPr>
        <w:pStyle w:val="Heading2"/>
      </w:pPr>
      <w:bookmarkStart w:id="808" w:name="chương-thứ-bảy-trăm-tám-mươi-bảy-kinh-nam-tử-chết"/>
      <w:bookmarkEnd w:id="808"/>
      <w:r>
        <w:t xml:space="preserve">786. Chương Thứ Bảy Trăm Tám Mươi Bảy: Kinh Nam Tử, Chết</w:t>
      </w:r>
    </w:p>
    <w:p>
      <w:pPr>
        <w:pStyle w:val="Compact"/>
      </w:pPr>
      <w:r>
        <w:br w:type="textWrapping"/>
      </w:r>
      <w:r>
        <w:br w:type="textWrapping"/>
      </w:r>
      <w:r>
        <w:t xml:space="preserve">“Điều này tuyệt đối không thể nào!!!” Vẻ mặt của Kinh Nam Tử chưa từng biến đổi như vậy, gã vội thụt lùi, con ngươi co rút lộ ra kinh hoàng và khó tin.</w:t>
      </w:r>
    </w:p>
    <w:p>
      <w:pPr>
        <w:pStyle w:val="BodyText"/>
      </w:pPr>
      <w:r>
        <w:t xml:space="preserve">Hình ảnh gã trông thấy vượt qua hiểu biết của chân vệ về phong ấn trong Thần Nguyên Phế Địa. Trong nhận thức của gã thì phong ấn Thần Nguyên Phế Địa tuyệt đối không có khả năng dễ dàng bị đánh mở như vậy, người ngoài dù chỉ đụng chạm một cái thôi thì đã hình thần đều diệt.</w:t>
      </w:r>
    </w:p>
    <w:p>
      <w:pPr>
        <w:pStyle w:val="BodyText"/>
      </w:pPr>
      <w:r>
        <w:t xml:space="preserve">Coi như là người bị phong ấn tự động bức ra phong ấn thì chắc chắn phải trả cái giá cực kỳ đắt, xem như thật sự phá ra cũng sẽ vô cùng suy yếu, một nhân tu thậm chí có thể tổn thương người đó. Đây là sự tàn nhẫn của Thần Nguyên Phế Địa đối với đại tu dị tộc, cũng là nguyên nhân Kinh Nam Tử dám một mình tới đây. Còn biến cố Hắc Mặc Tinh năm đó thì là chuyện từ xa xưa vượt qua tuổi thọ của Kinh Nam Tử, nó chỉ vẻn vẹn là ngoài ý muốn mà thôi. Nhưng hình ảnh trước mắt đảo điên nhận thức của Kinh Nam Tử, đặc biệt là gã thấy hạc trọc lông huyễn hóa ra hai tay hai chân như là người chim, biểu tình đắc ý cầm đản kiếm, khiến Kinh Nam Tử bát giác lộ vẻ mặt như thấy lệ quỷ khủng bố nhất trên đời.</w:t>
      </w:r>
    </w:p>
    <w:p>
      <w:pPr>
        <w:pStyle w:val="BodyText"/>
      </w:pPr>
      <w:r>
        <w:t xml:space="preserve">'Ảo giác, đây là ảo cảnh thần thông, là ảo thuật họ Tô mới vừa sử dụng!’ Khi Kinh Nam Tử thụt lùi thì mắt bỗng lóe tia sáng âm u.</w:t>
      </w:r>
    </w:p>
    <w:p>
      <w:pPr>
        <w:pStyle w:val="BodyText"/>
      </w:pPr>
      <w:r>
        <w:t xml:space="preserve">Gã không tin đối phương thật sự có thể dễ dàng mở phong ấn, nếu thật là như vậy thì Kinh Nam Tử biết, đối với nguyên Thần Nguyên Phế Địa đây sẽ là tai nạn khủng bố và nghiêm trọng đến mức nào.</w:t>
      </w:r>
    </w:p>
    <w:p>
      <w:pPr>
        <w:pStyle w:val="BodyText"/>
      </w:pPr>
      <w:r>
        <w:t xml:space="preserve">Gã thà rằng tin tưởng những điều này là ảo thuật!</w:t>
      </w:r>
    </w:p>
    <w:p>
      <w:pPr>
        <w:pStyle w:val="BodyText"/>
      </w:pPr>
      <w:r>
        <w:t xml:space="preserve">'Dù cho không phải là ảo giác thì đại tu dị tộc mới mở phong ấn, hơn nữa chỉ là phong ấn thứ nhất trong ba cái, vậy chắc y sẽ rất suy yếu, hiện tại khí thế cường đại chỉ là một chút trầm lắng trong vạn năm qua. Thực lực thật sự của y không có khả năng một chỉ giết ta!’ Kinh Nam Tử có thể trở thành chân vệ, có thể ở trong Âm Thánh chân giới nhiều năm qua từ một tiểu nhân vật tu hành đến cảnh giới như vậy tuyệt đối không tầm thường. Mắt gã chợt lóe, quyết định không lùi nữa.</w:t>
      </w:r>
    </w:p>
    <w:p>
      <w:pPr>
        <w:pStyle w:val="BodyText"/>
      </w:pPr>
      <w:r>
        <w:t xml:space="preserve">'Là thật là giả, là mạnh là yếu, thử một lần liền biết!’</w:t>
      </w:r>
    </w:p>
    <w:p>
      <w:pPr>
        <w:pStyle w:val="BodyText"/>
      </w:pPr>
      <w:r>
        <w:t xml:space="preserve">‘Nếu là thật sự, ta trốn không thoát. Nếu là mạnh thật thì ta chết chắc!'</w:t>
      </w:r>
    </w:p>
    <w:p>
      <w:pPr>
        <w:pStyle w:val="BodyText"/>
      </w:pPr>
      <w:r>
        <w:t xml:space="preserve">‘Nếu như ta chạy không thoát thì không bằng liều một phen thử xem thật giả mạnh yếu!'</w:t>
      </w:r>
    </w:p>
    <w:p>
      <w:pPr>
        <w:pStyle w:val="BodyText"/>
      </w:pPr>
      <w:r>
        <w:t xml:space="preserve">Kinh Nam Tử gầm lên, bộ giáp toàn thân tỏa ánh sáng đỏ, tay siết trường thương, không lùi lại mà còn xông lên, lao hướng một chỉ xương Xích Hỏa Hầu điểm ra.</w:t>
      </w:r>
    </w:p>
    <w:p>
      <w:pPr>
        <w:pStyle w:val="BodyText"/>
      </w:pPr>
      <w:r>
        <w:t xml:space="preserve">Coi như là Tô Minh thì trong giây phút này lòng chùng xuống. Dù Kinh Nam Tử cuồng vọng nhưng sự quyết đoán từ người gã rất hiếm thấy. Chuyện tương tự, nếu là đóm Điền Lâm, Long Lệ gặp phải thì sẽ là phản ứng khác, Kinh Nam Tử thì do dự giây lát rồi lựa chọn quay đầu lại.</w:t>
      </w:r>
    </w:p>
    <w:p>
      <w:pPr>
        <w:pStyle w:val="BodyText"/>
      </w:pPr>
      <w:r>
        <w:t xml:space="preserve">Khi Kinh Nam Tử quay lại thì mắt xương Xích Hỏa Hầu lóe qua tia châm chọc. Khi sự châm biếm xuất hiện thì con ngươi Tô Minh co rút, hắn thấy rõ ngón tay phải của Xích Hỏa Hầu khi điểm ra thì như hóa thành một vòng xoáy vô hình. Vòng xoáy này có thể hấp thu ánh sáng bốn phía, ánh mắt con người, hấp thu tất cả vật chất trời đất, như là một chỉ này bản thân không có lực lượng gì, thế nhưng nó ẩn chứa lực quy tắc lại khiến mục nát biến kỳ diệu, khiến một chỉ đơn giản trở thành ý chí thiên địa. Khi cảm giác vòng xoáy vô hình xuất hiện, bên tai Tô Minh bỗng vang giọng yếu ớt mà uy nghiêm của Xích Hỏa Hầu.</w:t>
      </w:r>
    </w:p>
    <w:p>
      <w:pPr>
        <w:pStyle w:val="BodyText"/>
      </w:pPr>
      <w:r>
        <w:t xml:space="preserve">'Minh hữu Tố Minh thánh tộc, xem linh hồn của ngươi chắc là ấu tử trong tộc, hãy xem kỹ một chỉ của ta, đây là bí pháp tuyệt thuật của Di Thị tộc ta, thị!'</w:t>
      </w:r>
    </w:p>
    <w:p>
      <w:pPr>
        <w:pStyle w:val="BodyText"/>
      </w:pPr>
      <w:r>
        <w:t xml:space="preserve">'Thuật này không ẩn chứa quy tắc mà là thuần túy dùng sức mạnh thân thể đánh ra một hố đen hư vô, cắn nuốt tất cả hơi thở và vật chất xung quanh, rồi thì đánh nát hố đen, khi nó vỡ ra có thể bùng phát lực tuyệt thuật này. Tố Minh thánh tộc của ngươi có nhiều phân thân, nếu ngươi đã lựa chọn lấy thuật pháp Di Thị tộc ta rèn luyện phân thân vậy thì để ta cho ngươi biết lực lượng thật sự của Di Thị tộc! Nhìn kỹ!!!'</w:t>
      </w:r>
    </w:p>
    <w:p>
      <w:pPr>
        <w:pStyle w:val="BodyText"/>
      </w:pPr>
      <w:r>
        <w:t xml:space="preserve">Khi Xích Hỏa Hầu nói chuyện thì Tô Minh cảm giác có trùng kích từ ngoài người bốn phương tám hướng ùa vào thân thể. Cùng lúc đó, hồn hắn trong chớp mắt thoát ra thể xác, nhanh chóng khuếch tán ra ngoài. Chớp mắt Tô Minh có cảm giác linh hồn phủ lên tất cả vị trí đất phong ấn đang sụp đổ, tan vỡ. Dường như trước mặt hắn xuất hiện một ảnh chiếu rõ ràng, hắn thấy mỗi góc đất phong ấn, thấy các khu vực đá rơi và tan vỡ, càng thấy trong đất phong ấn một cái bóng lao nhanh, trên người toát ra hơi thở thần thức đậm đặc, đó là phân thân của Kinh Nam Tử biến thành.</w:t>
      </w:r>
    </w:p>
    <w:p>
      <w:pPr>
        <w:pStyle w:val="BodyText"/>
      </w:pPr>
      <w:r>
        <w:t xml:space="preserve">Cùng lúc đó, Tô Minh trông thấy phía trước bóng dáng ấy là Long Lệ bị truy đuổi.</w:t>
      </w:r>
    </w:p>
    <w:p>
      <w:pPr>
        <w:pStyle w:val="BodyText"/>
      </w:pPr>
      <w:r>
        <w:t xml:space="preserve">Long Lệ lưng hơi còng giờ đây mặt tái nhợt, đang bất chấp tất cả chạy vắt giò lên cổ, xem tình hình lão đã đến bên mép đất phong ấn, cách không xa là có thể ra ngoài. Nhưng trong một giây, Tô Minh tựa như người ngoài cuộc thấy ngón tay Xích Hỏa Hầu xuất hiện hố đen vô hình cắn nuốt, phân thân Kinh Nam Tử truy đuổi Long Lệ thân hình run bần bật, cực kỳ quái dị nhanh chóng bị vặn vẹo như là bị hút đi, chớp mắt gã run lên rồi tan biến. Cùng tan biến còn có vách đá đang sụp xuống, những vách tường như là bị hút đi hơi thở nào đó, toàn bộ biến thành mảnh vụn.</w:t>
      </w:r>
    </w:p>
    <w:p>
      <w:pPr>
        <w:pStyle w:val="BodyText"/>
      </w:pPr>
      <w:r>
        <w:t xml:space="preserve">Long Lệ ở phía xa trợn to mắt phát ra tiếng gào thê lương, Tô Minh chính mắt thấy thân hình lão thịt mấp máy, chớp mắt vỡ ra. Đầu tiên là máu thịt, sau đó là xương cốt, cuối cùng là nguyên thần. Một đại năng sư kỳ vị giới vậy mà khoảnh khắc đã hình thần đều diệt. Túi trữ vật của lão tan vỡ tuôn ra nhiều vật tư.</w:t>
      </w:r>
    </w:p>
    <w:p>
      <w:pPr>
        <w:pStyle w:val="BodyText"/>
      </w:pPr>
      <w:r>
        <w:t xml:space="preserve">Tô Minh hít thở dồn dập, những cái này nói thì dài dòng chứ xảy ra chỉ vài giây khi Xích Hỏa Hầu giơ lên tay phải chỉ đằng trước.</w:t>
      </w:r>
    </w:p>
    <w:p>
      <w:pPr>
        <w:pStyle w:val="BodyText"/>
      </w:pPr>
      <w:r>
        <w:t xml:space="preserve">Tô Minh thấy rõ khi ngón trỏ tay phải Xích Hỏa Hầu điểm ra, đầu ngón tay y không khí vỡ ra, đó là hố đen, cũng chính hố đen này cắn nuốt tất cả xung quanh, tan vỡ Long Lệ, đập vụn phân thân Kinh Nam Tử, nghiền nát người và vật, biến thành lực lượng bị cắn nuốt, toàn bộ vô hình hấp thu.</w:t>
      </w:r>
    </w:p>
    <w:p>
      <w:pPr>
        <w:pStyle w:val="BodyText"/>
      </w:pPr>
      <w:r>
        <w:t xml:space="preserve">‘Bản thân ta không có lực lượng, ta chỉ là tìm đến một điểm yếu có khắp nơi trong hư vô, đâm thủng nó, cho nên có hấp thu và cắn nuốt. Rồi thì ta nghiền nó, cho nên có tan vỡ và bùng phát.’ Giọng Xích Hỏa Hầu vang vọng.</w:t>
      </w:r>
    </w:p>
    <w:p>
      <w:pPr>
        <w:pStyle w:val="BodyText"/>
      </w:pPr>
      <w:r>
        <w:t xml:space="preserve">Tô Minh thấy hố đen đằng trước ngón tay y bị tay xuyên thấu, động tác này cực kỳ chậm trong mắt Tô Minh, khiến hắn thấy rõ toàn quá trình.</w:t>
      </w:r>
    </w:p>
    <w:p>
      <w:pPr>
        <w:pStyle w:val="BodyText"/>
      </w:pPr>
      <w:r>
        <w:t xml:space="preserve">Tựa như cây kim sắc nhọn đâm vào một túi chứa đầy nước, túi vỡ thì mọi thứ...bùng nổ.</w:t>
      </w:r>
    </w:p>
    <w:p>
      <w:pPr>
        <w:pStyle w:val="BodyText"/>
      </w:pPr>
      <w:r>
        <w:t xml:space="preserve">*Bùm!*</w:t>
      </w:r>
    </w:p>
    <w:p>
      <w:pPr>
        <w:pStyle w:val="BodyText"/>
      </w:pPr>
      <w:r>
        <w:t xml:space="preserve">Khoảnh khắc nó bùng nổ cũng chính là lúc Kinh Nam Tử quay người lại, nhưng chờ đợi gã không phải cái gã cho rằng là giả, cũng không là thật mà gã suy đoán, không phải mạnh thật sự, cũng không là yếu mà gã hiểu.</w:t>
      </w:r>
    </w:p>
    <w:p>
      <w:pPr>
        <w:pStyle w:val="BodyText"/>
      </w:pPr>
      <w:r>
        <w:t xml:space="preserve">Đó là một trận sinh tử, là số mệnh không thể chạy thoát.</w:t>
      </w:r>
    </w:p>
    <w:p>
      <w:pPr>
        <w:pStyle w:val="BodyText"/>
      </w:pPr>
      <w:r>
        <w:t xml:space="preserve">Ầm một tiếng, trường thương trong tay Kinh Nam Tử rơi trên mặt đất. Gã ngơ ngác đứng đó, cúi đầu nhìn Tô Minh. Cùng lúc đó, Tô Minh thấy ở trán Kinh Nam Tử có một lỗ máu, máu từ bên trong phun ra. Ngực giáp của gã tan vỡ, không thể che giấu vị trí trái tim lại có một lỗ máu chảy ra máu tươi, đó là sự sống cuối cùng của Kinh Nam Tử.</w:t>
      </w:r>
    </w:p>
    <w:p>
      <w:pPr>
        <w:pStyle w:val="BodyText"/>
      </w:pPr>
      <w:r>
        <w:t xml:space="preserve">‘Ngươi đã hiểu chưa?’ Giọng Xích Hỏa Hầu lại truyền đến.</w:t>
      </w:r>
    </w:p>
    <w:p>
      <w:pPr>
        <w:pStyle w:val="BodyText"/>
      </w:pPr>
      <w:r>
        <w:t xml:space="preserve">Ở mũi Kinh Nam Tử, chỗ dưới trán lại xuất hiện một lỗ máu, cùng lúc đó là cổ họng, lỗ máu thứ tư xuất hiện, tiếp tục xuống nữa, giữa trán và ngực, tổng cộng có chín lỗ hổng đang chảy máu!</w:t>
      </w:r>
    </w:p>
    <w:p>
      <w:pPr>
        <w:pStyle w:val="BodyText"/>
      </w:pPr>
      <w:r>
        <w:t xml:space="preserve">Xuyên qua người gã, có thể thấy mặt trước và sau lưng.</w:t>
      </w:r>
    </w:p>
    <w:p>
      <w:pPr>
        <w:pStyle w:val="BodyText"/>
      </w:pPr>
      <w:r>
        <w:t xml:space="preserve">'Đây là một cách dùng sức mạnh, có lẽ bây giờ ngươi không hiểu, nhưng khi ngươi biết tại sao trên người gã xuất hiện chín cái lỗ thì ngươi sẽ biết.’ Giọng Xích Hỏa Hầu vang vọng, y thu lại tay phải điểm ra, vẫn ngâm trong dung nham tím đen, mắt bộ xương lóe tia sáng âm u nhìn Tô Minh từ từ dời đến người hạc trọc lông.</w:t>
      </w:r>
    </w:p>
    <w:p>
      <w:pPr>
        <w:pStyle w:val="BodyText"/>
      </w:pPr>
      <w:r>
        <w:t xml:space="preserve">Khi nhìn hạc trọc lông, đôi mắt Xích Hỏa Hầu lóe tia kỳ lạ, có do dự, rung động và mờ mịt.</w:t>
      </w:r>
    </w:p>
    <w:p>
      <w:pPr>
        <w:pStyle w:val="BodyText"/>
      </w:pPr>
      <w:r>
        <w:t xml:space="preserve">Ngoài Hỏa Xích Tinh, trên trời sao mênh mông, trong khu vực bốn chân giới trấn thủ Thần Nguyên Phế Địa, có một tu chân tinh kỳ lạ. Nói chính xác hơn nó không phải một tu chân tinh mà là chín mươi tám cái. Hình dạng của nó rất lạ, như là hình chữ 'mục', trông như cầu thang vặn vẹo, hình dạng kỳ quái mỗi một điểm đều là một tu chân tinh. Những tu chân tinh không lặng yên mà như ẩn chứa quy tắc gì lẫn nhau chuyển động. Như vậy là chín mươi tám tu chân tinh như tổ thành đồ ấn kỳ lạ, có loại khiến người rung động tâm hồn, dường như trong đồ ấn ẩn chứa ý chí cực lớn của thiên địa.</w:t>
      </w:r>
    </w:p>
    <w:p>
      <w:pPr>
        <w:pStyle w:val="BodyText"/>
      </w:pPr>
      <w:r>
        <w:t xml:space="preserve">Chín mươi tám tu chân tinh như tổ thành đồ ấn ở trong tinh vực bốn chân giới trấn giữ bị gọi là nhân.</w:t>
      </w:r>
    </w:p>
    <w:p>
      <w:pPr>
        <w:pStyle w:val="BodyText"/>
      </w:pPr>
      <w:r>
        <w:t xml:space="preserve">Nhân, chỉ là một cái tên, nghe nói tên do bốn chân tổ đặt ra, không ai biết ý nghĩa.</w:t>
      </w:r>
    </w:p>
    <w:p>
      <w:pPr>
        <w:pStyle w:val="BodyText"/>
      </w:pPr>
      <w:r>
        <w:t xml:space="preserve">Nhân này ở trong Thần Nguyên Phế Địa thuộc phạm vi bốn chân giới có tổng cộng mười chín cái.</w:t>
      </w:r>
    </w:p>
    <w:p>
      <w:pPr>
        <w:pStyle w:val="BodyText"/>
      </w:pPr>
      <w:r>
        <w:t xml:space="preserve">Bây giờ trong đó một nhân tinh đột nhiên tỏa ra ánh sáng rực rỡ, ánh sáng chiếu rọi nguyên trời sao, dẫn đến người bốn chân giới trú đóng lại đây chú ý. Cùng lúc đó, ngoài nhân tinh, theo ánh sáng lan tỏa, như là ảnh chiếu vô số gương mặt, những mặt người chớp lóe quá nhanh, không thấy rõ ràng. Mười mấy giây sau, một khuôn mặt đông lại không thay đổi nữa.</w:t>
      </w:r>
    </w:p>
    <w:p>
      <w:pPr>
        <w:pStyle w:val="BodyText"/>
      </w:pPr>
      <w:r>
        <w:t xml:space="preserve">Khuôn mặt chính là của Kinh Nam Tử!</w:t>
      </w:r>
    </w:p>
    <w:p>
      <w:pPr>
        <w:pStyle w:val="BodyText"/>
      </w:pPr>
      <w:r>
        <w:t xml:space="preserve">“Kinh Nam Tử, chân vệ tứ tầng, tu sĩ Âm Thánh chân giới, một ngàn bảy trăm năm trước được ban dị bảo đồng lăng, bất ngờ hai mươi giây trước chết ở đất phong ấn Hỏa Xích Tinh, chết vào...dị tộc chi di thị, là thị thuật! “</w:t>
      </w:r>
    </w:p>
    <w:p>
      <w:pPr>
        <w:pStyle w:val="BodyText"/>
      </w:pPr>
      <w:r>
        <w:t xml:space="preserve">Một thanh âm lạnh lùng vô tình phát ra từ miệng nhân tinh này. Thanh âm xuất hiện thì trong khu vực bốn chân giới trấn giữ dấy lên tiếng xôn xao. Chân vệ chết, đã lâu rồi không xảy ra chuyện này, nhưng đây không phải là điều khiến xôn xao. Quan trọng ở chỗ nơi gã chết, chết vào thần thông gì, trong tay chủng tộc nào!</w:t>
      </w:r>
    </w:p>
    <w:p>
      <w:pPr>
        <w:pStyle w:val="BodyText"/>
      </w:pPr>
      <w:r>
        <w:t xml:space="preserve">Di thị tộc, dị tộc!</w:t>
      </w:r>
    </w:p>
    <w:p>
      <w:pPr>
        <w:pStyle w:val="BodyText"/>
      </w:pPr>
      <w:r>
        <w:t xml:space="preserve">Thị thuật, là thuật thiên phú của tộc này!</w:t>
      </w:r>
    </w:p>
    <w:p>
      <w:pPr>
        <w:pStyle w:val="Compact"/>
      </w:pPr>
      <w:r>
        <w:br w:type="textWrapping"/>
      </w:r>
      <w:r>
        <w:br w:type="textWrapping"/>
      </w:r>
    </w:p>
    <w:p>
      <w:pPr>
        <w:pStyle w:val="Heading2"/>
      </w:pPr>
      <w:bookmarkStart w:id="809" w:name="chương-thứ-bảy-trăm-tám-mươi-tám-rời-khỏi-hỏa-xích-tinh"/>
      <w:bookmarkEnd w:id="809"/>
      <w:r>
        <w:t xml:space="preserve">787. Chương Thứ Bảy Trăm Tám Mươi Tám: Rời Khỏi Hỏa Xích Tinh</w:t>
      </w:r>
    </w:p>
    <w:p>
      <w:pPr>
        <w:pStyle w:val="Compact"/>
      </w:pPr>
      <w:r>
        <w:br w:type="textWrapping"/>
      </w:r>
      <w:r>
        <w:br w:type="textWrapping"/>
      </w:r>
      <w:r>
        <w:t xml:space="preserve">“Ngươi luôn nói ta là Tố Minh tộc, nhưng bản thân ta cũng không biết lai lịch của mình.” Tô Minh im lặng giây lát sau trầm giọng nói.</w:t>
      </w:r>
    </w:p>
    <w:p>
      <w:pPr>
        <w:pStyle w:val="BodyText"/>
      </w:pPr>
      <w:r>
        <w:t xml:space="preserve">Bây giờ đất phong ấn bốn phía đất cát bay đầy, đá vụn lăn, nguyên đất phong ấn tràn ngập tiếng nổ, đã sụp xuống hơn phân nửa. Tất cả người chỗ này trừ Tô Minh ra thì đều chết hết, trừ tan vỡ cùng sụp xuống ra thì cũng không có gì nguy hiểm.</w:t>
      </w:r>
    </w:p>
    <w:p>
      <w:pPr>
        <w:pStyle w:val="BodyText"/>
      </w:pPr>
      <w:r>
        <w:t xml:space="preserve">Tô Minh nhìn Xích Hỏa Hầu, nhìn đại tu dị tộc không biết sống bao nhiêu năm rồi, hắn nhớ đối phương gọi mình là gì, nhớ đối phương nói họ đề từ một quê hương.</w:t>
      </w:r>
    </w:p>
    <w:p>
      <w:pPr>
        <w:pStyle w:val="BodyText"/>
      </w:pPr>
      <w:r>
        <w:t xml:space="preserve">“Ta đến từ chân giới thứ năm, ta sẽ không cảm nhận sai về hồn ngươi, đó là hơi thở Tố Minh thánh tộc tinh thuần. Ngươi, chính là tộc nhân Tố Minh, cũng là được vạn tộc chân giới thứ năm minh ước công nhận...hoàng tộc! Tố Minh thánh tộc, có minh ước được vạn tộc tuân theo, lạc sinh tử hồn phiên, chú bất diệt trùng sinh điên. Mỗi một tộc nhân Tố Minh đều có minh giới của mình, bày ra luân hồi, là trong vũ trụ khung trời này chủng tộc duy nhất...khiến người chết sống lại! “</w:t>
      </w:r>
    </w:p>
    <w:p>
      <w:pPr>
        <w:pStyle w:val="BodyText"/>
      </w:pPr>
      <w:r>
        <w:t xml:space="preserve">“ Rất rất lâu về trước, ta đã quên bao nhiêu lâu, quê hương vạn tộc ta ở, cũng chính là chân giới thứ năm bị bốn chân giới cùng xâm phạm. Đó là cuộc chiến tranh, chiến tranh muốn diệt tuyệt chúng ta. Tinh vực mà người và ta đang ở là một trong chiến trường năm đó. Cuộc chiến này cuối cùng chúng ta thất bại, chân giới thứ năm tan vỡ, người vạn tộc chết hoặc bị phong ấn. “</w:t>
      </w:r>
    </w:p>
    <w:p>
      <w:pPr>
        <w:pStyle w:val="BodyText"/>
      </w:pPr>
      <w:r>
        <w:t xml:space="preserve">“Nhưng bốn chân giới cũng vì vậy mà trả cái giá lớn, cũng là lần đầu tiên chúng biết chân giới thứ năm mạnh mẽ cỡ nào. “</w:t>
      </w:r>
    </w:p>
    <w:p>
      <w:pPr>
        <w:pStyle w:val="BodyText"/>
      </w:pPr>
      <w:r>
        <w:t xml:space="preserve">“Bốn chân giới, bất cứ chân giới nào chỉ một mình không là đối thủ của chân giới thứ năm ta, dù là hai chân giới kết hợp vẫn khó thể lung lay được. Nhưng bốn chân giới liên hợp là lực lượng không phải chân giới thứ năm có thể trấn áp, đấy là cuộc chiến tranh kéo dài mấy vạn năm. Trong cuộc chiến đó, chân giới thứ năm sụp đổ, người vạn tộc tử vong thảm thiết. “</w:t>
      </w:r>
    </w:p>
    <w:p>
      <w:pPr>
        <w:pStyle w:val="BodyText"/>
      </w:pPr>
      <w:r>
        <w:t xml:space="preserve">“Ta biết những điều này đối với ngươi không có cảm giác thuộc về nào, dù sao ngươi là tộc nhân không sinh hoạt ở thời đại Tố Minh tộc, nhưng ta biết cuộc chiến đó, Tố Minh tộc là trọng điểm bốn chân giới tiêu diệt. Ta không biết ngươi làm sao tồn tại được, nhưng ta có thể khẳng định rằng, cha ngươi, mẹ ngươi, tổ tiên ngươi đều chết trong chiến tranh này.” Giọng Xích Hỏa Hầu vang vọng mang theo tang thương và trầm trọng.</w:t>
      </w:r>
    </w:p>
    <w:p>
      <w:pPr>
        <w:pStyle w:val="BodyText"/>
      </w:pPr>
      <w:r>
        <w:t xml:space="preserve">Tô Minh im lặng, không nói gì. Đây là lần đầu tiên hắn nghe máy chuyện này, nhưng tựa như đối phương đã nói, hắn không thể sinh ra đồng tình. Hắn là hắn, chân giới thứ năm là chân giới thứ năm.</w:t>
      </w:r>
    </w:p>
    <w:p>
      <w:pPr>
        <w:pStyle w:val="BodyText"/>
      </w:pPr>
      <w:r>
        <w:t xml:space="preserve">“Lối vào chân giới thứ năm ở đâu?” Qua một lúc Tô Minh từ từ nói.</w:t>
      </w:r>
    </w:p>
    <w:p>
      <w:pPr>
        <w:pStyle w:val="BodyText"/>
      </w:pPr>
      <w:r>
        <w:t xml:space="preserve">“Chân giới thứ năm đã không có thì nói gì đến lối vào? Cho dù có, ta bị bốn chân giới phong ấn ngủ say, khi đó chiến tranh chưa kết thúc. “ Xích Hỏa Hầu lắc đầu, nhìn Tô Minh.</w:t>
      </w:r>
    </w:p>
    <w:p>
      <w:pPr>
        <w:pStyle w:val="BodyText"/>
      </w:pPr>
      <w:r>
        <w:t xml:space="preserve">Qua một thời gian, phong kiếm ở đỉnh đầu y đã biến mất, đầu lâu có chút mẩu thịt.</w:t>
      </w:r>
    </w:p>
    <w:p>
      <w:pPr>
        <w:pStyle w:val="BodyText"/>
      </w:pPr>
      <w:r>
        <w:t xml:space="preserve">“Chúng ta không nói đến chân giới thứ năm nữa. Ngươi là Tố Minh tộc cũng tốt, không phải cũng không sao, nhận hay là không đều không thành vấn đề. Chúng ta có thể đơn độc giao dịch.” Tia sáng âm u trong mắt Xích Hỏa Hầu dần sáng lên.</w:t>
      </w:r>
    </w:p>
    <w:p>
      <w:pPr>
        <w:pStyle w:val="BodyText"/>
      </w:pPr>
      <w:r>
        <w:t xml:space="preserve">“Tu vi của ta muốn hồi phục, muốn ngưng tụ ra kiếp nguyệt là không thể nào trong Thần Nguyên Phế Địa, chỗ này gần như không có hơi thở vị kiếp. Nhưng dù là vậy thì ta khống chế quy tắc, nắm chắc thân thể, hiểu ra về phép tắc, trừ phi gặp người hậu kỳ vị giới, nếu không thì giết chóc chẳng hề khó khăn. Tu vi của ngươi chỉ là địa tu, cho dù dùng tất cả thủ đoạn có thể giết vị giới, nhưng cũng chỉ có thể cùng sơ kỳ vị giới đấu một trận, gặp trung kỳ vị giới là chết chắc! Cho nên ta có thể bảo vệ ngươi, thậm chí ra tay giúp ngươi.” Mắt Xích Hỏa Hầu chớp lóe, từ từ nói.</w:t>
      </w:r>
    </w:p>
    <w:p>
      <w:pPr>
        <w:pStyle w:val="BodyText"/>
      </w:pPr>
      <w:r>
        <w:t xml:space="preserve">“Thế nào hả? Ta chẳng những ra tay giúp ngươi, có thể tặng cho ngươi một đại tạo hóa. Mặc dù đất phong ấn sụp xuống, nhưng trong đó ẩn chứa lực thân thể vạn năm của ta, những lực lượng đó vô dụng với ta nhưng sẽ giúp ích rất lớn cho ngươi. Ít nhất khiến thân thể ngươi mạnh mẽ đến đỉnh thiên tu, thậm chí là đạt tới trình độ chủ vị giới cũng không phải không thể. “</w:t>
      </w:r>
    </w:p>
    <w:p>
      <w:pPr>
        <w:pStyle w:val="BodyText"/>
      </w:pPr>
      <w:r>
        <w:t xml:space="preserve">“Làm giao dịch, ta trả những cái giá đó, đổi lại ngươi trả giá rất đơn giản. Ta muốn một lời hứa của ngươi, khi ngươi có thể tạo ra minh giới, bày ra luân hồi đạo thì phải lấy ấn hồn phiên của Di Thị tộc ta, sống lại trăm vạn tộc nhân Di Thị tộc chết đi trong cuộc chiến tranh. Chỉ cần ngươi hứa làm điều này thì Xích Hỏa Hầu ta cam tâm tình nguyện, tuân theo minh ước, đem hết sức mình giúp cho ngươi! “</w:t>
      </w:r>
    </w:p>
    <w:p>
      <w:pPr>
        <w:pStyle w:val="BodyText"/>
      </w:pPr>
      <w:r>
        <w:t xml:space="preserve">Giọng Xích Hỏa Hầu ù ù vang vọng bốn phía, tinh thần Tô Minh rung động.</w:t>
      </w:r>
    </w:p>
    <w:p>
      <w:pPr>
        <w:pStyle w:val="BodyText"/>
      </w:pPr>
      <w:r>
        <w:t xml:space="preserve">“Ngươi trước đừng nói ra đáp án, dù sao ngươi là người cố hương thứ nhất lão phu thấy sau khi thức tỉnh, mặc kệ chúng ta có đạt thành giao dịch hay không thì ta đều sẽ tặng đại tạo hóa cho ngươi trước. Nơi này tràn ngập lực thịt của ta, nó đã vô dụng tới ta, kiếp nguyệt của ta không còn, không ngưng tụ ra kiếp nguyệt thì thân thể cũng tốt, tu vi cũng thế, ta không thể tu luyện. Toàn bộ...tặng ngươi, có thể hấp thu bao nhiêu thì tùy ngươi.” Khi Xích Hỏa Hầu nói chuyện thì vung lên tay phải, lập tức dung nham tím đen dưới thân y xoay vòng, lực thịt bàng bạc ùa hướng Tô Minh.</w:t>
      </w:r>
    </w:p>
    <w:p>
      <w:pPr>
        <w:pStyle w:val="BodyText"/>
      </w:pPr>
      <w:r>
        <w:t xml:space="preserve">Có vô số tơ đỏ từ bốn phương tám hướng ập đến, vòng quanh bốn phía, tràn ngập ngoài người Tô Minh.</w:t>
      </w:r>
    </w:p>
    <w:p>
      <w:pPr>
        <w:pStyle w:val="BodyText"/>
      </w:pPr>
      <w:r>
        <w:t xml:space="preserve">Con ngươi Tô Minh co rút, hít một hơi, toàn bộ lỗ chân lông mở ra, lực thịt vô biên vô hạn, cực kỳ đậm đặc nhanh chóng vọt vào người hắn, không ngừng gia cố máu, thịt, xương, tất cả để cơ thể mạnh mẽ. Cảm giác lực lượng mạnh mẽ khiến Tô Minh khao khát bỗng ngưng tụ bởi hắn hít một hơi, hắn cảm giác rõ rệt mỗi lần hô hấp là thân thể sẽ cường đại thêm chút. Loại sức mạnh cơ thể tăng vọt này khiến Tô Minh nắm chắc cảm giác mình ngày càng mạnh hơn. Tim hắn đập nhanh, mỗi một nhịp đều mạnh mẽ có lực, khiến máu chảy xuôi trong thân thể, dung nhập vào lực thịt xâm nhập. Khi máu toàn thân chảy một vòng, máu quay về trái tim thì như tu hành vận chuyển một chu thiên, liên tục cường đại.</w:t>
      </w:r>
    </w:p>
    <w:p>
      <w:pPr>
        <w:pStyle w:val="BodyText"/>
      </w:pPr>
      <w:r>
        <w:t xml:space="preserve">Tô Minh khao khát cường đại, khát vọng có sức mạnh nắm giữ vận mệnh của mình, nếu không thì hắn sẽ không đồng ý cùng Điền Lâm đi đến đất phong ấn này.</w:t>
      </w:r>
    </w:p>
    <w:p>
      <w:pPr>
        <w:pStyle w:val="BodyText"/>
      </w:pPr>
      <w:r>
        <w:t xml:space="preserve">“Cái chết của chân vệ e rằng người trấn giữ bốn chân giới đã phát hiện, không thể ở lại đây lâu. “</w:t>
      </w:r>
    </w:p>
    <w:p>
      <w:pPr>
        <w:pStyle w:val="BodyText"/>
      </w:pPr>
      <w:r>
        <w:t xml:space="preserve">Nã Tô Minh ù vang, trong ngoài người bị vô tận lực thịt bao phủ, bên tai vang giọng của Xích Hỏa Hầu.</w:t>
      </w:r>
    </w:p>
    <w:p>
      <w:pPr>
        <w:pStyle w:val="BodyText"/>
      </w:pPr>
      <w:r>
        <w:t xml:space="preserve">Cùng lúc đó, tay phải Xích Hỏa Hầu ấn pháp quyết ấn vào dung nham tím đen. Cái ấn này đất phong ấn sụp xuống tầng tầng đông lại, tất cả như là bị phong ấn, không còn sụp xuống nữa mà trở thành một tảng đá to. Tảng đá chính là nguyên đất phong ấn, bây giờ trước thần thông của Xích Hỏa Hầu, tảng đá do đất phong ấn biến thành mạnh chấn động, vị trí mép đá xuất hiện chín tầng sóng gợn. Chín tầng sóng gợn hóa thành chín tầng vặn vẹo tùy theo sóng, chớp mắt phủ lên tám hướng, tràn ngập tất cả vị trí tảng đá khổng lồ. Một tiếng nổ ầm vang quanh quẩn trong trời đêm ngoài Hỏa Xích Tinh. Khiến tinh thần vô số tu sĩ chấn động, khiến những mãnh thú thân linh trên Hỏa Xích Tinh gầm gừ. Đất phong ấn trong Hỏa Xích Tinh biến thành tảng đá bùm một tiếng, biến mất.</w:t>
      </w:r>
    </w:p>
    <w:p>
      <w:pPr>
        <w:pStyle w:val="BodyText"/>
      </w:pPr>
      <w:r>
        <w:t xml:space="preserve">Biến mất, nội bộ Hỏa Xích Tinh trống rỗng.</w:t>
      </w:r>
    </w:p>
    <w:p>
      <w:pPr>
        <w:pStyle w:val="BodyText"/>
      </w:pPr>
      <w:r>
        <w:t xml:space="preserve">Biến mất này là thuấn di, là Xích Hỏa Hầu liều lực vị kiếp còn sót lại trong người thi triển một lần thuấn di phạm vi lớn, trực tiếp dời đất phong ấn khỏi Hỏa Xích Tinh.</w:t>
      </w:r>
    </w:p>
    <w:p>
      <w:pPr>
        <w:pStyle w:val="BodyText"/>
      </w:pPr>
      <w:r>
        <w:t xml:space="preserve">Trong vô tận trời sao, có một khu vực nhiều thiên thạch, bên trong một thiên thạch có chín tầng sóng gợn dao động, chớp mắt tảng đá đất phong ấn bị dời khỏi Hỏa Xích Tinh xuất hiện ở trong thiên thạch.</w:t>
      </w:r>
    </w:p>
    <w:p>
      <w:pPr>
        <w:pStyle w:val="BodyText"/>
      </w:pPr>
      <w:r>
        <w:t xml:space="preserve">Đôi mắt Xích Hỏa Hầu ảm đạm nhưng không nghỉ ngơi ngay mà nhìn không xa hạc trọc lông còn đang loay hoay phong kiếm, nhưng giờ đất phong ấn di chuyển khiến nó kinh hoàng đập cánh.</w:t>
      </w:r>
    </w:p>
    <w:p>
      <w:pPr>
        <w:pStyle w:val="BodyText"/>
      </w:pPr>
      <w:r>
        <w:t xml:space="preserve">“Người rốt cuộc là ai? “</w:t>
      </w:r>
    </w:p>
    <w:p>
      <w:pPr>
        <w:pStyle w:val="BodyText"/>
      </w:pPr>
      <w:r>
        <w:t xml:space="preserve">“ Hạc gia gia ngươi, di chuyển sao không nói trước cho ông nội ngươi biết một tiếng, chết tiệt, làm ta sợ muốn chết, trái tim nhỏ bé còn đang đập mạnh đây này. Làm ta sợ muốn chết, ta sợ nhất là di chuyển, có bóng ma, chắc chắn trước kia lão tử bị ám ảnh tâm lý.” Mặt hạc trọc lông trắng bệch, nghe Xích Hỏa Hầu hỏi thì trừng mắt.</w:t>
      </w:r>
    </w:p>
    <w:p>
      <w:pPr>
        <w:pStyle w:val="BodyText"/>
      </w:pPr>
      <w:r>
        <w:t xml:space="preserve">Một người một hạc ở trong dung nham tím đen không xa. Tô Minh thì mắt nhắm nghiền, lực thịt ngoài người tràn ngập, đang không ngừng hấp thu. Thân thể hắn ngày càng mạnh mẽ, tim đập nhanh thình thịch, hắn chìm đắm trong trạng thái cường đại như là bướm trong kén, uấn nhưỡng tân sinh.</w:t>
      </w:r>
    </w:p>
    <w:p>
      <w:pPr>
        <w:pStyle w:val="BodyText"/>
      </w:pPr>
      <w:r>
        <w:t xml:space="preserve">Cùng lúc đó, đất phong ấn di chuyển đi, ẩn thân trong thiên thạch không lâu thì trong trời sao ngoài Hỏa Xích Tinh có uy nhiếp kinh thiên động địa truyền đến. Trời sao vặn vẹo lan tràn, một lát sau, một chiếc, hai chiếc, ba chiếc...</w:t>
      </w:r>
    </w:p>
    <w:p>
      <w:pPr>
        <w:pStyle w:val="BodyText"/>
      </w:pPr>
      <w:r>
        <w:t xml:space="preserve">Tròn ba mươi bảy chiếc chiếc thuyền to mấy vạn trượng từ hư vô lộ ra, từng đợt tia chớp hình cung khuếch tán ngoài thuyền, chúng nó truyền ra uy nhiếp khiến nguyên Hỏa Xích Tinh run rẩy. Mỗi chiếc thuyền đứng gần ngàn người, đặc biệt vị trí mũi thuyền có nhiều hơi thở vị giới tràn ngập bốn phía, thậm chí một chiếc thuyền chính giữa có hơi thở bùng phát vượt qua tất cả vị giới, ở trời sao huyễn hóa ra nửa mặt trời do tia chớp to lớn tổ thành!</w:t>
      </w:r>
    </w:p>
    <w:p>
      <w:pPr>
        <w:pStyle w:val="BodyText"/>
      </w:pPr>
      <w:r>
        <w:t xml:space="preserve">Vì là nửa mặt trời cho nên trông như là vầng trăng.</w:t>
      </w:r>
    </w:p>
    <w:p>
      <w:pPr>
        <w:pStyle w:val="BodyText"/>
      </w:pPr>
      <w:r>
        <w:t xml:space="preserve">Đó là lực...nửa bước kiếp dương hay còn gọi là kiếp nguyệt cảnh.</w:t>
      </w:r>
    </w:p>
    <w:p>
      <w:pPr>
        <w:pStyle w:val="Compact"/>
      </w:pPr>
      <w:r>
        <w:br w:type="textWrapping"/>
      </w:r>
      <w:r>
        <w:br w:type="textWrapping"/>
      </w:r>
    </w:p>
    <w:p>
      <w:pPr>
        <w:pStyle w:val="Heading2"/>
      </w:pPr>
      <w:bookmarkStart w:id="810" w:name="chương-thứ-bảy-trăm-tám-mươi-chín-trăm-năm"/>
      <w:bookmarkEnd w:id="810"/>
      <w:r>
        <w:t xml:space="preserve">788. Chương Thứ Bảy Trăm Tám Mươi Chín: Trăm Năm</w:t>
      </w:r>
    </w:p>
    <w:p>
      <w:pPr>
        <w:pStyle w:val="Compact"/>
      </w:pPr>
      <w:r>
        <w:br w:type="textWrapping"/>
      </w:r>
      <w:r>
        <w:br w:type="textWrapping"/>
      </w:r>
      <w:r>
        <w:t xml:space="preserve">Tinh vực tối đen không có chút ánh sáng, cũng không có thanh âm, tồn tại là lặng im như tịch diệt.</w:t>
      </w:r>
    </w:p>
    <w:p>
      <w:pPr>
        <w:pStyle w:val="BodyText"/>
      </w:pPr>
      <w:r>
        <w:t xml:space="preserve">Ngẫu nhiên xuất hiện một luồng sáng là vài vật chất vô hình không rõ trong tinh không đen ma sát sinh ra, sinh mệnh của chúng nó ngắn ngủi, nhoáng lên một cái trôi qua.</w:t>
      </w:r>
    </w:p>
    <w:p>
      <w:pPr>
        <w:pStyle w:val="BodyText"/>
      </w:pPr>
      <w:r>
        <w:t xml:space="preserve">Lạnh lẽo, tĩnh mịch, hắc ám, trở thành giai điệu vĩnh hằng của vùng trời sao này.</w:t>
      </w:r>
    </w:p>
    <w:p>
      <w:pPr>
        <w:pStyle w:val="BodyText"/>
      </w:pPr>
      <w:r>
        <w:t xml:space="preserve">Một trăm năm trước chỗ này từng xẹt qua đám thiên thạch mờ mịt, không biết đi về đâu. Một trăm năm sau, nơi đám thiên thạch đến vẫn có một đám thiên thạch lao đi. Đám thiên thạch này là là vật một trăm năm trước, chúng nó bay dựa theo quỹ tích nào đó, ở một trăm năm sau rạch một vòng tròn lại lần đi qua nơi này. Nhưng thiên thạch so với một trăm trước thì nhỏ đi nhiều.</w:t>
      </w:r>
    </w:p>
    <w:p>
      <w:pPr>
        <w:pStyle w:val="BodyText"/>
      </w:pPr>
      <w:r>
        <w:t xml:space="preserve">Không ai biết trong đám thiên thạch này có một khối thiên thạch to lớn tồn tại một tảng đá do đất phong ấn biến thành. Trong tảng đá có dung nham tím đen. Trong dung nham có một người ngồi khoanh chân.</w:t>
      </w:r>
    </w:p>
    <w:p>
      <w:pPr>
        <w:pStyle w:val="BodyText"/>
      </w:pPr>
      <w:r>
        <w:t xml:space="preserve">Đó là một người thanh niên tóc xám, biểu tình như ngủ say, thân hình chớp lóe ánh sáng tối tăm không ổn định, dung nham tím đen xung quanh hắn toát ra từng đợt khí lạnh, có nhiều sợi tơ đỏ mục rữa chồng chất ở bên mép, liếc mắt một cái vô biên vô hạn.</w:t>
      </w:r>
    </w:p>
    <w:p>
      <w:pPr>
        <w:pStyle w:val="BodyText"/>
      </w:pPr>
      <w:r>
        <w:t xml:space="preserve">Trăm năm qua, Tô Minh chìm đắm trong trạng thái hấp thu lực thịt Xích Hỏa Hầu, không ngừng hấp thu chỉnh sửa, thân thể càng ngày càng mạnh mẽ, dần dần càng mạnh hơn nữa. Bốn mươi năm trước thân thể của hắn đã phá tan cảnh giới địa tu, bước vào ngưỡng cửa thiên tu, Tô Minh dùng lực thân thể bước vào cảnh giới này đại biểu thân thể hắn đã có thể cứng rắn đỡ thần thông thuật pháp của người cùng cảnh giới này. Hắn đánh ra một đấm có thể lay động nguồn gốc sinh mệnh của người cảnh giới này.</w:t>
      </w:r>
    </w:p>
    <w:p>
      <w:pPr>
        <w:pStyle w:val="BodyText"/>
      </w:pPr>
      <w:r>
        <w:t xml:space="preserve">Chỉ là thi triển thân thể chứ không phải tu vi trong người, nếu là thêm vào tu vi của hắn, các loại thủ đoạn thần thông, vậy là đối diện cường giả cảnh giới giới tôn chỉ cần đối phương không dùng lực vị giới thì có thể nói là Tô Minh tất thắng.</w:t>
      </w:r>
    </w:p>
    <w:p>
      <w:pPr>
        <w:pStyle w:val="BodyText"/>
      </w:pPr>
      <w:r>
        <w:t xml:space="preserve">Dù sao vị giới là lực lượng mạnh nhất cảu cảnh giới giới tôn, cho dù là thần thông bình thường mà thi triển bằng lực vị giới thì giơ tay có thể nghiêng trời lệch đất. Tô Minh khắc sau cảm nhận điều này, năm đó hắn ở đất Man tộc gặp đám đạo nô, chẳng những người này thậm chí không thi triển ra lực vị giới đã cực kỳ cường đại, bây giờ nghĩ lại không phải bọn họ không muốn thi triển, mà vì đất Man tộc có phép tắc ức chế mấy tên đạo nô, mặc dù không ảnh hưởng tu vi quá lớn nhưng áp chế rất sâu với thi triển lực âm giới. Nếu đổi lại Tô Minh giờ phút này thì ở đất Man tộc, mấy người đạo nô bị lực vị giới áp chế, hắn không cần giờ sức mạnh của bất cứ ai, dựa vào chính hắn có thể đè đầu tất cả, hóa giải tai kiếp khiến năm đó hắn tuyệt vọng.</w:t>
      </w:r>
    </w:p>
    <w:p>
      <w:pPr>
        <w:pStyle w:val="BodyText"/>
      </w:pPr>
      <w:r>
        <w:t xml:space="preserve">‘Chủ vị giới, không biết khi nào thân thể cùng tu vi của mình bước vào cảnh giới này. Chỉ có đến lúc ấy mới xem như là cường giả trong trời sao này!’ Tô Minh ngồi xếp bằng, chợt mở mắt ra, có tia sáng xẹt qua trong mắt.</w:t>
      </w:r>
    </w:p>
    <w:p>
      <w:pPr>
        <w:pStyle w:val="BodyText"/>
      </w:pPr>
      <w:r>
        <w:t xml:space="preserve">Khi chưa trở thành chủ vị giới, đối mặc kẻ địch triển khai lực vị giới, Tô Minh có độc phong và bảo hồ lô thì cũng có tự tin liều một phen. Từng tiếng bùm bùm truyền ra từ trong người Tô Minh, đó là tiếng xương và thịt ma sát nhau, bây giờ nếu có người khác ngoài Xích Hỏa Hầu ở đây thì chắc chắn sẽ bị thanh âm truyền ra từ người Tô Minh làm chấn động. Mỗi một thanh âm đều bao gồm cảm giác tan vỡ, nghe trong tai như là thân thể mình cũng vỡ vụn theo, đó là cảm xúc rất khó hình dung, cực kỳ khắc sâu.</w:t>
      </w:r>
    </w:p>
    <w:p>
      <w:pPr>
        <w:pStyle w:val="BodyText"/>
      </w:pPr>
      <w:r>
        <w:t xml:space="preserve">“Chủ vị giới!” Mắt Tô Minh chớp lóe khát vọng mãnh liệt.</w:t>
      </w:r>
    </w:p>
    <w:p>
      <w:pPr>
        <w:pStyle w:val="BodyText"/>
      </w:pPr>
      <w:r>
        <w:t xml:space="preserve">“ Muốn trở thành chủ vị giới thì nhất định phải có giới nguyên, giới nguyên tắc là lực lượng cố định của mỗi một thế giới.” Thanh âm khàn khàn từ không xa truyền đến, đó là từ một gã đàn ông đầu trọc.</w:t>
      </w:r>
    </w:p>
    <w:p>
      <w:pPr>
        <w:pStyle w:val="BodyText"/>
      </w:pPr>
      <w:r>
        <w:t xml:space="preserve">Gã đàn ông thân thể cực kỳ vạm vỡ, cao gần hai mét, như tháp sắt ngồi xếp bằng, đỉnh đầu của gã không có tóc, chỉ có một đồ đằng mãnh thú thân thể như rắn nước nhưng có sáu đôi cánh, tựa khắc ấn vòng trên đỉnh đầu gã.</w:t>
      </w:r>
    </w:p>
    <w:p>
      <w:pPr>
        <w:pStyle w:val="BodyText"/>
      </w:pPr>
      <w:r>
        <w:t xml:space="preserve">Cẩn thận nhìn thì thấy ngoài đồ đằng mãnh thú có dấu vết lửa nhàn nhạt, hung tợn như con thú trong lửa, gã đàn ông này chính là Xích Hỏa Hầu!</w:t>
      </w:r>
    </w:p>
    <w:p>
      <w:pPr>
        <w:pStyle w:val="BodyText"/>
      </w:pPr>
      <w:r>
        <w:t xml:space="preserve">Thời gian trăm năm không bị phong ấn, thân hình gã lại mọc ra máu thịt, hồi phục hình dạng năm xưa, bộ đồ to lớn bao phủ thân thể, trông thì có khí chất kỳ lạ.</w:t>
      </w:r>
    </w:p>
    <w:p>
      <w:pPr>
        <w:pStyle w:val="BodyText"/>
      </w:pPr>
      <w:r>
        <w:t xml:space="preserve">“Trời sao này tồn tại nhiều tu chân tinh, mỗi một tu chân tinh có thể được xưng là một thế giới. Chỉ cần nơi có thế giới là giới nguyên, cũng chính là lực vị giới. Muốn trở thành chủ vị giới, hấp thu lực vị giới hoàn thiện bản thân thì phải được giới nguyên thừa nhận. Chỉ có giới nguyên của một thế giới thừa nhận ngươi thì mới có thể hấp thu lực lượng của nó, do đó bước vào cảnh giới chủ vị giới. “</w:t>
      </w:r>
    </w:p>
    <w:p>
      <w:pPr>
        <w:pStyle w:val="BodyText"/>
      </w:pPr>
      <w:r>
        <w:t xml:space="preserve">“Thế giới càng khổng lồ thì ẩn chứa giới nguyên càng mênh mông, bên trong tồn tại chủ vị giới cũng càng nhiều, dù sao một thế giới có bao nhiêu chủ vị giới không chỉ quyết định bởi tu sĩ, quan trọng hơn là giới nguyên của một thế giới, có thể dung nạp bao nhiêu người hấp thu. “</w:t>
      </w:r>
    </w:p>
    <w:p>
      <w:pPr>
        <w:pStyle w:val="BodyText"/>
      </w:pPr>
      <w:r>
        <w:t xml:space="preserve">“Nếu lực giới nguyên của một thế giới đến mức bão hòa, vậy cho dù tư chất ngươi có ưu tú hơn cũng không thể trở thành giới tôn, dù sao vị trí chỉ có bao nhiêu đó, nếu ngươi muốn trở thành giới tôn, trừ cách rời khỏi đây đi tìm một thế giới khác ra còn có tìm một giới tôn đã chết, chừa ra vị trí thì mới có cơ hội. “</w:t>
      </w:r>
    </w:p>
    <w:p>
      <w:pPr>
        <w:pStyle w:val="BodyText"/>
      </w:pPr>
      <w:r>
        <w:t xml:space="preserve">“Trời sao to lớn, có rất nhiều tu chân tinh, cũng đại biểu có rất nhiều thế giới. Nhưng theo ta biết, gần như mỗi một thế giới bị người phát hiện thì vị trí giới tôn bên trong đều đã bão hòa. “</w:t>
      </w:r>
    </w:p>
    <w:p>
      <w:pPr>
        <w:pStyle w:val="BodyText"/>
      </w:pPr>
      <w:r>
        <w:t xml:space="preserve">Tô Minh ngẩng đầu nhìn hướng Xích Hỏa Hầu, không nói lời nào.</w:t>
      </w:r>
    </w:p>
    <w:p>
      <w:pPr>
        <w:pStyle w:val="BodyText"/>
      </w:pPr>
      <w:r>
        <w:t xml:space="preserve">“Trên Xích Hỏa Tinh đã chết mấy chủ vị giới, nhưng trừ chân vệ ra, mấy người còn lại căn bản không xem như giới tôn thật sự, đây không phải vì tư chất của họ không được mà bởi vì tìm được thế giới thừa nhận thì bản thân nó tàn phá, giới nguyên gần như khô kiệt, cho nên thành tựu của họ khi trở thành giới tôn thì đã ngừng lại. Thậm chí không thể tiếp tục cảm ngộ phép tắc, quy tắc thì sao xứng là giới tôn? Chính chân vệ mới là giới tôn, dù sao thế giới y trở thành giới tôn không phải tinh vực chiến trường này mà là bên ngoài. Nhưng theo y chết đi, thế giới mà y trở thành giới tôn cũng trống một vị trí. Nhưng giờ phút này e rằng sớm bị người cướp đi. “</w:t>
      </w:r>
    </w:p>
    <w:p>
      <w:pPr>
        <w:pStyle w:val="BodyText"/>
      </w:pPr>
      <w:r>
        <w:t xml:space="preserve">“Nói vậy là trong Thần Nguyên Phế Địa muốn trở thành chủ vị giới gần như không thể nào?” Tô Minh im lặng nửa ngày sau từ từ hỏi.</w:t>
      </w:r>
    </w:p>
    <w:p>
      <w:pPr>
        <w:pStyle w:val="BodyText"/>
      </w:pPr>
      <w:r>
        <w:t xml:space="preserve">“Có cơ hội hay không, chuyện này ta không thể đáp lại, phải xem ngươi lựa chọn ra sao.” Mắt Xích Hỏa Hầu chợt lóe, trầm giọng nói.</w:t>
      </w:r>
    </w:p>
    <w:p>
      <w:pPr>
        <w:pStyle w:val="BodyText"/>
      </w:pPr>
      <w:r>
        <w:t xml:space="preserve">“Đầu tiên ngươi phải biết cảnh giới gì đằng sau thiên tu, muốn xưng là giới tôn, một cái chủ, một cái tôn có thể sinh ra nhiều đáp án. Chủ vị giới thật sự là trong vị giới của chính y như là chủ nhân, là chí tôn, thậm chí vị giới của y có thể phát huy tu vi vượt qua tất cả, có thể vượt cấp đấu với người không phải giới tôn này. Cho nên mới gọi là chủ, xưng tôn. “</w:t>
      </w:r>
    </w:p>
    <w:p>
      <w:pPr>
        <w:pStyle w:val="BodyText"/>
      </w:pPr>
      <w:r>
        <w:t xml:space="preserve">“ Rời khỏi vị giới của y thì tương đương với cá rời khỏi nước, mặc dù vẫn sinh tồn, vẫn cường đại nhưng một khi tiêu hao nhiêu, muốn hồi phục lực vị giới sẽ rất gian nan. Cho nên tu vi đến cảnh giới giới tôn rồi thì thường rất ít rời đi vị giới mình ở, dù có đi thì thường nhanh chóng trở về. Nếu không thể trở về sẽ tùy thân mang theo giới thạch thế giới của mình để duy trì nhu cầu cần thiết, ví dụ chân vệ, túi trữ vật của y ở...a? Khụ khụ, mặc dù ta không mở ra nhưng có thể khẳng định bên trong có giới thạch. “ Xích Hỏa Hầu mới nói đến đây thì sắc mặt quái lạ, gã nhớ làn trước khi nhắm mắt hồi phục thì túi trữ vật ở không xa vậy mà hôm nay không còn nữa.</w:t>
      </w:r>
    </w:p>
    <w:p>
      <w:pPr>
        <w:pStyle w:val="BodyText"/>
      </w:pPr>
      <w:r>
        <w:t xml:space="preserve">“Còn có một cách khiến chủ vị giới ở bất nơi đâu cũng đều giữ đỉnh cao, cách đó rất đơn giản, nhiều người sử dụng rồi, càng là căn bản tu hành của chủ vị giới. Không ngừng đạt được liên tiếp thế giới chấp nhận, đoạt vị trí của những người khác, khi có được năm ngàn giới là sẽ trở thành trung kỳ vị giới, có vạn giới thì là hậu kỳ vị giới. Ngưng tụ lực vạn giới, hóa vạn giới hợp nhất, hoàn toàn tu sửa thiếu sót bản thân liền có thể trở thành vị giới đại viên mãn. Viên mãn rồi thì nếu có thể bước ra một bước, sinh ra một tia kiếp tức, tức là kiếp nguyệt cảnh, lại ra một bước, bước vào đỉnh, chính là kiếp dương cảnh. “</w:t>
      </w:r>
    </w:p>
    <w:p>
      <w:pPr>
        <w:pStyle w:val="BodyText"/>
      </w:pPr>
      <w:r>
        <w:t xml:space="preserve">“Thế giới có nhiều hơn cũng không nhiều bằng số tu sĩ, vị trí có hạn, cho nên mới có chiến tranh, có chuyện bốn chân giới xâm nhập chân giới thứ năm?” Tô Minh bỗng hỏi.</w:t>
      </w:r>
    </w:p>
    <w:p>
      <w:pPr>
        <w:pStyle w:val="BodyText"/>
      </w:pPr>
      <w:r>
        <w:t xml:space="preserve">“Đây là đáp án mà ta là kiếp nguyệt cảnh có thể hiểu ra. Nhưng vị trí khác nhau sẽ có được đáp án khác biệt. Nhưng dù thế nào thì muốn trở thành giới tôn là phải giết, cướp, giật. “ Xích Hỏa Hầu lạnh nhạt nói nhưng bên trong nả chứa ý nghĩa tàn khốc chẳng chút che giấu.</w:t>
      </w:r>
    </w:p>
    <w:p>
      <w:pPr>
        <w:pStyle w:val="BodyText"/>
      </w:pPr>
      <w:r>
        <w:t xml:space="preserve">“Cái gì là tu hành? Tu hành chính là giết, cướp, giật. Ngươi có thể giết người, có thể cướp của, có thể giật thứ không thuộc về ngươi, vậy thì khi ngươi đi ở trên đỉnh, nếu cứ tiếp tục như vậy người tất nhiên chính là đỉnh. Bốn chân giới có bốn kiếp chủ, Đạo Thần của Đạo Thần chân giới, Thánh Hoàng của Âm Thánh chân giới đều là kiếp chủ. Lý do họ cường đại là vì dưới tay có nguyên tài nguyên chân giới cung ứng, để họ tu hành như thiên địa tạo hóa. Sau bốn kiếp chủ còn có bốn chân tổ, bọn họ là lão già còn khủng bố hơn cả kiếp chủ. Trời sao quá lớn, cường giả quá nhiều, cho nên dù đến cảnh giới bốn chân tổ rồi vẫn không đạt tới đỉnh. Khống chế sinh diệt thì sao chứ? Tổ tiên Tố Minh tộc của ngươi, Hoàng của chân giới thứ năm chúng ta cũng là chết dưới hiên kiếp điên cuồng thôi. Tộc nhân hủy diệt hầu như không còn, mặc dù không biết ngươi làm sao sinh tồn nhưng chắc là liệt tổ liệt tông của Tố Minh tộc ngươi hao phí rất nhiều cái giá lớn đổi lấy một lũ sự sống kéo dài chủng tộc. “</w:t>
      </w:r>
    </w:p>
    <w:p>
      <w:pPr>
        <w:pStyle w:val="BodyText"/>
      </w:pPr>
      <w:r>
        <w:t xml:space="preserve">Tô Minh hít thở dồn dập, lời của Xích Hỏa Hầu khiến nã hắn ù vang, nghĩ đến điều Nhị sư huynh từng nói. Vạn cổ năm tháng trước ở Đạo Thần chân giới có một đôi vợ chồng bị nguyên Đạo Thần chân giới vây công.</w:t>
      </w:r>
    </w:p>
    <w:p>
      <w:pPr>
        <w:pStyle w:val="BodyText"/>
      </w:pPr>
      <w:r>
        <w:t xml:space="preserve">“Tố... Minh...” Tô Minh thì thào.</w:t>
      </w:r>
    </w:p>
    <w:p>
      <w:pPr>
        <w:pStyle w:val="BodyText"/>
      </w:pPr>
      <w:r>
        <w:t xml:space="preserve">“Nếu sau này ngươi có cơ hội quay về chân giới thứ năm thì có thể đi thăm quê hương một chuyến, chỗ đó dễ tìm lắm. Trong trời sao có một ngân hà do ngôi sao tổ thành, trong ngân hà có một viên tu chân tinh màu xanh nhạt. Nếu nó còn ở, nếu nó không bị hủy diệt theo tộc của ngươi thì chắc là có thể tìm ra. “</w:t>
      </w:r>
    </w:p>
    <w:p>
      <w:pPr>
        <w:pStyle w:val="Compact"/>
      </w:pPr>
      <w:r>
        <w:br w:type="textWrapping"/>
      </w:r>
      <w:r>
        <w:br w:type="textWrapping"/>
      </w:r>
    </w:p>
    <w:p>
      <w:pPr>
        <w:pStyle w:val="Heading2"/>
      </w:pPr>
      <w:bookmarkStart w:id="811" w:name="chương-thứ-bảy-trăm-tám-mươi-chín-trăm-năm-1"/>
      <w:bookmarkEnd w:id="811"/>
      <w:r>
        <w:t xml:space="preserve">789. Chương Thứ Bảy Trăm Tám Mươi Chín: Trăm Năm</w:t>
      </w:r>
    </w:p>
    <w:p>
      <w:pPr>
        <w:pStyle w:val="Compact"/>
      </w:pPr>
      <w:r>
        <w:br w:type="textWrapping"/>
      </w:r>
      <w:r>
        <w:br w:type="textWrapping"/>
      </w:r>
      <w:r>
        <w:t xml:space="preserve">Tinh vực tối đen không có chút ánh sáng, cũng không có thanh âm, tồn tại là lặng im như tịch diệt.</w:t>
      </w:r>
    </w:p>
    <w:p>
      <w:pPr>
        <w:pStyle w:val="BodyText"/>
      </w:pPr>
      <w:r>
        <w:t xml:space="preserve">Ngẫu nhiên xuất hiện một luồng sáng là vài vật chất vô hình không rõ trong tinh không đen ma sát sinh ra, sinh mệnh của chúng nó ngắn ngủi, nhoáng lên một cái trôi qua.</w:t>
      </w:r>
    </w:p>
    <w:p>
      <w:pPr>
        <w:pStyle w:val="BodyText"/>
      </w:pPr>
      <w:r>
        <w:t xml:space="preserve">Lạnh lẽo, tĩnh mịch, hắc ám, trở thành giai điệu vĩnh hằng của vùng trời sao này.</w:t>
      </w:r>
    </w:p>
    <w:p>
      <w:pPr>
        <w:pStyle w:val="BodyText"/>
      </w:pPr>
      <w:r>
        <w:t xml:space="preserve">Một trăm năm trước chỗ này từng xẹt qua đám thiên thạch mờ mịt, không biết đi về đâu. Một trăm năm sau, nơi đám thiên thạch đến vẫn có một đám thiên thạch lao đi. Đám thiên thạch này là là vật một trăm năm trước, chúng nó bay dựa theo quỹ tích nào đó, ở một trăm năm sau rạch một vòng tròn lại lần đi qua nơi này. Nhưng thiên thạch so với một trăm trước thì nhỏ đi nhiều.</w:t>
      </w:r>
    </w:p>
    <w:p>
      <w:pPr>
        <w:pStyle w:val="BodyText"/>
      </w:pPr>
      <w:r>
        <w:t xml:space="preserve">Không ai biết trong đám thiên thạch này có một khối thiên thạch to lớn tồn tại một tảng đá do đất phong ấn biến thành. Trong tảng đá có dung nham tím đen. Trong dung nham có một người ngồi khoanh chân.</w:t>
      </w:r>
    </w:p>
    <w:p>
      <w:pPr>
        <w:pStyle w:val="BodyText"/>
      </w:pPr>
      <w:r>
        <w:t xml:space="preserve">Đó là một người thanh niên tóc xám, biểu tình như ngủ say, thân hình chớp lóe ánh sáng tối tăm không ổn định, dung nham tím đen xung quanh hắn toát ra từng đợt khí lạnh, có nhiều sợi tơ đỏ mục rữa chồng chất ở bên mép, liếc mắt một cái vô biên vô hạn.</w:t>
      </w:r>
    </w:p>
    <w:p>
      <w:pPr>
        <w:pStyle w:val="BodyText"/>
      </w:pPr>
      <w:r>
        <w:t xml:space="preserve">Trăm năm qua, Tô Minh chìm đắm trong trạng thái hấp thu lực thịt Xích Hỏa Hầu, không ngừng hấp thu chỉnh sửa, thân thể càng ngày càng mạnh mẽ, dần dần càng mạnh hơn nữa. Bốn mươi năm trước thân thể của hắn đã phá tan cảnh giới địa tu, bước vào ngưỡng cửa thiên tu, Tô Minh dùng lực thân thể bước vào cảnh giới này đại biểu thân thể hắn đã có thể cứng rắn đỡ thần thông thuật pháp của người cùng cảnh giới này. Hắn đánh ra một đấm có thể lay động nguồn gốc sinh mệnh của người cảnh giới này.</w:t>
      </w:r>
    </w:p>
    <w:p>
      <w:pPr>
        <w:pStyle w:val="BodyText"/>
      </w:pPr>
      <w:r>
        <w:t xml:space="preserve">Chỉ là thi triển thân thể chứ không phải tu vi trong người, nếu là thêm vào tu vi của hắn, các loại thủ đoạn thần thông, vậy là đối diện cường giả cảnh giới giới tôn chỉ cần đối phương không dùng lực vị giới thì có thể nói là Tô Minh tất thắng.</w:t>
      </w:r>
    </w:p>
    <w:p>
      <w:pPr>
        <w:pStyle w:val="BodyText"/>
      </w:pPr>
      <w:r>
        <w:t xml:space="preserve">Dù sao vị giới là lực lượng mạnh nhất cảu cảnh giới giới tôn, cho dù là thần thông bình thường mà thi triển bằng lực vị giới thì giơ tay có thể nghiêng trời lệch đất. Tô Minh khắc sau cảm nhận điều này, năm đó hắn ở đất Man tộc gặp đám đạo nô, chẳng những người này thậm chí không thi triển ra lực vị giới đã cực kỳ cường đại, bây giờ nghĩ lại không phải bọn họ không muốn thi triển, mà vì đất Man tộc có phép tắc ức chế mấy tên đạo nô, mặc dù không ảnh hưởng tu vi quá lớn nhưng áp chế rất sâu với thi triển lực âm giới. Nếu đổi lại Tô Minh giờ phút này thì ở đất Man tộc, mấy người đạo nô bị lực vị giới áp chế, hắn không cần giờ sức mạnh của bất cứ ai, dựa vào chính hắn có thể đè đầu tất cả, hóa giải tai kiếp khiến năm đó hắn tuyệt vọng.</w:t>
      </w:r>
    </w:p>
    <w:p>
      <w:pPr>
        <w:pStyle w:val="BodyText"/>
      </w:pPr>
      <w:r>
        <w:t xml:space="preserve">‘Chủ vị giới, không biết khi nào thân thể cùng tu vi của mình bước vào cảnh giới này. Chỉ có đến lúc ấy mới xem như là cường giả trong trời sao này!’ Tô Minh ngồi xếp bằng, chợt mở mắt ra, có tia sáng xẹt qua trong mắt.</w:t>
      </w:r>
    </w:p>
    <w:p>
      <w:pPr>
        <w:pStyle w:val="BodyText"/>
      </w:pPr>
      <w:r>
        <w:t xml:space="preserve">Khi chưa trở thành chủ vị giới, đối mặc kẻ địch triển khai lực vị giới, Tô Minh có độc phong và bảo hồ lô thì cũng có tự tin liều một phen. Từng tiếng bùm bùm truyền ra từ trong người Tô Minh, đó là tiếng xương và thịt ma sát nhau, bây giờ nếu có người khác ngoài Xích Hỏa Hầu ở đây thì chắc chắn sẽ bị thanh âm truyền ra từ người Tô Minh làm chấn động. Mỗi một thanh âm đều bao gồm cảm giác tan vỡ, nghe trong tai như là thân thể mình cũng vỡ vụn theo, đó là cảm xúc rất khó hình dung, cực kỳ khắc sâu.</w:t>
      </w:r>
    </w:p>
    <w:p>
      <w:pPr>
        <w:pStyle w:val="BodyText"/>
      </w:pPr>
      <w:r>
        <w:t xml:space="preserve">“Chủ vị giới!” Mắt Tô Minh chớp lóe khát vọng mãnh liệt.</w:t>
      </w:r>
    </w:p>
    <w:p>
      <w:pPr>
        <w:pStyle w:val="BodyText"/>
      </w:pPr>
      <w:r>
        <w:t xml:space="preserve">“ Muốn trở thành chủ vị giới thì nhất định phải có giới nguyên, giới nguyên tắc là lực lượng cố định của mỗi một thế giới.” Thanh âm khàn khàn từ không xa truyền đến, đó là từ một gã đàn ông đầu trọc.</w:t>
      </w:r>
    </w:p>
    <w:p>
      <w:pPr>
        <w:pStyle w:val="BodyText"/>
      </w:pPr>
      <w:r>
        <w:t xml:space="preserve">Gã đàn ông thân thể cực kỳ vạm vỡ, cao gần hai mét, như tháp sắt ngồi xếp bằng, đỉnh đầu của gã không có tóc, chỉ có một đồ đằng mãnh thú thân thể như rắn nước nhưng có sáu đôi cánh, tựa khắc ấn vòng trên đỉnh đầu gã.</w:t>
      </w:r>
    </w:p>
    <w:p>
      <w:pPr>
        <w:pStyle w:val="BodyText"/>
      </w:pPr>
      <w:r>
        <w:t xml:space="preserve">Cẩn thận nhìn thì thấy ngoài đồ đằng mãnh thú có dấu vết lửa nhàn nhạt, hung tợn như con thú trong lửa, gã đàn ông này chính là Xích Hỏa Hầu!</w:t>
      </w:r>
    </w:p>
    <w:p>
      <w:pPr>
        <w:pStyle w:val="BodyText"/>
      </w:pPr>
      <w:r>
        <w:t xml:space="preserve">Thời gian trăm năm không bị phong ấn, thân hình gã lại mọc ra máu thịt, hồi phục hình dạng năm xưa, bộ đồ to lớn bao phủ thân thể, trông thì có khí chất kỳ lạ.</w:t>
      </w:r>
    </w:p>
    <w:p>
      <w:pPr>
        <w:pStyle w:val="BodyText"/>
      </w:pPr>
      <w:r>
        <w:t xml:space="preserve">“Trời sao này tồn tại nhiều tu chân tinh, mỗi một tu chân tinh có thể được xưng là một thế giới. Chỉ cần nơi có thế giới là giới nguyên, cũng chính là lực vị giới. Muốn trở thành chủ vị giới, hấp thu lực vị giới hoàn thiện bản thân thì phải được giới nguyên thừa nhận. Chỉ có giới nguyên của một thế giới thừa nhận ngươi thì mới có thể hấp thu lực lượng của nó, do đó bước vào cảnh giới chủ vị giới. “</w:t>
      </w:r>
    </w:p>
    <w:p>
      <w:pPr>
        <w:pStyle w:val="BodyText"/>
      </w:pPr>
      <w:r>
        <w:t xml:space="preserve">“Thế giới càng khổng lồ thì ẩn chứa giới nguyên càng mênh mông, bên trong tồn tại chủ vị giới cũng càng nhiều, dù sao một thế giới có bao nhiêu chủ vị giới không chỉ quyết định bởi tu sĩ, quan trọng hơn là giới nguyên của một thế giới, có thể dung nạp bao nhiêu người hấp thu. “</w:t>
      </w:r>
    </w:p>
    <w:p>
      <w:pPr>
        <w:pStyle w:val="BodyText"/>
      </w:pPr>
      <w:r>
        <w:t xml:space="preserve">“Nếu lực giới nguyên của một thế giới đến mức bão hòa, vậy cho dù tư chất ngươi có ưu tú hơn cũng không thể trở thành giới tôn, dù sao vị trí chỉ có bao nhiêu đó, nếu ngươi muốn trở thành giới tôn, trừ cách rời khỏi đây đi tìm một thế giới khác ra còn có tìm một giới tôn đã chết, chừa ra vị trí thì mới có cơ hội. “</w:t>
      </w:r>
    </w:p>
    <w:p>
      <w:pPr>
        <w:pStyle w:val="BodyText"/>
      </w:pPr>
      <w:r>
        <w:t xml:space="preserve">“Trời sao to lớn, có rất nhiều tu chân tinh, cũng đại biểu có rất nhiều thế giới. Nhưng theo ta biết, gần như mỗi một thế giới bị người phát hiện thì vị trí giới tôn bên trong đều đã bão hòa. “</w:t>
      </w:r>
    </w:p>
    <w:p>
      <w:pPr>
        <w:pStyle w:val="BodyText"/>
      </w:pPr>
      <w:r>
        <w:t xml:space="preserve">Tô Minh ngẩng đầu nhìn hướng Xích Hỏa Hầu, không nói lời nào.</w:t>
      </w:r>
    </w:p>
    <w:p>
      <w:pPr>
        <w:pStyle w:val="BodyText"/>
      </w:pPr>
      <w:r>
        <w:t xml:space="preserve">“Trên Xích Hỏa Tinh đã chết mấy chủ vị giới, nhưng trừ chân vệ ra, mấy người còn lại căn bản không xem như giới tôn thật sự, đây không phải vì tư chất của họ không được mà bởi vì tìm được thế giới thừa nhận thì bản thân nó tàn phá, giới nguyên gần như khô kiệt, cho nên thành tựu của họ khi trở thành giới tôn thì đã ngừng lại. Thậm chí không thể tiếp tục cảm ngộ phép tắc, quy tắc thì sao xứng là giới tôn? Chính chân vệ mới là giới tôn, dù sao thế giới y trở thành giới tôn không phải tinh vực chiến trường này mà là bên ngoài. Nhưng theo y chết đi, thế giới mà y trở thành giới tôn cũng trống một vị trí. Nhưng giờ phút này e rằng sớm bị người cướp đi. “</w:t>
      </w:r>
    </w:p>
    <w:p>
      <w:pPr>
        <w:pStyle w:val="BodyText"/>
      </w:pPr>
      <w:r>
        <w:t xml:space="preserve">“Nói vậy là trong Thần Nguyên Phế Địa muốn trở thành chủ vị giới gần như không thể nào?” Tô Minh im lặng nửa ngày sau từ từ hỏi.</w:t>
      </w:r>
    </w:p>
    <w:p>
      <w:pPr>
        <w:pStyle w:val="BodyText"/>
      </w:pPr>
      <w:r>
        <w:t xml:space="preserve">“Có cơ hội hay không, chuyện này ta không thể đáp lại, phải xem ngươi lựa chọn ra sao.” Mắt Xích Hỏa Hầu chợt lóe, trầm giọng nói.</w:t>
      </w:r>
    </w:p>
    <w:p>
      <w:pPr>
        <w:pStyle w:val="BodyText"/>
      </w:pPr>
      <w:r>
        <w:t xml:space="preserve">“Đầu tiên ngươi phải biết cảnh giới gì đằng sau thiên tu, muốn xưng là giới tôn, một cái chủ, một cái tôn có thể sinh ra nhiều đáp án. Chủ vị giới thật sự là trong vị giới của chính y như là chủ nhân, là chí tôn, thậm chí vị giới của y có thể phát huy tu vi vượt qua tất cả, có thể vượt cấp đấu với người không phải giới tôn này. Cho nên mới gọi là chủ, xưng tôn. “</w:t>
      </w:r>
    </w:p>
    <w:p>
      <w:pPr>
        <w:pStyle w:val="BodyText"/>
      </w:pPr>
      <w:r>
        <w:t xml:space="preserve">“ Rời khỏi vị giới của y thì tương đương với cá rời khỏi nước, mặc dù vẫn sinh tồn, vẫn cường đại nhưng một khi tiêu hao nhiêu, muốn hồi phục lực vị giới sẽ rất gian nan. Cho nên tu vi đến cảnh giới giới tôn rồi thì thường rất ít rời đi vị giới mình ở, dù có đi thì thường nhanh chóng trở về. Nếu không thể trở về sẽ tùy thân mang theo giới thạch thế giới của mình để duy trì nhu cầu cần thiết, ví dụ chân vệ, túi trữ vật của y ở...a? Khụ khụ, mặc dù ta không mở ra nhưng có thể khẳng định bên trong có giới thạch. “ Xích Hỏa Hầu mới nói đến đây thì sắc mặt quái lạ, gã nhớ làn trước khi nhắm mắt hồi phục thì túi trữ vật ở không xa vậy mà hôm nay không còn nữa.</w:t>
      </w:r>
    </w:p>
    <w:p>
      <w:pPr>
        <w:pStyle w:val="BodyText"/>
      </w:pPr>
      <w:r>
        <w:t xml:space="preserve">“Còn có một cách khiến chủ vị giới ở bất nơi đâu cũng đều giữ đỉnh cao, cách đó rất đơn giản, nhiều người sử dụng rồi, càng là căn bản tu hành của chủ vị giới. Không ngừng đạt được liên tiếp thế giới chấp nhận, đoạt vị trí của những người khác, khi có được năm ngàn giới là sẽ trở thành trung kỳ vị giới, có vạn giới thì là hậu kỳ vị giới. Ngưng tụ lực vạn giới, hóa vạn giới hợp nhất, hoàn toàn tu sửa thiếu sót bản thân liền có thể trở thành vị giới đại viên mãn. Viên mãn rồi thì nếu có thể bước ra một bước, sinh ra một tia kiếp tức, tức là kiếp nguyệt cảnh, lại ra một bước, bước vào đỉnh, chính là kiếp dương cảnh. “</w:t>
      </w:r>
    </w:p>
    <w:p>
      <w:pPr>
        <w:pStyle w:val="BodyText"/>
      </w:pPr>
      <w:r>
        <w:t xml:space="preserve">“Thế giới có nhiều hơn cũng không nhiều bằng số tu sĩ, vị trí có hạn, cho nên mới có chiến tranh, có chuyện bốn chân giới xâm nhập chân giới thứ năm?” Tô Minh bỗng hỏi.</w:t>
      </w:r>
    </w:p>
    <w:p>
      <w:pPr>
        <w:pStyle w:val="BodyText"/>
      </w:pPr>
      <w:r>
        <w:t xml:space="preserve">“Đây là đáp án mà ta là kiếp nguyệt cảnh có thể hiểu ra. Nhưng vị trí khác nhau sẽ có được đáp án khác biệt. Nhưng dù thế nào thì muốn trở thành giới tôn là phải giết, cướp, giật. “ Xích Hỏa Hầu lạnh nhạt nói nhưng bên trong nả chứa ý nghĩa tàn khốc chẳng chút che giấu.</w:t>
      </w:r>
    </w:p>
    <w:p>
      <w:pPr>
        <w:pStyle w:val="BodyText"/>
      </w:pPr>
      <w:r>
        <w:t xml:space="preserve">“Cái gì là tu hành? Tu hành chính là giết, cướp, giật. Ngươi có thể giết người, có thể cướp của, có thể giật thứ không thuộc về ngươi, vậy thì khi ngươi đi ở trên đỉnh, nếu cứ tiếp tục như vậy người tất nhiên chính là đỉnh. Bốn chân giới có bốn kiếp chủ, Đạo Thần của Đạo Thần chân giới, Thánh Hoàng của Âm Thánh chân giới đều là kiếp chủ. Lý do họ cường đại là vì dưới tay có nguyên tài nguyên chân giới cung ứng, để họ tu hành như thiên địa tạo hóa. Sau bốn kiếp chủ còn có bốn chân tổ, bọn họ là lão già còn khủng bố hơn cả kiếp chủ. Trời sao quá lớn, cường giả quá nhiều, cho nên dù đến cảnh giới bốn chân tổ rồi vẫn không đạt tới đỉnh. Khống chế sinh diệt thì sao chứ? Tổ tiên Tố Minh tộc của ngươi, Hoàng của chân giới thứ năm chúng ta cũng là chết dưới hiên kiếp điên cuồng thôi. Tộc nhân hủy diệt hầu như không còn, mặc dù không biết ngươi làm sao sinh tồn nhưng chắc là liệt tổ liệt tông của Tố Minh tộc ngươi hao phí rất nhiều cái giá lớn đổi lấy một lũ sự sống kéo dài chủng tộc. “</w:t>
      </w:r>
    </w:p>
    <w:p>
      <w:pPr>
        <w:pStyle w:val="BodyText"/>
      </w:pPr>
      <w:r>
        <w:t xml:space="preserve">Tô Minh hít thở dồn dập, lời của Xích Hỏa Hầu khiến nã hắn ù vang, nghĩ đến điều Nhị sư huynh từng nói. Vạn cổ năm tháng trước ở Đạo Thần chân giới có một đôi vợ chồng bị nguyên Đạo Thần chân giới vây công.</w:t>
      </w:r>
    </w:p>
    <w:p>
      <w:pPr>
        <w:pStyle w:val="BodyText"/>
      </w:pPr>
      <w:r>
        <w:t xml:space="preserve">“Tố... Minh...” Tô Minh thì thào.</w:t>
      </w:r>
    </w:p>
    <w:p>
      <w:pPr>
        <w:pStyle w:val="BodyText"/>
      </w:pPr>
      <w:r>
        <w:t xml:space="preserve">“Nếu sau này ngươi có cơ hội quay về chân giới thứ năm thì có thể đi thăm quê hương một chuyến, chỗ đó dễ tìm lắm. Trong trời sao có một ngân hà do ngôi sao tổ thành, trong ngân hà có một viên tu chân tinh màu xanh nhạt. Nếu nó còn ở, nếu nó không bị hủy diệt theo tộc của ngươi thì chắc là có thể tìm ra. “</w:t>
      </w:r>
    </w:p>
    <w:p>
      <w:pPr>
        <w:pStyle w:val="Compact"/>
      </w:pPr>
      <w:r>
        <w:br w:type="textWrapping"/>
      </w:r>
      <w:r>
        <w:br w:type="textWrapping"/>
      </w:r>
    </w:p>
    <w:p>
      <w:pPr>
        <w:pStyle w:val="Heading2"/>
      </w:pPr>
      <w:bookmarkStart w:id="812" w:name="chương-thứ-bảy-trăm-chín-mươi-đều-đưa-cho-ngươi"/>
      <w:bookmarkEnd w:id="812"/>
      <w:r>
        <w:t xml:space="preserve">790. Chương Thứ Bảy Trăm Chín Mươi: Đều Đưa Cho Ngươi</w:t>
      </w:r>
    </w:p>
    <w:p>
      <w:pPr>
        <w:pStyle w:val="Compact"/>
      </w:pPr>
      <w:r>
        <w:br w:type="textWrapping"/>
      </w:r>
      <w:r>
        <w:br w:type="textWrapping"/>
      </w:r>
      <w:r>
        <w:t xml:space="preserve">“ Mới nãy ngươi nói tổ tiên tộc ta, tu vi đạt đến chưởng duyên sinh diệt?” Tô Minh nhắm mắt lại, qua một lúc khi mở mắt ra thì đã bình tĩnh.</w:t>
      </w:r>
    </w:p>
    <w:p>
      <w:pPr>
        <w:pStyle w:val="BodyText"/>
      </w:pPr>
      <w:r>
        <w:t xml:space="preserve">Xích Hỏa Hầu nhìn thấy tất cả, biểu tình lộ ra khen ngợi, có thể nhanh như vậy bình tĩnh nỗi lòng, đó là một trong căn cơ để trở thành cường giả. Không phải nói khống chế nỗi lòng là chắc chắn trở thành cường giả, nhưng gần như mỗi một đỉnh cường giả đều sẽ có đặc điểm này.</w:t>
      </w:r>
    </w:p>
    <w:p>
      <w:pPr>
        <w:pStyle w:val="BodyText"/>
      </w:pPr>
      <w:r>
        <w:t xml:space="preserve">“Tổ tiên tộc ngươi, Hoàng chân giới thứ năm đương nhiên là cảnh giới chưởng duyên sinh diệt. Hơn nữa chúng ta đều tin rằng, nếu không có chiến tranh đó thì Hoàng nhất định sẽ vượt qua cảnh giới này, bước vào đỉnh bí ẩn. “ Xích Hỏa Hầu nói đến Hoàng chân giới thứ năm thì đôi mắt toát ra cuồng nhiệt.</w:t>
      </w:r>
    </w:p>
    <w:p>
      <w:pPr>
        <w:pStyle w:val="BodyText"/>
      </w:pPr>
      <w:r>
        <w:t xml:space="preserve">“Tu hành chính là giết, cướp, giật.” Tô Minh im lặng chẳng bao lâu sau thì từ từ lên tiếng, trong người tiếng bùm bùm càng kịch liệt hơn.</w:t>
      </w:r>
    </w:p>
    <w:p>
      <w:pPr>
        <w:pStyle w:val="BodyText"/>
      </w:pPr>
      <w:r>
        <w:t xml:space="preserve">Hắn chậm rãi đứng lên, khi đã đứng thẳng, khí thế cường đại bùng phát từ người Tô Minh. Khí thế hình thành một vòng xoáy lấy Tô Minh làm trung tâm càn quét bốn phía.</w:t>
      </w:r>
    </w:p>
    <w:p>
      <w:pPr>
        <w:pStyle w:val="BodyText"/>
      </w:pPr>
      <w:r>
        <w:t xml:space="preserve">Hạc trọc lông ở bên cạnh ngủ say như chết giờ cũng giật mình mở mắt ra, thấy vòng xoáy ngoài người Tô Minh. Nó ngáp dài, làm bầm vài câu rồi ngủ tiếp.</w:t>
      </w:r>
    </w:p>
    <w:p>
      <w:pPr>
        <w:pStyle w:val="BodyText"/>
      </w:pPr>
      <w:r>
        <w:t xml:space="preserve">“Nếu ngươi đã nói cho ta biết nhiều như vậy thì chắc có cách để ta hấp thu đủ lực vị giới trong Thần Nguyên Phế Địa? Nói đi, ta đồng ý giao dịch với ngươi.” Tô Minh hít sâu, nâng lên tay phải chậm rãi co lại trước mặt, cảm nhận lòng bàn tay truyền đến sự cường đại.</w:t>
      </w:r>
    </w:p>
    <w:p>
      <w:pPr>
        <w:pStyle w:val="BodyText"/>
      </w:pPr>
      <w:r>
        <w:t xml:space="preserve">Bốn mươi năm trước thân thể hắn đã đạt đến cảnh giới cứng rắn chống lại sơ thiên tu. Bốn mươi năm sau ngày hôm nay, sức mạnh thân thể của hắn dù chưa đạt đến đỉnh thiên tu nhưng cũng cách không xa.</w:t>
      </w:r>
    </w:p>
    <w:p>
      <w:pPr>
        <w:pStyle w:val="BodyText"/>
      </w:pPr>
      <w:r>
        <w:t xml:space="preserve">“Ngươi là tộc nhân Tố Minh tộc, nhưng trong ký ức của ta thì Tố Minh tộc tu luyện không giống như ngươi. Ngươi đã đi sai đường. Đầu tiên xác thịt này không phải chân thân của ngươi, người Tố Minh tộc có chân thân là cực kỳ quan trọng, là nguồn gốc. Chân thân của ngươi...? “ Xích Hỏa Hầu do dự nhìn Tô Minh.</w:t>
      </w:r>
    </w:p>
    <w:p>
      <w:pPr>
        <w:pStyle w:val="BodyText"/>
      </w:pPr>
      <w:r>
        <w:t xml:space="preserve">“Chân thân của ta bị phong ấn, bây giờ ta còn chưa đủ tu vi lấy lại nó.” Tô Minh lạnh nhạt nói.</w:t>
      </w:r>
    </w:p>
    <w:p>
      <w:pPr>
        <w:pStyle w:val="BodyText"/>
      </w:pPr>
      <w:r>
        <w:t xml:space="preserve">“Bị phong ấn? Như vậy cũng có thể hiểu là tuyệt đối an toàn , phong ấn đại biểu cho không thể hặc là không muốn hủy diệt. Nếu đã vậy thì nó tương đối an toàn, không cần quá lo.” Tư duy của Xích Hỏa Hầu rất lạ, gã trầm ngâm một lúc rồi nói như thế.</w:t>
      </w:r>
    </w:p>
    <w:p>
      <w:pPr>
        <w:pStyle w:val="BodyText"/>
      </w:pPr>
      <w:r>
        <w:t xml:space="preserve">“Trước không nói về chân thân của ngươi, người Tố Minh tộc am hiểu phân thân, cách bọn họ tu bổ bản thân thiếu sót đơn giản mà trực tiếp, lấy chân thân tu hồn, dùng phân thân tu thể, tu quy tắc, tu thiên phú. Chính mình thiếu cái gì thì đi đoạt xá phân thân thế đó. Hiện tại thân thể của ngươi có một tia lực lượng phép tắc rải rác vỡ vụn, sở hữu lực lượng này có Cương Đấu tộc, còn có Xích Mãng Phượng. Xem hơi thở của ngươi chắc là đoạt xá thân hình Xích Mãng Phượng ngưng tụ ra phân thân. Tu luyện thần thông của Di Thị tộc ta...nhưng ta có hai thắc mắc, ngươi phải trả lời ta trước.” Mắt Xích Hỏa Hầu chợt lóe nhìn Tô Minh, hỏi ra vấn đề làm gã rối rắm lâu rồi.</w:t>
      </w:r>
    </w:p>
    <w:p>
      <w:pPr>
        <w:pStyle w:val="BodyText"/>
      </w:pPr>
      <w:r>
        <w:t xml:space="preserve">“ Một là ngươi làm sao biết luyện thể thuật của Di Thị tộc ta? Hai là ta ở linh hồn ngươi trừ cảm nhận hơi thở Tố Minh tộc ra còn có một tia...hơi thở của Thiên Quỷ tộc. Thiên Quỷ tộc là một trong bốn bá chủ tộc quần ở chân giới thứ năm, hồn của ngươi có phong ấn của họ.” Mắt Xích Hỏa Hầu sáng ngời, từ từ nói.</w:t>
      </w:r>
    </w:p>
    <w:p>
      <w:pPr>
        <w:pStyle w:val="BodyText"/>
      </w:pPr>
      <w:r>
        <w:t xml:space="preserve">“Ta đến từ một nơi tên gọi đất Âm Tử, ở đó có một đám tàn tộc, ta học được cách tu hành Di Thị tộc của ngươi tại đó. Tương tự, lý do ta xuất hiện tại Thần Nguyên Phế Địa này cũng bởi vì tồn tại cổ xưa ở đất Âm Tử cưỡng ép đưa đến, mục đích là tìm vua của họ. Còn phong ấn mà ngươi nói đúng là có.” Tô Minh bình tĩnh nói.</w:t>
      </w:r>
    </w:p>
    <w:p>
      <w:pPr>
        <w:pStyle w:val="BodyText"/>
      </w:pPr>
      <w:r>
        <w:t xml:space="preserve">Xích Hỏa Hầu nhíu mày, dường như đang suy tư cái gì, lát sau chân mày gã xoắn vào nhau.</w:t>
      </w:r>
    </w:p>
    <w:p>
      <w:pPr>
        <w:pStyle w:val="BodyText"/>
      </w:pPr>
      <w:r>
        <w:t xml:space="preserve">“ Phong ấn của ngươi nếu vào lúc tu vi ta ở đỉnh cao thì có thể giúp tiêu trừ nhưng giờ thì bó tay. Tuy nhiên ta nhìn kỹ phong ấn này, nó không gây nhiều tổn thương cho ngươi, ngược lại có chút ích lợi. Không nói mấy chuyện này, ta đúng là có cách cho ngươi lấy được lực vị giới ở tinh vực này, nhưng chỉ vẻn vẹn cực hạn thân thể của ngươi mà thôi. Tuy nhiên, cách này sẽ khiến thân xác này của ngươi từ này không thể triển khai tu vi thần thông, chỉ có thể đơn thuần tu hành lực khí huyết. Vậy nên ngươi cần phải đoạt xá một phân thân để dùng cho tu luyện tu vi. Nếu ngươi đồng ý thì ta sẽ truyền cho ngươi thuật thị giới phệ di không ảnh. Tu hành thuật pháp này cho ngươi cắn nuốt tất cả người và vật ẩn chứa lực vị giới, nuốt lực vị giới trong người giới tôn, từ thiên địa vạn vật thậm chí tu chân tinh thậm chí là một thế giới cưỡng ép nuốt giới nguyên của nó. Thuật pháp này có thể khiến ngươi mạnh lên trong thời gian ngắn, cho ngươi có thân thể vô cùng mạnh mẽ, là tộc thuật mạnh nhất của Di Thị tộc ta. Nhưng, tu luyện thuật này cần trải qua cửu kiếp tắc phạt, độ qua thì càng mạnh, không qua thì sẽ chết. Tuy nhiên ngươi là phân thân, xem như có chết cũng không sợ, sẽ không ảnh hưởng hồn của ngươi. “ Xích Hỏa Hầu trầm giọng nói.</w:t>
      </w:r>
    </w:p>
    <w:p>
      <w:pPr>
        <w:pStyle w:val="BodyText"/>
      </w:pPr>
      <w:r>
        <w:t xml:space="preserve">Tô Minh im lặng chốc lát sau, nhìn Xích Hỏa Hầu, gật đầu.</w:t>
      </w:r>
    </w:p>
    <w:p>
      <w:pPr>
        <w:pStyle w:val="BodyText"/>
      </w:pPr>
      <w:r>
        <w:t xml:space="preserve">Khi Tô Minh gật đầu thì Xích Hỏa Hầu giơ lên tay phải cách không điểm vào hắn, lập tức trán hắn xuất hiện một vòng xoáy, cách tu hành khiến tinh thần hắn chấn động theo vòng xoáy xoay tròn mà hiện ra trong óc hắn. Lát sau, vòng xoáy ở trán Tô Minh biến mất, mắt hắn lóe tia sáng, tay phải bóp lại, lờ mờ như có một vòng xoáy sinh ra từ lòng bàn tay.</w:t>
      </w:r>
    </w:p>
    <w:p>
      <w:pPr>
        <w:pStyle w:val="BodyText"/>
      </w:pPr>
      <w:r>
        <w:t xml:space="preserve">“Lực phân hủy của Xích Mãng Phượng, cách thị bạo của Di Thị tộc, cộng thêm thuật phệ không ảnh, phân thân của ngươi nếu có thể gượng qua mấy lần kiếp phạt, dung quán thông thì tương lai mức độ cường đại là không thể đo lường. “ Xích Hỏa Hầu hít sâu, mắt lóe mong chờ.</w:t>
      </w:r>
    </w:p>
    <w:p>
      <w:pPr>
        <w:pStyle w:val="BodyText"/>
      </w:pPr>
      <w:r>
        <w:t xml:space="preserve">“Nhưng trước khi tu luyện thuật này thì ngươi phải mau chóng tuyển một phân thân khác, cần lựa chọn cẩn thận vào. Ta đề nghị ngươi nên chọn những hung linh bị phong ấn, bản thân nó chẳng những có thuật thiên phú mà huyết mạch dung hợp cùng quy tắc càng triệt để, vậy thì ngươi tăng nhanh tốc độ hấp thu lực vị giới hơn. “</w:t>
      </w:r>
    </w:p>
    <w:p>
      <w:pPr>
        <w:pStyle w:val="BodyText"/>
      </w:pPr>
      <w:r>
        <w:t xml:space="preserve">Tô Minh gật đầu, mắt chợt lóe, thần thức tản ra bao phủ bốn phía, chợt chân mày nhíu lại. Hắn còn nhớ trước khi bế quan thì Long Lệ, Tôn Côn, Kinh Nam Tử sau khi chết đều để lại túi trữ vật, thậm chí Kinh Nam Tử có một bảo thương đã trở thành vật vô chủ. Điền Lâm trước khi chọn tự bạo có nói ngưng tụ thực giáp cho Tô Minh lấy đi. Những chiến lợi phẩm này lúc Tô Minh hấp thu lực thịt thì không lập tức lấy đi, nhưng nguyên đất phong ấn đều bị Xích Hỏa Hầu di dời, các vật phẩm tát nhiên là còn đó. Tuy nhiên, bây giờ thần thức quét thần thức thì không hề phát hiện ra. Hắn trầm ngâm, nhớ đến lúc trước Xích Hỏa Hầu nói đến túi trữ vật của Kinh Nam Tử thì mắt chần chờ, hắn thầm hiểu.</w:t>
      </w:r>
    </w:p>
    <w:p>
      <w:pPr>
        <w:pStyle w:val="BodyText"/>
      </w:pPr>
      <w:r>
        <w:t xml:space="preserve">Hắn lặng lẽ liếc hạc trọc lông ở không xa ngủ say như chết. Dường như nhận ra ánh mắt của Tô Minh, hay là trùng hợp, hạc trọc lông xoay người lộ mắt hạc mông lung nhìn hắn rồi ngáy o o.</w:t>
      </w:r>
    </w:p>
    <w:p>
      <w:pPr>
        <w:pStyle w:val="BodyText"/>
      </w:pPr>
      <w:r>
        <w:t xml:space="preserve">Tô Minh giơ lên tay phải lật ra, trong tay có một khối tinh thạch, thuận tay ném xuống đất. Khi tinh thạch rơi xuống dung nham tím đen bị đông lại phát ra tiếng vang hơi giòn. Gần như mới phát ra tiếng vang thì vèo một tiếng, hạc trọc lông không còn ở tại chỗ mà xuất hiện dưới Tô Minh, hai móng vuốt chộp lấy tinh thạch, mắt tỏa sáng, vẻ mặt hớn hở.</w:t>
      </w:r>
    </w:p>
    <w:p>
      <w:pPr>
        <w:pStyle w:val="BodyText"/>
      </w:pPr>
      <w:r>
        <w:t xml:space="preserve">“ A, nhặt được một tinh thạch. “</w:t>
      </w:r>
    </w:p>
    <w:p>
      <w:pPr>
        <w:pStyle w:val="BodyText"/>
      </w:pPr>
      <w:r>
        <w:t xml:space="preserve">“Đưa túi trữ vật của đám Long Lệ cho ta.” Tô Minh nhìn hạc trọc lông, trầm giọng nói.</w:t>
      </w:r>
    </w:p>
    <w:p>
      <w:pPr>
        <w:pStyle w:val="BodyText"/>
      </w:pPr>
      <w:r>
        <w:t xml:space="preserve">“Cái gì? Ngươi nói gì đó? Không có nha, ta không có lấy gì hết á.” Hạc trọc lông chớp chớp mắt rất là ngây thơ.</w:t>
      </w:r>
    </w:p>
    <w:p>
      <w:pPr>
        <w:pStyle w:val="BodyText"/>
      </w:pPr>
      <w:r>
        <w:t xml:space="preserve">“Tinh thạch trong túi trữ vật thuộc về ngươi, vật phẩm bên trong về ta.” Tô Minh biểu tình như thường nhìn hạc trọc lông, lạnh nhạt nói.</w:t>
      </w:r>
    </w:p>
    <w:p>
      <w:pPr>
        <w:pStyle w:val="BodyText"/>
      </w:pPr>
      <w:r>
        <w:t xml:space="preserve">Hạc trọc lông ngẩn ra, ngây ngốc vuốt trán, hình như nó mới hiểu được ý của Tô Minh, làm vẻ mặt tức giận và uất ức nói.</w:t>
      </w:r>
    </w:p>
    <w:p>
      <w:pPr>
        <w:pStyle w:val="BodyText"/>
      </w:pPr>
      <w:r>
        <w:t xml:space="preserve">“Ta thật tình không có, những túi trữ vật này ta không có lấy! Chỗ này rõ ràng còn có người, nói không chừng là hắn lấy đó! Ta không lấy, không có lấy!” Hạc trọc lông đập cánh, ngoái đầu hung tợn trừng Xích Hỏa Hầu, làm như nó rất chắc chắn là gã trộm đi túi trữ vật.</w:t>
      </w:r>
    </w:p>
    <w:p>
      <w:pPr>
        <w:pStyle w:val="BodyText"/>
      </w:pPr>
      <w:r>
        <w:t xml:space="preserve">Xích Hỏa Hầu nhíu mày cười khổ, không giải thích gì cả.</w:t>
      </w:r>
    </w:p>
    <w:p>
      <w:pPr>
        <w:pStyle w:val="BodyText"/>
      </w:pPr>
      <w:r>
        <w:t xml:space="preserve">“Giới thạch của Long Lệ, pháp bảo và giới thạch của Kinh Nam Tử, thực giáp của Điền Lâm, bốn thứ này đưa ta là được, vật còn lại thuộc về ngươi.” Tô Minh nhíu mày nói.</w:t>
      </w:r>
    </w:p>
    <w:p>
      <w:pPr>
        <w:pStyle w:val="BodyText"/>
      </w:pPr>
      <w:r>
        <w:t xml:space="preserve">Nhưng hạc trọc lông vẫn làm bộ dạng rất oan uổng, hình như Tô Minh nói lời nhục nhã nó lắm, tức điên lên không ngừng đập cánh, thậm chí thân thể kích động đỏ ửng.</w:t>
      </w:r>
    </w:p>
    <w:p>
      <w:pPr>
        <w:pStyle w:val="BodyText"/>
      </w:pPr>
      <w:r>
        <w:t xml:space="preserve">Tô Minh đầy ẩn ý nhìn chằm chằm hạc trọc lông, từ từ móc ra bảo hồ lô khỏi ngực, tay trái vuốt ve nó, bảo hồ lô liền tỏa ra ánh sáng xanh.</w:t>
      </w:r>
    </w:p>
    <w:p>
      <w:pPr>
        <w:pStyle w:val="BodyText"/>
      </w:pPr>
      <w:r>
        <w:t xml:space="preserve">Hạc trọc lông trợn to mắt, biểu tình sợ hãi, vèo một tiếng vội lùi ra sau, bản năng biến đổi thành một con chó to, hiển nhiên nó tiềm thức cảm thấy hình tượng này là cường đại nhất.</w:t>
      </w:r>
    </w:p>
    <w:p>
      <w:pPr>
        <w:pStyle w:val="BodyText"/>
      </w:pPr>
      <w:r>
        <w:t xml:space="preserve">“Đưa ra.” Tô Minh lạnh nhạt nói.</w:t>
      </w:r>
    </w:p>
    <w:p>
      <w:pPr>
        <w:pStyle w:val="BodyText"/>
      </w:pPr>
      <w:r>
        <w:t xml:space="preserve">“Nhưng ta thật tình không lấy...không lấy thật nha!” Hạc trọc lông bộ dạng như sắp khóc.</w:t>
      </w:r>
    </w:p>
    <w:p>
      <w:pPr>
        <w:pStyle w:val="BodyText"/>
      </w:pPr>
      <w:r>
        <w:t xml:space="preserve">Tô Minh lại nhìn hạc trọc lông, lần này hắn giơ tay trái, trong tay xuất hiện mấy cọng lông chim mềm nhũn. Những cọng lông rất mềm mại, xuất hiện trong tay Tô Minh thì hạc trọc lông ngẩn ra, nó cảm thấy lông chim sao quen mắt quá, nhưng nó chưa kịp nghĩ ra thì thấy Tô Minh dùng vài cọng lông chim đó bện thảo kết.</w:t>
      </w:r>
    </w:p>
    <w:p>
      <w:pPr>
        <w:pStyle w:val="BodyText"/>
      </w:pPr>
      <w:r>
        <w:t xml:space="preserve">Nhìn thấy tình hình này, Xích Hỏa Hầu không hiểu ra sao, hạc trọc lông thì run bần bật, nó hiểu rõ Tô Minh đang làm cái gì, nó cũng nghĩ ra lông chim thuộc về ai. Đặc biệt nghĩ đến hậu quả, hạc trọc lông nặn ra nụ cười, run run mà nhanh chóng liên tục cào vài cái trên người, ném ra một trường thương đỏ rực, hai giới thạch toát ra thần lực nhiếp hồn, và một hạt mầm xanh cỡ nắm tay.</w:t>
      </w:r>
    </w:p>
    <w:p>
      <w:pPr>
        <w:pStyle w:val="BodyText"/>
      </w:pPr>
      <w:r>
        <w:t xml:space="preserve">“ Hì, Tô gia, ngài đứng giận nha, mau bỏ lông chim xuống, đừng bện tiểu nhân, tiểu nhân đùa với ngài thôi mà. Đưa ngài đây, đều đưa cho ngài hết. “</w:t>
      </w:r>
    </w:p>
    <w:p>
      <w:pPr>
        <w:pStyle w:val="Compact"/>
      </w:pPr>
      <w:r>
        <w:br w:type="textWrapping"/>
      </w:r>
      <w:r>
        <w:br w:type="textWrapping"/>
      </w:r>
    </w:p>
    <w:p>
      <w:pPr>
        <w:pStyle w:val="Heading2"/>
      </w:pPr>
      <w:bookmarkStart w:id="813" w:name="chương-thứ-bảy-trăm-chín-mươi-mốt-nhận-huyết-châu"/>
      <w:bookmarkEnd w:id="813"/>
      <w:r>
        <w:t xml:space="preserve">791. Chương Thứ Bảy Trăm Chín Mươi Mốt: Nhận Huyết Châu</w:t>
      </w:r>
    </w:p>
    <w:p>
      <w:pPr>
        <w:pStyle w:val="Compact"/>
      </w:pPr>
      <w:r>
        <w:br w:type="textWrapping"/>
      </w:r>
      <w:r>
        <w:br w:type="textWrapping"/>
      </w:r>
      <w:r>
        <w:t xml:space="preserve">Hạt mầm xanh là Điền Lâm tự bạo ngưng tụ ra thực giáp, cũng chính là một nguyên nhân để năm đó Kinh Nam Tử tha mạng cho Điền Lâm. Thực giáp này cỡ nắm tay, toát ra mùi máu nhè nhẹ, có nhiều mạch lạc ẩn hiện bên trong, chớp lóe ánh sáng lúc tối lúc sáng. Cầm thực giáp, thần thức của Tô Minh xâm nhập vào trong. Một lúc sau thực giáp trong tay hắn tỏa ra ánh sáng chói lòa, ánh sáng chiếu rọi xung quanh. Mắt Tô Minh chợt lóe, lùi ra một bước, quăng thực giáp xuống đất.</w:t>
      </w:r>
    </w:p>
    <w:p>
      <w:pPr>
        <w:pStyle w:val="BodyText"/>
      </w:pPr>
      <w:r>
        <w:t xml:space="preserve">*Àm!*</w:t>
      </w:r>
    </w:p>
    <w:p>
      <w:pPr>
        <w:pStyle w:val="BodyText"/>
      </w:pPr>
      <w:r>
        <w:t xml:space="preserve">Đất rung núi chuyển chấn động khiến thiên thạch run theo, một cây to cỡ vài người vòng quanh xuất hiện trước mặt Tô Minh, thật nhiều rễ cây chia nhánh ra, mau chóng chui vào dưới đất, như là mọc rễ. Vô số nhánh cây rậm rạp sinh trưởng, trong chớp mắt biến thành một cây to hơn mười mét.</w:t>
      </w:r>
    </w:p>
    <w:p>
      <w:pPr>
        <w:pStyle w:val="BodyText"/>
      </w:pPr>
      <w:r>
        <w:t xml:space="preserve">Xích Hỏa Hầu đứng một bên mắt lóe sáng, cẩn thận nhìn cái cây, không nói lời nào. Hạc trọc lông thì trợn trừng mắt, lòng bỗng rất hối hận, thầm nhủ cái thứ cắn một miếng không ngon chút nào sao có thể biến thành một cây đại thụ được chứ.</w:t>
      </w:r>
    </w:p>
    <w:p>
      <w:pPr>
        <w:pStyle w:val="BodyText"/>
      </w:pPr>
      <w:r>
        <w:t xml:space="preserve">Tô Minh giơ tay phải ấn vào thân cây, khi tay phải hắn đụng vào thì thần thức, ý hồn bộc phát gấp mấy lần, dường như hắn dung hợp cùng cây, bản thân cây có thần thức trở thành cảm ứng của Tô Minh.</w:t>
      </w:r>
    </w:p>
    <w:p>
      <w:pPr>
        <w:pStyle w:val="BodyText"/>
      </w:pPr>
      <w:r>
        <w:t xml:space="preserve">Tô Minh nhìn thấy thiên thạch, thấy trời sao tối đen ngoài thiên thạch, trời sao vô biên vô tận đôi khi lóe tia sáng ngắn ngủi, và tịch diệt gần như vĩnh hằng.</w:t>
      </w:r>
    </w:p>
    <w:p>
      <w:pPr>
        <w:pStyle w:val="BodyText"/>
      </w:pPr>
      <w:r>
        <w:t xml:space="preserve">Một lúc sau, khi Tô Minh thu lại ý thức, hắn nhìn cây trước mắt, thở ra hơi dài.</w:t>
      </w:r>
    </w:p>
    <w:p>
      <w:pPr>
        <w:pStyle w:val="BodyText"/>
      </w:pPr>
      <w:r>
        <w:t xml:space="preserve">‘Có thể trong thời gian ngắn khiến thần thức, ý hồn của mình phủ lên phạm vi to lớn, vật này nếu dùng tốt thì sẽ có công hiệu đặc biệt. Có thể được Kinh Nam Tử chú trọng, cần Điền Lâm trả cái giá mạng sống mới xuất hiện thực giáp, chắc là nó càng có nhiều công hiệu hơn nữa.’ Tô Minh nâng lên tay phải, cây nhanh chóng héo rút, chớp mắt biến trở về hạt mầm cỡ nắm tay nhưng màu sắc ảm đạm chút.</w:t>
      </w:r>
    </w:p>
    <w:p>
      <w:pPr>
        <w:pStyle w:val="BodyText"/>
      </w:pPr>
      <w:r>
        <w:t xml:space="preserve">Cất đi thực giáp rồi ánh mắt Tô Minh nhìn hai giới thạch tràn ngập lực nhiếp hồn. Nhìn hai tảng đá này, hắn cảm nhận được bên trong có lực vị giới.</w:t>
      </w:r>
    </w:p>
    <w:p>
      <w:pPr>
        <w:pStyle w:val="BodyText"/>
      </w:pPr>
      <w:r>
        <w:t xml:space="preserve">‘Bước vào cảnh giới giới tôn rồi cần hấp thu vạn giới chi nguyên từ từ tăng cao tu vi, khi chưa được giới nguyên thừa nhận trong thế giới thì cần loại giới thạch rèn luyện từ thế giới của bản thân để bổ sung tiêu hao lực vị giới. Đã định trước nó ở bên ngoài rất hiếm thấy, nhưng trong Thần Nguyên Phế Địa thì thành báu vật khiến các tội nhân giới tôn phát cuồng.’ Tô Minh sờ xác ngoài giới thạch, cảm nhận xúc giác như bị kim châm nhưng không đau đớn, như là sờ vào vật nhám tay.</w:t>
      </w:r>
    </w:p>
    <w:p>
      <w:pPr>
        <w:pStyle w:val="BodyText"/>
      </w:pPr>
      <w:r>
        <w:t xml:space="preserve">'Lấy nó thi triển thuật phệ không ảnh thì hơi đáng tiếc.’ Tô Minh suy tư, vung tay phải thu hai giới thạch vào túi trữ vật, thứ rất hiếm thấy trong Thần Nguyên Phế Địa này về sau sẽ có tác dụng càng lớn hơn.</w:t>
      </w:r>
    </w:p>
    <w:p>
      <w:pPr>
        <w:pStyle w:val="BodyText"/>
      </w:pPr>
      <w:r>
        <w:t xml:space="preserve">Làm xong những điều đó, đôi mắt Tô Minh lộ ra hoài niệm, tay phải hư không chộp, thoáng chốc trường thương đỏ Kinh Nam Tử chết đi để lại bay tới, bị hắn bắt lấy.</w:t>
      </w:r>
    </w:p>
    <w:p>
      <w:pPr>
        <w:pStyle w:val="BodyText"/>
      </w:pPr>
      <w:r>
        <w:t xml:space="preserve">“Ta cũng từng có một thanh trường thương như vậy.” Tô Minh thì thào.</w:t>
      </w:r>
    </w:p>
    <w:p>
      <w:pPr>
        <w:pStyle w:val="BodyText"/>
      </w:pPr>
      <w:r>
        <w:t xml:space="preserve">Hắn nhớ đến Táng Tà thương, mặc dù nó là vật do Man Thần đời thứ nhất phỏng chế ra, chân chính Táng Tà thương ở sâu trong Đại Ngu hoàng cung. Nhưng Táng Tà thương phỏng chế đó ở bên Tô Minh rất lâu rồi, nằm trong tay hắn chinh chiến tám phương, ngưng tụ vô số chiến hồn mà rèn luyện.</w:t>
      </w:r>
    </w:p>
    <w:p>
      <w:pPr>
        <w:pStyle w:val="BodyText"/>
      </w:pPr>
      <w:r>
        <w:t xml:space="preserve">Đáng tiếc cuối cùng nó tan vỡ trở thành tro bụi.</w:t>
      </w:r>
    </w:p>
    <w:p>
      <w:pPr>
        <w:pStyle w:val="BodyText"/>
      </w:pPr>
      <w:r>
        <w:t xml:space="preserve">Trường thương ở trong tay Tô Minh kêu vù vù, toát ra máu tanh đậm đặc, dường như không cam lòng bị Tô Minh khống chế. Tô Minh im lặng giây lát, tay phải đẩy tới trước, năm ngón tay mạnh siết, khí huyết hùng hồn từ trong người bùng phát, dọc theo đôi tay phủ lên trường thương.</w:t>
      </w:r>
    </w:p>
    <w:p>
      <w:pPr>
        <w:pStyle w:val="BodyText"/>
      </w:pPr>
      <w:r>
        <w:t xml:space="preserve">“Không phục ta, cũng phải bị ta sử dụng.” Tô Minh lạnh nhạt nói, mặc kệ ý chí trong trường thương.</w:t>
      </w:r>
    </w:p>
    <w:p>
      <w:pPr>
        <w:pStyle w:val="BodyText"/>
      </w:pPr>
      <w:r>
        <w:t xml:space="preserve">Tay phải hắn cầm thương vung trước mặt, phút chốc không khí xuất hiện tiếng rít sắc nhọn, xung quanh đều là ảo ảnh trường thương, có vài ngàn cái bóng khiến người nhìn không chia rõ thật giả. Cuối cùng tay phải Tô Minh ngừng trước mặt, mũi thương bùng một tiếng đâm vào lòng đất, mắt hắn lóe tia sáng kỳ lạ.</w:t>
      </w:r>
    </w:p>
    <w:p>
      <w:pPr>
        <w:pStyle w:val="BodyText"/>
      </w:pPr>
      <w:r>
        <w:t xml:space="preserve">'Vật này không chỉ là một trường thương...'</w:t>
      </w:r>
    </w:p>
    <w:p>
      <w:pPr>
        <w:pStyle w:val="BodyText"/>
      </w:pPr>
      <w:r>
        <w:t xml:space="preserve">Tô Minh thả lỏng tay phải, nâng đầu ngón tay búng thân thương đâm vào mặt đất. Có tiếng giòn vang quanh quẩn, thương run rẩy ở trước mặt Tô Minh phân giải, hóa thành vô số dòng chảy đỏ dọc theo đầu ngón tay Tô Minh lan tràn, chớp mắt bao bọc nguyên cánh tay hắn, biến thành bao tay. Bao tay màu đỏ có màn sáng lấp lánh chuyển động, đặc biệt ở mé ngoài bả vai khắc một chữ do vô số phù văn nhỏ tổ thành.</w:t>
      </w:r>
    </w:p>
    <w:p>
      <w:pPr>
        <w:pStyle w:val="BodyText"/>
      </w:pPr>
      <w:r>
        <w:t xml:space="preserve">Vệ!</w:t>
      </w:r>
    </w:p>
    <w:p>
      <w:pPr>
        <w:pStyle w:val="BodyText"/>
      </w:pPr>
      <w:r>
        <w:t xml:space="preserve">Một chữ đó chính là vệ!</w:t>
      </w:r>
    </w:p>
    <w:p>
      <w:pPr>
        <w:pStyle w:val="BodyText"/>
      </w:pPr>
      <w:r>
        <w:t xml:space="preserve">Xích Hỏa Hầu luôn xem xét hành động của Tô Minh, đặc biệt thấy cánh tay phải của hắn xuất hiện ba tay thì mắt chợt lóe. Hạc trọc lông thì mặt rầu rĩ, lòng hối hận muốn chết, nó thấy ra được trường thương không tầm thường, càng lòng nhỏ máu.</w:t>
      </w:r>
    </w:p>
    <w:p>
      <w:pPr>
        <w:pStyle w:val="BodyText"/>
      </w:pPr>
      <w:r>
        <w:t xml:space="preserve">“Khi dễ người, quá khi dễ người rồi! Bảo hồ lô bị hắn cướp đi, bảo bối mầm cũng bị cướp, hai khối đá dễ nhìn cũng bị giật luôn, rồi ngay cả trường thương bá khí cũng không tránh được móng vuốt. Chết tiệt, ta nhịn, nhịn, nhịn, nhịn!” Hạc trọc lông nghiến răng, cảm thấy như bị cắt thịt vậy.</w:t>
      </w:r>
    </w:p>
    <w:p>
      <w:pPr>
        <w:pStyle w:val="BodyText"/>
      </w:pPr>
      <w:r>
        <w:t xml:space="preserve">“Nền móng của ngươi đã thành, ta đề nghị ngươi nên đi tu chân tinh nhìn xem, nói không chừng sẽ tìm ra thân phận thích hợp cho ngươi. Hơn nữa ngươi phải cẩn thận chân vệ bốn chân giới, trăm năm ngắn ngủi không đủ khiến chúng quên đi biến cố Hỏa Xích Tinh. Năm đó chúng ta rời đi kịp nhưng hoàn toàn không biết chuyện bên ngoài, không biết việc Hỏa Xích Tinh mang đến ảnh hưởng gì. “ Xích Hỏa Hầu đầu trọc trầm giọng nói, liếc Tô Minh một cái, nhắm mắt tĩnh tọa.</w:t>
      </w:r>
    </w:p>
    <w:p>
      <w:pPr>
        <w:pStyle w:val="BodyText"/>
      </w:pPr>
      <w:r>
        <w:t xml:space="preserve">Lúc trước gã đã tỏ thái độ, sẽ ở bên cạnh bả vệ Tô Minh, dù hắn lựa chọn đi đâu thì gã đều sẽ theo sau.</w:t>
      </w:r>
    </w:p>
    <w:p>
      <w:pPr>
        <w:pStyle w:val="BodyText"/>
      </w:pPr>
      <w:r>
        <w:t xml:space="preserve">Tô Minh nhoáng người lên, biến mất trong đất phong ấn, khi hắn xuất hiện đã đứng trên thiên thạch, tầm mắt trông thấy đều là trời sao tối đen. Tô Minh nhìn thấu chân thật, đây là lần đầu tiên hắn thấy tồn tại thật sự trong trời sao. Năm đó ở đất Âm Tử mấy lần thần du so với hiện tại không tính là gì. Loại đen đặc này, chân thực này, Tô Minh rất thích.</w:t>
      </w:r>
    </w:p>
    <w:p>
      <w:pPr>
        <w:pStyle w:val="BodyText"/>
      </w:pPr>
      <w:r>
        <w:t xml:space="preserve">Hắn nhìn một lúc, yên lặng ngồi bên ngoài thiên thạch, giơ tay phải vỗ vào thiên thạch dưới thân to gần vạn dặm.</w:t>
      </w:r>
    </w:p>
    <w:p>
      <w:pPr>
        <w:pStyle w:val="BodyText"/>
      </w:pPr>
      <w:r>
        <w:t xml:space="preserve">*Ong!*</w:t>
      </w:r>
    </w:p>
    <w:p>
      <w:pPr>
        <w:pStyle w:val="BodyText"/>
      </w:pPr>
      <w:r>
        <w:t xml:space="preserve">Thiên thạch rung lên, không theo đám thiên thạch xung quanh nữa mà dần thay đổi quỹ tích. Lát sau nó vèo một tiếng thoát khỏi quỹ tích thiên thạch di chuyển, một mình bay hướng trời sao tối đen phía xa.</w:t>
      </w:r>
    </w:p>
    <w:p>
      <w:pPr>
        <w:pStyle w:val="BodyText"/>
      </w:pPr>
      <w:r>
        <w:t xml:space="preserve">Không có mục đích, không có nơi phải đi, Tô Minh ngồi trên thiên thạch mặc kệ nó lao nhanh. Tô Minh lúc này mái tóc xám chấm vai, áo dài màu trắng ẩn giấu ngôi sao, và bao tay thực giáp trên cánh tay phải. Biểu tình hắn lạnh lùng, đôi mắt lạnh băng. Hắn nhìn trời sao, lặng lẽ nhìn, mặc kệ thời gian trôi qua.</w:t>
      </w:r>
    </w:p>
    <w:p>
      <w:pPr>
        <w:pStyle w:val="BodyText"/>
      </w:pPr>
      <w:r>
        <w:t xml:space="preserve">Một năm, hai năm, ba năm.</w:t>
      </w:r>
    </w:p>
    <w:p>
      <w:pPr>
        <w:pStyle w:val="BodyText"/>
      </w:pPr>
      <w:r>
        <w:t xml:space="preserve">Trong trời sao một thiên thạch cứ lao nhanh, trong tinh vực mênh mông biến thành cầu vồng thẳng tắp. Tô Minh ngồi trên thiên thạch như quên đi thời gian trôi qua, mãi đến thiên thạch bay đi bảy năm, đằng trước xuất hiện một chiếc thuyền rách rưới. Chiếc thuyền có buồm, như lấy trời sao làm biển, bên trên có mấy chục tu sĩ người gầy gò. Họ ở mỗi góc thuyền dùng tu vi để thuyền cứ bay đi. Những tu sĩ gầy đa số là địa tu, chỉ có hai người là cảnh giới thiên tu, khoanh chân ngồi ở mũi tàu như đang khống chế hướng thuyền đi.</w:t>
      </w:r>
    </w:p>
    <w:p>
      <w:pPr>
        <w:pStyle w:val="BodyText"/>
      </w:pPr>
      <w:r>
        <w:t xml:space="preserve">Đằng sau hai người có một...giường lớn, trên giường nằm một tên mập rất là béo phì. Tên mập nheo mắt, trong ngực lộ ra một nữ tu thấp bé gầy gò, nhưng có thể thấy ra nhan sắc cũng mặn mòi.</w:t>
      </w:r>
    </w:p>
    <w:p>
      <w:pPr>
        <w:pStyle w:val="BodyText"/>
      </w:pPr>
      <w:r>
        <w:t xml:space="preserve">Chiếc thuyền rách nát trôi nổi trong trời sao, ngay mặt đối diện tới thiên thạch Tô Minh ngồi. Hai bên ngày càng gần nhau hơn, khiến con thuyền chú ý, đặc biệt là hai thiên tu cẩn thận đứng dậy từ xa nhìn. Họ lập tức thấy ngay Tô Minh ngồi xếp bằng trên thiên thạch. Tô Minh mặc áo trắng, tóc bạc cực kỳ bắt mắt. Nhưng hắn nhắm mắt tĩnh tọa, toát ra tu vi dao động chỉ cỡ địa tu, cho người cảm giác kỳ lạ.</w:t>
      </w:r>
    </w:p>
    <w:p>
      <w:pPr>
        <w:pStyle w:val="BodyText"/>
      </w:pPr>
      <w:r>
        <w:t xml:space="preserve">“Người này có gì đó là lạ, mặc kệ hắn đi, phải mau chóng đi nhanh. Lần này Tây Hoàn tinh vực chúng ta Vạn Thọ Đại Tôn thêm kỳ lân nhi, không thể đi muộn. “</w:t>
      </w:r>
    </w:p>
    <w:p>
      <w:pPr>
        <w:pStyle w:val="BodyText"/>
      </w:pPr>
      <w:r>
        <w:t xml:space="preserve">Khi hai thiên tu cẩn thận nhìn thì sau lưng vang tiếng chói tai, thanh âm đến từ tên mập nằm trên giường lớn.</w:t>
      </w:r>
    </w:p>
    <w:p>
      <w:pPr>
        <w:pStyle w:val="BodyText"/>
      </w:pPr>
      <w:r>
        <w:t xml:space="preserve">Tên mập híp mắt liếc Tô Minh đằng xa.</w:t>
      </w:r>
    </w:p>
    <w:p>
      <w:pPr>
        <w:pStyle w:val="BodyText"/>
      </w:pPr>
      <w:r>
        <w:t xml:space="preserve">Rất nhanh, thiên thạch và chiếc thuyền cách càng gần, sóng gợn lăn tăn va nhau như muốn rít gào lướt qua nhau. Tô Minh vẫn khoanh chân nhắm mắt, không để ý đến chuyện bên ngoài.</w:t>
      </w:r>
    </w:p>
    <w:p>
      <w:pPr>
        <w:pStyle w:val="BodyText"/>
      </w:pPr>
      <w:r>
        <w:t xml:space="preserve">Nhưng thiên thạch dưới người hắn khi lướt qua thuyền thì bỗng có hai luồng sáng đỏ chói mắt từ ngực hai thiên tu trên thuyền khuếch tán ra.</w:t>
      </w:r>
    </w:p>
    <w:p>
      <w:pPr>
        <w:pStyle w:val="BodyText"/>
      </w:pPr>
      <w:r>
        <w:t xml:space="preserve">Cùng lúc đó, trong quần áo tên mập cũng toát ra luồng sáng đỏ. Ba ánh sáng xuất hiện cực kỳ đột ngột, làm ba người ngẩn ra.</w:t>
      </w:r>
    </w:p>
    <w:p>
      <w:pPr>
        <w:pStyle w:val="BodyText"/>
      </w:pPr>
      <w:r>
        <w:t xml:space="preserve">Tên mập bỗng biến sắc mặt, từ trong ngực móc ra vật tỏa ánh sáng đỏ, đó là hạt châu cỡ nắm tay trẻ sơ sinh, bây giờ hạt châu đang tỏa ánh sáng như máu khiến người thấy ghê người. Tên mập nhìn chằm chằm Tô Minh ngồi xếp bằng trên thiên thạch còn chưa đi xa.</w:t>
      </w:r>
    </w:p>
    <w:p>
      <w:pPr>
        <w:pStyle w:val="BodyText"/>
      </w:pPr>
      <w:r>
        <w:t xml:space="preserve">“ Hạt châu này là nhận huyết châu, trăm năm trước chân vệ phát cho hơn phân nửa Thần Nguyên Phế Địa, nó...nó đang sáng lên, không lẽ...Chẳng lẽ là hắn!?” Tên mập đứng bật dây, mắt lóe ra kích động vô cùng.</w:t>
      </w:r>
    </w:p>
    <w:p>
      <w:pPr>
        <w:pStyle w:val="BodyText"/>
      </w:pPr>
      <w:r>
        <w:t xml:space="preserve">“ Hắn đúng là địa tu, cản hắn lại, tuyệt đối không để hắn chạy thoát! “</w:t>
      </w:r>
    </w:p>
    <w:p>
      <w:pPr>
        <w:pStyle w:val="Compact"/>
      </w:pPr>
      <w:r>
        <w:br w:type="textWrapping"/>
      </w:r>
      <w:r>
        <w:br w:type="textWrapping"/>
      </w:r>
    </w:p>
    <w:p>
      <w:pPr>
        <w:pStyle w:val="Heading2"/>
      </w:pPr>
      <w:bookmarkStart w:id="814" w:name="chương-thứ-bảy-trăm-chín-mươi-hai-một-trận-chiến"/>
      <w:bookmarkEnd w:id="814"/>
      <w:r>
        <w:t xml:space="preserve">792. Chương Thứ Bảy Trăm Chín Mươi Hai: Một Trận Chiến</w:t>
      </w:r>
    </w:p>
    <w:p>
      <w:pPr>
        <w:pStyle w:val="Compact"/>
      </w:pPr>
      <w:r>
        <w:br w:type="textWrapping"/>
      </w:r>
      <w:r>
        <w:br w:type="textWrapping"/>
      </w:r>
      <w:r>
        <w:t xml:space="preserve">“ Ha ha, Thần Nguyên Phế Địa khổng lồ như vậy mà để Sơn Thái ta gặp gỡ người này, đây là may mắn của ta, là cơ duyên ta có được, là vạn cổ tạo hóa của Sơn Thái ta!!! “</w:t>
      </w:r>
    </w:p>
    <w:p>
      <w:pPr>
        <w:pStyle w:val="BodyText"/>
      </w:pPr>
      <w:r>
        <w:t xml:space="preserve">“Bốn chân giới treo giải thưởng, hễ ai có thể giết người khiến nhận huyết châu sáng lên, hút hồn hắn vào hạt châu thì bốn chân giới hứa dùng giới thạch ẩn chứa lực vị giới để trao đổi! “</w:t>
      </w:r>
    </w:p>
    <w:p>
      <w:pPr>
        <w:pStyle w:val="BodyText"/>
      </w:pPr>
      <w:r>
        <w:t xml:space="preserve">Tên mập người run rẩy kích động gào lên, con thuyền dưới thân gã chuyển hướng lao nhanh tới thiên thạch của Tô Minh. Cùng lúc đó, hai thiên tu trên thuyền biểu tình cũng tỏ ra kích động. Có Sơn Thái ở thì dù họ giết kẻ địch cũng khó chiếm được giới thạch, nhưng tuyệt đối không ít đi vật ban thưởng khác. Đặc biệt là kẻ bị bốn chân giới truy nã chỉ có cảnh giới địa tu, mà tuyệt đối không có khả năng phong ấn tu vi bản thân, trong bảng truy nã của bốn chân giới đã chỉ rõ điều này, hắn chỉ có cảnh giới địa tu thôi.</w:t>
      </w:r>
    </w:p>
    <w:p>
      <w:pPr>
        <w:pStyle w:val="BodyText"/>
      </w:pPr>
      <w:r>
        <w:t xml:space="preserve">*Vèo!*</w:t>
      </w:r>
    </w:p>
    <w:p>
      <w:pPr>
        <w:pStyle w:val="BodyText"/>
      </w:pPr>
      <w:r>
        <w:t xml:space="preserve">Hai người vọt lên, tốc độ bùng phát chớp mắt đã đến gần thiên thạch Tô Minh ở, hóa thành hai cầu vồng một trái một phải. Tu vi thiên cảnh bùng phát hình thành trấn áp mãnh liệt lao hướng Tô Minh.</w:t>
      </w:r>
    </w:p>
    <w:p>
      <w:pPr>
        <w:pStyle w:val="BodyText"/>
      </w:pPr>
      <w:r>
        <w:t xml:space="preserve">“ Ha ha, chịu chết đi!!! “</w:t>
      </w:r>
    </w:p>
    <w:p>
      <w:pPr>
        <w:pStyle w:val="BodyText"/>
      </w:pPr>
      <w:r>
        <w:t xml:space="preserve">“Lão phu muốn xem thử người khiến bốn chân giới truy nã rốt cuộc có bản lĩnh gì! “</w:t>
      </w:r>
    </w:p>
    <w:p>
      <w:pPr>
        <w:pStyle w:val="BodyText"/>
      </w:pPr>
      <w:r>
        <w:t xml:space="preserve">Tô Minh từ từ mở mắt ra, lạnh lùng nhìn hai người một trái, một phải lao đến. Hắn vung tay áo, bên phải bỗng vang tiếng hét thảm. Thiên tu bên phải vừa đến gần Tô Minh chưa tới ba chục mét thì trán xuất hiện một điểm đen. Điểm đen giống như gã bị cái gì chích, thậm chí gã không thấy rõ thì đau đớn đã lan khắp người. Gã hét thảm thiết, tiếng còn quanh quẩn nhưng thân thể đã hòa tan, thành bãi máu loãng rơi trên thiên thạch.</w:t>
      </w:r>
    </w:p>
    <w:p>
      <w:pPr>
        <w:pStyle w:val="BodyText"/>
      </w:pPr>
      <w:r>
        <w:t xml:space="preserve">“Tìm cái chết.” Tô Minh đứng dậy.</w:t>
      </w:r>
    </w:p>
    <w:p>
      <w:pPr>
        <w:pStyle w:val="BodyText"/>
      </w:pPr>
      <w:r>
        <w:t xml:space="preserve">Thiên tu phía bên trái đang đến gần hắn giờ biến sắc mặt, ánh mắt lộ ra khó tin và hoảng sợ. Chuyện xảy ra quá nhanh, gã không nhìn thấy gì cả, duy nhất thấy là đồng bạn bỗng hét thảm rồi thân thể thành bãi máu, chết đi. Hình ảnh này làm người thiên tu rút lên, gã không chút do dự lập tức thụt lùi, tinh thần tràn đầy nỗi sợ. Gã chợt nghĩ đến vấn đề đáng sợ, người này...rốt cuộc vì sao bị bốn chân giới truy nã? Trong bảng truy nã không nói rõ nguyên nhân mà chỉ truy nã người này, nhưng kẻ bị bốn chân giới truy nã sao là người yếu được.</w:t>
      </w:r>
    </w:p>
    <w:p>
      <w:pPr>
        <w:pStyle w:val="BodyText"/>
      </w:pPr>
      <w:r>
        <w:t xml:space="preserve">Thiên tu mặt trắng bệch, nhưng gã chưa lùi ra mười mét thì trước mặt xuất hiện một bóng đen, đó là một con độc phong. Đây là bức tranh cuối cùng trong đời thiên tu nhìn thấy, cũng là ký ức cuối.</w:t>
      </w:r>
    </w:p>
    <w:p>
      <w:pPr>
        <w:pStyle w:val="BodyText"/>
      </w:pPr>
      <w:r>
        <w:t xml:space="preserve">Tiếng hét vang vọng, máu rơi rụng, tất cả chỉ xảy ra trong vài giây, thậm chí những người trên thuyền thấy chỉ là Tô Minh ngồi trên thiên thạch mở mắt ra, vung tay áo. Động tác đơn giản đã lấy mạng hai thiên tu.</w:t>
      </w:r>
    </w:p>
    <w:p>
      <w:pPr>
        <w:pStyle w:val="BodyText"/>
      </w:pPr>
      <w:r>
        <w:t xml:space="preserve">“Người bỗng dưng ngăn cản là vì cớ gì?” Tô Minh lạnh lùng hỏi, ánh mắt bình tĩnh nhìn tên mập tiến lùi khó khăn.</w:t>
      </w:r>
    </w:p>
    <w:p>
      <w:pPr>
        <w:pStyle w:val="BodyText"/>
      </w:pPr>
      <w:r>
        <w:t xml:space="preserve">Khi Tô Minh thốt lời, thiên thạch dưới thân hắn khựng lại, dần không đi xa nữa mà bềnh bồng trên trời sao, tương đối với con thuyền của tên mập.</w:t>
      </w:r>
    </w:p>
    <w:p>
      <w:pPr>
        <w:pStyle w:val="BodyText"/>
      </w:pPr>
      <w:r>
        <w:t xml:space="preserve">“ Ha ha, hiểu lầm, là hiểu lầm thôi. Là Sơn ta nhìn lầm người, là Sơn ta sai, xin người đừng trách tội, Sơn ta đi ngay đây.” Tên mập híp mắt nặn nụ cười thân thiện, từ từ lùi lại.</w:t>
      </w:r>
    </w:p>
    <w:p>
      <w:pPr>
        <w:pStyle w:val="BodyText"/>
      </w:pPr>
      <w:r>
        <w:t xml:space="preserve">Gã nhìn không thấu sâu cạn của kẻ bị truy nã trước mặt, nhưng giết hai thiên tu dễ dàng như hít thở, tình hình đủ làm gã chấn động và chú trọng. So với giới thạch thì mạng sống quan trọng hơn, gã cần quan sát người này đã, có lẽ nên kiếm thêm vài đồng bạn tới rồi hẵng bắt gã. Sơn Thái cười cầu tài, thân hình mập mạp nhanh chóng thụt lùi đang định rời đi. Tô Minh hừ lạnh, nhìn như hắn vẫn khoanh chân ngồi ở thiên thạch nhưng chớp mắt đã xuất hiện trước mặt Sơn Thái. Khi hắn xuất hiện thì bóng dáng trên thiên thạch mới từ từ tan biến, đó chỉ là tàn ảnh mà thôi.</w:t>
      </w:r>
    </w:p>
    <w:p>
      <w:pPr>
        <w:pStyle w:val="BodyText"/>
      </w:pPr>
      <w:r>
        <w:t xml:space="preserve">“Nếu đã động tay thì đừng đi vội.” Tô Minh cất bước tới trước áp sát Sơn Thái, giơ lên nắm tay phải đánh ra một đấm.</w:t>
      </w:r>
    </w:p>
    <w:p>
      <w:pPr>
        <w:pStyle w:val="BodyText"/>
      </w:pPr>
      <w:r>
        <w:t xml:space="preserve">Hắn không sử dụng bảo hồ lô cùng trường thương, càng không có sử dụng độc phong hay thần thông gì khác, chỉ là lực khí huyết thân thể. Hiếm khi gặp được một cường giả sơ kỳ vị giới, Tô Minh muốn xem lực thân thể của mình, sức chiến đấu hiện tại ra sao.</w:t>
      </w:r>
    </w:p>
    <w:p>
      <w:pPr>
        <w:pStyle w:val="BodyText"/>
      </w:pPr>
      <w:r>
        <w:t xml:space="preserve">“Ngươi tìm cái chết! “</w:t>
      </w:r>
    </w:p>
    <w:p>
      <w:pPr>
        <w:pStyle w:val="BodyText"/>
      </w:pPr>
      <w:r>
        <w:t xml:space="preserve">Thịt mỡ toàn thân Sơn Thái run lên, mắt lóe tia hung tợn. Gã thấy đối phương dám ra tay với mình thì tim rớt cái bịch, nhưng nhìn sao thì đối phương chỉ là địa tu, điều này khiến gã gầm lên, đôi tay ấn pháp quyết vung trước mặt. Không khí trước mắt gã xé rách, biến ảo ra cái lưới lớn bao trùm Tô Minh.</w:t>
      </w:r>
    </w:p>
    <w:p>
      <w:pPr>
        <w:pStyle w:val="BodyText"/>
      </w:pPr>
      <w:r>
        <w:t xml:space="preserve">*Bùm bùm bùm!*</w:t>
      </w:r>
    </w:p>
    <w:p>
      <w:pPr>
        <w:pStyle w:val="BodyText"/>
      </w:pPr>
      <w:r>
        <w:t xml:space="preserve">Tô Minh sải bước đi nhanh, một bước đánh ra một đám, lưới to chịu đựng ba đấm thì bùng nổ, hình thành dòng nước xiết dạt ra. Sơn Thái biến sắc mặt, hét to, thịt mỡ run rẩy co rụt lại, gã lầm bầm như bắp nổ, thân thể bùng phát ánh sáng rực rỡ, biến thành cục thịt to va đụng hướng Tô Minh.</w:t>
      </w:r>
    </w:p>
    <w:p>
      <w:pPr>
        <w:pStyle w:val="BodyText"/>
      </w:pPr>
      <w:r>
        <w:t xml:space="preserve">“ So sức mạnh thân thể với ta hả, tầm thường địa tu, lão tử vốn định thả ngươi đi, nhưng ngươi đã tự mình tìm cái chết thì đi chết đi!”</w:t>
      </w:r>
    </w:p>
    <w:p>
      <w:pPr>
        <w:pStyle w:val="BodyText"/>
      </w:pPr>
      <w:r>
        <w:t xml:space="preserve">“ Ồn ào!” Tô Minh cất bước lại lần nữa cho một đấm.</w:t>
      </w:r>
    </w:p>
    <w:p>
      <w:pPr>
        <w:pStyle w:val="BodyText"/>
      </w:pPr>
      <w:r>
        <w:t xml:space="preserve">*Ầm ầm ầm!*</w:t>
      </w:r>
    </w:p>
    <w:p>
      <w:pPr>
        <w:pStyle w:val="BodyText"/>
      </w:pPr>
      <w:r>
        <w:t xml:space="preserve">Hai người trong thời gian rất ngắn liên tục đối kháng gần trăm cú đấm. Thân thể Sơn Thái không ngừng gầy đi, cuối cùng bùm một tiếng, hai người thụt lùi lại.</w:t>
      </w:r>
    </w:p>
    <w:p>
      <w:pPr>
        <w:pStyle w:val="BodyText"/>
      </w:pPr>
      <w:r>
        <w:t xml:space="preserve">Tô Minh con ngươi co rút, thầm thở dài. Sức mạnh thân thể hiện nay của hắn chỉ là đỉnh thiên tu mà thôi, không đạt tới toàn lực thần thông so với chủ vị giới được, không thể giết chết giới tôn, khó mà hình thành triển áp. Nhưng tương tự, đối phương nếu không dùng lực vị giới thì khó mà tạo thành thương tổn cho hắn. Dù sao coi như là giới tôn thì đa số đều tu hành thuật pháp, có rất ít người đơn thuần tu luyện thân thể,</w:t>
      </w:r>
    </w:p>
    <w:p>
      <w:pPr>
        <w:pStyle w:val="BodyText"/>
      </w:pPr>
      <w:r>
        <w:t xml:space="preserve">Tô Minh đang thở dài thì Sơn Thái biểu tình như thấy lệ quỷ, lòng gã cực kỳ rung động, có vẻ hoảng sợ. Gã biết rõ cho dù không sử dụng lực vị giới nhưng mới nãy gần trăm cú đấm đủ giết chết tất cả tu sĩ dưới giới tôn, thậm chí đối diện giới tôn cùng cảnh giới, đơn thuần so về thân thể thì gã chiếm ưu thế to lớn. Nhưng, oanh kích gần trăm cú đấm mà đối phương gần như lông tóc không tổn hao gì, ngược lại gã bị chấn trong cơ thể đau nhức, thậm chí tinh thần tan rã.</w:t>
      </w:r>
    </w:p>
    <w:p>
      <w:pPr>
        <w:pStyle w:val="BodyText"/>
      </w:pPr>
      <w:r>
        <w:t xml:space="preserve">‘Không uổng là kẻ bốn chân giới trấn giữ nơi này truy nã, nhưng nếu ngươi đã dám đứng trước mặt ta thì ta sẽ cho ngươi biết, chênh lệch giữa chủ vị giới và thiên, địa, nhân tu rốt cuộc nằm ở đâu. Giết ngươi, cho dù là sử dụng lực vị giới thì cái giá này cũng đáng.’ Mắt Sơn Thái lóe hung tợn, rõ ràng ở trong trời sao nhưng gã há mồm, hít sâu một hơi khí thể không biết.</w:t>
      </w:r>
    </w:p>
    <w:p>
      <w:pPr>
        <w:pStyle w:val="BodyText"/>
      </w:pPr>
      <w:r>
        <w:t xml:space="preserve">*Ầm!*</w:t>
      </w:r>
    </w:p>
    <w:p>
      <w:pPr>
        <w:pStyle w:val="BodyText"/>
      </w:pPr>
      <w:r>
        <w:t xml:space="preserve">Tóc Sơn Thái bay phần phật, thân hình nhanh chóng héo rút, chớp mắt gã biến thành người cao gầy, từng đợt sóng gợn từ thân thể nhanh chóng khuếch tán hướng tám phương. Khí thế khổng lồ bùng phát từ người gã, lực vị giới cứng rắn xâm nhập, theo khí thế của gã tỏa ra bốn phía.</w:t>
      </w:r>
    </w:p>
    <w:p>
      <w:pPr>
        <w:pStyle w:val="BodyText"/>
      </w:pPr>
      <w:r>
        <w:t xml:space="preserve">Đây là lực lượng của chủ vị giới thật sự, cũng chỉ có chủ vị giới sử dụng lực vị giới mới được gọi là giới tôn!</w:t>
      </w:r>
    </w:p>
    <w:p>
      <w:pPr>
        <w:pStyle w:val="BodyText"/>
      </w:pPr>
      <w:r>
        <w:t xml:space="preserve">Trời sao bốn phía ở khoảnh khắc này như biến thành biển rộng, sóng gợn tầng tầng cuốn đi, lực vị giới càn quét. Mắt Tô Minh co rút, lùi lại tránh khỏi sóng gợn.</w:t>
      </w:r>
    </w:p>
    <w:p>
      <w:pPr>
        <w:pStyle w:val="BodyText"/>
      </w:pPr>
      <w:r>
        <w:t xml:space="preserve">‘Có cần ta ra tay không?’ Bên tai hắn vang giọng của Xích Hỏa Hầu.</w:t>
      </w:r>
    </w:p>
    <w:p>
      <w:pPr>
        <w:pStyle w:val="BodyText"/>
      </w:pPr>
      <w:r>
        <w:t xml:space="preserve">'Thuật phệ không ảnh nếu dốc hết sức thi triển thì có giết được người này không?’ Tô Minh nhìn chằm chằm Sơn Thái, truyền âm hỏi.</w:t>
      </w:r>
    </w:p>
    <w:p>
      <w:pPr>
        <w:pStyle w:val="BodyText"/>
      </w:pPr>
      <w:r>
        <w:t xml:space="preserve">'Phải xem ngươi ngộ bao nhiêu, ngộ ba phần có thể bị thương người này, ngộ sáu phần đánh gã trọng thương, ngộ tám phần thì có thể giết.'</w:t>
      </w:r>
    </w:p>
    <w:p>
      <w:pPr>
        <w:pStyle w:val="BodyText"/>
      </w:pPr>
      <w:r>
        <w:t xml:space="preserve">Tô Minh nghe lời nói vang bên tai, mắt chợt lóe.</w:t>
      </w:r>
    </w:p>
    <w:p>
      <w:pPr>
        <w:pStyle w:val="BodyText"/>
      </w:pPr>
      <w:r>
        <w:t xml:space="preserve">“ Một chiêu lấy mạng của ngươi!” Giọng Sơn Thái âm trầm, giơ tay phải ấn pháp quyết chỉ một cái, lập tức lực vị giới vòng quanh gã tuôn trào, ở đằng trước ngưng tụ ra quang bản trong suốt. Quang bản chớp lóe, trên dưới xung quanh Tô Minh có nhiều vị trí xuất hiện mười mấy tấm quang bản.</w:t>
      </w:r>
    </w:p>
    <w:p>
      <w:pPr>
        <w:pStyle w:val="BodyText"/>
      </w:pPr>
      <w:r>
        <w:t xml:space="preserve">“ Vị giới sát! “</w:t>
      </w:r>
    </w:p>
    <w:p>
      <w:pPr>
        <w:pStyle w:val="BodyText"/>
      </w:pPr>
      <w:r>
        <w:t xml:space="preserve">Sơn Thái phất tay, phút chốc mười mấy quang bản do lực vị giới biến thành ẩn chứa quy tắc nào đó lao hướng Tô Minh. Nó chưa đến gần Tô Minh đã cảm nhận uy nhiếp rất khó chống cự.</w:t>
      </w:r>
    </w:p>
    <w:p>
      <w:pPr>
        <w:pStyle w:val="BodyText"/>
      </w:pPr>
      <w:r>
        <w:t xml:space="preserve">“Thuật phệ không ảnh.” Tô Minh bỗng khép mắt, hai tay giơ lên liên tục vỗ vào người, cánh tay phải trực tiếp héo rút, tay trái cũng vậy, hai chân, thân hình, đầu hắn đều biến thành thây khô.</w:t>
      </w:r>
    </w:p>
    <w:p>
      <w:pPr>
        <w:pStyle w:val="BodyText"/>
      </w:pPr>
      <w:r>
        <w:t xml:space="preserve">Chỉ có đôi mắt Tô Minh là tỏa ánh sáng âm u, tia sáng liên tục chớp lóe trong mắt vài lần. Khi quang bản xung quanh đè ép đến thì người Tô Minh bùm một tiếng, như là người trong gương theo tấm kính bị hư hỏng mà thành vô số mảnh vụn. Những mảnh vụn vọt tới trước.</w:t>
      </w:r>
    </w:p>
    <w:p>
      <w:pPr>
        <w:pStyle w:val="BodyText"/>
      </w:pPr>
      <w:r>
        <w:t xml:space="preserve">*Ầm ầm ầm!*</w:t>
      </w:r>
    </w:p>
    <w:p>
      <w:pPr>
        <w:pStyle w:val="BodyText"/>
      </w:pPr>
      <w:r>
        <w:t xml:space="preserve">Khảnh khắc quang bản đụng vào mảnh vỡ thì tan tác, lực vị giới bỗng bị mảnh vỡ hấp thu. Những mảnh vỡ nhanh chóng đến trước mặt Sơn Thái, đâm vào người gã.</w:t>
      </w:r>
    </w:p>
    <w:p>
      <w:pPr>
        <w:pStyle w:val="BodyText"/>
      </w:pPr>
      <w:r>
        <w:t xml:space="preserve">Chớp mắt trên người Sơn Thái ghim đầy mảnh vỡ, chúng đâm vào thịt gã thì hòa tan. Miệng Sơn Thái phát ra tiếng hét thê lương. Ký ức của gã nhanh chóng bị cắn nuốt, máu thịt biến mất, lực vị giới trong người giây lát đã bị hút đi không còn một mảnh.</w:t>
      </w:r>
    </w:p>
    <w:p>
      <w:pPr>
        <w:pStyle w:val="BodyText"/>
      </w:pPr>
      <w:r>
        <w:t xml:space="preserve">*Ầm!*</w:t>
      </w:r>
    </w:p>
    <w:p>
      <w:pPr>
        <w:pStyle w:val="BodyText"/>
      </w:pPr>
      <w:r>
        <w:t xml:space="preserve">Thân hình Sơn Thái tan vỡ, bên trong người gã bay ra vo số mảnh vụn ở trời sao ngưng tụ cùng một chỗ, như là mặt gương vỡ đang khép lại, khi nó hoàn chỉnh thì hình thành thân thể Tô Minh.</w:t>
      </w:r>
    </w:p>
    <w:p>
      <w:pPr>
        <w:pStyle w:val="BodyText"/>
      </w:pPr>
      <w:r>
        <w:t xml:space="preserve">Thân thể của hắn vốn là hé rút giờ đang nhanh chóng trướng lên, chớp mắt đã hồi phục bình thường, bên trong người toát ra một lũ hơi thở vị giới.</w:t>
      </w:r>
    </w:p>
    <w:p>
      <w:pPr>
        <w:pStyle w:val="BodyText"/>
      </w:pPr>
      <w:r>
        <w:t xml:space="preserve">“Thuật phệ không ảnh thật mạnh.” Tô Minh nhắm mắt lại, cảm nhận khí huyết hùng hồn trong người, đó rõ ràng là mạnh hơn trước kia nhiều, khiến hắn say mê.</w:t>
      </w:r>
    </w:p>
    <w:p>
      <w:pPr>
        <w:pStyle w:val="Compact"/>
      </w:pPr>
      <w:r>
        <w:br w:type="textWrapping"/>
      </w:r>
      <w:r>
        <w:br w:type="textWrapping"/>
      </w:r>
    </w:p>
    <w:p>
      <w:pPr>
        <w:pStyle w:val="Heading2"/>
      </w:pPr>
      <w:bookmarkStart w:id="815" w:name="chương-thứ-bảy-trăm-chín-mươi-ba-tây-hoàn-truy-sát"/>
      <w:bookmarkEnd w:id="815"/>
      <w:r>
        <w:t xml:space="preserve">793. Chương Thứ Bảy Trăm Chín Mươi Ba: Tây Hoàn Truy Sát</w:t>
      </w:r>
    </w:p>
    <w:p>
      <w:pPr>
        <w:pStyle w:val="Compact"/>
      </w:pPr>
      <w:r>
        <w:br w:type="textWrapping"/>
      </w:r>
      <w:r>
        <w:br w:type="textWrapping"/>
      </w:r>
      <w:r>
        <w:t xml:space="preserve">Phía không xa thuyền rách rưới của Sơn Thái, bên trên còn có mười mấy tên địa tu mặt trắng bệch, ngơ ngác nhìn hình ảnh trước mắt. Họ chính mắt thấy Sơn Thái chết, cách chết quái dị và Tô Minh đng nhắm mắt lại trở thành sự tồn tại khủng khiếp nhất trong mắt họ.</w:t>
      </w:r>
    </w:p>
    <w:p>
      <w:pPr>
        <w:pStyle w:val="BodyText"/>
      </w:pPr>
      <w:r>
        <w:t xml:space="preserve">Họ không dám nhúc nhích, cũng không dám trốn, vào giây phút này vận mệnh đã rời xa họ, không thể nắm giữ.</w:t>
      </w:r>
    </w:p>
    <w:p>
      <w:pPr>
        <w:pStyle w:val="BodyText"/>
      </w:pPr>
      <w:r>
        <w:t xml:space="preserve">Thật lâu sau Tô Minh mở mắt ra, lóe qua tia sáng.</w:t>
      </w:r>
    </w:p>
    <w:p>
      <w:pPr>
        <w:pStyle w:val="BodyText"/>
      </w:pPr>
      <w:r>
        <w:t xml:space="preserve">'Mình đã có được ký ức của...Sơn Thái.’ Tô Minh trầm ngâm, tay phải nâng lên hư không chộp, lập tức bên dưới bay ra một túi trữ vật.</w:t>
      </w:r>
    </w:p>
    <w:p>
      <w:pPr>
        <w:pStyle w:val="BodyText"/>
      </w:pPr>
      <w:r>
        <w:t xml:space="preserve">Hắn cầm lấy quét bên trong, lấy ra một hạt châu đỏ. Hạt châu tỏa ánh sáng chói mắt giữa hai ngón tay Tô Minh, như đang nói cho tất cả người thấy ánh sáng này rằng Tô Minh chính là kẻ bị bốn chân giới truy nã.</w:t>
      </w:r>
    </w:p>
    <w:p>
      <w:pPr>
        <w:pStyle w:val="BodyText"/>
      </w:pPr>
      <w:r>
        <w:t xml:space="preserve">‘Bốn chân giới truy nã mình nhưng không nói lý do, dùng giới thạch làm phần thưởng, sống chết đều được.’ Tô Minh nhíu mày nhìn thiên thạch.</w:t>
      </w:r>
    </w:p>
    <w:p>
      <w:pPr>
        <w:pStyle w:val="BodyText"/>
      </w:pPr>
      <w:r>
        <w:t xml:space="preserve">Lập tức trên thiên thạch có hai luồng sáng đỏ bay ra, bềnh bồng trước mặt Tô Minh. Đó là hai hạt châu đỏ tương tự, vật của hai thiên tu đã chết.</w:t>
      </w:r>
    </w:p>
    <w:p>
      <w:pPr>
        <w:pStyle w:val="BodyText"/>
      </w:pPr>
      <w:r>
        <w:t xml:space="preserve">‘Nhận huyết châu, trong ký ức của Sơn Thái thì trăm năm qua hạt châu được ban cho gần như tất cả thiên tu, giới tôn ở nửa Thần Nguyên Phế Địa, sử dụng nó để phát hiện ra mình. Vậy là bốn chân giới vì truy tìm mình mà ở Thần Nguyên Phế Địa bày ra thiên la địa võng, chỉ cần mình lộ mắt sẽ lập tức bị phát hiện ngay, mặc kệ có thay đổi hình dạng hay không.’ Tô Minh cúi đầu nhìn hạt châu trong tay, mắt lóe sát khí sắc lạnh.</w:t>
      </w:r>
    </w:p>
    <w:p>
      <w:pPr>
        <w:pStyle w:val="BodyText"/>
      </w:pPr>
      <w:r>
        <w:t xml:space="preserve">‘Bốn chân giới làm sa chế tạo ra hạt châu này vậy, có thể tỏa định mình. Nhưng chuyện bị họ truy nã thì mình đã đoán trước rồi, dù sao biến động Hỏa Xích Tinh đủ khiến họ chú trọng.’ Khóe môi Tô Minh cong lên.</w:t>
      </w:r>
    </w:p>
    <w:p>
      <w:pPr>
        <w:pStyle w:val="BodyText"/>
      </w:pPr>
      <w:r>
        <w:t xml:space="preserve">“Có lẽ ta có thể cho ngươi biết chúng làm sao tỏa định ngươi. “</w:t>
      </w:r>
    </w:p>
    <w:p>
      <w:pPr>
        <w:pStyle w:val="BodyText"/>
      </w:pPr>
      <w:r>
        <w:t xml:space="preserve">Bên tai Tô Minh vang giọng Xích Hỏa Hầu, phía xa trên thiên thạch xuất hiện thân thể gã, cất bước đi đến. Gã đầu trọc, người vô cùng to lớn, áo dài rộng rãi mặc trên người khiến Xích Hỏa Hầu có khí chất kỳ lạ, đặc biệt là đồ đằng trên đầu trọc khiến gã không giận mà uy. Gã đứng bên cạnh Tô Minh, giơ tay phải cầm lấy một huyết châu, đôi mắt lóe tia âm u nhẹ bóp, huyết châu liền vỡ vụn. Khi nó vỡ ra thì toát ra sương đỏ.</w:t>
      </w:r>
    </w:p>
    <w:p>
      <w:pPr>
        <w:pStyle w:val="BodyText"/>
      </w:pPr>
      <w:r>
        <w:t xml:space="preserve">Trong sương dần xuất hiện một hình ảnh lờ mờ, những hình ảnh nhanh chóng chớp lóe chiếu vào mắt Tô Minh.</w:t>
      </w:r>
    </w:p>
    <w:p>
      <w:pPr>
        <w:pStyle w:val="BodyText"/>
      </w:pPr>
      <w:r>
        <w:t xml:space="preserve">Bức thứ nhất là đất Hỏa Xích Tinh, xuất hiện hố sâu to lớn, bên trong tràn ngập máu.</w:t>
      </w:r>
    </w:p>
    <w:p>
      <w:pPr>
        <w:pStyle w:val="BodyText"/>
      </w:pPr>
      <w:r>
        <w:t xml:space="preserve">Bức thứ hai là ông lão mặc áo dài xám, trán có dấu vết trăng non như con mắt thứ ba, đằng sau đứng mấy chục người toát ra hơi thở vị giới, sau lưng lão đứng mấy vạn đại quân nối liền trời đất.</w:t>
      </w:r>
    </w:p>
    <w:p>
      <w:pPr>
        <w:pStyle w:val="BodyText"/>
      </w:pPr>
      <w:r>
        <w:t xml:space="preserve">Trước mặt lão quỳ một bà già.</w:t>
      </w:r>
    </w:p>
    <w:p>
      <w:pPr>
        <w:pStyle w:val="BodyText"/>
      </w:pPr>
      <w:r>
        <w:t xml:space="preserve">Bà lão đó chính là Mai Lan.</w:t>
      </w:r>
    </w:p>
    <w:p>
      <w:pPr>
        <w:pStyle w:val="BodyText"/>
      </w:pPr>
      <w:r>
        <w:t xml:space="preserve">Bức tranh thứ ba, ông lão áo xám đứng trên một ngọn núi, đó rõ ràng là Cửu Phong mà Tô Minh sáng tạo ra, bên trên cát bụi đá rơi biến đổi, như là năm tháng đảo ngược, vô số ảo ảnh chớp lóe, cuối cùng một cái bóng rõ ràng biến thành bộ dạng Tô Minh khoanh chân ngồi trên đỉnh núi.</w:t>
      </w:r>
    </w:p>
    <w:p>
      <w:pPr>
        <w:pStyle w:val="BodyText"/>
      </w:pPr>
      <w:r>
        <w:t xml:space="preserve">Bức thứ tư là tay phải ông lão ấn trên đầu Mai Lan, không khí sau lưng bà vặn vẹo, dần dần bên trong xuất hiện hình dạng Tô Minh.</w:t>
      </w:r>
    </w:p>
    <w:p>
      <w:pPr>
        <w:pStyle w:val="BodyText"/>
      </w:pPr>
      <w:r>
        <w:t xml:space="preserve">Bức thứ tư chớp mắt biến mất, sương đỏ trước mặt Tô Minh mỏng đi rồi tan biến.</w:t>
      </w:r>
    </w:p>
    <w:p>
      <w:pPr>
        <w:pStyle w:val="BodyText"/>
      </w:pPr>
      <w:r>
        <w:t xml:space="preserve">“Dùng ký ức của người ngoài tìm kiếm hình dạng ngươi, dùng ký ức núi sông xác định hơi thở của ngươi, ngưng tụ cùng một chỗ liền hình thành tỏa định ngươi. Cộng thêm thủ đoạn đặc biệt tìm máu dung nhập vào hơi thở, bộ dạng của ngươi liền có thể chế tạo ra hạt châu như vậy, chỉ cần trong phạm vi cảm ứng thì mặc kệ ngươi thay đổi cỡ nào đều sẽ bị phát hiện. Đây là thủ đoạn của người kiếp nguyệt cảnh. Biến động Hỏa Xích Tinh có thể dẫn động ngươi kiếp nguyệt cảnh ra tay, chuyện này ở bốn chân giới chắc chắn rất rung động. Ha ha, chúng rung động không phải lão phu chạy ra phong ấn, mà là ta làm sao thoát ra. Đặc biệt là ngươi từng ở Hỏa Xích Tinh mở phong ấn cho mãnh thú, vậy là chúng chú trọng ngươi e rằng không bởi vì ta mà là ngươi lại mở ra phong ấn một tu chân tinh. Năm đó khi ta rời đi đất phong ấn, ngươi ẩn giấu trăm năm không ra nên chúng vẫn không tìm được manh mối liên quan đến ngươi. Nhưng bây giờ nếu ngươi đã xuất hiện, theo ta hiểu về kiếp nguyệt cảnh thì hạt châu này không đơn giản chỉ là tra xét thôi. Nếu ta không đoán sai, bây giờ trong tinh vực bốn chân giới trấn thủ đã nhận được tin ngươi xuất hiện, hơn nữa trong phạm vi khu này, ta cho rằng tất cả tu sĩ nắm giữ hạt châu đều phát hiện vị trí của ngươi! “ Xích Hỏa Hầu trầm giọng nói.</w:t>
      </w:r>
    </w:p>
    <w:p>
      <w:pPr>
        <w:pStyle w:val="BodyText"/>
      </w:pPr>
      <w:r>
        <w:t xml:space="preserve">Tô Minh nhìn hạt châu trong tay, im lặng lát sau mắt tràn ngập sát khí, cười lạnh.</w:t>
      </w:r>
    </w:p>
    <w:p>
      <w:pPr>
        <w:pStyle w:val="BodyText"/>
      </w:pPr>
      <w:r>
        <w:t xml:space="preserve">“Đừng hy vọng vào may mắn, bốn chân giới mặc kệ ngươi sống hay chết, bọn họ chỉ cần một kết quả. Dù là xác của ngươi thì chúng cũng có cách tìm ra gốc gác. “ Xích Hỏa Hầu từ từ nói.</w:t>
      </w:r>
    </w:p>
    <w:p>
      <w:pPr>
        <w:pStyle w:val="BodyText"/>
      </w:pPr>
      <w:r>
        <w:t xml:space="preserve">“ Muốn giết Tô ta cần phải trả giá.” Tô Minh xoay người, áo giáp cánh tay phải hòa tan phủ trùm toàn thân Tô Minh.</w:t>
      </w:r>
    </w:p>
    <w:p>
      <w:pPr>
        <w:pStyle w:val="BodyText"/>
      </w:pPr>
      <w:r>
        <w:t xml:space="preserve">Cùng lúc đó, hạc trọc lông ở bên trong thiên thạch bay nhanh ra, hiển nhiên được Tô Minh kêu gọi, nó chui vào túi trữ vật của hắn. Người Tô Minh tràn ngập ánh sáng đỏ rực, dần hình thành một quan tài đỏ, trên quan tài có nhiều phù văn lồi lõm chớp lóe tra ra hơi thở tang thương cổ xưa.</w:t>
      </w:r>
    </w:p>
    <w:p>
      <w:pPr>
        <w:pStyle w:val="BodyText"/>
      </w:pPr>
      <w:r>
        <w:t xml:space="preserve">“Đi!” Trong quan tài truyền đến giọng Tô Minh.</w:t>
      </w:r>
    </w:p>
    <w:p>
      <w:pPr>
        <w:pStyle w:val="BodyText"/>
      </w:pPr>
      <w:r>
        <w:t xml:space="preserve">Xích Hỏa Hầu cất bước, chớp mắt biến mất, hóa thành một đồ đằng y như trên đầu khắc vào quan tài, thoáng chốc khiến quan tài đỏ tràn đầy quái dị. Vèo một tiếng, quan tài điều chỉnh phương hướng lao nhanh về trời sao phía xa.</w:t>
      </w:r>
    </w:p>
    <w:p>
      <w:pPr>
        <w:pStyle w:val="BodyText"/>
      </w:pPr>
      <w:r>
        <w:t xml:space="preserve">“Tô Minh, ta khống chế phương hướng, chúng ta tiến sau vào Thần Nguyên Phế Địa, ở đó có rất nhiều tu chân tinh nguyên thủy, tồn tại sinh linh có thể khiến ngươi làm thành phân thân....” Giọng Xích Hỏa Hầu vang vọng dần tán đi.</w:t>
      </w:r>
    </w:p>
    <w:p>
      <w:pPr>
        <w:pStyle w:val="BodyText"/>
      </w:pPr>
      <w:r>
        <w:t xml:space="preserve">Trong trời sao, con thuyền Sơn Thái để lại, mười mấy người thấy Tô Minh đi xa thì thở phào, tinh thần rung động có cảm giác sống sót sau tai nạn. Họ đang cẩn thận khống chế thuyền rời đi thì bỗng khí thế mạnh mẽ giáng xuống trời sao.</w:t>
      </w:r>
    </w:p>
    <w:p>
      <w:pPr>
        <w:pStyle w:val="BodyText"/>
      </w:pPr>
      <w:r>
        <w:t xml:space="preserve">*Xoẹt vèo!*</w:t>
      </w:r>
    </w:p>
    <w:p>
      <w:pPr>
        <w:pStyle w:val="BodyText"/>
      </w:pPr>
      <w:r>
        <w:t xml:space="preserve">Trời sao bị người xé thành một khe hở, bên trong bước ra một người. Người này ăn mặc như rừng rú, tóc rất dài, quần áo tả tơi, nhưng có khí thế cực kỳ mạnh mẽ tràn ngập.</w:t>
      </w:r>
    </w:p>
    <w:p>
      <w:pPr>
        <w:pStyle w:val="BodyText"/>
      </w:pPr>
      <w:r>
        <w:t xml:space="preserve">“Chính là chỗ này, người bị bốn chân giới nơi đây truy nã, chạy cũng nhanh thật.” Gã đàn ông tay cầm một hạt châu đỏ, hạt châu tỏa ánh sáng rực rỡ.</w:t>
      </w:r>
    </w:p>
    <w:p>
      <w:pPr>
        <w:pStyle w:val="BodyText"/>
      </w:pPr>
      <w:r>
        <w:t xml:space="preserve">Cùng lúc đó, phạm vi một nửa tinh vực nơi Tô Minh và Sơn Thái chiến đấu, giây phút hơi thở của Tô Minh lộ ra thì trời sao cũng tốt, tu chân tinh cũng thế, dù là tu sĩ đang làm việc gì, chỉ cần cảnh giới trên thiên tu, khoảnh khắc kia huyết cầu mà trăm năm nay bốn chân giới phát cho lần đầu tiên tỏa ánh sáng chói lòa. Mỗi hạt châu truyền ra một ý thức rõ ràng, như là chỉ dẫn, khiến người cầm hạt châu cảm nhận phương hướng của Tô Minh.</w:t>
      </w:r>
    </w:p>
    <w:p>
      <w:pPr>
        <w:pStyle w:val="BodyText"/>
      </w:pPr>
      <w:r>
        <w:t xml:space="preserve">“Giết người này, lấy hồn hắn bỏ vào huyết châu, ban thưởng ba viên giới thạch! “</w:t>
      </w:r>
    </w:p>
    <w:p>
      <w:pPr>
        <w:pStyle w:val="BodyText"/>
      </w:pPr>
      <w:r>
        <w:t xml:space="preserve">Trong ý thức có giọng già nua, thanh âm mượn huyết châu cùng một thời gian vang vọng bên tai tất cả tu sĩ cầm huyết châu trong một nửa tinh vực.</w:t>
      </w:r>
    </w:p>
    <w:p>
      <w:pPr>
        <w:pStyle w:val="BodyText"/>
      </w:pPr>
      <w:r>
        <w:t xml:space="preserve">“Tiền thưởng trăm năm trước là một viên giới thạch thế mà bây giờ có tới ba cái, phải giết hắn! “</w:t>
      </w:r>
    </w:p>
    <w:p>
      <w:pPr>
        <w:pStyle w:val="BodyText"/>
      </w:pPr>
      <w:r>
        <w:t xml:space="preserve">“Ba viên giới thạch đủ khiến ta tùy ý thi triển lực vị giới vài lần mà không lo vấn đề hồi phục, cuộc mua bán này lời đây! “</w:t>
      </w:r>
    </w:p>
    <w:p>
      <w:pPr>
        <w:pStyle w:val="BodyText"/>
      </w:pPr>
      <w:r>
        <w:t xml:space="preserve">“Có thể bị thế lực trấn giữ bốn chân giới truy nã, chuyện này mặc dù không hiếm thấy nhưng vạn năm sau mới có một lần như vậy, náo nhiệt này nên tham gia mới được. “</w:t>
      </w:r>
    </w:p>
    <w:p>
      <w:pPr>
        <w:pStyle w:val="BodyText"/>
      </w:pPr>
      <w:r>
        <w:t xml:space="preserve">Trên rất nhiều tu chân tinh bởi vì ý thức huyết châu mà sôi trào, từng cầu vồng xé gió lao đi, dọc theo cảm ứng bay nhanh.</w:t>
      </w:r>
    </w:p>
    <w:p>
      <w:pPr>
        <w:pStyle w:val="BodyText"/>
      </w:pPr>
      <w:r>
        <w:t xml:space="preserve">Cùng lúc đó, trong Thần Nguyên Phế Địa, tinh vực thế lực bốn chân giới trấn giữ, chín mươi nhân tinh bềnh bồng trong không trung có một tra snh sáng rực rỡ. Ánh sáng nhấp nháy, lúc sáng lúc tối chiếu tám hướng, truyền ra từng đợt dao động khiến tất cả người bốn chân giới trấn giữ chỗ này đều cảm ứng được.</w:t>
      </w:r>
    </w:p>
    <w:p>
      <w:pPr>
        <w:pStyle w:val="BodyText"/>
      </w:pPr>
      <w:r>
        <w:t xml:space="preserve">“Kẻ bị truy nã bốn sao, nguồn gốc Hỏa Xích Tinh biến động, tình nghi là người dị tộc, tình nghi có lực giải trừ phong ân, xuất hiện ở khu vực đông nam Tây Hoàn tinh vực. Kẻ truy nã này ưu tiên bắt sống, nếu không thể bắt giữ có thể giết chết.” Thanh âm lạnh lùng vô tình vang vọng trong tinh vực thế lực bốn chân giới trấn giữ.</w:t>
      </w:r>
    </w:p>
    <w:p>
      <w:pPr>
        <w:pStyle w:val="BodyText"/>
      </w:pPr>
      <w:r>
        <w:t xml:space="preserve">Một lát sau, trong trời sao lăn tăn sóng gợn, một trường kiếm cổ đồng dài vạn mét huyễn hóa ra, bên trên đứng vài ngàn giáp sĩ, vị trí mũi kiếm có ba người khoanh chân ngồi.</w:t>
      </w:r>
    </w:p>
    <w:p>
      <w:pPr>
        <w:pStyle w:val="BodyText"/>
      </w:pPr>
      <w:r>
        <w:t xml:space="preserve">Trường kiếm cổ đồng đi xa, lại có bảy thanh cổ đồng đại kiếm ẩn hiện trong không trung, xé gió xuyên hướng khu vực phế địa tỏa ra hơi thở của Tô Minh.</w:t>
      </w:r>
    </w:p>
    <w:p>
      <w:pPr>
        <w:pStyle w:val="BodyText"/>
      </w:pPr>
      <w:r>
        <w:t xml:space="preserve">Nguyên Tây Hoàn tinh vực, trong trời sao cầu vồng bay khắp nơi, xé gió dốc hết tốc độ hướng tới một nơi, có nhiều pháp khí bay tràn ngập bốn phía, từ hướng khác nhau cùng đi tới một điểm.</w:t>
      </w:r>
    </w:p>
    <w:p>
      <w:pPr>
        <w:pStyle w:val="BodyText"/>
      </w:pPr>
      <w:r>
        <w:t xml:space="preserve">Trong trời sao, quan tài màu đen Tô Minh nằm, trên nắp quan tài phù văn chớp lóe, sát khí lạnh băng từ từ toát ra từ quan tài, lượn lờ bốn phía.</w:t>
      </w:r>
    </w:p>
    <w:p>
      <w:pPr>
        <w:pStyle w:val="BodyText"/>
      </w:pPr>
      <w:r>
        <w:t xml:space="preserve">“Tô Minh, xung quanh chúng ta có sáu hơi thở giới tôn, hơn ba mươi hơi thở thiên tu đang truy kích. Những người này là cách gần nhất, mặt sau càng có nhiều người.” Giọng Xích Hỏa Hầu truyền vào trí óc Tô Minh.</w:t>
      </w:r>
    </w:p>
    <w:p>
      <w:pPr>
        <w:pStyle w:val="BodyText"/>
      </w:pPr>
      <w:r>
        <w:t xml:space="preserve">“Tu chân tinh gần nhất cách bao xa?” Tô Minh im lặng giây lát lạnh lùng hỏi.</w:t>
      </w:r>
    </w:p>
    <w:p>
      <w:pPr>
        <w:pStyle w:val="BodyText"/>
      </w:pPr>
      <w:r>
        <w:t xml:space="preserve">“Trước mặt ngươi sáu tiếng đồng hồ quang cảnh có một tu chân tinh gần nhất. “</w:t>
      </w:r>
    </w:p>
    <w:p>
      <w:pPr>
        <w:pStyle w:val="Compact"/>
      </w:pPr>
      <w:r>
        <w:br w:type="textWrapping"/>
      </w:r>
      <w:r>
        <w:br w:type="textWrapping"/>
      </w:r>
    </w:p>
    <w:p>
      <w:pPr>
        <w:pStyle w:val="Heading2"/>
      </w:pPr>
      <w:bookmarkStart w:id="816" w:name="chương-thứ-bảy-trăm-chín-mươi-bốn-thiên-bảo-tinh"/>
      <w:bookmarkEnd w:id="816"/>
      <w:r>
        <w:t xml:space="preserve">794. Chương Thứ Bảy Trăm Chín Mươi Bốn: Thiên Bảo Tinh</w:t>
      </w:r>
    </w:p>
    <w:p>
      <w:pPr>
        <w:pStyle w:val="Compact"/>
      </w:pPr>
      <w:r>
        <w:br w:type="textWrapping"/>
      </w:r>
      <w:r>
        <w:br w:type="textWrapping"/>
      </w:r>
      <w:r>
        <w:t xml:space="preserve">Thiên Bảo Tinh, một tu chân tinh ảm đạm trong khu vực đông nam Tây Hoàn tinh vực ở Thần Nguyên Phế Địa. Có lẽ nó từng có huy hoàng, có lẽ dĩ vãng từng rực rỡ nhưng bây giờ nó chỉ là một tinh cầu bị vứt đi. Bề ngoài của nó lồi lõm hố sâu và gió núi thê lương.</w:t>
      </w:r>
    </w:p>
    <w:p>
      <w:pPr>
        <w:pStyle w:val="BodyText"/>
      </w:pPr>
      <w:r>
        <w:t xml:space="preserve">Cảm giác vạn vật tịch diệt bất giác dâng lên khi mọi người từ vũ trụ nhìn ngôi sao này.</w:t>
      </w:r>
    </w:p>
    <w:p>
      <w:pPr>
        <w:pStyle w:val="BodyText"/>
      </w:pPr>
      <w:r>
        <w:t xml:space="preserve">Nó không phải hình tròn.</w:t>
      </w:r>
    </w:p>
    <w:p>
      <w:pPr>
        <w:pStyle w:val="BodyText"/>
      </w:pPr>
      <w:r>
        <w:t xml:space="preserve">Một nửa vị trí tách ra vô số đá vụn, chính giữa tan vỡ, loại tan vỡ này đã kéo dài vạn năm, vẫn đang tiếp tục. Tu sĩ cách không xa đều sẽ thấy rõ đó tan vỡ đang chậm rãi phân giải, mãi đến khi trở thành một phần của trời sao. Đây là một ngôi sao đi hướng tử vong. Nhưng dù là vậy thì trên tu chân tinh vẫn cư ngụ nhiều tu sĩ, đa phần đều là đời con đời cháu sống lại đây, đã thành một phần của tu chân tinh.</w:t>
      </w:r>
    </w:p>
    <w:p>
      <w:pPr>
        <w:pStyle w:val="BodyText"/>
      </w:pPr>
      <w:r>
        <w:t xml:space="preserve">Tương tự, trên tu chân tinh cũng tồn tại nhiều đất phong ấn mãnh thú thần linh, sâu trong chôn vùi phong ấn dị tộc.</w:t>
      </w:r>
    </w:p>
    <w:p>
      <w:pPr>
        <w:pStyle w:val="BodyText"/>
      </w:pPr>
      <w:r>
        <w:t xml:space="preserve">Nguyên Thiên Bảo Tinh chỉ có một khối đại lục, còn lại rải rác đảo ở mỗi vị trí tinh cầu. Trừ điều đó ra, ngay cả chủ vị giới bình thường cũng kiêng dè tinh toái phong hải. Biển do gió tổ thành, khuếch tán ở tất cả vị trí trừ đại lục và đả ra. Gió sắc bén rít gào biến thành tiếng nức nở thê lương, có thể dễ dàng xé rách máu thịt toàn thân địa tu, nghiền thành bụi phấn. Gió như thế là đặc điểm của Thiên Bảo Tinh, gió hợp thành biển cách đoạn không gian, khiến người Thiên Bảo Tinh rất ít khi đến gần phạm vi tinh toái phong hải.</w:t>
      </w:r>
    </w:p>
    <w:p>
      <w:pPr>
        <w:pStyle w:val="BodyText"/>
      </w:pPr>
      <w:r>
        <w:t xml:space="preserve">Ngày hôm nay bầu trời âm u không thấy trăng sao, nhưng có tầng sáng mông lung bao phủ mặt đất. Khoảng buổi trưa, đám tu sĩ Thiên Bảo Tinh thường đang chìm đắm trong tĩnh tạ thì bỗng bầu trời có tiếng nổ như sám sét mùa xuân vang vọng chín tầng trời, tám hướng.</w:t>
      </w:r>
    </w:p>
    <w:p>
      <w:pPr>
        <w:pStyle w:val="BodyText"/>
      </w:pPr>
      <w:r>
        <w:t xml:space="preserve">Tiếng nổ không chỉ một tiếng mà là liên tục không dứt, càng kịch liệt hơn, khiến người không thể chú ý đến nó, không thể không onghe xong, không thể không ngẩng đầu!</w:t>
      </w:r>
    </w:p>
    <w:p>
      <w:pPr>
        <w:pStyle w:val="BodyText"/>
      </w:pPr>
      <w:r>
        <w:t xml:space="preserve">Một sao băng màu đỏ đang xé gió từ không trung lao xuống đất. Có thể lờ mờ thấy sao kia rõ ràng là một quan tài màu đỏ to lớn, trên nắp có phù văn chớp lóe hiển nhiên là từ ngoài trời xuyên thấu tinh phong tầng mà đến. Vì tốc độ quá nhanh nên lúc giáng xuống sinh ra ma sát tóe lửa, khiến quan tài đỏ từ xa nhìn lại thiêu đốt kinh người.</w:t>
      </w:r>
    </w:p>
    <w:p>
      <w:pPr>
        <w:pStyle w:val="BodyText"/>
      </w:pPr>
      <w:r>
        <w:t xml:space="preserve">*Vèo!*</w:t>
      </w:r>
    </w:p>
    <w:p>
      <w:pPr>
        <w:pStyle w:val="BodyText"/>
      </w:pPr>
      <w:r>
        <w:t xml:space="preserve">Quan tài đỏ hư vô trời đất, toát ra sát khí ngập trời, mang theo ngọn lửa vội vàng và đỏ rực chấn động tu sĩ nguyên Thiên Bảo Tinh, nó không giáng xuống đất mà là trong tinh toái phong hải ngoài đại lục.</w:t>
      </w:r>
    </w:p>
    <w:p>
      <w:pPr>
        <w:pStyle w:val="BodyText"/>
      </w:pPr>
      <w:r>
        <w:t xml:space="preserve">“Đó là thứ gì vậy? Tốc độ quá nhanh. Là từ ngoài trời đến, không lẽ là báu vật ư? “</w:t>
      </w:r>
    </w:p>
    <w:p>
      <w:pPr>
        <w:pStyle w:val="BodyText"/>
      </w:pPr>
      <w:r>
        <w:t xml:space="preserve">“Tốc độ thật kinh khủng, hơn nữa sát khí quá đậm, dù ta cách rất xa nhưng nhìn thấy thì lòng giật mình, tuyệt đối là cường giả nào đó cực kỳ mạnh rồi. “</w:t>
      </w:r>
    </w:p>
    <w:p>
      <w:pPr>
        <w:pStyle w:val="BodyText"/>
      </w:pPr>
      <w:r>
        <w:t xml:space="preserve">“Thanh thế to lớn, đáng tiếc chỗ giáng xuống là tinh toái phong hải, nếu không thì nhất định phải xem xét một lúc. “</w:t>
      </w:r>
    </w:p>
    <w:p>
      <w:pPr>
        <w:pStyle w:val="BodyText"/>
      </w:pPr>
      <w:r>
        <w:t xml:space="preserve">Tu sĩ trên Thiên Bảo Tinh mỗi góc đầu dáy lên bàn tán, hình ảnh mới này là trong đời họ hiếm thấy nên ai nấy rung động.</w:t>
      </w:r>
    </w:p>
    <w:p>
      <w:pPr>
        <w:pStyle w:val="BodyText"/>
      </w:pPr>
      <w:r>
        <w:t xml:space="preserve">*Ầm!*</w:t>
      </w:r>
    </w:p>
    <w:p>
      <w:pPr>
        <w:pStyle w:val="BodyText"/>
      </w:pPr>
      <w:r>
        <w:t xml:space="preserve">Một tiếng gầm rú từ xa đến gần như là cuồng phong từ tinh toái phong hải càn quét đại lục, trầm đục truyền đến. Thanh âm kia vang vọng, có dòng khí cuồn cuộn. Bây giờ nếu từ trên trời nhìn xuống thì sẽ thấy vị trí nào đó ở tinh toái phong hải ngoài đại lục, chỗ quan tài đỏ mới giáng xuống có một sóng gợn vòng tròn đang lan tràn bốn phía, lan tới đâu là không dứt tiếng nổ.</w:t>
      </w:r>
    </w:p>
    <w:p>
      <w:pPr>
        <w:pStyle w:val="BodyText"/>
      </w:pPr>
      <w:r>
        <w:t xml:space="preserve">Chính lúc này, tu sĩ trong Thiên Bảo Tinh hễ có tu vi đến thiên cảnh, chỉ cần trên người có mang nhận huyết châu mà thế lực trấn giữ bốn chân giới ban cho đều trong khoảnh khắc chớp lóe ánh sáng đỏ dữ dội. Từng đợt chỉ dẫn đều hướng về tinh toái phong hải.</w:t>
      </w:r>
    </w:p>
    <w:p>
      <w:pPr>
        <w:pStyle w:val="BodyText"/>
      </w:pPr>
      <w:r>
        <w:t xml:space="preserve">Đặc biệt là mấy chủ vị giới cư ngụ ở Thiên Bảo Tinh, mấy người họ thay đổi biểu tình cùng nhìn hướng tinh toái phong hải.</w:t>
      </w:r>
    </w:p>
    <w:p>
      <w:pPr>
        <w:pStyle w:val="BodyText"/>
      </w:pPr>
      <w:r>
        <w:t xml:space="preserve">“ Huyết châu chớp lóe, đây...đây là dấu hiệu xuất hiện người bốn chân giới truy nã. “</w:t>
      </w:r>
    </w:p>
    <w:p>
      <w:pPr>
        <w:pStyle w:val="BodyText"/>
      </w:pPr>
      <w:r>
        <w:t xml:space="preserve">“Lần trước giới thạch giết người này, chuyện như vậy có lẽ tu vi cỡ chúng ta khó thành công, nhưng đục nước béo cò thì chắc được. “</w:t>
      </w:r>
    </w:p>
    <w:p>
      <w:pPr>
        <w:pStyle w:val="BodyText"/>
      </w:pPr>
      <w:r>
        <w:t xml:space="preserve">“Cơ duyên mấy ngàn năm khó gặp chính là phút này! “</w:t>
      </w:r>
    </w:p>
    <w:p>
      <w:pPr>
        <w:pStyle w:val="BodyText"/>
      </w:pPr>
      <w:r>
        <w:t xml:space="preserve">Huyết châu lóe ánh sáng đỏ, nguyên Thiên Bảo Tinh hễ là tu sĩ biết chuyện này thì đều kích động, từng cầu vòng vọt lên bay ra từ mỗi góc tới gần chỗ tinh toái phong hải phát ra tiếng nổ.</w:t>
      </w:r>
    </w:p>
    <w:p>
      <w:pPr>
        <w:pStyle w:val="BodyText"/>
      </w:pPr>
      <w:r>
        <w:t xml:space="preserve">Trong tinh toái phong hải, vị trí chính giữa vòng tròn sóng gợn đang khuếch tán tám hướng, bên dưới vô tận gió biển, quan tài đỏ có một nửa cắm sâu vào mặt đất. Đất đai xung quanh nứt rạn tràn ngập phạm vi vài vạn mét. Cuồng phong vô tận rít gào bốn phía, như là lưỡi dao sắc bén liên tục cắt trên quan tìa, tiếng nổ ầm ầm như không có cuối.</w:t>
      </w:r>
    </w:p>
    <w:p>
      <w:pPr>
        <w:pStyle w:val="BodyText"/>
      </w:pPr>
      <w:r>
        <w:t xml:space="preserve">“Tinh cầu này có bốn giới tôn, mười bảy tu sĩ thiên cảnh, cộng thêm mấy thứ trong trời sao đang nhanh chóng đến gần. Tô Minh, đối thủ của ngươi sẽ càng lúc càng nhiều, rất rắc rối, ngươi có ý định gì không?” Trong quan tài đó bị vô số phong đao bao vây truyền ra giọng Xích Hỏa Hầu.</w:t>
      </w:r>
    </w:p>
    <w:p>
      <w:pPr>
        <w:pStyle w:val="BodyText"/>
      </w:pPr>
      <w:r>
        <w:t xml:space="preserve">“Giết!” Tô Minh lạnh nhạt nói, thanh âm bình tĩnh nhưng ẩn chứa sát khí khiến Xích Hỏa Hầu thầm giật mình.</w:t>
      </w:r>
    </w:p>
    <w:p>
      <w:pPr>
        <w:pStyle w:val="BodyText"/>
      </w:pPr>
      <w:r>
        <w:t xml:space="preserve">“Giết không ai dám đuổi theo, giết thiên hôn địa ám, giết máu chảy thành sông...khiến bầu trời này trở thành ý thu, đây là ý thu của ta sơ thành.” Khi Tô Minh thốt lời thì quan tài đỏ nhanh chóng hòa tan, lát sau Tô Minh áo trắng bước ra ngoài.</w:t>
      </w:r>
    </w:p>
    <w:p>
      <w:pPr>
        <w:pStyle w:val="BodyText"/>
      </w:pPr>
      <w:r>
        <w:t xml:space="preserve">Khoảnh khắc hắn đi ra, đao phong bốn phía bao vây hắn. Vô số phong đao gào thét va chạm vào người Tô Minh, nhưng vang thanh âm như sắt thép va chạm, Tô Minh lùi vài bước, lông tóc không tổn hao gì.</w:t>
      </w:r>
    </w:p>
    <w:p>
      <w:pPr>
        <w:pStyle w:val="BodyText"/>
      </w:pPr>
      <w:r>
        <w:t xml:space="preserve">“Nơi này hơi thích hợp cho rèn luyện thân thể, ngoài rìa đã sắc bén như vậy, nếu tới gần trung tâm gió biển thì đa phong sẽ càng bén hơn. “</w:t>
      </w:r>
    </w:p>
    <w:p>
      <w:pPr>
        <w:pStyle w:val="BodyText"/>
      </w:pPr>
      <w:r>
        <w:t xml:space="preserve">Tô Minh giơ lên tay phải ấn vào quan tài đỏ, lập tức quan tài hòa tan, biến thành chất lỏng đỏ phủ trùm tay phải Tô Minh, thành bao tay. Bên ngoài bao tay trừ phù văn vốn khắc sẵn thì có cả đồ đằng Xích Hỏa Hầu.</w:t>
      </w:r>
    </w:p>
    <w:p>
      <w:pPr>
        <w:pStyle w:val="BodyText"/>
      </w:pPr>
      <w:r>
        <w:t xml:space="preserve">Tô Minh ngẩng đầu nhìn lên trời, bộ đồ trắng dần đổi màu, mãi đến khi hoàn toàn biến đỏ, mái tóc xám, trông hắn như sát khí ngập trời.</w:t>
      </w:r>
    </w:p>
    <w:p>
      <w:pPr>
        <w:pStyle w:val="BodyText"/>
      </w:pPr>
      <w:r>
        <w:t xml:space="preserve">Cũng chính lúc này, từ đại lục có cầu vồng lao đến, đó là chín vệt đỏ, bên trong có một tu vi rõ ràng là giới tôn, số còn lại đều là thiên tu. Lý do họ đến nhanh như vậy là vì có động phủ ở đây, nên mới đến trước người khác.</w:t>
      </w:r>
    </w:p>
    <w:p>
      <w:pPr>
        <w:pStyle w:val="BodyText"/>
      </w:pPr>
      <w:r>
        <w:t xml:space="preserve">Chín người bùng phát tất cả tu vi, không chút do dự bước ra khỏi lằn ranh đại lục, bước vào tinh toái phong hải vùng trời quốc gia. Chỗ này cũng là lằn ranh tinh toái phong hải, có đao phong, địa tu không thể chống cự nhưnh họ thì tồn tại trong thời gian ngắn được.</w:t>
      </w:r>
    </w:p>
    <w:p>
      <w:pPr>
        <w:pStyle w:val="BodyText"/>
      </w:pPr>
      <w:r>
        <w:t xml:space="preserve">Khi chín người rít gào bay đến thì Tô Minh mặc đồ đỏ, mái tóc xám, khuôn mặt lóe tia sáng âm u, mặt nạ điên trồi lên từ lớp thịt, che mặt hắn. Mặt nạ xuất hiện, Tô Minh không còn chút nhiệt độ, như băng vạn năm, không có cảm xúc, không có thống khổ, có chỉ là lạnh lùng tiêu điều.</w:t>
      </w:r>
    </w:p>
    <w:p>
      <w:pPr>
        <w:pStyle w:val="BodyText"/>
      </w:pPr>
      <w:r>
        <w:t xml:space="preserve">“ Ý thu.” Tô Minh lạnh nhạt thì thào.</w:t>
      </w:r>
    </w:p>
    <w:p>
      <w:pPr>
        <w:pStyle w:val="BodyText"/>
      </w:pPr>
      <w:r>
        <w:t xml:space="preserve">*Vèo!*</w:t>
      </w:r>
    </w:p>
    <w:p>
      <w:pPr>
        <w:pStyle w:val="BodyText"/>
      </w:pPr>
      <w:r>
        <w:t xml:space="preserve">Trong gió biển cách trước mặt Tô Minh mấy trăm mét, một tu sĩ đỉnh thiên cảnh xuất hiện, ngoài người gã có màn sáng ngăn cản đao phong va chạm, liếc mắt liền trông thấy Tô Minh, mắt lộ ra mừng như điên.</w:t>
      </w:r>
    </w:p>
    <w:p>
      <w:pPr>
        <w:pStyle w:val="BodyText"/>
      </w:pPr>
      <w:r>
        <w:t xml:space="preserve">“Ta phát hiện hắn rồi, hắn ở đây này!” Tu sĩ thiên cảnh là một người đàn ông trung niên, mắt chợt lóe rống to.</w:t>
      </w:r>
    </w:p>
    <w:p>
      <w:pPr>
        <w:pStyle w:val="BodyText"/>
      </w:pPr>
      <w:r>
        <w:t xml:space="preserve">Gã không xông lên mà hơi lùi lại, hiển nhiên định chờ người khác đến rồi cùng ra tay. Dù sao đối phương tuy là địa tu nhưng mới nãy hành động giáng xuống Thiên Bảo Tinh quá kinh người, khiến gã mừng rỡ cũng e dè, nhưng nghĩ đến họ có nhiều người thì sự lo ngại này biến nhạt nhòa.</w:t>
      </w:r>
    </w:p>
    <w:p>
      <w:pPr>
        <w:pStyle w:val="BodyText"/>
      </w:pPr>
      <w:r>
        <w:t xml:space="preserve">Khi người đàn ông thiên cảnh thốt lời thì sau lưng liền có ba vệt đỏ rít gào lao đến, biến thành ba người, cùng là thiên tu. Họ xuất hiện lập tức thấy Tô Minh đứng trong gió biển cách mấy trăm mét.</w:t>
      </w:r>
    </w:p>
    <w:p>
      <w:pPr>
        <w:pStyle w:val="BodyText"/>
      </w:pPr>
      <w:r>
        <w:t xml:space="preserve">Sau lưng họ có một hơi thở chủ vị giới nhanh chóng đến gần, xem tốc độ thì chừng vài giây là đến ngay.</w:t>
      </w:r>
    </w:p>
    <w:p>
      <w:pPr>
        <w:pStyle w:val="BodyText"/>
      </w:pPr>
      <w:r>
        <w:t xml:space="preserve">“ Ra tay đi, bốn chúng ta cùng ra tay. “</w:t>
      </w:r>
    </w:p>
    <w:p>
      <w:pPr>
        <w:pStyle w:val="BodyText"/>
      </w:pPr>
      <w:r>
        <w:t xml:space="preserve">“Dù hắn có mạnh hơn cũng không thể một hơi giết bốn chúng ta được, giới tôn sắp tới rồi! “</w:t>
      </w:r>
    </w:p>
    <w:p>
      <w:pPr>
        <w:pStyle w:val="BodyText"/>
      </w:pPr>
      <w:r>
        <w:t xml:space="preserve">Bốn người liếc nhau, tu vi bùng phát, hóa thành bốn cùa vồng xông hướng Tô Minh. Khoảng cách mấy trăm mét đối với bốn người chỉ trong chớp mắt.</w:t>
      </w:r>
    </w:p>
    <w:p>
      <w:pPr>
        <w:pStyle w:val="BodyText"/>
      </w:pPr>
      <w:r>
        <w:t xml:space="preserve">Khi bốn người đến gần Tô Minh chưaa tới mười mét thì hắn ngẩng đầu, chân phải mạnh đạp mặt đất.</w:t>
      </w:r>
    </w:p>
    <w:p>
      <w:pPr>
        <w:pStyle w:val="BodyText"/>
      </w:pPr>
      <w:r>
        <w:t xml:space="preserve">*Ầm!*</w:t>
      </w:r>
    </w:p>
    <w:p>
      <w:pPr>
        <w:pStyle w:val="BodyText"/>
      </w:pPr>
      <w:r>
        <w:t xml:space="preserve">Phạm vi mấy vạn mét mặt đất chỗ có quan tài đỏ xuất hiện rạn nứt rồi, giờ Tô Minh giẫm một cái thì đất mấy vạn mét cùng tan vỡ, thành vô số bụi đất đá bay lên trời.</w:t>
      </w:r>
    </w:p>
    <w:p>
      <w:pPr>
        <w:pStyle w:val="BodyText"/>
      </w:pPr>
      <w:r>
        <w:t xml:space="preserve">Tô Minh trong một giây đó biến mất.</w:t>
      </w:r>
    </w:p>
    <w:p>
      <w:pPr>
        <w:pStyle w:val="BodyText"/>
      </w:pPr>
      <w:r>
        <w:t xml:space="preserve">“Không thấy đâu? “</w:t>
      </w:r>
    </w:p>
    <w:p>
      <w:pPr>
        <w:pStyle w:val="BodyText"/>
      </w:pPr>
      <w:r>
        <w:t xml:space="preserve">“Tốc độ thật nhanh! “</w:t>
      </w:r>
    </w:p>
    <w:p>
      <w:pPr>
        <w:pStyle w:val="BodyText"/>
      </w:pPr>
      <w:r>
        <w:t xml:space="preserve">“Nguy rồi! “</w:t>
      </w:r>
    </w:p>
    <w:p>
      <w:pPr>
        <w:pStyle w:val="BodyText"/>
      </w:pPr>
      <w:r>
        <w:t xml:space="preserve">Bốn người bỗng biến sắc mặt. Chỗ này đao phong thét gào, tràn ngập đất đó, Tô Minh bị họ tỏa định bỗng chốc biến mất. Tim bốn người rớt cái bịch, chợt có tiếng hét thảm vang vọng.</w:t>
      </w:r>
    </w:p>
    <w:p>
      <w:pPr>
        <w:pStyle w:val="BodyText"/>
      </w:pPr>
      <w:r>
        <w:t xml:space="preserve">Đó là người đàn ông trung niên sứm phát hiện Tô Minh nhất, đầu và thân hình phân ly, Tô Minh đứng sau lưng gã tay phải quét ngang, dùng sức mạnh thân thể cường đại đập nát phòng hộ của đối phương, như là đao xẹt qua cần cổ. Máu bắn ra, ba người kia biến sắc mặt. Tô Minh lạnh lùng lắc người, biến thành cầu vồng đụng vào người khác.</w:t>
      </w:r>
    </w:p>
    <w:p>
      <w:pPr>
        <w:pStyle w:val="BodyText"/>
      </w:pPr>
      <w:r>
        <w:t xml:space="preserve">Bỗng nhiên đến gần, tu sĩ thiên cảnh bị Tô Minh va đụng gầm lên, thần thông biến thành hai đôi tay tỏa sáng bất chấp tấn cả công kích hắn. Nhưng công kích của gã không thể làm Tô Minh tạm dừng một chút, thân hình va chạm, bùm một tiếng máu thịt văng khắp nơi.</w:t>
      </w:r>
    </w:p>
    <w:p>
      <w:pPr>
        <w:pStyle w:val="BodyText"/>
      </w:pPr>
      <w:r>
        <w:t xml:space="preserve">Còn lại hai người tinh thần hoảng sợ, không chút do dự nhanh chóng lùi lại. Cùng lúc đó, sau lưng họ hơi thở giới tôn bỗng đến gần, một tiếng gầm rống truyền ra.</w:t>
      </w:r>
    </w:p>
    <w:p>
      <w:pPr>
        <w:pStyle w:val="BodyText"/>
      </w:pPr>
      <w:r>
        <w:t xml:space="preserve">“Giết ngươi là có thể đổi lấy ba viên giới thạch, mua bán này quá lời. Nhớ kỹ, kẻ giết ngươi là Mặc Ngang! “</w:t>
      </w:r>
    </w:p>
    <w:p>
      <w:pPr>
        <w:pStyle w:val="Compact"/>
      </w:pPr>
      <w:r>
        <w:br w:type="textWrapping"/>
      </w:r>
      <w:r>
        <w:br w:type="textWrapping"/>
      </w:r>
    </w:p>
    <w:p>
      <w:pPr>
        <w:pStyle w:val="Heading2"/>
      </w:pPr>
      <w:bookmarkStart w:id="817" w:name="chương-thứ-bảy-trăm-chín-mươi-lăm-kẻ-giết-ngươi-mặc-tô"/>
      <w:bookmarkEnd w:id="817"/>
      <w:r>
        <w:t xml:space="preserve">795. Chương Thứ Bảy Trăm Chín Mươi Lăm: Kẻ Giết Ngươi, Mặc Tô</w:t>
      </w:r>
    </w:p>
    <w:p>
      <w:pPr>
        <w:pStyle w:val="Compact"/>
      </w:pPr>
      <w:r>
        <w:br w:type="textWrapping"/>
      </w:r>
      <w:r>
        <w:br w:type="textWrapping"/>
      </w:r>
      <w:r>
        <w:t xml:space="preserve">Khi giọng nói âm trầm kia truyền đến thì hai thiên tu thụt lùi thở phào, vội vàng lùi ra sau, khi Tô Minh mà tim đập chân run, mới nãy vài giây ngắn ngủi bốn người họ đã bị giết hai người. Tình hình này khiến họ giật mình và càng nảy ra sợ hãi, kiêng dè Tô Minh hơn, đặc biệt ấn tượng khắc sâu là tốc độ, thân thể mạnh mẽ của hắn.</w:t>
      </w:r>
    </w:p>
    <w:p>
      <w:pPr>
        <w:pStyle w:val="BodyText"/>
      </w:pPr>
      <w:r>
        <w:t xml:space="preserve">*Ầm!*</w:t>
      </w:r>
    </w:p>
    <w:p>
      <w:pPr>
        <w:pStyle w:val="BodyText"/>
      </w:pPr>
      <w:r>
        <w:t xml:space="preserve">Theo giọng nói âm trầm kia truyền đến, gió biển rít gào, có một nơi xuất hiện tê liệt, chỉ thấy một ông lão lùn tịt cất bước ra khỏi nơi bị xé. Ông lão mặc áo dài xanh đen, làn da khô quắt, con mắt không giống người thường, dựng thẳng, khiến lão tràn ngập quỷ dị cùng âm u. Khi lão đi ra, tay áo liền vung, sương khói xanh khuếch tán lao hướng Tô Minh, hóa thành cánh tay xanh chộp hắn.</w:t>
      </w:r>
    </w:p>
    <w:p>
      <w:pPr>
        <w:pStyle w:val="BodyText"/>
      </w:pPr>
      <w:r>
        <w:t xml:space="preserve">Cùng lúc đó, gió biển xung quanh có vài bóng người nhanh chóng hiện ra, tổng cộng có bốn người. Bốn người này có nam có nữ, tu vi đều là thiên cảnh, xem như phía trước hai người chết và bao gồm ông lão này, họ chính là nhóm đầu tiên đuổi tới nơi này, tu sĩ bản địa Thiên Bảo Tinh.</w:t>
      </w:r>
    </w:p>
    <w:p>
      <w:pPr>
        <w:pStyle w:val="BodyText"/>
      </w:pPr>
      <w:r>
        <w:t xml:space="preserve">“ Người này bị thế lực bốn chân giới trấn giữ truy nã, chắc chắn là một đường bỏ chạy, sau lưng không ít người truy kích hắn, chúng ta đồng loạt ra tay mau chóng giết người này đi. “</w:t>
      </w:r>
    </w:p>
    <w:p>
      <w:pPr>
        <w:pStyle w:val="BodyText"/>
      </w:pPr>
      <w:r>
        <w:t xml:space="preserve">“ Đúng vậy, đêm dài lắm mộng, nếu có người khác đến thì ban thưởng của Mặc Ngang đại nhân sẽ bị chia đi. “</w:t>
      </w:r>
    </w:p>
    <w:p>
      <w:pPr>
        <w:pStyle w:val="BodyText"/>
      </w:pPr>
      <w:r>
        <w:t xml:space="preserve">“ Ra tay, giết! “</w:t>
      </w:r>
    </w:p>
    <w:p>
      <w:pPr>
        <w:pStyle w:val="BodyText"/>
      </w:pPr>
      <w:r>
        <w:t xml:space="preserve">Sáu thiên tu thấy giới tôn ra tay thì vội vọt hướng Tô Minh, lúc trước hai người bị chấn nhiếp thụt lùi cũng hồi phục tự tin, theo sát sau.</w:t>
      </w:r>
    </w:p>
    <w:p>
      <w:pPr>
        <w:pStyle w:val="BodyText"/>
      </w:pPr>
      <w:r>
        <w:t xml:space="preserve">“ Ngươi không xứng họ Mặc.” Tô Minh ánh mắt lạnh lẽo.</w:t>
      </w:r>
    </w:p>
    <w:p>
      <w:pPr>
        <w:pStyle w:val="BodyText"/>
      </w:pPr>
      <w:r>
        <w:t xml:space="preserve">Sương xanh tay to chộp đến, hắn giơ tay phải, lập tức bao tay hòa tan, một trường thương đỏ ngưng tụ trong tay hắn, bị Tô Minh nắm lấy mạnh quăng hướng bàn tay.</w:t>
      </w:r>
    </w:p>
    <w:p>
      <w:pPr>
        <w:pStyle w:val="BodyText"/>
      </w:pPr>
      <w:r>
        <w:t xml:space="preserve">*Ầm!*</w:t>
      </w:r>
    </w:p>
    <w:p>
      <w:pPr>
        <w:pStyle w:val="BodyText"/>
      </w:pPr>
      <w:r>
        <w:t xml:space="preserve">Bàn tay xanh tan vỡ. Trường thương vù vù kêu như một con huyết long xuyên thấu, ở trước mặt ông lão lùn bỗng tự động phân giải, hóa thành vô số huyết vũ ập vào mặt lão. Ông lão lùn mặt trầm xuống, hừ lạnh lùi mấy bước, thân thể ở tại chỗ xoay hai vòng, có lốc xoáy xuất hiện ngoài người lão, biến thành bão tố vài trăm mét càn quét.</w:t>
      </w:r>
    </w:p>
    <w:p>
      <w:pPr>
        <w:pStyle w:val="BodyText"/>
      </w:pPr>
      <w:r>
        <w:t xml:space="preserve">*Bùm bùm bùm!*</w:t>
      </w:r>
    </w:p>
    <w:p>
      <w:pPr>
        <w:pStyle w:val="BodyText"/>
      </w:pPr>
      <w:r>
        <w:t xml:space="preserve">Phong hải chấn động, không trung run rẩy, huyết vũ va chạm gió lốc thì bị nó dẫn theo vòng quanh, từ xa nhìn màu của gió lốc như bị nhuộm thành đỏ, bỗng từ xa truyền đến tiếng hét thê lương.</w:t>
      </w:r>
    </w:p>
    <w:p>
      <w:pPr>
        <w:pStyle w:val="BodyText"/>
      </w:pPr>
      <w:r>
        <w:t xml:space="preserve">Là một trong sáu thiên tu, người này trán có một cái lỗ hổng, Tô Minh ở trước mặt gã lập tức xoay người, thu lại ngón tay, biến mất.</w:t>
      </w:r>
    </w:p>
    <w:p>
      <w:pPr>
        <w:pStyle w:val="BodyText"/>
      </w:pPr>
      <w:r>
        <w:t xml:space="preserve">“ Người thứ bốn.” Chỉ để lại giọng nói lạnh lùng vang bốn phía.</w:t>
      </w:r>
    </w:p>
    <w:p>
      <w:pPr>
        <w:pStyle w:val="BodyText"/>
      </w:pPr>
      <w:r>
        <w:t xml:space="preserve">Tiếng gầm giận dữ truyền ra từ gió lốc, ông lão lùn bên trong nhanh như tia chớp lao ra, mặc dù lão cản trở huyết sắc trường thương công kích, nhưng chậm một giây mà thiên tu theo lão đến đã có một người chết, điều này khiến lão tức giận. Lão đi ra dốc hết sức lao vào Tô Minh.</w:t>
      </w:r>
    </w:p>
    <w:p>
      <w:pPr>
        <w:pStyle w:val="BodyText"/>
      </w:pPr>
      <w:r>
        <w:t xml:space="preserve">Nhưng Tô Minh không thèm cũng lão dây dưa, đối phó chủ vị giới, đặc biệt là dưới tình huống tùy thời có thể thi triển lực vị giới thì tất nhiên khó giết hơn tu sĩ thiên cảnh nhiều. Mà tu sĩ thiên cảnh thì khác, nói đến cũng mạnh nhưng đối với Tô Minh, lấy thân thể của hắn có thể chặn tất cả thần thông của họ, phối hợp thuật pháp, không nói vô địch trong thiên cảnh nhưng rất ít có người đấu lại hắn.</w:t>
      </w:r>
    </w:p>
    <w:p>
      <w:pPr>
        <w:pStyle w:val="BodyText"/>
      </w:pPr>
      <w:r>
        <w:t xml:space="preserve">“ Người thứ năm. “</w:t>
      </w:r>
    </w:p>
    <w:p>
      <w:pPr>
        <w:pStyle w:val="BodyText"/>
      </w:pPr>
      <w:r>
        <w:t xml:space="preserve">Tiếng nổ ngập trời, Tô Minh lạnh nhạt nói, trước mặt hắn một tu sĩ thiên cảnh toàn thân bỗng nhiên tan vỡ. Tu sĩ đã chết này trong mắt còn có mờ mịt, trước khi chết tất cả thần thông của gã công kích vào người Tô Minh nhưng không cách nào khiến đối phương tạm dừng.</w:t>
      </w:r>
    </w:p>
    <w:p>
      <w:pPr>
        <w:pStyle w:val="BodyText"/>
      </w:pPr>
      <w:r>
        <w:t xml:space="preserve">“ Người thứ sáu! “</w:t>
      </w:r>
    </w:p>
    <w:p>
      <w:pPr>
        <w:pStyle w:val="BodyText"/>
      </w:pPr>
      <w:r>
        <w:t xml:space="preserve">“Thứ bảy! “</w:t>
      </w:r>
    </w:p>
    <w:p>
      <w:pPr>
        <w:pStyle w:val="BodyText"/>
      </w:pPr>
      <w:r>
        <w:t xml:space="preserve">Tiếng bùm bùm không ngừng, xen lẫn tiếng ông lão tức giận gầm, tiếng hét thê lương của tu sĩ thiên cảnh chét đi. Còn lại hai tu sĩ thiên cảnh, một nam một nữ này mặt trắng bệch, trong mắt tràn đầy sợ hãi. Họ chính mắt thấy đồng bạn bên người lần lượt chết đi, đối phương...kẻ bị truy nã mặc áo dài màu đỏ, đội mặt nạ đen từ đầu đến cuối đều lạnh lùng vô tình, chịu tất cả thần thông vào người nhưng không thấy hắn bị thương chút gì. Dường như hắn không biết đau, như là người hắn có thể chịu tất cả hủy diệt.</w:t>
      </w:r>
    </w:p>
    <w:p>
      <w:pPr>
        <w:pStyle w:val="BodyText"/>
      </w:pPr>
      <w:r>
        <w:t xml:space="preserve">Tình hình này khiến hai người dù không đến tan vỡ tinh thần nhưng hoảng sợ không còn chút đấu chí, lao nhanh định rời đi. Tuy nhiên, hai người chưa lùi bao xa đã có mùi gió tanh ập đến, trán hai người xuất hiện lỗ máu như bị cái gì chích một cái.</w:t>
      </w:r>
    </w:p>
    <w:p>
      <w:pPr>
        <w:pStyle w:val="BodyText"/>
      </w:pPr>
      <w:r>
        <w:t xml:space="preserve">Sau đó khi Tô Minh còn đang nói.</w:t>
      </w:r>
    </w:p>
    <w:p>
      <w:pPr>
        <w:pStyle w:val="BodyText"/>
      </w:pPr>
      <w:r>
        <w:t xml:space="preserve">“ Người thứ chín. “</w:t>
      </w:r>
    </w:p>
    <w:p>
      <w:pPr>
        <w:pStyle w:val="BodyText"/>
      </w:pPr>
      <w:r>
        <w:t xml:space="preserve">Thì hai người đã hóa thành máu loãng.</w:t>
      </w:r>
    </w:p>
    <w:p>
      <w:pPr>
        <w:pStyle w:val="BodyText"/>
      </w:pPr>
      <w:r>
        <w:t xml:space="preserve">“ Người thứ nhất là Sơn Thái, ngươi là thứ mười.” Tô Minh xoay người nhìn sau lưng, ông lão Mặc Ngang cực kỳ tức giận nhưng tốc độ không theo kịp hắn.</w:t>
      </w:r>
    </w:p>
    <w:p>
      <w:pPr>
        <w:pStyle w:val="BodyText"/>
      </w:pPr>
      <w:r>
        <w:t xml:space="preserve">Ông lão Mặc Ngang bề ngoài trông rất giận chứ trong lòng thì bình tĩnh. Khi đối phương giết thiên tu thứ năm thì lão đã đặt quyết tâm không tự mình đi lấy giải thưởng giới thạch này.</w:t>
      </w:r>
    </w:p>
    <w:p>
      <w:pPr>
        <w:pStyle w:val="BodyText"/>
      </w:pPr>
      <w:r>
        <w:t xml:space="preserve">'Sơn Thái? Đó là giới tôn độc hành cách chỗ này không xa, xem ý của người này không lẽ Sơn Thái chết vào tay hắn? Người này có thể bị bốn chân giới truy nã thì tất nhiên có chỗ mạnh mẽ, có thể lấy thân thể cứng rắn chống thiên tu, nhưng rõ ràng hắn còn giữ lại. Đối mặt ta càng không có kinh hoảng cùng bỏ chạy, hiển nhiên trong ý thức của hắn thì xem như là giới tôn cũng không đủ tạo uy hiếp bao nhiêu cho hắn. Nếu giết người này cần chờ người khác đến cùng nhau giết mới là bảo đảm nhất, dù sao giới thạch đúng là báu vật nhưng nếu vì thế mà bỏ mạng thì không đáng giá.’ Ông lão Mặc Ngang biểu tình âm trầm Tô Minh nâng lên tay phải, trong tay sương khói xanh đang từ từ ngưng tụ lại.</w:t>
      </w:r>
    </w:p>
    <w:p>
      <w:pPr>
        <w:pStyle w:val="BodyText"/>
      </w:pPr>
      <w:r>
        <w:t xml:space="preserve">Chính lúc này, phía xa bỗng có từng tiếng xé gió lao nhanh, mơ hồ thấy mười mấy bóng người ở chân trời lao nhanh đến. Dẫn đầu có hai người tu vi rõ ràng là giới tôn, phá vỡ sóng gợn vặn vẹo, khiến gió tầng ngoài phong hải có một chớp mắt dạt ra.</w:t>
      </w:r>
    </w:p>
    <w:p>
      <w:pPr>
        <w:pStyle w:val="BodyText"/>
      </w:pPr>
      <w:r>
        <w:t xml:space="preserve">'Ba giới tôn, mười tu sĩ thiên cảnh.’ Tô Minh mắt chợt lóe.</w:t>
      </w:r>
    </w:p>
    <w:p>
      <w:pPr>
        <w:pStyle w:val="BodyText"/>
      </w:pPr>
      <w:r>
        <w:t xml:space="preserve">Khoảnh khắc mấy người đó đến thì hắn lùi ra sau một bước, nâng lên tay phải, từ không xa có nhiều huyết vũ ngưng tụ lại ở trong tay hắn biến thành trường thương đỏ. Tô Minh nắm lấy nó lao vào sau trong phong hải.</w:t>
      </w:r>
    </w:p>
    <w:p>
      <w:pPr>
        <w:pStyle w:val="BodyText"/>
      </w:pPr>
      <w:r>
        <w:t xml:space="preserve">“Muốn đi!?” Mắt ông lão Mặc Ngang lóe sát khí.</w:t>
      </w:r>
    </w:p>
    <w:p>
      <w:pPr>
        <w:pStyle w:val="BodyText"/>
      </w:pPr>
      <w:r>
        <w:t xml:space="preserve">Sương khói xanh tay phải lão bùng nổ, từng đợt sương khói quét xung quanh, ở trước mặt lão biến thành một con rùa chín đầu. Rùa chín đầu thân hình cỡ vài ngàn trượng, khi huyễn hóa ra nó liền vọt hướng Tô Minh.</w:t>
      </w:r>
    </w:p>
    <w:p>
      <w:pPr>
        <w:pStyle w:val="BodyText"/>
      </w:pPr>
      <w:r>
        <w:t xml:space="preserve">“Mặc huynh hãy ngăn lại hắn, chúng ta lập tức đến ngay! “</w:t>
      </w:r>
    </w:p>
    <w:p>
      <w:pPr>
        <w:pStyle w:val="BodyText"/>
      </w:pPr>
      <w:r>
        <w:t xml:space="preserve">“ Giết người này thì vật ban thưởng giữa mấy chúng ta dễ phân phối, dù gì chúng ta đều cùng là Thiên Bảo Tinh. Người này xuất hiện tại đây đúng là trời ban ơn. “</w:t>
      </w:r>
    </w:p>
    <w:p>
      <w:pPr>
        <w:pStyle w:val="BodyText"/>
      </w:pPr>
      <w:r>
        <w:t xml:space="preserve">“Phải dốc hết sức, đừng lo đến hao phí lực vị giới. Ta được đến tin tức bây giờ rất nhiều tu sĩ Tây Hoàn tinh vực đang mau chóng ùa tới đây. Chúng ta phải trước họ giành lấy giải thưởng! “</w:t>
      </w:r>
    </w:p>
    <w:p>
      <w:pPr>
        <w:pStyle w:val="BodyText"/>
      </w:pPr>
      <w:r>
        <w:t xml:space="preserve">Khi Mặc Ngang ra tay thì phía xa hai giới tôn Thiên Bảo Tinh lo nhanh đến liền phát ra thanh âm hùng hồn. Nhìn biểu tình hai người bình tĩnh nhưng trong lòng cực kỳ kích động, theo họ thấy bên mình ba giới tôn ra tay, có thể nói là không có khả năng không thành công.</w:t>
      </w:r>
    </w:p>
    <w:p>
      <w:pPr>
        <w:pStyle w:val="BodyText"/>
      </w:pPr>
      <w:r>
        <w:t xml:space="preserve">Thiên Bảo Tinh của họ còn có một giới tôn, vì đang bế quan nên không thể lập tức đến, nhưng chẳng bao lâu sau chức chắn sẽ phát hiện trời đất biến đổi, sẽ đến ngay. Khi ấy bốn giới tôn Thiên Bảo Tinh giết kẻ bị thế lực trấn giữ bốn chân giới rồi có thể chấn nhiếp cường giả từ ngoài đến.</w:t>
      </w:r>
    </w:p>
    <w:p>
      <w:pPr>
        <w:pStyle w:val="BodyText"/>
      </w:pPr>
      <w:r>
        <w:t xml:space="preserve">Tất cả đều tốt đẹp, nhưng với điều kiện là giết chết Tô Minh.</w:t>
      </w:r>
    </w:p>
    <w:p>
      <w:pPr>
        <w:pStyle w:val="BodyText"/>
      </w:pPr>
      <w:r>
        <w:t xml:space="preserve">Tiếng *bùm bùm* khoảnh khắc chấn động bốn phía, rù chín đầu to lớn gầm gừ vọt lên, thân hình nó ở giữa không trung chợt khựng lại, thân thể thụt lùi. Trong lúc lùi người nó như thời gian đảo ngược, lại biến thành từng đợt khói xanh, trở thành một khối không khí to lớn.</w:t>
      </w:r>
    </w:p>
    <w:p>
      <w:pPr>
        <w:pStyle w:val="BodyText"/>
      </w:pPr>
      <w:r>
        <w:t xml:space="preserve">Hình ảnh quái dị này khiến Mặc Ngang trợn to mắt, hít không khí.</w:t>
      </w:r>
    </w:p>
    <w:p>
      <w:pPr>
        <w:pStyle w:val="BodyText"/>
      </w:pPr>
      <w:r>
        <w:t xml:space="preserve">“Khống chế thời gian! “</w:t>
      </w:r>
    </w:p>
    <w:p>
      <w:pPr>
        <w:pStyle w:val="BodyText"/>
      </w:pPr>
      <w:r>
        <w:t xml:space="preserve">Mặc Ngang tinh thần rung động lập tức lùi lại, da đầu lão mát lạnh, trong óc hiện ra ký ức xa xưa. Lão từng thấy một người cũng có thể khống chế thời gian, thi triển thần thông rồi khiến người xung quanh chớp mắt già nua, trở thành tro bụi.</w:t>
      </w:r>
    </w:p>
    <w:p>
      <w:pPr>
        <w:pStyle w:val="BodyText"/>
      </w:pPr>
      <w:r>
        <w:t xml:space="preserve">Cơ hồ khi lão lùi lại thì tay phải Tô Minh héo rút, đôi chân thậm chí là toàn thân đều khô quắt, thân hình như mặt kính vỡ thành vô số mảnh. Vèo một tiếng, những mảnh vỡ lao hướng Mặc Ngang.</w:t>
      </w:r>
    </w:p>
    <w:p>
      <w:pPr>
        <w:pStyle w:val="BodyText"/>
      </w:pPr>
      <w:r>
        <w:t xml:space="preserve">Mấy người ở chân trời phía xa cách chỗ này chưa đến ngàn mét, chớp mắt là tới ngay. Đặc biệt hai giới tôn nhấc chân tựa như thuấn di mau chóng đến.</w:t>
      </w:r>
    </w:p>
    <w:p>
      <w:pPr>
        <w:pStyle w:val="BodyText"/>
      </w:pPr>
      <w:r>
        <w:t xml:space="preserve">Nếu chỗ này không phải là tinh toái phong hải, không cách nào thuấn di thì hai người càng đến nhanh hơn.</w:t>
      </w:r>
    </w:p>
    <w:p>
      <w:pPr>
        <w:pStyle w:val="BodyText"/>
      </w:pPr>
      <w:r>
        <w:t xml:space="preserve">Mặc Ngang con ngươi co rút, lão thây thân thể Tô Minh quái dị biến thành mảnh vỡ, tình hình này khiến lão giật mình và nguy hiểm mãnh liệt điên cuồng dâng lên trong lòng.</w:t>
      </w:r>
    </w:p>
    <w:p>
      <w:pPr>
        <w:pStyle w:val="BodyText"/>
      </w:pPr>
      <w:r>
        <w:t xml:space="preserve">‘Không đúng, không thích hợp!!!'</w:t>
      </w:r>
    </w:p>
    <w:p>
      <w:pPr>
        <w:pStyle w:val="BodyText"/>
      </w:pPr>
      <w:r>
        <w:t xml:space="preserve">Mặc Ngang không chút do dự thụt lùi, lực vị giới trong người bùng phát. Lực vị giới như chất dính lấy lão làm trung tâm khuếch tán xung quanh, ngoài người lão liền ngưng tụ ra nhiều phù văn.</w:t>
      </w:r>
    </w:p>
    <w:p>
      <w:pPr>
        <w:pStyle w:val="BodyText"/>
      </w:pPr>
      <w:r>
        <w:t xml:space="preserve">“ Vỡ cho ta!!!” Mặc Ngang gầm lên, phù văn ngoài người xoay nhanh, lực lượng phép tắc giáng xuống ầm vang vọt hướng mảnh vụn Tô Minh.</w:t>
      </w:r>
    </w:p>
    <w:p>
      <w:pPr>
        <w:pStyle w:val="BodyText"/>
      </w:pPr>
      <w:r>
        <w:t xml:space="preserve">“Kẻ giết ngươi, Mặc Tô. “</w:t>
      </w:r>
    </w:p>
    <w:p>
      <w:pPr>
        <w:pStyle w:val="BodyText"/>
      </w:pPr>
      <w:r>
        <w:t xml:space="preserve">Thanh âm lạnh lùng vang vọng, phía xa hai giới tôn Thiên Bảo Tinh chớp mắt đến gần, Mặc Ngang gào thét. Thân thể Tô Minh biến thành mảnh vụn xuyên thấu lực vị giới, xuyên thấu phù văn tan vỡ, trực tiếp đâm vào người Mặc Ngang. Từng mảnh vụn đều đâm hết vào người lão, nhanh chóng hòa tan thấm vào. Mặc Ngang phát ra tiếng hú thê lương, ký ức mau chóng bị nuốt, máu thịt biến mất, lực vị giới trong người bị hút không còn một mảnh.</w:t>
      </w:r>
    </w:p>
    <w:p>
      <w:pPr>
        <w:pStyle w:val="BodyText"/>
      </w:pPr>
      <w:r>
        <w:t xml:space="preserve">*Ầm!*</w:t>
      </w:r>
    </w:p>
    <w:p>
      <w:pPr>
        <w:pStyle w:val="BodyText"/>
      </w:pPr>
      <w:r>
        <w:t xml:space="preserve">Thân hình Mặc Ngang nổ tung, thật nhiều mảnh vỡ bay ra ngưng tụ trên trời sao, hình thành thân thể héo tàn của Tô Minh, chớp mắt hồi phục, khí thế giới tôn rõ ràng phát ra từ người hắn.</w:t>
      </w:r>
    </w:p>
    <w:p>
      <w:pPr>
        <w:pStyle w:val="Compact"/>
      </w:pPr>
      <w:r>
        <w:br w:type="textWrapping"/>
      </w:r>
      <w:r>
        <w:br w:type="textWrapping"/>
      </w:r>
    </w:p>
    <w:p>
      <w:pPr>
        <w:pStyle w:val="Heading2"/>
      </w:pPr>
      <w:bookmarkStart w:id="818" w:name="chương-thứ-bảy-trăm-chín-mươi-sáu-phong-nhãn"/>
      <w:bookmarkEnd w:id="818"/>
      <w:r>
        <w:t xml:space="preserve">796. Chương Thứ Bảy Trăm Chín Mươi Sáu: Phong Nhãn</w:t>
      </w:r>
    </w:p>
    <w:p>
      <w:pPr>
        <w:pStyle w:val="Compact"/>
      </w:pPr>
      <w:r>
        <w:br w:type="textWrapping"/>
      </w:r>
      <w:r>
        <w:br w:type="textWrapping"/>
      </w:r>
      <w:r>
        <w:t xml:space="preserve">“Mặc Ngang chết rồi! “</w:t>
      </w:r>
    </w:p>
    <w:p>
      <w:pPr>
        <w:pStyle w:val="BodyText"/>
      </w:pPr>
      <w:r>
        <w:t xml:space="preserve">Khi thân hình ông lão Mặc Ngang nổ tung thì phía xa hai giới tôn Thiên Bảo Tinh tới gần, nhưng khiến hai người tinh thần rung động là cái chết quái dị của Mặc Ngang.</w:t>
      </w:r>
    </w:p>
    <w:p>
      <w:pPr>
        <w:pStyle w:val="BodyText"/>
      </w:pPr>
      <w:r>
        <w:t xml:space="preserve">Theo họ thấy thì tình hình vừa nãy hơi đáng sợ, tu vi của Mặc Ngang sàn sàn như hai người, thế mà bỏ mạng làm tim hai người rớt cái bịch, tốc độ bất chợt chậm lại.</w:t>
      </w:r>
    </w:p>
    <w:p>
      <w:pPr>
        <w:pStyle w:val="BodyText"/>
      </w:pPr>
      <w:r>
        <w:t xml:space="preserve">Tô Minh xoay người, ánh mắt nhìn hướng hai giới tôn, mặt nạ đen, đôi mắt lạnh băng, bình thường không có nhiều sức uy hiếp nhưng nếu là sau khi giết một chủ vị giới thì Tô Minh bộ dạng như vậy cho cảm giác âm lạnh đẫm máu.</w:t>
      </w:r>
    </w:p>
    <w:p>
      <w:pPr>
        <w:pStyle w:val="BodyText"/>
      </w:pPr>
      <w:r>
        <w:t xml:space="preserve">Ánh mắt quét qua hai giới tôn, Tô Minh vung tay áo, biến thành cầu vồng mất tích trong hải phong, dần dần biến mất. Hai giới tôn Thiên Bảo Tinh đến nhìn nhau, thấy trong mắt nhau sự trầm trọng. Họ không ngăn cản Tô Minh rời đi, đặc biệt là ánh mắt đối phương trước khi đi, nhìn như bình tĩnh nhưng trên thực tế ẩn chứa giết chóc lạnh lùng, ẩn ý rất rõ ràng.</w:t>
      </w:r>
    </w:p>
    <w:p>
      <w:pPr>
        <w:pStyle w:val="BodyText"/>
      </w:pPr>
      <w:r>
        <w:t xml:space="preserve">Kẻ đuổi theo, giết.</w:t>
      </w:r>
    </w:p>
    <w:p>
      <w:pPr>
        <w:pStyle w:val="BodyText"/>
      </w:pPr>
      <w:r>
        <w:t xml:space="preserve">Loại ý chí này cực kỳ rõ ràng, chẳng những hai người này cảm nhận được, thiên tu chạy tới sau lưng họ cũng biến sắc mặt, hiển nhiên cái chết của Mặc Ngang, ánh mắt trước khi đi của Tô Minh khiến họ cảm thấy áp lực rất lớn.</w:t>
      </w:r>
    </w:p>
    <w:p>
      <w:pPr>
        <w:pStyle w:val="BodyText"/>
      </w:pPr>
      <w:r>
        <w:t xml:space="preserve">“Mặc Ngang và tám thiên tu...đều chết hết. “</w:t>
      </w:r>
    </w:p>
    <w:p>
      <w:pPr>
        <w:pStyle w:val="BodyText"/>
      </w:pPr>
      <w:r>
        <w:t xml:space="preserve">“Mặc dù chúng ta không đến kịp lúc nhưng chỉ cỡ một nén nhang mà thôi, đổi lại là ta trong thời gian ngắn như vậy có thể giết tám thiên tu, nhưng đối diện Mặc Ngang, ta không thể giết hắn nhanh như vậy được. “</w:t>
      </w:r>
    </w:p>
    <w:p>
      <w:pPr>
        <w:pStyle w:val="BodyText"/>
      </w:pPr>
      <w:r>
        <w:t xml:space="preserve">Bốn phía phong hải rít gào nhưng không thể thổi đi trầm trọng, hai giới tôn Thiên Bảo Tinh im lặng.</w:t>
      </w:r>
    </w:p>
    <w:p>
      <w:pPr>
        <w:pStyle w:val="BodyText"/>
      </w:pPr>
      <w:r>
        <w:t xml:space="preserve">“ Người này có nhiều thủ đoạn nhưng cũng có cực hạn, nếu không thì đã chẳng lựa chọn rời đi. “</w:t>
      </w:r>
    </w:p>
    <w:p>
      <w:pPr>
        <w:pStyle w:val="BodyText"/>
      </w:pPr>
      <w:r>
        <w:t xml:space="preserve">“ Đúng vậy, nếu có tu vi hoàn toàn áp chế chúng ta thì mới nãy hắn nên xuống tay chứ. “</w:t>
      </w:r>
    </w:p>
    <w:p>
      <w:pPr>
        <w:pStyle w:val="BodyText"/>
      </w:pPr>
      <w:r>
        <w:t xml:space="preserve">“ Nỏ mạnh hết đà, mới nãy hắn cố ý làm, mục đích chấn nhiếp hai chúng ta không dám truy kích. “</w:t>
      </w:r>
    </w:p>
    <w:p>
      <w:pPr>
        <w:pStyle w:val="BodyText"/>
      </w:pPr>
      <w:r>
        <w:t xml:space="preserve">“Hắn càng muốn chấn nhiếp chúng ta, càng không muốn hai chúng ta đuổi theo càng biểu thị...Hắn miệng cọp gan thỏ, hoặc hoặc là trong người bị thương. “</w:t>
      </w:r>
    </w:p>
    <w:p>
      <w:pPr>
        <w:pStyle w:val="BodyText"/>
      </w:pPr>
      <w:r>
        <w:t xml:space="preserve">Trong phong hải, hai giới tôn Thiên Bảo Tinh mắt chợt lóe.</w:t>
      </w:r>
    </w:p>
    <w:p>
      <w:pPr>
        <w:pStyle w:val="BodyText"/>
      </w:pPr>
      <w:r>
        <w:t xml:space="preserve">“ Đuổi theo, hai chúng ta không cho hắn một cơ họi, lập tức hợp tác triển khai vị giới thần thông, nhất định có thể trọng thương người này. “</w:t>
      </w:r>
    </w:p>
    <w:p>
      <w:pPr>
        <w:pStyle w:val="BodyText"/>
      </w:pPr>
      <w:r>
        <w:t xml:space="preserve">*Vèo!!!*</w:t>
      </w:r>
    </w:p>
    <w:p>
      <w:pPr>
        <w:pStyle w:val="BodyText"/>
      </w:pPr>
      <w:r>
        <w:t xml:space="preserve">Hai giới tôn Thiên Bảo Tinh vọt tới trước, hóa thành cầu vồng lao hướng Tô Minh mới biến mất trong phong hải. Những thiên tu sau lưng họ hiển nhiên cũng nhận được truyền âm, bây giờ do dự một chút mắt lộ sắc bén, gào thét theo sau, vọt hướng phong hải.</w:t>
      </w:r>
    </w:p>
    <w:p>
      <w:pPr>
        <w:pStyle w:val="BodyText"/>
      </w:pPr>
      <w:r>
        <w:t xml:space="preserve">Khi mọi người truy đuổi thì Tô Minh như tia chớp lao nhanh, gió thổi trên người hắn phát ra tiếng bùm bùm, càng bay sâu vào trong thì đao phong càng sắc bén.</w:t>
      </w:r>
    </w:p>
    <w:p>
      <w:pPr>
        <w:pStyle w:val="BodyText"/>
      </w:pPr>
      <w:r>
        <w:t xml:space="preserve">Tô Minh biểu tình bình tĩnh, mắt chớp lóe, tốc độ càng nhanh. Hắn đúng là không thể cùng lúc đối mặt hai chủ vị giới, nhưng nhờ vào hoàn cảnh nơi đây không phải không có khả năng chiến đấu.</w:t>
      </w:r>
    </w:p>
    <w:p>
      <w:pPr>
        <w:pStyle w:val="BodyText"/>
      </w:pPr>
      <w:r>
        <w:t xml:space="preserve">'Những kẻ truy kích ở trời sao chắc cũng sắp đến rồi.’ Tô Minh lao nhanh, ngẩng đầu nhìn lên trên, dù trông như tối tăm không thấy ngôi sao nhưng tính thời gian thì những kẻ truy kích chắc sắp đến.</w:t>
      </w:r>
    </w:p>
    <w:p>
      <w:pPr>
        <w:pStyle w:val="BodyText"/>
      </w:pPr>
      <w:r>
        <w:t xml:space="preserve">‘Tô Minh, chẳng những kẻ truy sát đến mà thế lực trấn giữ bốn chân giới cũng rất nhanh xuất hiện. Ngươi, rốt cuộc có kế hoạch gì? Nếu như bây giờ không mau rời khỏi đây, ở lâu tại đây là rất nguy hiểm.’ Giọng Xích Hỏa Hầu vang vọng trong tinh thần Tô Minh.</w:t>
      </w:r>
    </w:p>
    <w:p>
      <w:pPr>
        <w:pStyle w:val="BodyText"/>
      </w:pPr>
      <w:r>
        <w:t xml:space="preserve">‘Ta vốn định mượn chỗ này lập uy rồi rời đi, thậm chí mở phong ấn chỗ này khiến dị tộc đại tôn bị phong ấn trốn thoát, để hấp dẫn sự chú ý của mọi người cho ta tránh truy kích.’ Tô Minh lao nhanh, đáp lại câu hỏi của Xích Hỏa Hầu.</w:t>
      </w:r>
    </w:p>
    <w:p>
      <w:pPr>
        <w:pStyle w:val="BodyText"/>
      </w:pPr>
      <w:r>
        <w:t xml:space="preserve">'Ồ? Vậy bây giờ thì sao?'</w:t>
      </w:r>
    </w:p>
    <w:p>
      <w:pPr>
        <w:pStyle w:val="BodyText"/>
      </w:pPr>
      <w:r>
        <w:t xml:space="preserve">'Giờ hả? Ta từ ký ức của Mặc Ngang phát hiện một số chuyện thú vị, ta đổi ý rồi. Chờ ta xác định chuyện đó là thật giả rồi sẽ ở đây hấp thu đủ lực vị giới, thân thể bước vào cảnh giới chủ vị giới! Nếu họ đến truy sát ta thì ta sẽ chơi tới bến!’ Mắt Tô Minh lóe tia sáng lạnh, từ từ nói.</w:t>
      </w:r>
    </w:p>
    <w:p>
      <w:pPr>
        <w:pStyle w:val="BodyText"/>
      </w:pPr>
      <w:r>
        <w:t xml:space="preserve">Xích Hỏa Hầu im lặng giây lát, bỗng lên tiếng.</w:t>
      </w:r>
    </w:p>
    <w:p>
      <w:pPr>
        <w:pStyle w:val="BodyText"/>
      </w:pPr>
      <w:r>
        <w:t xml:space="preserve">‘Ta không biết ngươi phát hiện cái gì, nhưng hành động của ngươi hơi mạo hiểm, nếu sơ sẩy một chút là sẽ chết ngay. Nhưng nếu ngươi muốn chơi lớn một thì ta có thể giúp đỡ ngươi. Ta mới xem xét, tinh cầu này phong ấn giới tôn như ta đã tan biến ý chí, trong vô tận năm tháng mê man mà chết. Nhưng dù hắn chết thì kiếp nguyên có ngưng tụ một ít. Cho ta đủ thời gian, nếu ngươi có thể khiến phong ấn buông lỏng, ta sẽ kích phát kiếp nguyên này khiến tinh cầu tạc nổ.’ Khi giọng Xích Hỏa Hầu truyền vào tinh thần Tô Minh thì hắn khựng bước chân, đứng im tại chỗ.</w:t>
      </w:r>
    </w:p>
    <w:p>
      <w:pPr>
        <w:pStyle w:val="BodyText"/>
      </w:pPr>
      <w:r>
        <w:t xml:space="preserve">'Có bao nhiêu nắm chắc?’ Hắn vọi hỏi.</w:t>
      </w:r>
    </w:p>
    <w:p>
      <w:pPr>
        <w:pStyle w:val="BodyText"/>
      </w:pPr>
      <w:r>
        <w:t xml:space="preserve">‘Trên năm phần.' Xích Hỏa Hầu lạnh nhạt nói.</w:t>
      </w:r>
    </w:p>
    <w:p>
      <w:pPr>
        <w:pStyle w:val="BodyText"/>
      </w:pPr>
      <w:r>
        <w:t xml:space="preserve">Mắt Tô Minh lóe tia sáng lạnh, hắn không nói gì nữa mà lao nhanh đi, tốc độ vọt hướng sâu trong phong hải ngày càng nhanh. Gió va chạm người hắn kêu bùm bùm, phía xa sau lưng hắn hai giới tôn Thiên Bảo Tinh đang vội vã truy kích.</w:t>
      </w:r>
    </w:p>
    <w:p>
      <w:pPr>
        <w:pStyle w:val="BodyText"/>
      </w:pPr>
      <w:r>
        <w:t xml:space="preserve">“Không thích hợp, xem phương hướng thì hắn vọt vào sâu trong tinh toái phong hải. Gió ở đó dù là chúng ta muốn kháng cự cũng miễn cưỡng, tốc độ sẽ càng lúc càng chậm, rốt cuộc hắn muốn làm gì? “</w:t>
      </w:r>
    </w:p>
    <w:p>
      <w:pPr>
        <w:pStyle w:val="BodyText"/>
      </w:pPr>
      <w:r>
        <w:t xml:space="preserve">“Ta lo lắng không phải điều này mà là phong nhãn sâu trong tinh toái phong hải. Mấy giới tôn Thiên Bảo Tinh như ngươi ta đều biết chỗ tinh toái phong hải kỳ dị ở bản thân nó chính là động truyền tống thiên nhiên, một khi bước vào trong có thể chớp mắt bị truyền tống đi bất cứ vị trí nào của Tây Hoàn tinh vực. Nếu hắn bước vào động truyền tống thì... “</w:t>
      </w:r>
    </w:p>
    <w:p>
      <w:pPr>
        <w:pStyle w:val="BodyText"/>
      </w:pPr>
      <w:r>
        <w:t xml:space="preserve">“Hắn không thể nào biết chuyện đó, tinh toái phong hải kỳ lạ là hơn một ngàn năm nay bốn chúng ta cùng phát hiện ra, những thiên tu còn không biết chứ đừng nói tới người ngoài. “</w:t>
      </w:r>
    </w:p>
    <w:p>
      <w:pPr>
        <w:pStyle w:val="BodyText"/>
      </w:pPr>
      <w:r>
        <w:t xml:space="preserve">Khi họ truyền âm liên tục truy kích thì Tô Minh cách họ một khoảng đối mặt cuồng phong càng mạnh, phong đao rít gào cắt vào người hắn đau nhói nhưng Tô Minh trừ thân thể mạnh mẽ ra còn có tinh thần thánh bào, ngũ phương ấn, cộng thêm Hàm Sơn Chuông, cho nên truy cuồng phong đâm vào hắn nhưng tốc độ không chậm lại chút nào.</w:t>
      </w:r>
    </w:p>
    <w:p>
      <w:pPr>
        <w:pStyle w:val="BodyText"/>
      </w:pPr>
      <w:r>
        <w:t xml:space="preserve">Có thể làm được điều này trừ các loại nguyên nhân ra còn có một trọng điểm, Tô Minh là phong man!</w:t>
      </w:r>
    </w:p>
    <w:p>
      <w:pPr>
        <w:pStyle w:val="BodyText"/>
      </w:pPr>
      <w:r>
        <w:t xml:space="preserve">‘Ta là phong man, đạt được phong man truyền thừa. Năm đó phong man để lại ảo ảnh lúc trước ta không nhìn ra được tu vi, giờ nhớ lại hắn rõ ràng là đỉnh trong chủ vị giới, cảm ngộ của hắn chính là gió. Ta đạt được phong truyền thừa, hiểu rõ phong biến hóa, ở trong gió nhẹ nhàng hơn người ngoài nhiều. Đáng tiếc thời gian quá gấp, nếu không thì có thể tu hành lâu tại đây, cảm ngộ gió sẽ càng nhiều.’ Mắt Tô Minh chợt lóe nhìn sâu trong phong hải, đầu hiện ra ký ức Mặc Ngang.</w:t>
      </w:r>
    </w:p>
    <w:p>
      <w:pPr>
        <w:pStyle w:val="BodyText"/>
      </w:pPr>
      <w:r>
        <w:t xml:space="preserve">'Sâu trong phong hải có một tinh toái phong hải, nó chính là thiên nhiên truyền tống động, chỉ cần có thể chống lại sức phong hải thì bước vào tinh toái phong hải sẽ bị truyền tống đi vị trí tùy ý nào trong Tây Hoàn tinh vực. Chuyện như vậy đúng là có rồi, thế thì ta có thể ở Thiên Bảo Tinh chơi một ván lớn với mọi người!’ Tô Minh cười nhạt, lại lao nhanh một lát đã bước vào khu vực trung tâm phong hải.</w:t>
      </w:r>
    </w:p>
    <w:p>
      <w:pPr>
        <w:pStyle w:val="BodyText"/>
      </w:pPr>
      <w:r>
        <w:t xml:space="preserve">Chỗ này gió gào thét đinh tai nhức óc, bên tai chỉ có thể nghe vô tận tiếng nổ không ngừng vang vọng. Tô Minh khó thể lao nhanh trong chỗ này, chậm lại nhưng vẫn phải dốc hết sức chứ nếu thả lỏng thì sẽ bị gió cuốn đi ngay.</w:t>
      </w:r>
    </w:p>
    <w:p>
      <w:pPr>
        <w:pStyle w:val="BodyText"/>
      </w:pPr>
      <w:r>
        <w:t xml:space="preserve">'Sức gió thật mạnh, lấy thân thể và nhiều thủ đoạn của mình mà còn gian nan như vậy. Nếu phong lực này có thể dùng như thần thông thì uy lực sẽ rất mạnh.’ Tô Minh khựng bước, không đi tiếp mà thần thức tản ra, trực tiếp phủ lên trước.</w:t>
      </w:r>
    </w:p>
    <w:p>
      <w:pPr>
        <w:pStyle w:val="BodyText"/>
      </w:pPr>
      <w:r>
        <w:t xml:space="preserve">Thần thức của hắn ở trong gió có dấu hiệu tan vỡ nhưng vì khoảng cách không xa nên trước vài giây tan biến Tô Minh lập tức nhận ra cách ngàn mét trước mặt, vô tận phong hải, nơi mắt thường không thấy có một vòng xoáy to lớn bềnh bồng. Vòng xoáy cỡ vài chục mét, gió là từ vòng xoáy này không ngừng thổi ra. Thậm chí gió thổi thì có thể cảm nhận từng đợt dao động truyền tống.</w:t>
      </w:r>
    </w:p>
    <w:p>
      <w:pPr>
        <w:pStyle w:val="BodyText"/>
      </w:pPr>
      <w:r>
        <w:t xml:space="preserve">'Đây chính là vùng đất kỳ lạ mà ngươi đã nói? Là thiên nhiên phong nhãn truyền tống động, nơi đây bài xích thần thức rất mạnh, trừ phi gần sát tra xét chứ khoảng cách xa rất khó phát hiện. Mới nãy ta không thấy ra chỗ này, nhưng nếu ngươi sớm nói cho ta biết thì ta cố ý quét có thể thấy ra manh mối, ngươi không cần tốn sức đích thân xem. Ngươi, vẫn không có hoàn toàn tín nhiệm ta.’ Giọng Xích Hỏa Hầu truyền vào tinh thần Tô Minh.</w:t>
      </w:r>
    </w:p>
    <w:p>
      <w:pPr>
        <w:pStyle w:val="BodyText"/>
      </w:pPr>
      <w:r>
        <w:t xml:space="preserve">Tô Minh không đáp lời, chuyện liên quan sống chết hắn thích tự mình xác định mới hoàn toàn yên tâm, chuyện như vậy hắn sẽ không dựa vào người ngoài.</w:t>
      </w:r>
    </w:p>
    <w:p>
      <w:pPr>
        <w:pStyle w:val="BodyText"/>
      </w:pPr>
      <w:r>
        <w:t xml:space="preserve">Bây giờ đã xác định chỗ này có truyền tống động, mắt Tô Minh lóe sát khí, không chút do dự thụt lui, dọc theo gió vèo một tiếng dùng tốc độ nhanh hơn trước rất nhiều lao hướng những người đuổi theo sau lưng hắn.</w:t>
      </w:r>
    </w:p>
    <w:p>
      <w:pPr>
        <w:pStyle w:val="BodyText"/>
      </w:pPr>
      <w:r>
        <w:t xml:space="preserve">“Thu ý, bắt đầu.” Người Tô Minh nhoáng lên, như thanh kiếm sắp ra khỏi vỏ rít gào lao nhanh.</w:t>
      </w:r>
    </w:p>
    <w:p>
      <w:pPr>
        <w:pStyle w:val="BodyText"/>
      </w:pPr>
      <w:r>
        <w:t xml:space="preserve">Thời gian không lâu lắm, phong hải trước mặt Tô Minh, trước tiên xuất hiện là hai giới tôn Thiên Bảo Tinh.</w:t>
      </w:r>
    </w:p>
    <w:p>
      <w:pPr>
        <w:pStyle w:val="BodyText"/>
      </w:pPr>
      <w:r>
        <w:t xml:space="preserve">“Hắn đến rồi, dám quay lại đấu với hai chúng ta, tìm cái chết! “</w:t>
      </w:r>
    </w:p>
    <w:p>
      <w:pPr>
        <w:pStyle w:val="BodyText"/>
      </w:pPr>
      <w:r>
        <w:t xml:space="preserve">“Không có nhiều thời gian đâu, dốc sức ra tay, thi triển thuật vị giới tiêu diệt người này đi! “</w:t>
      </w:r>
    </w:p>
    <w:p>
      <w:pPr>
        <w:pStyle w:val="BodyText"/>
      </w:pPr>
      <w:r>
        <w:t xml:space="preserve">Hai giới tôn Thiên Bảo Tinh mắt chợt lóe, không chút do chớp mắt hơi thở vị giới bùng phát, hình thành bão tố càn quét va chạm với phong hải nơi này. Lực vị giới cường đại khiến phong hải chớp mắt nổ tung dạt ra.</w:t>
      </w:r>
    </w:p>
    <w:p>
      <w:pPr>
        <w:pStyle w:val="Compact"/>
      </w:pPr>
      <w:r>
        <w:br w:type="textWrapping"/>
      </w:r>
      <w:r>
        <w:br w:type="textWrapping"/>
      </w:r>
    </w:p>
    <w:p>
      <w:pPr>
        <w:pStyle w:val="Heading2"/>
      </w:pPr>
      <w:bookmarkStart w:id="819" w:name="chương-thứ-bảy-trăm-chín-mươi-tám-ta-muốn-nổi-tiếng-từ-cuộc-chiến-này"/>
      <w:bookmarkEnd w:id="819"/>
      <w:r>
        <w:t xml:space="preserve">797. Chương Thứ Bảy Trăm Chín Mươi Tám: Ta Muốn Nổi Tiếng Từ Cuộc Chiến Này</w:t>
      </w:r>
    </w:p>
    <w:p>
      <w:pPr>
        <w:pStyle w:val="Compact"/>
      </w:pPr>
      <w:r>
        <w:br w:type="textWrapping"/>
      </w:r>
      <w:r>
        <w:br w:type="textWrapping"/>
      </w:r>
      <w:r>
        <w:t xml:space="preserve">‘Trong số người đến ngươi phải đặc biệt chú ý một người.’ Giọng của Xích Hỏa Hầu truyền trong tinh thần Tô Minh.</w:t>
      </w:r>
    </w:p>
    <w:p>
      <w:pPr>
        <w:pStyle w:val="BodyText"/>
      </w:pPr>
      <w:r>
        <w:t xml:space="preserve">'Sức chiến đấu hiện tại của ngươi phối hợp thuật phệ không ảnh ta truyền cho có thể chém giết giới tôn, nhưng cũng chỉ vẻn vẹn là sơ kỳ vị giới mà thôi. Nếu gặp trung kỳ vị giới như là Kinh Nam Tử thì lấy thuật pháp thần thông của ngươi có thể miễn cưỡng đấu một trận nhưng rất khó chiến thắng, nếu gặp phải tu sĩ sơ kỳ vị giới thì ngươi chết chắc.'</w:t>
      </w:r>
    </w:p>
    <w:p>
      <w:pPr>
        <w:pStyle w:val="BodyText"/>
      </w:pPr>
      <w:r>
        <w:t xml:space="preserve">‘Trong số người này có ba mươi bảy giới tôn, trong đó ba mươi sáu người là sơ kỳ vị giới, một người là trung kỳ vị giới, ngươi cần cẩn thận người này. Hắn có thể trói buộc tu vi của ngươi, nếu ngươi bị giam cầm mất đi linh hoạt lại bị mấy trăm người truy sát thì ngươi không có đường sống.'</w:t>
      </w:r>
    </w:p>
    <w:p>
      <w:pPr>
        <w:pStyle w:val="BodyText"/>
      </w:pPr>
      <w:r>
        <w:t xml:space="preserve">Tô Minh đứng trong phong hải, thả ra cái đầu nắm trong tay, ngẩng đầu nhìn trên bầu trời từng cái đầu lao nhanh đến, đôi mắt bình tĩnh lan tràn sát khí.</w:t>
      </w:r>
    </w:p>
    <w:p>
      <w:pPr>
        <w:pStyle w:val="BodyText"/>
      </w:pPr>
      <w:r>
        <w:t xml:space="preserve">‘Thế lực trấn giữ bốn chân giới treo giải thương có sức hấp dẫn rất lớn đối với tu sĩ thiên tu và sơ kỳ vị giới. Bởi vì họ cực kỳ khát vọng có được giới thạch, nhưng đối với cường giả trung kỳ vị giới thì vài khối giới thạch bình thường lại không đến từ giới nguyên của họ, khi sử dụng sẽ xuất hiện bài xích. Sơ kỳ vị giới không để ý những bài xích này, vì họ thi triển lực vị giới so với cường giả trung kỳ vị giới tựa đom đóm và vầng trăng, có thể không cần để ý bởi vì đủ rồi. Trung kỳ vị giới thì khác, nếu là giới thạch có số lượng nhiều thì còn được, nhưng mới có vài khối đối với họ quá ít, hoàn toàn không đem đến nhiều tác dụng. Vậy nên những kẻ truy sát người chỉ có một người là trung kỳ vị giới, người này đến đây chắc là có lý do riêng.' Xích Hỏa Hầu bình tĩnh nói.</w:t>
      </w:r>
    </w:p>
    <w:p>
      <w:pPr>
        <w:pStyle w:val="BodyText"/>
      </w:pPr>
      <w:r>
        <w:t xml:space="preserve">'Ý ngươi nói thời gian trôi qua, bốn chân giới có khả năng tăng cao giải thưởng?’ Tô Minh chìm trong phong hải, lòng truyền lời nói.</w:t>
      </w:r>
    </w:p>
    <w:p>
      <w:pPr>
        <w:pStyle w:val="BodyText"/>
      </w:pPr>
      <w:r>
        <w:t xml:space="preserve">‘Khả năng rất lớn.'</w:t>
      </w:r>
    </w:p>
    <w:p>
      <w:pPr>
        <w:pStyle w:val="BodyText"/>
      </w:pPr>
      <w:r>
        <w:t xml:space="preserve">Tô Minh không nói gì thêm, hắn biến mất trong phong hải. Một lát sau, từng cầu vồng rít gào dấy lên vô tận sóng gợn trên trời cùng xông vào phong hải. Người đến có rất nhiều khiến phong hải hơi chấn động, từng bóng dáng cảm giác ra vị trí của Tô Minh, cùng vọt vào phong hải. Từng tiếng gầm rút, họ từ bốn phương tám hướng xông tới khu vực hắn ở.</w:t>
      </w:r>
    </w:p>
    <w:p>
      <w:pPr>
        <w:pStyle w:val="BodyText"/>
      </w:pPr>
      <w:r>
        <w:t xml:space="preserve">Tô Minh đứng trong phong hải, tay phải nâng lên hư không chộp, lập tức huyết sắc trường thương xuất hiện, bị hắn nắm lấy, Tô Minh toát ra khí thế lạnh băng.</w:t>
      </w:r>
    </w:p>
    <w:p>
      <w:pPr>
        <w:pStyle w:val="BodyText"/>
      </w:pPr>
      <w:r>
        <w:t xml:space="preserve">Hắn giơ tay trái, cũng chộp hư không, huyết kiếm biến ảo bị nắm lấy, khí lạnh toát ra từ người hắn càng đậm.</w:t>
      </w:r>
    </w:p>
    <w:p>
      <w:pPr>
        <w:pStyle w:val="BodyText"/>
      </w:pPr>
      <w:r>
        <w:t xml:space="preserve">Tay trái kiếm, tay phải thương, màu đỏ rực, tóc dài xám theo gió tung bay, khóe môi Tô Minh nhếch nụ cười tàn khốc. Khoảnh khắc mấy trăm vệt sáng vọt và phong hải thì Tô Minh đứng tại chỗ không nhúc nhích, hắn nhìn mấy trăm người đến, cảm giác từng lũ sát khí tỏa định mình.</w:t>
      </w:r>
    </w:p>
    <w:p>
      <w:pPr>
        <w:pStyle w:val="BodyText"/>
      </w:pPr>
      <w:r>
        <w:t xml:space="preserve">“Hắn ở đó! “</w:t>
      </w:r>
    </w:p>
    <w:p>
      <w:pPr>
        <w:pStyle w:val="BodyText"/>
      </w:pPr>
      <w:r>
        <w:t xml:space="preserve">“Hắn đứng bất động, chẳng lẽ là bị dọa ngu rồi? “</w:t>
      </w:r>
    </w:p>
    <w:p>
      <w:pPr>
        <w:pStyle w:val="BodyText"/>
      </w:pPr>
      <w:r>
        <w:t xml:space="preserve">“Muốn mượn lực phong hải nơi đây, chắc hắn không ngờ phong hải có thể suy yếu chúng ta nhưng cũng làm hắn yếu đi, không khác gì bên ngoài cả. “</w:t>
      </w:r>
    </w:p>
    <w:p>
      <w:pPr>
        <w:pStyle w:val="BodyText"/>
      </w:pPr>
      <w:r>
        <w:t xml:space="preserve">*Vèo vèo vèo!*</w:t>
      </w:r>
    </w:p>
    <w:p>
      <w:pPr>
        <w:pStyle w:val="BodyText"/>
      </w:pPr>
      <w:r>
        <w:t xml:space="preserve">Từng cầu vồng lao nhanh, khi mấy trăm cầu vồng càng lúc càng gần, tỏa định Tô Minh thì bỗng ngoài người hắn lăn tăn sóng gựn, Xích Hỏa Hầu bị Tô Minh yêu cầu lại thi triển một lần na di.</w:t>
      </w:r>
    </w:p>
    <w:p>
      <w:pPr>
        <w:pStyle w:val="BodyText"/>
      </w:pPr>
      <w:r>
        <w:t xml:space="preserve">Vèo một tiếng, Tô Minh tan biến trong sóng gợn không còn bóng dáng, và mấy trăm người tỏa định đã mất đi dấu vết hắn.</w:t>
      </w:r>
    </w:p>
    <w:p>
      <w:pPr>
        <w:pStyle w:val="BodyText"/>
      </w:pPr>
      <w:r>
        <w:t xml:space="preserve">“ A? Không có? “</w:t>
      </w:r>
    </w:p>
    <w:p>
      <w:pPr>
        <w:pStyle w:val="BodyText"/>
      </w:pPr>
      <w:r>
        <w:t xml:space="preserve">“Trong phong hải này chúng ta không thể thuấn di nhưng mới rồi rõ ràng hắn thuấn di, không lẽ...trên người hắn có báu vật gì có thể thuấn di? “</w:t>
      </w:r>
    </w:p>
    <w:p>
      <w:pPr>
        <w:pStyle w:val="BodyText"/>
      </w:pPr>
      <w:r>
        <w:t xml:space="preserve">“Chắc là vậy rồi, rắc rối đây. Nhưng hắn chỉ có một người mà bên ta tới mấy trăm người truy sát hắn, dù có thuấn di thì hắn không thể trốn được. Bầu trời đã bị tỏa định, hắn trốn không thoát! “</w:t>
      </w:r>
    </w:p>
    <w:p>
      <w:pPr>
        <w:pStyle w:val="BodyText"/>
      </w:pPr>
      <w:r>
        <w:t xml:space="preserve">“ Đúng vậy, để xem ai may mắn đi, có thể trong phong hải gặp phải hắn. Ha ha, đây cũng là chuyện tốt, ít nhất thì thiên tu chúng ta có khả năng được gặp hắn, đánh chết hắn. “</w:t>
      </w:r>
    </w:p>
    <w:p>
      <w:pPr>
        <w:pStyle w:val="BodyText"/>
      </w:pPr>
      <w:r>
        <w:t xml:space="preserve">Mấy trăm kẻ truy sát truyền âm cho nhau, nhanh chóng khuếch tán ở phong hải nghiêm ngặt sưu tầm. Họ cảm thấy đây là cuộc săn bắn không có khả năng thất bại, thậm chí trình độ nguy hiểm không cao. Mà phần thưởng cuộc săn rất hấp dẫn người.</w:t>
      </w:r>
    </w:p>
    <w:p>
      <w:pPr>
        <w:pStyle w:val="BodyText"/>
      </w:pPr>
      <w:r>
        <w:t xml:space="preserve">Cùng lúc đó, trong phong hải, Tô Minh lộ người ra, ngoài người có vô hình hỏa diễm thiêu đốt, ngọn lửa đó đến từ Xích Hỏa Hầu.</w:t>
      </w:r>
    </w:p>
    <w:p>
      <w:pPr>
        <w:pStyle w:val="BodyText"/>
      </w:pPr>
      <w:r>
        <w:t xml:space="preserve">‘Ta dùng thần thức phủ lên người của ngươi, trong sáu tiếng khiến hơi thở của ngươi tạm thời biến mất khỏi cảm ứng của huyết châu. Ngươi xác định không dùng sáu tiếng này bỏ chạy mà ở tại đây giết chóc?’ Giọng Xích Hỏa Hầu vang vọng.</w:t>
      </w:r>
    </w:p>
    <w:p>
      <w:pPr>
        <w:pStyle w:val="BodyText"/>
      </w:pPr>
      <w:r>
        <w:t xml:space="preserve">Tô Minh không lên tiếng, phong hải che đậy tầm mắt, ngăn cản thần thức ba phủ khiến chỗ này thành thế giới u ám. Trong phong hải tối tăm này Tô Minh tựa như kẻ đi săn, mấy trăm tu sĩ là con mồi của hắn.</w:t>
      </w:r>
    </w:p>
    <w:p>
      <w:pPr>
        <w:pStyle w:val="BodyText"/>
      </w:pPr>
      <w:r>
        <w:t xml:space="preserve">‘Kẻ truy sát sẽ ngày càng nhiều, cách duy nhất là trận chiến này, phải tổn hại nặng kẻ truy sát một lần duy nhất, giết ra danh tiếng, giết trời đất nhuộm đỏ, chỉ có như vậy mới chấn nhiếp được sau này có kẻ muốn truy sát mình.'</w:t>
      </w:r>
    </w:p>
    <w:p>
      <w:pPr>
        <w:pStyle w:val="BodyText"/>
      </w:pPr>
      <w:r>
        <w:t xml:space="preserve">‘Trận chiến này nhất định phải thắng, còn là thắng oanh oanh liệt liệt. Trận chiến này là cuộc chiến vùng lên của Tô Minh ở Thần Nguyên Phế Địa!'</w:t>
      </w:r>
    </w:p>
    <w:p>
      <w:pPr>
        <w:pStyle w:val="BodyText"/>
      </w:pPr>
      <w:r>
        <w:t xml:space="preserve">'Cuộc chiến này, nổi danh!'</w:t>
      </w:r>
    </w:p>
    <w:p>
      <w:pPr>
        <w:pStyle w:val="BodyText"/>
      </w:pPr>
      <w:r>
        <w:t xml:space="preserve">Mắt Tô Minh chớp lóe, khi hơi thở trong thời gian ngắn không bị huyết châu tỏa định, hắn như u hồn xuất hiện phía xa, chỗ đó có một cầu vồng rít gào tới gần. Trong cầu vồng có người phụ nữ, bà rất gầy, tu vi là đỉnh thiên cảnh. Khi bà đến thì ngoài người khói đen cuồn cuộn khiến bà trông khá hung tợn.</w:t>
      </w:r>
    </w:p>
    <w:p>
      <w:pPr>
        <w:pStyle w:val="BodyText"/>
      </w:pPr>
      <w:r>
        <w:t xml:space="preserve">Bà liếc mắt liền thấy Tô Minh từ phong hải âm u nhanh chóng lao đến, đôi mắt lộ ra mừng như điên.</w:t>
      </w:r>
    </w:p>
    <w:p>
      <w:pPr>
        <w:pStyle w:val="BodyText"/>
      </w:pPr>
      <w:r>
        <w:t xml:space="preserve">'Người này...là hắn!'</w:t>
      </w:r>
    </w:p>
    <w:p>
      <w:pPr>
        <w:pStyle w:val="BodyText"/>
      </w:pPr>
      <w:r>
        <w:t xml:space="preserve">Huyết châu trong ngực bà tỏa ánh sáng đỏ, thần thông của Xích Hỏa Hầu dù khiến huyết châu khó tỏa định Tô Minh nhưng nếu khoảng cách gần thì khó mà hoàn toàn che giấu đi.</w:t>
      </w:r>
    </w:p>
    <w:p>
      <w:pPr>
        <w:pStyle w:val="BodyText"/>
      </w:pPr>
      <w:r>
        <w:t xml:space="preserve">‘Hắn không chạy, không ngờ để ta gặp phải cơ duyên này, giết hắn là sẽ được giải thưởng!’ Người phụ nữ mừng rỡ giơ lên tay phải, xung quanh khói đen cuồn cuộn biến thành con cọp khói đen, nó gầm lên phóng hướng Tô Minh.</w:t>
      </w:r>
    </w:p>
    <w:p>
      <w:pPr>
        <w:pStyle w:val="BodyText"/>
      </w:pPr>
      <w:r>
        <w:t xml:space="preserve">“ Đi chết đi!!! “</w:t>
      </w:r>
    </w:p>
    <w:p>
      <w:pPr>
        <w:pStyle w:val="BodyText"/>
      </w:pPr>
      <w:r>
        <w:t xml:space="preserve">“Là ngươi chết!” Tô Minh quát lạnh, tốc độ lại tăng vọt gấp mấy lần, khoảnh khắc va chạm vào cọp khói đen.</w:t>
      </w:r>
    </w:p>
    <w:p>
      <w:pPr>
        <w:pStyle w:val="BodyText"/>
      </w:pPr>
      <w:r>
        <w:t xml:space="preserve">*Ầm!*</w:t>
      </w:r>
    </w:p>
    <w:p>
      <w:pPr>
        <w:pStyle w:val="BodyText"/>
      </w:pPr>
      <w:r>
        <w:t xml:space="preserve">“Không thể nào! Địa tu bình thường không thể có tốc độ như vậy được!” Người phụ nữ con ngươi co rút lộ ra hoảng sợ, bà nhanh chóng thụt lùi, vì cảm giác rõ ràng mới nãy va chạm hắc hổ do thần thông biến thành từ nội bộ tan vỡ.</w:t>
      </w:r>
    </w:p>
    <w:p>
      <w:pPr>
        <w:pStyle w:val="BodyText"/>
      </w:pPr>
      <w:r>
        <w:t xml:space="preserve">Nhưng bà chưa lùi ra mười mét thì tiếng nổ lại vang lên, Tô Minh dùng tốc độ khó hình dung xuất hiện trước mặt bà. Bà hét to chói tai, Tô Minh lướt qua người bà. Huyết kiếm trong tay trái dấy lên máu tươi, mang đi đầu của người phụ nữ.</w:t>
      </w:r>
    </w:p>
    <w:p>
      <w:pPr>
        <w:pStyle w:val="BodyText"/>
      </w:pPr>
      <w:r>
        <w:t xml:space="preserve">“Trước khi chết nếu không có tiếng hét thảm thì không đủ để chấn nhiếp người ngoài.” Tô Minh biểu tình lạnh lùng, không ngoái đầu lại, tốc độ không hề khựng lại, vọt nhanh ra xa.</w:t>
      </w:r>
    </w:p>
    <w:p>
      <w:pPr>
        <w:pStyle w:val="BodyText"/>
      </w:pPr>
      <w:r>
        <w:t xml:space="preserve">Lát sau lại có tiếng hét thảm thiết vang vọng, thanh âm kia truyền khắp tám hướng, lộ ra thảm thiết và khó tin.</w:t>
      </w:r>
    </w:p>
    <w:p>
      <w:pPr>
        <w:pStyle w:val="BodyText"/>
      </w:pPr>
      <w:r>
        <w:t xml:space="preserve">“ A? Đã có hai người chết? “</w:t>
      </w:r>
    </w:p>
    <w:p>
      <w:pPr>
        <w:pStyle w:val="BodyText"/>
      </w:pPr>
      <w:r>
        <w:t xml:space="preserve">“Chỉ chết hai người mà thôi, chắc là sơ kỳ thiên tu. Hừ, kẻ bị truy nã có bảo vật thuấn di, chắc là lúc trốn tránh gặp phải hai kẻ yếu. “</w:t>
      </w:r>
    </w:p>
    <w:p>
      <w:pPr>
        <w:pStyle w:val="BodyText"/>
      </w:pPr>
      <w:r>
        <w:t xml:space="preserve">“Có người chết là rất bình thường, nhưng nếu bị ta gặp phải thì hắn chết chắc. “</w:t>
      </w:r>
    </w:p>
    <w:p>
      <w:pPr>
        <w:pStyle w:val="BodyText"/>
      </w:pPr>
      <w:r>
        <w:t xml:space="preserve">Mấy trăm tu sĩ trong phong hải không thèm để ý mà còn lao nhanh hướng phát ra tiếng hét.</w:t>
      </w:r>
    </w:p>
    <w:p>
      <w:pPr>
        <w:pStyle w:val="BodyText"/>
      </w:pPr>
      <w:r>
        <w:t xml:space="preserve">Đặc biệt là hơn ba mươi giới tôn, biểu tình như thường. Tốc độ của họ là nhanh nhất, giờ lao nhanh từ bốn phương tám hướng đến gần, lát sau lại truyền ra một tiếng hét thảm thiết, ngay sau đó có hai tiếng hét thê lương không ngừng vang vọng. Thậm chí nửa tiếng sau, tiếng hét từ phong hải đã hơn ba mươi. Từng tiếng hét ẩn chứa nỗi kinh hoàng trước khi chết và sâu sắc hối hận rốt cuộc khiến kẻ truy sát trong phong hải tinh thần rung động.</w:t>
      </w:r>
    </w:p>
    <w:p>
      <w:pPr>
        <w:pStyle w:val="BodyText"/>
      </w:pPr>
      <w:r>
        <w:t xml:space="preserve">“Ba mươi mốt người, đã...đã chết ba mươi mốt người rồi! “</w:t>
      </w:r>
    </w:p>
    <w:p>
      <w:pPr>
        <w:pStyle w:val="BodyText"/>
      </w:pPr>
      <w:r>
        <w:t xml:space="preserve">“Mới bao lâu chứ, chỉ hơn nửa tiếng sao có thể có ba mươi người bị giết rồi? Mà mỗi lần chạy tới chỉ thấy cái sát chứ không thấy kẻ bị truy nã đâu. “</w:t>
      </w:r>
    </w:p>
    <w:p>
      <w:pPr>
        <w:pStyle w:val="BodyText"/>
      </w:pPr>
      <w:r>
        <w:t xml:space="preserve">“ Người này không phải địa tu! “</w:t>
      </w:r>
    </w:p>
    <w:p>
      <w:pPr>
        <w:pStyle w:val="BodyText"/>
      </w:pPr>
      <w:r>
        <w:t xml:space="preserve">“ Nhưng hắn giết đều là sơ kỳ thiên cảnh, hiển nhiên tu vi của hắn không cao đến đâu. “</w:t>
      </w:r>
    </w:p>
    <w:p>
      <w:pPr>
        <w:pStyle w:val="BodyText"/>
      </w:pPr>
      <w:r>
        <w:t xml:space="preserve">Một tiếng sau, tiếng hét nối tiếp nhau, trong phong hải Tô Minh nhoáng người lên, trường thương đỏ như cuồng long rít gào vọt vào ngực một đỉnh thiên tu.</w:t>
      </w:r>
    </w:p>
    <w:p>
      <w:pPr>
        <w:pStyle w:val="BodyText"/>
      </w:pPr>
      <w:r>
        <w:t xml:space="preserve">*Ầm!*</w:t>
      </w:r>
    </w:p>
    <w:p>
      <w:pPr>
        <w:pStyle w:val="BodyText"/>
      </w:pPr>
      <w:r>
        <w:t xml:space="preserve">Ông lão thiên tu vẻ mặt không thể tin, thân hình thành bốn, năm mảnh, nguyên thần đã bị tiêu diệt hoàn toàn. Trường thương màu máu bay ra khỏi thân hình tan vỡ của lão, cách vài chục mét bị Tô Minh nắm lấy, người theo thương đi, biến mất trong phong hải.</w:t>
      </w:r>
    </w:p>
    <w:p>
      <w:pPr>
        <w:pStyle w:val="BodyText"/>
      </w:pPr>
      <w:r>
        <w:t xml:space="preserve">Hắn rời đi không lâu sau có tiếng *vèo vèo vèo*, vài chục bóng người lao nhanh đến. Họ nhìn mặt đất cái xác chia năm xẻ bảy, ai nấy sắc mặt âm trầm và kinh sợ.</w:t>
      </w:r>
    </w:p>
    <w:p>
      <w:pPr>
        <w:pStyle w:val="BodyText"/>
      </w:pPr>
      <w:r>
        <w:t xml:space="preserve">“Tám mươi ba người, trong một tiếng đồng hồ hắn đã giết tám mươi ba người!!! “</w:t>
      </w:r>
    </w:p>
    <w:p>
      <w:pPr>
        <w:pStyle w:val="BodyText"/>
      </w:pPr>
      <w:r>
        <w:t xml:space="preserve">“Lý do hắn không chạy là cho rằng mình là thợ săn, xem chúng ta thành con mồi! “</w:t>
      </w:r>
    </w:p>
    <w:p>
      <w:pPr>
        <w:pStyle w:val="BodyText"/>
      </w:pPr>
      <w:r>
        <w:t xml:space="preserve">Vài chục người im lặng rồi nhanh chóng tản ra. Hai tiếng đồng hồ giết chóc, tiếng hét thảm quanh quẩn, cảm giác nặng nề đẫm màu đè ép trên phong hải. Không còn ai nói cái gì về những người bị giết. Dù là lúc trước khinh thường hay tự tin trong hai tiếng đồng hồ hơn tám mươi người chết làm nó dao động.</w:t>
      </w:r>
    </w:p>
    <w:p>
      <w:pPr>
        <w:pStyle w:val="BodyText"/>
      </w:pPr>
      <w:r>
        <w:t xml:space="preserve">“ Người thứ chín mươi!” Tô Minh mặc đồ đỏ, đôi mắt lóe tia sáng lạnh lùng, thân thể lượn lờ trong nước. Nhìn hắn bình tĩnh chứ đã giết điên lên rồi.</w:t>
      </w:r>
    </w:p>
    <w:p>
      <w:pPr>
        <w:pStyle w:val="BodyText"/>
      </w:pPr>
      <w:r>
        <w:t xml:space="preserve">“Cuộc chiến này ta phải khiến tất cả kẻ truy sát biết muốn giết Tô ta phải trả giá đắt! “</w:t>
      </w:r>
    </w:p>
    <w:p>
      <w:pPr>
        <w:pStyle w:val="Compact"/>
      </w:pPr>
      <w:r>
        <w:br w:type="textWrapping"/>
      </w:r>
      <w:r>
        <w:br w:type="textWrapping"/>
      </w:r>
    </w:p>
    <w:p>
      <w:pPr>
        <w:pStyle w:val="Heading2"/>
      </w:pPr>
      <w:bookmarkStart w:id="820" w:name="chương-thứ-bảy-trăm-chín-mươi-tám-diệt-sát"/>
      <w:bookmarkEnd w:id="820"/>
      <w:r>
        <w:t xml:space="preserve">798. Chương Thứ Bảy Trăm Chín Mươi Tám: Diệt Sát</w:t>
      </w:r>
    </w:p>
    <w:p>
      <w:pPr>
        <w:pStyle w:val="Compact"/>
      </w:pPr>
      <w:r>
        <w:br w:type="textWrapping"/>
      </w:r>
      <w:r>
        <w:br w:type="textWrapping"/>
      </w:r>
      <w:r>
        <w:t xml:space="preserve">Lực vị giới hình thành bão tố càn quét bốn phía, chớp mắt bao phủ gần Tô Minh bị hai giới tôn tỏa định. Hai người có tự tin liên hợp thi triển lực vị giới thì dù đối phương có tốc độ nhanh hơn nếu bị lan đến thì sẽ bị nhấn chìm. Đây mới chỉ là sơ bộ vận chuyển lực vị giới mà thôi, chỉ cần Tô Minh bị cuốn vào trong thì chờ đợi hắn là hàng loạt vị giới quy tắc hủy diệt trùng kích.</w:t>
      </w:r>
    </w:p>
    <w:p>
      <w:pPr>
        <w:pStyle w:val="BodyText"/>
      </w:pPr>
      <w:r>
        <w:t xml:space="preserve">Phong hải xung quanh khẽ chấn động, khuếch tán tám hướng, nhưng khoảnh khắc đó Tô Minh bị hai giới tôn Thiên Bảo Tinh tỏa định bỗng biến mất.</w:t>
      </w:r>
    </w:p>
    <w:p>
      <w:pPr>
        <w:pStyle w:val="BodyText"/>
      </w:pPr>
      <w:r>
        <w:t xml:space="preserve">Theo lực vị giới khuếch tán, phạm vi mấy trăm mét Tô Minh như đã biến mất, không biết đi đâu. Hai giới tôn Thiên Bảo Tinh ngẩn ra, từ phía xa nghe tiếng hét thê lương truyền đến.</w:t>
      </w:r>
    </w:p>
    <w:p>
      <w:pPr>
        <w:pStyle w:val="BodyText"/>
      </w:pPr>
      <w:r>
        <w:t xml:space="preserve">“ Nguy rồi!” Hai giới tôn Thiên Bảo Tinh biến sắc mặt, thanh âm tiếng hét họ rất quen thuộc, là một trong thiên tu đi theo sau họ đến.</w:t>
      </w:r>
    </w:p>
    <w:p>
      <w:pPr>
        <w:pStyle w:val="BodyText"/>
      </w:pPr>
      <w:r>
        <w:t xml:space="preserve">Cách sau lưng hai người hơn hai ngàn mét, tay phải Tô Minh thả lỏng khỏi cổ một thanh niên áo lam. Thanh niên vốn có khuôn mặt điển trai giờ vặn vẹo, không thành hình người nữa, khô quắt như bộ xương. Tinh hoa máu thịt toàn thân gã, thậm chí là sự sống trong một giây đó bị Tô Minh hút sạch.</w:t>
      </w:r>
    </w:p>
    <w:p>
      <w:pPr>
        <w:pStyle w:val="BodyText"/>
      </w:pPr>
      <w:r>
        <w:t xml:space="preserve">'Di chi lực của ta không thể thường sử dụng, mỗi lần dùng đều không thể hồi phục, đó là lực căn nguyên của ta, đặc biệt là truyền tống cự ly xa thì càng hao phí.’ Trong đầu Tô Minh vang giọng bình tĩnh của Xích Hỏa Hầu.</w:t>
      </w:r>
    </w:p>
    <w:p>
      <w:pPr>
        <w:pStyle w:val="BodyText"/>
      </w:pPr>
      <w:r>
        <w:t xml:space="preserve">Lúc trước một giây khi hai giới tôn Thiên Bảo Tinh thi triển lực vị giới thì Tô Minh mượn thần thông của Xích Hỏa Hầu ở đó di chuyển, vượt qua phạm vi mấy ngàn mét xuất hiện tại đây.</w:t>
      </w:r>
    </w:p>
    <w:p>
      <w:pPr>
        <w:pStyle w:val="BodyText"/>
      </w:pPr>
      <w:r>
        <w:t xml:space="preserve">Phong hải không thể thuấn di, chỉ có vị kiếp cảnh mới thi triển di chi thuật được, còn lại hết cách.</w:t>
      </w:r>
    </w:p>
    <w:p>
      <w:pPr>
        <w:pStyle w:val="BodyText"/>
      </w:pPr>
      <w:r>
        <w:t xml:space="preserve">Tô Minh không nói lời nào, chỉ nhoáng người lên, đôi mắt tràn ngập sát khí lao tới gần một thiên tu khác.</w:t>
      </w:r>
    </w:p>
    <w:p>
      <w:pPr>
        <w:pStyle w:val="BodyText"/>
      </w:pPr>
      <w:r>
        <w:t xml:space="preserve">Từng tiếng hét thảm không ngừng truyền ra, hai giới tôn Thiên Bảo Tinh biểu tình âm trầm nhanh chóng quay lại lao hướng chỗ phát ra tiếng hét thảm thiết. Nhưng họ mới lao ra chưa đến ngàn mét thì có hai tiếng hét cơ hồ phát ra cùng lúc, một trái một phải truyền ra từ hai hướng khác nhau, từ thanh âm phán đoán khoảng cách hơn một ngàn mét.</w:t>
      </w:r>
    </w:p>
    <w:p>
      <w:pPr>
        <w:pStyle w:val="BodyText"/>
      </w:pPr>
      <w:r>
        <w:t xml:space="preserve">‘Hắn có phân thân, chết tiệt! Nếu không thì hắn không thể làm được điều này, cùng lúc giết hai người cách nhau hơn một ngàn mét, dù có thuấn di hắn cũng không thể làm được.'</w:t>
      </w:r>
    </w:p>
    <w:p>
      <w:pPr>
        <w:pStyle w:val="BodyText"/>
      </w:pPr>
      <w:r>
        <w:t xml:space="preserve">‘Hai hướng có một là phân thân, hướng khác là chỗ bản tôn ở. Chúng ta...chúng ta tách ra đi, ta không tin chỉ khoảng cách hơn ngàn mét hắn có thể bị hai ta cản trở giết người. Có phải là phân thân hay không hai ta triển khai lực vị giới có thể phán đoán, nếu phát hiện bản tôn lập tức truyền âm ngay, người kia nhanh chóng đến.’ Hai giới tôn Thiên Bảo Tinh truyền âm cho nhanh xong lập tức tách ra, một trái một phải lao nhanh hướng phát ra tiếng hét.</w:t>
      </w:r>
    </w:p>
    <w:p>
      <w:pPr>
        <w:pStyle w:val="BodyText"/>
      </w:pPr>
      <w:r>
        <w:t xml:space="preserve">Trong đó bay hướng bên trái là một ông lão, biểu tình tức giận nhưng lòng rất cảnh giác. Lão luôn nhớ hình ảnh cái chết quái lạ của Mặc Ngang, bây giờ lão lao nhanh chỉ cần vài giây đã thấy Tô Minh ở trong phong hải. Khi thấy Tô Minh thì lực vị giới toàn thân lão bùng phát, hình thành bão tố quét bốn phía. Bỗng cách hơn ngàn mét, chỗ một giới tôn khác phát ra tiếng gầm.</w:t>
      </w:r>
    </w:p>
    <w:p>
      <w:pPr>
        <w:pStyle w:val="BodyText"/>
      </w:pPr>
      <w:r>
        <w:t xml:space="preserve">“Chỗ này là bản tôn của hắn, mau tới đi! “</w:t>
      </w:r>
    </w:p>
    <w:p>
      <w:pPr>
        <w:pStyle w:val="BodyText"/>
      </w:pPr>
      <w:r>
        <w:t xml:space="preserve">Khi tiếng gầm truyền ra, ông lão giới tôn Thiên Bảo Tinh trông thấy Tô Minh con ngươi co rút, vì lực vị giới của lão bùng phát đã phủ lên Tô Minh đang nhanh chóng định rời đi. Khi đối phương bị phủ lên thì rõ ràng từ người truyền đến cảm giác khí huyết, loại cảm giác này và hơi thở đị biểu đối phương tại đây không phản thân mà là bản tôn.</w:t>
      </w:r>
    </w:p>
    <w:p>
      <w:pPr>
        <w:pStyle w:val="BodyText"/>
      </w:pPr>
      <w:r>
        <w:t xml:space="preserve">'Đúng là kẻ gina xảo, không biết dùng cách gì mà khiến người kia cho rằng cách một ngàn mét mới là bản tôn, sự thật chỗ này mới đúng.'</w:t>
      </w:r>
    </w:p>
    <w:p>
      <w:pPr>
        <w:pStyle w:val="BodyText"/>
      </w:pPr>
      <w:r>
        <w:t xml:space="preserve">Phong hải tràn ngập, tầm mắt bị che khuất, thần thức bị suy yếu nhưng ông lão có lực vị giới, khẳng định mình sẽ không sai lầm.</w:t>
      </w:r>
    </w:p>
    <w:p>
      <w:pPr>
        <w:pStyle w:val="BodyText"/>
      </w:pPr>
      <w:r>
        <w:t xml:space="preserve">“Chỗ này mới là bản tôn, mau đến!” Ông lão gầm lên, vọt tới trước, mắt lóe sát khí định đuổi theo Tô Minh thì bỗng từ hơn một ngàn mét phát ra tiếng hét thảm thiết.</w:t>
      </w:r>
    </w:p>
    <w:p>
      <w:pPr>
        <w:pStyle w:val="BodyText"/>
      </w:pPr>
      <w:r>
        <w:t xml:space="preserve">Tiếng kêu kia chất chứa nỗi sợ hãi không thể hình dung, như là trước khi chết thấy cái gì rất khó tin, thanh âm càng khiến thân thể ông lão mạnh chấn động.</w:t>
      </w:r>
    </w:p>
    <w:p>
      <w:pPr>
        <w:pStyle w:val="BodyText"/>
      </w:pPr>
      <w:r>
        <w:t xml:space="preserve">Mặt lão lộ vẻ hoảng sợ, vì thanh âm này không phải của người khác mà là đồng bạn, giới tôn Thiên Bảo Tinh!</w:t>
      </w:r>
    </w:p>
    <w:p>
      <w:pPr>
        <w:pStyle w:val="BodyText"/>
      </w:pPr>
      <w:r>
        <w:t xml:space="preserve">“Cái...cái này...” Ông lão tinh thần rung động, tiếng hét thảm ngừng bặt, tử vong dao động từ hơn một ngàn mét truyền đến đại biểu đồng bạn của lão đã...chết.</w:t>
      </w:r>
    </w:p>
    <w:p>
      <w:pPr>
        <w:pStyle w:val="BodyText"/>
      </w:pPr>
      <w:r>
        <w:t xml:space="preserve">‘Không lẽ người này mới là bản tôn?’ Nỗi sợ đến từ tâm hồn sinh ra từ người ông lão, Tô Minh trong phạm vi vị giới của lão không chạy trốn nữa mà là xoay người lạnh lùng nhìn hướng lão.</w:t>
      </w:r>
    </w:p>
    <w:p>
      <w:pPr>
        <w:pStyle w:val="BodyText"/>
      </w:pPr>
      <w:r>
        <w:t xml:space="preserve">Khoảnh khắc ánh mắt hai người gia nhau, ông lão lập tức thấy thân hình Tô Minh hóa thành vô số mảnh vụn, trong phạm vi vị giới của lão phát ra tiếng rít sắc bén lao hướng lão.</w:t>
      </w:r>
    </w:p>
    <w:p>
      <w:pPr>
        <w:pStyle w:val="BodyText"/>
      </w:pPr>
      <w:r>
        <w:t xml:space="preserve">“Rốt cuộc là chuyện gì vậy? Cái nào mới là bản tôn chứ? Chết tiệt! Phá cho ta!”</w:t>
      </w:r>
    </w:p>
    <w:p>
      <w:pPr>
        <w:pStyle w:val="BodyText"/>
      </w:pPr>
      <w:r>
        <w:t xml:space="preserve">Ông lão lùi vài bước, bây giờ lão tràn đày sợ hãi không rảnh nghĩ đến tiêu hao lực vị giới, vung tay áo, bùng phát ra toàn bộ lực vị giới, trùng kích màu lam bộc phát ngoài người lão dạt ra tứ phía. Lực xung kích màu lam có vô số thân hình huyễn hóa ra, những cái bóng này phát ra tiếng gầm, từ xa nhìn lại như thiên quân vạn mã, khí thế kinh thiên.</w:t>
      </w:r>
    </w:p>
    <w:p>
      <w:pPr>
        <w:pStyle w:val="BodyText"/>
      </w:pPr>
      <w:r>
        <w:t xml:space="preserve">Nhưng khi tinh thần ông lão chấn động vì cái chết của đồng bạn, càng thêm không chia rõ bản tôn Tô Minh rốt cuộc là cái nào, lòng tràn ngập sợ hãi, vị giới thần thông cơ hồ mới vừa thì trán nhói một cái. Cảm giác nhói đau truyền vào tinh thần và linh hồn lão. Chỉ thấy ở trán xuất hiện một điểm đen như bị thứ gì chích một cái.</w:t>
      </w:r>
    </w:p>
    <w:p>
      <w:pPr>
        <w:pStyle w:val="BodyText"/>
      </w:pPr>
      <w:r>
        <w:t xml:space="preserve">Cảm giác nhói này trùng kích tinh thần lão, hóa thành tiếng nổ vang vô tận trong đầu, khiến người ông lão run rẩy phát ra tiếng hét thảm, thân thể nhanh chóng hòa tan.</w:t>
      </w:r>
    </w:p>
    <w:p>
      <w:pPr>
        <w:pStyle w:val="BodyText"/>
      </w:pPr>
      <w:r>
        <w:t xml:space="preserve">Nguyên thần của lão trong biến cố đột ngột nhanh chóng bay ra, nhưng không đợi lão thấy rõ xung quanh thì thân thể Tô Minh biến thành vô số mảnh vụn va chạm vào vị giới trùng kích của ông lão. Một chuỗi tiếng nổ vang có vài mảnh vụn xuyên thấu, tốc độ như tia chớp đâm vào nguyên thần của ông lão. Những mảnh vụn hòa tan, nguyên thần của ông lão biến thành mảnh vụn, thành vô số điểm sáng bay tứ tán, ngưng tụ lại thành mảnh vụn, những mảnh vụn tổ hợp lại cùng nhau, ánh sáng chớp lóe, thân thể Tô Minh huyễn hóa ra.</w:t>
      </w:r>
    </w:p>
    <w:p>
      <w:pPr>
        <w:pStyle w:val="BodyText"/>
      </w:pPr>
      <w:r>
        <w:t xml:space="preserve">Mặt hắn tái nhợt hộc ngụm máu, nhưng trên người lực vị giới giờ cực kỳ đậm đặc, thoạt trông cho người cảm giác chủ vị giới.</w:t>
      </w:r>
    </w:p>
    <w:p>
      <w:pPr>
        <w:pStyle w:val="BodyText"/>
      </w:pPr>
      <w:r>
        <w:t xml:space="preserve">'Vị giới trùng kích...cần phải chính diện đánh chết một giới tôn thi triển lực vị giới với mình mà nói còn có khó khăn nhiều.’ Tô Minh lau máu nơi khóe miệng, giết người này chính hắn cũng bị thương, đây còn là do đã đặt bẫy sẵn, nếu không thì ngay mặt đối kháng sẽ có khó khăn càng lớn hơn.</w:t>
      </w:r>
    </w:p>
    <w:p>
      <w:pPr>
        <w:pStyle w:val="BodyText"/>
      </w:pPr>
      <w:r>
        <w:t xml:space="preserve">'Nhưng mình hấp thu lực vị giới càng nhiều thì thi tiển thuật phệ không ảnh càng cường đại.’ Tô Minh ngẩng đầu, trước mặt hắn từ phong hải đi ra một người.</w:t>
      </w:r>
    </w:p>
    <w:p>
      <w:pPr>
        <w:pStyle w:val="BodyText"/>
      </w:pPr>
      <w:r>
        <w:t xml:space="preserve">Bộ dạng của người này giống y như Tô Minh, nhưng khi tới gần thì nhanh chóng biến đổi, lúc đứng trước mặt hắn biến thành Xích Hỏa Hầu, trên vai gã có hạc trọc lông vẻ mặt đắc ý.</w:t>
      </w:r>
    </w:p>
    <w:p>
      <w:pPr>
        <w:pStyle w:val="BodyText"/>
      </w:pPr>
      <w:r>
        <w:t xml:space="preserve">“Còn có hai thiên tu dư nghiệt, đã dám đến truy sát ta, như vậy thì phải chuẩn bị cho cái chết. “</w:t>
      </w:r>
    </w:p>
    <w:p>
      <w:pPr>
        <w:pStyle w:val="BodyText"/>
      </w:pPr>
      <w:r>
        <w:t xml:space="preserve">Tô Minh nhoáng người lên, nhấc chân đi vào phong hải, Xích Hỏa Hầu và hạc trọc lông biến thành hai vệt sáng biến mất trong người hắn.</w:t>
      </w:r>
    </w:p>
    <w:p>
      <w:pPr>
        <w:pStyle w:val="BodyText"/>
      </w:pPr>
      <w:r>
        <w:t xml:space="preserve">Lát sau từ phong hải truyền ra tiếng hét thảm thiết. Ngoài ngàn mét, người đàn ông trung niên thiên tu duy nhất sống sót mặt trắng bệch, tinh thần tràn đầy sợ hãi.</w:t>
      </w:r>
    </w:p>
    <w:p>
      <w:pPr>
        <w:pStyle w:val="BodyText"/>
      </w:pPr>
      <w:r>
        <w:t xml:space="preserve">“Lệ quỷ, ác linh, hắn không phải là người!!!” Người đàn ông trung niên thiên tu tinh thần run sợ, cắn răng điên cuồng bỏ chạy.</w:t>
      </w:r>
    </w:p>
    <w:p>
      <w:pPr>
        <w:pStyle w:val="BodyText"/>
      </w:pPr>
      <w:r>
        <w:t xml:space="preserve">Gã chính mắt thấy người bên cạnh lần lượt chết đi, đặc biệt tiếng hét thảm đến từ giới tôn càng khiến gã sợ đến tột đỉnh. Bây giờ trong đầu gã không có suy nghĩ gì khác, điều duy nhất tồn tại đó là bỏ trốn.</w:t>
      </w:r>
    </w:p>
    <w:p>
      <w:pPr>
        <w:pStyle w:val="BodyText"/>
      </w:pPr>
      <w:r>
        <w:t xml:space="preserve">Khi gã phát điên chạy trốn thì bầu trời âm u Thiên Bảo Tinh truyền đến từng đợt tiếng nổ ầm ĩ, cùng với thanh âm là tiếng rít sắc bén rạch phá không gian. Ngay sau đó một, hai, ba, vài chục, mấy trăm vệt đỏ xuất hiện trên bầu trời. Trong mấy trăm vệt sáng thì tu vi yếu nhất cỡ sơ thiên tu, còn có vài chục tỏa ra hơi thở vị giới cường đại. Bọn họ chính là ở trong trời sao cảm nhận Tô Minh tại đây, nhóm truy sát đầu tiên từ bốn phía tụ tập lại truy kích. Vì bốn chân giới ban thưởng, họ có thể tàn sát tất cả. Còn những thiên tu, theo họ thấy dù có giới tôn cơ hội rất xa vời nhưng họ có nhiều người như vậy hiển nhiên không có gì nguy hiểm. Kẻ bị truy nã chắc chắn phải chết, không có một chút khả năng sống sót, nếu đã vậy thì họ không gặp nguy hiểm gì được nhiên phải đuổi theo, nói không chừng may mắn thật sự có một cơ hội đơn độc gặp kẻ địch, do đó đạt được tạo hóa.</w:t>
      </w:r>
    </w:p>
    <w:p>
      <w:pPr>
        <w:pStyle w:val="BodyText"/>
      </w:pPr>
      <w:r>
        <w:t xml:space="preserve">“Cảm ứng cực kỳ mãnh liệt, là ở trong phong hải! “</w:t>
      </w:r>
    </w:p>
    <w:p>
      <w:pPr>
        <w:pStyle w:val="BodyText"/>
      </w:pPr>
      <w:r>
        <w:t xml:space="preserve">“Chỗ tràn ngập gió, là ở đó, ta có thể cảm giác kẻ bị truy nã tồn tại! “</w:t>
      </w:r>
    </w:p>
    <w:p>
      <w:pPr>
        <w:pStyle w:val="BodyText"/>
      </w:pPr>
      <w:r>
        <w:t xml:space="preserve">“Ha ha, đừng ai giành với lão phu, mạng của người này lão phu đặt trước rồi! “</w:t>
      </w:r>
    </w:p>
    <w:p>
      <w:pPr>
        <w:pStyle w:val="BodyText"/>
      </w:pPr>
      <w:r>
        <w:t xml:space="preserve">“Hừ, rốt cuộc là ai được ban thưởng còn chưa chắc đâu. “</w:t>
      </w:r>
    </w:p>
    <w:p>
      <w:pPr>
        <w:pStyle w:val="BodyText"/>
      </w:pPr>
      <w:r>
        <w:t xml:space="preserve">Mấy trăm vệt sáng lao nhanh hướng tinh toái phong hải, xẹt qua không trung, chớp mắt đến gần. Người đàn ông trung niên thiên tu ở trong phong hải chạy nhanh đi thấy hình ảnh đó thì mừng như điên. Nhưng niềm vui mới hiện ra, gã cảm thấy tốc độ của mình như tăng gấp đối, chẳng qua tăng lên kèm cảm giác như đang bay. Ngay sau đó là đau đớn, gã ngoái đầu thấy phía xa có thân thể không đầu đang bắn máu ngã xuống. Gã thấy bên cạnh mình không biết khi nào thì có thêm một bóng người, gã bay theo người đó, như là...bị xách đi.</w:t>
      </w:r>
    </w:p>
    <w:p>
      <w:pPr>
        <w:pStyle w:val="BodyText"/>
      </w:pPr>
      <w:r>
        <w:t xml:space="preserve">Cái xác đó là gã, đầu gã đang bay, bị Tô Minh xách đi.</w:t>
      </w:r>
    </w:p>
    <w:p>
      <w:pPr>
        <w:pStyle w:val="BodyText"/>
      </w:pPr>
      <w:r>
        <w:t xml:space="preserve">Người đàn ông trung niên thiên tu một giây trước khi tầm mắt tối đen, cuộc đời gã nhìn thấy hình ảnh sau cùng là mấy trăm vệt đỏ trên bầu trời chen chúc nhau đến.</w:t>
      </w:r>
    </w:p>
    <w:p>
      <w:pPr>
        <w:pStyle w:val="BodyText"/>
      </w:pPr>
      <w:r>
        <w:t xml:space="preserve">“ Đến đây đi, các ngươi cũng sẽ cảm nhận được nỗi sợ của ta, ta chờ các ngươi đây... “</w:t>
      </w:r>
    </w:p>
    <w:p>
      <w:pPr>
        <w:pStyle w:val="Compact"/>
      </w:pPr>
      <w:r>
        <w:br w:type="textWrapping"/>
      </w:r>
      <w:r>
        <w:br w:type="textWrapping"/>
      </w:r>
    </w:p>
    <w:p>
      <w:pPr>
        <w:pStyle w:val="Heading2"/>
      </w:pPr>
      <w:bookmarkStart w:id="821" w:name="chương-thứ-bảy-trăm-chín-mươi-chín-cái-tên-máu"/>
      <w:bookmarkEnd w:id="821"/>
      <w:r>
        <w:t xml:space="preserve">799. Chương Thứ Bảy Trăm Chín Mươi Chín: Cái Tên Máu</w:t>
      </w:r>
    </w:p>
    <w:p>
      <w:pPr>
        <w:pStyle w:val="Compact"/>
      </w:pPr>
      <w:r>
        <w:br w:type="textWrapping"/>
      </w:r>
      <w:r>
        <w:br w:type="textWrapping"/>
      </w:r>
      <w:r>
        <w:t xml:space="preserve">Trong phong hải tràn ngập phong nhãn, từng thân hình bị chia năm xẻ bảy, có nhiều mảnh vụn bay ra khỏi xác, ở giữa không trung những mảnh vụn nhanh chóng ngưng tụ cùng một chỗ biến thành thân hình Tô Minh.</w:t>
      </w:r>
    </w:p>
    <w:p>
      <w:pPr>
        <w:pStyle w:val="BodyText"/>
      </w:pPr>
      <w:r>
        <w:t xml:space="preserve">Tô Minh lảo đảo bước ra mấy bước, sắc mặt hơi tái nhợt ngoái đầu liếc thân hình rách nát sau lưng.</w:t>
      </w:r>
    </w:p>
    <w:p>
      <w:pPr>
        <w:pStyle w:val="BodyText"/>
      </w:pPr>
      <w:r>
        <w:t xml:space="preserve">“ Ngươi là giới tôn thứ bảy ta giết sau khi rời khỏi Hỏa Xích Tinh.” Mắt Tô Minh chớp lóe, trong người lực vị giới cuồn cuộn, những lực lượng này ở trong cơ thể hắn không ngừng khuếch tán, vô lấy tu vi của hắn không thể khiến những lực vị giới tồn tại, chúng nó sẽ tự động tan biến.</w:t>
      </w:r>
    </w:p>
    <w:p>
      <w:pPr>
        <w:pStyle w:val="BodyText"/>
      </w:pPr>
      <w:r>
        <w:t xml:space="preserve">Nhưng Xích Hỏa Hầu truyền cho thuật phệ không ảnh cực kỳ cường đại, trói chặt với thân hình, đem tất cả lực vị giới nuốt được khóa vào người, khiến chúng nó không thể tan biến, tích lũy ngày càng nhiều.</w:t>
      </w:r>
    </w:p>
    <w:p>
      <w:pPr>
        <w:pStyle w:val="BodyText"/>
      </w:pPr>
      <w:r>
        <w:t xml:space="preserve">‘Tu luyện thuật phệ không ảnh sẽ xuất hiện chín lần bão hòa, mỗi một lần bão hòa đại biểu ngươi đối mặt một kiếp, vượt qua kiếp thì đột phá. Ta thấy Thiên Bảo Tinh trong người ngươi cần nuốt thêm mười giới tôn thì chắc sẽ đạt đến trình độ lần đầu tiên bão hòa. Đến khi đó thân thể của ngươi sẽ đạt đến giới hạn thiên tu, chạm vào bình chướng thiên cảnh. Nếu có thể đột phá, như vậy từ nay thân thể của ngươi sẽ bước vào vị giới.’ Giọng Xích Hỏa Hầu vang vọng trong tinh thần Tô Minh, hắn nhoáng người lên biến mất trong phong hải, lao nhanh hướng về một mục tiêu.</w:t>
      </w:r>
    </w:p>
    <w:p>
      <w:pPr>
        <w:pStyle w:val="BodyText"/>
      </w:pPr>
      <w:r>
        <w:t xml:space="preserve">“ Rốt cuộc ở đâu? Ngươi ở đâu chứ!? “</w:t>
      </w:r>
    </w:p>
    <w:p>
      <w:pPr>
        <w:pStyle w:val="BodyText"/>
      </w:pPr>
      <w:r>
        <w:t xml:space="preserve">“ Đi ra, ngươi trốn trong phong hải chỉ biết đánh lén, không lẽ không dám đi ra đấu một trận ư?? “</w:t>
      </w:r>
    </w:p>
    <w:p>
      <w:pPr>
        <w:pStyle w:val="BodyText"/>
      </w:pPr>
      <w:r>
        <w:t xml:space="preserve">“ Đi ra!!! “</w:t>
      </w:r>
    </w:p>
    <w:p>
      <w:pPr>
        <w:pStyle w:val="BodyText"/>
      </w:pPr>
      <w:r>
        <w:t xml:space="preserve">Từng tiếng gầm vang vọng trong phong hải, sau khi gần trăm người chết đám tu sĩ nhào phong hải có không ít tinh thần rung động định rời đi. Nhưng cơ hồ mỗi người tính rút khỏi đều khó thoát khỏi cái chết.</w:t>
      </w:r>
    </w:p>
    <w:p>
      <w:pPr>
        <w:pStyle w:val="BodyText"/>
      </w:pPr>
      <w:r>
        <w:t xml:space="preserve">Giống như là kẻ bị truy nã giống con rắn độc tàn nhẫn núp trong phong hải nhìn chằm chằm mỗi người, chỉ cần có chút thả lỏng thì hắn lập tức sẽ ra tay giết người ngay. Từng tiếng hét thảm truyền ra khiến đa số tu sĩ nơi đây trong lòng tràn ngập kinh khủng. Đã...chết quá nhiều, thậm chí có giới tôn bỏ mình càng khiến tu sĩ trong phong hải, kẻ truy sát Tô Minh tâm tình chấn động.</w:t>
      </w:r>
    </w:p>
    <w:p>
      <w:pPr>
        <w:pStyle w:val="BodyText"/>
      </w:pPr>
      <w:r>
        <w:t xml:space="preserve">'Sắp bốn tiếng đồng hồ mà mình không gặp hắn lần nào, hắn chẳng những có pháp bảo thuấn di, còn có thủ đoạn tra xét người ở đâu.’ Trong phong hải, một ông lão mặc áo tím nhíu mày cất bước, mỗi một bước lão đi ra gần trăm mét, tóc độ như vậy lão không có khả năng trong bốn tiếng không tìm được cái bóng của Tô Minh. Cách giải thích duy nhất là đối phương biết trước lão ở đâu.</w:t>
      </w:r>
    </w:p>
    <w:p>
      <w:pPr>
        <w:pStyle w:val="BodyText"/>
      </w:pPr>
      <w:r>
        <w:t xml:space="preserve">‘Thú vị, ta muốn xem ngươi có thể tránh tới khi nào.’ Ông lão chính là người Xích Hỏa Hầu nhắc nhở Tô Minh, trong đám kẻ truy sát người duy nhất là tu sĩ trung kỳ vị giới.</w:t>
      </w:r>
    </w:p>
    <w:p>
      <w:pPr>
        <w:pStyle w:val="BodyText"/>
      </w:pPr>
      <w:r>
        <w:t xml:space="preserve">Hắn cường đại, từ năm đó Kinh Nam Tử biểu hiện có thể thấy chút dấu vết, dù sao gã cũng là một tu sĩ trung kỳ vị giới.</w:t>
      </w:r>
    </w:p>
    <w:p>
      <w:pPr>
        <w:pStyle w:val="BodyText"/>
      </w:pPr>
      <w:r>
        <w:t xml:space="preserve">Khi Tô Minh không ngừng giết chóc, bốn tiếng trước có mấy trăm người xông vào phong hải đã chết hơn một trăm, số còn lại định bỏ chạy thì bỗng bầu trời vang tiếng nổ ầm ầm. Cùng với tiếng nổ là từng vệt đỏ lộ ra trên bầu trời lao hướng phong hải, đây là đợt truy sát Tô Minh thứ hai trong Tây Hoàn tinh vực, gần như hơn năm trăm vệt đỏ có hơn bốn mươi người là sơ kỳ vị giới. Tiếng xé gió vang khắp Thiên Bảo Tinh, hơn năm trăm người đáp xuống khiến phong hải chấn động kịch liệt như sắp tan vỡ.</w:t>
      </w:r>
    </w:p>
    <w:p>
      <w:pPr>
        <w:pStyle w:val="BodyText"/>
      </w:pPr>
      <w:r>
        <w:t xml:space="preserve">“Ha ha, xem như đến kịp lúc. Kẻ bị truy nã chưa bị giết chết, phần thưởng này là của ta! “</w:t>
      </w:r>
    </w:p>
    <w:p>
      <w:pPr>
        <w:pStyle w:val="BodyText"/>
      </w:pPr>
      <w:r>
        <w:t xml:space="preserve">“Có thể chống đỡ đến bây giờ, người này tuyệt không phải địa tu, nhưng hắn không có khả năng còn sống, chỉ xem...chết trong tay ai thôi!”</w:t>
      </w:r>
    </w:p>
    <w:p>
      <w:pPr>
        <w:pStyle w:val="BodyText"/>
      </w:pPr>
      <w:r>
        <w:t xml:space="preserve">Hơn năm trăm vệt đỏ xé gió, từng tiếng gầm vọt vào phong hải.</w:t>
      </w:r>
    </w:p>
    <w:p>
      <w:pPr>
        <w:pStyle w:val="BodyText"/>
      </w:pPr>
      <w:r>
        <w:t xml:space="preserve">*Ầm!*</w:t>
      </w:r>
    </w:p>
    <w:p>
      <w:pPr>
        <w:pStyle w:val="BodyText"/>
      </w:pPr>
      <w:r>
        <w:t xml:space="preserve">Tiếng nổ kịch liệt chấn động tám hướng, khiến gió dưới đất trong một chớp mắt tạm dừng, hiển nhiên miễn cưỡng chống đỡ uy nhiếp của hơn năm trăm người.</w:t>
      </w:r>
    </w:p>
    <w:p>
      <w:pPr>
        <w:pStyle w:val="BodyText"/>
      </w:pPr>
      <w:r>
        <w:t xml:space="preserve">Trong phong hải, lúc trước đám người bị Tô Minh giết đến kinh hoàng giờ không bỏ chạy nữa, mắt chớp lóe, chuyển hướng tham gia đội ngũ kẻ truy sát.</w:t>
      </w:r>
    </w:p>
    <w:p>
      <w:pPr>
        <w:pStyle w:val="BodyText"/>
      </w:pPr>
      <w:r>
        <w:t xml:space="preserve">‘Thần thức của Xích Hỏa Hầu phủ lên còn có hai tiếng, nếu một đám lại tới thì...để ta giết đã tay!’ Mắt Tô Minh lóe tia đỏ rực, thân thể lần nữa biến mất trong phong hải.</w:t>
      </w:r>
    </w:p>
    <w:p>
      <w:pPr>
        <w:pStyle w:val="BodyText"/>
      </w:pPr>
      <w:r>
        <w:t xml:space="preserve">Lát sau, trong phong hải lại vang tiếng hét thảm thiết, có tiếng kêu liên tiếp. Hễ ai gặp phải Tô Minh thì đều khó thoát khỏi cái chết. Tô Minh không thèm để ý những giới tôn, mục tiêu của hắn đa số đặt ở thiên tu.</w:t>
      </w:r>
    </w:p>
    <w:p>
      <w:pPr>
        <w:pStyle w:val="BodyText"/>
      </w:pPr>
      <w:r>
        <w:t xml:space="preserve">Thứ một trăm mười ba, một trăm mười bốn, một trăm mười lăm!</w:t>
      </w:r>
    </w:p>
    <w:p>
      <w:pPr>
        <w:pStyle w:val="BodyText"/>
      </w:pPr>
      <w:r>
        <w:t xml:space="preserve">*Bùm bùm bùm!*</w:t>
      </w:r>
    </w:p>
    <w:p>
      <w:pPr>
        <w:pStyle w:val="BodyText"/>
      </w:pPr>
      <w:r>
        <w:t xml:space="preserve">Phong hải chuyển động, một phần khu vực có dấu hiệu tan vỡ. Tô Minh thụt lùi, khóe miệng tràn ra máu tươi, cách hắn không xa có ba người nhanh chóng đuổi theo. Hơi thở vị giới hoàn toàn bùng phát, ba người chính là giới tôn.</w:t>
      </w:r>
    </w:p>
    <w:p>
      <w:pPr>
        <w:pStyle w:val="BodyText"/>
      </w:pPr>
      <w:r>
        <w:t xml:space="preserve">Nhưng khi thần thông của ba người đến gần, phong tỏa bốn phía định tấn công Tô Minh thì hắn cười nhạt, người tỏa sóng gợn, chớp mắt biến mất.</w:t>
      </w:r>
    </w:p>
    <w:p>
      <w:pPr>
        <w:pStyle w:val="BodyText"/>
      </w:pPr>
      <w:r>
        <w:t xml:space="preserve">Ba giới tôn biểu tình âm trầm, không nói lời nào tách ra đi tìm kiếm.</w:t>
      </w:r>
    </w:p>
    <w:p>
      <w:pPr>
        <w:pStyle w:val="BodyText"/>
      </w:pPr>
      <w:r>
        <w:t xml:space="preserve">Cách chỗ này khoảng ngàn mét Tô Minh nhoáng người lên hiện ra, mắt lóe sát khí, lao nhanh về một hướng.</w:t>
      </w:r>
    </w:p>
    <w:p>
      <w:pPr>
        <w:pStyle w:val="BodyText"/>
      </w:pPr>
      <w:r>
        <w:t xml:space="preserve">Một trăm năm mươi hai, một trăm năm mươi bảy, một trăm sáu mươi ba! Đầu người tung bay, tất cả người bị Tô Minh giết mặc kệ là nam hay nữ đều có hai đặc điểm.</w:t>
      </w:r>
    </w:p>
    <w:p>
      <w:pPr>
        <w:pStyle w:val="BodyText"/>
      </w:pPr>
      <w:r>
        <w:t xml:space="preserve">Một là trước khi chết hét cực kỳ thê lương.</w:t>
      </w:r>
    </w:p>
    <w:p>
      <w:pPr>
        <w:pStyle w:val="BodyText"/>
      </w:pPr>
      <w:r>
        <w:t xml:space="preserve">Hai là thân hình chia năm xẻ bảy, nhưng đầu luôn tồn tại rải rác ở khớp phong hải. Phong hải có thể cuốn đi xác họ nhưng không thể di chuyển cái đầu. Vì trong đầu họ có lực tu vi Tô Minh để lại trấn giữ.</w:t>
      </w:r>
    </w:p>
    <w:p>
      <w:pPr>
        <w:pStyle w:val="BodyText"/>
      </w:pPr>
      <w:r>
        <w:t xml:space="preserve">Tô Minh đã giết đỏ mắt, sát kiếm kêu ù ù, trường thương nhỏ giọt máu, quần áo hắn đỏ thẫm.</w:t>
      </w:r>
    </w:p>
    <w:p>
      <w:pPr>
        <w:pStyle w:val="BodyText"/>
      </w:pPr>
      <w:r>
        <w:t xml:space="preserve">“Một trận chiến này, ta phải khiến các ngươi biết giá đắt để truy sát Tô ta! “</w:t>
      </w:r>
    </w:p>
    <w:p>
      <w:pPr>
        <w:pStyle w:val="BodyText"/>
      </w:pPr>
      <w:r>
        <w:t xml:space="preserve">“Một trận chiến này, ta tất thắng! “</w:t>
      </w:r>
    </w:p>
    <w:p>
      <w:pPr>
        <w:pStyle w:val="BodyText"/>
      </w:pPr>
      <w:r>
        <w:t xml:space="preserve">Tô Minh ngửa đầu gầm lên, thanh âm truyền khắp phong hải, cũng truyền ra ý khiêu chiến, khiêu chiến tất cả tu sĩ chốn này.</w:t>
      </w:r>
    </w:p>
    <w:p>
      <w:pPr>
        <w:pStyle w:val="BodyText"/>
      </w:pPr>
      <w:r>
        <w:t xml:space="preserve">Tiếng gầm bị phong hải thổi đi, sáu, bảy trăm tu sĩ đều nghe thấy. Họ cùng cảm nhận chiến ý trong tiếng rống của Tô Minh, chiến ý đó kinh thiên động địa, khiến phong hải rít gào theo, cùng một chỗ giao hòa.</w:t>
      </w:r>
    </w:p>
    <w:p>
      <w:pPr>
        <w:pStyle w:val="BodyText"/>
      </w:pPr>
      <w:r>
        <w:t xml:space="preserve">Bầu trời âm u, trong tối tăm cùng với tiếng gầm của Tô Minh, một trăm sáu mươi ba bị hắn giết, mỗi cái đầu bay lên trời. Từng đầu người, khuôn mặt khác nhau, biểu tình hoảng sự, hơi thở tử vong cực đậm đặc bùng phát mạnh từ một trăm sáu mươi ba đầu người. Những cái đầu bay giữa không trung, lực tu vi của Tô Minh khống chế trong đầu ở trên không trung phong hải cuốn lấy hình thành bão tố đầu người.</w:t>
      </w:r>
    </w:p>
    <w:p>
      <w:pPr>
        <w:pStyle w:val="BodyText"/>
      </w:pPr>
      <w:r>
        <w:t xml:space="preserve">Bão tố gào thét xoay tròn, không có thanh thế kinh thiên động địa, không có uy nghiêm khiến khung trời biến sắc, nhưng một trăm sáu mươi ba đầu người không ngừng xoay tròn tổ thành bão tố tồn tại chấn nhiếp đỏ máu khiến người trông thấy đều rung động tinh thần, nghẹn thở!!!</w:t>
      </w:r>
    </w:p>
    <w:p>
      <w:pPr>
        <w:pStyle w:val="BodyText"/>
      </w:pPr>
      <w:r>
        <w:t xml:space="preserve">Chấn nhiếp này lộ rõ ra, là Tô Minh trùng kích tinh thần những kẻ truy sát. Hắn nói cho mọi người, Tô Minh ở trong phong hải, giết một trăm sáu mươi ba người, những người đó chỉ là bắt đầu, sẽ tiếp tục nữa nếu như họ không ngừng lại.</w:t>
      </w:r>
    </w:p>
    <w:p>
      <w:pPr>
        <w:pStyle w:val="BodyText"/>
      </w:pPr>
      <w:r>
        <w:t xml:space="preserve">“ Đây...đây là gần hai trăm cái đầu, hắn đã giết nhiều người như vậy! “</w:t>
      </w:r>
    </w:p>
    <w:p>
      <w:pPr>
        <w:pStyle w:val="BodyText"/>
      </w:pPr>
      <w:r>
        <w:t xml:space="preserve">“ Đó là Trần Phu đại nhân, hắn là giới tôn, vậy mà bị giết!!! “</w:t>
      </w:r>
    </w:p>
    <w:p>
      <w:pPr>
        <w:pStyle w:val="BodyText"/>
      </w:pPr>
      <w:r>
        <w:t xml:space="preserve">“Một trăm sáu mươi ba đầu người, trong đó có ba giới tôn, người này rốt cuộc có tu vi thế nào vậy? “</w:t>
      </w:r>
    </w:p>
    <w:p>
      <w:pPr>
        <w:pStyle w:val="BodyText"/>
      </w:pPr>
      <w:r>
        <w:t xml:space="preserve">Từng tiếng xôn xao phát ra từ phong hải, sáu, bảy trăm người nhìn bão tố đầu người trên trời, tinh thần hoảng sợ, kính sợ Tô Minh đã làm những điều này.</w:t>
      </w:r>
    </w:p>
    <w:p>
      <w:pPr>
        <w:pStyle w:val="BodyText"/>
      </w:pPr>
      <w:r>
        <w:t xml:space="preserve">“Kẻ giết người, Mặc Tô!” Một tiếng gầm vang vọng trời đất, đó là giọng của Tô Minh.</w:t>
      </w:r>
    </w:p>
    <w:p>
      <w:pPr>
        <w:pStyle w:val="BodyText"/>
      </w:pPr>
      <w:r>
        <w:t xml:space="preserve">Thanh âm khuếch tán tám hướng dung hợp với tiếng rít của bão tố đầu người, khi truyền ra cho người cảm giác máu dính đặc phủ lên toàn thân.</w:t>
      </w:r>
    </w:p>
    <w:p>
      <w:pPr>
        <w:pStyle w:val="BodyText"/>
      </w:pPr>
      <w:r>
        <w:t xml:space="preserve">“Mặc Tô, hắn gọi là Mặc Tô! “</w:t>
      </w:r>
    </w:p>
    <w:p>
      <w:pPr>
        <w:pStyle w:val="BodyText"/>
      </w:pPr>
      <w:r>
        <w:t xml:space="preserve">“Kẻ bị bốn chân giới truy nã, tên gọi Mặc Tô! “</w:t>
      </w:r>
    </w:p>
    <w:p>
      <w:pPr>
        <w:pStyle w:val="BodyText"/>
      </w:pPr>
      <w:r>
        <w:t xml:space="preserve">“ Người này chắc chắn là giới tôn, nếu không thì không thể làm được điều này. Giới tôn Mặc Tô, nếu hắn thoát khỏi cuộc chiến này thì danh tiếng sẽ truyền khắp Tây Hoàn tinh vực! “</w:t>
      </w:r>
    </w:p>
    <w:p>
      <w:pPr>
        <w:pStyle w:val="BodyText"/>
      </w:pPr>
      <w:r>
        <w:t xml:space="preserve">Mấy trăm người xì xào vang dội trong phong hải.</w:t>
      </w:r>
    </w:p>
    <w:p>
      <w:pPr>
        <w:pStyle w:val="BodyText"/>
      </w:pPr>
      <w:r>
        <w:t xml:space="preserve">Trong một góc, ông lão mặc áo tím, tu vi đạt tới trung kỳ vị giới ngẩng đầu nhìn bão tố đầu người trên trời, biểu tình lần đầu tiên nghiêm túc. Lúc trước lão chỉ tức giận nhưng giờ là tinh thần chấn động.</w:t>
      </w:r>
    </w:p>
    <w:p>
      <w:pPr>
        <w:pStyle w:val="BodyText"/>
      </w:pPr>
      <w:r>
        <w:t xml:space="preserve">Trong phong hải, những giới tôn tu vi đã bước vào vị giới biểu tình âm trầm. Họ không để ý có bao nhiêu thiên tu chết, nhưng khi thấy ba giới tôn trong bão tố đầu người thì im lặng.</w:t>
      </w:r>
    </w:p>
    <w:p>
      <w:pPr>
        <w:pStyle w:val="BodyText"/>
      </w:pPr>
      <w:r>
        <w:t xml:space="preserve">Bọn họ không thể không chấp nhận một sự thật, người bị bốn chân giới truy nã rất mạnh, cực kỳ mạnh!</w:t>
      </w:r>
    </w:p>
    <w:p>
      <w:pPr>
        <w:pStyle w:val="BodyText"/>
      </w:pPr>
      <w:r>
        <w:t xml:space="preserve">“Coi như rất mạnh thì sao? Hắn chỉ có một người! “</w:t>
      </w:r>
    </w:p>
    <w:p>
      <w:pPr>
        <w:pStyle w:val="BodyText"/>
      </w:pPr>
      <w:r>
        <w:t xml:space="preserve">“ Đúng vậy, đã chiến đến loại tình trạng này, không có đường lùi nữa. Khó khăn lắm bốn chân giới mới tuyên bố treo giải thưởng, bỏ qua lần này, không biết bao nhiêu vạn năm sau mới lại hiện ra. “</w:t>
      </w:r>
    </w:p>
    <w:p>
      <w:pPr>
        <w:pStyle w:val="BodyText"/>
      </w:pPr>
      <w:r>
        <w:t xml:space="preserve">“Hơn nữa dù hắn giết người nhưng chỉ có ba giới tôn bị giết, có thể thấy dù hắn giết được cũng không dễ dàng. “</w:t>
      </w:r>
    </w:p>
    <w:p>
      <w:pPr>
        <w:pStyle w:val="BodyText"/>
      </w:pPr>
      <w:r>
        <w:t xml:space="preserve">“Tìm đến hắn, giết hắn, đổi giải thưởng! “</w:t>
      </w:r>
    </w:p>
    <w:p>
      <w:pPr>
        <w:pStyle w:val="BodyText"/>
      </w:pPr>
      <w:r>
        <w:t xml:space="preserve">“ Giết! “</w:t>
      </w:r>
    </w:p>
    <w:p>
      <w:pPr>
        <w:pStyle w:val="BodyText"/>
      </w:pPr>
      <w:r>
        <w:t xml:space="preserve">Gần bảy mươi giới tôn rải rác trong phong hải có hơn phân nửa lựa chọn tiếp tục, họ dốc hết tốc độ lao hướng Tô Minh phát ra thanh âm. Nhưng thiên tu thì bị Tô Minh điên cuồng giết chóc chấn nhiếp tâm thần lay động, đặc biệt là trên không trung bão tố đầu người, hơn một trăm cái đầu đẫm máu khiến họ đều lựa chọn thụt lùi.</w:t>
      </w:r>
    </w:p>
    <w:p>
      <w:pPr>
        <w:pStyle w:val="BodyText"/>
      </w:pPr>
      <w:r>
        <w:t xml:space="preserve">Đây là cuộc chính chiến họ không thể tham gia, Mặc Tô là tạo hóa họ không có khả năng lấy được.</w:t>
      </w:r>
    </w:p>
    <w:p>
      <w:pPr>
        <w:pStyle w:val="BodyText"/>
      </w:pPr>
      <w:r>
        <w:t xml:space="preserve">Trước khi đến họ vô tri vui mừng, giờ thì sợ hãi kinh hoàng, cái giá phải trả nặng trĩu, đủ để bọn họ ghi khắc cả đời, cũng nhớ mãi một cái tên đẫm máu.</w:t>
      </w:r>
    </w:p>
    <w:p>
      <w:pPr>
        <w:pStyle w:val="BodyText"/>
      </w:pPr>
      <w:r>
        <w:t xml:space="preserve">Mặc Tô.</w:t>
      </w:r>
    </w:p>
    <w:p>
      <w:pPr>
        <w:pStyle w:val="Compact"/>
      </w:pPr>
      <w:r>
        <w:br w:type="textWrapping"/>
      </w:r>
      <w:r>
        <w:br w:type="textWrapping"/>
      </w:r>
    </w:p>
    <w:p>
      <w:pPr>
        <w:pStyle w:val="Heading2"/>
      </w:pPr>
      <w:bookmarkStart w:id="822" w:name="chương-thứ-tám-trăm-cửu-kiếm"/>
      <w:bookmarkEnd w:id="822"/>
      <w:r>
        <w:t xml:space="preserve">800. Chương Thứ Tám Trăm: Cửu Kiếm</w:t>
      </w:r>
    </w:p>
    <w:p>
      <w:pPr>
        <w:pStyle w:val="Compact"/>
      </w:pPr>
      <w:r>
        <w:br w:type="textWrapping"/>
      </w:r>
      <w:r>
        <w:br w:type="textWrapping"/>
      </w:r>
      <w:r>
        <w:t xml:space="preserve">Nhưng không phải tất cả thiên tu đều lựa chọn rời đi, vẫn có một số người không lùi mà đi theo sau những giới tôn, từ xa đứng nhìn, bọn họ còn có chút không cam lòng.</w:t>
      </w:r>
    </w:p>
    <w:p>
      <w:pPr>
        <w:pStyle w:val="BodyText"/>
      </w:pPr>
      <w:r>
        <w:t xml:space="preserve">Cho dù biết rõ mình yếu ớt nhưng lòng tham khiến họ mất đi lý trí. Giống như là sói đói thấy mãnh hổ cùng hùng sư giao chiến mà vẫn quanh quẩn xung quanh, họ đang chờ cơ hội có lẽ xuất hiện, cơ hội lưỡng bại câu thương.</w:t>
      </w:r>
    </w:p>
    <w:p>
      <w:pPr>
        <w:pStyle w:val="BodyText"/>
      </w:pPr>
      <w:r>
        <w:t xml:space="preserve">Đây chính là tu hành, tu là sát, tu là tranh, tu là đoạt!</w:t>
      </w:r>
    </w:p>
    <w:p>
      <w:pPr>
        <w:pStyle w:val="BodyText"/>
      </w:pPr>
      <w:r>
        <w:t xml:space="preserve">Tu cũng là mệnh.</w:t>
      </w:r>
    </w:p>
    <w:p>
      <w:pPr>
        <w:pStyle w:val="BodyText"/>
      </w:pPr>
      <w:r>
        <w:t xml:space="preserve">Cuộc đời có muôn vàn kiểu, người gì cũng có. Trong bảy, tám trăm người có gần trăm kẻ có suy nghĩ như vậy.</w:t>
      </w:r>
    </w:p>
    <w:p>
      <w:pPr>
        <w:pStyle w:val="BodyText"/>
      </w:pPr>
      <w:r>
        <w:t xml:space="preserve">Nhưng họ cũng tốt, giới tôn cũng thế, đều không biết bữa tiệc giết chóc này là kế hoạch của Tô Minh, bây giờ mới tiến hành một nửa, cách đỉnh còn kém rất xa. Hiện giờ chỉ là giăng lưới mà thôi, còn chưa đến lúc kéo lưới.</w:t>
      </w:r>
    </w:p>
    <w:p>
      <w:pPr>
        <w:pStyle w:val="BodyText"/>
      </w:pPr>
      <w:r>
        <w:t xml:space="preserve">“Ta cần ngươi na di.” Tô Minh ở sâu trong phong hải bình thản nói.</w:t>
      </w:r>
    </w:p>
    <w:p>
      <w:pPr>
        <w:pStyle w:val="BodyText"/>
      </w:pPr>
      <w:r>
        <w:t xml:space="preserve">Khi hắn thốt lời thì ngoài người sóng gợn quanh quẩn, thân thể bỗng nhiên biến mất.</w:t>
      </w:r>
    </w:p>
    <w:p>
      <w:pPr>
        <w:pStyle w:val="BodyText"/>
      </w:pPr>
      <w:r>
        <w:t xml:space="preserve">“Còn có một tiếng đồng hồ, nửa tiếng sau ta không thể ngăn cản huyết châu tỏa định, ngươi... Tự giải quyết cho tốt.” Giọng Xích Hỏa Hầu vang vọng, Tô Minh xuất hiện ở mấy ngàn mét, khi hắn vừa hiện ra thì thân hình lập tức héo rút.</w:t>
      </w:r>
    </w:p>
    <w:p>
      <w:pPr>
        <w:pStyle w:val="BodyText"/>
      </w:pPr>
      <w:r>
        <w:t xml:space="preserve">Hai tay hai chân, thân hình đầu, trong chớp mắt này hắn biến thành như bộ xương, rồi bùm một tiếng thân hình hắn thành bốn năm mảnh, hóa thành vô số mảnh vụn hòa vào cơn gió.</w:t>
      </w:r>
    </w:p>
    <w:p>
      <w:pPr>
        <w:pStyle w:val="BodyText"/>
      </w:pPr>
      <w:r>
        <w:t xml:space="preserve">“Phệ không ảnh... “</w:t>
      </w:r>
    </w:p>
    <w:p>
      <w:pPr>
        <w:pStyle w:val="BodyText"/>
      </w:pPr>
      <w:r>
        <w:t xml:space="preserve">Mãi đến mảnh vụn bay xa thì tiếng thì thào của Tô Minh khẽ truyền ra từ đây.</w:t>
      </w:r>
    </w:p>
    <w:p>
      <w:pPr>
        <w:pStyle w:val="BodyText"/>
      </w:pPr>
      <w:r>
        <w:t xml:space="preserve">*Ầm!*</w:t>
      </w:r>
    </w:p>
    <w:p>
      <w:pPr>
        <w:pStyle w:val="BodyText"/>
      </w:pPr>
      <w:r>
        <w:t xml:space="preserve">“Là ai? Là ai tại tập kích lão phu!? Lăn ra đây cho ta!” Một tiếng gầm vang lên.</w:t>
      </w:r>
    </w:p>
    <w:p>
      <w:pPr>
        <w:pStyle w:val="BodyText"/>
      </w:pPr>
      <w:r>
        <w:t xml:space="preserve">Một ông lão giới tôn toàn thân đẫm máu, lực vị giới toát ra hết khiến bốn phía lão gió nổi mây phun, tia chớp ầm àm xẹt qua, người phía xa có thể nghe thấy.</w:t>
      </w:r>
    </w:p>
    <w:p>
      <w:pPr>
        <w:pStyle w:val="BodyText"/>
      </w:pPr>
      <w:r>
        <w:t xml:space="preserve">Nhưng khu vực tia chớp mắt xuất hiện giây lát thì có tiếng gầm thê lương không cam lòng quanh quẩn trong phong hải.</w:t>
      </w:r>
    </w:p>
    <w:p>
      <w:pPr>
        <w:pStyle w:val="BodyText"/>
      </w:pPr>
      <w:r>
        <w:t xml:space="preserve">“Mặc Tô!” Thanh âm ngừng bặt.</w:t>
      </w:r>
    </w:p>
    <w:p>
      <w:pPr>
        <w:pStyle w:val="BodyText"/>
      </w:pPr>
      <w:r>
        <w:t xml:space="preserve">Tình hình này khiến các giới tôn trong phong hải biểu tình nghiêm túc, một số người khựng bước.</w:t>
      </w:r>
    </w:p>
    <w:p>
      <w:pPr>
        <w:pStyle w:val="BodyText"/>
      </w:pPr>
      <w:r>
        <w:t xml:space="preserve">“Lôi Thiểm lão tổ, mới nãy là giọng của Lôi Thiểm lão tổ! Lão có thực lực gần như đỉnh sơ kỳ vị giới, đặc biệt toát ra lực vị giới rồi thì hơi mạnh thế mà... “</w:t>
      </w:r>
    </w:p>
    <w:p>
      <w:pPr>
        <w:pStyle w:val="BodyText"/>
      </w:pPr>
      <w:r>
        <w:t xml:space="preserve">“Lôi Thiểm lão tổ thế mà bị giết!!! “</w:t>
      </w:r>
    </w:p>
    <w:p>
      <w:pPr>
        <w:pStyle w:val="BodyText"/>
      </w:pPr>
      <w:r>
        <w:t xml:space="preserve">Những người đó chấn động, Tô Minh biến thành nhiều mảnh vụn lượn lờ trong phong hải, những mảnh vụn tàn phá, hơi ảm đạm nhưng tốc độ càng nhanh. Nơi nào mảnh vụn đến thì một mảnh hoang tàn, máu thịt văng tứ tung, trên mặt đất có mảnh vụn to cỡ bàn tay yên tĩnh đâm vào đất, không nhúc nhích. Mảnh vụn như vậy không chỉ là chỗ này, mỗi một giới tôn Tô Minh giết đều để lại một mảnh vụn tại chỗ, nó là thuật phệ không ảnh biến thành.</w:t>
      </w:r>
    </w:p>
    <w:p>
      <w:pPr>
        <w:pStyle w:val="BodyText"/>
      </w:pPr>
      <w:r>
        <w:t xml:space="preserve">Một tiếng đồng hồ đang nhanh chóng trôi qua, xung quanh các giới tôn rít gào ở trong phong hải không ngừng tìm kiếm bóng dáng Tô Minh. Thậm chí có không ít giới tôn không đơn độc hành động mà tụ tập cùng nhau, vậy thì tốc độ sưu tầm chậm nhiều nhưng nếu đụng phải hắn càng có tin chắc hơn.</w:t>
      </w:r>
    </w:p>
    <w:p>
      <w:pPr>
        <w:pStyle w:val="BodyText"/>
      </w:pPr>
      <w:r>
        <w:t xml:space="preserve">Một lát sau, lại có tiếng gầm truyền khắp tám hướng, theo đó là tiếng nổ vang kinh thiên động địa. Tiếng nổ vượt qua tất cả thanh âm trước đó, thậm chí khiến không trung rung động, phong hải đất dạt ra lộ một khu vực trống trải. Trong khu vực trống có một gã đàn ông toàn thân nỏ tung hình thành lực hủy diệt càn quét xung quanh, khiến người trông thấy, cảm nhận đều rung động.</w:t>
      </w:r>
    </w:p>
    <w:p>
      <w:pPr>
        <w:pStyle w:val="BodyText"/>
      </w:pPr>
      <w:r>
        <w:t xml:space="preserve">“Tự bạo, nhưng lại... Bị bức tự bạo!!! “</w:t>
      </w:r>
    </w:p>
    <w:p>
      <w:pPr>
        <w:pStyle w:val="BodyText"/>
      </w:pPr>
      <w:r>
        <w:t xml:space="preserve">“Mặc Tô này rốt cuộc có thủ đoạn gì, chết tiệt, không phát hiện chút hơi thở của hắn, vậy làm sao tìm, làm sao giết đây! “</w:t>
      </w:r>
    </w:p>
    <w:p>
      <w:pPr>
        <w:pStyle w:val="BodyText"/>
      </w:pPr>
      <w:r>
        <w:t xml:space="preserve">“Tự bạo... “</w:t>
      </w:r>
    </w:p>
    <w:p>
      <w:pPr>
        <w:pStyle w:val="BodyText"/>
      </w:pPr>
      <w:r>
        <w:t xml:space="preserve">Cách khu vực tự bạo mấy trăm trượng thật nhiều mảnh vụn vô hình dạt ra, bị cuốn đến gần trăm trượng mới ngừng lại. Những mảnh vụn ngưng tụ cùng một chỗ, hóa thành bóng dáng Tô Minh.</w:t>
      </w:r>
    </w:p>
    <w:p>
      <w:pPr>
        <w:pStyle w:val="BodyText"/>
      </w:pPr>
      <w:r>
        <w:t xml:space="preserve">Tô Minh hộc ngụm máu, vừa ngẩng đầu lau máu vừa nhìn khu vực tự bạo.</w:t>
      </w:r>
    </w:p>
    <w:p>
      <w:pPr>
        <w:pStyle w:val="BodyText"/>
      </w:pPr>
      <w:r>
        <w:t xml:space="preserve">‘Thà tự bạo cũng không muốn bị ta nuốt, người này có phản ứng nhanh nhất trong số người ta gặp.’ Tô Minh híp mắt, nhoáng người lên lại héo rút thành mảnh vụn, lao nhanh trong phong hải.</w:t>
      </w:r>
    </w:p>
    <w:p>
      <w:pPr>
        <w:pStyle w:val="BodyText"/>
      </w:pPr>
      <w:r>
        <w:t xml:space="preserve">Một người, lại một người, một người nữa!</w:t>
      </w:r>
    </w:p>
    <w:p>
      <w:pPr>
        <w:pStyle w:val="BodyText"/>
      </w:pPr>
      <w:r>
        <w:t xml:space="preserve">Mấy giây ngắn ngủi có ba tiếng gào truyền ra, ba cái đầu bay lên nhập và bão tố đầu người giữa không trung, nó đại biểu có ba giới tôn trong chớp mắt đã bỏ mình.</w:t>
      </w:r>
    </w:p>
    <w:p>
      <w:pPr>
        <w:pStyle w:val="BodyText"/>
      </w:pPr>
      <w:r>
        <w:t xml:space="preserve">Đây là giới tôn, không phải thiên tu, mà là chủ vị giới, ở bất cứ tu chân tinh nào có thể nói đều là đứng đỉnh cao, rất khó giết chết. Nhưng hôm nay, trong phong hải Thiên Bảo Tinh đã có gần mười giới tôn bỏ mình, thậm chí có ba người tự bạo.</w:t>
      </w:r>
    </w:p>
    <w:p>
      <w:pPr>
        <w:pStyle w:val="BodyText"/>
      </w:pPr>
      <w:r>
        <w:t xml:space="preserve">Giết chóc như vậy khiến những giới tôn trong phong hải tinh thần cực kỳ rung động, thậm chí bước chân tiến lên cũng chậm lại. Phong hải tối tăm giờ đây trong mắt họ không còn là tạo hóa dễ dàng mà là một viễn cổ mãnh thú há to mồm.</w:t>
      </w:r>
    </w:p>
    <w:p>
      <w:pPr>
        <w:pStyle w:val="BodyText"/>
      </w:pPr>
      <w:r>
        <w:t xml:space="preserve">Không nhìn thấy Mặc Tô, không cảm nhận được hơi thở của đối phương, chỉ cách gần mới phát hiện ra, nhưng mỗi người phát hiện hoặc là tự bạo, hoặc là chết khiến họ kinh hoàng, không thể cứ kéo dài mãi được. Nhưng khi tất cả giới tôn có ý định thụt lùi thì sáu tiếng đồng hồ đã biến mất, mười lăm phút hết nhanh hơn dự định.</w:t>
      </w:r>
    </w:p>
    <w:p>
      <w:pPr>
        <w:pStyle w:val="BodyText"/>
      </w:pPr>
      <w:r>
        <w:t xml:space="preserve">‘Không thể tiếp tục được nữa, bị lực lượng bên ngoài quấy nhiễu...Tô Minh, bốn chân giới...đến.' Xích Hỏa Hầu thở dài vọng trong đầu Tô Minh.</w:t>
      </w:r>
    </w:p>
    <w:p>
      <w:pPr>
        <w:pStyle w:val="BodyText"/>
      </w:pPr>
      <w:r>
        <w:t xml:space="preserve">Mảnh vụn ngưng tụ lộ thân hình Tô Minh, mặt hắn tái nhợt, khóe môi còn vết máu nhưng trong người tỏa ra lực vị giới cực kỳ đậm đặc, đây là sau khi giết mười mấy chủ vị giới rồi trên người hắn tự nhiên toát ra khí thế.</w:t>
      </w:r>
    </w:p>
    <w:p>
      <w:pPr>
        <w:pStyle w:val="BodyText"/>
      </w:pPr>
      <w:r>
        <w:t xml:space="preserve">Nói chính xác là khí thế thân thể của hắn!</w:t>
      </w:r>
    </w:p>
    <w:p>
      <w:pPr>
        <w:pStyle w:val="BodyText"/>
      </w:pPr>
      <w:r>
        <w:t xml:space="preserve">‘Ta có thể cảm nhận được đã hơi chạm đến bình chướng thiên tu mà ngươi nói, nếu có thể nuốt thêm người này thì ta sẽ hoàn toàn chạm tới nó.’ Tô Minh lắc đầu, khi lộ người ra thì nhanh chóng lùi hướng sâu trong phong hải có phong nhãn.</w:t>
      </w:r>
    </w:p>
    <w:p>
      <w:pPr>
        <w:pStyle w:val="BodyText"/>
      </w:pPr>
      <w:r>
        <w:t xml:space="preserve">Cơ hồ lúc thuật pháp của Xích Hỏa Hầu biến mất trên người Tô Minh, những giới tôn trong phong hải, người họ mang theo nhận huyết châu cùng phát ra ánh sáng đỏ rực rỡ. Cùng lúc đó, trong tinh thần giới tôn lộ ra rõ ràng hơi thở của Tô Minh. Họ có thể dễ dàng tỏa định vị trí của Tô Minh, loại cảm giác này giống như người mù nhắm mắt, khi mở ra bỗng phát hiện lại có thị lực.</w:t>
      </w:r>
    </w:p>
    <w:p>
      <w:pPr>
        <w:pStyle w:val="BodyText"/>
      </w:pPr>
      <w:r>
        <w:t xml:space="preserve">“ A? Thấy vị trí của Mặc Tô rồi...ha ha, đây là ông trời giúp lão phu! Mặc Tô, để xem lần này ngươi làm sao phản kích! “</w:t>
      </w:r>
    </w:p>
    <w:p>
      <w:pPr>
        <w:pStyle w:val="BodyText"/>
      </w:pPr>
      <w:r>
        <w:t xml:space="preserve">“Mới nãy Mặc Tô thi triển thuật pháp nào đó che giấu hơi thở, bây giờ thuật pháp đã mất hiệu lực, hơi thở của hắn vô cùng rõ ràng. Ha ha, lần này hắn không có chỗ tránh rồi. “</w:t>
      </w:r>
    </w:p>
    <w:p>
      <w:pPr>
        <w:pStyle w:val="BodyText"/>
      </w:pPr>
      <w:r>
        <w:t xml:space="preserve">“Lộ thân hình như là bị chặt đi đôi chân. Ta phải cẩn thận thuật pháp quái dị của Mặc Tô, đừng tới gần hắn quá thì sẽ tựu không có nguy hiểm, ngược lại chờ người ngoài đấu tranh với hắn là ta có cơ hội. “</w:t>
      </w:r>
    </w:p>
    <w:p>
      <w:pPr>
        <w:pStyle w:val="BodyText"/>
      </w:pPr>
      <w:r>
        <w:t xml:space="preserve">Tô Minh lộ ra hơi thở khiến đám giới tôn vốn định rút lui đều vui sướng, bốn phương tám hướng cực kỳ chính xác dốc hết tốc độ lao hướng Tô Minh. Họ đã đè nén quá lâu, lúc trước cảm giác như người mù khiến lúc này họ bùng phát, dùng tốc độ nhanh nhất.</w:t>
      </w:r>
    </w:p>
    <w:p>
      <w:pPr>
        <w:pStyle w:val="BodyText"/>
      </w:pPr>
      <w:r>
        <w:t xml:space="preserve">Nhưng không ai chú ý đến, có mười ba khu vực trong phong hải, trên mặt đất có mảnh vụn ảm đạm tối tăm cắm vào, tổng cộng mười ba mảnh, mỗi một cái đều là Tô Minh để lại.</w:t>
      </w:r>
    </w:p>
    <w:p>
      <w:pPr>
        <w:pStyle w:val="BodyText"/>
      </w:pPr>
      <w:r>
        <w:t xml:space="preserve">Mỗi một mảnh vụn ở vị trí là nơi Tô Minh giết chết giới tôn.</w:t>
      </w:r>
    </w:p>
    <w:p>
      <w:pPr>
        <w:pStyle w:val="BodyText"/>
      </w:pPr>
      <w:r>
        <w:t xml:space="preserve">Trong mỗi một mảnh đều có một tia hơi thở bỏn mệnh của Tô Minh.</w:t>
      </w:r>
    </w:p>
    <w:p>
      <w:pPr>
        <w:pStyle w:val="BodyText"/>
      </w:pPr>
      <w:r>
        <w:t xml:space="preserve">Khi những giới tôn xung quanh lao nhanh tới chỗ Tô Minh thì trên bầu trời Thiên Bảo Tinh truyền đến tiếng ầm ầm kinh thiên, thanh âm này liên miên không dứt, khiến màn trời tối tăm như dấy lên sóng dồn, tình hình kỳ lạ khiến nhiều người chú ý.</w:t>
      </w:r>
    </w:p>
    <w:p>
      <w:pPr>
        <w:pStyle w:val="BodyText"/>
      </w:pPr>
      <w:r>
        <w:t xml:space="preserve">Lúc này, một uy nhiếp khổng lồ bỗng từ bầu trời giáng xuống mặt đất. Bên ngoài trời sao Thiên Bảo Tinh bây giờ sóng gợn quanh quẩn, một cổ kiếm thanh đồng cực kỳ to lớn như xé rách trời sao lộ ra.</w:t>
      </w:r>
    </w:p>
    <w:p>
      <w:pPr>
        <w:pStyle w:val="BodyText"/>
      </w:pPr>
      <w:r>
        <w:t xml:space="preserve">Đầu tiên xuất hiện là mũi kiếm cổ kính, có tia chớp đen lượn lờ quanh mép, chỉ vài giây thì nó lộ ra hoàn toàn, uy nhiếp bàng bạc bao phủ toàn Thiên Bảo Tinh.</w:t>
      </w:r>
    </w:p>
    <w:p>
      <w:pPr>
        <w:pStyle w:val="BodyText"/>
      </w:pPr>
      <w:r>
        <w:t xml:space="preserve">Tổng cộng có chính cổ kiếm thanh đồng, chúng nó bềnh bồng ở trời sao, vòng quanh ngoài Thiên Bảo Tinh, trên mỗi thanh kiếm đứng khoảng một ngàn người thế lực trấn giữ bốn chân giới. Đặc biệt là những người đứng ở mũi kiếm, tu vi tản ra có nhiều người là trung kỳ vị giới.</w:t>
      </w:r>
    </w:p>
    <w:p>
      <w:pPr>
        <w:pStyle w:val="BodyText"/>
      </w:pPr>
      <w:r>
        <w:t xml:space="preserve">Bốn chân giới, đến!</w:t>
      </w:r>
    </w:p>
    <w:p>
      <w:pPr>
        <w:pStyle w:val="BodyText"/>
      </w:pPr>
      <w:r>
        <w:t xml:space="preserve">Khi chín thanh cổ kiếm xuất hiện thì mũi kiếm của mỗi một thanh đều bay lên một bóng người, tổng cộng chín người ở giữa không trung toàn thân lóe ánh sáng vàng, vô số tơ vàng vòng quanh ngoài người, hình thành chín cổ kiếm loại nhỏ cỡ mười mét. Như Kinh Nam Tử là chân vệ có được quan tài đỏ vậy, những chân vệ bay ra khỏi cổ kiếm thanh đồng có cùng loại pháp bảo.</w:t>
      </w:r>
    </w:p>
    <w:p>
      <w:pPr>
        <w:pStyle w:val="BodyText"/>
      </w:pPr>
      <w:r>
        <w:t xml:space="preserve">Chín thanh kiếm rạch phá không gian, dấy lên tiếng rít sắc bén vèo một tiếng lao hướng Thiên Bảo Tinh, chớp mắt xuyên thấu tầng gió tinh cầu, trực tiếp đáp xuống bầu trời khiến Thiên Bảo Tinh rung động mãnh liệt. Chín thành kiếm rít gào tới gần phong hải.</w:t>
      </w:r>
    </w:p>
    <w:p>
      <w:pPr>
        <w:pStyle w:val="BodyText"/>
      </w:pPr>
      <w:r>
        <w:t xml:space="preserve">Nói thì chậm nhưng diễn ra thì nhanh, khi người trong phong hải phát hiện uy nhiếp trên trời khuếch tán thì thấy chín vệt đỏ lo đến.</w:t>
      </w:r>
    </w:p>
    <w:p>
      <w:pPr>
        <w:pStyle w:val="BodyText"/>
      </w:pPr>
      <w:r>
        <w:t xml:space="preserve">*Bùm bùm bùm!*</w:t>
      </w:r>
    </w:p>
    <w:p>
      <w:pPr>
        <w:pStyle w:val="BodyText"/>
      </w:pPr>
      <w:r>
        <w:t xml:space="preserve">Liên tục chín tiếng nổ, động đất chín lần, chín thanh cổ kiếm xông vào phong hải, đâm vào mặt đất.</w:t>
      </w:r>
    </w:p>
    <w:p>
      <w:pPr>
        <w:pStyle w:val="Compact"/>
      </w:pPr>
      <w:r>
        <w:br w:type="textWrapping"/>
      </w:r>
      <w:r>
        <w:br w:type="textWrapping"/>
      </w:r>
    </w:p>
    <w:p>
      <w:pPr>
        <w:pStyle w:val="Heading2"/>
      </w:pPr>
      <w:bookmarkStart w:id="823" w:name="chương-thứ-tám-trăm-lẻ-một-địa-văn"/>
      <w:bookmarkEnd w:id="823"/>
      <w:r>
        <w:t xml:space="preserve">801. Chương Thứ Tám Trăm Lẻ Một: Địa Văn</w:t>
      </w:r>
    </w:p>
    <w:p>
      <w:pPr>
        <w:pStyle w:val="Compact"/>
      </w:pPr>
      <w:r>
        <w:br w:type="textWrapping"/>
      </w:r>
      <w:r>
        <w:br w:type="textWrapping"/>
      </w:r>
      <w:r>
        <w:t xml:space="preserve">“Thuật phệ không ảnh, chín lần bão hòa, chín lần kiếp phạt, có thể đăng không nhập thánh. “</w:t>
      </w:r>
    </w:p>
    <w:p>
      <w:pPr>
        <w:pStyle w:val="BodyText"/>
      </w:pPr>
      <w:r>
        <w:t xml:space="preserve">“Càng có chín thức thần thông có thể dùng thuật này thi triển, thức thứ nhất tên gọi địa văn. “</w:t>
      </w:r>
    </w:p>
    <w:p>
      <w:pPr>
        <w:pStyle w:val="BodyText"/>
      </w:pPr>
      <w:r>
        <w:t xml:space="preserve">“ Địa hạ Tu Văn, đây là... Phần mộ! “</w:t>
      </w:r>
    </w:p>
    <w:p>
      <w:pPr>
        <w:pStyle w:val="BodyText"/>
      </w:pPr>
      <w:r>
        <w:t xml:space="preserve">“Lần đầu tiên bão hòa, có thể thi triển thuật bước đầu, độ qua kiếp phạt, hóa địa làm đất, văn tu thành phần mộ. “</w:t>
      </w:r>
    </w:p>
    <w:p>
      <w:pPr>
        <w:pStyle w:val="BodyText"/>
      </w:pPr>
      <w:r>
        <w:t xml:space="preserve">Tô Minh đứng ở chính giữa phong hải, sau lưng hắn mấy trăm mét là chỗ có phong nhãn.</w:t>
      </w:r>
    </w:p>
    <w:p>
      <w:pPr>
        <w:pStyle w:val="BodyText"/>
      </w:pPr>
      <w:r>
        <w:t xml:space="preserve">Đứng ở đây, Tô Minh ngẩng đầu nhìn chín vệt đỏ trên trời giáng xuống, trong đầu hiện ra thần thông thuật phệ không ảnh Xích Hỏa Hầu truyền cho có thể thi triển.</w:t>
      </w:r>
    </w:p>
    <w:p>
      <w:pPr>
        <w:pStyle w:val="BodyText"/>
      </w:pPr>
      <w:r>
        <w:t xml:space="preserve">'Bây giờ mình đã miễn cưỡng đạt đến lần đầu tiên bão hòa, có thể thi triển... Địa văn thuật.’ Mắt Tô Minh lóe ti sáng lạnh.</w:t>
      </w:r>
    </w:p>
    <w:p>
      <w:pPr>
        <w:pStyle w:val="BodyText"/>
      </w:pPr>
      <w:r>
        <w:t xml:space="preserve">Hắn sớm chuẩn bị kỹ càng thi triển địa văn thuật này rồi. Chỉ chờ đến bản thân đạt lần đầu tiên bão hòa thì thi triển nó ra.</w:t>
      </w:r>
    </w:p>
    <w:p>
      <w:pPr>
        <w:pStyle w:val="BodyText"/>
      </w:pPr>
      <w:r>
        <w:t xml:space="preserve">Bây giờ phong hải mặt đất truyền đến chấn động kịch liệt, tùy theo chín trường kiếm cắm vào mặt đất, đất vỡ ra, ngay cả cuồng phong xoay tròn cũng dạt ra bốn phía. Còn bão tố đầu người trên trời bị một thanh cổ kiếm xuyên qua, tan vỡ tứ tán. Mặt đất liên tục chấn động chín lần rồi từ khu vực phong hải trừ sâu bên trong ra, đa phàn gió bị trùng kích và chấn động va chạm đã tan biến.</w:t>
      </w:r>
    </w:p>
    <w:p>
      <w:pPr>
        <w:pStyle w:val="BodyText"/>
      </w:pPr>
      <w:r>
        <w:t xml:space="preserve">Theo phong hải biến mất, trừ chỗ sâu bên trong ra thì bốn phía trống trải, tầm mắt không có gì cản trử, thần thức có thể khuếch tán khiến tất cả tu sĩ ở đây tinh thần run rẩy, cùng ngừng lại, biểu tình lộ ra cung kính, khuất phục, là chín cổ kiếm cắm vào mặt đất xung quanh trung tâm phong hải. Chín cổ kiếm hình thành vòng tròn bao vây trung tâm phong hải.</w:t>
      </w:r>
    </w:p>
    <w:p>
      <w:pPr>
        <w:pStyle w:val="BodyText"/>
      </w:pPr>
      <w:r>
        <w:t xml:space="preserve">“Chân vệ... “</w:t>
      </w:r>
    </w:p>
    <w:p>
      <w:pPr>
        <w:pStyle w:val="BodyText"/>
      </w:pPr>
      <w:r>
        <w:t xml:space="preserve">Tu sĩ xung quanh im lặng, mắt ẩn giấu phức tạp.</w:t>
      </w:r>
    </w:p>
    <w:p>
      <w:pPr>
        <w:pStyle w:val="BodyText"/>
      </w:pPr>
      <w:r>
        <w:t xml:space="preserve">*Ầm!*</w:t>
      </w:r>
    </w:p>
    <w:p>
      <w:pPr>
        <w:pStyle w:val="BodyText"/>
      </w:pPr>
      <w:r>
        <w:t xml:space="preserve">Liên tục chín tiếng nổ cùng lúc truyền ra, chín thanh cổ kiếm xuất hiện nhiều vết nứt cùng vỡ vụn vô số mảnh lộ ra chín người ngồi khoanh chân ở bên trong. Khi cổ kiếm vỡ thì chín người cùng đứng dậy, họ đứng lên những mảnh vụn cổ kiếm nhanh chóng ngưng tụ, vang tiếng két két hình thành chín bộ chiến giáp ngoài người họ. Chiến giáp màu thanh đồng, chớp lóe ánh sáng yêu dị trên thân chín người, có nhiều phù văn ấn ký hiện ra trên chiến giáp lỗi lõm, tràn ngập hơi thở bí ẩn. Chín người này có nam có nữ, có người già lớn tuổi, cũng có thanh niên trẻ tuổi, biểu tình lạnh lùng, mắt lóe sự chán ghét là điểm chung của họ.</w:t>
      </w:r>
    </w:p>
    <w:p>
      <w:pPr>
        <w:pStyle w:val="BodyText"/>
      </w:pPr>
      <w:r>
        <w:t xml:space="preserve">“Chân vệ tập nã trọng phạm, các ngươi chờ ở xung quanh không được đi!” Trong chín người một ông lão tóc đỏ từ từ nói, uy nhiếp trung kỳ vị giới khuếch tán.</w:t>
      </w:r>
    </w:p>
    <w:p>
      <w:pPr>
        <w:pStyle w:val="BodyText"/>
      </w:pPr>
      <w:r>
        <w:t xml:space="preserve">Theo thanh âm vang vọng hình thành uy nhiếp mãnh liệt phối hợp thân phận chân vệ của lão khiến xung quanh những giới tôn im lặng, cúi đầu.</w:t>
      </w:r>
    </w:p>
    <w:p>
      <w:pPr>
        <w:pStyle w:val="BodyText"/>
      </w:pPr>
      <w:r>
        <w:t xml:space="preserve">Đối diện thế lực trấn giữ bốn chân giới cường đại, những tội dân Thần Nguyên Phế Địa không dám phản kháng.</w:t>
      </w:r>
    </w:p>
    <w:p>
      <w:pPr>
        <w:pStyle w:val="BodyText"/>
      </w:pPr>
      <w:r>
        <w:t xml:space="preserve">Nhìn bộ dáng ngoan ngoãn vâng theo của bốn người, ông lão chân vệ đã thói quen, xoay người nhoáng một cái, chớp mắt xông vào trung tâm phong hải, còn lại tám người cũng nhấc chân biến mất trong phong hải.</w:t>
      </w:r>
    </w:p>
    <w:p>
      <w:pPr>
        <w:pStyle w:val="BodyText"/>
      </w:pPr>
      <w:r>
        <w:t xml:space="preserve">“ Dựa theo ý của Âm Thánh chân nhân, nếu người này đầu tiên xuất hiện ở Tây Hoàn tinh vực, Hỏa Xích Tinh cũng thuộc Tây Hoàn, Âm Thánh chân giới chân vệ trấn thủ ta cũng hoàn toàn là Tây Hoàn, không cần để ý lệnh của nhân tinh, người này nếu có thể bắt được là tốt nhất! “</w:t>
      </w:r>
    </w:p>
    <w:p>
      <w:pPr>
        <w:pStyle w:val="BodyText"/>
      </w:pPr>
      <w:r>
        <w:t xml:space="preserve">“Trên người hắn có bí ẩn mà chân nhân phải được đến, dĩ nhiên nếu không thể bắt được thì bí mật này chân nhân không có được, không thể cho ba chân giới khác có, chỉ đành giết chết hắn. “</w:t>
      </w:r>
    </w:p>
    <w:p>
      <w:pPr>
        <w:pStyle w:val="BodyText"/>
      </w:pPr>
      <w:r>
        <w:t xml:space="preserve">“Còn việc treo giải thưởng truy nã, nếu không phải chân nhân áp chế, sợ là không chỉ lấy vài giới thạch bình thường làm mồi, không chỉ khiến sơ kỳ vị giới tội nhân động tâm. Tất cả cũng bởi chân nhân lo lắng người này bị giết trước nên đã chế tạo cơ hội cho chúng ta. “</w:t>
      </w:r>
    </w:p>
    <w:p>
      <w:pPr>
        <w:pStyle w:val="BodyText"/>
      </w:pPr>
      <w:r>
        <w:t xml:space="preserve">“Cuộc chiến này lấy bắt giữ là chính! “</w:t>
      </w:r>
    </w:p>
    <w:p>
      <w:pPr>
        <w:pStyle w:val="BodyText"/>
      </w:pPr>
      <w:r>
        <w:t xml:space="preserve">Khi chín người bước vào phong hải, truyền âm cho nhau. Mặc dù họ là chân vệ, nhưng đầu tiên bọn họ đến từ Âm Thánh chân giới, cho nên ý chỉ của Âm Thánh chân giới là điều ưu tiên nghe theo.</w:t>
      </w:r>
    </w:p>
    <w:p>
      <w:pPr>
        <w:pStyle w:val="BodyText"/>
      </w:pPr>
      <w:r>
        <w:t xml:space="preserve">Khoảnh khắc chín người xâm nhập phong hải, Tô Minh ở sâu trong phong hải mắt lóe sát khí. Hắn hít sâu, ngồi khoanh chân, hai tay ấn pháp quyết đặt trên đầu gối, đôi mắt khép kín.</w:t>
      </w:r>
    </w:p>
    <w:p>
      <w:pPr>
        <w:pStyle w:val="BodyText"/>
      </w:pPr>
      <w:r>
        <w:t xml:space="preserve">'Có thể thu lưới, chân vệ trung kỳ vị giới. Xích Hỏa Hầu, nếu ta có thể nuốt một người thì phải chăng có thể phá tan lần đầu tiên bão hòa, dùng thân thể bước vào vị giới?'</w:t>
      </w:r>
    </w:p>
    <w:p>
      <w:pPr>
        <w:pStyle w:val="BodyText"/>
      </w:pPr>
      <w:r>
        <w:t xml:space="preserve">'Nếu ngươi có thể triển khai hoàn chỉnh địa văn thuật thì có ba phần khả năng đánh giết một cường giả trung kỳ vị giới, nhưng hiện tại ngươi chỉ là bão hòa, không kiếp phạt, chỉ có thể triển khai địa văn khởi thủ thức, không cách nào cắn nuốt được.'</w:t>
      </w:r>
    </w:p>
    <w:p>
      <w:pPr>
        <w:pStyle w:val="BodyText"/>
      </w:pPr>
      <w:r>
        <w:t xml:space="preserve">‘Ta muốn thử xem, nếu thành công thì càng tốt, lỡ như thất bại ngươi hãy kích phát đại tu ở tinh cầu này bị phong ấn chết đi hóa thành nguyên, mang ta na di đến vị trí phong nhãn truyền tống rời đi, đánh đòn cảnh cáo cho tất cả kẻ truy sát ở đây.'</w:t>
      </w:r>
    </w:p>
    <w:p>
      <w:pPr>
        <w:pStyle w:val="BodyText"/>
      </w:pPr>
      <w:r>
        <w:t xml:space="preserve">'Được rồi, ta đã chuẩn bị sẵn sàng, tùy thời kích phát nguyên phong ấn tinh cầu này.’ Giọng bình tĩnh của Xích Hỏa Hầu vang vọng trong tinh thần Tô Minh.</w:t>
      </w:r>
    </w:p>
    <w:p>
      <w:pPr>
        <w:pStyle w:val="BodyText"/>
      </w:pPr>
      <w:r>
        <w:t xml:space="preserve">Tô Minh chậm rãi nâng hai tay lên, khoảnh khắc đó ngoài trung tam phong hải không còn gió, vùng đất trống trải có chín chỗ Tô Minh để lại mảnh vỡ trong khoảnh khắc phát ra ánh sáng chói lòa. Trừ chín chỗ này ra, trong trung tâm phong hải âm u có bốn chỗ tồn tại mảnh vụn, khoảnh khắc chớp lóe.</w:t>
      </w:r>
    </w:p>
    <w:p>
      <w:pPr>
        <w:pStyle w:val="BodyText"/>
      </w:pPr>
      <w:r>
        <w:t xml:space="preserve">Tô Minh ngồi khoanh chân, tay phải giơ cao hơn tay trái ấn pháp quyết mạnh ấn xuống đất. Lập tức mặt đất phong hải bùng một tiếng, chỗ chín mảnh vụn bên ngoài phát ra tiếng rít sắc bén thành chín vệt đỏ lao vào trung tâm phong hải. Chín mảnh vụn ở chín nơi cùng rít gào lập tức khiến những tu sĩ chú ý, cùng nhìn sang. Họ thấy chín cầu vồng lao nhanh nhập vào trong phong hải.</w:t>
      </w:r>
    </w:p>
    <w:p>
      <w:pPr>
        <w:pStyle w:val="BodyText"/>
      </w:pPr>
      <w:r>
        <w:t xml:space="preserve">“ Đó là... “</w:t>
      </w:r>
    </w:p>
    <w:p>
      <w:pPr>
        <w:pStyle w:val="BodyText"/>
      </w:pPr>
      <w:r>
        <w:t xml:space="preserve">“Mỗi một vị trí đều là chỗ giới tôn chết, không lẽ Mặc Tô đã chuản bị trước?”</w:t>
      </w:r>
    </w:p>
    <w:p>
      <w:pPr>
        <w:pStyle w:val="BodyText"/>
      </w:pPr>
      <w:r>
        <w:t xml:space="preserve">“ Đó chắc chắn là thuật pháp thần thông gì rồi. “</w:t>
      </w:r>
    </w:p>
    <w:p>
      <w:pPr>
        <w:pStyle w:val="BodyText"/>
      </w:pPr>
      <w:r>
        <w:t xml:space="preserve">Mọi người không ai báo động cho chân vệ, phát hiện rồi thì mắt lấp lóe, tập trung nhìn vào phong hải.</w:t>
      </w:r>
    </w:p>
    <w:p>
      <w:pPr>
        <w:pStyle w:val="BodyText"/>
      </w:pPr>
      <w:r>
        <w:t xml:space="preserve">Chín mảnh vụn biến thành cầu vồng nhập vào phong hải, bốn mảnh vụn khác cũng rít gào bay lên, vậy là mười ba mảnh vụn từ bốn phương tám hướng lao nhanh đến chỗ Tô Minh.</w:t>
      </w:r>
    </w:p>
    <w:p>
      <w:pPr>
        <w:pStyle w:val="BodyText"/>
      </w:pPr>
      <w:r>
        <w:t xml:space="preserve">Bây giờ xung quanh Tô Minh chân vệ đến rất nhanh, chớp mắt đã cách hắn không xa, chín uy nhiếp cùng tản ra hình thành thuật pháp như lồng gim trấn áp hắn. Bọn họ thấy Tô Minh ngồi khoanh chân, cũng trong khoảnh khắc đó hắn mở mắt ra, cảm nhận chín người đến. Hắn giơ tay trái ấn vào trán mình. Tay phải Tô Minh ấn xuống đất, tay trái ấn trán, ánh sáng trong mắt nhanh chóng tắt đi, ngay cả sinh mệnh dao động cũng gần như ngừng lại, dường như hắn đang nhanh chóng chết đi.</w:t>
      </w:r>
    </w:p>
    <w:p>
      <w:pPr>
        <w:pStyle w:val="BodyText"/>
      </w:pPr>
      <w:r>
        <w:t xml:space="preserve">Theo hành động của Tô Minh, mười ba mảnh vụn từ phong hải rít gào đến tốc độ càng nhanh hơn, ánh sáng càng rực rỡ. Nhưng tương tự, chín chân vệ đến gần Tô Minh, đôi ty ấn pháp quyết, có chín luồng sáng màu sắc khác nhau từ thân thể chín người phát ra. Chín luồng sáng ở trên không trung dây dưa với nhau như là bện lại hình thành lưới to chín màu ụp xuống Tô Minh, xem tình hình muốn trói hắn vào lưới.</w:t>
      </w:r>
    </w:p>
    <w:p>
      <w:pPr>
        <w:pStyle w:val="BodyText"/>
      </w:pPr>
      <w:r>
        <w:t xml:space="preserve">“ Ngươi trốn không thoát!” Trong chín người truyền ra tiếng hừ lạnh.</w:t>
      </w:r>
    </w:p>
    <w:p>
      <w:pPr>
        <w:pStyle w:val="BodyText"/>
      </w:pPr>
      <w:r>
        <w:t xml:space="preserve">Lưới to ụp xuống, cách Tô Minh chưa đến hai mươi mét, gió đụng phải lưới này liền biến mất. Thậm chí lưới to đi qua đâu thì không khí xuất hiện dấu vết rạn vỡ như là bị ai rạch.</w:t>
      </w:r>
    </w:p>
    <w:p>
      <w:pPr>
        <w:pStyle w:val="BodyText"/>
      </w:pPr>
      <w:r>
        <w:t xml:space="preserve">Mắt thấy lưới to sắp đổ xuống, mặt Tô Minh nổi gân xanh, mặt ngẩng đầu.</w:t>
      </w:r>
    </w:p>
    <w:p>
      <w:pPr>
        <w:pStyle w:val="BodyText"/>
      </w:pPr>
      <w:r>
        <w:t xml:space="preserve">“ Địa văn! “</w:t>
      </w:r>
    </w:p>
    <w:p>
      <w:pPr>
        <w:pStyle w:val="BodyText"/>
      </w:pPr>
      <w:r>
        <w:t xml:space="preserve">Khi Tô Minh rống ra hai chữ này, thân hình liền vỡ, không phải thành mảnh vụn mà như cát bụi run lên hóa thành người đá vỡ ra, hình thành đất đai cuốn bản thân xông đến ông lão trong chín người cách hắn gần nhất. Cùng lúc đó, mười ba mảnh vụn trong chớp mắt này rít gào đến, tốc độ cực nhanh lao tới gần ông lão.</w:t>
      </w:r>
    </w:p>
    <w:p>
      <w:pPr>
        <w:pStyle w:val="BodyText"/>
      </w:pPr>
      <w:r>
        <w:t xml:space="preserve">“Không biết tự lượng sức mình, lão phu bám giữ hắn, các ngươi khống chế ấn võng, bắt giữ người này!” Ông lão hừ lạnh, lực vị giới từ trong người bùng phát.</w:t>
      </w:r>
    </w:p>
    <w:p>
      <w:pPr>
        <w:pStyle w:val="BodyText"/>
      </w:pPr>
      <w:r>
        <w:t xml:space="preserve">Trùng kích màu vàng nhạt theo lực vị giới bùng phát ra, lấy ông lão làm trung tâm quét bốn phía, chớp mắt đã phủ trùm phạm vi ngàn mét. Trong ngàn mét này hư không, sinh linh, tất cả đều thành màu vàng nhạt, loại khống chế lực vị giới này là tiêu chí bước vào trung kỳ vị giới. Phạm vi ngàn mét, thiên địa, phép tắc, tất cả căn nguyên đều cưỡng bức xua tan, duy nhất còn lại chỉ có ông lão...cấp cấp như luật lệnh!</w:t>
      </w:r>
    </w:p>
    <w:p>
      <w:pPr>
        <w:pStyle w:val="BodyText"/>
      </w:pPr>
      <w:r>
        <w:t xml:space="preserve">“Trong giới không của lão phu, ta nói ngươi bị thương thì ngươi nhất định bị thương!” Ông lão vung tay áo, giơ tay phải chỉ vào Tô Minh ở phía trước biến thành đất lao đến.</w:t>
      </w:r>
    </w:p>
    <w:p>
      <w:pPr>
        <w:pStyle w:val="BodyText"/>
      </w:pPr>
      <w:r>
        <w:t xml:space="preserve">“Thương, thương, thương! “</w:t>
      </w:r>
    </w:p>
    <w:p>
      <w:pPr>
        <w:pStyle w:val="BodyText"/>
      </w:pPr>
      <w:r>
        <w:t xml:space="preserve">Tô Minh rạn vỡ phạm vi lớn, chớp mắt có một nửa tan biến, còn lại một nửa ở giữa không trung biến thành một khuôn mặt. Đó là khuôn mặt Tô Minh, biểu tình suy yếu cũng điên cuồng.</w:t>
      </w:r>
    </w:p>
    <w:p>
      <w:pPr>
        <w:pStyle w:val="BodyText"/>
      </w:pPr>
      <w:r>
        <w:t xml:space="preserve">“ Địa văn!” Tô Minh</w:t>
      </w:r>
    </w:p>
    <w:p>
      <w:pPr>
        <w:pStyle w:val="BodyText"/>
      </w:pPr>
      <w:r>
        <w:t xml:space="preserve">Tốc độ của hắn bỗng nhiên nhanh mấy lần, đặc biệt là mười ba mảnh vụn nhanh chóng đến sau lưng ông lão, xuyên qua khu vực ánh sáng vàng nhạt chớp mắt đã tới sau lưng ông lão.</w:t>
      </w:r>
    </w:p>
    <w:p>
      <w:pPr>
        <w:pStyle w:val="BodyText"/>
      </w:pPr>
      <w:r>
        <w:t xml:space="preserve">“ A?” Tình hình đột ngột, vị giới khó mà ngăn cản biến đổi của Tô Minh khiến con ngươi ông lão co rút nhưng chưa kịp đợi lão lại triển khai thần thông...</w:t>
      </w:r>
    </w:p>
    <w:p>
      <w:pPr>
        <w:pStyle w:val="BodyText"/>
      </w:pPr>
      <w:r>
        <w:t xml:space="preserve">*Bùm bùm bùm!*</w:t>
      </w:r>
    </w:p>
    <w:p>
      <w:pPr>
        <w:pStyle w:val="BodyText"/>
      </w:pPr>
      <w:r>
        <w:t xml:space="preserve">Liên tục mấy tiếng nổ vang vọng trong trời đất, Tô Minh biến thành đất phủ lên toàn thân ông lão, hình thành một cục u như là...phần mộ!</w:t>
      </w:r>
    </w:p>
    <w:p>
      <w:pPr>
        <w:pStyle w:val="BodyText"/>
      </w:pPr>
      <w:r>
        <w:t xml:space="preserve">Mười ba mảnh vụn xuyên thấu đến, xâm nhập vào phần mộ, nhanh chóng ngưng tụ, từng phiến ngăn cách tụ tập, hình thành...mộ bia!</w:t>
      </w:r>
    </w:p>
    <w:p>
      <w:pPr>
        <w:pStyle w:val="BodyText"/>
      </w:pPr>
      <w:r>
        <w:t xml:space="preserve">Trên mộ bia nhanh chóng vẽ ra một bức hình, hình vẽ một người, người này chính là bộ dáng ông lão chân vệ!</w:t>
      </w:r>
    </w:p>
    <w:p>
      <w:pPr>
        <w:pStyle w:val="Compact"/>
      </w:pPr>
      <w:r>
        <w:br w:type="textWrapping"/>
      </w:r>
      <w:r>
        <w:br w:type="textWrapping"/>
      </w:r>
    </w:p>
    <w:p>
      <w:pPr>
        <w:pStyle w:val="Heading2"/>
      </w:pPr>
      <w:bookmarkStart w:id="824" w:name="chương-thứ-tám-trăm-lẻ-hai-một-cuộc-chiến-thành-danh"/>
      <w:bookmarkEnd w:id="824"/>
      <w:r>
        <w:t xml:space="preserve">802. Chương Thứ Tám Trăm Lẻ Hai: Một Cuộc Chiến Thành Danh</w:t>
      </w:r>
    </w:p>
    <w:p>
      <w:pPr>
        <w:pStyle w:val="Compact"/>
      </w:pPr>
      <w:r>
        <w:br w:type="textWrapping"/>
      </w:r>
      <w:r>
        <w:br w:type="textWrapping"/>
      </w:r>
      <w:r>
        <w:t xml:space="preserve">Nhưng hình dạng hơi tàn khuyết, mơ hồ, không rõ ràng lắm. Bên trên chỉ mơ hồ thấy được biểu tình chấn kinh và khó tin của ông lão, nấm mồ này không thực chất, ở giữa hư và thực.</w:t>
      </w:r>
    </w:p>
    <w:p>
      <w:pPr>
        <w:pStyle w:val="BodyText"/>
      </w:pPr>
      <w:r>
        <w:t xml:space="preserve">*Ầm!*</w:t>
      </w:r>
    </w:p>
    <w:p>
      <w:pPr>
        <w:pStyle w:val="BodyText"/>
      </w:pPr>
      <w:r>
        <w:t xml:space="preserve">Mộ bia vỡ, nấm mồ tan tành ngưng tụ thành thân hình Tô Minh, mặt hắn tái nhợt hộc bãi máu, biểu tình lộ ra đáng tiếc.</w:t>
      </w:r>
    </w:p>
    <w:p>
      <w:pPr>
        <w:pStyle w:val="BodyText"/>
      </w:pPr>
      <w:r>
        <w:t xml:space="preserve">Theo nấm mồ tan vỡ lộ ra ông lão chân vệ bên trong, chỉ vài giây mà thân hình lão đã gầy một vòng rồi, đôi mắt hõm sâu vào, ngay cả lực vị giới cũng giảm bớt gần như ba phần.</w:t>
      </w:r>
    </w:p>
    <w:p>
      <w:pPr>
        <w:pStyle w:val="BodyText"/>
      </w:pPr>
      <w:r>
        <w:t xml:space="preserve">Đôi mắt lão lộ vẻ giật mình và có tức giận, nỗi kinh sợ.</w:t>
      </w:r>
    </w:p>
    <w:p>
      <w:pPr>
        <w:pStyle w:val="BodyText"/>
      </w:pPr>
      <w:r>
        <w:t xml:space="preserve">'Đây là thần thông gì? Nó rõ ràng không hoàn chỉnh, nếu thuật pháp này hoàn chỉnh thì uy lực sẽ cực kỳ khủng bố. Người này...không thể bắt giữ, phải giết!'</w:t>
      </w:r>
    </w:p>
    <w:p>
      <w:pPr>
        <w:pStyle w:val="BodyText"/>
      </w:pPr>
      <w:r>
        <w:t xml:space="preserve">Tô Minh triển khai địa văn thần thông phủ lên ông lão thành phần mộ, tình hình đó chẳng những khiến ông lão chấn kinh mà càng khiến tám người khác con ngươi co rút. Thuật pháp quái dị này theo họ thấy tuyệt đí không thuộc về hệ thống thần thông bốn chân giới.</w:t>
      </w:r>
    </w:p>
    <w:p>
      <w:pPr>
        <w:pStyle w:val="BodyText"/>
      </w:pPr>
      <w:r>
        <w:t xml:space="preserve">“ Dị tộc thuật, đây là...dị tộc thuật!!! “</w:t>
      </w:r>
    </w:p>
    <w:p>
      <w:pPr>
        <w:pStyle w:val="BodyText"/>
      </w:pPr>
      <w:r>
        <w:t xml:space="preserve">Khi trong tám người có kẻ thốt ra lời này thì lưới to chín sắc mử ra vô hạn, co rút hướng Tô Minh, muốn trói buộc thân thể hắn vào trong.</w:t>
      </w:r>
    </w:p>
    <w:p>
      <w:pPr>
        <w:pStyle w:val="BodyText"/>
      </w:pPr>
      <w:r>
        <w:t xml:space="preserve">Chính lúc này, Tô Minh thụt lùi, ngoài người có sóng gợn khuếch tán. Những sóng gợn chớp mắt phủ lên toàn thân Tô Minh khiến thân thể hắn bị võng to vây khốn *ong* một tiếng biến mất trong mắt chín người.</w:t>
      </w:r>
    </w:p>
    <w:p>
      <w:pPr>
        <w:pStyle w:val="BodyText"/>
      </w:pPr>
      <w:r>
        <w:t xml:space="preserve">“ Na di! “</w:t>
      </w:r>
    </w:p>
    <w:p>
      <w:pPr>
        <w:pStyle w:val="BodyText"/>
      </w:pPr>
      <w:r>
        <w:t xml:space="preserve">Chín người biến sắc mặt, lập tức phát hiện Tô Minh lộ ra ở trung tâm nhất phong hải cách mấy trăm mét, cũng chính là chỗ có phong nhãn.</w:t>
      </w:r>
    </w:p>
    <w:p>
      <w:pPr>
        <w:pStyle w:val="BodyText"/>
      </w:pPr>
      <w:r>
        <w:t xml:space="preserve">“ Đuổi theo! “</w:t>
      </w:r>
    </w:p>
    <w:p>
      <w:pPr>
        <w:pStyle w:val="BodyText"/>
      </w:pPr>
      <w:r>
        <w:t xml:space="preserve">Chín người lắc mình biến thành chín vệt đỏ đuổi theo Tô Minh cách phong nhãn mấy trăm mét. Khoảng cách mấy trăm mét đối với họ chỉ vài giây là theo kịp Nhưng khi chín người lao nhanh thì Tô Minh xuất hiện ở bên cạnh giới nguyên, hắn chịu đựng kình phong mãnh liệt từ bốn phía, một chân bước vào phong nhãn, ngoái đầu nhìn bốn người đến, khóe môi còn vết máu chưa kịp lau. Khi hắn nhìn lại thì trong mắt lóe tia sáng lạnh.</w:t>
      </w:r>
    </w:p>
    <w:p>
      <w:pPr>
        <w:pStyle w:val="BodyText"/>
      </w:pPr>
      <w:r>
        <w:t xml:space="preserve">“Truyền tống động, chết tiệt! Tại sao chỗ này có truyền tống động? “</w:t>
      </w:r>
    </w:p>
    <w:p>
      <w:pPr>
        <w:pStyle w:val="BodyText"/>
      </w:pPr>
      <w:r>
        <w:t xml:space="preserve">“Tuyệt đối không cho hắn bỏ trốn, không thể bắt giữ thì chấp hành diệt sát! “</w:t>
      </w:r>
    </w:p>
    <w:p>
      <w:pPr>
        <w:pStyle w:val="BodyText"/>
      </w:pPr>
      <w:r>
        <w:t xml:space="preserve">Chín người này là chân vệ, càng là cường giả trung kỳ vị giới, kiến thức bất phàm, bây giờ thấy hành động của Tô Minh thì liền nhìn ra phong nhãn kỳ lạ.</w:t>
      </w:r>
    </w:p>
    <w:p>
      <w:pPr>
        <w:pStyle w:val="BodyText"/>
      </w:pPr>
      <w:r>
        <w:t xml:space="preserve">“Ta chuẩn bị lễ vật lớn cho các ngươi.” Tô Minh cười nhạt, hoàn toàn bước vào trong phong nhãn.</w:t>
      </w:r>
    </w:p>
    <w:p>
      <w:pPr>
        <w:pStyle w:val="BodyText"/>
      </w:pPr>
      <w:r>
        <w:t xml:space="preserve">Thân hình hắn biến mơ hồ và nguyên đất Thiên Bảo Tinh rung lắc dữ dội.</w:t>
      </w:r>
    </w:p>
    <w:p>
      <w:pPr>
        <w:pStyle w:val="BodyText"/>
      </w:pPr>
      <w:r>
        <w:t xml:space="preserve">*Ầm!*</w:t>
      </w:r>
    </w:p>
    <w:p>
      <w:pPr>
        <w:pStyle w:val="BodyText"/>
      </w:pPr>
      <w:r>
        <w:t xml:space="preserve">Một khí lưu thô to vài ngàn mét từ vị trí nào đó dưới đất phóng lên cao. Thiên Bảo Tinh chấn động, ở trong phong hải cột khí mấy ngàn mét thứ hai lại dâng lên. Khí thế hình thành trùng kích và hủy diệt cuốn động tám phương trời, khiến chín chân vệ biểu tình kinh hoàng. Trước mặt họ Tô Minh nhanh chóng biến mất, bên ngoài phong nhãn mặt đất sụp xuống, cột sáng chứa khí thế hủy diệt bỗng bùng phát.</w:t>
      </w:r>
    </w:p>
    <w:p>
      <w:pPr>
        <w:pStyle w:val="BodyText"/>
      </w:pPr>
      <w:r>
        <w:t xml:space="preserve">Khi cột sáng xông lên trời thì chín chân vệ không chút do dự vội thụt lùi, trong đó có một người tốc độ chậm chút bị cột khí bao phủ, không thể giãy dụa cái nào, thân hình và chiến giáp chớp mắt trở thành tro bụi.</w:t>
      </w:r>
    </w:p>
    <w:p>
      <w:pPr>
        <w:pStyle w:val="BodyText"/>
      </w:pPr>
      <w:r>
        <w:t xml:space="preserve">Hình thần đều diệt.</w:t>
      </w:r>
    </w:p>
    <w:p>
      <w:pPr>
        <w:pStyle w:val="BodyText"/>
      </w:pPr>
      <w:r>
        <w:t xml:space="preserve">“ Nguyên của dị tộc, đây là dị tộc bị phong ấn ở Thiên Bảo Tinh ý chí tan biến chỉ còn lại nguyên, hắn...hắn đúng thật là dẫn đến căn nguyên tai biến Hỏa Xích Tinh, lại mở phong ấn Thiên Bảo Tinh! “</w:t>
      </w:r>
    </w:p>
    <w:p>
      <w:pPr>
        <w:pStyle w:val="BodyText"/>
      </w:pPr>
      <w:r>
        <w:t xml:space="preserve">Khi chín người hoảng sợ thụt lùi thì từng tiếng nổ không ngừng truyền ra từ Thiên Bảo Tinh, từng cột khí kinh thiên động địa lên cao hình thành sóng sơn, đi qua đầu là thiên địa hủy diệt. May là trên Thiên Bảo Tinh không có người thường, đều tồn tại tu sĩ, nếu không thì nếu trên tu chân tinh tràn ngập linh khí này xuất hiện biến cố sẽ là sinh linh đồ thán.</w:t>
      </w:r>
    </w:p>
    <w:p>
      <w:pPr>
        <w:pStyle w:val="BodyText"/>
      </w:pPr>
      <w:r>
        <w:t xml:space="preserve">Còn tu sĩ chết sống vốn là loại thiên nhiên đào thải, từ khi bước vào con đường tu thì phải sẵn sàng tâm lý hoặc là bị giết hoặc là giết chết người khác.</w:t>
      </w:r>
    </w:p>
    <w:p>
      <w:pPr>
        <w:pStyle w:val="BodyText"/>
      </w:pPr>
      <w:r>
        <w:t xml:space="preserve">Tiếng nổ không dứt, thân hình Tô Minh ở trong cột khí bởi vì phong nhãn, Xích Hỏa Hầu khống chế mà không bị trùng kích. Thân hình hắn nhanh chóng biến mơ hồ, mắt thấy sắp bị truyền tống rời đi, đột nhiên ngoài Thiên Bảo Tinh ngừng lại chín cổ kiếm thanh đồng to lớn, mũi kiếm đều tỏa ra ánh sáng chói lòa, đặc biệt bên mép ánh sáng di chuyển rực rỡ. Đây là chân vệ ở trên cổ kiếm thanh đồng nhận được thần thức của chín người từ Thiên Bảo Tinh, không lo đến việc bắt giữ nữa, định chấp hành kế hoạch diệt sát. Hủy diệt Thiên Bảo Tinh tương đương với diệt chúng sinh ở đó, tất nhiên cũng tiêu diệt luôn Tô Minh.</w:t>
      </w:r>
    </w:p>
    <w:p>
      <w:pPr>
        <w:pStyle w:val="BodyText"/>
      </w:pPr>
      <w:r>
        <w:t xml:space="preserve">*Bùm bùm bùm!*</w:t>
      </w:r>
    </w:p>
    <w:p>
      <w:pPr>
        <w:pStyle w:val="BodyText"/>
      </w:pPr>
      <w:r>
        <w:t xml:space="preserve">Chín thanh kiếm to, chín kiếm khí dài cỡ mấy trăm, mấy ngàn vạn dặm chớp mắt bắn ra từ cổ kiếm thanh đồng, bắn vào Thiên Bảo Tinh, mục tiêu là phong hải, phong nhãn Tô Minh ở.</w:t>
      </w:r>
    </w:p>
    <w:p>
      <w:pPr>
        <w:pStyle w:val="BodyText"/>
      </w:pPr>
      <w:r>
        <w:t xml:space="preserve">Một kiếm khí xuyên qua Thiên Bảo Tinh, đụng chạm với nguyên mà Xích Hỏa Hầu dẫn động, bùng phát ra tiếng nổ hủy thiên diệt địa. Thiên Bảo Tinh có một phần khu vực tan vỡ. Tiếng nổ không dừng quanh quẩn ở trời sao, Thiên Bảo Tinh liên tục tan vỡ, từng kiếm khí đánh vào vị trí phong nhãn tan vỡ cột khí, trực tiếp phá hủy phong nhãn, oanh ra cái hố to ở chỗ phong nhãn, động xuyên thủng Thiên Bảo Tinh.</w:t>
      </w:r>
    </w:p>
    <w:p>
      <w:pPr>
        <w:pStyle w:val="BodyText"/>
      </w:pPr>
      <w:r>
        <w:t xml:space="preserve">Nửa tiếng sau, một tiếng nổ kinh động phân nửa Tây Hoàn tinh vực vang vọng, sóng gợn không ngừng khuếch tán tám hướng, vô số đá vụn lăn, Thiên Bảo Tinh...tan vỡ. Dấy lên trùng kích diệt sát hết thảy chúng sinh, trừ chín chân vệ có cách sống sót hóa thành chín vệt đỏ quay trở lại cổ kiếm, tất cả người truy sát Tô Minh, chỉ có ông lão áo tím trung kỳ vị giới bị trọng thương thuấn di bỏ chạy, người khác không một kẻ sống sót.</w:t>
      </w:r>
    </w:p>
    <w:p>
      <w:pPr>
        <w:pStyle w:val="BodyText"/>
      </w:pPr>
      <w:r>
        <w:t xml:space="preserve">Nói không rõ ai là kẻ hủy diệt tinh cầu này, là Tô Minh hay chân vệ? Sự thật là Tô Minh dẫn động nguyên nhìn thì hùng hồn nhưng chín phần nó bùng phát ở trong phong hải, sẽ không lan đến lục địa, không khiến Thiên Bảo Tinh hoàn toàn tan vỡ. Chân làm Thiên Bảo Tinh hủy diệt là chín kiếm khí cực kỳ khủng bố kia.</w:t>
      </w:r>
    </w:p>
    <w:p>
      <w:pPr>
        <w:pStyle w:val="BodyText"/>
      </w:pPr>
      <w:r>
        <w:t xml:space="preserve">Đây là lần đầu tiên Tô Minh và thế lực trấn giữ bốn chân giới lần đầu tiên ngay mặt đấu, bởi vì chân vệ Âm Thánh chân giới muốn bắt giữ Tô Minh nên không vừa ra tay đã giết ngay, nếu không thì hắn căn bản chẳng có một chút sức đánh lại, sẽ chôn cùng Thiên Bảo Tinh. Nhưng trải qua biến cố này rồi, lần sau thế lực trấn giữ bốn chân giới tìm ra Tô Minh sẽ chẳng có ý định bắt giữ nữa, trực tiếp dùng cách này giết gọn gàng.</w:t>
      </w:r>
    </w:p>
    <w:p>
      <w:pPr>
        <w:pStyle w:val="BodyText"/>
      </w:pPr>
      <w:r>
        <w:t xml:space="preserve">Thiên Bảo Tinh tan vỡ dấy lên trùng kích và tiếng nổ kéo dài đến mấy tháng, chấn kinh tất cả cường giả Tây Hoàn tinh vực, đặc biệt là trận chiến này trừ những thiên tu sớm bị Tô Minh chấn niếp rời đi ra cơ hồ toàn bộ huỷ diệt.</w:t>
      </w:r>
    </w:p>
    <w:p>
      <w:pPr>
        <w:pStyle w:val="BodyText"/>
      </w:pPr>
      <w:r>
        <w:t xml:space="preserve">Tất cả điều này trừ liên quan đến chân vệ ra, toàn bộ đầu mâu đều chỉ hướng một người, tên người này từ miệng những thiên tu sợ hãi mà rời đi truyền khắp Tây Hoàn.</w:t>
      </w:r>
    </w:p>
    <w:p>
      <w:pPr>
        <w:pStyle w:val="BodyText"/>
      </w:pPr>
      <w:r>
        <w:t xml:space="preserve">Mặc Tô!</w:t>
      </w:r>
    </w:p>
    <w:p>
      <w:pPr>
        <w:pStyle w:val="BodyText"/>
      </w:pPr>
      <w:r>
        <w:t xml:space="preserve">Kẻ bị truy nã, Mặc Tô!</w:t>
      </w:r>
    </w:p>
    <w:p>
      <w:pPr>
        <w:pStyle w:val="BodyText"/>
      </w:pPr>
      <w:r>
        <w:t xml:space="preserve">Sức của một người, diệt sát vô số cường giả, càng làm cho bốn chân giới ra tay hủy diệt một tinh cầu. Hành động hùng vĩ đó, chấn kinh tất cả mọi người khiến cái tên Mặc Tô có thể nói là danh chấn Tây Hoàn.</w:t>
      </w:r>
    </w:p>
    <w:p>
      <w:pPr>
        <w:pStyle w:val="BodyText"/>
      </w:pPr>
      <w:r>
        <w:t xml:space="preserve">Bất cứ ai muốn tiếp tục truy sát Tô Minh sẽ phải trước tiên suy nghĩ kịch biến Thiên Bảo Tinh, lo lắng thực lực bản thân, dần dần, hơn phân nửa bỏ đi ý định truy sát, vì đó không phải truy sát mà là chịu chết.</w:t>
      </w:r>
    </w:p>
    <w:p>
      <w:pPr>
        <w:pStyle w:val="BodyText"/>
      </w:pPr>
      <w:r>
        <w:t xml:space="preserve">Một chiến thành danh, điều này Tô Minh đã thực hiện được.</w:t>
      </w:r>
    </w:p>
    <w:p>
      <w:pPr>
        <w:pStyle w:val="BodyText"/>
      </w:pPr>
      <w:r>
        <w:t xml:space="preserve">Một chiến uy hiếp, điều này Tô Minh cũng dùng chết chóc hoàn thành!</w:t>
      </w:r>
    </w:p>
    <w:p>
      <w:pPr>
        <w:pStyle w:val="BodyText"/>
      </w:pPr>
      <w:r>
        <w:t xml:space="preserve">Cái tên Mặc Tô lan truyền trong Tây Hoàn tinh vực, trừ bản thân Tô Minh giết chóc, Thiên Bảo Tinh tan vỡ rung động ra còn có một nguyên nhân quan trọng.</w:t>
      </w:r>
    </w:p>
    <w:p>
      <w:pPr>
        <w:pStyle w:val="BodyText"/>
      </w:pPr>
      <w:r>
        <w:t xml:space="preserve">Ngày thứ mười sau khi Thiên Bảo Tinh tan vỡ, bốn chân giới lại tuyên bố truy nã hướng đến toàn Thần Nguyên Phế Địa, treo giải thưởng từ vài viên giới thạch chỉ khiến sơ kỳ vị giới hứng thú nâng lên, tuyên bố phần thưởng đủ khiến hơn phân nửa tu sĩ thế lực trấn giữ bốn chân giới điên cuồng!</w:t>
      </w:r>
    </w:p>
    <w:p>
      <w:pPr>
        <w:pStyle w:val="BodyText"/>
      </w:pPr>
      <w:r>
        <w:t xml:space="preserve">Một trăm viên giới thạch!</w:t>
      </w:r>
    </w:p>
    <w:p>
      <w:pPr>
        <w:pStyle w:val="BodyText"/>
      </w:pPr>
      <w:r>
        <w:t xml:space="preserve">Mặc kệ sống chết, một trăm viên giới thạch!</w:t>
      </w:r>
    </w:p>
    <w:p>
      <w:pPr>
        <w:pStyle w:val="BodyText"/>
      </w:pPr>
      <w:r>
        <w:t xml:space="preserve">Loại ban thưởng này không phải chưa từng xuất hiện, năm đó biến cố Hắc Mặc Tinh treo giải thưởng đại tu dị tộc chạy ra một trong các phần thưởng là hai ngàn giới thạch, nhưng nên biết rằng đại tu dị tộc có thể chạy ra phong ấn bản thân tuyệt đối không phải kẻ yếu, nên mới có phần thưởng rung động lòng người như vậy. Chỉ có giải thưởng cỡ đó mới làm những cường giả chân chính trong Thần Nguyên Phế Địa tạm thời đè nén mối hận bốn chân giới, bị sai sử.</w:t>
      </w:r>
    </w:p>
    <w:p>
      <w:pPr>
        <w:pStyle w:val="BodyText"/>
      </w:pPr>
      <w:r>
        <w:t xml:space="preserve">Mặc dù Tô Minh mạnh nhưng so với đại tu dị tộc thì chênh lệch như trời với đất, vậy nên phần thưởng một trăm đại tu dị tộc cũng khiến người tim đập nhanh.</w:t>
      </w:r>
    </w:p>
    <w:p>
      <w:pPr>
        <w:pStyle w:val="BodyText"/>
      </w:pPr>
      <w:r>
        <w:t xml:space="preserve">Phần thưởng tăng cao, trong Tây Hoàn tinh vực hễ kẻ nào có tu vi cảm thấy lấy được phần thưởng này thì đều đặt ánh mắt vào Mặc Tô. Bão tố truy tìm Mặc Tô diễn ra kịch liệt.</w:t>
      </w:r>
    </w:p>
    <w:p>
      <w:pPr>
        <w:pStyle w:val="BodyText"/>
      </w:pPr>
      <w:r>
        <w:t xml:space="preserve">Thiên Bảo Tinh tan vỡ một tháng sau, khu vực trung tâm Tây Hoàn tinh vực, trong trời sao mênh mông có một khe hở to lớn đột ngột xuất hiện. Trong khe hở chớp lóe tia sáng âm u, một người từ bên trong bước ra.</w:t>
      </w:r>
    </w:p>
    <w:p>
      <w:pPr>
        <w:pStyle w:val="BodyText"/>
      </w:pPr>
      <w:r>
        <w:t xml:space="preserve">Người này có mái tóc xám, mặc đồ đỏ, chính là Tô Minh. Hắn đi ra rồi thì hộc máu, máu tươi lập tức tan vỡ trong trời sao, biến thành huyết vụ khuếch tán, thậm chí bên trong máu lờ mờ thấy kiếm khí, chính vì kiếm khí đó mới khiến Tô Minh hộc ra máu vỡ tan thành sương.</w:t>
      </w:r>
    </w:p>
    <w:p>
      <w:pPr>
        <w:pStyle w:val="BodyText"/>
      </w:pPr>
      <w:r>
        <w:t xml:space="preserve">'Chín kiếm khí có thể hủy diệt một tu chân tinh, dù mình bị truyền tống ra ngoài trước khi chúng nó đến nhưng vẫn bị lan tới, ở tịch diệt hư vô hôn mê một tháng, thân thể cũng bị chấn thành trọng thương.’ Tô Minh mặt trắng bệch, cúi đầu nhìn ngực mình, giơ tay phải xé tinh thần thánh bào, chỗ ngực có vết bầm. Hình dạng vết bầm như là một thanh kiếm, vị trí mũi kiếm chính là trái tim Tô Minh.</w:t>
      </w:r>
    </w:p>
    <w:p>
      <w:pPr>
        <w:pStyle w:val="BodyText"/>
      </w:pPr>
      <w:r>
        <w:t xml:space="preserve">“Chỉ bị chấn mà có uy lực như vậy, hèn chi có thể hủy diệt Thiên Bảo Tinh. Bốn chân giới, các ngươi đã chủ động chọc Tô ta trước thì chuyện này Tô ta cùng các ngươi không chết không ngừng!” Tô Minh biểu tình âm trầm.</w:t>
      </w:r>
    </w:p>
    <w:p>
      <w:pPr>
        <w:pStyle w:val="BodyText"/>
      </w:pPr>
      <w:r>
        <w:t xml:space="preserve">Tính cách hắn rất cố chấp, bị buộc đến Thần Nguyên Phế Địa này luôn đè nén nỗi lòng, giờ bị truy sát, còn bị thương, sự điên cuồng bùng nổ, cả người tràn ngập sát khí. Hắn liếc mắt xung quanh, nhoáng người lên biến thành cầu vồng đi xa.</w:t>
      </w:r>
    </w:p>
    <w:p>
      <w:pPr>
        <w:pStyle w:val="Compact"/>
      </w:pPr>
      <w:r>
        <w:br w:type="textWrapping"/>
      </w:r>
      <w:r>
        <w:br w:type="textWrapping"/>
      </w:r>
    </w:p>
    <w:p>
      <w:pPr>
        <w:pStyle w:val="Heading2"/>
      </w:pPr>
      <w:bookmarkStart w:id="825" w:name="chương-thứ-tám-trăm-lẻ-ba-người-quen-cũ"/>
      <w:bookmarkEnd w:id="825"/>
      <w:r>
        <w:t xml:space="preserve">803. Chương Thứ Tám Trăm Lẻ Ba: Người Quen Cũ</w:t>
      </w:r>
    </w:p>
    <w:p>
      <w:pPr>
        <w:pStyle w:val="Compact"/>
      </w:pPr>
      <w:r>
        <w:br w:type="textWrapping"/>
      </w:r>
      <w:r>
        <w:br w:type="textWrapping"/>
      </w:r>
      <w:r>
        <w:t xml:space="preserve">Trời sao như biển, chẳng qua màu biển này là đen. Nó không có sóng cuộn biển gầm, không có bão tố khiến người sợ hãi nhưng mênh mông bàng bạc, vô biên vô hạn.</w:t>
      </w:r>
    </w:p>
    <w:p>
      <w:pPr>
        <w:pStyle w:val="BodyText"/>
      </w:pPr>
      <w:r>
        <w:t xml:space="preserve">Từng viên tu chân tinh đôi khi chớp lóe tia sáng rực rỡ, từ xa nhìn lại như sương biển, còn có vô tận bụi bặm hợp thành trời sao.</w:t>
      </w:r>
    </w:p>
    <w:p>
      <w:pPr>
        <w:pStyle w:val="BodyText"/>
      </w:pPr>
      <w:r>
        <w:t xml:space="preserve">Thần Nguyên Phế Địa, nói chính xác hơn nó do ba phần tổ thành, chỗ sâu nhất thần nguyên tinh hải, trung gian là tội nghiệt phế địa, cuối cùng phía ngoài cùng là trời sao do bốn chân giới trấn giữ. Nếu so sánh Thần Nguyên Phế Địa thành một hồ lô thì thần nguyên tinh hải chính là nửa phần dưới hồ lô, tội nghiệt phế địa là một nửa phần trên hồ lô, bốn chân giới trấn thủ là một nửa khác, cùng lúc đó khống chế trong ngoài tinh vực lối vào hò lô.</w:t>
      </w:r>
    </w:p>
    <w:p>
      <w:pPr>
        <w:pStyle w:val="BodyText"/>
      </w:pPr>
      <w:r>
        <w:t xml:space="preserve">Tây Hoàn Tô Minh ở chính là một phần tội nghiệt phế địa, thế lực trấn giữ bốn chân giới, có thể uy hiếp bao phủ bốn khu vực tội nghiệt phế địa, nhưng gồm cả Tây Hoàn bốn khu vực không phải đông tây nam bắc mà là tịnh liệt. Cùng lúc đó, bốn chân giới trấn thủ tinh vực, kết cấu bên trong cũng là như vậy, tới gần lối ra hồ lô là bản danh, phần gần với tội nghiệt phế địa tức là rải rác tịnh liệt bốn khu vực, đối ứng giám thị, bao phủ bốn khu vực gồm cả Tây Hoàn. Trong đó Âm Thánh chân giới khống chế giám thị chính là khu vực Tây Hoàn.</w:t>
      </w:r>
    </w:p>
    <w:p>
      <w:pPr>
        <w:pStyle w:val="BodyText"/>
      </w:pPr>
      <w:r>
        <w:t xml:space="preserve">Hắc Mặc Tinh bị nhiều tu sĩ truyền tai nhau nghe thực tế là một lằn ranh, một điểm giới hạn. Vị trí của họ ở chỗ hõm vào giữa trên và dưới. Đạp qua Hắc Mặc Tinh là tương đương bước vào đến thần nguyên tinh hải. Đối với thần nguyên tinh hải thì bốn chân giới rất hiếm khi tới gần, hơi kiêng dè, thậm chí có tin đồn bốn chân giới trấn thủ không phải tội nghiệt phế địa tu sĩ mà là trong thần nguyên tinh hải có lẽ đến bây giờ vẫn còn tồn tại...dị tộc!</w:t>
      </w:r>
    </w:p>
    <w:p>
      <w:pPr>
        <w:pStyle w:val="BodyText"/>
      </w:pPr>
      <w:r>
        <w:t xml:space="preserve">Khi Tô Minh ở trong khu vực Tây Hoàn tội nghiệt phế địa bị truy nã bỏ chạy thì chỗ tinh vực thần nguyên phế địa thuộc về bốn chân giới đang tiến hành luân phiên cách mấy trăm năm tiến hành một lần. Mỗi một lần luân phiên đều sẽ có một phần chân vệ như là lúc đầu đến, rời khỏi thần nguyên phế địa, quay về thực giới thuộc về họ. Tương tự, sẽ có người mới bốn chân giới bị đưa đến đây, trở thành chân vệ mới. Dù là rời đi hay đến thì những tu sĩ luân phiên này sẽ ở bản doanh bốn chân giới phát triển loại giao tiếp này. Người cũ rời đi, người mới ở trong bản doanh bị người các chân giới mang đi đến tinh vực chân giới phe họ cần trấn thủ.</w:t>
      </w:r>
    </w:p>
    <w:p>
      <w:pPr>
        <w:pStyle w:val="BodyText"/>
      </w:pPr>
      <w:r>
        <w:t xml:space="preserve">Âm Thánh chân vệ đến đón người mới quay về tinh vực trú đóng ở thần nguyên phế địa, là ba thanh cổ kiếm thanh đồng dài ba vạn trượng. Ba thanh cổ kiếm đang yên lặng bay trong trời sao, trong đó có hai thanh ở hai bên hộ tống, cổ kiếm chính giữa mới là trọng điểm. Bọn họ đang từ hướng bản doanh trở về chỗ trấn thủ trú đóng.</w:t>
      </w:r>
    </w:p>
    <w:p>
      <w:pPr>
        <w:pStyle w:val="BodyText"/>
      </w:pPr>
      <w:r>
        <w:t xml:space="preserve">Lần này Âm Thánh chân giới đưa tới gần trăm người, mỗi một người tu vi đều đạt đến cảnh giới chủ vị giới, chính giữa trên kiếm to vạn mét có trăm người khoanh chân tĩnh tọa, trước mặt họ đứng một người đàn ông trung niên mặc chiến giáp.</w:t>
      </w:r>
    </w:p>
    <w:p>
      <w:pPr>
        <w:pStyle w:val="BodyText"/>
      </w:pPr>
      <w:r>
        <w:t xml:space="preserve">Người đàn ông trung niên có mái tóc bạc, biểu tình uy nghiêm, ánh mắt quét trăm người, dừng lại ở ba người trọng điểm.</w:t>
      </w:r>
    </w:p>
    <w:p>
      <w:pPr>
        <w:pStyle w:val="BodyText"/>
      </w:pPr>
      <w:r>
        <w:t xml:space="preserve">Người thứ nhất bị gã chú ý là một ông lão tang thương, thân thể cực kỳ vạm vỡ. Lão ngồi đó cao hơn người khác nhiều, xung quanh thậm chí trống trải, trừ hai đồng bạn ra không ai dám tới gần lão. Khi người đàn ông trung niên mặc chiến giáp nhìn hướng lão thì lão ngẩng đầu lên, lạnh lùng nhìn lại.</w:t>
      </w:r>
    </w:p>
    <w:p>
      <w:pPr>
        <w:pStyle w:val="BodyText"/>
      </w:pPr>
      <w:r>
        <w:t xml:space="preserve">“ Sớm nghe nói nhiều năm trước lão tổ Âm Linh tộc quay về chân giới, được Âm Thánh đại nhân nể trọng, đích thân đem tinh vực từng thuộc về tộc này lấy lại từ tay các thế lực, cải tạo qua rồi trả về Âm Linh tộc. Thậm chí sử dụng báu vật chân giới rèn đúc thân thể cho người Âm Linh tộc, hồn của họ có thể ngưng tụ trong thân xác mới giống như sống lại, trở thành sinh linh gần chết.” Người đàn ông trung niên mặc chiến giáp mắt chợt lóe.</w:t>
      </w:r>
    </w:p>
    <w:p>
      <w:pPr>
        <w:pStyle w:val="BodyText"/>
      </w:pPr>
      <w:r>
        <w:t xml:space="preserve">“ Người có tu vi không tầm thường, không biết xưng hô như thế nào?” Người đàn ông trung niên nhìn ông lão, bỗng hỏi.</w:t>
      </w:r>
    </w:p>
    <w:p>
      <w:pPr>
        <w:pStyle w:val="BodyText"/>
      </w:pPr>
      <w:r>
        <w:t xml:space="preserve">“ Âm Linh tộc, Trắc Long Thân.” Ông lão lạnh nhạt đáp.</w:t>
      </w:r>
    </w:p>
    <w:p>
      <w:pPr>
        <w:pStyle w:val="BodyText"/>
      </w:pPr>
      <w:r>
        <w:t xml:space="preserve">“Trắc Long Thân, vậy hai người kế bên ngươi là?” Người đàn ông trung niên nheo mắt, nhìn hướng hai người bên cạnh ông lão.</w:t>
      </w:r>
    </w:p>
    <w:p>
      <w:pPr>
        <w:pStyle w:val="BodyText"/>
      </w:pPr>
      <w:r>
        <w:t xml:space="preserve">Trong hai người có một gã đàn ông vạm vỡ chỉ đứng sau ông lão, gã đàn ông biểu tình bình tĩnh nhưng mắt lóe tia sáng lạnh, dường như trong người ẩn chứa sát khí vô tận.</w:t>
      </w:r>
    </w:p>
    <w:p>
      <w:pPr>
        <w:pStyle w:val="BodyText"/>
      </w:pPr>
      <w:r>
        <w:t xml:space="preserve">Gã nhìn người đàn ông trung niên, nhếch môi cười.</w:t>
      </w:r>
    </w:p>
    <w:p>
      <w:pPr>
        <w:pStyle w:val="BodyText"/>
      </w:pPr>
      <w:r>
        <w:t xml:space="preserve">“ Âm Linh tộc, Ly Hỏa. “</w:t>
      </w:r>
    </w:p>
    <w:p>
      <w:pPr>
        <w:pStyle w:val="BodyText"/>
      </w:pPr>
      <w:r>
        <w:t xml:space="preserve">Người cuối cùng mặc áo đen rộng thùng thình, lộ ra làn da và khuôn mặt đều phủ hoa văn đen. Gã không có tóc, thậm chí mắt vô thần nhưng giấu trong đó sự hung tợn khiến người đàn ông trung niên nhìn thấy thì con ngươi co rút.</w:t>
      </w:r>
    </w:p>
    <w:p>
      <w:pPr>
        <w:pStyle w:val="BodyText"/>
      </w:pPr>
      <w:r>
        <w:t xml:space="preserve">“Cơ Vân Hải.” Người đàn ông áo đen khàn khàn nói, thanh âm cực kỳ chói tai, như xương cốt đang ma sát. Có tử khí đậm đặc vòng quanh trong ngoài người gã, nhìn thấy ghê rợn.</w:t>
      </w:r>
    </w:p>
    <w:p>
      <w:pPr>
        <w:pStyle w:val="BodyText"/>
      </w:pPr>
      <w:r>
        <w:t xml:space="preserve">“Tốt lắm, không ngờ lần này Âm Linh tộc đến ba người. Tộc ngươi biến mất trong chân giới đã rất lau, khi trở về chắc đây là lần đầu tiên tới thần nguyên phế địa. Âm Thánh chân giới ta giám thị cùng trấn thủ là Tây Hoàn tinh vực trong bốn khu vực tội nghiệt phế địa, khu vực này có một ít cường giả nhưng bọn họ không phải trọng điểm. Sứ mệnh chân chính của Âm Thánh chân giới, kẻ địch là thần nguyên tinh hải dị tộc! Phòng ngừa bọn họ lao ra, chấn nhiếp dị tộc.” Người đàn ông trung niên vung tay áo.</w:t>
      </w:r>
    </w:p>
    <w:p>
      <w:pPr>
        <w:pStyle w:val="BodyText"/>
      </w:pPr>
      <w:r>
        <w:t xml:space="preserve">Ba thanh cổ kiếm thanh đồng ở trong trời sao rít gào lao nhanh, họ dần đi xa, mơ hồ nghe giọng người đàn ông nói.</w:t>
      </w:r>
    </w:p>
    <w:p>
      <w:pPr>
        <w:pStyle w:val="BodyText"/>
      </w:pPr>
      <w:r>
        <w:t xml:space="preserve">“ Gần đây Tây Hoàn tinh vực xuất hiện một việc khá thú vị, một người tên Mặc Tô bị bốn chân giới chúng ta truy nã. Các ngươi mới trở thành chân vệ, nếu ai có thể tiêu diệt người này thì xem như lập công lớn. “</w:t>
      </w:r>
    </w:p>
    <w:p>
      <w:pPr>
        <w:pStyle w:val="BodyText"/>
      </w:pPr>
      <w:r>
        <w:t xml:space="preserve">Khi người Âm Thánh chân giới đi đến chỗ họ trú đóng thì một hướng khác, phạm vi thuộc thế lực Đạo Thần chân giới trấn giữ có hai con rồng to vạn mét ở trời sao lao nhanh. Bộ dạng hai con rồng hung tợn, toàn thân mỗi một miếng vảy đều có phù văn chớp lóe. Khi bay đi trên người nó có nhiều tu sĩ, trên mình một con rồng, một người đứng ở vuốt rồng. Người này trống khoảng hơn ba mươi tuổi, vẻ mặt lạnh lùng, người mặc tinh thần thánh bào, ngôi sao trên áo đang chậm rãi vận chuyển, sau lưng gã có nhiều tu sĩ biểu tình cung kính.</w:t>
      </w:r>
    </w:p>
    <w:p>
      <w:pPr>
        <w:pStyle w:val="BodyText"/>
      </w:pPr>
      <w:r>
        <w:t xml:space="preserve">“Thiếu chủ, nơi này chính là thần nguyên phế địa, đợi ra khỏi phạm vi thuộc thế lực Đạo Thần chân giới ta trấn giữ chính là tội nghiệt phế địa. Chỗ đó đầy rẫy người hung tàn, sẽ là chỗ rèn luyện tốt nhất cho thiếu chủ. “</w:t>
      </w:r>
    </w:p>
    <w:p>
      <w:pPr>
        <w:pStyle w:val="BodyText"/>
      </w:pPr>
      <w:r>
        <w:t xml:space="preserve">Thanh niên mặc tinh thần thánh bào lạnh nhạt gật đầu, ngoái đầu nhìn trên một con rồng khác ở không xa. Nơi đó có một thanh niên mặc áo trắng, biểu tình thản nhiên, cũng đứng trên vuốt rồng. Thanh niên mặt mày tuấn tú, có loại cô độc, như là lưỡi kiếm sắc bén sắp ra khỏi vỏ, khiến người trông thấy sẽ nhìn chăm chú. Dường như y có khí chất nào đó khiến y dù ở bất cứ đâu đều lập tức trở thành bắt mắt nhất. Trên người y không có tinh thần bào, nhưng từ y lộ ra khí thế bình tĩnh mà kiêu ngạo từ đáy lòng, đứng trên tất cả thân phận. Sau lưng y cũng có nhiều tu sĩ, những tu sĩ mặc quần áo khác nhau, hiển nhiên đến từ thế lực khác nhau.</w:t>
      </w:r>
    </w:p>
    <w:p>
      <w:pPr>
        <w:pStyle w:val="BodyText"/>
      </w:pPr>
      <w:r>
        <w:t xml:space="preserve">“ Diệp Vọng!” Thanh niên mặc tinh thần thánh bào mắt lóe tia sáng lạnh, lầm bầm.</w:t>
      </w:r>
    </w:p>
    <w:p>
      <w:pPr>
        <w:pStyle w:val="BodyText"/>
      </w:pPr>
      <w:r>
        <w:t xml:space="preserve">‘Người có tư chất mạnh nhất ngàn vạn năm nay của tiên tộc trong Đạo Thần chân giới, thậm chí khiến những lão quái Đạo Thần Tông chú trọng, gọi là trong số tu sĩ thế hệ này người có khả năng bước vào vị kiếp nhất. Còn được một trong ba vị thái thượng trưởng lão Đạo Thần Tông Hoành Vô Tử thu làm đệ tử truyền. Diệp Vọng, nếu ta có thể thu người làm phó thì thế lực của ta sẽ vượt qua người tộc khác, năm hàng đầu vấn đỉnh!’ Thanh niên mặc tinh thần thánh bào nheo mắt.</w:t>
      </w:r>
    </w:p>
    <w:p>
      <w:pPr>
        <w:pStyle w:val="BodyText"/>
      </w:pPr>
      <w:r>
        <w:t xml:space="preserve">Cùng lúc đó, trong phạm vi Minh Hoàng chân giới đóng giữ, có bốn quá giới minh long đang la nhanh, hơn trăm người nhắm mắt tĩnh tọa, không ai nói một lần. Bốn minh long nhìn giống nhau nhưng có một con biểu tình buồn bã, trên người có một xích sắt to xuyên thấu khóa nó lại, xem bộ dạng dường như nó không còn là cao quý minh long, mà thành gia súc. Ba minh long khác không giống nó, trên người không có sợi xích nào, đôi khi liếc minh long bị xích khóa lại, biểu tình đau thương.</w:t>
      </w:r>
    </w:p>
    <w:p>
      <w:pPr>
        <w:pStyle w:val="BodyText"/>
      </w:pPr>
      <w:r>
        <w:t xml:space="preserve">Minh long bị khóa trong đôi mắt ảm đạm có hồi ức, như nhớ lại dĩ vãng, nhớ lại từng có một thiếu nữ vui vẻ cười, nhớ lại mọi chuyện trong ký ức.</w:t>
      </w:r>
    </w:p>
    <w:p>
      <w:pPr>
        <w:pStyle w:val="BodyText"/>
      </w:pPr>
      <w:r>
        <w:t xml:space="preserve">“Mệnh lệnh của minh chủ, minh long này phạm trọng tội, phế đi lực quá giới của nó, đưa vào Thần Nguyên Phế Địa, từ nay không thuộc về Minh Hoàng chân giới, sống chết dựa vào tạo hóa của nó!” Thanh âm lạnh lùng vang vọng xung quanh, minh long bị khóa đôi mắt càng lúc càng u tối.</w:t>
      </w:r>
    </w:p>
    <w:p>
      <w:pPr>
        <w:pStyle w:val="BodyText"/>
      </w:pPr>
      <w:r>
        <w:t xml:space="preserve">Thanh âm kia khuếch tán, một tiếng nổ vang, trước mặt minh long bị khóa xuất hiện một vòng xoáy to lớn. Vòng xoáy như cái mồm đầy nanh nuốt con minh long biến mất.</w:t>
      </w:r>
    </w:p>
    <w:p>
      <w:pPr>
        <w:pStyle w:val="BodyText"/>
      </w:pPr>
      <w:r>
        <w:t xml:space="preserve">Ba con minh long biểu tình càng đau thương, nhìn đồng bạn biến mất, truyền ra tiếng rít bi ai. Chúng nó biết cả đời này sẽ không còn thấy đồng bạn nữa, đối phương trở thành sỉ nhục minh long tộc chúng nó, lưng đeo tuyệt vọng, vĩnh hằng trầm luân tại chỗ này. Chờ đợi nó chỉ có hai kết cuộc, hoặc là lạc lối, hoặc là chết.</w:t>
      </w:r>
    </w:p>
    <w:p>
      <w:pPr>
        <w:pStyle w:val="BodyText"/>
      </w:pPr>
      <w:r>
        <w:t xml:space="preserve">Nếu Tô Minh có ở đây nhìn con minh long này thì hắn sẽ nhận ra ngay, nó là minh long ở bên cạnh Vũ Huyên, cũng là con chó vàng được hạc trọc lông sùng bái.</w:t>
      </w:r>
    </w:p>
    <w:p>
      <w:pPr>
        <w:pStyle w:val="BodyText"/>
      </w:pPr>
      <w:r>
        <w:t xml:space="preserve">Có lẽ trong trời đất thật sự có vận mệnh trêu đù chúng sinh, có lẽ mỗi một sinh mệnh có sợi dây vô hình dẫn dắt, khiến trong Thần Nguyên Phế Địa xuất hiện Diệp Vọng, minh long, Trắc Long Thân, Ly Hỏa, còn có...năm đó Tô Minh tìm không thấy con rối phân thân bị Chúc Cửu Giới cổ kiếm thanh đồng mang đi, Cơ Vân Hải.</w:t>
      </w:r>
    </w:p>
    <w:p>
      <w:pPr>
        <w:pStyle w:val="Compact"/>
      </w:pPr>
      <w:r>
        <w:br w:type="textWrapping"/>
      </w:r>
      <w:r>
        <w:br w:type="textWrapping"/>
      </w:r>
    </w:p>
    <w:p>
      <w:pPr>
        <w:pStyle w:val="Heading2"/>
      </w:pPr>
      <w:bookmarkStart w:id="826" w:name="chương-thứ-tám-trăm-lẻ-bốn-tỏa-thần-đại-trận"/>
      <w:bookmarkEnd w:id="826"/>
      <w:r>
        <w:t xml:space="preserve">804. Chương Thứ Tám Trăm Lẻ Bốn: Tỏa Thần Đại Trận</w:t>
      </w:r>
    </w:p>
    <w:p>
      <w:pPr>
        <w:pStyle w:val="Compact"/>
      </w:pPr>
      <w:r>
        <w:br w:type="textWrapping"/>
      </w:r>
      <w:r>
        <w:br w:type="textWrapping"/>
      </w:r>
      <w:r>
        <w:t xml:space="preserve">Thần nguyên phế địa.</w:t>
      </w:r>
    </w:p>
    <w:p>
      <w:pPr>
        <w:pStyle w:val="BodyText"/>
      </w:pPr>
      <w:r>
        <w:t xml:space="preserve">Tội nghiệt tinh không.</w:t>
      </w:r>
    </w:p>
    <w:p>
      <w:pPr>
        <w:pStyle w:val="BodyText"/>
      </w:pPr>
      <w:r>
        <w:t xml:space="preserve">Một tu chân tinh bị vứt đi, nói chính xác hơn thì đây không phải tu chân tinh hoàn chỉnh mà không biết nó đã tan vỡ bao nhiêu năm trước, biến thành mảnh vụn. Có lẽ là vạn năm trước, có lẽ là càng xa xưa hơn khi bốn chân giới chiến tranh với chân giới thứ năm thì tinh cầu tan vỡ, hình thành mảnh vụn này. Nó lớn hơn thiên thạch bình thường, có lẽ lại qua một thời gina thì nó sẽ phân giải trong trời sau, trở thành một phần thiên thạch cô độc phiêu bạt trong trời sao.</w:t>
      </w:r>
    </w:p>
    <w:p>
      <w:pPr>
        <w:pStyle w:val="BodyText"/>
      </w:pPr>
      <w:r>
        <w:t xml:space="preserve">Nhưng giờ phút này, nó vẫn không phải.</w:t>
      </w:r>
    </w:p>
    <w:p>
      <w:pPr>
        <w:pStyle w:val="BodyText"/>
      </w:pPr>
      <w:r>
        <w:t xml:space="preserve">Tô Minh ngồi xếp bằng trên mảnh vỡ tinh cầu không biết từ bao nhiêu năm, chỗ này không có dấu vết sinh mệnh, không có bất cứ tu sĩ, như là một thế giới tàn phá, vạn vật tịch diệt.</w:t>
      </w:r>
    </w:p>
    <w:p>
      <w:pPr>
        <w:pStyle w:val="BodyText"/>
      </w:pPr>
      <w:r>
        <w:t xml:space="preserve">Tô Minh tĩnh tọa ở đây đã ba ngày.</w:t>
      </w:r>
    </w:p>
    <w:p>
      <w:pPr>
        <w:pStyle w:val="BodyText"/>
      </w:pPr>
      <w:r>
        <w:t xml:space="preserve">Hắn biết thời gian quý giá, biết truy sát đến từ bốn chân giới, tu sĩ trong phế địa tham lam, hắn tùy thời sẽ bị phát hiện, cho nên mỗi lần chữa thương tối đa chỉ ba ngày lập tức đổi vị trí khác.</w:t>
      </w:r>
    </w:p>
    <w:p>
      <w:pPr>
        <w:pStyle w:val="BodyText"/>
      </w:pPr>
      <w:r>
        <w:t xml:space="preserve">Lát sau Tô Minh mở mắt ra, trong mắt có sự mệt mỏi. Hắn cúi đầu mở quần áo, nhìn kiếm ấn ở ngực mình nhạt một chút, im lặng thu lại tầm mắt, ngẩng đầu nhìn bầu trời.</w:t>
      </w:r>
    </w:p>
    <w:p>
      <w:pPr>
        <w:pStyle w:val="BodyText"/>
      </w:pPr>
      <w:r>
        <w:t xml:space="preserve">“Một trăm giới thạch ư.” Tô Minh cười nhạt, trước mặt hắn có hai cái xác, đều là khô như bộ xương.</w:t>
      </w:r>
    </w:p>
    <w:p>
      <w:pPr>
        <w:pStyle w:val="BodyText"/>
      </w:pPr>
      <w:r>
        <w:t xml:space="preserve">Đó là Tô Minh đến đây ba ngày trước gặp hai tu sĩ, vốn định rời đi trốn tránh nhưng bị hai tu sĩ phát hiện thân phận, vì để có được giải thưởng mà một người đến dây dưa, người khi nhanh chóng lùi lại định cầu viện.</w:t>
      </w:r>
    </w:p>
    <w:p>
      <w:pPr>
        <w:pStyle w:val="BodyText"/>
      </w:pPr>
      <w:r>
        <w:t xml:space="preserve">Tô Minh đứng dậy, giơ lên tay phải vung trước mặt, lập tức hai cái xác biến thành tro bụi tan biến. Tô Minh đạp bước hướng bầu trời, thân thể ở giữa không trung ánh sáng đỏ chớp lóe, từng sợi tơ đỏ lượn lờ quanh thân hình thành quan tài đỏ, vèo một tiếng lao hướng trời sao.</w:t>
      </w:r>
    </w:p>
    <w:p>
      <w:pPr>
        <w:pStyle w:val="BodyText"/>
      </w:pPr>
      <w:r>
        <w:t xml:space="preserve">Cơ hồ Tô Minh mới rời khỏi mảnh vỡ tàn phá bay vào trời sao thì trong quan tài đôi mắt Tô Minh chợt lóe.</w:t>
      </w:r>
    </w:p>
    <w:p>
      <w:pPr>
        <w:pStyle w:val="BodyText"/>
      </w:pPr>
      <w:r>
        <w:t xml:space="preserve">“Lần này là năm ngày.” Tô Minh cảm giác năm ngày trước rời khỏi một khối thiên thạch để lại hơi thở đã biến mất, đại biểu cho thiên thạch bị hủy diệt, cũng đại biểu có người truy tìm đến.</w:t>
      </w:r>
    </w:p>
    <w:p>
      <w:pPr>
        <w:pStyle w:val="BodyText"/>
      </w:pPr>
      <w:r>
        <w:t xml:space="preserve">“Có điều không đúng, dĩ vãng mấy lần trước đều phải bảy ngày mới phát hiện hơi thở ta để lại.” Tô Minh nhíu mày.</w:t>
      </w:r>
    </w:p>
    <w:p>
      <w:pPr>
        <w:pStyle w:val="BodyText"/>
      </w:pPr>
      <w:r>
        <w:t xml:space="preserve">“ Xích Hỏa Hầu, ngươi thi triển bí thuật trên người ta còn không?” Trong lòng Tô Minh đặt câu hỏi.</w:t>
      </w:r>
    </w:p>
    <w:p>
      <w:pPr>
        <w:pStyle w:val="BodyText"/>
      </w:pPr>
      <w:r>
        <w:t xml:space="preserve">“ Vẫn còn, thuật này chỉ cần đối phương không ở gần thì khó thể lập tức phát hiện ngươi ở đâu. Hơi thở của ngươi ngừng lại bảy ngày, nói lên họ phát hiện vị trí của ngươi, nhìn thấy ngươi là bảy ngày trước. Loại bí thuật này cùng loại xoay chuyển thời không, đổi làm người khác xem như là ta giúp thi triển thì cũng không có nhiều hiệu quả, nhưng ngươi tộc nhân Tố Minh, thiên phú vốn là thời không nên mới có uy lực như vậy.” Xích Hỏa Hầu bình tĩnh nói.</w:t>
      </w:r>
    </w:p>
    <w:p>
      <w:pPr>
        <w:pStyle w:val="BodyText"/>
      </w:pPr>
      <w:r>
        <w:t xml:space="preserve">Tô Minh im lặng, suy tư về việc này, quan tài đỏ xé gió trong trời sao, chớp mắt không còn bóng dáng.</w:t>
      </w:r>
    </w:p>
    <w:p>
      <w:pPr>
        <w:pStyle w:val="BodyText"/>
      </w:pPr>
      <w:r>
        <w:t xml:space="preserve">Ba ngày sau, quan tài lao nhanh trên trời sao chợt khựng lại, Tô Minh ở bên trong mắt lóe tia sáng lạnh.</w:t>
      </w:r>
    </w:p>
    <w:p>
      <w:pPr>
        <w:pStyle w:val="BodyText"/>
      </w:pPr>
      <w:r>
        <w:t xml:space="preserve">“ Quả nhiên không thích hợp, ta để lại hơi thở ở một khối tàn phá cũng biến mất, mới qua ba ngày.” Tô Minh biểu tình âm trầm.</w:t>
      </w:r>
    </w:p>
    <w:p>
      <w:pPr>
        <w:pStyle w:val="BodyText"/>
      </w:pPr>
      <w:r>
        <w:t xml:space="preserve">Quan tài lập tức hòa tan, hắn bước ra khỏi quan tài, đứng trên không trung. Tô Minh nhìn chỗ hòn đá tan vỡ ba ngày trước, mắt chớp lóe.</w:t>
      </w:r>
    </w:p>
    <w:p>
      <w:pPr>
        <w:pStyle w:val="BodyText"/>
      </w:pPr>
      <w:r>
        <w:t xml:space="preserve">“Chắc là họ trừ nhận huyết châu ra còn có cách khác tỏa định ta. Lúc trước bí thuật thành công chứng minh họ chưa phát triển kiểu tỏa định này, bây giờ thời gian nhanh chóng kéo gần, e rằng không lâu sau họ có thể tránh đi bảy ngày thời không xoay chuyển, lập tức tỏa định ta.” Mắt Tô Minh lóe tia sáng lạnh, hắn biết nếu mình ở trạng thái bị tỏa định thì sẽ vĩnh viễn bị truy sát.</w:t>
      </w:r>
    </w:p>
    <w:p>
      <w:pPr>
        <w:pStyle w:val="BodyText"/>
      </w:pPr>
      <w:r>
        <w:t xml:space="preserve">“Ta vẫn lấy làm kỳ, bí thuật không có mất đi hiệu lực, dựa theo đạo lý thì sẽ không có gì sai lầm, nhưng tại sao họ có thể rút ngắn xoay chuyển thời không thời gian?” Thắc mắc của Xích Hỏa Hầu vang vọng bên tai Tô Minh.</w:t>
      </w:r>
    </w:p>
    <w:p>
      <w:pPr>
        <w:pStyle w:val="BodyText"/>
      </w:pPr>
      <w:r>
        <w:t xml:space="preserve">“Chỗ này cách Hắc Mặc Tinh còn có bao xa?” Tô Minh im lặng không lâu sau từ từ nói.</w:t>
      </w:r>
    </w:p>
    <w:p>
      <w:pPr>
        <w:pStyle w:val="BodyText"/>
      </w:pPr>
      <w:r>
        <w:t xml:space="preserve">Trên đường hắn trừ trị thương ra thì là chạy trốn, mục tiêu chính là đi Hắc Mặc Tinh. Chỉ có từ đó rời đi, bước vào thần nguyên tinh hải mới có thể thoát khỏi bốn chân giới phủ trùm, không còn bị truy sát, truy nã không ngừng nữa.</w:t>
      </w:r>
    </w:p>
    <w:p>
      <w:pPr>
        <w:pStyle w:val="BodyText"/>
      </w:pPr>
      <w:r>
        <w:t xml:space="preserve">“Ta còn có thể giúp ngươi na di hai lần, nhưng cũng chỉ có hai lần. Phải chờ trăm năm sau ta mới lại ngưng tụ ra tu vi giúp ngươi na di lần nữa. Nhưng cho dù sử dụng thì cũng có hạn độ, khó mà thời gian ngắn đuổi tới Hắc Mặc Tinh, dựa theo ta tính toán, sau hai lần na di thì ngươi cần bảy mươi năm bay đi mới tới được.” Xích Hỏa Hầu trầm giọng nói.</w:t>
      </w:r>
    </w:p>
    <w:p>
      <w:pPr>
        <w:pStyle w:val="BodyText"/>
      </w:pPr>
      <w:r>
        <w:t xml:space="preserve">Tô Minh nhíu mày, ánh mắt chậm rãi quét xung quanh.</w:t>
      </w:r>
    </w:p>
    <w:p>
      <w:pPr>
        <w:pStyle w:val="BodyText"/>
      </w:pPr>
      <w:r>
        <w:t xml:space="preserve">“ Nhất định phải tìm ra họ trừ huyết châu còn có thủ đoạn gì tỏa định ta. “</w:t>
      </w:r>
    </w:p>
    <w:p>
      <w:pPr>
        <w:pStyle w:val="BodyText"/>
      </w:pPr>
      <w:r>
        <w:t xml:space="preserve">.......</w:t>
      </w:r>
    </w:p>
    <w:p>
      <w:pPr>
        <w:pStyle w:val="BodyText"/>
      </w:pPr>
      <w:r>
        <w:t xml:space="preserve">Bây giờ trong trời sao cách chỗ Tô Minh một khoảng, có chín cổ kiếm thanh đồng đang lao nhanh đi. Mũi chín cổ kiếm ảnh chiếu một ảo ảnh. ảnh chiếu có một hình tròn màu đỏ, trông như là một trận pháp, nếu phóng đại nó vô số lần thì có thể thấy rõ đường nét trận pháp hình tròn do vô số phù văn chi chít tổ thành.Trận pháp hình tròn mỗi bảy giây sẽ lóe một lần, bên trên có nhiều điểm trắng, những điểm trắng hoặc rải rác, hoặc ngưng tụ ở mỗi vị trí trận pháp. Trừ điểm trắng ra còn có một điểm đỏ rực rất bắt mắt, điểm sáng mới nãy còn nhanh chóng di chuyển nhưng hôm nay đã ngừng lại.</w:t>
      </w:r>
    </w:p>
    <w:p>
      <w:pPr>
        <w:pStyle w:val="BodyText"/>
      </w:pPr>
      <w:r>
        <w:t xml:space="preserve">“Hừ, vì diệt sát người này, bốn chân giới cộng đồng quyết định mở ra tỏa thần đại trận, bất cứ người nào ở trong trận pháp đều không có chỗ che giấu. “</w:t>
      </w:r>
    </w:p>
    <w:p>
      <w:pPr>
        <w:pStyle w:val="BodyText"/>
      </w:pPr>
      <w:r>
        <w:t xml:space="preserve">“ Nhưng Mặc Tô này cũng lợi hại thật, lại am hiểu xoay chuyển thời không trận pháp, khiến chúng ta truy sát mấy tháng cứ đi trễ bảy ngày, nếu như không có mở ra tỏa thần đại trận thì sẽ hơi khó khăn đấy. “</w:t>
      </w:r>
    </w:p>
    <w:p>
      <w:pPr>
        <w:pStyle w:val="BodyText"/>
      </w:pPr>
      <w:r>
        <w:t xml:space="preserve">Trên chín kiếm to đứng rất nhiều chân vệ, ánh mắt cùng nhìn hướng điểm đỏ ảnh chiếu.</w:t>
      </w:r>
    </w:p>
    <w:p>
      <w:pPr>
        <w:pStyle w:val="BodyText"/>
      </w:pPr>
      <w:r>
        <w:t xml:space="preserve">“Lại thêm một ngày là có thể phá đi xoay chuyển thời không, lúc đó Mặc Tô không còn chỗ che giấu, xem phương hướng chắc là hắn đi Hắc Mặc Tinh. Nhưng Hắc Mặc Tinh cách chỗ này cực kỳ xa, còn hai trăm năm, hắn sẽ không sống đến lúc đó. “</w:t>
      </w:r>
    </w:p>
    <w:p>
      <w:pPr>
        <w:pStyle w:val="BodyText"/>
      </w:pPr>
      <w:r>
        <w:t xml:space="preserve">Khi những chân vệ nói chuyện thì chín cổ kiếm thanh đồng rạch phá hư vô nhanh chóng vọt ra xa.</w:t>
      </w:r>
    </w:p>
    <w:p>
      <w:pPr>
        <w:pStyle w:val="BodyText"/>
      </w:pPr>
      <w:r>
        <w:t xml:space="preserve">......</w:t>
      </w:r>
    </w:p>
    <w:p>
      <w:pPr>
        <w:pStyle w:val="BodyText"/>
      </w:pPr>
      <w:r>
        <w:t xml:space="preserve">“ Rốt cuộc dùng thủ đoạn gì!? “</w:t>
      </w:r>
    </w:p>
    <w:p>
      <w:pPr>
        <w:pStyle w:val="BodyText"/>
      </w:pPr>
      <w:r>
        <w:t xml:space="preserve">Quan tài đỏ lao nhanh trong trời sao, Tô Minh khoanh chân ngồi trên nắp, biểu tình âm trầm, suy nghĩ rất nhiều, phân tích như kéo tơ.</w:t>
      </w:r>
    </w:p>
    <w:p>
      <w:pPr>
        <w:pStyle w:val="BodyText"/>
      </w:pPr>
      <w:r>
        <w:t xml:space="preserve">“ Đáng tiếc khi ta bị phong ấn mất đi ý thức chiến tranh chỉ là gần đến cuối, ta không biết mấy năm nay bốn chân giới sắp đặt cái gì tại đây. Coi như ta hấp thu ký ức của Kinh Nam Tử cũng chỉ hiểu đại khí không biết cụ thể, dù sao thân phận của gã không thể biết cơ mật trung tam.” Xích Hỏa Hầu đang suy tư vấn đề này, một lát sau thở dài.</w:t>
      </w:r>
    </w:p>
    <w:p>
      <w:pPr>
        <w:pStyle w:val="BodyText"/>
      </w:pPr>
      <w:r>
        <w:t xml:space="preserve">“Thôi, để lại một lần na di, chờ ngươi tới gần Hắc Mặc Tinh thì thi triển. Dù sao nếu họ đoán được nơi ngươi đi thì chắc chắn sẽ phong tỏa nó, cần ta dùng thuấn di trực tiếp mang ngươi xuyên thấu bước vào Hắc Mặc Tinh. Trừ để lại một lần tu vi na di ra còn có một cơ hội na di, ta có thể khiến ngươi tạm thời thoát khỏi truy sát.” Xích Hỏa Hầu trầm giọng nói.</w:t>
      </w:r>
    </w:p>
    <w:p>
      <w:pPr>
        <w:pStyle w:val="BodyText"/>
      </w:pPr>
      <w:r>
        <w:t xml:space="preserve">“ Vô dụng, dù na di xa chút, nếu không tìm ra cách họ trừ huyết châu ra làm sao tỏa định ta thì dù tranh thủ một ít thời gian, sớm muộn cũng gì sẽ bị đuổi theo.” Tô Minh lắc đầu, thời gian chậm rãi trôi qua, nguy hiểm trồi lên đầu hắn.</w:t>
      </w:r>
    </w:p>
    <w:p>
      <w:pPr>
        <w:pStyle w:val="BodyText"/>
      </w:pPr>
      <w:r>
        <w:t xml:space="preserve">Nếu cứ tiếp tục như vậy, Tô Minh khẳng định trong vòng mấy ngày này sẽ đối mặt lần truy sát phạm vi lớn nữa.nghĩ đến kiếm khí hủy diệt Thiên Bảo Tinh, con ngươi Tô Minh co rút, loại lực lượng đó không phải hắn có thể chống cự được, ngay mặt cho một kích thì dù thân thể hắn mạnh mẽ cũng sẽ hình thần đều diệt.</w:t>
      </w:r>
    </w:p>
    <w:p>
      <w:pPr>
        <w:pStyle w:val="BodyText"/>
      </w:pPr>
      <w:r>
        <w:t xml:space="preserve">“ Rốt cuộc là cái gì...” Tô Minh thì thào, ngẩng đầu nhìn trời sao vô tận, mỗi lần nhìn thì hắn có cảm giác mênh mang vô tận, hắn vô cùng nhỏ bé.</w:t>
      </w:r>
    </w:p>
    <w:p>
      <w:pPr>
        <w:pStyle w:val="BodyText"/>
      </w:pPr>
      <w:r>
        <w:t xml:space="preserve">Thật lâu sau Tô Minh thầm than, định cúi đầu thì bỗng nhiên người rung lên, đứng bật dậy, nhìn chằm chằm bên trên.</w:t>
      </w:r>
    </w:p>
    <w:p>
      <w:pPr>
        <w:pStyle w:val="BodyText"/>
      </w:pPr>
      <w:r>
        <w:t xml:space="preserve">“Có phải là có một con mắt ở trong trời sao nhìn chằm chằm khu vực này, như là giám thị vậy, bất cứ ai đều không thể thoát khỏi ánh mắt của nó.” Tô Minh thì thào.</w:t>
      </w:r>
    </w:p>
    <w:p>
      <w:pPr>
        <w:pStyle w:val="BodyText"/>
      </w:pPr>
      <w:r>
        <w:t xml:space="preserve">“ A? Có ánh mắt này không thì ta không biết, nhưng ngươi nhắc đến thì ta nghĩ ra có một ít khổng lồ trận pháp có thể phủ lên một góc trời sao, có thể làm được như ngươi đã nói hễ là sinh mệnh trong trận pháp này đều sẽ bị nhìn chăm chú. “</w:t>
      </w:r>
    </w:p>
    <w:p>
      <w:pPr>
        <w:pStyle w:val="BodyText"/>
      </w:pPr>
      <w:r>
        <w:t xml:space="preserve">Bên cạnh Tô Minh biến ảo ra thân hình Xích Hỏa Hầu, biểu tình nghiêm túc ngẩng đầu nhìn lên trời.</w:t>
      </w:r>
    </w:p>
    <w:p>
      <w:pPr>
        <w:pStyle w:val="BodyText"/>
      </w:pPr>
      <w:r>
        <w:t xml:space="preserve">“Ta nhớ ra rồi, lúc trước Kinh Nam Tử từng thi triển một thủ đoạn phong ấn, khi đó khí thế hùng hồn, ta thậm chí có thể cảm giác có một lực lượng từ trời sao giáng xuống dựa theo suy nghĩ của Kinh Nam Tử phong ấn.” Tô Minh mắt lóe tia sáng.</w:t>
      </w:r>
    </w:p>
    <w:p>
      <w:pPr>
        <w:pStyle w:val="BodyText"/>
      </w:pPr>
      <w:r>
        <w:t xml:space="preserve">“Trận pháp này là trận pháp cực kỳ khổng lồ tồn tại trong trời sao. Trận pháp này giám thị một góc trời sao, có thể thấy bất cứ việc gì xảy ra trong đó.” Xích Hỏa Hầu tinh thần chấn động, lập tức nói.</w:t>
      </w:r>
    </w:p>
    <w:p>
      <w:pPr>
        <w:pStyle w:val="BodyText"/>
      </w:pPr>
      <w:r>
        <w:t xml:space="preserve">“ Như vậy thì chắc chắn là vì trận pháp này, chỉ có thủ đoạn như thế mới có thể tránh đi lực lượng xoay chuyển tinh không, tránh đi sương mù bảy ngày. Bởi vì trận pháp này có thể chớp mắt tìm đến ta, khoảnh khắc tỏa định.” Tô Minh nhìn chằm chằm trời sao, mắt dần lộ ra điên cuồng.</w:t>
      </w:r>
    </w:p>
    <w:p>
      <w:pPr>
        <w:pStyle w:val="BodyText"/>
      </w:pPr>
      <w:r>
        <w:t xml:space="preserve">“Trọc lông!” Tô Minh vung tay áo.</w:t>
      </w:r>
    </w:p>
    <w:p>
      <w:pPr>
        <w:pStyle w:val="BodyText"/>
      </w:pPr>
      <w:r>
        <w:t xml:space="preserve">Hạc trọc lông bay ra khỏi túi trữ vật ở bên cạnh hắn biến thân hình, hung tợn trừng Xích Hỏa Hầu. nó không dám chọc Tô Minh nhưng sâu trong lòng cảm thấy có thể khi dễ người đàn ông đầu trọc này.</w:t>
      </w:r>
    </w:p>
    <w:p>
      <w:pPr>
        <w:pStyle w:val="BodyText"/>
      </w:pPr>
      <w:r>
        <w:t xml:space="preserve">“ Ngươi có thể phá trận pháp theo dõi trời sao một phương không?” Tô Minh nhìn hạc trọc lông, nói ngay.</w:t>
      </w:r>
    </w:p>
    <w:p>
      <w:pPr>
        <w:pStyle w:val="BodyText"/>
      </w:pPr>
      <w:r>
        <w:t xml:space="preserve">Hạc trọc lông ngẩn ra, nhìn xung quanh lại ngẩng đầu nhìn trời sao, dứt khoát lắc đầu.</w:t>
      </w:r>
    </w:p>
    <w:p>
      <w:pPr>
        <w:pStyle w:val="BodyText"/>
      </w:pPr>
      <w:r>
        <w:t xml:space="preserve">“Không được, không được đâu, trận này... “</w:t>
      </w:r>
    </w:p>
    <w:p>
      <w:pPr>
        <w:pStyle w:val="BodyText"/>
      </w:pPr>
      <w:r>
        <w:t xml:space="preserve">Nó chưa nói xong Tô Minh đã ném ra một cái túi, hạc trọc lông chụp lấy mở ra nhìn, đôi mắt sáng rỡ.</w:t>
      </w:r>
    </w:p>
    <w:p>
      <w:pPr>
        <w:pStyle w:val="BodyText"/>
      </w:pPr>
      <w:r>
        <w:t xml:space="preserve">“Phá trận này những thứ đó cho ngươi hết.” Tô Minh chém đinh chặt sắt nói.</w:t>
      </w:r>
    </w:p>
    <w:p>
      <w:pPr>
        <w:pStyle w:val="BodyText"/>
      </w:pPr>
      <w:r>
        <w:t xml:space="preserve">“ Được được, Hạc bà nội nó, lão tử liều mạng cũng phải phá nó, liều!” Người hạc trọc lông run lên, kích động hét.</w:t>
      </w:r>
    </w:p>
    <w:p>
      <w:pPr>
        <w:pStyle w:val="Compact"/>
      </w:pPr>
      <w:r>
        <w:br w:type="textWrapping"/>
      </w:r>
      <w:r>
        <w:br w:type="textWrapping"/>
      </w:r>
    </w:p>
    <w:p>
      <w:pPr>
        <w:pStyle w:val="Heading2"/>
      </w:pPr>
      <w:bookmarkStart w:id="827" w:name="chương-thứ-tám-trăm-lẻ-lăm-phá-trận"/>
      <w:bookmarkEnd w:id="827"/>
      <w:r>
        <w:t xml:space="preserve">805. Chương Thứ Tám Trăm Lẻ Lăm: Phá Trận</w:t>
      </w:r>
    </w:p>
    <w:p>
      <w:pPr>
        <w:pStyle w:val="Compact"/>
      </w:pPr>
      <w:r>
        <w:br w:type="textWrapping"/>
      </w:r>
      <w:r>
        <w:br w:type="textWrapping"/>
      </w:r>
      <w:r>
        <w:t xml:space="preserve">Hạc trọc lông vừa kích động hét chói tai vừa bắt chặt cái túi, bên trong có nhiều tinh thạch mà đa số không phải tàn thứ, là thạch tệ có phẩm chất khá cao Tô Minh đạt được từ đất Âm Tử. Những thứ sáng lấp lánh này đối với hạc trọc lông là sinh mạng của nó, thậm chí còn quan trọng hơn cả mạng sống, là căn nguyên khiến nó phấn đấu, điên cuồng.</w:t>
      </w:r>
    </w:p>
    <w:p>
      <w:pPr>
        <w:pStyle w:val="BodyText"/>
      </w:pPr>
      <w:r>
        <w:t xml:space="preserve">Đặc biệt là Tô Minh lấy nguyên cái túi trữ vật quăng cho hạc trọc lông, khiến nỗi lòng kích động của nó tăng vọt.</w:t>
      </w:r>
    </w:p>
    <w:p>
      <w:pPr>
        <w:pStyle w:val="BodyText"/>
      </w:pPr>
      <w:r>
        <w:t xml:space="preserve">“Liều, liều, liều!” Hạc trọc lông mắt đỏ hồng, gầm lên.</w:t>
      </w:r>
    </w:p>
    <w:p>
      <w:pPr>
        <w:pStyle w:val="BodyText"/>
      </w:pPr>
      <w:r>
        <w:t xml:space="preserve">‘Hạc gia gia nó, lão tử liều vì những tinh thạch này, cái gọi là thú vì ăn mà chết, hạc vì tài vong. Tô tiểu tử chưa từng rộng rãi như vậy, hắn...hắn đúng là còn keo hơn cả ta, bây giờ chịu bung tiền thì ta tuyệt đối không thể bỏ qua!’</w:t>
      </w:r>
    </w:p>
    <w:p>
      <w:pPr>
        <w:pStyle w:val="BodyText"/>
      </w:pPr>
      <w:r>
        <w:t xml:space="preserve">Hạc trọc lông hét lớn một tiếng, nhảy người lên lao hướng trời cao.</w:t>
      </w:r>
    </w:p>
    <w:p>
      <w:pPr>
        <w:pStyle w:val="BodyText"/>
      </w:pPr>
      <w:r>
        <w:t xml:space="preserve">“Lão tử liều! “</w:t>
      </w:r>
    </w:p>
    <w:p>
      <w:pPr>
        <w:pStyle w:val="BodyText"/>
      </w:pPr>
      <w:r>
        <w:t xml:space="preserve">Hạc trọc lông bùm một tiếng người tăng lớn gấp mấy lần, hó thành cỡ mấy chục mét, ngoài người xuất hiện vô số sóng gợn, những này sóng gợn nhanh chóng khuếch tán xung quanh, như muốn hòa vào trời sao.</w:t>
      </w:r>
    </w:p>
    <w:p>
      <w:pPr>
        <w:pStyle w:val="BodyText"/>
      </w:pPr>
      <w:r>
        <w:t xml:space="preserve">Tô Minh nhìn hạc trọc lông, về trận pháp hắn chưa từng thấy có cái nào nó không phá được. Loại thiên phú này hắn chỉ thấy trên người Hổ Tử, giờ nhìn hạc trọc lông, tim hắn nhói đau. Cơn đau này không phải thể xác, hoặc là nó không phải đau mà là nhớ lại dĩ vãng, sinh ra chua xót. Tô Minh biết mình nhớ đến Hổ Tử, nhưng không còn tình, không còn đau, hồi ức này là không được cho phép.</w:t>
      </w:r>
    </w:p>
    <w:p>
      <w:pPr>
        <w:pStyle w:val="BodyText"/>
      </w:pPr>
      <w:r>
        <w:t xml:space="preserve">Xích Hỏa Hầu ở một bên nhìn hạc trọc lông phát cuồng, trợn mắt há hốc mồm. Gã có thấy hám tài nhưng chưa từng thấy tham cỡ đó, vì hai túi tinh thạch mà bùng phát sức sống mạnh mẽ như vậy. Nhìn bộ dạng hạc trọc lông rõ ràng là kích động hưng phấn đến cực độ.</w:t>
      </w:r>
    </w:p>
    <w:p>
      <w:pPr>
        <w:pStyle w:val="BodyText"/>
      </w:pPr>
      <w:r>
        <w:t xml:space="preserve">'Nó...chắc nó là vị kia trong truyền thuyết đi. Ta nhớ vị đại nhân kia dường như không ham tài giống vậy, lại nói lấy thân phận của vị đó chút xíu tinh thạch này...' Xích Hỏa Hầu hơi do dự về hạc trọc lông, đây là bí mật của gã, thậm chí không tuân hỏi Tô Minh.</w:t>
      </w:r>
    </w:p>
    <w:p>
      <w:pPr>
        <w:pStyle w:val="BodyText"/>
      </w:pPr>
      <w:r>
        <w:t xml:space="preserve">“ A!!! “</w:t>
      </w:r>
    </w:p>
    <w:p>
      <w:pPr>
        <w:pStyle w:val="BodyText"/>
      </w:pPr>
      <w:r>
        <w:t xml:space="preserve">Hạc trọc lông hét to, người lại trướng lên biến thành cỡ trăm mét, ngoài người sóng gợn càng dày đặc, không ngừng mà khuếch tán khiến trời sao bị sóng tràn ngập.</w:t>
      </w:r>
    </w:p>
    <w:p>
      <w:pPr>
        <w:pStyle w:val="BodyText"/>
      </w:pPr>
      <w:r>
        <w:t xml:space="preserve">Những sóng gợn này không khuếch tán quá xa mà càn quét trong phạm vi, dường như muốn dùng cách này dung nhập vào trời sao. Nhưng khung trời này dường như chẳng có một chút khe hở, khiến sóng gợn chí có thể dao động tới lui, vẫn không cách nào hòa vào. Khi hạc trọc lông phát uy định phá trận pháp không biết tồn tại ba nhiêu năm, bị cường giả bốn chân giới liên hợp bày ra, phủ lên thần nguyên phế địa trừ thần nguyên tinh hải sâu bên trong ra.</w:t>
      </w:r>
    </w:p>
    <w:p>
      <w:pPr>
        <w:pStyle w:val="BodyText"/>
      </w:pPr>
      <w:r>
        <w:t xml:space="preserve">Trong vinh vực bốn chân giới trấn thủ, tồn tại chín viên nhân tinh có bốn tỏa ánh sáng chói lòa, có thanh âm lạnh lùng vô tình truyền ra.</w:t>
      </w:r>
    </w:p>
    <w:p>
      <w:pPr>
        <w:pStyle w:val="BodyText"/>
      </w:pPr>
      <w:r>
        <w:t xml:space="preserve">“Tội nghiệt phế địa, Tây Hoàn tinh vực, có ba tầng lực lượng định dung phong ấn tỏa thần đại trận, lấy ba tầng lực lượng dung phong ấn tỏa thần đại trận cần chín ức bảy ngàn vạn năm mới có thể thành công. “</w:t>
      </w:r>
    </w:p>
    <w:p>
      <w:pPr>
        <w:pStyle w:val="BodyText"/>
      </w:pPr>
      <w:r>
        <w:t xml:space="preserve">Thanh âm lạnh lùng truyền khắp phạm vi thế lực trấn giữ bốn chân giới, tất cả cường giả, chân vệ bốn chân giới trên từng viên tu chân tinh đều nghe thấy.</w:t>
      </w:r>
    </w:p>
    <w:p>
      <w:pPr>
        <w:pStyle w:val="BodyText"/>
      </w:pPr>
      <w:r>
        <w:t xml:space="preserve">Nhưng không ai để ý đến nó, chỉ ngẫu nhiên ngẩng đầu nhìn lên trời mà thôi. Loại tính toán phó trận pháp này dù rằng không thường gặp nhưng cũng không ít. Bao nhiêu năm nay phong thần trận chưa từng bị dung nhập, thành công phá hỏng. Trong mắt tất cả chân vệ thì đó là hành động không biết tự lượng sức.</w:t>
      </w:r>
    </w:p>
    <w:p>
      <w:pPr>
        <w:pStyle w:val="BodyText"/>
      </w:pPr>
      <w:r>
        <w:t xml:space="preserve">Chính lúc này, đột nhiên trên bốn nhân tinh chớp lóe ánh sáng lại lần nữa truyền ra thanh âm lạnh lùng.</w:t>
      </w:r>
    </w:p>
    <w:p>
      <w:pPr>
        <w:pStyle w:val="BodyText"/>
      </w:pPr>
      <w:r>
        <w:t xml:space="preserve">“Tội nghiệt phế địa, Tây Hoàn tinh vực, có bốn tầng lực lượng định dung phong ấn tỏa thần đại trận, lấy bốn tầng lực lượng dung phong ấn tỏa thần đại trận cần bảy ức hai ngàn vạn năm mới có thể thành công. “</w:t>
      </w:r>
    </w:p>
    <w:p>
      <w:pPr>
        <w:pStyle w:val="BodyText"/>
      </w:pPr>
      <w:r>
        <w:t xml:space="preserve">“ Nhanh như vậy đã xuất hiện tứ tầng lực lượng? Nhưng muốn phá trận pháp là không thể nào, không biết là ai không biết tự lượng sức mình đang thử nữa. “</w:t>
      </w:r>
    </w:p>
    <w:p>
      <w:pPr>
        <w:pStyle w:val="BodyText"/>
      </w:pPr>
      <w:r>
        <w:t xml:space="preserve">“Khu vực Tây Hoàn, là chỗ kẻ bị truy nã Mặc Tô? “</w:t>
      </w:r>
    </w:p>
    <w:p>
      <w:pPr>
        <w:pStyle w:val="BodyText"/>
      </w:pPr>
      <w:r>
        <w:t xml:space="preserve">Trong vô số tu chân tinh ở trời sao thế lực trấn giữ bốn chân giới hùng vĩ có một só chân vệ đang tu hành bị thanh âm truyền khắp trời sao đánh gãy tu luyện, nhưng đa số không để ý.</w:t>
      </w:r>
    </w:p>
    <w:p>
      <w:pPr>
        <w:pStyle w:val="BodyText"/>
      </w:pPr>
      <w:r>
        <w:t xml:space="preserve">.........</w:t>
      </w:r>
    </w:p>
    <w:p>
      <w:pPr>
        <w:pStyle w:val="BodyText"/>
      </w:pPr>
      <w:r>
        <w:t xml:space="preserve">Tây Hoàn tinh vực nhìn hạc trọc lông trên trời sao, người nó trướng lên đến mấy trăm mét, từng tiếng gào vang lên, thật nhiều sóng gợn không ngừng quanh quẩn phạm vi vạn dặm.</w:t>
      </w:r>
    </w:p>
    <w:p>
      <w:pPr>
        <w:pStyle w:val="BodyText"/>
      </w:pPr>
      <w:r>
        <w:t xml:space="preserve">“Chết tiệt, đây là trận pháp gì vậy, sao mạnh quá vậy! Bà nội nó, một trận pháp làm mạnh vậy làm chi, hố cha người ta mà!” Hạc trọc lông lớn tiếng chửi rủa.</w:t>
      </w:r>
    </w:p>
    <w:p>
      <w:pPr>
        <w:pStyle w:val="BodyText"/>
      </w:pPr>
      <w:r>
        <w:t xml:space="preserve">Nhưng ngay sau đó, tiếng chửi ngừng bặt, thay thế là tiếng thở dốc nặng nề. Mặc dù ở trời sao nhưng hạc trọc lông vẫn có thể thở hồng hộc, bởi vì Tô Minh giơ tay quăng ra hai cái túi trữ vật.</w:t>
      </w:r>
    </w:p>
    <w:p>
      <w:pPr>
        <w:pStyle w:val="BodyText"/>
      </w:pPr>
      <w:r>
        <w:t xml:space="preserve">Hạc trọc lông đôi mắt đỏ rực, nó phát cuồng ngửa đầu gào lên, thân hình lại lần nữa bành trướng. Thần hình nó trực tiếp tăng lên đến ngàn mét, vừa gầm rống vừa từ trong người tỏa ra sóng cuộn biển gầm, càn quét tám hướng.</w:t>
      </w:r>
    </w:p>
    <w:p>
      <w:pPr>
        <w:pStyle w:val="BodyText"/>
      </w:pPr>
      <w:r>
        <w:t xml:space="preserve">Xích Hỏa Hầu nhìn tình hình này, con ngươi co rút.</w:t>
      </w:r>
    </w:p>
    <w:p>
      <w:pPr>
        <w:pStyle w:val="BodyText"/>
      </w:pPr>
      <w:r>
        <w:t xml:space="preserve">“Hạc gia gia ngươi! Lão tử liều với ngươi thật, lần này là thật, chơi luôn!” Nó vừa gào vừa chớp mắt, cúi đầu liếc nhanh Tô Minh.</w:t>
      </w:r>
    </w:p>
    <w:p>
      <w:pPr>
        <w:pStyle w:val="BodyText"/>
      </w:pPr>
      <w:r>
        <w:t xml:space="preserve">Khi nó thấy Tô Minh lại lấy ra một túi trữ vật thì hạc trọc lông điên cuồng. Tô Minh không có nhiều thứ, túi trữ vật là khi hắn giết chóc không quên nhặt, dù bên trong một cái không nhiều vật phẩm nhưng gom góp lại cũng là số tài sản không nhỏ.</w:t>
      </w:r>
    </w:p>
    <w:p>
      <w:pPr>
        <w:pStyle w:val="BodyText"/>
      </w:pPr>
      <w:r>
        <w:t xml:space="preserve">Khi hạc trọc lông bùng phát thì trong trời sao thế lực trấn giữ bốn chân giới, lần này không phải bốn nhân tinh chớp động mà là năm cái vặn vẹo như thang, thiên thể nhân tinh do nhiều tu chân tinh tổ thành phát ra ánh sáng rực rỡ.</w:t>
      </w:r>
    </w:p>
    <w:p>
      <w:pPr>
        <w:pStyle w:val="BodyText"/>
      </w:pPr>
      <w:r>
        <w:t xml:space="preserve">“Tội nghiệt phế địa, Tây Hoàn tinh vực, có lực năm tầng... “</w:t>
      </w:r>
    </w:p>
    <w:p>
      <w:pPr>
        <w:pStyle w:val="BodyText"/>
      </w:pPr>
      <w:r>
        <w:t xml:space="preserve">Thanh âm chưa nói xong thì khựng lại, ngay sau đó khi nó vang lên thì đã thay đổi.</w:t>
      </w:r>
    </w:p>
    <w:p>
      <w:pPr>
        <w:pStyle w:val="BodyText"/>
      </w:pPr>
      <w:r>
        <w:t xml:space="preserve">“Tội nghiệt phế địa, Tây Hoàn tinh vực, có sáu... “</w:t>
      </w:r>
    </w:p>
    <w:p>
      <w:pPr>
        <w:pStyle w:val="BodyText"/>
      </w:pPr>
      <w:r>
        <w:t xml:space="preserve">Thanh âm lại ngừng, lát sau khi nó vang vọng, tất cả tu chân tinh trong tinh vực thế lực trấn giữ bốn chân giới, gần một nửa chân vệ cùng biến sắc mặt.</w:t>
      </w:r>
    </w:p>
    <w:p>
      <w:pPr>
        <w:pStyle w:val="BodyText"/>
      </w:pPr>
      <w:r>
        <w:t xml:space="preserve">“Tội nghiệt phế địa, Tây Hoàn tinh vực, có bảy tầng lực lượng định dung phong ấn tỏa thần đại trận, lấy bảy tầng lực lượng dung phong ấn tỏa thần đại trận cần chín ngàn năm trăm vạn năm mới có thể thành công. “</w:t>
      </w:r>
    </w:p>
    <w:p>
      <w:pPr>
        <w:pStyle w:val="BodyText"/>
      </w:pPr>
      <w:r>
        <w:t xml:space="preserve">........</w:t>
      </w:r>
    </w:p>
    <w:p>
      <w:pPr>
        <w:pStyle w:val="BodyText"/>
      </w:pPr>
      <w:r>
        <w:t xml:space="preserve">Thân hình hạc trọc lông cỡ mấy ngàn mét, phạm vi sóng gợn ba phủ đã cỡ vài chục vạn dặm, toàn thân nó rung động, mắt đỏ rực.</w:t>
      </w:r>
    </w:p>
    <w:p>
      <w:pPr>
        <w:pStyle w:val="BodyText"/>
      </w:pPr>
      <w:r>
        <w:t xml:space="preserve">“Chết tiệt, chết tiệt, đây là trận pháp biến thái nhất lão tử từng thấy. Nó...nó có đến hơn chín mươi vạn tầng, hạc gia gia nó, làm sao ta phá được!” Hạc trọc lông vừa nói vừa vội cúi đầu liếc Tô Minh, ra vẻ thở hổn hển.</w:t>
      </w:r>
    </w:p>
    <w:p>
      <w:pPr>
        <w:pStyle w:val="BodyText"/>
      </w:pPr>
      <w:r>
        <w:t xml:space="preserve">Tô Minh hừ một tiếng, tay phải nâng lên lấy ra năm túi trữ vật, lắc lư trước mặt hạc trọc lông, mở cái túi ra, bên trong phát ra tiếng va chạm, quăng sang bên, chỗ đó đã có hơn hai mươi cái túi trữ vật.</w:t>
      </w:r>
    </w:p>
    <w:p>
      <w:pPr>
        <w:pStyle w:val="BodyText"/>
      </w:pPr>
      <w:r>
        <w:t xml:space="preserve">Hạc trọc lông mừng như điên, kích động lên, dường như nó lại có động lực, thân hình bùng nỏ lên đến vạn mét. Trong trời sao đều là sóng gợn nó tản ra, những sóng gợn nhanh chóng di chuyển trên không trung, lần đầu tiên có dấu hiệu dung vào.</w:t>
      </w:r>
    </w:p>
    <w:p>
      <w:pPr>
        <w:pStyle w:val="BodyText"/>
      </w:pPr>
      <w:r>
        <w:t xml:space="preserve">“Không được rồi, ta thật sự hết sức, nhưng trận pháp này biến thái quá, rất biến thái...” Hạc trọc lông nhân dịp Tô Minh không chú ý liếm mép, lại gào lên.</w:t>
      </w:r>
    </w:p>
    <w:p>
      <w:pPr>
        <w:pStyle w:val="BodyText"/>
      </w:pPr>
      <w:r>
        <w:t xml:space="preserve">Tô Minh không nói hai lời, lại lần nữa lấy ra mười túi trữ vật, lộ tinh thạch bên trong xong quăng sang bên.</w:t>
      </w:r>
    </w:p>
    <w:p>
      <w:pPr>
        <w:pStyle w:val="BodyText"/>
      </w:pPr>
      <w:r>
        <w:t xml:space="preserve">Hạc trọc lông toàn thân run run, ngửa đầu gầm, thân hình trực tiếp hóa thành cao gần hai vạn mét.</w:t>
      </w:r>
    </w:p>
    <w:p>
      <w:pPr>
        <w:pStyle w:val="BodyText"/>
      </w:pPr>
      <w:r>
        <w:t xml:space="preserve">Tô Minh mắt chợt lóe, lại lấy ra mấy cái túi trữ vật ném sang bên, mắt hạc trọc lông sớm hơn bao giờ hết, lòng nó hưng phấn rống to.</w:t>
      </w:r>
    </w:p>
    <w:p>
      <w:pPr>
        <w:pStyle w:val="BodyText"/>
      </w:pPr>
      <w:r>
        <w:t xml:space="preserve">'Giàu, giàu, ha ha! Tô tiểu tử, ngươi keo lắm mà, hắc hắc, Hạc gia gia mới thêm chút kế mà ngươi liền nộp ra hết thôi. Chắc hắn còn có chút ít, ưm, còn vắt được.’ Hạc trọc lông gào lên, thân thể lần nữa bành trướng, lần này gần đến ba vạn mét, sóng gợn lan đến đâu thì trời sao chớp động kịch liệt.</w:t>
      </w:r>
    </w:p>
    <w:p>
      <w:pPr>
        <w:pStyle w:val="BodyText"/>
      </w:pPr>
      <w:r>
        <w:t xml:space="preserve">Xích Hỏa Hầu đứng bên nhìn đã hoàn toàn trợn mắt há hốc mồm, gã ngay ngốc nhìn hạc trọc lông, lòng chấn động biến thành hoảng sợ.</w:t>
      </w:r>
    </w:p>
    <w:p>
      <w:pPr>
        <w:pStyle w:val="BodyText"/>
      </w:pPr>
      <w:r>
        <w:t xml:space="preserve">'Cứng rắn chống lại trận pháp phong ấn một góc trời sao, con...con hạc này...chẳng lẽ là vị đại nhân trong truyền thuyết kia thật ư?'</w:t>
      </w:r>
    </w:p>
    <w:p>
      <w:pPr>
        <w:pStyle w:val="BodyText"/>
      </w:pPr>
      <w:r>
        <w:t xml:space="preserve">Hạc trọc lông thân hình to cỡ ba vạn mét lại gào rằng.</w:t>
      </w:r>
    </w:p>
    <w:p>
      <w:pPr>
        <w:pStyle w:val="BodyText"/>
      </w:pPr>
      <w:r>
        <w:t xml:space="preserve">“Không được rồi, lão tử hết sức, ta cần có động lực, có kích tình, kích động...” Nó nói, vội cúi đầu, hưng phấn và mong chờ nhìn Tô Minh.</w:t>
      </w:r>
    </w:p>
    <w:p>
      <w:pPr>
        <w:pStyle w:val="BodyText"/>
      </w:pPr>
      <w:r>
        <w:t xml:space="preserve">“ Ngươi cần kích động thì ta làm cho.” Tô Minh hừ lạnh một tiếng, tay phải giơ lên chộp hư không, lập tức hơn ba mươi túi trữ vật ở đó có ba cái bị hắn túm về.</w:t>
      </w:r>
    </w:p>
    <w:p>
      <w:pPr>
        <w:pStyle w:val="BodyText"/>
      </w:pPr>
      <w:r>
        <w:t xml:space="preserve">“Trong mười giây, mỗi qua một giây ta sẽ thu lại ba cái, nếu phá không ra thì đừng miễn cưỡng.” Tô Minh lạnh nhạt nói, lấy đi ba cái túi.</w:t>
      </w:r>
    </w:p>
    <w:p>
      <w:pPr>
        <w:pStyle w:val="BodyText"/>
      </w:pPr>
      <w:r>
        <w:t xml:space="preserve">Một tiếng hét sắc nhọn thê lương phát ra từ miệng hạc trọc lông, đôi mắt nó lần này đỏ thật, không phải có ý giả bộ như trước. Lòng nó đang nhỏ máu, nỗi đau đứt ruột khiến nó thật sự điên cuồng. Đặc biệt nó thấy Tô Minh giơ tay lên định thu lại ba túi trữ vật khác, hạc trọc lông điên cuồng hét chói tai.</w:t>
      </w:r>
    </w:p>
    <w:p>
      <w:pPr>
        <w:pStyle w:val="BodyText"/>
      </w:pPr>
      <w:r>
        <w:t xml:space="preserve">“Liều, liều, liều, hạc bà nội nó, liều cho lão tử!” Thân hình hạc trọc lông bùm một tiếng bùng phát, bốn vạn mét, năm vạn mét, mãi đến mười vạn mét.</w:t>
      </w:r>
    </w:p>
    <w:p>
      <w:pPr>
        <w:pStyle w:val="BodyText"/>
      </w:pPr>
      <w:r>
        <w:t xml:space="preserve">“Phá, phá, phá!!!” Nó gào thét, ngoài người sóng gợn khuếch tán kịch liệt, đi qua đâu là trời sao như sắp tan vỡ. Một tiếng nổ kinh thiên, trời sao tầng tầng cuốn động, một trận pháp đỏ rực khổng lồ toát ra hơi thở cổ kính tang thương thay thế trời sao, vô biên vô hạn xuất hiện trước mắt Tô Minh.</w:t>
      </w:r>
    </w:p>
    <w:p>
      <w:pPr>
        <w:pStyle w:val="BodyText"/>
      </w:pPr>
      <w:r>
        <w:t xml:space="preserve">Cũng khoảnh khắc đó, tất cả sóng gợn dung nhập trận pháp đỏ rực này, trận phát ra tiếng nổ chấn động cả trời sao. Phong thần trận pháp mà bốn chân giới bày ra năm đó bị bốn chân giới hoàn toàn hòa vào.</w:t>
      </w:r>
    </w:p>
    <w:p>
      <w:pPr>
        <w:pStyle w:val="Compact"/>
      </w:pPr>
      <w:r>
        <w:br w:type="textWrapping"/>
      </w:r>
      <w:r>
        <w:br w:type="textWrapping"/>
      </w:r>
    </w:p>
    <w:p>
      <w:pPr>
        <w:pStyle w:val="Heading2"/>
      </w:pPr>
      <w:bookmarkStart w:id="828" w:name="chương-thứ-tám-trăm-lẻ-chín-thân-thể-thành-tôn"/>
      <w:bookmarkEnd w:id="828"/>
      <w:r>
        <w:t xml:space="preserve">806. Chương Thứ Tám Trăm Lẻ Chín: Thân Thể Thành Tôn</w:t>
      </w:r>
    </w:p>
    <w:p>
      <w:pPr>
        <w:pStyle w:val="Compact"/>
      </w:pPr>
      <w:r>
        <w:br w:type="textWrapping"/>
      </w:r>
      <w:r>
        <w:br w:type="textWrapping"/>
      </w:r>
      <w:r>
        <w:t xml:space="preserve">Thần Nguyên Phế Địa là hình dạng hồ lô.</w:t>
      </w:r>
    </w:p>
    <w:p>
      <w:pPr>
        <w:pStyle w:val="BodyText"/>
      </w:pPr>
      <w:r>
        <w:t xml:space="preserve">Vị trí lối vào hồ lô là bản doanh thế lực trấn giữ bốn chân giới. Chỗ này canh phòng nghiêm ngặt, quanh năm tĩnh mịch, dù là chân vệ bốn chân giới trừ mỗi mấy trăm năm một lần luân phiên mới cũ ra thì bình thường nếu không được kêu gọi thì không thể bước vào nửa bước.</w:t>
      </w:r>
    </w:p>
    <w:p>
      <w:pPr>
        <w:pStyle w:val="BodyText"/>
      </w:pPr>
      <w:r>
        <w:t xml:space="preserve">Ai làm trái là phạm tội lớn, phát đến tội nghiệt phế địa.</w:t>
      </w:r>
    </w:p>
    <w:p>
      <w:pPr>
        <w:pStyle w:val="BodyText"/>
      </w:pPr>
      <w:r>
        <w:t xml:space="preserve">Trong khu vực đóng quân này có một vòng xoáy bàng bạc, vòng xoáy từng giây từng phút chuyển động nhưng lặng lẽ, từ xa nhìn vòng xoáy tỏa ánh sáng rực rỡ như là biển sao ngân hà. Tuy nhiên nếu nhìn từ khoảng cách gần có thể thấy tổ thành ngân hà là từng ngôi sao. Vô số ngôi sao tổ thành vòng xoáy khổng lồ này, bất cứ ai nhìn thấy tình hình đó đều khó tránh khỏi bị nó rung động.</w:t>
      </w:r>
    </w:p>
    <w:p>
      <w:pPr>
        <w:pStyle w:val="BodyText"/>
      </w:pPr>
      <w:r>
        <w:t xml:space="preserve">Bây giờ bên ngoài vòng xoáy có một cầu vồng gào thét đến, tới gần rồi cầu vồng hóa thành một bóng người. Đó là một thanh niên, trán có ấn ký hoa đào, biểu tình cung kính đứng ngoài vòng xoáy, chắp tay bái. So với vòng xoáy mênh mông thì gã tựa như con kiến vậy, chẳng chút bắt mắt.</w:t>
      </w:r>
    </w:p>
    <w:p>
      <w:pPr>
        <w:pStyle w:val="BodyText"/>
      </w:pPr>
      <w:r>
        <w:t xml:space="preserve">Thời gian chậm rãi trôi qua, rất nhanh đã là mấy tiếng đồng hồ, thanh niên vẫn là vái dài không nhúc nhích, không nói một lời, yên lặng chờ đợi.</w:t>
      </w:r>
    </w:p>
    <w:p>
      <w:pPr>
        <w:pStyle w:val="BodyText"/>
      </w:pPr>
      <w:r>
        <w:t xml:space="preserve">Đột nhiên tốc độ vòng xoáy chuyển đọng nhanh hơn chút, nhanh chóng xoay tròn, có một tu chân tinh thoát khỏi quỹ đạo bay ra ngoài, mang theo khí thế hủy thiên diệt địa lao hướng thanh niên. nó tạm dừng trước mặt gã, một thanh âm lạnh lùng từ từ truyền ra từ tu chân tinh.</w:t>
      </w:r>
    </w:p>
    <w:p>
      <w:pPr>
        <w:pStyle w:val="BodyText"/>
      </w:pPr>
      <w:r>
        <w:t xml:space="preserve">“ Đến đây. “</w:t>
      </w:r>
    </w:p>
    <w:p>
      <w:pPr>
        <w:pStyle w:val="BodyText"/>
      </w:pPr>
      <w:r>
        <w:t xml:space="preserve">Mặc dù chỉ có hai chữ nhưng ẩn chứa vô thượng uy nghiêm, hình như hễ là lời y nói ra thì trong thiên địa này không ai có thể phản kháng.</w:t>
      </w:r>
    </w:p>
    <w:p>
      <w:pPr>
        <w:pStyle w:val="BodyText"/>
      </w:pPr>
      <w:r>
        <w:t xml:space="preserve">Thanh niên trán có ấn ký hoa đào mới đứng dậy, hóa thành cầu vồng lao vào tu chân tinh trước mắt. Lát sau gã bước vào tu chân tinh, ở trước mặt là một sa mạc mênh mông. Có thể thấy phía xa có một đại điện cao ngất, đất màu vàng nâu, đơn độc tồn tại trong sa mạc, bên ngoài có gió lốc vừn quanh cuốn cát đất hình thành gió bão. Cùng lúc đó, trước đại điện, trong sa mạc có thể thấy gần trăm bóng người.</w:t>
      </w:r>
    </w:p>
    <w:p>
      <w:pPr>
        <w:pStyle w:val="BodyText"/>
      </w:pPr>
      <w:r>
        <w:t xml:space="preserve">Những người đó đều là có nam có nữ, có già có trẻ. Bọn họ nằm sấp trên cát, đang chạm rãi bò tới. Những người đó quần áo tả tơi, rách rưới, nhưng biểu tình thì cuồng nhiệt cùng quỷ dị, đang từ từ hướng đến đại điện, bò sát từng chút một.</w:t>
      </w:r>
    </w:p>
    <w:p>
      <w:pPr>
        <w:pStyle w:val="BodyText"/>
      </w:pPr>
      <w:r>
        <w:t xml:space="preserve">Thanh niên trán có ấn ký hoa đào từ xa thấy đại điện, thấp người đến khi nằm sấp trên khác, bò đi như những người gã thấy.</w:t>
      </w:r>
    </w:p>
    <w:p>
      <w:pPr>
        <w:pStyle w:val="BodyText"/>
      </w:pPr>
      <w:r>
        <w:t xml:space="preserve">Xung quanh yên lặng, trừ tiếng gió rền rĩ ra không có thanh âm nào khác, trên mặt đất những người bò tới tràn ngập cảm giác quái dị, tu sĩ tốp đầu trong như bò đến gần đại điện nhưng vẫn tiến lên, dường như không trông thấy. Dường nhưng đại điện ở trong mắt mỗi người xa gần khác nhau.</w:t>
      </w:r>
    </w:p>
    <w:p>
      <w:pPr>
        <w:pStyle w:val="BodyText"/>
      </w:pPr>
      <w:r>
        <w:t xml:space="preserve">Thanh niên trán có ấn ký hoa đào không ngừng bò, quần áo rách toạc sắp không mặc được nữa, mái tóc khô gãy nhưng đôi mắt gã cố chấp. Mất hai tiếng đồng hồ, rốt cuộc gã chật vật bò đến trước đại điện gã thấy. Gã hít sâu, đứng dậy, bước vào trong.</w:t>
      </w:r>
    </w:p>
    <w:p>
      <w:pPr>
        <w:pStyle w:val="BodyText"/>
      </w:pPr>
      <w:r>
        <w:t xml:space="preserve">Đại điện trống rỗng, chỉ có một cái bàn, bên trên đặt một ngọn đèn dâu, tim đèn đốt cháy lửa lắc lư. Trong đèn như thấy vô số khuôn mặt lộ ra nụ cười quái dị luân phiên nhau, không có mặt nào giống nhau, như là vô số năm qua, vạn cổ, khuôn mặt trong đèn không giống nhau.</w:t>
      </w:r>
    </w:p>
    <w:p>
      <w:pPr>
        <w:pStyle w:val="BodyText"/>
      </w:pPr>
      <w:r>
        <w:t xml:space="preserve">Bóc bóc, tiếng lửa cháy vang trong đại điện, cái bàn trừ ngọn đèn ra còn đặt một quyển thẻ tre. Thẻ tre mở ra một nửa, dưới ánh đèn tỏa hơi thở cổ xưa.</w:t>
      </w:r>
    </w:p>
    <w:p>
      <w:pPr>
        <w:pStyle w:val="BodyText"/>
      </w:pPr>
      <w:r>
        <w:t xml:space="preserve">“ Âm Thánh chân giới cửu tầng chân vệ đạo nhân kính chào Hỏa Chúc chân tướng đại nhân.” Thanh niên quỳ một gối xuống đất, một tay ấn trên đá xanh dưới đất, cúi đầu cung kính nói.</w:t>
      </w:r>
    </w:p>
    <w:p>
      <w:pPr>
        <w:pStyle w:val="BodyText"/>
      </w:pPr>
      <w:r>
        <w:t xml:space="preserve">“ Nói đi.” Một thanh âm tang thương lạnh lùng bay ra từ tim đèn, khuôn mặt trong lửa không thay đổi nữa, tạm dừng ở khuôn mặt cô gái nửa cười nửa không.</w:t>
      </w:r>
    </w:p>
    <w:p>
      <w:pPr>
        <w:pStyle w:val="BodyText"/>
      </w:pPr>
      <w:r>
        <w:t xml:space="preserve">“Lần đầu phát hiện người này, là ở Hỏa Xích Tinh...” Thanh niên không dám ngẩng đầu, thấp giọng kể hết mọi chuyện liên quan Mặc Tô mà gã biết.</w:t>
      </w:r>
    </w:p>
    <w:p>
      <w:pPr>
        <w:pStyle w:val="BodyText"/>
      </w:pPr>
      <w:r>
        <w:t xml:space="preserve">“ ... Ty chức muốn điều tra điển tịch luân hồi, tìm ra lai lịch người này, để chế định một kế hoạch dẫn dắt hắn ra, khiến hắn tự động xuất hiện. “</w:t>
      </w:r>
    </w:p>
    <w:p>
      <w:pPr>
        <w:pStyle w:val="BodyText"/>
      </w:pPr>
      <w:r>
        <w:t xml:space="preserve">Trong đại điện quanh quẩn giọng gã, mãi đến khi thanh niên nói xong mà thanh âm vẫn vang vọng thật lâu không tán.</w:t>
      </w:r>
    </w:p>
    <w:p>
      <w:pPr>
        <w:pStyle w:val="BodyText"/>
      </w:pPr>
      <w:r>
        <w:t xml:space="preserve">“ Người này không trong luân hồi.” Một lúc sau, khuon mặt cô gái trong tim đèn hé môi, truyền ra thanh âm tang thương, lạnh lùng.</w:t>
      </w:r>
    </w:p>
    <w:p>
      <w:pPr>
        <w:pStyle w:val="BodyText"/>
      </w:pPr>
      <w:r>
        <w:t xml:space="preserve">Thanh niên ngẩn ra, tiếp theo biến sắc mặt, cắn răng thấp giọng nói.</w:t>
      </w:r>
    </w:p>
    <w:p>
      <w:pPr>
        <w:pStyle w:val="BodyText"/>
      </w:pPr>
      <w:r>
        <w:t xml:space="preserve">“Ty chức có thể xác định người này hiện giờ còn ở Tây Hoàn, cũng có thể xác định người này không biết dùng cách gì mà đã dung hợp phong thần trận, có thể mượn dùng lực trận pháp, dù là thuấn di hay trấn áp đều dùng lực trận pháp hỗ trợ. Ty chức thỉnh lệnh chân tướng đại nhân phong tỏa biên giới Tây Hoàn thông đến tinh vực khác, đóng...phong thần trận. “</w:t>
      </w:r>
    </w:p>
    <w:p>
      <w:pPr>
        <w:pStyle w:val="BodyText"/>
      </w:pPr>
      <w:r>
        <w:t xml:space="preserve">“Ta ban cho ngươi một ngọn đèn, đốt sinh mệnh ngươi để lửa này cháy mãi, vận mệnh sẽ chỉ dẫn ngươi tìm đến người này. Đồng ý cho ngươi bế quan phong thần trận một lần, thời hạn không hơn ba tháng.” Giọng tang thương lạnh lùng nói xong, lập tức lửa tim đen lắc lư một cái, thanh niên trán có ấn ký hoa đào run bần bật.</w:t>
      </w:r>
    </w:p>
    <w:p>
      <w:pPr>
        <w:pStyle w:val="BodyText"/>
      </w:pPr>
      <w:r>
        <w:t xml:space="preserve">Người gã lập tức có lửa đốt cháy, lửa chuyển động như nước cuối cùng ngừng ở trên tóc thanh niên, khiến tóc gã bay bay tựa lửa bập bùng. Ấn ký hoa đào ở trán gã biến mất, thay vào đó là lửa.</w:t>
      </w:r>
    </w:p>
    <w:p>
      <w:pPr>
        <w:pStyle w:val="BodyText"/>
      </w:pPr>
      <w:r>
        <w:t xml:space="preserve">“Thân là đèn, mệnh là lửa, ngươi... Rời đi đi. “</w:t>
      </w:r>
    </w:p>
    <w:p>
      <w:pPr>
        <w:pStyle w:val="BodyText"/>
      </w:pPr>
      <w:r>
        <w:t xml:space="preserve">Thân thể thanh niên không bị khống chế lập tức rút lui, chớp mắt hóa thành một đoàn lửa cuốn ra đại điện, sa mạc, ngôi sao này. Khi gã xuất hiện đã ở vũ trụ, trước mặt gã là vòng xoáy xoay tròn, tu chân tinh thì chậm rãi thụt lùi mãi đến biến mất trong vòng xoáy, trở thành một phần của vô số ngôi sao.</w:t>
      </w:r>
    </w:p>
    <w:p>
      <w:pPr>
        <w:pStyle w:val="BodyText"/>
      </w:pPr>
      <w:r>
        <w:t xml:space="preserve">“ Người không trong luân hồi, dùng cách đặc biệt đưa vào đây, biến số, tại sao trong câu chuyện của ngươi ta cảm nhận đến hơi thở của nó. Chết tiệt, vĩnh viễn trong khổ hải, bị người cực kỳ thống hận, hận không thể tiêu diệt nó hàng tỷ lần, vạn kiếp bất phục, con...hạc đó!!! “</w:t>
      </w:r>
    </w:p>
    <w:p>
      <w:pPr>
        <w:pStyle w:val="BodyText"/>
      </w:pPr>
      <w:r>
        <w:t xml:space="preserve">Trong đại điện, thanh niên bị cuốn đi rồi truyền ra thanh âm không còn tang thương, lạnh lùng mà tiếng gầm tràn ngập hận ý cùng điên cuồng.</w:t>
      </w:r>
    </w:p>
    <w:p>
      <w:pPr>
        <w:pStyle w:val="BodyText"/>
      </w:pPr>
      <w:r>
        <w:t xml:space="preserve">Tiếng rống quanh quẩn, ngọn đèn trên bàn phát ra tiếng đốt cháy dữ dội, bên trong xuất hiện vô số gương mặt, khiến tim đèn toát ra lửa khoảnh khắc khuếch tán tràn ngập nguyên đại điện, lan tràn ra ngoài, chớp mắt phủ lên tu chân tinh, khiến tu chân tinh này hừng hực đốt cháy.</w:t>
      </w:r>
    </w:p>
    <w:p>
      <w:pPr>
        <w:pStyle w:val="BodyText"/>
      </w:pPr>
      <w:r>
        <w:t xml:space="preserve">.......</w:t>
      </w:r>
    </w:p>
    <w:p>
      <w:pPr>
        <w:pStyle w:val="BodyText"/>
      </w:pPr>
      <w:r>
        <w:t xml:space="preserve">“Hắt xì! “</w:t>
      </w:r>
    </w:p>
    <w:p>
      <w:pPr>
        <w:pStyle w:val="BodyText"/>
      </w:pPr>
      <w:r>
        <w:t xml:space="preserve">Trong Tây Hoàn tinh vực, trên một thiên thạch lao nhanh, hạc trọc lông lười biếng mắt sấp, mắt tỏa sáng chộp một tinh thạch vẻ mặt thỏa mãn liên tục nhảy mũi ba cái.</w:t>
      </w:r>
    </w:p>
    <w:p>
      <w:pPr>
        <w:pStyle w:val="BodyText"/>
      </w:pPr>
      <w:r>
        <w:t xml:space="preserve">“Hạc bà nội nó, chắc chắn là có người nói xáu Hạc gia gia. Ài, làm một con hạc, một con chim, ta phải điệu thấp, thật thấp,không thể cứ bị người nhớ...hắt xì!” Hạc trọc lông chưa lầm bầm xong lại hắt hơi một cái, lần này nó giận thật.</w:t>
      </w:r>
    </w:p>
    <w:p>
      <w:pPr>
        <w:pStyle w:val="BodyText"/>
      </w:pPr>
      <w:r>
        <w:t xml:space="preserve">Nó bò dậy, mắt hung tợn nhìn xung quanh.</w:t>
      </w:r>
    </w:p>
    <w:p>
      <w:pPr>
        <w:pStyle w:val="BodyText"/>
      </w:pPr>
      <w:r>
        <w:t xml:space="preserve">“Bà nội nó, là ai lải nhải Hạc gia gia? Ta cho ngươi chết! “</w:t>
      </w:r>
    </w:p>
    <w:p>
      <w:pPr>
        <w:pStyle w:val="BodyText"/>
      </w:pPr>
      <w:r>
        <w:t xml:space="preserve">Hạc trọc lông vẻ mặt tức giận. Xích Hỏa Hầu ở không xa bản năng liếc một cái rồi vội vàng cúi đầu. Gã càng cảm thấy đối phương là vị kia trong truyền thuyết thì càng không dám dính dáng đến, gã nhớ trong hàng loạt truyền thuyết hễ liên quan đến vị đó là đều không có kết cục tốt.</w:t>
      </w:r>
    </w:p>
    <w:p>
      <w:pPr>
        <w:pStyle w:val="BodyText"/>
      </w:pPr>
      <w:r>
        <w:t xml:space="preserve">Thiên thạch xẹt qua trời sao, có Xích Hỏa Hầu hộ pháp, hạc trọc lông tức giận, lửa toàn thân Tô Minh đã cuồng bạo đến cực độ. Lửa đốt mỗi một tấc da thịt toàn thân hắn, dù trong hay ngoài người đều bị đốt. Thân hình hắn giờ đã khô héo như khúc cây.</w:t>
      </w:r>
    </w:p>
    <w:p>
      <w:pPr>
        <w:pStyle w:val="BodyText"/>
      </w:pPr>
      <w:r>
        <w:t xml:space="preserve">Thời gian lại qua đi nửa tháng, Tô Minh không nhúc nhích, da dẻ nứt nẻ nhưng không còn lửa. Bảy ngày trước lửa ngoài người hắn đã chui vào thân thể.</w:t>
      </w:r>
    </w:p>
    <w:p>
      <w:pPr>
        <w:pStyle w:val="BodyText"/>
      </w:pPr>
      <w:r>
        <w:t xml:space="preserve">Hơi thở tử vong càng đậm hơn trên người Tô Minh, mãi đến một ngày vết rạn da phát ra tiếng bóc bóc. Xích Hỏa Hầu tập trung nhìn, ngay cả hạc trọc lông cũng nhìn chằm chằm Tô Minh.</w:t>
      </w:r>
    </w:p>
    <w:p>
      <w:pPr>
        <w:pStyle w:val="BodyText"/>
      </w:pPr>
      <w:r>
        <w:t xml:space="preserve">Những làn da rớt ra từng khối, cùng lúc đó, mắt Tô Minh từ từ mở ra.</w:t>
      </w:r>
    </w:p>
    <w:p>
      <w:pPr>
        <w:pStyle w:val="BodyText"/>
      </w:pPr>
      <w:r>
        <w:t xml:space="preserve">Khoảnh khắc hắn mở mắt, con ngươi tỏa ra ánh sáng vàng nhạt, khiến đôi mắt sáng rực bức người, đầy uy nghiêm. Mắt Tô Minh mở ra, tiếng bóc bóc trên người hắn càng mãnh liệt, từng mảnh da rớt xuống, cuối cùng lộ làn da vàng. Mãi đến tróc hết da thì người Tô Minh tỏa ra ánh sáng vàng nhạt ba phủ toàn thân, có cảm giác mông lung.</w:t>
      </w:r>
    </w:p>
    <w:p>
      <w:pPr>
        <w:pStyle w:val="BodyText"/>
      </w:pPr>
      <w:r>
        <w:t xml:space="preserve">Tô Minh thở ra hơi dài, trời sao xung quanh chấn động, ngoài thiên thạch xuất hiện biển lửa. Biển lửa gào thét thiêu đốt, khuếch tán bốn phía, chớp mắt đã phủ lên phạm vi năm ngàn mét. Trong năm ngàn mét hơi thở vị giới toàn diện bùng phát, lần này Tô Minh không mượn trận pháp mà dựa vào thân thể để thi triển lực vị giới.</w:t>
      </w:r>
    </w:p>
    <w:p>
      <w:pPr>
        <w:pStyle w:val="BodyText"/>
      </w:pPr>
      <w:r>
        <w:t xml:space="preserve">“ Vị giới...” Tô Minh đứng dậy, trong người phát ra tiếng nổ ầm ầm.</w:t>
      </w:r>
    </w:p>
    <w:p>
      <w:pPr>
        <w:pStyle w:val="BodyText"/>
      </w:pPr>
      <w:r>
        <w:t xml:space="preserve">Tô Minh nắm tay lại, biển lửa năm ngàn mét chớp rút về bị hắn nắm lấy, như là hút biển lửa năm ngàn mét vào lòng bàn tay.</w:t>
      </w:r>
    </w:p>
    <w:p>
      <w:pPr>
        <w:pStyle w:val="BodyText"/>
      </w:pPr>
      <w:r>
        <w:t xml:space="preserve">“ Đây là lực lượng của ta, thân thể thành tôn.” Tô Minh nhắm mắt lại, hồi lâu sau mở ra, khóe môi nhếch lên, nhưng nụ cười kia có chút chua xót. Hắn nghĩ đến nếu ở Man tộc mình có tu vi thế này thì...mọi chuyện sẽ khác đi.</w:t>
      </w:r>
    </w:p>
    <w:p>
      <w:pPr>
        <w:pStyle w:val="Compact"/>
      </w:pPr>
      <w:r>
        <w:br w:type="textWrapping"/>
      </w:r>
      <w:r>
        <w:br w:type="textWrapping"/>
      </w:r>
    </w:p>
    <w:p>
      <w:pPr>
        <w:pStyle w:val="Heading2"/>
      </w:pPr>
      <w:bookmarkStart w:id="829" w:name="chương-thứ-tám-trăm-mười-phong-thần-trận-đóng"/>
      <w:bookmarkEnd w:id="829"/>
      <w:r>
        <w:t xml:space="preserve">807. Chương Thứ Tám Trăm Mười: Phong Thần Trận Đóng</w:t>
      </w:r>
    </w:p>
    <w:p>
      <w:pPr>
        <w:pStyle w:val="Compact"/>
      </w:pPr>
      <w:r>
        <w:br w:type="textWrapping"/>
      </w:r>
      <w:r>
        <w:br w:type="textWrapping"/>
      </w:r>
      <w:r>
        <w:t xml:space="preserve">“ Ngươi phải mau chóng tìm một phân thân khác, dù là bốn chân giới hay chân giới thứ năm, thân thể trở thành giới tôn mặc dù không có nhiều nhưng cũng không phải hiếm thấy. Nói chính xác hơn không có cách nói thân thể trở thành giới tôn, thực tế ngươi không phải bước vào chủ vị giới chẳng qua thân thể đữo được thần thông của sơ kỳ vị giới mà không bị tổn hại, còn sử dụng được lực vị giới khiến lực khí huyết của ngươi có thể so với giới tôn thần thông. Nhưng, ngươi chỉ có thể dùng thuật phệ không ảnh nuốt lực vị giới của người khác, thậm chí nếu ngươi mạnh hơn chút có thể nuốt cả tinh thần giới nguyên. Nhưng dù sao không lâu dài, giới tôn thật sự là có thể được giới nguyên thừa nhận, khi có vạn giới nhận thì sẽ sinh ra một tia hơi thở vị kiếp, đây mới là đại đạo. Chỉ có tu vi của ngươi bước vào giới tôn mới vào con đường đại đạo này. Thân thể là phụ trợ cho ngươi đi càng xa, khi tu vi của ngươi bước vào giới tôn rồi, có thân thể mạnh mé phối hợp thì lúc đó ngươi mới thật sự cường đại. Có thể nói lúc đó cơ sở của ngươi đã hoàn toàn vững chắc, tích lũy chờ bùng phát, khiến ngươi mỗi khi bước vào một cảnh giới sẽ cực mạnh trong đó!” Xích Hỏa Hầu nhìn Tô Minh, trầm giọng nói.</w:t>
      </w:r>
    </w:p>
    <w:p>
      <w:pPr>
        <w:pStyle w:val="BodyText"/>
      </w:pPr>
      <w:r>
        <w:t xml:space="preserve">“Ta đề nghị ngươi tốt nhất là đoạt xá một tu sĩ tư chất tuyệt vời trở thành phân thân, như vậy thì chẳng những ngươi có được thân phận thứ hai, còn có thể dựa vào tư chất người bị đoạt xá khiến tốc độ tu luyện càng nhanh. Tố Minh tộc của ngươi là dựa vào phân thân tu luyện, khiến mình cường đại. Mỗi một Tố Minh tộc ngưng tụ phân thân có số lượng khác nhau. Có một ngày tới phân thân số lượng cực hạn, tìm đến bản tôn của ngươi thì có thể thi triển một trong thần thông mạnh nhất của Tố Minh tộc, Tố Minh biến. Lấy thuật này dung tất cả phân thân vào bản tôn, có thể bùng phát sức chiến đấu mạnh nhất. Trong ký ức của ta, Tố Minh tộc chân giới thứ năm không có nhiều tộc nhân thi triển được Tố Minh biến, phân chia mạnh yếu nữa, chuyện cụ thể thì ta là ngoại tộc không rõ ràng lắm. Nhưng ta nghe tin đồn Hoàng chân giới thứ năm cũng chính là tổ tiên Tố Minh tộc ngươi, trước khi không đạt đến chưởng duyên sinh diệt cảnh giới thì tất cả phân thân ngưng tụ, triển khai Tố Minh biến thì có thể đấu một trận với bốn chân tổ bốn chân giới chưởng duyên sinh diệt mà không yếu thế. Khi Hoàng đến cảnh giới chưởng duyên sinh diệt rồi lại thi triển Tố Minh biến một người thắng được bốn chân tỏ!” Xích Hỏa Hầu nói đến đây thì giọng điệu kích động, hiển nhiên đó là sự kiêu ngạo của người chân giới thứ năm.</w:t>
      </w:r>
    </w:p>
    <w:p>
      <w:pPr>
        <w:pStyle w:val="BodyText"/>
      </w:pPr>
      <w:r>
        <w:t xml:space="preserve">Tô Minh nhìn nắm tay của mình, từ từ thả ra, nghe giọng kích động của Xích Hỏa Hầu, ánh mắt nhìn trời sao xa xăm.</w:t>
      </w:r>
    </w:p>
    <w:p>
      <w:pPr>
        <w:pStyle w:val="BodyText"/>
      </w:pPr>
      <w:r>
        <w:t xml:space="preserve">‘Hoàng chân giới thứ năm mạnh như vậy, tổ tiên Tố Minh tộc đều không thể bảo vệ nhà mình, khiến chủng tộc gần như diệt tuyệt. Trong trời sao mênh mông này không lẽ có cảnh giới trên chưởng duyên sinh diệt có thể quyết định sống chết của chúng sinh? Thậm chí có thể diệt sát chưởng duyên sinh...’ Tô Minh nhìn trời sao, không biết tại sao trong đầu hiện lên ý nghĩ đó.</w:t>
      </w:r>
    </w:p>
    <w:p>
      <w:pPr>
        <w:pStyle w:val="BodyText"/>
      </w:pPr>
      <w:r>
        <w:t xml:space="preserve">'So với những người này thì mình yếu ớt như con kiến.’ Tô Minh im lặng.</w:t>
      </w:r>
    </w:p>
    <w:p>
      <w:pPr>
        <w:pStyle w:val="BodyText"/>
      </w:pPr>
      <w:r>
        <w:t xml:space="preserve">“Tổ tiên Tố Minh tộc ta có mấy phân thân?” Một lát sau, hắn trầm giọng hỏi.</w:t>
      </w:r>
    </w:p>
    <w:p>
      <w:pPr>
        <w:pStyle w:val="BodyText"/>
      </w:pPr>
      <w:r>
        <w:t xml:space="preserve">“Có sáu phân thân, mỗi cái đều cực kỳ mạnh.” Xích Hỏa Hầu lập tức đáp.</w:t>
      </w:r>
    </w:p>
    <w:p>
      <w:pPr>
        <w:pStyle w:val="BodyText"/>
      </w:pPr>
      <w:r>
        <w:t xml:space="preserve">Tô Minh không nói gì thêm, hắn nhìn trời sao, trong mắt dần có ánh sáng mãnh liệt chớp lóe, uy nhiếp vô hình tỏa ra từ người hắn. Uy nhiếp dao động đại biểu lòng Tô Minh cũng đang dao động mãnh liệt.</w:t>
      </w:r>
    </w:p>
    <w:p>
      <w:pPr>
        <w:pStyle w:val="BodyText"/>
      </w:pPr>
      <w:r>
        <w:t xml:space="preserve">'Mạnh như tổ tiên mà không thể bảo vệ tộc quần và nhà. Bây giừ rất có thể đã chết rồi.'</w:t>
      </w:r>
    </w:p>
    <w:p>
      <w:pPr>
        <w:pStyle w:val="BodyText"/>
      </w:pPr>
      <w:r>
        <w:t xml:space="preserve">'Chân giới thứ năm trở thành tàn giới, vô số người bị trấn áp phong ấn.'</w:t>
      </w:r>
    </w:p>
    <w:p>
      <w:pPr>
        <w:pStyle w:val="BodyText"/>
      </w:pPr>
      <w:r>
        <w:t xml:space="preserve">'Năm đó rốt cuộc là nguyên nhân gì khiến bốn chân giới liên hợp đấu với chân giới thứ năm. Rốt cuộc là lý do gì phải hoàn toàn hủy diệt chân giới thứ năm? Xem tình hình thì trọng điểm là mục tiêu Tố Minh tộc.'</w:t>
      </w:r>
    </w:p>
    <w:p>
      <w:pPr>
        <w:pStyle w:val="BodyText"/>
      </w:pPr>
      <w:r>
        <w:t xml:space="preserve">‘Ta đã chịu đủ bị vận mệnh bài bố, năm đó thức, ý chí đất Âm Tử, có lẽ tương lai còn có vận mệnh sắp đặt, mãi đến khi...ta chết.'</w:t>
      </w:r>
    </w:p>
    <w:p>
      <w:pPr>
        <w:pStyle w:val="BodyText"/>
      </w:pPr>
      <w:r>
        <w:t xml:space="preserve">‘Ta không muốn bị sắp đặt, ta phải khống chế vận mệnh của mình, phải để ý chí không bị bất cứ ảnh hưởng gì, ta phải bảo vệ người mình muốn thủ hộ, vĩnh viễn bình an, ta cần cường đại hơn!'</w:t>
      </w:r>
    </w:p>
    <w:p>
      <w:pPr>
        <w:pStyle w:val="BodyText"/>
      </w:pPr>
      <w:r>
        <w:t xml:space="preserve">'Cường đại, chỉ cần để mình không ngừng mà cường đại, thậm chí vượt qua tổ tiên mới có thể bảo vệ người và nhà mà mình muốn bảo vệ, mới có thể làm...bản thân!’ Mắt Tô Minh càng thêm sáng, thật lâu sau mới dần biến mất, bị hắn giấu nơi đáy lòng, trở thành khát vọng của hắn.</w:t>
      </w:r>
    </w:p>
    <w:p>
      <w:pPr>
        <w:pStyle w:val="BodyText"/>
      </w:pPr>
      <w:r>
        <w:t xml:space="preserve">“ Đi thôi, chúng ta đi Hắc Mặc Tinh.” Tô Minh thu lại tầm mắt nhìn hướng trời sao, ngồi xếp bằng, bình tĩnh nói.</w:t>
      </w:r>
    </w:p>
    <w:p>
      <w:pPr>
        <w:pStyle w:val="BodyText"/>
      </w:pPr>
      <w:r>
        <w:t xml:space="preserve">Thiên thạch bay vù vù, rít gào hướng sâu trong trời sao.</w:t>
      </w:r>
    </w:p>
    <w:p>
      <w:pPr>
        <w:pStyle w:val="BodyText"/>
      </w:pPr>
      <w:r>
        <w:t xml:space="preserve">Mấy ngày sau, Tô Minh khoanh chân tĩnh tọa bỗng mử mắt ra, bên cạnh giọng Xích Hỏa Hầu cũng truyền vào tinh thần hắn.</w:t>
      </w:r>
    </w:p>
    <w:p>
      <w:pPr>
        <w:pStyle w:val="BodyText"/>
      </w:pPr>
      <w:r>
        <w:t xml:space="preserve">‘Tô Minh, đằng trước có một người nhanh chóng đến, xem bộ dạng hình như không biết phương hướng của chúng ta, giống như là ngẫu nhiên gặp.'</w:t>
      </w:r>
    </w:p>
    <w:p>
      <w:pPr>
        <w:pStyle w:val="BodyText"/>
      </w:pPr>
      <w:r>
        <w:t xml:space="preserve">Tô Minh không nói tiếng nào, nhìn trời sao đằng trước, mắt lại khép. Hắn không phải người thị sát, tính cách là nếu người ngoài không chọc vào mình thì sẽ không ra tay, nhưng nếu có kẻ phạm và hắn thì hắn sẽ lạnh lùng, máu lạnh.</w:t>
      </w:r>
    </w:p>
    <w:p>
      <w:pPr>
        <w:pStyle w:val="BodyText"/>
      </w:pPr>
      <w:r>
        <w:t xml:space="preserve">Nửa tiếng sau, một cầu vồng gào thét đến, chớp mắt tới gần thiên thạch Tô Minh ngồi, không ngừng lại định lướt qua nó. Trong cầu vồng có một thanh niên tóc dài, thanh niên mặc trường bào tím rộng lớn, bên trên thêu tơ vàng hình rồng, thành một chữ.</w:t>
      </w:r>
    </w:p>
    <w:p>
      <w:pPr>
        <w:pStyle w:val="BodyText"/>
      </w:pPr>
      <w:r>
        <w:t xml:space="preserve">Triệu.</w:t>
      </w:r>
    </w:p>
    <w:p>
      <w:pPr>
        <w:pStyle w:val="BodyText"/>
      </w:pPr>
      <w:r>
        <w:t xml:space="preserve">Tô Minh không để ý người này, vẫn nhắm mắt tĩnh tọa. Nhưng rất nhanh có một thần thức cực kỳ huênh hoang quét qua, Tô Minh nhíu mày. Thanh niên lướt qua thiên thanh bỗng ồ lên, thụt lùi lại, giữ tốc độ đồng bộ với thiên thạch, nhìn chằm chằm Tô Minh. Nhìn hắn, vẻ mặt gã mờ mịt, lắc đầu lao nhanh, hóa thành cầu vồng rời xa thiên thạch. Trong mắt gã che giấu sự kích động, có kiêng dè, gã lao nhanh lấy ra một ngọc giản.</w:t>
      </w:r>
    </w:p>
    <w:p>
      <w:pPr>
        <w:pStyle w:val="BodyText"/>
      </w:pPr>
      <w:r>
        <w:t xml:space="preserve">'Để cho ta gặp phải hắn!!!'</w:t>
      </w:r>
    </w:p>
    <w:p>
      <w:pPr>
        <w:pStyle w:val="BodyText"/>
      </w:pPr>
      <w:r>
        <w:t xml:space="preserve">‘Hắn nhận ra ngươi, đang định bóp ngọc giản truyền âm để người ta biết ngươi ở đâu.’ Tô Minh ở trên thiên thạch, bên tai truyền đến giọng của Xích Hỏa Hầu.</w:t>
      </w:r>
    </w:p>
    <w:p>
      <w:pPr>
        <w:pStyle w:val="BodyText"/>
      </w:pPr>
      <w:r>
        <w:t xml:space="preserve">‘Ta biết.’ Tô Minh mở mắt ra.</w:t>
      </w:r>
    </w:p>
    <w:p>
      <w:pPr>
        <w:pStyle w:val="BodyText"/>
      </w:pPr>
      <w:r>
        <w:t xml:space="preserve">Nếu người này làm bộ không biết hắn, không vội vàng bóp nát ngọc giản thì Tô Minh sẽ không ra tay, nhưng nếu đối phương đã lựa chọn truyền tin thì tự tìm đường chết.</w:t>
      </w:r>
    </w:p>
    <w:p>
      <w:pPr>
        <w:pStyle w:val="BodyText"/>
      </w:pPr>
      <w:r>
        <w:t xml:space="preserve">“ Địa văn...phần mộ.” Tô Minh khẽ nói, thân thể mơ hồ biến mất.</w:t>
      </w:r>
    </w:p>
    <w:p>
      <w:pPr>
        <w:pStyle w:val="BodyText"/>
      </w:pPr>
      <w:r>
        <w:t xml:space="preserve">Phía xa thanh niên mặc áo tím định bóp ngọc giản thì bỗng có cảm giác nguy hiểm mãnh liệt hiện ra trong lòng. Gã biến sắc mặt, định bất chấp tất cả bóp ngọc giản.</w:t>
      </w:r>
    </w:p>
    <w:p>
      <w:pPr>
        <w:pStyle w:val="BodyText"/>
      </w:pPr>
      <w:r>
        <w:t xml:space="preserve">*Ầm!*</w:t>
      </w:r>
    </w:p>
    <w:p>
      <w:pPr>
        <w:pStyle w:val="BodyText"/>
      </w:pPr>
      <w:r>
        <w:t xml:space="preserve">Xung quanh gã xuất hiện một đoàn sương khói hỗn tạp, sương chớp mắt đông lại vùi thanh niên vào trong.nếu ở trời sao nhìn có thể thấy rõ chỗ thanh niên ở xuất hiện một nầm mồ đất. Trên nấm mồ biến ảo nhìn mảnh da cuối cùng ngưng tụ thành mộ bia, trên bia khắc hình dạng thanh niên.</w:t>
      </w:r>
    </w:p>
    <w:p>
      <w:pPr>
        <w:pStyle w:val="BodyText"/>
      </w:pPr>
      <w:r>
        <w:t xml:space="preserve">“Chết. “</w:t>
      </w:r>
    </w:p>
    <w:p>
      <w:pPr>
        <w:pStyle w:val="BodyText"/>
      </w:pPr>
      <w:r>
        <w:t xml:space="preserve">Một thanh âm thản nhiên quanh quẩn trong trời sao, thân thể Tô Minh lại xuất hiện trên thiên thạch, khẽ nói.</w:t>
      </w:r>
    </w:p>
    <w:p>
      <w:pPr>
        <w:pStyle w:val="BodyText"/>
      </w:pPr>
      <w:r>
        <w:t xml:space="preserve">Thời gian chậm rãi trôi qua, chớp mắt lại là nửa tháng, mùi máu vẫn quanh quẩn trên thiên thạch, vết máu loang lổ. Nửa tháng nay Tô Minh gặp bốn lần truy sát. Lần đầu tiên là hai người, lần thứ hai là ba người, lần thứ ba là sáu người, lần thứ tư là mười một người.</w:t>
      </w:r>
    </w:p>
    <w:p>
      <w:pPr>
        <w:pStyle w:val="BodyText"/>
      </w:pPr>
      <w:r>
        <w:t xml:space="preserve">Trừ hai lần trước Tô Minh ra tay, hai lần sau hắn tránh đi, không ngừng tiến lên Hắc Mặc Tinh, hắn từ ảnh chiếu nhận ra nguy hiểm ngày càng mãnh liệt. Hắn phát hiện quanh mình ngày càng nhiều điểm sáng từ bốn phương tám hướng đến.</w:t>
      </w:r>
    </w:p>
    <w:p>
      <w:pPr>
        <w:pStyle w:val="BodyText"/>
      </w:pPr>
      <w:r>
        <w:t xml:space="preserve">“ Xích Hỏa Hầu, bảy ngày vặn vẹo thời không thuật của ngươi chắc đã bị người phá.” Tô Minh bình tĩnh nói.</w:t>
      </w:r>
    </w:p>
    <w:p>
      <w:pPr>
        <w:pStyle w:val="BodyText"/>
      </w:pPr>
      <w:r>
        <w:t xml:space="preserve">Xích Hỏa Hầu im lặng, cũng nghĩ tới điều này rồi, nếu không thì không thể giải thích tại sao nửa tháng nay người truy sát họ ngày càng nhiều.</w:t>
      </w:r>
    </w:p>
    <w:p>
      <w:pPr>
        <w:pStyle w:val="BodyText"/>
      </w:pPr>
      <w:r>
        <w:t xml:space="preserve">“ Nếu như ta là người cầm quyền chân vệ, thì bước đầu tiên ta sẽ phá thuật bảy ngày, bước thứ hai nếu trận pháp đã mở ra được thì đương nhiên có thể đóng lại. Nếu kẻ địch có thể mượn dùng trận pháp thì ta sẽ đóng nó lại, khiến hắn không sử dụng được nữa.” Tô Minh xếp bằng trên thiên thạch nhìn ảnh chiếu trước mặt khẽ dao động, bên trong càng lúc càng nhiều điểm sáng chớp lóe dường như trận pháp không ổn định. Hắn lạnh giọng nói.</w:t>
      </w:r>
    </w:p>
    <w:p>
      <w:pPr>
        <w:pStyle w:val="BodyText"/>
      </w:pPr>
      <w:r>
        <w:t xml:space="preserve">“ Sau đó thuật bảy ngày bị phá, khi trận pháp bị đóng lại thì chân vệ bốn chân giới sẽ rầm rộ xuất hiện, trong thời gian ngắn nhất phong tỏa khu vực này, triển khai trận diệt sát. “</w:t>
      </w:r>
    </w:p>
    <w:p>
      <w:pPr>
        <w:pStyle w:val="BodyText"/>
      </w:pPr>
      <w:r>
        <w:t xml:space="preserve">Tô Minh vừa dứt lời, ảnh chiếu trước mặt hắn chợt lóe, dao động càng kịch liệt, khoảnh khắc tối tăm, biến mất trước mặt hắn. Tô Minh không tỏa ra ngoài ý muốn.</w:t>
      </w:r>
    </w:p>
    <w:p>
      <w:pPr>
        <w:pStyle w:val="BodyText"/>
      </w:pPr>
      <w:r>
        <w:t xml:space="preserve">“Chết tiệt, Hạc bà nội nó, đồ vô sỉ các ngươi!!!” Hạc trọc lông ở một bên ngản ra rồi tức giận gầm lên.</w:t>
      </w:r>
    </w:p>
    <w:p>
      <w:pPr>
        <w:pStyle w:val="BodyText"/>
      </w:pPr>
      <w:r>
        <w:t xml:space="preserve">“Tô tiểu tử, xong rồi xong rồi, tại cái mỏ quạ nhà ngươi, chuyện tốt không linh chuyện xấu linh. Ta không cảm nhận được phong thần trận nữa, bị đóng rồi. Chết tiệt, dám chặt đường tiền tài của ta, quá vô sỉ. Hạc gia gia ngươi nhớ kỹ, nhớ kỹ, ta ghi nhớ mối hận này, sớm muộn gì liều mạng với các ngươi!” Hạc trọc lông đau đớn thống khổ nói.</w:t>
      </w:r>
    </w:p>
    <w:p>
      <w:pPr>
        <w:pStyle w:val="BodyText"/>
      </w:pPr>
      <w:r>
        <w:t xml:space="preserve">Nó đau lòng không phải trận pháp mà khi trận pháp bị đóng thì không thể bắt chẹt Tô Minh được nữa, không thể giao dịch, phải biết rằng chỉ cần trận pháp còn thì tiền nó còn đến. Mỗi lần Tô Minh sử dụng đều phải trả tinh thạch.</w:t>
      </w:r>
    </w:p>
    <w:p>
      <w:pPr>
        <w:pStyle w:val="BodyText"/>
      </w:pPr>
      <w:r>
        <w:t xml:space="preserve">“ Ngàn giới thạch, một tu chân tinh có hoàn chỉnh giới nguyên, động tâm không đơn giản là một tu sĩ nữa mà là...gia tộc!” Tô Minh nhìn ảnh chiếu biến mất, mắt lộ sát khí.</w:t>
      </w:r>
    </w:p>
    <w:p>
      <w:pPr>
        <w:pStyle w:val="BodyText"/>
      </w:pPr>
      <w:r>
        <w:t xml:space="preserve">Hắn nhớ đến mấy ngày hôm trước thanh niên áo tím bị giết có thêu hình rồng chữ triệu.</w:t>
      </w:r>
    </w:p>
    <w:p>
      <w:pPr>
        <w:pStyle w:val="BodyText"/>
      </w:pPr>
      <w:r>
        <w:t xml:space="preserve">“ Người Thần Nguyên Phế Địa vì tính đặc biệt, tội nhân bốn chân giới tại đây sinh sản, vô số năm qua tất nhiên xuất hiện thế lực tồn tại gia tộc. Một viên tu chân tinh bị cải tạo đối với những gia tộc đó sức hấp dẫn vượt qua giới thạch. Bốn chân giới, còn có những kẻ truy sát, nếu các ngươi đã cố chấp truy sát Tô ta thì đừng trách ta...chơi lớn với các ngươi!” Tô Minh cười lạnh, mắt lóe tia sáng lạnh, từ khoanh chân đứng dậy.</w:t>
      </w:r>
    </w:p>
    <w:p>
      <w:pPr>
        <w:pStyle w:val="BodyText"/>
      </w:pPr>
      <w:r>
        <w:t xml:space="preserve">“Trọc lông, có muốn trả thù bốn chân giới không? “</w:t>
      </w:r>
    </w:p>
    <w:p>
      <w:pPr>
        <w:pStyle w:val="BodyText"/>
      </w:pPr>
      <w:r>
        <w:t xml:space="preserve">Tô Minh nhìn hạc trọc lông.</w:t>
      </w:r>
    </w:p>
    <w:p>
      <w:pPr>
        <w:pStyle w:val="BodyText"/>
      </w:pPr>
      <w:r>
        <w:t xml:space="preserve">Hạc trọc lông đang tức giận và đau lòng, nghe thế liền nghiến răng nghiến lợi gật mạnh đầu.</w:t>
      </w:r>
    </w:p>
    <w:p>
      <w:pPr>
        <w:pStyle w:val="Compact"/>
      </w:pPr>
      <w:r>
        <w:br w:type="textWrapping"/>
      </w:r>
      <w:r>
        <w:br w:type="textWrapping"/>
      </w:r>
    </w:p>
    <w:p>
      <w:pPr>
        <w:pStyle w:val="Heading2"/>
      </w:pPr>
      <w:bookmarkStart w:id="830" w:name="chương-thứ-tám-trăm-mười-một-lão-tổ-triệu-gia"/>
      <w:bookmarkEnd w:id="830"/>
      <w:r>
        <w:t xml:space="preserve">808. Chương Thứ Tám Trăm Mười Một: Lão Tổ Triệu Gia</w:t>
      </w:r>
    </w:p>
    <w:p>
      <w:pPr>
        <w:pStyle w:val="Compact"/>
      </w:pPr>
      <w:r>
        <w:br w:type="textWrapping"/>
      </w:r>
      <w:r>
        <w:br w:type="textWrapping"/>
      </w:r>
      <w:r>
        <w:t xml:space="preserve">“ Thiên la địa võng, chân vệ bốn chân giới cũng tốt, những kẻ truy sát cũng thế, đây là muốn hoàn toàn mạt sát ta! “</w:t>
      </w:r>
    </w:p>
    <w:p>
      <w:pPr>
        <w:pStyle w:val="BodyText"/>
      </w:pPr>
      <w:r>
        <w:t xml:space="preserve">Tô Minh nhảy khỏi thiên thạch, sợi tơ đỏ thẫm lượn lờ hóa thành quan tài ở trời sao lao nhanh.</w:t>
      </w:r>
    </w:p>
    <w:p>
      <w:pPr>
        <w:pStyle w:val="BodyText"/>
      </w:pPr>
      <w:r>
        <w:t xml:space="preserve">Hạc trọc lông bị Tô Minh lấy đi, Xích Hỏa Hầu hóa thân làm đồ đằng trên quan tài, lao nhanh theo phía xa.</w:t>
      </w:r>
    </w:p>
    <w:p>
      <w:pPr>
        <w:pStyle w:val="BodyText"/>
      </w:pPr>
      <w:r>
        <w:t xml:space="preserve">Quan tài đỏ thẫm có tốc độ rất nhanh, khi nó đi xa trong trời sao thì bỗng tinh vực này bùm một tiếng, sóng gợn xanh sẫm lan nhanh, chớp mắt phủ lên phạm vi mười vạn mét đuổi theo quan tài đỏ thẫm của Tô Minh.</w:t>
      </w:r>
    </w:p>
    <w:p>
      <w:pPr>
        <w:pStyle w:val="BodyText"/>
      </w:pPr>
      <w:r>
        <w:t xml:space="preserve">Trên trời sao sóng gợn xanh thẫm lăn tăn hóa thành sương khói mông lung lan tám hướng, cùng lúc đó, vị trí mép ranh mười vạn mét quan tài đỏ của Tô Minh như trúng phải bùn lầy, tốc độ chậm hơn phân nửa.</w:t>
      </w:r>
    </w:p>
    <w:p>
      <w:pPr>
        <w:pStyle w:val="BodyText"/>
      </w:pPr>
      <w:r>
        <w:t xml:space="preserve">'Đỉnh trung kỳ vị giới, chỉ kém một bước là vào hậu kỳ, đến nhanh quá. Ngươi không phải đối thủ của hắn, chênh lệch giữa các ngươi rất lớn. Cường giả cỡ này nếu không phải ở Thần Nguyên Phế Địa không có đủ lực vị giới thì hắn tùy thời sẽ trở thành vị giới, dù ở bất cứ tinh vực nào đều xem như là bá chủ một phương!’ Giọng Xích Hỏa Hầu có chút sốt ruột truyền ra từ tinh thần Tô Minh.</w:t>
      </w:r>
    </w:p>
    <w:p>
      <w:pPr>
        <w:pStyle w:val="BodyText"/>
      </w:pPr>
      <w:r>
        <w:t xml:space="preserve">Cơ hồ lúc giọng gã vang lên thì có tiếng hừ lạnh đến từ sương khói xanh thẫm phạm vi mười vạn trượng, chỉ một tiếng hừ đã khiến tinh vực này chấn động, xuất hiện từng khe hở, khiến quan tài đỏ Tô Minh biến thành vỡ tan.</w:t>
      </w:r>
    </w:p>
    <w:p>
      <w:pPr>
        <w:pStyle w:val="BodyText"/>
      </w:pPr>
      <w:r>
        <w:t xml:space="preserve">*Ầm!*</w:t>
      </w:r>
    </w:p>
    <w:p>
      <w:pPr>
        <w:pStyle w:val="BodyText"/>
      </w:pPr>
      <w:r>
        <w:t xml:space="preserve">Quan tài vỡ vụn bắn ngược, lộ ra bên trong Tô Minh lao nhanh tới trước, những mảnh vụn nhanh chóng ngưng tụ thành trường thương đỏ rực lóe lên trên người hắn.</w:t>
      </w:r>
    </w:p>
    <w:p>
      <w:pPr>
        <w:pStyle w:val="BodyText"/>
      </w:pPr>
      <w:r>
        <w:t xml:space="preserve">Khóe môi Tô Minh tràn máu, mới nãy một kích vô hình chẳng những tan vỡ quan mà có sức to lớn xuất hiện ngoài người hắn cùng bùng phát, khiến hắn bị thương ngay. Như là tiếng hừ lạnh có thể thành loại cộng hưởng, khiến hắn khó mà phòng hộ, trong người bị tổn hại nặng.</w:t>
      </w:r>
    </w:p>
    <w:p>
      <w:pPr>
        <w:pStyle w:val="BodyText"/>
      </w:pPr>
      <w:r>
        <w:t xml:space="preserve">Tô Minh phát hiện nếu không phải thân thể trở thành giới tôn, mạnh hơn dĩ vãng nhiều, nếu đổi thành trước khi hắn là giới tôn thì sẽ trong tiếng hừ lạnh thân thể giống như quan tài vỡ vụn ra.</w:t>
      </w:r>
    </w:p>
    <w:p>
      <w:pPr>
        <w:pStyle w:val="BodyText"/>
      </w:pPr>
      <w:r>
        <w:t xml:space="preserve">Cường đại, cường hơn Kinh Nam Tử, vượt qua chín chân vệ Tô Minh gặp ở Thiên Bảo Tinh, đây là kẻ truy sát mạnh nhất hắn gặp trên đường bỏ chạy.</w:t>
      </w:r>
    </w:p>
    <w:p>
      <w:pPr>
        <w:pStyle w:val="BodyText"/>
      </w:pPr>
      <w:r>
        <w:t xml:space="preserve">'Mình có thấy một số trung kỳ vị giới nhưng không ai chỉ bằng tiếng hừ lạnh khiến mình tổn hại nặng, đây chính là lực lượng đỉnh trung kỳ vị giới đó ư? Đối với tu sĩ dưới vị giới thì hoàn toàn áp chế, tu sĩ ba cảnh thiên địa nhân không có chút sức đánh lại, chênh lệch như con nít và người đàn ông. Dù cùng là vị giới thì nếu chỉ là sơ kỳ vị giới, vậy gặp phải người này đừng nói là chiến đấu, dù bỏ chạy cũng cửu tử nhất sinh.' Tô Minh không lau khóe môi dính máu.</w:t>
      </w:r>
    </w:p>
    <w:p>
      <w:pPr>
        <w:pStyle w:val="BodyText"/>
      </w:pPr>
      <w:r>
        <w:t xml:space="preserve">Người này xuất hiện không gây bất ngờ lớn, lúc trước hắn đã đoán được rồi. Giây phút phong thần trận biến mất chính là lúc chân vệ, những kẻ truy sát lần lượt xuất hiện, dù là ai đều không có gì khác, nhưng lúc trước xảy ra hàng loạt vụ việc lần này kẻ truy sát Tô Minh có thực lực mạnh hơn trước rất nhiều.</w:t>
      </w:r>
    </w:p>
    <w:p>
      <w:pPr>
        <w:pStyle w:val="BodyText"/>
      </w:pPr>
      <w:r>
        <w:t xml:space="preserve">'Nếu còn có phong thần trận thì có lẽ mình mượn lực trận pháp giằng co với người này được, nhưng hôm nay mình không phải đối thủ của hắn.’ Mắt Tô Minh chợt lóe, giơ chân phải mạnh giẫm một cước, phút chốc dưới chân sóng gợn vàng nhạt xuất hiện khuếch tán, phủ lên phạm vi năm ngàn mét, hơi thở vị giới trong người bùng phát.</w:t>
      </w:r>
    </w:p>
    <w:p>
      <w:pPr>
        <w:pStyle w:val="BodyText"/>
      </w:pPr>
      <w:r>
        <w:t xml:space="preserve">“ Đom đóm mà đòi tranh tỏa sáng với trăng hả!” Một thanh âm lạnh lùng vang vọng bốn phía, sương khói mười vạn mét lăn cuồn cuộn, ngưng tụ thành khuôn mặt cỡ mười vạn mét.</w:t>
      </w:r>
    </w:p>
    <w:p>
      <w:pPr>
        <w:pStyle w:val="BodyText"/>
      </w:pPr>
      <w:r>
        <w:t xml:space="preserve">Khuôn mặt tang thương rõ ràng là một ông lão, sóng gợn khói xanh là toàn bộ mặt lão. Từ xa nhìn lại khuôn mặt mười vạn mét bày giữa trời sao có chút kinh khủng, là lực lượng đỉnh trung kỳ vị giới!</w:t>
      </w:r>
    </w:p>
    <w:p>
      <w:pPr>
        <w:pStyle w:val="BodyText"/>
      </w:pPr>
      <w:r>
        <w:t xml:space="preserve">Tiếng của lão chấn động trời sao, chỗ Tô Minh ở là vị trí gần giữa khuôn mặt, đang nhanh chóng bay đi.</w:t>
      </w:r>
    </w:p>
    <w:p>
      <w:pPr>
        <w:pStyle w:val="BodyText"/>
      </w:pPr>
      <w:r>
        <w:t xml:space="preserve">“ Giết chết tiểu bối nhà ngươi thì Triệu gia ta sẽ có được một tu chân tinh có giới nguyên. Lão phu tên Triệu Thiên Cương, mặc dù không muốn bị bốn chân giới chi phối nhưng vì tộc nhân chỉ đành ra tay với ngươi. Sau khi chết ngươi có trách thì hãy oán mình không đủ mạnh! “</w:t>
      </w:r>
    </w:p>
    <w:p>
      <w:pPr>
        <w:pStyle w:val="BodyText"/>
      </w:pPr>
      <w:r>
        <w:t xml:space="preserve">Tiếng vù vù chấn động trời sao, chớp mắt khuôn mặt to cỡ mười vạn mét bỗng mắt lóe sáng.</w:t>
      </w:r>
    </w:p>
    <w:p>
      <w:pPr>
        <w:pStyle w:val="BodyText"/>
      </w:pPr>
      <w:r>
        <w:t xml:space="preserve">“ Có thể bị bốn chân giới truy nã, lão phu cũng khâm phục, hãy để ngươi chết dưới thần thông mạnh thứ yếu của ta đi, xem như ngươi chết có ý nghĩa! “</w:t>
      </w:r>
    </w:p>
    <w:p>
      <w:pPr>
        <w:pStyle w:val="BodyText"/>
      </w:pPr>
      <w:r>
        <w:t xml:space="preserve">“ Tam! “</w:t>
      </w:r>
    </w:p>
    <w:p>
      <w:pPr>
        <w:pStyle w:val="BodyText"/>
      </w:pPr>
      <w:r>
        <w:t xml:space="preserve">Khi Triệu Thiên Cương thốt câu này thì tinh thần Tô Minh chấn động, phạm vi vị giới năm ngàn mét lập tức tan vỡ.</w:t>
      </w:r>
    </w:p>
    <w:p>
      <w:pPr>
        <w:pStyle w:val="BodyText"/>
      </w:pPr>
      <w:r>
        <w:t xml:space="preserve">'Ta sắp triển khai na di đây, ngươi không phải là đối thủ của lão, nếu không na di thì sẽ chết chắc!’ Giọng sốt ruột của Xích Hỏa Hầu truyền vào tinh thần Tô Minh.</w:t>
      </w:r>
    </w:p>
    <w:p>
      <w:pPr>
        <w:pStyle w:val="BodyText"/>
      </w:pPr>
      <w:r>
        <w:t xml:space="preserve">'Chờ thêm đi, ta muốn xem mình và đỉnh trung kỳ vị giới chênh lệch lớn cỡ nào.' Tô Minh mắt chớp lóe, lòng nói.</w:t>
      </w:r>
    </w:p>
    <w:p>
      <w:pPr>
        <w:pStyle w:val="BodyText"/>
      </w:pPr>
      <w:r>
        <w:t xml:space="preserve">'Ngươi... Ngươi điên rồi ư? Ta nói cho ngươi biết, chênh lệch giữa các ngươi là trời và đất, ở trước mặt lão ngươi hiện tại chỉ là con kiến mà thôi! Người này chẳng những là giới tôn đỉnh trung kỳ vị giới, nghe lời lão nói thì là lão tổ một giới tôn, loại người này chắc chắn rất nổi tiếng, coi như là chân vệ bình thường của bốn chân giới cũng không muốn chọc vào.' Xích Hỏa Hầu tức giận gầm lên, lần đầu tiên không nghe theo lời Tô Minh nói, định thi triển na di mang hắn rời đi.</w:t>
      </w:r>
    </w:p>
    <w:p>
      <w:pPr>
        <w:pStyle w:val="BodyText"/>
      </w:pPr>
      <w:r>
        <w:t xml:space="preserve">Phạm vi năm ngàn mét quanh người Tô Minh đang nhanh chóng tan vỡ, chớp mắt chỉ còn mấy trăm mét, phần còn lại khi thức thốt ra chữ 'tam' thì vỡ thành nhiều mảnh rất quái dị.</w:t>
      </w:r>
    </w:p>
    <w:p>
      <w:pPr>
        <w:pStyle w:val="BodyText"/>
      </w:pPr>
      <w:r>
        <w:t xml:space="preserve">'Coi như là chênh lệch trời đất, dù là con kiến thì phải dám chống lại trời, dù là con kiến, cũng không thể không đánh mà trốn! Chỉ cần chênh lệch không phải là lập tức tiêu diệt Tô Minh ta thì ta phải ra tay. Dù cho yếu ớt cũng phải giương kiếm ra, dù không là đối thủ thì cũng phải bất khuất! Nếu không chiến thì ta nghĩ không xuôi được, nếu không chiến thì ý niệm ta không tới, nếu không chiến thì ta có lòng gì tu kiếp dương!'</w:t>
      </w:r>
    </w:p>
    <w:p>
      <w:pPr>
        <w:pStyle w:val="BodyText"/>
      </w:pPr>
      <w:r>
        <w:t xml:space="preserve">Xung quanh Tô Minh vị giới vàng nhạt mấy trăm mét tan vỡ chỉ còn lại hơn mười mét, nhưng giọng hắn vang vọng tinh thần Xích Hỏa Hầu, khiến gã định thi triển na di khựng lại. Dường như gã lần đầu tiên biết Tô Minh vậy, trong lòng quanh quẩn lời hắn nói, mỗi một chữ, mỗi một câu đều lộ ra sự cố chấp khiến gã tinh thần rung động.</w:t>
      </w:r>
    </w:p>
    <w:p>
      <w:pPr>
        <w:pStyle w:val="BodyText"/>
      </w:pPr>
      <w:r>
        <w:t xml:space="preserve">“Nếu không chiến thì có lòng gì tu kiếp dương! “</w:t>
      </w:r>
    </w:p>
    <w:p>
      <w:pPr>
        <w:pStyle w:val="BodyText"/>
      </w:pPr>
      <w:r>
        <w:t xml:space="preserve">Tô Minh ngửa đầu gầm lên, sau lưng có ảo ảnh ngàn mét biến ảo ra, đó là Man tượng của hắn.</w:t>
      </w:r>
    </w:p>
    <w:p>
      <w:pPr>
        <w:pStyle w:val="BodyText"/>
      </w:pPr>
      <w:r>
        <w:t xml:space="preserve">“Man thần thiên địa nhân tam hoang, nhân hoang! “</w:t>
      </w:r>
    </w:p>
    <w:p>
      <w:pPr>
        <w:pStyle w:val="BodyText"/>
      </w:pPr>
      <w:r>
        <w:t xml:space="preserve">Đôi mắt Tô Minh sáng ngời, vung tay áo, lập tức sau lưng Man tượng giơ đôi tay, chắp tay vào nhau mạnh đánh lên trời sao.</w:t>
      </w:r>
    </w:p>
    <w:p>
      <w:pPr>
        <w:pStyle w:val="BodyText"/>
      </w:pPr>
      <w:r>
        <w:t xml:space="preserve">“ Địa hoang! “</w:t>
      </w:r>
    </w:p>
    <w:p>
      <w:pPr>
        <w:pStyle w:val="BodyText"/>
      </w:pPr>
      <w:r>
        <w:t xml:space="preserve">Khu vực vàng nhạt hơn mười mét quanh người Tô Minh giờ hoàn toàn tan vỡ, khi chúng nó vỡ ra thì Man tượng sau lưng hắn giơ chân phải mạnh giẫm mặt đất.</w:t>
      </w:r>
    </w:p>
    <w:p>
      <w:pPr>
        <w:pStyle w:val="BodyText"/>
      </w:pPr>
      <w:r>
        <w:t xml:space="preserve">“ Thiên hoang! “</w:t>
      </w:r>
    </w:p>
    <w:p>
      <w:pPr>
        <w:pStyle w:val="BodyText"/>
      </w:pPr>
      <w:r>
        <w:t xml:space="preserve">*Ầm!*</w:t>
      </w:r>
    </w:p>
    <w:p>
      <w:pPr>
        <w:pStyle w:val="BodyText"/>
      </w:pPr>
      <w:r>
        <w:t xml:space="preserve">Man tượng Tô Minh vào khoảnh khắc này toàn thân toát ra ánh sáng vàng nhạt, khi ánh sáng phủ lên người hắn thì chân phải hoàn thành động tác xong thân hình vào phút này lại trướng lên, chớp mắt vạn mét, ngã tới trước!</w:t>
      </w:r>
    </w:p>
    <w:p>
      <w:pPr>
        <w:pStyle w:val="BodyText"/>
      </w:pPr>
      <w:r>
        <w:t xml:space="preserve">Thuật Man Thần lấy tu vi hiện tại của Tô Minh triển khai, dung hợp lực vị giới, nhân hoang bái, bái khung trời, địa hoang đạp, đạp mặt đất hư vô, thiên hoang là tháp, trời sập diệt thế.</w:t>
      </w:r>
    </w:p>
    <w:p>
      <w:pPr>
        <w:pStyle w:val="BodyText"/>
      </w:pPr>
      <w:r>
        <w:t xml:space="preserve">Thân hình Man Thần chính là trời, bây giờ ngã xuống dấy lên tiếng nổ ngập trời, đây chính là... Trời sập!</w:t>
      </w:r>
    </w:p>
    <w:p>
      <w:pPr>
        <w:pStyle w:val="BodyText"/>
      </w:pPr>
      <w:r>
        <w:t xml:space="preserve">*Ầm ầm ầm!*</w:t>
      </w:r>
    </w:p>
    <w:p>
      <w:pPr>
        <w:pStyle w:val="BodyText"/>
      </w:pPr>
      <w:r>
        <w:t xml:space="preserve">Tiếng nổ kịch liệt vang vọng tám hướng trời sao, khi Man tượng Tô Minh ngã xuống thì vang giọng lạnh lùng của Triệu Thiên Cương.</w:t>
      </w:r>
    </w:p>
    <w:p>
      <w:pPr>
        <w:pStyle w:val="BodyText"/>
      </w:pPr>
      <w:r>
        <w:t xml:space="preserve">“ Hoa! “</w:t>
      </w:r>
    </w:p>
    <w:p>
      <w:pPr>
        <w:pStyle w:val="BodyText"/>
      </w:pPr>
      <w:r>
        <w:t xml:space="preserve">Man tượng tan vỡ như trời sập, có lực hủy thiên bùng phát, khiến màn trời sụp đổ chưa xong đã tự động tan vỡ. Theo Man tượng tan vỡ, Tô Minh hộc máu, người ngã ra sau, ngửa đầu gầm lên, đôi tay giơ lên ấn pháp quyết, vung ra sau, lập tức sau lưng hắn xuất hiện bảy ảo ảnh. Bảy ảo ảnh mặc áo dài màu đen, thấy không rõ hình dạng nhưng có tử khí cực đậm đặc chớp mắt khuếch tán ở trời sao.</w:t>
      </w:r>
    </w:p>
    <w:p>
      <w:pPr>
        <w:pStyle w:val="BodyText"/>
      </w:pPr>
      <w:r>
        <w:t xml:space="preserve">“ Thất minh âm tử ấn! “</w:t>
      </w:r>
    </w:p>
    <w:p>
      <w:pPr>
        <w:pStyle w:val="BodyText"/>
      </w:pPr>
      <w:r>
        <w:t xml:space="preserve">“ Địa văn thành phần mộ! “</w:t>
      </w:r>
    </w:p>
    <w:p>
      <w:pPr>
        <w:pStyle w:val="BodyText"/>
      </w:pPr>
      <w:r>
        <w:t xml:space="preserve">Khi bảy ảo ảnh áo đen xuất hiện cùng cúi đầu hướng trời sao, thân hình Tô Minh chớp mắt biến mơ hồ, biến ảo một nấm mồ, bên trên nhanh chóng phác họa khuôn mặt Triệu Thiên Cương.</w:t>
      </w:r>
    </w:p>
    <w:p>
      <w:pPr>
        <w:pStyle w:val="BodyText"/>
      </w:pPr>
      <w:r>
        <w:t xml:space="preserve">“Diệt! “</w:t>
      </w:r>
    </w:p>
    <w:p>
      <w:pPr>
        <w:pStyle w:val="BodyText"/>
      </w:pPr>
      <w:r>
        <w:t xml:space="preserve">Khuôn mặt cỡ mười vạn mét truyền ra giọng Triệu Thiên Cương.</w:t>
      </w:r>
    </w:p>
    <w:p>
      <w:pPr>
        <w:pStyle w:val="BodyText"/>
      </w:pPr>
      <w:r>
        <w:t xml:space="preserve">*Ầm!*</w:t>
      </w:r>
    </w:p>
    <w:p>
      <w:pPr>
        <w:pStyle w:val="BodyText"/>
      </w:pPr>
      <w:r>
        <w:t xml:space="preserve">Ảo ảnh thất minh cùng cỡ, phần mộ Tô Minh biến thành càng là khoảnh khắc tan vỡ, trên mộ bia không thể hình thành bộ dạng Triệu Thiên Cương.</w:t>
      </w:r>
    </w:p>
    <w:p>
      <w:pPr>
        <w:pStyle w:val="BodyText"/>
      </w:pPr>
      <w:r>
        <w:t xml:space="preserve">Tô Minh thì người nổ bùm bùm, máu thịt rớt ra từng tấc, hộc máu. Hắn bị trọng thương nhưng đôi mắt không có vẻ gì hối hận, cực kỳ sáng ngời.</w:t>
      </w:r>
    </w:p>
    <w:p>
      <w:pPr>
        <w:pStyle w:val="BodyText"/>
      </w:pPr>
      <w:r>
        <w:t xml:space="preserve">Hắn thua, đây là cuộc chiến chắc chắn thua nhưng hắn vẫn đấu!</w:t>
      </w:r>
    </w:p>
    <w:p>
      <w:pPr>
        <w:pStyle w:val="BodyText"/>
      </w:pPr>
      <w:r>
        <w:t xml:space="preserve">Hắn dám chiến, có gan biết rõ sẽ thua mà vẫn ra tay, phải vung kiếm, đây là sự cố chấp, là điều cần có để trở thành cường giả, thậm chí vượt qua tư chất cùng tạo hóa, điều kiện quan trọng nhất.</w:t>
      </w:r>
    </w:p>
    <w:p>
      <w:pPr>
        <w:pStyle w:val="BodyText"/>
      </w:pPr>
      <w:r>
        <w:t xml:space="preserve">'Xích Hỏa Hầu, na di, đi!' Tô Minh liếm máu nơi khóe miệng, lòng thầm nói.</w:t>
      </w:r>
    </w:p>
    <w:p>
      <w:pPr>
        <w:pStyle w:val="BodyText"/>
      </w:pPr>
      <w:r>
        <w:t xml:space="preserve">“ Giới! “</w:t>
      </w:r>
    </w:p>
    <w:p>
      <w:pPr>
        <w:pStyle w:val="BodyText"/>
      </w:pPr>
      <w:r>
        <w:t xml:space="preserve">Đây là chữ cuối Triệu Thiên Cương bật thốt, khi thần thông tam hoa diệt giới hoàn thành, cũng là lúc lão nói ra câu này thì phía xa Tô Minh người đẫm máu bắn ngược, ngoài người xuất hiện bóng dáng Xích Hỏa Hầu.</w:t>
      </w:r>
    </w:p>
    <w:p>
      <w:pPr>
        <w:pStyle w:val="BodyText"/>
      </w:pPr>
      <w:r>
        <w:t xml:space="preserve">Xích Hỏa Hầu đầu trọc vung tay áo, tiếng nổ ngập trời, có sóng gợn kịch liệt khuếch tán, một đồ đằng rồng bay biến ra, tiếng nổ liên tục vang. Đồ đằng tan vỡ, khi nó vỡ thì Xích Hỏa Hầu mang theo Tô Minh triển khai lực lượng bổn mệnh của mình chớp mắt na di.</w:t>
      </w:r>
    </w:p>
    <w:p>
      <w:pPr>
        <w:pStyle w:val="BodyText"/>
      </w:pPr>
      <w:r>
        <w:t xml:space="preserve">Khi Xích Hỏa Hầu na di đi thì khu vực khoảng trời sao này bỗng nhiên ta vỡ, tiếng nổ đì đùng truyền khắp tám hướng, mãi đến khi thanh âm lắng đọng lại, khuôn mặt mười vạn mét biến mất, xuất hiện trong trời sao là một ông lão mặc áo tím.</w:t>
      </w:r>
    </w:p>
    <w:p>
      <w:pPr>
        <w:pStyle w:val="BodyText"/>
      </w:pPr>
      <w:r>
        <w:t xml:space="preserve">Ông lão biểu tình âm trầm nhìn hướng Xích Hỏa Hầu mang Tô Minh biến mất.</w:t>
      </w:r>
    </w:p>
    <w:p>
      <w:pPr>
        <w:pStyle w:val="BodyText"/>
      </w:pPr>
      <w:r>
        <w:t xml:space="preserve">“ Biết rõ thua chắc còn dám đấu với ta một trận, tên này là một người tâm trí kiên cường, cũng là kẻ điên cuồng, nhưng mặc kệ ra sao thì đấu với cường giả là thủ đoạn hay nhất khiến tu vi mình nhanh chóng tăng cao, đạt được cảm ngộ. Chênh lệch giữa hắn và ta tựa như khoảng cách của ta với hậu kỳ vị giới, nếu như ta gặp hậu kỳ vị giới thì có dám đấu hay không?” Triệu Thiên Cương im lặng.</w:t>
      </w:r>
    </w:p>
    <w:p>
      <w:pPr>
        <w:pStyle w:val="BodyText"/>
      </w:pPr>
      <w:r>
        <w:t xml:space="preserve">“Nếu hắn vạn năm không chết thì sẽ là họa lớn.”</w:t>
      </w:r>
    </w:p>
    <w:p>
      <w:pPr>
        <w:pStyle w:val="Compact"/>
      </w:pPr>
      <w:r>
        <w:br w:type="textWrapping"/>
      </w:r>
      <w:r>
        <w:br w:type="textWrapping"/>
      </w:r>
    </w:p>
    <w:p>
      <w:pPr>
        <w:pStyle w:val="Heading2"/>
      </w:pPr>
      <w:bookmarkStart w:id="831" w:name="chương-thứ-tám-trăm-mười-hai-lão-tổ-triệu-gia-tt"/>
      <w:bookmarkEnd w:id="831"/>
      <w:r>
        <w:t xml:space="preserve">809. Chương Thứ Tám Trăm Mười Hai: Lão Tổ Triệu Gia (tt)</w:t>
      </w:r>
    </w:p>
    <w:p>
      <w:pPr>
        <w:pStyle w:val="Compact"/>
      </w:pPr>
      <w:r>
        <w:br w:type="textWrapping"/>
      </w:r>
      <w:r>
        <w:br w:type="textWrapping"/>
      </w:r>
      <w:r>
        <w:t xml:space="preserve">“Là lão tổ Triệu gia, Triệu Thiên Cương, một trong ba đại gia tộc Tây Hoàn tinh vực! Đồn rằng người này ở hai ngàn năm trước đã đến đỉnh trung kỳ vị giới, cách hậu kỳ vị giới chỉ kém một bước. “</w:t>
      </w:r>
    </w:p>
    <w:p>
      <w:pPr>
        <w:pStyle w:val="BodyText"/>
      </w:pPr>
      <w:r>
        <w:t xml:space="preserve">“ Ha, kém một bước là sai đến vạn dặm, cảnh giới giới tôn mới bắt đầu không chênh lệch nhau bao nhiêu, sức chiến đấu sơ kỳ vị giới ngang ngửa, thậm chí một ít cường đại thiên tu nếu có thủ đoạn cùng pháp bảo đặc biệt thì không phải không thể đấu với sơ kỳ vị giới. Nhưng một khi tu vi đến trung kỳ vị giới thì sức chiến đấu bùng phát vô số, một cường giả trung kỳ vị giới có thể dễ dàng tiêu diệt sơ kỳ vị giới. Người thiên tu cảnh dù có pháp bảo nghịch thiên thì có giết được sơ kỳ vị giới nhưng ở trước mặt trung kỳ vị giới không phải đối thủ. “</w:t>
      </w:r>
    </w:p>
    <w:p>
      <w:pPr>
        <w:pStyle w:val="BodyText"/>
      </w:pPr>
      <w:r>
        <w:t xml:space="preserve">“ Đúng rồi, chúng ta đều hiểu đạo lý này, hơn nữa trung kỳ vị giới có chia khác ra nữa, trong đó đỉnh trung kỳ vị giới dễ dàng trấn áp trung kỳ vị giới khác, mặt khác Triệu gia không chỉ bằng vào một Triệu Thiên Cương khiến gia tộc hiển hách thế đâu. “</w:t>
      </w:r>
    </w:p>
    <w:p>
      <w:pPr>
        <w:pStyle w:val="BodyText"/>
      </w:pPr>
      <w:r>
        <w:t xml:space="preserve">Tiếng vèo vèo hỗn loạn rít gào từ bốn phương tám hướng lao đến, hóa thành vài chục bóng người nhào hướng chỗ Tô Minh và lão tổ Triệu gia chiến đấu. Những người này là vì truy sát Mặc Tô mà đến, vì mặt dao động này chạy đến liếc mắt thấy lão tổ Triệu gia im lặng nhìn phương xa nhưng không gặp Mặc Tô đâu.</w:t>
      </w:r>
    </w:p>
    <w:p>
      <w:pPr>
        <w:pStyle w:val="BodyText"/>
      </w:pPr>
      <w:r>
        <w:t xml:space="preserve">“ Đáng tiếc, bị lão tổ Triệu gia nhanh chân đến trước, chắc Mặc Tô đó đã bị lão tổ Triệu gia tiêu diệt hoặc là bắt giữ rồi. “</w:t>
      </w:r>
    </w:p>
    <w:p>
      <w:pPr>
        <w:pStyle w:val="BodyText"/>
      </w:pPr>
      <w:r>
        <w:t xml:space="preserve">“Một viên tu chân tinh có giới nguyên hoàn chỉnh, ngay sau Triệu gia sẽ càng cường đại, lão tổ Triệu gia thậm chí bước ra một bước trở thành lão quái hậu kỳ vị giới. “</w:t>
      </w:r>
    </w:p>
    <w:p>
      <w:pPr>
        <w:pStyle w:val="BodyText"/>
      </w:pPr>
      <w:r>
        <w:t xml:space="preserve">“Nhưng hiện tại lão vẫn chỉ là đỉnh trung kỳ vị giới, nếu gặp phải hậu kỳ vị giới, cho dù là lão quái mới bước vào hậu kỳ đều có thể hoàn toàn trấn áp lão, trừ phi có thủ đoạn chạy trốn nếu không chết chắc. Tiếc rằng Tây Hoàn tinh vực ta chỉ có ba lão quái hậu kỳ vị giới, ba người này trừ lão tổ Lý gia quanh năm bế quan không ra, hia người kia không biết ẩn tu ở đâu rồi, đã rất lâu không lộ mặt ra. “</w:t>
      </w:r>
    </w:p>
    <w:p>
      <w:pPr>
        <w:pStyle w:val="BodyText"/>
      </w:pPr>
      <w:r>
        <w:t xml:space="preserve">Người xung quanh tới ngày càng nhiều, lát sau đã gần trăm. Ánh mắt họ chớp lóe, đôi khi liếc qua cười Triệu Thiên Cương, bàn tán xôn xao.</w:t>
      </w:r>
    </w:p>
    <w:p>
      <w:pPr>
        <w:pStyle w:val="BodyText"/>
      </w:pPr>
      <w:r>
        <w:t xml:space="preserve">Một lát sau phía xa trời sao truyền đến dao động, dần có chín cổ kiếm thanh đồng to lớn lộ ra, uy nhiếp khổng lồ tỏa ra khiến người xung quanh cùng thụt lùi, chín thanh kiếm to từ từ đứng yên.</w:t>
      </w:r>
    </w:p>
    <w:p>
      <w:pPr>
        <w:pStyle w:val="BodyText"/>
      </w:pPr>
      <w:r>
        <w:t xml:space="preserve">“Lão tổ Triệu gia, chiến quả ra sao rồi?” Từ trên kiếm to đằng trước nhất cất bước đi ra một người, người này mặc chiến giáp, chính là ông lão lúc trước ở Thiên Bảo Tinh chiến với Tô Minh một trận bỏ chạy ra.</w:t>
      </w:r>
    </w:p>
    <w:p>
      <w:pPr>
        <w:pStyle w:val="BodyText"/>
      </w:pPr>
      <w:r>
        <w:t xml:space="preserve">Tu vi của ông lão này cùng là trung kỳ vị giới nhưng từ giọng nói nghe ra rất khách sáo với lão tổ Triệu gia, không cao cao tại thượng như khi đối với tội nghiệt phế địa khác. Dù sao hoàn cảnh cùng địa vị nhưng căn bản của tu sĩ vẫn là tu vi, kẻ yếu tôn trọng cường giả là qua bất cứ thời đại nào, bất cứ thế giới nào phải là căn bản hệ thống cả thiên địa.</w:t>
      </w:r>
    </w:p>
    <w:p>
      <w:pPr>
        <w:pStyle w:val="BodyText"/>
      </w:pPr>
      <w:r>
        <w:t xml:space="preserve">Không nói mặt khác, nếu không thi triển lực lượng cổ kiếm thanh đồng thì nếu lão tổ Triệu gia phát cuồng, vậy lão có thể tiêu diệt hơn phân nửa chân vệ trên chín thanh kiếm to. Loại thực lực này chính là cái gốc cho người tôn trọng.</w:t>
      </w:r>
    </w:p>
    <w:p>
      <w:pPr>
        <w:pStyle w:val="BodyText"/>
      </w:pPr>
      <w:r>
        <w:t xml:space="preserve">“ Hắn trốn. “</w:t>
      </w:r>
    </w:p>
    <w:p>
      <w:pPr>
        <w:pStyle w:val="BodyText"/>
      </w:pPr>
      <w:r>
        <w:t xml:space="preserve">Triệu Thiên Cương thầm than, lão là người có tu vi cao nhất trong đám người truy sát Tô Minh đợt này, lấy thân phận, tu vi của lão cực kỳ hận bốn chân giới. Nhưng nỗi hận này theo thời gian trôi qua, gia tộc sinh sản, dần bị lão giấu sâu và lòng. Vì gia tộc, lão đè nén địch ý với bốn chân giới, tạm nghe lời truy sát Tô Minh.</w:t>
      </w:r>
    </w:p>
    <w:p>
      <w:pPr>
        <w:pStyle w:val="BodyText"/>
      </w:pPr>
      <w:r>
        <w:t xml:space="preserve">Lão vừa thốt lời lập tức dấy lên xôn xao, cơ hồ mỗi người đều bị lời của Triệu Thiên Cương làm giật mình, họ biết rõ có thể bỏ trốn khỏi tay lão tổ Triệu gia đại biểu cho điều gì.</w:t>
      </w:r>
    </w:p>
    <w:p>
      <w:pPr>
        <w:pStyle w:val="BodyText"/>
      </w:pPr>
      <w:r>
        <w:t xml:space="preserve">Triệu Thiên Cương không muốn nói nhiều, vung tay áo, trước mặt hư ảo, bên trong ảo ảnh chớp lóe vô số hình ảnh chính là lúc lão chiến đấu với Tô Minh. Từ lúc bắt đầu đến khi kết thúc, toàn bộ quá trình bày ra trước mặt mọi người, sau đó lão tổ Triệu gia không nói một lời xoay người rời đi. Lý do lão chờ ở đây chỉ vì báo cáo với thế lực trấn giữ bốn chân giới mà thôi, chuyện đã xong lão không muốn ở lại lâu.</w:t>
      </w:r>
    </w:p>
    <w:p>
      <w:pPr>
        <w:pStyle w:val="BodyText"/>
      </w:pPr>
      <w:r>
        <w:t xml:space="preserve">Khi người trong khu vực này nhìn chằm chằm hình ảo thì cách chỗ này rất xa, trong trời sao mênh mông có sóng gợn xuất hiện, khuếch tán, Tô Minh bước ra khỏi hư vô.</w:t>
      </w:r>
    </w:p>
    <w:p>
      <w:pPr>
        <w:pStyle w:val="BodyText"/>
      </w:pPr>
      <w:r>
        <w:t xml:space="preserve">Khi đi ra, hắn hộc máu.</w:t>
      </w:r>
    </w:p>
    <w:p>
      <w:pPr>
        <w:pStyle w:val="BodyText"/>
      </w:pPr>
      <w:r>
        <w:t xml:space="preserve">“ Đáng giá không? Biết rõ thất bại mà vẫn muốn ra tay, đổi lấy là trọng thương, đáng giá không?” Xích Hỏa Hầu biến ảo bên cạnh Tô Minh, lão nhìn hắn, ánh mắt phức tạp.</w:t>
      </w:r>
    </w:p>
    <w:p>
      <w:pPr>
        <w:pStyle w:val="BodyText"/>
      </w:pPr>
      <w:r>
        <w:t xml:space="preserve">“ Đáng!” Tô Minh lau đi máu tươi, đôi mắt sáng ngời.</w:t>
      </w:r>
    </w:p>
    <w:p>
      <w:pPr>
        <w:pStyle w:val="BodyText"/>
      </w:pPr>
      <w:r>
        <w:t xml:space="preserve">“ Theo ta thấy, tu vi chính là từng ngọn núi to. Trước mắt có rất nhiều núi, đạp qua một tòa tương đương tu vi tăng cao một cảnh giới. Kẻ địch cũng là từng ngọn núi, ta có thể bị núi cản chân, dù gặp phải ngọn núi cả đời không thể đi qua cũng chẳng sao. Nhưng nếu khi ta gặp núi cao như vậy mà không dám cả leo thử chỉ vì núi quá cao, có vẻ hùng hồn khiến ta cảm thấy mình bé như con kiến, không nhấc chân lên được, vậy thì ta còn tu hành làm gì?” Tô Minh nhìn Xích Hỏa Hầu, thanh âm bình tĩnh toát ra cố chấp khiến gã rung động.</w:t>
      </w:r>
    </w:p>
    <w:p>
      <w:pPr>
        <w:pStyle w:val="BodyText"/>
      </w:pPr>
      <w:r>
        <w:t xml:space="preserve">“Nếu như ta không ở bên cạnh người, không thể mang đi na di thì ngươi sẽ làm sao?” Qua một lúc, Xích Hỏa Hầu bỗng hỏi.</w:t>
      </w:r>
    </w:p>
    <w:p>
      <w:pPr>
        <w:pStyle w:val="BodyText"/>
      </w:pPr>
      <w:r>
        <w:t xml:space="preserve">“ Vẫn giống nhau.” Tô Minh đáp ngay, chém đinh chặt sắt.</w:t>
      </w:r>
    </w:p>
    <w:p>
      <w:pPr>
        <w:pStyle w:val="BodyText"/>
      </w:pPr>
      <w:r>
        <w:t xml:space="preserve">“Nếu đã phải chết, nếu không phản kháng nhắm mắt chờ chết, so với oanh liệt chết trận thì ta chọn cái sau.” Tô Minh biểu tình kiên quyết, thanh âm dù không cao nhưng rơi vào tai Xích Hỏa Hầu khiến gã im lặng.</w:t>
      </w:r>
    </w:p>
    <w:p>
      <w:pPr>
        <w:pStyle w:val="BodyText"/>
      </w:pPr>
      <w:r>
        <w:t xml:space="preserve">“ Tiếp theo ngươi định làm sao? Hai lần na di đã dùng hết một lần, còn lại một lần cần ngươi đến gần Hắc Mặc Tinh thì ta mang ngươi trực tiếp bước vào Hắc Mặc Tinh.” Mười giây sau Xích Hỏa Hầu mở miệng nói.</w:t>
      </w:r>
    </w:p>
    <w:p>
      <w:pPr>
        <w:pStyle w:val="BodyText"/>
      </w:pPr>
      <w:r>
        <w:t xml:space="preserve">“Nếu chúng khiến ta khốn khổ thì ta cũng sẽ khiến chúng khó chịu lại.” Tô Minh lấy ra một ít đan dược nuốt vào, mắt lóe tia sáng lạnh chất chứa điên cuồng, lạnh lùng nói.</w:t>
      </w:r>
    </w:p>
    <w:p>
      <w:pPr>
        <w:pStyle w:val="BodyText"/>
      </w:pPr>
      <w:r>
        <w:t xml:space="preserve">Ba ngày sau.</w:t>
      </w:r>
    </w:p>
    <w:p>
      <w:pPr>
        <w:pStyle w:val="BodyText"/>
      </w:pPr>
      <w:r>
        <w:t xml:space="preserve">Trên một tu chân tinh cách chỗ Tô Minh na di gần nhất truyền đến tiếng nổ kinh thiên, tiếng nổ vang vọng kèm the từng tiếng gầm của mãnh thú. Khí thế của đám mãnh thú đều cường đại, có vài con bay ra tu chân tinh gầm rống trong trời sao. Khi những mãnh thú bị mở phong ấn thoát khốn thì sâu trong tinh cầu, có tiếng gầm hưng phấn vang vọng, thanh âm toát ra điên cuồng và căm hận, đến từ đại tu dị tộc của tinh cầu bị phong ấn trấn áp!</w:t>
      </w:r>
    </w:p>
    <w:p>
      <w:pPr>
        <w:pStyle w:val="BodyText"/>
      </w:pPr>
      <w:r>
        <w:t xml:space="preserve">Theo phong ấn mãnh thú bị mở ra, hình ảnh tựa như Hỏa Xích Tinh trình diễn trên tu chân tinh này. Phong ấn trận pháp tan vỡ cho đại tu dị tộc cơ hội thoát khốn, còn cuối cùng có thể chạy ra hay không thì phải coi số mạng của y.</w:t>
      </w:r>
    </w:p>
    <w:p>
      <w:pPr>
        <w:pStyle w:val="BodyText"/>
      </w:pPr>
      <w:r>
        <w:t xml:space="preserve">Bảy ngày sau, một tu chân tinh cách chỗ này khá gần cũng vang tiếng nổ tương tự chấn động trời sao, có tiếng gầm của nhiều mãnh thú truyền khắp tám hướng.</w:t>
      </w:r>
    </w:p>
    <w:p>
      <w:pPr>
        <w:pStyle w:val="BodyText"/>
      </w:pPr>
      <w:r>
        <w:t xml:space="preserve">Mấy ngày sau, tu chân tinh xảy ra biến đổi...</w:t>
      </w:r>
    </w:p>
    <w:p>
      <w:pPr>
        <w:pStyle w:val="BodyText"/>
      </w:pPr>
      <w:r>
        <w:t xml:space="preserve">Thời gian trôi qua, chớp mắt đã là hai tháng. Trong hai tháng này có hơn chục tu chân tinh xuất hiện biến đổi khiến thế lực trấn giữ bốn chân giới tức giận, vô số mãnh thú xuất hiện trong trời sao, từng phong ấn tu chân tinh bị xé rách, những dị tộc bị phong ấn có dấu hiệu chạy ra.</w:t>
      </w:r>
    </w:p>
    <w:p>
      <w:pPr>
        <w:pStyle w:val="BodyText"/>
      </w:pPr>
      <w:r>
        <w:t xml:space="preserve">Dựa theo tình huống như vậy phát triển tiếp, chỉ vài năm sau là trong Tây Hoàn tinh vực sẽ bùng phát ra lực lượng dị tộc đảo điên tất cả.</w:t>
      </w:r>
    </w:p>
    <w:p>
      <w:pPr>
        <w:pStyle w:val="BodyText"/>
      </w:pPr>
      <w:r>
        <w:t xml:space="preserve">Đây chính là Tô Minh điên cuồng, cũng là hắn chuẩn bị món quà lớn cho thế lực trấn giữ bốn chân giới, dùng hành động này trả thù bốn chân giới truy sát.</w:t>
      </w:r>
    </w:p>
    <w:p>
      <w:pPr>
        <w:pStyle w:val="BodyText"/>
      </w:pPr>
      <w:r>
        <w:t xml:space="preserve">Hạc trọc lông cực kỳ hưng phấn hơn cả Tô Minh, nó rất hận chuyện phong thần trận bị đóng, rất tán đồng kế hoạch của hắn. Nó hiếm khi không cần Tô Minh trả tinh thạch gì liền chủ động giúp đỡ.</w:t>
      </w:r>
    </w:p>
    <w:p>
      <w:pPr>
        <w:pStyle w:val="BodyText"/>
      </w:pPr>
      <w:r>
        <w:t xml:space="preserve">*Ầm!*</w:t>
      </w:r>
    </w:p>
    <w:p>
      <w:pPr>
        <w:pStyle w:val="BodyText"/>
      </w:pPr>
      <w:r>
        <w:t xml:space="preserve">Lại một tu chân tinh phát ra tiếng nổ, trận pháp phong ấn bên trong xuất hiện vết rạn phạm vi lớn, từng mãnh thú bay ra ở trong trời sao rống gầm, có quan tài màu đỏ bay khỏi tinh cầu đi xa.</w:t>
      </w:r>
    </w:p>
    <w:p>
      <w:pPr>
        <w:pStyle w:val="BodyText"/>
      </w:pPr>
      <w:r>
        <w:t xml:space="preserve">Quan tài này dù lúc trước bị lão tổ Triệu gia đánh tan nhưng không bị thương căn bản, cho nên có thể hóa thành quan tài lao nhanh trong trời sao.</w:t>
      </w:r>
    </w:p>
    <w:p>
      <w:pPr>
        <w:pStyle w:val="BodyText"/>
      </w:pPr>
      <w:r>
        <w:t xml:space="preserve">“ Hạc bà nội nó, bố tiên sư cha nhà nó! Ai kêu đám người chân giới các ngươi lão tử, lão tử cùng các ngươi liều mạng. Ta phá, ta phá, ta phá phá phá, ta phải phá hết tất cả phong ấn, khiến bốn chân giới các ngươi biết hậu quả chọc giận Hạc gia gia! Hừ hừ, Hạc cũng không phải dễ khi dễ như vậy! Nhớ năm đó Lục Áp bị Hạc gia gia buộc đến phát điện, bốn chân tổ tính cái thá gì, cũng bị Hạc gia gia xem thành chim...ủa, mình lợi hại thế sao ta? “</w:t>
      </w:r>
    </w:p>
    <w:p>
      <w:pPr>
        <w:pStyle w:val="BodyText"/>
      </w:pPr>
      <w:r>
        <w:t xml:space="preserve">Tiếng hạc trọc lông hưng phấn hú tản ra theo quan tài đi xa.</w:t>
      </w:r>
    </w:p>
    <w:p>
      <w:pPr>
        <w:pStyle w:val="BodyText"/>
      </w:pPr>
      <w:r>
        <w:t xml:space="preserve">.........</w:t>
      </w:r>
    </w:p>
    <w:p>
      <w:pPr>
        <w:pStyle w:val="BodyText"/>
      </w:pPr>
      <w:r>
        <w:t xml:space="preserve">“ Giết hắn, giết người tên gọi Mặc Tô, mặc kệ hắn đến Thần Nguyên Phế Địa thế nào, hắn xúc phạm đến lằn ranh của chúng ta, hắn phải chết!” Thanh âm tức giận truyền ra từ chỗ Âm Thánh chân giới trú đóng thuộc thế lực trấn giữ bốn chân giới.</w:t>
      </w:r>
    </w:p>
    <w:p>
      <w:pPr>
        <w:pStyle w:val="BodyText"/>
      </w:pPr>
      <w:r>
        <w:t xml:space="preserve">“Nếu hắn ở tinh vực khác cũng đành thôi, trong khu vực Âm Thánh chân giới ta giám thị lại mở phong ấn mười ba tu chân tinh, đây là đang khiêu chiến, trả thù chúng ta truy nã hắn! “</w:t>
      </w:r>
    </w:p>
    <w:p>
      <w:pPr>
        <w:pStyle w:val="BodyText"/>
      </w:pPr>
      <w:r>
        <w:t xml:space="preserve">“ Bản doanh đã không vui, truyền đến phong mệnh, nếu trong một tháng không thể giải quyết vấn đề này thì chân vệ Âm Thánh chân giới chúng ta phải trả giá cho điều này. “</w:t>
      </w:r>
    </w:p>
    <w:p>
      <w:pPr>
        <w:pStyle w:val="BodyText"/>
      </w:pPr>
      <w:r>
        <w:t xml:space="preserve">“Kiếp chủ truyền đến mệnh lệnh, ban cho bảo vật treo giải thưởng, một lần này...chân vệ Âm Thánh chân giới ta xuất kích hết, cho phép sử dụng căn nguyên chi lực na di, hai vị kiếp nguyệt cảnh trưởng lão cũng sẽ ra tay, trong một tháng phải giải quyết chuyện này! “</w:t>
      </w:r>
    </w:p>
    <w:p>
      <w:pPr>
        <w:pStyle w:val="BodyText"/>
      </w:pPr>
      <w:r>
        <w:t xml:space="preserve">Từng thanh cổ kiếm thanh đồng khổng lồ xuyên qua tinh vực Âm Thánh chân giới trú đóng ra khỏi phong không đại trận, xuất hiện ở Tây Hoàn tinh vực. Nhìn lại thì vô biên vô hạn, mỗi một thanh kiếm to đều dài cỡ vạn trượng, có đến vài trăm.</w:t>
      </w:r>
    </w:p>
    <w:p>
      <w:pPr>
        <w:pStyle w:val="BodyText"/>
      </w:pPr>
      <w:r>
        <w:t xml:space="preserve">Trời sao ầm ĩ.</w:t>
      </w:r>
    </w:p>
    <w:p>
      <w:pPr>
        <w:pStyle w:val="BodyText"/>
      </w:pPr>
      <w:r>
        <w:t xml:space="preserve">Có một thông cáo giải thưởng truyền khắp Tây Hoàn, dẫn đến mấy tinh vực còn lại, thậm chí là chân vệ chân giới khác tim đập nhanh chú ý, nổi lòng tham.</w:t>
      </w:r>
    </w:p>
    <w:p>
      <w:pPr>
        <w:pStyle w:val="BodyText"/>
      </w:pPr>
      <w:r>
        <w:t xml:space="preserve">“Kẻ tiêu diệt Mặc Tô trừ vốn có treo giải thưởng ra, Âm Thánh chân giới ta đặc biệt ban thưởng một hơi thở kiếp dương, kiếp bảo! “</w:t>
      </w:r>
    </w:p>
    <w:p>
      <w:pPr>
        <w:pStyle w:val="Compact"/>
      </w:pPr>
      <w:r>
        <w:br w:type="textWrapping"/>
      </w:r>
      <w:r>
        <w:br w:type="textWrapping"/>
      </w:r>
    </w:p>
    <w:p>
      <w:pPr>
        <w:pStyle w:val="Heading2"/>
      </w:pPr>
      <w:bookmarkStart w:id="832" w:name="chương-thứ-tám-trăm-mười-ba-chúng-động"/>
      <w:bookmarkEnd w:id="832"/>
      <w:r>
        <w:t xml:space="preserve">810. Chương Thứ Tám Trăm Mười Ba: Chúng Động</w:t>
      </w:r>
    </w:p>
    <w:p>
      <w:pPr>
        <w:pStyle w:val="Compact"/>
      </w:pPr>
      <w:r>
        <w:br w:type="textWrapping"/>
      </w:r>
      <w:r>
        <w:br w:type="textWrapping"/>
      </w:r>
      <w:r>
        <w:t xml:space="preserve">Kiếp bảo!</w:t>
      </w:r>
    </w:p>
    <w:p>
      <w:pPr>
        <w:pStyle w:val="BodyText"/>
      </w:pPr>
      <w:r>
        <w:t xml:space="preserve">Loại bảo vật này xem như là ở trong bốn chân giới cũng không thường thấy, đa số nằm trong tay lão quái không chế lực vị kiếp, mức độ quý giá khó mà hình dung. Có thể nói đối với cường giả kiếp nguyệt cảnh thì loại báu vật này đủ dấy lên giết chóc tranh đoạt.</w:t>
      </w:r>
    </w:p>
    <w:p>
      <w:pPr>
        <w:pStyle w:val="BodyText"/>
      </w:pPr>
      <w:r>
        <w:t xml:space="preserve">Hễ là báu vật đẳng cấp cỡ kiếp bảo thì ít có bị người luyện chế ra, đa số là trong trời sao mênh mông tự động sinh ra, tự như thiên tài địa bảo vậy. Cho nên mỗi một loại kiếp bảo đều không giống nhau, uy lực thần thông có chia mạnh yếu, nhưng dù là kiếp bảo yếu nhất cũng khiến hai lão quái kiếp nguyệt cảnh cùng cảnh giới xuất hiện chênh lệch lớn.</w:t>
      </w:r>
    </w:p>
    <w:p>
      <w:pPr>
        <w:pStyle w:val="BodyText"/>
      </w:pPr>
      <w:r>
        <w:t xml:space="preserve">Kiếp nguyệt cảnh nếu không có kiếp bảo trong tay thì đối diện người cùng cảnh giới có kiếp bảo sẽ không là đối thủ.</w:t>
      </w:r>
    </w:p>
    <w:p>
      <w:pPr>
        <w:pStyle w:val="BodyText"/>
      </w:pPr>
      <w:r>
        <w:t xml:space="preserve">Chỉ có kiếp nguyệt cảnh có kiếp bảo mới được gọi là... Nửa bước kiếp dương!</w:t>
      </w:r>
    </w:p>
    <w:p>
      <w:pPr>
        <w:pStyle w:val="BodyText"/>
      </w:pPr>
      <w:r>
        <w:t xml:space="preserve">Báu vật đẳng cấp cỡ này đừng nói là ở Thần Nguyên Phế Địa, xem như bên ngoài cũng sẽ dấy lên oanh động, trong khu vực Thần Nguyên Phế Địa càng đủ gợi tai kiếp. Nó có thể khiến lão quái kiếp nguyệt cảnh hiếm khi ra ngoài Thần Nguyên Phế Địa động tâm, có thể khiến cường giả hậu kỳ vị giới đỏ mắt, thậm chí đối với những chân vệ thì báu vật này khiến họ điên cuồng.</w:t>
      </w:r>
    </w:p>
    <w:p>
      <w:pPr>
        <w:pStyle w:val="BodyText"/>
      </w:pPr>
      <w:r>
        <w:t xml:space="preserve">Giết Mặc Tô là có kiếp bảo, bảo vật này thêm treo giải thưởng đè qua giới thạch, tu chân tinh, trở thành ánh sáng bắt mắt nhất trong Tây Hoàn tinh vực, khiến vô số người vì nó mà điên cuồng.</w:t>
      </w:r>
    </w:p>
    <w:p>
      <w:pPr>
        <w:pStyle w:val="BodyText"/>
      </w:pPr>
      <w:r>
        <w:t xml:space="preserve">Còn lại ba tinh vực cũng bị tin tức kích động, hễ ai cho rằng mình có hy vọng đều bỏ hết việc trong tay, đi ra khỏi nơi bế quan, dốc hết tốc độ lao hướng Tây Hoàn.</w:t>
      </w:r>
    </w:p>
    <w:p>
      <w:pPr>
        <w:pStyle w:val="BodyText"/>
      </w:pPr>
      <w:r>
        <w:t xml:space="preserve">Tây Hoàn tinh vực, nơi tràn ngập bụi trần, đôi khi có ánh sáng rực rỡ chớp lóe nhưng chẳng có chút tiếng động, từ xa nhìn lại như là phế tích, vô số đá vụn bềnh bồng.</w:t>
      </w:r>
    </w:p>
    <w:p>
      <w:pPr>
        <w:pStyle w:val="BodyText"/>
      </w:pPr>
      <w:r>
        <w:t xml:space="preserve">Không lâu sau phía xa có cầu vồng lao nhanh tới, chốc lát đến gần hóa thành một ông lão mặc áo xanh thẫm. Ông lão có mái tóc bạc phơ, đôi mắt sáng ngời, hơi thở vị giới tỏa ra, tu vi trung kỳ vị giới. Lão cung kính đứng ngoài đá vụn phế tích, chắp tay cúi gập người.</w:t>
      </w:r>
    </w:p>
    <w:p>
      <w:pPr>
        <w:pStyle w:val="BodyText"/>
      </w:pPr>
      <w:r>
        <w:t xml:space="preserve">“ Đệ tử xin được gặp sư tôn! “</w:t>
      </w:r>
    </w:p>
    <w:p>
      <w:pPr>
        <w:pStyle w:val="BodyText"/>
      </w:pPr>
      <w:r>
        <w:t xml:space="preserve">Giọng ông lão vang dội truyền khắp bốn phía, những mảnh đá vụn trước mặt lão run lên, khoảnh khắc hút lẫn nhau ngưng tụ lại, hình thành một khuôn mặt khổng lồ do đá hợp thành. Có thể mơ hồ thấy đó là khuôn mặt trung niên, diện mạo không nộ mà uy, đôi mắt khép đang từ từ mở ra.</w:t>
      </w:r>
    </w:p>
    <w:p>
      <w:pPr>
        <w:pStyle w:val="BodyText"/>
      </w:pPr>
      <w:r>
        <w:t xml:space="preserve">“ Có chuyện gì?” Thanh âm như tiếng sấm đánh khuếch tán bốn phía, dấy lên tầng tầng sóng gợn, khiến trời sao đều rung rinh theo, khiến tất cả lực lượng phép tắc trong khu vực này chớp mắt biến mất.</w:t>
      </w:r>
    </w:p>
    <w:p>
      <w:pPr>
        <w:pStyle w:val="BodyText"/>
      </w:pPr>
      <w:r>
        <w:t xml:space="preserve">“ Sư tôn, bốn chân giới lấy kiếp bảo treo giải thưởng truy nã một người.” Ông lão cúi đầu nói, biểu tình cực kỳ cung kính.</w:t>
      </w:r>
    </w:p>
    <w:p>
      <w:pPr>
        <w:pStyle w:val="BodyText"/>
      </w:pPr>
      <w:r>
        <w:t xml:space="preserve">Lão biết rõ sư tôn cường đại, một trong ba người mạnh nhất Tây Hoàn tinh vực, cho dù bây giờ lão đã là trung kỳ vị giới nhưng đối mặt sư tôn thì vẫn tim đập chân run.</w:t>
      </w:r>
    </w:p>
    <w:p>
      <w:pPr>
        <w:pStyle w:val="BodyText"/>
      </w:pPr>
      <w:r>
        <w:t xml:space="preserve">“Kiếp bảo...” Khuôn mặt do đá vụn tổ thành mắt chợt lóe tia sáng.</w:t>
      </w:r>
    </w:p>
    <w:p>
      <w:pPr>
        <w:pStyle w:val="BodyText"/>
      </w:pPr>
      <w:r>
        <w:t xml:space="preserve">Cùng lúc đó, trên một tu chân tinh nhìn như rất bình thường trong Tây Hoàn tinh vực, có một ông lão quần áo rách rưới đang nằm sấp trong rừng cây héo tàn hơn phân nửa, bên cạnh lão có mấy tên tu sĩ. Những tu sĩ này tu vi cao nhất địa tu, có không ít người chỉ là cảnh giới nhân tu.</w:t>
      </w:r>
    </w:p>
    <w:p>
      <w:pPr>
        <w:pStyle w:val="BodyText"/>
      </w:pPr>
      <w:r>
        <w:t xml:space="preserve">Hiện tại họ đang hết sức cẩn thận nhìn chằm chằm phía trước ngoài mấy trăm mét có một mãnh thú như con cọp, nhìn từ khí thế thì nó có thể so với đỉnh địa tu. Mặt đất sau lưng nó có đóa hoa ba màu đang nở, tỏa mùi thơm. Nó không ngừng rống gầm, quan sát xung quanh, biểu tình rất nghiêm túc. Chính lúc này, một cánh hoa ba màu sau lưng nó rơi xuống, bốn phương tám hướng bỗng vang lên tiếng gào, chỉ thấy hơn bốn mươi tu sĩ từ trong rừng cây tập thể lao hướng con cọp.</w:t>
      </w:r>
    </w:p>
    <w:p>
      <w:pPr>
        <w:pStyle w:val="BodyText"/>
      </w:pPr>
      <w:r>
        <w:t xml:space="preserve">Ông lão cũng nằm trong số đó, rống to nhất.</w:t>
      </w:r>
    </w:p>
    <w:p>
      <w:pPr>
        <w:pStyle w:val="BodyText"/>
      </w:pPr>
      <w:r>
        <w:t xml:space="preserve">“ Giết nó, bà nội nó, xử lý con cọp này là báu vật thuộc về chúng ta! “</w:t>
      </w:r>
    </w:p>
    <w:p>
      <w:pPr>
        <w:pStyle w:val="BodyText"/>
      </w:pPr>
      <w:r>
        <w:t xml:space="preserve">Ông lão mắt sáng rỡ rống to vọt ra, con cọp gầm lên, loạn chiến xảy ra. Nhưng không đấu bao lâu thì ông lão phát ra tiếng hét thê lương, trên người có vết cào thật sâu, như là nội tạng sắp bị đào ra, ngã trên mặt đất, không quên vừa hét vừa nói một câu.</w:t>
      </w:r>
    </w:p>
    <w:p>
      <w:pPr>
        <w:pStyle w:val="BodyText"/>
      </w:pPr>
      <w:r>
        <w:t xml:space="preserve">“ A, lão tử chết... “</w:t>
      </w:r>
    </w:p>
    <w:p>
      <w:pPr>
        <w:pStyle w:val="BodyText"/>
      </w:pPr>
      <w:r>
        <w:t xml:space="preserve">Ông lão ngã xuống đát, vài giây sau chớp mắt. Mắt thấy con cọp phát cuồng không ngừng gầm gừ, cùng mọi người tử chiến, lão cẩn thận bò tới trước định đến gần hoa ba màu. Tốc độ của lão rất nhanh, hình như quen chuyện này rồi. Nhưng ông lão mới đi tới bên cạnh hoa ba màu thì trên bầu trời có người gầm lên.</w:t>
      </w:r>
    </w:p>
    <w:p>
      <w:pPr>
        <w:pStyle w:val="BodyText"/>
      </w:pPr>
      <w:r>
        <w:t xml:space="preserve">“ Tên già này là người phe nào? Dám giả chết trộm hoa ba màu? “</w:t>
      </w:r>
    </w:p>
    <w:p>
      <w:pPr>
        <w:pStyle w:val="BodyText"/>
      </w:pPr>
      <w:r>
        <w:t xml:space="preserve">“ A? Lão không phải người bên chúng ta! “</w:t>
      </w:r>
    </w:p>
    <w:p>
      <w:pPr>
        <w:pStyle w:val="BodyText"/>
      </w:pPr>
      <w:r>
        <w:t xml:space="preserve">“ Chết tiệt, trước mặc kệ con cọp này, xử lão già đó đã, lão cũng không phải người phe ta! “</w:t>
      </w:r>
    </w:p>
    <w:p>
      <w:pPr>
        <w:pStyle w:val="BodyText"/>
      </w:pPr>
      <w:r>
        <w:t xml:space="preserve">Trên bầu trời vang tiếng giận dữ, có nhiều người vòng qua con cọp lao xuống đất. Ông lão biểu tình căng thẳng chộp lấy hoa ba màu, nhanh chóng bò dậy chạy nhanh tới trước.</w:t>
      </w:r>
    </w:p>
    <w:p>
      <w:pPr>
        <w:pStyle w:val="BodyText"/>
      </w:pPr>
      <w:r>
        <w:t xml:space="preserve">Sau lưng lão từng ánh sáng pháp bảo xé gió đến, có thần thông rượt theo, ông lão biểu tình hưng phấn bỏ chạy. Bỗng nhiên lão nhướng mày, từ trong lòng ngực lấy ra một ngọc giản, vừa chạy vừa xem xét. Mắt lão bỗng sáng lên, ngừng bước chân.</w:t>
      </w:r>
    </w:p>
    <w:p>
      <w:pPr>
        <w:pStyle w:val="BodyText"/>
      </w:pPr>
      <w:r>
        <w:t xml:space="preserve">Cơ hồ lúc lão dừng lại thì nhiều thần thông pháp bảo cùng đến, *Bùm* một tiếng nổ vang vọng, ông lão đứng nguyên tại chỗ không nhúc nhích, nhưng tất cả pháp bảo đánh hướng lão đều thành tro bụi, còn những thần thông thì tan vỡ hết.</w:t>
      </w:r>
    </w:p>
    <w:p>
      <w:pPr>
        <w:pStyle w:val="BodyText"/>
      </w:pPr>
      <w:r>
        <w:t xml:space="preserve">“Kiếp bảo...” Ông lão nheo mắt, cất đi ngọc giản, bỏ hoa ba màu vào miệng cắn mồm to, quăng xuống đất, hung tợn nhìn tu sĩ sau lưng mới bị hình ảnh vừa rồi rung động.</w:t>
      </w:r>
    </w:p>
    <w:p>
      <w:pPr>
        <w:pStyle w:val="BodyText"/>
      </w:pPr>
      <w:r>
        <w:t xml:space="preserve">“ Cỏ ba màu cái quái gì, lão tử là một trong ba cao tủ trung kỳ vị giới Tây Hoàn, cướp thì sao chứ. Phì phì phì, thật khó ăn.” Ông lão phun nước miếng, nhoáng người lên trời, chớp mắt biến mất.</w:t>
      </w:r>
    </w:p>
    <w:p>
      <w:pPr>
        <w:pStyle w:val="BodyText"/>
      </w:pPr>
      <w:r>
        <w:t xml:space="preserve">Cùng khoảnh khắc này, trong Tây Hoàn tinh vực có một khu vực tồn tại bảy tu chân tinh bị cưỡng ép dời đến. Bảy tu chân tinh này dù đều bị vứt đi nhưng vòng quanh lại hình thành uy hiếp có một không hai nguyên Tây Hoàn. Hễ tu sĩ hơi có kiến thức khi thấy bảy tu chân tinh này thì trong đầu sẽ hiện lên một gia tộc mạnh nhất Tây Hoàn tinh vực.</w:t>
      </w:r>
    </w:p>
    <w:p>
      <w:pPr>
        <w:pStyle w:val="BodyText"/>
      </w:pPr>
      <w:r>
        <w:t xml:space="preserve">Lý gia!</w:t>
      </w:r>
    </w:p>
    <w:p>
      <w:pPr>
        <w:pStyle w:val="BodyText"/>
      </w:pPr>
      <w:r>
        <w:t xml:space="preserve">Lão tổ Lý gia Nguyên Hóa, tu vi hậu kỳ vị giới chấn nhiếp tám phương, khiến tộc Lý gia ở trong Tây Hoàn tinh vực nổi tiếng lừng lẫy, có thể xưng bá chủ.</w:t>
      </w:r>
    </w:p>
    <w:p>
      <w:pPr>
        <w:pStyle w:val="BodyText"/>
      </w:pPr>
      <w:r>
        <w:t xml:space="preserve">Đồn rằng lão tổ Lý gia có râu dài ba mét, bị lão luyện hóa trở thành pháp bảo, người chết bởi râu dài vô số, lấy uy danh máu me tổ kiến Lý gia môn phiệt.</w:t>
      </w:r>
    </w:p>
    <w:p>
      <w:pPr>
        <w:pStyle w:val="BodyText"/>
      </w:pPr>
      <w:r>
        <w:t xml:space="preserve">Trong bảy tu chân tinh cư ngụ trừ người Lý gia ra còn lại đều là ăn bám, bám vào Lý gia che chở, tuân theo mệnh lệnh của Lý gia. Lúc này trên tu chân tinh thứ bảy có núi cao hồn nước, nước trong thấy đáy, khá hiếm thấy ở Thần Nguyên Phế Địa.</w:t>
      </w:r>
    </w:p>
    <w:p>
      <w:pPr>
        <w:pStyle w:val="BodyText"/>
      </w:pPr>
      <w:r>
        <w:t xml:space="preserve">Bên cạnh hồ nước có một gian nhà gỗ, ngoài nhà gỗ đứng một người đàn ông trung niên, gã cúi đầu, biểu tình cung kính và cuồng nhiệt.</w:t>
      </w:r>
    </w:p>
    <w:p>
      <w:pPr>
        <w:pStyle w:val="BodyText"/>
      </w:pPr>
      <w:r>
        <w:t xml:space="preserve">“ Sự việc chính là như vậy, bốn chân giới lấy ra kiếp bảo treo giải thưởng. “</w:t>
      </w:r>
    </w:p>
    <w:p>
      <w:pPr>
        <w:pStyle w:val="BodyText"/>
      </w:pPr>
      <w:r>
        <w:t xml:space="preserve">“ Biết rồi, ngươi lui xuống đi.” Một lát sau, một giọng nói hòa nhã từ trong nhà gỗ truyền ra.</w:t>
      </w:r>
    </w:p>
    <w:p>
      <w:pPr>
        <w:pStyle w:val="BodyText"/>
      </w:pPr>
      <w:r>
        <w:t xml:space="preserve">Vẻ cuồng nhiệt càng đậm hơn trên mặt người đàn ông trung niên, nghe lời cúi đầu rời đi.</w:t>
      </w:r>
    </w:p>
    <w:p>
      <w:pPr>
        <w:pStyle w:val="BodyText"/>
      </w:pPr>
      <w:r>
        <w:t xml:space="preserve">“Kiếp bảo...loại báu vật này nhất định sẽ dẫn đến hứng thú của Điền Hoàng Tử luôn thích cùng tiểu tu dây dưa một chỗ, chẳng có một chút phong cách cường giả. Xem như là Thạch Thân Tử cũng sẽ rất thích chuyện này. Nhưng, kiếp bảo ư, tiểu bối tên Mặc Tô có thể khiến bốn chân giới lấy ra kiếp bảo thì không thể xem thường.” Thanh âm hòa nhã từ từ tán đi, dần bình tĩnh trở lại.</w:t>
      </w:r>
    </w:p>
    <w:p>
      <w:pPr>
        <w:pStyle w:val="BodyText"/>
      </w:pPr>
      <w:r>
        <w:t xml:space="preserve">Nguyên Tây Hoàn tinh vực đều vì một kiếp bảo treo giải thưởng mà điên cuồng, vô số cầu vồng xé gió trên trời sao. Mọi người đều cực lực tìm Mặc Tô, chỗ biên giới Tây Hoàn đôi khi có người xẹt qua, từ tinh vực khác đến tham gia lần truy kích này.</w:t>
      </w:r>
    </w:p>
    <w:p>
      <w:pPr>
        <w:pStyle w:val="BodyText"/>
      </w:pPr>
      <w:r>
        <w:t xml:space="preserve">Trong trời sao có ba con cự long lao nhanh, sau lưng cự long có từng con thuyền dài đi theo, bên trên ngồi rất nhiều tu sĩ mặc giáp đen, nhắm mắt tĩnh tọa, không nhúc nhích. Chỗ đầu cự long chính giữa đứng một thanh niên mặc tinh thần thánh bào, bên cạnh y ngồi một người mặc đồ trắng. Người này mặt như bạch ngọc nhưng lạnh băng, trông như lưỡi kiếm ra khỏi vỏ, trong bình tĩnh tỏ rõ bất phàm.</w:t>
      </w:r>
    </w:p>
    <w:p>
      <w:pPr>
        <w:pStyle w:val="BodyText"/>
      </w:pPr>
      <w:r>
        <w:t xml:space="preserve">“Diệp Vọng, nếu ngươi chọn thành người theo ta thì lần này ta hết sức trợ ngươi tiêu diệt Mặc Tô, giúp ngươi lấy được kiếp bảo đó. Ngày sa ta sẽ nâng đỡ u tông môn tiên tộc của ngươi thành mạnh nhất tiên tộc. “</w:t>
      </w:r>
    </w:p>
    <w:p>
      <w:pPr>
        <w:pStyle w:val="BodyText"/>
      </w:pPr>
      <w:r>
        <w:t xml:space="preserve">“Không cần.” Thanh niên áo trắng chính là Diệp Vọng, lạnh lùng nói, mắt nhắm nghiền, che giấu tia sáng lóe lên khi nghe cái tên Mặc Tô.</w:t>
      </w:r>
    </w:p>
    <w:p>
      <w:pPr>
        <w:pStyle w:val="BodyText"/>
      </w:pPr>
      <w:r>
        <w:t xml:space="preserve">'Mặc Tô, tên rất quen, có phải cùng người hay không...Nếu không phải cũng đành thôi, nhưng nếu thật là ngươi...mặc kệ ngươi làm thế nào đến, trận chiến giữa ngươi và ta chưa kết thúc. Nhiều năm như vậy, ngươi là người duy nhất có thể cùng ta ngang tay, đối thủ duy nhất khiến ta ghi nhớ đến nay. Ngươi không thể chết, bởi vì có tư cách giết ngươi chỉ thuộc về Diệp Vọng ta!' Diệp Vọng nhắm mắt, thầm nhủ.</w:t>
      </w:r>
    </w:p>
    <w:p>
      <w:pPr>
        <w:pStyle w:val="BodyText"/>
      </w:pPr>
      <w:r>
        <w:t xml:space="preserve">Cùng lúc đó, trong Tây Hoàn tinh vực, trên mấy trăm cổ kiếm thanh đồng, trong số người tĩnh tọa thì Trắc Long Thân giương mắt nhìn trời sao phía xa, đầu óc hiện cái tên Mặc Tô.</w:t>
      </w:r>
    </w:p>
    <w:p>
      <w:pPr>
        <w:pStyle w:val="BodyText"/>
      </w:pPr>
      <w:r>
        <w:t xml:space="preserve">Không chỉ là lão, Ly Hỏa ở một bên biểu tình bình tĩnh nhưng trong lòng hiện ra một bóng người, thanh niên cũng có tên Mặc Tô.</w:t>
      </w:r>
    </w:p>
    <w:p>
      <w:pPr>
        <w:pStyle w:val="BodyText"/>
      </w:pPr>
      <w:r>
        <w:t xml:space="preserve">“Là ngươi sao...” Ly Hỏa lắc đầu.</w:t>
      </w:r>
    </w:p>
    <w:p>
      <w:pPr>
        <w:pStyle w:val="BodyText"/>
      </w:pPr>
      <w:r>
        <w:t xml:space="preserve">Hai người không chú ý thấy Cơ Vân Hải ở bên cạnh họ người khẽ run, càng đi tới gã càng cảm nhận được có kêu gọi vô hình yếu ớt đang ảnh hưởng gã.</w:t>
      </w:r>
    </w:p>
    <w:p>
      <w:pPr>
        <w:pStyle w:val="BodyText"/>
      </w:pPr>
      <w:r>
        <w:t xml:space="preserve">'Mặc Tô...Tô Minh...năm đó ngươi không có bản lĩnh phát hiện ta còn tồn tại một lũ thần thức, ngươi đem thân hình rèn luyện thành phân thân của ngươi, trở thành chủ nhân của ta, bây giờ không ngờ chúng ta gặp lại tại đây. Vậy thì chúng ta phải đổi lại thân phận rồi.’ Mắt Cơ Vân Hải lóe tia sáng lạnh.</w:t>
      </w:r>
    </w:p>
    <w:p>
      <w:pPr>
        <w:pStyle w:val="Compact"/>
      </w:pPr>
      <w:r>
        <w:br w:type="textWrapping"/>
      </w:r>
      <w:r>
        <w:br w:type="textWrapping"/>
      </w:r>
    </w:p>
    <w:p>
      <w:pPr>
        <w:pStyle w:val="Heading2"/>
      </w:pPr>
      <w:bookmarkStart w:id="833" w:name="chương-thứ-tám-trăm-mười-bốn-con-mắt-kiếp-dương"/>
      <w:bookmarkEnd w:id="833"/>
      <w:r>
        <w:t xml:space="preserve">811. Chương Thứ Tám Trăm Mười Bốn: Con Mắt Kiếp Dương</w:t>
      </w:r>
    </w:p>
    <w:p>
      <w:pPr>
        <w:pStyle w:val="Compact"/>
      </w:pPr>
      <w:r>
        <w:br w:type="textWrapping"/>
      </w:r>
      <w:r>
        <w:br w:type="textWrapping"/>
      </w:r>
      <w:r>
        <w:t xml:space="preserve">Mấy trăm cổ kiếm Âm Thánh chân giới ở đằng trước nhất, xếp hình mũi nhọn, trên ba cổ kiếm thanh đồng to ở vị trí mũi kiếm có ba người đứng.</w:t>
      </w:r>
    </w:p>
    <w:p>
      <w:pPr>
        <w:pStyle w:val="BodyText"/>
      </w:pPr>
      <w:r>
        <w:t xml:space="preserve">Người chính giữa trán có ấn ký ngọn lửa, mặc áo dài đỏ, chính là người lúc trước đi bản doanh được ban cho một tia lực chúc hỏa, cửu tầng chân vệ Đạo Nhân. Mắt gã sáng ngời, ngoài người không toát ra lửa nhưng khu vực gã ở cực kỳ nóng cháy, thậm chí kiếm to dưới chân đang từ từ hòa tan.</w:t>
      </w:r>
    </w:p>
    <w:p>
      <w:pPr>
        <w:pStyle w:val="BodyText"/>
      </w:pPr>
      <w:r>
        <w:t xml:space="preserve">“Mặc Tô... “ Đạo Nhân híp mắt lóe sát khí, chính là Mặc Tô này khiến Âm Thánh chân giới họ mất hết mặt mũi, khiến bản doanh không vui. Nếu trong một tháng không thể giải quyết vấn đề thì chân vệ họ bị trừng phạt là cái chắc.</w:t>
      </w:r>
    </w:p>
    <w:p>
      <w:pPr>
        <w:pStyle w:val="BodyText"/>
      </w:pPr>
      <w:r>
        <w:t xml:space="preserve">Hai bên gã, trên mũi cổ kiếm thanh đồng làm hình tam giác cũng có người, đang khoanh chân tĩnh tọa. Hai người này một là ông lão, người kia là Đồng Tử lùn tịt. Trên thân hai người không có chút tu vi nào tỏa ra, nhưng nếu nhìn kỹ sẽ kinh hoảng phát hiện xung quanh hai người chẳng có một chút thiên địa quy tắc, như là hư vô, như là chỗ họ ở trời sao đều phải né tránh.</w:t>
      </w:r>
    </w:p>
    <w:p>
      <w:pPr>
        <w:pStyle w:val="BodyText"/>
      </w:pPr>
      <w:r>
        <w:t xml:space="preserve">“ Hàn Đồng Tử tiền bối, không biết người cần bao lâu nữa mới tỏa định vị trí Mặc Tô được?” Đạo Nhân ngoái đầu nhìn Đồng Tử ngồi bên phải cổ kiếm, bình tĩnh hỏi.</w:t>
      </w:r>
    </w:p>
    <w:p>
      <w:pPr>
        <w:pStyle w:val="BodyText"/>
      </w:pPr>
      <w:r>
        <w:t xml:space="preserve">Tu vi của gã dù nhìn từ khí thế thì Hàn Đồng Tử cùng là đỉnh trung kỳ vị giới giống như lão tổ Triệu gia nhưng nói chuyện chuyện chẳng hề cung kính mà là bình đẳng.</w:t>
      </w:r>
    </w:p>
    <w:p>
      <w:pPr>
        <w:pStyle w:val="BodyText"/>
      </w:pPr>
      <w:r>
        <w:t xml:space="preserve">Nếu là trước kia thì gã tuyệt đối sẽ không làm như vậy nhưng hôm nay thì khác rồi, vì gã không chỉ là chân vệ mà là có được thân phận trên cả chân vệ, sứ giả hỏa chúc.</w:t>
      </w:r>
    </w:p>
    <w:p>
      <w:pPr>
        <w:pStyle w:val="BodyText"/>
      </w:pPr>
      <w:r>
        <w:t xml:space="preserve">“ Còn cần bốn tiếng nữa là có thể tỏa định hắn.” Đồng Tử mở mắt ra, ánh mắt rơi vào Đạo Nhân, bình tĩnh nói.</w:t>
      </w:r>
    </w:p>
    <w:p>
      <w:pPr>
        <w:pStyle w:val="BodyText"/>
      </w:pPr>
      <w:r>
        <w:t xml:space="preserve">“ Bốn tiếng...Mặc Tô, còn bốn tiếng nữa là ta sẽ khiến chắp cánh cũng khó bay!” Mắt Đạo Nhân lóe sát khí.</w:t>
      </w:r>
    </w:p>
    <w:p>
      <w:pPr>
        <w:pStyle w:val="BodyText"/>
      </w:pPr>
      <w:r>
        <w:t xml:space="preserve">........</w:t>
      </w:r>
    </w:p>
    <w:p>
      <w:pPr>
        <w:pStyle w:val="BodyText"/>
      </w:pPr>
      <w:r>
        <w:t xml:space="preserve">Bây giờ trong Tây Hoàn tinh vực, Tô Minh ngồi khoanh chân trên quan tài màu đỏ, lao nhanh khỏi một tu chân tinh. Sau lưng hắn tu chân tinh còn đang nổ ầm ầm, khí thế hung ác bùng phát, có mãnh thú bay ra khỏi tinh cầu.</w:t>
      </w:r>
    </w:p>
    <w:p>
      <w:pPr>
        <w:pStyle w:val="BodyText"/>
      </w:pPr>
      <w:r>
        <w:t xml:space="preserve">“ Oa oa oa!!!” Hạc trọc lông hưng phấn hú, khoảng thời gian này có cực kỳ kích động. Mỗi lần mở phong ấn của một tu chân tinh là nó như cảm thấy chính mình trả thù bốn chân giới, loại cảm giác này khiến nó rất thích.</w:t>
      </w:r>
    </w:p>
    <w:p>
      <w:pPr>
        <w:pStyle w:val="BodyText"/>
      </w:pPr>
      <w:r>
        <w:t xml:space="preserve">“ Tô Minh, đi tiếp đi, chúng ta phải mở hết phong ấn Thần Nguyên Phế Địa khiến bốn chân giới tức giận. Chúng càng tức thì càng có rắc rối, Hạc gia gia ta càng vui vẻ!” Hạc trọc lông kích động toàn thân run rẩy, mắt mong chờ nhìn Tô Minh.</w:t>
      </w:r>
    </w:p>
    <w:p>
      <w:pPr>
        <w:pStyle w:val="BodyText"/>
      </w:pPr>
      <w:r>
        <w:t xml:space="preserve">“ Treo giải thưởng kiếp bảo để truy sát ta hả.” Tô Minh mặc kệ hạc trọc lông, biểu tình cực kỳ âm trầm. Từ tu chân tinh lúc trước rời đi hắn biết chuyện bốn chân giới tăng giải thưởng.</w:t>
      </w:r>
    </w:p>
    <w:p>
      <w:pPr>
        <w:pStyle w:val="BodyText"/>
      </w:pPr>
      <w:r>
        <w:t xml:space="preserve">“ Tô Minh, chúng ta không thể tiếp tục nữa, phải mau chóng rời đi, đi càng xa càng tốt. Ta không ngờ bốn chân giới sẽ lấy ra kiếp bảo treo giải.” Xích Hỏa Hầu ở bên cạnh Tô Minh biểu tình lo lắng nhìn hắn.</w:t>
      </w:r>
    </w:p>
    <w:p>
      <w:pPr>
        <w:pStyle w:val="BodyText"/>
      </w:pPr>
      <w:r>
        <w:t xml:space="preserve">“ Cái gì là kiếp bảo?” Tô Minh hỏi.</w:t>
      </w:r>
    </w:p>
    <w:p>
      <w:pPr>
        <w:pStyle w:val="BodyText"/>
      </w:pPr>
      <w:r>
        <w:t xml:space="preserve">Nghe Xích Hỏa Hầu giải thích xong biểu tình Tô Minh càng âm trầm, đôi tay bản năng siết chặt, ngay cả hạc trọc lông ở bên cạnh cũng không hú hét nữa, hiển nhiên bị hành động của bốn chân giới hù giật mình.</w:t>
      </w:r>
    </w:p>
    <w:p>
      <w:pPr>
        <w:pStyle w:val="BodyText"/>
      </w:pPr>
      <w:r>
        <w:t xml:space="preserve">“ Thật là coi trọng Tô ta, kiếp bảo...ngay cả ta cũng động tâm.” Tô Minh mắt chớp lóe, đầu óc vận chuyển nhanh nhưng không thể tìm ra cách giải quyết nguy cơ này.</w:t>
      </w:r>
    </w:p>
    <w:p>
      <w:pPr>
        <w:pStyle w:val="BodyText"/>
      </w:pPr>
      <w:r>
        <w:t xml:space="preserve">Từ lúc ban đầu đã định trước đây là một tử kiếp, bốn chân giới muốn giết một người, bị dồn ép như vậy đừng nói là hắn, dù là lão quái hậu kỳ vị giới cũng khó thoát chết. Cách duy nhất là đi Hắc Mặc Tinh, chỗ đó là nơi yếu nhất của thế lực trấn giữ bốn chân giới, thông qua Hắc Mặc Tinh bước vào thần nguyên tinh hải rồi thì bốn chân giới không có cách nào truy kích, chuyện xem như dang dở. Nhưng vị trí Hắc Mặc Tinh quá xa xôi, trong thời gian ngắn không thể chạy tới, khiến con đường sống duy nhất xem như bị phong kín. Trong thời gian này Tô Minh có thử bước vào không gian mảnh đá đen dung vào linh hồn mình. Có thể dung nhập nhưng thân xác không được, chỉ linh hồn thôi. Nếu bị buộc đến mức đó, nếu Tô Minh lựa chọn cách này thì tương đương từ bỏ thân xác, mọi chuyện làm lại từ đầu. Cách này không phải là hoàn mỹ nhất để giải sát kiếp. Rồi sẽ có lúc hắn xuất hiện, khi lại hiện thân thì lộ ra manh mối, không còn thân thể, chỉ có hồn, tất nhiên hắn không có chút sức đánh lại.</w:t>
      </w:r>
    </w:p>
    <w:p>
      <w:pPr>
        <w:pStyle w:val="BodyText"/>
      </w:pPr>
      <w:r>
        <w:t xml:space="preserve">Hơn nữa bị buộc từ bỏ thân thể, tu vi là điều Tô Minh không muốn lựa chọn.</w:t>
      </w:r>
    </w:p>
    <w:p>
      <w:pPr>
        <w:pStyle w:val="BodyText"/>
      </w:pPr>
      <w:r>
        <w:t xml:space="preserve">Không khí im lặng, quan tài đỏ lo nhanh trong trời sao. Nửa tiếng sau, mắt Tô Minh chợt lóe, lộ vẻ dứt khoát.</w:t>
      </w:r>
    </w:p>
    <w:p>
      <w:pPr>
        <w:pStyle w:val="BodyText"/>
      </w:pPr>
      <w:r>
        <w:t xml:space="preserve">'Thôi, lấy tu vi của mình vốn không thể độ qua tử kiếp này, hơn nữa mình không cần tránh mãi trong không giản mảnh vỡ. Mình không tin bốn chân giới sẽ mãi mãi đóng phong thần trận trong Thần Nguyên Phế Địa. Chỉ cần trận pháp mở ra, chỉ cần phong thần trận vận chuyển là mình có thể mượn dùng lực trận pháp thuấn di đi, phong ấn một lúc không thể vây khốn mình đâu. Tối đa là một năm, thậm chói rất có thể chỉ là mấy tháng, trận pháp chắc chắn sẽ lại mở ra, vì một mình mình mà từ bỏ phong thần trận Thần Nguyên Phế Địa căn bản là không thể. Như vậy là mình chỉ cần trốn tránh một đoạn thời gian là được. Trong khoảng thời gian này, chỉ cần thân thể an toàn thì mình không sợ bị tỏn thương! Đáng tiếc lúc trước đã thử, trừ hồn ra ngay cả túi trữ vật cũng không cách nào đưa vào không gian mảnh vỡ, ở đất Âm Tử không phải như vậy, có lẽ Thần Nguyên Phế Địa kỳ lạ chăng...ài.' Tô Minh lắc đầu, mắt chợt lóe, quan tài đỏ dưới thân tốc độ bùng phát, chuyển hướng lao về tu chân tinh lúc trước hắn rời đi.</w:t>
      </w:r>
    </w:p>
    <w:p>
      <w:pPr>
        <w:pStyle w:val="BodyText"/>
      </w:pPr>
      <w:r>
        <w:t xml:space="preserve">'Phong ấn tu chân tinh này bị mở một nửa, sẽ có nguời lại đến trấn áp, nhưng chắc ít có ai tưởng rằng mình không rời đi mà còn trong tu chân tinh này.’ Mắt Tô Minh chợt lóe, lát sau quan tài đỏ dưới chân hắn vọt vào tu chân tinh, xé rách tầng gió, không đáp xuống mà là biến mất.</w:t>
      </w:r>
    </w:p>
    <w:p>
      <w:pPr>
        <w:pStyle w:val="BodyText"/>
      </w:pPr>
      <w:r>
        <w:t xml:space="preserve">Trên tu chân tinh vô số núi hoang, bên trong có nhiều đầm lầy. Bây giờ bên ngoài một đầm lầy Tô Minh khoanh chân ngồi, hắn cẩn thận lựa chọn nhiều chỗ cuối cùng quyét định nơi này. Chỗ này không phải hẻo lánh, thường có tu sĩ tinh cầu này đến, bởi vì trong khu vực có linh thảo kỳ lạ. Nó có một tia linh lực mỏng manh, dù không nhiều nhưng đủ khiến tu sĩ tinh cầu này tìm kiếm.</w:t>
      </w:r>
    </w:p>
    <w:p>
      <w:pPr>
        <w:pStyle w:val="BodyText"/>
      </w:pPr>
      <w:r>
        <w:t xml:space="preserve">“ Ta có báu vật ẩn giấu dung hồn, khi hơi thở ta tan biến, trọc lông, chỉ cần ngươi bảo vệ thân thể ta, đừng ra ngoài, trốn trong đầm lầy chờ ta. Xích Hỏa Hầu, chỗ này nhờ vào ngươi, nửa năm sau ta sẽ lại xuất hiện, không còn hơi thở của ta thì...” Tô Minh đang nói chuyện bỗng biến sắc mặt.</w:t>
      </w:r>
    </w:p>
    <w:p>
      <w:pPr>
        <w:pStyle w:val="BodyText"/>
      </w:pPr>
      <w:r>
        <w:t xml:space="preserve">Khoảnh khắc hắn biến sắc thì Xích Hỏa Hầu mạnh ngẩng đầu nhìn lên trời, biểu tình thay đổi.</w:t>
      </w:r>
    </w:p>
    <w:p>
      <w:pPr>
        <w:pStyle w:val="BodyText"/>
      </w:pPr>
      <w:r>
        <w:t xml:space="preserve">“ Đừng vào báu vật giấu hồn, chết tiệt, là con mắt kiếp dương!!!” Xích Hỏa Hầu sốt ruột nói.</w:t>
      </w:r>
    </w:p>
    <w:p>
      <w:pPr>
        <w:pStyle w:val="BodyText"/>
      </w:pPr>
      <w:r>
        <w:t xml:space="preserve">Cùng lúc đó, trên bầu trời vốn nên là trời đêm nhưng vào giây phút này đêm biến mất, trở nên âm u, có bỗng tuyết đen lất phất, màn trời nhạt nhòa. Trong nhạt nhòa có mặt trời đen hư ảo xuất hiện!</w:t>
      </w:r>
    </w:p>
    <w:p>
      <w:pPr>
        <w:pStyle w:val="BodyText"/>
      </w:pPr>
      <w:r>
        <w:t xml:space="preserve">Nó là hư ảo, bởi vì không phải chân chính kiếp dương, nó là mặt trời ảo kiếp nguyệt cảnh, hoặc nên nói nó là trăng!</w:t>
      </w:r>
    </w:p>
    <w:p>
      <w:pPr>
        <w:pStyle w:val="BodyText"/>
      </w:pPr>
      <w:r>
        <w:t xml:space="preserve">Mặt trời đen hư ảo như trăng như trời xuất hiện trên bầu trời, trong trời đất bông tuyết đen rơi. Giây phút này trong mặt trời đen xuất hiện một con mắt!</w:t>
      </w:r>
    </w:p>
    <w:p>
      <w:pPr>
        <w:pStyle w:val="BodyText"/>
      </w:pPr>
      <w:r>
        <w:t xml:space="preserve">Đó là con mắt ẩn chứa trí tuệ cùng tang thương, khi con mắt xuất hiện thì trên trời vô số tuyệt đen rơi đều xuất hiện mắt đó.</w:t>
      </w:r>
    </w:p>
    <w:p>
      <w:pPr>
        <w:pStyle w:val="BodyText"/>
      </w:pPr>
      <w:r>
        <w:t xml:space="preserve">Mỗi một bông tuyết là một con mắt!</w:t>
      </w:r>
    </w:p>
    <w:p>
      <w:pPr>
        <w:pStyle w:val="BodyText"/>
      </w:pPr>
      <w:r>
        <w:t xml:space="preserve">“Kiếp nguyệt cảnh, không chỉ một, có ít nhất hai người cùng thi triển, bản thân có kiếp bảo uy lực cường đại mới có thể thi triển ra cự ly xa con mắt kiếp dương, có thể tỏa định tất cả khu vực nhìn thấy! Tô Minh, mau từ bỏ ẩn giấu thân thể, ta không biết thủ đoạn giấu hồn của ngươi nhưng nếu ngươi đã có tự tin có thể giấu hồn thì mau lên!!! Không cần để ý chúng ta, thân thể của ngươi, ta, còn có...nó, chúng ta không thể chạy ra đối phương tỏa định. Ngươi là hy vọng của tộc ta, ngươi phải nhớ kỹ lời hứa tìm ra mệnh phiên của tộc ta, khi ngươi có tu vi có thể Tố Minh thì phải sống lại tộc nhân tộc ta! Đừng lưu luyến thân thể của ngươi nữa, na di dù có rời đi cũng vô dụng. Trước con mắt kiếp dương thì dù chúng ta chạy trốn tới bất cứ nơi nào, nó có thể trong khoảnh khắc lại tỏa định chúng ta. Trước khi chết ta sẽ dùng lực na di còn thừa tự bạo thần thức giúp ngươi che giấu để tàng hồn, Tô Minh...bảo trọng!” Xích Hỏa Hầu gần như gầm lên.</w:t>
      </w:r>
    </w:p>
    <w:p>
      <w:pPr>
        <w:pStyle w:val="BodyText"/>
      </w:pPr>
      <w:r>
        <w:t xml:space="preserve">Bầu trời nổ ầm ầm, vô số bông tuyết măt bay múa, khí thế cường đại giáng xuống, tám hướng phát ra tiếng két két. Có thể thấy rõ khu vực trong tầm mắt như bị đóng băng.</w:t>
      </w:r>
    </w:p>
    <w:p>
      <w:pPr>
        <w:pStyle w:val="BodyText"/>
      </w:pPr>
      <w:r>
        <w:t xml:space="preserve">Trong trời sao hình ảnh này càng rõ ràng, một mảnh trời sao đều trở thành băng tầng, cùng lúc đó từng cổ kiếm thanh đồng na di xuất hiện, từng bóng người nhảy ra. Trong khu vực Âm Thánh thế lực trấn giữ bốn chân giới có tiếng nổ ngập trời vang vọng. Vô số sóng gợn khuếch tán, hình thành trùng kích quanh quẩn, một viên nhân tinh cực khổng lồ từ từ bay ra khỏi khu vực Âm Thánh, đó là vô số năm nay nhân tinh lần thứ hai xuất động.</w:t>
      </w:r>
    </w:p>
    <w:p>
      <w:pPr>
        <w:pStyle w:val="BodyText"/>
      </w:pPr>
      <w:r>
        <w:t xml:space="preserve">Lần đầu tiên, là biến cố Hắc Mặc Tinh.</w:t>
      </w:r>
    </w:p>
    <w:p>
      <w:pPr>
        <w:pStyle w:val="BodyText"/>
      </w:pPr>
      <w:r>
        <w:t xml:space="preserve">Khi nhân tinh xuất hiện nó lập tức hư ảo, khoảnh khắc biến mất. Cùng lúc đó, bên ngoài tu chân tinh Tô Minh ở, trời sao ầm ĩ, xung quanh bị đóng băng và một khu vực không khí bị xé rách, nhân tinh giáng xuống.</w:t>
      </w:r>
    </w:p>
    <w:p>
      <w:pPr>
        <w:pStyle w:val="BodyText"/>
      </w:pPr>
      <w:r>
        <w:t xml:space="preserve">Như là thang vặn vẹo do do vô số tinh thần tổ thành thiên thạch khổng lồ, đang nhanh chóng lộ ra, đã xuất hiện một nửa. Theo nó xuất hiện, lực phong tỏa cường đại chớp mắt khuếch tán, đây là Âm Thánh chân vệ sợ Tô Minh làm na di nên chuẩn bị. Một khi nhân tinh hoàn chỉnh xuất hiện, như vậy phong tỏa sẽ hoàn mỹ, dưới kiếp dương không thể na di chút nào. Trước khi tìm ra chỗ đối phương thì nhân tinh giáng xuống phong tỏa đối phương na di, như vậy có thể không cần lo kẻ đó chạy thoát.</w:t>
      </w:r>
    </w:p>
    <w:p>
      <w:pPr>
        <w:pStyle w:val="BodyText"/>
      </w:pPr>
      <w:r>
        <w:t xml:space="preserve">“ Tô Minh, ngươi còn đắn đo cái gì, mau lên, ta cảm nhận được chiến nhân thiên thể của bốn chân giới đã xuất hiện! “</w:t>
      </w:r>
    </w:p>
    <w:p>
      <w:pPr>
        <w:pStyle w:val="BodyText"/>
      </w:pPr>
      <w:r>
        <w:t xml:space="preserve">Trời vặn vẹo, có ảo ảnh kiếm to xuất hiện, còn có vô số cầu vồng biến ảo, Xích Hỏa Hầu rống to định vọt ra thì trong mắt Tô Minh lộ điên cuồng.</w:t>
      </w:r>
    </w:p>
    <w:p>
      <w:pPr>
        <w:pStyle w:val="BodyText"/>
      </w:pPr>
      <w:r>
        <w:t xml:space="preserve">“ Xích Hỏa Hầu, hết sức mang ta na di đi!” Mắt Tô Minh điên cuồng nhưng thanh âm thì bình tĩnh đến đáng sợ.</w:t>
      </w:r>
    </w:p>
    <w:p>
      <w:pPr>
        <w:pStyle w:val="BodyText"/>
      </w:pPr>
      <w:r>
        <w:t xml:space="preserve">“ Cái gì?” Xích Hỏa Hầu mạnh ngoái đầu, biểu tình sốt ruột định nói gì.</w:t>
      </w:r>
    </w:p>
    <w:p>
      <w:pPr>
        <w:pStyle w:val="BodyText"/>
      </w:pPr>
      <w:r>
        <w:t xml:space="preserve">“Na di... Tây hoàn tinh vực... Dị địa!!! “</w:t>
      </w:r>
    </w:p>
    <w:p>
      <w:pPr>
        <w:pStyle w:val="Compact"/>
      </w:pPr>
      <w:r>
        <w:br w:type="textWrapping"/>
      </w:r>
      <w:r>
        <w:br w:type="textWrapping"/>
      </w:r>
    </w:p>
    <w:p>
      <w:pPr>
        <w:pStyle w:val="Heading2"/>
      </w:pPr>
      <w:bookmarkStart w:id="834" w:name="chương-thứ-tám-trăm-mười-lăm-đẩy-vào-dị-địa"/>
      <w:bookmarkEnd w:id="834"/>
      <w:r>
        <w:t xml:space="preserve">812. Chương Thứ Tám Trăm Mười Lăm: Đẩy Vào Dị Địa</w:t>
      </w:r>
    </w:p>
    <w:p>
      <w:pPr>
        <w:pStyle w:val="Compact"/>
      </w:pPr>
      <w:r>
        <w:br w:type="textWrapping"/>
      </w:r>
      <w:r>
        <w:br w:type="textWrapping"/>
      </w:r>
      <w:r>
        <w:t xml:space="preserve">Nhân tinh giáng xuống hơn phân nửa, mấy trăm cổ kiếm thanh đồng vòng quanh, màn trời tu chân tinh cầu vồng gào thét, thiên la địa võng sắp bện thành. Lần này tất cả chân vệ trú đóng ở Thần Nguyên Phế Địa đều xuất động, còn mời hai kiếp nguyệt cảnh, hiển nhiên quyết tâm tiêu diệt Tô Minh đã đến mức độ mãnh liệt.</w:t>
      </w:r>
    </w:p>
    <w:p>
      <w:pPr>
        <w:pStyle w:val="BodyText"/>
      </w:pPr>
      <w:r>
        <w:t xml:space="preserve">“ Còn có mười giây là nhân tinh sẽ hoàn chỉnh giáng xuống, dù ngươi có thể na di cũng không thể thi triển chút gì! “</w:t>
      </w:r>
    </w:p>
    <w:p>
      <w:pPr>
        <w:pStyle w:val="BodyText"/>
      </w:pPr>
      <w:r>
        <w:t xml:space="preserve">Trong trời sao trên cổ kiếm thanh đồng to rất nhiều, Đạo Nhân trán có ấn ký ngọn lửa đứng ở mũi kiếm, người tỏa ngọn lửa vô hình nhìn chằm chằm tu chân tinh ở không xa.</w:t>
      </w:r>
    </w:p>
    <w:p>
      <w:pPr>
        <w:pStyle w:val="BodyText"/>
      </w:pPr>
      <w:r>
        <w:t xml:space="preserve">“ Coi như bây giờ ngươi lựa chọn na di thì cũng không thay đổi được kết cuộc. Dù ngươi có na di đến đâu thì chúng ta đều có thể chớp mắt đuổi theo.” Đạo Nhân cười lạnh.</w:t>
      </w:r>
    </w:p>
    <w:p>
      <w:pPr>
        <w:pStyle w:val="BodyText"/>
      </w:pPr>
      <w:r>
        <w:t xml:space="preserve">Trời sao đóng băng, tiếng két két điếc tai lan xa. Trên tu chân tinh tùy theo Tô Minh cất giọng bình tĩnh dứt khoát ra quyết định, Xích Hỏa Hầu cắn răng không nói gì nữa, ngửa đầu gầm lên, toàn thân sóng gợn điên cuồng quanh quẩn.</w:t>
      </w:r>
    </w:p>
    <w:p>
      <w:pPr>
        <w:pStyle w:val="BodyText"/>
      </w:pPr>
      <w:r>
        <w:t xml:space="preserve">Sóng gợn quét tám hướng bao phủ Tô Minh và hạc trọc lông vào trong, trên trời sao vô số cầu vồng đến gần, khoảnh khắc không khí phát ra tiếng nổ điếc tai.</w:t>
      </w:r>
    </w:p>
    <w:p>
      <w:pPr>
        <w:pStyle w:val="BodyText"/>
      </w:pPr>
      <w:r>
        <w:t xml:space="preserve">Khi tiếng nổ kinh thiên động địa vang lên, nhân tinh giáng xuống, thiên la địa võng sắp hình thành thì bóng dáng Xích Hỏa Hầu biến mất, bao gồm Tô Minh và hạc trọc lông chớp mắt dung nhập vào sóng gợn na di đi.</w:t>
      </w:r>
    </w:p>
    <w:p>
      <w:pPr>
        <w:pStyle w:val="BodyText"/>
      </w:pPr>
      <w:r>
        <w:t xml:space="preserve">Tô Minh biến mất không khiến những chân vệ từ trời sao đến biến sắc mặt, hình như họ sớm dự đoán được điều này rồi. Cơ hồ lúc Tô Minh na di đi thì nhân tinh trong trời sao hoàn chỉnh giáng xuống, từng đợt sáng chói lòa quét ngang, tất cả chân vệ, cổ kiếm thanh đồng trong chớp mắt biến mất.</w:t>
      </w:r>
    </w:p>
    <w:p>
      <w:pPr>
        <w:pStyle w:val="BodyText"/>
      </w:pPr>
      <w:r>
        <w:t xml:space="preserve">Trong ngoài tu chân tinh này giờ đây không còn chân vệ gì, hình như trước kia mọi chuyện chỉ là ảo ảnh vậy.</w:t>
      </w:r>
    </w:p>
    <w:p>
      <w:pPr>
        <w:pStyle w:val="BodyText"/>
      </w:pPr>
      <w:r>
        <w:t xml:space="preserve">Tây Hoàn tinh vực còn có một nơi đặc biệt, nơi này tồn tại vô số khe hở không khí nứt rạn, trong những khe hở quanh năm thổi gió lạnh rét căm căm. Gió nức nở bởi vì khe hở quá nhiều nên tầm mắt bị mơ hồ vặn vẹo. Gió chỗ này không mạnh, thậm chí dù là tu sĩ địa cảnh thì chỉ cần cẩn thận chút là có thể bình yên trong gió. Nhưng khu vực nhìn như không có nguy hiểm này lại ở trong toàn Tây Hoàn tinh vực, thậm chí là Thần Nguyên Phế Địa khiến tất cả tu sĩ dừng bước, hiếm ai có gan xâm nhập, một trong dị địa!</w:t>
      </w:r>
    </w:p>
    <w:p>
      <w:pPr>
        <w:pStyle w:val="BodyText"/>
      </w:pPr>
      <w:r>
        <w:t xml:space="preserve">Tây hoàn tinh vực, dị địa!</w:t>
      </w:r>
    </w:p>
    <w:p>
      <w:pPr>
        <w:pStyle w:val="BodyText"/>
      </w:pPr>
      <w:r>
        <w:t xml:space="preserve">Gió chốn này không có nguy hiểm, bởi vì nơi này chỉ là lối vào mà thôi, tất cả lối vào dị địa không có gì hiểm ác. Nhưng nếu bước vào trong vô số khe hở thì nguy hiểm sẽ giáng xuống.</w:t>
      </w:r>
    </w:p>
    <w:p>
      <w:pPr>
        <w:pStyle w:val="BodyText"/>
      </w:pPr>
      <w:r>
        <w:t xml:space="preserve">Những khe hở này đều có lực lượng truyền tống, bất cứ sinh mệnh nào chỉ cần bước vào trong đó lập tức bị truyền tống đến dị địa. Nguy hiểm thật sự là khi bị truyền tống đến dị địa, trở thành ác mộng.</w:t>
      </w:r>
    </w:p>
    <w:p>
      <w:pPr>
        <w:pStyle w:val="BodyText"/>
      </w:pPr>
      <w:r>
        <w:t xml:space="preserve">Bây giờ bên ngoài khu vực này sóng gợn lăn tăn trong trời sao, thân hình Tô Minh ngưng tụ ra. Chỉ có mình hắn, không có hạc trọc lông, không có Xích Hỏa Hầu.</w:t>
      </w:r>
    </w:p>
    <w:p>
      <w:pPr>
        <w:pStyle w:val="BodyText"/>
      </w:pPr>
      <w:r>
        <w:t xml:space="preserve">Hạc trọc lông bị Tô Minh giấu, Xích Hỏa Hầu thì lần này na di xong cạn kiệt sức đã chìm vào ngủ say, dù sao lần na di này không so với trước kia được. Bị con mắt kiếp dương tỏa định mà thi triển thì tiêu hao hơn trước rất nhiều. Xích Hỏa Hầu ngủ say hóa thành đồ đằng khắc trên cánh tay phải của Tô Minh, ảm đạm mang theo chút sức sống, cần một ít thời gian tu dưỡng mới hồi phục được.</w:t>
      </w:r>
    </w:p>
    <w:p>
      <w:pPr>
        <w:pStyle w:val="BodyText"/>
      </w:pPr>
      <w:r>
        <w:t xml:space="preserve">Tô Minh vừa mới hiện ra thì lập tức cất bước đi hướng dị địa, bóng dáng như gió lo đi. Khi Tô Minh xuất hiện lao nhanh thì ngoài dị địa, chỗ hắn vừa xuất hiện trời sao nổ ầm ĩ. Theo tiếng nổ vang vọng, trong trời sao xuất hiện bóng dáng to lớn, vặn vẹo như thang, chính là nhân tinh! sau khi tỏa định Tô Minh rồi thì dù hắn ở đâu có cũng lập tức na di đuổi theo ngay.</w:t>
      </w:r>
    </w:p>
    <w:p>
      <w:pPr>
        <w:pStyle w:val="BodyText"/>
      </w:pPr>
      <w:r>
        <w:t xml:space="preserve">Khi nhân tinh xuất hiện thì trong trời sao ngoài dị địa, từng thanh cổ kiếm thanh đồng khổng lồ hiện ra, tới vài trăm cái. Cùng xuất hiện còn có vô số cầu vồng hiện ra the.</w:t>
      </w:r>
    </w:p>
    <w:p>
      <w:pPr>
        <w:pStyle w:val="BodyText"/>
      </w:pPr>
      <w:r>
        <w:t xml:space="preserve">“Dị địa! Chỗ này là...Tây Hoàn dị địa! “</w:t>
      </w:r>
    </w:p>
    <w:p>
      <w:pPr>
        <w:pStyle w:val="BodyText"/>
      </w:pPr>
      <w:r>
        <w:t xml:space="preserve">“ Chết tiệt, hắn na di đến đây, định làm gì chứ? Biết rõ chết chắc nên vào dị địa cầu có đường sống chăng? “</w:t>
      </w:r>
    </w:p>
    <w:p>
      <w:pPr>
        <w:pStyle w:val="BodyText"/>
      </w:pPr>
      <w:r>
        <w:t xml:space="preserve">“Dị địa! “</w:t>
      </w:r>
    </w:p>
    <w:p>
      <w:pPr>
        <w:pStyle w:val="BodyText"/>
      </w:pPr>
      <w:r>
        <w:t xml:space="preserve">Từng thanh cổ kiếm thanh đồng xuất hiện, vô số chân vệ bên trên nó cùng đứng lên, nhấc chân định đi ra kiếm to thì quan sát xung qunh, thấy bóng dáng Tô Minh lao nhanh phía xa.</w:t>
      </w:r>
    </w:p>
    <w:p>
      <w:pPr>
        <w:pStyle w:val="BodyText"/>
      </w:pPr>
      <w:r>
        <w:t xml:space="preserve">Trắc Long Thân cũng ở trong đám người, nhìn chằm chằm Tô Minh, mắt lóe tia kỳ lạ. Ly Hỏa trong mắt có sự phức tạp. Cơ Vân Hải con ngươi co rút, cái loại kêu gọi vô hình đó bỗng biến cực kỳ mãnh liệt khiến gã kiềm không được muốn lao nhanh đi.</w:t>
      </w:r>
    </w:p>
    <w:p>
      <w:pPr>
        <w:pStyle w:val="BodyText"/>
      </w:pPr>
      <w:r>
        <w:t xml:space="preserve">Sóng gợn trời sao tùy theo chân vệ xuất hiện mà khuếch tán dữ dội, có mặt trời đen biến ảo ra từ nhân tinh, con mắt trong nó chợt lóe nhìn chằm chằm Tô Minh.</w:t>
      </w:r>
    </w:p>
    <w:p>
      <w:pPr>
        <w:pStyle w:val="BodyText"/>
      </w:pPr>
      <w:r>
        <w:t xml:space="preserve">Tô Minh khựng lại, mạnh xoay người, nhìn mấy trăm cổ kiếm khổng lồ, còn có trời sao hùng hồn, nhiều tu sĩ chân vệ. Hắn đã vào trong gió chốn này, sau lưng hắn chưa đến ba mét có một khe hở hư vô. Từng đợt lực hút không quá mãnh liệt khiến Tô Minh biết những khe hở này chính là lối vào dị địa. Hắn rốt cuộc nhìn thấy ba người đứng trên ba thanh kiếm to, thấy Đồng Tử và một người khác có tu vi dao động, nhưng là cường giả khiến Tô Minh nhìn con mắt đau nhức.</w:t>
      </w:r>
    </w:p>
    <w:p>
      <w:pPr>
        <w:pStyle w:val="BodyText"/>
      </w:pPr>
      <w:r>
        <w:t xml:space="preserve">Hai người toát ra uy nhiếp vô hình thày Tô Minh từng thấy!</w:t>
      </w:r>
    </w:p>
    <w:p>
      <w:pPr>
        <w:pStyle w:val="BodyText"/>
      </w:pPr>
      <w:r>
        <w:t xml:space="preserve">Năm đó ở đất Âm Tử trong cơ thể hắn phong ấn ba cái hồn cũng là cảnh giới này, kiếp nguyệt cảnh khủng bố. Hai người kia đứng đó, trời sao xung quanh như ngừng di chuyển, là loại cường đại khiến tâm hồn Tô Minh rung động.</w:t>
      </w:r>
    </w:p>
    <w:p>
      <w:pPr>
        <w:pStyle w:val="BodyText"/>
      </w:pPr>
      <w:r>
        <w:t xml:space="preserve">Trừ hai người này ra còn có thanh niên đứng giữa kiếm to, trán có đồ đằng ngọn lửa. Ánh mắt thanh niên nhìn hắn lộ ra sát khí mãnh liệt, Tô Minh chỉ liếc gã một cái toàn thân liền xuất hiện vô tận cực nóng.</w:t>
      </w:r>
    </w:p>
    <w:p>
      <w:pPr>
        <w:pStyle w:val="BodyText"/>
      </w:pPr>
      <w:r>
        <w:t xml:space="preserve">Lấy ba người làm chủ, xung quanh chân vệ có đến vài chục vạn người, nhìn thấy nhiều người xuất động để tiêu diệt mình, trên mặt Tô Minh lộ nụ cười. Nụ cười kia ngày càng rực rỡ, mãi đến cuối cùng cất tiếng cười to.</w:t>
      </w:r>
    </w:p>
    <w:p>
      <w:pPr>
        <w:pStyle w:val="BodyText"/>
      </w:pPr>
      <w:r>
        <w:t xml:space="preserve">Hắn đang cười vì thấy những chân vệ không ai dám bước vào khu vực lối vào chẳng có gì nguy hiểm chỉ tồn tại gió thổi, bởi vì hắn thấy ba gồm hai người cường giả khiến tinh thần Tô Minh rung động, thậm chí tu vi động lại, cùng với thanh niên trán có đồ đằng lửa, ba người nhíu chặt mày. Bởi vì hắn cảm nhận được mọi người bao gồm cả ba kẻ đó chẳng những không dám bước vào nơi này, thậm chí tu vi dao động đều cố gắng không đến gần khu vực dị địa, chỉ lòng vòng bên ngoài. Hắn cũng thấy Trắc Long Thân, Ly Hỏa biểu tình phức tạp, còn có Cơ Vân Hải nhìn chằm chằm vào hắn.</w:t>
      </w:r>
    </w:p>
    <w:p>
      <w:pPr>
        <w:pStyle w:val="BodyText"/>
      </w:pPr>
      <w:r>
        <w:t xml:space="preserve">Tình hình này cho Tô Minh biết hắn đã thành công, na di đến dị địa là ván cược của hắn. Hắn không thể không cược, mới nãy ở tu chân tinh cho dù hắn định trốn vào không gian mảnh vỡ thì thân thể sẽ bị tiêu diệt, Xích Hỏa Hầu cũng chết chắc, dù hạc trọc lông có bí ẩn cỡ nào đều chạy trời không khỏi nắng. Vì bản thân khiến đồng bạn bên cạnh trả cái giá lớn như vậy, dù Tô Minh đã vô tình, nhưng hắn vẫn không thể làm được điều đó. Xem như hắn giấu hồn cũng khó tránh khỏi kết cuộc bị trấn áp, bị phong ấn, sợ là đời này khó mà đi ra khỏi không gian mảnh vỡ, nếu lộ mặt ra vẫn phải chết. Nếu đã vậy thì hắn đánh cuộc một keo, đi dị địa khiến nguời biến sắc, đi liều một đường sự sống, đây chính là lựa chọn của hắn.</w:t>
      </w:r>
    </w:p>
    <w:p>
      <w:pPr>
        <w:pStyle w:val="BodyText"/>
      </w:pPr>
      <w:r>
        <w:t xml:space="preserve">Trong tiếng cười to của Tô Minh, tất cả chân vệ bên ngoài dị địa tập thể im lặng.</w:t>
      </w:r>
    </w:p>
    <w:p>
      <w:pPr>
        <w:pStyle w:val="BodyText"/>
      </w:pPr>
      <w:r>
        <w:t xml:space="preserve">“Người Âm Thánh chân giới trong bốn chân giới mấy lần truy sát, Mặc ta thấy đều là các ngươi. Nếu Mặc ta bước vào dị địa mà không chết thì sẽ có ngày trả lại việc này!” Tiếng cười của Tô Minh lạnh thấu xương, lùi mấy bước đứng bên mép khe hở.</w:t>
      </w:r>
    </w:p>
    <w:p>
      <w:pPr>
        <w:pStyle w:val="BodyText"/>
      </w:pPr>
      <w:r>
        <w:t xml:space="preserve">“Nếu các ngươi có gan có thể tiếp tục đuổi theo vào dị địa, tiếp tục truy sát Mặc ta.” Mắt Tô Minh lộ sát khí.</w:t>
      </w:r>
    </w:p>
    <w:p>
      <w:pPr>
        <w:pStyle w:val="BodyText"/>
      </w:pPr>
      <w:r>
        <w:t xml:space="preserve">Hắn nhớ kỹ khuôn mặt mỗi người, đặc biệt là ba kẻ mạnh nhất. Khi thốt ra câu này thì Tô Minh lùi một bước ra sau, hoàn toàn bước vào trong khe hở.</w:t>
      </w:r>
    </w:p>
    <w:p>
      <w:pPr>
        <w:pStyle w:val="BodyText"/>
      </w:pPr>
      <w:r>
        <w:t xml:space="preserve">“ Vào dị địa, như đạp hoàng tuyền, đừng nói là ngươi, xem như là kiếp dương cảnh hiếm khi sống sót. Nếu ngươi đã không muốn chết trong tay chúng ta, vào dị địa tự vận thì cũng tùy thôi.” Người lên tiếng là Đạo Nhân, gã nhìn Tô Minh, lạnh nhạt nói.</w:t>
      </w:r>
    </w:p>
    <w:p>
      <w:pPr>
        <w:pStyle w:val="BodyText"/>
      </w:pPr>
      <w:r>
        <w:t xml:space="preserve">Tô Minh nghe lọt tai nhưng không nói lời nào, trước khi thúc đẩy trận pháp thì hắn nhìn chằm chằm Đạo Nhân, ánh mắt này khiến gã tâm hồn rung động.</w:t>
      </w:r>
    </w:p>
    <w:p>
      <w:pPr>
        <w:pStyle w:val="BodyText"/>
      </w:pPr>
      <w:r>
        <w:t xml:space="preserve">Gã thấy trong ánh mắt Tô Minh toát ra cố chấp, kiên quyết mà chưa từng thấy từ chỗ ai. Ánh mắt đó cực kỳ mãnh liệt biểu đạt một tin tức, lời nói mà Tô Minh không thốt ra.</w:t>
      </w:r>
    </w:p>
    <w:p>
      <w:pPr>
        <w:pStyle w:val="BodyText"/>
      </w:pPr>
      <w:r>
        <w:t xml:space="preserve">[Ta nhất định sẽ trở về!]</w:t>
      </w:r>
    </w:p>
    <w:p>
      <w:pPr>
        <w:pStyle w:val="BodyText"/>
      </w:pPr>
      <w:r>
        <w:t xml:space="preserve">Tô Minh biến mất, khe hở như cái mồm há to nuốt mất hắn, như đang cười nhạo mọi người lại như mong chờ có kẻ đến tiếp.</w:t>
      </w:r>
    </w:p>
    <w:p>
      <w:pPr>
        <w:pStyle w:val="BodyText"/>
      </w:pPr>
      <w:r>
        <w:t xml:space="preserve">Thời gian trôi qua, Đạo Nhân siết nắm tay, mắt lóe tia sáng lạnh.</w:t>
      </w:r>
    </w:p>
    <w:p>
      <w:pPr>
        <w:pStyle w:val="BodyText"/>
      </w:pPr>
      <w:r>
        <w:t xml:space="preserve">“ Bước vào dị địa, tên này chết chắc, không cần truy nã nữa. “</w:t>
      </w:r>
    </w:p>
    <w:p>
      <w:pPr>
        <w:pStyle w:val="BodyText"/>
      </w:pPr>
      <w:r>
        <w:t xml:space="preserve">“ Hắn không có khả năng còn sống bước ra. “</w:t>
      </w:r>
    </w:p>
    <w:p>
      <w:pPr>
        <w:pStyle w:val="BodyText"/>
      </w:pPr>
      <w:r>
        <w:t xml:space="preserve">“Lần này treo thưởng không ai có được, nhưng coi như giải quyết vụ này, cho bản doanh câu trả lời. “</w:t>
      </w:r>
    </w:p>
    <w:p>
      <w:pPr>
        <w:pStyle w:val="BodyText"/>
      </w:pPr>
      <w:r>
        <w:t xml:space="preserve">Trời sao sóng gợn khuếch tán, dần dần mấy trăm kiếm to và vô số chân vệ cảm thán, im lặng tùy theo nhân tinh mơ hồ biến mất.</w:t>
      </w:r>
    </w:p>
    <w:p>
      <w:pPr>
        <w:pStyle w:val="BodyText"/>
      </w:pPr>
      <w:r>
        <w:t xml:space="preserve">Mãi khi hoàn toàn biến mất, những chân vệ này có nhiều người nhớ kỹ ánh mắt trước khi chết của Tô Minh, ánh mắt đó luôn tồn tại trong đầu họ, thật lâu không tán đi.</w:t>
      </w:r>
    </w:p>
    <w:p>
      <w:pPr>
        <w:pStyle w:val="Compact"/>
      </w:pPr>
      <w:r>
        <w:br w:type="textWrapping"/>
      </w:r>
      <w:r>
        <w:br w:type="textWrapping"/>
      </w:r>
    </w:p>
    <w:p>
      <w:pPr>
        <w:pStyle w:val="Heading2"/>
      </w:pPr>
      <w:bookmarkStart w:id="835" w:name="chương-thứ-tám-trăm-mười-sáu-dị-địa"/>
      <w:bookmarkEnd w:id="835"/>
      <w:r>
        <w:t xml:space="preserve">813. Chương Thứ Tám Trăm Mười Sáu: Dị Địa!</w:t>
      </w:r>
    </w:p>
    <w:p>
      <w:pPr>
        <w:pStyle w:val="Compact"/>
      </w:pPr>
      <w:r>
        <w:br w:type="textWrapping"/>
      </w:r>
      <w:r>
        <w:br w:type="textWrapping"/>
      </w:r>
      <w:r>
        <w:t xml:space="preserve">Mấy ngày sau tin tức liên quan đến kẻ bị truy nã Mặc Tô bước vào dị địa bị Âm Thánh chân giới rải ra, vô số tu sĩ truy kích Tô Minh biết được chuyện này rồi thì đặt dấu chấm hết cho đợt truy sát.</w:t>
      </w:r>
    </w:p>
    <w:p>
      <w:pPr>
        <w:pStyle w:val="BodyText"/>
      </w:pPr>
      <w:r>
        <w:t xml:space="preserve">Dù là tu sĩ Tây Hoàn tinh vực hay là kẻ đến từ tinh vực khác sau khi biết chuyện này thì lòng hơi phức tạp. Trong số họ có nhiều người đi tới ngoài dị địa Tây Hoàn, nhìn khu vực này rồi im lặng ra đi. Chính vì biết dị địa đáng sợ nên dù họ vi treo giải thưởng mà truy sát Tô Minh, nhưng sâu trong lòng vào giây phút này rất kính nể tu sĩ tên Mặc Tô.</w:t>
      </w:r>
    </w:p>
    <w:p>
      <w:pPr>
        <w:pStyle w:val="BodyText"/>
      </w:pPr>
      <w:r>
        <w:t xml:space="preserve">Khiến Âm Thánh chân giới trong bốn chân giới động can qua lớn như thế, tăng giải thưởng, còn phóng ra nhiều mãnh thú tu chân tinh, mở hết phong ấn này đến cái khác, thậm chí buộc bốn chân giới đóng phong thần trận, chân vệ Âm Thánh chân giới xuất động hết, còn có một viên nhân tinh vì người này mà rời khỏi khu vực bốn chân giới trấn thủ.</w:t>
      </w:r>
    </w:p>
    <w:p>
      <w:pPr>
        <w:pStyle w:val="BodyText"/>
      </w:pPr>
      <w:r>
        <w:t xml:space="preserve">Tất cả nói thì đơn giản nhưng chân chính có thể làm được điều này trong vô số năm qua trừ biến cố Hắc Mặc Tinh ra, chỉ một mình Mặc Tô mà thôi.</w:t>
      </w:r>
    </w:p>
    <w:p>
      <w:pPr>
        <w:pStyle w:val="BodyText"/>
      </w:pPr>
      <w:r>
        <w:t xml:space="preserve">Trong vô tận truy sát, người này chẳng những sống mà càng diệt sát vô số truy binh. Mặc dù chênh lệch giữa sơ kỳ vị giới và thiên tu không lớn thì dù sao cũng là vị giới, nhưng chỉ cần là sơ kỳ vị giới gặp phải Mặc Tô thì gần như chết chắc!</w:t>
      </w:r>
    </w:p>
    <w:p>
      <w:pPr>
        <w:pStyle w:val="BodyText"/>
      </w:pPr>
      <w:r>
        <w:t xml:space="preserve">Chỉ trung kỳ vị giới mới khiến người này tránh đi, nhưng trong hàng loạt truy sát, thậm chí Thiên Bảo Tinh đều tan vỡ bốn năm mảnh, lão tổ Triệu gia khó thể khiến hắn dừng lại, thành tựu danh tiếng của hắn, trở thành chuyện không ai không biết trong Tây Hoàn tinh vực.</w:t>
      </w:r>
    </w:p>
    <w:p>
      <w:pPr>
        <w:pStyle w:val="BodyText"/>
      </w:pPr>
      <w:r>
        <w:t xml:space="preserve">Người như vậy rất đáng kính nể, nên những kẻ truy sát vì giải thưởng mà đến đa số đều im lặng bên ngoài dị địa.</w:t>
      </w:r>
    </w:p>
    <w:p>
      <w:pPr>
        <w:pStyle w:val="BodyText"/>
      </w:pPr>
      <w:r>
        <w:t xml:space="preserve">Lại qua mấy ngày, bên ngoài dị địa lại trở về tĩnh lặng, từ trời sao có tiếng thở dài. Một ông lão quần áo rách rưới lắc lư bước ra từ hư vô, tay cầm bình rượu, lão bước ra uống hớp rượu to, bình tĩnh nhìn dị địa, biểu tình lộ tán thán.</w:t>
      </w:r>
    </w:p>
    <w:p>
      <w:pPr>
        <w:pStyle w:val="BodyText"/>
      </w:pPr>
      <w:r>
        <w:t xml:space="preserve">“ Hèn chi có thể bị bốn chân giới truy nã, hèn chi có thể khiến Tây Hoàn rúng động, có gan như vậy, dám xông dị địa cầu đường sống. Nếu thằng nhóc này không chết thì ngày sau sẽ là thiên tài.” Ông lão yên lặng uống rượu, một lúc sau lắc đầu, xoay người rời đi.</w:t>
      </w:r>
    </w:p>
    <w:p>
      <w:pPr>
        <w:pStyle w:val="BodyText"/>
      </w:pPr>
      <w:r>
        <w:t xml:space="preserve">“Mặc Tô, cái tên này lão phu ghi nhớ, nếu có một ngày ngươi đi ra được thì lão phu mời ngươi uống rượu. “</w:t>
      </w:r>
    </w:p>
    <w:p>
      <w:pPr>
        <w:pStyle w:val="BodyText"/>
      </w:pPr>
      <w:r>
        <w:t xml:space="preserve">Ông lão rời đi không lâu sau từ một hướng khác, trong hư vô xuất hiện vô số đá vụn. Những mảnh đá vụn vừa xuất hiện liền ngưng tụ cùng một chỗ, hình thành một người đá to lớn. Người đá hai mắt lạnh lùng nhìn chằm chằm dị địa, không nói một lời, lát sau hừ lạnh biến mất trong trời sao.</w:t>
      </w:r>
    </w:p>
    <w:p>
      <w:pPr>
        <w:pStyle w:val="BodyText"/>
      </w:pPr>
      <w:r>
        <w:t xml:space="preserve">Thời gian trôi qua bảy ngày, bên ngoài dị địa yên tĩnh lại có một thanh niên áo trắng đến. Thanh niên mặt lạnh như băng nhưng trong mắt có tia tịch mịch. Y nhìn dị địa, im lặng rất lâu, thật lâu.</w:t>
      </w:r>
    </w:p>
    <w:p>
      <w:pPr>
        <w:pStyle w:val="BodyText"/>
      </w:pPr>
      <w:r>
        <w:t xml:space="preserve">“ Tô Minh, ngươi không thể chết tại đây. Bởi vì có tư cách giết ngươi, chỉ có ta, chỉ có Diệp Vọng ta! Nếu ngươi chết ở chỗ này thì ta sẽ không còn đối thủ...”</w:t>
      </w:r>
    </w:p>
    <w:p>
      <w:pPr>
        <w:pStyle w:val="BodyText"/>
      </w:pPr>
      <w:r>
        <w:t xml:space="preserve">Thanh niên này chính là Diệp Vọng, y đứng đấy vài tiếng rồi mang theo cô độc, xoay người rời đi.</w:t>
      </w:r>
    </w:p>
    <w:p>
      <w:pPr>
        <w:pStyle w:val="BodyText"/>
      </w:pPr>
      <w:r>
        <w:t xml:space="preserve">Thời gian trôi qua, rất nhanh đã là một tháng.</w:t>
      </w:r>
    </w:p>
    <w:p>
      <w:pPr>
        <w:pStyle w:val="BodyText"/>
      </w:pPr>
      <w:r>
        <w:t xml:space="preserve">Nếu không có thông cáo mới nhất bốn chân giới tuyên bố thì chuyện liên quan Mặc Tô sẽ chấm dứt, lắng đọng trong lòng mọi người, hoặc là luôn lưu giữ, hoặc là vài năm sau biến mất.</w:t>
      </w:r>
    </w:p>
    <w:p>
      <w:pPr>
        <w:pStyle w:val="BodyText"/>
      </w:pPr>
      <w:r>
        <w:t xml:space="preserve">Nhưng thông cáo truyền ra, lại khiến Tây Hoàn tinh vực, ba tinh vực khác dấy lên chấn động chưa từng có. Dù là phía trước giải thưởng kiếp bảo mang đến rung động so với hiện tại thì tựa như cùng trời cuối đất, không thể so sánh.</w:t>
      </w:r>
    </w:p>
    <w:p>
      <w:pPr>
        <w:pStyle w:val="BodyText"/>
      </w:pPr>
      <w:r>
        <w:t xml:space="preserve">Vô số người chần chừ, thậm chí những kẻ lựa chọn rời đi biết thông báo mà nguời run rẩy, đôi mắt lộ ra điên cuồng cùng với giãy dụa.</w:t>
      </w:r>
    </w:p>
    <w:p>
      <w:pPr>
        <w:pStyle w:val="BodyText"/>
      </w:pPr>
      <w:r>
        <w:t xml:space="preserve">Những lão quái lúc trước vì kiếp bảo mà ra mặt đều bị thông cáo này của bốn chân giới khiến cho rung động. Họ không thể tin, thậm chí nghĩ không ra lý do tại sao bốn chân giới để ý người tên Mặc Tô như vậy, mức độ thậm chí vượt qua cả biến cố Hắc Mặc Tinh.</w:t>
      </w:r>
    </w:p>
    <w:p>
      <w:pPr>
        <w:pStyle w:val="BodyText"/>
      </w:pPr>
      <w:r>
        <w:t xml:space="preserve">Chẳng những là bọn họ không tin được, mà ngay cả chân vệ bốn chân giới cũng bị nội dung thông cáo làm rung động, thậm chí...là hoảng sợ.</w:t>
      </w:r>
    </w:p>
    <w:p>
      <w:pPr>
        <w:pStyle w:val="BodyText"/>
      </w:pPr>
      <w:r>
        <w:t xml:space="preserve">Đây là thông cáo trực tiếp truyền ra từ bản doanh, đẳng cấp này đại biểu mười chín vị chân tướng cường đại trong bản danh cộng đồng quyết định, thậm chí trên thông cáo còn có ý chỉ của hai vị chân thần, nếu không thì dù là mười chín vị chân tướng cũng không đưa ra ban thưởng như vậy được. Có thể nói thông cáo đại biểu cho ý chỉ bản doanh, đại biểu thế lực trấn giữ bốn chân giới, thậm chí... Đại biểu ý chí của bốn chân tổ bốn chân giới trong truyền thuyết đã không không hỏi hồng trần từ lâu.</w:t>
      </w:r>
    </w:p>
    <w:p>
      <w:pPr>
        <w:pStyle w:val="BodyText"/>
      </w:pPr>
      <w:r>
        <w:t xml:space="preserve">[Xông dị địa Tây Hoàn, ai bắt lấy Mặc Tô thì đặc xá hết thảy tội nghiệt, có thể trở về bốn chân giới, có được...tự do!]</w:t>
      </w:r>
    </w:p>
    <w:p>
      <w:pPr>
        <w:pStyle w:val="BodyText"/>
      </w:pPr>
      <w:r>
        <w:t xml:space="preserve">Đây chính là nội dung của thông cáo, cái gì giới thạch, tu chân tinh, kiếp bảo đều không tồn tại nhưng hai chữ tự do ở trong Thần Nguyên Phế Địa là khát vọng mãnh liệt nhất trong lòng các tu sĩ dù có tu vi gì, vì tự do họ có thể làm mọi thứ. So sánh với tự do thì tất cả báu vật chẳng có một chút tác dụng. Đây là lần đầu tiên bốn chân giới ở trong Thần Nguyên Phế Địa lấy tự do làm phần thưởng treo giải một người.</w:t>
      </w:r>
    </w:p>
    <w:p>
      <w:pPr>
        <w:pStyle w:val="BodyText"/>
      </w:pPr>
      <w:r>
        <w:t xml:space="preserve">Thông cáo dấy lên cơn sóng khó mà hình dung, dù là những lão quái trong bốn tinh vực quanh năm bế quan cũng bị dội dung thông cáo rung động, ngay cả mấy đị tu có tu vi kiếp nguyệt trái tim run lên. Khát vọng tự do là ước mơ tha thiết của họ.</w:t>
      </w:r>
    </w:p>
    <w:p>
      <w:pPr>
        <w:pStyle w:val="BodyText"/>
      </w:pPr>
      <w:r>
        <w:t xml:space="preserve">Có ban thưởng này, rốt cuộc có người bước đến dị địa Tây Hoàn, trở thành kẻ xâm nhập thứ hai sau Mặc Tô trong khoảng thời gian này. Từ đây về sau lục tục có người đánh bạc hết thảy bước vào dị địa, dùng sinh mệnh cược một lần tự do.</w:t>
      </w:r>
    </w:p>
    <w:p>
      <w:pPr>
        <w:pStyle w:val="BodyText"/>
      </w:pPr>
      <w:r>
        <w:t xml:space="preserve">.......</w:t>
      </w:r>
    </w:p>
    <w:p>
      <w:pPr>
        <w:pStyle w:val="BodyText"/>
      </w:pPr>
      <w:r>
        <w:t xml:space="preserve">Trăng trên cao tỏa ánh sáng dịu dàng rơi trên đất tuyết phản chiếu một màu bạc lấp lánh, tuyết bay lất phất dưới ánh trăng như khúc nhạc tuyệt vời không ngừng lặp lại. Mặt đất đọng tuyết dày, dù gió không lướn nhưng rất lạnh. Nơi này có một ít cây cối, trong mùa đông giá rét không còn lá cây mà chỉ có cây khô.</w:t>
      </w:r>
    </w:p>
    <w:p>
      <w:pPr>
        <w:pStyle w:val="BodyText"/>
      </w:pPr>
      <w:r>
        <w:t xml:space="preserve">Phía xa có một thôn xóm, trong đêm trăng có nhà đốt đèn bị cửa sổ che khuất toát ra ánh đèn mông lung. Đây là một thôn có mấy trăm người, trong đêm tối cho người cảm giác tĩnh mịch. Có lẽ vì rét căm căm nên có nhà nuôi chó, chúng nó co rụt người trốn ở góc phòng, dù cho có người lạ đến cũng không muốn sủa. Có tiếng con nít khóc, ngay sau đó là mẹ ầu ơ ru khiến tiếng khóc từ từ ngừng.</w:t>
      </w:r>
    </w:p>
    <w:p>
      <w:pPr>
        <w:pStyle w:val="BodyText"/>
      </w:pPr>
      <w:r>
        <w:t xml:space="preserve">Đây là hình ảnh khi Tô Minh bước vào dị địa, lòng cẩn thận, vận chuyển tu vi trong người tùy thời bùng phát ra một kích mạnh nhất, từ truyền tống bước ra ngó xung thì thấy cảnh trên.</w:t>
      </w:r>
    </w:p>
    <w:p>
      <w:pPr>
        <w:pStyle w:val="BodyText"/>
      </w:pPr>
      <w:r>
        <w:t xml:space="preserve">Này yên tĩnh, này dịu dàng, này bình thường, này tiếng trẻ sơ sinh khóc và mẹ dỗ dành, thôn xóm này khiến Tô Minh ngẩn ra.</w:t>
      </w:r>
    </w:p>
    <w:p>
      <w:pPr>
        <w:pStyle w:val="BodyText"/>
      </w:pPr>
      <w:r>
        <w:t xml:space="preserve">Hắn đứng trên mặt tuyết, người có rất nhiều bông tuyết. Hắn nhìn thôn phía xa, nơi này bình tĩnh khiến người không thể tin nó là dị địa.</w:t>
      </w:r>
    </w:p>
    <w:p>
      <w:pPr>
        <w:pStyle w:val="BodyText"/>
      </w:pPr>
      <w:r>
        <w:t xml:space="preserve">Đâu có cái gì tràn ngập nguy hiểm, kẻ bước vào gần như chết chết, hiếm ai có thể sống sót đi ra ngoài, thậm chí có bước ra cũng không dám nói đến điều gặp được bên trong dị địa. Chỗ này rõ ràng là yên bình thế ngoại đào nguyên. Tô Minh tán ra thần thức, ở đây không thấy có dấu vết nguy hiểm gì cả. Mọi thứ khiến Tô Minh không thể không tin chỗ này, không có tu sĩ, không có nguy hiểm, nơi này...một thôn xóm bình thường.</w:t>
      </w:r>
    </w:p>
    <w:p>
      <w:pPr>
        <w:pStyle w:val="BodyText"/>
      </w:pPr>
      <w:r>
        <w:t xml:space="preserve">“ Sao lại như vậy được?” Tô Minh thì thào.</w:t>
      </w:r>
    </w:p>
    <w:p>
      <w:pPr>
        <w:pStyle w:val="BodyText"/>
      </w:pPr>
      <w:r>
        <w:t xml:space="preserve">Tất cả quá khác với điều hắn tưởng tượng về dị địa, cho dù hắn gặp nơi nguy hiểm vô tận, có vô số mãnh thú công kích cũng không khiến hắn mê mang như vậy. Ngược lại bình tĩnh thản nhiên thế này khiến hắn không rét mà run.</w:t>
      </w:r>
    </w:p>
    <w:p>
      <w:pPr>
        <w:pStyle w:val="BodyText"/>
      </w:pPr>
      <w:r>
        <w:t xml:space="preserve">Hắn cảnh giác chẳng những không giảm bớt, ngược lại càng mãnh liệt hơn. Hắn nhìn xung quanh, cuối cùng ánh mắt lại nhìn về phía thôn, hắn chậm rãi khoanh chân ngồi xuống, không tiến lên, chỉ yên lặng nhìn, bên cạnh hắn có một gốc cây khô thô to.</w:t>
      </w:r>
    </w:p>
    <w:p>
      <w:pPr>
        <w:pStyle w:val="BodyText"/>
      </w:pPr>
      <w:r>
        <w:t xml:space="preserve">“Dị địa...” Tô Minh trầm mặc hốt một nắm tuyết, nhìn tuyết trong tay hút đi ấm áp dần hòa tan, nhìn giọt nước dọc theo bàn tay nhỏ xuống tuyết dưới đất để lại hố nhỏ, Tô Minh nhíu mày.</w:t>
      </w:r>
    </w:p>
    <w:p>
      <w:pPr>
        <w:pStyle w:val="BodyText"/>
      </w:pPr>
      <w:r>
        <w:t xml:space="preserve">“ Chẳng lẽ là ảo thuật?” Tô Minh hai mắt chợt lóe, dần mắt trái xuất hiện mặt trăng, mắt phải có mặt trời, tâm hắn trong chớp mắt thành ngôi sao.</w:t>
      </w:r>
    </w:p>
    <w:p>
      <w:pPr>
        <w:pStyle w:val="BodyText"/>
      </w:pPr>
      <w:r>
        <w:t xml:space="preserve">Tinh thần nhật nguyệt huyễn, đây là thần thông ảo thuật Tô Minh tự ngộ, dù kẻ có tu vi cao sâu hơn hắn gặp ảo thuật này đều sẽ hắn thấm nhuần tâm linh. Giờ phút này Tô Minh hết sức vận dụng ảo thuật nhìn hướng thôn phía xa. Nhưng mực kệ ảo thuật thi triển thế nào mắt thấy cảnh tượng không chút biến đổi. Thôn vẫn là thôn, tuyết vẫn cứ rơi, mọi thứ chân thật khiến Tô Minh hít thở dồn dập.</w:t>
      </w:r>
    </w:p>
    <w:p>
      <w:pPr>
        <w:pStyle w:val="BodyText"/>
      </w:pPr>
      <w:r>
        <w:t xml:space="preserve">“Không thích hợp, dị địa không có khả năng như thế này. “</w:t>
      </w:r>
    </w:p>
    <w:p>
      <w:pPr>
        <w:pStyle w:val="BodyText"/>
      </w:pPr>
      <w:r>
        <w:t xml:space="preserve">Tô Minh nhắm mắt phủ lên trời trăng, tu vi vận chuyển, một lát sau Tô Minh bỗng mở mắt ra lóe tia sáng kỳ lạ, lại nhìn thôn.</w:t>
      </w:r>
    </w:p>
    <w:p>
      <w:pPr>
        <w:pStyle w:val="BodyText"/>
      </w:pPr>
      <w:r>
        <w:t xml:space="preserve">Vẫn giống như vậy.</w:t>
      </w:r>
    </w:p>
    <w:p>
      <w:pPr>
        <w:pStyle w:val="BodyText"/>
      </w:pPr>
      <w:r>
        <w:t xml:space="preserve">Tô Minh trầm mặc, hắn cảm thấy xung quanh tràn đầy quái dị nhưng không rời đi mà cẩn thận ngồi im không nhúc nhích. Mãi đến bầu trời không tối tăm nữa, ánh mặt trời chiếu trên mặt đất, ngày mới đến, hắn luôn nhìn thôn.</w:t>
      </w:r>
    </w:p>
    <w:p>
      <w:pPr>
        <w:pStyle w:val="BodyText"/>
      </w:pPr>
      <w:r>
        <w:t xml:space="preserve">Thời gian trôi qua, từng ngày từng ngày, Tô Minh khoanh chân ngồi đến nửa tháng sau vẫn không thấy ra chút sơ hở. Thôn có mấy trăm người hắn tập trung tìm kiếm, nam nữ già trẻ đều là người thường.</w:t>
      </w:r>
    </w:p>
    <w:p>
      <w:pPr>
        <w:pStyle w:val="BodyText"/>
      </w:pPr>
      <w:r>
        <w:t xml:space="preserve">Mãi đến nửa tháng sau, có một ngày màn đêm buông xuống, Tô Minh khoanh chân ngồi bỗng cơ mặt co giật, ngoái đầu nhìn phía xa rồi thu lại tầm mắt.</w:t>
      </w:r>
    </w:p>
    <w:p>
      <w:pPr>
        <w:pStyle w:val="BodyText"/>
      </w:pPr>
      <w:r>
        <w:t xml:space="preserve">Đợi đến đêm khuya, tiếng vó ngựa từ xa lao đến, khiến bông tuyết tứ tán, tiếng cười to truyền tới. Tô Minh nhìn thấy đội ngựa khoảng gần trăm người mà mấy tiếng trước hắn đã phát hiện. Mấy trăm người bộ dạng ai nấy hung thần ác sát, mang theo tiếng cười tàn nhẫn lao hướng thôn, từng loan đao, rìu chiến rút ra, xem bộ dạng chúng định đồ sát và cướp bóc.</w:t>
      </w:r>
    </w:p>
    <w:p>
      <w:pPr>
        <w:pStyle w:val="Compact"/>
      </w:pPr>
      <w:r>
        <w:br w:type="textWrapping"/>
      </w:r>
      <w:r>
        <w:br w:type="textWrapping"/>
      </w:r>
    </w:p>
    <w:p>
      <w:pPr>
        <w:pStyle w:val="Heading2"/>
      </w:pPr>
      <w:bookmarkStart w:id="836" w:name="chương-thứ-tám-trăm-mười-bảy-bí-mật-của-dị-địa"/>
      <w:bookmarkEnd w:id="836"/>
      <w:r>
        <w:t xml:space="preserve">814. Chương Thứ Tám Trăm Mười Bảy: Bí Mật Của Dị Địa</w:t>
      </w:r>
    </w:p>
    <w:p>
      <w:pPr>
        <w:pStyle w:val="Compact"/>
      </w:pPr>
      <w:r>
        <w:br w:type="textWrapping"/>
      </w:r>
      <w:r>
        <w:br w:type="textWrapping"/>
      </w:r>
      <w:r>
        <w:t xml:space="preserve">‘Dị địa đến cùng thì có bí mật gì, kẻ xâm nhập cơ hồ hiếm thấy có thể còn sống, dù là còn sống rời đi, cũng nhắc đến chuyện ở đây. Là bọn họ không thể nói hay là có lý do gì khác?'</w:t>
      </w:r>
    </w:p>
    <w:p>
      <w:pPr>
        <w:pStyle w:val="BodyText"/>
      </w:pPr>
      <w:r>
        <w:t xml:space="preserve">Tô Minh nhìn những mã tặc cách thôn ngày càng gần, tiếng vó ngựa rung động mặt đất, khiến những con chó trong thôn không muốn sủa cảm giác nguy hiểm hú thê lương. Trong thôn đèn vốn đã tắt khoảnh khắc thắp sáng. Cùng lúc đó, từng tiếng kinh kêu và sợ hãi từ trong thôn truyền đến, còn có tiếng con nít khóc, một mảnh hỗn loạn.</w:t>
      </w:r>
    </w:p>
    <w:p>
      <w:pPr>
        <w:pStyle w:val="BodyText"/>
      </w:pPr>
      <w:r>
        <w:t xml:space="preserve">'Mình quan sát thôn này nửa tháng mà không có manh mối gì, hoàn toàn là thôn xóm bình thường. Nếu không phải ảo thuật thì họ chính là chân thật.'</w:t>
      </w:r>
    </w:p>
    <w:p>
      <w:pPr>
        <w:pStyle w:val="BodyText"/>
      </w:pPr>
      <w:r>
        <w:t xml:space="preserve">'Thôn xây ở đây nếu bình thường sẽ có mã tặc thì sao họ có thể không có phòng bị? Nhưng cố tình ngày ngày mình nhìn trong ngoài thôn, chẳng có chút rào chắn phòng hộ nào cả.'</w:t>
      </w:r>
    </w:p>
    <w:p>
      <w:pPr>
        <w:pStyle w:val="BodyText"/>
      </w:pPr>
      <w:r>
        <w:t xml:space="preserve">'Đám mã tặc cũng kỳ lạ, tại sao sẽ bị mình trông thấy...'</w:t>
      </w:r>
    </w:p>
    <w:p>
      <w:pPr>
        <w:pStyle w:val="BodyText"/>
      </w:pPr>
      <w:r>
        <w:t xml:space="preserve">Tô Minh nheo mắt, trong đầu nhanh chóng suy nghĩ. Hắn thấy đám mã tặc tới gần thôn chưa đến trăm mét, trong thôn chó sủa ư ử, con nít bị mẹ ôm trong ngực, run rẩy, mắt lộ ra sợ hãi cùng tuyệt vọng.</w:t>
      </w:r>
    </w:p>
    <w:p>
      <w:pPr>
        <w:pStyle w:val="BodyText"/>
      </w:pPr>
      <w:r>
        <w:t xml:space="preserve">Đàn ông trong thôn thì kinh khủng cầm bất cứ vũ khí nào có thể quơ lấy, dù họ hoảng sợ nhưng không lùi lại mà tuyệt vọng phát ra tiếng gào điên cuồng.</w:t>
      </w:r>
    </w:p>
    <w:p>
      <w:pPr>
        <w:pStyle w:val="BodyText"/>
      </w:pPr>
      <w:r>
        <w:t xml:space="preserve">Vì bảo vệ người nhà, quê hương, họ có thể trả giá mạng sống.</w:t>
      </w:r>
    </w:p>
    <w:p>
      <w:pPr>
        <w:pStyle w:val="BodyText"/>
      </w:pPr>
      <w:r>
        <w:t xml:space="preserve">“ Giết, đồ diệt thôn này, giết hết trai tráng, người già, con nit, cướp đi lương thực và đàn bà. Hành động nhanh lên, diệt xong thôn này chúng ta phải nhanh chóng quay về!” Một gã đàn ông mạnh nhất trong mã tặc nhe răng cuời giơ lên loan đao vung phía trước, rống to.</w:t>
      </w:r>
    </w:p>
    <w:p>
      <w:pPr>
        <w:pStyle w:val="BodyText"/>
      </w:pPr>
      <w:r>
        <w:t xml:space="preserve">Đám đàn ông sau lưng gã cuồng cười lao vào thôn.</w:t>
      </w:r>
    </w:p>
    <w:p>
      <w:pPr>
        <w:pStyle w:val="BodyText"/>
      </w:pPr>
      <w:r>
        <w:t xml:space="preserve">Trăm mét, tám mươi mét, sáu mươi mét...</w:t>
      </w:r>
    </w:p>
    <w:p>
      <w:pPr>
        <w:pStyle w:val="BodyText"/>
      </w:pPr>
      <w:r>
        <w:t xml:space="preserve">Tô Minh ở phía xa nhìn tình hình này, thấy bầy mã tặc cách thôn chưa đến ba mươi mét, thấy người trong thôn biểu tình sợ hãi, tuyệt vọng, thấy trong đôi mắt ngây thơ của con nít giờ đây sợ hãi. Nhìn những người đàn ông vì bảo vệ gia đình mà không lùi nửa bước, thấy tất cả phụ nữ rơi lệ ôm chặt con mình, mắt kiên quyết.</w:t>
      </w:r>
    </w:p>
    <w:p>
      <w:pPr>
        <w:pStyle w:val="BodyText"/>
      </w:pPr>
      <w:r>
        <w:t xml:space="preserve">Tô Minh bỗng nhiên hiểu ra.</w:t>
      </w:r>
    </w:p>
    <w:p>
      <w:pPr>
        <w:pStyle w:val="BodyText"/>
      </w:pPr>
      <w:r>
        <w:t xml:space="preserve">“ Ta tại chần chừ...” Tô Minh thì thào.</w:t>
      </w:r>
    </w:p>
    <w:p>
      <w:pPr>
        <w:pStyle w:val="BodyText"/>
      </w:pPr>
      <w:r>
        <w:t xml:space="preserve">“Khi ta do dự thì rơi vào lựa chọn, chọn ra tay trợ giúp người trong thôn, chọn giúp đỡ mã tặc giết người thường, chọn yên lặng quan sát mặc kệ sự việc xảy ra, hoặc là chọn giết hết mọi người. Có lẽ còn có lựa chọn nào khác, nhưng, đây không phải ý chí của ta, là bị hoàn cảnh cùng tình thế xung quanh phát triển, bị cưỡng bức cuốn vào trong lựa chọn. Dù ta làm gì thì đều là đang lựa chọn. “</w:t>
      </w:r>
    </w:p>
    <w:p>
      <w:pPr>
        <w:pStyle w:val="BodyText"/>
      </w:pPr>
      <w:r>
        <w:t xml:space="preserve">“ Chỗ này dị địa, nơi bên ngoài đồn rằng cực kỳ nguy hiểm, ta hiểu rồi! “</w:t>
      </w:r>
    </w:p>
    <w:p>
      <w:pPr>
        <w:pStyle w:val="BodyText"/>
      </w:pPr>
      <w:r>
        <w:t xml:space="preserve">Tô Minh hít sâu, nhìn phía xa mã tặc cách thôn còn mười mét, hắn hiểu mọi chuyện trước mắt, là thế giới, là dị địa, cho hắn lựa chọn đầu tiên.</w:t>
      </w:r>
    </w:p>
    <w:p>
      <w:pPr>
        <w:pStyle w:val="BodyText"/>
      </w:pPr>
      <w:r>
        <w:t xml:space="preserve">“ Tựa như cây khô này, thân cây chỉ có một như càng lên trên thì sẽ xuất hiện nhiều cành phân nhanh, dù có lựa chọn nhánh nào thì sẽ lại gặp lựa chọn nữa, mãi khi đi đến tận cùng mới phát hiện đó có phải là cuối hay chưa.” Tô Minh đứng dậy, nhìn cây to bên người.</w:t>
      </w:r>
    </w:p>
    <w:p>
      <w:pPr>
        <w:pStyle w:val="BodyText"/>
      </w:pPr>
      <w:r>
        <w:t xml:space="preserve">“Lựa chọn ư... “</w:t>
      </w:r>
    </w:p>
    <w:p>
      <w:pPr>
        <w:pStyle w:val="BodyText"/>
      </w:pPr>
      <w:r>
        <w:t xml:space="preserve">Mắt Tô Minh chợt lóe, tay phải giơ lên vung hướng thôn không xa. Bây giờ những mã tặc đã xông vào trong thôn, gã đàn ông mã tặc xuất hiện trước nhất nhe răng cười giơ loan đao, chém xuống đầu người đàn ông trung niên trước mặt gã. Bỗng người gã run lên, giơ loan đao tạm dừng ở giữa không trung. Có gió thổi đến, gã đàn ông và con ngựa dưới thân trong chớp mắt trở thành tro bụi.</w:t>
      </w:r>
    </w:p>
    <w:p>
      <w:pPr>
        <w:pStyle w:val="BodyText"/>
      </w:pPr>
      <w:r>
        <w:t xml:space="preserve">Không có máu tươi, không có thịt nát, cả người thành tro bụi biến mất trở thành tro bụi. Tất cả người trong thôn ngẩn ra, mã tặc sau lưng gã đàn ông đều kinh khủng không nhúc nhích, toàn bộ... Trở thành tro bụi.</w:t>
      </w:r>
    </w:p>
    <w:p>
      <w:pPr>
        <w:pStyle w:val="BodyText"/>
      </w:pPr>
      <w:r>
        <w:t xml:space="preserve">Hình ảnh này lập tức khiến người trong thôn gần như nghẹn thở, ngây ngốc nhìn đằng trước tro bụi bay trong gió tuyết, có loại cảm giác không chân thật, dường như mọi thứ chỉ là giấc mộng. Mãi đến khi họ thấy từ trong gió tuyết Tô Minh từng bước một đi đến, họ run rẩy thụt lùi. Tô Minh tóc xám, mặc áo dài màu trắng, đi đến từ gió tuyết, mãi khi hắn đứng trước mặt người bình thường trong thôn, liếc mắt nhìn từng người.</w:t>
      </w:r>
    </w:p>
    <w:p>
      <w:pPr>
        <w:pStyle w:val="BodyText"/>
      </w:pPr>
      <w:r>
        <w:t xml:space="preserve">Hắn thấy là sợ hãi, người run rẩy còn mãnh liệt hơn cả lúc họ gặp phải mã tặc. Tô Minh im lặng thu lại tầm mắt, xoay người định rời đi, gió thổi bay mái tóc của hắn.</w:t>
      </w:r>
    </w:p>
    <w:p>
      <w:pPr>
        <w:pStyle w:val="BodyText"/>
      </w:pPr>
      <w:r>
        <w:t xml:space="preserve">“ Truyền... Người... Người là truyền thuyết!!!” Bỗng một thanh âm run rẩy truyền ra từ đám người.</w:t>
      </w:r>
    </w:p>
    <w:p>
      <w:pPr>
        <w:pStyle w:val="BodyText"/>
      </w:pPr>
      <w:r>
        <w:t xml:space="preserve">Một ông lão bước vội ra vài bước, mặt đầy nếp nhăn như đã là gần đất xa trời, lão biểu tình kích động nhìn Tô Minh, người run bần bật.</w:t>
      </w:r>
    </w:p>
    <w:p>
      <w:pPr>
        <w:pStyle w:val="BodyText"/>
      </w:pPr>
      <w:r>
        <w:t xml:space="preserve">“Người là truyền thuyết, truyền thuyết của thôn chúng ta, tuyệt đối sẽ không sai, sẽ không sai. Ta còn nhớ bức tranh về người, người chính là truyền thuyết! “</w:t>
      </w:r>
    </w:p>
    <w:p>
      <w:pPr>
        <w:pStyle w:val="BodyText"/>
      </w:pPr>
      <w:r>
        <w:t xml:space="preserve">Tô Minh ngẩn ra, xoay người nhìn ông lão bình thường.</w:t>
      </w:r>
    </w:p>
    <w:p>
      <w:pPr>
        <w:pStyle w:val="BodyText"/>
      </w:pPr>
      <w:r>
        <w:t xml:space="preserve">Ông lão kích động lắp bắp, sốt ruột giải thích không rõ, vội vàng chỉ vào một gian nhà trong thôn.</w:t>
      </w:r>
    </w:p>
    <w:p>
      <w:pPr>
        <w:pStyle w:val="BodyText"/>
      </w:pPr>
      <w:r>
        <w:t xml:space="preserve">Tô Minh mắt chợt lóe, đi hướng gian nhà, đẩy cửa ra. Hắn đứng ở cửa, tinh thần rung lên, không bước vào mà đứng đó thật lâu.</w:t>
      </w:r>
    </w:p>
    <w:p>
      <w:pPr>
        <w:pStyle w:val="BodyText"/>
      </w:pPr>
      <w:r>
        <w:t xml:space="preserve">Gian nhà này là một gian từ đường, bên trong bày đặt rất nhiều bài vị, đó là nơi tế bái những kẻ chết đi trong thôn. Trên vách tường mé bên bài vị treo một bức tranh.</w:t>
      </w:r>
    </w:p>
    <w:p>
      <w:pPr>
        <w:pStyle w:val="BodyText"/>
      </w:pPr>
      <w:r>
        <w:t xml:space="preserve">Trong tranh có một người đàn ông, người đàn ông này mặc áo dài màu trắng, mái tóc dài màu xám, trong gió tuyết nghiêng người dường như định xoay đi. Gió thổi tóc dài bay lên, so với lúc Tô Minh mới nãy định xoay người thì gần giống như đúc.</w:t>
      </w:r>
    </w:p>
    <w:p>
      <w:pPr>
        <w:pStyle w:val="BodyText"/>
      </w:pPr>
      <w:r>
        <w:t xml:space="preserve">“ Đây là bức tranh thôn chúng ta quanh năm cung phụng, năm đó người... “</w:t>
      </w:r>
    </w:p>
    <w:p>
      <w:pPr>
        <w:pStyle w:val="BodyText"/>
      </w:pPr>
      <w:r>
        <w:t xml:space="preserve">Sau lưng Tô Minh truyền đến thanh âm kích động của ông lão, nhưng thanh âm này hắn không nghe thấy, nó đã không quan trọng. Quan trọng là Tô Minh nhìn bức tranh, thấy tóc dài mình bay lên, thấy bông tuyết rơi. Hắn hiểu đây không phải bức tranh tồn tại nhiều năm trước gì mà là...chính mình.</w:t>
      </w:r>
    </w:p>
    <w:p>
      <w:pPr>
        <w:pStyle w:val="BodyText"/>
      </w:pPr>
      <w:r>
        <w:t xml:space="preserve">“Dị địa...” Tô Minh thì thào, tay phải nâng lên chộp hướng bức tranh.</w:t>
      </w:r>
    </w:p>
    <w:p>
      <w:pPr>
        <w:pStyle w:val="BodyText"/>
      </w:pPr>
      <w:r>
        <w:t xml:space="preserve">Bức tranh liền lao hướng Tô Minh, bị hắn cầm lấy, bỗng có lực lượng hùng hồn truyền ra từ bức tranh ùa vào người hắn, trong đầu xuất hiện một thanh âm tang thương. Thanh âm có sự cổ xưa, dường như là từ năm tháng vô tận truyền đến, vừa xa xưa nên dù nghe vào tai cũng cho người cảm giác mục rữa.</w:t>
      </w:r>
    </w:p>
    <w:p>
      <w:pPr>
        <w:pStyle w:val="BodyText"/>
      </w:pPr>
      <w:r>
        <w:t xml:space="preserve">“Lão phu tên...Tuế Trần Tử. “</w:t>
      </w:r>
    </w:p>
    <w:p>
      <w:pPr>
        <w:pStyle w:val="BodyText"/>
      </w:pPr>
      <w:r>
        <w:t xml:space="preserve">Thanh âm quanh quẩn tâm thần Tô Minh, tang thương mang theo khí thế khiến trời sao yên lặng. Khi thanh âm truyền ra thì gió tuyết quanh Tô Minh bất động, tất cả người trong thôn đều mất đi dấu hiệu sinh mệnh, đứng đó không nhúc nhích. Phòng ốc xung quanh nhanh chóng mục nát, bao gồm những người không nhúc nhích cũng mục rữa vào giây phút này. Chẳng những là họ, ngay cả tuyết dưới đất, gió trên trời, nguyên màn trời chớp mắt như là thối rữa chậm rãi biến mất. Thậm chí bức tranh trong tay Tô Minh cũng tan biến, như là khoảnh khắc chìm đắm trong năm tháng xa xưa nhanh chóng mục rữa.</w:t>
      </w:r>
    </w:p>
    <w:p>
      <w:pPr>
        <w:pStyle w:val="BodyText"/>
      </w:pPr>
      <w:r>
        <w:t xml:space="preserve">Tất cả màu sắc xung quanh đều lùi đi, chỉ còn lại màu xám, chỉ còn lại một mình Tô Minh, giữ lại màu sắc nguyên bản, thành khác biệt duy nhất trong thế giới này.</w:t>
      </w:r>
    </w:p>
    <w:p>
      <w:pPr>
        <w:pStyle w:val="BodyText"/>
      </w:pPr>
      <w:r>
        <w:t xml:space="preserve">“Khi lão phu sinh ra thì trời đất đã mở, tu hành không tuổi thọ, đã quên là bao lâu. Chín tầng trời chỉ mình lão phu hưởng, tu đã tận một niệm khung trời diệt, một niệm thiên đạo sinh, một niệm chúng sinh ngừng, một niệm vạn vật dựng. Chín giới khung trời thiên địa sơ khai phân chia trời, lão phu đã thành một với nó. Nếu lão phu diệt thì thiên địa khuyết, nếu lão phu vong thì thiên địa từ nay không hoàn chỉnh. Ý chí của lão phu chính là có vị kiếp nảy sinh, lão phu niệm tưởng là có thể chưởng duyên nhất sinh truy tu, thiên địa chúng sinh, trong giới ta tất cả sinh linh tu luyện đều là con của lão phu. Tuy nhiên, trời đất có tổn hại không thể nghịch chuyển, khung trời muốn diệt, không thể phản kháng. Tám người họ lần lượt thất bại, chết đi, hóa thành bụi trần, chỉ mình lão phu còn đang giãy dụa. Khung trời chín giới đã có tám vỡ, ta còn giãy dụa làm cái gì! Muốn nghịch chuyển khung trời, nếu thành công thì lại mở thiên địa, nếu thất bại thì tâm thiên địa sẽ xuất hiện bụi trần lão phu, có tro bụi của tám bạn tốt làm bạn, lão phu cũng không hối tiếc. Trước khi lão phu chết phải đặt ra phép tắc, Tuế Trần Tử ta nói nếu bản giới chết, hóa thành hư bụi trần, người có duyên đến có thể lấy thần nguyên của lão phu. Thần nguyên, thiên địa sơ khai thì sinh ra nguyên cửu giới, chỉ người có thần nguyên mới trở thành một trong khung trời chín giới, có thể tu đến cực tận, có thể sinh ra...một giới! Người có duyên, khung trời hiện tại ngươi ở lão phu không biết qua bao nhiêu năm rồi, nhưng khi ngươi thấy vì đại chân giới dưới khung trời, có biết thời đại hiện giờ tồn tại mấy hiên tôn như lão phu? Ngươi nhìn trong tâm thiên địa chín chỗ hư bụi trần có mấy chỗ biến mất, có biết mấy người trở thành hiên tôn! “</w:t>
      </w:r>
    </w:p>
    <w:p>
      <w:pPr>
        <w:pStyle w:val="BodyText"/>
      </w:pPr>
      <w:r>
        <w:t xml:space="preserve">Tô Minh tinh thần rung động, đây là hắn có ý thức tới nay chấn động mãnh liệt nhất. Trong tinh thần hắn quanh quẩn thanh âm này, khiến hắn sinh ra nhận biết đảo điên với dị địa.</w:t>
      </w:r>
    </w:p>
    <w:p>
      <w:pPr>
        <w:pStyle w:val="BodyText"/>
      </w:pPr>
      <w:r>
        <w:t xml:space="preserve">“Muốn lấy thần nguyên của lão phu chỉ có ba kết quả, một là diệt vong, hai là không đủ tư cách có thể rời đi, không được nói nửa câu nếu không tự diệt, còn ba là dung thần nguyên, bước vào con đường hiên tôn! “</w:t>
      </w:r>
    </w:p>
    <w:p>
      <w:pPr>
        <w:pStyle w:val="BodyText"/>
      </w:pPr>
      <w:r>
        <w:t xml:space="preserve">Đầu óc Tô Minh như có trăm vạn sấm sét cùng nổ vang, người hắn run rẩy, trời đất xung quanh chớp mắt mục nát hết, gian nhà tan biến, mọi người trở thành tro bụi, bầu trời biến mất, mặt đất hóa thành hư vô, chỉ còn lại Tô Minh ngơ ngẩn đứng ở nơi đó.</w:t>
      </w:r>
    </w:p>
    <w:p>
      <w:pPr>
        <w:pStyle w:val="BodyText"/>
      </w:pPr>
      <w:r>
        <w:t xml:space="preserve">Bức tranh trong tay hắn bây giờ tan biến.</w:t>
      </w:r>
    </w:p>
    <w:p>
      <w:pPr>
        <w:pStyle w:val="Compact"/>
      </w:pPr>
      <w:r>
        <w:br w:type="textWrapping"/>
      </w:r>
      <w:r>
        <w:br w:type="textWrapping"/>
      </w:r>
    </w:p>
    <w:p>
      <w:pPr>
        <w:pStyle w:val="Heading2"/>
      </w:pPr>
      <w:bookmarkStart w:id="837" w:name="chương-thứ-tám-trăm-mười-tám-gã-đàn-ông"/>
      <w:bookmarkEnd w:id="837"/>
      <w:r>
        <w:t xml:space="preserve">815. Chương Thứ Tám Trăm Mười Tám: Gã Đàn Ông</w:t>
      </w:r>
    </w:p>
    <w:p>
      <w:pPr>
        <w:pStyle w:val="Compact"/>
      </w:pPr>
      <w:r>
        <w:br w:type="textWrapping"/>
      </w:r>
      <w:r>
        <w:br w:type="textWrapping"/>
      </w:r>
      <w:r>
        <w:t xml:space="preserve">Tùy theo cuộn tranh biến mất, trời đất hóa thành hư vô, từng bia đá cao ngất xuất hiện trước mặt Tô Minh. Độ cao của những bia đá khác nhau, có cao chừng mười vạn mét, có chỉ cỡ ba ngàn mét, liếc mắt một cái đếm hoài không hết, vượt qua mười vạn.</w:t>
      </w:r>
    </w:p>
    <w:p>
      <w:pPr>
        <w:pStyle w:val="BodyText"/>
      </w:pPr>
      <w:r>
        <w:t xml:space="preserve">Trong đó một nửa màu sắc tối tăm, bên trên có khe hở, tỏa ra hơi thở tang thương, có vết máu loang lổ nơi khe hở máu đã khô.</w:t>
      </w:r>
    </w:p>
    <w:p>
      <w:pPr>
        <w:pStyle w:val="BodyText"/>
      </w:pPr>
      <w:r>
        <w:t xml:space="preserve">Mỗi một bia đá khắc cái tên, hơn mười vạn bia đá đại biểu chỗ này có hơn mười vạn cái tên.</w:t>
      </w:r>
    </w:p>
    <w:p>
      <w:pPr>
        <w:pStyle w:val="BodyText"/>
      </w:pPr>
      <w:r>
        <w:t xml:space="preserve">“ Thần nguyên của lão phu chúng sinh có duyên đều lấy được. Tuy nhiên, mạnh ăn thịt yếu là pháp tắc bất diệt, bia đá mười vạn mét, mỗi đến một người sẽ có một chết đi, đây là kết quả thứ nhất muốn lấy thần nguyên của lão phu. “</w:t>
      </w:r>
    </w:p>
    <w:p>
      <w:pPr>
        <w:pStyle w:val="BodyText"/>
      </w:pPr>
      <w:r>
        <w:t xml:space="preserve">“ Bia cao hơn mười vạn mét vì thần nguyên của lão phu chọn mặt sau có thể tạm thời rời đi, cho kỳ hạn ngàn năm. Trong ngàn năm lại tới đây, khiến bia vượt hơn hai mươi trượng có thể lại lấy kỳ hạn ngàn năm, cứ thế suy ra. Mỗi một ngàn năm nếu không đến sẽ tự diệt, đây là kết quả thứ hai lấy thần nguyên của lão phu. “</w:t>
      </w:r>
    </w:p>
    <w:p>
      <w:pPr>
        <w:pStyle w:val="BodyText"/>
      </w:pPr>
      <w:r>
        <w:t xml:space="preserve">Một lần có thể khiến bia đá cao ba vạn mét thì trực tiếp có được thần nguyên của lão phu, bia đá còn lại đều vỡ vụn thành cát bụi tan biến, đây là kết quả thứ ba. “</w:t>
      </w:r>
    </w:p>
    <w:p>
      <w:pPr>
        <w:pStyle w:val="BodyText"/>
      </w:pPr>
      <w:r>
        <w:t xml:space="preserve">Giọng của Tuế Trần Tử vang vọng trong đầu Tô Minh, và hắn thấy trước mặt mình một bia đá cao hơn tám vạn mét chỗ khe hở khuếch tán rất lớn, không ngừng trào ra máu. Tô Minh thậm chí nghe được tiếng hét thê lương, không cam lòng truyền đến.</w:t>
      </w:r>
    </w:p>
    <w:p>
      <w:pPr>
        <w:pStyle w:val="BodyText"/>
      </w:pPr>
      <w:r>
        <w:t xml:space="preserve">“Không, ta không cam tâm, ta đã bị khốn tại đây hai vạn ba ngàn năm, lại cho ta một ít thời gian, ta có thể khiến bia đá đạt đến mười vạn mét, ta không cam tâm!!! “</w:t>
      </w:r>
    </w:p>
    <w:p>
      <w:pPr>
        <w:pStyle w:val="BodyText"/>
      </w:pPr>
      <w:r>
        <w:t xml:space="preserve">Tiếng hét ngừng bặt, tấm bia đá trước mặt Tô Minh bị máu tươi tẩy rửa. Theo thanh âm biến mất, trên tấm bia đá đã từng tồn tại cái tên cũng biến mất, không thể xóa đi.</w:t>
      </w:r>
    </w:p>
    <w:p>
      <w:pPr>
        <w:pStyle w:val="BodyText"/>
      </w:pPr>
      <w:r>
        <w:t xml:space="preserve">Cùng lúc đó, tấm bia đá có ánh sáng dịu dàng chớp lóe lượn lờ từ từ thu nhỏ, mãi đến hóa thành hai ngàn mét thì ánh sáng tán đi, tầng ngoài bi đá một mảnh bóng loáng như gương. Tô Minh nhìn thấy nó phản chiếu thân hình hắn.</w:t>
      </w:r>
    </w:p>
    <w:p>
      <w:pPr>
        <w:pStyle w:val="BodyText"/>
      </w:pPr>
      <w:r>
        <w:t xml:space="preserve">“ Để lại tên của ngươi, truyền thừa, bắt đầu!” Thanh âm già nua trong tinh thần Tô Minh lại vang vọng, hắn im lặng nhìn mười vạn bia đá xung quanh. Hắn không có đường lui.</w:t>
      </w:r>
    </w:p>
    <w:p>
      <w:pPr>
        <w:pStyle w:val="BodyText"/>
      </w:pPr>
      <w:r>
        <w:t xml:space="preserve">Cái gọi là ba kết quả không phải trước khi truyền thừa cho ngươi lựa chọn có nhận hay không, mà trước khi mới bước vào dị địa, chọn cái thứ nhất rồi thì phải bước trên con đường truyền thừa.</w:t>
      </w:r>
    </w:p>
    <w:p>
      <w:pPr>
        <w:pStyle w:val="BodyText"/>
      </w:pPr>
      <w:r>
        <w:t xml:space="preserve">'Hoặc là chết trong truyền thừa, dù không chết thì vĩnh viễn bị trói tại đây, trừ khi khiến bia đá đạt đến mười vạn mét mới có cơ hội ngàn năm ra ngoài. Nếu không thì hoặc là chết trong năm tháng, hoặc là người khác đến bị thay thế tư cách, do đó tự thân diệt vong. Nhìn cách bị thay thế không giống như có quy luật gì, dù sao nơi này có rất nhiều người không đạt đến tám vạn mét. Vậy xem ra lựa chọn tư cách bị thay thế, là tùy ý hay không có quy luật.' Tô Minh im lặng.</w:t>
      </w:r>
    </w:p>
    <w:p>
      <w:pPr>
        <w:pStyle w:val="BodyText"/>
      </w:pPr>
      <w:r>
        <w:t xml:space="preserve">Hắn rất kinh sợ kiểu sắp xếp này của Tuế Trần Tử, hắn biết càng là không có quy luật thì càng đáng sự, căn bản không cho người cơ hội lựa chọn mà là bị chọn lấy. Có lẽ chỉ vài người bình thường đến đây, đối với mười vạn người không tính là gì, loại lựa chọn này trong mười vạn chết một người, khả năng trúng phải mình rất nhỏ.</w:t>
      </w:r>
    </w:p>
    <w:p>
      <w:pPr>
        <w:pStyle w:val="BodyText"/>
      </w:pPr>
      <w:r>
        <w:t xml:space="preserve">Nhưng nơi này là mở ra, bất cứ ai đều vào được, thậm chí trong năm tháng vĩnh cửu chắc chắn có rất nhiều thời kỳ, sẽ có nhiều tu sĩ đến. Nếu có một vạn người đến thì không phải mười vạn chọn một mà là mười chọn một!</w:t>
      </w:r>
    </w:p>
    <w:p>
      <w:pPr>
        <w:pStyle w:val="BodyText"/>
      </w:pPr>
      <w:r>
        <w:t xml:space="preserve">Nếu có năm vạn người đến thì sẽ biến thành hai chọn một, nếu cùng là mười vạn người đến thì đây chính là đợt đào thải lạnh lùng vô tình, toàn bộ mười vạn nguời trước bị thay thế tư cách.</w:t>
      </w:r>
    </w:p>
    <w:p>
      <w:pPr>
        <w:pStyle w:val="BodyText"/>
      </w:pPr>
      <w:r>
        <w:t xml:space="preserve">Dù cho ngươi là vừa mới đạt được tư cách, không bao nhiêu lâu để cho mình thu hoạch thần nguyên thì cái chết đã đến, đây là không công bình, nhưng chuyện trên đời vốn không có công bằng.</w:t>
      </w:r>
    </w:p>
    <w:p>
      <w:pPr>
        <w:pStyle w:val="BodyText"/>
      </w:pPr>
      <w:r>
        <w:t xml:space="preserve">May mắn là mấu chốt sống tiếp tại đây.</w:t>
      </w:r>
    </w:p>
    <w:p>
      <w:pPr>
        <w:pStyle w:val="BodyText"/>
      </w:pPr>
      <w:r>
        <w:t xml:space="preserve">Tô Minh hít sâu, hắn hiểu những điều này, biết mình không có đường lui, nhìn chằm chằm bia đá trước mặt, tay phải giơ lên vung bia đá. Như có cuồng phong quét qua, rơi vào bia đá thì tan biến, trên bia hiện ra cái tên.</w:t>
      </w:r>
    </w:p>
    <w:p>
      <w:pPr>
        <w:pStyle w:val="BodyText"/>
      </w:pPr>
      <w:r>
        <w:t xml:space="preserve">Mặc Tô.</w:t>
      </w:r>
    </w:p>
    <w:p>
      <w:pPr>
        <w:pStyle w:val="BodyText"/>
      </w:pPr>
      <w:r>
        <w:t xml:space="preserve">Khi tên xuất hiện thì tấm bia đá phát ra tiếng nổ, bề mặt bóng loáng liền hõm vào, dần có một bức hình vẽ. Lát sau khi hình vẽ hoàn toàn lộ ra, Tô Minh thấy trong cõi trời đất gió tuyết giao hòa, một thôn trang, hắn đứng trước mặt những người bình thường.</w:t>
      </w:r>
    </w:p>
    <w:p>
      <w:pPr>
        <w:pStyle w:val="BodyText"/>
      </w:pPr>
      <w:r>
        <w:t xml:space="preserve">Đây là lựa chọn ban đầu của hắn, bây giờ lộ ra trên tấm bia đá.</w:t>
      </w:r>
    </w:p>
    <w:p>
      <w:pPr>
        <w:pStyle w:val="BodyText"/>
      </w:pPr>
      <w:r>
        <w:t xml:space="preserve">Tô Minh nhìn bia đá, hồi lâu sau thu lại tầm mắt nhìn hướng càng xa. Hắn thấy trong rất nhiều bia đá có một ngàn cái bia đạt đến mười vạn mét, đại biểu có một ngàn người không biết bị vây khốn không biết bao nhiêu năm may mắn còn sống, công bước vào phạm vi mười vạn, có được kỳ hạn ngàn năm. Bia đá đến hai mươi vạn mét thì có năm trăm cái sừng sững đứng ở vị trí khác nhau, cái tên tỏa ra ánh sáng nhạt.</w:t>
      </w:r>
    </w:p>
    <w:p>
      <w:pPr>
        <w:pStyle w:val="BodyText"/>
      </w:pPr>
      <w:r>
        <w:t xml:space="preserve">Có ba trăm bia đá đạt đến ba mươi vạn mét, có hai trăm bia đá được bốn vạn mét. Còn bia đá năm mươi vạn mét thì Tô Minh thấy chưa đến một trăm cái.</w:t>
      </w:r>
    </w:p>
    <w:p>
      <w:pPr>
        <w:pStyle w:val="BodyText"/>
      </w:pPr>
      <w:r>
        <w:t xml:space="preserve">Bia đá sáu mươi vạn mét có hai mươi cái.</w:t>
      </w:r>
    </w:p>
    <w:p>
      <w:pPr>
        <w:pStyle w:val="BodyText"/>
      </w:pPr>
      <w:r>
        <w:t xml:space="preserve">Bia đá bảy mươi vạn mét có mười cái.</w:t>
      </w:r>
    </w:p>
    <w:p>
      <w:pPr>
        <w:pStyle w:val="BodyText"/>
      </w:pPr>
      <w:r>
        <w:t xml:space="preserve">Bia đá tám mươi vạn mét Tô Minh chỉ thấy có một, nó đứng ở phía xa nhưng cao nhất chỗ này, rất bắt mắt. Tô Minh nhìn bia đá, hắn lờ mờ thấy cái tên bên trên.</w:t>
      </w:r>
    </w:p>
    <w:p>
      <w:pPr>
        <w:pStyle w:val="BodyText"/>
      </w:pPr>
      <w:r>
        <w:t xml:space="preserve">“ Vân Sơn Tử! “</w:t>
      </w:r>
    </w:p>
    <w:p>
      <w:pPr>
        <w:pStyle w:val="BodyText"/>
      </w:pPr>
      <w:r>
        <w:t xml:space="preserve">“ Trở thành tuyển chọn thần nguyên của lão phu thì tuổi thọ không còn bị hạn chế, có thể bất diệt trong quy tắc của lão phu. Nhưng nếu không thể khiến tiếp tục bia đá tiếp tục trưởng thành thì trừ vĩnh viễn bị giam cầm ra, nếu có ai đến dự tuyển thì cũng sẽ bị lấy đi tư cách. “</w:t>
      </w:r>
    </w:p>
    <w:p>
      <w:pPr>
        <w:pStyle w:val="BodyText"/>
      </w:pPr>
      <w:r>
        <w:t xml:space="preserve">Trong tinh thần của Tô Minh vang giọng già nua.</w:t>
      </w:r>
    </w:p>
    <w:p>
      <w:pPr>
        <w:pStyle w:val="BodyText"/>
      </w:pPr>
      <w:r>
        <w:t xml:space="preserve">“ Đào thải tàn khốc.” Tô Minh thì thào.</w:t>
      </w:r>
    </w:p>
    <w:p>
      <w:pPr>
        <w:pStyle w:val="BodyText"/>
      </w:pPr>
      <w:r>
        <w:t xml:space="preserve">Rõ ràng là nếu có người khiến bia đá của mình trở mười vạn mét vậy thì tuyệt đối sẽ không có một ngàn lẻ một bia đá mười vạn mét, sẽ trước tiên ở trong một bia đá tiêu trừ đi, khiến số lượng vĩnh viễn giữ một ngàn. Vì không có quy luật, tùy tiện diệt trừ khiến dù bia đá có mười chín vạn chín ngàn mét thì xác suất chết không khác gì mười vạn lẻ một mét.</w:t>
      </w:r>
    </w:p>
    <w:p>
      <w:pPr>
        <w:pStyle w:val="BodyText"/>
      </w:pPr>
      <w:r>
        <w:t xml:space="preserve">Một ngàn chọn một.</w:t>
      </w:r>
    </w:p>
    <w:p>
      <w:pPr>
        <w:pStyle w:val="BodyText"/>
      </w:pPr>
      <w:r>
        <w:t xml:space="preserve">'Từ xưa đến nay, trong vô tận có rất nhiều người đi đến dị địa. Chỗ này không hạn chế tuổi thọ, chính là nói những người bị chọn đều có số tuổi rất lớn. Nếu có nguời thành công đạt được thần nguyên, như vậy người còn lại sẽ chết. Xích Hỏa Hầu từng nói năm đó lão tổ Tố Minh tộc mình từng tiến vào dị địa rồi đi ra. Mặc dù nói không biết tổ tiên tiến vào cái nào trong bốn dị địa nhưng nếu đã đi ra được thì chứng minh người trở thành được chọn, vậy cuối cùng người chết phải chăng là vì chỗ dị địa người ở xuất hiện kẻ đạt được thần nguyên?' Tô Minh tinh thần run lên nhưng rất nhanh phủ định cách nghĩ này.</w:t>
      </w:r>
    </w:p>
    <w:p>
      <w:pPr>
        <w:pStyle w:val="BodyText"/>
      </w:pPr>
      <w:r>
        <w:t xml:space="preserve">'Năm đó Xích Hỏa Hầu nói trừ thần nguyên tinh hải ra thì có bốn, bây giờ vẫn là bốn, chứng minh không có người thành công đạt được thần nguyên.' Tô Minh mắt chợt lóe lộ suy tư.</w:t>
      </w:r>
    </w:p>
    <w:p>
      <w:pPr>
        <w:pStyle w:val="BodyText"/>
      </w:pPr>
      <w:r>
        <w:t xml:space="preserve">'Trừ phi tổ tiên Tố Minh tộc ra không...chết! Mà là vừa lúc kỳ hạn ngàn năm đến, không thể không về lại dị địa, đến nay vẫn còn bị vây khốn?'</w:t>
      </w:r>
    </w:p>
    <w:p>
      <w:pPr>
        <w:pStyle w:val="BodyText"/>
      </w:pPr>
      <w:r>
        <w:t xml:space="preserve">Tô Minh nhíu mày, có rất nhiều manh mối nhưng khó thể tìm ra nguyên nhân thật sự. Nhưng mặc kệ thế nào, năm đó chân giới thứ năm diệt vong có lẽ liên quan rất lướn đến dị địa này.</w:t>
      </w:r>
    </w:p>
    <w:p>
      <w:pPr>
        <w:pStyle w:val="BodyText"/>
      </w:pPr>
      <w:r>
        <w:t xml:space="preserve">Tô Minh thầm thở ra, bày trước mặt hắn chỉ có một con đường, khiến bia đá của mình đạt đến mười vạn mét!</w:t>
      </w:r>
    </w:p>
    <w:p>
      <w:pPr>
        <w:pStyle w:val="BodyText"/>
      </w:pPr>
      <w:r>
        <w:t xml:space="preserve">Hắn hít sâu, nhấc chân tiến tới trước, đi đến bia đá đại biểu cho mình. Tô Minh giơ tay phải lên, hắn có loại cảm ngộ vô hình, chỉ cần tay ấn vào bia đá thì có thể tiến hành trận tranh giành sống chết với mười người khác.</w:t>
      </w:r>
    </w:p>
    <w:p>
      <w:pPr>
        <w:pStyle w:val="BodyText"/>
      </w:pPr>
      <w:r>
        <w:t xml:space="preserve">Khi tay Tô Minh định ấn vào bia đá thì bỗng có tiếng nổ vang vọng, phía xa một bia đá cao ba vạn mét tỏa ánh sáng rực rỡ, kích cỡ tăng vọt, từ ba vạn mét lên đến bốn vạn. Cùng lúc đó có một người bước ra từ bia đá tỏa sáng.</w:t>
      </w:r>
    </w:p>
    <w:p>
      <w:pPr>
        <w:pStyle w:val="BodyText"/>
      </w:pPr>
      <w:r>
        <w:t xml:space="preserve">Người này là một gã đàn ông, cực kỳ vạm vỡ, có lực vị giới đậm đặc quanh quẩn, tu vi là hậu kỳ vị giới!</w:t>
      </w:r>
    </w:p>
    <w:p>
      <w:pPr>
        <w:pStyle w:val="BodyText"/>
      </w:pPr>
      <w:r>
        <w:t xml:space="preserve">Gã mệt mỏi đi ra, biểu tình cứng ngắc. Gã trông thấy Tô Minh nhưng không thèm để ý mà nhìn một bia đá bên cạnh mình cao chừng hai vạn mét, trong mắt lóe tia dịu dàng, dường như bia đá này tồn tại là động lực duy nhất của gã.</w:t>
      </w:r>
    </w:p>
    <w:p>
      <w:pPr>
        <w:pStyle w:val="BodyText"/>
      </w:pPr>
      <w:r>
        <w:t xml:space="preserve">Tô Minh liếc qua, thấy trên bia đá của gã đàn ông khắc tên.</w:t>
      </w:r>
    </w:p>
    <w:p>
      <w:pPr>
        <w:pStyle w:val="BodyText"/>
      </w:pPr>
      <w:r>
        <w:t xml:space="preserve">Chu Khang.</w:t>
      </w:r>
    </w:p>
    <w:p>
      <w:pPr>
        <w:pStyle w:val="BodyText"/>
      </w:pPr>
      <w:r>
        <w:t xml:space="preserve">Còn bia đá hai vạn mét gã đàn ông nhìn bằng ánh mắt dịu dàng thì Tô Minh thấy cái tên Tư Mã Nguyệt.</w:t>
      </w:r>
    </w:p>
    <w:p>
      <w:pPr>
        <w:pStyle w:val="BodyText"/>
      </w:pPr>
      <w:r>
        <w:t xml:space="preserve">'Tư Mã Nguyệt nên là tên con gái, hai người này nếu không phải bạn tốt thì chắc là đạo lữ.' Tô Minh nhìn gã đàn ông khoanh chân ngồi dưới bia đá thuộc về mình, không thèm để ý hắn nhìn, nhắm mắt không nói câu nào.</w:t>
      </w:r>
    </w:p>
    <w:p>
      <w:pPr>
        <w:pStyle w:val="BodyText"/>
      </w:pPr>
      <w:r>
        <w:t xml:space="preserve">Tô Minh trầm ngâm, dứt khoát không đặt tay ấn trên bia đá, hắn lùi lại vài bước khoanh chân ngồi. Tô Minh không có nhiều manh mối và kinh nghiệm lấy truyền thừa thần nguyên, nếu có thể từ người gã đàn ông nhìn ra chút manh mối thì hắn càng nắm chắc một ít.</w:t>
      </w:r>
    </w:p>
    <w:p>
      <w:pPr>
        <w:pStyle w:val="BodyText"/>
      </w:pPr>
      <w:r>
        <w:t xml:space="preserve">Thời gian trôi qua, Tô Minh và gã đàn ông im lặng không lên tiếng, vài tiếng sau bỗng Tô Minh mạnh xoay người nhìn một hướng khác.</w:t>
      </w:r>
    </w:p>
    <w:p>
      <w:pPr>
        <w:pStyle w:val="BodyText"/>
      </w:pPr>
      <w:r>
        <w:t xml:space="preserve">Chỉ thấy hướng đó hư vô vặn vẹo xuất hiện một khe hở to lớn, bên trong phát ra tiếng ầm ầm, sau đó có một nguời bước ra từ khe hở. Người này là một ông lão, đi ra rồi thì vẻ mặt mờ mịt nhìn bống phía, trong mờ mịt có không tin, hoảng sợ và rung động.</w:t>
      </w:r>
    </w:p>
    <w:p>
      <w:pPr>
        <w:pStyle w:val="BodyText"/>
      </w:pPr>
      <w:r>
        <w:t xml:space="preserve">Hiển nhiên người này giống như Tô Minh cũng là lần đầu đến!</w:t>
      </w:r>
    </w:p>
    <w:p>
      <w:pPr>
        <w:pStyle w:val="BodyText"/>
      </w:pPr>
      <w:r>
        <w:t xml:space="preserve">Tình hình này khiến Tô Minh để ý, gã đàn ông cũng mở mắt ra, nhìn chằm chằm ông lão, hít thở dồn dập. Lựa chọn tử vong, trong mười vạn người có một sẽ chết, cái bóng chết chóc bao phủ Tô Minh và gã đàn ông này.</w:t>
      </w:r>
    </w:p>
    <w:p>
      <w:pPr>
        <w:pStyle w:val="Compact"/>
      </w:pPr>
      <w:r>
        <w:br w:type="textWrapping"/>
      </w:r>
      <w:r>
        <w:br w:type="textWrapping"/>
      </w:r>
    </w:p>
    <w:p>
      <w:pPr>
        <w:pStyle w:val="Heading2"/>
      </w:pPr>
      <w:bookmarkStart w:id="838" w:name="chương-thứ-tám-trăm-mười-chín-mối-thù-giết-vợ"/>
      <w:bookmarkEnd w:id="838"/>
      <w:r>
        <w:t xml:space="preserve">816. Chương Thứ Tám Trăm Mười Chín: Mối Thù Giết Vợ</w:t>
      </w:r>
    </w:p>
    <w:p>
      <w:pPr>
        <w:pStyle w:val="Compact"/>
      </w:pPr>
      <w:r>
        <w:br w:type="textWrapping"/>
      </w:r>
      <w:r>
        <w:br w:type="textWrapping"/>
      </w:r>
      <w:r>
        <w:t xml:space="preserve">“ Hiên tôn truyền thừa... Nơi này... Nơi này là hiên tôn thần nguyên truyền thừa! Đây chính là dị địa, thì ra đây chính là dị địa!” Ông lão thì thào bỗng nhiên cười to, đôi mắt lộ vẻ kích động và hưng phấn.</w:t>
      </w:r>
    </w:p>
    <w:p>
      <w:pPr>
        <w:pStyle w:val="BodyText"/>
      </w:pPr>
      <w:r>
        <w:t xml:space="preserve">Lão là vì tự do, bước vào dị địa Tây Hoàn cũng vì muốn bắt giữ Tô Minh mà thôi, nhưng không ngờ dị địa chính là thế này. Đối với lão có được cơ hội truyền thừa là khát vọng lão ước mơ đã lâu.</w:t>
      </w:r>
    </w:p>
    <w:p>
      <w:pPr>
        <w:pStyle w:val="BodyText"/>
      </w:pPr>
      <w:r>
        <w:t xml:space="preserve">Nhưng khi lão cất tiếng cười thì bỗng một trong mười vạn bia đá xuất hiện từng khe hở, bên trong khe hở tràn ra máu tươi, tiếng hét thê thảm truyền ra từ bia đá lộ vẻ lưu luyến sinh mệnh.</w:t>
      </w:r>
    </w:p>
    <w:p>
      <w:pPr>
        <w:pStyle w:val="BodyText"/>
      </w:pPr>
      <w:r>
        <w:t xml:space="preserve">Tô Minh nhìn chằm chằm bia đá truyền ra tiếng thê thảm, khi hắn nhìn rõ một tòa bia đá đó thì ngẩn ra, bản năng đưa mắt nhìn gã đàn ông.</w:t>
      </w:r>
    </w:p>
    <w:p>
      <w:pPr>
        <w:pStyle w:val="BodyText"/>
      </w:pPr>
      <w:r>
        <w:t xml:space="preserve">Gã đàn ông người run rẩy, đôi tay siết chặt đặt trên chân, đôi mắt đỏ rực, nước mắt chảy dài, khóc không tiếng động. Bia đá truyền ra lưu luyến sinh mệnh là tấm bia cao hai vạn mét bên cạnh gã, bên trên có khắc tên Tư Mã Nguyệt. Hắn nhìn khe hở trên bia đá ngày càng nhiều, nhìn bên trên chảy máu, nước mắt gã đàn ông rơi ngày càng nhiều.</w:t>
      </w:r>
    </w:p>
    <w:p>
      <w:pPr>
        <w:pStyle w:val="BodyText"/>
      </w:pPr>
      <w:r>
        <w:t xml:space="preserve">“ Bảo trọng... “</w:t>
      </w:r>
    </w:p>
    <w:p>
      <w:pPr>
        <w:pStyle w:val="BodyText"/>
      </w:pPr>
      <w:r>
        <w:t xml:space="preserve">Giọng ông lão yếu ớt khẽ truyền ra từ trong bia đá, thanh âm yếu ớt nên cô gái phía xa cười ha hả không nghe thấy, coi như là Tô Minh chỉ lờ mờ nghe được mà thôi, có thể nghe rõ ràng chỉ mình gã đàn ông.</w:t>
      </w:r>
    </w:p>
    <w:p>
      <w:pPr>
        <w:pStyle w:val="BodyText"/>
      </w:pPr>
      <w:r>
        <w:t xml:space="preserve">Thanh âm kia thuộc về Tư Mã Nguyệt, nàng không biết bên ngoài có người đàn ông chờ đợi nàng hay không, nhưng nàng biết một câu nói này dù đối phương có nghe thấy hay không thì đã là từ biệt.</w:t>
      </w:r>
    </w:p>
    <w:p>
      <w:pPr>
        <w:pStyle w:val="BodyText"/>
      </w:pPr>
      <w:r>
        <w:t xml:space="preserve">Giọng nàng dần tan biến, bia đá của nàng tỏa ánh sáng, tên bị bôi xóa. Ánh sáng trên bia đá hai vạn mét thu nhỏ cuối cùng hóa thành hai ngàn mét, ánh sáng tán đi.</w:t>
      </w:r>
    </w:p>
    <w:p>
      <w:pPr>
        <w:pStyle w:val="BodyText"/>
      </w:pPr>
      <w:r>
        <w:t xml:space="preserve">Tô Minh nhìn tình hình này, tinh thần rung động. Mới nãy một giây khi ông lão xuất hiện, tiếng cười dài vang vọng, cảm nhận lạnh lẽo tràn ngập trong không khí phủ lên bia đá của Tô Minh, quét qua rồi ngưng tụ chỗ Tư Mã Nguyệt.</w:t>
      </w:r>
    </w:p>
    <w:p>
      <w:pPr>
        <w:pStyle w:val="BodyText"/>
      </w:pPr>
      <w:r>
        <w:t xml:space="preserve">Tô Minh có thể tưởng tượng nếu ý thức lạnh lẽo này ngưng tụ ở chỗ mình, như vậy hiện tại chết chính là chính mình.</w:t>
      </w:r>
    </w:p>
    <w:p>
      <w:pPr>
        <w:pStyle w:val="BodyText"/>
      </w:pPr>
      <w:r>
        <w:t xml:space="preserve">“ Ha ha. Đây chính là bia đá của lão phu đó ư?” Ông lão cười dài nhảy lên, đi tới đằng trước bia đá,con ngươi co rút, hiển nhiên lão kích động hưng phấn quá giờ mới phát hiện chỗ này còn có người khác nữa.</w:t>
      </w:r>
    </w:p>
    <w:p>
      <w:pPr>
        <w:pStyle w:val="BodyText"/>
      </w:pPr>
      <w:r>
        <w:t xml:space="preserve">Đầu tiên ánh mắt lão rơi vào người gã đàn ông, nhưng lúc lão thấy thì nước mắt của gã đã mất, mắt đỏ khép lại, nhìn không thấy manh mối gì. Ông lão nghi ngờ nhìn xung quanh, bỗng mắt chợt lóe nhìn chằm chằm Tô Minh khoanh chân ngồi ở phía xa. Mắt lão càng sáng hơn, lộ ra vẻ tham lam.</w:t>
      </w:r>
    </w:p>
    <w:p>
      <w:pPr>
        <w:pStyle w:val="BodyText"/>
      </w:pPr>
      <w:r>
        <w:t xml:space="preserve">“Mặc Tô!”</w:t>
      </w:r>
    </w:p>
    <w:p>
      <w:pPr>
        <w:pStyle w:val="BodyText"/>
      </w:pPr>
      <w:r>
        <w:t xml:space="preserve">Ông lão cười dài, tu vi trong người tỏa ra, hơi thở vị giới đậm đặc bùng phát, tu vi có thể so với lão tổ Triệu gia, đạt đến đỉnh trung kỳ vị giới.</w:t>
      </w:r>
    </w:p>
    <w:p>
      <w:pPr>
        <w:pStyle w:val="BodyText"/>
      </w:pPr>
      <w:r>
        <w:t xml:space="preserve">Nhưng lão không lập tức ra tay, có thể ở trong Thần Nguyên Phế Địa sinh tồn đến đây nay mà có tu vi nhưg vậy thì không phải kẻ ngu dốt, thậm chí có thể nói là cáo già. Trong nơi xa lạ kỳ dị này lão mò không rõ chỗ này có cấm chế giết lẫn nhau hay không, cho nên chỉ là tu vi bùng phát chứ lão không tiến lên, nhìn chằm chằm Tô Minh. Dù sao Tô Minh sớm tới nơi này hơn lão, biết sẽ nhiều hơn lão, nhìn phản ứng bản năng của hắn thì lão sẽ nhìn ra được rất nhiều chuyện.</w:t>
      </w:r>
    </w:p>
    <w:p>
      <w:pPr>
        <w:pStyle w:val="BodyText"/>
      </w:pPr>
      <w:r>
        <w:t xml:space="preserve">Tô Minh hai mắt chợt lóe, hắn sớm đoán ra ông lão này có thể bước vào đây sau hắn thì chắc là đến truy sát hắn. Hắn đứng bật dậy, vốn định giơ tay ấn trên bia đá dung nhập vào trong mở ra thử thách truyền thừa, có thể khiến hắn tránh đi sát khí của ông lão. Nhưng lòng hắn máy động không chọn làm điều đó mà lùi lại vài bước, biểu tình nghiêm túc, cảnh giác.</w:t>
      </w:r>
    </w:p>
    <w:p>
      <w:pPr>
        <w:pStyle w:val="BodyText"/>
      </w:pPr>
      <w:r>
        <w:t xml:space="preserve">Lý do hắn không chọn dung nhập vào bia đá là vì gã đàn ông. Bây giờ nhìn gã đàn ông bình tĩnh vậy chứ Tô Minh sẽ không quên người này nhìn hướng bia đá Tư Mã Nguyệt thì ánh mắt dịu dàng, không quên mới nãy bia đá vỡ tràn ra máu thì người này rơi nước mắt, càng không quên từ bia đá Tư Mã Nguyệt truyền ra hai chữ bảo trọng.</w:t>
      </w:r>
    </w:p>
    <w:p>
      <w:pPr>
        <w:pStyle w:val="BodyText"/>
      </w:pPr>
      <w:r>
        <w:t xml:space="preserve">'Đổi làm bất cứ ai thì lúc này nên ra tay tiêu diệt ông lão mới đúng, nhưng gã đàn ông này chẳng những không ra tay mà còn giấu đi nước mắt, khép lại mắt đỏ, chắc chắn có gì mở ám! Không lẽ chỗ này không thể đấu lẫn nhau?' Tô Minh cảnh giác nheo mắt, kết luận là ông lão hiện tại chưa để lại cái tên trên bia đá nên không biết cần ấn tay vào bia mới dung nhập được.</w:t>
      </w:r>
    </w:p>
    <w:p>
      <w:pPr>
        <w:pStyle w:val="BodyText"/>
      </w:pPr>
      <w:r>
        <w:t xml:space="preserve">Tất cả suy nghĩ miêu tả thì chậm chứ xảy ra rất nhanh. Hắn biểu tình kinh hoàng, vội lùi nhanh ra sau.</w:t>
      </w:r>
    </w:p>
    <w:p>
      <w:pPr>
        <w:pStyle w:val="BodyText"/>
      </w:pPr>
      <w:r>
        <w:t xml:space="preserve">Biểu tình của Tô Minh, hành động thụt lùi, còn có vẻ kinh hoàng in rõ trong mắt ông lão. Mắt thấy Tô Minh vội vàng rút lui, bộ dạng định bỏ chạy thì ông lão hơi thả lỏng sự nghi ngờ chỗ này nhưng vẫn tồn tại cảnh giác. Lão không biết chỗ này có thể tiêu diệt người ngoài hay không, lão sẽ không dễ dàng ra tay. Tuy nhiên lão vẫn cất bước tiến tới, mắt lóe sát khí định ra tay, đuôi mắt thì liếc gã đàn ông. Từ người gã đàn ông có lẽ lã sẽ thấy ra chút vấn đề.</w:t>
      </w:r>
    </w:p>
    <w:p>
      <w:pPr>
        <w:pStyle w:val="BodyText"/>
      </w:pPr>
      <w:r>
        <w:t xml:space="preserve">Khi lão liếc gã đàn ông thì gã mở mắt ra, bên trong không còn đỏ rực mà bình tĩnh mang theo vẻ kiêu ngạo.</w:t>
      </w:r>
    </w:p>
    <w:p>
      <w:pPr>
        <w:pStyle w:val="BodyText"/>
      </w:pPr>
      <w:r>
        <w:t xml:space="preserve">“Muốn giết nguời thì sang bên làm, đừng quấy rầy ta tu hành, cút đi!” Gã đàn ông hừ lạnh, khi nói chuyện giơ tay phải lên vung hướng ông lão.</w:t>
      </w:r>
    </w:p>
    <w:p>
      <w:pPr>
        <w:pStyle w:val="BodyText"/>
      </w:pPr>
      <w:r>
        <w:t xml:space="preserve">Cái vung này lực vị giới hùng hồn bùng phát, tu vi hậu kỳ vị giới đến từ gã đàn ông tùy theo cái phẩy tay chớp mắt hóa thành cuồng phong lao hướng ông lão. Tốc độ của cuồng phong rất nhanh, nếu ông lão không trốn không tránh, như vậy một khi đụng chạm, dù lão không chết cũng bị thương nặng. Đây chính là chênh lệch giữa đỉnh trung kỳ vị giới và hậu kỳ vị giới, không có cách nào đối kháng cả.</w:t>
      </w:r>
    </w:p>
    <w:p>
      <w:pPr>
        <w:pStyle w:val="BodyText"/>
      </w:pPr>
      <w:r>
        <w:t xml:space="preserve">Ông lão biến sắc mặt, sứm nhận ra gã đàn ông có tu vi sâu không lường được, chắc là hậu kỳ vị giới nhưng lòng lão luôn do dự chỗ này có thể ra tay hay không, lấy bản thân làm thí nghiệm. Nhưng không ngờ gã đàn ông kiệt ngạo trực tiếp ra tay, xem tình hình chỉ cần lão chậm một chút liền bị tổn hại nặng. Gã đàn ông ra tay, ông lão thấy không có vẻ gì là làm bộ, tuyệt đối không là giả dối. Tuy nhiên, ông lão vẫn cưỡng ép mình không né tránh, tạm dừng một giây. Lão nhìn chằm chằm gã đàn ông, muốn trắc nghiệm xem đối phương ra tay là thật hay giả. Mắt thấy cuồng phong đến gần, lực lượng hủy diệt ập đến sắp đụng vò người ông lão, lão thấy gã đàn ông biểu tình như thường, trong lạnh lùng có ý kiệt ngạo.</w:t>
      </w:r>
    </w:p>
    <w:p>
      <w:pPr>
        <w:pStyle w:val="BodyText"/>
      </w:pPr>
      <w:r>
        <w:t xml:space="preserve">'Chỗ này có thể giết người!’ Ông lão biến sắc mặt, lão không chút nghi ngờ nào nữa.</w:t>
      </w:r>
    </w:p>
    <w:p>
      <w:pPr>
        <w:pStyle w:val="BodyText"/>
      </w:pPr>
      <w:r>
        <w:t xml:space="preserve">Khi cuồng phong hủy diệt đến gần thì lão vội thụt lùi, nhanh chóng lấy ra một ngọc giản, bóp nát nó. Ngọc giản vỡ, thân thể ông lão tan biến, mặc kệ cuồng phong rít gào lao qua. Lão xuất hiện ngoài mấy trăm mét, cách Tô Minh không xa.</w:t>
      </w:r>
    </w:p>
    <w:p>
      <w:pPr>
        <w:pStyle w:val="BodyText"/>
      </w:pPr>
      <w:r>
        <w:t xml:space="preserve">'Người này cực kỳ cường đại, không thể trêu chọc. Với lại hắn không có khả năng biết ta có na di ngọc giản tránh được giới tôn hậu kỳ vị giới phong tỏa, vậy thì...Mặc Tô, ngươi trốn không thoát!'</w:t>
      </w:r>
    </w:p>
    <w:p>
      <w:pPr>
        <w:pStyle w:val="BodyText"/>
      </w:pPr>
      <w:r>
        <w:t xml:space="preserve">Ông lão vụt xoay người, đôi mắt nhìn chằm chằm Tô Minh ở không xa vội vàng bỏ chạy, nhe răng cười bùng phát hết tu vi, lực vị giới khuếch tán. Lão lắc người, giơ lên tay phải, quát khẽ, phút chốc có vô số phù văn xuất hiện, ở giữa không trung ngưng tụ cùng một chỗ, hợp thành một cây phất trần, quét ngang, khoảnh khắc xuất hiện đừng trước Tô Minh, mạnh vung hướng hắn.</w:t>
      </w:r>
    </w:p>
    <w:p>
      <w:pPr>
        <w:pStyle w:val="BodyText"/>
      </w:pPr>
      <w:r>
        <w:t xml:space="preserve">Tô Minh khựng bước chân, vụt xoay nguời, không trốn tránh, nhìn chằm chằm ông lão, không thèm cả ra tay, mặc kệ phất trần đến gần. Hắn tự tin một kích kia tối đa khiến hắn bị thương nặng chứ không thể giết mình được. Lấy cái giá bị thương làm tiền cược, hắn đánh cuộc một keo chỗ này kỳ lạ. Tô Minh liên tưởng đến các loại phân tích trước đó, lòng có nắm chắc tám phần thắng. Đặc biệt mới nãy gã đàn ông ra tay càng xác định điều Tô Minh nghĩ.</w:t>
      </w:r>
    </w:p>
    <w:p>
      <w:pPr>
        <w:pStyle w:val="BodyText"/>
      </w:pPr>
      <w:r>
        <w:t xml:space="preserve">'Nước mắt của gã không giả, trong mắt đỏ rực và bi thương là chân thật, tiếng bảo trọng người thân thể người này run lên càng chứng minh tất cả. Nhìn như gã ra tay nhưng kỳ thật mình khẳng nguời này đang tìm chết, hoặc là thành công báo thù hoặc là đi chết. Gã lấy mạng sống của bản thân làm cái giá để ông lão này tin tưởng tại đây có thể ra tay!'</w:t>
      </w:r>
    </w:p>
    <w:p>
      <w:pPr>
        <w:pStyle w:val="BodyText"/>
      </w:pPr>
      <w:r>
        <w:t xml:space="preserve">Tô Minh khựng lại, phất trần chớp mắt đến, một màn này khiến gã đàn ông phía xa mắt chợt lóe, càng khiến ông lão biến sắc mặt. Phút chốc phất trần đụng phải thân thể Tô Minh, hắn đã chuẩn bị sẽ bị thương nhưng khi phất trần đụng vào người thì biến mất ngay, như là không tồn tại vậy.</w:t>
      </w:r>
    </w:p>
    <w:p>
      <w:pPr>
        <w:pStyle w:val="BodyText"/>
      </w:pPr>
      <w:r>
        <w:t xml:space="preserve">Tình hình này khiến ông lão biến sắc mặt, lộ vẻ sợ hãi, lão đã nhận ra mình bị lừa. Chưa đợi tinh thần lão rung động, thân hình ở giữa không trung bị ý chí lạnh băng quét qua, lặng lẽ thân thể như tro bụi tan biến.</w:t>
      </w:r>
    </w:p>
    <w:p>
      <w:pPr>
        <w:pStyle w:val="BodyText"/>
      </w:pPr>
      <w:r>
        <w:t xml:space="preserve">Hoàn toàn chết đi, hình thần đều diệt!</w:t>
      </w:r>
    </w:p>
    <w:p>
      <w:pPr>
        <w:pStyle w:val="BodyText"/>
      </w:pPr>
      <w:r>
        <w:t xml:space="preserve">Xung quanh tĩnh lặng, Tô Minh hít sâu, biểu tình như thường, chậm rãi đi hướng bia đá của mình, lại ngồi xuống, ánh mắt nhìn hướng gã đàn ông. Gã đàn ông cũng đang nhìn Tô Minh, ánh mắt hai người ở giữa không trung giao nhau.</w:t>
      </w:r>
    </w:p>
    <w:p>
      <w:pPr>
        <w:pStyle w:val="BodyText"/>
      </w:pPr>
      <w:r>
        <w:t xml:space="preserve">“ Cảm ơn.” Một lúc sau gã đàn ông khẽ nói.</w:t>
      </w:r>
    </w:p>
    <w:p>
      <w:pPr>
        <w:pStyle w:val="BodyText"/>
      </w:pPr>
      <w:r>
        <w:t xml:space="preserve">“Không khách sáo.” Tô Minh lạnh nhạt đáp.</w:t>
      </w:r>
    </w:p>
    <w:p>
      <w:pPr>
        <w:pStyle w:val="BodyText"/>
      </w:pPr>
      <w:r>
        <w:t xml:space="preserve">Gã đàn ông im lặng, không nhìn Tô Minh mà nhìn hướng bia đá từng là Tư Mã Nguyệt, nước mắt lại chảy, biểu tình cực kỳ đau thương. Gã như trông thấy hình ảnh nhiều năm trước cùng Tư Mã Nguyệt đến đây. Nàng là tất cả của gã, gã cũng là mọi thứ của nàng, nhưng hôm nay chỉ còn lại một người.</w:t>
      </w:r>
    </w:p>
    <w:p>
      <w:pPr>
        <w:pStyle w:val="BodyText"/>
      </w:pPr>
      <w:r>
        <w:t xml:space="preserve">“ Chu Khang ta đời này không thiếu tình ai. Ngươi cũng là nguời mới tới, chắc có vấn đề muốn hỏi. Hỏi đi, ta sẽ đem tất cả đã biết cũng như kinh nghiệm nói cho ngươi, xem như trả lại cho mới nãy giúp Chu ta trả mối thù giết vợ.” Chu Khang nhẹ giọng nói.</w:t>
      </w:r>
    </w:p>
    <w:p>
      <w:pPr>
        <w:pStyle w:val="Compact"/>
      </w:pPr>
      <w:r>
        <w:br w:type="textWrapping"/>
      </w:r>
      <w:r>
        <w:br w:type="textWrapping"/>
      </w:r>
    </w:p>
    <w:p>
      <w:pPr>
        <w:pStyle w:val="Heading2"/>
      </w:pPr>
      <w:bookmarkStart w:id="839" w:name="chương-thứ-tám-trăm-hai-mươi-năm-tầng"/>
      <w:bookmarkEnd w:id="839"/>
      <w:r>
        <w:t xml:space="preserve">817. Chương Thứ Tám Trăm Hai Mươi: Năm Tầng</w:t>
      </w:r>
    </w:p>
    <w:p>
      <w:pPr>
        <w:pStyle w:val="Compact"/>
      </w:pPr>
      <w:r>
        <w:br w:type="textWrapping"/>
      </w:r>
      <w:r>
        <w:br w:type="textWrapping"/>
      </w:r>
      <w:r>
        <w:t xml:space="preserve">Tô Minh biểu tình nghiêm túc nhìn Chu Khang, mới nãy hắn giúp đỡ đối phương trừ để kiểm nghiệm chỗ này kỳ lạ ra còn lại vì muốn từ chỗ Chu Khang có được một ít kinh nghiệm. Chuyện này rất có ích lợi cho hắn, ít nhất làm hắn bớt đi một ít đường vòng, mà ít đi đường vòng đại biểu dùng tốc độ nhanh nhất khiến bia đá trở thành mười vạn mét, do đó đi trước người ta.</w:t>
      </w:r>
    </w:p>
    <w:p>
      <w:pPr>
        <w:pStyle w:val="BodyText"/>
      </w:pPr>
      <w:r>
        <w:t xml:space="preserve">Nhưng loại kinh nghiệm này trừ phi ở một vài hoàn cảnh đặc biệt ra thì không ai có thể báo cho người khác biết, dù sao người ta thành công cũng đại biểu xác suất bản thân chết càng lớn hơn chút. Đợt truyền thừa thần nguyên này thực tế là tỷ thí tranh đoạt.</w:t>
      </w:r>
    </w:p>
    <w:p>
      <w:pPr>
        <w:pStyle w:val="BodyText"/>
      </w:pPr>
      <w:r>
        <w:t xml:space="preserve">Sẽ không ai dùng kinh nghiệm của mình nói cho người lạ biết, khiến người này dần đi đằng trước mình. Quan trọng hơn là những kinh nghiệm có thể nói là mỗi nguời dùng vô tận thời gian đổi lấy, là bản thân đi rất nhiều đường vòng lần mò ra, giá trị ở một vài mặt rất quý giá.</w:t>
      </w:r>
    </w:p>
    <w:p>
      <w:pPr>
        <w:pStyle w:val="BodyText"/>
      </w:pPr>
      <w:r>
        <w:t xml:space="preserve">Tô Minh cần kinh nghiệm này, bởi vì hắn hiểu rất rõ nếu tại đây xuất hiện một người vì truy sát mình mà tiến vào dị địa thì chắc chắn là do thế lực trấn giữ bốn chân giới tăng giải thưởng, không biết lấy gì làm mồi khiến mọi người có gan liều mình xâm nhập nơi đây.</w:t>
      </w:r>
    </w:p>
    <w:p>
      <w:pPr>
        <w:pStyle w:val="BodyText"/>
      </w:pPr>
      <w:r>
        <w:t xml:space="preserve">Có một người tiến vào thì đại biểu bốn chân giới treo giải thưởng, chắc chắn dẫn đến càng nhiều người bước vào dị địa. Càng nhiều người bước vào thì cái bóng chết chóc lần lượt bao phủ lên người Tô Minh.</w:t>
      </w:r>
    </w:p>
    <w:p>
      <w:pPr>
        <w:pStyle w:val="BodyText"/>
      </w:pPr>
      <w:r>
        <w:t xml:space="preserve">'Đến một người thì xác suất chết là một chọi mười vạn, đến mười vạn người dù không nói mình chết chắc dù sao mỗi một lần tuyển chọn nằm trong số mười vạn người, vì không có quy luật, cho nên dù là người vừa mới đạt được bia đá cũng có khả năng bị chọn. Tuy nhiên uy hiếp chết chóc sẽ đạt đến mức độ cực kỳ đáng sợ, cách duy nhất là dùng thời gian nhanh nhất khiến bia đá của mình lên đến mười vạn mét, chỉ có như thế thì mới ở trình độ lớn nhất tránh đi lựa chọn chết chóc.' Tô Minh hít sâu, hắn biết chính mình thành công, lấy tính mạng bản thân biểu đạt thành ý đổi lấy kinh nghiệm của Chu Khang, đây là cuộc giao dịch.</w:t>
      </w:r>
    </w:p>
    <w:p>
      <w:pPr>
        <w:pStyle w:val="BodyText"/>
      </w:pPr>
      <w:r>
        <w:t xml:space="preserve">“Nơi đây truyền thừa khảo nghiệm, cụ thể là cái gì? Lại như thế nào để bia đá của mình nhanh nhất đến bia đá?” Tô Minh từ từ nói, thanh âm không nhanh không chậm, không lộ ra một chút dao động suy nghĩ trong lòng.</w:t>
      </w:r>
    </w:p>
    <w:p>
      <w:pPr>
        <w:pStyle w:val="BodyText"/>
      </w:pPr>
      <w:r>
        <w:t xml:space="preserve">Chu Khang không nói gì, chỉ yên lặng nhìn bia đá từng thuộc về Tư Mã Nguyệt. Hồi lâu sau dường như có tiếng người nỉ non khẽ nói.</w:t>
      </w:r>
    </w:p>
    <w:p>
      <w:pPr>
        <w:pStyle w:val="BodyText"/>
      </w:pPr>
      <w:r>
        <w:t xml:space="preserve">“ Ba ngàn năm trước ta chỉ là một tu sĩ trung kỳ vị giới, bởi vì phụ thân của nàng từng vào dị địa không trở ra, cho nên...ta cùng nàng tới đây. Nhoáng một cái đã ba ngàn năm, trong thời gian này chúng ta luôn giãy dụa, không phải truyền thừa chó chết gì, lấy thần nguyên có thể thành hiên tôn nhưng ta không thèm để ý, ta chỉ muốn cùng nàng sống sót đi ra ngoài. Chúng ta luôn cố gắng, vợ của ta, Nguyệt nhi có tư chất tốt hơn ta nhiều, nhưng tại đây tư chất vô dụng thôi. Ba năm trước bia đá của nàng chỉ đến hai vạn mét, vì cùng nàng, ta không muốn nàng cô độc ở lại đây một mình mà ba lần từ bỏ cơ hội bia đá trở thành mười vạn mét. Bởi vì xem như là đến mười vạn mét thì chỉ mình ta ra ngoài được, thời gian ngàn năm có nghĩa lý gì đâu? Vô dụng, ta thà rằng từ bỏ ba cơ hội, ở lại đây cùng nàng.” Chu Khang không đáp lại vấn đề của Tô Minh mà lầm bầm.</w:t>
      </w:r>
    </w:p>
    <w:p>
      <w:pPr>
        <w:pStyle w:val="BodyText"/>
      </w:pPr>
      <w:r>
        <w:t xml:space="preserve">Tô Minh nghe, không đánh gãy, hắn có thể nghe ra tình yêu của Chu Khang với Tư Mã Nguyệt đã vượt qua mạng sống của mình, cũng rung động gã có ba lần khiến bia đá đạt đến mười vạn mét mà thời gian... Chỉ là ba ngàn năm.</w:t>
      </w:r>
    </w:p>
    <w:p>
      <w:pPr>
        <w:pStyle w:val="BodyText"/>
      </w:pPr>
      <w:r>
        <w:t xml:space="preserve">“Nguyệt nhi thông minh hơn ta, nàng nghiên cứu chỗ này sâu hơn ta, mới bắt đầu năm trăm năm chúng ta suy ngẫm kinh nghiệm trong thế giới bia đá của mình, từ từ lần mò ra những tiền bối chỗ này. Họ giữ kín như bưng, không lộ chút gì, thậm chí vui vẻ nhìn người đến sâu đi con đường sai họ từng làm. Chúng ta phát hiện dù hai người trải qua thế giới khác nhau nhưng đáp án cuối cùng như nhau, cái gọi là thần nguyên truyền thừa, trên thực tế chia làm mười cấp là thân thể mỗi người.” Chu Khang thì thào, Tô Minh ở một bên lập tức tập trung lắng nghe.</w:t>
      </w:r>
    </w:p>
    <w:p>
      <w:pPr>
        <w:pStyle w:val="BodyText"/>
      </w:pPr>
      <w:r>
        <w:t xml:space="preserve">“Thần nguyên là cái gì ta và Nguyệt nhi không biết, chỉ biết nó có thể khiến người có khả năng trở thành hiên tôn. Mắt, mũi, miệng, tai, tâm, đây là năm tầng hư. Tứ chi là năm tầng thực. Cộng cùng một chỗ chính là mười cấp, trong đó mỗi tầng đại thành sẽ khiến bia đá bản thân tăng lên mười vạn mét...” Giọng Chu Khang quanh quẩn, rơi vào tai Tô Minh khiến tinh thần hắn rung động.</w:t>
      </w:r>
    </w:p>
    <w:p>
      <w:pPr>
        <w:pStyle w:val="BodyText"/>
      </w:pPr>
      <w:r>
        <w:t xml:space="preserve">“ Gần như tất cả người đến đều bị cho biết rõ cần dùng tay đụng chạm bia đá có thể mở ra truyền thừa rèn luyện, lúc trước ta cùng Nguyệt nhi, cũng là như vậy. Mãi đến năm trăm năm sau chúng ta mới phát hiện manh mối nhưng đã muộn rồi, không thể quay đầu, chỉ đành đi tiếp con đường. Bởi vì chúng ta dùng tay chạm bia đá nên lựa chọn đường năm tầng trước, là năm tầng thực. Tay phải đụng bia đá trước thì đầu tiên rèn luyện chính là tay phải, sau đó tay trái rồi toàn bộ thân hình, có thể khiến bia đá đạt đến năm mươi vạn mét. Nhưng chúng ta suy đoán, người tới đây thật ra có thể không đi trước năm tầng thực tứ chi, bởi vì con đường này quá khó khăn, chẳng có ý thức, chỉ dựa vào thân thể lần mò. Con đường này khó khăn, người không trải qua sẽ không hiểu. Năm tầng hư thì khác, nó cần là cảm ngộ, hiểu ra, tương đối sẽ càng khó. Nhưng sự thật muốn có đại tạo hóa, như vậy nhất định phải đi trước năm tầng hư từ nay có ý thức, con đường phía sau sẽ ngày càng nhanh. “</w:t>
      </w:r>
    </w:p>
    <w:p>
      <w:pPr>
        <w:pStyle w:val="BodyText"/>
      </w:pPr>
      <w:r>
        <w:t xml:space="preserve">Lời của Chu Khang khiến con ngươi Tô Minh co rút, bỗng mở miệng.</w:t>
      </w:r>
    </w:p>
    <w:p>
      <w:pPr>
        <w:pStyle w:val="BodyText"/>
      </w:pPr>
      <w:r>
        <w:t xml:space="preserve">“ Ý của tiền bối Chu Khang ta có thể hiểu là nếu thân hình trước tiên đụng chạm bia đá, như vậy chính là thân thể trước tiến hành thần nguyên rèn luỵen, cũng chính là khiến thân thể đi trước thích ứng. Hoặc là ghi nhớ thần nguyên, theo sau lấy thân thể làm cơ sở, chậm rãi cảm ngộ năm tầng hư, do đó khiến bia đá cuối cùng cao trăm vạn mét. Còn nếu không đi con đường này, như vậy chính là khiến ý thức cùng linh hồn đi trước đạt được thần nguyên thích ứng, ghi nhớ loại cảm giác này rồi thì lan tràn toàn thân. Hai con đường một cái từ ngoài vào trong, cái kia là từ trong ra ngoài. “</w:t>
      </w:r>
    </w:p>
    <w:p>
      <w:pPr>
        <w:pStyle w:val="BodyText"/>
      </w:pPr>
      <w:r>
        <w:t xml:space="preserve">Chu Khang im lặng, lát sau thu lại tầm mắt nhìn bia đá thuộc Tư Mã Nguyệt chuyển sang nhìn Tô Minh.</w:t>
      </w:r>
    </w:p>
    <w:p>
      <w:pPr>
        <w:pStyle w:val="BodyText"/>
      </w:pPr>
      <w:r>
        <w:t xml:space="preserve">“ Đây chính là điều vợ chồng chúng ta đoán, mãi đến hai ngàn năm trước có một người dự vào ngộ tính của mình, ở bên bia đá tĩnh tọa ba trăm năm, tự ngộ ra điều này. Tên của hắn là Tinh Ngọc, hiện tại bia đá của hắn đã được hai mươi vạn mét. “</w:t>
      </w:r>
    </w:p>
    <w:p>
      <w:pPr>
        <w:pStyle w:val="BodyText"/>
      </w:pPr>
      <w:r>
        <w:t xml:space="preserve">“Không cần dùng thân hình đụng chạm bia đá, dùng mắt, mũi, tai, miệng, tâm cùng bia đá sinh ra liên kết vô hình, khiến ngươi bớt đi đường vòng, có thành tựu càng lớn. Dù thời gian sẽ không rất nhanh, thậm chí rất có khả năng chậm chạp nhưng vợ chồng chúng ta quan sát hơn hai ngàn năm nay có nhiều người đến, có lẽ thành công đạt đến bia đá mười vạn mét. Hàng loạt việc này tất nhiên có nhiều người chết nhưng Tinh Ngọc vẫn còn đó. Vậy nên, Nguyệt nhi suy đoán kẻ tu năm tầng hư xác suất chết hơn người khác, này chỉ là suy đoán. Thời gian quá ngắn, người tu năm tầng hư quá ít, không thể nghiệm chứng thêm. Ngươi có thể tin, cũng có thể không.” Chu Khang bình tĩnh nói, thanh âm vang vọng bốn phía.</w:t>
      </w:r>
    </w:p>
    <w:p>
      <w:pPr>
        <w:pStyle w:val="BodyText"/>
      </w:pPr>
      <w:r>
        <w:t xml:space="preserve">“ Đây là kinh nghiệm của vợ chồng chúng ta, ngoài ra dù ngươi dùng cách gì đụng chạm bia đá thì đều phải dung nhập vào thế giới trong bia. Đó là một thế giới ảo, mỗi người trải qua khác nhau, nó sinh ra dựa vào ký ức của ngươi. Thậm chí ký ức bản thân một số người không biết cũng hiện ra trong tấm bia đá này. Kinh nghiệm khác của ta là khi ngươi dung nhập bia đá nếu có thể định ký ức ở thời gian nào đó, vậy có lẽ thế giới ngươi thấy chính là đoạn thời gin đó. “</w:t>
      </w:r>
    </w:p>
    <w:p>
      <w:pPr>
        <w:pStyle w:val="BodyText"/>
      </w:pPr>
      <w:r>
        <w:t xml:space="preserve">Đôi mắt Chu Khang lộ hồi ức, chậm rãi giơ tay phải ấn và bia đá. Ký ức trong đôi mắt dù Tô Minh không biết cụ thể nhưng đoná ra được chắc chắn trong đó có một cô gái tên gọi Tư Mã Nguyệt.</w:t>
      </w:r>
    </w:p>
    <w:p>
      <w:pPr>
        <w:pStyle w:val="BodyText"/>
      </w:pPr>
      <w:r>
        <w:t xml:space="preserve">“Những điều này chính là kinh nghiệm của ta, toàn bộ kinh nghiệm của ta, toàn bộ nói hết cho ngươi... Ngươi... Tự giải quyết cho tốt.” Chu Khang nhẹ giọng nói, thân thể dần mơ hồ.</w:t>
      </w:r>
    </w:p>
    <w:p>
      <w:pPr>
        <w:pStyle w:val="BodyText"/>
      </w:pPr>
      <w:r>
        <w:t xml:space="preserve">Bia đá xuất hiện vòng xoáy hút đi thân hình mơ hồ của gã từ từ dung nhập vào, từ trong vòng xoáy bỗng có một bàn tay vươn ra bắt lấy tay phải của Chu Khang kéo vào bia đá.</w:t>
      </w:r>
    </w:p>
    <w:p>
      <w:pPr>
        <w:pStyle w:val="BodyText"/>
      </w:pPr>
      <w:r>
        <w:t xml:space="preserve">“ Cuối cùng là suy đoán bốn trăm năm trước của Nguyệt nhi, có lẽ đây là lý do nàng chết. Nàng nói với ta, nàng nghi ngờ dị địa là một âm mưu lớn! “</w:t>
      </w:r>
    </w:p>
    <w:p>
      <w:pPr>
        <w:pStyle w:val="BodyText"/>
      </w:pPr>
      <w:r>
        <w:t xml:space="preserve">Bóng dáng Chu Khang biến mất nhưng thanh âm còn quanh quẩn. Tô Minh ngơ ngẩn ngồi đó nhìn bia đá của Chu Khang, thật lâu sau thở ra hơi dài.</w:t>
      </w:r>
    </w:p>
    <w:p>
      <w:pPr>
        <w:pStyle w:val="BodyText"/>
      </w:pPr>
      <w:r>
        <w:t xml:space="preserve">Xung quanh lại trở về yên tĩnh, trong đầu Tô Minh vẫn còn vng vọng tiếng của Chu Khang, mãi đến khi qua thật lâu thì trong mắt lóe tia sáng. Ánh mắt chậm rãi rơi vào bia đá thuộc về mình. Tấm bia đá này kích cỡ chỉ có hai ngàn mét, so với bốn phía thật sự rất nhỏ bé.</w:t>
      </w:r>
    </w:p>
    <w:p>
      <w:pPr>
        <w:pStyle w:val="BodyText"/>
      </w:pPr>
      <w:r>
        <w:t xml:space="preserve">“ Bất kể như thế nào, con đường này mình phải đi tiếp, lời của Chu Khang không thể tin hoàn toàn nhưng cũng có vài phần chân thật. Năm tầng hư ư... “</w:t>
      </w:r>
    </w:p>
    <w:p>
      <w:pPr>
        <w:pStyle w:val="BodyText"/>
      </w:pPr>
      <w:r>
        <w:t xml:space="preserve">Tô Minh không chọn dùng tay chạm mà khoanh chân nhìn chằm chằm bia đá, dùng mắt nhìn, trừ điều đó ra tâm hắn bất động, thân thể bất động, tất cả cảm quan trừ đôi mắt ra đều không nhúc nhích.</w:t>
      </w:r>
    </w:p>
    <w:p>
      <w:pPr>
        <w:pStyle w:val="BodyText"/>
      </w:pPr>
      <w:r>
        <w:t xml:space="preserve">“Năm tầng hư từ mắt của ta bắt đầu!” Tô Minh khoanh chân tĩnh tọa, thời gian chậm rãi trôi qua.</w:t>
      </w:r>
    </w:p>
    <w:p>
      <w:pPr>
        <w:pStyle w:val="BodyText"/>
      </w:pPr>
      <w:r>
        <w:t xml:space="preserve">Một ngày, hai ngày, ba ngày... Trong nháy mắt một tháng qua đi. Trong một tháng này đôi mắt Tô Minh ít khi chớp, hắn nhìn chằm chằm bia đá, toàn thân tâm tập trung nhìn, bỏ qua mọi thứ bên cạnh. Hắn quên luôn cả thời gian, lúc đó thấy trên bia đá xuất hiện vòng xoáy, nhìn đến trong vòng xoáy truyền ra lực hút mãnh liệt hút hết ánh mắt hắn vào trong. Bên trong vòng xoáy xuất hiện một con mắt, con mắt nhìn Tô Minh, thân thể biến mơ hồ.</w:t>
      </w:r>
    </w:p>
    <w:p>
      <w:pPr>
        <w:pStyle w:val="BodyText"/>
      </w:pPr>
      <w:r>
        <w:t xml:space="preserve">“Thời gian, sau khi ta trở thành Man Thần, địa điểm, Cửu Phong, lúc Đạo Thần Tông Đạo Nguyên đến! “</w:t>
      </w:r>
    </w:p>
    <w:p>
      <w:pPr>
        <w:pStyle w:val="BodyText"/>
      </w:pPr>
      <w:r>
        <w:t xml:space="preserve">Khi thân thể Tô Minh mơ hồ thì mắt hắn lóe sát khí âm u.</w:t>
      </w:r>
    </w:p>
    <w:p>
      <w:pPr>
        <w:pStyle w:val="BodyText"/>
      </w:pPr>
      <w:r>
        <w:t xml:space="preserve">Theo thanh âm vang vọng, Tô Minh biến mất!</w:t>
      </w:r>
    </w:p>
    <w:p>
      <w:pPr>
        <w:pStyle w:val="Compact"/>
      </w:pPr>
      <w:r>
        <w:br w:type="textWrapping"/>
      </w:r>
      <w:r>
        <w:br w:type="textWrapping"/>
      </w:r>
    </w:p>
    <w:p>
      <w:pPr>
        <w:pStyle w:val="Heading2"/>
      </w:pPr>
      <w:bookmarkStart w:id="840" w:name="chương-thứ-tám-trăm-hai-mươi-mốt-nước-mắt-của-năm-đó"/>
      <w:bookmarkEnd w:id="840"/>
      <w:r>
        <w:t xml:space="preserve">818. Chương Thứ Tám Trăm Hai Mươi Mốt: Nước Mắt Của Năm Đó</w:t>
      </w:r>
    </w:p>
    <w:p>
      <w:pPr>
        <w:pStyle w:val="Compact"/>
      </w:pPr>
      <w:r>
        <w:br w:type="textWrapping"/>
      </w:r>
      <w:r>
        <w:br w:type="textWrapping"/>
      </w:r>
      <w:r>
        <w:t xml:space="preserve">Tô Minh muốn giết Đạo Nguyên, năm người đạo nô, càng muốn giết tất cả hộ vệ mà Đạo Nguyên kêu gọi sau này, giết sạch hết, dù là hư ảo thì hắn cũng khát vọng làm như vậy, muốn khiến bản thân mạnh mẽ bây giờ trở về năm đó!</w:t>
      </w:r>
    </w:p>
    <w:p>
      <w:pPr>
        <w:pStyle w:val="BodyText"/>
      </w:pPr>
      <w:r>
        <w:t xml:space="preserve">*Ầm!*</w:t>
      </w:r>
    </w:p>
    <w:p>
      <w:pPr>
        <w:pStyle w:val="BodyText"/>
      </w:pPr>
      <w:r>
        <w:t xml:space="preserve">Trong tinh thần Tô Minh truyền đến tiếng nổ vang, hắn cảm giác thân thể như bị xé rách, đau đớn truyền khắp người khiến hắn vào khoảnh khắc nảy cảm giác đau nhức thể xác đã lâu chưa từng bị.</w:t>
      </w:r>
    </w:p>
    <w:p>
      <w:pPr>
        <w:pStyle w:val="BodyText"/>
      </w:pPr>
      <w:r>
        <w:t xml:space="preserve">'Không đúng, ta đã mất đi đau...' Đau đớn kịch liệt khiến tinh thần Tô Minh rung động, hắn mạnh mở mắt ra.</w:t>
      </w:r>
    </w:p>
    <w:p>
      <w:pPr>
        <w:pStyle w:val="BodyText"/>
      </w:pPr>
      <w:r>
        <w:t xml:space="preserve">Nhưng hắn lại không mở ra được!</w:t>
      </w:r>
    </w:p>
    <w:p>
      <w:pPr>
        <w:pStyle w:val="BodyText"/>
      </w:pPr>
      <w:r>
        <w:t xml:space="preserve">Thân thể đau đớn dần tan biến, Tô Minh không biết mình đang ở đâu, hắn không mở mắt ra được, thân thể như không thuộc về mình, không khống chế được.</w:t>
      </w:r>
    </w:p>
    <w:p>
      <w:pPr>
        <w:pStyle w:val="BodyText"/>
      </w:pPr>
      <w:r>
        <w:t xml:space="preserve">'Rốt cuộc là chuyện gì, ta...đang ở đoạn thời gian nào.' Tô Minh cảm nhận đau đớn nhanh chóng tán đi, lát sau nhức nhối biến mất, hắn định mở mắt ra nhưng vẫn không thể, dường như đã mất sức mạnh đó.</w:t>
      </w:r>
    </w:p>
    <w:p>
      <w:pPr>
        <w:pStyle w:val="BodyText"/>
      </w:pPr>
      <w:r>
        <w:t xml:space="preserve">Hắn cảm nhận được tu vi còn đó, thậm chí thần thức của hắn vẫn tồn tại chẳng qua không thể rời khỏi thân xác, như là bị hạn chế trong người, khó mà tản ra.</w:t>
      </w:r>
    </w:p>
    <w:p>
      <w:pPr>
        <w:pStyle w:val="BodyText"/>
      </w:pPr>
      <w:r>
        <w:t xml:space="preserve">Nhưng đây không quan trọng, quan trọng là đau đớn biến mất rồi Tô Minh cảm giác ấm áp, không phải ấm thể xác mà là tinh thần, như đến từ linh hồn của hắn. ấm áp này khiến hắn thấy xa lạ, nhưng trong xa lạ mang theo bi thương.</w:t>
      </w:r>
    </w:p>
    <w:p>
      <w:pPr>
        <w:pStyle w:val="BodyText"/>
      </w:pPr>
      <w:r>
        <w:t xml:space="preserve">Chính hắn đều không biết tại sao mình bi thương, nhưng đau thương này cho hắn cảm giác muốn khóc, khiến tinh thần truyền đến nỗi đu cực hạn, khiến hắn mờ mịt.</w:t>
      </w:r>
    </w:p>
    <w:p>
      <w:pPr>
        <w:pStyle w:val="BodyText"/>
      </w:pPr>
      <w:r>
        <w:t xml:space="preserve">‘Tại sao ta cảm giác ấm áp, loại ấm áp này khiến ta thấy thân thiết, như được che chở, cảm thấy đây là không thể thiếu trong đời, là cả đời ta phải bảo vệ. Ta, đang ở đâu...'</w:t>
      </w:r>
    </w:p>
    <w:p>
      <w:pPr>
        <w:pStyle w:val="BodyText"/>
      </w:pPr>
      <w:r>
        <w:t xml:space="preserve">‘Tại sao thấy xa lạ, đây là thời gian trong ký ức của ta?'</w:t>
      </w:r>
    </w:p>
    <w:p>
      <w:pPr>
        <w:pStyle w:val="BodyText"/>
      </w:pPr>
      <w:r>
        <w:t xml:space="preserve">‘Tại sao sẽ bi thương, có cảm giác muốn khóc. Tại sao ta đau thương như vậy, như là mất đi người yêu quý nhất trong đời.'</w:t>
      </w:r>
    </w:p>
    <w:p>
      <w:pPr>
        <w:pStyle w:val="BodyText"/>
      </w:pPr>
      <w:r>
        <w:t xml:space="preserve">Thời gian trôi qua, trong ấm áp, xa lạ, bi thương, Tô Minh chậm rãi bình tĩnh lại. Hắn chìm đắm trong ấm áp, mặc kệ thời gian trôi qua, mãi đến có một ngày trong im lặng hắn dần tìm ra một ít cảm giác, hình như thân thể có gì đó không đúng.</w:t>
      </w:r>
    </w:p>
    <w:p>
      <w:pPr>
        <w:pStyle w:val="BodyText"/>
      </w:pPr>
      <w:r>
        <w:t xml:space="preserve">Lúc trước tu vi vận chuyển toàn thân không mất nhiều thời gian, chỉ chớp mắt là được, nhưng bây giờ tốc độ vận chuyển tu vi đạt đến mức độ hắn không thể tin tưởng. Chỉ một chớp mắt lúc trước hắn vận chuyển được một vòng nhưng bây giờ là hơn mười vòng!</w:t>
      </w:r>
    </w:p>
    <w:p>
      <w:pPr>
        <w:pStyle w:val="BodyText"/>
      </w:pPr>
      <w:r>
        <w:t xml:space="preserve">Tốc độ như vậy khiến hắn ngẩn ngơ, đầu óc xoay nhanh.</w:t>
      </w:r>
    </w:p>
    <w:p>
      <w:pPr>
        <w:pStyle w:val="BodyText"/>
      </w:pPr>
      <w:r>
        <w:t xml:space="preserve">‘Tu vi của ta không tăng lên, vẫn chỉ là địa tu mà thôi, như vậy là không phải nguyen nhân tu vi mà là tại thân thể này!'</w:t>
      </w:r>
    </w:p>
    <w:p>
      <w:pPr>
        <w:pStyle w:val="BodyText"/>
      </w:pPr>
      <w:r>
        <w:t xml:space="preserve">'Chu Khang từng nói thế giới bia đá sinh ra từ ký ức của mỗi người, chính là ở trong ký ức của ta từng có một đoạn thời gian thân thể tu vi vận chuyển đạt đến trình độ như vậy. Rốt cuộc là đoạn thời gian nào...không phải trước hay sau khi ta trở thành Man Thần, ta còn nhớ thân hình của mình chỉ là ảo ảnh ngưng tu, không đạt đến tốc độ như vậy. Chỉ có một khả năng, đó là chân thân của ta!' Tô Minh tinh thần rung lên, phân tích ra kết quả khiến tốc độ tu vi vận chuyển càng nhanh hơn nữa.</w:t>
      </w:r>
    </w:p>
    <w:p>
      <w:pPr>
        <w:pStyle w:val="BodyText"/>
      </w:pPr>
      <w:r>
        <w:t xml:space="preserve">'Chân thân, hắc ám. Không lẽ là trong ký ức ngày không thấy mặt trời, bên người lạnh lẽ, chỉ có tiếng Phỉ nhi làm bạn, thời gian mơ hồ tồn tại trong ký ức? Chắc chính là lúc đó, chân thân của ta trong tiên tộc bị người phong ấn, thành thứ cho kẻ khác hấp thu. Nhưng tại sao có ấm áp, xa lạ, bi thương...' Tô Minh không thể mở mắt ra, không nhìn thấy xung quanh, đối với điều suy đoán này hắn có do dự.</w:t>
      </w:r>
    </w:p>
    <w:p>
      <w:pPr>
        <w:pStyle w:val="BodyText"/>
      </w:pPr>
      <w:r>
        <w:t xml:space="preserve">'Lần này rèn luyện thu lấy thần nguyên ta lựa chọn mắt trong năm tầng hư, hiện giờ ta không mở mắt được, vậy là lần rèn luyện này có thành công hay không quyết định bởi việc ta có thể mở mắt ra không!'</w:t>
      </w:r>
    </w:p>
    <w:p>
      <w:pPr>
        <w:pStyle w:val="BodyText"/>
      </w:pPr>
      <w:r>
        <w:t xml:space="preserve">Tô Minh không phải thiếu niên ngơ ngác năm xưa, trải qua năm tháng tẩy rửa, qua nhiều chuỵen hắn đã bị tôi luyện ra ý chí cường đại, suy nghĩ trí tuệ. Dựa vào một ít dấu vết, hắn có thể thôi diễn ra nhiều manh mối.</w:t>
      </w:r>
    </w:p>
    <w:p>
      <w:pPr>
        <w:pStyle w:val="BodyText"/>
      </w:pPr>
      <w:r>
        <w:t xml:space="preserve">'Mặc kệ có đúng hay không thì ta phải luôn thử, mở mắt ra!'</w:t>
      </w:r>
    </w:p>
    <w:p>
      <w:pPr>
        <w:pStyle w:val="BodyText"/>
      </w:pPr>
      <w:r>
        <w:t xml:space="preserve">Tô Minh muốn mở mắt nhưng mặc kệ hắn cố gắng cỡ nào cũng không thực hiện được. Hắn không thể khống chế thân thể thì sao khiến mắt mở chứ.</w:t>
      </w:r>
    </w:p>
    <w:p>
      <w:pPr>
        <w:pStyle w:val="BodyText"/>
      </w:pPr>
      <w:r>
        <w:t xml:space="preserve">Hắn không ngừng thử, thời gian dần trôi qua, một tháng, hai tháng...một năm, hai năm...</w:t>
      </w:r>
    </w:p>
    <w:p>
      <w:pPr>
        <w:pStyle w:val="BodyText"/>
      </w:pPr>
      <w:r>
        <w:t xml:space="preserve">Tô Minh quên đi đã qua bao lâu, hắn dần cảm giác mình ở một đoạn thời gian không như lúc trước đoán tồn tại ở tiên tộc. Nếu không thì tại sao hắn không cảm nhận hấp thu gì cả, lờ mờ cảm thấy thân thể nhúc nhích, nói chính xác hơn là đang bềnh bồng.</w:t>
      </w:r>
    </w:p>
    <w:p>
      <w:pPr>
        <w:pStyle w:val="BodyText"/>
      </w:pPr>
      <w:r>
        <w:t xml:space="preserve">‘Trong ký ức của ta không có đoạn này, ta không nhớ khi nào mình không thể mở mắt trôi bềnh bồng, đây rốt cuộc là phút nào vậy chứ!'</w:t>
      </w:r>
    </w:p>
    <w:p>
      <w:pPr>
        <w:pStyle w:val="BodyText"/>
      </w:pPr>
      <w:r>
        <w:t xml:space="preserve">Tô Minh im lặng, thời gian lại trôi đi, mãi đến có một ngày hắn bỗng nghe tiếng nổ kịch liệt.</w:t>
      </w:r>
    </w:p>
    <w:p>
      <w:pPr>
        <w:pStyle w:val="BodyText"/>
      </w:pPr>
      <w:r>
        <w:t xml:space="preserve">Tiếng gầm rút khiến Tô Minh lập tức phát hiện, chính mình có thể nghe thấy thanh âm, đó là thanh âm duy nhất nhiều năm qua hắn nghe được. Trong tiếng nổ xen lẫn tiếng gầm, một giây đầu óc Tô Minh vẽ ra một bức tranh. Trong tranh có cầu vồng lao đến, xé gió dấy lên tiếng rít va chạm hư vô phát ra tiếng ầm ầm. Tiếng nổ ngày càng kịch liệt bên tai Tô Minh, bàng bạc vô tận, đinh tai nhức óc. Tinh thần Tô Minh rung động, hắn phát hiện mình nghĩ sai rồi, đây không phải một cầu vồng mà là chiếc thuyền khổng lồ.</w:t>
      </w:r>
    </w:p>
    <w:p>
      <w:pPr>
        <w:pStyle w:val="BodyText"/>
      </w:pPr>
      <w:r>
        <w:t xml:space="preserve">‘Thanh âm này đại biểu vật hình thuyền tốc độ cực nhanh, loại tốc độ này không thể thi triển trên tu chân tinh, không lẽ đang ở...trời sao?'</w:t>
      </w:r>
    </w:p>
    <w:p>
      <w:pPr>
        <w:pStyle w:val="BodyText"/>
      </w:pPr>
      <w:r>
        <w:t xml:space="preserve">Trong đầu Tô Minh liền xóa đi hình ảnh lúc trước, thay vào đó là thuyền khổng lồ, bối cảnh là trời sao. Rít gào tới gần, mang the tiếng sắc bén như mũi nhọn rạch phá hư vô, thanh âm như vậy khiến Tô Minh quen thuộc lắm, hắn nhớ từng ở đâu nghe qua tiếng tương tự.</w:t>
      </w:r>
    </w:p>
    <w:p>
      <w:pPr>
        <w:pStyle w:val="BodyText"/>
      </w:pPr>
      <w:r>
        <w:t xml:space="preserve">'Kiếm!!! Đây là tiếng kiếm xé gió. Đây là kiếm, là cổ kiếm thanh đồng, là cổ kiếm thanh đồng khổng lồ của Âm Thánh chân giới, trong trời sao lao nhanh phát ra tiếng!' Nếu bây giờ Tô Minh có thể hít thở thì chắc là thở hồng hộc.</w:t>
      </w:r>
    </w:p>
    <w:p>
      <w:pPr>
        <w:pStyle w:val="BodyText"/>
      </w:pPr>
      <w:r>
        <w:t xml:space="preserve">Hình ảnh trong đầu hắn đã hoàn chỉnh, có suy đoán mãnh liệt sinh ra trong đầu hắn.</w:t>
      </w:r>
    </w:p>
    <w:p>
      <w:pPr>
        <w:pStyle w:val="BodyText"/>
      </w:pPr>
      <w:r>
        <w:t xml:space="preserve">Trong trời sao mênh mông có một cổ kiếm thanh đồng khổng lồ rít gào đi, phía trước thanh kiếm là mênh mang trời sao vô tận, tràn ngập bụi trần, nhưng trong bụi trần có một cái xác đang trôi nổi.</w:t>
      </w:r>
    </w:p>
    <w:p>
      <w:pPr>
        <w:pStyle w:val="BodyText"/>
      </w:pPr>
      <w:r>
        <w:t xml:space="preserve">“ Chỗ này có cái xác, đúng vậy, chính là xác này toát ra dao động mãnh liệt. Hôm nay may mắn thật, phát hiện xác một cường giả! “</w:t>
      </w:r>
    </w:p>
    <w:p>
      <w:pPr>
        <w:pStyle w:val="BodyText"/>
      </w:pPr>
      <w:r>
        <w:t xml:space="preserve">Bên tai Tô Minh truyền đến thanh âm uy nghiêm, nghe khá quen tai, hắn lập tức nghĩ ra chủ nhân giọng nói ngay. Đầu óc hắn chợt ù vang.</w:t>
      </w:r>
    </w:p>
    <w:p>
      <w:pPr>
        <w:pStyle w:val="BodyText"/>
      </w:pPr>
      <w:r>
        <w:t xml:space="preserve">‘Giọng của lão tổ Âm Linh tộc, là thanh âm của lão, xác, cổ kiếm thanh đồng, đây là tình hình năm đó Âm Linh tộc phụng mệnh tìm xác của cường giả, ở trong trời sao tìm ra trẻ sơ sinh!!! Đứa trẻ đó chính là ta!’</w:t>
      </w:r>
    </w:p>
    <w:p>
      <w:pPr>
        <w:pStyle w:val="BodyText"/>
      </w:pPr>
      <w:r>
        <w:t xml:space="preserve">Trong đầu Tô Minh như có vô số sấm sét đánh, lòng hắn run rẩy nhưng tiếp theo câu nói khiến tinh thần hắn suýt tan vỡ.</w:t>
      </w:r>
    </w:p>
    <w:p>
      <w:pPr>
        <w:pStyle w:val="BodyText"/>
      </w:pPr>
      <w:r>
        <w:t xml:space="preserve">“ A? Không phải một cái xác mà là hai cái!” Giọng lão tổ Âm Linh tộc truyền ra, có vài thần thức cường đại quét tới ngưng tụ trên người Tô Minh.</w:t>
      </w:r>
    </w:p>
    <w:p>
      <w:pPr>
        <w:pStyle w:val="BodyText"/>
      </w:pPr>
      <w:r>
        <w:t xml:space="preserve">“Trong ngực cái xác còn ôm một trẻ sơ sinh, tiếc rằng nó cũng chết rồi, xem bộ dáng chắc mới sinh ra không bao lâu. “</w:t>
      </w:r>
    </w:p>
    <w:p>
      <w:pPr>
        <w:pStyle w:val="BodyText"/>
      </w:pPr>
      <w:r>
        <w:t xml:space="preserve">“Người phụ nữ này chắc là mẹ của đứa trẻ. “</w:t>
      </w:r>
    </w:p>
    <w:p>
      <w:pPr>
        <w:pStyle w:val="BodyText"/>
      </w:pPr>
      <w:r>
        <w:t xml:space="preserve">“Nhìn thì là trước khi chết phải ôm con mình, dùng thân hình bảo vệ không để đứa trẻ bị tổn thương, là hành động bản năng. “</w:t>
      </w:r>
    </w:p>
    <w:p>
      <w:pPr>
        <w:pStyle w:val="BodyText"/>
      </w:pPr>
      <w:r>
        <w:t xml:space="preserve">“Người phụ nữ này khi còn sống chắc là cực kỳ cường đại, ngươi xem nước mắt của nàng đông trên mặt, thậm chí rơi trên người trẻ sơ sinh cũng đông lại, chỉ có những tồn tại cường đại mới khiến nước mắt đều có lực vị kiếp, khiến nước mắt trở thành vĩnh hằng. Nước mắt này là bảo bối đây, dùng nó luyện chế pháp bảo, uy lực sẽ cực kỳ cường đại. “</w:t>
      </w:r>
    </w:p>
    <w:p>
      <w:pPr>
        <w:pStyle w:val="BodyText"/>
      </w:pPr>
      <w:r>
        <w:t xml:space="preserve">“ Được rồi, tách hai cái xác ra đi, đều lưu trữ hết, lại tìm vì cái xác nữa thì chúng ta có thể về nhà rồi. “</w:t>
      </w:r>
    </w:p>
    <w:p>
      <w:pPr>
        <w:pStyle w:val="BodyText"/>
      </w:pPr>
      <w:r>
        <w:t xml:space="preserve">Tô Minh tinh thần rung động, lần này không thể hình dung sét đánh nữa. Đây là từ khi Tô Minh có ký ức, thanh âm mạnh nhất trong đời hắn, tiếng nổ khiến hắn run rẩy, không phải tinh thần mà là thân thể!</w:t>
      </w:r>
    </w:p>
    <w:p>
      <w:pPr>
        <w:pStyle w:val="BodyText"/>
      </w:pPr>
      <w:r>
        <w:t xml:space="preserve">Không cách nào hình dung nỗi lòng của hắn, đầu óc trống rỗng, chỉ có giọng của lão tổ Âm Linh tộc không ngừng quanh quẩn, ngày càng vang, khiến thân thể Tô Minh run rẩy hóa thành điên cuồng muốn mạnh mở mắt ra.</w:t>
      </w:r>
    </w:p>
    <w:p>
      <w:pPr>
        <w:pStyle w:val="BodyText"/>
      </w:pPr>
      <w:r>
        <w:t xml:space="preserve">Hắn hiểu tại sao ấm áp, vì hắn ở trong ngực người phụ nữ này.</w:t>
      </w:r>
    </w:p>
    <w:p>
      <w:pPr>
        <w:pStyle w:val="BodyText"/>
      </w:pPr>
      <w:r>
        <w:t xml:space="preserve">Hắn hiểu tại sao thấy xa lạ, vì chưa từng gặp người phụ nữ này, trước giờ chưa từng có.</w:t>
      </w:r>
    </w:p>
    <w:p>
      <w:pPr>
        <w:pStyle w:val="BodyText"/>
      </w:pPr>
      <w:r>
        <w:t xml:space="preserve">Hắn càng hiểu tại sao bi thương, đau thương đến từ linh hồn, vì nước mắt của người phụ nữ này đông trên người hắn.</w:t>
      </w:r>
    </w:p>
    <w:p>
      <w:pPr>
        <w:pStyle w:val="BodyText"/>
      </w:pPr>
      <w:r>
        <w:t xml:space="preserve">'Mẹ...' Trái tim Tô Minh đau nhói, vô tận đau thương khiến linh hồn nhức nhối.</w:t>
      </w:r>
    </w:p>
    <w:p>
      <w:pPr>
        <w:pStyle w:val="BodyText"/>
      </w:pPr>
      <w:r>
        <w:t xml:space="preserve">Trong khoảnh khắc này nếu hắn không biết người phụ nữ này là ai thì hắn uổng làm con của người!</w:t>
      </w:r>
    </w:p>
    <w:p>
      <w:pPr>
        <w:pStyle w:val="BodyText"/>
      </w:pPr>
      <w:r>
        <w:t xml:space="preserve">Hắn phải mở mắt ra, không vì cái gì khác, chỉ vi nhìn một cái, trước khi chết vẫn ôm mình đã biến thành tử anh, để lại nước mắt, phút cuối cuộc đời vẫn bảo vệ mình, mẹ.</w:t>
      </w:r>
    </w:p>
    <w:p>
      <w:pPr>
        <w:pStyle w:val="BodyText"/>
      </w:pPr>
      <w:r>
        <w:t xml:space="preserve">Hắn phải mở mắt, nhìn thấy hình dạng bà, dùng ký ức đời sau, dùng cả mạng sống bảo vệ mặt của mẹ.</w:t>
      </w:r>
    </w:p>
    <w:p>
      <w:pPr>
        <w:pStyle w:val="BodyText"/>
      </w:pPr>
      <w:r>
        <w:t xml:space="preserve">Người hắn run rẩy, tinh thần ù vang, linh hồn đau thương, tất cả điều đó trong thời gian ngắn ngưng tụ thành một lực lượng thiên địa, khiến thân thể Tô Minh run bần bật ngưng tụ lực lượng khiến đôi mắt mở ra. Mắt hắn vào giây phút này bỗng nhiên mở!</w:t>
      </w:r>
    </w:p>
    <w:p>
      <w:pPr>
        <w:pStyle w:val="BodyText"/>
      </w:pPr>
      <w:r>
        <w:t xml:space="preserve">Khoảnh khắc hắn mở mắt ra, trông thấy cổ kiếm thanh đồng, thấy lão tổ Âm Linh tộc và mấy người sau lưng lão đi đến, cũng thấy...đôi tay ấm áp ôm mình.</w:t>
      </w:r>
    </w:p>
    <w:p>
      <w:pPr>
        <w:pStyle w:val="BodyText"/>
      </w:pPr>
      <w:r>
        <w:t xml:space="preserve">Tô Minh quay đầu, cuối cùng thì hắn đã thấy một người phụ nữ xinh đẹp. Bà nhắm mắt như ngủ say, nhưng biểu tình lưu luyến và yêu thương, còn có nước mắt long lánh đông lại trở thành vĩnh hằng trong ký ức của Tô Minh. Người hắn run rẩy, mắt ứa lệ.</w:t>
      </w:r>
    </w:p>
    <w:p>
      <w:pPr>
        <w:pStyle w:val="BodyText"/>
      </w:pPr>
      <w:r>
        <w:t xml:space="preserve">*Ầm!*</w:t>
      </w:r>
    </w:p>
    <w:p>
      <w:pPr>
        <w:pStyle w:val="BodyText"/>
      </w:pPr>
      <w:r>
        <w:t xml:space="preserve">Tất cả trước mắt Tô Minh biến mất, hắn giơ tay muốn bắt lấy nhưng níu kéo chỉ là hư vô. Xung quanh hắn là bia đá vô tận, trước mặt bia đá thuộc về hắn giờ đang phát ra tiếng nổ, từ hai ngàn mét lên đến vạn mét.</w:t>
      </w:r>
    </w:p>
    <w:p>
      <w:pPr>
        <w:pStyle w:val="Compact"/>
      </w:pPr>
      <w:r>
        <w:br w:type="textWrapping"/>
      </w:r>
      <w:r>
        <w:br w:type="textWrapping"/>
      </w:r>
    </w:p>
    <w:p>
      <w:pPr>
        <w:pStyle w:val="Heading2"/>
      </w:pPr>
      <w:bookmarkStart w:id="841" w:name="chương-thứ-tám-trăm-hai-mươi-hai-quý-giá"/>
      <w:bookmarkEnd w:id="841"/>
      <w:r>
        <w:t xml:space="preserve">819. Chương Thứ Tám Trăm Hai Mươi Hai: Quý Giá</w:t>
      </w:r>
    </w:p>
    <w:p>
      <w:pPr>
        <w:pStyle w:val="Compact"/>
      </w:pPr>
      <w:r>
        <w:br w:type="textWrapping"/>
      </w:r>
      <w:r>
        <w:br w:type="textWrapping"/>
      </w:r>
      <w:r>
        <w:t xml:space="preserve">Bia đá vạn mét đứng sừng sững trước mặt nhưng lòng Tô Minh không có vui sướng, cũng không vì bia đá khổng lồ này sinh ra chút cảm xúc dao động. Hắn ngơ ngẩn ngồi đằng trước bia đá, lệ lặng lẽ rơi.</w:t>
      </w:r>
    </w:p>
    <w:p>
      <w:pPr>
        <w:pStyle w:val="BodyText"/>
      </w:pPr>
      <w:r>
        <w:t xml:space="preserve">Trong mắt hắn không có cảm xúc nhưng nếu nhìn kỹ sẽ thấy trong mắt phải của Tô Minh có một tia sáng chớp lóe, đó là một phù văn nhanh chóng hình thành. Nếu phù văn bị lấy ra, ai nhìn thấy đều có cảm giác xa xưa tang thương, như là tồn tại trong năm tháng vô tận, thời đại này rất khó tìm được. Phù văn này trước khi Tô Minh vào bia đá thì không có, mà là hắn hoàn thành lần đầu tiên dung nhập, bia đá từ hai ngàn mét thăng lên đến vạn mét thật tự nhiên xuất hiện trong mắt phải của hắn.</w:t>
      </w:r>
    </w:p>
    <w:p>
      <w:pPr>
        <w:pStyle w:val="BodyText"/>
      </w:pPr>
      <w:r>
        <w:t xml:space="preserve">Thời gian trôi qua, phù văn càng rõ ràng hơn trong con mắt phải, mãi đến thay thế con ngươi của hắn. Hiện giờ nếu có nguời ngoài nhìn Tô Minh chắc chắn sẽ bị phù văn thay thế đồng tử mắt phải chấn nhiếp, dường như trong phù văn ẩn chứa thiên địa quy tắc biến hóa, ẩn chứa chí lý không thể nói rõ. Nhưng Tô Minh không quan tâm những điều này, không để ý đến. Hắn ngơ ngác nhìn con mắt kiếp dương trước mặt, nước mắt dọc theo gò má rơi trên quần áo nhưng không thấm vào mà chảy xuống lớp vải cuối cùng nhỏ trên đất.</w:t>
      </w:r>
    </w:p>
    <w:p>
      <w:pPr>
        <w:pStyle w:val="BodyText"/>
      </w:pPr>
      <w:r>
        <w:t xml:space="preserve">Tiếng nước mắt rơi trên mặt đất phải dùng tâm mới nghe được, thanh âm khẽ khàng vang vọng trong lòng Tô Minh, biến thành ấm áp, xa lạ và bi thương, thật lâu không tán.</w:t>
      </w:r>
    </w:p>
    <w:p>
      <w:pPr>
        <w:pStyle w:val="BodyText"/>
      </w:pPr>
      <w:r>
        <w:t xml:space="preserve">Tô Minh luôn cho rằng trẻ sơ sinh năm đó một mình bềnh bồng trong trời sao bị Âm Linh tộc mang đi, nhưng mãi đến lúc nãy hắn mới phát hiện, không phải như vậy... Không phải như thế này, năm đó trôi nổi trong trời sao không chỉ mình hắn mà có một người mẹ ôm con, dù hai mẹ con đều đã chết nhưng ấm áp, nước mắt trước khi chết trở thành vĩnh hằng trong ký ức trống rỗng quá khứ và hiện tại của Tô Minh.</w:t>
      </w:r>
    </w:p>
    <w:p>
      <w:pPr>
        <w:pStyle w:val="BodyText"/>
      </w:pPr>
      <w:r>
        <w:t xml:space="preserve">Lòng hắn nhói đau, mặt tái nhợt, yên lặng cảm nhận nỗi đau trong lòng. Hắn biểu tình cay đứng, nghĩ đến từng hình ảnh thấy trong cổ kiếm thanh đồng Âm Linh tộc năm xưa.</w:t>
      </w:r>
    </w:p>
    <w:p>
      <w:pPr>
        <w:pStyle w:val="BodyText"/>
      </w:pPr>
      <w:r>
        <w:t xml:space="preserve">“Thì ra là bà, thì ra cách mình gần như vậy... “</w:t>
      </w:r>
    </w:p>
    <w:p>
      <w:pPr>
        <w:pStyle w:val="BodyText"/>
      </w:pPr>
      <w:r>
        <w:t xml:space="preserve">“Mẹ...” Tô Minh thì thào, mắt dần tràn ngập tơ máu, khóe miệng tràn ra máu tươi, là máu trong lòng hắn, là vì tâm tình quá mãnh liệt, vui và bi thương quá lớn bị thương tâm thần mới chảy máu. Từng giọt máu đại biểu trong ký ức của Tô Minh có khuôn mặt vĩnh hằng kia.</w:t>
      </w:r>
    </w:p>
    <w:p>
      <w:pPr>
        <w:pStyle w:val="BodyText"/>
      </w:pPr>
      <w:r>
        <w:t xml:space="preserve">Ngọn lửa điên cuồng đốt cháy trong mắt hắn, đôi tay siết chặt thành nắm đấm. Dù đây là lần đầu tiên hắn thấy mẹ mình, dù rằng trong thân tình có sự xa lạ. Nhưng nước mắt của mẹ, động tác bảo vệ trẻ sơ sinh trước khi chết, tất cả khiến Tô Minh trong xa lạ tìm được ấm áp chưa từng có. Tô Minh nghĩ đến Nhị sư huynh kể cho mình nghe chuyện xảy ra nhiều năm trước, trong câu chuyện một đôi vợ chồng, tình hình trong Đạo Thần chân giới.</w:t>
      </w:r>
    </w:p>
    <w:p>
      <w:pPr>
        <w:pStyle w:val="BodyText"/>
      </w:pPr>
      <w:r>
        <w:t xml:space="preserve">“ Giới này...Tố Minh...” Mắt Tô Minh lóe sát khí.</w:t>
      </w:r>
    </w:p>
    <w:p>
      <w:pPr>
        <w:pStyle w:val="BodyText"/>
      </w:pPr>
      <w:r>
        <w:t xml:space="preserve">Vốn hắn đã có mối thù không đội trời chung với Đạo Thần chân giới rồi, hiện giờ thù hận tăng thêm mức độ nữa, thù này nếu không trả thì hắn tuyệt đối không bỏ qua.</w:t>
      </w:r>
    </w:p>
    <w:p>
      <w:pPr>
        <w:pStyle w:val="BodyText"/>
      </w:pPr>
      <w:r>
        <w:t xml:space="preserve">'Đạo Thần chân giới!'</w:t>
      </w:r>
    </w:p>
    <w:p>
      <w:pPr>
        <w:pStyle w:val="BodyText"/>
      </w:pPr>
      <w:r>
        <w:t xml:space="preserve">Tô Minh hít sâu, hắn chậm rãi nhắm mắt lại, một lúc lâu sau mối miễn cưỡng đè nén các suy nghĩ trong lòng. Khi hắn lại mở mắt ra thì bi thương giấu trong đáy mắt, người ngoài không nhìn thấy, chỉ khi hắn một mình nhớ đến người thân thì mới cảm nhận đau thương máu mủ tình thâm từng có. Tình cha mẹ là thế gian không gì sánh kịp, dù đến đột ngột, dù có vẻ xa lạ nhưng thân tình dung nhập vào linh hồn so có thể vì xa lạ mà lãng quên, vì xa lạ mà quên đi.</w:t>
      </w:r>
    </w:p>
    <w:p>
      <w:pPr>
        <w:pStyle w:val="BodyText"/>
      </w:pPr>
      <w:r>
        <w:t xml:space="preserve">Tô Minh yên lặng ngồi đó, mắt nhìn bia đá trước mặt. Tấm bia đá giờ đây hắn không còn thấy lạnh băng nữa, không là cưỡng ép người ta truyền thừa cùng tử vong, mà trở thành con đường Tô Minh tìm về ký ức đã đánh rơi. So với tìm lại ký ức thì tấm bia đá này có thể hay không trở thành mười vạn mét đã không quan trọng. Tô Minh nhìn bia đá, thời gian từ từ trôi qua.</w:t>
      </w:r>
    </w:p>
    <w:p>
      <w:pPr>
        <w:pStyle w:val="BodyText"/>
      </w:pPr>
      <w:r>
        <w:t xml:space="preserve">Không biết bao lâu sau, có tiếng nổ vang vọng xung quanh hắn, trên khung trời phía xuất hiện ba khe hở to lớn, bên trong có ba người xé gió lao đến. Ba người xuất hiện, biểu tình rung động cùng mờ mịt. Trong mười vạn bia đá lại có ba cái xuất hiện tia sáng dữ dội, ánh sáng chớp lóe có ba tiếng hét thê lương không cam lòng truyền ra, rất nhanh hóa thành hư vô.</w:t>
      </w:r>
    </w:p>
    <w:p>
      <w:pPr>
        <w:pStyle w:val="BodyText"/>
      </w:pPr>
      <w:r>
        <w:t xml:space="preserve">Đây là có ba người mới tới thay thế tư cách nguời đi trước.</w:t>
      </w:r>
    </w:p>
    <w:p>
      <w:pPr>
        <w:pStyle w:val="BodyText"/>
      </w:pPr>
      <w:r>
        <w:t xml:space="preserve">Khi ba người đến thì bia đá trước mặt Tô Minh xuất hiện một vòng xoáy, bên trong vòng xoáy có một con mắt nhô ra đối diện ánh mắt Tô Minh. Thân thể hắn từ từ biến hư ảo mãi đến khi hoàn toàn biến mất, dung hợp cùng bia đá không thấy bóng dáng.</w:t>
      </w:r>
    </w:p>
    <w:p>
      <w:pPr>
        <w:pStyle w:val="BodyText"/>
      </w:pPr>
      <w:r>
        <w:t xml:space="preserve">Lần này trước mắt Tô Minh không tối đen, hắn thấy bầu trời u ám, nghe tiếng biển rì rào,ngửi mùi Man tộc, cảm nhận dao động quen thuộc. Hắn cúi đầu, thấy thiếu nữ xinh đẹp mà hắn khó quên, cô gái đang chộp lấy con chó vàng bên cạnh hình như là tức giận lắm, liên tục răn dạy. Con chó vẻ mặt uất ức gục đầu, để mặc thiếu nữ túm lông, đôi khi nức nở mấy tiếng.</w:t>
      </w:r>
    </w:p>
    <w:p>
      <w:pPr>
        <w:pStyle w:val="BodyText"/>
      </w:pPr>
      <w:r>
        <w:t xml:space="preserve">Nhìn thiếu nữ, biểu tình Tô Minh dịu lại.</w:t>
      </w:r>
    </w:p>
    <w:p>
      <w:pPr>
        <w:pStyle w:val="BodyText"/>
      </w:pPr>
      <w:r>
        <w:t xml:space="preserve">“ Vũ Huyên...” Tô Minh thì thào.</w:t>
      </w:r>
    </w:p>
    <w:p>
      <w:pPr>
        <w:pStyle w:val="BodyText"/>
      </w:pPr>
      <w:r>
        <w:t xml:space="preserve">Thiếu nữ quay đầu, sửng sốt nhìn Tô Minh.</w:t>
      </w:r>
    </w:p>
    <w:p>
      <w:pPr>
        <w:pStyle w:val="BodyText"/>
      </w:pPr>
      <w:r>
        <w:t xml:space="preserve">“ A, Tô tiểu ngốc, ngươi nói cái gì? A, ngươi chủ động nói chuyện với ta, còn gọi tên ta, ngươi... Ngươi...” Thiếu nữ ngẩn ra, trên mặt lộ vẻ khó tin, lắc nguời bỏ mặc con chó to đi đến bên cạnh Tô Minh, giơ tay định sờ trán hắn.</w:t>
      </w:r>
    </w:p>
    <w:p>
      <w:pPr>
        <w:pStyle w:val="BodyText"/>
      </w:pPr>
      <w:r>
        <w:t xml:space="preserve">Tô Minh biểu tình dịu dàng không có né tránh, mặc kệ tay thiếu nữ đặt trên trán mình.</w:t>
      </w:r>
    </w:p>
    <w:p>
      <w:pPr>
        <w:pStyle w:val="BodyText"/>
      </w:pPr>
      <w:r>
        <w:t xml:space="preserve">Thiếu nữ nhìn biểu tình Tô Minh, thấy hắn không né thì vẻ mặt quái lạ, bản năng lùi vài bước, mặt nghi ngờ và không thể tin. Cô có nhớ lúc trước Tô Minh lạnh băng với mình, ra vẻ mất kiên nhẫn, thế mà hôm nay có biến đổi như vậy khiến cô thầm cảnh giác. Đặc biệt ánh mắt dịu dàng của Tô Minh khiến thiếu nữ khó quen, lại lùi vài bước nữa. Thấy Tô Minh đứng dậy, cô vội nói.</w:t>
      </w:r>
    </w:p>
    <w:p>
      <w:pPr>
        <w:pStyle w:val="BodyText"/>
      </w:pPr>
      <w:r>
        <w:t xml:space="preserve">“ Cái kia...Nhị sư huynh của ngươi nói việc hôn nhân đừng xem là thật. Ngươi...biểu tình của ngươi lạ quá...a...” Vũ Huyên chưa nói hết lời thì há hốc mồm ngây ra tại chỗ, thân thể như bị đóng băng, ngây ngốc nhìn Tô Minh.</w:t>
      </w:r>
    </w:p>
    <w:p>
      <w:pPr>
        <w:pStyle w:val="BodyText"/>
      </w:pPr>
      <w:r>
        <w:t xml:space="preserve">Bởi vì khi Tô Minh đứng dậy thì bước ra một bước, xuất hiện bên cạnh thiếu nữ, ôm cô vào lòng. Vũ Huyên ngây như phỗng, tim đập nhanh đứng sững sờ, mặc kệ Tô Minh ôm, đầu óc trống rỗng.</w:t>
      </w:r>
    </w:p>
    <w:p>
      <w:pPr>
        <w:pStyle w:val="BodyText"/>
      </w:pPr>
      <w:r>
        <w:t xml:space="preserve">Đừng nói là nàng, con chó vàng ở một bên cũng ngẩn ngơ, qua một lúc không phản ứng lại. Còn có hạc trọc lông ở phía xa rình trộm thấy tình hình thì chớp mắt có vẻ khó tin.</w:t>
      </w:r>
    </w:p>
    <w:p>
      <w:pPr>
        <w:pStyle w:val="BodyText"/>
      </w:pPr>
      <w:r>
        <w:t xml:space="preserve">“Ngươi...ngươi...” Vũ Huyên ngẩn ra rồi liền hét lên, vội giãy khỏi ngực Tô Minh liên tục lùi hơn mười mét, biểu tình tức giận trừng hắn, định nói cái gì thì hắn khẽ nói.</w:t>
      </w:r>
    </w:p>
    <w:p>
      <w:pPr>
        <w:pStyle w:val="BodyText"/>
      </w:pPr>
      <w:r>
        <w:t xml:space="preserve">“ Vũ Huyên, cảm ơn cô. “</w:t>
      </w:r>
    </w:p>
    <w:p>
      <w:pPr>
        <w:pStyle w:val="BodyText"/>
      </w:pPr>
      <w:r>
        <w:t xml:space="preserve">“Ngươi là ai?” Vũ Huyên bản năng hỏi, cô cảm thấy người trước mắt không giống cái tên khiến cô thích trêu chọc.</w:t>
      </w:r>
    </w:p>
    <w:p>
      <w:pPr>
        <w:pStyle w:val="BodyText"/>
      </w:pPr>
      <w:r>
        <w:t xml:space="preserve">Tô Minh lắc đầu, ánh mắt nhìn hướng không xa Nhị sư huynh đang khoanh chân tĩnh tọa, còn có Hổ Tử ngủ say như chết, và Đại sư huynh biến thành pho tượng.</w:t>
      </w:r>
    </w:p>
    <w:p>
      <w:pPr>
        <w:pStyle w:val="BodyText"/>
      </w:pPr>
      <w:r>
        <w:t xml:space="preserve">Nơi này là Cửu Phong, nhìn tình hình xung quanh chỗ này như lúc trước Tô Minh mong muốn, là trước khi Đạo Nguyên xuất hiện.</w:t>
      </w:r>
    </w:p>
    <w:p>
      <w:pPr>
        <w:pStyle w:val="BodyText"/>
      </w:pPr>
      <w:r>
        <w:t xml:space="preserve">“Ta không thể thay đổi sự thật xảy ra nhưng ta có thể thay đổi nơi đây, dù cho vô dụng cũng phải làm!” Tô Minh thì thào.</w:t>
      </w:r>
    </w:p>
    <w:p>
      <w:pPr>
        <w:pStyle w:val="BodyText"/>
      </w:pPr>
      <w:r>
        <w:t xml:space="preserve">Hắn không biết thử thách năm tầng hư cụ thể là gì nhưng có thể trở về ký ức, hắn muốn chuyện không như trong hiện thật nữa. Ánh mắt hắn rơi lại chỗ cũ, nhìn cô gái mặc áo trắng lặng yên nhìn mình, đó là Bạch Tố. Trên mặt Bạch Tố treo nụ cười, cũng đang nhìn Tô Minh.</w:t>
      </w:r>
    </w:p>
    <w:p>
      <w:pPr>
        <w:pStyle w:val="BodyText"/>
      </w:pPr>
      <w:r>
        <w:t xml:space="preserve">Nụ cười này năm đó Tô Minh hiểu ý nghĩa nhưng hắn lựa chọn né tránh, hôm nay khi lại thấy thì trong đầu hiện ra khi ấy trước khi Bạch Tố chết, hắn không bắt được sựi tóc, như là hắn chọn trốn tránh, không thể bắt lấy, chỉ đành mặc kệ sợi tóc bay đi xa.</w:t>
      </w:r>
    </w:p>
    <w:p>
      <w:pPr>
        <w:pStyle w:val="BodyText"/>
      </w:pPr>
      <w:r>
        <w:t xml:space="preserve">“ Có thể gặp lại các người, ta rất vui...” Mắt Tô Minh che giấu bi thương vì mẹ, trông hắn rất vui sướng, không phải cố ý giả tạo mà phát ra từ tận đáy lòng vi lại thấy nguời xưa.</w:t>
      </w:r>
    </w:p>
    <w:p>
      <w:pPr>
        <w:pStyle w:val="BodyText"/>
      </w:pPr>
      <w:r>
        <w:t xml:space="preserve">Trên đời có hai loại quý giá, một là hồi ức từng không thèm để ý, khi mất đi rồi trong vô tận năm tháng càng quý giá hơn.</w:t>
      </w:r>
    </w:p>
    <w:p>
      <w:pPr>
        <w:pStyle w:val="BodyText"/>
      </w:pPr>
      <w:r>
        <w:t xml:space="preserve">Còn có một loại là đã từng rất để ý, dù cho mất đi thì vẫn cố chấp nhớ, trong năm tháng lắng đọng đến cực độ, hóa thành hồi ức, khiến nó càng quý giá hơn cả xưa kia.</w:t>
      </w:r>
    </w:p>
    <w:p>
      <w:pPr>
        <w:pStyle w:val="BodyText"/>
      </w:pPr>
      <w:r>
        <w:t xml:space="preserve">Tô Minh là người sau.</w:t>
      </w:r>
    </w:p>
    <w:p>
      <w:pPr>
        <w:pStyle w:val="BodyText"/>
      </w:pPr>
      <w:r>
        <w:t xml:space="preserve">Hắn nhìn từng khuôn mặt quen thuộc, nhìn Cửu Phong, nhìn nhà mình, nhìn phía xa nhiều người lựa chọn cư ngụ tại đây trong lúc nguy hiểm không tiếc tự bạo để cứu đám Tô Minh. Nụ cười của Tô Minh rất vui vẻ, rất là sung sướng. Hắn mỉm cười, dù nụ cười này khiến Vũ Huyên nghi ngờ, Bạch Tố ngây ra, con chó minh long biến thành sửng sốt. Bởi vì bọn họ không hiểu.</w:t>
      </w:r>
    </w:p>
    <w:p>
      <w:pPr>
        <w:pStyle w:val="BodyText"/>
      </w:pPr>
      <w:r>
        <w:t xml:space="preserve">*Ầm!*</w:t>
      </w:r>
    </w:p>
    <w:p>
      <w:pPr>
        <w:pStyle w:val="BodyText"/>
      </w:pPr>
      <w:r>
        <w:t xml:space="preserve">Khi Tô Minh cười thì phía xa có tiếng nổ tràm đụng, là trận pháp trong phạm vi bị xé rách, dao động này trước kia Tô Minh từng cảm nhận bây giờ ôn lại thì hắn xoay người, khuôn mặt không còn nụ cười, trong mắt lóe sát khí ngập trời.</w:t>
      </w:r>
    </w:p>
    <w:p>
      <w:pPr>
        <w:pStyle w:val="BodyText"/>
      </w:pPr>
      <w:r>
        <w:t xml:space="preserve">“ Đạo Nguyên, ta chờ ngươi...lâu đến một luân hồi! “</w:t>
      </w:r>
    </w:p>
    <w:p>
      <w:pPr>
        <w:pStyle w:val="BodyText"/>
      </w:pPr>
      <w:r>
        <w:t xml:space="preserve">Loại hận này không cần giải thích gì nhiều, có lẽ có người hiểu, có lẽ...không ai hiểu được.</w:t>
      </w:r>
    </w:p>
    <w:p>
      <w:pPr>
        <w:pStyle w:val="Compact"/>
      </w:pPr>
      <w:r>
        <w:br w:type="textWrapping"/>
      </w:r>
      <w:r>
        <w:br w:type="textWrapping"/>
      </w:r>
    </w:p>
    <w:p>
      <w:pPr>
        <w:pStyle w:val="Heading2"/>
      </w:pPr>
      <w:bookmarkStart w:id="842" w:name="chương-thứ-tám-trăm-hai-mươi-ba-đơn-giản-như-vậy-đấy"/>
      <w:bookmarkEnd w:id="842"/>
      <w:r>
        <w:t xml:space="preserve">820. Chương Thứ Tám Trăm Hai Mươi Ba: Đơn Giản Như Vậy Đấy</w:t>
      </w:r>
    </w:p>
    <w:p>
      <w:pPr>
        <w:pStyle w:val="Compact"/>
      </w:pPr>
      <w:r>
        <w:br w:type="textWrapping"/>
      </w:r>
      <w:r>
        <w:br w:type="textWrapping"/>
      </w:r>
      <w:r>
        <w:t xml:space="preserve">Tô Minh nhấc chân lên, khi người xung quanh bị tiếng trận pháp xé rách nổ ầm ầm chấn động thì hắn tiến tới trước, một bước đạp xuống, thân thể hắn biến mất.</w:t>
      </w:r>
    </w:p>
    <w:p>
      <w:pPr>
        <w:pStyle w:val="BodyText"/>
      </w:pPr>
      <w:r>
        <w:t xml:space="preserve">Hắn biến mất không khiến người khác rung động, vì trong lòng họ Tô Minh vốn là mạnh nhất chỗ này. Nhưng Minh Long ở một bên con ngươi co rút, lộ vẻ khó tin, ngây ngốc nhìn chỗ Tô Minh biến mất. Trong chớp mắt đó nó cảm giác vị giới cực kỳ mãnh liệt, nó thậm chí từ người Tô Minh cảm nhận sự nguy hiểm, đó là nguy hiểm uy hiếp đến nó, điều này khiến minh long rất khó tin.</w:t>
      </w:r>
    </w:p>
    <w:p>
      <w:pPr>
        <w:pStyle w:val="BodyText"/>
      </w:pPr>
      <w:r>
        <w:t xml:space="preserve">*Ầm!*</w:t>
      </w:r>
    </w:p>
    <w:p>
      <w:pPr>
        <w:pStyle w:val="BodyText"/>
      </w:pPr>
      <w:r>
        <w:t xml:space="preserve">Trong bình chướng hòn đảo phía xa, Đạo Nguyên và năm người đạo nô vừa mới bước vào. Đạo Nguyên mới lộ vẻ vênh váo, chưa thốt ra lời chuẩn bị sẵn thì năm người đạo nô biến sắc mặt.</w:t>
      </w:r>
    </w:p>
    <w:p>
      <w:pPr>
        <w:pStyle w:val="BodyText"/>
      </w:pPr>
      <w:r>
        <w:t xml:space="preserve">Khi chúng biến sắc mặt thì Tô Minh từ trong hư vô bước ra, biểu tình chết lặng nhưng trong mắt sát khí ngập trời. Khi lộ mặt thì hắn không chút ngừng lại lao hướng Đạo Nguyên.</w:t>
      </w:r>
    </w:p>
    <w:p>
      <w:pPr>
        <w:pStyle w:val="BodyText"/>
      </w:pPr>
      <w:r>
        <w:t xml:space="preserve">“Cường giả, là cường giả giới tôn! Chết tiệt, tại sao chỗ này có cường giả giới tôn chứ! “</w:t>
      </w:r>
    </w:p>
    <w:p>
      <w:pPr>
        <w:pStyle w:val="BodyText"/>
      </w:pPr>
      <w:r>
        <w:t xml:space="preserve">“ Bảo vệ thiếu chủ đi, trên thân người này mùi máu đậm đặc, chủ vị giới hùng hồn, đây là...đây là máu me vì đã giết nhiều người cũng cảnh giới! “</w:t>
      </w:r>
    </w:p>
    <w:p>
      <w:pPr>
        <w:pStyle w:val="BodyText"/>
      </w:pPr>
      <w:r>
        <w:t xml:space="preserve">Năm người đạo nô biến sắc mặt, có một người lập tức chộp lấy Đạo Nguyên thụt lùi, còn lại bốn người hóa thành vệt đỏ lao hướng Tô Minh. Khi bốn người đến thì tu vi trong người toàn diện bùng phát, đáng tiếc là trên đất Man tộc thì mặc dù họ là sơ kỳ giới tôn, nhưng bị ức chế chủ vị giới, có thể biểu hiện ra ngoài sức</w:t>
      </w:r>
    </w:p>
    <w:p>
      <w:pPr>
        <w:pStyle w:val="BodyText"/>
      </w:pPr>
      <w:r>
        <w:t xml:space="preserve">chiến đấu năm đó có thể khiến Tô Minh tuyệt vọng thì bây giờ...</w:t>
      </w:r>
    </w:p>
    <w:p>
      <w:pPr>
        <w:pStyle w:val="BodyText"/>
      </w:pPr>
      <w:r>
        <w:t xml:space="preserve">Tô Minh lao nhanh đi, chớp mắt va chạm với bốn người. Một tiếng nổ kinh thiên động địa vang lên, tay phải Tô Minh một đấm đánh vào người đạo nô thập cửu.</w:t>
      </w:r>
    </w:p>
    <w:p>
      <w:pPr>
        <w:pStyle w:val="BodyText"/>
      </w:pPr>
      <w:r>
        <w:t xml:space="preserve">Đạo nô thập cửu trợn to mắt, thân thể gã trong chớp mắt vỡ ra từng tấc thành bốn năm mảnh. Khi gã đối mặt Tô Minh, bị giết ngay lập tức, chủ vị giới tính hủy diệt ùa vào thân hình tan vỡ, xé nát nguyên thần của gã, bôi xóa linh hồn, hình thần đều diệt.</w:t>
      </w:r>
    </w:p>
    <w:p>
      <w:pPr>
        <w:pStyle w:val="BodyText"/>
      </w:pPr>
      <w:r>
        <w:t xml:space="preserve">Cùng lúc đó, còn lại ba người đạo nô thần thông trong khoảnh khắc đánh vào người Tô Minh, nhưng khiến chúng kinh hoàng rung động là thần thông không mang lại chút tác dụng gì, thậm chí không thể khiến hắn tạm dừng, trơ mắt nhìn đạo nô thập cửu bị nháy mắt diệt sát.</w:t>
      </w:r>
    </w:p>
    <w:p>
      <w:pPr>
        <w:pStyle w:val="BodyText"/>
      </w:pPr>
      <w:r>
        <w:t xml:space="preserve">“Đừng nói các ngươi không thể triển khai chủ vị giới, coi như là có thể làm được điều đó thì sơ kỳ vị giới bình thường Tô ta giết không khó, hiện tại các ngươi sẽ bị giết dễ như trở bàn tay!” Tô Minh xoay người, đôi mắt lộ mối hận thấu xương, giọng nói như gió lạnh thổi qua, khiến ba người đạo nô tinh thần run lên.</w:t>
      </w:r>
    </w:p>
    <w:p>
      <w:pPr>
        <w:pStyle w:val="BodyText"/>
      </w:pPr>
      <w:r>
        <w:t xml:space="preserve">Phía xa đạo nô ngũ nhất mang theo Đạo Nguyên lao nhanh. Đạo Nguyên biểu tình hoảng sợ. Ba người đạo nô ở trước mặt Tô Minh lập tức thụt lùi, hắn cường đại khiến chúng cảm nhận áp lực mãnh liệt, thậm chí lời của Tô Minh không khiến họ thấy có gì là cuồng vọng cả.</w:t>
      </w:r>
    </w:p>
    <w:p>
      <w:pPr>
        <w:pStyle w:val="BodyText"/>
      </w:pPr>
      <w:r>
        <w:t xml:space="preserve">Đúng như đối phương đã nói, xem như bọn họ triển khai chủ vị giới sợ rằng cũng không phải đối thủ của người trước mắt. Đặc biệt là trên thân người này có mùi máu giết chóc khiến họ rất là kinh sợ. Đây là mùi máu không biết giết bao nhiêu người rồi mới có, cường giả như vậy đương nhiên chúng không dám chọc vào. Nhưng Tô Minh xuất hiện quá đột ngột, chúng không biết làm sao đắc tội hắn. Phải biết rằng dù chúng mang sát khí đến nhưng vẫn chưa phá hỏng điều gì ở đây cả, tối đa là xé rách bình chướng mà thôi.</w:t>
      </w:r>
    </w:p>
    <w:p>
      <w:pPr>
        <w:pStyle w:val="BodyText"/>
      </w:pPr>
      <w:r>
        <w:t xml:space="preserve">“ Hiểu lầm rồi, người đừng tức giận, chúng ta là người của Đạo Thần Tông, chuyện này là hiểu lầm thôi. “</w:t>
      </w:r>
    </w:p>
    <w:p>
      <w:pPr>
        <w:pStyle w:val="BodyText"/>
      </w:pPr>
      <w:r>
        <w:t xml:space="preserve">“Đúng vậy, chúng ta chỉ là đi qua nơi này, thủ hộ thiếu chủ mà đến, không biết nơi đây là chỗ đạo hữu tĩnh tu, xin thứ cho chúng ta dùng lễ tạ tội, lập tức đi ngay! “</w:t>
      </w:r>
    </w:p>
    <w:p>
      <w:pPr>
        <w:pStyle w:val="BodyText"/>
      </w:pPr>
      <w:r>
        <w:t xml:space="preserve">“ Người có tu vi không tầm thường thì chắc không phải hạng vô danh. Hai chúng ta không oán không cừu, việc này là lầm... “</w:t>
      </w:r>
    </w:p>
    <w:p>
      <w:pPr>
        <w:pStyle w:val="BodyText"/>
      </w:pPr>
      <w:r>
        <w:t xml:space="preserve">Ba người vội nói, Tô Minh cường dại khiến chúng tâm kinh, giờ phút này không lo đến đi truy cứu cái chết của đạo nô thập cửu, bây giờ rời khỏi đây mới là chủ yếu, vậy nên chúng ăn nói rất là khép nép, còn chắp tay xin lỗi nữa.</w:t>
      </w:r>
    </w:p>
    <w:p>
      <w:pPr>
        <w:pStyle w:val="BodyText"/>
      </w:pPr>
      <w:r>
        <w:t xml:space="preserve">Nhưng không đợi ba người nói xong thì Tô Minh cười dài cắt đứt lời của họ.</w:t>
      </w:r>
    </w:p>
    <w:p>
      <w:pPr>
        <w:pStyle w:val="BodyText"/>
      </w:pPr>
      <w:r>
        <w:t xml:space="preserve">“Không oán không cừu?” Tiếng cười của Tô Minh cực kỳ thê lương, toát ra hận ngập trời.</w:t>
      </w:r>
    </w:p>
    <w:p>
      <w:pPr>
        <w:pStyle w:val="BodyText"/>
      </w:pPr>
      <w:r>
        <w:t xml:space="preserve">Khi nói ra câu này hắn tiến lên một bước, ba người đạo nô liền biến sắc mặt, biết lùi chính là chết, đôi mắt chúng đỏ rực lao hướng Tô Minh.</w:t>
      </w:r>
    </w:p>
    <w:p>
      <w:pPr>
        <w:pStyle w:val="BodyText"/>
      </w:pPr>
      <w:r>
        <w:t xml:space="preserve">*Ầm! Ầm! Ầm!*</w:t>
      </w:r>
    </w:p>
    <w:p>
      <w:pPr>
        <w:pStyle w:val="BodyText"/>
      </w:pPr>
      <w:r>
        <w:t xml:space="preserve">“Không oán không cừu, các ngươi nói với Tô ta là không oán không cừu! “</w:t>
      </w:r>
    </w:p>
    <w:p>
      <w:pPr>
        <w:pStyle w:val="BodyText"/>
      </w:pPr>
      <w:r>
        <w:t xml:space="preserve">Dưới chân Tô Minh ầm vang, ánh sáng vàng nhạt bỗng nhiên khuếch tán ra ngàn mét, bao phủ tám hướng, hình thành sương khói vàng cuồn cuộn, đây là chủ vị giới của Tô Minh.</w:t>
      </w:r>
    </w:p>
    <w:p>
      <w:pPr>
        <w:pStyle w:val="BodyText"/>
      </w:pPr>
      <w:r>
        <w:t xml:space="preserve">Khi chủ vị giới của hắn bùng phát thì trong ba người đạo nô nhị nhất thân hình nổ tung, bị chủ vị giới của Tô Minh đè ép vỡ vụn ra.</w:t>
      </w:r>
    </w:p>
    <w:p>
      <w:pPr>
        <w:pStyle w:val="BodyText"/>
      </w:pPr>
      <w:r>
        <w:t xml:space="preserve">“Chúng ta sao có thể không oán không cừu!” Giọng Tô Minh vang vọng, người nhoáng lên đã xuất hiện bên cạnh đạo nô tam nhất, ngón trỏ tay phải mang theo hắn đâm xuyên trán gã, làm đầu gã nổ tung. Hắn mặc kệ công kích trước khi chết của đạo nô tam nhất rơi trên người, không thèm để ý.</w:t>
      </w:r>
    </w:p>
    <w:p>
      <w:pPr>
        <w:pStyle w:val="BodyText"/>
      </w:pPr>
      <w:r>
        <w:t xml:space="preserve">“Đây là...tinh thần thánh bào, hắn có tinh thần thánh bào!!!” Đạo nô tam nhất hét lên, thanh âm tràn đầy kinh ngạc, đó cũng là tiếng nói cuối cùng của gã.</w:t>
      </w:r>
    </w:p>
    <w:p>
      <w:pPr>
        <w:pStyle w:val="BodyText"/>
      </w:pPr>
      <w:r>
        <w:t xml:space="preserve">“Chúng ta thù hận ngập trời!” Tô Minh mạnh xoay người, sau khi diệt sát đạo nô tam nhất thì hướng đến đạo nô tứ nhất bị lời nói của đạo nô tam nhất khiến giật mình, vội vàng lùi ra sau.</w:t>
      </w:r>
    </w:p>
    <w:p>
      <w:pPr>
        <w:pStyle w:val="BodyText"/>
      </w:pPr>
      <w:r>
        <w:t xml:space="preserve">Đôi mắt Tô Minh lộ sát khí mãnh liệt, trong chớp mắt chính hắn cũng không phát hiện, mắt phải phù văn thay thế con mắt vừa hình thành không bao lâu thì bị sát khí mãnh liệt của hắn ảnh hưởng, chớp lóe một cái. Khoảnh khắc này đạo nô tứ nhất đang vội lùi ra sau thì run lên bần bật, trong mắt phải ảnh chiếu phù văn từ con mắt của Tô Minh.</w:t>
      </w:r>
    </w:p>
    <w:p>
      <w:pPr>
        <w:pStyle w:val="BodyText"/>
      </w:pPr>
      <w:r>
        <w:t xml:space="preserve">Gần như khi phù văn mới xuất hiện thì đạo nô phát ra tiếng hét thê lương, trong phút chốc người run rẩy, tu vi mau chóng tan biến, giây lát đã không còn lại chút gì, trở thành người bình thường. Cùng lúc đó, dường như gã không thể thừa nhận lực lượng phù văn chợt lóe của Tô Minh, không có tiếng nổ mà trực tiếp vỡ vụn thành tro bụi.</w:t>
      </w:r>
    </w:p>
    <w:p>
      <w:pPr>
        <w:pStyle w:val="BodyText"/>
      </w:pPr>
      <w:r>
        <w:t xml:space="preserve">Sau khi gã chết, có một phù văn bềnh bồng giữa không trung lao hướng mắt phải của Tô Minh, dung nhập vào, phù văn nơi đáy mắt càng thêm rõ ràng, chớp sáng ngời.</w:t>
      </w:r>
    </w:p>
    <w:p>
      <w:pPr>
        <w:pStyle w:val="BodyText"/>
      </w:pPr>
      <w:r>
        <w:t xml:space="preserve">Tô Minh ngẩn ra, nhưng giờ phút này hắn không muốn nghiên cứu bí mật trong mắt mà nhìn hướng đạo nô ngũ nhất cùng với Đạo Nguyên. Đạo Nguyên mặt trắng bệch, gã thấy Tô Minh nhìn hướng mình thì phát ra tiếng hét chói tai.</w:t>
      </w:r>
    </w:p>
    <w:p>
      <w:pPr>
        <w:pStyle w:val="BodyText"/>
      </w:pPr>
      <w:r>
        <w:t xml:space="preserve">“ Ngươi là ai, ngươi đến cùng là ai! Ngươi có tinh thần thánh bào, nhưng ta chưa từng thấy ngươi, ngươi là ai chứ!!!” Đạo Nguyên hét chói tai vừa xong thì đạo nô ngũ nhất bên cạnh gã run lên, trong ocn ngươi có phù văn của Tô Minh.</w:t>
      </w:r>
    </w:p>
    <w:p>
      <w:pPr>
        <w:pStyle w:val="BodyText"/>
      </w:pPr>
      <w:r>
        <w:t xml:space="preserve">Không có tiếng nổ, lặng lẽ âm thầm. Người đạo nô ngũ nhất run rẩy, tu vi đều đánh mất hết, thân thể vỡ vụn hóa thành hai phù văn bay hướng Tô Minh, dung nhập vào mắt phải của hắn. Phù văn của mắt phải Tô Minh chớp lóe kịch liệt, xuất hiện bóng chồng, đây rõ ràng là ba phù văn chồng lên nhau mà ra.</w:t>
      </w:r>
    </w:p>
    <w:p>
      <w:pPr>
        <w:pStyle w:val="Compact"/>
      </w:pPr>
      <w:r>
        <w:br w:type="textWrapping"/>
      </w:r>
      <w:r>
        <w:br w:type="textWrapping"/>
      </w:r>
    </w:p>
    <w:p>
      <w:pPr>
        <w:pStyle w:val="Heading2"/>
      </w:pPr>
      <w:bookmarkStart w:id="843" w:name="chương-thứ-tám-trăm-hai-mươi-mốt-nước-mắt-của-năm-đó-1"/>
      <w:bookmarkEnd w:id="843"/>
      <w:r>
        <w:t xml:space="preserve">821. Chương Thứ Tám Trăm Hai Mươi Mốt: Nước Mắt Của Năm Đó</w:t>
      </w:r>
    </w:p>
    <w:p>
      <w:pPr>
        <w:pStyle w:val="Compact"/>
      </w:pPr>
      <w:r>
        <w:br w:type="textWrapping"/>
      </w:r>
      <w:r>
        <w:br w:type="textWrapping"/>
      </w:r>
      <w:r>
        <w:t xml:space="preserve">Tô Minh muốn giết Đạo Nguyên, năm người đạo nô, càng muốn giết tất cả hộ vệ mà Đạo Nguyên kêu gọi sau này, giết sạch hết, dù là hư ảo thì hắn cũng khát vọng làm như vậy, muốn khiến bản thân mạnh mẽ bây giờ trở về năm đó!</w:t>
      </w:r>
    </w:p>
    <w:p>
      <w:pPr>
        <w:pStyle w:val="BodyText"/>
      </w:pPr>
      <w:r>
        <w:t xml:space="preserve">*Ầm!*</w:t>
      </w:r>
    </w:p>
    <w:p>
      <w:pPr>
        <w:pStyle w:val="BodyText"/>
      </w:pPr>
      <w:r>
        <w:t xml:space="preserve">Trong tinh thần Tô Minh truyền đến tiếng nổ vang, hắn cảm giác thân thể như bị xé rách, đau đớn truyền khắp người khiến hắn vào khoảnh khắc nảy cảm giác đau nhức thể xác đã lâu chưa từng bị.</w:t>
      </w:r>
    </w:p>
    <w:p>
      <w:pPr>
        <w:pStyle w:val="BodyText"/>
      </w:pPr>
      <w:r>
        <w:t xml:space="preserve">'Không đúng, ta đã mất đi đau...' Đau đớn kịch liệt khiến tinh thần Tô Minh rung động, hắn mạnh mở mắt ra.</w:t>
      </w:r>
    </w:p>
    <w:p>
      <w:pPr>
        <w:pStyle w:val="BodyText"/>
      </w:pPr>
      <w:r>
        <w:t xml:space="preserve">Nhưng hắn lại không mở ra được!</w:t>
      </w:r>
    </w:p>
    <w:p>
      <w:pPr>
        <w:pStyle w:val="BodyText"/>
      </w:pPr>
      <w:r>
        <w:t xml:space="preserve">Thân thể đau đớn dần tan biến, Tô Minh không biết mình đang ở đâu, hắn không mở mắt ra được, thân thể như không thuộc về mình, không khống chế được.</w:t>
      </w:r>
    </w:p>
    <w:p>
      <w:pPr>
        <w:pStyle w:val="BodyText"/>
      </w:pPr>
      <w:r>
        <w:t xml:space="preserve">'Rốt cuộc là chuyện gì, ta...đang ở đoạn thời gian nào.' Tô Minh cảm nhận đau đớn nhanh chóng tán đi, lát sau nhức nhối biến mất, hắn định mở mắt ra nhưng vẫn không thể, dường như đã mất sức mạnh đó.</w:t>
      </w:r>
    </w:p>
    <w:p>
      <w:pPr>
        <w:pStyle w:val="BodyText"/>
      </w:pPr>
      <w:r>
        <w:t xml:space="preserve">Hắn cảm nhận được tu vi còn đó, thậm chí thần thức của hắn vẫn tồn tại chẳng qua không thể rời khỏi thân xác, như là bị hạn chế trong người, khó mà tản ra.</w:t>
      </w:r>
    </w:p>
    <w:p>
      <w:pPr>
        <w:pStyle w:val="BodyText"/>
      </w:pPr>
      <w:r>
        <w:t xml:space="preserve">Nhưng đây không quan trọng, quan trọng là đau đớn biến mất rồi Tô Minh cảm giác ấm áp, không phải ấm thể xác mà là tinh thần, như đến từ linh hồn của hắn. ấm áp này khiến hắn thấy xa lạ, nhưng trong xa lạ mang theo bi thương.</w:t>
      </w:r>
    </w:p>
    <w:p>
      <w:pPr>
        <w:pStyle w:val="BodyText"/>
      </w:pPr>
      <w:r>
        <w:t xml:space="preserve">Chính hắn đều không biết tại sao mình bi thương, nhưng đau thương này cho hắn cảm giác muốn khóc, khiến tinh thần truyền đến nỗi đu cực hạn, khiến hắn mờ mịt.</w:t>
      </w:r>
    </w:p>
    <w:p>
      <w:pPr>
        <w:pStyle w:val="BodyText"/>
      </w:pPr>
      <w:r>
        <w:t xml:space="preserve">‘Tại sao ta cảm giác ấm áp, loại ấm áp này khiến ta thấy thân thiết, như được che chở, cảm thấy đây là không thể thiếu trong đời, là cả đời ta phải bảo vệ. Ta, đang ở đâu...'</w:t>
      </w:r>
    </w:p>
    <w:p>
      <w:pPr>
        <w:pStyle w:val="BodyText"/>
      </w:pPr>
      <w:r>
        <w:t xml:space="preserve">‘Tại sao thấy xa lạ, đây là thời gian trong ký ức của ta?'</w:t>
      </w:r>
    </w:p>
    <w:p>
      <w:pPr>
        <w:pStyle w:val="BodyText"/>
      </w:pPr>
      <w:r>
        <w:t xml:space="preserve">‘Tại sao sẽ bi thương, có cảm giác muốn khóc. Tại sao ta đau thương như vậy, như là mất đi người yêu quý nhất trong đời.'</w:t>
      </w:r>
    </w:p>
    <w:p>
      <w:pPr>
        <w:pStyle w:val="BodyText"/>
      </w:pPr>
      <w:r>
        <w:t xml:space="preserve">Thời gian trôi qua, trong ấm áp, xa lạ, bi thương, Tô Minh chậm rãi bình tĩnh lại. Hắn chìm đắm trong ấm áp, mặc kệ thời gian trôi qua, mãi đến có một ngày trong im lặng hắn dần tìm ra một ít cảm giác, hình như thân thể có gì đó không đúng.</w:t>
      </w:r>
    </w:p>
    <w:p>
      <w:pPr>
        <w:pStyle w:val="BodyText"/>
      </w:pPr>
      <w:r>
        <w:t xml:space="preserve">Lúc trước tu vi vận chuyển toàn thân không mất nhiều thời gian, chỉ chớp mắt là được, nhưng bây giờ tốc độ vận chuyển tu vi đạt đến mức độ hắn không thể tin tưởng. Chỉ một chớp mắt lúc trước hắn vận chuyển được một vòng nhưng bây giờ là hơn mười vòng!</w:t>
      </w:r>
    </w:p>
    <w:p>
      <w:pPr>
        <w:pStyle w:val="BodyText"/>
      </w:pPr>
      <w:r>
        <w:t xml:space="preserve">Tốc độ như vậy khiến hắn ngẩn ngơ, đầu óc xoay nhanh.</w:t>
      </w:r>
    </w:p>
    <w:p>
      <w:pPr>
        <w:pStyle w:val="BodyText"/>
      </w:pPr>
      <w:r>
        <w:t xml:space="preserve">‘Tu vi của ta không tăng lên, vẫn chỉ là địa tu mà thôi, như vậy là không phải nguyen nhân tu vi mà là tại thân thể này!'</w:t>
      </w:r>
    </w:p>
    <w:p>
      <w:pPr>
        <w:pStyle w:val="BodyText"/>
      </w:pPr>
      <w:r>
        <w:t xml:space="preserve">'Chu Khang từng nói thế giới bia đá sinh ra từ ký ức của mỗi người, chính là ở trong ký ức của ta từng có một đoạn thời gian thân thể tu vi vận chuyển đạt đến trình độ như vậy. Rốt cuộc là đoạn thời gian nào...không phải trước hay sau khi ta trở thành Man Thần, ta còn nhớ thân hình của mình chỉ là ảo ảnh ngưng tu, không đạt đến tốc độ như vậy. Chỉ có một khả năng, đó là chân thân của ta!' Tô Minh tinh thần rung lên, phân tích ra kết quả khiến tốc độ tu vi vận chuyển càng nhanh hơn nữa.</w:t>
      </w:r>
    </w:p>
    <w:p>
      <w:pPr>
        <w:pStyle w:val="BodyText"/>
      </w:pPr>
      <w:r>
        <w:t xml:space="preserve">'Chân thân, hắc ám. Không lẽ là trong ký ức ngày không thấy mặt trời, bên người lạnh lẽ, chỉ có tiếng Phỉ nhi làm bạn, thời gian mơ hồ tồn tại trong ký ức? Chắc chính là lúc đó, chân thân của ta trong tiên tộc bị người phong ấn, thành thứ cho kẻ khác hấp thu. Nhưng tại sao có ấm áp, xa lạ, bi thương...' Tô Minh không thể mở mắt ra, không nhìn thấy xung quanh, đối với điều suy đoán này hắn có do dự.</w:t>
      </w:r>
    </w:p>
    <w:p>
      <w:pPr>
        <w:pStyle w:val="BodyText"/>
      </w:pPr>
      <w:r>
        <w:t xml:space="preserve">'Lần này rèn luyện thu lấy thần nguyên ta lựa chọn mắt trong năm tầng hư, hiện giờ ta không mở mắt được, vậy là lần rèn luyện này có thành công hay không quyết định bởi việc ta có thể mở mắt ra không!'</w:t>
      </w:r>
    </w:p>
    <w:p>
      <w:pPr>
        <w:pStyle w:val="BodyText"/>
      </w:pPr>
      <w:r>
        <w:t xml:space="preserve">Tô Minh không phải thiếu niên ngơ ngác năm xưa, trải qua năm tháng tẩy rửa, qua nhiều chuỵen hắn đã bị tôi luyện ra ý chí cường đại, suy nghĩ trí tuệ. Dựa vào một ít dấu vết, hắn có thể thôi diễn ra nhiều manh mối.</w:t>
      </w:r>
    </w:p>
    <w:p>
      <w:pPr>
        <w:pStyle w:val="BodyText"/>
      </w:pPr>
      <w:r>
        <w:t xml:space="preserve">'Mặc kệ có đúng hay không thì ta phải luôn thử, mở mắt ra!'</w:t>
      </w:r>
    </w:p>
    <w:p>
      <w:pPr>
        <w:pStyle w:val="BodyText"/>
      </w:pPr>
      <w:r>
        <w:t xml:space="preserve">Tô Minh muốn mở mắt nhưng mặc kệ hắn cố gắng cỡ nào cũng không thực hiện được. Hắn không thể khống chế thân thể thì sao khiến mắt mở chứ.</w:t>
      </w:r>
    </w:p>
    <w:p>
      <w:pPr>
        <w:pStyle w:val="BodyText"/>
      </w:pPr>
      <w:r>
        <w:t xml:space="preserve">Hắn không ngừng thử, thời gian dần trôi qua, một tháng, hai tháng...một năm, hai năm...</w:t>
      </w:r>
    </w:p>
    <w:p>
      <w:pPr>
        <w:pStyle w:val="BodyText"/>
      </w:pPr>
      <w:r>
        <w:t xml:space="preserve">Tô Minh quên đi đã qua bao lâu, hắn dần cảm giác mình ở một đoạn thời gian không như lúc trước đoán tồn tại ở tiên tộc. Nếu không thì tại sao hắn không cảm nhận hấp thu gì cả, lờ mờ cảm thấy thân thể nhúc nhích, nói chính xác hơn là đang bềnh bồng.</w:t>
      </w:r>
    </w:p>
    <w:p>
      <w:pPr>
        <w:pStyle w:val="BodyText"/>
      </w:pPr>
      <w:r>
        <w:t xml:space="preserve">‘Trong ký ức của ta không có đoạn này, ta không nhớ khi nào mình không thể mở mắt trôi bềnh bồng, đây rốt cuộc là phút nào vậy chứ!'</w:t>
      </w:r>
    </w:p>
    <w:p>
      <w:pPr>
        <w:pStyle w:val="BodyText"/>
      </w:pPr>
      <w:r>
        <w:t xml:space="preserve">Tô Minh im lặng, thời gian lại trôi đi, mãi đến có một ngày hắn bỗng nghe tiếng nổ kịch liệt.</w:t>
      </w:r>
    </w:p>
    <w:p>
      <w:pPr>
        <w:pStyle w:val="BodyText"/>
      </w:pPr>
      <w:r>
        <w:t xml:space="preserve">Tiếng gầm rút khiến Tô Minh lập tức phát hiện, chính mình có thể nghe thấy thanh âm, đó là thanh âm duy nhất nhiều năm qua hắn nghe được. Trong tiếng nổ xen lẫn tiếng gầm, một giây đầu óc Tô Minh vẽ ra một bức tranh. Trong tranh có cầu vồng lao đến, xé gió dấy lên tiếng rít va chạm hư vô phát ra tiếng ầm ầm. Tiếng nổ ngày càng kịch liệt bên tai Tô Minh, bàng bạc vô tận, đinh tai nhức óc. Tinh thần Tô Minh rung động, hắn phát hiện mình nghĩ sai rồi, đây không phải một cầu vồng mà là chiếc thuyền khổng lồ.</w:t>
      </w:r>
    </w:p>
    <w:p>
      <w:pPr>
        <w:pStyle w:val="BodyText"/>
      </w:pPr>
      <w:r>
        <w:t xml:space="preserve">‘Thanh âm này đại biểu vật hình thuyền tốc độ cực nhanh, loại tốc độ này không thể thi triển trên tu chân tinh, không lẽ đang ở...trời sao?'</w:t>
      </w:r>
    </w:p>
    <w:p>
      <w:pPr>
        <w:pStyle w:val="BodyText"/>
      </w:pPr>
      <w:r>
        <w:t xml:space="preserve">Trong đầu Tô Minh liền xóa đi hình ảnh lúc trước, thay vào đó là thuyền khổng lồ, bối cảnh là trời sao. Rít gào tới gần, mang the tiếng sắc bén như mũi nhọn rạch phá hư vô, thanh âm như vậy khiến Tô Minh quen thuộc lắm, hắn nhớ từng ở đâu nghe qua tiếng tương tự.</w:t>
      </w:r>
    </w:p>
    <w:p>
      <w:pPr>
        <w:pStyle w:val="BodyText"/>
      </w:pPr>
      <w:r>
        <w:t xml:space="preserve">'Kiếm!!! Đây là tiếng kiếm xé gió. Đây là kiếm, là cổ kiếm thanh đồng, là cổ kiếm thanh đồng khổng lồ của Âm Thánh chân giới, trong trời sao lao nhanh phát ra tiếng!' Nếu bây giờ Tô Minh có thể hít thở thì chắc là thở hồng hộc.</w:t>
      </w:r>
    </w:p>
    <w:p>
      <w:pPr>
        <w:pStyle w:val="BodyText"/>
      </w:pPr>
      <w:r>
        <w:t xml:space="preserve">Hình ảnh trong đầu hắn đã hoàn chỉnh, có suy đoán mãnh liệt sinh ra trong đầu hắn.</w:t>
      </w:r>
    </w:p>
    <w:p>
      <w:pPr>
        <w:pStyle w:val="BodyText"/>
      </w:pPr>
      <w:r>
        <w:t xml:space="preserve">Trong trời sao mênh mông có một cổ kiếm thanh đồng khổng lồ rít gào đi, phía trước thanh kiếm là mênh mang trời sao vô tận, tràn ngập bụi trần, nhưng trong bụi trần có một cái xác đang trôi nổi.</w:t>
      </w:r>
    </w:p>
    <w:p>
      <w:pPr>
        <w:pStyle w:val="BodyText"/>
      </w:pPr>
      <w:r>
        <w:t xml:space="preserve">“ Chỗ này có cái xác, đúng vậy, chính là xác này toát ra dao động mãnh liệt. Hôm nay may mắn thật, phát hiện xác một cường giả! “</w:t>
      </w:r>
    </w:p>
    <w:p>
      <w:pPr>
        <w:pStyle w:val="BodyText"/>
      </w:pPr>
      <w:r>
        <w:t xml:space="preserve">Bên tai Tô Minh truyền đến thanh âm uy nghiêm, nghe khá quen tai, hắn lập tức nghĩ ra chủ nhân giọng nói ngay. Đầu óc hắn chợt ù vang.</w:t>
      </w:r>
    </w:p>
    <w:p>
      <w:pPr>
        <w:pStyle w:val="BodyText"/>
      </w:pPr>
      <w:r>
        <w:t xml:space="preserve">‘Giọng của lão tổ Âm Linh tộc, là thanh âm của lão, xác, cổ kiếm thanh đồng, đây là tình hình năm đó Âm Linh tộc phụng mệnh tìm xác của cường giả, ở trong trời sao tìm ra trẻ sơ sinh!!! Đứa trẻ đó chính là ta!’</w:t>
      </w:r>
    </w:p>
    <w:p>
      <w:pPr>
        <w:pStyle w:val="BodyText"/>
      </w:pPr>
      <w:r>
        <w:t xml:space="preserve">Trong đầu Tô Minh như có vô số sấm sét đánh, lòng hắn run rẩy nhưng tiếp theo câu nói khiến tinh thần hắn suýt tan vỡ.</w:t>
      </w:r>
    </w:p>
    <w:p>
      <w:pPr>
        <w:pStyle w:val="BodyText"/>
      </w:pPr>
      <w:r>
        <w:t xml:space="preserve">“ A? Không phải một cái xác mà là hai cái!” Giọng lão tổ Âm Linh tộc truyền ra, có vài thần thức cường đại quét tới ngưng tụ trên người Tô Minh.</w:t>
      </w:r>
    </w:p>
    <w:p>
      <w:pPr>
        <w:pStyle w:val="BodyText"/>
      </w:pPr>
      <w:r>
        <w:t xml:space="preserve">“Trong ngực cái xác còn ôm một trẻ sơ sinh, tiếc rằng nó cũng chết rồi, xem bộ dáng chắc mới sinh ra không bao lâu. “</w:t>
      </w:r>
    </w:p>
    <w:p>
      <w:pPr>
        <w:pStyle w:val="BodyText"/>
      </w:pPr>
      <w:r>
        <w:t xml:space="preserve">“Người phụ nữ này chắc là mẹ của đứa trẻ. “</w:t>
      </w:r>
    </w:p>
    <w:p>
      <w:pPr>
        <w:pStyle w:val="BodyText"/>
      </w:pPr>
      <w:r>
        <w:t xml:space="preserve">“Nhìn thì là trước khi chết phải ôm con mình, dùng thân hình bảo vệ không để đứa trẻ bị tổn thương, là hành động bản năng. “</w:t>
      </w:r>
    </w:p>
    <w:p>
      <w:pPr>
        <w:pStyle w:val="BodyText"/>
      </w:pPr>
      <w:r>
        <w:t xml:space="preserve">“Người phụ nữ này khi còn sống chắc là cực kỳ cường đại, ngươi xem nước mắt của nàng đông trên mặt, thậm chí rơi trên người trẻ sơ sinh cũng đông lại, chỉ có những tồn tại cường đại mới khiến nước mắt đều có lực vị kiếp, khiến nước mắt trở thành vĩnh hằng. Nước mắt này là bảo bối đây, dùng nó luyện chế pháp bảo, uy lực sẽ cực kỳ cường đại. “</w:t>
      </w:r>
    </w:p>
    <w:p>
      <w:pPr>
        <w:pStyle w:val="BodyText"/>
      </w:pPr>
      <w:r>
        <w:t xml:space="preserve">“ Được rồi, tách hai cái xác ra đi, đều lưu trữ hết, lại tìm vì cái xác nữa thì chúng ta có thể về nhà rồi. “</w:t>
      </w:r>
    </w:p>
    <w:p>
      <w:pPr>
        <w:pStyle w:val="BodyText"/>
      </w:pPr>
      <w:r>
        <w:t xml:space="preserve">Tô Minh tinh thần rung động, lần này không thể hình dung sét đánh nữa. Đây là từ khi Tô Minh có ký ức, thanh âm mạnh nhất trong đời hắn, tiếng nổ khiến hắn run rẩy, không phải tinh thần mà là thân thể!</w:t>
      </w:r>
    </w:p>
    <w:p>
      <w:pPr>
        <w:pStyle w:val="BodyText"/>
      </w:pPr>
      <w:r>
        <w:t xml:space="preserve">Không cách nào hình dung nỗi lòng của hắn, đầu óc trống rỗng, chỉ có giọng của lão tổ Âm Linh tộc không ngừng quanh quẩn, ngày càng vang, khiến thân thể Tô Minh run rẩy hóa thành điên cuồng muốn mạnh mở mắt ra.</w:t>
      </w:r>
    </w:p>
    <w:p>
      <w:pPr>
        <w:pStyle w:val="BodyText"/>
      </w:pPr>
      <w:r>
        <w:t xml:space="preserve">Hắn hiểu tại sao ấm áp, vì hắn ở trong ngực người phụ nữ này.</w:t>
      </w:r>
    </w:p>
    <w:p>
      <w:pPr>
        <w:pStyle w:val="BodyText"/>
      </w:pPr>
      <w:r>
        <w:t xml:space="preserve">Hắn hiểu tại sao thấy xa lạ, vì chưa từng gặp người phụ nữ này, trước giờ chưa từng có.</w:t>
      </w:r>
    </w:p>
    <w:p>
      <w:pPr>
        <w:pStyle w:val="BodyText"/>
      </w:pPr>
      <w:r>
        <w:t xml:space="preserve">Hắn càng hiểu tại sao bi thương, đau thương đến từ linh hồn, vì nước mắt của người phụ nữ này đông trên người hắn.</w:t>
      </w:r>
    </w:p>
    <w:p>
      <w:pPr>
        <w:pStyle w:val="BodyText"/>
      </w:pPr>
      <w:r>
        <w:t xml:space="preserve">'Mẹ...' Trái tim Tô Minh đau nhói, vô tận đau thương khiến linh hồn nhức nhối.</w:t>
      </w:r>
    </w:p>
    <w:p>
      <w:pPr>
        <w:pStyle w:val="BodyText"/>
      </w:pPr>
      <w:r>
        <w:t xml:space="preserve">Trong khoảnh khắc này nếu hắn không biết người phụ nữ này là ai thì hắn uổng làm con của người!</w:t>
      </w:r>
    </w:p>
    <w:p>
      <w:pPr>
        <w:pStyle w:val="BodyText"/>
      </w:pPr>
      <w:r>
        <w:t xml:space="preserve">Hắn phải mở mắt ra, không vì cái gì khác, chỉ vi nhìn một cái, trước khi chết vẫn ôm mình đã biến thành tử anh, để lại nước mắt, phút cuối cuộc đời vẫn bảo vệ mình, mẹ.</w:t>
      </w:r>
    </w:p>
    <w:p>
      <w:pPr>
        <w:pStyle w:val="BodyText"/>
      </w:pPr>
      <w:r>
        <w:t xml:space="preserve">Hắn phải mở mắt, nhìn thấy hình dạng bà, dùng ký ức đời sau, dùng cả mạng sống bảo vệ mặt của mẹ.</w:t>
      </w:r>
    </w:p>
    <w:p>
      <w:pPr>
        <w:pStyle w:val="BodyText"/>
      </w:pPr>
      <w:r>
        <w:t xml:space="preserve">Người hắn run rẩy, tinh thần ù vang, linh hồn đau thương, tất cả điều đó trong thời gian ngắn ngưng tụ thành một lực lượng thiên địa, khiến thân thể Tô Minh run bần bật ngưng tụ lực lượng khiến đôi mắt mở ra. Mắt hắn vào giây phút này bỗng nhiên mở!</w:t>
      </w:r>
    </w:p>
    <w:p>
      <w:pPr>
        <w:pStyle w:val="BodyText"/>
      </w:pPr>
      <w:r>
        <w:t xml:space="preserve">Khoảnh khắc hắn mở mắt ra, trông thấy cổ kiếm thanh đồng, thấy lão tổ Âm Linh tộc và mấy người sau lưng lão đi đến, cũng thấy...đôi tay ấm áp ôm mình.</w:t>
      </w:r>
    </w:p>
    <w:p>
      <w:pPr>
        <w:pStyle w:val="BodyText"/>
      </w:pPr>
      <w:r>
        <w:t xml:space="preserve">Tô Minh quay đầu, cuối cùng thì hắn đã thấy một người phụ nữ xinh đẹp. Bà nhắm mắt như ngủ say, nhưng biểu tình lưu luyến và yêu thương, còn có nước mắt long lánh đông lại trở thành vĩnh hằng trong ký ức của Tô Minh. Người hắn run rẩy, mắt ứa lệ.</w:t>
      </w:r>
    </w:p>
    <w:p>
      <w:pPr>
        <w:pStyle w:val="BodyText"/>
      </w:pPr>
      <w:r>
        <w:t xml:space="preserve">*Ầm!*</w:t>
      </w:r>
    </w:p>
    <w:p>
      <w:pPr>
        <w:pStyle w:val="BodyText"/>
      </w:pPr>
      <w:r>
        <w:t xml:space="preserve">Tất cả trước mắt Tô Minh biến mất, hắn giơ tay muốn bắt lấy nhưng níu kéo chỉ là hư vô. Xung quanh hắn là bia đá vô tận, trước mặt bia đá thuộc về hắn giờ đang phát ra tiếng nổ, từ hai ngàn mét lên đến vạn mét.</w:t>
      </w:r>
    </w:p>
    <w:p>
      <w:pPr>
        <w:pStyle w:val="Compact"/>
      </w:pPr>
      <w:r>
        <w:br w:type="textWrapping"/>
      </w:r>
      <w:r>
        <w:br w:type="textWrapping"/>
      </w:r>
    </w:p>
    <w:p>
      <w:pPr>
        <w:pStyle w:val="Heading2"/>
      </w:pPr>
      <w:bookmarkStart w:id="844" w:name="chương-thứ-tám-trăm-hai-mươi-hai-quý-giá-1"/>
      <w:bookmarkEnd w:id="844"/>
      <w:r>
        <w:t xml:space="preserve">822. Chương Thứ Tám Trăm Hai Mươi Hai: Quý Giá</w:t>
      </w:r>
    </w:p>
    <w:p>
      <w:pPr>
        <w:pStyle w:val="Compact"/>
      </w:pPr>
      <w:r>
        <w:br w:type="textWrapping"/>
      </w:r>
      <w:r>
        <w:br w:type="textWrapping"/>
      </w:r>
      <w:r>
        <w:t xml:space="preserve">Bia đá vạn mét đứng sừng sững trước mặt nhưng lòng Tô Minh không có vui sướng, cũng không vì bia đá khổng lồ này sinh ra chút cảm xúc dao động. Hắn ngơ ngẩn ngồi đằng trước bia đá, lệ lặng lẽ rơi.</w:t>
      </w:r>
    </w:p>
    <w:p>
      <w:pPr>
        <w:pStyle w:val="BodyText"/>
      </w:pPr>
      <w:r>
        <w:t xml:space="preserve">Trong mắt hắn không có cảm xúc nhưng nếu nhìn kỹ sẽ thấy trong mắt phải của Tô Minh có một tia sáng chớp lóe, đó là một phù văn nhanh chóng hình thành. Nếu phù văn bị lấy ra, ai nhìn thấy đều có cảm giác xa xưa tang thương, như là tồn tại trong năm tháng vô tận, thời đại này rất khó tìm được. Phù văn này trước khi Tô Minh vào bia đá thì không có, mà là hắn hoàn thành lần đầu tiên dung nhập, bia đá từ hai ngàn mét thăng lên đến vạn mét thật tự nhiên xuất hiện trong mắt phải của hắn.</w:t>
      </w:r>
    </w:p>
    <w:p>
      <w:pPr>
        <w:pStyle w:val="BodyText"/>
      </w:pPr>
      <w:r>
        <w:t xml:space="preserve">Thời gian trôi qua, phù văn càng rõ ràng hơn trong con mắt phải, mãi đến thay thế con ngươi của hắn. Hiện giờ nếu có nguời ngoài nhìn Tô Minh chắc chắn sẽ bị phù văn thay thế đồng tử mắt phải chấn nhiếp, dường như trong phù văn ẩn chứa thiên địa quy tắc biến hóa, ẩn chứa chí lý không thể nói rõ. Nhưng Tô Minh không quan tâm những điều này, không để ý đến. Hắn ngơ ngác nhìn con mắt kiếp dương trước mặt, nước mắt dọc theo gò má rơi trên quần áo nhưng không thấm vào mà chảy xuống lớp vải cuối cùng nhỏ trên đất.</w:t>
      </w:r>
    </w:p>
    <w:p>
      <w:pPr>
        <w:pStyle w:val="BodyText"/>
      </w:pPr>
      <w:r>
        <w:t xml:space="preserve">Tiếng nước mắt rơi trên mặt đất phải dùng tâm mới nghe được, thanh âm khẽ khàng vang vọng trong lòng Tô Minh, biến thành ấm áp, xa lạ và bi thương, thật lâu không tán.</w:t>
      </w:r>
    </w:p>
    <w:p>
      <w:pPr>
        <w:pStyle w:val="BodyText"/>
      </w:pPr>
      <w:r>
        <w:t xml:space="preserve">Tô Minh luôn cho rằng trẻ sơ sinh năm đó một mình bềnh bồng trong trời sao bị Âm Linh tộc mang đi, nhưng mãi đến lúc nãy hắn mới phát hiện, không phải như vậy... Không phải như thế này, năm đó trôi nổi trong trời sao không chỉ mình hắn mà có một người mẹ ôm con, dù hai mẹ con đều đã chết nhưng ấm áp, nước mắt trước khi chết trở thành vĩnh hằng trong ký ức trống rỗng quá khứ và hiện tại của Tô Minh.</w:t>
      </w:r>
    </w:p>
    <w:p>
      <w:pPr>
        <w:pStyle w:val="BodyText"/>
      </w:pPr>
      <w:r>
        <w:t xml:space="preserve">Lòng hắn nhói đau, mặt tái nhợt, yên lặng cảm nhận nỗi đau trong lòng. Hắn biểu tình cay đứng, nghĩ đến từng hình ảnh thấy trong cổ kiếm thanh đồng Âm Linh tộc năm xưa.</w:t>
      </w:r>
    </w:p>
    <w:p>
      <w:pPr>
        <w:pStyle w:val="BodyText"/>
      </w:pPr>
      <w:r>
        <w:t xml:space="preserve">“Thì ra là bà, thì ra cách mình gần như vậy... “</w:t>
      </w:r>
    </w:p>
    <w:p>
      <w:pPr>
        <w:pStyle w:val="BodyText"/>
      </w:pPr>
      <w:r>
        <w:t xml:space="preserve">“Mẹ...” Tô Minh thì thào, mắt dần tràn ngập tơ máu, khóe miệng tràn ra máu tươi, là máu trong lòng hắn, là vì tâm tình quá mãnh liệt, vui và bi thương quá lớn bị thương tâm thần mới chảy máu. Từng giọt máu đại biểu trong ký ức của Tô Minh có khuôn mặt vĩnh hằng kia.</w:t>
      </w:r>
    </w:p>
    <w:p>
      <w:pPr>
        <w:pStyle w:val="BodyText"/>
      </w:pPr>
      <w:r>
        <w:t xml:space="preserve">Ngọn lửa điên cuồng đốt cháy trong mắt hắn, đôi tay siết chặt thành nắm đấm. Dù đây là lần đầu tiên hắn thấy mẹ mình, dù rằng trong thân tình có sự xa lạ. Nhưng nước mắt của mẹ, động tác bảo vệ trẻ sơ sinh trước khi chết, tất cả khiến Tô Minh trong xa lạ tìm được ấm áp chưa từng có. Tô Minh nghĩ đến Nhị sư huynh kể cho mình nghe chuyện xảy ra nhiều năm trước, trong câu chuyện một đôi vợ chồng, tình hình trong Đạo Thần chân giới.</w:t>
      </w:r>
    </w:p>
    <w:p>
      <w:pPr>
        <w:pStyle w:val="BodyText"/>
      </w:pPr>
      <w:r>
        <w:t xml:space="preserve">“ Giới này...Tố Minh...” Mắt Tô Minh lóe sát khí.</w:t>
      </w:r>
    </w:p>
    <w:p>
      <w:pPr>
        <w:pStyle w:val="BodyText"/>
      </w:pPr>
      <w:r>
        <w:t xml:space="preserve">Vốn hắn đã có mối thù không đội trời chung với Đạo Thần chân giới rồi, hiện giờ thù hận tăng thêm mức độ nữa, thù này nếu không trả thì hắn tuyệt đối không bỏ qua.</w:t>
      </w:r>
    </w:p>
    <w:p>
      <w:pPr>
        <w:pStyle w:val="BodyText"/>
      </w:pPr>
      <w:r>
        <w:t xml:space="preserve">'Đạo Thần chân giới!'</w:t>
      </w:r>
    </w:p>
    <w:p>
      <w:pPr>
        <w:pStyle w:val="BodyText"/>
      </w:pPr>
      <w:r>
        <w:t xml:space="preserve">Tô Minh hít sâu, hắn chậm rãi nhắm mắt lại, một lúc lâu sau mối miễn cưỡng đè nén các suy nghĩ trong lòng. Khi hắn lại mở mắt ra thì bi thương giấu trong đáy mắt, người ngoài không nhìn thấy, chỉ khi hắn một mình nhớ đến người thân thì mới cảm nhận đau thương máu mủ tình thâm từng có. Tình cha mẹ là thế gian không gì sánh kịp, dù đến đột ngột, dù có vẻ xa lạ nhưng thân tình dung nhập vào linh hồn so có thể vì xa lạ mà lãng quên, vì xa lạ mà quên đi.</w:t>
      </w:r>
    </w:p>
    <w:p>
      <w:pPr>
        <w:pStyle w:val="BodyText"/>
      </w:pPr>
      <w:r>
        <w:t xml:space="preserve">Tô Minh yên lặng ngồi đó, mắt nhìn bia đá trước mặt. Tấm bia đá giờ đây hắn không còn thấy lạnh băng nữa, không là cưỡng ép người ta truyền thừa cùng tử vong, mà trở thành con đường Tô Minh tìm về ký ức đã đánh rơi. So với tìm lại ký ức thì tấm bia đá này có thể hay không trở thành mười vạn mét đã không quan trọng. Tô Minh nhìn bia đá, thời gian từ từ trôi qua.</w:t>
      </w:r>
    </w:p>
    <w:p>
      <w:pPr>
        <w:pStyle w:val="BodyText"/>
      </w:pPr>
      <w:r>
        <w:t xml:space="preserve">Không biết bao lâu sau, có tiếng nổ vang vọng xung quanh hắn, trên khung trời phía xuất hiện ba khe hở to lớn, bên trong có ba người xé gió lao đến. Ba người xuất hiện, biểu tình rung động cùng mờ mịt. Trong mười vạn bia đá lại có ba cái xuất hiện tia sáng dữ dội, ánh sáng chớp lóe có ba tiếng hét thê lương không cam lòng truyền ra, rất nhanh hóa thành hư vô.</w:t>
      </w:r>
    </w:p>
    <w:p>
      <w:pPr>
        <w:pStyle w:val="BodyText"/>
      </w:pPr>
      <w:r>
        <w:t xml:space="preserve">Đây là có ba người mới tới thay thế tư cách nguời đi trước.</w:t>
      </w:r>
    </w:p>
    <w:p>
      <w:pPr>
        <w:pStyle w:val="BodyText"/>
      </w:pPr>
      <w:r>
        <w:t xml:space="preserve">Khi ba người đến thì bia đá trước mặt Tô Minh xuất hiện một vòng xoáy, bên trong vòng xoáy có một con mắt nhô ra đối diện ánh mắt Tô Minh. Thân thể hắn từ từ biến hư ảo mãi đến khi hoàn toàn biến mất, dung hợp cùng bia đá không thấy bóng dáng.</w:t>
      </w:r>
    </w:p>
    <w:p>
      <w:pPr>
        <w:pStyle w:val="BodyText"/>
      </w:pPr>
      <w:r>
        <w:t xml:space="preserve">Lần này trước mắt Tô Minh không tối đen, hắn thấy bầu trời u ám, nghe tiếng biển rì rào,ngửi mùi Man tộc, cảm nhận dao động quen thuộc. Hắn cúi đầu, thấy thiếu nữ xinh đẹp mà hắn khó quên, cô gái đang chộp lấy con chó vàng bên cạnh hình như là tức giận lắm, liên tục răn dạy. Con chó vẻ mặt uất ức gục đầu, để mặc thiếu nữ túm lông, đôi khi nức nở mấy tiếng.</w:t>
      </w:r>
    </w:p>
    <w:p>
      <w:pPr>
        <w:pStyle w:val="BodyText"/>
      </w:pPr>
      <w:r>
        <w:t xml:space="preserve">Nhìn thiếu nữ, biểu tình Tô Minh dịu lại.</w:t>
      </w:r>
    </w:p>
    <w:p>
      <w:pPr>
        <w:pStyle w:val="BodyText"/>
      </w:pPr>
      <w:r>
        <w:t xml:space="preserve">“ Vũ Huyên...” Tô Minh thì thào.</w:t>
      </w:r>
    </w:p>
    <w:p>
      <w:pPr>
        <w:pStyle w:val="BodyText"/>
      </w:pPr>
      <w:r>
        <w:t xml:space="preserve">Thiếu nữ quay đầu, sửng sốt nhìn Tô Minh.</w:t>
      </w:r>
    </w:p>
    <w:p>
      <w:pPr>
        <w:pStyle w:val="BodyText"/>
      </w:pPr>
      <w:r>
        <w:t xml:space="preserve">“ A, Tô tiểu ngốc, ngươi nói cái gì? A, ngươi chủ động nói chuyện với ta, còn gọi tên ta, ngươi... Ngươi...” Thiếu nữ ngẩn ra, trên mặt lộ vẻ khó tin, lắc nguời bỏ mặc con chó to đi đến bên cạnh Tô Minh, giơ tay định sờ trán hắn.</w:t>
      </w:r>
    </w:p>
    <w:p>
      <w:pPr>
        <w:pStyle w:val="BodyText"/>
      </w:pPr>
      <w:r>
        <w:t xml:space="preserve">Tô Minh biểu tình dịu dàng không có né tránh, mặc kệ tay thiếu nữ đặt trên trán mình.</w:t>
      </w:r>
    </w:p>
    <w:p>
      <w:pPr>
        <w:pStyle w:val="BodyText"/>
      </w:pPr>
      <w:r>
        <w:t xml:space="preserve">Thiếu nữ nhìn biểu tình Tô Minh, thấy hắn không né thì vẻ mặt quái lạ, bản năng lùi vài bước, mặt nghi ngờ và không thể tin. Cô có nhớ lúc trước Tô Minh lạnh băng với mình, ra vẻ mất kiên nhẫn, thế mà hôm nay có biến đổi như vậy khiến cô thầm cảnh giác. Đặc biệt ánh mắt dịu dàng của Tô Minh khiến thiếu nữ khó quen, lại lùi vài bước nữa. Thấy Tô Minh đứng dậy, cô vội nói.</w:t>
      </w:r>
    </w:p>
    <w:p>
      <w:pPr>
        <w:pStyle w:val="BodyText"/>
      </w:pPr>
      <w:r>
        <w:t xml:space="preserve">“ Cái kia...Nhị sư huynh của ngươi nói việc hôn nhân đừng xem là thật. Ngươi...biểu tình của ngươi lạ quá...a...” Vũ Huyên chưa nói hết lời thì há hốc mồm ngây ra tại chỗ, thân thể như bị đóng băng, ngây ngốc nhìn Tô Minh.</w:t>
      </w:r>
    </w:p>
    <w:p>
      <w:pPr>
        <w:pStyle w:val="BodyText"/>
      </w:pPr>
      <w:r>
        <w:t xml:space="preserve">Bởi vì khi Tô Minh đứng dậy thì bước ra một bước, xuất hiện bên cạnh thiếu nữ, ôm cô vào lòng. Vũ Huyên ngây như phỗng, tim đập nhanh đứng sững sờ, mặc kệ Tô Minh ôm, đầu óc trống rỗng.</w:t>
      </w:r>
    </w:p>
    <w:p>
      <w:pPr>
        <w:pStyle w:val="BodyText"/>
      </w:pPr>
      <w:r>
        <w:t xml:space="preserve">Đừng nói là nàng, con chó vàng ở một bên cũng ngẩn ngơ, qua một lúc không phản ứng lại. Còn có hạc trọc lông ở phía xa rình trộm thấy tình hình thì chớp mắt có vẻ khó tin.</w:t>
      </w:r>
    </w:p>
    <w:p>
      <w:pPr>
        <w:pStyle w:val="BodyText"/>
      </w:pPr>
      <w:r>
        <w:t xml:space="preserve">“Ngươi...ngươi...” Vũ Huyên ngẩn ra rồi liền hét lên, vội giãy khỏi ngực Tô Minh liên tục lùi hơn mười mét, biểu tình tức giận trừng hắn, định nói cái gì thì hắn khẽ nói.</w:t>
      </w:r>
    </w:p>
    <w:p>
      <w:pPr>
        <w:pStyle w:val="BodyText"/>
      </w:pPr>
      <w:r>
        <w:t xml:space="preserve">“ Vũ Huyên, cảm ơn cô. “</w:t>
      </w:r>
    </w:p>
    <w:p>
      <w:pPr>
        <w:pStyle w:val="BodyText"/>
      </w:pPr>
      <w:r>
        <w:t xml:space="preserve">“Ngươi là ai?” Vũ Huyên bản năng hỏi, cô cảm thấy người trước mắt không giống cái tên khiến cô thích trêu chọc.</w:t>
      </w:r>
    </w:p>
    <w:p>
      <w:pPr>
        <w:pStyle w:val="BodyText"/>
      </w:pPr>
      <w:r>
        <w:t xml:space="preserve">Tô Minh lắc đầu, ánh mắt nhìn hướng không xa Nhị sư huynh đang khoanh chân tĩnh tọa, còn có Hổ Tử ngủ say như chết, và Đại sư huynh biến thành pho tượng.</w:t>
      </w:r>
    </w:p>
    <w:p>
      <w:pPr>
        <w:pStyle w:val="BodyText"/>
      </w:pPr>
      <w:r>
        <w:t xml:space="preserve">Nơi này là Cửu Phong, nhìn tình hình xung quanh chỗ này như lúc trước Tô Minh mong muốn, là trước khi Đạo Nguyên xuất hiện.</w:t>
      </w:r>
    </w:p>
    <w:p>
      <w:pPr>
        <w:pStyle w:val="BodyText"/>
      </w:pPr>
      <w:r>
        <w:t xml:space="preserve">“Ta không thể thay đổi sự thật xảy ra nhưng ta có thể thay đổi nơi đây, dù cho vô dụng cũng phải làm!” Tô Minh thì thào.</w:t>
      </w:r>
    </w:p>
    <w:p>
      <w:pPr>
        <w:pStyle w:val="BodyText"/>
      </w:pPr>
      <w:r>
        <w:t xml:space="preserve">Hắn không biết thử thách năm tầng hư cụ thể là gì nhưng có thể trở về ký ức, hắn muốn chuyện không như trong hiện thật nữa. Ánh mắt hắn rơi lại chỗ cũ, nhìn cô gái mặc áo trắng lặng yên nhìn mình, đó là Bạch Tố. Trên mặt Bạch Tố treo nụ cười, cũng đang nhìn Tô Minh.</w:t>
      </w:r>
    </w:p>
    <w:p>
      <w:pPr>
        <w:pStyle w:val="BodyText"/>
      </w:pPr>
      <w:r>
        <w:t xml:space="preserve">Nụ cười này năm đó Tô Minh hiểu ý nghĩa nhưng hắn lựa chọn né tránh, hôm nay khi lại thấy thì trong đầu hiện ra khi ấy trước khi Bạch Tố chết, hắn không bắt được sựi tóc, như là hắn chọn trốn tránh, không thể bắt lấy, chỉ đành mặc kệ sợi tóc bay đi xa.</w:t>
      </w:r>
    </w:p>
    <w:p>
      <w:pPr>
        <w:pStyle w:val="BodyText"/>
      </w:pPr>
      <w:r>
        <w:t xml:space="preserve">“ Có thể gặp lại các người, ta rất vui...” Mắt Tô Minh che giấu bi thương vì mẹ, trông hắn rất vui sướng, không phải cố ý giả tạo mà phát ra từ tận đáy lòng vi lại thấy nguời xưa.</w:t>
      </w:r>
    </w:p>
    <w:p>
      <w:pPr>
        <w:pStyle w:val="BodyText"/>
      </w:pPr>
      <w:r>
        <w:t xml:space="preserve">Trên đời có hai loại quý giá, một là hồi ức từng không thèm để ý, khi mất đi rồi trong vô tận năm tháng càng quý giá hơn.</w:t>
      </w:r>
    </w:p>
    <w:p>
      <w:pPr>
        <w:pStyle w:val="BodyText"/>
      </w:pPr>
      <w:r>
        <w:t xml:space="preserve">Còn có một loại là đã từng rất để ý, dù cho mất đi thì vẫn cố chấp nhớ, trong năm tháng lắng đọng đến cực độ, hóa thành hồi ức, khiến nó càng quý giá hơn cả xưa kia.</w:t>
      </w:r>
    </w:p>
    <w:p>
      <w:pPr>
        <w:pStyle w:val="BodyText"/>
      </w:pPr>
      <w:r>
        <w:t xml:space="preserve">Tô Minh là người sau.</w:t>
      </w:r>
    </w:p>
    <w:p>
      <w:pPr>
        <w:pStyle w:val="BodyText"/>
      </w:pPr>
      <w:r>
        <w:t xml:space="preserve">Hắn nhìn từng khuôn mặt quen thuộc, nhìn Cửu Phong, nhìn nhà mình, nhìn phía xa nhiều người lựa chọn cư ngụ tại đây trong lúc nguy hiểm không tiếc tự bạo để cứu đám Tô Minh. Nụ cười của Tô Minh rất vui vẻ, rất là sung sướng. Hắn mỉm cười, dù nụ cười này khiến Vũ Huyên nghi ngờ, Bạch Tố ngây ra, con chó minh long biến thành sửng sốt. Bởi vì bọn họ không hiểu.</w:t>
      </w:r>
    </w:p>
    <w:p>
      <w:pPr>
        <w:pStyle w:val="BodyText"/>
      </w:pPr>
      <w:r>
        <w:t xml:space="preserve">*Ầm!*</w:t>
      </w:r>
    </w:p>
    <w:p>
      <w:pPr>
        <w:pStyle w:val="BodyText"/>
      </w:pPr>
      <w:r>
        <w:t xml:space="preserve">Khi Tô Minh cười thì phía xa có tiếng nổ tràm đụng, là trận pháp trong phạm vi bị xé rách, dao động này trước kia Tô Minh từng cảm nhận bây giờ ôn lại thì hắn xoay người, khuôn mặt không còn nụ cười, trong mắt lóe sát khí ngập trời.</w:t>
      </w:r>
    </w:p>
    <w:p>
      <w:pPr>
        <w:pStyle w:val="BodyText"/>
      </w:pPr>
      <w:r>
        <w:t xml:space="preserve">“ Đạo Nguyên, ta chờ ngươi...lâu đến một luân hồi! “</w:t>
      </w:r>
    </w:p>
    <w:p>
      <w:pPr>
        <w:pStyle w:val="BodyText"/>
      </w:pPr>
      <w:r>
        <w:t xml:space="preserve">Loại hận này không cần giải thích gì nhiều, có lẽ có người hiểu, có lẽ...không ai hiểu được.</w:t>
      </w:r>
    </w:p>
    <w:p>
      <w:pPr>
        <w:pStyle w:val="Compact"/>
      </w:pPr>
      <w:r>
        <w:br w:type="textWrapping"/>
      </w:r>
      <w:r>
        <w:br w:type="textWrapping"/>
      </w:r>
    </w:p>
    <w:p>
      <w:pPr>
        <w:pStyle w:val="Heading2"/>
      </w:pPr>
      <w:bookmarkStart w:id="845" w:name="chương-thứ-tám-trăm-hai-mươi-ba-đơn-giản-như-vậy-đấy-1"/>
      <w:bookmarkEnd w:id="845"/>
      <w:r>
        <w:t xml:space="preserve">823. Chương Thứ Tám Trăm Hai Mươi Ba: Đơn Giản Như Vậy Đấy</w:t>
      </w:r>
    </w:p>
    <w:p>
      <w:pPr>
        <w:pStyle w:val="Compact"/>
      </w:pPr>
      <w:r>
        <w:br w:type="textWrapping"/>
      </w:r>
      <w:r>
        <w:br w:type="textWrapping"/>
      </w:r>
      <w:r>
        <w:t xml:space="preserve">Tô Minh nhấc chân lên, khi người xung quanh bị tiếng trận pháp xé rách nổ ầm ầm chấn động thì hắn tiến tới trước, một bước đạp xuống, thân thể hắn biến mất.</w:t>
      </w:r>
    </w:p>
    <w:p>
      <w:pPr>
        <w:pStyle w:val="BodyText"/>
      </w:pPr>
      <w:r>
        <w:t xml:space="preserve">Hắn biến mất không khiến người khác rung động, vì trong lòng họ Tô Minh vốn là mạnh nhất chỗ này. Nhưng Minh Long ở một bên con ngươi co rút, lộ vẻ khó tin, ngây ngốc nhìn chỗ Tô Minh biến mất. Trong chớp mắt đó nó cảm giác vị giới cực kỳ mãnh liệt, nó thậm chí từ người Tô Minh cảm nhận sự nguy hiểm, đó là nguy hiểm uy hiếp đến nó, điều này khiến minh long rất khó tin.</w:t>
      </w:r>
    </w:p>
    <w:p>
      <w:pPr>
        <w:pStyle w:val="BodyText"/>
      </w:pPr>
      <w:r>
        <w:t xml:space="preserve">*Ầm!*</w:t>
      </w:r>
    </w:p>
    <w:p>
      <w:pPr>
        <w:pStyle w:val="BodyText"/>
      </w:pPr>
      <w:r>
        <w:t xml:space="preserve">Trong bình chướng hòn đảo phía xa, Đạo Nguyên và năm người đạo nô vừa mới bước vào. Đạo Nguyên mới lộ vẻ vênh váo, chưa thốt ra lời chuẩn bị sẵn thì năm người đạo nô biến sắc mặt.</w:t>
      </w:r>
    </w:p>
    <w:p>
      <w:pPr>
        <w:pStyle w:val="BodyText"/>
      </w:pPr>
      <w:r>
        <w:t xml:space="preserve">Khi chúng biến sắc mặt thì Tô Minh từ trong hư vô bước ra, biểu tình chết lặng nhưng trong mắt sát khí ngập trời. Khi lộ mặt thì hắn không chút ngừng lại lao hướng Đạo Nguyên.</w:t>
      </w:r>
    </w:p>
    <w:p>
      <w:pPr>
        <w:pStyle w:val="BodyText"/>
      </w:pPr>
      <w:r>
        <w:t xml:space="preserve">“Cường giả, là cường giả giới tôn! Chết tiệt, tại sao chỗ này có cường giả giới tôn chứ! “</w:t>
      </w:r>
    </w:p>
    <w:p>
      <w:pPr>
        <w:pStyle w:val="BodyText"/>
      </w:pPr>
      <w:r>
        <w:t xml:space="preserve">“ Bảo vệ thiếu chủ đi, trên thân người này mùi máu đậm đặc, chủ vị giới hùng hồn, đây là...đây là máu me vì đã giết nhiều người cũng cảnh giới! “</w:t>
      </w:r>
    </w:p>
    <w:p>
      <w:pPr>
        <w:pStyle w:val="BodyText"/>
      </w:pPr>
      <w:r>
        <w:t xml:space="preserve">Năm người đạo nô biến sắc mặt, có một người lập tức chộp lấy Đạo Nguyên thụt lùi, còn lại bốn người hóa thành vệt đỏ lao hướng Tô Minh. Khi bốn người đến thì tu vi trong người toàn diện bùng phát, đáng tiếc là trên đất Man tộc thì mặc dù họ là sơ kỳ giới tôn, nhưng bị ức chế chủ vị giới, có thể biểu hiện ra ngoài sức</w:t>
      </w:r>
    </w:p>
    <w:p>
      <w:pPr>
        <w:pStyle w:val="BodyText"/>
      </w:pPr>
      <w:r>
        <w:t xml:space="preserve">chiến đấu năm đó có thể khiến Tô Minh tuyệt vọng thì bây giờ...</w:t>
      </w:r>
    </w:p>
    <w:p>
      <w:pPr>
        <w:pStyle w:val="BodyText"/>
      </w:pPr>
      <w:r>
        <w:t xml:space="preserve">Tô Minh lao nhanh đi, chớp mắt va chạm với bốn người. Một tiếng nổ kinh thiên động địa vang lên, tay phải Tô Minh một đấm đánh vào người đạo nô thập cửu.</w:t>
      </w:r>
    </w:p>
    <w:p>
      <w:pPr>
        <w:pStyle w:val="BodyText"/>
      </w:pPr>
      <w:r>
        <w:t xml:space="preserve">Đạo nô thập cửu trợn to mắt, thân thể gã trong chớp mắt vỡ ra từng tấc thành bốn năm mảnh. Khi gã đối mặt Tô Minh, bị giết ngay lập tức, chủ vị giới tính hủy diệt ùa vào thân hình tan vỡ, xé nát nguyên thần của gã, bôi xóa linh hồn, hình thần đều diệt.</w:t>
      </w:r>
    </w:p>
    <w:p>
      <w:pPr>
        <w:pStyle w:val="BodyText"/>
      </w:pPr>
      <w:r>
        <w:t xml:space="preserve">Cùng lúc đó, còn lại ba người đạo nô thần thông trong khoảnh khắc đánh vào người Tô Minh, nhưng khiến chúng kinh hoàng rung động là thần thông không mang lại chút tác dụng gì, thậm chí không thể khiến hắn tạm dừng, trơ mắt nhìn đạo nô thập cửu bị nháy mắt diệt sát.</w:t>
      </w:r>
    </w:p>
    <w:p>
      <w:pPr>
        <w:pStyle w:val="BodyText"/>
      </w:pPr>
      <w:r>
        <w:t xml:space="preserve">“Đừng nói các ngươi không thể triển khai chủ vị giới, coi như là có thể làm được điều đó thì sơ kỳ vị giới bình thường Tô ta giết không khó, hiện tại các ngươi sẽ bị giết dễ như trở bàn tay!” Tô Minh xoay người, đôi mắt lộ mối hận thấu xương, giọng nói như gió lạnh thổi qua, khiến ba người đạo nô tinh thần run lên.</w:t>
      </w:r>
    </w:p>
    <w:p>
      <w:pPr>
        <w:pStyle w:val="BodyText"/>
      </w:pPr>
      <w:r>
        <w:t xml:space="preserve">Phía xa đạo nô ngũ nhất mang theo Đạo Nguyên lao nhanh. Đạo Nguyên biểu tình hoảng sợ. Ba người đạo nô ở trước mặt Tô Minh lập tức thụt lùi, hắn cường đại khiến chúng cảm nhận áp lực mãnh liệt, thậm chí lời của Tô Minh không khiến họ thấy có gì là cuồng vọng cả.</w:t>
      </w:r>
    </w:p>
    <w:p>
      <w:pPr>
        <w:pStyle w:val="BodyText"/>
      </w:pPr>
      <w:r>
        <w:t xml:space="preserve">Đúng như đối phương đã nói, xem như bọn họ triển khai chủ vị giới sợ rằng cũng không phải đối thủ của người trước mắt. Đặc biệt là trên thân người này có mùi máu giết chóc khiến họ rất là kinh sợ. Đây là mùi máu không biết giết bao nhiêu người rồi mới có, cường giả như vậy đương nhiên chúng không dám chọc vào. Nhưng Tô Minh xuất hiện quá đột ngột, chúng không biết làm sao đắc tội hắn. Phải biết rằng dù chúng mang sát khí đến nhưng vẫn chưa phá hỏng điều gì ở đây cả, tối đa là xé rách bình chướng mà thôi.</w:t>
      </w:r>
    </w:p>
    <w:p>
      <w:pPr>
        <w:pStyle w:val="BodyText"/>
      </w:pPr>
      <w:r>
        <w:t xml:space="preserve">“ Hiểu lầm rồi, người đừng tức giận, chúng ta là người của Đạo Thần Tông, chuyện này là hiểu lầm thôi. “</w:t>
      </w:r>
    </w:p>
    <w:p>
      <w:pPr>
        <w:pStyle w:val="BodyText"/>
      </w:pPr>
      <w:r>
        <w:t xml:space="preserve">“Đúng vậy, chúng ta chỉ là đi qua nơi này, thủ hộ thiếu chủ mà đến, không biết nơi đây là chỗ đạo hữu tĩnh tu, xin thứ cho chúng ta dùng lễ tạ tội, lập tức đi ngay! “</w:t>
      </w:r>
    </w:p>
    <w:p>
      <w:pPr>
        <w:pStyle w:val="BodyText"/>
      </w:pPr>
      <w:r>
        <w:t xml:space="preserve">“ Người có tu vi không tầm thường thì chắc không phải hạng vô danh. Hai chúng ta không oán không cừu, việc này là lầm... “</w:t>
      </w:r>
    </w:p>
    <w:p>
      <w:pPr>
        <w:pStyle w:val="BodyText"/>
      </w:pPr>
      <w:r>
        <w:t xml:space="preserve">Ba người vội nói, Tô Minh cường dại khiến chúng tâm kinh, giờ phút này không lo đến đi truy cứu cái chết của đạo nô thập cửu, bây giờ rời khỏi đây mới là chủ yếu, vậy nên chúng ăn nói rất là khép nép, còn chắp tay xin lỗi nữa.</w:t>
      </w:r>
    </w:p>
    <w:p>
      <w:pPr>
        <w:pStyle w:val="BodyText"/>
      </w:pPr>
      <w:r>
        <w:t xml:space="preserve">Nhưng không đợi ba người nói xong thì Tô Minh cười dài cắt đứt lời của họ.</w:t>
      </w:r>
    </w:p>
    <w:p>
      <w:pPr>
        <w:pStyle w:val="BodyText"/>
      </w:pPr>
      <w:r>
        <w:t xml:space="preserve">“Không oán không cừu?” Tiếng cười của Tô Minh cực kỳ thê lương, toát ra hận ngập trời.</w:t>
      </w:r>
    </w:p>
    <w:p>
      <w:pPr>
        <w:pStyle w:val="BodyText"/>
      </w:pPr>
      <w:r>
        <w:t xml:space="preserve">Khi nói ra câu này hắn tiến lên một bước, ba người đạo nô liền biến sắc mặt, biết lùi chính là chết, đôi mắt chúng đỏ rực lao hướng Tô Minh.</w:t>
      </w:r>
    </w:p>
    <w:p>
      <w:pPr>
        <w:pStyle w:val="BodyText"/>
      </w:pPr>
      <w:r>
        <w:t xml:space="preserve">*Ầm! Ầm! Ầm!*</w:t>
      </w:r>
    </w:p>
    <w:p>
      <w:pPr>
        <w:pStyle w:val="BodyText"/>
      </w:pPr>
      <w:r>
        <w:t xml:space="preserve">“Không oán không cừu, các ngươi nói với Tô ta là không oán không cừu! “</w:t>
      </w:r>
    </w:p>
    <w:p>
      <w:pPr>
        <w:pStyle w:val="BodyText"/>
      </w:pPr>
      <w:r>
        <w:t xml:space="preserve">Dưới chân Tô Minh ầm vang, ánh sáng vàng nhạt bỗng nhiên khuếch tán ra ngàn mét, bao phủ tám hướng, hình thành sương khói vàng cuồn cuộn, đây là chủ vị giới của Tô Minh.</w:t>
      </w:r>
    </w:p>
    <w:p>
      <w:pPr>
        <w:pStyle w:val="BodyText"/>
      </w:pPr>
      <w:r>
        <w:t xml:space="preserve">Khi chủ vị giới của hắn bùng phát thì trong ba người đạo nô nhị nhất thân hình nổ tung, bị chủ vị giới của Tô Minh đè ép vỡ vụn ra.</w:t>
      </w:r>
    </w:p>
    <w:p>
      <w:pPr>
        <w:pStyle w:val="BodyText"/>
      </w:pPr>
      <w:r>
        <w:t xml:space="preserve">“Chúng ta sao có thể không oán không cừu!” Giọng Tô Minh vang vọng, người nhoáng lên đã xuất hiện bên cạnh đạo nô tam nhất, ngón trỏ tay phải mang theo hắn đâm xuyên trán gã, làm đầu gã nổ tung. Hắn mặc kệ công kích trước khi chết của đạo nô tam nhất rơi trên người, không thèm để ý.</w:t>
      </w:r>
    </w:p>
    <w:p>
      <w:pPr>
        <w:pStyle w:val="BodyText"/>
      </w:pPr>
      <w:r>
        <w:t xml:space="preserve">“Đây là...tinh thần thánh bào, hắn có tinh thần thánh bào!!!” Đạo nô tam nhất hét lên, thanh âm tràn đầy kinh ngạc, đó cũng là tiếng nói cuối cùng của gã.</w:t>
      </w:r>
    </w:p>
    <w:p>
      <w:pPr>
        <w:pStyle w:val="BodyText"/>
      </w:pPr>
      <w:r>
        <w:t xml:space="preserve">“Chúng ta thù hận ngập trời!” Tô Minh mạnh xoay người, sau khi diệt sát đạo nô tam nhất thì hướng đến đạo nô tứ nhất bị lời nói của đạo nô tam nhất khiến giật mình, vội vàng lùi ra sau.</w:t>
      </w:r>
    </w:p>
    <w:p>
      <w:pPr>
        <w:pStyle w:val="BodyText"/>
      </w:pPr>
      <w:r>
        <w:t xml:space="preserve">Đôi mắt Tô Minh lộ sát khí mãnh liệt, trong chớp mắt chính hắn cũng không phát hiện, mắt phải phù văn thay thế con mắt vừa hình thành không bao lâu thì bị sát khí mãnh liệt của hắn ảnh hưởng, chớp lóe một cái. Khoảnh khắc này đạo nô tứ nhất đang vội lùi ra sau thì run lên bần bật, trong mắt phải ảnh chiếu phù văn từ con mắt của Tô Minh.</w:t>
      </w:r>
    </w:p>
    <w:p>
      <w:pPr>
        <w:pStyle w:val="BodyText"/>
      </w:pPr>
      <w:r>
        <w:t xml:space="preserve">Gần như khi phù văn mới xuất hiện thì đạo nô phát ra tiếng hét thê lương, trong phút chốc người run rẩy, tu vi mau chóng tan biến, giây lát đã không còn lại chút gì, trở thành người bình thường. Cùng lúc đó, dường như gã không thể thừa nhận lực lượng phù văn chợt lóe của Tô Minh, không có tiếng nổ mà trực tiếp vỡ vụn thành tro bụi.</w:t>
      </w:r>
    </w:p>
    <w:p>
      <w:pPr>
        <w:pStyle w:val="BodyText"/>
      </w:pPr>
      <w:r>
        <w:t xml:space="preserve">Sau khi gã chết, có một phù văn bềnh bồng giữa không trung lao hướng mắt phải của Tô Minh, dung nhập vào, phù văn nơi đáy mắt càng thêm rõ ràng, chớp sáng ngời.</w:t>
      </w:r>
    </w:p>
    <w:p>
      <w:pPr>
        <w:pStyle w:val="BodyText"/>
      </w:pPr>
      <w:r>
        <w:t xml:space="preserve">Tô Minh ngẩn ra, nhưng giờ phút này hắn không muốn nghiên cứu bí mật trong mắt mà nhìn hướng đạo nô ngũ nhất cùng với Đạo Nguyên. Đạo Nguyên mặt trắng bệch, gã thấy Tô Minh nhìn hướng mình thì phát ra tiếng hét chói tai.</w:t>
      </w:r>
    </w:p>
    <w:p>
      <w:pPr>
        <w:pStyle w:val="BodyText"/>
      </w:pPr>
      <w:r>
        <w:t xml:space="preserve">“ Ngươi là ai, ngươi đến cùng là ai! Ngươi có tinh thần thánh bào, nhưng ta chưa từng thấy ngươi, ngươi là ai chứ!!!” Đạo Nguyên hét chói tai vừa xong thì đạo nô ngũ nhất bên cạnh gã run lên, trong ocn ngươi có phù văn của Tô Minh.</w:t>
      </w:r>
    </w:p>
    <w:p>
      <w:pPr>
        <w:pStyle w:val="BodyText"/>
      </w:pPr>
      <w:r>
        <w:t xml:space="preserve">Không có tiếng nổ, lặng lẽ âm thầm. Người đạo nô ngũ nhất run rẩy, tu vi đều đánh mất hết, thân thể vỡ vụn hóa thành hai phù văn bay hướng Tô Minh, dung nhập vào mắt phải của hắn. Phù văn của mắt phải Tô Minh chớp lóe kịch liệt, xuất hiện bóng chồng, đây rõ ràng là ba phù văn chồng lên nhau mà ra.</w:t>
      </w:r>
    </w:p>
    <w:p>
      <w:pPr>
        <w:pStyle w:val="Compact"/>
      </w:pPr>
      <w:r>
        <w:br w:type="textWrapping"/>
      </w:r>
      <w:r>
        <w:br w:type="textWrapping"/>
      </w:r>
    </w:p>
    <w:p>
      <w:pPr>
        <w:pStyle w:val="Heading2"/>
      </w:pPr>
      <w:bookmarkStart w:id="846" w:name="chương-thứ-tám-trăm-hai-mươi-bốn-khát-vọng-chấp-niệm-mãnh-liệt-nhất"/>
      <w:bookmarkEnd w:id="846"/>
      <w:r>
        <w:t xml:space="preserve">824. Chương Thứ Tám Trăm Hai Mươi Bốn: Khát Vọng Chấp Niệm Mãnh Liệt Nhất</w:t>
      </w:r>
    </w:p>
    <w:p>
      <w:pPr>
        <w:pStyle w:val="Compact"/>
      </w:pPr>
      <w:r>
        <w:br w:type="textWrapping"/>
      </w:r>
      <w:r>
        <w:br w:type="textWrapping"/>
      </w:r>
      <w:r>
        <w:t xml:space="preserve">“ Ngươi giết không chết ta, ta có tinh thần thánh bào, không ai tiêu diệt được ra!” Người Đạo Nguyên run rẩy thê lương hét, lòng sợ hãi tột cùng, tay phải vung lên, vật gã nắm từ lâu trong lòng bàn tay lập tức toát ra lực triệu hoán.</w:t>
      </w:r>
    </w:p>
    <w:p>
      <w:pPr>
        <w:pStyle w:val="BodyText"/>
      </w:pPr>
      <w:r>
        <w:t xml:space="preserve">Cùng lúc đó, bầu trời nổ ầm vang, từng vòng sóng gợn lăn tăn, từng con thuyền xuất hiện, trên thuyền có nhiều bóng người.</w:t>
      </w:r>
    </w:p>
    <w:p>
      <w:pPr>
        <w:pStyle w:val="BodyText"/>
      </w:pPr>
      <w:r>
        <w:t xml:space="preserve">“ Ra tay đi, giết hắn cho ta, giết hắn!!!” Đạo Nguyên hét chói tai, ánh mắt lộ ra điên cuồng.</w:t>
      </w:r>
    </w:p>
    <w:p>
      <w:pPr>
        <w:pStyle w:val="BodyText"/>
      </w:pPr>
      <w:r>
        <w:t xml:space="preserve">Nhưng khi những con thuyền đến gần, người trong thuyền lộ mặt thì khóe môi Tô Minh cong lên. Hắn chờ chính là lúc này đây, chỉ giết năm người đạo nô và Đạo Nguyên thì không đủ để hắn trút mối hận. Hắn đợi những người này đến, hắn phải...tiêu diệt hết bọn họ!</w:t>
      </w:r>
    </w:p>
    <w:p>
      <w:pPr>
        <w:pStyle w:val="BodyText"/>
      </w:pPr>
      <w:r>
        <w:t xml:space="preserve">*Ầm!*</w:t>
      </w:r>
    </w:p>
    <w:p>
      <w:pPr>
        <w:pStyle w:val="BodyText"/>
      </w:pPr>
      <w:r>
        <w:t xml:space="preserve">Lực lượng chủ vị giới của Tô Minh bùng phát hết, sương khói vàng nhạt khuếch tán đến năm ngàn mét, khiến khu vực này trở thành thế giới của hắn. Hắn lao lên trời, va chạm với những con thuyền này.</w:t>
      </w:r>
    </w:p>
    <w:p>
      <w:pPr>
        <w:pStyle w:val="BodyText"/>
      </w:pPr>
      <w:r>
        <w:t xml:space="preserve">*Ầm! Ầm! Ầm!*</w:t>
      </w:r>
    </w:p>
    <w:p>
      <w:pPr>
        <w:pStyle w:val="BodyText"/>
      </w:pPr>
      <w:r>
        <w:t xml:space="preserve">Tiếng nổ vô biên vô hạn không ngừng vang vọng trên bầu trời, đạo nô không còn cảnh giới của giới tôn thì mạnh nhất chỉ là thiên tu, trong đó có hơn phân nửa là địa tu, nhân tu, đội ngũ như vậy ở trước mặt Tô Minh chính là đồ sát.</w:t>
      </w:r>
    </w:p>
    <w:p>
      <w:pPr>
        <w:pStyle w:val="BodyText"/>
      </w:pPr>
      <w:r>
        <w:t xml:space="preserve">Tiếng nổ không dứt, kéo dài chừng một nén nhang thì bầu trời trở thành màu máu, có từng phù văn hiện ra ở trên trời, chừng vài trăm cái. Những phù văn xoay vòng, tùy theo Tô Minh ở trên trời mang theo mùi máu từng bước một đi xuống, chúng đuổi theo nhập vào con mắt phải của hắn. Mắt phải Tô Minh có bóng chồng khiến người nhìn run sợ.</w:t>
      </w:r>
    </w:p>
    <w:p>
      <w:pPr>
        <w:pStyle w:val="BodyText"/>
      </w:pPr>
      <w:r>
        <w:t xml:space="preserve">Trong mắt Đạo Nguyên thì sau lưng Tô Minh máu bay ngập trời, hắn bước đến chúng nó như là chiếc áo choàng. Hiện tại Tô Minh đang mặc áo choàng màn trời màu máu, mang theo sát khí vô tận đi tới gần gã.</w:t>
      </w:r>
    </w:p>
    <w:p>
      <w:pPr>
        <w:pStyle w:val="BodyText"/>
      </w:pPr>
      <w:r>
        <w:t xml:space="preserve">“ Ngươi giết không được ta, ngươi không thể giết ta, chúng ta không có tử cừu...” Đạo Nguyên sợ hãi tuyệt vọng, thân thể vội lùi ra sau.</w:t>
      </w:r>
    </w:p>
    <w:p>
      <w:pPr>
        <w:pStyle w:val="BodyText"/>
      </w:pPr>
      <w:r>
        <w:t xml:space="preserve">Đột nhiên mắt phải của Tô Minh chợt lóe, phút chốc trên người Đạo Nguyên xuất hiện mấy trăm phù văn, những minh chi tiên triệu này đến từ mỗi vị trí trên người hắn, cùng chớp lóe. Thanh âm của Đạo Nguyên ngừng ngang, thân thể thành tro bụi, thậm chí tinh thần thánh bào cũng bị phù văn chớp lóe tan thành tro.</w:t>
      </w:r>
    </w:p>
    <w:p>
      <w:pPr>
        <w:pStyle w:val="BodyText"/>
      </w:pPr>
      <w:r>
        <w:t xml:space="preserve">Thế giới biến tĩnh lặng, chỉ có người Cửu Phong ánh mắt trân trối xuất hiện xung quanh nhìn Tô Minh.</w:t>
      </w:r>
    </w:p>
    <w:p>
      <w:pPr>
        <w:pStyle w:val="BodyText"/>
      </w:pPr>
      <w:r>
        <w:t xml:space="preserve">Tô Minh yên lặng đứng giữa không trung, hắn bỗng bật cười, nhưng cười cười hắn ngoái đầu nhìn mọi người Cửu Phong, nhìn thấy những khuôn mặt vì Cửu Phong mà chết trong ký, đau thương lại hiện nơi đáy mắt hắn.</w:t>
      </w:r>
    </w:p>
    <w:p>
      <w:pPr>
        <w:pStyle w:val="BodyText"/>
      </w:pPr>
      <w:r>
        <w:t xml:space="preserve">“Thì ra tiêu diệt là chuyện đơn giản như vậy. “</w:t>
      </w:r>
    </w:p>
    <w:p>
      <w:pPr>
        <w:pStyle w:val="BodyText"/>
      </w:pPr>
      <w:r>
        <w:t xml:space="preserve">“Thì ra năm đó tình hình khiến ta tuyệt vọng, sau khi có tu vi giới tôn thì buồn cười như vậy đấy!” Tô Minh cười to nhưng tiếng cười tràn đầy trào phúng, hắn trào phúng không phải người ngoài, là trời đất này, là bản thân hắn.</w:t>
      </w:r>
    </w:p>
    <w:p>
      <w:pPr>
        <w:pStyle w:val="BodyText"/>
      </w:pPr>
      <w:r>
        <w:t xml:space="preserve">Trong lòng hắn không khuây khỏa, không có vui vẻ vì báo được thù mà chỉ có trào phúng.</w:t>
      </w:r>
    </w:p>
    <w:p>
      <w:pPr>
        <w:pStyle w:val="BodyText"/>
      </w:pPr>
      <w:r>
        <w:t xml:space="preserve">Năm đó vì kiếp nạn này mà hy sinh mọi người, Tô Minh dùng hết mọi cách đều không thể thay đổi chết chóc, cuối cùng đành tuyệt vọng lựa chọn khuất nhục, thế mà giờ nhìn nó buồn cười biết bao. Cường giả, kẻ yếu chớp mắt này ở trong lòng Tô Minh có mãnh liệt rung động nhất.</w:t>
      </w:r>
    </w:p>
    <w:p>
      <w:pPr>
        <w:pStyle w:val="BodyText"/>
      </w:pPr>
      <w:r>
        <w:t xml:space="preserve">Tựa như vòng xoáy âm tử trong ký ức vọng ra một câu “Có thể. “</w:t>
      </w:r>
    </w:p>
    <w:p>
      <w:pPr>
        <w:pStyle w:val="BodyText"/>
      </w:pPr>
      <w:r>
        <w:t xml:space="preserve">Chỉ một câu “Có thể” Trong miệng cường giả là khiến tai kiếp tan vỡ, hiện tại Tô Minh, hắn chỉ cần muốn giết thì tất cả đạo nô của Đạo Nguyên ở trong mắt hắn tựa như con kiến, đây là mỉa mai cỡ nào, khiến người xót xa biết bao.</w:t>
      </w:r>
    </w:p>
    <w:p>
      <w:pPr>
        <w:pStyle w:val="BodyText"/>
      </w:pPr>
      <w:r>
        <w:t xml:space="preserve">“ Biến mạnh, ta sẽ không là kẻ yếu nữa, ta phải trở thành cường giả, phải khống chế đời mình, ta không muốn có người vì bảo vệ ta mà chết, không muốn người bên cạnh biến mất hết mà ta chỉ có thể cô độc trong trời đất mênh mông này. “</w:t>
      </w:r>
    </w:p>
    <w:p>
      <w:pPr>
        <w:pStyle w:val="BodyText"/>
      </w:pPr>
      <w:r>
        <w:t xml:space="preserve">“Ta không muốn! “</w:t>
      </w:r>
    </w:p>
    <w:p>
      <w:pPr>
        <w:pStyle w:val="BodyText"/>
      </w:pPr>
      <w:r>
        <w:t xml:space="preserve">Tô Minh chưa từng giống như bây giờ hiểu sâu sắc về mạnh yếu như vậy. Dù là năm đó ý chí vòng xoáy âm tử ra tay thì hắn chỉ là rung động, cay đắng mà thôi. Tu vi khổng lồ của đối phương khiến lòng hắn run rẩy, cũng sinh ra khát vọng mãnh liệt.</w:t>
      </w:r>
    </w:p>
    <w:p>
      <w:pPr>
        <w:pStyle w:val="BodyText"/>
      </w:pPr>
      <w:r>
        <w:t xml:space="preserve">Nỗi khát vọng này khiến hắn điên cuồng, khiến hắn muốn biến mạnh, mãi đến bây giờ mượn lực lượng bia đá trở về quá khứ, ở một điểm trong ký ức hắn báo thù, nắm được tu vi năm đó hắn muốn có, nhưng mà...hắn không vui.</w:t>
      </w:r>
    </w:p>
    <w:p>
      <w:pPr>
        <w:pStyle w:val="BodyText"/>
      </w:pPr>
      <w:r>
        <w:t xml:space="preserve">Bởi vì giờ phút này hắn còn chưa đủ mạnh, hắn không xem như là cường giả, có lẽ hắn có thể tiêu diệt Đạo Nguyên và tất cả đạo nô, dù bây giờ hắn có thể trả thù nhưng dù sao thời gian đã trôi qua từ lâu rồi.</w:t>
      </w:r>
    </w:p>
    <w:p>
      <w:pPr>
        <w:pStyle w:val="BodyText"/>
      </w:pPr>
      <w:r>
        <w:t xml:space="preserve">Nếu gặp phải kẻ địch mà hắn không thể đối kháng thì chuyện tương tự sẽ xảy ra, ví dụ như lý do hắn bước chân vào dị địa là vì có kẻ truy sát không thể chống lại.</w:t>
      </w:r>
    </w:p>
    <w:p>
      <w:pPr>
        <w:pStyle w:val="BodyText"/>
      </w:pPr>
      <w:r>
        <w:t xml:space="preserve">Hắn không muốn mỗi lần tai kiếp đến thì bởi vì tu vi của mình không đủ chỉ có thể ngừng lại ngày nào đó trong năm tháng, quay đầu với dĩ vãng, cười to, khóc, cảm nhận vận mệnh đầy châm chọc.</w:t>
      </w:r>
    </w:p>
    <w:p>
      <w:pPr>
        <w:pStyle w:val="BodyText"/>
      </w:pPr>
      <w:r>
        <w:t xml:space="preserve">Hắn muốn đi trước vận mệnh, chỉ dẫn vận mệnh nên đi như thế nào mà không phải bị vận mệnh lôi kéo như con rối. Hắn phải biến càng mạnh!</w:t>
      </w:r>
    </w:p>
    <w:p>
      <w:pPr>
        <w:pStyle w:val="BodyText"/>
      </w:pPr>
      <w:r>
        <w:t xml:space="preserve">“ Mạnh và yếu, đạo lý đơn giản như vậy hôm nay xem như Tô Minh ta đã hiểu rồi.” Tô Minh ngẩng đầu cười, nước mắt chảy càng nhiều.</w:t>
      </w:r>
    </w:p>
    <w:p>
      <w:pPr>
        <w:pStyle w:val="BodyText"/>
      </w:pPr>
      <w:r>
        <w:t xml:space="preserve">Hắn nhìn bầu trời đỏ máu, nhìn nước biển đỏ thắm, đó là màu của mùa thu. Hắn chảy nước mắt đong đầy lệ khiến thế giới biến mông lung. Trong mông lung hắn nhìn không thấy trời, biển, nhìn thấy là vô tận màu đỏ. Thu ý bất giác xuất hiện trong ý thức của Tô Minh, xuất hiện ở trong đầu hắn. Khi thu ý xuất hiện thì Tô Minh đứng giữa không trung, tu vi trong người vận chuyển.</w:t>
      </w:r>
    </w:p>
    <w:p>
      <w:pPr>
        <w:pStyle w:val="BodyText"/>
      </w:pPr>
      <w:r>
        <w:t xml:space="preserve">Đông, thu, hạ, xuân!</w:t>
      </w:r>
    </w:p>
    <w:p>
      <w:pPr>
        <w:pStyle w:val="BodyText"/>
      </w:pPr>
      <w:r>
        <w:t xml:space="preserve">Đây là mệnh cách của Tô Minh, là con đường tương lai hắn phải đi, như là từ chết đi hướng sống. Ở đất Âm Tử mệnh cách của Tô Minh là buốt giá, là tử vong tịch diệt. Mãi đến ở trong tháp Đông Hoang hắn hiểu rõ màu thu ý, khát vọng trời đất đỏ rực. Thu hồng khiến hắn trong giá rét cảm nhận cái chết lưu chuyển.</w:t>
      </w:r>
    </w:p>
    <w:p>
      <w:pPr>
        <w:pStyle w:val="BodyText"/>
      </w:pPr>
      <w:r>
        <w:t xml:space="preserve">“Cái gì là thu...giữa sống và chết chính là ngày thu! “</w:t>
      </w:r>
    </w:p>
    <w:p>
      <w:pPr>
        <w:pStyle w:val="BodyText"/>
      </w:pPr>
      <w:r>
        <w:t xml:space="preserve">“ Bởi vì ngày thu là luân phiên giữa lạnh lẽo cùng ấm áp, bởi vì ngày thu là lạnh buốt giá và hè nóng cháy, bởi vì ngày thu là vạn vật từ tươi tốt đi hướng con đường héo tàn. Ngày thu vốn nên là đỏ thẫm, là trong vô tận giết chóc thay đổi sống chết của mỗi người, hoàn thành lĩnh ngộ của ta, đây là thu sát! “</w:t>
      </w:r>
    </w:p>
    <w:p>
      <w:pPr>
        <w:pStyle w:val="BodyText"/>
      </w:pPr>
      <w:r>
        <w:t xml:space="preserve">Tốc độ vận chuyển tu vi trong người Tô Minh ngày càng nhanh, tùy theo hắn hiểu ra, thế giới mông lung đỏ thẫm, tiếng cười tự giễu, tu vi của hắn như sấm dánh.</w:t>
      </w:r>
    </w:p>
    <w:p>
      <w:pPr>
        <w:pStyle w:val="BodyText"/>
      </w:pPr>
      <w:r>
        <w:t xml:space="preserve">“ Mệnh cách của ta là đông thu hạ xuân, mệnh của ta thiếu không phải hồn, không phải thân thể, mà là sinh mệnh của ta. Ta thiếu sinh mệnh vì ta vốn là trẻ sơ sinh đã chết trong ngực mẹ! “</w:t>
      </w:r>
    </w:p>
    <w:p>
      <w:pPr>
        <w:pStyle w:val="BodyText"/>
      </w:pPr>
      <w:r>
        <w:t xml:space="preserve">“Ta có ý thức, đây là đặc điểm của Tố Minh tộc, thân thể ta trưởng thành trong thế giới tiên tộc, đây là vì ai chết đi không có thể tiếp tục trưởng thành! Sống và chết, mạnh và yếu đơn giản như thế, đơn giản như thế đó!”</w:t>
      </w:r>
    </w:p>
    <w:p>
      <w:pPr>
        <w:pStyle w:val="BodyText"/>
      </w:pPr>
      <w:r>
        <w:t xml:space="preserve">Tiếng cười của Tô Minh điên cuồng, tu vi cảnh giới của hắn là sơ kỳ mệnh khuyết, cũng là địa tu.</w:t>
      </w:r>
    </w:p>
    <w:p>
      <w:pPr>
        <w:pStyle w:val="BodyText"/>
      </w:pPr>
      <w:r>
        <w:t xml:space="preserve">Nhưng trong chớp mắt này tùy theo tu vi vận chuyển, Tô Minh hiểu ra sinh mệnh là thứ mình thiếu. Tu vi của hắn bùng phát, trời đất biến sắc, khung trời gầm rống, hư vô tám hướng chấn động. Tô Minh ở giữa không trung tu vi từ sơ kỳ mệnh khuyết tăng lên đến trung kỳ.</w:t>
      </w:r>
    </w:p>
    <w:p>
      <w:pPr>
        <w:pStyle w:val="BodyText"/>
      </w:pPr>
      <w:r>
        <w:t xml:space="preserve">“Ta phải trở thành cường giả, phải ở trong trời đất này người mạnh nhất!!!” Tô Minh ngửa đầu gầm lên.</w:t>
      </w:r>
    </w:p>
    <w:p>
      <w:pPr>
        <w:pStyle w:val="Compact"/>
      </w:pPr>
      <w:r>
        <w:br w:type="textWrapping"/>
      </w:r>
      <w:r>
        <w:br w:type="textWrapping"/>
      </w:r>
    </w:p>
    <w:p>
      <w:pPr>
        <w:pStyle w:val="Heading2"/>
      </w:pPr>
      <w:bookmarkStart w:id="847" w:name="chương-thứ-tám-trăm-hai-mươi-lăm-chín-vạn-chín-ngàn-mét"/>
      <w:bookmarkEnd w:id="847"/>
      <w:r>
        <w:t xml:space="preserve">825. Chương Thứ Tám Trăm Hai Mươi Lăm: Chín Vạn Chín Ngàn Mét</w:t>
      </w:r>
    </w:p>
    <w:p>
      <w:pPr>
        <w:pStyle w:val="Compact"/>
      </w:pPr>
      <w:r>
        <w:br w:type="textWrapping"/>
      </w:r>
      <w:r>
        <w:br w:type="textWrapping"/>
      </w:r>
      <w:r>
        <w:t xml:space="preserve">Đây là lần đầu tiên hắn phát ra thanh âm như vậy, lúc trước hắn chỉ muốn biến mạnh nhưng không có mục tiêu gì đặc biệt, hiện tại trong một giây phút Tô Minh gầm rống kinh thiên động địa, điều này đại biểu khát vọng trong lòng hắn, đại biểu chấp niệm mãnh liệt.</w:t>
      </w:r>
    </w:p>
    <w:p>
      <w:pPr>
        <w:pStyle w:val="BodyText"/>
      </w:pPr>
      <w:r>
        <w:t xml:space="preserve">“Trong trời đất, trong ngoài vũ trụ, người mạnh nhất! “</w:t>
      </w:r>
    </w:p>
    <w:p>
      <w:pPr>
        <w:pStyle w:val="BodyText"/>
      </w:pPr>
      <w:r>
        <w:t xml:space="preserve">“Ta phải khiến bất cứ ai đã từng nhục ta, bức ta, giết ta, khống chế ta đều chết hết, thành cát bụi, ta phải khiến người nào có ân với ta, giúp đỡ ta, bảo vệ ta, dù cho họ có tội ác ngập trời nhưng sẽ thành vĩnh viễn trong khung trời, không ai dám tổn thương một chút! Phải mạnh nhất, mạnh nhất! “</w:t>
      </w:r>
    </w:p>
    <w:p>
      <w:pPr>
        <w:pStyle w:val="BodyText"/>
      </w:pPr>
      <w:r>
        <w:t xml:space="preserve">Giọng Tô Minh quanh quẩn trong thiên địa, màu đỏ bốn phía cùng run rẩy, cuốn động lao hướng hắn. Những đạo nô đã chết, những thu ý đỏ máu chớp mắt dung nhập vào người Tô Minh, không ngừng len vào lỗ chân lông toàn thân. Tô Minh ngửa đầu gầm lên.</w:t>
      </w:r>
    </w:p>
    <w:p>
      <w:pPr>
        <w:pStyle w:val="BodyText"/>
      </w:pPr>
      <w:r>
        <w:t xml:space="preserve">Mái tóc xám tung bay, tu vi của hắn trong khoảnh khắc lại tăng lên, từ trung kỳ mệnh khuyết bước vào hậu kỳ, chỉ kém một bước là đột phá. Sau viên mãn nếu còn đột phá thì Tô Minh là mệnh cung, cũng là thiên tu!</w:t>
      </w:r>
    </w:p>
    <w:p>
      <w:pPr>
        <w:pStyle w:val="BodyText"/>
      </w:pPr>
      <w:r>
        <w:t xml:space="preserve">Khi tu vi của Tô Minh đạt đến đỉnh địa tu, chỉ còn kém thiên tu một bước, xung quanh hắn hư vô hóa thành một vòng xoáy khổng lồ, vòng xoáy ầm ầm xoay chuyển, bên trong xuất hiện một con mắt to lớn.</w:t>
      </w:r>
    </w:p>
    <w:p>
      <w:pPr>
        <w:pStyle w:val="BodyText"/>
      </w:pPr>
      <w:r>
        <w:t xml:space="preserve">Khi con mắt xuất hiện thì người Tô Minh mơ hồ, dần biến mất. Khi hắn biến mất, Tô Minh ngoái đầu, trong ánh mắt không còn điên cuồng mà là lưu luyến.</w:t>
      </w:r>
    </w:p>
    <w:p>
      <w:pPr>
        <w:pStyle w:val="BodyText"/>
      </w:pPr>
      <w:r>
        <w:t xml:space="preserve">Ở không gian tấm bia đá hắn sớm cảm nhận lực lượng phong ấn tình cảm, đau đớn của mình tan biến, dường như tại đây lực lượng này bị áp chế.</w:t>
      </w:r>
    </w:p>
    <w:p>
      <w:pPr>
        <w:pStyle w:val="BodyText"/>
      </w:pPr>
      <w:r>
        <w:t xml:space="preserve">Hắn nhìn người Cửu Phong bốn phía, từng khuôn mặt quen thuộc, từng người vĩnh hằng trong ký ức của Tô Minh, dù họ đã chết nhưng ở trong lòng hắn thì họ luôn sống.</w:t>
      </w:r>
    </w:p>
    <w:p>
      <w:pPr>
        <w:pStyle w:val="BodyText"/>
      </w:pPr>
      <w:r>
        <w:t xml:space="preserve">“Ta sẽ khiến các ngươi sống lại, một ngày nào đó...” Tô Minh thì thào, hắn nhớ đến thần thông của Tố Minh tộc mà Xích Hỏa Hầu đã nhắc đến.</w:t>
      </w:r>
    </w:p>
    <w:p>
      <w:pPr>
        <w:pStyle w:val="BodyText"/>
      </w:pPr>
      <w:r>
        <w:t xml:space="preserve">Thân hình hắn dần biến mất, tan biến trong đất trời.</w:t>
      </w:r>
    </w:p>
    <w:p>
      <w:pPr>
        <w:pStyle w:val="BodyText"/>
      </w:pPr>
      <w:r>
        <w:t xml:space="preserve">.......</w:t>
      </w:r>
    </w:p>
    <w:p>
      <w:pPr>
        <w:pStyle w:val="BodyText"/>
      </w:pPr>
      <w:r>
        <w:t xml:space="preserve">Bốn chân giới.</w:t>
      </w:r>
    </w:p>
    <w:p>
      <w:pPr>
        <w:pStyle w:val="BodyText"/>
      </w:pPr>
      <w:r>
        <w:t xml:space="preserve">Đạo thần chân giới, quế hoa tinh.</w:t>
      </w:r>
    </w:p>
    <w:p>
      <w:pPr>
        <w:pStyle w:val="BodyText"/>
      </w:pPr>
      <w:r>
        <w:t xml:space="preserve">Lý do kêu tên này là vì trong tinh cầu có đầy hoa quế, mùi hương dịu nhẹ tràn ngập bay theo gió. Ở khu vực đông nam tinh cầu, trong dãy núi có vô số lầu các xinh đẹp, có nhiều tu sĩ tồn tại ở đây.</w:t>
      </w:r>
    </w:p>
    <w:p>
      <w:pPr>
        <w:pStyle w:val="BodyText"/>
      </w:pPr>
      <w:r>
        <w:t xml:space="preserve">Trong đó có một lầu các truyền ra tiếng đàn tranh cổ, vang vọng bốn phía thật lâu không tán đi. Trong lầu các ngồi xếp bằng một cô gái mặc đồ trắng, tóc dài xõa vai, diện mạo rất đẹp. Nếu Tô Minh có ở đây thì sẽ nhận ra cô gái này chính là năm đó hắn ở đất Âm Tử, một trong ba hồn bày ra ảnh chiếu ảo xuất hiện cô gái này, cũng là bản thể Bạch Tố.</w:t>
      </w:r>
    </w:p>
    <w:p>
      <w:pPr>
        <w:pStyle w:val="BodyText"/>
      </w:pPr>
      <w:r>
        <w:t xml:space="preserve">“Cảm giác kỳ lạ thật, ta cứ thấy khúc nhạc này tựa như một giấc mơ.” Cô gái áo trắng biểu tình mờ mịt thì thào, tiếng đàn tranh vang vọng. Trong khúc nhạc như ẩn chứa Tô Minh trào phúng cười to, và đau thương rơi lệ.</w:t>
      </w:r>
    </w:p>
    <w:p>
      <w:pPr>
        <w:pStyle w:val="BodyText"/>
      </w:pPr>
      <w:r>
        <w:t xml:space="preserve">Cùng ở Đạo Thân chân giới, trên một tu chân tinh bình thường, trong một động phủ có một tu sĩ, tu sĩ này cũng bình thường, thậm chí mặt mày gian xảo. Gã khoanh chân ngồi, mắt chảy lệ, lát sau khi gã mở mắt ra thì trong mắt có hồi ức.</w:t>
      </w:r>
    </w:p>
    <w:p>
      <w:pPr>
        <w:pStyle w:val="BodyText"/>
      </w:pPr>
      <w:r>
        <w:t xml:space="preserve">“Không thể quên Man tộc, không thể quên Cửu Phong, không thể quên vui sướng khi ở Man tộc, còn có...Tô Minh. “</w:t>
      </w:r>
    </w:p>
    <w:p>
      <w:pPr>
        <w:pStyle w:val="BodyText"/>
      </w:pPr>
      <w:r>
        <w:t xml:space="preserve">Tu sĩ hơi lùn thì thào, lại nhắm mắt.</w:t>
      </w:r>
    </w:p>
    <w:p>
      <w:pPr>
        <w:pStyle w:val="BodyText"/>
      </w:pPr>
      <w:r>
        <w:t xml:space="preserve">Đạo Thân chân giới, lĩnh vực tiên tộc, trong vòng xoáy âm tử, trên đất Man tộc, đỉnh núi Cửu Phong trong ký ức của Tô Minh đứng một người đàn ông như hoa. Người này mặc áo trắng, gió biển thôi quần áo bay bay, thổi tung tóc dài, lộ khuôn mặt xinh đẹp.</w:t>
      </w:r>
    </w:p>
    <w:p>
      <w:pPr>
        <w:pStyle w:val="BodyText"/>
      </w:pPr>
      <w:r>
        <w:t xml:space="preserve">Y không còn để ánh nắng chiếu nửa bên mặt, không còn luôn giữ nụ cười tủm tỉm, nụ cười đã rất lâu không có. Y yên lặng đứng đó nhìn đằng trước.</w:t>
      </w:r>
    </w:p>
    <w:p>
      <w:pPr>
        <w:pStyle w:val="BodyText"/>
      </w:pPr>
      <w:r>
        <w:t xml:space="preserve">“ Sư đệ, ta mộng ngươi... Mộng ngươi diệt sát Đạo Nguyên, tiêu diệt tất cả đạo nô, trở thành cường giả, đây là mộng ư...” Nhị sư huynh khẽ thì thào.</w:t>
      </w:r>
    </w:p>
    <w:p>
      <w:pPr>
        <w:pStyle w:val="BodyText"/>
      </w:pPr>
      <w:r>
        <w:t xml:space="preserve">Trong động phủ sau lưng y Hổ Tử chảy lệ mở mắt ra khỏi giấc mộng, mặt gã đầy râu ria nhưng không muốn cạo, lôi thôi lếch thếch. Gã túm lấy bình rượu uống ừng ực.</w:t>
      </w:r>
    </w:p>
    <w:p>
      <w:pPr>
        <w:pStyle w:val="BodyText"/>
      </w:pPr>
      <w:r>
        <w:t xml:space="preserve">Rượu từ khóe miệng gã chảy xuống, đó không phải là lệ nhưng Hổ Tử uống uống, nước mắt kiềm được ứa ra, lặng lẽ khóc.</w:t>
      </w:r>
    </w:p>
    <w:p>
      <w:pPr>
        <w:pStyle w:val="BodyText"/>
      </w:pPr>
      <w:r>
        <w:t xml:space="preserve">“ Sư đệ, ta lại mộng ngươi, ta nhớ ngươi... “</w:t>
      </w:r>
    </w:p>
    <w:p>
      <w:pPr>
        <w:pStyle w:val="BodyText"/>
      </w:pPr>
      <w:r>
        <w:t xml:space="preserve">Dưới chân núi Cửu Phong chìm trong nước biển, chỗ Đại sư huynh bế quan, y không có đầu nhưng trên người có sự điên cuồng. Y đang tu hành, không ngừng tu hành, chỉ có như vậy mới khiến y không thống khổ, tự trách nữa.</w:t>
      </w:r>
    </w:p>
    <w:p>
      <w:pPr>
        <w:pStyle w:val="BodyText"/>
      </w:pPr>
      <w:r>
        <w:t xml:space="preserve">“ Sư đệ, Đại sư huynh xin lỗi ngươi, nếu không phải vì cứu ta thì... “</w:t>
      </w:r>
    </w:p>
    <w:p>
      <w:pPr>
        <w:pStyle w:val="BodyText"/>
      </w:pPr>
      <w:r>
        <w:t xml:space="preserve">……..</w:t>
      </w:r>
    </w:p>
    <w:p>
      <w:pPr>
        <w:pStyle w:val="BodyText"/>
      </w:pPr>
      <w:r>
        <w:t xml:space="preserve">Bốn chân giới, Minh Hoàng chân giới.</w:t>
      </w:r>
    </w:p>
    <w:p>
      <w:pPr>
        <w:pStyle w:val="BodyText"/>
      </w:pPr>
      <w:r>
        <w:t xml:space="preserve">Có một tinh vực mênh mông, do chín vòng xoáy to lớn tổ thành, vòng quanh bốn phía khiến chỗ này trở thành tuyệt địa, nếu người ngoài không có lệnh bài bước vào đây thì khó thể sống. Sâu trong tinh vực, trung tâm một vòng xoáy tồn tại một lục địa phần mét bị tia chớp đen bao phủ, lục địa này không lớn, diện tích chỉ cỡ ngàn vạn dặm thôi.</w:t>
      </w:r>
    </w:p>
    <w:p>
      <w:pPr>
        <w:pStyle w:val="BodyText"/>
      </w:pPr>
      <w:r>
        <w:t xml:space="preserve">Nhưng trong phạm vi ngàn vạn dặm nở đầy hoa cỏ, linh lực đậm đặc tràn ngập tám hướng, vài khí thế gần như thực chất dựa theo quy luật nào đó vòng quanh mấy vòng, tuôn hướng trung tâm mặt đất.</w:t>
      </w:r>
    </w:p>
    <w:p>
      <w:pPr>
        <w:pStyle w:val="BodyText"/>
      </w:pPr>
      <w:r>
        <w:t xml:space="preserve">Ở đó có một bình đài cao ngất, trên bình đài có chín ông lão ngồi xếp bằng. Chín ông lão thành một vòng, trong vòng có một thiếu nữ yên lặng nằm. Thiếu nữ mặc áo dài màu tím, nhắm mắt như là ngủ say vậy.</w:t>
      </w:r>
    </w:p>
    <w:p>
      <w:pPr>
        <w:pStyle w:val="BodyText"/>
      </w:pPr>
      <w:r>
        <w:t xml:space="preserve">Tên của cô là Vũ Huyên.</w:t>
      </w:r>
    </w:p>
    <w:p>
      <w:pPr>
        <w:pStyle w:val="BodyText"/>
      </w:pPr>
      <w:r>
        <w:t xml:space="preserve">Cô nằm im không nhúc nhích, mặt tái nhợt tựa như là đã chết.</w:t>
      </w:r>
    </w:p>
    <w:p>
      <w:pPr>
        <w:pStyle w:val="BodyText"/>
      </w:pPr>
      <w:r>
        <w:t xml:space="preserve">Thần Nguyên Phế Địa, tội nghiệt phế địa, trong Tây Hoàn tinh vực, dị địa.</w:t>
      </w:r>
    </w:p>
    <w:p>
      <w:pPr>
        <w:pStyle w:val="BodyText"/>
      </w:pPr>
      <w:r>
        <w:t xml:space="preserve">Mười vạn bia đá sừng sững đứng xung quanh, lớn nhỏ khác nhau. Bóng dáng Tô Minh xuất hiện ở đằng trước bia đá của mình. Tùy theo thân hình mơ hồ hoàn toàn rõ ràng, bia đá trước mặt hắn phát ra tiếng nổ, từ vạn mét dần tăng lên hai vạn mét, ánh sáng biến mất.</w:t>
      </w:r>
    </w:p>
    <w:p>
      <w:pPr>
        <w:pStyle w:val="BodyText"/>
      </w:pPr>
      <w:r>
        <w:t xml:space="preserve">“Chúc mừng ngươi trong thời gian ngắn ngủi đã khiến bia đá đến trình độ này.” Bên tai Tô Minh truyền đén giọng nói bình tĩnh.</w:t>
      </w:r>
    </w:p>
    <w:p>
      <w:pPr>
        <w:pStyle w:val="BodyText"/>
      </w:pPr>
      <w:r>
        <w:t xml:space="preserve">Đó là Chu Khang, hiển nhiên gã mới đi ra khỏi bia đá không lâu. Bia đá của gã biến thành một vạn mét, cách biệt với lúc trước rất nhiều, nhưng biểu tình gã bình tĩnh như thường.</w:t>
      </w:r>
    </w:p>
    <w:p>
      <w:pPr>
        <w:pStyle w:val="BodyText"/>
      </w:pPr>
      <w:r>
        <w:t xml:space="preserve">Một lúc sau ánh mắt Tô Minh không nhìn bia đá của mình nữa, hắn cảm nhận tu vi, yên lặng quan sát bốn phía. Khi Tô Minh nhìn sang, dưới mười vạn bia đá đang có mấy chục người, biểu tình đều lạnh lùng tự khoanh chân tĩnh tọa, không quấy rầy lẫn nhau.</w:t>
      </w:r>
    </w:p>
    <w:p>
      <w:pPr>
        <w:pStyle w:val="BodyText"/>
      </w:pPr>
      <w:r>
        <w:t xml:space="preserve">Khi ánh mắt Tô Minh nhìn hướng Chu Khang thì lập tức nhìn ra bia đá của gã thu nhỏ, con ngươi hắn co rút. Hắn còn nhớ lần đầu tiên ra khỏi bia đá từng liếc mắt qua, phát hiện bia đá của Chu Khang đã đến bảy vạn mét, nhưng khi đó hắn chìm đắm trong ký ức về mẹ, không mấy để ý xung quanh biến đổi.</w:t>
      </w:r>
    </w:p>
    <w:p>
      <w:pPr>
        <w:pStyle w:val="BodyText"/>
      </w:pPr>
      <w:r>
        <w:t xml:space="preserve">“Ta trùng kích mười vạn mét nhưng thất bại, bia đá thoái hóa trở thành một vạn mét.” Chu Khang thản nhiên nói, nhìn Tô Minh.</w:t>
      </w:r>
    </w:p>
    <w:p>
      <w:pPr>
        <w:pStyle w:val="BodyText"/>
      </w:pPr>
      <w:r>
        <w:t xml:space="preserve">“Không ngờ tốc độ của ngươi nhanh đến vậy, xem ra lúc trước Nguyệt nhi suy đoán không sai, năm tầng hư mới là cách tu luyện thích hợp nhất chỗ này. Đương nhiên có liên quan rất lớn đến cảm ngộ, tư chất của bản thân ngươi nữa, điều này chắc có liên quan. Nếu không thì tại sao tư chất tu luyện của ta không bằng Nguyệt nhi, chỉ là cảm ngộ khá sâu sắc khiến ta còn sống mà nàng đã ra đi.” Trong mắt Chu Khang có đau thương, lẩm bẩm.</w:t>
      </w:r>
    </w:p>
    <w:p>
      <w:pPr>
        <w:pStyle w:val="Compact"/>
      </w:pPr>
      <w:r>
        <w:br w:type="textWrapping"/>
      </w:r>
      <w:r>
        <w:br w:type="textWrapping"/>
      </w:r>
    </w:p>
    <w:p>
      <w:pPr>
        <w:pStyle w:val="Heading2"/>
      </w:pPr>
      <w:bookmarkStart w:id="848" w:name="chương-thứ-tám-trăm-hai-mươi-lăm-chín-vạn-chín-ngàn-mét-tt"/>
      <w:bookmarkEnd w:id="848"/>
      <w:r>
        <w:t xml:space="preserve">826. Chương Thứ Tám Trăm Hai Mươi Lăm: Chín Vạn Chín Ngàn Mét (tt)</w:t>
      </w:r>
    </w:p>
    <w:p>
      <w:pPr>
        <w:pStyle w:val="Compact"/>
      </w:pPr>
      <w:r>
        <w:br w:type="textWrapping"/>
      </w:r>
      <w:r>
        <w:br w:type="textWrapping"/>
      </w:r>
      <w:r>
        <w:t xml:space="preserve">“Trùng kích mười vạn bia đá thất bại thì sẽ khiến bia đá thoái hóa ư?” Tô Minh khẽ nói.</w:t>
      </w:r>
    </w:p>
    <w:p>
      <w:pPr>
        <w:pStyle w:val="BodyText"/>
      </w:pPr>
      <w:r>
        <w:t xml:space="preserve">“Chắc ngươi nhận ra chỗ ích lợi tiến vào thế giới bia đá rồi, bởi vì thế giới của ngươi là khung ra từ ký ức bản thân ngươi, nên càng tiện cho cảm ngộ, cũng sâu sắc hơn. Vậy nên tu vi trong thế giới bia đá có thể tăng cao, chỉ cần không sợ bị tiêu trừ thì rất nhiều người lựa chọn trùng kích mười vạn mét, tiếp tục chìm đắm trong thế giới bia đá, khiến cảm ngộ của mình càng sâu sắc. Nhưng cho dù không muốn như vậy thì cũng hết cách thôi, bởi vì đạt đến chín vạn mét không quá khó, từ xưa đến giờ có thể khiến bia đá lên đến chín vạn mét đâu đâu cũng có. Nhưng từ chín vạn đến mười vạn là một bình cảnh, đối với bất cứ ai đều như thế, nếu muốn bước qua...khó, cực kỳ khó khăn. Tính cả lần phía trước, ta tổng cộng qua bốn lần bình cảnh. Ba lần trước ta không xông mà là từ bỏ, đang chờ vợ mình. Nàng đi rồi ta thử xông một lần nhưng thất bại.” Chu Khang nhìn Tô Minh, thanh âm bình tĩnh.</w:t>
      </w:r>
    </w:p>
    <w:p>
      <w:pPr>
        <w:pStyle w:val="BodyText"/>
      </w:pPr>
      <w:r>
        <w:t xml:space="preserve">“Thất bại là phải bắt đầu lại lần nữa, như là một luân hồi vòng đi vòng lại. Người có thể vượt qua bình cảnh rất ít, cực kỳ ít...” Chu Khang nhắm mắt lại.</w:t>
      </w:r>
    </w:p>
    <w:p>
      <w:pPr>
        <w:pStyle w:val="BodyText"/>
      </w:pPr>
      <w:r>
        <w:t xml:space="preserve">Tô Minh im lặng, nhìn bia đá hai vạn mét của mình. Lúc trước trong lòng hắn luôn có nghi hoặc giờ đã có được đáp án rồi. Lần đầu tiên hắn ra khỏi bia đá nhìn nó trở thành vạn mét, thì do dự loại truyền thừa thần nguyên này hình như...không khó lắm. Nhưng tại sao có nhiều người thất bại, chỉ có số ít mới đột phá mười vạn mét, hiện giờ hắn đã hiểu.</w:t>
      </w:r>
    </w:p>
    <w:p>
      <w:pPr>
        <w:pStyle w:val="BodyText"/>
      </w:pPr>
      <w:r>
        <w:t xml:space="preserve">“ Gần đây chắc có không ít người đến, ngươi...nếu có thể mau chóng đạt được mười vạn mét thì mau lên đi.” Tô Minh nhìn Chu Khang nhắm mắt, trầm giọng nói.</w:t>
      </w:r>
    </w:p>
    <w:p>
      <w:pPr>
        <w:pStyle w:val="BodyText"/>
      </w:pPr>
      <w:r>
        <w:t xml:space="preserve">Chu Khang không nói câu nào, vẫn khép mắt.</w:t>
      </w:r>
    </w:p>
    <w:p>
      <w:pPr>
        <w:pStyle w:val="BodyText"/>
      </w:pPr>
      <w:r>
        <w:t xml:space="preserve">Xung quanh đôi khi lóe ánh sáng, có người bước vào thế giới bia đá, cũng có người từ bên trong bước ra. Tô Minh chú ý đến bia đá ông lão mà hắn cùng Chu Khang thiết kế tiêu diệt giờ đã bị người khác chiếm lấy, độ cao hơn một vạn mét.</w:t>
      </w:r>
    </w:p>
    <w:p>
      <w:pPr>
        <w:pStyle w:val="BodyText"/>
      </w:pPr>
      <w:r>
        <w:t xml:space="preserve">Mấy ngày sau Chu Khang lại vào trong thế giới bia đá, Tô Minh cũng chọn đi vào.</w:t>
      </w:r>
    </w:p>
    <w:p>
      <w:pPr>
        <w:pStyle w:val="BodyText"/>
      </w:pPr>
      <w:r>
        <w:t xml:space="preserve">Thời gian trôi qua, Tô Minh ở trong thế giới bia đá trở lại lúc hắn thành Man Thần, trở lại khi ở Ô Sơn, trở lại nơi hắn trải qua Vu Man đại chiến, trở lại khi hắn mới bước vào Thiên Hàn tông.</w:t>
      </w:r>
    </w:p>
    <w:p>
      <w:pPr>
        <w:pStyle w:val="BodyText"/>
      </w:pPr>
      <w:r>
        <w:t xml:space="preserve">Từng lần trải qua, cảm ngộ, giết chóc, phù văn trong mắt phải của Tô Minh ngày càng nhiều bóng chồng, khiến mắt phải như ẩn chứa khung trời, có lực lượng khiến hắn thấy rất sợ hãi.</w:t>
      </w:r>
    </w:p>
    <w:p>
      <w:pPr>
        <w:pStyle w:val="BodyText"/>
      </w:pPr>
      <w:r>
        <w:t xml:space="preserve">Lực lượng này không phải hắn có được từ cảm ngộ mà là năm tầng hư, hắn dùng mắt nhập bia đá thì tự nhiên có được.</w:t>
      </w:r>
    </w:p>
    <w:p>
      <w:pPr>
        <w:pStyle w:val="BodyText"/>
      </w:pPr>
      <w:r>
        <w:t xml:space="preserve">Bất giác Tô Minh tại đây qua sáu mươi năm, trong sáu mươi năm có hơn ba vạn người bước vào, đến thế giới này, trở thành một trong người có được thần nguyên.</w:t>
      </w:r>
    </w:p>
    <w:p>
      <w:pPr>
        <w:pStyle w:val="BodyText"/>
      </w:pPr>
      <w:r>
        <w:t xml:space="preserve">Trong ba vạn người có nam có nữ, cơ hồ đều đến vì truy sát Tô Minh. Tại đây họ trông thấy Tô Minh, có người lựa chọn ra tay, nhưng nhiều lần chết đi thì số người còn lại nhận ra ý chí chỗ này, dù bất đắc dĩ nhưng đành từ bỏ ý định.</w:t>
      </w:r>
    </w:p>
    <w:p>
      <w:pPr>
        <w:pStyle w:val="BodyText"/>
      </w:pPr>
      <w:r>
        <w:t xml:space="preserve">Tuy nói đôi khi có người đến nhưng Tô Minh không thèm để ý, thậm chí không né tránh, hễ có thần thông nào rơi trên người hắn là đối phương chết chắc.</w:t>
      </w:r>
    </w:p>
    <w:p>
      <w:pPr>
        <w:pStyle w:val="BodyText"/>
      </w:pPr>
      <w:r>
        <w:t xml:space="preserve">Dần dần mấy người thâm niên tại đây cũng nhận ra Tô Minh khác biệt, họ vui vẻ nhìn chỗ này xảy ra mọi chuyện, dù sao chỉ cần chết một người là tương đương với trống một bia đá, có người mới đến lựa chọn hàng đầu sẽ là bia đá đó, họ tự nhiên ít đi một lần lựa chọn tử vong.</w:t>
      </w:r>
    </w:p>
    <w:p>
      <w:pPr>
        <w:pStyle w:val="BodyText"/>
      </w:pPr>
      <w:r>
        <w:t xml:space="preserve">Ba vạn người đến đại biểu có người tương ứng chết đi, xung quanh các bia đá dần bị từng cái tên mới thay thế người đi trước, đôi khi xuất hiện cái chết, khiến người tại đây cảm nhận áp lực chưa từng có.</w:t>
      </w:r>
    </w:p>
    <w:p>
      <w:pPr>
        <w:pStyle w:val="BodyText"/>
      </w:pPr>
      <w:r>
        <w:t xml:space="preserve">Không ngừng có người thử xông bình cảnh mười vạn mét, nhưng trong sáu mươi năm nay không ai thành công.</w:t>
      </w:r>
    </w:p>
    <w:p>
      <w:pPr>
        <w:pStyle w:val="BodyText"/>
      </w:pPr>
      <w:r>
        <w:t xml:space="preserve">Vẫn như cũ có người từ bên ngoài bước vào, Tô Minh thậm chí có mấy lần cảm giác nguy hiểm chết chóc mãnh liệt, tuy cuối cùng nguy hiểm tan biến nhưng vài lần đó đủ khiến hắn thấy áp lực.</w:t>
      </w:r>
    </w:p>
    <w:p>
      <w:pPr>
        <w:pStyle w:val="BodyText"/>
      </w:pPr>
      <w:r>
        <w:t xml:space="preserve">Bia đá của hắn lên đến sáu vạn mét thì biến gian nan, thậm chí cần mấy chục lần dung nhập vào thế giới bia đá mới khiến bia đá tăng mấy ngàn mét.</w:t>
      </w:r>
    </w:p>
    <w:p>
      <w:pPr>
        <w:pStyle w:val="BodyText"/>
      </w:pPr>
      <w:r>
        <w:t xml:space="preserve">Khi sáu mươi năm qua đi, Tô Minh rốt cuộc khiến bia đá cao lên đến chín vạn chín ngàn mét, cùng lúc đó bia đá của Chu Khang cũng lên tới chín vạn tám ngàn mét.</w:t>
      </w:r>
    </w:p>
    <w:p>
      <w:pPr>
        <w:pStyle w:val="BodyText"/>
      </w:pPr>
      <w:r>
        <w:t xml:space="preserve">Đây là lần thứ hai trong sáu mươi năm Chu Khang có được độ cao như vậy, là lần thứ sáu trong đời gã.</w:t>
      </w:r>
    </w:p>
    <w:p>
      <w:pPr>
        <w:pStyle w:val="BodyText"/>
      </w:pPr>
      <w:r>
        <w:t xml:space="preserve">“ Ngươi và ta quen nhau sáu mươi năm, đối với sinh mệnh như chúng ta thì sáu mươi năm rất ngắn, nhưng với người thường thì có lẽ một năm chính là cả đời. Hôm nay bia đá của ngươi đạt được độ cao như vậy, tiếc là ta không thể nói ra kinh nghiêm trong bình cảnh mười vạn mét, đây là hạn chế phép tắc ở chỗ này, chỉ có thể... Chúc ngươi thành công!” Chu Khang nhìn Tô Minh, hít sâu rồi giơ tay phải ấn trên bia đá, bóng dáng biến mất.</w:t>
      </w:r>
    </w:p>
    <w:p>
      <w:pPr>
        <w:pStyle w:val="BodyText"/>
      </w:pPr>
      <w:r>
        <w:t xml:space="preserve">Tô Minh nhìn bia đá chín vạn chín ngàn mét của mình, trong sáu mươi năm hắn gần như nhìn thấy một nửa người ta, từng khuôn mặt chết lặng, từng ánh mắt âm trầm chớp lóe, hận đối phương nhanh bị người mới thay thế, khiến bản thân mình giảm bớt xác suất chết, tỏ rõ chỗ này tàn tàn khốc.</w:t>
      </w:r>
    </w:p>
    <w:p>
      <w:pPr>
        <w:pStyle w:val="BodyText"/>
      </w:pPr>
      <w:r>
        <w:t xml:space="preserve">Còn có một ngàn người đạt đến bia đá mười vạn mét trong sáu mươi năm có một số trở về từ bên ngoài, hiển nhiên là kỳ hạn đến gần, phải tiếp tục dấn sâu vào hơn.</w:t>
      </w:r>
    </w:p>
    <w:p>
      <w:pPr>
        <w:pStyle w:val="BodyText"/>
      </w:pPr>
      <w:r>
        <w:t xml:space="preserve">Tô Minh lắc đầu, ngồi xếp bằng, đôi mắt nhìn bia đá, hắn chú ý đến xung quanh có nhiều người đánh giá mình, hắn đã quen với ánh mắt như thế. Dù sao so với người khác thì hắn chọn năm tầng hư khác hẳn mọi người, tất nhiên sẽ bị chú ý, cộng thêm trong sáu mươi năm hễ xuất hiện người mới thì đôi khi có kẻ xuống tay với hắn, muốn không bị chú ý cũng khó.</w:t>
      </w:r>
    </w:p>
    <w:p>
      <w:pPr>
        <w:pStyle w:val="BodyText"/>
      </w:pPr>
      <w:r>
        <w:t xml:space="preserve">Một lát sau bia đá trước mặt Tô Minh xuất hiện vòng xoáy, vòng xoáy ầm ầm chuyển động, thân thể hắn nhanh chóng biến mơ hồ đến khi mất hẳn.</w:t>
      </w:r>
    </w:p>
    <w:p>
      <w:pPr>
        <w:pStyle w:val="BodyText"/>
      </w:pPr>
      <w:r>
        <w:t xml:space="preserve">Khi tầm mắt của Tô Minh lại rõ ràng thì hắn liền tỏa ra thần thức quét xung quanh. Đây là một mảnh trời sao, ở phía trước không xa lắm có một tu chân tinh, tinh cầu màu vàng tỏa ánh sáng lóng lánh.</w:t>
      </w:r>
    </w:p>
    <w:p>
      <w:pPr>
        <w:pStyle w:val="BodyText"/>
      </w:pPr>
      <w:r>
        <w:t xml:space="preserve">“Kẻ có được thần nguyên của lão phu nếu khiến bia đá đạt đến mười vạn mét thì phải qua thử thách này, nếu thành công ngươi sẽ được một phần lực lượng thần nguyên của lão phu. Nếu thất bại thì mọi chuyện trở lại từ đầu. Phía trước có viên tu chân tinh là quê hương của lão phu. Ở đó có thần nguyên của lão phu, lấy được hay không phải xem tạo hóa của ngươi! “</w:t>
      </w:r>
    </w:p>
    <w:p>
      <w:pPr>
        <w:pStyle w:val="BodyText"/>
      </w:pPr>
      <w:r>
        <w:t xml:space="preserve">Trong đầu Tô Minh vang vọng thanh âm tang thương của Tuế Trần Tử.</w:t>
      </w:r>
    </w:p>
    <w:p>
      <w:pPr>
        <w:pStyle w:val="BodyText"/>
      </w:pPr>
      <w:r>
        <w:t xml:space="preserve">“ Ngươi có thể dùng mọi thủ đoạn, chỉ cần lấy được thần nguyên! “</w:t>
      </w:r>
    </w:p>
    <w:p>
      <w:pPr>
        <w:pStyle w:val="BodyText"/>
      </w:pPr>
      <w:r>
        <w:t xml:space="preserve">Thanh âm tang thương của Tuế Trần Tử dần biến mất, Tô Minh ngẩng đầu, mắt chợt lóe. Đặc biệt phù văn trong mắt phải Tô Minh có bóng chồng tầng tầng, trông rất quái dị, hắn tiến tới trước, biến thành sao chổi bùm một tiếng bay nhanh hướng tu chân tinh trước mặt.</w:t>
      </w:r>
    </w:p>
    <w:p>
      <w:pPr>
        <w:pStyle w:val="BodyText"/>
      </w:pPr>
      <w:r>
        <w:t xml:space="preserve">Tốc độ của Tô Minh ngày càng nhanh, chớp mắt xẹt qua trời sao, đến gần tu chân tinh tỏa ánh sáng vàng. Theo hắn tới gần, uy nhiếp cường đại từ tu chân tinh tỏa ra, khiến màn sáng vàng ngoài tinh cầu trở thành biển vàng, khiến tốc độ của hắn chậm bớt nhiều.</w:t>
      </w:r>
    </w:p>
    <w:p>
      <w:pPr>
        <w:pStyle w:val="Compact"/>
      </w:pPr>
      <w:r>
        <w:br w:type="textWrapping"/>
      </w:r>
      <w:r>
        <w:br w:type="textWrapping"/>
      </w:r>
    </w:p>
    <w:p>
      <w:pPr>
        <w:pStyle w:val="Heading2"/>
      </w:pPr>
      <w:bookmarkStart w:id="849" w:name="chương-thứ-tám-trăm-hai-mươi-sáu-tu-chân-tinh-màu-vàng"/>
      <w:bookmarkEnd w:id="849"/>
      <w:r>
        <w:t xml:space="preserve">827. Chương Thứ Tám Trăm Hai Mươi Sáu: Tu Chân Tinh Màu Vàng</w:t>
      </w:r>
    </w:p>
    <w:p>
      <w:pPr>
        <w:pStyle w:val="Compact"/>
      </w:pPr>
      <w:r>
        <w:br w:type="textWrapping"/>
      </w:r>
      <w:r>
        <w:br w:type="textWrapping"/>
      </w:r>
      <w:r>
        <w:t xml:space="preserve">Trong biển màu vàng, mắt Tô Minh chợt lóe, tập trung tinh thần nhìn tu chân tinh phía xa, cảm nhận tinh cầu truyền đến uy nhiếp ẩn chứa táo bạo cùng điên cuồng, còn có sát khí khiến người ngoài dừng bước.</w:t>
      </w:r>
    </w:p>
    <w:p>
      <w:pPr>
        <w:pStyle w:val="BodyText"/>
      </w:pPr>
      <w:r>
        <w:t xml:space="preserve">“Cút đi!” Một tiếng gầm như sấm sét truyền ra từ tu chân tinh khi Tô Minh còn chưa tới gần.</w:t>
      </w:r>
    </w:p>
    <w:p>
      <w:pPr>
        <w:pStyle w:val="BodyText"/>
      </w:pPr>
      <w:r>
        <w:t xml:space="preserve">Theo thanh âm vang vọng, biển màu vàng xung quanh Tô Minh lăn cuồn cuộn, hình thành bài xích mãnh liệt. Từ thanh âm toát ra sát khí đủ khiến mọi người như gặp thiên địch, tinh thần rung động.</w:t>
      </w:r>
    </w:p>
    <w:p>
      <w:pPr>
        <w:pStyle w:val="BodyText"/>
      </w:pPr>
      <w:r>
        <w:t xml:space="preserve">Tô Minh lập tức dừng lại, con ngươi co rút, tinh thần bị lay động, đầu óc ù vang. Trong thanh âm ẩn chứa ý chí nếu không tuân theo thì sẽ hình thần đều diệt.</w:t>
      </w:r>
    </w:p>
    <w:p>
      <w:pPr>
        <w:pStyle w:val="BodyText"/>
      </w:pPr>
      <w:r>
        <w:t xml:space="preserve">“Đây chính là thử thách khiến bia đá trở thành mười vạn mét?” Tô Minh biểu tình cực kỳ nghiêm túc nhìn chằm chằm tu chân tinh phía xa, lát sau hắn nhoáng người lên, chịu đựng uy nhiếp lao nhanh như sao xẹt.</w:t>
      </w:r>
    </w:p>
    <w:p>
      <w:pPr>
        <w:pStyle w:val="BodyText"/>
      </w:pPr>
      <w:r>
        <w:t xml:space="preserve">Trong biển vàng tốc độ của Tô Minh không nhanh, dù gì thì uy nhiếp này tựa thực chất khiến thân thể hắn tiến lên có dấu hiệu vỡ ra từng mảng, hình như dù hắn có thân xác mạnh mẽ cũng không chống được uy nhiếp giáng xuống.</w:t>
      </w:r>
    </w:p>
    <w:p>
      <w:pPr>
        <w:pStyle w:val="BodyText"/>
      </w:pPr>
      <w:r>
        <w:t xml:space="preserve">'Trên tu chân tinh phía trước rốt cuộc là ai ở, chỉ dựa vào uy nhiếp đã khiến mình như vậy, tu vi của người này...’ Tô Minh bỗng hiểu tại sao ở bình cảnh có quá nhiều người thất bại.</w:t>
      </w:r>
    </w:p>
    <w:p>
      <w:pPr>
        <w:pStyle w:val="BodyText"/>
      </w:pPr>
      <w:r>
        <w:t xml:space="preserve">Thời gian trôi qua, Tô Minh tiến lên ngày càng chậm, trong cơ thể phát ra tiếng bùm bùm không chịu nổi giới hạn. Làn da nứt vỡ, nội tạng gần như tan nát. Đây còn là bởi vì thân hình hắn cực kỳ mạnh mẽ, nếu đổi làm người khác thì e rằng sớm không thể chịu đựng rồi. Nhưng tương tự đây cũng là do tu vi của Tô Minh không đủ, nếu không thì hắn vận chuyển lực lượng tu vi bảo vệ toàn thân, phối hợp cùng thân thể như vậy thì hắn có thể tiến tới càng xa chút.</w:t>
      </w:r>
    </w:p>
    <w:p>
      <w:pPr>
        <w:pStyle w:val="BodyText"/>
      </w:pPr>
      <w:r>
        <w:t xml:space="preserve">Một lát sau Tô Minh không thể không dừng lại, khóe môi tràn máu, đôi mắt đỏ rực nhìn chằm chằm tu chân tinh.</w:t>
      </w:r>
    </w:p>
    <w:p>
      <w:pPr>
        <w:pStyle w:val="BodyText"/>
      </w:pPr>
      <w:r>
        <w:t xml:space="preserve">Hiện tại hắn cách tu chân tinh còn khoảng mấy trăm vạn mét, cự ly này nhìn thì xa chứ trong trời sao đã rất gần rồi.</w:t>
      </w:r>
    </w:p>
    <w:p>
      <w:pPr>
        <w:pStyle w:val="BodyText"/>
      </w:pPr>
      <w:r>
        <w:t xml:space="preserve">'Cực hạn, lấy tu vi và sức mạnh thân thể của mình thì tại đây đã là cực hạn, nếu không có cách đặc biệt gì thì mình sẽ dừng bước tại đây, đừng nói đến vượt thử thách khiến bia đá lên mười vạn mét.’ Tô Minh cúi đầu nhìn khắp người thấm vết máu, hơi chật vật.</w:t>
      </w:r>
    </w:p>
    <w:p>
      <w:pPr>
        <w:pStyle w:val="BodyText"/>
      </w:pPr>
      <w:r>
        <w:t xml:space="preserve">Khi hắn ngẩng đầu thì trong mắt phải có phù văn bóng chồng chợt lóe. Tùy theo phù văn chớp lóe, Tô Minh giơ tay trái ấn vào mắt phải.</w:t>
      </w:r>
    </w:p>
    <w:p>
      <w:pPr>
        <w:pStyle w:val="BodyText"/>
      </w:pPr>
      <w:r>
        <w:t xml:space="preserve">Đây là trong sáu mươi năm hắn tự nhiên cảm ngộ cách thi triển phù văn trong mắt phải. ấn một cái, khi tay trái Tô Minh giơ lên thì phù văn bùng phát.</w:t>
      </w:r>
    </w:p>
    <w:p>
      <w:pPr>
        <w:pStyle w:val="BodyText"/>
      </w:pPr>
      <w:r>
        <w:t xml:space="preserve">Mấy trăm gần ngàn phù văn bắn ra, chớp lóe vòng quanh Tô Minh, xoay nhanh, khiến hắn như ở trong bão tố phù văn, uy nhiếp đè người hắn giảm bớt chút.</w:t>
      </w:r>
    </w:p>
    <w:p>
      <w:pPr>
        <w:pStyle w:val="BodyText"/>
      </w:pPr>
      <w:r>
        <w:t xml:space="preserve">Hắn lập tức tiến lên, nhờ phù văn ở bên ngoài, khoảng nửa tiếng sau Tô Minh cách tu chân tinh này ngày càng gần. Hắn thậm chí thấy đại lục, biển cả trên tinh cầu, thậm chí thấy sơn mạch, sông nước trên đại lục.</w:t>
      </w:r>
    </w:p>
    <w:p>
      <w:pPr>
        <w:pStyle w:val="BodyText"/>
      </w:pPr>
      <w:r>
        <w:t xml:space="preserve">Cùng lúc đó, phù văn xung quanh hắn run bần bật, có không ít vỡ tan. May là chúng tan vỡ nhưng không biến mất, hóa thành từng điểm ánh sao khoảnh khắc bị phù văn khác hấp thu, khiến ánh sáng phù văn càng rực rỡ hơn.</w:t>
      </w:r>
    </w:p>
    <w:p>
      <w:pPr>
        <w:pStyle w:val="BodyText"/>
      </w:pPr>
      <w:r>
        <w:t xml:space="preserve">Tô Minh gầm lên, giữ tốc độ lao nhanh. Hắn quên đi thời gian, ý nghĩ duy nhất là phải bước lên tu chân tinh này, nhất định phải bước lên. Nếu thử thách này là bước lên tu chân tinh mà hắn không thể làm được. Tô Minh tuyệt đối không cho phép điều đó xảy ra.</w:t>
      </w:r>
    </w:p>
    <w:p>
      <w:pPr>
        <w:pStyle w:val="BodyText"/>
      </w:pPr>
      <w:r>
        <w:t xml:space="preserve">'Chưa từng có ai xông bia đá mười vạn mét mà chết, vậy là dù nhìn chỗ này tuy nguy hiểm nhưng sẽ không uy hiếp tính mạng, thế thì...liều thôi!'</w:t>
      </w:r>
    </w:p>
    <w:p>
      <w:pPr>
        <w:pStyle w:val="BodyText"/>
      </w:pPr>
      <w:r>
        <w:t xml:space="preserve">Tô Minh ngửa đầu gầm lên, tốc độ càng nhanh hơn, phù văn bên ngoài vỡ vụn càng nhiều, số còn lại ngày càng ít nhưng càng rực rỡ hơn, gần như chói mắt. Tuy nhiên, thân thể Tô Minh khi tiến lên thì máu thịt bị xé ra, đôi tay có nhiều chỗ thịt nát lộ xương trắng, thậm chí xương bị uy nhiếp đè ép nứt rạn.</w:t>
      </w:r>
    </w:p>
    <w:p>
      <w:pPr>
        <w:pStyle w:val="BodyText"/>
      </w:pPr>
      <w:r>
        <w:t xml:space="preserve">Ở bên ngoài không thấy đau đớn nhưng tại đây cảm giác trở nên cực kỳ mãnh liệt, đau nhức tấn công thần kinh Tô Minh, tuy nhiên nó không thế ức chế sự điên cuồng của hắn.</w:t>
      </w:r>
    </w:p>
    <w:p>
      <w:pPr>
        <w:pStyle w:val="BodyText"/>
      </w:pPr>
      <w:r>
        <w:t xml:space="preserve">Trong tính cách của Tô Minh tồn tại sự cố chấp người ngoài khó thể tưởng tượng, nếu không vì sự cố chấp này thì sao hắn có mệnh cách đông thu hạ xuân, có thể từ chết đi hướng sống, có cuộc đời nghịch thiên, có thể biết hết kế hoạch của Đế Thiên ở Man tộc, biết mình là một người cô độc mà vẫn dạt dào sức chiến đấu như vậy?</w:t>
      </w:r>
    </w:p>
    <w:p>
      <w:pPr>
        <w:pStyle w:val="BodyText"/>
      </w:pPr>
      <w:r>
        <w:t xml:space="preserve">Tất cả điều này đều vì sự cố chấp trong tính cách Tô Minh, thậm chí có thể nói là thiên chấp!</w:t>
      </w:r>
    </w:p>
    <w:p>
      <w:pPr>
        <w:pStyle w:val="BodyText"/>
      </w:pPr>
      <w:r>
        <w:t xml:space="preserve">*Ầm!*</w:t>
      </w:r>
    </w:p>
    <w:p>
      <w:pPr>
        <w:pStyle w:val="BodyText"/>
      </w:pPr>
      <w:r>
        <w:t xml:space="preserve">Phù văn xung quanh Tô Minh bây giờ chỉ còn lại chín, chín phù văn này mỗi một cái to cỡ trăm mét quay nhanh xung quanh Tô Minh. Đôi chân hắn đã biến mất, máu, thịt, xương đều không còn, đôi tay chỉ còn lại khúc xương trắng, thậm chí thân hình giống như mục rữa một phần ba bò ra từ một địa.</w:t>
      </w:r>
    </w:p>
    <w:p>
      <w:pPr>
        <w:pStyle w:val="BodyText"/>
      </w:pPr>
      <w:r>
        <w:t xml:space="preserve">Trông hắn rất đáng sợ, nhưng đôi mắt tỏa ánh sáng điên cuồng và cố chấp đủ khiến bất cứ ai nhìn xong thì tinh thần rung động.</w:t>
      </w:r>
    </w:p>
    <w:p>
      <w:pPr>
        <w:pStyle w:val="BodyText"/>
      </w:pPr>
      <w:r>
        <w:t xml:space="preserve">*Ầm!*</w:t>
      </w:r>
    </w:p>
    <w:p>
      <w:pPr>
        <w:pStyle w:val="BodyText"/>
      </w:pPr>
      <w:r>
        <w:t xml:space="preserve">Phù văn còn lại tám cái!</w:t>
      </w:r>
    </w:p>
    <w:p>
      <w:pPr>
        <w:pStyle w:val="BodyText"/>
      </w:pPr>
      <w:r>
        <w:t xml:space="preserve">*Ầm!*</w:t>
      </w:r>
    </w:p>
    <w:p>
      <w:pPr>
        <w:pStyle w:val="BodyText"/>
      </w:pPr>
      <w:r>
        <w:t xml:space="preserve">Phù văn còn lại có bảy cái!</w:t>
      </w:r>
    </w:p>
    <w:p>
      <w:pPr>
        <w:pStyle w:val="BodyText"/>
      </w:pPr>
      <w:r>
        <w:t xml:space="preserve">Không ngừng vang tiếng nổ, mỗi một tiếng đại biểu một phù văn tan vỡ, mãi đến mấy tiếng sau xung quanh Tô Minh chỉ còn lại ba phù văn.</w:t>
      </w:r>
    </w:p>
    <w:p>
      <w:pPr>
        <w:pStyle w:val="BodyText"/>
      </w:pPr>
      <w:r>
        <w:t xml:space="preserve">Ba phù văn đều có kích cỡ vài trăm mét, càn quét bốn phía. Tô Minh cố chống, chúng nó bảo vệ hắn tiến lên. Đầu óc Tô Minh không còn máu thịt, giờ xương nhiều hơn là thịt, tựa như bộ xương khô vẫn đang cố chấp tiến lên. Trong mắt hắn ánh sáng càng rực rỡ, nó là ngọn lửa điên cuồng.</w:t>
      </w:r>
    </w:p>
    <w:p>
      <w:pPr>
        <w:pStyle w:val="BodyText"/>
      </w:pPr>
      <w:r>
        <w:t xml:space="preserve">Tiếng ầm ầm lại vang lên, lần này là hai phù văn cùng tạc nổ, khiên xung quanh Tô Minh chỉ còn lại có một phù văn kích cỡ ngàn mét xoay nhanh dưới chân hắn.</w:t>
      </w:r>
    </w:p>
    <w:p>
      <w:pPr>
        <w:pStyle w:val="BodyText"/>
      </w:pPr>
      <w:r>
        <w:t xml:space="preserve">Cũng chính lúc này, Tô Minh thấy mặt đất trên tu chân tinh, thấy mặt đất tồn tại bóng dáng bềnh bồng giữa không trung. Từng bóng dáng Tô Minh rất quen thuộc, bên trong có Thiên Tà Tử, có Đại sư huynh, có Nhị sư huynh, có Hổ Tử, có kẻ thù, cũng có bạn bè. Tô Minh nhìn thấy tất cả người hắn trông thấy. Tất cả khuôn mặt trong ký ức đều ở trên bầu trời tu chân tinh nhìn hắn.</w:t>
      </w:r>
    </w:p>
    <w:p>
      <w:pPr>
        <w:pStyle w:val="BodyText"/>
      </w:pPr>
      <w:r>
        <w:t xml:space="preserve">Trừ Đế Thiên ra!</w:t>
      </w:r>
    </w:p>
    <w:p>
      <w:pPr>
        <w:pStyle w:val="BodyText"/>
      </w:pPr>
      <w:r>
        <w:t xml:space="preserve">Không có Đế Thiên!</w:t>
      </w:r>
    </w:p>
    <w:p>
      <w:pPr>
        <w:pStyle w:val="BodyText"/>
      </w:pPr>
      <w:r>
        <w:t xml:space="preserve">Phù văn cuối cùng dưới chân Tô Minh hiện tại tùy theo hắn không ngừng đến gần, bên mép có dấu hiệu tan vỡ, thân thể hắn lại bị đè ép xuất hiện vết rạn. Tô Minh biết lần này mình thua rồi, vì hắn dùn hết cách cũng chỉ có thể đi đến tu chân tinh mà thôi, chưa trải qua tầng gió của tinh cầu, chỉ là nhìn nó.</w:t>
      </w:r>
    </w:p>
    <w:p>
      <w:pPr>
        <w:pStyle w:val="BodyText"/>
      </w:pPr>
      <w:r>
        <w:t xml:space="preserve">'Dù thất bại nhưng ta muốn xem trên tu chân tinh trừ những khuôn mặt trong ký ức ra còn có cái gì!'</w:t>
      </w:r>
    </w:p>
    <w:p>
      <w:pPr>
        <w:pStyle w:val="BodyText"/>
      </w:pPr>
      <w:r>
        <w:t xml:space="preserve">Mắt Tô Minh đỏ rực, mặc kệ phù văn dưới chân tan rã, thân hình không còn sót lại bao nhiêu hóa thành sao chổi thiêu đốt lao hướng tầng gió tinh cầu.</w:t>
      </w:r>
    </w:p>
    <w:p>
      <w:pPr>
        <w:pStyle w:val="BodyText"/>
      </w:pPr>
      <w:r>
        <w:t xml:space="preserve">Càng ngày càng gần!</w:t>
      </w:r>
    </w:p>
    <w:p>
      <w:pPr>
        <w:pStyle w:val="BodyText"/>
      </w:pPr>
      <w:r>
        <w:t xml:space="preserve">*Ầm!* một tiếng, người Tô Minh va chạm vào tầng gió, dưới chân phù văn xuất hiện tan vỡ phạm vi lớn. Trong tầng gió cuồng phong thét gào, che đi tầm mắt hắn, đánh tan phù văn dưới chân, không ngừng xé rách thân thể hắn. Mãi đến khi phù văn dưới chân Tô Minh đèu tan vỡ, cả người cũng xẻ thành từng mãnh, hắn lao ra khỏi tầng gió, thật sự bước vào trời sao tu chân tinh này.</w:t>
      </w:r>
    </w:p>
    <w:p>
      <w:pPr>
        <w:pStyle w:val="Compact"/>
      </w:pPr>
      <w:r>
        <w:br w:type="textWrapping"/>
      </w:r>
      <w:r>
        <w:br w:type="textWrapping"/>
      </w:r>
    </w:p>
    <w:p>
      <w:pPr>
        <w:pStyle w:val="Heading2"/>
      </w:pPr>
      <w:bookmarkStart w:id="850" w:name="chương-thứ-tám-trăm-hai-mươi-sáu-tu-chân-tinh-màu-vàngtt"/>
      <w:bookmarkEnd w:id="850"/>
      <w:r>
        <w:t xml:space="preserve">828. Chương Thứ Tám Trăm Hai Mươi Sáu: Tu Chân Tinh Màu Vàng(tt)</w:t>
      </w:r>
    </w:p>
    <w:p>
      <w:pPr>
        <w:pStyle w:val="Compact"/>
      </w:pPr>
      <w:r>
        <w:br w:type="textWrapping"/>
      </w:r>
      <w:r>
        <w:br w:type="textWrapping"/>
      </w:r>
      <w:r>
        <w:t xml:space="preserve">Hắn trông thấy những khuôn mặt quen thuộc trên bầu trời, cũng thấy phía sau lưng những thân hình quen thuộc có một nhánh cây. Đó là cái cây lấy mặt đất làm gốc rễ, chiếm hơn một nửa tu chân tinh, nó có màu vàng!</w:t>
      </w:r>
    </w:p>
    <w:p>
      <w:pPr>
        <w:pStyle w:val="BodyText"/>
      </w:pPr>
      <w:r>
        <w:t xml:space="preserve">Cây này có vô số nhánh, thân hình trên mỗi nhánh cây như là đóa hoa của cây vậy, liên tiếp cùng một chỗ, tuy hai mà một. Nhưng khuôn mặt quen thuộc đang mỉm cười với Tô Minh, như là kêu gọi.</w:t>
      </w:r>
    </w:p>
    <w:p>
      <w:pPr>
        <w:pStyle w:val="BodyText"/>
      </w:pPr>
      <w:r>
        <w:t xml:space="preserve">Tinh thần Tô Minh rung động, hắn ngây ngốc nhìn cái cây không thể hình dung thấy một nhánh cây tung bay, khoảnh khắc chạm vào thân hình sắp tan vỡ của hắn.</w:t>
      </w:r>
    </w:p>
    <w:p>
      <w:pPr>
        <w:pStyle w:val="BodyText"/>
      </w:pPr>
      <w:r>
        <w:t xml:space="preserve">Lực lượng năm tháng mà Tô Minh quen thuộc bỗng ngưng tụ toàn thân. Hắn thấy máu thịt mình trong tan vỡ nhanh chóng bắn ngược, chớp mắt cuốn vào tầng gió, lao ra, xuất hiện ngoài trời sao. Phù văn dưới chân hắn như là năm tháng đảo ngược, lại xuất hiện, thân hình hắn không ngừng thụt lùi. Mới nãy tựa như tất cả năm tháng đang lùi lại, tùy theo Tô Minh không ngừng thụt lùi, bên cạnh hắn những phù văn vỡ vụn lại hiện ra.</w:t>
      </w:r>
    </w:p>
    <w:p>
      <w:pPr>
        <w:pStyle w:val="BodyText"/>
      </w:pPr>
      <w:r>
        <w:t xml:space="preserve">Thân hình hắn từ tan vỡ lại hồi phục, mãi đến khi Tô Minh bị cuốn ra khỏi biển màu vàng, tu chân tinh ở trong mắt hắn biến xa xôi, thân hình hắn hoàn toàn lành lặn, thậm chí những phù văn cũng quay về mắt phải.</w:t>
      </w:r>
    </w:p>
    <w:p>
      <w:pPr>
        <w:pStyle w:val="BodyText"/>
      </w:pPr>
      <w:r>
        <w:t xml:space="preserve">Cùng lúc đó, bên tai Tô Minh ù vang, mắt hắn hoa lên, khi mọi thứ rõ ràng thì hắn ngơ ngác nhìn bia đá trước mặt, hắn...trở lại chỗ có mười vạn bia đá.</w:t>
      </w:r>
    </w:p>
    <w:p>
      <w:pPr>
        <w:pStyle w:val="BodyText"/>
      </w:pPr>
      <w:r>
        <w:t xml:space="preserve">Bia đá của hắn từ chín vạn chín ngàn mét biến thành hai ngàn một trăm mét.</w:t>
      </w:r>
    </w:p>
    <w:p>
      <w:pPr>
        <w:pStyle w:val="BodyText"/>
      </w:pPr>
      <w:r>
        <w:t xml:space="preserve">'Thất bại!'</w:t>
      </w:r>
    </w:p>
    <w:p>
      <w:pPr>
        <w:pStyle w:val="BodyText"/>
      </w:pPr>
      <w:r>
        <w:t xml:space="preserve">Trong tinh thần Tô Minh vang vọng thanh âm tang thương của Tuế Trần Tử, nhưng giờ hắn nghe trong giọng nói chất chứa lạnh lùng.</w:t>
      </w:r>
    </w:p>
    <w:p>
      <w:pPr>
        <w:pStyle w:val="BodyText"/>
      </w:pPr>
      <w:r>
        <w:t xml:space="preserve">“ Ha ha, kẻ năm tầng hư vào bia đá mà cũng thất bại ư? “</w:t>
      </w:r>
    </w:p>
    <w:p>
      <w:pPr>
        <w:pStyle w:val="BodyText"/>
      </w:pPr>
      <w:r>
        <w:t xml:space="preserve">“Thất bại một lần rồi cũng xem như không là người mới nữa. Hoan nghênh ngươi đi đến vô hạn tuần hoàn của chúng ta! “</w:t>
      </w:r>
    </w:p>
    <w:p>
      <w:pPr>
        <w:pStyle w:val="BodyText"/>
      </w:pPr>
      <w:r>
        <w:t xml:space="preserve">Bên tai Tô Minh vọng từng thanh âm, đây là người trong bia đá xung quanh phát hiện bia đá của hắn thoái hóa đến hai ngàn mét thì cất tiếng nói.</w:t>
      </w:r>
    </w:p>
    <w:p>
      <w:pPr>
        <w:pStyle w:val="BodyText"/>
      </w:pPr>
      <w:r>
        <w:t xml:space="preserve">“Đây mới chỉ là thất bại lần đầu tiên, tiếp tục đi, ngươi sẽ biết cái gì là tuyệt vọng. “</w:t>
      </w:r>
    </w:p>
    <w:p>
      <w:pPr>
        <w:pStyle w:val="BodyText"/>
      </w:pPr>
      <w:r>
        <w:t xml:space="preserve">Xung quanh ồn ào. Tô Minh nhắm mắt lại, lát sau khi mở ra thì bên trong đáy mắt lóe tia sáng âm u.</w:t>
      </w:r>
    </w:p>
    <w:p>
      <w:pPr>
        <w:pStyle w:val="BodyText"/>
      </w:pPr>
      <w:r>
        <w:t xml:space="preserve">“Có lẽ...làm như vậy có thể độ qua.” Tô Minh thì thào, đáy mắt tia sáng càng mãnh liệt.</w:t>
      </w:r>
    </w:p>
    <w:p>
      <w:pPr>
        <w:pStyle w:val="BodyText"/>
      </w:pPr>
      <w:r>
        <w:t xml:space="preserve">Khi Tô Minh thất bại trở về không lâu, tòa bia đá đại biểu Chu Khang tỏa ánh sáng chớp lóe kịch liệt, từ hơn chín vạn mét dần thu nhỏ lại, mãi đến khi thành mấy ngàn mét thì trong vòng xoáy Chu Khang thụt lùi ra.</w:t>
      </w:r>
    </w:p>
    <w:p>
      <w:pPr>
        <w:pStyle w:val="BodyText"/>
      </w:pPr>
      <w:r>
        <w:t xml:space="preserve">Gã mặt tái nhợt ngơ ngác nhìn bia đá, lát sau cay đắng cúi đầu, nhắm mắt khoanh chân ngồi.</w:t>
      </w:r>
    </w:p>
    <w:p>
      <w:pPr>
        <w:pStyle w:val="BodyText"/>
      </w:pPr>
      <w:r>
        <w:t xml:space="preserve">Gã cũng thất bại.</w:t>
      </w:r>
    </w:p>
    <w:p>
      <w:pPr>
        <w:pStyle w:val="BodyText"/>
      </w:pPr>
      <w:r>
        <w:t xml:space="preserve">Tô Minh từ từ ngẩng đầu lên nhìn hướng Chu Khang, bỗng con ngươi co rút, ngây như phỗng. Bởi vì trong mắt hắn trên tay phải của Chu Khang có một sợi chỉ màu vàng, nó tồn tại trong tay phải, tỏa ra lực lượng mà Tô Minh thấy quen thuộc.</w:t>
      </w:r>
    </w:p>
    <w:p>
      <w:pPr>
        <w:pStyle w:val="BodyText"/>
      </w:pPr>
      <w:r>
        <w:t xml:space="preserve">Thậm chí khi Tô Minh nhìn thì chỉ vàng trong tay phải Chu Khang động theo, như là hòa cùng hắn.</w:t>
      </w:r>
    </w:p>
    <w:p>
      <w:pPr>
        <w:pStyle w:val="BodyText"/>
      </w:pPr>
      <w:r>
        <w:t xml:space="preserve">Tô Minh do dự một chút, ngoái đầu nhìn người khác còn ở đây. Tô Minh liếc mắt qua tinh thần bị rung động mãnh liệt, nhưng không lộ ra ngoài mặt.</w:t>
      </w:r>
    </w:p>
    <w:p>
      <w:pPr>
        <w:pStyle w:val="BodyText"/>
      </w:pPr>
      <w:r>
        <w:t xml:space="preserve">Hắn thấy trong thân thể mỗi người tại đây đều có sợi chỉ vàng đó, đa phần là tay phải, có ở tay trái, vài người có trong đôi chân.</w:t>
      </w:r>
    </w:p>
    <w:p>
      <w:pPr>
        <w:pStyle w:val="BodyText"/>
      </w:pPr>
      <w:r>
        <w:t xml:space="preserve">Lúc trước hắn chưa từng thấy, sau khi qua một lần thất bại thì thì thấy được sợi chỉ vàng, ai cũng có, chẳng qua có người ánh sáng vàng chói mắt có người thì màu vàng tối tăm.</w:t>
      </w:r>
    </w:p>
    <w:p>
      <w:pPr>
        <w:pStyle w:val="BodyText"/>
      </w:pPr>
      <w:r>
        <w:t xml:space="preserve">“Thần nguyên ư...” Hồi lâu sau Tô Minh thì thào. Hắn phát hiện tứ chi có chỉ vàng đều là vị trí đụng chạm bia đá.</w:t>
      </w:r>
    </w:p>
    <w:p>
      <w:pPr>
        <w:pStyle w:val="BodyText"/>
      </w:pPr>
      <w:r>
        <w:t xml:space="preserve">Khi hắn suy tư thì bỗng thế giới bia đá truyền đến tiếng chấn, không khí không xa xuất hiện khe hở to lớn, từ bên trong liên tục đi ra bảy người.</w:t>
      </w:r>
    </w:p>
    <w:p>
      <w:pPr>
        <w:pStyle w:val="BodyText"/>
      </w:pPr>
      <w:r>
        <w:t xml:space="preserve">Bảy người này có mặt khiến tu sĩ xung quanh biểu tình âm trầm, lạnh lùng, còn ẩn chứa địch ý nữa.</w:t>
      </w:r>
    </w:p>
    <w:p>
      <w:pPr>
        <w:pStyle w:val="BodyText"/>
      </w:pPr>
      <w:r>
        <w:t xml:space="preserve">Đây là bảy người mới, xem ánh mắt mờ mịt thì hiển nhiên trong tinh thần còn vang giọng của Tuế Trần Tử. Khi họ xuất hiện thì ý chí lạnh lùng giáng xuống quét qua xung quanh, ngưng tụ trên một tòa bia đá cao hơn bảy vạn mét. Bia đá ánh sáng chớp lóe, bên trong có tiếng hét thê lương vang, tên trên bia đá bị bôi xóa.</w:t>
      </w:r>
    </w:p>
    <w:p>
      <w:pPr>
        <w:pStyle w:val="BodyText"/>
      </w:pPr>
      <w:r>
        <w:t xml:space="preserve">Ý chí lạnh lùng còn quanh quẩn nhưng Tô Minh biểu sắc mặt, ngẩng đầu nhìn chằm chằm trên không trung, ở trong mắt hắn hiện ra hình ảnh trước giờ chưa từng có.</w:t>
      </w:r>
    </w:p>
    <w:p>
      <w:pPr>
        <w:pStyle w:val="BodyText"/>
      </w:pPr>
      <w:r>
        <w:t xml:space="preserve">Hắn thấy một cái bóng mơ hồ xuất hiện giữa không trung chỗ mười vạn bia đá, cái bóng hình như lả ông lão, từ từ bước quanh bốn phía, mỗi khi lão ngừng lại sẽ giơ tay chỉ vào một bia đá, chỗ đó liền tỏa ra ánh sáng, cái tên bị bôi xóa.</w:t>
      </w:r>
    </w:p>
    <w:p>
      <w:pPr>
        <w:pStyle w:val="BodyText"/>
      </w:pPr>
      <w:r>
        <w:t xml:space="preserve">'Trải qua một lần thất bại, con mắt mình...mắt phải mình có biến đổi! Những điều lúc trước mình không nhìn thấy, chưa từng thấy sợi chỉ vàng, càng không thấy cái bóng đó. Lão là ai? Không lẽ là...Tuế Trần Tử!?'</w:t>
      </w:r>
    </w:p>
    <w:p>
      <w:pPr>
        <w:pStyle w:val="BodyText"/>
      </w:pPr>
      <w:r>
        <w:t xml:space="preserve">Tô Minh thở gấp, hắn nhìn cái bóng liên tục chỉ sáu lần, có sáu bia đá ánh sáng chớp lóe, đại biểu sáu người chết đi.</w:t>
      </w:r>
    </w:p>
    <w:p>
      <w:pPr>
        <w:pStyle w:val="BodyText"/>
      </w:pPr>
      <w:r>
        <w:t xml:space="preserve">Mãi đến khi hắn thấy cái bóng đi hướng bia đá của Chu Khang mà gã không hề phát hiện, hay nói chính xác hơn là mọi người tại đây không ai nhận biết!</w:t>
      </w:r>
    </w:p>
    <w:p>
      <w:pPr>
        <w:pStyle w:val="BodyText"/>
      </w:pPr>
      <w:r>
        <w:t xml:space="preserve">Chỉ một mình Tô Minh.</w:t>
      </w:r>
    </w:p>
    <w:p>
      <w:pPr>
        <w:pStyle w:val="BodyText"/>
      </w:pPr>
      <w:r>
        <w:t xml:space="preserve">Hắn thấy cái bóng giơ tay phải lên định chỉ vào bia đá của Chu Khang, tinh thần Tô Minh rung động, hắn nghĩ đến gã nhắc nhở, sáu mươi năm nay dù hai người không nói nhiều nhưng mỗi lần đều là những lời trợ giúp cả.</w:t>
      </w:r>
    </w:p>
    <w:p>
      <w:pPr>
        <w:pStyle w:val="BodyText"/>
      </w:pPr>
      <w:r>
        <w:t xml:space="preserve">“Chu Khang!” Tô Minh bỗng lớn tiếng kêu lên.</w:t>
      </w:r>
    </w:p>
    <w:p>
      <w:pPr>
        <w:pStyle w:val="BodyText"/>
      </w:pPr>
      <w:r>
        <w:t xml:space="preserve">Chu Khang mở mắt ra nhìn hướng Tô Minh. Hắn thấy cái bóng người ngoài không thấy cũng ngoái đầu, ở giữa không trung nhìn hắn.</w:t>
      </w:r>
    </w:p>
    <w:p>
      <w:pPr>
        <w:pStyle w:val="BodyText"/>
      </w:pPr>
      <w:r>
        <w:t xml:space="preserve">Khi ánh mắt Tô Minh giao nhau với bóng người đó, đầu óc ù vang, đau đớn mãnh liệt như đâm xuyên não hắn.</w:t>
      </w:r>
    </w:p>
    <w:p>
      <w:pPr>
        <w:pStyle w:val="BodyText"/>
      </w:pPr>
      <w:r>
        <w:t xml:space="preserve">Thời gian không dài lắm, khi cái bóng thu lại tầm mắt, tay phải giơ lên do dự một chút không chỉ vào bia đá Chu Khang mà rơi vào bia đá bốn vạn mét kế bên. Tùy theo ánh sáng bia đá chớp lóe, cái tên bên trên bị bôi xóa, cái bóng liếc Tô Minh, dần biến mất.</w:t>
      </w:r>
    </w:p>
    <w:p>
      <w:pPr>
        <w:pStyle w:val="BodyText"/>
      </w:pPr>
      <w:r>
        <w:t xml:space="preserve">Khi lão biến mất thì tinh thần Tô Minh vang vọng thanh âm tang thương, lạnh lùng, nó thuộc về Tuế Trần Tử nhưng lại hơi khác, không có tình cảm, phần nhiều là cứng ngắc.</w:t>
      </w:r>
    </w:p>
    <w:p>
      <w:pPr>
        <w:pStyle w:val="BodyText"/>
      </w:pPr>
      <w:r>
        <w:t xml:space="preserve">'Chỉ có một lần này!'</w:t>
      </w:r>
    </w:p>
    <w:p>
      <w:pPr>
        <w:pStyle w:val="BodyText"/>
      </w:pPr>
      <w:r>
        <w:t xml:space="preserve">Tô Minh tinh thần rung động, mãi đến khi cái bóng biến mất, Chu Khang nhìn sang, hắn nhắm mắt lại, thật lâu mới đè ép nỗi lòng kinh ngạc. Hắn biết trải qua một lần thất bị năm tầng hư, hắn đã có được lực lượng không ai ngờ.</w:t>
      </w:r>
    </w:p>
    <w:p>
      <w:pPr>
        <w:pStyle w:val="BodyText"/>
      </w:pPr>
      <w:r>
        <w:t xml:space="preserve">Hắn cũng biết vợ của Chu Khang, Tư Mã Nguyệt suy đoán xác suất người luyện năm tầng hư chết nhỏ chút là chính xác!</w:t>
      </w:r>
    </w:p>
    <w:p>
      <w:pPr>
        <w:pStyle w:val="BodyText"/>
      </w:pPr>
      <w:r>
        <w:t xml:space="preserve">Bởi vì người luyện năm tầng hư có thể thấy cái bóng kia, thậm chí thay đổi vận mệnh của một số người.</w:t>
      </w:r>
    </w:p>
    <w:p>
      <w:pPr>
        <w:pStyle w:val="BodyText"/>
      </w:pPr>
      <w:r>
        <w:t xml:space="preserve">'Từ xưa đến nay người tu luyện năm tầng hư dù không nhiều nhưng trong năm tháng vô tận chắc chắn là lắng đọng không ít. Những người này...’ Tô Minh ngẩng đầu, mở mắt ra nhìn những bia đá hơn mười vạn mét, hắn không biết bên trong có bao nhiêu người tu luyện năm tầng hư giống như hắn.</w:t>
      </w:r>
    </w:p>
    <w:p>
      <w:pPr>
        <w:pStyle w:val="BodyText"/>
      </w:pPr>
      <w:r>
        <w:t xml:space="preserve">“Có chuyện gì vậy?” Câu hỏi của Chu Khang đánh gãy suy nghĩ của Tô Minh.</w:t>
      </w:r>
    </w:p>
    <w:p>
      <w:pPr>
        <w:pStyle w:val="BodyText"/>
      </w:pPr>
      <w:r>
        <w:t xml:space="preserve">Tô Minh biểu tình phức tạp nhìn Chu Khang, lắc đầu, không mở miệng.</w:t>
      </w:r>
    </w:p>
    <w:p>
      <w:pPr>
        <w:pStyle w:val="BodyText"/>
      </w:pPr>
      <w:r>
        <w:t xml:space="preserve">Chu Khang ngẩn ra, mắt chợt lóe, nhìn chằm chằm bia đá bên cạnh lúc trước bị xóa, trong mắt dần lóe tia sáng lộ suy tư.</w:t>
      </w:r>
    </w:p>
    <w:p>
      <w:pPr>
        <w:pStyle w:val="BodyText"/>
      </w:pPr>
      <w:r>
        <w:t xml:space="preserve">Gã không hỏi Tô Minh gì thêm, lại nhắm mắt tĩnh tọa.</w:t>
      </w:r>
    </w:p>
    <w:p>
      <w:pPr>
        <w:pStyle w:val="Compact"/>
      </w:pPr>
      <w:r>
        <w:br w:type="textWrapping"/>
      </w:r>
      <w:r>
        <w:br w:type="textWrapping"/>
      </w:r>
    </w:p>
    <w:p>
      <w:pPr>
        <w:pStyle w:val="Heading2"/>
      </w:pPr>
      <w:bookmarkStart w:id="851" w:name="chương-thứ-tám-trăm-hai-mươi-bảy-ý-nghĩ-điên-cuồng"/>
      <w:bookmarkEnd w:id="851"/>
      <w:r>
        <w:t xml:space="preserve">829. Chương Thứ Tám Trăm Hai Mươi Bảy: Ý Nghĩ Điên Cuồng</w:t>
      </w:r>
    </w:p>
    <w:p>
      <w:pPr>
        <w:pStyle w:val="Compact"/>
      </w:pPr>
      <w:r>
        <w:br w:type="textWrapping"/>
      </w:r>
      <w:r>
        <w:br w:type="textWrapping"/>
      </w:r>
      <w:r>
        <w:t xml:space="preserve">Tô Minh ngẩng đầu nhìn xung quanh, trong mắt dần lóe tia sáng âm u, cũng nhắm mắt lại. Mấy ngày sau, hắn lựa chọn tiến vào thế giới bia đá.</w:t>
      </w:r>
    </w:p>
    <w:p>
      <w:pPr>
        <w:pStyle w:val="BodyText"/>
      </w:pPr>
      <w:r>
        <w:t xml:space="preserve">Thời gian lại trôi qua, mười năm, hai mươi năm, mãi đến sáu mươi năm cứ vòng đi vòng lại từ từ trôi qua. Trong sáu mươi năm nay Tô Minh hai lần khiến bia đá trở thành chín vạn mét, nhưng hai lần thử thách đều thất bại.</w:t>
      </w:r>
    </w:p>
    <w:p>
      <w:pPr>
        <w:pStyle w:val="BodyText"/>
      </w:pPr>
      <w:r>
        <w:t xml:space="preserve">Lần đầu tiên thì hắn chỉ còn lại cái đầu, xuất hiện tu chân tinh. Lần thứ hai hắn có một nửa thân hình.</w:t>
      </w:r>
    </w:p>
    <w:p>
      <w:pPr>
        <w:pStyle w:val="BodyText"/>
      </w:pPr>
      <w:r>
        <w:t xml:space="preserve">Nhưng dù là vậy vẫn không thể thành công vượt qua thử thách. Bởi vì Tô Minh dần phát hiện, nếu muốn khiến bia đá lên dến mười vạn mét thì chẳng những phải thân hình hoàn chỉnh bước vào tu chân tinh, quan trọng hơn là từ trong cây to kỳ lạ có được thần nguyên!</w:t>
      </w:r>
    </w:p>
    <w:p>
      <w:pPr>
        <w:pStyle w:val="BodyText"/>
      </w:pPr>
      <w:r>
        <w:t xml:space="preserve">Trong hai lần này vì hắn có mắt trái kỳ lạ, thấy trong cây tồn tại vô số ánh sángv vàng, ánh sáng vàng đó là tơ vàng mà hắn thấy trong thân thể mỗi người.</w:t>
      </w:r>
    </w:p>
    <w:p>
      <w:pPr>
        <w:pStyle w:val="BodyText"/>
      </w:pPr>
      <w:r>
        <w:t xml:space="preserve">Đây, chính là thần nguyên, loại lực lượng kỳ lạ đến nay Tô Minh không hiểu rõ nhưng cảm nhận được nó cường đại.</w:t>
      </w:r>
    </w:p>
    <w:p>
      <w:pPr>
        <w:pStyle w:val="BodyText"/>
      </w:pPr>
      <w:r>
        <w:t xml:space="preserve">Sáu mươi năm hai lần khiến bia đá đạt đến hơn chín vạn mét, khiến Tô Minh ở trong thế giới ký ức, khiến phù văn mắt phải của hắn từ năm đó mấy trăm, gần một ngàn lên đến năm ngàn.</w:t>
      </w:r>
    </w:p>
    <w:p>
      <w:pPr>
        <w:pStyle w:val="BodyText"/>
      </w:pPr>
      <w:r>
        <w:t xml:space="preserve">Nhưng dù là năm ngàn phù văn vẫn không thể cho bia đá của Tô Minh thành công lên đến mười vạn mét. Tuy nhiên, Tô Minh không bỏ cuộc, trong đầu luôn vang vọng giọng của Tuế Trần Tử.</w:t>
      </w:r>
    </w:p>
    <w:p>
      <w:pPr>
        <w:pStyle w:val="BodyText"/>
      </w:pPr>
      <w:r>
        <w:t xml:space="preserve">[Ngươi có thể dùng hết thủ đoạn, chỉ cần...lấy được thần nguyên!]</w:t>
      </w:r>
    </w:p>
    <w:p>
      <w:pPr>
        <w:pStyle w:val="BodyText"/>
      </w:pPr>
      <w:r>
        <w:t xml:space="preserve">“Tất cả mọi thủ đoạn, cái này rõ ràng ám thị.” Tô Minh thì thào, nhìn bia đá chỉ có hai ngàn ba trăm mét trước mặt mình.</w:t>
      </w:r>
    </w:p>
    <w:p>
      <w:pPr>
        <w:pStyle w:val="BodyText"/>
      </w:pPr>
      <w:r>
        <w:t xml:space="preserve">Trong sáu mươi năm nay hắn luôn nghĩ đến lần đầu tiên thất bại thì não hiện ra một ý nghĩ điên cuồng.</w:t>
      </w:r>
    </w:p>
    <w:p>
      <w:pPr>
        <w:pStyle w:val="BodyText"/>
      </w:pPr>
      <w:r>
        <w:t xml:space="preserve">'Dùng cách bình thường độ qua thử thách, khiến bia đá của mình lên đến mười vạn mét thì quá khó hoàn thành. Mặc dù mình không biết người ta làm cách nào nhưng từ xưa đến nay hiếm có người được như thế. Chắc là mỗi người thực hiện được đều rất biến thái. Cộng thêm sẽ cần thời gian rất dài, con đường này mình biết nên đi như vậy, vì bia đá của mình vốn chỉ là hai ngàn mét, mặc dù giống như người khác nhưng cũng có điểm khác biệt. Tuy nhiên, quan sát một trăm hai mươi năm qua, ban đầu kích cỡ bia đá chắc có liên quan đến tính toán nơi này, nếu không thì tại sao có người ban đầu là mấy ngàn, có gần vạn, có chỉ cỡ vài trăm. Sau lần thất bại đầu tiên, bia đá từ hai ngàn mét biến thành một trăm mét, từ nay trong sáu mươi năm mình thất bại hai lần, hiện tại là hai ngàn ba trăm mét. Chính là nói mỗi lần thất bại thì độ cao vốn có của bia đá sẽ tăng lên một trăm mét, mãi đến khi nó cao đến mười vạn mét thì thành công qua thử thách. Mình cần thất bại hơn chín trăm lần, nếu dựa theo sáu mươi năm mình tiến hành hai lần thì cần ít nhất gấp bốn trăm lần thời gian, cũng chính là hơn hai vạn năm. Cái này còn chưa tính tới ngoài ý muốn, mọi chuyện thuận lợi mới được. Hơn hai vạn năm, mình không chờ được, cũng không thể chờ.' Mắt Tô Minh lóe tia sáng âm u, mắt phải động năm ngàn bóng chồng phù văn chớp lóe. Hắn hít sâu, mắt dần khép.</w:t>
      </w:r>
    </w:p>
    <w:p>
      <w:pPr>
        <w:pStyle w:val="BodyText"/>
      </w:pPr>
      <w:r>
        <w:t xml:space="preserve">'Chắc là có thể, không tính lần đầu thiên thất bại, hai lần kia mình quan sát, cái cây đó chẳng những ẩn chứa thần nguyên mà còn có sức sống, nó là một sinh linh sống, một sinh mệnh cường đại! Lần tới khi bia đá của mình lên đến hơn chín vạn mét thì phải tiến hành kế hoạch này!’ Tô Minh khép mắt, thầm nhủ.</w:t>
      </w:r>
    </w:p>
    <w:p>
      <w:pPr>
        <w:pStyle w:val="BodyText"/>
      </w:pPr>
      <w:r>
        <w:t xml:space="preserve">'Có thể dùng mọi thủ doạn, vậy thì dùng thủ đoạn duy nhất chỉ mình ta có, một lần...khiến bia đá lên đến mười vạn mét!’ Trong đôi mắt đã khép che đi ý điên cuồng.</w:t>
      </w:r>
    </w:p>
    <w:p>
      <w:pPr>
        <w:pStyle w:val="BodyText"/>
      </w:pPr>
      <w:r>
        <w:t xml:space="preserve">Thời gian lại trôi qua, một năm, một năm, hai mươi bảy năm, phù văn trong mắt phải của Tô Minh đạt đến hơn bảy ngàn thì bia đá của hắn lần thứ tư lên đến hơn chín vạn mét.</w:t>
      </w:r>
    </w:p>
    <w:p>
      <w:pPr>
        <w:pStyle w:val="BodyText"/>
      </w:pPr>
      <w:r>
        <w:t xml:space="preserve">Tô Minh đứng trước bia đá, biểu tình bình tĩnh, quay đầu nhìn xung quanh. Chu Khang ở trong thế giới bia đá còn chưa xuất hiện, mấy người bốn phía đa số hắn quen mặt. Hắn nhìn nơi trói buộc mình gần một trăm năm mươi năm, mắt lóe ý kiên quyết. Mãi đến khi ánh mắt hắn rơi vào bia đá, trong tấm bia xuất hiện vòng xoáy, thân thể Tô Minh dần mơ hồ, biến mất không còn bóng dáng. Sau đó hắn xuất hiện trên trời sao quen thuộc, ở bên ngoài biển vàng.</w:t>
      </w:r>
    </w:p>
    <w:p>
      <w:pPr>
        <w:pStyle w:val="BodyText"/>
      </w:pPr>
      <w:r>
        <w:t xml:space="preserve">Xung quanh tĩnh lặng, Tô Minh đứng trên trời sao nhìn tu chân tinh bên trong biển vàng, mắt lộ dứt khoát.</w:t>
      </w:r>
    </w:p>
    <w:p>
      <w:pPr>
        <w:pStyle w:val="BodyText"/>
      </w:pPr>
      <w:r>
        <w:t xml:space="preserve">'Chỉ cần ngươi là sinh mệnh sống thì có thể bị ta... Đoạt xá trở thành phân thân!!!’ Trong mắt Tô Minh có sự điên cuồng, đây là kế hoạch sau lần đầu tiên hắn thất bại.</w:t>
      </w:r>
    </w:p>
    <w:p>
      <w:pPr>
        <w:pStyle w:val="BodyText"/>
      </w:pPr>
      <w:r>
        <w:t xml:space="preserve">Nếu đã không thể trực tiếp lấy thần nguyên từ thân cây thì hắn đoạt xá nó, khiến sinh mệnh cái cây thành phân thân của hắn, nếu thành công thì sẽ là một phân thân trước nay chưa từng có, thậm chí là vị tổ tiên Tố Minh tộc kia cũng không có!</w:t>
      </w:r>
    </w:p>
    <w:p>
      <w:pPr>
        <w:pStyle w:val="BodyText"/>
      </w:pPr>
      <w:r>
        <w:t xml:space="preserve">Dùng phân thân này chuyên môn tu luyện thần nguyên, tương lai của Tô Minh sẽ không thể tưởng tượng!</w:t>
      </w:r>
    </w:p>
    <w:p>
      <w:pPr>
        <w:pStyle w:val="BodyText"/>
      </w:pPr>
      <w:r>
        <w:t xml:space="preserve">Với điều kiện là thành công!</w:t>
      </w:r>
    </w:p>
    <w:p>
      <w:pPr>
        <w:pStyle w:val="BodyText"/>
      </w:pPr>
      <w:r>
        <w:t xml:space="preserve">Điều này đối với bất cứ ai đều tuyệt đối là ý nghĩ điên cuồng!</w:t>
      </w:r>
    </w:p>
    <w:p>
      <w:pPr>
        <w:pStyle w:val="BodyText"/>
      </w:pPr>
      <w:r>
        <w:t xml:space="preserve">Nó ở trong đầu Tô Minh uấn nhưỡng hơn trăm năm, mãi đến giờ phút này hắn rốt cuộc hành động. Lần này có thể thành công hay không chẳng quan trọng, quan trọng là phải thử, như vậy mới có khả năng thành công.</w:t>
      </w:r>
    </w:p>
    <w:p>
      <w:pPr>
        <w:pStyle w:val="BodyText"/>
      </w:pPr>
      <w:r>
        <w:t xml:space="preserve">Hơn nữa Tô Minh muốn kiểm nghiệm một chuyện, mới khiến ý nghĩ điên cuồng này hoàn thiện nhất.</w:t>
      </w:r>
    </w:p>
    <w:p>
      <w:pPr>
        <w:pStyle w:val="BodyText"/>
      </w:pPr>
      <w:r>
        <w:t xml:space="preserve">'Đoạt xá, năm đó lần đầu mình đoạt xá thì bị Xích Mãng Phượng làm thân hình vỡ nát, hồn bị hút vào miệng nó thì tự nhiên thành công đoạt xá. Nhưng Xích Mãng Phượng dù gì chỉ là mãnh thú tầng thấp, không thể so với cây màu vàng này được. Chỉ thân hình cái đây đã chiếm cứ hơn một nửa tu chân tinh, uy nhiếp thì càng cường đại khủng bố. Nếu bản thân không có lực lượng thần nguyên, người ngoài muốn xông qua biển vàng này là vô cùng khó khăn. Có thể thành công hay không...’ Trong mắt Tô Minh lộ dứt khoát, từ tu chân tinh phía xa, hắn lao nhanh trong biển vàng.</w:t>
      </w:r>
    </w:p>
    <w:p>
      <w:pPr>
        <w:pStyle w:val="BodyText"/>
      </w:pPr>
      <w:r>
        <w:t xml:space="preserve">Hắn không biết có thành công được không nhưng trừ phi cam nguyện bị khốn tại đây hơn hai vạn năm, còn có các chuyện ngoài ý muốn, nếu không thì hắn đành chọn con đường duy nhất này.</w:t>
      </w:r>
    </w:p>
    <w:p>
      <w:pPr>
        <w:pStyle w:val="BodyText"/>
      </w:pPr>
      <w:r>
        <w:t xml:space="preserve">'Cây này cưc kỳ cường đại nhưng mình chắc chắn sẽ thành công, nếu có thể đoạt xá cái cây, cuộc đời của mình sẽ thay đổi. Vận mệnh của mình từ nay kinh thiên, tất cả sẽ khác đi ngay từ giây phút thành công!'</w:t>
      </w:r>
    </w:p>
    <w:p>
      <w:pPr>
        <w:pStyle w:val="BodyText"/>
      </w:pPr>
      <w:r>
        <w:t xml:space="preserve">Tim Tô Minh đập nhanh, loại cảm giác mãnh liệt này khiến máu hắn chảy càng nhanh, hóa thành khát vọng mãnh liệt.</w:t>
      </w:r>
    </w:p>
    <w:p>
      <w:pPr>
        <w:pStyle w:val="BodyText"/>
      </w:pPr>
      <w:r>
        <w:t xml:space="preserve">Lần đoạt xá này nói là Tô Minh không muốn lại bị vây khốn hơn hai vạn năm, không muốn gặp chuyện ngoài ý muốn gì, không bằng nói hắn phản kháng vận mệnh. Sâu trong đáy lòng Tô Minh khẳng định đó là tạo hóa lớn nhất từ khi mình ra đời đến nay!</w:t>
      </w:r>
    </w:p>
    <w:p>
      <w:pPr>
        <w:pStyle w:val="BodyText"/>
      </w:pPr>
      <w:r>
        <w:t xml:space="preserve">Tạo hóa này không thể hình dung nhưng mức độ khó khăn là cực kỳ khủng bố, Tô Minh biết rõ điều này.</w:t>
      </w:r>
    </w:p>
    <w:p>
      <w:pPr>
        <w:pStyle w:val="BodyText"/>
      </w:pPr>
      <w:r>
        <w:t xml:space="preserve">Trong mắt hắn sự kiên quyết càng đậm, tốc độ ngày càng nhanh, rít gào quang quẩn. Hắn ở trong biển vàng như sao băng xẹt qua.</w:t>
      </w:r>
    </w:p>
    <w:p>
      <w:pPr>
        <w:pStyle w:val="BodyText"/>
      </w:pPr>
      <w:r>
        <w:t xml:space="preserve">Uy nhiếp giáng xuống, phù văn trong mắt phải Tô Minh chợt lóe, lập tức ban ngàn phù văn hiện ra, ở xung quanh hắn hình thành bão tố phù văn, tiếng ầm ầm vang vọng. Những bão tố phù văn cuốn Tô Minh bay càng nhanh, khoảng nửa tiếng sau tu chân tinh trước mắt cách hắn chỉ có trăm vạn mét.</w:t>
      </w:r>
    </w:p>
    <w:p>
      <w:pPr>
        <w:pStyle w:val="Compact"/>
      </w:pPr>
      <w:r>
        <w:br w:type="textWrapping"/>
      </w:r>
      <w:r>
        <w:br w:type="textWrapping"/>
      </w:r>
    </w:p>
    <w:p>
      <w:pPr>
        <w:pStyle w:val="Heading2"/>
      </w:pPr>
      <w:bookmarkStart w:id="852" w:name="chương-thứ-tám-trăm-hai-mươi-bảy-ý-nghĩ-điên-cuồng-tt"/>
      <w:bookmarkEnd w:id="852"/>
      <w:r>
        <w:t xml:space="preserve">830. Chương Thứ Tám Trăm Hai Mươi Bảy: Ý Nghĩ Điên Cuồng (tt)</w:t>
      </w:r>
    </w:p>
    <w:p>
      <w:pPr>
        <w:pStyle w:val="Compact"/>
      </w:pPr>
      <w:r>
        <w:br w:type="textWrapping"/>
      </w:r>
      <w:r>
        <w:br w:type="textWrapping"/>
      </w:r>
      <w:r>
        <w:t xml:space="preserve">Hiện tại trong ba ngàn phù văn chỉ còn lại bảy cái, nhưng giây phút này, mắt phải Tô Minh chợt lóe, lại có hai ngàn phù văn xuất hiện. Trải qua ba lần xông biển vàng, Tô Minh thong thả hơn lần đầu nhiều. Hai ngàn phù văn hiện ra, bão tố lại nổi lên, tu vi dốc sức vận chuyển trong người hắn.</w:t>
      </w:r>
    </w:p>
    <w:p>
      <w:pPr>
        <w:pStyle w:val="BodyText"/>
      </w:pPr>
      <w:r>
        <w:t xml:space="preserve">*Ầm!*</w:t>
      </w:r>
    </w:p>
    <w:p>
      <w:pPr>
        <w:pStyle w:val="BodyText"/>
      </w:pPr>
      <w:r>
        <w:t xml:space="preserve">Tốc độ của hắn lại bùng phát, bắn vọt ra, tốc độ càng lúc càng nhanh. Khi bão tố phù văn lại bị tan vỡ chỉ còn lại vài chục thì Tô Minh đã bước trên tu chân tinh.</w:t>
      </w:r>
    </w:p>
    <w:p>
      <w:pPr>
        <w:pStyle w:val="BodyText"/>
      </w:pPr>
      <w:r>
        <w:t xml:space="preserve">Trong mắt hắn lộ ra kích động, lần này hắn hao phí gần năm ngàn phù văn, cuối cùng thì đạp bước đến ngoài tầng gió tinh cầu này. Hắn nhớ rõ lần trước khi hắn đứng tại đây thì phù văn chỉ còn lại năm cái, đừng nói đến trong mắt phải của hắn vẫn còn hai ngàn phù văn nữa.</w:t>
      </w:r>
    </w:p>
    <w:p>
      <w:pPr>
        <w:pStyle w:val="BodyText"/>
      </w:pPr>
      <w:r>
        <w:t xml:space="preserve">Tô Minh lập tức lắc người mang theo vài chục phù văn khổng lồ bước trên tầng gió tinh cầu. Gió cắt như đao, phù văn tan vỡ, thân hình hắn đã đạt đến cực hạn, mắt thấy sắp bị xé rách da thịt thì phù văn trong mắt phải lại lóe lên.</w:t>
      </w:r>
    </w:p>
    <w:p>
      <w:pPr>
        <w:pStyle w:val="BodyText"/>
      </w:pPr>
      <w:r>
        <w:t xml:space="preserve">Hai ngàn phù văn ra hết, vòng quanh Tô Minh thành gió lốc cuốn hắn lao nhanh. Tiếng ầm ầm không dứt. Lát sau, khi Tô Minh lao ra khỏi tầng gió thì phù văn bên cạnh hắn vẫn còn lại kha khá, thân thể không chịu nhiều tổn thương, dù lúc này hắn không ở đỉnh cao nhưng tốt hơn mấy lần trước nhiều.</w:t>
      </w:r>
    </w:p>
    <w:p>
      <w:pPr>
        <w:pStyle w:val="BodyText"/>
      </w:pPr>
      <w:r>
        <w:t xml:space="preserve">*Ầm!*</w:t>
      </w:r>
    </w:p>
    <w:p>
      <w:pPr>
        <w:pStyle w:val="BodyText"/>
      </w:pPr>
      <w:r>
        <w:t xml:space="preserve">Tô Minh lao ra khỏi tầng gió, đứng trên bầu trời tu chân tinh. Bầu trời là màu vàng, mặt đất cũng màu vàng. Một cây màu vàng khổng lồ to cỡ nửa tu chân tinh đứng sừng sững ở trong trời đất, so sánh với cái cây thì Tô Minh nhỏ bé tựa con kiến.</w:t>
      </w:r>
    </w:p>
    <w:p>
      <w:pPr>
        <w:pStyle w:val="BodyText"/>
      </w:pPr>
      <w:r>
        <w:t xml:space="preserve">Trên thân cây bóng dáng trong ký ức Tô Minh tựa đóa hoa, bọn họ mỉm cười với hắn, dịu dàng, ấm áp, như đang kêu gọi hắn đến.</w:t>
      </w:r>
    </w:p>
    <w:p>
      <w:pPr>
        <w:pStyle w:val="BodyText"/>
      </w:pPr>
      <w:r>
        <w:t xml:space="preserve">Chính lúc này, một nhánh cây không có hoa từ phía xa quất đến, lao hướng Tô Minh, tiếng chói tai rạch phá không gian, khiến tinh thần người rung động. Tình hình này Tô Minh rất quen thuộc, mấy lần trước hắn đều là bị nhánh quất trúng, thử thách thất bại.</w:t>
      </w:r>
    </w:p>
    <w:p>
      <w:pPr>
        <w:pStyle w:val="BodyText"/>
      </w:pPr>
      <w:r>
        <w:t xml:space="preserve">Lần này, mắt Tô Minh chớp lóe. Hắn hít sâu, toàn thân phù văn khuếch tán ra ngoài, đụng vào nhánh cây quất đến.</w:t>
      </w:r>
    </w:p>
    <w:p>
      <w:pPr>
        <w:pStyle w:val="BodyText"/>
      </w:pPr>
      <w:r>
        <w:t xml:space="preserve">Tiếng ầm ầm vang vọng, phù văn ngoài người Tô Minh đều vỡ ra, yếu ớt như là không có chút sức đánh lại nhánh cây vậy, đây mới chỉ là một trong vô số nhánh cây, từ đó thấy ra sự cường đại của cây này.</w:t>
      </w:r>
    </w:p>
    <w:p>
      <w:pPr>
        <w:pStyle w:val="BodyText"/>
      </w:pPr>
      <w:r>
        <w:t xml:space="preserve">Tùy theo phù văn tan vỡ, nhánh cây quất tới đụng vào người Tô Minh. Lúc nó va chạm vào hắn thì người Tô Minh máu thịt nhầy nhụa, bắn ra sau, thời gian lại đảo ngược.</w:t>
      </w:r>
    </w:p>
    <w:p>
      <w:pPr>
        <w:pStyle w:val="BodyText"/>
      </w:pPr>
      <w:r>
        <w:t xml:space="preserve">Nhưng khoảnh khắc này, khi thời gian đảo ngược đến gần, nhánh cây đụng chạm vào thân thể Tô Minh thì hồn hắn lần đầu tiên rời khỏi thân thể, mặc kệ phân thân đảo ngược, hồn hắn tựa đoàn khí vô hình nhào hướng nhánh cây.</w:t>
      </w:r>
    </w:p>
    <w:p>
      <w:pPr>
        <w:pStyle w:val="BodyText"/>
      </w:pPr>
      <w:r>
        <w:t xml:space="preserve">Lực lượng thời gian không giáng xuống phân thân Tô Minh, hồn hắn cũng nằm trong năm tháng đảo ngược. Tuy nhiên, Tô Minh là Tố Minh tộc, hắn có thiên phú khống chế thời gian, khi năm tháng đảo ngược quấy rầy hồn hắn thì lực lượng thời gian đảo ngược tương tự bùng phát từ hồn hắn, đối kháng. Hồn Tô Minh rốt cuọc đụng phải nhánh cây.</w:t>
      </w:r>
    </w:p>
    <w:p>
      <w:pPr>
        <w:pStyle w:val="BodyText"/>
      </w:pPr>
      <w:r>
        <w:t xml:space="preserve">Hắn diên cuồng dung nhập vào trong nhánh cây, hắn nhìn thế giới màu vàng, mông lung, có vô số mạch lạc, chính giữa mạch lạc nhiều vô số kể, Tô Minh thấy...một trái tim màu vàng!!!</w:t>
      </w:r>
    </w:p>
    <w:p>
      <w:pPr>
        <w:pStyle w:val="BodyText"/>
      </w:pPr>
      <w:r>
        <w:t xml:space="preserve">Trái tim không đập, như là đã chết, mạch lạc vàng vòng quanh, tử khí đậm đặc tỏa ra từ trong trái tim. Tử khí xa xưa, tang thương, mục rữa, không biết tồn tại bao nhiêu năm tháng lắng đọng.</w:t>
      </w:r>
    </w:p>
    <w:p>
      <w:pPr>
        <w:pStyle w:val="BodyText"/>
      </w:pPr>
      <w:r>
        <w:t xml:space="preserve">“ Mau, mau, mau lên!!!’ Lòng Tô Minh thét gào.</w:t>
      </w:r>
    </w:p>
    <w:p>
      <w:pPr>
        <w:pStyle w:val="BodyText"/>
      </w:pPr>
      <w:r>
        <w:t xml:space="preserve">Hồn hắn lan nhanh dọc theo nhánh cây, trong cảm giác của hắn vô số mạch lạc có một phần nhỏ bị hồn phủ lên, hắn có cảm giác rằng khi hồn có thể phủ lên hết mạch lạc thì hắn thành công đoạt xá.</w:t>
      </w:r>
    </w:p>
    <w:p>
      <w:pPr>
        <w:pStyle w:val="BodyText"/>
      </w:pPr>
      <w:r>
        <w:t xml:space="preserve">Nhưng cái này dù sao là đoạt xá, nhất định sẽ gặp phản kháng, càng mau thành công thì càng tốt.</w:t>
      </w:r>
    </w:p>
    <w:p>
      <w:pPr>
        <w:pStyle w:val="BodyText"/>
      </w:pPr>
      <w:r>
        <w:t xml:space="preserve">Thời gian trôi qua từng giây phút, chớp mắt đã là bảy giây. Hồn Tô Minh lan tràn, giờ mới chỉ có một phần nhỏ, chính lúc đó trong cây phát ra tiếng gầm tức giận. Cùng với tiếng gầm, cây trong tu chân tinh lắc lư, thậm chí là tu chân tinh chớp mắt bùng phát ra tiếng kinh thiên động địa.</w:t>
      </w:r>
    </w:p>
    <w:p>
      <w:pPr>
        <w:pStyle w:val="BodyText"/>
      </w:pPr>
      <w:r>
        <w:t xml:space="preserve">Ngay sau đó, Tô Minh có thể thấy mạch lạc chớp lóe ánh sáng vàng, vặn vẹo, những mạch lạc bao phủ trái tim vàng càng kín kẽ hơn, hợp thành một phù văn vàng.</w:t>
      </w:r>
    </w:p>
    <w:p>
      <w:pPr>
        <w:pStyle w:val="BodyText"/>
      </w:pPr>
      <w:r>
        <w:t xml:space="preserve">Phù văn chợt lóe.</w:t>
      </w:r>
    </w:p>
    <w:p>
      <w:pPr>
        <w:pStyle w:val="BodyText"/>
      </w:pPr>
      <w:r>
        <w:t xml:space="preserve">Tô Minh cảm giác có lực lượng vô hình khổng lồ không thể hình dung cường đại đủ tiêu diệt hắn từ phù văn chợt lóe bắn hướng hắn. Có ý chí cực kỳ tức giận, thậm chí có chút sợ hãi vươn đến.</w:t>
      </w:r>
    </w:p>
    <w:p>
      <w:pPr>
        <w:pStyle w:val="BodyText"/>
      </w:pPr>
      <w:r>
        <w:t xml:space="preserve">“Chết, chết chết!!! “</w:t>
      </w:r>
    </w:p>
    <w:p>
      <w:pPr>
        <w:pStyle w:val="BodyText"/>
      </w:pPr>
      <w:r>
        <w:t xml:space="preserve">Ý chí này cực kỳ mạnh liệt, ầm ầm rơi vào người Tô Minh, hóa thành sát khí điên cuồng muốn diệt hồn hắn. Bỗng nhiên lực lượng này cực kỳ đột ngột hóa thành lực thời gian đảo ngược.</w:t>
      </w:r>
    </w:p>
    <w:p>
      <w:pPr>
        <w:pStyle w:val="BodyText"/>
      </w:pPr>
      <w:r>
        <w:t xml:space="preserve">Dường như có quy tắc trong vô hình khống chế mọi thứ, đem lực lượng có thể tiêu diệt Tô Minh chuyển bín thành thời gian đảo ngược, kéo theo hồn hắn rời khỏi thân cây, thụt lùi, đuổi theo thân hình, lại dung nhập vào.</w:t>
      </w:r>
    </w:p>
    <w:p>
      <w:pPr>
        <w:pStyle w:val="BodyText"/>
      </w:pPr>
      <w:r>
        <w:t xml:space="preserve">“ Tuế Trần Tử chết tiệt, dù ngươi chết rồi thì quy tắc của ngươi cũng muốn ngăn cản ta ư? Ta phải giết hắn, giết hắn! hắn là kẻ uy hiếp, là kẻ thứ ba ngàn bảy trăm bốn mươi hai dám đoạt xá ta nhưng là duy nhất khiến ta thấy nguy hiểm!!! “</w:t>
      </w:r>
    </w:p>
    <w:p>
      <w:pPr>
        <w:pStyle w:val="BodyText"/>
      </w:pPr>
      <w:r>
        <w:t xml:space="preserve">Đó là thanh âm cuối cùng Tô Minh nghe thấy, khi hồn dung nhập vào thân hình thì bên tai vang tiếng nổ, khi mọi chuyện yên tĩnh lại, hắn mở mắt ra thì đã đứng ở chỗ mười vạn bia đá, bia đá trước mặt hắn trở thành hai ngàn bốn trăm mét.</w:t>
      </w:r>
    </w:p>
    <w:p>
      <w:pPr>
        <w:pStyle w:val="BodyText"/>
      </w:pPr>
      <w:r>
        <w:t xml:space="preserve">“Thất bại...” Tô Minh khẽ thì thào, nhưng rồi mắt lóe tia sáng âm u.</w:t>
      </w:r>
    </w:p>
    <w:p>
      <w:pPr>
        <w:pStyle w:val="BodyText"/>
      </w:pPr>
      <w:r>
        <w:t xml:space="preserve">“ Nhưng cũng thành công!” Tô Minh ngẩng đầu nhìn chằm chằm vào bia đá của mình.</w:t>
      </w:r>
    </w:p>
    <w:p>
      <w:pPr>
        <w:pStyle w:val="BodyText"/>
      </w:pPr>
      <w:r>
        <w:t xml:space="preserve">'Có thể sử dụng tất cả thủ đoạn, mình đoạt xá cây vàng cũng được cho phép, dù là cây vàng cuối cùng định diẹt mình cũng bị quy tắc của Tuế Trần Tử ngăn cản, không thể tổn thương mình chút nào, chỉ khiến thời gian đảo ngược mình trở lại nơi đây.'</w:t>
      </w:r>
    </w:p>
    <w:p>
      <w:pPr>
        <w:pStyle w:val="BodyText"/>
      </w:pPr>
      <w:r>
        <w:t xml:space="preserve">'Như vậy xem ra năm đó trước khi chết Tuế Trần Tử đặt ra quy tắc là ý chí cao nhất, coi như là cây vàng đó cũng bị ý chí hạn chế, nó không thể tiêu diệt mình, cho mình vô hạn cơ hội đoạt xá!'</w:t>
      </w:r>
    </w:p>
    <w:p>
      <w:pPr>
        <w:pStyle w:val="BodyText"/>
      </w:pPr>
      <w:r>
        <w:t xml:space="preserve">Mắt Tô Minh chớp lóe, dù có thất bại nhưng nếu chuyện dễ dàng công mới là kỳ quái, thất bại một lần có đáp án khẳng định, hắn có niềm tin rất lớn.</w:t>
      </w:r>
    </w:p>
    <w:p>
      <w:pPr>
        <w:pStyle w:val="BodyText"/>
      </w:pPr>
      <w:r>
        <w:t xml:space="preserve">'Mình nhất định có thể đoạt xá cây vàng, trải con đường thần nguyên cho mình đi hướng...hiên tôn!’ Trong mắt Tô Minh lóe tia sáng tràn đầy tự tin. Hắn hít sâu, mắt dần khép kín.</w:t>
      </w:r>
    </w:p>
    <w:p>
      <w:pPr>
        <w:pStyle w:val="BodyText"/>
      </w:pPr>
      <w:r>
        <w:t xml:space="preserve">'Trước mình có ba ngàn bảy trăm bốn mươi mốt người từng đoạt xá cây vàng nhưng không ai thành công, bởi vì cách họ đoạt xá khác với mình. Đoạt xá trở thành phân thân là thuật thiên phú của Tố Minh tộc ta! Bảy giây đối phương mới phát hiện mình đoạt xá, hoặc là lúc trước nóa lơ là, nhưng không chừng là có thời gian đặc biệt nào đó. Mình phải thử lại mấy lần mới khẳng định được!'</w:t>
      </w:r>
    </w:p>
    <w:p>
      <w:pPr>
        <w:pStyle w:val="BodyText"/>
      </w:pPr>
      <w:r>
        <w:t xml:space="preserve">Bất giác khiến bia đá trở thành mười vạn mét không còn là trọng điểm mà Tô Minh chú ý, mục tiêu của hắn trở thành đoạt xá cây vàng.</w:t>
      </w:r>
    </w:p>
    <w:p>
      <w:pPr>
        <w:pStyle w:val="BodyText"/>
      </w:pPr>
      <w:r>
        <w:t xml:space="preserve">Một lần thất bại khiến Tô Minh càng cố chấp việc đoạt xá hơn, không thành công đoạt xá hắn quyết không bỏ qua.</w:t>
      </w:r>
    </w:p>
    <w:p>
      <w:pPr>
        <w:pStyle w:val="Compact"/>
      </w:pPr>
      <w:r>
        <w:br w:type="textWrapping"/>
      </w:r>
      <w:r>
        <w:br w:type="textWrapping"/>
      </w:r>
    </w:p>
    <w:p>
      <w:pPr>
        <w:pStyle w:val="Heading2"/>
      </w:pPr>
      <w:bookmarkStart w:id="853" w:name="chương-thứ-tám-trăm-hai-mươi-tám-cố-chấp"/>
      <w:bookmarkEnd w:id="853"/>
      <w:r>
        <w:t xml:space="preserve">831. Chương Thứ Tám Trăm Hai Mươi Tám: Cố Chấp</w:t>
      </w:r>
    </w:p>
    <w:p>
      <w:pPr>
        <w:pStyle w:val="Compact"/>
      </w:pPr>
      <w:r>
        <w:br w:type="textWrapping"/>
      </w:r>
      <w:r>
        <w:br w:type="textWrapping"/>
      </w:r>
      <w:r>
        <w:t xml:space="preserve">Gần hai trăm năm đối với người bình thường là hai đời, xa xỉ không thể tưởng tượng, nhưng với tu sĩ thì chút thời gian dó có lẽ là một lần hết sức bế quan chìm đắm sẽ tự nhiên trôi qua.</w:t>
      </w:r>
    </w:p>
    <w:p>
      <w:pPr>
        <w:pStyle w:val="BodyText"/>
      </w:pPr>
      <w:r>
        <w:t xml:space="preserve">Từ khi Tô Minh đi đến dị địa Tây Hoàn đã qua ba trăm năm. Ba trăm năm nay Xích Hỏa Hầu vẫn không thức tỉnh, hóa thành khắc ấn trên cánh tay hắn. Không biết có phải vì chỗ này kỳ lạ không, tóm lại là gã vẫn đang ngủ say.</w:t>
      </w:r>
    </w:p>
    <w:p>
      <w:pPr>
        <w:pStyle w:val="BodyText"/>
      </w:pPr>
      <w:r>
        <w:t xml:space="preserve">Năm Tô Minh cũng từng nghi ngờ, tại sao Xích Hỏa Hầu cùng hắn đến đây nhưng không hiện ra bia đá, hắn nghĩ mãi không hiểu cuối cùng không nghiên cứu sâu hơn. Còn có hạc trọc lông, nó không thể rời khỏi túi trữ vật của Tô Minh. Tô Minh thử mấy lần, phát hiện chỉ có ở trong thế giới bia đá thì hạc trọc lông mới xuất hiện được, nhưng nếu quay về đất mười vạn bia đá như là một loại phong ấn ngay cả hạc trọc lông cũng không phá được.</w:t>
      </w:r>
    </w:p>
    <w:p>
      <w:pPr>
        <w:pStyle w:val="BodyText"/>
      </w:pPr>
      <w:r>
        <w:t xml:space="preserve">Có lẽ, đây không phải phong ấn, mà là một phần quy tắc nơi đây.</w:t>
      </w:r>
    </w:p>
    <w:p>
      <w:pPr>
        <w:pStyle w:val="BodyText"/>
      </w:pPr>
      <w:r>
        <w:t xml:space="preserve">May là trong biển vàng Tô Minh có từng thử, hạc trọc lông xuất hiện được. Sau khi hứa cho nhiều tinh thạch, hạc trọc lông hưng phấn kích động vỗ ngực, hứa sẽ giúp cho kế hoạch của Tô Minh sẽ càng hoàn thiện hơn.</w:t>
      </w:r>
    </w:p>
    <w:p>
      <w:pPr>
        <w:pStyle w:val="BodyText"/>
      </w:pPr>
      <w:r>
        <w:t xml:space="preserve">Khi lần đầu tiên đoạt xá thất bại, Tô Minh lại chìm trong tình trạng thiên chấp. Lúc sau hắn bảy lần khiến bia đá lên đến hơn chín vạn mét, bảy lần lại bước vào tu chân tinh trong biển vàng.</w:t>
      </w:r>
    </w:p>
    <w:p>
      <w:pPr>
        <w:pStyle w:val="BodyText"/>
      </w:pPr>
      <w:r>
        <w:t xml:space="preserve">Hết lần này đến lần khác đoạt xá, liên tục thất bại, đụng phải cây vàng điên cuồng tức giận mạt sát, nhưng vì có quy tắc Tuế Trần Tử nên lực lượng đủ diệt hắn mấy trăm, hơn ngàn lần trong một giây bị thời gian đảo ngược, khiến Tô Minh dù thất bại nhưng không nguy hiểm sinh mệnh.</w:t>
      </w:r>
    </w:p>
    <w:p>
      <w:pPr>
        <w:pStyle w:val="BodyText"/>
      </w:pPr>
      <w:r>
        <w:t xml:space="preserve">Bảy lần thử, trong đó lần ngắn nhất là chớp mắt bị đối phương phát hiện mình đoạt xá, do đó thất bại. Lần dài nhất cỡ chín giây. Điều này khiến lúc trước Tô Minh suy đoán có sai lầm, hắn chia không rõ đối phương rốt cuộc tại sao xảy ra sai lệch ở lúc đoạt xá.</w:t>
      </w:r>
    </w:p>
    <w:p>
      <w:pPr>
        <w:pStyle w:val="BodyText"/>
      </w:pPr>
      <w:r>
        <w:t xml:space="preserve">Một giây và chín giây nhìn thì không dài nhưng trong mấy giây thường là mấu chốt sống chết, đối phương mạnh như vậy không nên xuất hiện bất ổn mới đúng.</w:t>
      </w:r>
    </w:p>
    <w:p>
      <w:pPr>
        <w:pStyle w:val="BodyText"/>
      </w:pPr>
      <w:r>
        <w:t xml:space="preserve">Chuyện này trở thành trọng điểm khốn nhiễu Tô Minh, hắn cần thời gian, chỉ có thời gian đầy đủ hắn mới có thể hoàn thành đoạt xá. Thậm chí Tô Minh từng tính toán, hắn cần chín trăm giây mới thành công được.</w:t>
      </w:r>
    </w:p>
    <w:p>
      <w:pPr>
        <w:pStyle w:val="BodyText"/>
      </w:pPr>
      <w:r>
        <w:t xml:space="preserve">Chỉ cần trong chín trăm giây không bị ngăn cản thì hắn có tin chắc đem hồn tràn ngập mạch lạc của đối phương, lấy thiên phú Tố Minh tộc hắn so với người khác muốn đoạt xá thì xác suất thành công càng lớn.</w:t>
      </w:r>
    </w:p>
    <w:p>
      <w:pPr>
        <w:pStyle w:val="BodyText"/>
      </w:pPr>
      <w:r>
        <w:t xml:space="preserve">Bởi vì người ta đoạt xá là cướp bản thể cái cây, Tô Minh thì khác, Tố Minh tộc đoạt xá hoàn toàn khác hẳn người thường, thậm chí không thể xem như đoạt xá mà là trọng sinh!</w:t>
      </w:r>
    </w:p>
    <w:p>
      <w:pPr>
        <w:pStyle w:val="BodyText"/>
      </w:pPr>
      <w:r>
        <w:t xml:space="preserve">Trong thân cây vàng lấy tinh hoa, sự sống và tất cả của nó lại ngưng tụ ra thân hình. Thân hình đó tương đương với trọng sinh, sẽ là phần thân của Tô Minh.</w:t>
      </w:r>
    </w:p>
    <w:p>
      <w:pPr>
        <w:pStyle w:val="BodyText"/>
      </w:pPr>
      <w:r>
        <w:t xml:space="preserve">Đây là loại đoạt xá trọng sinh từ trong ra ngoài, khác với người ta đoạt xá từ ngoài vào trong. Tô Minh có tin chắc thành công càng lớn hơn. Tựa như con sâu bám trên làn da định chui vào người, có thể dễ dàng bị bóp chết. Còn ký sinh trong người thì khó mà tiêu diệt.</w:t>
      </w:r>
    </w:p>
    <w:p>
      <w:pPr>
        <w:pStyle w:val="BodyText"/>
      </w:pPr>
      <w:r>
        <w:t xml:space="preserve">‘Rốt cuộc là lý do gì khiến thời gian đối phương phát hiện mình đoạt xá xuất hiện biến đổi...’ Đây là thắc mắc quay quanh Tô Minh một trăm tám mươi năm nay, nếu giải đáp được thì kế hoạch đoạt xá thành công đã hoàn thiện hơn phân nửa, nhưng hắn không cách nào đạt đến thời gian chín trăm giây.</w:t>
      </w:r>
    </w:p>
    <w:p>
      <w:pPr>
        <w:pStyle w:val="BodyText"/>
      </w:pPr>
      <w:r>
        <w:t xml:space="preserve">Thắc mắc này lại qua ba mươi năm, lần thứ chín Tô Minh đoạt xá rốt cuộc phát hiện điểm mấu chốt, lần này hắn đoạt xá là mười lăm giây!</w:t>
      </w:r>
    </w:p>
    <w:p>
      <w:pPr>
        <w:pStyle w:val="BodyText"/>
      </w:pPr>
      <w:r>
        <w:t xml:space="preserve">Mười lăm giây là trước nay chưa từng có, nhưng mấu chốt ở chỗ khi Tô Minh vẫn thất bại thì thấy xung quanh có mười bốn bia đá từ hơn chín vạn mét trở thành mấy ngàn mét.</w:t>
      </w:r>
    </w:p>
    <w:p>
      <w:pPr>
        <w:pStyle w:val="BodyText"/>
      </w:pPr>
      <w:r>
        <w:t xml:space="preserve">Điều này đại biểu bao gồm cả hắn, tổng cộng có mười lăm người trước hắn tiến hành thử thách bia đá mười vạn mét.</w:t>
      </w:r>
    </w:p>
    <w:p>
      <w:pPr>
        <w:pStyle w:val="BodyText"/>
      </w:pPr>
      <w:r>
        <w:t xml:space="preserve">Phát hiện này khiến Tô Minh phấn chấn, sau này hắn lại thử nữa. Từ nay trong ba trăm sáu mươi năm hắn khẳng định khi mình đoạt xá bị đối phương phát hiện có liên quan rất lớn đến số người cùng nhận thử thách.</w:t>
      </w:r>
    </w:p>
    <w:p>
      <w:pPr>
        <w:pStyle w:val="BodyText"/>
      </w:pPr>
      <w:r>
        <w:t xml:space="preserve">Xác định được điều này rồi Tô Minh khiến bia đá của mình lại lên đến chín vạn mét, hắn không chọn lập tức nhận thử thách và đoạt xá mà là chờ đợi.</w:t>
      </w:r>
    </w:p>
    <w:p>
      <w:pPr>
        <w:pStyle w:val="BodyText"/>
      </w:pPr>
      <w:r>
        <w:t xml:space="preserve">Yên lặng chờ đợi, chờ thời cơ tốt nhất, một cơ hội số người nhận thử thách nhiều nhất.</w:t>
      </w:r>
    </w:p>
    <w:p>
      <w:pPr>
        <w:pStyle w:val="BodyText"/>
      </w:pPr>
      <w:r>
        <w:t xml:space="preserve">Tô Minh chờ đợi, thời gian chậm rãi rời đi, một năm, một năm...Tô Minh đợi năm mươi năm, một trăm năm. Thiên chấp của hắn không thể hình dung, hắn khoanh chân ngồi trước bia đá, thà từ bỏ cơ hội tu luyện mà không ngừng chờ đợi.</w:t>
      </w:r>
    </w:p>
    <w:p>
      <w:pPr>
        <w:pStyle w:val="BodyText"/>
      </w:pPr>
      <w:r>
        <w:t xml:space="preserve">Hắn đợi đến có mười bảy người trong thời gian ngắn lần lượt nhận thử thách, đợi mười chín người, hai mươi mốt người nhưng hắn vẫn từ bỏ. Hắn không tin trong mười vạn người không có một lần sẽ hơn trăm người nhận thử thách.</w:t>
      </w:r>
    </w:p>
    <w:p>
      <w:pPr>
        <w:pStyle w:val="BodyText"/>
      </w:pPr>
      <w:r>
        <w:t xml:space="preserve">Mãi đến năm tháng trôi qua, Tô Minh đợi ba trăm năm, cộng với thời gian lúc trước, hắn ở trong dị địa bị vây khốn lâu đến bảy trăm năm.</w:t>
      </w:r>
    </w:p>
    <w:p>
      <w:pPr>
        <w:pStyle w:val="BodyText"/>
      </w:pPr>
      <w:r>
        <w:t xml:space="preserve">Bảy trăm năm là vài người sống chết, tóc Tô Minh dài ra, thân thể khô gầy, đôi mắt điên cuồng, ý chí của hắn căng như dây đàn.</w:t>
      </w:r>
    </w:p>
    <w:p>
      <w:pPr>
        <w:pStyle w:val="BodyText"/>
      </w:pPr>
      <w:r>
        <w:t xml:space="preserve">Bây giờ hắn so với bảy trăm năm trước bước vào đây hoàn toàn khác nhau, trên người có thêm tang thương và cổ xưa, cùng với vẻ điên cuồng. Thậm chí một số người dạo này bước vào dị địa đều vì huyết châu mất đi hiệu lực, không thể tìm ra chút manh mối gì trên người Tô Minh.</w:t>
      </w:r>
    </w:p>
    <w:p>
      <w:pPr>
        <w:pStyle w:val="BodyText"/>
      </w:pPr>
      <w:r>
        <w:t xml:space="preserve">Bởi vì bây giờ hắn mặt ngoài không khác gì đám lão quái bị vây khốn không biết bao lâu, bề ngoài không có gì phân biệt. Nhưng trong lòng hắn có đoàn lửa thiêu đốt hừng hực, hắn đè nén điên cuồng, chờ đợi...tới ngày bùng phát.</w:t>
      </w:r>
    </w:p>
    <w:p>
      <w:pPr>
        <w:pStyle w:val="BodyText"/>
      </w:pPr>
      <w:r>
        <w:t xml:space="preserve">Ngày hôm nay Tô Minh chờ gần trăm năm, mãi đến khi hắn ở dị địa Tây Hoàn vây khốn gần tám trăm năm thì rốt cuộc xuất hiện!</w:t>
      </w:r>
    </w:p>
    <w:p>
      <w:pPr>
        <w:pStyle w:val="BodyText"/>
      </w:pPr>
      <w:r>
        <w:t xml:space="preserve">Bia đá một trăm hai mươi bốn người trong thời gian cực ngắn đều đến hơn chín vạn mét. Dù họ không cùng lúc nhưng lần lượt nhận thử thách, đây là Tô Minh đợi bốn trăm năm sau lần đầu tiên thấy hơn trăm người.</w:t>
      </w:r>
    </w:p>
    <w:p>
      <w:pPr>
        <w:pStyle w:val="BodyText"/>
      </w:pPr>
      <w:r>
        <w:t xml:space="preserve">Có lẽ đây không phải nhiều nhất, có lẽ tiếp tục chờ thì ngàn vạn năm sau, thậm chí thời gian càng lâu hơn có càng nhiều người cùng xuất hiện, nhưng cũng có lẽ thật lâu sau không có điều tương tự nữa.</w:t>
      </w:r>
    </w:p>
    <w:p>
      <w:pPr>
        <w:pStyle w:val="BodyText"/>
      </w:pPr>
      <w:r>
        <w:t xml:space="preserve">Vậy nên khi xuất hiện một trăm mười bốn người tiếp nhận thử thách thì Tô Minh khoanh chân tĩnh tọa bốn trăm năm, đôi mắt ảm đạm tia sáng khoảnh khắc sáng ngời, như là ngọn lửa sức sống ức chế bốn trăm năm trong khoảnh khắc bùng phát.</w:t>
      </w:r>
    </w:p>
    <w:p>
      <w:pPr>
        <w:pStyle w:val="BodyText"/>
      </w:pPr>
      <w:r>
        <w:t xml:space="preserve">‘Chính là lúc này, nếu vẫn còn thất bại thì khả năng thành công của mình sẽ vô cùng xa vời. Lần này là hy vọng lớn nhất của mình, là có khả năng thành công nhất!’</w:t>
      </w:r>
    </w:p>
    <w:p>
      <w:pPr>
        <w:pStyle w:val="BodyText"/>
      </w:pPr>
      <w:r>
        <w:t xml:space="preserve">Tô Minh vụt ngẩng đầu, trong mắt phải bóng chồng phù văn dù trong bốn trăm năm không có thay đổi gì nhưng mấy lần trước sớm đến vạn cái, hắn cũng phát hiện một vạn rồi thì phù văn không thể tăng thêm số lượng.</w:t>
      </w:r>
    </w:p>
    <w:p>
      <w:pPr>
        <w:pStyle w:val="BodyText"/>
      </w:pPr>
      <w:r>
        <w:t xml:space="preserve">Đây cũng là một trong nguyên nhân Tô Minh chọn chờ đợi đến bốn trăm năm.</w:t>
      </w:r>
    </w:p>
    <w:p>
      <w:pPr>
        <w:pStyle w:val="BodyText"/>
      </w:pPr>
      <w:r>
        <w:t xml:space="preserve">Hiện tại bóng chồng phù văn trong mắt phải Tô Minh chớp lóe, trước mặt hắn là bia đá từ bốn trăm năm trước đã là chín vạn tám ngàn mét. Bây giờ nó xuất hiện vòng xoáy xoay nhanh, thân thể hắn biến mơ hồ.</w:t>
      </w:r>
    </w:p>
    <w:p>
      <w:pPr>
        <w:pStyle w:val="Compact"/>
      </w:pPr>
      <w:r>
        <w:br w:type="textWrapping"/>
      </w:r>
      <w:r>
        <w:br w:type="textWrapping"/>
      </w:r>
    </w:p>
    <w:p>
      <w:pPr>
        <w:pStyle w:val="Heading2"/>
      </w:pPr>
      <w:bookmarkStart w:id="854" w:name="chương-thứ-tám-trăm-hai-mươi-tám-cố-chấp-tt"/>
      <w:bookmarkEnd w:id="854"/>
      <w:r>
        <w:t xml:space="preserve">832. Chương Thứ Tám Trăm Hai Mươi Tám: Cố Chấp (tt)</w:t>
      </w:r>
    </w:p>
    <w:p>
      <w:pPr>
        <w:pStyle w:val="Compact"/>
      </w:pPr>
      <w:r>
        <w:br w:type="textWrapping"/>
      </w:r>
      <w:r>
        <w:br w:type="textWrapping"/>
      </w:r>
      <w:r>
        <w:t xml:space="preserve">Khi mọi chuyện trước mặt hắn rõ ràng thì Tô Minh lại xuất hiện trong trời sao có biển vàng. Xa cách bốn trăm năm, khi hắn lại đến thì mắt sáng rực rỡ, trong ánh sáng ẩn chứa chiến ý, ẩn chứa điên cuồng, càng là Tô Minh dồn nén bôn trăm năm nay bùng phát.</w:t>
      </w:r>
    </w:p>
    <w:p>
      <w:pPr>
        <w:pStyle w:val="BodyText"/>
      </w:pPr>
      <w:r>
        <w:t xml:space="preserve">Hắn dùng tốc độ nhanh nhất trong nửa tiếng xuyên qua biển vàng mà năm đó từng khiến hắn rất khó khăn. Sau khi tổn thất mấy ngàn phù văn, hắn lao ra tầng gió, lại đạp trên bầu trời tu chân tinh.</w:t>
      </w:r>
    </w:p>
    <w:p>
      <w:pPr>
        <w:pStyle w:val="BodyText"/>
      </w:pPr>
      <w:r>
        <w:t xml:space="preserve">Đối diện vô số thân hình quen thuộc, cành xé gió quất nhanh tới, mắt Tô Minh chợt lóe, khi cành đụng thân thể thì hồn hắn bay ra.</w:t>
      </w:r>
    </w:p>
    <w:p>
      <w:pPr>
        <w:pStyle w:val="BodyText"/>
      </w:pPr>
      <w:r>
        <w:t xml:space="preserve">Cùng lúc đó, hạc trọc lông hét chói tay bay ra khỏi túi trữ vật trên người Tô Minh, lao hướng hồn hắn. Hạc trọc lông vốn là hư ảo, không có thân hình thực chất. Năm đó Tô Minh ở trong thế giới bia đá nhiều lần thử, phát hiện hồn của mình có thể dung nạp với hạc trọc lông.</w:t>
      </w:r>
    </w:p>
    <w:p>
      <w:pPr>
        <w:pStyle w:val="BodyText"/>
      </w:pPr>
      <w:r>
        <w:t xml:space="preserve">Lực thời gian đảo ngược đối kháng, hồn Tô Minh bao bọc hạc trọc lông đụng chạm với cành, hắn cực kỳ quen thuộc dùng tốc độ nhanh nhất, trình độ cường nhất khiến hồn bùng phát, khuếch tán, chớp mắt phủ lên phạm vi nhỏ mạch lạc vàng, khiến mạch lạc bị bao phủ trở thành màu đen.</w:t>
      </w:r>
    </w:p>
    <w:p>
      <w:pPr>
        <w:pStyle w:val="BodyText"/>
      </w:pPr>
      <w:r>
        <w:t xml:space="preserve">Thời gian trôi qua từng giây, lòng Tô Minh rít gào, hắn không muốn thất bại nữa, phải thành công!</w:t>
      </w:r>
    </w:p>
    <w:p>
      <w:pPr>
        <w:pStyle w:val="BodyText"/>
      </w:pPr>
      <w:r>
        <w:t xml:space="preserve">‘Mau, mau, mau lên!!!’ Lòng Tô Minh gầm rống, hồn nhanh chóng khuếch tán.</w:t>
      </w:r>
    </w:p>
    <w:p>
      <w:pPr>
        <w:pStyle w:val="BodyText"/>
      </w:pPr>
      <w:r>
        <w:t xml:space="preserve">Khi giây thứ hai mươi thì hắn chiếm gần ba phần trăm tất cả mạch lạc, đây là lần chiếm cứ lớn nhất, vượt qua cực hạn phía trước. Thời gian trôi qua, lòng Tô Minh rít gào, khi giây thứ bốn mươi đến, cây vàng chưa truyền ý chí đến, Tô Minh đã chiếm được bảy phần trăm!</w:t>
      </w:r>
    </w:p>
    <w:p>
      <w:pPr>
        <w:pStyle w:val="BodyText"/>
      </w:pPr>
      <w:r>
        <w:t xml:space="preserve">Sáu mươi giây, tám mươi giây, khi một trăm giây đến, hồn Tô Minh phát hiện thế giới mạch lạc vàng phát ra tiếng ầm ầm. Hồn Tô Minh khuếch tán chiếm mười phần trăm mạch lạc!</w:t>
      </w:r>
    </w:p>
    <w:p>
      <w:pPr>
        <w:pStyle w:val="BodyText"/>
      </w:pPr>
      <w:r>
        <w:t xml:space="preserve">Đây chẳng những là huy hoàng trước giờ chưa từng có của Tô Minh, càng là vô số năm qua mấy ngàn người định đoạt xá cây vàng chỉ có chưa đến mười người đạt đến đỉnh.</w:t>
      </w:r>
    </w:p>
    <w:p>
      <w:pPr>
        <w:pStyle w:val="BodyText"/>
      </w:pPr>
      <w:r>
        <w:t xml:space="preserve">Còn hơn hai mươi giây!</w:t>
      </w:r>
    </w:p>
    <w:p>
      <w:pPr>
        <w:pStyle w:val="BodyText"/>
      </w:pPr>
      <w:r>
        <w:t xml:space="preserve">Sau hai mươi giây thì hồn Tô Minh chiếm mười bốn phần trăm mạch lạc, hắn từ bỏ tiếp tục, lòng thét gào biến thành hồn âm.</w:t>
      </w:r>
    </w:p>
    <w:p>
      <w:pPr>
        <w:pStyle w:val="BodyText"/>
      </w:pPr>
      <w:r>
        <w:t xml:space="preserve">‘Trọc lông!’</w:t>
      </w:r>
    </w:p>
    <w:p>
      <w:pPr>
        <w:pStyle w:val="BodyText"/>
      </w:pPr>
      <w:r>
        <w:t xml:space="preserve">Cơ hồ khi Tô Minh phát ra hồn âm thì hạc trọc lông bị hồn hắn bao bọc phát ra tiếng gào chói tai.</w:t>
      </w:r>
    </w:p>
    <w:p>
      <w:pPr>
        <w:pStyle w:val="BodyText"/>
      </w:pPr>
      <w:r>
        <w:t xml:space="preserve">“ Biến, biến, biến cho Hạc gia gia nhà ngươi coi!!! “</w:t>
      </w:r>
    </w:p>
    <w:p>
      <w:pPr>
        <w:pStyle w:val="BodyText"/>
      </w:pPr>
      <w:r>
        <w:t xml:space="preserve">Hạc trọc lông sớm biết kế hoạch của Tô Minh, trong thế giới bia đá hắn đã nói cho nó biết. Nó càng biết lần này cực kỳ quan trọng với Tô Minh, đặc biệt là hắn hứa cho nó rất nhiều tinh thạch, khiến hạc trọc lông kích động, không cho phép mình thất bại, bởi vì thất bại sẽ khiến tinh thạch trôi đi. Cho nên nó cơ hồ dùng sức mạnh còn hơn cả lúc dung nhập phong thần trận.</w:t>
      </w:r>
    </w:p>
    <w:p>
      <w:pPr>
        <w:pStyle w:val="BodyText"/>
      </w:pPr>
      <w:r>
        <w:t xml:space="preserve">Tùy theo hạc trọc lông gầm lên, hễ là mạch lạc bị hồn Tô Minh chiếm cứ thì liền bị sóng gợn che đậy. Khi sóng gợn qua đi, mạch lạc từ màu đen biến vàng, không còn chút hơi thở của Tô Minh, trông như không hề bị đoạt xá.</w:t>
      </w:r>
    </w:p>
    <w:p>
      <w:pPr>
        <w:pStyle w:val="BodyText"/>
      </w:pPr>
      <w:r>
        <w:t xml:space="preserve">Chính lúc này, trong cây phát ra tiếng gầm giận dữ.</w:t>
      </w:r>
    </w:p>
    <w:p>
      <w:pPr>
        <w:pStyle w:val="BodyText"/>
      </w:pPr>
      <w:r>
        <w:t xml:space="preserve">“Chết tiệt, ngươi lại tới nữa, ngươi...ngươi...ngươi...ủa? “</w:t>
      </w:r>
    </w:p>
    <w:p>
      <w:pPr>
        <w:pStyle w:val="BodyText"/>
      </w:pPr>
      <w:r>
        <w:t xml:space="preserve">Hồn Tô Minh không nhúc nhích, hạc trọc lông thì rất hồi hộp. Nó cảm thấy từ cây vàng toát ra hơi thở khiến nó vừa sợ vừa ghét, hình thành áp lực vượt qua phong thần trận, thậm chí dưới áp lực này khiến ký ức của nó mơ hồ thác loạn. Nó lờ mờ cảm thấy cây vàng này quen quen nhưng nghĩ không ra.</w:t>
      </w:r>
    </w:p>
    <w:p>
      <w:pPr>
        <w:pStyle w:val="BodyText"/>
      </w:pPr>
      <w:r>
        <w:t xml:space="preserve">Theo tiếng rống vang vọng, tùy theo trong thanh âm truyền ra tiếng kêu khẽ sửng sốt, phù văn bàng bạc do mạch lạc tổ thành lóe lên, ý chí khổng lồ quét tám hướng, lướt qua chỗ hạc trọc lông che giấu Tô Minh.</w:t>
      </w:r>
    </w:p>
    <w:p>
      <w:pPr>
        <w:pStyle w:val="BodyText"/>
      </w:pPr>
      <w:r>
        <w:t xml:space="preserve">Lần lượt quét qua, nói Tô Minh không hồi hộp là không thể nào, điều này liên quan đến kế hoạch hắn đoạt xá cái cây trở thành phân thân có thành công hay không. Nếu hạc trọc lông có thuật biến còn bị đối phương phát hiện thì càng sớm phát hiện khả năng Tô Minh thành công càng nhỏ.</w:t>
      </w:r>
    </w:p>
    <w:p>
      <w:pPr>
        <w:pStyle w:val="BodyText"/>
      </w:pPr>
      <w:r>
        <w:t xml:space="preserve">Ngược lại, nếu thời gian phát hiện chậm chút, chỉ cần cho Tô Minh tranh thủ đến tám trăm giây là hắn có thể thành công rồi.</w:t>
      </w:r>
    </w:p>
    <w:p>
      <w:pPr>
        <w:pStyle w:val="BodyText"/>
      </w:pPr>
      <w:r>
        <w:t xml:space="preserve">Hạc trọc lông dốc hết sức khống chế thuật biến hóa của mình che giấu hơi thở Tô Minh, để thuật biến hóa bao phủ một chỗ dù nhìn sao cũng không khác gì mạch lạc vàng cả.</w:t>
      </w:r>
    </w:p>
    <w:p>
      <w:pPr>
        <w:pStyle w:val="BodyText"/>
      </w:pPr>
      <w:r>
        <w:t xml:space="preserve">Thời gian trôi qua, vài giây sau, có tiếng hừ lạnh truyền ra từ ý chí mạnh mẽ.</w:t>
      </w:r>
    </w:p>
    <w:p>
      <w:pPr>
        <w:pStyle w:val="BodyText"/>
      </w:pPr>
      <w:r>
        <w:t xml:space="preserve">“Tuế Trần Tử chết tiệt, ngươi chết thì chết đi, để lại quy tắc dám bao trùm bên trên ta. Chết tiệt, chết tiệt, nếu không phải thế thì ta sớm diệt tên dám định đoạt xá ta rồi! Tuế Trần Tử, ngươi chết cũng chẳng đáng tiếc, ngươi chết cũng xứng đáng, nếu không phải năm đó ngươi dám phản kháng thì sao ta có thể như vậy, sao ta như vậy được chứ!!!” Trong ý chí truyền ra tiếng gầm điên cuồng, dần tán đi.</w:t>
      </w:r>
    </w:p>
    <w:p>
      <w:pPr>
        <w:pStyle w:val="BodyText"/>
      </w:pPr>
      <w:r>
        <w:t xml:space="preserve">‘Ha ha, thành công rồi, Hạc gia gia lợi hại nhất, cây chồi nho nhỏ này cũng dám đối kháng với Hạc gia gia ta hả. Một biến hóa nhỏ xíu xiu của ta mà nó không phát hiện ra, ha ha.’ Hạc trọc lông phát ra hồn âm hưng phấn, đắc ý hình như quên đi mới nãy sợ hãi và căng thẳng.</w:t>
      </w:r>
    </w:p>
    <w:p>
      <w:pPr>
        <w:pStyle w:val="BodyText"/>
      </w:pPr>
      <w:r>
        <w:t xml:space="preserve">‘Tô tiểu tử, đừng quên tinh thạch ngươi đã hứa với ta nhé, lần này ta dốc hết sức lực đấy, không giữ lại chút gì đâu, mệt chết ta luôn. Ngươi nhìn nè, tay chân ta gầy nhỏ đi...’ Hạc trọc lông nhân dịp vội cường điệu mình vất vả và công lao.</w:t>
      </w:r>
    </w:p>
    <w:p>
      <w:pPr>
        <w:pStyle w:val="BodyText"/>
      </w:pPr>
      <w:r>
        <w:t xml:space="preserve">Tô Minh im lặng, hắn không thấy ra hạc trọc lông tay chân teo gì, đối với nó chỉ là hồn ảo ảnh tổ thành, nếu hắn cần cũng có thể biến thành người khổng lồ tay chân to tướng.</w:t>
      </w:r>
    </w:p>
    <w:p>
      <w:pPr>
        <w:pStyle w:val="BodyText"/>
      </w:pPr>
      <w:r>
        <w:t xml:space="preserve">Thời gian gấp gáp, khi ý chí bàng bạc tán đi, Tô Minh lại thi triển hồn lực khuếch tán, không ngừng chiếm cứ mạch lạc vàng thân cây. Một giây, một giây...</w:t>
      </w:r>
    </w:p>
    <w:p>
      <w:pPr>
        <w:pStyle w:val="BodyText"/>
      </w:pPr>
      <w:r>
        <w:t xml:space="preserve">Mỗi giây qua đi là khả năng thành công của Tô Minh sẽ lớn hơn chút, đối với hắn thì đây là một loại tranh đoạt, tranh cướp thời gian.</w:t>
      </w:r>
    </w:p>
    <w:p>
      <w:pPr>
        <w:pStyle w:val="BodyText"/>
      </w:pPr>
      <w:r>
        <w:t xml:space="preserve">‘Mau, mau, lại mau hơn chút!’ Lòng Tô Minh rống gầm, hồn không ngừng khuếch tán, từ mười bốn phần trăm đến mười sáu, mười tám, hai mươi.</w:t>
      </w:r>
    </w:p>
    <w:p>
      <w:pPr>
        <w:pStyle w:val="BodyText"/>
      </w:pPr>
      <w:r>
        <w:t xml:space="preserve">Phạm vi bị hồn hắn phủ lên cùng lúc bị hạc trọc lông dùng thuật biến hóa bao phủ, khiến màu đen biến thành vàng, ý chí cái cây không thể phát hiện ra.</w:t>
      </w:r>
    </w:p>
    <w:p>
      <w:pPr>
        <w:pStyle w:val="BodyText"/>
      </w:pPr>
      <w:r>
        <w:t xml:space="preserve">Mãi đến tới hai mươi tám phần trăm thì thời gian đã qua gần trăm giây, loại tốc độ này đã rất nhanh nhưng Tô Minh vẫn thấy chậm. Hiện tại cảm giác của hắn như là đến nhà người ta ăn trộm, chủ nhân tùy thời sẽ phát hiện ra, phải mau hoàn thành mới càng thành công hơn.</w:t>
      </w:r>
    </w:p>
    <w:p>
      <w:pPr>
        <w:pStyle w:val="BodyText"/>
      </w:pPr>
      <w:r>
        <w:t xml:space="preserve">Hạc trọc lông đừng nhìn nó hưng phấn lòng không hề bớt căng thẳng, thời gian trôi qua thì nó càng hồi hộp hơn, kiềm không được hối hắn.</w:t>
      </w:r>
    </w:p>
    <w:p>
      <w:pPr>
        <w:pStyle w:val="BodyText"/>
      </w:pPr>
      <w:r>
        <w:t xml:space="preserve">‘Mau lên, mau chút nữa...ngừng!!!’ Hạc trọc lông hét hồn âm chói tai, Tô Minh lập tức dừng khuếch tán hồn.</w:t>
      </w:r>
    </w:p>
    <w:p>
      <w:pPr>
        <w:pStyle w:val="BodyText"/>
      </w:pPr>
      <w:r>
        <w:t xml:space="preserve">Khoảnh khắc hắn tạm dừng thì một tiếng gầm điên cuồng chất chứa ý chí khổng lồ đủ tiêu diệt hết thảy lại giáng xuống. Trong ý chí phát ra tiếng gầm vòng quanh nơi đây, không ngừng sưu tầm, thanh âm quanh quẩn.</w:t>
      </w:r>
    </w:p>
    <w:p>
      <w:pPr>
        <w:pStyle w:val="BodyText"/>
      </w:pPr>
      <w:r>
        <w:t xml:space="preserve">“Đồ bò sát chết tiệt, ngươi còn đó, ta biết ngươi còn ở! Đồ tồi tệ vô sỉ nhà ngươi, không biết ngươi dùng cách gì ẩn núp nhưng ta chắc chắn có thể tìm ra ngươi, chắc chắn đấy!”</w:t>
      </w:r>
    </w:p>
    <w:p>
      <w:pPr>
        <w:pStyle w:val="BodyText"/>
      </w:pPr>
      <w:r>
        <w:t xml:space="preserve">Ý chí khổng lồ không ngừng quét nơi đây, theo thời gian trôi qua ý chí càng hùng hồn gấp mấy lần lúc trước, càng quét, tiếng nổ không dứt.</w:t>
      </w:r>
    </w:p>
    <w:p>
      <w:pPr>
        <w:pStyle w:val="BodyText"/>
      </w:pPr>
      <w:r>
        <w:t xml:space="preserve">“Ta không tin không tìm thấy người, cái thằng khốn!” Ý chí cây gầm rống, bỗng nhiên mạch lạc vàng trong chớp mắt cùng vặn vẹo, áp hướng trái tim truyền ra tử khí ở vị trí trung tâm.</w:t>
      </w:r>
    </w:p>
    <w:p>
      <w:pPr>
        <w:pStyle w:val="Compact"/>
      </w:pPr>
      <w:r>
        <w:br w:type="textWrapping"/>
      </w:r>
      <w:r>
        <w:br w:type="textWrapping"/>
      </w:r>
    </w:p>
    <w:p>
      <w:pPr>
        <w:pStyle w:val="Heading2"/>
      </w:pPr>
      <w:bookmarkStart w:id="855" w:name="chương-thứ-tám-trăm-hai-mươi-chín-phân-thân-ách-thương-1"/>
      <w:bookmarkEnd w:id="855"/>
      <w:r>
        <w:t xml:space="preserve">833. Chương Thứ Tám Trăm Hai Mươi Chín: Phân Thân Ách Thương [1]</w:t>
      </w:r>
    </w:p>
    <w:p>
      <w:pPr>
        <w:pStyle w:val="Compact"/>
      </w:pPr>
      <w:r>
        <w:br w:type="textWrapping"/>
      </w:r>
      <w:r>
        <w:br w:type="textWrapping"/>
      </w:r>
      <w:r>
        <w:t xml:space="preserve">Hạc trọc lông vội dùng thuật biến hóa làm hành động tương ứng, trông như phạm vi bị hồn Tô Minh phủ lên cũng vặn vẹo, không khác gì nơi khác. Nhưng khi những mạch lạc vàng tới gần trái tim tràn ngập tử khí thì Tô Minh bỗng cảm nhận có nguy hiểm mãnh liệt. Trong tiếng gầm của cái cây, trái tim tràn ngập tử khí co rút lại!</w:t>
      </w:r>
    </w:p>
    <w:p>
      <w:pPr>
        <w:pStyle w:val="BodyText"/>
      </w:pPr>
      <w:r>
        <w:t xml:space="preserve">Nó co rút rồi phình mạnh ra ngoài như là hoàn thành một lần nhảy.</w:t>
      </w:r>
    </w:p>
    <w:p>
      <w:pPr>
        <w:pStyle w:val="BodyText"/>
      </w:pPr>
      <w:r>
        <w:t xml:space="preserve">*Bùm!*</w:t>
      </w:r>
    </w:p>
    <w:p>
      <w:pPr>
        <w:pStyle w:val="BodyText"/>
      </w:pPr>
      <w:r>
        <w:t xml:space="preserve">Trái tim nhảy lên một lần thì sương khói tím vàng từ trái tim khuếch tán ra ngoài, sương khói đi qua đâu là lăn cuồn cuộn, chạm đến phạm vi bị thuật biến hóa của hạc trọc lông bao phủ, con hạc liền hét chói tai.</w:t>
      </w:r>
    </w:p>
    <w:p>
      <w:pPr>
        <w:pStyle w:val="BodyText"/>
      </w:pPr>
      <w:r>
        <w:t xml:space="preserve">‘Nó phát hiện rồi!!!’</w:t>
      </w:r>
    </w:p>
    <w:p>
      <w:pPr>
        <w:pStyle w:val="BodyText"/>
      </w:pPr>
      <w:r>
        <w:t xml:space="preserve">“Thì ra là ở đây! “</w:t>
      </w:r>
    </w:p>
    <w:p>
      <w:pPr>
        <w:pStyle w:val="BodyText"/>
      </w:pPr>
      <w:r>
        <w:t xml:space="preserve">Ý chí cây gào thét vang vọng, ý diệt sát ngập trời lao hướng Tô Minh.</w:t>
      </w:r>
    </w:p>
    <w:p>
      <w:pPr>
        <w:pStyle w:val="BodyText"/>
      </w:pPr>
      <w:r>
        <w:t xml:space="preserve">Tô Minh không chút do dự, nếu đã bị phát hiện thì hắn không che giấu nữa, hồn lực nhanh chóng khuếch tán, phát ra hồn âm nói với hạc trọc lông.</w:t>
      </w:r>
    </w:p>
    <w:p>
      <w:pPr>
        <w:pStyle w:val="BodyText"/>
      </w:pPr>
      <w:r>
        <w:t xml:space="preserve">‘Một vạn tinh thạch!’</w:t>
      </w:r>
    </w:p>
    <w:p>
      <w:pPr>
        <w:pStyle w:val="BodyText"/>
      </w:pPr>
      <w:r>
        <w:t xml:space="preserve">Hạc trọc lông nghe Tô Minh nói vậy, thân thể liền ngưng tụ hóa thành hình trọc lông, run rẩy, run là tại vì bị câu một vạn tinh thạch làm kích động. Nó ngửa đầu gầm lên, đôi mắt đỏ rực, bây giờ trong tinh thần chỉ có mỗi câu nói của Tô Minh vang vọng. Một vạn tinh thạch đối với nó là sức hấp dẫn mãnh liệt hơn bất cứ chuyện gì trên thế gian, sức hấp dẫn đủ khiến nó phát cuồng.</w:t>
      </w:r>
    </w:p>
    <w:p>
      <w:pPr>
        <w:pStyle w:val="BodyText"/>
      </w:pPr>
      <w:r>
        <w:t xml:space="preserve">‘A! Một vạn tinh thạch, một vạn sáng lấp lánh tinh thạch, cộng thêm lúc trước Tô Minh hứa cho ta năm ngàn tinh thạch, tổng cộng là một vạn năm ngàn. Liều mạng, liều, liều!’</w:t>
      </w:r>
    </w:p>
    <w:p>
      <w:pPr>
        <w:pStyle w:val="BodyText"/>
      </w:pPr>
      <w:r>
        <w:t xml:space="preserve">Khoảnh khắc hạc trọc lông không còn là hạc trọc lông, nó là chiến sĩ không sợ sống chết, không sợ bất cứ cường giả nào trên cõi đời này!</w:t>
      </w:r>
    </w:p>
    <w:p>
      <w:pPr>
        <w:pStyle w:val="BodyText"/>
      </w:pPr>
      <w:r>
        <w:t xml:space="preserve">Nó mang theo khí thế liều chết, không sợ trời đất, cố chấp với tinh thạch, điên cuồng diệt bất cứ ai cản nó đạt được tinh thạch, nó bất chất tất cả xông đến ý chí cái cây ập tới.</w:t>
      </w:r>
    </w:p>
    <w:p>
      <w:pPr>
        <w:pStyle w:val="BodyText"/>
      </w:pPr>
      <w:r>
        <w:t xml:space="preserve">Hạc trọc lông yêu tinh thạch, nó càng thích ghi hận, nó hận bốn chân giới đóng phong thần trận khiến nó không thừa cơ xảo trá Tô Minh được. Cái điều này khiến nó hận đến đang ngủ mà cũng nghiến răng nghiến lợi. Bây giờ nó chĩa mục tiêu sang cái cây, không phải hận đối phương xuất hiện mà hận sao cây cường đại thế.</w:t>
      </w:r>
    </w:p>
    <w:p>
      <w:pPr>
        <w:pStyle w:val="BodyText"/>
      </w:pPr>
      <w:r>
        <w:t xml:space="preserve">‘Hai vạn, ngươi phải cho ta hai vạn tinh thạch, thêm năm ngàn nữa thôi gom thành hai vạn tinh thạch thì ta...ta liều mạng!’ Hạc trọc lông hét to trong điên cuồng, nó cần thêm năm ngàn tinh thạch nữa.</w:t>
      </w:r>
    </w:p>
    <w:p>
      <w:pPr>
        <w:pStyle w:val="BodyText"/>
      </w:pPr>
      <w:r>
        <w:t xml:space="preserve">‘Ta cho ngươi ba vạn!’ Tô Minh truyền ra hồn âm.</w:t>
      </w:r>
    </w:p>
    <w:p>
      <w:pPr>
        <w:pStyle w:val="BodyText"/>
      </w:pPr>
      <w:r>
        <w:t xml:space="preserve">Hắn dốc hết sức, nhanh chóng phủ lên mạch lạc, còn kém một chút là sẽ khiến lên đến hai mươi chín phần trăm rồi.</w:t>
      </w:r>
    </w:p>
    <w:p>
      <w:pPr>
        <w:pStyle w:val="BodyText"/>
      </w:pPr>
      <w:r>
        <w:t xml:space="preserve">Hạc trọc lông điên cuồng, nó giống như là chiến sĩ đụng vào ý chí cái cây.</w:t>
      </w:r>
    </w:p>
    <w:p>
      <w:pPr>
        <w:pStyle w:val="BodyText"/>
      </w:pPr>
      <w:r>
        <w:t xml:space="preserve">*Ầm!*</w:t>
      </w:r>
    </w:p>
    <w:p>
      <w:pPr>
        <w:pStyle w:val="BodyText"/>
      </w:pPr>
      <w:r>
        <w:t xml:space="preserve">Tiếng nổ điếc tai vang vọng, ý chí cái cây cực kỳ khủng bố đối với Tô Minh thế mà khi va chạm cùng hạc trọc lông thì bắn ngược. Bên hạc trọc lông thì tan vỡ ra, ở cách trăm mét mới lại ngưng tụ.</w:t>
      </w:r>
    </w:p>
    <w:p>
      <w:pPr>
        <w:pStyle w:val="BodyText"/>
      </w:pPr>
      <w:r>
        <w:t xml:space="preserve">Nó hú hét, trong ý chí cây phát ra tiếng gầm tức giận.</w:t>
      </w:r>
    </w:p>
    <w:p>
      <w:pPr>
        <w:pStyle w:val="BodyText"/>
      </w:pPr>
      <w:r>
        <w:t xml:space="preserve">“ Là ngươi!!! Chết tiệt, ta nhớ ra rồi, kẻ thua cuộc nhà ngươi, còn dám xuất hiện trước mặt ta? Ngươi không xứng!!!” Tiếng gầm của cây vang vọng.</w:t>
      </w:r>
    </w:p>
    <w:p>
      <w:pPr>
        <w:pStyle w:val="BodyText"/>
      </w:pPr>
      <w:r>
        <w:t xml:space="preserve">Hồn Tô Minh đã chiếm đến hai mươi chín phần trăm, một hơi lên ba chục phần trăm!</w:t>
      </w:r>
    </w:p>
    <w:p>
      <w:pPr>
        <w:pStyle w:val="BodyText"/>
      </w:pPr>
      <w:r>
        <w:t xml:space="preserve">Trong mạch lạc vàng phạm vi lớn có ba phần biến thành màu đen, tỏa ra hơi thở thuộc vềd Tô Minh. Đây là trong sinh mệnh vô tận của cái cây, mấy ngàn người định đoạt xá nó nhưng chưa từng có ai làm được cả.</w:t>
      </w:r>
    </w:p>
    <w:p>
      <w:pPr>
        <w:pStyle w:val="BodyText"/>
      </w:pPr>
      <w:r>
        <w:t xml:space="preserve">Khi Tô Minh đoạt xá cây to đến ba mươi phần trăm thì hồn hắn ầm vang, trong tiếng nổ hồn xuất hiện một hình ảnh khổng lồ. Trong hình ảnh có một cây ở trong trời sao, cây rất to, mắt thường không thấy tận cùng, tu chân tinh so với nó thì cực kỳ nhỏ bé. Cây màu tím, toát ra uy nhiếp mãnh liệt, dường như chỉ một ý niệm liền khiến khung trời tan vỡ.</w:t>
      </w:r>
    </w:p>
    <w:p>
      <w:pPr>
        <w:pStyle w:val="BodyText"/>
      </w:pPr>
      <w:r>
        <w:t xml:space="preserve">Cây to màu tím này không phải toàn thân màu tím, bên trong có ánh sáng vàng tỏa ra, khiến ánh sáng của nó trông như là tím vàng vậy. Khi Tô Minh chiếm ba phần mạch lạc thì trong hồn xuất hiện hình ảnh chớp mắt đã biết cây này là bản thể cây mà hắn đoạt xá!</w:t>
      </w:r>
    </w:p>
    <w:p>
      <w:pPr>
        <w:pStyle w:val="BodyText"/>
      </w:pPr>
      <w:r>
        <w:t xml:space="preserve">Cây to này không hoàn chỉnh, có nhiều chỗ héo tàn, dù trông nó cực kỳ khổng lồ nhưng toát ra tử khí, mục rữa. Nhưng dù là vậy thì nó đem đến cho Tô Minh rung động vẫn rất là mãnh liệt.</w:t>
      </w:r>
    </w:p>
    <w:p>
      <w:pPr>
        <w:pStyle w:val="BodyText"/>
      </w:pPr>
      <w:r>
        <w:t xml:space="preserve">Hồn Tô Minh và hạc trọc lông liên kết, nên hình ảnh hắn thấy thì nó cũng thấy. Vốn hạc trọc lông còn đang hú hét, nhưng thấy cây rồi thì ngẩn ra, trong đầu óc vô số mảnh vụn ký ức trong chớp mắt xuất hiện tổ hợp ngắn ngủi.</w:t>
      </w:r>
    </w:p>
    <w:p>
      <w:pPr>
        <w:pStyle w:val="BodyText"/>
      </w:pPr>
      <w:r>
        <w:t xml:space="preserve">“ Ách Thương! Ngươi là Ách Thương, không ngờ ngươi không chết, không bị Tuế Trần Tử tiêu diệt cơ đấy, ngươi còn sống!!!” Hạc trọc lông không biết tại sao nó nói ra những lời này, biểu tình của nó tràn đầy mờ mịt nhưng thanh âm thê lương, còn có chút sợ hãi.</w:t>
      </w:r>
    </w:p>
    <w:p>
      <w:pPr>
        <w:pStyle w:val="BodyText"/>
      </w:pPr>
      <w:r>
        <w:t xml:space="preserve">“ Nhớ ra ta rồi? Đồ bại trận nhà ngươi, Tuế Trần Tử chết tiệt đó không có tư cách tiêu diệt ta đâu. Ngươi vi phạm ý trời, đồ thất bại nhà ngươi, đồ phản đồ!” Ý chí cái cây gầm rống vang vọng.</w:t>
      </w:r>
    </w:p>
    <w:p>
      <w:pPr>
        <w:pStyle w:val="BodyText"/>
      </w:pPr>
      <w:r>
        <w:t xml:space="preserve">Hạc trọc lông biểu tình càng mờ mịt nhưng thanh âm thì sắc nhọn.</w:t>
      </w:r>
    </w:p>
    <w:p>
      <w:pPr>
        <w:pStyle w:val="BodyText"/>
      </w:pPr>
      <w:r>
        <w:t xml:space="preserve">“ Ngươi không hoàn chỉnh, ngươi bị tổn hại nặng, Tô Minh, đoạt xá nó đi, để nó trở thành phân thân của ngươi! Nếu nó hoàn chỉnh, chưa bị tổn hại nặng thì không ai có thể đoạt xá nó, nhưng bây giờ thì...ngươi có cơ may thành công! Ta giúp ngươi đoạt xá nó!” Hạc trọc lông biểu tình mờ mịt, hét chói tai nói.</w:t>
      </w:r>
    </w:p>
    <w:p>
      <w:pPr>
        <w:pStyle w:val="BodyText"/>
      </w:pPr>
      <w:r>
        <w:t xml:space="preserve">Không ngờ cây tím vàng có quen biết với hạc trọc lông, nghe chúng nó nói chuyện thì cây này tên là Ách Thương, hạc trọc lông thì là phản đồ, là kẻ thất bại.</w:t>
      </w:r>
    </w:p>
    <w:p>
      <w:pPr>
        <w:pStyle w:val="BodyText"/>
      </w:pPr>
      <w:r>
        <w:t xml:space="preserve">Biết tên cây rồi, nhưng hạc trọc lông nói nó không hoàn chỉnh, bị tổn hại nặng, quan trọng nhất là Tô Minh nghe nó biểu tình mờ mịt nói ra cái tên Tuế Trần Tử!</w:t>
      </w:r>
    </w:p>
    <w:p>
      <w:pPr>
        <w:pStyle w:val="BodyText"/>
      </w:pPr>
      <w:r>
        <w:t xml:space="preserve">‘Không ngờ không bị Tuế Trần Tử diệt sát, nghe ý của nó thì chẳng những nó biết Ách Thương mà còn biết Tuế Trần Tử nữa, không lẽ hạc trọc lông cùng thời đại với Tuế Trần Tử ư? Tại sao Tuế Trần Tử muốn tiêu diệt cây? Giữa chúng nó tồn tại liên hệ gì chứ?’ Các loại nghi vấn không ngừng hiện ra trong lòng Tô Minh, chuyện này tràn đầy kỳ lạ khiến lúc trước hắn đoán về hạc trọc lông lại mở rộng ra.</w:t>
      </w:r>
    </w:p>
    <w:p>
      <w:pPr>
        <w:pStyle w:val="BodyText"/>
      </w:pPr>
      <w:r>
        <w:t xml:space="preserve">Hắn vốn tưởng hạc trọc lông bí ẩn có liên quan rất lớn đến chân giới thứ năm, chẳng qua vì ngoài ý muốn làm nó mất trí nhớ, biến thành bộ dạng như bây giờ, lưu lạc đến đất Âm Tử, thành giả thần giả quỷ.</w:t>
      </w:r>
    </w:p>
    <w:p>
      <w:pPr>
        <w:pStyle w:val="BodyText"/>
      </w:pPr>
      <w:r>
        <w:t xml:space="preserve">Mãi đến khi đi tới Thần Nguyên Phế Địa, cùng hạc trọc lông trải qua nhiều điều, thậm chí biểu tình do dự của Xích Hỏa Hầu, những điều đó Tô Minh thấy hết, trong một giây lời của cây tím vàng khiến hắn có suy đoán lớn hơn về lai lịch của hạc trọc lông.</w:t>
      </w:r>
    </w:p>
    <w:p>
      <w:pPr>
        <w:pStyle w:val="BodyText"/>
      </w:pPr>
      <w:r>
        <w:t xml:space="preserve">Có lẽ dù là thời đại chân giới thứ năm thì hạc trọc lông cũng không hồi phục ký ức, vì khiến ký ức nó mất đi không xảy ra tại chân giới thứ năm mà là càng xa xưa hơn!</w:t>
      </w:r>
    </w:p>
    <w:p>
      <w:pPr>
        <w:pStyle w:val="BodyText"/>
      </w:pPr>
      <w:r>
        <w:t xml:space="preserve">Nhưng hiện tại không phải lúc nghĩ lung tung, Tô Minh không có thời gian nghĩ nhiều những việc này. Thời gian của hắn rất căng thẳng, khi hạc trọc lông rống ra thì hồn Tô Minh lại khuếch tán, lan tràn hướng càng nhiều mạch lạc hơn.</w:t>
      </w:r>
    </w:p>
    <w:p>
      <w:pPr>
        <w:pStyle w:val="BodyText"/>
      </w:pPr>
      <w:r>
        <w:t xml:space="preserve">Ba mươi mốt, ba mươi ba, ba mươi lắm. Tô Minh khuếch trương cực nhanh, cùng lúc đó tiếng Ách Thương gầm rống, hạc trọc lông hét chói tai không ngừng. Trong mạch lạc vàng liên tục thi triển trong người cái cây càng dữ dội hơn.</w:t>
      </w:r>
    </w:p>
    <w:p>
      <w:pPr>
        <w:pStyle w:val="Compact"/>
      </w:pPr>
      <w:r>
        <w:br w:type="textWrapping"/>
      </w:r>
      <w:r>
        <w:br w:type="textWrapping"/>
      </w:r>
    </w:p>
    <w:p>
      <w:pPr>
        <w:pStyle w:val="Heading2"/>
      </w:pPr>
      <w:bookmarkStart w:id="856" w:name="chương-thứ-tám-trăm-ba-mươi-phân-thân-ách-thương-2"/>
      <w:bookmarkEnd w:id="856"/>
      <w:r>
        <w:t xml:space="preserve">834. Chương Thứ Tám Trăm Ba Mươi: Phân Thân Ách Thương [ 2]</w:t>
      </w:r>
    </w:p>
    <w:p>
      <w:pPr>
        <w:pStyle w:val="Compact"/>
      </w:pPr>
      <w:r>
        <w:br w:type="textWrapping"/>
      </w:r>
      <w:r>
        <w:br w:type="textWrapping"/>
      </w:r>
      <w:r>
        <w:t xml:space="preserve">“Đồ thất bại nhà ngươi, coi như là ta không hoàn chỉnh, trọng thương thì ngươi cũng không thể đối kháng. Bởi vì ngươi cũng không hoàn chỉnh, cũng trọng thương, mà xem ra không phải bị một lần, là ba lần. Bản thể của ngươi đều tan vỡ chỉ còn lại hồn, trừ trong người ta ra ngươi ở bên ngoài không có chỗ bám víu, mặc kệ người chà đạp, chỉ có thể bắt chước hơi thở của người khác, phế vật, đồ thua cuộc, phản đồ! “</w:t>
      </w:r>
    </w:p>
    <w:p>
      <w:pPr>
        <w:pStyle w:val="BodyText"/>
      </w:pPr>
      <w:r>
        <w:t xml:space="preserve">*Ầm ầm ầm!*</w:t>
      </w:r>
    </w:p>
    <w:p>
      <w:pPr>
        <w:pStyle w:val="BodyText"/>
      </w:pPr>
      <w:r>
        <w:t xml:space="preserve">Hạc trọc lông và ý chí Ách Thương từng đợt đối kháng, thân hình nó nhiều lần tan vỡ, dù rằng mỗi lần đều ngưng tụ lại nhưng càng ảm đạm hơn.</w:t>
      </w:r>
    </w:p>
    <w:p>
      <w:pPr>
        <w:pStyle w:val="BodyText"/>
      </w:pPr>
      <w:r>
        <w:t xml:space="preserve">“ Ách Thương, Hạc gia gia của ngươi uy vũ cường tráng, có vô số tinh thạch, ta sợ gì ngươi?” Hạc trọc lông hét chói tai, lắc người biến thành bão tố lao hướng ý chí Ách Thương.</w:t>
      </w:r>
    </w:p>
    <w:p>
      <w:pPr>
        <w:pStyle w:val="BodyText"/>
      </w:pPr>
      <w:r>
        <w:t xml:space="preserve">Hồn Tô Minh trong lúc hạc trọc lông và Ách Thương đối kháng thì càng nhanh hơn lan tràn. Hắn thấy thân thể không ngừng tối đi của hạc trọc lông, dù lời của nó vẫn chanh chua nhưng hắn cảm giác ra hồn nó nhanh chóng tan biến.</w:t>
      </w:r>
    </w:p>
    <w:p>
      <w:pPr>
        <w:pStyle w:val="BodyText"/>
      </w:pPr>
      <w:r>
        <w:t xml:space="preserve">Ba mươi chín, bốn mươi mốt, bốn mươi ba...hồn Tô Minh phát ra tiếng gầm, thời gian hiện tại là hạc trọc lông lấy cái giá tan biến đổi, chỉ vì khiến hắn có thể thành công đoạt xá. Nhưng dù là vậy thì hắn vẫn có thành công đoạt xá trong thời gian ngắn, khoảng cách hoàn toàn đoạt xá còn có một nửa.</w:t>
      </w:r>
    </w:p>
    <w:p>
      <w:pPr>
        <w:pStyle w:val="BodyText"/>
      </w:pPr>
      <w:r>
        <w:t xml:space="preserve">Ách Thương liên tục gầm lên, nhiều lần định né tránh hạc trọc lông ngăn cản hồn Tô Minh lan tràn, nhưng mỗi lần hạc trọc lông điên cuồng bất chấp tất cả ngăn cản, tranh thủ thời gian cho hắn, lan truyền tiếng rít chói ta.</w:t>
      </w:r>
    </w:p>
    <w:p>
      <w:pPr>
        <w:pStyle w:val="BodyText"/>
      </w:pPr>
      <w:r>
        <w:t xml:space="preserve">“ Hạc gia gia nhà ngươi, đúng là Hạc gia gia quên nhiều chuyện, nhớ không nổi, ở bênn ngoài trừ khi dễ những trận pháp phong ấn ra không làm gì được ai, đúng là tại đây không biết làm cách nào đối kháng với ngươi. Nhưng Hạc gia gia biết ngươi chính là tinh thạch, chỉ cần bám chân ngươi là Hạc gia gia sẽ có đến ba vạn tinh thạch! Vì tinh thạch, ta liều với ngươi! Tô Minh, ta dốc sức, ta cần kích động!” Hạc trọc lông rống to.</w:t>
      </w:r>
    </w:p>
    <w:p>
      <w:pPr>
        <w:pStyle w:val="BodyText"/>
      </w:pPr>
      <w:r>
        <w:t xml:space="preserve">Hồn Tô Minh khuếch tán, chỉ kém một chút là có thể được năm phần mạch lạc.</w:t>
      </w:r>
    </w:p>
    <w:p>
      <w:pPr>
        <w:pStyle w:val="BodyText"/>
      </w:pPr>
      <w:r>
        <w:t xml:space="preserve">“ Mười vạn tinh thạch!” Tô Minh lập tức rống to</w:t>
      </w:r>
    </w:p>
    <w:p>
      <w:pPr>
        <w:pStyle w:val="BodyText"/>
      </w:pPr>
      <w:r>
        <w:t xml:space="preserve">Lời vừa nói ra, hạc trọc lông biến thành bão tố bùm một tiếng mở rộng gấp mấy lần. Hạc trọc lông ở trong bão tố đôi mắt lóe tia sáng kinh người.</w:t>
      </w:r>
    </w:p>
    <w:p>
      <w:pPr>
        <w:pStyle w:val="BodyText"/>
      </w:pPr>
      <w:r>
        <w:t xml:space="preserve">“ Mười vạn tinh thạch, mười vạn! “</w:t>
      </w:r>
    </w:p>
    <w:p>
      <w:pPr>
        <w:pStyle w:val="BodyText"/>
      </w:pPr>
      <w:r>
        <w:t xml:space="preserve">Hạc trọc lông như phát điên lại ngăn cản ý chí Ách Thương định ngăn cản Tô Minh đoạt xá, khiến Ách Thương gầm rống liên tục, cực kỳ tức giận.</w:t>
      </w:r>
    </w:p>
    <w:p>
      <w:pPr>
        <w:pStyle w:val="BodyText"/>
      </w:pPr>
      <w:r>
        <w:t xml:space="preserve">Hồn Tô Minh khuếch tán bất giác chiếm bốn mươi bảy phần trăm, thoạt nhìn mạch lạc vàng khổng lồ có vị trí một nửa biến thành màu đen, tràn ngập hồn lực đậm đặc của Tô Minh.</w:t>
      </w:r>
    </w:p>
    <w:p>
      <w:pPr>
        <w:pStyle w:val="BodyText"/>
      </w:pPr>
      <w:r>
        <w:t xml:space="preserve">“Tặc hạc chết tiệt nhà ngươi, ta có bản thể ngươi thì không, có thể giữ chân được ta mấy giây chứ?” Ý chí Ách Thương từ bỏ ngăn cản Tô Minh, dốc sức trấn áp hạc trọc lông, định trước tiêu diệt nó rồi mới xử lý hắn.</w:t>
      </w:r>
    </w:p>
    <w:p>
      <w:pPr>
        <w:pStyle w:val="BodyText"/>
      </w:pPr>
      <w:r>
        <w:t xml:space="preserve">“ Năm mươi vạn tinh thạch!” Tô Minh từ bốn mươi bảy phần trăm lên đến bốn mươi tám, phát ra tiếng gầm vang vọng xung quanh.</w:t>
      </w:r>
    </w:p>
    <w:p>
      <w:pPr>
        <w:pStyle w:val="BodyText"/>
      </w:pPr>
      <w:r>
        <w:t xml:space="preserve">“ Một trăm vạn tinh thạch! “</w:t>
      </w:r>
    </w:p>
    <w:p>
      <w:pPr>
        <w:pStyle w:val="BodyText"/>
      </w:pPr>
      <w:r>
        <w:t xml:space="preserve">Khi Tô Minh lại gầm lên thì hồn hạc trọc lông từ trong ra ngoài, tất cả phần đều vì lời nói của hắn mà kích động hoàn toàn bùng nổ.</w:t>
      </w:r>
    </w:p>
    <w:p>
      <w:pPr>
        <w:pStyle w:val="BodyText"/>
      </w:pPr>
      <w:r>
        <w:t xml:space="preserve">“ Lớn, lớn, lớn!” Mắt hạc trọc lông đỏ rực, trong điên cuồng ngoài người bão tố cuốn tám hướng, dường như đốt cháy linh hồn xông hướng ý chí Ách Thương đến gần.</w:t>
      </w:r>
    </w:p>
    <w:p>
      <w:pPr>
        <w:pStyle w:val="BodyText"/>
      </w:pPr>
      <w:r>
        <w:t xml:space="preserve">Đồ điên nhà ngươi, lúc trước ngươi là đồ điên, hiện tại vẫn là tên điên. Chỉ vì tinh thạch gì đó mà đốt cháy linh hồn, ngươi, ngươi, ngươi... “</w:t>
      </w:r>
    </w:p>
    <w:p>
      <w:pPr>
        <w:pStyle w:val="BodyText"/>
      </w:pPr>
      <w:r>
        <w:t xml:space="preserve">*Ầm ầm ầm!*</w:t>
      </w:r>
    </w:p>
    <w:p>
      <w:pPr>
        <w:pStyle w:val="BodyText"/>
      </w:pPr>
      <w:r>
        <w:t xml:space="preserve">Nguyên thế giới mạch lạc vàng đều run rẩy, trên tu chân tinh Ách Thương biến thành cây lắc lư dữ dội, trên tu chân tinh thậm chí xuất hiện từng khe nứt to lớn, xem bộ dạng như sắp thành bốn năm mảnh.</w:t>
      </w:r>
    </w:p>
    <w:p>
      <w:pPr>
        <w:pStyle w:val="BodyText"/>
      </w:pPr>
      <w:r>
        <w:t xml:space="preserve">Trong tiếng nổ hạc trọc lông phát ra tiếng hét thê lương, Ách Thương gầm lên. Trong tiếng gầm của Ách Thương, hạc trọc lông biến thành bão tố tan vỡ, thân thể co rút cỡ bàn tay, gần như trong suốt bắn ngược trở lại phạm vi Tô Minh phủ lên.</w:t>
      </w:r>
    </w:p>
    <w:p>
      <w:pPr>
        <w:pStyle w:val="BodyText"/>
      </w:pPr>
      <w:r>
        <w:t xml:space="preserve">Bị hồn Tô Minh bao lấy, hạc trọc lông liền hôn mê, nhưng trước khi hôn mê nó dùng hết sức còn sót lại truyền ra thần niệm cho hắn.</w:t>
      </w:r>
    </w:p>
    <w:p>
      <w:pPr>
        <w:pStyle w:val="BodyText"/>
      </w:pPr>
      <w:r>
        <w:t xml:space="preserve">‘Nhớ lấy...ngươi thiếu Hạc gia gia một trăm lẻ ba vạn tinh thạch...’</w:t>
      </w:r>
    </w:p>
    <w:p>
      <w:pPr>
        <w:pStyle w:val="BodyText"/>
      </w:pPr>
      <w:r>
        <w:t xml:space="preserve">“Kẻ thất bại, phản đồ tặc hạc, ngươi không phải là đối thủ của ta. Ta nuốt ngươi thì sẽ hồi phục nhanh hơn. Cho ta thời gian thì ta có thể nuốt lên chín bọn chúng, trở thành Ách Thương thật sự!” Ý chí Ách Thương chấn động tám hướng, quanh quẩn.</w:t>
      </w:r>
    </w:p>
    <w:p>
      <w:pPr>
        <w:pStyle w:val="BodyText"/>
      </w:pPr>
      <w:r>
        <w:t xml:space="preserve">Phạm vi hồn Tô Minh khuếch tán đã đến năm mươi, chân chính được một nửa!</w:t>
      </w:r>
    </w:p>
    <w:p>
      <w:pPr>
        <w:pStyle w:val="BodyText"/>
      </w:pPr>
      <w:r>
        <w:t xml:space="preserve">Khi lan đến một nửa mạch lạc vàng thì lúc trước Tô Minh chiếm ba phần trong hồn hiện hình ảnh lại hiện ra nước, trời đất rung động trong hồn hắn, hình ảnh so với lúc được ba phần thì bây giờ càng hùng hồn hơn, thậm chí khiến hồn hắn trong chớp mắt gần như tĩnh lặng.</w:t>
      </w:r>
    </w:p>
    <w:p>
      <w:pPr>
        <w:pStyle w:val="BodyText"/>
      </w:pPr>
      <w:r>
        <w:t xml:space="preserve">Hắn nhìn thấy...</w:t>
      </w:r>
    </w:p>
    <w:p>
      <w:pPr>
        <w:pStyle w:val="BodyText"/>
      </w:pPr>
      <w:r>
        <w:t xml:space="preserve">Khi hồn Tô Minh chiếm năm phần mạch lạc vàng nhìn thấy hình ảnh tinh thần rung động, trong đầu vang giọng hạc trọc lông trước khi hồn mê, dùng sức lực còn sót lại đưa đến thần niệm nửa câu sau.</w:t>
      </w:r>
    </w:p>
    <w:p>
      <w:pPr>
        <w:pStyle w:val="BodyText"/>
      </w:pPr>
      <w:r>
        <w:t xml:space="preserve">‘...ngươi nhớ kỹ đưa tinh thạch cho ta đấy. Bởi vì dù Hạc gia gia hôn mê nhưng có thể kéo dài đến Ách Thương khốn kiếp đó...một ít thời gian. Ta không biết có thể mê hoặc nó bao lâu, ngươi phải nhanh lên...’</w:t>
      </w:r>
    </w:p>
    <w:p>
      <w:pPr>
        <w:pStyle w:val="BodyText"/>
      </w:pPr>
      <w:r>
        <w:t xml:space="preserve">Tùy theo thần niệm của hạc trọc lông hoàn toàn biến mất, tiếng gầm của Ách Thương vang vọng, thần niệm quét xung quanh nhưng nó không thể rời khỏi phạm vi nhất định.</w:t>
      </w:r>
    </w:p>
    <w:p>
      <w:pPr>
        <w:pStyle w:val="BodyText"/>
      </w:pPr>
      <w:r>
        <w:t xml:space="preserve">Cùng lúc đó, Tô Minh nhìn thấy trong hồn xuất hiện hình ảnh là một mảnh trời sao.</w:t>
      </w:r>
    </w:p>
    <w:p>
      <w:pPr>
        <w:pStyle w:val="BodyText"/>
      </w:pPr>
      <w:r>
        <w:t xml:space="preserve">Trong trời sao có một biển màu vàng, trong biển có một tu chân tinh, trên tu chân tinh có một cây màu vàng.</w:t>
      </w:r>
    </w:p>
    <w:p>
      <w:pPr>
        <w:pStyle w:val="BodyText"/>
      </w:pPr>
      <w:r>
        <w:t xml:space="preserve">Không có gì đặc biệt, không thể khiến Tô Minh linh hồn cũng yên lặng, nhưng, đây chỉ là ánh mắt đầu tiên của hắn mà thôi.</w:t>
      </w:r>
    </w:p>
    <w:p>
      <w:pPr>
        <w:pStyle w:val="BodyText"/>
      </w:pPr>
      <w:r>
        <w:t xml:space="preserve">Tô Minh không thể tả được thế giới mình đang thấy có gì so sánh được. Hắn chỉ cảm thấy hiện tại tất cả điều hắn thấy khiến trong ký ức khi mình còn là con nít, ở Ô Sơn từng gặp qua mạng nhện. Những sợi tơ liền cùng một chỗ, hình thành từng ô vuông nhỏ, chính là hiện tại Tô Minh thấy thế giới này trong đầu có hình ảnh tương tự.</w:t>
      </w:r>
    </w:p>
    <w:p>
      <w:pPr>
        <w:pStyle w:val="BodyText"/>
      </w:pPr>
      <w:r>
        <w:t xml:space="preserve">Tồn tại trong biển vàng, tinh cầu vàng, ngoài trời sao có cây vàng còn có một trời sao giống y đúc, bên cạnh có nhiều trời sao như vậy. Bên ngoài thì càng là đếm không hết, vô biên vô hạn, cùng là trời sao khiến người trông thấy thì tinh thần rung động, thậm chí dâng lên tia tuyệt vọng.</w:t>
      </w:r>
    </w:p>
    <w:p>
      <w:pPr>
        <w:pStyle w:val="BodyText"/>
      </w:pPr>
      <w:r>
        <w:t xml:space="preserve">Mười vạn trời sao, mười vạn biển vàng, mười vạn ngôi sao vàng, mười vạn...cây màu vàng!!!</w:t>
      </w:r>
    </w:p>
    <w:p>
      <w:pPr>
        <w:pStyle w:val="BodyText"/>
      </w:pPr>
      <w:r>
        <w:t xml:space="preserve">Hình ảnh này hiện ra trong hồn Tô Minh, khiến tinh thần hắn rung động, thậm chí nhìn thấy trong mười vạn trời sao có chín mươi bảy nơi tồn tại chín mươi bảy tu sĩ, những tu sĩ này có ở trong biển màu vàng, có tới gần ngôi sao vàng, có giãy dụa trong tầng gió.</w:t>
      </w:r>
    </w:p>
    <w:p>
      <w:pPr>
        <w:pStyle w:val="BodyText"/>
      </w:pPr>
      <w:r>
        <w:t xml:space="preserve">Những người này Tô Minh từng thấy, bọn họ là đa số lúc trước vì khiến bia đá lên đến mười vạn mét, một trăm hai mươi bốn người bước vào thử thách của bia đá.</w:t>
      </w:r>
    </w:p>
    <w:p>
      <w:pPr>
        <w:pStyle w:val="BodyText"/>
      </w:pPr>
      <w:r>
        <w:t xml:space="preserve">Còn ít hơn mười người thì chắc là họ đã bị thất bại rồi.</w:t>
      </w:r>
    </w:p>
    <w:p>
      <w:pPr>
        <w:pStyle w:val="BodyText"/>
      </w:pPr>
      <w:r>
        <w:t xml:space="preserve">“ Mình tốn hết tất cả, thậm chí hạc trọc lông bị tổn hại nặng nề, mới khiến phạm vi đoạt xá lên đến một nửa. Nhưng, mình tự cho là một nửa thế nhưng chỉ là một nửa trong một cây Ách Thương trong mười vạn trời sao, mười vạn tu chân tinh. Loại sinh linh này, sao...mình có thể đoạt xá đây?” Tô Minh thì thào.</w:t>
      </w:r>
    </w:p>
    <w:p>
      <w:pPr>
        <w:pStyle w:val="Compact"/>
      </w:pPr>
      <w:r>
        <w:br w:type="textWrapping"/>
      </w:r>
      <w:r>
        <w:br w:type="textWrapping"/>
      </w:r>
    </w:p>
    <w:p>
      <w:pPr>
        <w:pStyle w:val="Heading2"/>
      </w:pPr>
      <w:bookmarkStart w:id="857" w:name="chương-thứ-tám-trăm-ba-mươi-mốt-phân-thân-ách-thương-3"/>
      <w:bookmarkEnd w:id="857"/>
      <w:r>
        <w:t xml:space="preserve">835. Chương Thứ Tám Trăm Ba Mươi Mốt: Phân Thân Ách Thương [ 3]</w:t>
      </w:r>
    </w:p>
    <w:p>
      <w:pPr>
        <w:pStyle w:val="Compact"/>
      </w:pPr>
      <w:r>
        <w:br w:type="textWrapping"/>
      </w:r>
      <w:r>
        <w:br w:type="textWrapping"/>
      </w:r>
      <w:r>
        <w:t xml:space="preserve">Hắn bị rung động vì nhìn thấy những điều này, cũng nổi lên tuyệt vọng.</w:t>
      </w:r>
    </w:p>
    <w:p>
      <w:pPr>
        <w:pStyle w:val="BodyText"/>
      </w:pPr>
      <w:r>
        <w:t xml:space="preserve">Loại sinh linh này thậm chí có thể nói là căn bản không tồn tại chuyện đoạt xá, bởi vì không có ai đoạt xá được mười vạn thân hình. Nếu có ai dựa vào tu vi làm được điều này, vậy kẻ đó hoàn toàn không cần đoạt xá làm gì, bởi vì người làm được điều đó chắc chắn là đỉnh cao nhất trong cõi trời đất.</w:t>
      </w:r>
    </w:p>
    <w:p>
      <w:pPr>
        <w:pStyle w:val="BodyText"/>
      </w:pPr>
      <w:r>
        <w:t xml:space="preserve">'Chẳng lẽ mình không thể thành công được ư?'</w:t>
      </w:r>
    </w:p>
    <w:p>
      <w:pPr>
        <w:pStyle w:val="BodyText"/>
      </w:pPr>
      <w:r>
        <w:t xml:space="preserve">‘Không lẽ mình cứ thất bại như vậy sao?'</w:t>
      </w:r>
    </w:p>
    <w:p>
      <w:pPr>
        <w:pStyle w:val="BodyText"/>
      </w:pPr>
      <w:r>
        <w:t xml:space="preserve">‘Không lẽ tất cả điều cố gắng trước đó, gần ngàn năm giãy dụa, mấy trăm năm chờ đợi, đều dã tràng se cát biển đông, sẽ là trò cười!'</w:t>
      </w:r>
    </w:p>
    <w:p>
      <w:pPr>
        <w:pStyle w:val="BodyText"/>
      </w:pPr>
      <w:r>
        <w:t xml:space="preserve">‘Không lẽ trọc lông bị thương, thậm chí tranh thủ chút thời gian cho mình, đổi lấy chỉ là vận mệnh khiến người tuyệt vọng ư?'</w:t>
      </w:r>
    </w:p>
    <w:p>
      <w:pPr>
        <w:pStyle w:val="BodyText"/>
      </w:pPr>
      <w:r>
        <w:t xml:space="preserve">‘Không lẽ mình cứ từ bỏ sao? Sau mấy vạn năm mới có thể rời khỏi đây, trở thành chúng sinh như bao người, đời này chỉ có thể trở thành con kiến, chỉ có thể trở thành bị người khác khống chế vận mệnh, chỉ có thể liên tục nhìn người mình muốn bảo vệ bị cường giả nắm giữ sống chết sao!?'</w:t>
      </w:r>
    </w:p>
    <w:p>
      <w:pPr>
        <w:pStyle w:val="BodyText"/>
      </w:pPr>
      <w:r>
        <w:t xml:space="preserve">Trong linh hồn của Tô Minh truyền ra dao động mãnh liệt, khi mười vạn tinh thần xuất hiện thì hắn bị đả kích tuyệt vọng, khiến vốn đã thành công một nửa đột nhiên phát hiện sự thành công của mình là buồn cười, nhỏ bé biết bao, khiến hắn không thể chấp nhận sự thật này.</w:t>
      </w:r>
    </w:p>
    <w:p>
      <w:pPr>
        <w:pStyle w:val="BodyText"/>
      </w:pPr>
      <w:r>
        <w:t xml:space="preserve">'Ta tuyệt đối sẽ không từ bỏ, càng không cam lòng. Ta...là Tô Minh, là người của Tố Minh tộc. Cả đời ta thê lương, vận mệnh cả đời không thể tự mình khống chế, thậm chí thân thể đã bị tiên tộc phong ấn, hiện giờ tồn tại chỉ có một lũ hồn! Khung trời, vận mệnh, ngươi còn muốn trêu cợt Tô ta đến khi nào chứ!?'</w:t>
      </w:r>
    </w:p>
    <w:p>
      <w:pPr>
        <w:pStyle w:val="BodyText"/>
      </w:pPr>
      <w:r>
        <w:t xml:space="preserve">Hồn Tô Minh truyền ra dao động điên cuồng, có tiếng hét kinh thiên động địa, trong tiếng hét là sự phản kháng vận mệnh của Tô Minh, mang theo lần phản kháng vện mệnh đầu tiên, thật sự.</w:t>
      </w:r>
    </w:p>
    <w:p>
      <w:pPr>
        <w:pStyle w:val="BodyText"/>
      </w:pPr>
      <w:r>
        <w:t xml:space="preserve">Khi hồn Tô Minh truyền ra dao động mãnh liệt thì bỗng mười vạn trời sao, mười vạn tinh cầu, mười vạn biển vàng trong thời gian ngắn như là bị hồn Tô Minh điên cuồng lay động, cùng rung lên.</w:t>
      </w:r>
    </w:p>
    <w:p>
      <w:pPr>
        <w:pStyle w:val="BodyText"/>
      </w:pPr>
      <w:r>
        <w:t xml:space="preserve">Tiếng nổ không dứt, liên tục chấn động trong mười vạn trời sao, khiến chín mươi bảy người trải qua thử thách đều biến sắc mặt. Họ nhìn chằm chằm bốn phía, mờ mịt không biết có chuyện gì xảy ra mà khiến biển vàng gầm rống lăn lộn, trời sao họ ở truyền đến lung lay như đất rung núi chuyển.</w:t>
      </w:r>
    </w:p>
    <w:p>
      <w:pPr>
        <w:pStyle w:val="BodyText"/>
      </w:pPr>
      <w:r>
        <w:t xml:space="preserve">“ Ngươi để ta ở Ô Sơn trưởng thành rồi lại cướp đi Ô Sơn, nói cho ta mọi thứ chỉ là giấc mơ!” Tô Minh cười dài, trong tiếng cười toát ra sự châm chọc bản thân, tiếng gầm với ông trời, vận mệnh.</w:t>
      </w:r>
    </w:p>
    <w:p>
      <w:pPr>
        <w:pStyle w:val="BodyText"/>
      </w:pPr>
      <w:r>
        <w:t xml:space="preserve">Mười vạn trời sao chấn động kịch liệt, thậm chí có trời sao xuất hiện khe hở, một nửa mạch lạc cái cây bị Tô Minh chiếm thì khói đen ngập trời, lăn lộn kịch liệt, khuếch tán bốn phía.</w:t>
      </w:r>
    </w:p>
    <w:p>
      <w:pPr>
        <w:pStyle w:val="BodyText"/>
      </w:pPr>
      <w:r>
        <w:t xml:space="preserve">“ Ngươi để ta đi tới Cửu Phong, cho ta ấm áp, rồi cuối cùng cười nhạt lấy đi tất cả, khiến mọi chuyện thành hoa trong gương, trăng trong nước, sắp đặt vận mệnh của Tô ta như là con rối!” Tiếng cười của Tô Minh càng thê lương.</w:t>
      </w:r>
    </w:p>
    <w:p>
      <w:pPr>
        <w:pStyle w:val="BodyText"/>
      </w:pPr>
      <w:r>
        <w:t xml:space="preserve">Mười vạn trời sao chấn động, chín mươi bảy người đang bị thử thách mặt trắng bệch, dù họ không biết xảy ra chuyện gì nhưng cảm giác trời sao mình ở tồn tại ý chí điên cuồng. ý chí này là không cam lòng vận mệnh, phản kháng khung trời, đang kịch liệt khuếch tán.</w:t>
      </w:r>
    </w:p>
    <w:p>
      <w:pPr>
        <w:pStyle w:val="BodyText"/>
      </w:pPr>
      <w:r>
        <w:t xml:space="preserve">“ Ngươi để ta trở thành Man Thần, nhưng sau khi ta thành Man Thần thì ngươi cướp hết của ta, khiến ta nhìn Vũ Huyên nhắm mắt, Bạch Tố tan biến, nhìn mọi chết đi, khiến ta rời khỏi đất Man tộc, đi đến Thần Nguyên Phế Địa này. Ngươi khiến ta có tu vi cường đại nhưng lại để ta rơi vào dị địa, khốn ta ngàn năm!!! “</w:t>
      </w:r>
    </w:p>
    <w:p>
      <w:pPr>
        <w:pStyle w:val="BodyText"/>
      </w:pPr>
      <w:r>
        <w:t xml:space="preserve">Một nửa mạch lạc Tô Minh chiếm giờ khói đen cuồn cuộn, những mạch lạc lập tức vặn vẹo dần hợp thành một khuôn mặt, đó là mặt của Tô Minh. Biểu tình hắn dữ tợn, cười càng thê lương phản kháng vận mệnh.</w:t>
      </w:r>
    </w:p>
    <w:p>
      <w:pPr>
        <w:pStyle w:val="BodyText"/>
      </w:pPr>
      <w:r>
        <w:t xml:space="preserve">“ Ngươi khiến ta ở dị địa có khả năng được tạo hóa to lớn, càng khiến ta chiếm cứ một nửa, nhưng cuối cùng cho ta biết mọi thứ chỉ là một nửa trong cái cây có mười vạn cây to. Vận mệnh, khung trời, ngươi còn muốn giễu cợt Tô ta đến khi nào, trong mắt ngươi không lẽ là vì cả đời Tô ta không thể phản kháng, không thể tiêu diệt ngươi!? “</w:t>
      </w:r>
    </w:p>
    <w:p>
      <w:pPr>
        <w:pStyle w:val="BodyText"/>
      </w:pPr>
      <w:r>
        <w:t xml:space="preserve">Mươi vạn trời sao cùng phát ra tiếng ầm ĩ, đều chấn động kịch liệt, từ khe hở lan tràn từ mười vạn trời sao, từng tia khói đen khuếch tán từ khe hở. Những khói đen không ngừng khuếch tán, ngày càng nhiều, cuối cùng trong mười vạn trời sao hợp thành mười vạn khuôn mặt.</w:t>
      </w:r>
    </w:p>
    <w:p>
      <w:pPr>
        <w:pStyle w:val="BodyText"/>
      </w:pPr>
      <w:r>
        <w:t xml:space="preserve">Mười vạn khuôn mặt Tô Minh!</w:t>
      </w:r>
    </w:p>
    <w:p>
      <w:pPr>
        <w:pStyle w:val="BodyText"/>
      </w:pPr>
      <w:r>
        <w:t xml:space="preserve">Đây không phải vì Tô Minh rống gầm mà tự nhiên tạo thành, không phải hắn tức giận gầm khiến quy tắc trời đất vi thế mà mở lỗ hổng, khiến hắn làm được điều này cũng không phải vì Tô Minh có chỗ kỳ dị gì có thể dựa vào ý gầm rống khiến tám phương cúi lạy. Làm được điều này, có thể hình thành mười vạn khuôn mặt là bởi vì chính Tô Minh cũng không biết, hắn chiếm một nửa mạch lạc của một cây tương đương với chiếm một nửa mạch lạc tất cả các cây.</w:t>
      </w:r>
    </w:p>
    <w:p>
      <w:pPr>
        <w:pStyle w:val="BodyText"/>
      </w:pPr>
      <w:r>
        <w:t xml:space="preserve">Mười vạn cây, kỳ thực chỉ là một cái!</w:t>
      </w:r>
    </w:p>
    <w:p>
      <w:pPr>
        <w:pStyle w:val="BodyText"/>
      </w:pPr>
      <w:r>
        <w:t xml:space="preserve">Có một cái mà được toàn bộ!</w:t>
      </w:r>
    </w:p>
    <w:p>
      <w:pPr>
        <w:pStyle w:val="BodyText"/>
      </w:pPr>
      <w:r>
        <w:t xml:space="preserve">Nhưng nếu lúc trước Tô Minh bởi vì tuyệt vọng mà từ bỏ vậy thì cuối cùng hắn sẽ thất bại, vì hắn cố chấp, kiên trì, cho nên mới có cơ hội, nhìn thấy bản tượng, có cơ hội lại lần nữa tiến hành đoạt xá!</w:t>
      </w:r>
    </w:p>
    <w:p>
      <w:pPr>
        <w:pStyle w:val="BodyText"/>
      </w:pPr>
      <w:r>
        <w:t xml:space="preserve">Giả giả chân chân, hư hư thực thực, có vài lúc phải nén một hơi xông lên, có lẽ sẽ phát hiện chân cùng giả, hư cùng thực, chỉ ở một lằn ranh!</w:t>
      </w:r>
    </w:p>
    <w:p>
      <w:pPr>
        <w:pStyle w:val="BodyText"/>
      </w:pPr>
      <w:r>
        <w:t xml:space="preserve">Đạo lý này đơn giản, nhìn như dễ dàng, nhưng chân chính làm được điều này thì có bao nhiêu người? Phía trước là vực sâu vạn mét, có mấy ai có gan bước ra một bước đây?</w:t>
      </w:r>
    </w:p>
    <w:p>
      <w:pPr>
        <w:pStyle w:val="BodyText"/>
      </w:pPr>
      <w:r>
        <w:t xml:space="preserve">Giống như có người leo núi, vốn tưởng bò đến một nửa còn lại một nửa thì sẽ tràn đầy sức bậc. Nhưng nếu y vốn tưởng chỉ có một nửa, nếu ngẩng đầu phát hiện thì ra một nửa này nhỏ bé không đáng kể, bên trên còn có vách núi vô biên vô hạn, sức lực sẽ vì tuyệt vọng mà biến mất, sẽ không bắt được vách đã, sẽ té xuống dưới. Có thể kiên trì leo lên lại có mấy ai?</w:t>
      </w:r>
    </w:p>
    <w:p>
      <w:pPr>
        <w:pStyle w:val="BodyText"/>
      </w:pPr>
      <w:r>
        <w:t xml:space="preserve">Đây, mới là nguyên nhân Tô Minh khiến mười vạn trời sao xuất hiện mười vạn khuôn mặt khói đen.</w:t>
      </w:r>
    </w:p>
    <w:p>
      <w:pPr>
        <w:pStyle w:val="BodyText"/>
      </w:pPr>
      <w:r>
        <w:t xml:space="preserve">“Từ khi Tô ta có trí nhớ tới nay vẫn chưa từng bỏ cuộc, luôn tiến tới, có sự cố chấp trong lòng. Dù cố chấp này trở thành chấp niệm, dù cho chấp niệm khiến ta khó khăn, điên cuồng, nhưng ta chưa từng từ bỏ bất cứ khả năng nào. Tất cả điều này ngươi có biết vì sao không? Ngươi có biết tại sao Tô ta như thế không? Bởi vì hồi nhỏ ta vi tìm đến A Công, vì lớn lên ta biết ký ức của mình là giấc mơ, vì trở thành Man Thần ta biết mọi chuyện là kế hoạch của người khác, tất cả sự việc ở trong lòng hắn chồng chất lên, đè ép ta thở không nổi, khiến ta thậm chí từng nghĩ sẽ không đi giãy dụa. Nhưng, ta không cam lòng, không muốn trở thành con rối, không muốn bị vận mệnh bài bố, bởi vì ta biết trừ phi ngươi hoàn toàn đè sụp ta, nếu không thì một ngày nào đó ta sẽ đứng dậy, sẽ giẫm vận mệnh dưới chân. Ta sẽ khiến tất cả kẻ địch trong khung trời này để máu nhuộm đỏ trời đất, khiến họ tuyệt vọng! “</w:t>
      </w:r>
    </w:p>
    <w:p>
      <w:pPr>
        <w:pStyle w:val="Compact"/>
      </w:pPr>
      <w:r>
        <w:br w:type="textWrapping"/>
      </w:r>
      <w:r>
        <w:br w:type="textWrapping"/>
      </w:r>
    </w:p>
    <w:p>
      <w:pPr>
        <w:pStyle w:val="Heading2"/>
      </w:pPr>
      <w:bookmarkStart w:id="858" w:name="chương-thứ-tám-trăm-ba-mươi-mốt-phân-thân-ách-thương-4"/>
      <w:bookmarkEnd w:id="858"/>
      <w:r>
        <w:t xml:space="preserve">836. Chương Thứ Tám Trăm Ba Mươi Mốt: Phân Thân Ách Thương [ 4]</w:t>
      </w:r>
    </w:p>
    <w:p>
      <w:pPr>
        <w:pStyle w:val="Compact"/>
      </w:pPr>
      <w:r>
        <w:br w:type="textWrapping"/>
      </w:r>
      <w:r>
        <w:br w:type="textWrapping"/>
      </w:r>
      <w:r>
        <w:t xml:space="preserve">Mười vạn trời sao, mười vạn khói đen tổ thành khuôn mặt Tô Minh trong chớp mắt này cùng phát ra tuyên chiến vận mệnh, tiếng nổ ầm ầm vang vọng. Trừ khuôn mặt Tô Minh giữ mạch lạc ra, còn lại các khuôn mặt xông hướng biển vàng, tu chân tinh vàng, cây vàng!</w:t>
      </w:r>
    </w:p>
    <w:p>
      <w:pPr>
        <w:pStyle w:val="BodyText"/>
      </w:pPr>
      <w:r>
        <w:t xml:space="preserve">Cùng lúc đó, mười vạn trời sao nổ ầm vang thì chín mươi bảy chỗ có tu sĩ nhận thử thách đều hoảng sợ, thân thể không bị khống chế bị cưỡng ép ra khỏi trời mình ở, cưỡng bức na di dến nơi mười vạn bia đá.</w:t>
      </w:r>
    </w:p>
    <w:p>
      <w:pPr>
        <w:pStyle w:val="BodyText"/>
      </w:pPr>
      <w:r>
        <w:t xml:space="preserve">Khi họ hiện hình, biểu tình hoảng sợ và khó tin, những người tồn tại trong mười vạn thế giới bia đá đều nhìn chằm chằm.</w:t>
      </w:r>
    </w:p>
    <w:p>
      <w:pPr>
        <w:pStyle w:val="BodyText"/>
      </w:pPr>
      <w:r>
        <w:t xml:space="preserve">Chín mươi bảy người cùng thất bại, trở về, bia đá tỏa ánh sáng chớp lóe, thu nhỏ, điều này chưa từng xuất hiện trong bao nhiêu năm qua!</w:t>
      </w:r>
    </w:p>
    <w:p>
      <w:pPr>
        <w:pStyle w:val="BodyText"/>
      </w:pPr>
      <w:r>
        <w:t xml:space="preserve">“ Xảy ra chuyện gì vậy? Những người này...tại sao chớp mắt xuất hiện tại đây chứ? “</w:t>
      </w:r>
    </w:p>
    <w:p>
      <w:pPr>
        <w:pStyle w:val="BodyText"/>
      </w:pPr>
      <w:r>
        <w:t xml:space="preserve">“Chín mươi bảy bia đá cùng từ mười vạn trở thành mấy ngàn mét, chuyện này...rốt cuộc là sao? “</w:t>
      </w:r>
    </w:p>
    <w:p>
      <w:pPr>
        <w:pStyle w:val="BodyText"/>
      </w:pPr>
      <w:r>
        <w:t xml:space="preserve">Tiếng xì xầm vang lên, chín mươi bảy người thử thách bị buộc ra ai nấy mặt tái nhợt, im lặng liếc nhau, thấy đáy mắt đối phương sự rung động và hoảng sợ.</w:t>
      </w:r>
    </w:p>
    <w:p>
      <w:pPr>
        <w:pStyle w:val="BodyText"/>
      </w:pPr>
      <w:r>
        <w:t xml:space="preserve">“Không đúng, có một bia đá vẫn là gần mười vạn mét, người này...người này còn chưa xuất hiện nữa!!! “</w:t>
      </w:r>
    </w:p>
    <w:p>
      <w:pPr>
        <w:pStyle w:val="BodyText"/>
      </w:pPr>
      <w:r>
        <w:t xml:space="preserve">“ A? “</w:t>
      </w:r>
    </w:p>
    <w:p>
      <w:pPr>
        <w:pStyle w:val="BodyText"/>
      </w:pPr>
      <w:r>
        <w:t xml:space="preserve">Theo tiếng nói vang lên, chớp mắt chỗ này, bao gồm cả chín mươi bảy người, ánh mắt mọi người đều tập trung vào bia đá Tô Minh.</w:t>
      </w:r>
    </w:p>
    <w:p>
      <w:pPr>
        <w:pStyle w:val="BodyText"/>
      </w:pPr>
      <w:r>
        <w:t xml:space="preserve">Tiếng vù vù tĩnh lặng lại, ánh mắt mỗi người ảnh chiếu ra bia đá có khắc hai chữ.</w:t>
      </w:r>
    </w:p>
    <w:p>
      <w:pPr>
        <w:pStyle w:val="BodyText"/>
      </w:pPr>
      <w:r>
        <w:t xml:space="preserve">Mặc Tô.</w:t>
      </w:r>
    </w:p>
    <w:p>
      <w:pPr>
        <w:pStyle w:val="BodyText"/>
      </w:pPr>
      <w:r>
        <w:t xml:space="preserve">......</w:t>
      </w:r>
    </w:p>
    <w:p>
      <w:pPr>
        <w:pStyle w:val="BodyText"/>
      </w:pPr>
      <w:r>
        <w:t xml:space="preserve">Trong mạch lạc vàng, Tô Minh chiếm cứ một nửa phạm vi hóa thành gương mặt, giờ phút này thanh âm mang theo cố chấp quanh quẩn tám hướng.</w:t>
      </w:r>
    </w:p>
    <w:p>
      <w:pPr>
        <w:pStyle w:val="BodyText"/>
      </w:pPr>
      <w:r>
        <w:t xml:space="preserve">“ Quan trọng nhất là ngươi trêu cợt ta cũng đành thôi, nhưng ngươi không nên ảnh hưởng người bên cạnh ta. Ta phải chống lại ngươi, vì ta cần bảo vệ người nhà, người có ơn với ta, phải bảo vệ họ, đây là quyết tâm duy nhất trong dời chống đỡ ta tiếp tục đi xuống!!! Bảo vệ!!! Đây là nguyên nhân duy nhất ta con có can đảm sống! Ta phải biến cường, khiến mình trở thành mạnh nhất trong khung trời. Vì ta không muốn thấy người có ơn với ta khóc, không muốn thấy họ chết. Ta phải bảo vệ tất cả, họ là quý nhất của ta, là sinh mệnh của ta! “</w:t>
      </w:r>
    </w:p>
    <w:p>
      <w:pPr>
        <w:pStyle w:val="BodyText"/>
      </w:pPr>
      <w:r>
        <w:t xml:space="preserve">Hồn Tô Minh truyền đến dao động cực kỳ mãnh liệt, đây là tiêngs gào của hắn, là tiếng gầm mạnh nhất trong đời.</w:t>
      </w:r>
    </w:p>
    <w:p>
      <w:pPr>
        <w:pStyle w:val="BodyText"/>
      </w:pPr>
      <w:r>
        <w:t xml:space="preserve">*Ầm!*</w:t>
      </w:r>
    </w:p>
    <w:p>
      <w:pPr>
        <w:pStyle w:val="BodyText"/>
      </w:pPr>
      <w:r>
        <w:t xml:space="preserve">Trừ khuôn mặt Tô Minh ở đây, tất cả khuôn mặt do khói đen tổ thành trong mười vạn trời sao đều xuyên thấu qua mọi cản trở xuất hiện bên ngoài từng cây to màu vàng, không chút dừng lại khắc trên cây, xuyên qua thân cây xông vào mạch lạc vàng của mỗi một cây.</w:t>
      </w:r>
    </w:p>
    <w:p>
      <w:pPr>
        <w:pStyle w:val="BodyText"/>
      </w:pPr>
      <w:r>
        <w:t xml:space="preserve">Trong chớp mắt, mười vạn cây Ách Thương, mạch lạc vàng bên trong phát ra tiếng nổ nghiêng trời lệch đất.</w:t>
      </w:r>
    </w:p>
    <w:p>
      <w:pPr>
        <w:pStyle w:val="BodyText"/>
      </w:pPr>
      <w:r>
        <w:t xml:space="preserve">“Ta vì Ô Sơn, vì A Công năm đó có thể đốt cháy sinh mệnh, bất chấp tất cả nuốt thảo dược để mình biến mạnh, đánh vỡ cánh cửa, đó là vì ta để ý bộ lạc, phải bảo vệ bộ lạc! “</w:t>
      </w:r>
    </w:p>
    <w:p>
      <w:pPr>
        <w:pStyle w:val="BodyText"/>
      </w:pPr>
      <w:r>
        <w:t xml:space="preserve">Giọng Tô Minh vang vọng, mạch lạ trong mười vạn cái cây cùng bị khuôn mặt khói đen của Tô Minh nuốt hết.</w:t>
      </w:r>
    </w:p>
    <w:p>
      <w:pPr>
        <w:pStyle w:val="BodyText"/>
      </w:pPr>
      <w:r>
        <w:t xml:space="preserve">“Cả đời ta thê thảm, một đường đi qua là vì tìm đến A Công, ta phải bảo vệ ông ấy, khiến ông vui vẻ mỉm cười, để ông thấy Lạp Tô nhỏ xíu dã lớn rồi, có thể đứng trước mặt ông, bảo vệ ông. “</w:t>
      </w:r>
    </w:p>
    <w:p>
      <w:pPr>
        <w:pStyle w:val="BodyText"/>
      </w:pPr>
      <w:r>
        <w:t xml:space="preserve">Mười vạn khuôn mặt cùng gầm lên, chớp mắt chiếm cứ, rốt cuộc khiến mười vạn mạch lạc trong mười vạn cái cây có một nửa trở thành sở hữu của Tô Minh!</w:t>
      </w:r>
    </w:p>
    <w:p>
      <w:pPr>
        <w:pStyle w:val="BodyText"/>
      </w:pPr>
      <w:r>
        <w:t xml:space="preserve">“Ta trở thành Man Thần, gánh vác vận mệnh của Man tộc. Dù ta không phải Man tộc nhưng sư huynh của ta, sư tôn của ta, bạn bè của ta đều là vậy, ta vì họ có thể tư bỏ giãy dụa, chỉ muốn họ vui vẻ, sung sướng, ta có thể đi làm Man Thần, khiến Man tộc có được huy hoàng mới. “</w:t>
      </w:r>
    </w:p>
    <w:p>
      <w:pPr>
        <w:pStyle w:val="BodyText"/>
      </w:pPr>
      <w:r>
        <w:t xml:space="preserve">Mười vạn mạch lạc trong mười vạn cái cây có một nửa bị Tô Minh khống chế, hắn gầm lên, mạch lạc lại lan tràn!</w:t>
      </w:r>
    </w:p>
    <w:p>
      <w:pPr>
        <w:pStyle w:val="BodyText"/>
      </w:pPr>
      <w:r>
        <w:t xml:space="preserve">Tốc độ lan tràn ngày càng nhanh, ý chí Ách Thương điên cuồng giãy dụa, định vọt ra khỏi phong tỏa hạc trọc lông đã dựng nên trước khi ngất xỉu. Đây là phong tỏa hạc trọc lông thực hiện khi thiêu đốt linh hồn, uy lực của nó mạnh mẽ dù là Ách Thương cũng phải tốn chút thời gian mới lao ra được.</w:t>
      </w:r>
    </w:p>
    <w:p>
      <w:pPr>
        <w:pStyle w:val="BodyText"/>
      </w:pPr>
      <w:r>
        <w:t xml:space="preserve">“Ta đi đến Thần Nguyên Phế Địa cũng là vì phải bảo vệ Cửu Phong, ta không muốn khiến họ khóc, không muốn sư huynh chết. Ta có thể hy sinh chính mình, ta có thể không còn tình, không còn đau đớn, có thể đi đến chốn xa lạ này, chỉ cần họ còn sống là ta đã vui rồi. Đây là chấp niệm trong lòng ta. Vì chấp niệm này, dù cuối cùng ta biển máu ngập trời, dù đôi tay dính đầy màu thì có ngại gì! Tuyệt đối không từ bỏ! “</w:t>
      </w:r>
    </w:p>
    <w:p>
      <w:pPr>
        <w:pStyle w:val="BodyText"/>
      </w:pPr>
      <w:r>
        <w:t xml:space="preserve">Giọng Tô Minh vang vọng, chiếm mạch lạc mười vạn cây tư năm mươi lên đến năm mươi sáu!</w:t>
      </w:r>
    </w:p>
    <w:p>
      <w:pPr>
        <w:pStyle w:val="BodyText"/>
      </w:pPr>
      <w:r>
        <w:t xml:space="preserve">Nhìn thì chỉ tăng đến sáu phần trăm nhưng thực tế không tính toán đơn giản vậy được, vì chỗ này không phải năm mươi sáu trong một cây mà là toàn bộ mười vạn cây!</w:t>
      </w:r>
    </w:p>
    <w:p>
      <w:pPr>
        <w:pStyle w:val="BodyText"/>
      </w:pPr>
      <w:r>
        <w:t xml:space="preserve">*Ầm!*</w:t>
      </w:r>
    </w:p>
    <w:p>
      <w:pPr>
        <w:pStyle w:val="BodyText"/>
      </w:pPr>
      <w:r>
        <w:t xml:space="preserve">Phong tỏa hạc trọc lông để lại trước khi xỉu khoảnh khắc này bị Ách Thương đánh tan. Tùy theo ý ý chí Ách Thương nhanh chóng truyền ra, tiếng gầm của nó kinh thiên động địa vang trong thế giớii mạch lạc.</w:t>
      </w:r>
    </w:p>
    <w:p>
      <w:pPr>
        <w:pStyle w:val="BodyText"/>
      </w:pPr>
      <w:r>
        <w:t xml:space="preserve">“ Dù có quy tắc của Tuế Trần Tử bảo vệ ngươi nhưng ngươi tuyệt đối không thể đoạt xá ta, chút đi, cút, cút!!!! “</w:t>
      </w:r>
    </w:p>
    <w:p>
      <w:pPr>
        <w:pStyle w:val="BodyText"/>
      </w:pPr>
      <w:r>
        <w:t xml:space="preserve">Ách Thương vô cùng tức giận, vô số năm qua không ít người muốn đoạt xá nó nhưng không ai chiếm được hơn một nửa thân hình của nó, thậm chí không đơn giản là một nửa mà là một nửa của toàn bộ thân hình nó. Điều này mang đến uy hiếp mãnh liệt cho nó, nếu không phải đối kháng với quy tắc Tuế Trần Tử nó cần trả cái giá chịu không nổi thì tuyệt đối sẽ lập tức tiêu diệt Tô Minh ngay, không giống như bây giờ nó chỉ có thể đẩy thân hình Tô Minh.</w:t>
      </w:r>
    </w:p>
    <w:p>
      <w:pPr>
        <w:pStyle w:val="BodyText"/>
      </w:pPr>
      <w:r>
        <w:t xml:space="preserve">“Cút, cút, cút!!! “</w:t>
      </w:r>
    </w:p>
    <w:p>
      <w:pPr>
        <w:pStyle w:val="BodyText"/>
      </w:pPr>
      <w:r>
        <w:t xml:space="preserve">Ý chí Ách Thương ầm vang đánh vào khuôn mặt mạch lạc do Tô Minh chiếm cứ mà thành. Thậm chí không phải va chạm ý chí một chỗ này mà mười vạn cái cây, trong mười vạn thân hình cũng bùng phát ý chí.</w:t>
      </w:r>
    </w:p>
    <w:p>
      <w:pPr>
        <w:pStyle w:val="BodyText"/>
      </w:pPr>
      <w:r>
        <w:t xml:space="preserve">Tiếng nổ khuếch tán, không còn hạc trọc lông đối kháng, Tô Minh chịu đựng hết. Khi Ách Thương thốt ra tiếng cút đầu tiên thì linh hồn Tô Minh chấn động, lực lượng đến từ ý chí Ách Thương rất khó phản kháng, triển áp tất cả, càng bị hóa thành lực lượng thời gian đảo ngược cuốn động linh hồn Tô Minh, từ chiếm cứ năm mươi sáu phần trăm lùi đến năm mươi ba!</w:t>
      </w:r>
    </w:p>
    <w:p>
      <w:pPr>
        <w:pStyle w:val="BodyText"/>
      </w:pPr>
      <w:r>
        <w:t xml:space="preserve">Khuôn mặt Tô Minh biến thành rất hung tợn, hồn hắn ở chớp mắt bùng phát hết, không chút do dự lựa chọn thiêu đốt!</w:t>
      </w:r>
    </w:p>
    <w:p>
      <w:pPr>
        <w:pStyle w:val="BodyText"/>
      </w:pPr>
      <w:r>
        <w:t xml:space="preserve">Hệt như lời lúc trước hắn đã nói, trừ phi vận mệnh đè sụp hắn, nếu không thì hắn sẽ giẫm vận mệnh dưới chân, tại đây cũng giống nhau thôi. Trừ phi đối phương có thể hủy diệt hắn, nếu không thì Tô Minh nhất định phải thành công đoạt xá, dù cho có chết!</w:t>
      </w:r>
    </w:p>
    <w:p>
      <w:pPr>
        <w:pStyle w:val="BodyText"/>
      </w:pPr>
      <w:r>
        <w:t xml:space="preserve">*Ầm, ầm, ầm!*</w:t>
      </w:r>
    </w:p>
    <w:p>
      <w:pPr>
        <w:pStyle w:val="BodyText"/>
      </w:pPr>
      <w:r>
        <w:t xml:space="preserve">Liên tục mấy lần đối kháng, Tô Minh chiếm cứ phạm vi từ năm mươi ba trực tiếp lùi đến bốn mươi lăm, nhưng khi thụt lùi đến bốn mươi lăm thì linh hồn hắn đốt cháy đến đỉnh, hắn không lùi nửa mà không ngừng va chạm với ý chí Ách Thương, từ bốn mươi lăm trở lại bốn mươi sáu, bốn mươi bảy, mãi đến bốn mươi tám thì hắn không thể tiếp tục nữa, nhưng Ách Thương cũng không cách nào khiến hắn thụt lùi được.</w:t>
      </w:r>
    </w:p>
    <w:p>
      <w:pPr>
        <w:pStyle w:val="BodyText"/>
      </w:pPr>
      <w:r>
        <w:t xml:space="preserve">Linh hồn hắn truyền đến đau đớn, hồn hắn mau chóng thiếu hụt, tan biến trong đốt cháy. Nhưng Tô Minh thiêu đốt, biểu hiện ra điên cuồng.</w:t>
      </w:r>
    </w:p>
    <w:p>
      <w:pPr>
        <w:pStyle w:val="Compact"/>
      </w:pPr>
      <w:r>
        <w:br w:type="textWrapping"/>
      </w:r>
      <w:r>
        <w:br w:type="textWrapping"/>
      </w:r>
    </w:p>
    <w:p>
      <w:pPr>
        <w:pStyle w:val="Heading2"/>
      </w:pPr>
      <w:bookmarkStart w:id="859" w:name="chương-thứ-tám-trăm-ba-mươi-hai-phân-thân-ách-thương-5"/>
      <w:bookmarkEnd w:id="859"/>
      <w:r>
        <w:t xml:space="preserve">837. Chương Thứ Tám Trăm Ba Mươi Hai: Phân Thân Ách Thương [ 5]</w:t>
      </w:r>
    </w:p>
    <w:p>
      <w:pPr>
        <w:pStyle w:val="Compact"/>
      </w:pPr>
      <w:r>
        <w:br w:type="textWrapping"/>
      </w:r>
      <w:r>
        <w:br w:type="textWrapping"/>
      </w:r>
      <w:r>
        <w:t xml:space="preserve">“Tu sĩ ngu xuẩn, ngươi cho rằng thiêu đốt linh hồn là có thể đoạt xá ta sao? Ta thậm chí không cần tiếp tục đè ép, chỉ cần ngăn cản ngươi khuếch tán đoạt xá, không lâu sau ngươi sẽ đốt cháy linh hồn mà chết. Sinh mệnh ngu xuẩn, ngươi nhất định sẽ thua, ngươi chết chắc rồi!” Giọng Ách Thương vang vọng.</w:t>
      </w:r>
    </w:p>
    <w:p>
      <w:pPr>
        <w:pStyle w:val="BodyText"/>
      </w:pPr>
      <w:r>
        <w:t xml:space="preserve">Linh hồn Tô Minh đã đốt cháy hơn phân nửa, nhưng mạch lạc biến thành khuôn mặt hắn trong một giây lộ nụ cười quái dị. Mười vạn khuôn mặt cùng nở nụ cười kỳ lạ này khiến Ách Thương ngẩn ra.</w:t>
      </w:r>
    </w:p>
    <w:p>
      <w:pPr>
        <w:pStyle w:val="BodyText"/>
      </w:pPr>
      <w:r>
        <w:t xml:space="preserve">Chính lúc này, giọng Tô Minh vang trong mười cây Ách Thương, mười vạn trời sao.</w:t>
      </w:r>
    </w:p>
    <w:p>
      <w:pPr>
        <w:pStyle w:val="BodyText"/>
      </w:pPr>
      <w:r>
        <w:t xml:space="preserve">“Đất Âm Tử xa xưa, ta biết ngươi nghe thấy giọng của ta, thậm chí từ khi ta đi đến Thần Nguyên Phế Địa tất cả hành động đều nằm trong tầm theo dõi của ngươi. Ngươi đã nhìn thấy chuyện ta đang làm rồi đấy. Hoặc là giúp ta đối kháng ý chí Ách Thương, nếu ta thành công lấy được tạo hóa thì sẽ tìm giúp vua cho các ngươi! Nếu các ngươi không ra tay, hồn ta tiêu thì thôi, nhưng các ngươi muốn ở trong đất Âm Tử tìm ra người giống như ta giúp tìm vua của các ngươi là không thể nào! “</w:t>
      </w:r>
    </w:p>
    <w:p>
      <w:pPr>
        <w:pStyle w:val="BodyText"/>
      </w:pPr>
      <w:r>
        <w:t xml:space="preserve">Khi giọng Tô Minh vang vọng thì trong Đạo Thân chân giới cách Thần Nguyên Phế Địa cực kỳ xa xôi, sâu trong vòng xoáy âm tử truyền đến tiếng ầm giận dữ.</w:t>
      </w:r>
    </w:p>
    <w:p>
      <w:pPr>
        <w:pStyle w:val="BodyText"/>
      </w:pPr>
      <w:r>
        <w:t xml:space="preserve">Hồn Tô Minh còn đang đốt cháy, tuy nhiên qua ba giây trong hồn hắn bỗng xuất hiện một hơi thở cực kỳ xa xưa, không phải một cái mà tới bốn cái. Khoảnh khắc hơi thở xuất hiện liền tản ra, hợp thành mặt nạ den, nó chính là phong ấn bị Tô Minh giấu đi.</w:t>
      </w:r>
    </w:p>
    <w:p>
      <w:pPr>
        <w:pStyle w:val="BodyText"/>
      </w:pPr>
      <w:r>
        <w:t xml:space="preserve">Bốn hơi thở tỏa ra, bên cạnh xuất hiện bốn mặt trời màu xanh, đỏ, lam, trắng, toát ra cảm giác tang thương, vòng quanh mặt nạ xoay nhanh, đánh hướng ý chí Ách Thương.</w:t>
      </w:r>
    </w:p>
    <w:p>
      <w:pPr>
        <w:pStyle w:val="BodyText"/>
      </w:pPr>
      <w:r>
        <w:t xml:space="preserve">“Chết tiệt, trên người của ngươi đến cùng còn có cái gì nữa! Tặc hạc phản đồ đó, rồi có bốn thần niệm thủ hộ nửa bước chưởng duyên!” Ách Thương ngẩn ra sau đó gầm lên, cuốn tâm trí quét đi.</w:t>
      </w:r>
    </w:p>
    <w:p>
      <w:pPr>
        <w:pStyle w:val="BodyText"/>
      </w:pPr>
      <w:r>
        <w:t xml:space="preserve">“Tộc nhân Tố Minh tộc, ngươi nhớ kỹ, phải tìm ra vua của chúng ta. Chúng ta là tuyền âm tộc, hạo canh tộc, duẫn nghê tộc của chân giới thứ năm! Nếu ngươi không giữ lời hứa thì chúng ta sẽ diệt hết Man tộc!!! “</w:t>
      </w:r>
    </w:p>
    <w:p>
      <w:pPr>
        <w:pStyle w:val="BodyText"/>
      </w:pPr>
      <w:r>
        <w:t xml:space="preserve">Bốn thần niệm lạnh băng mang theo giận dữ vòng quanh mặt nạ khuếch tán xoay quanh.</w:t>
      </w:r>
    </w:p>
    <w:p>
      <w:pPr>
        <w:pStyle w:val="BodyText"/>
      </w:pPr>
      <w:r>
        <w:t xml:space="preserve">“ Bớt nói nhảm đi, còn không ra tay!” Tô Minh hừ lạnh.</w:t>
      </w:r>
    </w:p>
    <w:p>
      <w:pPr>
        <w:pStyle w:val="BodyText"/>
      </w:pPr>
      <w:r>
        <w:t xml:space="preserve">Đối phương không có còn đường khác, buộc họ ra tay là một khâu trong kế hoạch đoạt xá của Tô Minh. Tô Minh suy nghĩ hơn bốn trăm năm, tính hết mọi chuyện biến đổi, dù mấy người đó từ chối thì Tô Minh có cách khiến họ không thể không ra tay.</w:t>
      </w:r>
    </w:p>
    <w:p>
      <w:pPr>
        <w:pStyle w:val="BodyText"/>
      </w:pPr>
      <w:r>
        <w:t xml:space="preserve">*Ầm ầm ầm!*</w:t>
      </w:r>
    </w:p>
    <w:p>
      <w:pPr>
        <w:pStyle w:val="BodyText"/>
      </w:pPr>
      <w:r>
        <w:t xml:space="preserve">Hai bên va nhau, Tô Minh có trợ giúp mới để đối kháng đoạt xá, hồn hắn đốt cháy bùng phát tốc độ không thể tả, nhanh chóng khuếch tán. Mạch lạc trong mười vạn cây, mười vạn trời sao từ bốn mươi tám, không ngừng mà lan tràn.</w:t>
      </w:r>
    </w:p>
    <w:p>
      <w:pPr>
        <w:pStyle w:val="BodyText"/>
      </w:pPr>
      <w:r>
        <w:t xml:space="preserve">Bốn mươi chín, năm mươi mốt, năm mươi ba, năm mươi lăm...mãi đến sáu mươi!</w:t>
      </w:r>
    </w:p>
    <w:p>
      <w:pPr>
        <w:pStyle w:val="BodyText"/>
      </w:pPr>
      <w:r>
        <w:t xml:space="preserve">Vẫn còn tiếp tục, sáu mươi mốt, sáu mươi hai, sáu mươi ba, sáu mươi lăm, sáu mươi bảy...</w:t>
      </w:r>
    </w:p>
    <w:p>
      <w:pPr>
        <w:pStyle w:val="BodyText"/>
      </w:pPr>
      <w:r>
        <w:t xml:space="preserve">Tiếng nổ vang vọng, mặt nạ bốn thần niệm đại biểu đất Âm Tử vỡ thành bốn năm mảnh. Bốn mặt trời xung quanh phút chốc hóa thành vô số đốm sáng biến mất.</w:t>
      </w:r>
    </w:p>
    <w:p>
      <w:pPr>
        <w:pStyle w:val="BodyText"/>
      </w:pPr>
      <w:r>
        <w:t xml:space="preserve">Tùy theo mặt nạ tan vỡ, bốn thần niệm biến mất, ý chí xa xưa từ đất Âm Tử khống chế Tô Minh vào khoảnh khắc này hoàn toàn mất đi!</w:t>
      </w:r>
    </w:p>
    <w:p>
      <w:pPr>
        <w:pStyle w:val="BodyText"/>
      </w:pPr>
      <w:r>
        <w:t xml:space="preserve">Điều này đại biểu Tô Minh trên con đường đối kháng vận mệnh đã bước ra một bước dài, hắn thành công thoát khỏi đất Âm Tử hạn chế, thành công... Đảo khách thành chủ!</w:t>
      </w:r>
    </w:p>
    <w:p>
      <w:pPr>
        <w:pStyle w:val="BodyText"/>
      </w:pPr>
      <w:r>
        <w:t xml:space="preserve">Từ đó về sau, hắn không còn bị đất Âm Tử phong ấn nữa, hắn có được bản thân hoàn chỉnh, mà đất Âm Tử thì không dám đụng Man tộc một chút nào, bởi vì bọn họ còn cần Tô Minh đi trợ giúp bọn họ, tìm đến vua ba tộc của họ!</w:t>
      </w:r>
    </w:p>
    <w:p>
      <w:pPr>
        <w:pStyle w:val="BodyText"/>
      </w:pPr>
      <w:r>
        <w:t xml:space="preserve">“Tu sĩ chết tiệt, ta muốn xem ngươi trừ phản đồ tặc hạ và bốn thần niệm thủ hộ ra còn có gì nữa. Cho dù ngươi định chiếm phạm vi nhiều hơn cũng vô dụng, linh hồn của ngươi sắp đốt cháy sạch rồi, ngươi phải chết, ta xem coi ngươi còn có thủ đoạn gì nữa!” Ách Thương gầm lên. Nó đập vỡ mặt nạ và bốn thần niệm xong lại đánh hướng Tô Minh.</w:t>
      </w:r>
    </w:p>
    <w:p>
      <w:pPr>
        <w:pStyle w:val="BodyText"/>
      </w:pPr>
      <w:r>
        <w:t xml:space="preserve">Khi thần niệm của nó ập đến, Tô Minh chiếm sáu mươi chín phần trăm trong toàn bộ mạch lạc mười vạn cái cây, khuôn mặt nở nụ cười quái dị lại xuất hiện nữa.</w:t>
      </w:r>
    </w:p>
    <w:p>
      <w:pPr>
        <w:pStyle w:val="BodyText"/>
      </w:pPr>
      <w:r>
        <w:t xml:space="preserve">“Đoạt xá ngươi là tạo hóa lớn nhất trong ký ức của ta!” Linh hồn Tô Minh đã bốc cháy tới bảy phần, hắn mỉm cười, mắt chứa điên cuồng, thì thào.</w:t>
      </w:r>
    </w:p>
    <w:p>
      <w:pPr>
        <w:pStyle w:val="BodyText"/>
      </w:pPr>
      <w:r>
        <w:t xml:space="preserve">“ Nhưng đoạt xá ngươi không phải quan trọng nhất trong đời ta!” Trong mắt Tô Minh sự điên cuồng càng đậm, dấy lên ngọn lửa.</w:t>
      </w:r>
    </w:p>
    <w:p>
      <w:pPr>
        <w:pStyle w:val="BodyText"/>
      </w:pPr>
      <w:r>
        <w:t xml:space="preserve">“Đoạt xá chỉ là quá trình, ta muốn từ bên trong mượn sức mạnh của ngươi, để Tô ta từ nay hoàn toàn thoát khỏi người khác khống chế, thành bản thân thật sự. Sự tồn tại ở đất Âm Tử là một, còn có...Đế Thiên! “</w:t>
      </w:r>
    </w:p>
    <w:p>
      <w:pPr>
        <w:pStyle w:val="BodyText"/>
      </w:pPr>
      <w:r>
        <w:t xml:space="preserve">“Đế Thiên, ta vốn tưởng đã thoát khỏi bị ngươi khống chế, đi ra kế hoạch của ngươi, mãi đến khi ta ở trên vô số khuôn mặt cành cây Ách Thương nhìn thấy mọi người chỉ mình ngươi là không! Vào một giây đó ta liền biết ngươi vẫn đang khống chế ta, kế hoạch của ngươi vốn không hề thất bại, thậm chí tất cả của ta đều nằm trong một phần kế hoạch của ngươi vậy! Cây Ách Thương biến ảo ra tất cả khuôn mặt chỉ thiếu mình ngươi, tựa như không có ta vậy! Ta không nhìn thấy chính mình, cũng không thấy ngươi, như vậy phải chăng là ngươi dùng cách gì đó để ngươi chính là ta, ta chính là ngươi, khiến hồn từ chúng ta ở ý nghĩa nào đó dung hợp cùng một chỗ! Không biết kế hoạch của ngươi rốt cuộc là gì nhưng nhiều năm qua từ các loại dấu hiệu, ta đoán được ngươi muốn mệnh của ta! Không phải mệnh của sinh mạng mà là mệnh người Tố Minh tộc! Nếu đã vậy thì hoặc là ngươi cùng ta chết chung, hoặc là cút khỏi linh hồn của ta đi! “</w:t>
      </w:r>
    </w:p>
    <w:p>
      <w:pPr>
        <w:pStyle w:val="BodyText"/>
      </w:pPr>
      <w:r>
        <w:t xml:space="preserve">Đây mới là ý nghĩ điên cuồng manh nha từ lần đầu tiên thất bại mấy trăm năm trước của Tô Minh.</w:t>
      </w:r>
    </w:p>
    <w:p>
      <w:pPr>
        <w:pStyle w:val="BodyText"/>
      </w:pPr>
      <w:r>
        <w:t xml:space="preserve">Đoạt xá tính cái gì, chỉ là tạo hóa mà thôi, thoát khỏi vận mệnh bị khống chế mới là điều quan trọng nhất với Tô Minh. Có lẽ hắn sai lầm, Đế Thiên không dung hợp cùng hắn, hắn không có gì nắm chắc.</w:t>
      </w:r>
    </w:p>
    <w:p>
      <w:pPr>
        <w:pStyle w:val="BodyText"/>
      </w:pPr>
      <w:r>
        <w:t xml:space="preserve">Nhưng trong hồn hắn có thể có Hồng La, có thể có ba cường giả kiếp dương thì sao không có khả năng...tồn tại Đế Thiên!?</w:t>
      </w:r>
    </w:p>
    <w:p>
      <w:pPr>
        <w:pStyle w:val="BodyText"/>
      </w:pPr>
      <w:r>
        <w:t xml:space="preserve">Loại khống chế càng không thể dò tìm thì càng khó thoát khỏi, chỉ có dùng mạng sống làm tiền cược, đánh cuộc một keo khiến người thường không đoán được mới có thể phá cục.</w:t>
      </w:r>
    </w:p>
    <w:p>
      <w:pPr>
        <w:pStyle w:val="BodyText"/>
      </w:pPr>
      <w:r>
        <w:t xml:space="preserve">“Đế Thiên, ngươi có cút ra hay không! “</w:t>
      </w:r>
    </w:p>
    <w:p>
      <w:pPr>
        <w:pStyle w:val="BodyText"/>
      </w:pPr>
      <w:r>
        <w:t xml:space="preserve">Tô Minh rống lên, mười vạn trời sao, trong mười vạn cây khuôn mặt của hắn cùng rống lên.</w:t>
      </w:r>
    </w:p>
    <w:p>
      <w:pPr>
        <w:pStyle w:val="BodyText"/>
      </w:pPr>
      <w:r>
        <w:t xml:space="preserve">Trong Thần Nguyên Phế Địa, dị địa Tây Hoàn, khi mười vạn khuôn mặt Tô Minh quát khẽ thì phía xa bên ngoài Thần Nguyên Phế Địa, trong bốn chân giới, Đạo Thân chân giới, tiên tộc tinh vực.</w:t>
      </w:r>
    </w:p>
    <w:p>
      <w:pPr>
        <w:pStyle w:val="BodyText"/>
      </w:pPr>
      <w:r>
        <w:t xml:space="preserve">Vô số cầu vồng xẹt qua trong thiên thạch tinh cầu, người đến người đi đều là đệ tử Đại Diệp tiên tông ra ngoài hoặc trở về, liếc mắt nhìn có đến vài chục vạn. Nhìn thì vài chục vạn người không tính ít, nhưng so với một trăm lẻ tám tinh cầu khổng lồ thì vài chục vàng người cực kỳ nhỏ bé. Nhìn từ quy mô sơn môn có thể thấy đệ tử Đại Diệp tiên tông chắc chắn có số lượng cực kỳ hùng hồn.</w:t>
      </w:r>
    </w:p>
    <w:p>
      <w:pPr>
        <w:pStyle w:val="BodyText"/>
      </w:pPr>
      <w:r>
        <w:t xml:space="preserve">Hiện tại chỗ sâu nhất thiên thạch tinh cầu như lá rụng này, trong một tu chân tinh.</w:t>
      </w:r>
    </w:p>
    <w:p>
      <w:pPr>
        <w:pStyle w:val="Compact"/>
      </w:pPr>
      <w:r>
        <w:br w:type="textWrapping"/>
      </w:r>
      <w:r>
        <w:br w:type="textWrapping"/>
      </w:r>
    </w:p>
    <w:p>
      <w:pPr>
        <w:pStyle w:val="Heading2"/>
      </w:pPr>
      <w:bookmarkStart w:id="860" w:name="chương-thứ-tám-trăm-ba-mươi-ba-phân-thân-ách-thương-6"/>
      <w:bookmarkEnd w:id="860"/>
      <w:r>
        <w:t xml:space="preserve">838. Chương Thứ Tám Trăm Ba Mươi Ba: Phân Thân Ách Thương [ 6]</w:t>
      </w:r>
    </w:p>
    <w:p>
      <w:pPr>
        <w:pStyle w:val="Compact"/>
      </w:pPr>
      <w:r>
        <w:br w:type="textWrapping"/>
      </w:r>
      <w:r>
        <w:br w:type="textWrapping"/>
      </w:r>
      <w:r>
        <w:t xml:space="preserve">Đây là nơi tràn đầy cỏ xanh, có gió nhẹ thổi, bầu trời xanh biếc, mây trắng lững lờ trôi, khiến chốn này đầy yên tĩnh. Trên cỏ có một hồ nước, bờ hồ hiện có một người đàn ông trung niên mặc đồ vải thô, tay cầm cần câu đang chợp mắt, biểu tình nhẹ nhàng, trên mặt treo nụ cười khẽ.</w:t>
      </w:r>
    </w:p>
    <w:p>
      <w:pPr>
        <w:pStyle w:val="BodyText"/>
      </w:pPr>
      <w:r>
        <w:t xml:space="preserve">Bên cạnh y, trong bụi có nằm sấp vô số sói hoang, chúng mắt đỏ rực nhìn chằm chằm người đàn ông trung niên, không nhúc nhích.</w:t>
      </w:r>
    </w:p>
    <w:p>
      <w:pPr>
        <w:pStyle w:val="BodyText"/>
      </w:pPr>
      <w:r>
        <w:t xml:space="preserve">Chợt người đàn ông trung niên hơi nhíu mày, vì động tác này khiến vẻ thong dong biến mất. Y từ từ mở mắt ra, đó là mắt phượng, khiến người đàn ông có sức hấp dẫn kỳ lạ. uy nhiên hiện tại trong đáy mắt đọng lại âm u.</w:t>
      </w:r>
    </w:p>
    <w:p>
      <w:pPr>
        <w:pStyle w:val="BodyText"/>
      </w:pPr>
      <w:r>
        <w:t xml:space="preserve">“Trẫm, không thích dứa trẻ nghỗ nghịch.” Người đàn ông trung niên lạnh nhạt nói.</w:t>
      </w:r>
    </w:p>
    <w:p>
      <w:pPr>
        <w:pStyle w:val="BodyText"/>
      </w:pPr>
      <w:r>
        <w:t xml:space="preserve">Tay cầm cần câu, người đàn ông từ từ nhắm mắt lại như là không có điều gì xảy ra.</w:t>
      </w:r>
    </w:p>
    <w:p>
      <w:pPr>
        <w:pStyle w:val="BodyText"/>
      </w:pPr>
      <w:r>
        <w:t xml:space="preserve">Thần Nguyên Phế Địa, trong dị địa Tây Hoàn, Tô Minh khẽ quát thanh âm quanh quẩn, hồn hắn đang nhanh chóng đốt cháy, từ bảy phần biến thành tám phần, kịch liệt đối kháng với ý chí Ách Thương.</w:t>
      </w:r>
    </w:p>
    <w:p>
      <w:pPr>
        <w:pStyle w:val="BodyText"/>
      </w:pPr>
      <w:r>
        <w:t xml:space="preserve">Ý chí Ách Thương gào thét nổ ầm ầm, ngăn cản Tô Minh tiếp tục khuếch tán. Theo nó thấy thì Tô Minh đã là dầu hết đèn tắt, linh hồn đốt cháy chỉ còn lại một chút, sắp tan biến rồi, khi đó không cần nó tốn sức thì đôi phương sẽ hoàn toàn biến mất ngay.</w:t>
      </w:r>
    </w:p>
    <w:p>
      <w:pPr>
        <w:pStyle w:val="BodyText"/>
      </w:pPr>
      <w:r>
        <w:t xml:space="preserve">Mười vạn khuôn mặt Tô Minh biểu tình kiên quyết, không có vẻ gì là đổi ý. Dù linh hồn đốt cháy hơn phân nửa nhưng chỉ cần Đế Thiên không ra thì hắn sẽ không bỏ cuộc, dù sắp chết, đây là đánh bạc, càng là so đấu sự nhẫn nại, là lần lựa chọn của hắn với Đế Thiên.</w:t>
      </w:r>
    </w:p>
    <w:p>
      <w:pPr>
        <w:pStyle w:val="BodyText"/>
      </w:pPr>
      <w:r>
        <w:t xml:space="preserve">“ Diều có dây, cho dù bay đến chín tầng trời cũng vẫn sẽ bị người nắm giữ, không thể tự do. Nếu Tô ta cả đời không thể cắt đứt dây diều, không thể tự do bay lượn trên trời, sống như vậy không khác gì đã chết. Đứt sợi dây này, từ nay Tô ta nắm giữ tự do! “</w:t>
      </w:r>
    </w:p>
    <w:p>
      <w:pPr>
        <w:pStyle w:val="BodyText"/>
      </w:pPr>
      <w:r>
        <w:t xml:space="preserve">Trong đôi mắt mười vạn khuôn mặt Tô Minh cùng tỏa ra ánh sáng kiên cường, linh hồn đốt cháy từ tám phần chớp mắt tán đi phân nửa.</w:t>
      </w:r>
    </w:p>
    <w:p>
      <w:pPr>
        <w:pStyle w:val="BodyText"/>
      </w:pPr>
      <w:r>
        <w:t xml:space="preserve">Giờ phút này, trong Đại Diệp tiên tông phạm vi đạo thần tinh vực tiên tộc, ngoài hồ nước trên bình nguyên đầy cỏ xanh, người đàn ông trung niên quần áo thô lại mở mắt ra, trong mắt y trừ âm trầm còn có nghiêm túc. Nhưng bàn tay cầm cần câu thì vẫn rất ổn định, nước trong hồ trước mặt y chợt gợn sóng. Người đàn ông trung niên giơ tay phải lên, một con cá vàng cắn lưỡi câu bị hất khỏi mặt nước. Nước bắn tung tóe, trong bụi có có một con sói hoang chợt vọt lên, lao hướng con cá vàng, há to mồm định nuốt.</w:t>
      </w:r>
    </w:p>
    <w:p>
      <w:pPr>
        <w:pStyle w:val="BodyText"/>
      </w:pPr>
      <w:r>
        <w:t xml:space="preserve">“Trẫm, không thích người chủ động.”</w:t>
      </w:r>
    </w:p>
    <w:p>
      <w:pPr>
        <w:pStyle w:val="BodyText"/>
      </w:pPr>
      <w:r>
        <w:t xml:space="preserve">Người đàn ông trung niên trong mắt càng âm trầm, không thấy y có động tác gì nhưng khi thốt lời thì sói hoang nhảy lên người bỗng run rẩy, nhanh chóng héo rút, lông xẹp xuống, thân hình tan thành tro bụi, ngay cả hàm răng và lông rơi rụng chưa vào trong hồ đã thành tro, tựa như năm tháng chớp mắt đã qua ngàn năm.</w:t>
      </w:r>
    </w:p>
    <w:p>
      <w:pPr>
        <w:pStyle w:val="BodyText"/>
      </w:pPr>
      <w:r>
        <w:t xml:space="preserve">“Thiên phú Tố Minh tộc, tộc nhân ti tiện, lại khiến người...hâm mộ.” Người đàn ông trung niên biểu tình càng âm u, chậm rãi đứng dậy, thả lỏng tay phải cầm cần câu, xoay người bước vào không khí.</w:t>
      </w:r>
    </w:p>
    <w:p>
      <w:pPr>
        <w:pStyle w:val="BodyText"/>
      </w:pPr>
      <w:r>
        <w:t xml:space="preserve">Khoảnh khắc y biến mất, lúc xuất hiện thì không biết vượt qua bao nhiêu khoảng cách, trực tiếp từ sơn môn đệ nhất Đại Diệp tiên tông đi ra bên ngoài đất Âm Tử, ngoài trận pháp hùng vĩ do vô số đại lục trôi nổi tổ thành.</w:t>
      </w:r>
    </w:p>
    <w:p>
      <w:pPr>
        <w:pStyle w:val="BodyText"/>
      </w:pPr>
      <w:r>
        <w:t xml:space="preserve">Lúc xuất hiện y không còn mặc đồ vải thô mà là áo dài màu vàng, đội đế quan vàng, khuôn mặt không giận mà uy, đi qua đâu hễ tu sĩ trông thấy y đều khom người bái.</w:t>
      </w:r>
    </w:p>
    <w:p>
      <w:pPr>
        <w:pStyle w:val="BodyText"/>
      </w:pPr>
      <w:r>
        <w:t xml:space="preserve">Y một đường đi tới, mãi đến đứng ở trung tâm mảnh vỡ đại lục, trên tế đàn cao nhất, bên cạnh cái xác bị phong ấn năm tháng vô tận.</w:t>
      </w:r>
    </w:p>
    <w:p>
      <w:pPr>
        <w:pStyle w:val="BodyText"/>
      </w:pPr>
      <w:r>
        <w:t xml:space="preserve">Y nhìn thanh niên mặt tái nhợt, người gầy gò, nhắm mắt. Người đàn ông im lặng, bỗng cái xác đặt ở đây, thân xác bản tôn của Tô Minh, lúc này có dấu hiệu héo tàn, làn da nhanh chóng nhăn nheo, tóc mất đi sáng bóng, là dấu hiệu hồn hắn sắp chết. Một khi hồn vòng thì xác sẽ héo tàn, biến mất theo hồn.</w:t>
      </w:r>
    </w:p>
    <w:p>
      <w:pPr>
        <w:pStyle w:val="BodyText"/>
      </w:pPr>
      <w:r>
        <w:t xml:space="preserve">Tình hình này rốt cuộc khiến người đàn ông trung niên, Đế Thiên biến sắc mặt, lúc trước cảm ứng được y còn không tin, nhưng hôm nay sự thật bày ra trước mắt, y không thể không tin Tô Minh đang gặp nguy hiểm không thể chống cự, đang đốt cháy linh hồn mà đã gần chín phần rồi.</w:t>
      </w:r>
    </w:p>
    <w:p>
      <w:pPr>
        <w:pStyle w:val="BodyText"/>
      </w:pPr>
      <w:r>
        <w:t xml:space="preserve">“Có lẽ ngươi thật sự gặp chuyện sinh tử, hoặc là ngươi phát hiện dấu vết gì rồi. Nếu là cái trước thì thôi, nếu là cái sau thì...” Đế Thiên hừ lạnh, mày luôn cau lại.</w:t>
      </w:r>
    </w:p>
    <w:p>
      <w:pPr>
        <w:pStyle w:val="BodyText"/>
      </w:pPr>
      <w:r>
        <w:t xml:space="preserve">Hồn của y tồn tại dung hợp đặc biệt với Tô Minh, nếu hắn chết thì y cũng sẽ bi tổn hại nặng, thậm chí đời này tu vi không thể tiến lên nữa. Thật ra kế hoạch của y là loại đánh cược.</w:t>
      </w:r>
    </w:p>
    <w:p>
      <w:pPr>
        <w:pStyle w:val="BodyText"/>
      </w:pPr>
      <w:r>
        <w:t xml:space="preserve">“Chỉ cần thâm ba trăm năm là trẫm sẽ hoàn toàn thành công...ba trăm năm...” Đế Thiên im lặng nhìn chằm chằm xác Tô Minh, không nói một lời, mãi đến khi làn da xuất hiện nhiều đốm đen, toát ra mùi mục rữa, thậm chí tóc rụng thì trái tim Đế Thiên lần đầu tiên dao động.</w:t>
      </w:r>
    </w:p>
    <w:p>
      <w:pPr>
        <w:pStyle w:val="BodyText"/>
      </w:pPr>
      <w:r>
        <w:t xml:space="preserve">“Chín phần rưỡi... “</w:t>
      </w:r>
    </w:p>
    <w:p>
      <w:pPr>
        <w:pStyle w:val="BodyText"/>
      </w:pPr>
      <w:r>
        <w:t xml:space="preserve">'Chín phần rưỡi, ta đã thiêu đốt linh hồn mình chín phần rưỡi nhưng Đế Thiên không xuất hiện, không lẽ...là ta sai rồi?'</w:t>
      </w:r>
    </w:p>
    <w:p>
      <w:pPr>
        <w:pStyle w:val="BodyText"/>
      </w:pPr>
      <w:r>
        <w:t xml:space="preserve">Trong dị địa Tây Hoàn, linh hồn Tô Minh đã đốt cháy đến cực độ, tiếng cười của Ách Thương vang vọng, mười vạn khuôn mặt Tô Minh chớp mắt dao động theo.</w:t>
      </w:r>
    </w:p>
    <w:p>
      <w:pPr>
        <w:pStyle w:val="BodyText"/>
      </w:pPr>
      <w:r>
        <w:t xml:space="preserve">Nếu cứ tiếp tục thì hắn sẽ chết thật, bây giờ từ nhỏ thì còn có đường sống. Nhưng đã đến mức này rồi, Tô Minh im lặng giây lát sau biểu tình quyết tuyệt.</w:t>
      </w:r>
    </w:p>
    <w:p>
      <w:pPr>
        <w:pStyle w:val="BodyText"/>
      </w:pPr>
      <w:r>
        <w:t xml:space="preserve">'Nếu ta sai thì từ nay giải thoát, đây là lựa chọn của ta, Tô ta nhận!'</w:t>
      </w:r>
    </w:p>
    <w:p>
      <w:pPr>
        <w:pStyle w:val="BodyText"/>
      </w:pPr>
      <w:r>
        <w:t xml:space="preserve">Tô Minh lại đốt cháy linh hồn, từ chín phần rưỡi tăng cao lên, nếu so sánh nửa phần này thành năm thì hiện tại hắn còn lại chỉ bốn phần, và vẫn đang giảm bớt.</w:t>
      </w:r>
    </w:p>
    <w:p>
      <w:pPr>
        <w:pStyle w:val="BodyText"/>
      </w:pPr>
      <w:r>
        <w:t xml:space="preserve">Khi linh hồn Tô Minh đốt cháy, không biết có phải hắn ảo giác không, trong tinh thần nghe thấy một thanh âm.</w:t>
      </w:r>
    </w:p>
    <w:p>
      <w:pPr>
        <w:pStyle w:val="BodyText"/>
      </w:pPr>
      <w:r>
        <w:t xml:space="preserve">“ Giới này...Tố Minh... “</w:t>
      </w:r>
    </w:p>
    <w:p>
      <w:pPr>
        <w:pStyle w:val="BodyText"/>
      </w:pPr>
      <w:r>
        <w:t xml:space="preserve">Thanh âm chỉ nói ra bốn chữ, bốn chữ mà Tô Minh từng ở đất Âm Tử vang vọng trong hồn.</w:t>
      </w:r>
    </w:p>
    <w:p>
      <w:pPr>
        <w:pStyle w:val="BodyText"/>
      </w:pPr>
      <w:r>
        <w:t xml:space="preserve">Lần này ngay cả ý chí Ách Thương cũng rung động, nó từng thấy điên cuồng nhưng không gặp kẻ nào điên như Tô Minh, đến mức này mà vẫn kiên trì, là đang lấy sinh mệnh đặt cược!</w:t>
      </w:r>
    </w:p>
    <w:p>
      <w:pPr>
        <w:pStyle w:val="BodyText"/>
      </w:pPr>
      <w:r>
        <w:t xml:space="preserve">Cùng rung động còn có Đế Thiên ở tiên tộc tinh vực, vẻ thong dong đã biến mất, đôi mắt y dữ tợn đầy tia máu nhìn chằm chằm thân thể Tô Minh, nhìn nó mau chóng mục rữa, lòng y dao động càng mãnh liệt hơn.</w:t>
      </w:r>
    </w:p>
    <w:p>
      <w:pPr>
        <w:pStyle w:val="BodyText"/>
      </w:pPr>
      <w:r>
        <w:t xml:space="preserve">Khi thiêu đốt hồn còn lại ba phần, người Đế Thiên run run, đây là cuộc chiến vô hình, kiểu đấu nhìn không thấy, so là ai càng độc hơn, ai trước tiên không chịu nổi.</w:t>
      </w:r>
    </w:p>
    <w:p>
      <w:pPr>
        <w:pStyle w:val="BodyText"/>
      </w:pPr>
      <w:r>
        <w:t xml:space="preserve">Đế Thiên biểu tình vặn vẹo, y không cam lòng kế hoạch từ nay thất bại, nhưng y không biết hiện tại Tô Minh thật sự đối mặt nguy hiểm hoặc chỉ là chống đối thôi. Y giãy dụa nhìn thân thể Tô Minh mục rữa càng nghiêm trọng hơn, thậm chí không thành hình người, hồn Tô Minh chỉ còn lại hai phần.</w:t>
      </w:r>
    </w:p>
    <w:p>
      <w:pPr>
        <w:pStyle w:val="BodyText"/>
      </w:pPr>
      <w:r>
        <w:t xml:space="preserve">Thời gian như bị kéo dài ra, đối với Tô Minh là thử thách giày vò, với Đế Thiên cũng là như thế. Mãi đến khi hồn Tô Minh chỉ còn lại một phần, Đế Thiên ngửa đầu phát ra tiếng gầm giận dữ, bên trong toát ra giận dữ, còn vì bất đắc dĩ kế hoạch bị hủy, oán hận năm tháng. Trong tiếng rống, tay phải Đế Thiên giơ lên, mạnh vỗ vào trán mình.</w:t>
      </w:r>
    </w:p>
    <w:p>
      <w:pPr>
        <w:pStyle w:val="Compact"/>
      </w:pPr>
      <w:r>
        <w:br w:type="textWrapping"/>
      </w:r>
      <w:r>
        <w:br w:type="textWrapping"/>
      </w:r>
    </w:p>
    <w:p>
      <w:pPr>
        <w:pStyle w:val="Heading2"/>
      </w:pPr>
      <w:bookmarkStart w:id="861" w:name="chương-thứ-tám-trăm-ba-mươi-bốn-phân-thân-ách-thương-7"/>
      <w:bookmarkEnd w:id="861"/>
      <w:r>
        <w:t xml:space="preserve">839. Chương Thứ Tám Trăm Ba Mươi Bốn: Phân Thân Ách Thương [ 7]</w:t>
      </w:r>
    </w:p>
    <w:p>
      <w:pPr>
        <w:pStyle w:val="Compact"/>
      </w:pPr>
      <w:r>
        <w:br w:type="textWrapping"/>
      </w:r>
      <w:r>
        <w:br w:type="textWrapping"/>
      </w:r>
      <w:r>
        <w:t xml:space="preserve">Khi một kích này rơi xuống, trong dị địa Tây Hoàn Tô Minh đốt cháy đến lý trí không rõ, đột nhiên bùng phát ra ánh sáng vàng. Ánh sáng nhanh chóng bay ra khỏi hồn hắn, có tiếng gầm giận dữ tùy theo ánh sáng vàng biến mất truyền ra từ hồn hắn.</w:t>
      </w:r>
    </w:p>
    <w:p>
      <w:pPr>
        <w:pStyle w:val="BodyText"/>
      </w:pPr>
      <w:r>
        <w:t xml:space="preserve">Tiếng gầm này Tô Minh rất quen thuộc, đó là giọng của Tô Minh, kiểu đấu vô hình này Tô Minh đã thắng!</w:t>
      </w:r>
    </w:p>
    <w:p>
      <w:pPr>
        <w:pStyle w:val="BodyText"/>
      </w:pPr>
      <w:r>
        <w:t xml:space="preserve">Hắn cười dài, trong tiếng người mang theo sự phản kháng vận mệnh vô số năm qua, sự cố chấp, kiên quyết của Tô Minh. Hắn thắng cuộc đấu, thắng được tự do, nếu hắn có thể vượt qua tai kiếp Ách Thương thì từ nay hắn thoát khỏi mọi người khống chế, tương lai có vô hạn khả năng, đây là cách phá cục phi thường, xem như là việc làm phi thường.</w:t>
      </w:r>
    </w:p>
    <w:p>
      <w:pPr>
        <w:pStyle w:val="BodyText"/>
      </w:pPr>
      <w:r>
        <w:t xml:space="preserve">Nhưng cái giá thoát khỏi Đế Thiên khống chế cũng cực kỳ thảm liệt. Hồn Tô Minh chỉ còn lại một lũ cuối cùng, lũ hồn này giờ đang đốt cháy, bày ra trước mặt hắn có hai con đường. Từ bỏ tất cả phản kháng, có quy tắc của Tuế Trần Tử, hắn có thể trong thời gian đảo ngược ngưng tụ lại hồn, quay về thân thể. Nhưng hắn phải đối mặt thử thách không biết, vì nó có khả năng nếu thời gian đao ngược hắn lại ngưng tụ hồn, lúc trước phong ấn tồn tại trong hồn có lẽ cũng bị ngưng tụ ra, kết quả như thế nào không ai biết. Tô Minh còn có con đường thứ hai, con đường này có thể khẳng định tuyệt đối sẽ không ra chuyện phong ấn lại ngưng tụ, đó là...đi tiếp!</w:t>
      </w:r>
    </w:p>
    <w:p>
      <w:pPr>
        <w:pStyle w:val="BodyText"/>
      </w:pPr>
      <w:r>
        <w:t xml:space="preserve">Mười vạn khuôn mặt Tô Minh hai mắt chợt lóe, tất cả không thoát khỏi kế hoạch của Tô Minh đâu, hắn đắn đo bốn trăm năm, tính ra mấy điểm có lẽ là đường cùng nhưng cũng có thể là trọng sinh.</w:t>
      </w:r>
    </w:p>
    <w:p>
      <w:pPr>
        <w:pStyle w:val="BodyText"/>
      </w:pPr>
      <w:r>
        <w:t xml:space="preserve">Hiện tại con đường thứ hai chính là điểm này, hắn không chút do dự lựa chọn nó. Khi hồn hắn còn đang đốt cháy, bùng phát ra trùng kích cực kỳ mãnh liệt ý chí Ách Thương cười lạnh không ngăn cản, nó biết rõ đây là điên cuồng cuối cùng của đối phương, sau này sẽ chết.</w:t>
      </w:r>
    </w:p>
    <w:p>
      <w:pPr>
        <w:pStyle w:val="BodyText"/>
      </w:pPr>
      <w:r>
        <w:t xml:space="preserve">“Ta vốn là người chết, ngay cả hồn cũng là tử hồn, không thể chạm vào ánh mặt trời. Người có tử hồn nếu lại chết thì sẽ ra sao...? “</w:t>
      </w:r>
    </w:p>
    <w:p>
      <w:pPr>
        <w:pStyle w:val="BodyText"/>
      </w:pPr>
      <w:r>
        <w:t xml:space="preserve">Tùy theo linh hồn Tô Minh đốt cháy lan tràn, trong thời gian ngắn từ sau mươi bảy lên đến tám mươi phần trăm, đầu hắn ù vang, xuất hiện hình ảnh mới.</w:t>
      </w:r>
    </w:p>
    <w:p>
      <w:pPr>
        <w:pStyle w:val="BodyText"/>
      </w:pPr>
      <w:r>
        <w:t xml:space="preserve">Hắn trông thấy mười vạn biển màu vàng, ngoài mười vạn trời sao, dị địa Tây Hoàn!</w:t>
      </w:r>
    </w:p>
    <w:p>
      <w:pPr>
        <w:pStyle w:val="BodyText"/>
      </w:pPr>
      <w:r>
        <w:t xml:space="preserve">Dường như trong chớp mắt thần thức của Tô Minh mở rộng vô hạn, phủ lên nguyên dị địa, lan tràn ra ngoài, phủ lên Tây Hoàn. Nhưng Tây Hoàn trong mắt Tô Minh khác với ký ức.</w:t>
      </w:r>
    </w:p>
    <w:p>
      <w:pPr>
        <w:pStyle w:val="BodyText"/>
      </w:pPr>
      <w:r>
        <w:t xml:space="preserve">Chỗ này bình yên, tràn đầy sức sống, vô số tu chân tinh giới nguyên sung túc, bên trên không có tu sĩ nào, đều là mãnh thú, dường như là tinh vực xa lạ không bị tu sĩ phát hiện.</w:t>
      </w:r>
    </w:p>
    <w:p>
      <w:pPr>
        <w:pStyle w:val="BodyText"/>
      </w:pPr>
      <w:r>
        <w:t xml:space="preserve">Tô Minh ngẩn ra, khi bản năng thu lại thần thức, khi thần thức phủ lên nguyên tinh vực trở về thân thể hắn thì Tô Minh phát hiện, dị địa biến mất.</w:t>
      </w:r>
    </w:p>
    <w:p>
      <w:pPr>
        <w:pStyle w:val="BodyText"/>
      </w:pPr>
      <w:r>
        <w:t xml:space="preserve">Nói chính xác hơn là hắn trở thành dị địa, hắn chính là dị địa. Tô Minh cúi đầu nhìn thân hình mình, chợt thấy áo trắng, hắn trở thành một người lạ. Một ông lão tóc trắng xóa, đôi mắt ẩn chứa trí tuệ và tang thương.</w:t>
      </w:r>
    </w:p>
    <w:p>
      <w:pPr>
        <w:pStyle w:val="BodyText"/>
      </w:pPr>
      <w:r>
        <w:t xml:space="preserve">“ Một niệm khung trời diệt... “</w:t>
      </w:r>
    </w:p>
    <w:p>
      <w:pPr>
        <w:pStyle w:val="BodyText"/>
      </w:pPr>
      <w:r>
        <w:t xml:space="preserve">Khung trời liên đen thui, tinh vực không còn nữa, dường như mọi thứ bị hủy diệt.</w:t>
      </w:r>
    </w:p>
    <w:p>
      <w:pPr>
        <w:pStyle w:val="BodyText"/>
      </w:pPr>
      <w:r>
        <w:t xml:space="preserve">Đây không phải là giọng của Tô Minh, nhưng hắn cảm thấy là mình nói ra câu này. Trong chớp mắt hắn bỗng hiểu, sau khi chiếm tám phần mạch lạc Ách Thương thì hắn thấy ký ức của nó, dung hợp cùng ký ức, trông thấy Tuế Trần Tử.</w:t>
      </w:r>
    </w:p>
    <w:p>
      <w:pPr>
        <w:pStyle w:val="BodyText"/>
      </w:pPr>
      <w:r>
        <w:t xml:space="preserve">“ Một niệm thiên đạo sinh. “</w:t>
      </w:r>
    </w:p>
    <w:p>
      <w:pPr>
        <w:pStyle w:val="BodyText"/>
      </w:pPr>
      <w:r>
        <w:t xml:space="preserve">Tô Minh tinh thần rung động, nhìn tinh vực trở thành hư vô tối tăm thì trong hắc ám sinh ra một lũ ánh sáng. Ánh sáng khuếch tán phủ lên mọi thứ trước mắt Tô Minh, xua tan hắc ám, từng viên tu chân tinh sinh ra, từng sinh mệnh xuất hiện trên tu chân tinh.</w:t>
      </w:r>
    </w:p>
    <w:p>
      <w:pPr>
        <w:pStyle w:val="BodyText"/>
      </w:pPr>
      <w:r>
        <w:t xml:space="preserve">“ Một niệm chúng sinh ngừng. “</w:t>
      </w:r>
    </w:p>
    <w:p>
      <w:pPr>
        <w:pStyle w:val="BodyText"/>
      </w:pPr>
      <w:r>
        <w:t xml:space="preserve">Tùy theo câu thứ ba vang lên, tất cả sinh mệnh như bị lửa quét qua biến thành tro bụi, lửa đó như là trong trời đất vô số năm tháng, chảy vô số vạn năm.</w:t>
      </w:r>
    </w:p>
    <w:p>
      <w:pPr>
        <w:pStyle w:val="BodyText"/>
      </w:pPr>
      <w:r>
        <w:t xml:space="preserve">“ Một niệm vạn vật dựng. “</w:t>
      </w:r>
    </w:p>
    <w:p>
      <w:pPr>
        <w:pStyle w:val="BodyText"/>
      </w:pPr>
      <w:r>
        <w:t xml:space="preserve">Thanh âm lại vang lên, tinh thần Tô Minh rung động, hình như hắn hiểu được cái gì.</w:t>
      </w:r>
    </w:p>
    <w:p>
      <w:pPr>
        <w:pStyle w:val="BodyText"/>
      </w:pPr>
      <w:r>
        <w:t xml:space="preserve">“Kẻ có thể nhìn thấy tứ đại thần nguyên chi thuật của lão phu, hoặc là bia đá tới chín mươi vạn mét, hoặc là...đoạt xá Ách Thương tám phần, dù ngươi làm cách nào, chỉ cần từ tứ đại thần nguyên chi thuật hiểu ra cái gì, quy tắc lão phu để lại chính là quy tắc của ngươi. Ngươi hiểu càng nhiều, có thể khống chế quy tắc càng nhiều. Ngươi chỉ có thời gian ba giây, sau ba giây nói cho ta điều ngươi hiểu ra!” Tuế Trần Tử lạnh nhạt nói.</w:t>
      </w:r>
    </w:p>
    <w:p>
      <w:pPr>
        <w:pStyle w:val="BodyText"/>
      </w:pPr>
      <w:r>
        <w:t xml:space="preserve">Giây thứ nhất, Tô Minh bị tứ đại thần nguyên chi thuật chấn động, tinh thần mờ mịt. Tứ đại thần nguyên chi thuật quanh quẩn trước mắt hắn, một giây ngắn ngủi trình diễn trăm, ngàn lần.</w:t>
      </w:r>
    </w:p>
    <w:p>
      <w:pPr>
        <w:pStyle w:val="BodyText"/>
      </w:pPr>
      <w:r>
        <w:t xml:space="preserve">Giây thứ nhất qua đi, Tô Minh bỗng cả thấy mình không còn là Tuế Trần Tử nữa. Hắn mơ hồ thấy trên người Tuế Trần Tử mặc áo trắng tang thương tỏa ra tầng khói đen, trong khói có mười vạn khuôn mặt, đều là Tô Minh cả.</w:t>
      </w:r>
    </w:p>
    <w:p>
      <w:pPr>
        <w:pStyle w:val="BodyText"/>
      </w:pPr>
      <w:r>
        <w:t xml:space="preserve">Khi giây thứ hai đến, mười vạn khuôn mặt khói đen của Tô Minh đều tỏa ra từ người Tuế Trần Tử, diện mạo ngưng tụ cùng một chỗ, Tô Minh cảm giác mình lại có thân hình, không là hồn mê mang tại đây nữa.</w:t>
      </w:r>
    </w:p>
    <w:p>
      <w:pPr>
        <w:pStyle w:val="BodyText"/>
      </w:pPr>
      <w:r>
        <w:t xml:space="preserve">Giây thứ ba lập tức đến, Tô Minh nhìn bóng lưng Tuế Trần Tử, trong đầu hiện ra vẫn là tứ đại thần nguyên chi thuật mang đến rung động, hình như dung hợp với hắn, hắn cảm thấy mình đã hiểu.</w:t>
      </w:r>
    </w:p>
    <w:p>
      <w:pPr>
        <w:pStyle w:val="BodyText"/>
      </w:pPr>
      <w:r>
        <w:t xml:space="preserve">Khi giây thứ ba qua đi, Tuế Trần Tử đưa lưng hướng Tô Minh hình như lắc đầu, dần đi xa. Thân hình Tô Minh lại mơ hồ, hắn bỗng mở miệng.</w:t>
      </w:r>
    </w:p>
    <w:p>
      <w:pPr>
        <w:pStyle w:val="BodyText"/>
      </w:pPr>
      <w:r>
        <w:t xml:space="preserve">“ Mệnh cách của ta ban đầu giá rét, thiên địa tịch diệt, không có sinh cơ, như thương mang tuyết phủ lên mặt đất, sinh linh đều mất. Đây là...một niệm khung trời diệt.” Tô Minh thì thào, mắt lóe tia lĩnh ngộ.</w:t>
      </w:r>
    </w:p>
    <w:p>
      <w:pPr>
        <w:pStyle w:val="BodyText"/>
      </w:pPr>
      <w:r>
        <w:t xml:space="preserve">“ Sau giá rét mệnh của ta là huyết thu, dùng máu nhuộm đỏ khung trời, khiến nó thành màu mùa thu. ý thu là chuyển hóa giữa sống và chết, là duy nhất trong mệnh cách của ta, cùng tồn tại cảnh giới sinh tử. Nó không giống giá rét hoàn toàn tịch diệt, không như mùa hạ có sức sống bàng bạc. Sống và chết cùng tồn tại, xuất hiện vạn vật tịch diệt, cũng xuất hiện sinh linh trọng sinh... Đây là, một niệm thiên đạo sinh.” Giọng của Tô Minh như là thì thầm, hình như không nói với bất cứ ai mà là tự lầm bầm.</w:t>
      </w:r>
    </w:p>
    <w:p>
      <w:pPr>
        <w:pStyle w:val="BodyText"/>
      </w:pPr>
      <w:r>
        <w:t xml:space="preserve">Nhưng phía xa, Tuế Trần Tử đưa lưng hướng Tô Minh nghe lời hắn nói xong thì chợt khựng lại không nhúc nhích, hình như ngẫm nghĩ lời hắn nói, nghe câu kế.</w:t>
      </w:r>
    </w:p>
    <w:p>
      <w:pPr>
        <w:pStyle w:val="BodyText"/>
      </w:pPr>
      <w:r>
        <w:t xml:space="preserve">“Từ mệnh cách ta hiểu ra là từ chết đi hướng sống, hệt như vào đông đi hướng mùa xuân, là một loại trời đất không thể nghịch chuyển. Nhưng đây là sự thiếu hụt của mệnh cách ta, dù không thể nghịch cũng phải đi tiếp. Con đường sau huyết thu vốn ta mờ mịt bây giờ đã hiểu ra. Sau huyết thu là hạ, vốn nên tràn ngập sức sống, sức sống này cực nóng, có thể thiêu đốt tất cả. Sự sống khổng lồ có thể huy hoàng vạn vật. Sự sống nhìn thì chân thật nhưng kỳ thực nó là giả dối. Nhưng nó cũng là chân thật, nó có thể thiêu đốt bản thân ta, có thể dùng nóng chảy thiêu hết chúng sinh dưới vòm trời, khiến lửa sinh mệnh tắt. Có lẽ trước khi tắt nó là hư ảo, nhưng sau khi tắt rồi nó mới là chân thật. Hè nóng, hè nóng...thiêu đốt chúng sinh phải điểm sinh mệnh của mình, khiến nó càng bàng bạc hơn. Đây là, một niệm chúng sinh ngừng. “</w:t>
      </w:r>
    </w:p>
    <w:p>
      <w:pPr>
        <w:pStyle w:val="Compact"/>
      </w:pPr>
      <w:r>
        <w:br w:type="textWrapping"/>
      </w:r>
      <w:r>
        <w:br w:type="textWrapping"/>
      </w:r>
    </w:p>
    <w:p>
      <w:pPr>
        <w:pStyle w:val="Heading2"/>
      </w:pPr>
      <w:bookmarkStart w:id="862" w:name="chương-thứ-tám-trăm-ba-mươi-lăm-phân-thân-ách-thương-8"/>
      <w:bookmarkEnd w:id="862"/>
      <w:r>
        <w:t xml:space="preserve">840. Chương Thứ Tám Trăm Ba Mươi Lăm: Phân Thân Ách Thương [ 8]</w:t>
      </w:r>
    </w:p>
    <w:p>
      <w:pPr>
        <w:pStyle w:val="Compact"/>
      </w:pPr>
      <w:r>
        <w:br w:type="textWrapping"/>
      </w:r>
      <w:r>
        <w:br w:type="textWrapping"/>
      </w:r>
      <w:r>
        <w:t xml:space="preserve">Mắt Tô Minh lóe lên càng sáng ngời, như là lúc trước ở trong tháo Đông Hoang hắn tham ngộ khác với người thường. Hắn từ tứ đại thần nguyên chi thuật tham ngộ ra một loại lĩnh ngộ mà dù Tuế Trần Tử cũng không đự doán được. Đây là lĩnh ngộ chỉ thuộc về Tô Minh.</w:t>
      </w:r>
    </w:p>
    <w:p>
      <w:pPr>
        <w:pStyle w:val="BodyText"/>
      </w:pPr>
      <w:r>
        <w:t xml:space="preserve">Tuế Trần Tử chậm rãi xoay người lại, khi lão nhìn hướng Tô Minh thì câu cuối thì thào vang lên.</w:t>
      </w:r>
    </w:p>
    <w:p>
      <w:pPr>
        <w:pStyle w:val="BodyText"/>
      </w:pPr>
      <w:r>
        <w:t xml:space="preserve">“ Sau hè nóng là xuân. Mùa xuân vạn vật thức tỉnh, nẩy mầm, vốn là bước đầu tiên của sinh mệnh, nhưng đối với ta nó là bước cuối cùng từ chết đi hướng sống, mượn lực lượng xuân về vạn vật thức tỉnh đều hoàn thành ta thức tỉnh. Nếu thành công thì một niệm vạn vật dựng, nếu ta thất bại thì là...một niệm chúng sinh ngừng!” Mắt Tô Minh chợt lóe, ngẩng đầu nhìn Tuế Trần Tử, xem ông lão tóc trắng trước mặt mình, trong mắt ẩn chứa trí tuệ và tang thương. Biểu tình của Tô Minh lộ ra cố chấp, kiên quyết.</w:t>
      </w:r>
    </w:p>
    <w:p>
      <w:pPr>
        <w:pStyle w:val="BodyText"/>
      </w:pPr>
      <w:r>
        <w:t xml:space="preserve">“Đây là lĩnh ngộ của Tô ta! “</w:t>
      </w:r>
    </w:p>
    <w:p>
      <w:pPr>
        <w:pStyle w:val="BodyText"/>
      </w:pPr>
      <w:r>
        <w:t xml:space="preserve">KIhi Tô Minh thốt câu này thì biểu tình của Tuế Trần Tử khá lạ, hình như lao muốn nói cái gì nhưng không mở miệng, mắt có lĩnh ngộ, biểu tình trên mặt mờ mịt, thân thể dần tán đi.</w:t>
      </w:r>
    </w:p>
    <w:p>
      <w:pPr>
        <w:pStyle w:val="BodyText"/>
      </w:pPr>
      <w:r>
        <w:t xml:space="preserve">Khi thân hình Tuế Trần Tử tán đi thì hư vô xung quanh cũng biến mất, tiếng Ách Thương gầm lên lại vang trong tâm thần Tô Minh. ý chí cường đại quét bốn phía, truyền đến tiếng va chạm với hồn Tô Minh. Nhưng những âm thanh này Tô Minh thấy như cách mình rất xa xôi. Hiện tại linh hồn của hắn đã hoàn toàn thiêu đốt, nhưng trong đó Tô Minh phát hiện mình không tan biến.</w:t>
      </w:r>
    </w:p>
    <w:p>
      <w:pPr>
        <w:pStyle w:val="BodyText"/>
      </w:pPr>
      <w:r>
        <w:t xml:space="preserve">“ Vốn là người chết, ngay cả hồn cũng là tử hồn, nếu lại chết nữa thì sẽ là cái gì?” Tô Minh thì thào.</w:t>
      </w:r>
    </w:p>
    <w:p>
      <w:pPr>
        <w:pStyle w:val="BodyText"/>
      </w:pPr>
      <w:r>
        <w:t xml:space="preserve">“ Là niệm...là niệm của ta...” Tô Minh lầm bầm.</w:t>
      </w:r>
    </w:p>
    <w:p>
      <w:pPr>
        <w:pStyle w:val="BodyText"/>
      </w:pPr>
      <w:r>
        <w:t xml:space="preserve">Hắn nghĩ đến năm đó ở đất Âm Tử, khi mình nắm giữ năm tháng đảo ngược bị gọi là dấu hiệu minh chi tiên triệu.</w:t>
      </w:r>
    </w:p>
    <w:p>
      <w:pPr>
        <w:pStyle w:val="BodyText"/>
      </w:pPr>
      <w:r>
        <w:t xml:space="preserve">Mãi đến khi Đạo Nguyên giáng xuống, ba hồn trong linh hồn Tô Minh bị mở ra phong ấn, đầu hắn hiện một câu 'Giới này là...Tố Minh.’ Hắn cảm giác được mình đã bước vào minh chi tiên triệu thật sự.</w:t>
      </w:r>
    </w:p>
    <w:p>
      <w:pPr>
        <w:pStyle w:val="BodyText"/>
      </w:pPr>
      <w:r>
        <w:t xml:space="preserve">Từ nay hắn mới có thể ở trong Thần Nguyên Phế Địa đoạt xá Xích Mãng Phượng, ngưng tụ thân thể mới. Dù lúc trước đoạt xá này Tô Minh không biết nhưng đó là bản năng.</w:t>
      </w:r>
    </w:p>
    <w:p>
      <w:pPr>
        <w:pStyle w:val="BodyText"/>
      </w:pPr>
      <w:r>
        <w:t xml:space="preserve">“ Xích Hỏa Hầu từng nói Tố Minh tộc có thể khiến người chết sống lại, đây là thiên phú đoạt tạo hóa của trời đất, không hợp thiên ý, khung trời không dùng. Mình luôn ngẫm nghĩ loại thiên phú này đến từ đâu, giờ thì hiểu rồi, sau khi minh chi tiên triệu lại thức tỉnh là tố...Tố Minh, tố mệnh. Thì ra thức tỉnh tố là cần phải chết một lần, triệt để chết đi.” Tô Minh thì thào.</w:t>
      </w:r>
    </w:p>
    <w:p>
      <w:pPr>
        <w:pStyle w:val="BodyText"/>
      </w:pPr>
      <w:r>
        <w:t xml:space="preserve">Theo hắn linh ngộ, hồn đã đốt cháy tán đi bỗng lại xuất hiện một tia, nhanh chóng bành trướng, chớp mắt hoàn chỉnh lại.</w:t>
      </w:r>
    </w:p>
    <w:p>
      <w:pPr>
        <w:pStyle w:val="BodyText"/>
      </w:pPr>
      <w:r>
        <w:t xml:space="preserve">Mà loại hoàn chỉnh này không giống như lúc trước hắn không đốt cháy, rốt cuộc không giống chỗ nào thì Tô Minh không nói rõ được. Hắn chỉ cảm thấy hình như mình được đến thăng hoa nào đó, hồn mình như tồn tại sinh tử, không đơn thuần là tử hồn như trước mà là trong tử mang sự sống.</w:t>
      </w:r>
    </w:p>
    <w:p>
      <w:pPr>
        <w:pStyle w:val="BodyText"/>
      </w:pPr>
      <w:r>
        <w:t xml:space="preserve">Tựa như hắn cảm ngộ thu ý vậy, khoảnh khắc này Tô Minh hoàn toàn hiểu, chân chính bước vào thu ý, không chỉ cảm ngộ đạt được mà hồn cũng như vậy.</w:t>
      </w:r>
    </w:p>
    <w:p>
      <w:pPr>
        <w:pStyle w:val="BodyText"/>
      </w:pPr>
      <w:r>
        <w:t xml:space="preserve">Tư nay hơi thở hạo dương đối với hắn không còn đáng sợ có thể mạt sát nữa, vì hồn Tô Minh không còn là hoàn toàn tử hồn mà có sự sống, ở giữa sống và chết, như là thu.</w:t>
      </w:r>
    </w:p>
    <w:p>
      <w:pPr>
        <w:pStyle w:val="BodyText"/>
      </w:pPr>
      <w:r>
        <w:t xml:space="preserve">Cũng chính lúc này, tiếng gầm tức giận không thể tin của Ách Thương từ xa biến thành chân thật, rõ ràng vang vọng bốn phía, thanh âm tràn đầy rung động, hình như khó hiểu, và hoảng sợ Tô Minh biến đổi.</w:t>
      </w:r>
    </w:p>
    <w:p>
      <w:pPr>
        <w:pStyle w:val="BodyText"/>
      </w:pPr>
      <w:r>
        <w:t xml:space="preserve">Hồn Tô Minh bây giờ đã chiếm tám phần mạch lạc vàng, đang vòng quanh trái tim đầy tử khi. Tùy theo Tô Minh thức tỉnh tố, hồn hoàn chỉnh thì hắn lại triển khai đoạt xá.</w:t>
      </w:r>
    </w:p>
    <w:p>
      <w:pPr>
        <w:pStyle w:val="BodyText"/>
      </w:pPr>
      <w:r>
        <w:t xml:space="preserve">Lần này hắn nhanh hơn trước nhiều, khi đối kháng với đoạt xá Tô Minh càng phát hiện hình như mình có thể khống chế một số năng lượng vốn không thuộc về mình.</w:t>
      </w:r>
    </w:p>
    <w:p>
      <w:pPr>
        <w:pStyle w:val="BodyText"/>
      </w:pPr>
      <w:r>
        <w:t xml:space="preserve">Lực lượng quy tắc, là thứ trước khi chết Tuế Trần Tử để lại!</w:t>
      </w:r>
    </w:p>
    <w:p>
      <w:pPr>
        <w:pStyle w:val="BodyText"/>
      </w:pPr>
      <w:r>
        <w:t xml:space="preserve">Khi lòng hắn hiện ra lĩnh ngộ thì trong mắt phải mười vạn khuôn mặt Tô Minh xuất hiện phù văn, lúc trước vốn không có phù văn này, giờ nó bỗng nhiên xuất hiện nhưng không có gì là đột ngột cả.</w:t>
      </w:r>
    </w:p>
    <w:p>
      <w:pPr>
        <w:pStyle w:val="BodyText"/>
      </w:pPr>
      <w:r>
        <w:t xml:space="preserve">Khoảnh khắc xuất hiện, mười vạn phù văn trong mười vạn mắt phải tỏa ra vệt sáng đen vô tận, đều biến thành cái bóng đen ngòm. Bóng này Tô Minh từng thấy, chính là bóng dáng có thể tiêu diệt mọi người trong mười vạn thế giới bia đá. Hiện tại cái bóng xuất hiện, cùng cúi đầu hướng Tô Minh, cảm giác có thể khống chế chúng nó hiện ra trong đầu Tô Minh.</w:t>
      </w:r>
    </w:p>
    <w:p>
      <w:pPr>
        <w:pStyle w:val="BodyText"/>
      </w:pPr>
      <w:r>
        <w:t xml:space="preserve">“Tuế Trần Tử là hy vọng trong năm tháng sẽ xuất hiện một người thành công đoạt xá Ách Thương đi, nếu không thì lão sẽ không ở lúc ba phần, năm phần, tám phần giúp đỡ. “</w:t>
      </w:r>
    </w:p>
    <w:p>
      <w:pPr>
        <w:pStyle w:val="BodyText"/>
      </w:pPr>
      <w:r>
        <w:t xml:space="preserve">Khoảnh khắc mười vạn cái bóng xuất hiện, ý chí Tô Minh động, mười vạn cái bóng lao hướng ý chí Ách Thương gầm rống. Trong tiếng va chạm điên tai, Ách Thương điên cuồng gầm rống, Tô Minh đoạt xá từ ám phần liền lên đến tám mươi lăm.</w:t>
      </w:r>
    </w:p>
    <w:p>
      <w:pPr>
        <w:pStyle w:val="BodyText"/>
      </w:pPr>
      <w:r>
        <w:t xml:space="preserve">Tất cả mạch lạc vàng đều biến thành màu đen chiếm phạm vi vực lớn, trừ trái tim chính giữa ra, mạch lạc xung quanh trông như chỉ có lại một phần nhỏ là tỏa ánh sáng.</w:t>
      </w:r>
    </w:p>
    <w:p>
      <w:pPr>
        <w:pStyle w:val="BodyText"/>
      </w:pPr>
      <w:r>
        <w:t xml:space="preserve">Tám mươi sáu, tám mươi tám...chín mươi!</w:t>
      </w:r>
    </w:p>
    <w:p>
      <w:pPr>
        <w:pStyle w:val="BodyText"/>
      </w:pPr>
      <w:r>
        <w:t xml:space="preserve">Chín mươi mốt, chín mươi hai, chín mươi ba...mười vạn ảo ảnh là quy tắc biến thành, đối kháng với Ách Thương, hồn Tô Minh nhanh chóng khuếch tán, theo thời gian trôi qua, mãi đến khi hồn hắn đoạt xá đến chín mươi lăm phần trăm!</w:t>
      </w:r>
    </w:p>
    <w:p>
      <w:pPr>
        <w:pStyle w:val="BodyText"/>
      </w:pPr>
      <w:r>
        <w:t xml:space="preserve">Hiện tại trừ trái tim đầy tử khí còn tỏa ánh sáng vàng ra, xung quanh tất cả mạch lạc vàng đều biến thành màu đen, toàn bộ trở thành quyền sở hữu của Tô Minh. Hồn lực tỏa ra dấy lên dao động, khiến Ách Thương phát ra tiếng hú thê lương.</w:t>
      </w:r>
    </w:p>
    <w:p>
      <w:pPr>
        <w:pStyle w:val="BodyText"/>
      </w:pPr>
      <w:r>
        <w:t xml:space="preserve">Chớp mắt, trong mười vạn thế giới bia đá trừ hơn chín mươi người lúc trước nhận thử thách nhưng cùng lúc bị đuổi ra ngoài, gần như tất cả bia đá trong một giây cùng bùng phát ánh sáng chói lòa.</w:t>
      </w:r>
    </w:p>
    <w:p>
      <w:pPr>
        <w:pStyle w:val="BodyText"/>
      </w:pPr>
      <w:r>
        <w:t xml:space="preserve">Mười vạn bia đá, trừ phần nhỏ đã vượt qua mười vạn mét ra, còn lại hơn chín vạn bia đá ánh sáng rực rỡ chói mắt chớp lóe, từng người kinh hoàng kêu la bị buộc ra khỏi bia đá.</w:t>
      </w:r>
    </w:p>
    <w:p>
      <w:pPr>
        <w:pStyle w:val="BodyText"/>
      </w:pPr>
      <w:r>
        <w:t xml:space="preserve">Hơn chín vạn người!</w:t>
      </w:r>
    </w:p>
    <w:p>
      <w:pPr>
        <w:pStyle w:val="BodyText"/>
      </w:pPr>
      <w:r>
        <w:t xml:space="preserve">Hơn chín vạn người này đa số ở trong thế giới bia đá chìm đắm vào ký ức định lấy thần nguyên đều hiện thân, tình hình này chấn động tinh thần mọi người, khiến họ không thể không hoảng sợ, không thể không kinh kêu. Đây là chuyện chưa từng xảy ra từ khi có dị địa Tây Hoàn.</w:t>
      </w:r>
    </w:p>
    <w:p>
      <w:pPr>
        <w:pStyle w:val="BodyText"/>
      </w:pPr>
      <w:r>
        <w:t xml:space="preserve">“Có chuyện gì vậy? “</w:t>
      </w:r>
    </w:p>
    <w:p>
      <w:pPr>
        <w:pStyle w:val="BodyText"/>
      </w:pPr>
      <w:r>
        <w:t xml:space="preserve">“ Sao có thể như vậy, mới nãy ta còn ở trong thế giới bia đá thì bị ý chí khổng lồ không thể kháng cự cưỡng ép đuổi ra ngoài. “</w:t>
      </w:r>
    </w:p>
    <w:p>
      <w:pPr>
        <w:pStyle w:val="BodyText"/>
      </w:pPr>
      <w:r>
        <w:t xml:space="preserve">“Không...không lẽ là có người thành công trăm vạn mét? Không thể nào, chỗ này không có bia đá trăm vạn mét. “</w:t>
      </w:r>
    </w:p>
    <w:p>
      <w:pPr>
        <w:pStyle w:val="BodyText"/>
      </w:pPr>
      <w:r>
        <w:t xml:space="preserve">“Các ngươi nhìn này, bia đá của chúng ta, cái này... “</w:t>
      </w:r>
    </w:p>
    <w:p>
      <w:pPr>
        <w:pStyle w:val="BodyText"/>
      </w:pPr>
      <w:r>
        <w:t xml:space="preserve">Từng tiếng kinh kêu, đặc biệt là câu chói sắc nhọn vang vọng, mọi người ngây như phỗng, rung động phát hiện trên bia đá của mình trừ cái tên ra, mọi bia đá hiện ra tên một người khác nữa.</w:t>
      </w:r>
    </w:p>
    <w:p>
      <w:pPr>
        <w:pStyle w:val="BodyText"/>
      </w:pPr>
      <w:r>
        <w:t xml:space="preserve">Tên này ở bên trên tên của họ, như là đại biểu đó mới là chủ nhân bia đá bọn họ, là chủ của đất mười vạn bia đá này!</w:t>
      </w:r>
    </w:p>
    <w:p>
      <w:pPr>
        <w:pStyle w:val="BodyText"/>
      </w:pPr>
      <w:r>
        <w:t xml:space="preserve">Cái tên hiện ra là...Mặc Tô!</w:t>
      </w:r>
    </w:p>
    <w:p>
      <w:pPr>
        <w:pStyle w:val="BodyText"/>
      </w:pPr>
      <w:r>
        <w:t xml:space="preserve">Chu Khang ở một bên ngơ ngác nhìn bia đá Mặc Tô, trước mắt bất giác hiện ra Tô Minh lúc vừa đến đây, nghe kinh nghiệm của gã thì biểu tình nghiêm túc.</w:t>
      </w:r>
    </w:p>
    <w:p>
      <w:pPr>
        <w:pStyle w:val="Compact"/>
      </w:pPr>
      <w:r>
        <w:br w:type="textWrapping"/>
      </w:r>
      <w:r>
        <w:br w:type="textWrapping"/>
      </w:r>
    </w:p>
    <w:p>
      <w:pPr>
        <w:pStyle w:val="Heading2"/>
      </w:pPr>
      <w:bookmarkStart w:id="863" w:name="chương-thứ-tám-trăm-ba-mươi-sáu-phân-thân-ách-thương-9"/>
      <w:bookmarkEnd w:id="863"/>
      <w:r>
        <w:t xml:space="preserve">841. Chương Thứ Tám Trăm Ba Mươi Sáu: Phân Thân Ách Thương [9]</w:t>
      </w:r>
    </w:p>
    <w:p>
      <w:pPr>
        <w:pStyle w:val="Compact"/>
      </w:pPr>
      <w:r>
        <w:br w:type="textWrapping"/>
      </w:r>
      <w:r>
        <w:br w:type="textWrapping"/>
      </w:r>
      <w:r>
        <w:t xml:space="preserve">Tùy theo ánh mắt Chu Khang nhìn sang, chỗ này hơn chín mươi người nhận bia đá mười vạn mét thử thách, cùng thất bại, ai nấy biểu tình thay đổi, nhìn chằm chằm chỗ mới nãy họ phát hiện, người cùng họ nhận thử thách nhưng duy nhất không đi ra từ bia đá.</w:t>
      </w:r>
    </w:p>
    <w:p>
      <w:pPr>
        <w:pStyle w:val="BodyText"/>
      </w:pPr>
      <w:r>
        <w:t xml:space="preserve">Họ nhớ rõ người đó tên gọi là Mặc Tô!</w:t>
      </w:r>
    </w:p>
    <w:p>
      <w:pPr>
        <w:pStyle w:val="BodyText"/>
      </w:pPr>
      <w:r>
        <w:t xml:space="preserve">Giờ phút này, chỗ này gần mười vạn bia đá xuất hiện cái tên Mặc Tô, điều này khiến tinh thần họ rung động, trong lòng nổi lên vô số ý nghĩ, nhưng dù là cái nào đều khiến họ hít thở dồn dập.</w:t>
      </w:r>
    </w:p>
    <w:p>
      <w:pPr>
        <w:pStyle w:val="BodyText"/>
      </w:pPr>
      <w:r>
        <w:t xml:space="preserve">Chẳng những là họ nhận ra điều này, xung quanh ngày càng nhiều người, chốc lát sau tất cả tu sĩ nơi đây bị buộc ra khỏi bia đá đều đưa mắt rơi vào một cái trong rất nhiều bia đá.</w:t>
      </w:r>
    </w:p>
    <w:p>
      <w:pPr>
        <w:pStyle w:val="BodyText"/>
      </w:pPr>
      <w:r>
        <w:t xml:space="preserve">Đó là...bia đá của Mặc Tô.</w:t>
      </w:r>
    </w:p>
    <w:p>
      <w:pPr>
        <w:pStyle w:val="BodyText"/>
      </w:pPr>
      <w:r>
        <w:t xml:space="preserve">Tiếng ù ù từ từ nổi lên trong chỗ mười vạn bia đá, rồi lại bị thay thế bằng tấm mành tĩnh lặng. Mọi người đều nhìn bia đá của Tô Minh, biểu tình biến đổi, nổi lên nhiều tâm tình. Mọi người nhìn bia đá của Tô Minh, trong nét mặt hiện ra nhiều tình tự.</w:t>
      </w:r>
    </w:p>
    <w:p>
      <w:pPr>
        <w:pStyle w:val="BodyText"/>
      </w:pPr>
      <w:r>
        <w:t xml:space="preserve">Đặc biệt là những người truy sát Tô Minh, vẻ mặt cực kỳ phức tạp. Có lẽ đối với người khác thì cái tên Mặc Tô và thân phận là xa lạ, nhưng họ vốn là vì Tô Minh mới đến đây, nếu không phải ngại quy tắc nơi đây thì đã sớm ra tay rồi. Họ hiểu Tô Minh nhiều hơn người khác, nhưng càng là vậy thì họ càng rối rắm hơn.</w:t>
      </w:r>
    </w:p>
    <w:p>
      <w:pPr>
        <w:pStyle w:val="BodyText"/>
      </w:pPr>
      <w:r>
        <w:t xml:space="preserve">Mọi người ở đất mười vạn bia đá im lặng, trong mười vạn trời sao, mười vạn cây to, mười vạn mạch lạc, hồn Tô Minh thành công đoạt xá đến chín mươi lăm phần trăm, Ách Thương thật sự kinh hoàng. Thậm chí có thể nói là nó hoảng loạn, tiếng gầm gừ chất chứa run rẩy từ tâm hồn, đáy lòng nổi lên kiêng dè và sợ hãi không ngừng tràn ngập.</w:t>
      </w:r>
    </w:p>
    <w:p>
      <w:pPr>
        <w:pStyle w:val="BodyText"/>
      </w:pPr>
      <w:r>
        <w:t xml:space="preserve">Bởi vì sau khi chiếm hết mạch lạc vàng khiến màu sắc biến thành đen, hồn Tô Minh bắt đầu hướng đến trung tâm mười vạn mạch lạc, mười vạn trái tim tràn ngập tử khí giống y như đúc thi triển đoạt xá cuối cùng.</w:t>
      </w:r>
    </w:p>
    <w:p>
      <w:pPr>
        <w:pStyle w:val="BodyText"/>
      </w:pPr>
      <w:r>
        <w:t xml:space="preserve">Một khi Tô Minh thành công đoạt xá trái tim này thì hắn sẽ hoàn thành một lần đoạt xá gần như không có khả năng thành công, từ nay về sau chỉ có...Ách Thương phân thân mạnh nhất của Tô Minh!</w:t>
      </w:r>
    </w:p>
    <w:p>
      <w:pPr>
        <w:pStyle w:val="BodyText"/>
      </w:pPr>
      <w:r>
        <w:t xml:space="preserve">“Không, ngươi không thể như vậy, đồ sinh mệnh đê tiện nhà ngươi, đồ kẻ cắp vô sỉ! “</w:t>
      </w:r>
    </w:p>
    <w:p>
      <w:pPr>
        <w:pStyle w:val="BodyText"/>
      </w:pPr>
      <w:r>
        <w:t xml:space="preserve">Trong thời gian ngắn đó Tô Minh nhìn thấy Tuế Trần Tử, thậm chí trong một giây hắn trở thành ông ta, cảm nhận thần nguyên tứ thuật, cuối cùng xác định mệnh cách, khống chế quy tắc của Tuế Trần Tử!</w:t>
      </w:r>
    </w:p>
    <w:p>
      <w:pPr>
        <w:pStyle w:val="BodyText"/>
      </w:pPr>
      <w:r>
        <w:t xml:space="preserve">Có thể nói nếu không thấy hình ảnh hiện ra trong ba thứ hồn thì Tô Minh tuyệt đối không thể đi đến trình độ hiện giờ từ xưa đến nay, trước giờ chưa từng có. Ba thứ ảo ảnh trong hồn như là ba giúp đỡ mạnh mẽ, cũng như là ba lần thử thách to lớn, chỉ cần có thể vượt qua thử thách là hắn sẽ có được giúp đỡ.</w:t>
      </w:r>
    </w:p>
    <w:p>
      <w:pPr>
        <w:pStyle w:val="BodyText"/>
      </w:pPr>
      <w:r>
        <w:t xml:space="preserve">Tất cả điều này hiển nhiên là có người trước tiên để lại, mục đích là vì khiến người đến sau đoạt xá Ách Thương dễ dàng hơn chút. Nhưng cũng chỉ là dễ hơn một phần mà thôi, nếu không phải Tô Minh có các loại thủ đoạn thì dù có ba lần giúp đỡ hắn cũng không thể đi đến bây giờ.</w:t>
      </w:r>
    </w:p>
    <w:p>
      <w:pPr>
        <w:pStyle w:val="BodyText"/>
      </w:pPr>
      <w:r>
        <w:t xml:space="preserve">Thật rõ ràng, người để lại những thứ này chính là Tuế Trần Tử!</w:t>
      </w:r>
    </w:p>
    <w:p>
      <w:pPr>
        <w:pStyle w:val="BodyText"/>
      </w:pPr>
      <w:r>
        <w:t xml:space="preserve">Hiện tại hình ảnh hiện ra trong hồn hắn, Tô Minh biết đây là lần thứ tư, thậm chí rất có thể đó là một lần cuối cùng!</w:t>
      </w:r>
    </w:p>
    <w:p>
      <w:pPr>
        <w:pStyle w:val="BodyText"/>
      </w:pPr>
      <w:r>
        <w:t xml:space="preserve">Hồn Tô Minh ầm vang, tiếng nổ kéo dài, hắn thấy khung trời rạn vỡ.</w:t>
      </w:r>
    </w:p>
    <w:p>
      <w:pPr>
        <w:pStyle w:val="BodyText"/>
      </w:pPr>
      <w:r>
        <w:t xml:space="preserve">Khung trời sao vô biên vô hạn, Tô Minh không biết nó cụ thể lớn bao nhiêu nhưng có cảm giác rõ rệt, đây là một chân giới, một chân giới hoàn chỉnh, không thể miêu tả cụ thể kích cỡ!</w:t>
      </w:r>
    </w:p>
    <w:p>
      <w:pPr>
        <w:pStyle w:val="BodyText"/>
      </w:pPr>
      <w:r>
        <w:t xml:space="preserve">Dù không thể tả được kích cỡ của nó nhưng dùng bốn chân giới mà Tô Minh so sánh thì nó cũng là một chân giới!</w:t>
      </w:r>
    </w:p>
    <w:p>
      <w:pPr>
        <w:pStyle w:val="BodyText"/>
      </w:pPr>
      <w:r>
        <w:t xml:space="preserve">Tuy nhiên vào giây phút này nó bị tổn hại khắp nơi, tiếng nổ trời sụp đất nứt vang vọng trong tinh thần Tô Minh, liên tục không dứt và càng kịch liệt hơn.</w:t>
      </w:r>
    </w:p>
    <w:p>
      <w:pPr>
        <w:pStyle w:val="BodyText"/>
      </w:pPr>
      <w:r>
        <w:t xml:space="preserve">Đưa mắt nhìn vô tận trời sao, vô số ngôi sao đang mau chóng chia năm xẻ bảy, biến thành bột phấn. Tất cả sinh mệnh bên trong cũng chớp mắt hóa thành tro bụi, như là trời sao đang chết, ngôi sao tắt, sinh linh trở về cát bụi.</w:t>
      </w:r>
    </w:p>
    <w:p>
      <w:pPr>
        <w:pStyle w:val="BodyText"/>
      </w:pPr>
      <w:r>
        <w:t xml:space="preserve">Tất cả khung trời sao này giống như sinh mệnh con người, giờ đã đi đến cuối đường, đang nhanh chóng hướng đến đường cùng.</w:t>
      </w:r>
    </w:p>
    <w:p>
      <w:pPr>
        <w:pStyle w:val="BodyText"/>
      </w:pPr>
      <w:r>
        <w:t xml:space="preserve">Dù giây trước vẫn là tu chân tinh sức sống dạt dào, nhưng giây sau nó đã bị tử khí lượn lờ, trở thành tro bụi, khiến nguyên trời sao trong chớp mắt bị tử khí đậm đặc chiếm cứ.</w:t>
      </w:r>
    </w:p>
    <w:p>
      <w:pPr>
        <w:pStyle w:val="BodyText"/>
      </w:pPr>
      <w:r>
        <w:t xml:space="preserve">“Dưới trời sao, một giới cuối cùng cũng khó tránh khỏi kiếp vận...lão phu Tuế Trần Tử rốt cuộc vẫn không có sức chống đỡ ư...ta...thất bại.” Thanh âm tang thương tràn đầy đau thương vang vọng trong khung trời này.</w:t>
      </w:r>
    </w:p>
    <w:p>
      <w:pPr>
        <w:pStyle w:val="BodyText"/>
      </w:pPr>
      <w:r>
        <w:t xml:space="preserve">Tô Minh nhìn đến trong trời sao đi hướng tử vong, Tuế Trần Tử mặc đồ trắng, tóc tai bù xù đang ngửa đầu cười dài, nhưng tiếng cười lọt vào tai rõ ràng là bi ai khó nói.</w:t>
      </w:r>
    </w:p>
    <w:p>
      <w:pPr>
        <w:pStyle w:val="BodyText"/>
      </w:pPr>
      <w:r>
        <w:t xml:space="preserve">“Nhưng... Lão phu cũng thành công! “</w:t>
      </w:r>
    </w:p>
    <w:p>
      <w:pPr>
        <w:pStyle w:val="BodyText"/>
      </w:pPr>
      <w:r>
        <w:t xml:space="preserve">Trong tiếng cười dài bi ai của Tuế Trần Tử, Tô Minh ngơ ngác nhìn lão. Hắn thấy trên mặt ông lão có một mảnh vụn rơi xuống, sau đó là vô số mảnh vụn thoát khỏi thân hình Tuế Trần Tử. Cả người lão như là do vô số mảnh vụn tổ thành, hiện tại chúng nó rơi xuống, thân hình lão nhanh chóng sụp đổ.</w:t>
      </w:r>
    </w:p>
    <w:p>
      <w:pPr>
        <w:pStyle w:val="BodyText"/>
      </w:pPr>
      <w:r>
        <w:t xml:space="preserve">“Lão phu chết tức là giới này bụi trần, lão phu nhắm mắt tức khung trời không ánh sáng, người sau này truyền thừa thần nguyên của lão phu, hãy ghi nhớ hình ảnh lão phu chết, hãy ghi nhớ thiên đạo có chết, khung trời vô niệm. Lão phu thất bại, cho nên diệt vong, nhưng lão phu cũng thành công. Cho nên...tặng cho ngươi hy vọng!!! “</w:t>
      </w:r>
    </w:p>
    <w:p>
      <w:pPr>
        <w:pStyle w:val="BodyText"/>
      </w:pPr>
      <w:r>
        <w:t xml:space="preserve">Trong tiếng cười dài, thân hình Tuế Trần Tử nổ tung, hóa thành vô số mảnh vụn hình thành bão tố khuếch tán. Tô Minh thấy rõ ràng, hiện tại trong thân hình Tuế Trần Tử tan vỡ chỉ có trái tim là tồn tại.</w:t>
      </w:r>
    </w:p>
    <w:p>
      <w:pPr>
        <w:pStyle w:val="BodyText"/>
      </w:pPr>
      <w:r>
        <w:t xml:space="preserve">Đó là một trái tim màu vàng, nhìn trái tim như thấy một thế giới, đó là loại cảm giác rất khó hình dung. Cả đời này duy nhất một lần Tô Minh trải nghiệm tương tự là năm đó ở Hỏa Xích Tinh, hắn thấy giới thạch như nhìn đến vô số sinh linh. Chẳng qua cảm xúc hiện tại mãnh liệt hơn giới thạch rất nhiều, thậm chí mức độ mãnh liệt giữa hai bên căn bản không thể so sánh.</w:t>
      </w:r>
    </w:p>
    <w:p>
      <w:pPr>
        <w:pStyle w:val="BodyText"/>
      </w:pPr>
      <w:r>
        <w:t xml:space="preserve">Như mặt trời và ánh sáng đom đóm!</w:t>
      </w:r>
    </w:p>
    <w:p>
      <w:pPr>
        <w:pStyle w:val="BodyText"/>
      </w:pPr>
      <w:r>
        <w:t xml:space="preserve">Tô Minh bị tình hình rung động, hắn nhìn trái tim trong gió lốc. Bỗng nhiên, Tô Minh không biết có phải là ảo giác hay không, hắn từ trái tim này nhìn thấy một hạt mầm!</w:t>
      </w:r>
    </w:p>
    <w:p>
      <w:pPr>
        <w:pStyle w:val="BodyText"/>
      </w:pPr>
      <w:r>
        <w:t xml:space="preserve">Hạt mầm có mười sắc màu giấu trong ánh sáng vàng.</w:t>
      </w:r>
    </w:p>
    <w:p>
      <w:pPr>
        <w:pStyle w:val="BodyText"/>
      </w:pPr>
      <w:r>
        <w:t xml:space="preserve">Không đợi Tô Minh nhìn cẩn thận, thân hình Tuế Trần Tử hoàn toàn tan rã. Trời sao này, khung trời này trong thời gian ngắn cùng dạt ra, lao hướng trái tim vàng ngưng tụ. Trong quá trình trời sao, khung trời không ngừng mà hủy diệt, quy tắc tan vỡ, phép tắc tan biến, sinh mệnh chết đi, ngôi sao tử vong, năm tháng trong đảo ngược ngưng tụ hỗn loạn, thậm chí ký ức trước khi chết của vô số sinh mệnh biến thành ý niệm tàn khuyết, ở trong trời sao chết biến thành bão tố vô hình. Mãi đến khi đã từng là một chân giới, trước mặt Tô Minh ngưng tụ hết vào trái tim vàng, trời sao xung quanh biến thành hư vô không có sự sống.</w:t>
      </w:r>
    </w:p>
    <w:p>
      <w:pPr>
        <w:pStyle w:val="BodyText"/>
      </w:pPr>
      <w:r>
        <w:t xml:space="preserve">*Ầm!*</w:t>
      </w:r>
    </w:p>
    <w:p>
      <w:pPr>
        <w:pStyle w:val="BodyText"/>
      </w:pPr>
      <w:r>
        <w:t xml:space="preserve">Tô Minh chính mắt trông thấy trái tim vàng ngưng tụ một chân giới biến thành vòng xoáy to lớn, bên ngoài vòng xoáy có vô số khe hở, xem bộ dạng thì nó chính là dị địa Tây Hoàn!</w:t>
      </w:r>
    </w:p>
    <w:p>
      <w:pPr>
        <w:pStyle w:val="Compact"/>
      </w:pPr>
      <w:r>
        <w:br w:type="textWrapping"/>
      </w:r>
      <w:r>
        <w:br w:type="textWrapping"/>
      </w:r>
    </w:p>
    <w:p>
      <w:pPr>
        <w:pStyle w:val="Heading2"/>
      </w:pPr>
      <w:bookmarkStart w:id="864" w:name="chương-thứ-tám-trăm-ba-mươi-sáu-phân-thân-ách-thương-9-tt"/>
      <w:bookmarkEnd w:id="864"/>
      <w:r>
        <w:t xml:space="preserve">842. Chương Thứ Tám Trăm Ba Mươi Sáu: Phân Thân Ách Thương [9] (tt)</w:t>
      </w:r>
    </w:p>
    <w:p>
      <w:pPr>
        <w:pStyle w:val="Compact"/>
      </w:pPr>
      <w:r>
        <w:br w:type="textWrapping"/>
      </w:r>
      <w:r>
        <w:br w:type="textWrapping"/>
      </w:r>
      <w:r>
        <w:t xml:space="preserve">Không đợi Tô Minh hết rung động, tiếp theo hắn trông thấy hình ảnh khiến hồn bị chấn kinh hơn cả lúc trước ở ba phần, năm phần, tám phần trông thấy hình ảnh gom lại với nhau.</w:t>
      </w:r>
    </w:p>
    <w:p>
      <w:pPr>
        <w:pStyle w:val="BodyText"/>
      </w:pPr>
      <w:r>
        <w:t xml:space="preserve">Hắn thấy trong vòng xoáy có một cây to chọc trời cực kỳ khổng lồ dùng khí thế hùng hồn, mang theo hung tợn điên cuồng, còn có uy nhiếp vượt qua cả Tuế Trần Tử, mượn cái chết của lão sinh ra trong vòng xoáy do lão biến thành!</w:t>
      </w:r>
    </w:p>
    <w:p>
      <w:pPr>
        <w:pStyle w:val="BodyText"/>
      </w:pPr>
      <w:r>
        <w:t xml:space="preserve">Trong thời gian ngắn kích cỡ của nó vượt qua vòng xoáy, dường như cây này có thể nuốt vòng xoáy thành chất dinh dưỡng, nuốt thần nguyên để khiến bản thân trưởng thành.</w:t>
      </w:r>
    </w:p>
    <w:p>
      <w:pPr>
        <w:pStyle w:val="BodyText"/>
      </w:pPr>
      <w:r>
        <w:t xml:space="preserve">Cái cây này vượt qua Ách Thương mà Tô Minh đã thấy, nhưng nó, rõ ràng chính là Ách Thương, tuy nhiên màu sắc không đơn thuần màu tím mà là đủ mười màu!</w:t>
      </w:r>
    </w:p>
    <w:p>
      <w:pPr>
        <w:pStyle w:val="BodyText"/>
      </w:pPr>
      <w:r>
        <w:t xml:space="preserve">Trong một giây từ cái cây truyền ra tiếng bập bẹ như trẻ sơ sinh nói.</w:t>
      </w:r>
    </w:p>
    <w:p>
      <w:pPr>
        <w:pStyle w:val="BodyText"/>
      </w:pPr>
      <w:r>
        <w:t xml:space="preserve">“ Ách... Thương... “</w:t>
      </w:r>
    </w:p>
    <w:p>
      <w:pPr>
        <w:pStyle w:val="BodyText"/>
      </w:pPr>
      <w:r>
        <w:t xml:space="preserve">Chỉ hai âm tiết mô hồ lại toát ra ý niệm khủng bố có thể hủy diệt Tô Minh mấy vạn lần, làm tinh thần hắn rung động.</w:t>
      </w:r>
    </w:p>
    <w:p>
      <w:pPr>
        <w:pStyle w:val="BodyText"/>
      </w:pPr>
      <w:r>
        <w:t xml:space="preserve">Cường, cường đến không thể hình dung, cường nhất khung trời, thậm chí là cường đến vượt qua khung trời!</w:t>
      </w:r>
    </w:p>
    <w:p>
      <w:pPr>
        <w:pStyle w:val="BodyText"/>
      </w:pPr>
      <w:r>
        <w:t xml:space="preserve">“Hoàn chỉnh ... Ách Thương!” Tô Minh con ngươi co rút thì thào.</w:t>
      </w:r>
    </w:p>
    <w:p>
      <w:pPr>
        <w:pStyle w:val="BodyText"/>
      </w:pPr>
      <w:r>
        <w:t xml:space="preserve">Đây là Ách Thương mới sinh!</w:t>
      </w:r>
    </w:p>
    <w:p>
      <w:pPr>
        <w:pStyle w:val="BodyText"/>
      </w:pPr>
      <w:r>
        <w:t xml:space="preserve">Tô Minh nhìn Tuế Trần Tử chết, thân hình vỡ tan, và Ách Thương ở trong trời dường như hấp thu đủ dinh dưỡng đã sinh ra, nhìn nó đủ mười sắc màu, ánh sáng chói lòa, bộ dạng uy nghiêm không thể hình dung, hắn cảm thấy trong một khoảnh khắc như ngừng suy nghĩ. Vốn hắn đã tưởng tượng Ách Thương có gốc gác rất lớn nhưng vẫn không đoán được lai lịch đối phương bí ẩn hơn hắn nghĩ nhiều lắm.</w:t>
      </w:r>
    </w:p>
    <w:p>
      <w:pPr>
        <w:pStyle w:val="BodyText"/>
      </w:pPr>
      <w:r>
        <w:t xml:space="preserve">“Mình đang đoạt xá...sinh linh cường đại như vậy.” Tô Minh thì thào.</w:t>
      </w:r>
    </w:p>
    <w:p>
      <w:pPr>
        <w:pStyle w:val="BodyText"/>
      </w:pPr>
      <w:r>
        <w:t xml:space="preserve">Nếu hắn sớm biết Ách Thương là không thể tưởng tượng như vậy thì hắn không biết mình còn có nghị lực lựa chọn đoạt xá không. May mắn hắn đoạt xá không phải Ách Thương hoàn chỉnh, chỉ là một trong mười cái, xem bộ dáng nó bị tổn hại nặng. Nếu không thì Tô Minh tự hỏi dù đối phương là một trong mười chỉnh thể thì hắn tuyệt đối không thể thành công đoạt xá.</w:t>
      </w:r>
    </w:p>
    <w:p>
      <w:pPr>
        <w:pStyle w:val="BodyText"/>
      </w:pPr>
      <w:r>
        <w:t xml:space="preserve">'Nhưng nếu nó cường đại đến khó tưởng tượng thế này thì ai tổn hại nó nặng như vậy được, khiến Ách Thương hoàn chỉnh bị phân liệt...’ Tô Minh rung động, trong lòng nổi lên thắc mắc.</w:t>
      </w:r>
    </w:p>
    <w:p>
      <w:pPr>
        <w:pStyle w:val="BodyText"/>
      </w:pPr>
      <w:r>
        <w:t xml:space="preserve">Khi thắc mắc vừa hiện ra thì Tô Minh nhìn thấy đáp án.</w:t>
      </w:r>
    </w:p>
    <w:p>
      <w:pPr>
        <w:pStyle w:val="BodyText"/>
      </w:pPr>
      <w:r>
        <w:t xml:space="preserve">Hắn thấy Ách Thương phát ra tiếng con nít bập bẹ hướng hư vô, thân hình trong thời gian ngắn khổng lồ gấp mấy trăm lần, chớp mắt đã không thấy tận cùng, dường như cả hư vô bị nó chiếm một nửa.</w:t>
      </w:r>
    </w:p>
    <w:p>
      <w:pPr>
        <w:pStyle w:val="BodyText"/>
      </w:pPr>
      <w:r>
        <w:t xml:space="preserve">Nhưng bỗng có giọng nói tang thương Tô Minh rất quen phát ra từ bên trong cây Ách Thương.</w:t>
      </w:r>
    </w:p>
    <w:p>
      <w:pPr>
        <w:pStyle w:val="BodyText"/>
      </w:pPr>
      <w:r>
        <w:t xml:space="preserve">“Một niệm khung trời, một niệm thiên đạo, một niệm chúng sinh, một niệm vạn vật... “</w:t>
      </w:r>
    </w:p>
    <w:p>
      <w:pPr>
        <w:pStyle w:val="BodyText"/>
      </w:pPr>
      <w:r>
        <w:t xml:space="preserve">Thanh âm này chính là Tuế Trần Tử thân hình tan vỡ chỉ còn lại trái tim, giọng nói xuyên thấu cây Ách Thương cản trở vang vọng trong không gian, chất chứa tự do, cố chấp, thật lâu không tan biến.</w:t>
      </w:r>
    </w:p>
    <w:p>
      <w:pPr>
        <w:pStyle w:val="BodyText"/>
      </w:pPr>
      <w:r>
        <w:t xml:space="preserve">Cùng lúc đó, thân thể to lớn của Ách Thương run bần bật, ánh sáng mười sắc chớp lóe kịch liệt, không thể tăng trưởng thêm nữa. Từ cây Ách Thương phát ra tiếng rít thống khổ như bé mới sinh khóc.</w:t>
      </w:r>
    </w:p>
    <w:p>
      <w:pPr>
        <w:pStyle w:val="BodyText"/>
      </w:pPr>
      <w:r>
        <w:t xml:space="preserve">Nó, có lẽ chẳng bao lâu sau nuốt thần nguyên của Tuế Trần Tử rồi sẽ trưởng thành cực kỳ khủng bố, nhưng hiện tại nó chỉ mới sinh ra, dù hoàn chỉnh như giống con nít, vẫn không hoàn toàn trưởng thành. Tiếng rít thê lương truyền khắp bốn phía, rơi vào tai Tô Minh, tình hình khiến hắn hít thở dồn dập.</w:t>
      </w:r>
    </w:p>
    <w:p>
      <w:pPr>
        <w:pStyle w:val="BodyText"/>
      </w:pPr>
      <w:r>
        <w:t xml:space="preserve">“Lúc trước lão phu không thể tiêu diệt ngươi, đành mặc kệ ngươi sinh trong hồn ta, mặc kệ ngươi hủy diệt lão phu. Lão phu biết khi ta chết thì ngươi sẽ lập tức sinh ra, mặc dù lão phu không thể giết ngơi nhưng...khi ngươi vừa mới sinh, ngươi chính là ta, ta chính là ngươi. Lão phu sẽ không đi con đường của tám bạn tốt, mà dùng mười vạn năm chuẩn bị, tổn hại nặng ngươi! Một niệm...trăm vạn sinh!” Thanh âm của Tuế Trần Tử đến cuối cùng biến mãnh liệt.</w:t>
      </w:r>
    </w:p>
    <w:p>
      <w:pPr>
        <w:pStyle w:val="BodyText"/>
      </w:pPr>
      <w:r>
        <w:t xml:space="preserve">Theo thanh âm vang vọng, Ách Thương càng hét dữ dội hơn, thân hình vỡ vụn ra, từ bên trong tan vỡ, hóa thành trăm vạn phần. Cùng nó trở thành trăm vạn phần còn có trái tim màu vàng Tuế Trần Tử ngưng tụ thần nguyên cả đời, trong giây phút này biến thành trăm vạn trái tim.</w:t>
      </w:r>
    </w:p>
    <w:p>
      <w:pPr>
        <w:pStyle w:val="BodyText"/>
      </w:pPr>
      <w:r>
        <w:t xml:space="preserve">Cùng lúc đó, Ách Thương vỡ ra trăm vạn phần mỗi một loại màu sắc có mười vạn mảnh vỡ, hiện tại nó vỡ ra bị trăm vạn trái tim vàng phong ấn bên trong. Một tiếng nổ chấn động cả không gian vang vọng, dị địa vẫn là dị địa, nhưng trăm vạn mảnh vụn Ách Thương cùng dạt ra, bị cuốn vào trong dị tộc, biến mất.</w:t>
      </w:r>
    </w:p>
    <w:p>
      <w:pPr>
        <w:pStyle w:val="BodyText"/>
      </w:pPr>
      <w:r>
        <w:t xml:space="preserve">“Lão phu thất bại, cho nên chết. Nhưng lão phu cũng thành công, để lại cho hậu nhân một cơ hội phá thần nguyên kiếp. Nếu hậu nhân lấy được thần nguyên của lão phu thì, ghi nhớ...” Giọng Tuế Trần Tử dần tán đi.</w:t>
      </w:r>
    </w:p>
    <w:p>
      <w:pPr>
        <w:pStyle w:val="BodyText"/>
      </w:pPr>
      <w:r>
        <w:t xml:space="preserve">Tô Minh bị tình hình rung động, tuy nhiên, sự thật hắn trông thấy chưa tán đi mà xuất hiện biến đổi mới.</w:t>
      </w:r>
    </w:p>
    <w:p>
      <w:pPr>
        <w:pStyle w:val="BodyText"/>
      </w:pPr>
      <w:r>
        <w:t xml:space="preserve">Tô Minh thấy năm tháng trôi qua, không biết bao nhiêu năm sau, trong dị tộc truyền ra tiếng gầm yếu ớt, thanh âm chất chứa không cam lòng và điên cuồng, còn có hận ngập trời.</w:t>
      </w:r>
    </w:p>
    <w:p>
      <w:pPr>
        <w:pStyle w:val="BodyText"/>
      </w:pPr>
      <w:r>
        <w:t xml:space="preserve">“Lão già Tuế Trần Tử khốn kiếp, ngươi chưa giết được ta, cũng không thể vĩnh viễn trấn áp ta. Ta đã sinh ra, trong khung trời này có mệnh của ta, chú định ta sẽ đi ra từ phong ấn của ngươi! Dù cho ngươi đem thân hình ta biến thành mười phần, sinh ra mười ý thức thì rồi sẽ có một ngày mười phần ý thức của ta lại dung hợp. Đến lúc đó, Ách Thương ta sẽ hiện thế! Dù ngươi tổn hại nặng ta nhưng thần nguyên của ngươi còn đó, trước khi chết ngươi đặt quy tắc cho hậu nhân lấy được thần nguyên, ta có thể mượn nó khiến chỗ này thành nguồn suối để Ách Thương ta trị thương! Càng có người đến lấy thần nguyên của ngươi thì càng giúp ta trị thương. Tất cả tu vi, cảm ngộ, sinh mệnh của chúng đều thuộc về ta! “</w:t>
      </w:r>
    </w:p>
    <w:p>
      <w:pPr>
        <w:pStyle w:val="BodyText"/>
      </w:pPr>
      <w:r>
        <w:t xml:space="preserve">Thanh âm còn đang vang vọng, mọi hình ảnh trước mắt Tô Minh tan biến. Hắn thức tỉnh khỏi hình ảnh trong hồn, hồn hắn phủ lên nguyên mạch lạc vàng, hiện tại đã dung nhập vào trái tim mười vạn trời sao.</w:t>
      </w:r>
    </w:p>
    <w:p>
      <w:pPr>
        <w:pStyle w:val="BodyText"/>
      </w:pPr>
      <w:r>
        <w:t xml:space="preserve">Hắn đoạt xá từ chín mươi lăm phần trăm giờ đã đến chín mươi bảy.</w:t>
      </w:r>
    </w:p>
    <w:p>
      <w:pPr>
        <w:pStyle w:val="BodyText"/>
      </w:pPr>
      <w:r>
        <w:t xml:space="preserve">‘Thì ra đây mới là sự thật.’ Tô Minh nhớ đến lời Chu Khang nói, vợ gã từng suy đoán chỗ này là một âm mưu, hiện tại xem ra âm mưu không phải Tuế Trần Tử sắp đặt mà là Ách Thương lợi dụng, biến thành tình trạng như hiện giờ.</w:t>
      </w:r>
    </w:p>
    <w:p>
      <w:pPr>
        <w:pStyle w:val="BodyText"/>
      </w:pPr>
      <w:r>
        <w:t xml:space="preserve">‘Sự thật là cái gì không quan trọng, nơi đây có phải là âm mưu hay không thì không quan trọng, quan trọng là hiện tại mình đoạt xá chín mươi bảy phần trăm, Ách Thương phân thân sắp thành công.'</w:t>
      </w:r>
    </w:p>
    <w:p>
      <w:pPr>
        <w:pStyle w:val="BodyText"/>
      </w:pPr>
      <w:r>
        <w:t xml:space="preserve">Hồn Tô Minh mãnh liệt khuếch tán, không ngừng dung nhập vào trái tim màu vàng. Có quy tắc Tuế Trần Tử biến thành mười vạn ảo ảnh ngăn cản ý chí của Ách Thương khiến chỗ Tô Minh rất thuận lợi. Mãi đến khi Tô Minh đoạt xá từ chín mươi bảy lên đến chín mươi tám thì Ách Thương hoàn toàn điên cuồng. ý chí nó rít gào, toát ra tuyệt vọng và phát điên.</w:t>
      </w:r>
    </w:p>
    <w:p>
      <w:pPr>
        <w:pStyle w:val="BodyText"/>
      </w:pPr>
      <w:r>
        <w:t xml:space="preserve">“Là ngươi ép ta, mọi chuyện đều do ngươi dồn ép ta! Ta sẽ không cho ngươi thành công đoạt xá, dù ta bởi vì vậy mà mất cơ hội nuốt chín cái khác, dù ta sẽ vì thế mà hoàn toàn mấy đi lý trí, chỉ còn lại phần hồn bị chín tên kia tùy ý nuốt thì ta cũng tuyệt đối...không để ngươi đoạt xá thân cao quý của Ách Thương ta! “ Ách Thương điên cuồng cười to, trong tiếng cười mang theo quyết tuyệt ý, cùng chết.</w:t>
      </w:r>
    </w:p>
    <w:p>
      <w:pPr>
        <w:pStyle w:val="BodyText"/>
      </w:pPr>
      <w:r>
        <w:t xml:space="preserve">“Đại ác thương truật! “</w:t>
      </w:r>
    </w:p>
    <w:p>
      <w:pPr>
        <w:pStyle w:val="Compact"/>
      </w:pPr>
      <w:r>
        <w:br w:type="textWrapping"/>
      </w:r>
      <w:r>
        <w:br w:type="textWrapping"/>
      </w:r>
    </w:p>
    <w:p>
      <w:pPr>
        <w:pStyle w:val="Heading2"/>
      </w:pPr>
      <w:bookmarkStart w:id="865" w:name="chương-thứ-tám-trăm-ba-mươi-bảy-phân-thân-ách-thương-hết"/>
      <w:bookmarkEnd w:id="865"/>
      <w:r>
        <w:t xml:space="preserve">843. Chương Thứ Tám Trăm Ba Mươi Bảy: Phân Thân Ách Thương [hết]</w:t>
      </w:r>
    </w:p>
    <w:p>
      <w:pPr>
        <w:pStyle w:val="Compact"/>
      </w:pPr>
      <w:r>
        <w:br w:type="textWrapping"/>
      </w:r>
      <w:r>
        <w:br w:type="textWrapping"/>
      </w:r>
      <w:r>
        <w:t xml:space="preserve">“Đại ác thương truật! “</w:t>
      </w:r>
    </w:p>
    <w:p>
      <w:pPr>
        <w:pStyle w:val="BodyText"/>
      </w:pPr>
      <w:r>
        <w:t xml:space="preserve">Khi Ách Thương phát ra câu nói, trong mười vạn bia đá một giây gần mười vạn người có tiếng hét thảm truyền ra.</w:t>
      </w:r>
    </w:p>
    <w:p>
      <w:pPr>
        <w:pStyle w:val="BodyText"/>
      </w:pPr>
      <w:r>
        <w:t xml:space="preserve">Tùy theo thanh vâm vang vọng, người xung quanh hoảng sợ nhìn, họ thấy một người đàn ông trung niên thân hình nhanh chóng mục rữa, từng điểm sáng tím bay ra khỏi thân thế, mau chóng bị bia đá hấp thu, chớp mắt tu sĩ trung niên thân hình biến mất không còn sót lại chút gì.</w:t>
      </w:r>
    </w:p>
    <w:p>
      <w:pPr>
        <w:pStyle w:val="BodyText"/>
      </w:pPr>
      <w:r>
        <w:t xml:space="preserve">Ngay sau đó, lại có tiếng hét thảm phát ra. Liên tục gần vạn người trong khoảnh khắc hét thê lương, thân hình nhanh chóng tan biến, bị bia đá của mình hấp thu hết.</w:t>
      </w:r>
    </w:p>
    <w:p>
      <w:pPr>
        <w:pStyle w:val="BodyText"/>
      </w:pPr>
      <w:r>
        <w:t xml:space="preserve">Cũng trong khoảnh khắc này, gần vạn bia đá hút hết sự sống máu thịt, mọi thứ của gần vạn người thì lan tràn vết nứt, trong tiếng két két các bia đá vỡ thành bốn, năm mãnh, có tử khí từ bên trong tỏa ra. Những mảnh vỡ bia đá như là xuyên thấu không gian cùng tụ tập ở đất mười vạn bia đá, khiến chỗ này từ nay về sau vĩnh viễn chỉ có chín vạn bia đá!</w:t>
      </w:r>
    </w:p>
    <w:p>
      <w:pPr>
        <w:pStyle w:val="BodyText"/>
      </w:pPr>
      <w:r>
        <w:t xml:space="preserve">Cùng lúc đó, ý chí Ách Thương tăng vọt gấp vô số lần, có tử khí từ bốn phương tám hướng xuất hiện, những tử khí này gần vạn cái, số lượng ngang ngửa với những tu sĩ. Các tử khí nhanh chóng ngưng tụ, hóa thành một cây tím khổng lồ, cây đó là hồn của Ách Thương.</w:t>
      </w:r>
    </w:p>
    <w:p>
      <w:pPr>
        <w:pStyle w:val="BodyText"/>
      </w:pPr>
      <w:r>
        <w:t xml:space="preserve">“ Ách... Thương... “</w:t>
      </w:r>
    </w:p>
    <w:p>
      <w:pPr>
        <w:pStyle w:val="BodyText"/>
      </w:pPr>
      <w:r>
        <w:t xml:space="preserve">Hồn nó xuất hiện, cây màu tím phát ra tiếng gầm, chữ Ách thốt ra thì mười vạn ảo ảnh từ quy tắc biến thành cùng rung lên, lặng yên không nhúc nhích.</w:t>
      </w:r>
    </w:p>
    <w:p>
      <w:pPr>
        <w:pStyle w:val="BodyText"/>
      </w:pPr>
      <w:r>
        <w:t xml:space="preserve">Chữ Thương khuếch tán, không còn mười vạn ảo ảnh chống cự, hồn Tô Minh ở trong mười vạn mạch lạc đang đoạt xá trái tim vàng chịu trùng kích mãnh liệt.</w:t>
      </w:r>
    </w:p>
    <w:p>
      <w:pPr>
        <w:pStyle w:val="BodyText"/>
      </w:pPr>
      <w:r>
        <w:t xml:space="preserve">“Ta hy sinh cái giá cực lớn để đổi lấy quy tắc yên lặng, đó là từ nay về sau không có chút khả năng hồi phục, chỉ có thể trơ mắt nhìn chín tên không ngừng lành lặn. Chờ trong bọn chúng có kẻ thức tỉnh thì nuốt ta. Hy sinh nhiều như vậy nếu vẫn không thể giết ngươi thì ta không cam lòng! “</w:t>
      </w:r>
    </w:p>
    <w:p>
      <w:pPr>
        <w:pStyle w:val="BodyText"/>
      </w:pPr>
      <w:r>
        <w:t xml:space="preserve">Ý chí Ách Thương điên cuồng vọt tới, khi va chạm với hồn Tô Minh thì kế hoạch hắn chuẩn bị đoạt xá mấy trăm năm chỉ thiếu khúc cuối lập tức thi triển.</w:t>
      </w:r>
    </w:p>
    <w:p>
      <w:pPr>
        <w:pStyle w:val="BodyText"/>
      </w:pPr>
      <w:r>
        <w:t xml:space="preserve">“Mảnh vỡ đen!” Hồn Tô Minh khẽ quát.</w:t>
      </w:r>
    </w:p>
    <w:p>
      <w:pPr>
        <w:pStyle w:val="BodyText"/>
      </w:pPr>
      <w:r>
        <w:t xml:space="preserve">Mảnh vỡ đen theo Tô Minh từ đất Âm Tử nhập vào hồn, cùng hắn đến Thần Nguyên Phế Địa, báu vật chưa biết. Khoảnh khắc Tô Minh kêu gọi nó, ngưng tụ ra từ linh hồn. Vật đó kỳ lạ, dù cho lúc trước Tô Minh đốt cháy linh hồn hầu như không còn thì nó vẫn tồn tại. Hiện giờ nó ngưng tụ ra, biến thành hình dạng nguyên bản, mảnh vỡ đen không hề bắt mắt.</w:t>
      </w:r>
    </w:p>
    <w:p>
      <w:pPr>
        <w:pStyle w:val="BodyText"/>
      </w:pPr>
      <w:r>
        <w:t xml:space="preserve">“Hãy lừa gạt nó! “</w:t>
      </w:r>
    </w:p>
    <w:p>
      <w:pPr>
        <w:pStyle w:val="BodyText"/>
      </w:pPr>
      <w:r>
        <w:t xml:space="preserve">Khoảnh khắc mảnh vỡ đen xuất hiện cũng là lúc ý chí Ách Thương đến, tiếng nổ vang vọng, trong mười vạn trời sao, mười vạn cây, mười vạn mạch lạc vàng vốn chỉ có mười vạn trái tim nhưng khoảnh khắc này tăng gấp ngàn lần. Mười vạn trái tim vàng ở trong mỗi một mạch lạc vàng tăng lên ngàn cái, cộng lại tương đương trong mạch lạc vàng mười vạn trời sao hiện tại tổng số có hàng trăm vạn trái tim tử khí. Trong trăm vạn trái tim chỉ có mười vạn là thật, số còn lại đều là giả dối, nhưng cảm nhận thì chúng giống hệt nhau, chẳng có một chút chênh lệch, đây chính lực lượng kỳ lạ mà mảnh vỡ đen sở trường nhất, che giấu, lừa dối tất cả chúng sinh.</w:t>
      </w:r>
    </w:p>
    <w:p>
      <w:pPr>
        <w:pStyle w:val="BodyText"/>
      </w:pPr>
      <w:r>
        <w:t xml:space="preserve">Báu vật này Tô Minh không biết có thể che giấu Ách Thương bao lâu, cho nên lúc trước hắn không dám sử dụng, hiện tại gần với thành công, một giây quý giá hơn cả trước kia hắn mới dùng nó làm thủ đoạn cuối cùng.</w:t>
      </w:r>
    </w:p>
    <w:p>
      <w:pPr>
        <w:pStyle w:val="BodyText"/>
      </w:pPr>
      <w:r>
        <w:t xml:space="preserve">“Đây...đây là...Diệt Sinh Chủng!!! Nó...nó cũng thất bại ư? Không thể nào, sao nó thất bại được, tại sao chỉ còn lại mảnh vỡ.” Giọng Ách Thương tràn đầy khó tin và tuyệt vọng, nó cần mười giây mới từ trăm vạn trái tim tìm ra Tô Minh thật sự.</w:t>
      </w:r>
    </w:p>
    <w:p>
      <w:pPr>
        <w:pStyle w:val="BodyText"/>
      </w:pPr>
      <w:r>
        <w:t xml:space="preserve">Nếu là mười giây trước kia thì không sao, nhưng bây giờ là phút mấu chốt, mười giây đại biểu thắng bại.</w:t>
      </w:r>
    </w:p>
    <w:p>
      <w:pPr>
        <w:pStyle w:val="BodyText"/>
      </w:pPr>
      <w:r>
        <w:t xml:space="preserve">“Ta thất bại, chín ý chí cùng ta một mạch bị phân tán, ta bị đoạt xá rồi, hủy diệt nó, báo thù cho ta!” Giọng bi thương tuyệt vọng của Ách Thương vang vọng.</w:t>
      </w:r>
    </w:p>
    <w:p>
      <w:pPr>
        <w:pStyle w:val="BodyText"/>
      </w:pPr>
      <w:r>
        <w:t xml:space="preserve">Tô Minh ở trong mười vạn trái tim thật sự đoạt xá, từ chín mươi tám phần trăm thành chín mươi chín phần trăm, mãi đến một trăm phần trăm!</w:t>
      </w:r>
    </w:p>
    <w:p>
      <w:pPr>
        <w:pStyle w:val="BodyText"/>
      </w:pPr>
      <w:r>
        <w:t xml:space="preserve">Mạch lạc vàng, trái tim vàng giờ thì đều biến thành màu đen hết!</w:t>
      </w:r>
    </w:p>
    <w:p>
      <w:pPr>
        <w:pStyle w:val="BodyText"/>
      </w:pPr>
      <w:r>
        <w:t xml:space="preserve">Hoàn toàn đoạt xá!</w:t>
      </w:r>
    </w:p>
    <w:p>
      <w:pPr>
        <w:pStyle w:val="BodyText"/>
      </w:pPr>
      <w:r>
        <w:t xml:space="preserve">Khoảnh khắc Tô Minh đoạt xá đến một trăm phần trăm thì ý chí Ách Thương chớp mắt héo tàn, tan biến vô hình, bị hồn hắn hoàn toàn thay thế, khiến cây Ách Thương màu tím từ nay trở thành phân thân của Tô Minh!</w:t>
      </w:r>
    </w:p>
    <w:p>
      <w:pPr>
        <w:pStyle w:val="BodyText"/>
      </w:pPr>
      <w:r>
        <w:t xml:space="preserve">Cũng chính trong giây phút đó, khi Tô Minh hoàn toàn đoạt xá, từng ký ức xa xưa, tang thương như là nước lũ vỡ đê ùa vào hồn hắn.</w:t>
      </w:r>
    </w:p>
    <w:p>
      <w:pPr>
        <w:pStyle w:val="BodyText"/>
      </w:pPr>
      <w:r>
        <w:t xml:space="preserve">Những ký ức này rất hỗn loạn, khiến hồn Tô Minh có cảm giác trướng phồng, đau nhói vô cùng, tựa như bị những ký ức khắc sâu vào hồn, thống khổ khó thể hình dung. Nhưng khi đau nhói thì Tô Minh cảm giác rõ ràng hồn mình đang nhanh chóng cường đại, tùy theo những ký ức ngưng tụ, hồn hắn không ngừng mà mạnh mẽ, hắn cảm giác tu vi của mình xảy ra biến đổi dữ dội. Hình như hắn bỗng hiểu ra biến đổi trong trời đất, trong mười vạn trời sao mười vạn cây ý chí Ách Thương cùng rung lên. Hồn Tô Minh trong một chớp mắt cảm giác mình trở thành Ách Thương, hắn cảm nhận được bên ngoài mười vạn trời sao rõ ràng tồn tại nhiều trời sao khác.</w:t>
      </w:r>
    </w:p>
    <w:p>
      <w:pPr>
        <w:pStyle w:val="BodyText"/>
      </w:pPr>
      <w:r>
        <w:t xml:space="preserve">Trong những trời sao có chín ý chí tương xứng với hắn, mỗi một ý chí đều ẩn chứa lực lượng mười vạn trời sao, hiện tại đang ngưng tụ vòng quanh mười vạn trời sao thuộc về Tô Minh, dường như định vọt vào nhưng lại bồi hồi.</w:t>
      </w:r>
    </w:p>
    <w:p>
      <w:pPr>
        <w:pStyle w:val="BodyText"/>
      </w:pPr>
      <w:r>
        <w:t xml:space="preserve">Không cần nghĩ nhiều Tô Minh liền đoán ra chín ý chí bồi hồi bên ngoài kia là chín phần còn lại cây Ách Thương phân liệt.</w:t>
      </w:r>
    </w:p>
    <w:p>
      <w:pPr>
        <w:pStyle w:val="BodyText"/>
      </w:pPr>
      <w:r>
        <w:t xml:space="preserve">Năm đó Ách Thương hóa thành mười phần, chúng nó mượn dị địa Tây Hoàn trị thương, nếu không có Tô Minh xuất hiện thì có lẽ qua năm tháng dài lâu sau giữa chúng nó sẽ xuất hiện cắn nuốt lẫn nhau, ngưng tụ thành Ách Thương thật sự. Nhưng hôm nay, Tô Minh xuất hiện, thành công đoạt xá Ách Thương màu tím, trước khi chết Ách Thương truyền ra dao động khiến chín ý chí còn lại xông đến, định trước tiên cắn nuốt.</w:t>
      </w:r>
    </w:p>
    <w:p>
      <w:pPr>
        <w:pStyle w:val="BodyText"/>
      </w:pPr>
      <w:r>
        <w:t xml:space="preserve">Nếu vào phút mấu chốt này Tô Minh không ngưng tụ ra phân thân mà bị đánh gãy, bị chín ý chí dung hợp cắn nuốt thì coi như hắn đoạt xá Ách Thương tím kết quả vẫn là không có ích lợi gì cả, chỉ có thể thành một trong linh hồn Ách Thương thật sự.</w:t>
      </w:r>
    </w:p>
    <w:p>
      <w:pPr>
        <w:pStyle w:val="BodyText"/>
      </w:pPr>
      <w:r>
        <w:t xml:space="preserve">Vốn chín ý chí sẽ lập tức khuếch tán đến mười vạn trời sao Ách Thương tím ngay, mở ra cuộc cắn nuốt, dung hợp tàn khốc, mãi đến khi Ách Thương tím Tô Minh đoạt xá bị hoàn toàn nuốt hết, chín ý chí sẽ tăng mạnh trong phạm vi lớn.</w:t>
      </w:r>
    </w:p>
    <w:p>
      <w:pPr>
        <w:pStyle w:val="BodyText"/>
      </w:pPr>
      <w:r>
        <w:t xml:space="preserve">Thậm chí Ách Thương tím trước khi chết truyền ra thần niệm với chín ý chí vốn cũng định như vậy, vì nó và chín phần hồn Ách Thương khác từng có một loại hồn ước hẹn, trước khi mười phần hồn không hoàn toàn hồi phục thì chúng nó sẽ không cắn nuốt nhau, phải chờ hoàn thiện mới thi triển, như vậy cuối cùng có thể sinh ra Ách Thương chân chính mà không hề bị thương, thậm chí là càng cường đại!</w:t>
      </w:r>
    </w:p>
    <w:p>
      <w:pPr>
        <w:pStyle w:val="BodyText"/>
      </w:pPr>
      <w:r>
        <w:t xml:space="preserve">Cho nên nếu không có thần niệm của Ách Thương tím thì chín phần hồn Ách Thương khác sẽ không đến. Tuy nhiên, Ách Thương tím bị Tô Minh đoạt xá không ngờ là Tô Minh đoạt xá nó không phải là xóa hồn đối phương theo truyền thống mà chỉ cần đoạt xá thân hình thôi. Cho nên, nó đã tính sai.</w:t>
      </w:r>
    </w:p>
    <w:p>
      <w:pPr>
        <w:pStyle w:val="Compact"/>
      </w:pPr>
      <w:r>
        <w:br w:type="textWrapping"/>
      </w:r>
      <w:r>
        <w:br w:type="textWrapping"/>
      </w:r>
    </w:p>
    <w:p>
      <w:pPr>
        <w:pStyle w:val="Heading2"/>
      </w:pPr>
      <w:bookmarkStart w:id="866" w:name="chương-thứ-tám-trăm-ba-mươi-bảy-phân-thân-ách-thương-hết-tt"/>
      <w:bookmarkEnd w:id="866"/>
      <w:r>
        <w:t xml:space="preserve">844. Chương Thứ Tám Trăm Ba Mươi Bảy: Phân Thân Ách Thương [hết] (tt)</w:t>
      </w:r>
    </w:p>
    <w:p>
      <w:pPr>
        <w:pStyle w:val="Compact"/>
      </w:pPr>
      <w:r>
        <w:br w:type="textWrapping"/>
      </w:r>
      <w:r>
        <w:br w:type="textWrapping"/>
      </w:r>
      <w:r>
        <w:t xml:space="preserve">Loại đoạt xá ý nghĩa truyền thống này sẽ khiến chín phần ý chí xảy ra bài xích mãnh liệt, lập tức vọt vào cắn nuốt Tô Minh. Nhưng Tô Minh đoạt xá là thuật thiên phú của Tố Minh tộc, loại này cần không chỉ là thân hình còn có hồn, thậm chí khắc ấn sinh mệnh cũng phải lấy luôn. Là từ trong người Ách Thương tím lại ngưng tụ ra một thân thể, dù là hơi thở hay dấu hiệu sinh mệnh đều hoàn toàn thuộc về Ách Thương.</w:t>
      </w:r>
    </w:p>
    <w:p>
      <w:pPr>
        <w:pStyle w:val="BodyText"/>
      </w:pPr>
      <w:r>
        <w:t xml:space="preserve">Tựa như lúc trước Tô Minh đoạt xá một trong ba Xích Mãng Phượng, còn lại hai con không hề phát hiện, ngược lại cho rằng hắn là đồng bạn của chúng nó, thậm chí hơi thở chẳng hề biến đổi.</w:t>
      </w:r>
    </w:p>
    <w:p>
      <w:pPr>
        <w:pStyle w:val="BodyText"/>
      </w:pPr>
      <w:r>
        <w:t xml:space="preserve">Đây chính là đoạt xá của Tố Minh tộc!</w:t>
      </w:r>
    </w:p>
    <w:p>
      <w:pPr>
        <w:pStyle w:val="BodyText"/>
      </w:pPr>
      <w:r>
        <w:t xml:space="preserve">Cũng là mấu chốt khiến Ách Thương dù chết cũng thất bại!</w:t>
      </w:r>
    </w:p>
    <w:p>
      <w:pPr>
        <w:pStyle w:val="BodyText"/>
      </w:pPr>
      <w:r>
        <w:t xml:space="preserve">Tố Minh tộc đoạt xá nói chính xác là tiến hành theo ba bước, bước đầu lấy giả loạn thật, đó là trạng thái ban đầu của đoạt xá, có thể xem là xâm nhập hồn, tựa như Ách Thương tím lúc nãy, tựa như hồn Xích Mãng Phượng đã bị Tô Minh nuốt. Giả ở đây nói chính là hồn Tô Minh, thật ở đây là so sánh thể xác, tinh thần đối phương.</w:t>
      </w:r>
    </w:p>
    <w:p>
      <w:pPr>
        <w:pStyle w:val="BodyText"/>
      </w:pPr>
      <w:r>
        <w:t xml:space="preserve">Bước thứ hay là thay trời đổi đất, hoàn toàn đoạt xá thể xác, tinh thần, thậm chí là ấn ký sinh mệnh của đối phương, ngay cả mệnh cách cũng bị đoạt xá thành vật riêng của hắn. Như là đổi đi trời trăng, hiện tại Tô Minh ở trong bước kết thúc này, hắn thành công đoạt xá đổi đi trời trăng.</w:t>
      </w:r>
    </w:p>
    <w:p>
      <w:pPr>
        <w:pStyle w:val="BodyText"/>
      </w:pPr>
      <w:r>
        <w:t xml:space="preserve">Trọng điểm đó là đổi chứ không phải bôi xóa, nên mới có bước thứ hai.</w:t>
      </w:r>
    </w:p>
    <w:p>
      <w:pPr>
        <w:pStyle w:val="BodyText"/>
      </w:pPr>
      <w:r>
        <w:t xml:space="preserve">Hóa mục nát thành thần kỳ.</w:t>
      </w:r>
    </w:p>
    <w:p>
      <w:pPr>
        <w:pStyle w:val="BodyText"/>
      </w:pPr>
      <w:r>
        <w:t xml:space="preserve">Mục nát đại biểu quá khứ, thần kỳ đại biểu là tương lai, mục nát cùng thần kỳ chuyển hoán, như một lần trọng sinh, mượn quá khứ mục nát trọng sinh ra loại thần kỳ.</w:t>
      </w:r>
    </w:p>
    <w:p>
      <w:pPr>
        <w:pStyle w:val="BodyText"/>
      </w:pPr>
      <w:r>
        <w:t xml:space="preserve">Một bước này chính là hiện tại Tô Minh chuẩn bị tiến hành.</w:t>
      </w:r>
    </w:p>
    <w:p>
      <w:pPr>
        <w:pStyle w:val="BodyText"/>
      </w:pPr>
      <w:r>
        <w:t xml:space="preserve">Nói từ ý nghĩa nào đó thì Tô Minh và Ách Thương không có khác biệt nhiều về bản chất, thậm chí hình dạng ý thức giống y nhau!</w:t>
      </w:r>
    </w:p>
    <w:p>
      <w:pPr>
        <w:pStyle w:val="BodyText"/>
      </w:pPr>
      <w:r>
        <w:t xml:space="preserve">Ách Thương mượn cái chết của Tuế Trần Tử mà sinh ra, cắn nuốt thần nguyên. Tô Minh là từ trong người Ách Thương ngưng tụ trọng sinh, hấp thu nó, nuốt hết mọi thứ của nó, từ góc độ nào đó thì Tố Minh tộc càng bá đạo hơn nó.</w:t>
      </w:r>
    </w:p>
    <w:p>
      <w:pPr>
        <w:pStyle w:val="BodyText"/>
      </w:pPr>
      <w:r>
        <w:t xml:space="preserve">Bởi vì....</w:t>
      </w:r>
    </w:p>
    <w:p>
      <w:pPr>
        <w:pStyle w:val="BodyText"/>
      </w:pPr>
      <w:r>
        <w:t xml:space="preserve">“Ngươi nuốt khung trời thần nguyên mà sinh, ta nuốt sinh mệnh Ách Thương sống.” Tô Minh thì thào.</w:t>
      </w:r>
    </w:p>
    <w:p>
      <w:pPr>
        <w:pStyle w:val="BodyText"/>
      </w:pPr>
      <w:r>
        <w:t xml:space="preserve">Ký ức hỗn loạn như bão tố trong hồn khắc ấn vào tinh thần hắn, Tô Minh càng hiểu sâu hơn về thiên phú đoạt xá Tố Minh tộc của mình.</w:t>
      </w:r>
    </w:p>
    <w:p>
      <w:pPr>
        <w:pStyle w:val="BodyText"/>
      </w:pPr>
      <w:r>
        <w:t xml:space="preserve">Dù sao từ xưa đến nay trong Tố Minh tộc giống như Tô Minh có thể nuốt Ách Thương, sinh mệnh độc nhất vô nhị khung trời chỉ có một mình hắn!</w:t>
      </w:r>
    </w:p>
    <w:p>
      <w:pPr>
        <w:pStyle w:val="BodyText"/>
      </w:pPr>
      <w:r>
        <w:t xml:space="preserve">“Tố Minh tộc...tựa như con cá nhỏ ăn rong rêu mà sống, nhưng cá lớn ăn cá nhỏ, mạnh ăn thịt yếu, không ngờ bốn chữ này hiện ra rõ ràng trong thiên phú Tố Minh tộc. “</w:t>
      </w:r>
    </w:p>
    <w:p>
      <w:pPr>
        <w:pStyle w:val="BodyText"/>
      </w:pPr>
      <w:r>
        <w:t xml:space="preserve">Mười vạn trời sao, mười vạn cây Ách Thương tím, trong người nó mạch lạc đen, trái tim đen giờ biến thành mười vạn khuôn mặt Tô Minh. Hắn nhỏ giọng rì rầm, cũng tìm ra lý do hắn cảm ứng chín ý chí Ách Thương ở bên ngoài bồi hồi.</w:t>
      </w:r>
    </w:p>
    <w:p>
      <w:pPr>
        <w:pStyle w:val="BodyText"/>
      </w:pPr>
      <w:r>
        <w:t xml:space="preserve">'Hơi thở của ta trong cảm ứng chúng nó không khác gì nhiều với Ách Thương tím, nhưng bước thứ ba chưa hoàn thành, thế nên có chút khác biệt. Vì vậy chúng nó do dự bồi hồi nhưng không tản ra rời đi. Hiện tượng này sẽ kéo dài đến khi mình hoàn thành bước đoạt xá thứ ba, hóa mục nát thành thần kỳ mới kết thúc.’ Mười vạn khuôn mặt Tô Minh hai mắt lóe tia sáng lạnh băng.</w:t>
      </w:r>
    </w:p>
    <w:p>
      <w:pPr>
        <w:pStyle w:val="BodyText"/>
      </w:pPr>
      <w:r>
        <w:t xml:space="preserve">‘Mình cần thời gian, có lẽ không dài nhưng cũng rất lâu, hồn mình sẽ chìm trong ngủ say, dù sao Ách Thương tím không giống Xích Mãng Phượng, có thể chớp mắt ngưng tụ phân thân, Ách Thương tím quá lớn. Trong thời gian hoặc ngắn hoặc dài này chín ý chí là uy hiếp tiềm ẩn, nếu chúng nó cứ quanh quẩn thì mình không thể cá cược sinh mệnh của mình rằng chúng nó không đến nuốt. May là mình có mảnh vỡ đen, Diệt Sinh Chung trong miệng Ách Thương, xem ý nó thì hình như nó cùng hạc trọc lông đều thuộc một thời đại, vậy nên Ách Thương mới nói chữ 'cũng.'</w:t>
      </w:r>
    </w:p>
    <w:p>
      <w:pPr>
        <w:pStyle w:val="BodyText"/>
      </w:pPr>
      <w:r>
        <w:t xml:space="preserve">‘Không ngờ cũng thất bại...'</w:t>
      </w:r>
    </w:p>
    <w:p>
      <w:pPr>
        <w:pStyle w:val="BodyText"/>
      </w:pPr>
      <w:r>
        <w:t xml:space="preserve">‘Thời viễn cổ, bí ẩn tuổi tác Tuế Trần Tử tùy theo ta đoạt xá Ách Thương tím sẽ từ từ hiện ra trong thế giới của mình. Hiện tại ta không còn bị ý chí đất Âm Tử sắp đặt, cũng không còn nằm trong kế hoạch Đế Thiên khống chế, từ nay...ta chính là ta!'</w:t>
      </w:r>
    </w:p>
    <w:p>
      <w:pPr>
        <w:pStyle w:val="BodyText"/>
      </w:pPr>
      <w:r>
        <w:t xml:space="preserve">‘Điều duy nhất cần để ý là Đế Thiên sẽ không cam lòng kế hoạch rình ngó Tố Minh tộc của mình thất bại. Nếu y không thể khống chế trong hồn mình thì chắc chắn sẽ dốc hết sức trồng hạt giống tiếp theo trên người mình đặt ở tiên tông! Bởi vì y biết thân thể mình là căn bản, cuối cùng mình sẽ tìm về thể xác, canh giữ thân xác mình tương đương với nắm điểm yếu của mình. Nhưng thân thể là điểm yếu của mình cũng là...tử huyệt của Đế Thiên!'</w:t>
      </w:r>
    </w:p>
    <w:p>
      <w:pPr>
        <w:pStyle w:val="BodyText"/>
      </w:pPr>
      <w:r>
        <w:t xml:space="preserve">Hiện tại Tô Minh khác với dĩ vãng, tựa như con cá trở về biển rộng, mãnh hổ quay về núi rừng, rồng bay về mây mù, đó là một loại tự tin, khí thế tự nhiên lộ ra sau khi không bị người khác khống chế vận mệnh, tự mình nắm giữ.</w:t>
      </w:r>
    </w:p>
    <w:p>
      <w:pPr>
        <w:pStyle w:val="BodyText"/>
      </w:pPr>
      <w:r>
        <w:t xml:space="preserve">Hiện tại Tô Minh mới là hắn thật sự.</w:t>
      </w:r>
    </w:p>
    <w:p>
      <w:pPr>
        <w:pStyle w:val="BodyText"/>
      </w:pPr>
      <w:r>
        <w:t xml:space="preserve">Hắn lầm bầm, mảnh đá đen bùng phát, dựa theo ý chí Tô Minh lập tức huyễn hóa ra hồn và hơi thở Ách Thương tím, bù đắp cho bước đoạt xá thứ ba hiện tại hắn vẫn không hoàn thành, vậy nên khi hồn và hơi thở có chút không đủ thì thần niệm Tô Minh truyền ra.</w:t>
      </w:r>
    </w:p>
    <w:p>
      <w:pPr>
        <w:pStyle w:val="BodyText"/>
      </w:pPr>
      <w:r>
        <w:t xml:space="preserve">'Có tu muốn đoạt xá gần thành công, nhưng cuối cùng vẫn thất bại, ta...vẫn sẽ là ta, ước định trong hồn ta vẫn có hiệu lực. Hiện tại...cách xa mười vạn trời sao của ta ra! Chúng ta còn chưa đến phút cuối cắn nuốt dung hợp!'</w:t>
      </w:r>
    </w:p>
    <w:p>
      <w:pPr>
        <w:pStyle w:val="BodyText"/>
      </w:pPr>
      <w:r>
        <w:t xml:space="preserve">Khi thần niệm Tô Minh và mảnh vỡ đen biến thành hơi thở hồn Ách Thương lan tràn, chín phần ý chí Ách Thương bên ngoài mười vạn trời sao của Tô Minh dần tan biến, lát sau biến mất trong cảm ứng của hắn.</w:t>
      </w:r>
    </w:p>
    <w:p>
      <w:pPr>
        <w:pStyle w:val="BodyText"/>
      </w:pPr>
      <w:r>
        <w:t xml:space="preserve">Tùy theo ý chí chín phần hồn Ách Thương tán đi, mười vạn trời sao Tô Minh ở bắt đầu từ phần mép xuất hiện dấu hiệu dung hòa, mười vạn trời sao đang biến thành một. Cùng lúc đó, mười vạn cây Ách Thương có dấu hiệu ngưng tụ, hồn Tô Minh dần chìm trong ngủ say.</w:t>
      </w:r>
    </w:p>
    <w:p>
      <w:pPr>
        <w:pStyle w:val="BodyText"/>
      </w:pPr>
      <w:r>
        <w:t xml:space="preserve">“Khi ta lại thức tỉnh, ta dự cảm được một phân thân khác của ta sẽ càng mạnh, tu vi của ta sẽ vượt qua bây giờ, Ách Thương phân thân này sẽ thành căn bản mạnh nhất trong tương lai! Ta mong chờ...khi ta thức tỉnh thì sẽ khác với quá khứ!” Tô Minh thì thào.</w:t>
      </w:r>
    </w:p>
    <w:p>
      <w:pPr>
        <w:pStyle w:val="BodyText"/>
      </w:pPr>
      <w:r>
        <w:t xml:space="preserve">Mười vạn khuôn mặt mạch lạc đen từ từ nhắm mắt, một đợt dung hợp, trọng sinh, tạo hóa, ngưng tụ cuối cùng của một Ách Thương phân thân đang từ từ thi triển.</w:t>
      </w:r>
    </w:p>
    <w:p>
      <w:pPr>
        <w:pStyle w:val="BodyText"/>
      </w:pPr>
      <w:r>
        <w:t xml:space="preserve">Mười năm sau.</w:t>
      </w:r>
    </w:p>
    <w:p>
      <w:pPr>
        <w:pStyle w:val="BodyText"/>
      </w:pPr>
      <w:r>
        <w:t xml:space="preserve">Mười năm không dài, thậm chí những tu sĩ tuổi thọ dài lâu thì nó thường chỉ là một lần tĩnh tọa ngắn ngủi, hó có thể tùy ý hoang phí năm rộng tháng dài, dù là mười năm, trăm năm hay càng nhiều hơn.</w:t>
      </w:r>
    </w:p>
    <w:p>
      <w:pPr>
        <w:pStyle w:val="BodyText"/>
      </w:pPr>
      <w:r>
        <w:t xml:space="preserve">Điều này khiến người thường hâm mộ, hướng tới. Có lẽ trường sinh là điều mà chúng sinh khát vọng, tủy cầu trở thành tu sĩ nhưng tuyệt đối không phải toàn bộ. Trừ trường sinh ra, có thể hoang phí năm tháng dài lâu mà không phí thời gian mới là lý do khao khát trở thành tu sĩ</w:t>
      </w:r>
    </w:p>
    <w:p>
      <w:pPr>
        <w:pStyle w:val="BodyText"/>
      </w:pPr>
      <w:r>
        <w:t xml:space="preserve">Đối với người bình thường, dù mười năm không là một đời nhưng cũng là hồi ức. Mười năm trước có lẽ bên cạnh ngươi có người làm bạn, mười năm trước, có lẽ ngươi là thiếu niên thỏa thê mãn nguyện, mười năm trước có lẽ ngươi không hiểu quý trọng, mười năm trước có lẻ người vui vẻ mơ lòng, cười ngây thơ vô âu lo.</w:t>
      </w:r>
    </w:p>
    <w:p>
      <w:pPr>
        <w:pStyle w:val="BodyText"/>
      </w:pPr>
      <w:r>
        <w:t xml:space="preserve">Nhưng mười năm sau.</w:t>
      </w:r>
    </w:p>
    <w:p>
      <w:pPr>
        <w:pStyle w:val="BodyText"/>
      </w:pPr>
      <w:r>
        <w:t xml:space="preserve">Ngươi sẽ chỉ nhìn trời xanh mây trắng, nhìn trời mọc trời lặn, cảm thán mình, cuối cùng vẫn là kẻ bình thường.</w:t>
      </w:r>
    </w:p>
    <w:p>
      <w:pPr>
        <w:pStyle w:val="Compact"/>
      </w:pPr>
      <w:r>
        <w:br w:type="textWrapping"/>
      </w:r>
      <w:r>
        <w:br w:type="textWrapping"/>
      </w:r>
    </w:p>
    <w:p>
      <w:pPr>
        <w:pStyle w:val="Heading2"/>
      </w:pPr>
      <w:bookmarkStart w:id="867" w:name="chương-thứ-tám-trăm-ba-mươi-tám-ngủ-say-trước-khi-trọng-sinh"/>
      <w:bookmarkEnd w:id="867"/>
      <w:r>
        <w:t xml:space="preserve">845. Chương Thứ Tám Trăm Ba Mươi Tám: Ngủ Say Trước Khi Trọng Sinh</w:t>
      </w:r>
    </w:p>
    <w:p>
      <w:pPr>
        <w:pStyle w:val="Compact"/>
      </w:pPr>
      <w:r>
        <w:br w:type="textWrapping"/>
      </w:r>
      <w:r>
        <w:br w:type="textWrapping"/>
      </w:r>
      <w:r>
        <w:t xml:space="preserve">Mười năm có lẽ thay đổi người bình thường nhưng không thay đổi nhiều tu sĩ. Tuy nhiên, khiến ký ức đó dần chôn dưới đáy lòng, như là dây đàn dao động, nếu không có đôi tay bắn thì nó lặng lẽ không thanh âm.</w:t>
      </w:r>
    </w:p>
    <w:p>
      <w:pPr>
        <w:pStyle w:val="BodyText"/>
      </w:pPr>
      <w:r>
        <w:t xml:space="preserve">Rung động mười năm trước ở mười vạn bia đá chính là như thế, biến thành suy nghĩ dưới đáy lòng mọi người không muốn nhắc đến. Nhưng suy nghĩ ngưng tụ ở đôi mắt, có khi kiêng dè nhìn trong rất nhiều bia đá đứng sừng sững một tấm bia mười vạn mét khắc hai chữ Mặc Tô!</w:t>
      </w:r>
    </w:p>
    <w:p>
      <w:pPr>
        <w:pStyle w:val="BodyText"/>
      </w:pPr>
      <w:r>
        <w:t xml:space="preserve">Mười năm trước mười vạn bia đá vỡ một vạn, mười vạn tu sĩ chết một vạn, chấn động nguyên dị tộc, khiến mọi người hoảng sợ. Mười năm sau, kinh hoàng dù bị chôn dưới đáy lòng nhưng bia đá Mặc Tô, bia đá duy nhất tồn tại ở mười năm trước khiến nhiều ánh mắt nhìn chằm chằm trong năm tháng qua.</w:t>
      </w:r>
    </w:p>
    <w:p>
      <w:pPr>
        <w:pStyle w:val="BodyText"/>
      </w:pPr>
      <w:r>
        <w:t xml:space="preserve">Có ánh mắt của Chu Khang, có kẻ truy sát Tô Minh, có người khác vốn ở đây.</w:t>
      </w:r>
    </w:p>
    <w:p>
      <w:pPr>
        <w:pStyle w:val="BodyText"/>
      </w:pPr>
      <w:r>
        <w:t xml:space="preserve">Có lẽ họ không cố chấp chờ đợi, có lẽ không nhiêu lắm tò mò, nhưng tai kiếp mười năm trước mãnh liệt khiến họ cùng đoán tai kiếp chắc chắn liên quan đến bia đá Mặc Tô.</w:t>
      </w:r>
    </w:p>
    <w:p>
      <w:pPr>
        <w:pStyle w:val="BodyText"/>
      </w:pPr>
      <w:r>
        <w:t xml:space="preserve">Họ bản năng chờ, chờ đợi Mặc Tô mười năm vẫn không xuất hiện, khi hắn lộ mặt thì có lẽ đó là lúc họ tìm ra nguyên nhân tai kiếp mười năm trước.</w:t>
      </w:r>
    </w:p>
    <w:p>
      <w:pPr>
        <w:pStyle w:val="BodyText"/>
      </w:pPr>
      <w:r>
        <w:t xml:space="preserve">Trong mười năm nay mười vạn trời sao mà Ách Thương ở đã có một nửa không còn giới hạn, dung hợp cùng nhau. Tô Minh vẫn đang ngủ say, không có dấu hiệu thức tỉnh.</w:t>
      </w:r>
    </w:p>
    <w:p>
      <w:pPr>
        <w:pStyle w:val="BodyText"/>
      </w:pPr>
      <w:r>
        <w:t xml:space="preserve">Lại là mười năm.</w:t>
      </w:r>
    </w:p>
    <w:p>
      <w:pPr>
        <w:pStyle w:val="BodyText"/>
      </w:pPr>
      <w:r>
        <w:t xml:space="preserve">Mười vạn trời sao đã hoàn toàn dung hợp, bước tiếp theo là khiến mười vạn trái tim bị nhiễm đen dung hợp.</w:t>
      </w:r>
    </w:p>
    <w:p>
      <w:pPr>
        <w:pStyle w:val="BodyText"/>
      </w:pPr>
      <w:r>
        <w:t xml:space="preserve">Mãi đến Tô Minh ngủ say sáu mươi năm, dần dần người đất chín vạn bia đá thói quen bia đá Tô Minh đứng sừng sững lâu dài, thói quen bia đá vẫn không có chủ nhân bước ra, thói quen sáu mươi năm trước mười vạn bia đá trở thành vĩnh viễn chín vạn.</w:t>
      </w:r>
    </w:p>
    <w:p>
      <w:pPr>
        <w:pStyle w:val="BodyText"/>
      </w:pPr>
      <w:r>
        <w:t xml:space="preserve">Thậm chí trong sáu mươi năm có vài ngàn người tiến vào, họ không biết tai kiếp sáu mươi năm trước, ánh mắt đầu tiên trông thấy là chín vạn bia đá, thế nên họ cho rằng chỗ này vốn chỉ có chín vạn bia đá.</w:t>
      </w:r>
    </w:p>
    <w:p>
      <w:pPr>
        <w:pStyle w:val="BodyText"/>
      </w:pPr>
      <w:r>
        <w:t xml:space="preserve">Trong sáu mươi năm, trong thế giới của Tô Minh mười vạn bia đá đã hoàn toàn dung hợp, hình thành tinh vực mênh mông. Mười vạn trái tim đen dần hoàn toàn ngưng tụ, từ mười vạn phần biến thành một, bềnh bồng trong trời sao khổng lồ, là sự tồn tại duy nhất.</w:t>
      </w:r>
    </w:p>
    <w:p>
      <w:pPr>
        <w:pStyle w:val="BodyText"/>
      </w:pPr>
      <w:r>
        <w:t xml:space="preserve">Nhưng Tô Minh vẫn ngủ say, vì tiếp theo là mười vạn Ách Thương dung hợp, mười vạn Ách Thương tím sẽ ngưng tụ ra thân hình to lớn.</w:t>
      </w:r>
    </w:p>
    <w:p>
      <w:pPr>
        <w:pStyle w:val="BodyText"/>
      </w:pPr>
      <w:r>
        <w:t xml:space="preserve">Mãi đến lại sáu mươi năm.</w:t>
      </w:r>
    </w:p>
    <w:p>
      <w:pPr>
        <w:pStyle w:val="BodyText"/>
      </w:pPr>
      <w:r>
        <w:t xml:space="preserve">Tròn một trăm hai mươi năm.</w:t>
      </w:r>
    </w:p>
    <w:p>
      <w:pPr>
        <w:pStyle w:val="BodyText"/>
      </w:pPr>
      <w:r>
        <w:t xml:space="preserve">Mười năm tựa như ký ức, trăm năm là một truyền thuyết. Truyền thuyết là đối với người thường, vối tu sĩ thì ở đất chín vạn bia đá đặc beiejt đơn điệu, hình ảnh trăm năm trước tùy theo họ lần lượt đi vào thế giới bia đá, khiến nó tăng trưởng, lần lượt khiến bia đá trở thành mười vạn mét thì dần bị quên lãng. Mọi thứ không có gì khá nhau, dù rằng mười vạn bia đá trở thành chín vạn bia đá nhưng còn có thử thách mười vạn mét, còn có hành trình ký ức trong từng bia đá.</w:t>
      </w:r>
    </w:p>
    <w:p>
      <w:pPr>
        <w:pStyle w:val="BodyText"/>
      </w:pPr>
      <w:r>
        <w:t xml:space="preserve">Khi năm tháng lại qua sáu mươi năm, người nhớ đến Tô Minh không còn nhiều.</w:t>
      </w:r>
    </w:p>
    <w:p>
      <w:pPr>
        <w:pStyle w:val="BodyText"/>
      </w:pPr>
      <w:r>
        <w:t xml:space="preserve">Tuy nhiên, Chu Khang là một trong số ít đó, gã vẫn không thể quên Tô Minh, không quên người kia ở trong mắt gã thích im lặng, lại giúp gã báo thù đối lấy truyền cho kinh nghiệm.</w:t>
      </w:r>
    </w:p>
    <w:p>
      <w:pPr>
        <w:pStyle w:val="BodyText"/>
      </w:pPr>
      <w:r>
        <w:t xml:space="preserve">Khi sáu mươi năm lần thứ tư đi đến cuối, hai trăm bốn mươi năm trôi qua thì thế giới của Tô Minh, trong trời sao khổng lồ tồn tại trái tim màu đen, bên ngoài nó ngưng tụ ra cây cực kỳ to lớn chọc trời.</w:t>
      </w:r>
    </w:p>
    <w:p>
      <w:pPr>
        <w:pStyle w:val="BodyText"/>
      </w:pPr>
      <w:r>
        <w:t xml:space="preserve">Cây chiếm hơn phân nửa trời sao, toát ra xa xưa tang thương, toàn thân một màu tím, mang theo uy nhiếp không thể hình dung. Nó, là sự tồn tại duy nhất hiện nay trong trời sao!</w:t>
      </w:r>
    </w:p>
    <w:p>
      <w:pPr>
        <w:pStyle w:val="BodyText"/>
      </w:pPr>
      <w:r>
        <w:t xml:space="preserve">Trong cây tím này nếu nhìn kỹ sẽ mơ hồ thấy ẩn chứa ánh sáng vàng, thoạt trông là tím nhưng sự thật là hòa lẫn tím vàng.</w:t>
      </w:r>
    </w:p>
    <w:p>
      <w:pPr>
        <w:pStyle w:val="BodyText"/>
      </w:pPr>
      <w:r>
        <w:t xml:space="preserve">Tím là căn bản, vàng là thần nguyên!</w:t>
      </w:r>
    </w:p>
    <w:p>
      <w:pPr>
        <w:pStyle w:val="BodyText"/>
      </w:pPr>
      <w:r>
        <w:t xml:space="preserve">Khi thân hình cây tím này hoàn toàn ngưng tụ, nó tỏa ánh sáng tím chói lòa, ánh chiếu nguyên tinh vực, rồi thì nó dần thu nhỏ!</w:t>
      </w:r>
    </w:p>
    <w:p>
      <w:pPr>
        <w:pStyle w:val="BodyText"/>
      </w:pPr>
      <w:r>
        <w:t xml:space="preserve">Đây không phải đơn thuần thu nhỏ mà là co rút, một loại trọng sinh gần như héo tàn nhưng không phải héo tàn. Dường nhưng nó ở trong thân cây có một sinh mệnh sắp sinh ra, cần có chất dinh dưỡng của cây, vậy nên tùy theo sinh mệnh không ngừng ngưng tụ sự sống, cây mới thu nhỏ.</w:t>
      </w:r>
    </w:p>
    <w:p>
      <w:pPr>
        <w:pStyle w:val="BodyText"/>
      </w:pPr>
      <w:r>
        <w:t xml:space="preserve">Quá trình này kéo dài sáu mươi năm!</w:t>
      </w:r>
    </w:p>
    <w:p>
      <w:pPr>
        <w:pStyle w:val="BodyText"/>
      </w:pPr>
      <w:r>
        <w:t xml:space="preserve">Từ khi Tô Minh ngủ say đến bây giờ đã qua năm vòng sau mươi năm, thời gian ba trăm năm đủ khiến người đất chín vạn bia đá quên đi tai kiếp năm đó, đủ khiến ánh mắt thường liếc bia đá của Tô Minh giảm bớt đến chỉ còn có một.</w:t>
      </w:r>
    </w:p>
    <w:p>
      <w:pPr>
        <w:pStyle w:val="BodyText"/>
      </w:pPr>
      <w:r>
        <w:t xml:space="preserve">Ánh mắt luôn chú ý hắn thuộc về Chu Khang, ba trăm năm, gã mấy lần khiến bia đá lên hơn chín vạn mét, mấy lần trải qua thử thách nhưng đều thất bại. Tuy nhiên, đó không phải điều quan trọng trong dời gã, hiện tại lý do gã luôn chú ý bia đá Tô Minh là vì muốn chứng kiến suy đoán của người vợ đã mất có chính xác hay không. Bởi vì tu vi của gã đã đến hậu kỳ vị giới, sớm hiểu chìm đắm trong ký thức thế giới bia đá đều là giả dối, là quá khứ năm tháng, chỉ có suy đoán của vợ mới là chân thật.</w:t>
      </w:r>
    </w:p>
    <w:p>
      <w:pPr>
        <w:pStyle w:val="BodyText"/>
      </w:pPr>
      <w:r>
        <w:t xml:space="preserve">Tô Minh không thân quen gì với gã, nhưng con đường hắn đi là gã chỉ điẻm, tuyến đường của hắn là vợ gã suy đoán cho ra kết luận.dù rằng vợ đã chết, nhưng đó là điều chống đỡ Chu Khang đến nay, cột trụ duy nhất.</w:t>
      </w:r>
    </w:p>
    <w:p>
      <w:pPr>
        <w:pStyle w:val="BodyText"/>
      </w:pPr>
      <w:r>
        <w:t xml:space="preserve">Lại mười năm qua đi.</w:t>
      </w:r>
    </w:p>
    <w:p>
      <w:pPr>
        <w:pStyle w:val="BodyText"/>
      </w:pPr>
      <w:r>
        <w:t xml:space="preserve">Khi năm thứ ba trăm mười sắp trôi qua, trong thế giới chín vạn bia đá không ai phát hiện co một loại biến đổi khác là tồn tại trong thế giới của họ.</w:t>
      </w:r>
    </w:p>
    <w:p>
      <w:pPr>
        <w:pStyle w:val="BodyText"/>
      </w:pPr>
      <w:r>
        <w:t xml:space="preserve">Loại biến đổi này đến từ thế giới của Tô Minh. Hắn mở mắt ra.</w:t>
      </w:r>
    </w:p>
    <w:p>
      <w:pPr>
        <w:pStyle w:val="BodyText"/>
      </w:pPr>
      <w:r>
        <w:t xml:space="preserve">Thế giới của Tô Minh, trong trời sao mênh mông, hiện tại cái cây đã mất, tồn tại là một thiếu niên có mái tóc đen dài, đôi mắt đen. Tóc dài tới gót chân, mặt tái nhợt gần như bệnh hoạn nhưng có sức sống dào dạt khiến người nghẹt thở. Ở trong người thanh niên như có bão tố thổi quét.</w:t>
      </w:r>
    </w:p>
    <w:p>
      <w:pPr>
        <w:pStyle w:val="BodyText"/>
      </w:pPr>
      <w:r>
        <w:t xml:space="preserve">Ba trăm năm, Tô Minh rốt cuộc hoàn thành bước đoạt xá thứ ba của Mặc Tô, biến mục nát thành thần kỳ, từ trong cây Ách Thương ngưng tụ ra phân thân thuộc về hắn.</w:t>
      </w:r>
    </w:p>
    <w:p>
      <w:pPr>
        <w:pStyle w:val="BodyText"/>
      </w:pPr>
      <w:r>
        <w:t xml:space="preserve">Đây sẽ là trong cả khung trời, trong năm tháng vô tận người thứ nhất đoạt xá sinh mệnh như Ách Thương ngưng tụ ra phân thân, đây là điều trước giờ chưa từng có. Phân thân này sẽ không nằm trong quy tắc khung trời, vượt qua phép tắc trời đất, đây là phân thân mạnh nhất của Tô Minh.</w:t>
      </w:r>
    </w:p>
    <w:p>
      <w:pPr>
        <w:pStyle w:val="BodyText"/>
      </w:pPr>
      <w:r>
        <w:t xml:space="preserve">Đây là, Ách Thương phân thân!</w:t>
      </w:r>
    </w:p>
    <w:p>
      <w:pPr>
        <w:pStyle w:val="BodyText"/>
      </w:pPr>
      <w:r>
        <w:t xml:space="preserve">Hắn mở mắt ra.</w:t>
      </w:r>
    </w:p>
    <w:p>
      <w:pPr>
        <w:pStyle w:val="BodyText"/>
      </w:pPr>
      <w:r>
        <w:t xml:space="preserve">Giây phút Tô Minh mở mắt, cả trời sao run rẩy, xuất hiện vô số khe nứt như là thần phục, hình như chỉ cần một ý niệm của hắn là cả tinh vực sẽ tan vỡ.</w:t>
      </w:r>
    </w:p>
    <w:p>
      <w:pPr>
        <w:pStyle w:val="BodyText"/>
      </w:pPr>
      <w:r>
        <w:t xml:space="preserve">Trong đôi mắt hắn có ánh sáng vàng vô tận, có ảo ảnh phù văn bóng chồng trong mắt phải, ảo ảnh thay thế con người toát ra uy nghiêm không thể tả. Nếu có người đối diện mắt hắn, vậy thì trong chớp mắt thì tinh thần sẽ tan nát. Tô Minh nắm giữ một phần thần nguyên của Tuế Trần Tử, ngưng tụ Ách Thương thành một phần thân hình hoàn chỉnh, phân thân của hắn khi ngưng tụ có được tu vi vượt qua sức tưởng tượng. Hoặc nên nói đây không phải tu vi mà là một loại bản năng, bản năng khống chế thần nguyên.</w:t>
      </w:r>
    </w:p>
    <w:p>
      <w:pPr>
        <w:pStyle w:val="Compact"/>
      </w:pPr>
      <w:r>
        <w:br w:type="textWrapping"/>
      </w:r>
      <w:r>
        <w:br w:type="textWrapping"/>
      </w:r>
    </w:p>
    <w:p>
      <w:pPr>
        <w:pStyle w:val="Heading2"/>
      </w:pPr>
      <w:bookmarkStart w:id="868" w:name="chương-thứ-tám-trăm-ba-mươi-tám-ngủ-say-trước-khi-trọng-sinh-tt"/>
      <w:bookmarkEnd w:id="868"/>
      <w:r>
        <w:t xml:space="preserve">846. Chương Thứ Tám Trăm Ba Mươi Tám: Ngủ Say Trước Khi Trọng Sinh (tt)</w:t>
      </w:r>
    </w:p>
    <w:p>
      <w:pPr>
        <w:pStyle w:val="Compact"/>
      </w:pPr>
      <w:r>
        <w:br w:type="textWrapping"/>
      </w:r>
      <w:r>
        <w:br w:type="textWrapping"/>
      </w:r>
      <w:r>
        <w:t xml:space="preserve">“Ta không biết phân thân này mạnh cỡ nào, nhưng ta cảm giác mình là chủ mười vạn trời sao nơi đây. Đỉnh trung kỳ vị giới như lão tổ Triệu gia dù xuất hiện nhiều hơn nữa thì chớp mắt bị phân thân này tiêu diệt ngay. Có lẽ có thể đấu với ý chí cổ xưa ở đất Âm Tử! Nhưng đó chỉ là bây giờ, ta cảm giác rõ ràng thân thể này tựa trẻ mới sinh, nó đang trưởng thành, mỗi giây mỗi phút đều cường đại hơn.” Tô Minh khẽ thì thào, mắt lóa tia sáng vàng rực rỡ như mặt trời.</w:t>
      </w:r>
    </w:p>
    <w:p>
      <w:pPr>
        <w:pStyle w:val="BodyText"/>
      </w:pPr>
      <w:r>
        <w:t xml:space="preserve">“Từ nay trong thế giới chín vạn bia đá sẽ không có bất cứ một tòa bia đá nào trở thành trăm vạn mét, chín mươi vạn mét sẽ vĩnh viễn là cực hạn của họ. Bởi vì trong trăm vạn mét có mười vạn vĩnh viễn thành thứ thuộc về một mình Tô ta!” Tô Minh nhếch khóe môi, tay phải vung trước mặt.</w:t>
      </w:r>
    </w:p>
    <w:p>
      <w:pPr>
        <w:pStyle w:val="BodyText"/>
      </w:pPr>
      <w:r>
        <w:t xml:space="preserve">Lập tức trời sao trước mặt hắn có sóng gợn vặn vẹo, nó nhanh chóng lan tràn ra ngoài, bên trong xuất hiện một thân thể dần bay đến trước mặt hắn.</w:t>
      </w:r>
    </w:p>
    <w:p>
      <w:pPr>
        <w:pStyle w:val="BodyText"/>
      </w:pPr>
      <w:r>
        <w:t xml:space="preserve">Đó là Xích Mãng Phượng phân thân của Tô Minh, cũng là xác thịt phân thân thứ nhất tu luyện thuật phệ không ảnh.</w:t>
      </w:r>
    </w:p>
    <w:p>
      <w:pPr>
        <w:pStyle w:val="BodyText"/>
      </w:pPr>
      <w:r>
        <w:t xml:space="preserve">“ Ách Thương phân thân, tu thần nguyên. Phệ Không phân thân, tu thân thể. Bản tôn của ta ở tiên tông tu hồn ta. Ta còn cần một phân thân để tu cảm ngộ. Hiện tại Phệ Không phân thân nên mạnh hơn. “</w:t>
      </w:r>
    </w:p>
    <w:p>
      <w:pPr>
        <w:pStyle w:val="BodyText"/>
      </w:pPr>
      <w:r>
        <w:t xml:space="preserve">Mắt Tô Minh lóe tia sáng vàng, ngón trỏ tay phải chỉ vào Phệ Không phân thân.</w:t>
      </w:r>
    </w:p>
    <w:p>
      <w:pPr>
        <w:pStyle w:val="BodyText"/>
      </w:pPr>
      <w:r>
        <w:t xml:space="preserve">“Ta là chủ của khung trời tinh vực dung hợp mười vạn trời sao, một niệm ta nghĩ thân này...biến mạnh! “</w:t>
      </w:r>
    </w:p>
    <w:p>
      <w:pPr>
        <w:pStyle w:val="BodyText"/>
      </w:pPr>
      <w:r>
        <w:t xml:space="preserve">Tô Minh dứt lời thì trong tinh vực mênh mông xuất hiện quy tắc, phép tắc, tất cả đều tập trung vào Phệ Không phân thân của Tô Minh. Giây phút đó Phệ Không phân thân mở mắt ra, khí thế cường đại như thủy triều bùng phát trên người phân thân.</w:t>
      </w:r>
    </w:p>
    <w:p>
      <w:pPr>
        <w:pStyle w:val="BodyText"/>
      </w:pPr>
      <w:r>
        <w:t xml:space="preserve">Tô Minh đoạt xá Phệ Không phân thân hình thành từ Xích Mãng Phượng bởi vì thuật thân thể tuyệt luân của tộc Xích Hỏa Hầu mà độ qua một kiếp trong chín kiếp, do đó thân thể thành tôn, bước vào hàng vị giới. Nhưng đó chỉ vẻn vẹn là sơ kỳ vị giới mà thôi, hắn cần nuốt càng nhiều lực vị kiếp mới lần lượt độ qua vài kiếp sau này, mới có thể khiến thân hình không ngừng mạnh mẽ hơn.</w:t>
      </w:r>
    </w:p>
    <w:p>
      <w:pPr>
        <w:pStyle w:val="BodyText"/>
      </w:pPr>
      <w:r>
        <w:t xml:space="preserve">Tuy nhiên, thuật phệ không ảnh này càng về sau thì càng khó tu hành, mấu chốt là lúc trước khi Tô Minh chưa bước vào dị địa Tây Hoàn thì không tiện tiếp tục nuốt lực vị kiếp nữa, bởi vì lần thứ hai viên mãn thì hắn không lựa chọn một phân thân khác, linh hồn sẽ dung hợp với thân thể này, khiến thiên phú phân thân của Tố Minh tộc từ nay tan biến. Thậm chí thân thể bản tôn ở tiên tông hắn cũng không thể dung nhập.</w:t>
      </w:r>
    </w:p>
    <w:p>
      <w:pPr>
        <w:pStyle w:val="BodyText"/>
      </w:pPr>
      <w:r>
        <w:t xml:space="preserve">Tô Minh từng suy nghĩ, nếu thật sự không tìm ra linh hồn đoạt xá vậy hắn sẽ tùy tiện chọn một người là được, dù sao không thể vì chuyện này khiến tu vi tạm dừng. Mặc dù tùy tiện lựa chọn có nhiều tệ đoan nhưng hắn nhất định phải làm. Tuy nhiên hiện tại chuyện khiến lúc trước Tô Minh do dự đã giải quyết hoàn mỹ, mặc dù Ách Thương phân thân không phải phân thân hắn muốn cảm ngộ tu vi, nhưng nó tu thần nguyên vượt qua điều Tô Minh dự đoán, thành một tạo hóa mà đối với hắn đủ để thay đổi cuộc đời.</w:t>
      </w:r>
    </w:p>
    <w:p>
      <w:pPr>
        <w:pStyle w:val="BodyText"/>
      </w:pPr>
      <w:r>
        <w:t xml:space="preserve">Đặc biệt là trong tạo hóa này hắn thoát khỏi ý chí đất Âm Tử khống chế, thoát khỏi tên điên Đế Thiên che giấu cực sâu, với Tô Minh mức độ không kém gì có được Ách Thương phân thân.</w:t>
      </w:r>
    </w:p>
    <w:p>
      <w:pPr>
        <w:pStyle w:val="BodyText"/>
      </w:pPr>
      <w:r>
        <w:t xml:space="preserve">Mà có Ách Thương phân thân thì hồn Tô Minh có thể phân tán, vậy để lại hồn trong Phệ Không phân thân có thể yên lòng hoàn toàn dung hợp với nó, khiến năng lực tiếp tục hành trình chín kiếp.</w:t>
      </w:r>
    </w:p>
    <w:p>
      <w:pPr>
        <w:pStyle w:val="BodyText"/>
      </w:pPr>
      <w:r>
        <w:t xml:space="preserve">Những ý nghĩ này lóe qua đầu Tô Minh, cùng lúc đó hắn nhìn Phệ Không phân thân của mình, phân thân này cũng nhìn hắn, ánh mắt giao nhau.</w:t>
      </w:r>
    </w:p>
    <w:p>
      <w:pPr>
        <w:pStyle w:val="BodyText"/>
      </w:pPr>
      <w:r>
        <w:t xml:space="preserve">Đây là cảm giác rất huyền diệu, như là một người có hai thân thể, có lẽ so sánh như vậy không hợp với cảm xúc hiện tại của Tô Minh, hai phân thân như thành tay trái phải của hắn, hồn thành não khống chế rất tự nhiên, không có vẻ gì trúc trắc cả.</w:t>
      </w:r>
    </w:p>
    <w:p>
      <w:pPr>
        <w:pStyle w:val="BodyText"/>
      </w:pPr>
      <w:r>
        <w:t xml:space="preserve">“Phân thân này sẽ càng cường.” Tô Minh thì thào, cùng lúc đó Phệ Không phân thân cũng hé môi nói ra cùng câu với hắn.</w:t>
      </w:r>
    </w:p>
    <w:p>
      <w:pPr>
        <w:pStyle w:val="BodyText"/>
      </w:pPr>
      <w:r>
        <w:t xml:space="preserve">Quy tắc vòng quanh, phép tắc tràn ngập, tùy theo lời nói Tô Minh phát ra, trời sao chấn động kịch liệt, thanh âm vang tám hướng khiến trời sao rung rinh, như có một ngôi sao xuất hiện. Ngôi sao có màu vàng.</w:t>
      </w:r>
    </w:p>
    <w:p>
      <w:pPr>
        <w:pStyle w:val="BodyText"/>
      </w:pPr>
      <w:r>
        <w:t xml:space="preserve">Sau đó xuất hiện ngôi sao thứ hai, ba, bốn...mãi đến cái thứ mười vạn!</w:t>
      </w:r>
    </w:p>
    <w:p>
      <w:pPr>
        <w:pStyle w:val="BodyText"/>
      </w:pPr>
      <w:r>
        <w:t xml:space="preserve">Mười vạn trời sao dung hợp lại, ngưng tụ cùng một chỗ không chỉ là Ách Thương tím, còn có mười vạn ngôi sao vàng gom lại, không phải thành một mà biến thành một ngân hà vàng do mười vạn ngôi sao tổ thành. Ánh sáng ngân hà không trong vàng có ánh tím, chiếu rọi cả trời sao. Ách Thương phân thân của Tô Minh tùy ý giơ tay phải vung trước mặt.</w:t>
      </w:r>
    </w:p>
    <w:p>
      <w:pPr>
        <w:pStyle w:val="BodyText"/>
      </w:pPr>
      <w:r>
        <w:t xml:space="preserve">“Mười vạn ngân hà, mười vạn thần ban đầu trong khung trời của ta, hãy thức tỉnh giới nguyên của ngươi. “</w:t>
      </w:r>
    </w:p>
    <w:p>
      <w:pPr>
        <w:pStyle w:val="BodyText"/>
      </w:pPr>
      <w:r>
        <w:t xml:space="preserve">Tô Minh cất tiếng nói, khi thanh âm chấm dứt thì bỗng trong mười vạn ngân hà cùng phát từng đợt hơi thở giới nguyên. Mười vạn hơi thở dung hợp cùng một chỗ, rậm rạp oanh động trời sao, giọng Tô Minh lại truyền ra.</w:t>
      </w:r>
    </w:p>
    <w:p>
      <w:pPr>
        <w:pStyle w:val="BodyText"/>
      </w:pPr>
      <w:r>
        <w:t xml:space="preserve">“Lực vị giới, sinh ra trong giới nguyên này! “</w:t>
      </w:r>
    </w:p>
    <w:p>
      <w:pPr>
        <w:pStyle w:val="BodyText"/>
      </w:pPr>
      <w:r>
        <w:t xml:space="preserve">*Ầm!*</w:t>
      </w:r>
    </w:p>
    <w:p>
      <w:pPr>
        <w:pStyle w:val="BodyText"/>
      </w:pPr>
      <w:r>
        <w:t xml:space="preserve">Lực vị giới mênh mông bùng phát trong mười vạn ngân hà, đậm đặc không thể hình dung cùng lao hướng Phệ Không phân thân, chớp mắt nhập vào từng tấc da dẻ. Tùy theo lực vị giới ngưng tụ, Phệ Không phân thân tóc không gió tự bay, khí thế cường đại tăng vọt.</w:t>
      </w:r>
    </w:p>
    <w:p>
      <w:pPr>
        <w:pStyle w:val="BodyText"/>
      </w:pPr>
      <w:r>
        <w:t xml:space="preserve">“ Cứ thoải mái hấp thu đi, ta trở thành chủ mười vạn trời sao từ nay sẽ không tùy ý người ta sắp xếp! “</w:t>
      </w:r>
    </w:p>
    <w:p>
      <w:pPr>
        <w:pStyle w:val="BodyText"/>
      </w:pPr>
      <w:r>
        <w:t xml:space="preserve">Tô Minh ngẩng đầu, nhìn mười vạn ngân hà, thầm giọng nói. Khuôn mặt hắn tái nhợt, mắt phải phù văn bóng chồng, nhưng mắt phải thì lộ ra tang thương.</w:t>
      </w:r>
    </w:p>
    <w:p>
      <w:pPr>
        <w:pStyle w:val="BodyText"/>
      </w:pPr>
      <w:r>
        <w:t xml:space="preserve">Phệ Không phân thân đằng trước hắn khí thế không ngừng tăng lên, lực vị giới sinh ra từ giới nguyên mười vạn trời sao liên tục dung nhập, không lâu sau đạt đến thuật phệ không ảnh lần thứ hai viễn mãn.</w:t>
      </w:r>
    </w:p>
    <w:p>
      <w:pPr>
        <w:pStyle w:val="BodyText"/>
      </w:pPr>
      <w:r>
        <w:t xml:space="preserve">“Từ nay Phệ Không phân thân sẽ trở thành thân xác lực khí huyết mạnh nhất đời ta, mỗi một thân xác đều có thể đạt đến cực mạnh như vậy, mãi đến cuối cùng dung hợp...” Mắt Tô Minh chợt lóe.</w:t>
      </w:r>
    </w:p>
    <w:p>
      <w:pPr>
        <w:pStyle w:val="BodyText"/>
      </w:pPr>
      <w:r>
        <w:t xml:space="preserve">*Ầm!*</w:t>
      </w:r>
    </w:p>
    <w:p>
      <w:pPr>
        <w:pStyle w:val="BodyText"/>
      </w:pPr>
      <w:r>
        <w:t xml:space="preserve">Phệ Không phân thân lần thứ hai viên mãn rồi bước ra một bước, kiếp thứ hai giáng xuống, khiến mười vạn trời sao của Tô Minh ầm ầm có hơi thở không thuộc về chốn này.</w:t>
      </w:r>
    </w:p>
    <w:p>
      <w:pPr>
        <w:pStyle w:val="BodyText"/>
      </w:pPr>
      <w:r>
        <w:t xml:space="preserve">Nó không thuộc về hơi thở của Tô Minh, là xuất hiện bên trong Phệ Không phân thân, tựa như kiếp thứ nhất năm xưa, thuật phệ không ảnh tộc Xích Hỏa Hầu có chín kiếp, trừ ba kiếp cuối ra, còn lại đều sinh ra trong người, như là phản phệ.</w:t>
      </w:r>
    </w:p>
    <w:p>
      <w:pPr>
        <w:pStyle w:val="BodyText"/>
      </w:pPr>
      <w:r>
        <w:t xml:space="preserve">“ Cút!” Tô Minh biểu tình thản nhiên, bình tĩnh nói.</w:t>
      </w:r>
    </w:p>
    <w:p>
      <w:pPr>
        <w:pStyle w:val="BodyText"/>
      </w:pPr>
      <w:r>
        <w:t xml:space="preserve">Một chữ phát ra, trời sao vặn vẹo, ý chí hùng hồn bùng phát từ thể Ách Thương của Tô Minh, như là bão tố càn quét Phệ Không phân thân.</w:t>
      </w:r>
    </w:p>
    <w:p>
      <w:pPr>
        <w:pStyle w:val="BodyText"/>
      </w:pPr>
      <w:r>
        <w:t xml:space="preserve">Chỉ một giây sau bão tố vô hình ẩn chứa ý chí Tô Minh đụng chạm vào Phệ Không phân thân, kiếp thứ hai sinh ra trong người Phệ Không phân thân, hơi thở không thuộc về trời sao lập tức tan vỡ, tan biến thành mây khói.</w:t>
      </w:r>
    </w:p>
    <w:p>
      <w:pPr>
        <w:pStyle w:val="BodyText"/>
      </w:pPr>
      <w:r>
        <w:t xml:space="preserve">Giây phút kiếp thứ hai tan biến, Phệ Không phân thân ngửa đầu gầm lên, khi tiếng rống vang vọng thì hắn từ sơ kỳ vị giới chớp mắt tăng lên đến đỉnh sơ kỳ vị giới, đạt đến viên mãn.</w:t>
      </w:r>
    </w:p>
    <w:p>
      <w:pPr>
        <w:pStyle w:val="BodyText"/>
      </w:pPr>
      <w:r>
        <w:t xml:space="preserve">Mấy lần cường đại trong một giây khiến Phệ Không phân thân hú dài, tràn ngập tiếng nổ kinh thiên động địa, mái tóc hắn tung bay, thân thể trong chớp mắt mạnh hơn mới nãy nhiều.</w:t>
      </w:r>
    </w:p>
    <w:p>
      <w:pPr>
        <w:pStyle w:val="Compact"/>
      </w:pPr>
      <w:r>
        <w:br w:type="textWrapping"/>
      </w:r>
      <w:r>
        <w:br w:type="textWrapping"/>
      </w:r>
    </w:p>
    <w:p>
      <w:pPr>
        <w:pStyle w:val="Heading2"/>
      </w:pPr>
      <w:bookmarkStart w:id="869" w:name="chương-thứ-tám-trăm-ba-mươi-chín-ta-là-chủ-khung-trời-nơi-đây"/>
      <w:bookmarkEnd w:id="869"/>
      <w:r>
        <w:t xml:space="preserve">847. Chương Thứ Tám Trăm Ba Mươi Chín: Ta Là Chủ Khung Trời Nơi Đây</w:t>
      </w:r>
    </w:p>
    <w:p>
      <w:pPr>
        <w:pStyle w:val="Compact"/>
      </w:pPr>
      <w:r>
        <w:br w:type="textWrapping"/>
      </w:r>
      <w:r>
        <w:br w:type="textWrapping"/>
      </w:r>
      <w:r>
        <w:t xml:space="preserve">Hắn siết nắm tay, cảm giác nắm giữ lực lượng đó thật tuyệt vời, khiến người mê đắm.</w:t>
      </w:r>
    </w:p>
    <w:p>
      <w:pPr>
        <w:pStyle w:val="BodyText"/>
      </w:pPr>
      <w:r>
        <w:t xml:space="preserve">Loại chớp mắt biến mạnh này, đặc biệt là cảnh giới vị giới bùng phát, nếu đổi làm bất cứ người nào đều sẽ vui mừng kích động, nhưng hai phân thân Tô Minh cùng nhíu mày.</w:t>
      </w:r>
    </w:p>
    <w:p>
      <w:pPr>
        <w:pStyle w:val="BodyText"/>
      </w:pPr>
      <w:r>
        <w:t xml:space="preserve">“Lực vị giới đậm đặc như vậy, cộng thêm lời Xích Hỏa Hầu nói khi truyền thuật này, kiếp thứ hai qua đi chắc ta đạt được trung kỳ vị giới, từ nay mạnh hơn chủ vị giới nhiều. Cho nên cần kiếp thứ ba, bốn mới đạt đến trung kỳ vị giới. Kiếp thứ năm có thể bước vào hậu kỳ vị giới, mãi đến kiếp thứ sáu, đạt đến vị giới dung chín kiếp vào thân, có thể ngưng tụ ra kiếp nguyệt, trở thành cường giả kiếp nguyệt cảnh. “</w:t>
      </w:r>
    </w:p>
    <w:p>
      <w:pPr>
        <w:pStyle w:val="BodyText"/>
      </w:pPr>
      <w:r>
        <w:t xml:space="preserve">“Nhưng hiện tại ta hoàn thành kiếp thứ hai rồi mà vẫn là đỉnh sơ kỳ vị giới, ở đó có vấn đề gì vậy? “</w:t>
      </w:r>
    </w:p>
    <w:p>
      <w:pPr>
        <w:pStyle w:val="BodyText"/>
      </w:pPr>
      <w:r>
        <w:t xml:space="preserve">Hai phân thân Tô Minh mắt lộ suy tư, liếc nhau. Ách Thương phân thân ý chí động, ý chí hùng hồn ngưng tụ vào Phệ Không phân thân, cẩn thận quan sát, hắn khống chế lực vị giới lại lần nữa vọt tới.</w:t>
      </w:r>
    </w:p>
    <w:p>
      <w:pPr>
        <w:pStyle w:val="BodyText"/>
      </w:pPr>
      <w:r>
        <w:t xml:space="preserve">Phệ Không phân thân hấp thu, lần thứa ba viên mãn, kiếp thứ ba bị Tô Minh xóa đi, Phệ Không phân thân lại biến mạnh, tiếng nổ không dứt như là tiếng trống đánh phát ra từ người Phệ Không phân thân. Phệ Không phân thân từ đỉnh sơ kỳ vị giới một hơi đột phá bước vào trung kỳ vị giới!</w:t>
      </w:r>
    </w:p>
    <w:p>
      <w:pPr>
        <w:pStyle w:val="BodyText"/>
      </w:pPr>
      <w:r>
        <w:t xml:space="preserve">Trung kỳ vị giới khác với sơ kỳ vị giới, hoàn toàn khác đi. Tựa như năm đó Tô Minh có thể giết sơ kỳ vị giới nhưng đối diện trung kỳ vị giới thì phải bỏ chạy, đây là hai cảnh giới hoàn toàn khác nhau, thậm chí có thể nói trung kỳ vị giới mới xem như chủ vị giới thật sự, cũng chỉ khi đến cảnh giới này mới xem thiên tu như là con kiến được.</w:t>
      </w:r>
    </w:p>
    <w:p>
      <w:pPr>
        <w:pStyle w:val="BodyText"/>
      </w:pPr>
      <w:r>
        <w:t xml:space="preserve">Mặc dù biến cường đại nhưng Tô Minh vẫn nhíu chặt mày, hắn trầm ngâm một lát sau lại ngưng tụ lực vị giới mười vạn ngân hà.</w:t>
      </w:r>
    </w:p>
    <w:p>
      <w:pPr>
        <w:pStyle w:val="BodyText"/>
      </w:pPr>
      <w:r>
        <w:t xml:space="preserve">Thời gian từ từ trôi qua, Phệ Không phân thân sau một tiếng đồng hồ lần thứ tư viên mãn, kiếp thứ bốn bị Tô Minh tiêu trừ, thân thể lại mạnh mẽ lên, khí thế ngập trời, chấn động tám hướng. Lại qua vài tiếng đồng hồ, lần viên mãn thứ năm tiến đến.</w:t>
      </w:r>
    </w:p>
    <w:p>
      <w:pPr>
        <w:pStyle w:val="BodyText"/>
      </w:pPr>
      <w:r>
        <w:t xml:space="preserve">Loại tăng cao, tốc độ tl như vậy nếu bây giờ Xích Hỏa Hầu thức tỉnh thì sẽ bị giật mình đến trừng mắt líu lưỡi, đây là điều tộc gã chưa từng có, thậm chí là không thể tưởng tượng, có thể tu hành thuật phậ không ảnh như vậy.</w:t>
      </w:r>
    </w:p>
    <w:p>
      <w:pPr>
        <w:pStyle w:val="BodyText"/>
      </w:pPr>
      <w:r>
        <w:t xml:space="preserve">Đây là nắm giữ trời sao một phương rồi mới có tư cách.</w:t>
      </w:r>
    </w:p>
    <w:p>
      <w:pPr>
        <w:pStyle w:val="BodyText"/>
      </w:pPr>
      <w:r>
        <w:t xml:space="preserve">Theo kiếp thứ năm tan biến, Phệ Không phân thân mạnh mẽ hơn, đạt đến trình độ gần như đỉnh trung kỳ vị giới, mức độ này nếu là từ ngàn năm trước thì hắn chỉ dựa vào khí huyết có thể đấu với lão tổ Triệu gia mà không bị yếu thế. Phải biết rằng lão tổ Triệu gia chỉ là đỉnh trung kỳ vị giới mà thôi, tu vi như vậy đã khiến gia tộc của lão trở thành thứ ba Tây Hoàn, do đó thấy được chỗ cường đại.</w:t>
      </w:r>
    </w:p>
    <w:p>
      <w:pPr>
        <w:pStyle w:val="BodyText"/>
      </w:pPr>
      <w:r>
        <w:t xml:space="preserve">“ Quả nhiên có điều lạ, kiếp thứ hai không cường đại như đã đoán thì thôi, nhưng kiếp thứ năm mới khiến thân thể đạt đến hậu kỳ vị giới, nhưng hôm nay từ Phệ Không phân thân xem ra chỉ có thể gần với đỉnh trung kỳ vị giới. Rốt cuộc thì phân thân của ta cường đại nên thuật này không thể đạt đến hoàn mỹ, hay là bản thân phân thân có thiếu sót?” Tô Minh mắt chớp lóe, lại vận chuyển lực vị giới ngưng tụ Phệ Không phân thân, hắn bỗng hiểu đáp án.</w:t>
      </w:r>
    </w:p>
    <w:p>
      <w:pPr>
        <w:pStyle w:val="BodyText"/>
      </w:pPr>
      <w:r>
        <w:t xml:space="preserve">Bởi vì Phệ Không phân thân không thể hấp thu lực vị giới nữa, kiếp thứ năm trở thành cực hạn.</w:t>
      </w:r>
    </w:p>
    <w:p>
      <w:pPr>
        <w:pStyle w:val="BodyText"/>
      </w:pPr>
      <w:r>
        <w:t xml:space="preserve">“Là thiếu sót, thiếu sót của Xích Mãng Phượng.” Tô Minh lắc đầu.</w:t>
      </w:r>
    </w:p>
    <w:p>
      <w:pPr>
        <w:pStyle w:val="BodyText"/>
      </w:pPr>
      <w:r>
        <w:t xml:space="preserve">“Nhưng chúng sinh trong khung trời đều có thiếu sót, tu đều là bổ sung bản thân thiếu hụt. Ta không biết Xích Mãng Phượng thiếu sót cái gì nhưng sẽ bổ sung cho nó!” Tô Minh trầm ngâm, nhắm mắt lại, Phệ Không phân thân trong khoảnh khắc cũng nhắm mắt theo.</w:t>
      </w:r>
    </w:p>
    <w:p>
      <w:pPr>
        <w:pStyle w:val="BodyText"/>
      </w:pPr>
      <w:r>
        <w:t xml:space="preserve">“Lần thứ ba cũng nên... Kết thúc” Tô Minh thì thào.</w:t>
      </w:r>
    </w:p>
    <w:p>
      <w:pPr>
        <w:pStyle w:val="BodyText"/>
      </w:pPr>
      <w:r>
        <w:t xml:space="preserve">Ngàn năm trôi qua, tang thương và hồi ức luân phiên hóa thành sợi tơ dưới đáy lòng Tô Minh, sợi to như là một cái điểm chấp bút, hiện tại thành một vòng tròn.</w:t>
      </w:r>
    </w:p>
    <w:p>
      <w:pPr>
        <w:pStyle w:val="BodyText"/>
      </w:pPr>
      <w:r>
        <w:t xml:space="preserve">Khoảnh khắc hai phân thân Tô Minh nhắm mắt lại thì trong mười vạn trời sao tinh vực cùng xuất hiện biến động núi sông.</w:t>
      </w:r>
    </w:p>
    <w:p>
      <w:pPr>
        <w:pStyle w:val="BodyText"/>
      </w:pPr>
      <w:r>
        <w:t xml:space="preserve">Trong ngân hà, mười vạn trời sao, trong một chớp mắt xuất hiện từng ngọn núi.</w:t>
      </w:r>
    </w:p>
    <w:p>
      <w:pPr>
        <w:pStyle w:val="BodyText"/>
      </w:pPr>
      <w:r>
        <w:t xml:space="preserve">Núi đó là Cửu Phong trong ký ức của Tô Minh.</w:t>
      </w:r>
    </w:p>
    <w:p>
      <w:pPr>
        <w:pStyle w:val="BodyText"/>
      </w:pPr>
      <w:r>
        <w:t xml:space="preserve">Khi mười vạn Cửu Phong sinh ra trong mười vạn bia đá thì chớp mắt hai phân thân Tô Minh cùng giơ tay lên, từng lũ tơ vàng xuất hiện, vòng quanh hai phân thân. Hai phân thân Tô Minh siết chặt tay, bắt đầu làm thảo kết, bện mọi người trong ký ức.</w:t>
      </w:r>
    </w:p>
    <w:p>
      <w:pPr>
        <w:pStyle w:val="BodyText"/>
      </w:pPr>
      <w:r>
        <w:t xml:space="preserve">Không còn ý chí đất Âm Tử quấy nhiễu, Tô Minh lại có được tình, có được đau, chìm đắm trong bện dây cỏ làm bằng thần nguyên, mặc kệ năm tháng trôi qua, đem tất cả người khó quên trong ký ức hóa thành búp bê thần nguyên.</w:t>
      </w:r>
    </w:p>
    <w:p>
      <w:pPr>
        <w:pStyle w:val="BodyText"/>
      </w:pPr>
      <w:r>
        <w:t xml:space="preserve">Đây là tâm biến thứ ba lúc Tô Minh ở Hỏa Xích Tinh không hoàn thành, sự thật ở thế giới bia đá, Tô Minh trở lại kiếp Cửu Phong, sau khi tiêu diệt kẻ thù hắn tùy thời hoàn thành lần tâm biến thứ ba. Nhưng lòng hắn có khúc mắc, là từ mặt nạ do ý chí đất Âm Tử hóa thành, nếu cái kết không tan biến thì tâm biến thứ ba của hắn rất khó viên mãn.</w:t>
      </w:r>
    </w:p>
    <w:p>
      <w:pPr>
        <w:pStyle w:val="BodyText"/>
      </w:pPr>
      <w:r>
        <w:t xml:space="preserve">Sau khi ý chí đất Âm Tử mất đi khống chế, tâm kết của Tô Minh mở ra, hiện tại hắn nhắm mắt, bắt đầu kết thúc lần tâm biến này.</w:t>
      </w:r>
    </w:p>
    <w:p>
      <w:pPr>
        <w:pStyle w:val="BodyText"/>
      </w:pPr>
      <w:r>
        <w:t xml:space="preserve">Mười vạn bia đá yên tĩnh, hai Tô Minh phân thân mặt lộ nụ cười, đó là vui sướng chìm trong ký ức, say mê trong vui sướng, hoặc là chìm trong mất đi. Hắn dùng cách thảo kết khiến mình nhớ lại hình ảnh xưa kia.</w:t>
      </w:r>
    </w:p>
    <w:p>
      <w:pPr>
        <w:pStyle w:val="BodyText"/>
      </w:pPr>
      <w:r>
        <w:t xml:space="preserve">Lần này tâm biến không có gì kinh thiên động địa, không có gì ầm vang ngập trời, có chỉ là trong tĩnh lặng một lũ hồn Tô Minh, hai thân xác, nhìn như vui sướng nhưng nụ cười khiến người nhìn thấy bi thương. Hồ bi nhuộm lên đôi tay, dung vào thảo kết màu vàng, thành búp bê.</w:t>
      </w:r>
    </w:p>
    <w:p>
      <w:pPr>
        <w:pStyle w:val="BodyText"/>
      </w:pPr>
      <w:r>
        <w:t xml:space="preserve">Từng búp bê thần nguyên xuất hiện, mãi đến khi qua mười năm,</w:t>
      </w:r>
    </w:p>
    <w:p>
      <w:pPr>
        <w:pStyle w:val="BodyText"/>
      </w:pPr>
      <w:r>
        <w:t xml:space="preserve">Sau mười năm, hai Tô Minh phân thân cùng mở mắt ra, lệ rơi, tâm biến thứ ba đã kết thúc.</w:t>
      </w:r>
    </w:p>
    <w:p>
      <w:pPr>
        <w:pStyle w:val="BodyText"/>
      </w:pPr>
      <w:r>
        <w:t xml:space="preserve">Lần tâm biến này đối với Tô Minh là kết thúc chuyện qua khứ, cũng là tái sinh.</w:t>
      </w:r>
    </w:p>
    <w:p>
      <w:pPr>
        <w:pStyle w:val="BodyText"/>
      </w:pPr>
      <w:r>
        <w:t xml:space="preserve">Hắn bện búp bê mọi người trong ký ức, ai cũng có chỉ không có hắn.</w:t>
      </w:r>
    </w:p>
    <w:p>
      <w:pPr>
        <w:pStyle w:val="BodyText"/>
      </w:pPr>
      <w:r>
        <w:t xml:space="preserve">Khi Tô Minh mở mắt ra, bi thương trong mắt dần nhạt nhòa, biến thành quý giá sâu trong hồn, thành vĩnh hằng nơi đáy lòng.</w:t>
      </w:r>
    </w:p>
    <w:p>
      <w:pPr>
        <w:pStyle w:val="BodyText"/>
      </w:pPr>
      <w:r>
        <w:t xml:space="preserve">Tu vi của hắn trong khoảnh khắc đột phá đỉnh địa tu, trở thành thiên tu, đạt đến viên mãn thiên tu. Nhưng điều này không quan trọng, Tô Minh nhìn tất cả búp bê trước mặt, nhìn chúng mang hơi thở người trong ký ức, biểu tình là cười nhưng lại như khóc.</w:t>
      </w:r>
    </w:p>
    <w:p>
      <w:pPr>
        <w:pStyle w:val="BodyText"/>
      </w:pPr>
      <w:r>
        <w:t xml:space="preserve">Ngàn năm xen lẫn từng hồi ức, mỗi lần dĩ vãng đều là một phần của tâm biến thứ ba, trông như chúng vụn vặt nhưng có một sợi dây liên kết lại. Sợi dây đó tựa một cọng cỏ, từng đợt hồi ức tựa thảo kết trên cọng cỏ đó. Lần tâm biến ở Hỏa Xích Tinh là cái kết thứ nhất, hồi ức ngàn năm là những kết sau này, mãi đến bây giờ Tô Minh mở mắt ra, cọng cỏ tâm biến của hắn rốt cuộc bện ra cái kết cuối, khiến tâm biến thứ ba nhìn như tan vỡ hoàn thành, trong lòng Tô Minh cọng cỏ vô hình bện thành một búp bê tâm biến, đó là trong mười năm hắn bện hết búp bê thiếu một cái...</w:t>
      </w:r>
    </w:p>
    <w:p>
      <w:pPr>
        <w:pStyle w:val="BodyText"/>
      </w:pPr>
      <w:r>
        <w:t xml:space="preserve">Là chính hắn.</w:t>
      </w:r>
    </w:p>
    <w:p>
      <w:pPr>
        <w:pStyle w:val="Compact"/>
      </w:pPr>
      <w:r>
        <w:br w:type="textWrapping"/>
      </w:r>
      <w:r>
        <w:br w:type="textWrapping"/>
      </w:r>
    </w:p>
    <w:p>
      <w:pPr>
        <w:pStyle w:val="Heading2"/>
      </w:pPr>
      <w:bookmarkStart w:id="870" w:name="chương-thứ-tám-trăm-ba-mươi-chín-ta-là-chủ-khung-trời-nơi-đây-tt"/>
      <w:bookmarkEnd w:id="870"/>
      <w:r>
        <w:t xml:space="preserve">848. Chương Thứ Tám Trăm Ba Mươi Chín: Ta Là Chủ Khung Trời Nơi Đây (tt)</w:t>
      </w:r>
    </w:p>
    <w:p>
      <w:pPr>
        <w:pStyle w:val="Compact"/>
      </w:pPr>
      <w:r>
        <w:br w:type="textWrapping"/>
      </w:r>
      <w:r>
        <w:br w:type="textWrapping"/>
      </w:r>
      <w:r>
        <w:t xml:space="preserve">Hồi lâu sau Tô Minh lại nhắm mắt, khi mở ra thì trong mắt trừ tang thương không có gì khác nữa.</w:t>
      </w:r>
    </w:p>
    <w:p>
      <w:pPr>
        <w:pStyle w:val="BodyText"/>
      </w:pPr>
      <w:r>
        <w:t xml:space="preserve">“Là nên rời đi.” Tô Minh khẽ nói.</w:t>
      </w:r>
    </w:p>
    <w:p>
      <w:pPr>
        <w:pStyle w:val="BodyText"/>
      </w:pPr>
      <w:r>
        <w:t xml:space="preserve">Ách Thương phân thân nhấc chân đi tới, không rời khỏi trời sao này mà bước vào trong mười vạn ngân hà, ngồi xếp bằng, mắt nhắm lại. Phệ Không phân thân ngẩng đầu lên, nhìn mười vạn ngôi sao trong mắt lóe tia dứt khoát.</w:t>
      </w:r>
    </w:p>
    <w:p>
      <w:pPr>
        <w:pStyle w:val="BodyText"/>
      </w:pPr>
      <w:r>
        <w:t xml:space="preserve">Hắn từ bỏ ý định để Ách Thương phân thân rời khỏi nơi này.</w:t>
      </w:r>
    </w:p>
    <w:p>
      <w:pPr>
        <w:pStyle w:val="BodyText"/>
      </w:pPr>
      <w:r>
        <w:t xml:space="preserve">Sự thật có nên khiến Ách Thương phân thân rời khỏi đây hay không luôn quanh quẩn trong lòng Tô Minh, mãi đến giờ phút này hắn mới có quyết định.</w:t>
      </w:r>
    </w:p>
    <w:p>
      <w:pPr>
        <w:pStyle w:val="BodyText"/>
      </w:pPr>
      <w:r>
        <w:t xml:space="preserve">Ách Thương tím chỉ là một trong mười phần Ách Thương, nó không hoàn chỉnh, dù có được sức mạnh chiến đấu với ý chí đất Âm Tử nhưng Tô Minh sớm phát hiện ra một khi rời khỏi dị địa Tây Hoàn, phân thân của hắn mặc dù sẽ ngày càng lớn mạnh nhưng không cách nào so với tốc độ tu hành tại đây.</w:t>
      </w:r>
    </w:p>
    <w:p>
      <w:pPr>
        <w:pStyle w:val="BodyText"/>
      </w:pPr>
      <w:r>
        <w:t xml:space="preserve">So sánh với bên ngoài thì chỗ này mới là an toàn nhất, thích hợp cho Ách Thương phân thân trưởng thành. Nếu Tô Minh còn muốn để Ách Thương phân thân cuối cùng cắn nuốt chín phần khác cho hoàn chỉnh, vậy ở lại đây là lựa chọn tốt nhất.</w:t>
      </w:r>
    </w:p>
    <w:p>
      <w:pPr>
        <w:pStyle w:val="BodyText"/>
      </w:pPr>
      <w:r>
        <w:t xml:space="preserve">Một khi đi ra ngoài, hiện tại tu sĩ có thể ức chế Ách Thương phân thân còn có một số, nhưng chỉ cần cho Tô Minh đủ thời gian, vậy thì Ách Thương phân thân của hắn mới trưởng thành khiến khung trời run rẩy. Ở lại đây tuy rằng Ách Thương phân thân khó giúp đỡ Tô Minh đấu với kiếp dương, nhưng có thể thông qua lực lượng thần nguyên trong hồn, khiến tu vi Tô Minh và Phệ Không phân thân có thể sử dụng nguyên thần, có thể cường đại hơn nhiều.</w:t>
      </w:r>
    </w:p>
    <w:p>
      <w:pPr>
        <w:pStyle w:val="BodyText"/>
      </w:pPr>
      <w:r>
        <w:t xml:space="preserve">Tùy theo Ách Thương phân thân ngày càng lớn mạnh, Tô Minh ở bên ngoài càng thêm mạnh mẽ, trước khi không tìm ra thân thể bản tôn thì Ách Thương phân thân là căn bản.</w:t>
      </w:r>
    </w:p>
    <w:p>
      <w:pPr>
        <w:pStyle w:val="BodyText"/>
      </w:pPr>
      <w:r>
        <w:t xml:space="preserve">Cho nên Tô Minh sử dụng lực lượng trời sao phương này khiến Phệ Không phân thân cường đại lên. Mặc dù Phệ Không phân thân không đạt đến hậu kỳ vị giới nhưng dung hợp cùng tu vi của hắn, quan trọng là lực lượng thần nguyên thi triển, Tô Minh có nắm chắc có thể đấu một trận với hậu kỳ vị giới.</w:t>
      </w:r>
    </w:p>
    <w:p>
      <w:pPr>
        <w:pStyle w:val="BodyText"/>
      </w:pPr>
      <w:r>
        <w:t xml:space="preserve">Trong Thần Nguyên Phế Địa nếu có nguy hiểm sống chết mà Tô Minh không thể tránh thoát, Ách Thương phân thân cường đại như vậy có thể đuổi đến trong thời gian. Hơn nữa chỉ cần Ách Thương phân thân ở lại dây, vậy thì dị địa Tây Hoàn thành nơi an toàn nhất cho Tô Minh. Chỗ này thậm chí có thể xem là động phủ không thể nhúc nhích, mở ra quy tắc của Tuế Trần Tử, Tô Minh không lo lắng bất cứ uy hiếp nào nữa.</w:t>
      </w:r>
    </w:p>
    <w:p>
      <w:pPr>
        <w:pStyle w:val="BodyText"/>
      </w:pPr>
      <w:r>
        <w:t xml:space="preserve">Nhưng một khi lựa chọn khiến Ách Thương phân thân rời đi dài lâu, vậy thì tất cả ưu thế đều mất đi, mất đi cơ hội khiến Ách Thương phân thân hoàn chỉnh.</w:t>
      </w:r>
    </w:p>
    <w:p>
      <w:pPr>
        <w:pStyle w:val="BodyText"/>
      </w:pPr>
      <w:r>
        <w:t xml:space="preserve">Sau khi Tô Minh lựa chọn, hắn lựa chọn khiến Ách Thương phân thân ở lại.</w:t>
      </w:r>
    </w:p>
    <w:p>
      <w:pPr>
        <w:pStyle w:val="BodyText"/>
      </w:pPr>
      <w:r>
        <w:t xml:space="preserve">Trừ những suy nghĩ này ra, dưới đáy lòng Tô Minh có một nghi ngờ, cũng là một trong nguyên do khiến hắn lựa chọn khiến Ách Thương phân thân ở lại, nghi ngờ này tồn tại trong lòng hắn đã lâu.</w:t>
      </w:r>
    </w:p>
    <w:p>
      <w:pPr>
        <w:pStyle w:val="BodyText"/>
      </w:pPr>
      <w:r>
        <w:t xml:space="preserve">“Dị địa Tây Hoàn ở bên ngoài lưu truyền là chỗ cực kỳ nguy hiểm, ai bước vào thì hiếm khi đi ra được, điều này gần như mọi người Thần Nguyên Phế Địa đều biết. Nhưng nếu họ đã biết điều này thì tại sao còn cần trong ngàn năm liên tục đến, nếu mấy chục, mấy trăm người thì thôi, có thể xem là lựa chọn cá nhân. Vạn người bước vào thì chắc có lý do gì, không cần đoán ta cũng có thể ra kết luận, là thế lực bốn chân giới trấn thủ đưa ra một giải thưởng gần như rung động mọi người, vì vậy có thưởng hậu hĩnh thì sẽ có kẻ liều mạng. Thế lực bốn chân giới trấn thủ biết về dị địa Tây Hoàn càng kỹ hơn cả người khác, họ treo thưởng khiến người đến truy sát ta, nhìn thì dễ hiểu nhưng sự thật là...” Tô Minh mắt lóe tia sáng lạnh.</w:t>
      </w:r>
    </w:p>
    <w:p>
      <w:pPr>
        <w:pStyle w:val="BodyText"/>
      </w:pPr>
      <w:r>
        <w:t xml:space="preserve">“Trừ phi thế lực bốn chân giới trấn thủ biết bí ẩn dị tộc không ai biết, nhưng hiển nhiên là không thể. Nếu ta là bọn họ dù không thể mò ra được bí ẩn, nhưng nếu thật sự muốn đưa ta vào chỗ chết, có thể trực tiếp cưỡng bức nô dịch mười vạn tu vi tiến vào dị tộc, tiến hành một lần hoán đổi triệt để. Thậm chí mười vạn người không đủ thì hai mươi vạn, ba mươi vạn, thậm chí càng nhiều hơn. Cứ đổi thêm mấy vòng nữa thì ta chết chắc! “</w:t>
      </w:r>
    </w:p>
    <w:p>
      <w:pPr>
        <w:pStyle w:val="BodyText"/>
      </w:pPr>
      <w:r>
        <w:t xml:space="preserve">“Nhưng họ không làm như vậy, ta không tin họ không nghĩ ra được điều đó, vậy là...” Tô Minh mắt chớp lóe, khóe môi cong lên cười lạnh.</w:t>
      </w:r>
    </w:p>
    <w:p>
      <w:pPr>
        <w:pStyle w:val="BodyText"/>
      </w:pPr>
      <w:r>
        <w:t xml:space="preserve">“Họ không muốn để ta chết, ngược lại muốn chế tạo một ít biểu hiện giả dối, mục đích làm như vậy là...” Tô Minh ngẩng đầu nhìn chỗ Ách Thương phân thân, nheo mắt.</w:t>
      </w:r>
    </w:p>
    <w:p>
      <w:pPr>
        <w:pStyle w:val="BodyText"/>
      </w:pPr>
      <w:r>
        <w:t xml:space="preserve">“Hoặc là vì Ách Thương phân thân, nhưng chuyện này có rất nhiều manh mối, ta không thể xác định có đúng không. Nhưng xem như ta chín chết mười sống mới thành công, bọn họ không quá có khả năng nghĩ đến, nhưng cũng không thể không đề phòng. Còn có một giả thuyết là họ hy vọng ta lấy được thần nguyên, ví dụ như cách bình thường lên được mười vạn mét, thế là sẽ được không nhiều thần nguyên mà có thể ra ngoài ngàn năm. Không lẽ...ở bên ngoài nếu giết người có thần nguyên thì sẽ được lợi ư?” Lòng Tô Minh máy động.</w:t>
      </w:r>
    </w:p>
    <w:p>
      <w:pPr>
        <w:pStyle w:val="BodyText"/>
      </w:pPr>
      <w:r>
        <w:t xml:space="preserve">Tô Minh trầm tư một lát sau đè nén thắc mắc dưới đáy lòng, ánh mắt dời khỏi Ách Thương phân thân cất bước đi hướng không khí, bóng dáng dần biến mất, nhưng có một vệt đỏ lao vào trong ngân hà. Đó là con rắn nhỏ Chúc Cửu Âm, nó bị Tô Minh để lại đây, chỗ này có lực vị giới đậm đặc, tẩm bổ cho con rắn nhỏ.</w:t>
      </w:r>
    </w:p>
    <w:p>
      <w:pPr>
        <w:pStyle w:val="BodyText"/>
      </w:pPr>
      <w:r>
        <w:t xml:space="preserve">Khi Phệ Không phân thân rời đi thì Ách Thương phân thân tỏng mười vạn ngân hà mở mắt ra.</w:t>
      </w:r>
    </w:p>
    <w:p>
      <w:pPr>
        <w:pStyle w:val="BodyText"/>
      </w:pPr>
      <w:r>
        <w:t xml:space="preserve">“Nếu đã lựa chọn ở lại đây thì còn có một số chuyện cần làm. “ Ách Thương phân thân lạnh nhạt nói.</w:t>
      </w:r>
    </w:p>
    <w:p>
      <w:pPr>
        <w:pStyle w:val="BodyText"/>
      </w:pPr>
      <w:r>
        <w:t xml:space="preserve">Sau lưng hắn không khí vặn vẹo, một bóng ảo cây tím cực kỳ khổng lồ huyễn hóa ra, nhoáng một cái phút chốc có vạn luồng sáng tím tỏa ra. Vạn luồng sáng tím phút chốc bắn đi bốn phương tám hướng, biến mất trong trời sao.</w:t>
      </w:r>
    </w:p>
    <w:p>
      <w:pPr>
        <w:pStyle w:val="BodyText"/>
      </w:pPr>
      <w:r>
        <w:t xml:space="preserve">Làm xong những điều này, Ách Thương phân thân lại nhắm mắt, bắt đầu tĩnh tọa lâu dài.</w:t>
      </w:r>
    </w:p>
    <w:p>
      <w:pPr>
        <w:pStyle w:val="BodyText"/>
      </w:pPr>
      <w:r>
        <w:t xml:space="preserve">Thế giới chín vạn bia đá vẫn giữ trạng thái ba trăm năm chỉ có chín vạn bia đá, bỗng có vạn luồng sáng tím xuất hiện, dấy lên tiếng vù vù. Người trong thế giới chín vạn bia đá bị cưỡng ép đi ra, trong đó có một số là lần đầu trải qua việc này, nhưng cũng có không ít lần thứ hai trải qua. Họ kinh hoàng bất giác nhớ tới hình ảnh ba trăm năm trước gần như lãng quên.</w:t>
      </w:r>
    </w:p>
    <w:p>
      <w:pPr>
        <w:pStyle w:val="BodyText"/>
      </w:pPr>
      <w:r>
        <w:t xml:space="preserve">Mọi người bị buộc ra, vạn luồng sáng tím dung nhập vào mặt đất, động đất xuất hiện, có một vạn bia đá trồi lên, vị trí của nó chính là ba trăm năm trước biến mất.</w:t>
      </w:r>
    </w:p>
    <w:p>
      <w:pPr>
        <w:pStyle w:val="BodyText"/>
      </w:pPr>
      <w:r>
        <w:t xml:space="preserve">Tùy theo một vạn bia đá xuất hiện bia đá lại biến thành mười vạn!</w:t>
      </w:r>
    </w:p>
    <w:p>
      <w:pPr>
        <w:pStyle w:val="BodyText"/>
      </w:pPr>
      <w:r>
        <w:t xml:space="preserve">Nhưng một vạn xuất hiện thêm không thuộc về Ách Thương hay Tuế Trần Tử mà thuộc về...Tô Minh!</w:t>
      </w:r>
    </w:p>
    <w:p>
      <w:pPr>
        <w:pStyle w:val="BodyText"/>
      </w:pPr>
      <w:r>
        <w:t xml:space="preserve">Đây là bia đá của Tô Minh, hễ người nào bị một vạn bia đá này khắc tên thì sẽ bị hắn khống chế sống chết, hiến dâng năm tháng và tu hành của mình cho Ách Thương phân thân cường đại.</w:t>
      </w:r>
    </w:p>
    <w:p>
      <w:pPr>
        <w:pStyle w:val="BodyText"/>
      </w:pPr>
      <w:r>
        <w:t xml:space="preserve">Đây là âm mưu của dị địa Tây Hoàn, từ nay về sau có thêm một người chia sẻ lợi ích nữa.</w:t>
      </w:r>
    </w:p>
    <w:p>
      <w:pPr>
        <w:pStyle w:val="BodyText"/>
      </w:pPr>
      <w:r>
        <w:t xml:space="preserve">Gần chín vạn người hiện tại ai nấy im lặng như chết, các loại suy nghĩ quay quanh trong đầu biến hoảng sợ, rung động cùng mờ mịt, thậm chí ngừng thở, ngây ngốc nhìn một vạn bia đá xuất hiện.</w:t>
      </w:r>
    </w:p>
    <w:p>
      <w:pPr>
        <w:pStyle w:val="Compact"/>
      </w:pPr>
      <w:r>
        <w:br w:type="textWrapping"/>
      </w:r>
      <w:r>
        <w:br w:type="textWrapping"/>
      </w:r>
    </w:p>
    <w:p>
      <w:pPr>
        <w:pStyle w:val="Heading2"/>
      </w:pPr>
      <w:bookmarkStart w:id="871" w:name="chương-thứ-tám-trăm-bốn-mươi-cực-hạn"/>
      <w:bookmarkEnd w:id="871"/>
      <w:r>
        <w:t xml:space="preserve">849. Chương Thứ Tám Trăm Bốn Mươi: Cực Hạn</w:t>
      </w:r>
    </w:p>
    <w:p>
      <w:pPr>
        <w:pStyle w:val="Compact"/>
      </w:pPr>
      <w:r>
        <w:br w:type="textWrapping"/>
      </w:r>
      <w:r>
        <w:br w:type="textWrapping"/>
      </w:r>
      <w:r>
        <w:t xml:space="preserve">Chỉ có một người biểu tình kích động, không nhìn một vạn bia đá mới mà là ba trăm năm qua gần như bị người quên đi, bia đá thuộc về Tô Minh. Gã nhìn bia đá, chờ đợi một người xuất hiện.</w:t>
      </w:r>
    </w:p>
    <w:p>
      <w:pPr>
        <w:pStyle w:val="BodyText"/>
      </w:pPr>
      <w:r>
        <w:t xml:space="preserve">Gã dần thấy bia đá khắc tên Mặc Tô xuất hiện một vòng xoáy, từ bên trong có một người bước ra.</w:t>
      </w:r>
    </w:p>
    <w:p>
      <w:pPr>
        <w:pStyle w:val="BodyText"/>
      </w:pPr>
      <w:r>
        <w:t xml:space="preserve">Tóc dài màu xám, thân hình cao ngất, khuôn mặt tái nhợt, ảo ảnh phù văn bóng chồng gần như yêu dị trong mắt phải, chính là ẩn chứa Phệ Không phân thân có thần nguyên Ách Thương!</w:t>
      </w:r>
    </w:p>
    <w:p>
      <w:pPr>
        <w:pStyle w:val="BodyText"/>
      </w:pPr>
      <w:r>
        <w:t xml:space="preserve">Nói chính xác hơn, từ Ách Thương phân thân toát ra ánh sáng tím không phải vạn cái mà là chín ngàn chín trăm chín mươi chín luồng, còn lại một là bia đá Tô Minh.</w:t>
      </w:r>
    </w:p>
    <w:p>
      <w:pPr>
        <w:pStyle w:val="BodyText"/>
      </w:pPr>
      <w:r>
        <w:t xml:space="preserve">Tùy theo mười vạn bia đá hoàn chỉnh, gần chín vạn người xung quanh hoảng sợ, im lặng nghẹt thở, dần dần ngày càng nhiều người phát hiện trên bia đá Tô Minh xuất hiện vòng xoáy, từ bia đá tỏa ra ánh sáng chói lòa, ánh sáng ảnh chiếu nguyên thế giới bia đá, khiến tất cả mọi người tại đây không thể không nhìn xem.</w:t>
      </w:r>
    </w:p>
    <w:p>
      <w:pPr>
        <w:pStyle w:val="BodyText"/>
      </w:pPr>
      <w:r>
        <w:t xml:space="preserve">Phút chốc ánh mắt mấy vạn người tập trung vào bia đá khắc hai chữ Mặc Tô, làm Tô Minh bước ra lọt vào mắt mỗi người.</w:t>
      </w:r>
    </w:p>
    <w:p>
      <w:pPr>
        <w:pStyle w:val="BodyText"/>
      </w:pPr>
      <w:r>
        <w:t xml:space="preserve">Tô Minh biểu tình thản nhiên, từng bước một đi ra vòng xoáy bia đá, mãi đến khi hắn hoàn toàn bước ra thì vòng xoáy biến mất. Tô Minh nhìn đất bia đá xung quanh quen thuộc, mấy trăm năm xẹt qua trong mắt hắn, hóa thành tiếng cảm thán. Hơn ba trăm năm trước hắn ôm quyết tâm thẳng tiến tới trước truy tìm tạo hóa, mấy trăm năm sau hắn mang theo tạo hóa ngập trời, ôm kỳ tích thay đổi cuộc đời trở về.</w:t>
      </w:r>
    </w:p>
    <w:p>
      <w:pPr>
        <w:pStyle w:val="BodyText"/>
      </w:pPr>
      <w:r>
        <w:t xml:space="preserve">Ánh mắt mấy vạn người xung quanh ngưng tụ không khiến nỗi lòng Tô Minh dao động chút nào. Ánh mắt hắn quét không khí xung quanh, cuối cùng xoay người đi hướng bia đá thuộc về mình.</w:t>
      </w:r>
    </w:p>
    <w:p>
      <w:pPr>
        <w:pStyle w:val="BodyText"/>
      </w:pPr>
      <w:r>
        <w:t xml:space="preserve">Bia đá mười vạn mét sừng sững đứng trong rất nhiều bia đá, nhìn như bình thường nhưng trong mắt Tô Minh có thể thấy quy tắc của Tuế Trần Tử nơi đây, hắn thấy trong hư vô quy tắc Tuế Trần Tử biến thành ảo ảnh, hiện tại đang cúi người trước hắn. Như là đang chúc mừng, chờ Tô Minh ra lệnh, động tác này là loại tuân theo, tuân theo nguyện vọng của Tuế Trần Tử phục tùng mệnh lệnh người được chỉ định thuật một niệm của lão.</w:t>
      </w:r>
    </w:p>
    <w:p>
      <w:pPr>
        <w:pStyle w:val="BodyText"/>
      </w:pPr>
      <w:r>
        <w:t xml:space="preserve">‘Tuế Trần Tử định ra quy tắc là cái gì?’ Tô Minh truyền ra thần niệm.</w:t>
      </w:r>
    </w:p>
    <w:p>
      <w:pPr>
        <w:pStyle w:val="BodyText"/>
      </w:pPr>
      <w:r>
        <w:t xml:space="preserve">‘Phép tắc thứ nhất chí cao vô thượng, khi không xúc phạm quy tắc thứ nhất thì quy tắc vì bảo vệ và tiêu diệt, bảo vệ người chỗ này không bị hồn Ách Thương tiêu diệt, bôi xóa tất cả người chống lại quy tắc.’ Trong tinh thần Tô Minh truyền ra giọng tang thương của Tuế Trần Tử.</w:t>
      </w:r>
    </w:p>
    <w:p>
      <w:pPr>
        <w:pStyle w:val="BodyText"/>
      </w:pPr>
      <w:r>
        <w:t xml:space="preserve">‘Phép tắc thứ nhất?’ Tô Minh như có điều hiểu ra.</w:t>
      </w:r>
    </w:p>
    <w:p>
      <w:pPr>
        <w:pStyle w:val="BodyText"/>
      </w:pPr>
      <w:r>
        <w:t xml:space="preserve">‘Phép tắc thứ nhất, chỗ này Ách Thương có thể trả giá thần nguyên, ta giúp nó tiêu diệt người chỗ này. Nhưng nếu người muốn tiêu diệt là vì đoạt xá Ách Thương mà thất bại bị yêu cầu tiêu diệt thì dù trả bất cứ cái giá gì cũng không cho phép, chỉ có thể khiến người này tự sinh tự diệt.'</w:t>
      </w:r>
    </w:p>
    <w:p>
      <w:pPr>
        <w:pStyle w:val="BodyText"/>
      </w:pPr>
      <w:r>
        <w:t xml:space="preserve">Tô Minh gật đầu, điều này hắn nhìn ra được lúc trước Ách Thương tím không thể tiêu diệt hắn, nếu không thì năm đó nó có thể lấy ý chí giáng xuống đậy hủy diệt hắn chứ không cần bị động chờ đợi.</w:t>
      </w:r>
    </w:p>
    <w:p>
      <w:pPr>
        <w:pStyle w:val="BodyText"/>
      </w:pPr>
      <w:r>
        <w:t xml:space="preserve">Tô Minh không hỏi quy tắc Tuế Trần Tử nữa, yên lặng nhìn bia đá thuộc về. Trong mắt hắn tấm bia đá là do từng mảng kết tinh màu tím tổ thành nhưng bề ngoài thô ráp khiến người không nhìn ra. Thậm chí dù là thần thức tra xét cũng không thể nhìn ra manh mối, chỉ có nắm giữ thần nguyên, có được Ách Thương phân thân, trở thành một trong người chia chác như hắn mới vào lúc này nhìn ra bí mật của tấm bia đá.</w:t>
      </w:r>
    </w:p>
    <w:p>
      <w:pPr>
        <w:pStyle w:val="BodyText"/>
      </w:pPr>
      <w:r>
        <w:t xml:space="preserve">“Người này là...là Mặc Tô? “</w:t>
      </w:r>
    </w:p>
    <w:p>
      <w:pPr>
        <w:pStyle w:val="BodyText"/>
      </w:pPr>
      <w:r>
        <w:t xml:space="preserve">“Hắn là kẻ chúng ta đến đây định bắt giữ. Cái này...hắn... “</w:t>
      </w:r>
    </w:p>
    <w:p>
      <w:pPr>
        <w:pStyle w:val="BodyText"/>
      </w:pPr>
      <w:r>
        <w:t xml:space="preserve">Từng tiếng xôn xao vang lên từ chín vạn người xung quanh.</w:t>
      </w:r>
    </w:p>
    <w:p>
      <w:pPr>
        <w:pStyle w:val="BodyText"/>
      </w:pPr>
      <w:r>
        <w:t xml:space="preserve">“Mới nãy rốt cuộc là xảy ra chuyện gì? Tại sao chúng ta đột nhiên bị buộc ra khỏi thế giới bia đá? Chết tiệt, ta rõ ràng sắp đột phá, vậy mà chỉ kém một bước. “</w:t>
      </w:r>
    </w:p>
    <w:p>
      <w:pPr>
        <w:pStyle w:val="BodyText"/>
      </w:pPr>
      <w:r>
        <w:t xml:space="preserve">“Ba trăm năm trước từng xuất hiện tình hình cùng loại, lúc đó hắn là người duy nhất không xuất hiện, ba trăm năm sau lại hiện ra tình hình nhưng hắn cũng lộ mặt, nói bên trong không có liên quan đến hắn thì lão phu tuyệt đối không tin. “</w:t>
      </w:r>
    </w:p>
    <w:p>
      <w:pPr>
        <w:pStyle w:val="BodyText"/>
      </w:pPr>
      <w:r>
        <w:t xml:space="preserve">“Mặc Tô này rốt cuộc ở thế giới bia đá làm chuyện gì vậy? Có thể khiến một vạn bia đá biến mất rồi lại ngưng tụ ra. “</w:t>
      </w:r>
    </w:p>
    <w:p>
      <w:pPr>
        <w:pStyle w:val="BodyText"/>
      </w:pPr>
      <w:r>
        <w:t xml:space="preserve">Tiếng xôn xao ngày càng ồn ào nhưng Tô Minh nhắm mắt làm ngơ. Hắn nhìn bia đá của mình, thấy sâu bên trong tồn tại một mảnh lá cây màu tím.</w:t>
      </w:r>
    </w:p>
    <w:p>
      <w:pPr>
        <w:pStyle w:val="BodyText"/>
      </w:pPr>
      <w:r>
        <w:t xml:space="preserve">Khi trông thấy lá cây tím, Tô Minh hiểu rõ, ánh mắt chuyển sang gần vạn bia đá mới xuất hiện xung quanh. Hắn nhìn thấy mỗi một bia đá đều do kết tinh màu tím tổ thành, gần vạn bia đá đều có một mảnh lá cây tím.</w:t>
      </w:r>
    </w:p>
    <w:p>
      <w:pPr>
        <w:pStyle w:val="BodyText"/>
      </w:pPr>
      <w:r>
        <w:t xml:space="preserve">Khi hắn nhìn hướng những lá cây tím thì cảm giác hòa vào nhau dâng lên, hình như ý niệm của hắn nổi lên là sẽ khiến gần vạn bia đá biến mất. Một ý niệm có thể khiến gần vạn bia đá chỗ này trở thành mười vạn mét, thậm chí khi nhắm mắt thì một vạn bia đá này trở thành mắt của hắn.</w:t>
      </w:r>
    </w:p>
    <w:p>
      <w:pPr>
        <w:pStyle w:val="BodyText"/>
      </w:pPr>
      <w:r>
        <w:t xml:space="preserve">“Thì ra là vậy.” Tô Minh khẽ thì thào, ánh mắt lướt qua chín vạn bia đá xung quanh, gật đầu.</w:t>
      </w:r>
    </w:p>
    <w:p>
      <w:pPr>
        <w:pStyle w:val="BodyText"/>
      </w:pPr>
      <w:r>
        <w:t xml:space="preserve">Trên chín vạn bia đá khác Tô Minh nhìn thấy chín màu sắc khác nhau, mỗi một loại màu thì số lượng đều là một vạn bia đá. Những bia đá này cũng đều do kết tinh màu sắc khác nhau tổ thành, bên trong chúng tồn tại lá cây có màu tương tự.</w:t>
      </w:r>
    </w:p>
    <w:p>
      <w:pPr>
        <w:pStyle w:val="BodyText"/>
      </w:pPr>
      <w:r>
        <w:t xml:space="preserve">Khi Tô Minh nhìn thấu bia đá, ánh mắt liếc qua từng mảnh lá cây, lập tức có ý bài xích tỏa ra, ngăn cản ánh mắt hắn nhìn. Có tổng cộng chín ý chí thuộc về bia đá, lá cây màu sắc khác nhau.</w:t>
      </w:r>
    </w:p>
    <w:p>
      <w:pPr>
        <w:pStyle w:val="BodyText"/>
      </w:pPr>
      <w:r>
        <w:t xml:space="preserve">Tô Minh lộ nụ cười, lúc trước khi hắn đoạt xá Ách Thương tím thì trong lòng luôn chất chứa thắc mắc, tại sao hắn đoạt xá là Ách Thương màu tím. Theo hắn hiểu thì Ách Thương tím là một thử thách mười vạn bia đá chỗ này lên mười vạn mét, nghĩ vậy hắn suy tư thật lâu mà không tìm ra đáp án. Ngẫm nghĩ vắt óc, hắn phát hiện nếu thật sự là vậy thì Ách Thương tím tuyệt đối là mạnh nhất trong mười hồn, vì nó khống chế bia đá ban đầu, trong mười vạn người có chín vạn đều bị khống chế. Mãi đến khi đoạt xá Ách Thương tím, hắn tổng thấy đối phương triệu hoán gần vạn luồng sáng tím, đoạt xá xong ký ức hỗn độn ùa vào người hắn, mới nãy hắn liếc mắt một cái trông thấy, hắn hiểu ra, lúc trước suy đoán đều sai lầm.</w:t>
      </w:r>
    </w:p>
    <w:p>
      <w:pPr>
        <w:pStyle w:val="BodyText"/>
      </w:pPr>
      <w:r>
        <w:t xml:space="preserve">Ách Thương tím không phải nắm giữ ban đầu mười vạn bia đá, kỳ thực nó chỉ khống chế một vạn, mười hồn Ách Thương mỗi một hồn nắm giữ một vạn bia đá, như vậy mới có thể hình thành cân bằng.</w:t>
      </w:r>
    </w:p>
    <w:p>
      <w:pPr>
        <w:pStyle w:val="BodyText"/>
      </w:pPr>
      <w:r>
        <w:t xml:space="preserve">Bia đá Tô Minh sớm bị quy tắc Tuế Trần Tử lựa chọn sử dụng là màu tím, cho nên ngày thứ nhất khi hắn đi đến đất bia đá này thì tự nhiên thành một trong một vạn bia đá Ách Thương tím.</w:t>
      </w:r>
    </w:p>
    <w:p>
      <w:pPr>
        <w:pStyle w:val="BodyText"/>
      </w:pPr>
      <w:r>
        <w:t xml:space="preserve">Mặt khác Tô Minh còn phát hiện chỗ này trừ mình ra, tất cả bia đá qua mười vạn mét không có màu nào thuộc về màu tím. Có lẽ đây là lý do tại sao ba trăm năm trước gần vạn bia đá vụn vỡ, nhưng Tô Minh nhớ rõ ngàn năm trước lúc hắn mới đến đây, chỗ này hơn mười vạn bia đá có cái tên và vị trí của nó.</w:t>
      </w:r>
    </w:p>
    <w:p>
      <w:pPr>
        <w:pStyle w:val="BodyText"/>
      </w:pPr>
      <w:r>
        <w:t xml:space="preserve">Hiện tại hắn liếc qua, chúng nó không nhiều không ít, đều tồn tại. Điều này chứng minh một vấn đề, bia đá tím trong năm tháng hắn đến không có ai vượt qua mười vạn mét, thậm chí ở trong ký ức chủ vị giới hắn đã tìm ra đáp án.</w:t>
      </w:r>
    </w:p>
    <w:p>
      <w:pPr>
        <w:pStyle w:val="Compact"/>
      </w:pPr>
      <w:r>
        <w:br w:type="textWrapping"/>
      </w:r>
      <w:r>
        <w:br w:type="textWrapping"/>
      </w:r>
    </w:p>
    <w:p>
      <w:pPr>
        <w:pStyle w:val="Heading2"/>
      </w:pPr>
      <w:bookmarkStart w:id="872" w:name="chương-thứ-tám-trăm-bốn-mươi-cực-hạn-tt"/>
      <w:bookmarkEnd w:id="872"/>
      <w:r>
        <w:t xml:space="preserve">850. Chương Thứ Tám Trăm Bốn Mươi: Cực Hạn (tt)</w:t>
      </w:r>
    </w:p>
    <w:p>
      <w:pPr>
        <w:pStyle w:val="Compact"/>
      </w:pPr>
      <w:r>
        <w:br w:type="textWrapping"/>
      </w:r>
      <w:r>
        <w:br w:type="textWrapping"/>
      </w:r>
      <w:r>
        <w:t xml:space="preserve">Bia đá tím cuối cùng vượt qua mười vạn mét là hai ngàn năm trước, người khắc tên trên bia đá ở bên ngoài đột nhiên chết khiến bia đá lại trở về mấy ngàn mét.</w:t>
      </w:r>
    </w:p>
    <w:p>
      <w:pPr>
        <w:pStyle w:val="BodyText"/>
      </w:pPr>
      <w:r>
        <w:t xml:space="preserve">'Nói vậy là lúc trước xuất hiện hơn một trăm bia đá lên hơn chín vạn cùng tham gia thử thách là Ách Thương tím cố ý làm, năm đó nó sốt ruột, sốt ruột vì không xuất hiện bia đá mười vạn mét cho nên mới cố ý nâng đỡ.’ Tô Minh nhớ lại sau khi hắn đến tất cả bia đá trở thành hơn chín vạn mét, trong đó có hơn phân nửa đều mà màu tím. Nhưng hiển nhiên bia đá của Chu Khang không nằm trong số đó.</w:t>
      </w:r>
    </w:p>
    <w:p>
      <w:pPr>
        <w:pStyle w:val="BodyText"/>
      </w:pPr>
      <w:r>
        <w:t xml:space="preserve">‘Mười vạn bia đá, mười hồn phân ra, mỗi một màu sắc bia đá có thể trưởng thành trăm vạn mét, lúc trước mình đoạt xá cho rằng từ đó bia đá chỗ này sẽ không lại có trăm vạn mét nữa. Cái cách nói một mình ta độc hưởng mười vạn mét hiện giờ xem ra là hiểu sai.’ Tô Minh lắc đầu.</w:t>
      </w:r>
    </w:p>
    <w:p>
      <w:pPr>
        <w:pStyle w:val="BodyText"/>
      </w:pPr>
      <w:r>
        <w:t xml:space="preserve">Ký ức của Ách Thương phân thân cực kỳ hỗn tạp, cần thời gian trôi qua từ từ dung hợp với Tô Minh, cho nên hắn không lập tức tìm kiếm đáp án từ bên trong.</w:t>
      </w:r>
    </w:p>
    <w:p>
      <w:pPr>
        <w:pStyle w:val="BodyText"/>
      </w:pPr>
      <w:r>
        <w:t xml:space="preserve">'Nhưng như vậy càng tốt, Ách Thương phân thân vì mượn vạn người tu hành tại đây mà càng thêm cường đại. Mình thì ở bên ngoài chặn giết hồn Ách Thương khác bia đá vượt qua mười vạn mét. Như vậy thì có thể ngăn cản bia đá màu sắc khác trưởng thành, chỉ mình người bia đá tím của mình mới càng mạnh hơn, khiến Ách Thương phân thân của mình cắn nuốt chín hồn khác, nhẹ nhàng rất nhiều.'</w:t>
      </w:r>
    </w:p>
    <w:p>
      <w:pPr>
        <w:pStyle w:val="BodyText"/>
      </w:pPr>
      <w:r>
        <w:t xml:space="preserve">‘Mặc...Mặc Tô?'</w:t>
      </w:r>
    </w:p>
    <w:p>
      <w:pPr>
        <w:pStyle w:val="BodyText"/>
      </w:pPr>
      <w:r>
        <w:t xml:space="preserve">Trong lúc Tô Minh suy tư thì bên tai vang giọng nói do dự.</w:t>
      </w:r>
    </w:p>
    <w:p>
      <w:pPr>
        <w:pStyle w:val="BodyText"/>
      </w:pPr>
      <w:r>
        <w:t xml:space="preserve">Tô Minh nhìn lại, thấy Chu Khang cách không xa. Cách nhau ba trăm năm, bộ dạng của Chu Khang không khác gì năm đó nhưng càng tang thương hơn chút. Gã nhìn Tô Minh, biểu tình kích động, không phải vì gã có tình cảm với hắn sâu sắc bao nhiêu mà vì muốn có được đáp án, đáp án chứng minh điều vợ gã đoán là chính xác.</w:t>
      </w:r>
    </w:p>
    <w:p>
      <w:pPr>
        <w:pStyle w:val="BodyText"/>
      </w:pPr>
      <w:r>
        <w:t xml:space="preserve">“ Chu đại ca.” Tô Minh lộ nụ cười, dịu giọng chào Chu Khang.</w:t>
      </w:r>
    </w:p>
    <w:p>
      <w:pPr>
        <w:pStyle w:val="BodyText"/>
      </w:pPr>
      <w:r>
        <w:t xml:space="preserve">“ Rốt cuộc xảy ra chuyện gì? Ngươi...sao ngươi ở trong thế giới bia đá mấy trăm năm không ra ngoài? Hai lần biến dị có phải là vì ngươi? Suy đoán của vợ...vợ ta có chính xác không? “ Chu Khang đè nén kích động, giọng run run.</w:t>
      </w:r>
    </w:p>
    <w:p>
      <w:pPr>
        <w:pStyle w:val="BodyText"/>
      </w:pPr>
      <w:r>
        <w:t xml:space="preserve">Gã khao khát biết đáp án, dù đáp án này không thể cho gã tự do nhưng là thắc mắc lớn nhất của vợ mình, dù vợ đã chết nhưng gã muốn biết tất cả điều này.</w:t>
      </w:r>
    </w:p>
    <w:p>
      <w:pPr>
        <w:pStyle w:val="BodyText"/>
      </w:pPr>
      <w:r>
        <w:t xml:space="preserve">Tô Minh nhìn Chu Khang, nếu không phải người này lúc trước cho hắn biết kinh nghiệm, nói luôn suy đoán của vợ gã thì rất có thể hắn không đi con đường năm tầng hư. Nếu thật sự như vậy thì có lẽ Tô Minh sẽ lựa chọn đoạt xá, nhưng nó cực khó khăn, dù sai lệch một chút thôi cũng sẽ có khả năng thất bại. Thậm chí nếu hiện tại cho Tô Minh đoạt xá lại lần nữa thì hắn vẫn không có tin chắc hoàn toàn thành công.</w:t>
      </w:r>
    </w:p>
    <w:p>
      <w:pPr>
        <w:pStyle w:val="BodyText"/>
      </w:pPr>
      <w:r>
        <w:t xml:space="preserve">Đối mặt vấn đề của Chu Khang, Tô Minh định nói chuyện thì bỗng chau mày nhìn lên trời.</w:t>
      </w:r>
    </w:p>
    <w:p>
      <w:pPr>
        <w:pStyle w:val="BodyText"/>
      </w:pPr>
      <w:r>
        <w:t xml:space="preserve">Chính lúc này, trong chín vạn người xung quanh có nhiều kẻ suy đoán, cân nhắc xong xác định thân phận của Tô Minh.</w:t>
      </w:r>
    </w:p>
    <w:p>
      <w:pPr>
        <w:pStyle w:val="BodyText"/>
      </w:pPr>
      <w:r>
        <w:t xml:space="preserve">“Ngươi chính là Mặc Tô năm đó bị bốn chân giới truy nã! “</w:t>
      </w:r>
    </w:p>
    <w:p>
      <w:pPr>
        <w:pStyle w:val="BodyText"/>
      </w:pPr>
      <w:r>
        <w:t xml:space="preserve">“ Chết tiệt, chính là ngươi, nếu không phải ngươi chọc thế lực bốn chân giới trấn thủ, khiến họ treo giải thưởng thì chúng ta sao có thể đi đến chỗ quái quỷ này, từ nay mất tự do? “</w:t>
      </w:r>
    </w:p>
    <w:p>
      <w:pPr>
        <w:pStyle w:val="BodyText"/>
      </w:pPr>
      <w:r>
        <w:t xml:space="preserve">“Thành khốn kiếp, mặc dù ở đây lão phu không thể tiêu diệt ngươi nhưng ngươi cũng mất đi tự do, cùng là không thể đi ra ngoài, cùng đối mặt lựa chọn tử vong. Ta muốn chờ xem trong chúng ta ai chết trước! “</w:t>
      </w:r>
    </w:p>
    <w:p>
      <w:pPr>
        <w:pStyle w:val="BodyText"/>
      </w:pPr>
      <w:r>
        <w:t xml:space="preserve">Từng lời nói ác độc vang lên, những tu sĩ phát ra thanh âm đều là người tiến vào đây trong ba trăm năm qua, nhưng biết chỗ này có quy tắc không thể ra tay, nỗi bực tức ba trăm năm khiến họ nhận ra Tô Minh rồi lập tức trút hết lời cay nghiệt ra.</w:t>
      </w:r>
    </w:p>
    <w:p>
      <w:pPr>
        <w:pStyle w:val="BodyText"/>
      </w:pPr>
      <w:r>
        <w:t xml:space="preserve">Khi họ ác độc nguyền rủa thì chỗ không khí Tô Minh nhìn phát ra tiếng nổ ầm ầm. Có vài trăm bóng người cùng xuất hiện, khi họ đáp xuống biểu tình có mờ mịt, phức tạp, vui sướng, hoảng sợ, các loại khác nhau.</w:t>
      </w:r>
    </w:p>
    <w:p>
      <w:pPr>
        <w:pStyle w:val="BodyText"/>
      </w:pPr>
      <w:r>
        <w:t xml:space="preserve">Những người này là mới tới, nhưng ánh mắt Tô Minh không nhìn họ mà vẫn là không khí.</w:t>
      </w:r>
    </w:p>
    <w:p>
      <w:pPr>
        <w:pStyle w:val="BodyText"/>
      </w:pPr>
      <w:r>
        <w:t xml:space="preserve">“Tiểu tạp chủng, nếu không phải chỗ này không thể ra tay thì lão phu chắc chắn sẽ tiêu diệt ngươi. Ngươi hại chúng ta lưu lạc đến đây, ngươi không chết tử tế đâu! “</w:t>
      </w:r>
    </w:p>
    <w:p>
      <w:pPr>
        <w:pStyle w:val="BodyText"/>
      </w:pPr>
      <w:r>
        <w:t xml:space="preserve">Trong chín vạn người xung quanh, kẻ lúc trước dùng từ ngữ độc ác mắng Tô Minh ôm ý vui sướng khi người gặp họa nhìn mấy trăm người mới tới, miệng dùng cách chửi rủa trút ra nỗi ấm ức. Ở đây không thể đánh nhau, trừ ác ý chửi ra thì không có cách khác trút giận, dù rằng chửi mắng kiêu này không có chút sức sát thương nhưng không làm vậy thì biết sao giờ?</w:t>
      </w:r>
    </w:p>
    <w:p>
      <w:pPr>
        <w:pStyle w:val="BodyText"/>
      </w:pPr>
      <w:r>
        <w:t xml:space="preserve">“Lão phu nguyền rủa cả nhà ngươi không chết tử tế, nguyền rủa tộc nhân của ngươi chết thê thảm, nguyền rủa đạo lữ của ngươi bị người hiếp, nguyền rủa huyết mạch ngươi khô kiệt!!! “</w:t>
      </w:r>
    </w:p>
    <w:p>
      <w:pPr>
        <w:pStyle w:val="BodyText"/>
      </w:pPr>
      <w:r>
        <w:t xml:space="preserve">“Đúng vậy, tất cả đều tại đồ tạp chủng đáng chết nhà ngươi, nếu ta có cơ hội để bia đá trở thành mười vạn mét, ra ngoài ngàn năm đi tìm tất cả người có liên quan đến ngươi, giết chết họ mới trút được mối hận trong lòng! “</w:t>
      </w:r>
    </w:p>
    <w:p>
      <w:pPr>
        <w:pStyle w:val="BodyText"/>
      </w:pPr>
      <w:r>
        <w:t xml:space="preserve">Thanh âm không ngừng vang lên, những người này như là đồ khùng chửi rủa ngày càng dữ dội, đè nén mấy trăm năm nay họ rất khó lại bình tĩnh. Mắt thấy lần lượt xảy ra cái chết, họ đổ hết lỗi lên người Tô Minh.</w:t>
      </w:r>
    </w:p>
    <w:p>
      <w:pPr>
        <w:pStyle w:val="BodyText"/>
      </w:pPr>
      <w:r>
        <w:t xml:space="preserve">Dường như Tô Minh không nghe thấy điều đó, nhắm mắt làm ngơ, càng khiến bọn họ chửi càng dữ dội hơn, thậm chí nhiều người ác độc nguyền hắn.</w:t>
      </w:r>
    </w:p>
    <w:p>
      <w:pPr>
        <w:pStyle w:val="BodyText"/>
      </w:pPr>
      <w:r>
        <w:t xml:space="preserve">Bọn họ hy vọng Tô Minh cãi lại, bởi vì như vậy thì họ mới tìm ra vui sướng, mới thả ra càng nhiều áp lực và tuyệt vọng chốn này.</w:t>
      </w:r>
    </w:p>
    <w:p>
      <w:pPr>
        <w:pStyle w:val="BodyText"/>
      </w:pPr>
      <w:r>
        <w:t xml:space="preserve">Họ rất đáng thương, bởi vì một tu sĩ nếu rơi vào loại múa mép khua môi chửi kiểu này đúng là điều thê lương.</w:t>
      </w:r>
    </w:p>
    <w:p>
      <w:pPr>
        <w:pStyle w:val="BodyText"/>
      </w:pPr>
      <w:r>
        <w:t xml:space="preserve">Trong tiếng chửi, Tô Minh bình tĩnh nhìn không khí, mấy trăm người giáng xuống khi ai nấy đáp xuống đất thì có vài trăm bia đá màu tím trong mắt hắn lóe tia sáng rực rỡ. Trong ánh sáng, mấy trăm bia đá xuất hiện cái tên. Ánh sáng tỏa rực rỡ, mấy trăm bia đá liền tăng vọt lên, đây là căn cứ tu vi ban đầu tăng lên. Tiếng ầm ầm không dứt, trong mấy trăm bia đá có một cái lên đến ba ngàn mét. Số còn lại chỉ hơn hai ngàn mét mà thôi.</w:t>
      </w:r>
    </w:p>
    <w:p>
      <w:pPr>
        <w:pStyle w:val="BodyText"/>
      </w:pPr>
      <w:r>
        <w:t xml:space="preserve">Ban đầu bia đá hơn ba ngàn mét ở đây khá hiếm thấy, lập tức có người nhìn chằm chằm mấy trăm người, lập tức tỏa định một ông lão.</w:t>
      </w:r>
    </w:p>
    <w:p>
      <w:pPr>
        <w:pStyle w:val="BodyText"/>
      </w:pPr>
      <w:r>
        <w:t xml:space="preserve">Ông lão biểu tình âm trầm, khóe môi trào máu, lão lau máu yên lặng khoanh chân ngồi. Lão không thèm để ý đến ánh mắt xung quanh, ngẩng đầu nhìn hư vô, đáy mắt lộ ra sát khí và oán hận.</w:t>
      </w:r>
    </w:p>
    <w:p>
      <w:pPr>
        <w:pStyle w:val="BodyText"/>
      </w:pPr>
      <w:r>
        <w:t xml:space="preserve">'Là lão.’ Tô Minh nhìn ông lão, mỉm cười.</w:t>
      </w:r>
    </w:p>
    <w:p>
      <w:pPr>
        <w:pStyle w:val="BodyText"/>
      </w:pPr>
      <w:r>
        <w:t xml:space="preserve">“Đỉnh trung kỳ vị giới!!! “</w:t>
      </w:r>
    </w:p>
    <w:p>
      <w:pPr>
        <w:pStyle w:val="BodyText"/>
      </w:pPr>
      <w:r>
        <w:t xml:space="preserve">“Người này lão quái đỉnh trung kỳ vị giới, nhìn bộ dạng người này như là bị thương, không lẽ tránh né kẻ thù nên mới đến? “</w:t>
      </w:r>
    </w:p>
    <w:p>
      <w:pPr>
        <w:pStyle w:val="BodyText"/>
      </w:pPr>
      <w:r>
        <w:t xml:space="preserve">“Lão tổ Triệu gia, đó là lão tổ Triệu gia! “</w:t>
      </w:r>
    </w:p>
    <w:p>
      <w:pPr>
        <w:pStyle w:val="BodyText"/>
      </w:pPr>
      <w:r>
        <w:t xml:space="preserve">“Mấy trăm năm nay bên ngoài xảy ra chuyện gì mà lão tổ Triệu gia bị buộc đến đây? “</w:t>
      </w:r>
    </w:p>
    <w:p>
      <w:pPr>
        <w:pStyle w:val="BodyText"/>
      </w:pPr>
      <w:r>
        <w:t xml:space="preserve">Người xung quanh kinh ngạc, mấy trăm người trừ ông lão ra biểu tức phức tạp nhìn xung quanh, khi thấy chín vạn người nơi đây lần đầu tiên ngẩn ra. Nhưng khi ánh mắt của họ lướt qua đám người, rơi vào mặt Tô Minh, lập tức có mấy người lộ vẻ mừng rỡ.</w:t>
      </w:r>
    </w:p>
    <w:p>
      <w:pPr>
        <w:pStyle w:val="BodyText"/>
      </w:pPr>
      <w:r>
        <w:t xml:space="preserve">“Mặc Tô! Hắn là Mặc Tô, ta còn nhớ tên của hắn, không khác gì ngàn năm trước cả, hắn chính là Mặc Tô có thể đổi lấy tự do! “</w:t>
      </w:r>
    </w:p>
    <w:p>
      <w:pPr>
        <w:pStyle w:val="Compact"/>
      </w:pPr>
      <w:r>
        <w:br w:type="textWrapping"/>
      </w:r>
      <w:r>
        <w:br w:type="textWrapping"/>
      </w:r>
    </w:p>
    <w:p>
      <w:pPr>
        <w:pStyle w:val="Heading2"/>
      </w:pPr>
      <w:bookmarkStart w:id="873" w:name="chương-thứ-tám-trăm-bốn-mươi-mốt-mười-vạn-bia-đá"/>
      <w:bookmarkEnd w:id="873"/>
      <w:r>
        <w:t xml:space="preserve">851. Chương Thứ Tám Trăm Bốn Mươi Mốt: Mười Vạn Bia Đá</w:t>
      </w:r>
    </w:p>
    <w:p>
      <w:pPr>
        <w:pStyle w:val="Compact"/>
      </w:pPr>
      <w:r>
        <w:br w:type="textWrapping"/>
      </w:r>
      <w:r>
        <w:br w:type="textWrapping"/>
      </w:r>
      <w:r>
        <w:t xml:space="preserve">Có một gã đàn ông rõ ràng tính tình rất nóng nảy ngửa đầu cười, lắc người vọt hướng Tô Minh. Chín vạn người nhìn chằm chằm, lóe tia trào phúng và cười lạnh, dáng vẻ xem náo nhiệt. Họ có thể tưởng tượng khi người này ra tay thì chính là lúc gã chết.</w:t>
      </w:r>
    </w:p>
    <w:p>
      <w:pPr>
        <w:pStyle w:val="BodyText"/>
      </w:pPr>
      <w:r>
        <w:t xml:space="preserve">“Mặc Tô! “</w:t>
      </w:r>
    </w:p>
    <w:p>
      <w:pPr>
        <w:pStyle w:val="BodyText"/>
      </w:pPr>
      <w:r>
        <w:t xml:space="preserve">Gã đàn ông có tốc độ cực nhanh, khoảnh khắc đã đến gần. Gã nhe răng cười gian, giơ tay phải, định chặt xuống thì Tô Minh thu lại ánh mắt nhìn không khí, lạnh lùng liếc gã đàn ông.</w:t>
      </w:r>
    </w:p>
    <w:p>
      <w:pPr>
        <w:pStyle w:val="BodyText"/>
      </w:pPr>
      <w:r>
        <w:t xml:space="preserve">Chỉ một liếc mắt một cái gã đàn ông tinh thần ù vang như bị sét đánh, gã có cảm giác mãnh liệt ánh mắt Tô Minh nhìn như thản nhiên nhưng có uy nghiêm khiến người không thể chống cự. Uy nhiếp vượt qua tu vi, trên hết tất cả, thậm chí gã đàn ông có ảo giác rằng gã như thành tùy tùng của đối phương, bị nắm giữ sống chết, chỉ cần ý niệm động là mặc kệ gã có tu vi gì đều tan biến trong chớp mắt. Uy nhiếp đến từ linh hồn hóa thành sợ hãi, trở thành đau nhói, khiến gã đàn ông ở giữa không trung run lên, phát ra tiếng hét thê lương. Gã té xuống, người nhanh chóng héo rút, có tiếng hét thảm vang vọng bốn phía nhưng không chết ngay, hiển nhiên là vì Tô Minh còn chưa muốn giết gã.</w:t>
      </w:r>
    </w:p>
    <w:p>
      <w:pPr>
        <w:pStyle w:val="BodyText"/>
      </w:pPr>
      <w:r>
        <w:t xml:space="preserve">Gã đàn ông là người bia đá tím, mà Tô Minh là chủ của nó.</w:t>
      </w:r>
    </w:p>
    <w:p>
      <w:pPr>
        <w:pStyle w:val="BodyText"/>
      </w:pPr>
      <w:r>
        <w:t xml:space="preserve">Tình hình này lập tức khiến mấy trăm người mới đáp xuống chú ý, họ biến đổi sắc mặt, hiển nhiên bị tình hình làm chấn động, ngay cả lão tổ Triệu gia biểu tình âm thầm cũng bản năng liếc một cái, lão nhìn hắn ngay.</w:t>
      </w:r>
    </w:p>
    <w:p>
      <w:pPr>
        <w:pStyle w:val="BodyText"/>
      </w:pPr>
      <w:r>
        <w:t xml:space="preserve">Khoảnh khắc nhìn sang liền lập tức nhận ra Tô Minh, biểu tình phức tạp lắc đầu. Lão tổ Triệu gia lại âm trầm nhìn không trung, dường như đang chờ đợi cái gì.</w:t>
      </w:r>
    </w:p>
    <w:p>
      <w:pPr>
        <w:pStyle w:val="BodyText"/>
      </w:pPr>
      <w:r>
        <w:t xml:space="preserve">Tô Minh không để ý gã đàn ông hét thảm, nhìn hướng Chu Khang, nhẹ giọng nói.</w:t>
      </w:r>
    </w:p>
    <w:p>
      <w:pPr>
        <w:pStyle w:val="BodyText"/>
      </w:pPr>
      <w:r>
        <w:t xml:space="preserve">“ Chu đại ca, phu thê hai người đoán rất đúng. “</w:t>
      </w:r>
    </w:p>
    <w:p>
      <w:pPr>
        <w:pStyle w:val="BodyText"/>
      </w:pPr>
      <w:r>
        <w:t xml:space="preserve">Tô Minh nói xong liếc mấy người mới nãy chửi mắng hắn.</w:t>
      </w:r>
    </w:p>
    <w:p>
      <w:pPr>
        <w:pStyle w:val="BodyText"/>
      </w:pPr>
      <w:r>
        <w:t xml:space="preserve">“ Các ngươi thật đáng thương.” Tô Minh bình tĩnh nói.</w:t>
      </w:r>
    </w:p>
    <w:p>
      <w:pPr>
        <w:pStyle w:val="BodyText"/>
      </w:pPr>
      <w:r>
        <w:t xml:space="preserve">“ Các ngươi muốn tự do thì ta sẽ cho.” Giọng Tô Minh không nhanh không chậm, khi mở miệng thì hắn giơ lên tay phải chỉ tới trước.</w:t>
      </w:r>
    </w:p>
    <w:p>
      <w:pPr>
        <w:pStyle w:val="BodyText"/>
      </w:pPr>
      <w:r>
        <w:t xml:space="preserve">Cái chỉ từ xa điểm vào trên người ông lão nguyền rủa cả tộc Tô Minh.</w:t>
      </w:r>
    </w:p>
    <w:p>
      <w:pPr>
        <w:pStyle w:val="BodyText"/>
      </w:pPr>
      <w:r>
        <w:t xml:space="preserve">Ông lão cười khẩy, chỗ này không thể ra tay, nếu Tô Minh dám làm gì lão thì chết chắc rồi. Vậy nên lão không hề sợ hãi, ngược lại cười lạnh nói.</w:t>
      </w:r>
    </w:p>
    <w:p>
      <w:pPr>
        <w:pStyle w:val="BodyText"/>
      </w:pPr>
      <w:r>
        <w:t xml:space="preserve">“Lão phu chẳng những nguyền rủa cả tộc ngươi còn phải nguyền rủa ngươi...” Lão chưa nói xong đột nhiên biến sắc mặt, khi Tô Minh điểm vào thì thân thể lão bắt đầu từ đôi chân biến hư vô.</w:t>
      </w:r>
    </w:p>
    <w:p>
      <w:pPr>
        <w:pStyle w:val="BodyText"/>
      </w:pPr>
      <w:r>
        <w:t xml:space="preserve">“Đây là điều không thể, ngươi...ngươi...” Ông lão biểu tình sợ hãi, nỗi sợ lan khắp thể xác và tinh thần. Nhưng lão chỉ nói được đén đây, phút chốc thân thể biến thành tro bụi, như là bị xóa nhòa.</w:t>
      </w:r>
    </w:p>
    <w:p>
      <w:pPr>
        <w:pStyle w:val="BodyText"/>
      </w:pPr>
      <w:r>
        <w:t xml:space="preserve">“ Còn có ngươi. “</w:t>
      </w:r>
    </w:p>
    <w:p>
      <w:pPr>
        <w:pStyle w:val="BodyText"/>
      </w:pPr>
      <w:r>
        <w:t xml:space="preserve">Tô Minh lại chỉ, một tu sĩ khác mới nãy ác độc nói với Tô Minh hét thảm, thân hình chớp mắt hóa thành tro bụi.</w:t>
      </w:r>
    </w:p>
    <w:p>
      <w:pPr>
        <w:pStyle w:val="BodyText"/>
      </w:pPr>
      <w:r>
        <w:t xml:space="preserve">Tình hình này hoàn toàn rung động mọi người ở đây, đối với họ là sự khủng bố không thể tưởng tượng. Đặc biệt là Tô Minh giết ngươi nhưng chẳng bị trừng phạt gì cả, điều này khiến họ càng sợ hãi hơn.</w:t>
      </w:r>
    </w:p>
    <w:p>
      <w:pPr>
        <w:pStyle w:val="BodyText"/>
      </w:pPr>
      <w:r>
        <w:t xml:space="preserve">“Ngươi cũng là.” Tô Minh giơ lên ngón tay, lại chỉ nữa, lập tức có một người tuyệt vọng gào thét, thân hình tan biến.</w:t>
      </w:r>
    </w:p>
    <w:p>
      <w:pPr>
        <w:pStyle w:val="BodyText"/>
      </w:pPr>
      <w:r>
        <w:t xml:space="preserve">Điều này dấy lên xôn xao, cùng thụt lùi. Những kẻ mới nãy chửi rủa Tô Minh ai nấy điên cuồng, có thụt lùi, có mắt chợt lóe lao hướng Tô Minh. Hễ ai xông tới hắn thì trong lòng hiện ra một ý nghĩ kỳ dị, không lẽ...ở đây có thể ra tay?</w:t>
      </w:r>
    </w:p>
    <w:p>
      <w:pPr>
        <w:pStyle w:val="BodyText"/>
      </w:pPr>
      <w:r>
        <w:t xml:space="preserve">Nhưng họ mới thi triển thần thông thì có ý chí hùng hồn quét qua, chỉ cần thần thông ai rơi vào người Tô Minh thì bị ý chí quét qua bôi xóa hết.</w:t>
      </w:r>
    </w:p>
    <w:p>
      <w:pPr>
        <w:pStyle w:val="BodyText"/>
      </w:pPr>
      <w:r>
        <w:t xml:space="preserve">Sợ hãi, kinh sợ, không thể tin, các loại suy nghĩ trong chớp mắt hiện ra trong tinh thần mấy vạn người nơi đây. Bọn họ không thể tin điều đã thấy.</w:t>
      </w:r>
    </w:p>
    <w:p>
      <w:pPr>
        <w:pStyle w:val="BodyText"/>
      </w:pPr>
      <w:r>
        <w:t xml:space="preserve">Những kẻ mới chửi Tô Minh chưa chết hết, ai nấy định chạy vào thế giới bia đá trốn tránh, trong lòng nỗi sợ hãi hóa thành tuyệt vọng, còn có oán hận, khủng bố ngập trời. Họ không hiểu tại sao Tô Minh có thể giết người. Nhưng dường như không phải hắn lấy tu sĩ ra tay mà là quy tắc nơi đây, dường như nghe theo lời hắn vậy. Hễ ai định giết hắn thì sẽ bị sẽ bị quy tắc chỗ này bôi xóa.</w:t>
      </w:r>
    </w:p>
    <w:p>
      <w:pPr>
        <w:pStyle w:val="BodyText"/>
      </w:pPr>
      <w:r>
        <w:t xml:space="preserve">Mắt thấy mọi người chạy tứ tán, có một số đụng vào bia đá, họ tản ra hình như khó thể bị giết hết. Tuy nhiên, trong khoảnh khắc Tô Minh lạnh nhạt nói.</w:t>
      </w:r>
    </w:p>
    <w:p>
      <w:pPr>
        <w:pStyle w:val="BodyText"/>
      </w:pPr>
      <w:r>
        <w:t xml:space="preserve">“Toàn bộ, diệt hết. “</w:t>
      </w:r>
    </w:p>
    <w:p>
      <w:pPr>
        <w:pStyle w:val="BodyText"/>
      </w:pPr>
      <w:r>
        <w:t xml:space="preserve">Chỉ Tô Minh nghe thấy ảo ảnh quy tắc biến thành ở trong không trung khom lưng cúi đầu với hắn ý chí quy tắc lập tức khuếch tán, tiếng hét thảm phát ra từ miệng những kẻ mới nhục mạ hắn. Thân hình họ sắp tan vỡ, biểu tình tràn ngập sợ hãi cùng tuyệt vọng.</w:t>
      </w:r>
    </w:p>
    <w:p>
      <w:pPr>
        <w:pStyle w:val="BodyText"/>
      </w:pPr>
      <w:r>
        <w:t xml:space="preserve">Đột nhiên , nơi đây tất cả tu sĩ tinh thần rung lên, biến sắc mặt, có chín ý chí tang thương hùng hồn vô tận từ trong không trung giáng xuống.</w:t>
      </w:r>
    </w:p>
    <w:p>
      <w:pPr>
        <w:pStyle w:val="BodyText"/>
      </w:pPr>
      <w:r>
        <w:t xml:space="preserve">Chín ý chí mỗi một cái đều có thể so với Ách Thương, đó là vì sự cường đại có thể chớp mắt có giết người, chúng nó mang theo tức giận cùng đáp xuống, trùng kích hướng Tô Minh.</w:t>
      </w:r>
    </w:p>
    <w:p>
      <w:pPr>
        <w:pStyle w:val="BodyText"/>
      </w:pPr>
      <w:r>
        <w:t xml:space="preserve">Trong linh hồn Tô Minh có chín ý chí, thể Ách Thương còn lại chín hồn, rất bất mãn hắn giết cống phẩm thuộc về chúng nó.</w:t>
      </w:r>
    </w:p>
    <w:p>
      <w:pPr>
        <w:pStyle w:val="BodyText"/>
      </w:pPr>
      <w:r>
        <w:t xml:space="preserve">Giữa chúng nó đã có ước định là sẽ không giết cống phẩm của đối phương, nếu không thì chỗ này sẽ không có tu sĩ đến nữa, chúng nó không thể có được điều cần thiết để trị thương. Vậy nên khi Tô Minh tàn sát thì chúng nó mới tức giận giáng xuống, chất vấn.</w:t>
      </w:r>
    </w:p>
    <w:p>
      <w:pPr>
        <w:pStyle w:val="BodyText"/>
      </w:pPr>
      <w:r>
        <w:t xml:space="preserve">‘Tại sao đánh vỡ ước định của chúng ta?'</w:t>
      </w:r>
    </w:p>
    <w:p>
      <w:pPr>
        <w:pStyle w:val="BodyText"/>
      </w:pPr>
      <w:r>
        <w:t xml:space="preserve">‘Tại sao muốn tiêu diệt cống phẩm của chúng ta?'</w:t>
      </w:r>
    </w:p>
    <w:p>
      <w:pPr>
        <w:pStyle w:val="BodyText"/>
      </w:pPr>
      <w:r>
        <w:t xml:space="preserve">‘Tử sắc, ngươi phải giải thích một câu!'</w:t>
      </w:r>
    </w:p>
    <w:p>
      <w:pPr>
        <w:pStyle w:val="BodyText"/>
      </w:pPr>
      <w:r>
        <w:t xml:space="preserve">‘Tử sắc, bọn chúng là cống phẩm của ta, nếu không cho ta giải thích vừa lòng thì ngươi giết mấy người của ta, dù cho ta phải hy sinh chút ít cũng phải đổi lấy quy tắc mấy lần giết cống phẩm của ngươi.'</w:t>
      </w:r>
    </w:p>
    <w:p>
      <w:pPr>
        <w:pStyle w:val="BodyText"/>
      </w:pPr>
      <w:r>
        <w:t xml:space="preserve">Đối mặt sự phẫn nộ của chín ý chí trong linh hồn, Tô Minh không hề lùi bước mà cũng phát ra ý chí tranh chấp với chín ý chí.</w:t>
      </w:r>
    </w:p>
    <w:p>
      <w:pPr>
        <w:pStyle w:val="BodyText"/>
      </w:pPr>
      <w:r>
        <w:t xml:space="preserve">'Cống phẩm của các ngươi xúc phạm ta!’ Ý chí Tô Minh không chút thỏa hiệp, cứng rắn phản bác.</w:t>
      </w:r>
    </w:p>
    <w:p>
      <w:pPr>
        <w:pStyle w:val="BodyText"/>
      </w:pPr>
      <w:r>
        <w:t xml:space="preserve">Chín ý chí ngừng thắc mắc, hình như đang ngẫm nghĩ lời Tô Minh nói.</w:t>
      </w:r>
    </w:p>
    <w:p>
      <w:pPr>
        <w:pStyle w:val="BodyText"/>
      </w:pPr>
      <w:r>
        <w:t xml:space="preserve">‘Kẻ xúc phạm Ách Thương ta có nên giết không?’ Ý chí Tô Minh càng cứng rắn hơn, vài giây sau chín ý chí lại phát ra tiếng gầm.</w:t>
      </w:r>
    </w:p>
    <w:p>
      <w:pPr>
        <w:pStyle w:val="BodyText"/>
      </w:pPr>
      <w:r>
        <w:t xml:space="preserve">'Chết tiệt, kẻ xúc phạm Ách Thương ta đều đáng chết!'</w:t>
      </w:r>
    </w:p>
    <w:p>
      <w:pPr>
        <w:pStyle w:val="BodyText"/>
      </w:pPr>
      <w:r>
        <w:t xml:space="preserve">‘Thì ra là vậy, như vậy thì chúng đáng chết. Chúng chỉ là cống phẩm mà dám xúc phạm Ách Thương ta, đáng chết!'</w:t>
      </w:r>
    </w:p>
    <w:p>
      <w:pPr>
        <w:pStyle w:val="BodyText"/>
      </w:pPr>
      <w:r>
        <w:t xml:space="preserve">Chín ý chí gầm rống, những người nhục mạ Tô Minh tứ tán xung quanh hay chuẩn bị vào thế giới bia đá đều hét thảm, tan thành mây khói.</w:t>
      </w:r>
    </w:p>
    <w:p>
      <w:pPr>
        <w:pStyle w:val="BodyText"/>
      </w:pPr>
      <w:r>
        <w:t xml:space="preserve">Giết chóc giữa sinh linh cùng đẳng cấp là cướp đi sinh mệnh đối phương, tiêu diệt. Cường giả áp chế kẻ yếu, khí thế che trời gió mây biến đổi, họ tiêu diệt hoặc là ban cho cái chết.</w:t>
      </w:r>
    </w:p>
    <w:p>
      <w:pPr>
        <w:pStyle w:val="BodyText"/>
      </w:pPr>
      <w:r>
        <w:t xml:space="preserve">Mà vượt qua đẳng cấp sinh mệnh thì như ý chí trời ngưng tụ vào con kiến, thế thì đó không gọi là tiêu diệt, càng không là ban cho cái chết mà là bôi xóa. Tựa như bức tranh trên bàn vẽ, hình ảnh có các sinh mệnh, khi tay xẹt qua thì hình ảnh bị xóa đi, tất cả sinh mệnh bên trong cũng biến mất.</w:t>
      </w:r>
    </w:p>
    <w:p>
      <w:pPr>
        <w:pStyle w:val="BodyText"/>
      </w:pPr>
      <w:r>
        <w:t xml:space="preserve">Hiện tại mọi ở đất mười vạn bia đá bên tai vang vọng dư âm tiếng hét thê lương, mắt thấy Tô Minh nhẹ nhàng phất tay tiêu diệt gần trăm người, trong đầu họ hiện ra hai chữ 'xóa nhòa'.</w:t>
      </w:r>
    </w:p>
    <w:p>
      <w:pPr>
        <w:pStyle w:val="Compact"/>
      </w:pPr>
      <w:r>
        <w:br w:type="textWrapping"/>
      </w:r>
      <w:r>
        <w:br w:type="textWrapping"/>
      </w:r>
    </w:p>
    <w:p>
      <w:pPr>
        <w:pStyle w:val="Heading2"/>
      </w:pPr>
      <w:bookmarkStart w:id="874" w:name="chương-thứ-tám-trăm-bốn-mươi-mốt-mười-vạn-bia-đá-tt"/>
      <w:bookmarkEnd w:id="874"/>
      <w:r>
        <w:t xml:space="preserve">852. Chương Thứ Tám Trăm Bốn Mươi Mốt: Mười Vạn Bia Đá (tt)</w:t>
      </w:r>
    </w:p>
    <w:p>
      <w:pPr>
        <w:pStyle w:val="Compact"/>
      </w:pPr>
      <w:r>
        <w:br w:type="textWrapping"/>
      </w:r>
      <w:r>
        <w:br w:type="textWrapping"/>
      </w:r>
      <w:r>
        <w:t xml:space="preserve">Sợ hãi, run rẩy, kinh hãi, rung động, các loại cảm xúc hóa thành nghẹt thở, khiến thế giới mười vạn bia đá trong phút chốc tĩnh lặng, bao gồm Chu Khang, ánh mắt mọi người bản năng nhìn hướng Tô Minh, bên trong chất chứa kính sợ.</w:t>
      </w:r>
    </w:p>
    <w:p>
      <w:pPr>
        <w:pStyle w:val="BodyText"/>
      </w:pPr>
      <w:r>
        <w:t xml:space="preserve">Làm sao họ không nhìn ra là nơi đây quy tắc Tuế Trần Tử biến thành nghe lệnh Tô Minh, họ không thấy rằng quy tắc Tuế Trần Tử chẳng những nghe lệnh hắn, có thể nói giữa hai bên tồn tại liên hệ kỳ lạ.</w:t>
      </w:r>
    </w:p>
    <w:p>
      <w:pPr>
        <w:pStyle w:val="BodyText"/>
      </w:pPr>
      <w:r>
        <w:t xml:space="preserve">Trong thế giới mười vạn bia đá nắm giữ quy tắc, vậy thì người này sẽ không ai dám chọc, bởi vì hắn có thể quyết định sống chết của mỗi người. Thậm chí nếu Tô Minh muốn thì hắn có thể khiến quy tắc Tuế Trần Tử chớp mắt tiêu diệt tất cả người tại đây, nhưng làm vậy thì kết quả là hoàn toàn quyết liệt với chín hồn Ách Thương, do đó bị bài xích mãnh liệt, dẫn đến hồn chúng nó có lòng đề phòng, sau này Tô Minh muốn nuốt chúng sẽ rất khó khăn. Nếu Tô Minh xóa đi hết mọi người thì chín hồn Ách Thương có thể sẽ liên hợp đối kháng, chuyện này mất nhiều hơn được, vậy nên dù hấp dẫn rất lớn nhưng Tô Minh không lựa chọn cách vội vã như vậy. Hơn nữa quy tắc chỗ này là bảo vệ và xóa đi, nếu Tô Minh đề ra yêu cầu này thì e rằng quy tắc sẽ im lặng. Dù sao quy tắc Tuế Trần Tử là nghe lời Tô Minh nằm trong vòng quy tắc, trừ phi tu vi của hắn có thể đặt ra quy tắc mới.</w:t>
      </w:r>
    </w:p>
    <w:p>
      <w:pPr>
        <w:pStyle w:val="BodyText"/>
      </w:pPr>
      <w:r>
        <w:t xml:space="preserve">Tô Minh biểu tình bình tĩnh xóa đi sinh mạng của gần trăm người, dường như đối với hắn nó nhỏ bé không đáng kể. Hắn không thèm nghĩ đám người đó có ai thật sự đáng chết, những điều này không quan trọng với hắn.</w:t>
      </w:r>
    </w:p>
    <w:p>
      <w:pPr>
        <w:pStyle w:val="BodyText"/>
      </w:pPr>
      <w:r>
        <w:t xml:space="preserve">Quan trọng là những kẻ bị xóa đi là vì bốn chân giới treo giải thưởng chạy đến truy sát hắn, quan trọng là những người đó nhục mạ hắn.</w:t>
      </w:r>
    </w:p>
    <w:p>
      <w:pPr>
        <w:pStyle w:val="BodyText"/>
      </w:pPr>
      <w:r>
        <w:t xml:space="preserve">Chỉ như vậy thôi họ đã mất tư cách sống sót rồi, vì họ được đến tự do, tự do mà Tô Minh ban cho, không cần vĩnh viễn trầm lâun trong đất mười vạn bia đá.</w:t>
      </w:r>
    </w:p>
    <w:p>
      <w:pPr>
        <w:pStyle w:val="BodyText"/>
      </w:pPr>
      <w:r>
        <w:t xml:space="preserve">Trong ánh mắt kính sợ của mọi người nhìn Tô Minh, hắn ngẩng đầu, mắt liếc mọi người, hễ ai đối diện mắt hắn thì tinh thần rung lên, mặc kệ có tu vi gì, chỉ cần là người có bia đá sẽ bản năng cúi đầu, không dám đối diện hắn, không dám chọc giận.</w:t>
      </w:r>
    </w:p>
    <w:p>
      <w:pPr>
        <w:pStyle w:val="BodyText"/>
      </w:pPr>
      <w:r>
        <w:t xml:space="preserve">Tô Minh liếc mắt một vòng, tạm dừng chỗ Chu Khang, lúc trước hắn nhìn ra bia đá của gã là màu lam. Cuối cùng ánh mắt Tô Minh rơi vào gã đàn ông nằm trên mắt đất mấp máy, dù không còn tiếng hét nhưng thân thể khô héo như xương, chỉ còn một hơi thở.</w:t>
      </w:r>
    </w:p>
    <w:p>
      <w:pPr>
        <w:pStyle w:val="BodyText"/>
      </w:pPr>
      <w:r>
        <w:t xml:space="preserve">Gã đàn ông này là trước tiên ra tay hướng Tô Minh, bia đá của gã là màu tím, muốn xóa đi người này Tô Minh không cần giải thích gì với chín hồn Ách Thương, vì gã ngay khi đến đây đã trở thành cống phẩm của Tô Minh.</w:t>
      </w:r>
    </w:p>
    <w:p>
      <w:pPr>
        <w:pStyle w:val="BodyText"/>
      </w:pPr>
      <w:r>
        <w:t xml:space="preserve">“Nghĩ tình tu vi của ngươi không dễ, cũng như tu vi của ngươi là cống phẩm cho ta, tha ngươi khỏi chết.” Tô Minh lạnh nhạt nói.</w:t>
      </w:r>
    </w:p>
    <w:p>
      <w:pPr>
        <w:pStyle w:val="BodyText"/>
      </w:pPr>
      <w:r>
        <w:t xml:space="preserve">Hắn vung tay phải, gã đàn ông người co giật liền ngừng run, hồi phục lý trí, khó khăn đứng dậy, lòng sợ hãi Tô Minh đến cực điểm. Gã vội chắp tay, thật sâu cúi đầu.</w:t>
      </w:r>
    </w:p>
    <w:p>
      <w:pPr>
        <w:pStyle w:val="BodyText"/>
      </w:pPr>
      <w:r>
        <w:t xml:space="preserve">Hai chữ cống phẩm rơi vào tai gã, cũng rơi vào đầu người bốn phía, hóa thành nghi ngờ.</w:t>
      </w:r>
    </w:p>
    <w:p>
      <w:pPr>
        <w:pStyle w:val="BodyText"/>
      </w:pPr>
      <w:r>
        <w:t xml:space="preserve">“Mấy trăm người các ngươi đều là cống phẩm của Mặc ta.” Tô Minh lạnh nhạt nói, tiến tới trước, đi đến bên cạnh gã đàn ông.</w:t>
      </w:r>
    </w:p>
    <w:p>
      <w:pPr>
        <w:pStyle w:val="BodyText"/>
      </w:pPr>
      <w:r>
        <w:t xml:space="preserve">Gã đàn ông vẻ mặt kính sợ đi theo sau lưng Tô Minh. Mãi đến khi hắn đi tới trước mặt mấy trăm người mới giáng xuống, bước chân không tạm dừng, nhưng có uy nhiếp chỉ mấy trăm người họ phát hiện bỗng tỏa ra từ người Tô Minh.</w:t>
      </w:r>
    </w:p>
    <w:p>
      <w:pPr>
        <w:pStyle w:val="BodyText"/>
      </w:pPr>
      <w:r>
        <w:t xml:space="preserve">Uy nhiếp này đối với mấy trăm tu sĩ này tựa như là thiên uy, khiến họ cảm giác được nó thì tinh thần rung động mãnh liệt. Cảm giác Tô Minh có thể nắm giữ sống chết của họ hiện ra rõ rệt.</w:t>
      </w:r>
    </w:p>
    <w:p>
      <w:pPr>
        <w:pStyle w:val="BodyText"/>
      </w:pPr>
      <w:r>
        <w:t xml:space="preserve">Cảm giác này cực kỳ chân thật, họ thậm chí hoảng sợ phát hiện nhịp tim đập của mình và người khác giữ cùng một tần suất, tần suất đó thuộc về Tô Minh.</w:t>
      </w:r>
    </w:p>
    <w:p>
      <w:pPr>
        <w:pStyle w:val="BodyText"/>
      </w:pPr>
      <w:r>
        <w:t xml:space="preserve">Tim Tô Minh đập, trái tim của họ nhảy theo, tình hình quái dị này khiến hắn đi tới mấy trăm người cùng lùi lại, thậm chí mấy chục người mặt tái nhợt, đầu óc ù vang. Uy nhiếp hồn đến từ người Tô Minh khiến tâm hồn của họ sắp tan vỡ, trong óc như có ý chí mãnh liệt khiến họ phải quỳ lạy Tô Minh, nếu không quỳ họ sẽ chết, nếu không quỳ linh hồn sẽ không nghe theo. Trong đó đó một thanh niên người run rẩy bùm một tiếng trở thành người quỳ lạy thứ hai sau gã đàn ông. Ngay sau đó là thứ hai, ba, bốn, mấy trăm người theo Tô Minh đi đến thì cùng quỳ lạy, mãi đến khi hắn tới trước mặt lão tổ Triệu gia, mấy trăm người bia đá màu tím xung quanh đều quỳ dưới đất.</w:t>
      </w:r>
    </w:p>
    <w:p>
      <w:pPr>
        <w:pStyle w:val="BodyText"/>
      </w:pPr>
      <w:r>
        <w:t xml:space="preserve">Ánh mắt của lão tổ Triệu gia sớm dời khỏi không khí bên trên, mới nãy nhìn Tô Minh, hắn càng đến gần, mấy người xung quanh quỳ lạy, trong óc lão có ý chí cường đại đè ép làm lão hít thở dồn dập, mặt nổi gân xanh, mồ hôi tràn ngập toàn thân.</w:t>
      </w:r>
    </w:p>
    <w:p>
      <w:pPr>
        <w:pStyle w:val="BodyText"/>
      </w:pPr>
      <w:r>
        <w:t xml:space="preserve">Lão đang đối kháng với ý chí trong người, đối kháng hồn của mình. Lão là lão tổ Triệu gia, lão tuyệt đối sẽ không quỳ với ai, nhưng ý chí trong người mạnh mẽ không phải tu vi mà là hồn, một loại đè ép đẳng cấp khác nhau, người run lão tổ Triệu gia run lắc dữ dội, phát ra tiếng gầm gừ.</w:t>
      </w:r>
    </w:p>
    <w:p>
      <w:pPr>
        <w:pStyle w:val="BodyText"/>
      </w:pPr>
      <w:r>
        <w:t xml:space="preserve">“ Chúng ta, lại gặp mặt.” Tô Minh đứng trước mặt lão tổ Triệu gia, bình tĩnh nói.</w:t>
      </w:r>
    </w:p>
    <w:p>
      <w:pPr>
        <w:pStyle w:val="BodyText"/>
      </w:pPr>
      <w:r>
        <w:t xml:space="preserve">Lão tổ Triệu gia không nói một câu, vì bây giờ lão không thể lên tiếng, toàn bộ sức lực đều dùng ở đối kháng trong hồn, hơi thả lỏng là rất khó khống chế thân hình quỳ xuống.</w:t>
      </w:r>
    </w:p>
    <w:p>
      <w:pPr>
        <w:pStyle w:val="BodyText"/>
      </w:pPr>
      <w:r>
        <w:t xml:space="preserve">Đây là thứ yếu, bởi vì coi như đối phương làm lão quỳ thì chỉ vẻn vẹn là thân hình mà thôi, khiến lão tổ Triệu gia sợ hãi, thậm chí hối hận là không nên vì trốn khỏi truy sát mà bước vào dị tộc, hiện tại lão cảm giác đang đối kháng với hồn mình, phát hiện tinh thần chẳng những sợ hãi Tô Minh còn có kính sợ, và tồn tại ý tuân theo không thể phản kháng. Cái này không là cảm xúc thân thể mà là hồn lão, tất cả tinh thần dường như sua khi bước vào đây, sinh mệnh của lão từ nay có thêm một người khống chế, một chủ nhân.</w:t>
      </w:r>
    </w:p>
    <w:p>
      <w:pPr>
        <w:pStyle w:val="BodyText"/>
      </w:pPr>
      <w:r>
        <w:t xml:space="preserve">Tô Minh không nói chuyện, hắn cứ đứng trước mặt lão tổ Triệu gia, xung quanh mấy trăm người quỳ lạy, bên ngoài mấy vạn người nhìn thấy như vậy thì trợn mắt há hốc mồm.</w:t>
      </w:r>
    </w:p>
    <w:p>
      <w:pPr>
        <w:pStyle w:val="BodyText"/>
      </w:pPr>
      <w:r>
        <w:t xml:space="preserve">“ Cống phẩm. “</w:t>
      </w:r>
    </w:p>
    <w:p>
      <w:pPr>
        <w:pStyle w:val="BodyText"/>
      </w:pPr>
      <w:r>
        <w:t xml:space="preserve">“ Rốt cuộc hắn ở trong thế giới bia đá đạt được tạo hoác gì vậy? Tại sao...tại sao cường đại như vậy? “</w:t>
      </w:r>
    </w:p>
    <w:p>
      <w:pPr>
        <w:pStyle w:val="BodyText"/>
      </w:pPr>
      <w:r>
        <w:t xml:space="preserve">“Ngay cả quy tắc cũng nghe lệnh hắn, đất bia đá này xuất hiện hai lần biến dị, chắc chắn đó là nguyên nhân hắn có thể mạnh như vậy! “</w:t>
      </w:r>
    </w:p>
    <w:p>
      <w:pPr>
        <w:pStyle w:val="BodyText"/>
      </w:pPr>
      <w:r>
        <w:t xml:space="preserve">“ Rốt cuộc hắn làm cái gì, hắn đạt được cái gì, tại sao mấy trăm người phải quỳ lạy. Không lẽ, hắn...trở thành quy tắc? “</w:t>
      </w:r>
    </w:p>
    <w:p>
      <w:pPr>
        <w:pStyle w:val="BodyText"/>
      </w:pPr>
      <w:r>
        <w:t xml:space="preserve">“ Coi như bia đá của hắn đến mười vạn mét, coi như hắn nắm giữ một phần lực thần nguyên nhưng trong trí nhớ của ta, chỗ này trước kia có bia đá đạt đến mười vạn mét, những người đó không ai có thể so với hắn cả. Đừng nói là mười vạn mét, coi như là hai mươi vạn mét, ba mươi vạn thậm chí hơn nữa, bọn họ không thể làm được điều đó. “</w:t>
      </w:r>
    </w:p>
    <w:p>
      <w:pPr>
        <w:pStyle w:val="BodyText"/>
      </w:pPr>
      <w:r>
        <w:t xml:space="preserve">KLhông có tiếng xôn xao nhưng ai nấy vẻ mặt kính sợ, óc nảy ra suy đoán, trở thành bão tố vô hình trong tinh thần mấy vạn người xung quanh.</w:t>
      </w:r>
    </w:p>
    <w:p>
      <w:pPr>
        <w:pStyle w:val="BodyText"/>
      </w:pPr>
      <w:r>
        <w:t xml:space="preserve">Lão tổ Triệu gia người ướt đẫm mồ hôi, thân thể run bần bật, mắt tràn ngập tơ máu, lộ ra tuyệt vọng. Thân thể lão từ từ...quỳ xuống, mãi đến khi đầu gối đụng vào mặt đất, lão giống như người xung quanh, quỳ quanh người Tô Minh.</w:t>
      </w:r>
    </w:p>
    <w:p>
      <w:pPr>
        <w:pStyle w:val="Compact"/>
      </w:pPr>
      <w:r>
        <w:br w:type="textWrapping"/>
      </w:r>
      <w:r>
        <w:br w:type="textWrapping"/>
      </w:r>
    </w:p>
    <w:p>
      <w:pPr>
        <w:pStyle w:val="Heading2"/>
      </w:pPr>
      <w:bookmarkStart w:id="875" w:name="chương-thứ-tám-trăm-bốn-mươi-hai-bí-ẩn-bia-đá"/>
      <w:bookmarkEnd w:id="875"/>
      <w:r>
        <w:t xml:space="preserve">853. Chương Thứ Tám Trăm Bốn Mươi Hai: Bí Ẩn Bia Đá</w:t>
      </w:r>
    </w:p>
    <w:p>
      <w:pPr>
        <w:pStyle w:val="Compact"/>
      </w:pPr>
      <w:r>
        <w:br w:type="textWrapping"/>
      </w:r>
      <w:r>
        <w:br w:type="textWrapping"/>
      </w:r>
      <w:r>
        <w:t xml:space="preserve">Khoảnh khắc lão tổ Triệu gia quỳ xuống, bỗng không khí bên trên phát ra tiếng ầm ầm, một khe hở to lớn như bị xé rách ra, tiếng cười dài vang vọng, từ trong khe hở một người bước ra.</w:t>
      </w:r>
    </w:p>
    <w:p>
      <w:pPr>
        <w:pStyle w:val="BodyText"/>
      </w:pPr>
      <w:r>
        <w:t xml:space="preserve">“Ngàn năm qua, lão phu lại trở về đây, Triệu Thiên Cương, đồ tạp chủng già, ngươi cho rằng trốn tới đây là có thể tìm ra lý do lão phu cường đại sao? Sự thật là mục đích của lão phu chính là buộc ngươi đến đây! Khiến ngươi trong vô trận trầm luân cảm nhận thống khổ năm đó buộc ta lánh vào đây, tộc nhân của ngươi đã có mấy ngàn đứa bị lão phu ban cái chết rồi, ngươi yên tâm, khi bia đá của lão phu trở thành hai mươi vạn mét thì ta sẽ lại ra ngoài ngàn năm, giết hết sạch tộc nhân của ngươi.” Tiếng cười dài truyền khắp tám hướng, mọi người xung quanh chú ý trong không khí bước ra một ông lão mặc áo dài màu lam.</w:t>
      </w:r>
    </w:p>
    <w:p>
      <w:pPr>
        <w:pStyle w:val="BodyText"/>
      </w:pPr>
      <w:r>
        <w:t xml:space="preserve">“Người sở hữu bia đá mười vạn mét, người này là Công Tôn Ấn! “</w:t>
      </w:r>
    </w:p>
    <w:p>
      <w:pPr>
        <w:pStyle w:val="BodyText"/>
      </w:pPr>
      <w:r>
        <w:t xml:space="preserve">“Là lão, chính là Công Tôn Ấn ngàn năm trước rời khỏi đây, lão trở về rồi!” Lập tức có nhiều người nhận ra thân phận của ông lão.</w:t>
      </w:r>
    </w:p>
    <w:p>
      <w:pPr>
        <w:pStyle w:val="BodyText"/>
      </w:pPr>
      <w:r>
        <w:t xml:space="preserve">Ông lão mặt xấu xí, tóc rối xù nhưng tu vi thì đạt đến hậu kỳ vị giới, biểu tình kiêu ngạo. Khi lão thấy lão tổ Triệu gia quỳ trước mặt Tô Minh thì im bặt, biểu tình ngơ ngẩn.</w:t>
      </w:r>
    </w:p>
    <w:p>
      <w:pPr>
        <w:pStyle w:val="BodyText"/>
      </w:pPr>
      <w:r>
        <w:t xml:space="preserve">Lão tổ Triệu gia im lặng, bên tai truyền đến tiếng cười dài và thanh âm khiến lão cúi đầu, nỗi lòng phức tạp khó tả ở trong lòng lão hóa thành thê lương, cay đắng. Lão không ngẩng đầu nhìn kẻ thù tiêu diệt hơn phân nửa tộc nhân Triệu gia của lão, buộc lão bước vào dị tộc tránh né, vì khi lão quỳ xuống thì đã tuyệt vọng rồi.</w:t>
      </w:r>
    </w:p>
    <w:p>
      <w:pPr>
        <w:pStyle w:val="BodyText"/>
      </w:pPr>
      <w:r>
        <w:t xml:space="preserve">Nhưng Tô Minh đứng trước mắt lão thì ngẩng đầu lên.</w:t>
      </w:r>
    </w:p>
    <w:p>
      <w:pPr>
        <w:pStyle w:val="BodyText"/>
      </w:pPr>
      <w:r>
        <w:t xml:space="preserve">“ Cống phẩm của Mặc ta thì chỉ mình Mặc ta có thể răn dạy, ngươi là ai?” Tô Minh lạnh nhạt nói.</w:t>
      </w:r>
    </w:p>
    <w:p>
      <w:pPr>
        <w:pStyle w:val="BodyText"/>
      </w:pPr>
      <w:r>
        <w:t xml:space="preserve">Tô Minh thốt lời, lão tổ Triệu gia quỳ trước mặt hắn run lên, vụt ngẩng đầu, ngơ ngác nhìn Tô Minh, lão không nghĩ đến hắn sẽ mở miệng giúp lão.</w:t>
      </w:r>
    </w:p>
    <w:p>
      <w:pPr>
        <w:pStyle w:val="BodyText"/>
      </w:pPr>
      <w:r>
        <w:t xml:space="preserve">Tô Minh cường đại ở trong mắt lão tổ Triệu gia là rất bí ẩn, lão không biết hắn ở đây trải qua điều gì, nhưng nhìn hắn phất tay gần trăm người chết, khiến mấy trăm người cùng lão đến, bao gồm chính lão phải quỳ lạy. Loại phục tùng đến từ linh hồn khiến lão tổ Triệu gia sở hãi, cũng kính sợ Tô Minh khôn kể. Lão từ ánh mắt người xung quanh thấy ra e rằng trong dị địa Tây Hoàn, từ xưa đến này mấy vạn người chưa từng thấy một kẻ giống như hắn. Càng khiến lão giật mình là lấy tu vi như lão lờ mờ cảm nhận chỗ này tồn tại quy tắc Tuế Trần Tử, lúc trước Tô Minh phất tay lão cảm nhận được nó nghe theo lệnh Tô Minh. Tất cả đều chứng minh Tô Minh ở đây khác với mọi người.</w:t>
      </w:r>
    </w:p>
    <w:p>
      <w:pPr>
        <w:pStyle w:val="BodyText"/>
      </w:pPr>
      <w:r>
        <w:t xml:space="preserve">Khi Tô Minh thốt lời thì mấy vạn người xung quanh im lặng, họ cúi đầu. Lúc trước Tô Minh biểu hiện khiến tinh thần họ rung động, hiện tại lời nói của Tô Minh vang vọng, bọn họ không thể không im lặng.</w:t>
      </w:r>
    </w:p>
    <w:p>
      <w:pPr>
        <w:pStyle w:val="BodyText"/>
      </w:pPr>
      <w:r>
        <w:t xml:space="preserve">Mọi người im lặng khiến không khí quái lạ, khiến Công Tôn Ấn ở không trung ngẩn ra, nhìn hướng Tô Minh.</w:t>
      </w:r>
    </w:p>
    <w:p>
      <w:pPr>
        <w:pStyle w:val="BodyText"/>
      </w:pPr>
      <w:r>
        <w:t xml:space="preserve">Con ngươi lão co rút, ngàn năm lão không trở về, hôm nay cảm giác chuyện rất lạ, đầu tiên là tình hình mấy trăm người quỳ một người, trong những năm lão ở chưa từng trông thấy. Tiếp theo, người được mấy trăm người quỳ chỉ nói một câu lại khiến mấy vạn người im lặng, thậm chí không ai dám ngẩng đầu, đều lặng im cúi đầu, điều này khiến tim Công Tôn Ấn rớt cái bịch.</w:t>
      </w:r>
    </w:p>
    <w:p>
      <w:pPr>
        <w:pStyle w:val="BodyText"/>
      </w:pPr>
      <w:r>
        <w:t xml:space="preserve">Lão mãnh liệt cảm thấy không ổn.</w:t>
      </w:r>
    </w:p>
    <w:p>
      <w:pPr>
        <w:pStyle w:val="BodyText"/>
      </w:pPr>
      <w:r>
        <w:t xml:space="preserve">‘Ta rời khỏi đây ngàn năm, chỗ này xảy ra chuyện gì? Ta...ta chưa từng thấy người này, chắc là sau khi ta đi mới đến.'</w:t>
      </w:r>
    </w:p>
    <w:p>
      <w:pPr>
        <w:pStyle w:val="BodyText"/>
      </w:pPr>
      <w:r>
        <w:t xml:space="preserve">Công Tôn Ấn mắt chợt lóe, lão có thể tu luyện đến hậu kỳ vị giới dù nói liên quan đến chỗ này nhưng tâm trí chắc chắn là không tầm thường. Mặt lão lộ nụ cười thân thiện, gật đầu với Tô Minh.</w:t>
      </w:r>
    </w:p>
    <w:p>
      <w:pPr>
        <w:pStyle w:val="BodyText"/>
      </w:pPr>
      <w:r>
        <w:t xml:space="preserve">“ Chú em này không biết xưng hô như thế nào? Lão phu là Công Tôn Ấn, chỗ này có bia đá mười vạn... “</w:t>
      </w:r>
    </w:p>
    <w:p>
      <w:pPr>
        <w:pStyle w:val="BodyText"/>
      </w:pPr>
      <w:r>
        <w:t xml:space="preserve">“Ta đang hỏi, ngươi là ai?” Tô Minh đánh gãy lời của Công Tôn Ấn, lạnh nhạt lặp lại.</w:t>
      </w:r>
    </w:p>
    <w:p>
      <w:pPr>
        <w:pStyle w:val="BodyText"/>
      </w:pPr>
      <w:r>
        <w:t xml:space="preserve">Tô Minh không chút khách sáo khiến mắt Công Tôn Ấn lóe sát khí, từ khi tu vi của lão đến hậu kỳ vị giới thì chưa từng gặp có ai nói chuyện như vậy với lão. Lão hừ lạnh, sát khí trong mắt ngày càng đậm nhìn chằm chằm Tô Minh, ngoài cười nhưng trong không cười.</w:t>
      </w:r>
    </w:p>
    <w:p>
      <w:pPr>
        <w:pStyle w:val="BodyText"/>
      </w:pPr>
      <w:r>
        <w:t xml:space="preserve">“Từ khi bia đá của lão phu lên mười vạn mét thì ngươi là ngươi thứ nhất dám nói kiểu đó, xem ra rời đi ngàn năm khiến người mới hậu bối ở đây quên uy danh của lão phu rồi. Thôi, lão phu không trừng phạt gì ngươi, nhưng phải cho ngươi biết người có bia đá mười vạn mét là sơ tuyển thần nguyên tại đây, không phải hậu bối như ngươi có thể chọc! “ Công Tôn Ấn cười nhạt, giơ tay phải chỉ mặt đất.</w:t>
      </w:r>
    </w:p>
    <w:p>
      <w:pPr>
        <w:pStyle w:val="BodyText"/>
      </w:pPr>
      <w:r>
        <w:t xml:space="preserve">“Bia đá của lão phu!” Khi lão thốt lời thì trong mười vạn bia đá có một tấm bia mười vạn mét phát ra tiếng ầm ầm, từ mặt đất bay lên.</w:t>
      </w:r>
    </w:p>
    <w:p>
      <w:pPr>
        <w:pStyle w:val="BodyText"/>
      </w:pPr>
      <w:r>
        <w:t xml:space="preserve">Bia đá mười vạn mét này bên trên rõ ràng khắc ba chữ Công Tôn Ấn, hùng hồn vô cùng, hiện tại bềnh bồng liền khiến người xung quanh ai nấy biến sắc mặt.</w:t>
      </w:r>
    </w:p>
    <w:p>
      <w:pPr>
        <w:pStyle w:val="BodyText"/>
      </w:pPr>
      <w:r>
        <w:t xml:space="preserve">“Đây là một trong thần thông người sơ tuyển được ban cho, có thể áp chế bia đá của người ngoài, khiến nó thu nhỏ! “</w:t>
      </w:r>
    </w:p>
    <w:p>
      <w:pPr>
        <w:pStyle w:val="BodyText"/>
      </w:pPr>
      <w:r>
        <w:t xml:space="preserve">“Đúng vậy, chính là người sơ tuyển mới có thần thông. Năm đó ta từng thấy bia đá của một người sơ tuyển đem bia đá hơn chín vạn đè ép thành mầy ngàn mét, khiến vất vả vài chục năm thành bọt nước, nếu không phải người đó vội cầu xin thì e rằng sau này chỉ cần người sơ tuyển y đắc tội ở thì người đó không khả năng khiến bia đá đạt đến mười vạn mét. “</w:t>
      </w:r>
    </w:p>
    <w:p>
      <w:pPr>
        <w:pStyle w:val="BodyText"/>
      </w:pPr>
      <w:r>
        <w:t xml:space="preserve">“ Công Tôn Ấn là người sơ tuyển, không nói đến bản thân Tô Minh kỳ lạ, bia đá của hắn cũng là mười vạn mét, không biết so với người này thì ra sao. “</w:t>
      </w:r>
    </w:p>
    <w:p>
      <w:pPr>
        <w:pStyle w:val="BodyText"/>
      </w:pPr>
      <w:r>
        <w:t xml:space="preserve">Xung quanh vang tiếng xì xầm, bia đá Công Tôn Ấn tỏa ánh sáng chói lòa, khuếch tán tại đây khiến tất cả bia đá đều mơ hồ, chỉ mình bia đá Tô Minh là vô cùng rõ ràng.</w:t>
      </w:r>
    </w:p>
    <w:p>
      <w:pPr>
        <w:pStyle w:val="BodyText"/>
      </w:pPr>
      <w:r>
        <w:t xml:space="preserve">Đây là hiệu quả của thần thông người sơ tuyển, khiến người đó không cần thần thức có thể tìm ra bia đá muốn tìm. Khi bia đá của Tô Minh lộ ra thì Công Tôn Ấn nhíu mày.</w:t>
      </w:r>
    </w:p>
    <w:p>
      <w:pPr>
        <w:pStyle w:val="BodyText"/>
      </w:pPr>
      <w:r>
        <w:t xml:space="preserve">Bia đá của Tô Minh cũng là mười vạn mét.</w:t>
      </w:r>
    </w:p>
    <w:p>
      <w:pPr>
        <w:pStyle w:val="BodyText"/>
      </w:pPr>
      <w:r>
        <w:t xml:space="preserve">Nhưng rồi Công Tôn Ấn thầm cười lạnh, dù đều là mười vạn mét nhưng ngàn năm trước lão là như vậy còn đối phương chắc trong ngàn năm này mới khiến bia đá lên đến mười vạn mét, như vậy thì lão vẫn có thể hơi áp chế, dù hiệu quả bình thường chút nhưng đủ làm đối phương rung động rồi.</w:t>
      </w:r>
    </w:p>
    <w:p>
      <w:pPr>
        <w:pStyle w:val="BodyText"/>
      </w:pPr>
      <w:r>
        <w:t xml:space="preserve">“ Áp! “ Công Tôn Ấn hừ lạnh, bia đá lao hướng Tô Minh mạnh đè xuống.</w:t>
      </w:r>
    </w:p>
    <w:p>
      <w:pPr>
        <w:pStyle w:val="BodyText"/>
      </w:pPr>
      <w:r>
        <w:t xml:space="preserve">Tô Minh biểu tình như thường, không có gì thay đổi, thậm chí bia đá của hắn cũng vậy, nhưng bia đá của Công Tôn Ấn khi ép xuống thì từ tận cùng lập tức vỡ ra, bùm một tiếng có dấu hiệu tan vỡ.</w:t>
      </w:r>
    </w:p>
    <w:p>
      <w:pPr>
        <w:pStyle w:val="BodyText"/>
      </w:pPr>
      <w:r>
        <w:t xml:space="preserve">Tình hình này khiến xung quanh xôn xao, khiến Công Tôn Ấn biến sắc mặt. Lao vội khống chế Âm Thánh chân vệ nâng lên, bộ dạng như gặp quỷ nhìn chằm chằm Tô Minh.</w:t>
      </w:r>
    </w:p>
    <w:p>
      <w:pPr>
        <w:pStyle w:val="BodyText"/>
      </w:pPr>
      <w:r>
        <w:t xml:space="preserve">Trong mắt Tô Minh thì bia đá của Công Tôn Ấn là màu lam, cống phẩm thuộc về Ách Thương lam. Chỗ này có một vạn bia đá màu lam, bao gồm cả bia đá Chu Khang. Nếu ở bênn ngoài thì đối mặt lão quái hậu kỳ vị giới, Tô Minh cần dùng lực lượng tu vi chống cự. Nhưng tại đây thì Tô Minh không cần, hắn giơ lên tay phải vì vào bia đá Công Tôn Ấn.</w:t>
      </w:r>
    </w:p>
    <w:p>
      <w:pPr>
        <w:pStyle w:val="Compact"/>
      </w:pPr>
      <w:r>
        <w:br w:type="textWrapping"/>
      </w:r>
      <w:r>
        <w:br w:type="textWrapping"/>
      </w:r>
    </w:p>
    <w:p>
      <w:pPr>
        <w:pStyle w:val="Heading2"/>
      </w:pPr>
      <w:bookmarkStart w:id="876" w:name="chương-thứ-tám-trăm-bốn-mươi-ba-bôi-xóa"/>
      <w:bookmarkEnd w:id="876"/>
      <w:r>
        <w:t xml:space="preserve">854. Chương Thứ Tám Trăm Bốn Mươi Ba: Bôi Xóa</w:t>
      </w:r>
    </w:p>
    <w:p>
      <w:pPr>
        <w:pStyle w:val="Compact"/>
      </w:pPr>
      <w:r>
        <w:br w:type="textWrapping"/>
      </w:r>
      <w:r>
        <w:br w:type="textWrapping"/>
      </w:r>
      <w:r>
        <w:t xml:space="preserve">Cái chỉ này vang vọng tiếng nổ, bia đá Công Tôn Ấn khoảnh khắc có xu thế tan vỡ càng nhanh hơn, từng khe nứt xuất hiện như từng vết sẹo dữ tợn. Công Tôn Ấn mặt vặn vẹo, lộ vẻ kinh hoàng, lão sốt ruột. Bia đá bị tổn thương kéo theo hồn lão, sao không khiến lão sợ cho được.</w:t>
      </w:r>
    </w:p>
    <w:p>
      <w:pPr>
        <w:pStyle w:val="BodyText"/>
      </w:pPr>
      <w:r>
        <w:t xml:space="preserve">“Không, chết tiệt, ngươi dám hủy bia đá của ta, nếu ngươi có thể dùng thần thông người sơ tuyển thì lão phu cũng có thể! “</w:t>
      </w:r>
    </w:p>
    <w:p>
      <w:pPr>
        <w:pStyle w:val="BodyText"/>
      </w:pPr>
      <w:r>
        <w:t xml:space="preserve">Hiển nhiên Công Tôn Ấn hiểu lầm, Tô Minh một chỉ dẫn động quy tắc nơi đây, lão là người sơ tuyển liên tưởng đến thuật đặc biệt khác của người sơ tuyển.</w:t>
      </w:r>
    </w:p>
    <w:p>
      <w:pPr>
        <w:pStyle w:val="BodyText"/>
      </w:pPr>
      <w:r>
        <w:t xml:space="preserve">“ Chủ nhân, Công Tôn Ấn khẩn cầu ý chí của chủ nhân giáng xuống, mượn dùng lực quy tắc nơi đây bảo vệ bia đá của ta, áp chế người này!” Tô Minh gầm lên.</w:t>
      </w:r>
    </w:p>
    <w:p>
      <w:pPr>
        <w:pStyle w:val="BodyText"/>
      </w:pPr>
      <w:r>
        <w:t xml:space="preserve">Cái năm bia đá trở thành mười vạn mét, khi lão trở thành người sơ tuyển thì thấy một mảnh ánh lam vô tận, ánh sáng lam mạnh mẽ, một ý chí có thể hủy diệt lão. Lão thậm chí cảm thấy năm đó ánh lam khiến linh hồn lão muốn phục tùng, như là chủ nhân của lão. Chủ nhân ban cho lão thuật đặc biệt của người sơ tuyển, dùng bia đá áp chế bia của người ngoài, còn cho lão quyền lợi ba lần kêu gọi, mỗi lần kêu gọi có thể khẩn cầu chủ nhân giúp cho một việc.</w:t>
      </w:r>
    </w:p>
    <w:p>
      <w:pPr>
        <w:pStyle w:val="BodyText"/>
      </w:pPr>
      <w:r>
        <w:t xml:space="preserve">Đây là lần thứ hai lão sử dụng quyền lợi này, lần đầu tiên là trước khi lão rời đi, kêu gọi ý chí chủ nhân giáng xuống đánh mỡ hư vô, khiến lão có thể ra ngoài ngàn năm.</w:t>
      </w:r>
    </w:p>
    <w:p>
      <w:pPr>
        <w:pStyle w:val="BodyText"/>
      </w:pPr>
      <w:r>
        <w:t xml:space="preserve">Tự do ngàn năm người khác thấy lại chỉ có bọn họ là người sơ tuyển mới biết tự do là cần đổi lấy, mà dài nhất chỉ ngàn năm, không được lại nêu lên nữa.</w:t>
      </w:r>
    </w:p>
    <w:p>
      <w:pPr>
        <w:pStyle w:val="BodyText"/>
      </w:pPr>
      <w:r>
        <w:t xml:space="preserve">Bây giờ khi lão thốt lời, lão vô cùng tự tin ý chí chủ nhân là mãnh nhất nơi đây, có thể ảnh hưởng quy tắc, thay đổi tất cả, mạnh mẽ nhất mà lão từng thấy. Hiện tại ý chí của chủ nhân giáng xuống, lão phải khiến thằng nhóc hậu bối này xem, để người đó biết chọc người sơ tuyển là sai lầm lớn nhất đời tên sơ tuyển này!</w:t>
      </w:r>
    </w:p>
    <w:p>
      <w:pPr>
        <w:pStyle w:val="BodyText"/>
      </w:pPr>
      <w:r>
        <w:t xml:space="preserve">Lão thậm chí tưởng tượng ra lát sau thằng nhóc hậu bối sẽ biến sắc mặt, hét thảm thiết, quỳ trước mặt lão cầu xin tha thứ. Lão muốn mượn cơ hội này đả kích Triệu Thiên Cương, khiến người này càng tuyệt vọng, khiến Triệu Thiên Cương nếm thống khổ năm đó của lão.</w:t>
      </w:r>
    </w:p>
    <w:p>
      <w:pPr>
        <w:pStyle w:val="BodyText"/>
      </w:pPr>
      <w:r>
        <w:t xml:space="preserve">Khóe môi Triệu Thiên Cương cong lên nụ cười tàn nhẫn, lão nhìn Tô Minh biểu tình lạnh nhạt, nụ cười thành trào phúng.</w:t>
      </w:r>
    </w:p>
    <w:p>
      <w:pPr>
        <w:pStyle w:val="BodyText"/>
      </w:pPr>
      <w:r>
        <w:t xml:space="preserve">Khi nụ cười trào phúng xuất hiện thì lão cảm nhận ý chí chủ nhân quen thuộc hùng hồn giáng xuống, chớp mắt tràn ngập trên bia đá của lão, thế nhưng bia đá vẫn đang tan vỡ!</w:t>
      </w:r>
    </w:p>
    <w:p>
      <w:pPr>
        <w:pStyle w:val="BodyText"/>
      </w:pPr>
      <w:r>
        <w:t xml:space="preserve">Dù chậm rất nhiều nhưng vẫn còn tiếp tục, hình như ngya cả chủ nhân của lão cũng không thể hoàn toàn ngăn cản bia đá tan vỡ.</w:t>
      </w:r>
    </w:p>
    <w:p>
      <w:pPr>
        <w:pStyle w:val="BodyText"/>
      </w:pPr>
      <w:r>
        <w:t xml:space="preserve">Công Tôn Ấn biến sắc mặt, điều này vượt qua dự đoán của lão, đầu óc trống rỗng, nhưng lão vẫn ôm may mắn.</w:t>
      </w:r>
    </w:p>
    <w:p>
      <w:pPr>
        <w:pStyle w:val="BodyText"/>
      </w:pPr>
      <w:r>
        <w:t xml:space="preserve">‘Tử sắc!'</w:t>
      </w:r>
    </w:p>
    <w:p>
      <w:pPr>
        <w:pStyle w:val="BodyText"/>
      </w:pPr>
      <w:r>
        <w:t xml:space="preserve">Một thanh âm uy nghiêm vang vọng trong hồn Công Tôn Ấn, lão nhận ra ngay đó là giọng của chủ nhân, nhưng không phải nói chuyện với lão, lão chỉ là nghe thấy thôi. Hai chữ khiến Công Tôn Ấn ngẩn ra, lão lập tức nghe thấy một giọng khác.</w:t>
      </w:r>
    </w:p>
    <w:p>
      <w:pPr>
        <w:pStyle w:val="BodyText"/>
      </w:pPr>
      <w:r>
        <w:t xml:space="preserve">'Lam sắc.'</w:t>
      </w:r>
    </w:p>
    <w:p>
      <w:pPr>
        <w:pStyle w:val="BodyText"/>
      </w:pPr>
      <w:r>
        <w:t xml:space="preserve">Lão quen thuộc thanh âm này, là thanh niên được mấy trăm người lão tổ Triệu gia quỳ lạy, lão mới nãy trào phúng còn chuẩn bị dạy cho bài học.</w:t>
      </w:r>
    </w:p>
    <w:p>
      <w:pPr>
        <w:pStyle w:val="BodyText"/>
      </w:pPr>
      <w:r>
        <w:t xml:space="preserve">'Người này là cống phẩm sơ tuyển của ta, ngươi tha hắn một lần được không?’ Thần niệm vang vọng.</w:t>
      </w:r>
    </w:p>
    <w:p>
      <w:pPr>
        <w:pStyle w:val="BodyText"/>
      </w:pPr>
      <w:r>
        <w:t xml:space="preserve">Mọi người ở đây chỉ mình Công Tôn Ấn nghe thấy, vì ý chí Ách Thương lam là do lão kêu gọi đến. Khiến Công Tôn Ấn hoảng sợ khó tin là thanh âm của chủ nhân lão giọng điệu thương lượng, khiến tinh thần lão rung động, gần như nghẹn thở. Lão không biết đã chọc phải thứ gì mà ngay cả chủ nhân cũng phải thương lượng.</w:t>
      </w:r>
    </w:p>
    <w:p>
      <w:pPr>
        <w:pStyle w:val="BodyText"/>
      </w:pPr>
      <w:r>
        <w:t xml:space="preserve">'Chu Khang, cống phẩm của ngươi thoát khỏi bia đá của ngươi, trở thành cống phẩm của ta.’ Thần niệm Tô Minh bình thản phát ra.</w:t>
      </w:r>
    </w:p>
    <w:p>
      <w:pPr>
        <w:pStyle w:val="BodyText"/>
      </w:pPr>
      <w:r>
        <w:t xml:space="preserve">Công Tôn Ấn nghe vào tai là giọng điệu ngang hàng với chủ nhân, nghĩ đến vẻ thương lượng của ý chí chủ nhân, khiến trong đầu lão nảy ra suy đoán đáng sợ, khiến lòng lão run lên, nhìn hướng Tô Minh thì vẻ mặt sợ hãi tột cùng.</w:t>
      </w:r>
    </w:p>
    <w:p>
      <w:pPr>
        <w:pStyle w:val="BodyText"/>
      </w:pPr>
      <w:r>
        <w:t xml:space="preserve">Tình hình này người khác nhìn thấy rất quái dị, vì họ chỉ thấy Công Tôn Ấn sững sờ giữa không trung, không nhúc nhích, nhưng biểu tình thì tràn ngập rung động cùng sợ hãi.</w:t>
      </w:r>
    </w:p>
    <w:p>
      <w:pPr>
        <w:pStyle w:val="BodyText"/>
      </w:pPr>
      <w:r>
        <w:t xml:space="preserve">'Có thể.’ Ý chí Ách Thương lam không chút do dự đồng ý.</w:t>
      </w:r>
    </w:p>
    <w:p>
      <w:pPr>
        <w:pStyle w:val="BodyText"/>
      </w:pPr>
      <w:r>
        <w:t xml:space="preserve">'Người này tội chết có thể miễn nhưng tội sống khó tha. Vì biểu đạt công bình giữa mười hồn ta, hắn phải lại rơi vào trầm luân, để răn đe.'</w:t>
      </w:r>
    </w:p>
    <w:p>
      <w:pPr>
        <w:pStyle w:val="BodyText"/>
      </w:pPr>
      <w:r>
        <w:t xml:space="preserve">'Có thể, nhưng ngươi không thể lại mượn có khiến cống phẩm của ta bất kính với ngươi.'</w:t>
      </w:r>
    </w:p>
    <w:p>
      <w:pPr>
        <w:pStyle w:val="BodyText"/>
      </w:pPr>
      <w:r>
        <w:t xml:space="preserve">‘Được.'</w:t>
      </w:r>
    </w:p>
    <w:p>
      <w:pPr>
        <w:pStyle w:val="BodyText"/>
      </w:pPr>
      <w:r>
        <w:t xml:space="preserve">Ý chí Ách Thương lam thu lại, ý chí Tô Minh cũng tan biến. Chỉ thấy bia đá của Công Tôn Ấn trong khoảnh khắc từ mười vạn mét nhanh chóng thu nhỏ, cuối cùng biến thành hơn ba ngàn mét, lại rớt xuống mặt đất.</w:t>
      </w:r>
    </w:p>
    <w:p>
      <w:pPr>
        <w:pStyle w:val="BodyText"/>
      </w:pPr>
      <w:r>
        <w:t xml:space="preserve">Tình hình này liền khiến người xung quanh to tiếng bàn tán.</w:t>
      </w:r>
    </w:p>
    <w:p>
      <w:pPr>
        <w:pStyle w:val="BodyText"/>
      </w:pPr>
      <w:r>
        <w:t xml:space="preserve">“Bia đá người sơ tuyển mà thoái hóa đến mấy ngàn mét! “</w:t>
      </w:r>
    </w:p>
    <w:p>
      <w:pPr>
        <w:pStyle w:val="BodyText"/>
      </w:pPr>
      <w:r>
        <w:t xml:space="preserve">“Tư cách người sơ tuyển của Công Tôn Ấn bị thủ tiêu, cái...này sao có thể như vậy, không lẽ chỉ vì chọc vào Mặc Tô ư? Mặc Tô này sao mạnh dữ vậy, ta nhớ rõ năm đó hắn giống như chúng ta mà? “</w:t>
      </w:r>
    </w:p>
    <w:p>
      <w:pPr>
        <w:pStyle w:val="BodyText"/>
      </w:pPr>
      <w:r>
        <w:t xml:space="preserve">“Mặc Tô rốt cuộc đạt được tạo hóa gì, không lẽ...không lẽ...'</w:t>
      </w:r>
    </w:p>
    <w:p>
      <w:pPr>
        <w:pStyle w:val="BodyText"/>
      </w:pPr>
      <w:r>
        <w:t xml:space="preserve">“Tuyệt đối không thể chọc vào người này, tồn tại như vậy gần như bao trùm trên tất cả mọi người rồi! “</w:t>
      </w:r>
    </w:p>
    <w:p>
      <w:pPr>
        <w:pStyle w:val="BodyText"/>
      </w:pPr>
      <w:r>
        <w:t xml:space="preserve">“Ta còn nhớ hắn sớm nhất là năm tầng hư tiến vào thế giới bia đá, không lẽ người năm tầng hư dung vào bia đá cuối cùng sẽ mạnh đến thế sao? Nhưng từ đó đến giờ cũng có nhiều người lấy năm tầng hư dung vào bia đá mà không ai được như vậy. “</w:t>
      </w:r>
    </w:p>
    <w:p>
      <w:pPr>
        <w:pStyle w:val="BodyText"/>
      </w:pPr>
      <w:r>
        <w:t xml:space="preserve">Cùng lúc đó, màu bia đá của Chu Khang thay đổi, biến thành màu tím, trong một vạn bia đá của Tô Minh có một bia trống hóa thành màu lam.</w:t>
      </w:r>
    </w:p>
    <w:p>
      <w:pPr>
        <w:pStyle w:val="BodyText"/>
      </w:pPr>
      <w:r>
        <w:t xml:space="preserve">Tình hình này người ngoài không thấy, thậm chí Chu Khang cũng không phát hiện.</w:t>
      </w:r>
    </w:p>
    <w:p>
      <w:pPr>
        <w:pStyle w:val="BodyText"/>
      </w:pPr>
      <w:r>
        <w:t xml:space="preserve">Mặt Công Tôn Ấn trắng bệch, run lẩy bẩy đáp xuống đất. Alox nhìn Tô Minh, trong lòng sợ hãi không thể tả, bây giờ lão đã khẳng định một điều, đối phương chắc chắn giống như chủ nhân lão, thậm chí không phải tu vi mà là một phần của dị địa. Tồn tại như vậy lão không dám chọc, càng không dám oán trách.</w:t>
      </w:r>
    </w:p>
    <w:p>
      <w:pPr>
        <w:pStyle w:val="BodyText"/>
      </w:pPr>
      <w:r>
        <w:t xml:space="preserve">“ Cảm ơn tử sắc đại nhân không giết. “</w:t>
      </w:r>
    </w:p>
    <w:p>
      <w:pPr>
        <w:pStyle w:val="BodyText"/>
      </w:pPr>
      <w:r>
        <w:t xml:space="preserve">Công Tôn Ấn thốt lời, xung quanh càng ồn ào hơn. Tô Minh mặc kệ Công Tôn Ấn, không thèm nhìn bên cạnh hắn lão tổ Triệu gia bị tình hình rung động mà chuyển hướng Chu Khang mờ mịt.</w:t>
      </w:r>
    </w:p>
    <w:p>
      <w:pPr>
        <w:pStyle w:val="BodyText"/>
      </w:pPr>
      <w:r>
        <w:t xml:space="preserve">“ Chu đại ca có muốn rời khỏi đây không? “</w:t>
      </w:r>
    </w:p>
    <w:p>
      <w:pPr>
        <w:pStyle w:val="BodyText"/>
      </w:pPr>
      <w:r>
        <w:t xml:space="preserve">“Ta...có thể đi sao? “ Chu Khang mờ mịt ngẩng đầu, nhìn Tô Minh.</w:t>
      </w:r>
    </w:p>
    <w:p>
      <w:pPr>
        <w:pStyle w:val="BodyText"/>
      </w:pPr>
      <w:r>
        <w:t xml:space="preserve">“ Chỉ cần ngươi muốn. “</w:t>
      </w:r>
    </w:p>
    <w:p>
      <w:pPr>
        <w:pStyle w:val="BodyText"/>
      </w:pPr>
      <w:r>
        <w:t xml:space="preserve">“Nàng...có thể sống lại không?” Trong đôi mắt mờ mịt của Chu Khang toát ra hy vọng vô cùng.</w:t>
      </w:r>
    </w:p>
    <w:p>
      <w:pPr>
        <w:pStyle w:val="BodyText"/>
      </w:pPr>
      <w:r>
        <w:t xml:space="preserve">Tô Minh im lặng, lắc đầu.</w:t>
      </w:r>
    </w:p>
    <w:p>
      <w:pPr>
        <w:pStyle w:val="BodyText"/>
      </w:pPr>
      <w:r>
        <w:t xml:space="preserve">“Ta ở lại đây. “ Chu Khang cười thảm, như người mất hồn.</w:t>
      </w:r>
    </w:p>
    <w:p>
      <w:pPr>
        <w:pStyle w:val="BodyText"/>
      </w:pPr>
      <w:r>
        <w:t xml:space="preserve">Gã biết nếu mình rời khỏi đây thì suốt đời không thể gặp vợ nữa, nhưng tại đây ít nhất...còn có ký ức thế giới bia đá làm bạn, dù gã biết đó chỉ là ký ức.</w:t>
      </w:r>
    </w:p>
    <w:p>
      <w:pPr>
        <w:pStyle w:val="BodyText"/>
      </w:pPr>
      <w:r>
        <w:t xml:space="preserve">Tô Minh khẽ thở dài, trong đầu hiện ra bóng dáng mấy cô gái, hồi lâu sau hắn lắc đầu. Hắn kính trọng Chu Khang si tình, nhưng trên thế gian này, trừ tình yêu nam nữ ra còn có tình khác cần bảo vệ.</w:t>
      </w:r>
    </w:p>
    <w:p>
      <w:pPr>
        <w:pStyle w:val="BodyText"/>
      </w:pPr>
      <w:r>
        <w:t xml:space="preserve">Tô Minh xoay người, tay phải chỉ vào trán lão tổ Triệu gia không phản kháng, ký ức ngàn năm hiện ra trong óc hắn. Bên ngoài thay đổi ngàn năm, Tô Minh lướt qua hết, rụt tay lại đi hướng bia đá của mình, vung tay. Lập tức bia đá thuộc về Tô Minh, khắc hai Mặc Tô dần biến mất, độ cao mười vạn mét cũng thu nhỏ, cuối cùng hóa thành mấy ngàn, trở thành một bia đá trống trải.</w:t>
      </w:r>
    </w:p>
    <w:p>
      <w:pPr>
        <w:pStyle w:val="Compact"/>
      </w:pPr>
      <w:r>
        <w:br w:type="textWrapping"/>
      </w:r>
      <w:r>
        <w:br w:type="textWrapping"/>
      </w:r>
    </w:p>
    <w:p>
      <w:pPr>
        <w:pStyle w:val="Heading2"/>
      </w:pPr>
      <w:bookmarkStart w:id="877" w:name="chương-thứ-tám-trăm-bốn-mươi-bốn-ngươi-là-ai"/>
      <w:bookmarkEnd w:id="877"/>
      <w:r>
        <w:t xml:space="preserve">855. Chương Thứ Tám Trăm Bốn Mươi Bốn: Ngươi Là Ai</w:t>
      </w:r>
    </w:p>
    <w:p>
      <w:pPr>
        <w:pStyle w:val="Compact"/>
      </w:pPr>
      <w:r>
        <w:br w:type="textWrapping"/>
      </w:r>
      <w:r>
        <w:br w:type="textWrapping"/>
      </w:r>
      <w:r>
        <w:t xml:space="preserve">Tô Minh đã không cần bia đá.</w:t>
      </w:r>
    </w:p>
    <w:p>
      <w:pPr>
        <w:pStyle w:val="BodyText"/>
      </w:pPr>
      <w:r>
        <w:t xml:space="preserve">Tình hình này người khác không thể hiểu, chỉ có im lặng và rung động, người duy nhất hiểu là Công Tôn Ấn, lão nhìn cảnh tượng đó, hoàn toàn hiểu ra tất cả.</w:t>
      </w:r>
    </w:p>
    <w:p>
      <w:pPr>
        <w:pStyle w:val="BodyText"/>
      </w:pPr>
      <w:r>
        <w:t xml:space="preserve">'Hắn...quả nhiên giống như chủ nhân, không phải hậu tuyển mà trở thành tuyển chọn người khác.'</w:t>
      </w:r>
    </w:p>
    <w:p>
      <w:pPr>
        <w:pStyle w:val="BodyText"/>
      </w:pPr>
      <w:r>
        <w:t xml:space="preserve">Tô Minh liếc Chu Khang một cái rồi xoay người bước ra hư vô. Trong ánh mắt mấy vạn người ở đây, hắn đi vào không trung, dần dung nhập, biến mất.</w:t>
      </w:r>
    </w:p>
    <w:p>
      <w:pPr>
        <w:pStyle w:val="BodyText"/>
      </w:pPr>
      <w:r>
        <w:t xml:space="preserve">Cùng lúc đó, mấy trăm người sở hữu bia đá tím, bao gồm lão tổ Triệu gia đầu óc vang vọng lời Tô Minh.</w:t>
      </w:r>
    </w:p>
    <w:p>
      <w:pPr>
        <w:pStyle w:val="BodyText"/>
      </w:pPr>
      <w:r>
        <w:t xml:space="preserve">‘Ta là ý chí nơi đây, các ngươi tu hành cảm ngộ đi. Ta hứa tới ngày ta đại đạo có thành tựu thì các ngươi sẽ hoàn toàn tự do.'</w:t>
      </w:r>
    </w:p>
    <w:p>
      <w:pPr>
        <w:pStyle w:val="BodyText"/>
      </w:pPr>
      <w:r>
        <w:t xml:space="preserve">Tội nghiệt phế địa.</w:t>
      </w:r>
    </w:p>
    <w:p>
      <w:pPr>
        <w:pStyle w:val="BodyText"/>
      </w:pPr>
      <w:r>
        <w:t xml:space="preserve">Trong bốn tinh vực, trung tâm Tây Hoàn tinh vực, bên ngoài dị địa Tây Hoàn.</w:t>
      </w:r>
    </w:p>
    <w:p>
      <w:pPr>
        <w:pStyle w:val="BodyText"/>
      </w:pPr>
      <w:r>
        <w:t xml:space="preserve">Không khí tàn phá, khe hở tràn ngập, vô tận tinh hải một mảnh tĩnh lặng. Cách không xa khu vực dị tộc trôi nổi một cổ kiếm thanh đồng khổng lồ, kiếm hơn ba ngàn mét đứng lặng trong trời sao. Trên mũi kiếm khoanh chân ngồi ba người, bên trong có một ông lão, một người đàn ông trung niên, và một thiếu niên. Ba người chỉ ngồi đó đã khiến trời sao xung quanh vặn vẹo, có thể thấy tu vi của họ không tầm thường.</w:t>
      </w:r>
    </w:p>
    <w:p>
      <w:pPr>
        <w:pStyle w:val="BodyText"/>
      </w:pPr>
      <w:r>
        <w:t xml:space="preserve">Họ đều là trung kỳ vị giới, là chân vệ của thế lực bốn chân giới trấn thủ.</w:t>
      </w:r>
    </w:p>
    <w:p>
      <w:pPr>
        <w:pStyle w:val="BodyText"/>
      </w:pPr>
      <w:r>
        <w:t xml:space="preserve">Sau lưng ba người, trên thân cổ kiếm hùng vĩ có ba trăm người mặc giáp đen yên lặng khoanh chân ngồi, mắt nhắm lại, trong thân thể tỏa ra hơi thở tịch diệt như là người chết.</w:t>
      </w:r>
    </w:p>
    <w:p>
      <w:pPr>
        <w:pStyle w:val="BodyText"/>
      </w:pPr>
      <w:r>
        <w:t xml:space="preserve">“Nhiều năm trôi qua, phó tướng đại nhân cũng chuyện bé xé ra to quá đi, cứ mỗi hai trăm năm là luân lưu hoán đổi giám thị chỗ này, không có ý nghĩa gì cả.” Trong yên tĩnh, người đàn ông trung niên trong số ba người ngồi trên mũi kiếm vẻ mặt bất mãn từ từ nói.</w:t>
      </w:r>
    </w:p>
    <w:p>
      <w:pPr>
        <w:pStyle w:val="BodyText"/>
      </w:pPr>
      <w:r>
        <w:t xml:space="preserve">“Phó tướng đại nhân làm như vậy chắc chắn có ẩn ý riêng, dù sao năm đó Mặc Tô dẫn đến náo động nhiều lắm.” Đáp lại lời gã đàn ông là ông lão ở một bên, lão mặc áo trắng, biểu tình thản nhiên, mái tóc trắng dài tới vai, từ từ nói.</w:t>
      </w:r>
    </w:p>
    <w:p>
      <w:pPr>
        <w:pStyle w:val="BodyText"/>
      </w:pPr>
      <w:r>
        <w:t xml:space="preserve">“ Có ý gì chứ, Mặc Tô đó chỉ là một tu sĩ sơ kỳ vị giới, khó giết hắn là vì không nắm bắt được tung tích thôi, nếu không như thế thì chỉ mình ta cũng tiêu diệt được hắn. Hắn trốn vào trong dị tộc chắc đã chết rồi, báo hại chúng ta khổ sở chờ đợi tại đây, bây giờ còn có năm mươi năm mới có người mới đến thay.” Gã đàn ông lắc đầu, ánh mắt rơi vào thiếu niên trong ba người.</w:t>
      </w:r>
    </w:p>
    <w:p>
      <w:pPr>
        <w:pStyle w:val="BodyText"/>
      </w:pPr>
      <w:r>
        <w:t xml:space="preserve">“Ngươi ồn quá.” Thiếu niên tên Khổng Hoàn nhắm mắt, trên đầu gối gác một thanh kiếm màu xanh, hai tay ấn trên kiếm, lạnh nhạt nói.</w:t>
      </w:r>
    </w:p>
    <w:p>
      <w:pPr>
        <w:pStyle w:val="BodyText"/>
      </w:pPr>
      <w:r>
        <w:t xml:space="preserve">Gã đàn ông không tức giận mà cười ha hả, đáy mắt lóe tia trào phúng. Chín kiếm thị của phó tướng đại nhân, nhưng trong số người Khổng Hoàn giám thị tại đây chỉ có thiếu niên Khổng Hoàn, không có người khác, mỗi lần thay phiên cũng chỉ đổi chân vệ khác chứ Khổng Hoàn thì ở lại lâu dài. Gã cho rằng người này làm phó tướng gai mắt nên biến tướng lưu đày. Dù sao chỗ này bần cùng khó mà tăng tiến tu hành, không như tu trong thế lực trấn chủ, ngàn năm khiến tu vi tăng cao rất nhiều.</w:t>
      </w:r>
    </w:p>
    <w:p>
      <w:pPr>
        <w:pStyle w:val="BodyText"/>
      </w:pPr>
      <w:r>
        <w:t xml:space="preserve">Khi ba người nói nhảm, họ không phát hiện trước mặt, bên trong dị tộc tràn ngập khe nứt đang đứng một người. Người đó trong suốt trong mắt ba người, chẳng hề tồn tại.</w:t>
      </w:r>
    </w:p>
    <w:p>
      <w:pPr>
        <w:pStyle w:val="BodyText"/>
      </w:pPr>
      <w:r>
        <w:t xml:space="preserve">“Ngàn năm, nhanh như vậy, ta vốn tưởng thời gian của dị tộc khác với bên ngoài, nhưng ký ức lão tổ Triệu gia nói rõ cho ta biết chúng giống y nhau.” Tô Minh thì thào.</w:t>
      </w:r>
    </w:p>
    <w:p>
      <w:pPr>
        <w:pStyle w:val="BodyText"/>
      </w:pPr>
      <w:r>
        <w:t xml:space="preserve">Ba chân vệ không trông thấy hắn nhưng hắn thì thấy rõ bọn họ, thậm chí Tô Minh sớm biết bên ngoài dị tộc có người giám sát, điều này có rõ trong ký ức lão tổ Triệu gia.</w:t>
      </w:r>
    </w:p>
    <w:p>
      <w:pPr>
        <w:pStyle w:val="BodyText"/>
      </w:pPr>
      <w:r>
        <w:t xml:space="preserve">Nhưng ba người và ba trăm người sau lưng bị Tô Minh bỏ qua, mắt hắn xẹt qua tình hình ngàn năm trước bước vào dị tộc, im lặng.</w:t>
      </w:r>
    </w:p>
    <w:p>
      <w:pPr>
        <w:pStyle w:val="BodyText"/>
      </w:pPr>
      <w:r>
        <w:t xml:space="preserve">Ngàn năm là một chớp mắt, nhưng ngôi sao vẫn còn, ánh sáng rực rỡ còn đó, nhìn như là tia sáng ngày hôm qua, khiến người không chia rõ năm tháng trôi. Tựa như sợi tóc người từng lũ bay đi, giao nhau nhìn thì giống nhưng là năm tháng khác nhau.</w:t>
      </w:r>
    </w:p>
    <w:p>
      <w:pPr>
        <w:pStyle w:val="BodyText"/>
      </w:pPr>
      <w:r>
        <w:t xml:space="preserve">Tô Minh nhìn trời sao, hắn vốn không cố ý tang thương, nhưng ngoái đầu lại dị địa Tây Hoàn ngàn năm, hắn cảm thán vô cùng, bất giác toát ra vẻ tang thương.</w:t>
      </w:r>
    </w:p>
    <w:p>
      <w:pPr>
        <w:pStyle w:val="BodyText"/>
      </w:pPr>
      <w:r>
        <w:t xml:space="preserve">Thời gian một ngàn năm đối với Tô Minh có thể nói là thay đổi nghiêng trời lệch đất, là một trong tạo hóa lớn nhất của hắn. Hắn thoát khỏi ý chí đất Âm Tử khống chế, xua tan phong ấn của Đế Thiên, đạt được Ách Thương phân thân, tu vi lên đến trên thiên tu, cách vị giới chỉ có một bước. Bởi vì bây giờ hắn không có phân thân tu vi, chứ nếu có nó thì Tô Minh có thể lập tức bế quan trùng kích vị giới ngay.</w:t>
      </w:r>
    </w:p>
    <w:p>
      <w:pPr>
        <w:pStyle w:val="BodyText"/>
      </w:pPr>
      <w:r>
        <w:t xml:space="preserve">Phệ Không phân thân của hắn cũng có được tạo hóa cực lớn, từ sơ kỳ vị giới tăng lên đến trung kỳ, gần như tới đỉnh, trừ điều đó ra Tô Minh còn có được thần nguyên.</w:t>
      </w:r>
    </w:p>
    <w:p>
      <w:pPr>
        <w:pStyle w:val="BodyText"/>
      </w:pPr>
      <w:r>
        <w:t xml:space="preserve">Mắt hắn lóe bóng chồng phù văn, nếu có người ngoài thấy thì chắc chắn sẽ tinh thần rung động, cảm thấy quái dị.</w:t>
      </w:r>
    </w:p>
    <w:p>
      <w:pPr>
        <w:pStyle w:val="BodyText"/>
      </w:pPr>
      <w:r>
        <w:t xml:space="preserve">Dị địa Tây Hoàn, khu vực tồn tại vô số khe hở, trông như tàn phá không khác gì năm xưa, nếu không biết ngàn năm qua thì chỉ sợ Tô Minh vừa đi ra sẽ không phân rõ được thời gian.</w:t>
      </w:r>
    </w:p>
    <w:p>
      <w:pPr>
        <w:pStyle w:val="BodyText"/>
      </w:pPr>
      <w:r>
        <w:t xml:space="preserve">Xung quanh hoàn toàn tĩnh lặng, không thấy ánh sao, không thấy bóng dáng tu sĩ, tựa như chốn này trở thành nước biển gần như tối đen.</w:t>
      </w:r>
    </w:p>
    <w:p>
      <w:pPr>
        <w:pStyle w:val="BodyText"/>
      </w:pPr>
      <w:r>
        <w:t xml:space="preserve">“Ta, đi ra.” Tô Minh ngẩng đầu nhìn không trung mười vạn bia đá gần như vô tận, lạnh nhạt nói. Ánh mắt hắn lần đầu tiên rời vào cổ kiếm thanh đồng cách không xa không trông thấy sự tồn tại của hắn.</w:t>
      </w:r>
    </w:p>
    <w:p>
      <w:pPr>
        <w:pStyle w:val="BodyText"/>
      </w:pPr>
      <w:r>
        <w:t xml:space="preserve">Tô Minh thu lại tầm mắt, chắp tay sau lưng cất bước tiến lên. Hắn bước ra khỏi dị tộc, đi đến gần cổ kiếm, vẻ mặt lạnh nhạt...lướt qua.</w:t>
      </w:r>
    </w:p>
    <w:p>
      <w:pPr>
        <w:pStyle w:val="BodyText"/>
      </w:pPr>
      <w:r>
        <w:t xml:space="preserve">Tô Minh không định tiêu diệt ba người này, dù sao nếu có cái chết thì sẽ dẫn đến thế lực bốn chân giới trấn thủ cảnh giác, thế nên hắn bỏ qua họ.</w:t>
      </w:r>
    </w:p>
    <w:p>
      <w:pPr>
        <w:pStyle w:val="BodyText"/>
      </w:pPr>
      <w:r>
        <w:t xml:space="preserve">Tuy nhiên, khi Tô Minh lướt cổ kiếm thanh đồng thì thiếu niên Khổng Hoàn khoanh chân tĩnh tọa trên mũi kiếm, đầu gối y gác thanh kiếm cổ kính bỗng phát ra tiếng kiếm ngân. Kiếm ngân rất yếu ớt, như là run rẩy, khi nó phát ra thì Khổng Hoàn bỗng mở mắt. Sau lưng y hai chân vệ ngẩn ra, cùng nhìn hướng thanh kiếm của Khổng Hoàn.</w:t>
      </w:r>
    </w:p>
    <w:p>
      <w:pPr>
        <w:pStyle w:val="BodyText"/>
      </w:pPr>
      <w:r>
        <w:t xml:space="preserve">Đây là từ khi hai người trấn thủ chỗ này hơn một trăm năm lần đầu tiên nghe tiếng kiếm ngân, thiếu niên Khổng Hoàn trấn thủ chỗ này cũng giống họ.</w:t>
      </w:r>
    </w:p>
    <w:p>
      <w:pPr>
        <w:pStyle w:val="BodyText"/>
      </w:pPr>
      <w:r>
        <w:t xml:space="preserve">Khổng Hoàn biến sắc mặt, y đứng bật dậy nhìn bốn phía, trong đầu hiện ra câu nói ngàn năm trước khi phó tướng đại nhân giao thanh kiếm cho y thì dặn bảo.</w:t>
      </w:r>
    </w:p>
    <w:p>
      <w:pPr>
        <w:pStyle w:val="BodyText"/>
      </w:pPr>
      <w:r>
        <w:t xml:space="preserve">[Kiếm này tên gọi Thanh Viêm, khi nó phát ra kiếm ngân chính là ngày người kia chúng ta chờ đợi xuất hiện. Ban cho ngươi kiếm này, trấn thủ dị tộc. Nếu kiếm ngân thì lập tức buông tay!]</w:t>
      </w:r>
    </w:p>
    <w:p>
      <w:pPr>
        <w:pStyle w:val="BodyText"/>
      </w:pPr>
      <w:r>
        <w:t xml:space="preserve">Chính vì mấy lời này khiến Khổng Hoàn đi tới đây, khoanh chân ngàn năm, đôi tay vẫn luôn ấn kiếm không thả lỏng. Hiện tại đợi ngàn năm, kiếm lần đầu tiên ngân lên, Khổng Hoàn đứng dậy nhìn xung quanh, không chút do dự thả lỏng bàn tay nắm kiếm ngàn năm.</w:t>
      </w:r>
    </w:p>
    <w:p>
      <w:pPr>
        <w:pStyle w:val="BodyText"/>
      </w:pPr>
      <w:r>
        <w:t xml:space="preserve">Khi y buông tay thì trên kiếm hiện ra ngọn lửa màu xanh, bùm một tiếng kiếm hóa thành vệt xanh lao hướng không khí mé bên, chỗ Tô Minh đứng.</w:t>
      </w:r>
    </w:p>
    <w:p>
      <w:pPr>
        <w:pStyle w:val="BodyText"/>
      </w:pPr>
      <w:r>
        <w:t xml:space="preserve">Tô Minh xoay người nhìn vệt xanh lao đến, một luồng kiếm khí lao hướng phần eo hắn, hắn khẽ cười.</w:t>
      </w:r>
    </w:p>
    <w:p>
      <w:pPr>
        <w:pStyle w:val="Compact"/>
      </w:pPr>
      <w:r>
        <w:br w:type="textWrapping"/>
      </w:r>
      <w:r>
        <w:br w:type="textWrapping"/>
      </w:r>
    </w:p>
    <w:p>
      <w:pPr>
        <w:pStyle w:val="Heading2"/>
      </w:pPr>
      <w:bookmarkStart w:id="878" w:name="chương-thứ-tám-trăm-bốn-mươi-lăm-rời-khỏi-dị-địa"/>
      <w:bookmarkEnd w:id="878"/>
      <w:r>
        <w:t xml:space="preserve">856. Chương Thứ Tám Trăm Bốn Mươi Lăm: Rời Khỏi Dị Địa</w:t>
      </w:r>
    </w:p>
    <w:p>
      <w:pPr>
        <w:pStyle w:val="Compact"/>
      </w:pPr>
      <w:r>
        <w:br w:type="textWrapping"/>
      </w:r>
      <w:r>
        <w:br w:type="textWrapping"/>
      </w:r>
      <w:r>
        <w:t xml:space="preserve">‘Kiếm có linh tính như vậy không gặp nhiều, nhưng xem bộ dạng của nó không giống như phát hiện ra mình mà là...’ Tô Minh cúi đầu nhìn phần eo mình, ở đó có một túi trữ vật.</w:t>
      </w:r>
    </w:p>
    <w:p>
      <w:pPr>
        <w:pStyle w:val="BodyText"/>
      </w:pPr>
      <w:r>
        <w:t xml:space="preserve">Tô Minh lắc đầu, khi vệt xanh đến hắn giơ lên tay phải chỉ tới trước, một chỉ mắt phải của hắn liền xuất hiện bóng chồng phù văn ngưng tụ trên ngón tay, đầu ngón tay hắn điểm vào vệt xanh.</w:t>
      </w:r>
    </w:p>
    <w:p>
      <w:pPr>
        <w:pStyle w:val="BodyText"/>
      </w:pPr>
      <w:r>
        <w:t xml:space="preserve">*Ầm!*</w:t>
      </w:r>
    </w:p>
    <w:p>
      <w:pPr>
        <w:pStyle w:val="BodyText"/>
      </w:pPr>
      <w:r>
        <w:t xml:space="preserve">Một tiếng vang kinh thiên động địa, thanh kiếm run rẩy thụt lùi, thân kiếm hòa tan, thành hai luồng tơ xanh, một cái lao vào trán Khổng Hoàn, cái kia lấy tốc độ cực nhanh lao vào không trung như là định bỏ chạy.</w:t>
      </w:r>
    </w:p>
    <w:p>
      <w:pPr>
        <w:pStyle w:val="BodyText"/>
      </w:pPr>
      <w:r>
        <w:t xml:space="preserve">Tình hình này khiến người trên cổ kiếm thanh đồng trợn to mắt, biểu tình rung động, trong mắt họ là thấy kiếm xanh đâm vào không khí, phát ra tiếng nổ, thanh kiếm bật ra biến thành hai lũ tơ xanh, họ thấy không khí trước mặt có sóng gợn như nước, bên trong dần lộ ra một thân hình cao ráo.</w:t>
      </w:r>
    </w:p>
    <w:p>
      <w:pPr>
        <w:pStyle w:val="BodyText"/>
      </w:pPr>
      <w:r>
        <w:t xml:space="preserve">Thanh niên có mái tóc dài màu xám, áo dài đen, khuôn mặt điển trai có sự tang thương, mắt phải phù văn chớp lóe khiến người nhìn thấy sinh ra cảm giác quái dị.</w:t>
      </w:r>
    </w:p>
    <w:p>
      <w:pPr>
        <w:pStyle w:val="BodyText"/>
      </w:pPr>
      <w:r>
        <w:t xml:space="preserve">“Mặc Tô!!! “</w:t>
      </w:r>
    </w:p>
    <w:p>
      <w:pPr>
        <w:pStyle w:val="BodyText"/>
      </w:pPr>
      <w:r>
        <w:t xml:space="preserve">“Ngươi là Mặc Tô! “</w:t>
      </w:r>
    </w:p>
    <w:p>
      <w:pPr>
        <w:pStyle w:val="BodyText"/>
      </w:pPr>
      <w:r>
        <w:t xml:space="preserve">Gã đàn ông và ông lão lập tức nhận ra thân phận của Tô Minh, trong mắt họ lộ vui mừng, phải biết rằng giải thưởng Tô Minh hiện tại vẫn còn, họ là chân vệ nên không để ý tự do gì nhưng pháp bảo ẩn chứa một hơi thở kiếp dương lại khiến họ cực kỳ khao khát.</w:t>
      </w:r>
    </w:p>
    <w:p>
      <w:pPr>
        <w:pStyle w:val="BodyText"/>
      </w:pPr>
      <w:r>
        <w:t xml:space="preserve">“ Vốn không định làm khó dễ các ngươi. “</w:t>
      </w:r>
    </w:p>
    <w:p>
      <w:pPr>
        <w:pStyle w:val="BodyText"/>
      </w:pPr>
      <w:r>
        <w:t xml:space="preserve">Tô Minh ngẩng đầu nhìn không khí bên trên, bóng chồng phù văn ở mắt phải chợt lóe, lập tức có một vạn phù văn xuất hiện khuếch tán, vòng quanh tám hướng, mỗi một phù văn lóe lên khiến một khu vực như là bị phong ấn, gần như đông lại. Tơ xanh lao đi định bỏ chạy cũng phần thần nguyên phù văn đông lại, nó đang vùng vẫy.</w:t>
      </w:r>
    </w:p>
    <w:p>
      <w:pPr>
        <w:pStyle w:val="BodyText"/>
      </w:pPr>
      <w:r>
        <w:t xml:space="preserve">“Nhưng nếu đã phát hiện ra ta thì các ngươi trở thành cống phẩm của ta vậy.” Tô Minh lạnh nhạt nói, tiến lên một bước.</w:t>
      </w:r>
    </w:p>
    <w:p>
      <w:pPr>
        <w:pStyle w:val="BodyText"/>
      </w:pPr>
      <w:r>
        <w:t xml:space="preserve">Một bước đạp xuống, hắn đứng trên cổ kiếm thanh đồng, nắm đấm tay phải đánh xuống.</w:t>
      </w:r>
    </w:p>
    <w:p>
      <w:pPr>
        <w:pStyle w:val="BodyText"/>
      </w:pPr>
      <w:r>
        <w:t xml:space="preserve">Trước mặt hắn là gã đàn ông trung kỳ vị giới, gã không kịp xem xét tu vi của Tô Minh nhưng nổi lên cảm giác nguy hiểm. Gã gầm lên, hai tay ấn pháp quyết, toàn thân hiện ra áo giáp, còn có trận đồ to lớn hiện ra trước mặt gã, xoay tròn lao hướng Tô Minh.</w:t>
      </w:r>
    </w:p>
    <w:p>
      <w:pPr>
        <w:pStyle w:val="BodyText"/>
      </w:pPr>
      <w:r>
        <w:t xml:space="preserve">*Ầm!*</w:t>
      </w:r>
    </w:p>
    <w:p>
      <w:pPr>
        <w:pStyle w:val="BodyText"/>
      </w:pPr>
      <w:r>
        <w:t xml:space="preserve">Nắm đấm của Tô Minh đánh vào trận đồ, nó tan tành bốn năm mảnh. Trong sự kinh hoàng của gã đàn ông, người gã không lùi được mấy mét thì nắm đấm đã đánh vào ngực gã.</w:t>
      </w:r>
    </w:p>
    <w:p>
      <w:pPr>
        <w:pStyle w:val="BodyText"/>
      </w:pPr>
      <w:r>
        <w:t xml:space="preserve">Máu phun ra, áo giáp vỡ, gã đàn ông tinh thần ù vang, toàn thân xương cốt vỡ nát, máu tươi ọc ra, biểu tình không thể tin.</w:t>
      </w:r>
    </w:p>
    <w:p>
      <w:pPr>
        <w:pStyle w:val="BodyText"/>
      </w:pPr>
      <w:r>
        <w:t xml:space="preserve">“Hậu kỳ vị giới!!! “</w:t>
      </w:r>
    </w:p>
    <w:p>
      <w:pPr>
        <w:pStyle w:val="BodyText"/>
      </w:pPr>
      <w:r>
        <w:t xml:space="preserve">Thân thể gã bị bắn ngược ra sau rơi vào một khe hở trong phạm vi dị tộc, chớp mắt biến mất, bị hút vào trong.</w:t>
      </w:r>
    </w:p>
    <w:p>
      <w:pPr>
        <w:pStyle w:val="BodyText"/>
      </w:pPr>
      <w:r>
        <w:t xml:space="preserve">“Người tiếp theo là ngươi.” Tô Minh biểu tình như thường, xoay người, đánh một đấm vào ông lão mặt đầy kinh sợ đang vội thụt lùi.</w:t>
      </w:r>
    </w:p>
    <w:p>
      <w:pPr>
        <w:pStyle w:val="BodyText"/>
      </w:pPr>
      <w:r>
        <w:t xml:space="preserve">Tiếng nổ vang vọng, một đấm dung hợp thần nguyên, trong ngắn ngủi phát ra lực lượng hậu kỳ vị giới có thể hoàn toàn triển áp trung kỳ vị giới, trừ phi ông lão có kiếp bảo, trừ phi lão có tạo hóa giống như Tô Minh, nếu không thì không có khả năng đối kháng.</w:t>
      </w:r>
    </w:p>
    <w:p>
      <w:pPr>
        <w:pStyle w:val="BodyText"/>
      </w:pPr>
      <w:r>
        <w:t xml:space="preserve">Ông lão hộc máu, người nổ bùm bùm, mặt trắng bệch, thân thể bị đánh ngược rơi vào khe hở dị tộc, biến mất.</w:t>
      </w:r>
    </w:p>
    <w:p>
      <w:pPr>
        <w:pStyle w:val="BodyText"/>
      </w:pPr>
      <w:r>
        <w:t xml:space="preserve">Xung quanh lặng ngắt như tờ, người Khổng Hoàn run run sợ hãi nhìn Tô Minh. Ba trăm tu sĩ giáp đen trên cổ kiếm thanh đồng không ai dám tiến lên. Họ trông như tràn ngập khí thế tịch diệt nhưng sự thật là thần trí bình thường, chẳng qua tu luyện cùng một loại công pháp dẫn đến khí thế cùng loại. Công pháp này khiến trái tim họ gần như ngừng đập, cho nên trông họ lạnh lùng vô tình.</w:t>
      </w:r>
    </w:p>
    <w:p>
      <w:pPr>
        <w:pStyle w:val="BodyText"/>
      </w:pPr>
      <w:r>
        <w:t xml:space="preserve">Nhưng khi phù văn thần nguyên của Tô Minh phủ lên bốn phía, uy nhiếp hùng hồn giáng trên người họ, nó đè bẹp lạnh lùng, khiến họ nảy ra sợ hãi. Đặc biệt là một đấm gần như tiêu diệt gã đàn ông, một đấm khiến ông lão áo trắng hấp hối, hiển nhiên đó là Tô Minh cố ý làm chứ nếu không hai người này chết chắc.</w:t>
      </w:r>
    </w:p>
    <w:p>
      <w:pPr>
        <w:pStyle w:val="BodyText"/>
      </w:pPr>
      <w:r>
        <w:t xml:space="preserve">Hậu kỳ vị giới có thể đè bẹp hết tất cả tu sĩ dưới nó, loại mạnh mẽ này biến thành tuyệt vọng trong lòng mỗi người nơi đây.</w:t>
      </w:r>
    </w:p>
    <w:p>
      <w:pPr>
        <w:pStyle w:val="BodyText"/>
      </w:pPr>
      <w:r>
        <w:t xml:space="preserve">Không khí bị phong tỏa, thậm chí cổ kiếm thanh đồng cũng phủ trùm phù văn, khiến kiếm mất đi tác dụng, không thể khống chế, bày trước mặt mọi người hình như chỉ có một con đường chết.</w:t>
      </w:r>
    </w:p>
    <w:p>
      <w:pPr>
        <w:pStyle w:val="BodyText"/>
      </w:pPr>
      <w:r>
        <w:t xml:space="preserve">“Hoặc là chết, hoặc bước vào dị tộc.” Tô Minh lạnh nhạt nói, liếc mắt ba trăm tu sĩ giáp đen, hễ ai đối diện ánh mắt của hắn đều tinh thần rung động, bản năng cúi đầu.</w:t>
      </w:r>
    </w:p>
    <w:p>
      <w:pPr>
        <w:pStyle w:val="BodyText"/>
      </w:pPr>
      <w:r>
        <w:t xml:space="preserve">Trong đó có mấy người do dự rồi cắn răng, nhoáng người lên lao hướng khe hở dị tộc. Có người đi đầu thì số còn lại bị cái chết uy hiếp, cùng hóa thành cầu vồng, trong thời gian ngắn ba trăm người giáp đen đều bước vào khe hở dị tộc, biến mất.</w:t>
      </w:r>
    </w:p>
    <w:p>
      <w:pPr>
        <w:pStyle w:val="BodyText"/>
      </w:pPr>
      <w:r>
        <w:t xml:space="preserve">Chỗ này chỉ còn lại Tô Minh và Khổng Hoàn. Trán dung nhập vào một lũ tơ xanh, biểu tình dữ tợn, mặt gồ gân xanh, nhưng trong mắt tràn ngập sợ hãi, kiềm không được phát ra tiếng gầm. Y gầm lên, trán dần hiện ra ấn ký xanh. Ấn ký trông như khổng tước xòe cánh, sau lưng y không khí vặn vẹo, một ảo ảnh khổng tước khổng lồ huyễn hóa ra.</w:t>
      </w:r>
    </w:p>
    <w:p>
      <w:pPr>
        <w:pStyle w:val="BodyText"/>
      </w:pPr>
      <w:r>
        <w:t xml:space="preserve">Khổng tước này mơ hồ, dường như rất yếu, nhưng khi nó hiện ra thì tu vi của Khổng Hoàn tăng vọt. Tuy nhiên, tu vi tăng lên thì khuôn mặt y từ thiếu niên biến thành trung niên, nhanh chóng biến thành ông lão, tóc từ đen thành xam cuối cùng là màu trắng. Giống như là sinh mệnh của y trong chớp mắt bị đốt cháy, thành chất dinh dưỡng cho tu vi tăng vọt, thành căn nguyên đã y ngưng tụ ra khổng tước này. Cùng lúc đó, mắt y tràn ngập tơ máu toát ra điên cuồng, đó là phát điên không có lý trí. Khoảnh khắc này dường như lý trí của y bị che đi, thành dã thú.</w:t>
      </w:r>
    </w:p>
    <w:p>
      <w:pPr>
        <w:pStyle w:val="BodyText"/>
      </w:pPr>
      <w:r>
        <w:t xml:space="preserve">Tô Minh bình tĩnh nhìn Khổng Hoàn biến đổi, trong lòng có thắc mắc. Lúc trước thanh kiếm phát hiện không phải hắn mà là túi trữ vật, hoặc nên nói phát hiện sinh linh hoặc vật phẩm gì đó trong túi trữ vật.</w:t>
      </w:r>
    </w:p>
    <w:p>
      <w:pPr>
        <w:pStyle w:val="BodyText"/>
      </w:pPr>
      <w:r>
        <w:t xml:space="preserve">‘Không lẽ...’ Đầu óc Tô Minh hiện ra một đáp án, cùng lúc đó mắt hắn lộ bi thương.</w:t>
      </w:r>
    </w:p>
    <w:p>
      <w:pPr>
        <w:pStyle w:val="BodyText"/>
      </w:pPr>
      <w:r>
        <w:t xml:space="preserve">Đối với việc bị bốn chân giới truy sát, Tô Minh vốn không là người rộng lòng khoan dung gì. Năm đó thế lực bốn chân giới trấn thủ treo giải thưởng buộc hắn bước vào dị tộc, Tô Minh từng thề, nhất định sẽ trả lại gấp mấy lần.</w:t>
      </w:r>
    </w:p>
    <w:p>
      <w:pPr>
        <w:pStyle w:val="BodyText"/>
      </w:pPr>
      <w:r>
        <w:t xml:space="preserve">Nhưng...hắn có một việc quan trọng, chuyện này quan trọng hơn trả thù bốn chân giới rất nhiều, vậy nên lúc trước hắn định bỏ qua ba người Khổng Hoàn.</w:t>
      </w:r>
    </w:p>
    <w:p>
      <w:pPr>
        <w:pStyle w:val="BodyText"/>
      </w:pPr>
      <w:r>
        <w:t xml:space="preserve">Tô Minh nhẹ vuốt túi trữ vật, bên trong có hạc trọc lông ngủ say. Nó đang từ từ tan biến, dường như là laoij thay đổi không thể làm trái, lúc ở trong dị tộc thì loại này không quá rõ ràng, nhưng khi đi ra tăng tốc gấp mấy lần.</w:t>
      </w:r>
    </w:p>
    <w:p>
      <w:pPr>
        <w:pStyle w:val="BodyText"/>
      </w:pPr>
      <w:r>
        <w:t xml:space="preserve">Tô Minh không biết là nguyên nhân gì, nhưng hắn biết nếu không phải vì giúp hắn thì hạc trọc lông sẽ không như vậy, nếu không vì khiến hắn thành công đoạt xá thì hạc trọc lông sẽ không đốt cháy linh hồn, giờ gần như đã chết.</w:t>
      </w:r>
    </w:p>
    <w:p>
      <w:pPr>
        <w:pStyle w:val="BodyText"/>
      </w:pPr>
      <w:r>
        <w:t xml:space="preserve">Tô Minh không dám lấy hạc trọc lông ra khỏi túi trữ vật, hắn lo nếu lấy ra nó sẽ tan biến, từ nay về sau trong không trung trời chẳng còn hạc trọc lông, không còn cái con hạc yêu tiền như mạng nhưng lại cùng Tô Minh đi đến Thần Nguyên Phế Địa, nó ôm nhiều bí mật.</w:t>
      </w:r>
    </w:p>
    <w:p>
      <w:pPr>
        <w:pStyle w:val="Compact"/>
      </w:pPr>
      <w:r>
        <w:br w:type="textWrapping"/>
      </w:r>
      <w:r>
        <w:br w:type="textWrapping"/>
      </w:r>
    </w:p>
    <w:p>
      <w:pPr>
        <w:pStyle w:val="Heading2"/>
      </w:pPr>
      <w:bookmarkStart w:id="879" w:name="chương-thứ-tám-trăm-bốn-mươi-sáu-khổng-hoàn"/>
      <w:bookmarkEnd w:id="879"/>
      <w:r>
        <w:t xml:space="preserve">857. Chương Thứ Tám Trăm Bốn Mươi Sáu: Khổng Hoàn</w:t>
      </w:r>
    </w:p>
    <w:p>
      <w:pPr>
        <w:pStyle w:val="Compact"/>
      </w:pPr>
      <w:r>
        <w:br w:type="textWrapping"/>
      </w:r>
      <w:r>
        <w:br w:type="textWrapping"/>
      </w:r>
      <w:r>
        <w:t xml:space="preserve">'Xem ra trong thế lực bốn chân giới trấn thủ có tiếng nói khác nhau, có vì mình, có...là vì nó.’ Sát khí trong mắt Tô Minh thay thế bi thương, hắn vốn là người bao che khuyết điểm, giờ nhìn Khổng Hoàn, Tô Minh hừ lạnh.</w:t>
      </w:r>
    </w:p>
    <w:p>
      <w:pPr>
        <w:pStyle w:val="BodyText"/>
      </w:pPr>
      <w:r>
        <w:t xml:space="preserve">Chính lúc này, Khổng Hoàn ngửa đầu gầm lên, y đã hoàn toàn mất lý trí, miệng nhễu nhão nước miếng gầm hướng Tô Minh. Y lao đến như là một con khổng tước điên cuồng.</w:t>
      </w:r>
    </w:p>
    <w:p>
      <w:pPr>
        <w:pStyle w:val="BodyText"/>
      </w:pPr>
      <w:r>
        <w:t xml:space="preserve">“Tu vi tăng lên đến trung kỳ vị giới, gần như tới đỉnh, nhưng vẫn không được.” Tô Minh giơ tay phải vung trước mặt.</w:t>
      </w:r>
    </w:p>
    <w:p>
      <w:pPr>
        <w:pStyle w:val="BodyText"/>
      </w:pPr>
      <w:r>
        <w:t xml:space="preserve">Lập tức xung quanh một vạn bốn chân giới chớp lóe, từ bốn phương tám hướng bỗng ngưng tụ vào Khổng Hoàn. Khi Khổng Hoàn cách Tô Minh còn vài chục mét thì phù văn hoàn toàn phủ lên xung quanh y, tạo thành thứ giống ngôi mộ.</w:t>
      </w:r>
    </w:p>
    <w:p>
      <w:pPr>
        <w:pStyle w:val="BodyText"/>
      </w:pPr>
      <w:r>
        <w:t xml:space="preserve">“Địa hạ Tu Văn, đây là... Phần mộ. “</w:t>
      </w:r>
    </w:p>
    <w:p>
      <w:pPr>
        <w:pStyle w:val="BodyText"/>
      </w:pPr>
      <w:r>
        <w:t xml:space="preserve">*Ầm!*</w:t>
      </w:r>
    </w:p>
    <w:p>
      <w:pPr>
        <w:pStyle w:val="BodyText"/>
      </w:pPr>
      <w:r>
        <w:t xml:space="preserve">Phù văn phần mộ chôn Khổng Hoàn, biến thành bia đá tan biến, có một lũ tơ xanh bỗng bay ra, nhưng nó không bay quá xa đã bị Tô Minh bắt lấy, còn có một tơ xanh khác xuất hiện trong bàn tay hắn, là lúc trước nó định bỏ chạy ra xa thì bị phù văn ngăn cản, bắt vào tay hắn. Hai tơ xanh giãy dụa trong tay Tô Minh định bay ra nhưng không cách nào thoát khỏi phù văn thần nguyên áp chế. Tô Minh nhìn hai tơ xanh, mắt chợt lóe, trong lòng bàn tay truyền đến tiếng bùm bùm.</w:t>
      </w:r>
    </w:p>
    <w:p>
      <w:pPr>
        <w:pStyle w:val="BodyText"/>
      </w:pPr>
      <w:r>
        <w:t xml:space="preserve">Khi Tô Minh duỗi tay ra, không thấy tơ xanh đâu mà chỉ có một lông chim màu xanh troa ra ánh sáng yếu ớt, trên lông chiêu có một vết máu khô toát ra hơi thở tang thương. Hơi thở này khiến Tô Minh tinh thần run lên.</w:t>
      </w:r>
    </w:p>
    <w:p>
      <w:pPr>
        <w:pStyle w:val="BodyText"/>
      </w:pPr>
      <w:r>
        <w:t xml:space="preserve">‘Đây là hơi thở của hạc trọc lông!’ Tô Minh nhíu mày, suy tư.</w:t>
      </w:r>
    </w:p>
    <w:p>
      <w:pPr>
        <w:pStyle w:val="BodyText"/>
      </w:pPr>
      <w:r>
        <w:t xml:space="preserve">'Người sắp xếp Khổng Hoàn cầm lông chim chờ ở đây rốt cuộc có mục đích gì, trong hai tơ xanh có một định chạy đi truyền tin nhưng bị mình ngăn cản, chắc trong thời gian ngắn người này không biết tình hình. Nhưng người này rốt cuộc có ý nghĩ gì, nếu có ý xấu với hạc trọc lông thì tại sao đưa lên lông chim này, nếu là trả lại thì vì sao mới nãy họ ra tay với mình.’ Tô Minh im lặng.</w:t>
      </w:r>
    </w:p>
    <w:p>
      <w:pPr>
        <w:pStyle w:val="BodyText"/>
      </w:pPr>
      <w:r>
        <w:t xml:space="preserve">Lát sau, mắt phải hắn chợt lóe, đem phù văn xung quanh ẩn chứa lực lượng thần nguyên phủ lên toàn thân Tô Minh, chớp mắt hòa vào làn da, tiến vào thân thể.</w:t>
      </w:r>
    </w:p>
    <w:p>
      <w:pPr>
        <w:pStyle w:val="BodyText"/>
      </w:pPr>
      <w:r>
        <w:t xml:space="preserve">Tô Minh nhắm mắt, hiện tại xung quanh hắn không còn ánh sáng, thậm chí hơi thở của hắn cũng biến mất, như là không tồn tại trong trời sao.</w:t>
      </w:r>
    </w:p>
    <w:p>
      <w:pPr>
        <w:pStyle w:val="BodyText"/>
      </w:pPr>
      <w:r>
        <w:t xml:space="preserve">Tuy nhiên trong người hắn thì dậy sóng, tất cả phù văn như một cái lưới lớn nhanh chóng co rút, hình như khoảnh khắc thân thể Tô Minh là nước biển, phù văn thần nguyên hóa thành cái lưới to phủ lên biển rộng, co rút trong người hắn như là ngư dân bắt cá. Nhưng Tô Minh bắt không phải cá mà là...ký ức.</w:t>
      </w:r>
    </w:p>
    <w:p>
      <w:pPr>
        <w:pStyle w:val="BodyText"/>
      </w:pPr>
      <w:r>
        <w:t xml:space="preserve">Ký ức đó là khi Tô Minh ở Hỏa Xích Tinh.</w:t>
      </w:r>
    </w:p>
    <w:p>
      <w:pPr>
        <w:pStyle w:val="BodyText"/>
      </w:pPr>
      <w:r>
        <w:t xml:space="preserve">‘Phù văn thần nguyên là phong ấn, phong...căn nguyên lúc ta ở Hỏa Xích Tinh!'</w:t>
      </w:r>
    </w:p>
    <w:p>
      <w:pPr>
        <w:pStyle w:val="BodyText"/>
      </w:pPr>
      <w:r>
        <w:t xml:space="preserve">Mắt Tô Minh mở ra, phù văn trong người hắn lập tức biến thành phong ấn, tầng tầng phong kín ký ức Hỏa Xích Tinh của Tô Minh. Khi ký ức bị phong lại, mắt Tô Minh lóe tia sáng âm u, hắn lờ mờ cảm thấy có sợi tơ vô hình khi ký ức bị phong thì đã đứt.</w:t>
      </w:r>
    </w:p>
    <w:p>
      <w:pPr>
        <w:pStyle w:val="BodyText"/>
      </w:pPr>
      <w:r>
        <w:t xml:space="preserve">'Lý do bốn chân giới truy tìm được mình bản chất là dùng ký ức những người Hỏa Xích Tinh đó về mình để thi triển thần thông kỳ lạ hóa thành huyết châu. Năm đó mình không hiểu, mò không thấu, nhưng bây giờ với thần nguyên, loại thuật huyết châu này sẽ tam thời mất đi tác dụng. Nếu muốn chân chính khiến nó mất đi hiệu lực thì phải xóa hết ký ức người Hỏa Xích Tinh với mình. Vậy là bốn chân giới không thể biết tung tích của mình, không biết mình...đi ra dị địa Tây Hoàn.'</w:t>
      </w:r>
    </w:p>
    <w:p>
      <w:pPr>
        <w:pStyle w:val="BodyText"/>
      </w:pPr>
      <w:r>
        <w:t xml:space="preserve">Khi Tô Minh đi ra đất mười vạn bia đá thì có thi triển thuật phong ấn, xóa đi dấu vết của mình, hiện giờ đi ra ngoài lại thi triển để nó hoàn toàn chấm dứt, Tô Minh yên bụng.</w:t>
      </w:r>
    </w:p>
    <w:p>
      <w:pPr>
        <w:pStyle w:val="BodyText"/>
      </w:pPr>
      <w:r>
        <w:t xml:space="preserve">Làm xong những điều này, Tô Minh cúi đầu nhìn túi trữ vật của mình, lát sau biểu tình dứt khoát giơ tay phải lộ đồ đằng trên cánh tay do Xích Hỏa Hầu biến thành, tu vi đánh vào nó.</w:t>
      </w:r>
    </w:p>
    <w:p>
      <w:pPr>
        <w:pStyle w:val="BodyText"/>
      </w:pPr>
      <w:r>
        <w:t xml:space="preserve">Đồ đằng trên tay phải của hắn liền tỏa ánh sáng, ánh sáng chợt lóe, đồ đằng từ từ biến mất trên cánh tay Tô Minh. Khi đồ đằng biến mất thì trước mặt Tô Minh hiện ra Xích Hỏa Hầu, hình như là ngủ say ngàn năm mở mắt ra, gã nhìn hắn, biểu tình mờ mịt, nhưng vài giây sau chuyển thành giật mình. Xích Hỏa Hầu ngây ngốc nhìn Tô Minh, gã lập tức phát hiện kiếp phệ không ảnh trong người hắn đa đến kiếp thứ năm!</w:t>
      </w:r>
    </w:p>
    <w:p>
      <w:pPr>
        <w:pStyle w:val="BodyText"/>
      </w:pPr>
      <w:r>
        <w:t xml:space="preserve">Tu vi thì đến trình độ gần đỉnh trung kỳ vị giới, cái này chỉ là thứ yếu, quan trọng nhất là từ người Tô Minh gã cảm nhận nguy hiểm mãnh liệt, đó là hơi thở đứng trên chúng sinh, hiện tại hơi thở còn yếu nhưng dù là vậy cũng khiến Xích Hỏa Hầu kinh sợ, nếu nó trưởng thành thì e rằng một ý niệm có thể làm Xích Hỏa Hầu thành mây khói, loại cảm kahcs này làm tinh thần gã chấn động mãnh liệt.</w:t>
      </w:r>
    </w:p>
    <w:p>
      <w:pPr>
        <w:pStyle w:val="BodyText"/>
      </w:pPr>
      <w:r>
        <w:t xml:space="preserve">Nhưng gã đoán sai rồi, nếu hơi thở thần nguyên trong người Tô Minh chân chính lớn lên, vậy một ý niệm tan thành tro không phải Xích Hỏa Hầu mà là cả khung trời.</w:t>
      </w:r>
    </w:p>
    <w:p>
      <w:pPr>
        <w:pStyle w:val="BodyText"/>
      </w:pPr>
      <w:r>
        <w:t xml:space="preserve">Đây chính là một niệm khung trời diệt.</w:t>
      </w:r>
    </w:p>
    <w:p>
      <w:pPr>
        <w:pStyle w:val="BodyText"/>
      </w:pPr>
      <w:r>
        <w:t xml:space="preserve">“Ngươi...thời gian đã qua bao lâu? “ Xích Hỏa Hầu dù gì cũng là lão quái tồn tại năm tháng dài lâu, dù rung động nhưng hỏi ra một câu trọng điểm.</w:t>
      </w:r>
    </w:p>
    <w:p>
      <w:pPr>
        <w:pStyle w:val="BodyText"/>
      </w:pPr>
      <w:r>
        <w:t xml:space="preserve">Nếu Tô Minh nói cho gã đã qua mười vạn năm thậm chí là nhiều hơn thì mọi chuyện có đáp án, ngược lại nếu thời gian là mấy trăm, mấy ngàn thì chắc chắn là trong khoảng thời gian này Tô Minh có được tạo hóa to lớn đến không thể tưởng tượng rồi.</w:t>
      </w:r>
    </w:p>
    <w:p>
      <w:pPr>
        <w:pStyle w:val="BodyText"/>
      </w:pPr>
      <w:r>
        <w:t xml:space="preserve">“ Chuyện này đợi về sau ta sẽ nói cho Xích Hỏa Hầu tiền bối, xin tiền bối trả lời ta hạc trọc lông rốt cuộc có lai lịch gì? “</w:t>
      </w:r>
    </w:p>
    <w:p>
      <w:pPr>
        <w:pStyle w:val="BodyText"/>
      </w:pPr>
      <w:r>
        <w:t xml:space="preserve">Xích Hỏa Hầu ngây ra, nhìn xung quanh không thấy tung tích hạc trọc lông đâu, lại phát hiện biểu tình Tô Minh nghiêm túc, lòng gã nảy ra một suy đoán.</w:t>
      </w:r>
    </w:p>
    <w:p>
      <w:pPr>
        <w:pStyle w:val="BodyText"/>
      </w:pPr>
      <w:r>
        <w:t xml:space="preserve">Xích Hỏa Hầu do dự một lúc, nói.</w:t>
      </w:r>
    </w:p>
    <w:p>
      <w:pPr>
        <w:pStyle w:val="BodyText"/>
      </w:pPr>
      <w:r>
        <w:t xml:space="preserve">“Lão phu cũng không biết lai lịch thật sự của nó, nhưng từ người nó nhìn thấy quen thuộc, khá giống với một tồn tại cùng thời của ta. “</w:t>
      </w:r>
    </w:p>
    <w:p>
      <w:pPr>
        <w:pStyle w:val="BodyText"/>
      </w:pPr>
      <w:r>
        <w:t xml:space="preserve">“ Xin lắng tai nghe.” Tô Minh nhìn Xích Hỏa Hầu, từ từ nói.</w:t>
      </w:r>
    </w:p>
    <w:p>
      <w:pPr>
        <w:pStyle w:val="BodyText"/>
      </w:pPr>
      <w:r>
        <w:t xml:space="preserve">“Lúc trước ta nói với ngươi rồi, khung trời năm chân giới mỗi một cái bên trong sẽ có một vị kiếp chủ, đây là vua một chân giới như là Đạo Thần của Đạo Thần chân giới, Âm Thánh của Âm Thánh chân giới, còn có Hoàng Tố Minh tộc của ngươi, chân giới thứ năm của ta. Bọn họ là kiếp chủ, có cảnh giới chưởng duyên sinh diệt. Phái au họ năm chân giới còn có năm vị chân tổ, tu vi của họ càng kinh khủng hơn, vượt qua cả đẳng cấp kiếp chủ. Năm người tồn tại có thể quấy nhiễu vận chuyển của năm chân giới. Bản thân họ như là phép tắc của năm chân giới, có thể biến ảo ngàn vạn, ít có người thấy bản tôn rốt cuộc là ai. Họ là một phần của truyền thuyết. “ Xích Hỏa Hầu thì thào, nói ra bí mật vạn cổ xa xưa.</w:t>
      </w:r>
    </w:p>
    <w:p>
      <w:pPr>
        <w:pStyle w:val="BodyText"/>
      </w:pPr>
      <w:r>
        <w:t xml:space="preserve">“Trong năm chân giới chỉ có Hoàng chân giới thứ năm ta là tu vi trên cơ chân tổ, kiếp chủ bốn chân giới khác không làm được điều này. Ta không biết chân tổ của chân giới khác là ai, nhưng chân tổ của chân giới thứ năm nhiều năm qua chỉ xuất hiện với một bộ dạng, gọi là...Lục Áp. Y tự xưng là đạo nhân, lai lịch bí ẩn. Nhưng khung trời to lớn, vạn tộc tồn tại, không khả năng chỉ có mười cường giả mạnh nhất kiếp chủ, chân tổ mà thôi.”</w:t>
      </w:r>
    </w:p>
    <w:p>
      <w:pPr>
        <w:pStyle w:val="Compact"/>
      </w:pPr>
      <w:r>
        <w:br w:type="textWrapping"/>
      </w:r>
      <w:r>
        <w:br w:type="textWrapping"/>
      </w:r>
    </w:p>
    <w:p>
      <w:pPr>
        <w:pStyle w:val="Heading2"/>
      </w:pPr>
      <w:bookmarkStart w:id="880" w:name="chương-thứ-tám-trăm-bốn-mươi-bảy-lông-chim-màu-xanh"/>
      <w:bookmarkEnd w:id="880"/>
      <w:r>
        <w:t xml:space="preserve">858. Chương Thứ Tám Trăm Bốn Mươi Bảy: Lông Chim Màu Xanh</w:t>
      </w:r>
    </w:p>
    <w:p>
      <w:pPr>
        <w:pStyle w:val="Compact"/>
      </w:pPr>
      <w:r>
        <w:br w:type="textWrapping"/>
      </w:r>
      <w:r>
        <w:br w:type="textWrapping"/>
      </w:r>
      <w:r>
        <w:t xml:space="preserve">“Mỗi một chân giới đều có lão quái tu vi gần với họ, thậm chí là mạnh hơn, những người này cũng thuộc hàng truyền thuyết. Họ có khi là một người, có là chủng tộc khổng lồ, cũng có...đồn rằng đến từ tinh hải mênh mông bên ngoài năm chân giới. Trong những truyền thuyết của chân giới thứ năm có một miêu tả con hạc to lớn, nó tự xưng là Mặc Hắc, gian xảo đa đoan, vô cùng tàn nhẫn, khát máu cướp bóc, đi qua đâu là tông môn hủy hết, không còn đan dược. Hình như nó chỉ có hứng thú với đan dược, nếu không chống cự thì thôi, nếu phản kháng thì sẽ là tai kiếp. Con hạc giỏi thuật biến đổi, điểm nay khá giống với chân tổ. Không ai biết lai lịch của nó, nhưng nó tồn tại nổi danh như sấm trong chân giới thứ năm. Các chuyện cực kỳ đê tiện nó đều làm hết, trêu đùa lão quái các phương, cướp đoạt đan dược của mọi người. Nó biến đổi bộ dạng khiến người ta không thể phòng bị, trong một đoạn thời gian gần như hạc ở chân giới thứ năm đều bị giết hết. Đối diện hạc này bất cứ thủ đoạn gì đều không có tác dụng lớn, dường như nó trời sinh có thể phá hết trận pháp, thuật phong ấn đối với nó không chút tác dụng. Hung danh của nó thậm chí khiến một tông môn khổng lồ di chuyển, khiến một trời sao thành bụi trần. Trong đời nó chỉ thua hai lần, một lần là đi cố hương Tố Minh tộc ngươi bị Hoàng đánh bại, nhưng nó chỉ bị thương, Hoàng cũng không truy sát, nóthành công bỏ trốn. Lần thứ hai là nó...trộm đan dược của chân tổ Lục Áp, bị Lục Áp đạo nhân truy sát ngàn năm, cuối cùng không biết đi đâu. Tuy nhiên đó chỉ là lời đồn, cụ thể ra sao thì hiếm có người biết. “ Xích Hỏa Hầu nói đến đây ánh mắt lạ lùng liếc Tô Minh.</w:t>
      </w:r>
    </w:p>
    <w:p>
      <w:pPr>
        <w:pStyle w:val="BodyText"/>
      </w:pPr>
      <w:r>
        <w:t xml:space="preserve">Tô Minh biểu tình là lạ, hắn không cần xác định thêm có tám phần khẳng định hạc trọc lông chính là con hạc năm đó trong truyền thuyết của chân giới thứ năm không chuyện ác nào không làm cướp đoạt đan dược.</w:t>
      </w:r>
    </w:p>
    <w:p>
      <w:pPr>
        <w:pStyle w:val="BodyText"/>
      </w:pPr>
      <w:r>
        <w:t xml:space="preserve">“Bên cạnh ngươi nó...rất phù hợp mấy điểm này, tham lam, không nhìn trận pháp, am hiểu biến hóa, hơn nữa lại là thân hạc. Nhưng khiến ta do dự không dám hoàn toàn khẳng định là chân giới thứ năm truyền thuyết vị kia chỉ có hứng thú với đan dược, hoàn toàn không thèm vật phẩm như tinh thạch. Nhưng bên cạnh ngươi nó cố chấp, khát vọng tinh thành đến cảnh giới khó tả, cho nên ta không cách nào khẳng định có phải là nó không! “ Xích Hỏa Hầu cười khổ nói.</w:t>
      </w:r>
    </w:p>
    <w:p>
      <w:pPr>
        <w:pStyle w:val="BodyText"/>
      </w:pPr>
      <w:r>
        <w:t xml:space="preserve">“Mấy lời này nếu ngươi không hỏi thì ta sẽ không nói ra, vì nếu nó không phải truyền thuyết đó thì thôi, nếu thật sự đúng vậy, ta nhớ tính cách vị đại nhân kia có thù sẽ trả, rất ghi hận, dù là một chuyện nhỏ nó sẽ nhớ suốt đời. “ Xích Hỏa Hầu cười khổ, dáng vẻ bất đắc dĩ.</w:t>
      </w:r>
    </w:p>
    <w:p>
      <w:pPr>
        <w:pStyle w:val="BodyText"/>
      </w:pPr>
      <w:r>
        <w:t xml:space="preserve">Hiện tại Tô Minh không phải tám phần khẳng định mà là chín phần, hạc trọc lông chính là truyền thuyết trong miệng Xích Hỏa Hầu, tính cách ghi hận này hắn khắc sâu ghi nhớ.</w:t>
      </w:r>
    </w:p>
    <w:p>
      <w:pPr>
        <w:pStyle w:val="BodyText"/>
      </w:pPr>
      <w:r>
        <w:t xml:space="preserve">Tô Minh nhớ đến năm đó Ách Thương tím từng nói hạc trọc lông bị tổn hại nặng ba lần, hiển nhiên thời đại Xích Hỏa Hầu nói nó là vì bị tổn hại năng nên cần hồi phục, vì vậy mới điên cuồng cướp đoạt tinh thạch. Nhưng khiến Tô Minh thắc mắc là rốt cuộc có chuyện gì khiến hạc trọc lông từ cố chấp đan dược chuyển sang tinh thạch, điều này khiến hắn lấy làm khó hiểu. Có lẽ chờ hạc trọc lông nhớ lại rồi nó mới hiểu bên trong xảy ra biến chuyển lớn gì.</w:t>
      </w:r>
    </w:p>
    <w:p>
      <w:pPr>
        <w:pStyle w:val="BodyText"/>
      </w:pPr>
      <w:r>
        <w:t xml:space="preserve">'Xích Hỏa Hầu biết được chỉ là một phần trải qua của hạc trọc lông, dù sao nó tồn tại lâu đời như Ách Thương.’ Tô Minh suy tư một lát sau ngẩng đầu nhìn hướng Xích Hỏa Hầu.</w:t>
      </w:r>
    </w:p>
    <w:p>
      <w:pPr>
        <w:pStyle w:val="BodyText"/>
      </w:pPr>
      <w:r>
        <w:t xml:space="preserve">“ A...nó còn... “ Xích Hỏa Hầu do dự một lúc, thầm nhủ nếu đã nói nhiều như vậy thì nói hết cho rồi, gã cắn răng nói tiếp.</w:t>
      </w:r>
    </w:p>
    <w:p>
      <w:pPr>
        <w:pStyle w:val="BodyText"/>
      </w:pPr>
      <w:r>
        <w:t xml:space="preserve">“Ta nghe đồn không biết là thật hay giả, nghe nó nó...cực kỳ háo sắc, năm đó có nhiều nữ tu chân giới thứ năm liên quan đến nó, mỗi lần nhắc nó là bộ dạng nghiến răng nghiến lợi, hận không thể tự tay tiêu diệt. Ta có gặp một nữ tu khi nhắc đến nó thì có vẻ rất xấu hổ, bực mình, hình như nó làm chuyện gì khiến người tức giận. “ Xích Hỏa Hầu nói xong.</w:t>
      </w:r>
    </w:p>
    <w:p>
      <w:pPr>
        <w:pStyle w:val="BodyText"/>
      </w:pPr>
      <w:r>
        <w:t xml:space="preserve">Tô Minh nghe vậy ngẩn ra, điểm này hắn không thấy trên người hạc trọc lông.</w:t>
      </w:r>
    </w:p>
    <w:p>
      <w:pPr>
        <w:pStyle w:val="BodyText"/>
      </w:pPr>
      <w:r>
        <w:t xml:space="preserve">“ Vậy bây giờ ở Thần Nguyên Phế Địa này ngươi có biết chỗ nào tìm ra chút manh mối về nó, hoặc là nói nếu nó trọng thương sắp chết, có cách gì cứu sống nó không? “</w:t>
      </w:r>
    </w:p>
    <w:p>
      <w:pPr>
        <w:pStyle w:val="BodyText"/>
      </w:pPr>
      <w:r>
        <w:t xml:space="preserve">Tô Minh vẻ mặt dứt khoát, mặc kệ hạc trọc lông có lai lịch gì, mặc kệ bao nhiêu người ghi hận, nhưng nó vì hắn mới hôn mê sắp chết, hắn sẽ dốc hết sức chữa trị nó.</w:t>
      </w:r>
    </w:p>
    <w:p>
      <w:pPr>
        <w:pStyle w:val="BodyText"/>
      </w:pPr>
      <w:r>
        <w:t xml:space="preserve">“ Cái này... “</w:t>
      </w:r>
    </w:p>
    <w:p>
      <w:pPr>
        <w:pStyle w:val="BodyText"/>
      </w:pPr>
      <w:r>
        <w:t xml:space="preserve">Mới nãy Xích Hỏa Hầu suy đoán giờ nghe Tô Minh nói gã càng khẳng định hạc trọc lông ra ngoài ý muốn, biểu tình suy tư, lát sau lắc đầu.</w:t>
      </w:r>
    </w:p>
    <w:p>
      <w:pPr>
        <w:pStyle w:val="BodyText"/>
      </w:pPr>
      <w:r>
        <w:t xml:space="preserve">“Năm đó tu vi của ta không cùng đẳng cấp với nó, thật sự không biết có cách gì giúp được. Hiện tại hồn thể của nó dùng đan dược bình thường không thể cứu chữa. Nếu như tìm được Lục Áp chân tổ, lấy thuật đan dược của y có lẽ có thể. Nhưng đây như biển rộng tìm kim, cũng không biết Lục Áp chân tổ có tồn tại không nữa. “ Xích Hỏa Hầu thở dài, đang định lắc đầu thì bỗng mắt chợt lóe, dường như nghĩ ra điều gì.</w:t>
      </w:r>
    </w:p>
    <w:p>
      <w:pPr>
        <w:pStyle w:val="BodyText"/>
      </w:pPr>
      <w:r>
        <w:t xml:space="preserve">“Nó tự xưng là Hắc Mặc, ta nhớ rồi, năm đó ở chân giới thứ năm ta nghe người ta nói một suy đoán, nói nó rất có thể không phải sinh linh chân giới thứ năm mà đến từ thần nguyên tinh không này. “ Xích Hỏa Hầu nhìn hướng Tô Minh.</w:t>
      </w:r>
    </w:p>
    <w:p>
      <w:pPr>
        <w:pStyle w:val="BodyText"/>
      </w:pPr>
      <w:r>
        <w:t xml:space="preserve">“ Ý ngươi nói...Hắc Mặc Tinh?” Tô Minh mắt chợt lóe.</w:t>
      </w:r>
    </w:p>
    <w:p>
      <w:pPr>
        <w:pStyle w:val="BodyText"/>
      </w:pPr>
      <w:r>
        <w:t xml:space="preserve">“Hắc Mặc, Hắc Mặc Tinh, có lẽ bên trong tồn tại liên hệ nào đó nhưng ta không thể khẳng định, ngươi tự nghĩ đi. “ Xích Hỏa Hầu gật đầu.</w:t>
      </w:r>
    </w:p>
    <w:p>
      <w:pPr>
        <w:pStyle w:val="BodyText"/>
      </w:pPr>
      <w:r>
        <w:t xml:space="preserve">Tô Minh nhắm mắt lại, lát sau khi mở ra lộ vẻ quyết đoán. Hạc trọc lông và Ách Thương biến nhau, điều này nói lên nhiều vấn đề, khả năng nó đến từ thần nguyên tinh hải là rất lớn, vậy thì Hắc Mặc Tinh cũng rất có thể liên quan đến hạc trọc lông.</w:t>
      </w:r>
    </w:p>
    <w:p>
      <w:pPr>
        <w:pStyle w:val="BodyText"/>
      </w:pPr>
      <w:r>
        <w:t xml:space="preserve">'Hắc Mặc Tinh tồn tại năm tháng xa xưa, trừ phi vạn cổ có người sửa tên tinh cầu này thành cạm bẫy châm chọc hạc trọc lông, nếu không thì loại trùng hợp này chắc chắn có manh mối.'</w:t>
      </w:r>
    </w:p>
    <w:p>
      <w:pPr>
        <w:pStyle w:val="BodyText"/>
      </w:pPr>
      <w:r>
        <w:t xml:space="preserve">Tô Minh cúi đầu nhìn lông chim xanh cầm trong tay, nhìn máu tươi bên trên, cảm nhận từ lông chim truyền ra hơi thở hạc trọc lông quen thuộc, não hắn hiện ra từng hình ảnh từ khi gặp gỡ nó đến lúc nó đốt cháy linh hồn.</w:t>
      </w:r>
    </w:p>
    <w:p>
      <w:pPr>
        <w:pStyle w:val="BodyText"/>
      </w:pPr>
      <w:r>
        <w:t xml:space="preserve">Bên tai hắn còn vang giọng hạc trọc lông đắc ý tự xương Hạc gia gia.</w:t>
      </w:r>
    </w:p>
    <w:p>
      <w:pPr>
        <w:pStyle w:val="BodyText"/>
      </w:pPr>
      <w:r>
        <w:t xml:space="preserve">'Có một số việc không liên quan đến lý trí, biết rõ nguy hiểm nhưng ẫn phải làm.'</w:t>
      </w:r>
    </w:p>
    <w:p>
      <w:pPr>
        <w:pStyle w:val="BodyText"/>
      </w:pPr>
      <w:r>
        <w:t xml:space="preserve">'Nếu ngươi đã đốt cháy linh hồn giúp ta thì Tô ta vì ngươi bước vào nguy hiểm có ngại gì!'</w:t>
      </w:r>
    </w:p>
    <w:p>
      <w:pPr>
        <w:pStyle w:val="BodyText"/>
      </w:pPr>
      <w:r>
        <w:t xml:space="preserve">'Lông chim này vốn ta không thể có được, nếu không phải phù văn thần nguyên phong ấn xung quanh, cho dù cuối cùng ta tiêu diệt Khổng Hoàn cũng chỉ được một luồng tơ xanh, khó mà đầy đủ hai cái hóa thành lông chim xanh. Ta, đánh cuộc một phen. Hạc trọc lông, dù lông chim này có vấn đề thì chúng ta cũng phải cược! Nếu ngươi hấp thu lông chim này mà hơi hồi phục thì coi như là long đàm Tô ta cũng đi vì ngươi. Nếu, chúng ta cược thua, Tô Minh ta hứa khi thần nguyên của ta đại thành sẽ tiêu diệt bốn chân giới tuẫn tháng vì ngươi!'</w:t>
      </w:r>
    </w:p>
    <w:p>
      <w:pPr>
        <w:pStyle w:val="BodyText"/>
      </w:pPr>
      <w:r>
        <w:t xml:space="preserve">Tô Minh cắn răng mạnh nhét lông chim xanh vào túi trữ vật, khi tay hắn đụng vào túi thì khẽ run, run rẩy đại biểu lòng hắn căng thẳng.</w:t>
      </w:r>
    </w:p>
    <w:p>
      <w:pPr>
        <w:pStyle w:val="Compact"/>
      </w:pPr>
      <w:r>
        <w:br w:type="textWrapping"/>
      </w:r>
      <w:r>
        <w:br w:type="textWrapping"/>
      </w:r>
    </w:p>
    <w:p>
      <w:pPr>
        <w:pStyle w:val="Heading2"/>
      </w:pPr>
      <w:bookmarkStart w:id="881" w:name="chương-thứ-tám-trăm-bốn-mươi-tám-con-hạc-không-chuyện-ác-nào-không-làm"/>
      <w:bookmarkEnd w:id="881"/>
      <w:r>
        <w:t xml:space="preserve">859. Chương Thứ Tám Trăm Bốn Mươi Tám: Con Hạc Không Chuyện Ác Nào Không Làm</w:t>
      </w:r>
    </w:p>
    <w:p>
      <w:pPr>
        <w:pStyle w:val="Compact"/>
      </w:pPr>
      <w:r>
        <w:br w:type="textWrapping"/>
      </w:r>
      <w:r>
        <w:br w:type="textWrapping"/>
      </w:r>
      <w:r>
        <w:t xml:space="preserve">Chính lúc này, lông chim xanh trong ánh sáng xanh biến thành một con khổng tước mang theo dữ tợn, điên cuồng và một tia ý chí sinh ra trong mắt nó, lao hướng hạc trọc lông. Hạc trọc lông cũng tỏa ánh sáng đen, hình thành con hạc nhắm mắt, như là bản năng hướng tới gần khổng tước xanh.</w:t>
      </w:r>
    </w:p>
    <w:p>
      <w:pPr>
        <w:pStyle w:val="BodyText"/>
      </w:pPr>
      <w:r>
        <w:t xml:space="preserve">Khoảnh khắc hai bên tới gần, mắt trái Tô Minh chợt lóe, phù văn thần nguyên xuất hiện xông vào túi trữ vật, phủ lên khổng tước xanh.</w:t>
      </w:r>
    </w:p>
    <w:p>
      <w:pPr>
        <w:pStyle w:val="BodyText"/>
      </w:pPr>
      <w:r>
        <w:t xml:space="preserve">'Quả nhiên có vấn đề!’ Tô Minh hừ lạnh.</w:t>
      </w:r>
    </w:p>
    <w:p>
      <w:pPr>
        <w:pStyle w:val="BodyText"/>
      </w:pPr>
      <w:r>
        <w:t xml:space="preserve">Phù văn thần nguyên biến thành tiếng nổ tạc khổng tước xanh, chớp mắt lau đi ý chí trong mắt nó, khiến nó hét thê lương.</w:t>
      </w:r>
    </w:p>
    <w:p>
      <w:pPr>
        <w:pStyle w:val="BodyText"/>
      </w:pPr>
      <w:r>
        <w:t xml:space="preserve">“Thần nguyên, điều này không thể! “</w:t>
      </w:r>
    </w:p>
    <w:p>
      <w:pPr>
        <w:pStyle w:val="BodyText"/>
      </w:pPr>
      <w:r>
        <w:t xml:space="preserve">Khi tiếng hét thảm truyền ra, khổng tước xanh mắt trống rỗng, thân thể sắp tán loạn, hạc trọc lông đang nhắm mắt bỗng nhào lên, hai bên dung hợp lại. Hạc trọc lông vẫn nhắm mắt như đang ngủ say, nhưng thân hình phán tán chậm bớt nhiều, mơ hồ nó khác với trước, hình như linh hồn hồi phục một chút.</w:t>
      </w:r>
    </w:p>
    <w:p>
      <w:pPr>
        <w:pStyle w:val="BodyText"/>
      </w:pPr>
      <w:r>
        <w:t xml:space="preserve">'Có hiệu quả!’ Mắt Tô Minh tỏa ánh sáng rực rỡ.</w:t>
      </w:r>
    </w:p>
    <w:p>
      <w:pPr>
        <w:pStyle w:val="BodyText"/>
      </w:pPr>
      <w:r>
        <w:t xml:space="preserve">“Nếu đã có tác dụng như vậy thì hạc trọc lông, ngươi vì Tô ta làm quá nhiều chuyện, hôm nay, hãy để Tô ta giúp ngươi đi! “</w:t>
      </w:r>
    </w:p>
    <w:p>
      <w:pPr>
        <w:pStyle w:val="BodyText"/>
      </w:pPr>
      <w:r>
        <w:t xml:space="preserve">Tô Minh đứng bên ngoài dị địa Tây Hoàn thì thào, mắt lộ dứt kháot, hắn không lựa chọn đi Hắc Mặc Tinh tìm liên hệ với hạc trọc lông.</w:t>
      </w:r>
    </w:p>
    <w:p>
      <w:pPr>
        <w:pStyle w:val="BodyText"/>
      </w:pPr>
      <w:r>
        <w:t xml:space="preserve">Dù sao chuyện này xem như chính xác nhưng sự thật có lẽ chỉ là trùng hợp, đường đi dài dặc, không đến lúc bất đắc dĩ thì Tô Minh sẽ không chọn. Hiện tại bày ra trước mặt hắn có thêm con đường để hạc trọc lông hồi phục, đó là người khiến Khổng Hoàn đưa đến lông chim, mặc kệ người đó có âm mưu gì, trực tiếp tìm người đó đánh vỡ âm mưu rồi cướp đi thứ thuộc về hạc trọc lông là được.</w:t>
      </w:r>
    </w:p>
    <w:p>
      <w:pPr>
        <w:pStyle w:val="BodyText"/>
      </w:pPr>
      <w:r>
        <w:t xml:space="preserve">Con đường này cực kỳ nguy hiểm, bởi vì thế lực bốn chân giới trấn thủ bên trong phòng ngự và rất nhiều cường giả sẽ không ngừng cản trở Tô Minh. Mà trong thế lực bốn chân giới trấn thủ chắc chắn tồn tại một số lão quái, điều này có thể nhìn ra từ năm đó trong số người truy sát Tô Minh có hai cường giả nửa bước kiếp dương.</w:t>
      </w:r>
    </w:p>
    <w:p>
      <w:pPr>
        <w:pStyle w:val="BodyText"/>
      </w:pPr>
      <w:r>
        <w:t xml:space="preserve">‘Đánh nhanh thắng nhanh, không thể dây dưa kéo dài, dùng tốc độ nhanh nhất xâm nhập, tốc độ nhanh nhất tìm ra đối phương, tốc độ nhanh nhất cướp đi điều cần thiết. Chỉ cần mọi thứ đạt đến nhanh nhất thì việc này có khả năng thành công.'</w:t>
      </w:r>
    </w:p>
    <w:p>
      <w:pPr>
        <w:pStyle w:val="BodyText"/>
      </w:pPr>
      <w:r>
        <w:t xml:space="preserve">Tô Minh mắt chớp lóe, Xích Hỏa Hầu đứng bên nhìn thấy hết, gã nhìn ra Tô Minh điên cuồng. Gã tưởng có lẽ hắn do dự có đi Hắc Mặc Tinh hay không, lúc này Tô Minh mở mắt ra.</w:t>
      </w:r>
    </w:p>
    <w:p>
      <w:pPr>
        <w:pStyle w:val="BodyText"/>
      </w:pPr>
      <w:r>
        <w:t xml:space="preserve">Khi nhắm mắt thì trong dị địa Tây Hoàn sau lưng hắn, trời sao mà Ách Thương ở, Ách Thương phân thân khoanh chân tĩnh tọa trong mười vạn ngân hà từ từ mở ra.</w:t>
      </w:r>
    </w:p>
    <w:p>
      <w:pPr>
        <w:pStyle w:val="BodyText"/>
      </w:pPr>
      <w:r>
        <w:t xml:space="preserve">Lực lượng thần nguyên đậm đặc bùng phát khi Ách Thương phân thân mở mắt ra, hắn từ từ đứng dậy đi hướng hư vô. Một bước này bước ra trời sao chấn động, một bước đi ra thế giới mười vạn bia đá như tan vỡ, bia đá tím mấy trăm người bao gồm tu sĩ giáp đen bị Tô Minh đẩy vào đây cùng hôn mê.</w:t>
      </w:r>
    </w:p>
    <w:p>
      <w:pPr>
        <w:pStyle w:val="BodyText"/>
      </w:pPr>
      <w:r>
        <w:t xml:space="preserve">Bia đá của họ ánh sáng tím lu mờ, cuối cùng không còn chút ánh sáng, dường như một giây này tất cả ánh sáng bị hút đi hết.</w:t>
      </w:r>
    </w:p>
    <w:p>
      <w:pPr>
        <w:pStyle w:val="BodyText"/>
      </w:pPr>
      <w:r>
        <w:t xml:space="preserve">Một bước bước ra, tội nghiệt phế địa, bên ngoài dị tộc Tây Hoàn tinh vực đột nhiên có thêm một bóng người, bóng dáng ấy mặc áo tím, mái tóc dài, bộ dạng giống Tô Minh nhưng càng tang thương hơn. Hắn im lặng đứng đó, khi hắn xuất hiện thì phạm vi lớn Tây Hoàn tinh vực nổ đì đùng. Đây là bỗng dưng nổ, không có chấn động dự triệu gì cả, vô số khe hở trời sao xuất hiện, theo tiếng nổ, quy tắc và phép tắc Tây Hoàn tinh vực hỗn loạn lên. Ngôi sao chớp lóe, thiên thạch tạm dừng, ánh sao vặn vẹo, vô tận sóng gợn khuếch tán, khiến cả Tây Hoàn tinh vực hỗn loạn.</w:t>
      </w:r>
    </w:p>
    <w:p>
      <w:pPr>
        <w:pStyle w:val="BodyText"/>
      </w:pPr>
      <w:r>
        <w:t xml:space="preserve">Dường như Ách Thương phân thân Tô Minh đi ra, khiến trời sao kiêng dè, khiến nảy ra bài xích mãnh liệt, dường như trời sao không có ý thức, vậy thì giờ phút này ý thức đó sẽ là giận dữ và hồi hộp.</w:t>
      </w:r>
    </w:p>
    <w:p>
      <w:pPr>
        <w:pStyle w:val="BodyText"/>
      </w:pPr>
      <w:r>
        <w:t xml:space="preserve">Tia chớp trắng ầm ầm đánh vào hư vô, khoảnh khắc phủ lên xung quanh Ách Thương phân thân, kịch liệt lan tràn tám hướng, trời sao mênh mông hóa thành lôi trì. Tia chớp như là giam cầm sinh ra từ trời sao muốn ngăn cản Ách Thương phân thân đi ra.</w:t>
      </w:r>
    </w:p>
    <w:p>
      <w:pPr>
        <w:pStyle w:val="BodyText"/>
      </w:pPr>
      <w:r>
        <w:t xml:space="preserve">Tình hình này Phệ Không phân thân Tô Minh không thèm để ý, vẫn nhắm mắt, thế nhưng Xích Hỏa Hầu trước mặt hắn thì biểu tình biến đổi chưa từng có. Gã bản năng lùi mấy trăm mét, ngây ngốc nhìn bóng dáng tím xuất hiện cùng lôi trì trắng, gã kính sợ và sợ hãi đến tột cùng, linh hồn không thể kiềm chế run rẩy, hồn sắp tan vỡ.</w:t>
      </w:r>
    </w:p>
    <w:p>
      <w:pPr>
        <w:pStyle w:val="BodyText"/>
      </w:pPr>
      <w:r>
        <w:t xml:space="preserve">'Cái...cái này là ai!? Cường đại đến trình độ này, đây là...là...' Xích Hỏa Hầu thần kinh thác lạc, lộ vẻ hoảng sợ khó tin.</w:t>
      </w:r>
    </w:p>
    <w:p>
      <w:pPr>
        <w:pStyle w:val="BodyText"/>
      </w:pPr>
      <w:r>
        <w:t xml:space="preserve">Gã nhìn ra trời sao quy tắc và phép tắc tràn ngập, thấy trời sao mãnh liệt bài xích người này. Gã không thể tưởng tượng một người bị trời sao bài xích thì mạnh đến cảnh giới gì, khiến trời sao kiêng dè!</w:t>
      </w:r>
    </w:p>
    <w:p>
      <w:pPr>
        <w:pStyle w:val="BodyText"/>
      </w:pPr>
      <w:r>
        <w:t xml:space="preserve">“Một trời sao bình thường mà dám ngăn cản Tô ta đi ra. “ Ách Thương phân thân tóc tím bay phất phới, lạnh lùng nói, tay phải giơ lên phất hướng đằng trước.</w:t>
      </w:r>
    </w:p>
    <w:p>
      <w:pPr>
        <w:pStyle w:val="BodyText"/>
      </w:pPr>
      <w:r>
        <w:t xml:space="preserve">Cú phất này tia chớp quanh người hắn bỗng biến thành màu tím, trong chớp mắt tất cả sấm sét thành màu tím, chỗ này...trở thành lôi trì tím. Khoảnh khắc thành lôi trì tím, ý chí khiến Xích Hỏa Hầu nghẹt thở bùng phát từ bóng dáng tím mà gã không thấy rõ mặt mày, quét bốn phía. Dường như trời sao ý chí đi qua không thuộc về tinh vực này nữa mà do đối phương khống chế. Hễ là trời sao nằm trong ý chí thì Xích Hỏa Hầu thấy tất cả quy tắc, phép tắc bên trong bị cưỡng ép bôi xóa, bị quy tắc và phép tắc mới thay thế.</w:t>
      </w:r>
    </w:p>
    <w:p>
      <w:pPr>
        <w:pStyle w:val="BodyText"/>
      </w:pPr>
      <w:r>
        <w:t xml:space="preserve">Gã còn thấy tinh vực phản kháng hóa thành lực lượng áp súc như muốn ngăn cản ý chí đối phương khuếch tán, đây không phải điều tu sĩ làm được, dường như là trời sao cùng trời sao đối kháng, là khung trời cùng khung trời tranh đoạt.</w:t>
      </w:r>
    </w:p>
    <w:p>
      <w:pPr>
        <w:pStyle w:val="BodyText"/>
      </w:pPr>
      <w:r>
        <w:t xml:space="preserve">“Người này...là ai... “ Xích Hỏa Hầu trợn mắt há hốc mồm thì thào.</w:t>
      </w:r>
    </w:p>
    <w:p>
      <w:pPr>
        <w:pStyle w:val="BodyText"/>
      </w:pPr>
      <w:r>
        <w:t xml:space="preserve">Loại thần thông này đã vượt qua Xích Hỏa Hầu tưởng tượng, ý nghĩ duy nhất rung động trong thức hải của gã chính là dốc sức bỏ trốn, gã rống hướng Phệ Không phân thân định mang hắn đi, người gã run lên, bởi vì ý chí khủng bố kia đã phủ lên Phệ Không phân thân.</w:t>
      </w:r>
    </w:p>
    <w:p>
      <w:pPr>
        <w:pStyle w:val="BodyText"/>
      </w:pPr>
      <w:r>
        <w:t xml:space="preserve">Chính lúc này, một thanh âm quanh quẩn.</w:t>
      </w:r>
    </w:p>
    <w:p>
      <w:pPr>
        <w:pStyle w:val="BodyText"/>
      </w:pPr>
      <w:r>
        <w:t xml:space="preserve">“Trời sao tàn phá, ngươi có thể hủy diệt chúng sinh, nhưng không thể hủy diệt ta, bởi vì ta và ngươi là giống nhau. “</w:t>
      </w:r>
    </w:p>
    <w:p>
      <w:pPr>
        <w:pStyle w:val="BodyText"/>
      </w:pPr>
      <w:r>
        <w:t xml:space="preserve">Khi câu nói này truyền ra, Xích Hỏa Hầu trông thấy hình ảnh khiến gã suốt đời không thể quên, rung động cả đời.</w:t>
      </w:r>
    </w:p>
    <w:p>
      <w:pPr>
        <w:pStyle w:val="BodyText"/>
      </w:pPr>
      <w:r>
        <w:t xml:space="preserve">Gã thấy sau lưng bóng dáng áo tim mơ hồ chớp mắt xuất hiện một cái cây màu tím to khổng lồ, khó mà tả kich cỡ.</w:t>
      </w:r>
    </w:p>
    <w:p>
      <w:pPr>
        <w:pStyle w:val="BodyText"/>
      </w:pPr>
      <w:r>
        <w:t xml:space="preserve">Cây này lấy trời sao làm đất nuôi dưỡng, lấy tinh vực làm chất dinh dưỡng, ở bên trong phát ra tiếng như tim đập, mỗi lần nhảy thì tiếng thình thịch khiến trời sao không ngừng rung động. Khi cây xuất hiện chiếm cứ phạm vi vô biên vô hạn, khiến quy tắc và phép tắc Tây Hoàn tinh vực gần như tan vỡ.</w:t>
      </w:r>
    </w:p>
    <w:p>
      <w:pPr>
        <w:pStyle w:val="BodyText"/>
      </w:pPr>
      <w:r>
        <w:t xml:space="preserve">Ý chí đó lại khuếch tán, ầm vang, bao phủ luôn khu vực Xích Hỏa Hầu ở. Suy nghĩ tuyệt vọng tràn ngập toàn thân Xích Hỏa Hầu, nhưng gã không cảm nhận cái chết đến, gã ngẩn ra. Gã chẳng những không cảm nhận cái chết, ngược lại trong ý chí tìm thấy sự quen thuộc, quen đến gã khó thể quên.</w:t>
      </w:r>
    </w:p>
    <w:p>
      <w:pPr>
        <w:pStyle w:val="Compact"/>
      </w:pPr>
      <w:r>
        <w:br w:type="textWrapping"/>
      </w:r>
      <w:r>
        <w:br w:type="textWrapping"/>
      </w:r>
    </w:p>
    <w:p>
      <w:pPr>
        <w:pStyle w:val="Heading2"/>
      </w:pPr>
      <w:bookmarkStart w:id="882" w:name="chương-thứ-tám-trăm-bốn-mươi-chín-ách-thương-phân-thân-xuất-hiện"/>
      <w:bookmarkEnd w:id="882"/>
      <w:r>
        <w:t xml:space="preserve">860. Chương Thứ Tám Trăm Bốn Mươi Chín: Ách Thương Phân Thân, Xuất Hiện!</w:t>
      </w:r>
    </w:p>
    <w:p>
      <w:pPr>
        <w:pStyle w:val="Compact"/>
      </w:pPr>
      <w:r>
        <w:br w:type="textWrapping"/>
      </w:r>
      <w:r>
        <w:br w:type="textWrapping"/>
      </w:r>
      <w:r>
        <w:t xml:space="preserve">“Trời sao tàn phá, ngươi không thể ngăn cản ta, cũng không hủy diệt được ta. Hôm nay ta ra ngoài không vì một niệm diệt khung trời, chỉ mượn mười vạn trời sao của ngươi, ngươi...đừng ngăn ta. “</w:t>
      </w:r>
    </w:p>
    <w:p>
      <w:pPr>
        <w:pStyle w:val="BodyText"/>
      </w:pPr>
      <w:r>
        <w:t xml:space="preserve">Khi câu nói thốt ra thì tia chớp tím quanh người Ách Thương phân thân lan tràn, chớp mắt đã phủ lên phạm vi ý chí Tô Minh ở, tổng cộng là mười vạn dặm trời sao.</w:t>
      </w:r>
    </w:p>
    <w:p>
      <w:pPr>
        <w:pStyle w:val="BodyText"/>
      </w:pPr>
      <w:r>
        <w:t xml:space="preserve">Mười vạn dặm trời sao, mười vạn dặm khu vực tia chớp tím trở thành tinh vực của Ách Thương phân thân Tô Minh!</w:t>
      </w:r>
    </w:p>
    <w:p>
      <w:pPr>
        <w:pStyle w:val="BodyText"/>
      </w:pPr>
      <w:r>
        <w:t xml:space="preserve">Tinh vực này không lớn, không sánh bằng một phương trời sao tử sắc trong dị tộc. Nhưng đây là bên ngoài, không phải của dị địa Tây Hoàn, chỗ này có ý chí khung trời, có thể làm được điều này đã vượt qua tầng cấp tu sĩ.</w:t>
      </w:r>
    </w:p>
    <w:p>
      <w:pPr>
        <w:pStyle w:val="BodyText"/>
      </w:pPr>
      <w:r>
        <w:t xml:space="preserve">Ách Thương phân thân thốt lời, Xích Hỏa Hầu ngây ngốc nhìn bài xích đến từ dị địa Tây Hoàn biến mất. Có lẽ không phải hoàn toàn biến mất, còn tồn tại giám thị nhưng đó là đại biểu thỏa hiệp, đai biểu bóng tím này có thể ngang ngửa với tinh vực khung trời này.</w:t>
      </w:r>
    </w:p>
    <w:p>
      <w:pPr>
        <w:pStyle w:val="BodyText"/>
      </w:pPr>
      <w:r>
        <w:t xml:space="preserve">Càng thấy Xích Hỏa Hầu đầu óc trống rỗng là gã thấy Tô Minh, chúng chính là Phệ Không phân thân mở mắt ra, chậm rãi đi hướng bóng tím, hai người...từ từ dung hợp.</w:t>
      </w:r>
    </w:p>
    <w:p>
      <w:pPr>
        <w:pStyle w:val="BodyText"/>
      </w:pPr>
      <w:r>
        <w:t xml:space="preserve">Đây không phải Tố Minh tộc dung hợp mà là một loại bao dung.</w:t>
      </w:r>
    </w:p>
    <w:p>
      <w:pPr>
        <w:pStyle w:val="BodyText"/>
      </w:pPr>
      <w:r>
        <w:t xml:space="preserve">Đến lúc này Xích Hỏa Hầu còn không hiểu nữa thì gã sống uổng nhiều năm, tuy nhiên mọi thứ vẫn khiến gã khó tin. Gã ngây ngốc nhìn Tô Minh tím bước đến, đứng trước mặt gã. Khi ánh mắt gã giao nhau với Ách Thương phân thân, Xích Hỏa Hầu linh hồn run rẩy, chậm rãi cúi đầu, chắp tay.</w:t>
      </w:r>
    </w:p>
    <w:p>
      <w:pPr>
        <w:pStyle w:val="BodyText"/>
      </w:pPr>
      <w:r>
        <w:t xml:space="preserve">Nhưng gã chưa cúi đầu hoàn toàn thì uy nhiếp ngưng tụ quanh thân gã biến mất.</w:t>
      </w:r>
    </w:p>
    <w:p>
      <w:pPr>
        <w:pStyle w:val="BodyText"/>
      </w:pPr>
      <w:r>
        <w:t xml:space="preserve">“ Xích Hỏa tiền bối không cần làm vậy, phân thân này của ta lần đầu tiên ra ngoài, nắm giữ ý chí không tốt lắm, mới nãy có gì đắc tội xin tiền bối đừng để ý.” Tô Minh nhìn Xích Hỏa Hầu, bình tĩnh nói.</w:t>
      </w:r>
    </w:p>
    <w:p>
      <w:pPr>
        <w:pStyle w:val="BodyText"/>
      </w:pPr>
      <w:r>
        <w:t xml:space="preserve">Nói là thế nhưng Xích Hỏa Hầu rung động sao có thể vì vậy mà biến mất. Gã ngơ ngác nhìn Tô Minh, lần đầu tiên lòng sinh ra kính sợ hắn cực kỳ, loại kính sợ này lúc trước gã không có, liên hệ lợi dụng với Tô Minh bỗng nhiên biến đổi. Người như vậy, tồn tại như vậy, đừng nói là Xích Hỏa Hầu bây giờ, coi như ở giai đoạn đỉnh cao trước kia cũng không dám có chút bất kính. Gã thậm chí cảm giác có lẽ Tô Minh sẽ là tân Hoàng khiến chân giới thứ năm huy hoàng!</w:t>
      </w:r>
    </w:p>
    <w:p>
      <w:pPr>
        <w:pStyle w:val="BodyText"/>
      </w:pPr>
      <w:r>
        <w:t xml:space="preserve">Ý nghĩ như vậy mới nảy ra đã nhanh chóng tăng trưởng trong hồn Xích Hỏa Hầu, khiến gã vẻ mặt kính sợ xen lẫn kích động. Gã lùi vài bước, lại cúi đầu hướng Tô Minh.</w:t>
      </w:r>
    </w:p>
    <w:p>
      <w:pPr>
        <w:pStyle w:val="BodyText"/>
      </w:pPr>
      <w:r>
        <w:t xml:space="preserve">“ Xưng hô tiền bối thì không cần nữa, lúc trước lão phu ôm lòng lợi dụng xin thứ lỗi cho, từ nay lão phu chắc chắn sẽ hỗ trợ thiếu chủ hồi phục huy hoàng chân giới thứ năm ta! “ Xích Hỏa Hầu thật sâu cúi đầu, lộ ra chân thành, từ giờ phút này gã mới thật sự xem Tô Minh thành thiếu chủ, cả đời không phản bội.</w:t>
      </w:r>
    </w:p>
    <w:p>
      <w:pPr>
        <w:pStyle w:val="BodyText"/>
      </w:pPr>
      <w:r>
        <w:t xml:space="preserve">“Nhưng lão phu có lời muốn nói, dù phân thân này của thiếu chủ mạnh có thể đối kháng cùng khung trời nhưng trên đời này còn tồn tại một số lão quái, họ vẫn có thể tiêu diệt thiếu chủ. Xin phân thân này của thiếu chủ đừng ra ngoài, ở lại dị tộc cho thỏa đáng. “ Xích Hỏa Hầu kích động nói.</w:t>
      </w:r>
    </w:p>
    <w:p>
      <w:pPr>
        <w:pStyle w:val="BodyText"/>
      </w:pPr>
      <w:r>
        <w:t xml:space="preserve">“Ta biết, nhưng có một số việc, biết rõ nguy hiểm...vẫn phải thực hiện.” Tô Minh lắc đầu, trong óc hiện ra bộ dạng đắc ý của hạc trọc lông, khóe môi cong lên.</w:t>
      </w:r>
    </w:p>
    <w:p>
      <w:pPr>
        <w:pStyle w:val="BodyText"/>
      </w:pPr>
      <w:r>
        <w:t xml:space="preserve">“Đi thôi, chúng ta đi...bản doanh bốn chân giới trấn giữ một chuyến!” Mắt Tô Minh lóe tia sáng lạnh, cất bước đi hướng hư vô, trong thời gian ngắn tia chớp tím trong trời sao phát ra tiếng nổ như là biển lôi trì quét khung trời, lao nhanh tới phương xa. Nó đi qua đâu trời sao chấn động, hễ có ai trông thấy sẽ hoảng sợ và rung động.</w:t>
      </w:r>
    </w:p>
    <w:p>
      <w:pPr>
        <w:pStyle w:val="BodyText"/>
      </w:pPr>
      <w:r>
        <w:t xml:space="preserve">Trong thế lực bốn chân giới trấn thủ, Tô Minh dự đoán sẽ có một số lão quái tồn tại, những người này dù bình thường không đi ra ngoài nhưng nếu có kẻ địch xâm nhập vào bản doanh bốn chân giới trấn giữ thì bọn họ sẽ dùng tốc độ nhanh nhất xuất hiện.</w:t>
      </w:r>
    </w:p>
    <w:p>
      <w:pPr>
        <w:pStyle w:val="BodyText"/>
      </w:pPr>
      <w:r>
        <w:t xml:space="preserve">Tô Minh không cuồng vọng đến mức có thể giao chiến với những lão quái này, hắn biết Ách Thương phân thân của mình dù có thể đối kháng với trời sao nhưng đây là vì thần nguyên, càng vì giữa loại sinh mệnh như Ách Thương và khung trời gần như là bản năng.</w:t>
      </w:r>
    </w:p>
    <w:p>
      <w:pPr>
        <w:pStyle w:val="BodyText"/>
      </w:pPr>
      <w:r>
        <w:t xml:space="preserve">Có thể nói đẳng cấp sinh mệnh như Ách Thương đồng nhất với khung trời, nhưng nó vẫn yếu ớt, không hoàn chỉnh, vậy nên dù khung trời này không thể hủy diện nó nhưng tu sĩ bên trong thì có người làm được điều này.</w:t>
      </w:r>
    </w:p>
    <w:p>
      <w:pPr>
        <w:pStyle w:val="BodyText"/>
      </w:pPr>
      <w:r>
        <w:t xml:space="preserve">‘Thế lực bốn chân giới trấn thủ cũng biến thành bốn khu vực, bốn khu vực đối ứng với bốn tinh vực bao gồm cả Tây Hoàn. Trong bốn khu vực này là vô tận tinh hải, ở chỗ sâu nhất tồn tại một vòng xoáy ngôi sao, chỗ này chính là bản doanh bốn chân giới trấn giữ.'</w:t>
      </w:r>
    </w:p>
    <w:p>
      <w:pPr>
        <w:pStyle w:val="BodyText"/>
      </w:pPr>
      <w:r>
        <w:t xml:space="preserve">Trong đầu Tô Minh hiện ra hình ảnh lúc hạc trọc lông chưa thức tỉnh, hắn mượn dùng phong thần trận nhìn thế lực bốn chân giới trấn thủ.</w:t>
      </w:r>
    </w:p>
    <w:p>
      <w:pPr>
        <w:pStyle w:val="BodyText"/>
      </w:pPr>
      <w:r>
        <w:t xml:space="preserve">'Chỉ có một lần cơ hội, mình chỉ có thể xâm nhập từ một khu vực, đạp hướng bản doanh.'</w:t>
      </w:r>
    </w:p>
    <w:p>
      <w:pPr>
        <w:pStyle w:val="BodyText"/>
      </w:pPr>
      <w:r>
        <w:t xml:space="preserve">Trời sao tia chớp tím ầm ầm, Tô Minh biểu tình thản nhiên bay bềnh bồng, dưới chân tia chớp như nước biển cuồn cuộn, kéo theo thân hình lấy tốc độ gần như na di lao nhanh.</w:t>
      </w:r>
    </w:p>
    <w:p>
      <w:pPr>
        <w:pStyle w:val="BodyText"/>
      </w:pPr>
      <w:r>
        <w:t xml:space="preserve">‘Trấn thủ Tây Hoàn tinh vực là tu sĩ Âm Thánh chân giới, năm đó chân vệ truy sát mình đa số đến từ đó, Trắc Long Thân, Ly Hỏa, Cơ Vân Hải cũng nằm bên trong. Lúc trước Khổng Hoàn có nói đến phó tướng đại nhân, nếu mình muốn biết thân phận của người đó cũng không có.'</w:t>
      </w:r>
    </w:p>
    <w:p>
      <w:pPr>
        <w:pStyle w:val="BodyText"/>
      </w:pPr>
      <w:r>
        <w:t xml:space="preserve">Tô Minh mái tóc tím phất phơ, khiến khuôn mặt gần như tang thương chất chứa quái dị khó tả, đặc biệt là gương mặt tái nhợt càng như bị bệnh nặng, khiến cảm giác quái dị tăng thêm gấp mấy lần.</w:t>
      </w:r>
    </w:p>
    <w:p>
      <w:pPr>
        <w:pStyle w:val="BodyText"/>
      </w:pPr>
      <w:r>
        <w:t xml:space="preserve">Bóng chồng phù văn trong mắt phải hắn chớp lóe, con ngươi mắt trái chớp mắt biến thành vòng xoáy, bên trong có tia chớp đen khuếch tán, như là ẩn chứa một thế giới. Trong thế giới này tồn tại một vạn bia đá tím, bên dưới bia đá có vài trăm người hôn mê, trong đó có hai chân vệ bị Tô Minh đẩy vào dị tộc là gã đàn ông và ông lão.</w:t>
      </w:r>
    </w:p>
    <w:p>
      <w:pPr>
        <w:pStyle w:val="BodyText"/>
      </w:pPr>
      <w:r>
        <w:t xml:space="preserve">Hai người hôn mê, bỗng bia đá trước mặt họ tỏa ra tử khí, chui vào đầu óc, từng màn ký ức phút chốc hiện ra trong mắt phải của hắn.</w:t>
      </w:r>
    </w:p>
    <w:p>
      <w:pPr>
        <w:pStyle w:val="BodyText"/>
      </w:pPr>
      <w:r>
        <w:t xml:space="preserve">'Âm Thánh chân giới...Thái A Tinh...phó tướng...Ngũ Lệ Tử!'</w:t>
      </w:r>
    </w:p>
    <w:p>
      <w:pPr>
        <w:pStyle w:val="BodyText"/>
      </w:pPr>
      <w:r>
        <w:t xml:space="preserve">'Ngũ Lệ Tử...kiếp dương cảnh...thanh dương ngũ mang!'</w:t>
      </w:r>
    </w:p>
    <w:p>
      <w:pPr>
        <w:pStyle w:val="BodyText"/>
      </w:pPr>
      <w:r>
        <w:t xml:space="preserve">‘Thái A Tinh...bên ngoài bản doanh...Âm Thánh chân giới là một trong thế lực trấn giữ nhân tinh!’ Mắt trái của Tô Minh chợt lóe, tỉnh táo lại, đôi mắt lóe tia sáng lạnh.</w:t>
      </w:r>
    </w:p>
    <w:p>
      <w:pPr>
        <w:pStyle w:val="BodyText"/>
      </w:pPr>
      <w:r>
        <w:t xml:space="preserve">‘Thì ra không nằm trong bản doanh, vậy là mình có tám phần nắm chắc thành công!'</w:t>
      </w:r>
    </w:p>
    <w:p>
      <w:pPr>
        <w:pStyle w:val="BodyText"/>
      </w:pPr>
      <w:r>
        <w:t xml:space="preserve">Tô Minh nhắm mắt lại, bên ngoài người tia chớp tím ầm ầm, tốc độ càng nhanh hơn, khoảnh khắc lao hướng thế lực trấn thủ Âm Thánh chân giới.</w:t>
      </w:r>
    </w:p>
    <w:p>
      <w:pPr>
        <w:pStyle w:val="BodyText"/>
      </w:pPr>
      <w:r>
        <w:t xml:space="preserve">Tốc độ cực nhanh như tia sáng tím rạch trời sao, đi qua đâu thì quy tắc, phép tắc trời sao đều né tránh, dường như không muốn tới gần, có thể thấy Ách Thương phân thân Tô Minh bá đạo, cũng khiến tốc độ của hắn tăng lên đến loại khủng bố.</w:t>
      </w:r>
    </w:p>
    <w:p>
      <w:pPr>
        <w:pStyle w:val="BodyText"/>
      </w:pPr>
      <w:r>
        <w:t xml:space="preserve">'Chín mươi giây sau ta ta sẽ thấy phong không trận bên ngoài thế lực bốn chân giới trấn thủ.'</w:t>
      </w:r>
    </w:p>
    <w:p>
      <w:pPr>
        <w:pStyle w:val="BodyText"/>
      </w:pPr>
      <w:r>
        <w:t xml:space="preserve">....</w:t>
      </w:r>
    </w:p>
    <w:p>
      <w:pPr>
        <w:pStyle w:val="BodyText"/>
      </w:pPr>
      <w:r>
        <w:t xml:space="preserve">Ba mươi giây sau, trong vô tận tu chân tinh Tây Hoàn tinh vực có không ít tu sĩ nhìn thấy ban ngày sáng sủa bị một mảnh tím phủ lên, khiến trời đất trong chớp mắt hoàn toàn thành màu tím.</w:t>
      </w:r>
    </w:p>
    <w:p>
      <w:pPr>
        <w:pStyle w:val="Compact"/>
      </w:pPr>
      <w:r>
        <w:br w:type="textWrapping"/>
      </w:r>
      <w:r>
        <w:br w:type="textWrapping"/>
      </w:r>
    </w:p>
    <w:p>
      <w:pPr>
        <w:pStyle w:val="Heading2"/>
      </w:pPr>
      <w:bookmarkStart w:id="883" w:name="chương-thứ-tám-trăm-năm-mươi-phong-không-rơi-rụng"/>
      <w:bookmarkEnd w:id="883"/>
      <w:r>
        <w:t xml:space="preserve">861. Chương Thứ Tám Trăm Năm Mươi: Phong Không Rơi Rụng</w:t>
      </w:r>
    </w:p>
    <w:p>
      <w:pPr>
        <w:pStyle w:val="Compact"/>
      </w:pPr>
      <w:r>
        <w:br w:type="textWrapping"/>
      </w:r>
      <w:r>
        <w:br w:type="textWrapping"/>
      </w:r>
      <w:r>
        <w:t xml:space="preserve">Cùng lúc đó, trong thế lực bốn chân giới trấn thủ, phạm vi thế lực trấn thủ Âm Thánh chân giới, một viên nhân tinh to lớn cách bản doanh bốn chân giới trấn giữ không xa lắm, tinh cầu vặn vẹo như thang tỏa ra ánh sáng rực rỡ, trong nhân tinh này vị trí tựa trái tim người có một đại lục xanh.</w:t>
      </w:r>
    </w:p>
    <w:p>
      <w:pPr>
        <w:pStyle w:val="BodyText"/>
      </w:pPr>
      <w:r>
        <w:t xml:space="preserve">Trên đại lục tràn ngập cỏ xanh, núi xanh biếc trập trùng, thật nhiều con thú đầy linh tính đang chơi đùa. Gió thổi mặt cỏ, tiếng xột xoạt quanh quẩn, cùng gió mát hợp cùng một chỗ, hình thành khoảnh trời tươi đẹp động lòng người.</w:t>
      </w:r>
    </w:p>
    <w:p>
      <w:pPr>
        <w:pStyle w:val="BodyText"/>
      </w:pPr>
      <w:r>
        <w:t xml:space="preserve">Chính giữa thảo nguyên có một lều da, ngoài lều có tám đứa con nít vui cười chơi đùa, rất là sung sướng, tiếng cười trong trẻo vang vọng.</w:t>
      </w:r>
    </w:p>
    <w:p>
      <w:pPr>
        <w:pStyle w:val="BodyText"/>
      </w:pPr>
      <w:r>
        <w:t xml:space="preserve">Bên trong lều có một cô gái áo xanh chỉ thấy bóng lưng cô, đang soi gương đồng, chải tóc. Cô ngồi đó, thân hình yểu điệu khiến người mơ màng.</w:t>
      </w:r>
    </w:p>
    <w:p>
      <w:pPr>
        <w:pStyle w:val="BodyText"/>
      </w:pPr>
      <w:r>
        <w:t xml:space="preserve">......</w:t>
      </w:r>
    </w:p>
    <w:p>
      <w:pPr>
        <w:pStyle w:val="BodyText"/>
      </w:pPr>
      <w:r>
        <w:t xml:space="preserve">Lại qua ba mươi giây, Tây Hoàn tinh vực tia chớp tím nổ càng kịch liệt, chẳng những từ tu chân tinh thấy được, ngay cả tu sĩ lao nhanh trong trời sao cũng biến sắc mặt. Ánh sáng xung quanh họ trong khoảnh khắc biến thành màu tím, họ cảm nhận quy tắc thiên địa bốn phía vặn vẹo, lùi lại.</w:t>
      </w:r>
    </w:p>
    <w:p>
      <w:pPr>
        <w:pStyle w:val="BodyText"/>
      </w:pPr>
      <w:r>
        <w:t xml:space="preserve">Tình hình này khiến các tu sĩ nhìn thấy thì tinh thần rung động, cùng nhìn tia chớp tím như biển trong trời sao.</w:t>
      </w:r>
    </w:p>
    <w:p>
      <w:pPr>
        <w:pStyle w:val="BodyText"/>
      </w:pPr>
      <w:r>
        <w:t xml:space="preserve">Trong thế lực trấn thủ Âm Thánh chân giới, bên ngoài Thái A Tinh, có một thanh niên mặc áo lam trán có ấn ký ngọn lửa, vị trí này vốn nên là hoa đào. Biểu tình gã thản nhiên, ngoài người có ngọn lửa vô hình, cất bước chậm rãi đi vào nhân tinh này. Gã nhấc chân đi vào sâu bên trong tinh cầu, đại lục xanh đó, dừng bên ngoài lều.</w:t>
      </w:r>
    </w:p>
    <w:p>
      <w:pPr>
        <w:pStyle w:val="BodyText"/>
      </w:pPr>
      <w:r>
        <w:t xml:space="preserve">“Kính chào phó tướng Đạo Nhân. “</w:t>
      </w:r>
    </w:p>
    <w:p>
      <w:pPr>
        <w:pStyle w:val="BodyText"/>
      </w:pPr>
      <w:r>
        <w:t xml:space="preserve">Khi thanh niên đến thì tám đứa con nít đang chơi đùa liền ngừng tiếng cười, đứng trước mặt thanh niên, chắp tay cúi đầu.</w:t>
      </w:r>
    </w:p>
    <w:p>
      <w:pPr>
        <w:pStyle w:val="BodyText"/>
      </w:pPr>
      <w:r>
        <w:t xml:space="preserve">Thanh niên Đạo Nhân mỉm cười với tám đứa trẻ, ánh mắt dịu dàng nhìn cái lều.</w:t>
      </w:r>
    </w:p>
    <w:p>
      <w:pPr>
        <w:pStyle w:val="BodyText"/>
      </w:pPr>
      <w:r>
        <w:t xml:space="preserve">“Ngũ Lệ Tử, nàng vẫn không thể gặp ta sao?” Gã nhẹ giọng hỏi.</w:t>
      </w:r>
    </w:p>
    <w:p>
      <w:pPr>
        <w:pStyle w:val="BodyText"/>
      </w:pPr>
      <w:r>
        <w:t xml:space="preserve">Trong lều không phát ra câu nói gì, cô gái mặc áo xanh như là không nghe thấy, vẫn chải tóc thề.</w:t>
      </w:r>
    </w:p>
    <w:p>
      <w:pPr>
        <w:pStyle w:val="BodyText"/>
      </w:pPr>
      <w:r>
        <w:t xml:space="preserve">.....</w:t>
      </w:r>
    </w:p>
    <w:p>
      <w:pPr>
        <w:pStyle w:val="BodyText"/>
      </w:pPr>
      <w:r>
        <w:t xml:space="preserve">Giây thứ chín mươi cuối cùng trôi qua, Đạo Nhân ở ngoài lều cười khổ lắc đầu, xoay người rời đi, từ khi gã trở thành sứ giả Hỏa Chúc chân tướng thì ngàn năm nay Ngũ Lệ Tử không gặp gã nữa. Mặc dù cách mấy ngày gã sẽ đến đây một lần nhưng vẫn không cách nào hòa hoãn mối quan hệ.</w:t>
      </w:r>
    </w:p>
    <w:p>
      <w:pPr>
        <w:pStyle w:val="BodyText"/>
      </w:pPr>
      <w:r>
        <w:t xml:space="preserve">Khi Đạo Nhân xoay người định rời khỏi Thái A Tinh thì bỗng có tiếng nổ kinh thiên động địa chấn động cả tinh vực, khiến các ngôi sao run lên. Thái A Tinh rung lắc kịch liệt, tất cả sinh linh trên đại lục xanh đều kinh sợ. Tám đứa trẻ biến sắc mặt.</w:t>
      </w:r>
    </w:p>
    <w:p>
      <w:pPr>
        <w:pStyle w:val="BodyText"/>
      </w:pPr>
      <w:r>
        <w:t xml:space="preserve">Theo tiếng nổ vang vọng, một thanh âm lạnh lùng vô tình khuếch tán phạm vi thế lực trấn thủ Âm Thánh chân giới.</w:t>
      </w:r>
    </w:p>
    <w:p>
      <w:pPr>
        <w:pStyle w:val="BodyText"/>
      </w:pPr>
      <w:r>
        <w:t xml:space="preserve">“Ngoài phong không trận, Tây Hoàn tinh vực, có lực lượng mười lăm tầng định phá trận, mức độ cỡ này cần hai ngàn một trăm ba mươi năm có thể phá. “</w:t>
      </w:r>
    </w:p>
    <w:p>
      <w:pPr>
        <w:pStyle w:val="BodyText"/>
      </w:pPr>
      <w:r>
        <w:t xml:space="preserve">Thanh vang lên, tu sĩ trong tất cả tinh cầu thế lực trấn thủ Âm Thánh chân giới biến sắc mặt, nhiều người mau chóng bay khỏi tu chân tinh. Có nhiều người đầu óc ù vang, lộ vẻ hoảng hốt.</w:t>
      </w:r>
    </w:p>
    <w:p>
      <w:pPr>
        <w:pStyle w:val="BodyText"/>
      </w:pPr>
      <w:r>
        <w:t xml:space="preserve">Không phải họ không gặp kẻ điên cuồng trong tội nghiệt phế địa muốn công kích phong không trận, nhưng từ xưa đến nay chỉ có ba lần lực lượng mười lăm tầng!</w:t>
      </w:r>
    </w:p>
    <w:p>
      <w:pPr>
        <w:pStyle w:val="BodyText"/>
      </w:pPr>
      <w:r>
        <w:t xml:space="preserve">Hiện tại là lần thứ tư!</w:t>
      </w:r>
    </w:p>
    <w:p>
      <w:pPr>
        <w:pStyle w:val="BodyText"/>
      </w:pPr>
      <w:r>
        <w:t xml:space="preserve">Mặc dù ba lần trước người tội nghiệt phế địa đều thất bại nhưng có thể lần đầu tiên công kích đã dẫn động lực lượng mười lăm tầng, trong bốn lần thì đây là lần đầu tiên!</w:t>
      </w:r>
    </w:p>
    <w:p>
      <w:pPr>
        <w:pStyle w:val="BodyText"/>
      </w:pPr>
      <w:r>
        <w:t xml:space="preserve">“Lực lượng mười lăm tầng thì sao chứ, phong không trận chưa từng bị người phá vỡ, lần này cũng thế thôi. “</w:t>
      </w:r>
    </w:p>
    <w:p>
      <w:pPr>
        <w:pStyle w:val="BodyText"/>
      </w:pPr>
      <w:r>
        <w:t xml:space="preserve">“Đám người tội nghiệt to gan quá, dám công kích phong không trận. Ta còn nhớ ba lần trước đều có ghi chép, mỗi lần họ thất bại là chân vệ Âm Thánh chân giới ta sẽ tản ra ngoài, diệt sát phạm vi lớn. “</w:t>
      </w:r>
    </w:p>
    <w:p>
      <w:pPr>
        <w:pStyle w:val="BodyText"/>
      </w:pPr>
      <w:r>
        <w:t xml:space="preserve">“Hừ, bọn họ đang tìm chết! “</w:t>
      </w:r>
    </w:p>
    <w:p>
      <w:pPr>
        <w:pStyle w:val="BodyText"/>
      </w:pPr>
      <w:r>
        <w:t xml:space="preserve">Nhân tinh vang tiếng lạnh lùng, từng thần niệm quanh quẩn trong tinh vực, có hơn mấy ngàn người lao nhanh trong trời sao, thân hình chớp lóe vọt hướng phong không trận. Họ là lớp kẻ đối chiến thứ nhất, muốn xem rốt cuộc là ai mắt mù dám xúc phạm bốn chân giới bọn họ.</w:t>
      </w:r>
    </w:p>
    <w:p>
      <w:pPr>
        <w:pStyle w:val="BodyText"/>
      </w:pPr>
      <w:r>
        <w:t xml:space="preserve">Nhưng khi đám người mới bay đi, chưa ra ngàn mét thì bỗng có tiếng nổ càng mãnh liệt vang lên, chớp mắt chấn động tám hướng, khiến trời sao lung lắc. Tiếng nổ kịch liệt đinh tai nhức óc, thành vô cùng hoảng sợ, thanh âm lạnh lùng của nhân tinh lại vang vọng.</w:t>
      </w:r>
    </w:p>
    <w:p>
      <w:pPr>
        <w:pStyle w:val="BodyText"/>
      </w:pPr>
      <w:r>
        <w:t xml:space="preserve">“Ngoài phong không trận, Tây Hoàn tinh vực, có lực lượng mười chín tầng định phá trần, mức độ này cần một trăm hai mươi lăm năm có thể phá. “</w:t>
      </w:r>
    </w:p>
    <w:p>
      <w:pPr>
        <w:pStyle w:val="BodyText"/>
      </w:pPr>
      <w:r>
        <w:t xml:space="preserve">Khi thanh âm vang vọng, bên ngoài phong không trận, trong tia chớp tím Tô Minh bình tĩnh đứng, thu lại tay phải. Trước mặt hắn là ngân hà vô tận, bên trong phát ra tiếng nổ, có vô số ngôi sao đang va chạm, tiếng nổ kịch liệt không dứt.</w:t>
      </w:r>
    </w:p>
    <w:p>
      <w:pPr>
        <w:pStyle w:val="BodyText"/>
      </w:pPr>
      <w:r>
        <w:t xml:space="preserve">“Không uổng là phong không trận.” Tô Minh lạnh nhạt nói.</w:t>
      </w:r>
    </w:p>
    <w:p>
      <w:pPr>
        <w:pStyle w:val="BodyText"/>
      </w:pPr>
      <w:r>
        <w:t xml:space="preserve">“Nhưng...có thể ngăn cản trận chưởng sinh duyên diệt này tồn tại một sai sót trí mạng, nó...thuộc về trời sao này.” Tô Minh giơ lên tay phải, phù văn thần nguyên ở mắt phải chợt lóe, nhẹ nhàng hạ xuống.</w:t>
      </w:r>
    </w:p>
    <w:p>
      <w:pPr>
        <w:pStyle w:val="BodyText"/>
      </w:pPr>
      <w:r>
        <w:t xml:space="preserve">Khoảnh khắc một chưởng cách không đánh xuống, ngân hà trước mặt hắn tăng lớn tiếng nổ hơn. Trong tiếng nổ ầm ầm, vô số ngôi sao va chạm bùng nổ, liên miên bất tận. ý chí Tô Minh tản ra, chớp mắt bao phủ tám hướng, vòng quanh quy tắc và phép tắc khung trời này tan biến.</w:t>
      </w:r>
    </w:p>
    <w:p>
      <w:pPr>
        <w:pStyle w:val="BodyText"/>
      </w:pPr>
      <w:r>
        <w:t xml:space="preserve">Phép tắc và quy tắc tan biến, ngân hà như mất đi lực lượng khiến chúng nó bềnh bồng trong trời sao. Ở trước mặt Tô Minh nó rơi nhanh xuống.</w:t>
      </w:r>
    </w:p>
    <w:p>
      <w:pPr>
        <w:pStyle w:val="BodyText"/>
      </w:pPr>
      <w:r>
        <w:t xml:space="preserve">Từ xa nhìn lại tình hình rung động lòng người, khiến họ chấn động, ngân hà thành mưa rơi trên trời sao.</w:t>
      </w:r>
    </w:p>
    <w:p>
      <w:pPr>
        <w:pStyle w:val="BodyText"/>
      </w:pPr>
      <w:r>
        <w:t xml:space="preserve">Đây là thế lực bốn chân giới trấn thủ, phong không trận lần đầu tiên bị phá, loại phá này toát ra quái dị khiến người không thể tin. Không phải mạnh mẽ đánh mở, không dùng khéo léo tránh đi mà là rút đi quy tắc cùng phép tắc, khiến trận pháp như mất đi lực lượng căn bản, tựa nước mưa, tựa rèm cuốn tro ở cửa phòng ngăn tro bụi mất đi dây thừng rơi rụng, cũng khiến chỗ này mất đi cửa.</w:t>
      </w:r>
    </w:p>
    <w:p>
      <w:pPr>
        <w:pStyle w:val="BodyText"/>
      </w:pPr>
      <w:r>
        <w:t xml:space="preserve">Tô Minh mặt không biểu tình, Xích Hỏa Hầu ở đây không có nhiều tác dụng đã hóa thành đồ đằng. Khi phong không trận rơi rụng thì Tô Minh cuốn mười vạn dặm tia chớp tím, bước một bước vào tinh vực bốn chân giới trấn thủ mà nhiều năm qua không ai tiến vào.</w:t>
      </w:r>
    </w:p>
    <w:p>
      <w:pPr>
        <w:pStyle w:val="BodyText"/>
      </w:pPr>
      <w:r>
        <w:t xml:space="preserve">“ Cuộc chiến này phải nhanh! “</w:t>
      </w:r>
    </w:p>
    <w:p>
      <w:pPr>
        <w:pStyle w:val="BodyText"/>
      </w:pPr>
      <w:r>
        <w:t xml:space="preserve">“Đánh nhanh thắng nhanh! “</w:t>
      </w:r>
    </w:p>
    <w:p>
      <w:pPr>
        <w:pStyle w:val="BodyText"/>
      </w:pPr>
      <w:r>
        <w:t xml:space="preserve">“Phong không trận...mất đi lực lượng căn nguyên, tinh vực thế lực trấn thủ Âm Thánh chân giới, kẻ xâm nhập đến. “</w:t>
      </w:r>
    </w:p>
    <w:p>
      <w:pPr>
        <w:pStyle w:val="BodyText"/>
      </w:pPr>
      <w:r>
        <w:t xml:space="preserve">Giọng lạnh lùng của nhân tinh vào khoảnh khắc phong không trận rơi rụng thì vang vọng trong trời sao.</w:t>
      </w:r>
    </w:p>
    <w:p>
      <w:pPr>
        <w:pStyle w:val="BodyText"/>
      </w:pPr>
      <w:r>
        <w:t xml:space="preserve">Hễ ai nghe thấy thì đều biến sắc mặt, tốc độ trận bị phá quá nhanh, nhanh đến mọi người không có chút chuẩn bị. Có thể làm được điều này phải cần vài tu sĩ chưởng sinh duyên diệt mới được, nhưng tội nghiệt phế địa không có khả năng tồn tại những người đó, trừ phi...dị tộc thần nguyên tinh hải ra ngoài. Như vậy xem ra trong suy nghĩ của mọi người thì chắc chắn đối phương có rất nhiều kiếp nguyệt, kiếp dương, hay hoặc là có nhiều pháp bảo vô cùng cường đại.</w:t>
      </w:r>
    </w:p>
    <w:p>
      <w:pPr>
        <w:pStyle w:val="BodyText"/>
      </w:pPr>
      <w:r>
        <w:t xml:space="preserve">Vô cùng nguy hiểm và giật mình lan tràn trong phạm vi thế lực trấn thủ Âm Thánh chân giới.</w:t>
      </w:r>
    </w:p>
    <w:p>
      <w:pPr>
        <w:pStyle w:val="BodyText"/>
      </w:pPr>
      <w:r>
        <w:t xml:space="preserve">“Niệm của nhân tinh đem tất cả người đến tội nghiệt phế địa bày ra trước mặt ta. “</w:t>
      </w:r>
    </w:p>
    <w:p>
      <w:pPr>
        <w:pStyle w:val="BodyText"/>
      </w:pPr>
      <w:r>
        <w:t xml:space="preserve">Trên Thái A Tinh, Đạo Nhân nghe tiếng nổ dữ dội, cũng nghe giọng nhân tinh vang vọng. Gã biểu tình âm trầm nhưng không kinh hoàng, tuy nhiên, sau ba giây gã biến sắc mặt.</w:t>
      </w:r>
    </w:p>
    <w:p>
      <w:pPr>
        <w:pStyle w:val="Compact"/>
      </w:pPr>
      <w:r>
        <w:br w:type="textWrapping"/>
      </w:r>
      <w:r>
        <w:br w:type="textWrapping"/>
      </w:r>
    </w:p>
    <w:p>
      <w:pPr>
        <w:pStyle w:val="Heading2"/>
      </w:pPr>
      <w:bookmarkStart w:id="884" w:name="chương-thứ-tám-trăm-năm-mươi-mốt-ngươi-không-phải-hắn"/>
      <w:bookmarkEnd w:id="884"/>
      <w:r>
        <w:t xml:space="preserve">862. Chương Thứ Tám Trăm Năm Mươi Mốt: Ngươi Không Phải Hắn</w:t>
      </w:r>
    </w:p>
    <w:p>
      <w:pPr>
        <w:pStyle w:val="Compact"/>
      </w:pPr>
      <w:r>
        <w:br w:type="textWrapping"/>
      </w:r>
      <w:r>
        <w:br w:type="textWrapping"/>
      </w:r>
      <w:r>
        <w:t xml:space="preserve">Bởi vì trước mắt gã xuất hiện hình ảo, bên trong một mảnh tia chớp tím có phạm vi mười vạn dặm, trong tia chớp tím chỉ có...một người!</w:t>
      </w:r>
    </w:p>
    <w:p>
      <w:pPr>
        <w:pStyle w:val="BodyText"/>
      </w:pPr>
      <w:r>
        <w:t xml:space="preserve">Một thanh niên tóc tím mặc áo tím.</w:t>
      </w:r>
    </w:p>
    <w:p>
      <w:pPr>
        <w:pStyle w:val="BodyText"/>
      </w:pPr>
      <w:r>
        <w:t xml:space="preserve">Đây mới là nguyên nhân khiến Đạo Nhân biến sắc mặt, gã không sợ kẻ địch nhiều, bởi vì càng nhiều người chứng minh tu sĩ mạnh nhất của đối phương không cao.</w:t>
      </w:r>
    </w:p>
    <w:p>
      <w:pPr>
        <w:pStyle w:val="BodyText"/>
      </w:pPr>
      <w:r>
        <w:t xml:space="preserve">Nhưng gã không ngờ được phá trận pháp chỉ có một người!</w:t>
      </w:r>
    </w:p>
    <w:p>
      <w:pPr>
        <w:pStyle w:val="BodyText"/>
      </w:pPr>
      <w:r>
        <w:t xml:space="preserve">Tám đứa trẻ xung quanh mặt tái nhợt, trong mắt đầy kiêng dè, tinh thần chấn động, tình hình vượt qua điều chúng dự đoán.</w:t>
      </w:r>
    </w:p>
    <w:p>
      <w:pPr>
        <w:pStyle w:val="BodyText"/>
      </w:pPr>
      <w:r>
        <w:t xml:space="preserve">Khi Đạo Nhân nhìn thanh niên tóc tím thì gã thấy thanh niên ngẩng đầu lên, ánh mắt dường như xuyên thấu vô tận trời sao đối diện với gã. Dường như...hắn có thể trông thấy Đạo Nhân vậy.</w:t>
      </w:r>
    </w:p>
    <w:p>
      <w:pPr>
        <w:pStyle w:val="BodyText"/>
      </w:pPr>
      <w:r>
        <w:t xml:space="preserve">*Ầm!*</w:t>
      </w:r>
    </w:p>
    <w:p>
      <w:pPr>
        <w:pStyle w:val="BodyText"/>
      </w:pPr>
      <w:r>
        <w:t xml:space="preserve">“Người là ai!?</w:t>
      </w:r>
    </w:p>
    <w:p>
      <w:pPr>
        <w:pStyle w:val="BodyText"/>
      </w:pPr>
      <w:r>
        <w:t xml:space="preserve">Đạo Nhân lảo đảo thụt lùi vài bước, mặt trắng bệch, khóe môi tràn máu. Gã vụt ngẩng đầu, biểu tình kinh hoàng.</w:t>
      </w:r>
    </w:p>
    <w:p>
      <w:pPr>
        <w:pStyle w:val="BodyText"/>
      </w:pPr>
      <w:r>
        <w:t xml:space="preserve">“Ngươi... “</w:t>
      </w:r>
    </w:p>
    <w:p>
      <w:pPr>
        <w:pStyle w:val="BodyText"/>
      </w:pPr>
      <w:r>
        <w:t xml:space="preserve">Một thanh âm lạnh nhạt truyền ra từ trong hình ảnh, dù chỉ một chữ nhưng khiến đất đai run bần bật.</w:t>
      </w:r>
    </w:p>
    <w:p>
      <w:pPr>
        <w:pStyle w:val="BodyText"/>
      </w:pPr>
      <w:r>
        <w:t xml:space="preserve">Bao gồm tám đứa trẻ, Đạo Nhân, họ thấy trong hình ảnh thanh niên tóc tím tiến tới một bước, tia chớp tia ầm vang, đằng trước mấy ngàn tu sĩ lao nhanh đến ngăn cản liền bị tia chớp tím nhấn chìm.</w:t>
      </w:r>
    </w:p>
    <w:p>
      <w:pPr>
        <w:pStyle w:val="BodyText"/>
      </w:pPr>
      <w:r>
        <w:t xml:space="preserve">“Không nhận ra... “</w:t>
      </w:r>
    </w:p>
    <w:p>
      <w:pPr>
        <w:pStyle w:val="BodyText"/>
      </w:pPr>
      <w:r>
        <w:t xml:space="preserve">Khi ba chữ vang vọng ở Thái A Tinh thì người Đạo Nhân run bần bật, gã thấy thanh niên tóc tím bước ra một bước lại xuyên qua một nửa tinh vực thế lực trấn thủ Âm Thánh chân giới, xung quanh vô số tu chân tinh nổ tung khi đối phương xuất hiện, không ngờ thay đổi quỹ tích vận chuyển, như là cùng tránh đi không muốn tới gần, ầm ầm lùi bốn phía.</w:t>
      </w:r>
    </w:p>
    <w:p>
      <w:pPr>
        <w:pStyle w:val="BodyText"/>
      </w:pPr>
      <w:r>
        <w:t xml:space="preserve">Tu vi như thế, thần thông như thế đủ khiến người trông thấy phải sợ hãi.</w:t>
      </w:r>
    </w:p>
    <w:p>
      <w:pPr>
        <w:pStyle w:val="BodyText"/>
      </w:pPr>
      <w:r>
        <w:t xml:space="preserve">“Mặc ta rồi sao? “</w:t>
      </w:r>
    </w:p>
    <w:p>
      <w:pPr>
        <w:pStyle w:val="BodyText"/>
      </w:pPr>
      <w:r>
        <w:t xml:space="preserve">Bốn chữ thốt ra, người Đạo Nhân lùi lại, tám đứa con nít biểu tình hoàn toàn là sợ hãi, cùng lùi bước, vì trong hình ảnh họ thấy, thanh niên tóc tím lại bước ra một bước, trước mặt thanh niên xuất hiện một ngôi sao!</w:t>
      </w:r>
    </w:p>
    <w:p>
      <w:pPr>
        <w:pStyle w:val="BodyText"/>
      </w:pPr>
      <w:r>
        <w:t xml:space="preserve">Đó là nhân tinh vặn vẹo như thang, đó là Thái A Tinh mà họ ở!</w:t>
      </w:r>
    </w:p>
    <w:p>
      <w:pPr>
        <w:pStyle w:val="BodyText"/>
      </w:pPr>
      <w:r>
        <w:t xml:space="preserve">Trời đất ầm vang, mặt đất chấn động chưa từng có, trong Thái A Tinh phát ra tiếng nổ điếc tai. Trong thanh âm ầm ĩ, mọi người, bao gồm cả Đạo Nhân trông thấy thanh niên tóc tím trong hình bước ra ngoài!</w:t>
      </w:r>
    </w:p>
    <w:p>
      <w:pPr>
        <w:pStyle w:val="BodyText"/>
      </w:pPr>
      <w:r>
        <w:t xml:space="preserve">Một bước đạp trên mảng cỏ.</w:t>
      </w:r>
    </w:p>
    <w:p>
      <w:pPr>
        <w:pStyle w:val="BodyText"/>
      </w:pPr>
      <w:r>
        <w:t xml:space="preserve">Hình ảnh quá quái dị, cho nên khiến đám Đạo Nhân có ảo giác là Tô Minh bước ra từ hình ảnh, nhưng sự thật là tốc độ của hắn quá nhanh, thời gian một câu nói, chỉ ba bước đạp xuống, hắn từ trong phong không trận đi thẳng đến chỗ mục tiêu, Thái A Tinh!</w:t>
      </w:r>
    </w:p>
    <w:p>
      <w:pPr>
        <w:pStyle w:val="BodyText"/>
      </w:pPr>
      <w:r>
        <w:t xml:space="preserve">Vì tốc độ cho nên tạo thành ảo giác.</w:t>
      </w:r>
    </w:p>
    <w:p>
      <w:pPr>
        <w:pStyle w:val="BodyText"/>
      </w:pPr>
      <w:r>
        <w:t xml:space="preserve">Mãi đến khi Tô Minh đạp trên mặt cỏ Thái A Tinh, câu nói hoàn chỉnh cũng vang vọng tám hướng.</w:t>
      </w:r>
    </w:p>
    <w:p>
      <w:pPr>
        <w:pStyle w:val="BodyText"/>
      </w:pPr>
      <w:r>
        <w:t xml:space="preserve">“Ngươi, không nhận ra Mặc ta rồi sao? “</w:t>
      </w:r>
    </w:p>
    <w:p>
      <w:pPr>
        <w:pStyle w:val="BodyText"/>
      </w:pPr>
      <w:r>
        <w:t xml:space="preserve">Bàn chân Tô Minh đạp xuống mặt cỏ, dưới chân liền có tia chớp tím khuếch tán. Tia chớp lấy Tô Minh làm trung tâm, chớp mắt phủ lên cả đại lục. Trong thời gian ngắn thảo nguyên xanh tất cả cỏ xanh biến thành màu tím, toàn bộ héo rút như là lộ ra bản chất, đó là mũi nhọn vô tận!</w:t>
      </w:r>
    </w:p>
    <w:p>
      <w:pPr>
        <w:pStyle w:val="BodyText"/>
      </w:pPr>
      <w:r>
        <w:t xml:space="preserve">Khi tia chớp của Tô Minh bao phủ, nhưng thú tràn ngập linh tính run lẩy bẩy, người đẫm máu, một tiếng gầm thê lương, thân hình chúng nó tan vỡ, từng mãnh thú hung tợn sinh ra từ thân thể chúng. Mỗi một mãnh thú đều cực kỳ xấu xí, có ảo ảnh khổng tước tàn khuyết. Chúng nó rít gào, quỳ rạp xuống đất, bị ý niệm của Tô Minh ức chế không dám nhúc nhích.</w:t>
      </w:r>
    </w:p>
    <w:p>
      <w:pPr>
        <w:pStyle w:val="BodyText"/>
      </w:pPr>
      <w:r>
        <w:t xml:space="preserve">Hình như khoảnh khắc này Tô Minh chính là chủ trời sao, phạm vi màu tím của hắn khống chế ý chí, bao gồm trời, đất, trời sao, còn có khung trời vô tận.</w:t>
      </w:r>
    </w:p>
    <w:p>
      <w:pPr>
        <w:pStyle w:val="BodyText"/>
      </w:pPr>
      <w:r>
        <w:t xml:space="preserve">Thân thể tám đứa con nít bị tia chớp đen khuếch tán phát ra tiếng nổ. Chỉ thấy trán tám người xuất hiện vệt máu kéo dài toàn thân, như biến thành hai nửa, hòa tan, tựa như bị ăn mòn tầng da, lộ ra mặt quỷ hung tợn dưới lớp da người.</w:t>
      </w:r>
    </w:p>
    <w:p>
      <w:pPr>
        <w:pStyle w:val="BodyText"/>
      </w:pPr>
      <w:r>
        <w:t xml:space="preserve">Đó đâu phải là con nít gì, rõ ràng là tám cái như là lệ quỷ. Tám người hiện ra trước mặt Tô Minh thân thể cao ba mét, người dẫm máu, bộ dạng vặn vẹo, sau lưng chúng xuất hiện tám ảo ảnh khổng tước, trán chúng cũng có ấn ký khổng tước giống như Khổng Hoàn.</w:t>
      </w:r>
    </w:p>
    <w:p>
      <w:pPr>
        <w:pStyle w:val="BodyText"/>
      </w:pPr>
      <w:r>
        <w:t xml:space="preserve">Tu vi chúng tỏa ra uy nhiếp, toàn bộ là trình độ gần đỉnh trung kỳ vị giới, tám tên này không ra người không ra quỷ, hiện tại người run bần bật cùng gào hướng Tô Minh, lao nhanh hướng hắn. Trong mắt chúng có điên cuồng, không có thứ gì chất chứa ngoài điên ra, như muốn xé nát tất cả kẻ địch.</w:t>
      </w:r>
    </w:p>
    <w:p>
      <w:pPr>
        <w:pStyle w:val="BodyText"/>
      </w:pPr>
      <w:r>
        <w:t xml:space="preserve">Nhưng khi tám tên đến gần Tô Minh thì hắn mặt không biểu tình giơ tay phải lên tùy ý ấn.</w:t>
      </w:r>
    </w:p>
    <w:p>
      <w:pPr>
        <w:pStyle w:val="BodyText"/>
      </w:pPr>
      <w:r>
        <w:t xml:space="preserve">Ấn một cái, trời đất ầm vang, thân thể tám người bỗng rơi xuống, như có lực lượng vô hình đè ép lên người chúng, ấn chặt xuống đất.</w:t>
      </w:r>
    </w:p>
    <w:p>
      <w:pPr>
        <w:pStyle w:val="BodyText"/>
      </w:pPr>
      <w:r>
        <w:t xml:space="preserve">Tám tu sĩ không người không quỷ trong lòng nổi lên sợ hãi, dù chúng mấy lý trí nhưng vẫn còn bản năng, khiến chúng run rẩy sắp tinh thần thác loạn.</w:t>
      </w:r>
    </w:p>
    <w:p>
      <w:pPr>
        <w:pStyle w:val="BodyText"/>
      </w:pPr>
      <w:r>
        <w:t xml:space="preserve">Khi Tô Minh giơ tay phải, trong thân thể tám người nổ vang, biến thành lũ khói xanh tan vỡ, ngưng tụ bốn lông chim màu xanh rơi vào lòng bàn tay Tô Minh.</w:t>
      </w:r>
    </w:p>
    <w:p>
      <w:pPr>
        <w:pStyle w:val="BodyText"/>
      </w:pPr>
      <w:r>
        <w:t xml:space="preserve">“ Chưởng sinh duyên diệt!! “</w:t>
      </w:r>
    </w:p>
    <w:p>
      <w:pPr>
        <w:pStyle w:val="BodyText"/>
      </w:pPr>
      <w:r>
        <w:t xml:space="preserve">Đạo Nhân nhìn chằm chằm Tô Minh, gã nhận ra đối phương, người này chính là ngàn năm trước bị gã dẫn đội truy sát, Mặc Tô!</w:t>
      </w:r>
    </w:p>
    <w:p>
      <w:pPr>
        <w:pStyle w:val="BodyText"/>
      </w:pPr>
      <w:r>
        <w:t xml:space="preserve">Khi nhận ra thân phận Tô Minh, trong đầu gã không thể tin nổi, cũng kinh hoàng. Gã không chút do dự khiến ấn ký lửa ở trán chớp lóe mãnh liệt, lập tức phủ lên toàn thân gã, trông như lửa cháy hừng hực.</w:t>
      </w:r>
    </w:p>
    <w:p>
      <w:pPr>
        <w:pStyle w:val="BodyText"/>
      </w:pPr>
      <w:r>
        <w:t xml:space="preserve">Cùng lúc đó, có ba ý chí quét trời sao, ý chí bọn họ quét qua thì trời sao có dấu hiệu rạn vỡ, đó là ba...hơi thở kiếp dương đang từ xa lao tới, nhìn tốc độ thì e rằng khoảng hơn mười giây liền tới ngay.</w:t>
      </w:r>
    </w:p>
    <w:p>
      <w:pPr>
        <w:pStyle w:val="BodyText"/>
      </w:pPr>
      <w:r>
        <w:t xml:space="preserve">Sau ba ý chí lại có hai ý chí toát ra tang thương, như ẩn chứa năm tháng vô tận, chớp mắt đến gần, ý chí cường đại vượt qua kiếp dương, gần như là...chưởng nguyên sinh diệt.</w:t>
      </w:r>
    </w:p>
    <w:p>
      <w:pPr>
        <w:pStyle w:val="BodyText"/>
      </w:pPr>
      <w:r>
        <w:t xml:space="preserve">Bọn họ chỉ cần hai giây để đến!</w:t>
      </w:r>
    </w:p>
    <w:p>
      <w:pPr>
        <w:pStyle w:val="BodyText"/>
      </w:pPr>
      <w:r>
        <w:t xml:space="preserve">Nếu chỉ như thế thì thôi, nhưng sau năm ý chí hình như có tiếng thở dài, truyền ra từ Thái A Tinh. Tiếng thở dài như ẩn chứa lực lượng khống chế chúng sinh, khi truyền ra khiến tia chớp tím của Tô Minh khựng lại.</w:t>
      </w:r>
    </w:p>
    <w:p>
      <w:pPr>
        <w:pStyle w:val="BodyText"/>
      </w:pPr>
      <w:r>
        <w:t xml:space="preserve">“Đến thật nhanh.” Tô Minh lắc đầu.</w:t>
      </w:r>
    </w:p>
    <w:p>
      <w:pPr>
        <w:pStyle w:val="BodyText"/>
      </w:pPr>
      <w:r>
        <w:t xml:space="preserve">Ý chí hắn tỏa ra, tia chớp tím ầm vang phủ lên toàn Ách Thương, khiến tinh cầu chớp mắt hoàn toàn thành màu tím. Khiến thanh niên vốn mặc đồ đỏ, xuất hiện bên ngoài Thái A Tinh, diện mạo tuấn tú chỉ có vị trí ở trán tồn tại nếp nhăn, trông rất quái dị, đặc biệt là trong mắt ẩn chứa tang thương, chúng sinh, không biết tồn tại bao nhiêu năm tháng.</w:t>
      </w:r>
    </w:p>
    <w:p>
      <w:pPr>
        <w:pStyle w:val="BodyText"/>
      </w:pPr>
      <w:r>
        <w:t xml:space="preserve">Y đứng ở mười vạn bia đá, xung quanh quy tắc và phép tắc không trung vặn vẹo theo, ảm đạm, dường như vì ý chí của y mà thay đổi hàng loạt.</w:t>
      </w:r>
    </w:p>
    <w:p>
      <w:pPr>
        <w:pStyle w:val="BodyText"/>
      </w:pPr>
      <w:r>
        <w:t xml:space="preserve">“Lão phu là Hoành Tang Tử, một trong cung phụng thế lực trấn thủ Âm Thánh chân giới. “</w:t>
      </w:r>
    </w:p>
    <w:p>
      <w:pPr>
        <w:pStyle w:val="BodyText"/>
      </w:pPr>
      <w:r>
        <w:t xml:space="preserve">“ Vị đạo hữu này tại sao đến, xin cho biết, giới chưởng nguyên của ngươi chỉ ngăn được lão phu hơn mười giây, cần gì làm vậy? “</w:t>
      </w:r>
    </w:p>
    <w:p>
      <w:pPr>
        <w:pStyle w:val="BodyText"/>
      </w:pPr>
      <w:r>
        <w:t xml:space="preserve">Trong Thái A Tinh, Tô Minh thu lại tầm mắt nhìn bầu trời, tiến tới trước. Hắn không để ý Đạo Nhân thân thể vòng quanh ngọn lửa mà đi hướng cái lều.</w:t>
      </w:r>
    </w:p>
    <w:p>
      <w:pPr>
        <w:pStyle w:val="BodyText"/>
      </w:pPr>
      <w:r>
        <w:t xml:space="preserve">Nơi này mới là mục tiêu của hắn.</w:t>
      </w:r>
    </w:p>
    <w:p>
      <w:pPr>
        <w:pStyle w:val="BodyText"/>
      </w:pPr>
      <w:r>
        <w:t xml:space="preserve">Đạo Nhân thụt lùi, tinh thần rung động, Tô Minh cường đại gần như khiến ý chí gã tan vỡ, bây giờ làm sao dám ngăn cản.</w:t>
      </w:r>
    </w:p>
    <w:p>
      <w:pPr>
        <w:pStyle w:val="BodyText"/>
      </w:pPr>
      <w:r>
        <w:t xml:space="preserve">Cũng chính lúc đó, rèm bị vén lên, một cô gái mặc áo dài màu xanh đi ra, nhìn Tô Minh. Ánh mắt cô chất chứa phức tạp, oán hận, nhưng nhìn bộ dạng Tô Minh xong thì ngẩn ra.</w:t>
      </w:r>
    </w:p>
    <w:p>
      <w:pPr>
        <w:pStyle w:val="BodyText"/>
      </w:pPr>
      <w:r>
        <w:t xml:space="preserve">“Ngươi không phải hắn! “ Cô gái giọng cao vút nói.</w:t>
      </w:r>
    </w:p>
    <w:p>
      <w:pPr>
        <w:pStyle w:val="BodyText"/>
      </w:pPr>
      <w:r>
        <w:t xml:space="preserve">Cô lập tức lùi hai, đôi tay ấn pháp quyết, lập tức trước mặt xuất hiện một vầng mặt trời xanh, trong mặt trời có một khổng tước màu xanh, dường như mặt trời là cái đuôi khổng tưởng xòe ra.</w:t>
      </w:r>
    </w:p>
    <w:p>
      <w:pPr>
        <w:pStyle w:val="BodyText"/>
      </w:pPr>
      <w:r>
        <w:t xml:space="preserve">“Ta không phải là hắn, nhưng ta đến tìm, cô.” Tô Minh lạnh lùng nói.</w:t>
      </w:r>
    </w:p>
    <w:p>
      <w:pPr>
        <w:pStyle w:val="BodyText"/>
      </w:pPr>
      <w:r>
        <w:t xml:space="preserve">Hắn nhấc chân tiến tới trước, thân thể đụng vào mặt trời xanh. Mặt trời tan thành nhiều mảnh, Tô Minh xuất hiện trước mặt cô gái, giơ lên tay phải, dùng khí thế và tốc độ cô gái không thể chống cự bóp cổ cô, nhấc người lên.</w:t>
      </w:r>
    </w:p>
    <w:p>
      <w:pPr>
        <w:pStyle w:val="BodyText"/>
      </w:pPr>
      <w:r>
        <w:t xml:space="preserve">“ Cho ta tất cả lông chim và thân thể thuộc về hắnm à cô có, nếu không...chết. Ta cho cô ba giây suy nghĩ.” Tô Minh nhìn cô gái, bình tĩnh nói.</w:t>
      </w:r>
    </w:p>
    <w:p>
      <w:pPr>
        <w:pStyle w:val="BodyText"/>
      </w:pPr>
      <w:r>
        <w:t xml:space="preserve">“Một. “</w:t>
      </w:r>
    </w:p>
    <w:p>
      <w:pPr>
        <w:pStyle w:val="BodyText"/>
      </w:pPr>
      <w:r>
        <w:t xml:space="preserve">“Hai. “</w:t>
      </w:r>
    </w:p>
    <w:p>
      <w:pPr>
        <w:pStyle w:val="Compact"/>
      </w:pPr>
      <w:r>
        <w:br w:type="textWrapping"/>
      </w:r>
      <w:r>
        <w:br w:type="textWrapping"/>
      </w:r>
    </w:p>
    <w:p>
      <w:pPr>
        <w:pStyle w:val="Heading2"/>
      </w:pPr>
      <w:bookmarkStart w:id="885" w:name="chương-thứ-tám-trăm-năm-mươi-hai-ách-chúng-thương-sinh"/>
      <w:bookmarkEnd w:id="885"/>
      <w:r>
        <w:t xml:space="preserve">863. Chương Thứ Tám Trăm Năm Mươi Hai: Ách Chúng Thương Sinh</w:t>
      </w:r>
    </w:p>
    <w:p>
      <w:pPr>
        <w:pStyle w:val="Compact"/>
      </w:pPr>
      <w:r>
        <w:br w:type="textWrapping"/>
      </w:r>
      <w:r>
        <w:br w:type="textWrapping"/>
      </w:r>
      <w:r>
        <w:t xml:space="preserve">“Ta...hận hắn! “</w:t>
      </w:r>
    </w:p>
    <w:p>
      <w:pPr>
        <w:pStyle w:val="BodyText"/>
      </w:pPr>
      <w:r>
        <w:t xml:space="preserve">Cô gái áo xanh bị Tô Minh bóp cổ đôi mắt có tơ máu, nhìn chằm chằm hắn, bỗng cười thê lương.</w:t>
      </w:r>
    </w:p>
    <w:p>
      <w:pPr>
        <w:pStyle w:val="BodyText"/>
      </w:pPr>
      <w:r>
        <w:t xml:space="preserve">Tiếng cười kia tràn ngập oán độc, chất chứa thù hận sâu đậm.</w:t>
      </w:r>
    </w:p>
    <w:p>
      <w:pPr>
        <w:pStyle w:val="BodyText"/>
      </w:pPr>
      <w:r>
        <w:t xml:space="preserve">Tô Minh nhíu mày, tia chớp tím bùng phát trên bàn tay phải khuếch tán toàn thân cô gái áo xanh.</w:t>
      </w:r>
    </w:p>
    <w:p>
      <w:pPr>
        <w:pStyle w:val="BodyText"/>
      </w:pPr>
      <w:r>
        <w:t xml:space="preserve">Tiếng bóc bóc quanh quẩn, thân hình cô gái áo xanh bị tia chớp tím phủ trùm giống như bóc xuống một tầng da, lộ ra bộ dạng thật sự.</w:t>
      </w:r>
    </w:p>
    <w:p>
      <w:pPr>
        <w:pStyle w:val="BodyText"/>
      </w:pPr>
      <w:r>
        <w:t xml:space="preserve">Đó là bộ dáng tóc tai bù xù, khắp người đầy vết sẹo, có máu chảy ra, khuôn mặt dữ tợn như lệ quỷ. Trán của cô cũng có một ấn ký khổng tước, nhưng ấn ký này khác với mọi người là nó không phải ảo ảnh mà dùng chín lông chim xanh nhỏ xíu dán vào trán làm trang trí.</w:t>
      </w:r>
    </w:p>
    <w:p>
      <w:pPr>
        <w:pStyle w:val="BodyText"/>
      </w:pPr>
      <w:r>
        <w:t xml:space="preserve">“Hắn quả nhiên là bị thương, ngươi có thể tới đây, đòi lông chim, chứng minh, hắn bị thương nặng! “</w:t>
      </w:r>
    </w:p>
    <w:p>
      <w:pPr>
        <w:pStyle w:val="BodyText"/>
      </w:pPr>
      <w:r>
        <w:t xml:space="preserve">“Kế hoạch của ta thành công, cho dù hắn không đích thân tới nhưng ngươi tới thay hắn, đủ rồi!” Cô gái biểu tình thê lương nhưng đôi mắt tơ máu tỏa sáng ngời, tuy nhiên bây giờ trông cô giống người điên.</w:t>
      </w:r>
    </w:p>
    <w:p>
      <w:pPr>
        <w:pStyle w:val="BodyText"/>
      </w:pPr>
      <w:r>
        <w:t xml:space="preserve">“Ba.” Tô Minh lạnh lùng nói, không thèm để ý cô gái lớn tiếng hét.</w:t>
      </w:r>
    </w:p>
    <w:p>
      <w:pPr>
        <w:pStyle w:val="BodyText"/>
      </w:pPr>
      <w:r>
        <w:t xml:space="preserve">Khi Tô Minh thốt chữ ba, trên tay hắn tia chớp tím đì đùng, khí thế hủy diệt chúng sinh ngưng tụ, giờ phút này nếu hắn muốn tiêu diệt cô gái chỉ trong một ý nghĩ.</w:t>
      </w:r>
    </w:p>
    <w:p>
      <w:pPr>
        <w:pStyle w:val="BodyText"/>
      </w:pPr>
      <w:r>
        <w:t xml:space="preserve">“ Lông chim là ta khiến kiếm thị đưa đến dị địa Tây Hoàn, ngươi giết Đạo Nhân ta liền nói hết sự thật cho ngươi, đưa tất cả lông chim ta có cho ngươi!” Cô gái áo xanh rít giọng nói.</w:t>
      </w:r>
    </w:p>
    <w:p>
      <w:pPr>
        <w:pStyle w:val="BodyText"/>
      </w:pPr>
      <w:r>
        <w:t xml:space="preserve">Khi cô thốt lời thì tay phải Tô Minh pahst ra tiếng nổ, lập tức cô gái rên rỉ. Tô Minh thả tay ra, cô gái hộc bãi máu, lảo đảo lùi bước. Giọng Tô Minh lạnh lùng vang lên.</w:t>
      </w:r>
    </w:p>
    <w:p>
      <w:pPr>
        <w:pStyle w:val="BodyText"/>
      </w:pPr>
      <w:r>
        <w:t xml:space="preserve">“ Mặc ta không phải kiếm ngươi nắm trong tay, bị ngươi lợi dụng, giết người thay ngươi.” Tô Minh giơ tay phải vung hướng cô gái áo xanh, lập tức trên người cô có nhiều phù văn thần nguyên xuất hiện, giống như phong ấn bao phủ lấy cô.</w:t>
      </w:r>
    </w:p>
    <w:p>
      <w:pPr>
        <w:pStyle w:val="BodyText"/>
      </w:pPr>
      <w:r>
        <w:t xml:space="preserve">“Ngươi cũng không có tư cách dùng nó áp chế, khiến ta ra tay. Nhưng niệm tình ngươi cung cấp manh mối, Mặc ta có thể giúp ngươi một lần, nhưng cái giá ra tay thì ngươi phải thanh toán.” Tô Minh lạnh lùng nói, tay phải vung giơ lên ngón trỏ chỉ vào trán cô gái áo xanh.</w:t>
      </w:r>
    </w:p>
    <w:p>
      <w:pPr>
        <w:pStyle w:val="BodyText"/>
      </w:pPr>
      <w:r>
        <w:t xml:space="preserve">Cái chỉ này phút chốc người cô gái áo xanh run bần bật, cô cảm giác ngón tay để ở trán tựa như một vòng xoáy đang nhanh chóng nuốt sinh mệnh mình. Chớp mắt, tuổi thọ ba ngàn năm đã mất, mặc dù khuôn mặt cô gái xấu xí nhưng vẫn có thể thấy rõ sự già nua, lần đầu tiên mặt cô lộ ra sợ hãi.</w:t>
      </w:r>
    </w:p>
    <w:p>
      <w:pPr>
        <w:pStyle w:val="BodyText"/>
      </w:pPr>
      <w:r>
        <w:t xml:space="preserve">“Ta biết Khổng Ma, hắn cũng quen ta, ngươi là bạn của hắn, ngươi nên...” Cô gái áo xanh kinh khủng cảm nhận sinh mệnh trôi đi, hét chói tai nói.</w:t>
      </w:r>
    </w:p>
    <w:p>
      <w:pPr>
        <w:pStyle w:val="BodyText"/>
      </w:pPr>
      <w:r>
        <w:t xml:space="preserve">“Hắn là bạn của Mặc ta nhưng ngươi thì không.” Mắt Tô Minh chợt lóe, tiếp tục hút hai ngàn tuổi thọ của đối phương.</w:t>
      </w:r>
    </w:p>
    <w:p>
      <w:pPr>
        <w:pStyle w:val="BodyText"/>
      </w:pPr>
      <w:r>
        <w:t xml:space="preserve">Tô Minh giơ ngón tay rời khỏi trán cô gái, hắn không có cách nghĩ yêu ai yêu cả đường đi. Trong suy nghĩ của Tô Minh thì bạn bẽ có thể là bất cứ loại nào, bạn của bạn thì chẳng liên quan gì đến hắn.</w:t>
      </w:r>
    </w:p>
    <w:p>
      <w:pPr>
        <w:pStyle w:val="BodyText"/>
      </w:pPr>
      <w:r>
        <w:t xml:space="preserve">Cái tên Khổng Ma thoát ra từ miệng cô gái, hiển nhiên ý chỉ...hạc trọc lông.</w:t>
      </w:r>
    </w:p>
    <w:p>
      <w:pPr>
        <w:pStyle w:val="BodyText"/>
      </w:pPr>
      <w:r>
        <w:t xml:space="preserve">Tô Minh xoay người, ánh mắt lạnh lùng liếc Đạo Nhân bị ngọn lửa vây quanh. Hắn cảm thấy chuyện này không đơn giản, bên trong ẩn chứa bí ẩn, từ lời nói và biểu tình của cô gái áo xanh Tô Minh đoán ra được chút chút.</w:t>
      </w:r>
    </w:p>
    <w:p>
      <w:pPr>
        <w:pStyle w:val="BodyText"/>
      </w:pPr>
      <w:r>
        <w:t xml:space="preserve">Đạo Nhân biến sắc mặt, gã không ngờ Ngũ Lệ Tử muốn gã chết, nhưng bây giờ không phải lúc suy nghĩ. Khi Tô Minh liếc mắt qua, Đạo Nhân lập tức lùi nhanh, bất chấp tất cả chạy trốn. Lòng gã hồi hộp, bị rung động cùng sợ hãi tràn ngập, giờ phút này trong đầu gã chỉ có một ý nghĩ duy nhất là bỏ trốn, không tiếc mọi thứ trốn đi. Sâu tận đáy lòng gã nổi lên căm hận Ngũ Lệ Tử vô cùng.</w:t>
      </w:r>
    </w:p>
    <w:p>
      <w:pPr>
        <w:pStyle w:val="BodyText"/>
      </w:pPr>
      <w:r>
        <w:t xml:space="preserve">Chính lúc này, nguyên Thái A Tinh rung lên, ý chí bàng bạc như sắp từ bên ngoài inh cầu giáng xuống, đây là điềm báo Tô Minh bao bọc chỗ này sắp bị phá vỡ.</w:t>
      </w:r>
    </w:p>
    <w:p>
      <w:pPr>
        <w:pStyle w:val="BodyText"/>
      </w:pPr>
      <w:r>
        <w:t xml:space="preserve">Tô Minh ngẩng đầu nhìn bầu trời, biểu tình như thương. Khi Đạo Nhân lùi lại thì hắn giơ tay phải lên, chỉ hướng gã.</w:t>
      </w:r>
    </w:p>
    <w:p>
      <w:pPr>
        <w:pStyle w:val="BodyText"/>
      </w:pPr>
      <w:r>
        <w:t xml:space="preserve">Cái chỉ này như quyết định sinh tử, thay đổi quy tắc, nghịch chuyển lực lượng phép tắc. ầm vang, Đạo Nhân thụt lùi chưa đến mười mét thì xung quanh có tia chớp tím giáng xuống, tập trung vào người gã.</w:t>
      </w:r>
    </w:p>
    <w:p>
      <w:pPr>
        <w:pStyle w:val="BodyText"/>
      </w:pPr>
      <w:r>
        <w:t xml:space="preserve">Tiếng nổ không dứt, Đạo Nhân gào thét, ấn ký chúc hỏa trên trán gã chớp lóe, khiến ngọn lửa xung quanh đốt cháy càng mãnh liệt, như muốn đối kháng cùng tia chớp tím.</w:t>
      </w:r>
    </w:p>
    <w:p>
      <w:pPr>
        <w:pStyle w:val="BodyText"/>
      </w:pPr>
      <w:r>
        <w:t xml:space="preserve">*Ầm ầm ầm!*</w:t>
      </w:r>
    </w:p>
    <w:p>
      <w:pPr>
        <w:pStyle w:val="BodyText"/>
      </w:pPr>
      <w:r>
        <w:t xml:space="preserve">Tùy theo tia chớp tím ngưng tụ, trong tiếng nổ Đạo Nhân hộc máu, lảo đảo thụt lùi, tất cả ngọn lửa ngoài người gã khoảnh khắc vỡ vụn. Mắt thấy tia chớp tím lại đến gần, định hủy diệt gã.</w:t>
      </w:r>
    </w:p>
    <w:p>
      <w:pPr>
        <w:pStyle w:val="BodyText"/>
      </w:pPr>
      <w:r>
        <w:t xml:space="preserve">“Chân tướng đại nhân, cứu ta với!” Đạo Nhân pahst ra tiếng thét tuyệt vọng.</w:t>
      </w:r>
    </w:p>
    <w:p>
      <w:pPr>
        <w:pStyle w:val="BodyText"/>
      </w:pPr>
      <w:r>
        <w:t xml:space="preserve">Ấn ký chúc hỏa ở trán gã trong khoảnh khắc tan vỡ thành bốn, năm mảnh, người Đạo Nhân như biến thành đèn, linh hồn và sinh mệnh trở thành lửa.</w:t>
      </w:r>
    </w:p>
    <w:p>
      <w:pPr>
        <w:pStyle w:val="BodyText"/>
      </w:pPr>
      <w:r>
        <w:t xml:space="preserve">Từ xa nhìn lại giống như gã không là một tu sĩ mà biến thành một...ngọn đèn đang đốt lửa!</w:t>
      </w:r>
    </w:p>
    <w:p>
      <w:pPr>
        <w:pStyle w:val="BodyText"/>
      </w:pPr>
      <w:r>
        <w:t xml:space="preserve">Tia chớp tím phủ lên, chớp mắt va chạm cùng chúc hỏa, tiếng nổ ngập trời. Bỗng nhiên bên ngoài chúc hỏa thân hình Tô Minh bước ra, giơ lên tay phải. Bàn tay hắn như ẩn chứa năm tháng, là ngưng tụ năm ngàn năm sinh mệnh của cô gái áo xanh hóa thành một thức thần thông thời gian bóp lấy ngọn đèn.</w:t>
      </w:r>
    </w:p>
    <w:p>
      <w:pPr>
        <w:pStyle w:val="BodyText"/>
      </w:pPr>
      <w:r>
        <w:t xml:space="preserve">“ Lửa này, sẽ tắt.” Tô Minh lạnh nhạt nói.</w:t>
      </w:r>
    </w:p>
    <w:p>
      <w:pPr>
        <w:pStyle w:val="BodyText"/>
      </w:pPr>
      <w:r>
        <w:t xml:space="preserve">Chúc hỏa lập tức tắt, khói trắng lan tỏa, cùng tắt còn có sinh mệnh của Đạo Nhân.</w:t>
      </w:r>
    </w:p>
    <w:p>
      <w:pPr>
        <w:pStyle w:val="BodyText"/>
      </w:pPr>
      <w:r>
        <w:t xml:space="preserve">Đây là một trong bổn mệnh thần thông của Ách Thương, Ách Chúng Thương Sinh.</w:t>
      </w:r>
    </w:p>
    <w:p>
      <w:pPr>
        <w:pStyle w:val="BodyText"/>
      </w:pPr>
      <w:r>
        <w:t xml:space="preserve">“Bây giờ, ngươi có thể nói.” Tô Minh xoay người, lạnh lùng nhìn cô gái áo xanh.</w:t>
      </w:r>
    </w:p>
    <w:p>
      <w:pPr>
        <w:pStyle w:val="BodyText"/>
      </w:pPr>
      <w:r>
        <w:t xml:space="preserve">Cô gái mặt tái nhợt, già nua rất nhiều, đây không phải năm ngàn năm từ từ trôi qua mà chớp mắt bị rút đi thời gian, cho nên cô không thể lập tức khiến khuôn mặt trở lại như cũ.</w:t>
      </w:r>
    </w:p>
    <w:p>
      <w:pPr>
        <w:pStyle w:val="BodyText"/>
      </w:pPr>
      <w:r>
        <w:t xml:space="preserve">“ Đưa tặng lông chim là kế hoạch của ta, cũng là Chúc Hỏa... Ngầm chấp thuận. Mục đích là dẫn dụ Khổng Ma đến đây. Nếu hắn thấy lông chim, lấy tính cách của hắn chắc chắn sẽ đến, nếu hắn đến thì sẽ trúng cái bẫy của ta và Chúc Hỏa! Nhưng ta là vô tội, nếu ta không làm như vậy thì cuộc đời sẽ thành người không ra người, quỷ không ra quỷ, đó không phải điều ta mong muốn. Tất cả đều là vì hắn và Chúc Hỏa có lỗi với ta. Không biết Chúc Hỏa chân tướng từ chỗ nào có được một nửa thân thể của Khổng Ma, lấy đó tu hành, ở trên người ta dung hợp huyết vũ của Khổng Ma, định tìm tòi bí mật Khổng Ma. Ta không thể chống cự, chỉ đành im lặng chịu đựng, biến thành bộ dạng như hiện giờ. Nhưng Chúc Hỏa hứa với ta, nếu thành công thì bà ta sẽ cho ta tự do. Bà ta muốn nuốt hồn Khổng Ma, tất cả đều do bà ta chủ đạo. Bà ta còn đem ý niệm bám vào người Đạo Nhân, theo dõi ta. Ngươi muốn lông chim nằm ở trán ta, có tổng cộng chín mảnh thanh sơ chi vũ, toàn bộ đều ở đây. Nhưng những thứ này chỉ là một phần trong màu xanh, số còn lại ở chỗ Chúc Hỏa. Nếu ngươi muốn có hết tất cả thì phải đi giết Chúc Hỏa! Mới nãy ngươi đã giết ý niệm của bà ta, giết sứ giả của ta, ngươi và bà ta cho dù không tồn tại Khổng Ma thì cũng đã kết thù. Giết bà ta, ngươi sẽ có được toàn bộ điều mình muốn. “</w:t>
      </w:r>
    </w:p>
    <w:p>
      <w:pPr>
        <w:pStyle w:val="BodyText"/>
      </w:pPr>
      <w:r>
        <w:t xml:space="preserve">“ Giết bà ta thì ngươi cũng tự do.” Tô Minh bình tĩnh nói.</w:t>
      </w:r>
    </w:p>
    <w:p>
      <w:pPr>
        <w:pStyle w:val="Compact"/>
      </w:pPr>
      <w:r>
        <w:br w:type="textWrapping"/>
      </w:r>
      <w:r>
        <w:br w:type="textWrapping"/>
      </w:r>
    </w:p>
    <w:p>
      <w:pPr>
        <w:pStyle w:val="Heading2"/>
      </w:pPr>
      <w:bookmarkStart w:id="886" w:name="chương-thứ-tám-trăm-năm-mươi-hai-ách-chúng-thương-sinh-tt"/>
      <w:bookmarkEnd w:id="886"/>
      <w:r>
        <w:t xml:space="preserve">864. Chương Thứ Tám Trăm Năm Mươi Hai: Ách Chúng Thương Sinh (tt)</w:t>
      </w:r>
    </w:p>
    <w:p>
      <w:pPr>
        <w:pStyle w:val="Compact"/>
      </w:pPr>
      <w:r>
        <w:br w:type="textWrapping"/>
      </w:r>
      <w:r>
        <w:br w:type="textWrapping"/>
      </w:r>
      <w:r>
        <w:t xml:space="preserve">Tô Minh giơ lên tay phải vung đằng trước, cô gái áo xanh hét thảm một tiếng, chín mảnh lông chim ở trán bay ra rơi vào tay hắn, bỗng bầu trời ầm vang, động đất, vài ý chí bàng bạc chợt giáng xuống. Trong những ý chí cái mạnh nhất gần như che đậy khung trời nơi đây, có tiếng thở dài quanh quẩn tám hướng.</w:t>
      </w:r>
    </w:p>
    <w:p>
      <w:pPr>
        <w:pStyle w:val="BodyText"/>
      </w:pPr>
      <w:r>
        <w:t xml:space="preserve">“ Đạo hữu cần gì như vậy? Chỗ này không phải là nơi ngươi tùy tiện đến đi. “</w:t>
      </w:r>
    </w:p>
    <w:p>
      <w:pPr>
        <w:pStyle w:val="BodyText"/>
      </w:pPr>
      <w:r>
        <w:t xml:space="preserve">Trời đất ầm vang, khoảnh khắc vài ý chí giáng xuống, Tô Minh ngẩng đầu, mắt lóe tia sáng lạnh, toát ra chiến ý mãnh liệt.</w:t>
      </w:r>
    </w:p>
    <w:p>
      <w:pPr>
        <w:pStyle w:val="BodyText"/>
      </w:pPr>
      <w:r>
        <w:t xml:space="preserve">Đi đến đất thế lực trấn thủ Âm Thánh chân giới, đến nay Tô Minh vẫn chưa thi triển hết lực tu vi, chỉ phát huy ra một phần sự cường đại của Ách Thương phân thân. Nhưng một phần lực lượng này khiến Tô Minh sâu sắc cảm giác được phân thân của mình mạnh mẽ.</w:t>
      </w:r>
    </w:p>
    <w:p>
      <w:pPr>
        <w:pStyle w:val="BodyText"/>
      </w:pPr>
      <w:r>
        <w:t xml:space="preserve">Quay đầu nhìn lại lúc trước đoạt xá chín chết một sống, đối với giờ phút này chứng kiến Ách Thương phân thân cường đại, hoàn toàn đáng giá.</w:t>
      </w:r>
    </w:p>
    <w:p>
      <w:pPr>
        <w:pStyle w:val="BodyText"/>
      </w:pPr>
      <w:r>
        <w:t xml:space="preserve">“ Phân thân có thể thay đổi vận mệnh đời ta.” Tô Minh thì thào.</w:t>
      </w:r>
    </w:p>
    <w:p>
      <w:pPr>
        <w:pStyle w:val="BodyText"/>
      </w:pPr>
      <w:r>
        <w:t xml:space="preserve">Tô Minh cất đi lông chim, ngẩng đầu, thần niệm ý chí già nua quanh quẩn, chỗ hắn đứng, trong phạm vi mười vạn dặm toàn bộ tia chớp tím bay lên lao hướng vài ý chí trên trời. Có tổng cộng sáu ý chí, trong đó yếu nhất cũng là kiếp dương, mạnh nhất thì có thể một kích chiến với Tô Minh, chưởng duyên sinh diệt.</w:t>
      </w:r>
    </w:p>
    <w:p>
      <w:pPr>
        <w:pStyle w:val="BodyText"/>
      </w:pPr>
      <w:r>
        <w:t xml:space="preserve">‘Có họ ở, muốn đi bản doanh nơi đây tìm đến Chúc Hỏa trở thành việc không thể, nếu không thì...lấy lực lượng phân thân của mình, không cách nào rời khỏi.’ Tô Minh thầm than.</w:t>
      </w:r>
    </w:p>
    <w:p>
      <w:pPr>
        <w:pStyle w:val="BodyText"/>
      </w:pPr>
      <w:r>
        <w:t xml:space="preserve">Không phải hắn không chịu cược mà hiện tại đã đến đường cùng, nếu cứ đặt cược tiếp thì không có chút phần thắng.</w:t>
      </w:r>
    </w:p>
    <w:p>
      <w:pPr>
        <w:pStyle w:val="BodyText"/>
      </w:pPr>
      <w:r>
        <w:t xml:space="preserve">Một khi rơi sâu vào, ở trong thế lực trấn giữ bốn chân giới bí ẩn không lường được, Ách Thương phân thân của Tô Minh không có khả năng đi ra.</w:t>
      </w:r>
    </w:p>
    <w:p>
      <w:pPr>
        <w:pStyle w:val="BodyText"/>
      </w:pPr>
      <w:r>
        <w:t xml:space="preserve">Nên biết Tô Minh tới đây đến khi xuất hiện thời gian chỉ qua khoảng hơn ba mươi giây, thế nhưng hơn ba mươi giây đã xuất hiện những cường giả này, nếu kéo dài lâu hơn chút thì sẽ dẫn ra nhiều người càng cường nữa.</w:t>
      </w:r>
    </w:p>
    <w:p>
      <w:pPr>
        <w:pStyle w:val="BodyText"/>
      </w:pPr>
      <w:r>
        <w:t xml:space="preserve">‘Tuy nhiên, những người này không phải chưởng duyên sinh diệt chân chính, chỉ cần như mà thôi.'</w:t>
      </w:r>
    </w:p>
    <w:p>
      <w:pPr>
        <w:pStyle w:val="BodyText"/>
      </w:pPr>
      <w:r>
        <w:t xml:space="preserve">Tia chớp tím chỗ Tô Minh đứng va chạm cùng ý chí trên trời, Tô Minh tiến tới một bước, hóa thành tia chớp tím mạnh nhất cuốn tia chớp tám hướng, tiếng nổ ầm ầm kinh thiên động địa.</w:t>
      </w:r>
    </w:p>
    <w:p>
      <w:pPr>
        <w:pStyle w:val="BodyText"/>
      </w:pPr>
      <w:r>
        <w:t xml:space="preserve">Từ xa nhìn lại một mảnh tia chớp tím như là vẽ ra hình dạng một cây to, tia chớp là nhánh cây, Tô Minh biến thành thân cây, cuốn động khung trời, va chạm kịch liệt với ý chí trên trời. Tiếng nổ ngập trời, cả tinh cầu run rẩy, tia chớp tím tan vỡ, vài ý chí ập đến cũng tùy theo không thể không tán đi, khiến Tô Minh lao ra hư vô, rời khỏi Thái A Tinh, xuất hiện ở trời sao.</w:t>
      </w:r>
    </w:p>
    <w:p>
      <w:pPr>
        <w:pStyle w:val="BodyText"/>
      </w:pPr>
      <w:r>
        <w:t xml:space="preserve">Khi Tô Minh xuất hiện thì mặt hắn càng tái nhợt, không chút do dự cất bước tới trước. Khi Tô Minh nhấc chân đi qua thì sáu ý chí sau lưng hắn đánh tới, sau chót nhất là ý kiếp dương, đằng trước nhất là ông lão gần như chưởng duyên sinh diệt.</w:t>
      </w:r>
    </w:p>
    <w:p>
      <w:pPr>
        <w:pStyle w:val="BodyText"/>
      </w:pPr>
      <w:r>
        <w:t xml:space="preserve">Một bước đạp xuống, khi Tô Minh lại hiện ra thì đã tới giữa đường gần lối ra thế lực trấn thủ Âm Thánh chân giới, nhưng cùng lúc đó thanh âm già nua của kẻ truy sát lại vang vọng.</w:t>
      </w:r>
    </w:p>
    <w:p>
      <w:pPr>
        <w:pStyle w:val="BodyText"/>
      </w:pPr>
      <w:r>
        <w:t xml:space="preserve">“Nam, ân, lạp, mễ, đông! “</w:t>
      </w:r>
    </w:p>
    <w:p>
      <w:pPr>
        <w:pStyle w:val="BodyText"/>
      </w:pPr>
      <w:r>
        <w:t xml:space="preserve">Năm từ đơn bỗng vang lên, trước mặt Tô Minh, không khí xuất hiện một bàn tay to, bàn tay to bán trong suốt, mang theo vô thượng uy nghiêm, ẩn chứa quy tắc và phép tắc đặc biệt chộp hướng Tô Minh.</w:t>
      </w:r>
    </w:p>
    <w:p>
      <w:pPr>
        <w:pStyle w:val="BodyText"/>
      </w:pPr>
      <w:r>
        <w:t xml:space="preserve">Cùng lúc đó, sau lưng Tô Minh cũng có một bàn tay huyễn hóa ra đến gần.</w:t>
      </w:r>
    </w:p>
    <w:p>
      <w:pPr>
        <w:pStyle w:val="BodyText"/>
      </w:pPr>
      <w:r>
        <w:t xml:space="preserve">Trên đầu và dưới chân Tô Minh, tùy theo thanh âm vang vọng, hai vòng xoáy bỗng xuất hiện, trong vòng xoáy chớp lóe tia sáng yêu dị, có thể thấy bên trong có ảo ảnh ngồi xếp bằng. Trên dưới cùng đè ép như muốn che kín tất cả đường Tô Minh đi.</w:t>
      </w:r>
    </w:p>
    <w:p>
      <w:pPr>
        <w:pStyle w:val="BodyText"/>
      </w:pPr>
      <w:r>
        <w:t xml:space="preserve">Khi hai bàn tay và vòng xoáy biến ra thì chữ đông cuối cùng ông lão thốt ra vang tiếng kinh thiên động địa, bao gồm tiếng tim đập của những người nghe thấy, khiến trái tim con ngươi trong chớp mắt gần như tạm dừng.</w:t>
      </w:r>
    </w:p>
    <w:p>
      <w:pPr>
        <w:pStyle w:val="BodyText"/>
      </w:pPr>
      <w:r>
        <w:t xml:space="preserve">Khi chúng đến gần, mắt phải Tô Minh phù văn bóng chồng chớp lóe, phút chốc bay ra vòng quanh hắn, một vạn phù văn ngưng tụ lại hóa thành một trái tim màu tím to lớn. Trái tim nhảy thình thịch va chạm cùng đôi tay, cũng đụng vào hai vòng xoáy. Tiếng nổ ầm ầm chấn động trời sao, dấy lên sóng gợn vô tận khuếch tán tám hướng.</w:t>
      </w:r>
    </w:p>
    <w:p>
      <w:pPr>
        <w:pStyle w:val="BodyText"/>
      </w:pPr>
      <w:r>
        <w:t xml:space="preserve">Phù văn của Tô Minh tan biến, bao gồm trái tim màu tím và thân hình của hắn chớp mắt biến mất cùng tiếng nổ.</w:t>
      </w:r>
    </w:p>
    <w:p>
      <w:pPr>
        <w:pStyle w:val="BodyText"/>
      </w:pPr>
      <w:r>
        <w:t xml:space="preserve">Lúc xuất hiện hắn đã đến bên mép lối ra Âm Thánh chân giới, còn có ngàn mét liền có thể rời đi.</w:t>
      </w:r>
    </w:p>
    <w:p>
      <w:pPr>
        <w:pStyle w:val="BodyText"/>
      </w:pPr>
      <w:r>
        <w:t xml:space="preserve">Nhưng bỗng trong không khí sau lưng Tô Minh, ông lão luôn truy kích không bỏ biến ảo ra. Nếu chỉ có một mình lão thì thôi, nhưng giây phút này Tô Minh cảm nhận trong trời sao của Âm Thánh chân giới có ba ý chí ngang ngửa với ông lão từ ba hướng lao nhanh đến. Thậm chí khiến con ngươi Tô Minh co rút là sâu trong trời sao có một ý chí càng xa xưa tang thương dường như dần thức tỉnh, tỏa ra. ý chí đó chỉ có một nhưng khi nó thức tỉnh lập tức áp chế khung trời, hùng hồn vượt qua bốn người ông lão ngưng tụ lại ý chí.</w:t>
      </w:r>
    </w:p>
    <w:p>
      <w:pPr>
        <w:pStyle w:val="BodyText"/>
      </w:pPr>
      <w:r>
        <w:t xml:space="preserve">“Chưởng... “</w:t>
      </w:r>
    </w:p>
    <w:p>
      <w:pPr>
        <w:pStyle w:val="BodyText"/>
      </w:pPr>
      <w:r>
        <w:t xml:space="preserve">Đây là ý chí cổ xưa nhất, tỉnh dậy thốt ra chữ thứ nhất. Chữ này vang vọng khắp trời sao Âm Thánh chân giới, hễ ai nghe thấy chữ này tinh thần đều run rẩy, lập tức quỳ rạp.</w:t>
      </w:r>
    </w:p>
    <w:p>
      <w:pPr>
        <w:pStyle w:val="BodyText"/>
      </w:pPr>
      <w:r>
        <w:t xml:space="preserve">“Bái kiến chân thánh! “</w:t>
      </w:r>
    </w:p>
    <w:p>
      <w:pPr>
        <w:pStyle w:val="BodyText"/>
      </w:pPr>
      <w:r>
        <w:t xml:space="preserve">“Bái kiến chân thánh đại nhân! “</w:t>
      </w:r>
    </w:p>
    <w:p>
      <w:pPr>
        <w:pStyle w:val="BodyText"/>
      </w:pPr>
      <w:r>
        <w:t xml:space="preserve">Theo từng người quỳ, từng thanh âm mang theo cuồng nhiệt cùng sùng kính hòa vào nhau thanh sóng âm trong thế lực trấn thủ Âm Thánh chân giới.</w:t>
      </w:r>
    </w:p>
    <w:p>
      <w:pPr>
        <w:pStyle w:val="BodyText"/>
      </w:pPr>
      <w:r>
        <w:t xml:space="preserve">Thậm chí mấy ý chí bao gồm cả ông lão, bao gồm ba ý chí gần như chưởng duyên sinh diệt đang tới cũng vào khoảnh khắc này cung kính chắp tay.</w:t>
      </w:r>
    </w:p>
    <w:p>
      <w:pPr>
        <w:pStyle w:val="BodyText"/>
      </w:pPr>
      <w:r>
        <w:t xml:space="preserve">Cũng chính là chữ này truyền ra khiến đầu óc Tô Minh ù vang, lần đầu tiên ở đây hắn hộc ngụm máu tím. Máu phun ra, Tô Minh vội thụt lùi, mặt tái nhợt nhưng mắt rực sáng, đây...mới là chưởng duyên sinh diệt chân chính!</w:t>
      </w:r>
    </w:p>
    <w:p>
      <w:pPr>
        <w:pStyle w:val="BodyText"/>
      </w:pPr>
      <w:r>
        <w:t xml:space="preserve">Trước mặt nó, cho dù là tu sĩ gần với chưởng duyên sinh diệt nhất đều phải sùng bái.</w:t>
      </w:r>
    </w:p>
    <w:p>
      <w:pPr>
        <w:pStyle w:val="BodyText"/>
      </w:pPr>
      <w:r>
        <w:t xml:space="preserve">“ Duyên... “</w:t>
      </w:r>
    </w:p>
    <w:p>
      <w:pPr>
        <w:pStyle w:val="BodyText"/>
      </w:pPr>
      <w:r>
        <w:t xml:space="preserve">Ý chí cổ xưa nhất vừa mới thức tỉnh giờ phát ra tiếng thứ hai. Trời đất lặng yên, trong không khí trước mặt Tô Minh bỗng hiện ra một con mắt to lớn.</w:t>
      </w:r>
    </w:p>
    <w:p>
      <w:pPr>
        <w:pStyle w:val="BodyText"/>
      </w:pPr>
      <w:r>
        <w:t xml:space="preserve">Con mắt nhắm nhưng dù là vậy có cảm giác như khung trời không còn, hư vô đều biến mất, chỉ còn lại một mình con mắt này.</w:t>
      </w:r>
    </w:p>
    <w:p>
      <w:pPr>
        <w:pStyle w:val="BodyText"/>
      </w:pPr>
      <w:r>
        <w:t xml:space="preserve">Khi dư âm chữ duyên vang vọng, con mắt từ từ mở ra, bên trong mang theo vô tận tang thương nhìn hướng Tô Minh, giây phút đó đầu óc hắn nổ tung, thụt lùi lại, lần nữa hộc ngụm máu.</w:t>
      </w:r>
    </w:p>
    <w:p>
      <w:pPr>
        <w:pStyle w:val="BodyText"/>
      </w:pPr>
      <w:r>
        <w:t xml:space="preserve">Thậm chí thân hình hắn trong chớp mắt xuất hiện khe nứt như là sắp tan vỡ, lực trấn áp cường đại đến khó hình dung giáng lên người hắn, như muốn bóc tách thể xác và tinh thần hắn ra.</w:t>
      </w:r>
    </w:p>
    <w:p>
      <w:pPr>
        <w:pStyle w:val="BodyText"/>
      </w:pPr>
      <w:r>
        <w:t xml:space="preserve">Đây là người mạnh nhất Tô Minh đã gặp.</w:t>
      </w:r>
    </w:p>
    <w:p>
      <w:pPr>
        <w:pStyle w:val="BodyText"/>
      </w:pPr>
      <w:r>
        <w:t xml:space="preserve">Con mắt đó chợt lóe, dường như con mắt này chính là ý chí xa xưa kia truyền ra chữ duyên, lao nhanh hướng Tô Minh, như muốn...phong ấn hắn vào trong mắt!</w:t>
      </w:r>
    </w:p>
    <w:p>
      <w:pPr>
        <w:pStyle w:val="BodyText"/>
      </w:pPr>
      <w:r>
        <w:t xml:space="preserve">Tô Minh thậm chí thấy trong con mắt như ẩn chứa một thế giới, một trời sao, bên trong có vô số tinh cầu, còn có rất nhiều sinh linh. Hiển nhiên nếu bị phong ấn thì Tô Minh cũng sẽ trở thành một trong nhiều sinh linh kia.</w:t>
      </w:r>
    </w:p>
    <w:p>
      <w:pPr>
        <w:pStyle w:val="BodyText"/>
      </w:pPr>
      <w:r>
        <w:t xml:space="preserve">'Đây mới là chưởng nguyên sinh diệt, chân chính chưởng duyên sinh diệt!’ Tinh thần Tô Minh ù vang, thân thể càng lan tràn vết nứt, cái bóng chết chóc bỗng bao phủ.</w:t>
      </w:r>
    </w:p>
    <w:p>
      <w:pPr>
        <w:pStyle w:val="Compact"/>
      </w:pPr>
      <w:r>
        <w:br w:type="textWrapping"/>
      </w:r>
      <w:r>
        <w:br w:type="textWrapping"/>
      </w:r>
    </w:p>
    <w:p>
      <w:pPr>
        <w:pStyle w:val="Heading2"/>
      </w:pPr>
      <w:bookmarkStart w:id="887" w:name="chương-thứ-tám-trăm-năm-mươi-ba-chưởng-duyên-sinh-diệt"/>
      <w:bookmarkEnd w:id="887"/>
      <w:r>
        <w:t xml:space="preserve">865. Chương Thứ Tám Trăm Năm Mươi Ba: Chưởng Duyên Sinh Diệt</w:t>
      </w:r>
    </w:p>
    <w:p>
      <w:pPr>
        <w:pStyle w:val="Compact"/>
      </w:pPr>
      <w:r>
        <w:br w:type="textWrapping"/>
      </w:r>
      <w:r>
        <w:br w:type="textWrapping"/>
      </w:r>
      <w:r>
        <w:t xml:space="preserve">Tô Minh quát khẽ, ánh sáng thần nguyên trong mắt kịch liệt chớp lóe tia sáng, hắn giơ đôi tay vung ra ngoài.</w:t>
      </w:r>
    </w:p>
    <w:p>
      <w:pPr>
        <w:pStyle w:val="BodyText"/>
      </w:pPr>
      <w:r>
        <w:t xml:space="preserve">*Ầm!*</w:t>
      </w:r>
    </w:p>
    <w:p>
      <w:pPr>
        <w:pStyle w:val="BodyText"/>
      </w:pPr>
      <w:r>
        <w:t xml:space="preserve">Sau lưng Tô Minh, một cây to khổng lồ cao vô tận huyễn hóa ra, nhìn không thấy tận cùng cái cây, toàn thân màu đen. Khi cây tím xuất hiện thì nó lay động dữ dội, có phù văn thần nguyên chớp lóe bốn phía. Tô Minh bùng phát toàn bộ lực lượng hiện tại của Ách Thương phân thân, trực tiếp đụng chạm với con mắt duyên lao đến.</w:t>
      </w:r>
    </w:p>
    <w:p>
      <w:pPr>
        <w:pStyle w:val="BodyText"/>
      </w:pPr>
      <w:r>
        <w:t xml:space="preserve">Trời sao rạn vỡ, không khí dạt ra, không trong tiếng nổ điếc tai, con mắt đụng vào cây chọc trời của Tô Minh, cái cây tim rung lên cố gắng chống cự, có dấu hiệu nứt rạn. Cuối cùng một tiếng nổ chấn động trời sao, con mắt biến mất, cây Ách Thương cũng biến mất. Người hắn đẫm máu lùi vài bước, ra khỏi khu vực Âm Thánh chân giới, bước vào Tây Hoàn tinh vực, hắn không chút do dự na di, biến mất.</w:t>
      </w:r>
    </w:p>
    <w:p>
      <w:pPr>
        <w:pStyle w:val="BodyText"/>
      </w:pPr>
      <w:r>
        <w:t xml:space="preserve">Cũng chính lúc này, ý chí xa xưa truyền ra chữ thứ ba.</w:t>
      </w:r>
    </w:p>
    <w:p>
      <w:pPr>
        <w:pStyle w:val="BodyText"/>
      </w:pPr>
      <w:r>
        <w:t xml:space="preserve">“ Sinh... “</w:t>
      </w:r>
    </w:p>
    <w:p>
      <w:pPr>
        <w:pStyle w:val="BodyText"/>
      </w:pPr>
      <w:r>
        <w:t xml:space="preserve">Trong Tây Hoàn tinh vực, thân hình Tô Minh bị buộc na di hộc ngụm máu thứ bốn, trước mặt hắn xuất hiện một bàn tay gầy guộc, trông nó rất chậm như là không di chuyển nhưng Tô Minh lùi thì nó mở rộng vô hạn, giống như trời sao lớn bao nhiêu thì nó khuếch tán bấy nhiêu.</w:t>
      </w:r>
    </w:p>
    <w:p>
      <w:pPr>
        <w:pStyle w:val="BodyText"/>
      </w:pPr>
      <w:r>
        <w:t xml:space="preserve">Cảm giác nguy hiểm mãnh liệt khiến Tô Minh hiểu được tuyệt đối không thể để bàn tay dưới thân vượt qua trước mặt mình, nếu không thì hắn chết chắc.</w:t>
      </w:r>
    </w:p>
    <w:p>
      <w:pPr>
        <w:pStyle w:val="BodyText"/>
      </w:pPr>
      <w:r>
        <w:t xml:space="preserve">Nhưng mặc kệ Tô Minh bỏ chạy cỡ nào thì bàn tay khuếch tán theo, phạm vi to lớn vô tận. Dư âm chữ sinh còn vang, Tô Minh biểu tình dữ tợn, hai tay giơ lên, chộp hướng trời sao xung quanh. Lập tức trời sao Tây Hoàn rung lên. Nếu so sánh trời sao Tây Hoàn là một tấm vải thì hiện tại bị Tô Minh chộp tốc lên tấm vải kia, đối kháng với chữ thứ ba.</w:t>
      </w:r>
    </w:p>
    <w:p>
      <w:pPr>
        <w:pStyle w:val="BodyText"/>
      </w:pPr>
      <w:r>
        <w:t xml:space="preserve">Tiếng nổ vang khiến khung trời Tây Hoàn vốn tàn phá càng thê thảm hơn. Mắt Tô Minh đỏ rực, hai tay duỗi ra. ý chí của hắn không tiếc tất cả thi triển, loại thi triển này là đem mười vạn trời sao toàn bộ lộ ra ở khung trời Tây Hoàn.</w:t>
      </w:r>
    </w:p>
    <w:p>
      <w:pPr>
        <w:pStyle w:val="BodyText"/>
      </w:pPr>
      <w:r>
        <w:t xml:space="preserve">Cái hành động không tiếc hoàn toàn đối kháng với khung trời nơi đây, khi ý chí thi tiênr thì khung trời Tây Hoàn chấn động kịch liệt, vô số ngôi sao run rẩy, vô số sinh linh quỳ rạp.</w:t>
      </w:r>
    </w:p>
    <w:p>
      <w:pPr>
        <w:pStyle w:val="BodyText"/>
      </w:pPr>
      <w:r>
        <w:t xml:space="preserve">“ Đông!” Tô Minh quát khẽ, không ngừng thụt lùi, một bước hư vô, một bước hiện ra, lao nhanh hướng dị địa Tây Hoàn. Dưới chân hắn hiện ra mảnh băng, chớp mắt khuếch tán phủ lên trời sao vô tận, khiến phạm vi khung trời ý chí của hắn phút chốc đóng băng.</w:t>
      </w:r>
    </w:p>
    <w:p>
      <w:pPr>
        <w:pStyle w:val="BodyText"/>
      </w:pPr>
      <w:r>
        <w:t xml:space="preserve">“Thu!” Giọng Tô Minh lại vang vọng, tất cả đóng băng hòa tan, nóng và lạnh, thu ý giữa sống và chết rải khắp tám hướng, ngưng tụ mệnh cách đông thu, toàn bộ thi triển đối kháng bàn tay đã đến.</w:t>
      </w:r>
    </w:p>
    <w:p>
      <w:pPr>
        <w:pStyle w:val="BodyText"/>
      </w:pPr>
      <w:r>
        <w:t xml:space="preserve">Thân thể của hắn lần nữa thụt lùi, chớp mắt biến mất, chớp mắt hiện ra.</w:t>
      </w:r>
    </w:p>
    <w:p>
      <w:pPr>
        <w:pStyle w:val="BodyText"/>
      </w:pPr>
      <w:r>
        <w:t xml:space="preserve">“Hạ!” Giọng Tô Minh lại vang lên, đây là hắn còn chưa hoàn toàn nắm giữ hạ mệnh cách, hiện tại trong giây phút sinh tử bị hắn thi triển ra.</w:t>
      </w:r>
    </w:p>
    <w:p>
      <w:pPr>
        <w:pStyle w:val="BodyText"/>
      </w:pPr>
      <w:r>
        <w:t xml:space="preserve">Tử ý tan biến, sức sống dạt dào, ngọn lửa đậm đặc khoảnh khắc đốt trời sao.</w:t>
      </w:r>
    </w:p>
    <w:p>
      <w:pPr>
        <w:pStyle w:val="BodyText"/>
      </w:pPr>
      <w:r>
        <w:t xml:space="preserve">Trời sao ầm ầm, khi Tô Minh lại biến mất, xuất hiện thì hắn từ khu vực lối ra vào thế lực trấn thủ Âm Thánh chân giới trở lại trung tâm dị địa Tây Hoàn.</w:t>
      </w:r>
    </w:p>
    <w:p>
      <w:pPr>
        <w:pStyle w:val="BodyText"/>
      </w:pPr>
      <w:r>
        <w:t xml:space="preserve">Khi hắn quay về đây thì bàn tay từ Âm Thánh chân giới lan tràn đến bỗng vượt qua dưới chân Tô Minh, phủ lên trời sao. Nếu đứng ở vị trí của Tô Minh nhìn xuống, hắn thấy sẽ không còn là trời sao tối đen là là bàn tay vô tận như đất liền. Vân tay tựa từng khe rãnh, nếu có mồ hôi thì sẽ là con sông lớn. Chỗ vân tay giao nhau tức là bình nguyên, vô biên vô hạn, bên trên dường như tồn tại vô số sinh linh. Một bàn tay chính là một thế giới, hình ảnh này đủ khiến tất cả người trông thấy tinh thần rung động.</w:t>
      </w:r>
    </w:p>
    <w:p>
      <w:pPr>
        <w:pStyle w:val="BodyText"/>
      </w:pPr>
      <w:r>
        <w:t xml:space="preserve">“ Diệt!” Thanh âm tang thương xa xưa thốt ra chữ cuối chưởng duyên sinh diệt.</w:t>
      </w:r>
    </w:p>
    <w:p>
      <w:pPr>
        <w:pStyle w:val="BodyText"/>
      </w:pPr>
      <w:r>
        <w:t xml:space="preserve">Khi thanh âm thốt ra, bàn tay vô tận dưới chân Tô Minh làm động tác nắm lại, ngón tay xẹt qua đâu là trời sao vỡ nát, dùng tốc độ không thể hình dung nhanh chóng nắm lại.</w:t>
      </w:r>
    </w:p>
    <w:p>
      <w:pPr>
        <w:pStyle w:val="BodyText"/>
      </w:pPr>
      <w:r>
        <w:t xml:space="preserve">‘Thì ra đây mới là ý chưởng duyên sinh diệt thật sự!'</w:t>
      </w:r>
    </w:p>
    <w:p>
      <w:pPr>
        <w:pStyle w:val="BodyText"/>
      </w:pPr>
      <w:r>
        <w:t xml:space="preserve">Tô Minh tinh thần rung động, máu tràn ra từ khóe miệng, đã trọng thương, nhưng não hắn ngộ ra. Loại hiểu ra này trừ bản thân đối diện chưởng duyên sinh diệt ra không thể nào đạt được, hiểu ra quý giá, thậm chí nếu cho hắn thời gian thì hắn có thể chỉ ra một đại đạo đi thông chưởng duyên.</w:t>
      </w:r>
    </w:p>
    <w:p>
      <w:pPr>
        <w:pStyle w:val="BodyText"/>
      </w:pPr>
      <w:r>
        <w:t xml:space="preserve">Loại tạo hóa này rất khó bị người cảm ngộ đến chân lý, mọi người đối diện trừ phi bản thân có tu vi giống nhau, nếu không thì sẽ chết hết, không có ngoại lệ.</w:t>
      </w:r>
    </w:p>
    <w:p>
      <w:pPr>
        <w:pStyle w:val="BodyText"/>
      </w:pPr>
      <w:r>
        <w:t xml:space="preserve">Đó là loại áp chế đẳng cấp, dù có chí bảo thì không thể thay đổi được mạnh yếu.</w:t>
      </w:r>
    </w:p>
    <w:p>
      <w:pPr>
        <w:pStyle w:val="BodyText"/>
      </w:pPr>
      <w:r>
        <w:t xml:space="preserve">Loại cảm ngộ này khiến bước chân sắp đi vào khe hở dị địa Tây Hoàn của Tô Minh khựng lại. Mặt hắn tái nhợt nhưng mắt sáng ngời chớp lóe, nhìn bàn tay đến, nhìn bên trong mình trọng thương, trong đầu hiện ra thần thông của đối phương.</w:t>
      </w:r>
    </w:p>
    <w:p>
      <w:pPr>
        <w:pStyle w:val="BodyText"/>
      </w:pPr>
      <w:r>
        <w:t xml:space="preserve">Người khác không thể sống khỏi chưởng duyên sinh diệt, thậm chí nếu không có dị địa Tây Hoàn thì dù Tô Minh có Ách Thương phân thân cũng chết chắc.</w:t>
      </w:r>
    </w:p>
    <w:p>
      <w:pPr>
        <w:pStyle w:val="BodyText"/>
      </w:pPr>
      <w:r>
        <w:t xml:space="preserve">Nhưng dị địa Tây Hoàn tồn tại khiến Tô Minh trở thành có lẽ là người thứ nhất có thể sống sót dươis chưởng duyên sinh diệt, còn đạt được cảm ngộ.</w:t>
      </w:r>
    </w:p>
    <w:p>
      <w:pPr>
        <w:pStyle w:val="BodyText"/>
      </w:pPr>
      <w:r>
        <w:t xml:space="preserve">Cơ hội này là cơ duyên đột ngột đến!</w:t>
      </w:r>
    </w:p>
    <w:p>
      <w:pPr>
        <w:pStyle w:val="BodyText"/>
      </w:pPr>
      <w:r>
        <w:t xml:space="preserve">Bàn tay to lớn phủ lên trời sao, cũng bao vây vô số khe hở dị địa Tây Hoàn vào trong. Hiện tại bàn tay nhanh chóng nắm lấy, Tô Minh ở mép một khe hở đôi mắt lộ hiểu ra. Hắn nhìn năm ngón tay đến gần, nhìn cả khung trời nhanh chóng bị bàn tay đang co lại thay thế.</w:t>
      </w:r>
    </w:p>
    <w:p>
      <w:pPr>
        <w:pStyle w:val="BodyText"/>
      </w:pPr>
      <w:r>
        <w:t xml:space="preserve">Tiếng nổ vang vọng, hễ bàn tay đi qua đâu là bầu trời như sắp tan vỡ, bên tai chữ cuối chưởng duyên sinh diệt vang vọng, lực lượng đủ hủy diệt chúng sinh từ trong bàn tay không ngừng sinh ra.</w:t>
      </w:r>
    </w:p>
    <w:p>
      <w:pPr>
        <w:pStyle w:val="BodyText"/>
      </w:pPr>
      <w:r>
        <w:t xml:space="preserve">Trời sao chấn động, khung trời tan biến, loại lực lượng cường đại không thể tưởng tượng này khiến Tô Minh trong một giây si mê. Hắn như quên đi mình đang trong nguy hiểm, quên bàn tay mà nắm lại là hắn sẽ bị hủy diệt, dù hắn có Ách Thương phân thân.</w:t>
      </w:r>
    </w:p>
    <w:p>
      <w:pPr>
        <w:pStyle w:val="BodyText"/>
      </w:pPr>
      <w:r>
        <w:t xml:space="preserve">Không chia rõ thời gian trôi qua là nhanh hay chậm, dường như trong khoảnh khắc này không còn thấy phép tắc liên quan đến thời gian, dường như là một giây, lại như là vô tận năm tháng. Bàn tay nắm lấy thay thế hư vô đã gần như hoàn toàn khép lại.</w:t>
      </w:r>
    </w:p>
    <w:p>
      <w:pPr>
        <w:pStyle w:val="BodyText"/>
      </w:pPr>
      <w:r>
        <w:t xml:space="preserve">Khung trời ầm ầm, từ xa nhìn lại một màn này cực kỳ kinh người. Bàn tay vô biên vô tận nắm lấy dị địa Tây Hoàn, thậm chí không thấy dị địa Tây Hoàn nữa, trong trời sao chỉ có một bàn tay to lớn đang mau chóng nắm lại thành nắm đấm.</w:t>
      </w:r>
    </w:p>
    <w:p>
      <w:pPr>
        <w:pStyle w:val="BodyText"/>
      </w:pPr>
      <w:r>
        <w:t xml:space="preserve">Tô Minh nhìn trên đầu ngón tay ập đến, nhìn từng khe rãnh, từng mảng bình nguyên đang không ngừng biến to lao tới hắn.</w:t>
      </w:r>
    </w:p>
    <w:p>
      <w:pPr>
        <w:pStyle w:val="BodyText"/>
      </w:pPr>
      <w:r>
        <w:t xml:space="preserve">“Chưởng duyên sinh diệt...” Tô Minh thì thào.</w:t>
      </w:r>
    </w:p>
    <w:p>
      <w:pPr>
        <w:pStyle w:val="BodyText"/>
      </w:pPr>
      <w:r>
        <w:t xml:space="preserve">Khi bàn tay hoàn toàn nắm lại thì Tô Minh lùi bước, tiến vào trong khe hở dị địa Tây Hoàn.</w:t>
      </w:r>
    </w:p>
    <w:p>
      <w:pPr>
        <w:pStyle w:val="BodyText"/>
      </w:pPr>
      <w:r>
        <w:t xml:space="preserve">Khoảnh khắc Tô Minh bước vào trong, một tiếng trầm đục như nghiền nát tonh vực bỗng vang tám hướng, đó là thanh âm bàn tay siết lại đè ép tạo thành.</w:t>
      </w:r>
    </w:p>
    <w:p>
      <w:pPr>
        <w:pStyle w:val="BodyText"/>
      </w:pPr>
      <w:r>
        <w:t xml:space="preserve">Đó trùng kích có thể nghiền nát tất cả.</w:t>
      </w:r>
    </w:p>
    <w:p>
      <w:pPr>
        <w:pStyle w:val="BodyText"/>
      </w:pPr>
      <w:r>
        <w:t xml:space="preserve">Sóng gợn vòng tròn bỗng xuất hiện, từ trong nắm tay lan ra xung quanh, đi qua dâu là tiếng nổ ngập trời. Sóng gợn như biến thành sóng biển cuồn cuộn, không ngừng khuếch tán. Trong trời sao vô biên vô hạn đều là sóng gợn vặn vẹo, khung trời sắp nứt, dường như chúng sinh sắp chết.</w:t>
      </w:r>
    </w:p>
    <w:p>
      <w:pPr>
        <w:pStyle w:val="Compact"/>
      </w:pPr>
      <w:r>
        <w:br w:type="textWrapping"/>
      </w:r>
      <w:r>
        <w:br w:type="textWrapping"/>
      </w:r>
    </w:p>
    <w:p>
      <w:pPr>
        <w:pStyle w:val="Heading2"/>
      </w:pPr>
      <w:bookmarkStart w:id="888" w:name="chương-thứ-tám-trăm-năm-mươi-ba-chưởng-duyên-sinh-diệt-tt"/>
      <w:bookmarkEnd w:id="888"/>
      <w:r>
        <w:t xml:space="preserve">866. Chương Thứ Tám Trăm Năm Mươi Ba: Chưởng Duyên Sinh Diệt (tt)</w:t>
      </w:r>
    </w:p>
    <w:p>
      <w:pPr>
        <w:pStyle w:val="Compact"/>
      </w:pPr>
      <w:r>
        <w:br w:type="textWrapping"/>
      </w:r>
      <w:r>
        <w:br w:type="textWrapping"/>
      </w:r>
      <w:r>
        <w:t xml:space="preserve">Nhưng lúc này, một tiếng gầm rống truyền ra từ nắm đấm, tiếng gầm mang theo bá đạo, bễ nghễ chúng sinh, còn có uy nghiêm và ngạo nghễ cao cao tại thương, giống như duy ngã độc tôn, khuếch tán.</w:t>
      </w:r>
    </w:p>
    <w:p>
      <w:pPr>
        <w:pStyle w:val="BodyText"/>
      </w:pPr>
      <w:r>
        <w:t xml:space="preserve">“Cút!!! “</w:t>
      </w:r>
    </w:p>
    <w:p>
      <w:pPr>
        <w:pStyle w:val="BodyText"/>
      </w:pPr>
      <w:r>
        <w:t xml:space="preserve">Khi tiếng gầm vang lên, bàn tay khổng lồ vô cùng bỗng run rẩy, theo đó như có lực lượng bùng phát từ lòng bàn tay, lực lượng mạnh mẽ như là muốn bẻ nắm ngón tay ra, như là hồn mà bàn tay không cách nào tiêu diệt.</w:t>
      </w:r>
    </w:p>
    <w:p>
      <w:pPr>
        <w:pStyle w:val="BodyText"/>
      </w:pPr>
      <w:r>
        <w:t xml:space="preserve">“Cút cho ta!!! “</w:t>
      </w:r>
    </w:p>
    <w:p>
      <w:pPr>
        <w:pStyle w:val="BodyText"/>
      </w:pPr>
      <w:r>
        <w:t xml:space="preserve">Khi tiếng gầm vang vọng thì tiếng thứ hai nối tiếp vọng ra từ nắm tay. Thanh âm sắc nhọn, dù chói tai nhưng vẫn ẩn chứa vô tận bá đạo cùng uy nghiêm, dường như tất cả ý chí đều phải khuất phục duối âm thanh này, nếu không thì chính là bất kính, phải bị tiêu trừ.</w:t>
      </w:r>
    </w:p>
    <w:p>
      <w:pPr>
        <w:pStyle w:val="BodyText"/>
      </w:pPr>
      <w:r>
        <w:t xml:space="preserve">Khi thanh âm xuất hiện, nắm tay to lại chấn động, dường như không thể tiếp tục giữ động tác tay nắm lại.</w:t>
      </w:r>
    </w:p>
    <w:p>
      <w:pPr>
        <w:pStyle w:val="BodyText"/>
      </w:pPr>
      <w:r>
        <w:t xml:space="preserve">“Con kiến chết tiệt, dám đến đây xúc phạm Ách Thương ta, cút, cút, cút! “</w:t>
      </w:r>
    </w:p>
    <w:p>
      <w:pPr>
        <w:pStyle w:val="BodyText"/>
      </w:pPr>
      <w:r>
        <w:t xml:space="preserve">Ba tiếng gầm lập tức vang lên, oanh động khung trời, chấn động trời sao.</w:t>
      </w:r>
    </w:p>
    <w:p>
      <w:pPr>
        <w:pStyle w:val="BodyText"/>
      </w:pPr>
      <w:r>
        <w:t xml:space="preserve">“Chưởng duyên sinh diệt thì sao? Tu sĩ như ngươi cũng dám múa may trước mặt ta hả? Cút đi! “</w:t>
      </w:r>
    </w:p>
    <w:p>
      <w:pPr>
        <w:pStyle w:val="BodyText"/>
      </w:pPr>
      <w:r>
        <w:t xml:space="preserve">Tiếng gầm nối tiếp nhau.</w:t>
      </w:r>
    </w:p>
    <w:p>
      <w:pPr>
        <w:pStyle w:val="BodyText"/>
      </w:pPr>
      <w:r>
        <w:t xml:space="preserve">Bàn tay rung lắx càng dữ dội, năm ngón tay run rẩy không thể không nâng lên, tiếng gầm ngày càng nhiều, tiếng thứ năm, thứ sáu, thậm chí là thứ bảy cùng gầm.</w:t>
      </w:r>
    </w:p>
    <w:p>
      <w:pPr>
        <w:pStyle w:val="BodyText"/>
      </w:pPr>
      <w:r>
        <w:t xml:space="preserve">“Chúng sinh đều là con kiến, thiên địa đều là hư vô, trong năm tháng vô tận ngươi không phải người thứ nhất xúc phạm chúng ta, nhưng là cuồng đồ thứ nhất mơ tưởng hủy diệt chúng ta. “</w:t>
      </w:r>
    </w:p>
    <w:p>
      <w:pPr>
        <w:pStyle w:val="BodyText"/>
      </w:pPr>
      <w:r>
        <w:t xml:space="preserve">“Chưởng duyên sinh diệt bình thường, không có chân giới của mình mà cũng dám tới đây? Ngươi đang tìm chết! “</w:t>
      </w:r>
    </w:p>
    <w:p>
      <w:pPr>
        <w:pStyle w:val="BodyText"/>
      </w:pPr>
      <w:r>
        <w:t xml:space="preserve">“Cút về nơi ngươi ngủ say đi, chỗ này không phải nơi con kiến nhà ngươi có thể hủy diệt! “</w:t>
      </w:r>
    </w:p>
    <w:p>
      <w:pPr>
        <w:pStyle w:val="BodyText"/>
      </w:pPr>
      <w:r>
        <w:t xml:space="preserve">Tiếng ầm ầm điếc tai lan tràn, bảy tiếng gầm vang vọng, nắm tay khổng lồ bị buộc thả lỏng năm ngón, trong run rẩy xuất hiện dấu hiệu sắp nứt vỡ, dường như không thể chống lại bảy thanh âm đại biểu bảy ý chí.</w:t>
      </w:r>
    </w:p>
    <w:p>
      <w:pPr>
        <w:pStyle w:val="BodyText"/>
      </w:pPr>
      <w:r>
        <w:t xml:space="preserve">“Hì hì, thằng nhãi nhà ngươi tên là gì? Lá gan không nhỏ. Có dám nói tên của ngươi cho ta biết? Ta sẽ ấn ký sinh mệnh của ngươi, đợi ta đi ra đầu tiên sẽ nuốt ngươi.” Thanh âm thứ tám vang lên, bàn tay tan vỡ càng dữ dội, nắm ngón tay hòa toàn mở ra.</w:t>
      </w:r>
    </w:p>
    <w:p>
      <w:pPr>
        <w:pStyle w:val="BodyText"/>
      </w:pPr>
      <w:r>
        <w:t xml:space="preserve">“Kẻ xúc phạm Ách Thương, chết!” Thanh âm thứ chín mang theo vô tận điên cuồng cùng giết chóc ầm ầm truyền đến.</w:t>
      </w:r>
    </w:p>
    <w:p>
      <w:pPr>
        <w:pStyle w:val="BodyText"/>
      </w:pPr>
      <w:r>
        <w:t xml:space="preserve">Bàn tay thành bốn, năm mảnh, năm ngón biến thành ba cái, tách khỏi lòng bàn tay, biến thành tro bụi.</w:t>
      </w:r>
    </w:p>
    <w:p>
      <w:pPr>
        <w:pStyle w:val="BodyText"/>
      </w:pPr>
      <w:r>
        <w:t xml:space="preserve">“Chưởng duyên sinh diệt, ngươi có thể từ Âm Thánh chân giới truy sát ta đến đây, nhưng tại đây, nơi này là tinh vực của ta. Ngươi...còn không mau vỡ!” Thanh âm cuối cùng thuộc về Tô Minh.</w:t>
      </w:r>
    </w:p>
    <w:p>
      <w:pPr>
        <w:pStyle w:val="BodyText"/>
      </w:pPr>
      <w:r>
        <w:t xml:space="preserve">Khi hắn thốt lời thì bàn tay đang tan vỡ, hai ngón tay cuối cùng bỗng vỡ vụn, lộ ra dị địa Tây Hoàn mới nãy bị nó bao bọc, mười ý niệm từ trong vô số khe hở dị địa bùng phát hết, hình thành tùng kích cường đại khí tin đánh hướng bàn tay bị tàn phá.</w:t>
      </w:r>
    </w:p>
    <w:p>
      <w:pPr>
        <w:pStyle w:val="BodyText"/>
      </w:pPr>
      <w:r>
        <w:t xml:space="preserve">Đây không phải ý chí của một mình Tô Minh mà là ý chí của các Ách Thương trong dị địa Tây Hoàn. Đây là hồn mười Ách Thương, khi gặp nguy hiểm thì hết sức bùng phát.</w:t>
      </w:r>
    </w:p>
    <w:p>
      <w:pPr>
        <w:pStyle w:val="BodyText"/>
      </w:pPr>
      <w:r>
        <w:t xml:space="preserve">Tại đây chúng nó là vô địch, ở đây không có bất cứ sinh mệnh nào có thể hủy diệt mười chúng nó cùng một lúc, tại đây chúng nó là tượng trưng mạnh nhất trong trời đất.</w:t>
      </w:r>
    </w:p>
    <w:p>
      <w:pPr>
        <w:pStyle w:val="BodyText"/>
      </w:pPr>
      <w:r>
        <w:t xml:space="preserve">Tiếng ầm ầm vang vọng, đinh tai nhức óc rung động khung trời. Bàn tay không ngừng tan vỡ, không có bất cứ sự tồn tại nào có thể dây vào Ách Thương, đây là kiêu ngạo, tôn nghiêm của Ách Thương. Chúng nó thể cắn nuốt lẫn nhau, nhưng nếu có bên ngoài định hủy diệt chúng thì sẽ bị tập thể điên cuồng phản kích.</w:t>
      </w:r>
    </w:p>
    <w:p>
      <w:pPr>
        <w:pStyle w:val="BodyText"/>
      </w:pPr>
      <w:r>
        <w:t xml:space="preserve">Đây là lý do tại sao Tô Minh có gan gặp nguy heierm vẫn còn cảm ngộ chưởng duyên sinh diệt của đối phương. Chỉ cần hắn quay về đây, chỉ cần đối phương ở đây mà còn muốn tiêu diệt, vậy kẻ đó sẽ phải đối mặt mười hồn Ách Thương hết sức phản kích.</w:t>
      </w:r>
    </w:p>
    <w:p>
      <w:pPr>
        <w:pStyle w:val="BodyText"/>
      </w:pPr>
      <w:r>
        <w:t xml:space="preserve">Trong đòn phản kích, chưởng duyên sinh diệt có đáng là gì!</w:t>
      </w:r>
    </w:p>
    <w:p>
      <w:pPr>
        <w:pStyle w:val="BodyText"/>
      </w:pPr>
      <w:r>
        <w:t xml:space="preserve">Tiếng nổ ngập trời, bàn tay trong khoảnh khắc vỡ vụn phạm vi lớn, lộ rõ hoàn chỉnh dị địa Tây Hoàn, càng lộ ra một cái cây xanh tươi vô cùng khổng lồ có mười sắc màu.</w:t>
      </w:r>
    </w:p>
    <w:p>
      <w:pPr>
        <w:pStyle w:val="BodyText"/>
      </w:pPr>
      <w:r>
        <w:t xml:space="preserve">Mười sắc quanh quẩn thân cây, tỏa ra hơi thở đủ để hủy diệt chúng sinh. Từng tiếng gầm gừ, mười hồn ý chí dùng cách đơn giản nhất, không có thần thông gì mà trực tiếp đánh vào bàn tay tan vỡ.</w:t>
      </w:r>
    </w:p>
    <w:p>
      <w:pPr>
        <w:pStyle w:val="BodyText"/>
      </w:pPr>
      <w:r>
        <w:t xml:space="preserve">*Bùm bùm bùm!*</w:t>
      </w:r>
    </w:p>
    <w:p>
      <w:pPr>
        <w:pStyle w:val="BodyText"/>
      </w:pPr>
      <w:r>
        <w:t xml:space="preserve">Bàn tay từ trong thế lực trấn thủ Âm Thánh chân giới lan tràn ra đây, vào khoảnh khắc vỡ ra từng tấc, tốc độ cực nhanh. Chớp mắt phần bên ngoài dị địa Tây Hoàn đã vỡ vụn, đang nhanh chóng lan tràn. Nếu có thể đứng ở góc độ thấy nguyên trời sao Tây Hoàn thì có thể thấy rõ bàn tay khổng lồ này không ngừng vỡ ra, tan biến, bây giờ đã biến mất một nửa.</w:t>
      </w:r>
    </w:p>
    <w:p>
      <w:pPr>
        <w:pStyle w:val="BodyText"/>
      </w:pPr>
      <w:r>
        <w:t xml:space="preserve">Vẫn đang tiếp tục. Tùy theo phạm vi lớn mở ra, trời sao bị bàn tay che phủ lại lộ ra, ngôi sao bị giấu đi lại xuất hiện. Chỉ vài giây ngắn ngủi, bàn tay tan vỡ đã gần với bên ngoài thế lực trấn thủ Âm Thánh chân giới.</w:t>
      </w:r>
    </w:p>
    <w:p>
      <w:pPr>
        <w:pStyle w:val="BodyText"/>
      </w:pPr>
      <w:r>
        <w:t xml:space="preserve">Bàn tay khổng lồ vô tận bây giờ còn lại chưa đến, nhưng tan vỡ vẫn không kết thúc, mãi đến ba giây sau, tất cả phần của bàn tay kéo dài trong dị địa Tây Hoàn đều biến thành tro bụi, loại tan vỡ nào tiến vào phạm vi thế lực trấn thủ Âm Thánh chân giới.</w:t>
      </w:r>
    </w:p>
    <w:p>
      <w:pPr>
        <w:pStyle w:val="BodyText"/>
      </w:pPr>
      <w:r>
        <w:t xml:space="preserve">Tiếng nổ vang dội. Trời sao run rẩy, trong phạm vi khung trời thế lực trấn thủ Âm Thánh chân giới, ban tay tan vỡ lan tràn đến bản doanh, khu vòng xoáy kia nghiền nát hết bàn tay, ý mười hồn hình như chưa đã ghiền, định tiếp tục vòng xoáy hủy diệt do vô số ngôi sao tổ thành thì bỗng có ba có thần niệm tương xứng với ý chí xa xưa truy sát Tô Minh bỗng ầm vang biến mất trong vòng xoáy.</w:t>
      </w:r>
    </w:p>
    <w:p>
      <w:pPr>
        <w:pStyle w:val="BodyText"/>
      </w:pPr>
      <w:r>
        <w:t xml:space="preserve">“ Đủ rồi, đi khỏi đây thôi! “</w:t>
      </w:r>
    </w:p>
    <w:p>
      <w:pPr>
        <w:pStyle w:val="BodyText"/>
      </w:pPr>
      <w:r>
        <w:t xml:space="preserve">“Bốn chân giới ta và ngươi không liên quan gì nhau, đừng cho rằng không thể tiêu diệt sạch các ngươi! “</w:t>
      </w:r>
    </w:p>
    <w:p>
      <w:pPr>
        <w:pStyle w:val="BodyText"/>
      </w:pPr>
      <w:r>
        <w:t xml:space="preserve">“Các ngươi còn chưa hồi phục, thân xác tàn phá, nếu bốn chân giới ta mời ra hiên tôn thì các ngươi vẫn sẽ bi hủy diệt! “</w:t>
      </w:r>
    </w:p>
    <w:p>
      <w:pPr>
        <w:pStyle w:val="BodyText"/>
      </w:pPr>
      <w:r>
        <w:t xml:space="preserve">Ba đợt thần niệm quanh quẩn khiến bên ngoài vòng xoáy chấn động điếc tai, lát sau mới dần bình tĩnh lại.</w:t>
      </w:r>
    </w:p>
    <w:p>
      <w:pPr>
        <w:pStyle w:val="BodyText"/>
      </w:pPr>
      <w:r>
        <w:t xml:space="preserve">Cùng lúc đó, sâu trong vòng xoáy, một ngôi sao đất toàn là màu đen có một sơn mạch trập trùng. Trông sơn mạch rất bình thường, nhưng nếu quan sát kỹ sẽ phát hiện đó là hình người.</w:t>
      </w:r>
    </w:p>
    <w:p>
      <w:pPr>
        <w:pStyle w:val="BodyText"/>
      </w:pPr>
      <w:r>
        <w:t xml:space="preserve">Một người nằm tại đó!</w:t>
      </w:r>
    </w:p>
    <w:p>
      <w:pPr>
        <w:pStyle w:val="BodyText"/>
      </w:pPr>
      <w:r>
        <w:t xml:space="preserve">Người này mắt từ từ khép kín, tiếng nổ truyền khắp thiên địa, khi mắt y hoàn toàn nhắm lại thì tay phải vỡ nát.</w:t>
      </w:r>
    </w:p>
    <w:p>
      <w:pPr>
        <w:pStyle w:val="BodyText"/>
      </w:pPr>
      <w:r>
        <w:t xml:space="preserve">“ Duyên sinh duyên diệt đều nằm trong lòng bàn tay. Tuy nhiên, nếu là sinh linh vượt qua duyên thì làm sao nắm lấy? Tiếng thì thào vang vọng cả ngôi sao.</w:t>
      </w:r>
    </w:p>
    <w:p>
      <w:pPr>
        <w:pStyle w:val="BodyText"/>
      </w:pPr>
      <w:r>
        <w:t xml:space="preserve">“Chưởng duyên sinh diệt, ta chỉ tu đến chưởng cảnh, duyên cảnh lên xuống, không biết đời này có thể bước vào không. Càng đừng nói đến sinh cảnh sinh tâm luân hồi, còn có diệt cảnh diệt niệm khung trời. Duyên khởi duyên lạc, sinh tâm luân hồi, diệt niệm khung trời, đây là bốn đại cảnh. Đạo tu không có điểm dừng, một đóa hoa một con bướm một đời, từng chữ châu ngọc, từng chữ vạn cổ. Hiên có bốn đại cảnh sau lưng, còn có sau Hiên thì...bất khả ngôn. Sau bất khả ngôn còn có nữa, chắc là có, bởi vì con người...tu đạo không có tận cùng. “</w:t>
      </w:r>
    </w:p>
    <w:p>
      <w:pPr>
        <w:pStyle w:val="BodyText"/>
      </w:pPr>
      <w:r>
        <w:t xml:space="preserve">Một tiếng thở dài vang khắp tinh cầu. Dị địa Tây Hoàn, trong thế giới mười vạn bia đá, tất cả tu sĩ cùng mở mắtr ra, tỉnh dậy. Mới nãy họ tập thể ngủ say, mờ mịt không biết xảy ra chuyện gì.</w:t>
      </w:r>
    </w:p>
    <w:p>
      <w:pPr>
        <w:pStyle w:val="BodyText"/>
      </w:pPr>
      <w:r>
        <w:t xml:space="preserve">Khi họ nhìn không khí, mười hồn Ách Thương phát ra tiếng gầm và thần niệm sắc bén.</w:t>
      </w:r>
    </w:p>
    <w:p>
      <w:pPr>
        <w:pStyle w:val="Compact"/>
      </w:pPr>
      <w:r>
        <w:br w:type="textWrapping"/>
      </w:r>
      <w:r>
        <w:br w:type="textWrapping"/>
      </w:r>
    </w:p>
    <w:p>
      <w:pPr>
        <w:pStyle w:val="Heading2"/>
      </w:pPr>
      <w:bookmarkStart w:id="889" w:name="chương-thứ-tám-trăm-năm-mươi-bốn-không-thể-nói"/>
      <w:bookmarkEnd w:id="889"/>
      <w:r>
        <w:t xml:space="preserve">867. Chương Thứ Tám Trăm Năm Mươi Bốn: Không Thể Nói</w:t>
      </w:r>
    </w:p>
    <w:p>
      <w:pPr>
        <w:pStyle w:val="Compact"/>
      </w:pPr>
      <w:r>
        <w:br w:type="textWrapping"/>
      </w:r>
      <w:r>
        <w:br w:type="textWrapping"/>
      </w:r>
      <w:r>
        <w:t xml:space="preserve">‘Tử sắc, tất cả đều tại ngươi chọc đến!'</w:t>
      </w:r>
    </w:p>
    <w:p>
      <w:pPr>
        <w:pStyle w:val="BodyText"/>
      </w:pPr>
      <w:r>
        <w:t xml:space="preserve">‘Tử sắc, đầu tiên là ngươi giết cống phẩm của chúng ta, lại dẫn dụ kẻ sơ tuyển lam sắc xúc phạm, ngươi rốt cuộc muốn làm cái gì!?'</w:t>
      </w:r>
    </w:p>
    <w:p>
      <w:pPr>
        <w:pStyle w:val="BodyText"/>
      </w:pPr>
      <w:r>
        <w:t xml:space="preserve">‘Tử sắc, nếu không phải hồn ngươi vẫn là Ách Thương thì ta đã nghi ngờ ngươi bị cống phẩm đoạt xá!'</w:t>
      </w:r>
    </w:p>
    <w:p>
      <w:pPr>
        <w:pStyle w:val="BodyText"/>
      </w:pPr>
      <w:r>
        <w:t xml:space="preserve">'Mặc kệ ngươi có bị đoạt xá hay không, hồn ngươi là Ách Thương, nếu ngươi không bị đoạt xá cũng đành thôi, nếu ngươi thật là bị đoạt xá, không còn là tử sắc trước kia, chúng ta cũng không để ý nhưng ngươi vẫn phải tuân theo ước định mười hồn Ách Thương chúng ta.'</w:t>
      </w:r>
    </w:p>
    <w:p>
      <w:pPr>
        <w:pStyle w:val="BodyText"/>
      </w:pPr>
      <w:r>
        <w:t xml:space="preserve">‘Trước khi chúng ta không hoàn toàn hồi phục, không dung hợp nhau quyết định do ai chủ đạo thì ngươi không được trêu chọc sự tồn tại chưởng duyên sinh diệt, không được dẫn đến rắc rối cho chúng ta.'</w:t>
      </w:r>
    </w:p>
    <w:p>
      <w:pPr>
        <w:pStyle w:val="BodyText"/>
      </w:pPr>
      <w:r>
        <w:t xml:space="preserve">'Nếu như có người đến đây chọc ta thì sao?’ Thần niệm của Tô Minh lập tức hỏi.</w:t>
      </w:r>
    </w:p>
    <w:p>
      <w:pPr>
        <w:pStyle w:val="BodyText"/>
      </w:pPr>
      <w:r>
        <w:t xml:space="preserve">‘Chúng ta đều là Ách Thương, chọc ngươi tức là chọc chúng ta, nhục mạ ngươi tức là nhục mạ chúng ta, nếu như có người đến thì chúng ta dốc sức đối kháng!'</w:t>
      </w:r>
    </w:p>
    <w:p>
      <w:pPr>
        <w:pStyle w:val="BodyText"/>
      </w:pPr>
      <w:r>
        <w:t xml:space="preserve">‘Tốt!'</w:t>
      </w:r>
    </w:p>
    <w:p>
      <w:pPr>
        <w:pStyle w:val="BodyText"/>
      </w:pPr>
      <w:r>
        <w:t xml:space="preserve">Nghe thần niệm của chín hồn khác, Tô Minh im lặng một lát rồi đồng ý chuyện này. Sự thật là hắn sớm biết chín hồn khác có nghi ngờ hắn nhưng bởi vì hồn hắn thuộc về Ách Thương, như vậy xem ra cho dù chúng biết hắn là đoạt xá thì cũng không sao.</w:t>
      </w:r>
    </w:p>
    <w:p>
      <w:pPr>
        <w:pStyle w:val="BodyText"/>
      </w:pPr>
      <w:r>
        <w:t xml:space="preserve">Đây là thiên phú của Tố Minh tộc, Tô Minh cảm thấy nó càng lúc càng sâu không lường được, càng lúc càng cảm thấy Tố Minh tộc dường như đẳng cấp trên ca Ách Thương.</w:t>
      </w:r>
    </w:p>
    <w:p>
      <w:pPr>
        <w:pStyle w:val="BodyText"/>
      </w:pPr>
      <w:r>
        <w:t xml:space="preserve">'Loại sinh mệnh như Ách Thương, mượn thân hiên tôn ngưng hồn, nuốt thần nguyên sinh ra, mà ta đoạt xá Ách Thương thì càng cường!'</w:t>
      </w:r>
    </w:p>
    <w:p>
      <w:pPr>
        <w:pStyle w:val="BodyText"/>
      </w:pPr>
      <w:r>
        <w:t xml:space="preserve">Tô Minh thu lại thần niệm, hắn ngồi khoanh chân trong mười vạn trời sao ngân hà tím, mở mắt ra.</w:t>
      </w:r>
    </w:p>
    <w:p>
      <w:pPr>
        <w:pStyle w:val="BodyText"/>
      </w:pPr>
      <w:r>
        <w:t xml:space="preserve">‘Chưởng duyên sinh diệt mạnh mẽ rung động lòng ta.’ Tô Minh nhìn trời sao tím, mắt lộ ra cố chấp.</w:t>
      </w:r>
    </w:p>
    <w:p>
      <w:pPr>
        <w:pStyle w:val="BodyText"/>
      </w:pPr>
      <w:r>
        <w:t xml:space="preserve">'Duyên đến duyên đi, chúng sinh diệt đều nằm trong bàn tay. Lúc không đoạt xá Ách Thương đời này ta không biết có hy vọng cảm ngộ cảnh giới đó không, nhưng có Ách Thương phân thân, từ nay ta bước vào truyền kỳ.’ Tô Minh dần khép mắt, che đi cố chấp nơi đáy mắt nhưng không thể giấu chấp niệm trong lòng hắn.</w:t>
      </w:r>
    </w:p>
    <w:p>
      <w:pPr>
        <w:pStyle w:val="BodyText"/>
      </w:pPr>
      <w:r>
        <w:t xml:space="preserve">'Khi ta dung hợp chín hồn Ách Thương khác, vậy ta có thể vượt qua cảnh giới.’ Tô Minh không thốt câu này thành lời mà khi nhắm mắt nó quanh quẩn trong lòng hắn.</w:t>
      </w:r>
    </w:p>
    <w:p>
      <w:pPr>
        <w:pStyle w:val="BodyText"/>
      </w:pPr>
      <w:r>
        <w:t xml:space="preserve">Ách Thương phân thân Tô Minh nhắm mắt lại, cũng trong trời sao tím, Phệ Không phân thân mở mắt ra.</w:t>
      </w:r>
    </w:p>
    <w:p>
      <w:pPr>
        <w:pStyle w:val="BodyText"/>
      </w:pPr>
      <w:r>
        <w:t xml:space="preserve">Hắn khoanh chân trong hư vô, lúc mở mắt thì không thấy cố chấp hay chấp niệm, chỉ có đáy mắt sâu thẳm vô tận. Nếu nhìn kỹ đôi mắt của Tô Minh sẽ thấy trong mắt phải tồn tại là bóng chồng phù văn, trong mắt trái diễn biến ra bàn tay nhanh chóng ngưng tụ.</w:t>
      </w:r>
    </w:p>
    <w:p>
      <w:pPr>
        <w:pStyle w:val="BodyText"/>
      </w:pPr>
      <w:r>
        <w:t xml:space="preserve">Bàn tay này là hư ảo, nhưng nó là cảm ngộ Tô Minh đạt được khi sống sót khỏi chưởng duyên sinh diệt. Cảm ngộ này ở trong mắt phải diễn biến, Tô Minh hiểu ra.</w:t>
      </w:r>
    </w:p>
    <w:p>
      <w:pPr>
        <w:pStyle w:val="BodyText"/>
      </w:pPr>
      <w:r>
        <w:t xml:space="preserve">Hồi lâu sau Tô Minh giơ lên tay phải, nhìn lòng bàn tay mình, nhìn chỉ tay. Lát sau hắn vung tay phải, trong lòng bàn tay liền xuất hiện một lông chim đen.</w:t>
      </w:r>
    </w:p>
    <w:p>
      <w:pPr>
        <w:pStyle w:val="BodyText"/>
      </w:pPr>
      <w:r>
        <w:t xml:space="preserve">Đây là thanh sắc sơ vũ trên người Ngũ Lệ Tử, Tô Minh có được tất cả lông chim dung hợp thành duy nhất.</w:t>
      </w:r>
    </w:p>
    <w:p>
      <w:pPr>
        <w:pStyle w:val="BodyText"/>
      </w:pPr>
      <w:r>
        <w:t xml:space="preserve">Bên trẻn không có máu nhưng khi lông chim xuất hiện thì có ảo ảnh khổng tước xanh biến ảo, tựa như tay Tô Minh cầm không phải lông chim mà là một khổng tước.</w:t>
      </w:r>
    </w:p>
    <w:p>
      <w:pPr>
        <w:pStyle w:val="BodyText"/>
      </w:pPr>
      <w:r>
        <w:t xml:space="preserve">Tô Minh nhìn lông chim, giơ tay trái vỗ túi trữ vật, lập tức hạc trọc lông ngủ say hóa thành luồng sáng đen xuất hiện ở trước mặt Tô Minh.</w:t>
      </w:r>
    </w:p>
    <w:p>
      <w:pPr>
        <w:pStyle w:val="BodyText"/>
      </w:pPr>
      <w:r>
        <w:t xml:space="preserve">Nó vẫn nhắm mắt, chưa thức tỉnh, nhưng khi nó xuất hiện thì luồng sáng đen chớp lóe kịch liệt. Cùng lúc đó, khổng tước xanh trên tay phải Tô Minh lập tức phát ra tiếng rít như gặp đại địch.</w:t>
      </w:r>
    </w:p>
    <w:p>
      <w:pPr>
        <w:pStyle w:val="BodyText"/>
      </w:pPr>
      <w:r>
        <w:t xml:space="preserve">Hai cái rõ ràng cho Tô Minh cảm giác đồng nguyên, bây giờ bộ dạng như vậy khiến mắt hắn chớp lóe, lúc trước lòng hắn có một suy đoán, giờ thì đã khẳng định được bốn phần.</w:t>
      </w:r>
    </w:p>
    <w:p>
      <w:pPr>
        <w:pStyle w:val="BodyText"/>
      </w:pPr>
      <w:r>
        <w:t xml:space="preserve">Chính lúc này, luồng sáng đen hạc trọc lông bùng phát trước, kịch liệt chớp lóe, hóa thành một con hạc đen, hạc này không nhắm mắt nhưng đôi mắt thì vô thần, cất tiếng rít sắc nhọn, lao hướng khổng tước xanh.</w:t>
      </w:r>
    </w:p>
    <w:p>
      <w:pPr>
        <w:pStyle w:val="BodyText"/>
      </w:pPr>
      <w:r>
        <w:t xml:space="preserve">Khổng tước cũng rít lên, lao tới. Hai bên ở trước mặt Tô Minh va vào nhau, không có tiếng nổ, lặng lẽ không âm thanh, chúng nó triển khai dung hợp, nhìn như bình tĩnh nhưng hắn cảm nhận được loại dung hợp này như cắn nuốt.</w:t>
      </w:r>
    </w:p>
    <w:p>
      <w:pPr>
        <w:pStyle w:val="BodyText"/>
      </w:pPr>
      <w:r>
        <w:t xml:space="preserve">Không phải hạc trọc lông nuốt khổng tước xanh thì là khổng tước nuốt nó.</w:t>
      </w:r>
    </w:p>
    <w:p>
      <w:pPr>
        <w:pStyle w:val="BodyText"/>
      </w:pPr>
      <w:r>
        <w:t xml:space="preserve">Nhưng có Tô Minh ở, hắn sẽ không cho phép khổng tước xanh thành công. Tô Minh hừ lạnh, giơ lên tay phải mạnh đâm ngón tay vào người khổng tước xanh.</w:t>
      </w:r>
    </w:p>
    <w:p>
      <w:pPr>
        <w:pStyle w:val="BodyText"/>
      </w:pPr>
      <w:r>
        <w:t xml:space="preserve">Một chỉ điểm qua, khổng tước xanh phát ra tiếng rít thê lương, thân hình lập tức tan vỡ, hóa thành từng điểm sáng xanh lập tức bị hạc trọc lông hấp thu.</w:t>
      </w:r>
    </w:p>
    <w:p>
      <w:pPr>
        <w:pStyle w:val="BodyText"/>
      </w:pPr>
      <w:r>
        <w:t xml:space="preserve">Quá trình này kéo dài khoảng hai tiếng đồng hồ, người hạc trọc lông rung lên, đôi mắt sắp mở ra, nhưng dường như lực lượng ngưng tụ không đủ, khiến đôi mắt mở còn thiếu chút. Mặc dù chỉ thiếu chút ít nhưng nếu không có năng lực mở mắt ra thì biểu thì nó vẫn chưa thể thức tỉnh.</w:t>
      </w:r>
    </w:p>
    <w:p>
      <w:pPr>
        <w:pStyle w:val="BodyText"/>
      </w:pPr>
      <w:r>
        <w:t xml:space="preserve">“Ta...cần...kích...” Hạc trọc lông giãy dụa, gian nan phát ra ba chữ.</w:t>
      </w:r>
    </w:p>
    <w:p>
      <w:pPr>
        <w:pStyle w:val="BodyText"/>
      </w:pPr>
      <w:r>
        <w:t xml:space="preserve">Hạc trọc lông mắt hé mở một cái khe, dường như mất hết sức sắp khép kín, dấu hiệu sắp thức tỉnh cũng nhanh chóng tan biến.</w:t>
      </w:r>
    </w:p>
    <w:p>
      <w:pPr>
        <w:pStyle w:val="BodyText"/>
      </w:pPr>
      <w:r>
        <w:t xml:space="preserve">Tô Minh biểu tình như thường nhìn hạc trọc lông, lạnh nhạt nói.</w:t>
      </w:r>
    </w:p>
    <w:p>
      <w:pPr>
        <w:pStyle w:val="BodyText"/>
      </w:pPr>
      <w:r>
        <w:t xml:space="preserve">“ Đừng giả bộ, khổng tước xanh đã đủ cho ngươi thức tỉnh, ta đã không còn tinh thạch, không thể cho kích động ngươi cần. “</w:t>
      </w:r>
    </w:p>
    <w:p>
      <w:pPr>
        <w:pStyle w:val="BodyText"/>
      </w:pPr>
      <w:r>
        <w:t xml:space="preserve">Giọng Tô Minh vang lên, nhưng hạc trọc lông nhắm mắt làm ngơ, thân thể run rẩy, giãy dụa, dường như dốc hết sức lực muốn ngăn cản ngủ say tiếp, nhưng không thể làm được. Đôi mắt nó giờ đây khép kín, cảm giác ngủ say khuếch tán từ người nó.</w:t>
      </w:r>
    </w:p>
    <w:p>
      <w:pPr>
        <w:pStyle w:val="BodyText"/>
      </w:pPr>
      <w:r>
        <w:t xml:space="preserve">Con ngươi Tô Minh co rút, hắn nhìn bộ dạng hạc trọc lông không giống giả bộ. Nếu bởi vì tinh thạch khiến hạc trọc lông không thể thức tỉnh, Tô Minh không thể chấp nhận điều này. Hắn không tiếc nguy hiểm đi thế lực trấn thủ Âm Thánh chân giới, gần như chín chết một sống bị chưởng duyên sinh diệt truy sát mới có được lông chim xanh. Mắt thấy hạc trọc lông sắp thức tỉnh nhưng lại chìm vào ngủ say, Tô Minh không chút do dự giơ tay phải ấn túi trữ vật, lập tức bên trong bay ra mấy trăm tinh thạch.</w:t>
      </w:r>
    </w:p>
    <w:p>
      <w:pPr>
        <w:pStyle w:val="BodyText"/>
      </w:pPr>
      <w:r>
        <w:t xml:space="preserve">Những tinh thạch này phẩm chất đều cực tốt, là tài sản còn sót lại của Tô Minh, nên biết có hạc trọc lông, hắn giữ lại được mớ tinh thạch này vất vả bao nhiêu. Có thể nói toàn bộ tài sản của hắn đều ở đây, nhưng vì thỏa mãn kích động mà hạc trọc lông muốn, Tô Minh không thể không lấy ra. Khoảnh khắc những tinh thạch sáng lấp lánh bị Tô Minh lấy ra khỏi túi trữ vật, hạc trọc lông như ngửi được được nhiệt độ không khí, mặc dù...tinh thạch không có mùi.</w:t>
      </w:r>
    </w:p>
    <w:p>
      <w:pPr>
        <w:pStyle w:val="BodyText"/>
      </w:pPr>
      <w:r>
        <w:t xml:space="preserve">Tuy nhiên, bộ dạng của hạc trọc lông đúng là vậy, mũi nó nhúc nhích, dường như trong người có lực lượng mới xuất hiện, thân thể run rẩy, đôi mắt sắp khép kín giãy dụa định mở ra, hình như muốn xem tinh thạch khiến nó si mê.</w:t>
      </w:r>
    </w:p>
    <w:p>
      <w:pPr>
        <w:pStyle w:val="BodyText"/>
      </w:pPr>
      <w:r>
        <w:t xml:space="preserve">Lực lượng mới này mạnh mẽ hình như chống đỡ hạc trọc lông từ hôn mê nhanh chóng thức tỉnh, nó miễn cưỡng mở mắt ra, sáng ngời nhìn thấy tinh thạch chỉ có vài trăm thì như mất hết sức lực, lại rơi vào ngủ say.</w:t>
      </w:r>
    </w:p>
    <w:p>
      <w:pPr>
        <w:pStyle w:val="BodyText"/>
      </w:pPr>
      <w:r>
        <w:t xml:space="preserve">“Kích động... Không đủ... Còn cần... Kích động...” Hạc trọc lông thều thào nói.</w:t>
      </w:r>
    </w:p>
    <w:p>
      <w:pPr>
        <w:pStyle w:val="BodyText"/>
      </w:pPr>
      <w:r>
        <w:t xml:space="preserve">Hạc trọc lông bộ dạng cực kỳ yếu ớt, nhưng Tô Minh thấy rõ mới nãy mắt nó lóe tia sáng, đó là bộ dạng tinh thần phấn chấn.</w:t>
      </w:r>
    </w:p>
    <w:p>
      <w:pPr>
        <w:pStyle w:val="Compact"/>
      </w:pPr>
      <w:r>
        <w:br w:type="textWrapping"/>
      </w:r>
      <w:r>
        <w:br w:type="textWrapping"/>
      </w:r>
    </w:p>
    <w:p>
      <w:pPr>
        <w:pStyle w:val="Heading2"/>
      </w:pPr>
      <w:bookmarkStart w:id="890" w:name="chương-thứ-tám-trăm-năm-mươi-sáu-trở-về-hỏa-xích-tinh"/>
      <w:bookmarkEnd w:id="890"/>
      <w:r>
        <w:t xml:space="preserve">868. Chương Thứ Tám Trăm Năm Mươi Sáu: Trở Về Hỏa Xích Tinh</w:t>
      </w:r>
    </w:p>
    <w:p>
      <w:pPr>
        <w:pStyle w:val="Compact"/>
      </w:pPr>
      <w:r>
        <w:br w:type="textWrapping"/>
      </w:r>
      <w:r>
        <w:br w:type="textWrapping"/>
      </w:r>
      <w:r>
        <w:t xml:space="preserve">Người như vậy có thể tâm tư nặng, khi đó bái hắn làm chủ là vì đạt được che chở, thậm chí không tiếc đem đồng bạn âm thầm hại chết, để phòng ngừa người khác biết bí mật hắn là sơ đại giáng lâm. Như vậy thì Nhạc Hoành Bang trở thành người duy nhất biết việc của Tô Minh, cũng chừa một con đường cho gã bái hắn làm chủ. Thậm chí vì có được niềm tin của Tô Minh, Nhạc Hoành Bang không tiếc tặng ra pháp khí bảo mệnh để biểu đạt tấm lòng.</w:t>
      </w:r>
    </w:p>
    <w:p>
      <w:pPr>
        <w:pStyle w:val="BodyText"/>
      </w:pPr>
      <w:r>
        <w:t xml:space="preserve">Loại người tình cách kiêu hùng như vậy thường thì thế nhân không thích, nhưng người nào không thích là bởi vì bản thân không thể áp chế người này, nên mới sinh lòng ghen ghét, cũng không muốn bên người tồn tại loại người này, cứ cảm giác ẩn giấu uy hiếp.</w:t>
      </w:r>
    </w:p>
    <w:p>
      <w:pPr>
        <w:pStyle w:val="BodyText"/>
      </w:pPr>
      <w:r>
        <w:t xml:space="preserve">Nhưng trong mắt Tô Minh thì năm đó Nhạc Hoành Bang đi theo hắn rất nghe lời, cho dù hắn rời đi thì từ số lượng đá màu xanh có thể thấy ra gã vẫn chấp hành mệnh lệnh của hắn mấy trăm năm, mãi đến khi bị bắt nhốt vào đây mới tạm dừng.</w:t>
      </w:r>
    </w:p>
    <w:p>
      <w:pPr>
        <w:pStyle w:val="BodyText"/>
      </w:pPr>
      <w:r>
        <w:t xml:space="preserve">Vậy nên mặc kệ tính cách của Nhạc Hoành Bang như thế nào, kiêu cùng cũng tốt, tiểu nhân cũng thế, gã nghe lời là đủ rồi. Người nghe lời bây giờ bị hành hạ thành như thế này, mấy trăm năm gặp được chuyện mặc dù Tô Minh không đồng tình, không nổi lên thương hại nhưng hắn có loại bao che khuyết điểm.</w:t>
      </w:r>
    </w:p>
    <w:p>
      <w:pPr>
        <w:pStyle w:val="BodyText"/>
      </w:pPr>
      <w:r>
        <w:t xml:space="preserve">“Người của ta, không phải ai muốn thương tổn đều được.” Tô Minh lạnh lùng nói, tay phải vung hướng Nhạc Hoành Bang.</w:t>
      </w:r>
    </w:p>
    <w:p>
      <w:pPr>
        <w:pStyle w:val="BodyText"/>
      </w:pPr>
      <w:r>
        <w:t xml:space="preserve">Cái vung này Nhạc Hoành Bang ngã gục ở đó cảm nhận được sức sống dào dạt ùa vào người, chớp mắt thân thể gã mọc thịt, gã hoảng sợ phát hiện thân thể lập tức lành lặn lại, thậm chí tu vi tinh sâu hơn, hơi thở sơ kỳ vị giới bùng phát từ người gã.</w:t>
      </w:r>
    </w:p>
    <w:p>
      <w:pPr>
        <w:pStyle w:val="BodyText"/>
      </w:pPr>
      <w:r>
        <w:t xml:space="preserve">Nhạc Hoành Bang cúi đầu nhìn thân hình mình, siết năm tay, cảm giác khống chế lực lượng điên cuồng sinh ra trong người, loại cường đại này gã chưa bao giờ có. Loại sung sướng toàn thân đầy sức sống hình thành đối nghịch hoàn toàn với mấy trăm năm hành hạ, khiến gã suýt ngửa đầu gào thét.</w:t>
      </w:r>
    </w:p>
    <w:p>
      <w:pPr>
        <w:pStyle w:val="BodyText"/>
      </w:pPr>
      <w:r>
        <w:t xml:space="preserve">Nhạc Hoành Bang kích động nhìn Tô Minh, biểu tình và đáy lòng rung động thì hoàn toàn khác nhau. Trong lòng gã trình độ cường đại của Tô Minh khiến Nhạc Hoành Bang sợ hãi, phất tay có thể khiến gã hồi phục, rõ ràng tiêu diệt đơn giản hơn hồi phục nhiều, có thể thấy đối phương muốn giết gã chỉ phất tay là được.</w:t>
      </w:r>
    </w:p>
    <w:p>
      <w:pPr>
        <w:pStyle w:val="BodyText"/>
      </w:pPr>
      <w:r>
        <w:t xml:space="preserve">“Cảm ơn chủ thượng cứu mạng!” Nhạc Hoành Bang không chút do dự lập tức quỳ hai gối lạy trước mặt Tô Minh, bver kích động là cố ý cho hắn thấy, thân hình run rẩy đè nén nỗi kính sợ hắn.</w:t>
      </w:r>
    </w:p>
    <w:p>
      <w:pPr>
        <w:pStyle w:val="BodyText"/>
      </w:pPr>
      <w:r>
        <w:t xml:space="preserve">“Ta nghe nói có người muốn bày tiệc thọ, ngươi theo ta đi đi. “</w:t>
      </w:r>
    </w:p>
    <w:p>
      <w:pPr>
        <w:pStyle w:val="BodyText"/>
      </w:pPr>
      <w:r>
        <w:t xml:space="preserve">Tô Minh bình tĩnh nói, xoay người đi hướng lối ra động đá vôi. Nhạc Hoành Bang vội vàng theo sau, tim đập nhanh, gã nghe hiểu lời Tô Minh nói. Khát vọng mãnh liệt tràn ngập tinh thần gã, hành hạ mấy trăm năm giờ rốt cuộc đến lúc đối phương trả lại.</w:t>
      </w:r>
    </w:p>
    <w:p>
      <w:pPr>
        <w:pStyle w:val="BodyText"/>
      </w:pPr>
      <w:r>
        <w:t xml:space="preserve">“Triệu Quảng Hữu, ta muốn ngươi không qua được bữa tiệc thọ đó! “</w:t>
      </w:r>
    </w:p>
    <w:p>
      <w:pPr>
        <w:pStyle w:val="BodyText"/>
      </w:pPr>
      <w:r>
        <w:t xml:space="preserve">Dãy núi trập trùng, cách núi bắt nhốt Nhạc Hoành Bang không xa, trong dãy núi ồn ào tiếng người. Có nhiều tu sĩ Hỏa Xích Tinh đều đến, chờ ba ngày sau tiệc thọ đưa lên quà mừng.</w:t>
      </w:r>
    </w:p>
    <w:p>
      <w:pPr>
        <w:pStyle w:val="BodyText"/>
      </w:pPr>
      <w:r>
        <w:t xml:space="preserve">Đây là tiệc thọ của người mạnh nhất Hỏa Xích Tinh hiện nay, ngàn năm trước người này đột nhiên đến Hỏa Xích Tinh, dùng tu vi đỉnh sơ kỳ vị giới trực tiếp đè áp Mai Lan, càng phong ấn Nhạc Hoành Bang lúc đó mới vừa trở thành chủ vị giới, một phen trở thành người mạnh nhất, chiếm cứ nơi đây dựng sơn môn. Từ nay chỗ này gần như trở thành thánh địa cảu Hỏa Xích Tinh.</w:t>
      </w:r>
    </w:p>
    <w:p>
      <w:pPr>
        <w:pStyle w:val="BodyText"/>
      </w:pPr>
      <w:r>
        <w:t xml:space="preserve">Hiện tại trong dãy núi có sơn môn, Tô Minh lững thững bước trên bậc thang, nhìn đỉnh núi. Tô Minh nhấc chân tiến tới, nhìn bầu trời mông lung, nhìn dãy núi phía xa, biểu tình như thường.</w:t>
      </w:r>
    </w:p>
    <w:p>
      <w:pPr>
        <w:pStyle w:val="BodyText"/>
      </w:pPr>
      <w:r>
        <w:t xml:space="preserve">Nhạc Hoành Bang đi sau lưng Tô Minh, biểu tình cực kỳ cung kính, cúi đầu đi theo.</w:t>
      </w:r>
    </w:p>
    <w:p>
      <w:pPr>
        <w:pStyle w:val="BodyText"/>
      </w:pPr>
      <w:r>
        <w:t xml:space="preserve">Hai người đi không nhanh, trên đường gặp nhiều tu sĩ tĩnh tọa xung quanh. Những tu sĩ ở khắp nơi trong dãy núi, chờ đợi tiệc thọ ba ngày sau.</w:t>
      </w:r>
    </w:p>
    <w:p>
      <w:pPr>
        <w:pStyle w:val="BodyText"/>
      </w:pPr>
      <w:r>
        <w:t xml:space="preserve">Tùy theo Tô Minh và Nhạc Hoành Bang đi lên, có mấy tu sĩ khoanh chân nhỏ giọng thầm. Khi ánh mắt một người tùy ý liếc qua, rơi vào Nhạc Hoành Bang sau lưng Tô Minh thì ngẩn ra.</w:t>
      </w:r>
    </w:p>
    <w:p>
      <w:pPr>
        <w:pStyle w:val="BodyText"/>
      </w:pPr>
      <w:r>
        <w:t xml:space="preserve">Mãi đến khi Tô Minh và Nhạc Hoành Bang đi xa gã mới thất thanh kêu lên.</w:t>
      </w:r>
    </w:p>
    <w:p>
      <w:pPr>
        <w:pStyle w:val="BodyText"/>
      </w:pPr>
      <w:r>
        <w:t xml:space="preserve">“Nhạc...Nhạc Hoành Bang, người mới rồi là Nhạc Hoành Bang! “</w:t>
      </w:r>
    </w:p>
    <w:p>
      <w:pPr>
        <w:pStyle w:val="BodyText"/>
      </w:pPr>
      <w:r>
        <w:t xml:space="preserve">“Cái gì? Nhạc Hoành Bang? Không phải mấy trăm năm trước gã đã bị Triệu Quảng Hữu đại nhân bắt nhốt, phong ấn rồi sao? “</w:t>
      </w:r>
    </w:p>
    <w:p>
      <w:pPr>
        <w:pStyle w:val="BodyText"/>
      </w:pPr>
      <w:r>
        <w:t xml:space="preserve">Theo lời nói của người này, tu sĩ bên cạnh gã ai nấy biến sắc mặt cùng nhìn theo, nhưng chỉ thấy bóng lưng của Tô Minh và Nhạc Hoành Bang.</w:t>
      </w:r>
    </w:p>
    <w:p>
      <w:pPr>
        <w:pStyle w:val="BodyText"/>
      </w:pPr>
      <w:r>
        <w:t xml:space="preserve">Đân dần ngày càng nhiều người nhận ra Nhạc Hoành Bang trong hai người đi lên đỉnh núi, dù sao gã là người Hỏa Xích Tinh, mấy trăm năm khó bị người quên mất. Chậm rãi tiếng xôn xao biến thành rì rầm truyền khắp núi, có càng nhiều người biết chuyện này.</w:t>
      </w:r>
    </w:p>
    <w:p>
      <w:pPr>
        <w:pStyle w:val="BodyText"/>
      </w:pPr>
      <w:r>
        <w:t xml:space="preserve">“ Đúng là Nhạc Hoành Bang rồi, nhưng...người đi đằng trước là ai? “</w:t>
      </w:r>
    </w:p>
    <w:p>
      <w:pPr>
        <w:pStyle w:val="BodyText"/>
      </w:pPr>
      <w:r>
        <w:t xml:space="preserve">“ Xem bộ dạng Nhạc Hoành Bang cực kỳ cung kính với người đi trước, sao...sao thấy người này hơi quen mắt. “</w:t>
      </w:r>
    </w:p>
    <w:p>
      <w:pPr>
        <w:pStyle w:val="BodyText"/>
      </w:pPr>
      <w:r>
        <w:t xml:space="preserve">“Ta cũng thấy khá quen, nhưng không nhớ khi nào gặp qua người này. Tuy nhiên, có thể khiến Nhạc Hoành Bang cung kính như vậy thì người này...A, ta nhớ ra rồi!!! “</w:t>
      </w:r>
    </w:p>
    <w:p>
      <w:pPr>
        <w:pStyle w:val="BodyText"/>
      </w:pPr>
      <w:r>
        <w:t xml:space="preserve">“ Mặc Tô, hắn là...Mặc Tô!!! “</w:t>
      </w:r>
    </w:p>
    <w:p>
      <w:pPr>
        <w:pStyle w:val="BodyText"/>
      </w:pPr>
      <w:r>
        <w:t xml:space="preserve">Trong khoảnh khắc, người cả dãy núi lục lục thốt lên hai chữ Mặc Tô, dẫn lên tiếng xáo động, kinh sợ phát ra từ đáy lòng khiến đầu óc mọi người nổi lên chữ Mặc Tô, nghĩ đến rất nhiều điều, nghĩ đén tình hình năm đó và oanh động khắp Tây Hoàn.</w:t>
      </w:r>
    </w:p>
    <w:p>
      <w:pPr>
        <w:pStyle w:val="BodyText"/>
      </w:pPr>
      <w:r>
        <w:t xml:space="preserve">“Có chuyện lớn rồi, Mặc Tô đại nhân là chủ của Nhạc Hoành Bang, Triệu Quảng Hữu đại nhân bắt nhốt Nhạc Hoành Bang mấy trăm năm, bây giờ Mặc Tô đại nhân trở về chắc chắn sẽ tính sổ! “</w:t>
      </w:r>
    </w:p>
    <w:p>
      <w:pPr>
        <w:pStyle w:val="BodyText"/>
      </w:pPr>
      <w:r>
        <w:t xml:space="preserve">“Không ngờ Mặc Tô đại nhân đi ra khỏi dị địa Tây Hoàn, chuyện...chuyện này chắc chắn là oanh động thế lực trấn giữ bốn chân giới, chắc chắn sẽ dấy lên tai kiếp mới! “</w:t>
      </w:r>
    </w:p>
    <w:p>
      <w:pPr>
        <w:pStyle w:val="BodyText"/>
      </w:pPr>
      <w:r>
        <w:t xml:space="preserve">Từng cầu vồng nhay chóng bay lên, hướng tới đỉnh núi nơi Tô Minh và Nhạc Hoành Bang đi, nhưng không dám tới gần sát. Trong ký ức của họ thì ngàn năm trước Mặc Tô giết người vô số, đồn rằng hắn đi qua đâu thường là tinh cầu tan vỡ, tất cả tu sĩ bên trong không ai sống sót.</w:t>
      </w:r>
    </w:p>
    <w:p>
      <w:pPr>
        <w:pStyle w:val="BodyText"/>
      </w:pPr>
      <w:r>
        <w:t xml:space="preserve">Hiện tại, đỉnh cao nhất sơn môn, trong đại điện xây trên một khoảnh đá, kẻ mạnh nhất Hỏa Xích Tinh, Triệu Quảng Hữu đang ngồi trên ghế dựa lớn. Gã mặc áo dài hai màu xanh trắng giao nhau, bộ dạng trung niên nhưng mặt lấm tám mụn trông hơi bị xấu, gã đang nhìn tám thanh niên trước mặt.</w:t>
      </w:r>
    </w:p>
    <w:p>
      <w:pPr>
        <w:pStyle w:val="BodyText"/>
      </w:pPr>
      <w:r>
        <w:t xml:space="preserve">Tám người này là đệ tử trên Hỏa Xích Tinh gã mới nhận, ai nấy cực kỳ điển trai. Triệu Quảng Hữu nhìn tám người, đáy mắt lóe tia kỳ dị.</w:t>
      </w:r>
    </w:p>
    <w:p>
      <w:pPr>
        <w:pStyle w:val="BodyText"/>
      </w:pPr>
      <w:r>
        <w:t xml:space="preserve">“ Sư phụ, người đến đưa lễ vật đã hơn ba ngàn, đặc biệt là mấy ngày này vẫn còn tiếp tục, dù sao đây là việc lớn oanh động cả Hỏa Xích Tinh. Đệ tử trước tiên cung chúc sư phụ thọ nguyên vô cương, thiên thu vạn đại. “</w:t>
      </w:r>
    </w:p>
    <w:p>
      <w:pPr>
        <w:pStyle w:val="BodyText"/>
      </w:pPr>
      <w:r>
        <w:t xml:space="preserve">Đối diện đám đệ tử chúc mừng, Triệu Quảng Hữu cười ha ha, ánh mắt rơi vào người đứng cuối trong tám người.</w:t>
      </w:r>
    </w:p>
    <w:p>
      <w:pPr>
        <w:pStyle w:val="BodyText"/>
      </w:pPr>
      <w:r>
        <w:t xml:space="preserve">“Nhạc Hoành Bang khai chưa? “</w:t>
      </w:r>
    </w:p>
    <w:p>
      <w:pPr>
        <w:pStyle w:val="BodyText"/>
      </w:pPr>
      <w:r>
        <w:t xml:space="preserve">“Bẩm sư phụ, tên...tên này vẫn không nói gì, là đệ tử vô năng.” Thanh niên bị Triệu Quảng Hữu nhìn vội cúi đầu nói, y chính là thanh niên lúc trước xuất hiện trước mặt Nhạc Hoành Bang.</w:t>
      </w:r>
    </w:p>
    <w:p>
      <w:pPr>
        <w:pStyle w:val="BodyText"/>
      </w:pPr>
      <w:r>
        <w:t xml:space="preserve">Khi y thốt lời thì khoảnh khắc bên ngoài đại điện vang tiếng xôn xao và phá cửa liên tục, rất vang dội.</w:t>
      </w:r>
    </w:p>
    <w:p>
      <w:pPr>
        <w:pStyle w:val="BodyText"/>
      </w:pPr>
      <w:r>
        <w:t xml:space="preserve">Thanh âm ồn ào làm Triệu Quảng Hữu nhíu mày.</w:t>
      </w:r>
    </w:p>
    <w:p>
      <w:pPr>
        <w:pStyle w:val="BodyText"/>
      </w:pPr>
      <w:r>
        <w:t xml:space="preserve">“Bên ngoài... “</w:t>
      </w:r>
    </w:p>
    <w:p>
      <w:pPr>
        <w:pStyle w:val="Compact"/>
      </w:pPr>
      <w:r>
        <w:br w:type="textWrapping"/>
      </w:r>
      <w:r>
        <w:br w:type="textWrapping"/>
      </w:r>
    </w:p>
    <w:p>
      <w:pPr>
        <w:pStyle w:val="Heading2"/>
      </w:pPr>
      <w:bookmarkStart w:id="891" w:name="chương-thứ-tám-trăm-năm-mươi-lăm-ta-cần-kích-động...-tt"/>
      <w:bookmarkEnd w:id="891"/>
      <w:r>
        <w:t xml:space="preserve">869. Chương Thứ Tám Trăm Năm Mươi Lăm: Ta Cần Kích Động... (tt)</w:t>
      </w:r>
    </w:p>
    <w:p>
      <w:pPr>
        <w:pStyle w:val="Compact"/>
      </w:pPr>
      <w:r>
        <w:br w:type="textWrapping"/>
      </w:r>
      <w:r>
        <w:br w:type="textWrapping"/>
      </w:r>
      <w:r>
        <w:t xml:space="preserve">Sau khi Xích Hỏa Hầu rời đi, Tô Minh tiến tới, hắn rời đi để lại hạc trọc lông còn đang đắn đo có nên lấy đi hết tinh thạch không.</w:t>
      </w:r>
    </w:p>
    <w:p>
      <w:pPr>
        <w:pStyle w:val="BodyText"/>
      </w:pPr>
      <w:r>
        <w:t xml:space="preserve"> Khi Tô Minh lại hiện ra thì hắn đứng ngoài một ngọn núi nhỏ, nhìn phía trước ngọn núi có một tòa động phủ, bên ngoài động phủ đặt chi chít vô số đá màu xanh, liếc mắt nhìn không tới cuối.</w:t>
      </w:r>
    </w:p>
    <w:p>
      <w:pPr>
        <w:pStyle w:val="BodyText"/>
      </w:pPr>
      <w:r>
        <w:t xml:space="preserve"> Chẳng qua chỗ này tích đầy tro bụi, đã rất lâu không có người đến, động phủ cũng hoang phế, bị người phá hủy từ bên trong, nhìn thành núi nhưng kỳ thực nó đã thủng lỗ chỗ.</w:t>
      </w:r>
    </w:p>
    <w:p>
      <w:pPr>
        <w:pStyle w:val="BodyText"/>
      </w:pPr>
      <w:r>
        <w:t xml:space="preserve"> Nếu không thì hoang phế nhiều năm như vậy chỗ này chắc chắn sẽ bị người chiếm cứ.</w:t>
      </w:r>
    </w:p>
    <w:p>
      <w:pPr>
        <w:pStyle w:val="BodyText"/>
      </w:pPr>
      <w:r>
        <w:t xml:space="preserve"> Nơi đây là động phủ cũ của Kỳ Bắc Sơn, những tảng đá xanh là ngàn năm trước Tô Minh yêu cầu Nhạc Hoành Bang sưu tập đồ.</w:t>
      </w:r>
    </w:p>
    <w:p>
      <w:pPr>
        <w:pStyle w:val="BodyText"/>
      </w:pPr>
      <w:r>
        <w:t xml:space="preserve"> “Nhiều đá xanh như vậy chắc là sưu tập vài trăm năm, không biết bây giờ Nhạc Hoành Bang thế nào, còn có Xích Hỏa Phượng có còn không. “</w:t>
      </w:r>
    </w:p>
    <w:p>
      <w:pPr>
        <w:pStyle w:val="BodyText"/>
      </w:pPr>
      <w:r>
        <w:t xml:space="preserve"> Tô Minh lắc đầu, thần thức tản ra, phủ lên toàn Hỏa Xích Tinh. Lát sau, Tô Minh không tìm được dấu vết của Xích Mãng Phượng, hiển nhiên chúng nó đã rời đi. Nhưng Tô Minh trông thấy Nhạc Hoành Bang.</w:t>
      </w:r>
    </w:p>
    <w:p>
      <w:pPr>
        <w:pStyle w:val="BodyText"/>
      </w:pPr>
      <w:r>
        <w:t xml:space="preserve"> Phía đông bắc bộ Hỏa Xích Tinh, trong dãy núi liên miên bất tận có một ngọn núi cao ngất, núi màu đỏ, hiển nhiên không phải núi bình thường mà là núi lửa đã dập tắt dung nham. Bên dưới núi lửa, trong dung nham đông lại tồn tại một động đá vôi. Trong động đầy nước mục nát, màu nước đen thui bốc lên bọt như sôi sục. Trong nước có một gã đàn ông bị ngâm, chìm tới ngực.</w:t>
      </w:r>
    </w:p>
    <w:p>
      <w:pPr>
        <w:pStyle w:val="BodyText"/>
      </w:pPr>
      <w:r>
        <w:t xml:space="preserve"> Đôi tay gã bị dây xích xuyên thấu treo hai bên nham thạch, từng lực phong ấn dọc theo dây xích từng giây từng phút chui vào người gã đàn ông, áp chế tu vi cũng hành hạ gã thống khổ.</w:t>
      </w:r>
    </w:p>
    <w:p>
      <w:pPr>
        <w:pStyle w:val="BodyText"/>
      </w:pPr>
      <w:r>
        <w:t xml:space="preserve"> Gã đàn ông đầu tóc rối xù, người gầy teo, mặt mày lọ nồi, rất là chật vật. Gã nhắm mắt, mặt đầy vết thương mục rữa, càng có giòi bọ nhúc nhích bên trong, khiến người trông thấy buồn nôn kinh sợ.</w:t>
      </w:r>
    </w:p>
    <w:p>
      <w:pPr>
        <w:pStyle w:val="BodyText"/>
      </w:pPr>
      <w:r>
        <w:t xml:space="preserve"> Không biết gã đã bị ngâm tại đây bao nhiêu năm, thậm chí thân hình ngâm trong nước nhiều phần bị mục nát, nhưng sức sống của gã không tán đi mà tồn tại một chút, hiển nhiên là có người cố ý để lại không cho gã chết.</w:t>
      </w:r>
    </w:p>
    <w:p>
      <w:pPr>
        <w:pStyle w:val="BodyText"/>
      </w:pPr>
      <w:r>
        <w:t xml:space="preserve"> Gã đàn ông không nhúc nhích, nếu không phải trong người còn tồn tại sự sống thì rất dễ bị nhìn thành cái xác. Trên người gã đôi khi toát ra tu vi dao động, đây không phải của thiên tu mà là lực vị giới.</w:t>
      </w:r>
    </w:p>
    <w:p>
      <w:pPr>
        <w:pStyle w:val="BodyText"/>
      </w:pPr>
      <w:r>
        <w:t xml:space="preserve"> Gã, rõ ràng là một chủ vị giới!</w:t>
      </w:r>
    </w:p>
    <w:p>
      <w:pPr>
        <w:pStyle w:val="BodyText"/>
      </w:pPr>
      <w:r>
        <w:t xml:space="preserve"> Mặc dù chỉ là sơ kỳ vị giới nhưng hơi thở tuyệt đối không lầm.</w:t>
      </w:r>
    </w:p>
    <w:p>
      <w:pPr>
        <w:pStyle w:val="BodyText"/>
      </w:pPr>
      <w:r>
        <w:t xml:space="preserve"> Từ bên ngoài vang tiếng bước chân, lát sau một ánh đen dầu tới gần, đó là một thanh niên áo đen. Y đặt ngọn đèn sang bên, ngồi khoanh chân bên ngoài hồ nước, nhìn gã đàn ông bị phong ấn.</w:t>
      </w:r>
    </w:p>
    <w:p>
      <w:pPr>
        <w:pStyle w:val="BodyText"/>
      </w:pPr>
      <w:r>
        <w:t xml:space="preserve"> “Ngươi suy nghĩ kỹ chưa? “</w:t>
      </w:r>
    </w:p>
    <w:p>
      <w:pPr>
        <w:pStyle w:val="BodyText"/>
      </w:pPr>
      <w:r>
        <w:t xml:space="preserve"> Gã đàn ông bị treo không nhúc nhích, không nói một câu, im lặng cúi đầu.</w:t>
      </w:r>
    </w:p>
    <w:p>
      <w:pPr>
        <w:pStyle w:val="BodyText"/>
      </w:pPr>
      <w:r>
        <w:t xml:space="preserve"> “Người đó đã biến mất ngàn năm, vẫn không xuất hiện trong dị địa Tây Hoàn. Hắn đã chết, một người chết rồi ngươi cần gì giữ bí mật cho hắn? Chỉ cần ngươi nói ra, sư phụ của ta lập tức cho ngươi tự do, thậm chí lấy tu vi của tiền bối lập tức trở thành trừ sư phụ ra có thể cùng Mai Lan tiền bối cùng ăn cùng ngồi, một trong ba thủ lĩnh Hỏa Xích Tinh này. “</w:t>
      </w:r>
    </w:p>
    <w:p>
      <w:pPr>
        <w:pStyle w:val="BodyText"/>
      </w:pPr>
      <w:r>
        <w:t xml:space="preserve"> Gã đàn ông vẫn không nhúc nhích, như là đã chết.</w:t>
      </w:r>
    </w:p>
    <w:p>
      <w:pPr>
        <w:pStyle w:val="BodyText"/>
      </w:pPr>
      <w:r>
        <w:t xml:space="preserve"> “Cho dù hắn không chết thì làm sao? Bị khốn trong dị địa Tây Hoàn, hắn không khả năng ra ngoài, cho dù hắn đi ra, bị thế lực trấn giữ bốn chân giới truy sát, bản thân hắn còn lo không xong, ngươi cần gì giữ bí mật cho hắn? “</w:t>
      </w:r>
    </w:p>
    <w:p>
      <w:pPr>
        <w:pStyle w:val="BodyText"/>
      </w:pPr>
      <w:r>
        <w:t xml:space="preserve"> “Nói đi, tại sao người tên Mặc Tô năm đó phải sưu tầm những tảng đá xanh này? Nói đi, hắn thu lấy lực lượng những tảng đá xanh như thế nào, còn khiến thân thể mạnh mẽ như vậy! Nói đi, ngươi sẽ được giải thoát. Nếu còn không nói, ngươi sẽ tiếp tục bị phong ấn tại đây, chịu đựng sự sống còn đau khổ hơn cái chết!” Thanh niên biểu tình dữ tợn gầm hướng gã đàn ông.</w:t>
      </w:r>
    </w:p>
    <w:p>
      <w:pPr>
        <w:pStyle w:val="BodyText"/>
      </w:pPr>
      <w:r>
        <w:t xml:space="preserve"> Đầu gã đàn ông hơi nhúc nhích, dần nâng lên, lộ ra khuôn mặt đầy vết sẹo, đôi mắt mở, dùng con ngươi đục ngầu nhìn chằm chằm thanh niên.</w:t>
      </w:r>
    </w:p>
    <w:p>
      <w:pPr>
        <w:pStyle w:val="BodyText"/>
      </w:pPr>
      <w:r>
        <w:t xml:space="preserve"> “Hồn của Nhạc ta sư phụ ngươi cũng đã tra xét, nếu không tìm được đáp án thì ta cũng không thể trả lời.” Thanh âm toát ra thù hận khắc cốt minh tâm, như răng ma sát, khiến không khí âm trầm.</w:t>
      </w:r>
    </w:p>
    <w:p>
      <w:pPr>
        <w:pStyle w:val="BodyText"/>
      </w:pPr>
      <w:r>
        <w:t xml:space="preserve"> “Hừ, đó là vì ngươi có thủ đoạn bảo vệ ký ức. Nếu không phải ngươi biết bí mật của người tên Mặc Tô thì tại sao thời gian nhanh như vậy ngươi từ thiên tu bước vào cảnh giới chủ vị giới?” Thanh niên biểu tình dữ tợn trừng Nhạc Hoành Bang, hồi lâu sau vung tay áo, xoay người cầm ngọn đèn rời đi.</w:t>
      </w:r>
    </w:p>
    <w:p>
      <w:pPr>
        <w:pStyle w:val="BodyText"/>
      </w:pPr>
      <w:r>
        <w:t xml:space="preserve"> Y biểu tình âm trầm, nghĩ đến năm đó sư phụ khiến y phụ trách canh giữ chỗ này, bây giờ sắp đến ngày sinh nhật của sư phụ, y vốn định từ chỗ Nhạc Hoành Bang lấy được đáp án làm quà mừng. Nhưng đối phương vẫn không chịu nói, y thầm quyết định đợi qua tiệc của sư phụ thì phải nghĩ cách hành hạ Nhạc Hoành Bang mới được.</w:t>
      </w:r>
    </w:p>
    <w:p>
      <w:pPr>
        <w:pStyle w:val="BodyText"/>
      </w:pPr>
      <w:r>
        <w:t xml:space="preserve"> Nhạc Hoành Bang nhìn bóng lưng thanh niên đi xa, dần khép mắt. Gã không biết bí mật của Tô Minh, nhưng chuyện này đối phương sẽ không tin, bởi vì đúng là trong thời gian ngắn gã đến cảnh giới chủ vị giới. Nhưng đây là bí ẩn của gã, nói ra thì cũng chết. Ngược lại không nói thì có lẽ còn cơ hội sống như con chó, có lẽ còn có một đường sự sống</w:t>
      </w:r>
    </w:p>
    <w:p>
      <w:pPr>
        <w:pStyle w:val="BodyText"/>
      </w:pPr>
      <w:r>
        <w:t xml:space="preserve"> Nhạc Hoành Bang thầm thở dài, lại nhắm mắt. Gã biết sẽ phải chịu đựng hành hạ ngày càng nhiều, nhưng gã tự tin đối phương sẽ không để gã chết, bởi vì gã mà chết liền không có bí mật nữa.</w:t>
      </w:r>
    </w:p>
    <w:p>
      <w:pPr>
        <w:pStyle w:val="BodyText"/>
      </w:pPr>
      <w:r>
        <w:t xml:space="preserve"> Nhạc Hoành Bang cũng là bất đắc dĩ, không còn cách nào khác. Nói là chết, không nói thì có thể sống, nhưng sống trong đau đớn thế này khiến ý chí của gã tan rã.</w:t>
      </w:r>
    </w:p>
    <w:p>
      <w:pPr>
        <w:pStyle w:val="BodyText"/>
      </w:pPr>
      <w:r>
        <w:t xml:space="preserve"> Khi hai mắt gã khép lại, bỗng có một thanh âm lạnh lùng vang trong động đá vôi.</w:t>
      </w:r>
    </w:p>
    <w:p>
      <w:pPr>
        <w:pStyle w:val="BodyText"/>
      </w:pPr>
      <w:r>
        <w:t xml:space="preserve"> “Trên người của ngươi, rốt cuộc có bí mật gì? “</w:t>
      </w:r>
    </w:p>
    <w:p>
      <w:pPr>
        <w:pStyle w:val="BodyText"/>
      </w:pPr>
      <w:r>
        <w:t xml:space="preserve"> Nhạc Hoành Bang bản năng im lặng bỏ qua, gã tưởng đối phương lại đến nữa. Nhưng người Nhạc Hoành Bang bỗng run lên, vì thanh âm này không thuộc về thanh niên mà là từng tồn tại trong ký ức của gã.</w:t>
      </w:r>
    </w:p>
    <w:p>
      <w:pPr>
        <w:pStyle w:val="BodyText"/>
      </w:pPr>
      <w:r>
        <w:t xml:space="preserve"> Khi người Nhạc Hoành Bang run lên thì thanh âm lại vang vọng.</w:t>
      </w:r>
    </w:p>
    <w:p>
      <w:pPr>
        <w:pStyle w:val="BodyText"/>
      </w:pPr>
      <w:r>
        <w:t xml:space="preserve"> “Nhiều năm không gặp ngươi đã trở thành chủ vị giới, cũng đáng mừng. “</w:t>
      </w:r>
    </w:p>
    <w:p>
      <w:pPr>
        <w:pStyle w:val="BodyText"/>
      </w:pPr>
      <w:r>
        <w:t xml:space="preserve"> Người Nhạc Hoành Bang run rẩy, mở bừng mắt, trông thấy trước mặt có một thanh niên mặc áo trắng đứng. Thanh niên có mái tóc xám, khuôn mặt điển trai nhưng sự tang thương không thể che giấu, thanh niên bình tĩnh nhìn gã.</w:t>
      </w:r>
    </w:p>
    <w:p>
      <w:pPr>
        <w:pStyle w:val="BodyText"/>
      </w:pPr>
      <w:r>
        <w:t xml:space="preserve"> “Chủ... Chủ thượng? “</w:t>
      </w:r>
    </w:p>
    <w:p>
      <w:pPr>
        <w:pStyle w:val="BodyText"/>
      </w:pPr>
      <w:r>
        <w:t xml:space="preserve"> Người Nhạc Hoành Bang run bần bật, gã gần như không dám tin điều mình trông thấy, nhưng bộ dạng, biểu tình của đối phương giống y hệt người trong ký ức của gã.</w:t>
      </w:r>
    </w:p>
    <w:p>
      <w:pPr>
        <w:pStyle w:val="BodyText"/>
      </w:pPr>
      <w:r>
        <w:t xml:space="preserve"> Nhạc Hoành Bang càng khẳng định gã không bị hoa mắt, nhưng gã nhớ rõ ngàn năm trước đối phương bị buộc vào dị địa Tây Hoàn, dị địa đó vô số năm qua hiếm có ai sống sót đi ra.</w:t>
      </w:r>
    </w:p>
    <w:p>
      <w:pPr>
        <w:pStyle w:val="BodyText"/>
      </w:pPr>
      <w:r>
        <w:t xml:space="preserve"> “Nghĩ tình năm đó của ngươi.” Tô Minh lạnh nhạt nói, giơ tay phải vung hướng Nhạc Hoành Bang.</w:t>
      </w:r>
    </w:p>
    <w:p>
      <w:pPr>
        <w:pStyle w:val="BodyText"/>
      </w:pPr>
      <w:r>
        <w:t xml:space="preserve"> Phút chốc sợi xích ở hai tay Nhạc Hoành Bang kêu két két vỡ ra từng tấc, chưa rơi xuống đã biến thành tro bụi.</w:t>
      </w:r>
    </w:p>
    <w:p>
      <w:pPr>
        <w:pStyle w:val="BodyText"/>
      </w:pPr>
      <w:r>
        <w:t xml:space="preserve"> Nước mà Nhạc Hoành Bang ngâm người chớp mắt khô cạn, lộ ra thân hình không thành hình người của gã.</w:t>
      </w:r>
    </w:p>
    <w:p>
      <w:pPr>
        <w:pStyle w:val="BodyText"/>
      </w:pPr>
      <w:r>
        <w:t xml:space="preserve"> Nhìn thân hình thê thảm của Nhạc Hoành Bang, Tô Minh biểu tình như thường nhưng lòng thầm hừ lạnh. Nhạc Hoành Bang tâm trí sâu, giỏi nắm chắc thời cơ, hiểu tiến lùi.</w:t>
      </w:r>
    </w:p>
    <w:p>
      <w:pPr>
        <w:pStyle w:val="BodyText"/>
      </w:pPr>
      <w:r>
        <w:t xml:space="preserve"> </w:t>
      </w:r>
    </w:p>
    <w:p>
      <w:pPr>
        <w:pStyle w:val="Compact"/>
      </w:pPr>
      <w:r>
        <w:t xml:space="preserve"> </w:t>
      </w:r>
      <w:r>
        <w:br w:type="textWrapping"/>
      </w:r>
      <w:r>
        <w:br w:type="textWrapping"/>
      </w:r>
    </w:p>
    <w:p>
      <w:pPr>
        <w:pStyle w:val="Heading2"/>
      </w:pPr>
      <w:bookmarkStart w:id="892" w:name="chương-thứ-tám-trăm-năm-mươi-sáu-trở-về-hỏa-xích-tinh-1"/>
      <w:bookmarkEnd w:id="892"/>
      <w:r>
        <w:t xml:space="preserve">870. Chương Thứ Tám Trăm Năm Mươi Sáu: Trở Về Hỏa Xích Tinh</w:t>
      </w:r>
    </w:p>
    <w:p>
      <w:pPr>
        <w:pStyle w:val="Compact"/>
      </w:pPr>
      <w:r>
        <w:br w:type="textWrapping"/>
      </w:r>
      <w:r>
        <w:br w:type="textWrapping"/>
      </w:r>
      <w:r>
        <w:t xml:space="preserve">Người như vậy có thể tâm tư nặng, khi đó bái hắn làm chủ là vì đạt được che chở, thậm chí không tiếc đem đồng bạn âm thầm hại chết, để phòng ngừa người khác biết bí mật hắn là sơ đại giáng lâm. Như vậy thì Nhạc Hoành Bang trở thành người duy nhất biết việc của Tô Minh, cũng chừa một con đường cho gã bái hắn làm chủ. Thậm chí vì có được niềm tin của Tô Minh, Nhạc Hoành Bang không tiếc tặng ra pháp khí bảo mệnh để biểu đạt tấm lòng.</w:t>
      </w:r>
    </w:p>
    <w:p>
      <w:pPr>
        <w:pStyle w:val="BodyText"/>
      </w:pPr>
      <w:r>
        <w:t xml:space="preserve"> Loại người tình cách kiêu hùng như vậy thường thì thế nhân không thích, nhưng người nào không thích là bởi vì bản thân không thể áp chế người này, nên mới sinh lòng ghen ghét, cũng không muốn bên người tồn tại loại người này, cứ cảm giác ẩn giấu uy hiếp.</w:t>
      </w:r>
    </w:p>
    <w:p>
      <w:pPr>
        <w:pStyle w:val="BodyText"/>
      </w:pPr>
      <w:r>
        <w:t xml:space="preserve"> Nhưng trong mắt Tô Minh thì năm đó Nhạc Hoành Bang đi theo hắn rất nghe lời, cho dù hắn rời đi thì từ số lượng đá màu xanh có thể thấy ra gã vẫn chấp hành mệnh lệnh của hắn mấy trăm năm, mãi đến khi bị bắt nhốt vào đây mới tạm dừng.</w:t>
      </w:r>
    </w:p>
    <w:p>
      <w:pPr>
        <w:pStyle w:val="BodyText"/>
      </w:pPr>
      <w:r>
        <w:t xml:space="preserve"> Vậy nên mặc kệ tính cách của Nhạc Hoành Bang như thế nào, kiêu cùng cũng tốt, tiểu nhân cũng thế, gã nghe lời là đủ rồi. Người nghe lời bây giờ bị hành hạ thành như thế này, mấy trăm năm gặp được chuyện mặc dù Tô Minh không đồng tình, không nổi lên thương hại nhưng hắn có loại bao che khuyết điểm.</w:t>
      </w:r>
    </w:p>
    <w:p>
      <w:pPr>
        <w:pStyle w:val="BodyText"/>
      </w:pPr>
      <w:r>
        <w:t xml:space="preserve"> “Người của ta, không phải ai muốn thương tổn đều được.” Tô Minh lạnh lùng nói, tay phải vung hướng Nhạc Hoành Bang.</w:t>
      </w:r>
    </w:p>
    <w:p>
      <w:pPr>
        <w:pStyle w:val="BodyText"/>
      </w:pPr>
      <w:r>
        <w:t xml:space="preserve"> Cái vung này Nhạc Hoành Bang ngã gục ở đó cảm nhận được sức sống dào dạt ùa vào người, chớp mắt thân thể gã mọc thịt, gã hoảng sợ phát hiện thân thể lập tức lành lặn lại, thậm chí tu vi tinh sâu hơn, hơi thở sơ kỳ vị giới bùng phát từ người gã.</w:t>
      </w:r>
    </w:p>
    <w:p>
      <w:pPr>
        <w:pStyle w:val="BodyText"/>
      </w:pPr>
      <w:r>
        <w:t xml:space="preserve"> Nhạc Hoành Bang cúi đầu nhìn thân hình mình, siết năm tay, cảm giác khống chế lực lượng điên cuồng sinh ra trong người, loại cường đại này gã chưa bao giờ có. Loại sung sướng toàn thân đầy sức sống hình thành đối nghịch hoàn toàn với mấy trăm năm hành hạ, khiến gã suýt ngửa đầu gào thét.</w:t>
      </w:r>
    </w:p>
    <w:p>
      <w:pPr>
        <w:pStyle w:val="BodyText"/>
      </w:pPr>
      <w:r>
        <w:t xml:space="preserve"> Nhạc Hoành Bang kích động nhìn Tô Minh, biểu tình và đáy lòng rung động thì hoàn toàn khác nhau. Trong lòng gã trình độ cường đại của Tô Minh khiến Nhạc Hoành Bang sợ hãi, phất tay có thể khiến gã hồi phục, rõ ràng tiêu diệt đơn giản hơn hồi phục nhiều, có thể thấy đối phương muốn giết gã chỉ phất tay là được.</w:t>
      </w:r>
    </w:p>
    <w:p>
      <w:pPr>
        <w:pStyle w:val="BodyText"/>
      </w:pPr>
      <w:r>
        <w:t xml:space="preserve"> “Cảm ơn chủ thượng cứu mạng!” Nhạc Hoành Bang không chút do dự lập tức quỳ hai gối lạy trước mặt Tô Minh, bver kích động là cố ý cho hắn thấy, thân hình run rẩy đè nén nỗi kính sợ hắn.</w:t>
      </w:r>
    </w:p>
    <w:p>
      <w:pPr>
        <w:pStyle w:val="BodyText"/>
      </w:pPr>
      <w:r>
        <w:t xml:space="preserve"> “Ta nghe nói có người muốn bày tiệc thọ, ngươi theo ta đi đi. “</w:t>
      </w:r>
    </w:p>
    <w:p>
      <w:pPr>
        <w:pStyle w:val="BodyText"/>
      </w:pPr>
      <w:r>
        <w:t xml:space="preserve"> Tô Minh bình tĩnh nói, xoay người đi hướng lối ra động đá vôi. Nhạc Hoành Bang vội vàng theo sau, tim đập nhanh, gã nghe hiểu lời Tô Minh nói. Khát vọng mãnh liệt tràn ngập tinh thần gã, hành hạ mấy trăm năm giờ rốt cuộc đến lúc đối phương trả lại.</w:t>
      </w:r>
    </w:p>
    <w:p>
      <w:pPr>
        <w:pStyle w:val="BodyText"/>
      </w:pPr>
      <w:r>
        <w:t xml:space="preserve"> “Triệu Quảng Hữu, ta muốn ngươi không qua được bữa tiệc thọ đó! “</w:t>
      </w:r>
    </w:p>
    <w:p>
      <w:pPr>
        <w:pStyle w:val="BodyText"/>
      </w:pPr>
      <w:r>
        <w:t xml:space="preserve"> Dãy núi trập trùng, cách núi bắt nhốt Nhạc Hoành Bang không xa, trong dãy núi ồn ào tiếng người. Có nhiều tu sĩ Hỏa Xích Tinh đều đến, chờ ba ngày sau tiệc thọ đưa lên quà mừng.</w:t>
      </w:r>
    </w:p>
    <w:p>
      <w:pPr>
        <w:pStyle w:val="BodyText"/>
      </w:pPr>
      <w:r>
        <w:t xml:space="preserve"> Đây là tiệc thọ của người mạnh nhất Hỏa Xích Tinh hiện nay, ngàn năm trước người này đột nhiên đến Hỏa Xích Tinh, dùng tu vi đỉnh sơ kỳ vị giới trực tiếp đè áp Mai Lan, càng phong ấn Nhạc Hoành Bang lúc đó mới vừa trở thành chủ vị giới, một phen trở thành người mạnh nhất, chiếm cứ nơi đây dựng sơn môn. Từ nay chỗ này gần như trở thành thánh địa cảu Hỏa Xích Tinh.</w:t>
      </w:r>
    </w:p>
    <w:p>
      <w:pPr>
        <w:pStyle w:val="BodyText"/>
      </w:pPr>
      <w:r>
        <w:t xml:space="preserve"> Hiện tại trong dãy núi có sơn môn, Tô Minh lững thững bước trên bậc thang, nhìn đỉnh núi. Tô Minh nhấc chân tiến tới, nhìn bầu trời mông lung, nhìn dãy núi phía xa, biểu tình như thường.</w:t>
      </w:r>
    </w:p>
    <w:p>
      <w:pPr>
        <w:pStyle w:val="BodyText"/>
      </w:pPr>
      <w:r>
        <w:t xml:space="preserve"> Nhạc Hoành Bang đi sau lưng Tô Minh, biểu tình cực kỳ cung kính, cúi đầu đi theo.</w:t>
      </w:r>
    </w:p>
    <w:p>
      <w:pPr>
        <w:pStyle w:val="BodyText"/>
      </w:pPr>
      <w:r>
        <w:t xml:space="preserve"> Hai người đi không nhanh, trên đường gặp nhiều tu sĩ tĩnh tọa xung quanh. Những tu sĩ ở khắp nơi trong dãy núi, chờ đợi tiệc thọ ba ngày sau.</w:t>
      </w:r>
    </w:p>
    <w:p>
      <w:pPr>
        <w:pStyle w:val="BodyText"/>
      </w:pPr>
      <w:r>
        <w:t xml:space="preserve"> Tùy theo Tô Minh và Nhạc Hoành Bang đi lên, có mấy tu sĩ khoanh chân nhỏ giọng thầm. Khi ánh mắt một người tùy ý liếc qua, rơi vào Nhạc Hoành Bang sau lưng Tô Minh thì ngẩn ra.</w:t>
      </w:r>
    </w:p>
    <w:p>
      <w:pPr>
        <w:pStyle w:val="BodyText"/>
      </w:pPr>
      <w:r>
        <w:t xml:space="preserve"> Mãi đến khi Tô Minh và Nhạc Hoành Bang đi xa gã mới thất thanh kêu lên.</w:t>
      </w:r>
    </w:p>
    <w:p>
      <w:pPr>
        <w:pStyle w:val="BodyText"/>
      </w:pPr>
      <w:r>
        <w:t xml:space="preserve"> “Nhạc...Nhạc Hoành Bang, người mới rồi là Nhạc Hoành Bang! “</w:t>
      </w:r>
    </w:p>
    <w:p>
      <w:pPr>
        <w:pStyle w:val="BodyText"/>
      </w:pPr>
      <w:r>
        <w:t xml:space="preserve"> “Cái gì? Nhạc Hoành Bang? Không phải mấy trăm năm trước gã đã bị Triệu Quảng Hữu đại nhân bắt nhốt, phong ấn rồi sao? “</w:t>
      </w:r>
    </w:p>
    <w:p>
      <w:pPr>
        <w:pStyle w:val="BodyText"/>
      </w:pPr>
      <w:r>
        <w:t xml:space="preserve"> Theo lời nói của người này, tu sĩ bên cạnh gã ai nấy biến sắc mặt cùng nhìn theo, nhưng chỉ thấy bóng lưng của Tô Minh và Nhạc Hoành Bang.</w:t>
      </w:r>
    </w:p>
    <w:p>
      <w:pPr>
        <w:pStyle w:val="BodyText"/>
      </w:pPr>
      <w:r>
        <w:t xml:space="preserve"> Đân dần ngày càng nhiều người nhận ra Nhạc Hoành Bang trong hai người đi lên đỉnh núi, dù sao gã là người Hỏa Xích Tinh, mấy trăm năm khó bị người quên mất. Chậm rãi tiếng xôn xao biến thành rì rầm truyền khắp núi, có càng nhiều người biết chuyện này.</w:t>
      </w:r>
    </w:p>
    <w:p>
      <w:pPr>
        <w:pStyle w:val="BodyText"/>
      </w:pPr>
      <w:r>
        <w:t xml:space="preserve"> “ Đúng là Nhạc Hoành Bang rồi, nhưng...người đi đằng trước là ai? “</w:t>
      </w:r>
    </w:p>
    <w:p>
      <w:pPr>
        <w:pStyle w:val="BodyText"/>
      </w:pPr>
      <w:r>
        <w:t xml:space="preserve"> “ Xem bộ dạng Nhạc Hoành Bang cực kỳ cung kính với người đi trước, sao...sao thấy người này hơi quen mắt. “</w:t>
      </w:r>
    </w:p>
    <w:p>
      <w:pPr>
        <w:pStyle w:val="BodyText"/>
      </w:pPr>
      <w:r>
        <w:t xml:space="preserve"> “Ta cũng thấy khá quen, nhưng không nhớ khi nào gặp qua người này. Tuy nhiên, có thể khiến Nhạc Hoành Bang cung kính như vậy thì người này...A, ta nhớ ra rồi!!! “</w:t>
      </w:r>
    </w:p>
    <w:p>
      <w:pPr>
        <w:pStyle w:val="BodyText"/>
      </w:pPr>
      <w:r>
        <w:t xml:space="preserve"> “ Mặc Tô, hắn là...Mặc Tô!!! “</w:t>
      </w:r>
    </w:p>
    <w:p>
      <w:pPr>
        <w:pStyle w:val="BodyText"/>
      </w:pPr>
      <w:r>
        <w:t xml:space="preserve"> Trong khoảnh khắc, người cả dãy núi lục lục thốt lên hai chữ Mặc Tô, dẫn lên tiếng xáo động, kinh sợ phát ra từ đáy lòng khiến đầu óc mọi người nổi lên chữ Mặc Tô, nghĩ đến rất nhiều điều, nghĩ đén tình hình năm đó và oanh động khắp Tây Hoàn.</w:t>
      </w:r>
    </w:p>
    <w:p>
      <w:pPr>
        <w:pStyle w:val="BodyText"/>
      </w:pPr>
      <w:r>
        <w:t xml:space="preserve"> “Có chuyện lớn rồi, Mặc Tô đại nhân là chủ của Nhạc Hoành Bang, Triệu Quảng Hữu đại nhân bắt nhốt Nhạc Hoành Bang mấy trăm năm, bây giờ Mặc Tô đại nhân trở về chắc chắn sẽ tính sổ! “</w:t>
      </w:r>
    </w:p>
    <w:p>
      <w:pPr>
        <w:pStyle w:val="BodyText"/>
      </w:pPr>
      <w:r>
        <w:t xml:space="preserve"> “Không ngờ Mặc Tô đại nhân đi ra khỏi dị địa Tây Hoàn, chuyện...chuyện này chắc chắn là oanh động thế lực trấn giữ bốn chân giới, chắc chắn sẽ dấy lên tai kiếp mới! “</w:t>
      </w:r>
    </w:p>
    <w:p>
      <w:pPr>
        <w:pStyle w:val="BodyText"/>
      </w:pPr>
      <w:r>
        <w:t xml:space="preserve"> Từng cầu vồng nhay chóng bay lên, hướng tới đỉnh núi nơi Tô Minh và Nhạc Hoành Bang đi, nhưng không dám tới gần sát. Trong ký ức của họ thì ngàn năm trước Mặc Tô giết người vô số, đồn rằng hắn đi qua đâu thường là tinh cầu tan vỡ, tất cả tu sĩ bên trong không ai sống sót.</w:t>
      </w:r>
    </w:p>
    <w:p>
      <w:pPr>
        <w:pStyle w:val="BodyText"/>
      </w:pPr>
      <w:r>
        <w:t xml:space="preserve"> Hiện tại, đỉnh cao nhất sơn môn, trong đại điện xây trên một khoảnh đá, kẻ mạnh nhất Hỏa Xích Tinh, Triệu Quảng Hữu đang ngồi trên ghế dựa lớn. Gã mặc áo dài hai màu xanh trắng giao nhau, bộ dạng trung niên nhưng mặt lấm tám mụn trông hơi bị xấu, gã đang nhìn tám thanh niên trước mặt.</w:t>
      </w:r>
    </w:p>
    <w:p>
      <w:pPr>
        <w:pStyle w:val="BodyText"/>
      </w:pPr>
      <w:r>
        <w:t xml:space="preserve"> Tám người này là đệ tử trên Hỏa Xích Tinh gã mới nhận, ai nấy cực kỳ điển trai. Triệu Quảng Hữu nhìn tám người, đáy mắt lóe tia kỳ dị.</w:t>
      </w:r>
    </w:p>
    <w:p>
      <w:pPr>
        <w:pStyle w:val="BodyText"/>
      </w:pPr>
      <w:r>
        <w:t xml:space="preserve"> “ Sư phụ, người đến đưa lễ vật đã hơn ba ngàn, đặc biệt là mấy ngày này vẫn còn tiếp tục, dù sao đây là việc lớn oanh động cả Hỏa Xích Tinh. Đệ tử trước tiên cung chúc sư phụ thọ nguyên vô cương, thiên thu vạn đại. “</w:t>
      </w:r>
    </w:p>
    <w:p>
      <w:pPr>
        <w:pStyle w:val="BodyText"/>
      </w:pPr>
      <w:r>
        <w:t xml:space="preserve"> Đối diện đám đệ tử chúc mừng, Triệu Quảng Hữu cười ha ha, ánh mắt rơi vào người đứng cuối trong tám người.</w:t>
      </w:r>
    </w:p>
    <w:p>
      <w:pPr>
        <w:pStyle w:val="BodyText"/>
      </w:pPr>
      <w:r>
        <w:t xml:space="preserve"> “Nhạc Hoành Bang khai chưa? “</w:t>
      </w:r>
    </w:p>
    <w:p>
      <w:pPr>
        <w:pStyle w:val="BodyText"/>
      </w:pPr>
      <w:r>
        <w:t xml:space="preserve"> “Bẩm sư phụ, tên...tên này vẫn không nói gì, là đệ tử vô năng.” Thanh niên bị Triệu Quảng Hữu nhìn vội cúi đầu nói, y chính là thanh niên lúc trước xuất hiện trước mặt Nhạc Hoành Bang.</w:t>
      </w:r>
    </w:p>
    <w:p>
      <w:pPr>
        <w:pStyle w:val="BodyText"/>
      </w:pPr>
      <w:r>
        <w:t xml:space="preserve"> Khi y thốt lời thì khoảnh khắc bên ngoài đại điện vang tiếng xôn xao và phá cửa liên tục, rất vang dội.</w:t>
      </w:r>
    </w:p>
    <w:p>
      <w:pPr>
        <w:pStyle w:val="BodyText"/>
      </w:pPr>
      <w:r>
        <w:t xml:space="preserve"> Thanh âm ồn ào làm Triệu Quảng Hữu nhíu mày.</w:t>
      </w:r>
    </w:p>
    <w:p>
      <w:pPr>
        <w:pStyle w:val="BodyText"/>
      </w:pPr>
      <w:r>
        <w:t xml:space="preserve"> “Bên ngoài... “</w:t>
      </w:r>
    </w:p>
    <w:p>
      <w:pPr>
        <w:pStyle w:val="BodyText"/>
      </w:pPr>
      <w:r>
        <w:t xml:space="preserve"> </w:t>
      </w:r>
    </w:p>
    <w:p>
      <w:pPr>
        <w:pStyle w:val="Compact"/>
      </w:pPr>
      <w:r>
        <w:t xml:space="preserve"> </w:t>
      </w:r>
      <w:r>
        <w:br w:type="textWrapping"/>
      </w:r>
      <w:r>
        <w:br w:type="textWrapping"/>
      </w:r>
    </w:p>
    <w:p>
      <w:pPr>
        <w:pStyle w:val="Heading2"/>
      </w:pPr>
      <w:bookmarkStart w:id="893" w:name="chương-thứ-tám-trăm-năm-mươi-sáu-trở-về-hỏa-xích-tinh-tt"/>
      <w:bookmarkEnd w:id="893"/>
      <w:r>
        <w:t xml:space="preserve">871. Chương Thứ Tám Trăm Năm Mươi Sáu: Trở Về Hỏa Xích Tinh (tt)</w:t>
      </w:r>
    </w:p>
    <w:p>
      <w:pPr>
        <w:pStyle w:val="Compact"/>
      </w:pPr>
      <w:r>
        <w:br w:type="textWrapping"/>
      </w:r>
      <w:r>
        <w:br w:type="textWrapping"/>
      </w:r>
      <w:r>
        <w:t xml:space="preserve">“Bên ngoài... “</w:t>
      </w:r>
    </w:p>
    <w:p>
      <w:pPr>
        <w:pStyle w:val="BodyText"/>
      </w:pPr>
      <w:r>
        <w:t xml:space="preserve"> </w:t>
      </w:r>
    </w:p>
    <w:p>
      <w:pPr>
        <w:pStyle w:val="BodyText"/>
      </w:pPr>
      <w:r>
        <w:t xml:space="preserve"> Triệu Quảng Hữu chưa nói xong thì bỗng một tiếng nổ vang ngoài đại điện, chấn động mặt đất, một giọng nói âm trầm truyền vào đại điện.</w:t>
      </w:r>
    </w:p>
    <w:p>
      <w:pPr>
        <w:pStyle w:val="BodyText"/>
      </w:pPr>
      <w:r>
        <w:t xml:space="preserve"> “Triệu Quảng Hữu, mấy trăm năm chiêu đãi, việc này Nhạc ta từng giây từng phút không quên. Chuyện giữa ngươi và ta đợi tính sau, chủ thượng của ta đến, ngươi còn không mau lăn ra bái kiến? “</w:t>
      </w:r>
    </w:p>
    <w:p>
      <w:pPr>
        <w:pStyle w:val="BodyText"/>
      </w:pPr>
      <w:r>
        <w:t xml:space="preserve"> Đó là giọng của Nhạc Hoành Bang, tám thanh niên trong đại điện cùng biến sắc mặt.</w:t>
      </w:r>
    </w:p>
    <w:p>
      <w:pPr>
        <w:pStyle w:val="BodyText"/>
      </w:pPr>
      <w:r>
        <w:t xml:space="preserve"> Triệu Quảng Hữu hừ lạnh một tiếng.</w:t>
      </w:r>
    </w:p>
    <w:p>
      <w:pPr>
        <w:pStyle w:val="BodyText"/>
      </w:pPr>
      <w:r>
        <w:t xml:space="preserve"> “Chủ thượng của ngươi? Triệu ta thật không hiểu Nhạc Hoành Bang ngươi có chủ thượng gì! “</w:t>
      </w:r>
    </w:p>
    <w:p>
      <w:pPr>
        <w:pStyle w:val="BodyText"/>
      </w:pPr>
      <w:r>
        <w:t xml:space="preserve"> Triệu Quảng Hữu nhấc chân, hóa thành cầu vồng định bay ra khỏi đại điện, nhưng rồi gã biến sắc mặt, bỗng nhớ đến chủ thượng mà Nhạc Hoành Bang nói.</w:t>
      </w:r>
    </w:p>
    <w:p>
      <w:pPr>
        <w:pStyle w:val="BodyText"/>
      </w:pPr>
      <w:r>
        <w:t xml:space="preserve"> Trên đời này, theo gã biết thì Nhạc Hoành Bang chỉ có một chủ thượng, đó là...người năm đó gã từng tham gia truy sát nhưng bị đối phương giết chóc hù chạy, khiến bốn chân giới treo giải thương, Mặc Tô.</w:t>
      </w:r>
    </w:p>
    <w:p>
      <w:pPr>
        <w:pStyle w:val="BodyText"/>
      </w:pPr>
      <w:r>
        <w:t xml:space="preserve"> Triệu Quảng Hữu nhớ rõ nhiều năm trước gã đi Thiên Bảo Tinh đã muộn nên luôn ở bên ngoài phong hải, nhưng từ xa thấy trận giết chóc điên cuồng.</w:t>
      </w:r>
    </w:p>
    <w:p>
      <w:pPr>
        <w:pStyle w:val="BodyText"/>
      </w:pPr>
      <w:r>
        <w:t xml:space="preserve"> Thiên tu diệt vong, tu sĩ giống như gã có mấy người chết, trừ trung kỳ vị giới ra dường như mọi người ở trước mặt Tô Minh đều đi hướng cái chết.</w:t>
      </w:r>
    </w:p>
    <w:p>
      <w:pPr>
        <w:pStyle w:val="BodyText"/>
      </w:pPr>
      <w:r>
        <w:t xml:space="preserve"> Cảm giác từ thợ săn biến thành con mồi mang đến sợ hãi làm tinh thần Triệu Quảng Hữu rung động, nếu không phải gã phản ứng cực nhanh, dứt khoát rời đi ngay, vội vàng ra khỏi Thiên Bảo Tinh thì e rằng năm đó gã đã chết.</w:t>
      </w:r>
    </w:p>
    <w:p>
      <w:pPr>
        <w:pStyle w:val="BodyText"/>
      </w:pPr>
      <w:r>
        <w:t xml:space="preserve"> Đặc biệt là sau đó Thiên Bảo Tinh vỡ thành bốn năm mảnh, hóa thành bụi trần. Nhưng với một kích khủng bố đến thế mà không lâu sau Mặc Tô xuất hiện ở Tây Hoàn tinh vực, việc này khiến Triệu Quảng Hữu cực kỳ rung động. Cộng thêm gã là số ít người trông thấy Tô Minh ra tay mà còn sống. Vậy nên khi Tô Minh bị bức vào dị địa Tây Hoàn thì gã lựa chọn đến Hỏa Xích Tinh.</w:t>
      </w:r>
    </w:p>
    <w:p>
      <w:pPr>
        <w:pStyle w:val="BodyText"/>
      </w:pPr>
      <w:r>
        <w:t xml:space="preserve"> Triệu Quảng Hữu trông thấy lực thân thể mạnh mẽ của Tô Minh, gã muốn tìm ra nguyên nhân đối phương cường đại, trong Hỏa Xích Tinh gã nghe nói hành động hắn sưu tầm đá màu xanh để hấp thu, cũng thử làm nhưng đều thất bại.</w:t>
      </w:r>
    </w:p>
    <w:p>
      <w:pPr>
        <w:pStyle w:val="BodyText"/>
      </w:pPr>
      <w:r>
        <w:t xml:space="preserve"> Tuy nhiên, Triệu Quảng Hữu là cường giả thứ nhất đi đến Hỏa Xích Tinh, cũng là người thứ nhất bắt nhốt Nhạc Hoành Bang. Sau này có không ít cường giả đi tới Hỏa Xích Tinh muốn tìm ra nguyên nhân Tô Minh cường đại nhưng giống như gã, không ra đáp án.</w:t>
      </w:r>
    </w:p>
    <w:p>
      <w:pPr>
        <w:pStyle w:val="BodyText"/>
      </w:pPr>
      <w:r>
        <w:t xml:space="preserve"> Ngàn năm trôi qua, người tới dần ít đi, đặc biệt mấy trăm năm gần đây không một ai đến, dường như cái tên Mặc Tô đã bị lãng quên.</w:t>
      </w:r>
    </w:p>
    <w:p>
      <w:pPr>
        <w:pStyle w:val="BodyText"/>
      </w:pPr>
      <w:r>
        <w:t xml:space="preserve"> Triệu Quảng Hữu cũng không ôm hy vọng gì, bắt nhốt Nhạc Hoành Bang chỉ vì để lại một hy vọng cho mình, mình sâu trong lòng gã không quá chú ý chuyện này nữa. Nếu không thì Triệu Quảng Hữu đã không chỉ để đệ tử của mình canh giữa, dù sao chuyện nên làm gã đã làm, vẫn không có đáp án.</w:t>
      </w:r>
    </w:p>
    <w:p>
      <w:pPr>
        <w:pStyle w:val="BodyText"/>
      </w:pPr>
      <w:r>
        <w:t xml:space="preserve"> Triệu Quảng Hữu thậm chí nghĩ rằng Hỏa Xích Tinh không tệ, manh nha ý định lâu dài sống tại đây, gã xây dựng sơn môn, nhận đệ tử.</w:t>
      </w:r>
    </w:p>
    <w:p>
      <w:pPr>
        <w:pStyle w:val="BodyText"/>
      </w:pPr>
      <w:r>
        <w:t xml:space="preserve"> Nhưng Triệu Quảng Hữu không hề nghĩ đến có một ngày gã lại lần nữa đối diện Mặc Tô năm đó khiến gã thấy khủng khiếp, nó chưa từng xuất hiện trong đầu gã. Triệu Quảng Hữu cho rằng người bước vào dị địa gần như chết hết, hiếm có người sống trở ra được, dù có đi ra thì ít nhất là mấy ngàn năm, thậm chí là vạn năm.</w:t>
      </w:r>
    </w:p>
    <w:p>
      <w:pPr>
        <w:pStyle w:val="BodyText"/>
      </w:pPr>
      <w:r>
        <w:t xml:space="preserve"> Cho dù đối phương đi ra thì cũng phải chú ý cẩn thận, dù gì bốn chân giới còn chưa dỡ xuống treo giải, năm đó giết chóc có lần đầu tiên thì sẽ có lần thứ hai, thậm chí là càng nhiều.</w:t>
      </w:r>
    </w:p>
    <w:p>
      <w:pPr>
        <w:pStyle w:val="BodyText"/>
      </w:pPr>
      <w:r>
        <w:t xml:space="preserve"> Nhưng bây giờ chỉ mới quá ngàn năm.</w:t>
      </w:r>
    </w:p>
    <w:p>
      <w:pPr>
        <w:pStyle w:val="BodyText"/>
      </w:pPr>
      <w:r>
        <w:t xml:space="preserve"> Nhưng bây giờ người này dám đường đường chính chính xuất hiện ở Hỏa Xích Tinh!</w:t>
      </w:r>
    </w:p>
    <w:p>
      <w:pPr>
        <w:pStyle w:val="BodyText"/>
      </w:pPr>
      <w:r>
        <w:t xml:space="preserve"> Khi kịp phản ứng lại, Triệu Quảng Hữu biến đổi sắc mặt, thân hình định bay ra đại điện khựng lại, chuyển hướng lùi ra sau.</w:t>
      </w:r>
    </w:p>
    <w:p>
      <w:pPr>
        <w:pStyle w:val="BodyText"/>
      </w:pPr>
      <w:r>
        <w:t xml:space="preserve"> *Ầm!* một tiếng, Triệu Quảng Hữu không bay ra khỏi cửa ma thụt lùi, vọt lên nóc đại điện, trong tiếng nổ vọt ra từ bên trên đại điện.</w:t>
      </w:r>
    </w:p>
    <w:p>
      <w:pPr>
        <w:pStyle w:val="BodyText"/>
      </w:pPr>
      <w:r>
        <w:t xml:space="preserve"> Ánh hoàng hôn rơi rụng, Triệu Quảng Hữu xuất hiện trên nóc đại điện, đầu tiên là gã thấy phía xa rậm rạp mấy ngàn tu sĩ vòng quanh. Ngay sau đó, Triệu Quảng Hữu trông thấy Nhạc Hoành Bang vết thương lành lặn mà càng tăng tiến hơn.</w:t>
      </w:r>
    </w:p>
    <w:p>
      <w:pPr>
        <w:pStyle w:val="BodyText"/>
      </w:pPr>
      <w:r>
        <w:t xml:space="preserve"> Sau đó Triệu Quảng Hữu trông thấy bóng dáng khiến tinh thần gã rung động mãnh liệt, phá hủy một chút hy vọng may mắn cuối cùng.</w:t>
      </w:r>
    </w:p>
    <w:p>
      <w:pPr>
        <w:pStyle w:val="BodyText"/>
      </w:pPr>
      <w:r>
        <w:t xml:space="preserve"> Mặc áo trắng, tóc xám, đứng đó mặc kệ gió núi thổi áo phất phơ, diện mạo tuấn tú toát ra tang thương, chính là người Triệu Quảng Hữu không thể quên, chôn sâu trong trí nhớ, năm đó khiến gã sợ hãi, Tô Minh!</w:t>
      </w:r>
    </w:p>
    <w:p>
      <w:pPr>
        <w:pStyle w:val="BodyText"/>
      </w:pPr>
      <w:r>
        <w:t xml:space="preserve"> “Thì ra là ngươi.” Tô Minh chắp tay sau lưng, bình tĩnh đứng trên đỉnh núi, bên tai vang vọng tiếng nóc nhà nổ.</w:t>
      </w:r>
    </w:p>
    <w:p>
      <w:pPr>
        <w:pStyle w:val="BodyText"/>
      </w:pPr>
      <w:r>
        <w:t xml:space="preserve"> Tô Minh nhìn người bay khỏi nóc đại điện, hắn từng thấy người này, một trong tu sĩ ở Thiên Bảo Tinh bị hắn hù chạy.</w:t>
      </w:r>
    </w:p>
    <w:p>
      <w:pPr>
        <w:pStyle w:val="BodyText"/>
      </w:pPr>
      <w:r>
        <w:t xml:space="preserve"> Nghe Tô Minh nói, da đầu Triệu Quảng Hữu mát lạnh, gần như hồn lìa khỏi xác. Triệu Quảng Hữu nghe giọng của Tô Minh, đưa mắt nhìn qua, tinh thần chấn động, trong đầu trừ đôi mắt của hắn ra thì trống rỗng.</w:t>
      </w:r>
    </w:p>
    <w:p>
      <w:pPr>
        <w:pStyle w:val="BodyText"/>
      </w:pPr>
      <w:r>
        <w:t xml:space="preserve"> Đó là đôi mắt khiến gã hoảng sợ, dường như có thể hút đi linh hồn của Triệu Quảng Hữu, khiến gã mất hết ý chí. Gã thậm chí cảm giác dường như đối phương chỉ cần một ý niệm khiến gã vạn kiếp bất phục.</w:t>
      </w:r>
    </w:p>
    <w:p>
      <w:pPr>
        <w:pStyle w:val="BodyText"/>
      </w:pPr>
      <w:r>
        <w:t xml:space="preserve"> Cảm giác cực kỳ mãnh liệt, mãnh liệt đến Triệu Quảng Hữu chưa từng cảm nhận.</w:t>
      </w:r>
    </w:p>
    <w:p>
      <w:pPr>
        <w:pStyle w:val="BodyText"/>
      </w:pPr>
      <w:r>
        <w:t xml:space="preserve"> 'Hắn không phải là sơ kỳ vị giới, hắn...hắn khác với ngàn năm trước. Ngàn năm trước hắn không có khả năng một ánh mắt khiến tinh thần ta run rẩy. Hắn...rốt cuộc hắn ở trong dị địa có được tọa hóa gì vậy?'</w:t>
      </w:r>
    </w:p>
    <w:p>
      <w:pPr>
        <w:pStyle w:val="BodyText"/>
      </w:pPr>
      <w:r>
        <w:t xml:space="preserve"> Người Triệu Quảng Hữu run lên, không chút do dự, thậm chí không có thời gian nói chuyện, mạnh lắc người hộc ngụm máu. Khi ngụm máu biến thành sương đỏ thì gã không đánh mà chạy. Đó không đơn giản trốn mà là bất chấp tất cả, thậm chí không tiếc thi triển huyết độn thuật. Chớp mắt Triệu Quảng Hữu đã ở cuối trời, điên cuồng bỏ chạy.</w:t>
      </w:r>
    </w:p>
    <w:p>
      <w:pPr>
        <w:pStyle w:val="BodyText"/>
      </w:pPr>
      <w:r>
        <w:t xml:space="preserve"> Thân là tu sĩ đỉnh sơ kỳ vị giới, Triệu Quảng Hữu làm hành động này lập tức khiến mấy ngàn người đứng xem náo động. Họ vốn tưởng sẽ có trận đại chiến, dù gì theo họ thấy mặc dù Tô Minh mạnh nhưng Triệu Quảng Hữu ở Hỏa Xích Tinh mấy trăm gần ngàn năm luôn là vô thượng. Trong ý thức của họ Triệu Quảng Hữu cường đại là không cần nghi ngờ, nhưng tình hình hôm nay lập tức đảo điên nỗi lòng của họ.</w:t>
      </w:r>
    </w:p>
    <w:p>
      <w:pPr>
        <w:pStyle w:val="BodyText"/>
      </w:pPr>
      <w:r>
        <w:t xml:space="preserve"> “Triệu tôn thế nhưng...thế nhưng trốn? “</w:t>
      </w:r>
    </w:p>
    <w:p>
      <w:pPr>
        <w:pStyle w:val="BodyText"/>
      </w:pPr>
      <w:r>
        <w:t xml:space="preserve"> “Chắc là hắn muốn ở trên trời thi triển thần thông cường đại thôi, không có khả năng chưa ra tay đã bỏ chạy ngay. “</w:t>
      </w:r>
    </w:p>
    <w:p>
      <w:pPr>
        <w:pStyle w:val="BodyText"/>
      </w:pPr>
      <w:r>
        <w:t xml:space="preserve"> “Nói nhảm, rõ ràng là bỏ chạy. Mặc Tô đại nhân cường đến mức độ này, khiến sơ kỳ vị giới không chiến đã huyết độn đi. “</w:t>
      </w:r>
    </w:p>
    <w:p>
      <w:pPr>
        <w:pStyle w:val="BodyText"/>
      </w:pPr>
      <w:r>
        <w:t xml:space="preserve"> Tình hình này rung động không chỉ là mấy ngàn tu sĩ xung quanh, còn có tám đệ tử của Triệu Quảng Hữu đứng trong đại điện. Tám người này trợn mắt há hốc mồm nhìn lỗ thủng trên nóc đại điện lộ ra bầu trời, Triệu Quảng Hữu hóa thành ánh sáng đỏ vội lao nhanh đi. Sư phụ vô cùng cường đại trong mắt họ cứ như thế chật vật bỏ trốn, thậm chí không dám nói câu gì, khiến tám người từ giật mình biến thành kinh hoàng. Đặc biệt là thanh niên canh giữ Nhạc Hoành Bang, mặt trắng bệch.</w:t>
      </w:r>
    </w:p>
    <w:p>
      <w:pPr>
        <w:pStyle w:val="BodyText"/>
      </w:pPr>
      <w:r>
        <w:t xml:space="preserve"> Mắt thấy Triệu Quảng Hữu sắp không còn bóng dáng, Nhạc Hoành Bang sốt ruột nhưng không dám lỗ mãng đuổi theo, không phải gã sợ Triệu Quảng Hữu mà là Tô Minh đứng bên cạnh chưa mở miệng.</w:t>
      </w:r>
    </w:p>
    <w:p>
      <w:pPr>
        <w:pStyle w:val="BodyText"/>
      </w:pPr>
      <w:r>
        <w:t xml:space="preserve"> “Cũng là một người nhanh nhạy đấy.” Tô Minh lạnh lùng nói.</w:t>
      </w:r>
    </w:p>
    <w:p>
      <w:pPr>
        <w:pStyle w:val="BodyText"/>
      </w:pPr>
      <w:r>
        <w:t xml:space="preserve"> Năm đó người này ở Thiên Bảo Tinh dựa vào nhanh nhạy thoát một kiếp, nhưng gã không nên mưu tính đổ trên người Tô Minh.</w:t>
      </w:r>
    </w:p>
    <w:p>
      <w:pPr>
        <w:pStyle w:val="BodyText"/>
      </w:pPr>
      <w:r>
        <w:t xml:space="preserve"> </w:t>
      </w:r>
    </w:p>
    <w:p>
      <w:pPr>
        <w:pStyle w:val="Compact"/>
      </w:pPr>
      <w:r>
        <w:t xml:space="preserve"> </w:t>
      </w:r>
      <w:r>
        <w:br w:type="textWrapping"/>
      </w:r>
      <w:r>
        <w:br w:type="textWrapping"/>
      </w:r>
    </w:p>
    <w:p>
      <w:pPr>
        <w:pStyle w:val="Heading2"/>
      </w:pPr>
      <w:bookmarkStart w:id="894" w:name="chương-thứ-tám-trăm-năm-mươi-bảy-chủ-thượng-của-nhạc-hoành-bang"/>
      <w:bookmarkEnd w:id="894"/>
      <w:r>
        <w:t xml:space="preserve">872. Chương Thứ Tám Trăm Năm Mươi Bảy: Chủ Thượng Của Nhạc Hoành Bang</w:t>
      </w:r>
    </w:p>
    <w:p>
      <w:pPr>
        <w:pStyle w:val="Compact"/>
      </w:pPr>
      <w:r>
        <w:br w:type="textWrapping"/>
      </w:r>
      <w:r>
        <w:br w:type="textWrapping"/>
      </w:r>
      <w:r>
        <w:t xml:space="preserve">Không thấy Tô Minh có hành động gì, mắt phải chượt lóe, lập tức trong mắt phải của hắn ấn ký bàn tay mà hắn sống sót khỏi chưởng duyên sinh diệt đạt được cảm ngộ hóa thành nay biến mất khỏi mắt hắn.</w:t>
      </w:r>
    </w:p>
    <w:p>
      <w:pPr>
        <w:pStyle w:val="BodyText"/>
      </w:pPr>
      <w:r>
        <w:t xml:space="preserve"> Giây tiếp theo, bầu trời ầm vang, khung trời âm u cuồn cuộn lộ ra một màn người xung quanh trông thấy kêu lên thất thanh, tám đệ tử của Triệu Quảng Hữu thì mất hết sức lực, biểu tình tuyệt vọng.</w:t>
      </w:r>
    </w:p>
    <w:p>
      <w:pPr>
        <w:pStyle w:val="BodyText"/>
      </w:pPr>
      <w:r>
        <w:t xml:space="preserve"> Ngay cả Nhạc Hoành Bang trông thấy tình cảnh đó hít thở dồn dập, con ngươi co rút, trong lòng tràn ngập hoảng sợ và khó tin.</w:t>
      </w:r>
    </w:p>
    <w:p>
      <w:pPr>
        <w:pStyle w:val="BodyText"/>
      </w:pPr>
      <w:r>
        <w:t xml:space="preserve"> Chỉ thấy trên bầu trời tầng mây cuồn cuộn, khung trời dao động, có một bàn tay to thay thế màn trời xuất hiện trong mắt mọi người.</w:t>
      </w:r>
    </w:p>
    <w:p>
      <w:pPr>
        <w:pStyle w:val="BodyText"/>
      </w:pPr>
      <w:r>
        <w:t xml:space="preserve"> Bàn tay vô biên vô hạn, hoàn toàn thay thế bầu trời, như là có một người khổng lồ đứng trong trời sao, đứng bên ngoài Hỏa Xích Tinh, giơ bàn tay đánh hướng tinh cầu.</w:t>
      </w:r>
    </w:p>
    <w:p>
      <w:pPr>
        <w:pStyle w:val="BodyText"/>
      </w:pPr>
      <w:r>
        <w:t xml:space="preserve"> Trời đất ầm vang, khung trời vặn vẹo, bàn tay to đó chính là cảm ngộ của Tô Minh. Hiện tại cảm ngộ ngưng tụ ra, bàn tay giáng xuống như bầu trời đổ sụp, đè ép, như có người ma sát hiện ra biển lửa thiêu đốt bầu trời.</w:t>
      </w:r>
    </w:p>
    <w:p>
      <w:pPr>
        <w:pStyle w:val="BodyText"/>
      </w:pPr>
      <w:r>
        <w:t xml:space="preserve"> Bàn tay nhanh chóng giáng xuống, bầu trời nổ ầm vang, Triệu Quảng Hữu bỏ trốn thân hình ngưng tụ trong ánh sáng đỏ, vẻ mặt hoảng sợ, vì kinh ngạc mà vặn vẹo. Triệu Quảng Hữu hét to, vội vàng đáp xuống đất, muốn tránh khỏi bàn tay chộp tới.</w:t>
      </w:r>
    </w:p>
    <w:p>
      <w:pPr>
        <w:pStyle w:val="BodyText"/>
      </w:pPr>
      <w:r>
        <w:t xml:space="preserve"> Tô Minh lắc đầu, hắn đạt được cảm ngộ vẫn không đủ, bàn tay chỉ có hình chứ không có uy lực quá cao thâm, căn bản không thể so sánh với chưởng duyên sinh diệt, nhưng hù người thì dư sức.</w:t>
      </w:r>
    </w:p>
    <w:p>
      <w:pPr>
        <w:pStyle w:val="BodyText"/>
      </w:pPr>
      <w:r>
        <w:t xml:space="preserve"> “ Giết.” Tô Minh thu lại ánh mắt nhìn bầu trời, lạnh lùng nói.</w:t>
      </w:r>
    </w:p>
    <w:p>
      <w:pPr>
        <w:pStyle w:val="BodyText"/>
      </w:pPr>
      <w:r>
        <w:t xml:space="preserve"> Nhạc Hoành Bang đứng bên cạnh mắt lóe sát khí, gã sớm chờ Tô Minh ra lệnh. Nhạc Hoành Bang ngửa đầu hét to, vọt lên, hóa thành cầu vồng lao nhanh hướng Triệu Quảng Hữu bị bàn tay trên bầu trời làm rung động, đang thụt lùi.</w:t>
      </w:r>
    </w:p>
    <w:p>
      <w:pPr>
        <w:pStyle w:val="BodyText"/>
      </w:pPr>
      <w:r>
        <w:t xml:space="preserve"> “Người này đã vỡ tim, mặc dù tu vi mạnh hơn ngươi một chút nhưng có thể phát huy sức mạnh không đủ mười phần. Cho ngươi mười giây, nếu hắn không chết thì ngươi chôn cùng. Dưới tay Mặc Tô ta không cần kẻ yếu.” Tô Minh giọng bình tĩnh nhưng chất chứa lạnh lùng khiến lòng Nhạc Hoành Bang run lên.</w:t>
      </w:r>
    </w:p>
    <w:p>
      <w:pPr>
        <w:pStyle w:val="BodyText"/>
      </w:pPr>
      <w:r>
        <w:t xml:space="preserve"> Nhạc Hoành Bang không chút nghi ngờ tính chân thật của câu nói này, trông thấy sự cường đại của Tô Minh rồi gã lại biến thêm ấn tượng năm đó hắn cho gã.</w:t>
      </w:r>
    </w:p>
    <w:p>
      <w:pPr>
        <w:pStyle w:val="BodyText"/>
      </w:pPr>
      <w:r>
        <w:t xml:space="preserve"> Vui buồn thất thường.</w:t>
      </w:r>
    </w:p>
    <w:p>
      <w:pPr>
        <w:pStyle w:val="BodyText"/>
      </w:pPr>
      <w:r>
        <w:t xml:space="preserve"> Lòng run lên, Nhạc Hoành Bang nghiến răng, mắt tràn đầy tơ máu, gầm lênl ao hướng Triệu Quảng Hữu. Nhạc Hoành Bang liều mạng, cuộc chiến này trong mười giây nếu không thể giết đối phương thì gã sẽ chết cùng Triệu Quảng Hữu. Nhạc Hoành Bang không thể lựa chọn, không thể không liều mạng, dù cho bị trọng thương cũng phải giết đối phương. Trong điên cuồng, sâu tận đáy lòng Nhạc Hoành Bang đối với Tô Minh trừ kính sợ ra còn có sợ hãi, nỗi sợ đi theo gã cả đời không nhạt nhòa.</w:t>
      </w:r>
    </w:p>
    <w:p>
      <w:pPr>
        <w:pStyle w:val="BodyText"/>
      </w:pPr>
      <w:r>
        <w:t xml:space="preserve"> 'Đây chính là kẻ trên cao sao. Trong gia phả điển tịch Nhạc gia ta có trưởng bối kinh nghiệm từng ghi chép kẻ bề trên có một, thứ nhất là hào sảng, thứ hai là âm trầm. Lão tổ Nhạc gia ta lầ người âm trầm, người này dễ hầu hạ, người hào sảng dễ thân cận. Thứ ba vui buồn thất thường, thứ tư cũng là vui buồn thất thường. Trong đó cái thứ nhất là làm ra vẻ, cái thứ hai là trời sinh tính tình đã thế, dù đối phương là loại vui buồn thất thường nào thì đều rất khó đối phó.' lòng Nhạc Hoành Bang chua xót, nhưng giờ không phải lúc nghĩ nhiều, mắt gã đỏ rực tới gần Triệu Quảng Hữu.</w:t>
      </w:r>
    </w:p>
    <w:p>
      <w:pPr>
        <w:pStyle w:val="BodyText"/>
      </w:pPr>
      <w:r>
        <w:t xml:space="preserve"> Tô Minh nhắm mắt, hắn không để ý cuộc chiến đấu trên bầu trời.</w:t>
      </w:r>
    </w:p>
    <w:p>
      <w:pPr>
        <w:pStyle w:val="BodyText"/>
      </w:pPr>
      <w:r>
        <w:t xml:space="preserve"> Thời gian trôi qua từng giây, tiếng nổ vang vọng, cuối cùng có tiếng hét thảm truyền ra, đúng lúc mười giây. Tô Minh mở mắt ra, Nhạc Hoành Bang xách cái đầu vẻ mặt tuyệt vọng trở lại đứng trước mặt Tô Minh. Người Nhạc Hoành Bang như có lửa thiêu đốt, khắp nơi máu thịt bầy nhầy, quỳ xuống thì hộc ngụm máu trên mặt đất, vẻ mặt uể oải.</w:t>
      </w:r>
    </w:p>
    <w:p>
      <w:pPr>
        <w:pStyle w:val="BodyText"/>
      </w:pPr>
      <w:r>
        <w:t xml:space="preserve"> Nhạc Hoành Bang đây là đốt cháy tu vi, dùng hết tất cả, thi triển thần thông mạnh nhất của tộc gã mới thắng.</w:t>
      </w:r>
    </w:p>
    <w:p>
      <w:pPr>
        <w:pStyle w:val="BodyText"/>
      </w:pPr>
      <w:r>
        <w:t xml:space="preserve"> Khi quỳ xuống đất, sâu trong đáy lòng Nhạc Hoành Bang tràn đầy bốn chữ.</w:t>
      </w:r>
    </w:p>
    <w:p>
      <w:pPr>
        <w:pStyle w:val="BodyText"/>
      </w:pPr>
      <w:r>
        <w:t xml:space="preserve"> 'Vui buồn thất thường.'</w:t>
      </w:r>
    </w:p>
    <w:p>
      <w:pPr>
        <w:pStyle w:val="BodyText"/>
      </w:pPr>
      <w:r>
        <w:t xml:space="preserve"> “Khi trong ký ức của ngươi lại lần nữa hiện ra hình dáng của ta, khi ngươi lại nhớ đến ta, sẽ trở thành thuộc hạ thật sự của ta.” Tô Minh giơ lên tay phải chỉ vào trán Nhạc Hoành Bang.</w:t>
      </w:r>
    </w:p>
    <w:p>
      <w:pPr>
        <w:pStyle w:val="BodyText"/>
      </w:pPr>
      <w:r>
        <w:t xml:space="preserve"> Vết thương trên người Nhạc Hoành Bang lập tức hồi phục, nhưng đôi mắt lộ ra mê mang, dần ngã xuống đất.</w:t>
      </w:r>
    </w:p>
    <w:p>
      <w:pPr>
        <w:pStyle w:val="BodyText"/>
      </w:pPr>
      <w:r>
        <w:t xml:space="preserve"> Tô Minh vung lên tay phải, ngọn gió dịu dàng lấy hắn làm trung tâm khuếch tán bốn phía. Gió đi qua đâu, trong trời đất không có nơi nào cản được gió thổi, dù là sơn mạch hay động phủ, tất cả chỗ có tu sĩ như không có tác dụng gì. Hễ là tu sĩ bị gió thổi đến, mặc kệ có tu vi gì, ai nấy run lẩy bẩy, ắmt lộ mờ mịt. Tất cả ấn tượng trong ký ức liên quan đến Tô Minh đều tan biến theo gió.</w:t>
      </w:r>
    </w:p>
    <w:p>
      <w:pPr>
        <w:pStyle w:val="BodyText"/>
      </w:pPr>
      <w:r>
        <w:t xml:space="preserve"> Từng tu vi ngã xuống đất, hôn mê, chớp mắt xung quanh dãy núi chỉ còn một mình Tô Minh đứng thẳng.</w:t>
      </w:r>
    </w:p>
    <w:p>
      <w:pPr>
        <w:pStyle w:val="BodyText"/>
      </w:pPr>
      <w:r>
        <w:t xml:space="preserve"> Gió, vẫn đang thổi, lấy nơi đây làm trung tâm lan tràn khắp Hỏa Xích Tinh. Đây là bão tố bôi xóa ký ức, xóa đi tất cả trí nhớ liên quan đến Tô Minh, giống như hắn ở Hỏa Xích Tinh này dù là hiện tại hay năm đó đều không từng tồn tại. Thậm chí những người đã chết, tàn hồn lơ lửng trong trời đất cũng bị gió xóa đi ký ức, trở thành hư vô.</w:t>
      </w:r>
    </w:p>
    <w:p>
      <w:pPr>
        <w:pStyle w:val="BodyText"/>
      </w:pPr>
      <w:r>
        <w:t xml:space="preserve"> Gió bão cuốn động không ngừng khuếch tán bốn phái, Tô Minh nhấc chân đi tới bầu trời, một bước đạp xuống thân thể biến mất, khi lại xuất hiện thì hắn đứng trên một ngọn núi nhỏ.</w:t>
      </w:r>
    </w:p>
    <w:p>
      <w:pPr>
        <w:pStyle w:val="BodyText"/>
      </w:pPr>
      <w:r>
        <w:t xml:space="preserve"> Đỉnh núi có một gian nhà tranh, bên trong ngồi xếp bằng một bà lão. Bà lão mở to mắt nhìn cửa phòng, biểu tình buồn bã, dường như đang chờ cái gì.</w:t>
      </w:r>
    </w:p>
    <w:p>
      <w:pPr>
        <w:pStyle w:val="BodyText"/>
      </w:pPr>
      <w:r>
        <w:t xml:space="preserve"> Tô Minh từng bước một đi đến, mãi tới khi đứng ở ngoài nhà tranh, gió hắn dấy lên đã quét hơn phân nửa Hỏa Xích Tinh, khoảng vài giây sau sẽ phủ lên toàn bộ.</w:t>
      </w:r>
    </w:p>
    <w:p>
      <w:pPr>
        <w:pStyle w:val="BodyText"/>
      </w:pPr>
      <w:r>
        <w:t xml:space="preserve"> Két một tiếng, Tô Minh đẩy cửa nhà tranh, hắn không đi vào mà đứng ngoài phòng nhìn bà lão.</w:t>
      </w:r>
    </w:p>
    <w:p>
      <w:pPr>
        <w:pStyle w:val="BodyText"/>
      </w:pPr>
      <w:r>
        <w:t xml:space="preserve"> “Ngươi rốt cuộc vẫn đến.” Bà lão chính là Mai Lan, cũng là bị bốn chân giới rút đi ký ức, căn nguyên ngưng tụ huyết châu.</w:t>
      </w:r>
    </w:p>
    <w:p>
      <w:pPr>
        <w:pStyle w:val="BodyText"/>
      </w:pPr>
      <w:r>
        <w:t xml:space="preserve"> “ Đến rồi.” Tô Minh bình tĩnh nói, đi vào nhà tranh, ngồi xuống ghế bên cạnh.</w:t>
      </w:r>
    </w:p>
    <w:p>
      <w:pPr>
        <w:pStyle w:val="BodyText"/>
      </w:pPr>
      <w:r>
        <w:t xml:space="preserve"> “ Để cho ta ra đi có mặt mũi một chút, cảm ơn.” Bà lão nhắm mắt lại, nói xong câu đó liền cứng đơ không nhúc nhích.</w:t>
      </w:r>
    </w:p>
    <w:p>
      <w:pPr>
        <w:pStyle w:val="BodyText"/>
      </w:pPr>
      <w:r>
        <w:t xml:space="preserve"> Năm giây sau, bão tốt rốt cuộc phủ lên toàn Hỏa Xích Tinh, khiến tu sĩ trong tinh cầu này khoảnh khắc ký ức liên quan Tô Minh đều theo gió tán đi, đây là loại xóa nhòa không thể nghịch lại, không thể hồi phục.</w:t>
      </w:r>
    </w:p>
    <w:p>
      <w:pPr>
        <w:pStyle w:val="BodyText"/>
      </w:pPr>
      <w:r>
        <w:t xml:space="preserve"> Hỏa Xích Tinh là điểm bắt đầu của Tô Minh tại Thần Nguyên Phế Địa, cho nên sẽ xuất hiện một ít điểm huyền diệu, ví dụ như thông qua ký ức người nơi đây có thể ngưng tụ huyết châu. Sau khi Tô Minh rời khỏi Hỏa Xích Tinh, những người từng trông thấy hắn không thể bị người lấy đi ký ức ngưng tụ huyết châu, thần thông này liên quan đến lực vị kiếp, chỗ huyền diệu không cách nào nói rõ.</w:t>
      </w:r>
    </w:p>
    <w:p>
      <w:pPr>
        <w:pStyle w:val="BodyText"/>
      </w:pPr>
      <w:r>
        <w:t xml:space="preserve"> Khi bão tố khuếch tán cả Hỏa Xích Tinh dần tán đi, Hỏa Xích Tinh lại chìm trong bình tĩnh, tất cả tu sĩ đều ngủ say. Tô Minh bước ra nhà tranh, liếc mắt nhìn Hỏa Xích Tinh lần cuối, hắn xoay người chậm rãi bước lên trời.</w:t>
      </w:r>
    </w:p>
    <w:p>
      <w:pPr>
        <w:pStyle w:val="BodyText"/>
      </w:pPr>
      <w:r>
        <w:t xml:space="preserve"> Dần dần, ngoài người hắn có quan tài đỏ biến ảo. Tô Minh đứng trên quan tài, đi hướng hư vô. Có hai cầu vồng từ mặt đất bay lên, một là Xích Hỏa Hầu, một là hạc trọc lông. Họ đuổi theo Tô Minh, cùng hắn biến mất trong hư vô.</w:t>
      </w:r>
    </w:p>
    <w:p>
      <w:pPr>
        <w:pStyle w:val="BodyText"/>
      </w:pPr>
      <w:r>
        <w:t xml:space="preserve"> </w:t>
      </w:r>
    </w:p>
    <w:p>
      <w:pPr>
        <w:pStyle w:val="Compact"/>
      </w:pPr>
      <w:r>
        <w:t xml:space="preserve"> </w:t>
      </w:r>
      <w:r>
        <w:br w:type="textWrapping"/>
      </w:r>
      <w:r>
        <w:br w:type="textWrapping"/>
      </w:r>
    </w:p>
    <w:p>
      <w:pPr>
        <w:pStyle w:val="Heading2"/>
      </w:pPr>
      <w:bookmarkStart w:id="895" w:name="chương-thứ-tám-trăm-năm-mươi-bảy-chủ-thượng-của-nhạc-hoành-bang-tt"/>
      <w:bookmarkEnd w:id="895"/>
      <w:r>
        <w:t xml:space="preserve">873. Chương Thứ Tám Trăm Năm Mươi Bảy: Chủ Thượng Của Nhạc Hoành Bang (tt)</w:t>
      </w:r>
    </w:p>
    <w:p>
      <w:pPr>
        <w:pStyle w:val="Compact"/>
      </w:pPr>
      <w:r>
        <w:br w:type="textWrapping"/>
      </w:r>
      <w:r>
        <w:br w:type="textWrapping"/>
      </w:r>
      <w:r>
        <w:t xml:space="preserve">“Hạc bà nội nó, cái đám chết tiệt, lão tử tông cộng giấu ở một vạn bảy ngàn chỗ vậy mà...vậy mà...làm ta không thể tin tưởng là...có hai chỗ không có tinh thạch!!! Đáng hận, xem ra sau này tuyệt đối không thể chôn tinh thạch nữa, không bảo hiểm, dễ bị mất. Ta đau lòng, Tô Minh, ta đau lòng quá!” Hạc trọc lông làm biểu tình nát tim gan, nhìn vẻ mặt của nó không giống giả bộ, là thật sự đau lòng muốn chết.</w:t>
      </w:r>
    </w:p>
    <w:p>
      <w:pPr>
        <w:pStyle w:val="BodyText"/>
      </w:pPr>
      <w:r>
        <w:t xml:space="preserve"> Loại đau lòng này mãi đến khi Tô Minh rời đi hạc trọc lông vẫn đang mặt mày ủ rũ, bi thương như là mất đi vật quý giá nhất trong đời.</w:t>
      </w:r>
    </w:p>
    <w:p>
      <w:pPr>
        <w:pStyle w:val="BodyText"/>
      </w:pPr>
      <w:r>
        <w:t xml:space="preserve"> Mười giây sau khi Tô Minh rời khỏi Hỏa Xích Tinh, người thứ nhất mở mắt ra chính là Nhạc Hoành Bang. Trong mắt gã lộ mờ mịt, dường như lúc trước xảy ra chuyện gì đó, nhưng cẩn thận suy nghĩ rồi lại thiếu một bóng người. Bóng người ấy mơ hồ, Nhạc Hoành Bang không nghĩ ra được, khi cúi đầu thì gã trông thấy cái đầu của Triệu Quảng Hữu.</w:t>
      </w:r>
    </w:p>
    <w:p>
      <w:pPr>
        <w:pStyle w:val="BodyText"/>
      </w:pPr>
      <w:r>
        <w:t xml:space="preserve"> Ngay sau đó, lục tục có người thức tỉnh nhưng tất cả đều giống như Nhạc Hoành Bang, trong ký ức của họ thiếu đi một bóng người, thiếu đi một cái tên.</w:t>
      </w:r>
    </w:p>
    <w:p>
      <w:pPr>
        <w:pStyle w:val="BodyText"/>
      </w:pPr>
      <w:r>
        <w:t xml:space="preserve"> Trên đỉnh một ngọn núi, trong gian nhà tranh, có một bà lão ngồi xếp bằng từ từ mở mắt ra, trong mắt có mờ mịt. Một lát sau bà khẽ thở dài.</w:t>
      </w:r>
    </w:p>
    <w:p>
      <w:pPr>
        <w:pStyle w:val="BodyText"/>
      </w:pPr>
      <w:r>
        <w:t xml:space="preserve"> “Nghĩ không ra. “</w:t>
      </w:r>
    </w:p>
    <w:p>
      <w:pPr>
        <w:pStyle w:val="BodyText"/>
      </w:pPr>
      <w:r>
        <w:t xml:space="preserve"> Bà không chết.</w:t>
      </w:r>
    </w:p>
    <w:p>
      <w:pPr>
        <w:pStyle w:val="BodyText"/>
      </w:pPr>
      <w:r>
        <w:t xml:space="preserve"> Hỏa Xích Tinh vẫn có quỹ tích vốn có từ từ vẫn chuyển, vẫn đang tiếp tục, chẳng qua trong ký ức của mọi người vĩnh viễn bị xóa đi một đoạn ngắn. Giống như lúc trước Tô Minh đã nói với Nhạc Hoành Bang, nếu gã có thể nhớ lại thì chân chính trở thành thuộc hạ của Tô Minh. Nếu như gã nhớ không ra thì tất cả duyên diệt.</w:t>
      </w:r>
    </w:p>
    <w:p>
      <w:pPr>
        <w:pStyle w:val="BodyText"/>
      </w:pPr>
      <w:r>
        <w:t xml:space="preserve"> </w:t>
      </w:r>
    </w:p>
    <w:p>
      <w:pPr>
        <w:pStyle w:val="BodyText"/>
      </w:pPr>
      <w:r>
        <w:t xml:space="preserve"> ....</w:t>
      </w:r>
    </w:p>
    <w:p>
      <w:pPr>
        <w:pStyle w:val="BodyText"/>
      </w:pPr>
      <w:r>
        <w:t xml:space="preserve"> </w:t>
      </w:r>
    </w:p>
    <w:p>
      <w:pPr>
        <w:pStyle w:val="BodyText"/>
      </w:pPr>
      <w:r>
        <w:t xml:space="preserve"> Trong trời sao, Tô Minh ngồi khoanh chân trên quan tài đỏ, nhắm mắt tĩnh tọa. Thời gian từ từ trôi qua, một năm, hai năm, ba năm, mãi đến năm năm.</w:t>
      </w:r>
    </w:p>
    <w:p>
      <w:pPr>
        <w:pStyle w:val="BodyText"/>
      </w:pPr>
      <w:r>
        <w:t xml:space="preserve"> Trong năm năm Tô Minh lao nhanh hướng đến Hắc Mặc Tinh, đôi khi mượn lực trận pháp na di, khiến tốc độ nhanh hơn nhiều. Bây giờ đã gần đến bên ngoài Hắc Mặc Tinh, thêm một chút thời gian nữa là sẽ bước vào phạm vi Hắc Mặc Tinh, thời gian nhanh hơn Tô Minh dự tính.</w:t>
      </w:r>
    </w:p>
    <w:p>
      <w:pPr>
        <w:pStyle w:val="BodyText"/>
      </w:pPr>
      <w:r>
        <w:t xml:space="preserve"> Huyết châu đã mất đi hiệu lực, tung tích của Tô Minh không bị người nắm giữ nữa, cộng thêm phong không trận bị hạc trọc lông dung nhập khiến sơ hở này cũng không tồn tại.</w:t>
      </w:r>
    </w:p>
    <w:p>
      <w:pPr>
        <w:pStyle w:val="BodyText"/>
      </w:pPr>
      <w:r>
        <w:t xml:space="preserve"> Duy nhất có thể phát hiện Tô Minh có lẽ chỉ có ý niệm chưởng duyên sinh diệt, phủ lên toàn Tây Hoàn tinh vực, nhưng trên đường đi hắn không gặp chân vệ, không nghe nói bốn chân giới lại nhắc đến chuyện gì liên quan đến hắn.</w:t>
      </w:r>
    </w:p>
    <w:p>
      <w:pPr>
        <w:pStyle w:val="BodyText"/>
      </w:pPr>
      <w:r>
        <w:t xml:space="preserve"> Tất cả điều này trong lòng Tô Minh đã có đáp án.</w:t>
      </w:r>
    </w:p>
    <w:p>
      <w:pPr>
        <w:pStyle w:val="BodyText"/>
      </w:pPr>
      <w:r>
        <w:t xml:space="preserve"> Chuyến đi thế lực trấn thủ Âm Thánh chân giới, Tô Minh tiêu diệt Đạo Nhân lộ ra mạnh mẽ, bị chưởng duyên sinh diệt truy sát vẫn tồn tại, thậm chí dẫn đến oanh động trời sao. Hắn không tin đối phương không biết chính mình là ai, dù Đạo Nhân nhận ra hắn đã chết nhưng Ngũ Lệ Tử còn tồn tại, Âm Thánh chân giới chắc chắn biết hắn chính là Mặc Tô năm đó họ truy sát.</w:t>
      </w:r>
    </w:p>
    <w:p>
      <w:pPr>
        <w:pStyle w:val="BodyText"/>
      </w:pPr>
      <w:r>
        <w:t xml:space="preserve"> “ Là thừa nhận ta tồn tại ư?” Tô Minh mở mắt ra.</w:t>
      </w:r>
    </w:p>
    <w:p>
      <w:pPr>
        <w:pStyle w:val="BodyText"/>
      </w:pPr>
      <w:r>
        <w:t xml:space="preserve"> “Hay là ngưng tụ bão tố mới. Mặc kệ thế nào, chuyện quá khứ giữa ta và bốn chân giới còn chưa kết thúc.” Tô Minh biểu tình bình tĩnh, lại nhắm mắt.</w:t>
      </w:r>
    </w:p>
    <w:p>
      <w:pPr>
        <w:pStyle w:val="BodyText"/>
      </w:pPr>
      <w:r>
        <w:t xml:space="preserve"> Tuy rằng hắn nhắm mắt nhưng bên tai không yên tĩnh. Năm năm nay Tô Minh khắc sâu hiểu biết sức mạnh nói dông dài của hạc trọc lông.</w:t>
      </w:r>
    </w:p>
    <w:p>
      <w:pPr>
        <w:pStyle w:val="BodyText"/>
      </w:pPr>
      <w:r>
        <w:t xml:space="preserve"> “Ta đau lòng...Hạc gia gia đau lòng lắm. Tô Minh à, ta thật đau lòng. Ngươi nói xem tại sao ta giấu tốt lắm vậy mà hai chỗ bị mất. Tổng cộng chín tinh thạch không còn nữa...” Giọng hạc trọc lông vật vã vang lên.</w:t>
      </w:r>
    </w:p>
    <w:p>
      <w:pPr>
        <w:pStyle w:val="BodyText"/>
      </w:pPr>
      <w:r>
        <w:t xml:space="preserve"> Xích Hỏa Hầu vội nhắm mắt lại làm bộ không nghe thấy.</w:t>
      </w:r>
    </w:p>
    <w:p>
      <w:pPr>
        <w:pStyle w:val="BodyText"/>
      </w:pPr>
      <w:r>
        <w:t xml:space="preserve"> “ Đáng thương cho Hạc gia gia ta cả đời tiết kiệm, một đời bôn ba sưu tầm tinh thạch. Đáng thương cho ta mấy năm nay hết sức giữ gìn, nhưng...nhưng tại sao bị mất...ta không thể chấp nhận hiện thực này, đây là lần đầu tiên ta làm mất tinh thạch, ta đau lòng... “</w:t>
      </w:r>
    </w:p>
    <w:p>
      <w:pPr>
        <w:pStyle w:val="BodyText"/>
      </w:pPr>
      <w:r>
        <w:t xml:space="preserve"> “Tô Minh, ta đau lòng như vậy mà tại sao ngươi không có phản ứng gì hết?” Lảm nhảm nửa ngày sau hạc trọc lông không thấy khô nước miếng gì cả, mắt long lanh nhìn Tô Minh.</w:t>
      </w:r>
    </w:p>
    <w:p>
      <w:pPr>
        <w:pStyle w:val="BodyText"/>
      </w:pPr>
      <w:r>
        <w:t xml:space="preserve"> Tô Minh không thèm để ý.</w:t>
      </w:r>
    </w:p>
    <w:p>
      <w:pPr>
        <w:pStyle w:val="BodyText"/>
      </w:pPr>
      <w:r>
        <w:t xml:space="preserve"> “Tô Minh, năm đó ta là vì ngươi đốt cháy linh hồn, ngươi thiếu ta một trăm vạn tinh thạch, ngươi ngươi ngươi...ta đau lòng muốn chết, cần an ủi, thế mà ngươi bỏ mặc ta...ta đau lòng... “</w:t>
      </w:r>
    </w:p>
    <w:p>
      <w:pPr>
        <w:pStyle w:val="BodyText"/>
      </w:pPr>
      <w:r>
        <w:t xml:space="preserve"> “Năm năm nay ta đã cho ngươi tám mươi sáu viên tinh thạch!” Tô Minh nhíu mày, mở mắt ra hung dữ trừng hạc trọc lông.</w:t>
      </w:r>
    </w:p>
    <w:p>
      <w:pPr>
        <w:pStyle w:val="BodyText"/>
      </w:pPr>
      <w:r>
        <w:t xml:space="preserve"> Thấy Tô Minh đáp lại, hạc trọc lông lập tức nâng tinh thần. Nó không sợ Tô Minh nói chuyện, chỉ sợ hắn im lặng. Hạc trọc lông không những tinh thần phấn chấn mà còn chiến ý dạt dào, dáng vẻ chuẩn bị đấu khẩu ba ngàn hiệp với Tô Minh.</w:t>
      </w:r>
    </w:p>
    <w:p>
      <w:pPr>
        <w:pStyle w:val="BodyText"/>
      </w:pPr>
      <w:r>
        <w:t xml:space="preserve"> “Nhưng đó không phải cùng một chuyện, ngươi cho ta xem như là cho, nhưng ta làm mất...là mất vĩnh viễn! Coi như sau này Hạc gia gia có một trăm trăm triệu tinh thạch, nhưng...sự thật là ta nên có một trăm trăm triệu lẻ chín khối.” Hạc trọc lông ôm ngực, từ biểu tình của nó có thể thấy ra năm năm nay nó luôn rối rắm về vấn đề này.</w:t>
      </w:r>
    </w:p>
    <w:p>
      <w:pPr>
        <w:pStyle w:val="BodyText"/>
      </w:pPr>
      <w:r>
        <w:t xml:space="preserve"> “ Vậy ngươi đi cướp chín khối.” Tô Minh đè nén năm năm nay bực mình bị hạc trọc lông hành hạ lỗ tai, lạnh lùng nói.</w:t>
      </w:r>
    </w:p>
    <w:p>
      <w:pPr>
        <w:pStyle w:val="BodyText"/>
      </w:pPr>
      <w:r>
        <w:t xml:space="preserve"> “Nhưng có cướp thì ta cũng mất chín khối thôi. “</w:t>
      </w:r>
    </w:p>
    <w:p>
      <w:pPr>
        <w:pStyle w:val="BodyText"/>
      </w:pPr>
      <w:r>
        <w:t xml:space="preserve"> “ Vậy đi trộm. “</w:t>
      </w:r>
    </w:p>
    <w:p>
      <w:pPr>
        <w:pStyle w:val="BodyText"/>
      </w:pPr>
      <w:r>
        <w:t xml:space="preserve"> “Trộm thì ta vẫn mất. “</w:t>
      </w:r>
    </w:p>
    <w:p>
      <w:pPr>
        <w:pStyle w:val="BodyText"/>
      </w:pPr>
      <w:r>
        <w:t xml:space="preserve"> “ Đi nhặt! “</w:t>
      </w:r>
    </w:p>
    <w:p>
      <w:pPr>
        <w:pStyle w:val="BodyText"/>
      </w:pPr>
      <w:r>
        <w:t xml:space="preserve"> “ Đi đâu nhặt? Coi như là nhặt thì ta cũng làm mất nha...” Hạc trọc lông mặt như đưa đám.</w:t>
      </w:r>
    </w:p>
    <w:p>
      <w:pPr>
        <w:pStyle w:val="BodyText"/>
      </w:pPr>
      <w:r>
        <w:t xml:space="preserve"> “ Vậy ngươi nói nên làm sao?” Tô Minh thở dài.</w:t>
      </w:r>
    </w:p>
    <w:p>
      <w:pPr>
        <w:pStyle w:val="BodyText"/>
      </w:pPr>
      <w:r>
        <w:t xml:space="preserve"> Tô Minh xem như nhìn ra năm năm nay không phải nó vô lý gây rối mà thật sự rối rắm vấn đề này. Đối với hạc trọc lông ra cửa không thấy tinh thạch coi như bị mất chân chính mất đi chín khối tinh thạch, với nó là tai kiếp khủng khiếp.</w:t>
      </w:r>
    </w:p>
    <w:p>
      <w:pPr>
        <w:pStyle w:val="BodyText"/>
      </w:pPr>
      <w:r>
        <w:t xml:space="preserve"> “Chúng ta quay về Hỏa Xích Tinh đi, ta muốn tìm lại lần nữa, ta thề nhất định phải tìm ra kẻ nào trộm tinh thạch của Hạc gia gia!” Hạc trọc lông nghiến răng nghiến lợi.</w:t>
      </w:r>
    </w:p>
    <w:p>
      <w:pPr>
        <w:pStyle w:val="BodyText"/>
      </w:pPr>
      <w:r>
        <w:t xml:space="preserve"> “Chúng ta đã sắp đến Hắc Mặc Tinh.” Tô Minh lại thở dài.</w:t>
      </w:r>
    </w:p>
    <w:p>
      <w:pPr>
        <w:pStyle w:val="BodyText"/>
      </w:pPr>
      <w:r>
        <w:t xml:space="preserve"> “Ta có linh cảm lần này đi Hắc Mặc Tinh ta sẽ tổn thất tinh thạch, dự cảm kia rất mãnh liệt, cực kỳ mãnh liệt, càng tới gần Hắc Mặc Tinh thì nó càng dữ dội đến ta chịu không nổi...” Hạc trọc lông dốc hết sức nghiêm túc nói.</w:t>
      </w:r>
    </w:p>
    <w:p>
      <w:pPr>
        <w:pStyle w:val="BodyText"/>
      </w:pPr>
      <w:r>
        <w:t xml:space="preserve"> Nó mới không có dự cảm gì đâu, nhưng bây giờ nó không biết rằng câu nói lung tung này không lâu sau sẽ trở thành nỗi đau cả đời làm nó phát điên.</w:t>
      </w:r>
    </w:p>
    <w:p>
      <w:pPr>
        <w:pStyle w:val="BodyText"/>
      </w:pPr>
      <w:r>
        <w:t xml:space="preserve"> “ ...a? Tên kia là ai? Hơi thở quen thuộc quá.” Hạc trọc lông nói liên tục chợt ngẩn ra, khẽ kêu lên. Nó có thể dung nhập phong không trận nên cảm nhận được phạm vi rất xa.</w:t>
      </w:r>
    </w:p>
    <w:p>
      <w:pPr>
        <w:pStyle w:val="BodyText"/>
      </w:pPr>
      <w:r>
        <w:t xml:space="preserve"> Tô Minh con ngươi co rút, dung nhập vào phong không trận của hạc trọc lông, lập tức trời sao phạm vi rộng lớn hiện ra trong óc hắn. Cách chỗ này hơi xa, Tô Minh trông thấy một mãnh thú hình rắn thân hình mục rữa nhưng không chết, toàn thân tràn ngập tử khí, giãy dụa tiến lên. Nhìn bộ dạng nó hấp hối, đã dầu hết đèn tắt, e rằng không chống được bao lâu sẽ chết.</w:t>
      </w:r>
    </w:p>
    <w:p>
      <w:pPr>
        <w:pStyle w:val="BodyText"/>
      </w:pPr>
      <w:r>
        <w:t xml:space="preserve"> Sau lưng nó có gần trăm tu sĩ, dưới chân đạp từng con bươm bướm đang hú hét đuổi theo. Những tu sĩ quần áo rách rưới nhưng mắt lóe tia hung ác, dẫn đầu là một cô gái, thân hình nhỏ gầy, mặt lem luốc nhìn không rõ diện mạo nhưng tốc độ của cô nhanh nhất. Cổ tay cô có chuỗi vòng chuông, mỗi lần lắc lư là sẽ khiến trời sao vặn vẹo, khiến mãnh thú đằng trước phát ra tiếng hét thống khổ.</w:t>
      </w:r>
    </w:p>
    <w:p>
      <w:pPr>
        <w:pStyle w:val="BodyText"/>
      </w:pPr>
      <w:r>
        <w:t xml:space="preserve"> Khi trông thấy mãnh thú hình rắn kia thì Tô Minh ngẩn ra.</w:t>
      </w:r>
    </w:p>
    <w:p>
      <w:pPr>
        <w:pStyle w:val="BodyText"/>
      </w:pPr>
      <w:r>
        <w:t xml:space="preserve"> </w:t>
      </w:r>
    </w:p>
    <w:p>
      <w:pPr>
        <w:pStyle w:val="Compact"/>
      </w:pPr>
      <w:r>
        <w:t xml:space="preserve"> </w:t>
      </w:r>
      <w:r>
        <w:br w:type="textWrapping"/>
      </w:r>
      <w:r>
        <w:br w:type="textWrapping"/>
      </w:r>
    </w:p>
    <w:p>
      <w:pPr>
        <w:pStyle w:val="Heading2"/>
      </w:pPr>
      <w:bookmarkStart w:id="896" w:name="chương-thứ-tám-trăm-năm-mươi-tám-vui-buồn-thất-thường"/>
      <w:bookmarkEnd w:id="896"/>
      <w:r>
        <w:t xml:space="preserve">874. Chương Thứ Tám Trăm Năm Mươi Tám: Vui Buồn Thất Thường</w:t>
      </w:r>
    </w:p>
    <w:p>
      <w:pPr>
        <w:pStyle w:val="Compact"/>
      </w:pPr>
      <w:r>
        <w:br w:type="textWrapping"/>
      </w:r>
      <w:r>
        <w:br w:type="textWrapping"/>
      </w:r>
      <w:r>
        <w:t xml:space="preserve">Minh Long bi thương rít, nó cực kỳ mệt mỏi, đã không có nhiều sức lực. Nó bị hủy toàn thân tu vi, ngàn năm nay ở trong tội nghiệt phế địa nó sống cực kỳ gian khổ, thậm chí có mấy lần trọng thương sắp chết.</w:t>
      </w:r>
    </w:p>
    <w:p>
      <w:pPr>
        <w:pStyle w:val="BodyText"/>
      </w:pPr>
      <w:r>
        <w:t xml:space="preserve"> Nếu không phải lực thân thể còn giữ lại, nếu không phải nó là tộc nhân của Minh Long tộc, gánh ý chí của lão tổ và Âm Thánh chân giới đày nó đi để lại hậu chiêu thì nó sớm đã chết rồi. Dù sao trong người nó có long cân ngưng tụ toàn thân khí huyết, khiến lực thân thể mạnh mẽ đã bị rút ra. Nó không có long cân giống như rồng biến thành rắn, mất hết tất cả.</w:t>
      </w:r>
    </w:p>
    <w:p>
      <w:pPr>
        <w:pStyle w:val="BodyText"/>
      </w:pPr>
      <w:r>
        <w:t xml:space="preserve"> Hiện tại nó chỉ có thể phát huy ra cảnh giới nhân tu, thậm chí là vì tộc nhân âm thầm giúp đỡ mới có. Một ngàn năm nay nó giãy dụa trong thống khổ, nó từ bất khuất rơi vào tuyệt vọng.</w:t>
      </w:r>
    </w:p>
    <w:p>
      <w:pPr>
        <w:pStyle w:val="BodyText"/>
      </w:pPr>
      <w:r>
        <w:t xml:space="preserve"> Lần lượt bỏ chạy, lần lượt cô độc ngửa đầu rít gào, khiến lòng nó tràn ngập điên cuồng cùng thù hận, này điên cuồng không phải đối với Vũ Huyên, thù hận không phải với Man tộc đất Âm Tử mà là Minh Hoàng chân giới, là lão tổ Minh Long tộc của nó.</w:t>
      </w:r>
    </w:p>
    <w:p>
      <w:pPr>
        <w:pStyle w:val="BodyText"/>
      </w:pPr>
      <w:r>
        <w:t xml:space="preserve"> Nó rõ ràng liều chết mang Vũ Huyên trở về mà rơi vào kết cuộc như vậy, nó rõ ràng trung thành Minh Long tộc nhưng bị rút ra long cân, nó rõ ràng tự hào mình là sinh linh của Minh Hoàng chân giới nhưng lại bị chính Minh Hoàng chân giới phế trừ tu vi.</w:t>
      </w:r>
    </w:p>
    <w:p>
      <w:pPr>
        <w:pStyle w:val="BodyText"/>
      </w:pPr>
      <w:r>
        <w:t xml:space="preserve"> Nó hận!</w:t>
      </w:r>
    </w:p>
    <w:p>
      <w:pPr>
        <w:pStyle w:val="BodyText"/>
      </w:pPr>
      <w:r>
        <w:t xml:space="preserve"> Nhưng trừ hận ra nó không còn gì khác, bởi vì tu vi của nó không đủ, có thể so với cảnh giới nhân tu, ở trong Thần Nguyên Phế Địa ngay cả tự bảo vệ mình cũng không đủ, càng vì không còn long cân mà ngàn năm nay nó không cách nào tăng tu vi, cho dù có...cố gắng đến đâu. Chỉ có thể ở trong Thần Nguyên Phế Địa, trong năm tháng tự sinh tự diệt.</w:t>
      </w:r>
    </w:p>
    <w:p>
      <w:pPr>
        <w:pStyle w:val="BodyText"/>
      </w:pPr>
      <w:r>
        <w:t xml:space="preserve"> Nếu không phải nó là long thân thì có lẽ sẽ đỡ chút, hoặc là còn có thể biến đổi thì sẽ không có kết cuộc như hiện tại. Nhưng nó không thể thay đổi thân hình, bộ dạng Minh Long chật vật của nó ở trong Thần Nguyên Phế Địa đối với nhiều người toàn thân là báu vật.</w:t>
      </w:r>
    </w:p>
    <w:p>
      <w:pPr>
        <w:pStyle w:val="BodyText"/>
      </w:pPr>
      <w:r>
        <w:t xml:space="preserve"> Thịt của nó khiến người nuốt vào bổ dưỡng thân thể. Vảy của nó có thể ngưng tụ tu vi trở thành áo giáp, thậm chí là tế luyện thành pháp bảo. Máu của nó khô rồi có thể so với tinh thạch. Nội tạng của nó là đại bổ cho tu sĩ. Xương của nó càng quý giá, có thể hóa thành bộ pháp khí cực mạnh. Đặc biệt là não của nó có thể khiến người trong cảm ngộ đạt được thuật minh giới. Thậm chí hồn của nó cũng có tác dụng, bị cường giả luyện hóa, có thể phong ấn trong pháp bảo trở thành khí linh.</w:t>
      </w:r>
    </w:p>
    <w:p>
      <w:pPr>
        <w:pStyle w:val="BodyText"/>
      </w:pPr>
      <w:r>
        <w:t xml:space="preserve"> Minh Long như vậy, nó lại không có năng lực bảo vệ mình, một ngàn năm còn sống đã là kỳ tích.</w:t>
      </w:r>
    </w:p>
    <w:p>
      <w:pPr>
        <w:pStyle w:val="BodyText"/>
      </w:pPr>
      <w:r>
        <w:t xml:space="preserve"> Trong một ngàn năm Minh Long nhiều lần muốn chết, từ lúc bắt đầu sợ hãi tuyệt vọng dần chết lặng, thậm chí đến cuối cùng chết hay sống đối với nó không quan trọng. So với đau khổ sống không bằng chết giải thoát.</w:t>
      </w:r>
    </w:p>
    <w:p>
      <w:pPr>
        <w:pStyle w:val="BodyText"/>
      </w:pPr>
      <w:r>
        <w:t xml:space="preserve"> Nhưng nó luôn nhớ trước khi bị đày thì tộc nhân kia giúp đỡ nó, từng vội nói với nó một câu, sau Hắc Mặc Tinh, thần nguyên tinh hải tồn tại vô số dị địa, có tạo hóa biến mục nát thành thần kỳ. Nếu nói ở Thần Nguyên Phế Địa nơi duy nhất khiến tu vi của nó hồi phục thì chỉ có...Hắc Mặc Tinh!</w:t>
      </w:r>
    </w:p>
    <w:p>
      <w:pPr>
        <w:pStyle w:val="BodyText"/>
      </w:pPr>
      <w:r>
        <w:t xml:space="preserve"> Cho nên ngàn năm nay nó không ngừng bay đi, là muốn đi Hắc Mặc Tinh, đi thần nguyên tinh hải.</w:t>
      </w:r>
    </w:p>
    <w:p>
      <w:pPr>
        <w:pStyle w:val="BodyText"/>
      </w:pPr>
      <w:r>
        <w:t xml:space="preserve"> Nhưng tất cả bây giờ thành bọt nước.</w:t>
      </w:r>
    </w:p>
    <w:p>
      <w:pPr>
        <w:pStyle w:val="BodyText"/>
      </w:pPr>
      <w:r>
        <w:t xml:space="preserve"> Tuy nhiên, sâu trong lòng nó không cam tâm, không cam tâm là dù cho năm tháng trôi qua cũng không thể mang đi chấp niệm. Nó hận Minh Hoàng chân giới, nó phải đi trả thù Minh Hoàng chân giới, nó phải quay về Minh Long tộc chiến thắng Minh Long lão tổ.</w:t>
      </w:r>
    </w:p>
    <w:p>
      <w:pPr>
        <w:pStyle w:val="BodyText"/>
      </w:pPr>
      <w:r>
        <w:t xml:space="preserve"> Nó còn muốn...lại nhìn chủ nhân nhỏ của mình, nghe cô gọi tên mình.</w:t>
      </w:r>
    </w:p>
    <w:p>
      <w:pPr>
        <w:pStyle w:val="BodyText"/>
      </w:pPr>
      <w:r>
        <w:t xml:space="preserve"> Nhưng giờ đây nó biết đó là điều không thể, trước không nói nó có thể rời khỏi Thần Nguyên Phế Địa hay không, chỉ tính đến tu sĩ sau lưng đang truy kích thì nó đã chạy không thoát.</w:t>
      </w:r>
    </w:p>
    <w:p>
      <w:pPr>
        <w:pStyle w:val="BodyText"/>
      </w:pPr>
      <w:r>
        <w:t xml:space="preserve"> Sau lưng tiếng hét không ngừng truyền đến, tiếng hú hét và sát khí bắt chặt nó. Tốc độ của nó vốn không nhanh, người phái sau chân đạp bươm bướm, nó trốn không thoát được.</w:t>
      </w:r>
    </w:p>
    <w:p>
      <w:pPr>
        <w:pStyle w:val="BodyText"/>
      </w:pPr>
      <w:r>
        <w:t xml:space="preserve"> Ý thức của nó dần mơ hồ, cơ thể đau đớn đã không chia rõ đau ở đâu, dường như toàn thân chỗ nào cũng đau. Máu tràn ngập, bên tai là tiếng tu sĩ hú hét trở thành bùa đòi mạng, đặc biệt là tiếng chuông vang vọng như mang đến cái chết.</w:t>
      </w:r>
    </w:p>
    <w:p>
      <w:pPr>
        <w:pStyle w:val="BodyText"/>
      </w:pPr>
      <w:r>
        <w:t xml:space="preserve"> Nó còn nhớ là ba ngày trước đi qua một thiên thạch bềnh bồng trên trời sao hơi nghỉ ngơi một chút, không hề lộ ra ác ý. Nhưng nó không ngờ thiên thạch là động phủ của một đám tu sĩ. Khi đám tu sĩ chân đạp bươm bướm xuất hiện thì nó đã định khuất nhục cầu xin để rời đi. Nhưng đổi lấy là liên tục ba ngày truy sát, nó từ ánh mắt khát vọng và hung ác của họ có thể thấy được họ nhận ra nó là một con Minh Long, họ, muốn nuốt sống nó.</w:t>
      </w:r>
    </w:p>
    <w:p>
      <w:pPr>
        <w:pStyle w:val="BodyText"/>
      </w:pPr>
      <w:r>
        <w:t xml:space="preserve"> Trong những tu sĩ có bốn là chủ vị giới, thậm chí có một người đến cảnh giới trung kỳ vị giới, cho dù Minh Long ở giai đoạn đỉnh cao cũng không đạt đến trình độ đó. Coi như nó ở đất Âm Tử cũng chỉ là viên mãn sơ kỳ vị giới, phối hợp lực thân Minh Long có thể miễn cưỡng đấu với trung kỳ vị giới nhưng không cách nào chiến thắng.</w:t>
      </w:r>
    </w:p>
    <w:p>
      <w:pPr>
        <w:pStyle w:val="BodyText"/>
      </w:pPr>
      <w:r>
        <w:t xml:space="preserve"> Nhưng cường giả trung kỳ vị giới kia không đích thân truy kích mà là ba tu sĩ sơ kỳ vị giới mang theo gần trăm tu sĩ triển khai truy sát ba ngày với nó.</w:t>
      </w:r>
    </w:p>
    <w:p>
      <w:pPr>
        <w:pStyle w:val="BodyText"/>
      </w:pPr>
      <w:r>
        <w:t xml:space="preserve"> Thật ra Minh Long cảm giác căn bản không cần gần trăm người, tùy tiện một trong ba sơ kỳ vị giới đều có thể khoảnh khắc giết chết nó, thậm chí trong gần trăm người có hơn phân nữa đều làm được điều này. Nhưng họ không làm vậy mà có vẻ trêu đùa, chỉ truy sát, buộc nó không ngừng bỏ chạy, không ngừng hao phí thể lực. Mãi đến giờ phút này, nó đã dầu hết đèn tắt, bản năng bỏ chạy, mất đi tất cả sức phản kháng.</w:t>
      </w:r>
    </w:p>
    <w:p>
      <w:pPr>
        <w:pStyle w:val="BodyText"/>
      </w:pPr>
      <w:r>
        <w:t xml:space="preserve"> Bên tai tiếng hú như là cười nhạo, tiếng chuông kêu như hư ảo khiến ý thức của Minh Long càng thêm mơ hồ.</w:t>
      </w:r>
    </w:p>
    <w:p>
      <w:pPr>
        <w:pStyle w:val="BodyText"/>
      </w:pPr>
      <w:r>
        <w:t xml:space="preserve"> Nơi nó đi qua máu rơi rụng trời sao, đôi mắt mơ hồ tùy thời nhắm chặt, sau lưng nó tiếng rít gào đến gần. Hễ máu nó vẩy ra lập tức có gần trăm tu sĩ lập tức bay ra dùng bình ngọc hứng lấy.</w:t>
      </w:r>
    </w:p>
    <w:p>
      <w:pPr>
        <w:pStyle w:val="BodyText"/>
      </w:pPr>
      <w:r>
        <w:t xml:space="preserve"> “Ngọc La đại nhân, ý chí của con Minh Long sắp tan biến, lần này săn bắn này cực kỳ thú vị. “</w:t>
      </w:r>
    </w:p>
    <w:p>
      <w:pPr>
        <w:pStyle w:val="BodyText"/>
      </w:pPr>
      <w:r>
        <w:t xml:space="preserve"> Sau lưng Minh Long gần trăm tu sĩ phát ra tiếng cười, đó là của thanh niên mới hứng máu, cười nói với cô gái dẫn đầu tu sĩ, cổ tay có chuông ngân.</w:t>
      </w:r>
    </w:p>
    <w:p>
      <w:pPr>
        <w:pStyle w:val="BodyText"/>
      </w:pPr>
      <w:r>
        <w:t xml:space="preserve"> “ Loại Minh Long này ở Minh Hoàng chân giới cực kỳ quý giá, khó thấy con nào ra ngoài, càng đừng nói trong Thần Nguyên Phế Địa. Chắc là nó chọc phải quyền quý Minh Hoàng chân giới cho nên mới bị đày tới đây. “</w:t>
      </w:r>
    </w:p>
    <w:p>
      <w:pPr>
        <w:pStyle w:val="BodyText"/>
      </w:pPr>
      <w:r>
        <w:t xml:space="preserve"> “ Đúng vậy, tu vi của nó chỉ so được với nhân tu, ba ngày nay chúng ta đều nhìn ra long cân của nó bị rút đi, tương đương với phế vật. “</w:t>
      </w:r>
    </w:p>
    <w:p>
      <w:pPr>
        <w:pStyle w:val="BodyText"/>
      </w:pPr>
      <w:r>
        <w:t xml:space="preserve"> “Ha ha, cái này mà là Minh Long gì, chẳng qua là một con rắn to thôi. Vẫn là Ngọc La đại nhân cao minh, khiến con rắn nhỏ không ngừng bỏ chạy, để máu vận chuyển, mỗi một giọt có hiệu quả tốt hơn cả cứng rắn rút đi. Thậm chí lấy loại truy sát này buộc ý chí nó tan biến, càng tiện cho đại nhân khống chế, luyện hóa nó trở thành loại pháp khí bay, sau này chúng ta càng tiện ra ngoài hơn. “</w:t>
      </w:r>
    </w:p>
    <w:p>
      <w:pPr>
        <w:pStyle w:val="BodyText"/>
      </w:pPr>
      <w:r>
        <w:t xml:space="preserve"> Tiếng cười vang vọng, gần trăm tu vi thấy Minh Long ở đằng trước tốc độ đã chậm lại, biết con rồng tới cực hạn rồi.</w:t>
      </w:r>
    </w:p>
    <w:p>
      <w:pPr>
        <w:pStyle w:val="BodyText"/>
      </w:pPr>
      <w:r>
        <w:t xml:space="preserve"> </w:t>
      </w:r>
    </w:p>
    <w:p>
      <w:pPr>
        <w:pStyle w:val="Compact"/>
      </w:pPr>
      <w:r>
        <w:t xml:space="preserve"> </w:t>
      </w:r>
      <w:r>
        <w:br w:type="textWrapping"/>
      </w:r>
      <w:r>
        <w:br w:type="textWrapping"/>
      </w:r>
    </w:p>
    <w:p>
      <w:pPr>
        <w:pStyle w:val="Heading2"/>
      </w:pPr>
      <w:bookmarkStart w:id="897" w:name="chương-thứ-tám-trăm-năm-mươi-tám-vui-buồn-thất-thường-tt"/>
      <w:bookmarkEnd w:id="897"/>
      <w:r>
        <w:t xml:space="preserve">875. Chương Thứ Tám Trăm Năm Mươi Tám: Vui Buồn Thất Thường (tt)</w:t>
      </w:r>
    </w:p>
    <w:p>
      <w:pPr>
        <w:pStyle w:val="Compact"/>
      </w:pPr>
      <w:r>
        <w:br w:type="textWrapping"/>
      </w:r>
      <w:r>
        <w:br w:type="textWrapping"/>
      </w:r>
      <w:r>
        <w:t xml:space="preserve">Cô gái đi ở phía trước mọi người vẻ mặt đắc ý, trên cổ tay cái chuông rung lên, mắt chợt lóe nhìn tu sĩ xung quanh. Con rồng này là cô phát hiện, cũng là cô đề ra kế hoạch trêu đùa truy sát, bây giờ xem ra rất hữu hiệu.</w:t>
      </w:r>
    </w:p>
    <w:p>
      <w:pPr>
        <w:pStyle w:val="BodyText"/>
      </w:pPr>
      <w:r>
        <w:t xml:space="preserve"> “ Lại truy đuổi nửa tiếng nữa thì hồn con Minh Long này cũng nên tan biến. Khi đó lấy bí thuật khiến hồn nó ngưng tụ trong người, vậy thì tra xét sẽ tiện hơn nhiều.” Cô gái mắt lộ hưng phấn nói.</w:t>
      </w:r>
    </w:p>
    <w:p>
      <w:pPr>
        <w:pStyle w:val="BodyText"/>
      </w:pPr>
      <w:r>
        <w:t xml:space="preserve"> Cô không cần cái gì long huyết, pháp khí, cô để ý là ký ức Minh Long. Từ khi cô sinh ra đã ở Thần Nguyên Phế Địa, rất hướng về bốn chân giới nhưng bên cạnh cô đều là người giống như cô, chưa từng rời khỏi Thần Nguyên Phế Địa. Cô thấy con Minh Long này chắc là bị đày đến đây, vậy thì ký ức trong hồn nó chắc chắn ẩn chứa hình ảnh bên ngoài, đây mới là chỗ làm cô tò mò.</w:t>
      </w:r>
    </w:p>
    <w:p>
      <w:pPr>
        <w:pStyle w:val="BodyText"/>
      </w:pPr>
      <w:r>
        <w:t xml:space="preserve"> “Thiếu chủ, không thể đùa nữa, phía trước là lãnh địa của Huyền Ý lão quái. Lão tổ từng nói không cho phép chúng ta đi lãnh địa của ngươi khác. “</w:t>
      </w:r>
    </w:p>
    <w:p>
      <w:pPr>
        <w:pStyle w:val="BodyText"/>
      </w:pPr>
      <w:r>
        <w:t xml:space="preserve"> Trong khi cô gái hưng phấn thì hai người đàn ông trung niên luôn đi theo sau cô trong đó một người lạnh nhạt nói.</w:t>
      </w:r>
    </w:p>
    <w:p>
      <w:pPr>
        <w:pStyle w:val="BodyText"/>
      </w:pPr>
      <w:r>
        <w:t xml:space="preserve"> Tu vi của hai người đều là sơ kỳ vị giới, giống như cô gái, nhưng cảm giác lại như trải qua cuộc chiến sinh tử, có sát khí tràn ngập.</w:t>
      </w:r>
    </w:p>
    <w:p>
      <w:pPr>
        <w:pStyle w:val="BodyText"/>
      </w:pPr>
      <w:r>
        <w:t xml:space="preserve"> Mặc dù cô gái không muốn, do dự một lúc nhưng vẫn bất đắc dĩ gật đầu, cổ tay rung, tiếng chuông ngân vang, gần trăm tu sĩ phía sau cô tăng tốc độ, vượt qua Minh Long, bao vây nó.</w:t>
      </w:r>
    </w:p>
    <w:p>
      <w:pPr>
        <w:pStyle w:val="BodyText"/>
      </w:pPr>
      <w:r>
        <w:t xml:space="preserve"> “ Săn bắn kết thúc, giết con rồng này, nhưng hồn phải để lại cho ta!” Cô gái lạnh lùng nói, trong mắt có hưng phấn cùng tàn nhẫn.</w:t>
      </w:r>
    </w:p>
    <w:p>
      <w:pPr>
        <w:pStyle w:val="BodyText"/>
      </w:pPr>
      <w:r>
        <w:t xml:space="preserve"> Xung quanh vang tiếng vâng dạ, gần trăm tu vi ai nấy mắt lộ tham lam, Minh Long ở trong mắt họ biến thành đống thịt cho họ nuốt, tài liệu khiến cảnh giới tu vi của họ tăng lên, tất cả tản ra.</w:t>
      </w:r>
    </w:p>
    <w:p>
      <w:pPr>
        <w:pStyle w:val="BodyText"/>
      </w:pPr>
      <w:r>
        <w:t xml:space="preserve"> Ý chí của Minh Long đã hoàn toàn mơ hồ, nó biết mình sắp chết, dù không cam lòng nhưng...có thể làm sao đây?</w:t>
      </w:r>
    </w:p>
    <w:p>
      <w:pPr>
        <w:pStyle w:val="BodyText"/>
      </w:pPr>
      <w:r>
        <w:t xml:space="preserve"> Nó cười thảm, nhắm mắt lại. Nhưng khoảnh khắc mắt nó khép thì một thanh âm dịu dàng vang vọng trong linh hồn.</w:t>
      </w:r>
    </w:p>
    <w:p>
      <w:pPr>
        <w:pStyle w:val="BodyText"/>
      </w:pPr>
      <w:r>
        <w:t xml:space="preserve"> “Tiểu Hoàng... “</w:t>
      </w:r>
    </w:p>
    <w:p>
      <w:pPr>
        <w:pStyle w:val="BodyText"/>
      </w:pPr>
      <w:r>
        <w:t xml:space="preserve"> Khi thanh âm này vang trong hồn thì người Minh Long chấn động mạnh, chấn động cực kỳ mãnh liệt, thậm chí linh hồn nó cũng rung động theo, ý chí tan rã bỗng đông lại. Như có vô số tiếng sấm vang trong tâm hồn nó, hai chữ Tiểu Hoàng là quý giá nhất sâu trong ký ức nó. Trên đời chỉ có một người gọi nó như vậy, là thiếu nữ tên gọi Vũ Huyên, là chủ nhân nhỏ của Minh Long. Hai chữ này đã hơn một ngàn năm nó không nghe thấy, hai chữ này như thức tỉnh ký ức của nó, khiến Minh Long run rẩy, mắt chảy lệ. Nhưng nó biết hiện tại người gọi tên nó không phải chủ nhân nó mà là một thanh âm quen thuộc khác.</w:t>
      </w:r>
    </w:p>
    <w:p>
      <w:pPr>
        <w:pStyle w:val="BodyText"/>
      </w:pPr>
      <w:r>
        <w:t xml:space="preserve"> “Tiểu Hoàng... “</w:t>
      </w:r>
    </w:p>
    <w:p>
      <w:pPr>
        <w:pStyle w:val="BodyText"/>
      </w:pPr>
      <w:r>
        <w:t xml:space="preserve"> Khi tiếng kêu gọi thứ hai vang lên, không phải vọng trong tinh thần Minh Long mà truyền khắp trời sao này, thanh âm nhìn như yếu ớt nhưng khi truyền đến lại khiến trời sao sóng gợn lan tràn kịch liệt, khiến trời sao này như vặn vẹo.</w:t>
      </w:r>
    </w:p>
    <w:p>
      <w:pPr>
        <w:pStyle w:val="BodyText"/>
      </w:pPr>
      <w:r>
        <w:t xml:space="preserve"> Đặc biệt là gần trăm tu sĩ nhanh chóng đến gần Minh Long, muốn phân giải nó. Thanh âm rơi vào tai họ, hóa thành từng tiếng nổ kinh thiên động địa, đinh tai nhức óc, đánh vào tinh thần bọn họ, nghiền nát đầu óc, trực tiếp tan vỡ linh hồn họ.</w:t>
      </w:r>
    </w:p>
    <w:p>
      <w:pPr>
        <w:pStyle w:val="BodyText"/>
      </w:pPr>
      <w:r>
        <w:t xml:space="preserve"> Miệng mũi chảy máu!</w:t>
      </w:r>
    </w:p>
    <w:p>
      <w:pPr>
        <w:pStyle w:val="BodyText"/>
      </w:pPr>
      <w:r>
        <w:t xml:space="preserve"> Gần trăm tu sĩ đều là miệng mũi chảy máu, đôi mắt họ tan rã, chớp mắt mất đi tất cả tia sáng, thành máu loãng chảy xuống. Bươm bướm dưới thân họ phát ra tiếng hét thê lương, tạc nổ thành thịt khối.</w:t>
      </w:r>
    </w:p>
    <w:p>
      <w:pPr>
        <w:pStyle w:val="BodyText"/>
      </w:pPr>
      <w:r>
        <w:t xml:space="preserve"> Thân hình gần trăm tu sĩ như bị lực lượng nghiền nát, dạt ra sau, ở giữa không trung hộc máu, chết hết!</w:t>
      </w:r>
    </w:p>
    <w:p>
      <w:pPr>
        <w:pStyle w:val="BodyText"/>
      </w:pPr>
      <w:r>
        <w:t xml:space="preserve"> Tất cả đều vì một câu Tiểu Hoàng tạo thành!</w:t>
      </w:r>
    </w:p>
    <w:p>
      <w:pPr>
        <w:pStyle w:val="BodyText"/>
      </w:pPr>
      <w:r>
        <w:t xml:space="preserve"> Hai chữ, tiêu diệt gần trăm tu sĩ, mặc dù bên trong không có vị giới, cao nhất chỉ là thiên tu, nhưng có thể làm được điều này cũng đủ cho tất cả người chính mắt thấy phải rung động.</w:t>
      </w:r>
    </w:p>
    <w:p>
      <w:pPr>
        <w:pStyle w:val="BodyText"/>
      </w:pPr>
      <w:r>
        <w:t xml:space="preserve"> Tùy theo gần trăm tu sĩ chết đi, thân hình bắn ngược vỡ vụn hóa thành từng mảnh thịt, khiến mùi máu tràn ngập bốn phía, khiến cô gái tay đeo vòng chuông mặt trắng bệch, khiến hai người đàn ông trung niên sau lưng cô biểu tình nghiêm túc chưa từng có, trong mắt lộ ra hoảng sợ, thậm chí trán toát mồ hôi lạnh vì căng thẳng.</w:t>
      </w:r>
    </w:p>
    <w:p>
      <w:pPr>
        <w:pStyle w:val="BodyText"/>
      </w:pPr>
      <w:r>
        <w:t xml:space="preserve"> “Tiểu Hoàng... “</w:t>
      </w:r>
    </w:p>
    <w:p>
      <w:pPr>
        <w:pStyle w:val="BodyText"/>
      </w:pPr>
      <w:r>
        <w:t xml:space="preserve"> Tiếng thứ ba khoảnh khắc truyền ra rõ ràng từ hư vô phía xa, rơi vào tai Minh Long, rơi vào tai cô gái và hai người đàn ông sau lưng cô.</w:t>
      </w:r>
    </w:p>
    <w:p>
      <w:pPr>
        <w:pStyle w:val="BodyText"/>
      </w:pPr>
      <w:r>
        <w:t xml:space="preserve"> Khi thanh âm vang lên thì Minh Long mở mắt ra, nó thấy trong không gian phía xa có một người đi tới.</w:t>
      </w:r>
    </w:p>
    <w:p>
      <w:pPr>
        <w:pStyle w:val="BodyText"/>
      </w:pPr>
      <w:r>
        <w:t xml:space="preserve"> Áo trắng, tóc xám, từng bước một dần đến gần. Khuôn mặt điển trai, hơi thở tang thương, ánh mắt quen thuộc và năm tháng dĩ vãng. Hắn đi tới, như mang đến năm tháng, mang đến tang thương, hắn đi đến, khiến trời sao như tĩnh lặng.</w:t>
      </w:r>
    </w:p>
    <w:p>
      <w:pPr>
        <w:pStyle w:val="BodyText"/>
      </w:pPr>
      <w:r>
        <w:t xml:space="preserve"> Nhìn thấy Tô Minh, người Minh Long run bần bật, đó là vì kích động, vì không thể tin. Nó không ngờ được trong Thần Nguyên Phế Địa lại thấy cố nhân.</w:t>
      </w:r>
    </w:p>
    <w:p>
      <w:pPr>
        <w:pStyle w:val="BodyText"/>
      </w:pPr>
      <w:r>
        <w:t xml:space="preserve"> “Ngươi...” Minh Long chỉ nói được một chữ, đôi mắt từ từ khép kín.</w:t>
      </w:r>
    </w:p>
    <w:p>
      <w:pPr>
        <w:pStyle w:val="BodyText"/>
      </w:pPr>
      <w:r>
        <w:t xml:space="preserve"> Nó mệt mỏi tột cùng, trải qua tuyệt vọng rồi, khi nó thấy Tô Minh thì hồn xuất hiện tan biến.</w:t>
      </w:r>
    </w:p>
    <w:p>
      <w:pPr>
        <w:pStyle w:val="BodyText"/>
      </w:pPr>
      <w:r>
        <w:t xml:space="preserve"> Tô Minh đi đến, giơ lên tay phải nhẹ ấn vào đầu Minh Long tràn đầy vết thương, đẫm máu. Cái ấn này hồn Minh Long sắp tan đi lại ngưng tụ, tất cả vết thương trên người chớp mắt khép lại. Cũng chính cái ấn này, Tô Minh biết tu vi của Tiểu Hoàng đã bị phế bỏ, chỉ có thể phát huy ra cảnh giới ngang bằng nhân tu. Cũng chính cái ấn này, Tô Minh biết long cân của nó không còn.</w:t>
      </w:r>
    </w:p>
    <w:p>
      <w:pPr>
        <w:pStyle w:val="BodyText"/>
      </w:pPr>
      <w:r>
        <w:t xml:space="preserve"> Tô Minh không biết nó ở trong Thần Nguyên Phế Địa bao nhiêu năm, hắn có thể tưởng tượng con Minh Long chỉ có thể phát huy ra cảnh giới nhân tu, dù chỉ có mấy chục năm nhưng chắc nó đã chịu nhiều gian khổ. Càng đừng nói thân thể Minh Long hồi phục, Tô Minh nhìn thấy đến vô số vết thương, thậm chí có nhiều cái ẩn chứa năm tháng, hiển nhiên là mấy trăm năm trước để lại. Có mấy chỗ gần như tạo thành tổn hại nặng trí mạng cho Minh Long.</w:t>
      </w:r>
    </w:p>
    <w:p>
      <w:pPr>
        <w:pStyle w:val="BodyText"/>
      </w:pPr>
      <w:r>
        <w:t xml:space="preserve"> Tô Minh, tức giận.</w:t>
      </w:r>
    </w:p>
    <w:p>
      <w:pPr>
        <w:pStyle w:val="BodyText"/>
      </w:pPr>
      <w:r>
        <w:t xml:space="preserve"> Tô Minh thật sự nổi giận, trừ giận ra hắn còn có sốt ruột. Hắn không biết tại sao Minh Long đi đến Thần Nguyên Phế Địa, hắn chỉ biết năm đó ở đất Âm Tử, chính mắt thấy nó mang Vũ Huyên rời đi, đến Minh Hoàng chân giới. Nhưng hôm nay nó xuất hiện ở nơi này, vậy thì...Vũ Huyên tại đâu?</w:t>
      </w:r>
    </w:p>
    <w:p>
      <w:pPr>
        <w:pStyle w:val="BodyText"/>
      </w:pPr>
      <w:r>
        <w:t xml:space="preserve"> [Ta là cỏ Huyên trong mưa, là loại cỏ xanh vô âu lo.]</w:t>
      </w:r>
    </w:p>
    <w:p>
      <w:pPr>
        <w:pStyle w:val="BodyText"/>
      </w:pPr>
      <w:r>
        <w:t xml:space="preserve"> Bên tai Tô Minh vang giọng Vũ Huyên thật lâu không tan biến.</w:t>
      </w:r>
    </w:p>
    <w:p>
      <w:pPr>
        <w:pStyle w:val="BodyText"/>
      </w:pPr>
      <w:r>
        <w:t xml:space="preserve"> Tô Minh im lặng, hai người đàn ông trung niên không xa tinh thần run rẩy, biểu tình cực kỳ sợ hãi. Họ nhìn không thấu tu vi của Tô Minh, trên người hắn có máu tanh và sát khí mà họ trước giờ chưa từng thấy.</w:t>
      </w:r>
    </w:p>
    <w:p>
      <w:pPr>
        <w:pStyle w:val="BodyText"/>
      </w:pPr>
      <w:r>
        <w:t xml:space="preserve"> Bọn họ vốn tưởng mình giết chóc không ít, hình thành loại sát khí vô hình, thậm chí tự hào vì nó. Nhưng khi thấy Tô Minh thì họ khó tin phát hiện, sát khí trên người hắn đậm đặc không phải họ có thể so sánh, như là đom đóm cùng trăng sáng.</w:t>
      </w:r>
    </w:p>
    <w:p>
      <w:pPr>
        <w:pStyle w:val="BodyText"/>
      </w:pPr>
      <w:r>
        <w:t xml:space="preserve"> Thậm chí Tô Minh đem đến áp lực càng khiến tinh thần hai người gần như tan vỡ, loại áp lực này dù họ đối diện lão tổ thì cũng không mãnh liệt như vậy. Lấy đó phân tích, họ lập tức xác định tu vi của người trước mắt thấp nhất cũng là đỉnh trung kỳ vị giới, thậm chí rất có thể là lão quái hậu kỳ vị giới!</w:t>
      </w:r>
    </w:p>
    <w:p>
      <w:pPr>
        <w:pStyle w:val="BodyText"/>
      </w:pPr>
      <w:r>
        <w:t xml:space="preserve"> ‘Con Minh Long này là sủng vật của hậu kỳ vị giới!'</w:t>
      </w:r>
    </w:p>
    <w:p>
      <w:pPr>
        <w:pStyle w:val="BodyText"/>
      </w:pPr>
      <w:r>
        <w:t xml:space="preserve"> </w:t>
      </w:r>
    </w:p>
    <w:p>
      <w:pPr>
        <w:pStyle w:val="Compact"/>
      </w:pPr>
      <w:r>
        <w:t xml:space="preserve"> </w:t>
      </w:r>
      <w:r>
        <w:br w:type="textWrapping"/>
      </w:r>
      <w:r>
        <w:br w:type="textWrapping"/>
      </w:r>
    </w:p>
    <w:p>
      <w:pPr>
        <w:pStyle w:val="Heading2"/>
      </w:pPr>
      <w:bookmarkStart w:id="898" w:name="chương-thứ-tám-trăm-năm-mươi-chín-là-ai"/>
      <w:bookmarkEnd w:id="898"/>
      <w:r>
        <w:t xml:space="preserve">876. Chương Thứ Tám Trăm Năm Mươi Chín: Là Ai?</w:t>
      </w:r>
    </w:p>
    <w:p>
      <w:pPr>
        <w:pStyle w:val="Compact"/>
      </w:pPr>
      <w:r>
        <w:br w:type="textWrapping"/>
      </w:r>
      <w:r>
        <w:br w:type="textWrapping"/>
      </w:r>
      <w:r>
        <w:t xml:space="preserve">Tinh thần hai người rung động, thấy Tô Minh đứng yên thì họ lập tức túm lấy cô gái vẻ mặt bỡ ngỡ vội thụt lùi ra sau. Loại bỏ chạy này từ khi họ đi theo lão tổ thì chưa từng trải qua, giờ họ bất chấp tất cả đi nhanh. Khi họ lùi về, thấy Tô Minh ngẩng đầu lên thì lùi ra ngoài mấy trăm mét, gầm hướng cô gái.</w:t>
      </w:r>
    </w:p>
    <w:p>
      <w:pPr>
        <w:pStyle w:val="BodyText"/>
      </w:pPr>
      <w:r>
        <w:t xml:space="preserve"> “Thiếu chủ mau trốn đi!!! “</w:t>
      </w:r>
    </w:p>
    <w:p>
      <w:pPr>
        <w:pStyle w:val="BodyText"/>
      </w:pPr>
      <w:r>
        <w:t xml:space="preserve"> “ Mau đi!!! “</w:t>
      </w:r>
    </w:p>
    <w:p>
      <w:pPr>
        <w:pStyle w:val="BodyText"/>
      </w:pPr>
      <w:r>
        <w:t xml:space="preserve"> Cô gái run rẩy, tất cả biến cố đến quá nhanh, làm cô không thể chấp nhận. Hai người đàn ông trung niên gào thét, cô vội xoay người nhanh như chớp bỏ chạy.</w:t>
      </w:r>
    </w:p>
    <w:p>
      <w:pPr>
        <w:pStyle w:val="BodyText"/>
      </w:pPr>
      <w:r>
        <w:t xml:space="preserve"> Khoảnh khắc cô gái xoay người thì một tiếng hét thảm vang vọng bốn phía, cô rất quen thanh âm này, là của một trong hai người đàn ông trung niên.</w:t>
      </w:r>
    </w:p>
    <w:p>
      <w:pPr>
        <w:pStyle w:val="BodyText"/>
      </w:pPr>
      <w:r>
        <w:t xml:space="preserve"> Thanh âm khiến tim cô đau nhói, mắt rơi lệ, nhưng mọi thứ đã không thể hối hận nữa. Cái bóng chết chóc bao phủ, đáy lòng cô lần đầu tiên nhấm nháp sợ hãi.</w:t>
      </w:r>
    </w:p>
    <w:p>
      <w:pPr>
        <w:pStyle w:val="BodyText"/>
      </w:pPr>
      <w:r>
        <w:t xml:space="preserve"> “Trung tâm đáng khen nhưng khó thoát khỏi cái chết.” Mắt Tô Minh lóe sát khí, thu lại ngón trỏ tay phải giơ lên, nhìn hướng một trong hai người đàn ông trung niên sơ kỳ vị giới, thân hình gã vỡ thành mấy mắt, sau đó ánh mắt hắn rơi vào người khác.</w:t>
      </w:r>
    </w:p>
    <w:p>
      <w:pPr>
        <w:pStyle w:val="BodyText"/>
      </w:pPr>
      <w:r>
        <w:t xml:space="preserve"> Người này mặt trắng bệch, bây giờ gã khẳng định đối phương chính là lão quái hậu kỳ vị giới, đừng nói là gã, coi như lão tổ ở trước mặt người này tựa như con kiến. Chênh lệch lạch trời khiến gã không nổi lên một chút chiến ý được.</w:t>
      </w:r>
    </w:p>
    <w:p>
      <w:pPr>
        <w:pStyle w:val="BodyText"/>
      </w:pPr>
      <w:r>
        <w:t xml:space="preserve"> “Ta... “</w:t>
      </w:r>
    </w:p>
    <w:p>
      <w:pPr>
        <w:pStyle w:val="BodyText"/>
      </w:pPr>
      <w:r>
        <w:t xml:space="preserve"> Người đàn ông trung niên mặt trắng bệch, mắt thấy Tô Minh giơ lên tay phải, vẻ mặt tuyệt vọng lộ ra điên cuồng, tu vi và linh hồn cùng đốt cháy, như phát điên lao hướng Tô Minh, lựa chọn tự bạo.</w:t>
      </w:r>
    </w:p>
    <w:p>
      <w:pPr>
        <w:pStyle w:val="BodyText"/>
      </w:pPr>
      <w:r>
        <w:t xml:space="preserve"> Nhưng, thuật tự bạo có hiệu quả trươc mặt nhiều người, dù sao đây là kiểu chết. Nhưng ở trước mặt tộc nhân Tố Minh tộc, chỉ cần là kẻ minh chi tiên triệu thì đa số không có tác dụng. Càng đừng nói là Tô Minh cảm ngộ đã lần mò đến hạ ý trong mệnh cách.</w:t>
      </w:r>
    </w:p>
    <w:p>
      <w:pPr>
        <w:pStyle w:val="BodyText"/>
      </w:pPr>
      <w:r>
        <w:t xml:space="preserve"> Tô Minh vung lên tay phải, cảm giác năm tháng chớp mắt bao phủ lên thân người đàn ông trung niên, trong khoảnh khắc thân thể của gã trong năm tháng đảo ngược từ trạng thái tự bạo rút lui trở thành phía trước, không ngừng mà vẫn đang nghịch chuyển, khiến khuôn mặt của gã không là trung niên nữa mà trở thành thanh niên, rồi thiếu niên. Không biết bao nhiêu năm trôi qua, vài giây sau thân hình gã biến thành bụi trần.</w:t>
      </w:r>
    </w:p>
    <w:p>
      <w:pPr>
        <w:pStyle w:val="BodyText"/>
      </w:pPr>
      <w:r>
        <w:t xml:space="preserve"> Làm xong những điều này, Tô Minh ngoái đầu liếc Minh Long đang ngủ say. Nó ngủ rất say, hiển nhiên bởi vì nó đã rất lâu rồi không nghỉ ngơi như vây. Nhìn vết thương trên người nó đang khép lại, mắt Tô Minh lộ ra nhu hòa.</w:t>
      </w:r>
    </w:p>
    <w:p>
      <w:pPr>
        <w:pStyle w:val="BodyText"/>
      </w:pPr>
      <w:r>
        <w:t xml:space="preserve"> “Ngủ đi, có ta ở ngươi sẽ an toàn.” Tô Minh thì thào, tay phải vỗ, bỏ Minh Long vào túi trữ vật, hắn ngoái đầu nhìn hướng cô gái rời đi, mắt lại lóe tia sáng lạnh.</w:t>
      </w:r>
    </w:p>
    <w:p>
      <w:pPr>
        <w:pStyle w:val="BodyText"/>
      </w:pPr>
      <w:r>
        <w:t xml:space="preserve"> Mặc kệ người này là nam hay nữ, mặc kệ là xấu xí hay đẹp đẽ, những điều đó ở trong mắt Tô Minh chỉ là túi da, không liên quan gì đến hắn. Hắn chỉ cần xác định đối phương muốn giết Minh Long Tiểu Hoàng, vậy là đủ.</w:t>
      </w:r>
    </w:p>
    <w:p>
      <w:pPr>
        <w:pStyle w:val="BodyText"/>
      </w:pPr>
      <w:r>
        <w:t xml:space="preserve"> “Nếu Vũ Huyên ở, lấy tính cách của nàng chắc sẽ không khiến ngươi chịu thiệt như vậy, bây giờ nàng không ở, ta giúp ngươi.” Tô Minh khẽ nói, nhấc chân tiến tới.</w:t>
      </w:r>
    </w:p>
    <w:p>
      <w:pPr>
        <w:pStyle w:val="BodyText"/>
      </w:pPr>
      <w:r>
        <w:t xml:space="preserve"> Hắn không lập tức đuổi theo cô gái mà chậm rãi theo sau.</w:t>
      </w:r>
    </w:p>
    <w:p>
      <w:pPr>
        <w:pStyle w:val="BodyText"/>
      </w:pPr>
      <w:r>
        <w:t xml:space="preserve"> Như vậy đã hình thành uy nhiếp mãnh liệt, áp lực lên người cô gái, khiến cô sợ hãi gần như tuyệt vọng, khiến cô trong khoảnh khắc cảm nhận được nỗi khổ của Minh Long khi mới nãy cô máu lạnh tàn nhẫn truy sát.</w:t>
      </w:r>
    </w:p>
    <w:p>
      <w:pPr>
        <w:pStyle w:val="BodyText"/>
      </w:pPr>
      <w:r>
        <w:t xml:space="preserve"> Người cô run rẩy, tuyệt vọng cùng sợ hãi tràn ngập toàn bộ tâm thần, loại cảm giác này khiến cô sắp phát cuồng, nước mắt không ngừng rơi, hoảng sợ chạy trối chết.</w:t>
      </w:r>
    </w:p>
    <w:p>
      <w:pPr>
        <w:pStyle w:val="BodyText"/>
      </w:pPr>
      <w:r>
        <w:t xml:space="preserve"> Tô Minh bình tĩnh theo sau, đôi khi giơ tay phải chỉ, lập tức trên người cô gái xuất hiện một vệt máu. Máu bay ra, trong túi trữ vật của Tô Minh bay ra một bình ngọc hứng lấy máu của đối phương, bềnh bồng xung quanh tùy thời hứng máu.</w:t>
      </w:r>
    </w:p>
    <w:p>
      <w:pPr>
        <w:pStyle w:val="BodyText"/>
      </w:pPr>
      <w:r>
        <w:t xml:space="preserve"> Ăn miếng trả miếng, lấy răng trả răng, không vì tu vi của đối phương cao thấp mà giữ thân phận, do đó cảm thấy mình làm như vậy không hợp với tu vi. Bốn chữ ỷ mạnh hiếp yếu ở trong ý thức của Tô Minh chỉ cần là kẻ địch thì có làm như vậy cũng không sao cả.</w:t>
      </w:r>
    </w:p>
    <w:p>
      <w:pPr>
        <w:pStyle w:val="BodyText"/>
      </w:pPr>
      <w:r>
        <w:t xml:space="preserve"> Người có tu vi cao thâm thì hắn vẫn sẽ dùng cách tương tự, người có tu vi yếu ớt hắn cũng không ngại truy đuổi như thế.</w:t>
      </w:r>
    </w:p>
    <w:p>
      <w:pPr>
        <w:pStyle w:val="BodyText"/>
      </w:pPr>
      <w:r>
        <w:t xml:space="preserve"> Tô Minh chưa từng cảm thấy làm như vậy có cái gì không đúng, chỉ cần hắn cảm thấy nên làm thì không ai thay đổi được. Sự thật là hiểu rõ hắn nhất chính là Nhạc Hoành Bang, bốn chữ vui buồn thất thường rất thích hợp.</w:t>
      </w:r>
    </w:p>
    <w:p>
      <w:pPr>
        <w:pStyle w:val="BodyText"/>
      </w:pPr>
      <w:r>
        <w:t xml:space="preserve"> Vui buồn thất thường, mọi chuyện tùy tâm, không có bất cứ quy tắc cùng phép tắc nào có thể gò bó hành động của Tô Minh, bởi vì hắn chưa từng thấy hành động của mình có gì không ổn.</w:t>
      </w:r>
    </w:p>
    <w:p>
      <w:pPr>
        <w:pStyle w:val="BodyText"/>
      </w:pPr>
      <w:r>
        <w:t xml:space="preserve"> Ngươi truy sát Minh Long như thế nào thì ta truy sát ngươi như thế, đây chính là suy nghĩ đơn giản nhất của Tô Minh.</w:t>
      </w:r>
    </w:p>
    <w:p>
      <w:pPr>
        <w:pStyle w:val="BodyText"/>
      </w:pPr>
      <w:r>
        <w:t xml:space="preserve"> Thời gian trôi qua, truy sát như vậy kéo dài một ngày, cô gái tóc tai bù xù, ý chí sắp tan vỡ. Mặt cô trắng bệch, mình đầy vết thương, máu không ngừng bay ra, không ngừng bị đối phương hứng lấy, uy nhiếp đè ép cô, khiến cô tuyệt vọng đến tột cùng.</w:t>
      </w:r>
    </w:p>
    <w:p>
      <w:pPr>
        <w:pStyle w:val="BodyText"/>
      </w:pPr>
      <w:r>
        <w:t xml:space="preserve"> Cách động phủ lão tổ ở còn hơn nửa ngày trời nhưng ý chí của cô đã không thể chịu đựng nổi thành hạ như vậy, rốt cuộc cô không chạy nữa mà xoay người cầu xin Tô Minh.</w:t>
      </w:r>
    </w:p>
    <w:p>
      <w:pPr>
        <w:pStyle w:val="BodyText"/>
      </w:pPr>
      <w:r>
        <w:t xml:space="preserve"> “Tiền bối thả ta đi, ta biết sai rồi. Chỉ cần tiền bối không giết ta, ta có thể làm bất cứ chuyện gì!” Cô gái này khuôn mặt vốn là xinh đẹp, giờ quần áo rách rưới không che đậy được thân hình, có tài sắc động lòng người.</w:t>
      </w:r>
    </w:p>
    <w:p>
      <w:pPr>
        <w:pStyle w:val="BodyText"/>
      </w:pPr>
      <w:r>
        <w:t xml:space="preserve"> “Bất cứ chuyện gì?” Tô Minh thản nhiên hỏi.</w:t>
      </w:r>
    </w:p>
    <w:p>
      <w:pPr>
        <w:pStyle w:val="BodyText"/>
      </w:pPr>
      <w:r>
        <w:t xml:space="preserve"> “Bất cứ chuyện gì!” Cô gái như là nghĩ đến cái gì, bản năng cắn môi, gò má ửng đỏ, lòng khao khát sống sót cực kỳ mãnh liệt.</w:t>
      </w:r>
    </w:p>
    <w:p>
      <w:pPr>
        <w:pStyle w:val="BodyText"/>
      </w:pPr>
      <w:r>
        <w:t xml:space="preserve"> Tô Minh liếc cô gái tên gọi Ngọc La, cô có chút tài sắc, dáng người nhấp nhô mỹ miều, đặc biệt là mảnh vải khó che thân, làn da lộ cả ra ngoài, phối hợp vì sợ hãi mà run rẩy, cộng đôi mắt khát vọng sống sót khiến cô trong chớp mắt tràn ngập ý nhị khiến tim người đập nhanh. Ánh mắt của cô, khuôn mặt của cô, đôi mắt ẩn chứa là trả bất cứ cái giá nào, có thể làm bất cứ chuyện gì, thậm chí dù bị chà đạp cũng đồng ý.</w:t>
      </w:r>
    </w:p>
    <w:p>
      <w:pPr>
        <w:pStyle w:val="BodyText"/>
      </w:pPr>
      <w:r>
        <w:t xml:space="preserve"> Tô Minh biểu tình như thường, chậm rãi đi hướng cô gái. Hắn tới gần, Ngọc La bản năng muốn lùi bước nhưng do dự, cắn răng đứng đó, mặc kệ Tô Minh chậm rãi tới gần, chỉ cách nhau một khoảng ngắn. Thậm chí cô hơi tiến lên một chút là sẽ ngã vào ngực Tô Minh. Tô Minh từ từ cúi đầu, hình như muốn chạm vào bờ môi cô gái.</w:t>
      </w:r>
    </w:p>
    <w:p>
      <w:pPr>
        <w:pStyle w:val="BodyText"/>
      </w:pPr>
      <w:r>
        <w:t xml:space="preserve"> Ngực Ngọc La phát ra tiếng tim đập nhanh, phập phồng. Gò má vô ửng đỏ, đôi mắt lộ rõ sự quyến rũ phụ nữ, vì sống sót, dù Tô Minh có yêu cầu làm gì thì cô đều sẽ hết sức hùa theo.</w:t>
      </w:r>
    </w:p>
    <w:p>
      <w:pPr>
        <w:pStyle w:val="BodyText"/>
      </w:pPr>
      <w:r>
        <w:t xml:space="preserve"> Mắt thấy Tô Minh sắp đụng vào bờ môi hồng hé mở, nhưng khoảnh khắc sắp đụng chạm thì hắn nghiêng đầu tránh mặt cô gái, thì thầm bên tai cô.</w:t>
      </w:r>
    </w:p>
    <w:p>
      <w:pPr>
        <w:pStyle w:val="BodyText"/>
      </w:pPr>
      <w:r>
        <w:t xml:space="preserve"> “Ta có thể không giết ngươi, chỉ cần...” Tô Minh thản nhiên nói vào tai Ngọc La.</w:t>
      </w:r>
    </w:p>
    <w:p>
      <w:pPr>
        <w:pStyle w:val="BodyText"/>
      </w:pPr>
      <w:r>
        <w:t xml:space="preserve"> Ngọc La nghe lời Tô Minh nói, giơ đôi tay nắm vải áo, mặt càng đỏ hơn, đôi mắt càng quyến rũ.</w:t>
      </w:r>
    </w:p>
    <w:p>
      <w:pPr>
        <w:pStyle w:val="BodyText"/>
      </w:pPr>
      <w:r>
        <w:t xml:space="preserve"> Nhưng khi cô định cởi áo ra thì giọng Tô Minh lại vang lên.</w:t>
      </w:r>
    </w:p>
    <w:p>
      <w:pPr>
        <w:pStyle w:val="BodyText"/>
      </w:pPr>
      <w:r>
        <w:t xml:space="preserve"> “Chỉ cần ngươi bỏ chạy giống mới nãy.” Tô Minh lạnh lùng nói, ngẩng đầu, lùi ra sau mãi đến ra ngoài mấy mét thì mặt lộ nụ cười.</w:t>
      </w:r>
    </w:p>
    <w:p>
      <w:pPr>
        <w:pStyle w:val="BodyText"/>
      </w:pPr>
      <w:r>
        <w:t xml:space="preserve"> </w:t>
      </w:r>
    </w:p>
    <w:p>
      <w:pPr>
        <w:pStyle w:val="Compact"/>
      </w:pPr>
      <w:r>
        <w:t xml:space="preserve"> </w:t>
      </w:r>
      <w:r>
        <w:br w:type="textWrapping"/>
      </w:r>
      <w:r>
        <w:br w:type="textWrapping"/>
      </w:r>
    </w:p>
    <w:p>
      <w:pPr>
        <w:pStyle w:val="Heading2"/>
      </w:pPr>
      <w:bookmarkStart w:id="899" w:name="chương-thứ-tám-trăm-sáu-mươi-tiểu-hoàng"/>
      <w:bookmarkEnd w:id="899"/>
      <w:r>
        <w:t xml:space="preserve">877. Chương Thứ Tám Trăm Sáu Mươi: Tiểu Hoàng</w:t>
      </w:r>
    </w:p>
    <w:p>
      <w:pPr>
        <w:pStyle w:val="Compact"/>
      </w:pPr>
      <w:r>
        <w:br w:type="textWrapping"/>
      </w:r>
      <w:r>
        <w:br w:type="textWrapping"/>
      </w:r>
      <w:r>
        <w:t xml:space="preserve">Người Ngọc La run rẩy, nhìn chằm chằm Tô Minh, không ngừng biến sắc mặt, xấu hổ và tức giận vừa nổi lên thì cảm giác tuyệt vọng lại hiện ra. Từ nhỏ đến lớn cô được người che chở, cũng thấy nhiều tu sĩ, nhưng chưa từng gặp tu sĩ nào giống như người trước mắt, khiến cô sợ hãi như vậy.</w:t>
      </w:r>
    </w:p>
    <w:p>
      <w:pPr>
        <w:pStyle w:val="BodyText"/>
      </w:pPr>
      <w:r>
        <w:t xml:space="preserve"> Cô mở miệng định nói cái gì thì nụ cười của Tô Minh biến lạnh băng, vung tay phải, cuồng phong cuốn lấy Ngọc La thổi đi xa.</w:t>
      </w:r>
    </w:p>
    <w:p>
      <w:pPr>
        <w:pStyle w:val="BodyText"/>
      </w:pPr>
      <w:r>
        <w:t xml:space="preserve"> </w:t>
      </w:r>
    </w:p>
    <w:p>
      <w:pPr>
        <w:pStyle w:val="BodyText"/>
      </w:pPr>
      <w:r>
        <w:t xml:space="preserve"> .......</w:t>
      </w:r>
    </w:p>
    <w:p>
      <w:pPr>
        <w:pStyle w:val="BodyText"/>
      </w:pPr>
      <w:r>
        <w:t xml:space="preserve"> </w:t>
      </w:r>
    </w:p>
    <w:p>
      <w:pPr>
        <w:pStyle w:val="BodyText"/>
      </w:pPr>
      <w:r>
        <w:t xml:space="preserve"> Thời gian là một phép tắc kỳ diệu, đối với người vui vẻ thì nó trôi nhanh đến họ không nhận ra, chỉ trong chớp mắt. Nhưng đối với người đau khổ thì thời gian biến chậm rãi đến đáng sợ.</w:t>
      </w:r>
    </w:p>
    <w:p>
      <w:pPr>
        <w:pStyle w:val="BodyText"/>
      </w:pPr>
      <w:r>
        <w:t xml:space="preserve"> Ví dụ như Ngọc La, bỏ trốn nửa ngày cuối với cô như rơi vào địa ngục, đắm chìm trong năm tháng vô tận, cực kỳ chậm rãi.</w:t>
      </w:r>
    </w:p>
    <w:p>
      <w:pPr>
        <w:pStyle w:val="BodyText"/>
      </w:pPr>
      <w:r>
        <w:t xml:space="preserve"> Cô đã yếu ớt đến cực độ, mặt tái nhợt, máu trong người chảy ồ ạt ra, bị người sau lưng giống cơn ác mộng hứng lấy, không nhanh không chậm truy kích.</w:t>
      </w:r>
    </w:p>
    <w:p>
      <w:pPr>
        <w:pStyle w:val="BodyText"/>
      </w:pPr>
      <w:r>
        <w:t xml:space="preserve"> Ý chí của cô đã tan rã, gần như tan vỡ, trong đầu chỉ quanh quẩn lời Tô Minh nói, bỏ chạy, tiếp tục bỏ chạy.</w:t>
      </w:r>
    </w:p>
    <w:p>
      <w:pPr>
        <w:pStyle w:val="BodyText"/>
      </w:pPr>
      <w:r>
        <w:t xml:space="preserve"> Mãi đến trước mặt cô gái rốt cuộc xuất hiện thiên thạch bềnh bồng trong trời sao, nơi này là nhà của cô. Khi trông thấy thiên thạch kia Ngọc La như hồi phục lại chút lý trí, mắt toát ra tia sáng mãnh liệt, tốc độ nhanh hơn chút, chớp mắt bước vào một thiên thạch khổng lồ.</w:t>
      </w:r>
    </w:p>
    <w:p>
      <w:pPr>
        <w:pStyle w:val="BodyText"/>
      </w:pPr>
      <w:r>
        <w:t xml:space="preserve"> “ Lão tổ cứu mạng! “</w:t>
      </w:r>
    </w:p>
    <w:p>
      <w:pPr>
        <w:pStyle w:val="BodyText"/>
      </w:pPr>
      <w:r>
        <w:t xml:space="preserve"> Khi đáp xuống đất, cô phát ra tiếng hét thê lương, thanh âm vang vọng khuếch tán, thân thể mất hết sức lực, hôn mê.</w:t>
      </w:r>
    </w:p>
    <w:p>
      <w:pPr>
        <w:pStyle w:val="BodyText"/>
      </w:pPr>
      <w:r>
        <w:t xml:space="preserve"> Tô Minh đứng trên trời sao, nhìn phía xa thiên thạch to, nhìn Ngọc La ngã xuống, nghe tiếng hét thê lương của cô vang vọng vài giây sau chỗ này vẫn tĩnh lặng.</w:t>
      </w:r>
    </w:p>
    <w:p>
      <w:pPr>
        <w:pStyle w:val="BodyText"/>
      </w:pPr>
      <w:r>
        <w:t xml:space="preserve"> Ngọc La hôn mê không hay biết, lão tổ của cô không xuất hiện.</w:t>
      </w:r>
    </w:p>
    <w:p>
      <w:pPr>
        <w:pStyle w:val="BodyText"/>
      </w:pPr>
      <w:r>
        <w:t xml:space="preserve"> Lại qua ba giây, Tô Minh lạnh lùng nói.</w:t>
      </w:r>
    </w:p>
    <w:p>
      <w:pPr>
        <w:pStyle w:val="BodyText"/>
      </w:pPr>
      <w:r>
        <w:t xml:space="preserve"> “Không ra phải không.” Hắn vung tay phải, trong mắt bóng chồng phù văn thần nguyên chợt lóe, lập tức bay ra khỏi mắt hắn khuếch tán nhanh bốn phía.</w:t>
      </w:r>
    </w:p>
    <w:p>
      <w:pPr>
        <w:pStyle w:val="BodyText"/>
      </w:pPr>
      <w:r>
        <w:t xml:space="preserve"> Tiếng ầm ầm đánh vỡ tĩnh mịch, quanh quẩn ngập trời. Từng thiên thạch vỡ vụn, chớp mắt có hơn phân nửa thiên thạch trở thành bụi trần, tan vỡ vẫn còn tiếp tục, dường như không đập nát tất cả thiên thạch ở đây thì quyết không bỏ qua.</w:t>
      </w:r>
    </w:p>
    <w:p>
      <w:pPr>
        <w:pStyle w:val="BodyText"/>
      </w:pPr>
      <w:r>
        <w:t xml:space="preserve"> Có tiếng thở dài chua xót truyền ra từ thiên thạch tan vỡ, từ bên trong đi ra một ông lão mặc áo dài màu xanh. Ông lão tóc bạc phơ, đi ra thì phức tạp liếc Ngọc La hôn mê, lại nhìn Tô Minh, cúi đầu.</w:t>
      </w:r>
    </w:p>
    <w:p>
      <w:pPr>
        <w:pStyle w:val="BodyText"/>
      </w:pPr>
      <w:r>
        <w:t xml:space="preserve"> “Tiền bối bớt giận, vãn bối tên là Ngọc Hàm, là tộc nhân một nhánh của Ngọc gia tộc Hắc Mặc Tinh, phụng mệnh tại đây trấn thủ môn hộ ngoài trời cho gia tộc. Tộc nữ Ngọc La trẻ người non dạ, xin tiền bối tha cho con bé, lão phu sẽ dâng lên hậu lễ.” Ông lão thái độ cực kỳ cung kính, cúi gập người hướng Tô Minh.</w:t>
      </w:r>
    </w:p>
    <w:p>
      <w:pPr>
        <w:pStyle w:val="BodyText"/>
      </w:pPr>
      <w:r>
        <w:t xml:space="preserve"> Tô Minh mắt chợt lóe, liếc ông lão một cái, không nói tiếng nào, thậm chí không hỏi đối phương định đưa hậu lễ gì để bình ổn việc này. Hắn xoay người, mặc kệ ông lão, đi hướng phía xa.</w:t>
      </w:r>
    </w:p>
    <w:p>
      <w:pPr>
        <w:pStyle w:val="BodyText"/>
      </w:pPr>
      <w:r>
        <w:t xml:space="preserve"> Thấy hành động của Tô Minh, ông lão ngẩn ra, mắt chợt lóe, vội đi ra vài bước lại cúi đầu hướng Tô Minh.</w:t>
      </w:r>
    </w:p>
    <w:p>
      <w:pPr>
        <w:pStyle w:val="BodyText"/>
      </w:pPr>
      <w:r>
        <w:t xml:space="preserve"> “Tiền bối dừng bước, việc này cũng trách lão phu dạy dỗ không nghiêm, nhất định phải có gì bày tỏ cho tiền bối. Tiền bối đi Hắc Mặc Tinh chắc là vì tham gia đấu giá lừng danh phế địa của Hắc Mặc Tinh, hoặc là định đi thần nguyên tinh hải chiến với dị tộc. Chỗ vãn bối có một phần địa đồ thần nguyên tinh hải có thể khiến tiền bối bớt đi đường vòng.” Ông lão nói.</w:t>
      </w:r>
    </w:p>
    <w:p>
      <w:pPr>
        <w:pStyle w:val="BodyText"/>
      </w:pPr>
      <w:r>
        <w:t xml:space="preserve"> Hình như ông lão lo lắng Tô Minh định rời đi, vội từ trong ngực móc ra một tấm da thú, bên trên vẽ vài đường nét, hình như là địa đồ. Nhưng kỳ lạ là bản đồ này không phải dùng ngọc giản khắc ấn mà dùng da thú nguyên thủy.</w:t>
      </w:r>
    </w:p>
    <w:p>
      <w:pPr>
        <w:pStyle w:val="BodyText"/>
      </w:pPr>
      <w:r>
        <w:t xml:space="preserve"> Tô Minh khựng bước, xoay người, nửa cười nửa không liếc ông lão.</w:t>
      </w:r>
    </w:p>
    <w:p>
      <w:pPr>
        <w:pStyle w:val="BodyText"/>
      </w:pPr>
      <w:r>
        <w:t xml:space="preserve"> Ánh mắt đó làm tim ông lão rớt cái bịch, hình như điều lão che giấu trong lòng ở trước mắt đối phương đều bị nhìn thấu, tựa như lão trần truồng đứng trước mặt người đó. Cảm giác này lập tức biến thành nguy hiểm, khiến Tô Minh ông lão đập nhanh.</w:t>
      </w:r>
    </w:p>
    <w:p>
      <w:pPr>
        <w:pStyle w:val="BodyText"/>
      </w:pPr>
      <w:r>
        <w:t xml:space="preserve"> “Tiền bối...” Tim ông lão đập thình thịch nhưng biểu tình càng cung kính, bản năng mở miệng.</w:t>
      </w:r>
    </w:p>
    <w:p>
      <w:pPr>
        <w:pStyle w:val="BodyText"/>
      </w:pPr>
      <w:r>
        <w:t xml:space="preserve"> Bỗng nhiên ông lão thấy Tô Minh giơ lên tay phải hư không chộp, da thú trong tay lão bay nhanh ra, chớp mắt xuất hiện trong tay đối phương.</w:t>
      </w:r>
    </w:p>
    <w:p>
      <w:pPr>
        <w:pStyle w:val="BodyText"/>
      </w:pPr>
      <w:r>
        <w:t xml:space="preserve"> Tô Minh cầm da thú, cẩn nhận nhìn một lúc rồi xoay người rời đi.</w:t>
      </w:r>
    </w:p>
    <w:p>
      <w:pPr>
        <w:pStyle w:val="BodyText"/>
      </w:pPr>
      <w:r>
        <w:t xml:space="preserve"> Ông lão lòng run lên, liên tục biến sắc mặt, lão không ngờ đối phương hùng hổ đến, giết hết tộc nhân xong nhưng lại giơ cao đánh khẽ, cứ thế rời đi. Làm cho tất cả điều ông lão chuẩn bị dường như thành hư không.</w:t>
      </w:r>
    </w:p>
    <w:p>
      <w:pPr>
        <w:pStyle w:val="BodyText"/>
      </w:pPr>
      <w:r>
        <w:t xml:space="preserve"> Lòng ông lão sốt ruột, lại tiến lên mấy bước, nói.</w:t>
      </w:r>
    </w:p>
    <w:p>
      <w:pPr>
        <w:pStyle w:val="BodyText"/>
      </w:pPr>
      <w:r>
        <w:t xml:space="preserve"> “Tiền bối, tiền bối dừng bước, vãn bối chưa tặng hết hậu lễ, còn...còn có nhiều tinh thạch kính tặng, sẽ giúp cho tiền bối ở trong hội đấu giá đắc thắng! “</w:t>
      </w:r>
    </w:p>
    <w:p>
      <w:pPr>
        <w:pStyle w:val="BodyText"/>
      </w:pPr>
      <w:r>
        <w:t xml:space="preserve"> Lời vừa thốt ra, Tô Minh không thấy gì nhưng trong không khí ngoài người hắn xuất hiện bóng dáng của hạc trọc lông. Mắt nó sáng rỡ nhìn ông lão, tròng mắt như là tinh thạch, nhấp nháy sáng ngời.</w:t>
      </w:r>
    </w:p>
    <w:p>
      <w:pPr>
        <w:pStyle w:val="BodyText"/>
      </w:pPr>
      <w:r>
        <w:t xml:space="preserve"> “Bao nhiêu tinh thạch?” Nó kích động la lên.</w:t>
      </w:r>
    </w:p>
    <w:p>
      <w:pPr>
        <w:pStyle w:val="BodyText"/>
      </w:pPr>
      <w:r>
        <w:t xml:space="preserve"> “Ba trăm vạn tinh thạch!” Ông lão do dự một chút, cắn răng nói.</w:t>
      </w:r>
    </w:p>
    <w:p>
      <w:pPr>
        <w:pStyle w:val="BodyText"/>
      </w:pPr>
      <w:r>
        <w:t xml:space="preserve"> Hạc trọc lông hét thê thảm, người run rẩy nhìn chằm chằm ông lão, biểu tình này, ánh mắt này tràn đầy hung tợn, như muốn nuốt sống ông lão. Thân hình nó dường như không cách nào khống chế, ở trong hư không biến khổng lồ, chớp mắt đã to cỡ mười mét.</w:t>
      </w:r>
    </w:p>
    <w:p>
      <w:pPr>
        <w:pStyle w:val="BodyText"/>
      </w:pPr>
      <w:r>
        <w:t xml:space="preserve"> Nghe hạc trọc lông hét chói tai, thân thể to lớn và biểu tình hung tợn khiến lòng ông lão run lên, lùi vài bước, vội vã nói.</w:t>
      </w:r>
    </w:p>
    <w:p>
      <w:pPr>
        <w:pStyle w:val="BodyText"/>
      </w:pPr>
      <w:r>
        <w:t xml:space="preserve"> “Ba trăm vạn tinh thạch chỉ là sơ kỳ, còn có ba trăm vạn nữa, tiền bối bớt giận, bớt giận. “</w:t>
      </w:r>
    </w:p>
    <w:p>
      <w:pPr>
        <w:pStyle w:val="BodyText"/>
      </w:pPr>
      <w:r>
        <w:t xml:space="preserve"> Ông lão chưa dứt lời thì hạc trọc lông càng hét chói tai, người run rẩy đến dữ dội, loại biểu tình này khiến ông lão hồi hộp nhưng Tô Minh biết nó là...kích động quá mức.</w:t>
      </w:r>
    </w:p>
    <w:p>
      <w:pPr>
        <w:pStyle w:val="BodyText"/>
      </w:pPr>
      <w:r>
        <w:t xml:space="preserve"> Ba trăm vạn tinh thạch kích động đủ khiến hạc trọc lông phát cuồng, nhưng sau đó ông lão lại nói ba trăm vạn thành kích động mãnh liệt, khiến lý trí của hạc trọc lông thác loạn.</w:t>
      </w:r>
    </w:p>
    <w:p>
      <w:pPr>
        <w:pStyle w:val="BodyText"/>
      </w:pPr>
      <w:r>
        <w:t xml:space="preserve"> “Một ngàn vạn! Lão phu nguyện ý đưa ra một ngàn vạn tinh thạch để bồi tội.” Ông lão thấy mãnh thú to lớn giống con chim không có lông phát cuồng dữ tợn như vậy thì cho rằng mình tặng tinh thạch quá ít, làm đối phương tức giận, lão nghiến răng, vội nói ra con số một ngàn vạn.</w:t>
      </w:r>
    </w:p>
    <w:p>
      <w:pPr>
        <w:pStyle w:val="BodyText"/>
      </w:pPr>
      <w:r>
        <w:t xml:space="preserve"> Khi câu một ngàn vạn tinh thạch thốt ra thì mắt hạc trọc lông lồi ra, người run bần bật, trợn trắng mắt, hôn mê bất tỉnh.</w:t>
      </w:r>
    </w:p>
    <w:p>
      <w:pPr>
        <w:pStyle w:val="BodyText"/>
      </w:pPr>
      <w:r>
        <w:t xml:space="preserve"> Tình hình này khiến ông lão càng căng thẳng hơn. Tô Minh thở dài, hắn biết đấy là do hạc trọc lông không ngờ sẽ có một ngàn vạn tinh thạch, kích động quá đột ngột cho nên...nó bị kích động đến hôn mê.</w:t>
      </w:r>
    </w:p>
    <w:p>
      <w:pPr>
        <w:pStyle w:val="BodyText"/>
      </w:pPr>
      <w:r>
        <w:t xml:space="preserve"> Tô Minh lắc đầu, không rời đi mà xoay người nhìn hướng ông lão, mắt lóe tia sáng lạnh. Ông lão này có vấn đề, mới nãy khi lão xuất hiện một giây Tô Minh lập tức đoán ra, hơi thăm dò liền lấy được đáp án. Ông lão này hình như tìm mọi cách muốn dẫn dụ hắn.</w:t>
      </w:r>
    </w:p>
    <w:p>
      <w:pPr>
        <w:pStyle w:val="BodyText"/>
      </w:pPr>
      <w:r>
        <w:t xml:space="preserve"> “Người ngươi chờ còn chưa đến sao?” Tô Minh lạnh lùng hỏi.</w:t>
      </w:r>
    </w:p>
    <w:p>
      <w:pPr>
        <w:pStyle w:val="BodyText"/>
      </w:pPr>
      <w:r>
        <w:t xml:space="preserve"> Lời thốt ra, ông lão tinh thần run lên, nhưng biểu tình như thường, lộ vẻ ngẩn ngơ.</w:t>
      </w:r>
    </w:p>
    <w:p>
      <w:pPr>
        <w:pStyle w:val="BodyText"/>
      </w:pPr>
      <w:r>
        <w:t xml:space="preserve"> “Tiền bối... “</w:t>
      </w:r>
    </w:p>
    <w:p>
      <w:pPr>
        <w:pStyle w:val="BodyText"/>
      </w:pPr>
      <w:r>
        <w:t xml:space="preserve"> “Ta nói với cô gái này ta là chỉ cần trốn thì ta sẽ không giết cô ta. Chỗ ngươi không truy sát Minh Long, ta không định lấy mạng ngươi, chỉ hơi trừng phạt thôi. Nhưng nếu ngươi đã tính kế ta thì chuyện này không giải quyết như vậy nữa.” Tô Minh liếc ông lão, cười lạnh, giơ tay phải chỉ hướng ông lão.</w:t>
      </w:r>
    </w:p>
    <w:p>
      <w:pPr>
        <w:pStyle w:val="BodyText"/>
      </w:pPr>
      <w:r>
        <w:t xml:space="preserve"> </w:t>
      </w:r>
    </w:p>
    <w:p>
      <w:pPr>
        <w:pStyle w:val="Compact"/>
      </w:pPr>
      <w:r>
        <w:t xml:space="preserve"> </w:t>
      </w:r>
      <w:r>
        <w:br w:type="textWrapping"/>
      </w:r>
      <w:r>
        <w:br w:type="textWrapping"/>
      </w:r>
    </w:p>
    <w:p>
      <w:pPr>
        <w:pStyle w:val="Heading2"/>
      </w:pPr>
      <w:bookmarkStart w:id="900" w:name="chương-thứ-tám-trăm-sáu-mươi-mốt-bất-cứ-chuyện-gì"/>
      <w:bookmarkEnd w:id="900"/>
      <w:r>
        <w:t xml:space="preserve">878. Chương Thứ Tám Trăm Sáu Mươi Mốt: Bất Cứ Chuyện Gì</w:t>
      </w:r>
    </w:p>
    <w:p>
      <w:pPr>
        <w:pStyle w:val="Compact"/>
      </w:pPr>
      <w:r>
        <w:br w:type="textWrapping"/>
      </w:r>
      <w:r>
        <w:br w:type="textWrapping"/>
      </w:r>
      <w:r>
        <w:t xml:space="preserve">Cái chỉ này không khí vặn vẹo, lực hủy diệt ngưng tụ lao hướng ông lão.</w:t>
      </w:r>
    </w:p>
    <w:p>
      <w:pPr>
        <w:pStyle w:val="BodyText"/>
      </w:pPr>
      <w:r>
        <w:t xml:space="preserve"> Ông lão biến sắc mặt, vội vàng thụt lùi, phát ra tiếng gầm.</w:t>
      </w:r>
    </w:p>
    <w:p>
      <w:pPr>
        <w:pStyle w:val="BodyText"/>
      </w:pPr>
      <w:r>
        <w:t xml:space="preserve"> “Cường địch xâm nhập, xin bản gia ra tay! “</w:t>
      </w:r>
    </w:p>
    <w:p>
      <w:pPr>
        <w:pStyle w:val="BodyText"/>
      </w:pPr>
      <w:r>
        <w:t xml:space="preserve"> Khi lão thốt lời thì có tiếng nổ mãnh liệt bùng phát từ thiên thạch lão đứng, có trận pháp dao động ầm ầm. Thiên thạch này rõ ràng là một tòa trận pháp truyền tống mà lúc trước Tô Minh không nhìn ra.</w:t>
      </w:r>
    </w:p>
    <w:p>
      <w:pPr>
        <w:pStyle w:val="BodyText"/>
      </w:pPr>
      <w:r>
        <w:t xml:space="preserve"> Đây là một song hướng truyền tống trận, liên tiếp hai nơi là có thể ra vào.</w:t>
      </w:r>
    </w:p>
    <w:p>
      <w:pPr>
        <w:pStyle w:val="BodyText"/>
      </w:pPr>
      <w:r>
        <w:t xml:space="preserve"> Nếu lúc trước Tô Minh bước lên thiên thạch này là trận pháp đang chuẩn bị phát động, hắn sẽ bị cưỡng bức truyền tống đến khu vực đặc định, ở đó sẽ có cường giả Ngọc gia cùng ra tay.</w:t>
      </w:r>
    </w:p>
    <w:p>
      <w:pPr>
        <w:pStyle w:val="BodyText"/>
      </w:pPr>
      <w:r>
        <w:t xml:space="preserve"> Mặc dù Tô Minh không nhìn ra trong thiên thạch ẩn chứa truyền tống trận, nhưng hắn từ hành động của ông lão đoán ra manh mối. Ông lão che giấu ở trong mắt Tô Minh thì quá giả. Loại che giấu này dù có chỗ kỳ dị nhưng khiến thần thức Tô Minh quét qua, không thể thấy nó tồn tại, giống như không phát hiện ra truyền tống trận.</w:t>
      </w:r>
    </w:p>
    <w:p>
      <w:pPr>
        <w:pStyle w:val="BodyText"/>
      </w:pPr>
      <w:r>
        <w:t xml:space="preserve"> Nhưng khi Tô Minh dùng phù văn hủy diệt mảng lớn thiên thạch thì trông như ông lão bị buộc đi ra, nhưng sự thật là nếu lão muốn bỏ chạy thật sự thì lúc trước có thể rời khỏi khu vực thiên thạch này. Nhưng ông lão không rời đi mà làm bộ như ẩn núp rồi lại ra ngoài, tất cả là vì dụ Tô Minh ra tay, hủy diệt thiên thạch hơn một chút.</w:t>
      </w:r>
    </w:p>
    <w:p>
      <w:pPr>
        <w:pStyle w:val="BodyText"/>
      </w:pPr>
      <w:r>
        <w:t xml:space="preserve"> Loại hủy diệt này dường như là một tín hiệu, giống như là vì đạt thành mục đích nào đó.</w:t>
      </w:r>
    </w:p>
    <w:p>
      <w:pPr>
        <w:pStyle w:val="BodyText"/>
      </w:pPr>
      <w:r>
        <w:t xml:space="preserve"> Nơi này là môn hộ ngoại bộ ngọc gia, trong câu nói đầu tiên của ông lão đã vội bày tỏ thân phận, nói ra chỗ này thuộc về ai, nhìn như bình thường nhưng sự thật là lão cố ý làm vậy. Thế thì có thể đại khái đoán ra mục đích của người này là cái gì, đó là xác định Tô Minh xúc phạm Hắc Mặc Tinh, làm hành động xúc phạm Ngọc gia.</w:t>
      </w:r>
    </w:p>
    <w:p>
      <w:pPr>
        <w:pStyle w:val="BodyText"/>
      </w:pPr>
      <w:r>
        <w:t xml:space="preserve"> Nếu chuyện này đã xác định thì tiếp theo càng dễ giải thích hành động của ông lão. Truy sát Minh Long là ý chí cá nhân lão, coi như vì vậy tạo rắc rối cũng không liên quan đến Ngọc gia, vì đó là hành vi cá nhân. Nhưng, nếu Tô Minh hủy đi mớ thiên thạch này thì chuyện sẽ bị ông lão đổi trắng thay đen, khiến chuyện của cá nhân lão biến thành đối kháng giữa Tô Minh và gia tộc lão.</w:t>
      </w:r>
    </w:p>
    <w:p>
      <w:pPr>
        <w:pStyle w:val="BodyText"/>
      </w:pPr>
      <w:r>
        <w:t xml:space="preserve"> Dù sao một gia tộc cường đại đứng vững ở Hắc Mặc Tinh danh chấn toàn Thần Nguyên Phế Địa, ngoại bộ mỗi một truyền tống môn hộ là rất quan trọng, càng đại biểu mặt mũi, một khi bị người hủy diệt thì giống tát một bạt tai, tuyệt đối sẽ không dễ dàng bỏ qua.</w:t>
      </w:r>
    </w:p>
    <w:p>
      <w:pPr>
        <w:pStyle w:val="BodyText"/>
      </w:pPr>
      <w:r>
        <w:t xml:space="preserve"> Đáng tiếc việc này bị Tô Minh nhìn ra manh mối, hắn không có bước vào thiên thạch mà là xoay người rời đi, điều ày khiến ông lão trở tay không kịp. Nếu Tô Minh rời đi, vì thiên thạch bị hủy diệt mà người gia tộc chắc chắn sẽ điều tra, gia tộc nghiêm khắc với tộc nhân chắc chắn sẽ tìm ra sơ hở, đến lúc ấy lão sẽ đối mặt trách phạt nghiêm trọng.</w:t>
      </w:r>
    </w:p>
    <w:p>
      <w:pPr>
        <w:pStyle w:val="BodyText"/>
      </w:pPr>
      <w:r>
        <w:t xml:space="preserve"> Dù sao đối phương tu vi kém nhất cũng đến đỉnh trung kỳ vị giới, thậm chí rất có thể tu vi cường đại hậu kỳ vị giới. Người như vậy nếu không cần thiết thì gia tộc sẽ không dễ dàng kết thù kết oán.</w:t>
      </w:r>
    </w:p>
    <w:p>
      <w:pPr>
        <w:pStyle w:val="BodyText"/>
      </w:pPr>
      <w:r>
        <w:t xml:space="preserve"> Cho nên lão dùng bản đồ làm mồi dụ, muốn lừa Tô Minh đến, không thành công thì không tiếc dùng tinh thạch làm mồi. Tuy nhiên mọi thứ bị Tô Minh liếc mắt một cái như nhìn thấu lòng lão thì lão biết kế hoạch đã sai lầm.</w:t>
      </w:r>
    </w:p>
    <w:p>
      <w:pPr>
        <w:pStyle w:val="BodyText"/>
      </w:pPr>
      <w:r>
        <w:t xml:space="preserve"> Vậy nên ông lão lập tức thay đổi kế hoạch, nếu đối phương không đến, không thể truyền tống đến bản gia thì tuyệt đối không cho đối phương rời đi. Phải nhân lúc đối phương còn ở kêu gọi người bản gia, thế thì khi bọn họ xuất hiện tranh đấu, việc này sẽ không liên quan gì nhiều đến lão nữa.</w:t>
      </w:r>
    </w:p>
    <w:p>
      <w:pPr>
        <w:pStyle w:val="BodyText"/>
      </w:pPr>
      <w:r>
        <w:t xml:space="preserve"> Coi như ngày sau bị tra ra lý do, nhưng bản gia cùng đối phương đã kết thù, việc này không còn lựa chọn nào khác.</w:t>
      </w:r>
    </w:p>
    <w:p>
      <w:pPr>
        <w:pStyle w:val="BodyText"/>
      </w:pPr>
      <w:r>
        <w:t xml:space="preserve"> Trận pháp ầm vang tỏa ánh sáng trắng trói mắt trên thiên thạch quét qua bốn phía, chớp mắt phủ trùm. Trận pháp vận chuyển, có ba bóng người bước ra từ trận pháp.</w:t>
      </w:r>
    </w:p>
    <w:p>
      <w:pPr>
        <w:pStyle w:val="BodyText"/>
      </w:pPr>
      <w:r>
        <w:t xml:space="preserve"> Ba người này hai nam một nữ, trong đó một người đàn ông trung niên biểu tình âm trầm, sau lưng gã nam một nữ đều là thanh niên. Trên thân ba người đều tỏa ra dao động tu vi trung kỳ vị giới.</w:t>
      </w:r>
    </w:p>
    <w:p>
      <w:pPr>
        <w:pStyle w:val="BodyText"/>
      </w:pPr>
      <w:r>
        <w:t xml:space="preserve"> Đặc biệt là người đàn ông trung niên tu vi đã đến gần đỉnh trung kỳ vị giới, loại trình độ này có thể đấu với lão tổ Triệu gia, dù rằng tu vi gã kém hơn chút nhưng cũng đủ trở thành bá chủ một phương.</w:t>
      </w:r>
    </w:p>
    <w:p>
      <w:pPr>
        <w:pStyle w:val="BodyText"/>
      </w:pPr>
      <w:r>
        <w:t xml:space="preserve"> Khoảnh khắc nhìn thấy ba người thì Tô Minh lập tức có ấn tượng gián tiếp với Hắc Mặc Tinh. Một Ngọc gia Hắc Mặc Tinh hiện tại Tô Minh thấy hai trung kỳ vị giới, năm sơ kỳ vị giới, thiên tu thì vô số.</w:t>
      </w:r>
    </w:p>
    <w:p>
      <w:pPr>
        <w:pStyle w:val="BodyText"/>
      </w:pPr>
      <w:r>
        <w:t xml:space="preserve"> Hiển nhiên đây chỉ là một góc núi Ngọc gia.</w:t>
      </w:r>
    </w:p>
    <w:p>
      <w:pPr>
        <w:pStyle w:val="BodyText"/>
      </w:pPr>
      <w:r>
        <w:t xml:space="preserve"> Mặc dù không biết Ngọc gia ở Hắc Mặc Tinh có đẳng cấp gì nhưng từ một góc này Tô Minh có thể đoán ra Hắc Mặc Tinh là một viên tinh cầu cổ xưa, dù là trước khi chân giới thứ năm không bị hủy diệt nó cũng đã tồn tại, đó là một tinh cầu nhiều năm qua trước khi Tô Minh chưa đến, duy nhất mở ra trận pháp trong tinh cầu khiến sinh linh bên trong đi ra, thoát khỏi bốn chân giới phong ấn trấn áp, khiến tinh cầu này từ nay trở thành tu chân tinh không bị bốn chân giới khống chế! Đây là một tinh cầu ở trong Thần Nguyên Phế Địa vô pháp vô thiên, ngưng tụ nhiều lão quái, tinh cầu tự do.</w:t>
      </w:r>
    </w:p>
    <w:p>
      <w:pPr>
        <w:pStyle w:val="BodyText"/>
      </w:pPr>
      <w:r>
        <w:t xml:space="preserve"> Ở trong Hắc Mặc Tinh cường giả là tôn, không có bốn chân giới nhìn chằm chằm, không có chân vệ dám tùy tiện đến, khiến chỗ này nhìn như hỗn loạn nhưng sự thật là tinh cầu bắt mắt nhất trong Thần Nguyên Phế Địa.</w:t>
      </w:r>
    </w:p>
    <w:p>
      <w:pPr>
        <w:pStyle w:val="BodyText"/>
      </w:pPr>
      <w:r>
        <w:t xml:space="preserve"> Tại đây ngưng tụ đa phần cường giả trong Thần Nguyên Phế Địa, tại đây tu sĩ hậu kỳ vị giới, thậm chí là viên mãn, cùng với kiếp nguyệt, kiếp dương cũng rất có thể tồn tại.</w:t>
      </w:r>
    </w:p>
    <w:p>
      <w:pPr>
        <w:pStyle w:val="BodyText"/>
      </w:pPr>
      <w:r>
        <w:t xml:space="preserve"> Nếu so sánh tội nghiệt phế địa là một nhà giam thì Hắc Mặc Tinh tồn tại chính là chỗ tối nhấ lao ngục, nhưng cũng là nơi duy nhất có ánh sáng.</w:t>
      </w:r>
    </w:p>
    <w:p>
      <w:pPr>
        <w:pStyle w:val="BodyText"/>
      </w:pPr>
      <w:r>
        <w:t xml:space="preserve"> Vị trí địa lý khiến bốn chân giới không thể viễn chinh thu phục tinh cầu, bởi vì chỗ bên kia của Hắc Mặc Tinh chính là nơi khiến bốn chân giới kiêng dè, cũng là chỗ chân chính trấn thủ, thần nguyên tinh hải!</w:t>
      </w:r>
    </w:p>
    <w:p>
      <w:pPr>
        <w:pStyle w:val="BodyText"/>
      </w:pPr>
      <w:r>
        <w:t xml:space="preserve"> Bởi vì trong thần nguyên tinh hải tồn tại dị tộc, những dị tộc có là năm đó chân giới thứ năm để lại, nhưng càng nhiều là dù chân giới thứ năm còn tồn tại thì nó vẫn bí ẩn, vẫn tràn ngập chấn nhiếp, dị tộc thần nguyên.</w:t>
      </w:r>
    </w:p>
    <w:p>
      <w:pPr>
        <w:pStyle w:val="BodyText"/>
      </w:pPr>
      <w:r>
        <w:t xml:space="preserve"> Không ai biết dị tộc thần nguyên đến từ đâu, cũng rất ít có người biết trong thần nguyên tinh hải này rốt cuộc có bao nhiêu dị tộc. Chỗ này dường như tự hình thành hệ thống, rất ít liên hệ với bên ngoài, nhưng thông qua cuộc nói chuyện với Xích Hỏa Hầu, Tô Minh đoán được năm đó chân giới thứ năm tồn tại trừ kiếp chủ, chân tổ truyền thuyết ra thì những tu sĩ cường đại bị cho rằng không thuộc về chân giới thứ năm đến từ ngoại không, ngoại không này có thể nghĩ là bên ngoài, cũng có thể cho rằng là thần nguyên tinh hải.</w:t>
      </w:r>
    </w:p>
    <w:p>
      <w:pPr>
        <w:pStyle w:val="BodyText"/>
      </w:pPr>
      <w:r>
        <w:t xml:space="preserve"> Làm chỗ trung chuyển duy nhất giữa thần nguyên tinh hải và tội nghiệt phế địa tứ đại tinh vực, Hắc Mặc Tinh muốn không bắt mắt là không thể nào.</w:t>
      </w:r>
    </w:p>
    <w:p>
      <w:pPr>
        <w:pStyle w:val="BodyText"/>
      </w:pPr>
      <w:r>
        <w:t xml:space="preserve"> Tô Minh còn thông qua ký ức một số người ngoài biết được Hắc Mặc Tinh liên tục tinh hải và bốn tinh vực, cho nên trở thành chỗ trung chuyển cho người mạo hiểm tiến vào tinh hải. Nhiều năm qua, thật nhiều vật phẩm, báu vật trong thần nguyên tinh hải gần như tất cả đều lộ ra trên Hắc Mặc Tinh.</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01" w:name="chương-thứ-tám-trăm-sáu-mươi-hai-hạc-trọc-lông-kích-động"/>
      <w:bookmarkEnd w:id="901"/>
      <w:r>
        <w:t xml:space="preserve">879. Chương Thứ Tám Trăm Sáu Mươi Hai: Hạc Trọc Lông Kích Động</w:t>
      </w:r>
    </w:p>
    <w:p>
      <w:pPr>
        <w:pStyle w:val="Compact"/>
      </w:pPr>
      <w:r>
        <w:br w:type="textWrapping"/>
      </w:r>
      <w:r>
        <w:br w:type="textWrapping"/>
      </w:r>
      <w:r>
        <w:t xml:space="preserve">Thậm chí trên Hắc Mặc Tinh còn xuất hiện dị tộc, những dị tộc có thể tùy ý ra vào Hắc Mặc Tinh, khiến Hắc Mặc Tinh trở thành điểm duy nhất giao dịch lẫn nhau.</w:t>
      </w:r>
    </w:p>
    <w:p>
      <w:pPr>
        <w:pStyle w:val="BodyText"/>
      </w:pPr>
      <w:r>
        <w:t xml:space="preserve"> Thế là hình thành truyền thống Hắc Mặc Tinh là nơi chấn động nguyên Thần Nguyên Phế Địa, thậm chí chân vệ sẽ biến đổi thân phận lẻn tới đây.</w:t>
      </w:r>
    </w:p>
    <w:p>
      <w:pPr>
        <w:pStyle w:val="BodyText"/>
      </w:pPr>
      <w:r>
        <w:t xml:space="preserve"> Truyền thống đó chính là hội đấu giá.</w:t>
      </w:r>
    </w:p>
    <w:p>
      <w:pPr>
        <w:pStyle w:val="BodyText"/>
      </w:pPr>
      <w:r>
        <w:t xml:space="preserve"> Phòng đấu giá lớn nhỏ trên Hắc Mặc Tinh là nơi cực kỳ long trọng, mỗi phòng đấu giá do người các gia tộc kinh dấu. Lấy phòng đấu giá lớn nhỏ quyết định địa vị, thế lực giữa các bên gia tộc phập phồng lên xuống nhiều năm qua trong Hắc Mặc Tinh.</w:t>
      </w:r>
    </w:p>
    <w:p>
      <w:pPr>
        <w:pStyle w:val="BodyText"/>
      </w:pPr>
      <w:r>
        <w:t xml:space="preserve"> Bởi vì phòng đấu giá nổi danh thành tín, cẩn thận nên mỗi gia tộc kinh doanh phòng đấu giá nhiều năm qua sinh sản dần hình thành tộc quy của riêng mình. Những tộc quy đa số phục vụ vì phòng đấu giá, đối với tộc nhân ngang ngược cũng có bao che và trừng phạt khác nhau.</w:t>
      </w:r>
    </w:p>
    <w:p>
      <w:pPr>
        <w:pStyle w:val="BodyText"/>
      </w:pPr>
      <w:r>
        <w:t xml:space="preserve"> Những ký ức lấy được từ thuật phệ không ảnh xẹt qua óc Tô Minh, hắn nhìn ba người bước ra khỏi trận pháp, biểu tình như thường.</w:t>
      </w:r>
    </w:p>
    <w:p>
      <w:pPr>
        <w:pStyle w:val="BodyText"/>
      </w:pPr>
      <w:r>
        <w:t xml:space="preserve"> “Ta là Ngọc Trần Hải, xin chào đạo hữu, không biết nên xưng hô ra sao?” Người đàn ông trung niên đi ra khỏi trận pháp, biểu tình âm trầm nhìn Tô Minh.</w:t>
      </w:r>
    </w:p>
    <w:p>
      <w:pPr>
        <w:pStyle w:val="BodyText"/>
      </w:pPr>
      <w:r>
        <w:t xml:space="preserve"> Mặc dù gã nhìn không thấu tu vi của Tô Minh, càng cảm nhận được sát khí, uy nhiếp từ người hắn nhưng gã vẫn không rung động, chắp tay hỏi.</w:t>
      </w:r>
    </w:p>
    <w:p>
      <w:pPr>
        <w:pStyle w:val="BodyText"/>
      </w:pPr>
      <w:r>
        <w:t xml:space="preserve"> “Tô Minh.” Tô Minh từ từ nói.</w:t>
      </w:r>
    </w:p>
    <w:p>
      <w:pPr>
        <w:pStyle w:val="BodyText"/>
      </w:pPr>
      <w:r>
        <w:t xml:space="preserve"> Hắn không dùng cái tên Mặc Tô, dù sao ở Thần Nguyên Phế Địa nó hơi nổi tiếng, hắn chưa biết gì về Hắc Mặc Tinh, không tiện quá nổi.</w:t>
      </w:r>
    </w:p>
    <w:p>
      <w:pPr>
        <w:pStyle w:val="BodyText"/>
      </w:pPr>
      <w:r>
        <w:t xml:space="preserve"> “Thì ra là Tô đạo hữu, không biết Ngọc gia ta có chỗ nào đắc tội đạo hữu?” Người đàn ông trung niên âm trầm hỏi.</w:t>
      </w:r>
    </w:p>
    <w:p>
      <w:pPr>
        <w:pStyle w:val="BodyText"/>
      </w:pPr>
      <w:r>
        <w:t xml:space="preserve"> Ông lão trấn thủ nơi này đứng một bên, lòng rất hồi hộp. Lão biết tộc quy của gia tộc nghiêm khắc, vốn tưởng người gia tộc đến trông thấy thiên thạch vỡ hơn phân nửa sẽ lập tức ra tay ngay, chỉ cần ra tay thì mọi chuyện đơn giản. Nhưng người gia tộc đi ra mà không vội xuống tay mà nói chuyện với đối phương.</w:t>
      </w:r>
    </w:p>
    <w:p>
      <w:pPr>
        <w:pStyle w:val="BodyText"/>
      </w:pPr>
      <w:r>
        <w:t xml:space="preserve"> 'Không thể để họ nói chuyện!'</w:t>
      </w:r>
    </w:p>
    <w:p>
      <w:pPr>
        <w:pStyle w:val="BodyText"/>
      </w:pPr>
      <w:r>
        <w:t xml:space="preserve"> Ông lão cắn răng, liếc cô gái Ngọc La hôn mê ở một bên, gầm lên, vọt tới bên cạnh cô, khi ngẩng đầu thì mắt đỏ rực trừng Tô Minh, giận dữ ngập trời.</w:t>
      </w:r>
    </w:p>
    <w:p>
      <w:pPr>
        <w:pStyle w:val="BodyText"/>
      </w:pPr>
      <w:r>
        <w:t xml:space="preserve"> “Ngươi tiêu diệt gần trăm đệ tử trong tộc, càng khiến Ngọc La không biết sống chết, hủy diệt hơn phân nửa thiên thạch nơi đây, muốn giết chết ta. Việc này lão phu quyết không bỏ qua, ngươi muốn chiến thì chiến đi!” Ông lão nói, lắc người lao hướng Tô Minh.</w:t>
      </w:r>
    </w:p>
    <w:p>
      <w:pPr>
        <w:pStyle w:val="BodyText"/>
      </w:pPr>
      <w:r>
        <w:t xml:space="preserve"> Ông lão hành động khiến người đàn ông trung niên nhíu mày. Gã nhìn không thấu tu vi của Tô Minh, nhưng khi gã tới đây thần thức quét xung quanh, trông thấy thiên thạch và phản ứng của ông lão, lòng có phán đoán.</w:t>
      </w:r>
    </w:p>
    <w:p>
      <w:pPr>
        <w:pStyle w:val="BodyText"/>
      </w:pPr>
      <w:r>
        <w:t xml:space="preserve"> Vốn gã do dự, nhưng hôm nay tộc nhân đã ra tay thì vừa lúc gã cùng theo thăm dò hư thực của Tô Minh. Mắt gã chợt sáng lên, bước chân vừa nhấc chợt khựng lại.</w:t>
      </w:r>
    </w:p>
    <w:p>
      <w:pPr>
        <w:pStyle w:val="BodyText"/>
      </w:pPr>
      <w:r>
        <w:t xml:space="preserve"> Gã trông thấy Tô Minh chỉ đứng đó vung tay lên, lập tức có nhiều phù văn chớp lóe xuất hiện, xoay quanh bên ngoài thân thể ông lão vọt hướng hăn,s hình thành từng vòng tròn rồi mạnh co rút, giống như phong ấn bao bọc lấy ông ta, khiến thân thể lão bềnh bồng giữa không trung, mặc kệ có giãy dụa cỡ nào cũng không thể nhúc nhích mảy may.</w:t>
      </w:r>
    </w:p>
    <w:p>
      <w:pPr>
        <w:pStyle w:val="BodyText"/>
      </w:pPr>
      <w:r>
        <w:t xml:space="preserve"> 'Phong ấn có thể khiến một tu sĩ trung kỳ vị giới không thể tránh thoát!' Mắt người đàn ông trung niên sáng ngời, nhìn chằm chằm phù văn trên người ông lão, chắp tay, cúi đầu hướng Tô Minh.</w:t>
      </w:r>
    </w:p>
    <w:p>
      <w:pPr>
        <w:pStyle w:val="BodyText"/>
      </w:pPr>
      <w:r>
        <w:t xml:space="preserve"> “ Lấy tu vi của Tô đạo hữu thì chắc chắn là tộc nhân chi nhánh tộc ta trêu chọc trước, việc này xin Tô đạo hữu thứ lỗi, Ngọc ta nhất định sẽ báo lên gia tộc trách phạt người này và có lời cho đạo hữu. “</w:t>
      </w:r>
    </w:p>
    <w:p>
      <w:pPr>
        <w:pStyle w:val="BodyText"/>
      </w:pPr>
      <w:r>
        <w:t xml:space="preserve"> Lần này thì biểu tình gã không còn âm trầm, tiếng cười sang sảng chất chứa nhiệt tình vừa đúng.</w:t>
      </w:r>
    </w:p>
    <w:p>
      <w:pPr>
        <w:pStyle w:val="BodyText"/>
      </w:pPr>
      <w:r>
        <w:t xml:space="preserve"> “Không biết Tô đạo hữu đến Hắc Mặc Tinh có chỗ ở không? Nếu không chê thì đến Ngọc gia ta làm làm khách khanh cung phụng có được không?” Ngọc Trần Hải biểu tình chân thành cười hỏi.</w:t>
      </w:r>
    </w:p>
    <w:p>
      <w:pPr>
        <w:pStyle w:val="BodyText"/>
      </w:pPr>
      <w:r>
        <w:t xml:space="preserve"> Tiếng cười của Ngọc Trần Hải sang sảng, biểu tình chân thành, giống như chuyện lúc trước xảy ra y như gã dã nói, bị gã nắm rõ trong lòng bàn tay, là tộc nhân của gã không đúng.</w:t>
      </w:r>
    </w:p>
    <w:p>
      <w:pPr>
        <w:pStyle w:val="BodyText"/>
      </w:pPr>
      <w:r>
        <w:t xml:space="preserve"> Nhưng Tô Minh không cho rằng vậy, coi như là gia tộc có gia quy nghiêm khắc hơn thì sẽ che chở hệ huyết mạch của mình. Không tiến hành gặn hỏi, không hiểu biết tình huống, mới nãy biểu tình còn âm trầm định ra tay thăm dò, chỉ bởi vì một thần thông của Tô Minh mà thái độ hoàn toàn thay đổi. Có lạ tức là kỳ.</w:t>
      </w:r>
    </w:p>
    <w:p>
      <w:pPr>
        <w:pStyle w:val="BodyText"/>
      </w:pPr>
      <w:r>
        <w:t xml:space="preserve"> “Khách khanh?” Tô Minh lạnh lùng hỏi.</w:t>
      </w:r>
    </w:p>
    <w:p>
      <w:pPr>
        <w:pStyle w:val="BodyText"/>
      </w:pPr>
      <w:r>
        <w:t xml:space="preserve"> “Ngọc gia ta là một trong rất nhiều gia tộc trên Hắc Mặc Tinh, có được phòng đấu giá, trong phòng đấu giá trung hình có thể xếp vào ba hàng đầu. Nếu Tô đạo hữu đồng ý trở thành khách khanh thì mỗi tháng có ba vạn tinh thạch cung phụng, còn có bạch ngọc lệnh, còn được hưởng thụ chiết khấu trong phòng đấu giá bản gia và đãi ngộ tôn quý. Còn có trong phạm vi thế lực của bản gia sẽ cung cấp một động phủ cho đạo hữu, động phủ linh khí sung túc, hễ đạo hữu có gì cần cứ nói ra, chỉ cần không quá mức thì bản gia đều đồng ý. Hơn nữa Ngọc gia ta sẽ không có gì ràng buộc Tô đạo hữu, đạo hữu có thể tùy thời ra đi, mọi chuyện tự do, bình thường cũng không có gì cần đạo hữu làm, chỉ khi mấu chốt ra tay là được, mỗi lần ra tay sẽ có kính tặng. Không biết ý của đạo hữu như thế nào?” Ngọc Trần Hải cười hỏi.</w:t>
      </w:r>
    </w:p>
    <w:p>
      <w:pPr>
        <w:pStyle w:val="BodyText"/>
      </w:pPr>
      <w:r>
        <w:t xml:space="preserve"> Trong mắt Ngọc Trần Hải chỉ có Tô Minh, không có ông lão bản gia bên cạnh bị phong ấn. Thậm chí theo Ngọc Trần Hải thấy thì Tô Minh có được năng lực phong ấn trung kỳ vị giới, mức độ quan trọng đã vượt qua nhiều người. Mặc dù gã không có tư cách mời người ta trở thành khách khanh, mặc dù khách khanh gia nhập ở bất cứ gia tộc nào đều cực kỳ nghiêm khắc, chẳng những cần điều tra, càng phải là người trình độ cỡ trưởng lão mới có tư cách mời.</w:t>
      </w:r>
    </w:p>
    <w:p>
      <w:pPr>
        <w:pStyle w:val="BodyText"/>
      </w:pPr>
      <w:r>
        <w:t xml:space="preserve"> Nhưng nghĩ đến thuật phong ấn của Tô Minh là lòng Ngọc Trần Hải nóng lên, chỉ cần hắn đồng ý thì gã sẽ điều tra sau, có thể dùng tài nguyên của mình đổi lấy tư cách khiến đối phương tạm thời làm khách khanh.</w:t>
      </w:r>
    </w:p>
    <w:p>
      <w:pPr>
        <w:pStyle w:val="BodyText"/>
      </w:pPr>
      <w:r>
        <w:t xml:space="preserve"> “Ngọc đạo hữu không sợ Tô ta có mưu tính gì, vội vàng mời khó tránh khỏi hơi qua loa.” Tô Minh biểu tình như thường, mỉm cười với Ngọc Trần Hải.</w:t>
      </w:r>
    </w:p>
    <w:p>
      <w:pPr>
        <w:pStyle w:val="BodyText"/>
      </w:pPr>
      <w:r>
        <w:t xml:space="preserve"> Ngọc Trần Hải mắt chợt lóe nhưng nụ cười càng tươi, gã lắc đầu chắp tay hướng Tô Minh.</w:t>
      </w:r>
    </w:p>
    <w:p>
      <w:pPr>
        <w:pStyle w:val="BodyText"/>
      </w:pPr>
      <w:r>
        <w:t xml:space="preserve"> “Chuyện này là Ngọc ta lỗ mãng...” Nói đến đây Ngọc Trần Hải do dự một chút, lại nhìn Tô Minh, dứt khoát nói.</w:t>
      </w:r>
    </w:p>
    <w:p>
      <w:pPr>
        <w:pStyle w:val="BodyText"/>
      </w:pPr>
      <w:r>
        <w:t xml:space="preserve"> “Không giấu gì Tô huynh, mời đạo hữu trở thành khách khanh thì ngọc ta không có tư cách đó, nhưng nếu chỉ tạm thời làm khách khanh thì ngọc ta có thể bảo đảm. Cho dù Tô huynh thật là có ý đồ gì khác nhưng Ngọc ta muốn cược một lần, cược ta tin ngươi.” Ngọc Trần Hải biểu tình cực kỳ chân thành thật sâu cúi đầu hướng Tô Minh.</w:t>
      </w:r>
    </w:p>
    <w:p>
      <w:pPr>
        <w:pStyle w:val="BodyText"/>
      </w:pPr>
      <w:r>
        <w:t xml:space="preserve"> “ Ồ? Nguyện lắng nghe.” Tô Minh lạnh lùng nói.</w:t>
      </w:r>
    </w:p>
    <w:p>
      <w:pPr>
        <w:pStyle w:val="BodyText"/>
      </w:pPr>
      <w:r>
        <w:t xml:space="preserve"> “Ngọc ta ở trong gia tộc dù là dòng chính nhưng địa vị không cao, nhờ có trưởng bối yêu thương cuối cùng ban cho ngọc ta tư cách chủ trì đấu giá một lần, nhưng bên cạnh ta rất ít người giúp đỡ được, càng thiếu một người am hiểu phong ấn. Cho nên khi thấy thuật phong ấn của Tô huynh thì mới manh nha ý định chiêu lãm, mới nãy có chỗ giấu giếm, xin Tô huynh thứ lỗi.” Ngọc Trần Hải chân thành nói.</w:t>
      </w:r>
    </w:p>
    <w:p>
      <w:pPr>
        <w:pStyle w:val="BodyText"/>
      </w:pPr>
      <w:r>
        <w:t xml:space="preserve"> </w:t>
      </w:r>
    </w:p>
    <w:p>
      <w:pPr>
        <w:pStyle w:val="Compact"/>
      </w:pPr>
      <w:r>
        <w:t xml:space="preserve"> </w:t>
      </w:r>
      <w:r>
        <w:br w:type="textWrapping"/>
      </w:r>
      <w:r>
        <w:br w:type="textWrapping"/>
      </w:r>
    </w:p>
    <w:p>
      <w:pPr>
        <w:pStyle w:val="Heading2"/>
      </w:pPr>
      <w:bookmarkStart w:id="902" w:name="chương-thứ-tám-trăm-sáu-mươi-ba-làm-khách-khanh-có-được-không"/>
      <w:bookmarkEnd w:id="902"/>
      <w:r>
        <w:t xml:space="preserve">880. Chương Thứ Tám Trăm Sáu Mươi Ba: Làm Khách Khanh Có Được Không?</w:t>
      </w:r>
    </w:p>
    <w:p>
      <w:pPr>
        <w:pStyle w:val="Compact"/>
      </w:pPr>
      <w:r>
        <w:br w:type="textWrapping"/>
      </w:r>
      <w:r>
        <w:br w:type="textWrapping"/>
      </w:r>
      <w:r>
        <w:t xml:space="preserve">Ngọc Trần Hải có thể kết luận đối phương không phải cố ý tới gần, bởi vì chính gã cũng chỉ mới vừa biết. Chuyện gã chủ trì trận đấu giá hội ở trong gia tộc người cạnh tranh không có khả năng nhanh như vậy sắp xếp một người xa lạ, tu vi không tầm thường, dùng cách như vậy tiếp cận gã.</w:t>
      </w:r>
    </w:p>
    <w:p>
      <w:pPr>
        <w:pStyle w:val="BodyText"/>
      </w:pPr>
      <w:r>
        <w:t xml:space="preserve"> Quan trọng nhất là lần này gã truyền tống đến, tại đây thấy Tô Minh là ngoài ý muốn. Vốn đến đây không phải gã mà là cha của gã, gã chỉ đến thay, cha gã là trưởng lão tất nhiên sẽ không làm hại gã. Từ một số dấu vết gã thấy ra bản thân Tô Minh dường như không hiểu trình độ quan trọng thuật phong ấn ở Hắc Mặc Tinh, nhưng chuyện này cũng lờ mờ thấy ra chút manh mối, dù sao đối phương mới ra tay chính là phong ấn.</w:t>
      </w:r>
    </w:p>
    <w:p>
      <w:pPr>
        <w:pStyle w:val="BodyText"/>
      </w:pPr>
      <w:r>
        <w:t xml:space="preserve"> “Ngươi cần một người am hiểu phong ấn?” Tô Minh nhìn hướng Ngọc Trần Hải, hỏi.</w:t>
      </w:r>
    </w:p>
    <w:p>
      <w:pPr>
        <w:pStyle w:val="BodyText"/>
      </w:pPr>
      <w:r>
        <w:t xml:space="preserve"> “Chắc đây là lần đầu tiên Tô huynh đến Hắc Mặc Tinh. Trên Hắc Mặc Tinh có không ít người biết thuật phong ấn, nhưng tu sĩ có thể phong ấn trung kỳ vị giới thì không nhiều. Lấy thuật phong ấn của Tô huynh ở trong mỗi một phòng đấu giá đều được tôn trọng, thậm chí nếu có người dẫn tiến thì coi như tham gia ba phòng đấu giá cự hình cũng được. Đừng nói là những tộc nhân như Ngọc ta mời không nổi cường giả như Tô huynh, coi như là Ngọc gia ta, có thể làm được như Tô huynh e rằng chỉ có ba người. Vậy thì ta còn có gì để lo lắng? Xin Tô huynh giúp đỡ, Ngọc ta sẽ có quà cảm ơn hậu hĩnh.” Ngọc Trần Hải chân thành nhìn Tô Minh, chờ đợi câu trả lời.</w:t>
      </w:r>
    </w:p>
    <w:p>
      <w:pPr>
        <w:pStyle w:val="BodyText"/>
      </w:pPr>
      <w:r>
        <w:t xml:space="preserve"> “Ngươi còn chưa nói cho Tô ta ngươi cần phong ấn dùng ở chỗ nào?” Tô Minh suy tư, chậm rãi hỏi.</w:t>
      </w:r>
    </w:p>
    <w:p>
      <w:pPr>
        <w:pStyle w:val="BodyText"/>
      </w:pPr>
      <w:r>
        <w:t xml:space="preserve"> “ Phong ấn báu vật đấu giá. Lần này Ngọc ta chủ trì hội đấu gia không thể mời được ba khách khanh gia tộc am hiểu phong ấn, chỉ có mấy khách khanh dưới tay trưởng hệ huyết mạch cùng ta, nhưng sợ là bọn họ khó khiến ta vừa lòng. Lần hội đấu giá này ta sẽ trình lên không ít báu vật dị tộc, cần một cường giả am hiểu phong ấn để phong lại, không cho chúng nó xuất hiện biến dị.” Ngọc Trần Hải vội nói.</w:t>
      </w:r>
    </w:p>
    <w:p>
      <w:pPr>
        <w:pStyle w:val="BodyText"/>
      </w:pPr>
      <w:r>
        <w:t xml:space="preserve"> Trong câu nói của Ngọc Trần Hải có năm phần là thật, gã đương nhiên không nói hết ra. Lần này Ngọc gia bọn họ đấu giá là tỷ thí chính thức đầu tiên giữa hậu bối bọn họ.</w:t>
      </w:r>
    </w:p>
    <w:p>
      <w:pPr>
        <w:pStyle w:val="BodyText"/>
      </w:pPr>
      <w:r>
        <w:t xml:space="preserve"> Có tổng cộng sáu đợt hội đấu giá do sáu người chủ trì, bất cứ trưởng bối nào trong gia tộc sẽ không giúp gì nhiều, có thể làm tới trình độ nào thì phải xem năng lực cá nhân. Chuyện này liên quan đến địa vị sau này của sáu người trong gia tộc, tranh đấu gay gắt sớm diễn ra.</w:t>
      </w:r>
    </w:p>
    <w:p>
      <w:pPr>
        <w:pStyle w:val="BodyText"/>
      </w:pPr>
      <w:r>
        <w:t xml:space="preserve"> Thậm chí vật phẩm đấu giá cũng do thực lực mà định, như là chiêu lãm tu sĩ có thể phong ấn sơ kỳ vị giới vậy thì có thể mời một số báu vật cần có người ở bên phong ấn. Nếu như chiêu lãm người có thể phong ấn trung kỳ vị giới vậy thì mời được báu vật phẩm chất càng tốt để bán đấu giá. Ngọc Trần Hải khẳng định nếu gã có thể bán đấu giá báu vật đẳng cấp cỡ đó thì nắm chắc nổi bật trong sáu người là rất lớn.</w:t>
      </w:r>
    </w:p>
    <w:p>
      <w:pPr>
        <w:pStyle w:val="BodyText"/>
      </w:pPr>
      <w:r>
        <w:t xml:space="preserve"> “Chỉ cần Tô huynh đồng ý thì Ngọc ta nguyện trước tiên kính tặng năm trăm vạn tinh thạch làm cảm ơn trước. Nếu hội đấu giá của Ngọc ta thành công thì sẽ lại kính tặng ngàn vạn tinh thạch cảm kích Tô huynh. Tô huynh yên tâm đi, điều thứ nhất tộc quy của tộc nhân Ngọc gia ta là chuyện đã hứa nhất định phải làm được!” Ngọc Trần Hải lần nữa chắp tay.</w:t>
      </w:r>
    </w:p>
    <w:p>
      <w:pPr>
        <w:pStyle w:val="BodyText"/>
      </w:pPr>
      <w:r>
        <w:t xml:space="preserve"> Ngọc Trần Hải mới dứt lời thì hạc trọc lông ở bên cạnh Tô Minh đang hôn mê bỗng mở mắt ra, sáng ngời như tinh thạch, thân thể kích động lại run rẩy, hận không thể lập tức đồng ý chuyện này.</w:t>
      </w:r>
    </w:p>
    <w:p>
      <w:pPr>
        <w:pStyle w:val="BodyText"/>
      </w:pPr>
      <w:r>
        <w:t xml:space="preserve"> Nhưng khi nó định mở miệng thay Tô Minh đồng ý thì bị hắn hung tợn trừng một cái liền rụt lưỡi, nhưng lòng đang nhỏ máu.</w:t>
      </w:r>
    </w:p>
    <w:p>
      <w:pPr>
        <w:pStyle w:val="BodyText"/>
      </w:pPr>
      <w:r>
        <w:t xml:space="preserve"> “Tinh thạch, tinh thạch của ta...” Hạc trọc lông gục đầu, bộ dạng uất ức.</w:t>
      </w:r>
    </w:p>
    <w:p>
      <w:pPr>
        <w:pStyle w:val="BodyText"/>
      </w:pPr>
      <w:r>
        <w:t xml:space="preserve"> Tô Minh con ngươi co rút, hắn không ngờ gia tộc Hắc Mặc Tinh có tài lực như vậy, dường như ngàn vạn tinh thạch chỉ là số lượng nhỏ, khác biệt quá lớn với tình trạng nơi khác ở Thần Nguyên Phế Địa.</w:t>
      </w:r>
    </w:p>
    <w:p>
      <w:pPr>
        <w:pStyle w:val="BodyText"/>
      </w:pPr>
      <w:r>
        <w:t xml:space="preserve"> Lấy kinh nghiệm của hắn nhìn ra được Ngọc Trần Hải có chỗ chưa nói hết nhưng đại khái không nói dối. Tô Minh nheo mắt, mặt lộ nụ cười.</w:t>
      </w:r>
    </w:p>
    <w:p>
      <w:pPr>
        <w:pStyle w:val="BodyText"/>
      </w:pPr>
      <w:r>
        <w:t xml:space="preserve"> “Người Ngọc gia hễ nói chuyện đều sẽ hoàn thành? “</w:t>
      </w:r>
    </w:p>
    <w:p>
      <w:pPr>
        <w:pStyle w:val="BodyText"/>
      </w:pPr>
      <w:r>
        <w:t xml:space="preserve"> “ Đúng vậy, đây là tộc quy của Ngọc gia ta, Tô huynh cứ yên tâm đi.” Ngọc Trần Hải cười đáp.</w:t>
      </w:r>
    </w:p>
    <w:p>
      <w:pPr>
        <w:pStyle w:val="BodyText"/>
      </w:pPr>
      <w:r>
        <w:t xml:space="preserve"> “ Ai cũng vậy?” Tô Minh nhìn Ngọc Trần Hải, hỏi.</w:t>
      </w:r>
    </w:p>
    <w:p>
      <w:pPr>
        <w:pStyle w:val="BodyText"/>
      </w:pPr>
      <w:r>
        <w:t xml:space="preserve"> “ Ai cũng vậy.” Ngọc Trần Hải do dự một chút mới trả lời, không rõ ẩn ý của Tô Minh.</w:t>
      </w:r>
    </w:p>
    <w:p>
      <w:pPr>
        <w:pStyle w:val="BodyText"/>
      </w:pPr>
      <w:r>
        <w:t xml:space="preserve"> Tô Minh ho khan, giơ tay phải chỉ vào ông lão bên cạnh bị phong ấn, từ từ nói.</w:t>
      </w:r>
    </w:p>
    <w:p>
      <w:pPr>
        <w:pStyle w:val="BodyText"/>
      </w:pPr>
      <w:r>
        <w:t xml:space="preserve"> “ Mới nãy người này hứa cho ta mười triệu tinh thạch để xin lỗi, nếu Ngọc huynh ở đây, chính tai nghe lão hứa hẹn thì nên làm chứng cho Tô ta. “</w:t>
      </w:r>
    </w:p>
    <w:p>
      <w:pPr>
        <w:pStyle w:val="BodyText"/>
      </w:pPr>
      <w:r>
        <w:t xml:space="preserve"> Ngọc Trần Hải ngẩn ra, ông lão bị phong ấn nhưng còn nghe được đôi mắt trợn trừng, vùng vẫy dữ dội, mắt toát ra tức giận, lửa giận như có thể thiêu cháy tám hướng, dường như chỉ cần thoát khốn được là lão sẽ dùng hết sức gầm rống vậy. Trong tức giận còn có tuyệt vọng và bực tưc, đó là tuyệt vọng đến từ linh hồn, bực tức đến từ đáy lòng, khiến lão muốn phát điên.</w:t>
      </w:r>
    </w:p>
    <w:p>
      <w:pPr>
        <w:pStyle w:val="BodyText"/>
      </w:pPr>
      <w:r>
        <w:t xml:space="preserve"> Hạc trọc lông trợn to mắt, hít thở dồn dập, người kích động run run. Nó nhìn Tô Minh, trong lòng dâng lên kính phục, cảm thấy hình tượng của hắn trở nên vô cùng to lớn.</w:t>
      </w:r>
    </w:p>
    <w:p>
      <w:pPr>
        <w:pStyle w:val="BodyText"/>
      </w:pPr>
      <w:r>
        <w:t xml:space="preserve"> 'Hạc bà nội nó, vốn tưởng Hạc gia gia đủ đen, không ngờ, không thể ngờ là Tô Minh này bình thường không lộ cao sâu nhưng lại gian trá như vậy, rõ ràng chỉ có một ngàn vạn tinh thạch bị hắn nói thành...mười triệu! Người đàn ông trung niên họ Ngọc nếu muốn chiêu lãm Tô Minh thì chắc chắn sẽ phải làm chứng. Chuyện này...bà nội nó, độc quá! Đen, đen hết sức, Tô hắc tử, hắn còn đen hơn cả Hạc gia gia. Xem ra ta phải chăm chỉ học tập, ưm, phải học được tinh túy để trò giỏi hơn thầy!'</w:t>
      </w:r>
    </w:p>
    <w:p>
      <w:pPr>
        <w:pStyle w:val="BodyText"/>
      </w:pPr>
      <w:r>
        <w:t xml:space="preserve"> “ Mười...mười triệu?” Ngọc Trần Hải ngẩn ra, bật thốt.</w:t>
      </w:r>
    </w:p>
    <w:p>
      <w:pPr>
        <w:pStyle w:val="BodyText"/>
      </w:pPr>
      <w:r>
        <w:t xml:space="preserve"> Hai người đi theo sau lưng gã cũng trợn to mắt, lộ vẻ quái lạ. Họ nhìn ra được manh mối, ngay mặt trấn lột thế này hai người cả đời chưa từng thấy.</w:t>
      </w:r>
    </w:p>
    <w:p>
      <w:pPr>
        <w:pStyle w:val="BodyText"/>
      </w:pPr>
      <w:r>
        <w:t xml:space="preserve"> “ Ủa? Không phải mới rồi Ngọc huynh chính tai nghe thấy sao? Người này hứa cho Tô ta mười triệu tinh thạch, không lẽ lão lừa ta?” Tô Minh nhướng mày, hừ lạnh.</w:t>
      </w:r>
    </w:p>
    <w:p>
      <w:pPr>
        <w:pStyle w:val="BodyText"/>
      </w:pPr>
      <w:r>
        <w:t xml:space="preserve"> “Ta vốn định trở thành khách khanh của Ngọc gia, nếu người này to gan dám lừa gạt thì chuyện này Tô ta phải đắn đo lại. “</w:t>
      </w:r>
    </w:p>
    <w:p>
      <w:pPr>
        <w:pStyle w:val="BodyText"/>
      </w:pPr>
      <w:r>
        <w:t xml:space="preserve"> Ngọc Trần Hải cười khổ, gã đồng tình nhìn ông lão tuyệt vọng muốn điên lên nhưng không thể nói chuyện, chỉ có thể giãy dụa, vội gật đầu với Tô Minh.</w:t>
      </w:r>
    </w:p>
    <w:p>
      <w:pPr>
        <w:pStyle w:val="BodyText"/>
      </w:pPr>
      <w:r>
        <w:t xml:space="preserve"> “ Đúng vậy, ngọc ta...chính tai...nghe thấy, nhưng người này không có nhiều tinh thạch như vậy. Tuy nhiên, Tô huynh cứ yên tâm, tất cả tài sản của lão đều thuộc về ngươi, nếu không đủ thì dùng mạng trả!” Nói đến đây, ánh mắt Ngọc Trần Hải lộ ra dứt khoát và tàn nhẫn.</w:t>
      </w:r>
    </w:p>
    <w:p>
      <w:pPr>
        <w:pStyle w:val="BodyText"/>
      </w:pPr>
      <w:r>
        <w:t xml:space="preserve"> 'Bình thường một tộc nhân được dị bảo cưỡng ép tăng lên đến trung kỳ vị giới, đời này không thể tăng tiến, còn thuộc về chi nhánh huyết mạch, mặc dù là thuộc hạ của cha nhưng...hy sinh cũng được.' Ngọc Trần Hải thầm quyết định, khi lại nhìn Tô Minh thì hình tượng của hắn trong mắt gã đã thay đổi nhiều.</w:t>
      </w:r>
    </w:p>
    <w:p>
      <w:pPr>
        <w:pStyle w:val="BodyText"/>
      </w:pPr>
      <w:r>
        <w:t xml:space="preserve"> “Cảm ơn Ngọc huynh giữ lẽ công bình, vậy thì khi nào chúng ta đi Hắc Mặc Tinh?” Tô Minh mỉm cười hỏi.</w:t>
      </w:r>
    </w:p>
    <w:p>
      <w:pPr>
        <w:pStyle w:val="BodyText"/>
      </w:pPr>
      <w:r>
        <w:t xml:space="preserve"> </w:t>
      </w:r>
    </w:p>
    <w:p>
      <w:pPr>
        <w:pStyle w:val="Compact"/>
      </w:pPr>
      <w:r>
        <w:t xml:space="preserve"> </w:t>
      </w:r>
      <w:r>
        <w:br w:type="textWrapping"/>
      </w:r>
      <w:r>
        <w:br w:type="textWrapping"/>
      </w:r>
    </w:p>
    <w:p>
      <w:pPr>
        <w:pStyle w:val="Heading2"/>
      </w:pPr>
      <w:bookmarkStart w:id="903" w:name="chương-thứ-tám-trăm-sáu-mươi-bốn-giữ-lẽ-công-bình"/>
      <w:bookmarkEnd w:id="903"/>
      <w:r>
        <w:t xml:space="preserve">881. Chương Thứ Tám Trăm Sáu Mươi Bốn: Giữ Lẽ Công Bình</w:t>
      </w:r>
    </w:p>
    <w:p>
      <w:pPr>
        <w:pStyle w:val="Compact"/>
      </w:pPr>
      <w:r>
        <w:br w:type="textWrapping"/>
      </w:r>
      <w:r>
        <w:br w:type="textWrapping"/>
      </w:r>
      <w:r>
        <w:t xml:space="preserve">‘Trời sao vô tận ơi, ta muốn ca ngợi Tô hắc tử vĩ đại, hì hì, đây là ánh sáng trời sao không thể che đậy, hì hì, là mộng tưởng chúng sinh không thể truy tìm.'</w:t>
      </w:r>
    </w:p>
    <w:p>
      <w:pPr>
        <w:pStyle w:val="BodyText"/>
      </w:pPr>
      <w:r>
        <w:t xml:space="preserve"> 'Khung trời vô biên ơi, ta muốn ca ngợi Tô hắc tử vĩ đại hơn cả Hạc bà nội nó, hì hì, phủ lên khung trời, mới khiến trời sao là màu đen, hì hì, phủ lên tất cả sinh linh, mới khiến tóc mọi người cũng là đen, hì hì, càng đại biểu cố chấp của ta. Tô hắc tử, hãy tiếp tục phát huy cái đen của ngươi đi, đem màu den của ngươi nhuộm lên chúng sinh đi, ta sẽ cùng ngươi cùng đi trên con đường đen như mực này.' Hạc trọc lông thành kính nhìn bóng lưng Tô Minh, theo sau lưng hắn.</w:t>
      </w:r>
    </w:p>
    <w:p>
      <w:pPr>
        <w:pStyle w:val="BodyText"/>
      </w:pPr>
      <w:r>
        <w:t xml:space="preserve"> Khoảnh khắc này nó vô cùng sùng bái Tô Minh, thậm chí trong mắt nó thì hắn chính là ngọn đèn sáng của nó, chỉ dẫn hạc trọc lông đi hướng đỉnh hạc trọc lông. Đôi mắt nó sắp rơi lệ, đó là nước mắt cảm động, là vì tìm ra người đồng đạo, tìm ra người còn đen hơn cả Hạc bà nội nó, kích động vì lý tưởng cộng minh.</w:t>
      </w:r>
    </w:p>
    <w:p>
      <w:pPr>
        <w:pStyle w:val="BodyText"/>
      </w:pPr>
      <w:r>
        <w:t xml:space="preserve"> Tiếng hạc trọc lông kích động và cảm thán vang vọng trong đầu Tô Minh, người ngoài nghe không thấy nhưng vẫn khiến hắn cảm nhận được, rất quái dị. Tô Minh ho khan, theo Ngọc Trần Hải mời cùng bước vào trong truyền tống trận.</w:t>
      </w:r>
    </w:p>
    <w:p>
      <w:pPr>
        <w:pStyle w:val="BodyText"/>
      </w:pPr>
      <w:r>
        <w:t xml:space="preserve"> Còn về Ngọc La và ông lão thì bị hai người khác dẫn đi. Khi ánh sáng truyền tống trận chớp lóe kịch liệt, tiếng gầm rú quanh quẩn, bóng dáng mọi người biến mất.</w:t>
      </w:r>
    </w:p>
    <w:p>
      <w:pPr>
        <w:pStyle w:val="BodyText"/>
      </w:pPr>
      <w:r>
        <w:t xml:space="preserve"> Trông như Tô Minh tùy tiện nhưng sự thật là hắn không hề giảm cảnh giác, khoảnh khắc trận pháp mở ra thì hắn đã chuẩn bị nếu có gì không ổn lập tức ra tay.</w:t>
      </w:r>
    </w:p>
    <w:p>
      <w:pPr>
        <w:pStyle w:val="BodyText"/>
      </w:pPr>
      <w:r>
        <w:t xml:space="preserve"> Dù sao người khác thấy Tô Minh lộ ra tu vi hơi mơ hồ, giống như sơ kỳ vị giới lại giống trung kỳ vị giới, khiến người không chia rõ hư thật. Trừ phi chính mắt thấy Tô Minh đấu với người ta hoặc là ngay mặt đối diện uy nhiếp hắn thi triển, nếu không thì chỉ đành dựa vào cảm giác suy đoán.</w:t>
      </w:r>
    </w:p>
    <w:p>
      <w:pPr>
        <w:pStyle w:val="BodyText"/>
      </w:pPr>
      <w:r>
        <w:t xml:space="preserve"> Coi như là ông lão bị phong ấn, bị trấn lột cũng không thể chia rõ hư thật của Tô Minh, chỉ đoán chắc hắn là hậu kỳ vị giới nhưng không mấy chắc chắn.</w:t>
      </w:r>
    </w:p>
    <w:p>
      <w:pPr>
        <w:pStyle w:val="BodyText"/>
      </w:pPr>
      <w:r>
        <w:t xml:space="preserve"> Còn Ngọc Trần Hải thì càng không nhìn thấu, cho nên điều này trở thành hậu chiêu của Tô Minh, một khi dung hợp thần nguyên, như vậy hắn sẽ lộ ra lực lượng hậu kỳ vị giới đáng sợ. Đây cũng là một trong những lý do hắn có gan đi tới Hắc Mặc Tinh.</w:t>
      </w:r>
    </w:p>
    <w:p>
      <w:pPr>
        <w:pStyle w:val="BodyText"/>
      </w:pPr>
      <w:r>
        <w:t xml:space="preserve"> Ánh sáng trận pháp che đi tầm mắt, tùy theo ánh sáng dần tán đi, Tô Minh cảm nhận lực truyền tống quanh quẩn, tiếng gầm bên tai yếu bớt, lập tức tỏa ra thần thức, phút chốc trong đầu hắn xuất hiện hình ảnh xung quanh.</w:t>
      </w:r>
    </w:p>
    <w:p>
      <w:pPr>
        <w:pStyle w:val="BodyText"/>
      </w:pPr>
      <w:r>
        <w:t xml:space="preserve"> Đây là trong đại điện cao ngất, xung quanh có chín cây cột rồng quấn quanh, mỗi cây cột bên dưới khoanh chân ngồi một người. Chín người không tỏa ra chút hơi thở, như là người chết.</w:t>
      </w:r>
    </w:p>
    <w:p>
      <w:pPr>
        <w:pStyle w:val="BodyText"/>
      </w:pPr>
      <w:r>
        <w:t xml:space="preserve"> Không xuất hiện nguy hiểm nhưng Tô Minh không thu lại thần thức, mãi đến khi ánh sáng truyền tống trước mặt hắn hoàn toàn biến mất, mọi người đứng trong đại điện thì hắn cúi đầu nhìn dưới chân.</w:t>
      </w:r>
    </w:p>
    <w:p>
      <w:pPr>
        <w:pStyle w:val="BodyText"/>
      </w:pPr>
      <w:r>
        <w:t xml:space="preserve"> Nguyên mặt đất là một truyền tống trận phức tạp, mơ hồ thấy trên trận pháp hình như tồn tại chữ ngọc, nơi kahcs thì Tô Minh nhìn không ra manh mối. Dù sao Tô Minh không hiểu nhiều về trận pháp, nếu có Hổ Tử ở đây liếc mắt liền thấy ra trung tâm của trận này.</w:t>
      </w:r>
    </w:p>
    <w:p>
      <w:pPr>
        <w:pStyle w:val="BodyText"/>
      </w:pPr>
      <w:r>
        <w:t xml:space="preserve"> “Hoan nghênh đi tới Ngọc gia.” Ngọc Trần Hải vẫn rất nhiệt tình cười nói với Tô Minh, tay phải đưa tới trước.</w:t>
      </w:r>
    </w:p>
    <w:p>
      <w:pPr>
        <w:pStyle w:val="BodyText"/>
      </w:pPr>
      <w:r>
        <w:t xml:space="preserve"> “Tô huynh, trước tiên Ngọc ta đưa ngươi đi chỗ nghỉ, chờ chút còn có chuyện nói, mời!” Nói rồi Ngọc Trần Hải dẫn đầu bước ra trận pháp.</w:t>
      </w:r>
    </w:p>
    <w:p>
      <w:pPr>
        <w:pStyle w:val="BodyText"/>
      </w:pPr>
      <w:r>
        <w:t xml:space="preserve"> Tô Minh gật đầu theo đi ra, ánh mắt liếc chín người ngồi xếp bằng quanh trận pháp.</w:t>
      </w:r>
    </w:p>
    <w:p>
      <w:pPr>
        <w:pStyle w:val="BodyText"/>
      </w:pPr>
      <w:r>
        <w:t xml:space="preserve"> “Chín người này là hộ vệ trận pháp, bọn họ tu hành một loại công pháp đặc biệt, không còn sinh cơ mà chỉ có tử khí, nhưng mỗi một vị đều có thể phát huy ra lực lượng trung kỳ vị giới cường đại. Ngọc Trần Hải mỉm cười, giải thích một câu, cố ý khoe khoang.</w:t>
      </w:r>
    </w:p>
    <w:p>
      <w:pPr>
        <w:pStyle w:val="BodyText"/>
      </w:pPr>
      <w:r>
        <w:t xml:space="preserve"> “Chỗ này là môn hộ thì tất nhiên cần như vậy.” Tô Minh biểu tình như thường.</w:t>
      </w:r>
    </w:p>
    <w:p>
      <w:pPr>
        <w:pStyle w:val="BodyText"/>
      </w:pPr>
      <w:r>
        <w:t xml:space="preserve"> Ngọc Trần Hải không pahst hiện mới nãy khi Tô Minh liếc chín người kia thì mắt chợt lóe.</w:t>
      </w:r>
    </w:p>
    <w:p>
      <w:pPr>
        <w:pStyle w:val="BodyText"/>
      </w:pPr>
      <w:r>
        <w:t xml:space="preserve"> Có lẽ người ngoài không nhìn ra manh mối chín người này, nhưng Tô Minh từ trên người họ cảm nhận một tia hơi thở Vu tộc!!!</w:t>
      </w:r>
    </w:p>
    <w:p>
      <w:pPr>
        <w:pStyle w:val="BodyText"/>
      </w:pPr>
      <w:r>
        <w:t xml:space="preserve"> Chín người không phải tu luyện công pháp đặc biệt gì, họ là con rối chỉ nhiếp hồn Vu tộc mới luyện chế được!</w:t>
      </w:r>
    </w:p>
    <w:p>
      <w:pPr>
        <w:pStyle w:val="BodyText"/>
      </w:pPr>
      <w:r>
        <w:t xml:space="preserve"> 'Rốt cuộc là Vu nhân có trình độ gì có thể luyện chế được con rối Vu hồn trung kỳ vị giới.’ Tô Minh thu lại tầm mắt, đối với Hắc Mặc Tinh không còn xa lạ mà cảm thấy quen thuộc.</w:t>
      </w:r>
    </w:p>
    <w:p>
      <w:pPr>
        <w:pStyle w:val="BodyText"/>
      </w:pPr>
      <w:r>
        <w:t xml:space="preserve"> Đây không phải nói hắn từng đến mà vì cảm nhận được hơi thở Vu tộc.</w:t>
      </w:r>
    </w:p>
    <w:p>
      <w:pPr>
        <w:pStyle w:val="BodyText"/>
      </w:pPr>
      <w:r>
        <w:t xml:space="preserve"> 'Không ngờ chỗ này tồn tại Vu tộc, nhưng tại sao Vu tộc ở đây được? Tộc này là từ Man tộc diễn biến ra. Phải rồi, Man tộc từng là một trong dị tộc chân giới thứ năm. Thần nguyên tinh hải khổng lồ bên ngoài Hắc Mặc Tinh tồn tại nhiều dị tộc, có lẽ ở đó cũng có Vu tộc! Như vậy xem ra Man Thần đời thứ nhất Liệt Sơn Tu là người thứ nhất đi ra tìm kiếm lối vào chân giới thứ năm, vậy phải chăng y còn ở Thần Nguyên Phế Địa? Nếu đúng vậy thì y còn sống hay đã chết, có ở Hắc Mặc Tinh này không? Phải chăng đang ở thần nguyên tinh hải?’ Tô Minh từ chín con rối Vu hồn này liên tưởng đến rất nhiều điều.</w:t>
      </w:r>
    </w:p>
    <w:p>
      <w:pPr>
        <w:pStyle w:val="BodyText"/>
      </w:pPr>
      <w:r>
        <w:t xml:space="preserve"> Những điều này gợi lên hứng thú dày đặc của Tô Minh với Hắc Mặc Tinh, càng có liên hệ với đất Man tộc trong ký ức của hắn.</w:t>
      </w:r>
    </w:p>
    <w:p>
      <w:pPr>
        <w:pStyle w:val="BodyText"/>
      </w:pPr>
      <w:r>
        <w:t xml:space="preserve"> Tô Minh thôi suy tư, đi ra đại điện thì thấy trời xanh mây trắng, đây là lần đầu tiên hắn thấy bầu trời xanh biếc như vậy trong Thần Nguyên Phế Địa.</w:t>
      </w:r>
    </w:p>
    <w:p>
      <w:pPr>
        <w:pStyle w:val="BodyText"/>
      </w:pPr>
      <w:r>
        <w:t xml:space="preserve"> Tu chân tinh khác bầu trời đa số âm u, dù không âm u thì màu trời cũng là ô trọc không rõ ràng. Chỉ có màn trơi nơi đây xanh biếc tựa tơ lụa, khiến người bất giác nhìn chăm chú.</w:t>
      </w:r>
    </w:p>
    <w:p>
      <w:pPr>
        <w:pStyle w:val="BodyText"/>
      </w:pPr>
      <w:r>
        <w:t xml:space="preserve"> Từng cơn gió nhẹ thổi bay sợi tóc Tô Minh, trong gió có mát mẽ, càng ẩn chứa linh khí, hít vào khiến lỗ chân lông toàn thân mở ra. Không khí như vậy đã rất lâu rồi Tô Minh không cảm nhận được.</w:t>
      </w:r>
    </w:p>
    <w:p>
      <w:pPr>
        <w:pStyle w:val="BodyText"/>
      </w:pPr>
      <w:r>
        <w:t xml:space="preserve"> Đây là chỗ khác biệt hoàn toàn với tất cả tinh cầu trong tứ đại tinh vực Thần Nguyên Phế Địa, chỗ này tựa như thế ngoại đào nguyên.</w:t>
      </w:r>
    </w:p>
    <w:p>
      <w:pPr>
        <w:pStyle w:val="BodyText"/>
      </w:pPr>
      <w:r>
        <w:t xml:space="preserve"> Ngọc Trần Hải cười tủm tỉm, nhìn như bình thường nhưng sự thật từ khi Tô Minh bước ra trận pháp thì gã luôn quan sát hắn. Mặc dù Ngọc Trần Hải không thấy Tô Minh nhìn chín con rối thì mắt chợt lóe, nhưng có thấy hắn nhìn bầu trời và bản năng hít sâu.</w:t>
      </w:r>
    </w:p>
    <w:p>
      <w:pPr>
        <w:pStyle w:val="BodyText"/>
      </w:pPr>
      <w:r>
        <w:t xml:space="preserve"> Những chi tiết này khiến Ngọc Trần Hải quyết định, từ chỗ nhỏ nhặt gã có bảy phần phán đoán Tô Minh là lần đầu tiên tới Hắc Mặc Tinh.</w:t>
      </w:r>
    </w:p>
    <w:p>
      <w:pPr>
        <w:pStyle w:val="BodyText"/>
      </w:pPr>
      <w:r>
        <w:t xml:space="preserve"> “Chỗ này hoàn toàn khác với tinh cầu mà Tô ta đi.” Tô Minh hít sâu, từ từ nói.</w:t>
      </w:r>
    </w:p>
    <w:p>
      <w:pPr>
        <w:pStyle w:val="BodyText"/>
      </w:pPr>
      <w:r>
        <w:t xml:space="preserve"> Nói chính xác hơn thì Tô Minh chưa từng đi tinh cầu bình thường. Lúc trước Tô Minh ở đất Âm Tử, ra ngoài rồi bị đưa vào tội nghiệt phế địa, đi ngang qua đều là tinh cầu bị vứt bỏ. Có thể nói Hắc Mặc Tinh là tinh cầu thật sự thứ nhất Tô Minh bước vào.</w:t>
      </w:r>
    </w:p>
    <w:p>
      <w:pPr>
        <w:pStyle w:val="BodyText"/>
      </w:pPr>
      <w:r>
        <w:t xml:space="preserve"> “Nếu Tô huynh muốn định cư tại Hắc Mặc Tinh, sau này tu ở Hắc Mặc Tinh, tất cả chỗ này sẽ có được dài lâu.” Ngọc Trần Hải cười cười, càng khẳng định đây là lần đầu tiên Tô Minh đến.</w:t>
      </w:r>
    </w:p>
    <w:p>
      <w:pPr>
        <w:pStyle w:val="BodyText"/>
      </w:pPr>
      <w:r>
        <w:t xml:space="preserve"> “Tô huynh, chúng ta đi trước đến chỗ ở, ta còn có chuyện cần trao đổi với Tô huynh. “</w:t>
      </w:r>
    </w:p>
    <w:p>
      <w:pPr>
        <w:pStyle w:val="BodyText"/>
      </w:pPr>
      <w:r>
        <w:t xml:space="preserve"> </w:t>
      </w:r>
    </w:p>
    <w:p>
      <w:pPr>
        <w:pStyle w:val="Compact"/>
      </w:pPr>
      <w:r>
        <w:t xml:space="preserve"> </w:t>
      </w:r>
      <w:r>
        <w:br w:type="textWrapping"/>
      </w:r>
      <w:r>
        <w:br w:type="textWrapping"/>
      </w:r>
    </w:p>
    <w:p>
      <w:pPr>
        <w:pStyle w:val="Heading2"/>
      </w:pPr>
      <w:bookmarkStart w:id="904" w:name="chương-thứ-tám-trăm-sáu-mươi-lăm-vu-tộc-lại-xuất-hiện"/>
      <w:bookmarkEnd w:id="904"/>
      <w:r>
        <w:t xml:space="preserve">882. Chương Thứ Tám Trăm Sáu Mươi Lăm: Vu Tộc Lại Xuất Hiện</w:t>
      </w:r>
    </w:p>
    <w:p>
      <w:pPr>
        <w:pStyle w:val="Compact"/>
      </w:pPr>
      <w:r>
        <w:br w:type="textWrapping"/>
      </w:r>
      <w:r>
        <w:br w:type="textWrapping"/>
      </w:r>
      <w:r>
        <w:t xml:space="preserve">Tô Minh gật dầu, thu lại ánh mắt nhìn bầu trời, theo Ngọc Trần Hải đi xa. Trên đường đi đều là lầu các nhô cao, Tô Minh tản ra thần thức, có khá nhiều vị trí bài xích hắn. Tu vi thân thể thật sự của hắn không đủ, vậy nên thần thức yếu hơn hậu kỳ vị giới rất nhiều, quét qua liền thu lại, không nhìn nữa. Nhưng đơn giản quét qua khiến Tô Minh nhìn ra chỗ này là trang viên khổng lồ, xây dựng trên bình nguyên, phía xa núi xanh mông lung.</w:t>
      </w:r>
    </w:p>
    <w:p>
      <w:pPr>
        <w:pStyle w:val="BodyText"/>
      </w:pPr>
      <w:r>
        <w:t xml:space="preserve"> Không lâu sau, Ngọc Trần Hải dừng lại trước sân nhỏ lầu các hai tầng.</w:t>
      </w:r>
    </w:p>
    <w:p>
      <w:pPr>
        <w:pStyle w:val="BodyText"/>
      </w:pPr>
      <w:r>
        <w:t xml:space="preserve"> “Tô huynh, đây là chỗ ở tạm thời, ta sẽ đi tìm trưởng bối trình báo Tô huynh là khách khanh tạm thời của ta, nếu thuận lợi thì sẽ trực tiếp lấy lệnh bài, còn không thuận lợi...vậy cần Tô huynh đi kiểm tra. Chuyện này làm phiền Tô huynh, xin Tô huynh đừng để ý.” Ngọc Trần Hải chắp tay cúi đầu, biểu tình rất chân thành.</w:t>
      </w:r>
    </w:p>
    <w:p>
      <w:pPr>
        <w:pStyle w:val="BodyText"/>
      </w:pPr>
      <w:r>
        <w:t xml:space="preserve"> “Chuyện này sẽ không quá chậm, khi mặt trời lặn là có quyết định, trong quá trình xin Tô huynh cố gắng đừng đi ra ngoài, cũng mong Tô huynh không để ý điều xúc phạm này. Còn chuyện...mười triệu tinh thạch thì ta sẽ kêu người đi xử lý, không lâu sau sẽ có người đưa tinh thạch tới.” Ngọc Trần Hải sợ Tô Minh không vui, giải thích rất cặn kẽ.</w:t>
      </w:r>
    </w:p>
    <w:p>
      <w:pPr>
        <w:pStyle w:val="BodyText"/>
      </w:pPr>
      <w:r>
        <w:t xml:space="preserve"> “Tô ta ở lại trong phòng là được.” Tô Minh liếc Ngọc Trần Hải, nói.</w:t>
      </w:r>
    </w:p>
    <w:p>
      <w:pPr>
        <w:pStyle w:val="BodyText"/>
      </w:pPr>
      <w:r>
        <w:t xml:space="preserve"> Tô Minh không cảm thấy ghét Ngọc Trần Hải, người này vẫn luôn rất khách sáo, hắn gật đầu.</w:t>
      </w:r>
    </w:p>
    <w:p>
      <w:pPr>
        <w:pStyle w:val="BodyText"/>
      </w:pPr>
      <w:r>
        <w:t xml:space="preserve"> Thấy Tô Minh đồng ý, Ngọc Trần Hải cười cúi đầu, xoay người rời đi.</w:t>
      </w:r>
    </w:p>
    <w:p>
      <w:pPr>
        <w:pStyle w:val="BodyText"/>
      </w:pPr>
      <w:r>
        <w:t xml:space="preserve"> Tô Minh bước vào đình viện, không đi vào lầu các mà khoanh chân ngồi trong sân, xung quanh một mãnh yên tĩnh, đôi khi có gió nhẹ thổi qua. Tô Minh nhìn bầu trời, như là tĩnh tọa, như là suy tư, dần quên đi thời gian.</w:t>
      </w:r>
    </w:p>
    <w:p>
      <w:pPr>
        <w:pStyle w:val="BodyText"/>
      </w:pPr>
      <w:r>
        <w:t xml:space="preserve"> Xích Hỏa Hầu biến ảo thân hình đứng một bên, nửa cúi người, cẩn thận để ý bốn phía.</w:t>
      </w:r>
    </w:p>
    <w:p>
      <w:pPr>
        <w:pStyle w:val="BodyText"/>
      </w:pPr>
      <w:r>
        <w:t xml:space="preserve"> Hạc trọc lông nằm sấp dưới chân Tô Minh, mắt xoe tròn không biết đang nghĩ gì, nhưng đôi khi nó nhễu nước miếng, có thể thấy chắc là nó đang mơ mộng việc liên quan tinh thạch.</w:t>
      </w:r>
    </w:p>
    <w:p>
      <w:pPr>
        <w:pStyle w:val="BodyText"/>
      </w:pPr>
      <w:r>
        <w:t xml:space="preserve"> Trong túi trữ vật của Tô Minh Minh Long Tiểu Hoàng còn đang ngủ say nhưng vết thương trong người đã lành lặn hết, chắc nó sắp thức tỉnh rồi.</w:t>
      </w:r>
    </w:p>
    <w:p>
      <w:pPr>
        <w:pStyle w:val="BodyText"/>
      </w:pPr>
      <w:r>
        <w:t xml:space="preserve"> Hai tiếng sau, mắt Xích Hỏa Hầu chợt lóe, thân thể dần biến mơ hồ nhưng ánh mắt nhìn chằm chằm cửa sân. Một lát sau, có tiếng đập cửa. Tô Minh vung tay phải, cửa sân mở ra, một thanh niên đi vào. Thanh niên này chính là một trong hai người lúc trước đi theo Ngọc Trần Hải. Biểu tình của gã cực kỳ cung kính, đưa lên một hộp gỗ và một túi trữ vật, đặt trước mặt Tô Minh rồi cúi đầu rời đi.</w:t>
      </w:r>
    </w:p>
    <w:p>
      <w:pPr>
        <w:pStyle w:val="BodyText"/>
      </w:pPr>
      <w:r>
        <w:t xml:space="preserve"> Hạc trọc lông trợn to mắt, hưng phấn nhào hướng túi trữ vật, nhưng nó chưa đến gần thì cái túi tự động bay lên, rơi vào tay Tô Minh.</w:t>
      </w:r>
    </w:p>
    <w:p>
      <w:pPr>
        <w:pStyle w:val="BodyText"/>
      </w:pPr>
      <w:r>
        <w:t xml:space="preserve"> Mắt thấy túi trữ vật bị Tô Minh lấy đi, hạc trọc lông chuyển hướng vọt đến hộp cổ, vội mở nắp ra. Khi nắp hộp bật ra, mùi máu tanh lan tỏa, bên trong chứa cái đầu người.</w:t>
      </w:r>
    </w:p>
    <w:p>
      <w:pPr>
        <w:pStyle w:val="BodyText"/>
      </w:pPr>
      <w:r>
        <w:t xml:space="preserve"> Cái đầu của ông lão hứa cho Tô Minh tinh thạch.</w:t>
      </w:r>
    </w:p>
    <w:p>
      <w:pPr>
        <w:pStyle w:val="BodyText"/>
      </w:pPr>
      <w:r>
        <w:t xml:space="preserve"> Tô Minh nhìn cái đầu, thần thức quét túi trữ vật.</w:t>
      </w:r>
    </w:p>
    <w:p>
      <w:pPr>
        <w:pStyle w:val="BodyText"/>
      </w:pPr>
      <w:r>
        <w:t xml:space="preserve"> “ Một ngàn bảy trăm vạn tinh thạch, đây là toàn bộ tài sản của lão ư?” Tô Minh cất túi trữ vật, không để ý hạc trọc lông ở bên cạnh mắt u oán nhìn mình, nhắm mắt tĩnh tọa.</w:t>
      </w:r>
    </w:p>
    <w:p>
      <w:pPr>
        <w:pStyle w:val="BodyText"/>
      </w:pPr>
      <w:r>
        <w:t xml:space="preserve"> “Hạc bà nội nó, nhiều tinh thạch như vậy, sao lại, sao lại...” Thấy Tô Minh phớt lờ mình, hạc trọc lông nghiến răng nghiến lợi.</w:t>
      </w:r>
    </w:p>
    <w:p>
      <w:pPr>
        <w:pStyle w:val="BodyText"/>
      </w:pPr>
      <w:r>
        <w:t xml:space="preserve"> Sắc trời dần tối đi, giây trước còn là trời trong xanh nhưng không lâu sau mây đen từ từ kéo đến. Khi mặt trời sắp xuống núi thì bầu trời đầy mây đen. Từng tiếng sấm trầm đục vang lên, như có mưa sắp trút xuống.</w:t>
      </w:r>
    </w:p>
    <w:p>
      <w:pPr>
        <w:pStyle w:val="BodyText"/>
      </w:pPr>
      <w:r>
        <w:t xml:space="preserve"> Tô Minh mở mắt ra nhìn bầu trời, cửa sân lại bị đẩy ra, Ngọc Trần Hải biểu tình cực kỳ âm trầm cất bước đến.</w:t>
      </w:r>
    </w:p>
    <w:p>
      <w:pPr>
        <w:pStyle w:val="BodyText"/>
      </w:pPr>
      <w:r>
        <w:t xml:space="preserve"> “Tô huynh, những tinh thạch này là Ngọc ta hứa hẹn. Họ thật quá đáng, lần đấu giá này lão tử không chủ trì!” Ngọc Trần Hải lấy ra một túi trữ vật, trong lòng gã cực kỳ bực tức, nếu không phải cố đè nén thì đã sớm bùng nổ rồi.</w:t>
      </w:r>
    </w:p>
    <w:p>
      <w:pPr>
        <w:pStyle w:val="BodyText"/>
      </w:pPr>
      <w:r>
        <w:t xml:space="preserve"> “Bình tĩnh đừng nóng.” Tô Minh lạnh nhạt nói, ánh mắt không nhìn bầu trời mà nhìn thẳng vào mắt Ngọc Trần Hải.</w:t>
      </w:r>
    </w:p>
    <w:p>
      <w:pPr>
        <w:pStyle w:val="BodyText"/>
      </w:pPr>
      <w:r>
        <w:t xml:space="preserve"> Vốn Ngọc Trần Hải lòng bức bội, bị Tô Minh nhìn thì dường như những chuyện kia biến mất hết, chỉ còn lại đôi mắt của hắn.</w:t>
      </w:r>
    </w:p>
    <w:p>
      <w:pPr>
        <w:pStyle w:val="BodyText"/>
      </w:pPr>
      <w:r>
        <w:t xml:space="preserve"> Trong mắt ẩn chứa nhật nguyệt tinh thần, nó dần mở rộng ra mãi đến thay thế giới của gã, khiến Ngọc Trần Hải như đặt mình vào tinh vực, trong trời sao mênh mông bàng bạc, gã nhỏ bé như là con kiến. So sánh với trời sao thì tất cả buồn phiền của gã bé nhỏ không đáng kể, không đáng u sầu.</w:t>
      </w:r>
    </w:p>
    <w:p>
      <w:pPr>
        <w:pStyle w:val="BodyText"/>
      </w:pPr>
      <w:r>
        <w:t xml:space="preserve"> Trong khoảnh khắc, Ngọc Trần Hải ở trong trời sao do nhật nguyệt tinh thần biến thành còn cảm nhận có tuyết rơi, nguyên trời sao đổ tuyết, khiến người thấy mông lung không chân thật. Cố tình bông tuyết rơi trên người toát ra khí lạnh như chìm trong băng ngàn năm, khoảnh khắc thể xác và tinh thần lạnh lẽo, cái lạnh không thấu xương nhưng khiến người từ trong ra ngoài, thậm chí linh hồn cũng cứng lại, khiến lòng người bình tĩnh lại. Ngọc Trần Hải hít ngụm khí, bản năng lùi mấy bước, khi lại nhìn Tô Minh thì hắn đã nhắm mắt lại.</w:t>
      </w:r>
    </w:p>
    <w:p>
      <w:pPr>
        <w:pStyle w:val="BodyText"/>
      </w:pPr>
      <w:r>
        <w:t xml:space="preserve"> Điều này khiến Ngọc Trần Hải không rõ mới này gã hồi phục là vì đối phương nhắm mắt hay bởi gã tự bước ra. Mặc dù cảm giác vừa nãy đã biến mất nhưng Ngọc Trần Hải cho rằng cảm nhận đó không lầm lẫn. Tô Minh này chắc có chỗ phi thương, nếu không thì không thể nào liếc mắt đã khiến gã chật vật như vậy.</w:t>
      </w:r>
    </w:p>
    <w:p>
      <w:pPr>
        <w:pStyle w:val="BodyText"/>
      </w:pPr>
      <w:r>
        <w:t xml:space="preserve"> Ngọc Trần Hải thậm chí cảm thấy khoảnh khắc vừa nãy như là hồn cùng thân hình phân ly, nếu đối phương muốn làm gì gã, vậy một giây đó gã chắc khó thể phản kháng, như cá nằm trên thớt.</w:t>
      </w:r>
    </w:p>
    <w:p>
      <w:pPr>
        <w:pStyle w:val="BodyText"/>
      </w:pPr>
      <w:r>
        <w:t xml:space="preserve"> Mồ hôi lạnh toát trên trán Ngọc Trần Hải, khi gã nhìn Tô Minh thì lòng nổi lên kiêng dè.</w:t>
      </w:r>
    </w:p>
    <w:p>
      <w:pPr>
        <w:pStyle w:val="BodyText"/>
      </w:pPr>
      <w:r>
        <w:t xml:space="preserve"> Ngọc Trần Hải chắp tay hướng hắn, thấp giọng nói.</w:t>
      </w:r>
    </w:p>
    <w:p>
      <w:pPr>
        <w:pStyle w:val="BodyText"/>
      </w:pPr>
      <w:r>
        <w:t xml:space="preserve"> “ Là Trần Hải đã thất lễ, cảm ơn Tô huynh thức tỉnh.” Lúc trước dù Ngọc Trần Hải khách sáo với Tô Minh nhưng bên trong là thái độ người cùng thế hệ, nhưng hôm nay gã lên tiếng, chính gã cũng không phát hiện thái độ rõ ràng đặt mình ở tầng thấp hơn chút.</w:t>
      </w:r>
    </w:p>
    <w:p>
      <w:pPr>
        <w:pStyle w:val="BodyText"/>
      </w:pPr>
      <w:r>
        <w:t xml:space="preserve"> Thực lực, có vài lúc không cần ra tay cũng lộ, một ánh mắt, một lời nói lạnh nhạt đủ có được người ngoài kính sợ.</w:t>
      </w:r>
    </w:p>
    <w:p>
      <w:pPr>
        <w:pStyle w:val="BodyText"/>
      </w:pPr>
      <w:r>
        <w:t xml:space="preserve"> “Ngồi.” Tô Minh lạnh lùng nói.</w:t>
      </w:r>
    </w:p>
    <w:p>
      <w:pPr>
        <w:pStyle w:val="BodyText"/>
      </w:pPr>
      <w:r>
        <w:t xml:space="preserve"> Ngọc Trần Hải hít sâu, khoanh chân ngồi trước mặt Tô Minh, trong mắt gã giờ đây hắn hoàn toàn khác đi, cảm giác bình tĩnh, như là trời sụp đất nứt trước mặt cũng không biến sắc, làm gã bị kích thích.</w:t>
      </w:r>
    </w:p>
    <w:p>
      <w:pPr>
        <w:pStyle w:val="BodyText"/>
      </w:pPr>
      <w:r>
        <w:t xml:space="preserve"> “ Để Tô huynh chê người. Lúc trước Ngọc ta hứa hẹn Tô huynh bị trưởng bối hệ huyết mạch khác trong nhà chất vấn, muốn Tô huynh tiến hành thử thách Tam Môn Đạo Thiên. Loại thử thách này dù là những khách khanh chân chính trong gia tộc cũng chỉ có vài người vượt qua. Nhưng họ chắc chắn sẽ không cho Tô huynh thông qua. Nếu không phải người huyết mạch hệ gia tổ không hỏi thế sự hay ra ngoài thần nguyên tinh hải, họ đã không dám trực tiếp chèn ép như vậy. Họ làm vậy là không công bình, nên mới khiến Ngọc ta tức giận như vậy.” Ngọc Trần Hải cười khổ giải thích.</w:t>
      </w:r>
    </w:p>
    <w:p>
      <w:pPr>
        <w:pStyle w:val="BodyText"/>
      </w:pPr>
      <w:r>
        <w:t xml:space="preserve"> Trên bầu trời mây đen dày đặc, từng tiếng sấm trầm đục vang lên, giọt mưa to rơi rụng trên mặt đất bốc lên bụi mù, nhưng bụi mù chưa bay lên cao đã lại bị đánh rơi xuống trần, mãi đến khi cả đất trời không còn bụi trần nào dám bốc lên.</w:t>
      </w:r>
    </w:p>
    <w:p>
      <w:pPr>
        <w:pStyle w:val="BodyText"/>
      </w:pPr>
      <w:r>
        <w:t xml:space="preserve"> Tô Minh không nói chuyện, hắn nhìn những bụi trần, nhìn nước mưa vô tình rơi, nhìn bụi trần bị hủy diệt. Một lúc sau, Tô Minh nhìn hướng Ngọc Trần Hải.</w:t>
      </w:r>
    </w:p>
    <w:p>
      <w:pPr>
        <w:pStyle w:val="BodyText"/>
      </w:pPr>
      <w:r>
        <w:t xml:space="preserve"> </w:t>
      </w:r>
    </w:p>
    <w:p>
      <w:pPr>
        <w:pStyle w:val="Compact"/>
      </w:pPr>
      <w:r>
        <w:t xml:space="preserve"> </w:t>
      </w:r>
      <w:r>
        <w:br w:type="textWrapping"/>
      </w:r>
      <w:r>
        <w:br w:type="textWrapping"/>
      </w:r>
    </w:p>
    <w:p>
      <w:pPr>
        <w:pStyle w:val="Heading2"/>
      </w:pPr>
      <w:bookmarkStart w:id="905" w:name="chương-thứ-tám-trăm-sáu-mươi-bảy-thanh-âm-đạo-quỳ"/>
      <w:bookmarkEnd w:id="905"/>
      <w:r>
        <w:t xml:space="preserve">883. Chương Thứ Tám Trăm Sáu Mươi Bảy: Thanh Âm Đạo Quỳ</w:t>
      </w:r>
    </w:p>
    <w:p>
      <w:pPr>
        <w:pStyle w:val="Compact"/>
      </w:pPr>
      <w:r>
        <w:br w:type="textWrapping"/>
      </w:r>
      <w:r>
        <w:br w:type="textWrapping"/>
      </w:r>
      <w:r>
        <w:t xml:space="preserve">Ngọn núi kia tranh vanh, trông không giống núi mà như một pho tượng to lớn, đỉnh núi như cái đầu tóc dài rũ xuống, hung tợn tựa lệ quỷ. Lòng núi là thân, hai bên có tay phải giơ lên, năm ngón co lại, trong lòng bàn tay có một con dơi to bay không ra lòng bàn tay!</w:t>
      </w:r>
    </w:p>
    <w:p>
      <w:pPr>
        <w:pStyle w:val="BodyText"/>
      </w:pPr>
      <w:r>
        <w:t xml:space="preserve"> Từ xa nhìn như có một người khổng lồ phía sau, đầu từ đỉnh núi gục xuống, thân hình lộ ra một nửa khỏi núi. Thậm chí núi xen lẫn xanh trắng không khác gì màu bầu trời, thoạt trông như núi và trời một thể, cho người cảm giác nhìn núi như trời, nhìn trời như núi, dường như núi ở đó lại như không ở đó, tồn tại chỉ có một lệ quỷ dữ tợn to lớn nghiêng người.</w:t>
      </w:r>
    </w:p>
    <w:p>
      <w:pPr>
        <w:pStyle w:val="BodyText"/>
      </w:pPr>
      <w:r>
        <w:t xml:space="preserve"> “Nơi này chính là... Đạo Quỳ sơn.” Ngọc Trần Hải nhỏ giọng nói.</w:t>
      </w:r>
    </w:p>
    <w:p>
      <w:pPr>
        <w:pStyle w:val="BodyText"/>
      </w:pPr>
      <w:r>
        <w:t xml:space="preserve"> Khoảnh khắc từng đạo thần niệm từ trong núi cực kỳ bá đạo xuất hiện, uy nghiêm cao cao tại thượng mạnh đè lên người Tô Minh.</w:t>
      </w:r>
    </w:p>
    <w:p>
      <w:pPr>
        <w:pStyle w:val="BodyText"/>
      </w:pPr>
      <w:r>
        <w:t xml:space="preserve"> “Tu sĩ từ ngoài đến, trông thấy Đạo Quỳ sơn là tạo hóa của ngươi, không mau lập tức quỳ xuống lạy ba cái sùng bái! “</w:t>
      </w:r>
    </w:p>
    <w:p>
      <w:pPr>
        <w:pStyle w:val="BodyText"/>
      </w:pPr>
      <w:r>
        <w:t xml:space="preserve"> Tô Minh ngẩng đầu, mắt lóe tia sáng lạnh.</w:t>
      </w:r>
    </w:p>
    <w:p>
      <w:pPr>
        <w:pStyle w:val="BodyText"/>
      </w:pPr>
      <w:r>
        <w:t xml:space="preserve"> “ Dù cho Tô ta chưa đến ngày thành đọa nhưng không có thói quen tùy tiện quỳ trước người khác.” Mắt Tô Minh lóe tia sáng lạnh, hắn hừ lạnh cất bước tới trước.</w:t>
      </w:r>
    </w:p>
    <w:p>
      <w:pPr>
        <w:pStyle w:val="BodyText"/>
      </w:pPr>
      <w:r>
        <w:t xml:space="preserve"> Bây giờ đối mặt thử thách của Ngọc gia, Tô Minh muốn dùng cách nhanh nhất dung nhập Hắc Mặc Tinh, hắn cần một điểm tựa, điểm tựa này chính là Ngọc gia, là Ngọc Trần Hải.</w:t>
      </w:r>
    </w:p>
    <w:p>
      <w:pPr>
        <w:pStyle w:val="BodyText"/>
      </w:pPr>
      <w:r>
        <w:t xml:space="preserve"> Có điểm tựa này là hắn có thể trực tiếp bước vào hàng ngũ tu sĩ Hắc Mặc Tinh, thân phận cũng sẽ từ người ngoài biến thành bản xứ, vậy thì Tô Minh phương tiện tìm manh mối liên quan đến hạc trọc lông, càng khiến hắn tìm ra nhiều đáp án về việc Vu tộc xuất hiện.</w:t>
      </w:r>
    </w:p>
    <w:p>
      <w:pPr>
        <w:pStyle w:val="BodyText"/>
      </w:pPr>
      <w:r>
        <w:t xml:space="preserve"> Vậy nên Tô Minh mới chọn giúp đỡ Ngọc Trần Hải, đối mặt khiêu khích hắn không chọn điệu thập mà có hạn độ cứng rắn.</w:t>
      </w:r>
    </w:p>
    <w:p>
      <w:pPr>
        <w:pStyle w:val="BodyText"/>
      </w:pPr>
      <w:r>
        <w:t xml:space="preserve"> Tô Minh hừ lạnh một bước đạp xuống, ý chí mạnh mẽ bùng phát từ người hắn. ý chí này sinh ra từ hồn Tô Minh, không liên quan đến tu vi, đó là năm ấy hắn chống đỡ ý chí ngập trời của Ách Thương, đoạt xá đi.</w:t>
      </w:r>
    </w:p>
    <w:p>
      <w:pPr>
        <w:pStyle w:val="BodyText"/>
      </w:pPr>
      <w:r>
        <w:t xml:space="preserve"> Ý chí là hồn người sinh ra, thân niệm là từ tu vi mà ra, hai bên khác nhau nhưng bản chất thì tương tự, đều là một loại nhìn như vô hình nhưng thực tế có linh ý uy nhiếp.</w:t>
      </w:r>
    </w:p>
    <w:p>
      <w:pPr>
        <w:pStyle w:val="BodyText"/>
      </w:pPr>
      <w:r>
        <w:t xml:space="preserve"> Về thần niệm Tô Minh không cách nào so với những thần niệm đang đè ép hắn, nhưng ở ý chí, những người giáng thần niệm xuống so sánh với Tô Minh tựa như đom đóm mà có gan tranh phát sáng với mặt trăng, không biết lượng sức.</w:t>
      </w:r>
    </w:p>
    <w:p>
      <w:pPr>
        <w:pStyle w:val="BodyText"/>
      </w:pPr>
      <w:r>
        <w:t xml:space="preserve"> Tùy theo ý chí của Tô Minh bùng phát, đối kháng vô hình phút chốc lấy hắn làm trung tâm bỗng quét tám hướng. Không khí ngoài người hắn vặn vẹo, sóng gợn lan tràn kịch liệt. Đặc biệt là bước chân Tô Minh đạp xuống thì trời đất biến sắc, khung trời tối tăm.</w:t>
      </w:r>
    </w:p>
    <w:p>
      <w:pPr>
        <w:pStyle w:val="BodyText"/>
      </w:pPr>
      <w:r>
        <w:t xml:space="preserve"> Tiếng nổ vang bốn phía, mới nãy vài thần niệm đè ép bị va chạm dội ngược.</w:t>
      </w:r>
    </w:p>
    <w:p>
      <w:pPr>
        <w:pStyle w:val="BodyText"/>
      </w:pPr>
      <w:r>
        <w:t xml:space="preserve"> Ngọc Trần Hải theo sau Tô Minh, chính mắt nhìn thấy tất cả, hít thở dồn dập. Ánh mắt Ngọc Trần Hải nhìn Tô Minh chất chứa giật mình và mừng như điên. Ngay từ đầu Ngọc Trần Hải đã rất chú trọng Tô Minh, trải qua chim én trong mưa càng có kính sợ, nhưng tất cả không thể so với rung động hiện giờ.</w:t>
      </w:r>
    </w:p>
    <w:p>
      <w:pPr>
        <w:pStyle w:val="BodyText"/>
      </w:pPr>
      <w:r>
        <w:t xml:space="preserve"> Dù sao đây mới là Ngọc Trần Hải thật sự nhìn thấy Tô Minh lần đầu tiên ra tay!</w:t>
      </w:r>
    </w:p>
    <w:p>
      <w:pPr>
        <w:pStyle w:val="BodyText"/>
      </w:pPr>
      <w:r>
        <w:t xml:space="preserve"> Ngọc Trần Hải biết rõ mới rồi những trưởng bối truyền đến thần niệm có tu vi như thế nào, chính vì biết nên gã mới bị rung động mạnh sự cường đại của Tô Minh.</w:t>
      </w:r>
    </w:p>
    <w:p>
      <w:pPr>
        <w:pStyle w:val="BodyText"/>
      </w:pPr>
      <w:r>
        <w:t xml:space="preserve"> Khi những thần niệm ngoài người Tô Minh bị bắn ngược thì từng tiếng quát khẽ vang trên Đạo Quỳ sơn. Có năm bóng người biến thành năm vệt sáng lao nhanh hướng Tô Minh. Theo họ đến gần, thuật thần thông biến ảo thi triển từ tay năm người, khiến thân thể của họ hóa thành kiếm sắc bén, sát khí đông lạnh tám phương.</w:t>
      </w:r>
    </w:p>
    <w:p>
      <w:pPr>
        <w:pStyle w:val="BodyText"/>
      </w:pPr>
      <w:r>
        <w:t xml:space="preserve"> “Càng đừng nói sau khi Tô ta đạo thành thì các ngươi cũng không có tư cách. Xem như là Đạo Quỳ sơn này cũng không có tư cách khiến Tô Minh quỳ lạy.” Tô Minh lạnh lùng nói.</w:t>
      </w:r>
    </w:p>
    <w:p>
      <w:pPr>
        <w:pStyle w:val="BodyText"/>
      </w:pPr>
      <w:r>
        <w:t xml:space="preserve"> Tô Minh bước ra bước thứ hai. Khi bước chân đạp xuống thì bàn tay ẩn trong mắt phải của hắn chợt lóe.</w:t>
      </w:r>
    </w:p>
    <w:p>
      <w:pPr>
        <w:pStyle w:val="BodyText"/>
      </w:pPr>
      <w:r>
        <w:t xml:space="preserve"> *Ầm!*</w:t>
      </w:r>
    </w:p>
    <w:p>
      <w:pPr>
        <w:pStyle w:val="BodyText"/>
      </w:pPr>
      <w:r>
        <w:t xml:space="preserve"> Bầu trời biến đổi, một bàn tay to lớn chớp mắt biến ra đè xuống đất. Nói thì chậm nhưng chuyện xảy ra nhanh, bàn tay va chạm cùng thần thông của năm người.</w:t>
      </w:r>
    </w:p>
    <w:p>
      <w:pPr>
        <w:pStyle w:val="BodyText"/>
      </w:pPr>
      <w:r>
        <w:t xml:space="preserve"> *Ầm ầm ầm!*</w:t>
      </w:r>
    </w:p>
    <w:p>
      <w:pPr>
        <w:pStyle w:val="BodyText"/>
      </w:pPr>
      <w:r>
        <w:t xml:space="preserve"> Cuồng phong càn quét, trời đất rung động, bàn tay to Tô Minh biến ảo tan biến trên bầu trời. Năm người lao đến cùng run lên, ở giữa không trung khựng lại, lao nhanh biến thành tĩnh lặng lộ ra khuôn mặt của năm người. Đó là năm ông lão biểu tình âm trầm, ánh mắt nhìn Tô Minh có nghi ngờ và e ngại.</w:t>
      </w:r>
    </w:p>
    <w:p>
      <w:pPr>
        <w:pStyle w:val="BodyText"/>
      </w:pPr>
      <w:r>
        <w:t xml:space="preserve"> Bên Tô Minh, trong tiếng nổ bàn tay to lớn biến mất, hắn lùi lại ba bước, mỗi bước đạp xuống đều khiến mặt đất rung lên. Bước xong ba bước, trên mặt hắn xẹt qua vệt đỏ.</w:t>
      </w:r>
    </w:p>
    <w:p>
      <w:pPr>
        <w:pStyle w:val="BodyText"/>
      </w:pPr>
      <w:r>
        <w:t xml:space="preserve"> Trong năm người có ba là đỉnh trung kỳ vị giới, có một người là trung kỳ vị giới đại viên mãn, còn có một tu vi nửa bước đạp vào ngưỡng cửa hậu kỳ. Năm người liên hợp một kích có thể so với một tu sĩ hậu kỳ vị giới ra tay.</w:t>
      </w:r>
    </w:p>
    <w:p>
      <w:pPr>
        <w:pStyle w:val="BodyText"/>
      </w:pPr>
      <w:r>
        <w:t xml:space="preserve"> Nhìn như Tô Minh chịu thiệt nhưng khiến Ngọc Trần Hải rung động càng mãnh liệt. Gã biết rõ năm trưởng bối liên hợp thần thông đối kháng Tô Minh. Trong đối kháng mặt ngoài là họ chiếm ưu thế nhưng sự thật dù Tô Minh thụt lùi nhưng không hề bị thương, đủ thấy hắn cường đại cỡ nào.</w:t>
      </w:r>
    </w:p>
    <w:p>
      <w:pPr>
        <w:pStyle w:val="BodyText"/>
      </w:pPr>
      <w:r>
        <w:t xml:space="preserve"> Mắt thấy năm trưởng bối trong tộc đứng giữa không trung, biểu tình âm trầm nổi ý e ngại Tô Minh thì Ngọc Trần Hải đầu óc xoay nhanh, tiến tới mấy bước, nói ngay.</w:t>
      </w:r>
    </w:p>
    <w:p>
      <w:pPr>
        <w:pStyle w:val="BodyText"/>
      </w:pPr>
      <w:r>
        <w:t xml:space="preserve"> “Năm vị lão tổ có ý gì? “</w:t>
      </w:r>
    </w:p>
    <w:p>
      <w:pPr>
        <w:pStyle w:val="BodyText"/>
      </w:pPr>
      <w:r>
        <w:t xml:space="preserve"> “ Là các ngươi đề ra thử thách, bây giờ vãn bối đưa Tô tiền bối khách khanh đến, các ngươi lại xuất hiện ngăn cản tiền bối thử thách! Mặc dù Ngọc ta là vãn bối trong tộc nhưng biết rõ tộc quy đối với điều này!” Ngọc Trần Hải nói chuyện gọi Tô Minh là tiền bối, hạ thấp vị trí cũng cố ý nâng thân phận hắn lên cao.</w:t>
      </w:r>
    </w:p>
    <w:p>
      <w:pPr>
        <w:pStyle w:val="BodyText"/>
      </w:pPr>
      <w:r>
        <w:t xml:space="preserve"> Ngọc Trần Hải lạnh giọng nói, năm người trên bầu trời hừ lạnh, trong lòng bởi vì Tô Minh cường đại mà có do dự. Bây giờ họ mượn bậc thang không ra tay nữa, trong đó một ông lão tóc trắng đầy ẩn ý liếc Tô Minh, chỉ vào Đạo Quỳ sơn.</w:t>
      </w:r>
    </w:p>
    <w:p>
      <w:pPr>
        <w:pStyle w:val="BodyText"/>
      </w:pPr>
      <w:r>
        <w:t xml:space="preserve"> “Người định xông Tam Môn Đạo Thiên thì mời đi, chỗ này là môn thứ nhất! “</w:t>
      </w:r>
    </w:p>
    <w:p>
      <w:pPr>
        <w:pStyle w:val="BodyText"/>
      </w:pPr>
      <w:r>
        <w:t xml:space="preserve"> Tô Minh đã dùng thực lực thể hiện ra tu vi, sự mạnh mẽ khiến năm người giật mình, khiến họ giờ đây không muốn làm khó dễ, cũng không nhắc đến chuyện mới nãy làm đối phương quỳ.</w:t>
      </w:r>
    </w:p>
    <w:p>
      <w:pPr>
        <w:pStyle w:val="BodyText"/>
      </w:pPr>
      <w:r>
        <w:t xml:space="preserve"> Theo họ thấy thì hành động xông Tam Môn Đạo Thiên của đối phương rất là cuồng vọng. Nhiều năm qua người Ngọc gia của họ thành công thuộc về hiếm hoi, cho dù tu vi của đối phương không tầm thương nhưng có người tu vi càng cao hơn hắn cũng có khá nhiều xông qua Tam Môn Đạo Thiên nhưng cuối cùng thanh công chỉ có vài người, có thể thấy tu vi mạnh hay yếu không quan trọng trong việc xông Tam Môn Đạo Thiên. Họ thậm chí tưởng tượng được đối phương bước vào Đạo Quỳ sơn không lâu sau sẽ chật vật đi ra, đến lúc ấy đương nhiên sẽ biết cái gì gọi là không biết lượng sức, tự tìm nhục nhã.</w:t>
      </w:r>
    </w:p>
    <w:p>
      <w:pPr>
        <w:pStyle w:val="BodyText"/>
      </w:pPr>
      <w:r>
        <w:t xml:space="preserve"> Tô Minh lạnh lùng liếc Đạo Quỳ sơn.</w:t>
      </w:r>
    </w:p>
    <w:p>
      <w:pPr>
        <w:pStyle w:val="BodyText"/>
      </w:pPr>
      <w:r>
        <w:t xml:space="preserve"> “ Đạo Quỳ sơn này vốn không phải pháp khí của Ngọc gia ta mà là vật của thần nguyên tinh hải, năm đó bị lão tổ trong nhà mang về, nó còn có một cái tên, gọi là Đạo Quỳ Nạp Bức. Đây là cửa thứ nhất trong Tam Môn Đạo Thiên, sau này còn có cửa thứ hai, gọi là là nhật nguyệt đồng huy. Tất cả xin kính nhờ tiền bối.” Ngọc Trần Hải hít sâu, cúi gập người với Tô Minh.</w:t>
      </w:r>
    </w:p>
    <w:p>
      <w:pPr>
        <w:pStyle w:val="BodyText"/>
      </w:pPr>
      <w:r>
        <w:t xml:space="preserve"> </w:t>
      </w:r>
    </w:p>
    <w:p>
      <w:pPr>
        <w:pStyle w:val="Compact"/>
      </w:pPr>
      <w:r>
        <w:t xml:space="preserve"> </w:t>
      </w:r>
      <w:r>
        <w:br w:type="textWrapping"/>
      </w:r>
      <w:r>
        <w:br w:type="textWrapping"/>
      </w:r>
    </w:p>
    <w:p>
      <w:pPr>
        <w:pStyle w:val="Heading2"/>
      </w:pPr>
      <w:bookmarkStart w:id="906" w:name="chương-thứ-tám-trăm-sáu-mươi-sáu-lông-chim-én"/>
      <w:bookmarkEnd w:id="906"/>
      <w:r>
        <w:t xml:space="preserve">884. Chương Thứ Tám Trăm Sáu Mươi Sáu: Lông Chim Én</w:t>
      </w:r>
    </w:p>
    <w:p>
      <w:pPr>
        <w:pStyle w:val="Compact"/>
      </w:pPr>
      <w:r>
        <w:br w:type="textWrapping"/>
      </w:r>
      <w:r>
        <w:br w:type="textWrapping"/>
      </w:r>
      <w:r>
        <w:t xml:space="preserve">“Cái gì là công bình, cái gì lại là không công bình?” Tô Minh bình tĩnh hỏi.</w:t>
      </w:r>
    </w:p>
    <w:p>
      <w:pPr>
        <w:pStyle w:val="BodyText"/>
      </w:pPr>
      <w:r>
        <w:t xml:space="preserve"> “Cái này...” Ngọc Trần Hải ngẩn ra.</w:t>
      </w:r>
    </w:p>
    <w:p>
      <w:pPr>
        <w:pStyle w:val="BodyText"/>
      </w:pPr>
      <w:r>
        <w:t xml:space="preserve"> “Núi không bình, mặt đất không bình, chúng sinh cũng không bình, sông nước càng không bình, tinh cầu trập trùng, thậm chí trời sao cũng không tồn tại bằng phẳng, tại sao ngươi muốn có được công bình? Thế gian này trước nay không tồn tại công bình, cái gọi là công bình chẳng qua là cường giả thương hại kẻ yếu, là loại kẻ yếu đáng thương tự ai tự oán.” Tô Minh lạnh nhạt nói.</w:t>
      </w:r>
    </w:p>
    <w:p>
      <w:pPr>
        <w:pStyle w:val="BodyText"/>
      </w:pPr>
      <w:r>
        <w:t xml:space="preserve"> Câu nói cuối cùng rơi vào tai Ngọc Trần Hải khiến tinh thần gã rung động. Lý luận như vậy, cách nói như vậy đảo điên suy nghĩ của gã, hình thành trùng kích, khiến gã hít thở dồn dập.</w:t>
      </w:r>
    </w:p>
    <w:p>
      <w:pPr>
        <w:pStyle w:val="BodyText"/>
      </w:pPr>
      <w:r>
        <w:t xml:space="preserve"> “Ngươi hãy nhìn bụi trần, bụi như đời người, thiên uy như mệnh, vô thường khó lường thành mưa rơi xuống đât. Bụi đất bay lên rồi rơi xuống như phàm trần. Cái này có công bình?” Tô Minh lạnh nhạt nói.</w:t>
      </w:r>
    </w:p>
    <w:p>
      <w:pPr>
        <w:pStyle w:val="BodyText"/>
      </w:pPr>
      <w:r>
        <w:t xml:space="preserve"> Ngọc Trần Hải ngẩn ra, ngoái đầu nhìn mưa rơi, im lặng lát sau trong mắt như ngộ ra.</w:t>
      </w:r>
    </w:p>
    <w:p>
      <w:pPr>
        <w:pStyle w:val="BodyText"/>
      </w:pPr>
      <w:r>
        <w:t xml:space="preserve"> Nước mưa trong cõi trời đất liền thành một mảnh, chân trời phương xa có mấy điểm đen là chim yến trong mưa không kịp né tránh. Chúng nó ở trong mưa giãy dụa, bởi vi cánh bị thấm ớt nên bay đi rất khó khăn, lung lay sắp té.</w:t>
      </w:r>
    </w:p>
    <w:p>
      <w:pPr>
        <w:pStyle w:val="BodyText"/>
      </w:pPr>
      <w:r>
        <w:t xml:space="preserve"> Trong đó có một con chim én giãy dụa bay đến ngoài sân, mắt thấy sắp rơi xuống thì Tô Minh giơ lên tay phải vung trước mặt. Con chim én run lên, lông chim không ướt nữa, giống như ngoài người nó tồn tại hư không, khiến nước mưa cũng biến mất, khiến thân thể nó rơi xuống lại ở trong mưa xẹt đường cong hoa mỹ, đi tới dưới mái hiên lầu các sân Tô Minh.</w:t>
      </w:r>
    </w:p>
    <w:p>
      <w:pPr>
        <w:pStyle w:val="BodyText"/>
      </w:pPr>
      <w:r>
        <w:t xml:space="preserve"> “Chim én này ở trong mưa muốn lẩn tránh, nhưng mưa liền thành một mảnh không thể chống cự, cái này có công bình?” Tô Minh bình tĩnh nói.</w:t>
      </w:r>
    </w:p>
    <w:p>
      <w:pPr>
        <w:pStyle w:val="BodyText"/>
      </w:pPr>
      <w:r>
        <w:t xml:space="preserve"> Ngọc Trần Hải im lặng.</w:t>
      </w:r>
    </w:p>
    <w:p>
      <w:pPr>
        <w:pStyle w:val="BodyText"/>
      </w:pPr>
      <w:r>
        <w:t xml:space="preserve"> “Ta ra tay giúp nó, khiến nó không rơi trong mưa, chim én khác không có tạo hóa này, cái này có công bình?” Tô Minh nhìn hướng Ngọc Trần Hải.</w:t>
      </w:r>
    </w:p>
    <w:p>
      <w:pPr>
        <w:pStyle w:val="BodyText"/>
      </w:pPr>
      <w:r>
        <w:t xml:space="preserve"> “ Ý Tô huynh nói Ngọc ta chính là bụi trần, trưởng bối gia tộc chính là mưa thiên uy, mưa rơi xuống nhấn chìm ra chính là không công bình với ta? Còn chim én trong mưa như cuộc tranh giành Ngọc gia ta, xin Tô huynh cho biết, ngươi có ý gì?” Lát sau Ngọc Trần Hải do dự hỏi, gã không rõ ý nghĩ của Tô Minh, dù lòng hơi hiểu nhưng không quá rõ ràng.</w:t>
      </w:r>
    </w:p>
    <w:p>
      <w:pPr>
        <w:pStyle w:val="BodyText"/>
      </w:pPr>
      <w:r>
        <w:t xml:space="preserve"> Tô Minh biểu tình thản nhiên, không đáp lại Ngọc Trần Hải mà giơ tay phải chộp hướng hư không mái hiên, lập tức kéo con chim én mới nãy được hắn bảo vệ giờ bị hút vào tay. Chim én không dám vùng vẫy nhưng run lẩy bẩy.</w:t>
      </w:r>
    </w:p>
    <w:p>
      <w:pPr>
        <w:pStyle w:val="BodyText"/>
      </w:pPr>
      <w:r>
        <w:t xml:space="preserve"> “ Lý do ta giúp nó chứ không phải chim én khác là bởi vì nó cách ta gần nhất, là bởi vì ta nhìn trúng, một cọng lông chim trên người nó.” Tay trái Tô Minh kẹp một cọng lông chim én, nhẹ kéo bứt xuống, cuối lông chim có dính máu.</w:t>
      </w:r>
    </w:p>
    <w:p>
      <w:pPr>
        <w:pStyle w:val="BodyText"/>
      </w:pPr>
      <w:r>
        <w:t xml:space="preserve"> Tô Minh thả tay phải ra, chim én lập tức bay về mái hiên, run bần bật.</w:t>
      </w:r>
    </w:p>
    <w:p>
      <w:pPr>
        <w:pStyle w:val="BodyText"/>
      </w:pPr>
      <w:r>
        <w:t xml:space="preserve"> Tô Minh nhìn lông chim trong tay phải đưa đến trước mặt Ngọc Trần Hải, biểu tình như cũ, không lộ ra chút gì, như là lạnh lùng rồi lại như dịu dàng. Ngọc Trần Hải nhìn thấy, lòng rung động, gã từ người Tô Minh cảm nhận tà khí và yêu dị khiến gã lạnh sống lưng.</w:t>
      </w:r>
    </w:p>
    <w:p>
      <w:pPr>
        <w:pStyle w:val="BodyText"/>
      </w:pPr>
      <w:r>
        <w:t xml:space="preserve"> “Ngọc đạo hữu, ngươi...có cần Tô ta giúp không? “</w:t>
      </w:r>
    </w:p>
    <w:p>
      <w:pPr>
        <w:pStyle w:val="BodyText"/>
      </w:pPr>
      <w:r>
        <w:t xml:space="preserve"> Tô Minh mỉm cười, lông chim đặt ở trước mặt Ngọc Trần Hải, nhưng nụ cười kia khiến gã im lặng, lát sau nghiến răng nhận lấy công chim, cúi đầu với hắn.</w:t>
      </w:r>
    </w:p>
    <w:p>
      <w:pPr>
        <w:pStyle w:val="BodyText"/>
      </w:pPr>
      <w:r>
        <w:t xml:space="preserve"> “Nếu như đạo hữu có thể giúp ta trong đợt đấu giá này trở thành đáng chú ý thì ta nguyện làm con én đó, hễ Tô huynh có cần sẽ hết sức thỏa mãn. “</w:t>
      </w:r>
    </w:p>
    <w:p>
      <w:pPr>
        <w:pStyle w:val="BodyText"/>
      </w:pPr>
      <w:r>
        <w:t xml:space="preserve"> Tô Minh mỉm cười, đứng dậy, phủi áo, cất bước đi tới cửa sân.</w:t>
      </w:r>
    </w:p>
    <w:p>
      <w:pPr>
        <w:pStyle w:val="BodyText"/>
      </w:pPr>
      <w:r>
        <w:t xml:space="preserve"> “Trong khung trời không tồn tại công bình, chỉ có giao dịch bên dưới công bình. Đi thôi, nếu họ muốn thử thách thì cứ làm đi. “</w:t>
      </w:r>
    </w:p>
    <w:p>
      <w:pPr>
        <w:pStyle w:val="BodyText"/>
      </w:pPr>
      <w:r>
        <w:t xml:space="preserve"> </w:t>
      </w:r>
    </w:p>
    <w:p>
      <w:pPr>
        <w:pStyle w:val="BodyText"/>
      </w:pPr>
      <w:r>
        <w:t xml:space="preserve"> .....</w:t>
      </w:r>
    </w:p>
    <w:p>
      <w:pPr>
        <w:pStyle w:val="BodyText"/>
      </w:pPr>
      <w:r>
        <w:t xml:space="preserve"> </w:t>
      </w:r>
    </w:p>
    <w:p>
      <w:pPr>
        <w:pStyle w:val="BodyText"/>
      </w:pPr>
      <w:r>
        <w:t xml:space="preserve"> “Tam Môn Đạo Thiên thuật không đến từ bốn chân giới, nó thậm chí không phải tội nghiệt phế địa mà đến từ một dị tộc thần nguyên tinh hải tên gọi Môn Đạo. Nghe nói dị tộc này có thuật thần thông đặc biệt, có thể ảo thuật ra vô tận ảo cảnh, trọng điểm chỉ là một câu, nếu tin tưởng nó thì nó tồn tại. Cụ thể thì ta cũng không rõ ràng, thuật này và vật chất thi pháp đều là trưởng bối gia tộc năm đó từ trong thần nguyên tinh hải ngẫu nhiên có được, nghiên cứu nhiều năm hơi mở ra, thử thách khách khanh tấn chức thành khách khanh trưởng lão trong Ngọc gia ta. Chỉ cần thông qua, dù là một môn cũng có thể trở thành khách khanh trưởng lão của Ngọc gia ta. Trong trí nhớ của ta thì thông qua thử thách khách khanh gia tộc này gồm năm người. Trong năm người có bốn người chỉ thông qua được Môn Đạo Thiên thứ nhất, chỉ một người thông qua Môn Đạo Thiên thứ hai, chưa từng có khách khanh nào có thể thông qua cửa thứ ba. Tam Môn Đạo Thiên này cũng là tộc nhân Ngọc gia ta tu vi đạt đến trình độ nhất định cần trải qua. Nhưng nhiều năm qua trong tộc nhân Ngọc gia ta chỉ có mười một người trình độ khác nhau thông qua cửa thứ nhất và thứ hai, trong đó có Ngọc Nhu lão tổ tám ngàn năm trước là người duy nhất thông qua cửa thứ ba. “</w:t>
      </w:r>
    </w:p>
    <w:p>
      <w:pPr>
        <w:pStyle w:val="BodyText"/>
      </w:pPr>
      <w:r>
        <w:t xml:space="preserve"> Khắp nơi lầu các nhấp nhô, màn mưa biển mây mông lung, Tô Minh đi đằng trước, Ngọc Trần Hải ở bên cạnh chỉ dẫn, giới thiệu cho hắn thuật Tam Môn Đạo Thiên, sầu lo trong lòng gã đỡ hơn vừa rồi nhiều.</w:t>
      </w:r>
    </w:p>
    <w:p>
      <w:pPr>
        <w:pStyle w:val="BodyText"/>
      </w:pPr>
      <w:r>
        <w:t xml:space="preserve"> Gã vốn tưởng Tô Minh sẽ không nhận thử thách Tam Môn Đạo Thiên này, coi như chấp nhận cũng gần như không khả năng thành công. Dù sao nhiều năm qua biết bao khách khanh mà chỉ có năm người thành công. Năm người này đa số không hỏi thế sự, quanh năm bế quan, coi như bây giờ những khách khanh trong gia tộc hoạt động nhiều nhất nhưng sự thật là không ai thành công qua Tam Môn Đạo Thiên, không thể trở thành khách khanh trưởng lão, chỉ có thể làm khách khanh. Coi như cũng chia ba bảy loại, nhưng giữa khách khanh và khách khanh trưởng lão, hưởng thụ quyền lợi và tài nguyện là không thể so sánh.</w:t>
      </w:r>
    </w:p>
    <w:p>
      <w:pPr>
        <w:pStyle w:val="BodyText"/>
      </w:pPr>
      <w:r>
        <w:t xml:space="preserve"> Trưởng bối hệ huyết mạch yêu cầu theo Ngọc Trần Hải thấy là loại chèn ép không thèm che giấu, nhưng gã không cam lòng, cho nên lúc tới chỗ Tô Minh gã rất tức giận, âm trầm, có bảy phần là cố ý bày ra, mục đích là muốn kích thích Tô Minh thử một lần, thậm chí gã chuẩn bị sẵn hàng loạt lời khuyên.</w:t>
      </w:r>
    </w:p>
    <w:p>
      <w:pPr>
        <w:pStyle w:val="BodyText"/>
      </w:pPr>
      <w:r>
        <w:t xml:space="preserve"> Tuy nhiên, gã không nghĩ đến Tô Minh nói một câu, một ánh mắt khiến tinh thần Ngọc Trần Hải rung động, tất cả dường như kahcs đi. Mặc dù bây giờ Tô Minh đồng ý tham gia thử thách, phù hợp mục đích của gã nhưng quá trình chuyển biến làm Ngọc Trần Hải có cảm giác bị động. Đặc biệt là Ngọc Trần Hải nghĩ đến lúc Tô Minh bứt lông chim én thì nửa cười nửa không, cái loại tà khí khó tả kia khiến tinh thần gã dao động, không biết mình đưa đối phương vào Ngọc gia, tiến hành chiêu lãm là đúng hay sai.</w:t>
      </w:r>
    </w:p>
    <w:p>
      <w:pPr>
        <w:pStyle w:val="BodyText"/>
      </w:pPr>
      <w:r>
        <w:t xml:space="preserve"> Ngọc Trần Hải suy nghĩ phức tạp, Tô Minh khựng bước chân, gã vội tỉnh táo lại. Bất giác Ngọc Trần Hải đã mang Tô Minh đi qua rất nhiều lầu các, dừng ở một quảng trường cực rộng lớn.</w:t>
      </w:r>
    </w:p>
    <w:p>
      <w:pPr>
        <w:pStyle w:val="BodyText"/>
      </w:pPr>
      <w:r>
        <w:t xml:space="preserve"> Hai người vừa đến thì quảng trường lập tức vặn vẹo, như càn khôn đảo ngược, núi sông biến đổi. Trong thời gian ngắn lầu các xung quanh biến mất, cũng không còn quảng trưởng đâu, xuất hiện trước mặt hai người là một ngọn núi cao ngất.</w:t>
      </w:r>
    </w:p>
    <w:p>
      <w:pPr>
        <w:pStyle w:val="BodyText"/>
      </w:pPr>
      <w:r>
        <w:t xml:space="preserve"> </w:t>
      </w:r>
    </w:p>
    <w:p>
      <w:pPr>
        <w:pStyle w:val="Compact"/>
      </w:pPr>
      <w:r>
        <w:t xml:space="preserve"> </w:t>
      </w:r>
      <w:r>
        <w:br w:type="textWrapping"/>
      </w:r>
      <w:r>
        <w:br w:type="textWrapping"/>
      </w:r>
    </w:p>
    <w:p>
      <w:pPr>
        <w:pStyle w:val="Heading2"/>
      </w:pPr>
      <w:bookmarkStart w:id="907" w:name="chương-thứ-tám-trăm-sáu-mươi-tám-con-dơi"/>
      <w:bookmarkEnd w:id="907"/>
      <w:r>
        <w:t xml:space="preserve">885. Chương Thứ Tám Trăm Sáu Mươi Tám: Con Dơi</w:t>
      </w:r>
    </w:p>
    <w:p>
      <w:pPr>
        <w:pStyle w:val="Compact"/>
      </w:pPr>
      <w:r>
        <w:br w:type="textWrapping"/>
      </w:r>
      <w:r>
        <w:br w:type="textWrapping"/>
      </w:r>
      <w:r>
        <w:t xml:space="preserve">Tô Minh biểu tình bình tĩnh, thu lại ánh mắt nhìn Đạo Quỳ sơn, liếc Ngọc Trần Hải, lạnh lùng nói.</w:t>
      </w:r>
    </w:p>
    <w:p>
      <w:pPr>
        <w:pStyle w:val="BodyText"/>
      </w:pPr>
      <w:r>
        <w:t xml:space="preserve"> “ Mặc kệ ngươi có mưu tính gì, đừng quên lông chim én. “</w:t>
      </w:r>
    </w:p>
    <w:p>
      <w:pPr>
        <w:pStyle w:val="BodyText"/>
      </w:pPr>
      <w:r>
        <w:t xml:space="preserve"> Tô Minh nói rồi vung tay áo, bước hướng Đạo Quỳ sơn, nhanh như gió, phút chốc đã tới gần ngọn núi. Hắn bay hướng khuôn mặt quỷ dữ tợn trên đỉnh núi há to mồm.</w:t>
      </w:r>
    </w:p>
    <w:p>
      <w:pPr>
        <w:pStyle w:val="BodyText"/>
      </w:pPr>
      <w:r>
        <w:t xml:space="preserve"> Bên tai Ngọc Trần Hải còn vang vọng lời nói của Tô Minh, tim rớt cái bịch. Thanh âm kia ở trong đầu gã biến thành khắc ấn thật lâu không tán, cuối cùng biến thành một phù văn tím vàng, trong sự hoảng sợ của Ngọc Trần Hải sâu vào óc gã. Như là ảo giác, như là chân thật, gã chia không rõ.</w:t>
      </w:r>
    </w:p>
    <w:p>
      <w:pPr>
        <w:pStyle w:val="BodyText"/>
      </w:pPr>
      <w:r>
        <w:t xml:space="preserve"> Bóng dáng Tô Minh biến mất trong chưởng duyên sinh diệt, trên bầu trời năm ông lão Ngọc gia khoanh chân ngồi, không thèm để ý Ngọc Trần Hải. Xung quanh mấy người không còn ai đến nữa.</w:t>
      </w:r>
    </w:p>
    <w:p>
      <w:pPr>
        <w:pStyle w:val="BodyText"/>
      </w:pPr>
      <w:r>
        <w:t xml:space="preserve"> Vốn chuyện xông Tam Môn Đạo Thiên trong Ngọc gia xem như là việc lớn, nhưng năm tháng trôi qua, từng người thất bại, dần biến thành trang trí. Nếu không phải tộc quy định ra mỗi một tộc nhân trong đời phải xông một lần, khách khanh muốn thành khách khanh trưởng lão thì đây là con đường duy nhất, e rằng sớm không ai nhớ đến sự tồn tại của Tam Môn Đạo Thiên. Như vậy là khiến sự kiện xông Tam Môn Đạo Thiên vốn nên khiến Ngọc gia chú ý biến thành như bây giờ.</w:t>
      </w:r>
    </w:p>
    <w:p>
      <w:pPr>
        <w:pStyle w:val="BodyText"/>
      </w:pPr>
      <w:r>
        <w:t xml:space="preserve"> “Trong ba ngày chắc chắn người này thất bại trở ra, chúng ta ở lại đây chờ ba ngày cũng tốt. “</w:t>
      </w:r>
    </w:p>
    <w:p>
      <w:pPr>
        <w:pStyle w:val="BodyText"/>
      </w:pPr>
      <w:r>
        <w:t xml:space="preserve"> “Ba ngày à? Dù tu vi của người này không tầm thường nhưng trong cửa thứ nhất dù là khách khanh hay tộc nhân chống hơn mười ngày thì chỉ có vài người còn lại là bảy ngày, trong đó đa phần là nửa ngày, một ngày liền thất bại. Ta thấy người kia tối đa một ngày thôi. “</w:t>
      </w:r>
    </w:p>
    <w:p>
      <w:pPr>
        <w:pStyle w:val="BodyText"/>
      </w:pPr>
      <w:r>
        <w:t xml:space="preserve"> “ Đúng vậy, dựa theo kinh nghiệm trước đó, hơn mười ngày coi như xông môn thứ nhất, sẽ xuất hiện âm đạo quỳ. Nhưng từ xưa đến nay không bao nhiêu người thành công, mới nãy tên kia huênh hoang như vậy, không biết đi ra có còn kiêu ngọa như thế không. “</w:t>
      </w:r>
    </w:p>
    <w:p>
      <w:pPr>
        <w:pStyle w:val="BodyText"/>
      </w:pPr>
      <w:r>
        <w:t xml:space="preserve"> Năm người châm chọc nói chuyện, Ngọc Trần Hải yên lặng tìm một góc ngồi ở phía xa. Gã nhìn Đạo Quỳ sơn, lòng rất hồi hộp, gã hy vọng Tô Minh có thể thành công, hy vọng đó ở trong lòng biến thành khao khát mãnh liệt.</w:t>
      </w:r>
    </w:p>
    <w:p>
      <w:pPr>
        <w:pStyle w:val="BodyText"/>
      </w:pPr>
      <w:r>
        <w:t xml:space="preserve"> Ngọc Trần Hải chờ đợi, thời gian chậm rãi trôi đi, hai tiếng, bốn tiếng, sáu tiếng...chớp mắt đã là nửa ngày. Trong mắt Ngọc Trần Hải nỗi mong chờ càng đậm hơn, tim gã đập nhanh, mắt nhìn chằm chằm Đạo Quỳ sơn.</w:t>
      </w:r>
    </w:p>
    <w:p>
      <w:pPr>
        <w:pStyle w:val="BodyText"/>
      </w:pPr>
      <w:r>
        <w:t xml:space="preserve"> Dần dần, một ngày qua đi, năm ông lão cùng biến sắc mặt, nhưng họ vẫn kết luận rằng thời gian Tô Minh ở cửa thứ nhất không hơn ba ngày.</w:t>
      </w:r>
    </w:p>
    <w:p>
      <w:pPr>
        <w:pStyle w:val="BodyText"/>
      </w:pPr>
      <w:r>
        <w:t xml:space="preserve"> Tuy nhiên, kết luận này xuất hiện dao động khi nguyên ngày thứ hai qua đi.</w:t>
      </w:r>
    </w:p>
    <w:p>
      <w:pPr>
        <w:pStyle w:val="BodyText"/>
      </w:pPr>
      <w:r>
        <w:t xml:space="preserve"> “ Xem ra người này không đơn giản, ở lại hai ngày, nhưng chắc hắn đang giãy dụa, tuyệt đối không hơn ba ngày! “</w:t>
      </w:r>
    </w:p>
    <w:p>
      <w:pPr>
        <w:pStyle w:val="BodyText"/>
      </w:pPr>
      <w:r>
        <w:t xml:space="preserve"> “Hừ, cửa thứ nhất này kỳ dị, thời gian càng dài thì biến đổi càng nhiều, lúc trước chúng ta cũng không chống được tới ba ngày. Hãy chống mắt nhìn đi, ngày mai mặt trời lặng thì tên này chắc chắn sẽ chịu không nổi. “</w:t>
      </w:r>
    </w:p>
    <w:p>
      <w:pPr>
        <w:pStyle w:val="BodyText"/>
      </w:pPr>
      <w:r>
        <w:t xml:space="preserve"> Khi nguyên ngày thứ ba qua đi, nỗi lòng Ngọc Trần Hải kích động đã lên đến cực độ, mắt đầy tơ máu, người run rẩy, lòng gã như có thanh âm đang kích động thét gào.</w:t>
      </w:r>
    </w:p>
    <w:p>
      <w:pPr>
        <w:pStyle w:val="BodyText"/>
      </w:pPr>
      <w:r>
        <w:t xml:space="preserve"> 'Nhất định phải thành công!!!' Ngọc Trần Hải hít thở dồn dập.</w:t>
      </w:r>
    </w:p>
    <w:p>
      <w:pPr>
        <w:pStyle w:val="BodyText"/>
      </w:pPr>
      <w:r>
        <w:t xml:space="preserve"> So sánh Ngọc Trần Hải kích động thì năm ông lão ở phía xa biểu tình cực kỳ âm trầm, khi kéo dài đến tròn ngày thứ bốn qua đi thì biến thành hoảng sợ và không thể tin. Năm người đứng bật dậy.</w:t>
      </w:r>
    </w:p>
    <w:p>
      <w:pPr>
        <w:pStyle w:val="BodyText"/>
      </w:pPr>
      <w:r>
        <w:t xml:space="preserve"> Bởi vì có tiếng thê lương như là lệ quy gào thét từ Đạo Quỳ sơn truyền khắp bốn phương tám hướng.</w:t>
      </w:r>
    </w:p>
    <w:p>
      <w:pPr>
        <w:pStyle w:val="BodyText"/>
      </w:pPr>
      <w:r>
        <w:t xml:space="preserve"> Thanh âm kia phát ra từ miệng mặt quy núi, thanh âm đó đã vài ngàn năm không vang trong Ngọc gia, thanh âm này là âm đạo quỷ, thành âm này đại biểu có người xông qua môn thiên thứ nhất!</w:t>
      </w:r>
    </w:p>
    <w:p>
      <w:pPr>
        <w:pStyle w:val="BodyText"/>
      </w:pPr>
      <w:r>
        <w:t xml:space="preserve"> “ Âm đạo quỷ, cái...cái này không thể nào!!! “</w:t>
      </w:r>
    </w:p>
    <w:p>
      <w:pPr>
        <w:pStyle w:val="BodyText"/>
      </w:pPr>
      <w:r>
        <w:t xml:space="preserve"> Năm người không thể tin. Ngọc Trần Hải ngẩn ra rồi thì nỗi giật mình khó tả và mừng như điên theo thanh âm kia biến càng kịch liệt.</w:t>
      </w:r>
    </w:p>
    <w:p>
      <w:pPr>
        <w:pStyle w:val="BodyText"/>
      </w:pPr>
      <w:r>
        <w:t xml:space="preserve"> Giờ phút này, đất trời biến đổi, giờ phút này, gào thét ngập trời, giờ phút này, tất cả tộc nhân trong Ngọc gia dù đang làm chuyện gì đều nghe thấy, thậm chí một số lão quái trong tộc quanh năm bế quan cùng mở mắt ra.</w:t>
      </w:r>
    </w:p>
    <w:p>
      <w:pPr>
        <w:pStyle w:val="BodyText"/>
      </w:pPr>
      <w:r>
        <w:t xml:space="preserve"> Chớp mắt từng bóng người từ các hướng Ngọc gia lao nhanh tới Đạo Quỳ sơn.</w:t>
      </w:r>
    </w:p>
    <w:p>
      <w:pPr>
        <w:pStyle w:val="BodyText"/>
      </w:pPr>
      <w:r>
        <w:t xml:space="preserve"> Bốn ngày, khiến Đạo Quỳ sơn phát ra tiếng hú như vậy, đây là chuyện chưa từng xảy ra trong Ngọc gia. Hễ là ai xông qua cửa thứ nhất này đa số là chống sau mười ngày mới khiến núi phát ra âm đạo quỳ. Coi như là lão tổ của Ngọc gia duy nhất xông Tam Môn Đạo Thiên thì phải dùng bảy ngày mới khiến Đạo Quỳ sơn phát ra thanh âm như thế.</w:t>
      </w:r>
    </w:p>
    <w:p>
      <w:pPr>
        <w:pStyle w:val="BodyText"/>
      </w:pPr>
      <w:r>
        <w:t xml:space="preserve"> Bây giờ thanh âm này lại vang lên, lập tức oanh động toàn Ngọc gia. Từng bóng người từ bốn phương tám hướng lao nhanh tới, năm ông lão ở đây sắc mặt biến đổi, lòng giật mình khiến họ hít thở dồn dập.</w:t>
      </w:r>
    </w:p>
    <w:p>
      <w:pPr>
        <w:pStyle w:val="BodyText"/>
      </w:pPr>
      <w:r>
        <w:t xml:space="preserve"> Chỉ mỗi mình Ngọc Trần Hải ở phía xa là kích động siết chặt tay.</w:t>
      </w:r>
    </w:p>
    <w:p>
      <w:pPr>
        <w:pStyle w:val="BodyText"/>
      </w:pPr>
      <w:r>
        <w:t xml:space="preserve"> “ Là ai xông cửa thứ nhất Tam Môn Đạo Thiên?” Chính lúc này, có tiếng ù ù truyền đến, đó là một tộc nhân Ngọc gia đến đây.</w:t>
      </w:r>
    </w:p>
    <w:p>
      <w:pPr>
        <w:pStyle w:val="BodyText"/>
      </w:pPr>
      <w:r>
        <w:t xml:space="preserve"> Là một người đàn ông trung niên mặt trắng không râu, gã mặc áo dài màu xám, tóc xõa tung, chân đạp không khí bước đến, đứng trước mặt năm ông lão.</w:t>
      </w:r>
    </w:p>
    <w:p>
      <w:pPr>
        <w:pStyle w:val="BodyText"/>
      </w:pPr>
      <w:r>
        <w:t xml:space="preserve"> Năm người lập tức đứng dậy, chắp tay cúi đầu hướng người đàn ông trung niên.</w:t>
      </w:r>
    </w:p>
    <w:p>
      <w:pPr>
        <w:pStyle w:val="BodyText"/>
      </w:pPr>
      <w:r>
        <w:t xml:space="preserve"> “Kính chào tam trưởng lão.” Năm người cùng lên tiếng, biểu tình cung kính.</w:t>
      </w:r>
    </w:p>
    <w:p>
      <w:pPr>
        <w:pStyle w:val="BodyText"/>
      </w:pPr>
      <w:r>
        <w:t xml:space="preserve"> Mặc dù họ đều là tộc nhân Ngọc gia nhưng người đàn ông trung niên trước mắt xem tuổi thì không lớn hơn họ, năm người lại hiểu tuổi của người đàn ông trung niên này không thể truy tra.</w:t>
      </w:r>
    </w:p>
    <w:p>
      <w:pPr>
        <w:pStyle w:val="BodyText"/>
      </w:pPr>
      <w:r>
        <w:t xml:space="preserve"> Năm người ở mấy ngàn năm trước trông thấy đối phương là bộ dạng này, hiện tại mấy ngàn năm qua đi đối phương vẫn như vậy. Họ biết coi như là trưởng bối của họ cũng phải cung kính với người này.</w:t>
      </w:r>
    </w:p>
    <w:p>
      <w:pPr>
        <w:pStyle w:val="BodyText"/>
      </w:pPr>
      <w:r>
        <w:t xml:space="preserve"> Đặc biệt là mỗi sáu mươi năm gia tộc tế tổ một lần, bộ dạng người đàn ông trung niên này giống y như đúc lão tổ nào đó trong từ đường gia tộc. Dù không nói đến điều đó, chỉ tính thân phận của đối phương cũng khiến năm người phải ngước nhìn, phải cung kính. Người đàn ông trung niên này ở trong hàng trưởng lão Ngọc gia xếp thứ ba. Cho nên đa số hay gọi là tam trưởng lão.</w:t>
      </w:r>
    </w:p>
    <w:p>
      <w:pPr>
        <w:pStyle w:val="BodyText"/>
      </w:pPr>
      <w:r>
        <w:t xml:space="preserve"> “ Là tộc tử Trần Hải chiêu lãm một người, đồng ý đến đây qua thử thách Tam Môn Đạo Thiên.” Năm người đối mặt người đàn ông trung niên chất vấn, chào xong do dự một chút không dám giấu giếm thấp giọng nói.</w:t>
      </w:r>
    </w:p>
    <w:p>
      <w:pPr>
        <w:pStyle w:val="BodyText"/>
      </w:pPr>
      <w:r>
        <w:t xml:space="preserve"> “ A? Từ khi nào tộc tử Ngọc gia ta chiêu lãm khách khanh tạm thời cần xông Tam Môn Đạo Thiên?” Người đàn ông trung niên lạnh nhạt hỏi, ánh mắt liếc Ngọc Trần Hải ở không xa sớm đứng dậy, biểu tình kính sợ.</w:t>
      </w:r>
    </w:p>
    <w:p>
      <w:pPr>
        <w:pStyle w:val="BodyText"/>
      </w:pPr>
      <w:r>
        <w:t xml:space="preserve"> “Bái kiến tam trưởng lão.” Ngọc Trần Hải thấp thỏm lo âu, lấy bối phận của gã trong tộc bình thường không thể thấy người đàn ông trung niên này, chỉ khi tế tổ mới xa xa trông thấy, bây giờ vội quỳ rạp trên mặt đất.</w:t>
      </w:r>
    </w:p>
    <w:p>
      <w:pPr>
        <w:pStyle w:val="BodyText"/>
      </w:pPr>
      <w:r>
        <w:t xml:space="preserve"> “ Đè ép người ngoài, tranh giành phe phái, chuyện này là giữa tiểu bối các ngươi, lão phu sẽ không can thiệp. Nhưng, lợi dụng Tam Môn Đạo Thiên, nếu ngươi không có chuyện gì thì đi bế quan đi, trong ngàn năm đừng để ta trông thấy các ngươi.” Người đàn ông trung niên lạnh lùng nói.</w:t>
      </w:r>
    </w:p>
    <w:p>
      <w:pPr>
        <w:pStyle w:val="BodyText"/>
      </w:pPr>
      <w:r>
        <w:t xml:space="preserve"> Xong người đàn ông trung niên quay sang Ngọc Trần Hải, từ từ nói.</w:t>
      </w:r>
    </w:p>
    <w:p>
      <w:pPr>
        <w:pStyle w:val="BodyText"/>
      </w:pPr>
      <w:r>
        <w:t xml:space="preserve"> “Ngươi tộc tử hệ Ngọc Mai đúng không? “</w:t>
      </w:r>
    </w:p>
    <w:p>
      <w:pPr>
        <w:pStyle w:val="BodyText"/>
      </w:pPr>
      <w:r>
        <w:t xml:space="preserve"> “Hồi bẩm tam trưởng lão, vãn bối đúng là hệ huyết mạch Ngọc Mai lão tổ.” Ngọc Trần Hải không dám đứng dậy, thấp giọng nói.</w:t>
      </w:r>
    </w:p>
    <w:p>
      <w:pPr>
        <w:pStyle w:val="BodyText"/>
      </w:pPr>
      <w:r>
        <w:t xml:space="preserve"> </w:t>
      </w:r>
    </w:p>
    <w:p>
      <w:pPr>
        <w:pStyle w:val="Compact"/>
      </w:pPr>
      <w:r>
        <w:t xml:space="preserve"> </w:t>
      </w:r>
      <w:r>
        <w:br w:type="textWrapping"/>
      </w:r>
      <w:r>
        <w:br w:type="textWrapping"/>
      </w:r>
    </w:p>
    <w:p>
      <w:pPr>
        <w:pStyle w:val="Heading2"/>
      </w:pPr>
      <w:bookmarkStart w:id="908" w:name="chương-thứ-tám-trăm-sáu-mươi-chín-chỉ-cần-tin-tưởng"/>
      <w:bookmarkEnd w:id="908"/>
      <w:r>
        <w:t xml:space="preserve">886. Chương Thứ Tám Trăm Sáu Mươi Chín: Chỉ Cần Tin Tưởng</w:t>
      </w:r>
    </w:p>
    <w:p>
      <w:pPr>
        <w:pStyle w:val="Compact"/>
      </w:pPr>
      <w:r>
        <w:br w:type="textWrapping"/>
      </w:r>
      <w:r>
        <w:br w:type="textWrapping"/>
      </w:r>
      <w:r>
        <w:t xml:space="preserve">“Nói chuyện xảy ra cho ta nghe.” Người đàn ông trung niên chắp tay sau lưng, nhìn Đạo Quỳ sơn, chờ đợi Ngọc Trần Hải giải thích.</w:t>
      </w:r>
    </w:p>
    <w:p>
      <w:pPr>
        <w:pStyle w:val="BodyText"/>
      </w:pPr>
      <w:r>
        <w:t xml:space="preserve"> Ngọc Trần Hải vội kể quá trình gã kết bạn cùng Tô Minh, từ đầu đến cuối không bỏ sót một từ nói ra hết. Trong lúc gã nói chuyện thì bốn phía từng bóng người lục tục đến, khi thấy người đàn ông trung niên thì biểu tình kính sợ, khom người bái chào.</w:t>
      </w:r>
    </w:p>
    <w:p>
      <w:pPr>
        <w:pStyle w:val="BodyText"/>
      </w:pPr>
      <w:r>
        <w:t xml:space="preserve"> Khi Ngọc Trần Hải nói xong, xung quanh tộc nhân có gần trăm người, vòng bốn phía, lắng nghe lời gã nói.</w:t>
      </w:r>
    </w:p>
    <w:p>
      <w:pPr>
        <w:pStyle w:val="BodyText"/>
      </w:pPr>
      <w:r>
        <w:t xml:space="preserve"> “Khách khanh tạm thời ngươi chiêu lãm có tên là gì?” Người đàn ông trung niên nghe xong biểu tình như thường, hỏi.</w:t>
      </w:r>
    </w:p>
    <w:p>
      <w:pPr>
        <w:pStyle w:val="BodyText"/>
      </w:pPr>
      <w:r>
        <w:t xml:space="preserve"> “Hắn tên là Tô Minh.” Ngọc Trần Hải lập tức nhỏ giọng nói.</w:t>
      </w:r>
    </w:p>
    <w:p>
      <w:pPr>
        <w:pStyle w:val="BodyText"/>
      </w:pPr>
      <w:r>
        <w:t xml:space="preserve"> “Tô Minh...” Người đàn ông trung niên không nói gì nữa mà quay sang nhìn Đạo Quỳ sơn.</w:t>
      </w:r>
    </w:p>
    <w:p>
      <w:pPr>
        <w:pStyle w:val="BodyText"/>
      </w:pPr>
      <w:r>
        <w:t xml:space="preserve"> “Bốn ngày xuất hiện âm đạo quỳ, ngươi làm sao làm được. Không biết ngươi có thất bại không, hoặc là cần mấy ngày khiến linh dơi bay, cửa thứ hai nhật nguyệt đồng huy hiển lộ.” Người đàn ông trung niên biểu tình thản thì thầm như là nói cho mình hoặc người khác nghe.</w:t>
      </w:r>
    </w:p>
    <w:p>
      <w:pPr>
        <w:pStyle w:val="BodyText"/>
      </w:pPr>
      <w:r>
        <w:t xml:space="preserve"> Thời gian dần trôi qua, gã đứng đây khiến Ngọc Trần Hải rất căng thẳng, tộc nhân xung quanh cũng như thế, tiếng xì xầm dần nhỏ đi cuối cùng không gian tĩnh lặng.</w:t>
      </w:r>
    </w:p>
    <w:p>
      <w:pPr>
        <w:pStyle w:val="BodyText"/>
      </w:pPr>
      <w:r>
        <w:t xml:space="preserve"> ......</w:t>
      </w:r>
    </w:p>
    <w:p>
      <w:pPr>
        <w:pStyle w:val="BodyText"/>
      </w:pPr>
      <w:r>
        <w:t xml:space="preserve"> </w:t>
      </w:r>
    </w:p>
    <w:p>
      <w:pPr>
        <w:pStyle w:val="BodyText"/>
      </w:pPr>
      <w:r>
        <w:t xml:space="preserve"> Tô Minh ngồi xếp bằng trên một sơn mạch liên miên bất tận, đưa mắt nhìn xung quanh một mảnh mênh mông. Sơn mạch phập phồng, khắp nơi khe núi, còn có bình nguyên vô tận.</w:t>
      </w:r>
    </w:p>
    <w:p>
      <w:pPr>
        <w:pStyle w:val="BodyText"/>
      </w:pPr>
      <w:r>
        <w:t xml:space="preserve"> Tại đây hắn quên thời gian trôi qua, đôi mắt bình tĩnh nhìn bầu trời, trong mắt nhật nguyệt tinh thần đang vận chuyển, thần thông ảo thuật hắn tự hiểu ra trong khoảng thời gian này bị thi triển đến cực độ. Nhưng hắn vẫn không thể ngăn cản thân hình mục rữa, không thể ngăn thân xác từ từ héo rút. Thân hình khoanh chân giờ đây có hơn phân nửa mục nát chỉ còn lại xương cốt.</w:t>
      </w:r>
    </w:p>
    <w:p>
      <w:pPr>
        <w:pStyle w:val="BodyText"/>
      </w:pPr>
      <w:r>
        <w:t xml:space="preserve"> Từ khi Tô Minh bước vào Đạo Quỳ sơn thì luôn khoanh chân ngồi tại chỗ, không nhúc nhích. Hắn không cảm nhận chút nguy hiểm gì trong thế giới mênh mông, dường như nơi này căn bản không tồn tại nguy hiểm. Nhưng hắn vẫn không nhúc nhích, vì chỗ này mặt đất, sơn mạch, bình nguyên, khe núi, mọi thứ, khi Tô Minh liếc mắt nhìn thì tinh thần chấn động mạnh.</w:t>
      </w:r>
    </w:p>
    <w:p>
      <w:pPr>
        <w:pStyle w:val="BodyText"/>
      </w:pPr>
      <w:r>
        <w:t xml:space="preserve"> Hắn tuyệt đối là vô số năm qua trong các tu sĩ xông Đạo Quỳ sơn cửa thứ nhất là người dầu tiên liếc mắt nhận ra đất nơi này.</w:t>
      </w:r>
    </w:p>
    <w:p>
      <w:pPr>
        <w:pStyle w:val="BodyText"/>
      </w:pPr>
      <w:r>
        <w:t xml:space="preserve"> Hắn nhất ra đất này là cái gì, bởi vì mấy năm trước hắn ở trong thế lực trấn thủ Âm Thánh chân giới chính mắt thấy vật tương tự, cũng bị nó truy sát, hắn ở dị địa Tây Hoàn bùng phát ra cuộc chiến ngập trời cùng mười hồn Ách Thương.</w:t>
      </w:r>
    </w:p>
    <w:p>
      <w:pPr>
        <w:pStyle w:val="BodyText"/>
      </w:pPr>
      <w:r>
        <w:t xml:space="preserve"> Chưởng duyên sinh diệt!!!</w:t>
      </w:r>
    </w:p>
    <w:p>
      <w:pPr>
        <w:pStyle w:val="BodyText"/>
      </w:pPr>
      <w:r>
        <w:t xml:space="preserve"> Mặt đất dưới thân hắn chính là bàn tay chưởng duyên sinh diệt, sơn mạch là chỉ tay, bình nguyên là chỗ trống giữa chỉ tay, khe núi là khe hở chỉ tay.</w:t>
      </w:r>
    </w:p>
    <w:p>
      <w:pPr>
        <w:pStyle w:val="BodyText"/>
      </w:pPr>
      <w:r>
        <w:t xml:space="preserve"> Chẳng qua mặt đất bàn tay này càng khổng lồ hơn lúc trước Tô Minh trải qua!</w:t>
      </w:r>
    </w:p>
    <w:p>
      <w:pPr>
        <w:pStyle w:val="BodyText"/>
      </w:pPr>
      <w:r>
        <w:t xml:space="preserve"> Điều này khiến Tô Minh nhớ đến hắn ở bên ngoài Đạo Quỳ sơn trông thấy pho tượng quy to lớn như là lệ quỷ, trong tay phải có con dơi to không thể bay khỏi lòng bàn tay. Màu con dơi là màu đen, giống hệt như màu thân hình hắn mục rữa hình thành.</w:t>
      </w:r>
    </w:p>
    <w:p>
      <w:pPr>
        <w:pStyle w:val="BodyText"/>
      </w:pPr>
      <w:r>
        <w:t xml:space="preserve"> “Chỉ cần ngươi tin tưởng thì nó sẽ tồn tại.” Tô Minh thì thào.</w:t>
      </w:r>
    </w:p>
    <w:p>
      <w:pPr>
        <w:pStyle w:val="BodyText"/>
      </w:pPr>
      <w:r>
        <w:t xml:space="preserve"> Đây là lời Ngọc Trần Hải nói với hắn, là kinh nghiệm Ngọc gia bọn họ tổng kết nhiều năm qua. Nhưng cho dù biết câu này cũng không đem đến tác dụng gì lớn, vẫn có rất ít tộc nhân Ngọc gia xông qua được cửa thứ nhất.</w:t>
      </w:r>
    </w:p>
    <w:p>
      <w:pPr>
        <w:pStyle w:val="BodyText"/>
      </w:pPr>
      <w:r>
        <w:t xml:space="preserve"> “Chỗ này vòng quanh lực lượng ta chưa từng tiếp xúc, lực lượng cường đại đủ ngang ngửa với khung trời.” Tô Minh khẽ lầm bầm.</w:t>
      </w:r>
    </w:p>
    <w:p>
      <w:pPr>
        <w:pStyle w:val="BodyText"/>
      </w:pPr>
      <w:r>
        <w:t xml:space="preserve"> Thân hình của hắn vẫn tiếp tục mục rữa, theo lời nói truyền ra, dần dần chỗ thối rữa xương cốt tan biến đi, thân thể của hắn từ xa nhìn như là một con dơi.</w:t>
      </w:r>
    </w:p>
    <w:p>
      <w:pPr>
        <w:pStyle w:val="BodyText"/>
      </w:pPr>
      <w:r>
        <w:t xml:space="preserve"> Một con dơi không thể bay ra khỏi lòng bàn tay.</w:t>
      </w:r>
    </w:p>
    <w:p>
      <w:pPr>
        <w:pStyle w:val="BodyText"/>
      </w:pPr>
      <w:r>
        <w:t xml:space="preserve"> Tô Minh bình tĩnh nhìn thân thể mình biến dị, nhìn thân hình trong mục rữa và tan biến hóa thành dơi, cảm nhận sau lưng nhanh chóng mọc ra cánh, mãi đến khi đôi cánh từ sau lưng hắn giương rộng ra, chiều dài vài chục mét, khiến thân hình Tô Minh tràn ngập yêu dị.</w:t>
      </w:r>
    </w:p>
    <w:p>
      <w:pPr>
        <w:pStyle w:val="BodyText"/>
      </w:pPr>
      <w:r>
        <w:t xml:space="preserve"> “Con dơi...” Tô Minh cười khẽ, điều này khiến hắn nhớ đến lúc nhỏ trông thấy Hỏa Man và nguyệt dực.</w:t>
      </w:r>
    </w:p>
    <w:p>
      <w:pPr>
        <w:pStyle w:val="BodyText"/>
      </w:pPr>
      <w:r>
        <w:t xml:space="preserve"> “Bề ngoài cũng khá giống, nhưng thực tế bên trong hoàn toàn khác hẳn.” Tô Minh nhắm mắt lại, không để ý thân hình thay đổi, mặc kệ thời gian trôi qua.</w:t>
      </w:r>
    </w:p>
    <w:p>
      <w:pPr>
        <w:pStyle w:val="BodyText"/>
      </w:pPr>
      <w:r>
        <w:t xml:space="preserve"> Không biết qua bao lâu, khi Tô Minh lại mở mắt ra thì thân thể đã hoàn toàn biến thành một con dơi đen to lớn. Loại cảm giác này cực kỳ giống thật, chân thật đến nỗi dù là Tô Minh cũng khó tránh khỏi xuất hiện dao động.</w:t>
      </w:r>
    </w:p>
    <w:p>
      <w:pPr>
        <w:pStyle w:val="BodyText"/>
      </w:pPr>
      <w:r>
        <w:t xml:space="preserve"> “Con dơi trong tay giống hệt như lệ quỷ lúc trước ta thấy bên ngoài Đạo Quỳ sơn. Trong tay nó có con dơi, nhưng loại ảo thuật trình độ này không thể khiến lý trí của ta lay động.” Tô Minh mắt chợt lóe, hừ lạnh.</w:t>
      </w:r>
    </w:p>
    <w:p>
      <w:pPr>
        <w:pStyle w:val="BodyText"/>
      </w:pPr>
      <w:r>
        <w:t xml:space="preserve"> Nhật nguyệt tình thần trong mắt hắn nhanh chóng chuyển động, lập tức thân hình hắn chấn động mạnh, có máu thịt nhanh chóng sinh ra.</w:t>
      </w:r>
    </w:p>
    <w:p>
      <w:pPr>
        <w:pStyle w:val="BodyText"/>
      </w:pPr>
      <w:r>
        <w:t xml:space="preserve"> Từ xa nhìn lại, thân thể Tô Minh từ trạng thái dơi mau chóng chuyển hóa thành hình người. Chỉ vài giây khi Tô Minh đứng dậy thì thân thể hắn không còn là bộ dạng dơi mà là thân hình vốn có.</w:t>
      </w:r>
    </w:p>
    <w:p>
      <w:pPr>
        <w:pStyle w:val="BodyText"/>
      </w:pPr>
      <w:r>
        <w:t xml:space="preserve"> Khi thân thể hắn trở về ban đầu thì động đất, dưới chân Tô Minh, hắn thấy mặt đất bàn tay to chấn động xuất hiện hình ảnh Tô Minh từng thấy quen thuộc. Năm ngón tay nhanh chóng khép lại, định bóp nát hắn trong lòng bàn tay, vang tiếng ầm ầm.</w:t>
      </w:r>
    </w:p>
    <w:p>
      <w:pPr>
        <w:pStyle w:val="BodyText"/>
      </w:pPr>
      <w:r>
        <w:t xml:space="preserve"> “Nếu là ảo ảnh thì tại đây ta không có gì là không làm được.” Tô Minh đôi mắt chợt lóe, bỗng vọt lên trời, dùng tốc độ nhanh nhất lao đi, trời đất ầm vang.</w:t>
      </w:r>
    </w:p>
    <w:p>
      <w:pPr>
        <w:pStyle w:val="BodyText"/>
      </w:pPr>
      <w:r>
        <w:t xml:space="preserve"> Ngón tay đầu tiên bỗng nhiên xé gió lao đến, ngón tay thay thế bầu trời, khi giáng xuống thì khoảnh khắc đến gần Tô Minh. Tô Minh biểu tình bình tĩnh, giơ lên tay phải, một vầng mặt trời biến ảo, vươn ra tay trái thì nắm mặt trăng, khi tiến lên thì sau lưng ngôi sao theo cùng, đem nhật nguyệt tinh thần huyễn biến hóa cực kỳ tinh xảo.</w:t>
      </w:r>
    </w:p>
    <w:p>
      <w:pPr>
        <w:pStyle w:val="BodyText"/>
      </w:pPr>
      <w:r>
        <w:t xml:space="preserve"> *Ầm!*</w:t>
      </w:r>
    </w:p>
    <w:p>
      <w:pPr>
        <w:pStyle w:val="BodyText"/>
      </w:pPr>
      <w:r>
        <w:t xml:space="preserve"> Tay phải của Tô Minh ấn vào ngón tay thứ nhất giáng xuống, tiếng nổ vang vọng, ngón tay bị bắn ra mấy trăm mét, chính lúc này, ngón tay thứ hai ập đến.</w:t>
      </w:r>
    </w:p>
    <w:p>
      <w:pPr>
        <w:pStyle w:val="BodyText"/>
      </w:pPr>
      <w:r>
        <w:t xml:space="preserve"> *Ầm ầm!*</w:t>
      </w:r>
    </w:p>
    <w:p>
      <w:pPr>
        <w:pStyle w:val="BodyText"/>
      </w:pPr>
      <w:r>
        <w:t xml:space="preserve"> Hai tay Tô Minh nhật nguyệt xoay chuyển, lại đụng chạm, ngón tay thứ hai bắn ra, tốc độ của hắn càng lúc càng nhanh, trực tiếp bay vọt, ngón tay thứ ba, thứ tư bỗng đến.</w:t>
      </w:r>
    </w:p>
    <w:p>
      <w:pPr>
        <w:pStyle w:val="BodyText"/>
      </w:pPr>
      <w:r>
        <w:t xml:space="preserve"> “Nhật nguyệt. Tinh thần!” Tô Minh hai tay vung trước mặt, tay trái mặt trời, tay phải mặt trăng và sau lưng ngôi sua cùng bắn ra, đụng chạm với hai ngón tay to.</w:t>
      </w:r>
    </w:p>
    <w:p>
      <w:pPr>
        <w:pStyle w:val="BodyText"/>
      </w:pPr>
      <w:r>
        <w:t xml:space="preserve"> *Ầm ầm ầm!*</w:t>
      </w:r>
    </w:p>
    <w:p>
      <w:pPr>
        <w:pStyle w:val="BodyText"/>
      </w:pPr>
      <w:r>
        <w:t xml:space="preserve"> Tiếng nổ ngập trời, gió mây biến đổi, hai ngón tay chấn động khựng lại, Tô Minh mạnh vọt ra, mắt thấy sắp bay ra khỏi bàn tay to thì ngón tay thứ năm, ngón cái như là trời sập bỗng ập xuống.</w:t>
      </w:r>
    </w:p>
    <w:p>
      <w:pPr>
        <w:pStyle w:val="BodyText"/>
      </w:pPr>
      <w:r>
        <w:t xml:space="preserve"> Tiếng xé gió chói tai, khi ngón cái đè xuống thì bên ngoài người Tô Minh phù văn thần nguyên chậm rãi ngưng tụ trên người hắn, khiến cơ thể hắn biến thành thanh kiếm sắc bén chặt hướng ngón cái ập đến.</w:t>
      </w:r>
    </w:p>
    <w:p>
      <w:pPr>
        <w:pStyle w:val="BodyText"/>
      </w:pPr>
      <w:r>
        <w:t xml:space="preserve"> *Ầm ầm ầm ầm!*</w:t>
      </w:r>
    </w:p>
    <w:p>
      <w:pPr>
        <w:pStyle w:val="BodyText"/>
      </w:pPr>
      <w:r>
        <w:t xml:space="preserve"> Trời đất rung động, một kiếm xuyên thấu ngón cái ập xuống, không có máu bắn ra nhưng thân thể Tô Minh lao ra khỏi bàn tay ta. Khi lao ra trong chớp mắt Tô Minh cảm giác như mình phá tan loại cấm cố nào đó, phù văn ngoài người biến mất, thân hình hắn lộ ra. Tô Minh liếc nhìn bên dưới, mặt lộ nụ cười.</w:t>
      </w:r>
    </w:p>
    <w:p>
      <w:pPr>
        <w:pStyle w:val="BodyText"/>
      </w:pPr>
      <w:r>
        <w:t xml:space="preserve"> Hắn trông thấy là Đạo Quỳ sơn, hắn thấy là ở không xa năm ông lão Ngọc gia khoanh chân tĩnh tọa dưới chân núi, còn có Ngọc Trần Hải.</w:t>
      </w:r>
    </w:p>
    <w:p>
      <w:pPr>
        <w:pStyle w:val="BodyText"/>
      </w:pPr>
      <w:r>
        <w:t xml:space="preserve"> </w:t>
      </w:r>
    </w:p>
    <w:p>
      <w:pPr>
        <w:pStyle w:val="Compact"/>
      </w:pPr>
      <w:r>
        <w:t xml:space="preserve"> </w:t>
      </w:r>
      <w:r>
        <w:br w:type="textWrapping"/>
      </w:r>
      <w:r>
        <w:br w:type="textWrapping"/>
      </w:r>
    </w:p>
    <w:p>
      <w:pPr>
        <w:pStyle w:val="Heading2"/>
      </w:pPr>
      <w:bookmarkStart w:id="909" w:name="chương-thứ-tám-trăm-bảy-mươi-nhật-nguyệt-đồng-huy"/>
      <w:bookmarkEnd w:id="909"/>
      <w:r>
        <w:t xml:space="preserve">887. Chương Thứ Tám Trăm Bảy Mươi: Nhật Nguyệt Đồng Huy</w:t>
      </w:r>
    </w:p>
    <w:p>
      <w:pPr>
        <w:pStyle w:val="Compact"/>
      </w:pPr>
      <w:r>
        <w:br w:type="textWrapping"/>
      </w:r>
      <w:r>
        <w:br w:type="textWrapping"/>
      </w:r>
      <w:r>
        <w:t xml:space="preserve">Hiện tại Ngọc Trần Hải biểu tình kích động. Còn năm ông lão Ngọc gia thì sắc mặt âm trầm.</w:t>
      </w:r>
    </w:p>
    <w:p>
      <w:pPr>
        <w:pStyle w:val="BodyText"/>
      </w:pPr>
      <w:r>
        <w:t xml:space="preserve"> Tô Minh mỉm cười, bỗng đáp xuống, khoảnh khắc đó cơ mặt hăn co giật, bên tai vang giọng nói ôn hòa từ từ quanh quẩn.</w:t>
      </w:r>
    </w:p>
    <w:p>
      <w:pPr>
        <w:pStyle w:val="BodyText"/>
      </w:pPr>
      <w:r>
        <w:t xml:space="preserve"> “Thiên địa chúng sinh có mệnh, mệnh này không dài lâu, tuy nhiên tộc ta phá vỡ thiên cơ, phụng sinh linh, có thể bất tử. “</w:t>
      </w:r>
    </w:p>
    <w:p>
      <w:pPr>
        <w:pStyle w:val="BodyText"/>
      </w:pPr>
      <w:r>
        <w:t xml:space="preserve"> “Ngươi có thể xông qua Tam Môn Đạo Thiên lấy được bất tử. Ngươi thành công xông cửa thứ nhất, ban cho thuật đoạt mệnh, có thể đoạt tuổi thọ của người để bản thân vĩnh viễn. “</w:t>
      </w:r>
    </w:p>
    <w:p>
      <w:pPr>
        <w:pStyle w:val="BodyText"/>
      </w:pPr>
      <w:r>
        <w:t xml:space="preserve"> Thanh âm này đến từ miệng lệ quỷ Đạo Quỳ sơn, truyền vào tai Tô Minh, vào tinh thần của hắn, những văn tự lập tức hóa thành vòng xoáy. Vòng xoáy từ từ chuyển động, sức sống dạt dào tỏa ra từ bên trong.</w:t>
      </w:r>
    </w:p>
    <w:p>
      <w:pPr>
        <w:pStyle w:val="BodyText"/>
      </w:pPr>
      <w:r>
        <w:t xml:space="preserve"> Tô Minh ngẩn ra.</w:t>
      </w:r>
    </w:p>
    <w:p>
      <w:pPr>
        <w:pStyle w:val="BodyText"/>
      </w:pPr>
      <w:r>
        <w:t xml:space="preserve"> Trong khi hắn ngẩn ra thì đã từ trên trời đáp xuống đất.</w:t>
      </w:r>
    </w:p>
    <w:p>
      <w:pPr>
        <w:pStyle w:val="BodyText"/>
      </w:pPr>
      <w:r>
        <w:t xml:space="preserve"> Ngọc Trần Hải vội bước tới vài bước đi đến trước mặt Tô Minh, khom lưng cúi đầu, biểu tình kích động, định nói chuyện thì bỗng biến sắc mặt.</w:t>
      </w:r>
    </w:p>
    <w:p>
      <w:pPr>
        <w:pStyle w:val="BodyText"/>
      </w:pPr>
      <w:r>
        <w:t xml:space="preserve"> “Tô tiền bối, ngươi... Ngươi... “</w:t>
      </w:r>
    </w:p>
    <w:p>
      <w:pPr>
        <w:pStyle w:val="BodyText"/>
      </w:pPr>
      <w:r>
        <w:t xml:space="preserve"> Giọng của Ngọc Trần Hải chớp mắt biến thành tiếng hét thảm. Gã vội thụt lùi, thân hình nhanh chóng mục rữa, chỉ chớp mắt mục nát còn lại bộ xương. Trong ánh mắt của Tô Minh, *bùm* một tiếng, thân hình Ngọc Trần Hải tan vỡ thành tro bụi. Nhưng có tia sự sống nhanh chóng ùa vào người Tô Minh, sức sống ẩn chứa tuổi thọ, cảm giác khó ta lập tức hiện ra trên người hắn.</w:t>
      </w:r>
    </w:p>
    <w:p>
      <w:pPr>
        <w:pStyle w:val="BodyText"/>
      </w:pPr>
      <w:r>
        <w:t xml:space="preserve"> Tô Minh cảm giác rõ rệt sinh mệnh của mình càng thịnh vượng, nhưng hắn thay đổi sắc mặt, đây không phải điều hắn muộn, hắn thậm chí không có ý định giết chết Ngọc Trần Hải.</w:t>
      </w:r>
    </w:p>
    <w:p>
      <w:pPr>
        <w:pStyle w:val="BodyText"/>
      </w:pPr>
      <w:r>
        <w:t xml:space="preserve"> “ Sao có thể như vậy, này...” Tô Minh ngơ ngẩn nhìn Ngọc Trần Hải chết, thần thức khuếch tán nhanh, mãi đến khi hắn không cảm nhận được hơi thở của gã, tất cả đều biểu thị Ngọc Trần Hải...thật sự đã chết.</w:t>
      </w:r>
    </w:p>
    <w:p>
      <w:pPr>
        <w:pStyle w:val="BodyText"/>
      </w:pPr>
      <w:r>
        <w:t xml:space="preserve"> Khi Tô Minh bị tình hình này chấn động thì phía xa năm ông lão Ngọc gia biến sắc mặt, đứng bật dậy lộ vẻ không thể tin, hình như không ngờ Tô Minh sẽ giết người, lại còn giết chết Ngọc Trần Hải.</w:t>
      </w:r>
    </w:p>
    <w:p>
      <w:pPr>
        <w:pStyle w:val="BodyText"/>
      </w:pPr>
      <w:r>
        <w:t xml:space="preserve"> “ Dám ở Ngọc gia giết người, ngươi thật to gan! “</w:t>
      </w:r>
    </w:p>
    <w:p>
      <w:pPr>
        <w:pStyle w:val="BodyText"/>
      </w:pPr>
      <w:r>
        <w:t xml:space="preserve"> Năm người biến sắc mặt, có bốn người lao tới Tô Minh, một người khác thì giơ lên tay phải vung hướng bầu trời, lập tức trời nổ ầm vang, xuất hiện một mảng áng mây đỏ. Tầng mây kia xuất hiện chớp mắt hóa thành chữ ngọc to lớn. Hiển nhiên đó là một tín hiệu, tín hiệu báo cho người gia tộc.</w:t>
      </w:r>
    </w:p>
    <w:p>
      <w:pPr>
        <w:pStyle w:val="BodyText"/>
      </w:pPr>
      <w:r>
        <w:t xml:space="preserve"> Tất cả đến quá nhanh, quá đột ngột làm Tô Minh không chút chuẩn bị. Hiện tại có bốn trong năm ông lão khẽ quát vọt đến, nhưng khi họ đến gần, Tô Minh nhìn sang thì bỗng năm người này phát ra tiếng hét thê lương, biểu tình hoảng sợ xen lẫn thống khổ, từ bỏ tiến tới mà nhanh chóng thụt lùi.</w:t>
      </w:r>
    </w:p>
    <w:p>
      <w:pPr>
        <w:pStyle w:val="BodyText"/>
      </w:pPr>
      <w:r>
        <w:t xml:space="preserve"> Nhưng họ chỉ lùi mấy mét thì thân hình giống như Ngọc Trần Hải, nhanh chóng mục rữa, phút chốc hóa thành tro bụi, sự sống nhanh chóng ùa vào người Tô Minh, khiến hắn mờ mịt lại cảm nhận thoải mái vì sinh mệnh càng thịnh vượng. Loại cảm giác này đủ khiến người si mê, đắm chìm, đó là cảm giác rất khó hình dung.</w:t>
      </w:r>
    </w:p>
    <w:p>
      <w:pPr>
        <w:pStyle w:val="BodyText"/>
      </w:pPr>
      <w:r>
        <w:t xml:space="preserve"> Ông lão duy nhất còn sống mặt trắng bệch, vội thụt lùi, xung quanh có từng vệt sáng rít gào lao đến, đó là tộc nhân Ngọc gia trông thấy mây đỏ thì vội tới.</w:t>
      </w:r>
    </w:p>
    <w:p>
      <w:pPr>
        <w:pStyle w:val="BodyText"/>
      </w:pPr>
      <w:r>
        <w:t xml:space="preserve"> “ Sao có thể như vậy...” Tô Minh cố nén cảm giác thoải mái khó tả trong người, loại cảm giác này khiến hắn hơi mê đắm, có loại ảo giác muốn được càng nhiều thoải mái như vậy hơn nhưng bị hắn đè nén.</w:t>
      </w:r>
    </w:p>
    <w:p>
      <w:pPr>
        <w:pStyle w:val="BodyText"/>
      </w:pPr>
      <w:r>
        <w:t xml:space="preserve"> “ Lực lượng trong người ta không ổn! “</w:t>
      </w:r>
    </w:p>
    <w:p>
      <w:pPr>
        <w:pStyle w:val="BodyText"/>
      </w:pPr>
      <w:r>
        <w:t xml:space="preserve"> Tô Minh cắn răng, bỗng bay lên lao hướng chân trời, hắn bản năng muốn rời đi, không muốn ở lại đây.</w:t>
      </w:r>
    </w:p>
    <w:p>
      <w:pPr>
        <w:pStyle w:val="BodyText"/>
      </w:pPr>
      <w:r>
        <w:t xml:space="preserve"> Nhưng khi hắn mới bay lên thì tộc nhân Ngọc gia bỗng nhiên đến, có gần trăm người vòng quanh, lao hướng Tô Minh. Thân thể họ mới tới gần Tô Minh trong ba trăm mét thì liền phát ra tiếng hét thảm, thân thể họ hóa thành tro bụi, từng sự sống ùa vào người Tô Minh. Cảm giác thoải mái khiến Tô Minh không thể ức chế ngửa đầu gầm lên.</w:t>
      </w:r>
    </w:p>
    <w:p>
      <w:pPr>
        <w:pStyle w:val="BodyText"/>
      </w:pPr>
      <w:r>
        <w:t xml:space="preserve"> “ Đây rốt cuộc là lực lượng gì!? “</w:t>
      </w:r>
    </w:p>
    <w:p>
      <w:pPr>
        <w:pStyle w:val="BodyText"/>
      </w:pPr>
      <w:r>
        <w:t xml:space="preserve"> Tô Minh cảm thấy khó khống chế thân thể, hắn lại nghiến răng, lao nhanh. Nhưng từ bốn phương tám hướng tộc nhân Ngọc gia xuất hiện gần ngàn, từng bóng dáng mang theo tức giận thi triển thần thông vô tận.</w:t>
      </w:r>
    </w:p>
    <w:p>
      <w:pPr>
        <w:pStyle w:val="BodyText"/>
      </w:pPr>
      <w:r>
        <w:t xml:space="preserve"> “ Đừng lại đây, cút đi!!! “</w:t>
      </w:r>
    </w:p>
    <w:p>
      <w:pPr>
        <w:pStyle w:val="BodyText"/>
      </w:pPr>
      <w:r>
        <w:t xml:space="preserve"> Tô Minh gầm lên, nhưng đã muộn. Xung quanh gần ngàn người khi đến gần Tô Minh thì cùng phát ra tiếng hét thảm, hóa thành tro bụi. Cảm giác thoải mái trong người gần như dấy lên bão tố trong đầu Tô Minh, khiến lý trí của hắn trong một giây mơ hồ, ngoài người xuát hiện ảo ảnh dơi to lớn. ảo ảnh này dường như dang nhe răng cười, nhanh chóng ngưng tụ.</w:t>
      </w:r>
    </w:p>
    <w:p>
      <w:pPr>
        <w:pStyle w:val="BodyText"/>
      </w:pPr>
      <w:r>
        <w:t xml:space="preserve"> Tô Minh hai tay ôm đầu, trong đôi mắt xuất hiện tơ máu toát ra ánh sáng tràn ngập tham lam cùng điên cuồng. Thân thể hắn vụt nhoáng lên vọt vào tộc nhân Ngọc gia lại đến nữa.</w:t>
      </w:r>
    </w:p>
    <w:p>
      <w:pPr>
        <w:pStyle w:val="BodyText"/>
      </w:pPr>
      <w:r>
        <w:t xml:space="preserve"> Tô Minh đi qua đâu thì tiếng hét thảm liên miên bất tận, cảm giác thoải mái trong người hắn ngày càng mãnh liệt, sau lưng hắn bóng dơi càng lúc càng rõ ràng. Nhưng lòng hắn giãy dụa vào khoảnh khắc này bùng phát đến cực độ.</w:t>
      </w:r>
    </w:p>
    <w:p>
      <w:pPr>
        <w:pStyle w:val="BodyText"/>
      </w:pPr>
      <w:r>
        <w:t xml:space="preserve"> “Không thích hợp, không lẽ ta còn ở trong ảo thuật? “</w:t>
      </w:r>
    </w:p>
    <w:p>
      <w:pPr>
        <w:pStyle w:val="BodyText"/>
      </w:pPr>
      <w:r>
        <w:t xml:space="preserve"> Tô Minh biểu tình dữ tợn, cưỡng ép khiến thân thể tạm dừng, người run bần bật.</w:t>
      </w:r>
    </w:p>
    <w:p>
      <w:pPr>
        <w:pStyle w:val="BodyText"/>
      </w:pPr>
      <w:r>
        <w:t xml:space="preserve"> .....</w:t>
      </w:r>
    </w:p>
    <w:p>
      <w:pPr>
        <w:pStyle w:val="BodyText"/>
      </w:pPr>
      <w:r>
        <w:t xml:space="preserve"> Trên Hắc Mặc Tinh, quảng trường Ngọc gia, ngoài Đạo Quỳ sơn, Ngọc Trần Hải hồi hộp nhìn núi, gã thấy con dơi trong lòng bàn tay lệ quỷ có tia sáng yếu ớt đang tỏa ra.</w:t>
      </w:r>
    </w:p>
    <w:p>
      <w:pPr>
        <w:pStyle w:val="BodyText"/>
      </w:pPr>
      <w:r>
        <w:t xml:space="preserve"> Bên cạnh gã, năm ông lão Ngọc gia mặt xám như tro. Xung quanh tộc nhân Ngọc gia đã có mấy trăm người, đều im lặng nhìn Đạo Quỳ sơn.</w:t>
      </w:r>
    </w:p>
    <w:p>
      <w:pPr>
        <w:pStyle w:val="BodyText"/>
      </w:pPr>
      <w:r>
        <w:t xml:space="preserve"> Ngọc gia tam trưởng lão, người đàn ông trung niên kia biểu tình thản nhiên nhưng mắt lóe tia sáng, gã nhìn con dơi tỏa ánh sáng, không biết đang nghĩ gì.</w:t>
      </w:r>
    </w:p>
    <w:p>
      <w:pPr>
        <w:pStyle w:val="BodyText"/>
      </w:pPr>
      <w:r>
        <w:t xml:space="preserve"> *Ầm!*</w:t>
      </w:r>
    </w:p>
    <w:p>
      <w:pPr>
        <w:pStyle w:val="BodyText"/>
      </w:pPr>
      <w:r>
        <w:t xml:space="preserve"> Tô Minh hộc ngụm máu, tay phải đặt trước ngực nay thả xuống, một đấm này hắn đấm vào người mình, trong cơ thể truyền đến đau nhức khiến ý chí hắn tỉnh táo. Nhưng dù là tỉnh táo thì xung quanh vẫn tồn tại.</w:t>
      </w:r>
    </w:p>
    <w:p>
      <w:pPr>
        <w:pStyle w:val="BodyText"/>
      </w:pPr>
      <w:r>
        <w:t xml:space="preserve"> Toàn Ngọc gia đã trống không, một mảnh tĩnh mịch.</w:t>
      </w:r>
    </w:p>
    <w:p>
      <w:pPr>
        <w:pStyle w:val="BodyText"/>
      </w:pPr>
      <w:r>
        <w:t xml:space="preserve"> Tô Minh không biết chính mình giết bao nhiêu người, không biết có bao nhiêu người tới gần hắn thì bị hút đi sức sống.</w:t>
      </w:r>
    </w:p>
    <w:p>
      <w:pPr>
        <w:pStyle w:val="BodyText"/>
      </w:pPr>
      <w:r>
        <w:t xml:space="preserve"> Tô Minh đứng trên mặt đất, bên ngoài Đạo Quỳ sơn, xung quanh không có chút sinh mệnh, chỉ có một mình hắn. Sắc trời đã dần tối nhưng Đạo Quỳ sơn lệ quỷ dữ tợn lại vô cùng rõ ràng.</w:t>
      </w:r>
    </w:p>
    <w:p>
      <w:pPr>
        <w:pStyle w:val="BodyText"/>
      </w:pPr>
      <w:r>
        <w:t xml:space="preserve"> Tô Minh biểu tình chua xót, hắn không chia rõ xung quanh có phải là ảo thuật, không chia rõ trạng thái hiện tại của mình là thật sự hay mọi thứ là giả dối.</w:t>
      </w:r>
    </w:p>
    <w:p>
      <w:pPr>
        <w:pStyle w:val="BodyText"/>
      </w:pPr>
      <w:r>
        <w:t xml:space="preserve"> [Chỉ cần ngươi tin tưởng nó thì nó sẽ tồn tại.] lúc trước lời Ngọc Trần Hải nhắc nhở còn vang bên tai Tô Minh.</w:t>
      </w:r>
    </w:p>
    <w:p>
      <w:pPr>
        <w:pStyle w:val="BodyText"/>
      </w:pPr>
      <w:r>
        <w:t xml:space="preserve"> “Ta luôn không tin tưởng nó, trừ phi tất cả chỗ này là chân thật.” Tô Minh thì thào, mắt chợt lóe.</w:t>
      </w:r>
    </w:p>
    <w:p>
      <w:pPr>
        <w:pStyle w:val="BodyText"/>
      </w:pPr>
      <w:r>
        <w:t xml:space="preserve"> “ Là thật là giả, đi chỗ khác trong Hắc Mặc Tinh nhìn liền biết!” Tô Minh nhoáng người lên, xoay người hóa thành cầu vồng định bay khỏi Ngọc gia tĩnh lặng.</w:t>
      </w:r>
    </w:p>
    <w:p>
      <w:pPr>
        <w:pStyle w:val="BodyText"/>
      </w:pPr>
      <w:r>
        <w:t xml:space="preserve"> Nhưng khi hắn định rời đi thì một chớp mắt người bỗng rung lên.</w:t>
      </w:r>
    </w:p>
    <w:p>
      <w:pPr>
        <w:pStyle w:val="BodyText"/>
      </w:pPr>
      <w:r>
        <w:t xml:space="preserve"> Đôi mắt Tô Minh tỏa ánh sáng chói lòa, thở hồng hộc, ở trên trời từ từ ngoái đầu lại nhìn chằm chằm Đạo Quỳ sơn.</w:t>
      </w:r>
    </w:p>
    <w:p>
      <w:pPr>
        <w:pStyle w:val="BodyText"/>
      </w:pPr>
      <w:r>
        <w:t xml:space="preserve"> Hắn nghĩ đến rồi, không phải hắn từ đầu đến cuối không tin tưởng, khi hắn đi ra năm ngón tay nhìn thấy Ngọc Trần Hải, năm ông lão kia thì hắn từng mỉm cười.</w:t>
      </w:r>
    </w:p>
    <w:p>
      <w:pPr>
        <w:pStyle w:val="BodyText"/>
      </w:pPr>
      <w:r>
        <w:t xml:space="preserve"> Nhìn như đơn giản một nụ cười nhưng lộ ra giây phút đó Tô Minh, tin tưởng.</w:t>
      </w:r>
    </w:p>
    <w:p>
      <w:pPr>
        <w:pStyle w:val="BodyText"/>
      </w:pPr>
      <w:r>
        <w:t xml:space="preserve"> Khi Tô Minh nhìn thấy đám Ngọc Trần Hải thì hắn cho rằng đã vượt qua cửa thứ nhất.</w:t>
      </w:r>
    </w:p>
    <w:p>
      <w:pPr>
        <w:pStyle w:val="BodyText"/>
      </w:pPr>
      <w:r>
        <w:t xml:space="preserve"> Sai lầm, xuất hiện vào lúc đó, cũng chính vì một lần tin tưởng khiến mọi thứ biến đổi.</w:t>
      </w:r>
    </w:p>
    <w:p>
      <w:pPr>
        <w:pStyle w:val="BodyText"/>
      </w:pPr>
      <w:r>
        <w:t xml:space="preserve"> </w:t>
      </w:r>
    </w:p>
    <w:p>
      <w:pPr>
        <w:pStyle w:val="Compact"/>
      </w:pPr>
      <w:r>
        <w:t xml:space="preserve"> </w:t>
      </w:r>
      <w:r>
        <w:br w:type="textWrapping"/>
      </w:r>
      <w:r>
        <w:br w:type="textWrapping"/>
      </w:r>
    </w:p>
    <w:p>
      <w:pPr>
        <w:pStyle w:val="Heading2"/>
      </w:pPr>
      <w:bookmarkStart w:id="910" w:name="chương-thứ-tám-trăm-bảy-mươi-mốt-tín-phụng-ta"/>
      <w:bookmarkEnd w:id="910"/>
      <w:r>
        <w:t xml:space="preserve">888. Chương Thứ Tám Trăm Bảy Mươi Mốt: Tín Phụng Ta</w:t>
      </w:r>
    </w:p>
    <w:p>
      <w:pPr>
        <w:pStyle w:val="Compact"/>
      </w:pPr>
      <w:r>
        <w:br w:type="textWrapping"/>
      </w:r>
      <w:r>
        <w:br w:type="textWrapping"/>
      </w:r>
      <w:r>
        <w:t xml:space="preserve">Tô Minh im lặng, lát sau hắn hít sâu, lại đáp xuống đất, khoanh chân ngồi, mắt lộ tia sáng âm trầm.</w:t>
      </w:r>
    </w:p>
    <w:p>
      <w:pPr>
        <w:pStyle w:val="BodyText"/>
      </w:pPr>
      <w:r>
        <w:t xml:space="preserve"> “ Ảo thuật thật cường đại, hèn chi tộc nhân Ngọc gia rõ ràng biết bí mật ảo thuật nhưng vẫn hiếm có người xông qua.” Tô Minh từ từ nhắm mắt lại.</w:t>
      </w:r>
    </w:p>
    <w:p>
      <w:pPr>
        <w:pStyle w:val="BodyText"/>
      </w:pPr>
      <w:r>
        <w:t xml:space="preserve"> Khi đôi mắt khép thì hắn giơ lên tay phải, tay phải ngưng tụ thuật năm tháng của Tố Minh tộc, định điểm vào trán. Một khi ngón tay rơi xuống thì lực năm tháng nghịch chuyển liền khuếch tán trên người Tô Minh ngay. Đến lúc đó hắn có thể thay đổi năm tháng, khiến tất cả nơi đây hồi phục đến trước khi xảy ra biến dị.</w:t>
      </w:r>
    </w:p>
    <w:p>
      <w:pPr>
        <w:pStyle w:val="BodyText"/>
      </w:pPr>
      <w:r>
        <w:t xml:space="preserve"> “ Để xem ảo thuật của tộc ngươi lợi hại hay thần thông Tố Minh tộc ta cường đại! “</w:t>
      </w:r>
    </w:p>
    <w:p>
      <w:pPr>
        <w:pStyle w:val="BodyText"/>
      </w:pPr>
      <w:r>
        <w:t xml:space="preserve"> Ngón tay phải của Tô Minh định đụng vào trán thì bỗng khựng lại.</w:t>
      </w:r>
    </w:p>
    <w:p>
      <w:pPr>
        <w:pStyle w:val="BodyText"/>
      </w:pPr>
      <w:r>
        <w:t xml:space="preserve"> Tô Minh mở mắt ra lộ tia sáng ngời.</w:t>
      </w:r>
    </w:p>
    <w:p>
      <w:pPr>
        <w:pStyle w:val="BodyText"/>
      </w:pPr>
      <w:r>
        <w:t xml:space="preserve"> “Không đúng.” Hắn im lặng thật lâu, thả tay xuống.</w:t>
      </w:r>
    </w:p>
    <w:p>
      <w:pPr>
        <w:pStyle w:val="BodyText"/>
      </w:pPr>
      <w:r>
        <w:t xml:space="preserve"> “Nếu ta dùng thuật năm tháng Tố Minh đối kháng thì biểu thị ta tin tưởng mọi thứ là ảo thuật. Ảo thuật cũng tốt, chân thật cũng thế, chỉ cần tin tưởng, nó liền tồn tại. Câu nói này có rất nhiều cách lý giải.” Tô Minh khẽ thì thào.</w:t>
      </w:r>
    </w:p>
    <w:p>
      <w:pPr>
        <w:pStyle w:val="BodyText"/>
      </w:pPr>
      <w:r>
        <w:t xml:space="preserve"> Lát sau hắn không dùng bất cứ thủ đoạn nào, chỉ yên lặng khoanh chân, nhắm mắt lại, để tâm mình bình tĩnh lại.</w:t>
      </w:r>
    </w:p>
    <w:p>
      <w:pPr>
        <w:pStyle w:val="BodyText"/>
      </w:pPr>
      <w:r>
        <w:t xml:space="preserve"> Bên tai hắn dần truyền đến từng tiếng hét thê lương, hắn không mở mắt.</w:t>
      </w:r>
    </w:p>
    <w:p>
      <w:pPr>
        <w:pStyle w:val="BodyText"/>
      </w:pPr>
      <w:r>
        <w:t xml:space="preserve"> Bên tai hắn sau tiếng hét là vô số lời cầu xin, hắn vẫn không mở mắt.</w:t>
      </w:r>
    </w:p>
    <w:p>
      <w:pPr>
        <w:pStyle w:val="BodyText"/>
      </w:pPr>
      <w:r>
        <w:t xml:space="preserve"> Thời gian trôi qua, Tô Minh vẫn luôn nhắm mắt, dù hắn nghe thấy cái gì tinh thần không lay động, để mình trong bình tĩnh không suy tư mọi thứ.</w:t>
      </w:r>
    </w:p>
    <w:p>
      <w:pPr>
        <w:pStyle w:val="BodyText"/>
      </w:pPr>
      <w:r>
        <w:t xml:space="preserve"> “Tô Minh...” Một thanh âm yếu ớt truyền đến, đó là giọng của Bạch Linh.</w:t>
      </w:r>
    </w:p>
    <w:p>
      <w:pPr>
        <w:pStyle w:val="BodyText"/>
      </w:pPr>
      <w:r>
        <w:t xml:space="preserve"> Người Tô Minh run lên, mắt như sắp mở, nhưng một lát sau lại quay về bình tĩnh.</w:t>
      </w:r>
    </w:p>
    <w:p>
      <w:pPr>
        <w:pStyle w:val="BodyText"/>
      </w:pPr>
      <w:r>
        <w:t xml:space="preserve"> “Tô Minh....ngươi lớn rồi.” Khi giọng A Công vang bên tai Tô Minh thì hắn im lặng.</w:t>
      </w:r>
    </w:p>
    <w:p>
      <w:pPr>
        <w:pStyle w:val="BodyText"/>
      </w:pPr>
      <w:r>
        <w:t xml:space="preserve"> “Ngươi...là con của ta sao? Là em bé năm xưa ta ôm trong lòng sao?” Một giọng nữ mang theo âm điệu khiến Tô Minh vừa thấy quen vừa thấy lạ.</w:t>
      </w:r>
    </w:p>
    <w:p>
      <w:pPr>
        <w:pStyle w:val="BodyText"/>
      </w:pPr>
      <w:r>
        <w:t xml:space="preserve"> “Tô Minh, ta là Lôi Thần đây, ngươi ngồi đây làm gì? Không phải chúng ta định đi vào núi hái thuốc là sao?” Đó là giọng của Lôi Thần.</w:t>
      </w:r>
    </w:p>
    <w:p>
      <w:pPr>
        <w:pStyle w:val="BodyText"/>
      </w:pPr>
      <w:r>
        <w:t xml:space="preserve"> “ Đồ nhi, vi sư mang ngươi đi nhìn cái gì là trời, cái gì là đất!” Đó là giọng của Thiên Tà Tử.</w:t>
      </w:r>
    </w:p>
    <w:p>
      <w:pPr>
        <w:pStyle w:val="BodyText"/>
      </w:pPr>
      <w:r>
        <w:t xml:space="preserve"> Mãi đến khi, Tô Minh mở mắt ra.</w:t>
      </w:r>
    </w:p>
    <w:p>
      <w:pPr>
        <w:pStyle w:val="BodyText"/>
      </w:pPr>
      <w:r>
        <w:t xml:space="preserve"> Khoảnh khắc hắn mở mắt, hắn thấy rất nhiều người, thấy rất nhiều hình ảnh, ở trước mặt hắn không ngừng trình diễn năm tháng trôi qua, mãi đến không biết qua bao nhiêu lâu.</w:t>
      </w:r>
    </w:p>
    <w:p>
      <w:pPr>
        <w:pStyle w:val="BodyText"/>
      </w:pPr>
      <w:r>
        <w:t xml:space="preserve"> “Chỉ cần tin tưởng, sẽ tồn tại. “</w:t>
      </w:r>
    </w:p>
    <w:p>
      <w:pPr>
        <w:pStyle w:val="BodyText"/>
      </w:pPr>
      <w:r>
        <w:t xml:space="preserve"> “Tô Minh ta không tin. “</w:t>
      </w:r>
    </w:p>
    <w:p>
      <w:pPr>
        <w:pStyle w:val="BodyText"/>
      </w:pPr>
      <w:r>
        <w:t xml:space="preserve"> Tô Minh đứng dậy, tiến tới trước. Hắn đụng phải những cố nhân, lần lượt tan biến. Hắn đi qua mặt đất, dần phai màu. Đất sau lưng hắn cuồn cuộn, tầng tầng cuốn động như lột da, lần lượt tán đi, mặt đất vẫn là giống như bàn tay.</w:t>
      </w:r>
    </w:p>
    <w:p>
      <w:pPr>
        <w:pStyle w:val="BodyText"/>
      </w:pPr>
      <w:r>
        <w:t xml:space="preserve"> Cố nhân cùng xuất hiện ở sau lưng kêu gọi, nhưng Tô Minh đi xa thanh âm trở thành hư vô. Tô Minh đi rất xa, bầu trời vẫn mênh mông, mặt đất vẫn là bàn tay.</w:t>
      </w:r>
    </w:p>
    <w:p>
      <w:pPr>
        <w:pStyle w:val="BodyText"/>
      </w:pPr>
      <w:r>
        <w:t xml:space="preserve"> Tóc Tô Minh bay lên, mang theo tâm tĩnh, thản nhiên, hắn đi tới, bầu trời dần đen nhưng trong bóng đêm trước mặt hắn có lối vào sáng ngời. Mãi đến khi hắn tới gần, hắn đi ra, không còn màu đen, hắn trông thấy bầu trời sáng sủa, thấy quảng trường Ngọc gia, thấy trên quảng trường Ngọc Trần Hải, năm ông lão, còn có vài trăm bóng người, và một người đàn ông trung niên đứng ở đằng trước nhất.</w:t>
      </w:r>
    </w:p>
    <w:p>
      <w:pPr>
        <w:pStyle w:val="BodyText"/>
      </w:pPr>
      <w:r>
        <w:t xml:space="preserve"> Người Ngọc gia trên quảng trường đều trông thấy Tô Minh, khoảnh khắc nhìn hắn tiếng ồn áo dấy lên. Ngọc gia dù là tộc nhân hay khách khanh đã rất lâu không có ai thành công xông qua cửa thứ nhất!</w:t>
      </w:r>
    </w:p>
    <w:p>
      <w:pPr>
        <w:pStyle w:val="BodyText"/>
      </w:pPr>
      <w:r>
        <w:t xml:space="preserve"> Nhưng hôm nay, họ chính mắt thấy một lần thành công, càng thấy khoảnh khắc Tô Minh đi ra thì con dơi trong bàn tay Đạo Quỳ sơn lệ quỷ tỏa ánh sáng chói lòa, ánh sáng chiếu tám hướng, một mảnh mông lung.</w:t>
      </w:r>
    </w:p>
    <w:p>
      <w:pPr>
        <w:pStyle w:val="BodyText"/>
      </w:pPr>
      <w:r>
        <w:t xml:space="preserve"> “Chúc mừng đạo hữu vượt qua cửa thứ nhất Tam Môn Đạo Thiên!” Trong đám người, tam trưởng lão, người đàn ông trung niên trên mặt lộ nụ cười, chắp tay hướng Tô Minh.</w:t>
      </w:r>
    </w:p>
    <w:p>
      <w:pPr>
        <w:pStyle w:val="BodyText"/>
      </w:pPr>
      <w:r>
        <w:t xml:space="preserve"> Ngọc Trần Hải đứng một bên kích động nhìn Tô Minh, trong mắt sự kỳ vọng cùng kích động khó mà hình dung. Gã biết vào giây phút Tô Minh đi ra khỏi cửa thứ nhất thì địa vị của gã trong gia tộc tăng lên một mảng lớn.</w:t>
      </w:r>
    </w:p>
    <w:p>
      <w:pPr>
        <w:pStyle w:val="BodyText"/>
      </w:pPr>
      <w:r>
        <w:t xml:space="preserve"> Tùy theo ánh sáng dơi khuếch tán, càng nhiều bóng người Ngọc gia từ bốn phương tám hướng lao nhanh đến, điều này đối với toàn Ngọc gia là chuyện cực kỳ quan trọng.</w:t>
      </w:r>
    </w:p>
    <w:p>
      <w:pPr>
        <w:pStyle w:val="BodyText"/>
      </w:pPr>
      <w:r>
        <w:t xml:space="preserve"> Tô Minh đi ra Đạo Quỳ sơn, nhìn mọi người bên dưới, biểu tình bình tĩnh, chắp tay hướng người đàn ông trung niên.</w:t>
      </w:r>
    </w:p>
    <w:p>
      <w:pPr>
        <w:pStyle w:val="BodyText"/>
      </w:pPr>
      <w:r>
        <w:t xml:space="preserve"> Tô Minh không nói chuyện, bởi vì khoảnh khắc hắn đi ra thì con dơi trong lòng bàn tay lệ quỷ tỏa ánh sáng vô tận, ở trên bầu trời Đạo Quỳ sơn vang tiếng nổ. Tiếng nổ vang vọng toàn Ngọc gia, kinh thiên quanh quẩn. Bầu trời một mảnh vặn vẹo, hai ngọn núi to từ trong màn trời vặn vẹo huyễn hóa ra.</w:t>
      </w:r>
    </w:p>
    <w:p>
      <w:pPr>
        <w:pStyle w:val="BodyText"/>
      </w:pPr>
      <w:r>
        <w:t xml:space="preserve"> Nói cái này là hai ngọn núi không bằng bảo là hai pho tượng to lớn, màu đen thui, biểu tình dữ tợn, giơ lên tay phải nắm hờ một vòng mặt trời. Pho tượng kia tỏa ánh sáng bốn phía, biểu tình thản niên, trông như là một cô gái, trên tay phải của cô có mặt trăng, tỏa ánh sáng dịu dàng chiếu rọi mặt đất.</w:t>
      </w:r>
    </w:p>
    <w:p>
      <w:pPr>
        <w:pStyle w:val="BodyText"/>
      </w:pPr>
      <w:r>
        <w:t xml:space="preserve"> “Nhật nguyệt đồng huy!!! “</w:t>
      </w:r>
    </w:p>
    <w:p>
      <w:pPr>
        <w:pStyle w:val="BodyText"/>
      </w:pPr>
      <w:r>
        <w:t xml:space="preserve"> “ Rốt cuộc nhìn đến nhật nguyệt đồng huy, đây là cửa thứ hai của Tam Môn Đạo Thiên, chỉ có xông qua cửa thứ nhất mới xuất hiện. “</w:t>
      </w:r>
    </w:p>
    <w:p>
      <w:pPr>
        <w:pStyle w:val="BodyText"/>
      </w:pPr>
      <w:r>
        <w:t xml:space="preserve"> “Từ xưa đến nay, cửa này tổng cộng chỉ xuất hiện mấy lần, đây là lần đầu tiên trong đời ta may mắn nhìn thấy. “</w:t>
      </w:r>
    </w:p>
    <w:p>
      <w:pPr>
        <w:pStyle w:val="BodyText"/>
      </w:pPr>
      <w:r>
        <w:t xml:space="preserve"> “Nhật nguyệt đồng huy cường đại hơn cả Đạo Quỳ sơn, không biết vị tu sĩ khách khanh này có thể xông qua cửa được không? “</w:t>
      </w:r>
    </w:p>
    <w:p>
      <w:pPr>
        <w:pStyle w:val="BodyText"/>
      </w:pPr>
      <w:r>
        <w:t xml:space="preserve"> Tiếng ù ù xôn xao dâng lên trên quảng trường. Tùy theo núi này xuất hiện, tộc nhân Ngọc gia từ bốn phía lao nhanh tới, dù là lúc trước tộc nhân không có hứng thú cũng đến khá nhiều.</w:t>
      </w:r>
    </w:p>
    <w:p>
      <w:pPr>
        <w:pStyle w:val="BodyText"/>
      </w:pPr>
      <w:r>
        <w:t xml:space="preserve"> Còn có một cầu vồng mang theo bá khí khó tả từ phía xa chớp mắt đến, hóa thành ông lão tóc đỏ rực đứng bên cạnh tam trưởng lão.</w:t>
      </w:r>
    </w:p>
    <w:p>
      <w:pPr>
        <w:pStyle w:val="BodyText"/>
      </w:pPr>
      <w:r>
        <w:t xml:space="preserve"> Khoảnh khắc ông lão đến, tộc nhân xung quanh tinh thần rung lên, dường như lão giáng xuống có thể khiến mặt đất run rẩy.</w:t>
      </w:r>
    </w:p>
    <w:p>
      <w:pPr>
        <w:pStyle w:val="BodyText"/>
      </w:pPr>
      <w:r>
        <w:t xml:space="preserve"> “Kính chào nhị trưởng lão! “</w:t>
      </w:r>
    </w:p>
    <w:p>
      <w:pPr>
        <w:pStyle w:val="BodyText"/>
      </w:pPr>
      <w:r>
        <w:t xml:space="preserve"> Toàn tộc nhân, trừ tam trưởng lão ra đều cung kính cúi đầu hướng ông lão tóc đỏ.</w:t>
      </w:r>
    </w:p>
    <w:p>
      <w:pPr>
        <w:pStyle w:val="BodyText"/>
      </w:pPr>
      <w:r>
        <w:t xml:space="preserve"> Ngọc Trần Hải biểu tình càng kích động, bái theo.</w:t>
      </w:r>
    </w:p>
    <w:p>
      <w:pPr>
        <w:pStyle w:val="BodyText"/>
      </w:pPr>
      <w:r>
        <w:t xml:space="preserve"> Còn năm ông lão lúc trước làm khó dễ Tô Minh thì giờ mặt xám xịt, ai nấy kính sợ.</w:t>
      </w:r>
    </w:p>
    <w:p>
      <w:pPr>
        <w:pStyle w:val="BodyText"/>
      </w:pPr>
      <w:r>
        <w:t xml:space="preserve"> “ Là khách khanh ai chiêu lãm đến?” Ông lão tóc xám lờ đi tộc nhân xung quanh bái lạy, nhìn Đạo Quỳ sơn ở bên ngoài Đạo Quỳ sơn, mắt sáng ngời, từ từ hỏi.</w:t>
      </w:r>
    </w:p>
    <w:p>
      <w:pPr>
        <w:pStyle w:val="BodyText"/>
      </w:pPr>
      <w:r>
        <w:t xml:space="preserve"> “ Là tiểu tử này hệ huyết mạch Ngọc Mai chiêu lãm đến.” Tam trưởng lão ở một bên mỉm cười, nhìn ở một bên Ngọc Trần Hải kích động.</w:t>
      </w:r>
    </w:p>
    <w:p>
      <w:pPr>
        <w:pStyle w:val="BodyText"/>
      </w:pPr>
      <w:r>
        <w:t xml:space="preserve"> Ông lão tóc đỏ quay đầu liếc Ngọc Trần Hải, hơi nhếch môi, gật đầu rồi chắp tay nói với Tô Minh đang ngẩng đầu nhìn pho tượng Nhật Nguyệt đồng huy.</w:t>
      </w:r>
    </w:p>
    <w:p>
      <w:pPr>
        <w:pStyle w:val="BodyText"/>
      </w:pPr>
      <w:r>
        <w:t xml:space="preserve"> “ Vị khách khanh đạo hữu này, có thể vượt qua cửa thứ nhất, từ nay ngươi là khách khanh của Ngọc gia ta, tất cả yêu cầu cứ nêu ra, Ngọc gia ta luôn chú trọng khách khanh. Nếu ngươi có thể xông qua cửa thứ hai thì ngươi chính là khách khanh trưởng lão của Ngọc gia ta, vô cùng tôn quý, cùng ăn cùng ngồi với ba người lão phu! “</w:t>
      </w:r>
    </w:p>
    <w:p>
      <w:pPr>
        <w:pStyle w:val="BodyText"/>
      </w:pPr>
      <w:r>
        <w:t xml:space="preserve"> Khi lời ông lão thốt ra thì hai pho tượng Nhật Nguyệt đồng huy tỏa ánh sáng rực rỡ, có tiếng nổ ầm ầm lấn át tất cả âm thanh, truyền khắp tám hướng. Tô Minh nhấc chân lên, đi hướng nhật nguyệt đồng huy.</w:t>
      </w:r>
    </w:p>
    <w:p>
      <w:pPr>
        <w:pStyle w:val="BodyText"/>
      </w:pPr>
      <w:r>
        <w:t xml:space="preserve"> Hắn có thể không xông cửa thứ hai, nhưng Tô Minh có dã tâm của mình.</w:t>
      </w:r>
    </w:p>
    <w:p>
      <w:pPr>
        <w:pStyle w:val="BodyText"/>
      </w:pPr>
      <w:r>
        <w:t xml:space="preserve"> </w:t>
      </w:r>
    </w:p>
    <w:p>
      <w:pPr>
        <w:pStyle w:val="Compact"/>
      </w:pPr>
      <w:r>
        <w:t xml:space="preserve"> </w:t>
      </w:r>
      <w:r>
        <w:br w:type="textWrapping"/>
      </w:r>
      <w:r>
        <w:br w:type="textWrapping"/>
      </w:r>
    </w:p>
    <w:p>
      <w:pPr>
        <w:pStyle w:val="Heading2"/>
      </w:pPr>
      <w:bookmarkStart w:id="911" w:name="chương-thứ-tám-trăm-bảy-mươi-hai-nhật-thần-tượng-vỡ"/>
      <w:bookmarkEnd w:id="911"/>
      <w:r>
        <w:t xml:space="preserve">889. Chương Thứ Tám Trăm Bảy Mươi Hai: Nhật Thần Tượng Vỡ</w:t>
      </w:r>
    </w:p>
    <w:p>
      <w:pPr>
        <w:pStyle w:val="Compact"/>
      </w:pPr>
      <w:r>
        <w:br w:type="textWrapping"/>
      </w:r>
      <w:r>
        <w:br w:type="textWrapping"/>
      </w:r>
      <w:r>
        <w:t xml:space="preserve">Trong cửa thứ nhất hắn liền cảm nhận được bên trong ẩn chứa lực lượng kỳ lạ. Lực lượng đó cường đại mà kỳ dị Tô Minh chưa từng thấy, chỉ cần tin tưởng, nó liền tồn tại.</w:t>
      </w:r>
    </w:p>
    <w:p>
      <w:pPr>
        <w:pStyle w:val="BodyText"/>
      </w:pPr>
      <w:r>
        <w:t xml:space="preserve"> Đây là ảo thuật, nhưng cũng không phải ảo thuật, Tô Minh muốn hiểu ra quỹ tích của lực lượng này, hắn thậm chí muốn nắm giữ lực lượng đó, dung nhập vào nhật nguyệt tinh thần huyễn của mình. Một khi hắn làm được thì nhật nguyệt tinh thần huyễn sẽ cực kỳ mạnh mẽ.</w:t>
      </w:r>
    </w:p>
    <w:p>
      <w:pPr>
        <w:pStyle w:val="BodyText"/>
      </w:pPr>
      <w:r>
        <w:t xml:space="preserve"> Tô Minh mắt chợt lóe, nhấc chân đi hướng nhật nguyệt đồng huy trong ánh mắt mọi người dưới quảng trường!</w:t>
      </w:r>
    </w:p>
    <w:p>
      <w:pPr>
        <w:pStyle w:val="BodyText"/>
      </w:pPr>
      <w:r>
        <w:t xml:space="preserve"> Mãi đến bóng dáng của hắn biến mất trong pho tượng nắm giữ mặt trời thì người trong quảng trường ai nấy biểu tình mong chờ.</w:t>
      </w:r>
    </w:p>
    <w:p>
      <w:pPr>
        <w:pStyle w:val="BodyText"/>
      </w:pPr>
      <w:r>
        <w:t xml:space="preserve"> Đặc biệt là Ngọc Trần Hải, gã có cảm giác đang nằm mơ, gã sợ mọi thứ không chân thật, bản năng nhéo mạnh cánh tay, thở gấp, đôi mắt sáng ngời.</w:t>
      </w:r>
    </w:p>
    <w:p>
      <w:pPr>
        <w:pStyle w:val="BodyText"/>
      </w:pPr>
      <w:r>
        <w:t xml:space="preserve"> “ Mấy năm nay người có thể xông qua cửa thứ hai đều dùng gần nửa tháng, không biết người này là thành công hay thất bại.” Ông lão tóc đỏ khẽ nói.</w:t>
      </w:r>
    </w:p>
    <w:p>
      <w:pPr>
        <w:pStyle w:val="BodyText"/>
      </w:pPr>
      <w:r>
        <w:t xml:space="preserve"> “Nhị ca còn đang tiếc nuối năm đó thất bại sao? Đại ca thành công xông qua cửa thứ hai nhưng ngươi thì không.” Người đàn ông trung niên ở một bên mỉm cười nói.</w:t>
      </w:r>
    </w:p>
    <w:p>
      <w:pPr>
        <w:pStyle w:val="BodyText"/>
      </w:pPr>
      <w:r>
        <w:t xml:space="preserve"> “Chuyện cũ đừng nói nữa, ta ngược lại hy vọng người này thành công. Lão tổ bế quan vẫn rất lâu, ngài ấy trước khi bế quan từng nói nếu có ai xông qua cửa thứ ba thì ngài sẽ xuất quan. Bây giờ thời gian qua quá lâu, Ngọc gia ta ở Hắc Mặc Tinh phát triển không mấy thuận lợi, Liệt Sơn gia tộc nổi lên khiến chúng ta rất bị động.” Ông lão tóc đỏ lắc đầu nói.</w:t>
      </w:r>
    </w:p>
    <w:p>
      <w:pPr>
        <w:pStyle w:val="BodyText"/>
      </w:pPr>
      <w:r>
        <w:t xml:space="preserve"> “Tu sĩ tên Tô Minh, tu vi của hắn hơi khó đoán, ngay cả ta cũng nhìn không ra manh mối. Nhưng ta cảm thấy cửa thứ hai chính là cực hạn của hắn, năm đó ta trải qua cửa thứ hai đến nay vẫn khó quên, không có can đảm lại xông một lần. Ta sợ, lạc lối. Còn cửa thứ ba là không thể nào.” Người đàn ông trung niên thở dài.</w:t>
      </w:r>
    </w:p>
    <w:p>
      <w:pPr>
        <w:pStyle w:val="BodyText"/>
      </w:pPr>
      <w:r>
        <w:t xml:space="preserve"> “ Lạc lối, ài.” Ông lão tóc đỏ thầm than.</w:t>
      </w:r>
    </w:p>
    <w:p>
      <w:pPr>
        <w:pStyle w:val="BodyText"/>
      </w:pPr>
      <w:r>
        <w:t xml:space="preserve"> “Còn về Liệt Sơn gia tộc, hừ, nếu không phải lão tổ bế quan thì sao Liệt Sơn Tu có thể xưng bá? Về lai lịch của Liệt Sơn Tu có rất nhiều tin đồn, gia tộc điều tra rất nhiều năm mà vẫn không thể tra ra lai lịch thật sử của hắn. “</w:t>
      </w:r>
    </w:p>
    <w:p>
      <w:pPr>
        <w:pStyle w:val="BodyText"/>
      </w:pPr>
      <w:r>
        <w:t xml:space="preserve"> “ Dùng sức của bản thân trong vạn năm sáng lập ra một gia tộc uy hiếp đến Ngọc gia ta, không thể xem thường người này. Nhưng ta nghe nói khả năng hắn đến từ thần nguyên tinh hải khá lớn.” Ông lão tóc tím mắt chợt lóe, từ từ nói.</w:t>
      </w:r>
    </w:p>
    <w:p>
      <w:pPr>
        <w:pStyle w:val="BodyText"/>
      </w:pPr>
      <w:r>
        <w:t xml:space="preserve"> “Tám phần cũng là như vậy.” Người đàn ông trung niên gật đầu.</w:t>
      </w:r>
    </w:p>
    <w:p>
      <w:pPr>
        <w:pStyle w:val="BodyText"/>
      </w:pPr>
      <w:r>
        <w:t xml:space="preserve"> Trong khi hai người nói chuyện thì trên bầu trời, phong pho tượng Nhật Nguyệt đồng huy, Tô Minh mở mắt ra.</w:t>
      </w:r>
    </w:p>
    <w:p>
      <w:pPr>
        <w:pStyle w:val="BodyText"/>
      </w:pPr>
      <w:r>
        <w:t xml:space="preserve"> Đôi mắt hắn trước khi bước vào pho tượng liền bị ánh sáng đâm vào mắt, hắn nhắm mắt lại, bây giờ mở ra, trông thấy biển mênh mông. Tiếng sóng vỗ mặt biển vang bốn phía, từng cơn gió biển ập vào mặt, mùi biển tanh tràn ngập tám hướng.</w:t>
      </w:r>
    </w:p>
    <w:p>
      <w:pPr>
        <w:pStyle w:val="BodyText"/>
      </w:pPr>
      <w:r>
        <w:t xml:space="preserve"> Tô Minh đang đứng ở một vách đá chao leo bên góc biển, đưa mắt nhìn trên biển rộng có hai pho tượng, nửa thân dưới đáy biển, nửa thân trên tựa núi phá biển mà ra.</w:t>
      </w:r>
    </w:p>
    <w:p>
      <w:pPr>
        <w:pStyle w:val="BodyText"/>
      </w:pPr>
      <w:r>
        <w:t xml:space="preserve"> Hai pho tượng này chính là nhật nguyệt đồng huy lúc trước Tô Minh thấy.</w:t>
      </w:r>
    </w:p>
    <w:p>
      <w:pPr>
        <w:pStyle w:val="BodyText"/>
      </w:pPr>
      <w:r>
        <w:t xml:space="preserve"> “Ngươi... Muốn cái gì... “</w:t>
      </w:r>
    </w:p>
    <w:p>
      <w:pPr>
        <w:pStyle w:val="BodyText"/>
      </w:pPr>
      <w:r>
        <w:t xml:space="preserve"> Một thanh âm hùng hồn như sấm vang lên, quanh quẩn bốn phía, truyền vào tinh thần Tô Minh. Thanh âm ồm ồm phát ra từ Nhật tượng.</w:t>
      </w:r>
    </w:p>
    <w:p>
      <w:pPr>
        <w:pStyle w:val="BodyText"/>
      </w:pPr>
      <w:r>
        <w:t xml:space="preserve"> “Tín phụng thần Nhật Nguyệt, ngươi có thể đạt được mọi thứ mình muốn.” Thanh âm dịu dàng phát ra từ miệng Nguyệt tượng, rất là dịu dàng, khiến người thả lỏng toàn thân.</w:t>
      </w:r>
    </w:p>
    <w:p>
      <w:pPr>
        <w:pStyle w:val="BodyText"/>
      </w:pPr>
      <w:r>
        <w:t xml:space="preserve"> “ Sinh linh có thể đi đến cửa thứ hai thì chắc chắn có sự cứng cỏi hơn người, không lạc lối ở cửa thứ nhất, có thể được tộc Môn Đạo ta che chở. “</w:t>
      </w:r>
    </w:p>
    <w:p>
      <w:pPr>
        <w:pStyle w:val="BodyText"/>
      </w:pPr>
      <w:r>
        <w:t xml:space="preserve"> “Hãy nói ra khát vọng của ngươi, ta có thể cho ngươi có được nó. “</w:t>
      </w:r>
    </w:p>
    <w:p>
      <w:pPr>
        <w:pStyle w:val="BodyText"/>
      </w:pPr>
      <w:r>
        <w:t xml:space="preserve"> Giọng pho tượng Nhật Nguyệt lại vang lên.</w:t>
      </w:r>
    </w:p>
    <w:p>
      <w:pPr>
        <w:pStyle w:val="BodyText"/>
      </w:pPr>
      <w:r>
        <w:t xml:space="preserve"> Mắt Tô Minh chợt lóe.</w:t>
      </w:r>
    </w:p>
    <w:p>
      <w:pPr>
        <w:pStyle w:val="BodyText"/>
      </w:pPr>
      <w:r>
        <w:t xml:space="preserve"> “Các ngươi là ai?” Tô Minh bình tĩnh hỏi.</w:t>
      </w:r>
    </w:p>
    <w:p>
      <w:pPr>
        <w:pStyle w:val="BodyText"/>
      </w:pPr>
      <w:r>
        <w:t xml:space="preserve"> “Chúng ta là thần! “</w:t>
      </w:r>
    </w:p>
    <w:p>
      <w:pPr>
        <w:pStyle w:val="BodyText"/>
      </w:pPr>
      <w:r>
        <w:t xml:space="preserve"> Lần này hai pho tượng cúng nói, giọng nam nữ dung hợp hình thành âm luật kỳ lạ vang vọng, khiến cảm giác uy nghiêm càng mãnh liệt.</w:t>
      </w:r>
    </w:p>
    <w:p>
      <w:pPr>
        <w:pStyle w:val="BodyText"/>
      </w:pPr>
      <w:r>
        <w:t xml:space="preserve"> “Tộc Môn Đạo cung phụng thần năm tháng vô tận, ta là thần Hạo Dương. “</w:t>
      </w:r>
    </w:p>
    <w:p>
      <w:pPr>
        <w:pStyle w:val="BodyText"/>
      </w:pPr>
      <w:r>
        <w:t xml:space="preserve"> “Tộc Môn Đạo tín phụng, lấy được căn nguyên lực lượng nhật nguyệt, ta là thần Minh Nguyệt. “</w:t>
      </w:r>
    </w:p>
    <w:p>
      <w:pPr>
        <w:pStyle w:val="BodyText"/>
      </w:pPr>
      <w:r>
        <w:t xml:space="preserve"> Tô Minh im lặng nhìn hai pho tượng thật lâu không nói.</w:t>
      </w:r>
    </w:p>
    <w:p>
      <w:pPr>
        <w:pStyle w:val="BodyText"/>
      </w:pPr>
      <w:r>
        <w:t xml:space="preserve"> “Nếu ngươi không có khát vọng thì ta có thể giúp ngươi lựa chọn. Thần Hạo Dương ta ban cho ngươi...tu vi vô tận!” Pho tượng Nhật thần mắt chợt lóe, tay phải nâng mặt trời tỏa ánh sáng chói lòa.</w:t>
      </w:r>
    </w:p>
    <w:p>
      <w:pPr>
        <w:pStyle w:val="BodyText"/>
      </w:pPr>
      <w:r>
        <w:t xml:space="preserve"> Khi ánh sáng tỏa ra thì người Tô Minh chấn động mạnh, cảm giác lực lượng bùng phát trong cơ thể, khiến tu vi của hắn khoảnh khắc này không chịu khống chế bùng phát. Thân hình của hắn vốn gần đỉnh trung kỳ vị giới, lực lượng bùng phát trực tiếp đột phá lên dến đỉnh trung kỳ vị giới.</w:t>
      </w:r>
    </w:p>
    <w:p>
      <w:pPr>
        <w:pStyle w:val="BodyText"/>
      </w:pPr>
      <w:r>
        <w:t xml:space="preserve"> “Ta còn có thể khiến người càng mạnh!” Giọng Nhật thần ồm ồm vang lên.</w:t>
      </w:r>
    </w:p>
    <w:p>
      <w:pPr>
        <w:pStyle w:val="BodyText"/>
      </w:pPr>
      <w:r>
        <w:t xml:space="preserve"> Lực lượng Phệ Không phân thân của Tô Minh lại tăng vọt, tiếng nổ ầm ầm vang vọng trong người hắn, từng gân xanh gồ lên. Tô Minh toát ra khí thế mạnh mẽ, từ trung kỳ vị giới đột phá trở thành hậu kỳ vị giới. Cảm giác lực lượng hậu kỳ vị giới cực kỳ chân thật trong người Tô Minh, dường như nó có tồn tại, khiến tinh thần hắn rung lên. Tô Minh nhìn bàn tay mình, có cảm giác một đấm có thể đánh vỡ khung trời.</w:t>
      </w:r>
    </w:p>
    <w:p>
      <w:pPr>
        <w:pStyle w:val="BodyText"/>
      </w:pPr>
      <w:r>
        <w:t xml:space="preserve"> “Còn có thể biến mạnh nữa!” Giọng Nhật thần vang lên.</w:t>
      </w:r>
    </w:p>
    <w:p>
      <w:pPr>
        <w:pStyle w:val="BodyText"/>
      </w:pPr>
      <w:r>
        <w:t xml:space="preserve"> Người Tô Minh run bần bật, khí thế cực kỳ khủng bố tăng mạnh trong người, hơi thở bùng phát, Tô Minh kiềm không được ngửa đầu gầm lên. Xung quanh hắn đã núi tan vỡ, thân thể bay lên, lực cơ thể trong khoảnh khắc thành đỉnh hậu kỳ vị giới.</w:t>
      </w:r>
    </w:p>
    <w:p>
      <w:pPr>
        <w:pStyle w:val="BodyText"/>
      </w:pPr>
      <w:r>
        <w:t xml:space="preserve"> “Ta thậm chí có thể...cho ngươi càng mạnh!” Giọng Nhật thần lạnh nhạt cất lên.</w:t>
      </w:r>
    </w:p>
    <w:p>
      <w:pPr>
        <w:pStyle w:val="BodyText"/>
      </w:pPr>
      <w:r>
        <w:t xml:space="preserve"> Người Tô Minh ầm một tiếng, tu vi từ đỉnh hậu kỳ vị giới đạt tới viên mãn, chỉ kém một bước là có thể đột phá hậu kỳ vị giới, bước vào một cái cảnh giới mới.</w:t>
      </w:r>
    </w:p>
    <w:p>
      <w:pPr>
        <w:pStyle w:val="BodyText"/>
      </w:pPr>
      <w:r>
        <w:t xml:space="preserve"> Đó là...cảnh giới kiếp nguyệt!</w:t>
      </w:r>
    </w:p>
    <w:p>
      <w:pPr>
        <w:pStyle w:val="BodyText"/>
      </w:pPr>
      <w:r>
        <w:t xml:space="preserve"> “Ngươi... Tin hay không?” Giọng Nhật thân mang theo ý khiến người tim người đập nhanh vang lên.</w:t>
      </w:r>
    </w:p>
    <w:p>
      <w:pPr>
        <w:pStyle w:val="BodyText"/>
      </w:pPr>
      <w:r>
        <w:t xml:space="preserve"> Tu vi của Tô Minh lại ầm một tiếng bùng phát, lần này tóc hắn không gió tự bay, người càng rung lắc dữ dội, hắn cảm giác thân xác này đang sôi sục máu. Tùy theo sôi trào, từng tơ khí huyết từ lỗ chân lông toàn thân hắn bốc hơi ra, ngưng tụ trên đỉnh đầu, hình thành mặt trăng màu máu.</w:t>
      </w:r>
    </w:p>
    <w:p>
      <w:pPr>
        <w:pStyle w:val="BodyText"/>
      </w:pPr>
      <w:r>
        <w:t xml:space="preserve"> Khi mặt trăng xuất hiện thì Tô Minh phát ra tiếng hú dài kinh thiên động địa, cả bầu trời đang run rẩy. Sức mạnh khổng lồ khó hình dung khiến Tô Minh trong khoảnh khắc cảm nhận được lực kiếp nguyệt. Hắn thậm chí có cảm giác mãnh liệt rằng chỉ cần hắn tin vào đối phương, vậy thì tu vi của hắn sẽ vĩnh viễn định ở đây, sẽ một hơi trở thành kiếp nguyệt cảnh cường giả.</w:t>
      </w:r>
    </w:p>
    <w:p>
      <w:pPr>
        <w:pStyle w:val="BodyText"/>
      </w:pPr>
      <w:r>
        <w:t xml:space="preserve"> “Ngươi còn có thể mạnh hơn nữa.” Giọng Nhật thần vẫn thản nhiên, uy nhiếp tràn ngập.</w:t>
      </w:r>
    </w:p>
    <w:p>
      <w:pPr>
        <w:pStyle w:val="BodyText"/>
      </w:pPr>
      <w:r>
        <w:t xml:space="preserve"> Tu vi của Tô Minh lại bùng phát, lần này mặt trăng đỏ ngoài người hắn biến khổng lồ, từ trăng khuyết lấp đầy, đạt đến hình tròn hoàn chỉnh thì nó không còn là trăng mà là mặt trời!</w:t>
      </w:r>
    </w:p>
    <w:p>
      <w:pPr>
        <w:pStyle w:val="BodyText"/>
      </w:pPr>
      <w:r>
        <w:t xml:space="preserve"> Đây là, kiếp dương!!!</w:t>
      </w:r>
    </w:p>
    <w:p>
      <w:pPr>
        <w:pStyle w:val="BodyText"/>
      </w:pPr>
      <w:r>
        <w:t xml:space="preserve"> 'Điều này không thể nào, nếu hắn thật sự có lực lượng như vậy thì Ngọc gia tuyệt đối không là bộ dạng hiện giờ, chắc chắn có thể xưng bá Hắc Mặc Tinh!'</w:t>
      </w:r>
    </w:p>
    <w:p>
      <w:pPr>
        <w:pStyle w:val="BodyText"/>
      </w:pPr>
      <w:r>
        <w:t xml:space="preserve"> Trong lòng Tô Minh nói cho chính mình đây là giả, nhưng tu vi trong người chân thật biểu hiện rõ ra, tất cả là thật.</w:t>
      </w:r>
    </w:p>
    <w:p>
      <w:pPr>
        <w:pStyle w:val="BodyText"/>
      </w:pPr>
      <w:r>
        <w:t xml:space="preserve"> Bất cứ tu sĩ nào đều có truy cầu trí mạng, truy cầu này có lẽ là ngàn vạn thứ nhưng cuối cùng tuyệt đối không trốn thoát hai điều, một là bất tử, thứ hai là tu vi.</w:t>
      </w:r>
    </w:p>
    <w:p>
      <w:pPr>
        <w:pStyle w:val="BodyText"/>
      </w:pPr>
      <w:r>
        <w:t xml:space="preserve"> </w:t>
      </w:r>
    </w:p>
    <w:p>
      <w:pPr>
        <w:pStyle w:val="Compact"/>
      </w:pPr>
      <w:r>
        <w:t xml:space="preserve"> </w:t>
      </w:r>
      <w:r>
        <w:br w:type="textWrapping"/>
      </w:r>
      <w:r>
        <w:br w:type="textWrapping"/>
      </w:r>
    </w:p>
    <w:p>
      <w:pPr>
        <w:pStyle w:val="Heading2"/>
      </w:pPr>
      <w:bookmarkStart w:id="912" w:name="chương-thứ-tám-trăm-bảy-mươi-ba-thời-đại-chúng-linh-chết"/>
      <w:bookmarkEnd w:id="912"/>
      <w:r>
        <w:t xml:space="preserve">890. Chương Thứ Tám Trăm Bảy Mươi Ba: Thời Đại Chúng Linh Chết</w:t>
      </w:r>
    </w:p>
    <w:p>
      <w:pPr>
        <w:pStyle w:val="Compact"/>
      </w:pPr>
      <w:r>
        <w:br w:type="textWrapping"/>
      </w:r>
      <w:r>
        <w:br w:type="textWrapping"/>
      </w:r>
      <w:r>
        <w:t xml:space="preserve">Sinh mệnh bất tử là khát vọng của chúng sinh, tu vi cường đại là mộng tưởng của tu sĩ.</w:t>
      </w:r>
    </w:p>
    <w:p>
      <w:pPr>
        <w:pStyle w:val="BodyText"/>
      </w:pPr>
      <w:r>
        <w:t xml:space="preserve"> Trong hai điểm này bất cứ cái nào đặt ở trước mặt tu sĩ rất khó có người chống lại được. Tô Minh chống được bất tử nhưng đối mặt tu vi tăng cao, dù lòng biết không thể tin nhưng mọi thứ không phải nói một câu ta không tin liền không tin.</w:t>
      </w:r>
    </w:p>
    <w:p>
      <w:pPr>
        <w:pStyle w:val="BodyText"/>
      </w:pPr>
      <w:r>
        <w:t xml:space="preserve"> “Thể chất của người Ngọc gia không thích hợp ta tăng cao, đối với bọn họ ta không làm như thế này. Ngươi thì khác, ta có thể cảm nhận được hồn của ngươi, tất cả của ngươi không thuộc về...khung trời này. Ngươi...thuộc về lĩnh vực của chúng ta, thuộc về...đất chúng ta ở. “</w:t>
      </w:r>
    </w:p>
    <w:p>
      <w:pPr>
        <w:pStyle w:val="BodyText"/>
      </w:pPr>
      <w:r>
        <w:t xml:space="preserve"> “Tín phụng ta, ta có thể cho ngươi cường đại! Thậm chí ta có thể cho ngươi...chưởng duyên sinh diệt.” Lời nói của Nhật thần vang vọng.</w:t>
      </w:r>
    </w:p>
    <w:p>
      <w:pPr>
        <w:pStyle w:val="BodyText"/>
      </w:pPr>
      <w:r>
        <w:t xml:space="preserve"> Tu vi của Tô Minh lại bùng phát, lần này kiếp dương đỏ rực trên đỉnh đầu hắn như đốt cháy hóa thành một bàn tay đỏ, mạnh vỗ vào đỉnh đầu Tô Minh.</w:t>
      </w:r>
    </w:p>
    <w:p>
      <w:pPr>
        <w:pStyle w:val="BodyText"/>
      </w:pPr>
      <w:r>
        <w:t xml:space="preserve"> Vỗ một cái đầu óc Tô Minh ù vang, hắn cảm nhận được hơi thở chưởng duyên sinh diệt, đó là sự cường đại vượt qua sức tưởng tượng của hắn, là một loại điên cuồng đối kháng cùng khung trời.</w:t>
      </w:r>
    </w:p>
    <w:p>
      <w:pPr>
        <w:pStyle w:val="BodyText"/>
      </w:pPr>
      <w:r>
        <w:t xml:space="preserve"> Tô Minh cúi đầu nhìn bàn tay mình, trong mắt hắn bàn tay đã biến thành màu đỏ. Hắn có cảm giác mãnh liệt là chỉ cần mình giơ tay lên liền có thể hủy diệt chúng sinh.</w:t>
      </w:r>
    </w:p>
    <w:p>
      <w:pPr>
        <w:pStyle w:val="BodyText"/>
      </w:pPr>
      <w:r>
        <w:t xml:space="preserve"> “Tín phụng ta, ngươi từ đấy chính là chưởng duyên sinh diệt!” Một lần này giọng Nhật thần vang lên có sức hấp dẫn càng lớn, không ngừng vang vọng trong lòng Tô Minh.</w:t>
      </w:r>
    </w:p>
    <w:p>
      <w:pPr>
        <w:pStyle w:val="BodyText"/>
      </w:pPr>
      <w:r>
        <w:t xml:space="preserve"> Tô Minh im lặng, hồi lâu sau khóe môi nhếch lên nụ cười lạnh, ngẩng đầu nhìn pho tượng Nhật thần.</w:t>
      </w:r>
    </w:p>
    <w:p>
      <w:pPr>
        <w:pStyle w:val="BodyText"/>
      </w:pPr>
      <w:r>
        <w:t xml:space="preserve"> “Ngươi, cũng chỉ có thể khiến ta trở thành chưởng duyên sinh diệt thôi sao? “</w:t>
      </w:r>
    </w:p>
    <w:p>
      <w:pPr>
        <w:pStyle w:val="BodyText"/>
      </w:pPr>
      <w:r>
        <w:t xml:space="preserve"> Tô Minh thốt ra câu này, pho tượng Nhật thần trong mặt biển đôi mắt tỏa ánh sáng rực rỡ, mặt trời trên tay phải càng phát ra ánh sáng chói lòa khiến thế giới biến mất.</w:t>
      </w:r>
    </w:p>
    <w:p>
      <w:pPr>
        <w:pStyle w:val="BodyText"/>
      </w:pPr>
      <w:r>
        <w:t xml:space="preserve"> “Ngươi không thỏa mãn? “</w:t>
      </w:r>
    </w:p>
    <w:p>
      <w:pPr>
        <w:pStyle w:val="BodyText"/>
      </w:pPr>
      <w:r>
        <w:t xml:space="preserve"> “Ta có thể tín phụng ngươi, nhưng tu vi chưởng duyên sinh diệt...còn chưa đủ cái giá cho ta tín phụng.” Tô Minh bình tĩnh nói.</w:t>
      </w:r>
    </w:p>
    <w:p>
      <w:pPr>
        <w:pStyle w:val="BodyText"/>
      </w:pPr>
      <w:r>
        <w:t xml:space="preserve"> Chưởng duyên sinh diệt có lẽ đối với tất cả tu vi là khát vọng cả đời, nhưng với Tô Minh nó còn kém xa.</w:t>
      </w:r>
    </w:p>
    <w:p>
      <w:pPr>
        <w:pStyle w:val="BodyText"/>
      </w:pPr>
      <w:r>
        <w:t xml:space="preserve"> Hắn trải qua, hắn chứng kiến sao có thể vì một chưởng duyên sinh diệt mà không tiếc tín phụng?</w:t>
      </w:r>
    </w:p>
    <w:p>
      <w:pPr>
        <w:pStyle w:val="BodyText"/>
      </w:pPr>
      <w:r>
        <w:t xml:space="preserve"> Nhật thần im lặng.</w:t>
      </w:r>
    </w:p>
    <w:p>
      <w:pPr>
        <w:pStyle w:val="BodyText"/>
      </w:pPr>
      <w:r>
        <w:t xml:space="preserve"> “Như vậy, thêm vào cái này thì sao?” Nguyệt thần nửa ngày không lên tiếng vào lúc này cất giọng nói dịu dàng.</w:t>
      </w:r>
    </w:p>
    <w:p>
      <w:pPr>
        <w:pStyle w:val="BodyText"/>
      </w:pPr>
      <w:r>
        <w:t xml:space="preserve"> Theo câu này, trước mặt Tô Minh, trên mặt biển liền xuất hiện ảo ảnh mông lung. Những ảo ảnh bên trong đều là mọi người đã chết trong ký ức của Tô Minh.</w:t>
      </w:r>
    </w:p>
    <w:p>
      <w:pPr>
        <w:pStyle w:val="BodyText"/>
      </w:pPr>
      <w:r>
        <w:t xml:space="preserve"> Những người đó nhắm mắt, không nhúc nhích.</w:t>
      </w:r>
    </w:p>
    <w:p>
      <w:pPr>
        <w:pStyle w:val="BodyText"/>
      </w:pPr>
      <w:r>
        <w:t xml:space="preserve"> “Tín phụng ta, ta có thể khiến họ sống lại. “</w:t>
      </w:r>
    </w:p>
    <w:p>
      <w:pPr>
        <w:pStyle w:val="BodyText"/>
      </w:pPr>
      <w:r>
        <w:t xml:space="preserve"> Tô Minh im lặng, lát sau hắn lắc đầu.</w:t>
      </w:r>
    </w:p>
    <w:p>
      <w:pPr>
        <w:pStyle w:val="BodyText"/>
      </w:pPr>
      <w:r>
        <w:t xml:space="preserve"> “Nếu tu vi của ta đủ cũng có thể khiến họ sống lại, các ngươi trả giá vẫn còn thiếu, chưa đủ khiến ta tín phụng. “</w:t>
      </w:r>
    </w:p>
    <w:p>
      <w:pPr>
        <w:pStyle w:val="BodyText"/>
      </w:pPr>
      <w:r>
        <w:t xml:space="preserve"> “Như vậy ngươi muốn cái gì...” Giọng Nhật thần nghe như bình tĩnh nhưng có khác biệt.</w:t>
      </w:r>
    </w:p>
    <w:p>
      <w:pPr>
        <w:pStyle w:val="BodyText"/>
      </w:pPr>
      <w:r>
        <w:t xml:space="preserve"> “Tu vi vượt qua chưởng duyên sinh diệt.” Tô Minh hít sâu, mắt chợt lóe, bình tĩnh nói.</w:t>
      </w:r>
    </w:p>
    <w:p>
      <w:pPr>
        <w:pStyle w:val="BodyText"/>
      </w:pPr>
      <w:r>
        <w:t xml:space="preserve"> “Có thể.” Lần này nhật nguyệt cùng lên tiếng.</w:t>
      </w:r>
    </w:p>
    <w:p>
      <w:pPr>
        <w:pStyle w:val="BodyText"/>
      </w:pPr>
      <w:r>
        <w:t xml:space="preserve"> Khi thanh âm hai người vang vọng thì trăng và trời trong tay hai pho tượng cùng phát sáng.</w:t>
      </w:r>
    </w:p>
    <w:p>
      <w:pPr>
        <w:pStyle w:val="BodyText"/>
      </w:pPr>
      <w:r>
        <w:t xml:space="preserve"> Cùng lúc đó, tu vi của Tô Minh lại bùng phát. Hắn như trông thấy khởi đầu khung trời này, cảm giác khó tả hiện ra trong lòng hắn. Dường như hắn có thể khống chế trời mọc trời lặn, như duyên khởi duyên lạc.</w:t>
      </w:r>
    </w:p>
    <w:p>
      <w:pPr>
        <w:pStyle w:val="BodyText"/>
      </w:pPr>
      <w:r>
        <w:t xml:space="preserve"> Tô Minh hai mắt nhắm nghiền, khi mắt hắn khép kín thì phía xa bên ngoài Hắc Mặc Tinh, trong Tây Hoàn tinh vực, dị địa Tây Hoàn, Ách Thương phân thân Tô Minh khoanh chân trong ngân hà bỗng mở mắt ra, trong mắt có loại cuồng nhiệt cùng khát vọng.</w:t>
      </w:r>
    </w:p>
    <w:p>
      <w:pPr>
        <w:pStyle w:val="BodyText"/>
      </w:pPr>
      <w:r>
        <w:t xml:space="preserve"> “Tam Môn Đạo Thiên...thì ra chính là Tam Môn Đạo Thiên, bọn họ là tộc Môn Đạo dị tộc tín phụng nhật nguyệt biến thành, trong người họ có được lực thần nguyên! Nhưng thần nguyên này không thuộc về chín thần nguyên mà như đến từ bên ngoài. Lực lượng của nó đến từ tín phụng, chỉ cần tin thì nó sẽ tồn tại. Người ngoài không thể đối kháng lực lượng của họ nhưng ta có được Ách Thương phân thân thì có thể khắc chế! Đem thần nguyên ảo thuật ngưng tụ trong Phệ Không phân thân mạnh hơn chút nữa, chỉ có như vậy ta mới có thể không tổn hao gì khiến ý chí giáng lâm đến Tam Môn Đạo Thiên! “</w:t>
      </w:r>
    </w:p>
    <w:p>
      <w:pPr>
        <w:pStyle w:val="BodyText"/>
      </w:pPr>
      <w:r>
        <w:t xml:space="preserve"> Ách Thương phân thân giơ đôi tay lên, trời sao hắn ở chớp mắt biến thành một cây to màu tím. Cây lắc lư, đôi mắt Tô Minh tỏa ánh sáng tím chói lòa.</w:t>
      </w:r>
    </w:p>
    <w:p>
      <w:pPr>
        <w:pStyle w:val="BodyText"/>
      </w:pPr>
      <w:r>
        <w:t xml:space="preserve"> Cùng lúc đó, trong thế giới Môn Đạo Thiên thứ hai, mắt Tô Minh vẫn đang nhắm, tu vi trong người lại tăng lên, từ duyên khởi duyên lạc, trực tiếp tới một cảnh giới mới.</w:t>
      </w:r>
    </w:p>
    <w:p>
      <w:pPr>
        <w:pStyle w:val="BodyText"/>
      </w:pPr>
      <w:r>
        <w:t xml:space="preserve"> Cảnh giới này là sinh tâm luân hồi.</w:t>
      </w:r>
    </w:p>
    <w:p>
      <w:pPr>
        <w:pStyle w:val="BodyText"/>
      </w:pPr>
      <w:r>
        <w:t xml:space="preserve"> Cảnh giới này đã vượt qua điều Tô Minh hiểu, hắn không biết bây giờ mình có lực lượng tu vi gì, nhưng hắn cảm giác hình như tâm niệm mình động thì chỗ này sẽ xuất hiện đợt luân hồi.</w:t>
      </w:r>
    </w:p>
    <w:p>
      <w:pPr>
        <w:pStyle w:val="BodyText"/>
      </w:pPr>
      <w:r>
        <w:t xml:space="preserve"> Chính lúc này, trong nhật nguyệt đồng huy, trong người Tô Minh tiếng nổ vang vọng. Tô Minh cảm giác được tu vi của mình tăng lên một cảnh giới.</w:t>
      </w:r>
    </w:p>
    <w:p>
      <w:pPr>
        <w:pStyle w:val="BodyText"/>
      </w:pPr>
      <w:r>
        <w:t xml:space="preserve"> Cảnh giới này Tô Minh có cảm giác mãnh liệt rằng hắn một ý niệm của hắn có thể khiến khung trời diệt.</w:t>
      </w:r>
    </w:p>
    <w:p>
      <w:pPr>
        <w:pStyle w:val="BodyText"/>
      </w:pPr>
      <w:r>
        <w:t xml:space="preserve"> Thậm chí lúc này nhật nguyệt tỏa ra ánh sáng chói mắt theo hắn thấy đều ảm đạm nhiều. Hắn thậm chí thấy trong hai pho tượng có hai người khoanh chân ngồi.</w:t>
      </w:r>
    </w:p>
    <w:p>
      <w:pPr>
        <w:pStyle w:val="BodyText"/>
      </w:pPr>
      <w:r>
        <w:t xml:space="preserve"> Hai người!</w:t>
      </w:r>
    </w:p>
    <w:p>
      <w:pPr>
        <w:pStyle w:val="BodyText"/>
      </w:pPr>
      <w:r>
        <w:t xml:space="preserve"> Một nam một nữ, khoanh chân ngồi trong biênr rộng, vì tu vi thân thể toát ra ngoài do đó ngưng tụ ra pho tượng. Nam thì đẹp trai, nữ tựa tiên nữ. Hai người hoàn mỹ tìm không ra chút tỳ vết, cảm giác hoàn mỹ này như là họ chỉ có hình người chứ không có linh hồn.</w:t>
      </w:r>
    </w:p>
    <w:p>
      <w:pPr>
        <w:pStyle w:val="BodyText"/>
      </w:pPr>
      <w:r>
        <w:t xml:space="preserve"> Ở trong người họ Tô Minh cảm nhận đến thần nguyên!</w:t>
      </w:r>
    </w:p>
    <w:p>
      <w:pPr>
        <w:pStyle w:val="BodyText"/>
      </w:pPr>
      <w:r>
        <w:t xml:space="preserve"> ‘Thần nguyên...'</w:t>
      </w:r>
    </w:p>
    <w:p>
      <w:pPr>
        <w:pStyle w:val="BodyText"/>
      </w:pPr>
      <w:r>
        <w:t xml:space="preserve"> Mắt Tô Minh lóe tia sáng ngời, giọng của pho tượng Nhật Nguyệt lại vang lên.</w:t>
      </w:r>
    </w:p>
    <w:p>
      <w:pPr>
        <w:pStyle w:val="BodyText"/>
      </w:pPr>
      <w:r>
        <w:t xml:space="preserve"> “ Đủ rồi, đây là cực hạn chúng ta tăng cho ngươi, nhưng bây giờ nó là hư ảo, từ nội tâm tín phụng người chúng ta tức tu vi đông lại. Từ nay ngươi chính là sứ đồ của hai chúng ta. “</w:t>
      </w:r>
    </w:p>
    <w:p>
      <w:pPr>
        <w:pStyle w:val="BodyText"/>
      </w:pPr>
      <w:r>
        <w:t xml:space="preserve"> “Tu vi như thế đủ cho người trở thành đỉnh bên ngoài, đủ cho ngươi làm tất cả việc mà trước kia ngươi không thể làm được. Tín phụng hai chúng ta, ngươi sẽ có được nó. “</w:t>
      </w:r>
    </w:p>
    <w:p>
      <w:pPr>
        <w:pStyle w:val="BodyText"/>
      </w:pPr>
      <w:r>
        <w:t xml:space="preserve"> “Tín phụng hai chúng ta, ngươi sẽ có được tất cả. Nếu không tín phụng, tu vi của ngươi sẽ bị lấy lại...” Hai người nói chuyện, tu vi trên người Tô Minh chớp mắt giảm sút, như là nguồn suối chống đỡ hắn cường đại bị lấy đi.</w:t>
      </w:r>
    </w:p>
    <w:p>
      <w:pPr>
        <w:pStyle w:val="BodyText"/>
      </w:pPr>
      <w:r>
        <w:t xml:space="preserve"> “ Là hai ngươi tín phụng ta mới đúng!” Tô Minh bỗng cười lạnh.</w:t>
      </w:r>
    </w:p>
    <w:p>
      <w:pPr>
        <w:pStyle w:val="BodyText"/>
      </w:pPr>
      <w:r>
        <w:t xml:space="preserve"> “Con kiến không biết lượng sức, nếu ngươi đã từ bỏ ý tốt của chúng ta, vậy thì...a? “</w:t>
      </w:r>
    </w:p>
    <w:p>
      <w:pPr>
        <w:pStyle w:val="BodyText"/>
      </w:pPr>
      <w:r>
        <w:t xml:space="preserve"> Khi Tô Minh thốt lời thì giọng uy nghiêm của Nhật thần vang vọng, nhưng chưa dứt lời chợt ngừng bặt, biến thành kinh sợ.</w:t>
      </w:r>
    </w:p>
    <w:p>
      <w:pPr>
        <w:pStyle w:val="BodyText"/>
      </w:pPr>
      <w:r>
        <w:t xml:space="preserve"> Khiến thanh âm này kinh sợ là bởi vì hai tay Tô Minh mạnh duỗi ra ngoài, trời đất sau lưng hắn vặn vẹo, phút chốc xuất hiện cái cây màu tím to lớn. Cây tím biến ảo, hơi thở tà ác, âm lãnh, tràn ngập điên cuồng cùng bá đạo bùng phát bốn phía. Tùy theo hơi thở này bùng phát, tất cả trong thiên địa này chớp mắt bị nhuộm thành màu tím.</w:t>
      </w:r>
    </w:p>
    <w:p>
      <w:pPr>
        <w:pStyle w:val="BodyText"/>
      </w:pPr>
      <w:r>
        <w:t xml:space="preserve"> “ Ách Thương!!! “</w:t>
      </w:r>
    </w:p>
    <w:p>
      <w:pPr>
        <w:pStyle w:val="BodyText"/>
      </w:pPr>
      <w:r>
        <w:t xml:space="preserve"> Giây phút cây tím xuất hiện thì hai thanh âm cùng phát ra tiếng kinh kêu phút chốc từ hai pho tượng truyền khắp bốn phía, trong thanh âm chất chứa giật mình và khó tin.</w:t>
      </w:r>
    </w:p>
    <w:p>
      <w:pPr>
        <w:pStyle w:val="BodyText"/>
      </w:pPr>
      <w:r>
        <w:t xml:space="preserve"> “Chết tiệt, thời đại chúng linh chết, Ách Thương này rõ ràng đang hồi phục nhưng sao đi ra chỗ này!</w:t>
      </w:r>
    </w:p>
    <w:p>
      <w:pPr>
        <w:pStyle w:val="BodyText"/>
      </w:pPr>
      <w:r>
        <w:t xml:space="preserve"> Cùng lúc đó, lực tu vi ngưng tụ trên người Tô Minh chớp mắt tan biến, như thủy triều nhanh chóng biến mất, hắn giơ lên tay phải mạnh chộp tới trước.</w:t>
      </w:r>
    </w:p>
    <w:p>
      <w:pPr>
        <w:pStyle w:val="BodyText"/>
      </w:pPr>
      <w:r>
        <w:t xml:space="preserve"> “Trở về cho ta!” Hắn hừ lạnh.</w:t>
      </w:r>
    </w:p>
    <w:p>
      <w:pPr>
        <w:pStyle w:val="BodyText"/>
      </w:pPr>
      <w:r>
        <w:t xml:space="preserve"> </w:t>
      </w:r>
    </w:p>
    <w:p>
      <w:pPr>
        <w:pStyle w:val="Compact"/>
      </w:pPr>
      <w:r>
        <w:t xml:space="preserve"> </w:t>
      </w:r>
      <w:r>
        <w:br w:type="textWrapping"/>
      </w:r>
      <w:r>
        <w:br w:type="textWrapping"/>
      </w:r>
    </w:p>
    <w:p>
      <w:pPr>
        <w:pStyle w:val="Heading2"/>
      </w:pPr>
      <w:bookmarkStart w:id="913" w:name="chương-thứ-tám-trăm-bảy-mươi-bốn-hậu-kỳ-vị-giới"/>
      <w:bookmarkEnd w:id="913"/>
      <w:r>
        <w:t xml:space="preserve">891. Chương Thứ Tám Trăm Bảy Mươi Bốn: Hậu Kỳ Vị Giới</w:t>
      </w:r>
    </w:p>
    <w:p>
      <w:pPr>
        <w:pStyle w:val="Compact"/>
      </w:pPr>
      <w:r>
        <w:br w:type="textWrapping"/>
      </w:r>
      <w:r>
        <w:br w:type="textWrapping"/>
      </w:r>
      <w:r>
        <w:t xml:space="preserve">Cây tím to lớn chiếm cứ trời đất lắc lư, vô số nhánh cây dữ tợn nhanh chóng lan tràn, ở giữa không trung hóa thành bàn tay to do nhánh cây tổ thành chộp hướng pho tượng Nhật thần.</w:t>
      </w:r>
    </w:p>
    <w:p>
      <w:pPr>
        <w:pStyle w:val="BodyText"/>
      </w:pPr>
      <w:r>
        <w:t xml:space="preserve"> Trời đất ầm vang, pho tượng Nhật thần tỏa ra ánh sáng chói lòa, va chạm cùng bàn tay Ách Thương phân thân của Tô Minh. Tiếng nổ điếc tai, pho tượng có dấu hiệu rạn vỡ.</w:t>
      </w:r>
    </w:p>
    <w:p>
      <w:pPr>
        <w:pStyle w:val="BodyText"/>
      </w:pPr>
      <w:r>
        <w:t xml:space="preserve"> Giờ phút này, bên ngoài cửa thứ hai Môn Đạo Thiên, trên quảng trường Ngọc gia, trong mắt mấy trăm người họ thấy rõ pho tượng Nhật thần trên bầu trời có một khe hở to lớn.</w:t>
      </w:r>
    </w:p>
    <w:p>
      <w:pPr>
        <w:pStyle w:val="BodyText"/>
      </w:pPr>
      <w:r>
        <w:t xml:space="preserve"> Đây là chuyện chưa từng xảy ra, trước kia có người xông cửa thứ hai cũng chưa từng xuất hiện điều không thể tưởng tượng này, bọn họ hoảng sợ phát ra tiếng ầm ĩ.</w:t>
      </w:r>
    </w:p>
    <w:p>
      <w:pPr>
        <w:pStyle w:val="BodyText"/>
      </w:pPr>
      <w:r>
        <w:t xml:space="preserve"> “Cái, cái này là sao? Pho tượng Nhật thần nhưng lại...lại bị vỡ!? “</w:t>
      </w:r>
    </w:p>
    <w:p>
      <w:pPr>
        <w:pStyle w:val="BodyText"/>
      </w:pPr>
      <w:r>
        <w:t xml:space="preserve"> “Khách khanh xông cửa hai Môn Đạo Thiên rốt cuộc là sao vậy, khiến pho tượng Nhật thần tan vỡ! “</w:t>
      </w:r>
    </w:p>
    <w:p>
      <w:pPr>
        <w:pStyle w:val="BodyText"/>
      </w:pPr>
      <w:r>
        <w:t xml:space="preserve"> Trong sự giật mình của họ, ông lão tóc tím, người đàn ông trung niên đứng cạnh cùng biến sắc mặt. Lấy tu vi của họ vào giờp hút này cũng tinh thần rung động, lộ vẻ khó tin.</w:t>
      </w:r>
    </w:p>
    <w:p>
      <w:pPr>
        <w:pStyle w:val="BodyText"/>
      </w:pPr>
      <w:r>
        <w:t xml:space="preserve"> “ Pho tượng Nhật thần vỡ, việc này trước giờ chưa từng có, Tô Minh rốt cuộc làm cái gì trong cửa hai Môn Đạo Thiên!!! “</w:t>
      </w:r>
    </w:p>
    <w:p>
      <w:pPr>
        <w:pStyle w:val="BodyText"/>
      </w:pPr>
      <w:r>
        <w:t xml:space="preserve"> “Ta có thể cảm nhận ý tức giận và...khủng hoảng phát ra từ pho tượng tan vỡ kia!” Người đàn ông trung niên hít ngụm khí.</w:t>
      </w:r>
    </w:p>
    <w:p>
      <w:pPr>
        <w:pStyle w:val="BodyText"/>
      </w:pPr>
      <w:r>
        <w:t xml:space="preserve"> Chính lúc này, một tiếng nổ ngập trời nhanh chóng phát ra, trong sự hoảng sợ của mọi người, pho tượng Nhật thần hoàn toàn vỡ vụn ra. Tùy theo nó vỡ, tử khí phát ra, từ khí ẩn chứa tà ác, điên cuồng cùng bá đạo, nháy mắt rung động tinh thần mọi người.</w:t>
      </w:r>
    </w:p>
    <w:p>
      <w:pPr>
        <w:pStyle w:val="BodyText"/>
      </w:pPr>
      <w:r>
        <w:t xml:space="preserve"> “Tộc nhân Ngọc gia mau chóng lùi ra!” Một thanh âm gia nua gầm lên dưới lòng đất Ngọc gia.</w:t>
      </w:r>
    </w:p>
    <w:p>
      <w:pPr>
        <w:pStyle w:val="BodyText"/>
      </w:pPr>
      <w:r>
        <w:t xml:space="preserve"> Thanh âm vang lên kèm theo lực lượng cường đại bùng phát từ lòng đất, cuốn tộc nhân Ngọc gia nơi đây cùng thụt lùi, một ông lão lưng còng biến ảo ra.</w:t>
      </w:r>
    </w:p>
    <w:p>
      <w:pPr>
        <w:pStyle w:val="BodyText"/>
      </w:pPr>
      <w:r>
        <w:t xml:space="preserve"> Khi lão xuất hiện thì tại đây ông lão tóc đỏ, người đàn ông trung niên không bị đẩy ra cùng chắp tay, cúi đầu hướng lão.</w:t>
      </w:r>
    </w:p>
    <w:p>
      <w:pPr>
        <w:pStyle w:val="BodyText"/>
      </w:pPr>
      <w:r>
        <w:t xml:space="preserve"> “ Đại ca! “</w:t>
      </w:r>
    </w:p>
    <w:p>
      <w:pPr>
        <w:pStyle w:val="BodyText"/>
      </w:pPr>
      <w:r>
        <w:t xml:space="preserve"> Pho tượng Nhật thần ầm ầm tan vỡ, đây là chuyện chưa từng xảy ra trong lịch sử Ngọc gia. Trước kia tộc nhân và khách khanh xông môn đạo đa số ôn hòa, nhưng lúc này là ý chí cực kỳ cương.</w:t>
      </w:r>
    </w:p>
    <w:p>
      <w:pPr>
        <w:pStyle w:val="BodyText"/>
      </w:pPr>
      <w:r>
        <w:t xml:space="preserve"> Tiếng nổ ngập trời, vô số mảnh vỡ từ không trung bỗng bắn ra tám hướng, nhưg bầu trời tan vỡ. Mảnh vỡ mạnh mẽ trùng kích, đi qua đâu là gió mây biến đổi, thậm chí có nhiều lầu các Ngọc gia bị mảnh vỡ đụng chạm thì sụp đổ.</w:t>
      </w:r>
    </w:p>
    <w:p>
      <w:pPr>
        <w:pStyle w:val="BodyText"/>
      </w:pPr>
      <w:r>
        <w:t xml:space="preserve"> Tiếng nổ vang vọng chấn động trong ngoài mấy vạn dặm, phút chốc khiến tộc nhân Ngọc gia giật mình, càng khiến nhiều tộc nhân chưa đến đây cùng biến sắc mặt, lao nhanh tới.</w:t>
      </w:r>
    </w:p>
    <w:p>
      <w:pPr>
        <w:pStyle w:val="BodyText"/>
      </w:pPr>
      <w:r>
        <w:t xml:space="preserve"> Tình hình này tựa như có cường địch xâm nhập Ngọc gia, có tiếng rít sắc bén vội truyền khắp gia tộc. Từng màn sáng xuất hiện, đó là dấu hiệu đại trận phòng hộ Ngọc gia bị mở ra.</w:t>
      </w:r>
    </w:p>
    <w:p>
      <w:pPr>
        <w:pStyle w:val="BodyText"/>
      </w:pPr>
      <w:r>
        <w:t xml:space="preserve"> Vô số bóng dáng lao nhanh, chớp mắt sau xung quanh chưởng duyên sinh diệt có gần vạn người, đó là hơn phân nửa tộc nhân ở lại trong Ngọc gia, đưa mắt nhìn bốn phía trên trời còn có nhiều người đang lao đến.</w:t>
      </w:r>
    </w:p>
    <w:p>
      <w:pPr>
        <w:pStyle w:val="BodyText"/>
      </w:pPr>
      <w:r>
        <w:t xml:space="preserve"> Ngọc Trần Hải ngây ngốc nhìn pho tượng Nhật thần trên bầu trời đang tan vỡ, gã quên cả hít thở, đầu óc trống rỗng, nhanh chóng biến sắc mặt, gã thậm chí không biếTô Minh ình suy nghĩ cái gì.</w:t>
      </w:r>
    </w:p>
    <w:p>
      <w:pPr>
        <w:pStyle w:val="BodyText"/>
      </w:pPr>
      <w:r>
        <w:t xml:space="preserve"> Tộc nhân xung quanh ai nấy biểu tình rung động, tùy theo người đến ngày càng nhiều, khi Ngọc Trần Hải từ trong đám người phương hướng khác nhau thấy có bốn tộc nhân tuổi ngang ngửa với gã, thậm chí tu vi cũng giống nhau thì đôi mắt gã lóe tia sáng lạnh, nét mặt sa sầm.</w:t>
      </w:r>
    </w:p>
    <w:p>
      <w:pPr>
        <w:pStyle w:val="BodyText"/>
      </w:pPr>
      <w:r>
        <w:t xml:space="preserve"> Bốn người này chính là người cạnh tranh lần hội đấu giá này của gã, Ngọc Trần Hải phải nổi bật trong mấy người đó, như vậy mới được gia tộc chú trọng.</w:t>
      </w:r>
    </w:p>
    <w:p>
      <w:pPr>
        <w:pStyle w:val="BodyText"/>
      </w:pPr>
      <w:r>
        <w:t xml:space="preserve"> Bốn người này đến, lập tức khiến lòng Ngọc Trần Hải vững vàng. Vốn tinh thần gã suy sụp giờ bình tĩnh lại, gã biết dù thế nào thì gã phải đứng bên Tô Minh. Tô Minh càng cường đại thì Ngọc Trần Hải càng có lợi, đây là trời ban cơ hội cho gã vùng lên trong gia tộc!</w:t>
      </w:r>
    </w:p>
    <w:p>
      <w:pPr>
        <w:pStyle w:val="BodyText"/>
      </w:pPr>
      <w:r>
        <w:t xml:space="preserve"> Trong lúc pho tượng Nhật thần tan vỡ, toàn Ngọc gia oanh động thì trong cửa hai Môn Đạo Thiên, cây to Ách Thương tím sau lưng Tô Minh biến thành bàn tay khổng lồ nâng lên khỏi pho tượng Nhật thần tan vỡ.</w:t>
      </w:r>
    </w:p>
    <w:p>
      <w:pPr>
        <w:pStyle w:val="BodyText"/>
      </w:pPr>
      <w:r>
        <w:t xml:space="preserve"> Hắn đứng giữa không trung, tóc không gió tự bay, trong đôi mắt lộ tia sáng kỳ lạ, không chút tạm dừng giơ lên tay trái chộp hướng pho tượng Nguyệt thần.</w:t>
      </w:r>
    </w:p>
    <w:p>
      <w:pPr>
        <w:pStyle w:val="BodyText"/>
      </w:pPr>
      <w:r>
        <w:t xml:space="preserve"> “ Vỡ cho ta!” Tô Minh quát lạnh.</w:t>
      </w:r>
    </w:p>
    <w:p>
      <w:pPr>
        <w:pStyle w:val="BodyText"/>
      </w:pPr>
      <w:r>
        <w:t xml:space="preserve"> Phút chốc cây Ách Thương tím sau lưng hắn rung lắc dữ dội, tán cây lắc lư, có gió mạnh rít gào. Khoảnh khắc Tô Minh giơ tay trái thì vô số nhánh cây vặn vẹo nhanh chóng kéo dài, chớp mắt biến thành bàn tay khổng lồ, vượt qua hắn chộp hướng pho tượng Nguyệt thần.</w:t>
      </w:r>
    </w:p>
    <w:p>
      <w:pPr>
        <w:pStyle w:val="BodyText"/>
      </w:pPr>
      <w:r>
        <w:t xml:space="preserve"> Pho tượng Nhật thần vẫn đang nhanh chóng sụp đổ, pho tượng Nguyệt thần tỏa ánh sáng nhu hòa, nhưng ánh sáng này thấy thì nhu hòa nếu nhìn thời gian lâu thì vô hình ánh sáng khiến mắt người mù lòa!</w:t>
      </w:r>
    </w:p>
    <w:p>
      <w:pPr>
        <w:pStyle w:val="BodyText"/>
      </w:pPr>
      <w:r>
        <w:t xml:space="preserve"> Một tiếng ngâm khẽ phát ra từ trong pho tượng Nguyệt thần, pho tượng này ngẩng đầu, mặt trăng trong tay bay lên trời đụng mạnh vào bàn tay to Ách Thương đang lao tới.</w:t>
      </w:r>
    </w:p>
    <w:p>
      <w:pPr>
        <w:pStyle w:val="BodyText"/>
      </w:pPr>
      <w:r>
        <w:t xml:space="preserve"> Đơn giản va chạm dấy lên tiếng nổ ầm ĩ, khiến nước biển bốc lên cao vạn mét, khiến mặt biển trong trời đất khoảnh khắc bị nước biển che đậy.</w:t>
      </w:r>
    </w:p>
    <w:p>
      <w:pPr>
        <w:pStyle w:val="BodyText"/>
      </w:pPr>
      <w:r>
        <w:t xml:space="preserve"> Một mảnh mông lung, tiếng nổ ngập trời, Ách Thương bàn tay to rung lên, bị chấn ra mấy trăm mét.</w:t>
      </w:r>
    </w:p>
    <w:p>
      <w:pPr>
        <w:pStyle w:val="BodyText"/>
      </w:pPr>
      <w:r>
        <w:t xml:space="preserve"> Tô Minh mắt chợt lóe, hừ lạnh, cây to Ách Thương sau lưng hắn dường như phát ra tiếng gầm, chớp mắt bàn tay to bị bắn ra sửa chộp thành vỗ!</w:t>
      </w:r>
    </w:p>
    <w:p>
      <w:pPr>
        <w:pStyle w:val="BodyText"/>
      </w:pPr>
      <w:r>
        <w:t xml:space="preserve"> Cùng lúc đó, mắt Tô Minh lộ ra bàn tay to chưởng duyên sinh diệt, dựa vào phần cảm ngộ này, Phệ Không phân thân thi triển chỉ là hình thái nhưng từ Ách Thương phân thân thi triển lại có uy thế.</w:t>
      </w:r>
    </w:p>
    <w:p>
      <w:pPr>
        <w:pStyle w:val="BodyText"/>
      </w:pPr>
      <w:r>
        <w:t xml:space="preserve"> Giây phút ảo ảnh bàn tay chớp lóe trong mắt Tô Minh thì bàn tay to Ách Thương vỗ hướng pho tượng Nguyệt thần bị màn nước che đậy.</w:t>
      </w:r>
    </w:p>
    <w:p>
      <w:pPr>
        <w:pStyle w:val="BodyText"/>
      </w:pPr>
      <w:r>
        <w:t xml:space="preserve"> “Bình thường hai thần tàn linh cũng dám khoe khoang tu vi trước mặt Tô ta, các ngươi dựa vào cái gì cho ta tu vi? Dựa vào cái gì khiến ta tín phụng các ngươi? Các ngươi...trả nổi cái giá không? “</w:t>
      </w:r>
    </w:p>
    <w:p>
      <w:pPr>
        <w:pStyle w:val="BodyText"/>
      </w:pPr>
      <w:r>
        <w:t xml:space="preserve"> Tô Minh ở giữa không trung, tiếng nói như sấm đánh ầm ầm. Bàn tay to Ách Thương đập xuống, từ xa nhìn chia không rõ bàn tay Ách Thương là ấn vào nước biển vạn mét hay là pho tượng Nguyệt thần trong màn nước.</w:t>
      </w:r>
    </w:p>
    <w:p>
      <w:pPr>
        <w:pStyle w:val="BodyText"/>
      </w:pPr>
      <w:r>
        <w:t xml:space="preserve"> *Ầm ầm ầm!*</w:t>
      </w:r>
    </w:p>
    <w:p>
      <w:pPr>
        <w:pStyle w:val="BodyText"/>
      </w:pPr>
      <w:r>
        <w:t xml:space="preserve"> Tiếng nổ vang ngập trời liên tục không dứt, như muốn chấn vỡ mảnh trời đất này, tiếng két két quanh quẩn, đó là tiếng pho tượng Nguyệt thần tan vỡ. Dưới lực lượng của Ách Thương, hai nhật nguyệt hiển nhiên không hoàn chỉnh, căn bản không là đối thủ!</w:t>
      </w:r>
    </w:p>
    <w:p>
      <w:pPr>
        <w:pStyle w:val="BodyText"/>
      </w:pPr>
      <w:r>
        <w:t xml:space="preserve"> Dù có lẽ họ từng là cùng đẳng cấp như Tuế Trần Tử, nhưng trạng thái sinh mệnh Ách Thương vượt qua sự tồn tại của họ, Tô Minh đoạt xá Ách Thương nếu nói mặt sinh mệnh thì càng vượt qua Ách Thương.</w:t>
      </w:r>
    </w:p>
    <w:p>
      <w:pPr>
        <w:pStyle w:val="BodyText"/>
      </w:pPr>
      <w:r>
        <w:t xml:space="preserve"> Trận này này không có gì bất ngờ!</w:t>
      </w:r>
    </w:p>
    <w:p>
      <w:pPr>
        <w:pStyle w:val="BodyText"/>
      </w:pPr>
      <w:r>
        <w:t xml:space="preserve"> Hai thần Nhật Nguyệt ẩn chứa thần nguyên nước ngoài, họ muốn khiến Tô Minh tín phụng, muốn làm Tô Minh trở thành sứ đồ, từ nay nghe lệnh họ, thậm chí có lẽ còn mục đích gì khác. Nhưng, giống như Tô Minh đã nói, họ không trả được cái giá làm Tô Minh tínp hụng.</w:t>
      </w:r>
    </w:p>
    <w:p>
      <w:pPr>
        <w:pStyle w:val="BodyText"/>
      </w:pPr>
      <w:r>
        <w:t xml:space="preserve"> Nếu đã không thể trả giá, lại mưu toan khiến Tô Minh tín phụng, vậy thì kết cuộc chỉ có thể là bị Tô Minh đoạt đi thần nguyên, trở thành lực căn cơ khiến hắn cường đại.</w:t>
      </w:r>
    </w:p>
    <w:p>
      <w:pPr>
        <w:pStyle w:val="BodyText"/>
      </w:pPr>
      <w:r>
        <w:t xml:space="preserve"> Tiếng nổ đinh tai nhức óc, Ngọc gia ở bên ngoài cửa hai Môn Đạo Thiên, gần vạn người hô hấp dồn dập, trong đôi mắt trợn to họ thấy rõ trên bầu trời pho tượng Nhật thần vỡ nát, pho tượng Nguyệt thần ở một bên cũng nứt rạn theo.</w:t>
      </w:r>
    </w:p>
    <w:p>
      <w:pPr>
        <w:pStyle w:val="BodyText"/>
      </w:pPr>
      <w:r>
        <w:t xml:space="preserve"> </w:t>
      </w:r>
    </w:p>
    <w:p>
      <w:pPr>
        <w:pStyle w:val="Compact"/>
      </w:pPr>
      <w:r>
        <w:t xml:space="preserve"> </w:t>
      </w:r>
      <w:r>
        <w:br w:type="textWrapping"/>
      </w:r>
      <w:r>
        <w:br w:type="textWrapping"/>
      </w:r>
    </w:p>
    <w:p>
      <w:pPr>
        <w:pStyle w:val="Heading2"/>
      </w:pPr>
      <w:bookmarkStart w:id="914" w:name="chương-thứ-tám-trăm-bảy-mươi-lăm-thái-bình-hữu-tượng"/>
      <w:bookmarkEnd w:id="914"/>
      <w:r>
        <w:t xml:space="preserve">892. Chương Thứ Tám Trăm Bảy Mươi Lăm: Thái Bình Hữu Tượng</w:t>
      </w:r>
    </w:p>
    <w:p>
      <w:pPr>
        <w:pStyle w:val="Compact"/>
      </w:pPr>
      <w:r>
        <w:br w:type="textWrapping"/>
      </w:r>
      <w:r>
        <w:br w:type="textWrapping"/>
      </w:r>
      <w:r>
        <w:t xml:space="preserve">Từng khe hở xuất hiện trên thân pho tượng Nguyệt thần, từng tơ tím mang theo hơi thở tàn ác, sương mù có cảm giác âm u nhanh chóng lan tràn từ khe hở, chiếm hơn phân nửa bầu trời, khiến người ngẩng đầu nhìn bầu trời biến thành màu tím.</w:t>
      </w:r>
    </w:p>
    <w:p>
      <w:pPr>
        <w:pStyle w:val="BodyText"/>
      </w:pPr>
      <w:r>
        <w:t xml:space="preserve"> Cảm giác màu tím tà ác càng khuếch tán sâu trong đáy lòng mỗi người chính mắt thấy, khiến họ lần đầu tiên cảm thấy màu tím yêu dị như vậy.</w:t>
      </w:r>
    </w:p>
    <w:p>
      <w:pPr>
        <w:pStyle w:val="BodyText"/>
      </w:pPr>
      <w:r>
        <w:t xml:space="preserve"> *Ầm!*</w:t>
      </w:r>
    </w:p>
    <w:p>
      <w:pPr>
        <w:pStyle w:val="BodyText"/>
      </w:pPr>
      <w:r>
        <w:t xml:space="preserve"> Pho tượng Nguyệt thần tan vỡ, đặc biệt là khe hở ở đầu tượng từ xa nhìn như là nước mặt Nguyệt thần. Tình cảnh này rung động mọi người nơi đây, vết nứt lan tràn, pho tượng Nguyệt thần...thành bốn năm mảnh!</w:t>
      </w:r>
    </w:p>
    <w:p>
      <w:pPr>
        <w:pStyle w:val="BodyText"/>
      </w:pPr>
      <w:r>
        <w:t xml:space="preserve"> Tam Môn Đạo Thiên, cửa thứ hai, chưởng duyên sinh diệt từ nay tan biến trong thiên địa, không còn nữa!</w:t>
      </w:r>
    </w:p>
    <w:p>
      <w:pPr>
        <w:pStyle w:val="BodyText"/>
      </w:pPr>
      <w:r>
        <w:t xml:space="preserve"> So với tộc nhân khác thì ba trưởng lảo càng ở gần Đạo Quỳ sơn. Giờ phút này, ông lão xuất hiện từ lòng đất biểu tình cực kỳ nghiêm túc, hai người khác thì nhìn chằm chằm.</w:t>
      </w:r>
    </w:p>
    <w:p>
      <w:pPr>
        <w:pStyle w:val="BodyText"/>
      </w:pPr>
      <w:r>
        <w:t xml:space="preserve"> “ Màu tím này khiến ta có loại run rẩy muốn bái lạy, thậm chí trong màu tím ta cảm nhận đến loại cảm giác như có thể hủy diệt khung trời. “</w:t>
      </w:r>
    </w:p>
    <w:p>
      <w:pPr>
        <w:pStyle w:val="BodyText"/>
      </w:pPr>
      <w:r>
        <w:t xml:space="preserve"> “ Lần này người được tộc tử chiêu lãm đến rốt cuộc là tu vi gì! “</w:t>
      </w:r>
    </w:p>
    <w:p>
      <w:pPr>
        <w:pStyle w:val="BodyText"/>
      </w:pPr>
      <w:r>
        <w:t xml:space="preserve"> Ba người liếc nhau, đều thấy ra rung động trong lòng đối phương.</w:t>
      </w:r>
    </w:p>
    <w:p>
      <w:pPr>
        <w:pStyle w:val="BodyText"/>
      </w:pPr>
      <w:r>
        <w:t xml:space="preserve"> Khi pho tượng Nhật Nguyệt cùng tan vỡ thì trong cửa hai Môn Đạo Thiên, màn nước biển vạn mét dần đổ xuống, tiếng ầm ầm hóa thành dư âm. Tô Minh đứng giữa không trung, biểu tình bình tĩnh. Trước mặt hắn, pho tượng Nhật Nguyệt thần sụp đổ, trong mảnh vụn tứ tán, một người đàn ông điển trai đến khó tả, một cô gái xinh đẹp đến không có tỳ vết lộ ra.</w:t>
      </w:r>
    </w:p>
    <w:p>
      <w:pPr>
        <w:pStyle w:val="BodyText"/>
      </w:pPr>
      <w:r>
        <w:t xml:space="preserve"> Hai người đứng trên mặt biển nhìn chằm chằm Tô Minh, biểu tình lộ ra vô cùng oán hận.</w:t>
      </w:r>
    </w:p>
    <w:p>
      <w:pPr>
        <w:pStyle w:val="BodyText"/>
      </w:pPr>
      <w:r>
        <w:t xml:space="preserve"> “Thời đại chúng linh chết, chúng ta đều tự hồi phục. Nơi này chỉ là phân thần chúng ta ở, ngươi đã làm trái ước định năm đó của chúng ta, ngươi sẽ chịu linh vương trách phạt! “</w:t>
      </w:r>
    </w:p>
    <w:p>
      <w:pPr>
        <w:pStyle w:val="BodyText"/>
      </w:pPr>
      <w:r>
        <w:t xml:space="preserve"> “Cút khỏi chỗ này, thần nguyên tinh hải không phải giới chín thương khung ngươi có thể đến, minh ước linh vương vẫn còn, nếu ngươi dám nuốt thần nguyên của hai chúng ta thì ý chí của linh vương chớp mắt giáng xuống, ngươi...sẽ chết chắc! “</w:t>
      </w:r>
    </w:p>
    <w:p>
      <w:pPr>
        <w:pStyle w:val="BodyText"/>
      </w:pPr>
      <w:r>
        <w:t xml:space="preserve"> Tô Minh biểu tình như thường nhưng lòng máy động. Sau khi hắn đoạt xá Ách Thương trở thành phân thân, có được ký ức hỗn độn, những ký ức này cần thời gian mới từ từ dung hợp được, bây giờ có rất nhiều chuyện hắn không biết. Tựa như hai người này nói linh vương, nói ước định cái gì hắn không có chút ấn tượng.</w:t>
      </w:r>
    </w:p>
    <w:p>
      <w:pPr>
        <w:pStyle w:val="BodyText"/>
      </w:pPr>
      <w:r>
        <w:t xml:space="preserve"> “Ngươi không biết minh ước linh vương? “</w:t>
      </w:r>
    </w:p>
    <w:p>
      <w:pPr>
        <w:pStyle w:val="BodyText"/>
      </w:pPr>
      <w:r>
        <w:t xml:space="preserve"> “Ngươi...Không lẽ ngươi là tu sĩ? Ngươi...ngươi đoạt xá Ách Thương! “</w:t>
      </w:r>
    </w:p>
    <w:p>
      <w:pPr>
        <w:pStyle w:val="BodyText"/>
      </w:pPr>
      <w:r>
        <w:t xml:space="preserve"> Một nam một nữ làm sao không nhìn ra tinh thần của Tô Minh, cùng biến sắc mặt.</w:t>
      </w:r>
    </w:p>
    <w:p>
      <w:pPr>
        <w:pStyle w:val="BodyText"/>
      </w:pPr>
      <w:r>
        <w:t xml:space="preserve"> Tô Minh hừ lạnh, không lên tiếng. Thân thể hai người này hoàn toàn do thần nguyên tổ thành, hắn cảm nhận được khát vọng mãnh liệt của Ách Thương phân thân. Nếu nuốt hai người này thì Ách Thương phân thân của hắn sẽ càng cường đại.</w:t>
      </w:r>
    </w:p>
    <w:p>
      <w:pPr>
        <w:pStyle w:val="BodyText"/>
      </w:pPr>
      <w:r>
        <w:t xml:space="preserve"> Cái gì mà minh ước linh vương, Tô Minh không biết, cũng không để ý. Khoảnh khắc hai người biến sắc mặt thì cây Ách Thương sau lưng Tô Minh ầm ầm động, mở rộng vô hạn, bỗng nhiên thay thế vùng trời này. ở thân cây Ách Thương lộ ra lỗ hổng như cái mồm khổng lồ mạnh hút hai người trong biển.</w:t>
      </w:r>
    </w:p>
    <w:p>
      <w:pPr>
        <w:pStyle w:val="BodyText"/>
      </w:pPr>
      <w:r>
        <w:t xml:space="preserve"> Cái hút này, toàn thế giới, toàn trời đất, đương nhiên bao gồm cả biển rộng chớp mắt co rụt cùng bị hút vào miệng Ách Thương. Một nam một nữ cay đắng và tuyệt vọng, họ không thể phản kháng, không có thần vượng thì họ chỉ là một đoàn thần nguyên mà thôi.</w:t>
      </w:r>
    </w:p>
    <w:p>
      <w:pPr>
        <w:pStyle w:val="BodyText"/>
      </w:pPr>
      <w:r>
        <w:t xml:space="preserve"> Trời đất bỗng biến thành màu tím, chốc lát sau đều tan biến, bao gồm Ách Thương phân thân biến thành cây to cũng không còn bóng dáng.</w:t>
      </w:r>
    </w:p>
    <w:p>
      <w:pPr>
        <w:pStyle w:val="BodyText"/>
      </w:pPr>
      <w:r>
        <w:t xml:space="preserve"> Tây Hoàn tinh vực, trong dị địa Tây Hoàn, trước mặt Ách Thương phân thân Tô Minh xuất hiện hai đoàn lực thần nguyên, một hình mặt trăng, một hình mặt trời. Chúng nó vòng quanh Ách Thương phân thân, dần thu nhỏ. Ách Thương phân thân ngửa đầu gầm lên, nhanh chóng cường đại.</w:t>
      </w:r>
    </w:p>
    <w:p>
      <w:pPr>
        <w:pStyle w:val="BodyText"/>
      </w:pPr>
      <w:r>
        <w:t xml:space="preserve"> Cùng lúc đó, Phệ Không phân thân trong trời đất bị tổn lại cũng ngửa đầu gầm lên, tu vi của hắn mặc dù trở lại đỉnh trung kỳ vị giới nhưng bây giờ sau tiếng rống rõ ràng tăng lên.</w:t>
      </w:r>
    </w:p>
    <w:p>
      <w:pPr>
        <w:pStyle w:val="BodyText"/>
      </w:pPr>
      <w:r>
        <w:t xml:space="preserve"> “ Phệ Không phân thân, thuật phệ không ảnh, kiếp thứ sáu! “</w:t>
      </w:r>
    </w:p>
    <w:p>
      <w:pPr>
        <w:pStyle w:val="BodyText"/>
      </w:pPr>
      <w:r>
        <w:t xml:space="preserve"> Khí thế của Phệ Không phân thân Tô Minh bùng phát, nhưng hắn phát hiện tu vi của mình dù có tăng lên thế nào đều bị ức chế ở trình độ đỉnh trung kỳ vị giới, không cách nào đột phá.</w:t>
      </w:r>
    </w:p>
    <w:p>
      <w:pPr>
        <w:pStyle w:val="BodyText"/>
      </w:pPr>
      <w:r>
        <w:t xml:space="preserve"> “Bản thân Phệ Không phân thân không haonf chỉnh, vậy nên tu vi không cách nào tăng tiến, muốn nó hoàn chỉnh thì cần dung hợp!” Tô Minh ngẩng đầu, mắt chợt lóe, tiến tới một bước.</w:t>
      </w:r>
    </w:p>
    <w:p>
      <w:pPr>
        <w:pStyle w:val="BodyText"/>
      </w:pPr>
      <w:r>
        <w:t xml:space="preserve"> Một bước đạp xuống, trời đất tàn phá xung quanh Tô Minh vặn vẹo, chớp mắt tan biến. Trước mắt Tô Minh, hắn trông thấy mặt trời Hắc Mặc Tinh, mặt đất Hắc Mặc Tinh càng thấy gần vạn tộc nhân Ngọc gia, còn có dưới Đạo Quỳ sơn ba tu sĩ tu vi hùng hậu.</w:t>
      </w:r>
    </w:p>
    <w:p>
      <w:pPr>
        <w:pStyle w:val="BodyText"/>
      </w:pPr>
      <w:r>
        <w:t xml:space="preserve"> Giây phút Tô Minh đi ra khỏi pho tượng Nhật Nguyệt đồng huy tan vỡ thì lập tức bị ánh mắt gần vạn người nhìn xung quanh, những ánh mắt có giật mình, hoảng sợ, cũng có phức tạp.</w:t>
      </w:r>
    </w:p>
    <w:p>
      <w:pPr>
        <w:pStyle w:val="BodyText"/>
      </w:pPr>
      <w:r>
        <w:t xml:space="preserve"> Tiếng ầm ĩ dấy lên, tất cả chỉ vì một mình Tô Minh!</w:t>
      </w:r>
    </w:p>
    <w:p>
      <w:pPr>
        <w:pStyle w:val="BodyText"/>
      </w:pPr>
      <w:r>
        <w:t xml:space="preserve"> “Chính là hắn ư? “</w:t>
      </w:r>
    </w:p>
    <w:p>
      <w:pPr>
        <w:pStyle w:val="BodyText"/>
      </w:pPr>
      <w:r>
        <w:t xml:space="preserve"> “Chính là người này xông qua Đạo Quỳ sơn cửa thứ nhất, nhật nguyệt đồng huy cửa thứ hai, càng khiến pho tượng Nhật Nguyệt tan vỡ! “</w:t>
      </w:r>
    </w:p>
    <w:p>
      <w:pPr>
        <w:pStyle w:val="BodyText"/>
      </w:pPr>
      <w:r>
        <w:t xml:space="preserve"> “ Là ai chiêu lãm người này đến? Cường giả như vậy tuyệt đối không phải tộc nhân bình thường có thể gặp gỡ, không lẽ là hàng trưởng lão gia tộc mời? “</w:t>
      </w:r>
    </w:p>
    <w:p>
      <w:pPr>
        <w:pStyle w:val="BodyText"/>
      </w:pPr>
      <w:r>
        <w:t xml:space="preserve"> “Hắn...hắn thế này xem như xông qua cửa hai Môn Đạo Thiên đúng không? Có chăng sẽ...xuất hiện cửa ba Môn Đạo Thiên? “</w:t>
      </w:r>
    </w:p>
    <w:p>
      <w:pPr>
        <w:pStyle w:val="BodyText"/>
      </w:pPr>
      <w:r>
        <w:t xml:space="preserve"> Tiếng xôn xao liên tiếp, trong ba trưởng lão có thân phận tối cao nhất Ngọc gia, đại trưởng lão chắp tay hướng Tô Minh, định mở miệng nói chuyện thì bỗng biến sắc mặt, vội thụt lùi.</w:t>
      </w:r>
    </w:p>
    <w:p>
      <w:pPr>
        <w:pStyle w:val="BodyText"/>
      </w:pPr>
      <w:r>
        <w:t xml:space="preserve"> Gần như lúc lão lùi lại thì Tô Minh ở giữa không trung duỗi hai tay ra, hiện tại hắn không rảnh ứng đối với người khác. Sau khi nuốt nhật nguyệt, Ách Thương phân thân của hắn đang nhanh chóng tiêu hóa và cường đại, cùng lúc đó, tùy theo Ách Thương phân thân cường đại, hồn Tô Minh nắm giữ lực thần nguyên cũng mạnh mẽ hơn. Trong trạng thái này, Phệ Không phân thân nhân cơ hội biến mạnh mẽ. Tuy nhiên, vẫn bị ức chế gần đỉnh trung kỳ vị giới, nếu muốn đột phá thì phải bổ sung sự thiêu sót của Phệ Không phân thân.</w:t>
      </w:r>
    </w:p>
    <w:p>
      <w:pPr>
        <w:pStyle w:val="BodyText"/>
      </w:pPr>
      <w:r>
        <w:t xml:space="preserve"> Tô Minh mắt chợt lóe, tay phải giơ lên chỉ hướng mặt đất, lập tức những mảnh vỡ của pho tượng Nhật thần trong chớp mắt run rẩy, từ bốn phương tám hướng lao tới, phát ra tiếng rít chói tai. Những mảnh vỡ ở giữa không trung nhanh chóng tan biến, hóa thành sợi chỉ như máu thịt lao vào tay phải của Tô Minh, dung nhập tràn ngập toàn thân hắn.</w:t>
      </w:r>
    </w:p>
    <w:p>
      <w:pPr>
        <w:pStyle w:val="BodyText"/>
      </w:pPr>
      <w:r>
        <w:t xml:space="preserve"> Tốc độ dung nhập quá nhanh, chỉ chớp mắt đã bao bọc Tô Minh vào trong, từ xa nhìn như hình thành cái kén to. Cái kén hình thành không lâu sau, mảnh vỡ pho tượng Nguyệt thần tan vỡ cũng từ xung quanh lao đến, phủ trùm, khiến vật bao trùm Tô Minh trông như phần mộ!</w:t>
      </w:r>
    </w:p>
    <w:p>
      <w:pPr>
        <w:pStyle w:val="BodyText"/>
      </w:pPr>
      <w:r>
        <w:t xml:space="preserve"> Rõ ràng là Tô Minh thi triển địa hạ tu văn thuật lên người mình, lấy đặc tính của thuật phệ không ảnh để nuốt tinh hoa pho tượng Nhật Nguyệt, định cho Phệ Không phân thân hoàn chỉnh hơn chút.</w:t>
      </w:r>
    </w:p>
    <w:p>
      <w:pPr>
        <w:pStyle w:val="BodyText"/>
      </w:pPr>
      <w:r>
        <w:t xml:space="preserve"> Đây là cách duy nhất hiện tại Tô Minh có thể nghĩ ra, trừ điều đó ra trong thời gian ngắn hắn không thể khiến Phệ Không phân thân hoàn chỉnh, chỉ đành mặc kệ cơ hội cho mình cường đại tan biến.</w:t>
      </w:r>
    </w:p>
    <w:p>
      <w:pPr>
        <w:pStyle w:val="BodyText"/>
      </w:pPr>
      <w:r>
        <w:t xml:space="preserve"> Phần mộ to cỡ vài trăm mét bềnh bồng giữa không trung, ngôi ngộ trông như một pho tượng tỏa ánh sáng chớp lóe không ổn định. Bên ngoài pho tượng mảng lớn phù văn nhấp nhô trông rất quái dị.</w:t>
      </w:r>
    </w:p>
    <w:p>
      <w:pPr>
        <w:pStyle w:val="BodyText"/>
      </w:pPr>
      <w:r>
        <w:t xml:space="preserve"> </w:t>
      </w:r>
    </w:p>
    <w:p>
      <w:pPr>
        <w:pStyle w:val="Compact"/>
      </w:pPr>
      <w:r>
        <w:t xml:space="preserve"> </w:t>
      </w:r>
      <w:r>
        <w:br w:type="textWrapping"/>
      </w:r>
      <w:r>
        <w:br w:type="textWrapping"/>
      </w:r>
    </w:p>
    <w:p>
      <w:pPr>
        <w:pStyle w:val="Heading2"/>
      </w:pPr>
      <w:bookmarkStart w:id="915" w:name="chương-thứ-tám-trăm-bảy-mươi-sáu-hứa-hẹn"/>
      <w:bookmarkEnd w:id="915"/>
      <w:r>
        <w:t xml:space="preserve">893. Chương Thứ Tám Trăm Bảy Mươi Sáu: Hứa Hẹn</w:t>
      </w:r>
    </w:p>
    <w:p>
      <w:pPr>
        <w:pStyle w:val="Compact"/>
      </w:pPr>
      <w:r>
        <w:br w:type="textWrapping"/>
      </w:r>
      <w:r>
        <w:br w:type="textWrapping"/>
      </w:r>
      <w:r>
        <w:t xml:space="preserve">Tình hình này khiến tộc nhân Ngọc gia trợn mắt há hốc mồm, dù là ba trưởng lão cũng con ngươi co rút.</w:t>
      </w:r>
    </w:p>
    <w:p>
      <w:pPr>
        <w:pStyle w:val="BodyText"/>
      </w:pPr>
      <w:r>
        <w:t xml:space="preserve"> “Hắn đang... “</w:t>
      </w:r>
    </w:p>
    <w:p>
      <w:pPr>
        <w:pStyle w:val="BodyText"/>
      </w:pPr>
      <w:r>
        <w:t xml:space="preserve"> “Hắn đang hấp thu tinh hoa pho tượng Nhật Nguyệt, mượn nó tu phục sinh mệnh bản thân thiếu sót! “</w:t>
      </w:r>
    </w:p>
    <w:p>
      <w:pPr>
        <w:pStyle w:val="BodyText"/>
      </w:pPr>
      <w:r>
        <w:t xml:space="preserve"> “Cái này...này... “</w:t>
      </w:r>
    </w:p>
    <w:p>
      <w:pPr>
        <w:pStyle w:val="BodyText"/>
      </w:pPr>
      <w:r>
        <w:t xml:space="preserve"> Ba người biểu tình âm trầm, pho tượng Nhật Nguyệt thuộc về Ngọc gia bọn họ nhưng hiện tại trơ mắt nhìn nó bị hấp thu, ba người khó tránh khỏi thấy bứt rứt.</w:t>
      </w:r>
    </w:p>
    <w:p>
      <w:pPr>
        <w:pStyle w:val="BodyText"/>
      </w:pPr>
      <w:r>
        <w:t xml:space="preserve"> Nhưng hiện tại ngôi mộ tỏa ra uy nhiếp tà ác và bàng bạc làm cho ba người do dự. Ngay lúc họ không biết làm sao thì một tiếng thở dài vang vọng cả Ngọc gia, khiến trời đất rung lên.</w:t>
      </w:r>
    </w:p>
    <w:p>
      <w:pPr>
        <w:pStyle w:val="BodyText"/>
      </w:pPr>
      <w:r>
        <w:t xml:space="preserve"> “Cứ để hắn hấp thu. “</w:t>
      </w:r>
    </w:p>
    <w:p>
      <w:pPr>
        <w:pStyle w:val="BodyText"/>
      </w:pPr>
      <w:r>
        <w:t xml:space="preserve"> Đi cùng với thanh âm là một bóng dáng từ xa đến gần, mới đầu bóng dáng mơ hồ nhưng tới gần hơn thì cũng dần rõ ràng, đây là một cô gái.</w:t>
      </w:r>
    </w:p>
    <w:p>
      <w:pPr>
        <w:pStyle w:val="BodyText"/>
      </w:pPr>
      <w:r>
        <w:t xml:space="preserve"> Cô gái mặt đeo mạng che nên không thấy rõ mặt mày, nhưng trên người cô có dao động khó tả tỏa ra chung quanh.</w:t>
      </w:r>
    </w:p>
    <w:p>
      <w:pPr>
        <w:pStyle w:val="BodyText"/>
      </w:pPr>
      <w:r>
        <w:t xml:space="preserve"> Cô gái đi đến, tộc nhân Ngọc gia xung quanh ngẩn ra, chỉ có số ít trông thấy cô gái thì biến sắc mặt lộ ra hoảng sợ, người run rẩy vội quỳ xuống.</w:t>
      </w:r>
    </w:p>
    <w:p>
      <w:pPr>
        <w:pStyle w:val="BodyText"/>
      </w:pPr>
      <w:r>
        <w:t xml:space="preserve"> “ Lão tổ! “</w:t>
      </w:r>
    </w:p>
    <w:p>
      <w:pPr>
        <w:pStyle w:val="BodyText"/>
      </w:pPr>
      <w:r>
        <w:t xml:space="preserve"> Ba trưởng lão trông thấy cô gái người run lên, cùng quỳ xuống, biểu tình cung kính càng có sự cuồng nhiệt.</w:t>
      </w:r>
    </w:p>
    <w:p>
      <w:pPr>
        <w:pStyle w:val="BodyText"/>
      </w:pPr>
      <w:r>
        <w:t xml:space="preserve"> Ba người quỳ xuống, hai chữ lão tổ vang vọng, tộc nhân Ngọc gia xung quanh còn đang mờ mịt liền nghĩ đến mỗi lần tế tổ thì thấy bức tranh một cô gái trong nhiều bức tranh vẽ người.</w:t>
      </w:r>
    </w:p>
    <w:p>
      <w:pPr>
        <w:pStyle w:val="BodyText"/>
      </w:pPr>
      <w:r>
        <w:t xml:space="preserve"> “Kính bái lão tổ! “</w:t>
      </w:r>
    </w:p>
    <w:p>
      <w:pPr>
        <w:pStyle w:val="BodyText"/>
      </w:pPr>
      <w:r>
        <w:t xml:space="preserve"> Nghĩ ra rồi thì tất cả tộc nhân Ngọc gia tập thể quỳ lạy.</w:t>
      </w:r>
    </w:p>
    <w:p>
      <w:pPr>
        <w:pStyle w:val="BodyText"/>
      </w:pPr>
      <w:r>
        <w:t xml:space="preserve"> Cô gái này chính là lão tổ Ngọc gia duy nhất xông qua Tam Môn Đạo Thiên! Có lẽ cô không phải bối phận già nhất nhưng cô là nhiều năm qua, người mạnh nhất trong Ngọc gia, dù là người năm đó sáng lập ra Ngọc gia thì tu vi không bằng cô gái này.</w:t>
      </w:r>
    </w:p>
    <w:p>
      <w:pPr>
        <w:pStyle w:val="BodyText"/>
      </w:pPr>
      <w:r>
        <w:t xml:space="preserve"> Cô bình tĩnh đứng đó, ngẩng đầu nhìn ngôi mộ trên trời, không lên tiếng.</w:t>
      </w:r>
    </w:p>
    <w:p>
      <w:pPr>
        <w:pStyle w:val="BodyText"/>
      </w:pPr>
      <w:r>
        <w:t xml:space="preserve"> Cô không nói chuyện, dường như không khí xung quanh cũng đông lại, khiến mọi người quỳ lạy không dám lên tiếng.</w:t>
      </w:r>
    </w:p>
    <w:p>
      <w:pPr>
        <w:pStyle w:val="BodyText"/>
      </w:pPr>
      <w:r>
        <w:t xml:space="preserve"> Thời gian từ từ trôi qua, chớp mắt đã là hai tiếng đồng hồ.</w:t>
      </w:r>
    </w:p>
    <w:p>
      <w:pPr>
        <w:pStyle w:val="BodyText"/>
      </w:pPr>
      <w:r>
        <w:t xml:space="preserve"> Hai tiếng sau, bỗng nhiên ngôi mộ trên trời bao bọc Tô Minh phát ra tiếng két két, thanh âm nhanh chóng biến mãnh liệt, chốc lát sau liên tiếp thành một mảnh, cuối cùng bùm một tiếng, ngôi mộ vỡ hơn phân nửa.</w:t>
      </w:r>
    </w:p>
    <w:p>
      <w:pPr>
        <w:pStyle w:val="BodyText"/>
      </w:pPr>
      <w:r>
        <w:t xml:space="preserve"> Hễ là chỗ vỡ ra không có mảnh vụn rơi xuống, hình như là biến thành tro bụi tự mất đi.</w:t>
      </w:r>
    </w:p>
    <w:p>
      <w:pPr>
        <w:pStyle w:val="BodyText"/>
      </w:pPr>
      <w:r>
        <w:t xml:space="preserve"> Cùng lúc đó, một tiếng trầm đục truyền ra từ phần mộ.</w:t>
      </w:r>
    </w:p>
    <w:p>
      <w:pPr>
        <w:pStyle w:val="BodyText"/>
      </w:pPr>
      <w:r>
        <w:t xml:space="preserve"> “Kiếp thứ sáu! “</w:t>
      </w:r>
    </w:p>
    <w:p>
      <w:pPr>
        <w:pStyle w:val="BodyText"/>
      </w:pPr>
      <w:r>
        <w:t xml:space="preserve"> Khi thanh âm phát ra thì trời đất ầm vang, gió mây cuốn động, một đóa hoa sen đỏ như hư ảo xuất hiện trên bầu trời.</w:t>
      </w:r>
    </w:p>
    <w:p>
      <w:pPr>
        <w:pStyle w:val="BodyText"/>
      </w:pPr>
      <w:r>
        <w:t xml:space="preserve"> Hoa sen nở nhưng nó nở rộ thì cánh hoa rơi rụng, khi cánh hoa thứ nhất rụng, ngôi mộ Tô Minh ở run rẩy.</w:t>
      </w:r>
    </w:p>
    <w:p>
      <w:pPr>
        <w:pStyle w:val="BodyText"/>
      </w:pPr>
      <w:r>
        <w:t xml:space="preserve"> Cánh thứ hai, thứ ba, cánh hoa không ngừng rơi, ngôi mộ Tô Minh ở run rẩy càng kịch liệt, dường như có tiếng kiềm nén đau đớn truyền ra.</w:t>
      </w:r>
    </w:p>
    <w:p>
      <w:pPr>
        <w:pStyle w:val="BodyText"/>
      </w:pPr>
      <w:r>
        <w:t xml:space="preserve"> Mãi đến cánh hoa cuối cùng cũng rụng, một tiếng nổ từ ngôi mộ Tô Minh ở bỗng truyền ra, một bàn tay phải vươn ra khỏi mộ. Tây phải nhìn như bình thường, nhưng nếu nhìn kỹ lại khiến bất cứ ai đều có ảo giác như không thể phá hủy đi nó.</w:t>
      </w:r>
    </w:p>
    <w:p>
      <w:pPr>
        <w:pStyle w:val="BodyText"/>
      </w:pPr>
      <w:r>
        <w:t xml:space="preserve"> Giây phút tay phải vươn ra, một lực lượng vượt qua đỉnh trung kỳ vị giới, thuộc về tu vi hậu kỳ vị giới bùng phát trong trời đất này.</w:t>
      </w:r>
    </w:p>
    <w:p>
      <w:pPr>
        <w:pStyle w:val="BodyText"/>
      </w:pPr>
      <w:r>
        <w:t xml:space="preserve"> Khoảnh khắc hơi thở hậu kỳ vị giới khuếch tán thì hoa sen trên trời biến mất.</w:t>
      </w:r>
    </w:p>
    <w:p>
      <w:pPr>
        <w:pStyle w:val="BodyText"/>
      </w:pPr>
      <w:r>
        <w:t xml:space="preserve"> Thuật phệ không ảnh kiếp thứ sáu, Tô Minh độ qua!</w:t>
      </w:r>
    </w:p>
    <w:p>
      <w:pPr>
        <w:pStyle w:val="BodyText"/>
      </w:pPr>
      <w:r>
        <w:t xml:space="preserve"> “Kiếp thứ bảy!!! “</w:t>
      </w:r>
    </w:p>
    <w:p>
      <w:pPr>
        <w:pStyle w:val="BodyText"/>
      </w:pPr>
      <w:r>
        <w:t xml:space="preserve"> Giọng Tô Minh lại vang từ ngôi mộ, mộ lại tan vỡ, lần này tan vỡ đạt đến cực độ, tầng tầng tan biến, thân hình Tô Minh lộ ra trước mắt mọi người.</w:t>
      </w:r>
    </w:p>
    <w:p>
      <w:pPr>
        <w:pStyle w:val="BodyText"/>
      </w:pPr>
      <w:r>
        <w:t xml:space="preserve"> Ngoài người hắn không còn ngôi mộ, không có mảnh vỡ pho tượng Nhật Nguyệt. Trông thân thể hắn không có gì thay đổi nhưng chỉ mình Tô Minh biết thiếu sót của Phệ Không phân thân, có tinh hoa pho tượng Nhật Nguyệt bổ sung, mặc dù chưa hoàn mỹ nhưng cũng đã hoàn thiện chút ít.</w:t>
      </w:r>
    </w:p>
    <w:p>
      <w:pPr>
        <w:pStyle w:val="BodyText"/>
      </w:pPr>
      <w:r>
        <w:t xml:space="preserve"> Điều này đủ chứng minh cách hắn khiến Phệ Không phân thân của mình hoàn mỹ là thực hiện được!</w:t>
      </w:r>
    </w:p>
    <w:p>
      <w:pPr>
        <w:pStyle w:val="BodyText"/>
      </w:pPr>
      <w:r>
        <w:t xml:space="preserve"> Bầu trời rung động, khí thế tu vi của Tô Minh bùng phát, như muốn cất bước đi tới càng mạnh. Nhưng hơi thở này mới dâng lên lập tức biến mất, loại cảm giác này Tô Minh từng cảm nhận, hắn biết đây là bản thân Phệ Không phân thân thiếu sót tạo thành. Hấp thu pho tượng Nhật Nguyệt chỉ khiến thiếu sót bớt chút, khiến lực khí huyết phân thân của hắn đột phá trung kỳ vị giới, đạt đến hậu kỳ vị giới, nhưng tới đây thì không cách nào tăng hơn được nữa.</w:t>
      </w:r>
    </w:p>
    <w:p>
      <w:pPr>
        <w:pStyle w:val="BodyText"/>
      </w:pPr>
      <w:r>
        <w:t xml:space="preserve"> Tô Minh mở mắt ra. Giây phút hắn mở mắt thì trong mắt của hắn nhật nguyệt tinh thần cực kỳ mãnh liệt.</w:t>
      </w:r>
    </w:p>
    <w:p>
      <w:pPr>
        <w:pStyle w:val="BodyText"/>
      </w:pPr>
      <w:r>
        <w:t xml:space="preserve"> “Kính chào sứ giả đại nhân. “</w:t>
      </w:r>
    </w:p>
    <w:p>
      <w:pPr>
        <w:pStyle w:val="BodyText"/>
      </w:pPr>
      <w:r>
        <w:t xml:space="preserve"> Khoảnh khắc Tô Minh mở mắt, trong số mọi người quỳ trên mặt đất chỉ mình cô gái đứng dó. Cô nhìn Tô Minh, hơi khom lưng, lời nói không thốt thành tiếng mà trực tiếp xuất hiện trong tinh thần Tô Minh.</w:t>
      </w:r>
    </w:p>
    <w:p>
      <w:pPr>
        <w:pStyle w:val="BodyText"/>
      </w:pPr>
      <w:r>
        <w:t xml:space="preserve"> Tô Minh mắt chợt lóe, nhìn hướng cô gái, chợt ngây ra. Bộ dạng cô gái với cô gái xinh đẹp trong pho tượng Nguyệt thần giống nhau tám phần!!</w:t>
      </w:r>
    </w:p>
    <w:p>
      <w:pPr>
        <w:pStyle w:val="BodyText"/>
      </w:pPr>
      <w:r>
        <w:t xml:space="preserve"> Mặc dù không phải y như khuôn đúc nhưng giống nhau tám phần khiến cô gái xứng là tuyệt trần, từ trên người cô Tô Minh cảm nhận được lực lượng nhu hòa giống với Nguyệt thần.</w:t>
      </w:r>
    </w:p>
    <w:p>
      <w:pPr>
        <w:pStyle w:val="BodyText"/>
      </w:pPr>
      <w:r>
        <w:t xml:space="preserve"> Tô Minh nhìn cô gái có cảm giác mãnh liệt rằng dường như hắn có thể khống chế sinh mệnh, ý chí của cô gái. Hắn thậm chí có thể khiến cô gái đi chết, cô ta sẽ không chút do dự hy sinh mạng sống của mình.</w:t>
      </w:r>
    </w:p>
    <w:p>
      <w:pPr>
        <w:pStyle w:val="BodyText"/>
      </w:pPr>
      <w:r>
        <w:t xml:space="preserve"> “Hệ Nguyệt thần, thánh nữ Ngọc Nhu kính chào sứ giả đại nhân. Trên người đại nhân có hơi thở của Nguyệt thần và Nhật thần, không chỉ là hơi thở pho tượng thần thể của họ mà càng có cảm ứng thần nguyên của họ. Mạch Nguyệt thần xa xưa kia truy tìm thánh vật thần linh trong tộc, nhiều năm qua khiến người thử truyền thừa thần linh, đến nay lâu lắm rồi, cuối cùng chờ đợi đại nhân giáng xuống.” Cô gái nhẹ giọng nói, vẫn chỉ có một mình Tô Minh nghe thấy.</w:t>
      </w:r>
    </w:p>
    <w:p>
      <w:pPr>
        <w:pStyle w:val="BodyText"/>
      </w:pPr>
      <w:r>
        <w:t xml:space="preserve"> Tô Minh đôi mắt chợt lóe, việc hắn nuốt hai thần Nhật Nguyệt người ngoài chắc không biết, bị cô ta hiểu lầm coi như giải thích được, dù sao hắn đúng là lấy Ách Thương phân thân nuốt thần nguyên của hai người Nhật Nguyệt. Còn về thần thể pho tượng, lúc trước khi Tô Minh còn là Phệ Không phân thân cũng có hấp thu nó. Nói hắn là sứ đồ hai thần nhật nguyệt thì cũng phù hợp, thậm chí nói hắn là hai thần Nhật Nguyệt cũng không sai.</w:t>
      </w:r>
    </w:p>
    <w:p>
      <w:pPr>
        <w:pStyle w:val="BodyText"/>
      </w:pPr>
      <w:r>
        <w:t xml:space="preserve"> “ Xin sứ đồ đại nhân ở cửa ba Môn Đạo Thiên lấy lại khí thần linh, ta sẽ dâng lên lực âm nguyên đẻe trợ giúp sứ đồ đại nhân đạt được truyền thừa thần linh cuối cùng, để hoàn thành sứ mệnh tộc ta. “</w:t>
      </w:r>
    </w:p>
    <w:p>
      <w:pPr>
        <w:pStyle w:val="BodyText"/>
      </w:pPr>
      <w:r>
        <w:t xml:space="preserve"> Tô Minh mắt chớp lóe, cô gái xuất hiện và lời nói có chút không thể tưởng tượng, nhưng Tô Minh tập trung suy nghĩ qua đi đại khái nhìn ra chút manh mối.</w:t>
      </w:r>
    </w:p>
    <w:p>
      <w:pPr>
        <w:pStyle w:val="BodyText"/>
      </w:pPr>
      <w:r>
        <w:t xml:space="preserve"> Cô gái này ở tộc Ngọc gia hiển nhiên là lúc xa xưa không phải tu sĩ mà là dị tộc!</w:t>
      </w:r>
    </w:p>
    <w:p>
      <w:pPr>
        <w:pStyle w:val="BodyText"/>
      </w:pPr>
      <w:r>
        <w:t xml:space="preserve"> Có lẽ tộc quần này từng gọi là Môn Đạo, hoặc là chi nhánh hệ dị tộc Môn Đạo.</w:t>
      </w:r>
    </w:p>
    <w:p>
      <w:pPr>
        <w:pStyle w:val="BodyText"/>
      </w:pPr>
      <w:r>
        <w:t xml:space="preserve"> Dị tộc Môn Đạo tín phụng linh nhật nguyệt, từng trong năm tháng có lẽ cũng tồn tại huy hoàng, nhưng theo lời hai linh nhật nguyệt nói chúng sinh chết ngủ say thì dị tộc Môn Đạo dần khô kiệt. Tộc nhân rời khỏi cố hương đi đến Hắc Mặc Tinh, từ nay tại đây có một Ngọc gia.</w:t>
      </w:r>
    </w:p>
    <w:p>
      <w:pPr>
        <w:pStyle w:val="BodyText"/>
      </w:pPr>
      <w:r>
        <w:t xml:space="preserve"> Tổ tiên Ngọc gia đời này đến đời khác không quên thần linh họ tín phụng, cho nên nhiều lần quay về thần nguyên tinh hải cuối cùng thu về pháp khí dị tộc Môn Đạo.</w:t>
      </w:r>
    </w:p>
    <w:p>
      <w:pPr>
        <w:pStyle w:val="BodyText"/>
      </w:pPr>
      <w:r>
        <w:t xml:space="preserve"> Cũng chính là Tam Môn Đạo Thiên.</w:t>
      </w:r>
    </w:p>
    <w:p>
      <w:pPr>
        <w:pStyle w:val="BodyText"/>
      </w:pPr>
      <w:r>
        <w:t xml:space="preserve"> </w:t>
      </w:r>
    </w:p>
    <w:p>
      <w:pPr>
        <w:pStyle w:val="Compact"/>
      </w:pPr>
      <w:r>
        <w:t xml:space="preserve"> </w:t>
      </w:r>
      <w:r>
        <w:br w:type="textWrapping"/>
      </w:r>
      <w:r>
        <w:br w:type="textWrapping"/>
      </w:r>
    </w:p>
    <w:p>
      <w:pPr>
        <w:pStyle w:val="Heading2"/>
      </w:pPr>
      <w:bookmarkStart w:id="916" w:name="chương-thứ-tám-trăm-bảy-mươi-sáu-hứa-hẹn-tt"/>
      <w:bookmarkEnd w:id="916"/>
      <w:r>
        <w:t xml:space="preserve">894. Chương Thứ Tám Trăm Bảy Mươi Sáu: Hứa Hẹn (tt)</w:t>
      </w:r>
    </w:p>
    <w:p>
      <w:pPr>
        <w:pStyle w:val="Compact"/>
      </w:pPr>
      <w:r>
        <w:br w:type="textWrapping"/>
      </w:r>
      <w:r>
        <w:br w:type="textWrapping"/>
      </w:r>
      <w:r>
        <w:t xml:space="preserve">Thu hồi Tam Môn Đạo Thiên, có lẽ liên quan đến liên lạc thứ tỉnh hai linh nhật nguyệt, nên mới có hành động mỗi một tộc nhân Ngọc gia phải xông Tam Môn Đạo Thiên. Có lẽ đây còn chưa đủ, có lẽ là vì che giấu cái gì nên mới thêm vào khách khanh.</w:t>
      </w:r>
    </w:p>
    <w:p>
      <w:pPr>
        <w:pStyle w:val="BodyText"/>
      </w:pPr>
      <w:r>
        <w:t xml:space="preserve"> Bọn họ khát vọng tộc nhân có thể xông qua Tam Môn Đạo Thiên, do đó đạt được thần linh truyền thừa, do đó... Xuất hiện sứ đồ.</w:t>
      </w:r>
    </w:p>
    <w:p>
      <w:pPr>
        <w:pStyle w:val="BodyText"/>
      </w:pPr>
      <w:r>
        <w:t xml:space="preserve"> Tô Minh đến, âm kém dương sai bị tưởng lầm là sứ đồ, cho nên mới có chuyện lúc trước.</w:t>
      </w:r>
    </w:p>
    <w:p>
      <w:pPr>
        <w:pStyle w:val="BodyText"/>
      </w:pPr>
      <w:r>
        <w:t xml:space="preserve"> 'Hắc Mặc Tinh có Vu tộc, lúc trước ta đã nghi có dị tộc tại đây thay hình đổi dạng, hiện giờ xem ra suy đoán này là chính xác.’ Tô Minh trầm tư, không lên tiếng.</w:t>
      </w:r>
    </w:p>
    <w:p>
      <w:pPr>
        <w:pStyle w:val="BodyText"/>
      </w:pPr>
      <w:r>
        <w:t xml:space="preserve"> Nhưng khi cô gái nói xong, một chớp mắt tộc nhân toàn Ngọc gia ai nấy nhắm mắt lại, thân hình từ từ gục xuống, bao gồm ba trưởng lão, tất cả đều ngủ say.</w:t>
      </w:r>
    </w:p>
    <w:p>
      <w:pPr>
        <w:pStyle w:val="BodyText"/>
      </w:pPr>
      <w:r>
        <w:t xml:space="preserve"> Chỉ mình Tô Minh và cô gái kia, một bình tĩnh đứng trên trời, một cung kính đứng dưới đất.</w:t>
      </w:r>
    </w:p>
    <w:p>
      <w:pPr>
        <w:pStyle w:val="BodyText"/>
      </w:pPr>
      <w:r>
        <w:t xml:space="preserve"> Cùng lúc đó, theo tộc nhân Ngọc gia ngủ say, vị trí pho tượng Nhật Nguyệt tan vỡ trời đất chớp mắt vặn vẹo, tiếng nổ quanh quẩn, xuất hiện cửa cuối cùng trong Tam Môn Đạo Thiên.</w:t>
      </w:r>
    </w:p>
    <w:p>
      <w:pPr>
        <w:pStyle w:val="BodyText"/>
      </w:pPr>
      <w:r>
        <w:t xml:space="preserve"> Đó là một...tảng đá màu trắng ngà!</w:t>
      </w:r>
    </w:p>
    <w:p>
      <w:pPr>
        <w:pStyle w:val="BodyText"/>
      </w:pPr>
      <w:r>
        <w:t xml:space="preserve"> Đá to vượt qua pho tượng Nhật Nguyệt, lấy đá làm chính điêu khắc ra một con voi to!</w:t>
      </w:r>
    </w:p>
    <w:p>
      <w:pPr>
        <w:pStyle w:val="BodyText"/>
      </w:pPr>
      <w:r>
        <w:t xml:space="preserve"> Mũi voi to cuốn một đòn cân. Khi điêu khắc quái dị lộ ra thì toát ra uy nhiếp khiến tinh thần Tô Minh chấn động, uy nhiếp tràn ngập tám phương. Nếu không phải đại trận Ngọc gia đã mở ra, nếu không phải Ngọc gia luôn chờ đợi sứ đồ xuất hiện, đã sớm chuẩn bị mọi thứ thì trong khoảnh khắc uy nhiếp và khí thế sẽ khuếch tán khắp Hắc Mặc Tinh.</w:t>
      </w:r>
    </w:p>
    <w:p>
      <w:pPr>
        <w:pStyle w:val="BodyText"/>
      </w:pPr>
      <w:r>
        <w:t xml:space="preserve"> “Tam Môn Đạo Thiên, cửa thứ ba...mời sứ đồ đại nhân, Thái Bình Hữu Tượng!” Cô gái Ngọc gia khẽ nói, khom lưng cúi đầu hướng Tô Minh.</w:t>
      </w:r>
    </w:p>
    <w:p>
      <w:pPr>
        <w:pStyle w:val="BodyText"/>
      </w:pPr>
      <w:r>
        <w:t xml:space="preserve"> Tô Minh nhìn đá núi khổng lồ, nhìn Thái Bình Hữu Tượng trên tảng đá, biểu tình bình thường nhưng lòng hắn rung động. Hắn lờ mờ đoán ra đây là một pháp khí!</w:t>
      </w:r>
    </w:p>
    <w:p>
      <w:pPr>
        <w:pStyle w:val="BodyText"/>
      </w:pPr>
      <w:r>
        <w:t xml:space="preserve"> Một thần nguyên pháp bảo ẩn chứa uy lực khác biệt, thậm chí chỉ có lực thần nguyên mới khởi động được nó!</w:t>
      </w:r>
    </w:p>
    <w:p>
      <w:pPr>
        <w:pStyle w:val="BodyText"/>
      </w:pPr>
      <w:r>
        <w:t xml:space="preserve"> “Tam Môn Đạo Thiên, là vị nào của tộc ngươi từ thần nguyên tinh hải mang đến Hắc Mặc Tinh?” Tô Minh nhìn Thái Bình Hữu Tượng, bỗng mở miệng hỏi.</w:t>
      </w:r>
    </w:p>
    <w:p>
      <w:pPr>
        <w:pStyle w:val="BodyText"/>
      </w:pPr>
      <w:r>
        <w:t xml:space="preserve"> Ngọc Nhu ngẩn ra, khẽ nói.</w:t>
      </w:r>
    </w:p>
    <w:p>
      <w:pPr>
        <w:pStyle w:val="BodyText"/>
      </w:pPr>
      <w:r>
        <w:t xml:space="preserve"> “ Là vị lão tổ thứ tư của gia tộc, ngài ấy vào mấy vạn năm trước từ trong thần nguyên tinh hải đạt được, việc này thuộc bí ẩn gia tộc, tộc nhân bình thường không biết cụ thể. “</w:t>
      </w:r>
    </w:p>
    <w:p>
      <w:pPr>
        <w:pStyle w:val="BodyText"/>
      </w:pPr>
      <w:r>
        <w:t xml:space="preserve"> “ Vị lão tổ thứ tư của gia tộc ngươi tên gọi là gì, bây giờ ở đâu?” Tô Minh mắt chợt lóe, giọng nói như thường khiến người không nghe ra lý do hắn đột nhiên hỏi những điều này.</w:t>
      </w:r>
    </w:p>
    <w:p>
      <w:pPr>
        <w:pStyle w:val="BodyText"/>
      </w:pPr>
      <w:r>
        <w:t xml:space="preserve"> “ Vị lão tổ thứ tư tên là Ngọc Hàm, năm đó hao phí tuổi thọ thúc đẩy Tam Môn Đạo Thiên mang về gia tộc xong để lại di chúc, hình thần đều diệt, đã chết.” Giọng Ngọc Nhu giống như tên, dịu dàng nói.</w:t>
      </w:r>
    </w:p>
    <w:p>
      <w:pPr>
        <w:pStyle w:val="BodyText"/>
      </w:pPr>
      <w:r>
        <w:t xml:space="preserve"> “Ta từng nghe người ta nói Ngọc gia của ngươi có người xông qua cửa thứ ba, chính là ngươi?” Tô Minh thu lại ánh mắt nhìn Thái Bình Hữu Tượng chuyển hướng Ngọc Nhu.</w:t>
      </w:r>
    </w:p>
    <w:p>
      <w:pPr>
        <w:pStyle w:val="BodyText"/>
      </w:pPr>
      <w:r>
        <w:t xml:space="preserve"> “Chính là ta, cũng chính là lần đó ta trở thành thánh nữ hệ Nguyệt thần, đạt được âm nguyên, thức tỉnh sứ mệnh, nhưng bị hạn chế không thể rời khỏi Ngọc gia, bản thể chịu không nổi ánh sáng mặt trời, bây giờ ở đại đây là phân thân ảnh, chỉ có hoàn thành sứ mệnh mới ra khỏi Ngọc gia được.” Ngọc Nhu nhẹ giọng nói.</w:t>
      </w:r>
    </w:p>
    <w:p>
      <w:pPr>
        <w:pStyle w:val="BodyText"/>
      </w:pPr>
      <w:r>
        <w:t xml:space="preserve"> “ Xin sứ đồ đại nhân tiến vào cửa thứ ba, đạt được Thái Bình Hữu Tượng, tọc Ngọc gia ta sẽ vâng lệnh đi sứ đồ vì thần linh, từ nay tín phụng. “</w:t>
      </w:r>
    </w:p>
    <w:p>
      <w:pPr>
        <w:pStyle w:val="BodyText"/>
      </w:pPr>
      <w:r>
        <w:t xml:space="preserve"> “Ngươi rất muốn ta mau chóng bước vào cửa thứ ba?” Tô Minh mỉm cười, đầy ẩn ý liếc cô gái.</w:t>
      </w:r>
    </w:p>
    <w:p>
      <w:pPr>
        <w:pStyle w:val="BodyText"/>
      </w:pPr>
      <w:r>
        <w:t xml:space="preserve"> Ánh mắt này sáng ngời nhìn chằm chằm Ngọc Nhu.</w:t>
      </w:r>
    </w:p>
    <w:p>
      <w:pPr>
        <w:pStyle w:val="BodyText"/>
      </w:pPr>
      <w:r>
        <w:t xml:space="preserve"> Ngọc Nhu biểu tình như thường không có gì biến đổi, ngẩng đầu nhìn mắt Tô Minh, nhẹ giọng nói.</w:t>
      </w:r>
    </w:p>
    <w:p>
      <w:pPr>
        <w:pStyle w:val="BodyText"/>
      </w:pPr>
      <w:r>
        <w:t xml:space="preserve"> “ Đây là sứ mệnh của Ngọc Nhu. “</w:t>
      </w:r>
    </w:p>
    <w:p>
      <w:pPr>
        <w:pStyle w:val="BodyText"/>
      </w:pPr>
      <w:r>
        <w:t xml:space="preserve"> Tô Minh mỉm cười, xoay người nhoáng lên một cái, cất bước đi hướng Thái Bình Hữu Tượng. Thân hình hắn đạp trên tảng đá to khổng lồ này, chợt lóe biến mất trong đá, không thấy bóng dáng.</w:t>
      </w:r>
    </w:p>
    <w:p>
      <w:pPr>
        <w:pStyle w:val="BodyText"/>
      </w:pPr>
      <w:r>
        <w:t xml:space="preserve"> Ngọc Nhu nhìn bóng dáng Tô Minh rời đi, mãi đến không còn thấy hắn thì biểu tình của cô vẫn không có gì thay đổi, dường như hai chữ cảm xúc không thấy trên người cô.</w:t>
      </w:r>
    </w:p>
    <w:p>
      <w:pPr>
        <w:pStyle w:val="BodyText"/>
      </w:pPr>
      <w:r>
        <w:t xml:space="preserve"> Cô yên tĩnh đứng đó không nhúc nhích, dường như chờ đợi Tô Minh trở về.</w:t>
      </w:r>
    </w:p>
    <w:p>
      <w:pPr>
        <w:pStyle w:val="BodyText"/>
      </w:pPr>
      <w:r>
        <w:t xml:space="preserve"> Nhưng giờ phút này, dưới lòng đất chỗ cô đứng, mỗi cách mười mét thì trong bùn đất có một tầng cát vàng phô, tầng tầng ngăn cách, mãi đến sâu dưới lòng đất vạn mét, chỗ đó tồn tại một địa cung khổng lồ.</w:t>
      </w:r>
    </w:p>
    <w:p>
      <w:pPr>
        <w:pStyle w:val="BodyText"/>
      </w:pPr>
      <w:r>
        <w:t xml:space="preserve"> “Có linh sa ngăn cản, dù là thần niệm của thần linh cngx không thể xuyên thấu, dù sao những linh sa này là viễn cổ để lại, chỉ cần chúng ta tin tưởng nó có thể tránh đi tất cả tra xét vậy nó liền làm được điều này. “</w:t>
      </w:r>
    </w:p>
    <w:p>
      <w:pPr>
        <w:pStyle w:val="BodyText"/>
      </w:pPr>
      <w:r>
        <w:t xml:space="preserve"> Trong địa cung tối tăm, một giọng nói già nua như rít qua kẽ răng vang vọng.</w:t>
      </w:r>
    </w:p>
    <w:p>
      <w:pPr>
        <w:pStyle w:val="BodyText"/>
      </w:pPr>
      <w:r>
        <w:t xml:space="preserve"> Tùy theo thanh âm xuất hiện, chớp mắt trong địa cung có ngọn dèn xanh bừng sáng ánh chiếu địa cung một mảnh xanh biếc trông rất âm u. Ngọn đèn xanh lắc lư, tựa như âm phong lệ quỷ bồi hồi trong địa cung.</w:t>
      </w:r>
    </w:p>
    <w:p>
      <w:pPr>
        <w:pStyle w:val="BodyText"/>
      </w:pPr>
      <w:r>
        <w:t xml:space="preserve"> “ Đợi mấy vạn năm, rốt cuộc để chúng ta chờ đợi ngày này. “</w:t>
      </w:r>
    </w:p>
    <w:p>
      <w:pPr>
        <w:pStyle w:val="BodyText"/>
      </w:pPr>
      <w:r>
        <w:t xml:space="preserve"> “ Đáng tiếc người này không phải tộc nhân Ngọc gia ta, nếu không thì...Không cần cẩn thận như vậy. “</w:t>
      </w:r>
    </w:p>
    <w:p>
      <w:pPr>
        <w:pStyle w:val="BodyText"/>
      </w:pPr>
      <w:r>
        <w:t xml:space="preserve"> “Tính cách Ngọc Nhu trầm ổn, cô ta sẽ không để người nhìn ra manh mối, dù là chúng ta hiện giờ vẫn sờ không rõ trong lòng Ngọc Nhu rốt cuộc là nghiêng về gia tộc hay...thần linh. “</w:t>
      </w:r>
    </w:p>
    <w:p>
      <w:pPr>
        <w:pStyle w:val="BodyText"/>
      </w:pPr>
      <w:r>
        <w:t xml:space="preserve"> Từng tiếng già nua vang trong địa cung, tùy theo ngọn đèn xanh bị đốt lên, địa cung lộ ra hình dạng, có thể lờ mờ thấy trong địa cung ngồi xếp bằng mười ba ông lão.</w:t>
      </w:r>
    </w:p>
    <w:p>
      <w:pPr>
        <w:pStyle w:val="BodyText"/>
      </w:pPr>
      <w:r>
        <w:t xml:space="preserve"> Mười ba ông lão ai nấy già cả, toát ra hơi thở mục nát như là người chết, thậm chí đôi mắt họ trong ánh đèn toát ra tia sáng xanh âm u rất là đáng sợ. Làn da họ khô nứt, máu thịt héo rút như da bọc xương, nhưng nương ánh đèn có thể mơ hồ thấy trên người họ tồn tại nhiều đồ án phức tạp.</w:t>
      </w:r>
    </w:p>
    <w:p>
      <w:pPr>
        <w:pStyle w:val="BodyText"/>
      </w:pPr>
      <w:r>
        <w:t xml:space="preserve"> “Cho dù lòng cô ta nghiêng về thần linh nhưng dù gì là người Ngọc gia ta, quan hệ lợi hại đã nói cho cô ta, cô ta sẽ có lựa chọn. “</w:t>
      </w:r>
    </w:p>
    <w:p>
      <w:pPr>
        <w:pStyle w:val="BodyText"/>
      </w:pPr>
      <w:r>
        <w:t xml:space="preserve"> “ Mấy vạn năm, rốt cuộc chờ đến ngày này, sứ đồ thật sự xuất hiện, không uổng chúng ta tại đây mỏi mòn chờ nhiều năm như vậy, không dám thấy ánh sáng, không dám đi ra địa cung. “</w:t>
      </w:r>
    </w:p>
    <w:p>
      <w:pPr>
        <w:pStyle w:val="BodyText"/>
      </w:pPr>
      <w:r>
        <w:t xml:space="preserve"> “Chúng ta che giấu bí mật Tam Môn Đạo Thiên, ngay cả người trong gia tộc cũng không biết sự thật là mấy vạn năm nay người xông qua cửa thứ ba không chỉ một mình Ngọc Nhu, cộng thêm chúng ta, có tổng cộng mười bốn người xông qua Tam Môn Đạo Thiên. “</w:t>
      </w:r>
    </w:p>
    <w:p>
      <w:pPr>
        <w:pStyle w:val="BodyText"/>
      </w:pPr>
      <w:r>
        <w:t xml:space="preserve"> “Tất cả đều đáng giá, chỉ cần...kế hoạch của lão tổ thành công, chỉ cần lão tổ lão tổ có thể đoạt xá sứ đồ, tự thân trở thành thần linh, như vậy... Từ đó về sau chi nhánh tộc Môn Đạo chúng ta tín phụng chỉ có chính mình! “</w:t>
      </w:r>
    </w:p>
    <w:p>
      <w:pPr>
        <w:pStyle w:val="BodyText"/>
      </w:pPr>
      <w:r>
        <w:t xml:space="preserve"> “Ngọc gia ta sẽ nổi dậy, chỉ cần kế hoạch của lão tổ thành công! “</w:t>
      </w:r>
    </w:p>
    <w:p>
      <w:pPr>
        <w:pStyle w:val="BodyText"/>
      </w:pPr>
      <w:r>
        <w:t xml:space="preserve"> “Chắc sẽ không thất bại, chúng ta chuẩn bị nhiều năm như vậy, thậm chí mười ba người chúng ta từ bỏ hết tất cả giúp đỡ lão tổ đời thứ bốn Ngọc Hàm, chúng ta thậm chí vì thế mà nghiền nát mệnh hồn lão tổ đời thứ ba, hai thậm chí là đời đầu, nếu tất cả còn không thành công thì... “</w:t>
      </w:r>
    </w:p>
    <w:p>
      <w:pPr>
        <w:pStyle w:val="BodyText"/>
      </w:pPr>
      <w:r>
        <w:t xml:space="preserve"> “Nhất định thành công! “</w:t>
      </w:r>
    </w:p>
    <w:p>
      <w:pPr>
        <w:pStyle w:val="BodyText"/>
      </w:pPr>
      <w:r>
        <w:t xml:space="preserve"> “Không sai, nhất định thành công. Năm đó lão tổ đời thứ bốn vô tình dung nhập vào Thái Bình Hữu Tượng, mấy vạn năm nay có chúng ta giúp đỡ đã ức chế khí linh vốn ngủ say, trở thành khí linh mới. Người cần chỉ là một lần đoạt xá, ngưng tụ mấy vạn niên chuẩn bị, đi đoạt xá sứ đồ!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17" w:name="chương-thứ-tám-trăm-bảy-mươi-bảy-ánh-sáng-đom-đóm"/>
      <w:bookmarkEnd w:id="917"/>
      <w:r>
        <w:t xml:space="preserve">895. Chương Thứ Tám Trăm Bảy Mươi Bảy: Ánh Sáng Đom Đóm!</w:t>
      </w:r>
    </w:p>
    <w:p>
      <w:pPr>
        <w:pStyle w:val="Compact"/>
      </w:pPr>
      <w:r>
        <w:br w:type="textWrapping"/>
      </w:r>
      <w:r>
        <w:br w:type="textWrapping"/>
      </w:r>
      <w:r>
        <w:t xml:space="preserve">“Hừ, sứ đồ cái gì, rõ ràng là thể ngưng tụ ý thức hai linh nhật nguyệt, người ngoài không biết sự thật nhưng chúng ta sớm rõ ràng. Chỉ cần lựa chọn tín phụng, vậy vào giây phút trở thành sứ đồ đã không còn lý trí. “</w:t>
      </w:r>
    </w:p>
    <w:p>
      <w:pPr>
        <w:pStyle w:val="BodyText"/>
      </w:pPr>
      <w:r>
        <w:t xml:space="preserve"> “Chỉ cần tin tưởng, nó liền tồn tại. Lực lượng cường đại biết bao, đây là căn bản thần nguyên của hai linh nhật nguyệt. Loại lực lượng này chỉ cần nằm trong tay Ngọc gia chúng ta, thần linh đã chết, tiên đạo đã tan biến, đây là thời đại chúng sinh vùng dậy! “</w:t>
      </w:r>
    </w:p>
    <w:p>
      <w:pPr>
        <w:pStyle w:val="BodyText"/>
      </w:pPr>
      <w:r>
        <w:t xml:space="preserve"> Mười ba người già trong địa cung cất tiếng nói kích động mong chờ. Mặt đất trên địa cung, Ngọc Nhu bình tĩnh đứng đó. Vẻ mặt cô thản nhiên, như là mọi chuyện không để trong lòng, như là cô không biết chuyện gì có thể làm cảm xúc của cô biến đổi.</w:t>
      </w:r>
    </w:p>
    <w:p>
      <w:pPr>
        <w:pStyle w:val="BodyText"/>
      </w:pPr>
      <w:r>
        <w:t xml:space="preserve"> Trên đầu cô, trong bầu trời cửa thứ ba, trong Thái Bình Hữu Tượng, trước mắt Tô Minh xuất hiện biển mây mênh mông. Biển mây này vô biên vô hạn, phủ lên toàn bộ khu vực. Tô Minh đưa mắt nhìn, có thể thấy phía xa như có một con voi to đang gào thét trong mây. Tiếng rống quanh quẩn chấn động tinh thần, càng khiến thần nguyên trong hồn Tô Minh theo đó sôi trào.</w:t>
      </w:r>
    </w:p>
    <w:p>
      <w:pPr>
        <w:pStyle w:val="BodyText"/>
      </w:pPr>
      <w:r>
        <w:t xml:space="preserve"> “Thái Bình Hữu Tượng...” Tô Minh cất bước tiến tới, đạp biển mây lao nhanh.</w:t>
      </w:r>
    </w:p>
    <w:p>
      <w:pPr>
        <w:pStyle w:val="BodyText"/>
      </w:pPr>
      <w:r>
        <w:t xml:space="preserve"> “Ngọc gia nhìn như bình thường, Ngọc Nhu đó nhìn thoáng qua cũng không có gì sơ hở, ngay cả lời nói cũng không có manh mối. Nhưng, tất cả đến quá thuận lợi.” Tô Minh hừ lành, lòng cảnh giác dần đến gần con voi to gào thét.</w:t>
      </w:r>
    </w:p>
    <w:p>
      <w:pPr>
        <w:pStyle w:val="BodyText"/>
      </w:pPr>
      <w:r>
        <w:t xml:space="preserve"> Trong nguy hiểm tìm giàu sang.</w:t>
      </w:r>
    </w:p>
    <w:p>
      <w:pPr>
        <w:pStyle w:val="BodyText"/>
      </w:pPr>
      <w:r>
        <w:t xml:space="preserve"> Tô Minh đi tới Ngọc gia vốn là vì khi mới vào Hắc Mặc Tinh có chốn đặt chân, và càng nhanh dung nhập vào trong Hắc Mặc Tinh, đi điều tra chuyện liên quan đến hạc trọc lông.</w:t>
      </w:r>
    </w:p>
    <w:p>
      <w:pPr>
        <w:pStyle w:val="BodyText"/>
      </w:pPr>
      <w:r>
        <w:t xml:space="preserve"> Thậm chi nếu có cơ hội hắn định đi tội nghiệt phế địa một chuyến, đi nhìn xem bên trong cái được gọi là tội nghiệt phế địa đến tột cùng có thứ gì, tồn tại bao nhiêu dị tộc chưa từng thấy.</w:t>
      </w:r>
    </w:p>
    <w:p>
      <w:pPr>
        <w:pStyle w:val="BodyText"/>
      </w:pPr>
      <w:r>
        <w:t xml:space="preserve"> Tiếp đó chờ đợi thời cơ, đợi Ách Thương phân thân hùng mạnh lên thì tìm cách rời khỏi Thần Nguyên Phế Địa, lao ra thế lực trấn giữ bốn chân giới, quay về bốn chân giới, về lại quê nhà.</w:t>
      </w:r>
    </w:p>
    <w:p>
      <w:pPr>
        <w:pStyle w:val="BodyText"/>
      </w:pPr>
      <w:r>
        <w:t xml:space="preserve"> Nhưng cách nghĩ này ở ngoài truyền tống trận Ngọc gia, Tô Minh cảm nhận hơi thở Vu tộc thì thay đổi. Hắn nhận ra Vu tộc tồn tại khiến hắn có nhiều liên tưởng, cũng nghĩ đến Liệt Sơn Tu.</w:t>
      </w:r>
    </w:p>
    <w:p>
      <w:pPr>
        <w:pStyle w:val="BodyText"/>
      </w:pPr>
      <w:r>
        <w:t xml:space="preserve"> Thậm chí sâu trong lòng Tô Minh còn tồn tại một mong chờ, mong đợi có thể tại đây...nhìn thấy Man tộc.</w:t>
      </w:r>
    </w:p>
    <w:p>
      <w:pPr>
        <w:pStyle w:val="BodyText"/>
      </w:pPr>
      <w:r>
        <w:t xml:space="preserve"> Dù sao Vu tộc ở thì Man tộc không có lý nào không ở!</w:t>
      </w:r>
    </w:p>
    <w:p>
      <w:pPr>
        <w:pStyle w:val="BodyText"/>
      </w:pPr>
      <w:r>
        <w:t xml:space="preserve"> Cho nên Tô Minh lựa chọn giúp Ngọc Trần Hải, xông Tam Môn Đạo Thiên.</w:t>
      </w:r>
    </w:p>
    <w:p>
      <w:pPr>
        <w:pStyle w:val="BodyText"/>
      </w:pPr>
      <w:r>
        <w:t xml:space="preserve"> Vốn là lần vượt ải không chút bắt mắt, Tô Minh không định làm việc quá nổi nhưng sau cửa thứ nhất Môn Đạo Thiên, hắn cảm nhận lực lượng khiến hắn động lòng, chỉ cần tin tưởng thì nó sẽ tồn tại.</w:t>
      </w:r>
    </w:p>
    <w:p>
      <w:pPr>
        <w:pStyle w:val="BodyText"/>
      </w:pPr>
      <w:r>
        <w:t xml:space="preserve"> Cho nên mới có cửa hai Môn Đạo Thiên, Tô Minh không chút do dự bước vào. Nhưng trong cửa hai Môn Đạo Thiên Tô Minh dùng Ách Thương phân thân đạt được tạo hóa khổng lồ. Mặc dù nói là thế nhưng hắn còn chưa có được lực lượng làm hắn động lòng.</w:t>
      </w:r>
    </w:p>
    <w:p>
      <w:pPr>
        <w:pStyle w:val="BodyText"/>
      </w:pPr>
      <w:r>
        <w:t xml:space="preserve"> Nhưng cũng đã đủ!</w:t>
      </w:r>
    </w:p>
    <w:p>
      <w:pPr>
        <w:pStyle w:val="BodyText"/>
      </w:pPr>
      <w:r>
        <w:t xml:space="preserve"> Nếu không phải cô gái đó xuất hiện, nếu không phải Tô Minh ở cửa thứ ba nhận ra hơi thở pháp bảo Thái Bình Hữu Tượng, hắn sẽ không xông cửa ba. Pháp bảo có thể dẫn động thần nguyên, thậm chí chỉ có thần nguyên mới khởi động nó khiến tim Tô Minh đập nhanh.</w:t>
      </w:r>
    </w:p>
    <w:p>
      <w:pPr>
        <w:pStyle w:val="BodyText"/>
      </w:pPr>
      <w:r>
        <w:t xml:space="preserve"> Vậy nên hắn mới xâm nhập vào cửa thứ ba, liều một phen!</w:t>
      </w:r>
    </w:p>
    <w:p>
      <w:pPr>
        <w:pStyle w:val="BodyText"/>
      </w:pPr>
      <w:r>
        <w:t xml:space="preserve"> Dù rằng hắn nghi ngờ Ngọc gia có âm mưu nhưng Tô Minh tự hỏi hành động hắn nuốt hai thần Nhật Nguyệt người ngoài không thể nhìn thấu, hắn có Ách Thương phân thân tồn tại, khiến hắn nắm chắc rất lớn cho lần liều lĩnh này.</w:t>
      </w:r>
    </w:p>
    <w:p>
      <w:pPr>
        <w:pStyle w:val="BodyText"/>
      </w:pPr>
      <w:r>
        <w:t xml:space="preserve"> Giờ phút này, Tô Minh tới gần, con voi to trong biển mây gào thét cực kỳ rõ ràng. Mắt Tô Minh chợt lóe, tiến tới trước, chớp mắt xuyên thấu biển mây, khoảnh khắc đến gần, hắn nhìn thấy con voi to trong mây.</w:t>
      </w:r>
    </w:p>
    <w:p>
      <w:pPr>
        <w:pStyle w:val="BodyText"/>
      </w:pPr>
      <w:r>
        <w:t xml:space="preserve"> Đây là một con voi to khổng lồ đầy lông đen. Con voi thân thể cao vài ngàn mét, tứ chi của nó bị tầng mây trói, cái mũi thống khổ không ngừng vung vẩy, tiếng hét truyền khắp tám phương, khiến biển mây cuồn cuộn không dứt. Đôi mắt nó đục ngầu, ngà voi khổng lồ toát ra ý dữ tợn. Tùy theo tiếng gầm, ngà voi dường như có lực lượng hủy thiên diệt địa, khiến người sợ hãi.</w:t>
      </w:r>
    </w:p>
    <w:p>
      <w:pPr>
        <w:pStyle w:val="BodyText"/>
      </w:pPr>
      <w:r>
        <w:t xml:space="preserve"> Dưới thân nó tồn tại một cái bàn tròn to lớn, phạm vi cỡ vài ngàn mét. Con voi hoàn toàn dứng gọn bên trong, dọc theo cái bàn Tô Minh trông thấy xung quanh có bốn cái xích lan tràn lên đến gần vạn mét, Tô Minh thấy một cái cây màu đen!</w:t>
      </w:r>
    </w:p>
    <w:p>
      <w:pPr>
        <w:pStyle w:val="BodyText"/>
      </w:pPr>
      <w:r>
        <w:t xml:space="preserve"> Đây...chính là một đòn cân!</w:t>
      </w:r>
    </w:p>
    <w:p>
      <w:pPr>
        <w:pStyle w:val="BodyText"/>
      </w:pPr>
      <w:r>
        <w:t xml:space="preserve"> Cái bàn là cán cân, màu đen là đòn cân, lan tràn vô tận, hiển nhiên phía xa trên đòn cân chắc là còn có một quả cân, vậy mới có thể ước chừng trọng lượng con voi to được.</w:t>
      </w:r>
    </w:p>
    <w:p>
      <w:pPr>
        <w:pStyle w:val="BodyText"/>
      </w:pPr>
      <w:r>
        <w:t xml:space="preserve"> Tình cảnh này khiến Tô Minh tinh thần rung động, thế nhưng hắn có chút không chia rõ giữa con voi và cân rốt cuộc cái nào mới là pháp bảo, hay hai cái đều là?</w:t>
      </w:r>
    </w:p>
    <w:p>
      <w:pPr>
        <w:pStyle w:val="BodyText"/>
      </w:pPr>
      <w:r>
        <w:t xml:space="preserve"> “ Pháp khí hai thần Nhật Nguyệt, chắc chắn là chí bảo thời kỳ đỉnh cao của họ, vậy xem ra báu vật có hai cái là chính xác!” Tô Minh con ngươi co rút, không lập tức hành động thiếu suy nghĩ, phóng người lên thuận theo đòn cân lao nhanh.</w:t>
      </w:r>
    </w:p>
    <w:p>
      <w:pPr>
        <w:pStyle w:val="BodyText"/>
      </w:pPr>
      <w:r>
        <w:t xml:space="preserve"> Nhưng hắn đi đến tận cùng đòn cân cũng không phát hiện quả cân ở đâu, đây là một can không có quả cân!</w:t>
      </w:r>
    </w:p>
    <w:p>
      <w:pPr>
        <w:pStyle w:val="BodyText"/>
      </w:pPr>
      <w:r>
        <w:t xml:space="preserve"> “Không có hứa hẹn... “</w:t>
      </w:r>
    </w:p>
    <w:p>
      <w:pPr>
        <w:pStyle w:val="BodyText"/>
      </w:pPr>
      <w:r>
        <w:t xml:space="preserve"> Khi Tô Minh phát hiện không có quả cân thì bỗng một tiếng gào thống khổ từ thiên địa ầm vang.</w:t>
      </w:r>
    </w:p>
    <w:p>
      <w:pPr>
        <w:pStyle w:val="BodyText"/>
      </w:pPr>
      <w:r>
        <w:t xml:space="preserve"> “Không có hứa hẹn... Hứa hẹn ở đâu...hứa hẹn của các ngươi ở đâu!? “</w:t>
      </w:r>
    </w:p>
    <w:p>
      <w:pPr>
        <w:pStyle w:val="BodyText"/>
      </w:pPr>
      <w:r>
        <w:t xml:space="preserve"> “Ta nuốt vào quả cân, bởi vì... Ta nuốt vào hứa hẹn! “</w:t>
      </w:r>
    </w:p>
    <w:p>
      <w:pPr>
        <w:pStyle w:val="BodyText"/>
      </w:pPr>
      <w:r>
        <w:t xml:space="preserve"> “Không tin vào hứa hẹn, hứa là căn nguyên lực lượng của ta, tin tưởng ta, ta liền tồn tại! “</w:t>
      </w:r>
    </w:p>
    <w:p>
      <w:pPr>
        <w:pStyle w:val="BodyText"/>
      </w:pPr>
      <w:r>
        <w:t xml:space="preserve"> “Ta...Thái Bình Hữu Tượng, ta... Không có hứa hẹn! “</w:t>
      </w:r>
    </w:p>
    <w:p>
      <w:pPr>
        <w:pStyle w:val="BodyText"/>
      </w:pPr>
      <w:r>
        <w:t xml:space="preserve"> “Ta muốn ước lượng trọng lượng của hứa hẹn, ta muốn biết hứa hẹn nặng bao nhiêu, ta muốn biết...rốt cuộc cái gì là hứa hẹn!!! “</w:t>
      </w:r>
    </w:p>
    <w:p>
      <w:pPr>
        <w:pStyle w:val="BodyText"/>
      </w:pPr>
      <w:r>
        <w:t xml:space="preserve"> Thanh âm kia ẩn chứa vô tận thống khổ, như là gầm rống vang vọng, chấn động tinh thần Tô Minh. Bỗng thanh âm biến dịu dàng.</w:t>
      </w:r>
    </w:p>
    <w:p>
      <w:pPr>
        <w:pStyle w:val="BodyText"/>
      </w:pPr>
      <w:r>
        <w:t xml:space="preserve"> “Ngươi...đến rồi... “</w:t>
      </w:r>
    </w:p>
    <w:p>
      <w:pPr>
        <w:pStyle w:val="BodyText"/>
      </w:pPr>
      <w:r>
        <w:t xml:space="preserve"> “Chịu tải thần nguyên của thần Nhật Nguyệt, ngươi...mang hứa hẹn đến... “</w:t>
      </w:r>
    </w:p>
    <w:p>
      <w:pPr>
        <w:pStyle w:val="BodyText"/>
      </w:pPr>
      <w:r>
        <w:t xml:space="preserve"> “Cho ta một lời hứa...ta sẽ đi theo ngươi...tìm trọng lượng hứa hẹn! “</w:t>
      </w:r>
    </w:p>
    <w:p>
      <w:pPr>
        <w:pStyle w:val="BodyText"/>
      </w:pPr>
      <w:r>
        <w:t xml:space="preserve"> “Cho ta...hứa hẹn.... “</w:t>
      </w:r>
    </w:p>
    <w:p>
      <w:pPr>
        <w:pStyle w:val="BodyText"/>
      </w:pPr>
      <w:r>
        <w:t xml:space="preserve"> “Ngươi muốn hứa hẹn cái gì? “</w:t>
      </w:r>
    </w:p>
    <w:p>
      <w:pPr>
        <w:pStyle w:val="BodyText"/>
      </w:pPr>
      <w:r>
        <w:t xml:space="preserve"> Tô Minh hít sâu, khi mở miệng hắn phát hiện truyền ra thanh âm chính là con voi phía xa, nó đang nói chuyện, nó đang thét gào. Nhưng trong mắt nó vẫn đục ngầu, như là ngủ say, dường như lời thốt ra lời hồn của nó.</w:t>
      </w:r>
    </w:p>
    <w:p>
      <w:pPr>
        <w:pStyle w:val="BodyText"/>
      </w:pPr>
      <w:r>
        <w:t xml:space="preserve"> “Hứa hẹn...ngươi mang ta đi! “</w:t>
      </w:r>
    </w:p>
    <w:p>
      <w:pPr>
        <w:pStyle w:val="BodyText"/>
      </w:pPr>
      <w:r>
        <w:t xml:space="preserve"> “Cho ta lời hứa này, ta sẽ trở thành...chí bảo mạnh nhất của ngươi, ta sẽ dùng thân hình của ta giẫm lên tất cả khung trời cho ngươi. Cho ta...lời hứa! “</w:t>
      </w:r>
    </w:p>
    <w:p>
      <w:pPr>
        <w:pStyle w:val="BodyText"/>
      </w:pPr>
      <w:r>
        <w:t xml:space="preserve"> Thanh âm kia gào thét, một lần này không còn là thống khổ, toát ra điên cuồng.</w:t>
      </w:r>
    </w:p>
    <w:p>
      <w:pPr>
        <w:pStyle w:val="BodyText"/>
      </w:pPr>
      <w:r>
        <w:t xml:space="preserve"> Trong điên cuồng biển mây ầm ĩ, cuốn động tám hướng khiến biển mây vô tận xoay nhanh, hình thành vòng xoáy to lớn, tiếng ầm ầm khuếch tán. Tùy theo biển mây cuồn cuộn, chúng nó không ngừng khuếch tán, khiến vị trí trung tâm không còn chút mây khói, khiến Tô Minh liếc mắt liền nhìn đến toàn bộ Thái Bình Hữu Tượng.</w:t>
      </w:r>
    </w:p>
    <w:p>
      <w:pPr>
        <w:pStyle w:val="BodyText"/>
      </w:pPr>
      <w:r>
        <w:t xml:space="preserve"> Tô Minh không nói lời nào, hắn nhìn Thái Bình Hữu Tượng, nhìn đôi mắt đó, trong mắt hắn lóe tia sáng lạnh.</w:t>
      </w:r>
    </w:p>
    <w:p>
      <w:pPr>
        <w:pStyle w:val="BodyText"/>
      </w:pPr>
      <w:r>
        <w:t xml:space="preserve"> “Chỉ cần tin tưởng, nó sẽ tồn tại.” Khóe môi Tô Minh cong lên nụ cười lạnh.</w:t>
      </w:r>
    </w:p>
    <w:p>
      <w:pPr>
        <w:pStyle w:val="BodyText"/>
      </w:pPr>
      <w:r>
        <w:t xml:space="preserve"> </w:t>
      </w:r>
    </w:p>
    <w:p>
      <w:pPr>
        <w:pStyle w:val="Compact"/>
      </w:pPr>
      <w:r>
        <w:t xml:space="preserve"> </w:t>
      </w:r>
      <w:r>
        <w:br w:type="textWrapping"/>
      </w:r>
      <w:r>
        <w:br w:type="textWrapping"/>
      </w:r>
    </w:p>
    <w:p>
      <w:pPr>
        <w:pStyle w:val="Heading2"/>
      </w:pPr>
      <w:bookmarkStart w:id="918" w:name="chương-thứ-tám-trăm-bảy-mươi-bảy-ánh-sáng-đom-đóm-tt"/>
      <w:bookmarkEnd w:id="918"/>
      <w:r>
        <w:t xml:space="preserve">896. Chương Thứ Tám Trăm Bảy Mươi Bảy: Ánh Sáng Đom Đóm! (tt)</w:t>
      </w:r>
    </w:p>
    <w:p>
      <w:pPr>
        <w:pStyle w:val="Compact"/>
      </w:pPr>
      <w:r>
        <w:br w:type="textWrapping"/>
      </w:r>
      <w:r>
        <w:br w:type="textWrapping"/>
      </w:r>
      <w:r>
        <w:t xml:space="preserve">Thiên phú của Tố Minh tộc hắn là đoạt xá, bản thân hắn cũng đoạt xá hai lần. Hiện tại đôi mắt con voi đục ngầu rõ ràng là ngủ say, như vậy thanh âm này xuất hiện nhìn như không có dụ hoặc nhưng rõ ràng muốn Tô Minh nói lời hứa, giống như tin lời đối phương, tin thì đối phương sẽ tồn tại. Nhìn như hư vô xa vời nhưng sự thật đây chính là căn nguyên của lực lượng này.</w:t>
      </w:r>
    </w:p>
    <w:p>
      <w:pPr>
        <w:pStyle w:val="BodyText"/>
      </w:pPr>
      <w:r>
        <w:t xml:space="preserve"> 'Ngươi muốn đoạt xá ta sao? Vậy thì ta chơi với ngươi một lần!’ Tô Minh cười khẩy, mắt lóe tia sáng lạnh.</w:t>
      </w:r>
    </w:p>
    <w:p>
      <w:pPr>
        <w:pStyle w:val="BodyText"/>
      </w:pPr>
      <w:r>
        <w:t xml:space="preserve"> Tô Minh chậm rãi thốt ra một câu.</w:t>
      </w:r>
    </w:p>
    <w:p>
      <w:pPr>
        <w:pStyle w:val="BodyText"/>
      </w:pPr>
      <w:r>
        <w:t xml:space="preserve"> “Ta hứa, mang ngươi đi! “</w:t>
      </w:r>
    </w:p>
    <w:p>
      <w:pPr>
        <w:pStyle w:val="BodyText"/>
      </w:pPr>
      <w:r>
        <w:t xml:space="preserve"> Khi Tô Minh thốt ra câu này thì có tiếng tiếng cuồng cười đánh vỡ thanh âm của con voi. Tiếng cười kia mang theo tang thương, mừng như điên, còn có bị đè nén mấy vạn năm rốt cuộc thoát khốn mà điên cuồng.</w:t>
      </w:r>
    </w:p>
    <w:p>
      <w:pPr>
        <w:pStyle w:val="BodyText"/>
      </w:pPr>
      <w:r>
        <w:t xml:space="preserve"> “Ta... Thỏa mãn ngươi!” Tiếng cười kinh thiên động địa vang lên trong chớp mắt, ý chí khổng lồ bỗng nhiên bùng phát từ người Thái Bình Hữu Tượng.</w:t>
      </w:r>
    </w:p>
    <w:p>
      <w:pPr>
        <w:pStyle w:val="BodyText"/>
      </w:pPr>
      <w:r>
        <w:t xml:space="preserve"> Ý chí này mạnh mẽ kinh thiên động địa, khoảnh khắc lao hướng Tô Minh, đoạt xá!</w:t>
      </w:r>
    </w:p>
    <w:p>
      <w:pPr>
        <w:pStyle w:val="BodyText"/>
      </w:pPr>
      <w:r>
        <w:t xml:space="preserve"> “ Đoạt xá? “</w:t>
      </w:r>
    </w:p>
    <w:p>
      <w:pPr>
        <w:pStyle w:val="BodyText"/>
      </w:pPr>
      <w:r>
        <w:t xml:space="preserve"> Tô Minh đứng nguyên tại chỗ, không lùi nửa bước, hắn sớm đoán được sáu, bảy phần, bây giờ thấy hồn khí Thái Bình Hữu Tượng quả nhiên là đến. Mắt hắn chợt lóe, tiến lên một bước, dường như chủ động muốn bị đoạt xá vậy.</w:t>
      </w:r>
    </w:p>
    <w:p>
      <w:pPr>
        <w:pStyle w:val="BodyText"/>
      </w:pPr>
      <w:r>
        <w:t xml:space="preserve"> Ý chí khổng lồ rít gào đến gần, thấy Tô Minh không lùi mà còn tiến lên thì do dự, nhưng kỳ ngộ hiện tại là nó chờ đợi mấy vạn năm mới có, sao có thể vì một người mà chần chờ, từ bỏ.</w:t>
      </w:r>
    </w:p>
    <w:p>
      <w:pPr>
        <w:pStyle w:val="BodyText"/>
      </w:pPr>
      <w:r>
        <w:t xml:space="preserve"> Ý chí ập đến, giáng lên người Tô Minh. ý chí như nước chảy dọc theo lông tơ toàn thân Tô Minh điên cuồng ùa vào người hắn, có tiếng cuồng cười trong tinh thần hắn.</w:t>
      </w:r>
    </w:p>
    <w:p>
      <w:pPr>
        <w:pStyle w:val="BodyText"/>
      </w:pPr>
      <w:r>
        <w:t xml:space="preserve"> “Có thể trở thành thân hình của bổn tọa là tạo hóa của ngươi, nếu ngươi đã hứa mang ta đi thì...ngươi liền thuốc vệ ta! “</w:t>
      </w:r>
    </w:p>
    <w:p>
      <w:pPr>
        <w:pStyle w:val="BodyText"/>
      </w:pPr>
      <w:r>
        <w:t xml:space="preserve"> Tinh thần Tô Minh chấn động nhưng vẻ mặt của hắn luôn bình tĩnh, dường như đối diện chuyện đoạt xá này hắn không thèm để ý. Tinh thần chấn động kịch liệt, hắn khoanh chân ngôi xuống, đôi mắt từ từ khép kín.</w:t>
      </w:r>
    </w:p>
    <w:p>
      <w:pPr>
        <w:pStyle w:val="BodyText"/>
      </w:pPr>
      <w:r>
        <w:t xml:space="preserve"> Thiên phú Tố Minh tộc của ta luôn đoạt xá người khác mà sống, khí hồn pháp khí bình thường như ngươi, thậm chí rất có thể không phải hồn chân chính mà là một loại tàn hồn không cách nào dung nhập vào trong pháp khí mà cũng dám...đến đoạt xá ta?’</w:t>
      </w:r>
    </w:p>
    <w:p>
      <w:pPr>
        <w:pStyle w:val="BodyText"/>
      </w:pPr>
      <w:r>
        <w:t xml:space="preserve"> Khoảnh khắc Tô Minh nhắm mắt lại, thần niệm ầm một tiếng, trong tinh thần bùng phát, như sấm đánh ầm ầm, kinh thiên động địa.</w:t>
      </w:r>
    </w:p>
    <w:p>
      <w:pPr>
        <w:pStyle w:val="BodyText"/>
      </w:pPr>
      <w:r>
        <w:t xml:space="preserve"> Ý chí khổng lồ vọt vào người Tô Minh, đôi mắt Thái Bình Hữu Tượng không còn đục ngầu mà chìm trong ngủ say, ánh sáng trên người nó ảm đạm, ngay cả cân cũng mất đi ánh sáng. Theo đó thế giới biển mây trong chớp mắt này biến tĩnh lặng.</w:t>
      </w:r>
    </w:p>
    <w:p>
      <w:pPr>
        <w:pStyle w:val="BodyText"/>
      </w:pPr>
      <w:r>
        <w:t xml:space="preserve"> Không có cuồn cuộn, không có cuốn động, tất cả tĩnh lặng.</w:t>
      </w:r>
    </w:p>
    <w:p>
      <w:pPr>
        <w:pStyle w:val="BodyText"/>
      </w:pPr>
      <w:r>
        <w:t xml:space="preserve"> Nhưng so sánh với sự bình tĩnh đó thì trong tinh thần Tô Minh dậy sóng như bão tố mưa giông, trời sụp đất nứt, tiếng nổ không dứt.</w:t>
      </w:r>
    </w:p>
    <w:p>
      <w:pPr>
        <w:pStyle w:val="BodyText"/>
      </w:pPr>
      <w:r>
        <w:t xml:space="preserve"> Tâm thần Tô Minh như là một mảnh khung trời, màu khung trời là tím, vô biên vô hạn tựa trời sao. Hiện tại trong trời sao màu tím có một mảnh sương khói màu xám bàng bạc khuếch tán, phạm vi khoảng vài vạn mét mặc dù nhìn xa không lớn nhưng nhìn khoảng cách gần đủ chấn tâm thần người.</w:t>
      </w:r>
    </w:p>
    <w:p>
      <w:pPr>
        <w:pStyle w:val="BodyText"/>
      </w:pPr>
      <w:r>
        <w:t xml:space="preserve"> Sương khói màu xám cuồn cuộn, lờ mờ lộ ra khuôn mặt già nua, giờ phút này khuôn mặt biểu tình vặn vẹo, mang theo mừng như điên, cùng với điên cuồng đè nén mấy vạn năm đang không ngừng khuếch tán, cắn nuốt xung quanh.</w:t>
      </w:r>
    </w:p>
    <w:p>
      <w:pPr>
        <w:pStyle w:val="BodyText"/>
      </w:pPr>
      <w:r>
        <w:t xml:space="preserve"> “Ha ha, lão phu đợi mấy vạn năm, mấy vạn năm rồi, rốt cuộc đợi đến sứ đồ tới, đợi đến cơ hội lao ra thế gian. Ta sẽ đoạt xá ngươi, đối xử tốt với thân hình ngươi, để ngươi nhấm nháp thống khổ mất đi thân thể!!! “</w:t>
      </w:r>
    </w:p>
    <w:p>
      <w:pPr>
        <w:pStyle w:val="BodyText"/>
      </w:pPr>
      <w:r>
        <w:t xml:space="preserve"> Trong trời sao tím, sương khói màu xám cuồng cười, không ngừng khuếch tán, chớp mắt đã mở rộng gấp mười lần. Nhìn sương khói xám càng bàng bạc, trông thấy ghê người.</w:t>
      </w:r>
    </w:p>
    <w:p>
      <w:pPr>
        <w:pStyle w:val="BodyText"/>
      </w:pPr>
      <w:r>
        <w:t xml:space="preserve"> “Ha ha, ngươi muốn chơi trò trốn tìm với lão phu sao? Vậy được rồi, lão phu sẽ tìm ra hồn ngươi. Mặc dù tinh thần của ngươi rất lớn nhưng ngươi không trốn thoát được đâu. Ta sẽ từ từ tìm đến hồn ngươi, nuốt lấy nó, lão phu có thời gian! “</w:t>
      </w:r>
    </w:p>
    <w:p>
      <w:pPr>
        <w:pStyle w:val="BodyText"/>
      </w:pPr>
      <w:r>
        <w:t xml:space="preserve"> Trong sương khói xem lộ ra khuôn mặt ông lão, biểu tình điên cuồng, lại khuếch tán, phạm vi sương khói cuồn cuộn càng lớn.</w:t>
      </w:r>
    </w:p>
    <w:p>
      <w:pPr>
        <w:pStyle w:val="BodyText"/>
      </w:pPr>
      <w:r>
        <w:t xml:space="preserve"> Thời gian trôi qua, sương khói xám không ngừng khuếch tán nhưng hồn Tô Minh vẫn không thấy đâu. Ông lão do sương khói xám biến thành nhìn tinh hải tím vô hạn cuối biểu tình từ từ âm trầm.</w:t>
      </w:r>
    </w:p>
    <w:p>
      <w:pPr>
        <w:pStyle w:val="BodyText"/>
      </w:pPr>
      <w:r>
        <w:t xml:space="preserve"> “ Để lão phu xem ngươi có thể trốn tới đâu!!! “</w:t>
      </w:r>
    </w:p>
    <w:p>
      <w:pPr>
        <w:pStyle w:val="BodyText"/>
      </w:pPr>
      <w:r>
        <w:t xml:space="preserve"> Dường như lão hít sâu rồi mạnh phun ra ngoài, thân hình ở trong sương khói xám lại tăng vọt lên, cuồn cuộn vô tận hướng ra ngoài, chớp mắt chiếm trời sao này hơn phân nửa.</w:t>
      </w:r>
    </w:p>
    <w:p>
      <w:pPr>
        <w:pStyle w:val="BodyText"/>
      </w:pPr>
      <w:r>
        <w:t xml:space="preserve"> Đưa mắt nhìn lại, khung trời đều là sương khói xám của ông lão, khi lão lại hít sâu phun ra thì bùm một tiếng, tất cả vị trí toàn khung trời đều từ màu tím chớp mắt biến thành màu xám, hoàn toàn bị sương khói xám tràn ngập.</w:t>
      </w:r>
    </w:p>
    <w:p>
      <w:pPr>
        <w:pStyle w:val="BodyText"/>
      </w:pPr>
      <w:r>
        <w:t xml:space="preserve"> Nhìn đến đây hình như trời sao tím do tâm thần Tô Minh biến thanhf đã không còn thuộc về hắn mà trở thành sở hữu của ông lão. Ông lão cuồng cười bỗng ngừng bặt, nét mặt lại sa sầm. Bởi vì ông lão tự cho rằng đã chiếm cứ tinh thần của đối phương nhưng vẫn không tìm ra hồn Tô Minh.</w:t>
      </w:r>
    </w:p>
    <w:p>
      <w:pPr>
        <w:pStyle w:val="BodyText"/>
      </w:pPr>
      <w:r>
        <w:t xml:space="preserve"> “Chết tiệt, thằng nhóc nhà ngươi giấu kín lắm, nhưng lão phu vẫn có thể tìm được ngươi!” Ông lão gầm lên.</w:t>
      </w:r>
    </w:p>
    <w:p>
      <w:pPr>
        <w:pStyle w:val="BodyText"/>
      </w:pPr>
      <w:r>
        <w:t xml:space="preserve"> Không biết ông lão thi triển thần thông gì mà thân hình sương khói xám bùng nổ thành vô số tơ xám, dường như muốn phá mở khung trời ầm ầm cuốn bốn phía.</w:t>
      </w:r>
    </w:p>
    <w:p>
      <w:pPr>
        <w:pStyle w:val="BodyText"/>
      </w:pPr>
      <w:r>
        <w:t xml:space="preserve"> Thời gian lại trôi qua, vài tiếng đồng hồ sau, giọng điên cuồng của ông lão vang vọng.</w:t>
      </w:r>
    </w:p>
    <w:p>
      <w:pPr>
        <w:pStyle w:val="BodyText"/>
      </w:pPr>
      <w:r>
        <w:t xml:space="preserve"> “Ngươi rốt cuộc ở đâu!? Ta đã chiếm hết toàn bộ tinh thần của ngươi nhưng tại sao vẫn không tìm thấy hồn ngươi? Điều này không thể nào, hồn ngươi nên giấu ở đây! “</w:t>
      </w:r>
    </w:p>
    <w:p>
      <w:pPr>
        <w:pStyle w:val="BodyText"/>
      </w:pPr>
      <w:r>
        <w:t xml:space="preserve"> “Ngươi không ra, cho dù ngươi trốn tránh mấy vạn năm cũng vô dụng, ngay bây giờ ta sẽ khống chế thân hình của ngươi, chỉ cần ngươi dám ra ngoài quấy rầy là ta lập tức nuốt ngươi! “</w:t>
      </w:r>
    </w:p>
    <w:p>
      <w:pPr>
        <w:pStyle w:val="BodyText"/>
      </w:pPr>
      <w:r>
        <w:t xml:space="preserve"> Ông lão rít gào, nhưng rất nhanh lão biến sắc mặt, bởi vì lão phát hiện không cách nào rời khỏi đây, càng đừng nói đến khống chế thân hình của Tô Minh.</w:t>
      </w:r>
    </w:p>
    <w:p>
      <w:pPr>
        <w:pStyle w:val="BodyText"/>
      </w:pPr>
      <w:r>
        <w:t xml:space="preserve"> “Cái...cái này là sao? Sao có thể như vậy!” Ông lão biến sắc mặt, không cam lòng lại thử rời khỏi trời sao tinh thần Tô Minh, đi khống chế thân hình hắn, nhưng liên tục thử, lão giật mình phát hiện vẫn không cách nào làm được điều này.</w:t>
      </w:r>
    </w:p>
    <w:p>
      <w:pPr>
        <w:pStyle w:val="BodyText"/>
      </w:pPr>
      <w:r>
        <w:t xml:space="preserve"> Trong trí nhớ của lão điều này không thể nào, lão nghĩ không ra nguyên nhân, gầm rống phát điên, sương khói cuồn cuộn ngập trời như muốn chống bạo tâm thần Tô Minh.</w:t>
      </w:r>
    </w:p>
    <w:p>
      <w:pPr>
        <w:pStyle w:val="BodyText"/>
      </w:pPr>
      <w:r>
        <w:t xml:space="preserve"> “Chết tiệt, ta sẽ tìm ra hồn ngươi, ta có đầy đủ thời gian, chờ ta tìm đến hồn của ngươi rồi sẽ để ngươi biết cái gì gọi là thống khổ! “</w:t>
      </w:r>
    </w:p>
    <w:p>
      <w:pPr>
        <w:pStyle w:val="BodyText"/>
      </w:pPr>
      <w:r>
        <w:t xml:space="preserve"> Đang lúc lão điên cuồng thì một thanh âm bình tĩnh bỗng vang lên từ bốn phương tám hướng.</w:t>
      </w:r>
    </w:p>
    <w:p>
      <w:pPr>
        <w:pStyle w:val="BodyText"/>
      </w:pPr>
      <w:r>
        <w:t xml:space="preserve"> “Ngươi, muốn thấy hồn của ta? “</w:t>
      </w:r>
    </w:p>
    <w:p>
      <w:pPr>
        <w:pStyle w:val="BodyText"/>
      </w:pPr>
      <w:r>
        <w:t xml:space="preserve"> “ Lăn ra cho lão phu!” Ông lão vừa nghe đến thanh âm này liền gầm lên, là gầm từ sương khói xám lão ở, tựa như trời sao bị lão chiếm cứ đang thét gào.</w:t>
      </w:r>
    </w:p>
    <w:p>
      <w:pPr>
        <w:pStyle w:val="BodyText"/>
      </w:pPr>
      <w:r>
        <w:t xml:space="preserve"> “Như ngươi mong muốn.” Giọng Tô Minh lạnh nhạt không nhanh không chậm truyền đến.</w:t>
      </w:r>
    </w:p>
    <w:p>
      <w:pPr>
        <w:pStyle w:val="BodyText"/>
      </w:pPr>
      <w:r>
        <w:t xml:space="preserve"> Đột nhiên sương khói xám ông lão chiếm cứ trời sao bên ngoài bỗng lại xuất hiện một trời sao kích cỡ y như vậy, một mảng, hai mảng, ba mảng, mãi đến vô biên vô hạn, vô số trời sao từ bốn phương tám hướng bỗng nhiên xuất hiện.</w:t>
      </w:r>
    </w:p>
    <w:p>
      <w:pPr>
        <w:pStyle w:val="BodyText"/>
      </w:pPr>
      <w:r>
        <w:t xml:space="preserve"> Tổng cộng là mười vạn trời sao!</w:t>
      </w:r>
    </w:p>
    <w:p>
      <w:pPr>
        <w:pStyle w:val="BodyText"/>
      </w:pPr>
      <w:r>
        <w:t xml:space="preserve"> Đây mới là hoàn chỉnh không gian tâm thần do hồn Tô Minh biến thành!</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19" w:name="chương-thứ-tám-trăm-bảy-mươi-tám-cung-nghênh-lão-tổ-xuất-quan"/>
      <w:bookmarkEnd w:id="919"/>
      <w:r>
        <w:t xml:space="preserve">897. Chương Thứ Tám Trăm Bảy Mươi Tám: Cung Nghênh Lão Tổ Xuất Quan!</w:t>
      </w:r>
    </w:p>
    <w:p>
      <w:pPr>
        <w:pStyle w:val="Compact"/>
      </w:pPr>
      <w:r>
        <w:br w:type="textWrapping"/>
      </w:r>
      <w:r>
        <w:br w:type="textWrapping"/>
      </w:r>
      <w:r>
        <w:t xml:space="preserve">Tình hình này rung động ông lão, biểu tình của lão trong chớp mắt mờ mịt. Điều này vượt qua lão tưởng tượng, lão chưa từng nghĩ tâm thần một người khủng bố đến thế.</w:t>
      </w:r>
    </w:p>
    <w:p>
      <w:pPr>
        <w:pStyle w:val="BodyText"/>
      </w:pPr>
      <w:r>
        <w:t xml:space="preserve"> “Ngươi ở đâu!?” Tinh thần ông lão run lên, nghiến răng rít.</w:t>
      </w:r>
    </w:p>
    <w:p>
      <w:pPr>
        <w:pStyle w:val="BodyText"/>
      </w:pPr>
      <w:r>
        <w:t xml:space="preserve"> “Ta, ở trước mặt của ngươi, ngẩng đầu lên, ngươi có thể nhìn thấy ta.” Đáp lại ông lão là mười vạn trời sao phát ra tiếng nổ điếc tai.</w:t>
      </w:r>
    </w:p>
    <w:p>
      <w:pPr>
        <w:pStyle w:val="BodyText"/>
      </w:pPr>
      <w:r>
        <w:t xml:space="preserve"> Ông lão bản năng ngẩng đầu, người run bần bật, lão trông thấy...</w:t>
      </w:r>
    </w:p>
    <w:p>
      <w:pPr>
        <w:pStyle w:val="BodyText"/>
      </w:pPr>
      <w:r>
        <w:t xml:space="preserve"> Ông lão trông thấy trong trời sao vô tận tồn tại một vật kỳ dị không thể hình dung kích thước, lão rất khó so sánh rốt cuộc vật đó là cái gì. Dường như nó là cây cột to lớn, nhưng độ thô như thay thế trời sao, khiến người liếc nhìn có cảm giác vách tường.</w:t>
      </w:r>
    </w:p>
    <w:p>
      <w:pPr>
        <w:pStyle w:val="BodyText"/>
      </w:pPr>
      <w:r>
        <w:t xml:space="preserve"> “ Đây...đây là...” Ông lão tinh thần rung động.</w:t>
      </w:r>
    </w:p>
    <w:p>
      <w:pPr>
        <w:pStyle w:val="BodyText"/>
      </w:pPr>
      <w:r>
        <w:t xml:space="preserve"> Sương khói màu xám lão hóa thân theo nỗi lòng biến đổi mà dao động kịch liệt. Ông lão ngửa cổ đến cực hạn, nhưng không thấy đỉnh cây cột khổng lồ.</w:t>
      </w:r>
    </w:p>
    <w:p>
      <w:pPr>
        <w:pStyle w:val="BodyText"/>
      </w:pPr>
      <w:r>
        <w:t xml:space="preserve"> Mãi đến khi lão dùng lực lượng thần thức, dùng thần thức mạnh mẽ nhìn thì sương khói lão hóa thân run rẩy chợt khựng lại, như đông cứng. Nỗi lòng của ông lão trong chớp mắt không dao động chút nào, người ngây ra như phỗng, trong đầu trống rỗng, không còn suy nghĩ gì, chỉ có rung động đến cực độ thì biến mờ mịt.</w:t>
      </w:r>
    </w:p>
    <w:p>
      <w:pPr>
        <w:pStyle w:val="BodyText"/>
      </w:pPr>
      <w:r>
        <w:t xml:space="preserve"> Trong thần thức lão lờ mờ thấy bề ngoài cây cột khổng lồ như là vỏ cây, nhưng lão không cách nào tin, thế gian sẽ tồn tại cái cây không thể tưởng tượng này. Nhưng chốc lát sau, khi lão trông thấy tán cây khổng lồ, nhánh cây vô tận, nhìn hết toàn bộ hình dạng cây to vô biên thì lão điên cuồng.</w:t>
      </w:r>
    </w:p>
    <w:p>
      <w:pPr>
        <w:pStyle w:val="BodyText"/>
      </w:pPr>
      <w:r>
        <w:t xml:space="preserve"> “Này... Đây là cái gì, ngươi... Ngươi là ai!!!” Ông lão run rẩy, trong lòng lão khoảnh khắc này tràn ngập sợ hãi cùng không thể tin.</w:t>
      </w:r>
    </w:p>
    <w:p>
      <w:pPr>
        <w:pStyle w:val="BodyText"/>
      </w:pPr>
      <w:r>
        <w:t xml:space="preserve"> “Ta, chính là người ngươi muốn đoạt xá.” Ách Thương phân thân Tô Minh cực kỳ to lớn lạnh lùng nói.</w:t>
      </w:r>
    </w:p>
    <w:p>
      <w:pPr>
        <w:pStyle w:val="BodyText"/>
      </w:pPr>
      <w:r>
        <w:t xml:space="preserve"> Thanh âm ầm vang, chỉ là giọng nói đã chấn động sương khói xám do ông lão biến thành, chấn động không dứt như sắp tan vỡ.</w:t>
      </w:r>
    </w:p>
    <w:p>
      <w:pPr>
        <w:pStyle w:val="BodyText"/>
      </w:pPr>
      <w:r>
        <w:t xml:space="preserve"> “ Điều này không thể nào, ngươi là sứ đồ, sứ đồ truyền thừa hai thần Nhật Nguyệt, nhưng thời đại chúng linh chết thì hai thần Nhật Nguyệt đã bị tổn hại nặng, coi như ngươi đạt được truyền thừa cũng sẽ không xuất hiện hồn như vậy! Ngươi... Ngươi không phải sứ đồ!!!” Ông lão hét chói tai.</w:t>
      </w:r>
    </w:p>
    <w:p>
      <w:pPr>
        <w:pStyle w:val="BodyText"/>
      </w:pPr>
      <w:r>
        <w:t xml:space="preserve"> Sương khói lão biến thành cuồn cuộn rút lui, định chạy ra khỏi tâm thành Tô Minh. Nhưng lúc trước ông lão đã thử rồi, giờ thử lại vẫn không có chút tác dụng gì.</w:t>
      </w:r>
    </w:p>
    <w:p>
      <w:pPr>
        <w:pStyle w:val="BodyText"/>
      </w:pPr>
      <w:r>
        <w:t xml:space="preserve"> Nơi này là tinh thần của Tô Minh, ở đây là khung trời mười vạn trời sao của Tô Minh, chỗ này là nơi hồn hắn biểu hiện ra cường đại nhất. Chỗ này Tô Minh...chính là chúa tể!</w:t>
      </w:r>
    </w:p>
    <w:p>
      <w:pPr>
        <w:pStyle w:val="BodyText"/>
      </w:pPr>
      <w:r>
        <w:t xml:space="preserve"> Tô Minh có thể đoạt xá Ách Thương, trong trời đất này hiếm thấy có sinh mệnh nào có thể tiến hành đoạt xá hắn, bởi vì nó còn khó khăn hơn lúc trước hắn đoạt xá Ách Thương!</w:t>
      </w:r>
    </w:p>
    <w:p>
      <w:pPr>
        <w:pStyle w:val="BodyText"/>
      </w:pPr>
      <w:r>
        <w:t xml:space="preserve"> Ngay khi ông lão biến thành khói xám phát cuồng, bất chấp tất cả định bỏ chạy thì cây Ách Thương do Tô Minh biến thành từ vị trí thân cây từ từ tách ra một lỗ hổng.</w:t>
      </w:r>
    </w:p>
    <w:p>
      <w:pPr>
        <w:pStyle w:val="BodyText"/>
      </w:pPr>
      <w:r>
        <w:t xml:space="preserve"> Nhìn lỗ hổng tự cái mồm to có thể nuốt hết tất cả.</w:t>
      </w:r>
    </w:p>
    <w:p>
      <w:pPr>
        <w:pStyle w:val="BodyText"/>
      </w:pPr>
      <w:r>
        <w:t xml:space="preserve"> Động tác của Tô Minh không nhanh, chính vì chậm chap nên mang đến sợ hãi cho ông lão lớn rộng vô tận. Ông lão không ngừng thử chạy trốn, không ngừng phát ra tiếng gào tuyệt vọng, thế nhưng không có chút tác dụng, chỉ đành trơ mắt nhìn Tô Minh hóa thân cây từ từ há mồm, lộ ra dữ tợn khiến lão hét chói tai.</w:t>
      </w:r>
    </w:p>
    <w:p>
      <w:pPr>
        <w:pStyle w:val="BodyText"/>
      </w:pPr>
      <w:r>
        <w:t xml:space="preserve"> “Không!!! “</w:t>
      </w:r>
    </w:p>
    <w:p>
      <w:pPr>
        <w:pStyle w:val="BodyText"/>
      </w:pPr>
      <w:r>
        <w:t xml:space="preserve"> “Thả ta ra, đừng nuốt ta, ta có thể trở thành nô tòng của đại nhân! “</w:t>
      </w:r>
    </w:p>
    <w:p>
      <w:pPr>
        <w:pStyle w:val="BodyText"/>
      </w:pPr>
      <w:r>
        <w:t xml:space="preserve"> “Ta...ta có thể khiến toàn Ngọc gia đều thành nô tòng của đại nhân. Đừng giết ta, ta..ta có thể vì đại nhân chinh chiến Hắc Mặc Tinh!!! “</w:t>
      </w:r>
    </w:p>
    <w:p>
      <w:pPr>
        <w:pStyle w:val="BodyText"/>
      </w:pPr>
      <w:r>
        <w:t xml:space="preserve"> Đến lúc này thì ông lão nói lung tung, cơ hội khao khát mấy vạn năm giờ đây biến thành ám ảnh chết chóc. Rõ àng cơ hội sắp thành công chớp mắt đảo ngược, cái giá là lão trả bằng sinh mệnh, tất cả khiến sâu trong đáy lòng lão không thể chấp nhận.</w:t>
      </w:r>
    </w:p>
    <w:p>
      <w:pPr>
        <w:pStyle w:val="BodyText"/>
      </w:pPr>
      <w:r>
        <w:t xml:space="preserve"> “Ngươi tên là gì?” Giọng Tô Minh vang vọng, mang theo uy nhiếp vô thượng.</w:t>
      </w:r>
    </w:p>
    <w:p>
      <w:pPr>
        <w:pStyle w:val="BodyText"/>
      </w:pPr>
      <w:r>
        <w:t xml:space="preserve"> Ở trong tâm thần của hắn, thanh âm hắn chính là thiên uy, có được ý chí không thể từ chối.</w:t>
      </w:r>
    </w:p>
    <w:p>
      <w:pPr>
        <w:pStyle w:val="BodyText"/>
      </w:pPr>
      <w:r>
        <w:t xml:space="preserve"> “Ngọc Hàm, lão tổ đời thứ tư Ngọc gia, Ngọc Hàm!” Tô Minh đáp lại khiến ông lão như bắt lấy cơ hội cầu sinh, không chút do dự nói ngay.</w:t>
      </w:r>
    </w:p>
    <w:p>
      <w:pPr>
        <w:pStyle w:val="BodyText"/>
      </w:pPr>
      <w:r>
        <w:t xml:space="preserve"> Nhưng lão mới nói tới đây thì cây Ách Thương Tô Minh hóa thân há to mồm, âm trầm hút mạnh.</w:t>
      </w:r>
    </w:p>
    <w:p>
      <w:pPr>
        <w:pStyle w:val="BodyText"/>
      </w:pPr>
      <w:r>
        <w:t xml:space="preserve"> Cái hút này mười vạn trời sao ầm vang, khoảnh khắc mãnh liệt chấn động, như trời sao sắp tan vỡ, như khung trời sắp hủy diệt.</w:t>
      </w:r>
    </w:p>
    <w:p>
      <w:pPr>
        <w:pStyle w:val="BodyText"/>
      </w:pPr>
      <w:r>
        <w:t xml:space="preserve"> Trong giây lát sau, một tiếng hét thảm thê lương tuyệt vọng phát ra từ xương mù xám, sương khói xám của ông lão bị hấp thu hóa thành từng lũ tơ lao hướng cái mồm to Ách Thương.</w:t>
      </w:r>
    </w:p>
    <w:p>
      <w:pPr>
        <w:pStyle w:val="BodyText"/>
      </w:pPr>
      <w:r>
        <w:t xml:space="preserve"> “Chờ đợi mấy vạn năm, mười mấy hậu nhân các đời khác nhau giúp đỡ, lão phu rốt cuộc chờ có người dến. Ta không cam tâm... Ta... Không cam tâm a!!! “</w:t>
      </w:r>
    </w:p>
    <w:p>
      <w:pPr>
        <w:pStyle w:val="BodyText"/>
      </w:pPr>
      <w:r>
        <w:t xml:space="preserve"> Ông lão bị hút vào cái mồm to Ách Thương, trong từng lũ sương khói xuất hiện khuôn mặt lão vặn vẹo, biểu tình tràn ngập oán độc, tuyệt vọng, còn có mãnh liệt không cam lòng.</w:t>
      </w:r>
    </w:p>
    <w:p>
      <w:pPr>
        <w:pStyle w:val="BodyText"/>
      </w:pPr>
      <w:r>
        <w:t xml:space="preserve"> Nhưng tất cả điều này lão không thể ngăn cản, lão vốn tưởng chờ đến là tu sĩ mặc cho lão xâm lược, nhưng không ngờ chờ đến lại là sự khủng bố còn hơn cả mãnh thú hồng hoang.</w:t>
      </w:r>
    </w:p>
    <w:p>
      <w:pPr>
        <w:pStyle w:val="BodyText"/>
      </w:pPr>
      <w:r>
        <w:t xml:space="preserve"> .......</w:t>
      </w:r>
    </w:p>
    <w:p>
      <w:pPr>
        <w:pStyle w:val="BodyText"/>
      </w:pPr>
      <w:r>
        <w:t xml:space="preserve"> </w:t>
      </w:r>
    </w:p>
    <w:p>
      <w:pPr>
        <w:pStyle w:val="BodyText"/>
      </w:pPr>
      <w:r>
        <w:t xml:space="preserve"> Giờ phút này, tất cả chuyện xảy ra trong cửa ba Môn Đạo Thiên người ngoài không thể biết được, chỉ thấy trên bầu trời, cửa ba Môn Đạo Thiên, Thái Bình Hữu Tượng to khổng lồ như đá núi tỏa ánh sáng rực rỡ.</w:t>
      </w:r>
    </w:p>
    <w:p>
      <w:pPr>
        <w:pStyle w:val="BodyText"/>
      </w:pPr>
      <w:r>
        <w:t xml:space="preserve"> Ánh sáng không ngừng biến đổi, khiến Thái Bình Hữu Tượng như sống lại, càng có tiếng nổ ầm ầm từ trong trời đất quanh quẩn khuếch tán tám phương.</w:t>
      </w:r>
    </w:p>
    <w:p>
      <w:pPr>
        <w:pStyle w:val="BodyText"/>
      </w:pPr>
      <w:r>
        <w:t xml:space="preserve"> Trong quảng trường Ngọc gia, vô số tộc nhân Ngọc gia hôn mê, Ngọc Nhu biểu tình bình tĩnh nhìn lên trời, khóe môi từ từ cong lên nụ cười không ai biết. Nụ cười rất nhẹ, thậm chí dù nhìn kỹ cũng khó thấy ra, chỉ mình cô mới biết mới nãy một giây cô rất là vui.</w:t>
      </w:r>
    </w:p>
    <w:p>
      <w:pPr>
        <w:pStyle w:val="BodyText"/>
      </w:pPr>
      <w:r>
        <w:t xml:space="preserve"> 'Mơ tưởng cướp thân hình của sứ đồ, Ngọc Hàm lão tổ, dưới ánh sáng của hai thần Nhật Nguyệt, ngươi sẽ không thành công!'</w:t>
      </w:r>
    </w:p>
    <w:p>
      <w:pPr>
        <w:pStyle w:val="BodyText"/>
      </w:pPr>
      <w:r>
        <w:t xml:space="preserve"> Câu nói này ở trong lòng Ngọc Nhu hóa thành nụ cười nhẹ.</w:t>
      </w:r>
    </w:p>
    <w:p>
      <w:pPr>
        <w:pStyle w:val="BodyText"/>
      </w:pPr>
      <w:r>
        <w:t xml:space="preserve"> Cùng lúc đó, cửa thứ ba trên trời, Thái Bình Hữu Tượng ánh sáng tỏa rực rỡ, bên cạnh Ngọc Nhu mặt đất chấn động mãnh liệt, xuất hiện từng khe nứt. Khe nứt giao nhau dần khuếch tán, trở thành khe rãnh. Chúng nó giao thác nhau lấy Ngọc Nhu làm trung tâm, hình thành mười ba điểm.</w:t>
      </w:r>
    </w:p>
    <w:p>
      <w:pPr>
        <w:pStyle w:val="BodyText"/>
      </w:pPr>
      <w:r>
        <w:t xml:space="preserve"> Trên mười ba điểm từng đợt khói xám bỗng bốc lên, những sương khói này khuếch tán ngưng tụ, hình thành mười ba bóng người bằng khói cỡ vài mét.</w:t>
      </w:r>
    </w:p>
    <w:p>
      <w:pPr>
        <w:pStyle w:val="BodyText"/>
      </w:pPr>
      <w:r>
        <w:t xml:space="preserve"> Trong mười ba bóng khói có thể thấy mười ba ông lão vô cùng tang thương khoanh chân ngồi, dường như sương khói ngoài người họ là phòng hộ, thân thể họ phải ở trong sương khói nếu không thì không thể đi ra ngoài.</w:t>
      </w:r>
    </w:p>
    <w:p>
      <w:pPr>
        <w:pStyle w:val="BodyText"/>
      </w:pPr>
      <w:r>
        <w:t xml:space="preserve"> Mười ba ông lão, chính là mười ba người trong địa cung, giờ phút này biểu tình họ kích động đều ngẩng đầu nhìn lên Thái Bình Hữu Tượng bầu trời. Theo nhiều lần họ giao lưu với lão tổ đời thứ bốn nhiều năm qua, họ biết khi lão tổ chờ đợi sứ đồ đến cũng là lúc họ thi triển đoạt xá, Thái Bình Hữu Tượng sẽ tỏa ánh sáng như vậy.</w:t>
      </w:r>
    </w:p>
    <w:p>
      <w:pPr>
        <w:pStyle w:val="BodyText"/>
      </w:pPr>
      <w:r>
        <w:t xml:space="preserve"> Tương đối với lão tổ chuẩn bị mấy vạn năm, thậm chí có thể mượn lực lượng kỳ lạ trong cửa ba Môn Đạo Thiên thì không cách nào thất bại, trừ phi không thi triển đoạt xá, nếu không đi ra chính là lão tổ.</w:t>
      </w:r>
    </w:p>
    <w:p>
      <w:pPr>
        <w:pStyle w:val="BodyText"/>
      </w:pPr>
      <w:r>
        <w:t xml:space="preserve"> Cho nên họ mới đi ra khỏi địa cung, muốn tại đây cung nghênh lão tổ xuất quan. Lão có được báu vật Thái Bình Hữu Tượng, nắm giữ thân hình sứ đồ hai thần Nhật Nguyệt, am hiểu lực lượng kỳ dị Tam Môn Đạo Thiên, sẽ mang Ngọc gia ở Hắc Mặc Tinh sáng lập gia nghiệp khổng lồ. Thậm chí...mang họ quay về tội nghiệt phế địa, đi tìm tộc nhân chi khách mạch Môn Đạo, đưa Môn Đạo tộc hồi phục đến đỉnh không phải là chuyện không thể.</w:t>
      </w:r>
    </w:p>
    <w:p>
      <w:pPr>
        <w:pStyle w:val="BodyText"/>
      </w:pPr>
      <w:r>
        <w:t xml:space="preserve"> “ Lão tổ nhất định có thể thành công, chẳng bao lâu ngài ấy sẽ đi ra Thái Bình Hữu Tượng! “</w:t>
      </w:r>
    </w:p>
    <w:p>
      <w:pPr>
        <w:pStyle w:val="BodyText"/>
      </w:pPr>
      <w:r>
        <w:t xml:space="preserve"> “Ngày Ngọc gia ta vùng lên rốt cuộc đến! “</w:t>
      </w:r>
    </w:p>
    <w:p>
      <w:pPr>
        <w:pStyle w:val="BodyText"/>
      </w:pPr>
      <w:r>
        <w:t xml:space="preserve"> Mười ba ông lão kích động nhìn lên trời, Ngọc Nhu ở một bên thản nhiên đứng, không ai thấy mắt cô lóe qua tia mỉa mai.</w:t>
      </w:r>
    </w:p>
    <w:p>
      <w:pPr>
        <w:pStyle w:val="BodyText"/>
      </w:pPr>
      <w:r>
        <w:t xml:space="preserve"> Chính lúc này, bỗng nhiên cửa thứ ba trên bầu trời, Thái Bình Hữu Tượng tỏa ánh sáng chói lòa nhất, trông như là mặt trời, ánh sáng chiếu xuống mặt đất, còn phạt ra từng đợt uy nghiêm bàng bạc.</w:t>
      </w:r>
    </w:p>
    <w:p>
      <w:pPr>
        <w:pStyle w:val="BodyText"/>
      </w:pPr>
      <w:r>
        <w:t xml:space="preserve"> Lờ mờ trong Thái Bình Hữu Tượng xuất hiện một bóng người.</w:t>
      </w:r>
    </w:p>
    <w:p>
      <w:pPr>
        <w:pStyle w:val="BodyText"/>
      </w:pPr>
      <w:r>
        <w:t xml:space="preserve"> Giây phút bóng dáng ấy hiện ra thì mười ba ông lão trên mặt đất kích động, toàn bộ quỳ lạy ở trên mặt đất.</w:t>
      </w:r>
    </w:p>
    <w:p>
      <w:pPr>
        <w:pStyle w:val="BodyText"/>
      </w:pPr>
      <w:r>
        <w:t xml:space="preserve"> “Cung nghênh lão tổ xuất quan!!! “</w:t>
      </w:r>
    </w:p>
    <w:p>
      <w:pPr>
        <w:pStyle w:val="BodyText"/>
      </w:pPr>
      <w:r>
        <w:t xml:space="preserve"> “Cung nghênh lão tổ xuất quan!!! “</w:t>
      </w:r>
    </w:p>
    <w:p>
      <w:pPr>
        <w:pStyle w:val="BodyText"/>
      </w:pPr>
      <w:r>
        <w:t xml:space="preserve"> Mười ba thanh âm già nua cùng phát ra, sóng âm kinh thiên động địa ầm ầm vang lên.</w:t>
      </w:r>
    </w:p>
    <w:p>
      <w:pPr>
        <w:pStyle w:val="BodyText"/>
      </w:pPr>
      <w:r>
        <w:t xml:space="preserve"> Ngọc Nhu cũng biểu tình thành kính, cúi đầu bái, thì thầm.</w:t>
      </w:r>
    </w:p>
    <w:p>
      <w:pPr>
        <w:pStyle w:val="BodyText"/>
      </w:pPr>
      <w:r>
        <w:t xml:space="preserve"> “Cung nghênh sứ đồ xuất quan... “</w:t>
      </w:r>
    </w:p>
    <w:p>
      <w:pPr>
        <w:pStyle w:val="BodyText"/>
      </w:pPr>
      <w:r>
        <w:t xml:space="preserve"> Nhưng giọng của cô bị nhấn chìm dưới mười ba giọng già nua, không ai chú ý đến lời cô nói khác với người ngoài.</w:t>
      </w:r>
    </w:p>
    <w:p>
      <w:pPr>
        <w:pStyle w:val="BodyText"/>
      </w:pPr>
      <w:r>
        <w:t xml:space="preserve"> Thời gian từ từ trôi, chớp mắt hơn mười giây, trong Thái Bình Hữu Tượng bóng người càng thêm rõ ràng, trên mặt đất mười ba ông lão phát ra thanh âm ngày càng cuồng nhiệt.</w:t>
      </w:r>
    </w:p>
    <w:p>
      <w:pPr>
        <w:pStyle w:val="BodyText"/>
      </w:pPr>
      <w:r>
        <w:t xml:space="preserve"> “Cung nghênh lão tổ xuất quan!!! “</w:t>
      </w:r>
    </w:p>
    <w:p>
      <w:pPr>
        <w:pStyle w:val="BodyText"/>
      </w:pPr>
      <w:r>
        <w:t xml:space="preserve"> Tất cả thanh âm trong trời đất vào khoảnh khắc này đều bị một câu nói che phủ, khiến cả khung trời dường như trong chớp mắt chỉ có câu nói này quanh quẩn không dứt.</w:t>
      </w:r>
    </w:p>
    <w:p>
      <w:pPr>
        <w:pStyle w:val="BodyText"/>
      </w:pPr>
      <w:r>
        <w:t xml:space="preserve"> Mãi đến khi bóng dáng trong Thái Bình Hữu Tượng càng lúc càng rõ ràng. Chín giây sau, một tiếng nổ điếc tai xâm nhập vào sóng âm cuồng nhiệt, Tô Minh từ từ cất bước ra khỏi Thái Bình Hữu Tượng, trong vô tận ánh sáng.</w:t>
      </w:r>
    </w:p>
    <w:p>
      <w:pPr>
        <w:pStyle w:val="BodyText"/>
      </w:pPr>
      <w:r>
        <w:t xml:space="preserve"> Hắn biểu tình như thường, không có chút biến đổi, đi ra thì tóc dài bay lên, vạt áo phần phật, có vẻ xuất trần. Nhưng ánh mắt uy nghiêm, như là hắn đứng trên bầu trời hắn chính là ý chí vượt qua khung trời như là hắn đứng dưới đất hắn chính là thần linh trên mặt đất.</w:t>
      </w:r>
    </w:p>
    <w:p>
      <w:pPr>
        <w:pStyle w:val="BodyText"/>
      </w:pPr>
      <w:r>
        <w:t xml:space="preserve"> Cũng trong khoảnh khắc hắn đi ra, mười ba ông lão dưới đất phát ra tiếng hô cuồng nhiệt mãnh liệt nhất trong đời.</w:t>
      </w:r>
    </w:p>
    <w:p>
      <w:pPr>
        <w:pStyle w:val="BodyText"/>
      </w:pPr>
      <w:r>
        <w:t xml:space="preserve"> “Cung nghênh... Lão tổ xuất quan!!! “</w:t>
      </w:r>
    </w:p>
    <w:p>
      <w:pPr>
        <w:pStyle w:val="BodyText"/>
      </w:pPr>
      <w:r>
        <w:t xml:space="preserve"> Tô Minh nhìn mười ba ông lão dưới đất, còn có Ngọc Nhu, trên mặt hắn lộ nụ cười khó đoán mà rất là tà dị.</w:t>
      </w:r>
    </w:p>
    <w:p>
      <w:pPr>
        <w:pStyle w:val="BodyText"/>
      </w:pPr>
      <w:r>
        <w:t xml:space="preserve"> </w:t>
      </w:r>
    </w:p>
    <w:p>
      <w:pPr>
        <w:pStyle w:val="Compact"/>
      </w:pPr>
      <w:r>
        <w:t xml:space="preserve"> </w:t>
      </w:r>
      <w:r>
        <w:br w:type="textWrapping"/>
      </w:r>
      <w:r>
        <w:br w:type="textWrapping"/>
      </w:r>
    </w:p>
    <w:p>
      <w:pPr>
        <w:pStyle w:val="Heading2"/>
      </w:pPr>
      <w:bookmarkStart w:id="920" w:name="chương-thứ-tám-trăm-bảy-mươi-chín-cây-gậy"/>
      <w:bookmarkEnd w:id="920"/>
      <w:r>
        <w:t xml:space="preserve">898. Chương Thứ Tám Trăm Bảy Mươi Chín: Cây Gậy</w:t>
      </w:r>
    </w:p>
    <w:p>
      <w:pPr>
        <w:pStyle w:val="Compact"/>
      </w:pPr>
      <w:r>
        <w:br w:type="textWrapping"/>
      </w:r>
      <w:r>
        <w:br w:type="textWrapping"/>
      </w:r>
      <w:r>
        <w:t xml:space="preserve">Ánh mắt Tô Minh liếc mười ba người dưới đất biểu tình cuồng nhiệt, lại nhìn Ngọc Nhu, hắn ngoái đầu nhìn Thái Bình Hữu Tượng khổng lồ sau lưng.</w:t>
      </w:r>
    </w:p>
    <w:p>
      <w:pPr>
        <w:pStyle w:val="BodyText"/>
      </w:pPr>
      <w:r>
        <w:t xml:space="preserve"> Ở trong cửa thứ ba Tô Minh nuốt lão tổ Ngọc gia, có được một số ký ức của đối phương, trong ký ức này bao gồm phạm vi thần nguyên tinh hải, kể cả nguyên nhân năm đó đối phương dung nhập vào pháp khí này.</w:t>
      </w:r>
    </w:p>
    <w:p>
      <w:pPr>
        <w:pStyle w:val="BodyText"/>
      </w:pPr>
      <w:r>
        <w:t xml:space="preserve"> 'Trong thần nguyên tinh hải có một nơi là đất linh vẫn.’ Mắt Tô Minh chợt lóe.</w:t>
      </w:r>
    </w:p>
    <w:p>
      <w:pPr>
        <w:pStyle w:val="BodyText"/>
      </w:pPr>
      <w:r>
        <w:t xml:space="preserve"> Trong ký ức của lão tổ Ngọc gia, Tô Minh nhìn thấy năm đó đối phương tiến vào thần nguyên tinh hải vốn định dựa theo các đời Ngọc gia để lại manh mối đi tìm di tích tộc Môn Đạo. Mất thời gian thật lâu, cuối cùng đến đời Ngọc Hàm thì lão xâm nhập vào sâu trong thần nguyên tinh hải, tìm được di tích tộc Môn Đạo, ở đó lão phát hiện Tam Môn Đạo Thiên, càng thấy chỗ đó không ngờ có một lần đất linh vẫn!</w:t>
      </w:r>
    </w:p>
    <w:p>
      <w:pPr>
        <w:pStyle w:val="BodyText"/>
      </w:pPr>
      <w:r>
        <w:t xml:space="preserve"> Cái gọi là đất linh vẫn có thể nói là di tích viễn cổ. Đó là ở nhiều năm trước tại thần nguyên tinh hải, dị tộc huy hoàng, di tích bộ lạc thời kỳ thịnh vượng nhất bọn họ sùng bái thần linh trong tộc.</w:t>
      </w:r>
    </w:p>
    <w:p>
      <w:pPr>
        <w:pStyle w:val="BodyText"/>
      </w:pPr>
      <w:r>
        <w:t xml:space="preserve"> Năm tháng trôi qua, bây giờ dù thần nguyên tinh hải vẫn tồn tại rất nhiều dị tộc, nhưng những dị tộc này đều do chi nhánh các tộc quần đỉnh năm đó sinh sản ra, ít có dị tộc nào hoàn chỉnh truyền thừa. Còn về tộc quần đỉnh năm đó, bởi vì tai nạn nào đó mà lão tổ Ngọc gia không biết cụ thể nên diệt vong hết, ngay cả thần linh họ tôn sùng cũng chết hoặc là ngủ say.</w:t>
      </w:r>
    </w:p>
    <w:p>
      <w:pPr>
        <w:pStyle w:val="BodyText"/>
      </w:pPr>
      <w:r>
        <w:t xml:space="preserve"> Trong đó thần linh tộc Môn Đạo, hai linh Nhật Nguyệt chính là như vậy. Bọn họ trọng thương ngủ say, chỗ thân thể bản thần ngủ say là thần nguyên tinh hải hiện tại, được gọi là đất linh vẫn.</w:t>
      </w:r>
    </w:p>
    <w:p>
      <w:pPr>
        <w:pStyle w:val="BodyText"/>
      </w:pPr>
      <w:r>
        <w:t xml:space="preserve"> Tô Minh đoán những ký ức này có thể tin tưởng, vì khi hắn nuốt hai linh Nhật Nguyệt thì cảm giác rõ ràng đối phương không phải chết thật, hắn chỉ nuốt một phần. Thông qua lời nói trước khi chết của hai linh Nhật Nguyệt, Tô Minh biết bản thể của đối phương không tại đây. Như vậy thì đoán ra đất linh vẫn mà lão tổ Ngọc gia phát hiện chính là nơi hai linh Nhật Nguyệt ngủ say. Chính vì chỗ đó bí ẩn khiến lão tổ Ngọc gia không biết tại sao hồn tiến vào trong Tam Môn Đạo Thiên, thân hình không được bổ sung sức sống càng lúc càng yếu ớt, mục rữa như người chết.</w:t>
      </w:r>
    </w:p>
    <w:p>
      <w:pPr>
        <w:pStyle w:val="BodyText"/>
      </w:pPr>
      <w:r>
        <w:t xml:space="preserve"> Mãi đến khi lão tổ Ngọc gia kéo lê thân hình mục rữa mang theo Tam Môn Đạo Thiên trở về gia tộc ở Hắc Mặc Tinh thì không thể chống đỡ được nữa, thân thể tan biến. Nhưng sau khi thân hình chết đi, lão tổ Ngọc gia phát hiện lão không chết mà náu thân bên trong Thái Bình Hữu Tượng. Lão tổ Ngọc gia thậm chí phát hiện khí linh của Thái Bình Hữu Tượng cũng ngủ say, khiến lão tạm thời trở thành khí linh.</w:t>
      </w:r>
    </w:p>
    <w:p>
      <w:pPr>
        <w:pStyle w:val="BodyText"/>
      </w:pPr>
      <w:r>
        <w:t xml:space="preserve"> Mấy vạn năm mò mẫm, lão tổ Ngọc gia đã nắm được lực lượng kỳ lạ của Tam Môn Đạo Thiên, còn âm thầm ảnh hưởng tộc nhân xông Tam Môn Đạo Thiên, vạch kế hoạch để thoát khốn.</w:t>
      </w:r>
    </w:p>
    <w:p>
      <w:pPr>
        <w:pStyle w:val="BodyText"/>
      </w:pPr>
      <w:r>
        <w:t xml:space="preserve"> Theo lão tổ Ngọc gia sắp đặt, một ít tộc nhân cực kỳ ưu tú trong tộc xông vào trong cửa ba Môn Đạo Thiên, nhưng khi ở cửa hai Môn Đạo Thiên không được hai linh nhật nguyệt chấp nhận, nhờ lão giúp đỡ mới đi vào trong cửa ba Môn Đạo Thiên được.</w:t>
      </w:r>
    </w:p>
    <w:p>
      <w:pPr>
        <w:pStyle w:val="BodyText"/>
      </w:pPr>
      <w:r>
        <w:t xml:space="preserve"> Tuy nhiên, lão tổ Ngọc gia liên tục thử, phát hiện lão không thể đoạt xá tộc nhân Ngọc gia, chon nên có chuyện khách khanh tham gia Tam Môn Đạo Thiên. Nhưng cuối cùng lão tổ Ngọc gia phát hiện, dù là tộc nhân hay khách khanh thì lão không thể đoạt xá. Trong người đối phương dường như thiếu cái gì đó.</w:t>
      </w:r>
    </w:p>
    <w:p>
      <w:pPr>
        <w:pStyle w:val="BodyText"/>
      </w:pPr>
      <w:r>
        <w:t xml:space="preserve"> Nhiều năm nghiên cứu, lão tổ Ngọc gia dần tìm ra nguyên nhân, thiếu là lực lượng thần linh. Lão phải đoạt xá người có lực lượng này mới có thể đi ra. Vậy nên mới có chuyện tiếp theo, về cửa hai Môn Đạo Thiên thì lão tổ Ngọc gia rất e dè, không dám tới quá gần, chỉ âm thầm ảnh hưởng. Bởi vì chỗ đó là mấu chốt cho lão tổ Ngọc gia thoát khốn, nắm giữ lực lượng kỳ dị nơi đây, lão bị giam cầm mấy vạn năm, tâm lý vặn vẹo, lão muốn nuốt sứ đồ. Bởi vì sứ đồ được cửa hai Môn Đạo Thiên thừa nhận, chắc chắn trên người ẩn chứa lực lượng thần linh.</w:t>
      </w:r>
    </w:p>
    <w:p>
      <w:pPr>
        <w:pStyle w:val="BodyText"/>
      </w:pPr>
      <w:r>
        <w:t xml:space="preserve"> Còn những khách khanh đi tới cửa thứ ba đều bị lão tổ Ngọc gia giết tại chỗ, thậm chí một số tộc nhân không cuồng nhiệt tín niệm lão cũng bị giết chết. Có mấy tộc nhân ra ngoài cùng phối hợp mới phong tỏa tin tức này.</w:t>
      </w:r>
    </w:p>
    <w:p>
      <w:pPr>
        <w:pStyle w:val="BodyText"/>
      </w:pPr>
      <w:r>
        <w:t xml:space="preserve"> Mãi đến mấy ngàn năm trước, Ngọc Nhu xuất hiện, cô vượt qua cửa hai Môn Đạo Thiên, được chấp nhận chút ít, điều này khiến lão tổ Ngọc gia kích động, muốn đoạt xá cô. Nhưng lần này đoạt xá vẫn là thất bại, lực lượng thần linh trên người Ngọc Nhu quá ít, không đủ cho lão tổ Ngọc gia thành công. Sau khi thất bại, lão tổ Ngọc gia không giết chết Ngọc Nhu mà giữ lại, hy vọng cô có thể lớn lên, trở thành hy vọng cuối cùng cho lão.</w:t>
      </w:r>
    </w:p>
    <w:p>
      <w:pPr>
        <w:pStyle w:val="BodyText"/>
      </w:pPr>
      <w:r>
        <w:t xml:space="preserve"> Những điều này là trong ký ức Tô Minh có được trên người lão tổ Ngọc gia, giờ phút này hắn ngoái đầu nhìn Thái Bình Hữu Tượng, mắt chợt lóe, lòng rất rung động về đất linh vẫn của tộc Môn Đạo.</w:t>
      </w:r>
    </w:p>
    <w:p>
      <w:pPr>
        <w:pStyle w:val="BodyText"/>
      </w:pPr>
      <w:r>
        <w:t xml:space="preserve"> Tô Minh chậm rãi giơ lên tay phải, hư không ấn Thái Bình Hữu Tượng. Lập tức con voi to thân hình run lên, đôi mắt lộ ra ánh sáng rực rỡ. Cùng lúc đó tảng đá Thái Bình Hữu Tượng bỗng thu nhỏ trong ánh sáng, lao hướng Tô Minh.</w:t>
      </w:r>
    </w:p>
    <w:p>
      <w:pPr>
        <w:pStyle w:val="BodyText"/>
      </w:pPr>
      <w:r>
        <w:t xml:space="preserve"> Khi nó rơi vào tay Tô Minh thì biến thành cục đá trắng, trông như ngọc, mềm nhẵn, bên trên voi trắng linh động, đòn cân khắc ấn bên trên tỏa ánh sáng dịu dàng.</w:t>
      </w:r>
    </w:p>
    <w:p>
      <w:pPr>
        <w:pStyle w:val="BodyText"/>
      </w:pPr>
      <w:r>
        <w:t xml:space="preserve"> Trọng khí!</w:t>
      </w:r>
    </w:p>
    <w:p>
      <w:pPr>
        <w:pStyle w:val="BodyText"/>
      </w:pPr>
      <w:r>
        <w:t xml:space="preserve"> Thái Bình Hữu Tượng!</w:t>
      </w:r>
    </w:p>
    <w:p>
      <w:pPr>
        <w:pStyle w:val="BodyText"/>
      </w:pPr>
      <w:r>
        <w:t xml:space="preserve"> Tay nắm Thái Bình Hữu Tượng, Tô Minh lập tức cảm nhận lực thần nguyên trong người sôi trào, nhưng muốn fua hết vào Thái Bình Hữu Tượng. Tuy nhiên, Tô Minh cảm giác được, trừ phi Ách Thương phân thân đến, nếu không thì lấy Phệ Không phân thân của hắn dù thúc đẩy được Thái Bình Hữu Tượng thì chỉ có thể phát huy một tia sức mạnh.</w:t>
      </w:r>
    </w:p>
    <w:p>
      <w:pPr>
        <w:pStyle w:val="BodyText"/>
      </w:pPr>
      <w:r>
        <w:t xml:space="preserve"> Chỉ có Ách Thương phân thân, dùng thần nguyên bàng bạc thức tỉnh khí linh của Thái Bình Hữu Tượng, mới khiến nó nhận chủ, mới có thể triển khai một phần uy lực của nó. Nếu muốn thi triển hết toàn bộ sức mạnh thì cần Ách Thương phân thân lại nuốt một hồn hoặc vài hồn trong chín hồn còn lại.</w:t>
      </w:r>
    </w:p>
    <w:p>
      <w:pPr>
        <w:pStyle w:val="BodyText"/>
      </w:pPr>
      <w:r>
        <w:t xml:space="preserve"> “ Hay cho Thái Bình Hữu Tượng...” Tô Minh thì thào, tay phải vung lên, tảng đá biến mất.</w:t>
      </w:r>
    </w:p>
    <w:p>
      <w:pPr>
        <w:pStyle w:val="BodyText"/>
      </w:pPr>
      <w:r>
        <w:t xml:space="preserve"> Tô Minh hất tay áo, thân thể từ giữa không trung đi hướng mặt đất, mắt thấy sắp rớt xuống thì lòng hắn bỗng máy động, ngoái đầu nhìn Đạo Quỳ sơn.</w:t>
      </w:r>
    </w:p>
    <w:p>
      <w:pPr>
        <w:pStyle w:val="BodyText"/>
      </w:pPr>
      <w:r>
        <w:t xml:space="preserve"> Núi này như mây, mây lại như núi, bên ngoài tảng đá trắng thì phần màu đen hình thành cái đầu lệ quỷ. Nếu nhìn thời gian sẽ có ảo giác lệ quỷ múa. Đặc biệt là tay phải nâng con dơi không thể trốn thoát khỏi lòng bàn tay, khiến Tô Minh nhìn một lát sau tay phải mạnh chộp hướng Đạo Quỳ sơn.</w:t>
      </w:r>
    </w:p>
    <w:p>
      <w:pPr>
        <w:pStyle w:val="BodyText"/>
      </w:pPr>
      <w:r>
        <w:t xml:space="preserve"> Núi này ầm một tiếng chấn động.</w:t>
      </w:r>
    </w:p>
    <w:p>
      <w:pPr>
        <w:pStyle w:val="BodyText"/>
      </w:pPr>
      <w:r>
        <w:t xml:space="preserve"> “Lại đây cho ta!” Tô Minh hừ lạnh, tay phải nổi gân xanh, mạnh bắt chặt.</w:t>
      </w:r>
    </w:p>
    <w:p>
      <w:pPr>
        <w:pStyle w:val="BodyText"/>
      </w:pPr>
      <w:r>
        <w:t xml:space="preserve"> Khoảnh khắc Đạo Quỳ sơn chấn động càng mãnh liệt, bùm một tiếng nguyên núi to bốc lên lao nhanh hướng Tô Minh. Tiếng xé gió vù vù, tảng đá chớp mắt tới gần, Tô Minh vung lên tay phải.</w:t>
      </w:r>
    </w:p>
    <w:p>
      <w:pPr>
        <w:pStyle w:val="BodyText"/>
      </w:pPr>
      <w:r>
        <w:t xml:space="preserve"> “ Nhỏ! “</w:t>
      </w:r>
    </w:p>
    <w:p>
      <w:pPr>
        <w:pStyle w:val="BodyText"/>
      </w:pPr>
      <w:r>
        <w:t xml:space="preserve"> Sơn thạch bỗng nhiên thu nhỏ hơn phân nửa.</w:t>
      </w:r>
    </w:p>
    <w:p>
      <w:pPr>
        <w:pStyle w:val="BodyText"/>
      </w:pPr>
      <w:r>
        <w:t xml:space="preserve"> “ Nhỏ nữa! “</w:t>
      </w:r>
    </w:p>
    <w:p>
      <w:pPr>
        <w:pStyle w:val="BodyText"/>
      </w:pPr>
      <w:r>
        <w:t xml:space="preserve"> Bùm một tiếng. Đạo Quỳ sơn lại thu nhỏ, nhưng lần này khi nó thu nhỏ thì con ngươi Tô Minh co rút, tiến lên một bước, tới bên Đạo Quỳ sơn chỉ cỡ vài chục mét, nhìn một góc sau lưng ngọn núi, mắt chợt lóe.</w:t>
      </w:r>
    </w:p>
    <w:p>
      <w:pPr>
        <w:pStyle w:val="BodyText"/>
      </w:pPr>
      <w:r>
        <w:t xml:space="preserve"> Tô Minh thấy sau lưng ngọn núi có một khe hở to lớn, đỉnh khe có mấy cái hố giống bị vật gì răng nanh sắc nhọn cắn trúng để lại. Đặc biệt là khe hở đó khiến trong đầu Tô Minh như bị gõ một cây gậy. Vũ khí có răng nhọn, khe hở tảng đá này hiển nhiên là do loại vũ khí tương tự tạo thành.</w:t>
      </w:r>
    </w:p>
    <w:p>
      <w:pPr>
        <w:pStyle w:val="BodyText"/>
      </w:pPr>
      <w:r>
        <w:t xml:space="preserve"> ‘Đạo Quỳ sơn này rõ ràng cũng là một báu vật, sử dụng lực thần nguyên không hao nhiều như Thái Bình Hữu Tượng, đối với ta dù vẫn mênh mông nhưng dễ thúc đẩy hơn Thái Bình Hữu Tượng một chút. Tuy nhiên, báu vật thần nguyên như vậy mà bị tổn hại nặng đến thế, hình dạng khe nứt khá quen mắt.'</w:t>
      </w:r>
    </w:p>
    <w:p>
      <w:pPr>
        <w:pStyle w:val="BodyText"/>
      </w:pPr>
      <w:r>
        <w:t xml:space="preserve"> Tô Minh nhíu mày, cẩn thận trầm ngâm một lát sau người bỗng run lên, mắt sáng ngời.</w:t>
      </w:r>
    </w:p>
    <w:p>
      <w:pPr>
        <w:pStyle w:val="BodyText"/>
      </w:pPr>
      <w:r>
        <w:t xml:space="preserve"> Trong ký ức của hắn từng thấy một loại vũ khí có thể tạo thành khe hở như vậy!</w:t>
      </w:r>
    </w:p>
    <w:p>
      <w:pPr>
        <w:pStyle w:val="BodyText"/>
      </w:pPr>
      <w:r>
        <w:t xml:space="preserve"> “ Cây gậy.” Tô Minh thở gấp.</w:t>
      </w:r>
    </w:p>
    <w:p>
      <w:pPr>
        <w:pStyle w:val="BodyText"/>
      </w:pPr>
      <w:r>
        <w:t xml:space="preserve"> Tô Minh đã nhớ ra tại sao thấy quen, hắn từng có một cây gậy báu vật, có thể biến lớn nhỏ, đập xuống đất hay đá núi lộ ra khe hở chính là hình dạng này.</w:t>
      </w:r>
    </w:p>
    <w:p>
      <w:pPr>
        <w:pStyle w:val="BodyText"/>
      </w:pPr>
      <w:r>
        <w:t xml:space="preserve"> 'Năm đó cây gậy bị đóng băng ở đáy biển Đại Ngu hoàng cung. Mình có được nó trong khối băng vô biên vô tận, bên trong băng còn tồn tại rất nhiều chủng tộc hình dạng kỳ lạ. Lúc trước ta còn thấy thắc mắc, không lẽ...’ Tô Minh cẩn thận nhìn Đạo Quỳ sơn, suy tư lát sau hắn chợt lóe suy đoán về đất Âm Tử bí ẩn.</w:t>
      </w:r>
    </w:p>
    <w:p>
      <w:pPr>
        <w:pStyle w:val="BodyText"/>
      </w:pPr>
      <w:r>
        <w:t xml:space="preserve"> ‘Đất Âm Tử, quê hương của ta, nơi ta trưởng thành, ta càng tiếp xúc bên ngoài nhiều mới phát hiện bí mật trong đó cũng sâu không đo được.'</w:t>
      </w:r>
    </w:p>
    <w:p>
      <w:pPr>
        <w:pStyle w:val="BodyText"/>
      </w:pPr>
      <w:r>
        <w:t xml:space="preserve"> Tô Minh lắc đầu, hắn nhất định phải quay về đất Âm Tử một lần nữa, khi đó hắn sẽ tìm ra bí ẩn sâu nhất trong đất Âm Tử, cởi ra tất cả thắc mắc.</w:t>
      </w:r>
    </w:p>
    <w:p>
      <w:pPr>
        <w:pStyle w:val="BodyText"/>
      </w:pPr>
      <w:r>
        <w:t xml:space="preserve"> Tô Minh tay phải chỉ hướng Đạo Quỳ sơn, núi này lập tức thu nhỏ rơi vào tay hắn, biến thành vật giống ngọc thạch. Khi đụng vào đá núi này thì lòng Tô Minh liền run lên, hắn cúi đầu nhìn thứ trong tay, đăm chiêu cất đi, đạp bước xuống đất.</w:t>
      </w:r>
    </w:p>
    <w:p>
      <w:pPr>
        <w:pStyle w:val="BodyText"/>
      </w:pPr>
      <w:r>
        <w:t xml:space="preserve"> Khoảnh khắc hắn đáp xuống đất, mười ba ông lão trước mặt hắn cuòng nhiệt kích động vô cùng, quỳ rạp trước mặt hắn, dường như ngay cả quỳ cũng không thể biểu đạt sùng kính trong lòng họ, chỉ có nằm dài xuống.</w:t>
      </w:r>
    </w:p>
    <w:p>
      <w:pPr>
        <w:pStyle w:val="BodyText"/>
      </w:pPr>
      <w:r>
        <w:t xml:space="preserve"> “ Kính bái lão tổ! “</w:t>
      </w:r>
    </w:p>
    <w:p>
      <w:pPr>
        <w:pStyle w:val="BodyText"/>
      </w:pPr>
      <w:r>
        <w:t xml:space="preserve"> “ Chuẩn bị một gian mật thất cho lão phu, ta muốn bế quan mấy ngày!” Tô Minh lạnh nhạt nói.</w:t>
      </w:r>
    </w:p>
    <w:p>
      <w:pPr>
        <w:pStyle w:val="BodyText"/>
      </w:pPr>
      <w:r>
        <w:t xml:space="preserve"> Tô Minh vừa dứt lời, mười ba ông lão cuồng nhiệt lập tức chấp hành. Rất nhanh, một gian mật thất cực kỳ xa hoa chuẩn bị xong xuôi cho Tô Minh.</w:t>
      </w:r>
    </w:p>
    <w:p>
      <w:pPr>
        <w:pStyle w:val="BodyText"/>
      </w:pPr>
      <w:r>
        <w:t xml:space="preserve"> “ Mấy ngày sau chờ khi ta đi ra sẽ giải thoát cho các ngươi không thể gặp mặt trời.” Tô Minh cất bước tới trước, tiến vào trong mật thất.</w:t>
      </w:r>
    </w:p>
    <w:p>
      <w:pPr>
        <w:pStyle w:val="BodyText"/>
      </w:pPr>
      <w:r>
        <w:t xml:space="preserve"> Sơn môn mật thất ầm ầm hạ xuống, mười ba ông lão bên ngoài cung kính quỳ rạp.</w:t>
      </w:r>
    </w:p>
    <w:p>
      <w:pPr>
        <w:pStyle w:val="BodyText"/>
      </w:pPr>
      <w:r>
        <w:t xml:space="preserve"> Chỉ mình Ngọc Nhu mắt chớp lóe, cô vốn rất xinh đẹp bây giờ mắt đẹp chợt lóe, có loại chói mắt khiến người tim đập nhanh hút linh hồn.</w:t>
      </w:r>
    </w:p>
    <w:p>
      <w:pPr>
        <w:pStyle w:val="BodyText"/>
      </w:pPr>
      <w:r>
        <w:t xml:space="preserve"> Ở trong mật thất, Tô Minh lập tức ngồi xếp bằng, hít sâu, hai tay đặt trên đầu gối, lòng bàn tay chĩa lên trên. Hai tay hắn lóe tia sáng trắng, Thái Bình Hữu Tượng, Đạo Quỳ sơn cùng xuất hiện.</w:t>
      </w:r>
    </w:p>
    <w:p>
      <w:pPr>
        <w:pStyle w:val="BodyText"/>
      </w:pPr>
      <w:r>
        <w:t xml:space="preserve"> Khoảnh khắc Tô Minh nhắm mắt, người hắn run lên, chỉ thấy ảo ảnh phong tượng hai thần Nhật Nguyệt bỗng hiện ra sau lưng hắn.</w:t>
      </w:r>
    </w:p>
    <w:p>
      <w:pPr>
        <w:pStyle w:val="BodyText"/>
      </w:pPr>
      <w:r>
        <w:t xml:space="preserve"> “ Chỉ cần tin tưởng thì sẽ tồn tại lực lượng, bây giờ nó sắp sửa thuộc về ta!” Tô Minh hít sâu, lập tức trong mật thất vang vọng tiếng nổ.</w:t>
      </w:r>
    </w:p>
    <w:p>
      <w:pPr>
        <w:pStyle w:val="BodyText"/>
      </w:pPr>
      <w:r>
        <w:t xml:space="preserve"> </w:t>
      </w:r>
    </w:p>
    <w:p>
      <w:pPr>
        <w:pStyle w:val="Compact"/>
      </w:pPr>
      <w:r>
        <w:t xml:space="preserve"> </w:t>
      </w:r>
      <w:r>
        <w:br w:type="textWrapping"/>
      </w:r>
      <w:r>
        <w:br w:type="textWrapping"/>
      </w:r>
    </w:p>
    <w:p>
      <w:pPr>
        <w:pStyle w:val="Heading2"/>
      </w:pPr>
      <w:bookmarkStart w:id="921" w:name="chương-thứ-tám-trăm-tám-mươi-lệ-quỷ-xứng-tượng"/>
      <w:bookmarkEnd w:id="921"/>
      <w:r>
        <w:t xml:space="preserve">899. Chương Thứ Tám Trăm Tám Mươi: Lệ Quỷ Xứng Tượng</w:t>
      </w:r>
    </w:p>
    <w:p>
      <w:pPr>
        <w:pStyle w:val="Compact"/>
      </w:pPr>
      <w:r>
        <w:br w:type="textWrapping"/>
      </w:r>
      <w:r>
        <w:br w:type="textWrapping"/>
      </w:r>
      <w:r>
        <w:t xml:space="preserve">Lúc bình thường ánh sáng chỉ có một loại.</w:t>
      </w:r>
    </w:p>
    <w:p>
      <w:pPr>
        <w:pStyle w:val="BodyText"/>
      </w:pPr>
      <w:r>
        <w:t xml:space="preserve"> Nhưng bây giờ trong mắt Tô Minh ánh sáng chia thành hai loại, một là bá đạo rực rỡ, một là yếu ớt dịu dàng.</w:t>
      </w:r>
    </w:p>
    <w:p>
      <w:pPr>
        <w:pStyle w:val="BodyText"/>
      </w:pPr>
      <w:r>
        <w:t xml:space="preserve"> Ánh sáng huy hoàng của pho tượng Nhật Nguyệt ảnh chiếu khắp mật thất, khiến mỗi một vị trí trong phòng đều bị ánh sáng bao trùm. Bá đạo cùng nhu hòa không giao thác mà là lấy vị trí Tô Minh ở làm trung tâm chia cắt căn phòng thành hai nửa vòng tròn.</w:t>
      </w:r>
    </w:p>
    <w:p>
      <w:pPr>
        <w:pStyle w:val="BodyText"/>
      </w:pPr>
      <w:r>
        <w:t xml:space="preserve"> Một bên là cực kỳ bá đạo, một bên là dịu dàng như nước.</w:t>
      </w:r>
    </w:p>
    <w:p>
      <w:pPr>
        <w:pStyle w:val="BodyText"/>
      </w:pPr>
      <w:r>
        <w:t xml:space="preserve"> Tô Minh nhắm mắt lại nhưng vẫn xuất hiện hai màu sắc khác nhau, khiến thân thể hắn trong chớp mắt này như bị tách ra, lấy chóp mũi làm đường kẽ thân hình biến thành hai ánh sáng mạnh và yếu khác nhau.</w:t>
      </w:r>
    </w:p>
    <w:p>
      <w:pPr>
        <w:pStyle w:val="BodyText"/>
      </w:pPr>
      <w:r>
        <w:t xml:space="preserve"> Hai tay Tô Minh chĩa lên trên đặt ở đầu gối, trong đó tay phải nắm Đạo Quỳ sơn hiện tại trong ánh sáng nó như sống lại, lệ quỷ càng thêm dữ tợn, con dơi trên quỷ trảo phát ra từng tiếng rít.</w:t>
      </w:r>
    </w:p>
    <w:p>
      <w:pPr>
        <w:pStyle w:val="BodyText"/>
      </w:pPr>
      <w:r>
        <w:t xml:space="preserve"> Một lát sau, lệ quỷ Đạo Quỳ sơn vụt ngẩng đầu, cả người vặn vẹo bay lên khỏi Đạo Quỳ sơn, thân hình như sương khói vòng quanh Tô Minh. Lệ quỷ đi giữa ánh sáng mạnh và yếu, trông cực kỳ quái dị.</w:t>
      </w:r>
    </w:p>
    <w:p>
      <w:pPr>
        <w:pStyle w:val="BodyText"/>
      </w:pPr>
      <w:r>
        <w:t xml:space="preserve"> Tô Minh biểu tình như thường, vẫn đang nhắm mắt, tay trái nắm Thái Bình Hữu Tượng vào phút này phát ra tiếng nổ, chậm rãi phân giải, biến thành ảo ảnh voi to và cán cân, đi cùng lệ quỷ.</w:t>
      </w:r>
    </w:p>
    <w:p>
      <w:pPr>
        <w:pStyle w:val="BodyText"/>
      </w:pPr>
      <w:r>
        <w:t xml:space="preserve"> “ Chỉ cần tin tưởng lực lượng tồn tại, xuất hiện đi! “</w:t>
      </w:r>
    </w:p>
    <w:p>
      <w:pPr>
        <w:pStyle w:val="BodyText"/>
      </w:pPr>
      <w:r>
        <w:t xml:space="preserve"> Mắt Tô Minh mở bừng ra, bên trong lóe tia sáng khoảnh khắc có loại cảm giác sắp dung nhập vào ánh sáng mạnh yếu trong mật thất, biến thành loại thứ ba tại đây.</w:t>
      </w:r>
    </w:p>
    <w:p>
      <w:pPr>
        <w:pStyle w:val="BodyText"/>
      </w:pPr>
      <w:r>
        <w:t xml:space="preserve"> Giây phút Tô Minh mở mắt ra, lệ quỷ Đạo Quỳ sơn lượn lờ bên người hắn ngửa đầu phát ra tiếng gầm. Trong tiếng hét lệ quỷ mạnh giơ lên tay trái chộp lấy cái cân cũng lượn lờ bên cạnh.</w:t>
      </w:r>
    </w:p>
    <w:p>
      <w:pPr>
        <w:pStyle w:val="BodyText"/>
      </w:pPr>
      <w:r>
        <w:t xml:space="preserve"> Cái cân ở trong tay nó, giống như bây giờ lệ quỷ hóa thân trở thành bình xứng, khi nó cầm cái cân thì Thái Bình Hữu Tượng hóa thành cầu vồng thật tự nhiên xuất hiện trên bàn cân.</w:t>
      </w:r>
    </w:p>
    <w:p>
      <w:pPr>
        <w:pStyle w:val="BodyText"/>
      </w:pPr>
      <w:r>
        <w:t xml:space="preserve"> Tất cả nói thì chậm nhưng quá trình hoàn thành chỉ trong vài giây. Lệ quỷ không còn vẻ dữ tợn mà có sự uy nghiêm, tay phải nó mạnh chộp bắt lấy con dơi treo ở đòn cân.</w:t>
      </w:r>
    </w:p>
    <w:p>
      <w:pPr>
        <w:pStyle w:val="BodyText"/>
      </w:pPr>
      <w:r>
        <w:t xml:space="preserve"> Khi lệ quỷ hoàn thành động tác này, hiện ra trước mặt Tô Minh là bức tranh lệ quỷ xứng tượng!</w:t>
      </w:r>
    </w:p>
    <w:p>
      <w:pPr>
        <w:pStyle w:val="BodyText"/>
      </w:pPr>
      <w:r>
        <w:t xml:space="preserve"> Con dơi đó là quả cân!</w:t>
      </w:r>
    </w:p>
    <w:p>
      <w:pPr>
        <w:pStyle w:val="BodyText"/>
      </w:pPr>
      <w:r>
        <w:t xml:space="preserve"> Tất cả rất hoàn mỹ, hoàn mỹ đến mức Tô Minh không tìm ra một chút tỳ vết, dường như nó vốn nên là như vậy.</w:t>
      </w:r>
    </w:p>
    <w:p>
      <w:pPr>
        <w:pStyle w:val="BodyText"/>
      </w:pPr>
      <w:r>
        <w:t xml:space="preserve"> “Tượng có hai thể, một là thể thực thái, một là huyễn hư bình!” Miệng lệ quỷ phát ra tiếng ồm ồm mơ hồ.</w:t>
      </w:r>
    </w:p>
    <w:p>
      <w:pPr>
        <w:pStyle w:val="BodyText"/>
      </w:pPr>
      <w:r>
        <w:t xml:space="preserve"> “ Xứng tượng là thực, như môn đạo chi tôn, phi linh tiên chi năng, lượng tượng chi hư, tự cảnh huyễn chi tưởng, có thể ước lượng...tượng này ba giây! “</w:t>
      </w:r>
    </w:p>
    <w:p>
      <w:pPr>
        <w:pStyle w:val="BodyText"/>
      </w:pPr>
      <w:r>
        <w:t xml:space="preserve"> Hình ảnh lệ quỷ xứng tượng chỉ giữ khoảng ba giây trước mặt Tô Minh rồi biến thành hai cầu vồng vọt vào đôi mắt của hắn. Trong đó lệ quỷ Đạo Quỳ sơn và quả cân dơi chui vào mắt trái của Tô Minh. Thái Bình Hữu Tượng và đòn cân thì lóe vào mắt phải của hắn.</w:t>
      </w:r>
    </w:p>
    <w:p>
      <w:pPr>
        <w:pStyle w:val="BodyText"/>
      </w:pPr>
      <w:r>
        <w:t xml:space="preserve"> Tô Minh người run lên.</w:t>
      </w:r>
    </w:p>
    <w:p>
      <w:pPr>
        <w:pStyle w:val="BodyText"/>
      </w:pPr>
      <w:r>
        <w:t xml:space="preserve"> “Tin tưởng ta...” Tô Minh thì thào, đôi mắt hỗn độn.</w:t>
      </w:r>
    </w:p>
    <w:p>
      <w:pPr>
        <w:pStyle w:val="BodyText"/>
      </w:pPr>
      <w:r>
        <w:t xml:space="preserve"> Hắn sâu sắc cảm nhận được trong đôi mắt ẩn chứa lực lượng, nó ở trong đầu của hắn biến thành thanh âm mãnh liệt.</w:t>
      </w:r>
    </w:p>
    <w:p>
      <w:pPr>
        <w:pStyle w:val="BodyText"/>
      </w:pPr>
      <w:r>
        <w:t xml:space="preserve"> Thanh âm vô cùng uy nghiêm, như gầm rống gào thét, thanh âm kia không ngừng mà quanh quẩn. Tô Minh không cảm giác có nguy hiểm, đây cũng không phải là có cái gì linh ẩn chứa, chuẩn bị đoạt xá, cái này giống như thanh âm còn sót lại trong năm tháng không biết đã qua bao nhiêu vạn năm.</w:t>
      </w:r>
    </w:p>
    <w:p>
      <w:pPr>
        <w:pStyle w:val="BodyText"/>
      </w:pPr>
      <w:r>
        <w:t xml:space="preserve"> Thanh âm này bình thường không thể nghe thấy, chỉ có ở trong ánh sáng pho tượng nhật nguyệt, lệ quỷ Đạo Quỳ sơn và Thái Bình Hữu Tượng cùng thuộc về một người, lấy lực thần nguyên thúc đẩy, thi triển hình ảnh lệ quỷ xứng tượng thì mới xuất hiện. Hoặc nên nói hình ảnh lệ quỷ xứng tượng là trung tâm Tam Môn Đạo Thiên, lực lượng kỳ lạ bên trong khiến Tô Minh khao khát ẩn giấu trong câu ba chữ hình ảnh “Tin tưởng ta…”</w:t>
      </w:r>
    </w:p>
    <w:p>
      <w:pPr>
        <w:pStyle w:val="BodyText"/>
      </w:pPr>
      <w:r>
        <w:t xml:space="preserve"> “Tin tưởng ta...” Thanh âm này không ngừng vang vọng, khiến Tô Minh có cảm giác say mê.</w:t>
      </w:r>
    </w:p>
    <w:p>
      <w:pPr>
        <w:pStyle w:val="BodyText"/>
      </w:pPr>
      <w:r>
        <w:t xml:space="preserve"> Dùng hình ảnh hư ảo cất giữ thanh âm, dùng Tam Môn Đạo Thiên che giấy hình ảnh, thanh âm này, ba chữ kia là trung tâm, là căn nguyên của lực lượng kỳ lạ.</w:t>
      </w:r>
    </w:p>
    <w:p>
      <w:pPr>
        <w:pStyle w:val="BodyText"/>
      </w:pPr>
      <w:r>
        <w:t xml:space="preserve"> “ Không ngờ lực lượng khiến ta cố chấp lại diễn biến từ trong một câu nói.” Đôi mắt Tô Minh lóe tia sáng âm u, trông hắn cực kỳ yêu dị, thanh âm thì thào như mơ hồ.</w:t>
      </w:r>
    </w:p>
    <w:p>
      <w:pPr>
        <w:pStyle w:val="BodyText"/>
      </w:pPr>
      <w:r>
        <w:t xml:space="preserve"> “ Câu nói này tang thương...nhưng chỉ bằng vào một câu nói đã có thể ngưng tụ ra nhiều lực lượng mạnh mẽ như vậy tuyệt đối không phải hai thần nhật nguyệt có thể làm được! Chắc lai lịch của Tam Môn Đạo Thiên còn trước cả hai thần Nhật Nguyệt, hoặc nên nói là sự tồn tại xa xưa hơn để lại báu vật! “</w:t>
      </w:r>
    </w:p>
    <w:p>
      <w:pPr>
        <w:pStyle w:val="BodyText"/>
      </w:pPr>
      <w:r>
        <w:t xml:space="preserve"> Tim Tô Minh đập nhanh, đôi mắt lóe tia sáng âm u, đôi tay đặt trên đầu gối chậm rãi nắm lại.</w:t>
      </w:r>
    </w:p>
    <w:p>
      <w:pPr>
        <w:pStyle w:val="BodyText"/>
      </w:pPr>
      <w:r>
        <w:t xml:space="preserve"> “Lực lượng này cần cảm ngộ, lão tổ Ngọc gia chỉ lần mò cảm ngộ một chút đã hơi thi triển ra loại lực lượng này. Ta có thể cảm giác được nếu hai tay ta siết chặt thì ánh sáng mạnh yếu ngoài người của ta sẽ lại hấp thu vào người, thế thì ta có thể thành công. “</w:t>
      </w:r>
    </w:p>
    <w:p>
      <w:pPr>
        <w:pStyle w:val="BodyText"/>
      </w:pPr>
      <w:r>
        <w:t xml:space="preserve"> Hai tay Tô Minh chậm rãi nắm lại, ánh sáng trong mật thất vặn vẹo kịch liệt, dường như ánh sáng hóa thành từng tia sáng, những tia sáng đang từ bốn phương tám hướng nhanh chóng ngưng tụ vào đôi tay hắn.</w:t>
      </w:r>
    </w:p>
    <w:p>
      <w:pPr>
        <w:pStyle w:val="BodyText"/>
      </w:pPr>
      <w:r>
        <w:t xml:space="preserve"> Thời gian chậm rãi trôi qua, chớp mắt đã là một ngày.</w:t>
      </w:r>
    </w:p>
    <w:p>
      <w:pPr>
        <w:pStyle w:val="BodyText"/>
      </w:pPr>
      <w:r>
        <w:t xml:space="preserve"> Trong một ngày này Tô Minh không hề chớp mắt, nơi đáy mắt ánh sáng âm u càng lcus càng mãnh liệt. Cùng lúc đó, mép bốn phía mật thất chỗ lúc trước tỏa ánh sáng biến thành đen đặc. Trông mật thất rất quái dị, dường như ánh sáng bị hạn chế trong khu vực nhất định, đối lập rõ ràng với xung quanh tối tăm, dường như có giới hạn nào đó cách ly chúng.</w:t>
      </w:r>
    </w:p>
    <w:p>
      <w:pPr>
        <w:pStyle w:val="BodyText"/>
      </w:pPr>
      <w:r>
        <w:t xml:space="preserve"> Bên Tô Minh, mắt hắn chớp lóe lúc sáng lúc tối, tia sáng âm u trong mắt có thể thấy rất nhiều tơ máu. Nhìn như hắn bình tĩnh nhưng sâu trong lòng Tô Minh dậy sóng. Thanh âm kia vẫn còn tiếp tục, từng đợt gào thét, gầm rống rít gào trong tinh thần của Tô Minh.</w:t>
      </w:r>
    </w:p>
    <w:p>
      <w:pPr>
        <w:pStyle w:val="BodyText"/>
      </w:pPr>
      <w:r>
        <w:t xml:space="preserve"> Lúc mới bắt đầu qua thật lâu mới vang lên tiếng nói, nhưng hôm nay thanh âm trong đầu Tô Minh đã liền với nhau liên tục không ngừng vang vọng.</w:t>
      </w:r>
    </w:p>
    <w:p>
      <w:pPr>
        <w:pStyle w:val="BodyText"/>
      </w:pPr>
      <w:r>
        <w:t xml:space="preserve"> “Tin tưởng ta... Tin tưởng ta... Tin tưởng ta... “</w:t>
      </w:r>
    </w:p>
    <w:p>
      <w:pPr>
        <w:pStyle w:val="BodyText"/>
      </w:pPr>
      <w:r>
        <w:t xml:space="preserve"> Thanh âm kia tang thương mà không có dao động, đã thay thế tư duy của Tô Minh, thay thế ý thức của hắn, dường như khoảnh khắc này thân hình của hắn trống rỗng, chỉ có câu nói kia không ngừng khuếch tán.</w:t>
      </w:r>
    </w:p>
    <w:p>
      <w:pPr>
        <w:pStyle w:val="BodyText"/>
      </w:pPr>
      <w:r>
        <w:t xml:space="preserve"> Tất cả trông như nguy hiểm nhưng sự thật là nguy hiểm không quá cao, Tô Minh chưa từng giảm bớt sự cảnh giác. Lần này là cảm ngộ, lấy từ thanh âm để lại từ năm tháng xa xưa. Nếu thành công thì Tô Minh có thể được đến lực lượng ẩn chứa trong câu nói, nếu thất bại thì cũng chỉ vẻn vẹn là thất bại.</w:t>
      </w:r>
    </w:p>
    <w:p>
      <w:pPr>
        <w:pStyle w:val="BodyText"/>
      </w:pPr>
      <w:r>
        <w:t xml:space="preserve"> Thời gian lại trôi qua cả ngày, Tô Minh ở trong mật thát ngồi tĩnh tọa lâu đến hai ngày. Thanh âm vang vọng trong óc hắn giống như hồi âm vô tận, chậm rãi có xu hướng tán ra ngoài, ngưng tụ lại.</w:t>
      </w:r>
    </w:p>
    <w:p>
      <w:pPr>
        <w:pStyle w:val="BodyText"/>
      </w:pPr>
      <w:r>
        <w:t xml:space="preserve"> Mãi đến ngày thứ ba, thanh âm trong đầu Tô Minh rốt cuộc hoàn thành quá trình khuếch tán ra ngoài rồi lại ngưng tụ, lại lần nữa hóa thành một câu nói.</w:t>
      </w:r>
    </w:p>
    <w:p>
      <w:pPr>
        <w:pStyle w:val="BodyText"/>
      </w:pPr>
      <w:r>
        <w:t xml:space="preserve"> “Tin tưởng ta... “</w:t>
      </w:r>
    </w:p>
    <w:p>
      <w:pPr>
        <w:pStyle w:val="BodyText"/>
      </w:pPr>
      <w:r>
        <w:t xml:space="preserve"> Một câu nói này nghe vào tai Tô Minh có điều khác với trước kia đã nghe. Dù Tô Minh không thể tả được ở đâu khác biệt nhưng khi thanh âm vang vọng thì óc hắn ù vang. Trong tiếng nổ ý thức của hắn chớp mắt vặn vẹo, dường như lh bị cái móc cưỡng ép kéo vào một thế giới kỳ lạ.</w:t>
      </w:r>
    </w:p>
    <w:p>
      <w:pPr>
        <w:pStyle w:val="BodyText"/>
      </w:pPr>
      <w:r>
        <w:t xml:space="preserve"> Đây là bầu trời vụn vỡ, màu trời là xanh sẫm, đang nhanh chóng vỡ tan, tiếng nổ điếc tai vang vọng khung trời. Có thể thấy từng cột sáng mang theo tiếng rít chói tai xuyên thấu khung trời, đi qua đâu là không gian rạn vỡ, bầu trời tan rã. Đặc biệt là từng cột sáng rơi xuống đất lập tức hình thành từng vòng tròn quét bốn phía, mặt đất tầng tầng tan vỡ. Giống như tận thế, trời đất đang hủy diệt.</w:t>
      </w:r>
    </w:p>
    <w:p>
      <w:pPr>
        <w:pStyle w:val="BodyText"/>
      </w:pPr>
      <w:r>
        <w:t xml:space="preserve"> “Tin tưởng ta…”</w:t>
      </w:r>
    </w:p>
    <w:p>
      <w:pPr>
        <w:pStyle w:val="BodyText"/>
      </w:pPr>
      <w:r>
        <w:t xml:space="preserve"> Chính lúc này, một thanh âm hùng hồn bỗng phát ra từ mặt đất. Tô Minh liếc mắt nhìn, liền thấy mặt đất đang tan vỡ như gợn sóng, trên một ngọn núi đứng một người.</w:t>
      </w:r>
    </w:p>
    <w:p>
      <w:pPr>
        <w:pStyle w:val="BodyText"/>
      </w:pPr>
      <w:r>
        <w:t xml:space="preserve"> Người này là thanh niên mặc áo lam, tóc bạc trắng. Bộ dạng của hắn rất bình thường, bình thường đến không có chút gì là lùng, nhưng trên người hắn tràn đầy tang thương. Giống như đời hắn trải qua rất nhiều chuyện cũ, khiến hắn có loại hấp dẫn không thể hình dung nhưng khiến người liếc mắt một lần suốt đời khó quên.</w:t>
      </w:r>
    </w:p>
    <w:p>
      <w:pPr>
        <w:pStyle w:val="BodyText"/>
      </w:pPr>
      <w:r>
        <w:t xml:space="preserve"> Hắn chắp tay sau lưng đứng trên đỉnh núi, đôi mắt lộ bi ai. Quần áo của hắn bị gió thổi, mái tóc bạc theo gió bay lên. Dường như hắn đang nhìn bầu trời, giọng hắn vang vọng.</w:t>
      </w:r>
    </w:p>
    <w:p>
      <w:pPr>
        <w:pStyle w:val="BodyText"/>
      </w:pPr>
      <w:r>
        <w:t xml:space="preserve"> “Tin tưởng ta…”</w:t>
      </w:r>
    </w:p>
    <w:p>
      <w:pPr>
        <w:pStyle w:val="BodyText"/>
      </w:pPr>
      <w:r>
        <w:t xml:space="preserve"> Tô Minh tinh thần rung động, hắn nhìn người đàn ông, càng thấy trước mặt người đàn ông mặt đất đang tan vỡ quỳ lạy vô số sinh linh. Những sinh linh thân thểrun rẩy, rõ ràng sợ hãi thiên địa tan vỡ nhưng không đứng lên bỏ trốn.</w:t>
      </w:r>
    </w:p>
    <w:p>
      <w:pPr>
        <w:pStyle w:val="BodyText"/>
      </w:pPr>
      <w:r>
        <w:t xml:space="preserve"> Bọn họ nhìn người đàn ông tóc bạc, dường như lời người đàn ông này nói đối với họ là loại tín ngưỡng, sùng bái vô tận.</w:t>
      </w:r>
    </w:p>
    <w:p>
      <w:pPr>
        <w:pStyle w:val="BodyText"/>
      </w:pPr>
      <w:r>
        <w:t xml:space="preserve"> “Từng có người nói với ta, người tin ta thì thiên địa hủ mà ta bất hủ, thiên địa diệt mà ta bất diệt. Hôm nay, ta nói cho các ngươi...tin tưởng ta. “</w:t>
      </w:r>
    </w:p>
    <w:p>
      <w:pPr>
        <w:pStyle w:val="BodyText"/>
      </w:pPr>
      <w:r>
        <w:t xml:space="preserve"> Tinh thần Tô Minh rung động, hắn nhìn mọi thứ trước mắt bỗng tan vỡ thành vô số mảnh vụn, những mảnh vụn bay đầy trời, chậm rãi biến mất ở trước mặt hắn.</w:t>
      </w:r>
    </w:p>
    <w:p>
      <w:pPr>
        <w:pStyle w:val="BodyText"/>
      </w:pPr>
      <w:r>
        <w:t xml:space="preserve"> Tô Minh mở mắt ra, hoặc nên nói mắt hắn vốn trợn to, lần này mở ra hồn.</w:t>
      </w:r>
    </w:p>
    <w:p>
      <w:pPr>
        <w:pStyle w:val="BodyText"/>
      </w:pPr>
      <w:r>
        <w:t xml:space="preserve"> Vẫn là mật thất, xung quanh tối đen, chỉ có trong hai tay hắn ánh sáng tay trái ý bá đạo là mặt trời, ánh sáng tay phải dịu dàng là mặt trăng. Tất cả ánh sáng trong mật thất đều ngưng tụ vào đôi tay của Tô Minh.</w:t>
      </w:r>
    </w:p>
    <w:p>
      <w:pPr>
        <w:pStyle w:val="BodyText"/>
      </w:pPr>
      <w:r>
        <w:t xml:space="preserve"> “Ta, hiểu rồi.” Trên mặt Tô Minh lộ ra tang thương, nếu nhìn kỹ thì tang thương này hơi giống với người đàn ông áo trắng đó.</w:t>
      </w:r>
    </w:p>
    <w:p>
      <w:pPr>
        <w:pStyle w:val="BodyText"/>
      </w:pPr>
      <w:r>
        <w:t xml:space="preserve"> </w:t>
      </w:r>
    </w:p>
    <w:p>
      <w:pPr>
        <w:pStyle w:val="Compact"/>
      </w:pPr>
      <w:r>
        <w:t xml:space="preserve"> </w:t>
      </w:r>
      <w:r>
        <w:br w:type="textWrapping"/>
      </w:r>
      <w:r>
        <w:br w:type="textWrapping"/>
      </w:r>
    </w:p>
    <w:p>
      <w:pPr>
        <w:pStyle w:val="Heading2"/>
      </w:pPr>
      <w:bookmarkStart w:id="922" w:name="chương-thứ-tám-trăm-tám-mươi-mốt-còn-sót-lại"/>
      <w:bookmarkEnd w:id="922"/>
      <w:r>
        <w:t xml:space="preserve">900. Chương Thứ Tám Trăm Tám Mươi Mốt: Còn Sót Lại</w:t>
      </w:r>
    </w:p>
    <w:p>
      <w:pPr>
        <w:pStyle w:val="Compact"/>
      </w:pPr>
      <w:r>
        <w:br w:type="textWrapping"/>
      </w:r>
      <w:r>
        <w:br w:type="textWrapping"/>
      </w:r>
      <w:r>
        <w:t xml:space="preserve">Bắt đầu từ khi Tô Minh bước chân vào mật thất thì đã trôi qua mười bảy ngày.</w:t>
      </w:r>
    </w:p>
    <w:p>
      <w:pPr>
        <w:pStyle w:val="BodyText"/>
      </w:pPr>
      <w:r>
        <w:t xml:space="preserve"> Mật thất không ở trên mặt đất mà là bên dưới các lầu các của Ngọc gia, địa cung mênh mông. Địa cung này xây dựng mấy vạn năm, thuộc bí ẩn chỗ tối của Ngọc gia.</w:t>
      </w:r>
    </w:p>
    <w:p>
      <w:pPr>
        <w:pStyle w:val="BodyText"/>
      </w:pPr>
      <w:r>
        <w:t xml:space="preserve"> Bây giờ sâu trong địa cung, ngoài mật thất của Tô Minh có hai cánh cửa đá to lớn giao nhau cùng một chỗ, hình thành một cánh cửa sâm nghiêm cỡ vài chục mét.</w:t>
      </w:r>
    </w:p>
    <w:p>
      <w:pPr>
        <w:pStyle w:val="BodyText"/>
      </w:pPr>
      <w:r>
        <w:t xml:space="preserve"> Trên cửa có nhiều phù văn màu đỏ, những phù văn lúc sáng lúc tối tỏa ra dao động mạnh mẽ, thậm chí dù là hậu kỳ vị giới dốc sức xuất kích cũng khó thể phá hư cửa đá một chút.</w:t>
      </w:r>
    </w:p>
    <w:p>
      <w:pPr>
        <w:pStyle w:val="BodyText"/>
      </w:pPr>
      <w:r>
        <w:t xml:space="preserve"> Bây giờ bên ngoài cửa đa, mười ba ông lão Ngọc gia ai nấy cung kính khoanh chân tĩnh tọa, như là hộ pháp. Bọn họ cuồng nhiệt với lão tổ Ngọc gia đến nỗi có thể vì lần thủ hộ này trả giá sinh mệnh. Nếu có ai dám xâm nhập vào lúc này thì sẽ đối mặt mười ba ông lão điên cuồng đánh trả.</w:t>
      </w:r>
    </w:p>
    <w:p>
      <w:pPr>
        <w:pStyle w:val="BodyText"/>
      </w:pPr>
      <w:r>
        <w:t xml:space="preserve"> Trừ mười ba người này ra còn có Ngọc Nhu ngồi bên cạnh, ánh mắt của cô luôn bình thản, yên lặng ngồi đó, đối lập rõ ràng với mười ba ông lão. Sắc đẹp của cô càng ngăn cách với mười ba người âm u, mục nát.</w:t>
      </w:r>
    </w:p>
    <w:p>
      <w:pPr>
        <w:pStyle w:val="BodyText"/>
      </w:pPr>
      <w:r>
        <w:t xml:space="preserve"> “Lão tổ đã bế quan mười bảy ngày...sẽ không xảy ra vấn đề gì chứ? “</w:t>
      </w:r>
    </w:p>
    <w:p>
      <w:pPr>
        <w:pStyle w:val="BodyText"/>
      </w:pPr>
      <w:r>
        <w:t xml:space="preserve"> Qua mười mấy ngày chờ đợi, mười ba ông lão kiềm không được sốt ruột, dù sao trước khi bế quan Tô Minh đã nói chỉ là mấy ngày.</w:t>
      </w:r>
    </w:p>
    <w:p>
      <w:pPr>
        <w:pStyle w:val="BodyText"/>
      </w:pPr>
      <w:r>
        <w:t xml:space="preserve"> “ Câm miệng, tu vi của lão tổ thông thiên, sao người có thể xảy ra vấn đề gì. Chắc là lão tổ đang hấp thu sự sống của sứ đồ đó, để có được thân hình càng tốt đẹp.” Bên cạnh liền có người trách mắng.</w:t>
      </w:r>
    </w:p>
    <w:p>
      <w:pPr>
        <w:pStyle w:val="BodyText"/>
      </w:pPr>
      <w:r>
        <w:t xml:space="preserve"> Rõ ràng người mắng có thân phận khá cao, làm ông lão mới nãy thốt lời lo âu cúi đầu không nói.</w:t>
      </w:r>
    </w:p>
    <w:p>
      <w:pPr>
        <w:pStyle w:val="BodyText"/>
      </w:pPr>
      <w:r>
        <w:t xml:space="preserve"> “ Chưa chắc!” Một thanh âm tang thương chậm rãi truyền ra từ ông lão giống như xương khô.</w:t>
      </w:r>
    </w:p>
    <w:p>
      <w:pPr>
        <w:pStyle w:val="BodyText"/>
      </w:pPr>
      <w:r>
        <w:t xml:space="preserve"> “ Các ngươi có từng nghĩ hậu quả nếu lão tổ đoạt xá thất bại? “</w:t>
      </w:r>
    </w:p>
    <w:p>
      <w:pPr>
        <w:pStyle w:val="BodyText"/>
      </w:pPr>
      <w:r>
        <w:t xml:space="preserve"> “ Cái này không thể nào, lấy tu vi của lão tổ và chuẩn bị mấy vạn năm, tuyệt đối sẽ không thất bại. “</w:t>
      </w:r>
    </w:p>
    <w:p>
      <w:pPr>
        <w:pStyle w:val="BodyText"/>
      </w:pPr>
      <w:r>
        <w:t xml:space="preserve"> “Đúng vậy, đời thứ bảy cũng nói là nếu, vậy nếu thất bại thì sao? “</w:t>
      </w:r>
    </w:p>
    <w:p>
      <w:pPr>
        <w:pStyle w:val="BodyText"/>
      </w:pPr>
      <w:r>
        <w:t xml:space="preserve"> “ Nếu thất bại thì xuất hiện trước mặt chúng ta không phải lão tổ mà là sứ đồ trước dó! “</w:t>
      </w:r>
    </w:p>
    <w:p>
      <w:pPr>
        <w:pStyle w:val="BodyText"/>
      </w:pPr>
      <w:r>
        <w:t xml:space="preserve"> Trong mười ba người có nhiều người mắt chợt lóe, truyền thần niệm cho nhau.</w:t>
      </w:r>
    </w:p>
    <w:p>
      <w:pPr>
        <w:pStyle w:val="BodyText"/>
      </w:pPr>
      <w:r>
        <w:t xml:space="preserve"> Chỉ có Ngọc Nhu ở phía xa là yên tĩnh như không nghe thấy gì.</w:t>
      </w:r>
    </w:p>
    <w:p>
      <w:pPr>
        <w:pStyle w:val="BodyText"/>
      </w:pPr>
      <w:r>
        <w:t xml:space="preserve"> Trong chờ đợi dài dòng, sinh ra do dự và suy đoán, lại qua đi ba ngày.</w:t>
      </w:r>
    </w:p>
    <w:p>
      <w:pPr>
        <w:pStyle w:val="BodyText"/>
      </w:pPr>
      <w:r>
        <w:t xml:space="preserve"> Tô Minh bước vào mật thất đã tròn hai mươi ngày. Ngày hôm nay, bên ngoài địa cung trời đã hoàng hôn, gió nhẹ thổi khiến cây cối lắc lư, trong địa cung bỗng có tiếng nổ trầm đục.</w:t>
      </w:r>
    </w:p>
    <w:p>
      <w:pPr>
        <w:pStyle w:val="BodyText"/>
      </w:pPr>
      <w:r>
        <w:t xml:space="preserve"> Thanh âm này xuất hiện liền khiến mười ba ông lão vụt ngẩng đầu, nhìn chằm chằm cánh cửa mật thất, từ ngồi xếp bằng đứng dậy, biến thành quỳ lạy.</w:t>
      </w:r>
    </w:p>
    <w:p>
      <w:pPr>
        <w:pStyle w:val="BodyText"/>
      </w:pPr>
      <w:r>
        <w:t xml:space="preserve"> Tiếng gầm rút đó phát ra từ cánh cửa mật thất, cửa đang từ từ bị đẩy ra phát ra tiếng vang. Tiếng nổ ngày càng ầm ĩ, dần dần chính giữa cánh cửa hé ra khe hở. Khe hở càng lúc càng lớn, lát sau cửa đá hoàn toàn mở ra. Mặc kệ trong lòng mười ba ông lão có suy đoán như thế nào thì lập tức cung kính nói.</w:t>
      </w:r>
    </w:p>
    <w:p>
      <w:pPr>
        <w:pStyle w:val="BodyText"/>
      </w:pPr>
      <w:r>
        <w:t xml:space="preserve"> “ Chúng ta, kính bái lão tổ!”</w:t>
      </w:r>
    </w:p>
    <w:p>
      <w:pPr>
        <w:pStyle w:val="BodyText"/>
      </w:pPr>
      <w:r>
        <w:t xml:space="preserve"> Ầm một tiếng, cửa đá hoàn toàn mở ra, bên trong tối đen. Ngọn đèn trong địa cung dường như muốn len vào bóng đêm đằng sau cửa đá, nhưng bị cản ngoài cửa, dường như có lực lượng vô hình ngăn cản tất cả ánh sáng đến.</w:t>
      </w:r>
    </w:p>
    <w:p>
      <w:pPr>
        <w:pStyle w:val="BodyText"/>
      </w:pPr>
      <w:r>
        <w:t xml:space="preserve"> Trong bóng đêm có tiếng bước chân dần truyền đến, vang vọng toàn địa cung. Tiếng bước chân không nhanh không chậm, vài giây sau bóng dáng Tô Minh xuất hiện trong cửa đá, lộ ra trước mặt mọi người. Tô Minh dừng bước, không đi ra. Hắn đứng trong bóng tối, ngoài một bước là ánh sáng xanh u ám bao phủ bốn phía, khiến Tô Minh thấy rõ bên ngoài. Nhưng người bên ngoài nhìn Tô Minh thì chỉ thấy bóng dáng mơ hồ.</w:t>
      </w:r>
    </w:p>
    <w:p>
      <w:pPr>
        <w:pStyle w:val="BodyText"/>
      </w:pPr>
      <w:r>
        <w:t xml:space="preserve"> Nghe mười ba ông lão nói, Tô Minh không hề đáp lại. Tô Minh đứng trong bóng tối, ánh mắt lướt qua mười ba người, xung quanh vào khoảnh khắc này tĩnh lặng. Dường như tiếng hít thở cũng biến mất, khiến chỗ này tĩnh lặng dần xuất hiện áp lực khiến người bức bối, mười ba ông lão cảm nhận rõ ràng, họ quỳ lạy không dám ngẩng đầu. Họ cảm giác lỗ chân lông trên người co rút, đó là bản năng trước nguy hiểm. Chính vì không ngẩng đầu nên cảm giác càng mãnh liệt, họ cảm nhận trong cửa đá truyền ra hơi thở tà ác vô cùng, bá đạo và âm nhu hoàn mỹ dung hợp cùng một chỗ.</w:t>
      </w:r>
    </w:p>
    <w:p>
      <w:pPr>
        <w:pStyle w:val="BodyText"/>
      </w:pPr>
      <w:r>
        <w:t xml:space="preserve"> Hơi thở này biến ảo đa đoan, khiến người không đoán ra. Bá đạo dường như có thể phá hủy chúng sinh, âm nhu thì lại như vòng xoáy nước bùn, khiến người bước vào rồi không thể bò ra, càng khiến mười ba ông lão do dự suy đáon, không thể khẳng định.</w:t>
      </w:r>
    </w:p>
    <w:p>
      <w:pPr>
        <w:pStyle w:val="BodyText"/>
      </w:pPr>
      <w:r>
        <w:t xml:space="preserve"> Mười ba người hồi hộp, chỉ mình Ngọc Nhu ở một bên vẻ mặt thản nhiên, nhưng đó chỉ là bề ngoài, sự thật là người cô khẽ run, nhưng không rõ ràng.</w:t>
      </w:r>
    </w:p>
    <w:p>
      <w:pPr>
        <w:pStyle w:val="BodyText"/>
      </w:pPr>
      <w:r>
        <w:t xml:space="preserve"> Mãi đến mười giây sau, luồng hơi thở này dần tán đi, mười ba ông lão thầm thở ra. Chính lúc đó, Tô Minh bước ra một bước cuối cùng, từ trong bóng tối đi vào ánh sáng.</w:t>
      </w:r>
    </w:p>
    <w:p>
      <w:pPr>
        <w:pStyle w:val="BodyText"/>
      </w:pPr>
      <w:r>
        <w:t xml:space="preserve"> Thân thể Tô Minh hoàn toàn lộ ra, tóc dài màu xám, áo dài màu trắng, khuôn mặt đẹp trai gần như yêu dị mang theo tang thương không thể bôi xóa. Dường như tang thương không thuộc về hắn mà vì một vài nguyên nhân ngắn ngủi còn sót lại trên người của hắn. Hơi thở tang thương này không phải cố ý làm ra, nếu không có đủ năm tháng lắng đọng, không thể nhìn thấu tất cả ảo ảnh thì chắc chắn không thể tồn tại trên thân thể người chưa từng có kinh nghiệm.</w:t>
      </w:r>
    </w:p>
    <w:p>
      <w:pPr>
        <w:pStyle w:val="BodyText"/>
      </w:pPr>
      <w:r>
        <w:t xml:space="preserve"> Tang thương này khiến mười ba ông lão tinh thần rung động, mục nát trên người họ dường như ở trước hơi thở tang thương của Tô Minh thì quá mỏng manh, thậm chí không xứng gọi là già nua.</w:t>
      </w:r>
    </w:p>
    <w:p>
      <w:pPr>
        <w:pStyle w:val="BodyText"/>
      </w:pPr>
      <w:r>
        <w:t xml:space="preserve"> Trong lúc mười ba ông lão rung động thì Tô Minh lạnh nhạt liếc qua, đôi mắt hắn tựa hồ nước, một mảnh bình tĩnh. Nhưng nếu có ai nhìn kỹ sẽ bị lạc trong đôi mắt này, đáy mắt sâu thăm thẳm ẩn chứa một tia khiến người không tự chủ được tín phục. Bị ánh mắt này nhìn chăm chú, tất cả lời đối phương nói đều làm cho người ta tin tưởng.</w:t>
      </w:r>
    </w:p>
    <w:p>
      <w:pPr>
        <w:pStyle w:val="BodyText"/>
      </w:pPr>
      <w:r>
        <w:t xml:space="preserve"> Đây là lực lượng chỉ cần tin liền tồn tại, đây là Tô Minh cảm ngộ từ câu nói kia trong Tam Môn Đạo Thiên. Cảm ngộ này dung hợp với Nhật nguyệt tinh thần huyễn của Tô Minh, trở thành thuật thần thông có thể nói là mạnh nhất, cũng bí ẩn nhất của hắn. Thuật này nếu mà sử dụng thì gió mây biến đổi, trời đất tối tăm.</w:t>
      </w:r>
    </w:p>
    <w:p>
      <w:pPr>
        <w:pStyle w:val="BodyText"/>
      </w:pPr>
      <w:r>
        <w:t xml:space="preserve"> “ Các ngươi, tin tưởng ta không?” Tô Minh lạnh nhạt hỏi.</w:t>
      </w:r>
    </w:p>
    <w:p>
      <w:pPr>
        <w:pStyle w:val="BodyText"/>
      </w:pPr>
      <w:r>
        <w:t xml:space="preserve"> Giờ phút này hắn mới tỉnh dậy khỏi hình ảnh kỳ lạ trong não, trên người còn sót lại tang thương. Trong tinh thần của hắn còn sót lại bóng dáng người đàn ông tóc bạc, thậm chí trong mắt hắn còn vương bi ai khi người đàn ông tóc bạc nhìn lên trời.</w:t>
      </w:r>
    </w:p>
    <w:p>
      <w:pPr>
        <w:pStyle w:val="BodyText"/>
      </w:pPr>
      <w:r>
        <w:t xml:space="preserve"> Tang thương này, bóng dáng này, bi thương này, tất cả còn sót lại trên người Tô Minh tùy theo câu hắn hỏi vô hình bùng phát, khiến không khí địa cung vặn vẹo, dao động khuếch tán bốn phía, khoảnh khắc phủ lên toàn địa cung. Thanh âm mang theo lực lượng kỳ lạ, lan tỏa, khiến ngọn đèn xanh lắc lư dữ dội.</w:t>
      </w:r>
    </w:p>
    <w:p>
      <w:pPr>
        <w:pStyle w:val="BodyText"/>
      </w:pPr>
      <w:r>
        <w:t xml:space="preserve"> Thậm chí trong khoảnh khắc này bộ dạng của Tô Minh thay đổi, khiến người thấy mơ hồ, hình như hắn biến thành một người tóc bạc chắp tay sau lưng, đứng trong trời đất tang vỡ, nhìn xuống khung trời.</w:t>
      </w:r>
    </w:p>
    <w:p>
      <w:pPr>
        <w:pStyle w:val="BodyText"/>
      </w:pPr>
      <w:r>
        <w:t xml:space="preserve"> Đây không phải lực lượng của Tô Minh, đây là còn sót lại trong cảm ngộ của hắn. Có thể nói đây là Tô Minh mượn người đàn ông tóc bạc để lại một câu nói thể ngưng tụ ra lực lượng thần thông khủng bố.</w:t>
      </w:r>
    </w:p>
    <w:p>
      <w:pPr>
        <w:pStyle w:val="BodyText"/>
      </w:pPr>
      <w:r>
        <w:t xml:space="preserve"> Loại mượn này chỉ có hiện tại là Tô Minh làm được, trừ lần này ra, xem như hắn lại cảm ngộ cũng không thể thực hiện điều này. Bởi vì mới nãy cảm ngộ kết thúc thì câu nói kia biến mất trong Tam Môn Đạo Thiên, tan biến trong trời đất, trở lại năm tháng thuộc về nó.</w:t>
      </w:r>
    </w:p>
    <w:p>
      <w:pPr>
        <w:pStyle w:val="BodyText"/>
      </w:pPr>
      <w:r>
        <w:t xml:space="preserve"> Trừ phi Tô Minh hoàn toàn hiểu ra, nếu không thì hiện tại hắn thực hiện thần thông mạnh nhất trong chớp mắt.</w:t>
      </w:r>
    </w:p>
    <w:p>
      <w:pPr>
        <w:pStyle w:val="BodyText"/>
      </w:pPr>
      <w:r>
        <w:t xml:space="preserve"> Mười ba ông lão tu vi đều là hậu kỳ vị giới, tinh thần của họ trong giây lát nổi lên tiếng nổ mãnh liệt khó tả. Trong tiếng nổ, bên tai, đầu óc, linh hồn của họ quanh quẩn giọng của Tô Minh.</w:t>
      </w:r>
    </w:p>
    <w:p>
      <w:pPr>
        <w:pStyle w:val="BodyText"/>
      </w:pPr>
      <w:r>
        <w:t xml:space="preserve"> Thanh âm mang theo ý không tha nghi ngờ, khiến dù là trời đất cũng phải khuất phục, kiêu ngạo dù là khung trời cũng phải cúi đầu, tất cả chúng sinh ở trước mặt nó nếu dám không tuân theo, dù là tu vi cũng lập tức tan thành mây khói.</w:t>
      </w:r>
    </w:p>
    <w:p>
      <w:pPr>
        <w:pStyle w:val="BodyText"/>
      </w:pPr>
      <w:r>
        <w:t xml:space="preserve"> Trong tiếng nổ mười ba ông lão đều hộc máu, miệng mũi chảy máu, người dạt ra sau, liên tục lùi ra mấy trăm mét, ai nấy mặt trắng bệch, biểu tình hoảng sợ và ẩn chứa một đoàn lửa.</w:t>
      </w:r>
    </w:p>
    <w:p>
      <w:pPr>
        <w:pStyle w:val="BodyText"/>
      </w:pPr>
      <w:r>
        <w:t xml:space="preserve"> Đây là một loại lửa màu tím, một loại lửa còn cuồng nhiệt hơn cả lão tổ Ngọc gia.</w:t>
      </w:r>
    </w:p>
    <w:p>
      <w:pPr>
        <w:pStyle w:val="BodyText"/>
      </w:pPr>
      <w:r>
        <w:t xml:space="preserve"> Ngay cả Ngọc Nhu cũng trong khoảnh khắc này bị hơi thở còn sót lại trên người Tô Minh bùng phát làm hộc máu, không ngừng thụt lùi. Ngọc Nhu không còn sự bình tĩnh, trang nhã biến mất, trong tinh thần cô bị tê liệt, bị cưỡng ép dung nhập vào một ý niệm.</w:t>
      </w:r>
    </w:p>
    <w:p>
      <w:pPr>
        <w:pStyle w:val="BodyText"/>
      </w:pPr>
      <w:r>
        <w:t xml:space="preserve"> Đây là ý niệm tuân theo Tô Minh!</w:t>
      </w:r>
    </w:p>
    <w:p>
      <w:pPr>
        <w:pStyle w:val="BodyText"/>
      </w:pPr>
      <w:r>
        <w:t xml:space="preserve"> Trong đôi mắt của Ngọc Nhu cũng xuất hiện ngọn lửa màu tím!</w:t>
      </w:r>
    </w:p>
    <w:p>
      <w:pPr>
        <w:pStyle w:val="BodyText"/>
      </w:pPr>
      <w:r>
        <w:t xml:space="preserve"> “Tin tưởng...” Ngọc Nhu thở hổn hển, thì thào.</w:t>
      </w:r>
    </w:p>
    <w:p>
      <w:pPr>
        <w:pStyle w:val="BodyText"/>
      </w:pPr>
      <w:r>
        <w:t xml:space="preserve"> Mười ba ông lão khoảnh khắc phát ra tiếng hét cuồng nhiệt.</w:t>
      </w:r>
    </w:p>
    <w:p>
      <w:pPr>
        <w:pStyle w:val="BodyText"/>
      </w:pPr>
      <w:r>
        <w:t xml:space="preserve"> “Tin tưởng!!! “</w:t>
      </w:r>
    </w:p>
    <w:p>
      <w:pPr>
        <w:pStyle w:val="BodyText"/>
      </w:pPr>
      <w:r>
        <w:t xml:space="preserve"> “Tin tưởng!!! “</w:t>
      </w:r>
    </w:p>
    <w:p>
      <w:pPr>
        <w:pStyle w:val="BodyText"/>
      </w:pPr>
      <w:r>
        <w:t xml:space="preserve"> Mười ba thanh âm vang vọng khiến địa cung này dấy lên vô số hồi âm, không ngừng khuếch tán, có loại địa cung run rẩy.</w:t>
      </w:r>
    </w:p>
    <w:p>
      <w:pPr>
        <w:pStyle w:val="BodyText"/>
      </w:pPr>
      <w:r>
        <w:t xml:space="preserve"> Theo lời họ thốt ra, đôi mắt Tô Minh từ từ khép, trên người còn sót lại hơi thở cũng biến mất, thân hình không còn mơ hồ.</w:t>
      </w:r>
    </w:p>
    <w:p>
      <w:pPr>
        <w:pStyle w:val="BodyText"/>
      </w:pPr>
      <w:r>
        <w:t xml:space="preserve"> 'Lực lượng của ngươi khiến người ta tín phụng từ tận đáy lòng, lực lượng này ở trong tay ta, ta lựa chọn là khiến người không thể không khuất phục!’ Tô Minh mở mắt ra, biểu tình yêu dị, ánh sáng trong mắt cho người cảm giác sâu thẳm vô tận.</w:t>
      </w:r>
    </w:p>
    <w:p>
      <w:pPr>
        <w:pStyle w:val="BodyText"/>
      </w:pPr>
      <w:r>
        <w:t xml:space="preserve"> </w:t>
      </w:r>
    </w:p>
    <w:p>
      <w:pPr>
        <w:pStyle w:val="Compact"/>
      </w:pPr>
      <w:r>
        <w:t xml:space="preserve"> </w:t>
      </w:r>
      <w:r>
        <w:br w:type="textWrapping"/>
      </w:r>
      <w:r>
        <w:br w:type="textWrapping"/>
      </w:r>
    </w:p>
    <w:p>
      <w:pPr>
        <w:pStyle w:val="Heading2"/>
      </w:pPr>
      <w:bookmarkStart w:id="923" w:name="chương-thứ-tám-trăm-tám-mươi-hai-tà-ác"/>
      <w:bookmarkEnd w:id="923"/>
      <w:r>
        <w:t xml:space="preserve">901. Chương Thứ Tám Trăm Tám Mươi Hai: Tà Ác</w:t>
      </w:r>
    </w:p>
    <w:p>
      <w:pPr>
        <w:pStyle w:val="Compact"/>
      </w:pPr>
      <w:r>
        <w:br w:type="textWrapping"/>
      </w:r>
      <w:r>
        <w:br w:type="textWrapping"/>
      </w:r>
      <w:r>
        <w:t xml:space="preserve">Tùy theo giọng nói của mười ba ông lão vang vọng trong địa cung, trên người họ sương khói xám cuồn cuộn dâng lên. Sương khói lượn lờ, vật che lấp ánh sáng cho họ giờ sục sôi. Tô Minh giơ lên tay phải phẩy một cái, những sương khói va nhau phát ra tiếng nổ.</w:t>
      </w:r>
    </w:p>
    <w:p>
      <w:pPr>
        <w:pStyle w:val="BodyText"/>
      </w:pPr>
      <w:r>
        <w:t xml:space="preserve"> “ Người tin ta sẽ được Ách Thương trời sao che chở.” Tô Minh lạnh nhạt nói.</w:t>
      </w:r>
    </w:p>
    <w:p>
      <w:pPr>
        <w:pStyle w:val="BodyText"/>
      </w:pPr>
      <w:r>
        <w:t xml:space="preserve"> Tay vung lên, sương khói va chạm kịch liệt hơn, nhưng rất nhanh nó biến mất. Sương khói tản ra, lộ ra mười ba ông lão như xương khô trước mặt Tô Minh. Thân thể của họ dù da bọc xương nhưng có cảm giác bão tố tồn tại bên trong.</w:t>
      </w:r>
    </w:p>
    <w:p>
      <w:pPr>
        <w:pStyle w:val="BodyText"/>
      </w:pPr>
      <w:r>
        <w:t xml:space="preserve"> “Cảm ơn lão tổ cho tân sinh! “</w:t>
      </w:r>
    </w:p>
    <w:p>
      <w:pPr>
        <w:pStyle w:val="BodyText"/>
      </w:pPr>
      <w:r>
        <w:t xml:space="preserve"> Mười ba ông lão biểu tình cuồng nhiệt, trong mắt rực cháy lửa tím thay thế con ngươi, khiến đôi mắt của hắn biến thành màu tím.</w:t>
      </w:r>
    </w:p>
    <w:p>
      <w:pPr>
        <w:pStyle w:val="BodyText"/>
      </w:pPr>
      <w:r>
        <w:t xml:space="preserve"> Màu tím không cứng nhắc, ẩn chứa linh động mỗi người nên có. Khi mười ba người nói xong thì hơi thở tang thương còn sót lại trên người Tô Minh cũng hoàn toàn quay về đến năm tháng của nó.</w:t>
      </w:r>
    </w:p>
    <w:p>
      <w:pPr>
        <w:pStyle w:val="BodyText"/>
      </w:pPr>
      <w:r>
        <w:t xml:space="preserve"> “ Ngọc gia vẫn là Ngọc gia, sự tồn tại của Tô ta chỉ các ngươi biết là được. Các ngươi đi đi, Ngọc Nhu ở lại.” Tô Minh bình tĩnh nói, tiến tới trước.</w:t>
      </w:r>
    </w:p>
    <w:p>
      <w:pPr>
        <w:pStyle w:val="BodyText"/>
      </w:pPr>
      <w:r>
        <w:t xml:space="preserve"> Tô Minh một bước đạp xuống đằng trước địa cung, chỗ đó có bậc thang, đây là vật giống như tế đàn, trên tế đàn có ghế đá to lớn. Tô Minh đứng trước ghế đá, xoay người, chậm rãi ngồi xuống.</w:t>
      </w:r>
    </w:p>
    <w:p>
      <w:pPr>
        <w:pStyle w:val="BodyText"/>
      </w:pPr>
      <w:r>
        <w:t xml:space="preserve"> Khoảnh khắc Tô Minh ngồi xuống, cảm giác uy nghiêm tỏa ra từ người hắn, bao phủ tám phương. Tô Minh ở trước mặt đám người này tự xưng là Tô ta, nếu là trước kia thì hắn tuyệt đối không làm như vậy, nhưng bây giờ mười ba người này, bao gồm Ngọc Nhu, bọn họ đều bị tang thương còn sót lại trên người Tô Minh, thuật tin tưởng đó hoàn toàn biến họ thành sứ đồ. Tựa như hai thần Nhật Nguyệt khién người tin tưởng sẽ biến thành sứ đồ của họ, hiện tại Tô Minh cũng làm điều tương tự.</w:t>
      </w:r>
    </w:p>
    <w:p>
      <w:pPr>
        <w:pStyle w:val="BodyText"/>
      </w:pPr>
      <w:r>
        <w:t xml:space="preserve"> Mười ba ông lão lập tức cung kính vâng dạ, cúi đầu thụt lùi. Bọn họ sẽ xuất hiện ở Ngọc gia, sẽ oanh động toàn tộc nhân Ngọc gia, khiến tộc nhân Ngọc gia theo đó mà điên cuồng, thậm chí mang theo Ngọc gia trong Hắc Mặc Tinh này mở ra cuộc tranh giành thế lực mới. Có lẽ họ vẫn không thể trở thành gia tộc đứng đầu Hắc Mặc Tinh, nhưng rất có thể sẽ không giống như bây giờ mà thành dẫn đầu phòng đấu giá cỡ trung.</w:t>
      </w:r>
    </w:p>
    <w:p>
      <w:pPr>
        <w:pStyle w:val="BodyText"/>
      </w:pPr>
      <w:r>
        <w:t xml:space="preserve"> Mười ba ông lão rời đi, Ngọc Nhu cúi đầu, yên lặng quỳ trước mặt Tô Minh, không nói lời nào.</w:t>
      </w:r>
    </w:p>
    <w:p>
      <w:pPr>
        <w:pStyle w:val="BodyText"/>
      </w:pPr>
      <w:r>
        <w:t xml:space="preserve"> Xung quanh lại chìm trong tĩnh lặng, Tô Minh không lên tiếng, hắn ngồi trên ghế đá nhìn Ngọc Nhu.</w:t>
      </w:r>
    </w:p>
    <w:p>
      <w:pPr>
        <w:pStyle w:val="BodyText"/>
      </w:pPr>
      <w:r>
        <w:t xml:space="preserve"> Thời gian chậm rãi trôi qua, Ngọc Nhu dần khó thể bình tĩnh, ngọn lửa tím trong mắt cô rực cháy, biểu tình xuất hiện mờ mịt cùng giãy dụa.</w:t>
      </w:r>
    </w:p>
    <w:p>
      <w:pPr>
        <w:pStyle w:val="BodyText"/>
      </w:pPr>
      <w:r>
        <w:t xml:space="preserve"> “Cho ta một lý do không giết ngươi.” Giọng Tô Minh đánh vỡ bình tĩnh nơi đây, vang vọng.</w:t>
      </w:r>
    </w:p>
    <w:p>
      <w:pPr>
        <w:pStyle w:val="BodyText"/>
      </w:pPr>
      <w:r>
        <w:t xml:space="preserve"> “Tại sao đại nhân muốn giết Ngọc Nhu?” Ngọc Nhu ngẩng đầu, khuôn mặt khiến người tim đập nhanh, xinh đẹp khiến giống đực nghẹt thở.</w:t>
      </w:r>
    </w:p>
    <w:p>
      <w:pPr>
        <w:pStyle w:val="BodyText"/>
      </w:pPr>
      <w:r>
        <w:t xml:space="preserve"> “Là tại vì Ngọc Nhu che giấu bí mật Thái Bình Hữu Tượng sao? Mặc dù Ngọc Hàm lão tổ suy tính mấy vạn năm nhưng dù sao lão không phải là thần linh, không là linh tiên, thậm chí không xứng là tiên linh gì, chỉ là một tu sĩ linh hậu mà thôi. Tu sĩ linh hậu như vậy nếu có thể đoạt xá sứ đồ đại nhân thì...ngươi không phải là sứ đồ. Chỉ cần ngươi là sứ đồ thì Ngọc Hàm lão tổ chắc chắn thất bại.” Ngọc Nhu nhẹ giọng nói, thanh âm rất âm tai nhè nhẹ vang trong địa cung.</w:t>
      </w:r>
    </w:p>
    <w:p>
      <w:pPr>
        <w:pStyle w:val="BodyText"/>
      </w:pPr>
      <w:r>
        <w:t xml:space="preserve"> “ Không đủ.” Tô Minh lắc lắc đầu.</w:t>
      </w:r>
    </w:p>
    <w:p>
      <w:pPr>
        <w:pStyle w:val="BodyText"/>
      </w:pPr>
      <w:r>
        <w:t xml:space="preserve"> Ngọc Nhu cắn môi dưới, im lặng một lúc sau lại nói.</w:t>
      </w:r>
    </w:p>
    <w:p>
      <w:pPr>
        <w:pStyle w:val="BodyText"/>
      </w:pPr>
      <w:r>
        <w:t xml:space="preserve"> “ Mặc dù Ngọc Hàm lão tổ là tổ tiên của Ngọc gia nhưng lão từng đoạt xá ta, mặc dù cuối cùng thất bại nhưng Ngọc Nhu sẽ không quên. Ta muốn lão chết! Muốn khiến lão đoạt xá thất bại bị sứ đồ đại nhân diệt sát, thậm chí Ngọc Nhu từng nghĩ nếu lão tổ thành công đoạt xá sứ đồ đại nhân thì ta có thể không cần sợ hãi như vậy. “</w:t>
      </w:r>
    </w:p>
    <w:p>
      <w:pPr>
        <w:pStyle w:val="BodyText"/>
      </w:pPr>
      <w:r>
        <w:t xml:space="preserve"> Tô Minh biểu tình bình tĩnh, lần này hắn không mở miệng, cũng không lắc đầu, khép mắt chờ Ngọc Nhu nói tiếp.</w:t>
      </w:r>
    </w:p>
    <w:p>
      <w:pPr>
        <w:pStyle w:val="BodyText"/>
      </w:pPr>
      <w:r>
        <w:t xml:space="preserve"> Ngọc Nhu cúi đầu, lần nữa im lặng.</w:t>
      </w:r>
    </w:p>
    <w:p>
      <w:pPr>
        <w:pStyle w:val="BodyText"/>
      </w:pPr>
      <w:r>
        <w:t xml:space="preserve"> “Ta sớm biết ngươi không phải... Sứ đồ.” Qua một lúc sau, Ngọc Nhu ngẩng khuôn mặt khiến người say đắm nhìn Tô Minh.</w:t>
      </w:r>
    </w:p>
    <w:p>
      <w:pPr>
        <w:pStyle w:val="BodyText"/>
      </w:pPr>
      <w:r>
        <w:t xml:space="preserve"> “ Dù trên người của ngươi có hơi thở hai thần Nhật Nguyệt, dù ngươi đi ra cửa hai Môn Đạo Thiên, Nhật Nguyệt đồng huy, nhưng ta biết, ngươi nuốt linh của hai thần Nhật Nguyệt tồn tại trong cửa hai Môn Đạo Thiên. Giây phút ngươi nuốt họ thì họ truyền âm cho ta, kêu ta không tiếc trả giá sắp đặt tộc nhân Ngọc gia, ngăn cản ngươi nuốt, thậm chí nếu lúc đó ta chọn nghe theo thì khi ngươi đi ra, giây phút ngươi hấp thu thần thể của pho tượng Nhật Nguyệt, mười ba lão tổ ra tay, ngươi... Sợ là cũng không chịu nổi. “</w:t>
      </w:r>
    </w:p>
    <w:p>
      <w:pPr>
        <w:pStyle w:val="BodyText"/>
      </w:pPr>
      <w:r>
        <w:t xml:space="preserve"> Ngọc Nhu mặt hơi tái xanh, trong mắt ngọn lửa tím bốc cháy, tinh thần của cô nhanh chóng bị phủ lên. Ngọc Nhu không giống mười ba ông lão, dù tu vi của họ cao sâu nhưng trong người không có lực lượng đối kháng thần thông kỳ lạ mới nãy của Tô Minh, đây là áp chế đẳng cấp sinh mệnh. Nhưng Ngọc Nhu thì khác, cô dù gì cũng là được hai thần Nhật Nguyệt chọn, dù không hợp yêu của đoạt xá của lão tổ Ngọc gia nhưng khác biệt rõ ràng với tu vi bình thường.</w:t>
      </w:r>
    </w:p>
    <w:p>
      <w:pPr>
        <w:pStyle w:val="BodyText"/>
      </w:pPr>
      <w:r>
        <w:t xml:space="preserve"> “Tiên linh, linh tiên, linh hậu, cụ thể là chỉ về cái gì?” Tô Minh mở mắt ra, đáy mắt sâu thẳm, lạnh nhạt hỏi.</w:t>
      </w:r>
    </w:p>
    <w:p>
      <w:pPr>
        <w:pStyle w:val="BodyText"/>
      </w:pPr>
      <w:r>
        <w:t xml:space="preserve"> “Đây là một truyền thuyết, cụ thể là thật hay giả thì bởi vì năm tháng xa xưa nên chắc không ai biết đến.” Ngọc Nhu do dự một chút, lựa chọn nói ra tất cả điều cô biết.</w:t>
      </w:r>
    </w:p>
    <w:p>
      <w:pPr>
        <w:pStyle w:val="BodyText"/>
      </w:pPr>
      <w:r>
        <w:t xml:space="preserve"> “Trong truyền thuyết, lúc trời và đất, khung và trời, sao cùng không gian còn hỗn độn thì nhóm sinh linh đầu tiên sinh ra, chúng nó được gọi là tiên linh. Tiên linh sáng tạo sinh mệnh, nên có vạn tộc, có chúng sinh. Chúng sinh tín phụng tiên linh. Trong năm tháng vô tận, trong số sinh vật tín phụng tiên linh chậm rãi xuất hiện một ít sinh mệnh có thể chịu tải linh lực. Bọn họ, được gọi là linh tiên, trước kia có người nói là tiên của đạo tiên, cũng có người nói là tiên của của trước sau. Thời đại khác biệt, hiểu nghĩa cũng khác, nhưng dù chữ khác nhau thì ý nghĩa như một. “</w:t>
      </w:r>
    </w:p>
    <w:p>
      <w:pPr>
        <w:pStyle w:val="BodyText"/>
      </w:pPr>
      <w:r>
        <w:t xml:space="preserve"> Ngọc Nhu nói đến đây chợt dừng lại, tiếp theo nói.</w:t>
      </w:r>
    </w:p>
    <w:p>
      <w:pPr>
        <w:pStyle w:val="BodyText"/>
      </w:pPr>
      <w:r>
        <w:t xml:space="preserve"> “ Một tai kiếp không biết, chúng linh chết ngủ say, dù là tiên linh hay linh tiên vì tín phụng mà thành đều ở trong tai kiếp này, không thể tránh né. Tai kiếp kéo dài, vạn tộc cũng điêu linh, hoặc là tứ tán, hoặc là diệt tộc, mãi đến chết đi. Tộc Môn Đạo của ta chính là như vậy. “</w:t>
      </w:r>
    </w:p>
    <w:p>
      <w:pPr>
        <w:pStyle w:val="BodyText"/>
      </w:pPr>
      <w:r>
        <w:t xml:space="preserve"> “ Sau tai kiếp, năm tháng dài đăng đẳng không có tiên linh, cũng không có linh tiên, nhưng nhóm người nhìn khung trời biến đổi, nhìn trời đất ngôi sao, cảm nhận phép tắc, quy tắc, lại kết hợp một ít thuật tu luyện còn sót lại trong năm tháng, chậm rãi sáng tạo ra hệ thống mới. Một loại...khiến bản thân viên mãn, hệ thống khiến sinh mệnh đạt đến tầng cao mới. Các tộc khác nhau nhưng mục đích thì giống nhau. Trong năm tháng người tu luyện loại hệ thống này có nhóm người nổi bật được gọi là hậu linh. Đến bây giờ thì hậu linh rất hiếm thấy, càng vì vô số tộc quần phân tán cùng sinh sản, người tu hành được gọi là tu sĩ, dựa theo xưng hô cổ xưa thì là tu sĩ linh hậu.”</w:t>
      </w:r>
    </w:p>
    <w:p>
      <w:pPr>
        <w:pStyle w:val="BodyText"/>
      </w:pPr>
      <w:r>
        <w:t xml:space="preserve"> “Hai thần Nhật Nguyệt là linh tiên, hơn nữa rất yếu, ta thậm chí nghi ngờ họ ngủ say giảm xuống còn đẳng cấp hậu linh. “</w:t>
      </w:r>
    </w:p>
    <w:p>
      <w:pPr>
        <w:pStyle w:val="BodyText"/>
      </w:pPr>
      <w:r>
        <w:t xml:space="preserve"> Ngọc Nhu dịu giọng nói, thanh âm quanh quẩn trong địa cung. Tô Minh biểu tình bình tĩnh, chậm rãi nhấm nháp lời Ngọc Nhu nói.</w:t>
      </w:r>
    </w:p>
    <w:p>
      <w:pPr>
        <w:pStyle w:val="BodyText"/>
      </w:pPr>
      <w:r>
        <w:t xml:space="preserve"> “Lực âm nguyên lại là cái gì?” Một lát sau, giọng Tô Minh lạnh nhạt vang lên.</w:t>
      </w:r>
    </w:p>
    <w:p>
      <w:pPr>
        <w:pStyle w:val="BodyText"/>
      </w:pPr>
      <w:r>
        <w:t xml:space="preserve"> Tô Minh thốt ra câu này khiến mặt Ngọc Nhu trắng bệch. Cô không đáp, biểu tình cay đắng, dần cúi đầu, trong ánh mắt của Tô Minh, Ngọc Nhu giơ lên hai tay từ từ cởi đồ.</w:t>
      </w:r>
    </w:p>
    <w:p>
      <w:pPr>
        <w:pStyle w:val="BodyText"/>
      </w:pPr>
      <w:r>
        <w:t xml:space="preserve"> Quần áo rơi xuống, lộ ra đồ lót dán sát thân hình yêu kiều, cùng với khuôn mặt tuyệt trần của Ngọc Nhu, hình ảnh này khiến người tim đập nhanh, không thể từ chối.</w:t>
      </w:r>
    </w:p>
    <w:p>
      <w:pPr>
        <w:pStyle w:val="BodyText"/>
      </w:pPr>
      <w:r>
        <w:t xml:space="preserve"> “Lực âm nguyên là Ngọc Nhu ở trong cửa hai Môn Đạo Thiên, từ chỗ nguyệt thần đạt được một loại thần nguyên. Nó sẽ chậm rãi trưởng thành trong cơ thể ta, khiến tu vi của ta trong năm tháng tăng cao đến mức tận cùng, khiến ta ở giữa đẳng cấp sinh minh hậu linh và linh hậu, có khả năng đột phá đến cảnh giới hậu linh. Tới khi đó ta sẽ bị sứ mệnh kêu gọi, đem tất cả của mình hiến dâng cho Nguyệt thần. Ngươi có thể nuốt Nguyệt thần ở cửa hai Môn Đạo Thiên thì chắc cũng có thể nuốt lực âm nguyên của ta. Ta có thể đưa ngươi, chỉ cần ngươi cho ta tự do, đừng để ta tiếp tục thành con rối của vận mệnh không thể tự quyết định. “</w:t>
      </w:r>
    </w:p>
    <w:p>
      <w:pPr>
        <w:pStyle w:val="BodyText"/>
      </w:pPr>
      <w:r>
        <w:t xml:space="preserve"> Ngọc Nhu ngẩng đầu, trong mắt lửa tím đốt cháy sắp thay thế toàn bộ tròng mắt. Ngọc Nhu nhìn Tô Minh, khuôn mặt tái nhợt, từ từ đi hướng hắn.</w:t>
      </w:r>
    </w:p>
    <w:p>
      <w:pPr>
        <w:pStyle w:val="BodyText"/>
      </w:pPr>
      <w:r>
        <w:t xml:space="preserve"> Tô Minh biểu tình bình tĩnh, không có chút biến đổi, mãi đến khi Ngọc Nhu dần tới gần, đứng trước mặt hắn. Tô Minh nhìn thân hình xinh đẹp, nhìn cô gái chậm rãi cúi người như quỳ dưới thân hắn.</w:t>
      </w:r>
    </w:p>
    <w:p>
      <w:pPr>
        <w:pStyle w:val="BodyText"/>
      </w:pPr>
      <w:r>
        <w:t xml:space="preserve"> Tô Minh giơ lên tay phải, chạm vào làn da mềm mại búng ra sữa, xẹt qua đường cong nhấp nhô, nơi đi qua làn da Ngọc Nhu bởi vì hồi hộp mà run run. Mãi đến khi tay Tô Minh sờ lên mặt Ngọc Nhu, nâng cằm cô lên, hắn từ từ tới gần, gần đến có thể cảm nhận hơi thở và tim đập của đối phương.</w:t>
      </w:r>
    </w:p>
    <w:p>
      <w:pPr>
        <w:pStyle w:val="BodyText"/>
      </w:pPr>
      <w:r>
        <w:t xml:space="preserve"> “ Người ám toán Tô ta, bất kể là lý do gì, trong sinh mệnh sẽ không lại xuất hiện hai chữ tự do.” Tô Minh nhẹ giọng nói.</w:t>
      </w:r>
    </w:p>
    <w:p>
      <w:pPr>
        <w:pStyle w:val="BodyText"/>
      </w:pPr>
      <w:r>
        <w:t xml:space="preserve"> Lời của Tô Minh khiến người Ngọc Nhu run lên, mặt càng trắng như tờ giấy.</w:t>
      </w:r>
    </w:p>
    <w:p>
      <w:pPr>
        <w:pStyle w:val="BodyText"/>
      </w:pPr>
      <w:r>
        <w:t xml:space="preserve"> “Cách ngươi hiến dâng âm nguyên hiển nhiên là sẽ trở thành đàn bà của Tô ta, nhưng...chỉ là âm nguyên làm bồi thường thì ngươi còn chưa đủ làm đàn bà của Tô ta. “</w:t>
      </w:r>
    </w:p>
    <w:p>
      <w:pPr>
        <w:pStyle w:val="BodyText"/>
      </w:pPr>
      <w:r>
        <w:t xml:space="preserve"> Tô Minh ngẩng đầu, môi nở nụ cười, mắt lóe tia sáng kỳ lạ, có loại yêu dị không thể tả.</w:t>
      </w:r>
    </w:p>
    <w:p>
      <w:pPr>
        <w:pStyle w:val="BodyText"/>
      </w:pPr>
      <w:r>
        <w:t xml:space="preserve"> “Có ai từng nói qua, ngươi cho người ta cảm giác...rất tà ác?” Ngọc Nhu cúi đầu, khẽ nói.</w:t>
      </w:r>
    </w:p>
    <w:p>
      <w:pPr>
        <w:pStyle w:val="BodyText"/>
      </w:pPr>
      <w:r>
        <w:t xml:space="preserve"> “Tà ác...ta thích từ này. “</w:t>
      </w:r>
    </w:p>
    <w:p>
      <w:pPr>
        <w:pStyle w:val="BodyText"/>
      </w:pPr>
      <w:r>
        <w:t xml:space="preserve"> Tô Minh đứng dậy, tiến tới một bước, biến mất trong địa cung, chỉ để lại Ngọc Nhu mặc đồ lát quỳ ở đó, biểu tình phức tạp.</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24" w:name="chương-thứ-tám-trăm-tám-mươi-bốn-nghe-về-liệt-sơn"/>
      <w:bookmarkEnd w:id="924"/>
      <w:r>
        <w:t xml:space="preserve">902. Chương Thứ Tám Trăm Tám Mươi Bốn: Nghe Về Liệt Sơn</w:t>
      </w:r>
    </w:p>
    <w:p>
      <w:pPr>
        <w:pStyle w:val="Compact"/>
      </w:pPr>
      <w:r>
        <w:br w:type="textWrapping"/>
      </w:r>
      <w:r>
        <w:br w:type="textWrapping"/>
      </w:r>
      <w:r>
        <w:t xml:space="preserve">Hắc Mặc Tinh vào mùa này có nhiều mưa, liên tục mấy ngày trời âm u hôm nay đổ mưa.</w:t>
      </w:r>
    </w:p>
    <w:p>
      <w:pPr>
        <w:pStyle w:val="BodyText"/>
      </w:pPr>
      <w:r>
        <w:t xml:space="preserve"> Nước mưa trút xuống mặt đất, khiến cả thế giới như biến mông lung. Tô Minh ngồi xếp bằng trong một lâu các Ngọc gia, nhìn mưa đánh vào khung cửa sổ, trước mặt hắn đặt một quyển sách do ngọc thạch tổ thành, bên trên khắc địa vị, thế lực, vị trí mỗi một phòng đấu giá trong Hắc Mặc Tinh. Thậm chí trong quyển ngọc gian còn có khu vực thần nguyên tinh hải phạm vi rất lớn. Nhìn thì lớn nhưng so với thần nguyên tinh hải thể tích thực mênh mông thì bản đồ tộc nhân Ngọc gia nhiều năm gom góp chỉ là muối bỏ biển.</w:t>
      </w:r>
    </w:p>
    <w:p>
      <w:pPr>
        <w:pStyle w:val="BodyText"/>
      </w:pPr>
      <w:r>
        <w:t xml:space="preserve"> Tô Minh cầm ngọc giản, không xem ngay mà nhìn mưa ngoài cửa sổ, mắt suy tư.</w:t>
      </w:r>
    </w:p>
    <w:p>
      <w:pPr>
        <w:pStyle w:val="BodyText"/>
      </w:pPr>
      <w:r>
        <w:t xml:space="preserve"> [Tượng có hai thể, một là thể thực thái, hai là huyễn hư bình. Xứng tượng là thực, như môn đạo chi tôn, phi linh tiên chi năng, lượng tượng chi hư, tự cảnh huyễn chi tưởng, có thể ước lượng...tượng này ba giây!]</w:t>
      </w:r>
    </w:p>
    <w:p>
      <w:pPr>
        <w:pStyle w:val="BodyText"/>
      </w:pPr>
      <w:r>
        <w:t xml:space="preserve"> Trong đầu của Tô Minh vang vọng lời lệ quỷ xứng tượng phát ra trong mật thất.</w:t>
      </w:r>
    </w:p>
    <w:p>
      <w:pPr>
        <w:pStyle w:val="BodyText"/>
      </w:pPr>
      <w:r>
        <w:t xml:space="preserve"> “Cậu nói này hơi khó hiểu, nhưng nghĩ kỹ cái gọi là tượng có hai thể, nói là thật và hư. Thật là bản thân con voi to, hư là mọi người thường nói cảnh tượng, tượng là một mức độ nào đó không phải sinh linh, nó là một loại...khí tượng, một loại hoàn cảnh.” Mắt Tô Minh chợt lóe.</w:t>
      </w:r>
    </w:p>
    <w:p>
      <w:pPr>
        <w:pStyle w:val="BodyText"/>
      </w:pPr>
      <w:r>
        <w:t xml:space="preserve"> “ Vậy thì có thể lý giải ý nghĩa câu hai, ba. Xứng lượng đại tượng bản thân như là xứng lượng vô thượng tôn giả tộc Môn Đạo. Chỉ cần làm được điều này thì người không phải đẳng cấp sinh lệnh sẽ đạt đến linh tiên. Câu thứ ba cũng có thể hiểu như vậy, chính là nói xứng cảnh tượng, ảo giác. Nhưng câu cuối cùng, tượng này ba giây là có ý gì? “</w:t>
      </w:r>
    </w:p>
    <w:p>
      <w:pPr>
        <w:pStyle w:val="BodyText"/>
      </w:pPr>
      <w:r>
        <w:t xml:space="preserve"> Tô Minh trầm ngâm một lát sau, âm thầm lắc đầu, chôn giấu thắc mắc dưới đáy lòng, liếc quyển ngọc giản, hắn cầm lên đọc.</w:t>
      </w:r>
    </w:p>
    <w:p>
      <w:pPr>
        <w:pStyle w:val="BodyText"/>
      </w:pPr>
      <w:r>
        <w:t xml:space="preserve"> Bên cạnh Tô Minh có một túi trữ vật, mỗi cách một lúc là Tô Minh sẽ thò tay vào lấy ra một khối tinh thạch đặt lên ngọc giản. Tinh thạch lóe vài cái rồi dung nhập vào ngọc giản. Quyển ngọc giản rất kỳ lạ, có lẽ vì năm tháng đã lâu nên mỗi lần có người xem xét sẽ khiến nó bị tổn hại, cho nên mỗi lần đọc hở chút là dùng tinh thạch tẩm bổ mới được.</w:t>
      </w:r>
    </w:p>
    <w:p>
      <w:pPr>
        <w:pStyle w:val="BodyText"/>
      </w:pPr>
      <w:r>
        <w:t xml:space="preserve"> Ngọc Nhu mặt đeo mạng che, khí chất khác với dĩ vãng, thậm chí tu vi dao động cũng rất yếu ớt, trông như chỉ là sơ kỳ vị giới, không biểu lộ ra trung kỳ vị giới vốn có. Ngọc Nhu yên lặng quỳ bên cạnh Tô Minh, trong phòng lư hương tỏa khói có vẻ xuất trần.</w:t>
      </w:r>
    </w:p>
    <w:p>
      <w:pPr>
        <w:pStyle w:val="BodyText"/>
      </w:pPr>
      <w:r>
        <w:t xml:space="preserve"> Trước mặt Ngọc Nhu có một bình rượu đang đun, cô dùng bàn tay xanh xao cầm lấy, nhẹ đổ vào ly rượu, đặt bên cạnh Tô Minh đang lật xem ngọc giản. Trông bộ dạng, dáng vẻ của Ngọc Nhu giống như một thị nữ.</w:t>
      </w:r>
    </w:p>
    <w:p>
      <w:pPr>
        <w:pStyle w:val="BodyText"/>
      </w:pPr>
      <w:r>
        <w:t xml:space="preserve"> Đây vốn là hình ảnh rất đẹp mắt, khói nhè nhẹ, thị nữ tuyệt trần, ngoài cửa mưa rơi, tiếng rì rào vang vọng. Nhưng trong hình ảnh có ba chỗ không phối hợp.</w:t>
      </w:r>
    </w:p>
    <w:p>
      <w:pPr>
        <w:pStyle w:val="BodyText"/>
      </w:pPr>
      <w:r>
        <w:t xml:space="preserve"> Hạc trọc lông vẻ mặt bất mãn nằm sấp trên mặt đất, lăn lộn ăn vạ.</w:t>
      </w:r>
    </w:p>
    <w:p>
      <w:pPr>
        <w:pStyle w:val="BodyText"/>
      </w:pPr>
      <w:r>
        <w:t xml:space="preserve"> “Tinh thạch, ngươi đã hứa với ta là sẽ cho ta tinh thạch, ngươi ngươi ngươi... Ngươi quá đáng lắm! Ngươi có nhiều tinh thạch như vậy chia cho ta một ít đi! Tinh thạch của ta, ngươi giết ta đi, đó là tinh thạch của ta! Ngươi...a, ngươi còn bỏ tinh thạch vào trong! Trời ơi, đã là khối thứ ba trăm bảy mươi chín. Đây là tinh thạch nha! Ba trăm bảy mươi chín khối tinh thạch sáng lấp lánh nha!!! “</w:t>
      </w:r>
    </w:p>
    <w:p>
      <w:pPr>
        <w:pStyle w:val="BodyText"/>
      </w:pPr>
      <w:r>
        <w:t xml:space="preserve"> Hạc trọc lông thê lương hú hét, nó nhìn chằm chằm Tô Minh, xem hắn tùy tiện đọc ngọc giản bỏ từng khối tinh thạch lên trên, hình ảnh này khiến nó phát điên.</w:t>
      </w:r>
    </w:p>
    <w:p>
      <w:pPr>
        <w:pStyle w:val="BodyText"/>
      </w:pPr>
      <w:r>
        <w:t xml:space="preserve"> Nhưng mặc nó tru lên, Tô Minh phớt lờ, chính Ngọc Nhu cũng không để ý. Ngọc Nhu nhìn nước trong bình rượu đun sôi, vẻ mặt trang nhã, dường như không nghe thấy thanh âm gì.</w:t>
      </w:r>
    </w:p>
    <w:p>
      <w:pPr>
        <w:pStyle w:val="BodyText"/>
      </w:pPr>
      <w:r>
        <w:t xml:space="preserve"> Còn có một chỗ không thích hợp là một con...chó to màu vàng.</w:t>
      </w:r>
    </w:p>
    <w:p>
      <w:pPr>
        <w:pStyle w:val="BodyText"/>
      </w:pPr>
      <w:r>
        <w:t xml:space="preserve"> Nó nằm sấp ở không xa, vẻ mặt đối địch trừng Ngọc Nhu, đôi khi phát ra tiếng gầm gừ uy hiếp, dường như cô làm nó cảm giác bị uy hiếp gián tiếp.</w:t>
      </w:r>
    </w:p>
    <w:p>
      <w:pPr>
        <w:pStyle w:val="BodyText"/>
      </w:pPr>
      <w:r>
        <w:t xml:space="preserve"> ‘Chết tiệt, tại sao lại có phụ nữ xinh đẹp giống như tiểu chủ tử, xem bộ dạng Tô Minh thì rõ ràng là thừa nhận cô ta tồn tại! Tuyệt đối không cho phép!!!’</w:t>
      </w:r>
    </w:p>
    <w:p>
      <w:pPr>
        <w:pStyle w:val="BodyText"/>
      </w:pPr>
      <w:r>
        <w:t xml:space="preserve"> Con chó mắt xoe tròn, vắt óc suy nghĩ nếu chủ nhân nhỏ có mặt thì sẽ làm gì, trong mắt nó uy hiếp và đối địch ngày càng đậm đặc.</w:t>
      </w:r>
    </w:p>
    <w:p>
      <w:pPr>
        <w:pStyle w:val="BodyText"/>
      </w:pPr>
      <w:r>
        <w:t xml:space="preserve"> Điểm cuối không phối hợp đến từ Ngọc Trần Hải.</w:t>
      </w:r>
    </w:p>
    <w:p>
      <w:pPr>
        <w:pStyle w:val="BodyText"/>
      </w:pPr>
      <w:r>
        <w:t xml:space="preserve"> Ngọc Trần Hải ngây ngốc ngồi một bên, ngọc giản là do gã đưa cho Tô Minh. Đôi khi Ngọc Trần Hải liếc Tô Minh, nhưng đa số là lén nhìn Ngọc Nhu.</w:t>
      </w:r>
    </w:p>
    <w:p>
      <w:pPr>
        <w:pStyle w:val="BodyText"/>
      </w:pPr>
      <w:r>
        <w:t xml:space="preserve"> Ngọc Trần Hải cứ cảm thấy cô gái này hơi quen mắt, nhưng không thể nhớ ra từng gặp ở đâu. Những điều này không quan trọng, quan trọng là cô gái dù đeo mạng che phủ lên nửa khuôn mặt khiến người mơ hồ không thấy rõ, nhưng vẫn tồn tại vẻ đẹp khiến tim người đập nhanh. Sắc đẹp này làm trái tim Ngọc Trần Hải đập loạn nhịp.</w:t>
      </w:r>
    </w:p>
    <w:p>
      <w:pPr>
        <w:pStyle w:val="BodyText"/>
      </w:pPr>
      <w:r>
        <w:t xml:space="preserve"> 'Không đúng, lấy tu vi của ta không nên như vậy, nhưng tại sao cô gái này khiến ta cảm thấy rất thân thiết, chính vì sự thân thiết này mới làm lòng ta rất xúc động.'</w:t>
      </w:r>
    </w:p>
    <w:p>
      <w:pPr>
        <w:pStyle w:val="BodyText"/>
      </w:pPr>
      <w:r>
        <w:t xml:space="preserve"> Ngọc Trần Hải khó khăn lắm mới đè nén cảm giác này trong lòng, gã không dám nhìn cô gái, sợ khiến Tô Minh hiểu lầm. Vậy nên dù Ngọc Trần Hải rất muốn nhìn kỹ nữa nhưng không thể không kiềm chế.</w:t>
      </w:r>
    </w:p>
    <w:p>
      <w:pPr>
        <w:pStyle w:val="BodyText"/>
      </w:pPr>
      <w:r>
        <w:t xml:space="preserve"> “Tô tiền bối, còn ba ngày nữa là đến thời gian ta chủ trì hội đấu giá...” Ngọc Trần Hải thấp giọng nói.</w:t>
      </w:r>
    </w:p>
    <w:p>
      <w:pPr>
        <w:pStyle w:val="BodyText"/>
      </w:pPr>
      <w:r>
        <w:t xml:space="preserve"> Thân phận của Tô Minh ở Ngọc gia đã thay đổi, nói với bên ngoài là khách khanh nhưng bên trong ẩn tình thì tộc nhân không biết.</w:t>
      </w:r>
    </w:p>
    <w:p>
      <w:pPr>
        <w:pStyle w:val="BodyText"/>
      </w:pPr>
      <w:r>
        <w:t xml:space="preserve"> “ Biết rồi.” Tô Minh gật đầu, cầm tinh thạch đặt trên ngọc giản, tiếp tục xem.</w:t>
      </w:r>
    </w:p>
    <w:p>
      <w:pPr>
        <w:pStyle w:val="BodyText"/>
      </w:pPr>
      <w:r>
        <w:t xml:space="preserve"> “ Vậy...nếu tiền bối có thời gian, chúng ta có nên đi hội đấu giá của người ta để làm quen chút?” Ngọc Trần Hải vội nói.</w:t>
      </w:r>
    </w:p>
    <w:p>
      <w:pPr>
        <w:pStyle w:val="BodyText"/>
      </w:pPr>
      <w:r>
        <w:t xml:space="preserve"> Tô Minh nhắm mắt làm ngơ, không trả lời.</w:t>
      </w:r>
    </w:p>
    <w:p>
      <w:pPr>
        <w:pStyle w:val="BodyText"/>
      </w:pPr>
      <w:r>
        <w:t xml:space="preserve"> Ngọc Trần Hải cười khổ, không biết nên nói gì hơn. Ngọc Trần Hải bản năng nhìn Ngọc Nhu, cô ngẩng đầu, liếc gã, không biết tại sao dưới mạng che lộ nụ cười khẽ.</w:t>
      </w:r>
    </w:p>
    <w:p>
      <w:pPr>
        <w:pStyle w:val="BodyText"/>
      </w:pPr>
      <w:r>
        <w:t xml:space="preserve"> Nụ cười ở trong mắt Ngọc Trần Hải biến thành tinh thần rung động, khó thể kiềm chế nỗi lòng, say đắm nhìn Ngọc Nhu.</w:t>
      </w:r>
    </w:p>
    <w:p>
      <w:pPr>
        <w:pStyle w:val="BodyText"/>
      </w:pPr>
      <w:r>
        <w:t xml:space="preserve"> Trong ba điểm không phối hợp này không khí lầu các hơi lạ. Tô Minh vẫn nhìn ngọc giản, tay phải thò vào túi trữ vật lấy ra tinh thạch, hắn đã xem hơn phân nửa, còn lại chút chuyện xảy ra ở Hắc Mặc Tinh gần vạn năm nay. Tô Minh cầm tinh thạch, định đặt lên ngọc giản thì tay phải chợt khựng lại.</w:t>
      </w:r>
    </w:p>
    <w:p>
      <w:pPr>
        <w:pStyle w:val="BodyText"/>
      </w:pPr>
      <w:r>
        <w:t xml:space="preserve"> Tay phải khựng lại thì cùng lúc đó không khí gian phòng xuất hiện áp lực, Ngọc Nhu phát hiện loại áp lực này trước. Hạc trọc lông cũng ngẩn ra, không lăn lộn ăn vạ nữa mà sửng sốt nhìn Tô Minh. Ngay cả con chó vẻ mặt đối địch cũng chớp mắt, nhìn hắn.</w:t>
      </w:r>
    </w:p>
    <w:p>
      <w:pPr>
        <w:pStyle w:val="BodyText"/>
      </w:pPr>
      <w:r>
        <w:t xml:space="preserve"> Chỉ có Ngọc Trần Hải còn chìm đắm trong si mê, không thể thoát ra.</w:t>
      </w:r>
    </w:p>
    <w:p>
      <w:pPr>
        <w:pStyle w:val="BodyText"/>
      </w:pPr>
      <w:r>
        <w:t xml:space="preserve"> [Gia tộc Liệt Sơn, vạn năm trước trỗi dậy ở Hắc Mặc, lão tổ gia tộc là Liệt Sơn Tu lai lịch bí ẩn khó lường, tu vi càng thông thiên. Người này hùng tài đại lược, thời gian vạn năm khiến cho gia tộc ở Hắc Mặc Tinh xếp vào phòng đấu giá trung đẳng.]</w:t>
      </w:r>
    </w:p>
    <w:p>
      <w:pPr>
        <w:pStyle w:val="BodyText"/>
      </w:pPr>
      <w:r>
        <w:t xml:space="preserve"> Tô Minh nhìn thấy trong ngọc giản ghi câu này.</w:t>
      </w:r>
    </w:p>
    <w:p>
      <w:pPr>
        <w:pStyle w:val="BodyText"/>
      </w:pPr>
      <w:r>
        <w:t xml:space="preserve"> [Liệt Sơn tu vi kiêu hùng, dù không biết lai lịch của người này nhưng trời sao y ở chắc chắn nổi danh hiển hách. Tuy nhiên, vạn năm nay nhiều lần điều tra, dù là thần nguyên tinh hải hay bốn trời sao bên ngoài đều không có chút manh mối của người này.]</w:t>
      </w:r>
    </w:p>
    <w:p>
      <w:pPr>
        <w:pStyle w:val="BodyText"/>
      </w:pPr>
      <w:r>
        <w:t xml:space="preserve"> Tô Minh biểu tình bình tĩnh nhưng lòng dậy sóng dữ, sóng gió biến thành sấm sét gầm rống trong tâm trí của hắn. Bình tĩnh là giả, giật mình mới là thật.</w:t>
      </w:r>
    </w:p>
    <w:p>
      <w:pPr>
        <w:pStyle w:val="BodyText"/>
      </w:pPr>
      <w:r>
        <w:t xml:space="preserve"> Dù Tô Minh có đoán chút chút nhưng khi thật sự phát hiện thì lòng hắn không thể bình tĩnh.</w:t>
      </w:r>
    </w:p>
    <w:p>
      <w:pPr>
        <w:pStyle w:val="BodyText"/>
      </w:pPr>
      <w:r>
        <w:t xml:space="preserve"> Vì vậy tay phải chuẩn bị đặt tinh thạch xuống tạm dừng, hơi thở trong người tỏa ra chút ít khiến lầu các hóa thành áp lực.</w:t>
      </w:r>
    </w:p>
    <w:p>
      <w:pPr>
        <w:pStyle w:val="BodyText"/>
      </w:pPr>
      <w:r>
        <w:t xml:space="preserve"> Vài giây sau, áp lực trong lầu các biến mất, Tô Minh bỏ tinh thạch vào ngọc giản, đọc tiếp. Nửa tiếng sau, Tô Minh khép mắt lại.</w:t>
      </w:r>
    </w:p>
    <w:p>
      <w:pPr>
        <w:pStyle w:val="BodyText"/>
      </w:pPr>
      <w:r>
        <w:t xml:space="preserve"> 'Liệt Sơn Tu.'</w:t>
      </w:r>
    </w:p>
    <w:p>
      <w:pPr>
        <w:pStyle w:val="BodyText"/>
      </w:pPr>
      <w:r>
        <w:t xml:space="preserve"> “ Ngọc Trần Hải mới nãy ngươi nói muốn đi xem hội đấu giá của gia tộc khác?” Tô Minh mở mắt ra, quay đầu nhìn Ngọc Trần Hải, hắn nhíu mày, biểu tình dần biến kỳ lạ.</w:t>
      </w:r>
    </w:p>
    <w:p>
      <w:pPr>
        <w:pStyle w:val="BodyText"/>
      </w:pPr>
      <w:r>
        <w:t xml:space="preserve"> Ngọc Trần Hải ngây ngốc nhìn Ngọc Nhu, trong mắt tràn đầy si mê bất cứ ai cũng thấy rõ.</w:t>
      </w:r>
    </w:p>
    <w:p>
      <w:pPr>
        <w:pStyle w:val="BodyText"/>
      </w:pPr>
      <w:r>
        <w:t xml:space="preserve"> Ngọc Nhu biểu tình như thường, dường như không hề để ý bị vãn bối nhìn say đắm.</w:t>
      </w:r>
    </w:p>
    <w:p>
      <w:pPr>
        <w:pStyle w:val="BodyText"/>
      </w:pPr>
      <w:r>
        <w:t xml:space="preserve"> Tô Minh ho khan. Người Ngọc Trần Hải run lên, giật mình tỉnh táo lại. Thấy Tô Minh nhìn mình, gã toát mồ hôi lạnh ướt đẫm quần áo, mặt tái nhợt thậm chí tưởng tượng đến hậu quả, lòng khủng hoảng. Ngọc Trần Hải không biết gã làm sao vậy, cô gái này cười một cái đã khiến gã mất đi lý trí, chìm trong cảm giác khiến gã si mê. Bây giờ Ngọc Trần Hải tỉnh táo lại, nghĩ mà sợ, gã sợ Tô Minh khó chịu.</w:t>
      </w:r>
    </w:p>
    <w:p>
      <w:pPr>
        <w:pStyle w:val="BodyText"/>
      </w:pPr>
      <w:r>
        <w:t xml:space="preserve"> “Tiền bối... Ta...” Ngọc Trần Hải thấp thỏm định giải thích.</w:t>
      </w:r>
    </w:p>
    <w:p>
      <w:pPr>
        <w:pStyle w:val="BodyText"/>
      </w:pPr>
      <w:r>
        <w:t xml:space="preserve"> “Gia tộc Liệt Sơn Tu có hội đấu giá không?” Tô Minh không để Ngọc Trần Hải giải thích, lạnh nhạt hỏi.</w:t>
      </w:r>
    </w:p>
    <w:p>
      <w:pPr>
        <w:pStyle w:val="BodyText"/>
      </w:pPr>
      <w:r>
        <w:t xml:space="preserve"> “Gia tộc Liệt Sơn Tu là phòng đấu giá trung đẳng, hội đấu giá nhỏ mỗi cách ba ngày sẽ có một đợt, hôm nay cũng có.” Ngọc Trần Hải vội gật đầu đáp.</w:t>
      </w:r>
    </w:p>
    <w:p>
      <w:pPr>
        <w:pStyle w:val="BodyText"/>
      </w:pPr>
      <w:r>
        <w:t xml:space="preserve"> “Đi đi, ngươi dẫn đường, đi một chuyến đến phòng đấu giá của gia tộc Liệt Sơn Tu.” Tô Minh đứng dậy, khi nói chuyện đã đi tới cửa.</w:t>
      </w:r>
    </w:p>
    <w:p>
      <w:pPr>
        <w:pStyle w:val="BodyText"/>
      </w:pPr>
      <w:r>
        <w:t xml:space="preserve"> Hạc trọc lông chớp mắt cùng chó vàng nhìn nhau, vèo một tiếng cùng chạy theo sau Tô Minh.</w:t>
      </w:r>
    </w:p>
    <w:p>
      <w:pPr>
        <w:pStyle w:val="BodyText"/>
      </w:pPr>
      <w:r>
        <w:t xml:space="preserve"> Ngọc Nhu trang nhã đứng dậy, cất bình rượu, lắc lư đi theo sau Tô Minh.</w:t>
      </w:r>
    </w:p>
    <w:p>
      <w:pPr>
        <w:pStyle w:val="BodyText"/>
      </w:pPr>
      <w:r>
        <w:t xml:space="preserve"> Ngọc Trần Hải thầm thở phào, cũng vội đi theo. Gã nhìn thân hình nhấp nhô của Ngọc Nhu, bỗng nhớ đến mới nãy mình thật mất lịch sự vậy mà Tô Minh hình như không thèm để ý, thị nữ không biết từ đâu chui ra hình như cũng...Không quan tâm.</w:t>
      </w:r>
    </w:p>
    <w:p>
      <w:pPr>
        <w:pStyle w:val="BodyText"/>
      </w:pPr>
      <w:r>
        <w:t xml:space="preserve"> Ngọc Trần Hải như nhập ma, trái tim đập nhanh. Gã không dám nghĩ nhiều, đi theo Tô Minh ra khỏi phòng, đi hướng màn mưa.</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25" w:name="chương-thứ-tám-trăm-tám-mươi-bốn-liệt-sơn-tu"/>
      <w:bookmarkEnd w:id="925"/>
      <w:r>
        <w:t xml:space="preserve">903. Chương Thứ Tám Trăm Tám Mươi Bốn: Liệt Sơn Tu</w:t>
      </w:r>
    </w:p>
    <w:p>
      <w:pPr>
        <w:pStyle w:val="Compact"/>
      </w:pPr>
      <w:r>
        <w:br w:type="textWrapping"/>
      </w:r>
      <w:r>
        <w:br w:type="textWrapping"/>
      </w:r>
      <w:r>
        <w:t xml:space="preserve">Hắc Mặc Tinh vào mùa này nước mưa không lạnh, giọt nước rơi lất phất mang theo ấm áp, nhưng rơi vào thân người khó tránh khỏi bị quần áo dán da thịt, làm người ta khó chịu.</w:t>
      </w:r>
    </w:p>
    <w:p>
      <w:pPr>
        <w:pStyle w:val="BodyText"/>
      </w:pPr>
      <w:r>
        <w:t xml:space="preserve"> Trong màn mưa có mấy cây dù giây như đóa hoa trong mưa, nếu từ trên trời nhìn xuống sẽ không thấy người, chỉ thấy chân lấp ló dưới cây dù, chậm rãi đi trong mưa.</w:t>
      </w:r>
    </w:p>
    <w:p>
      <w:pPr>
        <w:pStyle w:val="BodyText"/>
      </w:pPr>
      <w:r>
        <w:t xml:space="preserve"> Tô Minh chắp tay sau lưng, tóc dài màu xám bị mưa gió thổi. Bên cạnh hắn là Ngọc Nhu trang nhã, cô bung dù đi sát bên Tô Minh, giống như thật sự trở thành một thị nữ người hầu.</w:t>
      </w:r>
    </w:p>
    <w:p>
      <w:pPr>
        <w:pStyle w:val="BodyText"/>
      </w:pPr>
      <w:r>
        <w:t xml:space="preserve"> Trong mưa gió tóc Tô Minh xõa ra, có vài lũ xẹt qua mạng che mặt của Ngọc Nhu, như là hòa cùng mạng che, biến thành đồ án.</w:t>
      </w:r>
    </w:p>
    <w:p>
      <w:pPr>
        <w:pStyle w:val="BodyText"/>
      </w:pPr>
      <w:r>
        <w:t xml:space="preserve"> Sau lưng họ, hạc trọc lông ngồi trên lưng con chó, mặc kệ nước mưa rơi trên người, bộ dạng khinh thường, không biết nó đang khinh ai. Con chó thì vẫn đối địch nhìn Ngọc Nhu đằng trước, đi nhanh theo sau.</w:t>
      </w:r>
    </w:p>
    <w:p>
      <w:pPr>
        <w:pStyle w:val="BodyText"/>
      </w:pPr>
      <w:r>
        <w:t xml:space="preserve"> Đi cuối cùng là Ngọc Trần Hải.</w:t>
      </w:r>
    </w:p>
    <w:p>
      <w:pPr>
        <w:pStyle w:val="BodyText"/>
      </w:pPr>
      <w:r>
        <w:t xml:space="preserve"> Đoàn người ra khỏi cửa Ngọc gia, lộ ra trước mặt họ là trời đất mênh mông. Chỗ này khá hẻo lánh, là chỗ tông tộc Ngọc gia ở, muốn đi phòng đấu giá thì cần tới Hắc Thủy thành một chuyến.</w:t>
      </w:r>
    </w:p>
    <w:p>
      <w:pPr>
        <w:pStyle w:val="BodyText"/>
      </w:pPr>
      <w:r>
        <w:t xml:space="preserve"> Nguyên Hắc Mặc Tinh bị các gia tộc phân chia nhiều khu vực, trong đó có liên hệ rắc rối phức tạp. Tóm lại là có ba thành trì lớn nhất, Hắc Thủy, Mặc Kỳ, Tinh Phàm, được ba gia tộc lớn nhất Hắc Mặc Tinh cai quản.</w:t>
      </w:r>
    </w:p>
    <w:p>
      <w:pPr>
        <w:pStyle w:val="BodyText"/>
      </w:pPr>
      <w:r>
        <w:t xml:space="preserve"> Bởi vì ba thành trì này nổi danh nên bên trong hay tụ tập các tu sĩ hoặc là dị tộc ở thần nguyên tinh hải. Bởi vì phân phối ích lợi nên các gia tộc còn lại ở thể ở trong thành trì mở đấu giá, nhưng phải giao nộp chút phí dụng. Vậy nên một số hội đấu giá loại nhỏ thường mở ra trong ba thành trì này, chỉ có một ít hội đấu giá cỡ lớn mới đưa thiệp mời, tiến hành trong phòng đấu giá các gia tộc xây dựng ở chỗ khác nhau.</w:t>
      </w:r>
    </w:p>
    <w:p>
      <w:pPr>
        <w:pStyle w:val="BodyText"/>
      </w:pPr>
      <w:r>
        <w:t xml:space="preserve"> Ví dụ như phòng đấu giá của Ngọc gia là ở một lòng chảo thiên nhiên to lớn cách Hắc Thủy thành tám ngàn dặm, chỗ đó quanh năm đóng giữ cường giả trong tộc Ngọc gia, quy mô cực kỳ xa hoa, lộ rõ khí phái phòng đấu giá cỡ trung. Phòng thủ nghiêm ngặt, liên kết với chỗ tông tộc Ngọc gia ngụ ở, một khi đấu giá ra chuyện ngoài ý muốn thì có thể tùy thời giải quyết.</w:t>
      </w:r>
    </w:p>
    <w:p>
      <w:pPr>
        <w:pStyle w:val="BodyText"/>
      </w:pPr>
      <w:r>
        <w:t xml:space="preserve"> Từ chỗ đất tông tọc Ngọc gia đi Hắc Thủy thành ước chừng vài vạn dặm, nhìn như xa nhưng đối với tu sĩ thì lộ trình này không là gì.</w:t>
      </w:r>
    </w:p>
    <w:p>
      <w:pPr>
        <w:pStyle w:val="BodyText"/>
      </w:pPr>
      <w:r>
        <w:t xml:space="preserve"> Thậm chí nếu không muốn bay thì có truyền tống trận trực tiếp đưa người vào Hắc Thủy thành.</w:t>
      </w:r>
    </w:p>
    <w:p>
      <w:pPr>
        <w:pStyle w:val="BodyText"/>
      </w:pPr>
      <w:r>
        <w:t xml:space="preserve"> Tô Minh không chọn truyền tống trận, hắn thích nước mưa. Theo hắn thấy thì mưa là chân thật, lúc trước Tô Minh không tới Hắc Mặc Tinh đã lâu rồi không thấy.</w:t>
      </w:r>
    </w:p>
    <w:p>
      <w:pPr>
        <w:pStyle w:val="BodyText"/>
      </w:pPr>
      <w:r>
        <w:t xml:space="preserve"> Đoàn người ở hóa thành từng cầu vồng chậm rãi đi xa trong màn mưa đất trời.</w:t>
      </w:r>
    </w:p>
    <w:p>
      <w:pPr>
        <w:pStyle w:val="BodyText"/>
      </w:pPr>
      <w:r>
        <w:t xml:space="preserve"> Mãi đến trên mặt đất phía xa xuất hiện một tòa thành trì to lớn, thoạt trông thành trì hơi lạ, nó không có tường thành mà là hồ nước phạm vi rất lớn. Nước hồ tối đen, toát ra từng tia khí lạnh khiến nước mưa rơi vào hồ chớp mắt thành vụn băng, đập vào trong nước dấy lên gợn sóng.</w:t>
      </w:r>
    </w:p>
    <w:p>
      <w:pPr>
        <w:pStyle w:val="BodyText"/>
      </w:pPr>
      <w:r>
        <w:t xml:space="preserve"> Từng cầu đá xuyên qua hồ nước, thường mỗi điểm giao nhau của mấy cây cầu đá có bình đài cỡ mấy vạn mét hoặc hơn, trên bình đài có nhiều lầu các, đại điện, cửa hàng khắp nơi. Thậm chí có chỗ hơn mười cầu đá giao nhau thì có một bình đài khổng lồ hơn mười vạn mét, điêu lan ngọc trác, nhiều vô số kể.</w:t>
      </w:r>
    </w:p>
    <w:p>
      <w:pPr>
        <w:pStyle w:val="BodyText"/>
      </w:pPr>
      <w:r>
        <w:t xml:space="preserve"> Chỗ này chính là Hắc Thủy thành, dù nơi đây mưa cũng rơi nhưng không thể che đậy nhộn nhịp, khắp nơi là bóng dáng tu sĩ. Thành trì này to lớn đủ chứa mấy trăm vạn tu sĩ cư ngụ, có thể từ quy mô thành trì thấy được hồ nước mênh mông. Đây đâu phải là hồ nước gì, lớn đến có thể gọi nó là biển.</w:t>
      </w:r>
    </w:p>
    <w:p>
      <w:pPr>
        <w:pStyle w:val="BodyText"/>
      </w:pPr>
      <w:r>
        <w:t xml:space="preserve"> “ Mỗi gia tộc Hắc Mặc Tinh lấy Mặc, Thái Từ, Hoa, ba gia tộc này làm chủ. Họ là ba gia tộc mạnh nhất Hắc Mặc Tinh, cũng chỉ có thực lực như gia tộc họ mới xây dựng được thành trì như vậy. Thậm chí là dị tộc thần nguyên tinh hải cũng rất khách sáo với ba gia tộc này, bao gồm thế lực trấn giữ bốn chân giới đôi khi tới đây đều đến viếng ba gia tộc. Nghe nói, chỉ là nghe nói thôi nhé, ba gia tộc thậm chí có thể nêu điều kiện với bốn chân giới, đưa tộc nhân rời khỏi Thần Nguyên Phế Địa đi bốn chân giới rèn luyện.” Ngọc Trần Hải đi nhanh vài bước, ở sau lưng Tô Minh thấp giọng giải thích.</w:t>
      </w:r>
    </w:p>
    <w:p>
      <w:pPr>
        <w:pStyle w:val="BodyText"/>
      </w:pPr>
      <w:r>
        <w:t xml:space="preserve"> Mọi người từ trên trời đáp xuống, xuất hiện bên ngoài Hắc Thủy thành.</w:t>
      </w:r>
    </w:p>
    <w:p>
      <w:pPr>
        <w:pStyle w:val="BodyText"/>
      </w:pPr>
      <w:r>
        <w:t xml:space="preserve"> “Hắc Thủy thành này là Thái Từ gia xây dựng, lịch sử lâu đời, đặc biệt là hồ nước này có rất nhiều truyền thuyết, các loại ghi chép không thể tưởng tượng khiến người khó đoán thật giả. Nhưng có một truyền thuyết, Ngọc gia ta từng có người chính mắt thấy dưới đáy hồ tồn tại một mãnh thú viễn cổ cực kỳ khủng bố. Con thú này có chín cái đầu, mỗi cách vạn niên xuất hiện một lần, rống ra hai chữ 'Cửu Anh'. “</w:t>
      </w:r>
    </w:p>
    <w:p>
      <w:pPr>
        <w:pStyle w:val="BodyText"/>
      </w:pPr>
      <w:r>
        <w:t xml:space="preserve"> Tô Minh con ngươi co rút, nghe Ngọc Trần Hải kể, ánh mắt nhìn hồ nước Hắc Thủy thành phía xa.</w:t>
      </w:r>
    </w:p>
    <w:p>
      <w:pPr>
        <w:pStyle w:val="BodyText"/>
      </w:pPr>
      <w:r>
        <w:t xml:space="preserve"> “Đi thôi, đi nhìn phòng đấu giá của gia tộc Liệt Sơn Tu trong Hắc Thủy thành.” Tô Minh lạnh nhạt nói, đi tới trước.</w:t>
      </w:r>
    </w:p>
    <w:p>
      <w:pPr>
        <w:pStyle w:val="BodyText"/>
      </w:pPr>
      <w:r>
        <w:t xml:space="preserve"> Ngọc Nhu một đường im lặng, đi theo Tô Minh, bung dù che cho hắn, bước lên một cây cầu đá trong hồ.</w:t>
      </w:r>
    </w:p>
    <w:p>
      <w:pPr>
        <w:pStyle w:val="BodyText"/>
      </w:pPr>
      <w:r>
        <w:t xml:space="preserve"> Thành này không có thủ vệ, vòng quanh thành là rất nhiều lối vào cầu đá, có thể tùy ý đến, tùy tiện đi. Chuyện không đề phòng như vậy chỉ có thể chứng minh Thái Từ gia tộc cai quản thành này dùng một loại khống chế tất cả.</w:t>
      </w:r>
    </w:p>
    <w:p>
      <w:pPr>
        <w:pStyle w:val="BodyText"/>
      </w:pPr>
      <w:r>
        <w:t xml:space="preserve"> Con chó thỉnh thoảng cúi đầu nhìn hồ nước, mắt lóe tia kỳ lạ, cẩn thận ngửi rồi tránh xa khỏi hồ. Hạc trọc lông không thèm để ý hồ nước, nó cúi đầu co duỗi móng vuốt, không biết đang tính toán cái gì.</w:t>
      </w:r>
    </w:p>
    <w:p>
      <w:pPr>
        <w:pStyle w:val="BodyText"/>
      </w:pPr>
      <w:r>
        <w:t xml:space="preserve"> Tô Minh đi trên cầu đá, nhìn thành trì rất kỳ lạ trước mắt, biểu tình thả lỏng. Ngọc Nhu ở một bên yên lặng làm bạn. Hai người bước vào thành trì khiến nhiều tu sĩ dần chú ý.</w:t>
      </w:r>
    </w:p>
    <w:p>
      <w:pPr>
        <w:pStyle w:val="BodyText"/>
      </w:pPr>
      <w:r>
        <w:t xml:space="preserve"> Khuôn mặt của Ngọc Nhu dù có mạng che nhưng vẫn khiến tu sĩ xung quanh liếc nhìn.</w:t>
      </w:r>
    </w:p>
    <w:p>
      <w:pPr>
        <w:pStyle w:val="BodyText"/>
      </w:pPr>
      <w:r>
        <w:t xml:space="preserve"> Dường như Ngọc Nhu đã thói quen bị người nhìn chằm chằm, không có vẻ gì là khó chịu, vẫn như thị nữ, hành động đó khiến Tô Minh bị các tu sĩ nhìn chằm chằm. Nhưng thường là họ nhìn một lúc rồi dời đi tầm mắt.</w:t>
      </w:r>
    </w:p>
    <w:p>
      <w:pPr>
        <w:pStyle w:val="BodyText"/>
      </w:pPr>
      <w:r>
        <w:t xml:space="preserve"> Bộ dạng hiện tại của Tô Minh, có thị nữ làm bạn, một con chó vàng, một con hạc trọc lông, cộng thêm Ngọc Trần Hải bộ dạng như sai vặt, dù ai thấy cũng khó tránh có cảm giác công tử bột. Thậm chí không cần suy tư liền đoán ra, chắc Tô Minh là tộc tử dòng chính gia tộc nào đó, lần này dẫn người hầu đi tới Hắc Mặc Tinh. Người như vậy bình thường sẽ không ai chủ động trêu chọc.</w:t>
      </w:r>
    </w:p>
    <w:p>
      <w:pPr>
        <w:pStyle w:val="BodyText"/>
      </w:pPr>
      <w:r>
        <w:t xml:space="preserve"> Ngọc Trần Hải là tộc nhân Ngọc gia, gã rất quen thuộc Hắc Thủy thành. Ngọc Trần Hải cung kính hướng dẫn, Tô Minh đi trên từng cây cầu đá, không lâu sau đã thấy một chỗ có sáu cây cầu đá giao nhau.</w:t>
      </w:r>
    </w:p>
    <w:p>
      <w:pPr>
        <w:pStyle w:val="BodyText"/>
      </w:pPr>
      <w:r>
        <w:t xml:space="preserve"> Chỗ đó có bình đài khổng lồ khoảng hơn ba vạn mét, bên trên có một tòa kiến trúc hình trứng như là đứng thẳng trên mặt đất. Trong vòng tròn trôi nổi một thạch đài cũng dựng thẳng đang lóe ánh sáng. Xung quanh có nhiều vật như sợi tơ ảo ảnh lắc lư bốn phía, những sợi tơ nhìn như rải rác nhưng quan sát kỹ liền thấy ra chúng nó hợp thành bốn chữ to.</w:t>
      </w:r>
    </w:p>
    <w:p>
      <w:pPr>
        <w:pStyle w:val="BodyText"/>
      </w:pPr>
      <w:r>
        <w:t xml:space="preserve"> Hắc Thủy thành.</w:t>
      </w:r>
    </w:p>
    <w:p>
      <w:pPr>
        <w:pStyle w:val="BodyText"/>
      </w:pPr>
      <w:r>
        <w:t xml:space="preserve"> “Chỗ này chính là phòng đấu giá của gia tộc Liệt Sơn Tu ở Hắc Thủy thành. Nhưng kiến trúc này khá lạ, phòng đấu giá của gia tộc Liệt Sơn Tu đều giống như vậy, không đẹp bằng phòng đấu giá của Ngọc gia ta.” Ngọc Trần Hải nhỏ giọng nói.</w:t>
      </w:r>
    </w:p>
    <w:p>
      <w:pPr>
        <w:pStyle w:val="BodyText"/>
      </w:pPr>
      <w:r>
        <w:t xml:space="preserve"> Tô Minh im lặng, hắn nhìn kiến trúc vòng tròn to lớn, biểu tình dần phức tạp. Kiến trúc vòng tròn quái lạ này người ngoài thấy không có gì đẹp, nhưng khi Tô Minh nhìn kiến trúc to lớn này thì lòng dậy sóng.</w:t>
      </w:r>
    </w:p>
    <w:p>
      <w:pPr>
        <w:pStyle w:val="BodyText"/>
      </w:pPr>
      <w:r>
        <w:t xml:space="preserve"> Trên vòng tròn Tô Minh trông thấy các chỗ lồi lõm, có nhiều ngôi sao giăng ngang dọc, đó đâu phải là kiến trúc gì, rõ ràng là...bản đồ Man tộc!</w:t>
      </w:r>
    </w:p>
    <w:p>
      <w:pPr>
        <w:pStyle w:val="BodyText"/>
      </w:pPr>
      <w:r>
        <w:t xml:space="preserve"> Chỗ hõm là lòng chảo, chỗ nhô là cao nguyên, chỗ ngang dọc là sơn mạch phập phồng, chỗ trống không trong vòng tròn là...Tử Hải!</w:t>
      </w:r>
    </w:p>
    <w:p>
      <w:pPr>
        <w:pStyle w:val="BodyText"/>
      </w:pPr>
      <w:r>
        <w:t xml:space="preserve"> Ví trí thạch đài trên không trung từng là trung tâm Man tộc, vị trí Đại Ngu vương triều. Đây là bản đồ Man tộc hoàn chỉnh, kiến trúc chất chứa nỗi nhớ nhà của Liệt Sơn Tu. Nhớ nhung này có lẽ Liệt Sơn Tu nghĩ không ai hiểu được, nên mới đem nhớ nhung đặt vào kiến trúc Hắc Thủy thành. Có lẽ Liệt Sơn Tu chưa từng nghĩ đến có người thấy kiến trúc này, hiểu được suy nghĩ của y.</w:t>
      </w:r>
    </w:p>
    <w:p>
      <w:pPr>
        <w:pStyle w:val="BodyText"/>
      </w:pPr>
      <w:r>
        <w:t xml:space="preserve"> Tô Minh nhìn, ngơ ngác xem kiến trúc vòng tròn, nhìn từng sợi tơ ảo ảnh, đó là không nhiều không ít một ngàn sợi, đó là sợi máu trong người Man tộc, là vỡ lòng và căn bản công pháp Man tộc.</w:t>
      </w:r>
    </w:p>
    <w:p>
      <w:pPr>
        <w:pStyle w:val="BodyText"/>
      </w:pPr>
      <w:r>
        <w:t xml:space="preserve"> Sợi máu tổ thành bốn chữ to, theo Tô Minh thấy đây không phải cái gì thần thông thuật pháp, đó là Man Văn của Man tộc!</w:t>
      </w:r>
    </w:p>
    <w:p>
      <w:pPr>
        <w:pStyle w:val="BodyText"/>
      </w:pPr>
      <w:r>
        <w:t xml:space="preserve"> Man Văn dùng ngàn sợi máu tổ thành!</w:t>
      </w:r>
    </w:p>
    <w:p>
      <w:pPr>
        <w:pStyle w:val="BodyText"/>
      </w:pPr>
      <w:r>
        <w:t xml:space="preserve"> “ Nhớ về quê nhà...” Tô Minh thì thào.</w:t>
      </w:r>
    </w:p>
    <w:p>
      <w:pPr>
        <w:pStyle w:val="BodyText"/>
      </w:pPr>
      <w:r>
        <w:t xml:space="preserve"> Tô Minh từ kiến trúc vònh tròn nhìn ra nó chất chứa nhớ nhà, hắn cảm nhận rõ ràng. Hắn yên lặng nhìn, bên tai không nghe thấy gì nữa, thế giới trước mắt mơ hồ, chỉ có kiến trúc vòng tròn trở thành duy nhất.</w:t>
      </w:r>
    </w:p>
    <w:p>
      <w:pPr>
        <w:pStyle w:val="BodyText"/>
      </w:pPr>
      <w:r>
        <w:t xml:space="preserve"> ‘Đất Man tộc, lúc ở Man Thần đời thứ hai thì chia năm xẻ bảy, vào lúc Man Thần đời thứ nhất nó là một chỉnh thể, ta vốn tưởng đó là một khối lục địa khổng lồ nhưng hôm nay trông thấy, đây mới là đất Man tộc lúc Man Thần đời thứ nhất ở, dù sau này nó thay đổi nhiều nhưng ta vẫn có thể từ đó thấy ra chút dấu vết. Đó là...Cửu Phong, đó là...Ô Sơn...’ Tô Minh khẽ thở dài.</w:t>
      </w:r>
    </w:p>
    <w:p>
      <w:pPr>
        <w:pStyle w:val="BodyText"/>
      </w:pPr>
      <w:r>
        <w:t xml:space="preserve"> “Đi đi, chúng ta đi vào.” Tô Minh nhẹ giọng nói, dẫn đầu di tới.</w:t>
      </w:r>
    </w:p>
    <w:p>
      <w:pPr>
        <w:pStyle w:val="BodyText"/>
      </w:pPr>
      <w:r>
        <w:t xml:space="preserve"> Mọi người đi vào, lập tức có mấy tu sĩ ra khỏi phòng đấu giá. Bây giờ đã bắt đầu phòng đấu giá, nếu không có tín vật đặc biệt thì không thể vào trong.</w:t>
      </w:r>
    </w:p>
    <w:p>
      <w:pPr>
        <w:pStyle w:val="BodyText"/>
      </w:pPr>
      <w:r>
        <w:t xml:space="preserve"> Nhưng Ngọc Trần Hải là tộc nhân Ngọc gia, có thể dẫn Tô Minh đến đây thì tất nhiên có cách. Ngọc Trần Hải lấy ra một khối lệnh bìa, lập tức mấy tu sĩ lặng im nhường đường, bên trong truyền ra một tiếng cười sang sảng.</w:t>
      </w:r>
    </w:p>
    <w:p>
      <w:pPr>
        <w:pStyle w:val="BodyText"/>
      </w:pPr>
      <w:r>
        <w:t xml:space="preserve"> “Thì ra là Trần Hải huynh đến, mời vào mời vào.” Cùng với tiếng cười là một gã đàn ông cực kỳ vạm vỡ xuất hiện.</w:t>
      </w:r>
    </w:p>
    <w:p>
      <w:pPr>
        <w:pStyle w:val="BodyText"/>
      </w:pPr>
      <w:r>
        <w:t xml:space="preserve"> Gã đàn ông trông khoảng hơn ba mươi tuổi, mày rậm mắt to, rất là thô kệch, so với tu sĩ dáng vóc thon dài thì gã đặc biệt cơ bắp.</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26" w:name="chương-thứ-tám-trăm-tám-mươi-lăm-đấu-giá-nổi-mưa-gió"/>
      <w:bookmarkEnd w:id="926"/>
      <w:r>
        <w:t xml:space="preserve">904. Chương Thứ Tám Trăm Tám Mươi Lăm: Đấu Giá Nổi Mưa Gió</w:t>
      </w:r>
    </w:p>
    <w:p>
      <w:pPr>
        <w:pStyle w:val="Compact"/>
      </w:pPr>
      <w:r>
        <w:br w:type="textWrapping"/>
      </w:r>
      <w:r>
        <w:br w:type="textWrapping"/>
      </w:r>
      <w:r>
        <w:t xml:space="preserve">“ Khang Cửu huynh, Ngọc ta lại đến quấy rầy, trên đường có chút chuyện nên tới chậm, hy vọng khang Cửu huynh đừng để bụng.” Ngọc Trần Hải cười ha hả, chắp tay đi hướng gã đàn ông.</w:t>
      </w:r>
    </w:p>
    <w:p>
      <w:pPr>
        <w:pStyle w:val="BodyText"/>
      </w:pPr>
      <w:r>
        <w:t xml:space="preserve"> “ Không sao không sao, Trần Hải huynh có thể đến chỗ này thì tệ xá sáng hẳn lên. Vị này là?” Người đàn ông cười rất hào sảng, nhìn như thô kệch nhưng sự thật là tâm cẩn thận như kim châm, chuyển đề tài nhìn hướng Tô Minh.</w:t>
      </w:r>
    </w:p>
    <w:p>
      <w:pPr>
        <w:pStyle w:val="BodyText"/>
      </w:pPr>
      <w:r>
        <w:t xml:space="preserve"> Khi thấy Tô Minh, gã biểu tình như thường nhưng lòng thầm cảnh giác. Từ vị trí của đám Tô Minh thì gã lập tức đoán ra những người Ngọc gia rõ ràng là lấy hắn dẫn đầu.</w:t>
      </w:r>
    </w:p>
    <w:p>
      <w:pPr>
        <w:pStyle w:val="BodyText"/>
      </w:pPr>
      <w:r>
        <w:t xml:space="preserve"> Ngọc Nhu che mặt đứng bên cạnh Tô Minh càng khiến gã đàn ông tò mò thân phận của Tô Minh.</w:t>
      </w:r>
    </w:p>
    <w:p>
      <w:pPr>
        <w:pStyle w:val="BodyText"/>
      </w:pPr>
      <w:r>
        <w:t xml:space="preserve"> “ Vị tiền bối này là khách khanh của Ngọc gia ta. Khang Cửu huynh cũng biết đấy, mấy ngày qua Ngọc ta lần đầu tiền chủ trì đấu giá gia tộc, cho nên cùng Tô tiền bối tới nơi này quan sát một ít. Nếu có vật phẩm nào thấy vừa mắt thì xin Khang Cửu huynh giúp đỡ cho.” Ngọc Trần Hải cười nói.</w:t>
      </w:r>
    </w:p>
    <w:p>
      <w:pPr>
        <w:pStyle w:val="BodyText"/>
      </w:pPr>
      <w:r>
        <w:t xml:space="preserve"> “ Không ngờ là khách khanh của Ngọc gia, vãn bối là Liệt Sơn Khang Cửu, bái kiến Tô tiền bối.” Gã đàn ông lập tức nghiêm sắc mặt, lùi hai bước, chắp tay, cúi đầu hướng Tô Minh, biểu tình rất chân thành.</w:t>
      </w:r>
    </w:p>
    <w:p>
      <w:pPr>
        <w:pStyle w:val="BodyText"/>
      </w:pPr>
      <w:r>
        <w:t xml:space="preserve"> Tô Minh nhìn gã đàn ông trước mắt, thân hình vạm vỡ của gã có lẽ ở trong mắt người khác rất không phối hợp, nhưng Tô Minh nhìn qua lại thấy quen thuộc, đây là thân hình người Man tộc, đây là thô dã có huyết mạch Man tộc.</w:t>
      </w:r>
    </w:p>
    <w:p>
      <w:pPr>
        <w:pStyle w:val="BodyText"/>
      </w:pPr>
      <w:r>
        <w:t xml:space="preserve"> 'Vượt Man Hồn cảnh.'</w:t>
      </w:r>
    </w:p>
    <w:p>
      <w:pPr>
        <w:pStyle w:val="BodyText"/>
      </w:pPr>
      <w:r>
        <w:t xml:space="preserve"> Tô Minh liếc mắt liền nhận ra tu vi của gã đàn ông là trung kỳ vị giới, nhưng tu luyện không phải công pháp của tu sĩ mà là thuật Man tộc tràn ngập cảm giác khí huyết bàng bạc. Tô Minh thậm chí từ người gã đàn ông thấy hơn chín trăm sợi máu ẩn náu, còn có Man Văn ẩn nhưng người ngoài không thấy ra, ở trong mắt hắn thì tất cả của gã đàn ông quá rõ ràng.</w:t>
      </w:r>
    </w:p>
    <w:p>
      <w:pPr>
        <w:pStyle w:val="BodyText"/>
      </w:pPr>
      <w:r>
        <w:t xml:space="preserve"> 'Lấy lửa làm văn.’ Tô Minh thu lại tầm mắt, thầm nhủ.</w:t>
      </w:r>
    </w:p>
    <w:p>
      <w:pPr>
        <w:pStyle w:val="BodyText"/>
      </w:pPr>
      <w:r>
        <w:t xml:space="preserve"> Dù Tô Minh không lên tiếng nhưng mới nãy ánh mắt nhìn sang khiến Liệt Sơn Khang Cửu tinh thần chấn động mãnh liệt, biến sắc mặt, trong mắt có kinh hoàng. Lúc nãy Tô Minh nhìn chằm chằm khiến Liệt Sơn Khang Cửu có cảm giác toàn thân bị lột sạch, từ trong ra ngoài tất cả bí ẩn đều bị đối phương phát hiện.</w:t>
      </w:r>
    </w:p>
    <w:p>
      <w:pPr>
        <w:pStyle w:val="BodyText"/>
      </w:pPr>
      <w:r>
        <w:t xml:space="preserve"> Điều này chưa khiến Liệt Sơn Khang Cửu sợ nhất, khiến gã không dám tìn là ánh mắt Tô Minh làm sợi máu của gã không thể khống chế muốn vươn ra khỏi người. Còn có Man Văn bị Liệt Sơn Khang Cửu che giấu, có dấu hiệu lộ ra ngoài.</w:t>
      </w:r>
    </w:p>
    <w:p>
      <w:pPr>
        <w:pStyle w:val="BodyText"/>
      </w:pPr>
      <w:r>
        <w:t xml:space="preserve"> Càng vì ánh mắt của Tô Minh, Liệt Sơn Khang Cửu có cảm giác ngừng thở, người run rẩy, có loại huyết mạch sôi trào, muốn đi bái lạy. Loại cảm giác mãnh liệt này cả đời gã chỉ cảm nhận một lần, bây giờ là lần thứ hai!</w:t>
      </w:r>
    </w:p>
    <w:p>
      <w:pPr>
        <w:pStyle w:val="BodyText"/>
      </w:pPr>
      <w:r>
        <w:t xml:space="preserve"> Lần đầu tiên có cảm giác như vậy là năm đó Liệt Sơn Khang Cửu nhìn thấy lão tổ, bị lão tổ liếc mắt thì tinh thần rung động.</w:t>
      </w:r>
    </w:p>
    <w:p>
      <w:pPr>
        <w:pStyle w:val="BodyText"/>
      </w:pPr>
      <w:r>
        <w:t xml:space="preserve"> “ Ngươi rất tốt.” Tô Minh bình tĩnh nói.</w:t>
      </w:r>
    </w:p>
    <w:p>
      <w:pPr>
        <w:pStyle w:val="BodyText"/>
      </w:pPr>
      <w:r>
        <w:t xml:space="preserve"> Tô Minh không cố ý làm gì nhưng lời nói tự nhiên hình thành uy nghiêm và tang thương, như là trưởng bối thấy vãn bối có thành tựu thì nói giọng điệu đó.</w:t>
      </w:r>
    </w:p>
    <w:p>
      <w:pPr>
        <w:pStyle w:val="BodyText"/>
      </w:pPr>
      <w:r>
        <w:t xml:space="preserve"> Hắn, dù sao là Man Thần!</w:t>
      </w:r>
    </w:p>
    <w:p>
      <w:pPr>
        <w:pStyle w:val="BodyText"/>
      </w:pPr>
      <w:r>
        <w:t xml:space="preserve"> Là thần linh của toàn Man tộc.</w:t>
      </w:r>
    </w:p>
    <w:p>
      <w:pPr>
        <w:pStyle w:val="BodyText"/>
      </w:pPr>
      <w:r>
        <w:t xml:space="preserve"> Liệt Sơn Khang Cửu bản năng cúi đầu, biểu tình không tự chủ được lộ ra cung kính, nhưng hắn gã rất nhanh phản ứng lại, lòng chấn động mãnh liệt, không dám nhìn mắt Tô Minh.</w:t>
      </w:r>
    </w:p>
    <w:p>
      <w:pPr>
        <w:pStyle w:val="BodyText"/>
      </w:pPr>
      <w:r>
        <w:t xml:space="preserve"> “Đi thôi, đi xem phòng đấu giá đời thứ nhất.” Tô Minh mỉm cười, rất là vui vẻ đi tới trước.</w:t>
      </w:r>
    </w:p>
    <w:p>
      <w:pPr>
        <w:pStyle w:val="BodyText"/>
      </w:pPr>
      <w:r>
        <w:t xml:space="preserve"> Tô Minh nói câu đời thứ nhất dù là Ngọc Trần Hải, Liệt Sơn Khang Cửu đều không nghe hiểu, nhưng bản năng đi theo sau hắn, đặc biệt là Liệt Sơn Khang Cửu, gã nhìn Tô Minh rất là kính sợ, một đường khách sáo chỉ dẫn phương hướng.</w:t>
      </w:r>
    </w:p>
    <w:p>
      <w:pPr>
        <w:pStyle w:val="BodyText"/>
      </w:pPr>
      <w:r>
        <w:t xml:space="preserve"> “Phòng đấu giá của gia tộc Liệt Sơn Tu có đại sảnh vòng tròn, ở đây cũng có các phòng riêng của mỗi gia tộc. Chỗ này là các phòng của Ngọc gia.” Không lâu sau Liệt Sơn Khang Cửu dẫn đám Tô Minh đi tới một loạt căn phòng, cung kính nói.</w:t>
      </w:r>
    </w:p>
    <w:p>
      <w:pPr>
        <w:pStyle w:val="BodyText"/>
      </w:pPr>
      <w:r>
        <w:t xml:space="preserve"> Tô Minh không nhìn các phòng Ngọc gia mà nhìn hướng khác phía xa.</w:t>
      </w:r>
    </w:p>
    <w:p>
      <w:pPr>
        <w:pStyle w:val="BodyText"/>
      </w:pPr>
      <w:r>
        <w:t xml:space="preserve"> “Đổi tới đó. “</w:t>
      </w:r>
    </w:p>
    <w:p>
      <w:pPr>
        <w:pStyle w:val="BodyText"/>
      </w:pPr>
      <w:r>
        <w:t xml:space="preserve"> Liệt Sơn Khang Cửu nhìn theo ánh mắt của Tô Minh, biểu tình lộ vẻ khó xử.</w:t>
      </w:r>
    </w:p>
    <w:p>
      <w:pPr>
        <w:pStyle w:val="BodyText"/>
      </w:pPr>
      <w:r>
        <w:t xml:space="preserve"> “Tô tiền bối, chỗ đó là phòng gia tộc Liệt Sơn Tu ta không mở ra bên ngoài, cái này... “</w:t>
      </w:r>
    </w:p>
    <w:p>
      <w:pPr>
        <w:pStyle w:val="BodyText"/>
      </w:pPr>
      <w:r>
        <w:t xml:space="preserve"> “Có thể không?” Tô Minh ngoái đầu, lạnh lùng liếc Liệt Sơn Khang Cửu.</w:t>
      </w:r>
    </w:p>
    <w:p>
      <w:pPr>
        <w:pStyle w:val="BodyText"/>
      </w:pPr>
      <w:r>
        <w:t xml:space="preserve"> Liệt Sơn Khang Cửu bản năng cúi đầu, im lặng không lâu sau cười khổ gật đầu. Trong lòng Liệt Sơn Khang Cửu dao động mãnh liệt, bởi vì gã phát hiện khi Tô Minh hỏi bốn chữ có thể không thì gã có cảm giác không thể từ chối, dường như là áp chế đến từ huyết mạch, thậm chí là linh hồn, khiến gã ở trước mặt hắn không thoải mái, tự nhiên như dĩ vãng.</w:t>
      </w:r>
    </w:p>
    <w:p>
      <w:pPr>
        <w:pStyle w:val="BodyText"/>
      </w:pPr>
      <w:r>
        <w:t xml:space="preserve"> Đó là một loại cẩn trọng, uy nghiêm, không liên quan đến tu vi. Bởi vì Liệt Sơn Khang Cửu làm một trong số người phụ trách phòng đấu giá này của gia tộc, gã từng đi tiếp đãi lão quái kiếp dương, dù có căng thẳng nhưng không giống cái loại hoàn toàn bị áp chế này. Sâu trong lòng, trong huyết mạch, trong linh hồn Liệt Sơn Khang Cửu bản năng muốn nghe theo, không thể chống đối.</w:t>
      </w:r>
    </w:p>
    <w:p>
      <w:pPr>
        <w:pStyle w:val="BodyText"/>
      </w:pPr>
      <w:r>
        <w:t xml:space="preserve"> 'Hắn...hắn là ai?’ Đây là câu hỏi lớn nhất trong lòng Liệt Sơn Khang Cửu.</w:t>
      </w:r>
    </w:p>
    <w:p>
      <w:pPr>
        <w:pStyle w:val="BodyText"/>
      </w:pPr>
      <w:r>
        <w:t xml:space="preserve"> Sau khi Liệt Sơn Khang Cửu gật đầu nhìn Tô Minh đi hướng căn phòng hắn lựa chọn, Ngọc Trần Hải vội tiến lên đẩy cửa. Đó là một căn phòng rất lớn, trang trí tuy đơn giản nhưng có đại khí, đặc biệt là vách tường trong phòng hư ảo, có thể thấy bên ngoài tiếng người ồn ào, có đại sảnh ngàn người. Chính giữa là một bình đài, bên trên có một tu sĩ khoảng bốn mươi tuổi cười tủm tỉm giới thiệu vật đấu giá tiếp theo cho mọi người.</w:t>
      </w:r>
    </w:p>
    <w:p>
      <w:pPr>
        <w:pStyle w:val="BodyText"/>
      </w:pPr>
      <w:r>
        <w:t xml:space="preserve"> Tô Minh đứng bên tường ảo, nhìn bên ngoài náo nhiệt, lặng im không nói. Lý do Tô Minh chọn gian phòng này vì lúc trước hắn ở bên ngoài kiến túc vòng tròn bản đồ Man tộc thì chỗ này là vị trí Cửu Phong.</w:t>
      </w:r>
    </w:p>
    <w:p>
      <w:pPr>
        <w:pStyle w:val="BodyText"/>
      </w:pPr>
      <w:r>
        <w:t xml:space="preserve"> Liệt Sơn Khang Cửu e ngại liếc bóng lưng Tô Minh, chắp tay với Ngọc Trần Hải rồi rời đi. Sau khi Liệt Sơn Khang Cửu đi, biểu tình lập tức biến đổi, nhanh chóng chạy tới chỗ tộc nhân gia tộc Liệt Sơn Tu ở.</w:t>
      </w:r>
    </w:p>
    <w:p>
      <w:pPr>
        <w:pStyle w:val="BodyText"/>
      </w:pPr>
      <w:r>
        <w:t xml:space="preserve"> ‘Thanh niên họ Tô này rất quái dị, phải mau báo chuyện này lên tông tộc, người này... Sâu không lường được, không ngờ suýt làm thân phận Man tộc của ta bị lộ!’</w:t>
      </w:r>
    </w:p>
    <w:p>
      <w:pPr>
        <w:pStyle w:val="BodyText"/>
      </w:pPr>
      <w:r>
        <w:t xml:space="preserve"> Sau khi Liệt Sơn Khang Cửu rời đi, trong gian phòng Tô Minh ở, Ngọc Trần Hải cung kính đứng một bên, ánh mắt nhìn hắn càng tăng sự kính sợ. Ngọc Trần Hải đương nhiên nhìn thấy Liệt Sơn Khang Cửu biến đổi, tất cả đều là Tô Minh ảnh hưởng, khiến Ngọc Trần Hải nổi lên nhiều suy đoán.</w:t>
      </w:r>
    </w:p>
    <w:p>
      <w:pPr>
        <w:pStyle w:val="BodyText"/>
      </w:pPr>
      <w:r>
        <w:t xml:space="preserve"> Ngọc Nhu vẫn là bộ dạng trang nhã, đứng cạnh Tô Minh nhìn phòng đấu giá náo nhiệt, không nói tiếng nào.</w:t>
      </w:r>
    </w:p>
    <w:p>
      <w:pPr>
        <w:pStyle w:val="BodyText"/>
      </w:pPr>
      <w:r>
        <w:t xml:space="preserve"> Hạc trọc lông thì hoàn oàn phớt lờ đám Tô Minh, nó nhìn chằm chằm con chó vàng, bộ dạng hứng thú dạt dào.</w:t>
      </w:r>
    </w:p>
    <w:p>
      <w:pPr>
        <w:pStyle w:val="BodyText"/>
      </w:pPr>
      <w:r>
        <w:t xml:space="preserve"> Sau khi con chó đi vào phòng thì lắc mạnh người, nước văng khắp nơi. Không biết tại sao hạc trọc lông bắt gặp thì cảm thấy rất là uy vũ.</w:t>
      </w:r>
    </w:p>
    <w:p>
      <w:pPr>
        <w:pStyle w:val="BodyText"/>
      </w:pPr>
      <w:r>
        <w:t xml:space="preserve"> Chờ con chó lắc người xong, người hạc trọc lông biến thành bộ dạng con chó đen, cũng bắt chước lắc người.</w:t>
      </w:r>
    </w:p>
    <w:p>
      <w:pPr>
        <w:pStyle w:val="BodyText"/>
      </w:pPr>
      <w:r>
        <w:t xml:space="preserve"> Trong phòng đấu giá, sau khi tiến hành đến một nửa, không khí đang sục sôi. Mấy ngàn người tuy không nhiều, chỉ là đấu giá loại nhỏ nhưng nhìn thì gần như là biển người.</w:t>
      </w:r>
    </w:p>
    <w:p>
      <w:pPr>
        <w:pStyle w:val="BodyText"/>
      </w:pPr>
      <w:r>
        <w:t xml:space="preserve"> “Ta không nói nhiều nữa, các vị đạo hữu, vật đấu giá này là ba khối Thương Tùng mộc, giá thấp nhất mười vạn tinh thạch! “</w:t>
      </w:r>
    </w:p>
    <w:p>
      <w:pPr>
        <w:pStyle w:val="BodyText"/>
      </w:pPr>
      <w:r>
        <w:t xml:space="preserve"> Trên bình đài phòng đấu giá, người đàn ông trung niên mỉm cười vung tay áo, lập tức không khí sau lưng gã vặn vẹo, bên trong đi ra ba cô gái. Ba cô gái này khá là xinh đẹp, mỗi người tay nâng một cái khay màu lam, bên trên đặt ba khối gỗ màu trắng thô cỡ ngón tay. Từng đợt hơi thở tang thương phát ra từ ba khúc gỗ, rất đậm đặc nhưng không có chút cảm giác mục nát, ngược lại tồn tại sức sống bồng bột.</w:t>
      </w:r>
    </w:p>
    <w:p>
      <w:pPr>
        <w:pStyle w:val="BodyText"/>
      </w:pPr>
      <w:r>
        <w:t xml:space="preserve"> “ Mười ba vạn! “</w:t>
      </w:r>
    </w:p>
    <w:p>
      <w:pPr>
        <w:pStyle w:val="BodyText"/>
      </w:pPr>
      <w:r>
        <w:t xml:space="preserve"> “ Mười bảy vạn! “</w:t>
      </w:r>
    </w:p>
    <w:p>
      <w:pPr>
        <w:pStyle w:val="BodyText"/>
      </w:pPr>
      <w:r>
        <w:t xml:space="preserve"> “Hai mươi vạn, lão phu nhất định phải có được ba khúc Thương Tùng mộc này! “</w:t>
      </w:r>
    </w:p>
    <w:p>
      <w:pPr>
        <w:pStyle w:val="BodyText"/>
      </w:pPr>
      <w:r>
        <w:t xml:space="preserve"> “Chưa chắc đâu, Thương Tùng mộc có thể khiến khuôn mặt đàn bà không già ba trăm năm, loại báu vật này Hứa ta có chỗ cần dùng, ta ra ba mươi vạn! “</w:t>
      </w:r>
    </w:p>
    <w:p>
      <w:pPr>
        <w:pStyle w:val="BodyText"/>
      </w:pPr>
      <w:r>
        <w:t xml:space="preserve"> Tiếng đấu giá liên tiếp.</w:t>
      </w:r>
    </w:p>
    <w:p>
      <w:pPr>
        <w:pStyle w:val="BodyText"/>
      </w:pPr>
      <w:r>
        <w:t xml:space="preserve"> “Chỉ có phòng đấu giá của gia tộc Liệt Sơn Tu mới có thể lấy ra Thương Rùng mộc trong hội đấu giá loại nhỏ. Gần như Thương Tùng mộc trong toàn Hắc Mặc Tinh có hơn phân nửa đấu giá ở gia tộc Liệt Sơn Tu.” Ngọc Trần Hải ở một bên khẽ nói.</w:t>
      </w:r>
    </w:p>
    <w:p>
      <w:pPr>
        <w:pStyle w:val="BodyText"/>
      </w:pPr>
      <w:r>
        <w:t xml:space="preserve"> “ Khúc gỗ này có tác dụng gì?” Tô Minh lạnh lùng hỏi.</w:t>
      </w:r>
    </w:p>
    <w:p>
      <w:pPr>
        <w:pStyle w:val="BodyText"/>
      </w:pPr>
      <w:r>
        <w:t xml:space="preserve"> “Tôn tiền bối, khúc gỗ này không có công dụng đặc biệt gì, chỉ là khiến khuôn mặt con gái đẹp hơn.” Ngọc Trần Hải vội đáp.</w:t>
      </w:r>
    </w:p>
    <w:p>
      <w:pPr>
        <w:pStyle w:val="BodyText"/>
      </w:pPr>
      <w:r>
        <w:t xml:space="preserve"> “Thương Tùng mộc tẩm bổ dung nhan, luyện hóa, hấp thu lực năm tháng bên trong nó, dung nhập vào pháp khí tẩm bổ khí hồn, dung vào người khiến thân hình dạt dào sức sống nhưng không có tác dụng trị thương. Nếu có thật nhiều Thương Tùng mộc thì có thể luyện ra túc độc, độc này khiến người già đi, không thể giải.” Ngọc Nhu bình tĩnh nói.</w:t>
      </w:r>
    </w:p>
    <w:p>
      <w:pPr>
        <w:pStyle w:val="BodyText"/>
      </w:pPr>
      <w:r>
        <w:t xml:space="preserve"> Ngọc Nhu thốt lời khiến Ngọc Trần Hải ngẩn ra, gã chưa từng nghe nói Thương Tùng mộc có tác dụng này, về túc độc thì gã có nghe nói, đó là loại độc tố cực kỳ khủng bố, nhưng không ngờ là luyện hóa từ Thương Tùng mộc.</w:t>
      </w:r>
    </w:p>
    <w:p>
      <w:pPr>
        <w:pStyle w:val="BodyText"/>
      </w:pPr>
      <w:r>
        <w:t xml:space="preserve"> Trong khi Ngọc Nhu thốt lời thì ba khúc Thương Tùng mộc bị người dùng giá cao mua đi. Trong phòng đấu giá, tộc nhân gia tộc Liệt Sơn Tu chủ trì lần đấu giá này lên tiếng.</w:t>
      </w:r>
    </w:p>
    <w:p>
      <w:pPr>
        <w:pStyle w:val="BodyText"/>
      </w:pPr>
      <w:r>
        <w:t xml:space="preserve"> “Thiên địa có kỳ, có thể sinh dị vật, lần này hội đấu giá của gia tộc Liệt Sơn Tu ta được một người bí ẩn ủy thác, đem một vật đấu giá trong thần nguyên tinh hải, khu vực gần như không tu sĩ nào có thể xâm nhập, tồn tại một dị vật trong thiên địa, độc nhất vô nhị! Vật này vốn không nên đấu giá tại đây mà nên xuất hiện ở hội đấu giá cỡ lớn của gia tộc Liệt Sơn Tu ta, nhưng người bí ẩn sốt ruột nên mới xuất hiện tại đây. Ta không nói nhiều, vật này giá thấp nhất một trăm vạn tinh thạch! “</w:t>
      </w:r>
    </w:p>
    <w:p>
      <w:pPr>
        <w:pStyle w:val="BodyText"/>
      </w:pPr>
      <w:r>
        <w:t xml:space="preserve"> Khi tiếng nói vang vọng, trong phòng đấu giá lặng ngắt như tờ, chỉ thấy sau lưng tộc nhân gia tộc Liệt Sơn Tu chủ trì đấu giá có một ông lão bước ra từ không khí.</w:t>
      </w:r>
    </w:p>
    <w:p>
      <w:pPr>
        <w:pStyle w:val="BodyText"/>
      </w:pPr>
      <w:r>
        <w:t xml:space="preserve"> Ông lão xương khớp rất thô to, lão đi ra mặt đất như chấn động. Ông lão mặt không biểu tình, xuất hiện rồi liền vung tay áo, phút chốc trước người lão xuất hiện một pho tượng cao ba mét. Pho tượng kia có hai cái đầu, một khóc một cười, không thể tàn phá, trông rất cổ xưa.</w:t>
      </w:r>
    </w:p>
    <w:p>
      <w:pPr>
        <w:pStyle w:val="BodyText"/>
      </w:pPr>
      <w:r>
        <w:t xml:space="preserve"> Ở mặt trên không có sức sống, hiển nhiên là vật chết, xem bộ dạng dường như ở giữa hư ảo và chân thật, mơ hồ.</w:t>
      </w:r>
    </w:p>
    <w:p>
      <w:pPr>
        <w:pStyle w:val="BodyText"/>
      </w:pPr>
      <w:r>
        <w:t xml:space="preserve"> Tô Minh con ngươi co rút.</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27" w:name="chương-thứ-tám-trăm-tám-mươi-sáu-phong-lão"/>
      <w:bookmarkEnd w:id="927"/>
      <w:r>
        <w:t xml:space="preserve">905. Chương Thứ Tám Trăm Tám Mươi Sáu: Phong Lão</w:t>
      </w:r>
    </w:p>
    <w:p>
      <w:pPr>
        <w:pStyle w:val="Compact"/>
      </w:pPr>
      <w:r>
        <w:br w:type="textWrapping"/>
      </w:r>
      <w:r>
        <w:br w:type="textWrapping"/>
      </w:r>
      <w:r>
        <w:t xml:space="preserve">“Ông lão đó là khách khanh của gia tộc Liệt Sơn Tu, Tùng Thanh thượng nhân! “</w:t>
      </w:r>
    </w:p>
    <w:p>
      <w:pPr>
        <w:pStyle w:val="BodyText"/>
      </w:pPr>
      <w:r>
        <w:t xml:space="preserve"> “ Không ngờ lão xuất hiện ở hội đấu giá loại nhỏ này! “</w:t>
      </w:r>
    </w:p>
    <w:p>
      <w:pPr>
        <w:pStyle w:val="BodyText"/>
      </w:pPr>
      <w:r>
        <w:t xml:space="preserve"> “Đung vậy, thật là lão quái này đích thân trấn thủ vật kỳ dị, Tùng Thanh lão quái là khách khanh của gia tộc Liệt Sơn Tu nhiiều năm, tu vi sâu không lường được, thuật phong ấn càng cực kỳ kinh người. “</w:t>
      </w:r>
    </w:p>
    <w:p>
      <w:pPr>
        <w:pStyle w:val="BodyText"/>
      </w:pPr>
      <w:r>
        <w:t xml:space="preserve"> “ Nghe nói Thái Từ gia tộc từng có người muốn trả cái giá rất lớn mời Tùng Thanh lão quái rời khỏi gia tộc Liệt Sơn Tu, trở thành khách khanh của Thái Từ gia tộc bọn họ nhưng bị từ chối. “</w:t>
      </w:r>
    </w:p>
    <w:p>
      <w:pPr>
        <w:pStyle w:val="BodyText"/>
      </w:pPr>
      <w:r>
        <w:t xml:space="preserve"> Trong phòng đấu giá bởi vì ông lão này xuất hiện dấy lên tiếng xôn xao.</w:t>
      </w:r>
    </w:p>
    <w:p>
      <w:pPr>
        <w:pStyle w:val="BodyText"/>
      </w:pPr>
      <w:r>
        <w:t xml:space="preserve"> Ông lão khớp xương to ngẩng đầu lên, lạnh lùng nhìn toàn trường, giơ lên tay phải chỉ vào pho tượng hư hao bềnh bồng trước mặt lão.</w:t>
      </w:r>
    </w:p>
    <w:p>
      <w:pPr>
        <w:pStyle w:val="BodyText"/>
      </w:pPr>
      <w:r>
        <w:t xml:space="preserve"> “ Nếu các vị đều biết lão phu thì xem như là bằng hữu, lão phu khuyên các vị một câu, vật này nếu không biết thì đừng tùy tiện ra giá.” Ông lão Tùng Thanh nói xong câu này thì im lặng, đứng đó giống như ngọn núi nhỏ.</w:t>
      </w:r>
    </w:p>
    <w:p>
      <w:pPr>
        <w:pStyle w:val="BodyText"/>
      </w:pPr>
      <w:r>
        <w:t xml:space="preserve"> Nhưng nếu ông lão không nói câu này thì có lẽ pho tượng sẽ không gây nhiều chú ý, lại vì câu nói kia lập tức khiến mọi người trong phòng đấu giá tập trung vào pho tượng.</w:t>
      </w:r>
    </w:p>
    <w:p>
      <w:pPr>
        <w:pStyle w:val="BodyText"/>
      </w:pPr>
      <w:r>
        <w:t xml:space="preserve"> “Cái này rốt cuộc là gì? “</w:t>
      </w:r>
    </w:p>
    <w:p>
      <w:pPr>
        <w:pStyle w:val="BodyText"/>
      </w:pPr>
      <w:r>
        <w:t xml:space="preserve"> “ Không lẽ là pho tượng thần linh viễn cổ? “</w:t>
      </w:r>
    </w:p>
    <w:p>
      <w:pPr>
        <w:pStyle w:val="BodyText"/>
      </w:pPr>
      <w:r>
        <w:t xml:space="preserve"> “ Không đúng, từ pho tượng kia không cảm nhận chút gì hơi thở viễn cổ, nhưng cảm giác tang thương từ nó khiến người đoán không ra.</w:t>
      </w:r>
    </w:p>
    <w:p>
      <w:pPr>
        <w:pStyle w:val="BodyText"/>
      </w:pPr>
      <w:r>
        <w:t xml:space="preserve"> “Pho tượng như vậy mà dám ra giá thấp tám mươi vạn tinh thạch, căn bản không đáng giá! “</w:t>
      </w:r>
    </w:p>
    <w:p>
      <w:pPr>
        <w:pStyle w:val="BodyText"/>
      </w:pPr>
      <w:r>
        <w:t xml:space="preserve"> Tiếng bàn tán dấy lên trong phòng đấu giá, thậm chí có tiếng chất vấn sắc bén vang lên, khiến mấy người trong phòng đấu giá hỗn loạn.</w:t>
      </w:r>
    </w:p>
    <w:p>
      <w:pPr>
        <w:pStyle w:val="BodyText"/>
      </w:pPr>
      <w:r>
        <w:t xml:space="preserve"> “ Vật này có đáng giá hay không thì ta không nói được, nếu các vị đạo hữu có ai nhận ra nó thì coi như là mấy ngàn vạn tinh thạch cũng sẽ chọn mua, nếu không biết thì dù là một tinh thạch cũng sẽ không lấy ra. Vậy nên, các vị hãy ra giá đi.” Người đàn ông gia tộc Liệt Sơn Tu chủ trì đấu giá biểu tình thản nhiên, mỉm cười nói.</w:t>
      </w:r>
    </w:p>
    <w:p>
      <w:pPr>
        <w:pStyle w:val="BodyText"/>
      </w:pPr>
      <w:r>
        <w:t xml:space="preserve"> Trong phòng đấu giá dần yên tĩnh lại, nhưng không ai kêu giá.</w:t>
      </w:r>
    </w:p>
    <w:p>
      <w:pPr>
        <w:pStyle w:val="BodyText"/>
      </w:pPr>
      <w:r>
        <w:t xml:space="preserve"> Tô Minh đứng bên vách tường ảo, ngơ ngác nhìn pho tượng. Tô Minh không biết có ai nhận ra vật đó không nhưng hắn liếc mắt liền thấy ra nó là cái gì.</w:t>
      </w:r>
    </w:p>
    <w:p>
      <w:pPr>
        <w:pStyle w:val="BodyText"/>
      </w:pPr>
      <w:r>
        <w:t xml:space="preserve"> Hơi thở cổ xưa bên trên là hơi thở của Man tộc, pho tượng này rõ ràng là một Man tượng!!!</w:t>
      </w:r>
    </w:p>
    <w:p>
      <w:pPr>
        <w:pStyle w:val="BodyText"/>
      </w:pPr>
      <w:r>
        <w:t xml:space="preserve"> “Gia tộc Liệt Sơn Tu này luôn sẽ có một vài thứ quái lạ, thứ đó là cái gì? “</w:t>
      </w:r>
    </w:p>
    <w:p>
      <w:pPr>
        <w:pStyle w:val="BodyText"/>
      </w:pPr>
      <w:r>
        <w:t xml:space="preserve"> Ngọc Trần Hải đứng bên cạnh nhìn pho tượng, nhíu mày. Ngay cả Ngọc Nhu cũng tập trung nhìn nửa ngày mà không nhận ra.</w:t>
      </w:r>
    </w:p>
    <w:p>
      <w:pPr>
        <w:pStyle w:val="BodyText"/>
      </w:pPr>
      <w:r>
        <w:t xml:space="preserve"> Trong phòng đấu giá yên lặng một lát sau vang lên giọng khàn khàn.</w:t>
      </w:r>
    </w:p>
    <w:p>
      <w:pPr>
        <w:pStyle w:val="BodyText"/>
      </w:pPr>
      <w:r>
        <w:t xml:space="preserve"> “Thứ này không tệ, dù lão phu không nhận ra nhưng đặt ở trong nhà cũng tốt, một trăm vạn tinh thạch! “</w:t>
      </w:r>
    </w:p>
    <w:p>
      <w:pPr>
        <w:pStyle w:val="BodyText"/>
      </w:pPr>
      <w:r>
        <w:t xml:space="preserve"> Thanh âm này không phải phát ra từ đại sảnh mấy ngàn người mà là từ một căn phỏng giống như chỗ Tô Minh ở. Thanh âm vang lên, lập tức khiến tu sĩ trong đại sảnh chú ý.</w:t>
      </w:r>
    </w:p>
    <w:p>
      <w:pPr>
        <w:pStyle w:val="BodyText"/>
      </w:pPr>
      <w:r>
        <w:t xml:space="preserve"> “ Một trăm ba mươi vạn tinh thạch, ta cũng thích sưu tập vài thứ quái lạ.” Ngay sau đó, lại có một thanh âm vang lên.</w:t>
      </w:r>
    </w:p>
    <w:p>
      <w:pPr>
        <w:pStyle w:val="BodyText"/>
      </w:pPr>
      <w:r>
        <w:t xml:space="preserve"> “ Một trăm sáu mươi vạn tinh thạch! “</w:t>
      </w:r>
    </w:p>
    <w:p>
      <w:pPr>
        <w:pStyle w:val="BodyText"/>
      </w:pPr>
      <w:r>
        <w:t xml:space="preserve"> “ Một trăm tám mươi vạn! “</w:t>
      </w:r>
    </w:p>
    <w:p>
      <w:pPr>
        <w:pStyle w:val="BodyText"/>
      </w:pPr>
      <w:r>
        <w:t xml:space="preserve"> Rất nhanh, lại có một thanh âm tham gia đấu giá. Xuất hiện ba người cạnh tranh, mặc kệ nó là cái gì đều khiến tu sĩ trong phòng đấu giá ai nấy phấn khởi lên. Nhưng vì ba thanh âm đều đến từ phòng khách quý bên trên, hễ là có thể có một căn phòng trong phòng đấu giá đều thuộc về người gia tộc nào đó trong Hắc Mặc Tinh, không giống trong đại sảnh đều là tán tu hoặc người ngoài đến Hắc Mặc Tinh.</w:t>
      </w:r>
    </w:p>
    <w:p>
      <w:pPr>
        <w:pStyle w:val="BodyText"/>
      </w:pPr>
      <w:r>
        <w:t xml:space="preserve"> Trong đợt đua nhau ra giá, phòng đấu giá của gia tộc Liệt Sơn Tu có một gian mật thất, bây giờ trong mật thất có một ông lão ngồi xếp bằng. Sau lưng ông lão có vài chục gã đàn ông từ thân hình thấy rõ thuộc người gia tộc Liệt Sơn Tu, cung kính đứng đó.</w:t>
      </w:r>
    </w:p>
    <w:p>
      <w:pPr>
        <w:pStyle w:val="BodyText"/>
      </w:pPr>
      <w:r>
        <w:t xml:space="preserve"> Một người trong số đó chính là Liệt Sơn Khang Cửu.</w:t>
      </w:r>
    </w:p>
    <w:p>
      <w:pPr>
        <w:pStyle w:val="BodyText"/>
      </w:pPr>
      <w:r>
        <w:t xml:space="preserve"> Bọn họ im lặng không mở miệng, đều nhìn màn sáng hư ảo trước mặt ông lão, bên trong rõ ràng là toàn cảnh phòng đấu giá, thậm chí thanh âm vọng ra.</w:t>
      </w:r>
    </w:p>
    <w:p>
      <w:pPr>
        <w:pStyle w:val="BodyText"/>
      </w:pPr>
      <w:r>
        <w:t xml:space="preserve"> Ông lão tóc bạc phơ, mặc áo dài màu xanh tím, trên mặt tràn đầy nếp nhăn. Ông lão yên lặng ngồi đó, nhìn màn sáng trước mặt, trên người toát ra hơi thở mục nát, dường như cả người cực kỳ già nua. Xung quanh lão hư vô vặn vẹo, không ngừng xuất hiện vỡ nát và tụ hợp lại, thậm chí nếu nhìn kỹ thì sẽ thấy xung quanh ông lão vặn vẹo tan vỡ là bởi vì...gió!</w:t>
      </w:r>
    </w:p>
    <w:p>
      <w:pPr>
        <w:pStyle w:val="BodyText"/>
      </w:pPr>
      <w:r>
        <w:t xml:space="preserve"> Bên ngoài người ông lão hình thành tầng gió vô hình, ở đó không ngừng vòng quanh.</w:t>
      </w:r>
    </w:p>
    <w:p>
      <w:pPr>
        <w:pStyle w:val="BodyText"/>
      </w:pPr>
      <w:r>
        <w:t xml:space="preserve"> Không khí sau lưng ông lão lắc lư như bị xé rách, bên trong có một gã đàn ông bước ra. Gã đàn ông khoảng năm mươi tuổi, khắp người tràn ngập sát khí. Gã sải bước đi tới bên cạnh ông lão, cung kính cúi đầu, trầm giọng nói.</w:t>
      </w:r>
    </w:p>
    <w:p>
      <w:pPr>
        <w:pStyle w:val="BodyText"/>
      </w:pPr>
      <w:r>
        <w:t xml:space="preserve"> “Phong lão, đã làm theo lời người dặn, đem Man tượng gia nhập vào phòng đấu giá. “</w:t>
      </w:r>
    </w:p>
    <w:p>
      <w:pPr>
        <w:pStyle w:val="BodyText"/>
      </w:pPr>
      <w:r>
        <w:t xml:space="preserve"> Ông lão gật đầu, đôi mắt luôn nhìn phòng đấu giá, hình như lão đang chờ điều gì.</w:t>
      </w:r>
    </w:p>
    <w:p>
      <w:pPr>
        <w:pStyle w:val="BodyText"/>
      </w:pPr>
      <w:r>
        <w:t xml:space="preserve"> Hồi lâu sau kêu giá pho tượng trong phòng đấu giá đã đến hơn bốn trăm vạn tinh thạch, nhưng người ông lão chờ đợi vẫn không phát ra bất cứ lời muốn mua.</w:t>
      </w:r>
    </w:p>
    <w:p>
      <w:pPr>
        <w:pStyle w:val="BodyText"/>
      </w:pPr>
      <w:r>
        <w:t xml:space="preserve"> “ Khang Cửu.” Giọng ông lão tang thương ẩn chứa khàn khàn đặc biệt, thậm chí là ngữ điệu khác với Hắc Mặc Tinh, từ từ lên tiếng.</w:t>
      </w:r>
    </w:p>
    <w:p>
      <w:pPr>
        <w:pStyle w:val="BodyText"/>
      </w:pPr>
      <w:r>
        <w:t xml:space="preserve"> “Phong lão.” Liệt Sơn Khang Cửu lập tức đứng ra, thật sâu cúi đầu hướng ông lão, biểu tình vô cùng cung kính.</w:t>
      </w:r>
    </w:p>
    <w:p>
      <w:pPr>
        <w:pStyle w:val="BodyText"/>
      </w:pPr>
      <w:r>
        <w:t xml:space="preserve"> Đối với ông lão có địa vị chỉ sau lão tổ trong gia tộc, nhiều năm qua trả giá cho gia tộc khiến địa vị của lão cực kỳ tôn quý, đặc biệt là một số truyền thuyết về ông lão khiến tộc nhân rất kính sợ lão.</w:t>
      </w:r>
    </w:p>
    <w:p>
      <w:pPr>
        <w:pStyle w:val="BodyText"/>
      </w:pPr>
      <w:r>
        <w:t xml:space="preserve"> “Hãy nói kỹ càng cảm nhận của ngươi lúc đó.” Ông lão khẽ thì thào.</w:t>
      </w:r>
    </w:p>
    <w:p>
      <w:pPr>
        <w:pStyle w:val="BodyText"/>
      </w:pPr>
      <w:r>
        <w:t xml:space="preserve"> “Tuân lệnh!” Liệt Sơn Khang Cửu hít sâu, thấp giọng nói.</w:t>
      </w:r>
    </w:p>
    <w:p>
      <w:pPr>
        <w:pStyle w:val="BodyText"/>
      </w:pPr>
      <w:r>
        <w:t xml:space="preserve"> “ ... Ở trước mặt hắn, ta có cảm giác như đối diện lão tổ, sợi máu trong người không bị khống chế, thậm chí Man Văn của ta sắp lộ ra. Quan trọng hơn khi đối diện hắn ta có ý định bái lạy. Ý niệm này truyền ra từ linh hồn, giống như...” Liệt Sơn Khang Cửu nói tới đây tạm dừng.</w:t>
      </w:r>
    </w:p>
    <w:p>
      <w:pPr>
        <w:pStyle w:val="BodyText"/>
      </w:pPr>
      <w:r>
        <w:t xml:space="preserve"> “Giống như cái gì?” Ông lão ngoái đầu nhìn Liệt Sơn Khang Cửu.</w:t>
      </w:r>
    </w:p>
    <w:p>
      <w:pPr>
        <w:pStyle w:val="BodyText"/>
      </w:pPr>
      <w:r>
        <w:t xml:space="preserve"> Bị ông lão liếc mắt, ngoài người Liệt Sơn Khang Cửu xuất hiện gió.</w:t>
      </w:r>
    </w:p>
    <w:p>
      <w:pPr>
        <w:pStyle w:val="BodyText"/>
      </w:pPr>
      <w:r>
        <w:t xml:space="preserve"> “Giống như, vãn bối cũng không biết nên hình dung như thế nào, nhưng cảm giác ở trước mặt hắn thì ta không nguyện chống cự cái gì, với lời hắn nói sẽ không chút do dự tin tưởng.” Liệt Sơn Khang Cửu cười khổ, cúi đầu.</w:t>
      </w:r>
    </w:p>
    <w:p>
      <w:pPr>
        <w:pStyle w:val="BodyText"/>
      </w:pPr>
      <w:r>
        <w:t xml:space="preserve"> Mấy chục tộc nhân gia tộc Liệt Sơn Tu sau lưng gã ai nấy biểu tình nghiêm túc.</w:t>
      </w:r>
    </w:p>
    <w:p>
      <w:pPr>
        <w:pStyle w:val="BodyText"/>
      </w:pPr>
      <w:r>
        <w:t xml:space="preserve"> Ông lão im lặng, quay đầu quan sát phòng đấu giá, lòng thầm nhủ.</w:t>
      </w:r>
    </w:p>
    <w:p>
      <w:pPr>
        <w:pStyle w:val="BodyText"/>
      </w:pPr>
      <w:r>
        <w:t xml:space="preserve"> ‘Là người đến từ quê hương ư? Nếu là vậy thì hắn sẽ biết Man tượng. Nếu ngươi đúng là vậy thì tốt, nếu ngươi không phải mà chỉ là tu luyện công pháp nào đó khắc chế Man tộc ta, vậy đừng nói ngươi chỉ là khách khanh của Ngọc gia, dù ngươi có là những lão tổ Ngọc gia gần đây thoát khốn, dù ngươi có là sứ đồ hai linh Nhật Nguyệt, thậm chí dù cho ngươi là người của ba gia tộc, có những lão già ba gia tộc che chở cho ngươi thì ở Hắc Mặc Tinh, ngươi chết chắc! Trên Hắc Mặc Tinh không có chuyện gia tộc Liệt Sơn Tu ta không làm được!’ Ông lão nheo mắt, đáy mắt lóe tia sát khí.</w:t>
      </w:r>
    </w:p>
    <w:p>
      <w:pPr>
        <w:pStyle w:val="BodyText"/>
      </w:pPr>
      <w:r>
        <w:t xml:space="preserve"> Suy nghĩ trong lòng ông lão nếu để người ngoài biết thì chắc chắn sẽ kinh hoàng. Bởi vì hiển nhiên lão đã biết chuyện xảy ra ở Ngọc gia, nhưng chuyện này là bí ẩn ở Ngọc gia, ngay cả tộc nhân đa số không biết, vậy mà ông lão thì biết rất rõ.</w:t>
      </w:r>
    </w:p>
    <w:p>
      <w:pPr>
        <w:pStyle w:val="BodyText"/>
      </w:pPr>
      <w:r>
        <w:t xml:space="preserve"> Trong lòng ông lão suy nghĩ thậm chí không để mắt ba gia tộc, gia tộc Liệt Sơn Tu như vậy ở trong mắt tu sĩ Hắc Mặc Tinh là gia tộc trung đẳng, nhưng thật sự chỉ là gia tộc trung đẳng thôi sao?</w:t>
      </w:r>
    </w:p>
    <w:p>
      <w:pPr>
        <w:pStyle w:val="BodyText"/>
      </w:pPr>
      <w:r>
        <w:t xml:space="preserve"> Trong khi ông lão trầm ngâm thì bỗng màn sáng ảo ảnh trước mặt lão, bên trong hình ảnh là phòng đấu giá tĩnh lặng.</w:t>
      </w:r>
    </w:p>
    <w:p>
      <w:pPr>
        <w:pStyle w:val="BodyText"/>
      </w:pPr>
      <w:r>
        <w:t xml:space="preserve"> “Pho tượng này, công tử nhà ta muốn nó.” Một thanh âm rất ưu mỹ vang vọng trong phòng đấu giá, bên trên dãy phòng thuộc về mỗi gia tộc có một cô gái đi ra.</w:t>
      </w:r>
    </w:p>
    <w:p>
      <w:pPr>
        <w:pStyle w:val="BodyText"/>
      </w:pPr>
      <w:r>
        <w:t xml:space="preserve"> Cô gái mặt che mạng, dù là vậy thì vẫn có vẻ đẹp khiến người tim đập nhanh. Khi cô gái đi ra thì xung quanh tĩnh lặng, nhưng từng ánh mắt tập trung vào người cô gái.</w:t>
      </w:r>
    </w:p>
    <w:p>
      <w:pPr>
        <w:pStyle w:val="BodyText"/>
      </w:pPr>
      <w:r>
        <w:t xml:space="preserve"> “ Sáu trăm vạn tinh thạch, đóng gói vật ấy đưa ta.” Cô gái xinh đẹp này chính là Ngọc Nhu.</w:t>
      </w:r>
    </w:p>
    <w:p>
      <w:pPr>
        <w:pStyle w:val="BodyText"/>
      </w:pPr>
      <w:r>
        <w:t xml:space="preserve"> Ngọc Nhu biểu tình trang nhã đứng trên bình đài, trong tay có một túi trữ vật nhẹ nhàng đẩy tới trước, lập tức cái túi bay hướng tộc nhân Tam Môn Đạo Thiên chủ trì đấu giá.</w:t>
      </w:r>
    </w:p>
    <w:p>
      <w:pPr>
        <w:pStyle w:val="BodyText"/>
      </w:pPr>
      <w:r>
        <w:t xml:space="preserve"> Tộc nhân Tam Môn Đạo Thiên chủ trì đấu giá ngẩn ra, nhận lấy túi trữ vật, bản năng nhìn Tùng Thanh thượng nhân của gia tộc đứng cạnh mình. Gã thấy Tùng Thanh biểu tình rất nghiêm túc nhìn chằm chằm cô gái.</w:t>
      </w:r>
    </w:p>
    <w:p>
      <w:pPr>
        <w:pStyle w:val="BodyText"/>
      </w:pPr>
      <w:r>
        <w:t xml:space="preserve"> “Cái này...” Tộc nhân gia tộc Liệt Sơn Tu do dự.</w:t>
      </w:r>
    </w:p>
    <w:p>
      <w:pPr>
        <w:pStyle w:val="BodyText"/>
      </w:pPr>
      <w:r>
        <w:t xml:space="preserve"> Chính lúc này, chợt từ gian phòng bên trên lại phát ra thanh âm lười biếng, trong thanh âm chất chứa giễu cợt.</w:t>
      </w:r>
    </w:p>
    <w:p>
      <w:pPr>
        <w:pStyle w:val="BodyText"/>
      </w:pPr>
      <w:r>
        <w:t xml:space="preserve"> “Tiểu nương tử, bổn công tử ra bảy trăm vạn tinh thạch. “</w:t>
      </w:r>
    </w:p>
    <w:p>
      <w:pPr>
        <w:pStyle w:val="BodyText"/>
      </w:pPr>
      <w:r>
        <w:t xml:space="preserve"> “Tám trăm vạn tinh thạch.” Ngọc Nhu không ngẩng đầu, lạnh nhạt nói.</w:t>
      </w:r>
    </w:p>
    <w:p>
      <w:pPr>
        <w:pStyle w:val="BodyText"/>
      </w:pPr>
      <w:r>
        <w:t xml:space="preserve"> “Tốt, bổn công tử ra chín trăm vạn!” Thanh âm lười biếng phát ra tiếng cười, bên trong chứa dâm tà quanh quẩn.</w:t>
      </w:r>
    </w:p>
    <w:p>
      <w:pPr>
        <w:pStyle w:val="BodyText"/>
      </w:pPr>
      <w:r>
        <w:t xml:space="preserve"> Kêu giá vang lên, tu sĩ trong phòng đấu giá lộ biểu tình xem náo nhiệt, thỉnh thoảng có người nhìn gian phòng bên trên phát ra giọng nam, nhưng mỗi người liếc mắt xong đều biến sắc mặt, vội cúi đầu.</w:t>
      </w:r>
    </w:p>
    <w:p>
      <w:pPr>
        <w:pStyle w:val="BodyText"/>
      </w:pPr>
      <w:r>
        <w:t xml:space="preserve"> “ Ở Hắc Thủy thành không có bao nhiêu người dám đấu giá với Thái Từ Vịnh ta. Cô nương không tệ, bổn công tử ra một ngàn vạn tinh thạch, nhưng ta cũng cho ngươi một cơ hội, nếu ngươi ra một ngàn năm trăm vạn thì bổn công tử sẽ không tranh giành với ngươi.” Lại là thanh âm lười biếng cười khẽ vang lên.</w:t>
      </w:r>
    </w:p>
    <w:p>
      <w:pPr>
        <w:pStyle w:val="BodyText"/>
      </w:pPr>
      <w:r>
        <w:t xml:space="preserve"> “Hai ngàn vạn tinh thạch.” Đáp lại gã là Ngọc Nhu không thèm ngẩng đầu như là không thấy, thanh âm dịu dàng chất chứa lạnh băng.</w:t>
      </w:r>
    </w:p>
    <w:p>
      <w:pPr>
        <w:pStyle w:val="BodyText"/>
      </w:pPr>
      <w:r>
        <w:t xml:space="preserve"> Giá cả thốt ra, lập tức nguyên phòng đấu giá ồn ào.</w:t>
      </w:r>
    </w:p>
    <w:p>
      <w:pPr>
        <w:pStyle w:val="BodyText"/>
      </w:pPr>
      <w:r>
        <w:t xml:space="preserve"> “Tốt, hãy đưa pho tượng cho chủ nhân của ngươi, cái giá là hai ngàn vạn tinh thạch và tiểu nữ tử nhà ngươi. Hãy lấy tinh thạch và tiểu nữ tử này cho ta, bổn công tử muốn ở đây hưởng dụng một phen.” Tiếng cười quanh quẩn.</w:t>
      </w:r>
    </w:p>
    <w:p>
      <w:pPr>
        <w:pStyle w:val="BodyText"/>
      </w:pPr>
      <w:r>
        <w:t xml:space="preserve"> Lập tức bên trên đỉnh trong một gian phòng vang tiếng rít sắc nhọn, có hai bóng người chợt lóe lao hướng Ngọc Nhu.</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28" w:name="chương-thứ-tám-trăm-tám-mươi-bảy-ta-muốn-gặp-liệt-sơn-tu"/>
      <w:bookmarkEnd w:id="928"/>
      <w:r>
        <w:t xml:space="preserve">906. Chương Thứ Tám Trăm Tám Mươi Bảy: Ta Muốn Gặp Liệt Sơn Tu</w:t>
      </w:r>
    </w:p>
    <w:p>
      <w:pPr>
        <w:pStyle w:val="Compact"/>
      </w:pPr>
      <w:r>
        <w:br w:type="textWrapping"/>
      </w:r>
      <w:r>
        <w:br w:type="textWrapping"/>
      </w:r>
      <w:r>
        <w:t xml:space="preserve">Tô Minh đứng bên màn sáng ảo trong gian phòng, chỉ cần một bước là sẽ ra khỏi đây, tiến vào đại sảnh đấu giá. Lúc trước Ngọc Nhu là bước ra từ đây.</w:t>
      </w:r>
    </w:p>
    <w:p>
      <w:pPr>
        <w:pStyle w:val="BodyText"/>
      </w:pPr>
      <w:r>
        <w:t xml:space="preserve"> Tô Minh nhìn bên ngoài gió mây cuốn, nhìn Ngọc Nhu ra giá, nhìn lại thanh âm lười biếng đùa giỡn, thậm chí thấy có hai bóng người bay ra khỏi gian phòng của đối phương.</w:t>
      </w:r>
    </w:p>
    <w:p>
      <w:pPr>
        <w:pStyle w:val="BodyText"/>
      </w:pPr>
      <w:r>
        <w:t xml:space="preserve"> Tất cả điều này chỉ vì mới nãy hắn nói.</w:t>
      </w:r>
    </w:p>
    <w:p>
      <w:pPr>
        <w:pStyle w:val="BodyText"/>
      </w:pPr>
      <w:r>
        <w:t xml:space="preserve"> “Ta muốn pho tượng này. “</w:t>
      </w:r>
    </w:p>
    <w:p>
      <w:pPr>
        <w:pStyle w:val="BodyText"/>
      </w:pPr>
      <w:r>
        <w:t xml:space="preserve"> Hiện tại mặc dù trong phòng đấu giá hỗn loạn nhưng Tô Minh vẫn đứng đó nhìn mọi chuyện xảy ra bên ngoài.</w:t>
      </w:r>
    </w:p>
    <w:p>
      <w:pPr>
        <w:pStyle w:val="BodyText"/>
      </w:pPr>
      <w:r>
        <w:t xml:space="preserve"> Trong phòng đấu giá hai bóng người lao nhanh đi, lực tu vi hùng hồn bùng phát, đó là tu vi trung kỳ vị giới, như hai cuồng long xé rách hư vô, chớp mắt đến gần Ngọc Nhu.</w:t>
      </w:r>
    </w:p>
    <w:p>
      <w:pPr>
        <w:pStyle w:val="BodyText"/>
      </w:pPr>
      <w:r>
        <w:t xml:space="preserve"> Nhìn khí thế của hai người này dường như bắt giữ Ngọc Nhu đối với họ là chuyện rất nhẹ nhàng, dù sao trong cảm nhận của họ thì cô chỉ có tu vi sơ kỳ vị giới.</w:t>
      </w:r>
    </w:p>
    <w:p>
      <w:pPr>
        <w:pStyle w:val="BodyText"/>
      </w:pPr>
      <w:r>
        <w:t xml:space="preserve"> Ngọc Trần Hải đứng cạnh Tô Minh biến sắc mặt, có lòng muốn ra ngoài giúp đỡ, nhưng nhìn hắn biểu tình không biến đổi, do dự một chút rồi nghiến răng, lắc người lao ra khỏi màn sáng, hướng tới chỗ Ngọc Nhu.</w:t>
      </w:r>
    </w:p>
    <w:p>
      <w:pPr>
        <w:pStyle w:val="BodyText"/>
      </w:pPr>
      <w:r>
        <w:t xml:space="preserve"> Ngọc Trần Hải ở Hắc Mặc Tinh bởi vì thân phận Ngọc gia, tính cách thích kết giao cho nên quen biết khá nhiều. Hiện tại Ngọc Trần Hải xuất hiện, mọi người lập tức có kẻ nhận ra gã ngay.</w:t>
      </w:r>
    </w:p>
    <w:p>
      <w:pPr>
        <w:pStyle w:val="BodyText"/>
      </w:pPr>
      <w:r>
        <w:t xml:space="preserve"> “Là Ngọc Trần Hải! “</w:t>
      </w:r>
    </w:p>
    <w:p>
      <w:pPr>
        <w:pStyle w:val="BodyText"/>
      </w:pPr>
      <w:r>
        <w:t xml:space="preserve"> “Thì ra là tộc nhân Ngọc gia, lần này thú vị. Tiểu nữ tử xinh đẹp này chắc là thị nữ của Ngọc Trần Hải, nhưng họ cũng quá không biết lượng sức, dám chọc người gia tộc Thái Từ. “</w:t>
      </w:r>
    </w:p>
    <w:p>
      <w:pPr>
        <w:pStyle w:val="BodyText"/>
      </w:pPr>
      <w:r>
        <w:t xml:space="preserve"> “Gia tộc trung đẳng so với gia tộc Thái Từ thuộc một trong ba đỉnh gia tộc Hắc Mặc Tinh căn bản là đom đóm với mặt trời. Ngọc Trần Hải không nên xuất hiện, ài, quả nhiên sắc đẹp làm cho ngu dốt, câu châm ngôn không sai. “</w:t>
      </w:r>
    </w:p>
    <w:p>
      <w:pPr>
        <w:pStyle w:val="BodyText"/>
      </w:pPr>
      <w:r>
        <w:t xml:space="preserve"> *Ầm!*</w:t>
      </w:r>
    </w:p>
    <w:p>
      <w:pPr>
        <w:pStyle w:val="BodyText"/>
      </w:pPr>
      <w:r>
        <w:t xml:space="preserve"> Một tiếng nổ to vang vọng trong phòng đấu giá của gia tộc Liệt Sơn Tu, hóa thành vô số hồi âm không ngừng chấn động, đinh tai nhức óc. Trong tiếng nổ, người xung quanh nhanh chóng dạt ra, họ giật mình trông thấy hai tu sĩ xông hướng Ngọc Nhu không biết tại sao cùng hộc máu, bắn ngược ra đập vào vách tường bên cạnh. Xem bộ dạng bọn họ miệng mũi chảy máu cực kỳ chật vật, biểu tình đầy kinh khủng và khó tin.</w:t>
      </w:r>
    </w:p>
    <w:p>
      <w:pPr>
        <w:pStyle w:val="BodyText"/>
      </w:pPr>
      <w:r>
        <w:t xml:space="preserve"> Thậm chí là Ngọc Trần Hải ở giữa không trung định đi hỗ trợ giờ cũng trợn to mắt lộ biểu tình khó tin. Ngọc Trần Hải nhìn Ngọc Nhu thản nhiên đứng trên bình đài, chậm rãi buông tay. Rõ ràng cô chỉ vung tay đã khiến hai tu sĩ trung kỳ vị giới hộc máu bắn ngược, bị thương nặng.</w:t>
      </w:r>
    </w:p>
    <w:p>
      <w:pPr>
        <w:pStyle w:val="BodyText"/>
      </w:pPr>
      <w:r>
        <w:t xml:space="preserve"> Dao động tu vi hậu kỳ vị giới lờ mờ toát ra từ người Ngọc Nhu, hình thành uy nhiếp mạnh mẽ. Dưới áp lực này, người xung quanh nghẹt thở, đặc biệt là hai tu sĩ gia tộc Thái Từ bị uy nhiếp đóng đinh trên vách tường, không thể vùng vẫy.</w:t>
      </w:r>
    </w:p>
    <w:p>
      <w:pPr>
        <w:pStyle w:val="BodyText"/>
      </w:pPr>
      <w:r>
        <w:t xml:space="preserve"> Xung quanh lặng ngắt như tờ, hình ảnh này vượt qua dự đoán của mọi người.</w:t>
      </w:r>
    </w:p>
    <w:p>
      <w:pPr>
        <w:pStyle w:val="BodyText"/>
      </w:pPr>
      <w:r>
        <w:t xml:space="preserve"> Ngọc Nhu giơ lên tay thon, ánh mắt bình tĩnh nhìn hướng màn sáng ảo ảnh gian phòng Tô Minh ở. Tô Minh nhìn vào màn sáng, thấy ánh mắt của Ngọc Nhu.</w:t>
      </w:r>
    </w:p>
    <w:p>
      <w:pPr>
        <w:pStyle w:val="BodyText"/>
      </w:pPr>
      <w:r>
        <w:t xml:space="preserve"> “Giết đi.” Tô Minh lạnh lùng nói.</w:t>
      </w:r>
    </w:p>
    <w:p>
      <w:pPr>
        <w:pStyle w:val="BodyText"/>
      </w:pPr>
      <w:r>
        <w:t xml:space="preserve"> Thanh âm truyền ra màn sáng, vang vọng trong phòng đấu giá.</w:t>
      </w:r>
    </w:p>
    <w:p>
      <w:pPr>
        <w:pStyle w:val="BodyText"/>
      </w:pPr>
      <w:r>
        <w:t xml:space="preserve"> Mãi đến giờ phút này, mấy ngàn tu sĩ trong phòng đấu giá mới phát hiện Ngọc Trần Hải không phải chính chủ, gã không phải là chủ nhân của cô gái xinh đẹp tuyệt trần kia. Công tử trong miệng cô gái là người mới thốt ra lời nói.</w:t>
      </w:r>
    </w:p>
    <w:p>
      <w:pPr>
        <w:pStyle w:val="BodyText"/>
      </w:pPr>
      <w:r>
        <w:t xml:space="preserve"> Khoảnh khắc Tô Minh thốt lời thì Ngọc Nhu do dự một chút nhưng lập tức đè nén, giơ lên tay phải chỉ hướng hai tu sĩ. Chính lúc này, một tiếng gầm phát ra từ trong gian phòng gia tộc Thái Từ.</w:t>
      </w:r>
    </w:p>
    <w:p>
      <w:pPr>
        <w:pStyle w:val="BodyText"/>
      </w:pPr>
      <w:r>
        <w:t xml:space="preserve"> “Thật to gan, dám ở Hắc Thủy thành giết thị vệ của gia tộc Thái Từ ta! “</w:t>
      </w:r>
    </w:p>
    <w:p>
      <w:pPr>
        <w:pStyle w:val="BodyText"/>
      </w:pPr>
      <w:r>
        <w:t xml:space="preserve"> Cùng với thanh âm là một ông lão như mãnh hổ xuất hiện. Ông lão bước ra khỏi phòng gia tộc Thái Từ, lão mới xuất hiện liền giơ chân phải mạnh giẫm không khí.</w:t>
      </w:r>
    </w:p>
    <w:p>
      <w:pPr>
        <w:pStyle w:val="BodyText"/>
      </w:pPr>
      <w:r>
        <w:t xml:space="preserve"> *Ầm!* một tiếng, hai tu sĩ bị đóng đinh trên vách tường cả người run lên, hồi phục tự do, mặt tái nhợt lao hướng ông lão.</w:t>
      </w:r>
    </w:p>
    <w:p>
      <w:pPr>
        <w:pStyle w:val="BodyText"/>
      </w:pPr>
      <w:r>
        <w:t xml:space="preserve"> “ Khách khanh của gia tộc Thái Từ, Vân Long Hổ! “</w:t>
      </w:r>
    </w:p>
    <w:p>
      <w:pPr>
        <w:pStyle w:val="BodyText"/>
      </w:pPr>
      <w:r>
        <w:t xml:space="preserve"> “Là lão, hậu kỳ vị giới, Vân Long Hổ! “</w:t>
      </w:r>
    </w:p>
    <w:p>
      <w:pPr>
        <w:pStyle w:val="BodyText"/>
      </w:pPr>
      <w:r>
        <w:t xml:space="preserve"> Tu sĩ xung quanh có người nhận ra thân phận của ông lão, nhưng tất cả chỉ xảy ra trong chớp mắt. Khi hai người tu sĩ gia tộc Thái Từ thoát khỏi đông cứng, chỉ mới cất bước thì có một ảo ảnh hình trăng xẹt bên cạnh hai người, chỉ mơ hồ thấy một bóng người ở giữa chân thật và hư ảo lướt qua, có hai tiếng hét thảm vang vọng bốn phía. Trong tiếng hét, hai người đầu và thân hình tách rời. Linh hồn, thần nguyên của họ trong chớp mắt vỡ nát, hình thần đều diệt.</w:t>
      </w:r>
    </w:p>
    <w:p>
      <w:pPr>
        <w:pStyle w:val="BodyText"/>
      </w:pPr>
      <w:r>
        <w:t xml:space="preserve"> Ông lão gia tộc Thái Từ biến sắc mặt, con ngươi co rút. Một bóng người mơ hồ xuất hiện giữa không trung bên ngoài phòng Tô Minh ở. Bóng người đầu trọc, áo choàng đen phu trùm thân hình, da đầu có đồ đằng dữ tợn chớp lóe, chính là...Xích Hỏa Hầu!</w:t>
      </w:r>
    </w:p>
    <w:p>
      <w:pPr>
        <w:pStyle w:val="BodyText"/>
      </w:pPr>
      <w:r>
        <w:t xml:space="preserve"> Đây là lần đầu tiên Xích Hỏa Hầu lộ ra hết lực lượng trước mặt Tô Minh, gã không muốn sử dụng nó nhiều, thậm chí lúc trước hắn gặp nguy hiểm cùng lắm là gã mang hắn na di chứ không ra tay. Nhưng sau khi Tô Minh có được Ách Thương phân thân, Xích Hỏa Hầu công nhận hắn rồi thì đã thay đổi suy nghĩ.</w:t>
      </w:r>
    </w:p>
    <w:p>
      <w:pPr>
        <w:pStyle w:val="BodyText"/>
      </w:pPr>
      <w:r>
        <w:t xml:space="preserve"> “Chủ nhân của ta nói chúng phải chết thì nhất định chết.” Xích Hỏa Hầu mở miệng, thanh âm khàn đục chất chứa sát khí máu me, lộ ra sự bá đạo phong cách cường giả năm đó.</w:t>
      </w:r>
    </w:p>
    <w:p>
      <w:pPr>
        <w:pStyle w:val="BodyText"/>
      </w:pPr>
      <w:r>
        <w:t xml:space="preserve"> Khách khanh của gia tộc Thái Từ, ông lão tên gọi Vân Long Hổ biểu tình âm trầm hừ lạnh. Tại Hắc Thủy thành này, nơi gia tộc Thái Từ cai quản, ở đây dù có là cường giả mạnh tới đâu thì lão chẳng chút sợ hãi.</w:t>
      </w:r>
    </w:p>
    <w:p>
      <w:pPr>
        <w:pStyle w:val="BodyText"/>
      </w:pPr>
      <w:r>
        <w:t xml:space="preserve"> Trong gian phòng sau lưng lão, thanh âm lười biếng lại vang lên.</w:t>
      </w:r>
    </w:p>
    <w:p>
      <w:pPr>
        <w:pStyle w:val="BodyText"/>
      </w:pPr>
      <w:r>
        <w:t xml:space="preserve"> “Thật náo nhiệt. Tộc nhân Ngọc gia từ khi nào to gan như vậy? “</w:t>
      </w:r>
    </w:p>
    <w:p>
      <w:pPr>
        <w:pStyle w:val="BodyText"/>
      </w:pPr>
      <w:r>
        <w:t xml:space="preserve"> Theo lời nói là trong phòng có bốn người bước ra, dẫn đầu là một thanh niên. Thanh niên mặc hoa phục, tay cầm cây quạt, lắc lư đi ra, mắt lóe tia âm độc, khi thấy Ngọc Nhu thì mắt biến dâm tà.</w:t>
      </w:r>
    </w:p>
    <w:p>
      <w:pPr>
        <w:pStyle w:val="BodyText"/>
      </w:pPr>
      <w:r>
        <w:t xml:space="preserve"> Sau lưng gã đi theo ba ông lão, biểu tình chết lặng, nhắm mắt giống như con rối.</w:t>
      </w:r>
    </w:p>
    <w:p>
      <w:pPr>
        <w:pStyle w:val="BodyText"/>
      </w:pPr>
      <w:r>
        <w:t xml:space="preserve"> Khi thanh niên mở miệng thì ánh mắt từ người Ngọc Nhu chuyển sang màn sáng bên ngoài phòng Tô Minh ở. Gã không trông thấy Tô Minh nhưng hắn thấy được gã.</w:t>
      </w:r>
    </w:p>
    <w:p>
      <w:pPr>
        <w:pStyle w:val="BodyText"/>
      </w:pPr>
      <w:r>
        <w:t xml:space="preserve"> “Giết hộ vệ của gia tộc Thái Từ ta, chuyện này cần Ngọc gia ngươi cho lời giải thích. Ba ngày sau bổn công tử sẽ đi phòng đấu giá của Ngọc gia ngươi ở Hắc Thủy thành.” Thanh niên mỉm cười, dùng cây quạt gõ tay trái, xoay người định rời đi.</w:t>
      </w:r>
    </w:p>
    <w:p>
      <w:pPr>
        <w:pStyle w:val="BodyText"/>
      </w:pPr>
      <w:r>
        <w:t xml:space="preserve"> Tô Minh ở trong màn áng nhìn thanh niên định đi, mặt lộ nụ cười.</w:t>
      </w:r>
    </w:p>
    <w:p>
      <w:pPr>
        <w:pStyle w:val="BodyText"/>
      </w:pPr>
      <w:r>
        <w:t xml:space="preserve"> ‘Gia tộc Liệt Sơn Tu, các ngươi lấy ra một Man tượng thăm dò, vậy Tô ta cũng muốn thử nghiệm, xem trong lòng các ngươi có còn Man tộc không!'</w:t>
      </w:r>
    </w:p>
    <w:p>
      <w:pPr>
        <w:pStyle w:val="BodyText"/>
      </w:pPr>
      <w:r>
        <w:t xml:space="preserve"> “Giết hết mấy người đó đi.” Thanh âm của Tô Minh cực kỳ bình thản, nhưng khi truyền ra màn sáng lại biến thành tiếng nổ khiến người nghe thấy tinh thần rung động.</w:t>
      </w:r>
    </w:p>
    <w:p>
      <w:pPr>
        <w:pStyle w:val="BodyText"/>
      </w:pPr>
      <w:r>
        <w:t xml:space="preserve"> Ngay cả thanh niên cũng vụt xoay người, mắt lộ tia sáng lạnh băng.</w:t>
      </w:r>
    </w:p>
    <w:p>
      <w:pPr>
        <w:pStyle w:val="BodyText"/>
      </w:pPr>
      <w:r>
        <w:t xml:space="preserve"> Ba ông lão nhắm mắt sau lưng gã vào giây phút này cùng mở mắt ra. Chính lúc này, người thứ nhất nhúc nhích là Xích Hỏa Hầu. Xích Hỏa Hầu nhe răng cười, lắc người tiến tới trước. Ngay sau đó là Ngọc Nhu, biểu tình của cô thản nhiên nhưng mày hơi nhíu, thân thể đã vọt ra lao hướng thanh niên.</w:t>
      </w:r>
    </w:p>
    <w:p>
      <w:pPr>
        <w:pStyle w:val="BodyText"/>
      </w:pPr>
      <w:r>
        <w:t xml:space="preserve"> Trong mắt thanh niên tràn ngập sát khí, vội vàng thụt lùi. Vân Long Hổ ở bên cạnh gã khẽ quát, chạy tới chắn Xích Hỏa Hầu. Còn ba ông lão mở mắt thì có một người ngăn cản Ngọc Nhu, một người cất bước tới gần Ngọc Trần Hải kinh sợ nhìn tình hình phát triển. Một người kahcs thì lắc người, xông vào màn sáng căn phòng Tô Minh ở, lao hướng hắn.</w:t>
      </w:r>
    </w:p>
    <w:p>
      <w:pPr>
        <w:pStyle w:val="BodyText"/>
      </w:pPr>
      <w:r>
        <w:t xml:space="preserve"> Tu sĩ xung quanh ồn ào, vòng xoáyngười đàn ông hôm nay đến đây thì hoàn toàn ngừng lại. Đối kháng giữa Ngọc gia và gia tộc Thái Từ biến thành chuyện quan trọng nhất.</w:t>
      </w:r>
    </w:p>
    <w:p>
      <w:pPr>
        <w:pStyle w:val="BodyText"/>
      </w:pPr>
      <w:r>
        <w:t xml:space="preserve"> Họ nhanh chóng thụt lùi, không muốn tham gia vào trong, thậm chí có khá nhiều tu sĩ vội rời khỏi phòng đấu giá nhưng khi ra đi thì họ phát hiện lối vào đã bị màn sáng phong tỏa, không thể chạy ra. Thậm chí có một ít người tâm kế thâm sâu sớm thấy ra trong phòng đấu giá xảy ra chuyện như vậy nhưng tộc nhân gia tộc Liệt Sơn Tu không có một ai xuất hiện, ngay cả tộc nhân mới nãy chủ trì đấu giá cũng biến mất, Tùng Thanh thượng nhân không biết đã đi đâu.</w:t>
      </w:r>
    </w:p>
    <w:p>
      <w:pPr>
        <w:pStyle w:val="BodyText"/>
      </w:pPr>
      <w:r>
        <w:t xml:space="preserve"> Sự việc cực kỳ quái dị, nên biết rằng nếu ở phòng đấu giá xảy ra chuyện như vậy thì gia tộc cai quản nó thường sẽ lập tức xuất hiện ngăn cản, dàn xếp.</w:t>
      </w:r>
    </w:p>
    <w:p>
      <w:pPr>
        <w:pStyle w:val="BodyText"/>
      </w:pPr>
      <w:r>
        <w:t xml:space="preserve"> Trong lúc người xung quanh tinh thần chấn động thì một tiếng nổ ầm ý khiến cả phòng đấu giá lắc lư. Chỉ thấy ông lão mới nãy đi vào màn sáng gian phòng của Tô Minh bắn ngược ra sau, máu bắn tung tóe, thân hình nhanh chóng tan vỡ. Biểu tình của lão lộ ra sợ hãi, mắt nhìn chằm chằm một người bước ra khỏi màn sáng.</w:t>
      </w:r>
    </w:p>
    <w:p>
      <w:pPr>
        <w:pStyle w:val="BodyText"/>
      </w:pPr>
      <w:r>
        <w:t xml:space="preserve"> Tóc dài màu xám, áo dài màu trắng, biểu tình bình tĩnh kèm theo uy nghiêm khó tả. Người đi ra màn sáng chính là...Tô Minh!</w:t>
      </w:r>
    </w:p>
    <w:p>
      <w:pPr>
        <w:pStyle w:val="BodyText"/>
      </w:pPr>
      <w:r>
        <w:t xml:space="preserve"> Bên cạnh Tô Minh đứng hai con chó, một đen một vàng. Con chó to màu vàng nhe răng phát ra tiếng gầm. Con chó đen thấy hành động của con chó vàng cũng bắt chước gầm gừ, bộ dạng ta rất dữ, ta rất lợi hại.</w:t>
      </w:r>
    </w:p>
    <w:p>
      <w:pPr>
        <w:pStyle w:val="BodyText"/>
      </w:pPr>
      <w:r>
        <w:t xml:space="preserve"> Tô Minh chậm rãi bước ra, hắn xuất hiện liền hấp dẫn ánh mắt mọi người. Tô Minh không nhìn thanh niên, cũng không xem người khác mà ngẩng đầu, nhìn lên trên phòng đấu giá, mỉm cười.</w:t>
      </w:r>
    </w:p>
    <w:p>
      <w:pPr>
        <w:pStyle w:val="BodyText"/>
      </w:pPr>
      <w:r>
        <w:t xml:space="preserve"> Nụ cười của Tô Minh xuất hiện trong màn sáng hư ảo, ảnh ngược trong mắt mấy chục tộc nhân gia tộc Liệt Sơn Tu. Bọn họ nhìn Tô Minh, có ảo giác hắn cũng đang nhìn họ.</w:t>
      </w:r>
    </w:p>
    <w:p>
      <w:pPr>
        <w:pStyle w:val="BodyText"/>
      </w:pPr>
      <w:r>
        <w:t xml:space="preserve"> Phong lão yên lặng nhìn Tô Minh trong màn sáng, mày nhíu lại, mắt lóe tia do dự.</w:t>
      </w:r>
    </w:p>
    <w:p>
      <w:pPr>
        <w:pStyle w:val="BodyText"/>
      </w:pPr>
      <w:r>
        <w:t xml:space="preserve"> “Ta muốn gặp Liệt Sơn Tu.” Giọng của Tô Minh truyền ra từ màn sáng, vang vọng bên tai tộc nhân gia tộc Liệt Sơn Tu.</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29" w:name="chương-thứ-tám-trăm-tám-mươi-tám-phong-lão-thoải-mái"/>
      <w:bookmarkEnd w:id="929"/>
      <w:r>
        <w:t xml:space="preserve">907. Chương Thứ Tám Trăm Tám Mươi Tám: Phong Lão Thoải Mái</w:t>
      </w:r>
    </w:p>
    <w:p>
      <w:pPr>
        <w:pStyle w:val="Compact"/>
      </w:pPr>
      <w:r>
        <w:br w:type="textWrapping"/>
      </w:r>
      <w:r>
        <w:br w:type="textWrapping"/>
      </w:r>
      <w:r>
        <w:t xml:space="preserve">Nghe giọng Tô Minh xuyên qua màn sáng truyền đến, tộc nhân gia tộc Liệt Sơn Tu trong mật thất biểu tình không giống nhau. Có người nheo mắt, có mang theo nghi ngờ, có lộ vẻ khinh thường.</w:t>
      </w:r>
    </w:p>
    <w:p>
      <w:pPr>
        <w:pStyle w:val="BodyText"/>
      </w:pPr>
      <w:r>
        <w:t xml:space="preserve"> Liệt Sơn Tu là lão tổ chí cao vô thượng của gia tộc Liệt Sơn Tu, đừng nói là người ngoài, coi như là tộc nhân gia tộc Liệt Sơn Tu hơn pahan nửa chưa từng thấy bộ dạng lão tổ, dù có gặp thì chỉ là xa xa nhìn, ít khi được kêu gọi riêng.</w:t>
      </w:r>
    </w:p>
    <w:p>
      <w:pPr>
        <w:pStyle w:val="BodyText"/>
      </w:pPr>
      <w:r>
        <w:t xml:space="preserve"> Bây giờ người thân phận không rõ này lại nêu yêu cầu này, rất nhiều tộc nhân cảm thấy câu nói quá kiêu ngạo cuồng vọng. Nhưng tộc nhân này lòng suy nghĩ khác nhau lại không biểu lộ rõ ràng. Phong lão trước mặt họ thì lắc đầu.</w:t>
      </w:r>
    </w:p>
    <w:p>
      <w:pPr>
        <w:pStyle w:val="BodyText"/>
      </w:pPr>
      <w:r>
        <w:t xml:space="preserve"> “Tiểu tử rất hăng hái đấy chứ.” Phong lão dần giãn chân mày, tuy mắt vẫn có do dự nhưng mặt lại lộ nụ cười.</w:t>
      </w:r>
    </w:p>
    <w:p>
      <w:pPr>
        <w:pStyle w:val="BodyText"/>
      </w:pPr>
      <w:r>
        <w:t xml:space="preserve"> Lão nhìn Tô Minh, nụ cười rất vui vẻ thoải mái, giống như là trưởng bối nhìn thấy vãn bối thành tài, từ đáy lòng tự hào. Còn động tác lắc đầu cũng như là từ ái, bất đắc dĩ với vãn bối. Nụ cười kia ngày càng rạn rỡ, đến cuối cùng Phong lão cười to, rất là vui vẻ, đã mấy năm rồi lão không cười như vậy. Tiếng cười sang sảng khiến tộc nhân gia tộc Liệt Sơn Tu khó hiểu nhìn nhau.</w:t>
      </w:r>
    </w:p>
    <w:p>
      <w:pPr>
        <w:pStyle w:val="BodyText"/>
      </w:pPr>
      <w:r>
        <w:t xml:space="preserve"> “ Nhưng tiểu tử này hơi bướng bỉnh. Tuy nhiên, là người thừa kế của Phong Man, tộc tử gia tộc Thái Từ bình thường cũng dám gây sự!” Phong lão thì thào, bá khí ngạo nghễ thiên hạ toát ra từ người lão.</w:t>
      </w:r>
    </w:p>
    <w:p>
      <w:pPr>
        <w:pStyle w:val="BodyText"/>
      </w:pPr>
      <w:r>
        <w:t xml:space="preserve"> Tộc nhân gia tộc Liệt Sơn Tu sau lưng lão ai nấy kinh sợ, cúi đầu không nói chuyện. Họ chưa từng thấy Phong lão đị vị cao quý ở gia tộc Liệt Sơn Tu cười thoải mái như vậy. Trong ký ức của họ, dù Phong lão không phải họ Liệt Sơn nhưng là một trong bốn chiến tướng của Liệt Sơn Tu.</w:t>
      </w:r>
    </w:p>
    <w:p>
      <w:pPr>
        <w:pStyle w:val="BodyText"/>
      </w:pPr>
      <w:r>
        <w:t xml:space="preserve"> Phong lão đi theo Liệt Sơn lão tổ nhiều năm, thân như tay chân. Phong lão làm người rất nghiêm khắc, trong lòng có ý kiêu ngạo. Lão ở trong gia tộc Liệt Sơn Tu nhiều năm, địa vị cao quý nhưng chưa bao giờ có đạo lữ, cũng không con cháu, bình thường đều lặng lẽ bế quan, thậm chí không có cả đệ tử.</w:t>
      </w:r>
    </w:p>
    <w:p>
      <w:pPr>
        <w:pStyle w:val="BodyText"/>
      </w:pPr>
      <w:r>
        <w:t xml:space="preserve"> Từng có trưởng giả trong gia tộc xin gặp Phong lão, cầu xin đối phương nhận một ít người trong gia tộc có tư chất tốt làm đệ tử đều bị Phong lão từ chối. Lúc từ chối Phong lão có nói một câu, câu này đồn khắp gia tộc Liệt Sơn Tu, chậm rãi không còn ai xin Phong lão nhận đồ đệ.</w:t>
      </w:r>
    </w:p>
    <w:p>
      <w:pPr>
        <w:pStyle w:val="BodyText"/>
      </w:pPr>
      <w:r>
        <w:t xml:space="preserve"> “Lão phu có đệ tử, mặc dù ta không biết đệ tử này là ai, dù chưa từng thấy mặt nhưng lão phu đúng là có đệ tử, có người truyền thừa, người này cũng là đệ tử duy nhất. Có lẽ đời này ta không thể nhìn thấy đệ tử đó, nhưng, lão phu nhận đồ đệ, đời này chỉ một mình người đó. “</w:t>
      </w:r>
    </w:p>
    <w:p>
      <w:pPr>
        <w:pStyle w:val="BodyText"/>
      </w:pPr>
      <w:r>
        <w:t xml:space="preserve"> Trong tiếng cười to, lời Phong lão thì thào đương nhiên không phải những tộc nhân gia tộc Liệt Sơn Tu sau lưng lão có thể nghe thấy. Mắt thấy trong màn sáng phòng đấu giá hỗn loạn. Tô Minh thốt lời, Ngọc Nhu, Xích Hỏa Hầu, Ngọc Trần Hải và tu sĩ từ gia tộc Thái Từ đấu pháp, tiếng nổ ầm ĩ.</w:t>
      </w:r>
    </w:p>
    <w:p>
      <w:pPr>
        <w:pStyle w:val="BodyText"/>
      </w:pPr>
      <w:r>
        <w:t xml:space="preserve"> Chỗ này dù sao là phòng đấu giá của gia tộc Liệt Sơn Tu, sinh sản mấy vạn năm, dù tộc nhân gia tộc Liệt Sơn Tu không phải ai cũng yếu như Liệt Sơn Khang Cửu. Tộc nhân nhiều liền có nhân mạch, giao thiệp riêng của mình, hiện tại tộc nhân sau lưng Phong lão có một ông lão quan hệ khá thân với gia tộc Thái Từ.</w:t>
      </w:r>
    </w:p>
    <w:p>
      <w:pPr>
        <w:pStyle w:val="BodyText"/>
      </w:pPr>
      <w:r>
        <w:t xml:space="preserve"> Ông lão do dự một chút, tiến lên một bước, chắp tay cung kính nói.</w:t>
      </w:r>
    </w:p>
    <w:p>
      <w:pPr>
        <w:pStyle w:val="BodyText"/>
      </w:pPr>
      <w:r>
        <w:t xml:space="preserve"> “Phong lão, cái này...người xem chúng ta có nên ra tay ngăn cản ai bên đánh nhau? “</w:t>
      </w:r>
    </w:p>
    <w:p>
      <w:pPr>
        <w:pStyle w:val="BodyText"/>
      </w:pPr>
      <w:r>
        <w:t xml:space="preserve"> “ A?” Nụ cười trên mặt Phong lão lập tức biến mất, lại biến trở về âm trầm, không quay đầu lại.</w:t>
      </w:r>
    </w:p>
    <w:p>
      <w:pPr>
        <w:pStyle w:val="BodyText"/>
      </w:pPr>
      <w:r>
        <w:t xml:space="preserve"> Nhưng một chữ a giống gió lạnh thổi người ông lão, khiến lão run rẩy, có cảm giác bị đóng băng, mặt trắng bệch.</w:t>
      </w:r>
    </w:p>
    <w:p>
      <w:pPr>
        <w:pStyle w:val="BodyText"/>
      </w:pPr>
      <w:r>
        <w:t xml:space="preserve"> “Tại sao phải ngăn cản?” Phong lão lạnh nhạt hỏi.</w:t>
      </w:r>
    </w:p>
    <w:p>
      <w:pPr>
        <w:pStyle w:val="BodyText"/>
      </w:pPr>
      <w:r>
        <w:t xml:space="preserve"> Mật thất lặng ngắt như tờ, Phong lão bộ dạng như vậy mới giống với ký ức trong đầu tộc nhân gia tộc Liệt Sơn Tu.</w:t>
      </w:r>
    </w:p>
    <w:p>
      <w:pPr>
        <w:pStyle w:val="BodyText"/>
      </w:pPr>
      <w:r>
        <w:t xml:space="preserve"> “Phong...Phong lão...gia tộc Thái Từ là ba đỉnh gia tộc, cũng là kẻ cai quản Hắc Thủy thành. Tại đây nếu tộc nhân của họ ra ngoài ý muốn thì gia tộc Liệt Sơn Tu chúng ta sẽ chọc giận gia tộc Thái Từ, cái này...” Ông lão người run run vội giải thích.</w:t>
      </w:r>
    </w:p>
    <w:p>
      <w:pPr>
        <w:pStyle w:val="BodyText"/>
      </w:pPr>
      <w:r>
        <w:t xml:space="preserve"> Lão có cảm giác nếu không giải thích rõ thì máu thịt sẽ đông cứng đến chết.</w:t>
      </w:r>
    </w:p>
    <w:p>
      <w:pPr>
        <w:pStyle w:val="BodyText"/>
      </w:pPr>
      <w:r>
        <w:t xml:space="preserve"> Tộc quy gia tộc Liệt Sơn Tu cực kỳ nghiêm ngặt, một thân phận khác của Phong lão là giám sát tộc nhân gia tộc Liệt Sơn Tu, có quyền to sinh sát. Không phải Phong lão chưa từng dùng nó, nhiều lần phát động, mỗi lần đều có huyết mạch gia tộc Liệt Sơn Tu diệt vong.</w:t>
      </w:r>
    </w:p>
    <w:p>
      <w:pPr>
        <w:pStyle w:val="BodyText"/>
      </w:pPr>
      <w:r>
        <w:t xml:space="preserve"> Hơn nữa lão tổ gia tộc Liệt Sơn Tu Liệt Sơn Tu không thèm hỏi về chuyện này, khiến gia tộc Liệt Sơn Tu ở trên Hắc Mặc Tinh rất là kính sợ Phong lão.</w:t>
      </w:r>
    </w:p>
    <w:p>
      <w:pPr>
        <w:pStyle w:val="BodyText"/>
      </w:pPr>
      <w:r>
        <w:t xml:space="preserve"> “ Nói có lý.” Phong lão lạnh nhạt nói.</w:t>
      </w:r>
    </w:p>
    <w:p>
      <w:pPr>
        <w:pStyle w:val="BodyText"/>
      </w:pPr>
      <w:r>
        <w:t xml:space="preserve"> Ông lão tộc nhân gia tộc Liệt Sơn Tu nghe câu này thầm thở phào. Toàn thân lão ướt đẫm mồ hôi, không ngừng toát mồ hôi lạnh. Nhưng khi lão thả lỏng thì nghe giọng Phong lão lạnh băng vang lên.</w:t>
      </w:r>
    </w:p>
    <w:p>
      <w:pPr>
        <w:pStyle w:val="BodyText"/>
      </w:pPr>
      <w:r>
        <w:t xml:space="preserve"> “Phong tỏa tất cả lối ra trong ngoài phòng đấu giá, mở ra đại trận ngăn cách. Trừ người Ngọc gia, không cho phép bất cứ ai ra ngoài, nếu không thì...giết không tha!” Giọng của Phong lão bình tĩnh, nhưng bên trong ẩn chứa lạnh băng và sát khí đủ khiến tộc nhân gia tộc Liệt Sơn Tu nơi đây tinh thần rung động.</w:t>
      </w:r>
    </w:p>
    <w:p>
      <w:pPr>
        <w:pStyle w:val="BodyText"/>
      </w:pPr>
      <w:r>
        <w:t xml:space="preserve"> Mặc dù họ không thể hiểu tại sao Phong lão nói lời như vậy nhưng quanh năm tích lũy uy nghiêm không ai dám phản bác, ai nấy cúi đầu vâng dạ.</w:t>
      </w:r>
    </w:p>
    <w:p>
      <w:pPr>
        <w:pStyle w:val="BodyText"/>
      </w:pPr>
      <w:r>
        <w:t xml:space="preserve"> Tộc nhân gia tộc Liệt Sơn Tu tự tản ra thực hành mệnh lệnh của Phong lão. âm trầm trên người Phong lão dần tán đi, vẻ thoải mái biến thành nụ cười hiền lành trên mặt, nhìn Tô Minh ở trong màn sáng dường như đang nhìn vào lão, càng xem càng thấy thích.</w:t>
      </w:r>
    </w:p>
    <w:p>
      <w:pPr>
        <w:pStyle w:val="BodyText"/>
      </w:pPr>
      <w:r>
        <w:t xml:space="preserve"> “Ha ha, tiểu tử không tệ, rất là khá! “</w:t>
      </w:r>
    </w:p>
    <w:p>
      <w:pPr>
        <w:pStyle w:val="BodyText"/>
      </w:pPr>
      <w:r>
        <w:t xml:space="preserve"> Trong tiếng cười, Phong lão giơ tay phải vung hướng màn sáng, lập tức trên màn sáng có gió thổi qua dấy lên gợn sóng, khiến màn sáng vặn vẹo.</w:t>
      </w:r>
    </w:p>
    <w:p>
      <w:pPr>
        <w:pStyle w:val="BodyText"/>
      </w:pPr>
      <w:r>
        <w:t xml:space="preserve"> “Tiểu tử, Liệt Sơn lão tổ không ở đây.” Phong lão cười nói.</w:t>
      </w:r>
    </w:p>
    <w:p>
      <w:pPr>
        <w:pStyle w:val="BodyText"/>
      </w:pPr>
      <w:r>
        <w:t xml:space="preserve"> Giọng của Phong lão xuyên thấu màn sáng quanh quẩn trong phòng đấu giá.</w:t>
      </w:r>
    </w:p>
    <w:p>
      <w:pPr>
        <w:pStyle w:val="BodyText"/>
      </w:pPr>
      <w:r>
        <w:t xml:space="preserve"> Tô Minh nhướng mày.</w:t>
      </w:r>
    </w:p>
    <w:p>
      <w:pPr>
        <w:pStyle w:val="BodyText"/>
      </w:pPr>
      <w:r>
        <w:t xml:space="preserve"> Bên cạnh hắn tiếng nổ ầm ĩ, ông lão và Ngọc Nhu đối địch tuy cô chiếm ưu thế nhưng toàn thân lão cực kỳ cứng cỏi, giống như luyện thể, thuật pháp thần thông đánh vào người lão thì hiệu quả yếu đi nhiều.</w:t>
      </w:r>
    </w:p>
    <w:p>
      <w:pPr>
        <w:pStyle w:val="BodyText"/>
      </w:pPr>
      <w:r>
        <w:t xml:space="preserve"> Còn Xích Hỏa Hầu thì đấu ngang tay với ông lão khách khanh gia tộc Thái Từ.</w:t>
      </w:r>
    </w:p>
    <w:p>
      <w:pPr>
        <w:pStyle w:val="BodyText"/>
      </w:pPr>
      <w:r>
        <w:t xml:space="preserve"> Nhưng cái này khổ cho Ngọc Trần Hải, gã vốn không phải là đối thủ của ông lão khác, trong tiếng nổ liên tục thụt lùi. Nếu không phải bên cạnh ông lão luôn có hai con chó một đen một vàng đôi khi đánh lén rất gian xảo níu chân thì gã chắc chắn sẽ bị thương.</w:t>
      </w:r>
    </w:p>
    <w:p>
      <w:pPr>
        <w:pStyle w:val="BodyText"/>
      </w:pPr>
      <w:r>
        <w:t xml:space="preserve"> “Các ngươi dám đại nghịch bất đạo như vậy!? Chỗ này là Hắc Thủy thành, chỗ này là thành trì của gia tộc Thái Từ ta, các ngươi dám ở đây ra tay với người gia tộc Thái Từ, các ngươi không thể ra khỏi Hắc Thủy thành, các ngươi sẽ hối hận trêu chọc vào ta, các ngươi sắp chịu lửa giận đến từ gia tộc Thái Từ ta!” Thanh niên tay cầm quạt hét chói tai.</w:t>
      </w:r>
    </w:p>
    <w:p>
      <w:pPr>
        <w:pStyle w:val="BodyText"/>
      </w:pPr>
      <w:r>
        <w:t xml:space="preserve"> Biểu tình của gã không hề sợ hãi, dù gã thụt lùi nhưng ngôn ngữ biến thành tiếng sắc nhọn vang vọng.</w:t>
      </w:r>
    </w:p>
    <w:p>
      <w:pPr>
        <w:pStyle w:val="BodyText"/>
      </w:pPr>
      <w:r>
        <w:t xml:space="preserve"> Gã rất vững bụng, bởi vì chỗ này là Hắc Thủy thành, là nơi tông tộc gia tộc Thái Từ ở. Gã không tin có người dám giết gã. Ngọc gia bình thường nếu dám làm vậy thì sẽ trả cái giá bị diệt tộc ở Hắc Mặc Tinh.</w:t>
      </w:r>
    </w:p>
    <w:p>
      <w:pPr>
        <w:pStyle w:val="BodyText"/>
      </w:pPr>
      <w:r>
        <w:t xml:space="preserve"> Tô Minh thu lại tầm mắt nhìn lên nóc, không thèm liếc mắt thanh niên, xoay người bước chân. Trong ánh mắt của mấy ngàn người, thân hình hắn vặn vẹo, xuất hiện ở trước mặt Ngọc Trần Hải.</w:t>
      </w:r>
    </w:p>
    <w:p>
      <w:pPr>
        <w:pStyle w:val="BodyText"/>
      </w:pPr>
      <w:r>
        <w:t xml:space="preserve"> Hiện tại Ngọc Trần Hải đầy chật vật đang vội thụt lùi, trước mặt gã ông lão mặt không biểu tình rõ ràng đã thói quen hai con chó cắn xé không có lực công kích, mặc kệ chúng nó lão vọt tới trước.</w:t>
      </w:r>
    </w:p>
    <w:p>
      <w:pPr>
        <w:pStyle w:val="BodyText"/>
      </w:pPr>
      <w:r>
        <w:t xml:space="preserve"> Tô Minh xuất hiện khiến Ngọc Trần Hải rất kích động, cũng làm ông lão khựng bước chân. Nhưng khi bước chân lão tạm dừng thì Tô Minh giơ lên tay phải đánh ra một cú đấm!</w:t>
      </w:r>
    </w:p>
    <w:p>
      <w:pPr>
        <w:pStyle w:val="BodyText"/>
      </w:pPr>
      <w:r>
        <w:t xml:space="preserve"> Nắm đấm ẩn chứa khí huyết toàn thân Tô Minh, càng chất chứa lực thần nguyên của hắn. Khi đánh ra nắm đấm, trong người hắn phát ra tiếng bóc bóc, nắm đấm đánh ra, trong phòng đấu giá dấy lên mưa gió. Tất cả khí lưu phút chốc ngưng tụ dung nhập vào cánh tay của Tô Minh, có tiếng nổ xé gió dấy lên, thậm chí không khí két két tan vỡ.</w:t>
      </w:r>
    </w:p>
    <w:p>
      <w:pPr>
        <w:pStyle w:val="BodyText"/>
      </w:pPr>
      <w:r>
        <w:t xml:space="preserve"> Một đấm này phút chốc đánh vào ngực ông lão.</w:t>
      </w:r>
    </w:p>
    <w:p>
      <w:pPr>
        <w:pStyle w:val="BodyText"/>
      </w:pPr>
      <w:r>
        <w:t xml:space="preserve"> *Ầm!*</w:t>
      </w:r>
    </w:p>
    <w:p>
      <w:pPr>
        <w:pStyle w:val="BodyText"/>
      </w:pPr>
      <w:r>
        <w:t xml:space="preserve"> Một tiếng vang thật lớn quanh quẩn, tất cả thủ đoạn ngăn cản của ông lão đều không thể đón đỡ. Trong tiếng nổ lão hộc máu, người bắn ra sau, trong quá trình bắn ngược thân hình gã có dấu hiệu tan vỡ. Trong tan vỡ, dường như thân thể lão bị lực nghịch chuyển vừa tan vỡ vừa hồi phục. Trên nắm đấm của Tô Minh ẩn chứa thần nguyên ngăn cản sự hồi phục này, khi ông lão rút lui bên cạnh lão hai con chó khiến lão mất cảnh giác bỗng nhìn nhau lộ nụ cười rất là tà ác.</w:t>
      </w:r>
    </w:p>
    <w:p>
      <w:pPr>
        <w:pStyle w:val="BodyText"/>
      </w:pPr>
      <w:r>
        <w:t xml:space="preserve"> Nụ cười mới hiện ra thì con chó vàng quẫy đầu, bỗng nhiên đầu chó tách ra, từ bên trong vươn ra cái đầu rồng hung tợn. Đầu rồng quá lớn, hoàn toàn kém xa thân hình của nó, sau khi xuất hiện cắn phập vào người ông lão biểu tình không thể tin.</w:t>
      </w:r>
    </w:p>
    <w:p>
      <w:pPr>
        <w:pStyle w:val="BodyText"/>
      </w:pPr>
      <w:r>
        <w:t xml:space="preserve"> Một cú táp là nửa thân hình!</w:t>
      </w:r>
    </w:p>
    <w:p>
      <w:pPr>
        <w:pStyle w:val="BodyText"/>
      </w:pPr>
      <w:r>
        <w:t xml:space="preserve"> Con chó đen ở một bên hú lên, cũng bắt chước quẫy đầu, biến thành đầu trọc của hạc trọc lông. Có lẽ nó vốn không định cắn ông lão, nhưng thấy hành động của Minh Long thì nó thấy bộ dạng như vậy rất oai. Thế là nó xoe tròn mắt, cười khùng khục, dùng mỏ chim nhọn nhọn đâm vào...thân dưới của ông lão.</w:t>
      </w:r>
    </w:p>
    <w:p>
      <w:pPr>
        <w:pStyle w:val="BodyText"/>
      </w:pPr>
      <w:r>
        <w:t xml:space="preserve"> Sau đó hạc trọc lông biến thành lốc xoáy đen móc sạch đồ trên người lão.</w:t>
      </w:r>
    </w:p>
    <w:p>
      <w:pPr>
        <w:pStyle w:val="BodyText"/>
      </w:pPr>
      <w:r>
        <w:t xml:space="preserve"> Ông lão rất bực mình, lão chết không phải vì một đấm của Tô Minh mà là ở trong miệng Minh Long, linh hồn, nguyên thần đều bị Minh Long hút đi, lão chết rồi tất cả tài vật đều bị hạc trọc lông trấn lột hết.</w:t>
      </w:r>
    </w:p>
    <w:p>
      <w:pPr>
        <w:pStyle w:val="BodyText"/>
      </w:pPr>
      <w:r>
        <w:t xml:space="preserve"> Ông lão không thể tưởng tượng hai con chó nhưng lại có một con...là rồng!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30" w:name="chương-thứ-tám-trăm-tám-mươi-chín-sư-phụ-dạy-dỗ"/>
      <w:bookmarkEnd w:id="930"/>
      <w:r>
        <w:t xml:space="preserve">908. Chương Thứ Tám Trăm Tám Mươi Chín: Sư Phụ Dạy Dỗ</w:t>
      </w:r>
    </w:p>
    <w:p>
      <w:pPr>
        <w:pStyle w:val="Compact"/>
      </w:pPr>
      <w:r>
        <w:br w:type="textWrapping"/>
      </w:r>
      <w:r>
        <w:br w:type="textWrapping"/>
      </w:r>
      <w:r>
        <w:t xml:space="preserve">Theo ông lão chết đi, thân hình bị Minh Long nuốt, nó lại biến thành bộ dạng con chó to màu vàng, lắc lư cái đuôi, nháy mắt với hạc trọc lông cũng biến thành con chó to đen, hai con rất đắc ý.</w:t>
      </w:r>
    </w:p>
    <w:p>
      <w:pPr>
        <w:pStyle w:val="BodyText"/>
      </w:pPr>
      <w:r>
        <w:t xml:space="preserve"> “ Sao hả? Kế hoạch của Hạc gia gia rất tuyệt đi? Hừ hừ. “</w:t>
      </w:r>
    </w:p>
    <w:p>
      <w:pPr>
        <w:pStyle w:val="BodyText"/>
      </w:pPr>
      <w:r>
        <w:t xml:space="preserve"> Rất rõ ràng, Tiểu Hoàng đi theo hạc trọc lông đã bị...tiêm nhiễm thói xấu.</w:t>
      </w:r>
    </w:p>
    <w:p>
      <w:pPr>
        <w:pStyle w:val="BodyText"/>
      </w:pPr>
      <w:r>
        <w:t xml:space="preserve"> “Đó...đó là rồng? “</w:t>
      </w:r>
    </w:p>
    <w:p>
      <w:pPr>
        <w:pStyle w:val="BodyText"/>
      </w:pPr>
      <w:r>
        <w:t xml:space="preserve"> “Con kia cũng không phải chó, là một con chim to! “</w:t>
      </w:r>
    </w:p>
    <w:p>
      <w:pPr>
        <w:pStyle w:val="BodyText"/>
      </w:pPr>
      <w:r>
        <w:t xml:space="preserve"> “Hai con mãnh thú này cũng quá giang. Cái...này...thì ra lúc trước chúng nó giả bộ yếu!!! “</w:t>
      </w:r>
    </w:p>
    <w:p>
      <w:pPr>
        <w:pStyle w:val="BodyText"/>
      </w:pPr>
      <w:r>
        <w:t xml:space="preserve"> “ Nhất định phải coi chừng hai con mãnh thú này, đặc biệt là con chim to kia, nó...nó quá vô sỉ, quá tàn nhẫn, nó dám... “</w:t>
      </w:r>
    </w:p>
    <w:p>
      <w:pPr>
        <w:pStyle w:val="BodyText"/>
      </w:pPr>
      <w:r>
        <w:t xml:space="preserve"> Các tu sĩ đứng xem cuộc chém giết đều trợn tròn mắt trước sự biến đổi của hạc trọc lông, Tiểu Hoàng. Bọn họ chưa từng thấy con mãnh thú nào xấu xa, tồi tệ đến nhường này!</w:t>
      </w:r>
    </w:p>
    <w:p>
      <w:pPr>
        <w:pStyle w:val="BodyText"/>
      </w:pPr>
      <w:r>
        <w:t xml:space="preserve"> Ai nấy cảnh giác, nhớ kỹ bộ dạng hạc trọc lông và Minh Long. Đặc biệt là hành động hùng hổ mới rồi của hạc trọc lông làm rợn cả người, rất là đồng tình với ông lão đã chết. Họ e ngại hạc trọc lông đã vượt qua nhiều sinh vật khủng bố trong óc, dù sao...một kích hùng hổ kia làm bất cứ tu sĩ nam giới nào đều da đầu mát lạnh, tinh thần rung động.</w:t>
      </w:r>
    </w:p>
    <w:p>
      <w:pPr>
        <w:pStyle w:val="BodyText"/>
      </w:pPr>
      <w:r>
        <w:t xml:space="preserve"> “Con chim to đó...ta...ta trông thấy nó mới cuỗm đi túi trữ vật, còn làm bộ dạng rất bất mãn. “</w:t>
      </w:r>
    </w:p>
    <w:p>
      <w:pPr>
        <w:pStyle w:val="BodyText"/>
      </w:pPr>
      <w:r>
        <w:t xml:space="preserve"> “Chết tiệt, có con chim như vậy do đó đoán được chủ nhân chắc cũng giống thế. Tuyệt đối không thể chọc người này, tuyệt đối không thể chọc! “</w:t>
      </w:r>
    </w:p>
    <w:p>
      <w:pPr>
        <w:pStyle w:val="BodyText"/>
      </w:pPr>
      <w:r>
        <w:t xml:space="preserve"> Trong tiếng kinh kêu của các tu sĩ, hạc trọc lông biến thành chó đen rất bất mãn, hung tợn liếc dưới đất. Tính cách của nó khá là...ngây thơ, mới nãy một kích khủng bố kia là nó chợt nghĩ ra, nhưng hôm nay thấy người xung quanh ra vẻ rất sợ hãi thì nó chợt thấy có lẽ...nên thường sử dụng. Hạc trọc lông ngẫm nghĩ, cười tà ác. Biểu tình đó, tiếng cười đó, ánh mắt đó, khiến các tu sĩ bị nó nhìn ai nấy da đầu lại tê rần.</w:t>
      </w:r>
    </w:p>
    <w:p>
      <w:pPr>
        <w:pStyle w:val="BodyText"/>
      </w:pPr>
      <w:r>
        <w:t xml:space="preserve"> Tô Minh không để ý hạc trọc lông, Minh Long xấu xa, biểu tình thản nhiên. Tô Minh vẫn không thèm liếc thanh niên mặt tái nhượt, đi hướng ông lão đang đấu với Ngọc Nhu, mặt lão chết lặng giống con rối.</w:t>
      </w:r>
    </w:p>
    <w:p>
      <w:pPr>
        <w:pStyle w:val="BodyText"/>
      </w:pPr>
      <w:r>
        <w:t xml:space="preserve"> Vậy là ba ông lão đã có hai người chết, dường như chỉ giây phút trước khi chết thì biểu tình mới sinh động, còn lúc khác thì đều cứng ngắc, hiển nhiên đây là con rối, còn là loại Tô Minh quen thuộc, con rối nhiếp hồn.</w:t>
      </w:r>
    </w:p>
    <w:p>
      <w:pPr>
        <w:pStyle w:val="BodyText"/>
      </w:pPr>
      <w:r>
        <w:t xml:space="preserve"> Bước chân của Tô Minh không nhanh, nhưng mỗi bước đạp xuống đều khiến phòng đấu giá rung lên. Chân Tô Minh đạp không trung, hư vô quanh quẩn vô số sóng gợn, khiến ông lão đấu với Ngọc Nhu biểu tình tê dại có biến đổi. Ông lão từ bỏ đấu với Ngọc Nhu, không chút do dự thụt lùi.</w:t>
      </w:r>
    </w:p>
    <w:p>
      <w:pPr>
        <w:pStyle w:val="BodyText"/>
      </w:pPr>
      <w:r>
        <w:t xml:space="preserve"> Tô Minh hừ lạnh, nếu ông lão thật sự là cường giả hậu kỳ vị giới thì Tô Minh không thể nào một đấm tiêu diệt được lão. Nhưng ông lão này là con rối nhiếp hồn, Tô Minh là Nhiếp Hồn Vu, với loại con rối này có sự áp chế bẩm sinh.</w:t>
      </w:r>
    </w:p>
    <w:p>
      <w:pPr>
        <w:pStyle w:val="BodyText"/>
      </w:pPr>
      <w:r>
        <w:t xml:space="preserve"> Thân hình cứng rắn như thép của con rối đối với Tô Minh là yếu ớt không chịu nổi một kích. Các loại thuật pháp thần thông quái dị đa số liên quan đến nhiếp hồn, chúng không lọt vào mắt xanh của Tô Minh.</w:t>
      </w:r>
    </w:p>
    <w:p>
      <w:pPr>
        <w:pStyle w:val="BodyText"/>
      </w:pPr>
      <w:r>
        <w:t xml:space="preserve"> Tất cả của con rối đều bị Tô Minh ức chế, vậy thì làm sao đánh nhau với hắn được? Đặc biệt là trấn áp từ linh hồn khiến tu sĩ đối phương không thể phát huy hết sức.</w:t>
      </w:r>
    </w:p>
    <w:p>
      <w:pPr>
        <w:pStyle w:val="BodyText"/>
      </w:pPr>
      <w:r>
        <w:t xml:space="preserve"> Mắt thấy con rối bỏ chạy, Tô Minh mặt lạnh như tiền, nhưng thanh niên cách không xa và khách khanh gia tộc Thái Từ đang đấu với Xích Hỏa Hầu lập tức biến sắc mặt, có rung động.</w:t>
      </w:r>
    </w:p>
    <w:p>
      <w:pPr>
        <w:pStyle w:val="BodyText"/>
      </w:pPr>
      <w:r>
        <w:t xml:space="preserve"> Bọn họ biết ba con rối này, biết bọn họ không sợ đau đớn, cảm xúc dao động đã gần như không có, càng không biết cái gì là sợ. Nhưng bây giờ đối phương chỉ mới tới gần đã khiến con rối bỏ chạy, đây là điều chưa từng có, cũng khiến họ không thể tin.</w:t>
      </w:r>
    </w:p>
    <w:p>
      <w:pPr>
        <w:pStyle w:val="BodyText"/>
      </w:pPr>
      <w:r>
        <w:t xml:space="preserve"> Tô Minh đi hướng con rối, bước chân của hắn không nhanh, nhưng từ người hắn có loại hơi thở nhiếp hồn. Đặc biệt là đôi mắt hắn sâu thẳm như vòng xoáy, áp chế mãnh liệt giáng xuống người con rối. Thậm chí vào khoảnh khắc này, xa ở dị địa Tây Hoàn, bên cạnh Ách Thương phân thân, con rắn nhỏ Chúc Cửu Âm bị Tô Minh để lại vụt ngẩng đầu thè lưỡi, mắt lóe tia sáng âm u. Nó là mãnh thú có liên kết linh hồn với Tô Minh, nó cảm nhận được linh hồn của hắn dao động, cũng biết hắn đang đi hướng một con rối nhiếp hồn. Nó lập tức liên kết với linh hồn Tô Minh, chỉ một chút đã khiến khi hắn bước tới thì sau lưng vặn vẹo, xuất hiện ảo ảnh Chúc Cửu Âm.</w:t>
      </w:r>
    </w:p>
    <w:p>
      <w:pPr>
        <w:pStyle w:val="BodyText"/>
      </w:pPr>
      <w:r>
        <w:t xml:space="preserve"> Khoảnh khắc ảo ảnh xuất hiện, khi Tô Minh tới gần con rối thì người ông lão run rẩy, không bỏ chạy nữa, run run quỳ trước mặt hắn, không dám nhúc nhích.</w:t>
      </w:r>
    </w:p>
    <w:p>
      <w:pPr>
        <w:pStyle w:val="BodyText"/>
      </w:pPr>
      <w:r>
        <w:t xml:space="preserve"> Giây phút lão quỳ xuống, ông lão khách khanh gia tộc Thái Từ đấu với Xích Hỏa Hầu thì biến sắc mặt, hộc ngụm máu, biến thành sương đỏ tạc nổ bốn phía, ngăn chặn thần thông của Xích Hỏa Hầu. Ông lão khách khanh không chút do dự thụt lùi, đi tới bên cạnh thanh niên bị hình ảnh chấn động, lộ vẻ mặt kinh khủng. Ông lão túm lấy người thanh niên nhanh chóng lùi lại, lần đầu tiên lão rống hướng gia tộc Liệt Sơn Tu.</w:t>
      </w:r>
    </w:p>
    <w:p>
      <w:pPr>
        <w:pStyle w:val="BodyText"/>
      </w:pPr>
      <w:r>
        <w:t xml:space="preserve"> “Gia tộc Liệt Sơn Tu! Chỗ này là phòng đấu giá của các ngươi, sao các ngươi còn không mau xuất hiện ra tay! Nếu thiếu chủ ở đây xảy ra chuyện gì thì toàn tộc gia tộc Liệt Sơn Tu các ngươi chôn cùng!!! “</w:t>
      </w:r>
    </w:p>
    <w:p>
      <w:pPr>
        <w:pStyle w:val="BodyText"/>
      </w:pPr>
      <w:r>
        <w:t xml:space="preserve"> Ông lão nói câu này thức tỉnh thanh niên mặt xanh xao. Gã bị túm thụt lùi, hét chói tai.</w:t>
      </w:r>
    </w:p>
    <w:p>
      <w:pPr>
        <w:pStyle w:val="BodyText"/>
      </w:pPr>
      <w:r>
        <w:t xml:space="preserve"> “Gia tộc Liệt Sơn Tu, bổn công tử mệnh lệnh cho các ngươi ra tay diệt trừ người này!!! “</w:t>
      </w:r>
    </w:p>
    <w:p>
      <w:pPr>
        <w:pStyle w:val="BodyText"/>
      </w:pPr>
      <w:r>
        <w:t xml:space="preserve"> Tùy theo hai người thụt lùi, rống ra tiếng, xung quanh phòng đấu giá lập tức vang tiếng nổ, xuất hiện từng bóng người, đó là người gia tộc Liệt Sơn Tu.</w:t>
      </w:r>
    </w:p>
    <w:p>
      <w:pPr>
        <w:pStyle w:val="BodyText"/>
      </w:pPr>
      <w:r>
        <w:t xml:space="preserve"> Thậm chí là Vân Long Hổ, tộc nhân gia tộc Liệt Sơn Tu chủ trì đấu giá, còn có Liệt Sơn Khang Cửu cũng nằm trong số những người này, bọn họ vòng quanh phòng đấu giá.</w:t>
      </w:r>
    </w:p>
    <w:p>
      <w:pPr>
        <w:pStyle w:val="BodyText"/>
      </w:pPr>
      <w:r>
        <w:t xml:space="preserve"> Họ xuất hiện khiến các tu sĩ thở phào, biết gia tộc Liệt Sơn Tu đã nhúng tay vào. Dù gì chỗ này là phòng đấu giá của gia tộc Liệt Sơn Tu, họ sẽ không cho phép ở đây xuất hiện bác sát, càng không cho phép người gia tộc Thái Từ chết tại chỗ này.</w:t>
      </w:r>
    </w:p>
    <w:p>
      <w:pPr>
        <w:pStyle w:val="BodyText"/>
      </w:pPr>
      <w:r>
        <w:t xml:space="preserve"> Đây rõ ràng là điều đám tu sĩ khẳng định.</w:t>
      </w:r>
    </w:p>
    <w:p>
      <w:pPr>
        <w:pStyle w:val="BodyText"/>
      </w:pPr>
      <w:r>
        <w:t xml:space="preserve"> Cũng là cách nghĩ của thanh niên và khách khanh gia tộc Thái Từ. Hai người thở ra, vội thụt lùi, định lập tức rời khỏi đây. Nếu họ rời đi thì tiếp theo sẽ là gia tộc Thái Từ hết sức trả thù.</w:t>
      </w:r>
    </w:p>
    <w:p>
      <w:pPr>
        <w:pStyle w:val="BodyText"/>
      </w:pPr>
      <w:r>
        <w:t xml:space="preserve"> Thanh niên thậm chí tàn nhẫn nghĩ chờ khi ra ngoài gã sẽ khóc xin trưởng bối gia tộc ra tay, đánh Tô Minh thịt nát xương tan nhưng không chết. Gã muốn cho hắn chính mắt thấy gã lăng nhục hành hạ tỳ nữ kia, gã thầm chí cười lạnh liếc Tô Minh. Tô Minh tuấn tú làm thanh niên hiện ra một ý niệm dâm tà, hình như trừ làm nhục tỳ nữ ra gã còn có thể dày xéo Tô Minh luôn.</w:t>
      </w:r>
    </w:p>
    <w:p>
      <w:pPr>
        <w:pStyle w:val="BodyText"/>
      </w:pPr>
      <w:r>
        <w:t xml:space="preserve"> Thanh niên nghĩ như vậy, dâm tà cười, nhưng vài giây sau nụ cười của gã đông lại. Một tiếng nổ cắt đứt nụ cười của gã, thân hình gã và khách khanh gia tộc định rời đi thì bị màn sáng vô hình ngăn cản, bắn ngược về.</w:t>
      </w:r>
    </w:p>
    <w:p>
      <w:pPr>
        <w:pStyle w:val="BodyText"/>
      </w:pPr>
      <w:r>
        <w:t xml:space="preserve"> Đây là màn sáng phòng hộ của gia tộc Liệt Sơn Tu, đại trận phòng hộ nguyên phòng đấu giá không phải thời gian có thể mở ra. Ông lão khách khanh đến từ gia tộc Thái Từ biến sắc mặt, trong mắt lộ ra khó tin và kinh hoàng.</w:t>
      </w:r>
    </w:p>
    <w:p>
      <w:pPr>
        <w:pStyle w:val="BodyText"/>
      </w:pPr>
      <w:r>
        <w:t xml:space="preserve"> “Gia tộc Liệt Sơn Tu, đây là có ý gì?” Ông lão gượng gạo hỏi.</w:t>
      </w:r>
    </w:p>
    <w:p>
      <w:pPr>
        <w:pStyle w:val="BodyText"/>
      </w:pPr>
      <w:r>
        <w:t xml:space="preserve"> Trong lòng ông lão hiện lên dự cảm không may, nhưng lão không tin gia tộc Liệt Sơn Tu sẽ làm như vậy. Sự thật trước mắt khiến lão không thể không tin, lão thậm chí thấy tộc nhân gia tộc Liệt Sơn Tu xuất hiện nhưng không ai ra tay với đám Tô Minh, họ chỉ đứng im không nhúc nhích. Ông lão bản năng liếc một người trong phòng đấu giá gia tộc Liệt Sơn Tu mà lão quen biết, thấy đối phương né ánh mắt của lão, khiến tim khách khanh gia tộc Thái Từ rớt cái bịch.</w:t>
      </w:r>
    </w:p>
    <w:p>
      <w:pPr>
        <w:pStyle w:val="BodyText"/>
      </w:pPr>
      <w:r>
        <w:t xml:space="preserve"> Lời lão hỏi không ai đáp, ngược lại có tiếng cười già nua truyền ra từ bên trên phòng đấu giá. Cung với tiếng cười là một ông lão đi ra từ không khí.</w:t>
      </w:r>
    </w:p>
    <w:p>
      <w:pPr>
        <w:pStyle w:val="BodyText"/>
      </w:pPr>
      <w:r>
        <w:t xml:space="preserve"> Ông lão khuôn mặt tang thương, không biết đã sống bao nhiêu năm, lúc đi ra có gió rít gào quanh người lão, khiến không khí vỡ nát trong gió. Sau lưng ông lão, chỗ truyền đến cơn gió như có mắt gió. Mắt gió hình tròn, trông như là một mặt trời.</w:t>
      </w:r>
    </w:p>
    <w:p>
      <w:pPr>
        <w:pStyle w:val="BodyText"/>
      </w:pPr>
      <w:r>
        <w:t xml:space="preserve"> Khoảnh khắc nhìn thấy ông lão thì khách khanh gia tộc Thái Từ vẻ mặt hoảng sợ. Lão thụt lùi mấy bước, mặt trắng bệch. Thanh niên bne cạnh lão run rẩy không nói nên lời, uy nhiếp khiến gã nghẹt thở tùy theo ông lão xuất hiện phủ trùm nguyên phòng đấu giá.</w:t>
      </w:r>
    </w:p>
    <w:p>
      <w:pPr>
        <w:pStyle w:val="BodyText"/>
      </w:pPr>
      <w:r>
        <w:t xml:space="preserve"> Tất cả tộc nhân gia tộc Liệt Sơn Tu lập tức cúi đầu với ông lão.</w:t>
      </w:r>
    </w:p>
    <w:p>
      <w:pPr>
        <w:pStyle w:val="BodyText"/>
      </w:pPr>
      <w:r>
        <w:t xml:space="preserve"> “ Kính chào Phong lão! “</w:t>
      </w:r>
    </w:p>
    <w:p>
      <w:pPr>
        <w:pStyle w:val="BodyText"/>
      </w:pPr>
      <w:r>
        <w:t xml:space="preserve"> Lời vừa thốt ra, mấy ngàn tu sĩ trong phòng đấu giá bị uy nhiếp đè ép run run, cùng cúi đầu bái, lòng đầy kinh sợ. Họ có nghe nói qua xưng hô Phong lão, đó là sự tồn tại trong truyền thuyết của gia tộc Liệt Sơn Tu.</w:t>
      </w:r>
    </w:p>
    <w:p>
      <w:pPr>
        <w:pStyle w:val="BodyText"/>
      </w:pPr>
      <w:r>
        <w:t xml:space="preserve"> Xích Hỏa Hầu biểu tình cực kỳ nghiêm túc lóe người tới bên cạnh Tô Minh. Gã cảm nhận được uy nhiếp từ người Phong lão, uy nhiếp này khiến gã cảm giác như trong nước bùn, bị trói buộc.</w:t>
      </w:r>
    </w:p>
    <w:p>
      <w:pPr>
        <w:pStyle w:val="BodyText"/>
      </w:pPr>
      <w:r>
        <w:t xml:space="preserve"> “Thiếu chủ, người này yếu nhất cũng là kiếp dương!!! “</w:t>
      </w:r>
    </w:p>
    <w:p>
      <w:pPr>
        <w:pStyle w:val="BodyText"/>
      </w:pPr>
      <w:r>
        <w:t xml:space="preserve"> Mạng che trên mặt Ngọc Nhu bay lên, người cô run rẩy. Cô không thể chịu đựng uy nhiếp đến từ Phong lão, càng đứng nói tới Ngọc Trần Hải, gã đã quỳ rạp xuống.</w:t>
      </w:r>
    </w:p>
    <w:p>
      <w:pPr>
        <w:pStyle w:val="BodyText"/>
      </w:pPr>
      <w:r>
        <w:t xml:space="preserve"> Ngay cả con chó vang do Minh Long biến thành cũng run run không dám nhúc nhích. Chỉ mình...hạc trọc lông biến thành con chó vẫy đuôi, bộ dạng lão tử là Hạc gia gia, ngươi làm gì được ta?</w:t>
      </w:r>
    </w:p>
    <w:p>
      <w:pPr>
        <w:pStyle w:val="BodyText"/>
      </w:pPr>
      <w:r>
        <w:t xml:space="preserve"> “Tên của ngươi là gì?” Trong phòng đấu giá bởi vì Phong lão xuất hiện mà tĩnh lặng. Phong lão cười tủm tỉm dịu giọng hỏi Tô Minh.</w:t>
      </w:r>
    </w:p>
    <w:p>
      <w:pPr>
        <w:pStyle w:val="BodyText"/>
      </w:pPr>
      <w:r>
        <w:t xml:space="preserve"> Phong lão mỉm cười, dịu giọng nói khiến tất cả tộc nhân gia tộc Liệt Sơn Tu biểu biết lão nổi lên nhiều suy đoán.</w:t>
      </w:r>
    </w:p>
    <w:p>
      <w:pPr>
        <w:pStyle w:val="BodyText"/>
      </w:pPr>
      <w:r>
        <w:t xml:space="preserve"> “ Vãn bối là Tô Minh, kính bái...sư phụ dạy dỗ.” Tô Minh nhìn Phong lão, một lúc sau nở nụ cười, chắp tay cúi đầu.</w:t>
      </w:r>
    </w:p>
    <w:p>
      <w:pPr>
        <w:pStyle w:val="BodyText"/>
      </w:pPr>
      <w:r>
        <w:t xml:space="preserve"> Phong lão mắt sáng lên, thoải mái cười to.</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31" w:name="chương-thứ-tám-trăm-chín-mươi-man-thần-đời-thứ-bốn"/>
      <w:bookmarkEnd w:id="931"/>
      <w:r>
        <w:t xml:space="preserve">909. Chương Thứ Tám Trăm Chín Mươi: Man Thần Đời Thứ Bốn</w:t>
      </w:r>
    </w:p>
    <w:p>
      <w:pPr>
        <w:pStyle w:val="Compact"/>
      </w:pPr>
      <w:r>
        <w:br w:type="textWrapping"/>
      </w:r>
      <w:r>
        <w:br w:type="textWrapping"/>
      </w:r>
      <w:r>
        <w:t xml:space="preserve">Tô Minh thốt lời lập tức khiến tất cả tu sĩ trong phòng đấu giá biến sắc mặt, đặc biệt là ông lão khách khanh và thanh niên gia tộc Thái Từ lộ vẻ không thể tin.</w:t>
      </w:r>
    </w:p>
    <w:p>
      <w:pPr>
        <w:pStyle w:val="BodyText"/>
      </w:pPr>
      <w:r>
        <w:t xml:space="preserve"> Bọn họ cho rằng Tô Minh là người Ngọc gia, vậy thì Tô Minh cúi đầu dường như tương đương với cùng gia tộc Liệt Sơn Tu kết minh. Mặc dù gia tộc Thái Từ khổng lồ, không quá để ý hai gia tộc trung đẳng liên kết, nhưng hai người dù sao ở trong phòng đấu giá của gia tộc Liệt Sơn Tu.</w:t>
      </w:r>
    </w:p>
    <w:p>
      <w:pPr>
        <w:pStyle w:val="BodyText"/>
      </w:pPr>
      <w:r>
        <w:t xml:space="preserve"> “Thì ra vị đạo hữu này là bạn cũ của gia tộc Liệt Sơn Tu, hiểu lầm...hiểu lầm...” Ông lão khách khanh gia tộc Thái Từ ho khan, cười ha hả chắp tay hướng Tô Minh.</w:t>
      </w:r>
    </w:p>
    <w:p>
      <w:pPr>
        <w:pStyle w:val="BodyText"/>
      </w:pPr>
      <w:r>
        <w:t xml:space="preserve"> “Chuyện này là gia tộc Thái Từ ta có sai, hy vọng Ngọc gia và gia tộc Liệt Sơn Tu đừng để ý, ta...” Ông lão khách khanh gia tộc Thái Từ phản ứng cực nhanh cười làm lành, bày ra bộ dạng yếu thế. Lão nghĩ rằng gia tộc Liệt Sơn Tu sẽ không làm ra hành động tiêu diệt hai người, dù gì không đáng.</w:t>
      </w:r>
    </w:p>
    <w:p>
      <w:pPr>
        <w:pStyle w:val="BodyText"/>
      </w:pPr>
      <w:r>
        <w:t xml:space="preserve"> Nhưng lão chưa nói xong thì Phong lão đứng trước mặt Tô Minh nhướng mày.</w:t>
      </w:r>
    </w:p>
    <w:p>
      <w:pPr>
        <w:pStyle w:val="BodyText"/>
      </w:pPr>
      <w:r>
        <w:t xml:space="preserve"> “ Ồn ào!” Thanh âm lạnh băng phát ra từ miệng Phong lão, lập tức hóa thành tiếng sấm rền vang vọng trong phòng đấu giá.</w:t>
      </w:r>
    </w:p>
    <w:p>
      <w:pPr>
        <w:pStyle w:val="BodyText"/>
      </w:pPr>
      <w:r>
        <w:t xml:space="preserve"> Chấn động ông lão khách khanh gia tộc Thái Từ tinh thần run rẩy, miệng mũi chảy máu, liên tục lùi vài bước, mặt biến trắng bệch.</w:t>
      </w:r>
    </w:p>
    <w:p>
      <w:pPr>
        <w:pStyle w:val="BodyText"/>
      </w:pPr>
      <w:r>
        <w:t xml:space="preserve"> Thanh niên bên cạnh biểu tình sợ hãi, run rẩy càng lúc càng kịch liệt. Gã sợ, đây là từ khi gã sinh ra, có thể nói là lần đầu tiên thật sự sợ hãi. Gã bỗng vô cùng hối hận, nhưng tất cả đã muộn. Gã không biết gia tộc Liệt Sơn Tu giữ gã lại là có mục đích gì, đến nay gã vẫn không thể tin gia tộc Liệt Sơn Tu dám khai chiến với gia tộc Thái Từ.</w:t>
      </w:r>
    </w:p>
    <w:p>
      <w:pPr>
        <w:pStyle w:val="BodyText"/>
      </w:pPr>
      <w:r>
        <w:t xml:space="preserve"> “Câu sư phụ dạy trong trời đất này, khung trời này chỉ có một người có thể gọi lão phu, người này lẽ là ngươi, có lẽ... Không phải ngươi.” Phong lão nhìn Tô Minh, mặt vẫn mang nụ cười nhưng đáy mắt ẩn giấu do dự, lão không thể đáon ra thân phận của Tô Minh.</w:t>
      </w:r>
    </w:p>
    <w:p>
      <w:pPr>
        <w:pStyle w:val="BodyText"/>
      </w:pPr>
      <w:r>
        <w:t xml:space="preserve"> Phong lão cảm thấy điều này gần như không thể nào, vì nếu Tô Minh là thân ảnh xạ lão để lại ở Man tộc tìm được người thừa kế thì lão phải cảm ứng sâu sắc mới đúng. Nhưng hiện nay lão cảm ứng Tô Minh tồn tại, nhưng bên trong còn tồn tại uy nhiếp khiến khí huyết của lão sôi trào. Điều này khiến Phong lão nghi ngờ.</w:t>
      </w:r>
    </w:p>
    <w:p>
      <w:pPr>
        <w:pStyle w:val="BodyText"/>
      </w:pPr>
      <w:r>
        <w:t xml:space="preserve"> “Thử liền biết.” Tô Minh lại chắp tay, cúi đầu, đứng thẳng người, tay phải chậm rãi giơ lên, năm ngón chĩa lên như đang hư nắm cái gì.</w:t>
      </w:r>
    </w:p>
    <w:p>
      <w:pPr>
        <w:pStyle w:val="BodyText"/>
      </w:pPr>
      <w:r>
        <w:t xml:space="preserve"> Mắt Phong lão sáng lên, nụ cười càng hiền lành. Lão cũng giơ tay phải, làm động tác giống y như Tô Minh.</w:t>
      </w:r>
    </w:p>
    <w:p>
      <w:pPr>
        <w:pStyle w:val="BodyText"/>
      </w:pPr>
      <w:r>
        <w:t xml:space="preserve"> Hình ảnh này hấp dẫn ánh mắt người xung quanh, đặc biệt là tộc nhân gia tộc Liệt Sơn Tu nhìn chằm chằm. Khi thấy động tác của Tô Minh và Phong lão giống y như đúc thì họ nghĩ đến lời lão từng nói về đệ tử của mình.</w:t>
      </w:r>
    </w:p>
    <w:p>
      <w:pPr>
        <w:pStyle w:val="BodyText"/>
      </w:pPr>
      <w:r>
        <w:t xml:space="preserve"> “ Khai Dương!” Tô Minh vụt ngẩng đầu, tay phải chộp lên trên.</w:t>
      </w:r>
    </w:p>
    <w:p>
      <w:pPr>
        <w:pStyle w:val="BodyText"/>
      </w:pPr>
      <w:r>
        <w:t xml:space="preserve"> Phút chốc trong phòng đấu giá dấy lên cuồng phong vô tận, những luồng gió rít gào ngưng tụ trên tay phải của Tô Minh, trông như tay phải biến thành mắt bão. Cuồng phong ở trong tay hắn xoay nhanh, lực lượng bàng bạc khuếch tán ra.</w:t>
      </w:r>
    </w:p>
    <w:p>
      <w:pPr>
        <w:pStyle w:val="BodyText"/>
      </w:pPr>
      <w:r>
        <w:t xml:space="preserve"> “ Khai Dương.” Phong lão mỉm cười, cũng phát ra tiếng. Tay phải tùy ý vung, chỉ thấy một phong tuyền giống y như mắt bão của Tô Minh xuất hiện trong bàn tay phải của lão.</w:t>
      </w:r>
    </w:p>
    <w:p>
      <w:pPr>
        <w:pStyle w:val="BodyText"/>
      </w:pPr>
      <w:r>
        <w:t xml:space="preserve"> Hai người cùng tiến lên một bước, chớp mắt gần nhau.</w:t>
      </w:r>
    </w:p>
    <w:p>
      <w:pPr>
        <w:pStyle w:val="BodyText"/>
      </w:pPr>
      <w:r>
        <w:t xml:space="preserve"> *Ầm!*</w:t>
      </w:r>
    </w:p>
    <w:p>
      <w:pPr>
        <w:pStyle w:val="BodyText"/>
      </w:pPr>
      <w:r>
        <w:t xml:space="preserve"> Tiếng nổ điếc tai khoảnh khắc quang quẩn tám hướng, là va chạm giữa Khai Dương cùng Khai Dương, đó là Phong Man đời thứ nhất luận bàn với Phong Man đời này, là trắc nghiệm giữa người thừa kế cùng người nhận thừa kế.</w:t>
      </w:r>
    </w:p>
    <w:p>
      <w:pPr>
        <w:pStyle w:val="BodyText"/>
      </w:pPr>
      <w:r>
        <w:t xml:space="preserve"> Trong tiếng nổ, Tô Minh thụt lùi hơn mười mét, mắt sáng ngời nhìn Phong lão cách mấy chục mét, giơ lên tay phải đánh ra một đấm hướng không khí bên trên phòng đấu giá. Nắm đấm đánh ra, hắn vọt tới trước. Thân thể Tô Minh không lao theo đường thẳng mà là hắn xoay tròn, từng vòng từng vòng. Thân thể Tô Minh xoay tròn khiến người không thể đếm được số lượng, tầng tầng cuồng phong phát ra tiếng rít gào, lấy thân thể của hắn làm trung tâm dựa theo hướng của hắn xoay nhanh.</w:t>
      </w:r>
    </w:p>
    <w:p>
      <w:pPr>
        <w:pStyle w:val="BodyText"/>
      </w:pPr>
      <w:r>
        <w:t xml:space="preserve"> Cùng lúc đó, khí nóng tản ra trên người Tô Minh theo xoay tròn, cuốn vào vòng xoáy gió, khuếch tán bốn phía. Chính lúc này, trên đầu Tô Minh, một đấm hắn đánh ra không biết tại sao dẫn động nhiều khí lạnh. Khí lạnh và khí nóng bên dưới lấy gió xoay tròn làm trung tâm một cái lên, một cái xuống, va chạm vào nhau. Tiếng nói của Tô Minh và tiếng gió cùng phát ra.</w:t>
      </w:r>
    </w:p>
    <w:p>
      <w:pPr>
        <w:pStyle w:val="BodyText"/>
      </w:pPr>
      <w:r>
        <w:t xml:space="preserve"> “Táng... Âm! “</w:t>
      </w:r>
    </w:p>
    <w:p>
      <w:pPr>
        <w:pStyle w:val="BodyText"/>
      </w:pPr>
      <w:r>
        <w:t xml:space="preserve"> Phong lão cười to, tiếng cười vui vẻ từ tận đáy lòng. Lão giơ lên tay trái tùy ý vung ở đỉnh đầu, lập tức trên đầu lão lấy tay trái làm trung tâm, khí lạnh tỏa ra ngoài. Tay phải của lão vung bên dưới, có khí nóng từ tay phải tỏa ra. Hai tay lão hợp lại trước mặt, nóng lạnh giao nhau, gió...nổi lên!</w:t>
      </w:r>
    </w:p>
    <w:p>
      <w:pPr>
        <w:pStyle w:val="BodyText"/>
      </w:pPr>
      <w:r>
        <w:t xml:space="preserve"> “Táng âm của người còn chưa đủ lượng, chỉ nắm giữ sơ sơ, chưa cảm ngộ đến tinh tùy, xem ra ngươi không nghiêm túc tu hành.” Hai tay Phong lão hợp lại, gió rít gào.</w:t>
      </w:r>
    </w:p>
    <w:p>
      <w:pPr>
        <w:pStyle w:val="BodyText"/>
      </w:pPr>
      <w:r>
        <w:t xml:space="preserve"> “ Xem kỹ, đây mới là... Táng Âm! “</w:t>
      </w:r>
    </w:p>
    <w:p>
      <w:pPr>
        <w:pStyle w:val="BodyText"/>
      </w:pPr>
      <w:r>
        <w:t xml:space="preserve"> Đôi tay hợp lại của Phong lão tách ra, cùng lúc đó một quả cầu gió xoay tròn sinh ra trong đôi tay. Phong lão đẩy tới trước, phong cầu lao hướng Tô Minh, khoảnh khắc va chạm với lão tố mà hắn thi triển Táng Âm hình thành.</w:t>
      </w:r>
    </w:p>
    <w:p>
      <w:pPr>
        <w:pStyle w:val="BodyText"/>
      </w:pPr>
      <w:r>
        <w:t xml:space="preserve"> *Bùm bùm bùm!*</w:t>
      </w:r>
    </w:p>
    <w:p>
      <w:pPr>
        <w:pStyle w:val="BodyText"/>
      </w:pPr>
      <w:r>
        <w:t xml:space="preserve"> Liên tục ba tiếng nổ chấn động nguyên phòng đấu giá, thân thể của Tô Minh trong ba tiếng nổ mỗi lần lùi hơn mười mét. Ngoài người hắn gió Táng Âm đều tan vỡ, bị phong cầu Phong lão đẩy ra hủy diệt hết. Phong cầu đến trước mặt Tô Minh, nhưng nhìn tình hình thì không có ý định tổn thương hắn, sắp đụng tới trán hắn thì tự động tan biến, hiển nhiên là Phong lão hơi bất mãn về Ly Phong Tam Thức của Tô Minh nên dạy cho bài học. Giống như trưởng bối thấy vãn bối không chăm chỉ tu hành thì trừng phạt một chút.</w:t>
      </w:r>
    </w:p>
    <w:p>
      <w:pPr>
        <w:pStyle w:val="BodyText"/>
      </w:pPr>
      <w:r>
        <w:t xml:space="preserve"> Tô Minh mắt chợt lóe, hắn là Phong Man nhưng thân phận khác là Man Thần đời thứ bốn, còn có một thân phận nữa là Ách Thương phân thân trong khung trời thiên địa, hắn còn là tộc nhân dòng chính Tố Minh tộc.</w:t>
      </w:r>
    </w:p>
    <w:p>
      <w:pPr>
        <w:pStyle w:val="BodyText"/>
      </w:pPr>
      <w:r>
        <w:t xml:space="preserve"> Các thân phận trừ Phong Man ra còn lại không cho phép Tô Minh mặc kệ phong cầu rơi vào trán mình. Vậy nên mắt chợt lóe, Tô Minh không hề lùi, khi phong cầu tới gần thì mắt hắn bỗng xuất hiện Nhật nguyệt tinh thần, xuất hiện một mảnh phù văn thần nguyên, dung hợp dẫn động Tô Minh dung nhập vào trong Nhật nguyệt tinh thần huỹen của hắn, lực lượng kỳ lạ đến từ Tam Môn Đạo Thiên.</w:t>
      </w:r>
    </w:p>
    <w:p>
      <w:pPr>
        <w:pStyle w:val="BodyText"/>
      </w:pPr>
      <w:r>
        <w:t xml:space="preserve"> “ Ở trạng thái bình thường thì vãn bối không thể thi triển Ly Phong, nhưng khi thần thông của ta phối hợp thì có thể thi triển một loại thuật pháp tương tự như Ly Phong!” Tô Minh bình tĩnh nói, nhật nguyệt trong mắt hắn sáng rỡ.</w:t>
      </w:r>
    </w:p>
    <w:p>
      <w:pPr>
        <w:pStyle w:val="BodyText"/>
      </w:pPr>
      <w:r>
        <w:t xml:space="preserve"> *Ầm!* một tiếng, lấy Tô Minh làm trung tâm, ánh sáng nhật nguyệt rực rỡ, dưới chân của hắn xuất hiện từng điểm ngôi sao. Mấy ngàn người trong phòng đấu giá tinh thần rung động, tầm mắt biến mơ hồ có ảo giác trời đất đảo ngược, bị cưỡng ép kéo vào không gian nào đó.</w:t>
      </w:r>
    </w:p>
    <w:p>
      <w:pPr>
        <w:pStyle w:val="BodyText"/>
      </w:pPr>
      <w:r>
        <w:t xml:space="preserve"> Thé giới mỗi người trông thấy là khác nhau, căn cứ ký ức trong đầu họ không muốn nhớ lại nhất sáng tạo ra thế giới, mọi người đều không thể khống chế rơi vào.</w:t>
      </w:r>
    </w:p>
    <w:p>
      <w:pPr>
        <w:pStyle w:val="BodyText"/>
      </w:pPr>
      <w:r>
        <w:t xml:space="preserve"> “ Nhật nguyệt tinh thần, ly phong.” Tô Minh khẽ nói.</w:t>
      </w:r>
    </w:p>
    <w:p>
      <w:pPr>
        <w:pStyle w:val="BodyText"/>
      </w:pPr>
      <w:r>
        <w:t xml:space="preserve"> Phong cầu trước mắt hắn chợt khựng lại, cách Tô Minh chỉ vài tấc nhưng dường như biến thành chân trời cách biệt, không thể vượt qua.</w:t>
      </w:r>
    </w:p>
    <w:p>
      <w:pPr>
        <w:pStyle w:val="BodyText"/>
      </w:pPr>
      <w:r>
        <w:t xml:space="preserve"> Ly Phong thật sự là khiến thế giới mình ở, vì mình là thủy tổ của gió nên có thể một ý nghĩ làm nguyên khung trời không tồn tại gió.</w:t>
      </w:r>
    </w:p>
    <w:p>
      <w:pPr>
        <w:pStyle w:val="BodyText"/>
      </w:pPr>
      <w:r>
        <w:t xml:space="preserve"> Như một thế giới.</w:t>
      </w:r>
    </w:p>
    <w:p>
      <w:pPr>
        <w:pStyle w:val="BodyText"/>
      </w:pPr>
      <w:r>
        <w:t xml:space="preserve"> Tô Minh không làm được điều này, nhưng hắn dùng Nhật nguyệt tinh thần huyễn, phối hợp lực lượng kỳ lạ của Tam Môn Đạo Thiên, có thể tạo ra một thế giới ảo. Trong ảo thuật thế giới này hắn có thể khiến nơi đây không có gió.</w:t>
      </w:r>
    </w:p>
    <w:p>
      <w:pPr>
        <w:pStyle w:val="BodyText"/>
      </w:pPr>
      <w:r>
        <w:t xml:space="preserve"> Nếu chỉ là như vậy thì ảo thuật chính là ảo thuật, tất cả rốt cuộc là giả. Nhưng lực lượng tồn tại trong Tam Môn Đạo Thiên là thứ cho đến nay Tô Minh vẫn không thể hoàn toàn nắm giữ, thăm dò rõ ràng, nó là lực lượng kỳ lạ có thể biến hư thành thật, khiến ảo cảnh trở thành chân thực.</w:t>
      </w:r>
    </w:p>
    <w:p>
      <w:pPr>
        <w:pStyle w:val="BodyText"/>
      </w:pPr>
      <w:r>
        <w:t xml:space="preserve"> Như vậy là ảo cảnh của Tô Minh không phải toàn bộ hư ảo, nó tồn tại một tia chân thật.</w:t>
      </w:r>
    </w:p>
    <w:p>
      <w:pPr>
        <w:pStyle w:val="BodyText"/>
      </w:pPr>
      <w:r>
        <w:t xml:space="preserve"> Điều này quyết định bởi trọng điểm ảo cảnh thật giả, không do Tô Minh mà là mấy ngàn người trong ảo cảnh, bọn họ chỉ cần hơn phân nửa tin ảo cảnh là thật thì nó chính là chân thật!</w:t>
      </w:r>
    </w:p>
    <w:p>
      <w:pPr>
        <w:pStyle w:val="BodyText"/>
      </w:pPr>
      <w:r>
        <w:t xml:space="preserve"> Tất cả điều này nói thì huyền diệu nhưng sự thật là Tô Minh vẫn đang trong quá trình lần mò thuật này. Có thể nói bây giờ là hắn lần đầu tiên thi triển ra. Tô Minh không thể kéo dài thuật này lâu, lệ quỷ xứng tượng nói ba giây, không biết có phải là trùng hợp, hắn thi triển thuật này chỉ giữ được ba giây.</w:t>
      </w:r>
    </w:p>
    <w:p>
      <w:pPr>
        <w:pStyle w:val="BodyText"/>
      </w:pPr>
      <w:r>
        <w:t xml:space="preserve"> Thời gian ba giây khoảnh khắc kết thúc, thế giới ở trước mắt mỗi người đều tan vỡ. Khi tất cả hồi phục lại, người ở chỗ này biểu tình mờ mịt, chỉ mình Phong lão là mắt sáng ngời nhìn Tô Minh. Phong cầu trước mặt Tô Minh biến mất.</w:t>
      </w:r>
    </w:p>
    <w:p>
      <w:pPr>
        <w:pStyle w:val="BodyText"/>
      </w:pPr>
      <w:r>
        <w:t xml:space="preserve"> “Đây là một loại thuật Ly Phong khác mà lão phu chứng kiến. Ngươi không tệ, rất khá. Đại đạo vô thường, tồn tại nhiều biến đổi, không phải nói chỉ có cảm ngộ của lão thu mới chính xác, mà là thích hợp nhất chính mình, đó là con đường chính xác nhất. Ngươi thay đổi Ly Phong, rất khá!” Phong lão mặt lộ nụ cười, cười rất vui vẻ, đã mấy vạn năm lão không vui sướng đến như vậy.</w:t>
      </w:r>
    </w:p>
    <w:p>
      <w:pPr>
        <w:pStyle w:val="BodyText"/>
      </w:pPr>
      <w:r>
        <w:t xml:space="preserve"> Phong lão cười cười lắc đầu, bỗng biểu tình nghiêm túc, thụt lùi vài bước nhìn chằm chằm Tô Minh, chậm rãi chắp tay cúi gập người hướng hắn.</w:t>
      </w:r>
    </w:p>
    <w:p>
      <w:pPr>
        <w:pStyle w:val="BodyText"/>
      </w:pPr>
      <w:r>
        <w:t xml:space="preserve"> “Phong Man Man tộc, kính bái...Man Thần! Không biết người là Man Thần đời thứ mấy?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32" w:name="chương-thứ-tám-trăm-chín-mươi-mốt-thực-lực-thật-sự-của-gia-tộc-liệt-sơn-tu"/>
      <w:bookmarkEnd w:id="932"/>
      <w:r>
        <w:t xml:space="preserve">910. Chương Thứ Tám Trăm Chín Mươi Mốt: Thực Lực Thật Sự Của Gia Tộc Liệt Sơn Tu</w:t>
      </w:r>
    </w:p>
    <w:p>
      <w:pPr>
        <w:pStyle w:val="Compact"/>
      </w:pPr>
      <w:r>
        <w:br w:type="textWrapping"/>
      </w:r>
      <w:r>
        <w:br w:type="textWrapping"/>
      </w:r>
      <w:r>
        <w:t xml:space="preserve">Phong lão biểu tình nghiêm túc, chắp tay cúi đầu hướng Tô Minh, những tu sĩ từ hoảng hốt tỉnh táo lại, nghe câu nói này xong ngây như phỗng.</w:t>
      </w:r>
    </w:p>
    <w:p>
      <w:pPr>
        <w:pStyle w:val="BodyText"/>
      </w:pPr>
      <w:r>
        <w:t xml:space="preserve"> Man tộc, Phong Man, Man Thần, bọn họ không hiểu biết ba chữ này đại biểu cái gì, nhưng từ biểu tình nghiêm túc của Phong lão có thể thấy ra hiển nhiên là bí ẩn không phải tu sĩ bình thường có thể nghe thấy.</w:t>
      </w:r>
    </w:p>
    <w:p>
      <w:pPr>
        <w:pStyle w:val="BodyText"/>
      </w:pPr>
      <w:r>
        <w:t xml:space="preserve"> Nhưng hôm nay họ đã nghe thấy, hễ ai hơi thông minh lập tức đoán ra, nếu nghe được bí ẩn không nên nghe sẽ có kết cuộc gì!</w:t>
      </w:r>
    </w:p>
    <w:p>
      <w:pPr>
        <w:pStyle w:val="BodyText"/>
      </w:pPr>
      <w:r>
        <w:t xml:space="preserve"> Có tu sĩ từ từ thụt lùi, nhưng đại trận phòng hộ của phòng đấu giá gia tộc Liệt Sơn Tu vẫn đang tồn tại, bọn họ không thể rời đi.</w:t>
      </w:r>
    </w:p>
    <w:p>
      <w:pPr>
        <w:pStyle w:val="BodyText"/>
      </w:pPr>
      <w:r>
        <w:t xml:space="preserve"> Phong lão cúi đầu khiến tộc nhân gia tộc Liệt Sơn Tu xung quanh biến sắc mặt. Bọn họ là gia tộc Liệt Sơn Tu đương nhiên biết mình tu là công pháp gì, càng hiểu gia tộc đến từ đâu. Chẳng qua huyết mạch của họ bị phong ấn, khiến người ngoài dù dùng hết cách sưu hồn cũng không thể thăm dò ra.</w:t>
      </w:r>
    </w:p>
    <w:p>
      <w:pPr>
        <w:pStyle w:val="BodyText"/>
      </w:pPr>
      <w:r>
        <w:t xml:space="preserve"> Việc này bí ẩn đến mức là căn bản tộc quy của gia tộc Liệt Sơn Tu, nhiều năm qua không phải không có người làm lỗi, nhưng bất cứ lỗi lầm gì đều bị vô hình hóa giải, nên chết thì chết, nên diệt thì diệt. Bao nhiêu năm nay gia tộc Liệt Sơn Tu ở trong mắt người ngoài chỉ là một gia tộc trung đẳng.</w:t>
      </w:r>
    </w:p>
    <w:p>
      <w:pPr>
        <w:pStyle w:val="BodyText"/>
      </w:pPr>
      <w:r>
        <w:t xml:space="preserve"> Bây giờ Phong lão cúi đầu, những tộc nhân gia tộc Liệt Sơn Tu nhìn nhau. Liệt Sơn Khang Cửu tinh thần rung động, gã bỗng hiểu tại sao lúc trước đối diện Tô Minh thì hốt hoảng. Liệt Sơn Khang Cửu hít sâu, gã là người đầu tiên trong tộc nhân gia tộc Liệt Sơn Tu chắp tay, cúi đầu hướng Tô Minh.</w:t>
      </w:r>
    </w:p>
    <w:p>
      <w:pPr>
        <w:pStyle w:val="BodyText"/>
      </w:pPr>
      <w:r>
        <w:t xml:space="preserve"> “Liệt Sơn Khang Cửu kính bái Man Thần! “</w:t>
      </w:r>
    </w:p>
    <w:p>
      <w:pPr>
        <w:pStyle w:val="BodyText"/>
      </w:pPr>
      <w:r>
        <w:t xml:space="preserve"> “ Kính bái Man Thần! “</w:t>
      </w:r>
    </w:p>
    <w:p>
      <w:pPr>
        <w:pStyle w:val="BodyText"/>
      </w:pPr>
      <w:r>
        <w:t xml:space="preserve"> “Chúng ta kính bái Man Thần! “</w:t>
      </w:r>
    </w:p>
    <w:p>
      <w:pPr>
        <w:pStyle w:val="BodyText"/>
      </w:pPr>
      <w:r>
        <w:t xml:space="preserve"> Từng thanh âm lục tục phát ra từ miệng các tộc nhân gia tộc Liệt Sơn Tu, liên tiếp vang vọng nguyên phòng đấu giá.</w:t>
      </w:r>
    </w:p>
    <w:p>
      <w:pPr>
        <w:pStyle w:val="BodyText"/>
      </w:pPr>
      <w:r>
        <w:t xml:space="preserve"> Nụ cười trên mặt Tô Minh đã mất, hóa thành uy nghiêm. Tô Minh đứng giữa không trung, bình tĩnh nhìn Phong lão, hiện tại hắn không là thân phận Phong Man mà là Man Thần đời thứ bốn đẳng cấp Man tộc nghiêm ngặt!</w:t>
      </w:r>
    </w:p>
    <w:p>
      <w:pPr>
        <w:pStyle w:val="BodyText"/>
      </w:pPr>
      <w:r>
        <w:t xml:space="preserve"> “ Mời Phong lão đứng dậy, Tô ta là Man Thần đời thứ bốn.” Tô Minh lạnh nhạt nói.</w:t>
      </w:r>
    </w:p>
    <w:p>
      <w:pPr>
        <w:pStyle w:val="BodyText"/>
      </w:pPr>
      <w:r>
        <w:t xml:space="preserve"> Phong lão nghe thế ngẩng đầu nhìn Tô Minh, mắt có hiền từ, hiểu ra và tràn đầy quan tâm. Từ khi nhìn ra Tô Minh là người thừa kế của lão thì Phong lão cho rằng hắn là đệ tử truyền thừa duy nhất của đời lão. Đặc biệt là tìm ra điểm khiến lão do dự là đến từ đất Man tộc thừa nhận, từ niệm khung trời Man tộc ngưng tụ, từ ký thác ý Man Thần trong lòng vô số người Man tộc thì từ ái của lão biến thành tự hào.</w:t>
      </w:r>
    </w:p>
    <w:p>
      <w:pPr>
        <w:pStyle w:val="BodyText"/>
      </w:pPr>
      <w:r>
        <w:t xml:space="preserve"> “Đã truyền thừa bốn đời...năm đó lão phu theo đại nhân rời đi, chớp mắt đã nhiều năm như vậy.” Phong lão lắc đầu, vẻ mặt cảm thán, nhớ lại.</w:t>
      </w:r>
    </w:p>
    <w:p>
      <w:pPr>
        <w:pStyle w:val="BodyText"/>
      </w:pPr>
      <w:r>
        <w:t xml:space="preserve"> Phong lão lắc đầu, vung tay phải hướng một bên.</w:t>
      </w:r>
    </w:p>
    <w:p>
      <w:pPr>
        <w:pStyle w:val="BodyText"/>
      </w:pPr>
      <w:r>
        <w:t xml:space="preserve"> “Gia tộc Liệt Sơn Tu nghe lệnh, mở ra trận pháp, tiêu diệt tất cả người tham gia đấu giá tại đây! “</w:t>
      </w:r>
    </w:p>
    <w:p>
      <w:pPr>
        <w:pStyle w:val="BodyText"/>
      </w:pPr>
      <w:r>
        <w:t xml:space="preserve"> Lời nói của Phong lão phát ra, không khí âm trầm, các tu sĩ xung quanh ai nấy biến sắc mặt.</w:t>
      </w:r>
    </w:p>
    <w:p>
      <w:pPr>
        <w:pStyle w:val="BodyText"/>
      </w:pPr>
      <w:r>
        <w:t xml:space="preserve"> “Các ngươi... “</w:t>
      </w:r>
    </w:p>
    <w:p>
      <w:pPr>
        <w:pStyle w:val="BodyText"/>
      </w:pPr>
      <w:r>
        <w:t xml:space="preserve"> “Ta nguyện ý thề tuyệt đối sẽ không lộ một chút gì chuyện hôm nay, các ngươi... “</w:t>
      </w:r>
    </w:p>
    <w:p>
      <w:pPr>
        <w:pStyle w:val="BodyText"/>
      </w:pPr>
      <w:r>
        <w:t xml:space="preserve"> “Gia tộc Liệt Sơn Tu bình thường, chúng ta có mấy ngàn người ở đây, các ngươi làm sao giết! “</w:t>
      </w:r>
    </w:p>
    <w:p>
      <w:pPr>
        <w:pStyle w:val="BodyText"/>
      </w:pPr>
      <w:r>
        <w:t xml:space="preserve"> Từng tiếng xôn xao ầm ĩ, nhưng rất nhanh biến thành tiếng hú thê lương. Phòng đấu giá tỏa ánh sáng đại trận vô tận, tiếng ầm ầm không dứt, từng bóng người gia tộc Liệt Sơn Tu tàn sát xung quanh.</w:t>
      </w:r>
    </w:p>
    <w:p>
      <w:pPr>
        <w:pStyle w:val="BodyText"/>
      </w:pPr>
      <w:r>
        <w:t xml:space="preserve"> Nhưng dù gì tộc nhân gia tộc Liệt Sơn Tu không có nhiều người, theo lý thì không thể giết hết mấy ngàn người. Nhưng trận pháp vận chuyển, có mấy ngàn hơi thở giáng xuống, biến thành mấy ngàn gã đàn ông. Những gã đàn ông khuếch tán Man Văn trên người, mắt trợn trừng, có khí huyết bàng bạc bùng phát.</w:t>
      </w:r>
    </w:p>
    <w:p>
      <w:pPr>
        <w:pStyle w:val="BodyText"/>
      </w:pPr>
      <w:r>
        <w:t xml:space="preserve"> Phút chốc trong phòng đấu giá tiếng hét thảm không dứt, thanh âm tán đi, mấy ngàn tu sĩ đều chết hết, máu nhuộm tất cả góc phòng. Trận giết chóc này đến đột ngột, đi cũng nhanh, khiến thanh niên và ông lão khách khanh gia tộc Thái Từ bị rung động đứng ngây ngốc.</w:t>
      </w:r>
    </w:p>
    <w:p>
      <w:pPr>
        <w:pStyle w:val="BodyText"/>
      </w:pPr>
      <w:r>
        <w:t xml:space="preserve"> “Còn hai người gia tộc Thái Từ này Man Thần định xử lý ra sao?” Phong lão nhìn Tô Minh, hỏi ý.</w:t>
      </w:r>
    </w:p>
    <w:p>
      <w:pPr>
        <w:pStyle w:val="BodyText"/>
      </w:pPr>
      <w:r>
        <w:t xml:space="preserve"> “Chỗ này là gia tộc Liệt Sơn Tu, Phong lão cứ tùy ý.” Tô Minh biểu tình như thường nhưng lòng bị đợt tàn sát làm rung động.</w:t>
      </w:r>
    </w:p>
    <w:p>
      <w:pPr>
        <w:pStyle w:val="BodyText"/>
      </w:pPr>
      <w:r>
        <w:t xml:space="preserve"> Phong lão hời hợt và máu đầy đất hình thành đối lập rõ rệt.</w:t>
      </w:r>
    </w:p>
    <w:p>
      <w:pPr>
        <w:pStyle w:val="BodyText"/>
      </w:pPr>
      <w:r>
        <w:t xml:space="preserve"> “Kẻ xúc phạm Man Thần luôn sẽ bị xử tử!” Phong lão xoay người, ánh mắt lần đầu tiên đặt vào người thanh niên và ông lão khách khanh gia tộc Thái Từ.</w:t>
      </w:r>
    </w:p>
    <w:p>
      <w:pPr>
        <w:pStyle w:val="BodyText"/>
      </w:pPr>
      <w:r>
        <w:t xml:space="preserve"> Ông lão khách khanh gia tộc Thái Từ mặt tái nhợt, túm lấy thanh niên định thụt lùi.</w:t>
      </w:r>
    </w:p>
    <w:p>
      <w:pPr>
        <w:pStyle w:val="BodyText"/>
      </w:pPr>
      <w:r>
        <w:t xml:space="preserve"> Nhưng lão mới nhấc chân lên thì Phong lão nhẹ phất tay.</w:t>
      </w:r>
    </w:p>
    <w:p>
      <w:pPr>
        <w:pStyle w:val="BodyText"/>
      </w:pPr>
      <w:r>
        <w:t xml:space="preserve"> “Gia tộc Liệt Sơn Tu, các ngươi dám!? “</w:t>
      </w:r>
    </w:p>
    <w:p>
      <w:pPr>
        <w:pStyle w:val="BodyText"/>
      </w:pPr>
      <w:r>
        <w:t xml:space="preserve"> “Giết ta thì gia tộc Liệt Sơn Tu các ngươi sẽ chôn cùng. Trên người ta có mệnh ngọc của gia tộc, một khi bỏ mạng thì gia tộc liền biết ta ở phòng đấu giá gia tộc Liệt Sơn Tu gặp ngoài ý muốn!” Thanh niên hét chói tai.</w:t>
      </w:r>
    </w:p>
    <w:p>
      <w:pPr>
        <w:pStyle w:val="BodyText"/>
      </w:pPr>
      <w:r>
        <w:t xml:space="preserve"> Nhưng thanh niên mới nói xong thì thanh âm phun ra biến thành máu. Phong lão vung tay, ngoài người gã dấy lên gió vô tận rít gào, chỉ chốc lát đã mất đi máu thịt hóa thành bộ xương, khoảnh khắc vỡ vụn.</w:t>
      </w:r>
    </w:p>
    <w:p>
      <w:pPr>
        <w:pStyle w:val="BodyText"/>
      </w:pPr>
      <w:r>
        <w:t xml:space="preserve"> Còn ông lão khách khanh gia tộc Thái Từ thì trong nguy hiểm sống chết bùng phát toàn bộ tu vi, từng khúc cỗ xanh to lớn vòng quanh ngoài người lão, liều chết chống cự gió xung quanh. Nhưng chỉ phòng ngự được vài giây, trong tiếng hừ lạnh của Phong lão, chín khúc gỗ to xanh ngoài người ông lão khách khanh gia tộc Thái Từ cùng vỡ ra, bao gồm thân hình lão xé rách bốn, năm mảnh cùng với tiếng hét không cam lòng.</w:t>
      </w:r>
    </w:p>
    <w:p>
      <w:pPr>
        <w:pStyle w:val="BodyText"/>
      </w:pPr>
      <w:r>
        <w:t xml:space="preserve"> Tình cảnh này khiến Xích Hỏa Hầu con ngươi co rút.</w:t>
      </w:r>
    </w:p>
    <w:p>
      <w:pPr>
        <w:pStyle w:val="BodyText"/>
      </w:pPr>
      <w:r>
        <w:t xml:space="preserve"> Ngọc Nhu tập trung nhìn, im lặng không nói.</w:t>
      </w:r>
    </w:p>
    <w:p>
      <w:pPr>
        <w:pStyle w:val="BodyText"/>
      </w:pPr>
      <w:r>
        <w:t xml:space="preserve"> Còn Minh Long, hạc trọc lông thì một người căng thẳng, một thì bộ dạng lười biếng.</w:t>
      </w:r>
    </w:p>
    <w:p>
      <w:pPr>
        <w:pStyle w:val="BodyText"/>
      </w:pPr>
      <w:r>
        <w:t xml:space="preserve"> “Tiêu diệt tộc nhân gia tộc Thái Từ có tạo thành ảnh hưởng gì cho gia tộc Liệt Sơn Tu không?” Tô Minh im lặng giây lát sau nhìn hướng Phong lão, hỏi.</w:t>
      </w:r>
    </w:p>
    <w:p>
      <w:pPr>
        <w:pStyle w:val="BodyText"/>
      </w:pPr>
      <w:r>
        <w:t xml:space="preserve"> “ Man Thần đời thứ bốn mới đến Hắc Mặc Tinh, có rất nhiều chuyện chưa biết. Thôi được, chúng ta cùng nhau xem, thực lực thật sự hiện tại của gia tộc Liệt Sơn Tu.” Phong lão mỉm cười, vung lên tay phải.</w:t>
      </w:r>
    </w:p>
    <w:p>
      <w:pPr>
        <w:pStyle w:val="BodyText"/>
      </w:pPr>
      <w:r>
        <w:t xml:space="preserve"> Xung quanh ầm vang, màn sáng ảo to lớn hiện ra. Màn sáng vặn vẹo chớp lóe, từ từ biến rõ ràng, bên trên là bản đồ nhìn xuống Hắc Thủy thành. Có thể thấy hồ nước khổng lồ, vô số kiến trúc bên trong, thấy phòng đấu giá của gia tộc Liệt Sơn Tu trong nhiều kiến trúc.</w:t>
      </w:r>
    </w:p>
    <w:p>
      <w:pPr>
        <w:pStyle w:val="BodyText"/>
      </w:pPr>
      <w:r>
        <w:t xml:space="preserve"> Hiện tại trong phòng đấu giá cực kỳ yên tĩnh, mấy ngàn gã đàn ông thân hình mơ hồ, dần tan biến. Còn tộc nhân gia tộc Liệt Sơn Tu thì thanh lý phòng đấu giá. Đôi khi họ ngẩng đầu nhìn Tô Minh và Phong lão, mỗi người im lặng, thanh lý xong mùi máu cũng nhạt nhiều.</w:t>
      </w:r>
    </w:p>
    <w:p>
      <w:pPr>
        <w:pStyle w:val="BodyText"/>
      </w:pPr>
      <w:r>
        <w:t xml:space="preserve"> Tô Minh bình tĩnh nhìn màn sáng, hắn rất tò mò thực lực của gia tộc Liệt Sơn Tu. Man Thần đời thứ nhất Liệt Sơn Tu có thể dựa vào sức mạnh bản thân vùng lên, thậm chí sáng tạo vương triều Man tộc, nhân vật như vậy ở Hắc Mặc Tinh mấy vạn năm, nếu y sáng tạo chỉ là một gia tộc trung đẳng thì Tô Minh sẽ hơi thất vọng. Nhưng hành động và ngôn ngữ của Phong lão chứng tỏ gia tộc Liệt Sơn Tu không thèm để ý gia tộc Thái Từ, thậm chí không để mắt các gia tộc trên Hắc Mặc Tinh.</w:t>
      </w:r>
    </w:p>
    <w:p>
      <w:pPr>
        <w:pStyle w:val="BodyText"/>
      </w:pPr>
      <w:r>
        <w:t xml:space="preserve"> Tô Minh tập trung nhìn màn sáng chốc lát sau, chợt phát hiện nguyên Hắc Thủy thành dường như biến tĩnh lặng, tất cả tu vi trên từng cây cầu đá đều ngẩng đầu lên.</w:t>
      </w:r>
    </w:p>
    <w:p>
      <w:pPr>
        <w:pStyle w:val="BodyText"/>
      </w:pPr>
      <w:r>
        <w:t xml:space="preserve"> Trong yên tĩnh, mọi người ngẩng đầu, Tô Minh ở trong màn sáng thấy chỗ chính giữa Hắc Thủy thành, trên kiến trúc mênh mông có từng tiếng chuông ngân vang vọng.</w:t>
      </w:r>
    </w:p>
    <w:p>
      <w:pPr>
        <w:pStyle w:val="BodyText"/>
      </w:pPr>
      <w:r>
        <w:t xml:space="preserve"> Tiếng chuông ngân lên, bầu trời vặn vẹo, từng bóng người biến ảo, gió mây thay đổi cuốn tám hướng, một uy nhiếp khổng lồ buông xuống Hắc Thủy thành.</w:t>
      </w:r>
    </w:p>
    <w:p>
      <w:pPr>
        <w:pStyle w:val="BodyText"/>
      </w:pPr>
      <w:r>
        <w:t xml:space="preserve"> Ngay sau đó, trên bầu trời có ngày càng nhiều bóng người, trong gió mây có một đại điện cỡ vài vạn mét từ từ buông xuống, trên đại điện có chữ viết rõ ràng, là...</w:t>
      </w:r>
    </w:p>
    <w:p>
      <w:pPr>
        <w:pStyle w:val="BodyText"/>
      </w:pPr>
      <w:r>
        <w:t xml:space="preserve"> Thái Từ điện!</w:t>
      </w:r>
    </w:p>
    <w:p>
      <w:pPr>
        <w:pStyle w:val="BodyText"/>
      </w:pPr>
      <w:r>
        <w:t xml:space="preserve"> “Thái Từ ra lệnh, tất cả tộc nhân gia tộc Liệt Sơn Tu bị mạt sát khỏi Hắc Thủy thành, gia tộc Liệt Sơn Tu từ nay trừ danh trong Hắc Mặc Tinh!” Một thanh âm uy nghiêm như sấm sét phát ra từ Thái Từ điện trên bầu trời.</w:t>
      </w:r>
    </w:p>
    <w:p>
      <w:pPr>
        <w:pStyle w:val="BodyText"/>
      </w:pPr>
      <w:r>
        <w:t xml:space="preserve"> Khi thanh âm vang lên thì trên bầu trời đã xuất hiện mấy trăm bóng người, chớp mắt lao nhanh hướng tới phòng đấu giá của gia tộc Liệt Sơn Tu trong Hắc Thủy thành.</w:t>
      </w:r>
    </w:p>
    <w:p>
      <w:pPr>
        <w:pStyle w:val="BodyText"/>
      </w:pPr>
      <w:r>
        <w:t xml:space="preserve"> “Hắc Thủy thành là do gia tộc Thái Từ một chi nhánh Vu đạo giáng xuống cai quản. Mặc Kỳ thành là do Mặc gia thần nguyên tinh hải sở hữu. Tinh Phàm thành là bốn chân giới nâng đỡ Hoa gia xây dựng. Trên Hắc Mặc Tinh họ là ba đỉnh gia tộc, nhưng Hắc Mặc Tinh là của chúng ta.” Giọng Phong lão lạnh nhạt nhưng có bá khí vô hình chẳng chút che giấu tỏa ra ngoài.</w:t>
      </w:r>
    </w:p>
    <w:p>
      <w:pPr>
        <w:pStyle w:val="BodyText"/>
      </w:pPr>
      <w:r>
        <w:t xml:space="preserve"> Phong lão thốt lời, Tô Minh liền thấy trên màn sáng nguyên Hắc Thủy thành trong chớp mắt chấn động kịch liệt. Ngay sau đó, từng cây cầu đá vặn vẹo, từng tiếng rống vang lên. Khiến Tô Minh nín thở là các cầu đá vặn vẹo hóa thành từng con rồng đá!</w:t>
      </w:r>
    </w:p>
    <w:p>
      <w:pPr>
        <w:pStyle w:val="BodyText"/>
      </w:pPr>
      <w:r>
        <w:t xml:space="preserve"> Tiếng rít thét gào, trời đất chấn động, những rồng gầm rống vọt lên trời.</w:t>
      </w:r>
    </w:p>
    <w:p>
      <w:pPr>
        <w:pStyle w:val="BodyText"/>
      </w:pPr>
      <w:r>
        <w:t xml:space="preserve"> “Gia tộc Thái Từ ở Hắc Thủy thành thời gian rất dài, ba đỉnh gia tộc cũng nên thay đổi. Ngọc gia không tệ, có thể thay Thái Từ làm lỗi lớn trở thành đỉnh gia tộc mới.” Phong lão lạnh nhạt nói.</w:t>
      </w:r>
    </w:p>
    <w:p>
      <w:pPr>
        <w:pStyle w:val="BodyText"/>
      </w:pPr>
      <w:r>
        <w:t xml:space="preserve"> Khi Phong lão nói chuyện thì hình ảnh trong màn sáng lại biến đổi, chỉ thấy các rồng đá gầm rống, tất cả kiến trúc trong Hắc Thủy thành khoảnh khắc từ chỗ nóc nhà toát ra từng luồng sáng âm u. Các nóc nhà như phân giải biến thành từng trận pháp phức tạp.</w:t>
      </w:r>
    </w:p>
    <w:p>
      <w:pPr>
        <w:pStyle w:val="BodyText"/>
      </w:pPr>
      <w:r>
        <w:t xml:space="preserve"> Nguyên Hắc Thủy thành bị trận pháp rậm rạp chiếm cứ!</w:t>
      </w:r>
    </w:p>
    <w:p>
      <w:pPr>
        <w:pStyle w:val="BodyText"/>
      </w:pPr>
      <w:r>
        <w:t xml:space="preserve"> *Ầm!* một tiếng, từng cột sáng bùng phát ra từ trận pháp, lao hướng Thái Từ điện trên bầu trời!</w:t>
      </w:r>
    </w:p>
    <w:p>
      <w:pPr>
        <w:pStyle w:val="BodyText"/>
      </w:pPr>
      <w:r>
        <w:t xml:space="preserve"> Vạn luồng ánh sáng, vạn con rồng đá, trong Hắc Thủy thành gió mây xoay chuyển!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33" w:name="chương-thứ-tám-trăm-chín-mươi-hai-hắc-mặc-lệnh"/>
      <w:bookmarkEnd w:id="933"/>
      <w:r>
        <w:t xml:space="preserve">911. Chương Thứ Tám Trăm Chín Mươi Hai: Hắc Mặc Lệnh</w:t>
      </w:r>
    </w:p>
    <w:p>
      <w:pPr>
        <w:pStyle w:val="Compact"/>
      </w:pPr>
      <w:r>
        <w:br w:type="textWrapping"/>
      </w:r>
      <w:r>
        <w:br w:type="textWrapping"/>
      </w:r>
      <w:r>
        <w:t xml:space="preserve">Tô Minh nhìn mọi chuện xyar ra trong màn sáng, Xích Hỏa Hầu bên cạnh hắn thì trợn to mắt lộ vẻ kinh ngạc. Xích Hỏa Hầu chỉ vào trận pháp trên lầu các tất cả kiến trúc trong màn sáng, nói nhanh.</w:t>
      </w:r>
    </w:p>
    <w:p>
      <w:pPr>
        <w:pStyle w:val="BodyText"/>
      </w:pPr>
      <w:r>
        <w:t xml:space="preserve"> “Đây...đây là Thái Hạo Quang trận của chân giới thứ năm!!! Một trong những lực lượng hệ thống phòng ngự nguyên khung trời chân giới thứ năm! “</w:t>
      </w:r>
    </w:p>
    <w:p>
      <w:pPr>
        <w:pStyle w:val="BodyText"/>
      </w:pPr>
      <w:r>
        <w:t xml:space="preserve"> Xích Hỏa Hầu tinh thần rung động, kết cấu của Thái Hạo Quang trận là bí ẩn to lớn trong chân giới thứ năm, trừ Chân tộc làm ra thì người ngoài khó biết được.</w:t>
      </w:r>
    </w:p>
    <w:p>
      <w:pPr>
        <w:pStyle w:val="BodyText"/>
      </w:pPr>
      <w:r>
        <w:t xml:space="preserve"> Năm đó bốn chân giới và chân giới thứ năm chiến đấu, chân giới thứ năm từng lấy ngôi sao làm cơ sở tạo ra rất nhiều trận pháp thế này. Mỗi lần mở ra là chân giới oanh động, sức sát thương hó thể hình dung, ai chính mắt thấy nó nếu may mắn còn sống thì suốt đời khó quên.</w:t>
      </w:r>
    </w:p>
    <w:p>
      <w:pPr>
        <w:pStyle w:val="BodyText"/>
      </w:pPr>
      <w:r>
        <w:t xml:space="preserve"> “ Vị đạo hữu này hiểu biết rất rộng, đúng vyaaj, đây chính là Thái Hạo Quang trận của chân giới thứ năm.” Phong lão liếc Xích Hỏa Hầu, nheo mắt, cười nói.</w:t>
      </w:r>
    </w:p>
    <w:p>
      <w:pPr>
        <w:pStyle w:val="BodyText"/>
      </w:pPr>
      <w:r>
        <w:t xml:space="preserve"> Nhưng nói xong lão chuyển đề tai, thốt ra câu nói khiến Xích Hỏa Hầu con ngươi co rút.</w:t>
      </w:r>
    </w:p>
    <w:p>
      <w:pPr>
        <w:pStyle w:val="BodyText"/>
      </w:pPr>
      <w:r>
        <w:t xml:space="preserve"> “ Không uổng là Trấn Thủ đại tướng Xích Hỏa Hầu của đệ thất quân đoàn, tây nam chiến khu chân giới thứ năm, có thể nhận ra Thái Hạo Quang trận cũng không có gì lạ. “</w:t>
      </w:r>
    </w:p>
    <w:p>
      <w:pPr>
        <w:pStyle w:val="BodyText"/>
      </w:pPr>
      <w:r>
        <w:t xml:space="preserve"> Xích Hỏa Hầu biến sắc mặt, Tô Minh biểu tình như thường, chỉ nghiêng đầu liếc Phong lão.</w:t>
      </w:r>
    </w:p>
    <w:p>
      <w:pPr>
        <w:pStyle w:val="BodyText"/>
      </w:pPr>
      <w:r>
        <w:t xml:space="preserve"> “ Năm đó Man Thần đời thứ bốn làm hành động vĩ đại ở Thần Nguyên Phế Địa, bị buộc vào dị địa Tây Hoàn, lão phu đều biết hết, chẳng qua khi ấy không biết đó là Man Thần đời thứ bốn, bây giờ nghĩ lại liền liên kết chuyện trước kia của các ngươi.” Phong lão thiện ý cười, nhìn thẳng vào Tô Minh.</w:t>
      </w:r>
    </w:p>
    <w:p>
      <w:pPr>
        <w:pStyle w:val="BodyText"/>
      </w:pPr>
      <w:r>
        <w:t xml:space="preserve"> “Tất cả cầu đá của Hắc Thủy thành biến thành rồng đá là bởi vì trong thần nguyên tinh hải đến bây giờ vẫn tồn tại thần thông Thạch Vẫn tộc biến thành. Chỉ có tảng đá được đại tế tư trong tộc bọn họ chúc phúc mới có thể trong năm tháng sinh ra linh trí, có thể hấp thu lực lượng thiên địa mà trưởng thành. Nhìn tu vi mỗi con rồng đá dao động thì chắc nó tồn tại mấy vạn năm. Lại liên kết với thời gian Hắc Thủy thành xây thành, chắc năm đó khi gia tộc Thái Từ xây dựng Hắc Thủy thành thì gia tộc Liệt Sơn Tu có tham gia vào.” Ngọc Nhu đứng cạnh Tô Minh, nhẹ giọng nói.</w:t>
      </w:r>
    </w:p>
    <w:p>
      <w:pPr>
        <w:pStyle w:val="BodyText"/>
      </w:pPr>
      <w:r>
        <w:t xml:space="preserve"> “ Mấy ngàn năm trước Ngọc gia mặt ngoài chỉ có một lão tổ duy nhất xônh qua cửa hai Môn Đạo Thiên Ngọc Nhu, sớm nghe nói thông minh sắc sảo, hôm nay đạt được lực thần nguyên, trở thành sứ đồ nguyệt thần, biết rất nhiều bí văn của thần nguyên tinh hải. Hiện tại xem ra đúng thật như vậy.” Phong lão mỉm cười, mắt sâu thẳm, dường như hiếm có bí ẩn nào trong trời đất này mà lão không biết.</w:t>
      </w:r>
    </w:p>
    <w:p>
      <w:pPr>
        <w:pStyle w:val="BodyText"/>
      </w:pPr>
      <w:r>
        <w:t xml:space="preserve"> Ngọc Nhu biểu tình như thường, không vì Phong lão chỉ ra thân phận mà rung động. Dù sao một gia tộc có gan xuống tay với gia tộc Thái Từ, thậm chí mưu tính sâu xa, lúc Hắc Thủy thành xây thành đã để lại một tay, biết những bí ẩn này dường như không khó.</w:t>
      </w:r>
    </w:p>
    <w:p>
      <w:pPr>
        <w:pStyle w:val="BodyText"/>
      </w:pPr>
      <w:r>
        <w:t xml:space="preserve"> Ngọc Nhu đặc biệt nhớ mới nãy Phong lão từng bá khí nói một câu.</w:t>
      </w:r>
    </w:p>
    <w:p>
      <w:pPr>
        <w:pStyle w:val="BodyText"/>
      </w:pPr>
      <w:r>
        <w:t xml:space="preserve"> “Hắc Mặc Tinh là của chúng ta. “</w:t>
      </w:r>
    </w:p>
    <w:p>
      <w:pPr>
        <w:pStyle w:val="BodyText"/>
      </w:pPr>
      <w:r>
        <w:t xml:space="preserve"> Không có thực lực tuyệt đối thì không thể nói ra câu này, cho nên Ngọc Nhu không có gì bất ngờ, cúi đầu bày tỏ tôn kính.</w:t>
      </w:r>
    </w:p>
    <w:p>
      <w:pPr>
        <w:pStyle w:val="BodyText"/>
      </w:pPr>
      <w:r>
        <w:t xml:space="preserve"> Ngọc Nhu ở đây bị Phong lão chỉ ra thân phận, Ngọc Trần Hải đứng phía xa biến sắc mặt, lòng nổi lên bão tố, ngơ ngác nhìn bóng lưng của cô, đầu óc trống rỗng.</w:t>
      </w:r>
    </w:p>
    <w:p>
      <w:pPr>
        <w:pStyle w:val="BodyText"/>
      </w:pPr>
      <w:r>
        <w:t xml:space="preserve"> Ngọc Trần Hải bỗng nhiên hiểu tại sao trước khi đi tới Hắc Thủy thành, trong lầu các Ngọc gia, Tô Minh chẳng hề quan tâm gã si mê nhìn thị nữ của hắn.</w:t>
      </w:r>
    </w:p>
    <w:p>
      <w:pPr>
        <w:pStyle w:val="BodyText"/>
      </w:pPr>
      <w:r>
        <w:t xml:space="preserve"> Ngọc Trần Hải còn nhớ biểu tình của Tô Minh lúc đó khá lạ, giờ gã mới hiểu, thì ra cô gái khiến gã không thể tự kiềm chế si mê thậm chí nổi lòng ái mộ lại là...lão tổ của gã!!!</w:t>
      </w:r>
    </w:p>
    <w:p>
      <w:pPr>
        <w:pStyle w:val="BodyText"/>
      </w:pPr>
      <w:r>
        <w:t xml:space="preserve"> Loại đả kích này làm gã không thể chấp nhận trong thời gian ngắn. Ngọc Trần Hải mặt tái nhợt, lảo đảo lùi vài bước, mặt lộ cười khổ và một chút lúng túng.</w:t>
      </w:r>
    </w:p>
    <w:p>
      <w:pPr>
        <w:pStyle w:val="BodyText"/>
      </w:pPr>
      <w:r>
        <w:t xml:space="preserve"> “ Man Thần đời thứ nhất đã tìm đến chân giới thứ năm?” Tô Minh không chú ý Ngọc Trần Hải, nhìn Phong lão, bình tĩnh hỏi.</w:t>
      </w:r>
    </w:p>
    <w:p>
      <w:pPr>
        <w:pStyle w:val="BodyText"/>
      </w:pPr>
      <w:r>
        <w:t xml:space="preserve"> “Chuyện này đợi lát nữa lão phu sẽ giải đáp cho Man Thần đời thứ bốn, hiện tại chúng ta tiếp tục xem đi. Thực lực chân chính của gia tộc Liệt Sơn Tu ở Hắc Mặc Tinh.” Phong lão tránh đi đề tài, lắc đầu cười nói.</w:t>
      </w:r>
    </w:p>
    <w:p>
      <w:pPr>
        <w:pStyle w:val="BodyText"/>
      </w:pPr>
      <w:r>
        <w:t xml:space="preserve"> Trong khi mấy người nói chuyện thì Hắc Thủy thành trong màn sáng gió thổi mây phun, trời đất ầm vang. Mấy trăm tu sĩ tới gần gia tộc Liệt Sơn Tu biểu tình hoàn toàn thay đổi, hiển nhiên là bị hình ảnh Hắc Thủy thành làm kinh sợ. Họ không thể tưởng tượng nổi, lập tức thụt lùi muốn quay về Thái Từ điện.</w:t>
      </w:r>
    </w:p>
    <w:p>
      <w:pPr>
        <w:pStyle w:val="BodyText"/>
      </w:pPr>
      <w:r>
        <w:t xml:space="preserve"> Nhưng tốc độ của các rồng đá càng nhanh hơn, khoảnh khắc tới gần, tiếng nổ chấn động khung trời. Những tiếng nổ điếc tai che giấu tiếng hét thê lương, máu rơi tứ tán trên trời.</w:t>
      </w:r>
    </w:p>
    <w:p>
      <w:pPr>
        <w:pStyle w:val="BodyText"/>
      </w:pPr>
      <w:r>
        <w:t xml:space="preserve"> Mấy trăm tu sĩ gia tộc Thái Từ trong khoảnh khắc có hơn phân nửa đã chết, số còn lại kinh hoàng chạy vắt giò lên cổ. Rồng đá sau lưng họ cũng có nhiều con tan vỡ, nhưng mỗi một rồng đá tan vỡ biến thành cục đã rơi xuống, tự động ngưng tụ rồi lại hóa thành rồng đá, đuổi theo tiếp.</w:t>
      </w:r>
    </w:p>
    <w:p>
      <w:pPr>
        <w:pStyle w:val="BodyText"/>
      </w:pPr>
      <w:r>
        <w:t xml:space="preserve"> Cùng lúc đó, ánh sáng chói lòa đến từ Thái Hạo Quang trận trong Hắc Thủy thành bay khỏi mặt đất, như hợp thành màn sáng đánh hướng Thái Từ điện. Tiếng nổ điếc tai vang lên, Thái Từ điện run bần bật.</w:t>
      </w:r>
    </w:p>
    <w:p>
      <w:pPr>
        <w:pStyle w:val="BodyText"/>
      </w:pPr>
      <w:r>
        <w:t xml:space="preserve"> Thái Từ điện chống đỡ khoảng vài giây, bỗng nhiên nổ tung trước mắt Tô Minh, thành vô số mảnh vụn dạt ra. Có vài trăm tu sĩ vội vàng chạy ra, nhưng không ra qua xa bị Thái Hạo Quang trận đụng chạm, nghiền nát.</w:t>
      </w:r>
    </w:p>
    <w:p>
      <w:pPr>
        <w:pStyle w:val="BodyText"/>
      </w:pPr>
      <w:r>
        <w:t xml:space="preserve"> Vào giây phút này, trên bầu trời tầng mây cuồn cuộn, một tiếng rống tức giận phát ra từ bầu trời. Cùng tiếng rống là từng ảo ảnh khổng lồ nhanh chóng ngưng tụ, chớp mắt xuất hiện vài chục cung điện to lớn. Mỗi một cung điện đều là Thái Từ điện, chúng nó cùng xuất hiện, dấy lên uy nhiếp buông xuống mặt đất, bên trong ẩn chứa không tha nghi ngờ, chất chứa cơn giận chín tầng trời.</w:t>
      </w:r>
    </w:p>
    <w:p>
      <w:pPr>
        <w:pStyle w:val="BodyText"/>
      </w:pPr>
      <w:r>
        <w:t xml:space="preserve"> “Gia tộc Liệt Sơn Tu, các ngươi mưu tính nhiều năm, che giấu sâu như vậy. Nhưng Hắc Thủy thành là thuộc về gia tộc Thái Từ ta, các ngươi...muốn chết! “</w:t>
      </w:r>
    </w:p>
    <w:p>
      <w:pPr>
        <w:pStyle w:val="BodyText"/>
      </w:pPr>
      <w:r>
        <w:t xml:space="preserve"> Tiếng rống vang vọng, lập tức nguyên Hắc Thủy thành run rẩy, từ bên mép bắt đầu có vệt đỏ chớp lóe. Giây lát sau những vệt đỏ liên tiếp cùng nhau, hình thành màn sáng đỏ. Màn sáng giống như cái bát che đậy Hắc Thủy thành, co rút lại.</w:t>
      </w:r>
    </w:p>
    <w:p>
      <w:pPr>
        <w:pStyle w:val="BodyText"/>
      </w:pPr>
      <w:r>
        <w:t xml:space="preserve"> Nó đi qua đâu là lầu các sụp đổ, thậm chí có tu sĩ trong thành né không kịp đụng phải vệt sáng đỏ thì hét thảm, thân hình mục rữa, người đầy máu bị hút đi, trở thành một phần của màn sáng đỏ máu.</w:t>
      </w:r>
    </w:p>
    <w:p>
      <w:pPr>
        <w:pStyle w:val="BodyText"/>
      </w:pPr>
      <w:r>
        <w:t xml:space="preserve"> Tô Minh nhìn tình hình diễn ra trong màn sáng, bên tai vang vọng giọng lạnh nhạt của Phong lão.</w:t>
      </w:r>
    </w:p>
    <w:p>
      <w:pPr>
        <w:pStyle w:val="BodyText"/>
      </w:pPr>
      <w:r>
        <w:t xml:space="preserve"> “Hắc Thủy thành là do gia tộc Thái Từ xây dựng, nhưng thiết kế trận pháp, kết cấu và xây nó đều là gia tộc Liệt Sơn Tu chúng ta làm, chẳng qua lúc đó chúng ta không gọi là gia tộc Liệt Sơn Tu.” Khi Phong lão nói chuyện thì giơ lên tay phải chỉ vào màn sáng.</w:t>
      </w:r>
    </w:p>
    <w:p>
      <w:pPr>
        <w:pStyle w:val="BodyText"/>
      </w:pPr>
      <w:r>
        <w:t xml:space="preserve"> Khi Phong lão chỉ tay, Tô Minh liền thấy màn sáng đỏ xung quanh Hắc Thủy thành đang co rút bỗng khựng lại, sau đó vỡ ra như bong bóng, từ trên trời vỡ vụn. Nguyên màn sáng đỏ chớp lóe rồi bùm một tiếng, cùng ngưng tụ ở chỗ bị phá vỡ, biến thành một bóng người đỏ rực.</w:t>
      </w:r>
    </w:p>
    <w:p>
      <w:pPr>
        <w:pStyle w:val="BodyText"/>
      </w:pPr>
      <w:r>
        <w:t xml:space="preserve"> Bóng dáng ấy là người lùn, có tóc dài màu đỏ. Sau khi y xuất hiện thì ngửa đầu gầm lên, cùng với tiếng rống, tu sĩ trong Hắc Thủy thành có cảm giác máu trong người định bay khỏi thân thể. Màn sáng đỏ nhanh chóng ngưng tụ, chớp mắt không còn nữa, bị người lùn đỏ hấp thu hết.</w:t>
      </w:r>
    </w:p>
    <w:p>
      <w:pPr>
        <w:pStyle w:val="BodyText"/>
      </w:pPr>
      <w:r>
        <w:t xml:space="preserve"> “Huyết sắc trận linh!!! Chết tiệt, tại sao trong trận pháp tồn tại trận linh? Năm đó xây dựng trận pháp thì rõ ràng đã ngăn khả năng sinh ra trận linh!!!” Trên bầu trời mấy chục Thái Hạo Quang trận lập tức vang lên giọng nói.</w:t>
      </w:r>
    </w:p>
    <w:p>
      <w:pPr>
        <w:pStyle w:val="BodyText"/>
      </w:pPr>
      <w:r>
        <w:t xml:space="preserve"> Người lùn đỏ liếm môi, cúi đầu khom lưng hướng phòng đấu giá của gia tộc Liệt Sơn Tu, sau đó ngửa đầu gâm lên, thân hình hóa thành một biển máu lao hướng bầu trời.</w:t>
      </w:r>
    </w:p>
    <w:p>
      <w:pPr>
        <w:pStyle w:val="BodyText"/>
      </w:pPr>
      <w:r>
        <w:t xml:space="preserve"> Khoảnh khắc huyết sắc trận linh lao ra, Tô Minh thậm chí thấy trên người trận linh xuất hiện một huyết nguyệt, trăng đại biểu cho tu vi của trận linh.</w:t>
      </w:r>
    </w:p>
    <w:p>
      <w:pPr>
        <w:pStyle w:val="BodyText"/>
      </w:pPr>
      <w:r>
        <w:t xml:space="preserve"> Cùng lúc đó, mấy chục Thái Từ điện trên trời hành động, nhanh chóng chồng vào nhau dựng thành hình tháp, đè ép hướng huyết sắc trận linh.</w:t>
      </w:r>
    </w:p>
    <w:p>
      <w:pPr>
        <w:pStyle w:val="BodyText"/>
      </w:pPr>
      <w:r>
        <w:t xml:space="preserve"> *Ầm!* một tiếng.</w:t>
      </w:r>
    </w:p>
    <w:p>
      <w:pPr>
        <w:pStyle w:val="BodyText"/>
      </w:pPr>
      <w:r>
        <w:t xml:space="preserve"> Vài chục đại điện tổ thành tháp cao cứng rắn đè lên huyết sắc trận linh, sau đó tháp run lên, từ bên trong bay ra mấy ngàn tu sĩ, mỗi người có tu vi không bình thường. Sau khi bay ra, họ ồ ạt ở trên bầu trời lao hướng phòng đấu giá của gia tộc Liệt Sơn Tu.</w:t>
      </w:r>
    </w:p>
    <w:p>
      <w:pPr>
        <w:pStyle w:val="BodyText"/>
      </w:pPr>
      <w:r>
        <w:t xml:space="preserve"> “Gia tộc Thái Từ sinh sản mấy vạn năm, có rất nhiều tộc nhân, nhưng có bao nhiêu tộc nhân trong huyết mạch tồn tại gia tộc Liệt Sơn Tu?” Phong lão bỗng nở nụ cười, nụ cười kia có chút âm u, yêu dị.</w:t>
      </w:r>
    </w:p>
    <w:p>
      <w:pPr>
        <w:pStyle w:val="BodyText"/>
      </w:pPr>
      <w:r>
        <w:t xml:space="preserve"> Trong nụ cười của lão, Phong lão lấy ra một lệnh bài đen, quăng hướng màn sáng.</w:t>
      </w:r>
    </w:p>
    <w:p>
      <w:pPr>
        <w:pStyle w:val="BodyText"/>
      </w:pPr>
      <w:r>
        <w:t xml:space="preserve"> Tô Minh thấy lệnh bài dung nhập vào màn sáng, sau đó xuất hiện trên bầu trời Hắc Thủy thành. Lúc xuất hiện thì lệnh bài mở rộng gấp nhiều lần, hình thành cỡ ngọn núi nhỏ. Bên trên có hai chữ to.</w:t>
      </w:r>
    </w:p>
    <w:p>
      <w:pPr>
        <w:pStyle w:val="BodyText"/>
      </w:pPr>
      <w:r>
        <w:t xml:space="preserve"> Hắc Mặc.</w:t>
      </w:r>
    </w:p>
    <w:p>
      <w:pPr>
        <w:pStyle w:val="BodyText"/>
      </w:pPr>
      <w:r>
        <w:t xml:space="preserve"> Lệnh bài xuất hiện, thậm chí không nói nửa câu, mấy ngàn tộc nhân gia tộc Thái Từ lao hướng gia tộc Liệt Sơn Tu lập tức hơn một bước khựng lại, biểu tình thay đổi dữ dội. Ai nấy do dự trong giây lát rồi xoay người, hướng tới những tu sĩ mới nãy là tộc nhân của họ triển khai cuộc chém giết kinh thiên động địa.</w:t>
      </w:r>
    </w:p>
    <w:p>
      <w:pPr>
        <w:pStyle w:val="BodyText"/>
      </w:pPr>
      <w:r>
        <w:t xml:space="preserve"> Hình ảnh này khiến đôi mắt Tô Minh sáng ngời. Mới nãy hắn còn chấp nhận được, dù là trận pháp Hắc Thủy thành, màn sáng và các thứ khác hắn đều hiểu, nhưng tộc nhân gia tộc Thái Từ bây giờ bởi vì một lệnh bài mà xuất hiện phân liệt, chuyện này đại biểu rất lớn.</w:t>
      </w:r>
    </w:p>
    <w:p>
      <w:pPr>
        <w:pStyle w:val="BodyText"/>
      </w:pPr>
      <w:r>
        <w:t xml:space="preserve"> Như nhận ra Tô Minh rung động, Phong lão ngoái đầu nhìn hắn, hiền lành cười.</w:t>
      </w:r>
    </w:p>
    <w:p>
      <w:pPr>
        <w:pStyle w:val="BodyText"/>
      </w:pPr>
      <w:r>
        <w:t xml:space="preserve"> “Đây chỉ là một góc núi, Man Thần đời thứ nhất có thể trong thời gian vạn năm sáng tạo ra vương triều Man tộc sao có thể ở trong Hắc Mặc Tinh chỉ là một gia tộc Liệt Sơn Tu trung đẳng. Ở Hắc Mặc Tinh, chúng ta mới là chủ nhân trong bóng tối của nó! “</w:t>
      </w:r>
    </w:p>
    <w:p>
      <w:pPr>
        <w:pStyle w:val="BodyText"/>
      </w:pPr>
      <w:r>
        <w:t xml:space="preserve"> Tùy theo lời Phong lão nói, trên bầu trời Hắc Thủy thành, tháp cao rung động, tan vỡ, đó là mấy chục đại điện tan vỡ. Trong tan vỡ, huyết sắc trận linh thét gào.</w:t>
      </w:r>
    </w:p>
    <w:p>
      <w:pPr>
        <w:pStyle w:val="BodyText"/>
      </w:pPr>
      <w:r>
        <w:t xml:space="preserve"> Nhưng khoảnh khắc này, trên bầu trời từ từ vang tiếng thở dài.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34" w:name="chương-thứ-tám-trăm-chín-mươi-ba-vua-trong-bóng-tối"/>
      <w:bookmarkEnd w:id="934"/>
      <w:r>
        <w:t xml:space="preserve">912. Chương Thứ Tám Trăm Chín Mươi Ba: Vua Trong Bóng Tối</w:t>
      </w:r>
    </w:p>
    <w:p>
      <w:pPr>
        <w:pStyle w:val="Compact"/>
      </w:pPr>
      <w:r>
        <w:br w:type="textWrapping"/>
      </w:r>
      <w:r>
        <w:br w:type="textWrapping"/>
      </w:r>
      <w:r>
        <w:t xml:space="preserve">“Hắc Mặc đạo, trên Hắc Mặc Tinh, đứng trên tất cả gia tộc, vua trong bóng tối. Các ngươi đã biến mất mấy vạn năm, không ngờ...thì ra gia tộc Liệt Sơn Tu là các ngươi nâng đỡ. “</w:t>
      </w:r>
    </w:p>
    <w:p>
      <w:pPr>
        <w:pStyle w:val="BodyText"/>
      </w:pPr>
      <w:r>
        <w:t xml:space="preserve"> Cùng với tiếng thở dài quanh quẩn, từ trên trời có mười tám ảo ảnh biến ra, đó là mười tám ngọn núi đen như mực. Chúng nó sừng sững trong cõi trời đất, mang theo uy nhiếp khiến đất run rẩy, từ từ giáng xuống.</w:t>
      </w:r>
    </w:p>
    <w:p>
      <w:pPr>
        <w:pStyle w:val="BodyText"/>
      </w:pPr>
      <w:r>
        <w:t xml:space="preserve"> Trên mười tám ngọn núi có mười tám ông lão ngồi xếp bằng. Mười tám ông lão biểu tình âm trầm, lời vừa nãy do một người trong số đó phát ra.</w:t>
      </w:r>
    </w:p>
    <w:p>
      <w:pPr>
        <w:pStyle w:val="BodyText"/>
      </w:pPr>
      <w:r>
        <w:t xml:space="preserve"> Mười tám ngọn núi này gọi là Thái Từ sơn, mười tám người này là mười tám lão tổ của gia tộc Thái Từ ở mặt ngoài. Tu vi của mỗi người rõ ràng là hậu kỳ vị giới.</w:t>
      </w:r>
    </w:p>
    <w:p>
      <w:pPr>
        <w:pStyle w:val="BodyText"/>
      </w:pPr>
      <w:r>
        <w:t xml:space="preserve"> Khi mười tám ngọn núi xuất hiện, bầu trời sau lưng họ vặn vẹo, từng tòa Thái Từ điện, có mấy trăm người đều giáng xuống.</w:t>
      </w:r>
    </w:p>
    <w:p>
      <w:pPr>
        <w:pStyle w:val="BodyText"/>
      </w:pPr>
      <w:r>
        <w:t xml:space="preserve"> Giờ phút này, bầu trời bị gia tộc Thái Từ chiếm cứ, từng uy nhiếp và khí thế tràn ngập trong trời đất, lộ rõ ra thực lực của đỉnh gia tộc Hắc Mặc Tinh!</w:t>
      </w:r>
    </w:p>
    <w:p>
      <w:pPr>
        <w:pStyle w:val="BodyText"/>
      </w:pPr>
      <w:r>
        <w:t xml:space="preserve"> “Hai vạn năm trước, một vị tổ tiên của gia tộc Thái Từ ta nhận ra trên Hắc Mặc Tinh tồn tại Hắc Mặc Đạo ngươi, kết hợp lịch sử mấy vạn năm Hắc Mặc Tinh, các lần gia tộc hủy diệt, suy đoán thực lực của Hắc Mặc Đạo ngươi, không tiếc từ bỏ tông tộc gia tộc Liệt Sơn Tu, dẫn theo toàn tộc mở ra một khe hở không gian, khiến gia tộc Thái Từ lấy khe hở không gian làm chỗ tông môn tồn tại. Rất nhiều tộc nhân đều ngăn cách với thế gian, thậm chí chưa từng rời khỏi khe hở không gian, để ta xem Hắc Mặc Đạo ngươi làm sao đồng hóa những tộc nhân này!” Thanh âm già nua phát ra từ miệng mười tám lão tổ gia tộc Thái Từ, chấn động tám hướng.</w:t>
      </w:r>
    </w:p>
    <w:p>
      <w:pPr>
        <w:pStyle w:val="BodyText"/>
      </w:pPr>
      <w:r>
        <w:t xml:space="preserve"> “Tất cả tộc nhân gia tộc Thái Từ nghe lệnh. Hủy diệt... Hắc Thủy thành, diệt sát tất cả tu vi trong thành, phá hủy căn cứ gia tộc Liệt Sơn Tu ở chỗ này! Còn nữa các tộc nhân, cho phép không tiếc tất cả cái giá sử dụng truyền tống trận đi hướng chỗ tông tộc gia tộc Liệt Sơn Tu, nhổ tận gốc!!! Báo cho tất cả gia tộc ở Hắc Mặc Tinh, Hắc Mặc Đạo tái hiện, mỗi một gia tộc có người Hắc Mặc Đạo khiến họ...tiến đến trợ trận, mượn cơ hội này xua đuổi Hắc Mặc Đạo khỏi Hắc Mặc Tinh! Đặc biệt là Mặc gia và Hoa gia, nói cho họ, nếu gia tộc Thái Từ ta bị diệt thì hai gia tộc họ rồi sẽ có một ngày lọt vào tay Hắc Mặc Đạo! Hãy nhìn lịch sử Hắc Mặc Tinh, hãy nhìn bốn đỉnh gia tộc tồn tại trước ba đỉnh gia tộc chúng ta. Bọn họ đã bị diệt tộc như thế nào? Họ là vết xe đổ của chúng ta! “</w:t>
      </w:r>
    </w:p>
    <w:p>
      <w:pPr>
        <w:pStyle w:val="BodyText"/>
      </w:pPr>
      <w:r>
        <w:t xml:space="preserve"> Cùng với mười tám lão tổ phát ra mệnh lệnh, mấy trăm đại điện sau lưng họ bay ra tu sĩ nhiều vô số kể, nhìn thoáng qua có với mấy vạn người. Những người này là nội tình của gia tộc Thái Từ, là gia tộc Thái Từ xuất động gần như tất cả tộc nhân. Còn có một số tộc nhân không xuất hiện, ở trong khe hở không gian đã bước vào truyền tống trận, đi hướng chỗ tông tộc gia tộc Liệt Sơn Tu.</w:t>
      </w:r>
    </w:p>
    <w:p>
      <w:pPr>
        <w:pStyle w:val="BodyText"/>
      </w:pPr>
      <w:r>
        <w:t xml:space="preserve"> Nhưng khoảnh khắc những tộc nhân gia tộc Thái Từ xuất hiện, khi họ cùng bay hướng phòng đấu giá của gia tộc Liệt Sơn Tu, hình ảnh giống như lúc nãy lại...xuất hiện!</w:t>
      </w:r>
    </w:p>
    <w:p>
      <w:pPr>
        <w:pStyle w:val="BodyText"/>
      </w:pPr>
      <w:r>
        <w:t xml:space="preserve"> Trong mấy vạn tộc nhân gia tộc Thái Từ không ngờ có gần như một nửa tộc nhân mạnh xoay người, mang theo lạnh lùng và vô tình không chút do dự xuống tay với tộc nhân của mình.</w:t>
      </w:r>
    </w:p>
    <w:p>
      <w:pPr>
        <w:pStyle w:val="BodyText"/>
      </w:pPr>
      <w:r>
        <w:t xml:space="preserve"> Phút chốc bầu trời hỗn loạn.</w:t>
      </w:r>
    </w:p>
    <w:p>
      <w:pPr>
        <w:pStyle w:val="BodyText"/>
      </w:pPr>
      <w:r>
        <w:t xml:space="preserve"> Mười bảy lão tổ biến sắc mặt, lộ vẻ không thể tin. Ông lão mới nãy phát ra mệnh lệnh nay biểu tình kinh ngạc, lão không thể tưởng tượng những tộc nhân này làm sao lại bị lôi kéo vào Hắc Mặc Đạo.</w:t>
      </w:r>
    </w:p>
    <w:p>
      <w:pPr>
        <w:pStyle w:val="BodyText"/>
      </w:pPr>
      <w:r>
        <w:t xml:space="preserve"> Ông lão gầm lên, lắc người, sau lưng lão mười bảy người đi theo. Ông lão ngoái đầu nhìn mười bảy người cùng có thân phận lão tổ gia tộc Thái Từ giống như lão, bây giờ lão chỉ tin tưởng vào họ.</w:t>
      </w:r>
    </w:p>
    <w:p>
      <w:pPr>
        <w:pStyle w:val="BodyText"/>
      </w:pPr>
      <w:r>
        <w:t xml:space="preserve"> Ông lão tin tưởng mười bảy người này tuyệt đối sẽ không phản bội gia tộc Thái Từ. Nhưng khi ông lão xoay đầu trở lại, bỗng sau lưng lão phát ra tiếng nổ đinh tai nhức óc.</w:t>
      </w:r>
    </w:p>
    <w:p>
      <w:pPr>
        <w:pStyle w:val="BodyText"/>
      </w:pPr>
      <w:r>
        <w:t xml:space="preserve"> Trong mười bảy người có mười bốn người cùng ra tay với ba người, ầm vang, ba ông lão hộc máu thụt lùi, số còn lại không đuổi theo mà lao hướng lão.</w:t>
      </w:r>
    </w:p>
    <w:p>
      <w:pPr>
        <w:pStyle w:val="BodyText"/>
      </w:pPr>
      <w:r>
        <w:t xml:space="preserve"> Cay đắng, bi ai, phức tạp cùng mờ mịt, khiến lão vốn có uy lực nhất trong mười tám lão tổ tầm mắt bị ánh sáng bao phủ, bên tai tiếng nổ không dứt.</w:t>
      </w:r>
    </w:p>
    <w:p>
      <w:pPr>
        <w:pStyle w:val="BodyText"/>
      </w:pPr>
      <w:r>
        <w:t xml:space="preserve"> Hắc Thủy thành, trong phòng đấu giá của gia tộc Liệt Sơn Tu, tộc nhân Liệt Sơn gia không ai đi ra ngoài, họ ngây ngốc nhìn màn sáng, có một số bí mật dù là họ cũng không biết.</w:t>
      </w:r>
    </w:p>
    <w:p>
      <w:pPr>
        <w:pStyle w:val="BodyText"/>
      </w:pPr>
      <w:r>
        <w:t xml:space="preserve"> “Các ngươi...làm sao làm được?” Tô Minh im lặng giây lát sau, bình tĩnh hỏi.</w:t>
      </w:r>
    </w:p>
    <w:p>
      <w:pPr>
        <w:pStyle w:val="BodyText"/>
      </w:pPr>
      <w:r>
        <w:t xml:space="preserve"> “ Những chuyện này lúc trước chúng ta theo Man Thần đời thứ nhất ở Man tộc đã làm như vậy, nếu không thì sao có thể từ một mảnh hỗn loạn trỗi dậy một vương triều Man tộc? Sao có thể khiến tiên tộc, khiến vạn tộc Đạo Thần chân giới đều sùng bái? Thậm chí Đạo Thân kiếp chủ đều kinh sợ, ra tay bất chấp thân phận.” Phong lão cười cười.</w:t>
      </w:r>
    </w:p>
    <w:p>
      <w:pPr>
        <w:pStyle w:val="BodyText"/>
      </w:pPr>
      <w:r>
        <w:t xml:space="preserve"> Tô Minh lại im lặng, hắn bỗng cảm thấy chưa bao giờ biết Liệt Sơn Tu. Liệt Sơn Tu trong những điển tịch, lịch sử cao lớn, chí cao vô thượng, nhưng hôm nay điều hắn chứng kiến đã đảo điên suy nghĩ.</w:t>
      </w:r>
    </w:p>
    <w:p>
      <w:pPr>
        <w:pStyle w:val="BodyText"/>
      </w:pPr>
      <w:r>
        <w:t xml:space="preserve"> “Gia tộc Thái Từ có thể trở thành đỉnh gia tộc, cường giả không phải chỉ là những người này.” Tô Minh nhìn màn sáng, trầm giọng nói.</w:t>
      </w:r>
    </w:p>
    <w:p>
      <w:pPr>
        <w:pStyle w:val="BodyText"/>
      </w:pPr>
      <w:r>
        <w:t xml:space="preserve"> “Đúng vậy, những người xuất hiện chỉ là thực lực mặt ngoài của gia tộc Thái Từ.” Phong lão cười nói.</w:t>
      </w:r>
    </w:p>
    <w:p>
      <w:pPr>
        <w:pStyle w:val="BodyText"/>
      </w:pPr>
      <w:r>
        <w:t xml:space="preserve"> Khi Phong lão nói chuyện thì trên bầu trời Hắc Thủy thành hỗn loạn một tiếng nổ kinh thiên động địa điếc tai vang lên. Tiếng nổ truyền khắp tám hướng, thay thế mọi thanh âm, khiến bầu trời run rẩy. Một khe hở to lớn dài cỡ vài vạn dặm xuất hiện trên bầu trời!</w:t>
      </w:r>
    </w:p>
    <w:p>
      <w:pPr>
        <w:pStyle w:val="BodyText"/>
      </w:pPr>
      <w:r>
        <w:t xml:space="preserve"> Khe hở này là lối ra vào chỗ tông tộc gia tộc Thái Từ ở. Theo nó xuất hiện, từng bóng người bay ra khỏi khe hở, đó là một đội bốn phương!</w:t>
      </w:r>
    </w:p>
    <w:p>
      <w:pPr>
        <w:pStyle w:val="BodyText"/>
      </w:pPr>
      <w:r>
        <w:t xml:space="preserve"> Bọn họ xuất hiện khiến bốn người trong mười tám người bị vây giết lộ vẻ phấn khởi. Xung quanh tộc nhân gia tộc Thái Từ khác ai nấy kích động.</w:t>
      </w:r>
    </w:p>
    <w:p>
      <w:pPr>
        <w:pStyle w:val="BodyText"/>
      </w:pPr>
      <w:r>
        <w:t xml:space="preserve"> Đỏ, lam, trắng, đen!</w:t>
      </w:r>
    </w:p>
    <w:p>
      <w:pPr>
        <w:pStyle w:val="BodyText"/>
      </w:pPr>
      <w:r>
        <w:t xml:space="preserve"> Áo giáp bốn màu mỗi một loại đều có ba ngàn người, đội bốn phương là lực lượng bí ẩn của gia tộc Thái Từ. Màu đỏ đại biểu hơi thở huyết sát, màu lam đại biểu sức sống dạt dào, màu trắng là tang thương vô tận còn màu đen thuần túy là hủy diệt.</w:t>
      </w:r>
    </w:p>
    <w:p>
      <w:pPr>
        <w:pStyle w:val="BodyText"/>
      </w:pPr>
      <w:r>
        <w:t xml:space="preserve"> Một vạn người, đội bốn phương, khi xuất hiện chưa triển khai diệt sát liền xuất hiện hỗn loạn, chính bọn họ cũng...xuất hiện phân liệt.</w:t>
      </w:r>
    </w:p>
    <w:p>
      <w:pPr>
        <w:pStyle w:val="BodyText"/>
      </w:pPr>
      <w:r>
        <w:t xml:space="preserve"> Hình ảnh này khiến tất cả tộc nhân gia tộc Thái Từ đang chống cự lộ ra tuyệt vọng.</w:t>
      </w:r>
    </w:p>
    <w:p>
      <w:pPr>
        <w:pStyle w:val="BodyText"/>
      </w:pPr>
      <w:r>
        <w:t xml:space="preserve"> “Hắc Mặc Đạo, rốt cuộc ngươi sẽ giấu bao sâu? Vua trong bóng tối Hắc Mặc Tinh, các ngươi...tại sao muốn diệt trừ gia tộc Thái Từ ta!?” Lão tổ bị đồng tộc quen thuộc vây công phát ra tiếng hét thê lương.</w:t>
      </w:r>
    </w:p>
    <w:p>
      <w:pPr>
        <w:pStyle w:val="BodyText"/>
      </w:pPr>
      <w:r>
        <w:t xml:space="preserve"> “ Bởi vì các ngươi đã đắc tội người không nên chọc vào.” Giọng của Phong lão vang vọng trong Hắc Thủy thành.</w:t>
      </w:r>
    </w:p>
    <w:p>
      <w:pPr>
        <w:pStyle w:val="BodyText"/>
      </w:pPr>
      <w:r>
        <w:t xml:space="preserve"> “ Ai, chúng ta đắc tội với ai? Hãy nói cho lão phu biết, chúng ta...đắc tội với ai!!! “</w:t>
      </w:r>
    </w:p>
    <w:p>
      <w:pPr>
        <w:pStyle w:val="BodyText"/>
      </w:pPr>
      <w:r>
        <w:t xml:space="preserve"> “Còn có các ngươi, các ngươi cũng là tộc nhân gia tộc Thái Từ, trong cơ thể các ngươi có huyết mạch gia tộc Thái Từ, tại sao các ngươi phải phản bội!!! “</w:t>
      </w:r>
    </w:p>
    <w:p>
      <w:pPr>
        <w:pStyle w:val="BodyText"/>
      </w:pPr>
      <w:r>
        <w:t xml:space="preserve"> Ông lão điên cuồng. Trong tiếng chất vấn mãnh liệt, tộc nhân phản loạn gia tộc Thái Từ đa số cười lạnh, ra tay càng tàn nhẫn hơn.</w:t>
      </w:r>
    </w:p>
    <w:p>
      <w:pPr>
        <w:pStyle w:val="BodyText"/>
      </w:pPr>
      <w:r>
        <w:t xml:space="preserve"> Trong đó một lão tổ phản loạn vây công ông lão này liếm máu nơi khóe miệng, cười lạnh, biểu tình đầy trào phúng.</w:t>
      </w:r>
    </w:p>
    <w:p>
      <w:pPr>
        <w:pStyle w:val="BodyText"/>
      </w:pPr>
      <w:r>
        <w:t xml:space="preserve"> “Huyết mạch gia tộc Thái Từ? Chúng ta sớm không phải, trong cơ thể chúng ta chảy là máu của lão tổ Hắc Mặc Đạo, chúng ta...là Man tộc! “</w:t>
      </w:r>
    </w:p>
    <w:p>
      <w:pPr>
        <w:pStyle w:val="BodyText"/>
      </w:pPr>
      <w:r>
        <w:t xml:space="preserve"> Ông lão cười thảm, liên tục thụt lùi. Lão nhìn đội bốn phương ẩn giấu đến từ gia tộc Thái Từ đang kịch liệt giết nhau, nhìn thấy các tộc nhân gia tộc Thái Từ giờ có chết, có bị thương. Tất cả điều này xảy ra mà gia tộc Liệt Sơn Tu chưa có ai xuất hiện, trông như là trò cười, trò cười đến từ gia tộc Thái Từ tự mình phân liệt. Điều này khiến lão nghĩ tới trong lịch sử Hắc Mặc Tinh có khá nhiều gia tộc đều bị nội bộ phân liệt mà diệt vong, bây giờ xem ra là cực kỳ buồn cười.</w:t>
      </w:r>
    </w:p>
    <w:p>
      <w:pPr>
        <w:pStyle w:val="BodyText"/>
      </w:pPr>
      <w:r>
        <w:t xml:space="preserve"> “Lão tổ, vãn bối...hết sức!” Ông lão khép mắt.</w:t>
      </w:r>
    </w:p>
    <w:p>
      <w:pPr>
        <w:pStyle w:val="BodyText"/>
      </w:pPr>
      <w:r>
        <w:t xml:space="preserve"> Nhưng khi mắt lão khép lại thì trong khe hở trên bầu trời bỗng có ba hơi thở giáng xuống. Khoảnh khắc ba hơi thở xuất hiện, trên bầu trời nhưng lại xuất hiện ba mặt trời, toát ra uy nhiếp là cảnh giới kiếp dương cường đại, khiến tất cả người đang chém giết trên chiến trường không thể không ngừng tay lại ngay, hoảng sợ nhìn bầu trời.</w:t>
      </w:r>
    </w:p>
    <w:p>
      <w:pPr>
        <w:pStyle w:val="BodyText"/>
      </w:pPr>
      <w:r>
        <w:t xml:space="preserve"> Trong ba mặt trời tồn tại ba bóng người tang thương, đó là tổ tiên của gia tộc Thái Từ quanh năm bế quan, đó là cường giả kiếp dương.</w:t>
      </w:r>
    </w:p>
    <w:p>
      <w:pPr>
        <w:pStyle w:val="BodyText"/>
      </w:pPr>
      <w:r>
        <w:t xml:space="preserve"> “ Ba lão già này rốt cuộc xuất hiện, nhưng người mạnh nhất, năm đó phát hiện gia tộc Liệt Sơn Tu ta trong bóng tối, hắn...còn chưa ra mặt.” Phong lão mỉm cười, giơ lên tay phải ấn pháp quyết chỉ vào màn sáng.</w:t>
      </w:r>
    </w:p>
    <w:p>
      <w:pPr>
        <w:pStyle w:val="BodyText"/>
      </w:pPr>
      <w:r>
        <w:t xml:space="preserve"> “Cửu Anh, dựa theo ước định năm đó của chúng ta, tới lúc ngươi ra tay rồi. “</w:t>
      </w:r>
    </w:p>
    <w:p>
      <w:pPr>
        <w:pStyle w:val="BodyText"/>
      </w:pPr>
      <w:r>
        <w:t xml:space="preserve"> Khi Phong lão thốt lời thì Tô Minh lập tức cảm nhận mặt đất rung động, nguyên Hắc Thủy thành đều đang run rẩy, từ màn sáng có thể thấy rõ hồ nước khổng lồ bên dưới Hắc Thủy thành đang sục sôi.</w:t>
      </w:r>
    </w:p>
    <w:p>
      <w:pPr>
        <w:pStyle w:val="BodyText"/>
      </w:pPr>
      <w:r>
        <w:t xml:space="preserve"> Từng tiếng gầm không thuộc về tu vi xuyên thấu hồ nước bắn thẳng lên chín tầng trời. Tô Minh liếc mắt liền thấy trong hồ nước một đầu rồng to lớn lao ra khỏi hồ, vọt hướng bầu trời.</w:t>
      </w:r>
    </w:p>
    <w:p>
      <w:pPr>
        <w:pStyle w:val="BodyText"/>
      </w:pPr>
      <w:r>
        <w:t xml:space="preserve"> Đầu rồng to cỡ ngàn mét, rất là hung tợn, nó lao ra mang theo nước hồ ngập trời, như đảo ngược càn khôn, biến trời trong thanh màn mưa. Sau khi đầu rồng xuất hiện thì ngửa đầu gầm lên, tiếng rống chấn động trời đất nứt rạn.</w:t>
      </w:r>
    </w:p>
    <w:p>
      <w:pPr>
        <w:pStyle w:val="BodyText"/>
      </w:pPr>
      <w:r>
        <w:t xml:space="preserve"> Ngay sau đó, lại có một đồng rồng lao ra khỏi hồ nước, sau đó cái đầu rồng thứ ba cũng gầm lên. Ba đầu rồng to cỡ ngàn mét, dài vạn mét, quét ngang khung trời, lao hướng ba tổ tiên kiếp dương của gia tộc Thái Từ.</w:t>
      </w:r>
    </w:p>
    <w:p>
      <w:pPr>
        <w:pStyle w:val="BodyText"/>
      </w:pPr>
      <w:r>
        <w:t xml:space="preserve"> “Cửu Anh!” Tô Minh hai mắt co rút.</w:t>
      </w:r>
    </w:p>
    <w:p>
      <w:pPr>
        <w:pStyle w:val="BodyText"/>
      </w:pPr>
      <w:r>
        <w:t xml:space="preserve"> Tô Minh hít sâu, liếc mắt liền nhận ra mãnh thú ẩn trong hồ nước chính là một Cửu Anh sống!</w:t>
      </w:r>
    </w:p>
    <w:p>
      <w:pPr>
        <w:pStyle w:val="BodyText"/>
      </w:pPr>
      <w:r>
        <w:t xml:space="preserve"> “ Ngươi cũng nhận ra con thú này? Chắc là năm đó để lại cái chuông ở đất Man tộc truyền thừa cho ngươi?” Phong lão ngẫm nghĩ một lúc, nở nụ cười.</w:t>
      </w:r>
    </w:p>
    <w:p>
      <w:pPr>
        <w:pStyle w:val="BodyText"/>
      </w:pPr>
      <w:r>
        <w:t xml:space="preserve"> Cùng lúc đó, theo ba cái đầu rồng gầm rống, có tiếng trầm đục truyền khắp khung trời.</w:t>
      </w:r>
    </w:p>
    <w:p>
      <w:pPr>
        <w:pStyle w:val="BodyText"/>
      </w:pPr>
      <w:r>
        <w:t xml:space="preserve"> “Cửu... Anh...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35" w:name="chương-thứ-tám-trăm-chín-mươi-bốn-vì-vùng-lên"/>
      <w:bookmarkEnd w:id="935"/>
      <w:r>
        <w:t xml:space="preserve">913. Chương Thứ Tám Trăm Chín Mươi Bốn: Vì Vùng Lên</w:t>
      </w:r>
    </w:p>
    <w:p>
      <w:pPr>
        <w:pStyle w:val="Compact"/>
      </w:pPr>
      <w:r>
        <w:br w:type="textWrapping"/>
      </w:r>
      <w:r>
        <w:br w:type="textWrapping"/>
      </w:r>
      <w:r>
        <w:t xml:space="preserve">Nhìn trong hồ nước bên dưới Hắc Thủy thành, ba cái đầu rồng gầm rống, Tô Minh hít sâu, có nhận biết mới về thực lực của gia tộc Liệt Sơn Tu.</w:t>
      </w:r>
    </w:p>
    <w:p>
      <w:pPr>
        <w:pStyle w:val="BodyText"/>
      </w:pPr>
      <w:r>
        <w:t xml:space="preserve"> “Trận pháp cũng tốt, rồng đá cũng thế, coi như là Thái Hạo Quang trận cũng có thể giải thích. Cũng hiểu được Cửu Anh và các ngươi có ước định, nhưng, các ngươi làm sao khiến tộc nhân gia tộc Thái Từ phân liệt? Khiến họ ở phút mấu chốt phản loạn?” Tô Minh im lặng giây lát sau, nhìn Phong lão.</w:t>
      </w:r>
    </w:p>
    <w:p>
      <w:pPr>
        <w:pStyle w:val="BodyText"/>
      </w:pPr>
      <w:r>
        <w:t xml:space="preserve"> “Trên Hắc Mặc Tinh trước kia không tồn tại Hắc Mặc Đạo, từ khi chúng ta đến mới có, bất cứ gia tộc nào đều có thân tín của chúng ta. Chúng ta là vua trong bóng tối, có thể quyết định bất cứ gia tộc nào hưng thịnh hoặc hủy diệt. Có thể phát động nội loạn Hắc Mặc Tinh, có thể phát động tai kiếp chấn động bốn chân giới, ví dụ như...tai biến Hắc Mặc Tinh năm đó.” Phong lão mỉm cười, lời thốt ra làm tinh thần Tô Minh rung động.</w:t>
      </w:r>
    </w:p>
    <w:p>
      <w:pPr>
        <w:pStyle w:val="BodyText"/>
      </w:pPr>
      <w:r>
        <w:t xml:space="preserve"> Tính thời gian thì lúc tai biến Hắc Mặc Tinh là khi Liệt Sơn Tu đi tới Thần Nguyên Phế Địa.</w:t>
      </w:r>
    </w:p>
    <w:p>
      <w:pPr>
        <w:pStyle w:val="BodyText"/>
      </w:pPr>
      <w:r>
        <w:t xml:space="preserve"> “Còn về việc chúng ta có thể khiến những tộc nhân gia tộc Thái Từ trở thành Man tộc, ở lúc chúng ta muốn thì lựa chọn làm phản, nói đến thì ngươi nên đoán được một chút mới đúng.” Phong lão nhìn Tô Minh, không nói rõ, nửa cười nửa không.</w:t>
      </w:r>
    </w:p>
    <w:p>
      <w:pPr>
        <w:pStyle w:val="BodyText"/>
      </w:pPr>
      <w:r>
        <w:t xml:space="preserve"> “Là thần thông Man Thần đời thứ hai tự sáng tạo.” Tô Minh im lặng không lâu sau, trầm giọng nói.</w:t>
      </w:r>
    </w:p>
    <w:p>
      <w:pPr>
        <w:pStyle w:val="BodyText"/>
      </w:pPr>
      <w:r>
        <w:t xml:space="preserve"> “ Năm đó trước khi ta và Man Thần đại nhân rời đi từng nhìn ra có ba người có tư cách làm Man Thần tiếp theo, không biết Man Thần đời thứ hai thứ hai mà ngươi nói có nằm trong số đó. Phải cũng tốt, không phải cũng thế, nhưng Man chủng vô tâm đại pháp không phải do Man Thần đời thứ hai tự sáng tạo mà là thuật nô dịch vạn giới của Man Thần đại nhân, cũng là Man Thần thuật! Thuật này ở trong trời đất chỉ mình Liệt Sơn Tu đại nhân mới có thể dựa vào tư chất trước kia không ai có sáng tạo ra.” Phong lão lắc đầu, chậm rãi nói.</w:t>
      </w:r>
    </w:p>
    <w:p>
      <w:pPr>
        <w:pStyle w:val="BodyText"/>
      </w:pPr>
      <w:r>
        <w:t xml:space="preserve"> Trong khi hai người nói chuyện thì trên bầu trời Hắc Thủy thành gió mây thay đổi, tiếng nổ kinh thiên động địa. Ba cái đầu Cửu Anh đấu với ba ông lão kiếp dương khiến không khí phát ra tiếng tan vỡ.</w:t>
      </w:r>
    </w:p>
    <w:p>
      <w:pPr>
        <w:pStyle w:val="BodyText"/>
      </w:pPr>
      <w:r>
        <w:t xml:space="preserve"> Đây là lần đầu tiên Tô Minh thấy Cửu Anh sống. Cường đại cực kỳ kinh người, thậm chí lúc Chúc Cửu Âm ở đỉnh cao nếu gặp phải Cửu Anh này, đối lập thiên địch giữa chúng nó, ai thắng ai bại chưa bước. Tô Minh cảm giác dường như Cửu Anh mạnh hơn Chúc Cửu Âm một chút.</w:t>
      </w:r>
    </w:p>
    <w:p>
      <w:pPr>
        <w:pStyle w:val="BodyText"/>
      </w:pPr>
      <w:r>
        <w:t xml:space="preserve"> “ Nó có chín cái đầu, giờ xuất hiện ba cái đã chống lại được ba kiếp dương, nếu chín cái đầu đều xuất hiện thì coi như không tới cảnh giới chưởng duyên sinh diệt nhưng cũng đủ trở thành mạnh nhất dưới chưởng duyên. “</w:t>
      </w:r>
    </w:p>
    <w:p>
      <w:pPr>
        <w:pStyle w:val="BodyText"/>
      </w:pPr>
      <w:r>
        <w:t xml:space="preserve"> Tiếng nổ điếc tai truyền ra từ màn sáng, quanh quẩn trong phòng đấu giá của gia tộc Liệt Sơn Tu. Tô Minh nhìn màn sáng, một lúc sau bình tĩnh nói.</w:t>
      </w:r>
    </w:p>
    <w:p>
      <w:pPr>
        <w:pStyle w:val="BodyText"/>
      </w:pPr>
      <w:r>
        <w:t xml:space="preserve"> “Hèn chi ngươi không để ý gia tộc Thái Từ dùng cách truyền tống đi đất tông tộc gia tộc Liệt Sơn Tu phá hủy, chỉ Hắc Thủy thành đã như vậy, sợ là tông tộc gia tộc Liệt Sơn Tu càng ẩn giấu nhiều thực lực. “</w:t>
      </w:r>
    </w:p>
    <w:p>
      <w:pPr>
        <w:pStyle w:val="BodyText"/>
      </w:pPr>
      <w:r>
        <w:t xml:space="preserve"> Phong lão giơ tay phải lên vung trước mặt, lập tức ngoài màn sáng vặn vẹo xuất hiện gần trăm màn sáng lớn nhỏ, trong mỗi màn sáng có hình ảnh khác nhau, là sơn môn tất cả gia tộc trên Hắc Mặc Tinh.</w:t>
      </w:r>
    </w:p>
    <w:p>
      <w:pPr>
        <w:pStyle w:val="BodyText"/>
      </w:pPr>
      <w:r>
        <w:t xml:space="preserve"> “ Nếu ngươi tò mò thì nhìn xem đi.” Phong lão cười nói.</w:t>
      </w:r>
    </w:p>
    <w:p>
      <w:pPr>
        <w:pStyle w:val="BodyText"/>
      </w:pPr>
      <w:r>
        <w:t xml:space="preserve"> Tô Minh liếc mắt gần năm màn sáng, im lặng.</w:t>
      </w:r>
    </w:p>
    <w:p>
      <w:pPr>
        <w:pStyle w:val="BodyText"/>
      </w:pPr>
      <w:r>
        <w:t xml:space="preserve"> Hắn thấy trong những màn sáng có những vệt đỏ, là tộc nhân gia tộc Thái Từ đi hướng mỗi gia tộc Hắc Mặc Tinh cầu cứu.</w:t>
      </w:r>
    </w:p>
    <w:p>
      <w:pPr>
        <w:pStyle w:val="BodyText"/>
      </w:pPr>
      <w:r>
        <w:t xml:space="preserve"> Triung đẳng gia tộc Hắc Mặc Tinh, Trần gia.</w:t>
      </w:r>
    </w:p>
    <w:p>
      <w:pPr>
        <w:pStyle w:val="BodyText"/>
      </w:pPr>
      <w:r>
        <w:t xml:space="preserve"> Cầu vồng từ trên trời xé gió lao đến, chớp mắt buông xuống, lộ ra một người đàn ông trung niên. Gã mặc hoa phục, biểu tình sốt ruột, khi đáp xuống lập tức chắp tay hướng Trần gia.</w:t>
      </w:r>
    </w:p>
    <w:p>
      <w:pPr>
        <w:pStyle w:val="BodyText"/>
      </w:pPr>
      <w:r>
        <w:t xml:space="preserve"> “Gia tộc Thái Từ Thái Từ An, cầm thư của lão tổ bản gia, cầu kiến Trần gia lão tổ, chuyện liên quan đến nỗi gia tộc Hắc Mặc Tinh kịch biến, xin Trần gia lão tổ cho gặp mặt! “</w:t>
      </w:r>
    </w:p>
    <w:p>
      <w:pPr>
        <w:pStyle w:val="BodyText"/>
      </w:pPr>
      <w:r>
        <w:t xml:space="preserve"> “ Bắt lấy người này! “</w:t>
      </w:r>
    </w:p>
    <w:p>
      <w:pPr>
        <w:pStyle w:val="BodyText"/>
      </w:pPr>
      <w:r>
        <w:t xml:space="preserve"> Người đàn ông trung niên mới nói xong lập tức trong Trần gia truyền ra một thanh âm tang thương. Thanh âm vang lên, vài chục bóng người từ trong Trần gia vọt ra.</w:t>
      </w:r>
    </w:p>
    <w:p>
      <w:pPr>
        <w:pStyle w:val="BodyText"/>
      </w:pPr>
      <w:r>
        <w:t xml:space="preserve"> Người đàn ông trung niên biến sắc mặt, định thụt lùi nhưng mấy chục người có rất nhiều cường giả tu vi vượt qua gã, khi ra tay không cho người đàn ông trung niên một chút cơ hội chống cự, dường như hận không thể lập tức tiêu diệt gã. Giống như có ai đang quan sát, Trần gia sốt ruột muốn biểu đạt lòng chân thành.</w:t>
      </w:r>
    </w:p>
    <w:p>
      <w:pPr>
        <w:pStyle w:val="BodyText"/>
      </w:pPr>
      <w:r>
        <w:t xml:space="preserve"> Chỉ mười giây, tiếng hét thê lương vang vọng, người đàn ông trung niên đến từ gia tộc Thái Từ muốn cầu viện hình thần đều diệt. Chính lúc này, một gã đàn ông đội mặt nạ hoa sắc, thân thể cao lớn bước ra khỏi Trần gia, sau lưng gã là Trần gia lão tổ đi theo, có nhiều cường giả theo sát.</w:t>
      </w:r>
    </w:p>
    <w:p>
      <w:pPr>
        <w:pStyle w:val="BodyText"/>
      </w:pPr>
      <w:r>
        <w:t xml:space="preserve"> “ Xin đại nhân yên tâm, Trần gia ta vốn đã gai mắt gia tộc Thái Từ, cho dù đại nhân không đến thì hôm nay chúng ta cũng sẽ tiêu diệt người gia tộc Thái Từ.” Trần gia lão tổ cung kính chắp tay.</w:t>
      </w:r>
    </w:p>
    <w:p>
      <w:pPr>
        <w:pStyle w:val="BodyText"/>
      </w:pPr>
      <w:r>
        <w:t xml:space="preserve"> Gã đàn ông gật đầu, nhấc chân hóa thành cầu vồng rời đi. Sau khi gã đi, Trần gia lão tổ mới lau mồ hôi lạnh trên trán.</w:t>
      </w:r>
    </w:p>
    <w:p>
      <w:pPr>
        <w:pStyle w:val="BodyText"/>
      </w:pPr>
      <w:r>
        <w:t xml:space="preserve"> Tô Minh xuyên qua màn sáng nhìn thấy hết, ở mỗi màn sáng hắn trông thấy hình ảnh tương tự. Tất cả tộc nhân gia tộc Thái Từ phái ra đều bị các gia tộc vội vàng ra tay giết chết.</w:t>
      </w:r>
    </w:p>
    <w:p>
      <w:pPr>
        <w:pStyle w:val="BodyText"/>
      </w:pPr>
      <w:r>
        <w:t xml:space="preserve"> Nhưng có người không bị giết, là ở Mặc giá tại Mặc Kỳ thành, Hoa gia tại Tinh Phàm thành. Hai gia tộc cũng thuộc hàng đỉnh không giết người gia tộc Thái Từ đến cầu cứu nhưng đóng cửa không gặp.</w:t>
      </w:r>
    </w:p>
    <w:p>
      <w:pPr>
        <w:pStyle w:val="BodyText"/>
      </w:pPr>
      <w:r>
        <w:t xml:space="preserve"> Còn tu sĩ gia tộc Thái Từ đi đất tông tộc gia tộc Liệt Sơn Tu, Tô Minh nhìn từ màn sáng thấy mấy ngàn người lao nhanh trên trời, bỗng không khí trước mặt họ, trong tầng mây vươn ra xúc tua to lớn, trên xúc tua có nhiều thịt thừa, quét ngang, trời đất như xoay chuyển, biển mây cuồn cuộn lộ ra một vật khổng lồ cỡ vạn mét.</w:t>
      </w:r>
    </w:p>
    <w:p>
      <w:pPr>
        <w:pStyle w:val="BodyText"/>
      </w:pPr>
      <w:r>
        <w:t xml:space="preserve"> Đây rõ ràng là một bạch tuộc to, nó lấy biển làm mây, ngao du trên bầu trời. Không biết sao bây giờ nó xuất hiện, tàn nhẫn giết chóc tu sĩ gia tộc Thái Từ.</w:t>
      </w:r>
    </w:p>
    <w:p>
      <w:pPr>
        <w:pStyle w:val="BodyText"/>
      </w:pPr>
      <w:r>
        <w:t xml:space="preserve"> Quan sát kỹ hơn, Tô Minh thấy trên đỉnh đầu bạch tuộc to có một ông lão ngồi xếp bằng. Ông lão diện mạo mơ hồ thấy không rõ ràng, nhưng có hơi nước mông lung vòng quanh ông lão, ánh nắng chợt lóe khúc xạ ánh sáng bảy sắc.</w:t>
      </w:r>
    </w:p>
    <w:p>
      <w:pPr>
        <w:pStyle w:val="BodyText"/>
      </w:pPr>
      <w:r>
        <w:t xml:space="preserve"> “Đó là lão già Vũ Man.” Phong lão cười cười.</w:t>
      </w:r>
    </w:p>
    <w:p>
      <w:pPr>
        <w:pStyle w:val="BodyText"/>
      </w:pPr>
      <w:r>
        <w:t xml:space="preserve"> “Phong vũ, lôi, vụ, bốn chiến tướng dưới trướng Man Thần đời thứ nhất!</w:t>
      </w:r>
    </w:p>
    <w:p>
      <w:pPr>
        <w:pStyle w:val="BodyText"/>
      </w:pPr>
      <w:r>
        <w:t xml:space="preserve"> Tô Minh im lặng, thu lại tầm mắt khỏi màn sáng. Trong lòng hắn có phán đoán đại khái về thực lực gia tộc Liệt Sơn Tu tại Hắc Mặc Tinh, trình độ cường đại này đúng như Phong lão nói, bọn họ là vua trong bóng tối. Dù thủ đoạn hơi đê tiện, dù không đường đường chính chính, nhưng giốnng hư gia tộc Liệt Sơn Tu lựa chọn là vua trong bóng tối Hắc Mặc Tinh, người ở chỗ tối tất nhiên sẽ không chọn quang minh chính đại.</w:t>
      </w:r>
    </w:p>
    <w:p>
      <w:pPr>
        <w:pStyle w:val="BodyText"/>
      </w:pPr>
      <w:r>
        <w:t xml:space="preserve"> Tô Minh công nhận điều này, vì hắn biết trong bóng tối ngọn lửa cang sáng tỏ, càng khiến người chú ý thì càng mau tắng ngấm, chính là ánh lửa bị mọi người trông thấy. Chân chính kéo dài là ẩn giống trong bóng tối, thậm chí hợp thành một với bóng tối, vậy thì vĩnh viễn sẽ không bị hủy diệt mà là diệt người khác.</w:t>
      </w:r>
    </w:p>
    <w:p>
      <w:pPr>
        <w:pStyle w:val="BodyText"/>
      </w:pPr>
      <w:r>
        <w:t xml:space="preserve"> Năm đó Liệt Sơn Tu tới Hắc Mặc Tinh, lựa chọn là con đường này, mấy vạn năm kinh doanh khiến được Hắc Mặc Đạo trở thành thế lực xoay chuyển đất trời ở Hắc Mặc Tinh.</w:t>
      </w:r>
    </w:p>
    <w:p>
      <w:pPr>
        <w:pStyle w:val="BodyText"/>
      </w:pPr>
      <w:r>
        <w:t xml:space="preserve"> Thực lực thuộc về Man Thần!</w:t>
      </w:r>
    </w:p>
    <w:p>
      <w:pPr>
        <w:pStyle w:val="BodyText"/>
      </w:pPr>
      <w:r>
        <w:t xml:space="preserve"> “ Man Thần đại nhân từng nói hắn là Man tộc, chúng ta đều là Man tộc, vậy thì điều chúng ta làm dù vô cùng đê tiện, dù như là tiểu nhân, nhưng chúng ta làm là vì khiến Man tộc tồn tại ở khung trời này. Một dân tộc vùng lên không dễ dàng, năm đó Man Thần đại nhân tưởng Man tộc đã trỗi dậy, thậm chí còn chuẩn bị khiến Đạo Thần chân giới đổi trời, khiến Đạo Thần chân giới thành thực giới của Man tộc. Nhưng ý chí xa xưa đến từ đất Âm Tử vẫn có thể trở tay dễ dàng phá hủy tất cả của đại nhân, khiến hắn không thể không tuân theo, rời khỏi Man tộc, đi tìm môn của đất Âm Tử bọn họ. Ngươi cho rằng năm đó trước khi chúng ta rời đi không muốn để lại chút hy vọng cho Man tộc, để lại ít báu vật, thậm chí trơ mắt nhìn Man tộc dần suy tàn sao? Ngươi cho rằng, chúng ta rời đi thật là vì tìm cơ hội đột phá gì đó, thật sự chỉ vì chính mình sao? Ngươi cho rằng Liệt Sơn Tu đại nhân để lại bia đá truyền thừa, mặt trên viết đầy lời đời thứ ba nói thật sự tiêu sái như thế sao, không quan tâm Man tộc hưng vong sao?” Phong lão khẽ nói, nhưng lực xung kích trong câu nói ảnh hưởng Tô Minh.</w:t>
      </w:r>
    </w:p>
    <w:p>
      <w:pPr>
        <w:pStyle w:val="BodyText"/>
      </w:pPr>
      <w:r>
        <w:t xml:space="preserve"> “Ta không biết tại sao ngươi rời khỏi đất Âm Tử, nhưng ta có thể đoán được là ngươi cũng bị buộc rời đi! Bởi vì năm đó Man Thần đại nhân Liệt Sơn Tu bị đất Âm Tử dùng lý do tiêu diệt toàn Man tộc bức ép, buộc hắn không thể không đi, không thể không tìm cửa chân giới thứ năm cho ý chí đất Âm Tử. Nếu hắn không nghe theo thì Man tộc sẽ chết hết. Hắn chỉ đành khuất nhục tuân theo, chỉ có đem hận, điên cuồng chôn giấu dưới đáy lòng, lựa chọn rời đi, càng là vì để ý chí đất Âm Tử yên tâm mà hắn không thể không nhẫn tâm vạch rõ giới hạn cùng Man tộc!!!” Phong lão nói tới đây vẻ mặt vặn vẹo, trong mắt lộ điên cuồng và thù hận.</w:t>
      </w:r>
    </w:p>
    <w:p>
      <w:pPr>
        <w:pStyle w:val="BodyText"/>
      </w:pPr>
      <w:r>
        <w:t xml:space="preserve"> “ Mấy vạn năm qua chúng ta từng giây từng phút nghĩ đến quê hương, nhớ tộc nhân, nhớ các ngươi. Tất cả kiến trúc gia tộc Liệt Sơn Tu đều là bản đồ Man tộc, ngươi không thấy chúng ta nhìn bản đồ Man tộc thì đau thương, ngươi không thấy chúng ta nhớ về quê hương thì đau xé ruột gan. Mấy vạn năm nay chúng ta không ngừng cố gắng, từ bỏ tôn nghiêm, từ bỏ quang minh chính đại, rơi vào âm u, chính là vì có một ngay chúng ta sẽ giết trở lại đất Âm Tử, giết chết tất cả ý chí đất Âm Tử, để Man tộc ta hoàn toàn đi ra Âm Tử, để Man tộc ta trở thành dân tộc mạnh nhất dưới vòm trời!” Lời Phong lão nói như bão tố đánh vào tinh thần Tô Minh.</w:t>
      </w:r>
    </w:p>
    <w:p>
      <w:pPr>
        <w:pStyle w:val="BodyText"/>
      </w:pPr>
      <w:r>
        <w:t xml:space="preserve"> </w:t>
      </w:r>
    </w:p>
    <w:p>
      <w:pPr>
        <w:pStyle w:val="Compact"/>
      </w:pPr>
      <w:r>
        <w:t xml:space="preserve"> </w:t>
      </w:r>
      <w:r>
        <w:br w:type="textWrapping"/>
      </w:r>
      <w:r>
        <w:br w:type="textWrapping"/>
      </w:r>
    </w:p>
    <w:p>
      <w:pPr>
        <w:pStyle w:val="Heading2"/>
      </w:pPr>
      <w:bookmarkStart w:id="936" w:name="chương-thứ-tám-trăm-chín-mươi-lăm-chúng-ta-là-man-tộc"/>
      <w:bookmarkEnd w:id="936"/>
      <w:r>
        <w:t xml:space="preserve">914. Chương Thứ Tám Trăm Chín Mươi Lăm: Chúng Ta Là Man Tộc</w:t>
      </w:r>
    </w:p>
    <w:p>
      <w:pPr>
        <w:pStyle w:val="Compact"/>
      </w:pPr>
      <w:r>
        <w:br w:type="textWrapping"/>
      </w:r>
      <w:r>
        <w:br w:type="textWrapping"/>
      </w:r>
      <w:r>
        <w:t xml:space="preserve">“Chúng ta luôn chờ, chờ đợi có người Man tộc khác ra, đến đây. Chúng ta luôn chờ ngươi. Liệt Sơn Tu đại nhân bị ý chí đất Âm Tử gọi là Âm Tử Chi Tử, hắn tin tưởng sau hắn chắc chắn sẽ có Âm Tử Chi Tử thứ hai, ba, thậm chí là càng nhiều. “</w:t>
      </w:r>
    </w:p>
    <w:p>
      <w:pPr>
        <w:pStyle w:val="BodyText"/>
      </w:pPr>
      <w:r>
        <w:t xml:space="preserve"> “Hắn luôn chờ, chúng ta cũng chờ, chờ ngươi đến từ quê hướng đi tới Thần Nguyên Phế Địa này. Vậy nên chúng ta khống chế Hắc Mặc Tinh, càng dẫn động tai biến Hắc Mặc Tinh, đây là một tín hiệu, tín hiệu cho ngươi. Chúng ta đang chờ, ngươi đến. “</w:t>
      </w:r>
    </w:p>
    <w:p>
      <w:pPr>
        <w:pStyle w:val="BodyText"/>
      </w:pPr>
      <w:r>
        <w:t xml:space="preserve"> “Chúng ta muốn ở ngoài đất Âm Tử sáng tạo một thế giới Man tộc! Nơi này là của chúng ta, nhưng chúng ta đã già, chỗ này là thế giới Man Thần đời thứ nhất Liệt Sơn Tu sáng tạo vì ngươi, đều chuẩn bị cho ngươi!” Phong lão nhìn chằm chằm Tô Minh, biểu tình đầy chân thành, không có vẻ gì là cố ý.</w:t>
      </w:r>
    </w:p>
    <w:p>
      <w:pPr>
        <w:pStyle w:val="BodyText"/>
      </w:pPr>
      <w:r>
        <w:t xml:space="preserve"> Khi Phong lão thốt lời thì Hắc Thủy thành trong màn sáng lại vang tiếng nổ như sấm sét đánh, gầm rống vô tận.</w:t>
      </w:r>
    </w:p>
    <w:p>
      <w:pPr>
        <w:pStyle w:val="BodyText"/>
      </w:pPr>
      <w:r>
        <w:t xml:space="preserve"> Đó là thanh âm phát ra từ chỗ ba cái đầu Cửu Anh chiến đấu với ba lão tổ gia tộc Thái Từ kiếp dương cảnh. Trên bầu trời vang tiếng hừ lạnh, chấn động không khí tạo thành thanh âm. Cùng với tiếng hừ lạnh truyền ra, cả bầu trời biến thành màu xanh biếc, trong màu xanh có ngọn núi bàng bạc chậm rãi giáng xuống. Ngọn núi cỡ vài vạn mét, trông như vô biên vô hạn. Nó giáng xuống, khiến Hắc Thủy thành chấn động, khiến các tu sĩ đang chiến đấu vội thụt lùi. Càng khiến ba cái đầu Cửu Anh và ba lão tổ kiếp dương người run lên, nhanh chóng thụt lùi.</w:t>
      </w:r>
    </w:p>
    <w:p>
      <w:pPr>
        <w:pStyle w:val="BodyText"/>
      </w:pPr>
      <w:r>
        <w:t xml:space="preserve"> Dường như núi to xuất hiện, uy nghiêm ý chí cao vô thương khiến tất cả ý chí trước uy nhiếp này đều phải ngừng lại, tất cả chém giết biến thành sùng bái.</w:t>
      </w:r>
    </w:p>
    <w:p>
      <w:pPr>
        <w:pStyle w:val="BodyText"/>
      </w:pPr>
      <w:r>
        <w:t xml:space="preserve"> “ Kính bái Thái Từ lão tổ! “</w:t>
      </w:r>
    </w:p>
    <w:p>
      <w:pPr>
        <w:pStyle w:val="BodyText"/>
      </w:pPr>
      <w:r>
        <w:t xml:space="preserve"> “ Vãn bối kính bái lão tổ! “</w:t>
      </w:r>
    </w:p>
    <w:p>
      <w:pPr>
        <w:pStyle w:val="BodyText"/>
      </w:pPr>
      <w:r>
        <w:t xml:space="preserve"> Từng tiếng gào kích động phát ra từ miệng các tộc nhân gia tộc Thái Từ không phản bội, trong thanh âm kia kích động chất chứa kỳ vọng vô hạn, còn có loại kiên định không lay chuyển, dường như tất cả tai kiếp sẽ bị lão tổ dễ dàng giải quyết, sẽ thành mây khói.</w:t>
      </w:r>
    </w:p>
    <w:p>
      <w:pPr>
        <w:pStyle w:val="BodyText"/>
      </w:pPr>
      <w:r>
        <w:t xml:space="preserve"> Theo núi to buông xuống, Tô Minh từ màn sáng thấy núi có một khuôn mặt khổng lồ nhô ra từ thân núi, có thể mơ hồ thấy là một ông lão, một khuôn mặt uy nghiêm dường như tức giận khiến khung trời chấn động.</w:t>
      </w:r>
    </w:p>
    <w:p>
      <w:pPr>
        <w:pStyle w:val="BodyText"/>
      </w:pPr>
      <w:r>
        <w:t xml:space="preserve"> “Có biết muốn trở thành đỉnh gia tộc ở Hắc Mặc Tinh cần có một điều kiện gì không?” Phong lão nhìn màn sáng, bình tĩnh nói.</w:t>
      </w:r>
    </w:p>
    <w:p>
      <w:pPr>
        <w:pStyle w:val="BodyText"/>
      </w:pPr>
      <w:r>
        <w:t xml:space="preserve"> “Chưởng duyên sinh diệt, gia tộc này nhất định phải có chưởng duyên sinh diệt mới trở thành đỉnh gia tộc, mới có thể chấn nhiếp thế lực trấn thủ bốn tinh vực, mới có tư cách ngang hàng với những dị tộc cường đại ở thần nguyên tinh hải, mới ở Hắc Mặc Tinh tiến hành giao dịch giữa thần nguyên tinh hải và bốn chân giới.” Thanh âm của Phong lão vang bên tai Tô Minh.</w:t>
      </w:r>
    </w:p>
    <w:p>
      <w:pPr>
        <w:pStyle w:val="BodyText"/>
      </w:pPr>
      <w:r>
        <w:t xml:space="preserve"> Tô Minh nhìn khuôn mặt to lớn trong núi, cảm giác uy nhiếp quen thuộc làm hắn hít sâu. Sự quen thuộc này không phải hắn từng gặp lão tổ gia tộc Thái Từ mà vì hắn từng đối mặt người cùng cảnh giới truy sát.</w:t>
      </w:r>
    </w:p>
    <w:p>
      <w:pPr>
        <w:pStyle w:val="BodyText"/>
      </w:pPr>
      <w:r>
        <w:t xml:space="preserve"> “Đủ rồi!” Đá núi giáng xuống, một thanh âm già nua vang vọng khắp trời đất, thanh âm mang theo ý không tha nghi ngờ, dường như là thần linh trong trời đất.</w:t>
      </w:r>
    </w:p>
    <w:p>
      <w:pPr>
        <w:pStyle w:val="BodyText"/>
      </w:pPr>
      <w:r>
        <w:t xml:space="preserve"> “ Vua bóng tối của Hắc Mặc Tinh, gia tộc Thái Từ ta và các ngươi không xâm phạm lẫn nhau, bỏ qua đi. Các ngươi rời khỏi Hắc Thủy thành, các ngươi có thể mang đi những tộc nhân phản bội. Đây là giới hạn của lão phu, các ngươi đừng buộc lão phu quyết tử chiến. Ta có thể cảm giác được ở Hắc Mặc Tinh các ngươi...Không có cường giả chưởng duyên sinh diệt! “</w:t>
      </w:r>
    </w:p>
    <w:p>
      <w:pPr>
        <w:pStyle w:val="BodyText"/>
      </w:pPr>
      <w:r>
        <w:t xml:space="preserve"> Thanh âm mang theo ý tang thương vang vọng tám hướng, không khí dấy lên sóng gợn khuếch tán xung quanh, dấy lên tầng mây xanh biếc, khiến bầu trời biến thành biển rộng dậy sóng thần.</w:t>
      </w:r>
    </w:p>
    <w:p>
      <w:pPr>
        <w:pStyle w:val="BodyText"/>
      </w:pPr>
      <w:r>
        <w:t xml:space="preserve"> “Có vài lúc cũng ta sẽ cho vài cường giả tôn trọng, ví dụ nói cho hắn tại sao hắn thất bại.” Phong lão mỉm cười nói với Tô Minh, bước vào màn sáng, biến mất.</w:t>
      </w:r>
    </w:p>
    <w:p>
      <w:pPr>
        <w:pStyle w:val="BodyText"/>
      </w:pPr>
      <w:r>
        <w:t xml:space="preserve"> Phong lão không để Tô Minh đi cùng, dù sao đối diện một cường giả chưởng duyên sinh diệt không phải ai cũng có can đảm. Tô Minh nhìn Phong lão biến mất, mỉm cười, cũng nhấc chân biến mất trong màn sáng.</w:t>
      </w:r>
    </w:p>
    <w:p>
      <w:pPr>
        <w:pStyle w:val="BodyText"/>
      </w:pPr>
      <w:r>
        <w:t xml:space="preserve"> Trên bầu trời Hắc Thủy thành, bóng dáng Phong lão bước ra từ hư vô, đứng giữa trời đất, khuôn mặt khổng lồ trên đá núi lập tức nhìn chằm chằm sang. Chỉ một ánh mắt đã có lực lượng kinh thiên động địa, như là uy nhiếp khổng lồ bỗng đè ép Phong lão.</w:t>
      </w:r>
    </w:p>
    <w:p>
      <w:pPr>
        <w:pStyle w:val="BodyText"/>
      </w:pPr>
      <w:r>
        <w:t xml:space="preserve"> Cũng chính lúc này, Tô Minh xuất hiện bên cạnh Phong lão.</w:t>
      </w:r>
    </w:p>
    <w:p>
      <w:pPr>
        <w:pStyle w:val="BodyText"/>
      </w:pPr>
      <w:r>
        <w:t xml:space="preserve"> Tô Minh xuất hiện khiến uy nhiếp của Thái Từ lão tổ buông xuống theo. Đây không phải lần dầu tiên Tô Minh đối diện loại uy nhiếp này. Hắn đứng đó, mắt chớp lóe, không hề lùi bước.</w:t>
      </w:r>
    </w:p>
    <w:p>
      <w:pPr>
        <w:pStyle w:val="BodyText"/>
      </w:pPr>
      <w:r>
        <w:t xml:space="preserve"> “ Ngươi đang sợ.” Phong lão biểu tình như thường chịu đựng uy nhiếp từ Thái Từ lão tổ, lạnh nhạt nói.</w:t>
      </w:r>
    </w:p>
    <w:p>
      <w:pPr>
        <w:pStyle w:val="BodyText"/>
      </w:pPr>
      <w:r>
        <w:t xml:space="preserve"> Lời này lão không phải nói với Tô Minh mà hướng tới Thái Từ lão tổ.</w:t>
      </w:r>
    </w:p>
    <w:p>
      <w:pPr>
        <w:pStyle w:val="BodyText"/>
      </w:pPr>
      <w:r>
        <w:t xml:space="preserve"> “ Ngươi đang sợ vua bóng tối trong truyền thuyết Hắc Mặc Tinh, thực lực chân chính của Hắc Mặc Đạo. Ngươi đang sợ tại sao ngươi không cảm nhận được Hắc Mặc Đạo có ai cùng cảnh giới với ngươi, nhưng lại có gan trêu chọc gia tộc Thái Từ ngươi, thậm chí bày ra cục diện không chết không ngừng. Khi lão phu xuất hiện thì ngươi kiêng kị, bởi vì ngươi không hiểu tại sao rõ ràng tu vi của ta không bằng ngươi lại dám xuất hiện ở trước mặt ngươi. Ngươi cũng do dự tại sao ta dám nói những lời này với ngươi.” Giọng Phong lão vang vọng.</w:t>
      </w:r>
    </w:p>
    <w:p>
      <w:pPr>
        <w:pStyle w:val="BodyText"/>
      </w:pPr>
      <w:r>
        <w:t xml:space="preserve"> Khuôn mặt khổng lồ trên đá núi con ngươi co rút.</w:t>
      </w:r>
    </w:p>
    <w:p>
      <w:pPr>
        <w:pStyle w:val="BodyText"/>
      </w:pPr>
      <w:r>
        <w:t xml:space="preserve"> “Tô Minh.” Phong lão ngoái đầu nhìn Tô Minh.</w:t>
      </w:r>
    </w:p>
    <w:p>
      <w:pPr>
        <w:pStyle w:val="BodyText"/>
      </w:pPr>
      <w:r>
        <w:t xml:space="preserve"> Tô Minh nhìn lại.</w:t>
      </w:r>
    </w:p>
    <w:p>
      <w:pPr>
        <w:pStyle w:val="BodyText"/>
      </w:pPr>
      <w:r>
        <w:t xml:space="preserve"> “Cảnh giới chưởng duyên sinh diệt là cực độ trong mắt thế nhân, là thiên uy không thể kháng cự, là cực hạn tu đạo. Hễ ai tu luyện đến cảnh giới này, rất hiếm thấy lực lượng có thể tiêu diệt kẻ đó. Thậm chí có chút độc tố đáng sợ đối với người chưởng duyên sinh diệt không đáng lọt vào mắt, có thể nsoi trong thiên hạ độc dược độc chết được chưởng duyên sinh diệt có lẽ tồn tại trong viễn cổ, nhưng hôm nay đã không tìm thấy. Trừ phi ngươi tính kế người này mấy vạn năm, ở trong tinh thạch hắn tu luyện mỗi ngày, linh khí hít thở, tiếp xúc không khí, thậm chí là quần áo khác nhau, tất cả vật chất hắn tiếp xúc trong vạn năm qua đều ẩn chứa độc dược, như vậy thì tiếp xúc mấy vạn năm, độc dược đã trở thành một phần thân thể của hắn, chỉ có như vậy, mấy vạn năm mới đem một chưởng duyên sinh diệt hình thần đều diệt!” Phong lão cười nói.</w:t>
      </w:r>
    </w:p>
    <w:p>
      <w:pPr>
        <w:pStyle w:val="BodyText"/>
      </w:pPr>
      <w:r>
        <w:t xml:space="preserve"> “Có lẽ ở trước khi người này chưa trở thành chưởng duyên sinh diệt, thậm chí trước khi hắn sinh ra thì hạ độc tố, thế thì tùy theo tu vi tăng cao, năm tháng trôi qua mới càng hoàn mỹ.” Tô Minh bình tĩnh nói.</w:t>
      </w:r>
    </w:p>
    <w:p>
      <w:pPr>
        <w:pStyle w:val="BodyText"/>
      </w:pPr>
      <w:r>
        <w:t xml:space="preserve"> Trong mắt Phong lão lộ khen ngợi, nhìn Tô Minh, gật đầu.</w:t>
      </w:r>
    </w:p>
    <w:p>
      <w:pPr>
        <w:pStyle w:val="BodyText"/>
      </w:pPr>
      <w:r>
        <w:t xml:space="preserve"> “Đúng vậy. “</w:t>
      </w:r>
    </w:p>
    <w:p>
      <w:pPr>
        <w:pStyle w:val="BodyText"/>
      </w:pPr>
      <w:r>
        <w:t xml:space="preserve"> “Gia tộc Thái Từ là năm đó bị gia tộc Liệt Sơn Tu ta thầm khống chế, trở thành đỉnh gia tộc. Thái Từ Sát lão tổ của các ngươi mất tích rất lâu, mệnh bài của hắn ở mấy vạn năm trước đã tan vỡ. Mặc dù các ngươi che giấu chuyện này rất sâu, nhưng cái chết của hắn là gia tộc Liệt Sơn Tu ta mưu tính, sao có thể không biết? Thái Từ Sơn, ngươi có tư chất rất tốt, nhưng bắt đầu từ khi ngươi sinh ra, tất cả điều ngươi tiếp xúc đều do gia tộc Liệt Sơn Tu ta sắp xếp, không có vật chất nào mà không dính độc. Chúng ta biết chi tiết gia tộc Thái Từ ngươi, biết gia tộc Thái Từ ngươi có Vu đạo truyền thừa, trong huyết mạch tồn tại thức tỉnh, luôn giữ một chưởng duyên sinh diệt tồn tại. Thái Từ Sát chết đại biểu gia tộc Thái Từ các ngươi sẽ xuất hiện một chưởng duyên sinh diệt mới. Thế hệ của ngươi tất cả người có tư cách được truyền thừa đều lục tục chết đi, chỉ còn lại mình ngươi, mãi đến khi ngươi đạt được truyền thừa, trở thành chưởng duyên sinh diệt, ngươi tiếp xúc tất cả đều có đọc. Lúc trước ngươi phát hiện khe hở không gian là chúng ta cố ý làm, màu sắc ngươi khống chế là xanh biếc, không lẽ ngươi chưa từng nghi ngờ màu này mang theo áp lực, chất chứa chết chóc sao? “</w:t>
      </w:r>
    </w:p>
    <w:p>
      <w:pPr>
        <w:pStyle w:val="BodyText"/>
      </w:pPr>
      <w:r>
        <w:t xml:space="preserve"> “ Ngươi phát hiện, cho nên vạn năm trước ngươi bắt đầu thử dung hợp Thái Từ Nguyên sơn, muốn lấy đá núi làm thân thể, khu trừ độc đã nhập vào hồn của ngươi. Nhưng núi đá này là Liệt Sơn Tu đại nhân cố ý để ngươi phát hiện từ trong thần nguyên tinh hải.” Phong lão nói tới đây, biểu tình âm trầm, nhìn núi đá khổng lồ.</w:t>
      </w:r>
    </w:p>
    <w:p>
      <w:pPr>
        <w:pStyle w:val="BodyText"/>
      </w:pPr>
      <w:r>
        <w:t xml:space="preserve"> Tô Minh đứng bên cạnh tinh thần rung động mãnh liệt, hắn bỗng rất tò mò về Liệt Sơn Tu. Một người có thể tính toán chưởng duyên sinh diệt, có thể khống chế Hắc Mặc Tinh, thậm chí ảnh hưởng đỉnh gia tộc hưng suy.</w:t>
      </w:r>
    </w:p>
    <w:p>
      <w:pPr>
        <w:pStyle w:val="BodyText"/>
      </w:pPr>
      <w:r>
        <w:t xml:space="preserve"> Người này, tên của y là Liệt Sơn Tu.</w:t>
      </w:r>
    </w:p>
    <w:p>
      <w:pPr>
        <w:pStyle w:val="BodyText"/>
      </w:pPr>
      <w:r>
        <w:t xml:space="preserve"> “Độc này tên gọi là gì?” Thật lâu sau, khuôn mặt khổng lồ trong núi đá chậm rãi phát ra lời nói, không phản bác lời Phong lão nói, thậm chí vẻ mặt không thay đổi.</w:t>
      </w:r>
    </w:p>
    <w:p>
      <w:pPr>
        <w:pStyle w:val="BodyText"/>
      </w:pPr>
      <w:r>
        <w:t xml:space="preserve"> “ Man chủng số bốn, là Liệt Sơn Tu đặt tên cho độc này, cũng là đặt tên mới cho ngươi. “</w:t>
      </w:r>
    </w:p>
    <w:p>
      <w:pPr>
        <w:pStyle w:val="BodyText"/>
      </w:pPr>
      <w:r>
        <w:t xml:space="preserve"> “Liệt Sơn Tu...” Khuôn mặt khổng lồ trên núi đá từ từ nhắm mắt lại, che đi trong đó cay đắng và cứng cỏi</w:t>
      </w:r>
    </w:p>
    <w:p>
      <w:pPr>
        <w:pStyle w:val="BodyText"/>
      </w:pPr>
      <w:r>
        <w:t xml:space="preserve"> Lý do bây giờ y mới xuất hiện chứ không phải sớm xuất hiện ngăn cản gia tộc hủy diệt cũng là vì biết y đã không còn là chính mình. Y càng biết dù y có chết thì gia tộc Thái Từ tương lai sẽ xuất hiện người thừa kế khác, cũng lặp lại vận mệnh của y.</w:t>
      </w:r>
    </w:p>
    <w:p>
      <w:pPr>
        <w:pStyle w:val="BodyText"/>
      </w:pPr>
      <w:r>
        <w:t xml:space="preserve"> “Để tộc nhân của ta...đi.” Thật lâu sau, Thái Từ lão tổ mở mắt ra, cay đắng đã biến mất, ý chí cứng cỏi vô thần thay thế toàn bộ con ngươi.</w:t>
      </w:r>
    </w:p>
    <w:p>
      <w:pPr>
        <w:pStyle w:val="BodyText"/>
      </w:pPr>
      <w:r>
        <w:t xml:space="preserve"> “Có thể. Tương lai trên Hắc Mặc Tinh sẽ lại xuất hiện một gia tộc trung đẳng, tên của nó là Thái Từ.” Phong lão mỉm cười gật đầu.</w:t>
      </w:r>
    </w:p>
    <w:p>
      <w:pPr>
        <w:pStyle w:val="BodyText"/>
      </w:pPr>
      <w:r>
        <w:t xml:space="preserve"> “Tộc nhân trong gia tộc Thái Từ thuộc về Hắc Mặc Đạo dung nhập vào Ngọc gia, từ nay Hắc Thủy thành thuộc Ngọc gia, đây là ban thưởng cho các ngươi trả giá vì Man Thần của tộc ta.” Phong lão nói xong những lời này thì ngoái đầu nhìn Tô Minh.</w:t>
      </w:r>
    </w:p>
    <w:p>
      <w:pPr>
        <w:pStyle w:val="BodyText"/>
      </w:pPr>
      <w:r>
        <w:t xml:space="preserve"> “ Không phải mới rồi ngươi muốn gặp Liệt Sơn Tu sao? Đi thôi, ta mang ngươi đi gặp hắn, cũng dẫn ngươi đi xem Man tộc của chúng ta.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937" w:name="chương-thứ-tám-trăm-chín-mươi-sáu-số-một"/>
      <w:bookmarkEnd w:id="937"/>
      <w:r>
        <w:t xml:space="preserve">915. Chương Thứ Tám Trăm Chín Mươi Sáu: Số Một</w:t>
      </w:r>
    </w:p>
    <w:p>
      <w:pPr>
        <w:pStyle w:val="Compact"/>
      </w:pPr>
      <w:r>
        <w:br w:type="textWrapping"/>
      </w:r>
      <w:r>
        <w:br w:type="textWrapping"/>
      </w:r>
      <w:r>
        <w:t xml:space="preserve">“ Man tộc của chúng ta.” Tô Minh nhìn Phong lão, không lên tiếng. Năm chữ này hắn công nhận, nhưng càng nhiều là phức tạp khó tả, đến từ cái tên mới của lão tổ gia tộc Thái Từ.</w:t>
      </w:r>
    </w:p>
    <w:p>
      <w:pPr>
        <w:pStyle w:val="BodyText"/>
      </w:pPr>
      <w:r>
        <w:t xml:space="preserve">Man chủng số bốn.</w:t>
      </w:r>
    </w:p>
    <w:p>
      <w:pPr>
        <w:pStyle w:val="BodyText"/>
      </w:pPr>
      <w:r>
        <w:t xml:space="preserve">Có số bốn thì có lẽ không có số năm, sáu nhưng chắc chắn tồn tại số ba, hai và...một.</w:t>
      </w:r>
    </w:p>
    <w:p>
      <w:pPr>
        <w:pStyle w:val="BodyText"/>
      </w:pPr>
      <w:r>
        <w:t xml:space="preserve">Bọn họ là ai?</w:t>
      </w:r>
    </w:p>
    <w:p>
      <w:pPr>
        <w:pStyle w:val="BodyText"/>
      </w:pPr>
      <w:r>
        <w:t xml:space="preserve">'Lấy tâm kế và thủ đoạn của Liệt Sơn Tu, nếu có lòng tính kế ta thì có lẽ ta chính là một trong một, hai, ba.’ Tô Minh vẻ mặt bình tĩnh không lộ ra suy nghĩ trong lòng, tất cả chỉ là điều hắn đoán, có lẽ là thật, cũng có lẽ là giả.</w:t>
      </w:r>
    </w:p>
    <w:p>
      <w:pPr>
        <w:pStyle w:val="BodyText"/>
      </w:pPr>
      <w:r>
        <w:t xml:space="preserve">Giống như một người không có ý định tổn thương họ hàng, nhưng nhất định sẽ có ý đề phòng. Bởi vì đây là thế giới tu hành, vùng trời mạnh ăn thịt yếu, là thời đại tàn khốc đi sai một bước liền vạn kiếp bất phục.</w:t>
      </w:r>
    </w:p>
    <w:p>
      <w:pPr>
        <w:pStyle w:val="BodyText"/>
      </w:pPr>
      <w:r>
        <w:t xml:space="preserve">Phong lão đi trong trời đất, Tô Minh theo bên cạnh, hai người đạp không khí chậm rãi tiến lên. Ngọc Nhu và Xích Hỏa Hầu, còn có hai con chó to một đen một vàng theo sau, một đường lao nhanh.</w:t>
      </w:r>
    </w:p>
    <w:p>
      <w:pPr>
        <w:pStyle w:val="BodyText"/>
      </w:pPr>
      <w:r>
        <w:t xml:space="preserve">“ Vùng đất này, trên Hắc Mặc Tinh mỗi một gia tộc đều có trên một nửa tộc nhân bị chúng ta gieo Man chủng, âm thầm đồng hóa, họ không nhận mình là tu sĩ nữa mà chấp nhận danh hiệu Man tộc.” Phong lão thản nhiên nói, thanh âm bay theo gió.</w:t>
      </w:r>
    </w:p>
    <w:p>
      <w:pPr>
        <w:pStyle w:val="BodyText"/>
      </w:pPr>
      <w:r>
        <w:t xml:space="preserve">“Trong Hắc Mặc Tinh mỗi năm giao dịch cùng bên ngoài, chúng ta khống chế tám phần, có thể quyết định loại vật phẩm nào đó giao dịch nhiều ít. Khống chế chỗ này như khống chế mệnh mạch thần nguyên tinh hải và bốn chân giới. Tranh đoạt chưa từng giảm bớt, mỗi cách một thời gian sẽ có thực lực bên ngoài đến, cướp đoạt tài nguyên Hắc Mặc Tinh. Ví dụ như gia tộc Thái Từ năm đó là tộc nhân từ nước ngoài đến, chẳng qua ở đây bị chúng ta âm thầm phân hóa đánh tàn phế, mãi đến hôm nay. Cho dù không có việc tộc nhân của nó trêu vào ngươi thì không lâu sau chúng ta sẽ diệt nó.” Giọng của Phong lão vang vọng trong trời đất.</w:t>
      </w:r>
    </w:p>
    <w:p>
      <w:pPr>
        <w:pStyle w:val="BodyText"/>
      </w:pPr>
      <w:r>
        <w:t xml:space="preserve">Lão dẫn Tô Minh đi qua từng ngọn núi, lướt qua từng dòng sông dài, vượt qua từng bình nguyên.</w:t>
      </w:r>
    </w:p>
    <w:p>
      <w:pPr>
        <w:pStyle w:val="BodyText"/>
      </w:pPr>
      <w:r>
        <w:t xml:space="preserve">“ Ngươi không cảm thấy sau khi đi tới Hắc Mặc Tinh không có cảm giác quá xa lạ ư?” Khi đi tới, Phong lão ngoái đầu lại cười với Tô Minh.</w:t>
      </w:r>
    </w:p>
    <w:p>
      <w:pPr>
        <w:pStyle w:val="BodyText"/>
      </w:pPr>
      <w:r>
        <w:t xml:space="preserve">Núi sông, bình nguyên, đất đai chỗ này, nếu ngươi nhìn kỹ sẽ thấy đều có dấu vết cải tạo, tạo thành thế giới Man tộc trong ký ức của chúng ta.” Phong lão nói tới đây thì ngừng lại, nhìn chằm chằm vào Tô Minh.</w:t>
      </w:r>
    </w:p>
    <w:p>
      <w:pPr>
        <w:pStyle w:val="BodyText"/>
      </w:pPr>
      <w:r>
        <w:t xml:space="preserve">Tô Minh im lặng, lúc trước hắn đã quan sát ra điều này, một đường đi tới có thấy ra manh mối, như lời Phong lão nói, đất đai chỗ này có vài chỗ hắn quen thuộc.</w:t>
      </w:r>
    </w:p>
    <w:p>
      <w:pPr>
        <w:pStyle w:val="BodyText"/>
      </w:pPr>
      <w:r>
        <w:t xml:space="preserve">“Phía xa là Mặc Kỳ thành, ở đó tộc quy Mặc gia nghiêm ngặt, cũng là gia tộc chúng ta khống chế yếu nhất, tộc quân trung tâm dị tộc đến từ thần nguyên tinh hải. Bọn họ có chỗ kiêu ngạo của riêng họ. “</w:t>
      </w:r>
    </w:p>
    <w:p>
      <w:pPr>
        <w:pStyle w:val="BodyText"/>
      </w:pPr>
      <w:r>
        <w:t xml:space="preserve">Một đường đi đến, Tô Minh thấy rất nhiều gia tộc, bên tai vang giọng Phong lão, ánh mắt nhìn dọc theo. Tô Minh trông thấy có một thành dị thú hùng vĩ!</w:t>
      </w:r>
    </w:p>
    <w:p>
      <w:pPr>
        <w:pStyle w:val="BodyText"/>
      </w:pPr>
      <w:r>
        <w:t xml:space="preserve">Đó là một hắc kỳ lân khổng lồ, kỳ lân đứng trên mặt đất, đầu ngẩng lên nhìn trời, biểu tình có vẻ nhớ nhung, dường như là ngửa đầu nhìn ngôi sao có quê hương. Hắc kỳ lân to trăm vạn dăm, nhìn không thấy cuối, uy nhiếp khổng lồ phát ra từ nó, uy nhiếp mạnh mẽ hơi giống chưởng duyên sinh diệt.</w:t>
      </w:r>
    </w:p>
    <w:p>
      <w:pPr>
        <w:pStyle w:val="BodyText"/>
      </w:pPr>
      <w:r>
        <w:t xml:space="preserve">Phong lão không dẫn Tô Minh đi mặc Kỳ thành mà là vòng qua nó, dẫn hắn đi gần hết toàn Hắc Mặc Tinh, trong đó có Tinh Phàm thành.</w:t>
      </w:r>
    </w:p>
    <w:p>
      <w:pPr>
        <w:pStyle w:val="BodyText"/>
      </w:pPr>
      <w:r>
        <w:t xml:space="preserve">Mãi đến cuối cùng, sắc trời dần tối, Phong lão dẫn Tô Minh đi tới một sơn mạch trên Hắc Mặc Tinh, đó là một sơn mạch như rồng, giống như rồng nằm ngủ, núi một mảnh tối đen. Từ trên trời nhìn xuống mơ hồ thấy đỉnh ngọn núi có một người đứng, thân thể rất vạm vỡ. Người này đứng đó, có vẻ đáng sợ hơn ngọn núi dưới chân y. Dường như bất cứ nơi nào y ở thì xung quanh đều lấy y làm trung tâm, ngay cả vùng trời này dường như khác với bốn phía, có cảm giác lõm xuống như đang bái người này.</w:t>
      </w:r>
    </w:p>
    <w:p>
      <w:pPr>
        <w:pStyle w:val="BodyText"/>
      </w:pPr>
      <w:r>
        <w:t xml:space="preserve">Tô Minh chỉ mơ hồ thấy bóng lưng người đó, nhưng khi hắn cùng Phong lão tới gần, bóng lưng từ từ rõ hơn cho đến khi hoàn toàn rõ ràng, biểu tình của hắn lộ phức tạp.</w:t>
      </w:r>
    </w:p>
    <w:p>
      <w:pPr>
        <w:pStyle w:val="BodyText"/>
      </w:pPr>
      <w:r>
        <w:t xml:space="preserve">Bởi vì đây không phải người sống mà là tượng đá.</w:t>
      </w:r>
    </w:p>
    <w:p>
      <w:pPr>
        <w:pStyle w:val="BodyText"/>
      </w:pPr>
      <w:r>
        <w:t xml:space="preserve">Tượng đá Liệt Sơn Tu!!!</w:t>
      </w:r>
    </w:p>
    <w:p>
      <w:pPr>
        <w:pStyle w:val="BodyText"/>
      </w:pPr>
      <w:r>
        <w:t xml:space="preserve">Phong lão giáng xuống, đứng bên cạnh tượng đá. Tô Minh yên lặng đứng đó, ánh mắt nhìn tượng đá, không lên tiếng.</w:t>
      </w:r>
    </w:p>
    <w:p>
      <w:pPr>
        <w:pStyle w:val="BodyText"/>
      </w:pPr>
      <w:r>
        <w:t xml:space="preserve">“ Ngươi đến chậm.” Thật lâu sau Phong lão khẽ thở dài, bình tĩnh nói với Tô Minh.</w:t>
      </w:r>
    </w:p>
    <w:p>
      <w:pPr>
        <w:pStyle w:val="BodyText"/>
      </w:pPr>
      <w:r>
        <w:t xml:space="preserve">“Đây không phải tượng đá mà là tám ngàn năm trước, Liệt Sơn Tu đại nhân đứng tại đây, nhìn mặt trời mọc và lặn, như đang suy ngẫm điều gì. Ba năm sau, thân thể của hắn biến thành tượng đá, không biết hồn đi về đâu, sức sống cũng biến mất. “</w:t>
      </w:r>
    </w:p>
    <w:p>
      <w:pPr>
        <w:pStyle w:val="BodyText"/>
      </w:pPr>
      <w:r>
        <w:t xml:space="preserve">“ Nhưng trước khi hồn hắn biến mất, lão phu và Vũ lão có nghe thấy thần niệm của Man Thần đại nhân. Hắn nói cho chúng ta rằng hắn đi một nơi có thể quyết định vận mệnh của Man tộc chúng ta, có lẽ đời này hắn không thể trở về. Nếu vạn năm sau hắn không về thì tất cả đeièu hắn sáng tạo đều thuộc về Man Thần Man tộc sau này đến. Nếu Man Thần mới muốn đi tìm hắn vậy...sẽ là cuộc chiến Man Thần! Lão phu không hiểu rõ ý của Man Thần đại nhân, nhưng ta nghĩ ngươi sẽ hiểu. “</w:t>
      </w:r>
    </w:p>
    <w:p>
      <w:pPr>
        <w:pStyle w:val="BodyText"/>
      </w:pPr>
      <w:r>
        <w:t xml:space="preserve">Phong lão im lặng giây lát sau đầy ẩn ý nhìn Tô Minh, lùi mấy bước cách mấy trăm mét, khoanh chân ngồi xuống, nhắm mắt lại, không nói gì nữa.</w:t>
      </w:r>
    </w:p>
    <w:p>
      <w:pPr>
        <w:pStyle w:val="BodyText"/>
      </w:pPr>
      <w:r>
        <w:t xml:space="preserve">Tô Minh biểu tình như thường, người ngoài không biết hắn đang nghĩ gì, khi Phong lão thụt lùi thì hắn ngẩng đầu nhìn pho tượng trước mặt. Tô Minh đi qua, ở trước mặt pho tượng, hắn thấy bộ dạng của Liệt Sơn Tu.</w:t>
      </w:r>
    </w:p>
    <w:p>
      <w:pPr>
        <w:pStyle w:val="BodyText"/>
      </w:pPr>
      <w:r>
        <w:t xml:space="preserve">Đó là khuôn mặt tràn ngập tang thương mang theo chính khí hạo nhiên, mắt sâu thẳm dù có hóa thành tượng đá thì vẫn như vực sâu. Tô Minh nhìn pho tượng kia, cảm giác sự bi thương.</w:t>
      </w:r>
    </w:p>
    <w:p>
      <w:pPr>
        <w:pStyle w:val="BodyText"/>
      </w:pPr>
      <w:r>
        <w:t xml:space="preserve">Liệt Sơn Tu nhìn bầu trời như đang suy nghĩ điều gì.</w:t>
      </w:r>
    </w:p>
    <w:p>
      <w:pPr>
        <w:pStyle w:val="BodyText"/>
      </w:pPr>
      <w:r>
        <w:t xml:space="preserve">Nhìn Liệt Sơn Tu, nhìn y bộ dạng như vậy mới phù hợp ấn tượng trong lòng Tô Minh, chứ không phải lúc trước hắn thấy những gì đê tiện, thủ đoạn Man chủng toát ra âm trầm.</w:t>
      </w:r>
    </w:p>
    <w:p>
      <w:pPr>
        <w:pStyle w:val="BodyText"/>
      </w:pPr>
      <w:r>
        <w:t xml:space="preserve">“Đem quyền lợi lựa chọn giao cho ta sao?” Hồi lâu sau Tô Minh thì thào, thanh âm chỉ mình hắn nghe thấy.</w:t>
      </w:r>
    </w:p>
    <w:p>
      <w:pPr>
        <w:pStyle w:val="BodyText"/>
      </w:pPr>
      <w:r>
        <w:t xml:space="preserve">Liệt Sơn Tu để lại lời nói không phức tạp, rất thẳng thắn. Phong lão nói không hiểu là đang nói xạo, là lão không muốn hiểu, đáp án như thế nào không phải lão có thể quyết định, đó là con đường người có tư cách quyết định mới có thể lựa chọn.</w:t>
      </w:r>
    </w:p>
    <w:p>
      <w:pPr>
        <w:pStyle w:val="BodyText"/>
      </w:pPr>
      <w:r>
        <w:t xml:space="preserve">Con đường này có tư cách đi chỉ một mình Man Thần.</w:t>
      </w:r>
    </w:p>
    <w:p>
      <w:pPr>
        <w:pStyle w:val="BodyText"/>
      </w:pPr>
      <w:r>
        <w:t xml:space="preserve">Đời thứ nhất cũng tốt, đời thứ hai cũng thế, đời thứ ba, bốn, chỉ cần được đất Man tộc thừa nhận, chỉ cần có lòng của tộc nhân Man tộc, vậy thì kẻ đó có tư cách đi con đường này.</w:t>
      </w:r>
    </w:p>
    <w:p>
      <w:pPr>
        <w:pStyle w:val="BodyText"/>
      </w:pPr>
      <w:r>
        <w:t xml:space="preserve">Thời gian chậm rãi trôi qua, Tô Minh luôn nhìn pho tượng Liệt Sơn Tu. Mãi đến đêm qua đi, bầu trời lại sáng ngời, Tô Minh đứng bên cạnh pho tượng Liệt Sơn Tu, cũng ngẩng đầu nhìn lên bầu trời.</w:t>
      </w:r>
    </w:p>
    <w:p>
      <w:pPr>
        <w:pStyle w:val="BodyText"/>
      </w:pPr>
      <w:r>
        <w:t xml:space="preserve">Hành động của hắn giống y như pho tượng Liệt Sơn Tu, dù hắn không cao to như y, nhưng hắn đứng đó, vẫn có loại cảm giác trời đất bị giẫm dưới chân.</w:t>
      </w:r>
    </w:p>
    <w:p>
      <w:pPr>
        <w:pStyle w:val="BodyText"/>
      </w:pPr>
      <w:r>
        <w:t xml:space="preserve">Tô Minh cứ nhìn lên trời, yên lặng nhìn.</w:t>
      </w:r>
    </w:p>
    <w:p>
      <w:pPr>
        <w:pStyle w:val="BodyText"/>
      </w:pPr>
      <w:r>
        <w:t xml:space="preserve">Một ngày, hai ngày, ba ngày...</w:t>
      </w:r>
    </w:p>
    <w:p>
      <w:pPr>
        <w:pStyle w:val="BodyText"/>
      </w:pPr>
      <w:r>
        <w:t xml:space="preserve">Trên sơn mạch dần có từng bóng người lặng lẽ đến. Người đến thứ nhất là người Tô Minh từng thấy trong màn sáng, ông lão ngồi khoanh chân trên đầu bạch tuộc khổng lồ, đó là Vũ tướng trong phong, vũ, lôi, vụ.</w:t>
      </w:r>
    </w:p>
    <w:p>
      <w:pPr>
        <w:pStyle w:val="BodyText"/>
      </w:pPr>
      <w:r>
        <w:t xml:space="preserve">Bộ dạng già nua của lão rất giống với Phong lão. Lão bình tĩnh đến, yên lặng ngồi cạnh Phong lão. Hai người không nói câu nào, ngồi đó như đang chờ Tô Minh làm ra lựa chọn.</w:t>
      </w:r>
    </w:p>
    <w:p>
      <w:pPr>
        <w:pStyle w:val="BodyText"/>
      </w:pPr>
      <w:r>
        <w:t xml:space="preserve">Thời gian trôi qua, sau lưng họ xuất hiện rất nhiều bóng người, đều là người già, là hạng đức cao vọng trọng trong gia tộc Liệt Sơn Tu. Bình thường họ rất ít đi ra ngoài nhưng bây giờ đều tới đây, phức tạp nhìn bóng lưng Tô Minh, lựa chọn khoanh chân ngồi, chờ đợi.</w:t>
      </w:r>
    </w:p>
    <w:p>
      <w:pPr>
        <w:pStyle w:val="BodyText"/>
      </w:pPr>
      <w:r>
        <w:t xml:space="preserve">Nửa tháng sau, có gần trăm người đang chờ, ánh mắt họ tập trung vào người Tô Minh, nhưng hắn không hề phát hiện. Tô Minh nhìn bầu trời, hắn suy nghĩ là năm đó Liệt Sơn Tu trông thấy cái gì?</w:t>
      </w:r>
    </w:p>
    <w:p>
      <w:pPr>
        <w:pStyle w:val="BodyText"/>
      </w:pPr>
      <w:r>
        <w:t xml:space="preserve">Liên tục nhìn nửa tháng, Tô Minh thấy mặt trời mọc và lặn hơn mười lần, nhưng hắn không có đáp án. Mãi đến qua nửa tháng, Tô Minh nhìn bầu trời, hoảng hốt chợt hiểu ra.</w:t>
      </w:r>
    </w:p>
    <w:p>
      <w:pPr>
        <w:pStyle w:val="BodyText"/>
      </w:pPr>
      <w:r>
        <w:t xml:space="preserve">Trên bầu trời không có cái gì, năm dó Liệt Sơn Tu nhìn không phải trời mà là...y, là lòng y, y đang do dự, suy tư một việc.</w:t>
      </w:r>
    </w:p>
    <w:p>
      <w:pPr>
        <w:pStyle w:val="BodyText"/>
      </w:pPr>
      <w:r>
        <w:t xml:space="preserve">“Cuộc chiến Man Thần...” Tô Minh khẽ nói.</w:t>
      </w:r>
    </w:p>
    <w:p>
      <w:pPr>
        <w:pStyle w:val="BodyText"/>
      </w:pPr>
      <w:r>
        <w:t xml:space="preserve">“ Nhưng ta không muốn đấu.” Tô Minh nhìn bầu trời.</w:t>
      </w:r>
    </w:p>
    <w:p>
      <w:pPr>
        <w:pStyle w:val="BodyText"/>
      </w:pPr>
      <w:r>
        <w:t xml:space="preserve">“ Nếu không tranh đấu, nếu hai ngàn năm sau ngươi không trở về, vậy tất cả nơi đây đều để lại cho ta. Đây là lựa chọn mà ngơi cho ta biết sao? Nhưng sao ta cảm thấy tất cả đều là hoa trong gương, trăng trong nước? Tất cả không phải là lựa chọn thật sự của ngươi, lựa chọn cuối cùng là khiến ta đi đấu với ngươi.” Tô Minh thở dài, từ từ cúi đầu xuống, xoay người, ánh mắt rơi vào gần trăm Man tộc đứng ngoài mấy trăm mét.</w:t>
      </w:r>
    </w:p>
    <w:p>
      <w:pPr>
        <w:pStyle w:val="BodyText"/>
      </w:pPr>
      <w:r>
        <w:t xml:space="preserve">Tô Minh nhìn họ, bọn họ cũng đang nhìn hắn.</w:t>
      </w:r>
    </w:p>
    <w:p>
      <w:pPr>
        <w:pStyle w:val="BodyText"/>
      </w:pPr>
      <w:r>
        <w:t xml:space="preserve">Hai bên đều im lặng.</w:t>
      </w:r>
    </w:p>
    <w:p>
      <w:pPr>
        <w:pStyle w:val="BodyText"/>
      </w:pPr>
      <w:r>
        <w:t xml:space="preserve">“ Nói cho ta, Man chủng số ba là ai?” Tô Minh chậm rãi nói.</w:t>
      </w:r>
    </w:p>
    <w:p>
      <w:pPr>
        <w:pStyle w:val="BodyText"/>
      </w:pPr>
      <w:r>
        <w:t xml:space="preserve">“Thần nguyên tinh hải, tộc Đoạt Thiên, hai vạn năm trước thiên tài một đời.” Đáp lời Tô Minh là Phong lão.</w:t>
      </w:r>
    </w:p>
    <w:p>
      <w:pPr>
        <w:pStyle w:val="BodyText"/>
      </w:pPr>
      <w:r>
        <w:t xml:space="preserve">“ Số hai là ai?” Tô Minh hỏi.</w:t>
      </w:r>
    </w:p>
    <w:p>
      <w:pPr>
        <w:pStyle w:val="BodyText"/>
      </w:pPr>
      <w:r>
        <w:t xml:space="preserve">“Trong thế lực trấn giữ bốn chân giới, một tu sĩ đến từ Đạo Thần chân giới.” Vũ lão khàn khàn nói, đây là lần đầu tiên lão mở miệng, thanh âm đi qua đâu như có hơi nước lan tràn.</w:t>
      </w:r>
    </w:p>
    <w:p>
      <w:pPr>
        <w:pStyle w:val="BodyText"/>
      </w:pPr>
      <w:r>
        <w:t xml:space="preserve">“ Số một, là ai?” Tô Minh im lặng không bao lâu sau lạnh nhạt hỏi.</w:t>
      </w:r>
    </w:p>
    <w:p>
      <w:pPr>
        <w:pStyle w:val="BodyText"/>
      </w:pPr>
      <w:r>
        <w:t xml:space="preserve">Lời thốt ra, Phong lão và Vũ lão cùng nhìn vào Tô Minh, nhưng hắn đứng bên cạnh pho tượng Liệt Sơn Tu, vậy là khiến ánh mắt không biết có phải trùng hợp cũng bao trùm pho tượng Liệt Sơn Tu.</w:t>
      </w:r>
    </w:p>
    <w:p>
      <w:pPr>
        <w:pStyle w:val="Compact"/>
      </w:pPr>
      <w:r>
        <w:br w:type="textWrapping"/>
      </w:r>
      <w:r>
        <w:br w:type="textWrapping"/>
      </w:r>
    </w:p>
    <w:p>
      <w:pPr>
        <w:pStyle w:val="Heading2"/>
      </w:pPr>
      <w:bookmarkStart w:id="938" w:name="chương-thứ-tám-trăm-chín-mươi-bảy-sau-lưng-cay-đắng"/>
      <w:bookmarkEnd w:id="938"/>
      <w:r>
        <w:t xml:space="preserve">916. Chương Thứ Tám Trăm Chín Mươi Bảy: Sau Lưng Cay Đắng</w:t>
      </w:r>
    </w:p>
    <w:p>
      <w:pPr>
        <w:pStyle w:val="Compact"/>
      </w:pPr>
      <w:r>
        <w:br w:type="textWrapping"/>
      </w:r>
      <w:r>
        <w:br w:type="textWrapping"/>
      </w:r>
      <w:r>
        <w:t xml:space="preserve">Tô Minh nghiêng đầu nhìn pho tượng Liệt Sơn Tu, khẽ thở dài. Hắn hiểu, có thể nói là hoàn toàn hiểu, đây là Liệt Sơn Tu đối với hắn, hoặc nên nói là Man Thần ở quê hương Man tộc tới chỗ này làm ra lựa chọn không có tuyển chọn.</w:t>
      </w:r>
    </w:p>
    <w:p>
      <w:pPr>
        <w:pStyle w:val="BodyText"/>
      </w:pPr>
      <w:r>
        <w:t xml:space="preserve">Tô Minh là số một, Liệt Sơn Tu cũng là số một.</w:t>
      </w:r>
    </w:p>
    <w:p>
      <w:pPr>
        <w:pStyle w:val="BodyText"/>
      </w:pPr>
      <w:r>
        <w:t xml:space="preserve">Đây là cuộc tranh đấu giữa Man Thần, người thắng có thể đạt được tất cả truyền thừa Man chủng, có được cảnh giới tu vi cực kỳ, do đó kéo theo toàn Man tộc vùng dậy. Lần tranh đoạt này nhìn như không tàn khốc, bởi vì bên trong không có chém giết, không có đánh nhau, mà là một lần... Tìm.</w:t>
      </w:r>
    </w:p>
    <w:p>
      <w:pPr>
        <w:pStyle w:val="BodyText"/>
      </w:pPr>
      <w:r>
        <w:t xml:space="preserve">Tìm được Liệt Sơn Tu là Tô Minh thắng, nếu không tìm thấy tức là hắn thua.</w:t>
      </w:r>
    </w:p>
    <w:p>
      <w:pPr>
        <w:pStyle w:val="BodyText"/>
      </w:pPr>
      <w:r>
        <w:t xml:space="preserve">Còn kỳ hạn, là vạn năm, nhưng bây giờ đã qua tám ngàn năm, vậy là chỉ còn lại có hai ngàn năm.</w:t>
      </w:r>
    </w:p>
    <w:p>
      <w:pPr>
        <w:pStyle w:val="BodyText"/>
      </w:pPr>
      <w:r>
        <w:t xml:space="preserve">'Man Thần đời thứ nhất Liệt Sơn Tu, năm đó y do dự là bản chất tàn nhẫn cuộc tranh đấu Man Thần này không phải điều y muốn, cho nên y cho thời gian vạn năm. Nếu trong vạn năm Man Thần quê hương đến, vậy là có thể tiến hành cuộc tuyển chọn không có lựa chọn, bên trong có khả năng thắng lợi. Nhưng nếu trong vạn năm vẫn không có Man Thần quê hương đến, vậy y sẽ thay thế Man tộc ở đất Âm Tử tiến hành bão tố trỗi dậy.'</w:t>
      </w:r>
    </w:p>
    <w:p>
      <w:pPr>
        <w:pStyle w:val="BodyText"/>
      </w:pPr>
      <w:r>
        <w:t xml:space="preserve">'Như vậy rốt cuộc là lý do gì khiến Liệt Sơn Tu cho rằng Man Thần Man tộc chỉ có một người? Lại là nguyên nhân gì khiến y cho ra con đường này? Chuyện này không có đạo lý nhưng y vẫn làm.’ Tô Minh nhắm mắt lại, trong đầu hiện ra trên pho tượng Liệt Sơn Tu có sự bi thương.</w:t>
      </w:r>
    </w:p>
    <w:p>
      <w:pPr>
        <w:pStyle w:val="BodyText"/>
      </w:pPr>
      <w:r>
        <w:t xml:space="preserve">'Có lẽ có rất nhiều đáp án ẩn giấu trong bi thương.’ Tô Minh mở mắt ra, hắn đã có đáp án của mình.</w:t>
      </w:r>
    </w:p>
    <w:p>
      <w:pPr>
        <w:pStyle w:val="BodyText"/>
      </w:pPr>
      <w:r>
        <w:t xml:space="preserve">‘Ta sẽ không tranh, cũng không đi tìm, ta có con đường của mình.’ Tô Minh vung tay áo, đi hướng đám Phong lão.</w:t>
      </w:r>
    </w:p>
    <w:p>
      <w:pPr>
        <w:pStyle w:val="BodyText"/>
      </w:pPr>
      <w:r>
        <w:t xml:space="preserve">Tô Minh cất bước tiến tới, gần trăm tộc nhân Man tộc bao gồm Phong lão đều đứng dậy, phức tạp nhìn hắn, bọn họ chờ hắn tuyên bố lựa chọn.</w:t>
      </w:r>
    </w:p>
    <w:p>
      <w:pPr>
        <w:pStyle w:val="BodyText"/>
      </w:pPr>
      <w:r>
        <w:t xml:space="preserve">“Ta...” Tô Minh nhìn những tộc nhân Man tộc, nhìn Phong lão và Vũ lão tang thương, hắn mới nói một chữ bỗng khựng lại, hắn đột nhiên nghĩ ra loại khả năng.</w:t>
      </w:r>
    </w:p>
    <w:p>
      <w:pPr>
        <w:pStyle w:val="BodyText"/>
      </w:pPr>
      <w:r>
        <w:t xml:space="preserve">Khả năng này khiến Tô Minh chợt ngừng lời, con ngươi co rút, chậm rãi xoay người nhìn hướng pho tượng Liệt Sơn Tu.</w:t>
      </w:r>
    </w:p>
    <w:p>
      <w:pPr>
        <w:pStyle w:val="BodyText"/>
      </w:pPr>
      <w:r>
        <w:t xml:space="preserve">'Bi thương, do dự, nhìn bầu trời, suy tư, lựa chọn không hợp lý, tất cả thật sự đơn giản như vậy sao?'</w:t>
      </w:r>
    </w:p>
    <w:p>
      <w:pPr>
        <w:pStyle w:val="BodyText"/>
      </w:pPr>
      <w:r>
        <w:t xml:space="preserve">'Man Thần đời thứ nhất Liệt Sơn Tu, năm đó đứng đây ba năm, Man chủng số một.’ Tô Minh thở gấp, hắn như bắt được một tia mấu chốt nhưng vẫn mơ hồ.</w:t>
      </w:r>
    </w:p>
    <w:p>
      <w:pPr>
        <w:pStyle w:val="BodyText"/>
      </w:pPr>
      <w:r>
        <w:t xml:space="preserve">Trong khi gần trăm người Man tộc chờ đợi Tô Minh lựa chọn thì hắn lại nhìn hướng pho tượng Liệt Sơn Tu. Tô Minh chậm rãi đi tới bên pho tượng, nhìn khuôn mặt Liệt Sơn Tu.</w:t>
      </w:r>
    </w:p>
    <w:p>
      <w:pPr>
        <w:pStyle w:val="BodyText"/>
      </w:pPr>
      <w:r>
        <w:t xml:space="preserve">Tô Minh nhìn thấy do dự, bi thương, suy tư, nhưng ba biểu tình dung hợp lại khiến tinh thần hắn run lên. Bởi vì Tô Minh thấy biểu tình của Liệt Sơn Tu dung hợp lại mang theo một tia cay đắng che giấu rất sâu!</w:t>
      </w:r>
    </w:p>
    <w:p>
      <w:pPr>
        <w:pStyle w:val="BodyText"/>
      </w:pPr>
      <w:r>
        <w:t xml:space="preserve">Tô Minh im lặng, hắn lại đứng bên cạnh pho tượng Liệt Sơn Tu, ngẩng đầu nhìn trời. Thời gian chậm rãi trôi qua, bảy ngày sau, trên mặt Tô Minh lộ vẻ do dự.</w:t>
      </w:r>
    </w:p>
    <w:p>
      <w:pPr>
        <w:pStyle w:val="BodyText"/>
      </w:pPr>
      <w:r>
        <w:t xml:space="preserve">Đây là do dự hắn cố ý tạo thành, hắn nhớ lại trong trí nhớ những đoạn ngắn khiến hắn chần chờ, dung hợp lại ngưng tụ trên mặt.</w:t>
      </w:r>
    </w:p>
    <w:p>
      <w:pPr>
        <w:pStyle w:val="BodyText"/>
      </w:pPr>
      <w:r>
        <w:t xml:space="preserve">Lại qua mười ngày, biểu tình của Tô Minh từ do dự thêm vào bi thương, thật sâu bi thương và do dự hòa hợp lại khiến biểu tình của Tô Minh rất phức tạp.</w:t>
      </w:r>
    </w:p>
    <w:p>
      <w:pPr>
        <w:pStyle w:val="BodyText"/>
      </w:pPr>
      <w:r>
        <w:t xml:space="preserve">Lại qua đi nửa tháng, trên nét mặt của Tô Minh trừ do dự và bi thương ra còn có biểu tình thứ ba, là suy tư.</w:t>
      </w:r>
    </w:p>
    <w:p>
      <w:pPr>
        <w:pStyle w:val="BodyText"/>
      </w:pPr>
      <w:r>
        <w:t xml:space="preserve">Mãi đến lúc này Tô Minh mới ngẩng đầu nhìn hướng bầu trời, thanh âm của hắn vang lên sau hơn một tháng im lặng.</w:t>
      </w:r>
    </w:p>
    <w:p>
      <w:pPr>
        <w:pStyle w:val="BodyText"/>
      </w:pPr>
      <w:r>
        <w:t xml:space="preserve">“ Ngọc Nhu, cho ta biết, hiện tại ngươi nhìn vẻ mặt của ta, hình dung thứ nhất trong đầu là cái gì? “</w:t>
      </w:r>
    </w:p>
    <w:p>
      <w:pPr>
        <w:pStyle w:val="BodyText"/>
      </w:pPr>
      <w:r>
        <w:t xml:space="preserve">Nghe Tô Minh hỏi, Ngọc Nhu luôn im lặng đứng một bên yên lặng, thanh nhã nhìn khuôn mặt hắn, một lát sau cô nhẹ giọng nói.</w:t>
      </w:r>
    </w:p>
    <w:p>
      <w:pPr>
        <w:pStyle w:val="BodyText"/>
      </w:pPr>
      <w:r>
        <w:t xml:space="preserve">“Cay đắng, giãy dụa. “</w:t>
      </w:r>
    </w:p>
    <w:p>
      <w:pPr>
        <w:pStyle w:val="BodyText"/>
      </w:pPr>
      <w:r>
        <w:t xml:space="preserve">Tô Minh rung động. Có lẽ hắn nhìn lầm, nhưng lần kiểm chứng này cho hắn biết nhìn thấy chút cay đắng trên mặt Liệt Sơn Tu không phải ảo giác!</w:t>
      </w:r>
    </w:p>
    <w:p>
      <w:pPr>
        <w:pStyle w:val="BodyText"/>
      </w:pPr>
      <w:r>
        <w:t xml:space="preserve">Cay đắng xen lẫn giãy dụa, nhưng biểu tình này cũng dễ hiểu, có thể hiểu là Liệt Sơn Tu không muốn xuất hiện tranh đấu Man Thần nhưng phải làm như vậy, cho nên mới có cay đắng cùng giãy dụa.</w:t>
      </w:r>
    </w:p>
    <w:p>
      <w:pPr>
        <w:pStyle w:val="BodyText"/>
      </w:pPr>
      <w:r>
        <w:t xml:space="preserve">Nhưng còn có một loại giải thích khác, đằng sau cay đắng có lẽ ẩn giấu một điều Liệt Sơn Tu mờ mịt muốn truyền đạt, một loại sự thật.</w:t>
      </w:r>
    </w:p>
    <w:p>
      <w:pPr>
        <w:pStyle w:val="BodyText"/>
      </w:pPr>
      <w:r>
        <w:t xml:space="preserve">Tô Minh im lặng, con ngươi co rút, giữ yên biểu tình, ngửa đầu nhìn trời.</w:t>
      </w:r>
    </w:p>
    <w:p>
      <w:pPr>
        <w:pStyle w:val="BodyText"/>
      </w:pPr>
      <w:r>
        <w:t xml:space="preserve">'Man Thần đời thứ nhất Liệt Sơn Tu, ngươi muốn nói cho ta là khiến ta trông thấy.'</w:t>
      </w:r>
    </w:p>
    <w:p>
      <w:pPr>
        <w:pStyle w:val="BodyText"/>
      </w:pPr>
      <w:r>
        <w:t xml:space="preserve">Tô Minh luôn nhìn trời, mặc kệ thời gian trôi qua, mặc kệ gió mưa đến, mặc kệ mây trên trời theo thời gian không ngừng biến đổi, biến mất lại xuất hiện.</w:t>
      </w:r>
    </w:p>
    <w:p>
      <w:pPr>
        <w:pStyle w:val="BodyText"/>
      </w:pPr>
      <w:r>
        <w:t xml:space="preserve">Một ngày, hai ngày, ba ngày...</w:t>
      </w:r>
    </w:p>
    <w:p>
      <w:pPr>
        <w:pStyle w:val="BodyText"/>
      </w:pPr>
      <w:r>
        <w:t xml:space="preserve">Một tháng, hai tháng, ba tháng...</w:t>
      </w:r>
    </w:p>
    <w:p>
      <w:pPr>
        <w:pStyle w:val="BodyText"/>
      </w:pPr>
      <w:r>
        <w:t xml:space="preserve">Gần trăm tộc nhân Man tộc ở sau lưng Tô Minh phát hiện điều kỳ lạ, đặc biệt là Phong lão và Vũ lão nhìn nhau, biểu tình trầm trọng.</w:t>
      </w:r>
    </w:p>
    <w:p>
      <w:pPr>
        <w:pStyle w:val="BodyText"/>
      </w:pPr>
      <w:r>
        <w:t xml:space="preserve">Từ khi Xích Hỏa Hầu nhận Tô Minh là thiếu chủ thì luôn không rời nửa bước, hiện tại gã đứng một bên. Xích Hỏa Hầu đề phòng là người gia tộc Liệt Sơn Tu, gã sẽ không cho phép bất cứ ai uy hiếp Tô Minh.</w:t>
      </w:r>
    </w:p>
    <w:p>
      <w:pPr>
        <w:pStyle w:val="BodyText"/>
      </w:pPr>
      <w:r>
        <w:t xml:space="preserve">Tính tình của Ngọc Nhu luôn là thanh nhã, thời gian trôi qua, cô vẫn cứ yên lặng đứng nhìn mặt trời mọc lại lặn.</w:t>
      </w:r>
    </w:p>
    <w:p>
      <w:pPr>
        <w:pStyle w:val="BodyText"/>
      </w:pPr>
      <w:r>
        <w:t xml:space="preserve">Còn hạc trọc lông và Minh Long, hai con chó này vốn là nằm sấp nhưng hạc trọc lông chờ mất kiên nhẫn, không biết rì rầm cái gì với Minh Long mà một tháng sau lặng lẽ chạy đi đâu mất.</w:t>
      </w:r>
    </w:p>
    <w:p>
      <w:pPr>
        <w:pStyle w:val="BodyText"/>
      </w:pPr>
      <w:r>
        <w:t xml:space="preserve">Thời gian chớp mắt đã là nửa năm, Tô Minh vẫn đứng trong gmưa gió, mãi đến khí trời lạnh lẽo, bông tuyết rơi, hắn vẫn không nhúc nhích, chìm đắm trong cảnh giới gần như trống rỗng, nhìn trời, nhìn mây.</w:t>
      </w:r>
    </w:p>
    <w:p>
      <w:pPr>
        <w:pStyle w:val="BodyText"/>
      </w:pPr>
      <w:r>
        <w:t xml:space="preserve">Khi mùa đông chậm rãi đến, khi mùa xuân tới, vạn vật thức tỉnh, trên trời tầng mây nhiều hơn, người Tô Minh bỗng run lên.</w:t>
      </w:r>
    </w:p>
    <w:p>
      <w:pPr>
        <w:pStyle w:val="BodyText"/>
      </w:pPr>
      <w:r>
        <w:t xml:space="preserve">Tô Minh đứng đây gần nửa tháng, mãi đến giờ phút này, người hắn run run, các tộc nhân Man tộc tập trung nhìn.</w:t>
      </w:r>
    </w:p>
    <w:p>
      <w:pPr>
        <w:pStyle w:val="BodyText"/>
      </w:pPr>
      <w:r>
        <w:t xml:space="preserve">Phong lão vụt ngẩng đầu nhìn bầu trời, nhưng lão thấy từng áng mây chứ không có gì khác.</w:t>
      </w:r>
    </w:p>
    <w:p>
      <w:pPr>
        <w:pStyle w:val="BodyText"/>
      </w:pPr>
      <w:r>
        <w:t xml:space="preserve">Tô Minh nhìn chằm chằm bầu trời, hắn rõ ràng thấy tầng mây trên trời chớp mắt giao nhau, dường như có biến đổi gì đó, dường như sắp lộ ra cái gì, nhưng cuối cùng...Không có gì cả.</w:t>
      </w:r>
    </w:p>
    <w:p>
      <w:pPr>
        <w:pStyle w:val="BodyText"/>
      </w:pPr>
      <w:r>
        <w:t xml:space="preserve">Tô Minh dần bình tĩnh lại, vẫn yên lặng nhìn bầu trời. Thời gian lại trôi qua, chớp mắt đã hơn mộtn ăm, Tô Minh đứng bên pho tượng Liệt Sơn Tu trên ngọn núi này đã tròn hai năm.</w:t>
      </w:r>
    </w:p>
    <w:p>
      <w:pPr>
        <w:pStyle w:val="BodyText"/>
      </w:pPr>
      <w:r>
        <w:t xml:space="preserve">Hai năm nay Ngọc gia trở thành chủ nhân Hắc Thủy thành, càng thành đỉnh gia tộc. Dù Ngọc gia không có chưởng duyên sinh diệt nhưng vẫn trở thành một trong ba đỉnh gia tộc.</w:t>
      </w:r>
    </w:p>
    <w:p>
      <w:pPr>
        <w:pStyle w:val="BodyText"/>
      </w:pPr>
      <w:r>
        <w:t xml:space="preserve">Trong hai năm nay Hắc Mặc Tinh nhiều lần tổ chức hội đấu giá, người đến người đi rất náo nhiệt nhưng chỗ Tô Minh thì xung quanh như bị giam cầm, hai năm qua không có bóng người xuất hiện.</w:t>
      </w:r>
    </w:p>
    <w:p>
      <w:pPr>
        <w:pStyle w:val="BodyText"/>
      </w:pPr>
      <w:r>
        <w:t xml:space="preserve">Chỗ này như trở thành cấm địa của Hắc Mặc Tinh.</w:t>
      </w:r>
    </w:p>
    <w:p>
      <w:pPr>
        <w:pStyle w:val="BodyText"/>
      </w:pPr>
      <w:r>
        <w:t xml:space="preserve">Mãi đến năm thứ ba, xuân hạ thu đông từ từ trôi, Tô Minh đứng trong núi đã tròn ba năm.</w:t>
      </w:r>
    </w:p>
    <w:p>
      <w:pPr>
        <w:pStyle w:val="BodyText"/>
      </w:pPr>
      <w:r>
        <w:t xml:space="preserve">Ngày cuối cùng ba năm, mặt trời lặn, thân thể Tô Minh lại rung lên. Tô Minh nhúc nhích, biểu tình cay đắng và giãy dụa, hắn đứng tại đây ba năm, đôi mắt không chớp một cái, giống y như Liệt Sơn Tu.</w:t>
      </w:r>
    </w:p>
    <w:p>
      <w:pPr>
        <w:pStyle w:val="BodyText"/>
      </w:pPr>
      <w:r>
        <w:t xml:space="preserve">Mãi đến ba năm qua đi nhưng Tô Minh vẫn không thấy được gì, tuy nhiên hắn có cảm giác đã nhìn được điều gì đó, loại cảm xúc này khi mi mắt khép biến thành người hắn run lên.</w:t>
      </w:r>
    </w:p>
    <w:p>
      <w:pPr>
        <w:pStyle w:val="BodyText"/>
      </w:pPr>
      <w:r>
        <w:t xml:space="preserve">Giây phút hai mắt khép kín, ba năm qua Tô Minh nhìn tất cả đám mây trên trời biến đổi, như mây khói xẹt nhanh trong đầu Tô Minh. Từng bầu trời giống nhau nhưng tầng mây hơi khác biệt biến đổi thành hình ảnh liên tiếp trong đầu hắn, từng tấm hình xẹt nhanh qua....</w:t>
      </w:r>
    </w:p>
    <w:p>
      <w:pPr>
        <w:pStyle w:val="BodyText"/>
      </w:pPr>
      <w:r>
        <w:t xml:space="preserve">Hình thành sáu chữ!</w:t>
      </w:r>
    </w:p>
    <w:p>
      <w:pPr>
        <w:pStyle w:val="BodyText"/>
      </w:pPr>
      <w:r>
        <w:t xml:space="preserve">Sáu chữ này vốn tồn tại trên bầu trời nhưng cần thời gian ba năm, trong mây trời biến đổi tổ thành sáu chữ!</w:t>
      </w:r>
    </w:p>
    <w:p>
      <w:pPr>
        <w:pStyle w:val="BodyText"/>
      </w:pPr>
      <w:r>
        <w:t xml:space="preserve">Sáu chữ này chỉ có một cách nhìn ra, đó là giống như Tô Minh nhìn chằm chằm bầu trời, đem tất cả áng mây biến đổi khắc vào đầu, khi nhắm mắt lại nó sẽ hiện ra.</w:t>
      </w:r>
    </w:p>
    <w:p>
      <w:pPr>
        <w:pStyle w:val="BodyText"/>
      </w:pPr>
      <w:r>
        <w:t xml:space="preserve">[Thần nguyên tinh hải, cứu ta.]</w:t>
      </w:r>
    </w:p>
    <w:p>
      <w:pPr>
        <w:pStyle w:val="BodyText"/>
      </w:pPr>
      <w:r>
        <w:t xml:space="preserve">Tô Minh tinh thần rung lên, mở mắt ra, hắn thấy là sáu chữ này, cầu cứu ẩn sáu cay đắng và giãy dụa!!!</w:t>
      </w:r>
    </w:p>
    <w:p>
      <w:pPr>
        <w:pStyle w:val="BodyText"/>
      </w:pPr>
      <w:r>
        <w:t xml:space="preserve">Rõ ràng cầu cứu không thể cho người khác biết, ngay cả nói cũng không thể, nếu không thì Liệt Sơn Tu đã không mịt mờ chỉ ra, càng không tiếc thời gian ba năm dùng thần thức chậm rãi thay đổi tầng mây trên trời, khiến mây ở đây biến đổi, khiến người ngửa đầu nhìn ba năm phát hiện cầu cứu của y.</w:t>
      </w:r>
    </w:p>
    <w:p>
      <w:pPr>
        <w:pStyle w:val="BodyText"/>
      </w:pPr>
      <w:r>
        <w:t xml:space="preserve">Cầu cứu đến từ tám ngàn năm trước, khiến tinh thần Tô Minh rung động, có hiểu biết chưa từng có về cái gọi là tranh đấu Man Thần của Liệt Sơn Tu.</w:t>
      </w:r>
    </w:p>
    <w:p>
      <w:pPr>
        <w:pStyle w:val="BodyText"/>
      </w:pPr>
      <w:r>
        <w:t xml:space="preserve">“Trước ta có ai tới đây đứng ba năm?” Tô Minh bỗng nhiên hỏi, xoay người nhìn gần trăm Man tộc.</w:t>
      </w:r>
    </w:p>
    <w:p>
      <w:pPr>
        <w:pStyle w:val="BodyText"/>
      </w:pPr>
      <w:r>
        <w:t xml:space="preserve">“ Không có.” Phong lão lắc đầu đáp.</w:t>
      </w:r>
    </w:p>
    <w:p>
      <w:pPr>
        <w:pStyle w:val="BodyText"/>
      </w:pPr>
      <w:r>
        <w:t xml:space="preserve">“Chuẩn bị bản đồ thần nguyên tinh hải cho ta, càng toàn diện càng tốt.” Tô Minh im lặng một lúc sau thở dài, từ từ nói.</w:t>
      </w:r>
    </w:p>
    <w:p>
      <w:pPr>
        <w:pStyle w:val="BodyText"/>
      </w:pPr>
      <w:r>
        <w:t xml:space="preserve">Man Thần đời thứ nhất cầu cứu, Tô Minh không thể xem như không thấy, không vì cái gì khác, chỉ vi kính trọng con người Liệt Sơn Tu, cuộc đời huy hoàng.</w:t>
      </w:r>
    </w:p>
    <w:p>
      <w:pPr>
        <w:pStyle w:val="BodyText"/>
      </w:pPr>
      <w:r>
        <w:t xml:space="preserve">“Chuyện này không khó, chúng ta vốn có bản đồ rất kỹ càng của thần nguyên tinh hải, nhưng tinh hải tồn tại nhiều biến đổi, mỗi mấy trăm năm bản đồ sẽ khác nhau. Nhưng một tháng sau là hội đấu giá Hắc Mặc tinh mấy trăm năm một lần các gia tộc liên hợp lại tổ chứng trên Hắc Mặc Tinh. Đến khi đó dị tộc thần nguyên tinh hải sẽ tới, trong tay họ có bản đồ các loại biến đổi kỹ càng của thần nguyên tinh hải mấy trăm năm qua.” Phong lão nhìn chằm chằm Tô Minh, trầm giọng nói.</w:t>
      </w:r>
    </w:p>
    <w:p>
      <w:pPr>
        <w:pStyle w:val="BodyText"/>
      </w:pPr>
      <w:r>
        <w:t xml:space="preserve">“Hội đấu giá Hắc Mặc tinh?” Tô Minh mắt chợt lóe.</w:t>
      </w:r>
    </w:p>
    <w:p>
      <w:pPr>
        <w:pStyle w:val="BodyText"/>
      </w:pPr>
      <w:r>
        <w:t xml:space="preserve">“ Người thế lực trấn giữ bốn chân giới có tới không? “</w:t>
      </w:r>
    </w:p>
    <w:p>
      <w:pPr>
        <w:pStyle w:val="BodyText"/>
      </w:pPr>
      <w:r>
        <w:t xml:space="preserve">“Trước kia mấy lần hội đấu giá Hắc Mặc tinh thì thế lực trấn giữ bốn chân giới đều phái người đến.” Phong lão nói.</w:t>
      </w:r>
    </w:p>
    <w:p>
      <w:pPr>
        <w:pStyle w:val="BodyText"/>
      </w:pPr>
      <w:r>
        <w:t xml:space="preserve">“Thế lực gia tộc Liệt Sơn Tu có thể tra kỹ chuyện ra bị truy nã, thế thì có tra được danh sách trong thế lực trấn giữ bốn chân giới tất cả người có tư chất tu hành rất ưu tú không?” Tô Minh chậm rãi hỏi.</w:t>
      </w:r>
    </w:p>
    <w:p>
      <w:pPr>
        <w:pStyle w:val="Compact"/>
      </w:pPr>
      <w:r>
        <w:br w:type="textWrapping"/>
      </w:r>
      <w:r>
        <w:br w:type="textWrapping"/>
      </w:r>
    </w:p>
    <w:p>
      <w:pPr>
        <w:pStyle w:val="Heading2"/>
      </w:pPr>
      <w:bookmarkStart w:id="939" w:name="chương-thứ-tám-trăm-chín-mươi-tám-đạo-không"/>
      <w:bookmarkEnd w:id="939"/>
      <w:r>
        <w:t xml:space="preserve">917. Chương Thứ Tám Trăm Chín Mươi Tám: Đạo Không</w:t>
      </w:r>
    </w:p>
    <w:p>
      <w:pPr>
        <w:pStyle w:val="Compact"/>
      </w:pPr>
      <w:r>
        <w:br w:type="textWrapping"/>
      </w:r>
      <w:r>
        <w:br w:type="textWrapping"/>
      </w:r>
      <w:r>
        <w:t xml:space="preserve">Phong lão liếc Tô Minh, ngoái đầu đưa mắt nhìn Vũ lão.</w:t>
      </w:r>
    </w:p>
    <w:p>
      <w:pPr>
        <w:pStyle w:val="BodyText"/>
      </w:pPr>
      <w:r>
        <w:t xml:space="preserve">“Có thể, nhưng cần thời gian, khoảng một tháng.” Vũ lão lạnh nhạt nói, cùng lúc đó hơi nước tràn ngập, trông mông lung.</w:t>
      </w:r>
    </w:p>
    <w:p>
      <w:pPr>
        <w:pStyle w:val="BodyText"/>
      </w:pPr>
      <w:r>
        <w:t xml:space="preserve">“Tất cả tộc nhân gia tộc Liệt Sơn Tu, toàn bộ thế lực của các ngươi trên Hắc Mặc Tinh, bắt đầu từ bây giờ, lấy danh Man Thần đời thứ bốn, các ngươi phải nghe theo hiệu lệnh của Tô ta.” Tô Minh đứng bên pho tượng Liệt Sơn Tu, mắt liếc đám người, bình tĩnh nói.</w:t>
      </w:r>
    </w:p>
    <w:p>
      <w:pPr>
        <w:pStyle w:val="BodyText"/>
      </w:pPr>
      <w:r>
        <w:t xml:space="preserve">Khi thốtu luyện ời, trong hồn Tô Minh có sự thừa nhận của đất Man tộc, sự tôn sùng của tộc nhân Man tộc bùng phát ra. Đây là uy nghiêm thuộc về Man Thần, lực lượng vô hình khiến sức mạnh khí huyết của tất cả Man tộc sôi sục.</w:t>
      </w:r>
    </w:p>
    <w:p>
      <w:pPr>
        <w:pStyle w:val="BodyText"/>
      </w:pPr>
      <w:r>
        <w:t xml:space="preserve">Thân hình gần trăm tộc nhân Man tộc run lên, cúi đầu hướng Tô Minh. Phong lão, Vũ lão im lặng một lúc sau cũng chắp tay, cúi đầu hướng Tô Minh.</w:t>
      </w:r>
    </w:p>
    <w:p>
      <w:pPr>
        <w:pStyle w:val="BodyText"/>
      </w:pPr>
      <w:r>
        <w:t xml:space="preserve">Gần trăm người cùng cúi đầu, biến thành một thanh âm.</w:t>
      </w:r>
    </w:p>
    <w:p>
      <w:pPr>
        <w:pStyle w:val="BodyText"/>
      </w:pPr>
      <w:r>
        <w:t xml:space="preserve">“Chúng ta kính chào Man Thần! “</w:t>
      </w:r>
    </w:p>
    <w:p>
      <w:pPr>
        <w:pStyle w:val="BodyText"/>
      </w:pPr>
      <w:r>
        <w:t xml:space="preserve">......</w:t>
      </w:r>
    </w:p>
    <w:p>
      <w:pPr>
        <w:pStyle w:val="BodyText"/>
      </w:pPr>
      <w:r>
        <w:t xml:space="preserve">Thời gian một tháng rất nhanh trôi đi. Một tháng nay Hắc Mặc Tinh cực kỳ náo nhiệt, không ngừng có tu sĩ từ ngoài trời đến, những kẻ tới đây đa số là cường giả tội nghiệt phế địa, đi đến Hắc Mặc Tinh chính vì hội đấu giá Hắc Mặc tinh mấy trăm năm một lần.</w:t>
      </w:r>
    </w:p>
    <w:p>
      <w:pPr>
        <w:pStyle w:val="BodyText"/>
      </w:pPr>
      <w:r>
        <w:t xml:space="preserve">Hội đấu giá Hắc Mặc tinh này rất nổi tiếng trong toàn Thần Nguyên Phế Địa, là hội đấu giá cỡ lớn thật sự, mỗi lần mở ra sẽ xuất hiện khá nhiều báu vật kinh người.</w:t>
      </w:r>
    </w:p>
    <w:p>
      <w:pPr>
        <w:pStyle w:val="BodyText"/>
      </w:pPr>
      <w:r>
        <w:t xml:space="preserve">Đặc biệt mỗi dị tộc thần nguyên tinh hải đều phái tộc nhân xuất hiện ở hội đấu giá này, mang theo nhiều vật lạ trong tinh hải đổi lấy báu vật, công pháp chỉ có ở bốn chân giới.</w:t>
      </w:r>
    </w:p>
    <w:p>
      <w:pPr>
        <w:pStyle w:val="BodyText"/>
      </w:pPr>
      <w:r>
        <w:t xml:space="preserve">Tương tự, bốn chân giới rất chú trọng hội đấu giá tại Hắc Mặc Tinh, mỗi lần đều có nhiều chân vệ tiến đến, thậm chí có các chân giới phái đại biểu tới nơi đây tiến hành giao dịch.</w:t>
      </w:r>
    </w:p>
    <w:p>
      <w:pPr>
        <w:pStyle w:val="BodyText"/>
      </w:pPr>
      <w:r>
        <w:t xml:space="preserve">Vì tu sĩ đến quá nhiều nên mỗi lần hội đấu giá Hắc Mặc tinh đều chú ý công tác ngăn cản hỗn loạn, sẽ có cường giả các gia tộc tổ thành vệ đội nghiêm cấm xuất hiện tình hình chém giết.</w:t>
      </w:r>
    </w:p>
    <w:p>
      <w:pPr>
        <w:pStyle w:val="BodyText"/>
      </w:pPr>
      <w:r>
        <w:t xml:space="preserve">Thậm chí trận pháp phòng hộ bên trên Hắc Mặc Tinh sẽ mở ra hết trong quá trình, một khi xuất hiện gió thổi cỏ lay gì lập tức diệt sát ngay. May là hội đấu giá mở ra nhiều lần cho tới nay đều gọn gàng, thuận lợi tiến hành.</w:t>
      </w:r>
    </w:p>
    <w:p>
      <w:pPr>
        <w:pStyle w:val="BodyText"/>
      </w:pPr>
      <w:r>
        <w:t xml:space="preserve">Tô Minh ngồi trong Hắc Thủy thành, Ngọc gia cai quản rồi xây dựng một tòa cung điện, hắn ngồi ở đây có thể thấy tất cả biến đổi trong toàn Hắc Thủy thành. Sau lưng Tô Minh, mười ba vị lão tổ Ngọc gia cung kính đứng. Trước mặt hắn đặt một khối ngọc giản.</w:t>
      </w:r>
    </w:p>
    <w:p>
      <w:pPr>
        <w:pStyle w:val="BodyText"/>
      </w:pPr>
      <w:r>
        <w:t xml:space="preserve">Liệt Sơn Khang Cửu cung kính đứng cạnh Tô Minh, cung kính phát ra từ tận đáy lòng, chờ đợi hắn ra lệnh.</w:t>
      </w:r>
    </w:p>
    <w:p>
      <w:pPr>
        <w:pStyle w:val="BodyText"/>
      </w:pPr>
      <w:r>
        <w:t xml:space="preserve">Ngọc giản này là Liệt Sơn Khang Cửu đưa tới, bên trên ghi chép tên các thiên tài trong thế lực trấn giữ bốn chân giới, bên trong ghi cực kỳ cẩn thận, đánh dấu những người đó có lẽ sẽ tới tham gia hội đấu giá Hắc Mặc Tinh lần này.</w:t>
      </w:r>
    </w:p>
    <w:p>
      <w:pPr>
        <w:pStyle w:val="BodyText"/>
      </w:pPr>
      <w:r>
        <w:t xml:space="preserve">Tô Minh cầm ngọc giản, biểu tình bình tĩnh không gợn sóng, dù cho hắn trông thấy tên đứng đầu trong ngọc giản, gọi là...Diệp Vọng.</w:t>
      </w:r>
    </w:p>
    <w:p>
      <w:pPr>
        <w:pStyle w:val="BodyText"/>
      </w:pPr>
      <w:r>
        <w:t xml:space="preserve">[Diệp Vọng, có tư chất mạnh nhất vô số vạn năm nay trong tiên tộc Đạo Thần chân giới, dẫn đến Đạo Thần tông chú trọng, được gọi là trong tu sĩ thế hệ của y có khả năng bước vào vị kiếp nhất. Càng được một trong ba thái thượng trưởng lão Đạo Thần Tông Hoành không Tử nhận làm đệ tử đích truyền, từ nay đi theo tộc nhân dòng chính Đạo Thần, Đạo Không đến Thần Nguyên Phế Địa. Người này có tám phần khả năng sẽ đến Hắc Mặc Tinh.]</w:t>
      </w:r>
    </w:p>
    <w:p>
      <w:pPr>
        <w:pStyle w:val="BodyText"/>
      </w:pPr>
      <w:r>
        <w:t xml:space="preserve">[Đạo Không, tộc nhân dòng chính Đạo Thần Tông Đạo Thần chân giới, tư chất tu hành cực kỳ kinh người, là trong tộc tử dòng chính Đạo Thần Tông xếp mười hàng đầu phát triển thế lực mạnh mẽ. Người này làm việc cẩn thận, tính cách giống kiêu hùng, chiêu lãm tu sĩ đa số tu vi khá mạnh, có ý định chiêu lãm Diệp Vọng. Nguyên nhân Diệp Vọng có thể đi tới Thần Nguyên Phế Địa là do người này âm thầm thao tác. Ở trong Thần Nguyên Phế Địa, không có nhiều người đi theo thì Đạo Không nửa bước khó đi, cho nên ở Thần Nguyên Phế Địa y yếu nhất. Nhưng bên cạnh y chắc chắn có cường giả bảo vệ, người này nếu không phải tu hành rất ngắn thì có thể vào ba hàng đầu vấn đỉnh dòng chính Đạo Thần. Trước khi Diệp Vọng xuất hiện, y có tiếng là có tư chất cao nhất Đạo Thần Tông. Người này chắc chắn đến Hắc Mặc Tinh!]</w:t>
      </w:r>
    </w:p>
    <w:p>
      <w:pPr>
        <w:pStyle w:val="BodyText"/>
      </w:pPr>
      <w:r>
        <w:t xml:space="preserve">Thần thức của Tô Minh quét qua từng cái tên trên ngọc giản, mãi đến khi xem xong hết, hắn tập trung vào Diệp Vọng và Đạo Không. Thật lâu sau, ánh mắt Tô Minh nhìn vào tin tức về người gọi là Đạo Không.</w:t>
      </w:r>
    </w:p>
    <w:p>
      <w:pPr>
        <w:pStyle w:val="BodyText"/>
      </w:pPr>
      <w:r>
        <w:t xml:space="preserve">‘Đạo Không.’ Tô Minh mắt chợt lóe, thu lại thần thức, nheo mắt.</w:t>
      </w:r>
    </w:p>
    <w:p>
      <w:pPr>
        <w:pStyle w:val="BodyText"/>
      </w:pPr>
      <w:r>
        <w:t xml:space="preserve">Khi Tô Minh quyết định đi thần nguyên tinh hải tìm Man Thần đời thứ nhất Liệt Sơn Tu thì đã có quyết tâm phải nhanh chóng tìm được phân thân thứ ba của mình. Một phân thân có thể ngưng tụ tu vi của hắn, khiến tu vi không giậm chân tại chỗ.</w:t>
      </w:r>
    </w:p>
    <w:p>
      <w:pPr>
        <w:pStyle w:val="BodyText"/>
      </w:pPr>
      <w:r>
        <w:t xml:space="preserve">Tô Minh có tin chắc nếu tìm ra phân thân này thì tu vi của hắn tích súc đã lâu một hơi từ thiên tu đột phá vị giới.</w:t>
      </w:r>
    </w:p>
    <w:p>
      <w:pPr>
        <w:pStyle w:val="BodyText"/>
      </w:pPr>
      <w:r>
        <w:t xml:space="preserve">Thậm chí có ba phân thân hỗ trợ nhau, hắn có khả năng khiến phân thân tu vi này đạt tới trung kỳ vị giới. Đến lúc đó, thực lực thật sự của Tô Minh trong trường hợp không gọi ra Ách Thương phân thân, ở trong hậu kỳ vị giới chiếm ưu thế rất lớn.</w:t>
      </w:r>
    </w:p>
    <w:p>
      <w:pPr>
        <w:pStyle w:val="BodyText"/>
      </w:pPr>
      <w:r>
        <w:t xml:space="preserve">Dù sao đến khi đó lực khí huyết thân thể Phệ Không phân thân của hắn là hậu kỳ vị giới, tu vi của hắn cỡ trung kỳ vị giới, lúc này hắn có tư cách bước vào thần nguyên tinh hải.</w:t>
      </w:r>
    </w:p>
    <w:p>
      <w:pPr>
        <w:pStyle w:val="BodyText"/>
      </w:pPr>
      <w:r>
        <w:t xml:space="preserve">'Nếu đều thành công thì có báu vật Thái Bình Hữu Tượng, xem như gặp kiếp nguyệt ta cũng có sức mạnh tự bảo vệ.’ Mắt Tô Minh lóe tia sáng lạnh.</w:t>
      </w:r>
    </w:p>
    <w:p>
      <w:pPr>
        <w:pStyle w:val="BodyText"/>
      </w:pPr>
      <w:r>
        <w:t xml:space="preserve">Lựa chọn Đạo Không là bởi vì Tô Minh có thù với Đạo Thần Tông. Buông tha Diệp Vọng là vì trong ký ức của hắn luôn nhớ năm đó tại Ô Sơn, trên Phong Quyến sơn ánh mắt bất khuất, kiên nghị kia.</w:t>
      </w:r>
    </w:p>
    <w:p>
      <w:pPr>
        <w:pStyle w:val="BodyText"/>
      </w:pPr>
      <w:r>
        <w:t xml:space="preserve">“Tất cả thế lực gia tộc Liệt Sơn Tu trên Hắc Mặc Tinh giám sát kỹ người tên Đạo Không, nếu hắn tới Hắc Mặc Tinh thì ta muốn có tư liệu kỹ càng về người này.” Tô Minh nhìn Liệt Sơn Khang Cửu, trầm giọng nói.</w:t>
      </w:r>
    </w:p>
    <w:p>
      <w:pPr>
        <w:pStyle w:val="BodyText"/>
      </w:pPr>
      <w:r>
        <w:t xml:space="preserve">Liệt Sơn Khang Cửu sắc mặt nghiêm túc, cung kính vâng dạ, đi ra ngoài.</w:t>
      </w:r>
    </w:p>
    <w:p>
      <w:pPr>
        <w:pStyle w:val="BodyText"/>
      </w:pPr>
      <w:r>
        <w:t xml:space="preserve">Liệt Sơn Khang Cửu rời đi, mệnh lệnh của Tô Minh mịt mờ được truyền khắp tinh thần mỗi tộc nhân gia tộc thuộc về Hắc Mặc Đạo. Một cái lưới vô hình giăng trên Hắc Mặc Tinh, chỉ chờ Đạo Không đến.</w:t>
      </w:r>
    </w:p>
    <w:p>
      <w:pPr>
        <w:pStyle w:val="BodyText"/>
      </w:pPr>
      <w:r>
        <w:t xml:space="preserve">Giờ phút này, trong trời sao bên ngoài Hắc Mặc Tinh, có từng chiến thuyền to lớn lặng lẽ rạch phá tinh hải, lao nhanh hướng Hắc Mặc Tinh, xem tốc độ thì khoảng vài ngày là sẽ tiến vào phạm vi Hắc Mặc Tinh.</w:t>
      </w:r>
    </w:p>
    <w:p>
      <w:pPr>
        <w:pStyle w:val="BodyText"/>
      </w:pPr>
      <w:r>
        <w:t xml:space="preserve">Đạo Không mặc tinh thần thánh bào, ngồi trên một ghế dựa to đen, tay cầm ly rượu ngắm sao, thỉnh thoảng nhấp một ngụm, biểu tình rất bình tĩnh, chỉ có đôi mắt thỉnh thoảng lóe tia sáng có thể thấy ra vẻ dữ tợn.</w:t>
      </w:r>
    </w:p>
    <w:p>
      <w:pPr>
        <w:pStyle w:val="BodyText"/>
      </w:pPr>
      <w:r>
        <w:t xml:space="preserve">Khuôn mặt của Đạo Không rất tuấn tú, đặc biệt có tinh thần thánh bào phụ trợ càng là rồng trong cõi người.</w:t>
      </w:r>
    </w:p>
    <w:p>
      <w:pPr>
        <w:pStyle w:val="BodyText"/>
      </w:pPr>
      <w:r>
        <w:t xml:space="preserve">Sau lưng Đạo Không có chín ông lão im lặng đứng, chín ông lão đều nhắm mắt nhưng dao động kinh người quanh quẩn trong ngoài người của họ.</w:t>
      </w:r>
    </w:p>
    <w:p>
      <w:pPr>
        <w:pStyle w:val="BodyText"/>
      </w:pPr>
      <w:r>
        <w:t xml:space="preserve">“ Nói vậy là thiên tài Diệp Vọng của chúng ta lần này tự động rời đi?” Đạo Không mỉm cười, đặt ly rượu xuống.</w:t>
      </w:r>
    </w:p>
    <w:p>
      <w:pPr>
        <w:pStyle w:val="BodyText"/>
      </w:pPr>
      <w:r>
        <w:t xml:space="preserve">Ly rượu rơi xuống đất, nhưng ở giữa không trung bị một bàn tay ngọc bỗng vươn ra từ không khí đón lấy. Cùng với bàn tay xuất hiện, một bóng hình cực hấp dẫn lộ ra. Đó là một thiếu phụ rất đẹp, thiếu phụ quỳ bên cạnh Đạo Không, đỡ lấy ly rượu, cười quyến rũ với gã.</w:t>
      </w:r>
    </w:p>
    <w:p>
      <w:pPr>
        <w:pStyle w:val="BodyText"/>
      </w:pPr>
      <w:r>
        <w:t xml:space="preserve">“ Ba ngày trước hắn tự động rời đi.” Một thanh âm lạnh băng phát ra đằng trước Đạo Không và thiếu phụ, cùng lúc đó một bóng dáng mơ hồ như ẩn như hiện tại chỗ kia. Không thể thấy diện mạo nhưng từ thân hình nhìn ra được cái bóng là một cô gái.</w:t>
      </w:r>
    </w:p>
    <w:p>
      <w:pPr>
        <w:pStyle w:val="BodyText"/>
      </w:pPr>
      <w:r>
        <w:t xml:space="preserve">“Tốt lắm, hơn một ngàn năm y vẫn không muốn thành người hầu của ta. Lần này sắp tới ngày về, nếu không thành người của ta, cũng không thể để đồng tộc của ta chọn. Khiến hắn ở Hắc Mặc Tinh ra ngoài ý muốn đi.” Đạo Không khẽ nói, giơ lên tay phải nâng cằm thiếu phụ khuôn mặt quyến rũ tận xương.</w:t>
      </w:r>
    </w:p>
    <w:p>
      <w:pPr>
        <w:pStyle w:val="BodyText"/>
      </w:pPr>
      <w:r>
        <w:t xml:space="preserve">“Ta chỉ vì bảo vệ an toàn cho ngươi, sẽ không làm chuyện này.” Bóng dáng kia lạnh lùng nói, thanh âm chất chứa khinh thường, không hề có kính ý.</w:t>
      </w:r>
    </w:p>
    <w:p>
      <w:pPr>
        <w:pStyle w:val="BodyText"/>
      </w:pPr>
      <w:r>
        <w:t xml:space="preserve">Dường như thanh niên đã quen giọng điệu của cái bóng, mỉm cười nhìn hướng cái bóng.</w:t>
      </w:r>
    </w:p>
    <w:p>
      <w:pPr>
        <w:pStyle w:val="BodyText"/>
      </w:pPr>
      <w:r>
        <w:t xml:space="preserve">“Đừng quên ngươi là người Phượng Tông, là đạo lữ mà lão tổ chọn cho ta. “</w:t>
      </w:r>
    </w:p>
    <w:p>
      <w:pPr>
        <w:pStyle w:val="BodyText"/>
      </w:pPr>
      <w:r>
        <w:t xml:space="preserve">“ Ngươi cũng đừng quên đó là sau khi ngươi trở thành vị kiếp thì Phượng Môn ta mới thực hiện truyền thống.” Cái bóng lạnh nhạt nói, chỗ cô đứng vặn vẹo, mặc kệ Đạo Không, xoay người rời đi.</w:t>
      </w:r>
    </w:p>
    <w:p>
      <w:pPr>
        <w:pStyle w:val="BodyText"/>
      </w:pPr>
      <w:r>
        <w:t xml:space="preserve">Đạo Không cười khẽ, nắm cằm thiếu phụ, nhìn khuôn mặt xinh đẹp, đặc biệt ánh mắt rơi vào hai lỗ tai nhọn, nhéo nhẹ.</w:t>
      </w:r>
    </w:p>
    <w:p>
      <w:pPr>
        <w:pStyle w:val="BodyText"/>
      </w:pPr>
      <w:r>
        <w:t xml:space="preserve">Thiếu phụ kia bị đau nhưng không dám biểu lộ, Đạo Không nhéo tai càng mạnh, có giọt lệ chảy từ khóe mắt thiếu phụ.</w:t>
      </w:r>
    </w:p>
    <w:p>
      <w:pPr>
        <w:pStyle w:val="BodyText"/>
      </w:pPr>
      <w:r>
        <w:t xml:space="preserve">“ Ngươi cũng đến từ Phượng Môn, có từng thấy thánh nữ Bạch Phượng của Phượng Môn?” Đạo Không khẽ hỏi.</w:t>
      </w:r>
    </w:p>
    <w:p>
      <w:pPr>
        <w:pStyle w:val="BodyText"/>
      </w:pPr>
      <w:r>
        <w:t xml:space="preserve">Thiếu phụ cắn môi, lắc đầu.</w:t>
      </w:r>
    </w:p>
    <w:p>
      <w:pPr>
        <w:pStyle w:val="BodyText"/>
      </w:pPr>
      <w:r>
        <w:t xml:space="preserve">“Cũng đúng, khi ngươi phản bội Phượng Môn thì Bạch Phượng tham gia kế hoạch bí ẩn kia, đương nhiên ngươi không thấy được.” Đạo Không mỉm cười.</w:t>
      </w:r>
    </w:p>
    <w:p>
      <w:pPr>
        <w:pStyle w:val="BodyText"/>
      </w:pPr>
      <w:r>
        <w:t xml:space="preserve">“Ta chưa từng thấy, trong Phượng Môn có hai thánh nữ, một là Bạch Phượng, một là đạo lữ Hứa Tuệ của ta. Đáng tiếc Hứa Tuệ luôn che giấu diện mạo, nhưng sớm muộn gì sẽ có ngày ta thấy được. “</w:t>
      </w:r>
    </w:p>
    <w:p>
      <w:pPr>
        <w:pStyle w:val="BodyText"/>
      </w:pPr>
      <w:r>
        <w:t xml:space="preserve">“Truyền thừa xa xưa đến từ Phượng Môn cũng sẽ thuộc về ta.” Đạo Không thả lỏng bàn tay nhéo tai thiếu phụ, bỗng tát mặt ả, đánh thiếu phụ bay ra xa hơn mười mét.</w:t>
      </w:r>
    </w:p>
    <w:p>
      <w:pPr>
        <w:pStyle w:val="BodyText"/>
      </w:pPr>
      <w:r>
        <w:t xml:space="preserve">“Cút! “</w:t>
      </w:r>
    </w:p>
    <w:p>
      <w:pPr>
        <w:pStyle w:val="BodyText"/>
      </w:pPr>
      <w:r>
        <w:t xml:space="preserve">Thiếu phụ cúi đầu, thân thể chậm rãi biến mất ở phía xa.</w:t>
      </w:r>
    </w:p>
    <w:p>
      <w:pPr>
        <w:pStyle w:val="BodyText"/>
      </w:pPr>
      <w:r>
        <w:t xml:space="preserve">Xung quanh yên tĩnh lại, chín ông lão sau lưng Đạo Không biểu tình như thường, thậm chí không thèm mở mắt, dường như đã quen gã vui buồn thất thường.</w:t>
      </w:r>
    </w:p>
    <w:p>
      <w:pPr>
        <w:pStyle w:val="BodyText"/>
      </w:pPr>
      <w:r>
        <w:t xml:space="preserve">“ Diệp Vọng, nếu ngươi đã không biết tốt xấu thì đừng trách ta độc ác.” Đạo Không biểu tình âm độc, nhắm mắt lại.</w:t>
      </w:r>
    </w:p>
    <w:p>
      <w:pPr>
        <w:pStyle w:val="BodyText"/>
      </w:pPr>
      <w:r>
        <w:t xml:space="preserve">“Hội đấu giá ở Hắc Mặc Tinh, lần này ta phải hàon thành yêu cầu của lão tổ, dùng danh ngạch đi Đạo Thần chân giới đổi lấy thứ cần thiết, vậy thì chết một Diệp Vọng không đáng gì. “</w:t>
      </w:r>
    </w:p>
    <w:p>
      <w:pPr>
        <w:pStyle w:val="Compact"/>
      </w:pPr>
      <w:r>
        <w:br w:type="textWrapping"/>
      </w:r>
      <w:r>
        <w:br w:type="textWrapping"/>
      </w:r>
    </w:p>
    <w:p>
      <w:pPr>
        <w:pStyle w:val="Heading2"/>
      </w:pPr>
      <w:bookmarkStart w:id="940" w:name="chương-thứ-tám-trăm-chín-mươi-chín-đến"/>
      <w:bookmarkEnd w:id="940"/>
      <w:r>
        <w:t xml:space="preserve">918. Chương Thứ Tám Trăm Chín Mươi Chín: Đến</w:t>
      </w:r>
    </w:p>
    <w:p>
      <w:pPr>
        <w:pStyle w:val="Compact"/>
      </w:pPr>
      <w:r>
        <w:br w:type="textWrapping"/>
      </w:r>
      <w:r>
        <w:br w:type="textWrapping"/>
      </w:r>
      <w:r>
        <w:t xml:space="preserve">Mấy ngày sau, trong trời sao, con thuyền của Đạo Không lặng lẽ rạch phá không khí, dần tiến vào phạm vi Hắc Mặc Tinh. Đạo Không ra khỏi gian phòng, đứng ở đầu thuyền, chắp tay sau lưng, mái tóc đen xõa tung, tinh thần thánh bào tỏa ánh sáng như ngôi sao xoay tròn. Đạo Không bây giờ trông rất điển trai, khuôn mặt đẹp trai như đao khắc càng toát ra vẻ đẹp nam tính. Không thể không nói, bộ dạng của Đạo Không rất hợp với thân phận.</w:t>
      </w:r>
    </w:p>
    <w:p>
      <w:pPr>
        <w:pStyle w:val="BodyText"/>
      </w:pPr>
      <w:r>
        <w:t xml:space="preserve">Trong trời đất này có khá nhiều khí vận đều ngưng tụ trên người gã, bị gã một mình hưởng dụng khá nhiều. Nếu không thì tại sao gã là dòng chính Đạo Thần Tông, lại có tư chất không gì sánh bằng trừ Diệp Vọng ra, càng có được diện mạo khiến mọi người thấy phải khen ngợi.</w:t>
      </w:r>
    </w:p>
    <w:p>
      <w:pPr>
        <w:pStyle w:val="BodyText"/>
      </w:pPr>
      <w:r>
        <w:t xml:space="preserve">Đạo Không đứng đó, sau lưng chín ông lão theo như bóng với hình, nhưng vẫn luôn nhắm mắt. Tuy nhiên nương ánh sao nhìn kỹ sẽ thấy hình ảnh lúc trước ở trong phòng không thấy, chín ông lão nhắm mắt là bởi vì bị sợi chỉ khâu lại!</w:t>
      </w:r>
    </w:p>
    <w:p>
      <w:pPr>
        <w:pStyle w:val="BodyText"/>
      </w:pPr>
      <w:r>
        <w:t xml:space="preserve">Trông giống như đôi mắt búp bê bị kim khâu.</w:t>
      </w:r>
    </w:p>
    <w:p>
      <w:pPr>
        <w:pStyle w:val="BodyText"/>
      </w:pPr>
      <w:r>
        <w:t xml:space="preserve">“Hắc Mặc Tinh.” Đạo Không mỉm cười, nhìn phía xa mơ hồ thấy tinh cầu, lòng có tia mong chờ.</w:t>
      </w:r>
    </w:p>
    <w:p>
      <w:pPr>
        <w:pStyle w:val="BodyText"/>
      </w:pPr>
      <w:r>
        <w:t xml:space="preserve">Chỗ này sẽ là bến cuối cùng của gã ở Thần Nguyên Phế Địa. Đợi hội đấu giá kết thúc, Đạo Không sẽ rời đi, không trú đóng trấn thụ nữa mà từ lối ra quay về Đạo Thần chân giới.</w:t>
      </w:r>
    </w:p>
    <w:p>
      <w:pPr>
        <w:pStyle w:val="BodyText"/>
      </w:pPr>
      <w:r>
        <w:t xml:space="preserve">Bên cạnh Đạo Không, thiếu phụ lỗ tai nhọn, diện mạo quyết rũ yên lặng đứng, mắt ả trống rỗng không có chút cảm tình, giống như con rối. Trên cổ ả có một cái vòng cổ, có chín phù văn vòng quanh khắc lồi lõm, tỏa ánh sáng lạnh khiến tinh thần người run sợ.</w:t>
      </w:r>
    </w:p>
    <w:p>
      <w:pPr>
        <w:pStyle w:val="BodyText"/>
      </w:pPr>
      <w:r>
        <w:t xml:space="preserve">Từng thuyền dài như con cá bơi trong nước, rạch phá trời sao dấy lên tầng tầng sóng gợn lăn tăn, không ngừng tới gần Hắc Mặc Tinh. Nhưng khi họ tiến vào phạm vi Hắc Mặc Tinh khoảng nửa tiếng đồng hồ thì lập tức trước mặt, có tiếng rít sắc bén vang lên. Cùng với tiếng rít sắc bén là một đám thú kỳ lạ có hai đầu, thân thể giống sư tử, chúng nó gầm rống từ xa thành đàn đến, khoảng vài trăm con.</w:t>
      </w:r>
    </w:p>
    <w:p>
      <w:pPr>
        <w:pStyle w:val="BodyText"/>
      </w:pPr>
      <w:r>
        <w:t xml:space="preserve">Trên lưng dị thú ngồi một tu sĩ, những tu sĩ quần áo giống nhau, mắt lóe tia sáng, rõ ràng khác với người bên ngoài Hắc Mặc Tinh, tội nghiệt phế địa gầy gò chật vật. Bọn họ tinh thần phấn khởi, không thấy có vẻ gì kính sợ thế lực trấn giữ bốn chân giới, dùng tư thế bình tĩnh đối diện bất cứ người ngoài đến.</w:t>
      </w:r>
    </w:p>
    <w:p>
      <w:pPr>
        <w:pStyle w:val="BodyText"/>
      </w:pPr>
      <w:r>
        <w:t xml:space="preserve">“Phía trước là ai đến, hãy xưng tên ra! “</w:t>
      </w:r>
    </w:p>
    <w:p>
      <w:pPr>
        <w:pStyle w:val="BodyText"/>
      </w:pPr>
      <w:r>
        <w:t xml:space="preserve">“To gan! Chúng ta là thế lực trấn giữ bốn chân giới, người tội nghiệt các ngươi còn không mau quỳ xuống bái lạy!” Lập tức có tiếng hừ lạnh phát ra từ con thuyền, cực kỳ kiêu ngạo.</w:t>
      </w:r>
    </w:p>
    <w:p>
      <w:pPr>
        <w:pStyle w:val="BodyText"/>
      </w:pPr>
      <w:r>
        <w:t xml:space="preserve">Những tu sĩ đến từ Hắc Mặc Tinh nghe vậy nhìn nhau cười, nhưng biểu tình lạnh băng. Mỗi lần có hội đấu giá ở Hắc Mặc Tinh là sẽ đến người vô tri như vậy, chuyện này liên quan đến kinh nghiệm của họ. Dù sao tại đây hình như trừ Hắc Mặc Tinh và thần nguyên tinh hải ra, bất cứ tu sĩ nào ở tinh cầu nào trông thấy họ phải vô cùng cung kính. Cộng thêm người thế lực trấn giữ bốn chân giới có chế độ luân phiên, xuất hiện tình hình nảy cũng không có gì lạ.</w:t>
      </w:r>
    </w:p>
    <w:p>
      <w:pPr>
        <w:pStyle w:val="BodyText"/>
      </w:pPr>
      <w:r>
        <w:t xml:space="preserve">“Hãy lấy ra thiệp mời của các ngươi, chúng ta phụ trách xét duyệt tầng thứ nhất ngoài Hắc Mặc Tinh, nếu không có thiệp mời sẽ xem là...địch tập, diệt sát!” Trong số tu sĩ Hắc Mặc Tinh một ông lão đứng đầu nhướng mắt, lạnh lùng nói.</w:t>
      </w:r>
    </w:p>
    <w:p>
      <w:pPr>
        <w:pStyle w:val="BodyText"/>
      </w:pPr>
      <w:r>
        <w:t xml:space="preserve">“Hắc Mặc bình thường...” Tu sĩ mới nãy ở trong thuyền phát ra tiếng hừ lạnh, định nói tiếp thì bỗng ngừng bặt.</w:t>
      </w:r>
    </w:p>
    <w:p>
      <w:pPr>
        <w:pStyle w:val="BodyText"/>
      </w:pPr>
      <w:r>
        <w:t xml:space="preserve">Một thanh âm nhu hòa từ từ truyền ra, có một ông lão mặt mũi hiền lành đi ra khỏi thuyền.</w:t>
      </w:r>
    </w:p>
    <w:p>
      <w:pPr>
        <w:pStyle w:val="BodyText"/>
      </w:pPr>
      <w:r>
        <w:t xml:space="preserve">“Thuộc hạ vô tri, có chỗ nào xúc phạm mong các vị đạo hữu Hắc Mặc Tinh đừng để bụng. Chúng ta là người Đạo Thần chân giới, nhận lời mời hội đấu giá ở Hắc Mặc Tinh tiến đến tham gia, đây là thiệp mời của chúng ta.” Ông lão cười, từ trong ngực lấy ra một ngọc giản, thả ra trước mặt.</w:t>
      </w:r>
    </w:p>
    <w:p>
      <w:pPr>
        <w:pStyle w:val="BodyText"/>
      </w:pPr>
      <w:r>
        <w:t xml:space="preserve">Ngọc giản liền bay hướng tu sĩ Hắc Mặc Tinh, bị người dẫn đầu nhận lấy, cẩn thận xem vài lần, dẫn theo mấy trăm tu sĩ sau lưng tránh ra hai bên.</w:t>
      </w:r>
    </w:p>
    <w:p>
      <w:pPr>
        <w:pStyle w:val="BodyText"/>
      </w:pPr>
      <w:r>
        <w:t xml:space="preserve">Ông lão mặt mày hiền lành chắp tay, cười trở vào trong thuyền. Rất nhanh những con thuyền khổng lồ của Đạo Không lặng lẽ lao nhanh ra xa trên con đường tu sĩ Hắc Mặc Tinh nhường đường.</w:t>
      </w:r>
    </w:p>
    <w:p>
      <w:pPr>
        <w:pStyle w:val="BodyText"/>
      </w:pPr>
      <w:r>
        <w:t xml:space="preserve">'Lập tức thông báo cho lão tổ trong gia tộc, người Đạo Thần chân giới đến, xem thanh thế phô trương thì chắc Đạo Không nằm trong đó, nhưng không thể biết cụ thể.’ Ông lão đứng đầu đám tu sĩ Hắc Mặc Tinh nheo mắt, chợt lóe tia sáng, truyền ra thần niệm với tu sĩ bên cạnh.</w:t>
      </w:r>
    </w:p>
    <w:p>
      <w:pPr>
        <w:pStyle w:val="BodyText"/>
      </w:pPr>
      <w:r>
        <w:t xml:space="preserve">Tu sĩ đó lắc người, biến thành cầu vồng mất hút.</w:t>
      </w:r>
    </w:p>
    <w:p>
      <w:pPr>
        <w:pStyle w:val="BodyText"/>
      </w:pPr>
      <w:r>
        <w:t xml:space="preserve">Lát sau trên Hắc Mặc Tinh, trong Hắc Thủy thành, gian phòng Tô Minh ở lại có Liệt Sơn Khang Cửu đến, gã cung kính khom lưng, cúi đầu trước mặt hắn.</w:t>
      </w:r>
    </w:p>
    <w:p>
      <w:pPr>
        <w:pStyle w:val="BodyText"/>
      </w:pPr>
      <w:r>
        <w:t xml:space="preserve">“Đại nhân, người Đạo Thần chân giới đã đến, bây giờ đang ở ngoài Hắc Mặc Tinh, còn đang nhận tầng tầng kiểm tra. Chúng ta đã tra rõ, Đạo Không ở trong một chiếc thuyền, bên cạnh hắn có chín ông lão, tu vi của chín người này không bình thường, khoảng đỉnh trung kỳ vị giới, xem bộ dạng của họ dường như am hiểu liên hợp đánh nhau, chắc có trận pháp bên trong. Trừ chín người này thì Đạo Không còn mang theo ba ngàn tu sĩ, mỗi người tu vi không tầm thường, chắc là tử sĩ. Căn cứ điều tra khác thì Đạo Không ở Thần Nguyên Phế Địa đã hơn một ngàn năm, từng hai gần gặp nguy hiểm lớn, chắc đến từ chân giới khác. Trong đó có một lần không phải là hậu kỳ vị giới thì không thể vượt qua, lần cuối nếu không là kiếp nguyệt cảnh thì chết chắc. Nhưng hai lần này hắn đều bình yên vượt qua, cho nên chúng ta nghi ngờ bên cạnh hắn còn ẩn giấu một tu vi thấp nhất cũng là kiếp nguyệt cảnh. Còn đại nhân yêu cầu chú ý Diệp Vọng, ngày hôm qua người này đơn độc tới Hắc Mặc Tinh, hiện tại đang cư ngụ trong Tinh Phàm thành, từng hành động của y đều bị chúng ta giám sát.” Liệt Sơn Khang Cửu thấp giọng nói. Nói xong gã do dự, muốn nói gì đó nhưng không tiếp tục.</w:t>
      </w:r>
    </w:p>
    <w:p>
      <w:pPr>
        <w:pStyle w:val="BodyText"/>
      </w:pPr>
      <w:r>
        <w:t xml:space="preserve">Tô Minh nhắm mắt tĩnh tọa, nghe Liệt Sơn Khang Cửu nói xong hắn từ từ mở mắt, bên trong sâu thẳm khiến người nhìn không ra vui buồn.</w:t>
      </w:r>
    </w:p>
    <w:p>
      <w:pPr>
        <w:pStyle w:val="BodyText"/>
      </w:pPr>
      <w:r>
        <w:t xml:space="preserve">“Tiếp tục đi.” Tô Minh lạnh nhạt nói.</w:t>
      </w:r>
    </w:p>
    <w:p>
      <w:pPr>
        <w:pStyle w:val="BodyText"/>
      </w:pPr>
      <w:r>
        <w:t xml:space="preserve">Liệt Sơn Khang Cửu cười lúng túng, cúi đầu vội nói.</w:t>
      </w:r>
    </w:p>
    <w:p>
      <w:pPr>
        <w:pStyle w:val="BodyText"/>
      </w:pPr>
      <w:r>
        <w:t xml:space="preserve">“Cái đó, hai con sủng thú của đại nhân, con chó đen và vàng, vãn bối có điều tra, hiện tại chúng nó đang ở Tinh Phàm thành, không biết từ đâu kiếm một phần sách hình, bên trên vẻ mấy thứ...quái lạ. Con chó vàng giỏi biến hóa, biến thành hình dạng một ông lão, nó cầm sách hình tuyên dương, nói là vật phẩm trên sách chính là vật đấu giá lần này, nửa năm qua bán được không ít.” Liệt Sơn Khang Cửu cười khổ, từ trong ngực lấy ra sách hình, cung kính đặt trước mặt Tô Minh.</w:t>
      </w:r>
    </w:p>
    <w:p>
      <w:pPr>
        <w:pStyle w:val="BodyText"/>
      </w:pPr>
      <w:r>
        <w:t xml:space="preserve">Tô Minh cầm sách hình lật xem, nhíu mày, đợi đến cuối cùng hắn hừ lạnh, đặt sách sang bên. Quyển sách vẽ đâu phải là vật đấu giá gì, có chút là...pháp bảo của Tô Minh. Chẳng qua mặt trên giới thiệu và miêu tả râu ông nọ cắm cằm bà kia, thậm chí có nhiều hình vẽ là pháp bảo của kẻ địch Tô Minh chiến đấu.</w:t>
      </w:r>
    </w:p>
    <w:p>
      <w:pPr>
        <w:pStyle w:val="BodyText"/>
      </w:pPr>
      <w:r>
        <w:t xml:space="preserve">“Đây mới là nửa năm, còn trước đó thì sao?” Tô Minh ngẩng đầu nhìn Liệt Sơn Khang Cửu.</w:t>
      </w:r>
    </w:p>
    <w:p>
      <w:pPr>
        <w:pStyle w:val="BodyText"/>
      </w:pPr>
      <w:r>
        <w:t xml:space="preserve">“Cái này, khụ khụ, đời này vãn bối chưa từng thấy sủng thú thông minh có linh trí như vậy, chúng nó...nửa năm trước trở thành khách khanh của Hoa gia Tinh Phàm thành. Một năm trước chúng nó ở Hắc Kỳ thành xây dựng phòng đấu giá. Một năm rưỡi trước chúng nó ở trong Hắc Thủy thành cùng...Ly Long thú trong hồ trở thành bạn thân, mang đi mấy cái vảy. Hai năm trước, chúng nó...bị mấy chục gia tộc loại nhỏ liên hợp truy sát. Hai năm rưỡi trước tổ chức một lần kén rể, con chó vàng biến thành một...cô gái xinh đẹp, tiếp theo chúng nó thẩm thấu vào mỗi gia tộc nhỏ dùng...thủ đoạn vô sĩ cuỗm đi nhiều tinh thạch. Ba năm trước sau khi chúng nó rời đi thì tìm được một tinh mạch khoáng loại lớn, đó là thuộc về một gia tộc nhỏ sở hữu. “</w:t>
      </w:r>
    </w:p>
    <w:p>
      <w:pPr>
        <w:pStyle w:val="BodyText"/>
      </w:pPr>
      <w:r>
        <w:t xml:space="preserve">Tô Minh nghe ngẩn ngơ. Liệt Sơn Khang Cửu càng kể càng kiềm không được lộ ra hâm mộ và sùng bái.</w:t>
      </w:r>
    </w:p>
    <w:p>
      <w:pPr>
        <w:pStyle w:val="BodyText"/>
      </w:pPr>
      <w:r>
        <w:t xml:space="preserve">“Thậm chí khi Phong lão biết chuyện đều thở dài, nói nếu chúng nó tới Hắc Mặc Tinh sớm hơn chúng ta thì e rằng hiện tại chủ nhân của Hắc Mặc Tinh là chúng nó.” Liệt Sơn Khang Cửu nói tới đây là lạ nhìn Tô Minh.</w:t>
      </w:r>
    </w:p>
    <w:p>
      <w:pPr>
        <w:pStyle w:val="BodyText"/>
      </w:pPr>
      <w:r>
        <w:t xml:space="preserve">Tô Minh im lặng.</w:t>
      </w:r>
    </w:p>
    <w:p>
      <w:pPr>
        <w:pStyle w:val="BodyText"/>
      </w:pPr>
      <w:r>
        <w:t xml:space="preserve">Lát sau Tô Minh ho khan, nói với Liệt Sơn Khang Cửu.</w:t>
      </w:r>
    </w:p>
    <w:p>
      <w:pPr>
        <w:pStyle w:val="BodyText"/>
      </w:pPr>
      <w:r>
        <w:t xml:space="preserve">“ Sắp xếp Đạo Không tiến vào Hắc Thủy thành, tất cả làm theo kế hoạch. “</w:t>
      </w:r>
    </w:p>
    <w:p>
      <w:pPr>
        <w:pStyle w:val="BodyText"/>
      </w:pPr>
      <w:r>
        <w:t xml:space="preserve">“Tuân lệnh!” Liệt Sơn Khang Cửu cúi đầu, đứng dậy rời đi.</w:t>
      </w:r>
    </w:p>
    <w:p>
      <w:pPr>
        <w:pStyle w:val="BodyText"/>
      </w:pPr>
      <w:r>
        <w:t xml:space="preserve">Sau khi Liệt Sơn Khang Cửu đi, gian phòng của Tô Minh yên tĩnh lại. Tô Minh nét mặt sa sầm, cầm sách hình lên cẩn thận nhìn, nghĩ đến Liệt Sơn Khang Cửu nói về các chuyện hạc trọc lông và Minh Long làm trong ba năm nay, kiềm không được bất đắc dĩ cười khổ.</w:t>
      </w:r>
    </w:p>
    <w:p>
      <w:pPr>
        <w:pStyle w:val="BodyText"/>
      </w:pPr>
      <w:r>
        <w:t xml:space="preserve">Ngọc Nhu đứng một bên, từ khi theo Tô Minh lần đầu tiên cô không còn vẻ thanh nhã, che miệng không nén được ý cười, đến nỗi sau đó người lắc lư, tiếng cười quanh quẩn.</w:t>
      </w:r>
    </w:p>
    <w:p>
      <w:pPr>
        <w:pStyle w:val="BodyText"/>
      </w:pPr>
      <w:r>
        <w:t xml:space="preserve">“Công tử, đều nói vật nuôi giống chủ, không biết câu này có ứng dụng với người không?” Ngọc Nhu cười khẽ liếc Tô Minh, đây là lần đầu tiên cô thấy vẻ mặt hắn bất đắc dĩ cười khổ.</w:t>
      </w:r>
    </w:p>
    <w:p>
      <w:pPr>
        <w:pStyle w:val="BodyText"/>
      </w:pPr>
      <w:r>
        <w:t xml:space="preserve">“Con chó vàng của ta trong trí nhớ chắc có bóng dáng một số cô gái, theo ta hiểu nó thì những bóng dáng ấy đa số mơ hồ, ngươi cho rằng nó kén rể đã biến thành cô gái có hình dạng gì?” Tô Minh thản nhiên hỏi.</w:t>
      </w:r>
    </w:p>
    <w:p>
      <w:pPr>
        <w:pStyle w:val="BodyText"/>
      </w:pPr>
      <w:r>
        <w:t xml:space="preserve">Ngọc Nhu nghe liền biến sắc mặt, mắt phượng lóe sát khí.</w:t>
      </w:r>
    </w:p>
    <w:p>
      <w:pPr>
        <w:pStyle w:val="BodyText"/>
      </w:pPr>
      <w:r>
        <w:t xml:space="preserve">Tô Minh đứng dậy, vung tay áo đi ra cửa phòng. Hội đấu giá sắp đến, kế hoạch sẽ thi triển, trước đó hắn phải đi xem hạc trọc lông, Minh Long, cũng muốn đi Tinh Phàm thành gặp cố nhân.</w:t>
      </w:r>
    </w:p>
    <w:p>
      <w:pPr>
        <w:pStyle w:val="BodyText"/>
      </w:pPr>
      <w:r>
        <w:t xml:space="preserve">“ Diệp Vọng... “</w:t>
      </w:r>
    </w:p>
    <w:p>
      <w:pPr>
        <w:pStyle w:val="Compact"/>
      </w:pPr>
      <w:r>
        <w:br w:type="textWrapping"/>
      </w:r>
      <w:r>
        <w:br w:type="textWrapping"/>
      </w:r>
    </w:p>
    <w:p>
      <w:pPr>
        <w:pStyle w:val="Heading2"/>
      </w:pPr>
      <w:bookmarkStart w:id="941" w:name="chương-thứ-chín-trăm-hắc-hạc-song-sát"/>
      <w:bookmarkEnd w:id="941"/>
      <w:r>
        <w:t xml:space="preserve">919. Chương Thứ Chín Trăm: Hắc Hạc Song Sát</w:t>
      </w:r>
    </w:p>
    <w:p>
      <w:pPr>
        <w:pStyle w:val="Compact"/>
      </w:pPr>
      <w:r>
        <w:br w:type="textWrapping"/>
      </w:r>
      <w:r>
        <w:br w:type="textWrapping"/>
      </w:r>
      <w:r>
        <w:t xml:space="preserve">Tinh Phàm thành, một thành trì có cái tên xinh đẹp như vậy, thường khiến người lần đầu tiên nghe nói trong đầu hiện ra vùng trời giống như khoảnh trời sao.</w:t>
      </w:r>
    </w:p>
    <w:p>
      <w:pPr>
        <w:pStyle w:val="BodyText"/>
      </w:pPr>
      <w:r>
        <w:t xml:space="preserve">Nhưng sự thật là chỗ này một mảnh hoang vắng.</w:t>
      </w:r>
    </w:p>
    <w:p>
      <w:pPr>
        <w:pStyle w:val="BodyText"/>
      </w:pPr>
      <w:r>
        <w:t xml:space="preserve">Cái gọi là thành trì chẳng qua là một ốc đảo trong sa mạc, khắp nơi là lều căng trên bãi cỏ xanh.</w:t>
      </w:r>
    </w:p>
    <w:p>
      <w:pPr>
        <w:pStyle w:val="BodyText"/>
      </w:pPr>
      <w:r>
        <w:t xml:space="preserve">Đây là Tinh Phàm thành ban ngày, sa mạc mênh mông vô bờ, ốc đảo như điểm xuyết thêm khiến nơi đây có chút sức sống. Có thể thấy khá nhiều tu sĩ ở trong sa mạc hoặc là tĩnh tọa, hoặc là tới lui trong lều.</w:t>
      </w:r>
    </w:p>
    <w:p>
      <w:pPr>
        <w:pStyle w:val="BodyText"/>
      </w:pPr>
      <w:r>
        <w:t xml:space="preserve">Chỗ này không giống như thành trì mà càng tựa cái chợt khổng lồ, hỗn độn.</w:t>
      </w:r>
    </w:p>
    <w:p>
      <w:pPr>
        <w:pStyle w:val="BodyText"/>
      </w:pPr>
      <w:r>
        <w:t xml:space="preserve">Mặt trời nóng bức chiếu xuống mặt đất, khiến đất cát nóng cháy, khiến nơi đây dù mênh mông vô bờ nhưng nhìn lâu khó tránh khỏi nóng nảy bứt rứt.</w:t>
      </w:r>
    </w:p>
    <w:p>
      <w:pPr>
        <w:pStyle w:val="BodyText"/>
      </w:pPr>
      <w:r>
        <w:t xml:space="preserve">Vậy nên, Tinh Phàm thành ban ngày thường bị người gọi là tâm phiền thành.</w:t>
      </w:r>
    </w:p>
    <w:p>
      <w:pPr>
        <w:pStyle w:val="BodyText"/>
      </w:pPr>
      <w:r>
        <w:t xml:space="preserve">Nhưng đến ban đêm, tất cả giống ảo ảnh trái ngược, biến đổi đủ lớn đến người lần đầu tiên thấy thì tinh thần rung động.</w:t>
      </w:r>
    </w:p>
    <w:p>
      <w:pPr>
        <w:pStyle w:val="BodyText"/>
      </w:pPr>
      <w:r>
        <w:t xml:space="preserve">Ban đêm trời sao rực rỡ, ánh sao chiếu rọi, đất cát bên dưới mặt đất bị chiếu nóng rực cả ngày giống như hòa tan, biến thành từng mảng đá to, ngay ngắn xếp trên mặt đất.</w:t>
      </w:r>
    </w:p>
    <w:p>
      <w:pPr>
        <w:pStyle w:val="BodyText"/>
      </w:pPr>
      <w:r>
        <w:t xml:space="preserve">Càng có một tầng ảo ảnh màu nước biển bày ra dưới đất, khiến mọi người đứng đó cảm giác hai chân mát lạnh tựa như đạp mặt nước.</w:t>
      </w:r>
    </w:p>
    <w:p>
      <w:pPr>
        <w:pStyle w:val="BodyText"/>
      </w:pPr>
      <w:r>
        <w:t xml:space="preserve">Khắp nơi là lều tỏa ánh sáng âm u, như hòa cùng trời sao, biến thành hình tinh thể băng, phần mũi nhọn có từng cột sáng bắn lên trời, có bao nhiêu lều là có bấy nhiêu cột sáng.</w:t>
      </w:r>
    </w:p>
    <w:p>
      <w:pPr>
        <w:pStyle w:val="BodyText"/>
      </w:pPr>
      <w:r>
        <w:t xml:space="preserve">Những cột sáng như liên tiếp cùng trời, giao nhau. Từng ngân hà xuất hiện nối kết giữa mỗi cây cột, liên tiếp trời và đất, hóa thành con đường ngân hà, đem những cung điện ảo ảnh chỉ khi đêm xuống mới lộ ra trên bầu trời hòa vào nhau.</w:t>
      </w:r>
    </w:p>
    <w:p>
      <w:pPr>
        <w:pStyle w:val="BodyText"/>
      </w:pPr>
      <w:r>
        <w:t xml:space="preserve">Vô số cung điện nhìn như hư ảo nhưng nó lại cực kỳ chân thật, dù đi lên, tay phải đụng chạm, thần thức cảm ứng thì chúng nó thật sự tồn tại.</w:t>
      </w:r>
    </w:p>
    <w:p>
      <w:pPr>
        <w:pStyle w:val="BodyText"/>
      </w:pPr>
      <w:r>
        <w:t xml:space="preserve">Trong sa mạc dường như vô tận này, khi trời đêm buông xuống, từng tường thành sẽ xuất hiện, vòng quanh nơi đây, như biến thành cung cấm trên thế gian. Nếu là từ trên trời nhìn xuống, từng ngân hà, từng cung điện hợp thành hình ảnh rất đẹp, hình như như trời sao thiên thạch, cực kỳ xinh đẹp.</w:t>
      </w:r>
    </w:p>
    <w:p>
      <w:pPr>
        <w:pStyle w:val="BodyText"/>
      </w:pPr>
      <w:r>
        <w:t xml:space="preserve">Giống như từ dưới đất nhìn lên trời, xinh đẹp giao nhau như sao rơi, Tinh Phàm thành.</w:t>
      </w:r>
    </w:p>
    <w:p>
      <w:pPr>
        <w:pStyle w:val="BodyText"/>
      </w:pPr>
      <w:r>
        <w:t xml:space="preserve">Tinh Phàm thành ban đêm cực kỳ nhộn nhịp, tu sĩ tới lui rất nhiều, thậm chí phồn vinh hơn cả Hắc Thủy thành. Đặc biệt là hội đấu giá Hắc Mặc tinh sắp tới, khiến tu sĩ chỗ này càng nhiều thêm.</w:t>
      </w:r>
    </w:p>
    <w:p>
      <w:pPr>
        <w:pStyle w:val="BodyText"/>
      </w:pPr>
      <w:r>
        <w:t xml:space="preserve">Tô Minh đi trong đám người, sau lưng hắn có Ngọc Nhu đeo mạng che đi theo. Trên đường đi biểu tình của cô luôn lạnh lùng, trong mắt sát khí đậm đặc. Mỗi khi tưởng tượng hình ảnh con chó vàng biến thành chính cô gả cho người ta là Ngọc Nhu luôn thanh nhã kiềm không được nổi khùng.</w:t>
      </w:r>
    </w:p>
    <w:p>
      <w:pPr>
        <w:pStyle w:val="BodyText"/>
      </w:pPr>
      <w:r>
        <w:t xml:space="preserve">Nếu không có Tô Minh ở đây thì Ngọc Nhu sớm thi triển thần thức không tiếc trả giá lập tức tìm đến hai con chó.</w:t>
      </w:r>
    </w:p>
    <w:p>
      <w:pPr>
        <w:pStyle w:val="BodyText"/>
      </w:pPr>
      <w:r>
        <w:t xml:space="preserve">“ Nghe nói chưa? Hắc hạc song sát lại xuất hiện! “</w:t>
      </w:r>
    </w:p>
    <w:p>
      <w:pPr>
        <w:pStyle w:val="BodyText"/>
      </w:pPr>
      <w:r>
        <w:t xml:space="preserve">Đang lúc hai người đi tới thì Tô Minh cơ mặt co giật, quay đầu nhìn phía xa, nơi đó có một gian khách sạn ồn ào tiếng người. Trong đó có một cái bàn, ba tu sĩ biểu tình tức giận nói chuyện.</w:t>
      </w:r>
    </w:p>
    <w:p>
      <w:pPr>
        <w:pStyle w:val="BodyText"/>
      </w:pPr>
      <w:r>
        <w:t xml:space="preserve">“Chết tiệt, ngươi nói là con chó to màu đen, còn có một cô gái tự xưng là Hạc gia gia? “</w:t>
      </w:r>
    </w:p>
    <w:p>
      <w:pPr>
        <w:pStyle w:val="BodyText"/>
      </w:pPr>
      <w:r>
        <w:t xml:space="preserve">“Đúng vậy, trừ họ ra còn có ai? Cô gái tự xưng Hạc gia gia này chắc là không nam không nữ rồi, nếu không sao tự xưng là Hạc gia gia? Lúc trước cô ta mang theo con chó đen tồi tệ kia khiến vài chục gia tộc nhỏ nổi điên. “</w:t>
      </w:r>
    </w:p>
    <w:p>
      <w:pPr>
        <w:pStyle w:val="BodyText"/>
      </w:pPr>
      <w:r>
        <w:t xml:space="preserve">“ Ủa, Vương huynh, ta nhớ lần kén rể đó ngươi cũng tham gia hả? “</w:t>
      </w:r>
    </w:p>
    <w:p>
      <w:pPr>
        <w:pStyle w:val="BodyText"/>
      </w:pPr>
      <w:r>
        <w:t xml:space="preserve">“Đừng nhắc nữa, ta và cô ta không đội trời chung!!! “</w:t>
      </w:r>
    </w:p>
    <w:p>
      <w:pPr>
        <w:pStyle w:val="BodyText"/>
      </w:pPr>
      <w:r>
        <w:t xml:space="preserve">“ Nhưng nói thật là khuôn mặt cô gái này tuyệt trần, ta từng thấy một lần, nếu không thì sao khiến tộc nhân dòng chính mấy chục gia tộc điên cuồng? Nghe nói có mấy người vì trở thành tình nhân của cô ta mà không tiếc trả giá. “</w:t>
      </w:r>
    </w:p>
    <w:p>
      <w:pPr>
        <w:pStyle w:val="BodyText"/>
      </w:pPr>
      <w:r>
        <w:t xml:space="preserve">“Hừ, tin tức của ngươi lạc hậu quá, theo ta biết thì có mấy người đã trở thành tình nhân rồi, hơn nữa chuyện qua đi đều thần hồn điên đảo, nếu không thì sao hắc hạc song sát có thể cuỗm đi nhiều tinh thạch như vậy? “</w:t>
      </w:r>
    </w:p>
    <w:p>
      <w:pPr>
        <w:pStyle w:val="BodyText"/>
      </w:pPr>
      <w:r>
        <w:t xml:space="preserve">“Ta cũng thấy cô ta, thật là người đẹp tuyệt trần. Giai nhân như vậy cần gì làm chuyện đó, tùy tiện tìm một gia tộc trung hình là sẽ được thu nhận ngay, thậm chí đỉnh gia tộc cũng sẽ bị sắc đẹp cơ đó mê hoặc, nếu là tu hành mị thuật thì chắc chắn cực kỳ mạnh mẽ. “</w:t>
      </w:r>
    </w:p>
    <w:p>
      <w:pPr>
        <w:pStyle w:val="BodyText"/>
      </w:pPr>
      <w:r>
        <w:t xml:space="preserve">Tô Minh nghe, biểu tình quái dị, khóe mắt liếc Ngọc Nhu. Ngọc Nhu tức đến người run rẩy, trong mắt sát khí đậm đặc đến tột cùng, thậm chí xung quanh không khí lạnh băng.</w:t>
      </w:r>
    </w:p>
    <w:p>
      <w:pPr>
        <w:pStyle w:val="BodyText"/>
      </w:pPr>
      <w:r>
        <w:t xml:space="preserve">Ngọc Nhu sải bước tới trước, hóa thành lũ khói lao vào trong khách sạn. Tô Minh cười khổ, không ngăn cản.</w:t>
      </w:r>
    </w:p>
    <w:p>
      <w:pPr>
        <w:pStyle w:val="BodyText"/>
      </w:pPr>
      <w:r>
        <w:t xml:space="preserve">Tô Minh nhìn Ngọc Nhu bước vào khách sạn, khi cô bước vào thì khách sạn lặng ngắt như tờ, khiến bóng dáng của cô hấp dẫn sự chú ý của mọi người.</w:t>
      </w:r>
    </w:p>
    <w:p>
      <w:pPr>
        <w:pStyle w:val="BodyText"/>
      </w:pPr>
      <w:r>
        <w:t xml:space="preserve">Khi đám người thấy Ngọc Nhu mặt che mạng thì ngẩn ra, sau đó có một số biến sắc mặt, vài người đứng bật dậy, một ít do dự, nhìn cô chằm chằm.</w:t>
      </w:r>
    </w:p>
    <w:p>
      <w:pPr>
        <w:pStyle w:val="BodyText"/>
      </w:pPr>
      <w:r>
        <w:t xml:space="preserve">Đặc biệt là ba người mới nãy thảo luận nhìn Ngọc Nhu đăm đăm, biểu tình vặn vẹo, mối hận ngập trời bốc lên, chẳng qua đè nén, do dự.</w:t>
      </w:r>
    </w:p>
    <w:p>
      <w:pPr>
        <w:pStyle w:val="BodyText"/>
      </w:pPr>
      <w:r>
        <w:t xml:space="preserve">Ngọc Nhu nhìn biểu tình người xung quanh, lòng lạnh. Vốn trong lòng cô ôm chút may mắn giờ thì tan mất phân nửa, nhưng cô không cam lòng, ở trước mặt mọi người kéo xuống khăn che mặ, lộ ra dung nhan tuyệt mỹ.</w:t>
      </w:r>
    </w:p>
    <w:p>
      <w:pPr>
        <w:pStyle w:val="BodyText"/>
      </w:pPr>
      <w:r>
        <w:t xml:space="preserve">Khi mạng che bị kéo xuống, mọi người thấy rõ khuôn mặt Ngọc Nhu thì từng tiếng gầm như bão tố nổ tung trong khách sạn.</w:t>
      </w:r>
    </w:p>
    <w:p>
      <w:pPr>
        <w:pStyle w:val="BodyText"/>
      </w:pPr>
      <w:r>
        <w:t xml:space="preserve">“Hắc hạc song sát!!! “</w:t>
      </w:r>
    </w:p>
    <w:p>
      <w:pPr>
        <w:pStyle w:val="BodyText"/>
      </w:pPr>
      <w:r>
        <w:t xml:space="preserve">“Là hắc hạc song sát! Chết tiệt, ngươi dám xuất hiện ở đây? Trả tinh thạch của ta đây!!! “</w:t>
      </w:r>
    </w:p>
    <w:p>
      <w:pPr>
        <w:pStyle w:val="BodyText"/>
      </w:pPr>
      <w:r>
        <w:t xml:space="preserve">“Tinh thạch của ta, ta chuẩn bị mua pháp bảo, ngươi ngươi ngươi...đời này ta cùng ngươi không chết không ngừng!!! “</w:t>
      </w:r>
    </w:p>
    <w:p>
      <w:pPr>
        <w:pStyle w:val="BodyText"/>
      </w:pPr>
      <w:r>
        <w:t xml:space="preserve">Từng tiếng rống điên cuồng vang vọng, có nhiều tu sĩ đã vọt ra. Sát khí trong mắt Ngọc Nhu đậm đến cực độ, cô không nghi ngờ gì nữa, con chó vàng chết tiệt đã biến thành bộ dạng của cô.</w:t>
      </w:r>
    </w:p>
    <w:p>
      <w:pPr>
        <w:pStyle w:val="BodyText"/>
      </w:pPr>
      <w:r>
        <w:t xml:space="preserve">Ngay cả hầu bàn của khách sạn mắt cũng đỏ rực, không biết từ đâu rút ra cây búa lao hướng Ngọc Nhu, gầm rống.</w:t>
      </w:r>
    </w:p>
    <w:p>
      <w:pPr>
        <w:pStyle w:val="BodyText"/>
      </w:pPr>
      <w:r>
        <w:t xml:space="preserve">“Chết tiệt, chính là ngươi, chính là ngươi lừa đi tinh thạch của ta! “</w:t>
      </w:r>
    </w:p>
    <w:p>
      <w:pPr>
        <w:pStyle w:val="BodyText"/>
      </w:pPr>
      <w:r>
        <w:t xml:space="preserve">Mắt thấy những này tu sĩ đã vọt tới, Ngọc Nhu giơ tay ngọc vung lên, lập tức tất cả tu sĩ trong khách sạn người run lên, đảo ngược, tiếng bùm bùm vang vọng. Các tu sĩ hộc máu thụt lùi, đây đã là Ngọc Nhu kiềm nén sát khí, cô hừ lạnh xoay người đi ra khỏi khách sạn, biến mất.</w:t>
      </w:r>
    </w:p>
    <w:p>
      <w:pPr>
        <w:pStyle w:val="BodyText"/>
      </w:pPr>
      <w:r>
        <w:t xml:space="preserve">Ngọc Nhu không thèm để ý Tô Minh, ra khỏi khách sạn lập tức khuếch tán thần thức, quét khắp Tinh Phàm thành, đi tìm hai con chó làm cô hận không thể băm vằm ra.</w:t>
      </w:r>
    </w:p>
    <w:p>
      <w:pPr>
        <w:pStyle w:val="BodyText"/>
      </w:pPr>
      <w:r>
        <w:t xml:space="preserve">Tô Minh cười khổ lắc đầu nhìn Ngọc Nhu quét thần thức lát sau sát khí đùng đùng vọt ra xa, biến thành cầu vồng đi mất. Tô Minh thở dài, đi theo.</w:t>
      </w:r>
    </w:p>
    <w:p>
      <w:pPr>
        <w:pStyle w:val="BodyText"/>
      </w:pPr>
      <w:r>
        <w:t xml:space="preserve">Tinh Phàm thành, trong một góc, một ông lão đạo mạo trang nghiêm vừa vuốt chòm râu vừa cười híp mắt nhìn hai người đàn ông trung niên trước mặt.</w:t>
      </w:r>
    </w:p>
    <w:p>
      <w:pPr>
        <w:pStyle w:val="BodyText"/>
      </w:pPr>
      <w:r>
        <w:t xml:space="preserve">“ Khụ, hai vị đạo hữu, sách hình này chỉ có thể cho xem ba trang đầu, nếu muốn lấy hết thì cần đưa năm trăm tinh thạch.” Ông lão thong dong từ từ nói.</w:t>
      </w:r>
    </w:p>
    <w:p>
      <w:pPr>
        <w:pStyle w:val="BodyText"/>
      </w:pPr>
      <w:r>
        <w:t xml:space="preserve">Dưới chân lão một con chó đen nằm sấp, hung tợn trừng hai người đàn ông trung niên, thỉnh thoảng phát ra tiếng gầm gừ như muốn lao tới cắn xé hai người. Mỗi lần nó hung dữ quá là ông lão sẽ đá một cước, con chó liền giảm đi sự hung dữ.</w:t>
      </w:r>
    </w:p>
    <w:p>
      <w:pPr>
        <w:pStyle w:val="BodyText"/>
      </w:pPr>
      <w:r>
        <w:t xml:space="preserve">Một lát sau, hai người đàn ông trung niên mang theo sách hình rời đi, ông lão lại đếm tinh thạch, mặt lộ vẻ đắc ý, cúi đầu nói với con chó đen.</w:t>
      </w:r>
    </w:p>
    <w:p>
      <w:pPr>
        <w:pStyle w:val="BodyText"/>
      </w:pPr>
      <w:r>
        <w:t xml:space="preserve">“Đã nói với ngươi bao nhiêu lần, nên ác thì ác, không nên hung ác thì phải dịu dàng, ngươi ngươi ngươi...thôi, lần này trừ ba phần lợi nhuận của ngươi. “</w:t>
      </w:r>
    </w:p>
    <w:p>
      <w:pPr>
        <w:pStyle w:val="BodyText"/>
      </w:pPr>
      <w:r>
        <w:t xml:space="preserve">“ Ngươi dám!?” Con chó đen lập tức đứng thẳng, hung tợn trừng ông lão.</w:t>
      </w:r>
    </w:p>
    <w:p>
      <w:pPr>
        <w:pStyle w:val="BodyText"/>
      </w:pPr>
      <w:r>
        <w:t xml:space="preserve">Ông lão vội cười làm lành, tiến lên ôm con chó đen.</w:t>
      </w:r>
    </w:p>
    <w:p>
      <w:pPr>
        <w:pStyle w:val="BodyText"/>
      </w:pPr>
      <w:r>
        <w:t xml:space="preserve">“Ha ha, gia gia...ái, đừng cắn ta, là anh em được chưa? Hai anh em…gia ta có gì thì nói đàng hoàng, không trừ tiền thì thôi.” Ông lão choàng vai bá cổ với con chó, toát ra vẻ xấu xa.</w:t>
      </w:r>
    </w:p>
    <w:p>
      <w:pPr>
        <w:pStyle w:val="BodyText"/>
      </w:pPr>
      <w:r>
        <w:t xml:space="preserve">“Ta nói với ngươi, nếu gia không lộ ra thân phận hắc hạc song sát thì sẽ cứ kiếml ời như vậy hoài, thân phận này tốt biết mấy, càng lúc nổi thì sau này chúng ta ra khỏi núi sẽ càng oanh động.” Ông lão thấp giọng cười gian, cùng con chó đen đi ra xa.</w:t>
      </w:r>
    </w:p>
    <w:p>
      <w:pPr>
        <w:pStyle w:val="BodyText"/>
      </w:pPr>
      <w:r>
        <w:t xml:space="preserve">Nhưng mới đi mấy bước thì ông lão đánh rùng mình, vội liếc con chó đen, thấy nó biểu tình như thường, đầu óc lão chuyển động nhanh.</w:t>
      </w:r>
    </w:p>
    <w:p>
      <w:pPr>
        <w:pStyle w:val="BodyText"/>
      </w:pPr>
      <w:r>
        <w:t xml:space="preserve">‘Tu vi của nó đã bị tổn hại nghiêm trọng, bây giờ không phát hiện chính xác nữa.'</w:t>
      </w:r>
    </w:p>
    <w:p>
      <w:pPr>
        <w:pStyle w:val="BodyText"/>
      </w:pPr>
      <w:r>
        <w:t xml:space="preserve">“ Khụ khụ, Minh Long đại ca?” Ông lão cúi người, bộ dạng mặc con chó đen sai đâu đánh đó.</w:t>
      </w:r>
    </w:p>
    <w:p>
      <w:pPr>
        <w:pStyle w:val="BodyText"/>
      </w:pPr>
      <w:r>
        <w:t xml:space="preserve">Tình hình này khiến chó đen ngẩn ra.</w:t>
      </w:r>
    </w:p>
    <w:p>
      <w:pPr>
        <w:pStyle w:val="BodyText"/>
      </w:pPr>
      <w:r>
        <w:t xml:space="preserve">“Thật ra tiểu đệ luôn có điều thắc mắc, Minh Long đại ca nể tình ba năm nay tiểu đệ cần cù vất vả, ngươi hãy nói cho ta biết đi.” Ông lão cúi người, vẻ mặt nịnh nọt, thấp giọng cầu xin.</w:t>
      </w:r>
    </w:p>
    <w:p>
      <w:pPr>
        <w:pStyle w:val="BodyText"/>
      </w:pPr>
      <w:r>
        <w:t xml:space="preserve">Không đợi con chó đen nói gì, lão vội nói tiếp.</w:t>
      </w:r>
    </w:p>
    <w:p>
      <w:pPr>
        <w:pStyle w:val="BodyText"/>
      </w:pPr>
      <w:r>
        <w:t xml:space="preserve">“Cái kia...tại sao năm đó ngươi quyết bắt ta phải biến thành Ngọc Nhu tỷ tỷ xinh đẹp, dịu dàng, lương thiện, không gì sánh bằng, sâu trong lòng ta vô cùng kính ngưỡng cô ấy, thậm chí cảm thấy cô ấy còn đáng yêu, tỏa sáng rực rỡ hơn cái tên Tô Minh? Ngươi nên biết ba năm qua sâu trong đáy lòng ta luôn áy náy, thậm chí đau nhói tim, ta...ta không muốn biến thành cô ấy, nhưng tại sao ngươi...ngươi ép buộc ta làm như vậy?” Ông lão nói, ngồi xổm xuống ôm đầu khóc rống.</w:t>
      </w:r>
    </w:p>
    <w:p>
      <w:pPr>
        <w:pStyle w:val="BodyText"/>
      </w:pPr>
      <w:r>
        <w:t xml:space="preserve">Con chó đen cứng ngắc như đá.</w:t>
      </w:r>
    </w:p>
    <w:p>
      <w:pPr>
        <w:pStyle w:val="BodyText"/>
      </w:pPr>
      <w:r>
        <w:t xml:space="preserve">Chính lúc này, bỗng cái chỗ héo lánh bị lạnh lẽo bao trùm, trong lạnh lẽo có thanh âm tựa bão tố sắp bùng phát vang lên.</w:t>
      </w:r>
    </w:p>
    <w:p>
      <w:pPr>
        <w:pStyle w:val="BodyText"/>
      </w:pPr>
      <w:r>
        <w:t xml:space="preserve">“Hắc hạc song sát!!! “</w:t>
      </w:r>
    </w:p>
    <w:p>
      <w:pPr>
        <w:pStyle w:val="Compact"/>
      </w:pPr>
      <w:r>
        <w:br w:type="textWrapping"/>
      </w:r>
      <w:r>
        <w:br w:type="textWrapping"/>
      </w:r>
    </w:p>
    <w:p>
      <w:pPr>
        <w:pStyle w:val="Heading2"/>
      </w:pPr>
      <w:bookmarkStart w:id="942" w:name="chương-thứ-chín-trăm-lẻ-một-cố-nhân"/>
      <w:bookmarkEnd w:id="942"/>
      <w:r>
        <w:t xml:space="preserve">920. Chương Thứ Chín Trăm Lẻ Một: Cố Nhân</w:t>
      </w:r>
    </w:p>
    <w:p>
      <w:pPr>
        <w:pStyle w:val="Compact"/>
      </w:pPr>
      <w:r>
        <w:br w:type="textWrapping"/>
      </w:r>
      <w:r>
        <w:br w:type="textWrapping"/>
      </w:r>
      <w:r>
        <w:t xml:space="preserve">Người hạc trọc lông run run, tiếng khóc càng thê lương, một bên khóc một bên rống to.</w:t>
      </w:r>
    </w:p>
    <w:p>
      <w:pPr>
        <w:pStyle w:val="BodyText"/>
      </w:pPr>
      <w:r>
        <w:t xml:space="preserve">“ Minh Long đại ca, ngươi ngươi ngươi... Ngươi vẫn luôn biết ba năm nay ta thống khổ vô cùng tận, ta cảm thấy rất xin lỗi Ngọc Nhu tỷ tỷ, nhưng tại sao năm đó ngươi ép ta!!! “</w:t>
      </w:r>
    </w:p>
    <w:p>
      <w:pPr>
        <w:pStyle w:val="BodyText"/>
      </w:pPr>
      <w:r>
        <w:t xml:space="preserve">“Ta biết, chủ nhân của ngươi là Vũ Huyên, Vũ Huyên và Tô Minh có mối quan hệ mập mờ cho nên ngươi gai mắt Ngọc Nhu tỷ tỷ, vì mục đích này mà buộc người đáng thương như ta không thể không nghe theo ngươi. Nhưng ta...nhưng ta không muốn làm vậy. Ta nhớ ra rồi, ngươi cũng biến thành bộ dạng của Ngọc Nhu tỷ tỷ... “</w:t>
      </w:r>
    </w:p>
    <w:p>
      <w:pPr>
        <w:pStyle w:val="BodyText"/>
      </w:pPr>
      <w:r>
        <w:t xml:space="preserve">Nếu bây giờ con chó vàng còn hoàn toàn không hiểu gì hết thì nó sống uổng mấy năm nay. Mặc dù nó bị thương nặng, dù rằng không gian trá nhanh nhảu như hạc trọc lông nhưng hiện tại sao nó không hiểu con hạc trọc lông chết tiệt định đẩy hết trách nhiệm lên người nó.</w:t>
      </w:r>
    </w:p>
    <w:p>
      <w:pPr>
        <w:pStyle w:val="BodyText"/>
      </w:pPr>
      <w:r>
        <w:t xml:space="preserve">Đặc biệt là thanh âm lạnh băng còn vang vọng, phía trước có bóng dáng một cô gái đầy sát khí từng bước một đi đến, từng bước một tới gần.</w:t>
      </w:r>
    </w:p>
    <w:p>
      <w:pPr>
        <w:pStyle w:val="BodyText"/>
      </w:pPr>
      <w:r>
        <w:t xml:space="preserve">“Hạc trọc lông chết tiệt!!!” Con chó vàng rống to, một cước đá vào người hạc trọc lông.</w:t>
      </w:r>
    </w:p>
    <w:p>
      <w:pPr>
        <w:pStyle w:val="BodyText"/>
      </w:pPr>
      <w:r>
        <w:t xml:space="preserve">Hạc trọc lông thê thảm hét lên, thụt lùi lại, hộc búng máu to, té xuống đất giật vài cái làm như sắp tắt thở. Nó miễn cưỡng ngoái đầu nhìn cô gái đi đến.</w:t>
      </w:r>
    </w:p>
    <w:p>
      <w:pPr>
        <w:pStyle w:val="BodyText"/>
      </w:pPr>
      <w:r>
        <w:t xml:space="preserve">“ Ngọc... Nhu... Tỷ tỷ... Ta... Xin lỗi... Ngươi...” Nói xong hạc trọc lông chớp mắt rồi nằm ngay đơ.</w:t>
      </w:r>
    </w:p>
    <w:p>
      <w:pPr>
        <w:pStyle w:val="BodyText"/>
      </w:pPr>
      <w:r>
        <w:t xml:space="preserve">“Ta liều mạng với ngươi!!!” Con chó vàng vẻ mặt đau đớn như điên lên, thân hình biến đổi thành con Minh Long nhỏ đi rất nhiều, trên người nó có rất nhiều vết thương, không có cả long cân khiến bộ dạng của nó đầy vẻ đáng thương.</w:t>
      </w:r>
    </w:p>
    <w:p>
      <w:pPr>
        <w:pStyle w:val="BodyText"/>
      </w:pPr>
      <w:r>
        <w:t xml:space="preserve">Có vài chỗ vết thương bởi vì nó kích động mà xé rách, có máu rơi ra, bộ dạng khiến bất cứ ai cũng rung động. Chỉ thấy nó vọt tới trước, lao hướng Ngọc Nhu, nhưng giữa không trung nó cười thảm, trên người đầy vết thương cùng chảy máu khiến nó té xuống đất, hộc bãi máu.</w:t>
      </w:r>
    </w:p>
    <w:p>
      <w:pPr>
        <w:pStyle w:val="BodyText"/>
      </w:pPr>
      <w:r>
        <w:t xml:space="preserve">“Chủ nhân, trước khi ngươi chết từng bảo ta chạy trốn, kêu ta đừng biến thành bộ dạng Minh Long, vì ta bị thương quá nặng, nếu biến thành Minh Long sẽ chết ngay, ta nghe lời ngươi, biến thành một con chó vàng. Nhưng bây giờ nếu đã khó tránh khỏi cái chết thì dù chết ta cũng muốn dùng thân hình Minh Long chết đi, ta chết phải là Minh Long trong thiên địa!” Minh Long cay đắng, người run run, tử khí tràn ngập toàn thân, cơ thể nó nhanh chóng mục rữa, nó khép mắt, đã chết.</w:t>
      </w:r>
    </w:p>
    <w:p>
      <w:pPr>
        <w:pStyle w:val="BodyText"/>
      </w:pPr>
      <w:r>
        <w:t xml:space="preserve">Hình ảnh này khiến Ngọc Nhu đầy tức giận và sát khí hận không thể giết chết chúng nó nay ngừng bước. Ngọc Nhu đứng ngây như phỗng, ngơ ngác nhìn hạc trọc lông và Minh Long.</w:t>
      </w:r>
    </w:p>
    <w:p>
      <w:pPr>
        <w:pStyle w:val="BodyText"/>
      </w:pPr>
      <w:r>
        <w:t xml:space="preserve">Hình ảnh này ra ngoài dự đoán của Ngọc Nhu, cô không thể ngờ sẽ là kết cuộc như vậy. Cô thậm chí không hiểu rốt cuộc là ai biến thành bộ dạng của mình. Rõ ràng nghe nói con chó vàng giỏi về biến đổi, nhưng hôm nay thấy thì hình như con chó rất thành thật. Lấy tu vi của cô có thể thấy Minh Long thật sự đã chết, là hình thần đều diệt, bởi vì vết thương quá nặng, biến thành thể Minh Long thì không thể chịu đựng nổi, đã chết.</w:t>
      </w:r>
    </w:p>
    <w:p>
      <w:pPr>
        <w:pStyle w:val="BodyText"/>
      </w:pPr>
      <w:r>
        <w:t xml:space="preserve">Này là chân thật, đây không phải giả dối.</w:t>
      </w:r>
    </w:p>
    <w:p>
      <w:pPr>
        <w:pStyle w:val="BodyText"/>
      </w:pPr>
      <w:r>
        <w:t xml:space="preserve">Tử khí đậm đặc, thân hình mục rữa khiến đầu óc Ngọc Nhu trống rỗng, cô ngơ ngác nhìn hướng hạc trọc lông. Hạc trọc lông càng chết hoàn toàn.</w:t>
      </w:r>
    </w:p>
    <w:p>
      <w:pPr>
        <w:pStyle w:val="BodyText"/>
      </w:pPr>
      <w:r>
        <w:t xml:space="preserve">Bên tai Ngọc Nhu không ngừng vang vọng lời hạc trọc lông nói trước khi chết, từng tiếng hối hận vô cùng chân thành, sám hối, tất cả điều này khiến cô mờ mịt. Còn có cái chết của Minh Long, xin chết trong tôn nghiêm, khiến Ngọc Nhu hơi hâm mộ chủ nhân của Minh Long.</w:t>
      </w:r>
    </w:p>
    <w:p>
      <w:pPr>
        <w:pStyle w:val="BodyText"/>
      </w:pPr>
      <w:r>
        <w:t xml:space="preserve">“ Như thế nào... Sao có thể như vậy.” Ngọc Nhu đầy tức giận và sát khí dến nhưng giờ thì biến thành phức tạp, im lặng.</w:t>
      </w:r>
    </w:p>
    <w:p>
      <w:pPr>
        <w:pStyle w:val="BodyText"/>
      </w:pPr>
      <w:r>
        <w:t xml:space="preserve">Cô đứng đó thật lâu sau, thở dài một tiếng, xoay người rời đi.</w:t>
      </w:r>
    </w:p>
    <w:p>
      <w:pPr>
        <w:pStyle w:val="BodyText"/>
      </w:pPr>
      <w:r>
        <w:t xml:space="preserve">Sau khi Ngọc Nhu đi, xác Minh Long và hạc trọc lông hoàn toàn mục rữa, như là khi chúng nó chết thì năm tháng vô tận chảy nhanh gấp đôi trên người chúng.</w:t>
      </w:r>
    </w:p>
    <w:p>
      <w:pPr>
        <w:pStyle w:val="BodyText"/>
      </w:pPr>
      <w:r>
        <w:t xml:space="preserve">Tô Minh từ trong bóng tối bước ra,đứng cạnh xác hạc trọc lông và Minh Long, thở dài.</w:t>
      </w:r>
    </w:p>
    <w:p>
      <w:pPr>
        <w:pStyle w:val="BodyText"/>
      </w:pPr>
      <w:r>
        <w:t xml:space="preserve">Mặc dù Ngọc Nhu có tu vi không tầm thường, sống đã lâu nhưng...kinh nghiệm của cô không bằng Tô Minh. Cô sống trải qua khúc chiết càng không thể so sánh với Tô Minh.</w:t>
      </w:r>
    </w:p>
    <w:p>
      <w:pPr>
        <w:pStyle w:val="BodyText"/>
      </w:pPr>
      <w:r>
        <w:t xml:space="preserve">Mà cô càng không hiểu hạc trọc lông.</w:t>
      </w:r>
    </w:p>
    <w:p>
      <w:pPr>
        <w:pStyle w:val="BodyText"/>
      </w:pPr>
      <w:r>
        <w:t xml:space="preserve">Nhưng Tô Minh hiểu hạc trọc lông là sâu tận cốt tủy, hắn nhìn hai cái xác trên mặt đất, lắc đầu.</w:t>
      </w:r>
    </w:p>
    <w:p>
      <w:pPr>
        <w:pStyle w:val="BodyText"/>
      </w:pPr>
      <w:r>
        <w:t xml:space="preserve">“Lần biểu diễn này khá đẹp đấy. “</w:t>
      </w:r>
    </w:p>
    <w:p>
      <w:pPr>
        <w:pStyle w:val="BodyText"/>
      </w:pPr>
      <w:r>
        <w:t xml:space="preserve">Tô Minh cười khổ, xoay người rời đi.</w:t>
      </w:r>
    </w:p>
    <w:p>
      <w:pPr>
        <w:pStyle w:val="BodyText"/>
      </w:pPr>
      <w:r>
        <w:t xml:space="preserve">Cùng lúc đó, ở một góc Tinh Phàm thành, có hai người đàn ông trung niên đội mũ, mặc áo dài đang sải bước đi nhanh trên đường.</w:t>
      </w:r>
    </w:p>
    <w:p>
      <w:pPr>
        <w:pStyle w:val="BodyText"/>
      </w:pPr>
      <w:r>
        <w:t xml:space="preserve">Nếu nhìn thấy khuôn mặt dưới mũ thì sẽ thấy một người mặt dê xồm, người kia thì vô cùng uy nghiêm nhưng sâu bên trong là vẻ xấu xa gian trá.</w:t>
      </w:r>
    </w:p>
    <w:p>
      <w:pPr>
        <w:pStyle w:val="BodyText"/>
      </w:pPr>
      <w:r>
        <w:t xml:space="preserve">“Hừ hừ, thấy Hạc gia gia siêu chưa? “</w:t>
      </w:r>
    </w:p>
    <w:p>
      <w:pPr>
        <w:pStyle w:val="BodyText"/>
      </w:pPr>
      <w:r>
        <w:t xml:space="preserve">“ Siêu! “</w:t>
      </w:r>
    </w:p>
    <w:p>
      <w:pPr>
        <w:pStyle w:val="BodyText"/>
      </w:pPr>
      <w:r>
        <w:t xml:space="preserve">“Hạc gia gia lợi hại hay không? “</w:t>
      </w:r>
    </w:p>
    <w:p>
      <w:pPr>
        <w:pStyle w:val="BodyText"/>
      </w:pPr>
      <w:r>
        <w:t xml:space="preserve">“ Ngươi lợi hại! “</w:t>
      </w:r>
    </w:p>
    <w:p>
      <w:pPr>
        <w:pStyle w:val="BodyText"/>
      </w:pPr>
      <w:r>
        <w:t xml:space="preserve">“Ha ha, con nhóc Ngọc Nhu đó làm sao nghĩ ra lúc trước chúng ta giả trang thành cô ta liền nghĩ đến ngày này. Hừ hừ, lờ mờ mê ly, kế này của Hạc gia gia gọi là lờ mờ mê ly! Ba cái vảy của Ly Long đại ca một cái có thể che giấu hơi thở chúng ta không bị người phát hiện, hai cái kia có thể hóa thành phân thân của chúng ta. Trừ phi tu vi vượt qua Ly Long đại ca, nếu không thì không thể nào phát hiện ra. “</w:t>
      </w:r>
    </w:p>
    <w:p>
      <w:pPr>
        <w:pStyle w:val="BodyText"/>
      </w:pPr>
      <w:r>
        <w:t xml:space="preserve">“Hừ hừ, thấy Hạc gia gia thông minh chưa? Ta nói ngươi biết, lý do chúng ta thỉnh thoảng lộ thân phận hắc hạc song sát chính là vì một ngày này. Ngươi thấy chưa, bây giờ sự việc đã giải quyết. “</w:t>
      </w:r>
    </w:p>
    <w:p>
      <w:pPr>
        <w:pStyle w:val="BodyText"/>
      </w:pPr>
      <w:r>
        <w:t xml:space="preserve">“ Nhưng trọc lông, ta cứ muốn hỏi ngươi tại sao kêu là hắc hạc song sát? Nên là hạc hoàng song sát mới đúng chứ? “</w:t>
      </w:r>
    </w:p>
    <w:p>
      <w:pPr>
        <w:pStyle w:val="BodyText"/>
      </w:pPr>
      <w:r>
        <w:t xml:space="preserve">“ Khụ khụ, thôi đừng nói chuyện này, Tiểu Hoàng, mới nãy ngươi phản ứng hơi chậm. Khi ta kêu ngươi là Minh Long đại ca vậy mà ngươi còn ngây ra, tuy nói theo chúng ta tập thì nên ngẩn ra, nhưng ngươi ngẩn ngơ thời gian dài quá, rất giả! Còn có câu cuối ngươi nói với cô ta, ta nhớ nó không có trong luyện tập. Ngươi ngươi ngươi...ngươi có biết tạm thời tăng lời kịch là nguy hiểm lắm không!? Thôi, dựa theo ước định lúc trước của chúng ta, ta giúp ngươi bôi tro trát trấu cô ta, ngươi phải hợp tác với ta, tất cả tinh thạch đều thuộc về ta, và ngươi có hứa với ta kho báu ngươi giấu ở Minh Hoàng chân giới cũng thuộc về ta nhé! “</w:t>
      </w:r>
    </w:p>
    <w:p>
      <w:pPr>
        <w:pStyle w:val="BodyText"/>
      </w:pPr>
      <w:r>
        <w:t xml:space="preserve">Hai gã đàn ông chính là hạc trọc lông và Minh Long biến thành. Thuật biến hóa của hạc trọc lông đủ cho Minh Long hóa thành đủ hình dạng, hai đứa thì thầm, chậm rãi đi xa.</w:t>
      </w:r>
    </w:p>
    <w:p>
      <w:pPr>
        <w:pStyle w:val="BodyText"/>
      </w:pPr>
      <w:r>
        <w:t xml:space="preserve">Nhưng chúng nó hưng phấn quá không phát hiện bóng tối sau lưng chúng, Tô Minh đang cười khổ nhìn.</w:t>
      </w:r>
    </w:p>
    <w:p>
      <w:pPr>
        <w:pStyle w:val="BodyText"/>
      </w:pPr>
      <w:r>
        <w:t xml:space="preserve">Đêm trăng, trời sao. Hạc trọc lông và Minh Long đi xa. Ngọc Nhu mang theo phức tạp cũng rời đi, không biết ở đâu. Bên cạnh Tô Minh chỉ còn lại mình hắn, và Xích Hỏa Hầu biến thành hình xăm trên tay hắn.</w:t>
      </w:r>
    </w:p>
    <w:p>
      <w:pPr>
        <w:pStyle w:val="BodyText"/>
      </w:pPr>
      <w:r>
        <w:t xml:space="preserve">Tô Minh lắc đầu, xoay người đi trong ngân hà Tinh Phàm thành. Bước chân của Tô Minh không nhanh, lững thững đi dạo, đôi khi có tu sĩ lướt bên cạnh hắn, trong đó sẽ có mấy người thấy hắn thì cúi đầu, lộ vẻ cung kính không quá rõ ràng. Những người này có người gia tộc Liệt Sơn Tu, có Man tộc phụ thuộc khác.</w:t>
      </w:r>
    </w:p>
    <w:p>
      <w:pPr>
        <w:pStyle w:val="BodyText"/>
      </w:pPr>
      <w:r>
        <w:t xml:space="preserve">Mặc dù họ không biết Tô Minh nhưng từ người hắn có uy nhiếp như ẩn như hiện với tộc nhân Man tộc, khiến họ phát hiện ra. Hơn nữa thân phận của Tô Minh làm hắn đi đến đâu trong Hắc Mặc Tinh cũng sẽ được gia tộc Liệt Sơn Tu, tộc nhân Man tộc khác âm thầm bảo vệ. Những người này tồn tại ở mỗi góc Tinh Phàm thành.</w:t>
      </w:r>
    </w:p>
    <w:p>
      <w:pPr>
        <w:pStyle w:val="BodyText"/>
      </w:pPr>
      <w:r>
        <w:t xml:space="preserve">Thậm chí trong Hoa gia Tinh Phàm thành cũng bị giám sát nghiêm ngặt, bọn họ được đến chút manh mối, lão tổ bị kinh động xuất quan, đích thân ra lệnh tuyên bố toàn tộc, nghiêm cấm ra ngoài, khiến cường giả trong tộc từng giây từng phút giữ cảnh giác, dặn tất cả khách đi tới Hoa gia tối nay không được ra ngoài.</w:t>
      </w:r>
    </w:p>
    <w:p>
      <w:pPr>
        <w:pStyle w:val="BodyText"/>
      </w:pPr>
      <w:r>
        <w:t xml:space="preserve">Có vết xe đổ gia tộc Thái Từ, bọn họ không muốn ra chuyện gì ngoài ý muốn, chọc vào người không nên chọc, xúc phạm người không nên xúc phạm.</w:t>
      </w:r>
    </w:p>
    <w:p>
      <w:pPr>
        <w:pStyle w:val="BodyText"/>
      </w:pPr>
      <w:r>
        <w:t xml:space="preserve">Một tiếng sau, trước mặt Tô Minh có một gã đàn ông đi tới, gã đi tới gần hắn thì khựng lại, cung kính đưa một ngọc giản cho hắn, ánh mắt có sự cuồng nhiệt, định lui ra.</w:t>
      </w:r>
    </w:p>
    <w:p>
      <w:pPr>
        <w:pStyle w:val="BodyText"/>
      </w:pPr>
      <w:r>
        <w:t xml:space="preserve">“Ta thích yên lặng.” Trước khi gã đàn ông rời đi, Tô Minh lạnh nhạt nói.</w:t>
      </w:r>
    </w:p>
    <w:p>
      <w:pPr>
        <w:pStyle w:val="BodyText"/>
      </w:pPr>
      <w:r>
        <w:t xml:space="preserve">Fã đàn ông lập tức vâng dạ, cung kính rời đi.</w:t>
      </w:r>
    </w:p>
    <w:p>
      <w:pPr>
        <w:pStyle w:val="BodyText"/>
      </w:pPr>
      <w:r>
        <w:t xml:space="preserve">Tô Minh nhìn ngọc giản, bên trong ghi rõ nơi Diệp Vọng đang ở. Tô Minh nhìn xong bóp nát, chậm rãi đi tới.</w:t>
      </w:r>
    </w:p>
    <w:p>
      <w:pPr>
        <w:pStyle w:val="BodyText"/>
      </w:pPr>
      <w:r>
        <w:t xml:space="preserve">Dần dần tu sĩ trước mặt Tô Minh ngày càng ít, đến cuối cùng đường ngân hà hễ hắn bước vào là toàn bộ không còn tu sĩ. So với đường ngân hà khác ồn ào tiếng người thì chỗ của Tô Minh cực kỳ yên lặng.</w:t>
      </w:r>
    </w:p>
    <w:p>
      <w:pPr>
        <w:pStyle w:val="BodyText"/>
      </w:pPr>
      <w:r>
        <w:t xml:space="preserve">Nhưng không ai chú ý chỗ này, bởi vì chỉ cần ai để ý là sẽ bị người trong bóng tối tiến lên, giám sát, nhưng Tô Minh không thèm để ý những điều đó.</w:t>
      </w:r>
    </w:p>
    <w:p>
      <w:pPr>
        <w:pStyle w:val="BodyText"/>
      </w:pPr>
      <w:r>
        <w:t xml:space="preserve">Tô Minh thích yên tĩnh, vậy nên gia tộc Liệt Sơn Tu cho hắn yên tĩnh.</w:t>
      </w:r>
    </w:p>
    <w:p>
      <w:pPr>
        <w:pStyle w:val="BodyText"/>
      </w:pPr>
      <w:r>
        <w:t xml:space="preserve">Một đường đi tới, Tô Minh đi một tiếng đồng hồ, hắn không vội vàng, mãi đến trước mặt có lầu các, đây vốn là khách sạn cho tu sĩ ở, mỗi gian phòng đều có trận pháp bảo vệ và linh khí sung túc.</w:t>
      </w:r>
    </w:p>
    <w:p>
      <w:pPr>
        <w:pStyle w:val="BodyText"/>
      </w:pPr>
      <w:r>
        <w:t xml:space="preserve">Vào giờ này, chỗ này nên nhộn nhịp, nhưng bây giờ khách sạn lặng ngắt như tờ, trong đại sảnh không có một bóng người, thậm chí gần trăm gian phòng vốn ở đầy người bây giờ trống trơn. Chỉ có một gian phòng có người, thuộc về Diệp Vọng.</w:t>
      </w:r>
    </w:p>
    <w:p>
      <w:pPr>
        <w:pStyle w:val="BodyText"/>
      </w:pPr>
      <w:r>
        <w:t xml:space="preserve">Xung quanh yên tĩnh so với phía xa truyền đến tiên ồn ào đối lập rõ ràng. Tô Minh vẻ mặt thản nhiên đi tới gần cửa khách sạn, bước lên lầu, đi tới tận cùng lầu ba, đứng trước cửa một gian phòng.</w:t>
      </w:r>
    </w:p>
    <w:p>
      <w:pPr>
        <w:pStyle w:val="BodyText"/>
      </w:pPr>
      <w:r>
        <w:t xml:space="preserve">Tô Minh giơ tay nhẹ gõ cửa phòng.</w:t>
      </w:r>
    </w:p>
    <w:p>
      <w:pPr>
        <w:pStyle w:val="BodyText"/>
      </w:pPr>
      <w:r>
        <w:t xml:space="preserve">*Cốc, cốc, cốc!*</w:t>
      </w:r>
    </w:p>
    <w:p>
      <w:pPr>
        <w:pStyle w:val="BodyText"/>
      </w:pPr>
      <w:r>
        <w:t xml:space="preserve">“ Người giải tán tất cả tu sĩ ở đây, khiến phạm vi trăm dặm không có chút tiếng vang. Có thể khiến Tinh Phàm thành náo nhiệt vì hội đấu giá Hắc Mặc tinh sắp tới xuất hiện yên tĩnh, trống trải thế này gần như là không thể. Người có thân phận, quyền thế như vậy, nếu đã tới ngoài cửa phòng của Diệp ta thì cần gì gõ cửa nữa?” Một giọng nói lạnh băng phát ra từ trong phòng, thanh âm kia lạnh lùng chẳng có một chút cảm xúc dao động.</w:t>
      </w:r>
    </w:p>
    <w:p>
      <w:pPr>
        <w:pStyle w:val="BodyText"/>
      </w:pPr>
      <w:r>
        <w:t xml:space="preserve">“Đi tới trước cửa phòng cố nhân, sao có thể không được mời đã vào.” Tô Minh mỉm cười, lạnh nhạt nói.</w:t>
      </w:r>
    </w:p>
    <w:p>
      <w:pPr>
        <w:pStyle w:val="BodyText"/>
      </w:pPr>
      <w:r>
        <w:t xml:space="preserve">Tô Minh vừa thốt lời, trong phòng tĩnh lặng, một lúc sau cửa phòng trước mặt hắn lặng lẽ mở ra. Một ánh mắt phức tạp và khó tin từ cạnh cái bàn trong phòng rơi vào người Tô Minh.</w:t>
      </w:r>
    </w:p>
    <w:p>
      <w:pPr>
        <w:pStyle w:val="BodyText"/>
      </w:pPr>
      <w:r>
        <w:t xml:space="preserve">“Đã lâu...Không gặp. “</w:t>
      </w:r>
    </w:p>
    <w:p>
      <w:pPr>
        <w:pStyle w:val="Compact"/>
      </w:pPr>
      <w:r>
        <w:br w:type="textWrapping"/>
      </w:r>
      <w:r>
        <w:br w:type="textWrapping"/>
      </w:r>
    </w:p>
    <w:p>
      <w:pPr>
        <w:pStyle w:val="Heading2"/>
      </w:pPr>
      <w:bookmarkStart w:id="943" w:name="chương-thứ-chín-trăm-lẻ-hai-biến-đổi"/>
      <w:bookmarkEnd w:id="943"/>
      <w:r>
        <w:t xml:space="preserve">921. Chương Thứ Chín Trăm Lẻ Hai: Biến Đổi</w:t>
      </w:r>
    </w:p>
    <w:p>
      <w:pPr>
        <w:pStyle w:val="Compact"/>
      </w:pPr>
      <w:r>
        <w:br w:type="textWrapping"/>
      </w:r>
      <w:r>
        <w:br w:type="textWrapping"/>
      </w:r>
      <w:r>
        <w:t xml:space="preserve">Câu này không phải Tô Minh nói mà khi cửa phòng lặng lẽ mở ra, thanh niên áo trắng ngồi bên cạnh bàn phức tạp nói.</w:t>
      </w:r>
    </w:p>
    <w:p>
      <w:pPr>
        <w:pStyle w:val="BodyText"/>
      </w:pPr>
      <w:r>
        <w:t xml:space="preserve">Thanh niên khá đẹp trai, mày kiếm mắt sáng, từ trong xương phát ra vẻ kiêu ngạo. Giống như lần đầu tiên Tô Minh nhìn thấy Diệp Vọng thì tư thế của y cô độc mà kiêu ngạo, bây giờ y vẫn như vậy. Giống như lưỡi kiếm sắc bén sắp rút ra khỏi vỏ, mũi nhọn lộ rõ cân bằng với nội liễm, loại khí chất này đủ khiến bất cứ tu sĩ nào trông thấy Diệp Vọng sẽ không kiềm được chú ý, chăm chú nhìn vào ý.</w:t>
      </w:r>
    </w:p>
    <w:p>
      <w:pPr>
        <w:pStyle w:val="BodyText"/>
      </w:pPr>
      <w:r>
        <w:t xml:space="preserve">Đây chính là Diệp Vọng, thiên tài có tư chất mạnh nhất của tiên tộc mấy vạn năm nay, càng được Đạo Thần Tông chú trọng, thậm chí trưởng lão tông này nhận làm đệ tử đích truyền.</w:t>
      </w:r>
    </w:p>
    <w:p>
      <w:pPr>
        <w:pStyle w:val="BodyText"/>
      </w:pPr>
      <w:r>
        <w:t xml:space="preserve">Y là kiêu ngạo của tiên tộc, giống như y, cả đời sống trong kiêu ngạo và cô độc. Y kiêu ngạo là bởi vì cô độc, y cô độc là vì bản thân có ánh sáng quá chói lòa, bên người không ai có thể so sánh.</w:t>
      </w:r>
    </w:p>
    <w:p>
      <w:pPr>
        <w:pStyle w:val="BodyText"/>
      </w:pPr>
      <w:r>
        <w:t xml:space="preserve">Ở trong lòng Diệp Vọng, tất cả điều y trải qua chỉ có một thứ duy nhất khiến y nhớ là năm đó tham gia kế hoạch kia, trên đất Man tộc trông thấy thiếu niên ấy. Đó là lần đầu tiên Diệp Vọng đấu ngang tay với người, thậm chí có thể nói lần kia y đã thất bại. Lấy sự kiêu ngạo của Diệp Vọng, trong đời trừ thất bại là chiến thắng, không có cái gọi là ngang tay.</w:t>
      </w:r>
    </w:p>
    <w:p>
      <w:pPr>
        <w:pStyle w:val="BodyText"/>
      </w:pPr>
      <w:r>
        <w:t xml:space="preserve">Mãi đến ở trong Thần Nguyên Phế Địa, Diệp Vọng lại trông thấy Tô Minh, nhưng y không nói tin tức của hắn cho ai, đây là bí mật trong lòng y. Sau khi Tô Minh bị buộc vào dị địa Tây Hoàn Diệp Vọng từng đi tới đó, lặng yên nhìn thật lâu.</w:t>
      </w:r>
    </w:p>
    <w:p>
      <w:pPr>
        <w:pStyle w:val="BodyText"/>
      </w:pPr>
      <w:r>
        <w:t xml:space="preserve">Giữa Diệp Vọng và Tô Minh có thù hận, nhưng lòng y có sự cố chấp, cố chấp bởi vì y kiêu ngạo, nên y phải tự tay đánh chết đối phương, xóa đi lần ngang tay duy nhất trong đời với người cùng thế hệ. Cố chấp này là bởi vì y cô độc, trong cuộc đời đơn điệu y cho rằng chỉ có một người mới đủ tư cách thành bạn của y. Tuy nhiên, Diệp Vọng không hiểu rõ lắm về hai chữ bạn bè.</w:t>
      </w:r>
    </w:p>
    <w:p>
      <w:pPr>
        <w:pStyle w:val="BodyText"/>
      </w:pPr>
      <w:r>
        <w:t xml:space="preserve">“Đã lâu không gặp.” Tô Minh khẽ nói.</w:t>
      </w:r>
    </w:p>
    <w:p>
      <w:pPr>
        <w:pStyle w:val="BodyText"/>
      </w:pPr>
      <w:r>
        <w:t xml:space="preserve">Tô Minh đi vào trong gian phòng, cùng Diệp Vọng nhìn nhau, ngồi xuống. Hai người cách nhau cái bàn, trên bàn đặt một bình rượu, đó là khi Diệp Vọng một mình thì cô đơn nhấm nháp vị rượu.</w:t>
      </w:r>
    </w:p>
    <w:p>
      <w:pPr>
        <w:pStyle w:val="BodyText"/>
      </w:pPr>
      <w:r>
        <w:t xml:space="preserve">Tô Minh nhìn Diệp Vọng, trong ký ức của hắn người này luôn được tất cả chú ý, dù là ở đâu, dường như y đã quen được chú ý. Dù là tu vi hay tư chất, hoặc diện mạo thì y giống như được ông trời yêu thương, điều này khá giống với Đạo Không, chẳng qua khác là một người lạnh, một kẻ âm trầm.</w:t>
      </w:r>
    </w:p>
    <w:p>
      <w:pPr>
        <w:pStyle w:val="BodyText"/>
      </w:pPr>
      <w:r>
        <w:t xml:space="preserve">Tô Minh cầm bình rượu rót cho mình và Diệp Vọng, nhẹ nâng ly rượu lên, nhìn y.</w:t>
      </w:r>
    </w:p>
    <w:p>
      <w:pPr>
        <w:pStyle w:val="BodyText"/>
      </w:pPr>
      <w:r>
        <w:t xml:space="preserve">Diệp Vọng im lặng, phức tạp trên người y không biến mất, y nhìn Tô Minh, hồi lâu sau cũng nâng ly rượu lên.</w:t>
      </w:r>
    </w:p>
    <w:p>
      <w:pPr>
        <w:pStyle w:val="BodyText"/>
      </w:pPr>
      <w:r>
        <w:t xml:space="preserve">“Ly rượu này kính cho lần đầu tiên ngươi và ta gặp ở Man tộc.” Tô Minh uống cạn ngụm rượu.</w:t>
      </w:r>
    </w:p>
    <w:p>
      <w:pPr>
        <w:pStyle w:val="BodyText"/>
      </w:pPr>
      <w:r>
        <w:t xml:space="preserve">Diệp Vọng yên lặng giơ ly lên uống cạn, đặt sang bên. Trong mắt y càng phức tạp, nhìn Tô Minh, thật lâu không nói tiếng nào.</w:t>
      </w:r>
    </w:p>
    <w:p>
      <w:pPr>
        <w:pStyle w:val="BodyText"/>
      </w:pPr>
      <w:r>
        <w:t xml:space="preserve">Tô Minh cũng không nói chuyện. Hai người yên lặng ngồi trong phòng, xung quanh hoàn toàn yên tĩnh, bên ngoài không có chút thanh âm lọt vào. Khu vực này như bị xóa đi khỏi Tinh Phàm thành.</w:t>
      </w:r>
    </w:p>
    <w:p>
      <w:pPr>
        <w:pStyle w:val="BodyText"/>
      </w:pPr>
      <w:r>
        <w:t xml:space="preserve">Mãi đến một tiếng đồng hồ qua đi, Diệp Vọng khẽ thở dài.</w:t>
      </w:r>
    </w:p>
    <w:p>
      <w:pPr>
        <w:pStyle w:val="BodyText"/>
      </w:pPr>
      <w:r>
        <w:t xml:space="preserve">“ Ngươi thay đổi rất nhiều, lần đầu tiên gặp ngươi còn chưa biết nhân qua, lần thứ hai gặp lại đã ở Thần Nguyên Phế Địa. “</w:t>
      </w:r>
    </w:p>
    <w:p>
      <w:pPr>
        <w:pStyle w:val="BodyText"/>
      </w:pPr>
      <w:r>
        <w:t xml:space="preserve">“ Ngươi cũng thay đổi nhiều, bây giờ đã là trung kỳ vị giới, xem bộ dạng thì ngươi cách trung kỳ vị giới viên mãn chỉ khoảng ngàn năm nữa.” Biểu tình của Tô Minh từ từ lộ ra tang thương mà hắn không biết.</w:t>
      </w:r>
    </w:p>
    <w:p>
      <w:pPr>
        <w:pStyle w:val="BodyText"/>
      </w:pPr>
      <w:r>
        <w:t xml:space="preserve">Tu vi của Diệp Vọng là trung kỳ vị giới, loại tu vi này có thể nói là làm tư chất hoàn toàn lộ ra. Thời gian Diệp Vọng tu hành không dài, tuổi của y không lớn, vậy là thời gian ngắn như thế đã dựa vào sức bản thân tu luyện đến trung kỳ vị giới, điều này là Tô Minh không thể sánh bằng.</w:t>
      </w:r>
    </w:p>
    <w:p>
      <w:pPr>
        <w:pStyle w:val="BodyText"/>
      </w:pPr>
      <w:r>
        <w:t xml:space="preserve">Nếu như không có Ách Thương phân thân, không có Phệ Không phân thân, thậm chí nếu Tô Minh không phải là tộc nhân Tố Minh tộc, vậy bây giờ hắn không có tư cách ngồi trước mặt Diệp Vọng. Dù sao tu vi thật sự của Tô Minh chỉ là đỉnh thiên tu.</w:t>
      </w:r>
    </w:p>
    <w:p>
      <w:pPr>
        <w:pStyle w:val="BodyText"/>
      </w:pPr>
      <w:r>
        <w:t xml:space="preserve">Mặc dù Tô Minh cố gắng hơn Diệp Vọng gấp nhiều lần, dù hắn gặp phải khúc chiết hơn y rất nhiều, dù hắn trả giá vượt rất xa Diệp Vọng thuận buồm xuôi gió, nhưng tư chất có lúc dù có đổ mồ hôi nhiều hơn cũng không thể xóa đi.</w:t>
      </w:r>
    </w:p>
    <w:p>
      <w:pPr>
        <w:pStyle w:val="BodyText"/>
      </w:pPr>
      <w:r>
        <w:t xml:space="preserve">“ Không nhỏ sao...so với ngươi thì tốc độ tu luyện của ta vẫn quá chậm.” Diệp Vọng cầm lấy bình rượu, đổ đầy ly cho y và Tô Minh, sau đó uống cạn một hớp.</w:t>
      </w:r>
    </w:p>
    <w:p>
      <w:pPr>
        <w:pStyle w:val="BodyText"/>
      </w:pPr>
      <w:r>
        <w:t xml:space="preserve">“Ta vẫn cảm thấy thế giới này là công bình, kẻ yếu thì nên là kẻ yếu, dù có tu luyện như thế nào đều không thể thành cường giả. Cường giả thì là cường giả, luôn đi lên đỉnh. Đây là khung thế giới mà ta hiểu, tư chất của ngươi rất...bình thường, nhưng ngươi lại đi tới trước mặt ta, đây chính là chim ngốc bay tới trước sao? “</w:t>
      </w:r>
    </w:p>
    <w:p>
      <w:pPr>
        <w:pStyle w:val="BodyText"/>
      </w:pPr>
      <w:r>
        <w:t xml:space="preserve">Diệp Vọng lại uống cạn ly rượu, nói tới câu cuối lộ ra tính tình kiêu ngạo ngăn cách với người khác, trong giọng nói thậm chí mang chút khiêu khích.</w:t>
      </w:r>
    </w:p>
    <w:p>
      <w:pPr>
        <w:pStyle w:val="BodyText"/>
      </w:pPr>
      <w:r>
        <w:t xml:space="preserve">Tô Minh mỉm cười, cầm lấy ly rượu uống hớp rượu, mắt sâu thẳm.</w:t>
      </w:r>
    </w:p>
    <w:p>
      <w:pPr>
        <w:pStyle w:val="BodyText"/>
      </w:pPr>
      <w:r>
        <w:t xml:space="preserve">“Cái gọi là chim ngốc bay tới trước, đó là lời nói dối, trò đùa buồn cười nhất. Bởi vì thế giới này có quá nhiều người bình thường, chúng ta cần một niềm an ủi, động lực, tốt đẹp, một loại tốt đẹp khiến người không thể thoát ra, chỉ muốn chìm đắm bên trong. Ta đúng là một con chim ngốc, không giống như ngươi khiến người kinh diễm nhìn chăm chú, đây chính là không công bình.” Tô Minh đặt ly rượu xuống, lạnh nhạt nói.</w:t>
      </w:r>
    </w:p>
    <w:p>
      <w:pPr>
        <w:pStyle w:val="BodyText"/>
      </w:pPr>
      <w:r>
        <w:t xml:space="preserve">Diệp Vọng im lặng, mắt lộ suy tư, lát sau đưa mắt nhìn ngoài cửa sổ.</w:t>
      </w:r>
    </w:p>
    <w:p>
      <w:pPr>
        <w:pStyle w:val="BodyText"/>
      </w:pPr>
      <w:r>
        <w:t xml:space="preserve">“ Ngươi thật sự đi tới trước mặt ta, cái này không liên quan gì đến công bình hoặc không, nhưng ta rất muốn nghe ngươi có cao luận gì về cái gọi là công bình dưới vòm trời này.” Diệp Vọng lắc đầu, ánh mắt lại nhìn vào mặt Tô Minh, sáng ngời.</w:t>
      </w:r>
    </w:p>
    <w:p>
      <w:pPr>
        <w:pStyle w:val="BodyText"/>
      </w:pPr>
      <w:r>
        <w:t xml:space="preserve">Tâm kế của Diệp Vọng rất sâu, nếu tu vi không thể bằng tu vi thì có lẽ có thể mở ra lỗ hổng trong lòng đối phương, một sai lầm về cảm ngộ và hiểu ra thường khiến tu vi vĩnh viễn tạm dừng ở cảnh giới nào đó.</w:t>
      </w:r>
    </w:p>
    <w:p>
      <w:pPr>
        <w:pStyle w:val="BodyText"/>
      </w:pPr>
      <w:r>
        <w:t xml:space="preserve">Lỗ hổng này cần từ trong ngôn ngữ đi tìm sơ hở tâm linh của đối phương, do đó phóng lớn sơ hở lên, đây là một loại thuật pháp thần thông của Đạo Thần Tông, Diệp Vọng từng trông thấy.</w:t>
      </w:r>
    </w:p>
    <w:p>
      <w:pPr>
        <w:pStyle w:val="BodyText"/>
      </w:pPr>
      <w:r>
        <w:t xml:space="preserve">“Từng có người hỏi ta vấn đề này, hắn hỏi ta tại sao người ngoài bất công với hắn.” Tô Minh ngẫm nghĩ, nhìn ly rượu rỗng, bình tĩnh nói.</w:t>
      </w:r>
    </w:p>
    <w:p>
      <w:pPr>
        <w:pStyle w:val="BodyText"/>
      </w:pPr>
      <w:r>
        <w:t xml:space="preserve">“Thế gian này vốn là không công bình, vọng tưởng theo đuổi công bình chỉ có thể rơi vào kết cuộc thê thảm. “</w:t>
      </w:r>
    </w:p>
    <w:p>
      <w:pPr>
        <w:pStyle w:val="BodyText"/>
      </w:pPr>
      <w:r>
        <w:t xml:space="preserve">“ Ồ? Vậy tại sao còn có mong chờ về tốt đẹp?” Diệp Vọng mắt chợt lóe, những lời của Tô Minh khiến y suy tư, cảm giác có ẩn ý khác.</w:t>
      </w:r>
    </w:p>
    <w:p>
      <w:pPr>
        <w:pStyle w:val="BodyText"/>
      </w:pPr>
      <w:r>
        <w:t xml:space="preserve">“Lời nói dối tốt đẹp là phải tồn tại, bởi vì dù có lẽ mọi người cả đời truy tìm không có kết quả, nhưng vẫn phải đi tìm, chỉ cần tiếp tục tìm liền có một chút khả năng biến mục nát thành thần kỳ. Bởi vì chỉ cần tiếp tục truy tìm có lẽ sẽ phát hiện mình mạnh hơn người khác. Dù tư chất tu luyện của ta không được, nhưng có lẽ về mặt xử sự thì ta vượt trội hơn người khác, dù không biết cách xử sự thì có lẽ về mặt sáng tạo ta có sở trường riêng. Luôn sẽ có mặt nào đó thích hợp ta, luôn sẽ có một sở trường mà ta cao hơn người khác, nhìn từ điểm này thì ông trời cũng công bình.” Tô Minh nhìn ly rượu, hắn nghĩ đến thân phận Tố Minh tộc của mình, nghĩ tới thiên phú đoạt xá phân thân của hắn.</w:t>
      </w:r>
    </w:p>
    <w:p>
      <w:pPr>
        <w:pStyle w:val="BodyText"/>
      </w:pPr>
      <w:r>
        <w:t xml:space="preserve">Tô Minh là con chim ngốc, nhưng nếu không có truy cầu tốt đẹp, không cam lòng với hiện tại thì hắn sẽ không ở trên đường truy tìm có được sở trường của mình.</w:t>
      </w:r>
    </w:p>
    <w:p>
      <w:pPr>
        <w:pStyle w:val="BodyText"/>
      </w:pPr>
      <w:r>
        <w:t xml:space="preserve">“ Ngươi muốn nói cái gì?” Diệp Vọng im lặng, một lúc sau ngẩng đầu nhìn Tô Minh.</w:t>
      </w:r>
    </w:p>
    <w:p>
      <w:pPr>
        <w:pStyle w:val="BodyText"/>
      </w:pPr>
      <w:r>
        <w:t xml:space="preserve">Trong mấy lời này Diệp Vọng không tìm thấy sơ hở từ tâm linh của đối phương, ngược lại y bị dẫn vào suy nghĩ của đối phương.</w:t>
      </w:r>
    </w:p>
    <w:p>
      <w:pPr>
        <w:pStyle w:val="BodyText"/>
      </w:pPr>
      <w:r>
        <w:t xml:space="preserve">“ Ở Đạo Thần chân giới, năm đó ngươi tham gia kế hoạch đối với ta, là cái gì?” Tô Minh mỉm cười, bình tĩnh hỏi.</w:t>
      </w:r>
    </w:p>
    <w:p>
      <w:pPr>
        <w:pStyle w:val="BodyText"/>
      </w:pPr>
      <w:r>
        <w:t xml:space="preserve">“ Ngươi sẽ không muốn biết.” Diệp Vọng lạnh lùng nói.</w:t>
      </w:r>
    </w:p>
    <w:p>
      <w:pPr>
        <w:pStyle w:val="BodyText"/>
      </w:pPr>
      <w:r>
        <w:t xml:space="preserve">“Đây cũng là đáp án của ta.” Tô Minh cười.</w:t>
      </w:r>
    </w:p>
    <w:p>
      <w:pPr>
        <w:pStyle w:val="BodyText"/>
      </w:pPr>
      <w:r>
        <w:t xml:space="preserve">Diệp Vọng con ngươi co rút, nhìn Tô Minh, dần lộ suy tư.</w:t>
      </w:r>
    </w:p>
    <w:p>
      <w:pPr>
        <w:pStyle w:val="BodyText"/>
      </w:pPr>
      <w:r>
        <w:t xml:space="preserve">“Ta kể câu chuyện cho ngươi nghe, đó là ta thấy từ ký ức của một người. Trên một vùng đất phàm trần, có một nhà giàu xây gian phòng, hắn tìm một người thợ mộc. Tên nhà giàu xem thường thợ mộc, bởi vì hắn có vô số gia đinh, có thể tùy ý quyết định chết sống của người thợ mộc. Bởi vì thân phận hèn hạ nên người thợ mộc chân chất đã quen với ánh mắt và từ ngữ khinh thường, gã lặng lẽ giúp nhà giàu xây xong nhà, nhưng khi kết thúc, gã dựa theo học thức của mình giữ lại mũi nhọn đồ gỗ trong nhà, dưới đất xây nhiều thứ ngưỡng cửa, trông rất hoa lệ. Phong thủy cũng tốt, ẩn giấu nguy hiểm cũng thế, người thợ mộc cũng không mong có thể lấy được tiền công. Sau khi gã đi, mười năm sau tên nhà sau một lần té ngã đập vào mũi nhọn đồ gỗ, đã chết.” Tô Minh buông ly rượu trong tay, đứng dậy.</w:t>
      </w:r>
    </w:p>
    <w:p>
      <w:pPr>
        <w:pStyle w:val="BodyText"/>
      </w:pPr>
      <w:r>
        <w:t xml:space="preserve">“Câu chuyện này, còn có lời ta đã nói trước đó, nếu ngươi hiểu thì làm giúp ta một việc, nếu không hiểu thì Tô ta xin từ biệt.” Tô Minh nói, xoay người đi hướng cửa phòng.</w:t>
      </w:r>
    </w:p>
    <w:p>
      <w:pPr>
        <w:pStyle w:val="BodyText"/>
      </w:pPr>
      <w:r>
        <w:t xml:space="preserve">Diệp Vọng ngây như phỗng, trong đầu vang vọng lời Tô Minh nói. Khoảnh khắc Tô Minh một chân bước ra cửa phòng, Diệp Vọng mạnh ngẩng đầu.</w:t>
      </w:r>
    </w:p>
    <w:p>
      <w:pPr>
        <w:pStyle w:val="BodyText"/>
      </w:pPr>
      <w:r>
        <w:t xml:space="preserve">“ Ngươi muốn nói cho ta cái gì mới là mạnh? Tư chất thiên tài chưa chắc là cường, có vài lúc, một số người cũng có thủ đoạn mạnh mẽ khiến người trí mạng? “</w:t>
      </w:r>
    </w:p>
    <w:p>
      <w:pPr>
        <w:pStyle w:val="BodyText"/>
      </w:pPr>
      <w:r>
        <w:t xml:space="preserve">“ Quay về tiên tộc rồi đi đất Âm Tử một chuyến giúp ta, chăm sóc những sư huynh của ta.” Tô Minh không quay đầu, đi ra khỏi phòng, biến mất trong bóng đêm.</w:t>
      </w:r>
    </w:p>
    <w:p>
      <w:pPr>
        <w:pStyle w:val="BodyText"/>
      </w:pPr>
      <w:r>
        <w:t xml:space="preserve">Tô Minh đi trong ngân hà yên tĩnh, mới nãy ở trong phòng Diệp Vọng hắn từ bỏ ý định đoạt xá y. Người như vậy không nên bị đoạt xá chết.</w:t>
      </w:r>
    </w:p>
    <w:p>
      <w:pPr>
        <w:pStyle w:val="BodyText"/>
      </w:pPr>
      <w:r>
        <w:t xml:space="preserve">Y sống mới khiến khung trời này càng đặc sắc.</w:t>
      </w:r>
    </w:p>
    <w:p>
      <w:pPr>
        <w:pStyle w:val="BodyText"/>
      </w:pPr>
      <w:r>
        <w:t xml:space="preserve">Y sống thì những lời Tô Minh gieo vào lòng Diệp Vọng sẽ chậm rãi trưởng thành, mãi đến khi thay đổi cuộc đời của Diệp Vọng.</w:t>
      </w:r>
    </w:p>
    <w:p>
      <w:pPr>
        <w:pStyle w:val="BodyText"/>
      </w:pPr>
      <w:r>
        <w:t xml:space="preserve">“Cái gì là mạnh, tìm ra sở trường của mình, bền bỉ kiên trì, không để ý người khác ở mặt nào đó vượt trội mình, vậy thì sẽ có một ngày trong lĩnh vực khác nhau đứng ở vị trí ngang nhau, đây mới là ý nghĩa thật sự của chim ngốc bay tới trước. Diệp Vọng, cứ làm như vậy thì ngươi không tự cao mình là thiên tài, ngươi cũng là một con chim ngốc. “</w:t>
      </w:r>
    </w:p>
    <w:p>
      <w:pPr>
        <w:pStyle w:val="BodyText"/>
      </w:pPr>
      <w:r>
        <w:t xml:space="preserve">Tô Minh chậm rãi đi, mặt nở nụ cười nhìn không thấu. Hắn đi qua từng ngân hà, đi qua từng bóng người núp trong bóng tối cung kính cúi đầu hương hắn, đi ra Tinh Phàm thành.</w:t>
      </w:r>
    </w:p>
    <w:p>
      <w:pPr>
        <w:pStyle w:val="BodyText"/>
      </w:pPr>
      <w:r>
        <w:t xml:space="preserve">Giây phút đi ra, Tô Minh ngoái đầu nhìn không khí.</w:t>
      </w:r>
    </w:p>
    <w:p>
      <w:pPr>
        <w:pStyle w:val="BodyText"/>
      </w:pPr>
      <w:r>
        <w:t xml:space="preserve">“Ta không thích bị người nhìn chằm chằm, hy vọng giữa chúng ta không có lần tiếp theo. “</w:t>
      </w:r>
    </w:p>
    <w:p>
      <w:pPr>
        <w:pStyle w:val="Compact"/>
      </w:pPr>
      <w:r>
        <w:br w:type="textWrapping"/>
      </w:r>
      <w:r>
        <w:br w:type="textWrapping"/>
      </w:r>
    </w:p>
    <w:p>
      <w:pPr>
        <w:pStyle w:val="Heading2"/>
      </w:pPr>
      <w:bookmarkStart w:id="944" w:name="chương-903-chuẩn-bị"/>
      <w:bookmarkEnd w:id="944"/>
      <w:r>
        <w:t xml:space="preserve">922. Chương 903: Chuẩn Bị</w:t>
      </w:r>
    </w:p>
    <w:p>
      <w:pPr>
        <w:pStyle w:val="Compact"/>
      </w:pPr>
      <w:r>
        <w:br w:type="textWrapping"/>
      </w:r>
      <w:r>
        <w:br w:type="textWrapping"/>
      </w:r>
      <w:r>
        <w:t xml:space="preserve">"Sinh linh trên thế gian này đều có khí vận."</w:t>
      </w:r>
    </w:p>
    <w:p>
      <w:pPr>
        <w:pStyle w:val="BodyText"/>
      </w:pPr>
      <w:r>
        <w:t xml:space="preserve">Trong Tinh Phàm thành, một gian mật thất, Phong lão và Vũ lão yên lặng đứng đó, trước mặt họ có màn sáng, bên trong là bóng dáng Tô Minh ngoái đầu, ánh mắt như xuyên thấu màn sáng rơi vào thân hai người.</w:t>
      </w:r>
    </w:p>
    <w:p>
      <w:pPr>
        <w:pStyle w:val="BodyText"/>
      </w:pPr>
      <w:r>
        <w:t xml:space="preserve">Bọn họ nghe thấy lời Tô Minh nói, hai người im lặng.</w:t>
      </w:r>
    </w:p>
    <w:p>
      <w:pPr>
        <w:pStyle w:val="BodyText"/>
      </w:pPr>
      <w:r>
        <w:t xml:space="preserve">"Man Thần đời thứ bốn đại nhân còn âm hiểm hơn Man Thần đời thứ nhất.” Vũ lão biểu tình là lạ, một lúc sau trầm giọng nói.</w:t>
      </w:r>
    </w:p>
    <w:p>
      <w:pPr>
        <w:pStyle w:val="BodyText"/>
      </w:pPr>
      <w:r>
        <w:t xml:space="preserve">"Diệp Vọng này là người ngưng tụ khí vạn mấy vạn năm nay của tiên tộc, cho nên tư chất cực mạnh, thời gian ngắn ngủi đã tu luyện đến trung kỳ vị giới, tương lai không thể đo lường."</w:t>
      </w:r>
    </w:p>
    <w:p>
      <w:pPr>
        <w:pStyle w:val="BodyText"/>
      </w:pPr>
      <w:r>
        <w:t xml:space="preserve">"Sau khi tham gia vào Đạo Thần Tông thì y càng vô hình chia bớt khí vận của Đạo Thần chân giới. Loại vô hình này thậm chí không ai nhận ra đó là khí vận, khiến y khỏe mạnh trưởng thành trong Đạo Thần chân giới."</w:t>
      </w:r>
    </w:p>
    <w:p>
      <w:pPr>
        <w:pStyle w:val="BodyText"/>
      </w:pPr>
      <w:r>
        <w:t xml:space="preserve">“Cách nói khí vận này hư vô mờ mịt, như Man Thần đời thứ nhất đại nhân là ngưng tụ khí vận toàn đất Man tộc, nhưng xét đến cùng hễ người ngưng tụ được khí vận thì phải làm ra chuyện hợp với khí vận, nếu không thì là không hợp khí vận, đến lúc đó khí vạn sẽ tan biến, từ từ biến mất."</w:t>
      </w:r>
    </w:p>
    <w:p>
      <w:pPr>
        <w:pStyle w:val="BodyText"/>
      </w:pPr>
      <w:r>
        <w:t xml:space="preserve">"Nếu Diệp Vọng cứ tu hành cảm ngộ, tiếp tục ngạo nghễ chúng sinh, đây chính là thuật phù hợp khí vận. Y cho rằng thiên địa công bình, cho rằng kẻ yếu thì nên yếu, cường giả thì nên mạnh, cứ tiếp tục như vậy thì tu vi sẽ có uy nhiếp thiên địa, đem khí vận nhập vào thân thể. Nói là làm ngay, thành tựu...đại đạo."</w:t>
      </w:r>
    </w:p>
    <w:p>
      <w:pPr>
        <w:pStyle w:val="BodyText"/>
      </w:pPr>
      <w:r>
        <w:t xml:space="preserve">"Nhưng qua Man Thần đời thứ bốn làm như vậy, lấy cảm ngộ của hắn quấy nhiễu lòng Diệp Vọng, khiến tâm của y loạn. Y vốn định tìm sơ hở của Man Thần đời thứ bốn nhưng không thành, bản thân bị người gieo ngoại đạo. Như vậy thì nếu y cứ tiếp tục thực hiện, từ nay y không còn là tính cách ngạo nghễ chúng sinh, mà tính do tâm sinh, từ trong lòng y không cho rằng mình là thiên tài thì từ nay y thật sự không phải thiên tài. Khí vận và tính cách của y không hợp thì sẽ nhanh chóng tan biến, vậy y đúng là một con chim ngốc.” Phong lão và Vũ lão cùng lắc đầu, nhưng mắt nhìn bóng lưng Tô Minh phía xa trong màn sáng lóe tia kỳ lạ.</w:t>
      </w:r>
    </w:p>
    <w:p>
      <w:pPr>
        <w:pStyle w:val="BodyText"/>
      </w:pPr>
      <w:r>
        <w:t xml:space="preserve">“Ta chỉ đoán được hắn làm như vậy là vì Diệp Vọng cùng hắn vốn có sát ý. Sát ý này liên quan đến tính cách, khí vận của Diệp Vọng, loại khí vận thiên tài này không cho phép bất cứ ai ức chế, dù là ngang tay cũng sẽ thất bại, nhất định phải tiêu diệt đối phương mới giữ được ý ngạo nghễ thiên hạ."</w:t>
      </w:r>
    </w:p>
    <w:p>
      <w:pPr>
        <w:pStyle w:val="BodyText"/>
      </w:pPr>
      <w:r>
        <w:t xml:space="preserve">"Nhưng ta cứ cảm thấy Man Thần đời thứ bốn đại nhân của chúng ta còn có ẩn ý gì nữa.” Vũ lão do dự một chút, từ từ nói.</w:t>
      </w:r>
    </w:p>
    <w:p>
      <w:pPr>
        <w:pStyle w:val="BodyText"/>
      </w:pPr>
      <w:r>
        <w:t xml:space="preserve">“Hay là liên quan đến Đạo Không?” Phong lão mắt chợt lóe.</w:t>
      </w:r>
    </w:p>
    <w:p>
      <w:pPr>
        <w:pStyle w:val="BodyText"/>
      </w:pPr>
      <w:r>
        <w:t xml:space="preserve">Hai người nhìn nhau, nhưng không thể xác định.</w:t>
      </w:r>
    </w:p>
    <w:p>
      <w:pPr>
        <w:pStyle w:val="BodyText"/>
      </w:pPr>
      <w:r>
        <w:t xml:space="preserve">Thời gian ba ngày chớp mắt qua đi. Ba ngày qua trên Hắc Mặc Tinh có nhiều tu sĩ bên ngoài chen chúc nhau đến, khiến Hắc Mặc Tinh cực kỳ náo nhiệt. Mỗi ngày đều có dị tộc thần nguyên tinh hải đến, họ ăn mặc, tập tục đều khác với tu sĩ. Bọn họ đến khiến nhiều tu sĩ chú ý.</w:t>
      </w:r>
    </w:p>
    <w:p>
      <w:pPr>
        <w:pStyle w:val="BodyText"/>
      </w:pPr>
      <w:r>
        <w:t xml:space="preserve">Sáng sớm ngày thứ tư, hội đấu giá Hắc Mặc tinh mở màn!</w:t>
      </w:r>
    </w:p>
    <w:p>
      <w:pPr>
        <w:pStyle w:val="BodyText"/>
      </w:pPr>
      <w:r>
        <w:t xml:space="preserve">Thịnh hội đấu giá mấy trăm năm một lần trên Hắc Mặc Tinh, nó không ở một góc nào trong ba đại thành trì mà là trên bầu trời, trong đó lấy Hắc Thủy thành làm trung tâm, Tinh Phàm thành và Mặc Kỳ thành phụ trợ, trong ba thành trì cũng tỏa ánh sáng rực rỡ.</w:t>
      </w:r>
    </w:p>
    <w:p>
      <w:pPr>
        <w:pStyle w:val="BodyText"/>
      </w:pPr>
      <w:r>
        <w:t xml:space="preserve">Những ánh sáng này giao nhau ở trên Hắc Mặc Tinh, nguyên lý gần giống Tinh Phàm thành. Ánh sáng chói lòa giao nhau, lập tức có một phòng đấu giá to hơn một tòa thành trì xuất hiện ở hư vô.</w:t>
      </w:r>
    </w:p>
    <w:p>
      <w:pPr>
        <w:pStyle w:val="BodyText"/>
      </w:pPr>
      <w:r>
        <w:t xml:space="preserve">Phòng đấu giá này là hình trứng, vô biên vô hạn, có thể dung nạp mấy trăm vạn người, chính giữa chỗ trống có bình đài đấu giá khổng lồ. Bên mép bình đài đều là màn sáng ảo, có thể phóng đại người và vật phẩm trong bình đài to lên gấp vô số lần, khiến vị trí nào xung quanh đều thấy rõ ràng vật đấu giá sắp được lấy ra trong bình đài đấu giá.</w:t>
      </w:r>
    </w:p>
    <w:p>
      <w:pPr>
        <w:pStyle w:val="BodyText"/>
      </w:pPr>
      <w:r>
        <w:t xml:space="preserve">Lúc sáng sớm, từng luồng sáng truyền tống trận không ngừng chớp lóe trong thành đấu giá khổng lồ, từng vệt sáng từ bốn phương tám hướng lao nhanh tới chỗ này.</w:t>
      </w:r>
    </w:p>
    <w:p>
      <w:pPr>
        <w:pStyle w:val="BodyText"/>
      </w:pPr>
      <w:r>
        <w:t xml:space="preserve">Lần này tu sĩ và dị tộc thần nguyên tinh hải tham gia hội đấu giá Hắc Mặc tinh cóhai trăm vạn người. Bọn họ hoặc là đi truyền tống trận hoặc xé gió đến, dần dần, trong phòng đấu giá ngồi đầy tu sĩ.</w:t>
      </w:r>
    </w:p>
    <w:p>
      <w:pPr>
        <w:pStyle w:val="BodyText"/>
      </w:pPr>
      <w:r>
        <w:t xml:space="preserve">Xung quanh phòng lệ quỷ xứng tượng có nhiều nhiều gian phòng lớn, đó là chuẩn bị cho một số người thân phận cao quý. Trong đó thế lực trấn giữ bốn chân giới đều phái người đến, phân tán trong các căn phòng. Thậm chí dị tộc thần nguyên tinh hải cũng ở trong phòng riêng, tiến hành đợt hội đấu giá.</w:t>
      </w:r>
    </w:p>
    <w:p>
      <w:pPr>
        <w:pStyle w:val="BodyText"/>
      </w:pPr>
      <w:r>
        <w:t xml:space="preserve">Còn có một số tu sĩ không muốn để người biết thân phận, họ sẽ bỏ số tinh thạch lớn đổi lấy tư cách tiến vào gian phòng trong hội đấu giá Hắc Mặc tinh.</w:t>
      </w:r>
    </w:p>
    <w:p>
      <w:pPr>
        <w:pStyle w:val="BodyText"/>
      </w:pPr>
      <w:r>
        <w:t xml:space="preserve">Hội đấu giá này sẽ kéo dài một tháng, mỗi ngày sẽ có nhiều vật phẩm được đem ra đấu giá, khiến danh tiếng hội đấu giá xứng với thật.</w:t>
      </w:r>
    </w:p>
    <w:p>
      <w:pPr>
        <w:pStyle w:val="BodyText"/>
      </w:pPr>
      <w:r>
        <w:t xml:space="preserve">Tô Minh ngồi xếp bằng trong gian phòng thuộc về mình, trước mặt hắn trống trải, có thể thấy màn sáng ở bình đài đấu giá khổng lồ phía xa, cũng thấy gần như toàn cảnh phòng đấu giá.</w:t>
      </w:r>
    </w:p>
    <w:p>
      <w:pPr>
        <w:pStyle w:val="BodyText"/>
      </w:pPr>
      <w:r>
        <w:t xml:space="preserve">Sau lưng Tô Minh có mười ba ông lão Ngọc gia lặng lẽ đứng đó, Ngọc Nhu cũng đã trở về, nhưng dù khuôn mặt cô thanh nhã lại có chút khác biệt. Ngọc Nhu đi tới bên cạnh Tô Minh, ánh mắt rơi vào phòng đấu giá.</w:t>
      </w:r>
    </w:p>
    <w:p>
      <w:pPr>
        <w:pStyle w:val="BodyText"/>
      </w:pPr>
      <w:r>
        <w:t xml:space="preserve">“Đã sắp đặt Đạo Không tiến vào phòng số bảy, bên cạnh hắn đi theo chín ông lão. Chín người kia gần như một tấc không rồi còn có một cô gái đi bên cạnh hắn. Ngoài ra theo Phong lão tìm kiếm, bên cạnh Đạo Không đúng là tồn tại một cường giả kiếp nguyệt cảnh, chính là cô gái đó. Cô ta giỏi về ẩn giấu, chắc là được chuẩn bị bảo vệ cho Đạo Không. Dựa theo chúng ta hiểu biết Đạo Thần Tông thì chắc là người Phượng Môn của Đạo Thần chân giới. Theo tập tục của họ thì sau này cô gái đó sẽ là đạo lữ của Đạo Không.” Liệt Sơn Khang Cửu đứng bên kia của Tô Minh, cung kính nói.</w:t>
      </w:r>
    </w:p>
    <w:p>
      <w:pPr>
        <w:pStyle w:val="BodyText"/>
      </w:pPr>
      <w:r>
        <w:t xml:space="preserve">"Ba ngàn tử sĩ Đạo Thần chân giới thì ở lại bên ngoài bình nguyên Hắc Thủy thành, bọn họ bày ra một truyền tống trận, mắt trận ở trên người Đạo Không. Chỉ cần Đạo Không động thần niệm thì có thể truyền tống ba ngàn tử sĩ tới bên mình. Ngoài ra...” Liệt Sơn Khang Cửu mới nói đến đây thì từ trong phòng đấu giá truyền đến tiếng xôn xao.</w:t>
      </w:r>
    </w:p>
    <w:p>
      <w:pPr>
        <w:pStyle w:val="BodyText"/>
      </w:pPr>
      <w:r>
        <w:t xml:space="preserve">Thanh âm do trăm vạn người rộ lên vượt qua tiếng sấm sét.</w:t>
      </w:r>
    </w:p>
    <w:p>
      <w:pPr>
        <w:pStyle w:val="BodyText"/>
      </w:pPr>
      <w:r>
        <w:t xml:space="preserve">Khi thanh âm phát ra thì từng tiếng nhạc tuyệt vời vang vọng quanh phòng đấu giá, trên bình đài màn sáng chính giữa phòng đấu giá, xuất hiện ba người đàn ông trung niên. Ba người mặt nở nụ cười, chắp tay, cúi đầu với mọi người.</w:t>
      </w:r>
    </w:p>
    <w:p>
      <w:pPr>
        <w:pStyle w:val="BodyText"/>
      </w:pPr>
      <w:r>
        <w:t xml:space="preserve">“Hội đấu giá bắt đầu."</w:t>
      </w:r>
    </w:p>
    <w:p>
      <w:pPr>
        <w:pStyle w:val="BodyText"/>
      </w:pPr>
      <w:r>
        <w:t xml:space="preserve">Tô Minh nhìn phòng đấu giá ồn ào, phất tay phải, đằng trước hắn trống rỗng hiện ra màn sáng, trừ đi mọi thanh âm bên ngoài, khiến gian phòng lập tức yên tĩnh.</w:t>
      </w:r>
    </w:p>
    <w:p>
      <w:pPr>
        <w:pStyle w:val="BodyText"/>
      </w:pPr>
      <w:r>
        <w:t xml:space="preserve">"Nói tiếp đi.” Tô Minh thu lại tầm mắt, hắn không có hứng thú hội đấu giá lần này, điều duy nhất khiến hắn có hứng thú là Đạo Không.</w:t>
      </w:r>
    </w:p>
    <w:p>
      <w:pPr>
        <w:pStyle w:val="BodyText"/>
      </w:pPr>
      <w:r>
        <w:t xml:space="preserve">“Ngoài ra trong chín chiếc thuyền trời sao của Đạo Không có thuộc hạ của hắn, chúng nó bềnh bồng ngoài Hắc Mặc Tinh, đã tỏa định phòng đấu giá. Nếu xuất hiện ngoài ý muốn thì chúng nó sẽ phát động tiêu diệt. Còn nữa, dù bốn chân giới hay nội đấu nhưng liên kết chặt chẽ, nếu Đạo Không ở đây xảy ra ngoài ý muốn thì tu sĩ ba chân giới còn lại cũng sẽ ra tay.” Liệt Sơn Khang Cửu thấp giọng nói.</w:t>
      </w:r>
    </w:p>
    <w:p>
      <w:pPr>
        <w:pStyle w:val="BodyText"/>
      </w:pPr>
      <w:r>
        <w:t xml:space="preserve">Liệt Sơn Khang Cửu không biết Tô Minh tại sao muốn đối đầu với Đạo Không, nhưng hiển nhiên giết chết gã không dễ, chuyện rắc rối sau đó rất khó xử lý.</w:t>
      </w:r>
    </w:p>
    <w:p>
      <w:pPr>
        <w:pStyle w:val="BodyText"/>
      </w:pPr>
      <w:r>
        <w:t xml:space="preserve">“Đã sửa quy tắc hội đấu giá chưa?” Tô Minh lạnh nhạt hỏi.</w:t>
      </w:r>
    </w:p>
    <w:p>
      <w:pPr>
        <w:pStyle w:val="BodyText"/>
      </w:pPr>
      <w:r>
        <w:t xml:space="preserve">“Đã sắp xếp rồi.” Liệt Sơn Khang Cửu vội nói.</w:t>
      </w:r>
    </w:p>
    <w:p>
      <w:pPr>
        <w:pStyle w:val="BodyText"/>
      </w:pPr>
      <w:r>
        <w:t xml:space="preserve">"Khi Đạo Không biến mất thì ta cần các ngươi tranh thủ ba mươi giây cho ta.” Tô Minh giơ lên tay phải vung hướng màn sáng trước mặt.</w:t>
      </w:r>
    </w:p>
    <w:p>
      <w:pPr>
        <w:pStyle w:val="BodyText"/>
      </w:pPr>
      <w:r>
        <w:t xml:space="preserve">Màn sáng lập tức vặn vẹo, hiện ra hình ảnh bên ngoài, thanh âm lại vang lên.</w:t>
      </w:r>
    </w:p>
    <w:p>
      <w:pPr>
        <w:pStyle w:val="BodyText"/>
      </w:pPr>
      <w:r>
        <w:t xml:space="preserve">"...nhận được thịnh tình của các vị đạo hữu đến tham gia hội đấu giá Hắc Mặc tinh, lần này ba đỉnh gia tộc chúng ta và các gia tộc ở Hắc Mặc Tinh sẽ thay đổi quy tắc đôi chút. Các vị yên tâm, lần này quy tắc thay đổi rất có lợi cho mọi người. Trước kia sau khi kết thúc hội đấu giá Hắc Mặc tinh thì vật các vị đấu giá sẽ cùng nhau đưa đi. Nhưng lần này chúng ta thay đổi quy tắc, chỉ cần đấu giá xong vật phẩm lập tức sẽ đưa vào tay các vị. Vậy nên nếu có cần trước tiên rời đi cũng tiện hơn nhiều. Trước kia cũng có nhiều đạo hữu nhắc đến chuyện này, hiện tại mỗi gia tộc Hắc Mặc Tinh chúng ta quyết định tiếp thu kiến nghị, từ đây chấp hành."</w:t>
      </w:r>
    </w:p>
    <w:p>
      <w:pPr>
        <w:pStyle w:val="BodyText"/>
      </w:pPr>
      <w:r>
        <w:t xml:space="preserve">Tô Minh bình tĩnh nhìn ngoài phòng đấu giá, nghe thanh âm vang bên tai, sắc mặt như thường.</w:t>
      </w:r>
    </w:p>
    <w:p>
      <w:pPr>
        <w:pStyle w:val="BodyText"/>
      </w:pPr>
      <w:r>
        <w:t xml:space="preserve">Liệt Sơn Khang Cửu bên cạnh hắn muốn nói lại thôi, cuối cùng lựa chọn nghe theo, gật đầu rời đi.</w:t>
      </w:r>
    </w:p>
    <w:p>
      <w:pPr>
        <w:pStyle w:val="BodyText"/>
      </w:pPr>
      <w:r>
        <w:t xml:space="preserve">Trong lòng Tô Minh bình tĩnh, tất cả tiến hành theo kế hoạch của hắn, bây giờ chỉ cần cá cắn câu là hắn sẽ có được phân thân thứ ba, thân tu vi!</w:t>
      </w:r>
    </w:p>
    <w:p>
      <w:pPr>
        <w:pStyle w:val="BodyText"/>
      </w:pPr>
      <w:r>
        <w:t xml:space="preserve">Tô Minh híp mắt, yên lặng chờ.</w:t>
      </w:r>
    </w:p>
    <w:p>
      <w:pPr>
        <w:pStyle w:val="BodyText"/>
      </w:pPr>
      <w:r>
        <w:t xml:space="preserve">Tô Minh nhìn phòng đấu giá trong thời gian tiếp theo kêu giá từng vật phẩm, tiếng đấu giá hùng hổ liên tiếp nhau, khiến trời đất đều sôi sục. Nhưng từ đầu đến cuối, gian phòng Đạo Không ở không phát ra thanh âm kêu giá gì. Tuy nhiên, Tô Minh không sốt ruột.</w:t>
      </w:r>
    </w:p>
    <w:p>
      <w:pPr>
        <w:pStyle w:val="BodyText"/>
      </w:pPr>
      <w:r>
        <w:t xml:space="preserve">Mãi đến buổi chiều, bầu trời ánh sáng tối sầm xuống, khi lại một vật phẩm được đưa ra, trong nhiều tiếng kêu giá Tô Minh nghe thấy từ phòng Đạo Không có giọng nữ kêu giá.</w:t>
      </w:r>
    </w:p>
    <w:p>
      <w:pPr>
        <w:pStyle w:val="BodyText"/>
      </w:pPr>
      <w:r>
        <w:t xml:space="preserve">“Chuẩn bị.” Tô Minh thản nhiên nói.</w:t>
      </w:r>
    </w:p>
    <w:p>
      <w:pPr>
        <w:pStyle w:val="BodyText"/>
      </w:pPr>
      <w:r>
        <w:t xml:space="preserve">Mười ba lão tổ Ngọc gia sau lưng Tô Minh biểu tình nghiêm túc, nhanh chóng ngồi xếp bằng, vòng quanh người Tô Minh, quay quanh thành hình tròn phạm vi hơn mười mét. Ai nấy mắt sáng ngời, vận chuyển tu vi.</w:t>
      </w:r>
    </w:p>
    <w:p>
      <w:pPr>
        <w:pStyle w:val="BodyText"/>
      </w:pPr>
      <w:r>
        <w:t xml:space="preserve">Ngọc Nhu đứng dậy thụt lùi, ngồi khoanh chân cạnh cửa phòng. Nhiệm vụ của Ngọc Nhu là ngăn cản bất cứ ai bước vào, bên cạnh cô là Xích Hỏa Hầu, gã và cô cùng nhau canh giữ cửa này.</w:t>
      </w:r>
    </w:p>
    <w:p>
      <w:pPr>
        <w:pStyle w:val="Compact"/>
      </w:pPr>
      <w:r>
        <w:br w:type="textWrapping"/>
      </w:r>
      <w:r>
        <w:br w:type="textWrapping"/>
      </w:r>
    </w:p>
    <w:p>
      <w:pPr>
        <w:pStyle w:val="Heading2"/>
      </w:pPr>
      <w:bookmarkStart w:id="945" w:name="chương-904-vật-đến-từ-đạo-thần"/>
      <w:bookmarkEnd w:id="945"/>
      <w:r>
        <w:t xml:space="preserve">923. Chương 904: Vật Đến Từ Đạo Thần</w:t>
      </w:r>
    </w:p>
    <w:p>
      <w:pPr>
        <w:pStyle w:val="Compact"/>
      </w:pPr>
      <w:r>
        <w:br w:type="textWrapping"/>
      </w:r>
      <w:r>
        <w:br w:type="textWrapping"/>
      </w:r>
      <w:r>
        <w:t xml:space="preserve">“Gốc Sâm Thiên Chi này phải thuộc về lão phu, bốn trăm vạn tinh thạch!"</w:t>
      </w:r>
    </w:p>
    <w:p>
      <w:pPr>
        <w:pStyle w:val="BodyText"/>
      </w:pPr>
      <w:r>
        <w:t xml:space="preserve">"Người nào không biết Sâm Thiên Chi có thể khiến đệ tử vẫn bối ngưng thần hồn, thậm chí tránh đi tất cả bình cảnh dưới địa tu. Ta ra bốn trăm năm mươi vạn!"</w:t>
      </w:r>
    </w:p>
    <w:p>
      <w:pPr>
        <w:pStyle w:val="BodyText"/>
      </w:pPr>
      <w:r>
        <w:t xml:space="preserve">"Năm trăm vạn.” Giọng cô gái chậm rã truyền ra từ gian phòng của Đạo Không.</w:t>
      </w:r>
    </w:p>
    <w:p>
      <w:pPr>
        <w:pStyle w:val="BodyText"/>
      </w:pPr>
      <w:r>
        <w:t xml:space="preserve">"Bảy trăm vạn!” Khi cô gái lên tiếng thì giây tiếp theo từ gian phòng khác có thanh âm lạnh nhạt quanh quẩn trong phòng đấu giá.</w:t>
      </w:r>
    </w:p>
    <w:p>
      <w:pPr>
        <w:pStyle w:val="BodyText"/>
      </w:pPr>
      <w:r>
        <w:t xml:space="preserve">Giá cả vừa ra, những người kêu giá đều im lặng. Dùng giá cao như vậy mua Sâm Thiên Chi thì hơi cao, dù là gian phòng của Đạo Không cũng im lặng.</w:t>
      </w:r>
    </w:p>
    <w:p>
      <w:pPr>
        <w:pStyle w:val="BodyText"/>
      </w:pPr>
      <w:r>
        <w:t xml:space="preserve">Tô Minh nhíu mày.</w:t>
      </w:r>
    </w:p>
    <w:p>
      <w:pPr>
        <w:pStyle w:val="BodyText"/>
      </w:pPr>
      <w:r>
        <w:t xml:space="preserve">“Là người Âm Thánh chân giới.” Ngọc Nhu khẽ nói.</w:t>
      </w:r>
    </w:p>
    <w:p>
      <w:pPr>
        <w:pStyle w:val="BodyText"/>
      </w:pPr>
      <w:r>
        <w:t xml:space="preserve">Tô Minh không lên tiếng, mày giãn ra, biểu tình lại quay về bình tĩnh. Tô Minh biết chuyện này không thể sốt ruột, trừ phi Đạo Không trong một tháng này không đấu giá bất cứ vật phẩm gì, nếu không thì gã sẽ rơi vào kế hoạch Tô Minh sắp đặt.</w:t>
      </w:r>
    </w:p>
    <w:p>
      <w:pPr>
        <w:pStyle w:val="BodyText"/>
      </w:pPr>
      <w:r>
        <w:t xml:space="preserve">Trong gian phòng Đạo Không ở, gã mặc tinh thần thánh bào, biểu tình không lộ vui buồn. Gã ngồi trên ghế dài, trong tay cầm một ly rượu, lắc lư rượu sóng sánh, ánh mắt rơi vào phòng đấu giá bên ngoài màn sáng ảo trước mặt.</w:t>
      </w:r>
    </w:p>
    <w:p>
      <w:pPr>
        <w:pStyle w:val="BodyText"/>
      </w:pPr>
      <w:r>
        <w:t xml:space="preserve">Sau lưng Đạo Không, chín ông lão khoanh chân tĩnh tọa, từ người họ phát ra tu vi dao động tràn ngập căn phòng.</w:t>
      </w:r>
    </w:p>
    <w:p>
      <w:pPr>
        <w:pStyle w:val="BodyText"/>
      </w:pPr>
      <w:r>
        <w:t xml:space="preserve">Còn thiếu phụ tai nhọn thì quỳ bên cạnh Đạo Không, cúi đầu lộ cần cổ mềm mại.</w:t>
      </w:r>
    </w:p>
    <w:p>
      <w:pPr>
        <w:pStyle w:val="BodyText"/>
      </w:pPr>
      <w:r>
        <w:t xml:space="preserve">"Mới là ngày thứ nhất mà đám Âm Thánh chân giới đã nhịn không được muốn tranh cao thấp cùng bổn công tử sao?” Đạo Không cười khẽ, uống cạn ly rượu.</w:t>
      </w:r>
    </w:p>
    <w:p>
      <w:pPr>
        <w:pStyle w:val="BodyText"/>
      </w:pPr>
      <w:r>
        <w:t xml:space="preserve">Đạo Không giơ tay lên, có thể thấy trên ngón trỏ tay phải có một vòng tròn màu đen. Vòng tròn không phải thực vật mà giống như có sợi tơ dính vào ngón tay, đây là một truyền tống trận, chỉ cần Đạo Không động ý niệm là bên cạnh gã sẽ lập tức có ba ngàn tử sĩ truyền tống đến ngay.</w:t>
      </w:r>
    </w:p>
    <w:p>
      <w:pPr>
        <w:pStyle w:val="BodyText"/>
      </w:pPr>
      <w:r>
        <w:t xml:space="preserve">“Đáng tiếc, thật là tiếc.” Đạo Không nở nụ cười âm u, đặt ly rượu xuống, nhắm mắt lại.</w:t>
      </w:r>
    </w:p>
    <w:p>
      <w:pPr>
        <w:pStyle w:val="BodyText"/>
      </w:pPr>
      <w:r>
        <w:t xml:space="preserve">Thời gian dần trôi qua, chớp mắt ngày thứ nhất hội đấu giá Hắc Mặc tinh đã đến hoàng hôn. Từ khi Đạo Không kêu gia đến sau này gần như mỗi cách mấy vật phẩm là trong phòng gã sẽ có tiếng thiếu phụ kêu giá. Kêu giá đa số không cao không thấp, thuộc loại không người đi theo ra giá thì thì có lợi, nếu ai gọi giá thì miễn cưỡng theo, nhưng nếu họ tiếp tục kêu giá thì chỗ Đạo Không sẽ im lặng. Gã sẽ không ra giá lần thứ hai với cùng vật đấu giá.</w:t>
      </w:r>
    </w:p>
    <w:p>
      <w:pPr>
        <w:pStyle w:val="BodyText"/>
      </w:pPr>
      <w:r>
        <w:t xml:space="preserve">Nhìn bầu trời bên ngoài đã là hoàng hôn, Tô Minh biểu tình bình tĩnh. Hội đấu giá Hắc Mặc tinh không phải chỉ tiến hành vào ban ngày,m buổi tối cũng có mở ra, liên tục một tháng.</w:t>
      </w:r>
    </w:p>
    <w:p>
      <w:pPr>
        <w:pStyle w:val="BodyText"/>
      </w:pPr>
      <w:r>
        <w:t xml:space="preserve">Đối với người thường thì không có sức lực kéo dài, e rằng chỉ chống đỡ hai, ba ngày là sẽ vô cùng mệt mỏi. Nhưng đối với tu sĩ thì một tháng không ngủ không nghỉ thì rất bình thường. Vậy nên khi hoàng hôn trôi qua, buổi tối buông xuống, từ trong phòng đấu giá tỏa ánh sáng chói lòa, ánh sáng giao nhau ở trên bầu trời, trong thời gian ngắn khiến trời đất sáng như ban ngày, phía xa có thể thấy trời sao.</w:t>
      </w:r>
    </w:p>
    <w:p>
      <w:pPr>
        <w:pStyle w:val="BodyText"/>
      </w:pPr>
      <w:r>
        <w:t xml:space="preserve">Chỗ họ ở sáng ngời cùng trời sao phía xa tồn tại hoàn mỹ, vẽ ra hình ảnh tuyệt vời, khiến người nhìn không kiềm được tán thán.</w:t>
      </w:r>
    </w:p>
    <w:p>
      <w:pPr>
        <w:pStyle w:val="BodyText"/>
      </w:pPr>
      <w:r>
        <w:t xml:space="preserve">Trong trời trăng luân phiên, lại qua ba ngày. Trong vòng ba ngày Tô Minh luôn chú ý từng hành động trong hội đấu giá, nhưng không chờ được Đạo Không đi vào bẫy. Ba ngày này Đạo Không giống như ngày đầu tiên, vẫn là cách mỗi vật phẩm sẽ ra giá nhưng rõ ràng không mua.</w:t>
      </w:r>
    </w:p>
    <w:p>
      <w:pPr>
        <w:pStyle w:val="BodyText"/>
      </w:pPr>
      <w:r>
        <w:t xml:space="preserve">Những người trong hội đấu giá chậm rãi chú ý đến hành động của Đạo Không, dần không ai để ý gã nữa. Dù sao hội đấu giá Hắc Mặc tinh tùy tiện lấy ra vật phẩm gì đều có điểm quý giá, thường là trừ lúc này ra ở nơi khác, thời gian khác rất khó có được. Vậy nên mỗi một vật đấu giá đều khiến nhiều người tranh giành.</w:t>
      </w:r>
    </w:p>
    <w:p>
      <w:pPr>
        <w:pStyle w:val="BodyText"/>
      </w:pPr>
      <w:r>
        <w:t xml:space="preserve">'Hắn đang chờ cái gì.'</w:t>
      </w:r>
    </w:p>
    <w:p>
      <w:pPr>
        <w:pStyle w:val="BodyText"/>
      </w:pPr>
      <w:r>
        <w:t xml:space="preserve">Tô Minh nhắm mắt lại, Đạo Không không muốn vật phẩm khiến hắn không thể tiếp tục kế hoạch. Tô Minh im lặng, khiến tâm tình của mình tiếp tục bình tĩnh.</w:t>
      </w:r>
    </w:p>
    <w:p>
      <w:pPr>
        <w:pStyle w:val="BodyText"/>
      </w:pPr>
      <w:r>
        <w:t xml:space="preserve">Thời gian bất giác trôi qua trong tiếng kêu la bên ngoài ngày càng sôi trào. Hội đấu giá Hắc Mặc tinh càng tới sau này thì vật phẩm lấy ra càng hiếm hoi, dẫn đến chú trọng, quyết tâm lấy nó càng mãnh liệt hơn.</w:t>
      </w:r>
    </w:p>
    <w:p>
      <w:pPr>
        <w:pStyle w:val="BodyText"/>
      </w:pPr>
      <w:r>
        <w:t xml:space="preserve">"Vật đó đến từ thần nguyên tinh hải, ngưng vạn dặm tinh hải thành một giọt thần dịch. Dịch này thiên biến vạn hóa, tác dụng vô tận. Các vị đạo hữu, giọt thần nguyên tinh dịch này giá tháp nhất ba ngàn vạn tinh thạch. Ta có thể nói cho mọi người, lần hội đấu giá Hắc Mặc tinh này thần dịch chỉ có năm giọt, đây là giọt đầu tiên!"</w:t>
      </w:r>
    </w:p>
    <w:p>
      <w:pPr>
        <w:pStyle w:val="BodyText"/>
      </w:pPr>
      <w:r>
        <w:t xml:space="preserve">Bảy ngày sau, khi hội đấu giá Hắc Mặc tinh tiến hành đến đỉnh cao thì chủ trì đợt đấu giá này lấy ra báu vật thứ nhất khiến mọi người tinh thần rung động.</w:t>
      </w:r>
    </w:p>
    <w:p>
      <w:pPr>
        <w:pStyle w:val="BodyText"/>
      </w:pPr>
      <w:r>
        <w:t xml:space="preserve">Đây là báu vật rất nặng ký trong hội đấu giá.</w:t>
      </w:r>
    </w:p>
    <w:p>
      <w:pPr>
        <w:pStyle w:val="BodyText"/>
      </w:pPr>
      <w:r>
        <w:t xml:space="preserve">Khi người chủ tì đấu giá mới dứt lời thì liền vang lên từng thanh âm hoặc kích động, âm trầm hay cao vút.</w:t>
      </w:r>
    </w:p>
    <w:p>
      <w:pPr>
        <w:pStyle w:val="BodyText"/>
      </w:pPr>
      <w:r>
        <w:t xml:space="preserve">"Ba ngàn ba trăm tinh thạch!"</w:t>
      </w:r>
    </w:p>
    <w:p>
      <w:pPr>
        <w:pStyle w:val="BodyText"/>
      </w:pPr>
      <w:r>
        <w:t xml:space="preserve">"Ba ngàn bảy trăm vạn!"</w:t>
      </w:r>
    </w:p>
    <w:p>
      <w:pPr>
        <w:pStyle w:val="BodyText"/>
      </w:pPr>
      <w:r>
        <w:t xml:space="preserve">"Bốn ngàn vạn!"</w:t>
      </w:r>
    </w:p>
    <w:p>
      <w:pPr>
        <w:pStyle w:val="BodyText"/>
      </w:pPr>
      <w:r>
        <w:t xml:space="preserve">Thanh âm kia mãnh liệt, liên tục có nhiều người trong phòng cũng kêu giá. Dường như thần dịch xuất hiện khiến mọi người tại đây điên cuồng, chớp mắt giá cả tăng lên đến sáu ngàn vạn.</w:t>
      </w:r>
    </w:p>
    <w:p>
      <w:pPr>
        <w:pStyle w:val="BodyText"/>
      </w:pPr>
      <w:r>
        <w:t xml:space="preserve">Tô Minh nhìn trong phòng đấu giá ồn ào, biểu tình như thường. Thần dịch này không chỉ có năm giọt mà là mười, nhưng năm giọt khác đã bị hắn lấy đi, đang nằm trong túi trữ vật.</w:t>
      </w:r>
    </w:p>
    <w:p>
      <w:pPr>
        <w:pStyle w:val="BodyText"/>
      </w:pPr>
      <w:r>
        <w:t xml:space="preserve">Thần nguyên tinh dịch, vật này có thể uống hoặc ngửi. Nếu ngửi thì một giọt thần dịch có thể ngửi trăm lần, mỗi lần ngửi một hơi thì tu vi sau khi hao hết lập tức hồi phục đến đỉnh, là vật tu vi tha thiết mơ ước. Có hiệu quả tương tự không chỉ mình thần dịch, nhưng vật khác rất hiếm có, tu vi cao thì hiệu quả sẽ giảm, còn thần dịch này khiến người có tu vi bên dưới kiếp dương đều hồi phục lại hết tu vi, thậm chí là lão quái cảnh giới kiếp dương nuốt vào hết nguyên giọt cũng sẽ được hiệu quả tương tự.</w:t>
      </w:r>
    </w:p>
    <w:p>
      <w:pPr>
        <w:pStyle w:val="BodyText"/>
      </w:pPr>
      <w:r>
        <w:t xml:space="preserve">Vào phút mấu chốt một giọt thần dịch có cơ hội sống lại một lần.</w:t>
      </w:r>
    </w:p>
    <w:p>
      <w:pPr>
        <w:pStyle w:val="BodyText"/>
      </w:pPr>
      <w:r>
        <w:t xml:space="preserve">Nếu có người am hiểu luyện đan thì lấy dịch này làm chủ dược, có thể luyện thành tinh hải đan, như vậy thì hiệu quả càng tốt hơn cho lão quái kiếp dương cảnh. Cho nên giá vật này tăng cao cũng không lạ.</w:t>
      </w:r>
    </w:p>
    <w:p>
      <w:pPr>
        <w:pStyle w:val="BodyText"/>
      </w:pPr>
      <w:r>
        <w:t xml:space="preserve">“Ta muốn xem thứ này có làm ngươi động tâm không.” Tô Minh nhìn hướng gian phòng của Đạo Không, yên lặng chờ đợi.</w:t>
      </w:r>
    </w:p>
    <w:p>
      <w:pPr>
        <w:pStyle w:val="BodyText"/>
      </w:pPr>
      <w:r>
        <w:t xml:space="preserve">Trong phòng Đạo Không, mắt gã sáng ngời nhìn màn sáng bình đài phòng đấu giá hiện ra thần dịch, bên tai nghe từng tiếng kêu giá, vẻ mặt có do dự.</w:t>
      </w:r>
    </w:p>
    <w:p>
      <w:pPr>
        <w:pStyle w:val="BodyText"/>
      </w:pPr>
      <w:r>
        <w:t xml:space="preserve">Mãi đến khi thần dịch bị người dùng bảy ngàn năm trăm vạn tinh thạch mua đi thì Đạo Không thở dài, đã từ bỏ đấu giá bốn giọt thần dịch còn lại.</w:t>
      </w:r>
    </w:p>
    <w:p>
      <w:pPr>
        <w:pStyle w:val="BodyText"/>
      </w:pPr>
      <w:r>
        <w:t xml:space="preserve">'Mặc dù vật đó tốt nhưng cho dù ta mua nó có tặng cho trưởng bối trong tộc cũng không được ích lợi gì lớn. Ta tự sử dụng thì...trong Đạo Thần Tông có đan dược cùng loại, dù sao tu vi của ta chỉ là trung kỳ vị giới, đan dược kahcs cũng sẽ cho tu vi của ta tiêu hao liền hồi phục, không cần tốn số tiền lớn mua nó.'</w:t>
      </w:r>
    </w:p>
    <w:p>
      <w:pPr>
        <w:pStyle w:val="BodyText"/>
      </w:pPr>
      <w:r>
        <w:t xml:space="preserve">Đạo Không im lặng giây lát sau lắc đầu.</w:t>
      </w:r>
    </w:p>
    <w:p>
      <w:pPr>
        <w:pStyle w:val="BodyText"/>
      </w:pPr>
      <w:r>
        <w:t xml:space="preserve">Mãi đến khi bốn giọt thần dịch bị người mua đi thì Đạo Không vẫn không kêu giá, tình hình này làm Tô Minh nhíu mày.</w:t>
      </w:r>
    </w:p>
    <w:p>
      <w:pPr>
        <w:pStyle w:val="BodyText"/>
      </w:pPr>
      <w:r>
        <w:t xml:space="preserve">Đã bảy ngày, hội đấu giá tiến hành một nửa nhưng Tô Minh không đợi được Đạo Không mua đồ chuyện này làm hắn nhíu mày, vẻ mặt suy tư.</w:t>
      </w:r>
    </w:p>
    <w:p>
      <w:pPr>
        <w:pStyle w:val="BodyText"/>
      </w:pPr>
      <w:r>
        <w:t xml:space="preserve">Thật lâu sau, Tô Minh nhắm mắt lại, hắn tiếp tục chờ đợi.</w:t>
      </w:r>
    </w:p>
    <w:p>
      <w:pPr>
        <w:pStyle w:val="BodyText"/>
      </w:pPr>
      <w:r>
        <w:t xml:space="preserve">Ngày thứ tám, ngày thứ chín, ngày thứ mười...</w:t>
      </w:r>
    </w:p>
    <w:p>
      <w:pPr>
        <w:pStyle w:val="BodyText"/>
      </w:pPr>
      <w:r>
        <w:t xml:space="preserve">Mãi đến khi hội đấu giá qua đi mười lăm ngày, đã tiến hành một nửa nhưng Đạo Không kêu giá đa số qua loa, không thật sự muốn mua thứ gì. Khi ngày thứ hai mươi đến, trong phòng đấu giá lại lấy ra một báu vật áp trục khiến nhiều người chấn động, Tô Minh vẫn không chờ tới Đạo Không tranh giành.</w:t>
      </w:r>
    </w:p>
    <w:p>
      <w:pPr>
        <w:pStyle w:val="BodyText"/>
      </w:pPr>
      <w:r>
        <w:t xml:space="preserve">Đạo Không nhìn từng vật phẩm bị mau đi trong hai mươi ngày, không phải gã không muốn mua mà là lần này tất cả tinh thạch của gã không thể dùng tại đây. Gã và Hoa gia đã thầm giao dịch, sau khi đấu giá kết thúc dùng tinh thạch cộng một ít danh ngạch để đổi lấy. Đây là nhiệm vụ khi Đạo Không tới Thần Nguyên Phế Địa, còn hội đấu giá chỉ là tham gia cho vui.</w:t>
      </w:r>
    </w:p>
    <w:p>
      <w:pPr>
        <w:pStyle w:val="BodyText"/>
      </w:pPr>
      <w:r>
        <w:t xml:space="preserve">“Tiếc quá...” Đạo Không thở dài, lại cầm ly rượu uóng một hớp.</w:t>
      </w:r>
    </w:p>
    <w:p>
      <w:pPr>
        <w:pStyle w:val="BodyText"/>
      </w:pPr>
      <w:r>
        <w:t xml:space="preserve">Thời gian lại trôi qua, đến ngày thứ hai mươi ba, Tô Minh chậm rãi mở mắt ra. Còn có bảy ngày là hội đấu giá Hắc Mặc tinh lần này sẽ kết thúc, dù nói bảy ngày cuối sẽ có nhiều báu vật được đưa ra đấu giá, nhưng Tô Minh nhìn ra được Đạo Không căn bản không có ý định đấu giá trong này. Bảy ngày sau căn bản không cần chờ. Mắt Tô Minh lóe tia sáng lạnh.</w:t>
      </w:r>
    </w:p>
    <w:p>
      <w:pPr>
        <w:pStyle w:val="BodyText"/>
      </w:pPr>
      <w:r>
        <w:t xml:space="preserve">"Nếu ngươi không tham gia đấu giá vậy thì ta sẽ buộc ngươi tham dự!” Tô Minh cười lạnh, giơ tay phải vỗ trên người, cơ thể hắn tỏa ánh sáng, một cầu vồng rực rỡ bay ra, lao hướng Ngọc Nhu.</w:t>
      </w:r>
    </w:p>
    <w:p>
      <w:pPr>
        <w:pStyle w:val="BodyText"/>
      </w:pPr>
      <w:r>
        <w:t xml:space="preserve">“Cầm nó tham gia vào đấu giá tiếp theo! Giá thấp nhất một ngàn vạn tinh thạch.” Tô Minh lạnh nhạt nói.</w:t>
      </w:r>
    </w:p>
    <w:p>
      <w:pPr>
        <w:pStyle w:val="BodyText"/>
      </w:pPr>
      <w:r>
        <w:t xml:space="preserve">Ngọc Nhu ngẩn ra, nhìn vật rực rỡ trong tay, cúi đầu rời khỏi phòng.</w:t>
      </w:r>
    </w:p>
    <w:p>
      <w:pPr>
        <w:pStyle w:val="BodyText"/>
      </w:pPr>
      <w:r>
        <w:t xml:space="preserve">Một lát sau, khi Ngọc Nhu trở về thì vừa lúc trong phòng đấu giá bên ngoài sau khi vật đấu giá được trao đi, chủ trì đấu giá giọng hơi kích động nói.</w:t>
      </w:r>
    </w:p>
    <w:p>
      <w:pPr>
        <w:pStyle w:val="BodyText"/>
      </w:pPr>
      <w:r>
        <w:t xml:space="preserve">“Lần này đấu giá vật phẩm không phải đến từ báu vật của thần nguyên tinh hải, cũng không là kỳ vật tội nghiệt phế địa, nó...đến từ bốn chân giới!!! Trong bốn chân giới, báu vật Đạo Thần chân giới chú trọng nhất, loại báu vật này người ngoài khó thể có được. Thậm chí có thể nói là nếu người ngoài có nó thì sẽ dẫn đến sát khí Đạo Thần Tông ở Đạo Thần chân giới không chết không ngừng!!! Bởi vì mỗi một báu vật loại này đều đại biểu đợt giết chóc máu chảy đầm đìa, đại biểu một tộc nhân dòng chính Đạo Thần Tông chết đi!!!"</w:t>
      </w:r>
    </w:p>
    <w:p>
      <w:pPr>
        <w:pStyle w:val="BodyText"/>
      </w:pPr>
      <w:r>
        <w:t xml:space="preserve">Theo giọng của chủ trì vang vọng, lập tức trong phòng đấu giá tĩnh lặng. Đạo Không ở trong phòng vốn nhắm mắt nhưng nghe thấy lời này thì đôi mắt vội mở ra, liếc nhìn.</w:t>
      </w:r>
    </w:p>
    <w:p>
      <w:pPr>
        <w:pStyle w:val="Compact"/>
      </w:pPr>
      <w:r>
        <w:br w:type="textWrapping"/>
      </w:r>
      <w:r>
        <w:br w:type="textWrapping"/>
      </w:r>
    </w:p>
    <w:p>
      <w:pPr>
        <w:pStyle w:val="Heading2"/>
      </w:pPr>
      <w:bookmarkStart w:id="946" w:name="chương-905-đạo-không-phát-cuồng"/>
      <w:bookmarkEnd w:id="946"/>
      <w:r>
        <w:t xml:space="preserve">924. Chương 905: Đạo Không Phát Cuồng</w:t>
      </w:r>
    </w:p>
    <w:p>
      <w:pPr>
        <w:pStyle w:val="Compact"/>
      </w:pPr>
      <w:r>
        <w:br w:type="textWrapping"/>
      </w:r>
      <w:r>
        <w:br w:type="textWrapping"/>
      </w:r>
      <w:r>
        <w:t xml:space="preserve">Khi Đạo Không nhìn sang, thanh âm sục sôi của người chủ trì hội đấu giá lại vang vọng khắp phòng đấu giá.</w:t>
      </w:r>
    </w:p>
    <w:p>
      <w:pPr>
        <w:pStyle w:val="BodyText"/>
      </w:pPr>
      <w:r>
        <w:t xml:space="preserve">"Báu vật này có lẽ đã có người đoán ra nó là cái gì, đúng vậy, nó chính là...từ khi tộc nhân dòng chính Đạo Thần Tông Đạo Thần chân giới sinh ra liền có được, đời này mỗi người chỉ có mọt cái, tinh thần thánh bào!!! Tinh thần thánh bào, vật này có thuật thần thông cường đại nhất của Đạo Thần Tông, có thể khiến người mặc nó nô dịch vạn chúng. Vật này tùy theo trưởng thành, khiến đệ tử dòng chính mỗi đời Đạo Thần Tông xuất hiện người mạnh nhất! Tinh thần thánh bào, nếu ai e ngại Đạo Thần chân giới thì tuyệt đối đừng mau, nếu không sẽ dẫn đến sát kiếp to lớn. Nhưng đối với mỗi đạo hữu dị tộc thần nguyên tinh hải thì đây là cơ hội tốt nhất cho các ngươi nghiên cứu Đạo Thần Tông! Nghiên cứu thấu nó thì có lẽ các ngươi sẽ tìm ra bí ẩn Đạo Thần Tông. Các ngươi ở đây không cần lo lắng bị Đạo Thần Tông trả thù! Ngoài ra người ba chân giới khác, bình thường các ngươi muốn lấy một tinh thần thánh bào nhất định phải giết chết tộc nhân dòng chính Đạo Thần Tông, cái này sẽ dẫn đến chiến tranh đại chân giới. Nhưng bây giờ các ngươi ở đây đấu giá nó, thế thì sẽ có lý do tốt nhất để nghiên cứu bí ẩn Đạo Thần Tông! Còn có người của Đạo Thần chân giới, nếu các ngươi đấu giá vật này về lại Đạo Thần Tông, thì Đạo Thần Tông chú trọng mỗi một tộc nhân dòng chính chắc chắn đây sẽ là công lao to lớn!!!"</w:t>
      </w:r>
    </w:p>
    <w:p>
      <w:pPr>
        <w:pStyle w:val="BodyText"/>
      </w:pPr>
      <w:r>
        <w:t xml:space="preserve">Tùy theo thanh âm kích động vang vọng, Đạo Không bật dậy khỏi ghế, đứng lên làm đổ cả ly rượu, cái ly rơi xuống đất, rượu loang lổ.</w:t>
      </w:r>
    </w:p>
    <w:p>
      <w:pPr>
        <w:pStyle w:val="BodyText"/>
      </w:pPr>
      <w:r>
        <w:t xml:space="preserve">Nhưng Đạo Không mặc kệ mọi thứ, áhn mắt tập trung vào màn sáng trên đài đấu giá. Hiện tại thứ bị lấy ra bày trước mắt mọi người trong phòng đấu giá, tinh thần thánh bào!!!</w:t>
      </w:r>
    </w:p>
    <w:p>
      <w:pPr>
        <w:pStyle w:val="BodyText"/>
      </w:pPr>
      <w:r>
        <w:t xml:space="preserve">Đạo Không biểu tình rung động, đầu óc ù vang. Gã liếc mắt liền nhận ra đó không phải đồ giả, là tinh thần thánh bào thật sự, chỉ tộc nhân dòng chính Đạo Thần Tông mới có được. Gã thậm chí cảm giác mùi máu trên tinh thần thánh bào, gã mơ hồ nhìn thấy tiếng gào thê lương trước khi chết của tộc nhân gã trên tinh thần thánh bào.</w:t>
      </w:r>
    </w:p>
    <w:p>
      <w:pPr>
        <w:pStyle w:val="BodyText"/>
      </w:pPr>
      <w:r>
        <w:t xml:space="preserve">“Ta có thể khẳng định nói cho các vị đạo hữu, đây là tinh thần thánh bào thứ nhất Hắc Mặc Tinh chúng ta đấu giá cũng là duy nhất, trước kia nó chưa từng xuất hiện, sau này...sợ là cũng sẽ không có nữa. Đây là cơ hội duy nhất, tinh thần thánh bào này giá thấp nhất ngàn vạn tinh thạch!” Người chủ trì đợt đấu giá này thanh âm tràn đây sức cảm nhiễm.</w:t>
      </w:r>
    </w:p>
    <w:p>
      <w:pPr>
        <w:pStyle w:val="BodyText"/>
      </w:pPr>
      <w:r>
        <w:t xml:space="preserve">Thanh âm vang vọng trong phòng đấu giá, mọi người yên tĩnh lại. Từng ánh mắt có tham lam, vui sướng, trào phúng, càng có nhiều ánh ắmt ngưng tụ trong căn phòng xung quanh, tìm kiếm chỗ người Đạo Thần chân giới ở. Bọn họ khát vọng trông thấy người Đạo Thần chân giới khi thấy tinh thần thánh bào sẽ có vẻ mặt như thế nào, chắc chắn rất thú vị.</w:t>
      </w:r>
    </w:p>
    <w:p>
      <w:pPr>
        <w:pStyle w:val="BodyText"/>
      </w:pPr>
      <w:r>
        <w:t xml:space="preserve">“Chết tiệt!!!” Đạo Không biểu tình vặn vẹo, đá văng thiếu phụ quỳ bên cạnh gã ra, bước nhanh tới đằng trước màn sáng, nhìn chằm chằm tinh thần thánh bào.</w:t>
      </w:r>
    </w:p>
    <w:p>
      <w:pPr>
        <w:pStyle w:val="BodyText"/>
      </w:pPr>
      <w:r>
        <w:t xml:space="preserve">Sự thong dong, bình tĩnh của Đạo Không trong chớp mắt này không còn. Gã thầm hận Hắc Mặc Tinh dám lấy vật đó ra đấu giá, thậm chí là hận người chủ trì đấu giá thấu xương, bởi vì người này nói quá kỹ càng, dường như hận không thể khiến dị tộc thần nguyên tinh hải lập tức ra giá mua.</w:t>
      </w:r>
    </w:p>
    <w:p>
      <w:pPr>
        <w:pStyle w:val="BodyText"/>
      </w:pPr>
      <w:r>
        <w:t xml:space="preserve">Đúng như người chủ trì đấu giá đã nói, nếu bị dị tộc thần nguyên tinh hải mua vật này đi thì Đạo Thần chân giới ngoài tầm tay với, không thể lấy lại. Nhưng cho dù dị tộc thần nguyên tinh hải không mua nó thì ba chân giới kahcs chắc chắn sẽ mua. Giống như người chủ trì đấu giá đã nói, ba chân giới ở đây đấu giá mua đi thì không liên quan chuyện giết chóc, nếu Đạo Thần Tông muốn lấy lại tinh thần thánh bào cũng phải trả cái giá càng cao hơn lúc mua.</w:t>
      </w:r>
    </w:p>
    <w:p>
      <w:pPr>
        <w:pStyle w:val="BodyText"/>
      </w:pPr>
      <w:r>
        <w:t xml:space="preserve">Những tình huống này chưa phải tệ nhất, điều tệ hại nhất là nếu Đạo Không ở đây trơ mắt nhìn tinh thần thánh bào bị người au đi, mặc kệ là nguyên nhân gì, dù là tinh thạch không đủ, nhưng chỉ cần tinh thần thánh bào bị mua đi trước mắt gã thì Đạo Không sẽ phải gánh chịu lửa giận điên cuồng từ Đạo Thần Tông. Dù Đạo Không là tộc nhân dòng chính nhưng hội trưởng lão chắc chắn sẽ để gã biết cái gì gọi là tàn khốc.</w:t>
      </w:r>
    </w:p>
    <w:p>
      <w:pPr>
        <w:pStyle w:val="BodyText"/>
      </w:pPr>
      <w:r>
        <w:t xml:space="preserve">“Chết tiệt, đáng ghết!!!” Đạo Không gầm gừ, trong mắt xuất hiện tơ máu.</w:t>
      </w:r>
    </w:p>
    <w:p>
      <w:pPr>
        <w:pStyle w:val="BodyText"/>
      </w:pPr>
      <w:r>
        <w:t xml:space="preserve">Đạo Không không ngờ là ở Hắc Mặc Tinh sẽ gặp phải chuyện như vậy, hơn nữa lòng gã biết rõ mỗi một tinh thần thánh bào của tộc nhân dòng chính Đạo Thần Tông đều cực kỳ quý giá, bị ghi chép kỹ càng, nếu có tộc nhân chết thì là việc lớn.</w:t>
      </w:r>
    </w:p>
    <w:p>
      <w:pPr>
        <w:pStyle w:val="BodyText"/>
      </w:pPr>
      <w:r>
        <w:t xml:space="preserve">Đạo Không đi tới Thần Nguyên Phế Địa đã hươn một ngàn năm, lúc trước không chú ý chuyện này, dù sao việc tộc nhân chết sẽ có hội trưởng lão trong tông môn toàn diện điều tra và xử lý, gã cần quay về tông môn mới biết là tộc nhân dòng chính nào đã chết.</w:t>
      </w:r>
    </w:p>
    <w:p>
      <w:pPr>
        <w:pStyle w:val="BodyText"/>
      </w:pPr>
      <w:r>
        <w:t xml:space="preserve">Nhưng trước khi gã đi vào Thần Nguyên Phế Địa thì biết nhiều năm qua tông môn chỉ có ba lần đánh mất tinh thần thánh bào, trong đó có hai cái đã được tìm về, nhưng có một cái biến mất hai vạn năm vẫn không có chút tin tức, dù Đạo Thần Tông phát động lực lượng gì cũng không cách nào tìm về nó.</w:t>
      </w:r>
    </w:p>
    <w:p>
      <w:pPr>
        <w:pStyle w:val="BodyText"/>
      </w:pPr>
      <w:r>
        <w:t xml:space="preserve">Khi đôi mắt Đạo Không tràn ngập tơ máu thì bên tai vang tiếng cười khẽ, tiếng cười phát ra từ hư vô vang vọng, không nhìn thấy người cất tiếng cười.</w:t>
      </w:r>
    </w:p>
    <w:p>
      <w:pPr>
        <w:pStyle w:val="BodyText"/>
      </w:pPr>
      <w:r>
        <w:t xml:space="preserve">"Ngươi câm miệng lại!” Đạo Không ngoái đầu, ánh mắt quét bốn phía.</w:t>
      </w:r>
    </w:p>
    <w:p>
      <w:pPr>
        <w:pStyle w:val="BodyText"/>
      </w:pPr>
      <w:r>
        <w:t xml:space="preserve">“Ta cười là chuyện của ta, liên quan gì ngươi? Nếu để Đạo Thần Tông biết ngươi mặc kệ người ta mua đi tinh thần thánh bào thì ta chống mắt chờ ngươi quay về Đạo Thần Tông sẽ giải thích ra sao.” Giọng cô gái không nhanh không chậm vang từ bốn phía.</w:t>
      </w:r>
    </w:p>
    <w:p>
      <w:pPr>
        <w:pStyle w:val="BodyText"/>
      </w:pPr>
      <w:r>
        <w:t xml:space="preserve">Đạo Không biểu tình cực kỳ âm trầm, định mở miệng thì trong phòng đấu giá yên tĩnh ngắn ngủi sau đó vang lên tiếng ra giá.</w:t>
      </w:r>
    </w:p>
    <w:p>
      <w:pPr>
        <w:pStyle w:val="BodyText"/>
      </w:pPr>
      <w:r>
        <w:t xml:space="preserve">“Thú vị, lão phu ra giá tinh thần thánh bào này một ngàn một trăm vạn tinh thạch."</w:t>
      </w:r>
    </w:p>
    <w:p>
      <w:pPr>
        <w:pStyle w:val="BodyText"/>
      </w:pPr>
      <w:r>
        <w:t xml:space="preserve">“Ha ha, một ngàn năm trăm vạn!"</w:t>
      </w:r>
    </w:p>
    <w:p>
      <w:pPr>
        <w:pStyle w:val="BodyText"/>
      </w:pPr>
      <w:r>
        <w:t xml:space="preserve">“Các ngươi cần gì keo kiệt vậy, lão phu ra giá ba ngàn vạn!"</w:t>
      </w:r>
    </w:p>
    <w:p>
      <w:pPr>
        <w:pStyle w:val="BodyText"/>
      </w:pPr>
      <w:r>
        <w:t xml:space="preserve">Từng tiếng kêu giá đánh vào tinh thần của Đạo Không. Gã siết chặt nắm tay, lòng biết rõ là người chỗ này biết Đạo Thần chân giới chắc chắn sẽ mua nó nên cố ý nâng giá.</w:t>
      </w:r>
    </w:p>
    <w:p>
      <w:pPr>
        <w:pStyle w:val="BodyText"/>
      </w:pPr>
      <w:r>
        <w:t xml:space="preserve">Nếu Đạo Không không thể mua đi, vậy Đạo Thần Tông muốn lấy lại tinh thần thánh bào sẽ phải trả giá gấp mấy lần mới được, có thể nói là cuộc mua bán chỉ lời không lỗ.</w:t>
      </w:r>
    </w:p>
    <w:p>
      <w:pPr>
        <w:pStyle w:val="BodyText"/>
      </w:pPr>
      <w:r>
        <w:t xml:space="preserve">Đương nhiên điều kiện là phải có tư cách đứng ngang hàng với Đạo Thần Tông, nếu không thì hành động này là muốn chết.</w:t>
      </w:r>
    </w:p>
    <w:p>
      <w:pPr>
        <w:pStyle w:val="BodyText"/>
      </w:pPr>
      <w:r>
        <w:t xml:space="preserve">Tô Minh nhìn tình hình trong phòng đấu giá, khóe môi cong lên. Hắn vốn không định lấy ra tinh thần thánh bào, nhưng nếu Đạo Không này đã không có ý với hội nhân dòng chính Đạo Thần Tông ta! Hễ các ngươi có ai tham gia đấu giá sẽ khiến Đạo ta nghi ngờ vật đó có phải là vốn thuộc về các ngươi, lợi dụng lần hội đấu giá này khiến vật đó từ bóng tối đưa ra ánh sáng, tẩy đi mối thù máu với tộc nhân Đạo Thần Tông!” Đạo Không chẳng phải kẻ ngu dốt, có tư chất như vậy, có khí vận Đạo Thần chân giới thì sao mà bình thường được.</w:t>
      </w:r>
    </w:p>
    <w:p>
      <w:pPr>
        <w:pStyle w:val="BodyText"/>
      </w:pPr>
      <w:r>
        <w:t xml:space="preserve">Trong thời gian ngắn Đạo Không nghĩ đến lời nói như vậy lập tức khiến mấy người đại chân giới định ra giá phải ngừng lại.</w:t>
      </w:r>
    </w:p>
    <w:p>
      <w:pPr>
        <w:pStyle w:val="BodyText"/>
      </w:pPr>
      <w:r>
        <w:t xml:space="preserve">“Đạo Không này phản ứng khá nhanh, nhưng càng như vậyj thì càng tốt.” Tô Minh mỉm cười nhìn bên ngoài phòng đấu giá gió mây nổi lên, hắn biết lần này Đạo Không chắc chắn bướ vào kế hoạch hắn đã giăng sẵn.</w:t>
      </w:r>
    </w:p>
    <w:p>
      <w:pPr>
        <w:pStyle w:val="BodyText"/>
      </w:pPr>
      <w:r>
        <w:t xml:space="preserve">"Một ức ba ngàn vạn tinh thạch!” Thanh âm quái dị đến từ dị tộc thần nguyên tinh hải lại phát ra, giọng nói khàn khàn, dù ngữ điệu hơi khác nhưng cảm giác tang thương biểu lộ tuổi tác của người nói chuyện.</w:t>
      </w:r>
    </w:p>
    <w:p>
      <w:pPr>
        <w:pStyle w:val="BodyText"/>
      </w:pPr>
      <w:r>
        <w:t xml:space="preserve">Người ngoài còn để ý Đạo Thần chân giới, nhưng dị tộc thuộc thần nguyên tinh hải thì không quan tâm. Khoảng cách quá xa, coi như Đạo Thần chân giới tức điên lên cũng khó mà trả thù gì nhiều dị tộc thần nguyên tinh hải.</w:t>
      </w:r>
    </w:p>
    <w:p>
      <w:pPr>
        <w:pStyle w:val="BodyText"/>
      </w:pPr>
      <w:r>
        <w:t xml:space="preserve">"Một ức năm ngàn vạn!” Đạo Không biểu tình vặn vẹo lộ ra dữ tợn.</w:t>
      </w:r>
    </w:p>
    <w:p>
      <w:pPr>
        <w:pStyle w:val="BodyText"/>
      </w:pPr>
      <w:r>
        <w:t xml:space="preserve">Lòng Đạo Không đang nhỏ máu, gã biết nhiệm vụ lần này không thể hoàn thành, nhưng so với tinh thần thánh bào này khi gã quay về Đạo Thần Tông liền lập công lớn, không cần lo chuyện không hoàn thành nhiệm vụ.</w:t>
      </w:r>
    </w:p>
    <w:p>
      <w:pPr>
        <w:pStyle w:val="BodyText"/>
      </w:pPr>
      <w:r>
        <w:t xml:space="preserve">“Hai ức tinh thạch.” Một tiếng cười khẽ vang vọng.</w:t>
      </w:r>
    </w:p>
    <w:p>
      <w:pPr>
        <w:pStyle w:val="BodyText"/>
      </w:pPr>
      <w:r>
        <w:t xml:space="preserve">Thanh âm xuất hiện khiến tu sĩ trong phòng đấu giá ngẩn ra, vì cô gái phát ra tiếng đến từ phòng của Đạo Không.</w:t>
      </w:r>
    </w:p>
    <w:p>
      <w:pPr>
        <w:pStyle w:val="BodyText"/>
      </w:pPr>
      <w:r>
        <w:t xml:space="preserve">“Hứa Tuệ!!!” Đạo Không ở trong gian phòng mạnh xoay người, nhìn chằm chằm không khí xung quanh, nghiến răng.</w:t>
      </w:r>
    </w:p>
    <w:p>
      <w:pPr>
        <w:pStyle w:val="BodyText"/>
      </w:pPr>
      <w:r>
        <w:t xml:space="preserve">“Ta mua nó tặng cho Đạo Thần Tông giải trừ hôn ước với ngươi, chắc là được chứ?” Cô gái cười khẽ nói.</w:t>
      </w:r>
    </w:p>
    <w:p>
      <w:pPr>
        <w:pStyle w:val="BodyText"/>
      </w:pPr>
      <w:r>
        <w:t xml:space="preserve">Làm sao Đạo Không có thể đồng ý, dù nếu bị Hứa Tuệ mua đi tinh thần thánh bào không tổn thất gì với gã, Đạo Không có thể tiếp tục hoàn thành nhiệm vụ, nhưng thực tế đây đã là tổn thất, gã tổn thất một đạo lữ, tổn thất khi tu vi đạt đến vị kiếp lần đầu tiên song tu đột phá, càng sẽ vì bị người từ hôn mà danh tiếng của gã ở Đạo Thần chân giới chịu đả kích trầm trọng.</w:t>
      </w:r>
    </w:p>
    <w:p>
      <w:pPr>
        <w:pStyle w:val="BodyText"/>
      </w:pPr>
      <w:r>
        <w:t xml:space="preserve">Đây là sự kiêu ngạo của Đạo Không, gã không thể nào chấp nhận được.</w:t>
      </w:r>
    </w:p>
    <w:p>
      <w:pPr>
        <w:pStyle w:val="BodyText"/>
      </w:pPr>
      <w:r>
        <w:t xml:space="preserve">"Ba ức!” Giọng Đạo Không vang lên.</w:t>
      </w:r>
    </w:p>
    <w:p>
      <w:pPr>
        <w:pStyle w:val="Compact"/>
      </w:pPr>
      <w:r>
        <w:br w:type="textWrapping"/>
      </w:r>
      <w:r>
        <w:br w:type="textWrapping"/>
      </w:r>
    </w:p>
    <w:p>
      <w:pPr>
        <w:pStyle w:val="Heading2"/>
      </w:pPr>
      <w:bookmarkStart w:id="947" w:name="chương-906-đoạt-xá-đạo-không"/>
      <w:bookmarkEnd w:id="947"/>
      <w:r>
        <w:t xml:space="preserve">925. Chương 906: Đoạt Xá Đạo Không</w:t>
      </w:r>
    </w:p>
    <w:p>
      <w:pPr>
        <w:pStyle w:val="Compact"/>
      </w:pPr>
      <w:r>
        <w:br w:type="textWrapping"/>
      </w:r>
      <w:r>
        <w:br w:type="textWrapping"/>
      </w:r>
      <w:r>
        <w:t xml:space="preserve">Cùng với lời Đạo Không thốt ra, trong thời gian ngắn nguyên phòng đấu giá tĩnh lặng. Ba ức tinh thạch, cái giá này đúng là trên trời!</w:t>
      </w:r>
    </w:p>
    <w:p>
      <w:pPr>
        <w:pStyle w:val="BodyText"/>
      </w:pPr>
      <w:r>
        <w:t xml:space="preserve">Giá như vậy dùng để mua một bộ tinh thần thánh bào thật không biết nói nó có đáng giá không, dù sao tác dụng cụ thể của tinh thần thánh bào thì người ngoài đa số nghe thấy, biết rõ nó chỉ có tộc nhân dòng chính Đạo Thần Tông.</w:t>
      </w:r>
    </w:p>
    <w:p>
      <w:pPr>
        <w:pStyle w:val="BodyText"/>
      </w:pPr>
      <w:r>
        <w:t xml:space="preserve">Thậm chí khi Đạo Không nói ra cái giá rồi thì trong lòng như bị mũi kiếm sắc nhọn đâm xuyên, nỗi đau vĩnh viễn. Cái giá này có thể nói là toàn bộ tài sản của Đạo Không.</w:t>
      </w:r>
    </w:p>
    <w:p>
      <w:pPr>
        <w:pStyle w:val="BodyText"/>
      </w:pPr>
      <w:r>
        <w:t xml:space="preserve">Nhưng Đạo Không đâm lao thì phải theo lao, tinh thần thánh bào này cho dù gã có phải đi mượn tinh thạch cũng nhất định mua được. Cộng thêm bên trong liên quan đến chuyện vị hôn thê của Đạo Không, gã không có bất cứ lý do gì từ bỏ tinh thần thánh bào, coi như là cắn bể răng cũng phải mua nó.</w:t>
      </w:r>
    </w:p>
    <w:p>
      <w:pPr>
        <w:pStyle w:val="BodyText"/>
      </w:pPr>
      <w:r>
        <w:t xml:space="preserve">Khi Đạo Không kêu giá ba ức tinh thạch thì Hứa Tuệ trong phòng gã cười khẽ, cô biết muốn trừ hôn ước với đối phương không phải chuyện đơn giản, nó liên quan đến truyền thống giữa Đạo Thần Tông và Phượng Môn. Một bộ tinh thần thánh bào thật tình không thể tính toán có thể phá được truyền thống này hay không. Nhưng Hứa Tuệ gai mắt Đạo Không, dù lòng hiểu đời này sợ là cuối cùng cô phải trở thành đạo lữ của người này, cho nên làm đối phương trả nhiều tinh thạch một chút xem như hết giận. Hứa Tuệ cười khẽ rồi không tiếp tục kêu giá.</w:t>
      </w:r>
    </w:p>
    <w:p>
      <w:pPr>
        <w:pStyle w:val="BodyText"/>
      </w:pPr>
      <w:r>
        <w:t xml:space="preserve">Phòng đấu giá chìm trong ngắn ngủi tĩnh lặng, ngay cả dị tộc bộ lạc thần nguyên tinh hải cũng không kêu giá nữa, dù sao ba ức tinh thạch không phải con số nhỏ.</w:t>
      </w:r>
    </w:p>
    <w:p>
      <w:pPr>
        <w:pStyle w:val="BodyText"/>
      </w:pPr>
      <w:r>
        <w:t xml:space="preserve">Người đàn ông trung niên chủ trì đợt đấu giá này trên mặt luôn treo nụ cười, mắt quét một vòng sau đó cất tiếng cười.</w:t>
      </w:r>
    </w:p>
    <w:p>
      <w:pPr>
        <w:pStyle w:val="BodyText"/>
      </w:pPr>
      <w:r>
        <w:t xml:space="preserve">“Nếu đã không còn ai kêu giá nữa thì tinh thần thánh bào lần đầu tiên đấu giá trong nhiều năm qua tại Hắc Mặc Tinh chúng ta thuộc về sở hữu của Đạo Thần chân giới!"</w:t>
      </w:r>
    </w:p>
    <w:p>
      <w:pPr>
        <w:pStyle w:val="BodyText"/>
      </w:pPr>
      <w:r>
        <w:t xml:space="preserve">Cùng với lời thốt ra, trong không khí sau lưng người đàn ông trung niên bước ra hai cô gái mỹ miều, cầm lấy tinh thần thánh bào sau đó biến mất.</w:t>
      </w:r>
    </w:p>
    <w:p>
      <w:pPr>
        <w:pStyle w:val="BodyText"/>
      </w:pPr>
      <w:r>
        <w:t xml:space="preserve">Mãi đến giờ phút này Đạo Không mời thầm thở phào.</w:t>
      </w:r>
    </w:p>
    <w:p>
      <w:pPr>
        <w:pStyle w:val="BodyText"/>
      </w:pPr>
      <w:r>
        <w:t xml:space="preserve">Hội đấu giá vẫn tiếp tục tiến hành. Người đàn ông trung niên lại lấy ra một vật đấu giá, phòng đấu giá lại náo nhiệt lên, ồn ào tiếng người.</w:t>
      </w:r>
    </w:p>
    <w:p>
      <w:pPr>
        <w:pStyle w:val="BodyText"/>
      </w:pPr>
      <w:r>
        <w:t xml:space="preserve">Từng tiếng kêu giá liên tiếp nhau, nhưng đối với Đạo Không thì những thanh âm đã ở ngoài tai, gã ngoái đầu nhìn cửa phòng.</w:t>
      </w:r>
    </w:p>
    <w:p>
      <w:pPr>
        <w:pStyle w:val="BodyText"/>
      </w:pPr>
      <w:r>
        <w:t xml:space="preserve">Chỉ hơn mười giây sau có tiếng gõ cửa vang lên.</w:t>
      </w:r>
    </w:p>
    <w:p>
      <w:pPr>
        <w:pStyle w:val="BodyText"/>
      </w:pPr>
      <w:r>
        <w:t xml:space="preserve">Cửa phong được mở ra, tinh thần thánh bào đặt trong một cái hộp do hai cô gái mỹ miều cung kính đưa vào phòng của Đạo Không.</w:t>
      </w:r>
    </w:p>
    <w:p>
      <w:pPr>
        <w:pStyle w:val="BodyText"/>
      </w:pPr>
      <w:r>
        <w:t xml:space="preserve">Thiếu phụ tai nhọn trong phòng lập tức tiến lên nhận cái hộp, cẩn thận kiểm tra sau đó đưa tới trước mặt Đạo Không. Đạo Không nhìn cái hộp, mắt chợt lóe.</w:t>
      </w:r>
    </w:p>
    <w:p>
      <w:pPr>
        <w:pStyle w:val="BodyText"/>
      </w:pPr>
      <w:r>
        <w:t xml:space="preserve">“Làm phiền Cửu lão, kiểm tra giúp bổn công tử thứ nay có bị người giở trò gì không."</w:t>
      </w:r>
    </w:p>
    <w:p>
      <w:pPr>
        <w:pStyle w:val="BodyText"/>
      </w:pPr>
      <w:r>
        <w:t xml:space="preserve">Đạo Không nói xong chín ông lão cách gã không xa vẫn luôn nhắm mắt, mỗi người cùng giơ lên tay phải hư không ấn hướng cái hộp. Phút chốc không khí quanh hộp vặn vẹo, cái hộp lặng lẽ vỡ thành mảnh vụn lộ ra tinh thần thánh bào bên trong. Tinh thần thánh bào bềnh bồng giữa không trung, không khí quanh nó vặn vẹo nhưng nó ở chính giữa mà không có chút dao động, cực kỳ rõ ràng. Ánh sao trên tinh thần thánh bào chớp lóe cho người cảm giác chói mắt.</w:t>
      </w:r>
    </w:p>
    <w:p>
      <w:pPr>
        <w:pStyle w:val="BodyText"/>
      </w:pPr>
      <w:r>
        <w:t xml:space="preserve">“Tất cả bình thường.” Một lát sau, một người trong chín ông lão lạnh nhạt phát ra thanh âm khàn khàn.</w:t>
      </w:r>
    </w:p>
    <w:p>
      <w:pPr>
        <w:pStyle w:val="BodyText"/>
      </w:pPr>
      <w:r>
        <w:t xml:space="preserve">Khuôn mặt Đạo Không khó nén vẻ kích động, lòng gã rất hưng phấn. Vật này xuất hiện tại đây đối với gã vừa có lợi mà cũng có tệ. Nhưng hôm nay Đạo Không đã mua nó thì không còn tệ đoan, lợi ích phóng lớn vô hạn.</w:t>
      </w:r>
    </w:p>
    <w:p>
      <w:pPr>
        <w:pStyle w:val="BodyText"/>
      </w:pPr>
      <w:r>
        <w:t xml:space="preserve">"Mang nó về Đạo Thần Tông, sẽ là công lớn!” Đạo Không lộ nụ cười, giơ lên tay phải bắt hướng tinh thần thánh bào.</w:t>
      </w:r>
    </w:p>
    <w:p>
      <w:pPr>
        <w:pStyle w:val="BodyText"/>
      </w:pPr>
      <w:r>
        <w:t xml:space="preserve">“Để ta xem thử trước vật này rốt cuộc là tộc nhân dòng chính nào có được!"</w:t>
      </w:r>
    </w:p>
    <w:p>
      <w:pPr>
        <w:pStyle w:val="BodyText"/>
      </w:pPr>
      <w:r>
        <w:t xml:space="preserve">Tính cách của Đạo Không cẩn thận, vậy nên dù là gã tự mình đấu giá mua tinh thần thánh bào, dù có thiếu phụ kiểm tra xong vẫn khiến chín ông lão mà gã tin tưởng nhất cùng nhau kiểm tra một phen.</w:t>
      </w:r>
    </w:p>
    <w:p>
      <w:pPr>
        <w:pStyle w:val="BodyText"/>
      </w:pPr>
      <w:r>
        <w:t xml:space="preserve">Chín người này ai cũng có tu vi không bình thường, chín người cùng một chỗ càng khiến Đạo Không không quan tâm có gì nguy hiểm. Lại thêm chỉ cần Đạo Không động thần niệm là ba ngàn tử sĩ chớp mắt đến ngay.</w:t>
      </w:r>
    </w:p>
    <w:p>
      <w:pPr>
        <w:pStyle w:val="BodyText"/>
      </w:pPr>
      <w:r>
        <w:t xml:space="preserve">Gã, không có gì phải sợ, cũng không cho rằng có thứ gì khiến gã gặp nạn, trừ phi là... Chưởng nguyên sinh diệt. Nhưng Đạo Không không tin cường giả chưởng duyên sinh diệt sẽ đích thân gây sự với gã. Vậy nên trước khi tay Đạo Không đụng vào tinh thần thánh bào thì nụ cười trên mặt ngày càng rạng rỡ. Nhưng khoảnh khắc Đạo Không đụng vào tinh thần thánh bào, bỗng thân hình chín ông lão mạnh chấn động.</w:t>
      </w:r>
    </w:p>
    <w:p>
      <w:pPr>
        <w:pStyle w:val="BodyText"/>
      </w:pPr>
      <w:r>
        <w:t xml:space="preserve">“Buông ra!!!” Chín người cùng gầm lên.</w:t>
      </w:r>
    </w:p>
    <w:p>
      <w:pPr>
        <w:pStyle w:val="BodyText"/>
      </w:pPr>
      <w:r>
        <w:t xml:space="preserve">Chín người đứng bật dậy, khí thế hùng hồn khuếch tán nhanh chóng từ thân thể họ, khiến căn phòng lắc lư như có động đất.</w:t>
      </w:r>
    </w:p>
    <w:p>
      <w:pPr>
        <w:pStyle w:val="BodyText"/>
      </w:pPr>
      <w:r>
        <w:t xml:space="preserve">Sau lưng Đạo Không trong không khí có bóng dáng một cô gái từ mơ hồ bước ra, tay giơ lên túm lấy tinh thần thánh bào.</w:t>
      </w:r>
    </w:p>
    <w:p>
      <w:pPr>
        <w:pStyle w:val="BodyText"/>
      </w:pPr>
      <w:r>
        <w:t xml:space="preserve">Nhưng, bọn họ đã muộn!</w:t>
      </w:r>
    </w:p>
    <w:p>
      <w:pPr>
        <w:pStyle w:val="BodyText"/>
      </w:pPr>
      <w:r>
        <w:t xml:space="preserve">Đạo Không thậm chí không kịp phản ứng, sau khi đụng vào tinh thần thánh bào thì gã cảm thấy đầu óc ù vang, tầm mắt hoa lên. Lực lượng truyền tống bỗngp hát ra từ tinh thần thánh bào, cuốn lấy thân thể Đạo Không chớp mắt biến mất.</w:t>
      </w:r>
    </w:p>
    <w:p>
      <w:pPr>
        <w:pStyle w:val="BodyText"/>
      </w:pPr>
      <w:r>
        <w:t xml:space="preserve">Đạo Không biến sắc mặt, không đợi cảnh tượng trước mắt rõ ràng thì gã định truyền ra thần niệm, để ba ngàn tử sĩ giáng xuống. Nhưng khi Đạo Không mới nổi lên ý nghĩ thì trùng kích mạnh mẽ bùm một tiếng ùa vào não gã, trước trùng kích này, tinh thần gã chấn động, phút chốc não trống rỗng.</w:t>
      </w:r>
    </w:p>
    <w:p>
      <w:pPr>
        <w:pStyle w:val="BodyText"/>
      </w:pPr>
      <w:r>
        <w:t xml:space="preserve">Đạo Không chỉ mơ hồ thấy gã bị truyền tống đến một nơi xa lạ, xung quanh hơn mười người ngồi xếp bằng biến thành từng đợt uy nhiếp, như thiên la địa võng hoàn toàn phong tỏa hơi thở của gã vào khoảnh khắc này.</w:t>
      </w:r>
    </w:p>
    <w:p>
      <w:pPr>
        <w:pStyle w:val="BodyText"/>
      </w:pPr>
      <w:r>
        <w:t xml:space="preserve">Điều cuối cùng Đạo Không trông thấy là một khuôn mặt bình tĩnh, một khuôn mặt không già nua, thuộc về thanh niên, gã thấy bộ dạng người này rất quen. Khi người này nhìn Đạo Không, đặc biệt là đôi mắt sâu thẳm kia như ẩn chứa vô tận khung trời khiến người bị hút vào trong. Đạo Không thấy thanh niên giơ lên tay phải ấn vào đỉnh đầu gã, từ đó thế giới của Đạo Không là một mảnh tối đen.</w:t>
      </w:r>
    </w:p>
    <w:p>
      <w:pPr>
        <w:pStyle w:val="BodyText"/>
      </w:pPr>
      <w:r>
        <w:t xml:space="preserve">Tô Minh vẻ mặt bình tĩnh tay phải ấn vào đỉnh đầu Đạo Không. Khi hắn đè tay xuống thì mắt nhắm lại, linh hồn rời khỏi thân thể, dọc theo tay phải lao hướng thân xác của Đạo Không.</w:t>
      </w:r>
    </w:p>
    <w:p>
      <w:pPr>
        <w:pStyle w:val="BodyText"/>
      </w:pPr>
      <w:r>
        <w:t xml:space="preserve">Người Đạo Không run bần bật, vẻ mặt vặn vẹo, hai mắt tràn ngập tơ máu nhưng vô thần. Từ biểu tình của Đạo Không có thể nhìn ra hiện tại gã chịu đựng nỗi thống khổ không giống bình thường.</w:t>
      </w:r>
    </w:p>
    <w:p>
      <w:pPr>
        <w:pStyle w:val="BodyText"/>
      </w:pPr>
      <w:r>
        <w:t xml:space="preserve">Ngọc Nhu và Xích Hỏa Hầu canh giữ chặt cửa phòng, họ ngoái đầu nhìn Tô Minh và Đạo Không. Xích Hỏa Hầu còn đỡ chút, chỉ có đôi mắt lóe tia kỳ lạ. Ngọc Nhu thấy hành động của Tô Minh thì biến sắc mặt, lúc trước cô luôn đoán mục đích của hắn là cái gì. Nên biết muốn giết Đạo Không tại đây là chuyện dễ dàng, nhưng sau đó có rất nhiều rắc rối. Đến bây giờ Ngọc Nhu mới biết mục đích của Tô Minh vốn không phải giết chết Đạo Không mà là...đoạt xá!</w:t>
      </w:r>
    </w:p>
    <w:p>
      <w:pPr>
        <w:pStyle w:val="BodyText"/>
      </w:pPr>
      <w:r>
        <w:t xml:space="preserve">So với Ngọc Nhu, bên cạnh Đạo Không mười ba Ngọc gia lão tổ thì càng bình tĩnh hơn. Ở trong lòng họ thì Tô Minh chính là tổ tiên của họ, là thần linh của họ. Đối với mệnh lệnh và hành động của Tô Minh, họ không suy đoán mà là bất chấp tất cả hoàn thành.</w:t>
      </w:r>
    </w:p>
    <w:p>
      <w:pPr>
        <w:pStyle w:val="BodyText"/>
      </w:pPr>
      <w:r>
        <w:t xml:space="preserve">Chỗ Tô Minh yên tĩnh và quái dị, thành đối lập hoàn toàn với bên ngoài. Giây phút Đạo Không bị truyền tống đi thì trong phòng của gã như bão tố quét qua, phát ra tiếng nổ ngập trời.</w:t>
      </w:r>
    </w:p>
    <w:p>
      <w:pPr>
        <w:pStyle w:val="BodyText"/>
      </w:pPr>
      <w:r>
        <w:t xml:space="preserve">Cùng với tiếng nổ vang vọng, chín bóng người như phát điên lao ra, chín người này là chín ông lão nhắm mắt. Khi họ lao ra khỏi phòng thì chín người cùng mở mắt ra. Khoảnh khắc bọn họ mở mắt, có thể nhìn thấy trong mắt của họ không có con ngươi mà là một mảnh trắng bệch, màu trắng không nhợt nhạt mà giống như màu xương cốt.</w:t>
      </w:r>
    </w:p>
    <w:p>
      <w:pPr>
        <w:pStyle w:val="BodyText"/>
      </w:pPr>
      <w:r>
        <w:t xml:space="preserve">Từng tiếng nổ ầm ĩ khoảnh khắc vang vọng, chín người như chín con rồng giận dữ vọt vào mỗi một gian phòng đấu giá. Chín người đi qua đâu không cần biết điều gì, chỉ phát điên tìm kiếm.</w:t>
      </w:r>
    </w:p>
    <w:p>
      <w:pPr>
        <w:pStyle w:val="BodyText"/>
      </w:pPr>
      <w:r>
        <w:t xml:space="preserve">Bọn họ cảm giác được Đạo Không không bị truyền tống đi quá xa, gã chỉ ở ngay gần đây!</w:t>
      </w:r>
    </w:p>
    <w:p>
      <w:pPr>
        <w:pStyle w:val="BodyText"/>
      </w:pPr>
      <w:r>
        <w:t xml:space="preserve">"Các ngươi làm gì!"</w:t>
      </w:r>
    </w:p>
    <w:p>
      <w:pPr>
        <w:pStyle w:val="BodyText"/>
      </w:pPr>
      <w:r>
        <w:t xml:space="preserve">“Địch tập!!!"</w:t>
      </w:r>
    </w:p>
    <w:p>
      <w:pPr>
        <w:pStyle w:val="BodyText"/>
      </w:pPr>
      <w:r>
        <w:t xml:space="preserve">“Bọn họ là người của Đạo Thần chân giới!"</w:t>
      </w:r>
    </w:p>
    <w:p>
      <w:pPr>
        <w:pStyle w:val="BodyText"/>
      </w:pPr>
      <w:r>
        <w:t xml:space="preserve">Từng tiếng gầm phát ra từ các phòng đấu giá bị chín người ngang nhiên xông vào. Từng tiếng nổ vang vọng, chín người thi triển toàn bộ tu vi, mỗi người đều dùng hậu kỳ vị giới cường đại trùng kích.</w:t>
      </w:r>
    </w:p>
    <w:p>
      <w:pPr>
        <w:pStyle w:val="BodyText"/>
      </w:pPr>
      <w:r>
        <w:t xml:space="preserve">Sau lưng chín người có một cô gái mặc đồ tím bước ra từ không khí, tóc dài bay phất phơ, khuôn mặt xinh đẹp đủ sánh bằng Ngọc Nhu, có thể nói là tuyệt trần.</w:t>
      </w:r>
    </w:p>
    <w:p>
      <w:pPr>
        <w:pStyle w:val="BodyText"/>
      </w:pPr>
      <w:r>
        <w:t xml:space="preserve">"Ở đó!!” Giọng cô gái lạnh lùng, trong mắt có tia sáng tím liên tục chớp lóe, cô chỉ vào một gian phòng ở phía xa.</w:t>
      </w:r>
    </w:p>
    <w:p>
      <w:pPr>
        <w:pStyle w:val="BodyText"/>
      </w:pPr>
      <w:r>
        <w:t xml:space="preserve">Gian phòng đó là chỗ Tô Minh.</w:t>
      </w:r>
    </w:p>
    <w:p>
      <w:pPr>
        <w:pStyle w:val="BodyText"/>
      </w:pPr>
      <w:r>
        <w:t xml:space="preserve">Cô gái có thể tìm ra Đạo Không là bởi vì khi bị hứa gả cho gã thì mệnh của cô đã bị Đạo Thần Tông, Phượng Môn liên kết với Đạo Không, cho nên cô mới có thể trong thời gian cảm nhận được vị trí của gã.</w:t>
      </w:r>
    </w:p>
    <w:p>
      <w:pPr>
        <w:pStyle w:val="BodyText"/>
      </w:pPr>
      <w:r>
        <w:t xml:space="preserve">Sau khi cô gái thốt lời, chín ông lão mắt lộ tia sáng trắng cùng ngẩng đầu, nhìn chằm chằm gian phòng mà Hứa Tuệ chỉ, dốc hết tốc độ vang tiếng xé gió lao hướng gian phòng.</w:t>
      </w:r>
    </w:p>
    <w:p>
      <w:pPr>
        <w:pStyle w:val="BodyText"/>
      </w:pPr>
      <w:r>
        <w:t xml:space="preserve">Còn có một cô gái theo cùng Cửu lão, tốc độ của cô ta nhanh hơn bọn họ một chút xông hướng gian phòng. Cô gái này không phải là Hứa Tuệ mà là thiếu phụ kia, ả lắc người giống như biến thành con mèo, tốc độ cực nhanh chớp mắt đã tới gần cửa phòng. Đặc biệt là đôi tay gã có móng sắc bén mọc dài ba tấc.</w:t>
      </w:r>
    </w:p>
    <w:p>
      <w:pPr>
        <w:pStyle w:val="BodyText"/>
      </w:pPr>
      <w:r>
        <w:t xml:space="preserve">Hứa Tuệ mắt lạnh như băng, lắc người, sau lưng cô có một vầng trăng biến ảo, tu vi của cô là...kiếp nguyệt cảnh!</w:t>
      </w:r>
    </w:p>
    <w:p>
      <w:pPr>
        <w:pStyle w:val="BodyText"/>
      </w:pPr>
      <w:r>
        <w:t xml:space="preserve">“Hắc Mặc Tinh thật to gan, dám ở trên hội đấu giá, trước mắt bao người tính kế Đạo Thần chân giới ta!” Hứa Tuệ lắc người, mắt lóe sát khí.</w:t>
      </w:r>
    </w:p>
    <w:p>
      <w:pPr>
        <w:pStyle w:val="BodyText"/>
      </w:pPr>
      <w:r>
        <w:t xml:space="preserve">Nhưng khi cô gái thốt lời thì có tiếng hừ lạnh vang lên.</w:t>
      </w:r>
    </w:p>
    <w:p>
      <w:pPr>
        <w:pStyle w:val="BodyText"/>
      </w:pPr>
      <w:r>
        <w:t xml:space="preserve">“Người Đạo Thần chân giới, hiện tại hội đấu giá còn đang tiến hành, các ngươi làm rối như vậy, phải có lời giải thích cho Hắc Mặc Tinh ta."</w:t>
      </w:r>
    </w:p>
    <w:p>
      <w:pPr>
        <w:pStyle w:val="BodyText"/>
      </w:pPr>
      <w:r>
        <w:t xml:space="preserve">Cùng với tiếng hừ lạnh vang vọng, trước mặt Hứa Tuệ xuất hiện gió đủ xé rách không gian.</w:t>
      </w:r>
    </w:p>
    <w:p>
      <w:pPr>
        <w:pStyle w:val="BodyText"/>
      </w:pPr>
      <w:r>
        <w:t xml:space="preserve">Trước mặt chín ông lão cùng xuất hiện chín bóng người, thậm chí ở trước mặt thiếu phụ miêu nữ cũng xuất hiện một ông lão, giơ tay ngăn bước chân của miêu nữ.</w:t>
      </w:r>
    </w:p>
    <w:p>
      <w:pPr>
        <w:pStyle w:val="Compact"/>
      </w:pPr>
      <w:r>
        <w:br w:type="textWrapping"/>
      </w:r>
      <w:r>
        <w:br w:type="textWrapping"/>
      </w:r>
    </w:p>
    <w:p>
      <w:pPr>
        <w:pStyle w:val="Heading2"/>
      </w:pPr>
      <w:bookmarkStart w:id="948" w:name="chương-907-hứa-tuệ-ta-không-sao"/>
      <w:bookmarkEnd w:id="948"/>
      <w:r>
        <w:t xml:space="preserve">926. Chương 907: Hứa Tuệ, Ta Không Sao</w:t>
      </w:r>
    </w:p>
    <w:p>
      <w:pPr>
        <w:pStyle w:val="Compact"/>
      </w:pPr>
      <w:r>
        <w:br w:type="textWrapping"/>
      </w:r>
      <w:r>
        <w:br w:type="textWrapping"/>
      </w:r>
      <w:r>
        <w:t xml:space="preserve">Trong gian phòng của Tô Minh, mười ba ông lão ngồi xếp bằng, tu vi vận chuyển hết sức, ngưng tụ cùng một chỗ hình thành uy nhiếp mãnh liệt bao phủ trên người Đạo Không.</w:t>
      </w:r>
    </w:p>
    <w:p>
      <w:pPr>
        <w:pStyle w:val="BodyText"/>
      </w:pPr>
      <w:r>
        <w:t xml:space="preserve">Tô Minh nhắm mắt lại, Đạo Không cũng khép mắt.</w:t>
      </w:r>
    </w:p>
    <w:p>
      <w:pPr>
        <w:pStyle w:val="BodyText"/>
      </w:pPr>
      <w:r>
        <w:t xml:space="preserve">Người Đạo Không run bần bật, trong đầu gã tựa nghiêng trời lệch đất, có tiếng nổ vang vọng, tựa trời sụp đất nứt vang vọng khắp trời.</w:t>
      </w:r>
    </w:p>
    <w:p>
      <w:pPr>
        <w:pStyle w:val="BodyText"/>
      </w:pPr>
      <w:r>
        <w:t xml:space="preserve">“Ngươi là ai!? Ngươi rốt cuộc là ai???"</w:t>
      </w:r>
    </w:p>
    <w:p>
      <w:pPr>
        <w:pStyle w:val="BodyText"/>
      </w:pPr>
      <w:r>
        <w:t xml:space="preserve">Trong thế giới tinh thần của Đạo Không là không gian rực rỡ. Đạo Không đứng đó, phát ra tiếng gầm mang theo tuyệt vọng và sợ hãi, điên cuồng phát ra trong thế giới tinh thần của gã.</w:t>
      </w:r>
    </w:p>
    <w:p>
      <w:pPr>
        <w:pStyle w:val="BodyText"/>
      </w:pPr>
      <w:r>
        <w:t xml:space="preserve">Đáp lại Đạo Không là tiếng hừ lạnh và bóng dáng khổng lồ.</w:t>
      </w:r>
    </w:p>
    <w:p>
      <w:pPr>
        <w:pStyle w:val="BodyText"/>
      </w:pPr>
      <w:r>
        <w:t xml:space="preserve">Thân hình này do hồn Tô Minh ngưng tụ ra, hắn ở trong thế giới tinh thần của Đạo Không tựa như thần linh buông xuống trời đất. Tiếng hừ lạnh như có thể khiến trời đất trong tinh thần Đạo Không tan vỡ, rung động mãnh liệt.</w:t>
      </w:r>
    </w:p>
    <w:p>
      <w:pPr>
        <w:pStyle w:val="BodyText"/>
      </w:pPr>
      <w:r>
        <w:t xml:space="preserve">“Ngươi không cần biết tên của ta.” Tô Minh lạnh lùng nói.</w:t>
      </w:r>
    </w:p>
    <w:p>
      <w:pPr>
        <w:pStyle w:val="BodyText"/>
      </w:pPr>
      <w:r>
        <w:t xml:space="preserve">Thân hình khổng lồ giơ lên tay phải ấn hướng Đạo Không. Bàn tay của Tô Minh phóng lớn vô tận lao hướng Đạo Không.</w:t>
      </w:r>
    </w:p>
    <w:p>
      <w:pPr>
        <w:pStyle w:val="BodyText"/>
      </w:pPr>
      <w:r>
        <w:t xml:space="preserve">Đạo Không biểu tình dữ tợn lộ điên cuồng, nếu bây giờ gã còn không nhìn ra manh mối thì không xứng gọi là thiên tài.</w:t>
      </w:r>
    </w:p>
    <w:p>
      <w:pPr>
        <w:pStyle w:val="BodyText"/>
      </w:pPr>
      <w:r>
        <w:t xml:space="preserve">“Ngươi muốn đoạt xá ta! Chết tiệt, cho dù ngươi thành công đoạt xá ta, ngươi cũng khó thoát khỏi cái chết!” Đạo Không gào thét, giơ lên đôi tay</w:t>
      </w:r>
    </w:p>
    <w:p>
      <w:pPr>
        <w:pStyle w:val="BodyText"/>
      </w:pPr>
      <w:r>
        <w:t xml:space="preserve">Tu vi, linh hồn và tất cả ý nghĩ của Đạo Không trong khoảnh khắc như sôi trào, ngưng tụ vào đôi tay gã, ngăn cản bàn tay to của Tô Minh ấn tới.</w:t>
      </w:r>
    </w:p>
    <w:p>
      <w:pPr>
        <w:pStyle w:val="BodyText"/>
      </w:pPr>
      <w:r>
        <w:t xml:space="preserve">*Ầm!* một tiếng, người Đạo Không rung lên. Trong mắt của Đạo Không thì tay phải Tô Minh hiện tại đang không ngừng phóng to, dường như có thể thay thế bầu trời. Tùy theo bàn tay ấn xuống, Đạo Không không thể chống cự, phút chốc bàn tay to đã phủ lên người gã.</w:t>
      </w:r>
    </w:p>
    <w:p>
      <w:pPr>
        <w:pStyle w:val="BodyText"/>
      </w:pPr>
      <w:r>
        <w:t xml:space="preserve">Cùng lúc đó, nỗi đau đớn bị xé rách tràn ngập trong linh hồn Đạo Không, đau nhức như có ý thức mạnh mẽ xé toạc linh hồn gã, xâm nhập vào trong, từng chút một, vô tình xóa đi gã.</w:t>
      </w:r>
    </w:p>
    <w:p>
      <w:pPr>
        <w:pStyle w:val="BodyText"/>
      </w:pPr>
      <w:r>
        <w:t xml:space="preserve">Giống như hiện tượng không thể làm trái, là sự thật không có lực lượng nào có thể thay đổi, tất cả điều này khiến tiếng gào của Đạo Không trở thành thê lương, khiến điên cuồng của gã hóa thành tuyệt vọng.</w:t>
      </w:r>
    </w:p>
    <w:p>
      <w:pPr>
        <w:pStyle w:val="BodyText"/>
      </w:pPr>
      <w:r>
        <w:t xml:space="preserve">Đạo Không có trông thấy người ngoài thi triển đoạt xá nhưng chưa từng nghĩ tới có một ngày bản thân nếm cảm giác bị người đoạt xá. Nỗi sợ hãi này không thể dùng từ ngữ để hình dung, nó là sự tuyệt vọng có thảm thiết hơn cái chết gấp nhiều lần.</w:t>
      </w:r>
    </w:p>
    <w:p>
      <w:pPr>
        <w:pStyle w:val="BodyText"/>
      </w:pPr>
      <w:r>
        <w:t xml:space="preserve">"Chết tiệt, tinh thần thánh bào là ngươi lấy ra, mục đích để dụ ta mua nó. Ngươi giấu truyền tống trận bên trong tinh thần thánh bào. Ngươi...ngươi giết chết chủ nhân tinh thần thánh bào đó, cho dù ngươi có đoạt xá ta thì Đạo Thần Tông tuyệt đối sẽ không tha cho ngươi!” Đạo Không lớn tiếng gào thét.</w:t>
      </w:r>
    </w:p>
    <w:p>
      <w:pPr>
        <w:pStyle w:val="BodyText"/>
      </w:pPr>
      <w:r>
        <w:t xml:space="preserve">Nhưng bàn tay phủ lên người gã tựa như trời đất áp súc lại, khiến thân thể gã không cách nào kháng cự. Linh hồn bị xé rách, bị xâm nhập, chiếm cứ, bôi xóa, Đạo Không cảm giác càng thêm mãnh liệt.</w:t>
      </w:r>
    </w:p>
    <w:p>
      <w:pPr>
        <w:pStyle w:val="BodyText"/>
      </w:pPr>
      <w:r>
        <w:t xml:space="preserve">Đạo Không cảm nhận được tối đa sau mười giây là gã sẽ tan thành mây khói.</w:t>
      </w:r>
    </w:p>
    <w:p>
      <w:pPr>
        <w:pStyle w:val="BodyText"/>
      </w:pPr>
      <w:r>
        <w:t xml:space="preserve">“Tại sao ngươi muốn đoạt xá ta? Nếu là tư chất thì tại Hắc Mặc Tinh còn có Diệp Vọng, tư chất của hắn càng tốt lơn ta. Ngươi...ngươi thả ta đi, ta giúp ngươi bắt Diệp Vọng, giúp ngươi đoạt xá hắn! Ta thậm chí có thể đề cử ngươi trở thành khách khanh của Đạo Thần Tông ta. Thả ta đi, ta...ta không muốn bị đoạt xá!!!” Đạo Không gần như van xin.</w:t>
      </w:r>
    </w:p>
    <w:p>
      <w:pPr>
        <w:pStyle w:val="BodyText"/>
      </w:pPr>
      <w:r>
        <w:t xml:space="preserve">Khi Đạo Không thốt lời liền cảm giác uy nhiếp trên người hơi thả lỏng, ngay cả linh hồn bị xé rách cũng chững lại, khiến lòng gã tràn đầy khát vọng.</w:t>
      </w:r>
    </w:p>
    <w:p>
      <w:pPr>
        <w:pStyle w:val="BodyText"/>
      </w:pPr>
      <w:r>
        <w:t xml:space="preserve">Giây phút uy nhiếp thả lỏng thì trong lòng Đạo Không nổi lên sát cơ mãnh liệt, gã lập tức mượn cơ hội này phát ra mấy tiếng chú âm phức tạp, khó hiểu.</w:t>
      </w:r>
    </w:p>
    <w:p>
      <w:pPr>
        <w:pStyle w:val="BodyText"/>
      </w:pPr>
      <w:r>
        <w:t xml:space="preserve">“Đảo, xưng, tổng!"</w:t>
      </w:r>
    </w:p>
    <w:p>
      <w:pPr>
        <w:pStyle w:val="BodyText"/>
      </w:pPr>
      <w:r>
        <w:t xml:space="preserve">Khi Đạo Không phát ra ba chữ kia, trên người gã tỏa ánh sáng rực rỡ, vòng quanh thân thể gã. Có ba phù văn phức tạp xuất hiện trong ánh sáng chói mắt bao vây chặt chẽ, khí thế bàng bạc khuếch tán từ ba phù văn và ánh sáng chói mắt này.</w:t>
      </w:r>
    </w:p>
    <w:p>
      <w:pPr>
        <w:pStyle w:val="BodyText"/>
      </w:pPr>
      <w:r>
        <w:t xml:space="preserve">“Lão tổ cứu ta!!!” Đạo Không lập tức rống khàn giọng hướng ba phù văn.</w:t>
      </w:r>
    </w:p>
    <w:p>
      <w:pPr>
        <w:pStyle w:val="BodyText"/>
      </w:pPr>
      <w:r>
        <w:t xml:space="preserve">Khóe môi Tô Minh cong lên, hắn luôn chờ Đạo Không thi triển loại thủ đoạn này. Tô Minh tin tưởng lấy tư chất của Đạo Không ở Đạo Thần Tông tuyệt đối không phải đạo nhân bình thường có thể so sánh, vậy thì trên người gã chắc chắn tồn tại thuật che chở nào đó. Thuật pháp này nếu không bị động buộc ra thì không thể khống chế, điều này không hợp với kế hoạch của Tô Minh. Cho nên Tô Minh cố ý khiến áp lực thả lỏng, vậy là Đạo Không bị buộc vào đường cùng sẽ bắt chặt cơ hội này thi triển thuật giữ mệnh.</w:t>
      </w:r>
    </w:p>
    <w:p>
      <w:pPr>
        <w:pStyle w:val="BodyText"/>
      </w:pPr>
      <w:r>
        <w:t xml:space="preserve">Thế là thuật giữ mệnh khó khống chế sẽ có lúc Tô Minh nắm giữ được nó, một khi nắm giữ thời gian thì có thể hoàn thành khâu mấu chốt trong kế hoạch đoạt xá của hắn. Đó là làm cách nào khiến người Đạo Thần Tông tin tưởng tương lai Đạo Không xuất hiện trước mặt bọn họ là Đạo Không thật sự.</w:t>
      </w:r>
    </w:p>
    <w:p>
      <w:pPr>
        <w:pStyle w:val="BodyText"/>
      </w:pPr>
      <w:r>
        <w:t xml:space="preserve">‘Đoạt xá ngươi căn bản không cần dùng mười lăm giây.' Tô Minh cười lạnh.</w:t>
      </w:r>
    </w:p>
    <w:p>
      <w:pPr>
        <w:pStyle w:val="BodyText"/>
      </w:pPr>
      <w:r>
        <w:t xml:space="preserve">Khoảnh khắc ba phù văn trong ánh sáng chói mắt bùng phát ra dao động thì Tô Minh vọt hướng Đạo Không.</w:t>
      </w:r>
    </w:p>
    <w:p>
      <w:pPr>
        <w:pStyle w:val="BodyText"/>
      </w:pPr>
      <w:r>
        <w:t xml:space="preserve">Hình ảnh này giống như thân thể khổng lồ của Tô Minh hóa thành sương khói cùng chui vào người Đạo Không, va chạm với ánh sáng chói mắt và phù văn.</w:t>
      </w:r>
    </w:p>
    <w:p>
      <w:pPr>
        <w:pStyle w:val="BodyText"/>
      </w:pPr>
      <w:r>
        <w:t xml:space="preserve">Tiếng nổ điếc tai liên tục vang trong thế giới tinh thần của Đạo Không. Thân hình Tô Minh thoạt trông như bị ánh sáng chói mắt cưỡng ép xóa đi, nhanh chóng biến mất.</w:t>
      </w:r>
    </w:p>
    <w:p>
      <w:pPr>
        <w:pStyle w:val="BodyText"/>
      </w:pPr>
      <w:r>
        <w:t xml:space="preserve">Khoảnh khắc thân hình Tô Minh biến mất, biểu tình vặn vẹo xen lẫn sợ hãi của Đạo Không trong chớp mắt cứng lại nhưng rồi mất ngay, vẫn là nét mặt vặn vẹo, còn sót lại nỗi sợ, chỉ có trong đáy mắt lóe lên tia sáng khác với bình thường khó có ai phát hiện. Khác biệt là Đạo Không âm lãnh biến thành sâu thẳm.</w:t>
      </w:r>
    </w:p>
    <w:p>
      <w:pPr>
        <w:pStyle w:val="BodyText"/>
      </w:pPr>
      <w:r>
        <w:t xml:space="preserve">"Chết tiệt, ngươi muốn đoạt xá ta, không ai có thể đoạt xá Đạo Không ta!” Đạo Không ngửa đầu gầm lên.</w:t>
      </w:r>
    </w:p>
    <w:p>
      <w:pPr>
        <w:pStyle w:val="BodyText"/>
      </w:pPr>
      <w:r>
        <w:t xml:space="preserve">Thế giới tinh thần của Đạo Không lập tức vặn vẹo, dần biến mơ hồ, bao gồm bóng dáng gã biến thành vòng xoáy khổng lồ nhấn chìm thân hình, biến mất.</w:t>
      </w:r>
    </w:p>
    <w:p>
      <w:pPr>
        <w:pStyle w:val="BodyText"/>
      </w:pPr>
      <w:r>
        <w:t xml:space="preserve">.........</w:t>
      </w:r>
    </w:p>
    <w:p>
      <w:pPr>
        <w:pStyle w:val="BodyText"/>
      </w:pPr>
      <w:r>
        <w:t xml:space="preserve">Bên ngoài phòng Tô Minh, gia tộc Liệt Sơn Tu và người Đạo Thần Tông đang giằng co với nhau.</w:t>
      </w:r>
    </w:p>
    <w:p>
      <w:pPr>
        <w:pStyle w:val="BodyText"/>
      </w:pPr>
      <w:r>
        <w:t xml:space="preserve">“Trong lúc hội đấu giá Hắc Mặc tinh tiến hành, các ngươi làm ra hành động trái với phép tắc của Hắc Mặc Tinh, coi như là Đạo Thần chân giới cũng không được càn rỡ như vậy!” Thanh âm già nua từ từ truyền ra từ luồng gió có thể nghiền nát không gian bỗng nhiên xuất hiện trước mặt Hứa Tuệ.</w:t>
      </w:r>
    </w:p>
    <w:p>
      <w:pPr>
        <w:pStyle w:val="BodyText"/>
      </w:pPr>
      <w:r>
        <w:t xml:space="preserve">Cùng với thanh âm xuất hiện, bóng dáng tang thương của Phong lão lộ ra từ không khí. Phong lão vung tay áo, khiến Hứa Tuệ biến sắc mặt, lùi lại vài bước, con ngươi co rút.</w:t>
      </w:r>
    </w:p>
    <w:p>
      <w:pPr>
        <w:pStyle w:val="BodyText"/>
      </w:pPr>
      <w:r>
        <w:t xml:space="preserve">Không chỉ có mình Hứa Tuệ thụt lùi, còn chín ông lão đi theo bên cạnh Đạo Không giờ đã mở mắt ra. Chín ông lão cùng nhau lùi lại, mỗi bước đạp xuống đều khiến mặt đất rung lên.</w:t>
      </w:r>
    </w:p>
    <w:p>
      <w:pPr>
        <w:pStyle w:val="BodyText"/>
      </w:pPr>
      <w:r>
        <w:t xml:space="preserve">Ngăn cản chín người cũng là chín ông lão, chín người này thuộc về gia tộc khác nhau nhưng đều là người của Hắc Mặc Tinh, Hắc Mặc Đạo!</w:t>
      </w:r>
    </w:p>
    <w:p>
      <w:pPr>
        <w:pStyle w:val="BodyText"/>
      </w:pPr>
      <w:r>
        <w:t xml:space="preserve">Miêu nữ tốc độ cực kỳ nhanh miệng phát ra tiếng rít sắc nhọn, thân hình vặn vẹo thụt lùi ra mấy mét. Ngoài cơ thể của ả lượn lờ màn mưa khiến bóng dáng ả trông mơ hồ, như ẩn như hiện.</w:t>
      </w:r>
    </w:p>
    <w:p>
      <w:pPr>
        <w:pStyle w:val="BodyText"/>
      </w:pPr>
      <w:r>
        <w:t xml:space="preserve">“Thú vị, Hắc Mặc Tinh của ngươi có nhiều cường giả, cho nên có thể xuất hiện tại đây nhiều như vậy, hay là vì các ngươi chuẩn bị sẵn, chờ tại đây trước? Chỉ chờ Đạo Không mất tích thì ngăn cản chúng ta!?” Hứa Tuệ con ngươi co rút, cười lạnh hỏi.</w:t>
      </w:r>
    </w:p>
    <w:p>
      <w:pPr>
        <w:pStyle w:val="BodyText"/>
      </w:pPr>
      <w:r>
        <w:t xml:space="preserve">“Hắc Mặc Tinh, ta mặc kệ tại sao các ngươi xuất hiện ở đây nhưng nếu các ngươi cứ cản trở chúng ta thì sẽ dẫn đến chiến tranh toàn diện giữa Đạo Thần chân giới và Hắc Mặc Tinh ngươi! Tộc nhân dòng chính Đạo Thần Tông thuộc Đạo Thần chân giới, Đạo Không đã mất tích, chuyện này cần các ngươi giải thích cho chúng ta!"</w:t>
      </w:r>
    </w:p>
    <w:p>
      <w:pPr>
        <w:pStyle w:val="BodyText"/>
      </w:pPr>
      <w:r>
        <w:t xml:space="preserve">Phong lão vẻ mặt bình tĩnh, dựa theo yêu cầu của Tô Minh, lão chỉ cần ngăn cản đối phương mười lăm giây là được, bây giờ đã tới lúc. Phong lão liếc từng người Đạo Thần Tông, đặc biệt ngừng lại ở Hứa Tuệ.</w:t>
      </w:r>
    </w:p>
    <w:p>
      <w:pPr>
        <w:pStyle w:val="BodyText"/>
      </w:pPr>
      <w:r>
        <w:t xml:space="preserve">"Không biết tộc nhân dòng chính của quý tông mất tích như thế nào? Xin hãy kể ra kỹ càng, nếu thật sự mất tích trong hội đấu giá Hắc Mặc tinh ta thì lão phu đương nhiên sẽ không ngân cản, ngược lại còn phối hợp với Đạo Thần chân giới đi tìm tộc nhân dòng chính của các ngươi.” Phong lão lạnh nhạt nói.</w:t>
      </w:r>
    </w:p>
    <w:p>
      <w:pPr>
        <w:pStyle w:val="BodyText"/>
      </w:pPr>
      <w:r>
        <w:t xml:space="preserve">Phong lão thầm tính thời gian, bây giờ đã là mười lăm giây, dù lão không biết mục đích của Tô Minh nhưng vì bảo đảm không ra ngoài ý muốn, có thể kéo dài thời gian đương nhiên càng tốt.</w:t>
      </w:r>
    </w:p>
    <w:p>
      <w:pPr>
        <w:pStyle w:val="BodyText"/>
      </w:pPr>
      <w:r>
        <w:t xml:space="preserve">“Nhưng nếu các ngươi không nói ra được nguyên nhân thì dựa vào hành động xông loạn của các ngươi mới nãy, Đạo Thần chân giới của các ngươi từ nay không được phép bước vào Hắc Mặc Tinh!”</w:t>
      </w:r>
    </w:p>
    <w:p>
      <w:pPr>
        <w:pStyle w:val="BodyText"/>
      </w:pPr>
      <w:r>
        <w:t xml:space="preserve">Phong lão vừa dứt lời thì trong chín ông lão có người hừ lạnh.</w:t>
      </w:r>
    </w:p>
    <w:p>
      <w:pPr>
        <w:pStyle w:val="BodyText"/>
      </w:pPr>
      <w:r>
        <w:t xml:space="preserve">"Mới nãy thiếu chủ đấu giá tinh thần thánh bào, các ngươi đưa tinh thần thánh bào đến, thiếu chủ vừa đụng vào y bào này liền bị truyền tống đi, lão phu tuyệt đối không tin chuyện này không liên quan đến Hắc Mặc Tinh các ngươi!"</w:t>
      </w:r>
    </w:p>
    <w:p>
      <w:pPr>
        <w:pStyle w:val="BodyText"/>
      </w:pPr>
      <w:r>
        <w:t xml:space="preserve">"Ồ? Khang Cửu, ngươi đi trong phòng Đạo Thần Tông nhìn xem, tìm thử chỗ đó có dao động truyền tống không.” Phong lão bình tĩnh nói.</w:t>
      </w:r>
    </w:p>
    <w:p>
      <w:pPr>
        <w:pStyle w:val="BodyText"/>
      </w:pPr>
      <w:r>
        <w:t xml:space="preserve">Lập tức Liệt Sơn Khang Cửu bên cạnh lão cúi đầu vâng dạ, đi hướng gian phòng đám người Đạo Thần Tông ở.</w:t>
      </w:r>
    </w:p>
    <w:p>
      <w:pPr>
        <w:pStyle w:val="BodyText"/>
      </w:pPr>
      <w:r>
        <w:t xml:space="preserve">Chón ông lão lúc trước luôn đi bên Đạo Không ai nấy mặt mày âm trầm, nhưng chỗ này là Hắc Mặc Tinh, trước mặt họ có chín người tu vi không kém gì họ đang ngăn cản, khiến họ không thể vượt qua.</w:t>
      </w:r>
    </w:p>
    <w:p>
      <w:pPr>
        <w:pStyle w:val="BodyText"/>
      </w:pPr>
      <w:r>
        <w:t xml:space="preserve">Hứa Tuệ cười lạnh, cô liếc gian phòng trong cảm ứng có hơi thở của Đạo Không, bỗng lắc người, cô biến thành bốn cái bóng từ hướng khác nhau lao hướng gian phòng của Tô Minh.</w:t>
      </w:r>
    </w:p>
    <w:p>
      <w:pPr>
        <w:pStyle w:val="BodyText"/>
      </w:pPr>
      <w:r>
        <w:t xml:space="preserve">Phong lão nhướng mày, vung tay áo, có cuồng phong rít gào, định cuốn lấy Hứa Tuệ hóa thành bốn cái bóng. Hứa Tuệ cười lạnh, bốn thân hình lại lắc lư, chớp mắt biến thành mười sáu cái bóng xuất hiện trong mắt mọi người.</w:t>
      </w:r>
    </w:p>
    <w:p>
      <w:pPr>
        <w:pStyle w:val="BodyText"/>
      </w:pPr>
      <w:r>
        <w:t xml:space="preserve">"Xông vào!” Mười sáu Hứa Tuệ cùng phát ra thanh âm.</w:t>
      </w:r>
    </w:p>
    <w:p>
      <w:pPr>
        <w:pStyle w:val="BodyText"/>
      </w:pPr>
      <w:r>
        <w:t xml:space="preserve">Thiếu phụ miêu tử hú lên, hoàn toàn biến hình, trong đó hình thú chiếm hơn phân nửa, khiến ả như con mèo thật sự lao hướng cửa phòng.</w:t>
      </w:r>
    </w:p>
    <w:p>
      <w:pPr>
        <w:pStyle w:val="BodyText"/>
      </w:pPr>
      <w:r>
        <w:t xml:space="preserve">Chín ông lão cùng hộc ngụm máu, hình như kích phát cấm thuật nào đó, tu vi bùng phát, giống chín con cuồng long xông vào cửa phòng.</w:t>
      </w:r>
    </w:p>
    <w:p>
      <w:pPr>
        <w:pStyle w:val="BodyText"/>
      </w:pPr>
      <w:r>
        <w:t xml:space="preserve">“Hồ phượng thập bát phách! Ngươi là người của Phượng Môn!!!” Phong lão con ngươi co rút.</w:t>
      </w:r>
    </w:p>
    <w:p>
      <w:pPr>
        <w:pStyle w:val="BodyText"/>
      </w:pPr>
      <w:r>
        <w:t xml:space="preserve">Mười sáu Hứa Tuệ cùng giơ lên tay phải cách không vỗ hướng cửa phòng Tô Minh ở, tiếng bùm bùm vang vọng. Cửa phòng Tô Minh ở không khí vặn vẹo, xuất hiện bóng dáng Hứa Tuệ thứ mười bảy. Hứa Tuệ xuất hiện như chịu tải cú vỗ của mười sau bóng người, ngưng tụ trên người của cô hóa thành cú vỗ thứ mười bảy.</w:t>
      </w:r>
    </w:p>
    <w:p>
      <w:pPr>
        <w:pStyle w:val="BodyText"/>
      </w:pPr>
      <w:r>
        <w:t xml:space="preserve">Hứa Tuệ dùng tốc độ không thể ngăn cản một chưởng vỗ vào cửa phòng.</w:t>
      </w:r>
    </w:p>
    <w:p>
      <w:pPr>
        <w:pStyle w:val="BodyText"/>
      </w:pPr>
      <w:r>
        <w:t xml:space="preserve">*Ầm!*</w:t>
      </w:r>
    </w:p>
    <w:p>
      <w:pPr>
        <w:pStyle w:val="BodyText"/>
      </w:pPr>
      <w:r>
        <w:t xml:space="preserve">Cửa phòng vỡ vụn, nhưng khoảnh khắc cửa vỡ thì một thanh âm trầm ổn truyền ra từ bên trong.</w:t>
      </w:r>
    </w:p>
    <w:p>
      <w:pPr>
        <w:pStyle w:val="BodyText"/>
      </w:pPr>
      <w:r>
        <w:t xml:space="preserve">“Hứa Tuệ, ta không sao."</w:t>
      </w:r>
    </w:p>
    <w:p>
      <w:pPr>
        <w:pStyle w:val="Compact"/>
      </w:pPr>
      <w:r>
        <w:br w:type="textWrapping"/>
      </w:r>
      <w:r>
        <w:br w:type="textWrapping"/>
      </w:r>
    </w:p>
    <w:p>
      <w:pPr>
        <w:pStyle w:val="Heading2"/>
      </w:pPr>
      <w:bookmarkStart w:id="949" w:name="chương-908-tu-vi-phân-thân"/>
      <w:bookmarkEnd w:id="949"/>
      <w:r>
        <w:t xml:space="preserve">927. Chương 908: Tu Vi Phân Thân</w:t>
      </w:r>
    </w:p>
    <w:p>
      <w:pPr>
        <w:pStyle w:val="Compact"/>
      </w:pPr>
      <w:r>
        <w:br w:type="textWrapping"/>
      </w:r>
      <w:r>
        <w:br w:type="textWrapping"/>
      </w:r>
      <w:r>
        <w:t xml:space="preserve">Cùng với thanh âm, khiến Phong lão và tộc nhân gia tộc Liệt Sơn Tu con ngươi co rút là trong cánh cửa tan vỡ đi ra một bóng dáng thon dài.</w:t>
      </w:r>
    </w:p>
    <w:p>
      <w:pPr>
        <w:pStyle w:val="BodyText"/>
      </w:pPr>
      <w:r>
        <w:t xml:space="preserve">Người này mặt mày tuấn tú, như ngưng tụ thiên địa tạo hóa vào người, tóc đen tung bay, tinh thần thánh bào trên người tỏa ánh sáng rực rỡ. Gã đứng đó có khí chất xuất trần đủ khiến mọi người thấy đều chăm chú nhìn. Mắt sao sáng ngời, mày kiếm như núi. Gã đứng đó, dường như tất cả ánh sáng xung quanh đều tối đi, chỉ có bóng dáng của gã trở thành điểm hội tụ ánh mắt của mọi người.</w:t>
      </w:r>
    </w:p>
    <w:p>
      <w:pPr>
        <w:pStyle w:val="BodyText"/>
      </w:pPr>
      <w:r>
        <w:t xml:space="preserve">Đoạt thiên địa tạo hóa, hưởng khí vận khung trời, đây chính là gã, Đạo Không!</w:t>
      </w:r>
    </w:p>
    <w:p>
      <w:pPr>
        <w:pStyle w:val="BodyText"/>
      </w:pPr>
      <w:r>
        <w:t xml:space="preserve">Hứa Tuệ nhướng mày, lùi lại mấy bước, còn lại mười sáu cái bóng chớp mắt tan rã. Chín ông lão nhanh chóng lao đến, giống như hộ vệ vòng quanh Đạo Không, vẻ mặt thân thiết rõ ràng.</w:t>
      </w:r>
    </w:p>
    <w:p>
      <w:pPr>
        <w:pStyle w:val="BodyText"/>
      </w:pPr>
      <w:r>
        <w:t xml:space="preserve">"Chuyện này là hiểu lầm, hy vọng gia tộc Hắc Mặc Tinh đừng để ý.” Đạo Không cười khẽ, chắp tay với đám Phong lão.</w:t>
      </w:r>
    </w:p>
    <w:p>
      <w:pPr>
        <w:pStyle w:val="BodyText"/>
      </w:pPr>
      <w:r>
        <w:t xml:space="preserve">Mắt Phong lão chợt lóe, ánh mắt dọc theo người Đạo Không nhìn hướng gian phòng Tô Minh ở. Trong phòng đó Phong lão thấy Ngọc Nhu, mười ba ông lão, cũng thấy Tô Minh khoanh chân ngồi, đôi mắt bình tĩnh.</w:t>
      </w:r>
    </w:p>
    <w:p>
      <w:pPr>
        <w:pStyle w:val="BodyText"/>
      </w:pPr>
      <w:r>
        <w:t xml:space="preserve">“Là vị Tô đạo hữu này có chuyện bí mật muốn nói với Đạo ta, nên mới ra kế bất đắc dĩ này, truyền tống Đạo ta đến. Bây giờ đã bàn chuyện xong, không thể trách Tô đạo hữu.” Đạo Không mỉm cười.</w:t>
      </w:r>
    </w:p>
    <w:p>
      <w:pPr>
        <w:pStyle w:val="BodyText"/>
      </w:pPr>
      <w:r>
        <w:t xml:space="preserve">Tô Minh cũng cười gật đầu, biểu tình tỏ vẻ xin lỗi nhìn Phong lão, chín ông lão bên cạnh Đạo Không và Hứa Tuệ.</w:t>
      </w:r>
    </w:p>
    <w:p>
      <w:pPr>
        <w:pStyle w:val="BodyText"/>
      </w:pPr>
      <w:r>
        <w:t xml:space="preserve">Hứa Tuệ nhìn chằm chằm Đạo Không, nếu không phải cô cảm nhận hơi thở của gã không có gì thay đổi thì chắc chắn cô sẽ nghi ngờ đã có vấn đề gì, nhưng hiện tại linh hồn cảm giác như thường. Tuy nhiên, Hứa Tuệ cứ cảm thấy có điều gì không đúng, lại không thể tả được. Mắt chợt lóe, Hứa Tuệ biến mất trong không khí.</w:t>
      </w:r>
    </w:p>
    <w:p>
      <w:pPr>
        <w:pStyle w:val="BodyText"/>
      </w:pPr>
      <w:r>
        <w:t xml:space="preserve">“Nếu là hiểu lầm thì xin mời đạo hữu Đạo Thần chân giới trở lại gian phòng của ngươi, hội đấu giá còn đang tiến hành, lão phu xin đi xuống.” Phong lão đầy ẩn ý liếc Đạo Không, lạnh nhạt nói.</w:t>
      </w:r>
    </w:p>
    <w:p>
      <w:pPr>
        <w:pStyle w:val="BodyText"/>
      </w:pPr>
      <w:r>
        <w:t xml:space="preserve">"Mới nãy thuộc hạ của Đạo ta có chỗ đắc tội, thứ lỗi thứ lỗi.” Đạo Không dịu giọng nhã nhặn, chắp tay, biểu tình có phần áy náy, điều này phù hợp thân phận của gã, cũng hợp với cảm giác gã cho người khác.</w:t>
      </w:r>
    </w:p>
    <w:p>
      <w:pPr>
        <w:pStyle w:val="BodyText"/>
      </w:pPr>
      <w:r>
        <w:t xml:space="preserve">Đạo Không nói chuyện xong xoay người liếc Tô Minh, cười tủm tỉm gật đầu, bước nhanh đi hướng gian phòng của gã.</w:t>
      </w:r>
    </w:p>
    <w:p>
      <w:pPr>
        <w:pStyle w:val="BodyText"/>
      </w:pPr>
      <w:r>
        <w:t xml:space="preserve">Chín ông lão vẻ mặt âm trầm liếc gia tộc Liệt Sơn Tu, đi theo Đạo Không rời đi.</w:t>
      </w:r>
    </w:p>
    <w:p>
      <w:pPr>
        <w:pStyle w:val="BodyText"/>
      </w:pPr>
      <w:r>
        <w:t xml:space="preserve">Mãi đến khi họ đi xa, Phong lão nhíu mày, lại liếc Tô Minh, trầm ngâm xoay người dẫn người gia tộc Liệt Sơn Tu rời khỏi đây. Còn Vũ lão thì biến mất trong không khí từ lâu, hiện tại không thấy bóng dáng lão đâu.</w:t>
      </w:r>
    </w:p>
    <w:p>
      <w:pPr>
        <w:pStyle w:val="BodyText"/>
      </w:pPr>
      <w:r>
        <w:t xml:space="preserve">Trong gian phòng của Tô Minh, mười ba ông lão mặt không biểu tình, họ sẽ không suy nghĩ chuyện liên quan đến hắn, trong ý thức của họ chỉ có chấp hành.</w:t>
      </w:r>
    </w:p>
    <w:p>
      <w:pPr>
        <w:pStyle w:val="BodyText"/>
      </w:pPr>
      <w:r>
        <w:t xml:space="preserve">Nhưng Ngọc Nhu thì khác, cô phức tạp nhìn Tô Minh, trong lòng có điều suy đoán, nhưng suy đoán này khiến cô rất khó tin.</w:t>
      </w:r>
    </w:p>
    <w:p>
      <w:pPr>
        <w:pStyle w:val="BodyText"/>
      </w:pPr>
      <w:r>
        <w:t xml:space="preserve">‘Chắc hắn đoạt xá, vậy thì tại sao Đạo Không còn thần trí như thường? Tô Minh cũng giữ thần trí. Hơn nữa xem bộ dạng người Đạo Thần Tông thì có thể lập tức đến đây chứng minh họ có liên hệ chặt chẽ với Đạo Không. Nếu Đạo Không bị đoạt xá thì liên kết đó chắc chắn bị cắt đứt, mới nãy xem bộ dạng của họ thì hình như liên kết này còn đó? Nhưng nếu không phải đoạt xá thì là cái gì?' Ngọc Nhu ngẫm nghĩ, ánh mắt nhìn Tô Minh có sự kiêng dè, cô cảm thấy hắn thật là sâu không lường được.</w:t>
      </w:r>
    </w:p>
    <w:p>
      <w:pPr>
        <w:pStyle w:val="BodyText"/>
      </w:pPr>
      <w:r>
        <w:t xml:space="preserve">“Đi thôi, không cần ở lại đây nữa.” Tô Minh đứng dậy, lạnh nhạt nói.</w:t>
      </w:r>
    </w:p>
    <w:p>
      <w:pPr>
        <w:pStyle w:val="BodyText"/>
      </w:pPr>
      <w:r>
        <w:t xml:space="preserve">Tô Minh tiến tới trước, Ngọc Nhu đi theo sau lưng hắn, còn mười ba ông lão thì cung kính cúi đầu với hắn rồi biến mất trong phòng, đi trấn thủ hội đấu giá lần này.</w:t>
      </w:r>
    </w:p>
    <w:p>
      <w:pPr>
        <w:pStyle w:val="BodyText"/>
      </w:pPr>
      <w:r>
        <w:t xml:space="preserve">"Chuẩn bị một gian mật thất cho ta, ta muốn bế quan.” Tô Minh đi ra khỏi phòng, bình tĩnh nói.</w:t>
      </w:r>
    </w:p>
    <w:p>
      <w:pPr>
        <w:pStyle w:val="BodyText"/>
      </w:pPr>
      <w:r>
        <w:t xml:space="preserve">Ngọc Nhu ở sau lưng Tô Minh cúi đầu vâng dạ.</w:t>
      </w:r>
    </w:p>
    <w:p>
      <w:pPr>
        <w:pStyle w:val="BodyText"/>
      </w:pPr>
      <w:r>
        <w:t xml:space="preserve">Một lát sau, trong gian mật thất sâu dưới lòng đất Hắc Thủy thành, Tô Minh ngồi xếp bằng, xung quanh hoàn toàn yên tĩnh. Tô Minh mở to mắt, biểu tình thản nhiên không lộ vẻ gì. Hình như Tô Minh đang chờ điều gì đó. Mãi đến nửa tiếng sau, trong mật thất như có luồng gió từ không khí thổi qua, Tô Minh liếc nhìn. Chỉ thấy Phong lão bước ra từ trong gió, ở trước mặt Tô Minh khoanh chân ngồi.</w:t>
      </w:r>
    </w:p>
    <w:p>
      <w:pPr>
        <w:pStyle w:val="BodyText"/>
      </w:pPr>
      <w:r>
        <w:t xml:space="preserve">"Xin Man Thần đại nhân cho lão phu một lời giải thích.” Phong lão nhìn Tô Minh, giọng khàn khàn hỏi.</w:t>
      </w:r>
    </w:p>
    <w:p>
      <w:pPr>
        <w:pStyle w:val="BodyText"/>
      </w:pPr>
      <w:r>
        <w:t xml:space="preserve">Tô Minh không lên tiếng mà giơ tay phải, trên tay phải của hắn trong không khí chậm rãi hiện ra khí lạnh, ngay sau đó là từng mảng bông tuyết, đây không phải ảo thuật, nó là phương pháp mệnh cách của Tô Minh, giá rét tạo thành.</w:t>
      </w:r>
    </w:p>
    <w:p>
      <w:pPr>
        <w:pStyle w:val="BodyText"/>
      </w:pPr>
      <w:r>
        <w:t xml:space="preserve">Bông tuyết xuất hiện trong lòng bàn tay Tô Minh, dọc theo lòng bàn tay rơi xuống đất, dần phủ lên một tầng tuyết bên người hắn.</w:t>
      </w:r>
    </w:p>
    <w:p>
      <w:pPr>
        <w:pStyle w:val="BodyText"/>
      </w:pPr>
      <w:r>
        <w:t xml:space="preserve">"Phong lão, ngươi nhìn đến cái gì?” Tô Minh chậm rãi hỏi.</w:t>
      </w:r>
    </w:p>
    <w:p>
      <w:pPr>
        <w:pStyle w:val="BodyText"/>
      </w:pPr>
      <w:r>
        <w:t xml:space="preserve">“Tuyết.” Phong lão khẽ cau mày.</w:t>
      </w:r>
    </w:p>
    <w:p>
      <w:pPr>
        <w:pStyle w:val="BodyText"/>
      </w:pPr>
      <w:r>
        <w:t xml:space="preserve">Tay phải Tô Minh bóp lại, nắm bông tuyết bay ra từ không khí, gio tới trước mặt Phong lão, xòe ra bông tuyết trong lòng bàn tay còn chưa hòa tan.</w:t>
      </w:r>
    </w:p>
    <w:p>
      <w:pPr>
        <w:pStyle w:val="BodyText"/>
      </w:pPr>
      <w:r>
        <w:t xml:space="preserve">“Đây là cái gì?"</w:t>
      </w:r>
    </w:p>
    <w:p>
      <w:pPr>
        <w:pStyle w:val="BodyText"/>
      </w:pPr>
      <w:r>
        <w:t xml:space="preserve">“Tuyết!” Phong lão lạnh nhạt nói.</w:t>
      </w:r>
    </w:p>
    <w:p>
      <w:pPr>
        <w:pStyle w:val="BodyText"/>
      </w:pPr>
      <w:r>
        <w:t xml:space="preserve">Tô Minh mỉm cười, tay phải vung lên, vứt đi bông tuyết trong lòng bàn tay, nhẹ chộp tầng tuyết phủ bên cạnh hắn.</w:t>
      </w:r>
    </w:p>
    <w:p>
      <w:pPr>
        <w:pStyle w:val="BodyText"/>
      </w:pPr>
      <w:r>
        <w:t xml:space="preserve">“Này lại là cái gì?"</w:t>
      </w:r>
    </w:p>
    <w:p>
      <w:pPr>
        <w:pStyle w:val="BodyText"/>
      </w:pPr>
      <w:r>
        <w:t xml:space="preserve">"Vẫn là tuyết.” Phong lão híp mắt, hình như hiểu ra điều gì.</w:t>
      </w:r>
    </w:p>
    <w:p>
      <w:pPr>
        <w:pStyle w:val="BodyText"/>
      </w:pPr>
      <w:r>
        <w:t xml:space="preserve">“Ta đã giải thích rồi.” Tô Minh vung tay áo, tất cả bông tuyết bên cạnh hắn chớp mắt biến mất.</w:t>
      </w:r>
    </w:p>
    <w:p>
      <w:pPr>
        <w:pStyle w:val="BodyText"/>
      </w:pPr>
      <w:r>
        <w:t xml:space="preserve">“Ta phải bế quan, cũng phải đi thần nguyên tinh hải một chuyến, lần này từ biết không biết khi nào gặp lạiến thành bộ dạng yếu đuối, vẻ sợ hãi không phải giả dối mà thật sự vô cùng e ngại gã.</w:t>
      </w:r>
    </w:p>
    <w:p>
      <w:pPr>
        <w:pStyle w:val="BodyText"/>
      </w:pPr>
      <w:r>
        <w:t xml:space="preserve">“Tinh thần thánh bào đó truyền tống, sau khi ngươi bị truyền tống ra ngoài đã xảy ra chuyện gì?” Giọng Hứa Tuệ âm trầm vang vọng trong phòng.</w:t>
      </w:r>
    </w:p>
    <w:p>
      <w:pPr>
        <w:pStyle w:val="BodyText"/>
      </w:pPr>
      <w:r>
        <w:t xml:space="preserve">“Hắc Mặc Tinh Tô đạo hữu có cuộc giao dịch muốn làm với ta, không tiện kiếm ta nên dùng cách...” Đạo Không chậm rãi nói.</w:t>
      </w:r>
    </w:p>
    <w:p>
      <w:pPr>
        <w:pStyle w:val="BodyText"/>
      </w:pPr>
      <w:r>
        <w:t xml:space="preserve">Nhưng Đạo Không mới nói tới đây liền phát hiện thiếu phụ bên cạnh khựng lại, ngẩng đầu, ánh mắt kinh ngạc nhìn gã.</w:t>
      </w:r>
    </w:p>
    <w:p>
      <w:pPr>
        <w:pStyle w:val="BodyText"/>
      </w:pPr>
      <w:r>
        <w:t xml:space="preserve">Thậm chí chín ông lão cũng có vài người ngẩng đầu lên.</w:t>
      </w:r>
    </w:p>
    <w:p>
      <w:pPr>
        <w:pStyle w:val="BodyText"/>
      </w:pPr>
      <w:r>
        <w:t xml:space="preserve">Trước mặt Đạo Không, trong không khí xuất hiện sóng gợn, Hứa Tuệ bước ra, nhìn chằm chằm gã, trong mắt lóe tia sáng khí và quái dị.</w:t>
      </w:r>
    </w:p>
    <w:p>
      <w:pPr>
        <w:pStyle w:val="BodyText"/>
      </w:pPr>
      <w:r>
        <w:t xml:space="preserve">"...dùng cách này mới có thể bí mật nói chuyện với ta.” Đạo Không khép mắt lại, lạnh nhạt nói.</w:t>
      </w:r>
    </w:p>
    <w:p>
      <w:pPr>
        <w:pStyle w:val="BodyText"/>
      </w:pPr>
      <w:r>
        <w:t xml:space="preserve">"Ồ? Bí mật nói chuyện gì?” Hứa Tuệ lại hỏi.</w:t>
      </w:r>
    </w:p>
    <w:p>
      <w:pPr>
        <w:pStyle w:val="BodyText"/>
      </w:pPr>
      <w:r>
        <w:t xml:space="preserve">“Nói chuyện bí mật..."</w:t>
      </w:r>
    </w:p>
    <w:p>
      <w:pPr>
        <w:pStyle w:val="BodyText"/>
      </w:pPr>
      <w:r>
        <w:t xml:space="preserve">Đạo Không ngẩng đầu, mặt lộ nụ cười, nhẹ buông tay, cái ly trong tay liền rơi xuống nhưng chưa đập xuống đất lập tức được thiếu phụ đỡ lấy. Nhìn thấy hình ảnh này, Đạo Không càng cười tươi hơn, tay phải vuốt mặt thiếu phụ. Thiếu phụ cúi đầu, mới nãy biểu tình kinh ngạc cũng tán đi, biến thành thuận theo.</w:t>
      </w:r>
    </w:p>
    <w:p>
      <w:pPr>
        <w:pStyle w:val="BodyText"/>
      </w:pPr>
      <w:r>
        <w:t xml:space="preserve">Sau lưng Đạo Không, trong chín ông lão có mấy người ngẩng đầu khi thấy hình ảnh này thì cúi đầu xuống.</w:t>
      </w:r>
    </w:p>
    <w:p>
      <w:pPr>
        <w:pStyle w:val="BodyText"/>
      </w:pPr>
      <w:r>
        <w:t xml:space="preserve">Thậm chí là Hứa Tuệ cũng con ngươi co rút, biểu tình không thay đổi nhưng nỗi lòng nghi ngờ tùy theo hành động này của Đạo Không mà tán đi một chút.</w:t>
      </w:r>
    </w:p>
    <w:p>
      <w:pPr>
        <w:pStyle w:val="BodyText"/>
      </w:pPr>
      <w:r>
        <w:t xml:space="preserve">“Tại sao bổn công tử phải nói cho ngươi biết?” Đạo Không nửa cười nửa không, biểu tình lạnh băng nhìn Hứa Tuệ.</w:t>
      </w:r>
    </w:p>
    <w:p>
      <w:pPr>
        <w:pStyle w:val="BodyText"/>
      </w:pPr>
      <w:r>
        <w:t xml:space="preserve">Hứa Tuệ nhướng mày, cô cực kỳ chán ghét giọng điệu và biểu tình như vậy của Đạo Không, nhưng cũng chính vì biểu tình và giọng điệu này khiến cô bớt một nửa nghi ngờ. Hứa Tuệ hừ lạnh, lại hòa vào không khí, biến mất.</w:t>
      </w:r>
    </w:p>
    <w:p>
      <w:pPr>
        <w:pStyle w:val="BodyText"/>
      </w:pPr>
      <w:r>
        <w:t xml:space="preserve">Cùng với Hứa Tuệ biến mất, ánh mắt của Đạo Không rơi vào màn sáng, khuôn mặt còn giữ nụ cười nửa vời nhưng sâu trong lòng thì bình tĩnh.</w:t>
      </w:r>
    </w:p>
    <w:p>
      <w:pPr>
        <w:pStyle w:val="BodyText"/>
      </w:pPr>
      <w:r>
        <w:t xml:space="preserve">Gã không phải là Đạo Không!</w:t>
      </w:r>
    </w:p>
    <w:p>
      <w:pPr>
        <w:pStyle w:val="BodyText"/>
      </w:pPr>
      <w:r>
        <w:t xml:space="preserve">Gã là Tô Minh!</w:t>
      </w:r>
    </w:p>
    <w:p>
      <w:pPr>
        <w:pStyle w:val="BodyText"/>
      </w:pPr>
      <w:r>
        <w:t xml:space="preserve">Hồn và tất cả ý thức của Đạo Không đã bị Tô Minh đoạt xá, nhưng cần chút thời gian để tiêu hóa ký ức, thời gian này sẽ không quá lâu, một tháng là đủ rồi.</w:t>
      </w:r>
    </w:p>
    <w:p>
      <w:pPr>
        <w:pStyle w:val="BodyText"/>
      </w:pPr>
      <w:r>
        <w:t xml:space="preserve">Giây phút thành công đoạt xá Đạo Không thì Tô Minh cảm giác rõ ràng tư chất của gã vượt rất xa hắn, quan trọng nhất là hắn phát hiện một loại khí vận trên người gã. Khí vận này là đến từ Đạo Thần chân giới, có khí vận này tồn tại khiến Tu Vi phân thân này không thể đo lường.</w:t>
      </w:r>
    </w:p>
    <w:p>
      <w:pPr>
        <w:pStyle w:val="BodyText"/>
      </w:pPr>
      <w:r>
        <w:t xml:space="preserve">‘Theo khí vận trên người Diệp Vọng biến mất cho đến rời đi, Tu Vi phân thân này của ta sẽ ngưng tụ hơn phân nửa khí vận của Đạo Thần chân giới, vậy là có khí vạn tẩm bổ và phụ trợ, tư chất phân thân này sẽ đạt đến cảnh giới cực kỳ mạnh mẽ. Hơn nữa thân phận của ta là dòng chính Đạo Thần Tông. Đạo Thần Tông, không biết nếu sau này ta trở thành thiếu chủ duy nhất của Đạo Thần Tông thì ân oán giữa chúng ta nên lấy loại nào xé rách.' Tô Minh cười, cười rất rạng rỡ nhưng cũng cực kỳ tà dị.</w:t>
      </w:r>
    </w:p>
    <w:p>
      <w:pPr>
        <w:pStyle w:val="BodyText"/>
      </w:pPr>
      <w:r>
        <w:t xml:space="preserve">Nụ cười kia bị thiếu phụ bắt gặp, lòng ả run lên, vội cúi đầu, mặt kệ tay phải của Tô Minh nhẹ phất qua mặt mình.</w:t>
      </w:r>
    </w:p>
    <w:p>
      <w:pPr>
        <w:pStyle w:val="BodyText"/>
      </w:pPr>
      <w:r>
        <w:t xml:space="preserve">“Hội đấu giá này nhàm chán, báo cho chiến thuyền tinh không, ngày mai bổn công tử rời đi.” Mắt Tô Minh chợt lóe, lạnh nhạt nói.</w:t>
      </w:r>
    </w:p>
    <w:p>
      <w:pPr>
        <w:pStyle w:val="Compact"/>
      </w:pPr>
      <w:r>
        <w:br w:type="textWrapping"/>
      </w:r>
      <w:r>
        <w:br w:type="textWrapping"/>
      </w:r>
    </w:p>
    <w:p>
      <w:pPr>
        <w:pStyle w:val="Heading2"/>
      </w:pPr>
      <w:bookmarkStart w:id="950" w:name="chương-910-tích-súc-chờ-ngày-bùng-phát"/>
      <w:bookmarkEnd w:id="950"/>
      <w:r>
        <w:t xml:space="preserve">928. Chương 910: Tích Súc Chờ Ngày Bùng Phát</w:t>
      </w:r>
    </w:p>
    <w:p>
      <w:pPr>
        <w:pStyle w:val="Compact"/>
      </w:pPr>
      <w:r>
        <w:br w:type="textWrapping"/>
      </w:r>
      <w:r>
        <w:br w:type="textWrapping"/>
      </w:r>
      <w:r>
        <w:t xml:space="preserve">Theo Tô Minh thốt lời, chín ông lão bên cạnh hắn biểu tình như thường, hiển nhiên gã đàn ông do hạc trọc lông, Minh Long biến thành về mặt tu vi không thẻ khiến họ chú ý.</w:t>
      </w:r>
    </w:p>
    <w:p>
      <w:pPr>
        <w:pStyle w:val="BodyText"/>
      </w:pPr>
      <w:r>
        <w:t xml:space="preserve">Ba ngàn tử sĩ sau lưng Tô Minh sắc mặt không thay đổi, có khí thế ngập trời phút chốc toát ra từ thân thể ba ngàn người, hình thành uy nhiếp mạnh mẽ bỗng bao phủ nguyên Tinh Phàm thành, đặc biệt là chỗ gã đàn ông hạc trọc lông, Minh Long.</w:t>
      </w:r>
    </w:p>
    <w:p>
      <w:pPr>
        <w:pStyle w:val="BodyText"/>
      </w:pPr>
      <w:r>
        <w:t xml:space="preserve">Cùng lúc đó, thiếu phụ miêu nữ bên cạnh Tô Minh mắt chợt lóe, hai tai nhọn hơn, lắc người, dùng tốc độ mà Tô Minh xem con ngươi co rút, khoảnh khắc xuất hiện bên cạnh gã đàn ông hạc trọc lông, Minh Long.</w:t>
      </w:r>
    </w:p>
    <w:p>
      <w:pPr>
        <w:pStyle w:val="BodyText"/>
      </w:pPr>
      <w:r>
        <w:t xml:space="preserve">"Không được tổn thương họ, bắt giữ.” Tô Minh vung tay áo, xoay người đạp lên trời.</w:t>
      </w:r>
    </w:p>
    <w:p>
      <w:pPr>
        <w:pStyle w:val="BodyText"/>
      </w:pPr>
      <w:r>
        <w:t xml:space="preserve">Chín ông lão đi theo, ba ngàn tử sĩ vòng quanh.</w:t>
      </w:r>
    </w:p>
    <w:p>
      <w:pPr>
        <w:pStyle w:val="BodyText"/>
      </w:pPr>
      <w:r>
        <w:t xml:space="preserve">Hạc trọc lông ngẩng ra, mới nãy nó quá tập trung nên không chú ý trên bầu trời có nhiều người như vậy, hiện tại bị uy nhiếp làm rung động, ngẩng đầu kêu lên.</w:t>
      </w:r>
    </w:p>
    <w:p>
      <w:pPr>
        <w:pStyle w:val="BodyText"/>
      </w:pPr>
      <w:r>
        <w:t xml:space="preserve">Tô Minh không ngoái đầu lại, hạc trọc lông nên được dạy một bài học. Tô Minh biểu tình thản nhiên, có mọi người vây quanh, lao hướng bầu trời, mãi đến khi bay ra khỏi tầng gió Hắc Mặc Tinh, đứng trong trời sao, chín mười ba chiến thuyền to lớn.</w:t>
      </w:r>
    </w:p>
    <w:p>
      <w:pPr>
        <w:pStyle w:val="BodyText"/>
      </w:pPr>
      <w:r>
        <w:t xml:space="preserve">Từ xa nhìn lại thì bộ dạng mười ba chiến thuyền dữ tợn, màu đen như mực lộ vẻ âm trầm, đặc biệt chỗ đầu thuyền mũi nhọn lộ sát khí. Sát khí ngưng mà không tán, nhưng nếu nó tỏa ra thì sẽ hình thành lực lượng hủy thiên diệt địa.</w:t>
      </w:r>
    </w:p>
    <w:p>
      <w:pPr>
        <w:pStyle w:val="BodyText"/>
      </w:pPr>
      <w:r>
        <w:t xml:space="preserve">Chiến thuyền tinh không của Đạo Thần chân giới, mỗi một chiếc đều cực kỳ quý giá. Bị Đạo Thần Tông nắm giữ, là thần khí sánh ngang với cổ kiếm thanh đồng của Âm Thánh chân giới.</w:t>
      </w:r>
    </w:p>
    <w:p>
      <w:pPr>
        <w:pStyle w:val="BodyText"/>
      </w:pPr>
      <w:r>
        <w:t xml:space="preserve">Khoảnh khắc Tô Minh tiến vào mười ba chiếc thuyền thì trên thuyền có vài trăm người cùng bay ra, mấy trăm người có nam lẫn nữ. Biểu tình của họ cung kính, chắp tay cúi đầu hướng Tô Minh.</w:t>
      </w:r>
    </w:p>
    <w:p>
      <w:pPr>
        <w:pStyle w:val="BodyText"/>
      </w:pPr>
      <w:r>
        <w:t xml:space="preserve">"Cung nghênh thiếu chủ trở về."</w:t>
      </w:r>
    </w:p>
    <w:p>
      <w:pPr>
        <w:pStyle w:val="BodyText"/>
      </w:pPr>
      <w:r>
        <w:t xml:space="preserve">Tô Minh mỉm cười không nói, nhấc chân đi tới, mãi khi đến gần chiếc thuyền, liếc mắt qua mười ba chiếc thuyền, đạp hướng thuyền khổng lồ nhân.</w:t>
      </w:r>
    </w:p>
    <w:p>
      <w:pPr>
        <w:pStyle w:val="BodyText"/>
      </w:pPr>
      <w:r>
        <w:t xml:space="preserve">Giây phút Tô Minh bước lên chiến thuyền, chín ông lão đi theo tới, còn về ba ngàn tử sĩ thì tản ra dung nhập vào các chiến thuyền còn lại.</w:t>
      </w:r>
    </w:p>
    <w:p>
      <w:pPr>
        <w:pStyle w:val="BodyText"/>
      </w:pPr>
      <w:r>
        <w:t xml:space="preserve">Đây là chiến thuyền chuyên chở Đạo Không, Tô Minh nhắm mắt lại, tỏa ra thần thức bao phủ toàn chiến thuyền. Một lúc sau Tô Minh kết hợp ký ức của Đạo Không, hiểu biết sâu hơn về chiến thuyền.</w:t>
      </w:r>
    </w:p>
    <w:p>
      <w:pPr>
        <w:pStyle w:val="BodyText"/>
      </w:pPr>
      <w:r>
        <w:t xml:space="preserve">Chính lúc này, từng tiếng gào thê lương từ xa truyền đến, ngày càng gần. Chớp mắt sau tiếng hét đã quanh quẩn trên thuyền của Tô Minh.</w:t>
      </w:r>
    </w:p>
    <w:p>
      <w:pPr>
        <w:pStyle w:val="BodyText"/>
      </w:pPr>
      <w:r>
        <w:t xml:space="preserve">"Chết tiệt, có biết các ngươi đang bắt ai không? Nói cho các ngươi biết, Hạc gia gia không dễ chọc đâu, các ngươi dám bắt ta, các ngươi tiêu đời rồi, cứ chờ xem!!! Tô tiểu tử chắc chắn sẽ cứu ta!"</w:t>
      </w:r>
    </w:p>
    <w:p>
      <w:pPr>
        <w:pStyle w:val="BodyText"/>
      </w:pPr>
      <w:r>
        <w:t xml:space="preserve">Tô Minh mở mắt ra, nhìn thấy thiếu phụ miêu nữ hai tay mỗi bên xách một gã đàn ông, đi lên chiến thuyền thì thả tay ra. Thiếu phụ miêu nữ buông hạc trọc lông, Minh Long xuống xong đứng bên cạnh Tô Minh, cúi đầu, biểu tình cung kính.</w:t>
      </w:r>
    </w:p>
    <w:p>
      <w:pPr>
        <w:pStyle w:val="BodyText"/>
      </w:pPr>
      <w:r>
        <w:t xml:space="preserve">“Nói cho ngươi biết, Hạc gia gia ta rất lợi hại, ngươi ngươi ngươi, ngươi chờ xem, không lâu sau các ngươi sẽ phải trả giá đắt!” Hạc trọc lông ở đó giương nanh múa vuốt, lớn tiếng.</w:t>
      </w:r>
    </w:p>
    <w:p>
      <w:pPr>
        <w:pStyle w:val="BodyText"/>
      </w:pPr>
      <w:r>
        <w:t xml:space="preserve">Tô Minh quen thuộc nó nên nhìn ra được hạc trọc lông lòng run sợ. Minh Long ở một bên im lặng không nói.</w:t>
      </w:r>
    </w:p>
    <w:p>
      <w:pPr>
        <w:pStyle w:val="BodyText"/>
      </w:pPr>
      <w:r>
        <w:t xml:space="preserve">“Biết điều thì mau đưa chúng ta về Hắc Mặc Tinh, nếu không thì, hừ hừ, dù các ngươi có là Đạo Thần chân giới cũng không chịu nổi cơn giận của Tô tiểu tử!” Hạc trọc lông lại hét chói tai.</w:t>
      </w:r>
    </w:p>
    <w:p>
      <w:pPr>
        <w:pStyle w:val="BodyText"/>
      </w:pPr>
      <w:r>
        <w:t xml:space="preserve">Giờ phút này trong lòng nó cực kỳ sợ hãi, đặc biệt là trông thấy tu sĩ xung quanh biểu tình lạnh lùng, dù nó có uy hiếp dữ cỡ nào cũng thản nhiên, làm lòng nó run. Hạc trọc lông thỉnh thoảng đánh giá thanh niên khuôn mặt tuấn tú trước mắt, ý niệm trong đầu nhanh chóng xoay chuyển.</w:t>
      </w:r>
    </w:p>
    <w:p>
      <w:pPr>
        <w:pStyle w:val="BodyText"/>
      </w:pPr>
      <w:r>
        <w:t xml:space="preserve">‘Chết tiệt, mấy năm nay trong số người bị ta lừa nhớ không có người này mà ta?'</w:t>
      </w:r>
    </w:p>
    <w:p>
      <w:pPr>
        <w:pStyle w:val="BodyText"/>
      </w:pPr>
      <w:r>
        <w:t xml:space="preserve">‘Tại sao hắn bắt ta? Không lẽ...Không lẽ hắn là kẻ thù của Tô tiểu tử? Ôi chao, Tô Minh ơi Tô Minh, ngươi hại chết Hạc gia gia rồi.’ Hạc trọc lông hụt hơi nhưng vẫn gân cổ giả bộ ta có chỗ dựa lớn.</w:t>
      </w:r>
    </w:p>
    <w:p>
      <w:pPr>
        <w:pStyle w:val="BodyText"/>
      </w:pPr>
      <w:r>
        <w:t xml:space="preserve">Tô Minh mỉm cười nhìn hạc trọc lông không ngừng la hét, chậm rãi giơ lên tay phải nhẹ vuốt túi trữ vật, lập tức trong tay hắn xuất hiện một viên tinh thạch.</w:t>
      </w:r>
    </w:p>
    <w:p>
      <w:pPr>
        <w:pStyle w:val="BodyText"/>
      </w:pPr>
      <w:r>
        <w:t xml:space="preserve">Tô Minh quăng tinh thạch xuống đất.</w:t>
      </w:r>
    </w:p>
    <w:p>
      <w:pPr>
        <w:pStyle w:val="BodyText"/>
      </w:pPr>
      <w:r>
        <w:t xml:space="preserve">Tiếng tinh thạch trong trẻo va vào mặt đất gần như chìm trong tiếng gào của hạc trọc lông, nhưng khi thanh âm phát ra thì hạc trọc lông lập tức ngừng bặt, mắt trợn trừng, bản năng nhào hướng tinh thạch. Tốc độ của nó cực nhanh, khoảnh khắc đã chộp tinh thạch vào tay, đặt bên miệng cắn một cái, mặt lộ ra kích động cùng hưng phấn.</w:t>
      </w:r>
    </w:p>
    <w:p>
      <w:pPr>
        <w:pStyle w:val="BodyText"/>
      </w:pPr>
      <w:r>
        <w:t xml:space="preserve">“Bên cạnh ta thiếu hai tùy tùng.” Tô Minh lạnh nhạt nói.</w:t>
      </w:r>
    </w:p>
    <w:p>
      <w:pPr>
        <w:pStyle w:val="BodyText"/>
      </w:pPr>
      <w:r>
        <w:t xml:space="preserve">Hạc trọc lông lập tức cất đi tinh thạch, nhìn Tô Minh, vỗ ngực, lớn tiếng nói.</w:t>
      </w:r>
    </w:p>
    <w:p>
      <w:pPr>
        <w:pStyle w:val="BodyText"/>
      </w:pPr>
      <w:r>
        <w:t xml:space="preserve">“Ta, ta ta ta đồng ý làm tùy tùng của ngươi, nhưng phải mỗi ngày hai tinh thạch!” Nói xong hạc trọc lông đá Minh Long một cước, lại nhìn Tô Minh.</w:t>
      </w:r>
    </w:p>
    <w:p>
      <w:pPr>
        <w:pStyle w:val="BodyText"/>
      </w:pPr>
      <w:r>
        <w:t xml:space="preserve">“Thêm nó, mỗi ngày hai tinh thạch!"</w:t>
      </w:r>
    </w:p>
    <w:p>
      <w:pPr>
        <w:pStyle w:val="BodyText"/>
      </w:pPr>
      <w:r>
        <w:t xml:space="preserve">“Trọc lông!” Gã đàn ông Minh Long biến thành trừng hạc trọc lông, định mở miệng thì bị hạc trọc lông liên tục đá hai cước, nó ngẩn ra. Liên tục đá hai cước là tín hiệu bọn chúng đã hẹn nhau.</w:t>
      </w:r>
    </w:p>
    <w:p>
      <w:pPr>
        <w:pStyle w:val="BodyText"/>
      </w:pPr>
      <w:r>
        <w:t xml:space="preserve">Minh Long hừ một tiếng, không nói gì thêm.</w:t>
      </w:r>
    </w:p>
    <w:p>
      <w:pPr>
        <w:pStyle w:val="BodyText"/>
      </w:pPr>
      <w:r>
        <w:t xml:space="preserve">“Tốt rồi, các ngươi đi xuống đi, báo cho chiến thuyền khác, phương hướng... Thần nguyên tinh hải.” Tô Minh mắt chợt lóe, lạnh nhạt nói, ngồi xếp bằng.</w:t>
      </w:r>
    </w:p>
    <w:p>
      <w:pPr>
        <w:pStyle w:val="BodyText"/>
      </w:pPr>
      <w:r>
        <w:t xml:space="preserve">Mệnh lệnh của Tô Minh chính là uy nhiếp vô thượng trên mười ba chiến thuyền. Theo lời Tô Minh thốt ra, chốc �t thất này.</w:t>
      </w:r>
    </w:p>
    <w:p>
      <w:pPr>
        <w:pStyle w:val="BodyText"/>
      </w:pPr>
      <w:r>
        <w:t xml:space="preserve">Đây là khu vực tuyệt đối an toàn cho Tô Minh.</w:t>
      </w:r>
    </w:p>
    <w:p>
      <w:pPr>
        <w:pStyle w:val="BodyText"/>
      </w:pPr>
      <w:r>
        <w:t xml:space="preserve">‘Thông minh như hạc trọc lông chắc đã phát hiện cái gì, không cần nhắc nhở nữa.' Tô Minh mở mắt ra, chợt lóe tia sáng.</w:t>
      </w:r>
    </w:p>
    <w:p>
      <w:pPr>
        <w:pStyle w:val="BodyText"/>
      </w:pPr>
      <w:r>
        <w:t xml:space="preserve">'Bây giờ quan trọng nhất là tăng tu vi của ta.' trong mắt Tô Minh lộ ra tia mong chờ.</w:t>
      </w:r>
    </w:p>
    <w:p>
      <w:pPr>
        <w:pStyle w:val="BodyText"/>
      </w:pPr>
      <w:r>
        <w:t xml:space="preserve">Tô Minh hít sâu, mắt chậm rãi khép kín, trong người hắn tu vi vận chuyển. Sau khi đoạt xá Đạo Không thì tu vi vốn có trong người gã cũng biến trống trải, không có thực chất, tan biến theo cái chết của Đạo Không. Thực tế thì tu vi của Tô Minh vẫn là đỉnh thiên tu.</w:t>
      </w:r>
    </w:p>
    <w:p>
      <w:pPr>
        <w:pStyle w:val="BodyText"/>
      </w:pPr>
      <w:r>
        <w:t xml:space="preserve">Chỉ bằng vào tư chất của Đạo Không, dựa vào nhiều năm qua Tô Minh gom góp tích luỹ, hắn có nắm chắc, dễ như trở bàn tay bước vào cảnh giới vị giới.</w:t>
      </w:r>
    </w:p>
    <w:p>
      <w:pPr>
        <w:pStyle w:val="BodyText"/>
      </w:pPr>
      <w:r>
        <w:t xml:space="preserve">Khoảnh khắc Tô Minh nhắm mắt lại, tu vi vận chuyển, Ách Thương phân thân Tô Minh trong dị địa Tây Hoàn mở mắt ra, từng đợt lực thần nguyên từ người Ách Thương phân thân hiển hiện. Dường như Ách Thương phân thân và Tu Vi phân thân Tô Minh tồn tại liên kết dù bị ngăn cách vô số cự ly thì vẫn tồn tại.</w:t>
      </w:r>
    </w:p>
    <w:p>
      <w:pPr>
        <w:pStyle w:val="BodyText"/>
      </w:pPr>
      <w:r>
        <w:t xml:space="preserve">‘Tu vi bước vào vị giới, cần đạt được một phương thế giới thừa nhận, do đó có thể mượn dùng lực lượng vị giới này, khiến tu vi của mình bước vào cảnh giới đó. Ta không có cơ hội khiến một phương thế giới thừa nhận, nhưng ta cũng không cần thế giới khác công nhận, ta có Ách Thương chi giới của mình. Lúc trước bởi vì hạn chế tư chất khiến ta chậm cháp không thể trở thành vị giới tu sĩ, nhưng hiện giờ không còn hạn chế tư chất, ta phải bước vào...vị giới!' mắt Tô Minh lộ tia sáng ngời, hai tay ấn pháp quyết đặt trên đầu gối, hít sâu, hai mắt từ từ khép lại.</w:t>
      </w:r>
    </w:p>
    <w:p>
      <w:pPr>
        <w:pStyle w:val="BodyText"/>
      </w:pPr>
      <w:r>
        <w:t xml:space="preserve">Giây phút Tô Minh khép mắt thì Ách Thương chi giới Ách Thương phân thân ở sôi trào, lực thần nguyên tràn ngập. Linh hồn Tô Minh vốn đã khắc ấn chỗ này, gần như phút chốc mười vạn thế giới từ thần nguyên tỏa ra lực vị giới đậm đặc.</w:t>
      </w:r>
    </w:p>
    <w:p>
      <w:pPr>
        <w:pStyle w:val="BodyText"/>
      </w:pPr>
      <w:r>
        <w:t xml:space="preserve">Lực vị giới này tồn tại dấu ấn linh hồn Tô Minh, chúng nó sôi trào, dẫn động hơi thở Tu Vi phân thân Tô Minh, khiến Tô Minh nhắm mắt trong chiến thuyền phút chốc tu vi bùng phát.</w:t>
      </w:r>
    </w:p>
    <w:p>
      <w:pPr>
        <w:pStyle w:val="BodyText"/>
      </w:pPr>
      <w:r>
        <w:t xml:space="preserve">*Ầm!*</w:t>
      </w:r>
    </w:p>
    <w:p>
      <w:pPr>
        <w:pStyle w:val="BodyText"/>
      </w:pPr>
      <w:r>
        <w:t xml:space="preserve">Tiếng nổ kịch liệt vang vọng trong đầu Tô Minh, đó là thiên tu xông hướng vị giới. Chỉ một lần trùng kích, thân thể Tô Minh đã chấn động mạnh, tu vi ở trong người chớp mắt bùng phát vô số lần, từ đỉnh thiên tu bỗng nhiên bước vào sơ kỳ vị giới.</w:t>
      </w:r>
    </w:p>
    <w:p>
      <w:pPr>
        <w:pStyle w:val="BodyText"/>
      </w:pPr>
      <w:r>
        <w:t xml:space="preserve">Vừa vào vị giới thì thần thức của Tô Minh mở rộng gấp trăm lần, có loại rộng mở trong sáng, cảm giác như dung nhập cùng cả trời sao hiện ra trong tinh thần Tô Minh.</w:t>
      </w:r>
    </w:p>
    <w:p>
      <w:pPr>
        <w:pStyle w:val="BodyText"/>
      </w:pPr>
      <w:r>
        <w:t xml:space="preserve">Loại cảm giác này, phía trước chưa bao giờ có, hiện giờ lần đầu xuất hiện khiến hắn chìm đắm bên trong.</w:t>
      </w:r>
    </w:p>
    <w:p>
      <w:pPr>
        <w:pStyle w:val="BodyText"/>
      </w:pPr>
      <w:r>
        <w:t xml:space="preserve">“Ta rất cuộc đột phá tu vi, bước vào vị giới.” Tô Minh thì thào.</w:t>
      </w:r>
    </w:p>
    <w:p>
      <w:pPr>
        <w:pStyle w:val="BodyText"/>
      </w:pPr>
      <w:r>
        <w:t xml:space="preserve">Mặc dù thân thể của Tô Minh cực mạnh, Ách Thương phân thân càng vượt xa Phệ Không phân thân nhưng thực tế tu vi của hắn bởi vì tư chất mà kém xa.</w:t>
      </w:r>
    </w:p>
    <w:p>
      <w:pPr>
        <w:pStyle w:val="BodyText"/>
      </w:pPr>
      <w:r>
        <w:t xml:space="preserve">Nhưng bây giờ Tô Minh cảm nhận đến vị giới, thậm chí phát hiện hồn của mình tùy theo tu vi tăng lên mà khác với trước.</w:t>
      </w:r>
    </w:p>
    <w:p>
      <w:pPr>
        <w:pStyle w:val="BodyText"/>
      </w:pPr>
      <w:r>
        <w:t xml:space="preserve">Tô Minh hơi hé mắt ra, trong mắt sâu thẳm, hiện tại như có cảm giác ẩn chứa khung trời.</w:t>
      </w:r>
    </w:p>
    <w:p>
      <w:pPr>
        <w:pStyle w:val="BodyText"/>
      </w:pPr>
      <w:r>
        <w:t xml:space="preserve">“Ta có thể tiếp tục tăng cao nữa.” Tô Minh khẽ thì thào, tu vi lại vận chuyển, dẫn động Ách Thương phân thân chi giới, tùy theo tu vi trong người lần lượt chuyển động, trùng kích trung kỳ vị giới.</w:t>
      </w:r>
    </w:p>
    <w:p>
      <w:pPr>
        <w:pStyle w:val="BodyText"/>
      </w:pPr>
      <w:r>
        <w:t xml:space="preserve">Tích súc chờ bùng nổ, hiện tại chỉ có câu này mới hình dung được Tô Minh. 0</w:t>
      </w:r>
    </w:p>
    <w:p>
      <w:pPr>
        <w:pStyle w:val="Compact"/>
      </w:pPr>
      <w:r>
        <w:br w:type="textWrapping"/>
      </w:r>
      <w:r>
        <w:br w:type="textWrapping"/>
      </w:r>
    </w:p>
    <w:p>
      <w:pPr>
        <w:pStyle w:val="Heading2"/>
      </w:pPr>
      <w:bookmarkStart w:id="951" w:name="chương-911-phong-thần-mật-hoa"/>
      <w:bookmarkEnd w:id="951"/>
      <w:r>
        <w:t xml:space="preserve">929. Chương 911: Phong Thần Mật Hoa</w:t>
      </w:r>
    </w:p>
    <w:p>
      <w:pPr>
        <w:pStyle w:val="Compact"/>
      </w:pPr>
      <w:r>
        <w:br w:type="textWrapping"/>
      </w:r>
      <w:r>
        <w:br w:type="textWrapping"/>
      </w:r>
      <w:r>
        <w:t xml:space="preserve">Tô Minh trùng kích tu vi, bởi vì có màn sáng chiến thuyền phủ lên, cản trở tất cả sóng gợn khuếch tán, không một chút hơi thở tỏa ra ngoài khiến người ngoài không hay biết gì.</w:t>
      </w:r>
    </w:p>
    <w:p>
      <w:pPr>
        <w:pStyle w:val="BodyText"/>
      </w:pPr>
      <w:r>
        <w:t xml:space="preserve">Mọi chuyện như thường.</w:t>
      </w:r>
    </w:p>
    <w:p>
      <w:pPr>
        <w:pStyle w:val="BodyText"/>
      </w:pPr>
      <w:r>
        <w:t xml:space="preserve">Hạc trọc lông và Minh Long nghênh ngang đi trên thuyền, đặc biệt là hạc trọc lông, ánh mắt lộ vẻ khiêu khích. Hạc trọc lông huênh hoang liếc từng tu sĩ ngồi khoanh chân xung quanh. Hình như làm hành động này thời gian dài hơi mệt, một tiếng sau hạc trọc lông trở lại gian phòng trong chiến thuyền thuộc về chúng nó. Minh Long nhìn chằm chằm hạc trọc lông, nó có nhiều điều khó hiểu, chờ hạc trọc lông giải thích.</w:t>
      </w:r>
    </w:p>
    <w:p>
      <w:pPr>
        <w:pStyle w:val="BodyText"/>
      </w:pPr>
      <w:r>
        <w:t xml:space="preserve">"Rốt cuộc là chuyện gì?” Minh Long trầm giọng hỏi.</w:t>
      </w:r>
    </w:p>
    <w:p>
      <w:pPr>
        <w:pStyle w:val="BodyText"/>
      </w:pPr>
      <w:r>
        <w:t xml:space="preserve">“Ngươi ngươi ngươi... Ta xem như phục rồi, ngươi vẫn chưa hiểu sao?” Hạc trọc lông ngáp dài, liếc Minh Long, than thở.</w:t>
      </w:r>
    </w:p>
    <w:p>
      <w:pPr>
        <w:pStyle w:val="BodyText"/>
      </w:pPr>
      <w:r>
        <w:t xml:space="preserve">Gã đàn ông do Minh Long biến thành nhíu mày, không lên tiếng.</w:t>
      </w:r>
    </w:p>
    <w:p>
      <w:pPr>
        <w:pStyle w:val="BodyText"/>
      </w:pPr>
      <w:r>
        <w:t xml:space="preserve">"Chuyện quá đơn giản, chúng ta gặp ông chủ lớn, là hạc trọc lông ta được người nhìn trúng, dùng số tiền lớn mời ta trở thành tùy tùng, ngươi ăn theo ta, chuyện đơn giản vậy thôi.” Hạc trọc lông chớp mắt.</w:t>
      </w:r>
    </w:p>
    <w:p>
      <w:pPr>
        <w:pStyle w:val="BodyText"/>
      </w:pPr>
      <w:r>
        <w:t xml:space="preserve">"Vậy...Tô Minh đâu?” Minh Long ngây ra, do dự một chút, nhìn hạc trọc lông.</w:t>
      </w:r>
    </w:p>
    <w:p>
      <w:pPr>
        <w:pStyle w:val="BodyText"/>
      </w:pPr>
      <w:r>
        <w:t xml:space="preserve">"Mặc kệ hắn đi đâu thì đi, con người keo kiệt. Ngươi xem ông chủ mới của chúng ta tốt bao nhiêu, gặp mặt liền cho tinh thạch, đi theo hắn thì chúng ta tương lai sáng lạn, còn có thể quay về Đạo Thần chân giới, thật tốt biết mấy, ngươi cũng có thể sớm gặp chủ nhân nhỏ của mình.” Hạc trọc lông cười hì hì.</w:t>
      </w:r>
    </w:p>
    <w:p>
      <w:pPr>
        <w:pStyle w:val="BodyText"/>
      </w:pPr>
      <w:r>
        <w:t xml:space="preserve">Minh Long lại do dự, nó cảm thấy hình như không tốt lắm.</w:t>
      </w:r>
    </w:p>
    <w:p>
      <w:pPr>
        <w:pStyle w:val="BodyText"/>
      </w:pPr>
      <w:r>
        <w:t xml:space="preserve">“Được rồi, đi theo Hạc gia gia có khi nào khiến ngươi chịu thiệt chưa? Đừng lề mề nữa, chờ chúng ta trở lại Đạo Thần chân giới, ta cùng ngươi đi Minh Hoàng chân giới một chuyến, khi đó ngươi đừng quên tinh thạch đã hứa đưa ta.” Hạc trọc lông ngáp, nằm sấp một bên trên mặt đất.</w:t>
      </w:r>
    </w:p>
    <w:p>
      <w:pPr>
        <w:pStyle w:val="BodyText"/>
      </w:pPr>
      <w:r>
        <w:t xml:space="preserve">Hiện tại hạc trọc lông hóa thành hình người, nhưng nhìn sao cũng giống như con chó.</w:t>
      </w:r>
    </w:p>
    <w:p>
      <w:pPr>
        <w:pStyle w:val="BodyText"/>
      </w:pPr>
      <w:r>
        <w:t xml:space="preserve">Minh Long thở dài, không nói gì thêm, nằm sang góc khác, bộ dạng cũng là...con chó vàng.</w:t>
      </w:r>
    </w:p>
    <w:p>
      <w:pPr>
        <w:pStyle w:val="BodyText"/>
      </w:pPr>
      <w:r>
        <w:t xml:space="preserve">Trong khi Minh Long than thở thì mắt hạc trọc lông chợt lóe, ý nghĩ của nó thì cái đầu của Minh Long không thể nào hiểu được.</w:t>
      </w:r>
    </w:p>
    <w:p>
      <w:pPr>
        <w:pStyle w:val="BodyText"/>
      </w:pPr>
      <w:r>
        <w:t xml:space="preserve">'Hừ hừ, trên đời này có thể lần đầu tiên gặp Hạc gia gia đã quăng ra một khối tinh thạch, trừ Tô Minh ra thì còn có ai! Tên này lúc trước ngay cả Ách Thương đều có thể đoạt xá, sau khi đoạt xá những hồn Ách Thương còn không thể nhận ra, hắn muốn đoạt xá một tu sĩ bình thường dễ như ăn cháo. Lúc trước ta không chú ý linh hồn của hắn nhưng giờ nhìn kỹ thì không phải Tô Minh còn có ai. Ài, vẫn là Hạc gia gia ta thông minh, đáng tiếc trên thế giới này rất ít có con hạc thông minh.' Hạc trong lông ngẫm nghĩ, lộ biểu tình cao ngạo, cảm thán như nhìn xuống chúng sinh nhỏ bé.</w:t>
      </w:r>
    </w:p>
    <w:p>
      <w:pPr>
        <w:pStyle w:val="BodyText"/>
      </w:pPr>
      <w:r>
        <w:t xml:space="preserve">Mười ba chiến thuyền lao nhanh trong trời sao, thời gian trôi qua từng ngày, chớp mắt là nửa tháng.</w:t>
      </w:r>
    </w:p>
    <w:p>
      <w:pPr>
        <w:pStyle w:val="BodyText"/>
      </w:pPr>
      <w:r>
        <w:t xml:space="preserve">Bọn họ đã rời xa Hắc Mặc Tinh, sắp tới bên ngoài thần nguyên tinh hải. Trên đường đi không thế lực nào có gan tó ra ác ý với họ.</w:t>
      </w:r>
    </w:p>
    <w:p>
      <w:pPr>
        <w:pStyle w:val="BodyText"/>
      </w:pPr>
      <w:r>
        <w:t xml:space="preserve">Thường khi tu sĩ nhìn họ lập tức né đi, không dám trêu chọc.</w:t>
      </w:r>
    </w:p>
    <w:p>
      <w:pPr>
        <w:pStyle w:val="BodyText"/>
      </w:pPr>
      <w:r>
        <w:t xml:space="preserve">Thậm chí một số tinh cầu, thế lực loại nhỏ tồn tại giữa Hắc Mặc Tinh và thần nguyên tinh hải khi phát hiện mười ba chiến thuyền này thì mặc kệ nó thông qua. Nếu như không có mười ba chiến thuyền này, nếu như chỉ có một mình Tô Minh thì sợ là chưa đến bên ngoài thần nguyên tinh hải đã bị người ta ngăn cản.</w:t>
      </w:r>
    </w:p>
    <w:p>
      <w:pPr>
        <w:pStyle w:val="BodyText"/>
      </w:pPr>
      <w:r>
        <w:t xml:space="preserve">Tại đây chuyện giết người đoạt bảo là thiên kinh địa nghĩa, kẻ yếu bị cường giả chà đạp cũng là nhiều không đếm xuể. Không có đủ tu vi, không ai dám đi thần nguyên tinh hải.</w:t>
      </w:r>
    </w:p>
    <w:p>
      <w:pPr>
        <w:pStyle w:val="BodyText"/>
      </w:pPr>
      <w:r>
        <w:t xml:space="preserve">Càng vì cách sinh tồn này, trong khu vực này tồn tại vài tán tu giống như ăn cướp, bọn họ rình rập như hổ rình mồi, đối với con mồi họ cho rằng có thể cướp bóc lập tức không chút do dự ùa lên.</w:t>
      </w:r>
    </w:p>
    <w:p>
      <w:pPr>
        <w:pStyle w:val="BodyText"/>
      </w:pPr>
      <w:r>
        <w:t xml:space="preserve">Chẳng qua đối diện mười ba chiến thuyền âm trầm thì không thế lực nào dám chọc.</w:t>
      </w:r>
    </w:p>
    <w:p>
      <w:pPr>
        <w:pStyle w:val="BodyText"/>
      </w:pPr>
      <w:r>
        <w:t xml:space="preserve">Tô Minh không biết những chuyện này, trong hơn mười ngày nay hắn luôn chìm đắm tăng tiến tu vi, lần lượt trùng kích. Tu vi của Tô Minh mượn lực vị giới Ách Thương chi giới đã tăng tiến đến đỉnh sơ kỳ vị giới, chỉ kém một bước là có thể đạp chân vào trung kỳ vị giới. Nhưng một bước này không dễ vượt qua, sau khi trùng kích mấy lần thì Tô Minh biết dù dựa vào tư chất của Đạo Không cũng cần gần trăm năm mới có thể bước vào trung kỳ vị giới.</w:t>
      </w:r>
    </w:p>
    <w:p>
      <w:pPr>
        <w:pStyle w:val="BodyText"/>
      </w:pPr>
      <w:r>
        <w:t xml:space="preserve">Mặc dù nói lúc trước tu vi của Đạo Không đã vượt qua trung kỳ vị giới, nhưng trong ký ức của gã, Tô Minh nhìn thấy lý do người này bước vào trung kỳ vị giới dù nói có liên quan đến tư chất nhưng quan trọng nhất là đại điển được gọi là đạo thần hành hương.</w:t>
      </w:r>
    </w:p>
    <w:p>
      <w:pPr>
        <w:pStyle w:val="BodyText"/>
      </w:pPr>
      <w:r>
        <w:t xml:space="preserve">Mỗi một tộc nhân dòng chính, khi tu vi đến bình cảnh thì sẽ có một cơ hội được một lần đạo thần hành hương. Chỉ có một lần nhưng có xác suất nhất định trực tiếp đột phá bình cảnh, chẳng qua xác suất lớn nhỏ liên quan rất lớn đến tư chất.</w:t>
      </w:r>
    </w:p>
    <w:p>
      <w:pPr>
        <w:pStyle w:val="BodyText"/>
      </w:pPr>
      <w:r>
        <w:t xml:space="preserve">Đạo Không được trung kỳ vị giới chính là đột phá trong một lần đạo thần hành hương trước khi tới Thần Nguyên Phế Địa.</w:t>
      </w:r>
    </w:p>
    <w:p>
      <w:pPr>
        <w:pStyle w:val="BodyText"/>
      </w:pPr>
      <w:r>
        <w:t xml:space="preserve">Lại một lần nữa thử nghiệm thất bại, Tô Minh mở mắt ra, trong mắt lóe tia sáng. Tô Minh trầm ngâm một lúc sau, tay phải vỗ túi trữ vật, lập tức trong tay hắn xuất hiện một con độc phong. Cánh độc phong nhẹ vỗ, nằm sấp trong lòng bàn tay của Tô Minh.</w:t>
      </w:r>
    </w:p>
    <w:p>
      <w:pPr>
        <w:pStyle w:val="BodyText"/>
      </w:pPr>
      <w:r>
        <w:t xml:space="preserve">Trải qua hơn một ngàn năm ôn dưỡng, độc phong cùng Tô Minh đã cực kỳ thân mật, có thể lấy Phong Thần mật hoa từ người nó. Tô Minh hít sâu, trong mắt lóe tia dứt khoát.</w:t>
      </w:r>
    </w:p>
    <w:p>
      <w:pPr>
        <w:pStyle w:val="BodyText"/>
      </w:pPr>
      <w:r>
        <w:t xml:space="preserve">Hơn một ngàn năm ôn dưỡng, Tô Minh có thể khẳng định bên trong người độc phong đúng là tồn tại Phong Thần mật hoa, nhưng Phong Thần mật hoa này rất khó lấy ra hết, nó đã hòa cùng độc phong, cách duy nhất lấy ra là...</w:t>
      </w:r>
    </w:p>
    <w:p>
      <w:pPr>
        <w:pStyle w:val="BodyText"/>
      </w:pPr>
      <w:r>
        <w:t xml:space="preserve">Độc!</w:t>
      </w:r>
    </w:p>
    <w:p>
      <w:pPr>
        <w:pStyle w:val="BodyText"/>
      </w:pPr>
      <w:r>
        <w:t xml:space="preserve">Trong độc tố của độc phong có ẩn chứa Phong Thần mật hoa, cần khống chế số lượng mới làm được điều này.</w:t>
      </w:r>
    </w:p>
    <w:p>
      <w:pPr>
        <w:pStyle w:val="BodyText"/>
      </w:pPr>
      <w:r>
        <w:t xml:space="preserve">Tô Minh động ý niệm, lập tức độc phong trong tay hắn biến mất, khi xuất hiện đã ở trước ngực Tô Minh, độc châm ở phân đuôi hóa thành tia sáng lạnh đâm vào người hắn. Nếu không có đủ ôn dưỡng cùng quen thuộc mà để độc phong làm như vậy thì sẽ rót nhiều độc dịch vào thân thể Tô Minh, chờ đợi hắn sẽ không phải tạo hóa mà là một lần nguy cơ.</w:t>
      </w:r>
    </w:p>
    <w:p>
      <w:pPr>
        <w:pStyle w:val="BodyText"/>
      </w:pPr>
      <w:r>
        <w:t xml:space="preserve">Nhưng hiện tại trong thần niệm của Tô Minh, mặc dù độc phong đâm độc châm vào người hắn lại cực kỳ cẩn thận khống chế độc dịch, đem Phong Thần mật hoa tồn tại trong người nó tùy theo độc tố từng chút một rót vào người Tô Minh.</w:t>
      </w:r>
    </w:p>
    <w:p>
      <w:pPr>
        <w:pStyle w:val="BodyText"/>
      </w:pPr>
      <w:r>
        <w:t xml:space="preserve">Chỉ chốc lát sau thân thể Tô Minh đã tím đen, độc phong nhanh chóng rút độc châm ra, bay quanh Tô Minh. Trong tiếng *ong ong* có vẻ sốt ruột.</w:t>
      </w:r>
    </w:p>
    <w:p>
      <w:pPr>
        <w:pStyle w:val="BodyText"/>
      </w:pPr>
      <w:r>
        <w:t xml:space="preserve">Sắc mặt Tô Minh cũng tím đen, người run bần bật, độc tố của độc phong theo máu chảy khắp người, nhưng vì khống chế số lượng nên không lập tức phát độc mà giữ ở phạm vi Tô Minh có thể chịu đựng.</w:t>
      </w:r>
    </w:p>
    <w:p>
      <w:pPr>
        <w:pStyle w:val="BodyText"/>
      </w:pPr>
      <w:r>
        <w:t xml:space="preserve">Tô Minh hít sâu, nhắm mắt lại.</w:t>
      </w:r>
    </w:p>
    <w:p>
      <w:pPr>
        <w:pStyle w:val="BodyText"/>
      </w:pPr>
      <w:r>
        <w:t xml:space="preserve">Mấy ngày sau, thân thể Tô Minh từ tím đen chậm rãi thoái hóa, mãi đến khi ngưng tụ ở ngón trỏ tay phải, khiến ngón tay hắn biến đen thui. Tô Minh mở mắt ra, móng tay rạch ngón trỏ, liền có máu đen chảy ra. Sau khi độc huyết chảy hết, trong người Tô Minh không tồn tại độc tố nữa mà có một chút sắc vàng, vật chất giống như mật tồn tại trong máu của hắn, kéo tơ dài nhưng không hòa tan máu.</w:t>
      </w:r>
    </w:p>
    <w:p>
      <w:pPr>
        <w:pStyle w:val="BodyText"/>
      </w:pPr>
      <w:r>
        <w:t xml:space="preserve">Vật tơ vàng này chính là...Phong Thần mật hoa!</w:t>
      </w:r>
    </w:p>
    <w:p>
      <w:pPr>
        <w:pStyle w:val="BodyText"/>
      </w:pPr>
      <w:r>
        <w:t xml:space="preserve">Nói chính xác hơn là số lượng của Phong Thần mật hoa ở trong người độc phong có rất ít, nhưng chính là một chút mật hoa này khi Tô Minh nhắm mắt lại, tu vi hết sức vận chuyển, thúc đẩy khí huyết hòa tan thì trong đầu hắn có tiếng sét đánh.</w:t>
      </w:r>
    </w:p>
    <w:p>
      <w:pPr>
        <w:pStyle w:val="BodyText"/>
      </w:pPr>
      <w:r>
        <w:t xml:space="preserve">Tiếng sấm thay thế ý thức của Tô Minh, phút chốc lực cuồng bạo ở trong người hắn ầm ầm bùng phát.</w:t>
      </w:r>
    </w:p>
    <w:p>
      <w:pPr>
        <w:pStyle w:val="BodyText"/>
      </w:pPr>
      <w:r>
        <w:t xml:space="preserve">Phong Thần mật hoa, chí bảo Tô Minh có được từ đất Âm Tử, tên nó là Phong Thần. Trong truyền thuyết loại mật hoa này có thể khiến người thường trở thành thần linh. Mặc dù nói có chút phóng đại nhưng có tin đồn như vậy đủ chứng minh nó ở thời kỳ viễn cổ làm chấn động.</w:t>
      </w:r>
    </w:p>
    <w:p>
      <w:pPr>
        <w:pStyle w:val="BodyText"/>
      </w:pPr>
      <w:r>
        <w:t xml:space="preserve">Loại Phong Thần mật hoa này có thể nói là dưới vòm trời sớm diệt tuyệt, không thể tìm đến chút gì. Nhưng nhờ có thiên địa tọa hóa, có một con độc phong ở trong người giữ lại chút mật hoa.</w:t>
      </w:r>
    </w:p>
    <w:p>
      <w:pPr>
        <w:pStyle w:val="BodyText"/>
      </w:pPr>
      <w:r>
        <w:t xml:space="preserve">Độc phong này không chết mà là được Tô Minh nuôi sống!</w:t>
      </w:r>
    </w:p>
    <w:p>
      <w:pPr>
        <w:pStyle w:val="BodyText"/>
      </w:pPr>
      <w:r>
        <w:t xml:space="preserve">Đây chính là tạo hóa, taoh hóa thuộc về Tô Minh.</w:t>
      </w:r>
    </w:p>
    <w:p>
      <w:pPr>
        <w:pStyle w:val="BodyText"/>
      </w:pPr>
      <w:r>
        <w:t xml:space="preserve">Nếu để người ngoài biết Tô Minh có Phong Thần mật hoa này thì e rằng bốn chân giới cũng sẽ xuất hiện tai kiếp tranh giành độc phong.</w:t>
      </w:r>
    </w:p>
    <w:p>
      <w:pPr>
        <w:pStyle w:val="BodyText"/>
      </w:pPr>
      <w:r>
        <w:t xml:space="preserve">Còn có những mãnh thú tồn tại dưới vòm trời, Phong Thần mật hoa là chí bảo khiến chúng nó điên cuồng!</w:t>
      </w:r>
    </w:p>
    <w:p>
      <w:pPr>
        <w:pStyle w:val="BodyText"/>
      </w:pPr>
      <w:r>
        <w:t xml:space="preserve">Đây là kỳ vật không nên tồn tại dưới bầu trời này!</w:t>
      </w:r>
    </w:p>
    <w:p>
      <w:pPr>
        <w:pStyle w:val="BodyText"/>
      </w:pPr>
      <w:r>
        <w:t xml:space="preserve">Chỉ có một tia đã khiến người Tô Minh như đốt cháy, ầm ĩ sôi sục, thậm chí lấy ý chí của hắn chớp mắt bị tiếng nổ đánh tan rã. Tu Vi phân thân như vậy, Phệ Không phân thân cũng thế, nhưng Ách Thương phân thân của Tô Minh trong tiếng nổ vẫn giữ tỉnh táo, dẫn động hồn Tô Minh, gián tiếp khống chế Tu Vi phân thân không ngừng vận chuyển tu vi, hòa tan một tia Phong Thần mật hoa.</w:t>
      </w:r>
    </w:p>
    <w:p>
      <w:pPr>
        <w:pStyle w:val="BodyText"/>
      </w:pPr>
      <w:r>
        <w:t xml:space="preserve">Mỗi lần tu vi vận chuyển một vòng đều khiến Phong Thần mật hoa hòa tan một ít, khiến tu vi cvuar Tô Minh trong tiếng nổ này tăng vọt, từ bình cảnh đỉnh sơ kỳ vị giới và trung kỳ vị giới chỉ mất chín lần vận chuyển tu vi thì bỗng phá tan.</w:t>
      </w:r>
    </w:p>
    <w:p>
      <w:pPr>
        <w:pStyle w:val="BodyText"/>
      </w:pPr>
      <w:r>
        <w:t xml:space="preserve">Cùng với tu vi đột phá, ý chí của Tô Minh vẫn không thể ngưng tụ, lực lượng bên trong Phong Thần mật hoa quá mạnh mẽ, hắn có cảm giác sắp bị trướng nổ. Tô Minh hấp thu Phong Thần mật hoa, tu vi vận chuyển lần thứ mười thì màn sáng hắn hình thành chiến thuyền không thể chị đựng khí thế hùng hồn toát ra từ người Tô Minh, bùm một tiếng vỡ ra từng tấc.</w:t>
      </w:r>
    </w:p>
    <w:p>
      <w:pPr>
        <w:pStyle w:val="BodyText"/>
      </w:pPr>
      <w:r>
        <w:t xml:space="preserve">Cùng với màn sáng vỡ, tất cả tu sĩ trên chiến thuyền lập tức nhìn sang, chín ông lão tinh thần rung lên bần bật.</w:t>
      </w:r>
    </w:p>
    <w:p>
      <w:pPr>
        <w:pStyle w:val="BodyText"/>
      </w:pPr>
      <w:r>
        <w:t xml:space="preserve">Thậm chí mười ba chiến thuyền khoảnh khắc dừng lại hết.</w:t>
      </w:r>
    </w:p>
    <w:p>
      <w:pPr>
        <w:pStyle w:val="BodyText"/>
      </w:pPr>
      <w:r>
        <w:t xml:space="preserve">“Thiếu chủ tu hành, chiến thuyền vòng quanh hộ pháp!” Trong chín ông lão có một ông lão khuôn mặt tang thương nhất phát ra tiếng uy nghiêm.</w:t>
      </w:r>
    </w:p>
    <w:p>
      <w:pPr>
        <w:pStyle w:val="BodyText"/>
      </w:pPr>
      <w:r>
        <w:t xml:space="preserve">Cũng trong chớp mắt này, bỗng nhiên chín ông lão biến sắc mặt nhìn chằm chằm trời sao tối đen phía xa, thậm chí bên cạnh Hứa Tuệ bước ra từ hư vô, biểu tình nghiêm túc nhìn Tô Minh rồi lại liếc phương xa.</w:t>
      </w:r>
    </w:p>
    <w:p>
      <w:pPr>
        <w:pStyle w:val="BodyText"/>
      </w:pPr>
      <w:r>
        <w:t xml:space="preserve">Không gian phía xa một mảnh tĩnh lặng, nhưng nếu nhìn kỹ sẽ thấy chỗ đó có đoàn khói đen đang nhanh chóng trướng phình ra xung quanh.</w:t>
      </w:r>
    </w:p>
    <w:p>
      <w:pPr>
        <w:pStyle w:val="BodyText"/>
      </w:pPr>
      <w:r>
        <w:t xml:space="preserve">Cùng với nó trướng phình ra có từng tiếng hú như con nít sơ sinh khóc.</w:t>
      </w:r>
    </w:p>
    <w:p>
      <w:pPr>
        <w:pStyle w:val="BodyText"/>
      </w:pPr>
      <w:r>
        <w:t xml:space="preserve">Đó là mãnh thú cường đại bên ngoài thần nguyên tinh hải bị Phong Thần mật hoa dụ đến.</w:t>
      </w:r>
    </w:p>
    <w:p>
      <w:pPr>
        <w:pStyle w:val="Compact"/>
      </w:pPr>
      <w:r>
        <w:br w:type="textWrapping"/>
      </w:r>
      <w:r>
        <w:br w:type="textWrapping"/>
      </w:r>
    </w:p>
    <w:p>
      <w:pPr>
        <w:pStyle w:val="Heading2"/>
      </w:pPr>
      <w:bookmarkStart w:id="952" w:name="chương-912-là-tạo-hóa-cũng-là-độc-dược"/>
      <w:bookmarkEnd w:id="952"/>
      <w:r>
        <w:t xml:space="preserve">930. Chương 912: Là Tạo Hóa Cũng Là Độc Dược</w:t>
      </w:r>
    </w:p>
    <w:p>
      <w:pPr>
        <w:pStyle w:val="Compact"/>
      </w:pPr>
      <w:r>
        <w:br w:type="textWrapping"/>
      </w:r>
      <w:r>
        <w:br w:type="textWrapping"/>
      </w:r>
      <w:r>
        <w:t xml:space="preserve">Màn sáng vỡ vụn, thân hình khoanh chân ngồi của Tô Minh lộ ra ngoài. Có thể thấy rõ ràng cơ thể Tô Minh đỏ rực, có gân xanh gồ lên, thân hình không ngừng run rẩy, biểu tình vặn vẹo như cố nén đau đớn vô cùng. Mùi hương đậm đặc phát ra từ thân hình run rẩy của Tô Minh, hương đậm tản ra ngoài theo màn sáng tan vỡ.</w:t>
      </w:r>
    </w:p>
    <w:p>
      <w:pPr>
        <w:pStyle w:val="BodyText"/>
      </w:pPr>
      <w:r>
        <w:t xml:space="preserve">Phía xa mãnh thú phát ra tiếng con nít khóc chính là bị mùi toát ra từ màn sáng vỡ hấp dẫn. Mùi này đối với mãnh thú đủ hấp dẫn huyết mạch cổ xưa trong bọn chúng điên cuồng.</w:t>
      </w:r>
    </w:p>
    <w:p>
      <w:pPr>
        <w:pStyle w:val="BodyText"/>
      </w:pPr>
      <w:r>
        <w:t xml:space="preserve">Đây mới chỉ là mùi hương tỏa ra thời gian ngắn, nếu là thời gian dài chút thì sẽ càng có nhiều mãnh thú hơn bị mùi hương kích động hung tợn vọt đến.</w:t>
      </w:r>
    </w:p>
    <w:p>
      <w:pPr>
        <w:pStyle w:val="BodyText"/>
      </w:pPr>
      <w:r>
        <w:t xml:space="preserve">Thậm chí tu sĩ trên mười ba chiến thuyền đều ngửi được mùi hương, tu vi trong cơ thể bị mùi hương kích động nhanh chóng vận chuyển, dường như hít nhiều một phần là sẽ khiến tu vi tăng một chút.</w:t>
      </w:r>
    </w:p>
    <w:p>
      <w:pPr>
        <w:pStyle w:val="BodyText"/>
      </w:pPr>
      <w:r>
        <w:t xml:space="preserve">Tình hình này khiến tinh thần họ rung động, dù là chín ông lão hay Hứa Tuệ ẩn núp trong không khí đều nhìn hướng Tô Minh. Có vẻ vẻ mặt họ khác nhau nhưng trong lòng cùng nổi lên nghi ngờ.</w:t>
      </w:r>
    </w:p>
    <w:p>
      <w:pPr>
        <w:pStyle w:val="BodyText"/>
      </w:pPr>
      <w:r>
        <w:t xml:space="preserve">Phía xa sương khói cuồn cuộn, tiếng con nít khóc truyền khắp tám hướng. Lập tức mười ba chiến thuyền tỏa ánh sáng âm u, chiến thuyền Tô Minh ở, thiếu phụ miêu nữ con ngươi co rút, vội vàng bật thốt.</w:t>
      </w:r>
    </w:p>
    <w:p>
      <w:pPr>
        <w:pStyle w:val="BodyText"/>
      </w:pPr>
      <w:r>
        <w:t xml:space="preserve">“Tinh hải Đề Đào Thú! “</w:t>
      </w:r>
    </w:p>
    <w:p>
      <w:pPr>
        <w:pStyle w:val="BodyText"/>
      </w:pPr>
      <w:r>
        <w:t xml:space="preserve">Thiếu phụ miêu nữ mặt đỏ ứng, mùi hương trên người Tô Minh bị tu sĩ ngửi còn đỡ chút, nhưng mãnh thú thì càng kích động dữ hơn. Thiếu phụ miêu nữ có thể biến thành miêu nữ, ở giữa người và mãnh thú, vậy là mùi hương trên người Tô Minh đủ khiến ý thức của ả hỗn loạn. Bây giờ thiếu phụ miêu nữ phải cắn đầu lưỡi mới giữ được sự tỉnh táo.</w:t>
      </w:r>
    </w:p>
    <w:p>
      <w:pPr>
        <w:pStyle w:val="BodyText"/>
      </w:pPr>
      <w:r>
        <w:t xml:space="preserve">“ Con thú này là một loại linh vật kỳ lạ sinh tồn ở bên ngoài thần nguyên tinh hải, nhưng rất dịu ngoan, bình thường sẽ không công kích người qua lại, nhưng hôm nay nó...” Khi thiếu phụ miêu nữ thốt lời thì vang tiếng con nít khóc mãnh liệt hơn trước gấp mấy chục lần.</w:t>
      </w:r>
    </w:p>
    <w:p>
      <w:pPr>
        <w:pStyle w:val="BodyText"/>
      </w:pPr>
      <w:r>
        <w:t xml:space="preserve">Thanh âm kia sắc bén truyền ra từ không khí phía xa, trời sao dấy lên sóng gợn lăn tăn, dường như anh âm biến thành sóng âm cuồn cuộn bốn phía.</w:t>
      </w:r>
    </w:p>
    <w:p>
      <w:pPr>
        <w:pStyle w:val="BodyText"/>
      </w:pPr>
      <w:r>
        <w:t xml:space="preserve">Mười hai chiến thuyền khác quanh thuyền Tô Minh ở có ba chiếc đối diện Đề Đào Thú. Khoảnh khắc sóng âm chói tai vang lên thì ba chiếc thuyền cùng nghiêng, bị sóng âm trùng kích thụt lùi.</w:t>
      </w:r>
    </w:p>
    <w:p>
      <w:pPr>
        <w:pStyle w:val="BodyText"/>
      </w:pPr>
      <w:r>
        <w:t xml:space="preserve">“Thanh âm như sóng, khóc lóc như biến trời sao thành biển, âm sóng biển cuồn cuộn có thể nhấn chìm hư vô. Đây...đây chính là Đề Đào Thú bên ngoài thần nguyên tinh hải.” Thiếu phụ miêu nữ mặt tái nhợt, nói nhanh.</w:t>
      </w:r>
    </w:p>
    <w:p>
      <w:pPr>
        <w:pStyle w:val="BodyText"/>
      </w:pPr>
      <w:r>
        <w:t xml:space="preserve">“Báo cho tất cả chiến thuyền, cùng dùng thần thông lớn nhất bắn chết con thú này!” Sau khi thiếu phụ miêu nữ dữ lời thì một trong chín ông lão âm trầm nói.</w:t>
      </w:r>
    </w:p>
    <w:p>
      <w:pPr>
        <w:pStyle w:val="BodyText"/>
      </w:pPr>
      <w:r>
        <w:t xml:space="preserve">“Trưởng lão, không thể, con thú này không tồn tại một mình mà yêu thích quần cư. Một khi chúng ta xuất thủ, sợ là sẽ hấp dẫn Đề Đào Thú khác đến, khi đó...” Thiếu phụ miêu nữ vội khuyên ngăn.</w:t>
      </w:r>
    </w:p>
    <w:p>
      <w:pPr>
        <w:pStyle w:val="BodyText"/>
      </w:pPr>
      <w:r>
        <w:t xml:space="preserve">“ Vòng qua nó.” Không đợi người trong chín ông lão lại lên tiếng thì trong không khí truyền ra giọng nghiêm túc của Hứa Tuệ.</w:t>
      </w:r>
    </w:p>
    <w:p>
      <w:pPr>
        <w:pStyle w:val="BodyText"/>
      </w:pPr>
      <w:r>
        <w:t xml:space="preserve">Hứa Tuệ thốt lời, trước khi Tô Minh tỉnh lại thì cô chính là người có ý chí cao nhất trong nhóm, dù là chín ông lão cũng phải nghe theo.</w:t>
      </w:r>
    </w:p>
    <w:p>
      <w:pPr>
        <w:pStyle w:val="BodyText"/>
      </w:pPr>
      <w:r>
        <w:t xml:space="preserve">Lập tức mười ba chiến thuyền một bên bảo vệ Tô Minh một bên chậm rãi tiến lên, muốn vòng qua khu vực này, tránh đi Đề Đào Thú.</w:t>
      </w:r>
    </w:p>
    <w:p>
      <w:pPr>
        <w:pStyle w:val="BodyText"/>
      </w:pPr>
      <w:r>
        <w:t xml:space="preserve">Nhưng khi mười ba chiến thuyền định vòng qua Đề Đào Thú thì tiếng con nít khóc chói tai lại vang vọng, nhưng lần này phía xa sương khói cuồn cuộn mạnh phình ra ngoài, từ lúc trước kích cỡ ngàn mét biến thành gần năm ngàn mét, đang di chuyển, nhìn phương hướng thì là tới gần chỗ mười ba chiến thuyền.</w:t>
      </w:r>
    </w:p>
    <w:p>
      <w:pPr>
        <w:pStyle w:val="BodyText"/>
      </w:pPr>
      <w:r>
        <w:t xml:space="preserve">Nó ngăn cản mười ba chiến thuyền rời đi, tiếng khóc sắc nhọn dấy lên sóng gợn trời sao càng như có ý chí của Đề Đào Thú, tựa sóng biển từ bốn phương tám hướng ngăn cản mười ba chiến thuyền tiến lên.</w:t>
      </w:r>
    </w:p>
    <w:p>
      <w:pPr>
        <w:pStyle w:val="BodyText"/>
      </w:pPr>
      <w:r>
        <w:t xml:space="preserve">“ Muốn chết!” Ông lão trong chín ông lão lúc trước mở miệng hiện tại dù vẫn nhắm mắt nhưng thanh âm lạnh băng vang vọng, truyền khắp mười ba chiến thuyền.</w:t>
      </w:r>
    </w:p>
    <w:p>
      <w:pPr>
        <w:pStyle w:val="BodyText"/>
      </w:pPr>
      <w:r>
        <w:t xml:space="preserve">“ Vận chuyển thuật pháp lớn nhất, bắn chết con thú này! “</w:t>
      </w:r>
    </w:p>
    <w:p>
      <w:pPr>
        <w:pStyle w:val="BodyText"/>
      </w:pPr>
      <w:r>
        <w:t xml:space="preserve">Nếu địch ý của Đề Đào Thú đã rõ ràng, cứ tránh né không phải là cách giải quyết vấn đề, cho nên ông lão lại mở miệng thì Hứa Tuệ không ngăn cản.</w:t>
      </w:r>
    </w:p>
    <w:p>
      <w:pPr>
        <w:pStyle w:val="BodyText"/>
      </w:pPr>
      <w:r>
        <w:t xml:space="preserve">Giây phút ông lão thốt lời truyền khắp mười ba chiến thuyền thì tất cả chiến thuyền tỏa ánh sáng đen chói mắt. Mũi nhọn mười ba chiến thuyền như tồn tại vòng xoáy hút hết ánh sáng đen từ chiến thuyền.</w:t>
      </w:r>
    </w:p>
    <w:p>
      <w:pPr>
        <w:pStyle w:val="BodyText"/>
      </w:pPr>
      <w:r>
        <w:t xml:space="preserve">*Ầm!*</w:t>
      </w:r>
    </w:p>
    <w:p>
      <w:pPr>
        <w:pStyle w:val="BodyText"/>
      </w:pPr>
      <w:r>
        <w:t xml:space="preserve">Một tiếng gầm rú kinh thiên động địa vang vọng trong trời sao, trên mười ba chiến thuyền, mười ba cột sáng đen to lớn lấy khí thế cực kỳ kinh người bỗng bùng phát. Mười ba cột sáng như mười ba mũi tên nhọn chớp mắt rạch phá trời sao, dấy lên sóng gợn ngập trời, trong hư vô va chạm với sóng âm sắc nhọn của Đề Đào Thú.</w:t>
      </w:r>
    </w:p>
    <w:p>
      <w:pPr>
        <w:pStyle w:val="BodyText"/>
      </w:pPr>
      <w:r>
        <w:t xml:space="preserve">Mười ba luồng sáng chớp mắt rạch phá không khí, trực tiếp đụng vào sương khói không ngừng trướng phình, nhưng như đá chìm đáy biển, bị sương khói nuốt hết, không thể xuyên thấu.</w:t>
      </w:r>
    </w:p>
    <w:p>
      <w:pPr>
        <w:pStyle w:val="BodyText"/>
      </w:pPr>
      <w:r>
        <w:t xml:space="preserve">Tình hình này đập vào mắt người Đạo Thần Tông nhưng họ biểu tình như thường, không có gì thay đổi, thậm chí chín ông lão nhếch môi cười lạnh. Nụ cười kia mới xuất hiện thì một tiếng nổ điếc tai trên tất cả thanh âm bỗng phát ra từ sương khói.</w:t>
      </w:r>
    </w:p>
    <w:p>
      <w:pPr>
        <w:pStyle w:val="BodyText"/>
      </w:pPr>
      <w:r>
        <w:t xml:space="preserve">Trong tiếng nổ vang, sương khói từ bên trong chia năm xẻ bảy dạt ra ngoài, nguyên đoàn sương khói tan rã.</w:t>
      </w:r>
    </w:p>
    <w:p>
      <w:pPr>
        <w:pStyle w:val="BodyText"/>
      </w:pPr>
      <w:r>
        <w:t xml:space="preserve">Khoảnh khắc sương khói tan rã, từng tiếng con nít khóc vang lên ngập trời từ sương khói tan tác. Từng con mãnh thú giống con khỉ chỉ cỡ mười mét đua nhau chen ra khỏi sương khói.</w:t>
      </w:r>
    </w:p>
    <w:p>
      <w:pPr>
        <w:pStyle w:val="BodyText"/>
      </w:pPr>
      <w:r>
        <w:t xml:space="preserve">Đề Đào Thú thành đàn liên tục phát ra tiếng rít sắc nhọn, sau mỗi con lao ra thì ngoài người chúng nó tự nhiên ngưng tụ sương khói, khiến thân hình chúng mau chóng mơ hồ. Hình ảnh này khiến người Đạo Thần Tông vô cùng rung động.</w:t>
      </w:r>
    </w:p>
    <w:p>
      <w:pPr>
        <w:pStyle w:val="BodyText"/>
      </w:pPr>
      <w:r>
        <w:t xml:space="preserve">Nhưng chấn động giây sau biến thành run rẩy, rồi thì da đầu mát lạnh.</w:t>
      </w:r>
    </w:p>
    <w:p>
      <w:pPr>
        <w:pStyle w:val="BodyText"/>
      </w:pPr>
      <w:r>
        <w:t xml:space="preserve">Bởi vì trong trời sao phía xa lại xuất hiện mười sương khói to lớn, từng tiếng con nít khóc nối liền nhau, càng xa hơn nữa mọi người trông thấy một viên thiên thạch lao nhanh tới.</w:t>
      </w:r>
    </w:p>
    <w:p>
      <w:pPr>
        <w:pStyle w:val="BodyText"/>
      </w:pPr>
      <w:r>
        <w:t xml:space="preserve">Thậm chí trên thiên thạch có một con Đề Đào Thú to cỡ vạn trượng, mắt đỏ rực lộ vẻ tham lam, tiếng rít gào lấn át tất cả mãnh thú.</w:t>
      </w:r>
    </w:p>
    <w:p>
      <w:pPr>
        <w:pStyle w:val="BodyText"/>
      </w:pPr>
      <w:r>
        <w:t xml:space="preserve">“Dốc hết tốc độ, mau chóng rời đi!!!” Hứa Tuệ không thể giữ bình tĩnh, giọng nói của cô vang vọng.</w:t>
      </w:r>
    </w:p>
    <w:p>
      <w:pPr>
        <w:pStyle w:val="BodyText"/>
      </w:pPr>
      <w:r>
        <w:t xml:space="preserve">Trong thời gian ngắn, mười ba chiến thuyền phát ra tiếng nổ ầm ầm, hóa thành mười ba vệt đỏ lao đi xa.</w:t>
      </w:r>
    </w:p>
    <w:p>
      <w:pPr>
        <w:pStyle w:val="BodyText"/>
      </w:pPr>
      <w:r>
        <w:t xml:space="preserve">Nhưng phía sau họ Đề Đào Thú nhiều vô số kể đang rít gào đuổi theo.</w:t>
      </w:r>
    </w:p>
    <w:p>
      <w:pPr>
        <w:pStyle w:val="BodyText"/>
      </w:pPr>
      <w:r>
        <w:t xml:space="preserve">“ Con khỉ chết tiệt, gia gia hận nhất là khỉ!!!” Hạc trọc lông từ trong phòng của mình ló đầu ra, liếc đằng sau Đề Đào Thú vô biên vô tận, người run lên, nghiến răng nghiến lợi.</w:t>
      </w:r>
    </w:p>
    <w:p>
      <w:pPr>
        <w:pStyle w:val="BodyText"/>
      </w:pPr>
      <w:r>
        <w:t xml:space="preserve">“ Con khỉ đáng ghét nhất, ủa? Sao ta cảm thấy hình như lúc trước có thù gì với chúng nó. Hưm, mặc kệ nó, dù sao con khỉ là ghét nhất!” Hạc trọc lông đang lầm bầm thì bỗng nhún mũi, quay đầu nhìn Tô Minh, biểu tình kinh ngạc.</w:t>
      </w:r>
    </w:p>
    <w:p>
      <w:pPr>
        <w:pStyle w:val="BodyText"/>
      </w:pPr>
      <w:r>
        <w:t xml:space="preserve">“ Cái mùi này...quen quen, rất quen, hình như lúc trước ta từng ăn.” Hạc trọc lông kinh ngạc.</w:t>
      </w:r>
    </w:p>
    <w:p>
      <w:pPr>
        <w:pStyle w:val="BodyText"/>
      </w:pPr>
      <w:r>
        <w:t xml:space="preserve">Minh Long bên cạnh hạc trọc lông người run bần bật, biểu tình kích động vận chuyển tu vi, nó rõ ràng phát hiện tu vi tan rã trong cơ thể bị hương khí dẫn dắt có dấu hiệu khép lại.</w:t>
      </w:r>
    </w:p>
    <w:p>
      <w:pPr>
        <w:pStyle w:val="BodyText"/>
      </w:pPr>
      <w:r>
        <w:t xml:space="preserve">Bên ngoài ầm ĩ, số lượng Đề Đào Thú không dưới vài chục vạn. Chúng nó truy kích, chỉ nhìn từ số lượng đủ khiến các tu sĩ tinh thần rung động, trừ phi có kiếp dương cảnh cường giả, nếu không thì căn bản không thể chiến đấu được. Thậm chí dù là kiếp dương cảnh cũng không thể đối diện bầy Đề Đào Thú mà sắc mặt như thường. Dù sao Đề Đào Thú phía xa thân thể vạn mét kia toát ra uy nhiếp đủ chấn nhiếp tất cả.</w:t>
      </w:r>
    </w:p>
    <w:p>
      <w:pPr>
        <w:pStyle w:val="BodyText"/>
      </w:pPr>
      <w:r>
        <w:t xml:space="preserve">Tô Minh không hay biết nguy hiểm hiện tại, hắn đang vận chuyển toàn bộ tu vi, không ngừng hòa tan Phong Thần mật hoa trong máu, lần lượt vận chuyển. Mỗi lần người Tô Minh phát ra tiếng nổ sẽ khiến cơ thể hắn run lắc dữ hơn, có cảm giác linh hồn sắp tan rã.</w:t>
      </w:r>
    </w:p>
    <w:p>
      <w:pPr>
        <w:pStyle w:val="BodyText"/>
      </w:pPr>
      <w:r>
        <w:t xml:space="preserve">Đây mới chỉ là tác dụng của một tia Phong Thần mật hoa, nhưng dù chỉ là một tia thì Tô Minh sắp không thể chịu đựng được. Nếu không phải có Ách Thương phân thân luôn bảo vệ hồn hắn, tỉnh táo dẫn động tu vi vận chuyển tiêu hóa, như vậy sợ rằng Tô Minh sớm bị lực lượng Phong Thần mật hoa làm thân hình chống đỡ đến nổ tung.</w:t>
      </w:r>
    </w:p>
    <w:p>
      <w:pPr>
        <w:pStyle w:val="BodyText"/>
      </w:pPr>
      <w:r>
        <w:t xml:space="preserve">Tạo hóa vô hình, khó mà nắm bắt. Phong Thần mật hoa đối với chung sinh có trùng kích hùng mạnh như vậy, nhưng đối với độc phong thì không, có thể bình yên vô sự giữ lại trong người nó, dung hợp cùng độc tốt, không có tăng cao sức chiến đấu cho độc phong, thậm chí không ảnh hưởng nhiều đến độc tố của nó.</w:t>
      </w:r>
    </w:p>
    <w:p>
      <w:pPr>
        <w:pStyle w:val="BodyText"/>
      </w:pPr>
      <w:r>
        <w:t xml:space="preserve">Vậy thì độc của độc phong đối với sinh linh các là độc, nhưng đối với tất cả thì không giống nhau.</w:t>
      </w:r>
    </w:p>
    <w:p>
      <w:pPr>
        <w:pStyle w:val="BodyText"/>
      </w:pPr>
      <w:r>
        <w:t xml:space="preserve">Tu vi của Tô Minh đang không ngừng hòa tan Phong Thần mật hoa nhanh chóng tăng tiên, hắn phá tan bình cảnh sơ kỳ vị giới, đạt đến trung kỳ vị giới, lại tăng cao, nhanh chóng vọt hướng viên mãn trung kỳ vị giới.</w:t>
      </w:r>
    </w:p>
    <w:p>
      <w:pPr>
        <w:pStyle w:val="BodyText"/>
      </w:pPr>
      <w:r>
        <w:t xml:space="preserve">Nhưng giờ phút này hắn chỉ là đem một tia Phong Thần mật hoa trong cơ thể hòa tan chưa đến ba phần, vậy mà Tô Minh cảm giác được hắn đã tới cực hạn. Linh hồn của hắn không thể tiếp tục, thân thể của hắn khó mà hòa tan, tư chất của hắn bị Phong Thần mật hoa trùng kích có dấu hiệu tan vỡ.</w:t>
      </w:r>
    </w:p>
    <w:p>
      <w:pPr>
        <w:pStyle w:val="BodyText"/>
      </w:pPr>
      <w:r>
        <w:t xml:space="preserve">'Phong Thần mật hoa...lực Phong Thần. Một tia trong cơ thể ta chỉ là chút ít Phong Thần mật hoa ở trong người độc phong, nhưng một tia này ta không thể hoàn toàn hòa tan, cần thích ứng một đoạn thời gian mới tiếp tục được. Vậy là hiện tại Phong Thần mật hoa trong người ta, những phần dung hợp không phải tạo hóa, mà là độc dược trí mạng!' Tô Minh khó nhọc mở mắt ra, phù văn thần nguyên trên tinh thần thánh bào nhấp nhô, lấy lực thần nguyên trấn áp Phong Thần mật hoa.</w:t>
      </w:r>
    </w:p>
    <w:p>
      <w:pPr>
        <w:pStyle w:val="BodyText"/>
      </w:pPr>
      <w:r>
        <w:t xml:space="preserve">Tô Minh mở mắt ra, lập tức thấy phía sau bầy Đề Đào Thú vô biên vô tận, nghe tiếng rít sắc nhọn truyền khắp trời sao, còn có biểu tình nghiêm túc của người xung quanh hắn.</w:t>
      </w:r>
    </w:p>
    <w:p>
      <w:pPr>
        <w:pStyle w:val="BodyText"/>
      </w:pPr>
      <w:r>
        <w:t xml:space="preserve">Cùng lúc đó, Tô Minh ngửi được mùi hương đậm đặc từ thân thể của hắn.</w:t>
      </w:r>
    </w:p>
    <w:p>
      <w:pPr>
        <w:pStyle w:val="Compact"/>
      </w:pPr>
      <w:r>
        <w:br w:type="textWrapping"/>
      </w:r>
      <w:r>
        <w:br w:type="textWrapping"/>
      </w:r>
    </w:p>
    <w:p>
      <w:pPr>
        <w:pStyle w:val="Heading2"/>
      </w:pPr>
      <w:bookmarkStart w:id="953" w:name="chương-913-tại-sao-phải-đi"/>
      <w:bookmarkEnd w:id="953"/>
      <w:r>
        <w:t xml:space="preserve">931. Chương 913: Tại Sao Phải Đi?</w:t>
      </w:r>
    </w:p>
    <w:p>
      <w:pPr>
        <w:pStyle w:val="Compact"/>
      </w:pPr>
      <w:r>
        <w:br w:type="textWrapping"/>
      </w:r>
      <w:r>
        <w:br w:type="textWrapping"/>
      </w:r>
      <w:r>
        <w:t xml:space="preserve">Tô Minh con ngươi co rút, khi đồng tử tan rã thì tỏa ánh sáng chói lòa, biểu tình của hắn âm trầm. Lấy kinh nghiệm của Tô Minh đương nhiên biến trong tinh vực này tại sao chiến thuyền của hắn dẫn đến những mãnh thú này điên cuồng. Hiển nhiên là do mùi hương trên người hắn tạo thành. Dù sao mùi hương này đến từ Phong Thần mật hoa!</w:t>
      </w:r>
    </w:p>
    <w:p>
      <w:pPr>
        <w:pStyle w:val="BodyText"/>
      </w:pPr>
      <w:r>
        <w:t xml:space="preserve">Hiện tại Phong Thần mật hoa trong người Tô Minh chỉ bị hòa tan ba phần, còn có bảy phần là thân thể của hắn không chịu đựng được, sót lại trong người hắn sẽ không là tạo hóa mà là độc dược trí mạng.</w:t>
      </w:r>
    </w:p>
    <w:p>
      <w:pPr>
        <w:pStyle w:val="BodyText"/>
      </w:pPr>
      <w:r>
        <w:t xml:space="preserve">Cho nên, Tô Minh không thể tiếp tục vận chuyển tu vi hòa tan nó, cho dù tiếc cũng đành thả nó ra. Tô Minh sắc mặt âm trầm, trong mắt lóe tia dứt khoát.</w:t>
      </w:r>
    </w:p>
    <w:p>
      <w:pPr>
        <w:pStyle w:val="BodyText"/>
      </w:pPr>
      <w:r>
        <w:t xml:space="preserve">'Lần này là ta sơ sót, vốn tưởng chỉ lấy một chút Phong Thần mật hoa trong người độc phong, có thể tự mình hấp thu, nhưng hiện tại xem ra dù là một chút cũng không phải ta có thể hòa tan nó.' Tô Minh thầm thở dài.</w:t>
      </w:r>
    </w:p>
    <w:p>
      <w:pPr>
        <w:pStyle w:val="BodyText"/>
      </w:pPr>
      <w:r>
        <w:t xml:space="preserve">Chính lúc này, bầy Đề Đào Thú điên cuồng đuổi theo đằng sau mười ba chiến thuyền càng phát ra tiếng rít chói tai, từng đoàn khói xé gió dung hợp cùng nhau, khiến đoàn khói biến to hơn, tốc độ tăng vọt gấp mấy lần.</w:t>
      </w:r>
    </w:p>
    <w:p>
      <w:pPr>
        <w:pStyle w:val="BodyText"/>
      </w:pPr>
      <w:r>
        <w:t xml:space="preserve">Cùng với đoàn khói dung hợp ngày càng nhiều, sương khói trướng phình, tốc độ nhanh hơn nhiều, như sấm giật vượt qua tốc độ của chiến thuyền, lao tới gần.</w:t>
      </w:r>
    </w:p>
    <w:p>
      <w:pPr>
        <w:pStyle w:val="BodyText"/>
      </w:pPr>
      <w:r>
        <w:t xml:space="preserve">Đoàn khói có tốc độ như thế này gồm ba cái. Mỗi cái kích cỡ gần bảy ngàn mét, xé gió từ xa nhìn như mây đen đè ép, chớp mắt bao phủ mười ba chiến thuyền.</w:t>
      </w:r>
    </w:p>
    <w:p>
      <w:pPr>
        <w:pStyle w:val="BodyText"/>
      </w:pPr>
      <w:r>
        <w:t xml:space="preserve">“Hết sức mở ra thần thông chiến thuyền, nhắm chính giữa đoàn khói.” Tô Minh vẫn khoanh chân ngồi, âm trầm nói.</w:t>
      </w:r>
    </w:p>
    <w:p>
      <w:pPr>
        <w:pStyle w:val="BodyText"/>
      </w:pPr>
      <w:r>
        <w:t xml:space="preserve">“Hứa Tuệ, đoàn khói bên phải. “</w:t>
      </w:r>
    </w:p>
    <w:p>
      <w:pPr>
        <w:pStyle w:val="BodyText"/>
      </w:pPr>
      <w:r>
        <w:t xml:space="preserve">“ Minh Ân Cửu Lão, cho phép các ngươi hơi mở mắt ra, đoàn khói bên trái! “</w:t>
      </w:r>
    </w:p>
    <w:p>
      <w:pPr>
        <w:pStyle w:val="BodyText"/>
      </w:pPr>
      <w:r>
        <w:t xml:space="preserve">Tô Minh nhanh chóng nói ba câu, mười ba chiến thuyền lập tức chuyển hướng, mũi nhọn thuyền tỏa ánh sáng đen chói mắt, bùm một tiếng, mười ba cột sáng bắn hướng bầy Đề Đào Thú hóa thành sương khói.</w:t>
      </w:r>
    </w:p>
    <w:p>
      <w:pPr>
        <w:pStyle w:val="BodyText"/>
      </w:pPr>
      <w:r>
        <w:t xml:space="preserve">Ngay sau đó, Hứa Tuệ núp trong không khí hừ lạnh, mặc dù bất mãn giọng điệu mệnh lệnh của Tô Minh nhưng hiện giờ không phải lúc cãi lệnh. Mắt phượng lóe sát khí, xuất hiện bên cạnh đoàn khói bên phải, Hứa Tuệ giơ lên tay phải, sau lưng cô xuất hiện mười sáu bóng người giống y như đúc, cùng đánh ra chưởng.</w:t>
      </w:r>
    </w:p>
    <w:p>
      <w:pPr>
        <w:pStyle w:val="BodyText"/>
      </w:pPr>
      <w:r>
        <w:t xml:space="preserve">Tiếng nổ ngập trời vang vọng, bên ngoài đoàn khói bên trái, chín ông lão đều hé mắt ra một khe nhỏ, lộ tia sáng trắng rất rõ ràng trong trời sao tối tăm. Chín người cùng gầm lên, giơ tay phải một chỉ ấn vào.</w:t>
      </w:r>
    </w:p>
    <w:p>
      <w:pPr>
        <w:pStyle w:val="BodyText"/>
      </w:pPr>
      <w:r>
        <w:t xml:space="preserve">*Bùm bùm bùm!*</w:t>
      </w:r>
    </w:p>
    <w:p>
      <w:pPr>
        <w:pStyle w:val="BodyText"/>
      </w:pPr>
      <w:r>
        <w:t xml:space="preserve">Tiếng nổ điếc tai liên tiếp, phút chốc ba đoàn khói do bầy Đề Đào Thú tổ thành chia năm xẻ bảy, dạt ra. Cùng lúc ba đoàn khói tan vỡ, có gần vạn Đề Đào Thú lao ra khỏi đoàn khói tứ tán, tiếng rít sắc nhọn truyền khắp tám hướng, chúng nó vọt nhanh tới chỗ Tô Minh.</w:t>
      </w:r>
    </w:p>
    <w:p>
      <w:pPr>
        <w:pStyle w:val="BodyText"/>
      </w:pPr>
      <w:r>
        <w:t xml:space="preserve">Mắt Tô Minh lóe sát khí, nhìn những Đề Đào Thú nhìn mình chằm chằm, trong mắt có tham lam và điẻn cuồng đủ để khẳng định điều mới nãy hắn đoán là chính xác.</w:t>
      </w:r>
    </w:p>
    <w:p>
      <w:pPr>
        <w:pStyle w:val="BodyText"/>
      </w:pPr>
      <w:r>
        <w:t xml:space="preserve">Những mãnh thú này là bị mùi hương Phong Thần mật hoa trên người Tô Minh hấp dẫn đến, một khi quan điểm này bị chứng thực, vậy thời gian cho hắn không còn nhiều.</w:t>
      </w:r>
    </w:p>
    <w:p>
      <w:pPr>
        <w:pStyle w:val="BodyText"/>
      </w:pPr>
      <w:r>
        <w:t xml:space="preserve">Bởi vì Phong Thần mật hoa khiến bầy Đề Đào Thú điên cuồng thì chắc chắn cũng sẽ làm mãnh thú khác điên lên, chẳng qua khu vực này có bầy Đề Đào Thú nên không có mãnh thú khác. Nhưng thời gian lâu thì mùi hương Phong Thần mật hoa không ngừng lan tỏa, chắc chắn sẽ khiến càng nhiều mãnh thú đến. Khi đó đoàn người Tô Minh sẽ mất mạng.</w:t>
      </w:r>
    </w:p>
    <w:p>
      <w:pPr>
        <w:pStyle w:val="BodyText"/>
      </w:pPr>
      <w:r>
        <w:t xml:space="preserve">“Tiến lên bằng tốc độ cao nhất, mọi người nghe lệnh, không được rời khỏi chiến thuyền, ở trên thuyền mình chống đỡ bầy mãnh thú này.” Tô Minh trầm giọng nói, mắt chớp lóe.</w:t>
      </w:r>
    </w:p>
    <w:p>
      <w:pPr>
        <w:pStyle w:val="BodyText"/>
      </w:pPr>
      <w:r>
        <w:t xml:space="preserve">Mới nãy Tô Minh chú ý bầy Đề Đào Thú, có nhìn ra chút manh mối. Sương khói đó là vòng bảo hộ của chúng, vòng bảo hộ này cực kỳ mạnh mẽ, có thể đỡ một kích hết sức của kiếp nguyệt cảnh. Chỉ khi đánh phá sương khói này thì mới chân chính công kích được Đề Đào Thú, sương khói lại ngưng tụ thì cần thời gian. Không có những sương khói bảo hộ, sức chiến đấu của Đề Đào Thú chỉ bằng với địa tu, chẳng qua số lượng rất nhiều nên khó có thể mau chóng tiêu diệt.</w:t>
      </w:r>
    </w:p>
    <w:p>
      <w:pPr>
        <w:pStyle w:val="BodyText"/>
      </w:pPr>
      <w:r>
        <w:t xml:space="preserve">Tương tự, lực lượng mạnh nhất của mười ba chiến thuyền, mười ba cột sáng mỗi một lần mở ra cũng cần thời gian, như vậy là phải tính toán thời gian cho kỹ.</w:t>
      </w:r>
    </w:p>
    <w:p>
      <w:pPr>
        <w:pStyle w:val="BodyText"/>
      </w:pPr>
      <w:r>
        <w:t xml:space="preserve">Tuy nhiên, đám Đề Đào Thú này không chỉ con nào cũng bằng địa tu, trong đó có một số thân thể cỡ bảy, tám chục mét, Đề Đào Thú như vậy tu vi có thể phát huy đến cảnh giới thiên tu. Còn có một số thân thể tới trăm trượng, sức chiến đấu của chúng nó đủ sánh ngang cùng tu sĩ sơ kỳ vị giới, số lượng cũng khá đông.</w:t>
      </w:r>
    </w:p>
    <w:p>
      <w:pPr>
        <w:pStyle w:val="BodyText"/>
      </w:pPr>
      <w:r>
        <w:t xml:space="preserve">Đây là ở thần nguyên tinh hải, nếu không thì bên ngoài rất khó nhìn mãnh thú kết thành bầy đàn mà tu vi khiến người kinh sợ như vậy. Tô Minh thậm chí có thể thấy phía xa những Đề Đào Thú ngàn mét, trên người chúng nó toát ra uy nhiếp rõ ràng là trung kỳ vị giới.</w:t>
      </w:r>
    </w:p>
    <w:p>
      <w:pPr>
        <w:pStyle w:val="BodyText"/>
      </w:pPr>
      <w:r>
        <w:t xml:space="preserve">Càng kinh khủng hơn là Đề Đào Thú ở phía xa nhất ngồi trên thiên thạch cao vạn mét, con thú này mắt chớp lóe tia sáng đỏ, bên trong có trí tuệ. Uy nhiếp toát ra từ người nó là thiên uy chỉ kiếp dương cảnh lão quái mới tạo thành được.</w:t>
      </w:r>
    </w:p>
    <w:p>
      <w:pPr>
        <w:pStyle w:val="BodyText"/>
      </w:pPr>
      <w:r>
        <w:t xml:space="preserve">Toàn thân nó lông đỏ rực, rõ ràng khác với Đề Đào Thú bình thường, đặc biệt vẻ mặt nó thản nhiên cho người cảm giác như đối diện tu sĩ. Xung quanh con thú này có bốn Đề Đào Thú cỡ hơn tám ngàn mét, trông bốn con rất già nua nhưng khí thế từ người chúng thì là đỉnh hậu kỳ vị giới.</w:t>
      </w:r>
    </w:p>
    <w:p>
      <w:pPr>
        <w:pStyle w:val="BodyText"/>
      </w:pPr>
      <w:r>
        <w:t xml:space="preserve">Có năm con Đề Đào Thú này đủ chấn nhiếp đa số tu sĩ dưới vòm trời này, do đó có thể thấy thần nguyên tinh hải bị gọi là cấm địa trong vũ trụ cũng là có căn cứ.</w:t>
      </w:r>
    </w:p>
    <w:p>
      <w:pPr>
        <w:pStyle w:val="BodyText"/>
      </w:pPr>
      <w:r>
        <w:t xml:space="preserve">Đây mới chỉ là khu vực gần bên ngoài thần nguyên tinh hải, chưa hoàn toàn bước vào ngoài rìa. Nếu tiến vào ngoài rìa thì sợ là bầy thú như vậy sẽ càng nhiều hơn, rồi còn các bộ lạc dị tộc bí ẩn khó đoán.</w:t>
      </w:r>
    </w:p>
    <w:p>
      <w:pPr>
        <w:pStyle w:val="BodyText"/>
      </w:pPr>
      <w:r>
        <w:t xml:space="preserve">Những bộ lạc này nhiều năm sinh hoạt ở thần nguyên tinh hải, cùng các dị thú có thể cùng tồn tại mà bất diệt, nhất định là có điều dựa vào và chỗ đáng sợ.</w:t>
      </w:r>
    </w:p>
    <w:p>
      <w:pPr>
        <w:pStyle w:val="BodyText"/>
      </w:pPr>
      <w:r>
        <w:t xml:space="preserve">Khoảnh khắc này trong lòng Tô Minh có kiến thức sâu hơn về bí ẩn và sự cường đại của thần nguyên tinh hải. Bầy Đề Đào Thú khiến Tô Minh khắc sâu ấn tượng về thần nguyên tinh hải.</w:t>
      </w:r>
    </w:p>
    <w:p>
      <w:pPr>
        <w:pStyle w:val="BodyText"/>
      </w:pPr>
      <w:r>
        <w:t xml:space="preserve">Tô Minh biểu tình âm trầm, hắn nghĩ đến lần này làm ình lỗ mãng, thầm than thở. Đối diện bầy Đề Đào Thú rít gào nhào tới, mắt Tô Minh lóe sát khí. Phút chốc tiếng gào thét thê lương và thần thông va nhau vang vọng trong trời sao này.</w:t>
      </w:r>
    </w:p>
    <w:p>
      <w:pPr>
        <w:pStyle w:val="BodyText"/>
      </w:pPr>
      <w:r>
        <w:t xml:space="preserve">Mười ba chiến thuyền, trên mỗi chiếc đều có hơn một ngàn Đề Đào Thú, đang mở ra cuộc chém giết điên cuồng với mấy trăm tu sĩ. Những mãnh thú phát cuồng, bất chấp tất cả muốn tiêu diệt mỗi một tu sĩ. Tô Minh thấy có tu sĩ sau khi chết liền bị đám Đề Đào Thú nhào lên cắn xé máu thịt như muốn tìm kiếm cái gì bên trong.</w:t>
      </w:r>
    </w:p>
    <w:p>
      <w:pPr>
        <w:pStyle w:val="BodyText"/>
      </w:pPr>
      <w:r>
        <w:t xml:space="preserve">Nhìn tới đây Tô Minh liền hiểu, mùi hương Phong Thần mật hoa hắn tỏa ra chắc là được tu sĩ xung quanh ngửi thấy, dung nhập vào cơ thể nhưng không lập tức hòa tan ngay, còn sót lại chút ít, vì thế khiến đám Đề Đào Thú điên cuồng.</w:t>
      </w:r>
    </w:p>
    <w:p>
      <w:pPr>
        <w:pStyle w:val="BodyText"/>
      </w:pPr>
      <w:r>
        <w:t xml:space="preserve">Chiến thuyền Tô Minh ở là ít có Đề Đào Thú nhất, bởi vì chiến thuyền của hắn có chiến thuyền khác bảo vệ, muốn tiến vào thì phải phá hủy chiến thuyền ngoài rìa mới được.</w:t>
      </w:r>
    </w:p>
    <w:p>
      <w:pPr>
        <w:pStyle w:val="BodyText"/>
      </w:pPr>
      <w:r>
        <w:t xml:space="preserve">Chiến đấu leo thang đến trình độ kịch liệt, Đề Đào Thú chết rất nhiều, nhưng số lượng chúng nó thì vô biên vô hạn. Thậm chí ở phía xa có bốn đoàn khói hơn bảy ngàn mét đang rít gào lao tới.</w:t>
      </w:r>
    </w:p>
    <w:p>
      <w:pPr>
        <w:pStyle w:val="BodyText"/>
      </w:pPr>
      <w:r>
        <w:t xml:space="preserve">Còn có vài trăm Đề Đào Thú to cỡ trăm mét, vài chục Đề Đào Thú to cỡ ngàn mét, thậm chí là một Đề Đào Thú thân thể hơn năm ngàn mét khổng lồ, uy nhiếp có thể so với hậu kỳ vị giới dốc hết tốc độ rít gào đến ngày càng gần.</w:t>
      </w:r>
    </w:p>
    <w:p>
      <w:pPr>
        <w:pStyle w:val="BodyText"/>
      </w:pPr>
      <w:r>
        <w:t xml:space="preserve">“Thiếu chủ, bây giờ nguy hiểm sinh tử, xin hãy lập tức dốc hết sức thúc đẩy chiến thuyền rời đi, chúng ta nguyện trả giá sinh mệnh tranh thủ thời gian cho thiếu chủ. “</w:t>
      </w:r>
    </w:p>
    <w:p>
      <w:pPr>
        <w:pStyle w:val="BodyText"/>
      </w:pPr>
      <w:r>
        <w:t xml:space="preserve">“ Xin thiếu chủ hãy rời đi! “</w:t>
      </w:r>
    </w:p>
    <w:p>
      <w:pPr>
        <w:pStyle w:val="BodyText"/>
      </w:pPr>
      <w:r>
        <w:t xml:space="preserve">Từng thanh âm vang lên trên chiến thuyền. Những người này là tu sĩ và tử sĩ của Đạo Thần Tông, bọn họ có thể trả giá sinh mệnh cho Tô Minh, đó là giá trị tồn tại của họ, vì bảo vệ tộc nhân dòng chính Đạo Thần Tông.</w:t>
      </w:r>
    </w:p>
    <w:p>
      <w:pPr>
        <w:pStyle w:val="BodyText"/>
      </w:pPr>
      <w:r>
        <w:t xml:space="preserve">“Thiếu chủ...” Chín ông lão bên cạnh Tô Minh do dự một lúc rồi nhìn hướng hắn.</w:t>
      </w:r>
    </w:p>
    <w:p>
      <w:pPr>
        <w:pStyle w:val="BodyText"/>
      </w:pPr>
      <w:r>
        <w:t xml:space="preserve">Thiếu phụ miêu nữ im lặng đứng một bên chờ Tô Minh lựa chọn. Theo ả hiểu biết Đạo Không thì ả hiểu rằng đối phương chắc chắn sẽ rời đi, còn ả, có lẽ sẽ được mang đi, nhưng nếu gặp phải nguy hiểm không thể giải quyết, vậy chắc chắn ả sẽ bị hy sinh.</w:t>
      </w:r>
    </w:p>
    <w:p>
      <w:pPr>
        <w:pStyle w:val="BodyText"/>
      </w:pPr>
      <w:r>
        <w:t xml:space="preserve">Hứa Tuệ mắt lạnh nhìn Tô Minh, thầm hầm hừ, nhủ rằng đối phương giả dối như vậy chắc chắn là trước tiên làm bộ không đi, nhưng nếu gặp nguy hiểm hơn chút nữa thì chắc chắn sẽ dẫn theo một vài người tự mình bỏ chạy.</w:t>
      </w:r>
    </w:p>
    <w:p>
      <w:pPr>
        <w:pStyle w:val="BodyText"/>
      </w:pPr>
      <w:r>
        <w:t xml:space="preserve">Tiếng chém giết vang vọng, tiếng rít gào ngày càng tới gần, dù tốc độ của chiến thuyền rất nhanh nhưng hiện tại cón iều Đề Đào Thú đang cùng tu sĩ Đạo Thần Tông chém giết, khiến tốc độ của pháp khí này ngày càng chậm.</w:t>
      </w:r>
    </w:p>
    <w:p>
      <w:pPr>
        <w:pStyle w:val="BodyText"/>
      </w:pPr>
      <w:r>
        <w:t xml:space="preserve">“Tại sao phải đi?” Tô Minh lạnh nhạt nói.</w:t>
      </w:r>
    </w:p>
    <w:p>
      <w:pPr>
        <w:pStyle w:val="BodyText"/>
      </w:pPr>
      <w:r>
        <w:t xml:space="preserve">Tô Minh mới thốt lời thì Hứa Tuệ liền cười nhạt, biểu tình càng thêm xem thường cùng chán ghét.</w:t>
      </w:r>
    </w:p>
    <w:p>
      <w:pPr>
        <w:pStyle w:val="BodyText"/>
      </w:pPr>
      <w:r>
        <w:t xml:space="preserve">“ Cửu lão, các ngươi không cần bảo vệ ta, còn không mau tản ra ngăn địch! Hứa Tuệ, côcó rảnh cười lạnh thì thuộc hạ của ta bớt một người bị thương. Còn ngươi nữa, biến ra tốc độ nhanh nhất đi, nếu không giữ ngươi lại có ích gì!” Tô Minh liếc mắt qua.</w:t>
      </w:r>
    </w:p>
    <w:p>
      <w:pPr>
        <w:pStyle w:val="BodyText"/>
      </w:pPr>
      <w:r>
        <w:t xml:space="preserve">Chín ông lão cúi đầu, lắc người nhanh chóng tản ra tới các chiến thuyền khác nhau, dốc hết sức chém giết Đề Đào Thú.</w:t>
      </w:r>
    </w:p>
    <w:p>
      <w:pPr>
        <w:pStyle w:val="BodyText"/>
      </w:pPr>
      <w:r>
        <w:t xml:space="preserve">Hứa Tuệ vẫn cười lạnh nhưng không từ chối, tham gia vào chém giết Đề Đào Thú.</w:t>
      </w:r>
    </w:p>
    <w:p>
      <w:pPr>
        <w:pStyle w:val="BodyText"/>
      </w:pPr>
      <w:r>
        <w:t xml:space="preserve">Còn thiếu phụ miêu nữ, ả cúi đầu vâng dạ, khi ngẩng đầu thì hai tai liền nhọn lên, lắc người, chớp mắt không còn bóng dáng, tốc độ cực nhanh, lượn lờ bên ngoài mười hai chiến thuyền. Thiếu phụ miêu nữ đi qua đâu là máu văng khắp nơi, tiếng hét thê lương vang vọng không dứt.</w:t>
      </w:r>
    </w:p>
    <w:p>
      <w:pPr>
        <w:pStyle w:val="BodyText"/>
      </w:pPr>
      <w:r>
        <w:t xml:space="preserve">Tô Minh ngồi xếp bằng run lên, mắt chợt lóe, trong ống tay áo phải đồ đằng Xích Hỏa Hầu huyễn hóa ra.</w:t>
      </w:r>
    </w:p>
    <w:p>
      <w:pPr>
        <w:pStyle w:val="BodyText"/>
      </w:pPr>
      <w:r>
        <w:t xml:space="preserve">'Xích Hỏa Hầu, mang theo ta na di!' Giây phút Tô Minh truyền ra thần niệm thì thân thể hắn biến mất, lúc xuất hiện đã ở bên bốn đoàn sương khói bầy Đề Đào Thú.</w:t>
      </w:r>
    </w:p>
    <w:p>
      <w:pPr>
        <w:pStyle w:val="BodyText"/>
      </w:pPr>
      <w:r>
        <w:t xml:space="preserve">Tô Minh na di lập tức khiến đám tu sĩ Đạo Thần Tông chấn kinh và sốt ruột, đặc biệt là chín ông lão, tinh thần run lên. Thậm chí Hứa Tuệ cũng ngẩn ra, cô không ngờ Đạo Không thật sự không phải muốn bỏ trốn mà là đích thân đối địch.</w:t>
      </w:r>
    </w:p>
    <w:p>
      <w:pPr>
        <w:pStyle w:val="BodyText"/>
      </w:pPr>
      <w:r>
        <w:t xml:space="preserve">“Là ta gây rắc rối, ta sẽ không bỏ mặc rời đi.” Mắt Tô Minh lóe sát khí, bên ngoài người hắn tỏa mùi hương Phong Thần mật hoa càng đậm.</w:t>
      </w:r>
    </w:p>
    <w:p>
      <w:pPr>
        <w:pStyle w:val="BodyText"/>
      </w:pPr>
      <w:r>
        <w:t xml:space="preserve">Mùi hương dẫn đến đám Đề Đào Thú càng phát cuồng, thậm chí có Hắc Mặc Đạo trên một số chiến thuyền vụt xoay người, sắc nhọn rít gào lao hướng Tô Minh.</w:t>
      </w:r>
    </w:p>
    <w:p>
      <w:pPr>
        <w:pStyle w:val="BodyText"/>
      </w:pPr>
      <w:r>
        <w:t xml:space="preserve">Tô Minh giơ lên tay phải, hương Phong Thần mật hoa đậm đặc như vậy là vì giờ phút này Tô Minh vận chuyển tu vi, từ bỏ hòa tan Phong Thần mật hoa mà dùng cách đơn giản nhất, đem nó dọc theo tu vi của mình buộc ra ngoài cơ thể, thi triển trận bão tố huyết tẩy khung trời.</w:t>
      </w:r>
    </w:p>
    <w:p>
      <w:pPr>
        <w:pStyle w:val="BodyText"/>
      </w:pPr>
      <w:r>
        <w:t xml:space="preserve">Lực lượng Phong Thần mật hoa là một đợt tọa hóa, nhưng tương tự, nếu thiêu đốt nó sẽ là gió tanh mưa máu.</w:t>
      </w:r>
    </w:p>
    <w:p>
      <w:pPr>
        <w:pStyle w:val="Compact"/>
      </w:pPr>
      <w:r>
        <w:br w:type="textWrapping"/>
      </w:r>
      <w:r>
        <w:br w:type="textWrapping"/>
      </w:r>
    </w:p>
    <w:p>
      <w:pPr>
        <w:pStyle w:val="Heading2"/>
      </w:pPr>
      <w:bookmarkStart w:id="954" w:name="chương-914-lam-nhạt"/>
      <w:bookmarkEnd w:id="954"/>
      <w:r>
        <w:t xml:space="preserve">932. Chương 914: Lam Nhạt</w:t>
      </w:r>
    </w:p>
    <w:p>
      <w:pPr>
        <w:pStyle w:val="Compact"/>
      </w:pPr>
      <w:r>
        <w:br w:type="textWrapping"/>
      </w:r>
      <w:r>
        <w:br w:type="textWrapping"/>
      </w:r>
      <w:r>
        <w:t xml:space="preserve">Phút chốc xung quanh Tô Minh bị vô số Hắc Mặc Đạo bao vây, từng con Hắc Mặc Đạo phát ra tiếng gầm chói tai, thanh âm như có thể xuyên thấu trời sao, vang vọng tám hướng. Thậm chí trong số những con Hắc Mặc Đạo có một ít cao trăm mét mang theo điên cuồng, tham lam nhào về phía Tô Minh.</w:t>
      </w:r>
    </w:p>
    <w:p>
      <w:pPr>
        <w:pStyle w:val="BodyText"/>
      </w:pPr>
      <w:r>
        <w:t xml:space="preserve">“Ngu xuẩn!” Hứa Tuệ biến sắc mặt, vội na di đi cứu Tô Minh.</w:t>
      </w:r>
    </w:p>
    <w:p>
      <w:pPr>
        <w:pStyle w:val="BodyText"/>
      </w:pPr>
      <w:r>
        <w:t xml:space="preserve">Hứa Tuệ biết tu vi của đối phương có thể chống được một lúc, nhưng Đạo Không không trải qua nhiều máu me giết chóc, không qua sinh tử tồn vong thì tựa như đóa hoa trong nhà ấm, ở trong gió lạnh chắc chắn sẽ héo tàn.</w:t>
      </w:r>
    </w:p>
    <w:p>
      <w:pPr>
        <w:pStyle w:val="BodyText"/>
      </w:pPr>
      <w:r>
        <w:t xml:space="preserve">Hứa Tuệ kết luận hành động mới nãy của Tô Minh là xúc động trong phút chốc, điều này không phù hợp với tính cách của Đạo Không nhưng chắc do nhiệt huyết. Dù miệng Hứa Tuệ mắng là ngu nhưng sâu trong lòng cô bất giác thay đổi chút ít cái nhìn về Tô Minh. Còn có chín ông lão cũng biến sắc mặt, định vội vàng na di đi qua, nhưng có người tốc độ còn nhanh hơn bọn họ là Miêu Nữ. Giây phút Tô Minh bị Đề Đào Thú bao vây thì Miêu Nữ dốc hết tốc độ, chớp mắt xuất hiện trong bầy Đề Đào Thú.</w:t>
      </w:r>
    </w:p>
    <w:p>
      <w:pPr>
        <w:pStyle w:val="BodyText"/>
      </w:pPr>
      <w:r>
        <w:t xml:space="preserve">“Thiếu chủ!” Miêu Nữ xuất hiện sốt ruột mở miệng, chuẩn bị mang Tô Minh lao ra bao vây thì bỗng khựng lại.</w:t>
      </w:r>
    </w:p>
    <w:p>
      <w:pPr>
        <w:pStyle w:val="BodyText"/>
      </w:pPr>
      <w:r>
        <w:t xml:space="preserve">Miêu Nữ nhìn thấy Tô Minh nhưng hắn không có biểu tình gì là kinh hoàng, mặc dù vẫn âm trầm lại rất bình tĩnh. Hắn mặc kệ các Đề Đào Thú bao vây, mặc kệ chúng nó nhào lên dùng móng vuốt sắc bén cào người hắn, như muốn xé rách thân thể.</w:t>
      </w:r>
    </w:p>
    <w:p>
      <w:pPr>
        <w:pStyle w:val="BodyText"/>
      </w:pPr>
      <w:r>
        <w:t xml:space="preserve">Nhưng đây không phải là nguyên nhân khiến Miêu Nữ ngừng lời giữa chừng, lý do chân chính là ả thấy Đề Đào Thú cào Tô Minh, móng vuốt lúc trước sắc bén đến xé rách thân hình tu sĩ nhưng khi đụng chạm vào hắn thì phát ra tiếng sắt thép va nhau. Có tiếng hét thê lương vang lên, phát ra từ miệng các Đề Đào Thú định xé rách Tô Minh.</w:t>
      </w:r>
    </w:p>
    <w:p>
      <w:pPr>
        <w:pStyle w:val="BodyText"/>
      </w:pPr>
      <w:r>
        <w:t xml:space="preserve">Vuốt của chúng nó chớp mắt cùng vỡ ra, tựa như chúng nó dùng sức xé Tô Minh bao nhiêu thì bị lựa phảc chấn sẽ cắt vuốt nhọn bấy nhiêu. Dường như cơ thể Tô Minh cứng rắn là vách tường vuốt của chúng nó không thể xé rách.</w:t>
      </w:r>
    </w:p>
    <w:p>
      <w:pPr>
        <w:pStyle w:val="BodyText"/>
      </w:pPr>
      <w:r>
        <w:t xml:space="preserve">Thậm chí có con Hắc Mặc Đạo to trăm mét rít gào tới gần, thân thể khổng lồ của nó so với Tô Minh thì tựa như con kiến. Đề Đào Thú trăm mét cũng dùng vuốt sắc bén của mình cào hướng thân thể Tô Minh, cái vuốt to lớn bằng với cả thân hình Tô Minh, như muốn bóp lấy hắn.</w:t>
      </w:r>
    </w:p>
    <w:p>
      <w:pPr>
        <w:pStyle w:val="BodyText"/>
      </w:pPr>
      <w:r>
        <w:t xml:space="preserve">Hình ảnh này chỉ có Miêu Nữ xông vào bầy Đề Đào Thú trông thấy, người ngoài không thể phát hiện. Khi con ngươi Miêu Nữ co rút, Tô Minh ngẩng đầu, khóe môi cong lên nụ cười lạnh, sát khí trong mắt tựa như dẫn động trời sao xung quanh, khiến chỗ này chớp mắt khí lạnh nhiếp người.</w:t>
      </w:r>
    </w:p>
    <w:p>
      <w:pPr>
        <w:pStyle w:val="BodyText"/>
      </w:pPr>
      <w:r>
        <w:t xml:space="preserve">*Ầm!*</w:t>
      </w:r>
    </w:p>
    <w:p>
      <w:pPr>
        <w:pStyle w:val="BodyText"/>
      </w:pPr>
      <w:r>
        <w:t xml:space="preserve">Tô Minh không né tránh, mặc kệ vuốt của Đề Đào Thú trăm mét cào trúng người, nhưng hình ảnh khiến Miêu Nữ rung động vào khoảnh khắc này xuất hiện.</w:t>
      </w:r>
    </w:p>
    <w:p>
      <w:pPr>
        <w:pStyle w:val="BodyText"/>
      </w:pPr>
      <w:r>
        <w:t xml:space="preserve">Đề Đào Thú trăm mét vẻ mặt ngơ ngác, mặt nổi gân xanh. Nó đã dùng sức lực lớn nhất, nhưng hoảng sợ phát hiện tu sĩ này nhìn như yếu ớt mà nó dùng hết sức lại không thể bóp nát hắn, dường như dưới vuốt của nó không phải tu sĩ mà là một khối đá lạnh không cách nào bị tổn hại. Càng khiến tiếng gào của nó khựng lại là Tô Minh chậm rãi giơ tay lên.</w:t>
      </w:r>
    </w:p>
    <w:p>
      <w:pPr>
        <w:pStyle w:val="BodyText"/>
      </w:pPr>
      <w:r>
        <w:t xml:space="preserve">Đây không đơn giản là giơ tay mà thân hình ở trong cái vuốt khổng lồ từ từ nhấc tay. Tô Minh giơ lên tay phải thì vuốt bóp người hắn không chịu theo sự khống chế của Đề Đào Thú trăm mét từ từ thả ra, dường như sức mạnh của hắn vượt qua Đề Đào Thú trăm mét này.</w:t>
      </w:r>
    </w:p>
    <w:p>
      <w:pPr>
        <w:pStyle w:val="BodyText"/>
      </w:pPr>
      <w:r>
        <w:t xml:space="preserve">Mãi đến khi Tô Minh bẻ ra từng ngón tay của Đề Đào Thú trăm mét, nắm đấm tay phải đánh vào móng vuốt sắc bén trước mặt.</w:t>
      </w:r>
    </w:p>
    <w:p>
      <w:pPr>
        <w:pStyle w:val="BodyText"/>
      </w:pPr>
      <w:r>
        <w:t xml:space="preserve">*Ầm!* một tiếng, người Đề Đào Thú trăm mét run bần bật, vẻ mặt điên cuồng khoảnh khắc biến thành sợ hãi. Trong nỗi sợ của Đề Đào Thú trăm mét, móng vuốt tan vỡ, nhanh chóng lan đến cánh tay phải, lên trên người, toàn bộ thân hình của nó. Trong tiếng rống thê lương khủng bố của Đề Đào Thú trăm mét, toàn thân vỡ nát.</w:t>
      </w:r>
    </w:p>
    <w:p>
      <w:pPr>
        <w:pStyle w:val="BodyText"/>
      </w:pPr>
      <w:r>
        <w:t xml:space="preserve">Khi thân hình Đề Đào Thú trăm mét tan vỡ thì có một điểm sáng lam nhạt bay ra khỏi thân hình tan nát, khi Tô Minh nhìn thấy thì người run lên.</w:t>
      </w:r>
    </w:p>
    <w:p>
      <w:pPr>
        <w:pStyle w:val="BodyText"/>
      </w:pPr>
      <w:r>
        <w:t xml:space="preserve">Biểu tình của Tô Minh có vẻ kỳ lạ, lòng càng rung động hơn. Bởi vì Tô Minh thấy điểm sáng lam nhạt kia thì mảnh đá đen luôn ẩn giấu trong cơ thể, trong hồn hắn, đã từ rất lâu không lộ ra tác dụng gì khác, diệt sinh chủng trong miệng Ách Thương, mới nãy một giây toát ra sức nóng cháy.</w:t>
      </w:r>
    </w:p>
    <w:p>
      <w:pPr>
        <w:pStyle w:val="BodyText"/>
      </w:pPr>
      <w:r>
        <w:t xml:space="preserve">Lực lượng này tỏa ra từ mảnh đá đen dung nhập vào hồn Tô Minh, cũng xuất hiện trong cảm nhận mỗi phân thân của hắn, hóa thành sức hút yếu ớt, như muốn hút lấy điểm sáng lam nhạt kia. Tô Minh không xa lạ cảm giác này, rất nhiều năm về trước, hồi còn ở đất Man tộc, tại Ô Sơn hắn tiến vào không gian mảnh vụn, trước và sau đều có cảm giác tương tự.</w:t>
      </w:r>
    </w:p>
    <w:p>
      <w:pPr>
        <w:pStyle w:val="BodyText"/>
      </w:pPr>
      <w:r>
        <w:t xml:space="preserve">Tinh thần Tô Minh rung động mãnh liệt, hắn đã mở vài cánh cửa không gian mảnh đá nhưng hiển nhiên còn có nhiều hơn mà hắn không cách nào mở ra. Cánh cửa lúc trước níu chân Tô Minh lại, đến nay hắn vẫn chưa chuẩn bị đủ đan dược. Không phải Tô Minh không có tài liệu luyện chế mà vì tu vi ngày càng cao, trải qua việc càng lúc càng nhiều, rất ít có thời gian yên tĩnh luyện chế đan dược.</w:t>
      </w:r>
    </w:p>
    <w:p>
      <w:pPr>
        <w:pStyle w:val="BodyText"/>
      </w:pPr>
      <w:r>
        <w:t xml:space="preserve">Tô Minh mắt chợt lóe, có thể khiến mảnh đá đen của hắn phát ra lực hút, thậm chí có cảm giá như khi hắn tiến vào không gian mảnh đá, những điều này làm hắn nổi lên hứng thú rất lớn. Tô Minh có dự cảm mảnh đá đen của hắn hình như vì bầy thú lần này mà xuất hiện biến đổi to lớn.</w:t>
      </w:r>
    </w:p>
    <w:p>
      <w:pPr>
        <w:pStyle w:val="BodyText"/>
      </w:pPr>
      <w:r>
        <w:t xml:space="preserve">Mắt Tô Minh chợt lóe, Đề Đào Thú trăm mét chết đi, điểm sáng lam nhạt xuất hiện chẳng những hấp dẫn hắn chú ý càng khiến các Đề Đào Thú như phát điên lên rống gầm, thậm chí từ bỏ bao vây hắn mà lao hướng điểm sáng.</w:t>
      </w:r>
    </w:p>
    <w:p>
      <w:pPr>
        <w:pStyle w:val="BodyText"/>
      </w:pPr>
      <w:r>
        <w:t xml:space="preserve">Dường như đối với chúng nó thì điểm sáng lam nhạt này càng hấp dẫn hơn Phong Thần mật hoa, càng quan trọng hơn, hoặc nên nói nó...càng thích hợp với tộc quần chúng nó.</w:t>
      </w:r>
    </w:p>
    <w:p>
      <w:pPr>
        <w:pStyle w:val="BodyText"/>
      </w:pPr>
      <w:r>
        <w:t xml:space="preserve">Hình ảnh này chẳng nhưngx làm con ngươi Tô Minh co rút, Miêu Nữ cũng bản năng liếc sang. Chính lúc này, Hứa Tuệ và chín ông lão đều na di đến.</w:t>
      </w:r>
    </w:p>
    <w:p>
      <w:pPr>
        <w:pStyle w:val="BodyText"/>
      </w:pPr>
      <w:r>
        <w:t xml:space="preserve">Bọn họ cùng trông thấy rất nhiều Đề Đào Thú có một Đề Đào Thú cỡ mười mét cách điểm sáng lam nhạt gần nhất, hai mắt đỏ rực, bất chấp tất cả nhào vào điểm sáng. Điểm sáng liền dung nhập vào người nó, trong thời gian ngắn con Đề Đào Thú mười mét này ngửa đầu gầm lên, thân hình máu me đầm đìa, đó là vì máu thịt tăng vọt mà bị xé rách. Nó thống khổ gào thét, thân hình nhanh chóng bành trướng, chớp mắt đã cỡ trăm mét. Nó từ sức chiến đấu ngang ngửa địa tu vọt lên Đề Đào Thú trăm mét có thể đấu với tu sĩ sơ kỳ vị giới.</w:t>
      </w:r>
    </w:p>
    <w:p>
      <w:pPr>
        <w:pStyle w:val="BodyText"/>
      </w:pPr>
      <w:r>
        <w:t xml:space="preserve">Mắt nó đỏ thẫm, bỗng quay sang nhìn Tô Minh, trong đôi mắt lộ ra thù hận ngậm trời. Mắt nó lóe qua cảm tình có chút giống với Đề Đào Thú đã chết.</w:t>
      </w:r>
    </w:p>
    <w:p>
      <w:pPr>
        <w:pStyle w:val="BodyText"/>
      </w:pPr>
      <w:r>
        <w:t xml:space="preserve">“ Grao!!! “</w:t>
      </w:r>
    </w:p>
    <w:p>
      <w:pPr>
        <w:pStyle w:val="BodyText"/>
      </w:pPr>
      <w:r>
        <w:t xml:space="preserve">Đề Đào Thú trăm mét này gầm hướng Tô Minh, nhưng không tiến mà lùi lại, mãi đến ra đằng sau, như muốn bỏ chạy khỏi đây thật xa.</w:t>
      </w:r>
    </w:p>
    <w:p>
      <w:pPr>
        <w:pStyle w:val="BodyText"/>
      </w:pPr>
      <w:r>
        <w:t xml:space="preserve">“Lần đầu tiên gặp loại truyền thừa như thế này.” Nhìn Đề Đào Thú trăm mét định bỏ chạy, mắt Tô Minh chợt lóe, lắc người đuổi theo.</w:t>
      </w:r>
    </w:p>
    <w:p>
      <w:pPr>
        <w:pStyle w:val="BodyText"/>
      </w:pPr>
      <w:r>
        <w:t xml:space="preserve">Đề Đào Thú khác xung quanh nó cũng tản ra, lại nhào hướng đám Tô Minh, rống gầm tới gần, dường như chúng nó đã thói quen, gần như trở thành bản năng.</w:t>
      </w:r>
    </w:p>
    <w:p>
      <w:pPr>
        <w:pStyle w:val="BodyText"/>
      </w:pPr>
      <w:r>
        <w:t xml:space="preserve">Đề Đào Thú dưới trăm mét trước đó chết khá nhiều nhưng không con nào trong người có điểm sáng lam nhạt này, chỉ mình Đề Đào Thú trăm mét đó mới có điểm sáng làm Đề Đào Thú khác điên cuồng.</w:t>
      </w:r>
    </w:p>
    <w:p>
      <w:pPr>
        <w:pStyle w:val="BodyText"/>
      </w:pPr>
      <w:r>
        <w:t xml:space="preserve">Tô Minh con ngươi co rút nhưng không lên tiếng mà nhấc chân tiến tới, trong thời gian ngắn hắn xuất hiện bên cạnh Đề Đào Thú trăm mét định bỏ chạy, lại giơ lên tay phải, mắt lóe sát khí, ép ra thêm lực lượng Phong Thần mật hoa trong cơ thể.</w:t>
      </w:r>
    </w:p>
    <w:p>
      <w:pPr>
        <w:pStyle w:val="BodyText"/>
      </w:pPr>
      <w:r>
        <w:t xml:space="preserve">*Ầm!* một tiếng nổ điếc tai, Đề Đào Thú trăm mét bị Tô Minh cách không một chưởng chấn động, nó gầm rống ngoái đầu, biểu tình lộ ra điên cuồng. Nhưng xem như là nó lấy trạng thái kỳ lạ truyền thừa cũng không thể tránh đi một chưởng ẩn chứa Phong Thần mật hoa của Tô Minh.</w:t>
      </w:r>
    </w:p>
    <w:p>
      <w:pPr>
        <w:pStyle w:val="BodyText"/>
      </w:pPr>
      <w:r>
        <w:t xml:space="preserve">Trong tiếng nổ, người Đề Đào Thú run lên, toàn thân tan vỡ trong chưởng phong. Khi thân thể nó vỡ vụn thì có một điểm sáng lam nhạt bay ra.</w:t>
      </w:r>
    </w:p>
    <w:p>
      <w:pPr>
        <w:pStyle w:val="BodyText"/>
      </w:pPr>
      <w:r>
        <w:t xml:space="preserve">Không đợi Đề Đào Thú xung quanh nhào tới, mắt Tô Minh chợt lóe, lắc người tới gần điểm sang lam nhạt, chộp lấy nó.</w:t>
      </w:r>
    </w:p>
    <w:p>
      <w:pPr>
        <w:pStyle w:val="BodyText"/>
      </w:pPr>
      <w:r>
        <w:t xml:space="preserve">Phía xa Đề Đào Thú vạn mét trên thiên thạch cong lên khóe môi, hiển nhiên nó cho rằng điểm sáng lam nhạt không phải tu sĩ có thể nắm giữ, đó là thứ chỉ có tộc Đề Đào Thú chúng nó hấp thu được. Thậm chí trong ký ức của nó có nhiều tu sĩ ý định chiếm đoạt truyền thừa Đề Đào Thú chúng nó, nhưng đều không ngoại lệ trong lúc hấp thu thì hình thần đều diệt.</w:t>
      </w:r>
    </w:p>
    <w:p>
      <w:pPr>
        <w:pStyle w:val="BodyText"/>
      </w:pPr>
      <w:r>
        <w:t xml:space="preserve">Vậy nên lúc tay phải của Tô Minh đụng phải điểm sáng thì ý cười trên mặt Đề Đào Thú vạn mét càng đậm hơn.</w:t>
      </w:r>
    </w:p>
    <w:p>
      <w:pPr>
        <w:pStyle w:val="BodyText"/>
      </w:pPr>
      <w:r>
        <w:t xml:space="preserve">Nhưng ngay sau đó, biến dị nổi lên.</w:t>
      </w:r>
    </w:p>
    <w:p>
      <w:pPr>
        <w:pStyle w:val="BodyText"/>
      </w:pPr>
      <w:r>
        <w:t xml:space="preserve">Điểm sáng lam nhạt trong tay Tô Minh chớp mắt bị hút vào người hắn. Tô Minh con ngươi co rút, hắn cảm giác rõ ràng mảnh đá đen tỏa ra nóng cháy đủ để đốt linh hồn hắn.</w:t>
      </w:r>
    </w:p>
    <w:p>
      <w:pPr>
        <w:pStyle w:val="Compact"/>
      </w:pPr>
      <w:r>
        <w:br w:type="textWrapping"/>
      </w:r>
      <w:r>
        <w:br w:type="textWrapping"/>
      </w:r>
    </w:p>
    <w:p>
      <w:pPr>
        <w:pStyle w:val="Heading2"/>
      </w:pPr>
      <w:bookmarkStart w:id="955" w:name="chương-915-ca-dao-cổ-xưa"/>
      <w:bookmarkEnd w:id="955"/>
      <w:r>
        <w:t xml:space="preserve">933. Chương 915: Ca Dao Cổ Xưa</w:t>
      </w:r>
    </w:p>
    <w:p>
      <w:pPr>
        <w:pStyle w:val="Compact"/>
      </w:pPr>
      <w:r>
        <w:br w:type="textWrapping"/>
      </w:r>
      <w:r>
        <w:br w:type="textWrapping"/>
      </w:r>
      <w:r>
        <w:t xml:space="preserve">‘Có một bài ca dao cổ xưa...'</w:t>
      </w:r>
    </w:p>
    <w:p>
      <w:pPr>
        <w:pStyle w:val="BodyText"/>
      </w:pPr>
      <w:r>
        <w:t xml:space="preserve">‘Trong ca dao có một ông lão cô độc...'</w:t>
      </w:r>
    </w:p>
    <w:p>
      <w:pPr>
        <w:pStyle w:val="BodyText"/>
      </w:pPr>
      <w:r>
        <w:t xml:space="preserve">‘Trong mắt ông lão có một thế giới mênh mông...'</w:t>
      </w:r>
    </w:p>
    <w:p>
      <w:pPr>
        <w:pStyle w:val="BodyText"/>
      </w:pPr>
      <w:r>
        <w:t xml:space="preserve">‘Đó là thời đại tồn tại các thần, là năm tháng vạn vật đua tiếng, là trời đất ví ý chí của mọi người mà vận chuyển phép tắc...'</w:t>
      </w:r>
    </w:p>
    <w:p>
      <w:pPr>
        <w:pStyle w:val="BodyText"/>
      </w:pPr>
      <w:r>
        <w:t xml:space="preserve">Thanh âm mơ hồ vang vọng trong đầu Tô Minh, thanh âm kia ẩn chứa ý tang thương, thậm chí trong cảm nhận của Tô Minh, hắn cảm giác nó còn cổ xưa hơn cả Tuế Trần Tử.</w:t>
      </w:r>
    </w:p>
    <w:p>
      <w:pPr>
        <w:pStyle w:val="BodyText"/>
      </w:pPr>
      <w:r>
        <w:t xml:space="preserve">'Mọi người tôn sùng ông lão đó, mọi người dùng vật của mình hiến tế cho lão, dùng dị bảo để hiến tế, để...đổi lấy cá nhân, thậm chí là tộc quân, có tư cách được viết vào ca dao...'</w:t>
      </w:r>
    </w:p>
    <w:p>
      <w:pPr>
        <w:pStyle w:val="BodyText"/>
      </w:pPr>
      <w:r>
        <w:t xml:space="preserve">‘Trong truyền thuyết hễ người hay tộc quần được viết là ca dao thì sẽ cùng ca dao tồn tại bất hủ, từ bình thường từ nay huy hoàng...'</w:t>
      </w:r>
    </w:p>
    <w:p>
      <w:pPr>
        <w:pStyle w:val="BodyText"/>
      </w:pPr>
      <w:r>
        <w:t xml:space="preserve">'Nhưng tháng tháng năm năm thời thời đại đại, chỉ có chín sinh mệnh và bốn tộc quần, chúng nó dâng ra vật được ông lão công nhận, được viết vào ca dao của lão...từ nay chín sinh mệnh và bốn tộc quần kia bắt đầu truyền kỳ bất hủ của chúng nó...'</w:t>
      </w:r>
    </w:p>
    <w:p>
      <w:pPr>
        <w:pStyle w:val="BodyText"/>
      </w:pPr>
      <w:r>
        <w:t xml:space="preserve">Tinh thần Tô Minh rung động, thanh âm trong đầu càng thêm tang thương, không ngừng quanh quẩn, dường như khung trời trong chớp mắt yên lặng, chỉ có ý thức của hắn là sôi trào trong thanh âm kia.</w:t>
      </w:r>
    </w:p>
    <w:p>
      <w:pPr>
        <w:pStyle w:val="BodyText"/>
      </w:pPr>
      <w:r>
        <w:t xml:space="preserve">Cũng trong khoảnh khắc này, cùng với thanh âm kia vang vọng, trong óc Tô Minh vang tiếng linh hồn ngâm nga. Trong tiếng nổ, ngoài người Tô Minh bỗng xuất hiện vặn vẹo mơ hồ, chớp mắt biến thành vòng xoáy khổng lồ. Vòng xoáy chuyển động như cái hố to trong hư vô, khoảnh khắc nuốt Tô Minh, biến mất trong khung trời.</w:t>
      </w:r>
    </w:p>
    <w:p>
      <w:pPr>
        <w:pStyle w:val="BodyText"/>
      </w:pPr>
      <w:r>
        <w:t xml:space="preserve">Tô Minh tinh thần rung động nhưng không kinh hoàng, loại kinh nghiệm này không phải lần đầu tiên hắn gặp phải, đây là quá trình tiến vào mảnh đá đen. Khi thế giới trước mắt hắn biến rõ ràng, Tô Minh nhìn xung quanh hắn, hình ảnh quen thuộc hiện ra trước mặt.</w:t>
      </w:r>
    </w:p>
    <w:p>
      <w:pPr>
        <w:pStyle w:val="BodyText"/>
      </w:pPr>
      <w:r>
        <w:t xml:space="preserve">Sương khói lượn lờ, một mảnh mơ hồ, phía xa một ngọn núi to, cửa núi mở ra như đang chờ Tô Minh đến. Tất cả giống như Tô Minh từng thấy, chỗ này là thế giới mảnh đá đen. Nhưng lần này đến đây không phải ý thức của Tô Minh chủ động mà vì mảnh đá đen sinh ra biến đổi kỳ lạ nào đó, khiến Tô Minh bị hút tới chỗ này.</w:t>
      </w:r>
    </w:p>
    <w:p>
      <w:pPr>
        <w:pStyle w:val="BodyText"/>
      </w:pPr>
      <w:r>
        <w:t xml:space="preserve">Giây phút Tô Minh nhìn hướng núi to thì phút chốc trời đất trong không gian mảnh đá dấy lên từng tiếng như gào thét, lại như hít thở nặng nề. Tiếng hít thở vang vọng chấn động mặt đất.</w:t>
      </w:r>
    </w:p>
    <w:p>
      <w:pPr>
        <w:pStyle w:val="BodyText"/>
      </w:pPr>
      <w:r>
        <w:t xml:space="preserve">Cùng lúc đó, con ngươi Tô Minh co rút.</w:t>
      </w:r>
    </w:p>
    <w:p>
      <w:pPr>
        <w:pStyle w:val="BodyText"/>
      </w:pPr>
      <w:r>
        <w:t xml:space="preserve">Tô Minh trông thấy trên bầu trời đằng trước, trong biển mây mênh mông có chín con mãnh thú kỳ lạ lưng rùa, đầu rồng, đuôi rắn đang rít gào từ trong biển mây giáng xuống.</w:t>
      </w:r>
    </w:p>
    <w:p>
      <w:pPr>
        <w:pStyle w:val="BodyText"/>
      </w:pPr>
      <w:r>
        <w:t xml:space="preserve">Mỗi một con đều to cỡ vài ngàn mét, hít thở nặng nề phát ra từ miệng chúng. Trên người chúng có chín sợi xích vòng quanh, chúng nó đáp xuống khiến dây xích bị kéo căng, dường như trong biển mây có vật kỳ dị nào đó, chín con huyền quy định kéo vật kỳ dị kia.</w:t>
      </w:r>
    </w:p>
    <w:p>
      <w:pPr>
        <w:pStyle w:val="BodyText"/>
      </w:pPr>
      <w:r>
        <w:t xml:space="preserve">Cùng với tiếng rít gào ngày càng mãnh liệt, Tô Minh dần nhìn thấy trong biển mây có một ngọn núi bị kéo ra, cuối cùng hơn một nửa thân núi hiện ra trong biển mây. Bùm một tiếng, núi đáp xuống đất.</w:t>
      </w:r>
    </w:p>
    <w:p>
      <w:pPr>
        <w:pStyle w:val="BodyText"/>
      </w:pPr>
      <w:r>
        <w:t xml:space="preserve">Loại núi to này độ cao cho cảm giác mênh mông, vượt qua ngọn núi thứ nhất tồn tại ở đây, thậm chí hai ngọn núi so sánh thì như người khổng lồ và con nít. Ngọn núi khổng lồ thứ hai kích cỡ to hơn ngọn thứ nhất gấp mấy lần, bên trên cũng có một cửa đá to lớn, trên cửa đá cũng có mấy chữ to cổ xưa.</w:t>
      </w:r>
    </w:p>
    <w:p>
      <w:pPr>
        <w:pStyle w:val="BodyText"/>
      </w:pPr>
      <w:r>
        <w:t xml:space="preserve">Cảm giác âm u phát ra từ mấy chữ to, rất mãnh liệt, khiến Tô Minh nhìn nó thì có cảm giác linh hồn, thậm chí thân hình sắp bị mấy chữ cổ xưa ăn mòn.</w:t>
      </w:r>
    </w:p>
    <w:p>
      <w:pPr>
        <w:pStyle w:val="BodyText"/>
      </w:pPr>
      <w:r>
        <w:t xml:space="preserve">Tô Minh tinh thần rung động nhìn mấy chữ kia, khi hắn nhìn nó thì bỗng dưng hiểu chúng biểu đạt ý nghĩa gì.</w:t>
      </w:r>
    </w:p>
    <w:p>
      <w:pPr>
        <w:pStyle w:val="BodyText"/>
      </w:pPr>
      <w:r>
        <w:t xml:space="preserve">Dưỡng, linh hủ.</w:t>
      </w:r>
    </w:p>
    <w:p>
      <w:pPr>
        <w:pStyle w:val="BodyText"/>
      </w:pPr>
      <w:r>
        <w:t xml:space="preserve">Ý là chúng linh vẫn lạc, tùy theo mục nát!</w:t>
      </w:r>
    </w:p>
    <w:p>
      <w:pPr>
        <w:pStyle w:val="BodyText"/>
      </w:pPr>
      <w:r>
        <w:t xml:space="preserve">Nhưng chữ dưỡng đằng trước khiến Tô Minh do dự, không biết cụ thể.</w:t>
      </w:r>
    </w:p>
    <w:p>
      <w:pPr>
        <w:pStyle w:val="BodyText"/>
      </w:pPr>
      <w:r>
        <w:t xml:space="preserve">Cùng lúc đó, khi ngọn núi thứ hai giáng xuống, chín huyền quy to lớn kéo núi này ra khỏi biển mây, sợi xích trên người chúng từ từ biến mất. Dường như không lâu sau những sợi xích sẽ tán đi hết, chúng nó có thể được đến tự do, vẻ vui sướng, kích động lộ rõ trên mặt chín huyền quy.</w:t>
      </w:r>
    </w:p>
    <w:p>
      <w:pPr>
        <w:pStyle w:val="BodyText"/>
      </w:pPr>
      <w:r>
        <w:t xml:space="preserve">Trong lòng Tô Minh cực kỳ kích động, hắn không ngờ trong mảnh đá đen có ngọn núi thứ hai, vào lúc này xuất hiện ngay trước mặt hắn.</w:t>
      </w:r>
    </w:p>
    <w:p>
      <w:pPr>
        <w:pStyle w:val="BodyText"/>
      </w:pPr>
      <w:r>
        <w:t xml:space="preserve">Hiện tại Tô Minh đã không còn là con nít năm xưa, hắn trải qua nhiều chuyện khiến ý chí của hắn cực kỳ kiên định, đời hắn gập ghềnh khiến tâm trí của hắn già dặn.</w:t>
      </w:r>
    </w:p>
    <w:p>
      <w:pPr>
        <w:pStyle w:val="BodyText"/>
      </w:pPr>
      <w:r>
        <w:t xml:space="preserve">“ Có ngọn núi thứ hai thì đương nhiên sẽ có ngọn thứ ba, xem thời điểm ngọn núi thứ hai xuất hiện thi rõ ràng bởi vì hấp thu điểm sáng xanh của Đề Đào Thú mà ra, đây là mấu chốt!” Mắt Tô Minh chợt lóe.</w:t>
      </w:r>
    </w:p>
    <w:p>
      <w:pPr>
        <w:pStyle w:val="BodyText"/>
      </w:pPr>
      <w:r>
        <w:t xml:space="preserve">Cửa ngọn núi thứ nhất trong không gian mảnh vỡ hắn chỉ mở được vài cánh, không biết mặt sau còn có bao nhiêu. Hiện tại trên người hắn không có đủ đan dược, cho nên không thể lựa chọn tiếp tục đi ngọn núi thứ nhất.</w:t>
      </w:r>
    </w:p>
    <w:p>
      <w:pPr>
        <w:pStyle w:val="BodyText"/>
      </w:pPr>
      <w:r>
        <w:t xml:space="preserve">“ Mấu chốt ngọn núi thứ hai xuất hiện là linh hồn Đề Đào Thú sau khi chết, ngọn núi thứ hai này tên là Linh Hủ, vậy thì...ta đã hiểu trong ngọn núi thứ hai có thứ gì đó. “</w:t>
      </w:r>
    </w:p>
    <w:p>
      <w:pPr>
        <w:pStyle w:val="BodyText"/>
      </w:pPr>
      <w:r>
        <w:t xml:space="preserve">Tô Minh trầm ngâm, nhìn sợi xích trên người chín huyền quy đã biến mất phân nửa, mắt chợt lóe, không chút do dự lao hướng cửa ngọn núi thứ hai.</w:t>
      </w:r>
    </w:p>
    <w:p>
      <w:pPr>
        <w:pStyle w:val="BodyText"/>
      </w:pPr>
      <w:r>
        <w:t xml:space="preserve">Sương dưới đất như biển, cuồn cuộn trôi, Tô Minh đi trong sương khói. Ngọn núi thứ hai nhìn như không xa nhưng thật sự đi qua thì có chút khoảng cách. Một lát sau, khi Tô Minh đứng dưới chân núi của ngọn núi thứ hai, hắn ngẩng đầu, trong lòng hắn nảy ra rung động.</w:t>
      </w:r>
    </w:p>
    <w:p>
      <w:pPr>
        <w:pStyle w:val="BodyText"/>
      </w:pPr>
      <w:r>
        <w:t xml:space="preserve">So với núi này thì Tô Minh như con kiến, thậm chí xem so sánh với cửa núi thì hắn cũng rất nhỏ bé. Tô Minh hít sâu, dựa theo kinh nghiệm của mình, giơ lên tay phải chạm vào cửa đá ngọn núi thứ hai.</w:t>
      </w:r>
    </w:p>
    <w:p>
      <w:pPr>
        <w:pStyle w:val="BodyText"/>
      </w:pPr>
      <w:r>
        <w:t xml:space="preserve">Khoảnh khắc tay hắn đụng vào sơn môn thì tiếng nổ kinh thiên động địa vang vọng, ầm vang không ngừng khuếch tán. Cửa đá ngọn núi thứ hai ở trước mặt Tô Minh ầm ầm mở ra từ bên trong.</w:t>
      </w:r>
    </w:p>
    <w:p>
      <w:pPr>
        <w:pStyle w:val="BodyText"/>
      </w:pPr>
      <w:r>
        <w:t xml:space="preserve">Tô Minh đứng tại chỗ, cảm nhận gió lạnh thổi ra từ khe hở sơn môn mở ra, thổi tóc dài bay lên, quần áo phấp phới. Trong gió như có tiếng nỉ non không nghe rõ, như kể ra cổ xưa.</w:t>
      </w:r>
    </w:p>
    <w:p>
      <w:pPr>
        <w:pStyle w:val="BodyText"/>
      </w:pPr>
      <w:r>
        <w:t xml:space="preserve">Tô Minh yên lặng chờ sơn môn hoàn toàn mở rộng, mắt lóe tia sáng. Trước mặt Tô Minh là một hang núi khổng lồ, bên trong tối đen không chút ánh sáng, chỉ có gió đầy mục nát len qua sợi tóc của hắn.</w:t>
      </w:r>
    </w:p>
    <w:p>
      <w:pPr>
        <w:pStyle w:val="BodyText"/>
      </w:pPr>
      <w:r>
        <w:t xml:space="preserve">Tô Minh hít sâu, bước ra bước đầu tiên đạp hướng con đường.</w:t>
      </w:r>
    </w:p>
    <w:p>
      <w:pPr>
        <w:pStyle w:val="BodyText"/>
      </w:pPr>
      <w:r>
        <w:t xml:space="preserve">Khoảnh khắc chân hắn đạp xuống, lập tức xung quanh con đường xuất hiện tia sáng âm u, đó là ngọn đèn dầu bỗng sáng lên, chiếu con đường trong ánh sáng mờ ảo, mặc dù vẫn rất âm u nhưng cho Tô Minh thấy rõ bốn phía.</w:t>
      </w:r>
    </w:p>
    <w:p>
      <w:pPr>
        <w:pStyle w:val="BodyText"/>
      </w:pPr>
      <w:r>
        <w:t xml:space="preserve">Giây phút nhìn rõ xung quanh, con ngươi Tô Minh co rút, chân nhấc lên khựng lại. Tô Minh nhìn thấy trên vách tường có mấy bức tranh, khắc hình ảnh rất nhiều...Đề Đào Thú!</w:t>
      </w:r>
    </w:p>
    <w:p>
      <w:pPr>
        <w:pStyle w:val="BodyText"/>
      </w:pPr>
      <w:r>
        <w:t xml:space="preserve">Những Đề Đào Thú này sinh động như thật, biểu tình hung tợn như muốn lao ra khỏi đồ đằng, cho người bị trùng kích thị giác mãnh liệt.</w:t>
      </w:r>
    </w:p>
    <w:p>
      <w:pPr>
        <w:pStyle w:val="BodyText"/>
      </w:pPr>
      <w:r>
        <w:t xml:space="preserve">Ở tận cùng con đường, Tô Minh nhìn thấy cửa đá thứ nhất trong đường hầm ngọn núi thứ hai.</w:t>
      </w:r>
    </w:p>
    <w:p>
      <w:pPr>
        <w:pStyle w:val="BodyText"/>
      </w:pPr>
      <w:r>
        <w:t xml:space="preserve">Trên cửa đá, vị trí chính giữa có một điểm sáng lam nhạt, điểm sáng chớp lóe, mỗi lần chớp động thì chính giữa nó sẽ tỏa ra rất nhiều sợi tơ lam nhạt như mạng nhện phủ lên nguyên sơn môn.</w:t>
      </w:r>
    </w:p>
    <w:p>
      <w:pPr>
        <w:pStyle w:val="BodyText"/>
      </w:pPr>
      <w:r>
        <w:t xml:space="preserve">Tô Minh im lặng giây lát, nhấc chân đi hướng tận cùng con đường. Khi Tô Minh đứng cạnh sơn môn, hắn trầm ngâm, dựa theo kinh nghiệm dĩ vãng, giơ lên tay phải một chưởng ấn vào sơn môn.</w:t>
      </w:r>
    </w:p>
    <w:p>
      <w:pPr>
        <w:pStyle w:val="BodyText"/>
      </w:pPr>
      <w:r>
        <w:t xml:space="preserve">Khoảnh khắc tay Tô Minh đụng vào sơn môn, tóc dài bay phần phật, con ngươi co rút.</w:t>
      </w:r>
    </w:p>
    <w:p>
      <w:pPr>
        <w:pStyle w:val="BodyText"/>
      </w:pPr>
      <w:r>
        <w:t xml:space="preserve">‘Trong ca dao cổ xưa...Ông lão cuối cùng nhắm mắt lại...'</w:t>
      </w:r>
    </w:p>
    <w:p>
      <w:pPr>
        <w:pStyle w:val="BodyText"/>
      </w:pPr>
      <w:r>
        <w:t xml:space="preserve">‘Chín sinh linh, bốn tộc quần trở thành trường sinh bất tử trong ca dao...'</w:t>
      </w:r>
    </w:p>
    <w:p>
      <w:pPr>
        <w:pStyle w:val="BodyText"/>
      </w:pPr>
      <w:r>
        <w:t xml:space="preserve">'Ông lão hóa thành pho tượng, màu của pho tượng là màu đen. Lão...tan vỡ, biến thành mười ba mảnh tán trong trời đất...'</w:t>
      </w:r>
    </w:p>
    <w:p>
      <w:pPr>
        <w:pStyle w:val="BodyText"/>
      </w:pPr>
      <w:r>
        <w:t xml:space="preserve">‘Trước khi tan biến chín sinh linh, bốn tộc quần, trong ý thức quanh quẩn bốn chữ... Diệt sinh chi chủng.'</w:t>
      </w:r>
    </w:p>
    <w:p>
      <w:pPr>
        <w:pStyle w:val="BodyText"/>
      </w:pPr>
      <w:r>
        <w:t xml:space="preserve">‘Đây là một lần luân hồi, là một lần ý chí trời đất từ có đến không, cũng là một lần...từ không đến có.'</w:t>
      </w:r>
    </w:p>
    <w:p>
      <w:pPr>
        <w:pStyle w:val="BodyText"/>
      </w:pPr>
      <w:r>
        <w:t xml:space="preserve">'Hoan nghênh ngươi trở về, ngươi có huyết mạch Tố Minh và ý chí Ách Thương, diệt sinh chi chủng sẽ trùng sinh vì ngươi…'</w:t>
      </w:r>
    </w:p>
    <w:p>
      <w:pPr>
        <w:pStyle w:val="BodyText"/>
      </w:pPr>
      <w:r>
        <w:t xml:space="preserve">'Ngươi hiến tế linh thứ nhất là linh hồn Đề Đào Thú, linh này có khuyết điểm, tìm ra khuyết điểm đó là có thể tiêu diệt tộc này. Ngươi có thời gian vô tận, đi lấy đan dược lúc trước hiến tế để luyện chế ra linh hủ có thể kích phát linh hồn này thiếu sót, nếu từ bỏ...thì khi bước đầu tiên dưỡng diệt sinh chi linh, sẽ không lựa chọn linh hồn Đề Đào Thú.'</w:t>
      </w:r>
    </w:p>
    <w:p>
      <w:pPr>
        <w:pStyle w:val="BodyText"/>
      </w:pPr>
      <w:r>
        <w:t xml:space="preserve">Trong đầu Tô Minh quanh quẩn tiếng thì thào, thanh âm như giữ lại từ năm tháng xa xưa, giờ nó dần biến mất. Khi thanh âm tán đi thì đầu óc Tô Minh rung động.</w:t>
      </w:r>
    </w:p>
    <w:p>
      <w:pPr>
        <w:pStyle w:val="BodyText"/>
      </w:pPr>
      <w:r>
        <w:t xml:space="preserve">Lực hút to lớn tỏa ra từ trong cửa đá, lực hút này không phải hút người Tô Minh mà là ý chí của hắn.</w:t>
      </w:r>
    </w:p>
    <w:p>
      <w:pPr>
        <w:pStyle w:val="BodyText"/>
      </w:pPr>
      <w:r>
        <w:t xml:space="preserve">Không thể chống cự lực hút, chớp mắt Tô Minh nhắm mắt lại.</w:t>
      </w:r>
    </w:p>
    <w:p>
      <w:pPr>
        <w:pStyle w:val="BodyText"/>
      </w:pPr>
      <w:r>
        <w:t xml:space="preserve">Thân thể của Tô Minh còn ở đây, tay vẫn đang đụng vào sơn môn, nhưng hồn hắn đã bị hút vào trong cửa đá, chìm đắm vào thời đại đối với hắn là rất xa xưa.</w:t>
      </w:r>
    </w:p>
    <w:p>
      <w:pPr>
        <w:pStyle w:val="BodyText"/>
      </w:pPr>
      <w:r>
        <w:t xml:space="preserve">Đó là trời sao không có tinh cầu, có một chiếc thuyền cổ vô biên vô tận, rách nát bềnh bồng trong trời sao. Có một ông lão ngồi xếp bằng trên mũi tàu, yên lặnng hìn trời sao phía xa, không nhúc nhích.</w:t>
      </w:r>
    </w:p>
    <w:p>
      <w:pPr>
        <w:pStyle w:val="BodyText"/>
      </w:pPr>
      <w:r>
        <w:t xml:space="preserve">Tô Minh nhìn phía xa, cũng thấy hắn chính là ông lão kia.</w:t>
      </w:r>
    </w:p>
    <w:p>
      <w:pPr>
        <w:pStyle w:val="BodyText"/>
      </w:pPr>
      <w:r>
        <w:t xml:space="preserve">Trong trời sao, có một điểm đen nhanh chóng bay tới, đó là một con hạc, vẻ mặt kiêu ngạo và xấu xa, khí chất biến đổi nhiều mặt, rất quái dị. Con hạc đập cánh, nhanh chóng bay tới, phía sau nó có vài chục vạn...Đề Đào Thú bị một cái lưới to trói buộc. Con hạc quăng cái lưới tới trước.</w:t>
      </w:r>
    </w:p>
    <w:p>
      <w:pPr>
        <w:pStyle w:val="BodyText"/>
      </w:pPr>
      <w:r>
        <w:t xml:space="preserve">“Ha, lão già, lần này mang đến đồ hiến tế cho ngươi là hơn phân nửa tộc quần nhé."</w:t>
      </w:r>
    </w:p>
    <w:p>
      <w:pPr>
        <w:pStyle w:val="Compact"/>
      </w:pPr>
      <w:r>
        <w:br w:type="textWrapping"/>
      </w:r>
      <w:r>
        <w:br w:type="textWrapping"/>
      </w:r>
    </w:p>
    <w:p>
      <w:pPr>
        <w:pStyle w:val="Heading2"/>
      </w:pPr>
      <w:bookmarkStart w:id="956" w:name="chương-916-linh-hủ-đan"/>
      <w:bookmarkEnd w:id="956"/>
      <w:r>
        <w:t xml:space="preserve">934. Chương 916: Linh Hủ Đan</w:t>
      </w:r>
    </w:p>
    <w:p>
      <w:pPr>
        <w:pStyle w:val="Compact"/>
      </w:pPr>
      <w:r>
        <w:br w:type="textWrapping"/>
      </w:r>
      <w:r>
        <w:br w:type="textWrapping"/>
      </w:r>
      <w:r>
        <w:t xml:space="preserve">“Hạc gia gia ngươi...cái kia, ta không cần nhiều, một danh ngạch là được. Một danh ngạch, ngươi kêu ta gọi ngươi là gia gia cũng được, một danh ngạch!” Con hạc đen vẻ mặt mong chờ, đập cánh bay tới đằng trước con thuyền rách nát, tới trước mặt Tô Minh.</w:t>
      </w:r>
    </w:p>
    <w:p>
      <w:pPr>
        <w:pStyle w:val="BodyText"/>
      </w:pPr>
      <w:r>
        <w:t xml:space="preserve">Cái lưới to sau lưng nó vô biên vô hạn, bên trong chi chít vài chục vạn Đề Đào Thú, không có con nào dưới trăm mét, có khá nhiều ngàn mét, thậm chí có mấy chục con Đề Đào Thú vạn mét.</w:t>
      </w:r>
    </w:p>
    <w:p>
      <w:pPr>
        <w:pStyle w:val="BodyText"/>
      </w:pPr>
      <w:r>
        <w:t xml:space="preserve">Càng khiến tinh thần Tô Minh rung động là trong bầy Đề Đào Thú có một con Đề Đào Thú toát ra hơi thở già nua, thân hình nó màu vàng kim, cỡ hơn bốn vạn mét, nó nhắm mắt, nằm im.</w:t>
      </w:r>
    </w:p>
    <w:p>
      <w:pPr>
        <w:pStyle w:val="BodyText"/>
      </w:pPr>
      <w:r>
        <w:t xml:space="preserve">“Lại là con hạc nhỏ nhà ngươi.” Thanh âm tang thương mang theo âm điệu kỳ lạ phát ra từ miệng ông lão mà Tô Minh ký thân, rất ưu nhã truyền ra.</w:t>
      </w:r>
    </w:p>
    <w:p>
      <w:pPr>
        <w:pStyle w:val="BodyText"/>
      </w:pPr>
      <w:r>
        <w:t xml:space="preserve">Đây không phải là giọng của Tô Minh, nó thuộc về một ông lão.</w:t>
      </w:r>
    </w:p>
    <w:p>
      <w:pPr>
        <w:pStyle w:val="BodyText"/>
      </w:pPr>
      <w:r>
        <w:t xml:space="preserve">Mặc dù Tô Minh cảm giác hắn trở thành ông lão kia nhưng sự thật là hình dung trạng thái của hắn chính xác hơn nên là góc độ bên thứ ba, đứng nhìn hình ảnh từng lắng đọng trong năm tháng.</w:t>
      </w:r>
    </w:p>
    <w:p>
      <w:pPr>
        <w:pStyle w:val="BodyText"/>
      </w:pPr>
      <w:r>
        <w:t xml:space="preserve">Tô Minh nhìn hạc đen trước mắt, lòng vốn là do dự nhưng nghe giọng của nó, lại thấy khí chất kiêu ngạo và xấu xa hòa lẫn vào nhau, hắn có tám phần khẳng định con hạc đen trước mắt là hạc trọc lông năm đó. Nếu đoán như thế thì năm tháng hiện nay chắc thuộc về rất xa xưa.</w:t>
      </w:r>
    </w:p>
    <w:p>
      <w:pPr>
        <w:pStyle w:val="BodyText"/>
      </w:pPr>
      <w:r>
        <w:t xml:space="preserve">‘Chín sinh linh, bốn tộc quần.’ Lòng Tô Minh máy động.</w:t>
      </w:r>
    </w:p>
    <w:p>
      <w:pPr>
        <w:pStyle w:val="BodyText"/>
      </w:pPr>
      <w:r>
        <w:t xml:space="preserve">'Ách Thương, hạc trọc lông đều thuộc cùng tầng sinh mệnh, phải chăng ca dao nói chín sinh mệnh bao gồm chúng nó?’ Cách nghĩ này làm con ngươi Tô Minh co rút.</w:t>
      </w:r>
    </w:p>
    <w:p>
      <w:pPr>
        <w:pStyle w:val="BodyText"/>
      </w:pPr>
      <w:r>
        <w:t xml:space="preserve">Chính lúc này, giọng ông lão bỗng nhiên truyền ra.</w:t>
      </w:r>
    </w:p>
    <w:p>
      <w:pPr>
        <w:pStyle w:val="BodyText"/>
      </w:pPr>
      <w:r>
        <w:t xml:space="preserve">“ Có thể đổi lấy một danh ngạch hay không phải xem tế phẩm ngươi đưa tới có vật ta cần không.” Ông lão lắc đầu, tay phải giơ lên chỉ hướng hắc hạc.</w:t>
      </w:r>
    </w:p>
    <w:p>
      <w:pPr>
        <w:pStyle w:val="BodyText"/>
      </w:pPr>
      <w:r>
        <w:t xml:space="preserve">Lập tức trong lưới to sau lưng hắc hạc, thân hình một con Đề Đào Thú hơn hai trăm mét tan rã, chớp mắt biến mất trong lưới, khi xuất hiện đã là ở trước mặt ông lão.</w:t>
      </w:r>
    </w:p>
    <w:p>
      <w:pPr>
        <w:pStyle w:val="BodyText"/>
      </w:pPr>
      <w:r>
        <w:t xml:space="preserve">Đề Đào Thú vừa lời khỏi lưới to lập tức sắc nhọn gầm lên, trong mắt có hung tợn và điên cuồng, giơ lên vuốt phải lao nhanh tới ông lão.</w:t>
      </w:r>
    </w:p>
    <w:p>
      <w:pPr>
        <w:pStyle w:val="BodyText"/>
      </w:pPr>
      <w:r>
        <w:t xml:space="preserve">Ông lão biểu tình như thường, lạnh nhạt liếc Đề Đào Thú lao tới. Ánh mắt này khiến người Đề Đào Thú run lên, trong mắt tia hung tợn biến mất, không ngờ lúc đến gần ông lão thì nó chợt tạm dừng, cúi đầu quỳ lạy trước mặt lão.</w:t>
      </w:r>
    </w:p>
    <w:p>
      <w:pPr>
        <w:pStyle w:val="BodyText"/>
      </w:pPr>
      <w:r>
        <w:t xml:space="preserve">Tô Minh nhìn thấy ông lão giơ tay phải, hoặc nên nói là hắn cảm nhận chính mình nâng lên tay phải, ấn vào đầu Đề Đào Thú. Có lực lượng dịu dàng ùa vào người Đề Đào Thú, đi một vòng, lập tức người Đề Đào Thú run bần bật, bỗng ngửa đầu phát ra tiếng gầm kinh thiên, đôi mắt đỏ rực. Thân hình của nó cực kỳ nhanh tăng vọt lên, chớp mắt không còn là trăm mét mà biến thành con thú to khổng lồ ngàn mét. Dường như lực lượng dịu dàng từ tay ông lão đưa vào người nó là một loại sức mạnh kỳ lạ có thể kích phát đẳng cấp sinh mệnh như Đề Đào Thú. Lực lượng này chảy xuôi khiến con Đề Đào Thú bùng phát ra toàn bộ truyền thừa huyết mạch.</w:t>
      </w:r>
    </w:p>
    <w:p>
      <w:pPr>
        <w:pStyle w:val="BodyText"/>
      </w:pPr>
      <w:r>
        <w:t xml:space="preserve">Tình hình kinh người này khi Tô Minh trông thấy thì tinh thần rung động, hắn không biết cần có loại tu vi gì mới có thể trong chớp mắt này khiến một con mãnh thú bay vọt lên tầng đẳng cấp mới.</w:t>
      </w:r>
    </w:p>
    <w:p>
      <w:pPr>
        <w:pStyle w:val="BodyText"/>
      </w:pPr>
      <w:r>
        <w:t xml:space="preserve">Mọi chuyện chưa kết thúc, Tô Minh lại trông thấy khi lực lượng dịu dàng từ tay phải của ông lão chạy trong người Đề Đào Thú tới vòng thứ hai thì thân thể ngàn mét run càng dữ dội hơn. Chớp mắt người nó đẫm máu, thịt xương sinh trưởng quái dị, không ngừng biến to. Cùng với tiếng gào thét thống khổ, điên cuồng, nó từ ngàn mét cao tới vạn mét.</w:t>
      </w:r>
    </w:p>
    <w:p>
      <w:pPr>
        <w:pStyle w:val="BodyText"/>
      </w:pPr>
      <w:r>
        <w:t xml:space="preserve">Sự rung động của Tô Minh đã khó thể hình dung, hắn nhìn chằm chằm Đề Đào Thú cao vạn mét, hắn muốn nhìn xem khi lực lượng của ông lão cảy tới vòng thứ ba trong người Đề Đào Thú thì nó sẽ có biến đổi gì.</w:t>
      </w:r>
    </w:p>
    <w:p>
      <w:pPr>
        <w:pStyle w:val="BodyText"/>
      </w:pPr>
      <w:r>
        <w:t xml:space="preserve">Trog thời gian ngắn, lực lượng kia đã chạy vòng thứ ba.</w:t>
      </w:r>
    </w:p>
    <w:p>
      <w:pPr>
        <w:pStyle w:val="BodyText"/>
      </w:pPr>
      <w:r>
        <w:t xml:space="preserve">Thân thể Đề Đào Thú run bần bật, người đẫm máu, thân hình nó trướng lên, hai vạn mét, ba vạn mét, bốn vạn mét. Cùng với thân hình Đề Đào Thú không ngừng tăng vọt, biểu tình của hắc hạc lộ ra khát vọng cùng cố chấp. Những Đề Đào Thú trong cái lưới to vô hạn sau lưng hắc hạc ngây như phỗng, nhìn Đề Đào Thú hiện giờ đã biến thành bảy vạn mét, chúng nó run bần bật, lập tức quỳ lạy như bái vua của chúng.</w:t>
      </w:r>
    </w:p>
    <w:p>
      <w:pPr>
        <w:pStyle w:val="BodyText"/>
      </w:pPr>
      <w:r>
        <w:t xml:space="preserve">Nhưng giây phút chúng nó quỳ xuống, cũng là khoảnh khắc Đề Đào Thú này trướng lên tới chín vạn mét, nó phát ra tiếng hú kinh thiên động địa, thân hình bùm một tiếng bỗng tan vỡ. Giống như là nó không thể chịu đựng tầng sinh mệnh này tăng vọt, bị nứt vỡ.</w:t>
      </w:r>
    </w:p>
    <w:p>
      <w:pPr>
        <w:pStyle w:val="BodyText"/>
      </w:pPr>
      <w:r>
        <w:t xml:space="preserve">“ Sao hả, lão già, tế phẩm lần này thế nào?” Hắc hạc vẻ mặt căng thẳng vội hỏi.</w:t>
      </w:r>
    </w:p>
    <w:p>
      <w:pPr>
        <w:pStyle w:val="BodyText"/>
      </w:pPr>
      <w:r>
        <w:t xml:space="preserve">“Lão già, lần này nếu còn không được thì ta cũng hết cách. Đã bao nhiêu năm rồi, ta mang đến cho ngươi biết bao tế phẩm, là một danh ngạch thôi mà, ngươi có cần keo kiệt đến vậy không?” Hắc hạc thấy ông lão không lên tiếng, sốt ruột nói.</w:t>
      </w:r>
    </w:p>
    <w:p>
      <w:pPr>
        <w:pStyle w:val="BodyText"/>
      </w:pPr>
      <w:r>
        <w:t xml:space="preserve">“ Vẫn là không đủ.” Một lúc sau, ông lão lạnh nhạt nói.</w:t>
      </w:r>
    </w:p>
    <w:p>
      <w:pPr>
        <w:pStyle w:val="BodyText"/>
      </w:pPr>
      <w:r>
        <w:t xml:space="preserve">“Nhưng một lần này, có thẻ để lại tế phẩm. “</w:t>
      </w:r>
    </w:p>
    <w:p>
      <w:pPr>
        <w:pStyle w:val="BodyText"/>
      </w:pPr>
      <w:r>
        <w:t xml:space="preserve">Hắc hạc nghe ông lão nói câu đầu tiên thì vẻ mặt ủ rũ, nhưng nghe câu thứ hai mắt liền sáng ngời. Hắc hạc cũng không định một lần liền lấy được danh ngạch, chỉ cần đối phương muốn tế phẩm thì lâu dài tích lũy, có cơ hội lấy danh ngạch.</w:t>
      </w:r>
    </w:p>
    <w:p>
      <w:pPr>
        <w:pStyle w:val="BodyText"/>
      </w:pPr>
      <w:r>
        <w:t xml:space="preserve">Thế là hắc hạc mặt mày hớn hở, lắc người hóa thành cầu vồng lao hướng trời sao phía xa, trog thời gian ngắn biến mất không còn bóng dáng.</w:t>
      </w:r>
    </w:p>
    <w:p>
      <w:pPr>
        <w:pStyle w:val="BodyText"/>
      </w:pPr>
      <w:r>
        <w:t xml:space="preserve">Sau khi hắc hạc rời đi, Tô Minh nhìn vài chục vạn Đề Đào Thú trong lưới to, biểu tình suy tư. Tô Minh không biết sau khi xuất hiện ngọn núi thứ hai, mảnh đá đen hút linh hồn hắn vào ảo ảnh năm tháng xa xưa này là có mục đích gì.</w:t>
      </w:r>
    </w:p>
    <w:p>
      <w:pPr>
        <w:pStyle w:val="BodyText"/>
      </w:pPr>
      <w:r>
        <w:t xml:space="preserve">Trong đầu Tô Minh nổi lên thanh âm vang vọng trong óc hắn lúc tay hắn đụng vào sơn môn trong đường hầm không gian mảnh vỡ.</w:t>
      </w:r>
    </w:p>
    <w:p>
      <w:pPr>
        <w:pStyle w:val="BodyText"/>
      </w:pPr>
      <w:r>
        <w:t xml:space="preserve">'Ngươi hiến tế linh thứ nhất là linh hồn Đề Đào Thú, linh này có khuyết điểm, tìm ra khuyết điểm đó là có thể tiêu diệt tộc này. Ngươi có thời gian vô tận, đi lấy đan dược lúc trước hiến tế để luyện chế ra linh hủ có thể kích phát linh hồn này thiếu sót, nếu từ bỏ...thì khi bước đầu tiên dưỡng diệt sinh chi linh, sẽ không lựa chọn linh hồn Đề Đào Thú.'</w:t>
      </w:r>
    </w:p>
    <w:p>
      <w:pPr>
        <w:pStyle w:val="BodyText"/>
      </w:pPr>
      <w:r>
        <w:t xml:space="preserve">Tô Minh nhíu mày, nhưng khi hắn nhíu mày thì bỗng ngây ra. Lúc trước hắn chỉ cảm thấy mình trở thành ông lão nhưng là nhìn từ góc độ bên thứ ba, vậy mà bây giờ làm động tác nhíu mày, lòng Tô Minh máy động. Mắt Tô Minh chợt lóe, giơ lên tay phải, cúi đầu, chậm rãi đứng dậy.</w:t>
      </w:r>
    </w:p>
    <w:p>
      <w:pPr>
        <w:pStyle w:val="BodyText"/>
      </w:pPr>
      <w:r>
        <w:t xml:space="preserve">Trời sao mênh mông, trên mũi tàu chiếc thuyền khổng lồ rách nát, Tô Minh đưa mắt nhìn không gian tối tăm.</w:t>
      </w:r>
    </w:p>
    <w:p>
      <w:pPr>
        <w:pStyle w:val="BodyText"/>
      </w:pPr>
      <w:r>
        <w:t xml:space="preserve">Suy nghĩ một lúc, Tô Minh chậm rãi kêu lên.</w:t>
      </w:r>
    </w:p>
    <w:p>
      <w:pPr>
        <w:pStyle w:val="BodyText"/>
      </w:pPr>
      <w:r>
        <w:t xml:space="preserve">“Đan dược. “</w:t>
      </w:r>
    </w:p>
    <w:p>
      <w:pPr>
        <w:pStyle w:val="BodyText"/>
      </w:pPr>
      <w:r>
        <w:t xml:space="preserve">Giây phút Tô Minh thốt lời thì trước mặt hắn không khí vặn vẹo, xuất hiện từng viên đan dược, các hình các dạng, đều là vật lúc trước Tô Minh ở trong đường hầm ngọn núi thứ nhất hiến tế để mở ra sơn môn.</w:t>
      </w:r>
    </w:p>
    <w:p>
      <w:pPr>
        <w:pStyle w:val="BodyText"/>
      </w:pPr>
      <w:r>
        <w:t xml:space="preserve">Nhìn từng viên đan dược Tô Minh như thấy quá khứ của mình, thấy năm tháng từng có, hồi ức sâu dưới ký ức.</w:t>
      </w:r>
    </w:p>
    <w:p>
      <w:pPr>
        <w:pStyle w:val="BodyText"/>
      </w:pPr>
      <w:r>
        <w:t xml:space="preserve">Tô Minh khẽ thở dài, lấy lại tinh thần, nhìn những đan dược bềnh bồng trước mặt, lại nhìn mấy chục vạn Đề Đào Thú bị lưới to nhốt, hắn dần hiểu ra.</w:t>
      </w:r>
    </w:p>
    <w:p>
      <w:pPr>
        <w:pStyle w:val="BodyText"/>
      </w:pPr>
      <w:r>
        <w:t xml:space="preserve">Đầu tiên, đây là không gian ảo, tiếp theo, trước mặt Tô Minh có đan dược, và vài chục vạn Đề Đào Thú, là để cho hắn thí nghiệm đan dược.</w:t>
      </w:r>
    </w:p>
    <w:p>
      <w:pPr>
        <w:pStyle w:val="BodyText"/>
      </w:pPr>
      <w:r>
        <w:t xml:space="preserve">Lấy những đan dược khác nhau phối hợp tiến hành lần luyện chế thứ hai, luyện ra một loại chuyên môn trị thiếu sót sinh mệnh Đề Đào Thú là có thể tiêu diệt toàn tộc, Linh Hủ đan!</w:t>
      </w:r>
    </w:p>
    <w:p>
      <w:pPr>
        <w:pStyle w:val="BodyText"/>
      </w:pPr>
      <w:r>
        <w:t xml:space="preserve">“Luyện chế loại Linh Hủ đan này cần lần lượt thử nghiệm, phải hiểu nhiều về Đề Đào Thú, thậm chí là nắm rõ tập tính, sinh hoạt, thậm chí là kết cấu trong máu thịt của nó như lòng bàn tay thì mới có thể tìm ra sơ hở bầy thú này, do đó luyện chế ra Linh Hủ đan. Trước không nói có thành công được không, cho dù cuối cùng luyện chế ra thì nhất định cần có năm tháng cực kỳ dài lâu, vậy là trong không gian ảo ảnh này, thời gian có lẽ không tương đồng với bên ngoài. “</w:t>
      </w:r>
    </w:p>
    <w:p>
      <w:pPr>
        <w:pStyle w:val="BodyText"/>
      </w:pPr>
      <w:r>
        <w:t xml:space="preserve">Lòng Tô Minh máy động, lập tức nhìn lưới to bềnh bồng trong hư vô, vài chục vạn Đề Đào Thú không còn rít gào, giữ các loại tư thế như bị đóng băng.</w:t>
      </w:r>
    </w:p>
    <w:p>
      <w:pPr>
        <w:pStyle w:val="BodyText"/>
      </w:pPr>
      <w:r>
        <w:t xml:space="preserve">“Thậm chí rất có thể thời gian ở trong này đối với bên ngoài là yên lặng, vì năm tháng nơi đây là quá khứ, nó không có điểm tồn tại với thời gian hiện giờ. “</w:t>
      </w:r>
    </w:p>
    <w:p>
      <w:pPr>
        <w:pStyle w:val="BodyText"/>
      </w:pPr>
      <w:r>
        <w:t xml:space="preserve">Mắt Tô Minh chợt lóe, cả đời hắn đối với năm tháng, không gian thì không hề xa lạ. Dù là thế giới mảnh đá đen, hay 9c, hoặc là Ách Thương chi giới thì Tô Minh đã trải qua rất nhiều.</w:t>
      </w:r>
    </w:p>
    <w:p>
      <w:pPr>
        <w:pStyle w:val="BodyText"/>
      </w:pPr>
      <w:r>
        <w:t xml:space="preserve">Những không gian và bên ngoài có là thời gian biến chậm rãi, có là thời gian cùng bên ngoài giống nhau. Sâu trong lòng Tô Minh từng suy nghĩ, rốt cuộc là nguyên nhân gì tạo thành những không gian này khác biệt? Nhưng cách nghĩ quá phức tạp, Tô Minh vẫn luôn không có manh mối. Bây giờ Tô Minh nhìn hư vô xung quanh, im lặng một lát sau con ngươi co rút, giơ lên tay phải chỉ vào mấy chục vạn Đề Đào Thú trong lưới lớn.</w:t>
      </w:r>
    </w:p>
    <w:p>
      <w:pPr>
        <w:pStyle w:val="BodyText"/>
      </w:pPr>
      <w:r>
        <w:t xml:space="preserve">Lập tức một góc lưới lớn mơ hồ, Đề Đào Thú bị Tô Minh chỉ trúng biến mất rồi xuất hiện bên cạnh hắn. Nó mở to mắt nhìn Tô Minh, nhưng giống như pho tượng không nhúc nhích.</w:t>
      </w:r>
    </w:p>
    <w:p>
      <w:pPr>
        <w:pStyle w:val="BodyText"/>
      </w:pPr>
      <w:r>
        <w:t xml:space="preserve">Tô Minh nhìn Đề Đào Thú trước mặt, giơ lên tay phải ấn vào người nó, thần thức tản ra, dung nhập vào người con thú, bắt đầu quan sát kỹ càng từng chút một.</w:t>
      </w:r>
    </w:p>
    <w:p>
      <w:pPr>
        <w:pStyle w:val="BodyText"/>
      </w:pPr>
      <w:r>
        <w:t xml:space="preserve">Tô Minh tìm hiểu tất cả của con thú này, do đó tìm ra thiếu sót diệt tộc nó, luyện chế Linh Hủ đan!</w:t>
      </w:r>
    </w:p>
    <w:p>
      <w:pPr>
        <w:pStyle w:val="BodyText"/>
      </w:pPr>
      <w:r>
        <w:t xml:space="preserve">“ Ông lão này mới đụng vào Đề Đào Thú chớp mắt khiến đẳng cấp sinh mệnh của con thú không ngừng tăng lên, hiểnn hiên trong chớp mắt đó lão hoàn toàn nắm giữ toàn bộ kết cấu sinh mệnh của Đề Đào Thú, thế nên mới làm được điều này. Đề Đào Thú như vậy thì với sinh mệnh khác chắc ông lão cũng có thể làm được. Lão chỉ cần một chớp mắt mà ta thì cần năm tháng vô tận, nhưng hướng đi của chúng ta là giống nhau, một ngày nào đó ta cũng có thể giống như vậy. “</w:t>
      </w:r>
    </w:p>
    <w:p>
      <w:pPr>
        <w:pStyle w:val="Compact"/>
      </w:pPr>
      <w:r>
        <w:br w:type="textWrapping"/>
      </w:r>
      <w:r>
        <w:br w:type="textWrapping"/>
      </w:r>
    </w:p>
    <w:p>
      <w:pPr>
        <w:pStyle w:val="Heading2"/>
      </w:pPr>
      <w:bookmarkStart w:id="957" w:name="chương-917-đề-đào-đan"/>
      <w:bookmarkEnd w:id="957"/>
      <w:r>
        <w:t xml:space="preserve">935. Chương 917: Đề Đào Đan</w:t>
      </w:r>
    </w:p>
    <w:p>
      <w:pPr>
        <w:pStyle w:val="Compact"/>
      </w:pPr>
      <w:r>
        <w:br w:type="textWrapping"/>
      </w:r>
      <w:r>
        <w:br w:type="textWrapping"/>
      </w:r>
      <w:r>
        <w:t xml:space="preserve">Mắt Tô Minh lóe lên tia kiên quyết. Đời hắn gặp khúc chiết, nhiều lần nguy hiểm sinh tử, nhưng sau trắc trở và nguy cơ thì hắn đạt đươc tạo hóa vượt qua quá nhiều người.</w:t>
      </w:r>
    </w:p>
    <w:p>
      <w:pPr>
        <w:pStyle w:val="BodyText"/>
      </w:pPr>
      <w:r>
        <w:t xml:space="preserve">Dù là Ách Thương phân thân hay là mảnh đá đen hiện tại biến đổi, bất cứ thứ nào đều đủ người tiếu ngạo khung trời. Tô Minh có được cả hai thứ, có thể nói con đường tu chân sau này của hắn đã mở con đường rộng rãi.</w:t>
      </w:r>
    </w:p>
    <w:p>
      <w:pPr>
        <w:pStyle w:val="BodyText"/>
      </w:pPr>
      <w:r>
        <w:t xml:space="preserve">Tô Minh khoanh chân tĩnh tọa, vài canh giờ sau, tay phải của hắn rời khỏi người Đề Đào Thú, thân thể của nó dù không nhúc nhích nhưng khi hắn nâng tay lên thì biến thành tro bụi, thành mảnh vụn biến mất.</w:t>
      </w:r>
    </w:p>
    <w:p>
      <w:pPr>
        <w:pStyle w:val="BodyText"/>
      </w:pPr>
      <w:r>
        <w:t xml:space="preserve">Tô Minh suy tư chẳng mấy lúc sau, tay phải chỉ vào cái lưới to, lập tức lại có một con Đề Đào Thú xuất hiện ở trước mặt hắn, lại là cách làm tương tự, hắn tiếp tục tìm hiểu kết cấu sinh mệnh của Đề Đào Thú.</w:t>
      </w:r>
    </w:p>
    <w:p>
      <w:pPr>
        <w:pStyle w:val="BodyText"/>
      </w:pPr>
      <w:r>
        <w:t xml:space="preserve">Thời gian chậm rãi trôi qua, không ngừng tìm hiểu và quan sát, Tô Minh quên đi hắn ở lại đây bao lâu, chỉ mơ hồ nhớ có khoảng vài vạn con Đề Đào Thú biến thành tro bụi trước mắt hắn.</w:t>
      </w:r>
    </w:p>
    <w:p>
      <w:pPr>
        <w:pStyle w:val="BodyText"/>
      </w:pPr>
      <w:r>
        <w:t xml:space="preserve">Lần lượt quan sát, trong óc Tô Minh chậm rãi vẽ ra một bộ hình ảnh, bên trong có đường nét, hình dạng đường nét chính là Đề Đào Thú.</w:t>
      </w:r>
    </w:p>
    <w:p>
      <w:pPr>
        <w:pStyle w:val="BodyText"/>
      </w:pPr>
      <w:r>
        <w:t xml:space="preserve">Tô Minh khép mắt, lần này hắn trầm tư mấy tháng. Khi lại mở mắt ra thì Tô Minh hút lấy một con Đề Đào Thú, mắt chợt lóe, tay phải rạch thân hình con thú, phút chốc rạch mở thân hình nó, bắt lấy xương cốt, vuốt từng điểm một.</w:t>
      </w:r>
    </w:p>
    <w:p>
      <w:pPr>
        <w:pStyle w:val="BodyText"/>
      </w:pPr>
      <w:r>
        <w:t xml:space="preserve">Không biết qua bao lâu, khi vài chục vạn Đề Đào Thú có gần ba phần bị Tô Minh nghiên cứu hóa thành tro bụi thì đường nét Đề Đào Thú trong óc hắn xuất hiện khung xương hoàn chỉnh. Bức khung xương này là sau khi Tô Minh quan sát mấy vạn Đề Đào Thú tổng kết ra một tinh cốt thích hợp cho bất cứ Đề Đào Thú nào.</w:t>
      </w:r>
    </w:p>
    <w:p>
      <w:pPr>
        <w:pStyle w:val="BodyText"/>
      </w:pPr>
      <w:r>
        <w:t xml:space="preserve">Có đường nét, có xương, tiếp theo là kinh mạch cùng huyết quản. Tô Minh bình tĩnh tâm thần, chìm đắm trong lần mò, không ngừng từ thân thể các con Đề Đào Thú tìm kiếm phân bố kinh mạch và huyết quản của chúng. Tô Minh từ trong mấy vạn Đề Đào Thú tìm ra chút khác biệt nho nhỏ, lại tìm ra điểm chung.</w:t>
      </w:r>
    </w:p>
    <w:p>
      <w:pPr>
        <w:pStyle w:val="BodyText"/>
      </w:pPr>
      <w:r>
        <w:t xml:space="preserve">Chậm rãi đường nét Đề Đào Thú trong đầu Tô Minh chẳng những có xương, càng có từng sợi tơ xanh đỏ giao nhau. Những sợi tơ xuyên suốt vác vị trí đường nét Đề Đào Thú, hợp thành bức tranh Đề Đào Thú tương đối hoàn chỉnh.</w:t>
      </w:r>
    </w:p>
    <w:p>
      <w:pPr>
        <w:pStyle w:val="BodyText"/>
      </w:pPr>
      <w:r>
        <w:t xml:space="preserve">Làm xong những điều này, Tô Minh cảm nhận một tia tang thương, nó sinh ra trong lòng hắn, bởi vì hắn nghiên cứu không biết qua bao nhiêu năm tháng. Mặc dù Tô Minh phân tích, phán đoán năm tháng là yên lặng, nhưng tâm lý hắn hoạt động, vậy là dù thời gian tĩnh lặng thì hắn vẫn có ý tang thương.</w:t>
      </w:r>
    </w:p>
    <w:p>
      <w:pPr>
        <w:pStyle w:val="BodyText"/>
      </w:pPr>
      <w:r>
        <w:t xml:space="preserve">“ Có hình, có xương, cũng có kinh mạch, hiện giờ còn thiếu là...máu thịt. “</w:t>
      </w:r>
    </w:p>
    <w:p>
      <w:pPr>
        <w:pStyle w:val="BodyText"/>
      </w:pPr>
      <w:r>
        <w:t xml:space="preserve">Mắt Tô Minh chợt lóe, lại chìm đắm trong tìm hiểu máu thịt của từng con Đề Đào Thú. Khi Đề Đào Thú trong lưới hiện tại chỉ còn một nửa, có hơn mười vạn Đề Đào Thú tan thành tro bụi trong tay Tô Minh thì hình ảnh trong đầu hắn hiện ra một con Đề Đào Thú hoàn chỉnh.</w:t>
      </w:r>
    </w:p>
    <w:p>
      <w:pPr>
        <w:pStyle w:val="BodyText"/>
      </w:pPr>
      <w:r>
        <w:t xml:space="preserve">Con thú này có hình, có máu thịt, có xương, có kinh mạch. Hình ảnh này là Tô Minh nghiên cứu không biết bao nhiêu năm, hủy diệt hơn mười vạn Đề Đào Thú, ngưng tụ ra hiểu biết về bầy Đề Đào Thú.</w:t>
      </w:r>
    </w:p>
    <w:p>
      <w:pPr>
        <w:pStyle w:val="BodyText"/>
      </w:pPr>
      <w:r>
        <w:t xml:space="preserve">Thậm chí có thể nói hiện tại Tô Minh hiểu về Đề Đào Thú còn nhiều hơn chính chúng nó, hắn hiểu tất cả kết cấu của thân thể chúng, tinh tế cũng tốt, vĩ mô cũng thế, nắm rõ tầng sinh mệnh này trong lòng bàn tay.</w:t>
      </w:r>
    </w:p>
    <w:p>
      <w:pPr>
        <w:pStyle w:val="BodyText"/>
      </w:pPr>
      <w:r>
        <w:t xml:space="preserve">Sau khi hủy diệt hơn mười vạn Đề Đào Thú, trên người của hắn xuất hiện một tia hơi thở không thể nói rõ, thậm chí chỉ mình Đề Đào Thú mới cảm nhận được. Hơi thở này là Đề Đào Thú cho rằng là thiên địch, hơi thở này là hơn mười vạn Đề Đào Thú chết trong tay Tô Minh ngưng tụ ra sát ý trên người hắn, càng là sau khi Tô Minh hoàn toàn hiểu biết Đề Đào Thú thì khí thế ngưng tụ từ tinh thần.</w:t>
      </w:r>
    </w:p>
    <w:p>
      <w:pPr>
        <w:pStyle w:val="BodyText"/>
      </w:pPr>
      <w:r>
        <w:t xml:space="preserve">Hiện tại ở trong mắt Tô Minh, bất cứ Đề Đào Thú nào dù thân thể to bao nhiêu thì hắn như xuyên thấu thân hình nó, tất cả biến trong suốt.</w:t>
      </w:r>
    </w:p>
    <w:p>
      <w:pPr>
        <w:pStyle w:val="BodyText"/>
      </w:pPr>
      <w:r>
        <w:t xml:space="preserve">Tô Minh nâng lên tay phải, khi có một con Đề Đào Thú xuất hiện ở trước mặt hắn, hắn chỉ giơ lên một ngón tay nhẹ nhàng điểm vào dưới ngực ba tấc của con thú.</w:t>
      </w:r>
    </w:p>
    <w:p>
      <w:pPr>
        <w:pStyle w:val="BodyText"/>
      </w:pPr>
      <w:r>
        <w:t xml:space="preserve">Một chỉ điểm ra, Đề Đào Thú người run lên. Tô Minh không nhấc lên ngón tay mà vạch xuống dưới, di chuyển một vòng trên người Đề Đào Thú. Tô Minh không dùng nhiều tu vi, nhưng khi hắn giơ lên tay phải thì Đề Đào Thú ngã ra đất, nhìn như bình thường nhưng sự thật là huyết quản trong máu của nó khoảnh khắc này héo tàn hết.</w:t>
      </w:r>
    </w:p>
    <w:p>
      <w:pPr>
        <w:pStyle w:val="BodyText"/>
      </w:pPr>
      <w:r>
        <w:t xml:space="preserve">Đây không phải do thần thông của Tô Minh tạo thành mà vì hắn hiểu biết Đề Đào Thú, khiến Đề Đào Thú ở trước mặt hắn yếu ớt không chịu nổi một kích.</w:t>
      </w:r>
    </w:p>
    <w:p>
      <w:pPr>
        <w:pStyle w:val="BodyText"/>
      </w:pPr>
      <w:r>
        <w:t xml:space="preserve">Thậm chí hiện tại ở trong mắt Tô Minh thì Đề Đào Thú chỉ cần liếc mắt là sẽ thấy rõ máu thịt, khung xương, huyết mạch trên người nó, không chút giữ lại.</w:t>
      </w:r>
    </w:p>
    <w:p>
      <w:pPr>
        <w:pStyle w:val="BodyText"/>
      </w:pPr>
      <w:r>
        <w:t xml:space="preserve">Có thể nói hiện tại nếu Tô Minh rời khỏi đây, xuất hiện ở bên ngoài, trong trời sao, đối diện Đề Đào Thú điên cuồng mà tham lam ùa đến thì hắn sẽ để cho chúng biết, cái gì gọi là thiên địch, cái gì gọi là khủng bố.</w:t>
      </w:r>
    </w:p>
    <w:p>
      <w:pPr>
        <w:pStyle w:val="BodyText"/>
      </w:pPr>
      <w:r>
        <w:t xml:space="preserve">“Ta có thể làm được điều này không biết tốn bao nhiêu năm tháng, nhưng ông lão chỉ ấn một chưởng xuống chẳng cũng ở trạng thái hiện tại của như ta.” Tô Minh im lặng giây lát sau khẽ thi thào.</w:t>
      </w:r>
    </w:p>
    <w:p>
      <w:pPr>
        <w:pStyle w:val="BodyText"/>
      </w:pPr>
      <w:r>
        <w:t xml:space="preserve">“Hoàn toàn hiểu kết cấu sinh mệnh của Đề Đào Thú mới làm được ở trong mấy đan dược luyện chế ra Linh Hủ đan tiêu diệt tộc quần con thú này.” Mắt Tô Minh lóe tia sáng .</w:t>
      </w:r>
    </w:p>
    <w:p>
      <w:pPr>
        <w:pStyle w:val="BodyText"/>
      </w:pPr>
      <w:r>
        <w:t xml:space="preserve">Không gian này yên lặng, vậy là ở thế giới bên ngoài thì Tô Minh vẫn là bộ dạng lúc trước, vẫn tồn tại hơn mười vạn Đề Đào Thú.</w:t>
      </w:r>
    </w:p>
    <w:p>
      <w:pPr>
        <w:pStyle w:val="BodyText"/>
      </w:pPr>
      <w:r>
        <w:t xml:space="preserve">Tô Minh muốn luyện chểa Linh Hủ đan chuyên môn đối phó Đề Đào Thú, vậy thì khi hắn ra ngoài có thể hóa giải nguy hiểm do Phong Thần mật hoa tạo thành.</w:t>
      </w:r>
    </w:p>
    <w:p>
      <w:pPr>
        <w:pStyle w:val="BodyText"/>
      </w:pPr>
      <w:r>
        <w:t xml:space="preserve">Im lặng giây lát sau, Tô Minh giơ lên tay phải chỉ hướng những đan dược bềnh bồng, chúng bay tới bên hắn. Mắt Tô Minh sáng ngời nhìn những đan dược, suy tư một lúc sau tay trái nhiếp không, từ trong lưới to hút mấy chục con Đề Đào Thú. Tô Minh vung lên tay phải, phút chốc đan dược bềnh bồng trước mặt hắn tự bay vào miệng con Đề Đào Thú.</w:t>
      </w:r>
    </w:p>
    <w:p>
      <w:pPr>
        <w:pStyle w:val="BodyText"/>
      </w:pPr>
      <w:r>
        <w:t xml:space="preserve">“ Chỗ này là hư ảo, vậy là trừ đủ Đề Đào Thú ra chắc chắn có vô hạn đan dược. Không gian này chỉ là nơi để ta tìm ra cách luyện chế, chân chính luyện chế là sau khi rời khỏi đây, trong đường hầm ngọn núi thứ hai, đằng trước sơn môn. “</w:t>
      </w:r>
    </w:p>
    <w:p>
      <w:pPr>
        <w:pStyle w:val="BodyText"/>
      </w:pPr>
      <w:r>
        <w:t xml:space="preserve">Cuộc đời Tô Minh trải qua nhiều sóng gió, tâm trí chính chắn, mấy chuyện này hơi nghĩ một chút liền hiểu ra nguyên nhân.</w:t>
      </w:r>
    </w:p>
    <w:p>
      <w:pPr>
        <w:pStyle w:val="BodyText"/>
      </w:pPr>
      <w:r>
        <w:t xml:space="preserve">Gần như lúc những đan dược chui vào miệng Đề Đào Thú thì bên cạnh Tô Minh không khí vặn vẹo, lại xuất hiện đan dược số lượng tương tự, chứng thực suy đoán của hắn.</w:t>
      </w:r>
    </w:p>
    <w:p>
      <w:pPr>
        <w:pStyle w:val="BodyText"/>
      </w:pPr>
      <w:r>
        <w:t xml:space="preserve">Tô Minh không nhìn đan dược mới xuất hiện, mắt lóe tia sáng nhìn mấy chục con Đề Đào Thú, quan sát chăm chú mỗi một đan dược khi Đề Đào Thú nuốt vào thì biến đổi và khác biệt.</w:t>
      </w:r>
    </w:p>
    <w:p>
      <w:pPr>
        <w:pStyle w:val="BodyText"/>
      </w:pPr>
      <w:r>
        <w:t xml:space="preserve">Xác định những khác biệt này, ở trong đầu ghi nhớ mỗi một loại thay đổi, dung nhập vào bức tranh Đề Đào Thú trong đầu Tô Minh, lần lượt thôi diễn. Quá trình này rất dài lâu nhưng Tô Minh chẳng có một chút sốt ruột, hắn bình tĩnh như thường, trong năm tháng trôi qua không ngừng thử nghiệm.</w:t>
      </w:r>
    </w:p>
    <w:p>
      <w:pPr>
        <w:pStyle w:val="BodyText"/>
      </w:pPr>
      <w:r>
        <w:t xml:space="preserve">Từ mỗi con Đề Đào Thú nuốt một viên đan dược dần biến thành một con Đề Đào Thú nuốt hai viên, ba viên. Thậm chí có con Đề Đào Thú nuốt hết đan dược. Lần lượt thực nghiệm, lần lượt biến đổi, Tô Minh hoàn toàn chìm đắm trong tìm kiếm sai sót của quần Đề Đào Thú.</w:t>
      </w:r>
    </w:p>
    <w:p>
      <w:pPr>
        <w:pStyle w:val="BodyText"/>
      </w:pPr>
      <w:r>
        <w:t xml:space="preserve">Chậm rãi Đề Đào Thú trong lưới ngày càng ít, đến cuối cùng chỉ còn chưa tới hai phần, ước chừng khoảng sáu, bảy vạn.</w:t>
      </w:r>
    </w:p>
    <w:p>
      <w:pPr>
        <w:pStyle w:val="BodyText"/>
      </w:pPr>
      <w:r>
        <w:t xml:space="preserve">Đề Đào Thú chết trong tay Tô Minh có năm tháng tích lũy, đã đạt đến hai mươi vạn.</w:t>
      </w:r>
    </w:p>
    <w:p>
      <w:pPr>
        <w:pStyle w:val="BodyText"/>
      </w:pPr>
      <w:r>
        <w:t xml:space="preserve">“Những đan dược này phối hợp với nhau có thể sinh ra hiệu quả ngoài dự đoán.” Tô Minh vung tay phải, trước mắt hắn một con Đề Đào Thú mắt đỏ thẫm, thân hình như tự hòa tan lập tức biến thành tro bụi.</w:t>
      </w:r>
    </w:p>
    <w:p>
      <w:pPr>
        <w:pStyle w:val="BodyText"/>
      </w:pPr>
      <w:r>
        <w:t xml:space="preserve">“Đây là cách phối hợp thứ ba ngàn bảy trăm sáu mươi mốt, nhưng cách này chỉ khiến xương đầu Đề Đào Thú hòa tan, không thể chớp mắt tiêu diệt nó.” Tô Minh lắc đầu, đây không phải là Linh Hủ đan mà hắn muốn.</w:t>
      </w:r>
    </w:p>
    <w:p>
      <w:pPr>
        <w:pStyle w:val="BodyText"/>
      </w:pPr>
      <w:r>
        <w:t xml:space="preserve">“Linh Hủ đan chân chính có thể diệt tộc, mặc dù ta không biết nó có hiệu quả gì nhưng trong lòng ta có một loại đan dược, khi nó bùn phát thì mới có thể gọi là...diệt tộc.” Mắt Tô Minh hộ hồi ức, hắn nghĩ tới lúc còn con nít đã huyện chết ra...Huyết dược!</w:t>
      </w:r>
    </w:p>
    <w:p>
      <w:pPr>
        <w:pStyle w:val="BodyText"/>
      </w:pPr>
      <w:r>
        <w:t xml:space="preserve">Đan dược đụng vào máu của đối phương sẽ hòa tan kẻ đó, cực kỳ bá đạo.</w:t>
      </w:r>
    </w:p>
    <w:p>
      <w:pPr>
        <w:pStyle w:val="BodyText"/>
      </w:pPr>
      <w:r>
        <w:t xml:space="preserve">“Nếu sau khi hòa tan, thân hình tạc nổ, hễ là Đề Đào Thú đụng vào máu của nó cũng hòa tan theo, lại bạo tạc thì mới là Linh Hủ đan hợp với tâm ta.” Tô Minh thì thào, mắt lóe tia tàn nhẫn.</w:t>
      </w:r>
    </w:p>
    <w:p>
      <w:pPr>
        <w:pStyle w:val="BodyText"/>
      </w:pPr>
      <w:r>
        <w:t xml:space="preserve">Thời gian trôi qua, vẫn cứ tiếp tục phối hợp lực lượng. Dù là một viên hay nửa viên, hoặc là một chút, tóm lại là Tô Minh sử dụng những đan dược kết hợp các cách có thể tưởng tượng ra đều thử một lần.</w:t>
      </w:r>
    </w:p>
    <w:p>
      <w:pPr>
        <w:pStyle w:val="BodyText"/>
      </w:pPr>
      <w:r>
        <w:t xml:space="preserve">Số lượng Đề Đào Thú từ sáu, bảy vạn cho đến biến thành ba, bốn vạn, cuối cùng chỉ còn lại mấy ngàn con.</w:t>
      </w:r>
    </w:p>
    <w:p>
      <w:pPr>
        <w:pStyle w:val="BodyText"/>
      </w:pPr>
      <w:r>
        <w:t xml:space="preserve">“Thứ bảy vạn tám ngàn sáu trăm bốn mươi lăm cách phối hợp cũng quá nhu hòa... “</w:t>
      </w:r>
    </w:p>
    <w:p>
      <w:pPr>
        <w:pStyle w:val="BodyText"/>
      </w:pPr>
      <w:r>
        <w:t xml:space="preserve">“Thứ tám vạn một ngàn ba trăm hai mươi bốn cách phối vẫn không được... “</w:t>
      </w:r>
    </w:p>
    <w:p>
      <w:pPr>
        <w:pStyle w:val="BodyText"/>
      </w:pPr>
      <w:r>
        <w:t xml:space="preserve">Mãi đến khi Đề Đào Thú trong lưới còn lại không tới mấy trăm thì người Tô Minh run lên, trước mắt hắn Đề Đào Thú ngàn mét, bị đan dược hắn phối hợp, thân hình biến đổ rực, phút chốc tan vỡ, máu bắn tứ tung.</w:t>
      </w:r>
    </w:p>
    <w:p>
      <w:pPr>
        <w:pStyle w:val="BodyText"/>
      </w:pPr>
      <w:r>
        <w:t xml:space="preserve">Tô Minh con ngươi co rút, nhớ lại cách phối xứng đan dược này, mắt chậm rãi tỏa sáng ngời.</w:t>
      </w:r>
    </w:p>
    <w:p>
      <w:pPr>
        <w:pStyle w:val="BodyText"/>
      </w:pPr>
      <w:r>
        <w:t xml:space="preserve">“Đây là một loại dùng đan dược khác nhau hòa vào xuất hiện biến đổi huyết dịch kết cấu sinh mệnh Đề Đào Thú, loại máu lạ thường này chỉ cần đụng vào một chút là sẽ dung nhập vào người, sinh ra một loại hòa tan, cắn nuốt, đồng hóa. Còn cần thêm vào lực tự bạo, nhưng loại lực lượng này càng tu vi của Đề Đào Thú khác nhau. Tu vi càng cao thì lực tự bạo càng lớn.”</w:t>
      </w:r>
    </w:p>
    <w:p>
      <w:pPr>
        <w:pStyle w:val="BodyText"/>
      </w:pPr>
      <w:r>
        <w:t xml:space="preserve">Tô Minh khóe miệng lộ ra tươi cười, hắn đứng bật dậy.</w:t>
      </w:r>
    </w:p>
    <w:p>
      <w:pPr>
        <w:pStyle w:val="BodyText"/>
      </w:pPr>
      <w:r>
        <w:t xml:space="preserve">“Đan dược này gọi là Đề Đào đan! “</w:t>
      </w:r>
    </w:p>
    <w:p>
      <w:pPr>
        <w:pStyle w:val="Compact"/>
      </w:pPr>
      <w:r>
        <w:br w:type="textWrapping"/>
      </w:r>
      <w:r>
        <w:br w:type="textWrapping"/>
      </w:r>
    </w:p>
    <w:p>
      <w:pPr>
        <w:pStyle w:val="Heading2"/>
      </w:pPr>
      <w:bookmarkStart w:id="958" w:name="chương-918-trở-về"/>
      <w:bookmarkEnd w:id="958"/>
      <w:r>
        <w:t xml:space="preserve">936. Chương 918: Trở Về</w:t>
      </w:r>
    </w:p>
    <w:p>
      <w:pPr>
        <w:pStyle w:val="Compact"/>
      </w:pPr>
      <w:r>
        <w:br w:type="textWrapping"/>
      </w:r>
      <w:r>
        <w:br w:type="textWrapping"/>
      </w:r>
      <w:r>
        <w:t xml:space="preserve">Khi Tô Minh đứng dậy thì không gian ảo ảnh yên lặng xuất hiện từng khe nứt, tiếng két két vang vọng. Thế giới giống như mặt gương, ở xung quanh Tô Minh vỡ ra.</w:t>
      </w:r>
    </w:p>
    <w:p>
      <w:pPr>
        <w:pStyle w:val="BodyText"/>
      </w:pPr>
      <w:r>
        <w:t xml:space="preserve">Thân hình Tô Minh cũng theo đó thành bốn, năm mảnh, mãi đến khi hóa thành mảnh vụn biến mất trong hư vô mênh mang.</w:t>
      </w:r>
    </w:p>
    <w:p>
      <w:pPr>
        <w:pStyle w:val="BodyText"/>
      </w:pPr>
      <w:r>
        <w:t xml:space="preserve">Giây phút thân hình Tô Minh tán đi thì trong không gian mảnh đá đen, đường hầm trong ngọn núi thứ hai, trước cửa sơn môn to lớn, Tô Minh tay phải ấn vào cửa đá, người mạnh run lên.</w:t>
      </w:r>
    </w:p>
    <w:p>
      <w:pPr>
        <w:pStyle w:val="BodyText"/>
      </w:pPr>
      <w:r>
        <w:t xml:space="preserve">Đôi mắt từ khép kín chợt mở ra, Tô Minh hít sâu, giống như hồn quay về xác.</w:t>
      </w:r>
    </w:p>
    <w:p>
      <w:pPr>
        <w:pStyle w:val="BodyText"/>
      </w:pPr>
      <w:r>
        <w:t xml:space="preserve">Biểu tình của Tô Minh thay đổi, tay phải ấn cửa đá run rẩy khó thể kiềm chế. Tô Minh cảm giác hồn và thân hình vào khoảnh khắc này không phối hợp, cho hắn cảm giác rất xa lạ.</w:t>
      </w:r>
    </w:p>
    <w:p>
      <w:pPr>
        <w:pStyle w:val="BodyText"/>
      </w:pPr>
      <w:r>
        <w:t xml:space="preserve">Loại cảm giác này có phần nhỏ là từ xác thjit, nhưng đa phần là vì thời gian lưu động.</w:t>
      </w:r>
    </w:p>
    <w:p>
      <w:pPr>
        <w:pStyle w:val="BodyText"/>
      </w:pPr>
      <w:r>
        <w:t xml:space="preserve">Không gian ảo và chỗ này dù khác nhau nhưng Tô Minh là điểm giao thác. Hắn từ không gian tĩnh lặng trở lại đây, thật tự nhiên có loại mãnh liệt không thích ứng.</w:t>
      </w:r>
    </w:p>
    <w:p>
      <w:pPr>
        <w:pStyle w:val="BodyText"/>
      </w:pPr>
      <w:r>
        <w:t xml:space="preserve">Tô Minh cúi đầu nhìn tay phải của mình, hắn thấy bàn tay run run. Tô Minh im lặng, nỗi lòng dần ổn định lại, trong mắt lóe tia sáng.</w:t>
      </w:r>
    </w:p>
    <w:p>
      <w:pPr>
        <w:pStyle w:val="BodyText"/>
      </w:pPr>
      <w:r>
        <w:t xml:space="preserve">“ Không biết ở không gian ảo đã qua bao nhiêu năm, dù nói là tĩnh lặng nhưng trong đó năm tháng lắng động vẫn mang theo tang thương. Tám vạn loại phối phương chuyên môn đối phó quần Đề Đào Thú, ta rốt cuộc luyện chế ra Đề Đào đan! “</w:t>
      </w:r>
    </w:p>
    <w:p>
      <w:pPr>
        <w:pStyle w:val="BodyText"/>
      </w:pPr>
      <w:r>
        <w:t xml:space="preserve">Tô Minh hít sâu, mắt nhìn cửa đá, chợt lóe. Tô Minh nhấc chân tiến tới trước, tay phải giơ lên lại ấn vào cửa đá.</w:t>
      </w:r>
    </w:p>
    <w:p>
      <w:pPr>
        <w:pStyle w:val="BodyText"/>
      </w:pPr>
      <w:r>
        <w:t xml:space="preserve">Giây phút tay phải của Tô Minh đụng vào cửa đá thì cửa chấn động, bên trên tơ sáng xanh như mạng nhện lấy điểm sáng lam nhạt làm trung tâm khuếch tán ra ngoài, vào giây phút này nó bỗng co rụt, co đến một điểm thì hóa thành vòng xoáy lam nhạt.</w:t>
      </w:r>
    </w:p>
    <w:p>
      <w:pPr>
        <w:pStyle w:val="BodyText"/>
      </w:pPr>
      <w:r>
        <w:t xml:space="preserve">Cùng lúc đó, từng viên đan dược bay ra khỏi vòng xoáy, bềnh bồng trước mặt Tô Minh. Những đan dược này là thật lâu trước kia Tô Minh hiến thế, cũng là hắn ở trong không gian ảo dùng đan dược để thí nghiệm, số lượng vô tận. Nhưng hiển nhiên lần này đan dược xuất hiện không còn là vô tận, chỉ có bao nhiêu đó.</w:t>
      </w:r>
    </w:p>
    <w:p>
      <w:pPr>
        <w:pStyle w:val="BodyText"/>
      </w:pPr>
      <w:r>
        <w:t xml:space="preserve">Đối với Tô Minh dù không còn cung cấp vô tận thì cũng không sao, hắn đã tìm ra phương thuốc hoàn mỹ, lần này có thể luyện chế thành công.</w:t>
      </w:r>
    </w:p>
    <w:p>
      <w:pPr>
        <w:pStyle w:val="BodyText"/>
      </w:pPr>
      <w:r>
        <w:t xml:space="preserve">Ánh mắt lướt qua những Tô Minh, Tô Minh vung lên tay phải, lập tức lấy ra một viên đan dược, bóp nát nó, chỉ lấy phần vỏ, lại cầm viên đan dược khác bóp nát lấy đi ba phần, cứ như thế, dùng cách phức tạp. Cuối cùng Tô Minh dựa theo phương thuốc thử nghiệm ra, tay bốc lên ngọn lửa, một tiếng đồng hồ sau thành thạo luyện chế ra Đề Đào đan.</w:t>
      </w:r>
    </w:p>
    <w:p>
      <w:pPr>
        <w:pStyle w:val="BodyText"/>
      </w:pPr>
      <w:r>
        <w:t xml:space="preserve">Đan dược đỏ thắm như máu, trông thấy ghê người, dường như đó không phải viên đan dược mà là huyết cầu. Đề Đào đan tỏa ra hơi thở tà ác, có mùi ngọn ngào đậm đặc tỏa ra xung quanh.</w:t>
      </w:r>
    </w:p>
    <w:p>
      <w:pPr>
        <w:pStyle w:val="BodyText"/>
      </w:pPr>
      <w:r>
        <w:t xml:space="preserve">Mùi ngọt này nếu thoáng ngửi thì sẽ mê say, nhưng nếu hít vài lần thì trong người khó thể ức chế buồn nôn, như muốn ói ra hết mật xanh mật vàng.</w:t>
      </w:r>
    </w:p>
    <w:p>
      <w:pPr>
        <w:pStyle w:val="BodyText"/>
      </w:pPr>
      <w:r>
        <w:t xml:space="preserve">“Đề Đào Thú, Tô ta trở về đây. “</w:t>
      </w:r>
    </w:p>
    <w:p>
      <w:pPr>
        <w:pStyle w:val="BodyText"/>
      </w:pPr>
      <w:r>
        <w:t xml:space="preserve">Mắt Tô Minh lộ ra sát khí, lắc người, hóa thành cầu vồng chớp mắt rời khỏi đường hầm, rời khỏi ngọn núi thứ hai, rời khỏi mảnh vỡ không gian.</w:t>
      </w:r>
    </w:p>
    <w:p>
      <w:pPr>
        <w:pStyle w:val="BodyText"/>
      </w:pPr>
      <w:r>
        <w:t xml:space="preserve">............</w:t>
      </w:r>
    </w:p>
    <w:p>
      <w:pPr>
        <w:pStyle w:val="BodyText"/>
      </w:pPr>
      <w:r>
        <w:t xml:space="preserve">Vòng ngoài bên ngoài rìa thần nguyên tinh hải, một mảnh trời sao rực rỡ có ngân hà, từng tiếng rít gào như trẻ sơ sinh khóc nối tiếp nhau, vang vọng tám phương. Nếu có thể từ đây nhìn xuống thì sẽ thấy rõ tồn tại hơn mười vạn Đề Đào Thú, mười mét, trăm mét, thậm chí là ngàn mét. Đề Đào Thú biểu tình điên cuồng, tham lam và máu me.</w:t>
      </w:r>
    </w:p>
    <w:p>
      <w:pPr>
        <w:pStyle w:val="BodyText"/>
      </w:pPr>
      <w:r>
        <w:t xml:space="preserve">Có mười ba chiến thuyền bị hơn mười vạn Đề Đào Thú bao vây, trong tiếng gầm rống và điên cuồng, những Đề Đào Thú phát động từng đợt trùng kích mười ba chiến thuyền.</w:t>
      </w:r>
    </w:p>
    <w:p>
      <w:pPr>
        <w:pStyle w:val="BodyText"/>
      </w:pPr>
      <w:r>
        <w:t xml:space="preserve">Mấy ngàn tu sĩ ngăn cản chúng nó, khuôn mặt họ mỏi mệt, mang theo vết thương nặng nhẹ khác nhau, nhưng họ không hề lùi bước mà cắn răng cố chống. Dù cho tu vi sắp tiêu hao hết, dù cho pháp bảo đã toái, dù cho không còn hy vọng.</w:t>
      </w:r>
    </w:p>
    <w:p>
      <w:pPr>
        <w:pStyle w:val="BodyText"/>
      </w:pPr>
      <w:r>
        <w:t xml:space="preserve">Nhưng bọn họ còn đứng đó.</w:t>
      </w:r>
    </w:p>
    <w:p>
      <w:pPr>
        <w:pStyle w:val="BodyText"/>
      </w:pPr>
      <w:r>
        <w:t xml:space="preserve">Minh Ân Cửu Lão, chín ông lão vốn nhắm mắt giờ đều mở ra, ánh sáng trắng toát ra từ mắt họ. Tu vi của chín ông lão đều tới hậu kỳ vị giới, họ vòng quanh chín hướng mười ba chiến thuyền, hết sức chống cự Đề Đào Thú trùng kích.</w:t>
      </w:r>
    </w:p>
    <w:p>
      <w:pPr>
        <w:pStyle w:val="BodyText"/>
      </w:pPr>
      <w:r>
        <w:t xml:space="preserve">Nếu như không có chín người họ thì Đề Đào Thú sớm ập tới, nhấn chìm mười ba chiến thuyền và toàn bộ tu sĩ.</w:t>
      </w:r>
    </w:p>
    <w:p>
      <w:pPr>
        <w:pStyle w:val="BodyText"/>
      </w:pPr>
      <w:r>
        <w:t xml:space="preserve">Nhưng dù là vậy thì vẫn có Đề Đào Thú từng đợt trùng kích, tu sĩ không ngừng bỏ mình, thân hình của họ bị Đề Đào Thú xé rách, ở trước mặt các tu sĩ cắn xé, phân thây ăn.</w:t>
      </w:r>
    </w:p>
    <w:p>
      <w:pPr>
        <w:pStyle w:val="BodyText"/>
      </w:pPr>
      <w:r>
        <w:t xml:space="preserve">Hình ảnh máu me mang theo rung động xen lẫn tuyệt vọng.</w:t>
      </w:r>
    </w:p>
    <w:p>
      <w:pPr>
        <w:pStyle w:val="BodyText"/>
      </w:pPr>
      <w:r>
        <w:t xml:space="preserve">Miêu Nữ đã thi triển tốc độ đến cực hạn, dùng tốc độ vòng quanh mười ba chiến thuyền, lần lượt hóa giải nguy hiểm, dùng giết chóc giảm bớt áp lực.</w:t>
      </w:r>
    </w:p>
    <w:p>
      <w:pPr>
        <w:pStyle w:val="BodyText"/>
      </w:pPr>
      <w:r>
        <w:t xml:space="preserve">Chiến thuyền thủ hộ bùng phát ra cột sáng có thểp há hủy tất cả, nhưng mỗi lần bắn ra cột sáng đều chỉ có thể phá hủy sương khói Đề Đào Thú, không thể tổn thương thân hình chúng nó.</w:t>
      </w:r>
    </w:p>
    <w:p>
      <w:pPr>
        <w:pStyle w:val="BodyText"/>
      </w:pPr>
      <w:r>
        <w:t xml:space="preserve">Dù sao có quá nhiều Đề Đào Thú, số lượng hơn mười vạn nói thì không thấy hùng hồn bao nhiêu nhưng chính mắt thấy thì là vô biên vô hạn.</w:t>
      </w:r>
    </w:p>
    <w:p>
      <w:pPr>
        <w:pStyle w:val="BodyText"/>
      </w:pPr>
      <w:r>
        <w:t xml:space="preserve">Phía xa có hai con Đề Đào Thú tám ngàn mét đang gào thét, tỏa ra sương khói ngập trời. Khói như sóng biển thực chất oanh kích tám hướng. Phía trước chúng là Hứa Tuệ có mười bảy cái bóng.</w:t>
      </w:r>
    </w:p>
    <w:p>
      <w:pPr>
        <w:pStyle w:val="BodyText"/>
      </w:pPr>
      <w:r>
        <w:t xml:space="preserve">Hứa Tuệ mặt tái nhợt, tu vi của cô rất khó cùng lúc đối kháng hai tồn tại cường đại có thể so với kiếp nguyệt canh. Coi như Đề Đào Thú là mãnh thú, có rất nhiều thần thông không bằng tu vi nhưng hai Đề Đào Thú ngàn mét vẫn mang đến áp lực rất lớn cho Hứa Tuệ.</w:t>
      </w:r>
    </w:p>
    <w:p>
      <w:pPr>
        <w:pStyle w:val="BodyText"/>
      </w:pPr>
      <w:r>
        <w:t xml:space="preserve">Hứa Tuệ hoàn toàn rơi vào thế yếu, thậm chí mấy lần gặp hung hiểm. Xem như là hiện giờ miễn cưỡng chống đỡ, nhưng cũng chống đươnc bao lâu. Quan trọng hơn là phía xa, thiên thạch khổng lồ bềnh bồng trên trời sao, Đề Đào Thú vạn mét đứng trên đó, lười biếng ngồi, ánh mắt lạnh băng mang theo châm chọc và đùa cợt xẹt qua Hứa Tuệ và các tu sĩ.</w:t>
      </w:r>
    </w:p>
    <w:p>
      <w:pPr>
        <w:pStyle w:val="BodyText"/>
      </w:pPr>
      <w:r>
        <w:t xml:space="preserve">Bên cạnh nó còn có hai con Đề Đào Thú tám ngàn mét, nếu chúng nó cũng ra tay thì Hứa Tuệ rất khó chống lại.</w:t>
      </w:r>
    </w:p>
    <w:p>
      <w:pPr>
        <w:pStyle w:val="BodyText"/>
      </w:pPr>
      <w:r>
        <w:t xml:space="preserve">Hứa Tuệ mặt tái nhợt, lòng chất chứa tức giận, không phải hận Đề Đào Thú mà là đối với Tô Minh, cũng chính là Đạo Không.</w:t>
      </w:r>
    </w:p>
    <w:p>
      <w:pPr>
        <w:pStyle w:val="BodyText"/>
      </w:pPr>
      <w:r>
        <w:t xml:space="preserve">Lúc trước đối với việc Tô Minh chọn ở lại, chủ động ra tay khiến Hứa Tuệ bất giác thay đổi ấn tượng với hắn, nhưng cô không ngờ tất cả chỉ là giả tạo. Tính cách của Đạo Không không có gì biến đổi, gã vần là kẻ giả nhân giả nghĩa, làm bộ làm tịch. Mặt ngoài lời nói đường đường chính chính, sự thật là lúc lao ra không biết gã dùng cách gì bỗng nhiên biến mất. Dù không có dao động truyền tống nhưng Đạo Không biến mất, trừ bị truyền tống đi thì không còn giải thích nào khác.</w:t>
      </w:r>
    </w:p>
    <w:p>
      <w:pPr>
        <w:pStyle w:val="BodyText"/>
      </w:pPr>
      <w:r>
        <w:t xml:space="preserve">Trừ tức giận ra Hứa Tuệ còn có bi thương và thất vọng, cô biết vận mệnh đời cô đã liên kết với Đạo Không, không thể mở ra, cô nhất định sẽ trở thành đạo lữ song tu cùng đối phương. Hứa Tuệ từng muốn thay đổi nhưng không thể thành công, từng muốn sửa đổi Đạo Không nhưng vẫn thất bại. Bây giờ nhìn Đạo Không một mình bỏ trốn, nỗi thất vọng khiến khuôn mặt tái nhợt của Hứa Tuệ lộ ra cay đắng và thê lương.</w:t>
      </w:r>
    </w:p>
    <w:p>
      <w:pPr>
        <w:pStyle w:val="BodyText"/>
      </w:pPr>
      <w:r>
        <w:t xml:space="preserve">Tương đối với Hứa Tuệ cay đắng thì tu sĩ trên mười ba chiến thuyền bị bao vây ai nấy im lặng. Họ không rống gầm, không cười khổ mà là im lặng, dùng sinh mệnh chém giết với Đề Đào Thú.</w:t>
      </w:r>
    </w:p>
    <w:p>
      <w:pPr>
        <w:pStyle w:val="BodyText"/>
      </w:pPr>
      <w:r>
        <w:t xml:space="preserve">Còn Minh Ân Cửu Lão, người ngoài không biết trong lòng họ nghĩ gì, nhưng họ đôi khi liếc chỗ Tô Minh biến mất, có thể thấy ra nỗi lòng hoặc thất vọng, phức tạp của họ.</w:t>
      </w:r>
    </w:p>
    <w:p>
      <w:pPr>
        <w:pStyle w:val="BodyText"/>
      </w:pPr>
      <w:r>
        <w:t xml:space="preserve">Chín người đã rất mệt mỏi, không ngừng chém giết làm họ dù không bị thương nhưng tiêu hao tu vi, ý chí bị hành hạ, phía xa Đề Đào Thú uy hiếp, quan trọng nhất là không có hy vọng mà tuyệt vọng, những điều này trở thành độc dược độc nhất giết chết ý chí của mọi người.</w:t>
      </w:r>
    </w:p>
    <w:p>
      <w:pPr>
        <w:pStyle w:val="BodyText"/>
      </w:pPr>
      <w:r>
        <w:t xml:space="preserve">Cách Tô Minh biến mất khoảng một tiếng đồng hồ, trình độ chém giết kịch liệt hơn cả lúc trước, đạt đến đỉnh điểm.</w:t>
      </w:r>
    </w:p>
    <w:p>
      <w:pPr>
        <w:pStyle w:val="BodyText"/>
      </w:pPr>
      <w:r>
        <w:t xml:space="preserve">Nếu không có bên ngoài tham gia thì có lẽ họ vẫn có thể chống đỡ tiếp, nhưng phía xa hình như Đề Đào Thú vạn mét đùa chán rồi, vung tay phải. Phút chốc hai con Đề Đào Thú ngàn mét bên cạnh nó ngẩng đầu, nhe răng cười phát ra tiếng rống kinh thiên động địa, biến thành hai cầu vồng lao hướng mười ba chiến thuyền.</w:t>
      </w:r>
    </w:p>
    <w:p>
      <w:pPr>
        <w:pStyle w:val="BodyText"/>
      </w:pPr>
      <w:r>
        <w:t xml:space="preserve">Chúng nó đến, kết thúc lần săn bắn này.</w:t>
      </w:r>
    </w:p>
    <w:p>
      <w:pPr>
        <w:pStyle w:val="BodyText"/>
      </w:pPr>
      <w:r>
        <w:t xml:space="preserve">Trong đôi mắt trắng của Minh Ân Cửu Lão lộ vẻ bình tĩnh, đó là sự bình tĩnh nhìn thấu tất cả sinh tử trước khi chết. Người Miêu Nữ run rẩy, cười khổ, cũng chuẩn bị cho cái chết. Sống như thế này không bằng chết đi, nhưng tiếc nuối trong lòng ả không có cách nào lấp đầy.</w:t>
      </w:r>
    </w:p>
    <w:p>
      <w:pPr>
        <w:pStyle w:val="BodyText"/>
      </w:pPr>
      <w:r>
        <w:t xml:space="preserve">'Hứa đạo hữu, chúng ta sẽ đốt cháy linh hồn tự bạo, mượn cơ hội này mở ra con đường chạy trốn cho ngươi, đến lúc đó ngươi phải mau chóng rời đi.'</w:t>
      </w:r>
    </w:p>
    <w:p>
      <w:pPr>
        <w:pStyle w:val="BodyText"/>
      </w:pPr>
      <w:r>
        <w:t xml:space="preserve">Giọng của Minh Ân Cửu Lão Vu nhânag vọng trong tinh thần Hứa Tuệ.</w:t>
      </w:r>
    </w:p>
    <w:p>
      <w:pPr>
        <w:pStyle w:val="BodyText"/>
      </w:pPr>
      <w:r>
        <w:t xml:space="preserve">'Không chỉ có chín người chúng ta, còn có tất cả tu sĩ Đạo Thần Tông và mười ba chiến thuyền đều sẽ tự bạo, để sinh ra đồng quy vu tận, chắc sẽ khiến các ngươi đi được.'</w:t>
      </w:r>
    </w:p>
    <w:p>
      <w:pPr>
        <w:pStyle w:val="BodyText"/>
      </w:pPr>
      <w:r>
        <w:t xml:space="preserve">‘Tìm thiếu chủ, đừng trách hắn, hắn vẫn còn là con nít, cần rèn luyện và trưởng thành. Chín người lão phu...chúc phúc các ngươi, từ nay thiếu chủ giao cho Hứa đạo hữu. Hắn có chút tùy hứng, hy vọng Hứa đạo hữu bao dung. Tìm hắn, dẫn hắn...về Đạo Thần Tông.'</w:t>
      </w:r>
    </w:p>
    <w:p>
      <w:pPr>
        <w:pStyle w:val="BodyText"/>
      </w:pPr>
      <w:r>
        <w:t xml:space="preserve">Hứa Tuệ tinh thần rung động. Minh Ân Cửu Lão luôn phớt lờ cô, mà cô cũng khinh thường chín tu sĩ giống như lão nô, giữa họ chưa từng nói câu nào, nhưng bây giờ chín người này có quyết tâm như vậy, dùng đồng quy vu tận lấy cơ hội cho cô chạy trốn.</w:t>
      </w:r>
    </w:p>
    <w:p>
      <w:pPr>
        <w:pStyle w:val="BodyText"/>
      </w:pPr>
      <w:r>
        <w:t xml:space="preserve">Hai con Đề Đào Thú ngàn mét bỗng nhiên tới gần, uy nhiếp ập đến. Ngay khi chín ông lão lựa chọn tự bạo, mười ba chiến thuyền sắp tự hủy tan vỡ tất cả tu sĩ chuẩn bị hết sức lực đồng quy vu tận với Đề Đào Thú thì bỗng nhiên...</w:t>
      </w:r>
    </w:p>
    <w:p>
      <w:pPr>
        <w:pStyle w:val="BodyText"/>
      </w:pPr>
      <w:r>
        <w:t xml:space="preserve">Chỗ lúc trước Tô Minh biến mất, ở đó tỏa ánh sáng trắng chói mắt ngập trời. Ánh sáng bùng phát hấp dẫn sức chú ý của các tu sĩ, của Đề Đào Thú, của Hứa Tuệ, của chín ông lão, càng hấp dẫn bốn con Đề Đào Thú ngàn trượng kinh ngạc và Đề Đào Thú vạn mét con ngươi co rút.</w:t>
      </w:r>
    </w:p>
    <w:p>
      <w:pPr>
        <w:pStyle w:val="Compact"/>
      </w:pPr>
      <w:r>
        <w:br w:type="textWrapping"/>
      </w:r>
      <w:r>
        <w:br w:type="textWrapping"/>
      </w:r>
    </w:p>
    <w:p>
      <w:pPr>
        <w:pStyle w:val="Heading2"/>
      </w:pPr>
      <w:bookmarkStart w:id="959" w:name="chương-919-thế-lệnh-núi-lở"/>
      <w:bookmarkEnd w:id="959"/>
      <w:r>
        <w:t xml:space="preserve">937. Chương 919: Thế Lệnh Núi Lở</w:t>
      </w:r>
    </w:p>
    <w:p>
      <w:pPr>
        <w:pStyle w:val="Compact"/>
      </w:pPr>
      <w:r>
        <w:br w:type="textWrapping"/>
      </w:r>
      <w:r>
        <w:br w:type="textWrapping"/>
      </w:r>
      <w:r>
        <w:t xml:space="preserve">“Đây là...” Minh Ân Cửu Lão ngây ra.</w:t>
      </w:r>
    </w:p>
    <w:p>
      <w:pPr>
        <w:pStyle w:val="BodyText"/>
      </w:pPr>
      <w:r>
        <w:t xml:space="preserve">Áp lực tỏa ra từ chỗ ánh sáng trắng, đó là vị trí lúc trước thiếu chủ của họ biến mất. Có một suy nghĩ, dù họ cảm thấy không thể nào, nhưng kiềm không được hiện ra trong đầu.</w:t>
      </w:r>
    </w:p>
    <w:p>
      <w:pPr>
        <w:pStyle w:val="BodyText"/>
      </w:pPr>
      <w:r>
        <w:t xml:space="preserve">Miêu Nữ ở một bên con ngươi co rút, nhìn qua.</w:t>
      </w:r>
    </w:p>
    <w:p>
      <w:pPr>
        <w:pStyle w:val="BodyText"/>
      </w:pPr>
      <w:r>
        <w:t xml:space="preserve">Còn Hứa Tuệ cũng ngẩn ra, nhíu mày, cô không tin Tô Minh trở về. Theo Hứa Tuệ thấy thì lúc này Đạo Không chẳng biết đã chạy trốn bao xa.</w:t>
      </w:r>
    </w:p>
    <w:p>
      <w:pPr>
        <w:pStyle w:val="BodyText"/>
      </w:pPr>
      <w:r>
        <w:t xml:space="preserve">Nhưng tình hình tiếp theo khiến tất cả tu sĩ nơi đây tinh thần rung động.</w:t>
      </w:r>
    </w:p>
    <w:p>
      <w:pPr>
        <w:pStyle w:val="BodyText"/>
      </w:pPr>
      <w:r>
        <w:t xml:space="preserve">Bởi vì hơn mười vạn Đề Đào Thú bao vây họ vào khoảnh khắc thấy ánh sáng trắng thì vẻ mặt điên cuồng, hung tợn biến mất, bị sợ hãi thay thế. Người chúng nó run run, dù vẫn có tiếng gầm rống nhưng cho người cảm giác không phải hung ác mà là rít gào.</w:t>
      </w:r>
    </w:p>
    <w:p>
      <w:pPr>
        <w:pStyle w:val="BodyText"/>
      </w:pPr>
      <w:r>
        <w:t xml:space="preserve">Đó là tiếng rít gào của hơn mười vạn Đề Đào Thú, chúng nó run rẩy nhanh chóng tản ra xung quanh, dường như chỗ truyền đến ánh sáng trắn chói mắt đối với chúng nó là sự khủng bố không thể hình dụng.</w:t>
      </w:r>
    </w:p>
    <w:p>
      <w:pPr>
        <w:pStyle w:val="BodyText"/>
      </w:pPr>
      <w:r>
        <w:t xml:space="preserve">Đề Đào Thú mười mét như thế, Đề Đào Thú trăm mét cũng vậy, thậm chí là bốn Đề Đào Thú ngàn mét cũng trong chớp mắt này người run rẩy, vẻ mặt của nó lộ ra khó tin.</w:t>
      </w:r>
    </w:p>
    <w:p>
      <w:pPr>
        <w:pStyle w:val="BodyText"/>
      </w:pPr>
      <w:r>
        <w:t xml:space="preserve">“ Grao!!! “</w:t>
      </w:r>
    </w:p>
    <w:p>
      <w:pPr>
        <w:pStyle w:val="BodyText"/>
      </w:pPr>
      <w:r>
        <w:t xml:space="preserve">Một tiếng rống kinh thiên động địa, cả trời sao run rẩy, thậm chí khiến tất cả tu sĩ bao gồm Hứa Tuệ, Minh Ân Cửu Lão tinh thần chấn động theo, đầu óc khoảnh khắc trống rỗng. Tiếng rống ngập trời phát ra từ miệng vua Đề Đào Thú vạn mét đứng trên thiên thạch.</w:t>
      </w:r>
    </w:p>
    <w:p>
      <w:pPr>
        <w:pStyle w:val="BodyText"/>
      </w:pPr>
      <w:r>
        <w:t xml:space="preserve">Đây là lần đầu tiên nó phát ra tiếng gầm, nó đứng dậy khỏi thiên thạch, độ cao vạn mét khiến nó trông như thiên thần không thể chiến thắng, đủ chấn nhiếp tinh thần của mọi người. Nhưng hôm nay vẻ mặt của nó nghiêm túc chưa từng có.</w:t>
      </w:r>
    </w:p>
    <w:p>
      <w:pPr>
        <w:pStyle w:val="BodyText"/>
      </w:pPr>
      <w:r>
        <w:t xml:space="preserve">Xung quanh hơn mười vạn Đề Đào Thú bởi vì vua của chúng nó, Đề Đào Thú vạn mét gầm lên mà miễn cưỡng dừng lại bước chân sắp chạy trốn, người run rẩy đứng trên trời sao, ánh sáng sáng trắng ngày càng chói mắt.</w:t>
      </w:r>
    </w:p>
    <w:p>
      <w:pPr>
        <w:pStyle w:val="BodyText"/>
      </w:pPr>
      <w:r>
        <w:t xml:space="preserve">Tình cảnh này khiến Hứa Tuệ, Minh Ân Cửu Lão và các tu sĩ ngẩn ra. Họ kinh ngạc, trong lòng có cảm giác bất an.</w:t>
      </w:r>
    </w:p>
    <w:p>
      <w:pPr>
        <w:pStyle w:val="BodyText"/>
      </w:pPr>
      <w:r>
        <w:t xml:space="preserve">Trong đó Minh Ân Cửu Lão suy đoán ánh sáng trắng là Tô Minh cũng vào phút này tan biến, họ càng nghiêng về suy nghĩ trong ánh sáng trắng có một mãnh thú càng cường địa hơn Đề Đào Thú đến.</w:t>
      </w:r>
    </w:p>
    <w:p>
      <w:pPr>
        <w:pStyle w:val="BodyText"/>
      </w:pPr>
      <w:r>
        <w:t xml:space="preserve">Cay đắng hiện ra trong lòng mọi người.</w:t>
      </w:r>
    </w:p>
    <w:p>
      <w:pPr>
        <w:pStyle w:val="BodyText"/>
      </w:pPr>
      <w:r>
        <w:t xml:space="preserve">Chính lúc này, trong ánh sáng trắng khổng lồ dần xuất hiện bóng dáng, đường nét không phải là mãnh thú gì mà là...hình người!</w:t>
      </w:r>
    </w:p>
    <w:p>
      <w:pPr>
        <w:pStyle w:val="BodyText"/>
      </w:pPr>
      <w:r>
        <w:t xml:space="preserve">Cùng với đường nét xuất hiện, xung quanh nổi lên tiếng rít, đó là hơn mười vạn Đề Đào Thú không thể khống chế nỗi sợ tạo thành tiếng rít. Những con Đề Đào Thú trăm mét còn đỡ, Đề Đào Thú mười mét thì trong lúc hét lên tựa như phát điên vội lùi ra sau bỏ chạy.</w:t>
      </w:r>
    </w:p>
    <w:p>
      <w:pPr>
        <w:pStyle w:val="BodyText"/>
      </w:pPr>
      <w:r>
        <w:t xml:space="preserve">Phút chốc bầy Đề Đào Thú trong trời sao hỗn loạn.</w:t>
      </w:r>
    </w:p>
    <w:p>
      <w:pPr>
        <w:pStyle w:val="BodyText"/>
      </w:pPr>
      <w:r>
        <w:t xml:space="preserve">“ Grao!!! “</w:t>
      </w:r>
    </w:p>
    <w:p>
      <w:pPr>
        <w:pStyle w:val="BodyText"/>
      </w:pPr>
      <w:r>
        <w:t xml:space="preserve">Đề Đào Thú vạn mét lại gầm lên, khiến những Đề Đào Thú bỏ chạy miễn cưỡng khựng lại, chính lúc này, trong ảo ảnh ánh sáng trắng truyền ra tiếng hừ lạnh.</w:t>
      </w:r>
    </w:p>
    <w:p>
      <w:pPr>
        <w:pStyle w:val="BodyText"/>
      </w:pPr>
      <w:r>
        <w:t xml:space="preserve">Tiếng hừ lạnh quanh quẩn, rơi vào tai tu sĩ không là gì, nhưng vào tai các Đề Đào Thú thì sống sấm đánh. Phút chốc Đề Đào Thú mười mét phát ra tiếng hú, mặc kệ vua của chúng truyền đến ý chí, không chút do dự chạy tứ tán.</w:t>
      </w:r>
    </w:p>
    <w:p>
      <w:pPr>
        <w:pStyle w:val="BodyText"/>
      </w:pPr>
      <w:r>
        <w:t xml:space="preserve">Chính lúc này, thân hình trong thánh sáng trắng hoàn toàn bước ra. Mặc tinh thần thánh bào, tóc dài xõa vai, khuôn mặt tuấn mỹ, thân hình thon dài, còn có khóe môi treo nụ cười lạnh băng, khiến người đó toát ra tà khí nồng đậm.</w:t>
      </w:r>
    </w:p>
    <w:p>
      <w:pPr>
        <w:pStyle w:val="BodyText"/>
      </w:pPr>
      <w:r>
        <w:t xml:space="preserve">“Thiếu chủ!!! “</w:t>
      </w:r>
    </w:p>
    <w:p>
      <w:pPr>
        <w:pStyle w:val="BodyText"/>
      </w:pPr>
      <w:r>
        <w:t xml:space="preserve">“Là thiếu chủ, thiếu chủ trở về!!! “</w:t>
      </w:r>
    </w:p>
    <w:p>
      <w:pPr>
        <w:pStyle w:val="BodyText"/>
      </w:pPr>
      <w:r>
        <w:t xml:space="preserve">“Tham kiến thiếu chủ!!! “</w:t>
      </w:r>
    </w:p>
    <w:p>
      <w:pPr>
        <w:pStyle w:val="BodyText"/>
      </w:pPr>
      <w:r>
        <w:t xml:space="preserve">Giây phút Tô Minh xuất hiện, tu sĩ trên mười ba chiến thuyền ngẩn ra, sau đó hưng phấn lên, dường như trong chớp mắt mệt mỏi thổi quét đi, từng tiếng tham bái vang vọng. Minh Ân Cửu Lão nhìn chằm chằm Tô Minh, chắp tay cúi đầu. Họ không hỏi tại sao Tô Minh trở về, có thể ở đây lại trông thấy thiếu chủ của họ, lòng họ kiềm không được nổi lên kính trọng.</w:t>
      </w:r>
    </w:p>
    <w:p>
      <w:pPr>
        <w:pStyle w:val="BodyText"/>
      </w:pPr>
      <w:r>
        <w:t xml:space="preserve">Còn có thiếu phụ miêu nữ, ả ngây ra như phỗng, giống như Hứa Tuệ mờ mịt, ả không nghĩ ra tại sao đối phương sẽ trở về.</w:t>
      </w:r>
    </w:p>
    <w:p>
      <w:pPr>
        <w:pStyle w:val="BodyText"/>
      </w:pPr>
      <w:r>
        <w:t xml:space="preserve">“Ta đã nói là sẽ không đi, dù có đi thì ta cũng sẽ mang các ngươi...cùng đi.” Tô Minh bình tĩnh nói, ngoái đầu liếc hơn mười vạn Đề Đào Thú rít gào, hỗn loạn.</w:t>
      </w:r>
    </w:p>
    <w:p>
      <w:pPr>
        <w:pStyle w:val="BodyText"/>
      </w:pPr>
      <w:r>
        <w:t xml:space="preserve">Trong ánh mắt của Tô Minh ẩn chứa uy nhiếp, tu sĩ không hiểu thấu nhưng hơn mười vạn Đề Đào Thú nhìn thấy bóng dáng Tô Minh, bị ánh mắt của hắn lướt qua thì càng rống to hơn, tốc độ tản ra càng nhanh.</w:t>
      </w:r>
    </w:p>
    <w:p>
      <w:pPr>
        <w:pStyle w:val="BodyText"/>
      </w:pPr>
      <w:r>
        <w:t xml:space="preserve">Dường như Tô Minh tồn tại là căn nguyên khiến chúng nó kinh khủng, dường như hắn là nguồn sợ hãi vô tận của bầy Đề Đào Thú chúng nó. Tất cả điều này tu sĩ Đạo Thần Tông không hiểu ra sao nhưng Tô Minh biết nguyên.</w:t>
      </w:r>
    </w:p>
    <w:p>
      <w:pPr>
        <w:pStyle w:val="BodyText"/>
      </w:pPr>
      <w:r>
        <w:t xml:space="preserve">Hắn, tiêu diệt vài chục vạn Đề Đào Thú, ở trên người hắn thật tự nhiên tồn tại một hơi thở chỉ có Đề Đào Thú mới phát hiện. Hơi thở này là sát khí khiến Đề Đào Thú run rẩy.</w:t>
      </w:r>
    </w:p>
    <w:p>
      <w:pPr>
        <w:pStyle w:val="BodyText"/>
      </w:pPr>
      <w:r>
        <w:t xml:space="preserve">Ánh mắt của Tô Minh khiến đám Đề Đào Thú càng hoảng sợ là bởi vì mỗi một Đề Đào Thú bị hắn nhìn, trong trí tuệ không cao kia sinh ra ảo giác thân hình bị tách rời, dường như tất cả kết cấu thân hình, có bao nhiêu máu thịt, phân bố khung xương, kinh mạch khắp nơi đầu trong suốt bởi ánh nhìn của đối phương. Có ảo giác ánh mắt Tô Minh nhìn chỗ nào là điểm màu chúng nó từng bị thương, hoặc là chỗ yếu nhất trên thân thể.</w:t>
      </w:r>
    </w:p>
    <w:p>
      <w:pPr>
        <w:pStyle w:val="BodyText"/>
      </w:pPr>
      <w:r>
        <w:t xml:space="preserve">Loại cảm giác này cộng thêm sát khí với chúng nó là ngập trời, thêm vào uy nhiếp vô hình, biến thành nguyên nhân khiến chúng nó tan vỡ.</w:t>
      </w:r>
    </w:p>
    <w:p>
      <w:pPr>
        <w:pStyle w:val="BodyText"/>
      </w:pPr>
      <w:r>
        <w:t xml:space="preserve">Giống như trên đời người giết chó, nếu cả đời giết mấy trăm con chó là sẽ hội tụ sát khí khiến loài chó gặp thì run rẩy.</w:t>
      </w:r>
    </w:p>
    <w:p>
      <w:pPr>
        <w:pStyle w:val="BodyText"/>
      </w:pPr>
      <w:r>
        <w:t xml:space="preserve">Giống như kẻ sát nhân, nếu có thể tự tay giết chóc mấy ngàn người, vậy thì sát ý ngưng tụ trên người kẻ đó chỉ cần một ánh mắt là khiến dù người thường cũng phát hiện ra ngay, đó là vì linh tính. Càng đừng nói đến nếu giết vài chục vạn người, loại cảm giác này sẽ càng mãnh liệt, đối với mãnh thú có linh tính rất cao như Đề Đào Thú dĩ nhiên sẽ càng nhận ra rõ hơn.</w:t>
      </w:r>
    </w:p>
    <w:p>
      <w:pPr>
        <w:pStyle w:val="BodyText"/>
      </w:pPr>
      <w:r>
        <w:t xml:space="preserve">Tình cảnh này ra ngoài dự đoán của các tu sĩ Đạo Thần Tông, càng khiến Hứa Tuệ hít ngụm khí lạnh, ánh mắt nhìn Tô Minh có cảm giác sâu không lường được. Hứa Tuệ không biết Tô Minh sau khi biến mất đã trải qua cái gì, tại sao khi trở về, hắn chỉ đứng đó đã khiến bầy Hứa Tuệ rối loạn.</w:t>
      </w:r>
    </w:p>
    <w:p>
      <w:pPr>
        <w:pStyle w:val="BodyText"/>
      </w:pPr>
      <w:r>
        <w:t xml:space="preserve">Có cùng thắc mắc còn có Minh Ân Cửu Lão.</w:t>
      </w:r>
    </w:p>
    <w:p>
      <w:pPr>
        <w:pStyle w:val="BodyText"/>
      </w:pPr>
      <w:r>
        <w:t xml:space="preserve">Chính lúc này, một tiếng gầm chấn động trời sao lần thứ ba truyền ra, là vu Đề Đào Thú vạn mét. Nó đứng trên thiên thạch, gầm hướng Tô Minh, biểu tình trầm trọng, mắt lóe tia sáng, sóng âm gầm vang tám hướng.</w:t>
      </w:r>
    </w:p>
    <w:p>
      <w:pPr>
        <w:pStyle w:val="BodyText"/>
      </w:pPr>
      <w:r>
        <w:t xml:space="preserve">Đây là một loại khiêu chiến, khiêu chiến vì nó là vua Đề Đào Thú!</w:t>
      </w:r>
    </w:p>
    <w:p>
      <w:pPr>
        <w:pStyle w:val="BodyText"/>
      </w:pPr>
      <w:r>
        <w:t xml:space="preserve">Trong tiếng gầm của nó, những Đề Đào Thú mười mét run rẩy, dù vẫn thụt lùi nhưng Đề Đào Thú trăm mét, ngàn mét thì cắn chặt răng, cố nén hơi thở từ người Tô Minh khiến chúng nó run rẩy, chúng không lùi mà dần tới gần hắn. Còn Đề Đào Thú tám ngàn mét thì mắt đỏ rực vọt hướng Tô Minh.</w:t>
      </w:r>
    </w:p>
    <w:p>
      <w:pPr>
        <w:pStyle w:val="BodyText"/>
      </w:pPr>
      <w:r>
        <w:t xml:space="preserve">Phút chốc vài ngàn Đề Đào Thú xông tới Tô Minh, không có con nào là dưới trăm mét.</w:t>
      </w:r>
    </w:p>
    <w:p>
      <w:pPr>
        <w:pStyle w:val="BodyText"/>
      </w:pPr>
      <w:r>
        <w:t xml:space="preserve">Tô Minh cười nhạt. Khoảnh khắc những Đề Đào Thú lao đến thì Tô Minh tiến tới một bước, Xích Hỏa Hầu thi triển na di, thân hình hắn biến mất, lúc xuất hiện đã ở bên cạnh một con Đề Đào Thú trăm mét.</w:t>
      </w:r>
    </w:p>
    <w:p>
      <w:pPr>
        <w:pStyle w:val="BodyText"/>
      </w:pPr>
      <w:r>
        <w:t xml:space="preserve">Đề Đào Thú trăm mét người run lên, chưa có hành động gì thì Tô Minh giơ lên tay phải, quen tay điểm vào ngực nó, như mây trôi nước chảy. Tô Minh chỉ vào người con thú, vạch một vệt dài, chớp mắt vòng quanh con thú này một vòng. Sau đó Tô Minh không thèm liếc mắt cái nào, đi hướng con Đề Đào Thú khác.</w:t>
      </w:r>
    </w:p>
    <w:p>
      <w:pPr>
        <w:pStyle w:val="BodyText"/>
      </w:pPr>
      <w:r>
        <w:t xml:space="preserve">Sau lưng Tô Minh, con Đề Đào Thú trăm mét người run lên, nó cúi đầu, khóe miệng tràn máu, thân thể bỗng mềm nhũn. Chỗ bị ngón tay Tô Minh điểm trúng là vết thương cũ lúc trước nó chiến đấu, vệt dài xẹt qua một vòng phong bế một dây gân trong người nó, khiến máu chảy khựng lại, kích phát vết thương cũ của nó, trong thời gian ngắn trái tim nó ngừng đạp, người rơi xuống, bỏ mình.</w:t>
      </w:r>
    </w:p>
    <w:p>
      <w:pPr>
        <w:pStyle w:val="BodyText"/>
      </w:pPr>
      <w:r>
        <w:t xml:space="preserve">Tình cảnh này khiến tất cả người chứng kiến con ngươi co rút.</w:t>
      </w:r>
    </w:p>
    <w:p>
      <w:pPr>
        <w:pStyle w:val="BodyText"/>
      </w:pPr>
      <w:r>
        <w:t xml:space="preserve">Một con, hai con, ba con.</w:t>
      </w:r>
    </w:p>
    <w:p>
      <w:pPr>
        <w:pStyle w:val="BodyText"/>
      </w:pPr>
      <w:r>
        <w:t xml:space="preserve">Tô Minh đi tới đi lui, chỗ hắn bước qua, những Đề Đào Thú trăm mét con nào con nấy không có chút sức đánh lại. Thậm chí Tô Minh không cần dùng nhiều tu vi trên người chúng nó, hắn biết quá rõ kết cấu thân thể của Đề Đào Thú, liếc mắt là biết ngay sơ hở sinh mệnh của đối phương ở đâu.</w:t>
      </w:r>
    </w:p>
    <w:p>
      <w:pPr>
        <w:pStyle w:val="BodyText"/>
      </w:pPr>
      <w:r>
        <w:t xml:space="preserve">Tô Minh đi qua, Đề Đào Thú chết ngày càng nhiều, tiếng gầm càng kịch liệt. Những Đề Đào Thú ngàn mét rít gào lao đến, Đề Đào Thú vòng quanh người Tô Minh từ mấy ngàn biến càng nhiều.</w:t>
      </w:r>
    </w:p>
    <w:p>
      <w:pPr>
        <w:pStyle w:val="BodyText"/>
      </w:pPr>
      <w:r>
        <w:t xml:space="preserve">“ Vẫn chưa đủ.” Mắt Tô Minh chợt lóe, hắn muốn Đề Đào Thú dày đặc hơn chút nữa.</w:t>
      </w:r>
    </w:p>
    <w:p>
      <w:pPr>
        <w:pStyle w:val="BodyText"/>
      </w:pPr>
      <w:r>
        <w:t xml:space="preserve">Tô Minh lắc người, lao hướng những Đề Đào Thú mười mét.</w:t>
      </w:r>
    </w:p>
    <w:p>
      <w:pPr>
        <w:pStyle w:val="BodyText"/>
      </w:pPr>
      <w:r>
        <w:t xml:space="preserve">Vào giây phút này, vua Đề Đào Thú vạn mét phát ra tiếng gầm thứ bốn, trong tiếng rống truyền ra ý chí khiến những Đề Đào Thú mười mét run rẩy, phát cuồng, làm như là bị buộc đến đường cùng thì điên lên. Chúng nó không lùi nữa mà lao hướng Tô Minh, gầm rống.</w:t>
      </w:r>
    </w:p>
    <w:p>
      <w:pPr>
        <w:pStyle w:val="BodyText"/>
      </w:pPr>
      <w:r>
        <w:t xml:space="preserve">Nhìn như Tô Minh ở trong nguy hiểm, bị bao vây tầng tầng nhưng đây chính là điều Tô Minh muốn, Đề Đào Thú vạn mét gầm rống ngược lại giúp Tô Minh một tay.</w:t>
      </w:r>
    </w:p>
    <w:p>
      <w:pPr>
        <w:pStyle w:val="BodyText"/>
      </w:pPr>
      <w:r>
        <w:t xml:space="preserve">Đề Đào Thú vạn mét cũng vào khoảnh khắc này gầm rống, lần đầu tiên rời khỏi thiên thạch, thân thể cao lớn đạp bước trong trời sao, đã xuất hiện bên ngoài vòng vây Tô Minh, gia nhập vào bầy Đề Đào Thú. Hiển nhiên Tô Minh trở về không chỉ làm Đề Đào Thú bình thường sợ hãi, càng khiến vua Đề Đào Thú như nó cũng cảm nhận được uy nhiếp.</w:t>
      </w:r>
    </w:p>
    <w:p>
      <w:pPr>
        <w:pStyle w:val="BodyText"/>
      </w:pPr>
      <w:r>
        <w:t xml:space="preserve">Sức chiến đấu cường đại có thể so với kiếp dương cảnh lão quái khiến Đề Đào Thú xuất hiện thì trời sao chấn động, sóng gợn lăn tăn, lực lượng vô thượng giáng xuống, muốn nghiền nát Tô Minh!</w:t>
      </w:r>
    </w:p>
    <w:p>
      <w:pPr>
        <w:pStyle w:val="BodyText"/>
      </w:pPr>
      <w:r>
        <w:t xml:space="preserve">Tô Minh nở nụ cười.</w:t>
      </w:r>
    </w:p>
    <w:p>
      <w:pPr>
        <w:pStyle w:val="BodyText"/>
      </w:pPr>
      <w:r>
        <w:t xml:space="preserve">Tô Minh xoay người nhìn hướng Đề Đào Thú vạn mét lao đến, tay trái giơ lên chộp hướng bên trái, lập tức một con Đề Đào Thú trăm mét bị hắn bóp cổ họng. Mặc dù thân hình của Tô Minh so sánh với nó thì rất nhỏ bé nhưng không cản trở hắn thực hiện hành động. Cú chộp này làm cái mồm to của Đề Đào Thú bản năng há ra.</w:t>
      </w:r>
    </w:p>
    <w:p>
      <w:pPr>
        <w:pStyle w:val="BodyText"/>
      </w:pPr>
      <w:r>
        <w:t xml:space="preserve">Nụ cười của Tô Minh lạnh băng xen lẫn tà khí, tay phải nhoáng một cái, một viên đan dược xuất hiện trong tay của hắn, bỏ vào miệng Đề Đào Thú trăm mét.</w:t>
      </w:r>
    </w:p>
    <w:p>
      <w:pPr>
        <w:pStyle w:val="BodyText"/>
      </w:pPr>
      <w:r>
        <w:t xml:space="preserve">Đó là Tô Minh chuẩn bị vô số năm tháng, thử hơn tám vạn phương thuốc, dùng mười vạn Đề Đào Thú thực nghiệm có được...Đề Đào đan diệt tộc!</w:t>
      </w:r>
    </w:p>
    <w:p>
      <w:pPr>
        <w:pStyle w:val="Compact"/>
      </w:pPr>
      <w:r>
        <w:br w:type="textWrapping"/>
      </w:r>
      <w:r>
        <w:br w:type="textWrapping"/>
      </w:r>
    </w:p>
    <w:p>
      <w:pPr>
        <w:pStyle w:val="Heading2"/>
      </w:pPr>
      <w:bookmarkStart w:id="960" w:name="chương-920-hoặc-là-bái-hoặc-là-chết"/>
      <w:bookmarkEnd w:id="960"/>
      <w:r>
        <w:t xml:space="preserve">938. Chương 920: Hoặc Là Bái, Hoặc Là Chết</w:t>
      </w:r>
    </w:p>
    <w:p>
      <w:pPr>
        <w:pStyle w:val="Compact"/>
      </w:pPr>
      <w:r>
        <w:br w:type="textWrapping"/>
      </w:r>
      <w:r>
        <w:br w:type="textWrapping"/>
      </w:r>
      <w:r>
        <w:t xml:space="preserve">Một viên đan dược vào miệng, tay phải của Tô Minh liên tục điểm vài cái lên người Đề Đào Thú, khiến Đề Đào đan ở trong người ocn thú chớp mắt hòa tan. Tiếp theo Tô Minh bóp cổ Đề Đào Thú trăm mét, lắc người quăng con thú vào bầy Đề Đào Thú bên cạnh.</w:t>
      </w:r>
    </w:p>
    <w:p>
      <w:pPr>
        <w:pStyle w:val="BodyText"/>
      </w:pPr>
      <w:r>
        <w:t xml:space="preserve">Thân hình trăm mét của Đề Đào Thú chớp mắt biến đỏ rực, nổi gân xanh lên, có máu chảy ra từ đỉnh đầu, bộ dạng cực kỳ khủng bố, dường như tất cả khung xương, máu thịt trong người nó ở giây phút này tan rã.</w:t>
      </w:r>
    </w:p>
    <w:p>
      <w:pPr>
        <w:pStyle w:val="BodyText"/>
      </w:pPr>
      <w:r>
        <w:t xml:space="preserve">Mắt Tô Minh lóe tia sáng lạnh, đối diện vô số Đề Đào Thú gầm rống vọt tới từ bốn hướng, đối diện bốn Đề Đào Thú hơn tám ngàn mét, đối diện vua Đề Đào Thú thân hình hơn vạn mét, hắn cười.</w:t>
      </w:r>
    </w:p>
    <w:p>
      <w:pPr>
        <w:pStyle w:val="BodyText"/>
      </w:pPr>
      <w:r>
        <w:t xml:space="preserve">Khi Tô Minh nở nụ cười thì nâng lên tay phải, năm ngón chụm vào nhau đẩy ra ngoài, miệng khẽ kêu.</w:t>
      </w:r>
    </w:p>
    <w:p>
      <w:pPr>
        <w:pStyle w:val="BodyText"/>
      </w:pPr>
      <w:r>
        <w:t xml:space="preserve">“Bùm! “</w:t>
      </w:r>
    </w:p>
    <w:p>
      <w:pPr>
        <w:pStyle w:val="BodyText"/>
      </w:pPr>
      <w:r>
        <w:t xml:space="preserve">Khoảnh khắc Tô Minh phát ra thanh âm thì một tiếng trầm đục truyền ra từ người Đề Đào Thú, thanh âm kia cùng lúc với tiếng của hắn, giống như là bị hắn kích phát.</w:t>
      </w:r>
    </w:p>
    <w:p>
      <w:pPr>
        <w:pStyle w:val="BodyText"/>
      </w:pPr>
      <w:r>
        <w:t xml:space="preserve">Trong tiếng nổ, Đề Đào Thú trăm mét nuốt Đề Đào đan thân hình thành bốn, năm mảnh tứ tung. Không có xương cốt, không có thịt nát, cũng không có mảnh vụn thân thể, nó tạc nổ chỉ là mưa máu. Dường như thân hình nó lúc nổ tung thì bên trong thân thể mọi thứ đã hòa tan, chỉ có lớp da bao bọc. Giống như là túi da chứa đầy nước, giờ cái túi vỡ thì máu bên trong cũng văng tung tóe.</w:t>
      </w:r>
    </w:p>
    <w:p>
      <w:pPr>
        <w:pStyle w:val="BodyText"/>
      </w:pPr>
      <w:r>
        <w:t xml:space="preserve">Vị trí Đề Đào Thú trăm mét ở xung quanh có nhiều Đề Đào Thú, khi thân hình nó tạc nổ, máu của nó dính vào mười con Đề Đào Thú.</w:t>
      </w:r>
    </w:p>
    <w:p>
      <w:pPr>
        <w:pStyle w:val="BodyText"/>
      </w:pPr>
      <w:r>
        <w:t xml:space="preserve">Mưa máu này nhìn như bình thường, nhưng khi rơi vào người mười con Đề Đào Thú thì tiếng hét thảm thiết phát ra từ miệng chúng. Có thể thấy máu trên người mười con Đề Đào Thú như có linh tính, khi đụng vào chúng nó thì tựa ăn món xuyên thấu lớp da, xâm nhập vào cơ thể của chúng, dung hợp với máu, chạy trong gân mạch.</w:t>
      </w:r>
    </w:p>
    <w:p>
      <w:pPr>
        <w:pStyle w:val="BodyText"/>
      </w:pPr>
      <w:r>
        <w:t xml:space="preserve">*Ầm!* *Ầm!* *Ầm!*</w:t>
      </w:r>
    </w:p>
    <w:p>
      <w:pPr>
        <w:pStyle w:val="BodyText"/>
      </w:pPr>
      <w:r>
        <w:t xml:space="preserve">Liên tiếp mười tiếng nổ chấn động tất cả tu sĩ Đạo Thần Tông, làm Minh Ân Cửu Lão trợn to mắt lộ rõ rung động. Khiến thân hình Miêu Nữ khựng lại, mặt tái nhợt mang theo khó tin. Càng khiến Hứa Tuệ hít thở dồn dập, cô không thể tin điều đã thấy.</w:t>
      </w:r>
    </w:p>
    <w:p>
      <w:pPr>
        <w:pStyle w:val="BodyText"/>
      </w:pPr>
      <w:r>
        <w:t xml:space="preserve">Bọn họ thấy là mười con Đề Đào Thú tan vỡ, lấy chúng nó làm trung tâm máu bắn tám hướng, dường như đang có sóng biển huyết hải cuộn trào.</w:t>
      </w:r>
    </w:p>
    <w:p>
      <w:pPr>
        <w:pStyle w:val="BodyText"/>
      </w:pPr>
      <w:r>
        <w:t xml:space="preserve">Huyết hải bùng phát nhấn chìm vài trăm Đề Đào Thú, máu dính vào người chúng, trong đó có một con là Đề Đào Thú tám ngàn mét.</w:t>
      </w:r>
    </w:p>
    <w:p>
      <w:pPr>
        <w:pStyle w:val="BodyText"/>
      </w:pPr>
      <w:r>
        <w:t xml:space="preserve">Khóe môi Tô Minh cong lên càng cao, hắn chắp tay sau lưng, đứng trong huyết hải tan vỡ. Huyết hải có thể dễ dàng tiêu diệt Đề Đào Thú đối với Tô Minh thì không có tác dụng gì, hắn thản nhiên cùng với xung quanh máu me, hắn cười nhạt cùng với xung quanh thê lương, hắn bình tĩnh cùng với người xung quanh vì sợ hãi mà sinh ra điên cuồng, hình thành đối lập mãnh liệt.</w:t>
      </w:r>
    </w:p>
    <w:p>
      <w:pPr>
        <w:pStyle w:val="BodyText"/>
      </w:pPr>
      <w:r>
        <w:t xml:space="preserve">“ Muốn lấy vật không nên lấy thì phải chuẩn bị diệt tộc.” Tô Minh lạnh nhạt nói.</w:t>
      </w:r>
    </w:p>
    <w:p>
      <w:pPr>
        <w:pStyle w:val="BodyText"/>
      </w:pPr>
      <w:r>
        <w:t xml:space="preserve">Mấy trăm Đề Đào Thú hét thảm, kinh thiên động địa. Thân hình tạc nổ dính tới Đề Đào Thú hơn tám ngàn mét, nó gầm rống, thống khổ không thể hình dung, lắc người vọt hướng Tô Minh. Nó kiềm nén đau đớn sắp tan vỡ muốn tiêu diệt Tô Minh.</w:t>
      </w:r>
    </w:p>
    <w:p>
      <w:pPr>
        <w:pStyle w:val="BodyText"/>
      </w:pPr>
      <w:r>
        <w:t xml:space="preserve">Tô Minh không nhúc nhích, hắn tin tưởng Linh Hủ đan diệt tộc mà hắn luyện chế. Tô Minh lạnh lùng nhìn con Đề Đào Thú tám ngàn mét cất bước lao tới, nhưng mới đến gần hắn thì thân thể nó bùm một tiếng, tan vỡ.</w:t>
      </w:r>
    </w:p>
    <w:p>
      <w:pPr>
        <w:pStyle w:val="BodyText"/>
      </w:pPr>
      <w:r>
        <w:t xml:space="preserve">Cái chết của nó như đánh chuông tang, vang vọng khắp trời sao, thân hình khổng lồ khiến máu của nó bắn tới rất nhiều Đề Đào Thú. Cùng với nó tan vỡ tạc nổ, huyết hải bàng bạc nhấn chìm Tô Minh, càn quét bốn phía.</w:t>
      </w:r>
    </w:p>
    <w:p>
      <w:pPr>
        <w:pStyle w:val="BodyText"/>
      </w:pPr>
      <w:r>
        <w:t xml:space="preserve">Từng tiếng thét gào thê lương, mang theo sợ hãi, điên cuồng phát ra từ miệng bầy Đề Đào Thú. Khó khăn lắm mới bị vua Đề Đào Thú kéo cao chiến ý vào khoảnh khắc này hoàn toàn tan biến. Nguy hiểm chết chóc khiến bầy Đề Đào Thú bất chấp tất cả chạy ra ngoài, muốn rời khỏi đây. Chúng nó, sợ.</w:t>
      </w:r>
    </w:p>
    <w:p>
      <w:pPr>
        <w:pStyle w:val="BodyText"/>
      </w:pPr>
      <w:r>
        <w:t xml:space="preserve">Nhưng Đề Đào đan, Linh Hủ đan của Tô Minh là vật diệt tộc, càng về sau thì càng kinh người. Mấy trăm Đề Đào Thú tan vỡ, máu Đề Đào Thú tám ngàn mét bắn khắp nơi, có vài ngàn, thậm chí là gần vạn Đề Đào Thú bị máu bắn trúng người.</w:t>
      </w:r>
    </w:p>
    <w:p>
      <w:pPr>
        <w:pStyle w:val="BodyText"/>
      </w:pPr>
      <w:r>
        <w:t xml:space="preserve">Tiếng ầm vang phát ra từ người con Đề Đào Thú thứ nhất bị chính tay Tô Minh đút cho đan dược, từ đó thanh âm chưa từng ngừng lại. Tiếng nổ điếc tai không ngừng vang vọng trong trời sao này, mỗi lần vang lên là sẽ kèm theo tiếng hét thảm vô tận, sẽ có Đề Đào Thú trở thành một phần lực lượng của Linh Hủ đan.</w:t>
      </w:r>
    </w:p>
    <w:p>
      <w:pPr>
        <w:pStyle w:val="BodyText"/>
      </w:pPr>
      <w:r>
        <w:t xml:space="preserve">Đan dược diệt tộc, Linh Hủ đan diệt tộc, lực lượng khiến chúng linh mục nát, đây, chính là Linh Hủ đan.</w:t>
      </w:r>
    </w:p>
    <w:p>
      <w:pPr>
        <w:pStyle w:val="BodyText"/>
      </w:pPr>
      <w:r>
        <w:t xml:space="preserve">Huyết hải ở trong trời sao biến thành vòng xoáy khổng lồ, không ngừng nổ ầm vang lan tràn bốn phía. Nếu đem trời sao so sánh thành bức tranh thì sẽ thấy rõ mép huyết hải, theo tiếng nổ truyền ra, như có từng đóa huyết hoa không ngừng nở rộ. Mỗi một đóa huyết hoa là thân hình Đề Đào Thú tan vỡ. Hình ảnh này rất đẹp, mang theo khúc nhạc tang cho sinh mệnh.</w:t>
      </w:r>
    </w:p>
    <w:p>
      <w:pPr>
        <w:pStyle w:val="BodyText"/>
      </w:pPr>
      <w:r>
        <w:t xml:space="preserve">“ Grao!!! “</w:t>
      </w:r>
    </w:p>
    <w:p>
      <w:pPr>
        <w:pStyle w:val="BodyText"/>
      </w:pPr>
      <w:r>
        <w:t xml:space="preserve">Vua Đề Đào Thú, con Đề Đào Thú vạn mét gầm rống, nó vội vàng thụt lùi, biểu tình điên cuồng, mắt đỏ rực. Nó tở mắt nhìn từng tộc nhân thê lương chết đi, nhìn trưởng lão trong tộc, bốn Đề Đào Thú tám ngàn mét già nua đã có ba con chết.</w:t>
      </w:r>
    </w:p>
    <w:p>
      <w:pPr>
        <w:pStyle w:val="BodyText"/>
      </w:pPr>
      <w:r>
        <w:t xml:space="preserve">Chúng nó chết đi không liên quan gì tu vi mà là huyết hải, là tu sĩ chết tiệt đằng trước nhét vào một viên đan dược. Nó không biết đan dược đó là cái gì, nhưng đan dược đáng sợ khiến nó là vua Đề Đào Thú mà cũng run rẩy. Nó không dám tới gần, không dám để máu đụng vào mình một chút. Nó có cảm giác mãnh liệt rằng dù là nó, chỉ cần đụng tới một giọt máu thì thân thể sẽ không chịu nổi.</w:t>
      </w:r>
    </w:p>
    <w:p>
      <w:pPr>
        <w:pStyle w:val="BodyText"/>
      </w:pPr>
      <w:r>
        <w:t xml:space="preserve">Điều này không liên quan đến tu vi, là thứ mà không thể cùng tồn tại trong người Đề Đào Thú, là thiếu sót trong sinh mệnh của chúng nó!</w:t>
      </w:r>
    </w:p>
    <w:p>
      <w:pPr>
        <w:pStyle w:val="BodyText"/>
      </w:pPr>
      <w:r>
        <w:t xml:space="preserve">Tiếng nổ còn đang vang vọng, khuếch tán, Đề Đào Thú chết từ mấy trăm đến mấy ngàn, lại đến mấy vạn, tới hiện tại khắp trời sao gần như bị huyết hải phủ lên. Đề Đào Thú chết lên tới mười vạn con. Số còn lại thì ban đầu ở ngoài cùng nhất, đa số thân hình khoảng mười mét, hiếm khi có trăm mét. Còn Đề Đào Thú ngàn mét tốc độ nhanh nhất, tới gần Tô Minh nhất thì giờ đã chết hết. Dù là bốn Đề Đào Thú tám ngàn mét già nua hiện tại chỉ còn lại một con, thân hình run rẩy, may mắn chạy ra.</w:t>
      </w:r>
    </w:p>
    <w:p>
      <w:pPr>
        <w:pStyle w:val="BodyText"/>
      </w:pPr>
      <w:r>
        <w:t xml:space="preserve">Đưa mắt nhìn lại, lúc trước trời sao có hơn mười vạn Đề Đào Thú hiện tại hơn một nửa tan tác, còn tồn tại chưa đến hai vạn.</w:t>
      </w:r>
    </w:p>
    <w:p>
      <w:pPr>
        <w:pStyle w:val="BodyText"/>
      </w:pPr>
      <w:r>
        <w:t xml:space="preserve">Xung quanh tĩnh lặng.</w:t>
      </w:r>
    </w:p>
    <w:p>
      <w:pPr>
        <w:pStyle w:val="BodyText"/>
      </w:pPr>
      <w:r>
        <w:t xml:space="preserve">Tất cả tu sĩ Đạo Thần Tông, bọn họ bị tình cảnh trước mắt rung động, trợn mắt há hốc mồm, ngơ ngẩn nhìn trước mắt, Tô Minh đứng trong huyết hải.</w:t>
      </w:r>
    </w:p>
    <w:p>
      <w:pPr>
        <w:pStyle w:val="BodyText"/>
      </w:pPr>
      <w:r>
        <w:t xml:space="preserve">Về Đề Đào Thú, chúng run bần bật, biểu tình sợ hãi và tuyệt vọng chưa từng có. Bóng dáng Tô Minh trong huyết hải trở thành một phần khắc sâu nhất trong ký ức của chúng nó, thậm chí sẽ khắc ấn trong sinh mệnh chúng, truyền thừa từng đời.</w:t>
      </w:r>
    </w:p>
    <w:p>
      <w:pPr>
        <w:pStyle w:val="BodyText"/>
      </w:pPr>
      <w:r>
        <w:t xml:space="preserve">“Hoặc là quỳ lạy sau đó cút, hoặc là bầy Đề Đào Thú diệt tộc.” Tô Minh đứng trong huyết hải, mắt liếc những Đề Đào Thú còn sống sót, lạnh nhạt nói.</w:t>
      </w:r>
    </w:p>
    <w:p>
      <w:pPr>
        <w:pStyle w:val="BodyText"/>
      </w:pPr>
      <w:r>
        <w:t xml:space="preserve">Thanh âm kia xuyên thấu huyết hải vang vọng trong trời sao.</w:t>
      </w:r>
    </w:p>
    <w:p>
      <w:pPr>
        <w:pStyle w:val="BodyText"/>
      </w:pPr>
      <w:r>
        <w:t xml:space="preserve">Đề Đào Thú xung quanh run rẩy, phát ra tiếng rít cầu xin, không chút do dự quỳ hướng Tô Minh đứng trong huyết hải.</w:t>
      </w:r>
    </w:p>
    <w:p>
      <w:pPr>
        <w:pStyle w:val="BodyText"/>
      </w:pPr>
      <w:r>
        <w:t xml:space="preserve">Gần hai vạn Đề Đào Thú còn sống sót, chúng nó đều chọn quỳ lạy. Khi Tô Minh nhìn hướng vua Đề Đào Thú vạn mét thì con thú lộ biểu tình thống khổ cùng giãy dụa, người nó run run, một lúc sau cúi đầu, thân thể cao lớn khuỵu xuống lạy Tô Minh.</w:t>
      </w:r>
    </w:p>
    <w:p>
      <w:pPr>
        <w:pStyle w:val="BodyText"/>
      </w:pPr>
      <w:r>
        <w:t xml:space="preserve">Động tác quỳ lạy nhìn như đơn giản nhưng đối với nó thì còn khó chịu đựng hơn cái chết. Nhưng nếu nó không làm như vậy thì còn cách nào khác, vì tộc quần, vì tộc nhân, nó không có lựa chọn khác. Tất cả, đều bởi vì tộc quần của nó chọc vào người không nên chọc, dẫn đến tai họa không thể hóa giải. Đặc biệt nhớ đến viên đan dược kia là tinh thần nó run rẩy, dâng lên sợ hãi khôn cùng.</w:t>
      </w:r>
    </w:p>
    <w:p>
      <w:pPr>
        <w:pStyle w:val="BodyText"/>
      </w:pPr>
      <w:r>
        <w:t xml:space="preserve">“ Các ngươi còn không mau cút!?” Tô Minh lạnh nhạt nói.</w:t>
      </w:r>
    </w:p>
    <w:p>
      <w:pPr>
        <w:pStyle w:val="BodyText"/>
      </w:pPr>
      <w:r>
        <w:t xml:space="preserve">Đề Đào Thú vạn mét yên lặng đứng dậy, lắc người lao ra xa, xung quanh nó còn lại hai vạn Đề Đào Thú chen chúc nhau vội vàng theo sau, xé gió đi xa, dường như ở lại đây một giây đều khiến tinh thần chúng hỏng mất.</w:t>
      </w:r>
    </w:p>
    <w:p>
      <w:pPr>
        <w:pStyle w:val="BodyText"/>
      </w:pPr>
      <w:r>
        <w:t xml:space="preserve">Tô Minh nhìn bầy Đề Đào Thú rời đi, thu lại tầm mắt, hắn không lựa chọn diệt tộc chúng nó.</w:t>
      </w:r>
    </w:p>
    <w:p>
      <w:pPr>
        <w:pStyle w:val="BodyText"/>
      </w:pPr>
      <w:r>
        <w:t xml:space="preserve">Tô Minh xoay người nhìn đám Đạo Thần Tông đằng sau, khóe môi chậm rãi cong lên.</w:t>
      </w:r>
    </w:p>
    <w:p>
      <w:pPr>
        <w:pStyle w:val="BodyText"/>
      </w:pPr>
      <w:r>
        <w:t xml:space="preserve">Tô Minh ở trong huyết hải, mặc tinh thần thánh bào, tóc dài tung bay, biểu tình bình tĩnh, nhưng có huyết hải làm nổi bật, tà khí mãnh liệt, rõ ràng, đậm đặc lộ rõ ra từ người hắn, khuôn mặt tuấn tú.</w:t>
      </w:r>
    </w:p>
    <w:p>
      <w:pPr>
        <w:pStyle w:val="BodyText"/>
      </w:pPr>
      <w:r>
        <w:t xml:space="preserve">Huyết hải, tà khí, khoảnh khắc dung hợp lại, khiến bộ dạng, thân hình của Tô Minh trong giây phút này khắc sâu vào tinh thần mỗi người Đạo Thần Tông, không thể xóa nhòa.</w:t>
      </w:r>
    </w:p>
    <w:p>
      <w:pPr>
        <w:pStyle w:val="BodyText"/>
      </w:pPr>
      <w:r>
        <w:t xml:space="preserve">Thậm chí ánh mắt của Tô Minh khiến các tu sĩ Đạo Thần Tông cuồng nhiệt, từ đáy lòng bất giác sinh ra tràn đầy kính sợ, kính sợ này khác lúc trước đối với Đạo Không.</w:t>
      </w:r>
    </w:p>
    <w:p>
      <w:pPr>
        <w:pStyle w:val="BodyText"/>
      </w:pPr>
      <w:r>
        <w:t xml:space="preserve">Lúc trước là vì kính sợ Đạo Thần Tông, hiện tại là kính sợ con người Tô Minh.</w:t>
      </w:r>
    </w:p>
    <w:p>
      <w:pPr>
        <w:pStyle w:val="BodyText"/>
      </w:pPr>
      <w:r>
        <w:t xml:space="preserve">Hứa Tuệ biểu tình phức tạp, khi Tô Minh nhìn sang, lần đầu tiên cô bản năng muốn tránh né ánh mắt từ đối phương.</w:t>
      </w:r>
    </w:p>
    <w:p>
      <w:pPr>
        <w:pStyle w:val="BodyText"/>
      </w:pPr>
      <w:r>
        <w:t xml:space="preserve">“Đi thôi, chúng ta tiếp tục tiến tới...thần nguyên tinh hải.” Tô Minh bình tĩnh nói.</w:t>
      </w:r>
    </w:p>
    <w:p>
      <w:pPr>
        <w:pStyle w:val="BodyText"/>
      </w:pPr>
      <w:r>
        <w:t xml:space="preserve">“Tuân lệnh! “</w:t>
      </w:r>
    </w:p>
    <w:p>
      <w:pPr>
        <w:pStyle w:val="BodyText"/>
      </w:pPr>
      <w:r>
        <w:t xml:space="preserve">Các tử sĩ, tu sĩ Đạo Thần Tông, chín ông lão, Miêu Nữ đồng thanh kêu lên, thậm chí trong lòng Hứa Tuệ cũng kiềm không được thầm kêu lên trong lòng.</w:t>
      </w:r>
    </w:p>
    <w:p>
      <w:pPr>
        <w:pStyle w:val="Compact"/>
      </w:pPr>
      <w:r>
        <w:br w:type="textWrapping"/>
      </w:r>
      <w:r>
        <w:br w:type="textWrapping"/>
      </w:r>
    </w:p>
    <w:p>
      <w:pPr>
        <w:pStyle w:val="Heading2"/>
      </w:pPr>
      <w:bookmarkStart w:id="961" w:name="chương-921-đào-hầm"/>
      <w:bookmarkEnd w:id="961"/>
      <w:r>
        <w:t xml:space="preserve">939. Chương 921: Đào Hầm</w:t>
      </w:r>
    </w:p>
    <w:p>
      <w:pPr>
        <w:pStyle w:val="Compact"/>
      </w:pPr>
      <w:r>
        <w:br w:type="textWrapping"/>
      </w:r>
      <w:r>
        <w:br w:type="textWrapping"/>
      </w:r>
      <w:r>
        <w:t xml:space="preserve">“Làm bộ làm tịch, thật là biết giả bộ!!!"</w:t>
      </w:r>
    </w:p>
    <w:p>
      <w:pPr>
        <w:pStyle w:val="BodyText"/>
      </w:pPr>
      <w:r>
        <w:t xml:space="preserve">Mười ba chiến thuyền lao nhanh trong trời sao, trong một chiến thuyền to nhất, hạc trọc lông vẻ mặt hâm mộ không ngừng lầm bầm.</w:t>
      </w:r>
    </w:p>
    <w:p>
      <w:pPr>
        <w:pStyle w:val="BodyText"/>
      </w:pPr>
      <w:r>
        <w:t xml:space="preserve">“Hạc bà nội nó, chuyện khoe mã như thế này nên là ta làm mới đúng, ài...” Hạc trọc lông gục đầu ủ rũ.</w:t>
      </w:r>
    </w:p>
    <w:p>
      <w:pPr>
        <w:pStyle w:val="BodyText"/>
      </w:pPr>
      <w:r>
        <w:t xml:space="preserve">Minh Long ở bên cạnh mắt trợn trắng, thật tình là nó không muốn đả kích đối phương, không muốn chỉ ra mấy ngày trước khi bầy Đề Đào Thú xuất hiện thì hạc trọc lông bị hù không dám ra khỏi cửa phòng.</w:t>
      </w:r>
    </w:p>
    <w:p>
      <w:pPr>
        <w:pStyle w:val="BodyText"/>
      </w:pPr>
      <w:r>
        <w:t xml:space="preserve">“Ngươi tưởng tượng xem, trong huyết hải ngập trời, hạc trọc lông tuấn tú phong lưu tẩm trong huyết hải, phất tay gãi lưng, những Đề Đào Thú đã chết mười vạn, phất tay gãi ngực, Đề Đào Thú còn lại quỳ lạy, khì khì, thật là rất khoe mã! Tưởng tượng liền cảm thấy cái tên này không trong sáng gì cả, bên trái có Miêu Nữ, bên phải có cô gái kia, sau lưng có chín lão già, trước mặt có mấy ngàn tử sĩ...” Hạc trọc lông nghiến răng nghiến lợi, bộ dáng ganh tỵ.</w:t>
      </w:r>
    </w:p>
    <w:p>
      <w:pPr>
        <w:pStyle w:val="BodyText"/>
      </w:pPr>
      <w:r>
        <w:t xml:space="preserve">“Nếu như Hạc gia gia ta có thể giống như vậy thì lập tức yêu cầu mọi người đưa ra hết tinh thạch, còn hắn thì sao? A? Hắn đó, hắn không nhắc tới chuyện tinh thạch, này này này... Quá lãng phí, thật đáng xấu hổ, vô dụng. Không được, ta phải đi tìm hắn lý luận. Minh Long, ngươi đừng cản ta, hôm nay Hạc gia gia nhất định phải đi!” Hạc trọc lông mắt đỏ lên, tức giận định ra khỏi phòng, nhưng không bước được vài bước thì nhìn lại Minh Long nằm trên mặt đất.</w:t>
      </w:r>
    </w:p>
    <w:p>
      <w:pPr>
        <w:pStyle w:val="BodyText"/>
      </w:pPr>
      <w:r>
        <w:t xml:space="preserve">“Ngươi đừng cản ta!!!"</w:t>
      </w:r>
    </w:p>
    <w:p>
      <w:pPr>
        <w:pStyle w:val="BodyText"/>
      </w:pPr>
      <w:r>
        <w:t xml:space="preserve">“Ta không cản ngươi.” Minh Long thở dài, vội chuyển chỗ, bộ dạng vô tội.</w:t>
      </w:r>
    </w:p>
    <w:p>
      <w:pPr>
        <w:pStyle w:val="BodyText"/>
      </w:pPr>
      <w:r>
        <w:t xml:space="preserve">"A...Thôi thôi, ngươi nói cũng đúng, ta không nên hẹp hòi như vậy, thôi.” Hạc trọc lông con mắt xoe tròn, vội ngồi xuống, dáng vẻ như mình rất rộng rãi.</w:t>
      </w:r>
    </w:p>
    <w:p>
      <w:pPr>
        <w:pStyle w:val="BodyText"/>
      </w:pPr>
      <w:r>
        <w:t xml:space="preserve">“Ta nói cái gì?” Minh Long ngây ra, gãi đầu.</w:t>
      </w:r>
    </w:p>
    <w:p>
      <w:pPr>
        <w:pStyle w:val="BodyText"/>
      </w:pPr>
      <w:r>
        <w:t xml:space="preserve">"Ủa, ngươi không phải mới vừa kêu ta đừng đi sao?"</w:t>
      </w:r>
    </w:p>
    <w:p>
      <w:pPr>
        <w:pStyle w:val="BodyText"/>
      </w:pPr>
      <w:r>
        <w:t xml:space="preserve">"A? Ta có nói đâu?"</w:t>
      </w:r>
    </w:p>
    <w:p>
      <w:pPr>
        <w:pStyle w:val="BodyText"/>
      </w:pPr>
      <w:r>
        <w:t xml:space="preserve">“Ngươi có nói..."</w:t>
      </w:r>
    </w:p>
    <w:p>
      <w:pPr>
        <w:pStyle w:val="BodyText"/>
      </w:pPr>
      <w:r>
        <w:t xml:space="preserve">“Ta thật sự không nói..."</w:t>
      </w:r>
    </w:p>
    <w:p>
      <w:pPr>
        <w:pStyle w:val="BodyText"/>
      </w:pPr>
      <w:r>
        <w:t xml:space="preserve">Một rồng một hạc ở trong gian phòng vì vấn đề này mà tranh cãi gay gắt, người bên ngoài không nghe thấy giọng của chúng nhưng Tô Minh ở trên sàn tàu chiến thuyền không xa, mối liên kết giữa hắn và hạc trọc lông khiến hắn nghe rõ ràng.</w:t>
      </w:r>
    </w:p>
    <w:p>
      <w:pPr>
        <w:pStyle w:val="BodyText"/>
      </w:pPr>
      <w:r>
        <w:t xml:space="preserve">Không để ý đến hạc trọc lông, Tô Minh cúi đầu sờ ngực, chỗ đó không có mảnh đá đen nhưng hắn đã thói quen nó tồn tại. Mặc dù mảnh đá đen đã ở trong linh hồn của Tô Minh nhưng hắn vẫn tiềm thức cảm thấy nó treo trên cổ.</w:t>
      </w:r>
    </w:p>
    <w:p>
      <w:pPr>
        <w:pStyle w:val="BodyText"/>
      </w:pPr>
      <w:r>
        <w:t xml:space="preserve">Tình hình mấy ngày trước hiện ra trong óc Tô Minh, sau khi bầy Đề Đào Thú rời đi, huyết hải ngập trời kia, giây phút Tô Minh bước ra thì nó ngưng tụ lại lao hướng hắn, cuối cùng biến mất quanh hắn. Tô Minh cảm giác được những huyết hải không biến mất mà là bị mảnh đá đen hút đi.</w:t>
      </w:r>
    </w:p>
    <w:p>
      <w:pPr>
        <w:pStyle w:val="BodyText"/>
      </w:pPr>
      <w:r>
        <w:t xml:space="preserve">“Diệt sinh chi chủng...” Tô Minh nhắm mắt lại, hồi lâu sau lại lần nữa mở ra.</w:t>
      </w:r>
    </w:p>
    <w:p>
      <w:pPr>
        <w:pStyle w:val="BodyText"/>
      </w:pPr>
      <w:r>
        <w:t xml:space="preserve">Tô Minh buông xuống bàn tay ấn ngực. Chuyện liên quan đến diệt sinh chi chủng, Ách Thương phân thân, còn có hạc trọc lông, Tô Minh đã đoán ra chút ít nhưng không phải toàn bộ.</w:t>
      </w:r>
    </w:p>
    <w:p>
      <w:pPr>
        <w:pStyle w:val="BodyText"/>
      </w:pPr>
      <w:r>
        <w:t xml:space="preserve">Tuy nhiên, hôm nay không phải là lúc kiểm chứng, hắn phải đi thần nguyên tinh hải tìm kiếm Liệt Sơn Tu, nếu tìm ra được thì tốt nhất, nếu không có manh mối thì Tô Minh chuẩn bị theo đội Đạo Thần Tông rời khỏi Thần Nguyên Phế Địa.</w:t>
      </w:r>
    </w:p>
    <w:p>
      <w:pPr>
        <w:pStyle w:val="BodyText"/>
      </w:pPr>
      <w:r>
        <w:t xml:space="preserve">Rời khỏi đây, quay về Đạo Thần chân giới, quê nhà cũ của hắn!</w:t>
      </w:r>
    </w:p>
    <w:p>
      <w:pPr>
        <w:pStyle w:val="BodyText"/>
      </w:pPr>
      <w:r>
        <w:t xml:space="preserve">Nếu như có thể quay về Đạo Thần chân giới, Tô Minh quyết định hắn phải lấy cách khác trả thù Đạo Thần chân giới, cách này không phải ngay mặt đối kháng mà là âm thầm ăn mòn.</w:t>
      </w:r>
    </w:p>
    <w:p>
      <w:pPr>
        <w:pStyle w:val="BodyText"/>
      </w:pPr>
      <w:r>
        <w:t xml:space="preserve">‘Ta muốn trở thành đứng đầu trong tộc nhân họ Đạo Đạo Thần Tông, chậm rãi khống chế Đạo Thần Tông, cho đến khi nắm trong tay cả Đạo Thần chân giới. Ta, phải trở thành kiếp chủ của Đạo Thần chân giới, ta, phải trở thành Đạo Thần! Đến lúc đó, tiên tộc cũng tốt, ý chí đất Âm Tử cũng thế, đều sẽ tan thành mây khói. Chỉ có cách này mới khiến Đế Thiên không thể phát hiện ra, ta có thể lấy lại thân thể của mình!!!’ Mắt Tô Minh chợt lóe tia sáng, khóe môi cong lên nụ cười lạnh.</w:t>
      </w:r>
    </w:p>
    <w:p>
      <w:pPr>
        <w:pStyle w:val="BodyText"/>
      </w:pPr>
      <w:r>
        <w:t xml:space="preserve">Tô Minh không còn là thiếu niên ngây ngô, có thể nói hắn cáo già mưu tính sâu xa.</w:t>
      </w:r>
    </w:p>
    <w:p>
      <w:pPr>
        <w:pStyle w:val="BodyText"/>
      </w:pPr>
      <w:r>
        <w:t xml:space="preserve">Cách này chắc chắn Đế Thiên không thể tưởng tượng ra.</w:t>
      </w:r>
    </w:p>
    <w:p>
      <w:pPr>
        <w:pStyle w:val="BodyText"/>
      </w:pPr>
      <w:r>
        <w:t xml:space="preserve">Tô Minh nhìn xung quanh, tất cả tu sĩ trên mười ba chiến thuyền đều là thuộc hạ của hắn. Lúc trước bọn họ kính sợ Đạo Không, hiện tại cũng vậy, nhưng Tô Minh chính là Đạo Không, vậy là những người này là thành viên tổ chức của hắn!</w:t>
      </w:r>
    </w:p>
    <w:p>
      <w:pPr>
        <w:pStyle w:val="BodyText"/>
      </w:pPr>
      <w:r>
        <w:t xml:space="preserve">Qua sự kiện Đề Đào Thú, Tô Minh cảm giác rõ rệt dù thái độ của họ với hắn vẫn như cũ nhưng trong mắt tăng thêm sự cuồng nhiệt.</w:t>
      </w:r>
    </w:p>
    <w:p>
      <w:pPr>
        <w:pStyle w:val="BodyText"/>
      </w:pPr>
      <w:r>
        <w:t xml:space="preserve">Cuồng nhiệt này không phải vì Đạo Thần Tông mà là chính Tô Minh!</w:t>
      </w:r>
    </w:p>
    <w:p>
      <w:pPr>
        <w:pStyle w:val="BodyText"/>
      </w:pPr>
      <w:r>
        <w:t xml:space="preserve">Thậm chí Minh Ân Cửu Lão dù biểu tình như thường, không lộ quá nhiều khác lạ nhưng Tô Minh từ chút chuyện nho nhỏ cảm giác ra thái độ của chín ông lão với hắn có sự cung kính không dễ phát hiện, và thêm sự vui mừng giống trưởng bối nhìn vãn bối trưởng thành.</w:t>
      </w:r>
    </w:p>
    <w:p>
      <w:pPr>
        <w:pStyle w:val="BodyText"/>
      </w:pPr>
      <w:r>
        <w:t xml:space="preserve">Trừ những người đó còn có Miêu Nữ cũng thay đổi, tất nhiên biến đổi nhiều nhất là Hứa Tuệ, cô không che giấu trong không khí nữa mà ở trên chiến thuyền khác, thỉnh thoảng ánh mắt tập trung vào Tô Minh. Trong ánh mắt kia có do dự, phức tạp và chút kỳ dị.</w:t>
      </w:r>
    </w:p>
    <w:p>
      <w:pPr>
        <w:pStyle w:val="BodyText"/>
      </w:pPr>
      <w:r>
        <w:t xml:space="preserve">Tô Minh nhắm mắt, mặc kệ xung quanh, hắn cảm nhận tu vi của mình, hiện tại đã là trung kỳ vị giới, còn thân thể thì có thể so với hậu kỳ vị giới, nếu thêm vào lực thần nguyên thì hắn có thể đấu với viên mãn vị giới một trận. Nếu dùng thêm lực lượng Ách Thương phân thân, hoặc là Ách Thương phân thân đích thân đến dung nhập vào phân thân khác, thế thì sức chiến đấu của Tô Minh dù vẫn không cách nào đối kháng cùng chưởng duyên sinh diệt nhưng với kiếp nguyệt cảnh thì không nói chơi. Dù là đối đầu kiếp dương lão quái thì Ách Thương phân thân Tô Minh có thể chiến đấu.</w:t>
      </w:r>
    </w:p>
    <w:p>
      <w:pPr>
        <w:pStyle w:val="BodyText"/>
      </w:pPr>
      <w:r>
        <w:t xml:space="preserve">Loại tu vi này Tô Minh chưa từng tưởng tượng đến lúc mới rời khỏi Man tộc, nhưng hôm nay hắn đã nắm giữ. Tô Minh im lặng, sờ túi trữ vật, bên trong còn có Thái Bình Hữu Tượng báu vật thần nguyên, và Đạo Quỳ sơn hoàn toàn triển khai, chúng đều là đòn sát thủ của hắn.</w:t>
      </w:r>
    </w:p>
    <w:p>
      <w:pPr>
        <w:pStyle w:val="BodyText"/>
      </w:pPr>
      <w:r>
        <w:t xml:space="preserve">Quan trọng hơn Tô Minh có độc phong. Độc phong sở hữu Phong Thần mật hoa là nguồn suối cho tu vi của Tô Minh không ngừng tăng cao. Nghĩ đến đây, Tô Minh cúi đầu nhìn ngón trỏ tay phải của mình.</w:t>
      </w:r>
    </w:p>
    <w:p>
      <w:pPr>
        <w:pStyle w:val="BodyText"/>
      </w:pPr>
      <w:r>
        <w:t xml:space="preserve">Ngón trỏ trông bình thường nhưng chỉ mình Tô Minh biết, trong đầu ngón tay của hắn ẩn chứa Phong Thần mật hoa. Những Phong Thần mật hoa là vào phút cuối hắn lựa chọn giữ lại, mặc dù sẽ dẫn đến nguy hiểm, nhưng chỉ cần khống chế nó không tản ra ngoài thì có thể tránh được. Đặc biệt là khu vực Tô Minh khoanh chân ngồi tồn tại mười ba tầng sáng, đó là phòng hộ của mười ba chiến thuyền ngưng tụ một chỗ, cộng thêm tu vi, phong ấn của bản thân Tô Minh, có thể khiến cho mùi hương Phong Thần mật hoa không tỏa ra ngoài.</w:t>
      </w:r>
    </w:p>
    <w:p>
      <w:pPr>
        <w:pStyle w:val="BodyText"/>
      </w:pPr>
      <w:r>
        <w:t xml:space="preserve">Lúc tiếp tục hòa tan Phong Thần mật hoa, Tô Minh hoàn toàn hiểu hết ký ức của Đạo Không, cũng biết sự kỵ dị và cách sử dụng tinh thần thánh bào.</w:t>
      </w:r>
    </w:p>
    <w:p>
      <w:pPr>
        <w:pStyle w:val="BodyText"/>
      </w:pPr>
      <w:r>
        <w:t xml:space="preserve">Tinh thần thánh bào này có thể làm vật mà tất cả đệ tử dòng chính Đạo Thần Tông mới có thì đương nhiên nó có chỗ cường địa, qua mấy ngày tìm hiểu cộng thêm ký ức của Đạo Không, Tô Minh đã nắm giữ được nó.</w:t>
      </w:r>
    </w:p>
    <w:p>
      <w:pPr>
        <w:pStyle w:val="BodyText"/>
      </w:pPr>
      <w:r>
        <w:t xml:space="preserve">'Người bị nô dịch càng nhiều thì uy lực thánh bào càng lớn, xem Đạo Không của đạo không, cộng với ký ức của hắn thì ở Đạo Thần Tông hắn có gần mười vạn phó tòng. Tu vi của mười vạn phó tòng đều không tầm thường, hắn còn có bốn thị vệ, mỗi người có thực lực hậu kỳ vị giới. Tuy nhiên vì Thần Nguyên Phế Địa đặc biệt, họ không thể đi theo, đành ở bên ngoài chờ.' tay phải của Tô Minh sờ bộ đồ, khóe môi cong lên.</w:t>
      </w:r>
    </w:p>
    <w:p>
      <w:pPr>
        <w:pStyle w:val="BodyText"/>
      </w:pPr>
      <w:r>
        <w:t xml:space="preserve">‘Tinh thần thánh bào có ba công hiệu, một là phòng hộ. Kích phát lực phòng hộ thì căn cứ thánh bào khác nhau mà có điểm mạnh khác biệt. Thánh bào của Đạo Không có thể chống lại một kích hết sức từ kiếp nguyệt. Điều này mạnh hơn tộc nhân dòng chính Đạo Thần Tông lúc trước ta giết, năm đó bộ áo kia không thể đối kháng ba lão già phong ấn trong hồn ta, có thể thấy nó yếu cỡ nào.'</w:t>
      </w:r>
    </w:p>
    <w:p>
      <w:pPr>
        <w:pStyle w:val="BodyText"/>
      </w:pPr>
      <w:r>
        <w:t xml:space="preserve">Mắt Tô Minh hồi ức lại chuyện năm xưa, bây giờ nhìn lại thì ba người phong ấn trong hồn của hắn chỉ cỡ như Xích Hỏa Hầu.</w:t>
      </w:r>
    </w:p>
    <w:p>
      <w:pPr>
        <w:pStyle w:val="BodyText"/>
      </w:pPr>
      <w:r>
        <w:t xml:space="preserve">‘Thứ hai là thần thông phong ấn. Thánh bào này cường đại như vậy cũng vì có công dụng quan trọng này. Có thể phong ấn thần thông của người ngoài, tự mình suy ngẫm nhưng muốn thi triển thuật này thì cần có đủ tu vi, và cần đủ phó tòng mới kích phát được. Thứ ba là hóa thân tinh thần! Nhưng muốn làm được điều này cần thiêu đốt linh hồn của nô bộc mới được, hóa thân tinh thần, nắm giữ nguyên lực một giới. Coi như là đối diện kiếp dương cảnh cũng có thể miễn cưỡng chống lại một kích hết sức. Thánh bào càng cường đại thì chắc cuối cùng có thể hóa thân tinh thần hải, vậy là uy lực nó mạnh mẽ có thể lay động kiếp dương. Đáng tiếc hóa thân tinh thần không hề nhẹ nhàng, thánh bào này cũng không đạt đến đẳng cấp đó. Bộ đồ hiện tại chỉ là thánh bào bốn tầng, cách chín tầng còn rất xa. Hơn nữa trong ký ức của Đạo Không, dường như nếu tinh thần thánh bào đến chín tầng thì còn có thần thông ẩn giấu nào khác, màu sắc cũng sẽ biến đổi, thành màu bạc. Trong ký ức của hắn thì tộc nhân dòng chính Đạo Thần Tông những tồn tại cổ xưa có người bộ đồ là màu bạc. Trong tộc nhân cùng thế hệ với họ thì trước khi Đạo Không tới Thần Nguyên Phế Địa chưa ai đạt đến trình độ màu bạc.'</w:t>
      </w:r>
    </w:p>
    <w:p>
      <w:pPr>
        <w:pStyle w:val="BodyText"/>
      </w:pPr>
      <w:r>
        <w:t xml:space="preserve">Tô Minh xoa trán, nhắm mắt lại, yên lặng tĩnh tọa, điều dưỡng.</w:t>
      </w:r>
    </w:p>
    <w:p>
      <w:pPr>
        <w:pStyle w:val="BodyText"/>
      </w:pPr>
      <w:r>
        <w:t xml:space="preserve">Thời gian chậm rãi trôi qua, lần này mười ba chiến thuyền tiến tới một đường suôn sẻ, không còn gặp giống như bầy Đề Đào Thú, dù ngẫu niên gặp một ít mãnh thú rải rác thì hoặc là tránh đi, hoặc là tiêu diệt, xem như gió êm sóng lặng.</w:t>
      </w:r>
    </w:p>
    <w:p>
      <w:pPr>
        <w:pStyle w:val="BodyText"/>
      </w:pPr>
      <w:r>
        <w:t xml:space="preserve">Mãi đến ba tháng sau.</w:t>
      </w:r>
    </w:p>
    <w:p>
      <w:pPr>
        <w:pStyle w:val="BodyText"/>
      </w:pPr>
      <w:r>
        <w:t xml:space="preserve">Hành trình của Tô Minh rốt cuộc tới bên ngoài rìa thần nguyên tinh hải, chỗ đó có tầng thiên thạch bềnh bồng vô biên vô hạn, nghe nói là vòng quanh nguyên tinh hải. Nó là tiêu chí bước vào chỗ này, đại biểu đã tới ngoài rìa thần nguyên tinh hải.</w:t>
      </w:r>
    </w:p>
    <w:p>
      <w:pPr>
        <w:pStyle w:val="BodyText"/>
      </w:pPr>
      <w:r>
        <w:t xml:space="preserve">Bùm bùm, bùm bùm.</w:t>
      </w:r>
    </w:p>
    <w:p>
      <w:pPr>
        <w:pStyle w:val="BodyText"/>
      </w:pPr>
      <w:r>
        <w:t xml:space="preserve">Mười ba chiến thuyền tới gần tầng thiên thạch này, lập tức có thanh âm kia vang lên, có tiết tấu, dường như mỗi lần vang lên là khoảng cách thời gian giống y như đúc.</w:t>
      </w:r>
    </w:p>
    <w:p>
      <w:pPr>
        <w:pStyle w:val="BodyText"/>
      </w:pPr>
      <w:r>
        <w:t xml:space="preserve">Tô Minh đã sớm mở mắt ra, bao gồm cả hắn, tất cả tu sĩ nhìn thấy một viên thiên thạch không xa có một người đàn ông gầy yếu biểu tình chết lặng, ngồi xổm trên đá vụn, tay phải giữ quy luật, đang...đào hầm.</w:t>
      </w:r>
    </w:p>
    <w:p>
      <w:pPr>
        <w:pStyle w:val="Compact"/>
      </w:pPr>
      <w:r>
        <w:br w:type="textWrapping"/>
      </w:r>
      <w:r>
        <w:br w:type="textWrapping"/>
      </w:r>
    </w:p>
    <w:p>
      <w:pPr>
        <w:pStyle w:val="Heading2"/>
      </w:pPr>
      <w:bookmarkStart w:id="962" w:name="chương-922-bóng-dáng-đó-bên-trên-người-khổng-lồ"/>
      <w:bookmarkEnd w:id="962"/>
      <w:r>
        <w:t xml:space="preserve">940. Chương 922: Bóng Dáng Đó Bên Trên Người Khổng Lồ</w:t>
      </w:r>
    </w:p>
    <w:p>
      <w:pPr>
        <w:pStyle w:val="Compact"/>
      </w:pPr>
      <w:r>
        <w:br w:type="textWrapping"/>
      </w:r>
      <w:r>
        <w:br w:type="textWrapping"/>
      </w:r>
      <w:r>
        <w:t xml:space="preserve">Người đàn ông này thân thể không cao, nhìn thoáng qua như là một đứa con nít không trưởng thành, nhưng nếu xem kỹ thì có thể từ hình dáng khuôn mặt nhận ra là thành niên. Không phải nói người này lùn mà vì gã gầy yếu, giống như gió thổi qua là sẽ thổi bay gã đi.</w:t>
      </w:r>
    </w:p>
    <w:p>
      <w:pPr>
        <w:pStyle w:val="BodyText"/>
      </w:pPr>
      <w:r>
        <w:t xml:space="preserve">Đối với mười ba chiến thuyền nhóm Tô Minh đến, người đàn ông gầy không thèm liếc nhìn, biểu tình chăm chú vào thiên thạch, tay phải không ngừng đào hố.</w:t>
      </w:r>
    </w:p>
    <w:p>
      <w:pPr>
        <w:pStyle w:val="BodyText"/>
      </w:pPr>
      <w:r>
        <w:t xml:space="preserve">Tiếng bùm bùm vang vọng, động tác của gã có tiết tấu, tình hình này cho người nhìn thấy cảm giác quái dị.</w:t>
      </w:r>
    </w:p>
    <w:p>
      <w:pPr>
        <w:pStyle w:val="BodyText"/>
      </w:pPr>
      <w:r>
        <w:t xml:space="preserve">Tô Minh ngồi xếp bằng trên thuyền, ánh mắt rơi vào thân mình người đàn ông gầy, dù chỉ liếc qua nhưng hắn liền cảm nhận được dao động trên người gã.</w:t>
      </w:r>
    </w:p>
    <w:p>
      <w:pPr>
        <w:pStyle w:val="BodyText"/>
      </w:pPr>
      <w:r>
        <w:t xml:space="preserve">Đó không phải là dao động tu vi của tu sĩ mà là loại Tô Minh quen thuộc, thậm chí từng thấy qua, thuộc về Vu tộc.</w:t>
      </w:r>
    </w:p>
    <w:p>
      <w:pPr>
        <w:pStyle w:val="BodyText"/>
      </w:pPr>
      <w:r>
        <w:t xml:space="preserve">Đây là một vu!</w:t>
      </w:r>
    </w:p>
    <w:p>
      <w:pPr>
        <w:pStyle w:val="BodyText"/>
      </w:pPr>
      <w:r>
        <w:t xml:space="preserve">Là Chiến Vu!</w:t>
      </w:r>
    </w:p>
    <w:p>
      <w:pPr>
        <w:pStyle w:val="BodyText"/>
      </w:pPr>
      <w:r>
        <w:t xml:space="preserve">Tô Minh nheo mắt, vung tay phải. Mười ba chiến thuyền từ chậm rãi tiến lên hoàn toàn tạm dừng, tầng ngoài thiên thạch thần nguyên tinh hải, người đàn ông gầy ở thiên thạch không xa cũng không nhúc nhích. Từ đầu đến cuối người đàn ông gầy không nhìn đám Tô Minh, gã luôn không ngừng đào hầm, mãi đến qua khoảng mười lăm phút, gã dùng tay đào ra cái hố sâu, xung quanh gã có tổng cộng tám cái lỗ.</w:t>
      </w:r>
    </w:p>
    <w:p>
      <w:pPr>
        <w:pStyle w:val="BodyText"/>
      </w:pPr>
      <w:r>
        <w:t xml:space="preserve">Hành động của gã khiến tu sĩ Đạo Thần Tông tò mò nhìn. Tô Minh lắc đầu, dao động Vu tộc từ thân mình người đàn ông gầy rất hỗn loạn, bên trong còn xen lẫn hơi thở tộc khác, không là Vu tộc thuần túy.</w:t>
      </w:r>
    </w:p>
    <w:p>
      <w:pPr>
        <w:pStyle w:val="BodyText"/>
      </w:pPr>
      <w:r>
        <w:t xml:space="preserve">"Không cần quan tâm, đi thôi.” Tô Minh lạnh nhạt nói.</w:t>
      </w:r>
    </w:p>
    <w:p>
      <w:pPr>
        <w:pStyle w:val="BodyText"/>
      </w:pPr>
      <w:r>
        <w:t xml:space="preserve">Cùng với lời nói của Tô Minh, mười ba chiến thuyền chậm rãi tiến lên, ngày càng gần, đến khi chúng nó tiến vàng tầng thiên thạch thì có tiếng hú sắc nhọn từ sâu trong tầng thiên thạch hóa thành sóng âm cuồn cuộn phát ra.</w:t>
      </w:r>
    </w:p>
    <w:p>
      <w:pPr>
        <w:pStyle w:val="BodyText"/>
      </w:pPr>
      <w:r>
        <w:t xml:space="preserve">Cùng với sóng âm là chín vệt đỏ, tốc độ cực nhanh, phập phồng xuyên qua từng khối thiên thạch, khoảnh khắc tới gần, đừng ở thiên thạch có chín hố to, ở trước mặt người đàn ông gầy.</w:t>
      </w:r>
    </w:p>
    <w:p>
      <w:pPr>
        <w:pStyle w:val="BodyText"/>
      </w:pPr>
      <w:r>
        <w:t xml:space="preserve">Cầu vồng tan biến, chín người tóc tai bù xù, quần áo khác với tu sĩ, trông như áo dài chế tác từ da thú. Đặc biệt mặt của chín người bôi nhiều màu sắc làm người ta nhìn không rõ mặt mày, chỉ thấy đồ đằng dữ tợn trên mặt họ. Đồ đằng này là màu trắng cùng đỏ giao nhau trông hung tợn, phối hợp mắt họ lóe tia lạnh lẽo, cho người cảm giác cực kỳ nguy hiểm.</w:t>
      </w:r>
    </w:p>
    <w:p>
      <w:pPr>
        <w:pStyle w:val="BodyText"/>
      </w:pPr>
      <w:r>
        <w:t xml:space="preserve">Không nhìn ra được tuổi tác của chín người, chỉ biết trong số họ không có nữ. Đặc biệt người dẫn đầu, tay cầm một cây cốt trượng màu đen thô to, bộ dạng cốt trượng rõ ràng là xương đùi của một con mãnh thú. Bên trên tơ đỏ giao nhau chớp lóe ánh sáng yêu dị.</w:t>
      </w:r>
    </w:p>
    <w:p>
      <w:pPr>
        <w:pStyle w:val="BodyText"/>
      </w:pPr>
      <w:r>
        <w:t xml:space="preserve">Chín người xuất hiện, hơi thở nguyên thủy, thô bạo ập vào mặt người Đạo Thần Tông.</w:t>
      </w:r>
    </w:p>
    <w:p>
      <w:pPr>
        <w:pStyle w:val="BodyText"/>
      </w:pPr>
      <w:r>
        <w:t xml:space="preserve">“Đấu Tháp tộc, tộc này ở bên ngoài rìa thần nguyên tinh hải, thuộc tộc quần bình thường, tộc nhân khoảng gần ngàn. Mỗi một tộc nhân Đấu Tháp tộc đều yêu thích chém giết, cực kỳ hung tàn, không liên hệ nhiều với bên ngoài. Trong ghi chép của Hắc Mặc Tinh thì tộc này thuộc về chưa mở mang.” Thiếu phụ miêu nữ bên cạnh Tô Minh nhẹ giọng giới thiệu.</w:t>
      </w:r>
    </w:p>
    <w:p>
      <w:pPr>
        <w:pStyle w:val="BodyText"/>
      </w:pPr>
      <w:r>
        <w:t xml:space="preserve">Khi thiếu phụ miêu nữ thốt lời lọt vào tai Tô Minh thì chín tộc nhân Đấu Tháp tộc trên thiên thạch cùng ngửa đầu gầm lên, trong mắt ánh sáng lạnh càng sắc bén. Đầu tiên họ liếc đám Tô Minh, sau đó nhanh chóng từ chín hướng vọt tới người đàn ông gầy.</w:t>
      </w:r>
    </w:p>
    <w:p>
      <w:pPr>
        <w:pStyle w:val="BodyText"/>
      </w:pPr>
      <w:r>
        <w:t xml:space="preserve">“Đào thiếu một cái.” Thanh âm lạnh băng cưngs ngắc phát ra từ miệng người đàn ông gầy.</w:t>
      </w:r>
    </w:p>
    <w:p>
      <w:pPr>
        <w:pStyle w:val="BodyText"/>
      </w:pPr>
      <w:r>
        <w:t xml:space="preserve">Gã mạnh ngẩng đầu, tay phải nổi gân xanh, rống lên. Miệng gã hé ra răng nanh lạnh lẽo, cũng khoảnh khắc răng gã biến nhọn hơn. Trước tiên gã móc một gốc thảo dược ra khỏi ngực, bỏ vào miệng nhai, sau đó cúi người nhặt một hòn đá từ trong cái hố, lắc người xé gió lao hướng chín người.</w:t>
      </w:r>
    </w:p>
    <w:p>
      <w:pPr>
        <w:pStyle w:val="BodyText"/>
      </w:pPr>
      <w:r>
        <w:t xml:space="preserve">Tô Minh mắt chợt lóe, nổi lên chút hứng thú, hắn cảm thấy hứng thú không phải người đàn ông này mà là thảo dược gã nhai. Tô Minh hiểu biết về thảo dược nên liếc mắt một cái đại khái có thể đoán ra, vật này không có tác dụng trị thương mà mang độc tố nào đó. Nhưng hứng thú không nhiều lắm, không thể làm Tô Minh chăm chú nhìn. Mười ba chiến thuyền vẫn đang tiến lên, dần lướt qua thiên thạch này, định đi xa.</w:t>
      </w:r>
    </w:p>
    <w:p>
      <w:pPr>
        <w:pStyle w:val="BodyText"/>
      </w:pPr>
      <w:r>
        <w:t xml:space="preserve">Người đàn ông gầy trên thiên thạch gầm lên, chớp mắt va chạm với một tộc nhân Đấu Tháp tộc. Ầm vang, ngực gã bị tổn hại nặng nhưng gã không thèm để ý, dùng đầu cụng mạnh vào trán tộc nhân Đấu Tháp tộc, há to mồm cắn cổ họng người kia, xé xuống, máu văng khắp nơi, xong gã lập tức thụt lùi.</w:t>
      </w:r>
    </w:p>
    <w:p>
      <w:pPr>
        <w:pStyle w:val="BodyText"/>
      </w:pPr>
      <w:r>
        <w:t xml:space="preserve">Tiếng hét thê lương vang vọng, tộc nhân Đấu Tháp tộc bị cắn đứt cổ họng cũng lùi lại, bụm cổ, dù máu đã ngừng chảy nhưng không thể ngăn màu đen lan tràn, đó là kịch động, là kịch động đến từ răng nanh người đàn ông gầy, mới nãy gã nhai thảo dược.</w:t>
      </w:r>
    </w:p>
    <w:p>
      <w:pPr>
        <w:pStyle w:val="BodyText"/>
      </w:pPr>
      <w:r>
        <w:t xml:space="preserve">‘Độc tố cũng khá.' Tô Minh nhìn thấy hết, thu lại tầm mắt.</w:t>
      </w:r>
    </w:p>
    <w:p>
      <w:pPr>
        <w:pStyle w:val="BodyText"/>
      </w:pPr>
      <w:r>
        <w:t xml:space="preserve">Người đàn ông gầy trên thiên thạch có tốc độ cực nhanh, khi lùi thì mạnh xoay người, tay phải bóp chặt hòn đá thành bụi phấn. Gã vung lên mạnh vỗ ngực mình, hộc ngụm máu, máu và bột đá dung hợp bỗng nhiên bốc cháy, hình thành một con chim lửa lao hướng tộc nhân Đấu Tháp tộc.</w:t>
      </w:r>
    </w:p>
    <w:p>
      <w:pPr>
        <w:pStyle w:val="BodyText"/>
      </w:pPr>
      <w:r>
        <w:t xml:space="preserve">Cùng lúc đó, gã gầm lên xông hướng người khác.</w:t>
      </w:r>
    </w:p>
    <w:p>
      <w:pPr>
        <w:pStyle w:val="BodyText"/>
      </w:pPr>
      <w:r>
        <w:t xml:space="preserve">Chỉ khoảng nửa phút thì vang lên tiếng hét thảm, lại có hai tộc nhân Đấu Tháp tộc chết trong tay người đàn ông gầy. Gã hành động có sự điên cuồng và khát máu, mỗi một phần cơ thể gã đều có thể thành vũ khí giết người.</w:t>
      </w:r>
    </w:p>
    <w:p>
      <w:pPr>
        <w:pStyle w:val="BodyText"/>
      </w:pPr>
      <w:r>
        <w:t xml:space="preserve">Nhưng khi chín tộc nhân Đấu Tháp tộc có bảy người chết thì dị tộc tay cầm cốt trượng mắt lóe tia âm u. Gã há mồm cắn vào cốt trượng, răng rắc cắn nát một khối xương, nhai nát, giơ lên cốt trượng nhấn vào trán.</w:t>
      </w:r>
    </w:p>
    <w:p>
      <w:pPr>
        <w:pStyle w:val="BodyText"/>
      </w:pPr>
      <w:r>
        <w:t xml:space="preserve">Cùng lúc đó, người gã run bần bật, thân hình biến gầy đi, chớp mắt thành da bọc xương. Tơ đỏ trên cốt trượng mấp máy, khi dị tộc này gầy còm thì cốt trượng bỗng phát ra màu đen đậm đặc. Sương khói đậm đặc cuồn cuộn, hình thành rắn khói đen rít gào lao hướng người đàn ông gầy.</w:t>
      </w:r>
    </w:p>
    <w:p>
      <w:pPr>
        <w:pStyle w:val="BodyText"/>
      </w:pPr>
      <w:r>
        <w:t xml:space="preserve">Hiện tại mười ba chiến thuyền Tô Minh ở đã cách xa thiên thạch người đàn ông đứng, tiến vào tầng thiên thạch. Sau lưng Tô Minh cuộc chiến tranh chém giết không đáng hắn để trong lòng, hắn nhìn ra được dù là người đàn ông gầy hoặc mấy tộc nhân Đấu Tháp tộc hình như không để họ vào mắt, chẳng chút quan tâm ở trước mặt họ trình diễn cuộc chém giết sinh tử.</w:t>
      </w:r>
    </w:p>
    <w:p>
      <w:pPr>
        <w:pStyle w:val="BodyText"/>
      </w:pPr>
      <w:r>
        <w:t xml:space="preserve">Tô Minh không ra lệnh, tất cả tu sĩ trên mười ba chiến thuyền sẽ không tự tiện ra tay, lạnh lùng nhìn, chiến thuyền cứ tiến tới.</w:t>
      </w:r>
    </w:p>
    <w:p>
      <w:pPr>
        <w:pStyle w:val="BodyText"/>
      </w:pPr>
      <w:r>
        <w:t xml:space="preserve">Người đàn ông gầy thấy xà khói tới thì con ngươi co rút, nhanh chóng thụt lùi, nhưng bốn tộc nhân Đấu Tháp tộc còn lại mang theo khát máu và giết chóc nhanh chóng đuổi theo. Mắt gã lộ vẻ độc ác, khựng bước, không lùi mà tiến tới, xông hướng bốn người kia.</w:t>
      </w:r>
    </w:p>
    <w:p>
      <w:pPr>
        <w:pStyle w:val="BodyText"/>
      </w:pPr>
      <w:r>
        <w:t xml:space="preserve">Khoảnh khắc hai bên tiếp xúc, tiếng nổ vang vọng, có tiếng hét thảm. Bốn người kia có một bị vặn gãy cổ, một bị móc tim, một bị xé rách thân thể, người khác thì bị người đàn ông gầy dùng đầu đụng vỡ sọ.</w:t>
      </w:r>
    </w:p>
    <w:p>
      <w:pPr>
        <w:pStyle w:val="BodyText"/>
      </w:pPr>
      <w:r>
        <w:t xml:space="preserve">Chớp mắt bốn tộc nhân Đấu Tháp tộc chết thảm, thân thể người đàn ông gầy đầy vết thương, cánh tay phải bị xé rách, bụng có một vết thương, máu không ngừng tràn ra.</w:t>
      </w:r>
    </w:p>
    <w:p>
      <w:pPr>
        <w:pStyle w:val="BodyText"/>
      </w:pPr>
      <w:r>
        <w:t xml:space="preserve">Tuy nhiên gã không thèm nhìn, nhoáng người lên định xông tới tộc nhân Đấu Tháp tộc cuối cùng tay cầm cốt trượng thì bỗng bốn người chết dưới chân gã cùng mở mắt ra, trong mắt họ lóe màu xám.</w:t>
      </w:r>
    </w:p>
    <w:p>
      <w:pPr>
        <w:pStyle w:val="BodyText"/>
      </w:pPr>
      <w:r>
        <w:t xml:space="preserve">Giây phút màu xám xuất hiện, thân hình người đàn ông gầy run lên, dường như trong mắt bốn tộc nhân Đấu Tháp tộc chết đi truyền ra lực phong ấn, khiến thân hình của gã trong một giây bị phong ấn không thể nhúc nhích.</w:t>
      </w:r>
    </w:p>
    <w:p>
      <w:pPr>
        <w:pStyle w:val="BodyText"/>
      </w:pPr>
      <w:r>
        <w:t xml:space="preserve">Bỗng nhiên xà khói rít gào, chớp mắt tới gần, lượn lờ trên thân người đàn ông gầy, cắn đầu gã, định nuốt người gã.</w:t>
      </w:r>
    </w:p>
    <w:p>
      <w:pPr>
        <w:pStyle w:val="BodyText"/>
      </w:pPr>
      <w:r>
        <w:t xml:space="preserve">Tộc nhân Đấu Tháp tộc gầy gò cầm cốt trượng, ngồi xếp bằng khóe môi cong lên nụ cười lạnh. Nhưng khi nụ cười mới hiện ra thì biến thành rung động.</w:t>
      </w:r>
    </w:p>
    <w:p>
      <w:pPr>
        <w:pStyle w:val="BodyText"/>
      </w:pPr>
      <w:r>
        <w:t xml:space="preserve">Cũng chính lúc này, Tô Minh đứng trên mười ba chiến thuyền vốn đã đi xa người bỗng run lên, đứng bật dậy, xoay người nhìn chằm chằm chiến trường trên thiên thạch sau lưng hắn.</w:t>
      </w:r>
    </w:p>
    <w:p>
      <w:pPr>
        <w:pStyle w:val="BodyText"/>
      </w:pPr>
      <w:r>
        <w:t xml:space="preserve">Trong một giây này hắn thở dồn dập, vung lên tay phải, mười ba chiến thuyền lập tức tạm dừng trong tầng thiên thạch.</w:t>
      </w:r>
    </w:p>
    <w:p>
      <w:pPr>
        <w:pStyle w:val="BodyText"/>
      </w:pPr>
      <w:r>
        <w:t xml:space="preserve">*Ầm!* một tiếng, trong mắt Tô Minh, xà khói vòng quanh ngoài thân thể người đàn ông gầy bỗng thành bốn năm mảnh. Sau lưng người đàn ông gầy xuất hiện một bóng người khổng lồ, một người khổng lồ có lông tóc đen.</w:t>
      </w:r>
    </w:p>
    <w:p>
      <w:pPr>
        <w:pStyle w:val="BodyText"/>
      </w:pPr>
      <w:r>
        <w:t xml:space="preserve">Trên đỉnh đầu người khổng lồ có một ông lão ngồi xếp bằng, thân hình cũng hư ảo, giống như người khổng lồ hình dạng không rõ ràng. Người khổng lồ này cũng tốt, ông lão cũng thế, họ là Vu thần của Vu nhân, là được Vu tộc sùng bái nhiều năm, có thể cho Vu nhân mượn dùng thần thông, khá giống với Man tượng của Man tộc.</w:t>
      </w:r>
    </w:p>
    <w:p>
      <w:pPr>
        <w:pStyle w:val="BodyText"/>
      </w:pPr>
      <w:r>
        <w:t xml:space="preserve">Khiến Tô Minh thất thố không phải người khổng lồ kia mà là ông lão ở trên đỉnh đầu. Một chớp mắt người đàn ông gầy thi triển Vu thần tộc gã thì Tô Minh liền cảm nhận sự quen thuộc, quen thuộc khiến tinh thần hắn rung động, giờ chính mắt trông thấy ông lão trên đỉnh đầu người khổng lồ thì tinh thần hắn chấn động.</w:t>
      </w:r>
    </w:p>
    <w:p>
      <w:pPr>
        <w:pStyle w:val="BodyText"/>
      </w:pPr>
      <w:r>
        <w:t xml:space="preserve">Ông lão này dù bộ dạng mơ hồ, dù thân thể hư ảo nhưng mặc áo trắng, còn có ký ức khiến Tô Minh suốt đời không thể quên, đủ làm thân hình hắn run rẩy.</w:t>
      </w:r>
    </w:p>
    <w:p>
      <w:pPr>
        <w:pStyle w:val="BodyText"/>
      </w:pPr>
      <w:r>
        <w:t xml:space="preserve">"Sư tôn...” Tô Minh thì thào.</w:t>
      </w:r>
    </w:p>
    <w:p>
      <w:pPr>
        <w:pStyle w:val="BodyText"/>
      </w:pPr>
      <w:r>
        <w:t xml:space="preserve">Thanh âm của Tô Minh chỉ mình hắn nghe thấy, bóng dáng ảo trên đỉnh đầu người khổng lồ chính là Thiên Tà Tử!</w:t>
      </w:r>
    </w:p>
    <w:p>
      <w:pPr>
        <w:pStyle w:val="Compact"/>
      </w:pPr>
      <w:r>
        <w:br w:type="textWrapping"/>
      </w:r>
      <w:r>
        <w:br w:type="textWrapping"/>
      </w:r>
    </w:p>
    <w:p>
      <w:pPr>
        <w:pStyle w:val="Heading2"/>
      </w:pPr>
      <w:bookmarkStart w:id="963" w:name="chương-923-đại-vu-công-của-ngươi-là-ai"/>
      <w:bookmarkEnd w:id="963"/>
      <w:r>
        <w:t xml:space="preserve">941. Chương 923: Đại Vu Công Của Ngươi Là Ai?</w:t>
      </w:r>
    </w:p>
    <w:p>
      <w:pPr>
        <w:pStyle w:val="Compact"/>
      </w:pPr>
      <w:r>
        <w:br w:type="textWrapping"/>
      </w:r>
      <w:r>
        <w:br w:type="textWrapping"/>
      </w:r>
      <w:r>
        <w:t xml:space="preserve">Thiên Tà Tử, sư phụ thứ nhất của Tô Minh.</w:t>
      </w:r>
    </w:p>
    <w:p>
      <w:pPr>
        <w:pStyle w:val="BodyText"/>
      </w:pPr>
      <w:r>
        <w:t xml:space="preserve">Là cột trụ của Cửu Phong, càng là một trong ba cường giả Nam Thần, thậm chí lai lịch, thân phận của ông rất bí ẩn. Người ngoài không biết nhưng đệ tử của ông thì biết, sư tôn của họ từng rời khỏi đất Âm Tử, bái một trưởng lão Đạo Thần Tông làm sư tôn.</w:t>
      </w:r>
    </w:p>
    <w:p>
      <w:pPr>
        <w:pStyle w:val="BodyText"/>
      </w:pPr>
      <w:r>
        <w:t xml:space="preserve">Cả đời Thiên Tà Tử chỉ thu bốn đệ tử.</w:t>
      </w:r>
    </w:p>
    <w:p>
      <w:pPr>
        <w:pStyle w:val="BodyText"/>
      </w:pPr>
      <w:r>
        <w:t xml:space="preserve">Đại đệ tử, truyền thừa Cửu Lê Vu tộc, là Vu chủ đời này, tu vi không tinh nhưng ý chí thì đủ nghịch thiên, vì cường đại mà không tiếc bị Đế Thiên lợi dụng, mượn lực lượng Đế Thiên, tự chặt đầu hóa thân hình kiền.</w:t>
      </w:r>
    </w:p>
    <w:p>
      <w:pPr>
        <w:pStyle w:val="BodyText"/>
      </w:pPr>
      <w:r>
        <w:t xml:space="preserve">Búa to vung, múa động khung trời.</w:t>
      </w:r>
    </w:p>
    <w:p>
      <w:pPr>
        <w:pStyle w:val="BodyText"/>
      </w:pPr>
      <w:r>
        <w:t xml:space="preserve">Nhị đệ tử nổi tiếng về hoa, nho nhã dịu dàng, nhưng thân là niệm Quỷ vương, không biết sống đã bao lâu, du đãng trong thiên địa, vạn quỷ bái lạy. Nếu không phải đất Man tộc quá nhỏ, để cho y đi ra khỏi vòng xoáy âm tử thì tương lai là không thể đo lường.</w:t>
      </w:r>
    </w:p>
    <w:p>
      <w:pPr>
        <w:pStyle w:val="BodyText"/>
      </w:pPr>
      <w:r>
        <w:t xml:space="preserve">Tam đệ tử, nhìn như ngu đần nhưng là do địa trận bảo phong ấn đất Âm Tử biến thành, tất cả cấm chế, trận pháp ở trước mặt gã không tồn tại, trọng tình trọng nghĩa, càng giỏi thuật mộng đạo, nếu thuật đại thành, đủ chấn động khung trời.</w:t>
      </w:r>
    </w:p>
    <w:p>
      <w:pPr>
        <w:pStyle w:val="BodyText"/>
      </w:pPr>
      <w:r>
        <w:t xml:space="preserve">Tứ đệ tử, Tô Minh, tộc nhân Tố minh, thiếu chủ chân giới thứ năm, thân hồn phân ly, thân ở tiên tộc, hồn ở Thần Nguyên, là Man Thần đời thứ bốn của đất Man tộc, dùng Ách Thương phân thân, có diệt sinh chi chủng, cuộc đời trắc trở, tạo hóa vô tận. Tu Vi phân thân có thể tiến vào trung tâm Đạo Thần, Phệ Không phân thân có thể tu thân hình mạnh nhất trời đất. Nếu có một ngày tất cả phân thân dung hợp thành một với thân thể thì trình độ cường đại khó mà hình dung.</w:t>
      </w:r>
    </w:p>
    <w:p>
      <w:pPr>
        <w:pStyle w:val="BodyText"/>
      </w:pPr>
      <w:r>
        <w:t xml:space="preserve">Bất cứ người nào nếu như có bốn đệ tử như vậy thì người đó nổi tiếng như cồn.</w:t>
      </w:r>
    </w:p>
    <w:p>
      <w:pPr>
        <w:pStyle w:val="BodyText"/>
      </w:pPr>
      <w:r>
        <w:t xml:space="preserve">Thiên Tà Tử dạy Tô Minh tâm biến, cho hắn tìm được cách tĩnh tâm, mở ra con đường tu hành cho hắn, cho hắn có trái tim cường giả để đi đến bây giờ.</w:t>
      </w:r>
    </w:p>
    <w:p>
      <w:pPr>
        <w:pStyle w:val="BodyText"/>
      </w:pPr>
      <w:r>
        <w:t xml:space="preserve">Tinh thần Tô Minh rung động đến mức không thể hình dung, người hắn run rẩy nhìn bóng dáng ảo ảnh trên đỉnh đầu người khổng lồ. Tô Minh không ngờ tung tích của sư tôn sẽ xuất hiện ở thần nguyên tinh hải.</w:t>
      </w:r>
    </w:p>
    <w:p>
      <w:pPr>
        <w:pStyle w:val="BodyText"/>
      </w:pPr>
      <w:r>
        <w:t xml:space="preserve">Năm đó Thiên Tà Tử mất tích là nỗi đau trong lòng mấy sư huynh đệ họ, bọn họ thề đời này mặc kệ ra sao cũng phải tìm được sư tôn. Dù cho sư tôn không còn sống thì phải dùng máu khung trời báo thù cho sư tôn.</w:t>
      </w:r>
    </w:p>
    <w:p>
      <w:pPr>
        <w:pStyle w:val="BodyText"/>
      </w:pPr>
      <w:r>
        <w:t xml:space="preserve">Bây giờ Tô Minh một mình ở thần nguyên tinh hải, sư huynh của hắn tại Đạo Thần. Bọn họ cách biệt nhau ngàn năm, nhưng trái tim đệ tử Cửu Phong của Tô Minh chưa từng thay đổi.</w:t>
      </w:r>
    </w:p>
    <w:p>
      <w:pPr>
        <w:pStyle w:val="BodyText"/>
      </w:pPr>
      <w:r>
        <w:t xml:space="preserve">Dù bất cứ lúc nào thì hắn đều là người của Cửu Phong, đều là tứ đệ tử của Thiên Tà Tử!</w:t>
      </w:r>
    </w:p>
    <w:p>
      <w:pPr>
        <w:pStyle w:val="BodyText"/>
      </w:pPr>
      <w:r>
        <w:t xml:space="preserve">"Sư tôn...” Tô Minh có loại xúc động không thể kiềm chế.</w:t>
      </w:r>
    </w:p>
    <w:p>
      <w:pPr>
        <w:pStyle w:val="BodyText"/>
      </w:pPr>
      <w:r>
        <w:t xml:space="preserve">Nhưng hắn đã không còn là thiếu niên, Tô Minh biết có xúc động cũng không làm nên chuyện gì, lộ ra suy nghĩ của mình nhiều khi thành uổng công. Tô Minh đè nén nỗi lòng xúc động, nhìn người khổng lồ ngửa đầu gầm lên, nhìn người đàn ông gầy bỗng vọt ra, tốc độ cực nhanh, chớp mắt đến gần tộc nhân Đấu Tháp tộc. Gã vung lên tay phải đánh ra một đấm.</w:t>
      </w:r>
    </w:p>
    <w:p>
      <w:pPr>
        <w:pStyle w:val="BodyText"/>
      </w:pPr>
      <w:r>
        <w:t xml:space="preserve">Cốt trượng tan vỡ, tộc nhân Đấu Tháp tộc hộc máu, không biết dùng cách gì mà người bắn ra sau, ngàn cân treo sợi tóc né đi sát khí lần này. Gã nhanh chóng thụt lùi, hướng tới mười ba chiến thuyền của Tô Minh.</w:t>
      </w:r>
    </w:p>
    <w:p>
      <w:pPr>
        <w:pStyle w:val="BodyText"/>
      </w:pPr>
      <w:r>
        <w:t xml:space="preserve">Người đàn ông gầy không chút do dự đuổi theo.</w:t>
      </w:r>
    </w:p>
    <w:p>
      <w:pPr>
        <w:pStyle w:val="BodyText"/>
      </w:pPr>
      <w:r>
        <w:t xml:space="preserve">Tu sĩ trên mười ba chiến thuyền mắt lộ tia lạnh lùng, có mấy người đứng dậy. Miêu Nữ bên cạnh Tô Minh tập trung nhìn. Áp lực tỏa ra từ mười ba chiến thuyền, tỏa định tộc nhân Đấu Tháp tộc và người đàn ông gầy đang tới gần.</w:t>
      </w:r>
    </w:p>
    <w:p>
      <w:pPr>
        <w:pStyle w:val="BodyText"/>
      </w:pPr>
      <w:r>
        <w:t xml:space="preserve">“Để họ tới.” Tô Minh lên tiếng.</w:t>
      </w:r>
    </w:p>
    <w:p>
      <w:pPr>
        <w:pStyle w:val="BodyText"/>
      </w:pPr>
      <w:r>
        <w:t xml:space="preserve">Áp lực từ mười ba chiến thuyền tỏa ra.</w:t>
      </w:r>
    </w:p>
    <w:p>
      <w:pPr>
        <w:pStyle w:val="BodyText"/>
      </w:pPr>
      <w:r>
        <w:t xml:space="preserve">"Phấn thưởng, suy nghĩ tông..."</w:t>
      </w:r>
    </w:p>
    <w:p>
      <w:pPr>
        <w:pStyle w:val="BodyText"/>
      </w:pPr>
      <w:r>
        <w:t xml:space="preserve">Tộc nhân Đấu Tháp tộc lập tức mở miệng nói với đám Tô Minh, nhưng tiếng nói rất phức tạp khó hiểu, không biết có nghĩa gì, nhưng nhìn biểu tình và trạng thái thì chắc là cầu cứu.</w:t>
      </w:r>
    </w:p>
    <w:p>
      <w:pPr>
        <w:pStyle w:val="BodyText"/>
      </w:pPr>
      <w:r>
        <w:t xml:space="preserve">“Hắn muốn chúng ta cứu hắn, đồng ý dùng dị bảo trong tộc để báo đáp.” Miêu Nữ nhỏ giọng nói.</w:t>
      </w:r>
    </w:p>
    <w:p>
      <w:pPr>
        <w:pStyle w:val="BodyText"/>
      </w:pPr>
      <w:r>
        <w:t xml:space="preserve">Tô Minh không lên tiếng, nhìn chằm chằm người đàn ông gầy, nhìn người kia lúc truy kích thì hộc máu, thân hình chớp mắt hóa thành huyết vụ, tốc độ bạo tăng. Giây phút tộc nhân Đấu Tháp tộc bước vào một chiến thuyền thì gã vọt đuổi theo, sương khói xuyên thấu thân hình đối phương, tiếng nổ vang vọng, tộc nhân Đấu Tháp tộc miệng mũi chảy máu chết, ngã gục trên chiến thuyền.</w:t>
      </w:r>
    </w:p>
    <w:p>
      <w:pPr>
        <w:pStyle w:val="BodyText"/>
      </w:pPr>
      <w:r>
        <w:t xml:space="preserve">Sương khói ngưng tụ hóa thành bóng dáng người đàn ông gầy, hung tợn trừng đám người Đạo Thần Tông, người gấp khúc giống như mãnh thú, chậm rãi thụt lùi, túm lấy tộc nhân Đấu Tháp tộc đã chết. Chính lúc gã định rời đi thì Tô Minh bỗng lên tiếng.</w:t>
      </w:r>
    </w:p>
    <w:p>
      <w:pPr>
        <w:pStyle w:val="BodyText"/>
      </w:pPr>
      <w:r>
        <w:t xml:space="preserve">“Ngươi thuộc bộ lạc Vu tộc nào, Đại Vu Công của ngươi là ai?"</w:t>
      </w:r>
    </w:p>
    <w:p>
      <w:pPr>
        <w:pStyle w:val="BodyText"/>
      </w:pPr>
      <w:r>
        <w:t xml:space="preserve">Người Đạo Thần Tông nghe không hiểu lời Tô Minh nói, ngây ra. Đây là tiếng của Vu tộc, lúc trước Tô Minh học trong bộ lạc Vu tộc.</w:t>
      </w:r>
    </w:p>
    <w:p>
      <w:pPr>
        <w:pStyle w:val="BodyText"/>
      </w:pPr>
      <w:r>
        <w:t xml:space="preserve">Người đàn ông gầy vốn định thụt lùi nghe vậy khựng lại, nhìn chằm chằm Tô Minh đứng trên chiến thuyền khác, lắc người, túm cái xác rời khỏi chiến thuyền, trở lại thiên thạch gã đào hố, đặt mấy cái xác vào hố, lại túm một cái xác khác ấn mạnh xuống đất, liên tục vài lần đến khi ấn ra hố sâu thì quăng xác vào trong hố.</w:t>
      </w:r>
    </w:p>
    <w:p>
      <w:pPr>
        <w:pStyle w:val="BodyText"/>
      </w:pPr>
      <w:r>
        <w:t xml:space="preserve">Quăng hết chín cái xác vào hố xong người đàn ông gầy ngoái đầu, nhìn Tô Minh trên chiến thuyền, bỗng giơ tay phải rạch cổ làm động tác giết, mắt lóe tia sáng lạnh, lắc người định đi xa.</w:t>
      </w:r>
    </w:p>
    <w:p>
      <w:pPr>
        <w:pStyle w:val="BodyText"/>
      </w:pPr>
      <w:r>
        <w:t xml:space="preserve">Tô Minh hừ lạnh, mắt bỗng trở nên sâu thẳm, lực lượng nhiếp hồn toát ra từ mắt hắn, hình thành từng đợt dao động quanh trời sao. Lực lượng nhiếp hồn này theo ánh mắt Tô Minh giáng xuống thân thể người đàn ông gầy.</w:t>
      </w:r>
    </w:p>
    <w:p>
      <w:pPr>
        <w:pStyle w:val="BodyText"/>
      </w:pPr>
      <w:r>
        <w:t xml:space="preserve">Bước chân lao nhanh của người đàn ông gầy khựng lại nữa, biểu tình lộ kỳ dị, giơ tay phải vỗ người, lập tức phun ra máu, thân hình biến thành sương đỏ, chớp mắt hình thành huyết ảnh, tốc độ tăng vọt gấp mấy lần.</w:t>
      </w:r>
    </w:p>
    <w:p>
      <w:pPr>
        <w:pStyle w:val="BodyText"/>
      </w:pPr>
      <w:r>
        <w:t xml:space="preserve">Tô Minh không chút do dự nhấc chân tới trước.</w:t>
      </w:r>
    </w:p>
    <w:p>
      <w:pPr>
        <w:pStyle w:val="BodyText"/>
      </w:pPr>
      <w:r>
        <w:t xml:space="preserve">"Các ngươi tiếp tục tiến tới, tìm chỗ an toàn thì ngừng lại chờ ta trở về. Ta có cảm ứng với chiến thuyền, sẽ tìm đến các ngươi.” Tô Minh vừa nói vừa đi ra khỏi thuyền.</w:t>
      </w:r>
    </w:p>
    <w:p>
      <w:pPr>
        <w:pStyle w:val="BodyText"/>
      </w:pPr>
      <w:r>
        <w:t xml:space="preserve">Minh Ân Cửu Lão sau lưng Tô Minh chưa kịp nói gì thì hắn lại cất tiếng nói.</w:t>
      </w:r>
    </w:p>
    <w:p>
      <w:pPr>
        <w:pStyle w:val="BodyText"/>
      </w:pPr>
      <w:r>
        <w:t xml:space="preserve">“Bất cứ ai cũng không được đi theo ta, bao gồm cả Hứa Tuệ ngươi, đây là mệnh lệnh của ta."</w:t>
      </w:r>
    </w:p>
    <w:p>
      <w:pPr>
        <w:pStyle w:val="BodyText"/>
      </w:pPr>
      <w:r>
        <w:t xml:space="preserve">“Ta có thể không đi, nhưng ngươi phải mang theo Huyên Ly, cô ta từng cư ngụ ở thần nguyên tinh hải mấy trăm năm, hiểu nhiều về tập tục chỗ này.” Hứa Tuệ ở trên một chiến thuyền khác bình tĩnh nói.</w:t>
      </w:r>
    </w:p>
    <w:p>
      <w:pPr>
        <w:pStyle w:val="BodyText"/>
      </w:pPr>
      <w:r>
        <w:t xml:space="preserve">Nếu không trải qua chuyện Đề Đào Thú, tuy lời Tô Minh nói có thể mệnh lệnh cho người khác nhưng với Hứa Tuệ thì chẳng đáng là gì, tuy nhiên hôm nay thì khác, lời hắn nói khiến cô do dự.</w:t>
      </w:r>
    </w:p>
    <w:p>
      <w:pPr>
        <w:pStyle w:val="BodyText"/>
      </w:pPr>
      <w:r>
        <w:t xml:space="preserve">"Không được!” Giọng Tô Minh từ xa truyền đến.</w:t>
      </w:r>
    </w:p>
    <w:p>
      <w:pPr>
        <w:pStyle w:val="BodyText"/>
      </w:pPr>
      <w:r>
        <w:t xml:space="preserve">Tô Minh hóa thành cầu vồng lao nhanh trong tầng thiên thạch. Không ai chú ý thấy lúc Tô Minh rời đi, trên thuyền của hắn, trong gian phòng hạc trọc lông, con hạc trọc lông đang đập cánh phủ lên Minh Long, hóa thành bụi trần, lặng lẽ rời khỏi chiến thuyền lao hướng Tô Minh rời đi.</w:t>
      </w:r>
    </w:p>
    <w:p>
      <w:pPr>
        <w:pStyle w:val="BodyText"/>
      </w:pPr>
      <w:r>
        <w:t xml:space="preserve">Minh Ân Cửu Lão im lặng, họ nhìn nhau, có ý định đi theo bảo vệ nhưng lời Tô Minh tỏ rõ ý chém đinh chặt sắt. Minh Ân Cửu Lão im lặng, thầm thở dài nhưng không cưỡng ép đi theo, vì họ không thấy Hứa Tuệ đâu.</w:t>
      </w:r>
    </w:p>
    <w:p>
      <w:pPr>
        <w:pStyle w:val="BodyText"/>
      </w:pPr>
      <w:r>
        <w:t xml:space="preserve">Mười ba chiến thuyền chậm rãi tiến lên, hướng tới ngoài rìa thần nguyên tinh hải, tìm chỗ an toàn neo lại, chờ đợi thiếu chủ của họ trở về.</w:t>
      </w:r>
    </w:p>
    <w:p>
      <w:pPr>
        <w:pStyle w:val="BodyText"/>
      </w:pPr>
      <w:r>
        <w:t xml:space="preserve">Trong tầng thiên thạch, Tô Minh đi không nhanh không chậm, không dốc hết tốc độ mà xa xa đuổi theo người đàn ông gầy trước mắt. Ảo ảnh Vu tượng trên thân người đàn ông này là manh mối Tô Minh nhất định phải tìm được, chuyện này rất quan trọng với hắn, nên hắn mới một mình đuổi theo.</w:t>
      </w:r>
    </w:p>
    <w:p>
      <w:pPr>
        <w:pStyle w:val="BodyText"/>
      </w:pPr>
      <w:r>
        <w:t xml:space="preserve">Một lát sau, Tô Minh đang truy kích bỗng giơ tay phải vung sau lưng, lập tức không khí phát ra tiếng bùm bùm, hạc trọc lông và Minh Long biến thành con chó to, một đen một vàng xuất hiện bên cạnh hắn.</w:t>
      </w:r>
    </w:p>
    <w:p>
      <w:pPr>
        <w:pStyle w:val="BodyText"/>
      </w:pPr>
      <w:r>
        <w:t xml:space="preserve">Hạc trọc lông biến thành con chó đen nháy mắt, lắc đuôi, bộ dạng nịnh nọt.</w:t>
      </w:r>
    </w:p>
    <w:p>
      <w:pPr>
        <w:pStyle w:val="BodyText"/>
      </w:pPr>
      <w:r>
        <w:t xml:space="preserve">“Đuổi theo.” Tô Minh trừng hạc trọc lông.</w:t>
      </w:r>
    </w:p>
    <w:p>
      <w:pPr>
        <w:pStyle w:val="BodyText"/>
      </w:pPr>
      <w:r>
        <w:t xml:space="preserve">Hạc trọc lông vội gật đầu, rống to với bóng lưng người đàn ông gầy phía xa, tốc độ cực nhanh, vèo một tiếng lao ra. Con chó vàng sau lưng nó thì lười biếng theo sau, thỉnh thoảng nhìn phía xa.</w:t>
      </w:r>
    </w:p>
    <w:p>
      <w:pPr>
        <w:pStyle w:val="BodyText"/>
      </w:pPr>
      <w:r>
        <w:t xml:space="preserve">Trong tầng thiên thạch, người đàn ông gầy nhíu mày, mắt lóe sát khí, nhưng bước chân không tạm dừng. Trực giác cho gã biết kẻ đuổi theo phía sau là cường giả mạnh nhất gã từng gặp. Gã không có nắm chắc chiến thắng người này, càng làm gã nghi ngờ là người này biếtc nói tiếng Vu tộc, còn biết cách gọi Vu Công. Gã cảm giác trên người đối phương có sự quen thuộc Vu tộc bọn họ. Đặc biệt là ánh mắt mới nãy của đối phương cho gã cảm giác Vu nhiếp hồn.</w:t>
      </w:r>
    </w:p>
    <w:p>
      <w:pPr>
        <w:pStyle w:val="BodyText"/>
      </w:pPr>
      <w:r>
        <w:t xml:space="preserve">Mắt thấy đối phương đuổi theo không bỏ, người đàn ông gầy hừ lạnh, chuyển hướng lao nhanh hướng bên phải, xuyên qua từng thiên thạch, tốc độ càng lúc càng nhanh.</w:t>
      </w:r>
    </w:p>
    <w:p>
      <w:pPr>
        <w:pStyle w:val="BodyText"/>
      </w:pPr>
      <w:r>
        <w:t xml:space="preserve">Tô Minh theo sau, mắt lạnh nhìn người đàn ông, hắn muốn nhìn xem người này rốt cuộc đi đâu, không vội vã đuổi theo, dù sao xem bộ dạng người này sẽ không chịu dễ dàng nói ra đáp án hắn muốn.</w:t>
      </w:r>
    </w:p>
    <w:p>
      <w:pPr>
        <w:pStyle w:val="BodyText"/>
      </w:pPr>
      <w:r>
        <w:t xml:space="preserve">Thời gian trôi qua từng ngày, chớp mắt là nửa tháng.</w:t>
      </w:r>
    </w:p>
    <w:p>
      <w:pPr>
        <w:pStyle w:val="BodyText"/>
      </w:pPr>
      <w:r>
        <w:t xml:space="preserve">Trong nửa tháng này Tô Minh luôn giữ khoảng cách với người đàn ông gầy, không dài không ngắn, khoảng cách này khiến đối phương sinh ra uy hiếp, vậy là tự nhiên hình thành áp lực không ngừng tăng theo nửa tháng.</w:t>
      </w:r>
    </w:p>
    <w:p>
      <w:pPr>
        <w:pStyle w:val="BodyText"/>
      </w:pPr>
      <w:r>
        <w:t xml:space="preserve">Loại áp lực này đủ khiến người ý chí yếu ớt tinh thần tan vỡ. Thuật săn bắn này từ nhỏ Tô Minh đã am hiểu, giờ phút này thi triển càng thành thạo. Đương nhiên nếu không có hạc trọc lông trên đường cứ lải nhải thì sẽ càng tốt hơn.</w:t>
      </w:r>
    </w:p>
    <w:p>
      <w:pPr>
        <w:pStyle w:val="BodyText"/>
      </w:pPr>
      <w:r>
        <w:t xml:space="preserve">“Ha, cháu trai, đừng chạy nhanh vậy chứ, để Hạc gia gia ngươi nghỉ chút."</w:t>
      </w:r>
    </w:p>
    <w:p>
      <w:pPr>
        <w:pStyle w:val="BodyText"/>
      </w:pPr>
      <w:r>
        <w:t xml:space="preserve">"Ái dà, ngươi vẫn chạy? Hạc bà nội ngươi, tiểu tử nhà ngươi có tinh thạch a, Hạc gia gia ngửi được mùi rồi, ngươi đừng chạy!"</w:t>
      </w:r>
    </w:p>
    <w:p>
      <w:pPr>
        <w:pStyle w:val="BodyText"/>
      </w:pPr>
      <w:r>
        <w:t xml:space="preserve">“Ngươi chờ đi, đợi Hạc gia gia đuổi theo ngươi thì ta sẽ khiến đại hoàng cắn mông ngươi, cắn sứt mông luôn!"</w:t>
      </w:r>
    </w:p>
    <w:p>
      <w:pPr>
        <w:pStyle w:val="BodyText"/>
      </w:pPr>
      <w:r>
        <w:t xml:space="preserve">Con chó vàng đã quen bị hạc trọc lông trêu chọc, mắt trợn trắng, kKhông thèm để ý, nhưng không biết tại sao trong lòng có xúc động muốn xông lên cắn mông người đằng trước.</w:t>
      </w:r>
    </w:p>
    <w:p>
      <w:pPr>
        <w:pStyle w:val="Compact"/>
      </w:pPr>
      <w:r>
        <w:br w:type="textWrapping"/>
      </w:r>
      <w:r>
        <w:br w:type="textWrapping"/>
      </w:r>
    </w:p>
    <w:p>
      <w:pPr>
        <w:pStyle w:val="Heading2"/>
      </w:pPr>
      <w:bookmarkStart w:id="964" w:name="chương-924-càng-tinh-thuần"/>
      <w:bookmarkEnd w:id="964"/>
      <w:r>
        <w:t xml:space="preserve">942. Chương 924: Càng Tinh Thuần</w:t>
      </w:r>
    </w:p>
    <w:p>
      <w:pPr>
        <w:pStyle w:val="Compact"/>
      </w:pPr>
      <w:r>
        <w:br w:type="textWrapping"/>
      </w:r>
      <w:r>
        <w:br w:type="textWrapping"/>
      </w:r>
      <w:r>
        <w:t xml:space="preserve">Tô Minh biểu tình bình tĩnh xuyên qua tầng thiên thạch, đôi khi liếc đầu ngón tay, bên trong ẩn giấu Phong Thần mật hoa. Không còn mười ba chiến thuyền phòng hộ, không thể che giấu hương Phong Thần mật hoa. May là lúc trước sau khi xua tan Đề Đào Thú thì Tô Minh ở trên chiến thuyền không ngừng hòa tan, khiến mùi hương tỏa ra nhiều, bây giờ dù còn lại chút ít nhưng hắn dùng tu vi áp chế, phong tỏa có thể đè ép mùi hương đến mức thấp nhất. Nhưng nếu thi triển toàn bộ tu vi thì khó tránh khỏi tỏa mùi Phong Thần mật hoa, tuy nhiên người đàn ông gầy trước mắt lộ ra manh mối của Thiên Tà Tử, nếu để người ngoài hành động thì Tô Minh khó mà yên bụng, nên đành tự mình ra ngoài.</w:t>
      </w:r>
    </w:p>
    <w:p>
      <w:pPr>
        <w:pStyle w:val="BodyText"/>
      </w:pPr>
      <w:r>
        <w:t xml:space="preserve">Hiện tại truy đuổi nửa tháng không khiến mãnh thú nào đến, Tô Minh dần yên lòng. Người đàn ông gầy trước mắt này, Tô Minh định từ từ mài mòn ý chí của gã, cho đến cuối cùng dùng thuật nhiếp hồn tìm ra manh mối của sư tôn.</w:t>
      </w:r>
    </w:p>
    <w:p>
      <w:pPr>
        <w:pStyle w:val="BodyText"/>
      </w:pPr>
      <w:r>
        <w:t xml:space="preserve">Nửa tháng truy kích lại qua ba ngày sau, Tô Minh rời khỏi tầng thiên thạch, đập vào mắt hắn là trời sao mênh mông, vô số bụi trần, giống như mảnh vụn sau khi tinh cầu tan vỡ trôi trong trời sao này. Đất đai hoang tàn, cây to viễn cổ mục rữa, và khung xương xám đen.</w:t>
      </w:r>
    </w:p>
    <w:p>
      <w:pPr>
        <w:pStyle w:val="BodyText"/>
      </w:pPr>
      <w:r>
        <w:t xml:space="preserve">Trời sao như biển, những thứ tàn phá này là một phần của nó.</w:t>
      </w:r>
    </w:p>
    <w:p>
      <w:pPr>
        <w:pStyle w:val="BodyText"/>
      </w:pPr>
      <w:r>
        <w:t xml:space="preserve">Trời sao nơi đây không phải một mảnh tối đen mà toát ra màu xám, từng ý tang thương hiện ra trong lòng những ai ánh mắt đầu tiên nhìn trời sao này, rất khó bôi xóa đi.</w:t>
      </w:r>
    </w:p>
    <w:p>
      <w:pPr>
        <w:pStyle w:val="BodyText"/>
      </w:pPr>
      <w:r>
        <w:t xml:space="preserve">Tang thương, cổ xưa, thậm chí mang theo một chút hoang dã, trừ điều đó ra thì hoàn toàn yên tĩnh.</w:t>
      </w:r>
    </w:p>
    <w:p>
      <w:pPr>
        <w:pStyle w:val="BodyText"/>
      </w:pPr>
      <w:r>
        <w:t xml:space="preserve">Vô biên vô hạn không thấy tận cùng, phía xa chỗ âm u ẩn giấu trong màu xám, nếu nhìn thời gian lâu thì kiềm không được đầy áp lực, khiến người cảm thấy không thể hô hấp, nhịp tim đập chậm rãi giảm dần, mãi đến khi cùng trời sao mục nát.</w:t>
      </w:r>
    </w:p>
    <w:p>
      <w:pPr>
        <w:pStyle w:val="BodyText"/>
      </w:pPr>
      <w:r>
        <w:t xml:space="preserve">Trời sao quá lớn, cho nên chỗ này yên tĩnh, dù có sinh linh xuất hiện thì rất khó đánh phá nó. Phía xa trên mảnh dá vụn cỡ vài ngàn mét có một con thú đen như mực, thân rắn đầu hổ, thân thể vòng quanh mảnh đá, miệng nó ngậm một mãnh thú hình dạng như rồng, đang từ từ nuốt vào. Đôi mắt tím lạnh lùng nhìn Tô Minh, khách không mời đi ra từ tầng thiên thạch.</w:t>
      </w:r>
    </w:p>
    <w:p>
      <w:pPr>
        <w:pStyle w:val="BodyText"/>
      </w:pPr>
      <w:r>
        <w:t xml:space="preserve">Tô Minh nhìn xung quanh, cảm nhận ý tang thương ập vào mặt. Chỗ này là ngoài rìa thần nguyên tinh hải, đây là nơi ít có tu sĩ đến, chỉ kém một chút có thể gọi là đất cấm.</w:t>
      </w:r>
    </w:p>
    <w:p>
      <w:pPr>
        <w:pStyle w:val="BodyText"/>
      </w:pPr>
      <w:r>
        <w:t xml:space="preserve">Phía xa, trên một khung xương mục to lớn, có một người ngồi xổm, đó là người đàn ông gầy mà Tô Minh truy kích. Gã ngồi chồm hổm, mắt lạnh lùng nhìn chằm chằm Tô Minh. Không biết khi nào thì tay gã đàn ông cầm một thanh loan đao, đao này màu xám, là cốt đao. Tay phải của gã thì ấn vào xương cốt, nắm ngón tay gõ tiết tấu kỳ lạ, mỗi lần gõ sẽ khiến màu khung xương nhạt đi một chút.</w:t>
      </w:r>
    </w:p>
    <w:p>
      <w:pPr>
        <w:pStyle w:val="BodyText"/>
      </w:pPr>
      <w:r>
        <w:t xml:space="preserve">“Thần nguyên tinh hải.” Tô Minh khẽ thì thào.</w:t>
      </w:r>
    </w:p>
    <w:p>
      <w:pPr>
        <w:pStyle w:val="BodyText"/>
      </w:pPr>
      <w:r>
        <w:t xml:space="preserve">Tô Minh nhìn xung quanh, bỗng cảm thấy chỗ này thân thiết, dù đây là lần đầu tiên Tô Minh thấy nó nhưng không cảm giác xa lạ. Không phải nói hắn đã từng, hoặc ở năm tháng nào đó từng tới đây, mà vì hoang dã, tang thương, nguyên thủy nơi này rất quen thuộc, đất Âm Tử cũng là như vậy.</w:t>
      </w:r>
    </w:p>
    <w:p>
      <w:pPr>
        <w:pStyle w:val="BodyText"/>
      </w:pPr>
      <w:r>
        <w:t xml:space="preserve">"Gri!!!” Tiếng rít sắc nhọn phát ra từ miệng người đàn ông gầy. Gã ngồi xổm trên khung xương, tay trái giơ ngang cốt đao.</w:t>
      </w:r>
    </w:p>
    <w:p>
      <w:pPr>
        <w:pStyle w:val="BodyText"/>
      </w:pPr>
      <w:r>
        <w:t xml:space="preserve">Cùng với tiếng rít, trời sao trong chớp mắt biến khác đi. Những tảng đá vỡ này bất giác chĩa mũi nhọn vào Tô Minh. Cây viễn cổ mục rữa, trong chớp mắt từ bên trong bò ra từng loại độc trùng có thể sinh tồn trong trời sao. Còn có những khung xương bềnh bồng trong trời sao khoảnh khắc có loại linh động, địch ý như ẩn như hiện không thể tán đi. Thậm chí mãnh thú đầu hổ mình rắn quấn quanh hòn đá cũng nuốt mãnh thú cái ực xuống, đôi mắt tím lóe tia bất thiện.</w:t>
      </w:r>
    </w:p>
    <w:p>
      <w:pPr>
        <w:pStyle w:val="BodyText"/>
      </w:pPr>
      <w:r>
        <w:t xml:space="preserve">Đây là bài xích, thần nguyên tinh hải bài xích người bên ngoài tới, một loại lực lượng khó tả. Nếu so sánh thần nguyên tinh hải thành ý chí thì ý chí này lạnh lùng, từ chối tất cả người ngoài, là bìa xích. Người ngoài tới đây sẽ đối mặt cả thần nguyên tinh hải dù là khung trời hay chúng xinh, các địch ý sinh ra từ bài xích, hóa thành nguyền rủa.</w:t>
      </w:r>
    </w:p>
    <w:p>
      <w:pPr>
        <w:pStyle w:val="BodyText"/>
      </w:pPr>
      <w:r>
        <w:t xml:space="preserve">Hiện tại Tô Minh đến như là một ngọn đèn trong bóng tối, nhìn như tùy ý nhưng đối với thần nguyên tinh hải thì quá rõ ràng, cách biệt.</w:t>
      </w:r>
    </w:p>
    <w:p>
      <w:pPr>
        <w:pStyle w:val="BodyText"/>
      </w:pPr>
      <w:r>
        <w:t xml:space="preserve">Đây cũng là kế hoạch của người đàn ông gầy, hiển nhiên gã sớm biết người ngoài tới thần nguyên tinh hải sẽ bị bài xích, lực bài xích này không tồn tại bên ngoài tầng thiên thạch, cũng sẽ không xuất hiện bên trong tầng thiên thạch. Nhưng xuyên thấu qua tầng thiên thạch, bước vào ngoài rìa thần nguyên tinh hải thì lập tức sẽ sinh ra lực bài xích.</w:t>
      </w:r>
    </w:p>
    <w:p>
      <w:pPr>
        <w:pStyle w:val="BodyText"/>
      </w:pPr>
      <w:r>
        <w:t xml:space="preserve">Người đàn ông gầy mượn lực bài xích này, khiến gã chiến thắng người có tu vi cao sâu hơn gã. Thậm chí dùng cách này trong trí nhớ của gã có mấy lần biến đầu người ngoài đến thành tài sản của gã.</w:t>
      </w:r>
    </w:p>
    <w:p>
      <w:pPr>
        <w:pStyle w:val="BodyText"/>
      </w:pPr>
      <w:r>
        <w:t xml:space="preserve">Người đàn ông gầy mặt lạnh băng, định hành động thì bỗng nhiên...</w:t>
      </w:r>
    </w:p>
    <w:p>
      <w:pPr>
        <w:pStyle w:val="BodyText"/>
      </w:pPr>
      <w:r>
        <w:t xml:space="preserve">Tô Minh liếc người đàn ông gầy, ánh mắt hai người ở giữa trời sao giao nhau.</w:t>
      </w:r>
    </w:p>
    <w:p>
      <w:pPr>
        <w:pStyle w:val="BodyText"/>
      </w:pPr>
      <w:r>
        <w:t xml:space="preserve">Khi ánh mắt họ giao nhau, người đàn ông gầy nhe răng nhếch miệng với Tô Minh, cũng lộ dữ tợn. So sánh với người đàn ông gầy đối địch thì Tô Minh biểu tình bình tĩnh, thản nhiên cười. Tô Minh cảm nhận được chỗ này bài xích, cũng đoán ra cách nghĩ của người đàn ông gầy.</w:t>
      </w:r>
    </w:p>
    <w:p>
      <w:pPr>
        <w:pStyle w:val="BodyText"/>
      </w:pPr>
      <w:r>
        <w:t xml:space="preserve">Không nói gì nhiều, Tô Minh ngẩng đầu, tai phải cởi dây cột tóc, để tóc xõa ra. Tinh thần thánh bào trên người hắn gợi lên sóng gợn, biến thành hình dạng như da thú.</w:t>
      </w:r>
    </w:p>
    <w:p>
      <w:pPr>
        <w:pStyle w:val="BodyText"/>
      </w:pPr>
      <w:r>
        <w:t xml:space="preserve">Làn da của Tô Minh không còn là mật ong mà hơi đen, khuôn mặt không còn tuấn tú mà thành kiên cường. Tô Minh giơ lên tay phải, trong ánh mắt ngơ ngẩn của người đàn ông gầy, sờ mặt mình, móng tay của hắn chậm rãi vạch ra đường máu giữa mũi và mắt. Máu chảy ra từ vết thương, bị Tô Minh lau đi, trên mặt hắn có một vết sẹo từng có tại Man tộc.</w:t>
      </w:r>
    </w:p>
    <w:p>
      <w:pPr>
        <w:pStyle w:val="BodyText"/>
      </w:pPr>
      <w:r>
        <w:t xml:space="preserve">Tô Minh ngẩng đầu lên.</w:t>
      </w:r>
    </w:p>
    <w:p>
      <w:pPr>
        <w:pStyle w:val="BodyText"/>
      </w:pPr>
      <w:r>
        <w:t xml:space="preserve">Khi Tô Minh ngẩng đầu, người đàn ông gầy phía xa biến sắc mặt, lại lộ ra vẻ khó tin, lần này biểu tình của gã vượt xa lúc Tô Minh nói tiếng Vu tộc.</w:t>
      </w:r>
    </w:p>
    <w:p>
      <w:pPr>
        <w:pStyle w:val="BodyText"/>
      </w:pPr>
      <w:r>
        <w:t xml:space="preserve">Thân thểngười đàn ông gầy run bần bật, bởi vì lúc này Tô Minh ở trong mắt gã không có cảm giác như người ngoài, hơi thở cũng chuyển đối hoàn toàn, biến thành tang thương cùng hoang dã, nguyên thủy cùng cổ xưa, biến thành cảm giác dù hơi khác với thần nguyên tinh hải nhưng vẫn đồng nguyên.</w:t>
      </w:r>
    </w:p>
    <w:p>
      <w:pPr>
        <w:pStyle w:val="BodyText"/>
      </w:pPr>
      <w:r>
        <w:t xml:space="preserve">Người đàn ông gầy không thể hiểu nổi, nó xâm nhập vào óc gã, khiến gã trong phút chốc khó thể chấp nhận hình ảnh này. Nếu không phải gã chính mắt trông thấy thì tuyệt đối sẽ không cho rằng đối phương là người bên ngoài.</w:t>
      </w:r>
    </w:p>
    <w:p>
      <w:pPr>
        <w:pStyle w:val="BodyText"/>
      </w:pPr>
      <w:r>
        <w:t xml:space="preserve">Dù là bộ dạng hay hơi thở, thậm chí linh hồn động cũng tràn ngập cảm giác đồng nguyên với thần nguyên tinh hải, loại biến đổi này khiến gã khó chấp nhận.</w:t>
      </w:r>
    </w:p>
    <w:p>
      <w:pPr>
        <w:pStyle w:val="BodyText"/>
      </w:pPr>
      <w:r>
        <w:t xml:space="preserve">Trong ký ức của gã từng thấy người ngoài giả trang thành tu sĩ trong thần nguyên tinh hải, nhưng dù có giả trang giống hơn, dù có phân biệt bằng ngôn ngữ nhưng hơi thở đặc biệt của thần nguyên tinh hải dù có làm sao cũng không thể nắm bắt được. Hơi thở này là mấu chốt phân rõ.</w:t>
      </w:r>
    </w:p>
    <w:p>
      <w:pPr>
        <w:pStyle w:val="BodyText"/>
      </w:pPr>
      <w:r>
        <w:t xml:space="preserve">Nhưng hôm nay, trên người Tô Minh đậm đặc hơi thở, thậm chí càng tinh thuần hơn gã vốn sinh ra tại thần nguyên tinh hải.</w:t>
      </w:r>
    </w:p>
    <w:p>
      <w:pPr>
        <w:pStyle w:val="BodyText"/>
      </w:pPr>
      <w:r>
        <w:t xml:space="preserve">Trong trời sao, những bộ phận mũi nhọn đá vụn chĩa vào Tô Minh dần thả lỏng, không chĩa vào mà giống bình thường, trôi nổi trong tinh hải.</w:t>
      </w:r>
    </w:p>
    <w:p>
      <w:pPr>
        <w:pStyle w:val="BodyText"/>
      </w:pPr>
      <w:r>
        <w:t xml:space="preserve">Những cây viễn cổ mục nát, các con độc trùng bò ra lúc nhúc vốn sinh địch ý vào giây phút này biến mất. Chỉ cần không có người chủ động trêu chọc thì chúng nó sẽ không ra ngoài, giờ thì chúng nó bò trở lại cây mục, biến mất.</w:t>
      </w:r>
    </w:p>
    <w:p>
      <w:pPr>
        <w:pStyle w:val="BodyText"/>
      </w:pPr>
      <w:r>
        <w:t xml:space="preserve">Còn có từng khung xương tàn phá sinh ra địch ý như ẩn như hiện, bây giờ đã hoàn toàn biến mất, như ngưng tụ lại linh hồn chúng nó, tiếp tục ngủ say.</w:t>
      </w:r>
    </w:p>
    <w:p>
      <w:pPr>
        <w:pStyle w:val="BodyText"/>
      </w:pPr>
      <w:r>
        <w:t xml:space="preserve">Còn mãnh thú mình rắn đầu hổ vòng quanh mảnh đá vụn thì há mồm, trên người khí hung tợn tán đi, biến thành biểu tình lười biếng, lại nằm sấp xuống, nhắm mắt, tiêu hóa thực vật trong người. Dường như nó cảm giác được Tô Minh và người đàn ông gầy xích mích là tranh chấp nội bộ thần nguyên tinh hải, chỉ cần không chủ động trêu chọc tới chỗ nó thì nó sẽ không tham gia.</w:t>
      </w:r>
    </w:p>
    <w:p>
      <w:pPr>
        <w:pStyle w:val="BodyText"/>
      </w:pPr>
      <w:r>
        <w:t xml:space="preserve">Trời sao xung quanh, loại bài xích kia vào giây phút này biến mất.</w:t>
      </w:r>
    </w:p>
    <w:p>
      <w:pPr>
        <w:pStyle w:val="BodyText"/>
      </w:pPr>
      <w:r>
        <w:t xml:space="preserve">“Ngươi là người của bộ lạc nào?” Người đàn ông gầy nhìn chằm chằm Tô Minh, bỗng mở miệng, nói ra câu đầu tiên từ khi hắn tới đây.</w:t>
      </w:r>
    </w:p>
    <w:p>
      <w:pPr>
        <w:pStyle w:val="BodyText"/>
      </w:pPr>
      <w:r>
        <w:t xml:space="preserve">Giọng gã lạnh băng, giống như con người gã, dùng tiếng Vu tộc.</w:t>
      </w:r>
    </w:p>
    <w:p>
      <w:pPr>
        <w:pStyle w:val="BodyText"/>
      </w:pPr>
      <w:r>
        <w:t xml:space="preserve">Tô Minh đứng đó, định mở miệng thì chợt thấy mắt người đàn ông gầy tối sầm lại, bỗng vọt lên chớp mắt đến trước mặt hắn, loan đao nắm trong tay trái chĩa lưỡi ra ngoài, xẹt tia sáng lạnh cắt cổ hắn.</w:t>
      </w:r>
    </w:p>
    <w:p>
      <w:pPr>
        <w:pStyle w:val="BodyText"/>
      </w:pPr>
      <w:r>
        <w:t xml:space="preserve">Tốc độ của gã cực nhanh, dù lưỡi dao là xương nhưng với tốc độ này thì dấy lên tiếng xé gió, như có thể rạch phá hư vô. Nếu bị nó đụng phải, đừng nói là xác thịt bình thường, dù có cơ bắp mạnh mẽ cũng khó tránh khỏi bị thương.</w:t>
      </w:r>
    </w:p>
    <w:p>
      <w:pPr>
        <w:pStyle w:val="BodyText"/>
      </w:pPr>
      <w:r>
        <w:t xml:space="preserve">Nhưng phái Tô Minh, khi mũi dao đụng vào cổ hắn thì phát ra tiếng sắt thép va chạm.</w:t>
      </w:r>
    </w:p>
    <w:p>
      <w:pPr>
        <w:pStyle w:val="BodyText"/>
      </w:pPr>
      <w:r>
        <w:t xml:space="preserve">Đinh một tiếng, người đàn ông gầy biến sắc mặt, lập tức oãy người đi tới sau lưng Tô Minh, năm ngón tay không cầm cốt nhẫn ấn vào lưng Tô Minh.</w:t>
      </w:r>
    </w:p>
    <w:p>
      <w:pPr>
        <w:pStyle w:val="BodyText"/>
      </w:pPr>
      <w:r>
        <w:t xml:space="preserve">"Ô Sơn bộ lạc.” Tô Minh không tạm dừng, chậm rãi nói.</w:t>
      </w:r>
    </w:p>
    <w:p>
      <w:pPr>
        <w:pStyle w:val="BodyText"/>
      </w:pPr>
      <w:r>
        <w:t xml:space="preserve">Tô Minh lùi lại một bước, dùng lưng đánh vào người đàn ông gầy.</w:t>
      </w:r>
    </w:p>
    <w:p>
      <w:pPr>
        <w:pStyle w:val="BodyText"/>
      </w:pPr>
      <w:r>
        <w:t xml:space="preserve">*Ầm!* một tiếng, người đàn ông gầy hộc máu, cốt nhẫn trong tay tan vỡ, tay phải gã run rẩy, biến sắc mặt, ngửa đầu gầm lên.</w:t>
      </w:r>
    </w:p>
    <w:p>
      <w:pPr>
        <w:pStyle w:val="BodyText"/>
      </w:pPr>
      <w:r>
        <w:t xml:space="preserve">Cùng với tiếng gầm, không khí ngoài người gã vặn vẹo, một cái bóng ảo to lớn huyễn hóa sau lưng gã.</w:t>
      </w:r>
    </w:p>
    <w:p>
      <w:pPr>
        <w:pStyle w:val="Compact"/>
      </w:pPr>
      <w:r>
        <w:br w:type="textWrapping"/>
      </w:r>
      <w:r>
        <w:br w:type="textWrapping"/>
      </w:r>
    </w:p>
    <w:p>
      <w:pPr>
        <w:pStyle w:val="Heading2"/>
      </w:pPr>
      <w:bookmarkStart w:id="965" w:name="chương-925-cảm-ơn"/>
      <w:bookmarkEnd w:id="965"/>
      <w:r>
        <w:t xml:space="preserve">943. Chương 925: Cảm Ơn</w:t>
      </w:r>
    </w:p>
    <w:p>
      <w:pPr>
        <w:pStyle w:val="Compact"/>
      </w:pPr>
      <w:r>
        <w:br w:type="textWrapping"/>
      </w:r>
      <w:r>
        <w:br w:type="textWrapping"/>
      </w:r>
      <w:r>
        <w:t xml:space="preserve">Khoảng cách gần nhìn Vu tượng của người đàn ông gầy, Tô Minh thấy rõ ràng người khổng lồ tóc đen, mặc da thú thô ráp, hơi thở hoang dã ập vào mặt.</w:t>
      </w:r>
    </w:p>
    <w:p>
      <w:pPr>
        <w:pStyle w:val="BodyText"/>
      </w:pPr>
      <w:r>
        <w:t xml:space="preserve">Trên đỉnh đầu hỗn độn của người khổng lồ có một ông lão mặc đồ đen ngồi xếp bằng, đồ đen che phủ khuôn mặt của lão, không nhìn thấy diện mạo nhưng chỉ là bóng dáng thì Tô Minh vẫn nhận ra được ông lão chính là sư tôn của hắn!</w:t>
      </w:r>
    </w:p>
    <w:p>
      <w:pPr>
        <w:pStyle w:val="BodyText"/>
      </w:pPr>
      <w:r>
        <w:t xml:space="preserve">Nhưng lần này Vu tượng xuất hiện bộ đồ của sư tôn là màu đen, khác với lúc trước, lòng Tô Minh máy động.</w:t>
      </w:r>
    </w:p>
    <w:p>
      <w:pPr>
        <w:pStyle w:val="BodyText"/>
      </w:pPr>
      <w:r>
        <w:t xml:space="preserve">Cùng lúc đó, người đàn ông gầy toàn thân nổ gân xanh, gầm lên, ảo ảnh người khổng lồ sau lưng gã giơ lên nắm đấm tay phải đập hướng Tô Minh. Khi nắm tay đánh tới thì Tô Minh tiến lên một bước, va chạm nhau, thân hình hắn chợt biến mất, lúc xấut hiện đã ở trên đỉnh đầu người khổng lồ hư ảo, bên cạnh Thiên Tà Tử áo đen.</w:t>
      </w:r>
    </w:p>
    <w:p>
      <w:pPr>
        <w:pStyle w:val="BodyText"/>
      </w:pPr>
      <w:r>
        <w:t xml:space="preserve">Hơi thở quen thuộc, cảm giác quen thuộc làm Tô Minh bỗng chốc quên mình đang ở đâu. Hắn nhìn ông lão, dù chỉ là hư ảo nhưng cũng là cảnh tượng hắn trân trọng giữ gìn.</w:t>
      </w:r>
    </w:p>
    <w:p>
      <w:pPr>
        <w:pStyle w:val="BodyText"/>
      </w:pPr>
      <w:r>
        <w:t xml:space="preserve">"Sư tôn...” Tô Minh trầm mặc, cúi đầu hướng ông lão mặc đồ đen ngồi khoanh chân trên đỉnh đầu người khổng lồ.</w:t>
      </w:r>
    </w:p>
    <w:p>
      <w:pPr>
        <w:pStyle w:val="BodyText"/>
      </w:pPr>
      <w:r>
        <w:t xml:space="preserve">Tô Minh chưa cúi đầu xong thì người đàn ông gầy lại phát ra tiếng gầm, trán nhanh chóng hiện ra một đồ đằng, đó là đồ án ngọn núi. Sau khi xuất hiện đồ án thì người gã bùng phát ý sắc bén, lao hướng Tô Minh, từ xa nhìn gã như hóa thành đỉnh núi, dùng thân thể va chạm vào hắn.</w:t>
      </w:r>
    </w:p>
    <w:p>
      <w:pPr>
        <w:pStyle w:val="BodyText"/>
      </w:pPr>
      <w:r>
        <w:t xml:space="preserve">Tô Minh nhướng mày xoay người, giơ lên tay phải, định chém xuống thì chợt thấy đồ án ở trán người đàn ông gầy. Tinh thần Tô Minh rung động, bàn tay vung ra thu lại một nửa lực lượng.</w:t>
      </w:r>
    </w:p>
    <w:p>
      <w:pPr>
        <w:pStyle w:val="BodyText"/>
      </w:pPr>
      <w:r>
        <w:t xml:space="preserve">*Ầm!* một tiếng, Tô Minh không nhúc nhích nhưng người đàn ông gầy hộc máu, liên tục văng ra sau, ánh mắt nhìn hắn chứa nghi ngờ. Người đàn ông gầy vội thụt lùi, năm ngón tay phải tỏa ra năm khói đen, ở trước mặt ấn pháp quyết liên tục biến đổi mấy lần, chỉ vào bộ khung xương cách gã khá xa. Khung xương rung lên, trong đầu lâu tàn phá tỏa ra ngọn lửa âm u, thân hình run lên, ngẩng đầu lâu. Cùng lúc đó, lửa âm u lan tràn, liên tiếp nguyên khung xương. Một cốt thú đứng trong trời sao.</w:t>
      </w:r>
    </w:p>
    <w:p>
      <w:pPr>
        <w:pStyle w:val="BodyText"/>
      </w:pPr>
      <w:r>
        <w:t xml:space="preserve">Cốt thú này lúc còn sống có cánh, khi nó đứng dậy thì cốt cánh hai bên giương ra vọt tới trước, tốc độ nhanh như chớp khoảnh khắc xuất hiện ở dưới thân người đàn ông gầy, nâng gã lên bay vào trong thần nguyên tinh hải.</w:t>
      </w:r>
    </w:p>
    <w:p>
      <w:pPr>
        <w:pStyle w:val="BodyText"/>
      </w:pPr>
      <w:r>
        <w:t xml:space="preserve">Tô Minh đứng ngơ ngác, trong đầu hiện ra đồ đằng ngọn núi trên trán người đàn ông gầy, rất quen thuộc, nó là Cửu Phong!</w:t>
      </w:r>
    </w:p>
    <w:p>
      <w:pPr>
        <w:pStyle w:val="BodyText"/>
      </w:pPr>
      <w:r>
        <w:t xml:space="preserve">Tô Minh khó đè nén nỗi lòng kích động, nếu lúc trước nhìn thấy bóng dáng sư tôn thì Tô Minh đoán đôi chút, bây giờ nhìn Cửu Phong, hắn đã khẳng định chắc chắn sư tôn từng tới đây, thậm chí ở lại đây thời gian dài, nếu không thì không thể nào sinh ra một bộ lạc. Hơn nữa rất có thể sư tôn vẫn còn ở thần nguyên tinh hải!</w:t>
      </w:r>
    </w:p>
    <w:p>
      <w:pPr>
        <w:pStyle w:val="BodyText"/>
      </w:pPr>
      <w:r>
        <w:t xml:space="preserve">Nghĩ tới đây mắt Tô Minh chợt lóe, xông tới trước. Hạc trọc lông, Minh Long vào lúc Tô Minh đấu với người đàn ông gầy thì đã chạy tới mấy bộ xương lục tìm lung tung, giờ thấy hắn đi xa thì vội vàng theo sau.</w:t>
      </w:r>
    </w:p>
    <w:p>
      <w:pPr>
        <w:pStyle w:val="BodyText"/>
      </w:pPr>
      <w:r>
        <w:t xml:space="preserve">Tô Minh mượn na di của Xích Hỏa Hầu, nhoáng người lên, biến mất, khi lại xuất hiện đã ở chỗ rất xa, có thể thấy người đàn ông gầy trên cốt thú nhìn chằm chằm vào hắn.</w:t>
      </w:r>
    </w:p>
    <w:p>
      <w:pPr>
        <w:pStyle w:val="BodyText"/>
      </w:pPr>
      <w:r>
        <w:t xml:space="preserve">“Nếu ta muốn giết ngươi thì sẽ không cho ngươi trốn xa như vậy. Ta có ba vấn đề, nếu ngươi đáp lại ta thì ta sẽ thả ngươi tự do.” Tô Minh bình tĩnh nói.</w:t>
      </w:r>
    </w:p>
    <w:p>
      <w:pPr>
        <w:pStyle w:val="BodyText"/>
      </w:pPr>
      <w:r>
        <w:t xml:space="preserve">Người đàn ông gầy biểu tình do dự, định mở miệng nói gì thì bỗng biến sắc mặt. Chỉ thấy sau lưng gã, trong không khí trời sao bỗng xuất hiện một vòng xoáy, giống cái mồm to nuốt cốt thú, bao gồm thân thể người đàn ông gầy cũng bị nuốt đi.</w:t>
      </w:r>
    </w:p>
    <w:p>
      <w:pPr>
        <w:pStyle w:val="BodyText"/>
      </w:pPr>
      <w:r>
        <w:t xml:space="preserve">Tình cảnh xuất hiện quá đột ngột, Tô Minh bình tĩnh trở lại, không có ý định tiến tới mà khoanh chân trong trời sao, vẻ mặt thản nhiên.</w:t>
      </w:r>
    </w:p>
    <w:p>
      <w:pPr>
        <w:pStyle w:val="BodyText"/>
      </w:pPr>
      <w:r>
        <w:t xml:space="preserve">Thời gian trôi qua từng ngày, ba ngày, năm ngày, bảy ngày...mãi đến nửa tháng sau.</w:t>
      </w:r>
    </w:p>
    <w:p>
      <w:pPr>
        <w:pStyle w:val="BodyText"/>
      </w:pPr>
      <w:r>
        <w:t xml:space="preserve">Tô Minh vẫn ngồi khoanh chân tại đó, không có vẻ gì là mất kiên nhẫn. Nửa tháng nay xung quanh hoàn toàn yên tĩnh, Tô Minh không thấy mãnh thú hay dị tộc thần nguyên tinh hải đi ngang qua.</w:t>
      </w:r>
    </w:p>
    <w:p>
      <w:pPr>
        <w:pStyle w:val="BodyText"/>
      </w:pPr>
      <w:r>
        <w:t xml:space="preserve">Khi lại ba ba ngày dau, trước mặt Tô Minh, chỗ nửa tháng trước người đàn ông gầy và cốt thú bị nuốt chợt lóe vệt đỏ, lao nhanh ra xa. Vệt đỏ đó là người đàn ông gầy, sương đỏ vòng quanh thân thể gã, sắc mặt gã cực kỳ âm trầm, có sự tức giận, thậm chí trên mặt gã có vệt đen nhàn nhạt.</w:t>
      </w:r>
    </w:p>
    <w:p>
      <w:pPr>
        <w:pStyle w:val="BodyText"/>
      </w:pPr>
      <w:r>
        <w:t xml:space="preserve">Tô Minh mỉm cười, đứng dậy, nhấc chân tiếp tụhiêm trọng."</w:t>
      </w:r>
    </w:p>
    <w:p>
      <w:pPr>
        <w:pStyle w:val="BodyText"/>
      </w:pPr>
      <w:r>
        <w:t xml:space="preserve">Giọng Tô Minh rơi vào tai người đàn ông gầy phía trước bỏ chạy khiến gã biến sắc mặt, nhưng gã cắn răng không ngoái đầu, tốc độ huyết độn càng nhanh hơn.</w:t>
      </w:r>
    </w:p>
    <w:p>
      <w:pPr>
        <w:pStyle w:val="BodyText"/>
      </w:pPr>
      <w:r>
        <w:t xml:space="preserve">Tô Minh nhíu mày, lắc người, thi triển na di, khoảnh khắc xuất hiện ở vị trí hơn mười mét sau lưng người đàn ông. Tô Minh đang định tiếp tục na di thì con ngươi bỗng co rút, cảm giác cực kỳ nguy hiểm bao phủ tinh thần hắn, nguy hiểm đến từ không gian trước mặt.</w:t>
      </w:r>
    </w:p>
    <w:p>
      <w:pPr>
        <w:pStyle w:val="BodyText"/>
      </w:pPr>
      <w:r>
        <w:t xml:space="preserve">Tô Minh nhìn qua, không gian rất bình tĩnh, không có điểm khác lạ gì. Dù là đá vụn hoặc bụi trần đều không có gì lạ. Nhưng cảm giác nguy hiểm nói cho Tô Minh rằng trong bình tĩnh ẩn giấu sát khí có thể uy hiếp hắn.</w:t>
      </w:r>
    </w:p>
    <w:p>
      <w:pPr>
        <w:pStyle w:val="BodyText"/>
      </w:pPr>
      <w:r>
        <w:t xml:space="preserve">Chính lúc này, thanh âm như tiếng ông lão thì thào vang vọng trong trời sao. Khi thanh âm xuất hiện thì người đàn ông gầy bỗng dừng bước, mặt gã trắng bệch, vội thụt lùi lại. Nhưng bỗng nhiên không khí bên cạnh người đàn ông xuát hiện sóng gợn vô tợn.</w:t>
      </w:r>
    </w:p>
    <w:p>
      <w:pPr>
        <w:pStyle w:val="BodyText"/>
      </w:pPr>
      <w:r>
        <w:t xml:space="preserve">Sóng gợn phạm vi vài vạn mét, sóng gợn khuếch tán, ở trong trời sao vẽ ra đường nét, hình dạng là một con cá to. Con cá có chín gai nhọn, không thấy thân hình thật sự của nó, chỉ có thể từ sóng gợn nhìn đại khái. Nhìn khoảng cách gần có lẽ không thấy rõ, nhưng từ xa nhìn thì trời sao xung quanh không có chút dao động, cho nên phạm vi dấy sóng gợn này đặc biệt rõ ràng. Đây chính là một mảnh thú khổng lồ ẩn giấu trong hư vô.</w:t>
      </w:r>
    </w:p>
    <w:p>
      <w:pPr>
        <w:pStyle w:val="BodyText"/>
      </w:pPr>
      <w:r>
        <w:t xml:space="preserve">Chỗ người đàn ông gầy ở là bên miệng của mãnh thú, Tô Minh chính mắt thấy sóng gợn lăn tăn, mãnh thú há to mồm. Tình cảnh nửa tháng trước cực kỳ giống hiện tại xuất hiện trước mặt Tô Minh.</w:t>
      </w:r>
    </w:p>
    <w:p>
      <w:pPr>
        <w:pStyle w:val="BodyText"/>
      </w:pPr>
      <w:r>
        <w:t xml:space="preserve">Người đàn ông gầy mắt đỏ rực, điên cuồng thụt lùi, nhưng thân hình gã chậm chạp lại, như là có lực lượng tập trung trên người gã quấy nhiễu, khiến động tác chậm hơn bình thường gấp mấy lần.</w:t>
      </w:r>
    </w:p>
    <w:p>
      <w:pPr>
        <w:pStyle w:val="BodyText"/>
      </w:pPr>
      <w:r>
        <w:t xml:space="preserve">Tô Minh lập tức tiến tới một bước dùng lực lượng na di, vào giây phút mãnh thú định nuốt người đàn ông gầy thì hắn xuất hiện bên cạnh gã.</w:t>
      </w:r>
    </w:p>
    <w:p>
      <w:pPr>
        <w:pStyle w:val="BodyText"/>
      </w:pPr>
      <w:r>
        <w:t xml:space="preserve">Tô Minh túm lấy vai người đàn ông gầy, biểu tình nghiêm túc, nhanh chóng thụt lùi. Giây phút Tô Minh định lùi thì phát hiện thân hình như mục nát, như có vô số sợi tơ vô hình vòng quanh, khiến tốc độ của hắn cực kỳ chậm.</w:t>
      </w:r>
    </w:p>
    <w:p>
      <w:pPr>
        <w:pStyle w:val="BodyText"/>
      </w:pPr>
      <w:r>
        <w:t xml:space="preserve">Mắt thấy nguy hiểm, cái mồm to của mãnh thú sắp khép lại nuốt xuống thì mắt Tô Minh chợt lóe, giơ lên tay trái vỗ trán, phun ra ánh sáng trắng. Ánh sáng trắng là ngọc thạch to cỡ bàn tay, lúc bay ra thì nhanh chóng biến lớn trước mặt Tô Minh.</w:t>
      </w:r>
    </w:p>
    <w:p>
      <w:pPr>
        <w:pStyle w:val="BodyText"/>
      </w:pPr>
      <w:r>
        <w:t xml:space="preserve">“Thái Bình Hữu Tượng!” Tô Minh khẽ quát.</w:t>
      </w:r>
    </w:p>
    <w:p>
      <w:pPr>
        <w:pStyle w:val="BodyText"/>
      </w:pPr>
      <w:r>
        <w:t xml:space="preserve">Ngoài người hắn phút chốc xuất hiện nhiều phù văn phập phồng nhấp nhô. Những phù văn mỗi một cái ngưng tụ lực thần nguyên của hắn, phù văn chớp mắt bay ra, dung nhập vào ngọc thạch trắng, tốc độ ngọc thạch bành trướng tăng lên gấp mấy lần.</w:t>
      </w:r>
    </w:p>
    <w:p>
      <w:pPr>
        <w:pStyle w:val="BodyText"/>
      </w:pPr>
      <w:r>
        <w:t xml:space="preserve">“Lệ quỷ xứng tượng!"</w:t>
      </w:r>
    </w:p>
    <w:p>
      <w:pPr>
        <w:pStyle w:val="BodyText"/>
      </w:pPr>
      <w:r>
        <w:t xml:space="preserve">Một tượng voi trắng to lớn xuất hiện trong trời sao, có tiếng hét to truyền ra, một cán cân biến ảo, một con ác quỷ to lớn giơ lên cán cây. Một bên là voi to, bên kia là mãnh thú ẩn núp trong không khí, bắt đầu đo.</w:t>
      </w:r>
    </w:p>
    <w:p>
      <w:pPr>
        <w:pStyle w:val="BodyText"/>
      </w:pPr>
      <w:r>
        <w:t xml:space="preserve">“Nặng...ba tiền bảy lượng!” Miệng lệ quỷ phát ra tiếng ồm ồm.</w:t>
      </w:r>
    </w:p>
    <w:p>
      <w:pPr>
        <w:pStyle w:val="BodyText"/>
      </w:pPr>
      <w:r>
        <w:t xml:space="preserve">Mãnh thú núp trong khống khí phát ra tiếng gầm giận dữ, thân hình bỗng thu nhỏ, lực lượng tan vỡ bùng phát từ người nó.</w:t>
      </w:r>
    </w:p>
    <w:p>
      <w:pPr>
        <w:pStyle w:val="BodyText"/>
      </w:pPr>
      <w:r>
        <w:t xml:space="preserve">*Ầm!* một tiếng, trời sao rung động, trùng kích mạnh mẽ đẩy tám hướng. Tô Minh theo trùng kích không ngừng thụt lùi, một tay hắn bắt chặt người đàn ông gầy, tay kia thì chỉ vào lệ quỷ xứng tượng.</w:t>
      </w:r>
    </w:p>
    <w:p>
      <w:pPr>
        <w:pStyle w:val="BodyText"/>
      </w:pPr>
      <w:r>
        <w:t xml:space="preserve">Trong tiếng nổ lệ quỷ tán đi, voi to biến mất, lại hóa thành ngọc thạch trắng to cỡ bàn tay lao hướng Tô Minh. Tô Minh túm lấy nó, trán toán mồ hôi.</w:t>
      </w:r>
    </w:p>
    <w:p>
      <w:pPr>
        <w:pStyle w:val="BodyText"/>
      </w:pPr>
      <w:r>
        <w:t xml:space="preserve">Tô Minh nhanh chóng lùi ra sau, túm người đàn ông gầy lập tức cách xa. Sau lưng họ sóng gợn quanh quẩn, mãnh thú núp trong hư vô không chết mà phát ra tiếng gầm đau đớn cùng giận dữ.</w:t>
      </w:r>
    </w:p>
    <w:p>
      <w:pPr>
        <w:pStyle w:val="BodyText"/>
      </w:pPr>
      <w:r>
        <w:t xml:space="preserve">Người đàn ông gầy mặt tái nhợt, rõ ràng có vệt đen xuyên suốt đỉnh đầu, gã phức tạp nhìn Tô Minh, thấp giọng nói.</w:t>
      </w:r>
    </w:p>
    <w:p>
      <w:pPr>
        <w:pStyle w:val="BodyText"/>
      </w:pPr>
      <w:r>
        <w:t xml:space="preserve">"Cảm ơn."</w:t>
      </w:r>
    </w:p>
    <w:p>
      <w:pPr>
        <w:pStyle w:val="Compact"/>
      </w:pPr>
      <w:r>
        <w:br w:type="textWrapping"/>
      </w:r>
      <w:r>
        <w:br w:type="textWrapping"/>
      </w:r>
    </w:p>
    <w:p>
      <w:pPr>
        <w:pStyle w:val="Heading2"/>
      </w:pPr>
      <w:bookmarkStart w:id="966" w:name="chương-926-mơ-hồ"/>
      <w:bookmarkEnd w:id="966"/>
      <w:r>
        <w:t xml:space="preserve">944. Chương 926: Mơ Hồ</w:t>
      </w:r>
    </w:p>
    <w:p>
      <w:pPr>
        <w:pStyle w:val="Compact"/>
      </w:pPr>
      <w:r>
        <w:br w:type="textWrapping"/>
      </w:r>
      <w:r>
        <w:br w:type="textWrapping"/>
      </w:r>
      <w:r>
        <w:t xml:space="preserve">Thốt lời xong người đàn ông gầy hôn mê, vệt đen trên mặt gã hiện tại không là một cái mà là vài cái, liên tiếp nhau vẽ ra hình dạng đầu quỷ.</w:t>
      </w:r>
    </w:p>
    <w:p>
      <w:pPr>
        <w:pStyle w:val="BodyText"/>
      </w:pPr>
      <w:r>
        <w:t xml:space="preserve">Đầu quỷ như đang mỉm cười, khắc trên khuôn mặt của người đàn ông gầy, trông thấy ghê rợn.</w:t>
      </w:r>
    </w:p>
    <w:p>
      <w:pPr>
        <w:pStyle w:val="BodyText"/>
      </w:pPr>
      <w:r>
        <w:t xml:space="preserve">Tô Minh túm người này, lại na di, sau lưng hắn mãnh thú ẩn trong hư vô gầm rống, hắn nhanh chóng rời xa. Mấy ngày sau, khi người đàn ông gầy lại mở mắt ra thì đã nằm trên một mảnh đất, đó là một tảng đá lớn bềnh bồng trong trời sao, bên trên mọc một số thực vật tím đen, mùi mục rữa tỏa ra ngoài.</w:t>
      </w:r>
    </w:p>
    <w:p>
      <w:pPr>
        <w:pStyle w:val="BodyText"/>
      </w:pPr>
      <w:r>
        <w:t xml:space="preserve">Khoảnh khắc mở mắt thì con ngươi người đàn ông gầy co rút, ngồi bật dậy, tay phải lóe tia sáng lạnh, lại xuất hiện một cốt đao mới. Người đàn ông gầy vẻ mặt cảnh igacs liếc xung quanh, trông thấy Tô Minh ở không xa ngồi tĩnh tọa, đang ngẩng đầu nhìn trời.</w:t>
      </w:r>
    </w:p>
    <w:p>
      <w:pPr>
        <w:pStyle w:val="BodyText"/>
      </w:pPr>
      <w:r>
        <w:t xml:space="preserve">Tô Minh mặc áo dài gai thô, tóc rối tung, màu da hơi đen, hơi thở cổ xưa nguyên thủy tỏa trên người hắn. Mặc dù trông hắn khá trẻ tuổi nhưng trên người có tang thương, năm tháng lắng động, khiến biểu tình của hắn, từ trong ánh mắt để lại chút dấu vết.</w:t>
      </w:r>
    </w:p>
    <w:p>
      <w:pPr>
        <w:pStyle w:val="BodyText"/>
      </w:pPr>
      <w:r>
        <w:t xml:space="preserve">Trong mắt người đàn ông gầy lóe tia phức tạp, nhìn Tô Minh, lặng im không nói.</w:t>
      </w:r>
    </w:p>
    <w:p>
      <w:pPr>
        <w:pStyle w:val="BodyText"/>
      </w:pPr>
      <w:r>
        <w:t xml:space="preserve">“Ngươi đã tỉnh.” Tô Minh bình tĩnh nói.</w:t>
      </w:r>
    </w:p>
    <w:p>
      <w:pPr>
        <w:pStyle w:val="BodyText"/>
      </w:pPr>
      <w:r>
        <w:t xml:space="preserve">Tô Minh không nhìn đối phương, vẫn ngắm khung trời, nhìn trời không có ngôi sao, xa lạ mà xa xôi.</w:t>
      </w:r>
    </w:p>
    <w:p>
      <w:pPr>
        <w:pStyle w:val="BodyText"/>
      </w:pPr>
      <w:r>
        <w:t xml:space="preserve">“Ngươi rốt cuộc là ai?” Người đàn ông gầy do dự một chút, thấp giọng hỏi Tô Minh.</w:t>
      </w:r>
    </w:p>
    <w:p>
      <w:pPr>
        <w:pStyle w:val="BodyText"/>
      </w:pPr>
      <w:r>
        <w:t xml:space="preserve">“Ta đã trừ độc trên người ngươi, nhưng vết thương tạo thành nhiều năm thì ta không thể hồi phục giúp được.” Tô Minh không trả lời mà bình tĩnh nói.</w:t>
      </w:r>
    </w:p>
    <w:p>
      <w:pPr>
        <w:pStyle w:val="BodyText"/>
      </w:pPr>
      <w:r>
        <w:t xml:space="preserve">Khi người đàn ông gầy tỉnh lại liền phát hiện độc trong người gã đã biến mất, nghe Tô Minh nói vậy thì im lặng.</w:t>
      </w:r>
    </w:p>
    <w:p>
      <w:pPr>
        <w:pStyle w:val="BodyText"/>
      </w:pPr>
      <w:r>
        <w:t xml:space="preserve">“Tên ngươi là gì?” Tô Minh lạnh nhạt hỏi.</w:t>
      </w:r>
    </w:p>
    <w:p>
      <w:pPr>
        <w:pStyle w:val="BodyText"/>
      </w:pPr>
      <w:r>
        <w:t xml:space="preserve">“Đệ Cửu Mịch Sát.” Người đàn ông gầy im lặng không lâu sau nói cho Tô Minh tên của gã.</w:t>
      </w:r>
    </w:p>
    <w:p>
      <w:pPr>
        <w:pStyle w:val="BodyText"/>
      </w:pPr>
      <w:r>
        <w:t xml:space="preserve">“Đệ cửu” Tô Minh thì thào, thu lại tầm mắt nhìn khung trời, ngoái đầu nhìn vào Đệ Cửu Mịch Sát.</w:t>
      </w:r>
    </w:p>
    <w:p>
      <w:pPr>
        <w:pStyle w:val="BodyText"/>
      </w:pPr>
      <w:r>
        <w:t xml:space="preserve">“Bộ lạc của ngươi tên là Cửu Phong?” Tô Minh biểu tình bình tĩnh, chỉ có hắn biết khi nói ra hai chữ Cửu Phong thì trong tinh thần gợi lên đoạn thời gian tốt đẹp bị chôn giấu.</w:t>
      </w:r>
    </w:p>
    <w:p>
      <w:pPr>
        <w:pStyle w:val="BodyText"/>
      </w:pPr>
      <w:r>
        <w:t xml:space="preserve">Đệ Cửu Mịch Sát ngẩn ra, nhìn chằm chằm Tô Minh, không lên tiếng. Mặc dù gã không đáp nhưng Tô Minh đã tìm được đáp án.</w:t>
      </w:r>
    </w:p>
    <w:p>
      <w:pPr>
        <w:pStyle w:val="BodyText"/>
      </w:pPr>
      <w:r>
        <w:t xml:space="preserve">"Vu Công của bộ lạc ngươi tên...Thiên Tà Tử?” Tô Minh lại hỏi, thanh âm bình tĩnh nhưng mang theo khí thế không tha nghi ngờ, uy nghiêm nhất định phải được nghe đáp án.</w:t>
      </w:r>
    </w:p>
    <w:p>
      <w:pPr>
        <w:pStyle w:val="BodyText"/>
      </w:pPr>
      <w:r>
        <w:t xml:space="preserve">"Không phải.” Đệ Cửu Mịch Sát cúi đầu, nói.</w:t>
      </w:r>
    </w:p>
    <w:p>
      <w:pPr>
        <w:pStyle w:val="BodyText"/>
      </w:pPr>
      <w:r>
        <w:t xml:space="preserve">"Không phải sao...” Tô Minh nhìn chằm chằm người đàn ông gầy trước mắt, người này là thuộc bộ lạc do sư tôn ở thần nguyên tinh hải xây dựng, điều này là chắc chắn.</w:t>
      </w:r>
    </w:p>
    <w:p>
      <w:pPr>
        <w:pStyle w:val="BodyText"/>
      </w:pPr>
      <w:r>
        <w:t xml:space="preserve">“Nếu đã không phải thì ngươi đi đi.” Tô Minh lắc đầu, lại nhìn lên trời, xem phương xa xôi, toát ra vẻ lạc lõng.</w:t>
      </w:r>
    </w:p>
    <w:p>
      <w:pPr>
        <w:pStyle w:val="BodyText"/>
      </w:pPr>
      <w:r>
        <w:t xml:space="preserve">Đệ Cửu Mịch Sát ngây ra, gã không ngờ người cực kỳ cường đại trong mắt gã, có thể đấu với Hư không thú sau khi cứu gã, chẳng những giải độc cho gã, chỉ hỏi mấy vấn đề rồi cho gã đi.</w:t>
      </w:r>
    </w:p>
    <w:p>
      <w:pPr>
        <w:pStyle w:val="BodyText"/>
      </w:pPr>
      <w:r>
        <w:t xml:space="preserve">Đệ Cửu Mịch Sát mắt chợt lóe, chậm rãi đứng dậy, do dự một chút rồi chắp tay, cúi đầu hướng Tô Minh, bỗng thụt lùi, chớp mắt đi xa. Nhưng Đệ Cửu Mịch Sát mới lùi chừng mấy trăm mét thì chợt khựng lại, lần nữa nhìn Tô Minh.</w:t>
      </w:r>
    </w:p>
    <w:p>
      <w:pPr>
        <w:pStyle w:val="BodyText"/>
      </w:pPr>
      <w:r>
        <w:t xml:space="preserve">“Ta biết chắc ngươi ở trên người ta để lại cấm chế tìm hiểu vị trí ta đi đâu, có thể từ xa đi theo, nắm giữ phương hướng của ta. Ta có thể mang ngươi đi bộ lạc của ta, nhưng ngươi phải dùng thần linh tộc ngươi thề rằng, sau khi ta mang ngươi về bộ lạc thì phải giải cấm chế trên người ta ra."</w:t>
      </w:r>
    </w:p>
    <w:p>
      <w:pPr>
        <w:pStyle w:val="BodyText"/>
      </w:pPr>
      <w:r>
        <w:t xml:space="preserve">"Có thể.” Tô Minh xoay người nhìn người đàn ông gầy trước mắt, gật đầu.</w:t>
      </w:r>
    </w:p>
    <w:p>
      <w:pPr>
        <w:pStyle w:val="BodyText"/>
      </w:pPr>
      <w:r>
        <w:t xml:space="preserve">Trời sao mênh mông, càng di sâu vào thần nguyên tinh hải thì vật trôi nổi ngày càng nhiều. Dù là đá vụn hay bụi trần thường tụ thành đàn lướt qua, khiến người ta khó tránh khỏi dâng lên cảm giác chỗ này đã từng huy hoàng. Đặc biệt khi Tô Minh thấy một tảng đá to hình dạng kỳ lạ như sao bằng bay ra xa, hình dạng tảng đá rõ ràng là đầu một pho tượng. Cái đầu đầy vết rạn, cỡ vạn mét, khiến người trông thấy bất giác tinh thần chấn động.</w:t>
      </w:r>
    </w:p>
    <w:p>
      <w:pPr>
        <w:pStyle w:val="BodyText"/>
      </w:pPr>
      <w:r>
        <w:t xml:space="preserve">“Đó là đầu của La Mặc thần, nó bềnh bồng trong thần nguyên tinh hải, đại biểu may mắn. Hễ ai nhìn thấy nó, nếu bái nó thì sẽ được La Mặc thần chúc phúc.” Đệ Cửu Mịch Sát thấp giọng giải thích, dừng lại giữa trời sao, khom người bái đầu tượng phía xa.</w:t>
      </w:r>
    </w:p>
    <w:p>
      <w:pPr>
        <w:pStyle w:val="BodyText"/>
      </w:pPr>
      <w:r>
        <w:t xml:space="preserve">"Ở ngoài thần nguyên tinh hải này tổng cộng có chín đầu La Mặc thần, thật lâu trước kia, truyền thuyết được cung phụng trong La Mặc thần điện, tiếc rằng ở đại hủy diệt thì tan vỡ theo La Mặc thần điện."</w:t>
      </w:r>
    </w:p>
    <w:p>
      <w:pPr>
        <w:pStyle w:val="BodyText"/>
      </w:pPr>
      <w:r>
        <w:t xml:space="preserve">Tô Minh nhìn cái đầu đi xa, mãi đến khuất bóng mới bình tĩnh hỏi.</w:t>
      </w:r>
    </w:p>
    <w:p>
      <w:pPr>
        <w:pStyle w:val="BodyText"/>
      </w:pPr>
      <w:r>
        <w:t xml:space="preserve">"Còn bao xa nữa?"</w:t>
      </w:r>
    </w:p>
    <w:p>
      <w:pPr>
        <w:pStyle w:val="BodyText"/>
      </w:pPr>
      <w:r>
        <w:t xml:space="preserve">"Xuyên qua tinh lạc hải này, lại qua một tòa Tinh Thần sơn, đi qua một mảnh bụi trần là sẽ thấy bộ lạc của ta.” Đệ Cửu Mịch Sát liếc Tô Minh, nhẹ giọng nói.</w:t>
      </w:r>
    </w:p>
    <w:p>
      <w:pPr>
        <w:pStyle w:val="BodyText"/>
      </w:pPr>
      <w:r>
        <w:t xml:space="preserve">“Ngươi yên tâm, người bộ lạc thần nguyên tinh hải chúng ta không gian xảo như những tu sĩ bên ngoài, ở mặt ngoài hứa với ngươi mà âm thầm bày cạm bẫy. Nếu ta đã hứa sẽ mang ngươi đi bộ lạc thì tuyệt đối không có ý gì khác nữa, ta cũng tin tưởng ngươi không bị thần nguyên tinh hải bài xích sẽ tuân thủ nguyên tắc nơi này. Ta dẫn ngươi đi con đường này dù hơi xa nhưng là an toàn nhất, vòng quanh mấy bộ lạc nguyên thủy, tránh đi vài vùng đất bầy mãnh thú dừng chân.” Đệ Cửu Mịch Sát lao tới trước, hóa thành cầu vồng xẹt nhanh.</w:t>
      </w:r>
    </w:p>
    <w:p>
      <w:pPr>
        <w:pStyle w:val="BodyText"/>
      </w:pPr>
      <w:r>
        <w:t xml:space="preserve">Thời gian trôi qua từng ngày, nửa tháng sau, Tô Minh ở ngoài rìa thần nguyên tinh hải đã mấy tháng. Có một ngày, hiện ra trước mặt họ là một ngọn núi trong trời sao.</w:t>
      </w:r>
    </w:p>
    <w:p>
      <w:pPr>
        <w:pStyle w:val="BodyText"/>
      </w:pPr>
      <w:r>
        <w:t xml:space="preserve">Đây là lần đầu tiên Tô Minh thấy núi trong trời sao.</w:t>
      </w:r>
    </w:p>
    <w:p>
      <w:pPr>
        <w:pStyle w:val="BodyText"/>
      </w:pPr>
      <w:r>
        <w:t xml:space="preserve">Núi dường như cao vô hạn, không trông thấy tận cùng, không thấy giới hạn, như vách tường to lớn dựng trong trời sao. Đây là một ngọn núi, do vô số tinh cầu tàn phá tổ thành núi.</w:t>
      </w:r>
    </w:p>
    <w:p>
      <w:pPr>
        <w:pStyle w:val="BodyText"/>
      </w:pPr>
      <w:r>
        <w:t xml:space="preserve">Đưa mắt nhìn thì tinh cầu nhiều đến vài vạn, mặc dù đa số vỡ nát nhưng có thể tưởng tượng chúng nó tụ tập lại hình thành núi thì khiến người tinh thần rung động cỡ nào.</w:t>
      </w:r>
    </w:p>
    <w:p>
      <w:pPr>
        <w:pStyle w:val="BodyText"/>
      </w:pPr>
      <w:r>
        <w:t xml:space="preserve">Tô Minh nhìn Tinh Thần sơn, đôi mắt trong một giây trống rỗng.</w:t>
      </w:r>
    </w:p>
    <w:p>
      <w:pPr>
        <w:pStyle w:val="BodyText"/>
      </w:pPr>
      <w:r>
        <w:t xml:space="preserve">“Đây là loại thần thông gì mới khiến nhiều tu chân tinh tàn phá hợp thành một ngọn núi kinh người như vậy.” Tô Minh thì thào.</w:t>
      </w:r>
    </w:p>
    <w:p>
      <w:pPr>
        <w:pStyle w:val="BodyText"/>
      </w:pPr>
      <w:r>
        <w:t xml:space="preserve">"Không ai biết là thần thông gì, cũng không biết là ai bày ra ngọn núi này. Nhưng thần nguyên tinh hải chúng ta có một truyền thuyết.” Đệ Cửu Mịch Sát nhìn Tô Minh, ánh mắt rơi vào Tinh Thần sơn phía xa.</w:t>
      </w:r>
    </w:p>
    <w:p>
      <w:pPr>
        <w:pStyle w:val="BodyText"/>
      </w:pPr>
      <w:r>
        <w:t xml:space="preserve">“Truyền thuyết núi này là phần mộ, bên trong chôn một một người đàn ông. Vợ của y, chôn vùi một nửa thần nguyên tinh hải, xây một ngôi mộ cho người nàng yêu. Những tinh cầu này là bị vợ của y hủy diệt. Tời đi.” Đệ Cửu Mịch Sát ngoái đầu nhìn Tô Minh, nghiêm túc nói.</w:t>
      </w:r>
    </w:p>
    <w:p>
      <w:pPr>
        <w:pStyle w:val="BodyText"/>
      </w:pPr>
      <w:r>
        <w:t xml:space="preserve">Tô Minh đứng trên một khu đất nghiêng lởm chởm, ngẩng đầu nhìn hướng đỉnh núi. Chỗ đó mơ hồ, nhìn không thấy tận cùng, nhưng Tô Minh không biết có phải là hắn bị ảo giác, dường như trong mơ hồ thấy một cô gái đứng ở đỉnh núi, tay cầm một Cốt Huân, đang bi thương thổi khúc nhạc.</w:t>
      </w:r>
    </w:p>
    <w:p>
      <w:pPr>
        <w:pStyle w:val="BodyText"/>
      </w:pPr>
      <w:r>
        <w:t xml:space="preserve">“Ngươi nghe thấy không?” Tô Minh bỗng hỏi.</w:t>
      </w:r>
    </w:p>
    <w:p>
      <w:pPr>
        <w:pStyle w:val="BodyText"/>
      </w:pPr>
      <w:r>
        <w:t xml:space="preserve">Đệ Cửu Mịch Sát ngẩn ra, nghiêng tai nửa ngày, thắc mắc nhìn Tô Minh.</w:t>
      </w:r>
    </w:p>
    <w:p>
      <w:pPr>
        <w:pStyle w:val="BodyText"/>
      </w:pPr>
      <w:r>
        <w:t xml:space="preserve">“Là tiếng nhạc.” Tô Minh nhắm mắt lại, Huân khúc nức nở vang vọng bên tai hắn, làm tinh thần dao động, tác động ký ức của hắn, bi thương tương tự,</w:t>
      </w:r>
    </w:p>
    <w:p>
      <w:pPr>
        <w:pStyle w:val="BodyText"/>
      </w:pPr>
      <w:r>
        <w:t xml:space="preserve">"Không nghe thấy, chúng ta đi mau đi.” Đệ Cửu Mịch Sát lắc đầu, nhanh chóng tiến tới trước.</w:t>
      </w:r>
    </w:p>
    <w:p>
      <w:pPr>
        <w:pStyle w:val="BodyText"/>
      </w:pPr>
      <w:r>
        <w:t xml:space="preserve">Tô Minh mở mắt ra, lại liếc nhìn đỉnh núi mơ hồ, sau đó theo Đệ Cửu Mịch Sát đi xa. Nhưng Tô Minh không thấy Minh Long, hạc trọc lông luôn theo sau lưng hắn, trong đó Minh Long biểu tình bình thường, hạc trọc lông thì vẻ mặt mờ mịt, ngẩng đầu nhìn đỉnh núi, mắt nó ứa lệ.</w:t>
      </w:r>
    </w:p>
    <w:p>
      <w:pPr>
        <w:pStyle w:val="BodyText"/>
      </w:pPr>
      <w:r>
        <w:t xml:space="preserve">“Hạc bà nội nó, Hạc gia gia làm sao vậy nè, sao tự dưng rơi lệ, bỗng dưng thấy rất khó chịu, rất muốn khóc. Chết tiệt, cảm giác này thật không tốt chút nào. Ta muốn khóc, ta rất khó chịu, ta cảm thấy mình sắp chết.” Hạc trọc lông thì thào, nước mắt rơi càng nhiều.</w:t>
      </w:r>
    </w:p>
    <w:p>
      <w:pPr>
        <w:pStyle w:val="BodyText"/>
      </w:pPr>
      <w:r>
        <w:t xml:space="preserve">Hạc trọc lông mờ mịt đi theo sau Minh Long, Tô Minh, nước mắt không ngừng rơi. Nhưng hạc trọc lông là linh hồn, nước mắt chảy ra giây sau tự tan biến, không rớt xuống đất, cũng không rơi vào núi, chỉ có thể rơi trong tâm hồn nó, đâm xuyên trăm ngàn lỗ thủng, nhưng không ai thấy.</w:t>
      </w:r>
    </w:p>
    <w:p>
      <w:pPr>
        <w:pStyle w:val="BodyText"/>
      </w:pPr>
      <w:r>
        <w:t xml:space="preserve">Ý thức của hạc trọc lông mơ hồ, nó nghe Huân khúc bi ai, trong đầu như có hình ảnh. Trong hình ảnh nó là một con hạc to cỡ bầu trời, trên lưng nó có một cô gái ngồi, cô sờ đầu nó, nhẹ giọng nói chuyện.</w:t>
      </w:r>
    </w:p>
    <w:p>
      <w:pPr>
        <w:pStyle w:val="Compact"/>
      </w:pPr>
      <w:r>
        <w:br w:type="textWrapping"/>
      </w:r>
      <w:r>
        <w:br w:type="textWrapping"/>
      </w:r>
    </w:p>
    <w:p>
      <w:pPr>
        <w:pStyle w:val="Heading2"/>
      </w:pPr>
      <w:bookmarkStart w:id="967" w:name="chương-927-sa-linh-ác"/>
      <w:bookmarkEnd w:id="967"/>
      <w:r>
        <w:t xml:space="preserve">945. Chương 927: Sa Linh Ác</w:t>
      </w:r>
    </w:p>
    <w:p>
      <w:pPr>
        <w:pStyle w:val="Compact"/>
      </w:pPr>
      <w:r>
        <w:br w:type="textWrapping"/>
      </w:r>
      <w:r>
        <w:br w:type="textWrapping"/>
      </w:r>
      <w:r>
        <w:t xml:space="preserve">Mỗi người đều có bí mật, mỗi sinh linh đều có, chỉ là ngươi không phải đồng loại của nó sẽ không biết, nó không nói cho ngươi thì ngươi cũng không biết.</w:t>
      </w:r>
    </w:p>
    <w:p>
      <w:pPr>
        <w:pStyle w:val="BodyText"/>
      </w:pPr>
      <w:r>
        <w:t xml:space="preserve">Tô Minh có bí mật, Đệ Cửu Mịch Sát cũng có bí mật, hạc trọc lông có bí mật của riêng nó.</w:t>
      </w:r>
    </w:p>
    <w:p>
      <w:pPr>
        <w:pStyle w:val="BodyText"/>
      </w:pPr>
      <w:r>
        <w:t xml:space="preserve">Hiện tại Tinh Thần sơn trở thành một trong nhiều bí mật của nó.</w:t>
      </w:r>
    </w:p>
    <w:p>
      <w:pPr>
        <w:pStyle w:val="BodyText"/>
      </w:pPr>
      <w:r>
        <w:t xml:space="preserve">Mãi đến khi Tô Minh đi xuống ngọn núi này, bọn họ chậm rãi đi xa khỏi trời sao, hạc trọc lông ngoái đầu nhìn ngọn núi, nhìn đỉnh núi kia, nước mắt của nó xuyên thấu trái tim đầy vết thương, không biết nhỏ giọt đi đâu.</w:t>
      </w:r>
    </w:p>
    <w:p>
      <w:pPr>
        <w:pStyle w:val="BodyText"/>
      </w:pPr>
      <w:r>
        <w:t xml:space="preserve">“Đáng giá không.” Hạc trọc lông khẽ thì thầm.</w:t>
      </w:r>
    </w:p>
    <w:p>
      <w:pPr>
        <w:pStyle w:val="BodyText"/>
      </w:pPr>
      <w:r>
        <w:t xml:space="preserve">Hiếm khi trong giọng nói của nó không thêm vào từ ngữ hình dung riêng, cũng không bỏ thêm từ Hạc bà nội gì.</w:t>
      </w:r>
    </w:p>
    <w:p>
      <w:pPr>
        <w:pStyle w:val="BodyText"/>
      </w:pPr>
      <w:r>
        <w:t xml:space="preserve">Bóng dáng đi xa, Tinh Thần sơn khuất xa, ký ức cũng trôi xa.</w:t>
      </w:r>
    </w:p>
    <w:p>
      <w:pPr>
        <w:pStyle w:val="BodyText"/>
      </w:pPr>
      <w:r>
        <w:t xml:space="preserve">Khi Tô Minh noái đầu lại, hắn không thấy giọt nước mắt của hạc trọc lông. Tô Minh thấy vẫn là hạc trọc lông vô tâm vô phế, hoạt bát, tham tiền như mạng.</w:t>
      </w:r>
    </w:p>
    <w:p>
      <w:pPr>
        <w:pStyle w:val="BodyText"/>
      </w:pPr>
      <w:r>
        <w:t xml:space="preserve">Giống như ngươi sẽ không thấy nước mắt của con cá, bởi vì nó ở trong nước, ngươi không chia rõ đâu là nước, đâu là lệ.</w:t>
      </w:r>
    </w:p>
    <w:p>
      <w:pPr>
        <w:pStyle w:val="BodyText"/>
      </w:pPr>
      <w:r>
        <w:t xml:space="preserve">“Trọc lông, sao cảm giác ngươi hình như là lạ?” Minh Long biến thành con chó to màu vàng nhỏ giọng nói chuyện với hạc trọc lông.</w:t>
      </w:r>
    </w:p>
    <w:p>
      <w:pPr>
        <w:pStyle w:val="BodyText"/>
      </w:pPr>
      <w:r>
        <w:t xml:space="preserve">“Hạc gia gia của ngươi có gì mà lạ. Ta đang suy ngẫm xem, ngươi nói trên Tinh Thần sơn có mỏ tinh thạch không?” Hạc trọc lông ngoái đầu, lại liếc Tinh Thần sơn.</w:t>
      </w:r>
    </w:p>
    <w:p>
      <w:pPr>
        <w:pStyle w:val="BodyText"/>
      </w:pPr>
      <w:r>
        <w:t xml:space="preserve">Minh Long không thấy khi nó ngoái đầu thì biểu tình bi thương và mờ mịt.</w:t>
      </w:r>
    </w:p>
    <w:p>
      <w:pPr>
        <w:pStyle w:val="BodyText"/>
      </w:pPr>
      <w:r>
        <w:t xml:space="preserve">Thời gian lại qua một tháng, đi qua tinh lạc hải vượt qua Tinh Thần sơn, hiện ra trước mắt Tô Minh là sa mạc vô ngần. Sa mạc giống như Tinh Thần sơn, bềnh bồng trong trời sao, nhìn như là mảnh đất. Đó là một mảnh sa mạc do vô số bụi trần tổ thành, bụi trần đó là mảnh đá vụn, là inh cầu tan vỡ, chúng nó bị lực lượng nào đó ngưng tụ lại một chỗ, hình thành sa mạc nhìn không thấy giới hạn. Có gió nức nở thổi qua sa mạc, tốc lên đất cát. Có lực lượng bão cát thổi qua đâu như là vô số rồng cát lăn lộn rít gào, nhìn thấy ghê người.</w:t>
      </w:r>
    </w:p>
    <w:p>
      <w:pPr>
        <w:pStyle w:val="BodyText"/>
      </w:pPr>
      <w:r>
        <w:t xml:space="preserve">“Đi qua sa mạc bụi trần này là tới bộ lạc của ta, đây cũng là nơi khá nguy hiểm. Chỗ này sau đại hủy diệt, thần linh Sa Thổ tộc dùng thần thông mạnh mẽ trước khi ngủ say quét qua ngoài rìa thần nguyên tinh hải, ngưng tụ bụi của những mảnh tinh cầu tan vỡ lại, hình thành sa mạc đất bụi này, để lại bình chướng thiên nhiên và đất sinh sản cho Sa Thổ tộc. Tại vì tộc nhân Sa Thổ tộc đều là giống đực, họ là sinh linh thiên nhiên sinh ra từ đất cát. Tộc nhân Sa Thổ tộc đa số thấp lùn, họ không có sức chiến đấu cũng không có tu vi, rất là yếu ớt. Nhưng có thể ở trong thần nguyên tinh hải sinh ra tộc quần, nếu điểm nào đó cực kỳ yếu ớt thì đương nhiên sẽ có một điểm cực kỳ mạnh mẽ. Sa Thổ tộc có thể chăn nuôi Sa Linh Ác, đó là mãnh thú từ thời viễn cổ, thân hình chúng nó cực kỳ to lớn, bình thường nằm trong sa mạc khiến người không thể thấy rõ, nhưng nếu thức tỉnh thì sẽ trở thành vua sa mạc. Mãnh thú cường đại thời kỳ viễn cổ ày Sa Thổ tộc không chăn nuôi nhiều nhưng mỗi con cực kỳ mạnh mẽ. Xuyên qua sa mạc này cần nửa tháng, trong nửa tháng này cúng ta không tiện quấy rầy Sa Thổ tộc.” Đệ Cửu Mịch Sát ngoái đầu liếc Tô Minh, lại nhìn Minh Long và hạc trọc lông, cẩn thận nói.</w:t>
      </w:r>
    </w:p>
    <w:p>
      <w:pPr>
        <w:pStyle w:val="BodyText"/>
      </w:pPr>
      <w:r>
        <w:t xml:space="preserve">Tô Minh gật đầu ý là đã hiểu, sau đó Đệ Cửu Mịch Sát hít sâu, bước vào trong sa mạc, dùng tốc độ cao nhất vọt tới.</w:t>
      </w:r>
    </w:p>
    <w:p>
      <w:pPr>
        <w:pStyle w:val="BodyText"/>
      </w:pPr>
      <w:r>
        <w:t xml:space="preserve">Tô Minh theo sau, một đường tiến tới, hắn nhìn sa mạc xung quanh. Màu sa mạc lấy nâu làm chính, màu vàng và đen không nhiều. Màu này giống máu nhuộm lâu ngày thành khô cạn, ý hoang dã truyền vào cảm nhận của Tô Minh.</w:t>
      </w:r>
    </w:p>
    <w:p>
      <w:pPr>
        <w:pStyle w:val="BodyText"/>
      </w:pPr>
      <w:r>
        <w:t xml:space="preserve">Gió nức nở cuốn đất cát từ xa quét qua, khiến xung quanh mơ hồ mông lung, làm người ta dễ dàng lạc hướng, coi như thần thức tại đây cũng bị hạn chế. Nhưng hiển nhiên Đệ Cửu Mịch Sát có cách của gã phân rõ đường đi. Có lẽ lo lắng Tô Minh hiểu lầm, hoặc là tốc độ của Đệ Cửu Mịch Sát không bằng hắn, lúc đi luôn giữ khoảng cách nhất định với hắn.</w:t>
      </w:r>
    </w:p>
    <w:p>
      <w:pPr>
        <w:pStyle w:val="BodyText"/>
      </w:pPr>
      <w:r>
        <w:t xml:space="preserve">Thời gian chậm rãi trôi qua, khi ngày thứ sáu đến, họ đã bước vào sâu trong sa mạc. Trong tầm mắt đều là đất cát, tám hướng nghe thấy là gió rền rỉ va chạm với cát.</w:t>
      </w:r>
    </w:p>
    <w:p>
      <w:pPr>
        <w:pStyle w:val="BodyText"/>
      </w:pPr>
      <w:r>
        <w:t xml:space="preserve">“Hoàn thành, chuyến đi này chắc không có gì ngoài ý muốn, Sa Thổ tộc không có làm gì cản trở chúng ta. Thực chế chỉ cần chúng ta không chủ động chọc vào tộc quần này, không phạm vào kiêng kỵ của họ thì không có nguy hiểm.” Thần nguyên tinh hải thở phào, ngoái đầu nhỏ giọng nói với Tô Minh.</w:t>
      </w:r>
    </w:p>
    <w:p>
      <w:pPr>
        <w:pStyle w:val="BodyText"/>
      </w:pPr>
      <w:r>
        <w:t xml:space="preserve">"Kiêng kỵ?” Tô Minh con ngươi co rút.</w:t>
      </w:r>
    </w:p>
    <w:p>
      <w:pPr>
        <w:pStyle w:val="BodyText"/>
      </w:pPr>
      <w:r>
        <w:t xml:space="preserve">"Ừm, Sa Thổ tộc rất đặc biệt, bởi vì trong tộc nhân của họ không có giống cái nên tất cả tộc nhân đều là sinh linh sinh ra từ trong đất cát, vậy nên họ xem đất cát là tộc mẫu của tộc họ. Họ chỉ có một điều kiêng kỵ là không cho phép sinh linh giống cái nào bước vào chỗ này, họ cho rằng đó là khinh nhờn tộc nhân bọn họ. Nếu sinh vật giống cái bước vào sẽ bị chúng nó bắt, chôn vùi ở đây, trở thành một phần tộc mẫu của họ, nhưng chuyện này không liên quan chúng ta...” Đệ Cửu Mịch Sát nói tới đây thì ngừng bặt.</w:t>
      </w:r>
    </w:p>
    <w:p>
      <w:pPr>
        <w:pStyle w:val="BodyText"/>
      </w:pPr>
      <w:r>
        <w:t xml:space="preserve">Mặt đất bỗng rung động kịch liệt, giống như dưới lòng đất có rồng lớn lăn lộn, có tiếng gầm trong cuống họng truyền ra bốn phương tám hướng. Cùng lúc đó, Tô Minh chính mắt thấy sau lưng họ, bão sa mạc hình thành tiếng nổ, đất sa mạc gồ lên hình thành một bàn tay to cỡ trăm mét trồi lên thành cồn cát. Đó là một bàn tay do đất cát tổ thành, ngay sau đó cái tay khác xuất hiện, rồi tiếp theo là người khổng lồ thân hình mấy ngàn mét đứng dậy khỏi mặt đất.</w:t>
      </w:r>
    </w:p>
    <w:p>
      <w:pPr>
        <w:pStyle w:val="BodyText"/>
      </w:pPr>
      <w:r>
        <w:t xml:space="preserve">Đó là một người khổng lồ bằng đất cát, thân hình to lớn của nó khi đứng lên thì có nhiều đất cát đổ xuống, bão tố lại dấy lên hợp thành chiến giáp và áo choàng trên nó. Đầu nó không có mắt, chỉ có cái mồm to há ra thì đất cát như mưa rơi xuống. Có tiếng gầm rống trầm đục vang điếc tai.</w:t>
      </w:r>
    </w:p>
    <w:p>
      <w:pPr>
        <w:pStyle w:val="BodyText"/>
      </w:pPr>
      <w:r>
        <w:t xml:space="preserve">"Ùng ục!"</w:t>
      </w:r>
    </w:p>
    <w:p>
      <w:pPr>
        <w:pStyle w:val="BodyText"/>
      </w:pPr>
      <w:r>
        <w:t xml:space="preserve">Người khổng lồ ngửa đầu gầm lên, không thèm nhìn đám Tô Minh, sải bước lao hướng đám Tô Minh đi tới, mỗi bước đạp xuống là mặt đất chấn động. Lát sau, chốn càng xa hơn, Tô Minh thấy một người khổng lồ khác cũng trồi lên từ đất cát, phát ra tiếng gầm.</w:t>
      </w:r>
    </w:p>
    <w:p>
      <w:pPr>
        <w:pStyle w:val="BodyText"/>
      </w:pPr>
      <w:r>
        <w:t xml:space="preserve">"Sa Linh Ác!” Đệ Cửu Mịch Sát biến sắc mặt, bản năng lùi mất bước, nhưng khi thấy người khổng lồ đi xa thì mới chậm lại.</w:t>
      </w:r>
    </w:p>
    <w:p>
      <w:pPr>
        <w:pStyle w:val="BodyText"/>
      </w:pPr>
      <w:r>
        <w:t xml:space="preserve">"Không biết là ai ở trong sa mạc chọc vào Sa Thổ tộc.” Đệ Cửu Mịch Sát lắc đầu nhìn Tô Minh, phát hiện hắn cau mày.</w:t>
      </w:r>
    </w:p>
    <w:p>
      <w:pPr>
        <w:pStyle w:val="BodyText"/>
      </w:pPr>
      <w:r>
        <w:t xml:space="preserve">Chính lúc này, một thanh âm như tiếng sáo phát ra từ lòng đất, thanh âm nối liền. Từng tiếng rít sắc nhọn vang lên, dường như phát ra từ dưới đất nhưng rõ ràng có thể nghe thấy nó đang nhanh chóng đi xa.</w:t>
      </w:r>
    </w:p>
    <w:p>
      <w:pPr>
        <w:pStyle w:val="BodyText"/>
      </w:pPr>
      <w:r>
        <w:t xml:space="preserve">"Có sinh linh giống cái bước vào sa mạc!!!” Đệ Cửu Mịch Sát con ngươi co rút.</w:t>
      </w:r>
    </w:p>
    <w:p>
      <w:pPr>
        <w:pStyle w:val="BodyText"/>
      </w:pPr>
      <w:r>
        <w:t xml:space="preserve">"Chắc chắn là vậy, nếu không thì sẽ chẳng khiến tộc nhân Sa Thổ tộc thổi sáo và đi tới, nếu chỉ là bình thường bị đụng chạm thì họ sẽ không xuất hiện."</w:t>
      </w:r>
    </w:p>
    <w:p>
      <w:pPr>
        <w:pStyle w:val="BodyText"/>
      </w:pPr>
      <w:r>
        <w:t xml:space="preserve">Tô Minh thở dài, xoa trán.</w:t>
      </w:r>
    </w:p>
    <w:p>
      <w:pPr>
        <w:pStyle w:val="BodyText"/>
      </w:pPr>
      <w:r>
        <w:t xml:space="preserve">“Bộ lạc của ngươi ở hướng nào?” Tô Minh nhìn Đệ Cửu Mịch Sát.</w:t>
      </w:r>
    </w:p>
    <w:p>
      <w:pPr>
        <w:pStyle w:val="BodyText"/>
      </w:pPr>
      <w:r>
        <w:t xml:space="preserve">“Từ đây đi thẳng khoảng mười ngày là sẽ rời khỏi sa mạc, ở đó sẽ thấy một tinh cầu bị tổn hại, đó chính là chỗ của bộ lạc ta.” Đệ Cửu Mịch Sát nói kỹ càng.</w:t>
      </w:r>
    </w:p>
    <w:p>
      <w:pPr>
        <w:pStyle w:val="BodyText"/>
      </w:pPr>
      <w:r>
        <w:t xml:space="preserve">Tô Minh nghe vậy giơ lên tay phải, cách không ấn mặt đất. Lập tức đất cát trầm xuống, như có dấu vết thiêu cháy, hòa tan, vẽ thành hình dạng một phù văn.</w:t>
      </w:r>
    </w:p>
    <w:p>
      <w:pPr>
        <w:pStyle w:val="BodyText"/>
      </w:pPr>
      <w:r>
        <w:t xml:space="preserve">Sau đó Tô Minh phất tay, đất cát xung quanh bay tới phủ lên phù văn.</w:t>
      </w:r>
    </w:p>
    <w:p>
      <w:pPr>
        <w:pStyle w:val="BodyText"/>
      </w:pPr>
      <w:r>
        <w:t xml:space="preserve">“Đây là...” Đệ Cửu Mịch Sát ngẩn ra.</w:t>
      </w:r>
    </w:p>
    <w:p>
      <w:pPr>
        <w:pStyle w:val="BodyText"/>
      </w:pPr>
      <w:r>
        <w:t xml:space="preserve">“Ta cần rời đi một lúc, ngươi ở bộ lạc chờ ta, chậm nhất một tháng ta sẽ tới.” Tô Minh lạnh nhạt nói.</w:t>
      </w:r>
    </w:p>
    <w:p>
      <w:pPr>
        <w:pStyle w:val="BodyText"/>
      </w:pPr>
      <w:r>
        <w:t xml:space="preserve">Tô Minh ngoái đầu nhìn hạc trọc lông và Minh Long, hạc trọc lông cùng hắn tâm ý liên thông, đương nhiên hiểu ý hắn, lắc người lao tới chỗ hắn, bị hắn thu vào túi trữ vật. Còn Minh Long dù không muốn nhưng cũng không từ chối, bị Tô Minh thu vào túi trữ vật, hắn biểu tình nghiêm túc, mắt lóe tia sáng lạnh. Tia sáng lạnh chưa mất đi thì Tô Minh nhấc chân di hướng họ đã đến, tốc độ nhanh như tia chớp, dấy lên đất cùng tiếng xé gió, như hư cùng thực đụng chạm, phát ra tiếng rít sắc nhọn chói ta.</w:t>
      </w:r>
    </w:p>
    <w:p>
      <w:pPr>
        <w:pStyle w:val="BodyText"/>
      </w:pPr>
      <w:r>
        <w:t xml:space="preserve">Đệ Cửu Mịch Sát chưa nói hết lời thì Tô Minh đã đi xa, con ngươi co rút lộ vẻ suy tư, lát sau gã do dự một chút rồi xoay người nhanh chóng đi hướng đã định.</w:t>
      </w:r>
    </w:p>
    <w:p>
      <w:pPr>
        <w:pStyle w:val="BodyText"/>
      </w:pPr>
      <w:r>
        <w:t xml:space="preserve">Dù Đệ Cửu Mịch Sát không đoán ra đối phương định làm gì nhưng tất cả chắc liên quan đến Sa Thổ tộc dị động. Tu vi như Đệ Cửu Mịch Sát khó thể tham gia chuyện này, cũng không cần đi theo. Mang đối phương đi bộ lạc của gã đã xem như báo đáp ân cứu mạng, từ đây về sau không có liên quan.</w:t>
      </w:r>
    </w:p>
    <w:p>
      <w:pPr>
        <w:pStyle w:val="BodyText"/>
      </w:pPr>
      <w:r>
        <w:t xml:space="preserve">Cách chỗ Tô Minh rất xa, bên mép sa mạc giờ đây đất cát lăn lộn, tiếng ùng ục giống như mặt đất biến thành biển, có tiếng huýt gió sắc nhọn vang vọng.</w:t>
      </w:r>
    </w:p>
    <w:p>
      <w:pPr>
        <w:pStyle w:val="BodyText"/>
      </w:pPr>
      <w:r>
        <w:t xml:space="preserve">Hứa Tuệ biểu tình kiên cường, mắt phương có sát ý, cười lạnh nhìn xung quanh. Cô mặc đồ đỏ, ở trong sa mạc này khá bắt mắt, như đóa tường vi nở rộ, xinh đẹp động lòng người.</w:t>
      </w:r>
    </w:p>
    <w:p>
      <w:pPr>
        <w:pStyle w:val="BodyText"/>
      </w:pPr>
      <w:r>
        <w:t xml:space="preserve">Hứa Tuệ không lùi lại, lắc người lao sâu vào sa mạc, xung quanh tiếng ùng ục vàng kịch liệt. Lát sau động đất, trong con ngươi của Hứa Tuệ ảnh chiếu một người kổng lồ cao mấy ngàn mét từ mặt đất phía xa rít gào vọt tới.</w:t>
      </w:r>
    </w:p>
    <w:p>
      <w:pPr>
        <w:pStyle w:val="BodyText"/>
      </w:pPr>
      <w:r>
        <w:t xml:space="preserve">Người khổng lồ chưa đến gần mà tay phải đã mạnh vung, đất cát trước mặt nó lăn lộn kịch liệt, tốc lên bão cát rít gào cuốn khung trời, chớp mắt đến gần Hứa Tuệ.</w:t>
      </w:r>
    </w:p>
    <w:p>
      <w:pPr>
        <w:pStyle w:val="Compact"/>
      </w:pPr>
      <w:r>
        <w:br w:type="textWrapping"/>
      </w:r>
      <w:r>
        <w:br w:type="textWrapping"/>
      </w:r>
    </w:p>
    <w:p>
      <w:pPr>
        <w:pStyle w:val="Heading2"/>
      </w:pPr>
      <w:bookmarkStart w:id="968" w:name="chương-928-sa-thổ-tộc"/>
      <w:bookmarkEnd w:id="968"/>
      <w:r>
        <w:t xml:space="preserve">946. Chương 928: Sa Thổ Tộc</w:t>
      </w:r>
    </w:p>
    <w:p>
      <w:pPr>
        <w:pStyle w:val="Compact"/>
      </w:pPr>
      <w:r>
        <w:br w:type="textWrapping"/>
      </w:r>
      <w:r>
        <w:br w:type="textWrapping"/>
      </w:r>
      <w:r>
        <w:t xml:space="preserve">Hứa Tuệ hừ lạnh, khoảnh khắc gió lốc đến gần thì dưới chân không ngừng, hai tay nhanh chóng bấm ấn quyết trước mặt. Giây phút gió lốc đụng vào thân hình của cô thì đôi tay Hứa Tuệ mạnh vung ra ngoài.</w:t>
      </w:r>
    </w:p>
    <w:p>
      <w:pPr>
        <w:pStyle w:val="BodyText"/>
      </w:pPr>
      <w:r>
        <w:t xml:space="preserve">“Tán!"</w:t>
      </w:r>
    </w:p>
    <w:p>
      <w:pPr>
        <w:pStyle w:val="BodyText"/>
      </w:pPr>
      <w:r>
        <w:t xml:space="preserve">Tóc Hứa Tuệ bị gió thổi bay, nhưng khi cô thốt lời thì bão tố trước mặt cô như đóng băng, tạm dừng, trong gió lốc phát ra tiếng gầm như đến từ viễn cổ.</w:t>
      </w:r>
    </w:p>
    <w:p>
      <w:pPr>
        <w:pStyle w:val="BodyText"/>
      </w:pPr>
      <w:r>
        <w:t xml:space="preserve">Tiếng gầm ẩn chứa ý chí khung trời thiên địa, ở sâu trong hóa thành ngọn lửa mạnh khuếch tán ra ngoài. Bão tố ở trước mặt Hứa Tuệ bốc cháy, biến thành gió lốc lửa. Tiếng gầm biến sắc nhọn hơn, cuối cùng hóa thành tiếng rít. Cùng với tiếng rít phát ra, trong bão tố lửa có một con hroa phượng lao ra. Hỏa phượng đó to cỡ vài trăm mét, rất uy vũ, lượn lờ trong trời đất, tiếng hú có thể đốt cháy tám phương.</w:t>
      </w:r>
    </w:p>
    <w:p>
      <w:pPr>
        <w:pStyle w:val="BodyText"/>
      </w:pPr>
      <w:r>
        <w:t xml:space="preserve">“Hỏa phượng, đến!"</w:t>
      </w:r>
    </w:p>
    <w:p>
      <w:pPr>
        <w:pStyle w:val="BodyText"/>
      </w:pPr>
      <w:r>
        <w:t xml:space="preserve">Mắt Đề Đào Thú lóe sát khí, giơ lên tay phải chỉ hướng người khổng lồ đá phía xa, phút chốc hỏa phượng lao hướng người khổng lồ.</w:t>
      </w:r>
    </w:p>
    <w:p>
      <w:pPr>
        <w:pStyle w:val="BodyText"/>
      </w:pPr>
      <w:r>
        <w:t xml:space="preserve">Người khổng lồ rống to, khoảnh khắc hai bên đụng vào nhau, thanh âm điếc tai chấn động mặt đất phát ra trong sa mạc.</w:t>
      </w:r>
    </w:p>
    <w:p>
      <w:pPr>
        <w:pStyle w:val="BodyText"/>
      </w:pPr>
      <w:r>
        <w:t xml:space="preserve">Thần thông cường đại của kiếp nguyệt cảnh vào khoảnh khắc này hiện ra rõ ràng trong tay Hứa Tuệ.</w:t>
      </w:r>
    </w:p>
    <w:p>
      <w:pPr>
        <w:pStyle w:val="BodyText"/>
      </w:pPr>
      <w:r>
        <w:t xml:space="preserve">Trong tiếng nổ, tốc độ của Hứa Tuệ không thay đổi, khoảnh khắc đã đến bên cạnh người khổng lồ. Người khổng lồ toàn thân đốt cháy biển lửa, đầu gối khuỵu xuống, một một tiếng quỳ dưới đất, biểu tình tống khổ, thân hình đốt cháy.</w:t>
      </w:r>
    </w:p>
    <w:p>
      <w:pPr>
        <w:pStyle w:val="BodyText"/>
      </w:pPr>
      <w:r>
        <w:t xml:space="preserve">Nhưng vẻ mặt của Hứa Tuệ không vì vậy mà thả lỏng, ngược lại càng nghiêm túc hơn. Hứa Tuệ dừng bước, đứng đó quan sát xung quanh. Hiện tại xung quanh Hứa Tuệ khi người khổng lồ bốc cháy, động đất rung rinh, xuất hiện hơn mười người khổng lồ đất cao to. Những Sa Linh Ác sải bước lao nhanh, mỗi bước đạp xuống sẽ khiến mặt đất rung rinh, nhanh tới tới gần Hứa Tuệ.</w:t>
      </w:r>
    </w:p>
    <w:p>
      <w:pPr>
        <w:pStyle w:val="BodyText"/>
      </w:pPr>
      <w:r>
        <w:t xml:space="preserve">Nếu chỉ có như vậy thì những người khổng lồ còn chưa đủ khiến Hứa Tuệ như vậy, làm con ngươi cô co rút là phía xa hơn, một người khổng lồ đất cát thân thể chỉ vài trăm mét, đất cát dưới chân nó như có linh tính tụ tập lại, chồng thành một ngọn núi nhỏ. Nó đứng trên núi nhỏ ánh mắt lạnh băng từ xa nhìn Hứa Tuệ, tay trái cầm một cung to màu đất vàng, to cỡ mấy trăm mét, ngang bằng thân hình nó.</w:t>
      </w:r>
    </w:p>
    <w:p>
      <w:pPr>
        <w:pStyle w:val="BodyText"/>
      </w:pPr>
      <w:r>
        <w:t xml:space="preserve">Phương xa hơn, lấy chỗ Hứa Tuệ đứng làm trung tâm đất cất dồn thành bình chướng hình tròn. Trên bình chướng vang tiếng huýt gió, từng bóng người lùn tịt chỉ cao cỡ nửa thân người thường chen chúc xuất hiện. Bọn họ mặc đồ đơn giản, rất dơ, làm như từ khi sinh ra chưa bao giờ giặt rửa.</w:t>
      </w:r>
    </w:p>
    <w:p>
      <w:pPr>
        <w:pStyle w:val="BodyText"/>
      </w:pPr>
      <w:r>
        <w:t xml:space="preserve">Những bóng người lùn rậm rạp cỡ vài vạn, vòng quanh bốn phía. Tiếng huýt sáo là phát ra từ người họ, trong sắc nhọn cùng hình ảnh quanh Hứa Tuệ làm nổi bật lộ ra không khí quái dị.</w:t>
      </w:r>
    </w:p>
    <w:p>
      <w:pPr>
        <w:pStyle w:val="BodyText"/>
      </w:pPr>
      <w:r>
        <w:t xml:space="preserve">Hứa Tuệ biểu tình âm trầm, không đợi cô có hành động gì thì mười mấy người khổng lồ đất cát xung qanh tới gần, rít gào, bụi đất bay đầy. Mười mấy gió lốc biến ra, lao hướng Hứa Tuệ. Tốc độ của gió lốc quá nhanh, chớp mắt đã cuốn lấy Hứa Tuệ. Cũng trong giây phút này, người khổng lồ đất cát mấy trăm mét đứng trên núi nhỏ phương xa giơ lên cây cung ở tay trái, tay phải kéo dây cung, *ong* một tiếng cung bị nó kéo căng.</w:t>
      </w:r>
    </w:p>
    <w:p>
      <w:pPr>
        <w:pStyle w:val="BodyText"/>
      </w:pPr>
      <w:r>
        <w:t xml:space="preserve">Đất cát xung quanh nó lập tức ngưng tụ lại, mấy giây sau đã tụ thành một mũi tên đất cát trên cây cung.</w:t>
      </w:r>
    </w:p>
    <w:p>
      <w:pPr>
        <w:pStyle w:val="BodyText"/>
      </w:pPr>
      <w:r>
        <w:t xml:space="preserve">*Ong!*</w:t>
      </w:r>
    </w:p>
    <w:p>
      <w:pPr>
        <w:pStyle w:val="BodyText"/>
      </w:pPr>
      <w:r>
        <w:t xml:space="preserve">Một tiếng vang vọng trong trời đất phát ra, tay phải người khổng lồ mấy trăm mét thả lỏng. Mũi tên cát phát ra tiếng rít sắc nhọn kinh thiên động địa hóa thành sao băng lao hướng Hứa Tuệ.</w:t>
      </w:r>
    </w:p>
    <w:p>
      <w:pPr>
        <w:pStyle w:val="BodyText"/>
      </w:pPr>
      <w:r>
        <w:t xml:space="preserve">Ở giữa không trung nó rạch phá hư vô, mũi tên đốt cháy không khí hình thành một thần tượng.</w:t>
      </w:r>
    </w:p>
    <w:p>
      <w:pPr>
        <w:pStyle w:val="BodyText"/>
      </w:pPr>
      <w:r>
        <w:t xml:space="preserve">Thần tượng này là một người đàn ông hai tay ôm ngực, mắt khép kín, mặc áo giáp, phút chốc tới gần Hứa Tuệ bị hơn mười gió lốc trùng kích.</w:t>
      </w:r>
    </w:p>
    <w:p>
      <w:pPr>
        <w:pStyle w:val="BodyText"/>
      </w:pPr>
      <w:r>
        <w:t xml:space="preserve">*Ầm!*</w:t>
      </w:r>
    </w:p>
    <w:p>
      <w:pPr>
        <w:pStyle w:val="BodyText"/>
      </w:pPr>
      <w:r>
        <w:t xml:space="preserve">Mười gió lốc có tám cái biến thành ngọn lửa, nhưng khi mũi tên xông vào thì biến thành tiếng nổ ngập trời. Trong tiếng nổ, Hứa Tuệ vội vàng thụt lùi, mãi đến khi ra xa mấy trăm mét, máu tràn ra khóe miệng, mặt cô tái nhợt. Hứa Tuệ nhìn chằm chằm người khổng lồ kéo cung phía xa.</w:t>
      </w:r>
    </w:p>
    <w:p>
      <w:pPr>
        <w:pStyle w:val="BodyText"/>
      </w:pPr>
      <w:r>
        <w:t xml:space="preserve">Thanh âm mang theo hưng phấn và kích động phát ra từ miệng tộc nhân Sa Thổ tộc cao nửa người. Các tộc nhân đều là nam tính, họ kích động, gầm rú như phát tình.</w:t>
      </w:r>
    </w:p>
    <w:p>
      <w:pPr>
        <w:pStyle w:val="BodyText"/>
      </w:pPr>
      <w:r>
        <w:t xml:space="preserve">Sát khí trong mắt Hứa Tuệ càng đậm, thấy hơn mười người khổng lồ cách cô ngày càng gần, cô lắc người biến mất không còn bóng dáng. Nhưng khi cô biến mất thì cách chỗ này rất xa, cũng trong sa mạc này có một thần tượng to lớn. Thần tượng cao cỡ vạn mét, bộ dạng giống y đúc người cầm cung bắn ra mũi tên biến thành pho tượng, chẳng qua càng uy nghiêm, chân thật hơn. Đỉnh đầu thần tượng vạn mét có một người đàn ông cao cỡ nửa người lớn đứng. Ông lão mặc da thú, thân hình rất dơ bẩn nhưng mắt lóe trí tuệ. Tay lão cầm một đầu lâu đen, giơ nó lên, rống to. Trong tiếng rống có tiếng tộc quần bọn họ, phức tạp không thuận miệng, khó mà nghe hiểu.</w:t>
      </w:r>
    </w:p>
    <w:p>
      <w:pPr>
        <w:pStyle w:val="BodyText"/>
      </w:pPr>
      <w:r>
        <w:t xml:space="preserve">Cùng với tiếng rống, toàn sa mạc vang tiếng nức nở như đang nói chuyện với lão. Khoảnh khắc này, mắt ông lão lóe tia sáng lạnh, giơ tay phải chỉ hướng phía xa Hứa Tuệ ở.</w:t>
      </w:r>
    </w:p>
    <w:p>
      <w:pPr>
        <w:pStyle w:val="BodyText"/>
      </w:pPr>
      <w:r>
        <w:t xml:space="preserve">Cái chỉ này cùng lúc với thân thể Hứa Tuệ ẩn vào không khí, chỗ cô biến mất quanh quẩn sóng gợn, cô bị buộc ra khỏi không gian.</w:t>
      </w:r>
    </w:p>
    <w:p>
      <w:pPr>
        <w:pStyle w:val="BodyText"/>
      </w:pPr>
      <w:r>
        <w:t xml:space="preserve">Hứa Tuệ biến sắc mặt, cắn răng, lại lắc người, không phải dung nhập vào hư vô mà là triển khai na di. Nhưng giây phút cô biến mất thì một tiếng va đụng bỗng phát ra từ phía bên phải vách tường hình tròn.</w:t>
      </w:r>
    </w:p>
    <w:p>
      <w:pPr>
        <w:pStyle w:val="BodyText"/>
      </w:pPr>
      <w:r>
        <w:t xml:space="preserve">Mấy trăm tộc nhân Sa Thổ tộc đứng trên vách tường biểu tình như thường, mang theo hưng phấn, kích động và dâm tà. Trong không khí trước mặt họ, Hứa Tuệ lại bị buộc ra, khóe miệng cô chảy trào máu tươi càng nhiều.</w:t>
      </w:r>
    </w:p>
    <w:p>
      <w:pPr>
        <w:pStyle w:val="BodyText"/>
      </w:pPr>
      <w:r>
        <w:t xml:space="preserve">Mặt Hứa Tuệ tái nhợt, cô thử dung nhập vào không khí nhưng thất bại, thử rời khỏi đây cũng không được, xung quanh bị một lực lượng vượt qua tu vi của cô bày cấm chế.</w:t>
      </w:r>
    </w:p>
    <w:p>
      <w:pPr>
        <w:pStyle w:val="BodyText"/>
      </w:pPr>
      <w:r>
        <w:t xml:space="preserve">Hứa Tuệ không thể phá tan cấm chế này!</w:t>
      </w:r>
    </w:p>
    <w:p>
      <w:pPr>
        <w:pStyle w:val="BodyText"/>
      </w:pPr>
      <w:r>
        <w:t xml:space="preserve">Hứa Tuệ có thể mặc kệ hơn mười người khổng lồ đất cát xung quanh, nhưng lực lượng bắn cung của kẻ cầm cung kia làm cô bị thương. Hứa Tuệ cảm thấy tu vi của ngươi này giống như cô, cùng là cường giả kiếp nguyệt cảnh.</w:t>
      </w:r>
    </w:p>
    <w:p>
      <w:pPr>
        <w:pStyle w:val="BodyText"/>
      </w:pPr>
      <w:r>
        <w:t xml:space="preserve">Bị bao vây như vậy Hứa Tuệ tạm thời chống đơ được, nhưng nếu có thêm chút biến cố thì cô khó thể chạy ra khỏi đây.</w:t>
      </w:r>
    </w:p>
    <w:p>
      <w:pPr>
        <w:pStyle w:val="BodyText"/>
      </w:pPr>
      <w:r>
        <w:t xml:space="preserve">Khoảnh khắc thân thể Hứa Tuệ bị buộc ra thì vang tiếng vù vù chói tai, là mũi tên thứ hai được bắn ra, bỗng xuyên thấu không khí chớp mắt xuất hiện ở trước mặt cô.</w:t>
      </w:r>
    </w:p>
    <w:p>
      <w:pPr>
        <w:pStyle w:val="BodyText"/>
      </w:pPr>
      <w:r>
        <w:t xml:space="preserve">Hứa Tuệ cắn răng, mạnh xoay người, tóc vung lên, hai tay cô nhanh chóng kết ấn quyết trước người, chỉ vào mũi tên lao đến.</w:t>
      </w:r>
    </w:p>
    <w:p>
      <w:pPr>
        <w:pStyle w:val="BodyText"/>
      </w:pPr>
      <w:r>
        <w:t xml:space="preserve">*Ầm!* một tiếng, tên tan vỡ nhưng Hứa Tuệ cũng hộc máu, thụt lùi vài bước. Nhưng Hứa Tuệ không gục ngã, lắc người, lại biến mất, khi xuất hiện đã ở bên cạnh cung thủ phía xa. Hứa Tuệ giơ lên tay phải ấn tới trước, năm ngón thả lỏng, trong năm ngón tay bay ra ba vòng tròn màu đỏ.</w:t>
      </w:r>
    </w:p>
    <w:p>
      <w:pPr>
        <w:pStyle w:val="BodyText"/>
      </w:pPr>
      <w:r>
        <w:t xml:space="preserve">Ba vòng tròn liên tiếp với nhau lao hướng cung thủ.</w:t>
      </w:r>
    </w:p>
    <w:p>
      <w:pPr>
        <w:pStyle w:val="BodyText"/>
      </w:pPr>
      <w:r>
        <w:t xml:space="preserve">Cung thủ mắt chợt lóe, không tránh né mà cong người, tay phải mạnh ấn vào đất.</w:t>
      </w:r>
    </w:p>
    <w:p>
      <w:pPr>
        <w:pStyle w:val="BodyText"/>
      </w:pPr>
      <w:r>
        <w:t xml:space="preserve">Tiếng nổ vang vọng, đất cát xung quanh bỗng ngưng tụ người nó, hình thành vách tường phòng hộ ngoài người nó, va chạm với ba cái vòng. Vách tường tan vỡ, nhưng khi vách tường tan vỡ thì mũi tên thứ ba của cung thủ xé gió bắn tới trước mặt Hứa Tuệ.</w:t>
      </w:r>
    </w:p>
    <w:p>
      <w:pPr>
        <w:pStyle w:val="BodyText"/>
      </w:pPr>
      <w:r>
        <w:t xml:space="preserve">Hứa Tuệ định né tránh nhưng bỗng có thanh âm hừ lạnh xen lẫn phức tạp khó hiểu vang vọng từ bầu trời, cách chốn xa xôi truyền đến.</w:t>
      </w:r>
    </w:p>
    <w:p>
      <w:pPr>
        <w:pStyle w:val="BodyText"/>
      </w:pPr>
      <w:r>
        <w:t xml:space="preserve">Đó là thanh âm phát ra từ ông lão đứng trên pho tượng vạn mét mà đứng từ chỗ Hứa Tuệ không thấy được. Ông lão giơ lên tay phải hư không chộp bầu trời, như là bắt lấy cái gì, nhe răng cười.</w:t>
      </w:r>
    </w:p>
    <w:p>
      <w:pPr>
        <w:pStyle w:val="BodyText"/>
      </w:pPr>
      <w:r>
        <w:t xml:space="preserve">Hứa Tuệ ở giữa không trung không thể tránh né, vì cô cảm nhận rõ ràng thân thể bị bàn tay to vô hình bắt lấy, bàn tay truyền ra lực lượng là kiếp dương, như muốn bóp nát cô.</w:t>
      </w:r>
    </w:p>
    <w:p>
      <w:pPr>
        <w:pStyle w:val="BodyText"/>
      </w:pPr>
      <w:r>
        <w:t xml:space="preserve">Hứa Tuệ không thể né tránh, mũi tên bay tới. Một tiếng nổ chấn động bốn phía, Hứa Tuệ hộc máu, lại có thể nhúc nhích, không ngừng thụt lùi, quần áo rách nát, vai phải máu thịt nhầy nhụa. Nhưng Hứa Tuệ không bỏ cuộc, khi thụt lùi thì cô giơ lên tay phải liên tục vỗ trên người vài cái, phút chốc thân thể cô xuất hiện mười bảy bóng người.</w:t>
      </w:r>
    </w:p>
    <w:p>
      <w:pPr>
        <w:pStyle w:val="BodyText"/>
      </w:pPr>
      <w:r>
        <w:t xml:space="preserve">“Hồ phượng thập bát phách!"</w:t>
      </w:r>
    </w:p>
    <w:p>
      <w:pPr>
        <w:pStyle w:val="BodyText"/>
      </w:pPr>
      <w:r>
        <w:t xml:space="preserve">Hứa Tuệ quát khẽ, tất cả bóng người xung quanh cô ở giữa không trung lấy cô làm trung tâm ngưng tụ lại, thành hình trăng khuyết.</w:t>
      </w:r>
    </w:p>
    <w:p>
      <w:pPr>
        <w:pStyle w:val="BodyText"/>
      </w:pPr>
      <w:r>
        <w:t xml:space="preserve">Lực lượng kiếp dương mạnh mẽ bùng phát từ người Hứa Tuệ, khiến mặt trăng tổ thành phát ra biển lửa, như hỏa phượng lao hướng cung thủ, tốc độ cực nhanh, chớp mắt đến gần. Cung thủ biến sắc, lập tức thụt lùi, hai tay kéo cung, có ba mũi tên ngưng tụ, bắn ra.</w:t>
      </w:r>
    </w:p>
    <w:p>
      <w:pPr>
        <w:pStyle w:val="BodyText"/>
      </w:pPr>
      <w:r>
        <w:t xml:space="preserve">Mọi chuyện xảy ra quá nhanh, khoảnh khắc hai bên va chạm, trong tiếng nổ phát ra ánh sáng chói mắt khiến người xung quanh không thể thấy rõ bên trong.</w:t>
      </w:r>
    </w:p>
    <w:p>
      <w:pPr>
        <w:pStyle w:val="BodyText"/>
      </w:pPr>
      <w:r>
        <w:t xml:space="preserve">Lúc này cách sa mạc nơi đây một khoảng, Tô Minh nhanh chóng lao tới, triển khai thuật na di, đôi khi biến mất rồi lại xuất hiện ở phía xa vượt tầm mắt.</w:t>
      </w:r>
    </w:p>
    <w:p>
      <w:pPr>
        <w:pStyle w:val="BodyText"/>
      </w:pPr>
      <w:r>
        <w:t xml:space="preserve">Biểu tình Tô Minh âm trầm, lao nhanh đi. Nếu người bị vây khốn không phải kẻ Tô Minh suy đoán thì hắn sẽ mặc kệ, nhưng nếu thật đúng là Hứa Tuệ âm thầm đi theo thì hắn không thể không cứu.</w:t>
      </w:r>
    </w:p>
    <w:p>
      <w:pPr>
        <w:pStyle w:val="BodyText"/>
      </w:pPr>
      <w:r>
        <w:t xml:space="preserve">Dù gì Hứa Tuệ vì bảo vệ hắn mới đi theo, mặc dù Tô Minh không phải là Đạo Không, tính cách của hắn cũng không như gã, vậy nên hắn sẽ cứu người.</w:t>
      </w:r>
    </w:p>
    <w:p>
      <w:pPr>
        <w:pStyle w:val="BodyText"/>
      </w:pPr>
      <w:r>
        <w:t xml:space="preserve">Tốc độ của Tô Minh cực nhanh, dấy lên gió cát, tiếng nổ vang vọng, cách chỗ Hứa Tuệ bị vây khốn ngày càng gần.</w:t>
      </w:r>
    </w:p>
    <w:p>
      <w:pPr>
        <w:pStyle w:val="Compact"/>
      </w:pPr>
      <w:r>
        <w:br w:type="textWrapping"/>
      </w:r>
      <w:r>
        <w:br w:type="textWrapping"/>
      </w:r>
    </w:p>
    <w:p>
      <w:pPr>
        <w:pStyle w:val="Heading2"/>
      </w:pPr>
      <w:bookmarkStart w:id="969" w:name="chương-929-người-đàn-ông-trên-danh-nghĩa"/>
      <w:bookmarkEnd w:id="969"/>
      <w:r>
        <w:t xml:space="preserve">947. Chương 929: Người Đàn Ông Trên Danh Nghĩa</w:t>
      </w:r>
    </w:p>
    <w:p>
      <w:pPr>
        <w:pStyle w:val="Compact"/>
      </w:pPr>
      <w:r>
        <w:br w:type="textWrapping"/>
      </w:r>
      <w:r>
        <w:br w:type="textWrapping"/>
      </w:r>
      <w:r>
        <w:t xml:space="preserve">Đau.</w:t>
      </w:r>
    </w:p>
    <w:p>
      <w:pPr>
        <w:pStyle w:val="BodyText"/>
      </w:pPr>
      <w:r>
        <w:t xml:space="preserve">Đây là cảm giác mãnh liệt nhất của Hứa Tuệ hiện tại. Người cô bị quăng ra, té xuống đất cát. Hứa Tuệ miễn cưỡng đứng vững thân hình, mặt tái nhợt, hộc bãi máu. Người cô đầy vết thương, thịt toác ra, lắc lư thân thể. Hứa Tuệ đã cố hết sức, cung thủ kia có tu vi ngang ngửa với cô, buộc cô không thể không dùng Hồ Phượng. Hứa Tuệ tu luyện thuật này chưa đến tận cùng, mỗi lần thi triển thì sẽ chịu đựng gánh nặng. Tuy nhiên, uy lực của nó không bình thường, phía xa cung thủ cũng bị văng ra, cánh tay phải biến mất, vị trí ngực có mười bảy viết thương xuyên thấu thân hình.</w:t>
      </w:r>
    </w:p>
    <w:p>
      <w:pPr>
        <w:pStyle w:val="BodyText"/>
      </w:pPr>
      <w:r>
        <w:t xml:space="preserve">Mặt nó tái nhợt, cũng hộc máu, thân hình mấy trăm mét giờ nhanh chóng thu nhỏ còn mười mét mới ổn định vết thương. Nó nhìn chằm chằm Hứa Tuệ, miệng phát ra tiếng gầm gừ.</w:t>
      </w:r>
    </w:p>
    <w:p>
      <w:pPr>
        <w:pStyle w:val="BodyText"/>
      </w:pPr>
      <w:r>
        <w:t xml:space="preserve">Cùng với tiếng gầm, đất cát xung quanh gã tụ tập lại, bịt miệng vết thương, ngưng tụ cánh tay phải. Nó hư không chộp cung, cây cung bay vào tay nó. Thân hình của nó có đất cát không ngừng đắp nặn, lại biến thành cao mấy trăm mét. Nó đứng đó như chưa từng bị thương, trên đỉnh đầu cát ngưng tụ thành một vầng trăng.</w:t>
      </w:r>
    </w:p>
    <w:p>
      <w:pPr>
        <w:pStyle w:val="BodyText"/>
      </w:pPr>
      <w:r>
        <w:t xml:space="preserve">Đó là mặt trăng cát.</w:t>
      </w:r>
    </w:p>
    <w:p>
      <w:pPr>
        <w:pStyle w:val="BodyText"/>
      </w:pPr>
      <w:r>
        <w:t xml:space="preserve">Lần đầu tiên mắt Hứa Tuệ lộ ra tuyệt vọng, lảo đảo định thụt lùi nhưng bỗng khom mình, người bị kéo xuống đất.</w:t>
      </w:r>
    </w:p>
    <w:p>
      <w:pPr>
        <w:pStyle w:val="BodyText"/>
      </w:pPr>
      <w:r>
        <w:t xml:space="preserve">Một bóng dáng thấp lùn nửa trong suốt xuất hiện ở vị trí lúc trước Hứa Tuệ đứng, thu lại nắm đấm mới đánh ra. Thân hình lùn này dù mơ hồn hưng thấy ra được là một ông lão. Người này chính là ông lão ở sa mạc phía xa đứng trên pho tượng vạn mét.</w:t>
      </w:r>
    </w:p>
    <w:p>
      <w:pPr>
        <w:pStyle w:val="BodyText"/>
      </w:pPr>
      <w:r>
        <w:t xml:space="preserve">Ông lão đang ở đây là do thần thông biến thành thân thể ảo.</w:t>
      </w:r>
    </w:p>
    <w:p>
      <w:pPr>
        <w:pStyle w:val="BodyText"/>
      </w:pPr>
      <w:r>
        <w:t xml:space="preserve">Mặc dù ông lão lùn nhưng khi lão xuất hiện thì cung thủ mấy trăm mét sau lưng lão lập tức quỳ xuống, xung quanh những người khổng lồ đất mấy ngàn mét cũng quỳ lạy.</w:t>
      </w:r>
    </w:p>
    <w:p>
      <w:pPr>
        <w:pStyle w:val="BodyText"/>
      </w:pPr>
      <w:r>
        <w:t xml:space="preserve">Còn có mấy vạn tộc nhân Sa Thổ tộc trên vách tường hình tròn cũng hưng phấn, kích động, cuồng nhiệt bái.</w:t>
      </w:r>
    </w:p>
    <w:p>
      <w:pPr>
        <w:pStyle w:val="BodyText"/>
      </w:pPr>
      <w:r>
        <w:t xml:space="preserve">Hứa Tuệ giãy dụa muốn đứng dậy, nhưng cô chưa kịp hành động thì đất cát xung quanh ập đến, biến thành bốn dây xích cát trói tứ chi của cô. Hứa Tuệ bị nhấc lên cao, treo giữa không trung.</w:t>
      </w:r>
    </w:p>
    <w:p>
      <w:pPr>
        <w:pStyle w:val="BodyText"/>
      </w:pPr>
      <w:r>
        <w:t xml:space="preserve">Ông lão thể ảo giơ lên tay phải, trong tay xuất hiện lưỡi dao cát, lão cầm dao chậm rãi đi hướng Hứa Tuệ. Tộc nhân Sa Thổ tộc xung quanh hò reo ầm ĩ hơn, sóng âm liên tiếp như đang tiến hành chú ngữ nghi thức nào đó.</w:t>
      </w:r>
    </w:p>
    <w:p>
      <w:pPr>
        <w:pStyle w:val="BodyText"/>
      </w:pPr>
      <w:r>
        <w:t xml:space="preserve">Hứa Tuệ cắn môi dưới, tu vi của cô bởi vì một đấm của ông lão kia mà tan rã, có cấm chế ngăn cản cô tự bạo.</w:t>
      </w:r>
    </w:p>
    <w:p>
      <w:pPr>
        <w:pStyle w:val="BodyText"/>
      </w:pPr>
      <w:r>
        <w:t xml:space="preserve">Hứa Tuệ yên lặng nhìn bầu trời, trước mắt hiện ra từng hình ảnh. Hứa Tuệ sinh ra trong gia đình người thường, lúc nhỏ được Phượng Môn dẫn đi, trong ký ức của cô hình ảnh cha mẹ đã mơ hồ, không thấy rõ ràng.</w:t>
      </w:r>
    </w:p>
    <w:p>
      <w:pPr>
        <w:pStyle w:val="BodyText"/>
      </w:pPr>
      <w:r>
        <w:t xml:space="preserve">Hứa Tuệ từng quay về quê hương, nhưng nơi đó đã thành bụi trần năm tháng, người nhà của cô sớm già đi, biến mất.</w:t>
      </w:r>
    </w:p>
    <w:p>
      <w:pPr>
        <w:pStyle w:val="BodyText"/>
      </w:pPr>
      <w:r>
        <w:t xml:space="preserve">Hiện tại hình ảnh trước mắt Hứa Tuệ bỗng rõ ràng hơn, cô thấy cha mẹ của mình, thấy người thân. Hình ảnh không ngừng hiện ra, khóe môi Hứa Tuệ cong lên nụ cười ấm áp, mi mắt dần khép kín.</w:t>
      </w:r>
    </w:p>
    <w:p>
      <w:pPr>
        <w:pStyle w:val="BodyText"/>
      </w:pPr>
      <w:r>
        <w:t xml:space="preserve">‘Đây là số mệnh của ta, từ cái ngày trở thành đệ tử Phượng Môn thì đã quyết định vận mệnh. Cuộc đời ta phải trả giá cho tộc nhân dòng chính Đạo Thần Tông nào đó, đây là số của ta, bây giờ xem như giải thoát.’ Hứa Tuệ thầm thở dài.</w:t>
      </w:r>
    </w:p>
    <w:p>
      <w:pPr>
        <w:pStyle w:val="BodyText"/>
      </w:pPr>
      <w:r>
        <w:t xml:space="preserve">Một tiếng nổ điếc tai bỗng vang lên từ vách tường một bên ngay khi Hứa Tuệ nhắm mắt, chờ cái chết đến, kèm theo tiếng la hoảng của mấy vạn tộc nhân Sa Thổ tộc, có tiếng rống của mười mấy người khổng lồ cát, tiếng hừ lạnh của ông lão thể ảo.</w:t>
      </w:r>
    </w:p>
    <w:p>
      <w:pPr>
        <w:pStyle w:val="BodyText"/>
      </w:pPr>
      <w:r>
        <w:t xml:space="preserve">Tất cả điều này khiến Hứa Tuệ từ bỏ hy vọng rèm mi nhẹ run, định mở mắt ra. Nhưng thân thể của cô đã dần mất đi sức lực, động tác mở mắt cũng bất lực. Hứa Tuệ chỉ có thể hé mắt một chút, qua lông mi thấy một mảnh mông lung, bên ngoài vách tường phía xa có một bóng dáng quen thuộc đang đánh vào vách tường.</w:t>
      </w:r>
    </w:p>
    <w:p>
      <w:pPr>
        <w:pStyle w:val="BodyText"/>
      </w:pPr>
      <w:r>
        <w:t xml:space="preserve">'Là hắn.’ Hứa Tuệ thầm nói trong lòng.</w:t>
      </w:r>
    </w:p>
    <w:p>
      <w:pPr>
        <w:pStyle w:val="BodyText"/>
      </w:pPr>
      <w:r>
        <w:t xml:space="preserve">'Hắn không nên tới, tính cách như hắn nên vì ích lợi của bản thân.'</w:t>
      </w:r>
    </w:p>
    <w:p>
      <w:pPr>
        <w:pStyle w:val="BodyText"/>
      </w:pPr>
      <w:r>
        <w:t xml:space="preserve">'Nhưng hắn...tại sao đến...'</w:t>
      </w:r>
    </w:p>
    <w:p>
      <w:pPr>
        <w:pStyle w:val="BodyText"/>
      </w:pPr>
      <w:r>
        <w:t xml:space="preserve">'Lúc trong bầy Đề Đào Thú hắn trở lại, giờ tại đây hắn cũng quay lại, hắn...vẫn là Đạo Không sao?'</w:t>
      </w:r>
    </w:p>
    <w:p>
      <w:pPr>
        <w:pStyle w:val="BodyText"/>
      </w:pPr>
      <w:r>
        <w:t xml:space="preserve">'Một người sẽ thay đổi nhanh đến vậy sao? Nhưng mặc kệ thế nào, Đạo Không cũng tốt, người khác cũng thế, cảm ơn ngươi.’ Lòng Hứa Tuệ bình tĩnh, tiếng thì thào chỉ linh hồn của cô nghe thấy.</w:t>
      </w:r>
    </w:p>
    <w:p>
      <w:pPr>
        <w:pStyle w:val="BodyText"/>
      </w:pPr>
      <w:r>
        <w:t xml:space="preserve">Tô Minh đấm vào vách tường, tiếng nổ điếc tai vang tám hướng, trong vách tường truyền ra lực phản chấn kịch liệt khiến hắn thụt lùi mấy bước.</w:t>
      </w:r>
    </w:p>
    <w:p>
      <w:pPr>
        <w:pStyle w:val="BodyText"/>
      </w:pPr>
      <w:r>
        <w:t xml:space="preserve">Tô Minh ngẩng đầu, nhìn thấy Hứa Tuệ trong vách tường, thấy tay chân cô bị xích cát trói lại, thấy mắt cô nhắm kín, hơi thở như có như không tựa tơ nhện. Tô Minh cũng thấy tộc nhân Sa Thổ tộc và hơn mười người khổng lồ cát to lớn, và bên trong vách tường cung thủ mấy trăm mét, ông lão thể ảo.</w:t>
      </w:r>
    </w:p>
    <w:p>
      <w:pPr>
        <w:pStyle w:val="BodyText"/>
      </w:pPr>
      <w:r>
        <w:t xml:space="preserve">Uy nhiếp kiếp nguyệt từ người cung thủ, lực lượng kiếp dương từ người ông lão thể ảo, và mười máy người khổng lồ cát hậu kỳ vị giới, những điều này làm con ngươi Tô Minh co rút.</w:t>
      </w:r>
    </w:p>
    <w:p>
      <w:pPr>
        <w:pStyle w:val="BodyText"/>
      </w:pPr>
      <w:r>
        <w:t xml:space="preserve">Đây không phải lực lượng tu vi hiện tại cảu Tô Minh có thể đối kháng. Mười mấy người khổng lồ cát còn dễ tính, nhưng cung thủ kia tạo thành uy hiếp rất mạnh cho Tô Minh, càng đừng nói đến ông lão thể ảo.</w:t>
      </w:r>
    </w:p>
    <w:p>
      <w:pPr>
        <w:pStyle w:val="BodyText"/>
      </w:pPr>
      <w:r>
        <w:t xml:space="preserve">Tô Minh im lặng, thụt lùi lại. Trong vách tường mười mấy người khổng lồ cát rống gầm sải bước lao đến. Thân hình chúng nó xuyên qua vách tường, lao hướng Tô Minh.</w:t>
      </w:r>
    </w:p>
    <w:p>
      <w:pPr>
        <w:pStyle w:val="BodyText"/>
      </w:pPr>
      <w:r>
        <w:t xml:space="preserve">Còn cung thủ thì vẻ mặt khinh thường, trong mắt nó thì Tô Minh chỉ có tu vi vị giới không xứng nó xuống tay. Nó chỉ cần một cung, có tự tin sẽ tiêu diệt đối phương thành mây khói.</w:t>
      </w:r>
    </w:p>
    <w:p>
      <w:pPr>
        <w:pStyle w:val="BodyText"/>
      </w:pPr>
      <w:r>
        <w:t xml:space="preserve">Tô Minh thầm thở dài, sinh mệnh của Hứa Tuệ chỉ mành treo chuông, kéo dài càng lâu thì càng nguy hiểm, không cho hắn thời gian nghĩ nhiều. Trừ phi không cứu, nếu quyết định muốn cứu cô gái mà Tô Minh cảm thấy hơi ngốc, thế thì chuyện bộc lộ tu vi không nằm trong tầm đắn đo nữa.</w:t>
      </w:r>
    </w:p>
    <w:p>
      <w:pPr>
        <w:pStyle w:val="BodyText"/>
      </w:pPr>
      <w:r>
        <w:t xml:space="preserve">“Thôi.” Tô Minh lắc đầu, thân thể đi về phía trước đạp ra bước đầu tiên.</w:t>
      </w:r>
    </w:p>
    <w:p>
      <w:pPr>
        <w:pStyle w:val="BodyText"/>
      </w:pPr>
      <w:r>
        <w:t xml:space="preserve">Bước chân đạp xuống, lực thần nguyên trên người Tô Minh bỗng biến đổi, tinh thần thánh bào hóa thành áo dài gai thô lập tức hiện ra nhiều phù văn nhấp nhô, tu vi của hắn vào phút này tăng vọt. Tốc độ của hắn cực nhanh, chớp mắt đã đụng chạm với một người khổng lồ cát. Người khổng lồ cát nhe răng cười, đánh ra nắm đấm, Tô Minh không thèm nhìn, thậm chí chẳng hề né tránh, dùng thân thể xông đến.</w:t>
      </w:r>
    </w:p>
    <w:p>
      <w:pPr>
        <w:pStyle w:val="BodyText"/>
      </w:pPr>
      <w:r>
        <w:t xml:space="preserve">*Ầm!* một tiếng, Tô Minh và người khổng lồ cát va chạm nhau. Người khổng lồ cát từ nhe răng cười biến thành không thể tin, ánh tay phải tan vỡ cùng tiếng nổ. Tô Minh xuyên qua thân thể người khổng lồ, không bị tổn thương gì, hắn giơ tay phải đánh ra một đấm phía sau. Người khổng lồ cát thân hình run lên, bỗng tan vỡ.</w:t>
      </w:r>
    </w:p>
    <w:p>
      <w:pPr>
        <w:pStyle w:val="BodyText"/>
      </w:pPr>
      <w:r>
        <w:t xml:space="preserve">“Thật yếu."</w:t>
      </w:r>
    </w:p>
    <w:p>
      <w:pPr>
        <w:pStyle w:val="BodyText"/>
      </w:pPr>
      <w:r>
        <w:t xml:space="preserve">Tô Minh nhấc chân lên, bước ra bước thứ hai, tu vi của hắn đã tăng đến hậu kỳ vị giới, đó là lực lượng cơ thể dung hợp cùng tu vi bản thân, bùng phát ra sức mạnh tổng hợp.</w:t>
      </w:r>
    </w:p>
    <w:p>
      <w:pPr>
        <w:pStyle w:val="BodyText"/>
      </w:pPr>
      <w:r>
        <w:t xml:space="preserve">Trước mặt Tô Minh có hai người khổng lồ cát rống to dấy lên bão tố, cuốn thân hình chớp mắt đến gần Tô Minh. Ba người va nhau.</w:t>
      </w:r>
    </w:p>
    <w:p>
      <w:pPr>
        <w:pStyle w:val="BodyText"/>
      </w:pPr>
      <w:r>
        <w:t xml:space="preserve">*Ầm!* *Ầm!*</w:t>
      </w:r>
    </w:p>
    <w:p>
      <w:pPr>
        <w:pStyle w:val="BodyText"/>
      </w:pPr>
      <w:r>
        <w:t xml:space="preserve">Hai tiếng nổ điếc tai khoảnh khắc này vang vọng trong trời đất, khiến tộc nhân Sa Thổ tộc nhìn sang, cùng rung động. Chỉ thấy hai người khổng lồ cát người run lên, cùng tan vỡ, dường như có sức mạnh mà họ không thể chịu đựng nghiền nát chúng.</w:t>
      </w:r>
    </w:p>
    <w:p>
      <w:pPr>
        <w:pStyle w:val="BodyText"/>
      </w:pPr>
      <w:r>
        <w:t xml:space="preserve">Tô Minh không dừng bước chân, đi ra bước thứ ba, giờ phút này tu vi của hắn tăng cao dung hợp với thần nguyên, đạt đến đại viên mãn hậu kỳ vị giới, chỉ kém một bước là sẽ bước vào trong kiếp nguyệt cảnh.</w:t>
      </w:r>
    </w:p>
    <w:p>
      <w:pPr>
        <w:pStyle w:val="BodyText"/>
      </w:pPr>
      <w:r>
        <w:t xml:space="preserve">Đây là cực hạn hiện tại của Tô Minh, là sức mạnh cường nhất hắn có thể phát ra, nhưng điều kiện là không sử dụng Ách Thương phân thân.</w:t>
      </w:r>
    </w:p>
    <w:p>
      <w:pPr>
        <w:pStyle w:val="BodyText"/>
      </w:pPr>
      <w:r>
        <w:t xml:space="preserve">Nhưng giây tiếp theo, Tô Minh bước ra bước thứ tư, trước mắt hắn xuất hiện bốn người khổng lồ cát. Tô Minh đạp chân xuống, miệng phát ra hai chữ chỉ mình hắn nghe thấy.</w:t>
      </w:r>
    </w:p>
    <w:p>
      <w:pPr>
        <w:pStyle w:val="BodyText"/>
      </w:pPr>
      <w:r>
        <w:t xml:space="preserve">"Ách Thương!"</w:t>
      </w:r>
    </w:p>
    <w:p>
      <w:pPr>
        <w:pStyle w:val="BodyText"/>
      </w:pPr>
      <w:r>
        <w:t xml:space="preserve">Khi hai chữ thốt ra thì trời sao cách thần nguyên tinh hải cực kỳ xa xôi, cách Hắc Mặc Tinh, trong Tây Hoàn tinh vực thuộc thế lực trấn giữ bốn chân giới, trong dị địa Tây Hoàn, Ách Thương phân thân Tô Minh ở trong trời sao tím chợt mở mắt ra. Trong mắt nở rộ ánh tím, uy nhiếp vô thượng bùng phát từ thân thể.</w:t>
      </w:r>
    </w:p>
    <w:p>
      <w:pPr>
        <w:pStyle w:val="BodyText"/>
      </w:pPr>
      <w:r>
        <w:t xml:space="preserve">Cùng lúc đó, Tô Minh ở trong sa mạc, tu vi vào giây phút va chạm với bốn người khổng lồ cát thì lại tăng vọt, đã tới cảnh giới kiếp nguyệt cảnh.</w:t>
      </w:r>
    </w:p>
    <w:p>
      <w:pPr>
        <w:pStyle w:val="BodyText"/>
      </w:pPr>
      <w:r>
        <w:t xml:space="preserve">Đây không phải chân chính kiếp nguyệt, vì trên người Tô Minh không có vầng trăng. Nhưng giây phút này Tô Minh tỏa ra khí thế cho người cảm giác rõ ràng là...kiếp nguyệt!</w:t>
      </w:r>
    </w:p>
    <w:p>
      <w:pPr>
        <w:pStyle w:val="BodyText"/>
      </w:pPr>
      <w:r>
        <w:t xml:space="preserve">*Ầm, ầm, ầm, ầm!*</w:t>
      </w:r>
    </w:p>
    <w:p>
      <w:pPr>
        <w:pStyle w:val="BodyText"/>
      </w:pPr>
      <w:r>
        <w:t xml:space="preserve">Liên tục bốn tiếng nổ, bốn người khổng lồ đất trước mặt Tô Minh tan vỡ hết. Tô Minh đạp bước thứ năm, đánh vào vách tường, chỉ một cú đấm mà vách tường run rẩy, khe nứt lan tràn, tan vỡ thành nhiều mảnh. Nắm đấm này rất gần với kiếp dương, ẩn chứa thần nguyên, coi như là Hứa Tuệ không thể mở nhưng Tô Minh thì làm được.</w:t>
      </w:r>
    </w:p>
    <w:p>
      <w:pPr>
        <w:pStyle w:val="BodyText"/>
      </w:pPr>
      <w:r>
        <w:t xml:space="preserve">Trong vách tường, cung thủ biến sắc mặt lộ vẻ khó tin. Nó chính mắt thấy Tô Minh không ngừng biến cường, mới đầu là tu vi vị giới nó khinh thường, chỉ bước ra năm bước đã vọt lên đến kiếp nguyệt, đặc biểt là cú đấm cuối toát ra sức chiến đấu rất gần với kiếp dương, khiến tinh thần nó chấn động.</w:t>
      </w:r>
    </w:p>
    <w:p>
      <w:pPr>
        <w:pStyle w:val="BodyText"/>
      </w:pPr>
      <w:r>
        <w:t xml:space="preserve">Ông lão thể ảo bên cạnh nó cũng vào giây phút này biểu tình biến nghiêm túc chưa từng có.</w:t>
      </w:r>
    </w:p>
    <w:p>
      <w:pPr>
        <w:pStyle w:val="BodyText"/>
      </w:pPr>
      <w:r>
        <w:t xml:space="preserve">“Ngươi là ai?” Ông lão thể ảo cao giọng chói tai hỏi.</w:t>
      </w:r>
    </w:p>
    <w:p>
      <w:pPr>
        <w:pStyle w:val="BodyText"/>
      </w:pPr>
      <w:r>
        <w:t xml:space="preserve">“Ngươi có thể gọi ta là Đạo Không, ta là người đàn ông trên danh nghĩa của...Cô gái bên cạnh ngươi.”</w:t>
      </w:r>
    </w:p>
    <w:p>
      <w:pPr>
        <w:pStyle w:val="Compact"/>
      </w:pPr>
      <w:r>
        <w:br w:type="textWrapping"/>
      </w:r>
      <w:r>
        <w:br w:type="textWrapping"/>
      </w:r>
    </w:p>
    <w:p>
      <w:pPr>
        <w:pStyle w:val="Heading2"/>
      </w:pPr>
      <w:bookmarkStart w:id="970" w:name="chương-930-man-thần-chưởng"/>
      <w:bookmarkEnd w:id="970"/>
      <w:r>
        <w:t xml:space="preserve">948. Chương 930: Man Thần Chưởng</w:t>
      </w:r>
    </w:p>
    <w:p>
      <w:pPr>
        <w:pStyle w:val="Compact"/>
      </w:pPr>
      <w:r>
        <w:br w:type="textWrapping"/>
      </w:r>
      <w:r>
        <w:br w:type="textWrapping"/>
      </w:r>
      <w:r>
        <w:t xml:space="preserve">"...Người đàn ông trên danh nghĩa..."</w:t>
      </w:r>
    </w:p>
    <w:p>
      <w:pPr>
        <w:pStyle w:val="BodyText"/>
      </w:pPr>
      <w:r>
        <w:t xml:space="preserve">Câu này giống như kéo dài một ngàn năm vang vọng bên tai Hứa Tuệ, chậm rãi, lâu dài, từng chữ một, như ngăn cách không gian.</w:t>
      </w:r>
    </w:p>
    <w:p>
      <w:pPr>
        <w:pStyle w:val="BodyText"/>
      </w:pPr>
      <w:r>
        <w:t xml:space="preserve">Trái tim Hứa Tuệ trong tĩnh lặng bị câu này gợi lên sóng, tựa đóa hoa nở ở trong lòng cô không ngừng khuếch tán, mãn đến khi biến thành sức lực mở mắt ra.</w:t>
      </w:r>
    </w:p>
    <w:p>
      <w:pPr>
        <w:pStyle w:val="BodyText"/>
      </w:pPr>
      <w:r>
        <w:t xml:space="preserve">Dưới mí mắt con ngươi ảm đậm không ánh sáng, nhưng Hứa Tuệ thấy bên người khe hở, trong thế giới kia, bóng dáng người đàn ông trên danh nghĩa của cô, đứng bên ngoài vách tường đổ vỡ. Vách tường sụp nát như làm nền cho hắn, phụ trợ bóng dáng hắn nổi bật trong thế giới.</w:t>
      </w:r>
    </w:p>
    <w:p>
      <w:pPr>
        <w:pStyle w:val="BodyText"/>
      </w:pPr>
      <w:r>
        <w:t xml:space="preserve">Lời Tô Minh thốt ra, thanh âm vang vọng cả khung trời mặt đất, khiến lòng ông lão thể ảo trầm xuống. Cùng lúc đó, cung thủ đứng cạnh lão, người khổng lồ mấy trăm mét lập tức giơ cung nơi tay tría, tay phải kéo dây cung, tiếng vù vù vang lên, chớp mắt thành tiếng xé gió sắc nhọn.</w:t>
      </w:r>
    </w:p>
    <w:p>
      <w:pPr>
        <w:pStyle w:val="BodyText"/>
      </w:pPr>
      <w:r>
        <w:t xml:space="preserve">Cung thủ thả dây cung, mũi tên xuyên thấu hư vô, tên nhọn do đất cát tổ thành, tốc độ như tia chớp lao hướng Tô Minh, khoảnh khắc đã xuất hiện trước mặt hắn. Mũi tên nhanh đến khó thể hình dung, giây trước còn ở phía xa, giây sau đã ngay giữa trán của Tô Minh.</w:t>
      </w:r>
    </w:p>
    <w:p>
      <w:pPr>
        <w:pStyle w:val="BodyText"/>
      </w:pPr>
      <w:r>
        <w:t xml:space="preserve">Tô Minh ngẩng đầu, lạnh lùng nhìn. Bây giờ tu vi của Tô Minh đã rất gần với kiếp dương, đó là do lực lượng truyền đến từ Ách Thương phân thân, nhưng đây chưa phải là Ách Thương phân thân tự đến, không thể gọi là trạng thái mạnh nhất.</w:t>
      </w:r>
    </w:p>
    <w:p>
      <w:pPr>
        <w:pStyle w:val="BodyText"/>
      </w:pPr>
      <w:r>
        <w:t xml:space="preserve">Tô Minh còn có thể càng mạnh!</w:t>
      </w:r>
    </w:p>
    <w:p>
      <w:pPr>
        <w:pStyle w:val="BodyText"/>
      </w:pPr>
      <w:r>
        <w:t xml:space="preserve">Khoảnh khắc Tô Minh ngẩng đầu, giơ lên tay phải, hai chân chẳng những không lùi mà lại tiến tới một bước, chân chưa đạp xuống thìtay phải bỗng vươn tới trước, sức mạnh cường đại phát ra từ bàn tay. Sức mạnh giống như một ngọn núi oanh kích, khiến đôi tay Tô Minh tê dại nhưng thân hình hóa giải lực lượng trong cơ thể, cùng lúc đó, ắn bước ra bước thứ sáu đạp xuống đất.</w:t>
      </w:r>
    </w:p>
    <w:p>
      <w:pPr>
        <w:pStyle w:val="BodyText"/>
      </w:pPr>
      <w:r>
        <w:t xml:space="preserve">*Ầm!*</w:t>
      </w:r>
    </w:p>
    <w:p>
      <w:pPr>
        <w:pStyle w:val="BodyText"/>
      </w:pPr>
      <w:r>
        <w:t xml:space="preserve">Mặt đất vì bước chân của Tô Minh mà chấn động, đất cát vì bước chân của hắn mà run rẩy, cả khung trời trong chớp mắt này gió cuốn mây tán, tiếng rít gào vô cùng tận, thổi tóc dài Tô Minh bay, biểu tình của hắn lạnh băng, âm trầm, kèm theo tà khí ngập trời.</w:t>
      </w:r>
    </w:p>
    <w:p>
      <w:pPr>
        <w:pStyle w:val="BodyText"/>
      </w:pPr>
      <w:r>
        <w:t xml:space="preserve">Tay phải hắn bắt lấy mũi tên cát do cung thủ bắn ra.</w:t>
      </w:r>
    </w:p>
    <w:p>
      <w:pPr>
        <w:pStyle w:val="BodyText"/>
      </w:pPr>
      <w:r>
        <w:t xml:space="preserve">Mũi tên kêu vù vù trong tay hắn, nhưng không cách nào thoát khỏi lòng bàn tay của Tô Minh. Tô Minh cúi đầu nhìn mũi tên, mắt lóe tia kỳ lạ, ánh sáng kỳ lạ biến thành nhật nguyệt tinh thần chảy ngược trong mắt hắn, như năm tháng đảo ngược.</w:t>
      </w:r>
    </w:p>
    <w:p>
      <w:pPr>
        <w:pStyle w:val="BodyText"/>
      </w:pPr>
      <w:r>
        <w:t xml:space="preserve">Cung thủ, ông lão thể ảo trông thấy tia kỳ lạ trong mắt Tô Minh, cùng biến sắc mặt. Đặc biệt là ông lão thể ảo bản năng lùi mấy bước, chói tai lên tiếng.</w:t>
      </w:r>
    </w:p>
    <w:p>
      <w:pPr>
        <w:pStyle w:val="BodyText"/>
      </w:pPr>
      <w:r>
        <w:t xml:space="preserve">“Lực lượng năm tháng, ngươi...ngươi...ngươi là sứ độ tuế nguyệt linh!!!"</w:t>
      </w:r>
    </w:p>
    <w:p>
      <w:pPr>
        <w:pStyle w:val="BodyText"/>
      </w:pPr>
      <w:r>
        <w:t xml:space="preserve">"Chính là mũi tên này..."</w:t>
      </w:r>
    </w:p>
    <w:p>
      <w:pPr>
        <w:pStyle w:val="BodyText"/>
      </w:pPr>
      <w:r>
        <w:t xml:space="preserve">Tô Minh như không nghe thấy thanh âm sắc nhọn của ông lão thể ảo, hắn nhìn mũi tên trong tay, mắt hắn lóe qua từng hình ảnh, là phong thái anh thư của Hứa Tuệ, phản kháng mũi tên này.</w:t>
      </w:r>
    </w:p>
    <w:p>
      <w:pPr>
        <w:pStyle w:val="BodyText"/>
      </w:pPr>
      <w:r>
        <w:t xml:space="preserve">Mãi đến khi Tô Minh nhìn thấy hồ phượng thập bát phách, nhìn thấy cung thủ bắn ra ba mũi tên, ánh sáng chói mắt như pháo hoa cuối cùng đốt cháy trong mắt Tô Minh, khiến hình ảnh này biến mất trong ngọn lửa, đôi mắt hắn trở lại bình thường.</w:t>
      </w:r>
    </w:p>
    <w:p>
      <w:pPr>
        <w:pStyle w:val="BodyText"/>
      </w:pPr>
      <w:r>
        <w:t xml:space="preserve">"...bị thương cô ấy.” Tô Minh ngẩng đầu, tay phải bóp chặt, tên cát tan rã, thành cát trôi qua kẽ tay hắn.</w:t>
      </w:r>
    </w:p>
    <w:p>
      <w:pPr>
        <w:pStyle w:val="BodyText"/>
      </w:pPr>
      <w:r>
        <w:t xml:space="preserve">Có gió thổi đến, thổi cát trước mắt bay đi.</w:t>
      </w:r>
    </w:p>
    <w:p>
      <w:pPr>
        <w:pStyle w:val="BodyText"/>
      </w:pPr>
      <w:r>
        <w:t xml:space="preserve">"Giết hắn!” Ông lão thể ảo vội vàng thụt lùi, thanh âm sắc nhọn vang vọng. Người khổng lồ cát còn lại gầm rống, cùng vọt hướng Tô Minh. Còn có cung thủ, biểu tình cực kỳ nghiêm túc xông tới trước, lại kéo cung ra, lần này là ba mũi tên trên dây cung.</w:t>
      </w:r>
    </w:p>
    <w:p>
      <w:pPr>
        <w:pStyle w:val="BodyText"/>
      </w:pPr>
      <w:r>
        <w:t xml:space="preserve">Ông lão thể ảo thụt lùi, dao cát trong tay lão biến mất, thay vào đó là đầu lâu đen ảo ảnh. Lão không ngừng vuốt đầu lâu, miệng phát ra chú ngữ phức tạp khó hiểu.</w:t>
      </w:r>
    </w:p>
    <w:p>
      <w:pPr>
        <w:pStyle w:val="BodyText"/>
      </w:pPr>
      <w:r>
        <w:t xml:space="preserve">Cùng với chú ngữ phát ra, bầu trời truyền đến tiếng nổ trầm đục, như bầu trời biến thành bình chướng, có người đằng sau bình chướng đập phá bầu trời.</w:t>
      </w:r>
    </w:p>
    <w:p>
      <w:pPr>
        <w:pStyle w:val="BodyText"/>
      </w:pPr>
      <w:r>
        <w:t xml:space="preserve">Khóe môi Tô Minh cong lên, bỗng lắc người vọt tới trước, chớp mắt xuất hiện ở trước mặt một người khổng lồ cát. Tô Minh giơ lên tay phải ấn trán người khổng lồ cát. Mặc dù thân thể của Tô Minh so với người khổng lồ này thì như con kiến, nhưng bị hắn ấn, người người khổng lồ run bần bật, vẻ mặt tuyệt vọng. Trán nó xuất hiện khe nứt, chớp mắt lan tràn toàn thân. Tô Minh ra một chưởng ẩn chứa sức chiến đấu rất gần với kiếp dương, tuyệt đối không phải Sa Linh Ác tu vi sánh bằng hậu kỳ vị giới có thể đối kháng.</w:t>
      </w:r>
    </w:p>
    <w:p>
      <w:pPr>
        <w:pStyle w:val="BodyText"/>
      </w:pPr>
      <w:r>
        <w:t xml:space="preserve">*Ầm!*</w:t>
      </w:r>
    </w:p>
    <w:p>
      <w:pPr>
        <w:pStyle w:val="BodyText"/>
      </w:pPr>
      <w:r>
        <w:t xml:space="preserve">Người khổng lồ cát cả người tan vỡ từng lớp, khi Tô Minh rời đi thì biến thành một ngọn núi nhỏ, mất đi linh hồn và sức sống.</w:t>
      </w:r>
    </w:p>
    <w:p>
      <w:pPr>
        <w:pStyle w:val="BodyText"/>
      </w:pPr>
      <w:r>
        <w:t xml:space="preserve">Cùng lúc đó, người khổng lồ cát khác vung nắm đấm to lớn, tựa bão cát cuốn lấy quần áo Tô Minh, gầm rống đến gần. Chớp mắt Tô Minh ngoái đầu lại, không ra tay, cũng không né tránh, trong mắt khoảnh khắc xuất hiện bóng trời trăng.</w:t>
      </w:r>
    </w:p>
    <w:p>
      <w:pPr>
        <w:pStyle w:val="BodyText"/>
      </w:pPr>
      <w:r>
        <w:t xml:space="preserve">Đây là nhật nguyệt tinh thần huyễn, đây là lực lượng tin tưởng liền tồn tại, là một tia sức mạnh kỳ lạ lúc trước Tô Minh nắm giữ tại Hắc Mặc Tinh.</w:t>
      </w:r>
    </w:p>
    <w:p>
      <w:pPr>
        <w:pStyle w:val="BodyText"/>
      </w:pPr>
      <w:r>
        <w:t xml:space="preserve">Lực lượng này dung nhập vào nhật nguyệt tinh thần huyễn của Tô Minh, hiện tại bùng phát ra. Người khổng lồ cát lao đến thân hình run lên, nắm đấm tạm dừng ở trước mặt Tô Minh, trong mắt lộ ra mờ mịt và giãy dụa.</w:t>
      </w:r>
    </w:p>
    <w:p>
      <w:pPr>
        <w:pStyle w:val="BodyText"/>
      </w:pPr>
      <w:r>
        <w:t xml:space="preserve">Tô Minh không để ý người khổng lồ cát nữa, vọt lên đạp người khổng lồ này, nhảy tới giữa không trung, tóc dài tung bay, quần áo phấp phới. Ánh mắt Tô Minh lạnh băng giao nhau với cung thủ.</w:t>
      </w:r>
    </w:p>
    <w:p>
      <w:pPr>
        <w:pStyle w:val="BodyText"/>
      </w:pPr>
      <w:r>
        <w:t xml:space="preserve">Cũng chính khoảnh khắc này, tiếng vù vù vang lên, xung quanh còn tám người khổng lồ lao tới, ba mũi tên nhọn bắn ra từ cung thủ rạch phá hư vô, lao tới Tô Minh đứng giữa không trung.</w:t>
      </w:r>
    </w:p>
    <w:p>
      <w:pPr>
        <w:pStyle w:val="BodyText"/>
      </w:pPr>
      <w:r>
        <w:t xml:space="preserve">Tên chưa đến gần thì có tiếng rống phát ra từ miệng cung thủ.</w:t>
      </w:r>
    </w:p>
    <w:p>
      <w:pPr>
        <w:pStyle w:val="BodyText"/>
      </w:pPr>
      <w:r>
        <w:t xml:space="preserve">“Bạo!"</w:t>
      </w:r>
    </w:p>
    <w:p>
      <w:pPr>
        <w:pStyle w:val="BodyText"/>
      </w:pPr>
      <w:r>
        <w:t xml:space="preserve">Giọng nó vang vọng, tiếng nổ phát ra từ ba mũi tên nhọn. Ba mũi tên bạo tạc giữa không trung, không phải dùng tên bị thương người mà là tan vỡ tự bạo trùng kích để chấn động kẻ địch giữa không trung, đây là ý đồ của cung thủ.</w:t>
      </w:r>
    </w:p>
    <w:p>
      <w:pPr>
        <w:pStyle w:val="BodyText"/>
      </w:pPr>
      <w:r>
        <w:t xml:space="preserve">Ầm vang, cung thủ đứng trên mặt đất khựng lại, cung cắm vào đất cát, người nó run rẩy nắm trường cung cong xuống, gầm rống kinh thiên.</w:t>
      </w:r>
    </w:p>
    <w:p>
      <w:pPr>
        <w:pStyle w:val="BodyText"/>
      </w:pPr>
      <w:r>
        <w:t xml:space="preserve">“Bách tiễn sát!"</w:t>
      </w:r>
    </w:p>
    <w:p>
      <w:pPr>
        <w:pStyle w:val="BodyText"/>
      </w:pPr>
      <w:r>
        <w:t xml:space="preserve">Trong tiếng gầm của nó, đất cát xung quanh bay lên, hóa thành một trăm mũi tên nhọn, khi nó kéo dây cung thì trăm mũi tên rít gào kinh thiên động địa, cùng bay ra lao hướng Tô Minh ở giữa không trung.</w:t>
      </w:r>
    </w:p>
    <w:p>
      <w:pPr>
        <w:pStyle w:val="BodyText"/>
      </w:pPr>
      <w:r>
        <w:t xml:space="preserve">"Công kích khoảng cách xa đúng là có công dụng, ngươi cho rằng ta không có thuật này sao?” Tô Minh lạnh nhạt nói.</w:t>
      </w:r>
    </w:p>
    <w:p>
      <w:pPr>
        <w:pStyle w:val="BodyText"/>
      </w:pPr>
      <w:r>
        <w:t xml:space="preserve">Tay phải của Tô Minh vỗ túi trữ vật, lập tức trong tay hắn xuất hiện một hồ lô. Tay trái của Tô Minh vuốt hồ lô, giơ tới trước, thả lỏng, khom lưng, cúi đầu với hồ lô.</w:t>
      </w:r>
    </w:p>
    <w:p>
      <w:pPr>
        <w:pStyle w:val="BodyText"/>
      </w:pPr>
      <w:r>
        <w:t xml:space="preserve">"Xin bảo hồ lô giết người!"</w:t>
      </w:r>
    </w:p>
    <w:p>
      <w:pPr>
        <w:pStyle w:val="BodyText"/>
      </w:pPr>
      <w:r>
        <w:t xml:space="preserve">Lời vừa thốt ra, hồ lô ở giữa không trung bùng phát ánh sáng chói lòa, ánh sáng đủ sáu màu, biến đổi khôn lường. Bên ngoài hồ lô liền xuất hiện một con mắt, tỏa định cung thủ, trong hồ lô bỗng bay ra một tiểu nhân. Tiểu nhân tay cầm một con dao sắc bén, ó không có mắt, lao nhanh hướng cung thủ. Nó bay ra xuyên qua trăm mũi tên nhọn. Hình ảnh này rất rõ ràng, trăm tên lao hướng Tô Minh, bảo hồ lô thì hướng tới cung thủ.</w:t>
      </w:r>
    </w:p>
    <w:p>
      <w:pPr>
        <w:pStyle w:val="BodyText"/>
      </w:pPr>
      <w:r>
        <w:t xml:space="preserve">Cung thủ ở trên mặt đất biến sắc mặt, con ngươi co rút. Bảo hồ lô của Tô Minh xuất hiện làm nó nổi lên cảm giác nguy hiểm, đặc biệt là con mắt trên bảo hồ lô tỏa định nó thì cảm giác nguy hiểm càng mãnh liệt hơn, thậm chí trong ký ức truyền thừa của nó dường như có một báu vật rất giống với bảo hồ lô khiến nó run rẩy.</w:t>
      </w:r>
    </w:p>
    <w:p>
      <w:pPr>
        <w:pStyle w:val="BodyText"/>
      </w:pPr>
      <w:r>
        <w:t xml:space="preserve">Trong nguy hiểm, nó lập tức bùng phát ra thuật thần thông mạnh nhất của mình.</w:t>
      </w:r>
    </w:p>
    <w:p>
      <w:pPr>
        <w:pStyle w:val="BodyText"/>
      </w:pPr>
      <w:r>
        <w:t xml:space="preserve">“Thiên tiễn sát!!!"</w:t>
      </w:r>
    </w:p>
    <w:p>
      <w:pPr>
        <w:pStyle w:val="BodyText"/>
      </w:pPr>
      <w:r>
        <w:t xml:space="preserve">Lời vừa thốt ra, mặt đất lấy nó làm trung tâm hình thành một vòng xoáy to lớn.</w:t>
      </w:r>
    </w:p>
    <w:p>
      <w:pPr>
        <w:pStyle w:val="BodyText"/>
      </w:pPr>
      <w:r>
        <w:t xml:space="preserve">Trong vòng xoáy có một số tộc nhân Sa Thổ tộc không kịp né tránh phát ra tiếng hú thân lương, ở trong.vòng xoáy thân thể thành thịt nát. Hiện tại cung thủ trong phút nguy hiểm không rảnh quan tâm tộc nhân Sa Thổ tộc, bảo vệ mạng sống của bản thân mới là chính yêu.</w:t>
      </w:r>
    </w:p>
    <w:p>
      <w:pPr>
        <w:pStyle w:val="BodyText"/>
      </w:pPr>
      <w:r>
        <w:t xml:space="preserve">Từng mũi tên nhọn bắn ra khỏi vòng xoáy khổng lồ, hàng ngàn mũi tên, tiếng xé gió kinh thiên, cùng bắn ra, tình hình này nếu vẽ thành hình ảnh thì sẽ truyền đời đời.</w:t>
      </w:r>
    </w:p>
    <w:p>
      <w:pPr>
        <w:pStyle w:val="BodyText"/>
      </w:pPr>
      <w:r>
        <w:t xml:space="preserve">Mắt thấy những mũi tên cực nhanh tới gần Tô Minh, mắt hắn chợt lóe, ở giữa không trung cúi đầu, không nhìn những mũi tên nhọn mà xem bàn tay phải của mình.</w:t>
      </w:r>
    </w:p>
    <w:p>
      <w:pPr>
        <w:pStyle w:val="BodyText"/>
      </w:pPr>
      <w:r>
        <w:t xml:space="preserve">Tô Minh nhìn lòng bàn tay, nhìn chỉ tay bên trong. Khi những mũi tên sắp đến, tay phải của Tô Minh cách không ấn tới trước.</w:t>
      </w:r>
    </w:p>
    <w:p>
      <w:pPr>
        <w:pStyle w:val="BodyText"/>
      </w:pPr>
      <w:r>
        <w:t xml:space="preserve">"Man Thần chưởng!” Tô Minh lạnh nhạt nói.</w:t>
      </w:r>
    </w:p>
    <w:p>
      <w:pPr>
        <w:pStyle w:val="BodyText"/>
      </w:pPr>
      <w:r>
        <w:t xml:space="preserve">Ngoài người hắn liền xuất hiện một ảo ảnh mấy ngàn mét, ảo ảnh lấy Tô Minh làm trung tâm không ngừng lan tràn, hình thành một bàn tay to.</w:t>
      </w:r>
    </w:p>
    <w:p>
      <w:pPr>
        <w:pStyle w:val="BodyText"/>
      </w:pPr>
      <w:r>
        <w:t xml:space="preserve">Chỉ tay giống y như tay phải của Tô Minh, trong mắt hắn có bóng nhật nguyệt chớp lóe.</w:t>
      </w:r>
    </w:p>
    <w:p>
      <w:pPr>
        <w:pStyle w:val="BodyText"/>
      </w:pPr>
      <w:r>
        <w:t xml:space="preserve">Bàn tay dựng đứng, lúc xuất hiện thì theo tay phải Tô Minh ấn tới trước, tiếng nổ ngập trời, bàn tay xuyên qua thân thể hắn ầm ầm đánh tới trước. Không khí xuất hiện từng khe nứt, khung trời bị xé rách, bàn tay phát ra tiếng nổ đinh tai nhức óc, tựa như có một vách tường va chạm với ngàn mũi tên.</w:t>
      </w:r>
    </w:p>
    <w:p>
      <w:pPr>
        <w:pStyle w:val="BodyText"/>
      </w:pPr>
      <w:r>
        <w:t xml:space="preserve">Đây là thuật Man Thần mà hiện tại khi tu vi của Tô Minh đã rất gần với kiếp dương mới thi triển được.</w:t>
      </w:r>
    </w:p>
    <w:p>
      <w:pPr>
        <w:pStyle w:val="Compact"/>
      </w:pPr>
      <w:r>
        <w:br w:type="textWrapping"/>
      </w:r>
      <w:r>
        <w:br w:type="textWrapping"/>
      </w:r>
    </w:p>
    <w:p>
      <w:pPr>
        <w:pStyle w:val="Heading2"/>
      </w:pPr>
      <w:bookmarkStart w:id="971" w:name="chương-931-là-ai-đang-kêu-gọi-ta"/>
      <w:bookmarkEnd w:id="971"/>
      <w:r>
        <w:t xml:space="preserve">949. Chương 931: Là Ai Đang Kêu Gọi Ta?</w:t>
      </w:r>
    </w:p>
    <w:p>
      <w:pPr>
        <w:pStyle w:val="Compact"/>
      </w:pPr>
      <w:r>
        <w:br w:type="textWrapping"/>
      </w:r>
      <w:r>
        <w:br w:type="textWrapping"/>
      </w:r>
      <w:r>
        <w:t xml:space="preserve">Đây không phải thuật Man Thần đơn giản, là dung hợp nhật nguyệt tinh thần huyễn của Tô Minh sáng tạo ra, còn thêm vào lực lượng kỳ lạ chỉ cần tin liền tồn tại. Có thẻ nói dưới vòm trời này chỉ mình Tô Minh mới thi triển ra thần thông này được. Thuật này dù danh nghĩa là Man Thần chưởng của Man Thần đời thứ hai, nhưng coi như là Man Thần đời thứ hai cũng tuyệt đối không thi triển thần thông trình độ cỡ này được.</w:t>
      </w:r>
    </w:p>
    <w:p>
      <w:pPr>
        <w:pStyle w:val="BodyText"/>
      </w:pPr>
      <w:r>
        <w:t xml:space="preserve">Đây là chưởng của Tô Minh!</w:t>
      </w:r>
    </w:p>
    <w:p>
      <w:pPr>
        <w:pStyle w:val="BodyText"/>
      </w:pPr>
      <w:r>
        <w:t xml:space="preserve">Tô Minh tin tưởng bàn tay của hắn có thể oanh phá hư vô, có thể đập nát ngàn mũi tên nhọn, càng tin bàn tay của mình chính là bình chướng không thểp há hủy trong chiến trường.</w:t>
      </w:r>
    </w:p>
    <w:p>
      <w:pPr>
        <w:pStyle w:val="BodyText"/>
      </w:pPr>
      <w:r>
        <w:t xml:space="preserve">Bàn tay càng to lớn hơn, ầm vang va chạm với ngàn mũi tên, tiếng nổ kinh thiên động địa. Cung thủ đứng dưới đất, tiểu nhân bảo hồ lô hóa thành cầu vồng lao nhanh tới trước mặt nó. Cung thủ biến sắc mặt, vội thụt lùi, cũng thấy tình cảnh trên bầu trời, tinh thần rung động, há mồm thốt một chữ.</w:t>
      </w:r>
    </w:p>
    <w:p>
      <w:pPr>
        <w:pStyle w:val="BodyText"/>
      </w:pPr>
      <w:r>
        <w:t xml:space="preserve">"Chuyển!"</w:t>
      </w:r>
    </w:p>
    <w:p>
      <w:pPr>
        <w:pStyle w:val="BodyText"/>
      </w:pPr>
      <w:r>
        <w:t xml:space="preserve">Thanh âm thốt ra, ngàn mũi tên bỗng xoay tròn, trùng kích càng sắc bén xuyên thấu phát ra từn ngàn mũi tên. Chúng nó chuyển động, tụ tập lại một chỗ, một ngàn một trăm tên biến thành một mũi tên.</w:t>
      </w:r>
    </w:p>
    <w:p>
      <w:pPr>
        <w:pStyle w:val="BodyText"/>
      </w:pPr>
      <w:r>
        <w:t xml:space="preserve">Uy lực lại bùng phát, tăng gấp mấy lần lúc trước, nhưng Tô Minh lại bật cười. Lực lượng chỉ cần tin tưởng liền tồn tại thuộc về thần thông bàn tay của Tô Minh, đã lột xác khỏi Man Thần chưởng, thần thông bày ra lực lượng nhật nguyệt tinh thần huyễn mới là thuật tin tưởng liền tồn tại.</w:t>
      </w:r>
    </w:p>
    <w:p>
      <w:pPr>
        <w:pStyle w:val="BodyText"/>
      </w:pPr>
      <w:r>
        <w:t xml:space="preserve">Nhưng thuật này vì Tô Minh tin tưởng thì mới hoàn thành một nửa, cần người ta cũng tin thì nó mới hoàn chỉnh, chân chính trở thành thần thông đặc biệt thuộc về Tô Minh.</w:t>
      </w:r>
    </w:p>
    <w:p>
      <w:pPr>
        <w:pStyle w:val="BodyText"/>
      </w:pPr>
      <w:r>
        <w:t xml:space="preserve">Bây giờ cùng với lời cung thủ nói, hiển nhiên gã tin tưởng.</w:t>
      </w:r>
    </w:p>
    <w:p>
      <w:pPr>
        <w:pStyle w:val="BodyText"/>
      </w:pPr>
      <w:r>
        <w:t xml:space="preserve">Vậy là bàn tay ảo khổng lồ của Tô Minh trong giây phút này không còn là ảo ảnh mà bỗng biến thực chất, ầm vang va chạm cùng ngàn mũi tên.</w:t>
      </w:r>
    </w:p>
    <w:p>
      <w:pPr>
        <w:pStyle w:val="BodyText"/>
      </w:pPr>
      <w:r>
        <w:t xml:space="preserve">Tiếng nổ ngập trời, chấn động tám hướng, trong tiếng vang giống như có bão tố trùng kích, hướng bốn phía cuồn cuộn, dạt ra.</w:t>
      </w:r>
    </w:p>
    <w:p>
      <w:pPr>
        <w:pStyle w:val="BodyText"/>
      </w:pPr>
      <w:r>
        <w:t xml:space="preserve">Ngàn tên biến thành một mũi tên đã tan rã trên bầu trời, trở lại thành ngàn mũi tên, chớp mắt bạo tạc, nhưng không thể ngăn cản bàn tay của Tô Minh một chút nào.</w:t>
      </w:r>
    </w:p>
    <w:p>
      <w:pPr>
        <w:pStyle w:val="BodyText"/>
      </w:pPr>
      <w:r>
        <w:t xml:space="preserve">Cùng lúc đó, cung thủ đứng dưới đất đã không kịp suy nghĩ, vội vàng thụt lùi. Nhưng mặc kệ nó lùi cỡ nào cũng không tránh khỏi một đao xẹt qua cổ của tiểu nhân bảo hồ lô.</w:t>
      </w:r>
    </w:p>
    <w:p>
      <w:pPr>
        <w:pStyle w:val="BodyText"/>
      </w:pPr>
      <w:r>
        <w:t xml:space="preserve">Bảo hồ lô giết người, giết người bảo hồ lô!</w:t>
      </w:r>
    </w:p>
    <w:p>
      <w:pPr>
        <w:pStyle w:val="BodyText"/>
      </w:pPr>
      <w:r>
        <w:t xml:space="preserve">Máu bắn ra từ cổ cung thủ, người gã lảo đảo, hai tay ấn chặt miệng vết thương ở cần cổ nhưng không bịt được. Bảo hồ lô chém ra một đao, đầu bay lên.</w:t>
      </w:r>
    </w:p>
    <w:p>
      <w:pPr>
        <w:pStyle w:val="BodyText"/>
      </w:pPr>
      <w:r>
        <w:t xml:space="preserve">Đất cát từ bốn phía nhanh chóng đến gần, như muốn đỡ lấy đầu của nó, lại nối với thân hình, bị thương như vậy mà cung thủ không hình thần đều diệt. Trên cần cổ trống trơn có đất cát nhanh chóng ngưng tụ, mắt thấy sắp hồi phục lại, thân thể nó nhanh chóng thu nhỏ, dường như là dùng thu nhỏ đổi lấy lành vết thương.</w:t>
      </w:r>
    </w:p>
    <w:p>
      <w:pPr>
        <w:pStyle w:val="BodyText"/>
      </w:pPr>
      <w:r>
        <w:t xml:space="preserve">“Ta là Sa Linh Ác chiến, là linh hồn đất cát, ta là hậu đại của linh sa thổ truyền thừa ba ngàn sáu trăm chín mươi mốt đời, ta sẽ không chết tại đây!!!” Cái đầu bị chém phát ra tiếng gầm kinh thiên.</w:t>
      </w:r>
    </w:p>
    <w:p>
      <w:pPr>
        <w:pStyle w:val="BodyText"/>
      </w:pPr>
      <w:r>
        <w:t xml:space="preserve">Nhưng tiếng gầm bị bàn tay khổng lồ của Tô Minh trên bầu trời đè ép. Tay hắn từ mấy ngàn mét biến thành vạn mét, mạnh đập xuống mặt đất, xuống cái đầu rống gầm, xống thân hình cung thủ không đầu.</w:t>
      </w:r>
    </w:p>
    <w:p>
      <w:pPr>
        <w:pStyle w:val="BodyText"/>
      </w:pPr>
      <w:r>
        <w:t xml:space="preserve">Trong phạm vi vạn mét, trừ cung thủ ra còn có gần vạn tộc nhân Sa Thổ tộc, thân hình của họ yếu ớt giờ run bần bật, sợ hãi chạy tứ tan.</w:t>
      </w:r>
    </w:p>
    <w:p>
      <w:pPr>
        <w:pStyle w:val="BodyText"/>
      </w:pPr>
      <w:r>
        <w:t xml:space="preserve">Họ sợ hãi, họ tin tưởng bàn tay dường như có thể thay thế bầu trời sẽ đè bẹp người họ. Vì họ tin tưởng mà bàn tay mới chân thật, càng cường đại hơn.</w:t>
      </w:r>
    </w:p>
    <w:p>
      <w:pPr>
        <w:pStyle w:val="BodyText"/>
      </w:pPr>
      <w:r>
        <w:t xml:space="preserve">“Đừng chạy, đây là giả, các ngươi đừng chạy, càng ngươi càng tin tưởng hì nó càng cường đại!!!” Đầu cung thủ lăn xuống đất, rống to.</w:t>
      </w:r>
    </w:p>
    <w:p>
      <w:pPr>
        <w:pStyle w:val="BodyText"/>
      </w:pPr>
      <w:r>
        <w:t xml:space="preserve">Nếu bây giờ nó không nhìn thấu thuật pháp của Tô Minh thì không xứng óc tu vi kiếp nguyệt cảnh.</w:t>
      </w:r>
    </w:p>
    <w:p>
      <w:pPr>
        <w:pStyle w:val="BodyText"/>
      </w:pPr>
      <w:r>
        <w:t xml:space="preserve">Phía xa hơn, ông lão thể ảo vào giây phút thuật pháp đến lúc mấu chốt, lão có lòng muốn nhắc nhở tộc nhân nhưng biết họ yếu ớt và sợ hãi. Vào phút nguy hiểm sống chết này lão có nhắc cũng vô dụng, thế là ánh mắt lạnh lùng, chú ngữ rì rầm càng mạnh mẽ hơn, hai tay giơ lên bầu trời kêu gọi.</w:t>
      </w:r>
    </w:p>
    <w:p>
      <w:pPr>
        <w:pStyle w:val="BodyText"/>
      </w:pPr>
      <w:r>
        <w:t xml:space="preserve">Trên trời tiếng trầm đục càng lúc càng rõ ràng.</w:t>
      </w:r>
    </w:p>
    <w:p>
      <w:pPr>
        <w:pStyle w:val="BodyText"/>
      </w:pPr>
      <w:r>
        <w:t xml:space="preserve">"Màu đất cát này hơi nhạt.” Tô Minh ở giữa không trung khẽ nói.</w:t>
      </w:r>
    </w:p>
    <w:p>
      <w:pPr>
        <w:pStyle w:val="BodyText"/>
      </w:pPr>
      <w:r>
        <w:t xml:space="preserve">*Ầm!*</w:t>
      </w:r>
    </w:p>
    <w:p>
      <w:pPr>
        <w:pStyle w:val="BodyText"/>
      </w:pPr>
      <w:r>
        <w:t xml:space="preserve">Một tiếng vang thật lớn quanh quẩn, động đất. Bàn tay Tô Minh biến mất, mặt đất xuất hiện một chưởng ấn to khổng lồ, bên trong chưởng ấn xích cát trói người Hứa Tuệ đã biến mất, cô bình tĩnh nằm đó, không có chút tổn thương.</w:t>
      </w:r>
    </w:p>
    <w:p>
      <w:pPr>
        <w:pStyle w:val="BodyText"/>
      </w:pPr>
      <w:r>
        <w:t xml:space="preserve">Nhưng xung quanh Hứa Tuệ thì...</w:t>
      </w:r>
    </w:p>
    <w:p>
      <w:pPr>
        <w:pStyle w:val="BodyText"/>
      </w:pPr>
      <w:r>
        <w:t xml:space="preserve">Gần vạn tộc nhân Sa Thổ tộc máu thịt bầy nhầy, xương cốt vỡ vụn, mùi máu tỏa ra. Máu của họ thấm vào đất cát, khiến màu cát càng rực rỡ hơn.</w:t>
      </w:r>
    </w:p>
    <w:p>
      <w:pPr>
        <w:pStyle w:val="BodyText"/>
      </w:pPr>
      <w:r>
        <w:t xml:space="preserve">Vị trí chính giữa, thân hình cung thủ vỡ nát, cái đầu cũng vậy, hình thần đều diệt.</w:t>
      </w:r>
    </w:p>
    <w:p>
      <w:pPr>
        <w:pStyle w:val="BodyText"/>
      </w:pPr>
      <w:r>
        <w:t xml:space="preserve">Chỉ có cung to bên cạnh nó bị nhấn vào lòng cát lộ ra mũi nhọn, rung động phát ra tiếng rít.</w:t>
      </w:r>
    </w:p>
    <w:p>
      <w:pPr>
        <w:pStyle w:val="BodyText"/>
      </w:pPr>
      <w:r>
        <w:t xml:space="preserve">Tô Minh nhìn ngón trỏ tay phải của mình, mùi hương Phong Thần mật hoa nhè nhẹ đang tỏa ra, đây là bởi vì sau khi hắn thể hiện tu vi thì không áp chế được phong ấn. May là lúc này mùi hương chỉ mới tràn ngập xung quanh Tô Minh, chưa khuếch tán.</w:t>
      </w:r>
    </w:p>
    <w:p>
      <w:pPr>
        <w:pStyle w:val="BodyText"/>
      </w:pPr>
      <w:r>
        <w:t xml:space="preserve">Tô Minh lắc người đi tới mặt đất, lướt qua chỗ máu thịt bầy nhầy, đến nơi chôn cung tên. Chân phải hắn giậm xuống đất, cung tên bắn khỏi lòng đất, bị Tô Minh túm lấy. Giây phút tay Tô Minh bắt lấy cây cung thì nó nhanh chóng biến nhỏ, hóa thành kích cỡ cho hắn sử dụng. Nó rít gào, run rẩy, lộ vẻ thần phục.</w:t>
      </w:r>
    </w:p>
    <w:p>
      <w:pPr>
        <w:pStyle w:val="BodyText"/>
      </w:pPr>
      <w:r>
        <w:t xml:space="preserve">Tô Minh cất đi cây cung, hướng tới Hứa Tuệ, nhẹ nhàng ôm cô lên, một tay ôm eo cô, để đầu cô tựa vào ngực mình. Mùi hương từ thân thể Hứa Tuệ phất vào mũi Tô Minh, hắn đưa sức sống của mình vào người cô, để vết thương nhanh chóng khép lại.</w:t>
      </w:r>
    </w:p>
    <w:p>
      <w:pPr>
        <w:pStyle w:val="BodyText"/>
      </w:pPr>
      <w:r>
        <w:t xml:space="preserve">“Đạo Không...” Hứa Tuệ giãy dụa mở mắt ra, nhìn Tô Minh, giọng thều thào.</w:t>
      </w:r>
    </w:p>
    <w:p>
      <w:pPr>
        <w:pStyle w:val="BodyText"/>
      </w:pPr>
      <w:r>
        <w:t xml:space="preserve">“Hãy nghỉ ngơi, có ta.” Tô Minh nhẹ giọng nói, ngẩng đầu lên, nhìn trong số tộc nhân Sa Thổ tộc phía xa có ông lão thể ảo hai tay duỗi hướng bầu trời như đang kêu gọi.</w:t>
      </w:r>
    </w:p>
    <w:p>
      <w:pPr>
        <w:pStyle w:val="BodyText"/>
      </w:pPr>
      <w:r>
        <w:t xml:space="preserve">"Oanh lạp thậm, tuế vận quyến thường lâm!” Tóc ông lão phấp phới, người chợt lóe, rống hướng bầu trời.</w:t>
      </w:r>
    </w:p>
    <w:p>
      <w:pPr>
        <w:pStyle w:val="BodyText"/>
      </w:pPr>
      <w:r>
        <w:t xml:space="preserve">Cùng với tiếng rống vang vọng, bầu trời cũng có tiếng gầm đáp lại. Tiếng gầm rống truyền khắp sa mạc, một giây sau trong sa mạc không có cuối này mỗi một hạt cát, đất đều run rẩy.</w:t>
      </w:r>
    </w:p>
    <w:p>
      <w:pPr>
        <w:pStyle w:val="BodyText"/>
      </w:pPr>
      <w:r>
        <w:t xml:space="preserve">Phía xa Đệ Cửu Mịch Sát sắp đến tận cùng sa mạc, gã đang loa nhanh đi, đã thấy biên giới sa mạc, nên ngoài là trời sao yên tĩnh. Chính lúc này, Đệ Cửu Mịch Sát bỗng biến sắc mặt, cúi đầu nhìn đất trong sa mạc, lộ biểu tình nghiêm túc, ngoái đầu nhìn phía xa, cắn răng, tốc độ càng nhanh.</w:t>
      </w:r>
    </w:p>
    <w:p>
      <w:pPr>
        <w:pStyle w:val="BodyText"/>
      </w:pPr>
      <w:r>
        <w:t xml:space="preserve">Đệ Cửu Mịch Sát cảm giác được trong đất cát truyền đến điên cuồng cùng sát ý, thậm chí lúc gã tiến lên thì cát dưới chân như nước nhanh chóng rút đi.</w:t>
      </w:r>
    </w:p>
    <w:p>
      <w:pPr>
        <w:pStyle w:val="BodyText"/>
      </w:pPr>
      <w:r>
        <w:t xml:space="preserve">Tốc độ của Đệ Cửu Mịch Sát cực nhanh, gã cắn đầu lưỡi phun ngụm máu, thân thể hóa thành huyết ảnh, chớp mắt đi xa. Đệ Cửu Mịch Sát phát hiện không chỉ đất cát ở khu vực này, toàn sa mạc cùng một giây tất cả đất cát cuồn cuộn, dấy lên bão tố ầm ĩ, tiếng rền rỉ vang vọng khắp sa mạc.</w:t>
      </w:r>
    </w:p>
    <w:p>
      <w:pPr>
        <w:pStyle w:val="BodyText"/>
      </w:pPr>
      <w:r>
        <w:t xml:space="preserve">Một lúc sau, khi Đệ Cửu Mịch Sát rốt cuộc lao ra khỏi sa mạc, bước vào trời sao yên tĩnh bên ngoài, gã ngoái đầu nhìn hướng sa mạc. Đệ Cửu Mịch Sát trông thấy hình ảnh khiến gã không thể bình tĩnh, suốt đời khó quên.</w:t>
      </w:r>
    </w:p>
    <w:p>
      <w:pPr>
        <w:pStyle w:val="BodyText"/>
      </w:pPr>
      <w:r>
        <w:t xml:space="preserve">Đệ Cửu Mịch Sát thấy trên bầu trời sa mạc xuất hiện một khuôn mặt to lớn.</w:t>
      </w:r>
    </w:p>
    <w:p>
      <w:pPr>
        <w:pStyle w:val="BodyText"/>
      </w:pPr>
      <w:r>
        <w:t xml:space="preserve">Khuôn mặt như nằm ngang giữa trời, giờ thân hình hạ xuống, không những lộ ra khuôn mặt mà còn có thân hình, kích cỡ là toàn sa mạc.</w:t>
      </w:r>
    </w:p>
    <w:p>
      <w:pPr>
        <w:pStyle w:val="BodyText"/>
      </w:pPr>
      <w:r>
        <w:t xml:space="preserve">Trong sa mạc, chỗ pho tượng vạn mét, pho tượng kia chấn động, người có dấu hiệu thức tỉnh. Ông lão trên đỉnh đầu pho tượng đang khoanh chân tĩnh tọa, không nhúc nhích. Đầu lâu đen ở ngực lão tỏa ra ánh sáng đen hút hồn người.</w:t>
      </w:r>
    </w:p>
    <w:p>
      <w:pPr>
        <w:pStyle w:val="BodyText"/>
      </w:pPr>
      <w:r>
        <w:t xml:space="preserve">“Là ai kêu gọi ta?” Một thanh âm vang vọng khắp sa mạc truyền ra từ bầu trời.</w:t>
      </w:r>
    </w:p>
    <w:p>
      <w:pPr>
        <w:pStyle w:val="BodyText"/>
      </w:pPr>
      <w:r>
        <w:t xml:space="preserve">Tô Minh vụt ngẩng đầu, con ngươi co rút. Hắn nhìn thân hình hùng vĩ trên bầu trời, thấy khuôn mặt to vô tận, đó là mặt đàn ông, đôi mắt khép, một vết sẹo dài từ trán tới cần cổ, bên trong vết thương trắng toát.</w:t>
      </w:r>
    </w:p>
    <w:p>
      <w:pPr>
        <w:pStyle w:val="BodyText"/>
      </w:pPr>
      <w:r>
        <w:t xml:space="preserve">Uy nhiếp Tô Minh chưa từng cảm nhận toát ra từ thân hình trên trời, hắn cảm giác áp lực này vượt qua cả chưởng duyên sinh diệt.</w:t>
      </w:r>
    </w:p>
    <w:p>
      <w:pPr>
        <w:pStyle w:val="BodyText"/>
      </w:pPr>
      <w:r>
        <w:t xml:space="preserve">Mặc dù không thể so sánh với lúc Ách Thương đỉnh cao nhưng rất gần. Loại uy nhiếp này chỉ yếu hơn Tuế Trần Tử một chút, nhưng cho Tô Minh cảm giác hai người là cường giả cùng cảnh giới.</w:t>
      </w:r>
    </w:p>
    <w:p>
      <w:pPr>
        <w:pStyle w:val="BodyText"/>
      </w:pPr>
      <w:r>
        <w:t xml:space="preserve">Người trên bầu trời giáng xuống tóc dài tung bay, trông như từng con rồng đang uốn lượn, da gã trắng như tuyết, khiến người nhìn qua sẽ không quên.</w:t>
      </w:r>
    </w:p>
    <w:p>
      <w:pPr>
        <w:pStyle w:val="BodyText"/>
      </w:pPr>
      <w:r>
        <w:t xml:space="preserve">Chỗ trán tách ra có một ấn ký khe hở, ấn ký đó là hình dạng sa mạc, tỏa ra lực thần nguyên khiến tinh thần rung động.</w:t>
      </w:r>
    </w:p>
    <w:p>
      <w:pPr>
        <w:pStyle w:val="BodyText"/>
      </w:pPr>
      <w:r>
        <w:t xml:space="preserve">“Tiền linh? Linh tiên?” Tô Minh con ngươi co rút.</w:t>
      </w:r>
    </w:p>
    <w:p>
      <w:pPr>
        <w:pStyle w:val="BodyText"/>
      </w:pPr>
      <w:r>
        <w:t xml:space="preserve">“Là ta, Tĩnh Long Địch thủ lĩnh Sa Thổ tộc được người thủ hộ, quấy rầy người ngủ say, tất cả chỉ vì Sa Thổ tộc gặp nguy hiểm diệt tộc. Người này, người này tiêu diệt hơn vạn tộc nhân, tiêu diệt linh mà người đã ban cho tộc ta!” Ông lão thể ảo thê lương nói, thân hình sớm quỳ xuống đất khi thể thần linh trên trời xuất hiện.</w:t>
      </w:r>
    </w:p>
    <w:p>
      <w:pPr>
        <w:pStyle w:val="BodyText"/>
      </w:pPr>
      <w:r>
        <w:t xml:space="preserve">Tất cả tộc nhân Sa Thổ tộc quanh lão đều quỳ lạy, biểu tình cuồng nhiệt, dường như có thể khiến họ thiêu đốt linh hồn của mình.</w:t>
      </w:r>
    </w:p>
    <w:p>
      <w:pPr>
        <w:pStyle w:val="Compact"/>
      </w:pPr>
      <w:r>
        <w:br w:type="textWrapping"/>
      </w:r>
      <w:r>
        <w:br w:type="textWrapping"/>
      </w:r>
    </w:p>
    <w:p>
      <w:pPr>
        <w:pStyle w:val="Heading2"/>
      </w:pPr>
      <w:bookmarkStart w:id="972" w:name="chương-932-tuế-vận-quyết-thường-lâm"/>
      <w:bookmarkEnd w:id="972"/>
      <w:r>
        <w:t xml:space="preserve">950. Chương 932: Tuế Vận Quyết Thường Lâm</w:t>
      </w:r>
    </w:p>
    <w:p>
      <w:pPr>
        <w:pStyle w:val="Compact"/>
      </w:pPr>
      <w:r>
        <w:br w:type="textWrapping"/>
      </w:r>
      <w:r>
        <w:br w:type="textWrapping"/>
      </w:r>
      <w:r>
        <w:t xml:space="preserve">Biểu tình của Tô Minh vẫn lạnh lùng, hắn ôm Hứa Tuệ, ngẩng đầu nhìn thân hình to lớn trên trời và khuôn mặt tái nhợt.</w:t>
      </w:r>
    </w:p>
    <w:p>
      <w:pPr>
        <w:pStyle w:val="BodyText"/>
      </w:pPr>
      <w:r>
        <w:t xml:space="preserve">Trên bầu trời vang tiếng thở dài, người khổng lồ đôi mắt vẫn khép, cùng với tiếng thở dài là lời nói quanh quẩn.</w:t>
      </w:r>
    </w:p>
    <w:p>
      <w:pPr>
        <w:pStyle w:val="BodyText"/>
      </w:pPr>
      <w:r>
        <w:t xml:space="preserve">“Đây là tộc ta yêu mến...chúng nó là con dân của ta...ngươi...nên táng trong hư vô..."</w:t>
      </w:r>
    </w:p>
    <w:p>
      <w:pPr>
        <w:pStyle w:val="BodyText"/>
      </w:pPr>
      <w:r>
        <w:t xml:space="preserve">Lời nói lúc ngừng lúc nối truyền khắp tám hướng, mang theo uy nhiếp hồn hồn, dường như phép tắc tồn tại trong thanh âm kia. Khoảnh khắc tiếng nói cất lên, đất cát xung quanh Tô Minh bỗng nhiên xoay tròn, thân thể cao lớn trên bầu trời hơi há mồm. Lực hút không thể tả phát ra từ miệng nó, sa mạc bay lên, thật nhiều cát lao hướng mồm người khổng lồ. Đất cát quanh Tô Minh xoay tròn thành gió lốc, cuốn lấy người hắn, định nuốt lấy hắn.</w:t>
      </w:r>
    </w:p>
    <w:p>
      <w:pPr>
        <w:pStyle w:val="BodyText"/>
      </w:pPr>
      <w:r>
        <w:t xml:space="preserve">“Linh hồn tàn phá cũng mưu toan trừng phạt Tô ta?” Tô Minh cười lạnh.</w:t>
      </w:r>
    </w:p>
    <w:p>
      <w:pPr>
        <w:pStyle w:val="BodyText"/>
      </w:pPr>
      <w:r>
        <w:t xml:space="preserve">Hứa Tuệ đã hôn mê không hay biết những chuyện xảy ra, cô ngã trong ngực Tô Minh, không nhúc nhích.</w:t>
      </w:r>
    </w:p>
    <w:p>
      <w:pPr>
        <w:pStyle w:val="BodyText"/>
      </w:pPr>
      <w:r>
        <w:t xml:space="preserve">Tô Minh tay trái ôm Hứa Tuệ, giơ lên tay phải mạnh ấn xuống đất, mặt đất rung lên, vòng xoáy xung quanh khựng lại. Cùng lúc đó, thân hình Tô Minh không cần bị sức hút kéo đi mà tự động vọt lên trời, lao hướng mồm người khổng lồ.</w:t>
      </w:r>
    </w:p>
    <w:p>
      <w:pPr>
        <w:pStyle w:val="BodyText"/>
      </w:pPr>
      <w:r>
        <w:t xml:space="preserve">Tô Minh ở giữa không trung tay phải ấn pháp quyết chỉ tới trước, lập tức trước mắt hắn xuất hiện một ngọn núi!</w:t>
      </w:r>
    </w:p>
    <w:p>
      <w:pPr>
        <w:pStyle w:val="BodyText"/>
      </w:pPr>
      <w:r>
        <w:t xml:space="preserve">Núi này hơn một nửa là màu trắng, bàng bạc như mây, chỉ có vị trí trên mép là một mảnh màu đen hóa thành hình dạng lệ quye. Lệ quỷ nửa người nằm sấp trên đá núi, tay phải nâng một con dơi đen.</w:t>
      </w:r>
    </w:p>
    <w:p>
      <w:pPr>
        <w:pStyle w:val="BodyText"/>
      </w:pPr>
      <w:r>
        <w:t xml:space="preserve">Đây chính là Đạo Quỳ sơn mà Tô Minh thu hoạch được ở Ngọc gia.</w:t>
      </w:r>
    </w:p>
    <w:p>
      <w:pPr>
        <w:pStyle w:val="BodyText"/>
      </w:pPr>
      <w:r>
        <w:t xml:space="preserve">Báu vật này không cần thần nguyên cũng khởi động được, uy lực không tầm thường. Tô Minh lấy ra nó, tùy tay chỉ, Đạo Quỳ sơn liền phóng to vô hạn, lao hướng người khổng lồ trên trời.</w:t>
      </w:r>
    </w:p>
    <w:p>
      <w:pPr>
        <w:pStyle w:val="BodyText"/>
      </w:pPr>
      <w:r>
        <w:t xml:space="preserve">Người khổng lồ trên trời vẫn nhắm mắt, nhưng động tác hút càng nhanh hơn, chỉ nhanh một chút nhưng lực lượng thần thông biến ảo ra bùng phát gấp đôi. Gió hút lấy như trở thành lưỡi dao bắn hướng Đạo Quỳ sơn lao đến. Núi run rẩy, Tô Minh lại ấn pháp quyết tay phải chỉ vào núi.</w:t>
      </w:r>
    </w:p>
    <w:p>
      <w:pPr>
        <w:pStyle w:val="BodyText"/>
      </w:pPr>
      <w:r>
        <w:t xml:space="preserve">Lập tức trên Đạo Quỳ sơn phát ra tiếng thét, lệ quỷ như sống lại, thoát khỏi Đạo Quỳ sơn, rít gào. Con dơi trong tay phải của nó phát ra tiếng rít, lao ra, hóa thành cầu vồng vọt hướng người khổng lồ trên trời.</w:t>
      </w:r>
    </w:p>
    <w:p>
      <w:pPr>
        <w:pStyle w:val="BodyText"/>
      </w:pPr>
      <w:r>
        <w:t xml:space="preserve">Chính lúc này, người khổng lồ trên trời giống như người bình thường đã hí vào thì phải thở ra. Nó hoàn thành động tác hút khí xong miệng mạnh thở khí ra.</w:t>
      </w:r>
    </w:p>
    <w:p>
      <w:pPr>
        <w:pStyle w:val="BodyText"/>
      </w:pPr>
      <w:r>
        <w:t xml:space="preserve">Cuồng phong rít gào, Đạo Quỳ sơn xuất hiện nhiều khe nứt, bắn ngược ra sau, ngay cả lệ quỷ gầm rống cũng không thể đông lại thân hình, sắp bị thổi tán, còn có con dơi không thể tới gần.</w:t>
      </w:r>
    </w:p>
    <w:p>
      <w:pPr>
        <w:pStyle w:val="BodyText"/>
      </w:pPr>
      <w:r>
        <w:t xml:space="preserve">Tô Minh cảm giác cuồng phong ập vào mặt như muốn thổi tán hắn dung vào hư vô. Tô Minh bắn ngược ra sau, đau nhức thấu xương, Hứa Tuệ trong ngực hắn cũng có dấu hiệu thịt xương tách rời.</w:t>
      </w:r>
    </w:p>
    <w:p>
      <w:pPr>
        <w:pStyle w:val="BodyText"/>
      </w:pPr>
      <w:r>
        <w:t xml:space="preserve">Tô Minh vụt xoay người, dùng lưng mình thành bức tường đối kháng cuồng phong, hắn nhìn thấy dưới đất ông lão thể ảo trào phúng và đắc ý, thấy mấy vạn tộc nhân Sa Thổ tộc xung quanh khát máu cùng hưng phấn.</w:t>
      </w:r>
    </w:p>
    <w:p>
      <w:pPr>
        <w:pStyle w:val="BodyText"/>
      </w:pPr>
      <w:r>
        <w:t xml:space="preserve">Mắt Tô Minh lóe tia sáng lạnh, tay phải ấn pháp quyết, cắn đầu lưỡi phun ngụm máu. Máu dung hợp với ấn quyết liền hóa thành sương khói ầm vang, bên trong sương đỏ có một tảng đá trắng bỗng lao ra. Thái Bình Hữu Tượng huyễn hóa, đá to cỡ bàn tay nhanh chóng phình to ra, chớp mắt hóa thành một con voi to đạp trời. Cùng lúc đó, cái cân to lớn xuất hiện, có tiếng rít sắc nhọn vang vọng, là lệ quỷ lúc trước khi thấy cái cân thì bắt lấy.</w:t>
      </w:r>
    </w:p>
    <w:p>
      <w:pPr>
        <w:pStyle w:val="BodyText"/>
      </w:pPr>
      <w:r>
        <w:t xml:space="preserve">Tóc dài của Tô Minh bay phần phật, quần áo tốc lên, trong mắt phù văn thần nguyên chớp lóe, mỗi lần lóe lên sẽ khiến uy nhiếp của Thái Bình Hữu Tượng càng lớn.</w:t>
      </w:r>
    </w:p>
    <w:p>
      <w:pPr>
        <w:pStyle w:val="BodyText"/>
      </w:pPr>
      <w:r>
        <w:t xml:space="preserve">“Lệ quỷ!” Tô Minh gầm lên.</w:t>
      </w:r>
    </w:p>
    <w:p>
      <w:pPr>
        <w:pStyle w:val="BodyText"/>
      </w:pPr>
      <w:r>
        <w:t xml:space="preserve">Lệ quỷ cầm cân mạnh xoay người, thân hình to vô hạn, cán cân cùng biến lớn ra, kích cỡ, mạnh yếu của nó quyết định bởi lực thần nguyên từ Tô Minh bao nhiêu. Nếu Tô Minh có đủ lực thần nguyên thì nó sẽ là vô hạn!</w:t>
      </w:r>
    </w:p>
    <w:p>
      <w:pPr>
        <w:pStyle w:val="BodyText"/>
      </w:pPr>
      <w:r>
        <w:t xml:space="preserve">"Xứng tượng!” Tay phải Tô Minh ấn pháp quyết, lại phát ra giọng lạnh lùng.</w:t>
      </w:r>
    </w:p>
    <w:p>
      <w:pPr>
        <w:pStyle w:val="BodyText"/>
      </w:pPr>
      <w:r>
        <w:t xml:space="preserve">Lệ quỷ rít gào, thân hình khổng lồ nâng lên quả cân, vung một cái. Thái Bình Hữu Tượng đáp xuống bàn cân, bên kia Đạo Quỳ sơn hóa thành quả cân.</w:t>
      </w:r>
    </w:p>
    <w:p>
      <w:pPr>
        <w:pStyle w:val="BodyText"/>
      </w:pPr>
      <w:r>
        <w:t xml:space="preserve">“Tượng này...nặng bảy lượng tám tiền!"</w:t>
      </w:r>
    </w:p>
    <w:p>
      <w:pPr>
        <w:pStyle w:val="BodyText"/>
      </w:pPr>
      <w:r>
        <w:t xml:space="preserve">Tô Minh mấy lần sử dụng lệ quỷ xứng tượng, đã lần mò ra chút quy luật. Khi xứng tượng càng nặng càng tốt, đại biểu lực thần nguyên ngưng tụ nhiều ít. Cân địch thì càng nhẹ càng tốt, đại biểu có thể uy yếu bao nhiêu sức chiến đấu của đối phương.</w:t>
      </w:r>
    </w:p>
    <w:p>
      <w:pPr>
        <w:pStyle w:val="BodyText"/>
      </w:pPr>
      <w:r>
        <w:t xml:space="preserve">Hiện tại cùng với xứng tượng, thanh âm của lệ quỷ, con voi to trên bàn cân ngửa đầu gầm rống, nhảy vọt lên, dùng tốc độ khó thể hình dung lao hướng người khổng lồ trên trời. Tốc độ của nó cực nhanh, đón gió, ầm một tiếng va chạm vào thân hình khổng lồ trên trời.</w:t>
      </w:r>
    </w:p>
    <w:p>
      <w:pPr>
        <w:pStyle w:val="BodyText"/>
      </w:pPr>
      <w:r>
        <w:t xml:space="preserve">Tiếng nổ ngập trời, chấn động tám phương, sóng gợn bàng bạc từ khung trời dạt ra bốn phía. Tô Minh hộc máu, bắn nhanh ra sau, mắt lóe tia sáng.</w:t>
      </w:r>
    </w:p>
    <w:p>
      <w:pPr>
        <w:pStyle w:val="BodyText"/>
      </w:pPr>
      <w:r>
        <w:t xml:space="preserve">“Thần nguyên...” Người khổng lồ trên trời phát ra giọng ồm ồm, lạnh lùng.</w:t>
      </w:r>
    </w:p>
    <w:p>
      <w:pPr>
        <w:pStyle w:val="BodyText"/>
      </w:pPr>
      <w:r>
        <w:t xml:space="preserve">“Ngươi là một linh hậu giả, nhưng cũng sẽ tán vào hư vô.” Người khổng lồ lên tiếng, mắt vẫn không mở ra nhưng tay phải từ từ nâng lên lao hướng Tô Minh, xé gió lao đến.</w:t>
      </w:r>
    </w:p>
    <w:p>
      <w:pPr>
        <w:pStyle w:val="BodyText"/>
      </w:pPr>
      <w:r>
        <w:t xml:space="preserve">Ngón tay nó to lớn làm Tô Minh như đối diện chưởng duyên sinh diệt!</w:t>
      </w:r>
    </w:p>
    <w:p>
      <w:pPr>
        <w:pStyle w:val="BodyText"/>
      </w:pPr>
      <w:r>
        <w:t xml:space="preserve">Giây phút sống chết, Tô Minh lập tức ở sâu trong lòng kêu gọi Ách Thương phân thân.</w:t>
      </w:r>
    </w:p>
    <w:p>
      <w:pPr>
        <w:pStyle w:val="BodyText"/>
      </w:pPr>
      <w:r>
        <w:t xml:space="preserve">'Ách Thương!!!'</w:t>
      </w:r>
    </w:p>
    <w:p>
      <w:pPr>
        <w:pStyle w:val="BodyText"/>
      </w:pPr>
      <w:r>
        <w:t xml:space="preserve">Tô Minh giơ lên tay phải vung tới trước, từ dưới nâng lên. Cùng với kêu gọi trong lòng hắn, trời đất ầm ầm, sau lưng Tô Minh có một ảo ảnh to lớn huyễn hóa ra.</w:t>
      </w:r>
    </w:p>
    <w:p>
      <w:pPr>
        <w:pStyle w:val="BodyText"/>
      </w:pPr>
      <w:r>
        <w:t xml:space="preserve">Đó là một cái cây, là thể ảnh chiếu Ách Thương phân thân của Tô Minh.</w:t>
      </w:r>
    </w:p>
    <w:p>
      <w:pPr>
        <w:pStyle w:val="BodyText"/>
      </w:pPr>
      <w:r>
        <w:t xml:space="preserve">Cây vừa xuất hiện thì tu vi của Tô Minh bùng phát theo, cùng lúc đó bàn tay người khổng lồ trên trời bỗng dừng giữa không trung.</w:t>
      </w:r>
    </w:p>
    <w:p>
      <w:pPr>
        <w:pStyle w:val="BodyText"/>
      </w:pPr>
      <w:r>
        <w:t xml:space="preserve">"Ách Thương!!!” Người khổng lồ mở ra một con mắt.</w:t>
      </w:r>
    </w:p>
    <w:p>
      <w:pPr>
        <w:pStyle w:val="BodyText"/>
      </w:pPr>
      <w:r>
        <w:t xml:space="preserve">Con mắt màu vàng, đồng tử dựng đứng, bên mép có lửa đốt cháy, nhìn chằm chằm thể Ách Thương hư ảo đằng sau lưng Tô Minh.</w:t>
      </w:r>
    </w:p>
    <w:p>
      <w:pPr>
        <w:pStyle w:val="BodyText"/>
      </w:pPr>
      <w:r>
        <w:t xml:space="preserve">Tô Minh không nói tiếng nào, hắn phải kêu gọi Ách Thương phân thân đến, nhất định phải trước tiên ngưng tụ ra ảnh chiếu phân thân. Sau khi ảnh chiếu xuất hiện thì có thể lấy hồn hắn làm đường dẫn, mở ra con đường hư vô, khiến Ách Thương phân thân xuyên qua đến. Hiện tại thể ảnh chiếu đang nhanh chóng ngưng tụ, cần hơn mười giây mới mở ra con đường hư vô được.</w:t>
      </w:r>
    </w:p>
    <w:p>
      <w:pPr>
        <w:pStyle w:val="BodyText"/>
      </w:pPr>
      <w:r>
        <w:t xml:space="preserve">“Trong ca dao cổ xưa, tiền linh Ách Thương may mắn có được lực lượng bất tử, ngươi...lại biến yếu ớt như vậy. Truyền thuyết là thật sự...Không lẽ truyền thuyết, đúng là thật....” Người khổng lồ trên trời mắt trái nhìn ảo ảnh Ách Thương Tô Minh, thì thào.</w:t>
      </w:r>
    </w:p>
    <w:p>
      <w:pPr>
        <w:pStyle w:val="BodyText"/>
      </w:pPr>
      <w:r>
        <w:t xml:space="preserve">"Mỗi sau một kỷ phương kiếp thì diệt sinh lại mở lực luân hồi, lại lần nữa tạo ra chúng sinh ca dao. Trong ca dao sẽ lại xuất hiện danh ngạch bất tử, tất cả linh hồn chúng sinh đều có khả năng viết vào ca dao, đưa đi thiên thuyền tới trời mênh mông, trong một kỷ phương kiếp bất tử đời đời. Ngươi yếu ớt như vậy, tồn tại còn cổ xưa hơn ta, bây giờ...ngươi cũng đến tận cùng."</w:t>
      </w:r>
    </w:p>
    <w:p>
      <w:pPr>
        <w:pStyle w:val="BodyText"/>
      </w:pPr>
      <w:r>
        <w:t xml:space="preserve">Người khổng lồ trên trời bỗng cất tiếng cười, thanh âm như sấm đánh, tay phải chững lại giữa không trung chợt tăng tốc lao hướng Tô Minh.</w:t>
      </w:r>
    </w:p>
    <w:p>
      <w:pPr>
        <w:pStyle w:val="BodyText"/>
      </w:pPr>
      <w:r>
        <w:t xml:space="preserve">Tô Minh con ngươi co rút, giơ lên tay phải, hít sâu một hơi. Ách Thương phân thân của hắn còn cần vài giây mới đến được, nhưng hiện tại tính thời gian thì cánh tay người khổng lồ trên trời sẽ đến trước.</w:t>
      </w:r>
    </w:p>
    <w:p>
      <w:pPr>
        <w:pStyle w:val="BodyText"/>
      </w:pPr>
      <w:r>
        <w:t xml:space="preserve">Tô Minh đã sẵn sàng sẽ tiến vào mảnh vỡ không gian, phối hợp với nó, Ách Thương phân thân của hắn có thể hoàn chỉnh xuyên qua.</w:t>
      </w:r>
    </w:p>
    <w:p>
      <w:pPr>
        <w:pStyle w:val="BodyText"/>
      </w:pPr>
      <w:r>
        <w:t xml:space="preserve">Trong hồn của Tô Minh, hơi thở mảnh đá đen tỏa ra, bên ngoài người hắn khuếch tán từng đợt sóng gợn. Ngay khi Tô Minh định bước vào trong mảnh vỡ không gian thì bỗng xảy ra biến dị.</w:t>
      </w:r>
    </w:p>
    <w:p>
      <w:pPr>
        <w:pStyle w:val="BodyText"/>
      </w:pPr>
      <w:r>
        <w:t xml:space="preserve">Người khổng lồ trên trời, khi tay phải của nó cách Tô Minh mấy ngàn mét thì lại ngừng, cánh tay run rẩy, mắt trái mạnh mở ra lộ con ngươi đỏ rực, cuốn bão tố xoay vòng.</w:t>
      </w:r>
    </w:p>
    <w:p>
      <w:pPr>
        <w:pStyle w:val="BodyText"/>
      </w:pPr>
      <w:r>
        <w:t xml:space="preserve">Đây là lần đầu tiên nó mở hẳn hai mắt.</w:t>
      </w:r>
    </w:p>
    <w:p>
      <w:pPr>
        <w:pStyle w:val="BodyText"/>
      </w:pPr>
      <w:r>
        <w:t xml:space="preserve">Hai con mắt đồng tử hoàn toàn khác nhau vào giây phút này lộ ra vẻ khó tin, run rẩy không chỉ cánh tay phải còn có thân hình của nó. Nó run bần bật, dường như bầu trời chấn động theo, sóng gợn quanh quẩn, người khổng lồ trên trời lộ vẻ kích động chưa từng có.</w:t>
      </w:r>
    </w:p>
    <w:p>
      <w:pPr>
        <w:pStyle w:val="BodyText"/>
      </w:pPr>
      <w:r>
        <w:t xml:space="preserve">“Trên người của ngươi..."</w:t>
      </w:r>
    </w:p>
    <w:p>
      <w:pPr>
        <w:pStyle w:val="BodyText"/>
      </w:pPr>
      <w:r>
        <w:t xml:space="preserve">“Ta cảm nhận được..."</w:t>
      </w:r>
    </w:p>
    <w:p>
      <w:pPr>
        <w:pStyle w:val="BodyText"/>
      </w:pPr>
      <w:r>
        <w:t xml:space="preserve">“Đây không chỉ là lực lượng Ách Thương..."</w:t>
      </w:r>
    </w:p>
    <w:p>
      <w:pPr>
        <w:pStyle w:val="BodyText"/>
      </w:pPr>
      <w:r>
        <w:t xml:space="preserve">“Đây là...là..hơi thở của diệt sinh chi chủng!!!"</w:t>
      </w:r>
    </w:p>
    <w:p>
      <w:pPr>
        <w:pStyle w:val="BodyText"/>
      </w:pPr>
      <w:r>
        <w:t xml:space="preserve">“Tuyệt đối không sai, ta từng đi chỗ Diệt Sinh lão nhân ba vạn lần, hiến tế vô số nhưng vẫn không đạt được danh ngạch...."</w:t>
      </w:r>
    </w:p>
    <w:p>
      <w:pPr>
        <w:pStyle w:val="BodyText"/>
      </w:pPr>
      <w:r>
        <w:t xml:space="preserve">“Ngươi không phải là Ách Thương...ngươi là Diệt Sinh Tiền lại mở ra!!!” Người khổng lồ trên trời run rẩy, đôi mắt lộ ra kích động không thể che giấu.</w:t>
      </w:r>
    </w:p>
    <w:p>
      <w:pPr>
        <w:pStyle w:val="BodyText"/>
      </w:pPr>
      <w:r>
        <w:t xml:space="preserve">Nó vội rụt lại tay phải, thân hình ở trên trời bỗng xoay chuyển, không còn là nằm mà đứng dậy. Cùng với nó đứng dậy, trời đất ầm vang, đứng ở dưới chân nó không biết nó rốt cuộc cao bao nhiêu, vô biên vô hạn. Nhưng nó không đứng thẳng dậy mà chậm rãi khom người, quỳ trước mặt Tô Minh!</w:t>
      </w:r>
    </w:p>
    <w:p>
      <w:pPr>
        <w:pStyle w:val="BodyText"/>
      </w:pPr>
      <w:r>
        <w:t xml:space="preserve">"Xin tha thứ ta đã xúc phạm, xin lại cho ta tư cách có được bất tử, xin...trong lúc người mở ra ca dao lại thì viết tên của ta, Sa Thổ Linh, tuế vận quyến thường lâm."</w:t>
      </w:r>
    </w:p>
    <w:p>
      <w:pPr>
        <w:pStyle w:val="BodyText"/>
      </w:pPr>
      <w:r>
        <w:t xml:space="preserve">Tô Minh ngẩn ra, chợt nhớ đến Mảnh đá đen có tên khác, diệt sinh chi chủng, cũng nhớ tới trên con thuyền cổ xưa rách nát trong trời sao, và ông lão trên thuyền, những điều hắn đã trông thấy.</w:t>
      </w:r>
    </w:p>
    <w:p>
      <w:pPr>
        <w:pStyle w:val="BodyText"/>
      </w:pPr>
      <w:r>
        <w:t xml:space="preserve">‘Ca dao cổ xưa...’ Bên tai Tô Minh như vang vọng thanh âm từng xuất hiện.</w:t>
      </w:r>
    </w:p>
    <w:p>
      <w:pPr>
        <w:pStyle w:val="Compact"/>
      </w:pPr>
      <w:r>
        <w:br w:type="textWrapping"/>
      </w:r>
      <w:r>
        <w:br w:type="textWrapping"/>
      </w:r>
    </w:p>
    <w:p>
      <w:pPr>
        <w:pStyle w:val="Heading2"/>
      </w:pPr>
      <w:bookmarkStart w:id="973" w:name="chương-933-thời-gian-một-bài-ca-dao"/>
      <w:bookmarkEnd w:id="973"/>
      <w:r>
        <w:t xml:space="preserve">951. Chương 933: Thời Gian Một Bài Ca Dao</w:t>
      </w:r>
    </w:p>
    <w:p>
      <w:pPr>
        <w:pStyle w:val="Compact"/>
      </w:pPr>
      <w:r>
        <w:br w:type="textWrapping"/>
      </w:r>
      <w:r>
        <w:br w:type="textWrapping"/>
      </w:r>
      <w:r>
        <w:t xml:space="preserve">Nếu như thế giới này sinh ra cùng hủy diệt là thời gian một khúc nhạc.</w:t>
      </w:r>
    </w:p>
    <w:p>
      <w:pPr>
        <w:pStyle w:val="BodyText"/>
      </w:pPr>
      <w:r>
        <w:t xml:space="preserve">Khi khúc nhạc kết thúc chính là lúc thế gian tan biến, vậy, ngươi sẽ chọn tiết tấu khúc nhạc này như thế nào?</w:t>
      </w:r>
    </w:p>
    <w:p>
      <w:pPr>
        <w:pStyle w:val="BodyText"/>
      </w:pPr>
      <w:r>
        <w:t xml:space="preserve">Nếu sống và chết của đời người là thời gian một bài hát.</w:t>
      </w:r>
    </w:p>
    <w:p>
      <w:pPr>
        <w:pStyle w:val="BodyText"/>
      </w:pPr>
      <w:r>
        <w:t xml:space="preserve">Khi ca khúc kết thúc chính là lúc sinh mệnh chấm hết, ngươi sẽ chọn viết ai vào ca từ, hát lên cho mình nghe?</w:t>
      </w:r>
    </w:p>
    <w:p>
      <w:pPr>
        <w:pStyle w:val="BodyText"/>
      </w:pPr>
      <w:r>
        <w:t xml:space="preserve">Có một bài ca dao, nó sẽ hát một kỷ phương kiếp, trong năm tháng này, nó chính là thời gian.</w:t>
      </w:r>
    </w:p>
    <w:p>
      <w:pPr>
        <w:pStyle w:val="BodyText"/>
      </w:pPr>
      <w:r>
        <w:t xml:space="preserve">Người sáng tạo ca dao có thể viết những cái tên vào, khiến bọn họ cùng với ca dao, vĩnh viễn quanh quẩn trong thời gian, chúng nó có thể...bất hủ.</w:t>
      </w:r>
    </w:p>
    <w:p>
      <w:pPr>
        <w:pStyle w:val="BodyText"/>
      </w:pPr>
      <w:r>
        <w:t xml:space="preserve">Từng ở viễn cổ có chín sinh linh, bốn tộc quần, tên của họ được viết trong ca dao, cùng với ca dao huy hoàng một kỷ phương kiếp.</w:t>
      </w:r>
    </w:p>
    <w:p>
      <w:pPr>
        <w:pStyle w:val="BodyText"/>
      </w:pPr>
      <w:r>
        <w:t xml:space="preserve">Năm tháng hiện giờ, ca dao đã hát đến tận cùng, nó chưa kết thúc nhưng cuối cùng sẽ chấm dứt. Thời gian hiện nay là vì diệt sinh lại mở ra, sáng tác khúc nhạc mới.</w:t>
      </w:r>
    </w:p>
    <w:p>
      <w:pPr>
        <w:pStyle w:val="BodyText"/>
      </w:pPr>
      <w:r>
        <w:t xml:space="preserve">Tô Minh nhìn người khổng lồ trên trời quỳ trước mặt mình, nhìn thân hình cao lớn nhưng không biết tại sao hắn thấy tử khí đậm đặc trên người nó. Đây là một sinh linh đã già nua đi tới tận cùng sinh mệnh, nó còn sống nhưng tựa như ngọn núi đã đốt tới cuối, sắp tắt.</w:t>
      </w:r>
    </w:p>
    <w:p>
      <w:pPr>
        <w:pStyle w:val="BodyText"/>
      </w:pPr>
      <w:r>
        <w:t xml:space="preserve">"Xin đem ta viết trong ca dao của người...ta nguyện vì thế mà hiến tế tất cả của ta.” Người khổng lồ chua xót nói.</w:t>
      </w:r>
    </w:p>
    <w:p>
      <w:pPr>
        <w:pStyle w:val="BodyText"/>
      </w:pPr>
      <w:r>
        <w:t xml:space="preserve">Từ giây phút phát hiện người trước mắt có hơi thở diệt sinh thì nó liền vứt hết mọi suy nghĩ. Đây là một vật không thể cướp đi, nếu không được vật đó thừa nhận thì có lẽ còn giành đi được, nhưng nếu diệt sinh chi chủng đã mở ra, dung hợp với người nó thừa nhận, vậy dù là ai, lực lượng nào, có thể hủy diệt người được thừa nhận nhưng không thể hủy diệt sinh chi chủng, cũng không cách nào lại dung hợp. Và kẻ hủy diệt vĩnh viễn đánh mất tư cách được viết vào ca dao. Trong ký ức cổ xưa của người khổng lồ có những điều như thế.</w:t>
      </w:r>
    </w:p>
    <w:p>
      <w:pPr>
        <w:pStyle w:val="BodyText"/>
      </w:pPr>
      <w:r>
        <w:t xml:space="preserve">Tô Minh im lặng, hồi lâu sau hắn bắt chước ông lão trong mảnh vỡ không gian mà hắn nhìn thấy, bình tĩnh từ từ hỏi.</w:t>
      </w:r>
    </w:p>
    <w:p>
      <w:pPr>
        <w:pStyle w:val="BodyText"/>
      </w:pPr>
      <w:r>
        <w:t xml:space="preserve">“Ngươi, lấy cái gì để hiến tế?” Khi Tô Minh nói ra câu này thì mang theo tang thương.</w:t>
      </w:r>
    </w:p>
    <w:p>
      <w:pPr>
        <w:pStyle w:val="BodyText"/>
      </w:pPr>
      <w:r>
        <w:t xml:space="preserve">Mảnh đá đen trong linh hồn hắn tỏa ra hơi thở cổ xưa, nó tồn tại trong người Tô Minh, chậm rãi lắng động, nhè nhẹ tỏa ra, khiến hắn vào giây phút này trở thành ông lão năm đó.</w:t>
      </w:r>
    </w:p>
    <w:p>
      <w:pPr>
        <w:pStyle w:val="BodyText"/>
      </w:pPr>
      <w:r>
        <w:t xml:space="preserve">Người khổng lồ ngẩng đầu lên, ánh mắt nhìn xuống mặt đất, chợt lóe tia sáng. Mấy vạn tộc nhân Sa Thổ tộc dưới đất phát ra tiếng hét thê lương, chớp mắt thân thể hòa tan, thành đất cát, thành từng cồn cát.</w:t>
      </w:r>
    </w:p>
    <w:p>
      <w:pPr>
        <w:pStyle w:val="BodyText"/>
      </w:pPr>
      <w:r>
        <w:t xml:space="preserve">Ông lão thể ảo người run rẩy, tất cả biến đổi quá nhanh, làm lão không thể thích ứng. Mắt thấy tộc nhân xung quanh chết hết, lão run rẩy định thụt lùi nhưng bị ánh mắt thần linh tộc quần của lão nhìn trúng, thân thể lão hóa thành đất cát theo gió tán đi. Cùng tán đi còn có pho tượng vạn mét, ông lão trên pho tượng cách chốn này rất xa.</w:t>
      </w:r>
    </w:p>
    <w:p>
      <w:pPr>
        <w:pStyle w:val="BodyText"/>
      </w:pPr>
      <w:r>
        <w:t xml:space="preserve">Khắp sa mạc trong giây phút này mất đi tất cả sinh mệnh.</w:t>
      </w:r>
    </w:p>
    <w:p>
      <w:pPr>
        <w:pStyle w:val="BodyText"/>
      </w:pPr>
      <w:r>
        <w:t xml:space="preserve">Từng viên tinh thạch giống như hạt cát bay lên khỏi mặt đất, mỗi một hạt cát đại biểu một sinh mệnh, chúng tụ tập lại hóa thành một bảo bình bềnh bồng ở trước mặt Tô Minh.</w:t>
      </w:r>
    </w:p>
    <w:p>
      <w:pPr>
        <w:pStyle w:val="BodyText"/>
      </w:pPr>
      <w:r>
        <w:t xml:space="preserve">“Đây là nguồn sinh mệnh của Sa Thổ tộc, là phần hiến tế thứ nhất của ta, xin nhận lấy.” Người khổng lồ mắt sáng ngời nhìn Tô Minh.</w:t>
      </w:r>
    </w:p>
    <w:p>
      <w:pPr>
        <w:pStyle w:val="BodyText"/>
      </w:pPr>
      <w:r>
        <w:t xml:space="preserve">Tô Minh và người khổng lồ ánh mắt giao nhau, một lát sau hắn từ từ giơ lên tay phải, nắm lấy bảo bình trước mặt. Khoảnh khắc tay Tô Minh chạm vào cái bình, lòng bàn tay của hắn liền xuất hiện một vòng xoáy đen. Vòng xoáy không phải do ý chí của Tô Minh mà là Mảnh đá đen trong hồn hắn tự động huyễn hóa ở tay phải, nuốt bảo bình, đưa ra một lũ tơ đen.</w:t>
      </w:r>
    </w:p>
    <w:p>
      <w:pPr>
        <w:pStyle w:val="BodyText"/>
      </w:pPr>
      <w:r>
        <w:t xml:space="preserve">Tơ đen khoảnh khắc lao hướng người khổng lồ, dung nhập vào thân thể nó. Người khổng lồ thân thể mạnh chấn động, đôi mắt lộ ra kích động. Dù mới nãy nó khẳng định đối phương chính là người lại mở diệt sinh chi chủng nhưng vẫn tồn tại chút do dự, bây giờ trông thấy tơ đen trong năm tháng xa xưa sau mỗi lần nó hiến tế thì sẽ nhận được, điều này đánh tan do dự trong lòng nó. Nó đã vô cùng khẳng định thân phận của người trước mắt.</w:t>
      </w:r>
    </w:p>
    <w:p>
      <w:pPr>
        <w:pStyle w:val="BodyText"/>
      </w:pPr>
      <w:r>
        <w:t xml:space="preserve">"Sinh mệnh của ta đã đến tận cùng, nhưng ta có thể ra tay ba lần giúp ngươi, đây là hiến tế thứ hai của ta, cũng là tất cả điều bây giờ ta làm được.” Giọng người khổng lồ khào khào già nua, vang vọng như chờ câu trả lời của Tô Minh.</w:t>
      </w:r>
    </w:p>
    <w:p>
      <w:pPr>
        <w:pStyle w:val="BodyText"/>
      </w:pPr>
      <w:r>
        <w:t xml:space="preserve">“Ta có thể hứa với ngươi sẽ viết tên ngươi vào trong ca dao, nhưng sau ba lần ra tay ngươi phải đem thần nguyên của mình làm phần hiến tế thứ ba.” Tô Minh con ngươi co rút, bình tĩnh nói.</w:t>
      </w:r>
    </w:p>
    <w:p>
      <w:pPr>
        <w:pStyle w:val="BodyText"/>
      </w:pPr>
      <w:r>
        <w:t xml:space="preserve">"Giữ lại thần hồn là có thể bất tử bất hủ, ta sẽ giữ lời hứa của mình.” Người khổng lồ im lặng lát sau cất lên thanh âm tang thương.</w:t>
      </w:r>
    </w:p>
    <w:p>
      <w:pPr>
        <w:pStyle w:val="BodyText"/>
      </w:pPr>
      <w:r>
        <w:t xml:space="preserve">Thân hình người khổng lồ dần tán đi, mãi đến khi hóa thành vòng tay cát màu vàng đất bềnh bồng ở trước mặt Tô Minh. Trên vòng tay có khuôn mặt mơ hồ, chính là linh hồn sa thổ.</w:t>
      </w:r>
    </w:p>
    <w:p>
      <w:pPr>
        <w:pStyle w:val="BodyText"/>
      </w:pPr>
      <w:r>
        <w:t xml:space="preserve">Tô Minh nhìn vòng tay, một lúc sau cầm nó bỏ vào túi trữ vật, hắn nhìn không khí xung quanh giờ đây một mảnh tĩnh mịch.</w:t>
      </w:r>
    </w:p>
    <w:p>
      <w:pPr>
        <w:pStyle w:val="BodyText"/>
      </w:pPr>
      <w:r>
        <w:t xml:space="preserve">Im lặng một lát sau, Tô Minh xoa trán, mọi chuyện mới nãy xảy ra quá đột ngột, làm hắn suy nghxi rất nhiều, bây giờ bình tĩnh lại, im lặng suy tư.</w:t>
      </w:r>
    </w:p>
    <w:p>
      <w:pPr>
        <w:pStyle w:val="BodyText"/>
      </w:pPr>
      <w:r>
        <w:t xml:space="preserve">Thật lâu sau, Tô Minh bản năng sờ cổ, dù chỗ đó không có cái gì nhưng hắn như có thể chạm đến Mảnh đá đen. Các loại liên quan đến nó theo những chuyện vượt qua dần bày ra trước mắt hắn.</w:t>
      </w:r>
    </w:p>
    <w:p>
      <w:pPr>
        <w:pStyle w:val="BodyText"/>
      </w:pPr>
      <w:r>
        <w:t xml:space="preserve">“Diệt sinh chi chủng...lại mở diệt sinh...viết ca dao mới..."</w:t>
      </w:r>
    </w:p>
    <w:p>
      <w:pPr>
        <w:pStyle w:val="BodyText"/>
      </w:pPr>
      <w:r>
        <w:t xml:space="preserve">Trong đầu Tô Minh hiện ra tình cảnh trải qua ở mảnh vỡ không gian, con thuyền rách nát chắc là thiên thuyền mà linh sa thổ đã nói.</w:t>
      </w:r>
    </w:p>
    <w:p>
      <w:pPr>
        <w:pStyle w:val="BodyText"/>
      </w:pPr>
      <w:r>
        <w:t xml:space="preserve">Một lúc sau Tô Minh hít sâu, không suy nghĩ chuyện khiến hắn rối rắm nữa, tán đi ảnh chiếu Ách Thương, tiêu trừ dung hợp, hắn ôm Hứa Tuệ lao tới trước.</w:t>
      </w:r>
    </w:p>
    <w:p>
      <w:pPr>
        <w:pStyle w:val="BodyText"/>
      </w:pPr>
      <w:r>
        <w:t xml:space="preserve">Mấy ngày sau, Tô Minh dựa theo ấn ký lúc trước để lại, đi đến tận cùng sa mạc tĩnh lặng, ở phái bên kia ranh giới, hắn ngoái đầu liếc sa mạc sau lưng.</w:t>
      </w:r>
    </w:p>
    <w:p>
      <w:pPr>
        <w:pStyle w:val="BodyText"/>
      </w:pPr>
      <w:r>
        <w:t xml:space="preserve">Tô Minh cảm nhận được sa mạc này đang đi hướng tử vong, nơi này không còn sinh cơ, không còn sinh mệnh.</w:t>
      </w:r>
    </w:p>
    <w:p>
      <w:pPr>
        <w:pStyle w:val="BodyText"/>
      </w:pPr>
      <w:r>
        <w:t xml:space="preserve">Tô Minh nhìn nhìn, bỗng nhiên có chút hiểu tại sao Mảnh đá đen được gọi là diệt sinh chi chủng.</w:t>
      </w:r>
    </w:p>
    <w:p>
      <w:pPr>
        <w:pStyle w:val="BodyText"/>
      </w:pPr>
      <w:r>
        <w:t xml:space="preserve">Im lặng chốc lát sau Tô Minh quay đầu đi, bước ra khỏi sa mạc, trước mắt hắn là trời sao. Trời sao này rất sạch sẽ, nhìn không thấy bụi trần hay mục nát, như hồ nước trong suốt tĩnh lặng, có thể thấy một tinh cầu đằng trước nhất. Đó là một tu chân tinh bị chia thành hai nửa, dường như bị người chém ra, giờ còn có điểm nối với nhau nhưng nhìn sang chỉ là một mảnh phế tích.</w:t>
      </w:r>
    </w:p>
    <w:p>
      <w:pPr>
        <w:pStyle w:val="BodyText"/>
      </w:pPr>
      <w:r>
        <w:t xml:space="preserve">'Khi ngươi đi ra sa mạc, ở trong trời sao nhìn thấy chính là bộ lạc của ta.'</w:t>
      </w:r>
    </w:p>
    <w:p>
      <w:pPr>
        <w:pStyle w:val="BodyText"/>
      </w:pPr>
      <w:r>
        <w:t xml:space="preserve">Bên tai Tô Minh vang vọng lời trước khi Đệ Cửu Mịch Sát rời đi. Tô Minh nhìn tu chân tinh tàn phá, yên lặng đi tới.</w:t>
      </w:r>
    </w:p>
    <w:p>
      <w:pPr>
        <w:pStyle w:val="BodyText"/>
      </w:pPr>
      <w:r>
        <w:t xml:space="preserve">Tô Minh dần đến gần, trong yên tĩnh, hắn nhìn tu chân tinh, bước chân ngày càng nhanh. Không biết bao nhiêu lâu sau, Tô Minh tới gần viên tu chân tinh này.</w:t>
      </w:r>
    </w:p>
    <w:p>
      <w:pPr>
        <w:pStyle w:val="BodyText"/>
      </w:pPr>
      <w:r>
        <w:t xml:space="preserve">Hơi thở mục nát tràn ngập trong trời sao, khiến người chìm đắm vào chúng, dường như bản thân cũng biến tang thương hơn.</w:t>
      </w:r>
    </w:p>
    <w:p>
      <w:pPr>
        <w:pStyle w:val="BodyText"/>
      </w:pPr>
      <w:r>
        <w:t xml:space="preserve">Tô Minh yên lặng đi tới, càng tới gần hơn, hắn thấy một nửa bên trái tu vi, mặt đất dường như tồn tại nhiều phế tích, trong số đó có một pho tượng tàn phá.</w:t>
      </w:r>
    </w:p>
    <w:p>
      <w:pPr>
        <w:pStyle w:val="BodyText"/>
      </w:pPr>
      <w:r>
        <w:t xml:space="preserve">Xa xa nhìn pho tượng, trái tim Tô Minh đau nhói. Tô Minh lắc người, chớp mắt xuất hiện bên trên tu chân tinh, đứng ở mảnh đất đen, trước mắt hắn là phế tích liên miên không dứt.</w:t>
      </w:r>
    </w:p>
    <w:p>
      <w:pPr>
        <w:pStyle w:val="BodyText"/>
      </w:pPr>
      <w:r>
        <w:t xml:space="preserve">Tử vong, mùi máu tồn tại trong năm tháng, cổ xưa và yên tĩnh, đó là tất cả nơi đây.</w:t>
      </w:r>
    </w:p>
    <w:p>
      <w:pPr>
        <w:pStyle w:val="BodyText"/>
      </w:pPr>
      <w:r>
        <w:t xml:space="preserve">Pho tượng sừng sững trong phế tích mất cánh tay phải. Đó là pho tượng toàn thân đầy lông đen, trên đỉnh đầu có một ông lão khoanh chân ngồi, không thấy rõ màu sắc quần áo ông mặc, ông đang ngẩng đầu nhìn phương xa.</w:t>
      </w:r>
    </w:p>
    <w:p>
      <w:pPr>
        <w:pStyle w:val="BodyText"/>
      </w:pPr>
      <w:r>
        <w:t xml:space="preserve">Đây cũng là một pho tượng.</w:t>
      </w:r>
    </w:p>
    <w:p>
      <w:pPr>
        <w:pStyle w:val="BodyText"/>
      </w:pPr>
      <w:r>
        <w:t xml:space="preserve">Tô Minh nhìn ông lão, thả Hứa Tuệ vẫn đang hồn mê tựa vào ngực hắn xuống, chậm rãi bước tới, đáp xuống đỉnh đầu pho tượng. Tô Minh đứng trước pho tượng, hắn nhìn khuôn mặt quen thuộc, ký ức dĩ vãng xuất hiện trong đầu.</w:t>
      </w:r>
    </w:p>
    <w:p>
      <w:pPr>
        <w:pStyle w:val="BodyText"/>
      </w:pPr>
      <w:r>
        <w:t xml:space="preserve">Ông lão cứ thích ở trên Cửu Phong đổi quần áo đi ra ngoài, dẫn mình đi Vu tộc, khiến mình thích ứng chiến trường, dạy mình học thuật tĩnh tâm, khiến mình ở trong Thiên Hàn tông tìm được nhà.</w:t>
      </w:r>
    </w:p>
    <w:p>
      <w:pPr>
        <w:pStyle w:val="BodyText"/>
      </w:pPr>
      <w:r>
        <w:t xml:space="preserve">Giờ phút này ông lão xuất hiện ở trước mặt hắn.</w:t>
      </w:r>
    </w:p>
    <w:p>
      <w:pPr>
        <w:pStyle w:val="BodyText"/>
      </w:pPr>
      <w:r>
        <w:t xml:space="preserve">Tô Minh ngơ ngác nhìn pho tượng, mắt chảy lệ, hắn quỳ xuống, dập đầu chín cái hướng pho tượng.</w:t>
      </w:r>
    </w:p>
    <w:p>
      <w:pPr>
        <w:pStyle w:val="BodyText"/>
      </w:pPr>
      <w:r>
        <w:t xml:space="preserve">"Sư tôn."</w:t>
      </w:r>
    </w:p>
    <w:p>
      <w:pPr>
        <w:pStyle w:val="BodyText"/>
      </w:pPr>
      <w:r>
        <w:t xml:space="preserve">Nước mắt của Tô Minh rơi trên pho tượng, khuếch tán, len vào khe hở pho tượng, chỉ để lại một mảnh ẩm ướt.</w:t>
      </w:r>
    </w:p>
    <w:p>
      <w:pPr>
        <w:pStyle w:val="BodyText"/>
      </w:pPr>
      <w:r>
        <w:t xml:space="preserve">"Một ngàn năm trước chỗ này là bộ lạc ta sinh ra....” Một thanh âm trầm thấp vang vọng xung quanh, nơi phát ra là trên một gian nhà bỏ hoang cách hắn không xa dưới đất, người đàn ông gầy ngồi trên đó.</w:t>
      </w:r>
    </w:p>
    <w:p>
      <w:pPr>
        <w:pStyle w:val="BodyText"/>
      </w:pPr>
      <w:r>
        <w:t xml:space="preserve">Gã là Đệ Cửu Mịch Sát.</w:t>
      </w:r>
    </w:p>
    <w:p>
      <w:pPr>
        <w:pStyle w:val="BodyText"/>
      </w:pPr>
      <w:r>
        <w:t xml:space="preserve">Gã cúi đầu sờ gian phòng dưới thân, thanh âm vang trong phế tích, mang theo đau thương, hồi ức, và có cay đắng không thể xóa nhà.</w:t>
      </w:r>
    </w:p>
    <w:p>
      <w:pPr>
        <w:pStyle w:val="BodyText"/>
      </w:pPr>
      <w:r>
        <w:t xml:space="preserve">"Ông lão trước mặt ngươi là Vu Công của bộ lạc ta. A Công không thích nói chuyện, đa số im lặng nhìn phía xa, nơi ông nhìn là Thánh sơn của bộ lạc ta, cũng là tượng trưng cho bộ lạc, A Công gọi nó là Cửu Sơn. A Công nói đời ông có năm đệ tử, mỗi một đệ tử đều khiến ông kiêu ngạo. Ông tin tưởng sáu đệ tử của mình có một ngày sẽ chói mắt cả khung trời, đem uy danh truyền đến chốn này, để ông biết. Ngươi là đệ tử thứ mấy của A Công?"</w:t>
      </w:r>
    </w:p>
    <w:p>
      <w:pPr>
        <w:pStyle w:val="BodyText"/>
      </w:pPr>
      <w:r>
        <w:t xml:space="preserve">"Sư tôn chỉ có bốn đệ tử, núi đó không gọi Cửu Sơn mà là Cửu Phong.” Tô Minh nhìn pho tượng, thì thầm.</w:t>
      </w:r>
    </w:p>
    <w:p>
      <w:pPr>
        <w:pStyle w:val="BodyText"/>
      </w:pPr>
      <w:r>
        <w:t xml:space="preserve">Đệ Cửu Mịch Sát khẽ run, chậm rãi ngẩng đầu lên, nhìn Tô Minh.</w:t>
      </w:r>
    </w:p>
    <w:p>
      <w:pPr>
        <w:pStyle w:val="BodyText"/>
      </w:pPr>
      <w:r>
        <w:t xml:space="preserve">“Trước mặt ngươi có năm tảng đá, hãy đặt tay lên trên."</w:t>
      </w:r>
    </w:p>
    <w:p>
      <w:pPr>
        <w:pStyle w:val="Compact"/>
      </w:pPr>
      <w:r>
        <w:br w:type="textWrapping"/>
      </w:r>
      <w:r>
        <w:br w:type="textWrapping"/>
      </w:r>
    </w:p>
    <w:p>
      <w:pPr>
        <w:pStyle w:val="Heading2"/>
      </w:pPr>
      <w:bookmarkStart w:id="974" w:name="chương-934-đệ-ngũ-hoa-lô"/>
      <w:bookmarkEnd w:id="974"/>
      <w:r>
        <w:t xml:space="preserve">952. Chương 934: Đệ Ngũ Hoa Lô</w:t>
      </w:r>
    </w:p>
    <w:p>
      <w:pPr>
        <w:pStyle w:val="Compact"/>
      </w:pPr>
      <w:r>
        <w:br w:type="textWrapping"/>
      </w:r>
      <w:r>
        <w:br w:type="textWrapping"/>
      </w:r>
      <w:r>
        <w:t xml:space="preserve">Tình.</w:t>
      </w:r>
    </w:p>
    <w:p>
      <w:pPr>
        <w:pStyle w:val="BodyText"/>
      </w:pPr>
      <w:r>
        <w:t xml:space="preserve">Trong cuộc đời cột trụ chống đỡ cho một người có tình bạn, tình yêu, tình thân, thậm chí là ân tình. Về mặt biểu hiện thì có sự vui sướng và đau thương như nhau.</w:t>
      </w:r>
    </w:p>
    <w:p>
      <w:pPr>
        <w:pStyle w:val="BodyText"/>
      </w:pPr>
      <w:r>
        <w:t xml:space="preserve">Ô Sơn là tình quê hương, A Công là ân tình, đồng bạn là hữu tình, cùng với bóng dáng từng cô gái trong cuộc đời liên quan đến yêu nhưng không phải tình, những điều đó là hồi ức quý giá của Tô Minh.</w:t>
      </w:r>
    </w:p>
    <w:p>
      <w:pPr>
        <w:pStyle w:val="BodyText"/>
      </w:pPr>
      <w:r>
        <w:t xml:space="preserve">Tình Cửu Phong ở giữa tình thân và ân, đã hòa tan vào máu loãng, khắc ghi trong ký ức, biến thành âm áp khác cùng với tiếng mẹ nỉ non trong bóng tối.</w:t>
      </w:r>
    </w:p>
    <w:p>
      <w:pPr>
        <w:pStyle w:val="BodyText"/>
      </w:pPr>
      <w:r>
        <w:t xml:space="preserve">Tình này, ấm áp này, là khi trời vào đêm Tô Minh nhắm mắt lại, nó là nguồn suối cho hắn đi tiếp. Tô Minh rốt cuộc chỉ là con người, có máu, có thịt. Cho dù thần thông vô biên, dù là năm tháng tang thương, dù là giết người như ngóe, cho dù hai tay dính máu nhưng khi Tô Minh nhắm mắt lại, hiện ra trong đầu nhiều nhất là lúc ở Ô Sơn, tiếng cười vô âu lo, ở Cửu Phong ấm áp được sư huynh, sư tôn che chở.</w:t>
      </w:r>
    </w:p>
    <w:p>
      <w:pPr>
        <w:pStyle w:val="BodyText"/>
      </w:pPr>
      <w:r>
        <w:t xml:space="preserve">Nhưng hiện thực tàn khốc, tựa muốn đem tất cả nhớ nhung tách ra thành mảnh vụn, mắc cạn trong hồ ký ức. Vươn tay chạm vào nhưng vĩnh viễn không thể vớt lên hết, chỉ có mảnh vụn.</w:t>
      </w:r>
    </w:p>
    <w:p>
      <w:pPr>
        <w:pStyle w:val="BodyText"/>
      </w:pPr>
      <w:r>
        <w:t xml:space="preserve">Rất muốn dùng thần thông đóng băng hình ảnh trôi qua trong giây lát, nhưng mơ hồ luôn có một viên đá làm gợi sóng gợn mặt hồ, kích thích hồi ức.</w:t>
      </w:r>
    </w:p>
    <w:p>
      <w:pPr>
        <w:pStyle w:val="BodyText"/>
      </w:pPr>
      <w:r>
        <w:t xml:space="preserve">Chuyện bao nhiêu năm cũ biến thành tiếng kêu sư tôn vang vọng trong phế tích. Tô Minh nhìn pho tượng trước mắt, nhìn tang thương trên pho tượng, làm sao quên.</w:t>
      </w:r>
    </w:p>
    <w:p>
      <w:pPr>
        <w:pStyle w:val="BodyText"/>
      </w:pPr>
      <w:r>
        <w:t xml:space="preserve">Tô Minh quỳ bên cạnh pho tượng, nước mắt rơi xuống.</w:t>
      </w:r>
    </w:p>
    <w:p>
      <w:pPr>
        <w:pStyle w:val="BodyText"/>
      </w:pPr>
      <w:r>
        <w:t xml:space="preserve">Tahnh âm của Đệ Cửu Mịch Sát vang bên tai Tô Minh rồi lại rời đi, dường như hắn không nghe thấy, yên lặng nhìn pho tượng của sư tôn, dường như thời gian sẽ ngừng lại vì ánh mắt của hắn.</w:t>
      </w:r>
    </w:p>
    <w:p>
      <w:pPr>
        <w:pStyle w:val="BodyText"/>
      </w:pPr>
      <w:r>
        <w:t xml:space="preserve">Không biết qua bao lâu sau, Tô Minh cúi đầu, nhìn dưới chân pho tượng sư tôn có năm tảng đá to cỡ bàn tay, chúng nó được đặt ở đó, liên tiếp với pho tượng, giống như ban đầu khi đúc lên vô tượng thì đã tồn tại.</w:t>
      </w:r>
    </w:p>
    <w:p>
      <w:pPr>
        <w:pStyle w:val="BodyText"/>
      </w:pPr>
      <w:r>
        <w:t xml:space="preserve">Tô Minh nhìn những hòn đá, ánh mắt rơi vào cái thứ bốn, màu đá ánh tím, không giống với bốn khối khác. Khi ánh mắt Tô Minh nhìn vào nó, có cảm giác mông lung, linh hồn bị lôi kéo.</w:t>
      </w:r>
    </w:p>
    <w:p>
      <w:pPr>
        <w:pStyle w:val="BodyText"/>
      </w:pPr>
      <w:r>
        <w:t xml:space="preserve">“Năm tảng đá này là A Công để lại, ông ấy nói nếu có ngày nào đệ tử của ông đến thì họ sẽ từ trong năm tảng đá tìm ra thứ thuộc về mình, nếu có thể khiến tảng đá hòa tan thì không cần nghi ngờ, đó là đệ tử của ông.” Đệ Cửu Mịch Sát thấp giọng nói.</w:t>
      </w:r>
    </w:p>
    <w:p>
      <w:pPr>
        <w:pStyle w:val="BodyText"/>
      </w:pPr>
      <w:r>
        <w:t xml:space="preserve">Tô Minh nhìn tảng đá thứ bốn, chậm rãi giơ tay phải ấn lên trên. Khoảnh khắc tay Tô Minh đụng vào tảng đá thì Đệ Cửu Mịch Sát nhìn chằm chằm. Gã thấy ánh sáng tím ngập trời, ảnh chiếu cả khung trời. Bóng dáng Tô Minh trong ánh sáng tím hòa vào chúng, trông như lúc ẩn lúc hiện.</w:t>
      </w:r>
    </w:p>
    <w:p>
      <w:pPr>
        <w:pStyle w:val="BodyText"/>
      </w:pPr>
      <w:r>
        <w:t xml:space="preserve">Người Tô Minh run run, khi ánh sáng tím tản ra thì hắn cảm nhận rõ ràng hơi thở của Thiên Tà Tử, hơi thở này như là tồn tại quanh đây, đọng trong năm tháng vô tận, chờ đệ tử của ông đến.</w:t>
      </w:r>
    </w:p>
    <w:p>
      <w:pPr>
        <w:pStyle w:val="BodyText"/>
      </w:pPr>
      <w:r>
        <w:t xml:space="preserve">Thật lâu sau ánh sáng tím tan biến, Tô Minh đứng bên cạnh pho tượng Thiên Tà Tử, năm tảng đá trên mặt đất hiện giờ biến thành bốn khối.</w:t>
      </w:r>
    </w:p>
    <w:p>
      <w:pPr>
        <w:pStyle w:val="BodyText"/>
      </w:pPr>
      <w:r>
        <w:t xml:space="preserve">“Đệ Cửu Mịch Sát bái kiến tứ sư huynh!” Đệ Cửu Mịch Sát ở một bên nhìn tình hình trước mắt thì lập tức chắp tay, cúi đầu nhìn Tô Minh.</w:t>
      </w:r>
    </w:p>
    <w:p>
      <w:pPr>
        <w:pStyle w:val="BodyText"/>
      </w:pPr>
      <w:r>
        <w:t xml:space="preserve">Tô Minh không lên tiếng, ánh mắt rơi vào tảng đá thứ năm bên cạnh pho tượng, sau đó lại nhìn Đệ Cửu Mịch Sát.</w:t>
      </w:r>
    </w:p>
    <w:p>
      <w:pPr>
        <w:pStyle w:val="BodyText"/>
      </w:pPr>
      <w:r>
        <w:t xml:space="preserve">“Ngươi kêu ta là gì?” Ánh mắt Tô Minh lóe tia sắc bén.</w:t>
      </w:r>
    </w:p>
    <w:p>
      <w:pPr>
        <w:pStyle w:val="BodyText"/>
      </w:pPr>
      <w:r>
        <w:t xml:space="preserve">“Ta là đệ tử ký danh mà A Công đi tới thần nguyên tinh hải thì nhận từ Đệ Cửu bộ lạc bị giáo hóa. A Công có nói với ta bốn đệ tử của ông có thần thông riêng, ngươi thức tỉnh được đá thứ bốn, theo lời trước khi A Công đi thì ngươi chính là... Tô Minh!” Đệ Cửu Mịch Sát ngẩng đầu nhìn Tô Minh.</w:t>
      </w:r>
    </w:p>
    <w:p>
      <w:pPr>
        <w:pStyle w:val="BodyText"/>
      </w:pPr>
      <w:r>
        <w:t xml:space="preserve">“Bốn đệ tử sư tôn thu thì ta bình thường nhất, Đại sư huynh là chủ Cửu Lê, Nhị sư huynh là vua vạn quỷ, Tam sư huynh ở trên cấm trận, ngươi có tư cách gì trở thành sư đệ của bốn người ta?” Tô Minh vẻ mặt bình tĩnh, nhưng lời nói sắc bén xen lẫn lạnh lùng.</w:t>
      </w:r>
    </w:p>
    <w:p>
      <w:pPr>
        <w:pStyle w:val="BodyText"/>
      </w:pPr>
      <w:r>
        <w:t xml:space="preserve">Tô Minh không còn là thiếu niên tâm trí không chính chắn, không đủ kinh nghiệm. Tô Minh trải qua quá nhiều hiện, càng hiểu sâu sắc thế giới này tàn khốc, hắn sẽ không dễ dàng tin tưởng một người.</w:t>
      </w:r>
    </w:p>
    <w:p>
      <w:pPr>
        <w:pStyle w:val="BodyText"/>
      </w:pPr>
      <w:r>
        <w:t xml:space="preserve">Dù người này gọi hắn là tứ sư huynh, dù người này có lẽ thật sự là ngũ đệ tử của sư tôn, nhưng tất cả vẫn tồn tại sự thay đổi. Đây không phải chuyện của một mình Tô Minh mà là việc chung của bốn sư huynh đệ họ, chấp nhận một sư đệ không phải là trò đùa.</w:t>
      </w:r>
    </w:p>
    <w:p>
      <w:pPr>
        <w:pStyle w:val="BodyText"/>
      </w:pPr>
      <w:r>
        <w:t xml:space="preserve">“Ta rất bình thường, coi như là ở trong bộ lạc năm xưa thì ta vẫn bình thường, ta không biết tại sao A Công muốn nhận ta làm đệ tử ký danh. Trước khi ông đi có nói cho ta tên bốn đệ tử của ông, bảo ta thường xuyên tới đây, chờ đệ tử của ông một ngày nào đó sẽ đến.” Đệ Cửu Mịch Sát im lặng giây lát sau, thấp giọng nói.</w:t>
      </w:r>
    </w:p>
    <w:p>
      <w:pPr>
        <w:pStyle w:val="BodyText"/>
      </w:pPr>
      <w:r>
        <w:t xml:space="preserve">Tô Minh nhìn phía xa, vị trí này nếu như tu chân tinh không bị tách ra thì chắc sẽ thấy được Cửu Phong được tạo nên.</w:t>
      </w:r>
    </w:p>
    <w:p>
      <w:pPr>
        <w:pStyle w:val="BodyText"/>
      </w:pPr>
      <w:r>
        <w:t xml:space="preserve">“Tại sao chỗ này hoang vắng?” Tô Minh bình tĩnh hỏi.</w:t>
      </w:r>
    </w:p>
    <w:p>
      <w:pPr>
        <w:pStyle w:val="BodyText"/>
      </w:pPr>
      <w:r>
        <w:t xml:space="preserve">“Bốn tộc vây công!” Mắt Đệ Cửu Mịch Sát lóe sát khí đậm đặc và thù hận, nghiến răng nói.</w:t>
      </w:r>
    </w:p>
    <w:p>
      <w:pPr>
        <w:pStyle w:val="BodyText"/>
      </w:pPr>
      <w:r>
        <w:t xml:space="preserve">“Tại sao vây công?” Tô Minh thản nhiên hỏi.</w:t>
      </w:r>
    </w:p>
    <w:p>
      <w:pPr>
        <w:pStyle w:val="BodyText"/>
      </w:pPr>
      <w:r>
        <w:t xml:space="preserve">“Bởi vì Đệ Ngũ Thạch xuất hiện, vì A Công đạt được một viên.” Đệ Cửu Mịch Sát siết nắm tay, thanh âm vang vọng.</w:t>
      </w:r>
    </w:p>
    <w:p>
      <w:pPr>
        <w:pStyle w:val="BodyText"/>
      </w:pPr>
      <w:r>
        <w:t xml:space="preserve">"Sư tôn...còn sống không?” Tô Minh im lặng giây lát sau rốt cuộc hỏi ra câu này.</w:t>
      </w:r>
    </w:p>
    <w:p>
      <w:pPr>
        <w:pStyle w:val="BodyText"/>
      </w:pPr>
      <w:r>
        <w:t xml:space="preserve">“Hơn ngàn năm trước A Công vì tộc nhân mà mang theo Đệ Ngũ Thạch dẫn dắt bốn tộc đi, không biết...sống chết. Nhưng mấy năm nay ta âm thầm điều tra, tìm hiểu chút manh mối, trong bốn tộc không có Đệ Ngũ Thạch, ta đoán năm đó A Công không bỏ mình.” Đệ Cửu Mịch Sát nhìn Tô Minh, nói hết những điều gã biết.</w:t>
      </w:r>
    </w:p>
    <w:p>
      <w:pPr>
        <w:pStyle w:val="BodyText"/>
      </w:pPr>
      <w:r>
        <w:t xml:space="preserve">"Cái gì là Đệ Ngũ Thạch?” Tô Minh lại hỏi.</w:t>
      </w:r>
    </w:p>
    <w:p>
      <w:pPr>
        <w:pStyle w:val="BodyText"/>
      </w:pPr>
      <w:r>
        <w:t xml:space="preserve">"Có được nó thì trong Đệ Ngũ Hải, trung tâm thần nguyên tinh hải dùng để chỉ dẫn phương hướng, chìa khóa cuối cùng có thể bước vào chân giới thứ năm đã biến mất trong năm tháng.” Giọng Đệ Cửu Mịch Sát truyền vào tai Tô Minh.</w:t>
      </w:r>
    </w:p>
    <w:p>
      <w:pPr>
        <w:pStyle w:val="BodyText"/>
      </w:pPr>
      <w:r>
        <w:t xml:space="preserve">Tô Minh lại im lặng.</w:t>
      </w:r>
    </w:p>
    <w:p>
      <w:pPr>
        <w:pStyle w:val="BodyText"/>
      </w:pPr>
      <w:r>
        <w:t xml:space="preserve">“Làm sao có được Đệ Ngũ Thạch này? Nó xuất hiện như thế nào?” Tô Minh nhìn Đệ Cửu Mịch Sát, hỏi.</w:t>
      </w:r>
    </w:p>
    <w:p>
      <w:pPr>
        <w:pStyle w:val="BodyText"/>
      </w:pPr>
      <w:r>
        <w:t xml:space="preserve">"Có hai cách đạt được Đệ Ngũ Thạch, một là cướp nó từ tay người nắm giữ, hai là chờ Đệ Ngũ Hỏa Lô mở ra. Không biết khi nào Đệ Ngũ Hỏa Lô mở ra, có khi là mười năm một lần, có khi là trăm năm mở ra một lần, có khi là ngàn năm, vạn năm thậm chí là lâu hơn mới mở ra. Khi Đệ Ngũ Hỏa Lô mở ra sẽ bùng phát ngọn lửa thiêu đốt khắp thần nguyên tinh hải, hình ảnh đó dù là trời sao bên ngoài thần nguyên tinh hải cũng trông thấy được. Ngọn lửa này sẽ kéo dài một đoạn thời gian, đối với các sinh linh đó là giai đoạn hành hạ và thử thách, cần phải tránh đi ngọn lửa, nếu không thì hình thần đều diệt. Nhưng có một số cường giả nghênh đón ngọn lửa, mãi đến khi bước vào trong Đệ Ngũ Hỏa Lô, từ bên trong có lẽ sẽ đạt được tạo hóa to lớn, thân hình như rèn luyện thành thánh, có lẽ sẽ được pháp bảo gì đó, khó lấy nhất là Đệ Ngũ Thạch. Nhưng đa số khả năng là chết bên trong. Trong truyền thuyết Đệ Ngũ Hỏa Lô không phải vật của thần nguyên tinh hải, nó là pháp lô trong chân giới thứ năm, đốt cháy có thể cung cấp linh lực vô cùng cho chân giới thứ năm. Nhưng vì chân giới thứ năm biến mất mà chí bảo này xuất hiện trong thần nguyên tinh hải. Không ai có thể thu nó làm pháp bảo, chỉ có thể trong năm tháng nhìn nó lần lượt bùng nổ, liên tục có người bước vào trong tìm tạo hóa. Lâu dần Đệ Ngũ Hỏa Lô biến thành một trong bốn bí ẩn của thần nguyên tinh hải.” Đệ Cửu Mịch Sát nhìn Tô Minh, tiếp tục nói.</w:t>
      </w:r>
    </w:p>
    <w:p>
      <w:pPr>
        <w:pStyle w:val="BodyText"/>
      </w:pPr>
      <w:r>
        <w:t xml:space="preserve">"Còn ba bí ẩn khác một là thần nguyên tinh hải sinh ra, đến từ đâu. Ở trong thần nguyên tinh hải đôi khi xuất hiện một số vòng xoáy hư vô, nếu rơi vào trong thì không ai ra được, chúng ta gọi những vòng xoáy đó là đầm lầy thần nguyên tinh hải, có lẽ nó đi hướng thế giới không biết. Bí ẩn thứ hai là thần nguyên tinh hải vĩnh viễn không có tận cùng, dù ngươi tìm đến trung tâm, đi bao nhiêu năm cũng không đi ra khỏi thần nguyên tinh hải được, dường như chỗ này đúng là vô cùng tận. Bí ẩn thứ ba là đất tiền chúng linh sinh ra, cũng gọi là Chúng Linh điện. Truyền thuyết nơi đó tồn tại bí mật khởi đầu của thần nguyên tinh hải. Tiếc rằng mỗi khi Chúng Linh điện xuất hiện, không phải chưởng duyên thì không thể bước vào, vậy nên người ngoài khó thể biết bên trong có cái gì.” Giọng Đệ Cửu Mịch Sát vang vọng kể ra bí ẩn của thần nguyên tinh hải.</w:t>
      </w:r>
    </w:p>
    <w:p>
      <w:pPr>
        <w:pStyle w:val="BodyText"/>
      </w:pPr>
      <w:r>
        <w:t xml:space="preserve">“Ngươi có biết sư tôn đi đâu không?” Tô Minh im lặng giây lát sau, lại mở miệng hỏi.</w:t>
      </w:r>
    </w:p>
    <w:p>
      <w:pPr>
        <w:pStyle w:val="BodyText"/>
      </w:pPr>
      <w:r>
        <w:t xml:space="preserve">“Lối vào chân giới thứ năm, thậm chí sư tôn rất có thể đã đến chân giới thứ năm.” Đệ Cửu Mịch Sát lập tức đáp ngay.</w:t>
      </w:r>
    </w:p>
    <w:p>
      <w:pPr>
        <w:pStyle w:val="BodyText"/>
      </w:pPr>
      <w:r>
        <w:t xml:space="preserve">Tô Minh ngẫm nghĩ một lúc, định lên tiếng thì bỗng có tiếng còi sắc nhọn truyền ra từ người Đệ Cửu Mịch Sát. Thanh âm hai dài ba ngắn, cho người cảm giác thúc giục.</w:t>
      </w:r>
    </w:p>
    <w:p>
      <w:pPr>
        <w:pStyle w:val="BodyText"/>
      </w:pPr>
      <w:r>
        <w:t xml:space="preserve">Khi thanh âm xuất hiện thì Đệ Cửu Mịch Sát biến sắc mặt, mạnh xoay người nhìn phía xa, trong mắt lộ ra sốt ruột, miệng cũng phát ra tiếng huýt gió tương tự.</w:t>
      </w:r>
    </w:p>
    <w:p>
      <w:pPr>
        <w:pStyle w:val="BodyText"/>
      </w:pPr>
      <w:r>
        <w:t xml:space="preserve">Thanh âm kia ba ngắn một dài, dường như là ngôn ngữ nào đó đáp lại.</w:t>
      </w:r>
    </w:p>
    <w:p>
      <w:pPr>
        <w:pStyle w:val="BodyText"/>
      </w:pPr>
      <w:r>
        <w:t xml:space="preserve">Mơ hồ khi gã phát ra thanh âm thì trong người lại truyền đến tiếng huýt, là bốn dài ba ngắn.</w:t>
      </w:r>
    </w:p>
    <w:p>
      <w:pPr>
        <w:pStyle w:val="BodyText"/>
      </w:pPr>
      <w:r>
        <w:t xml:space="preserve">Đệ Cửu Mịch Sát hoàn toàn biến sắc mặt, lắc người định đi nhưng mới mấy bước ngoái đầu lại, nhìn Tô Minh, trong ánh mắt lạnh lùng giờ đây mang theo phức tạp và hồi ức.</w:t>
      </w:r>
    </w:p>
    <w:p>
      <w:pPr>
        <w:pStyle w:val="BodyText"/>
      </w:pPr>
      <w:r>
        <w:t xml:space="preserve">“Ta đã hoàn thành điều A Công dặn bạo, kêu ta cách một đoạn thời gian ở đây chờ đệ tử của ông. Mặc kệ ngươi có thừa nhận ta hay không, ta, Đệ Cửu Mịch Sát sống là đệ tử của A Công, chết cũng là hồn đệ tử của A Công!” Nói xong lời này mắt Đệ Cửu Mịch Sát lóe lên cương quyết, ngoái đầu lại hóa thành cầu vồng chớp mắt lao ra xa.</w:t>
      </w:r>
    </w:p>
    <w:p>
      <w:pPr>
        <w:pStyle w:val="BodyText"/>
      </w:pPr>
      <w:r>
        <w:t xml:space="preserve">Tô Minh im lặng, nhìn pho tượng sư tôn, khẽ thở dài, phất tay áo cuốn lấy Hứa Tuệ phía xa, đạp bước chớp mắt biến mất, là da di. Tô Minh bỗng xuất hiện bên cạnh Đệ Cửu Mịch Sát ở trời sao phía xa đang lao nhanh.</w:t>
      </w:r>
    </w:p>
    <w:p>
      <w:pPr>
        <w:pStyle w:val="BodyText"/>
      </w:pPr>
      <w:r>
        <w:t xml:space="preserve">“Ngươi...” Đệ Cửu Mịch Sát ngây ra.</w:t>
      </w:r>
    </w:p>
    <w:p>
      <w:pPr>
        <w:pStyle w:val="Compact"/>
      </w:pPr>
      <w:r>
        <w:br w:type="textWrapping"/>
      </w:r>
      <w:r>
        <w:br w:type="textWrapping"/>
      </w:r>
    </w:p>
    <w:p>
      <w:pPr>
        <w:pStyle w:val="Heading2"/>
      </w:pPr>
      <w:bookmarkStart w:id="975" w:name="chương-935-thường-thức"/>
      <w:bookmarkEnd w:id="975"/>
      <w:r>
        <w:t xml:space="preserve">953. Chương 935: Thường Thức</w:t>
      </w:r>
    </w:p>
    <w:p>
      <w:pPr>
        <w:pStyle w:val="Compact"/>
      </w:pPr>
      <w:r>
        <w:br w:type="textWrapping"/>
      </w:r>
      <w:r>
        <w:br w:type="textWrapping"/>
      </w:r>
      <w:r>
        <w:t xml:space="preserve">"Xảy ra chuyện gì?” Tô Minh bình tĩnh hỏi.</w:t>
      </w:r>
    </w:p>
    <w:p>
      <w:pPr>
        <w:pStyle w:val="BodyText"/>
      </w:pPr>
      <w:r>
        <w:t xml:space="preserve">Đệ Cửu Mịch Sát im lặng vài giây sau, biểu tình nhìn Tô Minh có cảm kích.</w:t>
      </w:r>
    </w:p>
    <w:p>
      <w:pPr>
        <w:pStyle w:val="BodyText"/>
      </w:pPr>
      <w:r>
        <w:t xml:space="preserve">“Bộ lạc có nguy hiểm, chắc là Văn Nhân tộc xâm phạm. Năm đó A Công đem tinh cầu bộ lạc từ bên trong thần nguyên tinh hải chuyển dời tới đây, ngàn năm nay chúng ta luôn di chuyển, tránh né, dù bốn tộc không trực tiếp truy sát nhưng tiểu tộc lệ thuộc bọn họ thì mấy năm nay không ngừng làm bộ lạc của ta điêu linh.” Đệ Cửu Mịch Sát cắn răng nói.</w:t>
      </w:r>
    </w:p>
    <w:p>
      <w:pPr>
        <w:pStyle w:val="BodyText"/>
      </w:pPr>
      <w:r>
        <w:t xml:space="preserve">“Từ ban đầu đại bộ lạc có gần mười vạn người đến bây giờ chưa tới ngàn người..."</w:t>
      </w:r>
    </w:p>
    <w:p>
      <w:pPr>
        <w:pStyle w:val="BodyText"/>
      </w:pPr>
      <w:r>
        <w:t xml:space="preserve">"Mang ta đi xem bộ lạc của ngươi.” Tô Minh ôm Hứa Tuệ, bình tĩnh nói.</w:t>
      </w:r>
    </w:p>
    <w:p>
      <w:pPr>
        <w:pStyle w:val="BodyText"/>
      </w:pPr>
      <w:r>
        <w:t xml:space="preserve">Đệ Cửu Mịch Sát gần đầu, lắc người, thân hình bùng nổ huyết vụ, tốc độ tăng nhanh mấy lần. Tô Minh ở bên cạnh cất bước, một bước chân đạp ra xa.</w:t>
      </w:r>
    </w:p>
    <w:p>
      <w:pPr>
        <w:pStyle w:val="BodyText"/>
      </w:pPr>
      <w:r>
        <w:t xml:space="preserve">Hai người lao nhanh đi, khoảng hai tiếng sau Đệ Cửu Mịch Sát ngừng lại. Gã cẩn thận nhìn xung quanh, từ trong ngực móc ra một hòn đá, bóp nát rồi vung ra ngoài. Lập tức cách không xa có một vị trí to cỡ bàn tay, dường như có một vòng xoáy hút lấy mảnh vụn hòn đá vào.</w:t>
      </w:r>
    </w:p>
    <w:p>
      <w:pPr>
        <w:pStyle w:val="BodyText"/>
      </w:pPr>
      <w:r>
        <w:t xml:space="preserve">"vòng xoáy tồn tại trong thần nguyên tinh hải dù có điểm bí ẩn nhưng nhiều năm qua, người nơi này nghiên cứu phát hiện vòng xoáy có vô tận vực sâu, không biết thông tới đâu, nhưng có vòng xoáy liên tiếp với chỗ nào đó của thần nguyên tinh hải. Sau khi tìm ra những vòng xoáy an toàn này là có thể hình thành loại truyền tống thiên nhiên, lợi dụng chúng nó tồn tại sẽ khiến khoảng cách dưới chân biến không xa xôi. Mỗi một bộ lạc ghi chép những vòng xoáy này đều là thứ quý giá của họ, không để cho ngoại tộc phát hiện. Thậm chí trong bộ lạc có rất ít người nắm giữ bí mật này. Vòng xoáy truyền tống Đệ Cửu bộ lạc, năm đó không biết A Công dùng cách gì mà phát hiện khá nhiều, tinh cầu bộ lạc cũng nhờ đó mới từ trong thần nguyên tinh hải chuyển ra bên ngoài. Thậm chí nếu không có những con đường vòng xoáy này thì tộc nhân của ta không thể trong ngàn năm qua sống sót dưới những đợt truy sát liên tục. A Công nắm giữ con đường vòng xoáy có khá nhiều cho đến nay bộ lạc khác không biết.” Hiển nhiên Đệ Cửu Mịch Sát không xem Tô Minh là người ngoài, vừa quan sát bột đá xung quanh vừa giải thích kỹ càng.</w:t>
      </w:r>
    </w:p>
    <w:p>
      <w:pPr>
        <w:pStyle w:val="BodyText"/>
      </w:pPr>
      <w:r>
        <w:t xml:space="preserve">“Đợi quay về bộ lạc thì ta sẽ nói cho ngươi những đánh dấu đường hầm vòng xoáy này, vậy thì ngươi ở trong thần nguyên tinh hải sẽ tiện hơn.” Đệ Cửu Mịch Sát con ngươi co rút, nhìn chỗ bột đá biến mất, giơ lên tay phải chộp hướng đó.</w:t>
      </w:r>
    </w:p>
    <w:p>
      <w:pPr>
        <w:pStyle w:val="BodyText"/>
      </w:pPr>
      <w:r>
        <w:t xml:space="preserve">“Thân thể đụng tới là được, lúc truyền tống đừng mở mắt ra, khoảng mười giây sau là chúng ta có thể đi ra từ vòng xoáy khác."</w:t>
      </w:r>
    </w:p>
    <w:p>
      <w:pPr>
        <w:pStyle w:val="BodyText"/>
      </w:pPr>
      <w:r>
        <w:t xml:space="preserve">Giọng Đệ Cửu Mịch Sát còn đang quanh quẩn, bóng dáng phút chốc bị vòng xoáy cỡ nắm tay hút vào trong, dường như bên mép rìa mềm mại co giãn, có thể nuốt hết mọi thứ.</w:t>
      </w:r>
    </w:p>
    <w:p>
      <w:pPr>
        <w:pStyle w:val="BodyText"/>
      </w:pPr>
      <w:r>
        <w:t xml:space="preserve">Tô Minh mắt chợt lóe, trầm ngâm một lúc rồi nhấc chân tiến tới, đụng vào vòng xoáy. Khoảnh khắc hắn đụng vào vòng xoáy thì Tô Minh liền cảm giác như đặt mình vào một mảnh mềm mại, cảm giác mới xuất hiện thì hắn nhận ra lực hút mạnh mẽ kéo hắn vào trong vòng xoáy.</w:t>
      </w:r>
    </w:p>
    <w:p>
      <w:pPr>
        <w:pStyle w:val="BodyText"/>
      </w:pPr>
      <w:r>
        <w:t xml:space="preserve">Tô Minh không nhắm mắt, luôn trợn to mắt.</w:t>
      </w:r>
    </w:p>
    <w:p>
      <w:pPr>
        <w:pStyle w:val="BodyText"/>
      </w:pPr>
      <w:r>
        <w:t xml:space="preserve">Tô Minh phát hiện thân hình bị lực lượng nào đó kéo bay tới trước, đằng trước hắn là Đệ Cửu Mịch Sát nhắm mắt. Trừ điều đó ra Tô Minh còn thấy thế giới đủ mọi màu sắc, vô số sinh linh như con sưa nở rộ ánh sáng trong thế giới này, bay tới bay lui, nhìn xuống dưới không có tận cùng, một mảnh tối đen.</w:t>
      </w:r>
    </w:p>
    <w:p>
      <w:pPr>
        <w:pStyle w:val="BodyText"/>
      </w:pPr>
      <w:r>
        <w:t xml:space="preserve">Trong khi Tô Minh nhìn sang thì con ngươi chợt co rút, nhìn thấy bóng tối đen đặc bên dưới có một khu vực nhỏ bỗng sáng lên sáu ngọn đèn màu nâu vàng.</w:t>
      </w:r>
    </w:p>
    <w:p>
      <w:pPr>
        <w:pStyle w:val="BodyText"/>
      </w:pPr>
      <w:r>
        <w:t xml:space="preserve">Cùng lúc đó, một tiếng gầm truyền ra từ trong bóng tối. Khoảnh khắc tiếng gầm vang vọng thì xung quanh các sinh linh đủ màu sắc nhanh chóng tản ra.</w:t>
      </w:r>
    </w:p>
    <w:p>
      <w:pPr>
        <w:pStyle w:val="BodyText"/>
      </w:pPr>
      <w:r>
        <w:t xml:space="preserve">Ngay sau đó, Tô Minh thấy rõ cùng với tiếng gầm, bên dưới bóng đen vô tận, sáu ngọn đèn bốc cháy lửa, nhanh chóng phóng to, dường như có ba sinh linh từ hắc ám nhanh chóng vọt ra.</w:t>
      </w:r>
    </w:p>
    <w:p>
      <w:pPr>
        <w:pStyle w:val="BodyText"/>
      </w:pPr>
      <w:r>
        <w:t xml:space="preserve">“Nhắm mắt lại!!!"</w:t>
      </w:r>
    </w:p>
    <w:p>
      <w:pPr>
        <w:pStyle w:val="BodyText"/>
      </w:pPr>
      <w:r>
        <w:t xml:space="preserve">Một thanh âm sốt ruột truyền ra cách Tô Minh không xa, đến từ Đệ Cửu Mịch Sát. Thân thể gã bị kéo tiến tới trước, nghe thấy tiếng gầm Đệ Cửu Mịch Sát vẫn nhắm mắt nhưng biểu tình thì nóng nảy.</w:t>
      </w:r>
    </w:p>
    <w:p>
      <w:pPr>
        <w:pStyle w:val="BodyText"/>
      </w:pPr>
      <w:r>
        <w:t xml:space="preserve">Tô Minh vẫn không nghe lời nhắm mắt lại, hắn trợn to mắt nhìn bóng đêm bên dưới.</w:t>
      </w:r>
    </w:p>
    <w:p>
      <w:pPr>
        <w:pStyle w:val="BodyText"/>
      </w:pPr>
      <w:r>
        <w:t xml:space="preserve">Sáu ngọn đèn đốt cháy càng tới gần, khoảng sáu, bảy giây thì tiếng rống hóa thành trùng kích mãnh liệt. Một con ngựa đen như mực, đạp lửa mà đến, xuất hiện trong mắt Tô Minh.</w:t>
      </w:r>
    </w:p>
    <w:p>
      <w:pPr>
        <w:pStyle w:val="BodyText"/>
      </w:pPr>
      <w:r>
        <w:t xml:space="preserve">Con ngựa toàn thân màu đen, lửa lượn lờ, mắt hung thần, lưng nó có hai cái đầu rồng vung vẩy, nó gầm rống vang dội, vọt hướng Tô Minh.</w:t>
      </w:r>
    </w:p>
    <w:p>
      <w:pPr>
        <w:pStyle w:val="BodyText"/>
      </w:pPr>
      <w:r>
        <w:t xml:space="preserve">Uy nhiếp cường đại toát ra từ người dị thú này, uy nhiếp mạnh mẽ khiến Tô Minh biết chưởng duyên sinh diệt trong tu sĩ tuyệt đối không là cực hạn mạnh nhất!</w:t>
      </w:r>
    </w:p>
    <w:p>
      <w:pPr>
        <w:pStyle w:val="BodyText"/>
      </w:pPr>
      <w:r>
        <w:t xml:space="preserve">“Đừng nhìn bất cứ thứ gì ở đây...ài...” Thanh âm từ Đệ Cửu Mịch Sát cuối cùng hóa thành tiếng thở dài.</w:t>
      </w:r>
    </w:p>
    <w:p>
      <w:pPr>
        <w:pStyle w:val="BodyText"/>
      </w:pPr>
      <w:r>
        <w:t xml:space="preserve">Bóng dáng của Đệ Cửu Mịch Sát biến mất trong thế giới đủ màu sắc này, không còn bóng dáng, hiển nhiên đã truyền tống xong, bị đưa ra ngoài.</w:t>
      </w:r>
    </w:p>
    <w:p>
      <w:pPr>
        <w:pStyle w:val="BodyText"/>
      </w:pPr>
      <w:r>
        <w:t xml:space="preserve">Ngựa đen có hai đầu rồng càng tới gần, tiếng gầm chấn động tám hướng. Tô Minh cảm giác lực lượng lôi kéo hắn trong chấn động sắp tan vỡ. Hắn nheo mắt nhưng vẫn không khép kín.</w:t>
      </w:r>
    </w:p>
    <w:p>
      <w:pPr>
        <w:pStyle w:val="BodyText"/>
      </w:pPr>
      <w:r>
        <w:t xml:space="preserve">Lúc trước khi Tô Minh trông thấy con ngựa thì liền yêu thích, khí thế độc ác kia phù hợp với sát khí của hắn, người đầy lửa đạp lửa càng phù hợp sâu trong lòng Tô Minh khi nghe Đệ Cửu Mịch Sát nói thì sinh ra ý niệm.</w:t>
      </w:r>
    </w:p>
    <w:p>
      <w:pPr>
        <w:pStyle w:val="BodyText"/>
      </w:pPr>
      <w:r>
        <w:t xml:space="preserve">Tốc độ của con ngựa càng làm Tô Minh cực kỳ vừa lòng, nhìn nó trong bóng đêm vô tận rong ruổi đến, chỉ dùng vài giây ngắn ngủi. Lực lượng tu vi của con ngựa càng khiến Tô Minh không tìm ra thiếu sót gì.</w:t>
      </w:r>
    </w:p>
    <w:p>
      <w:pPr>
        <w:pStyle w:val="BodyText"/>
      </w:pPr>
      <w:r>
        <w:t xml:space="preserve">Tô Minh mở to mắt, bên trong không chút che giấu yêu thích. Mắt là cửa sổ linh hồn, khiến ngựa den hai đầu rồng cảm nhận khiêu khích hiếm thấy, cũng phát hiện ý niệm Tô Minh muốn nô dịch nó.</w:t>
      </w:r>
    </w:p>
    <w:p>
      <w:pPr>
        <w:pStyle w:val="BodyText"/>
      </w:pPr>
      <w:r>
        <w:t xml:space="preserve">Con thú gầm rống càng mãnh liệt hơn, tăng tốc độ.</w:t>
      </w:r>
    </w:p>
    <w:p>
      <w:pPr>
        <w:pStyle w:val="BodyText"/>
      </w:pPr>
      <w:r>
        <w:t xml:space="preserve">Nhưng đối với Tô Minh thì là truyền tống ngắn ngủi, thời gian hơn mười giây đã kết thúc, thân thể hắn đang nhanh chóng biến mất.</w:t>
      </w:r>
    </w:p>
    <w:p>
      <w:pPr>
        <w:pStyle w:val="BodyText"/>
      </w:pPr>
      <w:r>
        <w:t xml:space="preserve">“Ngươi là của ta.” Giây phút Tô Minh biến mất thì lạnh nhạt nói.</w:t>
      </w:r>
    </w:p>
    <w:p>
      <w:pPr>
        <w:pStyle w:val="BodyText"/>
      </w:pPr>
      <w:r>
        <w:t xml:space="preserve">Tô Minh thốt lời, biết ngựa đen nghe thấy, chắc chắn hiểu lời hắn nói. Hắn không biết trước hắn có ai nói câu tương tự với ngựa đen không, nói có thì lời hắn nói không đem lại tác dụng lớn, nếu không có thì...</w:t>
      </w:r>
    </w:p>
    <w:p>
      <w:pPr>
        <w:pStyle w:val="BodyText"/>
      </w:pPr>
      <w:r>
        <w:t xml:space="preserve">Nếu vậy thì câu Tô Minh nói sẽ biến thành hạt mầm, gieo trong lòng ngựa đem. Chỉ cần nó nhớ có một người nói lời đó thì hạt mầm sẽ tồn tại.</w:t>
      </w:r>
    </w:p>
    <w:p>
      <w:pPr>
        <w:pStyle w:val="BodyText"/>
      </w:pPr>
      <w:r>
        <w:t xml:space="preserve">Đây là thuật pháp của Tô Minh.</w:t>
      </w:r>
    </w:p>
    <w:p>
      <w:pPr>
        <w:pStyle w:val="BodyText"/>
      </w:pPr>
      <w:r>
        <w:t xml:space="preserve">Lột xác từ thuật tin tưởng liền tồn tại, đẳng cấp vượt qua thần thông Man chủng đại pháp.</w:t>
      </w:r>
    </w:p>
    <w:p>
      <w:pPr>
        <w:pStyle w:val="BodyText"/>
      </w:pPr>
      <w:r>
        <w:t xml:space="preserve">"Grao!!!"</w:t>
      </w:r>
    </w:p>
    <w:p>
      <w:pPr>
        <w:pStyle w:val="BodyText"/>
      </w:pPr>
      <w:r>
        <w:t xml:space="preserve">Tiếng ngựa đen rống to vang vọng, bóng dáng của Tô Minh đã biến mất trong thế giới nhiều sắc màu, khi xuất hiện hắn đã đứng trong trời sao thần nguyên tinh hải, trước mắt là Đệ Cửu Mịch Sát cười khổ nhìn hắn.</w:t>
      </w:r>
    </w:p>
    <w:p>
      <w:pPr>
        <w:pStyle w:val="BodyText"/>
      </w:pPr>
      <w:r>
        <w:t xml:space="preserve">“Tứ sư huynh, lỗi tại ta không nói rõ cho ngươi biết, không thể nhìn bất cứ thứ gì trong thế giới vòng xoáy. Hễ ngươi nhìn thấy, một khi trong ký ức của ngươi để lại hình ảnh đó thì sẽ bị lực lượng kỳ lạ của thế giới vòng xoáy ghi nhớ. Trừ phi ngươi không dùng vòng xoáy truyền tống, nếu không một khi lại sử dụng, những sinh linh bị ngươi thấy sẽ không thả ngươi đi. Cho dù ngươi may mắn thoát khỏi, nhưng chỉ cần không ngừng dùng vòng xoáy truyền tống thì sẽ càng lúc càng nguy hiểm.” Đệ Cửu Mịch Sát thở dài, lao nhanh tới trước, lòng gã sốt ruột an toàn của bộ lạc, hơi khó chịu hành động lúc trước của Tô Minh.</w:t>
      </w:r>
    </w:p>
    <w:p>
      <w:pPr>
        <w:pStyle w:val="BodyText"/>
      </w:pPr>
      <w:r>
        <w:t xml:space="preserve">“Biết tại sao sư tôn chỉ nhận ngươi làm đệ tử ký danh mà không phải chính thức không?” Tô Minh tiến tới, bỗng lên tiếng.</w:t>
      </w:r>
    </w:p>
    <w:p>
      <w:pPr>
        <w:pStyle w:val="BodyText"/>
      </w:pPr>
      <w:r>
        <w:t xml:space="preserve">Đệ Cửu Mịch Sát ngẩn ra.</w:t>
      </w:r>
    </w:p>
    <w:p>
      <w:pPr>
        <w:pStyle w:val="BodyText"/>
      </w:pPr>
      <w:r>
        <w:t xml:space="preserve">“Bởi vì tư chất của ta rất bình thường...” Đệ Cửu Mịch Sát thấp giọng nói.</w:t>
      </w:r>
    </w:p>
    <w:p>
      <w:pPr>
        <w:pStyle w:val="BodyText"/>
      </w:pPr>
      <w:r>
        <w:t xml:space="preserve">“Ngươi sai.” Tô Minh lắc đầu.</w:t>
      </w:r>
    </w:p>
    <w:p>
      <w:pPr>
        <w:pStyle w:val="BodyText"/>
      </w:pPr>
      <w:r>
        <w:t xml:space="preserve">“Là ai nói cho ngươi ở thế giới vòng xoáy không được mở mắt ra?” Tô Minh tiếp tục hỏi.</w:t>
      </w:r>
    </w:p>
    <w:p>
      <w:pPr>
        <w:pStyle w:val="BodyText"/>
      </w:pPr>
      <w:r>
        <w:t xml:space="preserve">"Cái này không cần ai nói, đây là thường thực, bất cứ ai sinh hoạt tại đây đều biết điều đó. Dù có người tò mò mở mắt ra thì không lâu sau trong truyền tống không đi ra được nữa. Bao nhiêu năm nay đã xảy ra chuyện tương tự rất nhiều, ta thấy nhiều hơn ngươi...” Đệ Cửu Mịch Sát không chịu phục.</w:t>
      </w:r>
    </w:p>
    <w:p>
      <w:pPr>
        <w:pStyle w:val="BodyText"/>
      </w:pPr>
      <w:r>
        <w:t xml:space="preserve">"Vậy thì có ai thành công thu phục sinh linh từ thế giới vòng xoáy, mang nó ra không?” Tô Minh nhìn Đệ Cửu Mịch Sát, tiếp tục hỏi.</w:t>
      </w:r>
    </w:p>
    <w:p>
      <w:pPr>
        <w:pStyle w:val="BodyText"/>
      </w:pPr>
      <w:r>
        <w:t xml:space="preserve">"Chưa từng có!” Đệ Cửu Mịch Sát khẳng định đáp.</w:t>
      </w:r>
    </w:p>
    <w:p>
      <w:pPr>
        <w:pStyle w:val="BodyText"/>
      </w:pPr>
      <w:r>
        <w:t xml:space="preserve">“Ngươi sai rồi.” Tô Minh nhìn Đệ Cửu Mịch Sát, nhìn Ngũ sư đệ dù trong lòng hắn không thừa nhận nhưng sâu trong lòng đã hơi chấp nhận.</w:t>
      </w:r>
    </w:p>
    <w:p>
      <w:pPr>
        <w:pStyle w:val="BodyText"/>
      </w:pPr>
      <w:r>
        <w:t xml:space="preserve">“Thường thức là một vòng tròn, ngươi tin tưởng thì nó tồn tại trong cuộc sống của ngươi, hạn chế bước chân ngươi, hạn chế tất cả của ngươi. Nó có thể bảo vệ ngươi, nhưng cũng hạn chế ngươi phát triển. Lý do sư tôn chỉ thu ngươi làm đệ tử ký danh, không phải bởi vì tư chất của ngươi mà là vì ngươi thiếu can đảm đánh vỡ thường thức, hoặc nên nói ngươi không sinh ra ý chí đánh vỡ thường thức. Ngươi có từng nghĩ tại sao sư tôn có thể tại đây biết con đường vòng xoáy nhiều hơn bộ lạc khác? Ngươi có từng nghĩ tại sao sư tôn bị bốn tộc truy sát mà vẫn không bị tìm được? Ta có thể chắc chắn, người khổng lồ đen mà sư tôn ngồi là hung linh ngươi chưa từng gặp, nó không phải là thú của thần nguyên tinh hải, ngươi chưa từng nghĩ tới nó từ đâu đến, đúng không?” Tô Minh chậm rãi nói.</w:t>
      </w:r>
    </w:p>
    <w:p>
      <w:pPr>
        <w:pStyle w:val="BodyText"/>
      </w:pPr>
      <w:r>
        <w:t xml:space="preserve">Lời của Tô Minh rơi vào tai Đệ Cửu Mịch Sát biến thành sấm sét. Gã nhớ rõ hung linh người khổng lồ đen của A Công đúng là thứ gã chưa từng gặp.</w:t>
      </w:r>
    </w:p>
    <w:p>
      <w:pPr>
        <w:pStyle w:val="BodyText"/>
      </w:pPr>
      <w:r>
        <w:t xml:space="preserve">“Hung linh đó chắc la đến từ thế giới vòng xoáy, lý do sư tôn phát hiện con đường vòng xoáy nhiều hơn bộ lạc khác bởi vì ông từng mở mắt trong thé giới vòng xoáy, còn nô dịch một hung linh thế giới vòng xoáy!” Tô Minh thản nhiên nói.</w:t>
      </w:r>
    </w:p>
    <w:p>
      <w:pPr>
        <w:pStyle w:val="BodyText"/>
      </w:pPr>
      <w:r>
        <w:t xml:space="preserve">Đệ Cửu Mịch Sát khựng bước, ngơ ngác nhìn Tô Minh, lời đối phương nói vang vọng trong tinh thần gã, từng chữ khiến gã rung động. Bây giờ Đệ Cửu Mịch Sát bỗng nhiên hiểu tại sao trong bốn đệ tử, A Công nhắc đến nhiều nhất không phải Đại sư huynh, Nhị sư huynh, cũng không là Tam sư huynh mà là Tứ sư huynh trước mắt.</w:t>
      </w:r>
    </w:p>
    <w:p>
      <w:pPr>
        <w:pStyle w:val="Compact"/>
      </w:pPr>
      <w:r>
        <w:br w:type="textWrapping"/>
      </w:r>
      <w:r>
        <w:br w:type="textWrapping"/>
      </w:r>
    </w:p>
    <w:p>
      <w:pPr>
        <w:pStyle w:val="Heading2"/>
      </w:pPr>
      <w:bookmarkStart w:id="976" w:name="chương-936-đóa-hoa-trầm-luân-trong-hắc-ám"/>
      <w:bookmarkEnd w:id="976"/>
      <w:r>
        <w:t xml:space="preserve">954. Chương 936: Đóa Hoa Trầm Luân Trong Hắc Ám</w:t>
      </w:r>
    </w:p>
    <w:p>
      <w:pPr>
        <w:pStyle w:val="Compact"/>
      </w:pPr>
      <w:r>
        <w:br w:type="textWrapping"/>
      </w:r>
      <w:r>
        <w:br w:type="textWrapping"/>
      </w:r>
      <w:r>
        <w:t xml:space="preserve">Lúc Đệ Ngũ Hỏa Lô hiện thế thì ngọn lửa sẽ bao phủ khắp thần nguyên tinh hải, biển lửa vô biên sẽ đốt hết chúng sinh định bất kính với nó. Rong ruổi trong biển lửa nhất định là cường giả bất hủ, chỉ có họ mới đạp lên biển lửa đi hướng Đệ Ngũ Hỏa Lô, tại đó tìm tử vong, tìm tạo hóa, tìm...chân giới thứ năm tàn tồn trong chiến lửa trước khi biến mất trong truyền thuyết.</w:t>
      </w:r>
    </w:p>
    <w:p>
      <w:pPr>
        <w:pStyle w:val="BodyText"/>
      </w:pPr>
      <w:r>
        <w:t xml:space="preserve">Nếu như có thể bước vào chân giới thứ năm thì toàn bộ tài nguyên chân giới, toàn bộ lực vị giới chân giới đều nắm trong tay, mãi đến vạn giới hóa kiếp, một hơi bước vào chưởng duyên sinh diệt.</w:t>
      </w:r>
    </w:p>
    <w:p>
      <w:pPr>
        <w:pStyle w:val="BodyText"/>
      </w:pPr>
      <w:r>
        <w:t xml:space="preserve">Truyền thuyết này nói về chân giới thứ năm, truyền thuyết này tán tụng là Đệ Ngũ Hỏa Lô.</w:t>
      </w:r>
    </w:p>
    <w:p>
      <w:pPr>
        <w:pStyle w:val="BodyText"/>
      </w:pPr>
      <w:r>
        <w:t xml:space="preserve">Nhưng từ xưa đến nay, mỗi lần Đệ Ngũ Hỏa Lô, không có bao nhiêu người có thể đi qua biển lửa kia, cái này cần có cảm ngộ sâu sắc về căn nguyên ngọn lửa, cần hóa thân thành lửa, ít nhất phải có mãnh thú cùng múa với lửa, vậy thì mới vượt qua biển lửa mà đi.</w:t>
      </w:r>
    </w:p>
    <w:p>
      <w:pPr>
        <w:pStyle w:val="BodyText"/>
      </w:pPr>
      <w:r>
        <w:t xml:space="preserve">Tô Minh hiểu về lửa không đến mức sâu sắc tận căn nguyên, biết rõ tất cả khởi nguyên và kết cấu, đến mức hít thở là có lửa xuất hiện.</w:t>
      </w:r>
    </w:p>
    <w:p>
      <w:pPr>
        <w:pStyle w:val="BodyText"/>
      </w:pPr>
      <w:r>
        <w:t xml:space="preserve">Hắn cảm ngộ về lửa chỉ hơn người thường một chút, bởi vì hắn truyền thừa Hỏa Man. Nhưng Hỏa Man đối với Tô Minh đẳng cấp hiện nay thì hơi yếu ớt, loại đẳng cấp này hiểu về lửa không đủ khiến hắn vượt qua biển lửa khi Đệ Ngũ Hỏa Lô mở ra. Vậy nên Tô Minh cần một mãnh thú, có thể dục hỏa mà sinh.</w:t>
      </w:r>
    </w:p>
    <w:p>
      <w:pPr>
        <w:pStyle w:val="BodyText"/>
      </w:pPr>
      <w:r>
        <w:t xml:space="preserve">Mãnh thú như vậy không phải tùy tiện thấy được, tất cả hung linh trong ký ức của Tô Minh không con nào phù hợp yêu cầu. Nhưng trong thế giới vòng xoáy, Tô Minh nhìn thấy con ngựa màu đen, phong thái đạp lửa mà đi khiến từ ánh mắt đầu tiên hắn đã nổi lên dự cảm mãnh liệt.</w:t>
      </w:r>
    </w:p>
    <w:p>
      <w:pPr>
        <w:pStyle w:val="BodyText"/>
      </w:pPr>
      <w:r>
        <w:t xml:space="preserve">Tô Minh dự cảm đây là một hung linh có thể mang hắn xuyên qua biển lửa, một mãnh thú khiến hắn ngạo nghễ trong lửa!</w:t>
      </w:r>
    </w:p>
    <w:p>
      <w:pPr>
        <w:pStyle w:val="BodyText"/>
      </w:pPr>
      <w:r>
        <w:t xml:space="preserve">Cho nên Tô Minh phải có được con thú này, trước khi Đệ Ngũ Hỏa Lô mở ra lần sau, hắn phải thu con thú làm sủng vật của mình!</w:t>
      </w:r>
    </w:p>
    <w:p>
      <w:pPr>
        <w:pStyle w:val="BodyText"/>
      </w:pPr>
      <w:r>
        <w:t xml:space="preserve">Chuyện này rất khó khăn.</w:t>
      </w:r>
    </w:p>
    <w:p>
      <w:pPr>
        <w:pStyle w:val="BodyText"/>
      </w:pPr>
      <w:r>
        <w:t xml:space="preserve">Nhưng Tô Minh đã đặt quyết tâm, nếu chỉ mình Liệt Sơn Tu mất tích thì hắn tìm manh mối, coi như lờ mờ đoán ra đối phương rất có thể tiến vào chân giới thứ năm thì hắn sẽ do dự, cuối cùng có lẽ từ bỏ, quay về Đạo Thần chân giới. Dù sao, hắn chưa chuẩn bị tốt.</w:t>
      </w:r>
    </w:p>
    <w:p>
      <w:pPr>
        <w:pStyle w:val="BodyText"/>
      </w:pPr>
      <w:r>
        <w:t xml:space="preserve">Nhưng có thêm Thiên Tà Tử, sức nặng ở trong lòng Tô Minh rất nặng, thể xác và tinh thần của hắn đối với chân giới thứ năm, quê hương Tố Minh tộc của hắn, có ý nghĩ muốn trở lại.</w:t>
      </w:r>
    </w:p>
    <w:p>
      <w:pPr>
        <w:pStyle w:val="BodyText"/>
      </w:pPr>
      <w:r>
        <w:t xml:space="preserve">Tất cả điều này khiến Tô Minh đặt quyết tâm.</w:t>
      </w:r>
    </w:p>
    <w:p>
      <w:pPr>
        <w:pStyle w:val="BodyText"/>
      </w:pPr>
      <w:r>
        <w:t xml:space="preserve">Hắn muốn ở thần nguyên tinh hải chờ đợi Đệ Ngũ Hỏa Lô mở ra, đi vào trong Đệ Ngũ Hỏa Lô có được Đệ Ngũ Thạch, hắn phải cầm đá này đi trung tâm thần nguyên tinh hải, Đệ Ngũ Hải, ở đó bước vào chân giới thứ năm.</w:t>
      </w:r>
    </w:p>
    <w:p>
      <w:pPr>
        <w:pStyle w:val="BodyText"/>
      </w:pPr>
      <w:r>
        <w:t xml:space="preserve">‘Đây là con đường của ta, từ lúc ta giáng xuống Thần Nguyên Phế Địa, Hỏa Xích Tinh thì đã định. Ta muốn thoát khỏi nhưng cuối cùng quỹ tích vẫn chỉ hướng chân giới thứ năm.' Tô Minh đi bên cạnh Đệ Cửu Mịch Sát, hắn nhìn trời sao phía xa, biểu tình bình tĩnh.</w:t>
      </w:r>
    </w:p>
    <w:p>
      <w:pPr>
        <w:pStyle w:val="BodyText"/>
      </w:pPr>
      <w:r>
        <w:t xml:space="preserve">'Lý do ta thoát không được là vì con đường này không phải bất cứ ý chí nào âm thầm chọn cho ta, tại vì con đường này là trong tiềm thức ta đã định.'</w:t>
      </w:r>
    </w:p>
    <w:p>
      <w:pPr>
        <w:pStyle w:val="BodyText"/>
      </w:pPr>
      <w:r>
        <w:t xml:space="preserve">Mắt Tô Minh lộ ra tang thương, tuổi thêm lớn, trải qua càng nhiều chuyện, hắn thói quen suy nghĩ, quen cô độc, quen cô đơn.</w:t>
      </w:r>
    </w:p>
    <w:p>
      <w:pPr>
        <w:pStyle w:val="BodyText"/>
      </w:pPr>
      <w:r>
        <w:t xml:space="preserve">Thế giới của một người có lẽ không đặc sắc nhiều màu, nhưng sinh hoạt của mọi người trong thế giới mạnh ăn thịt yếu này có thể hiếm khi được yên bình.</w:t>
      </w:r>
    </w:p>
    <w:p>
      <w:pPr>
        <w:pStyle w:val="BodyText"/>
      </w:pPr>
      <w:r>
        <w:t xml:space="preserve">Dù sao hắn là một con người.</w:t>
      </w:r>
    </w:p>
    <w:p>
      <w:pPr>
        <w:pStyle w:val="BodyText"/>
      </w:pPr>
      <w:r>
        <w:t xml:space="preserve">Nếu không có hạc trọc lông đi theo, Tô Minh không biết hiện tại tính cách của hắn ra sao. Cực đoan, thiên chấp, hay hoặc hoặc là nhắm mắt như thanh đao, mở mắt thì bên trong hiện ra huyết ảnh.</w:t>
      </w:r>
    </w:p>
    <w:p>
      <w:pPr>
        <w:pStyle w:val="BodyText"/>
      </w:pPr>
      <w:r>
        <w:t xml:space="preserve">'Bởi vì ta là người của chân giới thứ năm.' Tô Minh lắc đầu, hắn không ủng hộ điều này, nhưng không cách nào ức chế suy nghĩ về nó, cảm xúc muốn đi chân giới thứ năm nhìn một cái.</w:t>
      </w:r>
    </w:p>
    <w:p>
      <w:pPr>
        <w:pStyle w:val="BodyText"/>
      </w:pPr>
      <w:r>
        <w:t xml:space="preserve">‘Có lẽ là vì bà.' Tô Minh đi trong trời sao, xung quanh tối đen khiến hắn nghĩ đến ở trong dị địa Tây Hoàn, người phụ nữ hắn cảm nhận trong ký ức, xa lạ và quen thuộc, lạnh lẽo và ấm áp, mẹ. Người phụ nữ hắn chưa từng gặp mặt.</w:t>
      </w:r>
    </w:p>
    <w:p>
      <w:pPr>
        <w:pStyle w:val="BodyText"/>
      </w:pPr>
      <w:r>
        <w:t xml:space="preserve">‘Cũng có lẽ là vì nàng.' Tô Minh nghĩ đến đã lâu bên tai không vang tiếng kêu gọi...muội muội.</w:t>
      </w:r>
    </w:p>
    <w:p>
      <w:pPr>
        <w:pStyle w:val="BodyText"/>
      </w:pPr>
      <w:r>
        <w:t xml:space="preserve">Cuộc đời của hắn không có tình yêu thật sự. Bạch Linh cũng tốt, Vũ Huyên cũng thế, từng người dường như mất tích, ở trong lòng hắn như cành liễu phất phơ trong gió, vĩnh viễn không thể rơi xuống đất, dù có đi chăng nữa cũng sẽ lại bay theo gió. Vì không chỉ họ là cành liễu, bản thân Tô Minh cũng là cành liễu không căn trên bầu trời, bay tới bay lui, không có nhà, không có gốc.</w:t>
      </w:r>
    </w:p>
    <w:p>
      <w:pPr>
        <w:pStyle w:val="BodyText"/>
      </w:pPr>
      <w:r>
        <w:t xml:space="preserve">Nếu nói điều duy nhất có là lúc tình yêu mơ hồ, vị tình đầu.</w:t>
      </w:r>
    </w:p>
    <w:p>
      <w:pPr>
        <w:pStyle w:val="BodyText"/>
      </w:pPr>
      <w:r>
        <w:t xml:space="preserve">Đó là trong tình cảm màu xám của hắn từng có cầu vồng, như tiếng thở dài trong gió tuyết, như đi tiếp nhưng tóc không bạc như tuyết, như hắn năm đó không cách nào hoàn thành ước hẹn.</w:t>
      </w:r>
    </w:p>
    <w:p>
      <w:pPr>
        <w:pStyle w:val="BodyText"/>
      </w:pPr>
      <w:r>
        <w:t xml:space="preserve">Một số ký ức gợn sóng, nghiền bụi trần năm tháng, tan vỡ thành từng mảnh.</w:t>
      </w:r>
    </w:p>
    <w:p>
      <w:pPr>
        <w:pStyle w:val="BodyText"/>
      </w:pPr>
      <w:r>
        <w:t xml:space="preserve">“Ta không hiểu yêu, ta, không hiểu tình.” Tô Minh khẽ thở dài.</w:t>
      </w:r>
    </w:p>
    <w:p>
      <w:pPr>
        <w:pStyle w:val="BodyText"/>
      </w:pPr>
      <w:r>
        <w:t xml:space="preserve">Tiếng thở dài ở trong trời sao hình thành sóng gợn lăn tăn, bên trong chứa ưu thương, là đóa hoa không ai hiểu, có có thể ở trong bóng đêm cô độc nở rộ tịch mịch.</w:t>
      </w:r>
    </w:p>
    <w:p>
      <w:pPr>
        <w:pStyle w:val="BodyText"/>
      </w:pPr>
      <w:r>
        <w:t xml:space="preserve">Tô Minh nhìn trời sao, hắn phát hiện theo tuổi lớn lên, trải qua càng nhiều chuyện, sẽ bất giác chìm đắm trong hồi ức, luôn hay ngoái đầu nhìn cuộc đời mình, điểm tiếc nuối.</w:t>
      </w:r>
    </w:p>
    <w:p>
      <w:pPr>
        <w:pStyle w:val="BodyText"/>
      </w:pPr>
      <w:r>
        <w:t xml:space="preserve">[A Công đã già, vì A Công luôn nghĩ đến thời tuổi trẻ. Tiểu Lạp Tô à, một người chỉ khi già đi mới cảm thnas cuộc đời, mới đếm lại những cầu vồng trong quá khứ.]</w:t>
      </w:r>
    </w:p>
    <w:p>
      <w:pPr>
        <w:pStyle w:val="BodyText"/>
      </w:pPr>
      <w:r>
        <w:t xml:space="preserve">Bên tai Tô Minh vang vọng tiếng cười của A Công, hắn đã quên đó là năm nào, mùa nào.</w:t>
      </w:r>
    </w:p>
    <w:p>
      <w:pPr>
        <w:pStyle w:val="BodyText"/>
      </w:pPr>
      <w:r>
        <w:t xml:space="preserve">Thời gian chậm rãi trôi qua, bốn tiếng sau, sáu tiếng huýt gió sắc nhọn truyền ra trong người Đệ Cửu Mịch Sát đi bên cạnh, đánh gãy suy nghĩ của Tô Minh.</w:t>
      </w:r>
    </w:p>
    <w:p>
      <w:pPr>
        <w:pStyle w:val="BodyText"/>
      </w:pPr>
      <w:r>
        <w:t xml:space="preserve">Tiếng huýt gió sắc bén chói tai, như tiếng hét thê lương, khiến Đệ Cửu Mịch Sát biến sắc mặt. Gã không kịp nói gì với Tô Minh, lập tức móc một viên đan dược từ trong ngực ra, đan dược đen như mực, nằm trong tay gã nó bỗng nhúc nhích. Đó đâu phải là đan dược gì, là một con rết đen cuộn vào nhau, hình thành bộ dạng giống như đan dược. Ánh mắt Đệ Cửu Mịch Sát lộ dứt khoát, cắn răng nuốt xuống.</w:t>
      </w:r>
    </w:p>
    <w:p>
      <w:pPr>
        <w:pStyle w:val="BodyText"/>
      </w:pPr>
      <w:r>
        <w:t xml:space="preserve">Sau khi nuốt vào con rết đen, mặt Đệ Cửu Mịch Sát nổi khí đen, có thể thấy thân hình con rết trên mặt gã, khiến gã trông rất dữ tợn.</w:t>
      </w:r>
    </w:p>
    <w:p>
      <w:pPr>
        <w:pStyle w:val="BodyText"/>
      </w:pPr>
      <w:r>
        <w:t xml:space="preserve">“Ta sẽ tăng tốc độ, không tiếc tiêu hao tuổi thọ. Trong tộc gặp nguy hiểm cực lớn, đi qua trời sao này liền thấy một đại lục bềnh bồng, chỗ đó có bộ lạc của ta."</w:t>
      </w:r>
    </w:p>
    <w:p>
      <w:pPr>
        <w:pStyle w:val="BodyText"/>
      </w:pPr>
      <w:r>
        <w:t xml:space="preserve">Đệ Cửu Mịch Sát nói xong câu đó thì toàn thân tỏa khói đen, ngửa đầu gầm lên, thân thể gã dùng tốc độ chưa từng có chớp mắt biến mất.</w:t>
      </w:r>
    </w:p>
    <w:p>
      <w:pPr>
        <w:pStyle w:val="BodyText"/>
      </w:pPr>
      <w:r>
        <w:t xml:space="preserve">Tô Minh con ngươi co rút, lúc trước hắn có thể na di nhưng trời sao này rất kỳ lạ, không thể thi triển thuật na di, dường như có bình chướng thiên nhiên.</w:t>
      </w:r>
    </w:p>
    <w:p>
      <w:pPr>
        <w:pStyle w:val="BodyText"/>
      </w:pPr>
      <w:r>
        <w:t xml:space="preserve">Giây phút thân thể Đệ Cửu Mịch Sát biến mất thì Tô Minh tiến tới một bước, tốc độ như sấm đánh, xẹt qua khung trời lao hướng phía xa. Mới đi ra hơn mười giây thì Tô Minh nghe phía trước có tiếng huýt sáo như ẩn như hiện.</w:t>
      </w:r>
    </w:p>
    <w:p>
      <w:pPr>
        <w:pStyle w:val="BodyText"/>
      </w:pPr>
      <w:r>
        <w:t xml:space="preserve">Tô Minh không dừng bước, tăng tốc nhanh hơn, mười lăm phút sau, hắn thấy trong trời sao phía xa có một đại lục bềnh bồng.</w:t>
      </w:r>
    </w:p>
    <w:p>
      <w:pPr>
        <w:pStyle w:val="BodyText"/>
      </w:pPr>
      <w:r>
        <w:t xml:space="preserve">Đại lục bị nứt rạn bất quy tắc, hiển nhiên là tinh cầu nào đó tan vỡ tách ra, trên mặt đất có thể thấy các ngọn núi vỡ nát, mặt đất khô cằn, thật nhiều thảm thực vật vàng úa.</w:t>
      </w:r>
    </w:p>
    <w:p>
      <w:pPr>
        <w:pStyle w:val="BodyText"/>
      </w:pPr>
      <w:r>
        <w:t xml:space="preserve">Còn có mấy trăm mãnh thú bềnh bồng trên không trung, lưng mọc lưỡi dao, thân hình cỡ mười mấy mét. Những mãnh thú người khoác chiến giáp, lưng có bóng người thân thể cao gầy, lỗ tai dài tới vai.</w:t>
      </w:r>
    </w:p>
    <w:p>
      <w:pPr>
        <w:pStyle w:val="BodyText"/>
      </w:pPr>
      <w:r>
        <w:t xml:space="preserve">Xung quanh họ có vài ngàn bóng người, dưới đất có nhiều bò sát đen cỡ hơn mét, hóa thành trùng hải đang nhanh chóng lan tràn.</w:t>
      </w:r>
    </w:p>
    <w:p>
      <w:pPr>
        <w:pStyle w:val="BodyText"/>
      </w:pPr>
      <w:r>
        <w:t xml:space="preserve">Tiếng tiếng nổ và gào thét vang vọng tám hướng bị trùng hải trùng kích lan tràn là một ngọn ní. Mép xung quanh ngọn núi có vài bóng người, ai nấy biểu tình tuyệt vọng nhưng không lùi bước, đang liên tục chém giết những tùng hải này.</w:t>
      </w:r>
    </w:p>
    <w:p>
      <w:pPr>
        <w:pStyle w:val="BodyText"/>
      </w:pPr>
      <w:r>
        <w:t xml:space="preserve">Có mấy trăm người ở giữa không trung cùng kẻ địch trên bầu trời va chạm thần thông.</w:t>
      </w:r>
    </w:p>
    <w:p>
      <w:pPr>
        <w:pStyle w:val="BodyText"/>
      </w:pPr>
      <w:r>
        <w:t xml:space="preserve">Chỗ giữa núi, có thể thấy một số già trẻ bệnh tàn, họ nhìn trời đất, biểu tình chết lặng.</w:t>
      </w:r>
    </w:p>
    <w:p>
      <w:pPr>
        <w:pStyle w:val="BodyText"/>
      </w:pPr>
      <w:r>
        <w:t xml:space="preserve">Một tiếng nổ vang vọng trong phạm vi này, bầu trời như bị xé rách một cái khe. Đệ Cửu Mịch Sát bước ra, toàn thân tràn ngập khói đen, khói tản ra ở sau lưng gã hình thành một con rết hung tợn khổng lồ, vặn vẹo há to mồm hướng trùng hải dưới đất, có khói đen phun ra.</w:t>
      </w:r>
    </w:p>
    <w:p>
      <w:pPr>
        <w:pStyle w:val="BodyText"/>
      </w:pPr>
      <w:r>
        <w:t xml:space="preserve">Cùng với khói độc phun ra, thân hình Đệ Cửu Mịch Sát lập tức gầy đi, nhưng biểu tình của gã không chút thay đổi, chỉ có mắt càng lúc càng đậm đặc sát khí.</w:t>
      </w:r>
    </w:p>
    <w:p>
      <w:pPr>
        <w:pStyle w:val="BodyText"/>
      </w:pPr>
      <w:r>
        <w:t xml:space="preserve">Đệ Cửu Mịch Sát xuất hiện khiến những người đứng trên lưng mãnh thú chú. Tu sĩ trước khi chiến đấu thường hay nói gì với nhau. Những dị tộc sinh tồn trong thần nguyên tinh hải, dù họ thấy Đệ Cửu Mịch Sát, biết thân phận của gã nhưng không có ý định mở miệng, chỉ bảy người bay ra, hung ác lao hướng gã.</w:t>
      </w:r>
    </w:p>
    <w:p>
      <w:pPr>
        <w:pStyle w:val="BodyText"/>
      </w:pPr>
      <w:r>
        <w:t xml:space="preserve">Cùng lúc đó, mấy ngàn người trên bầu trời cùng giơ đôi tay lên, ấn pháp quyết, trùng hải không biết có số lượng bao nhiêu như phát cuồng, thân hình toát ra tử ý, mặc kệ những khói độc ăn mòn, chúng nó phát điên vọt tới.</w:t>
      </w:r>
    </w:p>
    <w:p>
      <w:pPr>
        <w:pStyle w:val="BodyText"/>
      </w:pPr>
      <w:r>
        <w:t xml:space="preserve">Tình cảnh này biến thành hình ảnh thu nhỏ khắc vào con ngươi Tô Minh. Tô Minh lắc người vọt tới trước.</w:t>
      </w:r>
    </w:p>
    <w:p>
      <w:pPr>
        <w:pStyle w:val="Compact"/>
      </w:pPr>
      <w:r>
        <w:br w:type="textWrapping"/>
      </w:r>
      <w:r>
        <w:br w:type="textWrapping"/>
      </w:r>
    </w:p>
    <w:p>
      <w:pPr>
        <w:pStyle w:val="Heading2"/>
      </w:pPr>
      <w:bookmarkStart w:id="977" w:name="chương-937-văn-nhân-tộc"/>
      <w:bookmarkEnd w:id="977"/>
      <w:r>
        <w:t xml:space="preserve">955. Chương 937: Văn Nhân Tộc</w:t>
      </w:r>
    </w:p>
    <w:p>
      <w:pPr>
        <w:pStyle w:val="Compact"/>
      </w:pPr>
      <w:r>
        <w:br w:type="textWrapping"/>
      </w:r>
      <w:r>
        <w:br w:type="textWrapping"/>
      </w:r>
      <w:r>
        <w:t xml:space="preserve">Văn Nhân tộc, một tiểu bộ lạc ở ngoài rìa thần nguyên tinh hải, tộc nhân của bộ lạc này gần vạn, trong đó chiến sĩ chỉ có vài ngàn. Nếu không biết phân bố thế lực thần nguyên tinh hải, có lẽ lần đầu tiên thấy Văn Nhân tộc sẽ có cảm giác đây là đại bộ lạc. Nhưng chân chính hiểu Văn Nhân tộc thì sẽ biết bộ lạc như vậy có rất nhiều ở thần nguyên tinh hải.</w:t>
      </w:r>
    </w:p>
    <w:p>
      <w:pPr>
        <w:pStyle w:val="BodyText"/>
      </w:pPr>
      <w:r>
        <w:t xml:space="preserve">Họ giống như Đệ Cửu bộ lạc, có lẽ từng ở năm tháng nào đó là đại bộ lạc trong thần nguyên tinh hải, nhưng khi thời gian dời khỏi mắt họ thì họ dần suy sụp, mãi đến không thể sinh tồn bên trong thần nguyên tinh hải, chỉ đành di chuyển đến ngoài rìa.</w:t>
      </w:r>
    </w:p>
    <w:p>
      <w:pPr>
        <w:pStyle w:val="BodyText"/>
      </w:pPr>
      <w:r>
        <w:t xml:space="preserve">Tại đây mới có thể tiếp tục sinh sản.</w:t>
      </w:r>
    </w:p>
    <w:p>
      <w:pPr>
        <w:pStyle w:val="BodyText"/>
      </w:pPr>
      <w:r>
        <w:t xml:space="preserve">Bất cứ bộ lạc có lịch sử nào đều có liên hệ phức tạp giao thác trong thần nguyên tinh hải, ví dụ như Văn Nhân tộc coi như là sinh tồn thật lâu bên ngoài thần nguyên tinh hải nhưng vẫn có liên hệ chặt chẽ với mấy đại bộ lạc trong thần nguyên tinh hải. Đại bộ lạc ra một mệnh lệnh sẽ khiến họ phái ra tất cả chiến sĩ trong bộ tộc, phái ra mãnh thú chăn nuôi nhiều năm tiễu trừ.</w:t>
      </w:r>
    </w:p>
    <w:p>
      <w:pPr>
        <w:pStyle w:val="BodyText"/>
      </w:pPr>
      <w:r>
        <w:t xml:space="preserve">Tô Minh nhìn tình cảnh này, bóng dáng hóa thành cầu vồng xé gió vang tiếng rít, dẫn đến những tộc nhân Văn Nhân tộc trên bầu trời chú ý. Nhưng khi họ ngoái đầu thì chỉ thấy một vệt huyết ảnh xẹt qua.</w:t>
      </w:r>
    </w:p>
    <w:p>
      <w:pPr>
        <w:pStyle w:val="BodyText"/>
      </w:pPr>
      <w:r>
        <w:t xml:space="preserve">Đó là một mũi tên.</w:t>
      </w:r>
    </w:p>
    <w:p>
      <w:pPr>
        <w:pStyle w:val="BodyText"/>
      </w:pPr>
      <w:r>
        <w:t xml:space="preserve">Một mũi tên không có thực chất, dường như do không khí tổ thành, lý do nó là huyết ảnh trong mắt mọi người là vì khi bị bắn ra thì xuyên thấu ngược mười mấy người, mang theo vệt máu nhuộm đỏ nó.</w:t>
      </w:r>
    </w:p>
    <w:p>
      <w:pPr>
        <w:pStyle w:val="BodyText"/>
      </w:pPr>
      <w:r>
        <w:t xml:space="preserve">Mũi tên ở trên bầu trời xuyên qua mấy ngàn tộc nhân Văn Nhân tộc, mãi đến khi cắm dưới chân núi, trong khói độc mục rữa nhưng vẫn lao tới bọ cánh cứng màu đen đang há to mồm định nuốt một tộc nhân Đệ Cửu bộ lạc.</w:t>
      </w:r>
    </w:p>
    <w:p>
      <w:pPr>
        <w:pStyle w:val="BodyText"/>
      </w:pPr>
      <w:r>
        <w:t xml:space="preserve">Bùm một tiếng, bọ cánh cứng đen chớp mắt tan vỡ, dấy lên trùng kích bắn hướng xung quanh, tốc lên sương khói, khiến tộc nhân Đệ Cửu bộ lạc lùi hơn mười mét. Tên cắm xuống đất, trong phạm vi mười mét không có sinh vật sống.</w:t>
      </w:r>
    </w:p>
    <w:p>
      <w:pPr>
        <w:pStyle w:val="BodyText"/>
      </w:pPr>
      <w:r>
        <w:t xml:space="preserve">Chỉ có hơn mười con sâu chết thân hình bị chấn vỡ.</w:t>
      </w:r>
    </w:p>
    <w:p>
      <w:pPr>
        <w:pStyle w:val="BodyText"/>
      </w:pPr>
      <w:r>
        <w:t xml:space="preserve">Tiếp theo là một người đàn ông mặc đồ vải thô, tay cầm cung to, tóc dài bay phất phơ, vóc dáng cao ngất. Trong lòng hắn ôm một cô gái, cô rất đẹp, nhắm mắt như đang ngủ say.</w:t>
      </w:r>
    </w:p>
    <w:p>
      <w:pPr>
        <w:pStyle w:val="BodyText"/>
      </w:pPr>
      <w:r>
        <w:t xml:space="preserve">"Chăm sóc cô ấy giùm ta.” Tô Minh lạnh nhạt nói.</w:t>
      </w:r>
    </w:p>
    <w:p>
      <w:pPr>
        <w:pStyle w:val="BodyText"/>
      </w:pPr>
      <w:r>
        <w:t xml:space="preserve">Tô Minh thả tay ra, đem cô gái trong lòng hắn đưa cho tộc nhân Đệ Cửu bộ lạc sau lưng hắn, người mới tìm được đường sống trong chỗ chết.</w:t>
      </w:r>
    </w:p>
    <w:p>
      <w:pPr>
        <w:pStyle w:val="BodyText"/>
      </w:pPr>
      <w:r>
        <w:t xml:space="preserve">Tộc nhân Đệ Cửu bộ lạc đó mặt trắng bệch, bị hành động của Tô Minh làm rung động, đó là một cô gái. Bộ lạc gặp nguy hiểm khiến cô dù là nữ cũng phải chiến đấu vì tộc quần, cô bản năng đỡ lấy Hứa Tuệ hôn mê.</w:t>
      </w:r>
    </w:p>
    <w:p>
      <w:pPr>
        <w:pStyle w:val="BodyText"/>
      </w:pPr>
      <w:r>
        <w:t xml:space="preserve">Tô Minh ánh mắt bình tĩnh, xung quanh tiếng rống ngập trời. Trận chiến tranh này đối với người khác là cực kỳ đồ sộ, dù sao cũng là mấy ngàn người chém giết, còn có trùng hải bọ cánh cứng đen tới mấy vạn con. Nhưng đối với Tô Minh, trường hợp như vậy thật là nhỏ bé không đáng kể. Dù là ở Man tộc đại chiến với các tông tiên tộc, hay là thời gian gần đây chiến đấu cùng Đề Đào Thú, tình hình vượt xa chỗ này.</w:t>
      </w:r>
    </w:p>
    <w:p>
      <w:pPr>
        <w:pStyle w:val="BodyText"/>
      </w:pPr>
      <w:r>
        <w:t xml:space="preserve">Tô Minh đứng tại chỗ, tay trái cầm cung linh sa thổ, giơ lên tay phải, một mũi tên bắn ra. Tên vẫn vô hình, xé gió bắn tới mặt đất trước mặt, tiếng nổ vang vọng, phạm vi mười mét lại tan vỡ.</w:t>
      </w:r>
    </w:p>
    <w:p>
      <w:pPr>
        <w:pStyle w:val="BodyText"/>
      </w:pPr>
      <w:r>
        <w:t xml:space="preserve">Tô Minh không chút do dự, từng mũi tên bắn ra, đến cuối cùng hắn dùng hơn phân nửa tu vi tên bay ra, rơi xuống đất đều là phạm vi mấy trăm trượng hóa thành chết chóc.</w:t>
      </w:r>
    </w:p>
    <w:p>
      <w:pPr>
        <w:pStyle w:val="BodyText"/>
      </w:pPr>
      <w:r>
        <w:t xml:space="preserve">Phút chốc chiến trường tiếng nổ không dứt, Tô Minh nhảy người lên, bỗng vọt lên cao, khi xuất hiện đã đứng ở đỉnh ngọn núi sau lưng hắn. Tô Minh đứng đó, tay phải giơ cung, tên như mưa xé gió lao xuống đất.</w:t>
      </w:r>
    </w:p>
    <w:p>
      <w:pPr>
        <w:pStyle w:val="BodyText"/>
      </w:pPr>
      <w:r>
        <w:t xml:space="preserve">Tu vi của Tô Minh đủ mạnh, lại có sức khỏe phi thường, khiến tên hắn bắn ra mỗi một mũi giống như hắn dốc sức đánh ra một kích. Có thể nói cây cung trong tay Tô Minh bùng phát ra sức sát thương còn mạnh hơn cả cung thủ.</w:t>
      </w:r>
    </w:p>
    <w:p>
      <w:pPr>
        <w:pStyle w:val="BodyText"/>
      </w:pPr>
      <w:r>
        <w:t xml:space="preserve">Tô Minh xuất hiện, bắn tên, ở trong thời gian ngắn lập tức khiến Đệ Cửu bộ lạc, Văn Nhân tộc náo động. Người. Đệ Cửu bộ lạc biểu tình kích động, lại dấy lên chiến ý. Mũi tên của Tô Minh cường đại, gần như một người khống chế khu đất, khiến phạm vi trùng hải tới gần ngọn núi không ngừng bị tên oanh kích tan rã.</w:t>
      </w:r>
    </w:p>
    <w:p>
      <w:pPr>
        <w:pStyle w:val="BodyText"/>
      </w:pPr>
      <w:r>
        <w:t xml:space="preserve">Trên bầu trời, các tộc nhân Đệ Cửu bộ lạc thi triển thần thông, cũng phấn chấn lên, thỉnh thoảng nhìn hướng Tô Minh ở đỉnh núi. Một người, một người cầm cung, khắc sâu trong mắt họ.</w:t>
      </w:r>
    </w:p>
    <w:p>
      <w:pPr>
        <w:pStyle w:val="BodyText"/>
      </w:pPr>
      <w:r>
        <w:t xml:space="preserve">Ở trong mắt tộc nhân Văn Nhân tộc, Tô Minh xuất hiện quấy nhiễu chiến cuộc, khiến trùng hải dưới đất không thể tiến lên. Bọn họ biểu tình hung tợn nhìn chằm chằm Tô Minh đứng trên đỉnh núi, lộ ra sát khí mãnh liệt.</w:t>
      </w:r>
    </w:p>
    <w:p>
      <w:pPr>
        <w:pStyle w:val="BodyText"/>
      </w:pPr>
      <w:r>
        <w:t xml:space="preserve">Đệ Cửu Mịch Sát phát ra tiếng gầm, con rết sau lưng gã rời khỏi thân thể, biến to mấy trăm mét, lao hướng mấy ngàn tộc nhân Văn Nhân tộc.</w:t>
      </w:r>
    </w:p>
    <w:p>
      <w:pPr>
        <w:pStyle w:val="BodyText"/>
      </w:pPr>
      <w:r>
        <w:t xml:space="preserve">Tô Minh biểu tình bình tĩnh, lại bắn ra một mũi tên, mặt đất rung động, một hố sâu trăm mét xuất hiện, sau đó hắn đặt cung xuống.</w:t>
      </w:r>
    </w:p>
    <w:p>
      <w:pPr>
        <w:pStyle w:val="BodyText"/>
      </w:pPr>
      <w:r>
        <w:t xml:space="preserve">Nếu từ trên bầu trời nhìn xuống thì sẽ thấy rõ hướng trùng hải tới gần núi, cách chân núi chừng năm trăm mét có một cái hố sâu, hố vòng quanh núi hình thành một lằn ranh.</w:t>
      </w:r>
    </w:p>
    <w:p>
      <w:pPr>
        <w:pStyle w:val="BodyText"/>
      </w:pPr>
      <w:r>
        <w:t xml:space="preserve">Trong lằn ranh, trừ tộc nhân Đệ Cửu bộ lạc ra không còn một con bọ cánh cứng nào, còn ngoài lằn ranh thì rậm rạp trùng hải, nhưng không có một con bọ cánh cứng đen vượt qua lằn ranh nửa bước, chúng nó chỉ ở bên ngoài rống gầm.</w:t>
      </w:r>
    </w:p>
    <w:p>
      <w:pPr>
        <w:pStyle w:val="BodyText"/>
      </w:pPr>
      <w:r>
        <w:t xml:space="preserve">Sợi chỉ này là Tô Minh dùng tên bắn ra, bên trong còn sót lại sát khí lạnh lùng của hắn, có thông điệp lạnh lùng không cần dùng lời nói, chỉ cần sinh mệnh có linh tính liền cảm nhận được.</w:t>
      </w:r>
    </w:p>
    <w:p>
      <w:pPr>
        <w:pStyle w:val="BodyText"/>
      </w:pPr>
      <w:r>
        <w:t xml:space="preserve">Kẻ vượt qua lằn ranh này, chết.</w:t>
      </w:r>
    </w:p>
    <w:p>
      <w:pPr>
        <w:pStyle w:val="BodyText"/>
      </w:pPr>
      <w:r>
        <w:t xml:space="preserve">Tiêu diệt những trùng hải, thậm chí là diệt cả Văn Nhân tộc đối với Tô Minh không tính khó khăn. Một bộ lạc không có kiếp nguyệt cảnh, hiện tại cường giả mạnh nhất chỗ này chỉ là hậu kỳ vị giới. Còn tộc nhân Văn Nhân tộc khác thì tu vi từ địa tu đến trung kỳ vị giới, bộ lạc như vậy căn bản không thể sinh ra chút uy hiếp gì với Tô Minh.</w:t>
      </w:r>
    </w:p>
    <w:p>
      <w:pPr>
        <w:pStyle w:val="BodyText"/>
      </w:pPr>
      <w:r>
        <w:t xml:space="preserve">Tô Minh đứng trên ngọn núi, không nói câu nào, nhưng sự tồn tại của hắn, mũi tên của hắn khiếp hồn người hơn bất cứ câu gì. Khiến trùng hải dưới đất không dám vượt qua nửa bước, hành động này khiến khí thế tăng lên, làm Tô Minh đứng trên đỉnh núi, ngạo nghễ ở trong mắt mọi người.</w:t>
      </w:r>
    </w:p>
    <w:p>
      <w:pPr>
        <w:pStyle w:val="BodyText"/>
      </w:pPr>
      <w:r>
        <w:t xml:space="preserve">"Grao!!!"</w:t>
      </w:r>
    </w:p>
    <w:p>
      <w:pPr>
        <w:pStyle w:val="BodyText"/>
      </w:pPr>
      <w:r>
        <w:t xml:space="preserve">Trong số Văn Nhân tộc trên trời, ông lão có tu vi hậu kỳ vị giới miệng phát ra tiếng gầm, biến thành hai phần trùng kích. Một phần rơi xuống đất, khiến trùng hải dưới đất càng bạo ngược, thậm chí một số chịu không nổi có xúc động muốn vượt qua giới hạn. Tiếng rống khác hóa thành sóng âm trùng kích mấy trăm tộc nhân Đệ Cửu bộ lạc ở giữa không trung trước mặt Tô Minh, còn thẳng hướng tới chỗ hắn.</w:t>
      </w:r>
    </w:p>
    <w:p>
      <w:pPr>
        <w:pStyle w:val="BodyText"/>
      </w:pPr>
      <w:r>
        <w:t xml:space="preserve">Cùng lúc đó, ông lão gầm rống, xung quanh lão mấy ngàn tộc nhân Văn Nhân tộc đều lao ra. Mấy ngàn người hóa thành mấy vệt đỏ lao hướng ngọn núi, hướng tới mấy trăm tộc nhân Đệ Cửu bộ lạc bên ngoài núi.</w:t>
      </w:r>
    </w:p>
    <w:p>
      <w:pPr>
        <w:pStyle w:val="BodyText"/>
      </w:pPr>
      <w:r>
        <w:t xml:space="preserve">Cùng với bọn họ lao ra, trùng hải trên mặt đất phát ra tiếng rít chói tai, từng con bọ cánh cứng đen bước vào hố sâu làm thành lằn ranh, muốn vượt qua.</w:t>
      </w:r>
    </w:p>
    <w:p>
      <w:pPr>
        <w:pStyle w:val="BodyText"/>
      </w:pPr>
      <w:r>
        <w:t xml:space="preserve">Đặc biệt là ông lão Văn Nhân tộc tu vi có thể so với hậu kỳ vị giới, lão luôn nhìn chằm chằm Tô Minh, mắt lóe sát khí. Lão nhìn ra được tu vi của Tô Minh chỉ là trung kỳ vị giới, theo lão đoán thì hắn cường đại như vậy chắc chắn do cây cung.</w:t>
      </w:r>
    </w:p>
    <w:p>
      <w:pPr>
        <w:pStyle w:val="BodyText"/>
      </w:pPr>
      <w:r>
        <w:t xml:space="preserve">Lão tin tưởng chỉ cần tới gần đối phương, lấy tu vi của lão lập tức sẽ cho người này biết kết cuộc đối đầu với Văn Nhân tộc.</w:t>
      </w:r>
    </w:p>
    <w:p>
      <w:pPr>
        <w:pStyle w:val="BodyText"/>
      </w:pPr>
      <w:r>
        <w:t xml:space="preserve">Lão hừ lạnh, cất bước tiến tới, giơ lên tay phải, trong tay xuất hiện cái trống to cỡ bàn tay. Trống màu trắng hiển nhiên do xương chế tạo, lắc một cái kêu thùng thùng, thanh âm có lực xuyên thấu lan đến xung quanh, rơi vào tai mỗi người, càng khuếch tán xa hơn. Tiếng trống không vang dội nhưng ở chỗ Tô Minh cũng nghe được tiếng trống.</w:t>
      </w:r>
    </w:p>
    <w:p>
      <w:pPr>
        <w:pStyle w:val="BodyText"/>
      </w:pPr>
      <w:r>
        <w:t xml:space="preserve">Giây phút Tô Minh nghe tiếng trống thì ông lão Văn Nhân tộc nhe răng cười, lắc mình dùng tu vi hậu kỳ vị giới triển khai na di.</w:t>
      </w:r>
    </w:p>
    <w:p>
      <w:pPr>
        <w:pStyle w:val="BodyText"/>
      </w:pPr>
      <w:r>
        <w:t xml:space="preserve">Đây gần như là chuyện không thể nào, trừ phi lão giống như Tô Minh, có hồn cường giả kiếp nguyệt cảnh trong người mượn dùng thuật na di, nếu không thì lấy tu vi hậu kỳ vị giới của lão thi triển na di rất là khó. Đặc biệt là trời sao chốn này không thể nào na di, lúc trước Tô Minh đã từng thử nghiệm, tuy nhiên bây giờ thân hình ông lão chớp mắt biến mất.</w:t>
      </w:r>
    </w:p>
    <w:p>
      <w:pPr>
        <w:pStyle w:val="BodyText"/>
      </w:pPr>
      <w:r>
        <w:t xml:space="preserve">Tô Minh biểu tình như thường, không chút thay đổi, nhìn bầy trùng hải xông qua lằn ranh của hắn, nhanh chóng lan tràn, dấy lên khí thế như muốn kéo ngã núi hắn đứng.</w:t>
      </w:r>
    </w:p>
    <w:p>
      <w:pPr>
        <w:pStyle w:val="BodyText"/>
      </w:pPr>
      <w:r>
        <w:t xml:space="preserve">Lần này Tô Minh không kéo cung, hắn giơ lên tay phải, cúi đầu nhìn cái cái, ấn vào mặt đất trên đỉnh núi.</w:t>
      </w:r>
    </w:p>
    <w:p>
      <w:pPr>
        <w:pStyle w:val="BodyText"/>
      </w:pPr>
      <w:r>
        <w:t xml:space="preserve">Trời đất ầm vang, mặt đất chấn động mãnh liệt, một bàn tay to lớn xuất hiện trên bầu trời, lan hướng mặt đất ầm ĩ, tốc độ cực nhanh chớp mắt giáng xuống mặt đất.</w:t>
      </w:r>
    </w:p>
    <w:p>
      <w:pPr>
        <w:pStyle w:val="BodyText"/>
      </w:pPr>
      <w:r>
        <w:t xml:space="preserve">Mặt đất cuồn cuộn, tiếng nổ vang vọng kinh thiên động địa, trên mặt đất từng con bọ cánh cứng đen phát ra tiếng rít tuyệt vọng, vốn lan tràn lập tức tan rã, phát điên chạy tứ tán.</w:t>
      </w:r>
    </w:p>
    <w:p>
      <w:pPr>
        <w:pStyle w:val="BodyText"/>
      </w:pPr>
      <w:r>
        <w:t xml:space="preserve">Cũng chính giây phút này, sau lưng Tô Minh vặn vẹo sóng gợn, ông lão lúc trước biến mất giờ lộ mặt ra. Lão nhe răng cười, giơ lên tay phải định vỗ vào lưng Tô Minh, năm móng tay đen thui, toát ra khói đen vòng quanh hình thành hồn từng con bọ cánh cứng đen. Mắt thấy tay lão sắp đụng tới Tô Minh thì lão chứng kiến trên bầu trời xuất hiện một bàn tay, nhìn thấy dưới đất trùng hải tan vỡ, tình hình này khiến con ngươi lão co rút, biến sắc mặt, lộ ra vô cùng hoảng sợ và không thể tin.</w:t>
      </w:r>
    </w:p>
    <w:p>
      <w:pPr>
        <w:pStyle w:val="BodyText"/>
      </w:pPr>
      <w:r>
        <w:t xml:space="preserve">"Chưởng...chưởng duyên sinh diệt...điều này không thể nào!!!"</w:t>
      </w:r>
    </w:p>
    <w:p>
      <w:pPr>
        <w:pStyle w:val="BodyText"/>
      </w:pPr>
      <w:r>
        <w:t xml:space="preserve">Ông lão hít ngụm khí lạnh, kinh hoàng, không rảnh lo chuyện tấn công Tô Minh mà tinh thần rung động vội thụt lùi, dường như không dám có ý định tổn thương hắn. Trong đầu lão chỉ có một suy nghĩ duy nhất là nhanh chóng rời khỏi đây.</w:t>
      </w:r>
    </w:p>
    <w:p>
      <w:pPr>
        <w:pStyle w:val="Compact"/>
      </w:pPr>
      <w:r>
        <w:br w:type="textWrapping"/>
      </w:r>
      <w:r>
        <w:br w:type="textWrapping"/>
      </w:r>
    </w:p>
    <w:p>
      <w:pPr>
        <w:pStyle w:val="Heading2"/>
      </w:pPr>
      <w:bookmarkStart w:id="978" w:name="chương-938-tà-nhãn"/>
      <w:bookmarkEnd w:id="978"/>
      <w:r>
        <w:t xml:space="preserve">956. Chương 938: Tà Nhãn</w:t>
      </w:r>
    </w:p>
    <w:p>
      <w:pPr>
        <w:pStyle w:val="Compact"/>
      </w:pPr>
      <w:r>
        <w:br w:type="textWrapping"/>
      </w:r>
      <w:r>
        <w:br w:type="textWrapping"/>
      </w:r>
      <w:r>
        <w:t xml:space="preserve">Tô Minh không ngoái đầu lại, tay phải buông xuống, mặt đất phát ra tiếng nổ đinh tai nhức óc. Vô số tiếng hét thê lương bị tiếng nổ điếc tai che phủ, dư âm còn đang quanh quẩn. Toàn chiến trường trong chớp mắt mọi người chém giết nhau thân thể cùng run lên, như bị đông lại, ánh mắt dều ngưng tụ vào mặt đất, trợn mắt há hốc mồm, biểu tình hoảng sợ không thể che giấu.</w:t>
      </w:r>
    </w:p>
    <w:p>
      <w:pPr>
        <w:pStyle w:val="BodyText"/>
      </w:pPr>
      <w:r>
        <w:t xml:space="preserve">Trên mặt đất xuất hiện một thủ ấn to lớn sâu đến vài chục mét, ấn xuống mặt đất, bên trong vô số bọ cánh cứng đen máu thịt nhầy nhụa.</w:t>
      </w:r>
    </w:p>
    <w:p>
      <w:pPr>
        <w:pStyle w:val="BodyText"/>
      </w:pPr>
      <w:r>
        <w:t xml:space="preserve">Thủ ấn kia cực kỳ rõ ràng, giống như là một bàn tay của người khổng lồ ấn xuống mặt đất, vị trí bên mép, những bọ cánh cứng tìm được đường sống trong chỗ chết, thân thể run rẩy, nằm sấp trên mặt đất không dám nhúc nhích.</w:t>
      </w:r>
    </w:p>
    <w:p>
      <w:pPr>
        <w:pStyle w:val="BodyText"/>
      </w:pPr>
      <w:r>
        <w:t xml:space="preserve">Chúng nó cỏ thể cảm nhận được thủ ấn truyền ra sự khủng bố có thể hủy diệt toàn tộc chúng nó, đó là uy nhiếp chúng nó không có khả năng chống cự.</w:t>
      </w:r>
    </w:p>
    <w:p>
      <w:pPr>
        <w:pStyle w:val="BodyText"/>
      </w:pPr>
      <w:r>
        <w:t xml:space="preserve">Tô Minh bình tĩnh nhìn tình cảnh này, ông lão Văn Nhân tộc sau lưng hắn tinh thần run rẩy, nhanh chóng thụt lùi, trong lòng lão hiện giờ tràn ngập hối hận cùng sợ hãi. Lão hối hận tại sao cách người khủng bố trước mắt gần như vậy. Lão sợ hãi trong một chưởng của đối phương rõ ràng có ý chí lão không thể chống cự. Đời này lão chưa từng thấy qua chưởng duyên sinh diệt, nhưng có nghe nói thần thông của cường giả cảnh giới này. Bây giờ trước mắt lão trông thấy tất cả, trong óc lão tràn ngập bốn chữ chưởng duyên sinh diệt mới có thể hình dung nó được.</w:t>
      </w:r>
    </w:p>
    <w:p>
      <w:pPr>
        <w:pStyle w:val="BodyText"/>
      </w:pPr>
      <w:r>
        <w:t xml:space="preserve">“Bên cạnh Tô ta không phải ngươi muốn tới thì tới, muốn đi...thì đi.” Tô Minh lạnh nhạt nói.</w:t>
      </w:r>
    </w:p>
    <w:p>
      <w:pPr>
        <w:pStyle w:val="BodyText"/>
      </w:pPr>
      <w:r>
        <w:t xml:space="preserve">Ông lão Văn Nhân tộc biến sắc mặt, tay phải giơ lên, cái trống xuất hiện, nhanh chóng lúc lắc. Lão chớp mắt đi xa, đã bị một chưởng của Tô Minh hù vỡ mật, nếu lão sớm biết Đệ Cửu bộ lạc có cường giả như vậy thì nhất quyét sẽ không mang Văn Nhân tộc tới.</w:t>
      </w:r>
    </w:p>
    <w:p>
      <w:pPr>
        <w:pStyle w:val="BodyText"/>
      </w:pPr>
      <w:r>
        <w:t xml:space="preserve">Đây cũng không phải là săn giết Đệ Cửu bộ lạc, rõ ràng là Văn Nhân tộc bọn họ chọc đến nguy hiểm diệt tộc!</w:t>
      </w:r>
    </w:p>
    <w:p>
      <w:pPr>
        <w:pStyle w:val="BodyText"/>
      </w:pPr>
      <w:r>
        <w:t xml:space="preserve">Lão con ngươi co rút, thân thể lao nhanh đi, bất chấp tất cả bỏ chạy. Lão phải chạy ra khỏi đây, thậm chí không để ý chết sống của tộc nhân khác, lão phải nhanh chóng quay về bộ lạc, phát động người bộ lạc nhanh chóng di chuyển tránh xa chỗ này. Nếu chậm một bước, lão tin tưởng chờ đợi bộ lạc của lão sẽ là trận diệt tộc.</w:t>
      </w:r>
    </w:p>
    <w:p>
      <w:pPr>
        <w:pStyle w:val="BodyText"/>
      </w:pPr>
      <w:r>
        <w:t xml:space="preserve">Tô Minh buông tay phải xuống, vỗ vào túi trữ vật, lập tức bảo hồ lô xuất hiện, bềnh bồng trong lòng bàn tay của hắn. Tô Minh nhẹ sờ nó.</w:t>
      </w:r>
    </w:p>
    <w:p>
      <w:pPr>
        <w:pStyle w:val="BodyText"/>
      </w:pPr>
      <w:r>
        <w:t xml:space="preserve">"Xin bảo hồ lô giết người!” Tô Minh lạnh nhạt nói.</w:t>
      </w:r>
    </w:p>
    <w:p>
      <w:pPr>
        <w:pStyle w:val="BodyText"/>
      </w:pPr>
      <w:r>
        <w:t xml:space="preserve">Lập tức bên trên hồ lô xuất hiện con mắt, lạnh lùng nhìn ông lão Văn Nhân tộc sau lưng hắn đang nhanh chóng bỏ chạy, chớp mắt bên trong bùng phát ra ánh sáng nhiều màu. Một tiểu nhân cầm thanh đao khoảnh khắc bay ra khỏi bảo hồ lô, lặng lẽ lao đi.</w:t>
      </w:r>
    </w:p>
    <w:p>
      <w:pPr>
        <w:pStyle w:val="BodyText"/>
      </w:pPr>
      <w:r>
        <w:t xml:space="preserve">Một lát sau, trong chiến trường vì một chưởng của Tô Minh mà yên tĩnh bỗng vang lên tiếng hét thê lương, chói tai vang vọng, hấp dẫn ánh mắt mọi người.</w:t>
      </w:r>
    </w:p>
    <w:p>
      <w:pPr>
        <w:pStyle w:val="BodyText"/>
      </w:pPr>
      <w:r>
        <w:t xml:space="preserve">Người Đệ Cửu bộ lạc nhìn thấy vậy thì ai nấy phấn chấn tinh thần, nhưng tộc nhân Văn Nhân tộc trông thấy thì mặt biến trắng bệch. Nếu mới nãy một chưởng đập xuống đất của Tô Minh hù tộc nhân Văn Nhân tộc vỡ mật, khiến chiến ý của họ giảm thấp nhất, sinh ra sợ hãi mãnh liệt thì hình ảnh ông lão Văn Nhân tộc thân thể tách rời là hồi chuông tang, gõ vào ngực mỗi một tộc nhân Văn Nhân tộc.</w:t>
      </w:r>
    </w:p>
    <w:p>
      <w:pPr>
        <w:pStyle w:val="BodyText"/>
      </w:pPr>
      <w:r>
        <w:t xml:space="preserve">"A Công!!!"</w:t>
      </w:r>
    </w:p>
    <w:p>
      <w:pPr>
        <w:pStyle w:val="BodyText"/>
      </w:pPr>
      <w:r>
        <w:t xml:space="preserve">“Trốn, mau chóng rời đi đi!!!"</w:t>
      </w:r>
    </w:p>
    <w:p>
      <w:pPr>
        <w:pStyle w:val="BodyText"/>
      </w:pPr>
      <w:r>
        <w:t xml:space="preserve">Bọn họ ngây ra sau đó tiếng ồn ào vang lên. Tất cả tộc nhân Văn Nhân tộc giờ phút này trong lòng tràn ngập nỗi sợ vô tận, họ tan vỡ, tập thể thụt lùi ra sau, trong đầu mỗi người chỉ có một ý niệm là bỏ chạy.</w:t>
      </w:r>
    </w:p>
    <w:p>
      <w:pPr>
        <w:pStyle w:val="BodyText"/>
      </w:pPr>
      <w:r>
        <w:t xml:space="preserve">“Tộc nhân Đệ Cửu bộ lạc nghe lệnh ta, theo ta...giết qua! Mấy năm nay Văn Nhân tộc giết chóc chúng ta, lần này phải khiến họ trả lại gấp mấy lần!!!” Đệ Cửu Mịch Sát gầm lên, đôi mắt lộ hận ý ngập trời.</w:t>
      </w:r>
    </w:p>
    <w:p>
      <w:pPr>
        <w:pStyle w:val="BodyText"/>
      </w:pPr>
      <w:r>
        <w:t xml:space="preserve">Cùng với tiếng gầm của gã, sau lưng xuất hiện ảo ảnh người khổng lồ lông đen, trên đỉnh đầu có thân hình Thiên Tà Tử khiến Tô Minh lại chăm chú nhìn.</w:t>
      </w:r>
    </w:p>
    <w:p>
      <w:pPr>
        <w:pStyle w:val="BodyText"/>
      </w:pPr>
      <w:r>
        <w:t xml:space="preserve">Tiếng gào thét hùa theo, đó là các chiến sĩ Đệ Cửu bộ lạc đè nén nhiều năm bùng nổ. Hiện tại mấy trăm người tập thể bay ra, hóa thành cầu vồng lao lên trời, điên cuồng chem giết hướng tộc nhân Văn Nhân tộc chạy tan tác.</w:t>
      </w:r>
    </w:p>
    <w:p>
      <w:pPr>
        <w:pStyle w:val="BodyText"/>
      </w:pPr>
      <w:r>
        <w:t xml:space="preserve">Một bên là bất chấp tất cả chạy trốn, bên kia là gào thét điên cuồng truy sát. Hiển nhiên tại trong khoảng thời gian ngắn, trận chiến tranh này không thể kết thúc, chiến tuyến sẽ kéo dài.</w:t>
      </w:r>
    </w:p>
    <w:p>
      <w:pPr>
        <w:pStyle w:val="BodyText"/>
      </w:pPr>
      <w:r>
        <w:t xml:space="preserve">Tô Minh đứng trên đỉnh núi nhìn tình hình, hắn thở dài. Văn Nhân tộc không có thù gì với Tô Minh, lấy nguyên tắc của hắn, nếu không chủ động chọc vào thì sẽ không vô cớ diệt toàn tộc người ta. Ví dụ như Văn Nhân tộc là bộ lạc lần đầu tiên Tô Minh gặp.</w:t>
      </w:r>
    </w:p>
    <w:p>
      <w:pPr>
        <w:pStyle w:val="BodyText"/>
      </w:pPr>
      <w:r>
        <w:t xml:space="preserve">Nhưng ánh mắt Tô Minh nhìn hướng Đệ Cửu Mịch Sát phía xa lao nhanh truy đuổi, Thiên Tà Tử ngồi trên đỉnh đầu ảo ảnh người khổng lồ, ánh mắt hắn dứt khoát. Nguyên tắc của hắn thay đổi vi sư tôn.</w:t>
      </w:r>
    </w:p>
    <w:p>
      <w:pPr>
        <w:pStyle w:val="BodyText"/>
      </w:pPr>
      <w:r>
        <w:t xml:space="preserve">‘Đây là bộ lạc mà sư tôn bồi dưỡng trong thần nguyên tinh hải, là làm bạn ông nhiều năm trong cô đơn.'</w:t>
      </w:r>
    </w:p>
    <w:p>
      <w:pPr>
        <w:pStyle w:val="BodyText"/>
      </w:pPr>
      <w:r>
        <w:t xml:space="preserve">Tô Minh giơ lên tay phải, ấn pháp quyết vung phía xa, đồ đằng Xích Hỏa Hầu trên cánh tay hắn hình thành mây lửa, chớp mắt xuất hiện ở nơi xa xôi, đó là biên giới tộc nhân Văn Nhân tộc bỏ chạy chưa tới mục tiêu.</w:t>
      </w:r>
    </w:p>
    <w:p>
      <w:pPr>
        <w:pStyle w:val="BodyText"/>
      </w:pPr>
      <w:r>
        <w:t xml:space="preserve">Ở đó Xích Hỏa Hầu bước ra từ mây lửa, biểu tình lạnh lùng, đôi tay duỗi ra, gầm hướng bầu trời. Chỉ là tiếng gầm thì biển lửa lây gã làm trung tâm bỗng tản ra xung quanh, trong thời gian ngắn dựng lên bình chướng lửa cho trời đất này.</w:t>
      </w:r>
    </w:p>
    <w:p>
      <w:pPr>
        <w:pStyle w:val="BodyText"/>
      </w:pPr>
      <w:r>
        <w:t xml:space="preserve">Bình chướng giống như phong tỏa, hoàn toàn chặt đứt sự sống cuối cùng của những tộc nhân này.</w:t>
      </w:r>
    </w:p>
    <w:p>
      <w:pPr>
        <w:pStyle w:val="BodyText"/>
      </w:pPr>
      <w:r>
        <w:t xml:space="preserve">"Không!!!"</w:t>
      </w:r>
    </w:p>
    <w:p>
      <w:pPr>
        <w:pStyle w:val="BodyText"/>
      </w:pPr>
      <w:r>
        <w:t xml:space="preserve">"Chúng ta nguyện ý quy thuận, nguyện ý gia nhập Đệ Cửu bộ lạc!!!"</w:t>
      </w:r>
    </w:p>
    <w:p>
      <w:pPr>
        <w:pStyle w:val="BodyText"/>
      </w:pPr>
      <w:r>
        <w:t xml:space="preserve">“Thả chúng ta đi, tất cả đều là mệnh lệnh của A Công, chúng ta không thể không đến."</w:t>
      </w:r>
    </w:p>
    <w:p>
      <w:pPr>
        <w:pStyle w:val="BodyText"/>
      </w:pPr>
      <w:r>
        <w:t xml:space="preserve">Từng tiếng hoặc cầu xin, hoặc điên cuồng, hoặc tuyệt vọng vang khắp tám hướng, nhưng lại biến thành tiếng hét thảm, bị nhấn chìm trong tiếng gầm báo thù của tộc nhân Đệ Cửu bộ lạc.</w:t>
      </w:r>
    </w:p>
    <w:p>
      <w:pPr>
        <w:pStyle w:val="BodyText"/>
      </w:pPr>
      <w:r>
        <w:t xml:space="preserve">Tô Minh nhắm mắt lại, ngồi xếp bằng trên đỉnh núi.</w:t>
      </w:r>
    </w:p>
    <w:p>
      <w:pPr>
        <w:pStyle w:val="BodyText"/>
      </w:pPr>
      <w:r>
        <w:t xml:space="preserve">Tô Minh không định tham gia cuộc giết chóc này. Giúp đỡ bộ lạc này tiêu diệt ông lão mạnh nhất, hóa giải trùng hải lan tràn trên mặt đất, những điều này là Tô Minh làm cho sư tôn, nhưng chỉ vẻn vẹn đến thế thôi.</w:t>
      </w:r>
    </w:p>
    <w:p>
      <w:pPr>
        <w:pStyle w:val="BodyText"/>
      </w:pPr>
      <w:r>
        <w:t xml:space="preserve">Bộ lạc này có tiếp tục kéo dài không, có thể sinh sản trong năm tháng không, đối với Tô Minh quen nhìn sống chết thì không quan trọng.</w:t>
      </w:r>
    </w:p>
    <w:p>
      <w:pPr>
        <w:pStyle w:val="BodyText"/>
      </w:pPr>
      <w:r>
        <w:t xml:space="preserve">Bên tai hắn vang tiếng hét thảm thiết nối liền, mùi máu đậm đặc không tán đi, đụng chạm với biển lửa, hình thành mùi khó ngửi.</w:t>
      </w:r>
    </w:p>
    <w:p>
      <w:pPr>
        <w:pStyle w:val="BodyText"/>
      </w:pPr>
      <w:r>
        <w:t xml:space="preserve">Theo thời gian trôi qua, tiếng hét thảm thưa dần, chính lúc này, Tô Minh bỗng mở mắt ra, nhìn chằm chằm phía xa. Nơi ánh mắt hắn thấy là gã đàn ông Văn Nhân tộc. Gã đàn ông bị biển lửa chặn đường, đang liều mạng đấu với Đệ Cửu Mịch Sát. Tu vi của gã không bình thường, có thể so với trung kỳ vị giới, đấu ngang ngửa Đệ Cửu Mịch Sát. Thần thông của hai người vang vọng, mắt thấy đến cao trào.</w:t>
      </w:r>
    </w:p>
    <w:p>
      <w:pPr>
        <w:pStyle w:val="BodyText"/>
      </w:pPr>
      <w:r>
        <w:t xml:space="preserve">Tô Minh biểu tình như thường, hừ lạnh. Đệ Cửu Mịch Sát nhìn không ra, Đệ Cửu bộ lạc không ai thấy được nhưng trong mắt Tô Minh nhìn rõ ràng sau lưng gã đàn ông Văn Nhân tộc đang có một khe hở hư vô mong manh nhanh chóng bị xé rách. Không vài giây sau chắc chắn nó sẽ bị xé toạc ra, lộ trước mặt mọi người.</w:t>
      </w:r>
    </w:p>
    <w:p>
      <w:pPr>
        <w:pStyle w:val="BodyText"/>
      </w:pPr>
      <w:r>
        <w:t xml:space="preserve">Tiếng hừ lạnh của Tô Minh không truyền ra quá xa, chỉ vang vọng trong vòng mười mét quanh hắn. Nhưng sau lưng gã đàn ông Văn Nhân tộc phương xa, khe hở nhỏ bé mà người khác không thấy được, giây phút Tô Minh hừ lạnh thìn ó bỗng tạm dừng.</w:t>
      </w:r>
    </w:p>
    <w:p>
      <w:pPr>
        <w:pStyle w:val="BodyText"/>
      </w:pPr>
      <w:r>
        <w:t xml:space="preserve">Cùng lúc đó, phù văn thần nguyên trong mắt Tô Minh chợt lóe, thế giới trước mắt hắn vào giây phút này, dưới lực thần nguyên hình như chững lại, đông cứng.</w:t>
      </w:r>
    </w:p>
    <w:p>
      <w:pPr>
        <w:pStyle w:val="BodyText"/>
      </w:pPr>
      <w:r>
        <w:t xml:space="preserve">Tô Minh ngây ra, nhìn chằm chằm. Hình ảnh phóng lớn trong mắt Tô Minh, như di động mở rộng vô hạn, hình như kéo gần lại khoảng cách giữa hắn và gã đàn ông Văn Nhân tộc, mãi đến khi trong mắt hắn xuyên thấu thân hình gã đàn ông, rơi vào không gian nhìn như bình thường nhưng có vô số khe nứt.</w:t>
      </w:r>
    </w:p>
    <w:p>
      <w:pPr>
        <w:pStyle w:val="BodyText"/>
      </w:pPr>
      <w:r>
        <w:t xml:space="preserve">Hư vô này bị Tô Minh nhìn chằm chằm lại lần nữa phóng to vô tận, phóng lớn gấp mấy trăm lần. Tô Minh trông thấy một khe hở mỏng manh.</w:t>
      </w:r>
    </w:p>
    <w:p>
      <w:pPr>
        <w:pStyle w:val="BodyText"/>
      </w:pPr>
      <w:r>
        <w:t xml:space="preserve">Lại phóng to, mãi đến gấp mấy ngàn lần, khe hở ở trong mắt Tô Minh biến thành khe rãnh to lớn, ánh mắt hắn xuyên qua khe rảnh trông thấy ánh sáng chói lòa. Ánh sáng đó bị Tô Minh xuyên thấu, mãi đến khi hắn thấy đằng sau ánh sáng chói lòa là mặt đất đen như mực.</w:t>
      </w:r>
    </w:p>
    <w:p>
      <w:pPr>
        <w:pStyle w:val="BodyText"/>
      </w:pPr>
      <w:r>
        <w:t xml:space="preserve">Trên mặt đất có một ngọn núi lửa màu đen, núi lửa đang phun trào, dưới núi có bộ lạc do tháp đen tổ thành, trong bộ lạc có nam có nữ, có già có trẻ, nhưng giờ ai nấy quỳ trên mặt đất vây quanh pho tượng.</w:t>
      </w:r>
    </w:p>
    <w:p>
      <w:pPr>
        <w:pStyle w:val="BodyText"/>
      </w:pPr>
      <w:r>
        <w:t xml:space="preserve">Pho tượng kia là một con mắt.</w:t>
      </w:r>
    </w:p>
    <w:p>
      <w:pPr>
        <w:pStyle w:val="BodyText"/>
      </w:pPr>
      <w:r>
        <w:t xml:space="preserve">Một ông lão người mục rữa, vô cùng yếu ớt đang thở gấp, mắt lộ ra thù hận cùng sốt ruột vòng quanh con mắt kia như đang nhảy múa. Miệng lão không ngừng phát ra chú ngữ phức tạp, khiến trong con mắt dần hỗn độn, tựa như mây khói xẹt qua trong vạn năm.</w:t>
      </w:r>
    </w:p>
    <w:p>
      <w:pPr>
        <w:pStyle w:val="BodyText"/>
      </w:pPr>
      <w:r>
        <w:t xml:space="preserve">Từ hình dạng tộc nhân quỳ lạy có thể thấy ra họ là Văn Nhân tộc, chỗ này hiển nhiên là bộ lạc Văn Nhân tộc. Còn con mắt, chắc là thần linh mà Văn Nhân tộc cúng tế nhiều năm. Hiện tại họ cảm nhận được tộc nhân chết đi, đang bái lạy thần linh, hy vọng thần linh có thể phát ra kỳ tích.</w:t>
      </w:r>
    </w:p>
    <w:p>
      <w:pPr>
        <w:pStyle w:val="BodyText"/>
      </w:pPr>
      <w:r>
        <w:t xml:space="preserve">Khoảnh khắc ánh mắt Tô Minh xuyên thấu hư vô thì con mắt được bái lạy xuất hiện con ngươi dựng thẳng, đồng tử màu nâu, bên trong như có vô số oan hồn giãy dụa muốn xông ra, khiến người nhìn thấy có cảm giác rất tà ác.</w:t>
      </w:r>
    </w:p>
    <w:p>
      <w:pPr>
        <w:pStyle w:val="BodyText"/>
      </w:pPr>
      <w:r>
        <w:t xml:space="preserve">Con ngươi xoay quanh, phút chốc đối diện với ánh mắt của Tô Minh.</w:t>
      </w:r>
    </w:p>
    <w:p>
      <w:pPr>
        <w:pStyle w:val="BodyText"/>
      </w:pPr>
      <w:r>
        <w:t xml:space="preserve">Giây phút hai ánh mắt giao nhau, con ngươi của con mắt kia co rút, phát ra tiếng rít sắc nhọn quanh quẩn trong tinh thần Tô Minh. Ầm một tiếng, thế giới trước mắt Tô Minh từ trạng thái phóng đại bật ngược lại, mãi đến khi lùi về hư vô, lùi ra khỏi khe rãnh, cái khe biến thành vết nứt, mãi đến khi thế giới hắn thấy không còn là hình ảnh mà trở nên sống động, tiếng lửa bốc cháy kêu tí tách, mùi máu lan tràn, gã đàn ông Văn Nhân tộc và Đệ Cửu Mịch Sát lại chém giết nhau.</w:t>
      </w:r>
    </w:p>
    <w:p>
      <w:pPr>
        <w:pStyle w:val="BodyText"/>
      </w:pPr>
      <w:r>
        <w:t xml:space="preserve">Người Tô Minh lắc lư lùi ra sau, như là bị vô hình va chạm, mắt hắn lóe tia sáng lạnh.</w:t>
      </w:r>
    </w:p>
    <w:p>
      <w:pPr>
        <w:pStyle w:val="Compact"/>
      </w:pPr>
      <w:r>
        <w:br w:type="textWrapping"/>
      </w:r>
      <w:r>
        <w:br w:type="textWrapping"/>
      </w:r>
    </w:p>
    <w:p>
      <w:pPr>
        <w:pStyle w:val="Heading2"/>
      </w:pPr>
      <w:bookmarkStart w:id="979" w:name="chương-939-số-mạng-của-ngươi"/>
      <w:bookmarkEnd w:id="979"/>
      <w:r>
        <w:t xml:space="preserve">957. Chương 939: Số Mạng Của Ngươi</w:t>
      </w:r>
    </w:p>
    <w:p>
      <w:pPr>
        <w:pStyle w:val="Compact"/>
      </w:pPr>
      <w:r>
        <w:br w:type="textWrapping"/>
      </w:r>
      <w:r>
        <w:br w:type="textWrapping"/>
      </w:r>
      <w:r>
        <w:t xml:space="preserve">“Báu vật thần nguyên.” Mắt Tô Minh chợt lóe, đứng bật dậy.</w:t>
      </w:r>
    </w:p>
    <w:p>
      <w:pPr>
        <w:pStyle w:val="BodyText"/>
      </w:pPr>
      <w:r>
        <w:t xml:space="preserve">Tô Minh biết rõ trong thần thông của hắn không có cái nào giống như lúc nãy làm thế giới yên lặng thành hình ảnh, còn khiến ánh mắt của hắn phóng to hình ảnh, mở rộng vô số lần, nhìn thấu điểm nhỏ xíu bình thường không phát hiện được. Coi như đôi mắt hắn có ngưng tụ thần nguyên thì tuyệt đối không thể làm được điều này.</w:t>
      </w:r>
    </w:p>
    <w:p>
      <w:pPr>
        <w:pStyle w:val="BodyText"/>
      </w:pPr>
      <w:r>
        <w:t xml:space="preserve">Thật ra trong mắt Tô Minh ảnh chiếu hình ảnh kia khiến bản thân hắn ngây ngẩn, giờ nghĩ lại không phải thuật pháp của hắn mà là thần nguyên trong mắt cùng với con mắt kia sinh ra liên kết nào đó hắn không rõ. Chính vì liên kết này khiến Tô Minh thi triển ra thần thông bây giờ ngẫm lại cảm thấy cực kỳ mạnh mẽ.</w:t>
      </w:r>
    </w:p>
    <w:p>
      <w:pPr>
        <w:pStyle w:val="BodyText"/>
      </w:pPr>
      <w:r>
        <w:t xml:space="preserve">Mắt Tô Minh chớp lóe, khi đứng dậy thì nhấc chân tiến tới trước, tốc độ mau chóng, khoảnh khắc đã xuất hiện bên cạnh Đệ Cửu Mịch Sát, trước mặt gã đàn ông Văn Nhân tộc.</w:t>
      </w:r>
    </w:p>
    <w:p>
      <w:pPr>
        <w:pStyle w:val="BodyText"/>
      </w:pPr>
      <w:r>
        <w:t xml:space="preserve">Giây phút Tô Minh xuất hiện, một tiếng gào từng vang vọng trong tinh thần hắn nay phát ra từ hư vô sau lưng gã đàn ông Văn Nhân tộc, khiến bước chân hắn khựng lại. Tuy nhiên, phù văn thần nguyên trong đôi mắt Tô Minh chợt lóe, chớp mắt hắn hồi phục bình thường, tia sáng trong mắt càng sáng hơn. Tô Minh không thèm nhìn gã đàn ông, lướt qua cạnh gã, năm ngón tay phải chộp hướng hư vô.</w:t>
      </w:r>
    </w:p>
    <w:p>
      <w:pPr>
        <w:pStyle w:val="BodyText"/>
      </w:pPr>
      <w:r>
        <w:t xml:space="preserve">Tiếng nổ ngập trời, không khí dấy lên sóng gợn, người ngoài không thấy được nhưng Tô Minh phát hiện ra khe hở ở đó đang nhanh chóng khép lại.</w:t>
      </w:r>
    </w:p>
    <w:p>
      <w:pPr>
        <w:pStyle w:val="BodyText"/>
      </w:pPr>
      <w:r>
        <w:t xml:space="preserve">Ngay sau đó là tiếng gầm càng mãnh liệt hơn quanh quẩn trong tâm trí của Tô Minh, như đối kháng cùng lực thần nguyên của hắn. Nghĩ đến lúc nãy khi Tô Minh tới thì tinh thần nổi lên tiếng gào, giờ lại có thanh âm đó, hiển nhiên là muốn ngăn cản hành động của hắn, lại nhìn khe hở đang nhanh chóng khép lại, thật rõ ràng là con mắt Văn Nhân tộc bái lạy nhận ra trên người hắn có thứ gì làm nó sợ hãi. Nó cảm nhận được Tô Minh sẽ mang đến uy hiếp cho nó, nên không tiếc từ chối Văn Nhân tộc cúng bái nó nhiều năm, không cứu tộc nhân của họ mà định khép lại khe hở, ngăn cản hắn đến.</w:t>
      </w:r>
    </w:p>
    <w:p>
      <w:pPr>
        <w:pStyle w:val="BodyText"/>
      </w:pPr>
      <w:r>
        <w:t xml:space="preserve">Trong bộ lạc Văn Nhân tộc, tiếng rít gào kinh thiên. Tất cả tộc nhân vòng quanh con mắt hai tay bị lỗ tia, hét thảm thiết, miệng mũi chảy máu, có nhiều người mất mạng.</w:t>
      </w:r>
    </w:p>
    <w:p>
      <w:pPr>
        <w:pStyle w:val="BodyText"/>
      </w:pPr>
      <w:r>
        <w:t xml:space="preserve">Ông lão toàn thân mục nát cực kỳ yếu ớt nay biến sắc mặt, lão không biết xảy ra chuyện gì nhưng cảm nhận được con mắt kinh hoàng. Dường như con mắt nhận ra sự tồn tại khiến nó bất an đang mở ra con đường nhanh chóng khép kín.</w:t>
      </w:r>
    </w:p>
    <w:p>
      <w:pPr>
        <w:pStyle w:val="BodyText"/>
      </w:pPr>
      <w:r>
        <w:t xml:space="preserve">Đồng tử trong con mắt co rút, bên trong vô số ảo ảnh oan hồn phát ra tiếng rít sắc nhọn, thanh âm khiến tộc nhân Văn Nhân tộc chết chóc và thống khổ, khiến tinh thần Tô Minh chấn động, thân hình tạm dừng, cần thần nguyên đối kháng lại, thanh âm đóp hát ra từ chúng nó.</w:t>
      </w:r>
    </w:p>
    <w:p>
      <w:pPr>
        <w:pStyle w:val="BodyText"/>
      </w:pPr>
      <w:r>
        <w:t xml:space="preserve">“Là ai...là ai có thể làm Tà Nhãn sợ hãi như vậy!” Ông lão yếu ớt người run lẩy bẩy, giơ lên tay phải ấn vào con mắt, muốn cảm nhận, muốn nhìn xem rốt cuộc là chiến sĩ nào diệt tộc lão, càng khiến Tà Nhãn kinh hoàng, làm nó không để ý tộc quần của lão chết sống, làm trái lời hứa sẽ tiêu diệt giúp.</w:t>
      </w:r>
    </w:p>
    <w:p>
      <w:pPr>
        <w:pStyle w:val="BodyText"/>
      </w:pPr>
      <w:r>
        <w:t xml:space="preserve">Bên Tô Minh, thần nguyên đối kháng với tiếng rít, tay phải hắn bắt lấy hư vô mạnh kẽo ra ngoài, lực tu vi bùngp hát. Bùm một tiếng, không khí bị Tô Minh xé rách.</w:t>
      </w:r>
    </w:p>
    <w:p>
      <w:pPr>
        <w:pStyle w:val="BodyText"/>
      </w:pPr>
      <w:r>
        <w:t xml:space="preserve">Cùng lúc đó, lực lượng cuồng bạo từ chỗ bị xé rách bùng phát, trùng kích hướng Tô Minh. Tiếng nổ quanh quẩn, Tô Minh thụt lùi, hắn bắt lấy Đệ Cửu Mịch Sát, mang theo gã lùi ra hơn mười mét. Tô Minh vụt ngẩng đầu nhìn lại, thấy khe hở hư vô bị hắn xé ra.</w:t>
      </w:r>
    </w:p>
    <w:p>
      <w:pPr>
        <w:pStyle w:val="BodyText"/>
      </w:pPr>
      <w:r>
        <w:t xml:space="preserve">Người ngoài trông thấy khe hở không có cảm giác gì, nhưng theo Tô Minh thấy thì có cảm giác khe hở và con mắt rất giống nhau.</w:t>
      </w:r>
    </w:p>
    <w:p>
      <w:pPr>
        <w:pStyle w:val="BodyText"/>
      </w:pPr>
      <w:r>
        <w:t xml:space="preserve">Tô Minh xuất hiện, chộp lấy Đệ Cửu Mịch Sát thụt lùi khiến gã ngẩn ra, nhưng lập tức lùi về theo. Mặc dù Đệ Cửu Mịch Sát không biết tại sao Tô Minh xông tới, nhưng từ trong khe hở sau lưng gã đàn ông Văn Nhân tộc truyền ra nguy hiểm khiến tinh thần gã rung động, gã chợt hiểu ra tại sao Tô Minh đến.</w:t>
      </w:r>
    </w:p>
    <w:p>
      <w:pPr>
        <w:pStyle w:val="BodyText"/>
      </w:pPr>
      <w:r>
        <w:t xml:space="preserve">Còn gã đàn ông Văn Nhân tộc, tức giận rống to, nhìn chằm chằm Tô Minh, nhưng không tiến tới mà vội thụt lùi, sắp đụng vào khe hở sau lưng.</w:t>
      </w:r>
    </w:p>
    <w:p>
      <w:pPr>
        <w:pStyle w:val="BodyText"/>
      </w:pPr>
      <w:r>
        <w:t xml:space="preserve">Tô Minh đứng đó, không ngăn cản, nhìn thân thể gã đàn ông đụng vào khe hở, nhìn biểu tình lộ khát vọng sống, hắn cười nhạt.</w:t>
      </w:r>
    </w:p>
    <w:p>
      <w:pPr>
        <w:pStyle w:val="BodyText"/>
      </w:pPr>
      <w:r>
        <w:t xml:space="preserve">Cùng với tiếng cười lạnh của Tô Minh, gã đàn ông phát ra tiếng hét thảm thiết. Khoảnh khắc gã đàn ông đụng vào khe hở không bị truyền tống đi mà như bị hút hết sự sống và tu vi, thân thể chớp mắt héo rút, chỉ còn da bọc xương, hóa thành tro bụi.</w:t>
      </w:r>
    </w:p>
    <w:p>
      <w:pPr>
        <w:pStyle w:val="BodyText"/>
      </w:pPr>
      <w:r>
        <w:t xml:space="preserve">Khe hở hấp thu sự sống của gã đàn ông giống như vết thương trên cơ thể người, được bổ úng rồi thì nhanh chóng khép lại. Nó vừa khép lại vừa thụt lùi, chớp mắt chỉ còn lại một khe hở nhỏ.</w:t>
      </w:r>
    </w:p>
    <w:p>
      <w:pPr>
        <w:pStyle w:val="BodyText"/>
      </w:pPr>
      <w:r>
        <w:t xml:space="preserve">“Thì ra ngươi sợ ta.” Tô Minh lắc người lao hướng khe hở sắp khép kín.</w:t>
      </w:r>
    </w:p>
    <w:p>
      <w:pPr>
        <w:pStyle w:val="BodyText"/>
      </w:pPr>
      <w:r>
        <w:t xml:space="preserve">"Không xâm...phạm nhau...” Tiếng vù vù xen lẫn tiếng rít, mang theo tang thương cổ xưa phát ra từ khe hở đang nhanh chóng khép lại, thanh âm quang quẩn trong trời đất, dấy lên vô số dư âm vang vọng.</w:t>
      </w:r>
    </w:p>
    <w:p>
      <w:pPr>
        <w:pStyle w:val="BodyText"/>
      </w:pPr>
      <w:r>
        <w:t xml:space="preserve">“Hay cho câu không xâm phạm nhau, nếu tu vi của Tô ta không đủ thì ngươi con nói câu này không?” Tô Minh lạnh nhạt nói, đã lao tới gần.</w:t>
      </w:r>
    </w:p>
    <w:p>
      <w:pPr>
        <w:pStyle w:val="BodyText"/>
      </w:pPr>
      <w:r>
        <w:t xml:space="preserve">Tô Minh giơ lên tay phải, năm ngón tay lại chộp hướng khe hở đang khép kín.</w:t>
      </w:r>
    </w:p>
    <w:p>
      <w:pPr>
        <w:pStyle w:val="BodyText"/>
      </w:pPr>
      <w:r>
        <w:t xml:space="preserve">Xoẹt một tiếng, khe hở lại bị xé rách, một lần này Tô Minh không có tạm dừng, cố nén tinh thần tràn ngập tiếng rít gào, chịu đựng cuồng bạo từ trong khe hở oanh kích đến, vọt vào khe hở.</w:t>
      </w:r>
    </w:p>
    <w:p>
      <w:pPr>
        <w:pStyle w:val="BodyText"/>
      </w:pPr>
      <w:r>
        <w:t xml:space="preserve">Tô Minh bước vào trong khe hở, ở Văn Nhân tộc, tiếng rít đến từ Tà Nhãn cao chót vót đến cực hạn. Trong thanh âm, ông lão tay phải ấn vào Tà Nhãn đứng mũi chịu sào, chớp mắt thân thể tan biến. Tộc nhân Văn Nhân tộc vòng quanh con mắt thê lương chết hết, cùng ngã gục, thân thể héo rút, hóa thành tro bụi tan biến.</w:t>
      </w:r>
    </w:p>
    <w:p>
      <w:pPr>
        <w:pStyle w:val="BodyText"/>
      </w:pPr>
      <w:r>
        <w:t xml:space="preserve">Tất cả sự sống của họ vào khoảnh khắc này bị Tà Nhãn lấy đi, con mắt bay vọt lên, từ tháp đen do Văn Nhân tộc tĩnh lặng tổ thành chạy trốn lên trời.</w:t>
      </w:r>
    </w:p>
    <w:p>
      <w:pPr>
        <w:pStyle w:val="BodyText"/>
      </w:pPr>
      <w:r>
        <w:t xml:space="preserve">Chính lúc này, trong Văn Nhân tộc dưới đất do tháp đen tổ thành, chỗ các tộc nhân Văn Nhân tộc chết đi, phạm vi lúc trước Tà Nhãn ở vang tiếng nổ, một khe hở to lớn rách toạc từ hư vô, Tô Minh bước ra ngoài.</w:t>
      </w:r>
    </w:p>
    <w:p>
      <w:pPr>
        <w:pStyle w:val="BodyText"/>
      </w:pPr>
      <w:r>
        <w:t xml:space="preserve">Khoảnh khắc bước ra, Tô Minh ngẩng đầu liếc mắt thấy Tà Nhãn vội bỏ chạy trên trời.</w:t>
      </w:r>
    </w:p>
    <w:p>
      <w:pPr>
        <w:pStyle w:val="BodyText"/>
      </w:pPr>
      <w:r>
        <w:t xml:space="preserve">“Trở thành mắt của ta.” Tô Minh bình tĩnh nói.</w:t>
      </w:r>
    </w:p>
    <w:p>
      <w:pPr>
        <w:pStyle w:val="BodyText"/>
      </w:pPr>
      <w:r>
        <w:t xml:space="preserve">Tô Minh không nhấc chân đuổi theo mà giơ lên tay phải chộp hướng bầu trời, lập tức tiếng nổ ầm vang, khung trời xuất hiện một bàn tay to. Bàn tay to cỡ vài ngàn mét nhanh chóng chộp hướng Tà Nhãn.</w:t>
      </w:r>
    </w:p>
    <w:p>
      <w:pPr>
        <w:pStyle w:val="BodyText"/>
      </w:pPr>
      <w:r>
        <w:t xml:space="preserve">"Không!!!” Tà Nhãn phát ra tiếng gầm.</w:t>
      </w:r>
    </w:p>
    <w:p>
      <w:pPr>
        <w:pStyle w:val="BodyText"/>
      </w:pPr>
      <w:r>
        <w:t xml:space="preserve">Thanh âm quanh quẩn hóa thành sóng gợn mảng lớn, va chạm với bàn tay từ trên trời lao đến. Tiếng nổ ngập trời, bàn tay lập tức tan vỡ, Tà Nhãn xuyên qua bàn tay lại lao ra xa.</w:t>
      </w:r>
    </w:p>
    <w:p>
      <w:pPr>
        <w:pStyle w:val="BodyText"/>
      </w:pPr>
      <w:r>
        <w:t xml:space="preserve">“Đã định trước hôm nay ngươi và ta gặp gỡ.” Tô Minh thản nhiên nói.</w:t>
      </w:r>
    </w:p>
    <w:p>
      <w:pPr>
        <w:pStyle w:val="BodyText"/>
      </w:pPr>
      <w:r>
        <w:t xml:space="preserve">Tô Minh vẫn không nhúc nhích, nhưng phía trước Tà Nhãn, bóng dáng Xích Hỏa Hầu mang theo biển lửa bước ra từ hư vô. Gã giơ lên tay phải, biển lửa hóa thành bàn tay to chộp hướng Tà Nhãn.</w:t>
      </w:r>
    </w:p>
    <w:p>
      <w:pPr>
        <w:pStyle w:val="BodyText"/>
      </w:pPr>
      <w:r>
        <w:t xml:space="preserve">"Chết tiệt, tuyệt đối không!!!”</w:t>
      </w:r>
    </w:p>
    <w:p>
      <w:pPr>
        <w:pStyle w:val="BodyText"/>
      </w:pPr>
      <w:r>
        <w:t xml:space="preserve">Tà Nhãn trong mắt hỗn độn, mây mù lượn lờ, bóng dáng vô số lệ quỷ dữ tợn gào thét, thậm chí có không ít lao ra khỏi con mắt, ở bên ngoài hóa thành vô số quỷ ảnh, những này quỷ ảnh này có một số là tộc nhân Văn Nhân tộc, lao hướng bàn tay lửa của Xích Hỏa Hầu.</w:t>
      </w:r>
    </w:p>
    <w:p>
      <w:pPr>
        <w:pStyle w:val="BodyText"/>
      </w:pPr>
      <w:r>
        <w:t xml:space="preserve">Khoảnh khắc chúng nó đụng chạm, tiếng nổ vang vọng, bàn tay lửa tan vỡ hóa thành vô sổ biển lửa rơi xuống. Nhưng Tà Nhãn dường như phát hiện một khe hở không tồn tại trong ngọn lửa, chớp lóe vài cái đã xuyên qua biển lửa, sắp thoát khỏi tầm mắt của Tô Minh.</w:t>
      </w:r>
    </w:p>
    <w:p>
      <w:pPr>
        <w:pStyle w:val="BodyText"/>
      </w:pPr>
      <w:r>
        <w:t xml:space="preserve">Nhưng biểu tình của Tô Minh vẫn thản nhiên.</w:t>
      </w:r>
    </w:p>
    <w:p>
      <w:pPr>
        <w:pStyle w:val="BodyText"/>
      </w:pPr>
      <w:r>
        <w:t xml:space="preserve">“Đây là số mệnh của ngươi.” Tô Minh bình tĩnh nói ra câu cuối.</w:t>
      </w:r>
    </w:p>
    <w:p>
      <w:pPr>
        <w:pStyle w:val="BodyText"/>
      </w:pPr>
      <w:r>
        <w:t xml:space="preserve">Khi câu nói thốt ra khỏi miệng Tô Minh, trước mặt Tà Nhãn đã chạy ra xa xuất hiện một ảo ảnh to lớn, đó là một thân cây, là ảnh chiếu Ách Thương Tô Minh!</w:t>
      </w:r>
    </w:p>
    <w:p>
      <w:pPr>
        <w:pStyle w:val="BodyText"/>
      </w:pPr>
      <w:r>
        <w:t xml:space="preserve">Ảnh chiếu Ách Thương xuất hiện, khí thế thiên địa bát hoang hóa thành trấn áp, khiến Tà Nhãn trong chớp mắt phát ra tiếng hú tuyệt vọng.</w:t>
      </w:r>
    </w:p>
    <w:p>
      <w:pPr>
        <w:pStyle w:val="BodyText"/>
      </w:pPr>
      <w:r>
        <w:t xml:space="preserve">"Ách Thương!!!"</w:t>
      </w:r>
    </w:p>
    <w:p>
      <w:pPr>
        <w:pStyle w:val="BodyText"/>
      </w:pPr>
      <w:r>
        <w:t xml:space="preserve">"Ách Thương chết tiệt!!!"</w:t>
      </w:r>
    </w:p>
    <w:p>
      <w:pPr>
        <w:pStyle w:val="BodyText"/>
      </w:pPr>
      <w:r>
        <w:t xml:space="preserve">“Năm đó ngươi tiêu diệt bản thể của ta, dùng để hiến tế cho Diệt Sinh lão nhân, đổi lấy ngươi bất tử. Ngươi nhân lúc ta tách khỏi Tà Nhãn yếu ớt nhất thì tập kích, nếu không là vậy thì sao ngươi là đối thủ của ta được!!!"</w:t>
      </w:r>
    </w:p>
    <w:p>
      <w:pPr>
        <w:pStyle w:val="BodyText"/>
      </w:pPr>
      <w:r>
        <w:t xml:space="preserve">“Ta...là tiên nhãn sinh ra trước thiên địa, tiên nhãn nhìn khung trời lên xuống, ta...Không cam lòng!!!” Trong mắt của Tà Nhãn phát ra tiếng gào mang theo sự điên cuồng, thù hận khó tả vọt tới ảnh chiếu Ách Thương.</w:t>
      </w:r>
    </w:p>
    <w:p>
      <w:pPr>
        <w:pStyle w:val="BodyText"/>
      </w:pPr>
      <w:r>
        <w:t xml:space="preserve">Khi lao ra thì Tà Nhãn nhanh chóng biến to, chớp mắt lớn cỡ vạn mét, một con mắt khổng lồ sừng sững trong trời đất. Bùm một tiếng, nó va chạm với ảnh chiếu Ách Thương.</w:t>
      </w:r>
    </w:p>
    <w:p>
      <w:pPr>
        <w:pStyle w:val="BodyText"/>
      </w:pPr>
      <w:r>
        <w:t xml:space="preserve">Nhưng khi chúng nó va nhau thì từ trong ảnh chiếu Ách Thương vươn rá một bàn tay, một bàn tay so với một mắt khổng lồ kia thì rất nhỏ bé, khi đụng vào Tà Nhãn lại có tiếng hét thê lương vang vọng tám hướng.</w:t>
      </w:r>
    </w:p>
    <w:p>
      <w:pPr>
        <w:pStyle w:val="BodyText"/>
      </w:pPr>
      <w:r>
        <w:t xml:space="preserve">Tiếng nổ ầm vang ngập trời, Tô Minh đứng dưới đất, không nhúc nhích.</w:t>
      </w:r>
    </w:p>
    <w:p>
      <w:pPr>
        <w:pStyle w:val="BodyText"/>
      </w:pPr>
      <w:r>
        <w:t xml:space="preserve">Mãi đến khi tiếng nổ qua đi, ảnh chiếu Ách Thương biến mất, một người đàn ông tóc dài, khuôn mặt tuấn tú, mặc áo tim mang theo khí thế ngạo nghễ thiên hạ đứng trên trời, tay hắn cầm một con mắt. Con mắt bây giờ là màu xám, nhưng bên trong mây mù lượn lờ như ẩn chứa khung trời lên xuống.</w:t>
      </w:r>
    </w:p>
    <w:p>
      <w:pPr>
        <w:pStyle w:val="BodyText"/>
      </w:pPr>
      <w:r>
        <w:t xml:space="preserve">Người đàn ông tóc tím này là Ách Thương phân thân của Tô Minh!</w:t>
      </w:r>
    </w:p>
    <w:p>
      <w:pPr>
        <w:pStyle w:val="BodyText"/>
      </w:pPr>
      <w:r>
        <w:t xml:space="preserve">Đây là lần đầu tiên Tô Minh ở trong thần nguyên tinh hải, dùng ảnh chiếu Ách Thương làm con đường, hồn làm dẫn kêu gọi Phệ Không phân thân đến.</w:t>
      </w:r>
    </w:p>
    <w:p>
      <w:pPr>
        <w:pStyle w:val="BodyText"/>
      </w:pPr>
      <w:r>
        <w:t xml:space="preserve">“Ngươi là của ta, đây là số của ngươi.” Tô Minh và Ách Thương phân thân cùng mở miệng.</w:t>
      </w:r>
    </w:p>
    <w:p>
      <w:pPr>
        <w:pStyle w:val="Compact"/>
      </w:pPr>
      <w:r>
        <w:br w:type="textWrapping"/>
      </w:r>
      <w:r>
        <w:br w:type="textWrapping"/>
      </w:r>
    </w:p>
    <w:p>
      <w:pPr>
        <w:pStyle w:val="Heading2"/>
      </w:pPr>
      <w:bookmarkStart w:id="980" w:name="chương-940-sợi-tóc-bị-gió-thổi"/>
      <w:bookmarkEnd w:id="980"/>
      <w:r>
        <w:t xml:space="preserve">958. Chương 940: Sợi Tóc Bị Gió Thổi</w:t>
      </w:r>
    </w:p>
    <w:p>
      <w:pPr>
        <w:pStyle w:val="Compact"/>
      </w:pPr>
      <w:r>
        <w:br w:type="textWrapping"/>
      </w:r>
      <w:r>
        <w:br w:type="textWrapping"/>
      </w:r>
      <w:r>
        <w:t xml:space="preserve">Thế giới không có công bình thật sự, giống như lời Tô Minh từng nói ở Ngọc gia, hắn sớm nhìn thấu cái gọi là công bình.</w:t>
      </w:r>
    </w:p>
    <w:p>
      <w:pPr>
        <w:pStyle w:val="BodyText"/>
      </w:pPr>
      <w:r>
        <w:t xml:space="preserve">Nếu không có công bình, vậy thì mạnh ăn thịt yếu là quy tắc vĩnh viễn không thay đổi trong cõi trời đất này. Giống như lúc trước Tà Nhãn bị Ách Thương tập kích, vào lúc nó yếu ớt nhất bị lấy đi thân thể giao cho Diệt Sinh lão nhân, đổi lấy cơ hội được viết vào ca dao, bất tử.</w:t>
      </w:r>
    </w:p>
    <w:p>
      <w:pPr>
        <w:pStyle w:val="BodyText"/>
      </w:pPr>
      <w:r>
        <w:t xml:space="preserve">Giống như bây giờ, một con mắt, sinh linh cường đại may mắn chạy thoát nay lại lọt vào tay Ách Thương, chẳng qua lúc này chủ đạo tất cả không phải ý chí Ách Thương mà là hồn Tô Minh.</w:t>
      </w:r>
    </w:p>
    <w:p>
      <w:pPr>
        <w:pStyle w:val="BodyText"/>
      </w:pPr>
      <w:r>
        <w:t xml:space="preserve">Ách Thương phân thân cầm Tà Nhãn, chậm rãi đặt ở trán. Khi con mắt đụng vào trán Ách Thương phân thân thì trời đất rung động, vô số tia chớp xuất hiện, lấy Ách Thương phân thân làm trung tâm lan tỏa bốn phía, khiến tia chớp hóa thành cái lưới to trên trời.</w:t>
      </w:r>
    </w:p>
    <w:p>
      <w:pPr>
        <w:pStyle w:val="BodyText"/>
      </w:pPr>
      <w:r>
        <w:t xml:space="preserve">Ách Thương phân thân ở trong lưới chậm rãi buông xuống tay phải, ở trán mọc ra một con mắt.</w:t>
      </w:r>
    </w:p>
    <w:p>
      <w:pPr>
        <w:pStyle w:val="BodyText"/>
      </w:pPr>
      <w:r>
        <w:t xml:space="preserve">Một Tà Nhãn tỏa ra màn sáng tím, toát ra vẻ yêu dị.</w:t>
      </w:r>
    </w:p>
    <w:p>
      <w:pPr>
        <w:pStyle w:val="BodyText"/>
      </w:pPr>
      <w:r>
        <w:t xml:space="preserve">Con mắt dựng thẳng, bên méo đồng tử có vô số oan hồn đang giãy dụa gào thét, toát ra ngoài một chút, khiến Ách Thương phân thân của Tô Minh bị bất cứ ai thấy cũng sẽ không cho rằng là người tốt. Bộ dạng thế này, yêu dị như vậy, tạo thành trùng kích mãnh liệt cho mọi người.</w:t>
      </w:r>
    </w:p>
    <w:p>
      <w:pPr>
        <w:pStyle w:val="BodyText"/>
      </w:pPr>
      <w:r>
        <w:t xml:space="preserve">Trùng kích này sẽ hóa thành ý chí, một loại ý chí ngươi tuyệt đối không dễ chọc, sẽ cảm thấy Ách Thương phân thân của Tô Minh tràn ngập tà khí.</w:t>
      </w:r>
    </w:p>
    <w:p>
      <w:pPr>
        <w:pStyle w:val="BodyText"/>
      </w:pPr>
      <w:r>
        <w:t xml:space="preserve">Tà khí đậm đặc sắp đến tốt đỉnh, nếu nó thật sự đến cực hạn, vậy dùng một chữ tà đương nhiên không thể hình dung được, có lẽ sẽ có từ ngữ mới do mỗi người bị Tô Minh rung động thống nhất sáng tạo ra.</w:t>
      </w:r>
    </w:p>
    <w:p>
      <w:pPr>
        <w:pStyle w:val="BodyText"/>
      </w:pPr>
      <w:r>
        <w:t xml:space="preserve">Tà Nhãn nhúc nhích ở trán Ách Thương phân thân, đồng tử bỗng nhìn lưới tia chớp to trên trời. Ánh mắt liếc qua, tia chớp đầy trời như run rẩy, cùng vặn vẹo, chớp mắt tan biến.</w:t>
      </w:r>
    </w:p>
    <w:p>
      <w:pPr>
        <w:pStyle w:val="BodyText"/>
      </w:pPr>
      <w:r>
        <w:t xml:space="preserve">Dường như trên bầu trời Ách Thương phân thân có Tà Nhãn, hắn tồn tại là mặt trời mà lưới trời không thể bao phủ. Khi tia chớp trên trời tan biến thì Ách Thương phân thân cúi đầu, ánh mắt giao nhau với Tô Minh dưới đất, thân thể dần tan biến, trở lại dị địa Tây Hoàn, trở lại mười vạn trời sao tím thuộc về Ách Thương phân thân.</w:t>
      </w:r>
    </w:p>
    <w:p>
      <w:pPr>
        <w:pStyle w:val="BodyText"/>
      </w:pPr>
      <w:r>
        <w:t xml:space="preserve">Nó mở ra, đồng tử dựng ngược, bóng ảo vô số oan hồn giãy dụa lộ rõ ở trán Tô Minh.</w:t>
      </w:r>
    </w:p>
    <w:p>
      <w:pPr>
        <w:pStyle w:val="BodyText"/>
      </w:pPr>
      <w:r>
        <w:t xml:space="preserve">Từng tiếng rít gào có thể chấn nhiếp tinh thần vang vọng quanh Tô Minh, nhưng tiếng gào này không ảnh hưởng được hắn nữa. Nếu bây giờ bên cạnh Tô Minh có tu sĩ khác thì sẽ bị tiếng gào sắc nhọn này trùng kích thần kinh, ảnh hưởng thể xác và tinh thần.</w:t>
      </w:r>
    </w:p>
    <w:p>
      <w:pPr>
        <w:pStyle w:val="BodyText"/>
      </w:pPr>
      <w:r>
        <w:t xml:space="preserve">Gào thét ngập trời, Tô Minh lại lần nữa ngẩng đầu nhìn lên trời, hắn trông thấy hình ảnh hoàn toàn khác biệt.</w:t>
      </w:r>
    </w:p>
    <w:p>
      <w:pPr>
        <w:pStyle w:val="BodyText"/>
      </w:pPr>
      <w:r>
        <w:t xml:space="preserve">Tô Minh thấy hơn chín trăm bầu trời khác nhau, đây là hình ảnh rất khó tả, tựa như hơn chín trăm người cùng ngửa đầu nhìn trời, hình ảnh chiếu trong mắt họ đều tập trung vào con mắt của một người. Có thể nói là nhìn đến hơn chín trăm bầu trời giống nhau rồi lại khác nhau.</w:t>
      </w:r>
    </w:p>
    <w:p>
      <w:pPr>
        <w:pStyle w:val="BodyText"/>
      </w:pPr>
      <w:r>
        <w:t xml:space="preserve">Đây chính là hình ảnh hiện tại Tô Minh dùng Tà Nhãn trông thấy. Ở trong mắt hắn giờ đây hơn chín trăm bầu trời chồng lên nhau, bầu trời trong mắt hắn biến đại, phóng to gấp đôi. Không tạm dừng, phóng lớn gấp đôi xong lại mở rộng, hình ảnh như nước nhanh chóng lan tràn trong mắt Tô Minh, mãi đến khi phóng to gấp chín lần mới dừng lại. Hiện tại Tô Minh nhìn thấy trên bầu trời xám vô số hạt nhỏ xíu, những hạt này có màu xám, chính là chúng nó hợp thành bầu trời xám nơi đây.</w:t>
      </w:r>
    </w:p>
    <w:p>
      <w:pPr>
        <w:pStyle w:val="BodyText"/>
      </w:pPr>
      <w:r>
        <w:t xml:space="preserve">Hoặc nên nói đây không phải bầu trời mà là một mảnh sương khói xám.</w:t>
      </w:r>
    </w:p>
    <w:p>
      <w:pPr>
        <w:pStyle w:val="BodyText"/>
      </w:pPr>
      <w:r>
        <w:t xml:space="preserve">Tô Minh cúi đầu nhìn mặt đất, hắn thấy đất nhìn như bằng phẳng nhưng sự thật là tồn tại nhiều khe nứt nhỏ, đang không ngừng lan tràn chẳng qua người ngoài khó thể phát hiện.</w:t>
      </w:r>
    </w:p>
    <w:p>
      <w:pPr>
        <w:pStyle w:val="BodyText"/>
      </w:pPr>
      <w:r>
        <w:t xml:space="preserve">Đây chính là Tà Nhãn hiện tại của Tô Minh, khi nó chưa mở ra là lằn chỉ tím, lúc nó mở sẽ biến thành tiên nhãn nhìn xuống khung trời!</w:t>
      </w:r>
    </w:p>
    <w:p>
      <w:pPr>
        <w:pStyle w:val="BodyText"/>
      </w:pPr>
      <w:r>
        <w:t xml:space="preserve">Tô Minh hít sâu, Tà Nhãn ở trán hắn khép kín, lại biến thành lằn chỉ tím. Trong lòng Tô Minh hiện ra tự tin vững vàng, không phải đến từ tu vi mà là một loại khống chế. Có được con mắt này thì Tô Minh hàon toàn đủ tư cách nói ra hai chữ khống chế.</w:t>
      </w:r>
    </w:p>
    <w:p>
      <w:pPr>
        <w:pStyle w:val="BodyText"/>
      </w:pPr>
      <w:r>
        <w:t xml:space="preserve">Khống chế chiến trường, khống chế tất cả đấu pháp, khống chế một loại sinh tử.</w:t>
      </w:r>
    </w:p>
    <w:p>
      <w:pPr>
        <w:pStyle w:val="BodyText"/>
      </w:pPr>
      <w:r>
        <w:t xml:space="preserve">“Trong con mắt này có hơn chín trăm hồn, nên phóng lớn gấp mười lần. Vậy nếu con mắt này hấp thu càng nhiều oan hồn thì mức độ phóng lớn sẽ càng kinh người.” Tô Minh vung tay áo, lắc người hóa thành cầu vồng biến mất tại chỗ.</w:t>
      </w:r>
    </w:p>
    <w:p>
      <w:pPr>
        <w:pStyle w:val="BodyText"/>
      </w:pPr>
      <w:r>
        <w:t xml:space="preserve">.......</w:t>
      </w:r>
    </w:p>
    <w:p>
      <w:pPr>
        <w:pStyle w:val="BodyText"/>
      </w:pPr>
      <w:r>
        <w:t xml:space="preserve">Mấy ngày sau.</w:t>
      </w:r>
    </w:p>
    <w:p>
      <w:pPr>
        <w:pStyle w:val="BodyText"/>
      </w:pPr>
      <w:r>
        <w:t xml:space="preserve">Trên đại lục bềnh bồng trong trời sao của Đệ Cửu bộ lạc, bộ lạc bọn họ ở giữa núi, các gian nhà đá vòng quanh núi. Gần ngàn tộc nhân Đệ Cửu bộ lạc vào sáng sớm, trong khói bếp chuẩn bị thực vật.</w:t>
      </w:r>
    </w:p>
    <w:p>
      <w:pPr>
        <w:pStyle w:val="BodyText"/>
      </w:pPr>
      <w:r>
        <w:t xml:space="preserve">Vài đứa con nít cười đùa, tiếng cười non nớt quanh quẩn trong buổi sáng, khiến người lớn đôi khi liếc nhìn thì trên mặt khó được lộ nụ cười.</w:t>
      </w:r>
    </w:p>
    <w:p>
      <w:pPr>
        <w:pStyle w:val="BodyText"/>
      </w:pPr>
      <w:r>
        <w:t xml:space="preserve">Con gái trong tộc buông xuống vũ khí, chăm sóc người già và con nít, chuẩn bị thực vật. Chiến sĩ trong tộc thì ở dưới chân núi, ngay ngắn khoanh chân tĩnh tọa, tu hành.</w:t>
      </w:r>
    </w:p>
    <w:p>
      <w:pPr>
        <w:pStyle w:val="BodyText"/>
      </w:pPr>
      <w:r>
        <w:t xml:space="preserve">Có tộc nhân ra ngoài săn bắn chưa trở về.</w:t>
      </w:r>
    </w:p>
    <w:p>
      <w:pPr>
        <w:pStyle w:val="BodyText"/>
      </w:pPr>
      <w:r>
        <w:t xml:space="preserve">Trong bộ lạc tràn đầy bình tĩnh đã lâu sau đại chiến.</w:t>
      </w:r>
    </w:p>
    <w:p>
      <w:pPr>
        <w:pStyle w:val="BodyText"/>
      </w:pPr>
      <w:r>
        <w:t xml:space="preserve">Chỉ có lằn ranh sâu mấy trăm mét dưới chân núi lộ ra chiến tranh trước đó thảm khốc tới đâu, bây giờ nó để lại trên mặt đất hình thành bình chướng.</w:t>
      </w:r>
    </w:p>
    <w:p>
      <w:pPr>
        <w:pStyle w:val="BodyText"/>
      </w:pPr>
      <w:r>
        <w:t xml:space="preserve">Hứa Tuệ vào buổi sáng hôm đó mở mắt ra.</w:t>
      </w:r>
    </w:p>
    <w:p>
      <w:pPr>
        <w:pStyle w:val="BodyText"/>
      </w:pPr>
      <w:r>
        <w:t xml:space="preserve">Hứa Tuệ tỉnh lại, mờ mịt nhìn xung quanh, hình ảnh cuối cùng trong mắt cô là thấy bóng dáng quen thuộc. Cô mới nghĩ như vậy thì thấy ngoài gian nhà, có một bóng người ngồi trên tảng đá đón ánh nắng.</w:t>
      </w:r>
    </w:p>
    <w:p>
      <w:pPr>
        <w:pStyle w:val="BodyText"/>
      </w:pPr>
      <w:r>
        <w:t xml:space="preserve">Hứa Tuệ chỉ có thể thấy bóng lưng của người đó, nhưng bóng lưng chồng lên hình ảnh cuối cùng trong ký ức của cô.</w:t>
      </w:r>
    </w:p>
    <w:p>
      <w:pPr>
        <w:pStyle w:val="BodyText"/>
      </w:pPr>
      <w:r>
        <w:t xml:space="preserve">"Cô tỉnh rồi, cháo Đệ Cửu bộ lạc nấu khá ngon, uống một ít đi."</w:t>
      </w:r>
    </w:p>
    <w:p>
      <w:pPr>
        <w:pStyle w:val="BodyText"/>
      </w:pPr>
      <w:r>
        <w:t xml:space="preserve">Thanh âm Hứa Tuệ quen thuộc phát ra từ bóng dáng quen thuộc kia, cô cúi đầu nhìn thấy bên cạnh đặt chén cháo bốc khói nóng.</w:t>
      </w:r>
    </w:p>
    <w:p>
      <w:pPr>
        <w:pStyle w:val="BodyText"/>
      </w:pPr>
      <w:r>
        <w:t xml:space="preserve">Mặt Hứa Tuệ hơi tái, ánh mắt dời khỏi chén cháo, nhìn người mình. Con ngươi cô co rút, thấy mình đổi quần áo vải thô, bên trong trống trơn. Vết thương đang lành lại, tu vi dần có thể vận chuyển. Lúc trước Hứa Tuệ bị thương quá nặng, gần như là trọng thương mất mạng, dù hiện tại đang hồi phục nhưng trong thời gian không thể sử dụng tu vi. Cảm giác yếu ớt hiện ra trong lòng Hứa Tuệ, cô cảm thấy rất xa lạ loại cảm giác này. Cảm giác yếu ớt như biến thành người thường khiến Hứa Tuệ im lặng.</w:t>
      </w:r>
    </w:p>
    <w:p>
      <w:pPr>
        <w:pStyle w:val="BodyText"/>
      </w:pPr>
      <w:r>
        <w:t xml:space="preserve">Hứa Tuệ bưng lên chén cháo nóng, nhẹ húp một ngụm, nhấp môi, rồi uống hớp lớn, rất nhanh đã uống xong hết. Sắc mặt cô hồng hơn chút, nhưng vẫn trắng bệch bệnh trạng, cảm giác đỡ hơn rất nhiều. Hứa Tuệ chậm rãi đứng lên, động tác đơn giản lại khiến cô hít thở dồn dập.</w:t>
      </w:r>
    </w:p>
    <w:p>
      <w:pPr>
        <w:pStyle w:val="BodyText"/>
      </w:pPr>
      <w:r>
        <w:t xml:space="preserve">Hứa Tuệ vịn đá núi bên cạnh, đi ra khỏi nhà đá, đứng dưới ánh nắng, trông thấy bầu trời, mặt đất dưới núi, hít thở nắng sớm.</w:t>
      </w:r>
    </w:p>
    <w:p>
      <w:pPr>
        <w:pStyle w:val="BodyText"/>
      </w:pPr>
      <w:r>
        <w:t xml:space="preserve">"Cảm ơn.” Hứa Tuệ cúi đầu nhìn Tô Minh ở một bên, im lạng giây lát sau thấp giọng nói.</w:t>
      </w:r>
    </w:p>
    <w:p>
      <w:pPr>
        <w:pStyle w:val="BodyText"/>
      </w:pPr>
      <w:r>
        <w:t xml:space="preserve">"Không có gì.” Tô Minh ngồi trên núi đá, nhìn chân trời phương xa, lạnh nhạt nói.</w:t>
      </w:r>
    </w:p>
    <w:p>
      <w:pPr>
        <w:pStyle w:val="BodyText"/>
      </w:pPr>
      <w:r>
        <w:t xml:space="preserve">“Ngươi thay đồ cho ta?” Hứa Tuệ bỗng hỏi.</w:t>
      </w:r>
    </w:p>
    <w:p>
      <w:pPr>
        <w:pStyle w:val="BodyText"/>
      </w:pPr>
      <w:r>
        <w:t xml:space="preserve">"Ừm.” Tô Minh gật đầu.</w:t>
      </w:r>
    </w:p>
    <w:p>
      <w:pPr>
        <w:pStyle w:val="BodyText"/>
      </w:pPr>
      <w:r>
        <w:t xml:space="preserve">Hứa Tuệ lại im lặng, không đứng mà ngồi xuống, cũng nhìn ra xa. Có gió núi thổi bay sợi tóc của cô, cô vươn tay bắt lấy nó. Nhưng gió thổi không phải vài sợi mà là hơn phân nửa, tay Hứa Tuệ không thể bắt lấy hơn, giống như mặc ngoài im lặng mà lòng cô không thể bình tĩnh như xưa.</w:t>
      </w:r>
    </w:p>
    <w:p>
      <w:pPr>
        <w:pStyle w:val="BodyText"/>
      </w:pPr>
      <w:r>
        <w:t xml:space="preserve">“Dáng người của cô không tệ.” Tô Minh biểu tình như thường, lạnh nhạt nói.</w:t>
      </w:r>
    </w:p>
    <w:p>
      <w:pPr>
        <w:pStyle w:val="BodyText"/>
      </w:pPr>
      <w:r>
        <w:t xml:space="preserve">Lời nói lọt vào tai Hứa Tuệ khiến cô liếc hắn, nhưng rất nhanh trang nhã cười.</w:t>
      </w:r>
    </w:p>
    <w:p>
      <w:pPr>
        <w:pStyle w:val="BodyText"/>
      </w:pPr>
      <w:r>
        <w:t xml:space="preserve">"Cảm ơn."</w:t>
      </w:r>
    </w:p>
    <w:p>
      <w:pPr>
        <w:pStyle w:val="BodyText"/>
      </w:pPr>
      <w:r>
        <w:t xml:space="preserve">Tô Minh nghiêng đầu nhìn Tô Minh, nhìn nụ cười trang nhã trên mặt cô, lần đầu tiên hắn phát hiện dường như cô gái trước mắt khá thú vị.</w:t>
      </w:r>
    </w:p>
    <w:p>
      <w:pPr>
        <w:pStyle w:val="BodyText"/>
      </w:pPr>
      <w:r>
        <w:t xml:space="preserve">“Nhưng nốt ruồi hơi nhiều chút.” Tô Minh bình tĩnh nói.</w:t>
      </w:r>
    </w:p>
    <w:p>
      <w:pPr>
        <w:pStyle w:val="BodyText"/>
      </w:pPr>
      <w:r>
        <w:t xml:space="preserve">"Cũng hết cách, đây là cha mẹ cho, ta không muốn xóa đi, vất vả cho ngươi.” Hứa Tuệ hời hợt nói, thả tay xuống, mặc kệ sợi tóc bị gió thổi.</w:t>
      </w:r>
    </w:p>
    <w:p>
      <w:pPr>
        <w:pStyle w:val="Compact"/>
      </w:pPr>
      <w:r>
        <w:br w:type="textWrapping"/>
      </w:r>
      <w:r>
        <w:br w:type="textWrapping"/>
      </w:r>
    </w:p>
    <w:p>
      <w:pPr>
        <w:pStyle w:val="Heading2"/>
      </w:pPr>
      <w:bookmarkStart w:id="981" w:name="chương-941-ai-làm-chấp-niệm-nổi-lên"/>
      <w:bookmarkEnd w:id="981"/>
      <w:r>
        <w:t xml:space="preserve">959. Chương 941: Ai Làm Chấp Niệm Nổi Lên</w:t>
      </w:r>
    </w:p>
    <w:p>
      <w:pPr>
        <w:pStyle w:val="Compact"/>
      </w:pPr>
      <w:r>
        <w:br w:type="textWrapping"/>
      </w:r>
      <w:r>
        <w:br w:type="textWrapping"/>
      </w:r>
      <w:r>
        <w:t xml:space="preserve">Hoàng hôn.</w:t>
      </w:r>
    </w:p>
    <w:p>
      <w:pPr>
        <w:pStyle w:val="BodyText"/>
      </w:pPr>
      <w:r>
        <w:t xml:space="preserve">Ở bên trong Thần Nguyên tinh hải này, ở bên trên đại lục này, trại trẻ mồ côi đã nhìn thấy mặt trời lặn, cũng thấy cảnh hoàng hôn.</w:t>
      </w:r>
    </w:p>
    <w:p>
      <w:pPr>
        <w:pStyle w:val="BodyText"/>
      </w:pPr>
      <w:r>
        <w:t xml:space="preserve">Việc này cũng không có cách nào giải thích rõ ràng được. Tại sao ở trên một đại lục trôi nổi trong vùng tinh không đen kịt này lại có ánh mặt trời, vì sao lại có ban ngày và đêm tối.</w:t>
      </w:r>
    </w:p>
    <w:p>
      <w:pPr>
        <w:pStyle w:val="BodyText"/>
      </w:pPr>
      <w:r>
        <w:t xml:space="preserve">Nhưng vầng mặt trời kia quả thực ở nơi này. Điểm kỳ dị chính là khi ngươi bước chân vào trong tinh không thì lại không nhìn thấy nó, nhưng nếu ở trên tu chân tinh hoặc ở một đại lục nào của Đệ Cửu bộ thì lại có thể thấy.</w:t>
      </w:r>
    </w:p>
    <w:p>
      <w:pPr>
        <w:pStyle w:val="BodyText"/>
      </w:pPr>
      <w:r>
        <w:t xml:space="preserve">Điểm này Tô Minh đã từng hỏi qua Đệ Cửu Mịch Sát.</w:t>
      </w:r>
    </w:p>
    <w:p>
      <w:pPr>
        <w:pStyle w:val="BodyText"/>
      </w:pPr>
      <w:r>
        <w:t xml:space="preserve">- Thứ đó... Chính là quang nhiệt do hỏa lò thứ năm phát ra. Trước khi có hỏa lò thứ năm, Thần Nguyên tinh hải là một thế giới đen kịt, trường tồn trong bóng đêm qua năm tháng vô tận. Mọi người đã quen thuộc với cái loại bóng tối này rồi.</w:t>
      </w:r>
    </w:p>
    <w:p>
      <w:pPr>
        <w:pStyle w:val="BodyText"/>
      </w:pPr>
      <w:r>
        <w:t xml:space="preserve">Từ sau khi hỏa lò thứ năm về tới, nó khiến cho Thần Nguyên tinh hải xuất hiện ánh sáng.</w:t>
      </w:r>
    </w:p>
    <w:p>
      <w:pPr>
        <w:pStyle w:val="BodyText"/>
      </w:pPr>
      <w:r>
        <w:t xml:space="preserve">Chỉ là ngươi nhìn thấy nhưng lại không tìm thấy. Trừ phi là cứ một khoảng thời gian nó lại tự động hiện ra trước măt mọi người mà thôi. Có người đồn là vị trí thật của hỏa long hồn này là ở bên trong vòng xoáy của nội thế giới.</w:t>
      </w:r>
    </w:p>
    <w:p>
      <w:pPr>
        <w:pStyle w:val="BodyText"/>
      </w:pPr>
      <w:r>
        <w:t xml:space="preserve">Đây là câu trả lời của Đệ Cửu Mịch Sát.</w:t>
      </w:r>
    </w:p>
    <w:p>
      <w:pPr>
        <w:pStyle w:val="BodyText"/>
      </w:pPr>
      <w:r>
        <w:t xml:space="preserve">Tô Minh ngồi trên đá núi, nhìn vầng thái dương do hỏa lò thứ năm biến thành dần dần hạ xuống. Giờ phút này nhìn lại, có thể thấy vầng thái dương kia không phải là hình tròn mà là hình dáng của một lò lửa, quả nhiên đúng là hỏa lò thứ năm.</w:t>
      </w:r>
    </w:p>
    <w:p>
      <w:pPr>
        <w:pStyle w:val="BodyText"/>
      </w:pPr>
      <w:r>
        <w:t xml:space="preserve">Ánh sáng hoàng hôn chiếu lên mặt đất, mang theo tình cảm ấp áp của ban ngày, dung hòa với lòng gió lạnh đang thổi tới kia, chạm tới thân thể con người vẫn khiến người ta ấm áp không nói lên lời.</w:t>
      </w:r>
    </w:p>
    <w:p>
      <w:pPr>
        <w:pStyle w:val="BodyText"/>
      </w:pPr>
      <w:r>
        <w:t xml:space="preserve">Tô Minh ngồi đây đã hai ngày rồi. Trái tim hắn từ khi trở về từ Thần Nguyên phế địa khó có thể bình tĩnh trở lại. Nhìn mặt trời mọc, mặt trời lặn là cách sống của bộ lạc, có lẽ tu sĩ sẽ không thích ứng nhưng đối với Tô Minh mà nói thì lại là cảnh quen thuộc trong trí nhớ của hắn.</w:t>
      </w:r>
    </w:p>
    <w:p>
      <w:pPr>
        <w:pStyle w:val="BodyText"/>
      </w:pPr>
      <w:r>
        <w:t xml:space="preserve">Con người luôn thích đắm chìm trong dĩ vãng khi tình cờ gặp những cảnh quen thuộc, trở lại nhìn cuộc sống của mình trước kia.</w:t>
      </w:r>
    </w:p>
    <w:p>
      <w:pPr>
        <w:pStyle w:val="BodyText"/>
      </w:pPr>
      <w:r>
        <w:t xml:space="preserve">Tiếng trẻ con chơi đùa bên tai lại khiến Tô Minh nhớ tới Ô Sơn bộ, nhớ tới những tình cảm giữa người ở Đệ Cửu tộc, nhớ tới Đệ Cửu Phong. Nhìn bốn phía, Tô Minh không chỉ một lần tự nhủ, đây là bộ lạc mà sư tôn đã từng cư ngụ nhiều năm.</w:t>
      </w:r>
    </w:p>
    <w:p>
      <w:pPr>
        <w:pStyle w:val="BodyText"/>
      </w:pPr>
      <w:r>
        <w:t xml:space="preserve">Trong trí nhớ của những người nơi này có lẽ vẫn còn tồn tại hình bóng của sư tôn.</w:t>
      </w:r>
    </w:p>
    <w:p>
      <w:pPr>
        <w:pStyle w:val="BodyText"/>
      </w:pPr>
      <w:r>
        <w:t xml:space="preserve">- Nếu như Đại sư huynh, Nhị sư huynh và Hổ Tử biết được tin tức của sư tôn, cũng tìm tới nơi này thì thật là tốt biết bao...</w:t>
      </w:r>
    </w:p>
    <w:p>
      <w:pPr>
        <w:pStyle w:val="BodyText"/>
      </w:pPr>
      <w:r>
        <w:t xml:space="preserve">Tô Minh lắc đầu.</w:t>
      </w:r>
    </w:p>
    <w:p>
      <w:pPr>
        <w:pStyle w:val="BodyText"/>
      </w:pPr>
      <w:r>
        <w:t xml:space="preserve">Mặt trời lặn, màn đêm buông xuống.</w:t>
      </w:r>
    </w:p>
    <w:p>
      <w:pPr>
        <w:pStyle w:val="BodyText"/>
      </w:pPr>
      <w:r>
        <w:t xml:space="preserve">Bốn phía dần dần yên tĩnh. Tiếng trẻ con nô đùa dần biến thành tiếp hô hấp đều đều của người già. Tộc nhân của Đệ Cửu tộc hoặc đả tọa, hoặc ngủ say, khiến cho thời điểm đêm khuya của ngọn núi này hoàn toàn yên tĩnh.</w:t>
      </w:r>
    </w:p>
    <w:p>
      <w:pPr>
        <w:pStyle w:val="BodyText"/>
      </w:pPr>
      <w:r>
        <w:t xml:space="preserve">Tô Minh vẫn ngồi trên núi đá, nhìn bầu trời đêm vô tận, không trăng không sao, chỉ là màu đen vô tận, giống như toàn bộ thế giới này trong chớp mắt chỉ còn mình hắn. Tô Minh đã quen với loại cảm giác này.</w:t>
      </w:r>
    </w:p>
    <w:p>
      <w:pPr>
        <w:pStyle w:val="BodyText"/>
      </w:pPr>
      <w:r>
        <w:t xml:space="preserve">Hắn đã quen với kiếp sống cô độc và số mệnh ưu thương, không kiềm chế được mà luôn ưa thích nhìn màn đêm đen kịt, trong lòng tràn ra từng màn khói lửa.</w:t>
      </w:r>
    </w:p>
    <w:p>
      <w:pPr>
        <w:pStyle w:val="BodyText"/>
      </w:pPr>
      <w:r>
        <w:t xml:space="preserve">Hắn đã quen cả đời cô độc. Nếu có kiếp trước, vậy thì hắn đã luân hồi cả trăm ngàn năm.</w:t>
      </w:r>
    </w:p>
    <w:p>
      <w:pPr>
        <w:pStyle w:val="BodyText"/>
      </w:pPr>
      <w:r>
        <w:t xml:space="preserve">Tô Minh cười cười trong bóng tối.</w:t>
      </w:r>
    </w:p>
    <w:p>
      <w:pPr>
        <w:pStyle w:val="BodyText"/>
      </w:pPr>
      <w:r>
        <w:t xml:space="preserve">Nụ cười này người ngoài gì nhận ra được sự khổ sở, chỉ có những người từng cười như vậy mới có thể nhận ra. Giống như một loại nước đắng chát, chỉ có những người từng nếm thử mới biết cái vị cay đắng trong đó.</w:t>
      </w:r>
    </w:p>
    <w:p>
      <w:pPr>
        <w:pStyle w:val="BodyText"/>
      </w:pPr>
      <w:r>
        <w:t xml:space="preserve">- Ngươi làm sao vậy...</w:t>
      </w:r>
    </w:p>
    <w:p>
      <w:pPr>
        <w:pStyle w:val="BodyText"/>
      </w:pPr>
      <w:r>
        <w:t xml:space="preserve">Một giọng nói dịu dàng, không phá tan suy nghĩ của Tô Minh đang chìm vào bóng tối mà nhẹ nhàng dung nhập tiến vào, vây quanh bên tai Tô Minh, hóa thành một thân ảnh xinh đẹp mặc áo vải đay, đi ra từ trong phòng, ôn hòa ngồi xuống bên cạnh hắn.</w:t>
      </w:r>
    </w:p>
    <w:p>
      <w:pPr>
        <w:pStyle w:val="BodyText"/>
      </w:pPr>
      <w:r>
        <w:t xml:space="preserve">- Nhớ nhà.</w:t>
      </w:r>
    </w:p>
    <w:p>
      <w:pPr>
        <w:pStyle w:val="BodyText"/>
      </w:pPr>
      <w:r>
        <w:t xml:space="preserve">Tô Minh mở miệng nói khẽ.</w:t>
      </w:r>
    </w:p>
    <w:p>
      <w:pPr>
        <w:pStyle w:val="BodyText"/>
      </w:pPr>
      <w:r>
        <w:t xml:space="preserve">- Nếu như vậy thì ngày mai chúng ta đi thôi.</w:t>
      </w:r>
    </w:p>
    <w:p>
      <w:pPr>
        <w:pStyle w:val="BodyText"/>
      </w:pPr>
      <w:r>
        <w:t xml:space="preserve">Hứa Tuệ nhìn Tô Minh trong bóng tối, chỉ có thể thấy hình dáng nhưng ngược lại Cô lại thích nhìn chăm chú như vậy. Bởi Cô biết chỉ có lúc này Cô mới thấy người kia thật sự, chứ không phải là ... Đạo Không.</w:t>
      </w:r>
    </w:p>
    <w:p>
      <w:pPr>
        <w:pStyle w:val="BodyText"/>
      </w:pPr>
      <w:r>
        <w:t xml:space="preserve">Cô hiểu, cô rõ ràng nhưng cô không muốn nói.</w:t>
      </w:r>
    </w:p>
    <w:p>
      <w:pPr>
        <w:pStyle w:val="BodyText"/>
      </w:pPr>
      <w:r>
        <w:t xml:space="preserve">- Ngươi có tin vào số mệnh không?</w:t>
      </w:r>
    </w:p>
    <w:p>
      <w:pPr>
        <w:pStyle w:val="BodyText"/>
      </w:pPr>
      <w:r>
        <w:t xml:space="preserve">Tô Minh lắc đầu.</w:t>
      </w:r>
    </w:p>
    <w:p>
      <w:pPr>
        <w:pStyle w:val="BodyText"/>
      </w:pPr>
      <w:r>
        <w:t xml:space="preserve">- Tin...</w:t>
      </w:r>
    </w:p>
    <w:p>
      <w:pPr>
        <w:pStyle w:val="BodyText"/>
      </w:pPr>
      <w:r>
        <w:t xml:space="preserve">Đây là câu trả lời của Hứa Tuệ sau một lát trầm mặc, trong mắt hiện lên vài hình ảnh.</w:t>
      </w:r>
    </w:p>
    <w:p>
      <w:pPr>
        <w:pStyle w:val="BodyText"/>
      </w:pPr>
      <w:r>
        <w:t xml:space="preserve">- Bên trong tu sĩ, người tin tưởng số mệnh không nhiều.</w:t>
      </w:r>
    </w:p>
    <w:p>
      <w:pPr>
        <w:pStyle w:val="BodyText"/>
      </w:pPr>
      <w:r>
        <w:t xml:space="preserve">Tô Minh nhìn về phía Hứa Tuệ qua một tầng màn tối.</w:t>
      </w:r>
    </w:p>
    <w:p>
      <w:pPr>
        <w:pStyle w:val="BodyText"/>
      </w:pPr>
      <w:r>
        <w:t xml:space="preserve">- Ta tin, không phải vậy thì ta cũng không xuất hiện ở chỗ này.</w:t>
      </w:r>
    </w:p>
    <w:p>
      <w:pPr>
        <w:pStyle w:val="BodyText"/>
      </w:pPr>
      <w:r>
        <w:t xml:space="preserve">Hứa Tuệ nói nhỏ.</w:t>
      </w:r>
    </w:p>
    <w:p>
      <w:pPr>
        <w:pStyle w:val="BodyText"/>
      </w:pPr>
      <w:r>
        <w:t xml:space="preserve">- Đợi thương thế của ngươi tốt rồi thì ngươi có thể đi tới chỗ của Minh Cửu Lão. Mà ta... Còn chưa tới khi về nhà.</w:t>
      </w:r>
    </w:p>
    <w:p>
      <w:pPr>
        <w:pStyle w:val="BodyText"/>
      </w:pPr>
      <w:r>
        <w:t xml:space="preserve">Giọng nói của Tô Minh từ trong bóng tối vang lên, mang vẻ tang thương.</w:t>
      </w:r>
    </w:p>
    <w:p>
      <w:pPr>
        <w:pStyle w:val="BodyText"/>
      </w:pPr>
      <w:r>
        <w:t xml:space="preserve">- Ngươi ở chỗ này chờ thương thế của ta tốt lên sao?</w:t>
      </w:r>
    </w:p>
    <w:p>
      <w:pPr>
        <w:pStyle w:val="BodyText"/>
      </w:pPr>
      <w:r>
        <w:t xml:space="preserve">Hứa Tuệ nhìn về phía Tô Minh.</w:t>
      </w:r>
    </w:p>
    <w:p>
      <w:pPr>
        <w:pStyle w:val="BodyText"/>
      </w:pPr>
      <w:r>
        <w:t xml:space="preserve">- Ngủ đi. Ta muốn một mình đả tọa ở đây.</w:t>
      </w:r>
    </w:p>
    <w:p>
      <w:pPr>
        <w:pStyle w:val="BodyText"/>
      </w:pPr>
      <w:r>
        <w:t xml:space="preserve">Tô Minh không trả lời mà bình tĩnh nói. Bên trong giọng nói của hắn không còn tang thương nữa, cũng không còn hồi ức.</w:t>
      </w:r>
    </w:p>
    <w:p>
      <w:pPr>
        <w:pStyle w:val="BodyText"/>
      </w:pPr>
      <w:r>
        <w:t xml:space="preserve">Hứa Tuệ không dừng lại. Cô đứng lên đi về hướng căn phòng, để một mình Tô Minh lại với bóng tối.</w:t>
      </w:r>
    </w:p>
    <w:p>
      <w:pPr>
        <w:pStyle w:val="BodyText"/>
      </w:pPr>
      <w:r>
        <w:t xml:space="preserve">- Ngươi có lẽ đang nhớ nhà, nhưng lại nhớ một người nhiều hơn.</w:t>
      </w:r>
    </w:p>
    <w:p>
      <w:pPr>
        <w:pStyle w:val="BodyText"/>
      </w:pPr>
      <w:r>
        <w:t xml:space="preserve">Trong căn phòng truyền ra giọng nói của Hứa Tuệ. Giọng nói kia lan đi, rơi vào trong tai Tô Minh. Hắn trầm mặc, hai mắt nhắm nghiền, đắm chìm trong màn đem đen kịt, yên lặng đả tọa, vận chuyển tu vi của mình. Trong gió lạnh, hắn dường như về tới Đệ Cửu Phong, dường như về tới bên ngoài động phủ thuộc về hắn, cũng đang đả tọa, ngắm mặt trời mọc, mặt trời lặn.</w:t>
      </w:r>
    </w:p>
    <w:p>
      <w:pPr>
        <w:pStyle w:val="BodyText"/>
      </w:pPr>
      <w:r>
        <w:t xml:space="preserve">Tu sĩ không ngủ mơ.</w:t>
      </w:r>
    </w:p>
    <w:p>
      <w:pPr>
        <w:pStyle w:val="BodyText"/>
      </w:pPr>
      <w:r>
        <w:t xml:space="preserve">Bởi vì mơ hiển hiện ra từ trong giấc ngủ. Mà ngủ say đối với tu sĩ mà nói có thể thay thế bằng đả tọa. Nhưng một đêm này, Tô Minh đả tọa mà lại có một giấc mộng.</w:t>
      </w:r>
    </w:p>
    <w:p>
      <w:pPr>
        <w:pStyle w:val="BodyText"/>
      </w:pPr>
      <w:r>
        <w:t xml:space="preserve">Trong mộng, hắn về mặt đất của Man tộc. Trong mộng, hắn thấy Đệ Cửu Phong. Trong mộng, hắn cũng thấy Ô Sơn, thấy bộ lạc nhỏ của hắn, thấy thân ảnh trong rừng kia.</w:t>
      </w:r>
    </w:p>
    <w:p>
      <w:pPr>
        <w:pStyle w:val="BodyText"/>
      </w:pPr>
      <w:r>
        <w:t xml:space="preserve">Có Tiểu Hồng, cũng có thiếu nữ mang theo vẻ đẹp dã tính, mặc áo lông chồn màu trắng đứng dưới gốc đại thụ trong gió tuyết, một mình một bóng, đợi ở trên mặt tuyết.</w:t>
      </w:r>
    </w:p>
    <w:p>
      <w:pPr>
        <w:pStyle w:val="BodyText"/>
      </w:pPr>
      <w:r>
        <w:t xml:space="preserve">Chờ một lời hẹn, một lời hẹn ước của cô với một cậu bé.</w:t>
      </w:r>
    </w:p>
    <w:p>
      <w:pPr>
        <w:pStyle w:val="BodyText"/>
      </w:pPr>
      <w:r>
        <w:t xml:space="preserve">Xa xa núi non trùng điệp, ánh trăng lạnh mông lung trên bầu trời. Tuyết trắng và tùng xanh trên mặt đất làm bạn. Nữ tử đang chờ đợi kia vẫn si ngốc đứng đó.</w:t>
      </w:r>
    </w:p>
    <w:p>
      <w:pPr>
        <w:pStyle w:val="BodyText"/>
      </w:pPr>
      <w:r>
        <w:t xml:space="preserve">Mặc cho gió tuyết tung bay, mặc cho năm tháng trôi đi, Cô phải chăng không oán không hối...</w:t>
      </w:r>
    </w:p>
    <w:p>
      <w:pPr>
        <w:pStyle w:val="BodyText"/>
      </w:pPr>
      <w:r>
        <w:t xml:space="preserve">Chỉ là trong mây, cách mấy tầng tinh không, cách mấy tầng trời xanh, chẳng thể đưa tin.</w:t>
      </w:r>
    </w:p>
    <w:p>
      <w:pPr>
        <w:pStyle w:val="BodyText"/>
      </w:pPr>
      <w:r>
        <w:t xml:space="preserve">Ngàn năm tháng trôi qua không để lại dấu vết, mỗi năm tuyết tùng đều vậy, hồng nha không biết có biến mất hay không, tịnh thủy phải chăng cũng không còn dấu vết.</w:t>
      </w:r>
    </w:p>
    <w:p>
      <w:pPr>
        <w:pStyle w:val="BodyText"/>
      </w:pPr>
      <w:r>
        <w:t xml:space="preserve">- Ngươi hứa hoàn thành tâm nguyện cho ta. Mà ta đã vì người mà đợi ngàn năm. Chỉ là đừng để chúng ta đợi quá lâu, đừng để cho trầm mặc hóa thành ảm đạm.</w:t>
      </w:r>
    </w:p>
    <w:p>
      <w:pPr>
        <w:pStyle w:val="BodyText"/>
      </w:pPr>
      <w:r>
        <w:t xml:space="preserve">Tô Minh mở mắt bên tai vẫn còn vang vọng lời thì thào trong mộng. Hắn bỗng nhiên minh bạch, mình nhớ lại có lẽ không phải là nhà, cũng không phải là một người mà là ... Ước định một ngàn năm trước.</w:t>
      </w:r>
    </w:p>
    <w:p>
      <w:pPr>
        <w:pStyle w:val="BodyText"/>
      </w:pPr>
      <w:r>
        <w:t xml:space="preserve">- Đây là chấp niệm của ta sao? Hoặc là đây là chấp niệm mà ngươi cố ý để ta nổi lên.</w:t>
      </w:r>
    </w:p>
    <w:p>
      <w:pPr>
        <w:pStyle w:val="BodyText"/>
      </w:pPr>
      <w:r>
        <w:t xml:space="preserve">Tô Minh nhìn về phía bầu trời đen kịt phía xa xa đang dần sáng ngời, nhìn màn đêm bị tẩy sạch như nước chảy mây trôi, trong nội tâm đang tự hỏi.</w:t>
      </w:r>
    </w:p>
    <w:p>
      <w:pPr>
        <w:pStyle w:val="BodyText"/>
      </w:pPr>
      <w:r>
        <w:t xml:space="preserve">- Không phải vậy. Ta vì sao lại luôn nhớ tới ước định kia? Không phải vậy... Ta tại sao không nhớ Bạch Linh, không phải vậy... Tại sao ta ngồi đả tọa mà lại xuất hiện mộng!</w:t>
      </w:r>
    </w:p>
    <w:p>
      <w:pPr>
        <w:pStyle w:val="BodyText"/>
      </w:pPr>
      <w:r>
        <w:t xml:space="preserve">Hai mắt Tô Minh từ ngại ngùng lại xuất hiện vẻ lạnh lùng vô cùng, giống như một con hung thú thời viễn cổ, thức tỉnh từ giấc ngủ say, hiển lộ ra huyết mạch không thể xâm phạm của hắn.</w:t>
      </w:r>
    </w:p>
    <w:p>
      <w:pPr>
        <w:pStyle w:val="BodyText"/>
      </w:pPr>
      <w:r>
        <w:t xml:space="preserve">Một luồng khí tức bá đạo đột nhiên khuếch tán ra từ trong nội thể của Tô Minh ra. Hắn đón luồng ánh sáng mặt trời đầu tiên, đứng dậy từ ngọn núi, thân ảnh trong thời khắc này được ánh mặt trời bao phủ, hướng về mặt trời đang vọt lên bầu trời. Tô Minh ngưng thần nhìn lại.</w:t>
      </w:r>
    </w:p>
    <w:p>
      <w:pPr>
        <w:pStyle w:val="BodyText"/>
      </w:pPr>
      <w:r>
        <w:t xml:space="preserve">Trong mi tâm của hắn, tử tuyến bỗng nhiên mở ra, hóa thành Tà nhãn. Quỷ ảnh lượn lờ trong mây mù dữ tợn đều theo ánh mắt Tô Minh hiện ra.</w:t>
      </w:r>
    </w:p>
    <w:p>
      <w:pPr>
        <w:pStyle w:val="BodyText"/>
      </w:pPr>
      <w:r>
        <w:t xml:space="preserve">Cùng lúc đó, trên bầu trời, ở một nơi không có ai có thể phát giác lại xuất hiện một Tô Minh khác. Đó là phân ảnh phân thân Phệ Không của hắn. Trong mi tâm của phân thân Phệ Không cũng xuất hiện một Tà nhãn, nhìn về cùng một hướng.</w:t>
      </w:r>
    </w:p>
    <w:p>
      <w:pPr>
        <w:pStyle w:val="BodyText"/>
      </w:pPr>
      <w:r>
        <w:t xml:space="preserve">Ngay sau đó, ở trong Tây Hoàn dị địa kia, trong tinh không màu tím, Ách Thương phân thân đang đả tọa, trên cánh tay có con rắn nhỏ Cửu Chúc Âm uốn lượn. Hai mắt Ách Thương phân thân bỗng nhiên mở ra, cũng mi tâm cũng mở Tà nhãn giống như bản tôn.</w:t>
      </w:r>
    </w:p>
    <w:p>
      <w:pPr>
        <w:pStyle w:val="BodyText"/>
      </w:pPr>
      <w:r>
        <w:t xml:space="preserve">Tà nhãn mở ra, Ách Thương phân thân quay đầu về hướng Tô Minh, cũng ngưng thần nhìn lại.</w:t>
      </w:r>
    </w:p>
    <w:p>
      <w:pPr>
        <w:pStyle w:val="BodyText"/>
      </w:pPr>
      <w:r>
        <w:t xml:space="preserve">Đây là lúc Tam đại phân thân của Tô Minh đồng thời triển khai Tà nhãn lực, đồng thời bộc phát ra toàn bộ tu vi, nhìn về hư vô vô tận kia.</w:t>
      </w:r>
    </w:p>
    <w:p>
      <w:pPr>
        <w:pStyle w:val="BodyText"/>
      </w:pPr>
      <w:r>
        <w:t xml:space="preserve">Ánh mắt của bọn họ xuyên thấu hư vô, giống như xuyên thẳng qua năm tháng, lướt qua phạm vi trấn thủ của Tứ đại Chân giới, lướt qua cửa vào của vực sâu phế địa, nhìn về phía Đạo Thần chân giới!</w:t>
      </w:r>
    </w:p>
    <w:p>
      <w:pPr>
        <w:pStyle w:val="BodyText"/>
      </w:pPr>
      <w:r>
        <w:t xml:space="preserve">Thấy được địa phương thuộc về Tiên tộc trong Đạo Thần chân giới kia, giờ phút này đã bạo phát một trận chiến tranh. Đó là trận chiến giữa Đạo Thần tông và Tiên tộc. đó là vô số tu sĩ đang bùng phát sinh mệnh và thần thông vô tận của mình trong tinh không.</w:t>
      </w:r>
    </w:p>
    <w:p>
      <w:pPr>
        <w:pStyle w:val="BodyText"/>
      </w:pPr>
      <w:r>
        <w:t xml:space="preserve">Hắn thấy ở phía sau chiến trường vô biên vô hạn kia là một trận pháp do một số lớn những mảnh lục địa tạo thành. Ở vị trí chính giữa có một thân thể.</w:t>
      </w:r>
    </w:p>
    <w:p>
      <w:pPr>
        <w:pStyle w:val="BodyText"/>
      </w:pPr>
      <w:r>
        <w:t xml:space="preserve">Hắn thấy bên cạnh nhục thân kia có một thân ảnh toàn thân phủ trong áo đen. Người này nâng cánh tay phải hơi khô héo lên, đang đặt trên thiên linh của nhục thân kia. Cạnh hắn còn có một người. Người này cũng mặc áo đen, nhưng từ thân hình thì có thể thấy đó là một nữ tử. Cô đang thì thào nói nhỏ, tiếng nói lại quanh quẩn bốn phía.</w:t>
      </w:r>
    </w:p>
    <w:p>
      <w:pPr>
        <w:pStyle w:val="BodyText"/>
      </w:pPr>
      <w:r>
        <w:t xml:space="preserve">- ... Chỉ là đừng để chúng ta đợi quá lâu, đừng để trầm mặc hóa thành ảm đạm.</w:t>
      </w:r>
    </w:p>
    <w:p>
      <w:pPr>
        <w:pStyle w:val="BodyText"/>
      </w:pPr>
      <w:r>
        <w:t xml:space="preserve">Giọng nói của nữ tử dịu dàng, mang theo hồi ức, mang theo ưu thương. Trong nháy mắt khi Cô nói hết những lời này, đột nhiên thân ảnh cao lớn mặc áo đen đang đặt tay lên thiên linh của nhục thân kia ngẩng phắt đầu, nhìn về phía hư vô.</w:t>
      </w:r>
    </w:p>
    <w:p>
      <w:pPr>
        <w:pStyle w:val="BodyText"/>
      </w:pPr>
      <w:r>
        <w:t xml:space="preserve">Ầm một tiếng, một luồng lực lượng trùng kích chấn động tới. Luồng trùng kích này mang theo gió, không thể thôi bay thân thể của người áo đen kia nhưng lại xốc áo bào của hắn lên, lộ ra khuôn mặt trong mắt Tô Minh.</w:t>
      </w:r>
    </w:p>
    <w:p>
      <w:pPr>
        <w:pStyle w:val="BodyText"/>
      </w:pPr>
      <w:r>
        <w:t xml:space="preserve">Đó là khuôn mặt của..... Bạch Linh!</w:t>
      </w:r>
    </w:p>
    <w:p>
      <w:pPr>
        <w:pStyle w:val="BodyText"/>
      </w:pPr>
      <w:r>
        <w:t xml:space="preserve">Biểu hiện trên khuôn mặt kia hoàn toàn bất đồng với giọng nói ưu thương trước đó, chỉ có vẻ lạnh lùng, không có chút cảm xúc nào.</w:t>
      </w:r>
    </w:p>
    <w:p>
      <w:pPr>
        <w:pStyle w:val="Compact"/>
      </w:pPr>
      <w:r>
        <w:br w:type="textWrapping"/>
      </w:r>
      <w:r>
        <w:br w:type="textWrapping"/>
      </w:r>
    </w:p>
    <w:p>
      <w:pPr>
        <w:pStyle w:val="Heading2"/>
      </w:pPr>
      <w:bookmarkStart w:id="982" w:name="chương-942-tiếng-thở-dài-muuộn-trăm-ngàn-năm"/>
      <w:bookmarkEnd w:id="982"/>
      <w:r>
        <w:t xml:space="preserve">960. Chương 942: Tiếng Thở Dài Muuộn Trăm Ngàn Năm</w:t>
      </w:r>
    </w:p>
    <w:p>
      <w:pPr>
        <w:pStyle w:val="Compact"/>
      </w:pPr>
      <w:r>
        <w:br w:type="textWrapping"/>
      </w:r>
      <w:r>
        <w:br w:type="textWrapping"/>
      </w:r>
      <w:r>
        <w:t xml:space="preserve">Hai mắt Ách Thương phân thân nhắm nghiền.</w:t>
      </w:r>
    </w:p>
    <w:p>
      <w:pPr>
        <w:pStyle w:val="BodyText"/>
      </w:pPr>
      <w:r>
        <w:t xml:space="preserve">Hai mắt Phệ Không phân thân cũng nhắm nghiền. Tất cả phân thân của Tô Minh đều nhắm nghiền.</w:t>
      </w:r>
    </w:p>
    <w:p>
      <w:pPr>
        <w:pStyle w:val="BodyText"/>
      </w:pPr>
      <w:r>
        <w:t xml:space="preserve">Hồn hắn như có mắt, vào một khắc khi thấy biểu hiện lạnh lùng của Bạch Linh cũng nhắm mắt lại.</w:t>
      </w:r>
    </w:p>
    <w:p>
      <w:pPr>
        <w:pStyle w:val="BodyText"/>
      </w:pPr>
      <w:r>
        <w:t xml:space="preserve">Đó là Bạch Linh, không phải Bạch Tố. Tô Minh không nhìn lầm.</w:t>
      </w:r>
    </w:p>
    <w:p>
      <w:pPr>
        <w:pStyle w:val="BodyText"/>
      </w:pPr>
      <w:r>
        <w:t xml:space="preserve">Cũng như tu sĩ vốn không mộng nhưng Tô Minh lại có một giấc mộng, thời điểm tỉnh mộng, hỏi đó là chấp niệm của ai...</w:t>
      </w:r>
    </w:p>
    <w:p>
      <w:pPr>
        <w:pStyle w:val="BodyText"/>
      </w:pPr>
      <w:r>
        <w:t xml:space="preserve">Hoặc cô là chấp niệm của hắn, hoặc vốn hắn là chấp niệm của nàng.</w:t>
      </w:r>
    </w:p>
    <w:p>
      <w:pPr>
        <w:pStyle w:val="BodyText"/>
      </w:pPr>
      <w:r>
        <w:t xml:space="preserve">Tất cả không bừng tỉnh theo khi tỉnh mộng. Bên trong hư vô tan vỡ, năm tháng vẫn trôi qua như trước. Trong biển rộng ký ức kia, một chiếc thuyền lá vẫn lênh đênh như trước, theo thời gian dần chạy vào Thiên Hải.</w:t>
      </w:r>
    </w:p>
    <w:p>
      <w:pPr>
        <w:pStyle w:val="BodyText"/>
      </w:pPr>
      <w:r>
        <w:t xml:space="preserve">Cô là ai. Câu hỏi này cũng không hiện lên quá lâu trong nội tâm Tô Minh thì đã có đáp án. Năm đó trên đại địa của Man tộc, cường giả Kiếp Nguyệt cảnh mang cho Tô Minh một hình ảnh, hắn đã thấy một nữ tử. cô là Bạch Linh, vừa là Bạch Tố, vừa là... Thánh nữ Phượng Môn của Đạo Thần chân giới.</w:t>
      </w:r>
    </w:p>
    <w:p>
      <w:pPr>
        <w:pStyle w:val="BodyText"/>
      </w:pPr>
      <w:r>
        <w:t xml:space="preserve">Vừa là sư tỷ của Hứa Tuệ.</w:t>
      </w:r>
    </w:p>
    <w:p>
      <w:pPr>
        <w:pStyle w:val="BodyText"/>
      </w:pPr>
      <w:r>
        <w:t xml:space="preserve">- Hóa ra đáp án lại là như vậy...</w:t>
      </w:r>
    </w:p>
    <w:p>
      <w:pPr>
        <w:pStyle w:val="BodyText"/>
      </w:pPr>
      <w:r>
        <w:t xml:space="preserve">- Có thể ta đã không phải là ta năm đó. Ngàn năm trôi qua, ta đã hiểu rõ rất nhiều.</w:t>
      </w:r>
    </w:p>
    <w:p>
      <w:pPr>
        <w:pStyle w:val="BodyText"/>
      </w:pPr>
      <w:r>
        <w:t xml:space="preserve">Tô Minh lắc đầu. Hắn bình tĩnh phát hiện ra, mình không ngờ lại không đau lòng, không có cảm giác trái tim như dao cắt ngày xưa.</w:t>
      </w:r>
    </w:p>
    <w:p>
      <w:pPr>
        <w:pStyle w:val="BodyText"/>
      </w:pPr>
      <w:r>
        <w:t xml:space="preserve">Tựa như đáp án này hắn đã chuẩn bị sớm trong đáy lòng, dù bây giờ thấy được sự thật nhưng hắn quen với cô độc, kinh nghiệm càng nhiều, thế gian này cũng không còn chuyện gì có thể khiến hắn có cảm giác đau lòng như vậy nữa.</w:t>
      </w:r>
    </w:p>
    <w:p>
      <w:pPr>
        <w:pStyle w:val="BodyText"/>
      </w:pPr>
      <w:r>
        <w:t xml:space="preserve">Mặc dù nữ tử có vẻ đẹp dã tính trước kia tại Ô Sơn đã gieo trồng trong mình một luồng ý niệm, xâm nhập ngàn năm, lúc gặp Bạch Tố tại Đệ Cửu Phong thì ý niệm này lại càng sâu...</w:t>
      </w:r>
    </w:p>
    <w:p>
      <w:pPr>
        <w:pStyle w:val="BodyText"/>
      </w:pPr>
      <w:r>
        <w:t xml:space="preserve">Dường như có cách một thời gian, trong cõi u minh lại có một luồng lực lượng dẫn dắt Tô Minh nhớ lại ước định trong gió tuyết ngày xưa.</w:t>
      </w:r>
    </w:p>
    <w:p>
      <w:pPr>
        <w:pStyle w:val="BodyText"/>
      </w:pPr>
      <w:r>
        <w:t xml:space="preserve">- Bạch Linh từ hồi nhỏ, Bạch Tố lúc thanh niên, cùng với ... Thánh nữ Phượng môn tang thương hiện giờ. Chấp niệm thật sâu, từng bước một, liên tiếp luân hồi, đan tết thành tấm lưới ngàn năm.</w:t>
      </w:r>
    </w:p>
    <w:p>
      <w:pPr>
        <w:pStyle w:val="BodyText"/>
      </w:pPr>
      <w:r>
        <w:t xml:space="preserve">- Không biết trên người Tô Minh ta cuối cùng có chuyện gì mà lại để cho Đế Thiên và Thánh nữ Phượng Môn chấp nhất như vậy.</w:t>
      </w:r>
    </w:p>
    <w:p>
      <w:pPr>
        <w:pStyle w:val="BodyText"/>
      </w:pPr>
      <w:r>
        <w:t xml:space="preserve">Tô Minh cười cười.</w:t>
      </w:r>
    </w:p>
    <w:p>
      <w:pPr>
        <w:pStyle w:val="BodyText"/>
      </w:pPr>
      <w:r>
        <w:t xml:space="preserve">Nếu như không phải có Tà nhãn thì Tô Minh có lẽ còn đang lừa gạt bản thân, tiếp tục suy tư, muốn tìm rõ thực hư ngàn năm. Hắn muốn lưu lại trong nội tâm một tình cảm tốt đẹp, không muốn bóc trần nó thành sự thần tàn khốc.</w:t>
      </w:r>
    </w:p>
    <w:p>
      <w:pPr>
        <w:pStyle w:val="BodyText"/>
      </w:pPr>
      <w:r>
        <w:t xml:space="preserve">Hắn không muốn. Hắn không muốn...</w:t>
      </w:r>
    </w:p>
    <w:p>
      <w:pPr>
        <w:pStyle w:val="BodyText"/>
      </w:pPr>
      <w:r>
        <w:t xml:space="preserve">Chỉ là tỉnh mộng cũng như đi ra từ bên trong hồng trần vậy.</w:t>
      </w:r>
    </w:p>
    <w:p>
      <w:pPr>
        <w:pStyle w:val="BodyText"/>
      </w:pPr>
      <w:r>
        <w:t xml:space="preserve">Bên trong hồng trần, con người sẽ không quên ký ức hoài niệm, tương tư nhung nhớ nhưng lại không gặp gỡ.</w:t>
      </w:r>
    </w:p>
    <w:p>
      <w:pPr>
        <w:pStyle w:val="BodyText"/>
      </w:pPr>
      <w:r>
        <w:t xml:space="preserve">Sau khi đi ra, không nhớ nhung, không tưởng niệm, không tương tư, không hiểu nhau, chỉ có quên đi rồi gặp lại như xa lạ.</w:t>
      </w:r>
    </w:p>
    <w:p>
      <w:pPr>
        <w:pStyle w:val="BodyText"/>
      </w:pPr>
      <w:r>
        <w:t xml:space="preserve">Đã như vậy thì coi nhạt thăng trầm, mỉm cười đối mặt với kết cục đi. Mỉm cười tỉnh lại, ít đi vài phần chấp nhật lại có thêm vài phần thoải mái.</w:t>
      </w:r>
    </w:p>
    <w:p>
      <w:pPr>
        <w:pStyle w:val="BodyText"/>
      </w:pPr>
      <w:r>
        <w:t xml:space="preserve">Ước định cuối cùng tới một ngày thực hiện. Nhưng thực hiện ước định cũng chỉ là khiến nhân sinh viên mãn chứ không phải là bởi một người nào đó.</w:t>
      </w:r>
    </w:p>
    <w:p>
      <w:pPr>
        <w:pStyle w:val="BodyText"/>
      </w:pPr>
      <w:r>
        <w:t xml:space="preserve">Tô Minh đứng trên đá núi, đón ánh mặt trời, mái tóc dài tung bay trong gió. Chỉ là làn gió kia chỉ thổi tung sợi tóc của hắn, thổi bay góc áo chứ không động tới tâm của hắn được.</w:t>
      </w:r>
    </w:p>
    <w:p>
      <w:pPr>
        <w:pStyle w:val="BodyText"/>
      </w:pPr>
      <w:r>
        <w:t xml:space="preserve">Dường như sợi tóc tung bay kia là ký ức của Tô Minh, dần bị thổi tan trong gió. Mà thứ thổi không tan được chính là hạt bụi bị đóng băng trên bầu trời kia.</w:t>
      </w:r>
    </w:p>
    <w:p>
      <w:pPr>
        <w:pStyle w:val="BodyText"/>
      </w:pPr>
      <w:r>
        <w:t xml:space="preserve">Vì thế, lòng hắn bắt đầu trở nên lạnh như băng, bao phủ bản thân bởi tầng tầng lớp lớp băng.</w:t>
      </w:r>
    </w:p>
    <w:p>
      <w:pPr>
        <w:pStyle w:val="BodyText"/>
      </w:pPr>
      <w:r>
        <w:t xml:space="preserve">Không mong đợi sẽ có cái gì tốt đẹp, sắc mặt cũng lạnh như băng theo trái tim, chỉ có nơi đáy lòng mà người ngoài không thể nhìn thấy, dưới ánh mặt trời tiến vào là tan chảy, từng giọt từng giọt, nhuộm đỏ khắp cả núi rừng.</w:t>
      </w:r>
    </w:p>
    <w:p>
      <w:pPr>
        <w:pStyle w:val="BodyText"/>
      </w:pPr>
      <w:r>
        <w:t xml:space="preserve">Một tình cảm đã bị cắt đứt.</w:t>
      </w:r>
    </w:p>
    <w:p>
      <w:pPr>
        <w:pStyle w:val="BodyText"/>
      </w:pPr>
      <w:r>
        <w:t xml:space="preserve">Một mối tình đầu mơ hồ, giống như nụ chưa nở hoa, đến ngàn năm sau vẫn chỉ còn cách tàn lụi.</w:t>
      </w:r>
    </w:p>
    <w:p>
      <w:pPr>
        <w:pStyle w:val="BodyText"/>
      </w:pPr>
      <w:r>
        <w:t xml:space="preserve">Tô Minh nở nụ cười. Nụ cười kia không có vẻ khổ sở, chỉ nhàn nhạt, mang theo sự già nua, mang theo một tiếng thở dài.</w:t>
      </w:r>
    </w:p>
    <w:p>
      <w:pPr>
        <w:pStyle w:val="BodyText"/>
      </w:pPr>
      <w:r>
        <w:t xml:space="preserve">Hắn bỗng nhiên hiểu ra, năm đó năm đó mình nghe thấy tiếng thở dài trong gió tuyết kia lại là của chính mình. Trên thực tế đó chính là tiếng thở dài của hắn... Bây giờ.</w:t>
      </w:r>
    </w:p>
    <w:p>
      <w:pPr>
        <w:pStyle w:val="BodyText"/>
      </w:pPr>
      <w:r>
        <w:t xml:space="preserve">- Hóa ra ngay cả một tiếng thở dài cũng đến muộn trăm ngàn năm.</w:t>
      </w:r>
    </w:p>
    <w:p>
      <w:pPr>
        <w:pStyle w:val="BodyText"/>
      </w:pPr>
      <w:r>
        <w:t xml:space="preserve">Tô Minh cười cười, dần cười thành tiếng ha hả. Tiếng cười của hắn vang vọng thiên địa, khiến cho buổi bình minh này tràn đầy tiếng cười của hắn.</w:t>
      </w:r>
    </w:p>
    <w:p>
      <w:pPr>
        <w:pStyle w:val="BodyText"/>
      </w:pPr>
      <w:r>
        <w:t xml:space="preserve">Tiếng cười kia khiến người của Đệ Cửu tộc sững sờ, đồng loạt nhìn lại, cũng khiến Hứa Tuệ ở trong phòng phải nhìn ra.</w:t>
      </w:r>
    </w:p>
    <w:p>
      <w:pPr>
        <w:pStyle w:val="BodyText"/>
      </w:pPr>
      <w:r>
        <w:t xml:space="preserve">- Lão Ngũ, có rượu không?</w:t>
      </w:r>
    </w:p>
    <w:p>
      <w:pPr>
        <w:pStyle w:val="BodyText"/>
      </w:pPr>
      <w:r>
        <w:t xml:space="preserve">Tiếng nói của Tô Minh truyền ra từ sau tiếng cười, rơi vào tai Đệ Cửu Mịch Sát. Hắn vốn đang sững sờ, bởi vì tiếng gọi Lão ngũ này là lần đầu tiên hắn thấy Tô Minh gọi.</w:t>
      </w:r>
    </w:p>
    <w:p>
      <w:pPr>
        <w:pStyle w:val="BodyText"/>
      </w:pPr>
      <w:r>
        <w:t xml:space="preserve">Điều này đại biểu điều gì, hắn sao có thể không hiểu được. Thân thể Đệ Cửu Mịch Sát run rẩy, thần sắc lộ vẻ kích động. Hắn chờ đợi ngày này đã từ rất lâu rồi.</w:t>
      </w:r>
    </w:p>
    <w:p>
      <w:pPr>
        <w:pStyle w:val="BodyText"/>
      </w:pPr>
      <w:r>
        <w:t xml:space="preserve">- Có!</w:t>
      </w:r>
    </w:p>
    <w:p>
      <w:pPr>
        <w:pStyle w:val="BodyText"/>
      </w:pPr>
      <w:r>
        <w:t xml:space="preserve">Hắn hô lớn, thân thể thoáng một cái liền trốn vào trong núi, lúc xuất hiện lần nữa đã hóa thành cầu vồng, trong nháy mắt đi tới bên cạnh Tô Minh, tay phải vung lên. Lập tức mấy vò rượu lớn xuất hiện trước người Tô Minh.</w:t>
      </w:r>
    </w:p>
    <w:p>
      <w:pPr>
        <w:pStyle w:val="BodyText"/>
      </w:pPr>
      <w:r>
        <w:t xml:space="preserve">Tô Minh trực tiếp cầm lấy một vò, bóc lớp bùn bịt miệng, không cần chén đĩa, đặt lên miệng uống một hớp lớn. Rượu này là do bộ lạc trong Thần Nguyên tinh hải sản xuất, rất khác với rượu của tu sĩ. Mức độ cay nóng có nó giống như tạo thành một luồng khí nóng ầm ầm bộc phát trong thân thể, bay thẳng vào óc.</w:t>
      </w:r>
    </w:p>
    <w:p>
      <w:pPr>
        <w:pStyle w:val="BodyText"/>
      </w:pPr>
      <w:r>
        <w:t xml:space="preserve">Nhưng nó lại không khiến người ta hôn mê mà tinh thần bị chấn động trùng kích.</w:t>
      </w:r>
    </w:p>
    <w:p>
      <w:pPr>
        <w:pStyle w:val="BodyText"/>
      </w:pPr>
      <w:r>
        <w:t xml:space="preserve">Đệ Cửu Mịch Sát cũng cầm một vò rượu, uống cùng Tô Minh.</w:t>
      </w:r>
    </w:p>
    <w:p>
      <w:pPr>
        <w:pStyle w:val="BodyText"/>
      </w:pPr>
      <w:r>
        <w:t xml:space="preserve">- Cả đời nếu như chỉ như lúc mới quen...</w:t>
      </w:r>
    </w:p>
    <w:p>
      <w:pPr>
        <w:pStyle w:val="BodyText"/>
      </w:pPr>
      <w:r>
        <w:t xml:space="preserve">Tô Minh nâng hũ uống, cả người dựa trên đá núi, tóc dài rối tung, thần sắc lộ vẻ buông thả, cười nói xong lại uống một hớp lớn.</w:t>
      </w:r>
    </w:p>
    <w:p>
      <w:pPr>
        <w:pStyle w:val="BodyText"/>
      </w:pPr>
      <w:r>
        <w:t xml:space="preserve">- Tứ sư huynh, câu này có ý gì?</w:t>
      </w:r>
    </w:p>
    <w:p>
      <w:pPr>
        <w:pStyle w:val="BodyText"/>
      </w:pPr>
      <w:r>
        <w:t xml:space="preserve">Đệ Cửu Mịch Sát khẽ giật mình, cẩn thận suy nghĩ, càng suy tư lại càng cảm thấy trong câu nói này ẩn chứa tang thương, nặng nề khiến người ta cảm thấy áp lực.</w:t>
      </w:r>
    </w:p>
    <w:p>
      <w:pPr>
        <w:pStyle w:val="BodyText"/>
      </w:pPr>
      <w:r>
        <w:t xml:space="preserve">- Ngươi không hiểu đâu.</w:t>
      </w:r>
    </w:p>
    <w:p>
      <w:pPr>
        <w:pStyle w:val="BodyText"/>
      </w:pPr>
      <w:r>
        <w:t xml:space="preserve">Trả lời hắn không phải là Tô Minh mà là Hứa Tuệ sắc mặt tái nhợt, mang vẻ suy yếu từ trong phòng đi ra. Cô bước nhẹ ra, ánh mặt trời rơi lên mặt cô, chiết xạ ra vẻ đẹp như cầu vồng.</w:t>
      </w:r>
    </w:p>
    <w:p>
      <w:pPr>
        <w:pStyle w:val="BodyText"/>
      </w:pPr>
      <w:r>
        <w:t xml:space="preserve">Bên trong nét xinh đẹp kia mang theo vẻ thánh khiết, mang theo năm tháng, lại càng mang vẻ dịu dàng.</w:t>
      </w:r>
    </w:p>
    <w:p>
      <w:pPr>
        <w:pStyle w:val="BodyText"/>
      </w:pPr>
      <w:r>
        <w:t xml:space="preserve">- Cả đời nếu như chỉ lúc mới quen. Câu nói này ta đã nghe rất nhiều người nói nhưng mỗi người nói câu này đều không khiến ta khắc sâu như vừa rồi.</w:t>
      </w:r>
    </w:p>
    <w:p>
      <w:pPr>
        <w:pStyle w:val="BodyText"/>
      </w:pPr>
      <w:r>
        <w:t xml:space="preserve">Hứa Tuệ nhìn Tô Minh. cô thấy Tô Minh uống rượu trong ánh mặt trời, rượu chảy ra từ khóe miệng hắn, không rõ là hắn uống rượu hay là uống cái cay đắng trong đó.</w:t>
      </w:r>
    </w:p>
    <w:p>
      <w:pPr>
        <w:pStyle w:val="BodyText"/>
      </w:pPr>
      <w:r>
        <w:t xml:space="preserve">- Ngươi đã trải qua tang thương, trải qua biến cố trong lòng, trải qua ết thảy những thứ ngươi không muốn nhưng con đường về sau của ngươi sẽ có thêm cảm thán cho những năm tháng kia.</w:t>
      </w:r>
    </w:p>
    <w:p>
      <w:pPr>
        <w:pStyle w:val="BodyText"/>
      </w:pPr>
      <w:r>
        <w:t xml:space="preserve">Nếu như tất cả mọi chuyện trong đời người đều có thể trở về như lúc bắt đầu thì hẳn là tốt rồi. Bởi vì sự tốt đẹp tại thời điểm ban đầu, sau khi bị năm tháng rửa trôi, rốt cục trở thành những hồi ức không thể tìm lại được.</w:t>
      </w:r>
    </w:p>
    <w:p>
      <w:pPr>
        <w:pStyle w:val="BodyText"/>
      </w:pPr>
      <w:r>
        <w:t xml:space="preserve">- Cả đời chỉ như lúc mới quen...</w:t>
      </w:r>
    </w:p>
    <w:p>
      <w:pPr>
        <w:pStyle w:val="BodyText"/>
      </w:pPr>
      <w:r>
        <w:t xml:space="preserve">Hứa Tuệ thì thào, lắc đầu.</w:t>
      </w:r>
    </w:p>
    <w:p>
      <w:pPr>
        <w:pStyle w:val="BodyText"/>
      </w:pPr>
      <w:r>
        <w:t xml:space="preserve">- Trong bộ lạc còn rất nhiều chuyện ngươi cần làm. Ngươi đi đi. Ta giúp ngươi... Tứ sư huynh.</w:t>
      </w:r>
    </w:p>
    <w:p>
      <w:pPr>
        <w:pStyle w:val="BodyText"/>
      </w:pPr>
      <w:r>
        <w:t xml:space="preserve">Hứa Tuệ đi tới cạnh Tô Minh, ngồi xuống, lấy trong tay vò rượu không trong tay Tô Minh, lại bóc một vò khác rồi để vào tay Tô Minh.</w:t>
      </w:r>
    </w:p>
    <w:p>
      <w:pPr>
        <w:pStyle w:val="BodyText"/>
      </w:pPr>
      <w:r>
        <w:t xml:space="preserve">Đệ Cửu Mịch Sát trầm mặc, ôm quyền cúi đầu với Tô Minh xong liền yên lặng xoay người đi. Thân thể khi hắn xoay người mang theo hồi ức, trong đầu hiển hiện câu nói kia của Tô Minh.</w:t>
      </w:r>
    </w:p>
    <w:p>
      <w:pPr>
        <w:pStyle w:val="BodyText"/>
      </w:pPr>
      <w:r>
        <w:t xml:space="preserve">- Ngươi muốn uống rượu thì để ta uống với ngươi.</w:t>
      </w:r>
    </w:p>
    <w:p>
      <w:pPr>
        <w:pStyle w:val="BodyText"/>
      </w:pPr>
      <w:r>
        <w:t xml:space="preserve">Hứa Tuệ cũng cầm một vò rượu, hai mắt khiến người ta có thể tĩnh tâm, đón ánh mắt mà Tô Minh vừa quay đầu nhìn lại.</w:t>
      </w:r>
    </w:p>
    <w:p>
      <w:pPr>
        <w:pStyle w:val="BodyText"/>
      </w:pPr>
      <w:r>
        <w:t xml:space="preserve">- Ta đã uống một vò rồi.</w:t>
      </w:r>
    </w:p>
    <w:p>
      <w:pPr>
        <w:pStyle w:val="BodyText"/>
      </w:pPr>
      <w:r>
        <w:t xml:space="preserve">Tô Minh nhìn Hứa Tuệ, ánh mắt mang vẻ không bị trói buộc.</w:t>
      </w:r>
    </w:p>
    <w:p>
      <w:pPr>
        <w:pStyle w:val="BodyText"/>
      </w:pPr>
      <w:r>
        <w:t xml:space="preserve">Hứa Tuệ nở nụ cười. Vẻ tươi cười của cô rất đẹp, mang theo nét cao quý, nhìn Tô Minh, bàn tay trắng như ngọc nâng vò rượu lên, uống một hớp xong liền buông nhanh xuống, nhíu đôi mày thanh tú. Hiển nhiên thứ rượu này quá cay độc, vượt dự liệu của cô. Sắc mặt tái nhợt của cô lúc này hơi phớt hồn, sau nửa ngày mới khôi phục được nhưng lại cầm vò rượu lên lần nữa, lúc này một ngụm là uống hết.</w:t>
      </w:r>
    </w:p>
    <w:p>
      <w:pPr>
        <w:pStyle w:val="BodyText"/>
      </w:pPr>
      <w:r>
        <w:t xml:space="preserve">Sau khi uống xong, cô để vò sang một bên, nhìn Tô Minh. Trong ánh mắt hắn lúc này tràn ngập cảm xúc.</w:t>
      </w:r>
    </w:p>
    <w:p>
      <w:pPr>
        <w:pStyle w:val="BodyText"/>
      </w:pPr>
      <w:r>
        <w:t xml:space="preserve">- Ta đuổi theo rồi.</w:t>
      </w:r>
    </w:p>
    <w:p>
      <w:pPr>
        <w:pStyle w:val="BodyText"/>
      </w:pPr>
      <w:r>
        <w:t xml:space="preserve">Tô Minh nhìn Hứa Tuệ một lát, cầm vò rượu đặt lên miệng. Hứa Tuệ thở dài một hơi, cũng cầm một vò đầy lên, cụng vò với Tô Minh rồi bưng lên miệng uống một hớp lớn.</w:t>
      </w:r>
    </w:p>
    <w:p>
      <w:pPr>
        <w:pStyle w:val="BodyText"/>
      </w:pPr>
      <w:r>
        <w:t xml:space="preserve">Cô uống rất nhanh, không bao lâu đã uống hết, thần sắc mang vẻ đắc ý, nhìn Tô Minh, nhưng biểu tình lập tức cứng ngắc lại, ánh mắt lộ vẻ giận dữ và không ổn.</w:t>
      </w:r>
    </w:p>
    <w:p>
      <w:pPr>
        <w:pStyle w:val="BodyText"/>
      </w:pPr>
      <w:r>
        <w:t xml:space="preserve">Tô Minh buông vò, uống non nửa.</w:t>
      </w:r>
    </w:p>
    <w:p>
      <w:pPr>
        <w:pStyle w:val="BodyText"/>
      </w:pPr>
      <w:r>
        <w:t xml:space="preserve">- Hôm nay như thế thôi, hôm nào lại uống.</w:t>
      </w:r>
    </w:p>
    <w:p>
      <w:pPr>
        <w:pStyle w:val="BodyText"/>
      </w:pPr>
      <w:r>
        <w:t xml:space="preserve">Tô Minh nhạn nhạt nói.</w:t>
      </w:r>
    </w:p>
    <w:p>
      <w:pPr>
        <w:pStyle w:val="BodyText"/>
      </w:pPr>
      <w:r>
        <w:t xml:space="preserve">- Không được, ta đã uống hai vò rồi!</w:t>
      </w:r>
    </w:p>
    <w:p>
      <w:pPr>
        <w:pStyle w:val="BodyText"/>
      </w:pPr>
      <w:r>
        <w:t xml:space="preserve">Hứa Tuệ tức giận đứng dậy.</w:t>
      </w:r>
    </w:p>
    <w:p>
      <w:pPr>
        <w:pStyle w:val="BodyText"/>
      </w:pPr>
      <w:r>
        <w:t xml:space="preserve">- Ta không bảo ngươi uống mà.</w:t>
      </w:r>
    </w:p>
    <w:p>
      <w:pPr>
        <w:pStyle w:val="BodyText"/>
      </w:pPr>
      <w:r>
        <w:t xml:space="preserve">Tô Minh nhìn Hứa Tuệ, bình tĩnh nói.</w:t>
      </w:r>
    </w:p>
    <w:p>
      <w:pPr>
        <w:pStyle w:val="BodyText"/>
      </w:pPr>
      <w:r>
        <w:t xml:space="preserve">- Ngươi không uống đúng không?</w:t>
      </w:r>
    </w:p>
    <w:p>
      <w:pPr>
        <w:pStyle w:val="BodyText"/>
      </w:pPr>
      <w:r>
        <w:t xml:space="preserve">Hứa Tuệ trừng mắt nhìn Tô Minh, gật đầu khẽ, cầm lấy một vò, lại ừng ực ừng ực uống trước mặt Tô Minh.</w:t>
      </w:r>
    </w:p>
    <w:p>
      <w:pPr>
        <w:pStyle w:val="BodyText"/>
      </w:pPr>
      <w:r>
        <w:t xml:space="preserve">-... Ta không uống rượu với người nhiều nốt ruồi.</w:t>
      </w:r>
    </w:p>
    <w:p>
      <w:pPr>
        <w:pStyle w:val="BodyText"/>
      </w:pPr>
      <w:r>
        <w:t xml:space="preserve">Tô Minh trợn mắt, quay đầu đặt vò rượu xuống. Rượu này quá cay, lại thêm Hứa Tuệ, không hiểu sao khiến lòng hắn càng bình tĩnh, ngược lại cũng không có cảm giác say.</w:t>
      </w:r>
    </w:p>
    <w:p>
      <w:pPr>
        <w:pStyle w:val="BodyText"/>
      </w:pPr>
      <w:r>
        <w:t xml:space="preserve">- Tô Minh!</w:t>
      </w:r>
    </w:p>
    <w:p>
      <w:pPr>
        <w:pStyle w:val="BodyText"/>
      </w:pPr>
      <w:r>
        <w:t xml:space="preserve">Hai mắt Hứa Tuệ lộ lửa giận ngập trời, một tay mang theo vò rượu không nện mạnh xuống đất. Vò rượu xoảng một cái liền vỡ nát. Giờ phút này tu vi của cô không thể vận chuyển, với tư cách một nữ tử uống xong ba vò rượu của bộ lạc Thần Nguyên tinh hải. Trên thực tế... cô say rồi.</w:t>
      </w:r>
    </w:p>
    <w:p>
      <w:pPr>
        <w:pStyle w:val="BodyText"/>
      </w:pPr>
      <w:r>
        <w:t xml:space="preserve">- Ngươi nói cái gì?</w:t>
      </w:r>
    </w:p>
    <w:p>
      <w:pPr>
        <w:pStyle w:val="BodyText"/>
      </w:pPr>
      <w:r>
        <w:t xml:space="preserve">Tô Minh nhìn về phía Hứa Tuệ.</w:t>
      </w:r>
    </w:p>
    <w:p>
      <w:pPr>
        <w:pStyle w:val="BodyText"/>
      </w:pPr>
      <w:r>
        <w:t xml:space="preserve">- Ta mặc dù hôn mê nhưng lỗ tai vẫn có thể nghe. Ngươi là Tô Minh cũng được, Đạo Không cũng tốt, Hứa Tuệ ta cũng không quan tâm. Ta quan tâm chỉ là ngươi tự mình đòi uống rượu, nhưng ngay cả một nữ tử như ta mà cũng không uống hơn được. Ngươi uống cho ta!</w:t>
      </w:r>
    </w:p>
    <w:p>
      <w:pPr>
        <w:pStyle w:val="BodyText"/>
      </w:pPr>
      <w:r>
        <w:t xml:space="preserve">Thần sắc Hứa Tuệ lộ vẻ xem thường, cầm một vò rượu trực tiếp đưa tới trước mặt Tô Minh.</w:t>
      </w:r>
    </w:p>
    <w:p>
      <w:pPr>
        <w:pStyle w:val="BodyText"/>
      </w:pPr>
      <w:r>
        <w:t xml:space="preserve">- Ngươi uống nhiều rồi đấy...</w:t>
      </w:r>
    </w:p>
    <w:p>
      <w:pPr>
        <w:pStyle w:val="BodyText"/>
      </w:pPr>
      <w:r>
        <w:t xml:space="preserve">Tô Minh day day mi tâm.</w:t>
      </w:r>
    </w:p>
    <w:p>
      <w:pPr>
        <w:pStyle w:val="BodyText"/>
      </w:pPr>
      <w:r>
        <w:t xml:space="preserve">- Ngươi có uống hay không?</w:t>
      </w:r>
    </w:p>
    <w:p>
      <w:pPr>
        <w:pStyle w:val="BodyText"/>
      </w:pPr>
      <w:r>
        <w:t xml:space="preserve">Hứa Tuệ trợn trừng mắt, thân thể lung lay sắp đổ, ánh mắt đã hơi mê ly nhưng vẫn ngẩng cao đầu không ngã.</w:t>
      </w:r>
    </w:p>
    <w:p>
      <w:pPr>
        <w:pStyle w:val="BodyText"/>
      </w:pPr>
      <w:r>
        <w:t xml:space="preserve">- Hôm nào lại uống đi.</w:t>
      </w:r>
    </w:p>
    <w:p>
      <w:pPr>
        <w:pStyle w:val="BodyText"/>
      </w:pPr>
      <w:r>
        <w:t xml:space="preserve">Tô Minh thở dài.</w:t>
      </w:r>
    </w:p>
    <w:p>
      <w:pPr>
        <w:pStyle w:val="BodyText"/>
      </w:pPr>
      <w:r>
        <w:t xml:space="preserve">- Ta uống ba vò rồi!</w:t>
      </w:r>
    </w:p>
    <w:p>
      <w:pPr>
        <w:pStyle w:val="BodyText"/>
      </w:pPr>
      <w:r>
        <w:t xml:space="preserve">Hứa Tuệ nói to.</w:t>
      </w:r>
    </w:p>
    <w:p>
      <w:pPr>
        <w:pStyle w:val="Compact"/>
      </w:pPr>
      <w:r>
        <w:br w:type="textWrapping"/>
      </w:r>
      <w:r>
        <w:br w:type="textWrapping"/>
      </w:r>
    </w:p>
    <w:p>
      <w:pPr>
        <w:pStyle w:val="Heading2"/>
      </w:pPr>
      <w:bookmarkStart w:id="983" w:name="chương-943-biến-hóa-ở-đạo-thần"/>
      <w:bookmarkEnd w:id="983"/>
      <w:r>
        <w:t xml:space="preserve">961. Chương 943: Biến Hóa Ở Đạo Thần</w:t>
      </w:r>
    </w:p>
    <w:p>
      <w:pPr>
        <w:pStyle w:val="Compact"/>
      </w:pPr>
      <w:r>
        <w:br w:type="textWrapping"/>
      </w:r>
      <w:r>
        <w:br w:type="textWrapping"/>
      </w:r>
      <w:r>
        <w:t xml:space="preserve">Đây là một nữ tử có tính cách mà Tô Minh chưa bao giờ gặp.</w:t>
      </w:r>
    </w:p>
    <w:p>
      <w:pPr>
        <w:pStyle w:val="BodyText"/>
      </w:pPr>
      <w:r>
        <w:t xml:space="preserve">Ngày thường rất ưu nhã, mang theo một tia lạnh lùng, giống như cho mình là cao quý lắm, khi biết mình bị thay quần áo thì thần sắc chỉ biến hóa một chút nhưng khôi phục hoàn toàn rất nhanh. Vẻ không quan tâm kia, ngay cả Tô Minh cũng phải ngẫm lại cẩn thận mới thấy được thật giả trong đó.</w:t>
      </w:r>
    </w:p>
    <w:p>
      <w:pPr>
        <w:pStyle w:val="BodyText"/>
      </w:pPr>
      <w:r>
        <w:t xml:space="preserve">Chuyện này cũng chưa là gì. Bây giờ cô uống rượu, biến hóa to lớn lại khiến Tô Minh ngẩn người ra.</w:t>
      </w:r>
    </w:p>
    <w:p>
      <w:pPr>
        <w:pStyle w:val="BodyText"/>
      </w:pPr>
      <w:r>
        <w:t xml:space="preserve">Giọng nói của Hứa Tuệ rất lớn, quanh quẩn bốn phía trong sáng sớm, bị đa số người của Đệ Cửu tộc, nghe thấy xong, từng người ngẩng đầu nhìn lên. Đệ Cửu Mịch Sát hít sâu một hơi, cảm thấy rất may mắn là vừa rồi mình đi nhanh. Hắn không ngờ cô gái này uống rượu xong lại ghê gớm tới vậy.</w:t>
      </w:r>
    </w:p>
    <w:p>
      <w:pPr>
        <w:pStyle w:val="BodyText"/>
      </w:pPr>
      <w:r>
        <w:t xml:space="preserve">- Hứa đạo hữu, vậy mới tốt chứ!</w:t>
      </w:r>
    </w:p>
    <w:p>
      <w:pPr>
        <w:pStyle w:val="BodyText"/>
      </w:pPr>
      <w:r>
        <w:t xml:space="preserve">Một tiếng nói cất lên từ trong Đệ Cửu tộc. Đó là giọng một nữ tử, truyền ra trong buổi sáng sớm. Tiếng nói kia dường như mang theo tiếng hoan hô, khi truyền lại lập tức có tiếng vọng đáp lại.</w:t>
      </w:r>
    </w:p>
    <w:p>
      <w:pPr>
        <w:pStyle w:val="BodyText"/>
      </w:pPr>
      <w:r>
        <w:t xml:space="preserve">- Có thể uống ba vò rượu của bộ lạc chúng ta, Hứa đạo hữu có thể nói là hào kiệt trong giới nữ!</w:t>
      </w:r>
    </w:p>
    <w:p>
      <w:pPr>
        <w:pStyle w:val="BodyText"/>
      </w:pPr>
      <w:r>
        <w:t xml:space="preserve">- Ân công, đạo lữ của người uống hết ba hũ rồi, sao ngươi lại không uống đi.</w:t>
      </w:r>
    </w:p>
    <w:p>
      <w:pPr>
        <w:pStyle w:val="BodyText"/>
      </w:pPr>
      <w:r>
        <w:t xml:space="preserve">- Đúng, uống đi, uống ba vò đi.</w:t>
      </w:r>
    </w:p>
    <w:p>
      <w:pPr>
        <w:pStyle w:val="BodyText"/>
      </w:pPr>
      <w:r>
        <w:t xml:space="preserve">- Không uống ba vò là không xong. Nữ tử người ta uống hết cả rồi, ân công, ngươi phải uống chín vò!</w:t>
      </w:r>
    </w:p>
    <w:p>
      <w:pPr>
        <w:pStyle w:val="BodyText"/>
      </w:pPr>
      <w:r>
        <w:t xml:space="preserve">- Đúng vậy, ân công, chúng ta không thể để đám nữ tử coi thường được. Uống chín vò cho cô thấy. Ân công, uống đi.</w:t>
      </w:r>
    </w:p>
    <w:p>
      <w:pPr>
        <w:pStyle w:val="BodyText"/>
      </w:pPr>
      <w:r>
        <w:t xml:space="preserve">Những tộc nhân của Đệ Cửu tộc này đa số không đều từ Đệ Cửu Mịch Sát mà biết Hứa Tuệ là tu sĩ tới từ ngoài tinh hải. Việc này Tô Minh không giấu diếm, cũng không cần phải lừa dối.</w:t>
      </w:r>
    </w:p>
    <w:p>
      <w:pPr>
        <w:pStyle w:val="BodyText"/>
      </w:pPr>
      <w:r>
        <w:t xml:space="preserve">Đệ Cửu tộc cảm ơn Tô Minh, từ sự tôn kính mấy ngày nay là có thể thấy được. Hứa Tuệ có liên quan nên đều được đối xử rất ân cần, lại từ một số ngôn từ của Đệ Cửu Mịch Sát, bọn họ không ngờ biết được Hứa Tuệ và ân công hẳn là một đôi đạo lữ, không phải vậy thì tại sao lúc nào cũng ở bên nhau...</w:t>
      </w:r>
    </w:p>
    <w:p>
      <w:pPr>
        <w:pStyle w:val="BodyText"/>
      </w:pPr>
      <w:r>
        <w:t xml:space="preserve">Tô Minh cười khổ.</w:t>
      </w:r>
    </w:p>
    <w:p>
      <w:pPr>
        <w:pStyle w:val="BodyText"/>
      </w:pPr>
      <w:r>
        <w:t xml:space="preserve">Thần sắc Hứa Tuệ lộ vẻ đắc ý, một tay lấy vò rượu trong ngực Tô Minh về xong, quay người ôm quyền với người của Đệ Cửu tộc dưới núi. Vốn dáng vẻ của cô rất xinh đẹp, sau khi uống say, động tác ôm quyền này còn mang vẻ oai hùng, lộ ra khí chất bình thường không thấy trên người cô.</w:t>
      </w:r>
    </w:p>
    <w:p>
      <w:pPr>
        <w:pStyle w:val="BodyText"/>
      </w:pPr>
      <w:r>
        <w:t xml:space="preserve">- Đa tạ chư vị bằng hữu của Đế Thiên. Hôm nay ta uống quá nhiều nhưng ta còn có thể uống. Thế nhưng ta không vui bởi ta là một nữ tử mà uống hết ba vò, ân công của các người lại không uống nổi nửa vò.</w:t>
      </w:r>
    </w:p>
    <w:p>
      <w:pPr>
        <w:pStyle w:val="BodyText"/>
      </w:pPr>
      <w:r>
        <w:t xml:space="preserve">Hứa Tuệ lớn tiếng nói.</w:t>
      </w:r>
    </w:p>
    <w:p>
      <w:pPr>
        <w:pStyle w:val="BodyText"/>
      </w:pPr>
      <w:r>
        <w:t xml:space="preserve">- Một vò rưỡi...</w:t>
      </w:r>
    </w:p>
    <w:p>
      <w:pPr>
        <w:pStyle w:val="BodyText"/>
      </w:pPr>
      <w:r>
        <w:t xml:space="preserve">Tô Minh vừa muốn mở miệng giải thích thì lập tức tiếng hoan hô của Đệ Cửu bộ đã át lời của hắn.</w:t>
      </w:r>
    </w:p>
    <w:p>
      <w:pPr>
        <w:pStyle w:val="BodyText"/>
      </w:pPr>
      <w:r>
        <w:t xml:space="preserve">Tô Minh lắc đầu, nhìn Hứa Tuệ tư thế hào hùng kia, nhìn dáng vẻ đắc ý của cô. Hắn dần dần nở nụ cười, sự ưu thương trong nội tâm vừa rồi biến mất không hay biết. Vết thương bởi Tà nhãn nhìn thấy Bạch Linh giờ cũng chậm rãi khép lại.</w:t>
      </w:r>
    </w:p>
    <w:p>
      <w:pPr>
        <w:pStyle w:val="BodyText"/>
      </w:pPr>
      <w:r>
        <w:t xml:space="preserve">- Cả đời nếu chỉ như lúc mới quen...</w:t>
      </w:r>
    </w:p>
    <w:p>
      <w:pPr>
        <w:pStyle w:val="BodyText"/>
      </w:pPr>
      <w:r>
        <w:t xml:space="preserve">Tô Minh mỉm cười đứng lên, đứng trên đá núi, nhìn đám người Đệ Cửu bộ đang hoan hô vui sướng, cầm vò rượu, đặt lên miệng uống từng ngụm lớn.</w:t>
      </w:r>
    </w:p>
    <w:p>
      <w:pPr>
        <w:pStyle w:val="BodyText"/>
      </w:pPr>
      <w:r>
        <w:t xml:space="preserve">Tiếng ừng ực, ừng ực vang vọng. Không bao lâu sau, cả vò rượu đã bị hắn uống cạn toàn bộ. Tô Minh dùng ống tay áo lau khóe miệng, ngửa mặt lên trời thét dài một tiếng.</w:t>
      </w:r>
    </w:p>
    <w:p>
      <w:pPr>
        <w:pStyle w:val="BodyText"/>
      </w:pPr>
      <w:r>
        <w:t xml:space="preserve">Tiếng thét của hắn truyền khắp tám phương. Tại thời khắc này, thân ảnh đứng trong ánh bình mình trên đá núi kia giống như một con Cự long bễ nghễ thiên địa đang ngửa mặt lên trời rống to.</w:t>
      </w:r>
    </w:p>
    <w:p>
      <w:pPr>
        <w:pStyle w:val="BodyText"/>
      </w:pPr>
      <w:r>
        <w:t xml:space="preserve">Thân ảnh của hắn cũng bị Hứa Tuệ thu vào mắt. Cô nở nụ cười trong men say, cùng cười vui với hắn, với các tộc nhân của Đệ Cửu bộ.</w:t>
      </w:r>
    </w:p>
    <w:p>
      <w:pPr>
        <w:pStyle w:val="BodyText"/>
      </w:pPr>
      <w:r>
        <w:t xml:space="preserve">- Lại uống vò nữa!</w:t>
      </w:r>
    </w:p>
    <w:p>
      <w:pPr>
        <w:pStyle w:val="BodyText"/>
      </w:pPr>
      <w:r>
        <w:t xml:space="preserve">Tô Minh mở miệng, nói to.</w:t>
      </w:r>
    </w:p>
    <w:p>
      <w:pPr>
        <w:pStyle w:val="BodyText"/>
      </w:pPr>
      <w:r>
        <w:t xml:space="preserve">Lập tức có người của Đệ Cửu bộ nhanh chóng mang rượu tới, đặt bốn phía quanh Tô Minh. Hắn cầm một vò lên, bóc lớp giấy dán rồi đưa lên miệng.</w:t>
      </w:r>
    </w:p>
    <w:p>
      <w:pPr>
        <w:pStyle w:val="BodyText"/>
      </w:pPr>
      <w:r>
        <w:t xml:space="preserve">Rượu cay đắng, giống như hóa thành ngọn lửa cháy bừng bừng trong bụng, cũng có một ít chảy xuống theo khóe miệng Tô Minh, nhuộm mái tóc hắn, khiến trên người hắn có thêm một luồng bá khí.</w:t>
      </w:r>
    </w:p>
    <w:p>
      <w:pPr>
        <w:pStyle w:val="BodyText"/>
      </w:pPr>
      <w:r>
        <w:t xml:space="preserve">- Lại tới!</w:t>
      </w:r>
    </w:p>
    <w:p>
      <w:pPr>
        <w:pStyle w:val="BodyText"/>
      </w:pPr>
      <w:r>
        <w:t xml:space="preserve">Tô Minh buông vò rượu, lại cầm một vò khác.</w:t>
      </w:r>
    </w:p>
    <w:p>
      <w:pPr>
        <w:pStyle w:val="BodyText"/>
      </w:pPr>
      <w:r>
        <w:t xml:space="preserve">Vò thứ tư, thứ năm thứ sáu... Cho tới khi Tô Minh uống xong chín vò, thân thể hắn lay động, ngửa mặt lên trời cười to, ngã phịch xuống đất.</w:t>
      </w:r>
    </w:p>
    <w:p>
      <w:pPr>
        <w:pStyle w:val="BodyText"/>
      </w:pPr>
      <w:r>
        <w:t xml:space="preserve">Hắn say rồi.</w:t>
      </w:r>
    </w:p>
    <w:p>
      <w:pPr>
        <w:pStyle w:val="BodyText"/>
      </w:pPr>
      <w:r>
        <w:t xml:space="preserve">Cũng say như hắn còn có Hứa Tuệ đang khép hai mắt lại.</w:t>
      </w:r>
    </w:p>
    <w:p>
      <w:pPr>
        <w:pStyle w:val="BodyText"/>
      </w:pPr>
      <w:r>
        <w:t xml:space="preserve">Tô Minh có thể yên tâm say bởi cánh tay hắn có đồ đằng Xích Hỏa hầu. Bởi dù phân thân tu vi của hắn say thì vẫn còn Phệ Không phân thân dung hợp trong cơ thể, còn có Ách Thương phân thân trấn thủ tất cả, có Tà nhãn nhìn chăm chú bốn phía.</w:t>
      </w:r>
    </w:p>
    <w:p>
      <w:pPr>
        <w:pStyle w:val="BodyText"/>
      </w:pPr>
      <w:r>
        <w:t xml:space="preserve">Cho nên hắn có thể say một trận. Hắn cũng cần say một trận. Nếu có nguy cơ gì thì phân thân của hắn có thể kéo dài đủ thời gian.</w:t>
      </w:r>
    </w:p>
    <w:p>
      <w:pPr>
        <w:pStyle w:val="BodyText"/>
      </w:pPr>
      <w:r>
        <w:t xml:space="preserve">Đệ Cửu Mịch Sát nhìn Tô Minh và Hứa Tuệ ngã xuống, cười lắc đầu, tự mình ôm thân thể Tô Minh, lại để một nữ tử trong tộc ôm Hứa Tuệ, đưa hai người bọn họ vào bên trong phòng, đặt trên một giường.</w:t>
      </w:r>
    </w:p>
    <w:p>
      <w:pPr>
        <w:pStyle w:val="BodyText"/>
      </w:pPr>
      <w:r>
        <w:t xml:space="preserve">Thời gian chậm rãi trôi qua, Tô Minh và Hứa Tuệ ngủ say trong căn phòng trên ngọn núi của Đệ Cửu bộ. Tô Minh cảm thấy mình lại nằm mơ.</w:t>
      </w:r>
    </w:p>
    <w:p>
      <w:pPr>
        <w:pStyle w:val="BodyText"/>
      </w:pPr>
      <w:r>
        <w:t xml:space="preserve">Trong mộng, hắn dường như thấy được nhục thể của mình, thấy được Bạch Linh bị lộ ra khỏi áo bào.</w:t>
      </w:r>
    </w:p>
    <w:p>
      <w:pPr>
        <w:pStyle w:val="BodyText"/>
      </w:pPr>
      <w:r>
        <w:t xml:space="preserve">Hắn cũng nhìn thấy trận chiến giữa Tiểu Tuyền Thuần và Đạo Thần tông ở Đạo Thần chân giới kia. Trong trận chiến này, hắn nghe thấy những tiếng gào rú thê lương, còn cả những tiếng nổ vang của thần thông. Chỉ là những thứ này dường như cách hắn rất xa vậy.</w:t>
      </w:r>
    </w:p>
    <w:p>
      <w:pPr>
        <w:pStyle w:val="BodyText"/>
      </w:pPr>
      <w:r>
        <w:t xml:space="preserve">Thời gian dần trôi qua, những hình ảnh này xa hơn nữa, chỉ còn lại thân ảnh của một nữ tử, dường như đang ở trong ngực hắn, thật ấm áp, mịn màng, khiến hắn không hay biết mà ôm lấy nữ tử này.</w:t>
      </w:r>
    </w:p>
    <w:p>
      <w:pPr>
        <w:pStyle w:val="BodyText"/>
      </w:pPr>
      <w:r>
        <w:t xml:space="preserve">Những chuyện sau đó thì Tô Minh quên rồi.</w:t>
      </w:r>
    </w:p>
    <w:p>
      <w:pPr>
        <w:pStyle w:val="BodyText"/>
      </w:pPr>
      <w:r>
        <w:t xml:space="preserve">Tới khi ánh mặt trời ngày thứ hai rơi vào căn phòng, Tô Minh mới mở mắt.</w:t>
      </w:r>
    </w:p>
    <w:p>
      <w:pPr>
        <w:pStyle w:val="BodyText"/>
      </w:pPr>
      <w:r>
        <w:t xml:space="preserve">Hắn vốn sững sờ, sau đó nghiêng đầu nhìn lại, trên giường chỉ có mình hắn. Chẳng qua hắn thấy được bên người mình có một sợi tóc rất dài. Đây không phải là tóc của hắn mà là của Hứa Tuệ.</w:t>
      </w:r>
    </w:p>
    <w:p>
      <w:pPr>
        <w:pStyle w:val="BodyText"/>
      </w:pPr>
      <w:r>
        <w:t xml:space="preserve">Tô Minh day day mi tâm, vận hành tu vi, trong nháy mắt liền tỉnh táo lại. Hắn thấy được ở chỗ tảng đá núi hắn ngồi lúc trước, Hứa Tuệ đưa lưng về phía hắn, đang ngồi nhìn về phía xa.</w:t>
      </w:r>
    </w:p>
    <w:p>
      <w:pPr>
        <w:pStyle w:val="BodyText"/>
      </w:pPr>
      <w:r>
        <w:t xml:space="preserve">Không nhìn thấy mặt Hứa Tuệ, chỉ có thể thấy mái tóc của cô bị gió thổi bay. Sợi tóc phất phơ uốn lượn, tạo thành hình cung rất đẹp, giống như làm nổi bật đường cong của bóng lưng Hứa Tuệ đang ngồi kia vậy.</w:t>
      </w:r>
    </w:p>
    <w:p>
      <w:pPr>
        <w:pStyle w:val="BodyText"/>
      </w:pPr>
      <w:r>
        <w:t xml:space="preserve">Đây là tất cả hình ảnh trong ánh mặt trời kia, nhìn rất đẹp.</w:t>
      </w:r>
    </w:p>
    <w:p>
      <w:pPr>
        <w:pStyle w:val="BodyText"/>
      </w:pPr>
      <w:r>
        <w:t xml:space="preserve">Tô Minh đứng dậy, đi ra khỏi phòng. Mấy ngày bình an thế này không nhiều trong đời, không có hung hiểm không có chém giết, không có tử vong, cũng không có tiếng kêu thảm thiết thê lương bên tai. Tất cả đều là loại sinh hoạt mà Tô Minh muốn nhất.</w:t>
      </w:r>
    </w:p>
    <w:p>
      <w:pPr>
        <w:pStyle w:val="BodyText"/>
      </w:pPr>
      <w:r>
        <w:t xml:space="preserve">Sâu trong nội tâm hắn thậm chí nổi lên ý tình nguyện muốn ở mãi ở đây, chỉ là ý nguyện này không cách nào dừng lại được. Bị gió núi thổi tới, mặc kệ là nguyện ý hay không thì vẫn không thể dừng lại chút nào.</w:t>
      </w:r>
    </w:p>
    <w:p>
      <w:pPr>
        <w:pStyle w:val="BodyText"/>
      </w:pPr>
      <w:r>
        <w:t xml:space="preserve">Không thể tự quyết định, còn có rất nhiều chuyện chưa hoàn thành, còn có rất nhiều tiếc nuối chưa được đền bù, còn có rất nhiều người, rất nhiều chuyện khiến lòng Tô Minh lo lắng, không thể ở nơi an bình mãi được.</w:t>
      </w:r>
    </w:p>
    <w:p>
      <w:pPr>
        <w:pStyle w:val="BodyText"/>
      </w:pPr>
      <w:r>
        <w:t xml:space="preserve">- Có thể cho ta nhìn bản thân ngươi chân chính một lần được không?</w:t>
      </w:r>
    </w:p>
    <w:p>
      <w:pPr>
        <w:pStyle w:val="BodyText"/>
      </w:pPr>
      <w:r>
        <w:t xml:space="preserve">Hứa Tuệ không quay đầu lại, đưa lưng về phía Tô Minh một lần, nói nhỏ.</w:t>
      </w:r>
    </w:p>
    <w:p>
      <w:pPr>
        <w:pStyle w:val="BodyText"/>
      </w:pPr>
      <w:r>
        <w:t xml:space="preserve">Tô Minh trầm mặc một lát, hai mắt khép kín. Lúc mở ra, vẻ mặt hắn bỗng nhiên thay đổi, phân thân tu vi bị phân thân Phệ Không thay thế, hóa thành dáng vẻ hoàn toàn bất đồng với Đạo Không. Đó là ... Dáng vẻ của Tô Minh.</w:t>
      </w:r>
    </w:p>
    <w:p>
      <w:pPr>
        <w:pStyle w:val="BodyText"/>
      </w:pPr>
      <w:r>
        <w:t xml:space="preserve">Hứa Tuệ giống như phát hiện ra, từ từ quay đầu lại, kinh ngạc nhìn mặt Tô Minh. Thời gian dần qua, khóe miệng cô lộ nụ cười. Nụ cười kia trong gió mát lại càng tươi đẹp.</w:t>
      </w:r>
    </w:p>
    <w:p>
      <w:pPr>
        <w:pStyle w:val="BodyText"/>
      </w:pPr>
      <w:r>
        <w:t xml:space="preserve">- Ta biết rõ ngươi. Ngươi là Tô Minh, vừa là Mặc Tô. Ngàn năm trước ngươi là người bị thế lực trấn thủ Tứ Đại Chân giới truy nã. Lần sau xuất hiện lần nữa, ngươi đại náo phạm vi trấn thủ của Âm Thánh chân giới, dẫn động một vị lão tổ Chưởng Duyên Sinh Mệnh tự mình đuổi giết.</w:t>
      </w:r>
    </w:p>
    <w:p>
      <w:pPr>
        <w:pStyle w:val="BodyText"/>
      </w:pPr>
      <w:r>
        <w:t xml:space="preserve">Nhưng cuối cùng hắn cũng không cách nào giết được ngươi, ngược lại còn hủy bỏ truy nã đối với ngươi, chấp nhận sự hiện hữu của ngươi.</w:t>
      </w:r>
    </w:p>
    <w:p>
      <w:pPr>
        <w:pStyle w:val="BodyText"/>
      </w:pPr>
      <w:r>
        <w:t xml:space="preserve">Thanh danh của Tô Minh trong Thần Nguyên phế địa rất hiển hách, là người được chú ý nhất trong ngàn năm qua, vừa Đạo Không, người duy nhất thu phục được tâm tư mọi người cao hơn Diệp Vọng.</w:t>
      </w:r>
    </w:p>
    <w:p>
      <w:pPr>
        <w:pStyle w:val="BodyText"/>
      </w:pPr>
      <w:r>
        <w:t xml:space="preserve">- Không ngờ...</w:t>
      </w:r>
    </w:p>
    <w:p>
      <w:pPr>
        <w:pStyle w:val="BodyText"/>
      </w:pPr>
      <w:r>
        <w:t xml:space="preserve">Hứa Tuệ lắc đầu cười.</w:t>
      </w:r>
    </w:p>
    <w:p>
      <w:pPr>
        <w:pStyle w:val="BodyText"/>
      </w:pPr>
      <w:r>
        <w:t xml:space="preserve">- Không ngờ ngươi lại ở trên Hắc Mặc tinh. Cũng chỉ có thể là thế lực như vậy mới có thể hóa mục nát thành thần kỳ, nghịch chuyển càn khôn, đoạt xá Đạo Không... Từ suy đoán, người điều khiển sau Hắc Mặc đấu giá hội kia chính là ngươi rồi!</w:t>
      </w:r>
    </w:p>
    <w:p>
      <w:pPr>
        <w:pStyle w:val="BodyText"/>
      </w:pPr>
      <w:r>
        <w:t xml:space="preserve">- Ngươi là chủ nhân của Hắc Mặc tinh, khống chết tất cả trên Hắc Mặc tinh, cũng điều khiển đấu giá hội kia đưa ra Tinh thần Thánh Bào, dẫn dụ Đạo Không vào tròng!</w:t>
      </w:r>
    </w:p>
    <w:p>
      <w:pPr>
        <w:pStyle w:val="BodyText"/>
      </w:pPr>
      <w:r>
        <w:t xml:space="preserve">- Ta rất ngạc nhiên, tại sao ngươi đoạt xá xong, chẳng những Minh Ân cửu lão lại không thể phát giác ra sao? Những tử sĩ mà Đạo Không dùng hồn khống chế kia đều không thay đổi chút nào.</w:t>
      </w:r>
    </w:p>
    <w:p>
      <w:pPr>
        <w:pStyle w:val="BodyText"/>
      </w:pPr>
      <w:r>
        <w:t xml:space="preserve">Thậm chí ta và Đạo Không bị Đạo Thần lão tổ dùng hồn dẫn cũng không biến hóa chút nào. Nếu không phải ngươi có quá nhiều bất đồng với Đạo Không, nếu không phải chúng ta lúc này ở cùng một nơi, ta chỉ có thể hoài nghi nhưng cũng không có nửa điểm chứng cứ cho thấy ngươi không phải là Đạo Không.</w:t>
      </w:r>
    </w:p>
    <w:p>
      <w:pPr>
        <w:pStyle w:val="BodyText"/>
      </w:pPr>
      <w:r>
        <w:t xml:space="preserve">Hứa Tuệ nhìn Tô Minh, bình tĩnh nói.</w:t>
      </w:r>
    </w:p>
    <w:p>
      <w:pPr>
        <w:pStyle w:val="BodyText"/>
      </w:pPr>
      <w:r>
        <w:t xml:space="preserve">- Hơn nữa ta còn biết là trên người Đạo Không có ấn ký của Đạo Thần tông để phòng ngừa tộc nhân của mình bị người khác đoạt xá. Ấn ký này có thể gây chú ý với cường giả của Đạo Thần tông, dùng nó để đảm bảo không có tộc nhân của họ bị đoạt xá.</w:t>
      </w:r>
    </w:p>
    <w:p>
      <w:pPr>
        <w:pStyle w:val="BodyText"/>
      </w:pPr>
      <w:r>
        <w:t xml:space="preserve">- Nhưng ngươi làm sao tránh được? Thậm chí ấn ký kia rõ ràng vẫn còn trên người ngươi. Sao có thể như thế được?</w:t>
      </w:r>
    </w:p>
    <w:p>
      <w:pPr>
        <w:pStyle w:val="BodyText"/>
      </w:pPr>
      <w:r>
        <w:t xml:space="preserve">Vẻ mặt Hứa Tuệ lộ vẻ không thể tưởng tượng được. Đây là chuyện mà trong nội tâm cô không ngừng suy nghĩ mà không ra nguyên nhân.</w:t>
      </w:r>
    </w:p>
    <w:p>
      <w:pPr>
        <w:pStyle w:val="BodyText"/>
      </w:pPr>
      <w:r>
        <w:t xml:space="preserve">- Ngươi sẽ không muốn biết rõ đâu.</w:t>
      </w:r>
    </w:p>
    <w:p>
      <w:pPr>
        <w:pStyle w:val="BodyText"/>
      </w:pPr>
      <w:r>
        <w:t xml:space="preserve">Tô Minh ngồi trên đá núi, lạnh nhạt nói.</w:t>
      </w:r>
    </w:p>
    <w:p>
      <w:pPr>
        <w:pStyle w:val="BodyText"/>
      </w:pPr>
      <w:r>
        <w:t xml:space="preserve">- Ngươi sợ sau khi ta biết sẽ vạch trần thân phận của ngươi sao?</w:t>
      </w:r>
    </w:p>
    <w:p>
      <w:pPr>
        <w:pStyle w:val="BodyText"/>
      </w:pPr>
      <w:r>
        <w:t xml:space="preserve">Hứa Tuệ bỗng nhiên nói.</w:t>
      </w:r>
    </w:p>
    <w:p>
      <w:pPr>
        <w:pStyle w:val="BodyText"/>
      </w:pPr>
      <w:r>
        <w:t xml:space="preserve">- Không sao cả.</w:t>
      </w:r>
    </w:p>
    <w:p>
      <w:pPr>
        <w:pStyle w:val="BodyText"/>
      </w:pPr>
      <w:r>
        <w:t xml:space="preserve">Tô Minh mỉm cười.</w:t>
      </w:r>
    </w:p>
    <w:p>
      <w:pPr>
        <w:pStyle w:val="BodyText"/>
      </w:pPr>
      <w:r>
        <w:t xml:space="preserve">Hứa Tuệ trầm mặc. Cô biết rõ đối phương đích thực là không sao cả. Bởi vì dù là linh hồn hay huyết mạch, trên người đối phương đều biểu lộ đầy đủ hắn là Đạo Không chứ không còn nghi ngờ gì nữa. Chính mình dù có nói cái gì, cuối cùng cũng chẳng phát huy tác dụng, mà đối với cô mà nói, nói ra lại không có lợi.</w:t>
      </w:r>
    </w:p>
    <w:p>
      <w:pPr>
        <w:pStyle w:val="BodyText"/>
      </w:pPr>
      <w:r>
        <w:t xml:space="preserve">- Tối hôm qua đã xảy ra chuyện gì?</w:t>
      </w:r>
    </w:p>
    <w:p>
      <w:pPr>
        <w:pStyle w:val="BodyText"/>
      </w:pPr>
      <w:r>
        <w:t xml:space="preserve">Tô Minh trầm mặc một lát, sau đó mới bình tĩnh nói.</w:t>
      </w:r>
    </w:p>
    <w:p>
      <w:pPr>
        <w:pStyle w:val="BodyText"/>
      </w:pPr>
      <w:r>
        <w:t xml:space="preserve">- Ngươi sẽ không muốn biết rõ đâu!</w:t>
      </w:r>
    </w:p>
    <w:p>
      <w:pPr>
        <w:pStyle w:val="BodyText"/>
      </w:pPr>
      <w:r>
        <w:t xml:space="preserve">Hứa Tuệ trừng mắt nhìn Tô Minh cái, quay đầu đi.</w:t>
      </w:r>
    </w:p>
    <w:p>
      <w:pPr>
        <w:pStyle w:val="BodyText"/>
      </w:pPr>
      <w:r>
        <w:t xml:space="preserve">Tô Minh nhướng mày, bỗng nhiên thần sắc biến đổi, cúi đầu mãnh liệt. Áo vải thô trên người hắn ến hóa ngay lập tức, khôi phục dáng vẻ của Tinh Thần Thánh Bào. Một luồng chấn động mênh mông bỗng nhiên truyền từ Tinh Thần Thánh Bào này ra khắp nơi.</w:t>
      </w:r>
    </w:p>
    <w:p>
      <w:pPr>
        <w:pStyle w:val="BodyText"/>
      </w:pPr>
      <w:r>
        <w:t xml:space="preserve">Hứa Tuệ quay người rất nhanh, thần sắc cũng mang vẻ kinh ngạc và nghiêm trọng.</w:t>
      </w:r>
    </w:p>
    <w:p>
      <w:pPr>
        <w:pStyle w:val="BodyText"/>
      </w:pPr>
      <w:r>
        <w:t xml:space="preserve">- Đây là truyền âm cách giới của tộc nhân dòng chính Đạo Thần tông!</w:t>
      </w:r>
    </w:p>
    <w:p>
      <w:pPr>
        <w:pStyle w:val="BodyText"/>
      </w:pPr>
      <w:r>
        <w:t xml:space="preserve">Hứa Tuệ vừa nói xong, lập tức trên người Tô Minh ầm một tiếng liền bộc phát ra ánh sáng ập trời. Luồng sáng này khuếch tán ra từ Tinh Thần Thánh Bào, tràn ngập bốn phương tám hướng. Một giọng nói tang thương truyền ra từ Tinh Thần Thánh Bào của Tô Minh.</w:t>
      </w:r>
    </w:p>
    <w:p>
      <w:pPr>
        <w:pStyle w:val="BodyText"/>
      </w:pPr>
      <w:r>
        <w:t xml:space="preserve">- Đạo Không... Tiên Tộc phản loạn, quyết liệt cùng Đạo Thần tông chúng ta... Ngươi nhanh chóng trở về Thần Nguyên phế địa!</w:t>
      </w:r>
    </w:p>
    <w:p>
      <w:pPr>
        <w:pStyle w:val="Compact"/>
      </w:pPr>
      <w:r>
        <w:br w:type="textWrapping"/>
      </w:r>
      <w:r>
        <w:br w:type="textWrapping"/>
      </w:r>
    </w:p>
    <w:p>
      <w:pPr>
        <w:pStyle w:val="Heading2"/>
      </w:pPr>
      <w:bookmarkStart w:id="984" w:name="chương-944-có-đượcc-có-mất"/>
      <w:bookmarkEnd w:id="984"/>
      <w:r>
        <w:t xml:space="preserve">962. Chương 944: Có Đượcc Có Mất</w:t>
      </w:r>
    </w:p>
    <w:p>
      <w:pPr>
        <w:pStyle w:val="Compact"/>
      </w:pPr>
      <w:r>
        <w:br w:type="textWrapping"/>
      </w:r>
      <w:r>
        <w:br w:type="textWrapping"/>
      </w:r>
      <w:r>
        <w:t xml:space="preserve">- ...Tổng cộng ba trăm bảy mươi chín tộc nhân dòng chính mở lần tham dự tổ miếu ra, phát huy truyền thừa của tổ tiên xong, phát huy huyết mạch Đạo Thần, tu vi của ngươi sẽ đề cao một lần nữa.</w:t>
      </w:r>
    </w:p>
    <w:p>
      <w:pPr>
        <w:pStyle w:val="BodyText"/>
      </w:pPr>
      <w:r>
        <w:t xml:space="preserve">- Nhanh chóng trở về đi!</w:t>
      </w:r>
    </w:p>
    <w:p>
      <w:pPr>
        <w:pStyle w:val="BodyText"/>
      </w:pPr>
      <w:r>
        <w:t xml:space="preserve">Giọng nói già nua vang vọng nhưng mọi người đều không nghe thấy, chỉ có mình Tô Minh và Hứa Tuệ giờ khắc này bởi có hồn dẫn nên mới nghe rành mạch.</w:t>
      </w:r>
    </w:p>
    <w:p>
      <w:pPr>
        <w:pStyle w:val="BodyText"/>
      </w:pPr>
      <w:r>
        <w:t xml:space="preserve">Hai mắt Tô Minh ngưng tụ, tiếng nói đến từ Tinh Thần Thánh Bào nói tới biến hóa của Đạo Thần, lúc trước Tô Minh dùng Tà Nhãn đã đại khái thấy được rồi. Tiên Tộc kia vì sao lại quyết liệt với Đạo Thần tông thì Tô Minh chưa biết cụ thể, cho nên không nhận ra được dấu vết gì, tìm không thấy nhân quả, cũng không tưởng tượng ra được vì sao Tiên Tộc lại đối kháng với Đạo Thần tông. Nhưng nếu đã có trận chiến này thì tất nhiên Tiên Tộc phải có vài phần nắm chắc có thể đối kháng được.</w:t>
      </w:r>
    </w:p>
    <w:p>
      <w:pPr>
        <w:pStyle w:val="BodyText"/>
      </w:pPr>
      <w:r>
        <w:t xml:space="preserve">Thần sắc Hứa Tuệ biến đổi bởi đồng thời khi cô nghe thấy giọng nói già nua từ Tinh Thần Thánh Bào của Tô Minh, trong hồn cô đột nhiên cũng có thêm một tiếng phượng gáy.</w:t>
      </w:r>
    </w:p>
    <w:p>
      <w:pPr>
        <w:pStyle w:val="BodyText"/>
      </w:pPr>
      <w:r>
        <w:t xml:space="preserve">Tiếng động này vang vọng trong tâm hồn cô, cũng hóa thành một luồng lực lượng có thể tránh đi hồn dẫn của Tô Minh, tạo thành một tầng màn ngăn nhàn nhạt. Trong tiếng phượng gáy này truyền ra giọng nói chỉ mình cô nghe được.</w:t>
      </w:r>
    </w:p>
    <w:p>
      <w:pPr>
        <w:pStyle w:val="BodyText"/>
      </w:pPr>
      <w:r>
        <w:t xml:space="preserve">- Tuệ Nhi... Đây là lần đầu tiên vi sư dùng phương pháp này truyền âm cho ngươi, ngươi đừng kinh hoảng, cũng không được để lộ sơ hở...</w:t>
      </w:r>
    </w:p>
    <w:p>
      <w:pPr>
        <w:pStyle w:val="BodyText"/>
      </w:pPr>
      <w:r>
        <w:t xml:space="preserve">Đây là truyền âm tới từ Phượng môn của cô, mà nhìn tầng ngăn để tránh hồn dẫn của Tô Minh thì thấy, tầng màng ngăn này có thể ngăn Tô Minh không nghe được truyền tin này.</w:t>
      </w:r>
    </w:p>
    <w:p>
      <w:pPr>
        <w:pStyle w:val="BodyText"/>
      </w:pPr>
      <w:r>
        <w:t xml:space="preserve">Đây là một lực lượng mà Hứa Tuệ lúc trước chưa bao giờ biết đến, cũng không biết tại sao tông môn của mình lại có năng lực sáng tạo ra một vách ngăn như vậy!</w:t>
      </w:r>
    </w:p>
    <w:p>
      <w:pPr>
        <w:pStyle w:val="BodyText"/>
      </w:pPr>
      <w:r>
        <w:t xml:space="preserve">Vách ngăn này giống như một khe hở trên con đập lớn, thậm chí dùng trí thông minh của Hứa Tuệ cũng có thể tưởng tượng được, cái gọi là ước định và phong ấn trong quan hệ thông gia giữa Đạo Thần và Phượng môn bây giờ nhìn lại cũng không phải là chắc chắn không thể xé rách. Phong ấn này có thể bị che đậy, như vậy tất nhiên có chỗ thiếu hụt rất lớn, chỉ có điều chỗ thiếu hụt này ngày thường ẩn vô cùng sâu, chỉ ở thời khắc mấu chốt mới có thể bị tìm ra, tiến tới đánh bay phong ấn, để cho Phượng môn thoát khỏi Đạo Thần tông.</w:t>
      </w:r>
    </w:p>
    <w:p>
      <w:pPr>
        <w:pStyle w:val="BodyText"/>
      </w:pPr>
      <w:r>
        <w:t xml:space="preserve">- Bên cạnh ngươi có Đạo Không, đừng để cho hắn nhận ra chút gì... Năm đó đưa ngươi tới Đạo Thần tông với tư cách đạo lữ của Đạo Không này, vi sư rất khó chịu nhưng cũng không thể không làm như vậy.</w:t>
      </w:r>
    </w:p>
    <w:p>
      <w:pPr>
        <w:pStyle w:val="BodyText"/>
      </w:pPr>
      <w:r>
        <w:t xml:space="preserve">- Ta chỉ có thể tranh thủ một ước định cho ngươi. Bây giờ ước định này không còn quan trọng nữa, Phượng môn ta quyết định quyết liệt với Đạo Thần tông. Tất cả phong ấn sẽ bị mở ra, từ đó... Ngươi tự do, Phượng môn tự do!</w:t>
      </w:r>
    </w:p>
    <w:p>
      <w:pPr>
        <w:pStyle w:val="BodyText"/>
      </w:pPr>
      <w:r>
        <w:t xml:space="preserve">- Nhưng người phải giết Đạo Không. Tu vi của ngươi vượt xa hắn, tìm một cơ hội giết kẻ này xong, mau chóng trở về Đạo Thần chân giới....</w:t>
      </w:r>
    </w:p>
    <w:p>
      <w:pPr>
        <w:pStyle w:val="BodyText"/>
      </w:pPr>
      <w:r>
        <w:t xml:space="preserve">- Nhớ lấy. Đạo Không này đối với Đạo Thần tông rất quan trọng, mức độ quan trọng này trước kia ta còn chưa phát hiện ra, nhưng những năm nay hồi tưởng lại, Đạo Thần tông lại đưa Đạo Không vào Thần Nguyên phế địa, dường như cũng ẩn chứa thâm ý gì đó. Nhất là gần đây ta mới biết được, năm đó người hạ lệnh đưa Đạo Không vào Thần Nguyên phế địa lại là... Đạo Thần Kiếp chủ đang ngủ say!</w:t>
      </w:r>
    </w:p>
    <w:p>
      <w:pPr>
        <w:pStyle w:val="BodyText"/>
      </w:pPr>
      <w:r>
        <w:t xml:space="preserve">- Nhiệm vụ của ngươi chính là giết Đạo Không. Ta sẽ giúp người cởi bỏ phong ấn sau khi hắn tử vong.</w:t>
      </w:r>
    </w:p>
    <w:p>
      <w:pPr>
        <w:pStyle w:val="BodyText"/>
      </w:pPr>
      <w:r>
        <w:t xml:space="preserve">Sắc mặt Hứa Tuệ vốn đã tái nhợt, sau khi nghe được giọng nói trong linh hồn này, thân thể lảo đảo một phát, sắc mặt lại càng tái nhợt hơn, nhìn về phía Tô Minh.</w:t>
      </w:r>
    </w:p>
    <w:p>
      <w:pPr>
        <w:pStyle w:val="BodyText"/>
      </w:pPr>
      <w:r>
        <w:t xml:space="preserve">Bây giờ ánh mắt của Tô Minh đang nheo lại, bên trong lóe lên ánh sáng. Hứa Tuệ cũng vậy. Trong đầu hắn hiện giờ vẫn vang vọng tiếng nói mà chỉ mình hắn nghe thấy.</w:t>
      </w:r>
    </w:p>
    <w:p>
      <w:pPr>
        <w:pStyle w:val="BodyText"/>
      </w:pPr>
      <w:r>
        <w:t xml:space="preserve">Tiếng nói này cũng hóa thành vách ngăn, ngăn trở Hứa Tuệ nghe được.</w:t>
      </w:r>
    </w:p>
    <w:p>
      <w:pPr>
        <w:pStyle w:val="BodyText"/>
      </w:pPr>
      <w:r>
        <w:t xml:space="preserve">- Không, không nên trở về gấp. Giọng nói của Tinh Thần Thánh Bào mà ngươi nghe lúc trước chỉ là để Hứa Tuệ cùng ngươi đi vào vực sâu phế địa nghe được mà thôi.</w:t>
      </w:r>
    </w:p>
    <w:p>
      <w:pPr>
        <w:pStyle w:val="BodyText"/>
      </w:pPr>
      <w:r>
        <w:t xml:space="preserve">- Tông môn của ả đã có lòng phản nghịch, mà buồn cười là lại tưởng rằng Đạo Thần tông chúng ta không biết.</w:t>
      </w:r>
    </w:p>
    <w:p>
      <w:pPr>
        <w:pStyle w:val="BodyText"/>
      </w:pPr>
      <w:r>
        <w:t xml:space="preserve">- Bản thân ngươi coi chừng, có thể xem có giết được ả hay không. Chỗ Minh Cửu Lão có một Pháp bảo chuyên môn nhằm vào Phượng môn. Nếu như ả có tâm ý theo ngươi thì có thể được bình yên, nếu có lòng khác thì trực tiếp diệt sát đi là được.</w:t>
      </w:r>
    </w:p>
    <w:p>
      <w:pPr>
        <w:pStyle w:val="BodyText"/>
      </w:pPr>
      <w:r>
        <w:t xml:space="preserve">- Dùng tâm cơ của ngươi, Lâm Hồi Âm phu yên tâm vào sự chọn lựa của ngươi. Nhớ kỹ, trong thời gian ngắn không cần trở về.</w:t>
      </w:r>
    </w:p>
    <w:p>
      <w:pPr>
        <w:pStyle w:val="BodyText"/>
      </w:pPr>
      <w:r>
        <w:t xml:space="preserve">Giọng nói dần dần tán đi. Tô Minh nhìn về phía Hứa Tuệ, đón nhận ánh mắt của cô đang nhìn mình.</w:t>
      </w:r>
    </w:p>
    <w:p>
      <w:pPr>
        <w:pStyle w:val="BodyText"/>
      </w:pPr>
      <w:r>
        <w:t xml:space="preserve">- Tông môn của ta bảo ta... Giết ngươi.</w:t>
      </w:r>
    </w:p>
    <w:p>
      <w:pPr>
        <w:pStyle w:val="BodyText"/>
      </w:pPr>
      <w:r>
        <w:t xml:space="preserve">Hứa Tuệ trầm mặc một lát, nói nhỏ.</w:t>
      </w:r>
    </w:p>
    <w:p>
      <w:pPr>
        <w:pStyle w:val="BodyText"/>
      </w:pPr>
      <w:r>
        <w:t xml:space="preserve">- Các cô lựa chọn quyết liệt với Đạo Thần tông. Trận biến hóa của Đạo Thần tông lần này không chỉ có Tiên Tộc mà còn có Phượng môn, chắc hẳn còn có các thế lực khác nữa.</w:t>
      </w:r>
    </w:p>
    <w:p>
      <w:pPr>
        <w:pStyle w:val="BodyText"/>
      </w:pPr>
      <w:r>
        <w:t xml:space="preserve">Hứa Tuệ day day mi tâm, thần sắc vừa tái nhợt lại hơi tiều tụy.</w:t>
      </w:r>
    </w:p>
    <w:p>
      <w:pPr>
        <w:pStyle w:val="BodyText"/>
      </w:pPr>
      <w:r>
        <w:t xml:space="preserve">- Ngươi còn tổn thương, nghỉ ngơi đi.</w:t>
      </w:r>
    </w:p>
    <w:p>
      <w:pPr>
        <w:pStyle w:val="BodyText"/>
      </w:pPr>
      <w:r>
        <w:t xml:space="preserve">Tô Minh lạnh nhạt nói, ngồi trên tảng đá núi, không tiếp tục đề tài này nữa.</w:t>
      </w:r>
    </w:p>
    <w:p>
      <w:pPr>
        <w:pStyle w:val="BodyText"/>
      </w:pPr>
      <w:r>
        <w:t xml:space="preserve">Hứa Tuệ trầm mặc một lát, nhìn Tô Minh.</w:t>
      </w:r>
    </w:p>
    <w:p>
      <w:pPr>
        <w:pStyle w:val="BodyText"/>
      </w:pPr>
      <w:r>
        <w:t xml:space="preserve">- Ngươi trở về không?</w:t>
      </w:r>
    </w:p>
    <w:p>
      <w:pPr>
        <w:pStyle w:val="BodyText"/>
      </w:pPr>
      <w:r>
        <w:t xml:space="preserve">- Còn chưa tới lúc trở về.</w:t>
      </w:r>
    </w:p>
    <w:p>
      <w:pPr>
        <w:pStyle w:val="BodyText"/>
      </w:pPr>
      <w:r>
        <w:t xml:space="preserve">Tô Minh lắc đầu.</w:t>
      </w:r>
    </w:p>
    <w:p>
      <w:pPr>
        <w:pStyle w:val="BodyText"/>
      </w:pPr>
      <w:r>
        <w:t xml:space="preserve">- ... chừng nào thì ngươi sẽ đi?</w:t>
      </w:r>
    </w:p>
    <w:p>
      <w:pPr>
        <w:pStyle w:val="BodyText"/>
      </w:pPr>
      <w:r>
        <w:t xml:space="preserve">Hai mắt Hứa Tuệ nhắm nghiền, sau đó một lúc lâu mới mở mắt ra, trong đó đã có thần sắc quyết đoán.</w:t>
      </w:r>
    </w:p>
    <w:p>
      <w:pPr>
        <w:pStyle w:val="BodyText"/>
      </w:pPr>
      <w:r>
        <w:t xml:space="preserve">- Với thương thế của ngươi, chẳng qua chỉ khoảng nửa tháng nữa là có thể khôi phục hơn nửa. Đến lúc đó ta sẽ rời đi.</w:t>
      </w:r>
    </w:p>
    <w:p>
      <w:pPr>
        <w:pStyle w:val="BodyText"/>
      </w:pPr>
      <w:r>
        <w:t xml:space="preserve">Tô Minh nhìn bầu trời xa xa, nói nhỏ.</w:t>
      </w:r>
    </w:p>
    <w:p>
      <w:pPr>
        <w:pStyle w:val="BodyText"/>
      </w:pPr>
      <w:r>
        <w:t xml:space="preserve">- Ta và ngươi cùng đi!</w:t>
      </w:r>
    </w:p>
    <w:p>
      <w:pPr>
        <w:pStyle w:val="BodyText"/>
      </w:pPr>
      <w:r>
        <w:t xml:space="preserve">Hứa Tuệ bình tĩnh nói.</w:t>
      </w:r>
    </w:p>
    <w:p>
      <w:pPr>
        <w:pStyle w:val="BodyText"/>
      </w:pPr>
      <w:r>
        <w:t xml:space="preserve">Tô Minh trầm mặc, một lát sau mới xoay người lại, nhìn Hứa Tuệ, hồi lâu mới gật đầu khẽ.</w:t>
      </w:r>
    </w:p>
    <w:p>
      <w:pPr>
        <w:pStyle w:val="BodyText"/>
      </w:pPr>
      <w:r>
        <w:t xml:space="preserve">Trên mặt Hứa Tuệ hiện lên nụ cười, quay người trở về phòng.</w:t>
      </w:r>
    </w:p>
    <w:p>
      <w:pPr>
        <w:pStyle w:val="BodyText"/>
      </w:pPr>
      <w:r>
        <w:t xml:space="preserve">...</w:t>
      </w:r>
    </w:p>
    <w:p>
      <w:pPr>
        <w:pStyle w:val="BodyText"/>
      </w:pPr>
      <w:r>
        <w:t xml:space="preserve">Dường như quên đi trận chiến đang phát sinh tại Đạo Thần chân giới, Tô Minh an bình ở trên ngọn núi của Đệ Cửu bộ này, ngắm mặt trời mọc mặt trời lặn, bên người luôn luôn có rượu ngon, luôn có Hứa Tuệ làm bạn.</w:t>
      </w:r>
    </w:p>
    <w:p>
      <w:pPr>
        <w:pStyle w:val="BodyText"/>
      </w:pPr>
      <w:r>
        <w:t xml:space="preserve">Cuộc sống như vậy, năm tháng như nước chảy, cuộc đời như phù du, từ sáng sớm tới hoàng hôn.</w:t>
      </w:r>
    </w:p>
    <w:p>
      <w:pPr>
        <w:pStyle w:val="BodyText"/>
      </w:pPr>
      <w:r>
        <w:t xml:space="preserve">Hai người không nói những chuyện có lên quan tới Đạo Thần nữa, giống như không ai muốn nhắc tới. Thời gian nửa tháng chầm chậm trôi qua.</w:t>
      </w:r>
    </w:p>
    <w:p>
      <w:pPr>
        <w:pStyle w:val="BodyText"/>
      </w:pPr>
      <w:r>
        <w:t xml:space="preserve">Tuy nói không cần xem hoa nở nhưng vầng trăng khuyết kia trong nửa tháng đã tròn hẳn lên. Không thể nói, bao nhiêu phồn hoa gấm sắc cũng dần dần đ Hắn quay đầu, nhìn về phía nữ tử dịu dàng thùy mị, xinh đẹp như hoa đang chuẩn bị hành trang, tóc dài xõa vai trong phòng.</w:t>
      </w:r>
    </w:p>
    <w:p>
      <w:pPr>
        <w:pStyle w:val="BodyText"/>
      </w:pPr>
      <w:r>
        <w:t xml:space="preserve">Cô quay đầu lại, nhìn về phía Tô Minh.</w:t>
      </w:r>
    </w:p>
    <w:p>
      <w:pPr>
        <w:pStyle w:val="BodyText"/>
      </w:pPr>
      <w:r>
        <w:t xml:space="preserve">- Ngồi ở đây, ta vẽ cho ngươi một bức họa.</w:t>
      </w:r>
    </w:p>
    <w:p>
      <w:pPr>
        <w:pStyle w:val="BodyText"/>
      </w:pPr>
      <w:r>
        <w:t xml:space="preserve">Tô Minh nói.</w:t>
      </w:r>
    </w:p>
    <w:p>
      <w:pPr>
        <w:pStyle w:val="BodyText"/>
      </w:pPr>
      <w:r>
        <w:t xml:space="preserve">Hứa Tuệ mỉm cười, buông hành trang xuống, cũng không thu vào túi trữ vật mà đi tới cạnh Tô Minh, tìm một tảng đá núi mà ngồi xuống.</w:t>
      </w:r>
    </w:p>
    <w:p>
      <w:pPr>
        <w:pStyle w:val="BodyText"/>
      </w:pPr>
      <w:r>
        <w:t xml:space="preserve">Phía sau cô là màn mưa đầy trời va đại địa mông lung. Sợi tóc cô xuyên thẳng qua mưa gió nghẹn ngào nức nở, từng sợi từng sợi như nhìn thấy được, nhưng lại như tơ liễu đang phiêu tán.</w:t>
      </w:r>
    </w:p>
    <w:p>
      <w:pPr>
        <w:pStyle w:val="BodyText"/>
      </w:pPr>
      <w:r>
        <w:t xml:space="preserve">- Ngươi biết vẽ tranh sao?</w:t>
      </w:r>
    </w:p>
    <w:p>
      <w:pPr>
        <w:pStyle w:val="BodyText"/>
      </w:pPr>
      <w:r>
        <w:t xml:space="preserve">Hứa Tuệ mở to mắt hỏi.</w:t>
      </w:r>
    </w:p>
    <w:p>
      <w:pPr>
        <w:pStyle w:val="BodyText"/>
      </w:pPr>
      <w:r>
        <w:t xml:space="preserve">- Trước kia đã từng vẽ.</w:t>
      </w:r>
    </w:p>
    <w:p>
      <w:pPr>
        <w:pStyle w:val="BodyText"/>
      </w:pPr>
      <w:r>
        <w:t xml:space="preserve">Tô Minh vừa nói vừa vỗ túi trữ vật. Lập tức trong tay hắn xuất hiện một bàn vẽ. Bàn vẽ này không phải là vật năm đó tại Man tộc mà là thứ mà một lần Tô Minh tình cờ nhìn thấy ở Hắc Mặc tinh.</w:t>
      </w:r>
    </w:p>
    <w:p>
      <w:pPr>
        <w:pStyle w:val="BodyText"/>
      </w:pPr>
      <w:r>
        <w:t xml:space="preserve">- Ồ? Vẽ thế nào đây?</w:t>
      </w:r>
    </w:p>
    <w:p>
      <w:pPr>
        <w:pStyle w:val="BodyText"/>
      </w:pPr>
      <w:r>
        <w:t xml:space="preserve">Hứa Tuệ cười cười, cúi đầu nhìn quần áo của mình, kéo thẳng một vài chỗ bị nhăn ra một chút.</w:t>
      </w:r>
    </w:p>
    <w:p>
      <w:pPr>
        <w:pStyle w:val="BodyText"/>
      </w:pPr>
      <w:r>
        <w:t xml:space="preserve">- Người ít nốt ruồi ta vẽ không đẹp, người nhiều nốt ruồi một chút thì vẽ là đẹp hơn. Ngươi không cần thay đổi vẻ mặt, sẽ ảnh hưởng tới tranh vẽ của ta.</w:t>
      </w:r>
    </w:p>
    <w:p>
      <w:pPr>
        <w:pStyle w:val="BodyText"/>
      </w:pPr>
      <w:r>
        <w:t xml:space="preserve">Tô Minh thấy thần sắc Hứa Tuệ cứng ngắc, nhíu mày nói.</w:t>
      </w:r>
    </w:p>
    <w:p>
      <w:pPr>
        <w:pStyle w:val="BodyText"/>
      </w:pPr>
      <w:r>
        <w:t xml:space="preserve">- Tô Minh, ngươi hơi quá đáng đó!</w:t>
      </w:r>
    </w:p>
    <w:p>
      <w:pPr>
        <w:pStyle w:val="BodyText"/>
      </w:pPr>
      <w:r>
        <w:t xml:space="preserve">Hứa Tuệ đứng thẳng dậy, vẻ mặt tức giận.</w:t>
      </w:r>
    </w:p>
    <w:p>
      <w:pPr>
        <w:pStyle w:val="BodyText"/>
      </w:pPr>
      <w:r>
        <w:t xml:space="preserve">- Ta có nốt ruồi nhiều chỗ nào hả? Hôm nay ngươi không nói rõ với ta thì Hứa Tuệ ta sẽ không để ngươi yên đâu!</w:t>
      </w:r>
    </w:p>
    <w:p>
      <w:pPr>
        <w:pStyle w:val="BodyText"/>
      </w:pPr>
      <w:r>
        <w:t xml:space="preserve">- Thật sự muốn ta nói sao?</w:t>
      </w:r>
    </w:p>
    <w:p>
      <w:pPr>
        <w:pStyle w:val="BodyText"/>
      </w:pPr>
      <w:r>
        <w:t xml:space="preserve">Mặt Tô Minh không hề thay đổi.</w:t>
      </w:r>
    </w:p>
    <w:p>
      <w:pPr>
        <w:pStyle w:val="BodyText"/>
      </w:pPr>
      <w:r>
        <w:t xml:space="preserve">- Ngươi... Ngươi...</w:t>
      </w:r>
    </w:p>
    <w:p>
      <w:pPr>
        <w:pStyle w:val="BodyText"/>
      </w:pPr>
      <w:r>
        <w:t xml:space="preserve">Hứa Tuệ thở sâu, đột nhiên quay người hướng về phía chỗ ở của Đệ Cửu bộ mà truyền giọng nói tới.</w:t>
      </w:r>
    </w:p>
    <w:p>
      <w:pPr>
        <w:pStyle w:val="BodyText"/>
      </w:pPr>
      <w:r>
        <w:t xml:space="preserve">- Đệ Cửu Mịch Sát, sư huynh của ngươi muốn uống rượu, đem hai mươi vò của bộc lạc ngươi tới đây.</w:t>
      </w:r>
    </w:p>
    <w:p>
      <w:pPr>
        <w:pStyle w:val="BodyText"/>
      </w:pPr>
      <w:r>
        <w:t xml:space="preserve">Đệ Cửu Mịch Sát vốn đang ngồi ở dưới chân núi, nghe xong câu này, thần sắc vẫn như thường, không chút ến hóa. Lời nói những vậy trong nửa tháng này hắn cũng nghe thường xuyên, biết là thường thường những lời nói này vừa thốt ra là sư huynh sẽ lùi bước, căn bản không cần phải mang rượu lên làm gì.</w:t>
      </w:r>
    </w:p>
    <w:p>
      <w:pPr>
        <w:pStyle w:val="BodyText"/>
      </w:pPr>
      <w:r>
        <w:t xml:space="preserve">- Trên người của ngươi không có nuốt ruồi...</w:t>
      </w:r>
    </w:p>
    <w:p>
      <w:pPr>
        <w:pStyle w:val="BodyText"/>
      </w:pPr>
      <w:r>
        <w:t xml:space="preserve">Tô Minh cười khổ.</w:t>
      </w:r>
    </w:p>
    <w:p>
      <w:pPr>
        <w:pStyle w:val="BodyText"/>
      </w:pPr>
      <w:r>
        <w:t xml:space="preserve">Hứa Tuệ trừng mắt nhìn Tô Minh, lúc này mới ngồi xuống, kéo thẳng quần áo, mỉm cười nhìn Tô Minh.</w:t>
      </w:r>
    </w:p>
    <w:p>
      <w:pPr>
        <w:pStyle w:val="BodyText"/>
      </w:pPr>
      <w:r>
        <w:t xml:space="preserve">- Không có tám nốt ruồi.</w:t>
      </w:r>
    </w:p>
    <w:p>
      <w:pPr>
        <w:pStyle w:val="BodyText"/>
      </w:pPr>
      <w:r>
        <w:t xml:space="preserve">Tô Minh cầm bàn vẽ, mở miệng lần nữa.</w:t>
      </w:r>
    </w:p>
    <w:p>
      <w:pPr>
        <w:pStyle w:val="BodyText"/>
      </w:pPr>
      <w:r>
        <w:t xml:space="preserve">Mắt thấy thần sắc Hứa Tuệ lại biến hóa, tay phải Tô Minh nâng lên, ngón tay quệt lên nước mửa ở hòn đá núi bên cạnh, giống như là quệt mực, bắt đầu vẽ lên bàn vẽ.</w:t>
      </w:r>
    </w:p>
    <w:p>
      <w:pPr>
        <w:pStyle w:val="BodyText"/>
      </w:pPr>
      <w:r>
        <w:t xml:space="preserve">Một tờ giấy giống như tâm bình tĩnh.</w:t>
      </w:r>
    </w:p>
    <w:p>
      <w:pPr>
        <w:pStyle w:val="BodyText"/>
      </w:pPr>
      <w:r>
        <w:t xml:space="preserve">Một động tác vẩy mực giống như mang theo tất ả những gì tốt đẹp còn sót lại trong mắt, theo tay Tô Minh, dần dần phủ lên tờ giấy kia. Tờ giấy kia cũng không thể trở về lúc ban đầu, nhưng không trở về được vẫn mang theo vẻ đẹp mà trước nay chưa từng có.</w:t>
      </w:r>
    </w:p>
    <w:p>
      <w:pPr>
        <w:pStyle w:val="BodyText"/>
      </w:pPr>
      <w:r>
        <w:t xml:space="preserve">Hiển có được có mất, cả đời chính là như thế.</w:t>
      </w:r>
    </w:p>
    <w:p>
      <w:pPr>
        <w:pStyle w:val="BodyText"/>
      </w:pPr>
      <w:r>
        <w:t xml:space="preserve">Giống như câu nói kia, cả đời nếu chỉ như lúc mới quen, nhưng có vài ời điểm, vẻ đẹp lúc mới quen lại không bằng an bình lắng đọng sau năm tháng. Ví dụ như tờ giấy này, lúc không vẻ màu trắng, lúc vẽ rồi liền có các sắc thái, đến cùng là lúc nào đẹp hơn?</w:t>
      </w:r>
    </w:p>
    <w:p>
      <w:pPr>
        <w:pStyle w:val="BodyText"/>
      </w:pPr>
      <w:r>
        <w:t xml:space="preserve">Chỉ có người vẽ tranh mới biết được.</w:t>
      </w:r>
    </w:p>
    <w:p>
      <w:pPr>
        <w:pStyle w:val="BodyText"/>
      </w:pPr>
      <w:r>
        <w:t xml:space="preserve">Chỉ có người đã trải qua mới hiểu được...</w:t>
      </w:r>
    </w:p>
    <w:p>
      <w:pPr>
        <w:pStyle w:val="BodyText"/>
      </w:pPr>
      <w:r>
        <w:t xml:space="preserve">Bức họa của Tô Minh xuất hiện mưa, xuất hiện mặt đất, xuất hiện bầu trời, cũng xuất hiện một thân ảnh nữ tử. Những hình ảnh tốt đẹp của Ô Sơn bộ ngày xưa vẫn còn lờ mờ, giờ bất ngờ thay đổi, không còn dấu vết trong mưa bụi, không gây nổi một gợn sóng, không làm loạn được bức tranh.</w:t>
      </w:r>
    </w:p>
    <w:p>
      <w:pPr>
        <w:pStyle w:val="BodyText"/>
      </w:pPr>
      <w:r>
        <w:t xml:space="preserve">Gió núi phất phơ tay áo, người đẹp ngồi trong làn mưa. Nước mưa bao phủ lông mày, bao phủ trong lòng. Đây là tâm biến.</w:t>
      </w:r>
    </w:p>
    <w:p>
      <w:pPr>
        <w:pStyle w:val="Compact"/>
      </w:pPr>
      <w:r>
        <w:br w:type="textWrapping"/>
      </w:r>
      <w:r>
        <w:br w:type="textWrapping"/>
      </w:r>
    </w:p>
    <w:p>
      <w:pPr>
        <w:pStyle w:val="Heading2"/>
      </w:pPr>
      <w:bookmarkStart w:id="985" w:name="chương-945-ngươi-đã-là-sư-đệ-của-ta"/>
      <w:bookmarkEnd w:id="985"/>
      <w:r>
        <w:t xml:space="preserve">963. Chương 945: Ngươi Đã Là Sư Đệ Của Ta</w:t>
      </w:r>
    </w:p>
    <w:p>
      <w:pPr>
        <w:pStyle w:val="Compact"/>
      </w:pPr>
      <w:r>
        <w:br w:type="textWrapping"/>
      </w:r>
      <w:r>
        <w:br w:type="textWrapping"/>
      </w:r>
      <w:r>
        <w:t xml:space="preserve">Một bức họa vẽ chưa xong, không ngờ tâm thần Hứa Tuệ đã chấn động. Cô kinh ngạc nhìn Tô Minh. Cô tinh tường phát hiện ra người trước mặt vừa vẽ nét bút đầu tiên của bức tranh thì cả người đã như có biến hóa khó lường rồi!</w:t>
      </w:r>
    </w:p>
    <w:p>
      <w:pPr>
        <w:pStyle w:val="BodyText"/>
      </w:pPr>
      <w:r>
        <w:t xml:space="preserve">Loại biến ảo này dường như là thân ảnh biến mất, thậm chí cả khí tức, linh hồn cũng biến mất sạch sẽ. Với sự liên hệ của Hứa Tuệ và phân thân tu vi của Tô Minh, không ngờ lại không phát giác ra chút nào.</w:t>
      </w:r>
    </w:p>
    <w:p>
      <w:pPr>
        <w:pStyle w:val="BodyText"/>
      </w:pPr>
      <w:r>
        <w:t xml:space="preserve">Dường như đối phương ngồi ở kia nhưng lại như không tồn tại vậy.</w:t>
      </w:r>
    </w:p>
    <w:p>
      <w:pPr>
        <w:pStyle w:val="BodyText"/>
      </w:pPr>
      <w:r>
        <w:t xml:space="preserve">Lại giống như hắn đã dung hợp với ngọn núi này, dung hợp với cả mặt đất này, bầu trời này, ánh mắt có thể chứng kiến tất cả mọi thứ dưới bầu trời xanh, thậm chí cả nước mưa, gió thổi tới kia cũng hoàn toàn dung nhập với hắn, tuy hai mà một.</w:t>
      </w:r>
    </w:p>
    <w:p>
      <w:pPr>
        <w:pStyle w:val="BodyText"/>
      </w:pPr>
      <w:r>
        <w:t xml:space="preserve">Đây không phải là vẽ tranh mà đây là ghi ấn ký toàn bộ bát hoang từ trong gió, từ trong mưa, từ bầu trời, từ mặt đất, từ tất cả mọi thứ trong trời xanh này.</w:t>
      </w:r>
    </w:p>
    <w:p>
      <w:pPr>
        <w:pStyle w:val="BodyText"/>
      </w:pPr>
      <w:r>
        <w:t xml:space="preserve">Càng khiến Hứa Tuệ phải hít sâu là Tô Minh trong mắt cô lúc này càng biến ảo khôn lường hơn, chỉ trong chớp mắt, tu vi toàn thân bỗng nhiên nổi lên sóng gió, cấp tốc tăng lên với một loại phương thức khiến cô giật mình!</w:t>
      </w:r>
    </w:p>
    <w:p>
      <w:pPr>
        <w:pStyle w:val="BodyText"/>
      </w:pPr>
      <w:r>
        <w:t xml:space="preserve">Từ Vị Giới trung kỳ, không ngờ trong một thời gian rất ngắn đã tiếp cận gần vô hạn với Vị Giới hậu kỳ!</w:t>
      </w:r>
    </w:p>
    <w:p>
      <w:pPr>
        <w:pStyle w:val="BodyText"/>
      </w:pPr>
      <w:r>
        <w:t xml:space="preserve">Loại tu hành này khiến trong đầu Hứa Tuệ lập tức hiện ra một từ.</w:t>
      </w:r>
    </w:p>
    <w:p>
      <w:pPr>
        <w:pStyle w:val="BodyText"/>
      </w:pPr>
      <w:r>
        <w:t xml:space="preserve">- Đốn ngộ!</w:t>
      </w:r>
    </w:p>
    <w:p>
      <w:pPr>
        <w:pStyle w:val="BodyText"/>
      </w:pPr>
      <w:r>
        <w:t xml:space="preserve">Đây là đốn ngộ. Ngoại trừ từ này ra, Hứa Tuệ rốt cục không tìm ra được từ nào khác để hình dung người này. Không có bất cứ đan dược nào, không tu hành nhiều, bỗng nhiên tu vi có thể bạo phát như vậy.</w:t>
      </w:r>
    </w:p>
    <w:p>
      <w:pPr>
        <w:pStyle w:val="BodyText"/>
      </w:pPr>
      <w:r>
        <w:t xml:space="preserve">Chuyện này khiến cô nghĩ tới một câu nói mà sư tôn nói năm xưa.</w:t>
      </w:r>
    </w:p>
    <w:p>
      <w:pPr>
        <w:pStyle w:val="BodyText"/>
      </w:pPr>
      <w:r>
        <w:t xml:space="preserve">- Tu sĩ cổ chủ tu tâm, không ngừng tự hỏi bản tâm, không ngừng tìm hiểu chí lý của thiên địa, lớn cũng tốt, nhỏ cũng thế, bản tâm của tu sĩ giống như bản ngã của tu sĩ.</w:t>
      </w:r>
    </w:p>
    <w:p>
      <w:pPr>
        <w:pStyle w:val="BodyText"/>
      </w:pPr>
      <w:r>
        <w:t xml:space="preserve">Bọn họ cảm ngộ thiên địa, chợt có thời điểm đốn ngộ, tu vi tăng lên không theo lẽ thường.</w:t>
      </w:r>
    </w:p>
    <w:p>
      <w:pPr>
        <w:pStyle w:val="BodyText"/>
      </w:pPr>
      <w:r>
        <w:t xml:space="preserve">Bây giờ tu sĩ chúng ta tâm chiếm một nửa, thuật chiếm một nửa, sợ là không còn thời điểm đốn ngộ nữa.</w:t>
      </w:r>
    </w:p>
    <w:p>
      <w:pPr>
        <w:pStyle w:val="BodyText"/>
      </w:pPr>
      <w:r>
        <w:t xml:space="preserve">Hứa Tuệ hô hấp dồn dập, nhưng lại rất cẩn thận không cắt ngang việc Tô Minh vẽ tranh. Cô vẫn mỉm cười, lại để mình không nhúc nhích. Cô lo lắng nếu mình có bất cứ cử động gì thì sẽ ảnh hưởng tới Tô Minh đốn ngộ. Một khi hắn thức tỉnh thì sẽ đánh mất đi một cơ may.</w:t>
      </w:r>
    </w:p>
    <w:p>
      <w:pPr>
        <w:pStyle w:val="BodyText"/>
      </w:pPr>
      <w:r>
        <w:t xml:space="preserve">Cô nhìn Tô Minh đang vẽ kia, tu vi càng chấn động mãnh liệt. Một lát sau, lôi đình ngoài núi nổ vang, nước mưa ngập trời. Đại địa thậm chí cũng đã bắt đầu chấn động. Một cơn lốc cực lớn xuất hiện phía trên Tô Minh, xuất hiện ở đỉnh ngọn núi kia. cơn lốc này quét ngang bốn phía, nước mưa và gió núi vây quanh, tạo thành một cảnh tượng kỳ dị.</w:t>
      </w:r>
    </w:p>
    <w:p>
      <w:pPr>
        <w:pStyle w:val="BodyText"/>
      </w:pPr>
      <w:r>
        <w:t xml:space="preserve">Tộc nhân Đệ Cửu bộ nhao nhao nhận thấy cảnh này, lúc từng người ngẩng đầu nhìn cơn lốc trên bầu trời kia cũng đều nhận ra nó tới từ Tô Minh, thấy tu vi của hắn chấn động.</w:t>
      </w:r>
    </w:p>
    <w:p>
      <w:pPr>
        <w:pStyle w:val="BodyText"/>
      </w:pPr>
      <w:r>
        <w:t xml:space="preserve">Âm thanh xôn xao lập tức bị Đệ Cửu Mịch Sát ngăn lại. Hắn kinh ngạc nhìn về phía Tô Minh, nhìn thân ảnh của hắn, hô hấp trở nên dồn dập, thần sắc lộ vẻ kích động.</w:t>
      </w:r>
    </w:p>
    <w:p>
      <w:pPr>
        <w:pStyle w:val="BodyText"/>
      </w:pPr>
      <w:r>
        <w:t xml:space="preserve">- Tâm biến. Đây là Tâm Biến Thuật mà sư tôn từng nói là chỉ duy nhất đệ tử của người mới có!</w:t>
      </w:r>
    </w:p>
    <w:p>
      <w:pPr>
        <w:pStyle w:val="BodyText"/>
      </w:pPr>
      <w:r>
        <w:t xml:space="preserve">Đệ Cửu Mịch Sát hiểu rõ tâm biến, biết rõ giờ khắc này đối với Tô Minh mà nói là rất quan trọng, cho nên áp chế không cho tộc nhân xôn xao, thần sắc càng cảnh giác, tự mình trấn thủ bát phương.</w:t>
      </w:r>
    </w:p>
    <w:p>
      <w:pPr>
        <w:pStyle w:val="BodyText"/>
      </w:pPr>
      <w:r>
        <w:t xml:space="preserve">- Không biết Tâm biến của ta khi nào mới tới.</w:t>
      </w:r>
    </w:p>
    <w:p>
      <w:pPr>
        <w:pStyle w:val="BodyText"/>
      </w:pPr>
      <w:r>
        <w:t xml:space="preserve">Đệ Cửu Mịch Sát thì thào khẽ.</w:t>
      </w:r>
    </w:p>
    <w:p>
      <w:pPr>
        <w:pStyle w:val="BodyText"/>
      </w:pPr>
      <w:r>
        <w:t xml:space="preserve">Thời gian chầm chậm trôi qua, Tô Minh lúc này vẽ tranh đã qua mấy giờ. Mưa trên bầu trời tạnh dần, gió cũng yếu bớt. Hứa Tuệ vẫn giữ nguyên động tác, cho dù là nước mưa xối lên người vẫn ngồi yên không nhúc nhích.</w:t>
      </w:r>
    </w:p>
    <w:p>
      <w:pPr>
        <w:pStyle w:val="BodyText"/>
      </w:pPr>
      <w:r>
        <w:t xml:space="preserve">Trên mặt cô vẫn luôn giữ nụ cười, chỉ là ánh mắt cô mang theo vẻ lo lắng.</w:t>
      </w:r>
    </w:p>
    <w:p>
      <w:pPr>
        <w:pStyle w:val="BodyText"/>
      </w:pPr>
      <w:r>
        <w:t xml:space="preserve">Cô lo lắng không phải cho bản thân đã bất động mấy giờ mà cô chứng kiến tu vi của Tô Minh trong thời gian này đã trùng kích lên Vị Giới hậu kỳ bảy lần.</w:t>
      </w:r>
    </w:p>
    <w:p>
      <w:pPr>
        <w:pStyle w:val="BodyText"/>
      </w:pPr>
      <w:r>
        <w:t xml:space="preserve">Nhưng toàn bộ đều thất bại.</w:t>
      </w:r>
    </w:p>
    <w:p>
      <w:pPr>
        <w:pStyle w:val="BodyText"/>
      </w:pPr>
      <w:r>
        <w:t xml:space="preserve">Cô biết rõ là giữa Vị Giới trung kỳ và Vị Giới hậu kỳ có một tầng ngăn cách. Tầng ngăn cách này rất khó đột phá. Năm đó sở dĩ cô có thể đột phá được là nhờ có sư tôn dùng toàn lực hỗ trợ mới miễn cưỡng làm được.</w:t>
      </w:r>
    </w:p>
    <w:p>
      <w:pPr>
        <w:pStyle w:val="BodyText"/>
      </w:pPr>
      <w:r>
        <w:t xml:space="preserve">Nhưng cô tin tưởng rằng chỉ cần cho Tô Minh đầy đủ thời gian, đối phương nhất định có thể đột phá Vị Giới trung kỳ, bước vào Vị Giới hậu kỳ. Cho dù cô không biết tại sao mình lại cảm thấy tu vi của Tô Minh lúc mạnh lúc yếu nhưng suy đoán rằng chuyện này nhất định có liên quan tới việc hắn đoạt xá.</w:t>
      </w:r>
    </w:p>
    <w:p>
      <w:pPr>
        <w:pStyle w:val="BodyText"/>
      </w:pPr>
      <w:r>
        <w:t xml:space="preserve">Chỉ là bây giờ, Hứa Tuệ có thể cảm nhận được nước mưa đang nhỏ dần, gió cũng tán đi. Một khi cơn mưa gió này tiêu tán, một khi bầu trời này khôi phục như thường vậy thì Tô Minh sẽ kết thúc việc vẽ tranh.</w:t>
      </w:r>
    </w:p>
    <w:p>
      <w:pPr>
        <w:pStyle w:val="BodyText"/>
      </w:pPr>
      <w:r>
        <w:t xml:space="preserve">Nếu như đến lúc đó mà tu vi của hắn không đột phá, vậy thì đốn ngộ sẽ kết thúc. Hắn cần có cơ may khác mới tiếp tục.</w:t>
      </w:r>
    </w:p>
    <w:p>
      <w:pPr>
        <w:pStyle w:val="BodyText"/>
      </w:pPr>
      <w:r>
        <w:t xml:space="preserve">Điểm này Tô Minh cũng hiểu rõ.</w:t>
      </w:r>
    </w:p>
    <w:p>
      <w:pPr>
        <w:pStyle w:val="BodyText"/>
      </w:pPr>
      <w:r>
        <w:t xml:space="preserve">Tâm Biến thuật mỗi lần biến hóa, có thể để cho tâm của ngươi sinh ra lột xác, liên quan tới hồn và tất cả mọi thứ của bản thân, đều đi về hướng điểm cao nhất. Nhưng loại dẫn động tu vi này vẫn còn tồn tại vách ngăn. Nếu không có cách nào vượt qua tầng ngăn cách này thì phải dừng lại.</w:t>
      </w:r>
    </w:p>
    <w:p>
      <w:pPr>
        <w:pStyle w:val="BodyText"/>
      </w:pPr>
      <w:r>
        <w:t xml:space="preserve">Cho nên Tô Minh lựa chọn Đạo Không với tư cách phân thân tu vi, trên thực tế mà nói, phân thân tu vi này chính là một vật chứa. Tô Minh lựa chọn vật chứa này lại là tồn tại giúp tầng ngăn cách này dễ bị đột phá.</w:t>
      </w:r>
    </w:p>
    <w:p>
      <w:pPr>
        <w:pStyle w:val="BodyText"/>
      </w:pPr>
      <w:r>
        <w:t xml:space="preserve">Mà cái gọi là tư chất, trên thực tế chính là thứ căn bản quyết định độ dày của tầng ngăn này.</w:t>
      </w:r>
    </w:p>
    <w:p>
      <w:pPr>
        <w:pStyle w:val="BodyText"/>
      </w:pPr>
      <w:r>
        <w:t xml:space="preserve">Cho nên Tô Minh lựa chọn phế bỏ số mệnh của Diệp Vọng, sau khi khiến số mệnh của hắn tan nát xong thì người có thể ngưng tụ số mệnh nhiều năm về sau cho Đạo Thần chân giới chỉ còn lại một người, đó là Đạo Không!</w:t>
      </w:r>
    </w:p>
    <w:p>
      <w:pPr>
        <w:pStyle w:val="BodyText"/>
      </w:pPr>
      <w:r>
        <w:t xml:space="preserve">Đây cũng là nguyên nhân mà Đạo Thần tông coi trọng Đạo Không.</w:t>
      </w:r>
    </w:p>
    <w:p>
      <w:pPr>
        <w:pStyle w:val="BodyText"/>
      </w:pPr>
      <w:r>
        <w:t xml:space="preserve">Nhưng số mệnh hư vô mờ mịt, có rất ít người có thể nhìn thấu mà khống chế vận dụng nó. Cho dù là Tô Minh bây giờ cũng không làm được điểm này. Hắn chỉ có thể dùng phương pháp của mình để thay đổi hoặc thúc đẩy, gián tiếp dẫn đạo tới số mệnh tồn tại trong u minh kia.</w:t>
      </w:r>
    </w:p>
    <w:p>
      <w:pPr>
        <w:pStyle w:val="BodyText"/>
      </w:pPr>
      <w:r>
        <w:t xml:space="preserve">Ví dụ như hiện tại...</w:t>
      </w:r>
    </w:p>
    <w:p>
      <w:pPr>
        <w:pStyle w:val="BodyText"/>
      </w:pPr>
      <w:r>
        <w:t xml:space="preserve">Ầm!</w:t>
      </w:r>
    </w:p>
    <w:p>
      <w:pPr>
        <w:pStyle w:val="BodyText"/>
      </w:pPr>
      <w:r>
        <w:t xml:space="preserve">Bầu trời bỗng xuất hiện một tiếng sấm sét. Tiếng sấm sét nổ vang, chấn động bát phương, vang vọng khiến làn mưa kia sắp biến mất, giờ lại rơi xuống cuồn cuộn. Làn gió vốn đã sắp tán đi, tại thời khắc này lại bắt đầu thổi mạnh.</w:t>
      </w:r>
    </w:p>
    <w:p>
      <w:pPr>
        <w:pStyle w:val="BodyText"/>
      </w:pPr>
      <w:r>
        <w:t xml:space="preserve">Mưa không ngừng, gió không giảm. Tất cả lại trở nên càng cuồng bạo hơn.</w:t>
      </w:r>
    </w:p>
    <w:p>
      <w:pPr>
        <w:pStyle w:val="BodyText"/>
      </w:pPr>
      <w:r>
        <w:t xml:space="preserve">Đây là số mệnh sao. Có lẽ là nó, có lẽ không. Có lẽ cho dù không có cái gọi là số mệnh, trận mưa này cũng đã định là không dừng lại như vậy, nhưng mưa không ngớt mấy ngày thế này...</w:t>
      </w:r>
    </w:p>
    <w:p>
      <w:pPr>
        <w:pStyle w:val="BodyText"/>
      </w:pPr>
      <w:r>
        <w:t xml:space="preserve">Chuyện này có lẽ là số mệnh thật!</w:t>
      </w:r>
    </w:p>
    <w:p>
      <w:pPr>
        <w:pStyle w:val="BodyText"/>
      </w:pPr>
      <w:r>
        <w:t xml:space="preserve">Ngày hôm sau, ngày thứ ba... cho tới ngày thứ năm!</w:t>
      </w:r>
    </w:p>
    <w:p>
      <w:pPr>
        <w:pStyle w:val="BodyText"/>
      </w:pPr>
      <w:r>
        <w:t xml:space="preserve">Trong thời gian năm ngày, mưa to như trút nước, không ngừng đổ xuống mặt đất. Mây đen dày đặc trên bầu trời, gió núi cuồng bạo khắp thiên địa. Hứa Tuệ thở sâu. Thân thể của cô trong năm ngày qua cũng cố gắng hết sức giữ tư thế bất động, không làm phiền Tô Minh vẽ tranh.</w:t>
      </w:r>
    </w:p>
    <w:p>
      <w:pPr>
        <w:pStyle w:val="BodyText"/>
      </w:pPr>
      <w:r>
        <w:t xml:space="preserve">Rốt cục tại thời điểm hoàng hôn ngày thứ năm, tu vi trong cô Tô Minh lại tiến hành đột phá lần nữa. Trong thân thể hắn truyền ra tiếng nổ mạnh rầm rầm. Một luồng chấn động tu vi mênh mông bỗng nhiên bộc phát ra.</w:t>
      </w:r>
    </w:p>
    <w:p>
      <w:pPr>
        <w:pStyle w:val="BodyText"/>
      </w:pPr>
      <w:r>
        <w:t xml:space="preserve">Đây không phải là Vị Giới trung kỳ nữa, đó là ... Vị Giới hậu kỳ!</w:t>
      </w:r>
    </w:p>
    <w:p>
      <w:pPr>
        <w:pStyle w:val="BodyText"/>
      </w:pPr>
      <w:r>
        <w:t xml:space="preserve">Phân thân tu vi của Tô Minh chân chính bước vào cảnh giới Vị Giới hậu kỳ rồi, cũng giống như phân thân Phệ Không của hắn. Giờ phút này, Tô Minh mới xem như chân chính bước vào phạm trù cường giả.</w:t>
      </w:r>
    </w:p>
    <w:p>
      <w:pPr>
        <w:pStyle w:val="BodyText"/>
      </w:pPr>
      <w:r>
        <w:t xml:space="preserve">Bất kỳ một phân thân nào đều có thể trở thành bá chủ một phương. Lúc trước Phệ Không dung hợp với phân thân tu vi, khiến hắn có thể bộc phát ra lực lượng xấu xỉ Vị Giới hậu kỳ viên mãn. Nhưng hôm nay lực lượng mà hắn bộc phát ra chính là tu vi của Vị Giới đại viên mãn. Đây còn chưa tính tới Thần Nguyên lực.</w:t>
      </w:r>
    </w:p>
    <w:p>
      <w:pPr>
        <w:pStyle w:val="BodyText"/>
      </w:pPr>
      <w:r>
        <w:t xml:space="preserve">Nếu như cộng thêm Thần Nguyên lực thì sẽ không có chuyện như lúc cứu Hứa Tuệ trong sa mạc, cần phải có hình chiếu do Ách Thương lực biến thành mới đấu được với Kiếp Nguyệt. Ngày nay, không cần hình chiếu Ách Thương hắn cũng có thể đánh một trận.</w:t>
      </w:r>
    </w:p>
    <w:p>
      <w:pPr>
        <w:pStyle w:val="BodyText"/>
      </w:pPr>
      <w:r>
        <w:t xml:space="preserve">Chuyện này cũng chưa tính tới Ách Thương phân thân của hắn. Nếu hình chiếu Ách Thương phân thân xuất hiện, Tô Minh không biết bây giờ mình có được chiến lực gì nữa nhưng hiển nhiên có thể đấu một trận với Kiếp Dương.</w:t>
      </w:r>
    </w:p>
    <w:p>
      <w:pPr>
        <w:pStyle w:val="BodyText"/>
      </w:pPr>
      <w:r>
        <w:t xml:space="preserve">Nếu như Ách Thương phân thân đích thân tới, tam đại phân thân dung hợp, dùng hồn làm vật nối, bộc phát ra chiến lực kinh thiên. Thậm chí lúc đó Tô Minh còn cường đại hơn cả khi hắn trở về từ Tây Hoàn dị địa, xâm nhập phạm vi trấn thủ của Âm Thánh chân giới.</w:t>
      </w:r>
    </w:p>
    <w:p>
      <w:pPr>
        <w:pStyle w:val="BodyText"/>
      </w:pPr>
      <w:r>
        <w:t xml:space="preserve">Có lẽ bây giờ hắn vẫn chưa thể xưng là chỉ kém Chưởng Duyên nhưng chỉ cần tiến thêm một bước nữa, đưa tất cả phân thân của hắn đạt tới Vị Giới hậu kỳ đại viên mãn, vậy thì hắn có thể xưng là chỉ kém mình Chưởng Duyên!</w:t>
      </w:r>
    </w:p>
    <w:p>
      <w:pPr>
        <w:pStyle w:val="BodyText"/>
      </w:pPr>
      <w:r>
        <w:t xml:space="preserve">Nếu Ách Thương phân thân của hắn lại cắn nuốt được Ách Thương khác nữa, chiến lực lúc đó có thể tăng gấp đôi. Chuyện đó sẽ khiến thiên phú của Tô Minh tộc tăng lên tới mức khủng bố.</w:t>
      </w:r>
    </w:p>
    <w:p>
      <w:pPr>
        <w:pStyle w:val="BodyText"/>
      </w:pPr>
      <w:r>
        <w:t xml:space="preserve">Tô Minh mở mắt ra. Hoặc có thể nói là hắn vốn không nhắm mắt, bây giờ mở ra là hồn của hắn.</w:t>
      </w:r>
    </w:p>
    <w:p>
      <w:pPr>
        <w:pStyle w:val="BodyText"/>
      </w:pPr>
      <w:r>
        <w:t xml:space="preserve">Bầu trời trong nháy mắt yên tĩnh lại. Tiếng sấm im bặt, nước mưa biến mất, gió núi tiêu tan, trời quang mây tạnh.</w:t>
      </w:r>
    </w:p>
    <w:p>
      <w:pPr>
        <w:pStyle w:val="BodyText"/>
      </w:pPr>
      <w:r>
        <w:t xml:space="preserve">Tô Minh nhìn bàn vẽ trong tay. Trên đó là màn mưa liên tục, một thân ảnh yêu kiều ngồi trong đó, nụ cười như cả một thế giới, khiến cho người ta sau khi nhìn thấy cũng không khỏi mỉm cười.</w:t>
      </w:r>
    </w:p>
    <w:p>
      <w:pPr>
        <w:pStyle w:val="BodyText"/>
      </w:pPr>
      <w:r>
        <w:t xml:space="preserve">- Cảm ơn.</w:t>
      </w:r>
    </w:p>
    <w:p>
      <w:pPr>
        <w:pStyle w:val="BodyText"/>
      </w:pPr>
      <w:r>
        <w:t xml:space="preserve">Tô Minh ngẩng đầu, nhìn về phía Hứa Tuệ.</w:t>
      </w:r>
    </w:p>
    <w:p>
      <w:pPr>
        <w:pStyle w:val="BodyText"/>
      </w:pPr>
      <w:r>
        <w:t xml:space="preserve">Hứa Tuệ mỉm cười, nụ cười giống hệt trong bức tranh.</w:t>
      </w:r>
    </w:p>
    <w:p>
      <w:pPr>
        <w:pStyle w:val="BodyText"/>
      </w:pPr>
      <w:r>
        <w:t xml:space="preserve">...</w:t>
      </w:r>
    </w:p>
    <w:p>
      <w:pPr>
        <w:pStyle w:val="BodyText"/>
      </w:pPr>
      <w:r>
        <w:t xml:space="preserve">Luôn luôn có thời điểm ly biệt.</w:t>
      </w:r>
    </w:p>
    <w:p>
      <w:pPr>
        <w:pStyle w:val="BodyText"/>
      </w:pPr>
      <w:r>
        <w:t xml:space="preserve">Luôn luôn có một ngày khúc tận người đi.</w:t>
      </w:r>
    </w:p>
    <w:p>
      <w:pPr>
        <w:pStyle w:val="BodyText"/>
      </w:pPr>
      <w:r>
        <w:t xml:space="preserve">Ngày hôm sau sau khi Tô Minh tỉnh dậy, hắn đi ra khỏi ngọn núi của Đệ Cửu bộ, đi ra khỏi vùng đất này, đi ra khỏi Đệ Cửu bộ có gần ngàn tộc nhân vái lậy theo thân ảnh của hắn.</w:t>
      </w:r>
    </w:p>
    <w:p>
      <w:pPr>
        <w:pStyle w:val="BodyText"/>
      </w:pPr>
      <w:r>
        <w:t xml:space="preserve">Không mang theo Đệ Cửu Mịch Sát nhưng Tô Minh lại mang đi một bộ tranh. Đó là bức tranh ghi lại vị trí của Tứ đại tôn tộc năm xưa vây công sư tôn của hắn tại Thần Nguyên tinh hải nội hoàn.</w:t>
      </w:r>
    </w:p>
    <w:p>
      <w:pPr>
        <w:pStyle w:val="BodyText"/>
      </w:pPr>
      <w:r>
        <w:t xml:space="preserve">Có cừu oán thì nhất định phải báo. Đây là nguyên tắc của Tô Minh.</w:t>
      </w:r>
    </w:p>
    <w:p>
      <w:pPr>
        <w:pStyle w:val="BodyText"/>
      </w:pPr>
      <w:r>
        <w:t xml:space="preserve">Trừ chuyện này ra, hắn còn để lại một câu, khiến cho Đệ Cửu Mịch Sát cúi đầu xuống, cúi đầu trước hắn.</w:t>
      </w:r>
    </w:p>
    <w:p>
      <w:pPr>
        <w:pStyle w:val="BodyText"/>
      </w:pPr>
      <w:r>
        <w:t xml:space="preserve">- Dù sư tôn như thế nào thì ta đã coi ngươi là sư đệ.</w:t>
      </w:r>
    </w:p>
    <w:p>
      <w:pPr>
        <w:pStyle w:val="BodyText"/>
      </w:pPr>
      <w:r>
        <w:t xml:space="preserve">Câu nói này khiến thân thể Đệ Cửu Mịch Sát chấn động. Hắn nhìn Tô Minh, thấy hào quang cơ trí trong mắt Tô Minh, dường như có thể nhìn thấu nội tâm hắn. Thời gian dần trôi qua, thần sắc Đệ Cửu Mịch Sát hiện lên vẻ xấu hổ không thể tả, yên lặng cúi đầu nhưng nội tâm lại vang vọng câu nói kia.</w:t>
      </w:r>
    </w:p>
    <w:p>
      <w:pPr>
        <w:pStyle w:val="BodyText"/>
      </w:pPr>
      <w:r>
        <w:t xml:space="preserve">Đây là sự thừa nhận của Tô Minh.</w:t>
      </w:r>
    </w:p>
    <w:p>
      <w:pPr>
        <w:pStyle w:val="BodyText"/>
      </w:pPr>
      <w:r>
        <w:t xml:space="preserve">Ban đầu Tô Minh nhìn thấy dưới pho tượng của sư tôn có năm tảng đá. Lúc ấy hắn đã nhận ra là tảng đá thứ năm được đặt vào sau đó, dù thoạt nhìn nó không khác bốn tảng kia nhưng bốn tảng đá đại biểu cho bốn sư huynh đệ hắn là ở dưới chân sư tôn. Tảng đá thứ năm ở bên ngoài.</w:t>
      </w:r>
    </w:p>
    <w:p>
      <w:pPr>
        <w:pStyle w:val="BodyText"/>
      </w:pPr>
      <w:r>
        <w:t xml:space="preserve">Một điểm nhỏ này lại khiến Tô Minh hiểu rất nhiều thứ.</w:t>
      </w:r>
    </w:p>
    <w:p>
      <w:pPr>
        <w:pStyle w:val="BodyText"/>
      </w:pPr>
      <w:r>
        <w:t xml:space="preserve">Hắn có thể tưởng tượng được, rất nhiều năm trước, bên cạnh sư tôn luôn có một thiếu niên. Hắn khát vọng được bái sư tôn làm thầy, nhưng có thể mãi tới khi Thiên Tà Tử đi xa, hắn vẫn không làm được điều này.</w:t>
      </w:r>
    </w:p>
    <w:p>
      <w:pPr>
        <w:pStyle w:val="BodyText"/>
      </w:pPr>
      <w:r>
        <w:t xml:space="preserve">Nhưng hắn không từ bỏ, bảo vệ bộ lạc, hoàn thành yêu cầu của Thiên Tà Tử lúc sắp đi, không oán không hối, thậm chí phát triển ngàn năm. Hắn tự coi mình là đệ tử của Thiên Tà tử, đặt khối đá thứ năm xuống bên ngoài pho tượng.</w:t>
      </w:r>
    </w:p>
    <w:p>
      <w:pPr>
        <w:pStyle w:val="BodyText"/>
      </w:pPr>
      <w:r>
        <w:t xml:space="preserve">Cho nên câu nói kia của Tô Minh, hắn chỉ nói nửa câu, nửa câu còn lại lưu tại đáy lòng.</w:t>
      </w:r>
    </w:p>
    <w:p>
      <w:pPr>
        <w:pStyle w:val="BodyText"/>
      </w:pPr>
      <w:r>
        <w:t xml:space="preserve">Một câu nguyên vẹn này hẳn phải là...</w:t>
      </w:r>
    </w:p>
    <w:p>
      <w:pPr>
        <w:pStyle w:val="BodyText"/>
      </w:pPr>
      <w:r>
        <w:t xml:space="preserve">- Sư tôn sẽ không thu đệ tử thứ năm, nhưng dù sư tôn có thế nào, ta đã coi ngươi là sư đệ.</w:t>
      </w:r>
    </w:p>
    <w:p>
      <w:pPr>
        <w:pStyle w:val="BodyText"/>
      </w:pPr>
      <w:r>
        <w:t xml:space="preserve">Tô Minh đi rồi. Lúc này làm bạn với hắn không phải là sự cô độc đã thành thói quen mà là Hứa Tuệ.</w:t>
      </w:r>
    </w:p>
    <w:p>
      <w:pPr>
        <w:pStyle w:val="BodyText"/>
      </w:pPr>
      <w:r>
        <w:t xml:space="preserve">Đi về phía Thần Nguyên tinh hải nội hoàn, đi về phía Tứ đại tôn tộc năm xưa đuổi giết sư tôn của hắn. Tô Minh và Hứa Tuệ hóa thành hai luồng cầu vồng, dần dần biến mất trong ánh mắt của những người Đệ Cửu bộ, biến mất trong ánh mắt của Đệ Cửu Mịch Sát.</w:t>
      </w:r>
    </w:p>
    <w:p>
      <w:pPr>
        <w:pStyle w:val="BodyText"/>
      </w:pPr>
      <w:r>
        <w:t xml:space="preserve">- Sư huynh...</w:t>
      </w:r>
    </w:p>
    <w:p>
      <w:pPr>
        <w:pStyle w:val="BodyText"/>
      </w:pPr>
      <w:r>
        <w:t xml:space="preserve">Đệ Cửu Mịch Sát thì thào. Đây là lần đầu tiên hắn nói ra hai chữ sư huynh này mà sâu trong nội tâm không thấy khổ sở.</w:t>
      </w:r>
    </w:p>
    <w:p>
      <w:pPr>
        <w:pStyle w:val="Compact"/>
      </w:pPr>
      <w:r>
        <w:br w:type="textWrapping"/>
      </w:r>
      <w:r>
        <w:br w:type="textWrapping"/>
      </w:r>
    </w:p>
    <w:p>
      <w:pPr>
        <w:pStyle w:val="Heading2"/>
      </w:pPr>
      <w:bookmarkStart w:id="986" w:name="chương-946-trên-đường"/>
      <w:bookmarkEnd w:id="986"/>
      <w:r>
        <w:t xml:space="preserve">964. Chương 946: Trên Đường</w:t>
      </w:r>
    </w:p>
    <w:p>
      <w:pPr>
        <w:pStyle w:val="Compact"/>
      </w:pPr>
      <w:r>
        <w:br w:type="textWrapping"/>
      </w:r>
      <w:r>
        <w:br w:type="textWrapping"/>
      </w:r>
      <w:r>
        <w:t xml:space="preserve">Là ai chưa từng nhận ra hoa trong gương, trăng trong nước, giống như thân ảnh lúc này đang đi xa, mơ hồ trong mắt người khác.</w:t>
      </w:r>
    </w:p>
    <w:p>
      <w:pPr>
        <w:pStyle w:val="BodyText"/>
      </w:pPr>
      <w:r>
        <w:t xml:space="preserve">Là ai trong nháy mắt nhìn thấu tất cả, như Tô Minh không quay đầu lại, nhìn mây khói bay qua người, cúi đầu cười, gõ gõ ngón tay.</w:t>
      </w:r>
    </w:p>
    <w:p>
      <w:pPr>
        <w:pStyle w:val="BodyText"/>
      </w:pPr>
      <w:r>
        <w:t xml:space="preserve">Có lẽ trong nháy mắt này, trong làn mưa bụi tung bay, người bên ngoài không nhận rõ nhưng Tô Minh lại thấy hết. Mấy khói trong nháy mắt này là ngàn năm trên thế gian, nhưng cũng chỉ là một chớp mắt mà thôi.</w:t>
      </w:r>
    </w:p>
    <w:p>
      <w:pPr>
        <w:pStyle w:val="BodyText"/>
      </w:pPr>
      <w:r>
        <w:t xml:space="preserve">Không hề suy tư, không hề nhớ lại, chỉ để cho những thứ từng tốt đẹp kia vĩnh viễn ở lại đáy lòng, không tiếp xúc với hiện thực, không chạm tới sự thật, lưu lại cái tốt đẹp cho mình, cũng lưu lại một phần chấp niệm cho người khác.</w:t>
      </w:r>
    </w:p>
    <w:p>
      <w:pPr>
        <w:pStyle w:val="BodyText"/>
      </w:pPr>
      <w:r>
        <w:t xml:space="preserve">Thứ bị cắt đứt là tình cảm trong nội tâm, mà thứ còn quấn quanh người kia chính là chấp niệm của bản thân người đó.</w:t>
      </w:r>
    </w:p>
    <w:p>
      <w:pPr>
        <w:pStyle w:val="BodyText"/>
      </w:pPr>
      <w:r>
        <w:t xml:space="preserve">- Giữ lại những gì tốt đẹp, nhưng... Tô Minh ta cho tới bây giờ cũng không phải là người mặc kệ cho người khác bày mưu tính kế...</w:t>
      </w:r>
    </w:p>
    <w:p>
      <w:pPr>
        <w:pStyle w:val="BodyText"/>
      </w:pPr>
      <w:r>
        <w:t xml:space="preserve">Trong mắt Tô Minh lộ ra vẻ lạnh lùng. Sở dĩ hắn không ngừng chấp niệm là do niệm này đã chôn sâu trong sinh mệnh. Tô Minh muốn tự tay lôi người đã gieo trồng nó ra.</w:t>
      </w:r>
    </w:p>
    <w:p>
      <w:pPr>
        <w:pStyle w:val="BodyText"/>
      </w:pPr>
      <w:r>
        <w:t xml:space="preserve">Đây là tính cách của Tô Minh, có thù tất báo. Nhưng giờ phút này hành động tiến vào trong Thần Nguyên tinh hải nội hoàn, tìm kiếm manh mối của Liệt Sơn Tu, ngược lại trở thành thứ yếu. Mục đích thực sự của hắn là muốn đại náo Thần Nguyên tinh hải.</w:t>
      </w:r>
    </w:p>
    <w:p>
      <w:pPr>
        <w:pStyle w:val="BodyText"/>
      </w:pPr>
      <w:r>
        <w:t xml:space="preserve">Hắn muốn cho Tứ đại tôn tộc đuổi giết sư tôn hắn năm xưa phải trả một cái giá thật lớn.</w:t>
      </w:r>
    </w:p>
    <w:p>
      <w:pPr>
        <w:pStyle w:val="BodyText"/>
      </w:pPr>
      <w:r>
        <w:t xml:space="preserve">- Kiếp này ngươi đã diệt sát bao nhiêu người rồi?</w:t>
      </w:r>
    </w:p>
    <w:p>
      <w:pPr>
        <w:pStyle w:val="BodyText"/>
      </w:pPr>
      <w:r>
        <w:t xml:space="preserve">Tô Minh bình tĩnh đi trong tinh không, không quay đầu lại, lạnh nhạt hỏi.</w:t>
      </w:r>
    </w:p>
    <w:p>
      <w:pPr>
        <w:pStyle w:val="BodyText"/>
      </w:pPr>
      <w:r>
        <w:t xml:space="preserve">- Cũng nhiều.</w:t>
      </w:r>
    </w:p>
    <w:p>
      <w:pPr>
        <w:pStyle w:val="BodyText"/>
      </w:pPr>
      <w:r>
        <w:t xml:space="preserve">Tu vi của Hứa Tuệ đã khôi phục hơn phân nữa nhưng bộ quần áo vải đay thô trên thân vẫn như trước, không thay thế đi.</w:t>
      </w:r>
    </w:p>
    <w:p>
      <w:pPr>
        <w:pStyle w:val="BodyText"/>
      </w:pPr>
      <w:r>
        <w:t xml:space="preserve">- Ta lại không làm nhiều chuyện diệt sát...</w:t>
      </w:r>
    </w:p>
    <w:p>
      <w:pPr>
        <w:pStyle w:val="BodyText"/>
      </w:pPr>
      <w:r>
        <w:t xml:space="preserve">Tô Minh bình tĩnh nói.</w:t>
      </w:r>
    </w:p>
    <w:p>
      <w:pPr>
        <w:pStyle w:val="BodyText"/>
      </w:pPr>
      <w:r>
        <w:t xml:space="preserve">Hứa Tuệ quay đầu nhìn Tô Minh, thần sắc hơi cổ quá. Không nói lúc trước cô không thấy được, chỉ cần nhìn thấy tại chỗ Đề Đào thú thú là có thể cảm nhận rất rõ sát khí trên người Tô Minh.</w:t>
      </w:r>
    </w:p>
    <w:p>
      <w:pPr>
        <w:pStyle w:val="BodyText"/>
      </w:pPr>
      <w:r>
        <w:t xml:space="preserve">Nếu tới mức đó mà còn không nhiều thì... Đột nhiên Hứa Tuệ cảm thấy mình vừa rồi nên trả lời hắn là rất ít mới đúng.</w:t>
      </w:r>
    </w:p>
    <w:p>
      <w:pPr>
        <w:pStyle w:val="BodyText"/>
      </w:pPr>
      <w:r>
        <w:t xml:space="preserve">- Thần Nguyên tinh hải nội hoàn, tộc nhân Tứ đại tôn tộc của mỗi tộc có hơn mười vạn. Ta giết không nhiều, mỗi tộc... Ba vạn người.</w:t>
      </w:r>
    </w:p>
    <w:p>
      <w:pPr>
        <w:pStyle w:val="BodyText"/>
      </w:pPr>
      <w:r>
        <w:t xml:space="preserve">Tô Minh lạnh nhạt nói.</w:t>
      </w:r>
    </w:p>
    <w:p>
      <w:pPr>
        <w:pStyle w:val="BodyText"/>
      </w:pPr>
      <w:r>
        <w:t xml:space="preserve">- Có thể có tư cách tôn tộc trong Thần Nguyên tinh hải nội hoàn nhất định có người cảnh giới Chưởng Duyên Sinh Diệt.</w:t>
      </w:r>
    </w:p>
    <w:p>
      <w:pPr>
        <w:pStyle w:val="BodyText"/>
      </w:pPr>
      <w:r>
        <w:t xml:space="preserve">Hứa Tuệ trầm mặc một lát, nói nhỏ.</w:t>
      </w:r>
    </w:p>
    <w:p>
      <w:pPr>
        <w:pStyle w:val="BodyText"/>
      </w:pPr>
      <w:r>
        <w:t xml:space="preserve">- Một tộc có một. Việc này ta biết.</w:t>
      </w:r>
    </w:p>
    <w:p>
      <w:pPr>
        <w:pStyle w:val="BodyText"/>
      </w:pPr>
      <w:r>
        <w:t xml:space="preserve">Thân thể Tô Minh hóa thành một luồng cầu vồng bay nhanh trong tinh không. Hứa Tuệ làm bạn bên cạnh hắn, sau khi nghe hắn nói, cô cũng chỉ mỉm cười, không hỏi tiếp nữa.</w:t>
      </w:r>
    </w:p>
    <w:p>
      <w:pPr>
        <w:pStyle w:val="BodyText"/>
      </w:pPr>
      <w:r>
        <w:t xml:space="preserve">Tô Minh đã biết hung hiểm mà vẫn lựa chọn đi về phía trước, như vậy hắn phải nắm chắc vài phần rồi, bằng không sẽ không dại mà đi chôn thân trong tinh hải.</w:t>
      </w:r>
    </w:p>
    <w:p>
      <w:pPr>
        <w:pStyle w:val="BodyText"/>
      </w:pPr>
      <w:r>
        <w:t xml:space="preserve">Thời gian dần trôi qua, từ bên ngoài Thần Nguyên tinh hải tới bên trong, nếu tu sĩ tầm thường thì phải đi rất lâu mới tới, mà trong quá trình đó còn có vô số nguy hiểm.</w:t>
      </w:r>
    </w:p>
    <w:p>
      <w:pPr>
        <w:pStyle w:val="BodyText"/>
      </w:pPr>
      <w:r>
        <w:t xml:space="preserve">Nhưng đối với Tô Minh và Hứa Tuệ mà nói, bọn họ có thể triển khai thuật na di, khiến tốc độ tăng lên vô số lần. Tuy thế có nhanh hơn không ít nhưng muốn tới bên trong thì cũng cần phải hết mấy chục năm.</w:t>
      </w:r>
    </w:p>
    <w:p>
      <w:pPr>
        <w:pStyle w:val="BodyText"/>
      </w:pPr>
      <w:r>
        <w:t xml:space="preserve">Chẳng qua đã có tấm bản đồ từ Đệ Cửu bộ, ở trên đó có ký hiệu không ít điểm truyền tống, do đó có thể kéo gần khoảng cách hơn. Dựa theo Tô Minh dự tính thì đại khái mất mười năm là bọn họ có thể bước chân vào bên trong Thần Nguyên tinh hải.</w:t>
      </w:r>
    </w:p>
    <w:p>
      <w:pPr>
        <w:pStyle w:val="BodyText"/>
      </w:pPr>
      <w:r>
        <w:t xml:space="preserve">Quá trình này dài dòng buồn chán, dựa theo tính toán của hắn thì khoảng cách từ bên ngoài tới bên trong Thần Nguyên tinh hải phải tương đương với đường vào của Thần Nguyên phế địa. Khoảng cách này to lớn, phàm nhân có luân hồi cả trăm ngàn lần cũng không thể đi qua nổi.</w:t>
      </w:r>
    </w:p>
    <w:p>
      <w:pPr>
        <w:pStyle w:val="BodyText"/>
      </w:pPr>
      <w:r>
        <w:t xml:space="preserve">Cũng may lúc này hắn không cô độc một mình, bên cạnh có một nữ tử làm bạn. Cũng may trước khi rời khỏi Đệ Cửu bộ, thừa dịp Tô Minh không để ý, cô đã mang theo rất nhiều rượu của nơi này.</w:t>
      </w:r>
    </w:p>
    <w:p>
      <w:pPr>
        <w:pStyle w:val="BodyText"/>
      </w:pPr>
      <w:r>
        <w:t xml:space="preserve">Vì vậy, dọc theo con đường này, Tô Minh vốn đã quen tịch mịch rốt cục không cách nào tiếp tục thói quen đó nữa. Thỉnh thoảng đối thoại, cũng thỉnh thoảng lại có hương vị đặc biệt truyền ra.</w:t>
      </w:r>
    </w:p>
    <w:p>
      <w:pPr>
        <w:pStyle w:val="BodyText"/>
      </w:pPr>
      <w:r>
        <w:t xml:space="preserve">- Đêm hôm đó, đến cùng đã xảy ra chuyện g�au, Tô Minh ôm Hứa Tuệ đã ngủ say, thân thể bay lên trên thiên thạch. Đây không phải là lần đầu tiên hắn ôm nữ tử uống say này. Mấy năm qua hắn cũng quen rồi.</w:t>
      </w:r>
    </w:p>
    <w:p>
      <w:pPr>
        <w:pStyle w:val="BodyText"/>
      </w:pPr>
      <w:r>
        <w:t xml:space="preserve">Mỗi lần uống rượu cô đều không phát huy tu vi, mỗi lần say rượu đều ngủ rất say, khóe miệng lộ nụ cười, khiến Tô Minh sau khi thấy, tựa hồ có thể nhìn thấy trong nội tâm nữ tử này có sự mệt mỏi và sự đề phòng với tất cả mọi thứ bên người.</w:t>
      </w:r>
    </w:p>
    <w:p>
      <w:pPr>
        <w:pStyle w:val="BodyText"/>
      </w:pPr>
      <w:r>
        <w:t xml:space="preserve">Dường như... Chỉ có khoảng thời gian làm bạn với mình này mới khiến cô có thể an tâm mà ngủ. Cũng có thể là cô thích cảm giác uống say xong được Tô Minh ôm.</w:t>
      </w:r>
    </w:p>
    <w:p>
      <w:pPr>
        <w:pStyle w:val="BodyText"/>
      </w:pPr>
      <w:r>
        <w:t xml:space="preserve">Tay Hứa Tuệ không biết cố ý hay vô tình mà đều ôm cổ Tô Minh, vùi đầu vào ngực hắn, mái tóc dài tung bay, giao thoa với tóc Tô Minh, có ý vị như tuy hai mà một.</w:t>
      </w:r>
    </w:p>
    <w:p>
      <w:pPr>
        <w:pStyle w:val="BodyText"/>
      </w:pPr>
      <w:r>
        <w:t xml:space="preserve">Có lẽ đây là việc mà cô hy vọng.</w:t>
      </w:r>
    </w:p>
    <w:p>
      <w:pPr>
        <w:pStyle w:val="BodyText"/>
      </w:pPr>
      <w:r>
        <w:t xml:space="preserve">Tô Minh yên lặng đi về về trước trong tinh không, ôm Hứa Tuệ. Sau một nén nhang, bỗng nhiên bước chân hắn dừng lại, cẩn thận nhìn xung quanh. Tay phải hắn vung lên về phía trước. Lập tức một có một làn sóng không khí tràn ra bổn phía. Ở vị trí to bằng cỡ lòng bàn tay trước mặt, cơn sóng không khí này cũng bị hút rất nhanh vào trong đó.</w:t>
      </w:r>
    </w:p>
    <w:p>
      <w:pPr>
        <w:pStyle w:val="BodyText"/>
      </w:pPr>
      <w:r>
        <w:t xml:space="preserve">Hai mắt Tô Minh ngưng tụ, nhìn kỹ một lát, thân thể bước vào vòng xoáy vô hình kia, biến mất hoàn toàn.</w:t>
      </w:r>
    </w:p>
    <w:p>
      <w:pPr>
        <w:pStyle w:val="BodyText"/>
      </w:pPr>
      <w:r>
        <w:t xml:space="preserve">Đây không phải là lần đầu tiên hắn và Hứa Tuệ dùng vòng xoáy truyền tống trên đường đi tới bên trong Thần Nguyên tinh hải. Tô Minh xe nhẹ đường quen, trong chốc lát đã xuất hiện ở một thế giới tỏa ra ánh sáng năm màu.</w:t>
      </w:r>
    </w:p>
    <w:p>
      <w:pPr>
        <w:pStyle w:val="BodyText"/>
      </w:pPr>
      <w:r>
        <w:t xml:space="preserve">Hắn không nhắm mắt mà mở to mắt, khi thân thể bị dẫn dắt bay nhanh đi, cúi đầu nhìn về thế giới năm màu và bóng tối ở phía dưới. Chỉ trong mấy nhịp thở, khóe miệng Tô Minh đã lộ ra nụ cười mỉm.</w:t>
      </w:r>
    </w:p>
    <w:p>
      <w:pPr>
        <w:pStyle w:val="BodyText"/>
      </w:pPr>
      <w:r>
        <w:t xml:space="preserve">Một tiếng gào rút bỗng nhiên truyền ra từ trong bóng tối kia. Thế giới năm mầu đồng thời chấn động run rẩy, cũng khiến những tồn tại như nước quanh Tô Minh đồng loạt rút lui.</w:t>
      </w:r>
    </w:p>
    <w:p>
      <w:pPr>
        <w:pStyle w:val="BodyText"/>
      </w:pPr>
      <w:r>
        <w:t xml:space="preserve">Một con hắc mã có hai đầu rồng lao ra từ màn đem đen kịt, hai đầu nhìn chằm chằm vào Tô Minh. Vó ngựa của nó đạp mạnh, khiến ngọn lửa màu đen đột nhiên bùng cháy, lan ra bốn phía. Ngọn lửa này màu đen, phối hợp với màu của thân thể nó, khiến con ngưa này thoạt nhìn rất uy vũ.</w:t>
      </w:r>
    </w:p>
    <w:p>
      <w:pPr>
        <w:pStyle w:val="BodyText"/>
      </w:pPr>
      <w:r>
        <w:t xml:space="preserve">Tô Minh trên đường đi, tính cả lần này đã là lần thứ ba hắn dùng vòng xoáy truyền tống. Tính ra đây là lần thứ tư hắn gặp con ngưa này rồi. Mỗi lần trước, chỉ cần Tô Minh xuất hiện trong thế giới của vòng xoáy là con hắc mã này lập tức phát giác ra, dù khoảng cách có xa tới đâu cũng dùng phương pháp đặc biệt của nó, nhanh chóng tiến tới.</w:t>
      </w:r>
    </w:p>
    <w:p>
      <w:pPr>
        <w:pStyle w:val="BodyText"/>
      </w:pPr>
      <w:r>
        <w:t xml:space="preserve">Tiếng gào thét vang vọng. Con hắc mã cúi đầu, thân thể bỗng nhiên lao ra, mang theo vẻ khiêu khích với Tô Minh, bay thẳng về phía hắn.</w:t>
      </w:r>
    </w:p>
    <w:p>
      <w:pPr>
        <w:pStyle w:val="BodyText"/>
      </w:pPr>
      <w:r>
        <w:t xml:space="preserve">Thần sắc Tô Minh như thường. Mấy lần gặp mặt trước đã cho hắn biết, cho dù con hắc mã này có ở gần mình thì cũng chưa đủ để đuổi giết mình. Bây giờ nhìn vị trí mà nó xuất hiện, hẳn là phải tới bảy nhịp thở sau khi mình rời đi nó mới tiến lại được.</w:t>
      </w:r>
    </w:p>
    <w:p>
      <w:pPr>
        <w:pStyle w:val="BodyText"/>
      </w:pPr>
      <w:r>
        <w:t xml:space="preserve">- Ngươi là của ta. Một ngày nào đó ngươi sẽ phải cõng ta, trên lên tận trời xanh, dưới xuống hẳn hoàng tuyền!</w:t>
      </w:r>
    </w:p>
    <w:p>
      <w:pPr>
        <w:pStyle w:val="BodyText"/>
      </w:pPr>
      <w:r>
        <w:t xml:space="preserve">Tô Minh mỉm cười, lạnh nhạt nói. Tiếng hí của con hắc mã kia càng kinh người hơn, sắp sửa xông tới chỗ Tô Minh nhưng thân thể Tô Minh đã biến mất, tiến vào vòng xoáy thế giới.</w:t>
      </w:r>
    </w:p>
    <w:p>
      <w:pPr>
        <w:pStyle w:val="BodyText"/>
      </w:pPr>
      <w:r>
        <w:t xml:space="preserve">Trong tinh không, Tô Minh ôm Hứa Tuệ đi ra, cũng không lập tức đi về phía trước mà đứng tại cỗ ngưng thần nghe ngóng. Sau sáu nhịp thở, một tiếng nổ vang yếu ớt truyền ra từ trong vòng xoáy mà hắn vừa đi ra kia.</w:t>
      </w:r>
    </w:p>
    <w:p>
      <w:pPr>
        <w:pStyle w:val="BodyText"/>
      </w:pPr>
      <w:r>
        <w:t xml:space="preserve">- Chậm một nhịp.</w:t>
      </w:r>
    </w:p>
    <w:p>
      <w:pPr>
        <w:pStyle w:val="BodyText"/>
      </w:pPr>
      <w:r>
        <w:t xml:space="preserve">Hai mắt Tô Minh lóe sáng. Hắn tính toán một chút, đại khái mình còn ba cơ hội tiến vào vòng xoáy truyền tống. Sau ba lần này, con hắc mã kia có thể đuổi theo mình. đến lúc đó chính là thời điểm hắn bắt nó.</w:t>
      </w:r>
    </w:p>
    <w:p>
      <w:pPr>
        <w:pStyle w:val="BodyText"/>
      </w:pPr>
      <w:r>
        <w:t xml:space="preserve">Sau khi trầm tư, Tô Minh nhìn Hứa Tuệ trong ngực mình, đẩy cô ra, lắc lắc mạnh thân thể cô, cho tới khi Hứa Tuệ mở mắt.</w:t>
      </w:r>
    </w:p>
    <w:p>
      <w:pPr>
        <w:pStyle w:val="BodyText"/>
      </w:pPr>
      <w:r>
        <w:t xml:space="preserve">- Tỉnh đi, tới ngươi rồi.</w:t>
      </w:r>
    </w:p>
    <w:p>
      <w:pPr>
        <w:pStyle w:val="BodyText"/>
      </w:pPr>
      <w:r>
        <w:t xml:space="preserve">Tô Minh thấy Hứa Tuệ mở mắt liền buông tay, khoang chân ngồi xuống, hai mắt trực tiếp nhắm nghiền.</w:t>
      </w:r>
    </w:p>
    <w:p>
      <w:pPr>
        <w:pStyle w:val="BodyText"/>
      </w:pPr>
      <w:r>
        <w:t xml:space="preserve">- Ngươi chơi xấu!</w:t>
      </w:r>
    </w:p>
    <w:p>
      <w:pPr>
        <w:pStyle w:val="BodyText"/>
      </w:pPr>
      <w:r>
        <w:t xml:space="preserve">Hứa Tuệ dụi dụi con mắt, rất bất đắc dĩ nói.</w:t>
      </w:r>
    </w:p>
    <w:p>
      <w:pPr>
        <w:pStyle w:val="BodyText"/>
      </w:pPr>
      <w:r>
        <w:t xml:space="preserve">- Chúng ta đã ước định là mỗi người đi một đoạn đường. Đến phiên ngươi.</w:t>
      </w:r>
    </w:p>
    <w:p>
      <w:pPr>
        <w:pStyle w:val="BodyText"/>
      </w:pPr>
      <w:r>
        <w:t xml:space="preserve">Tô Minh không mở mắt, chỉ lạnh nhạt nói.</w:t>
      </w:r>
    </w:p>
    <w:p>
      <w:pPr>
        <w:pStyle w:val="BodyText"/>
      </w:pPr>
      <w:r>
        <w:t xml:space="preserve">- Không tính vòng xoáy truyền tống chứ.</w:t>
      </w:r>
    </w:p>
    <w:p>
      <w:pPr>
        <w:pStyle w:val="BodyText"/>
      </w:pPr>
      <w:r>
        <w:t xml:space="preserve">Hứa Tuệ trừng mắt lườm Tô Minh.</w:t>
      </w:r>
    </w:p>
    <w:p>
      <w:pPr>
        <w:pStyle w:val="BodyText"/>
      </w:pPr>
      <w:r>
        <w:t xml:space="preserve">- Lúc trước ngươi không nói, thế thì phải tính. Đến cùng ngươi có phải là nữ nhân không? Nói lời mà không chịu nhận à?</w:t>
      </w:r>
    </w:p>
    <w:p>
      <w:pPr>
        <w:pStyle w:val="BodyText"/>
      </w:pPr>
      <w:r>
        <w:t xml:space="preserve">Tô Minh giương mắt nhìn lại.</w:t>
      </w:r>
    </w:p>
    <w:p>
      <w:pPr>
        <w:pStyle w:val="BodyText"/>
      </w:pPr>
      <w:r>
        <w:t xml:space="preserve">- Ta có phải là nữ nhân không thì ngươi còn biết rõ hơn ta.</w:t>
      </w:r>
    </w:p>
    <w:p>
      <w:pPr>
        <w:pStyle w:val="BodyText"/>
      </w:pPr>
      <w:r>
        <w:t xml:space="preserve">Hứa Tuệ trả lời không chút do dự, một câu nói trực tiếp khiến Tô Minh nửa ngày sau cũng không nói được gì. Hắn cảm thấy, cảm thấy có hơi cứng họng...</w:t>
      </w:r>
    </w:p>
    <w:p>
      <w:pPr>
        <w:pStyle w:val="BodyText"/>
      </w:pPr>
      <w:r>
        <w:t xml:space="preserve">Trong trầm mặc, Tô Minh dứt khoát nhắm nghiền hai mắt, không để ý tới cô nữa.</w:t>
      </w:r>
    </w:p>
    <w:p>
      <w:pPr>
        <w:pStyle w:val="BodyText"/>
      </w:pPr>
      <w:r>
        <w:t xml:space="preserve">Hứa Tuệ hừ nhẹ một tiếng, vận chuyển tu vi trong cơ thể, tản men say đi. Sau đó tay phải cô vung lên, lập tức dưới thân xuất hiện một con Hỏa phượng. Con hỏa phượng này cất tiếng hót vang, vòng quanh Tô Minh đang khoanh chân, sau đó bay nhanh về phía trước. Hứa Tuệ đứng trên đầu hỏa phưởng, thỉnh thoảng dò xét bốn phía, ngẫu nhiên quay đầu nhìn Tô Minh thần sắc bình thản đang tu luyện, miệng nói thầm một câu.</w:t>
      </w:r>
    </w:p>
    <w:p>
      <w:pPr>
        <w:pStyle w:val="BodyText"/>
      </w:pPr>
      <w:r>
        <w:t xml:space="preserve">- Thật nhỏ mọn!</w:t>
      </w:r>
    </w:p>
    <w:p>
      <w:pPr>
        <w:pStyle w:val="BodyText"/>
      </w:pPr>
      <w:r>
        <w:t xml:space="preserve">- Trên người ta không có nốt ruồi, đương nhiên là nhỏ mọn.</w:t>
      </w:r>
    </w:p>
    <w:p>
      <w:pPr>
        <w:pStyle w:val="BodyText"/>
      </w:pPr>
      <w:r>
        <w:t xml:space="preserve">Tô Minh mở mắt, lại nhắm lại.</w:t>
      </w:r>
    </w:p>
    <w:p>
      <w:pPr>
        <w:pStyle w:val="BodyText"/>
      </w:pPr>
      <w:r>
        <w:t xml:space="preserve">- Ta biết rõ ngươi muốn để ta nói cái gì, nhưng ta lại không nói đấy.</w:t>
      </w:r>
    </w:p>
    <w:p>
      <w:pPr>
        <w:pStyle w:val="BodyText"/>
      </w:pPr>
      <w:r>
        <w:t xml:space="preserve">Hứa Tuệ nở nụ cười, nói những lời chỉ có Tô Minh mới hiểu. 0</w:t>
      </w:r>
    </w:p>
    <w:p>
      <w:pPr>
        <w:pStyle w:val="Compact"/>
      </w:pPr>
      <w:r>
        <w:br w:type="textWrapping"/>
      </w:r>
      <w:r>
        <w:br w:type="textWrapping"/>
      </w:r>
    </w:p>
    <w:p>
      <w:pPr>
        <w:pStyle w:val="Heading2"/>
      </w:pPr>
      <w:bookmarkStart w:id="987" w:name="chương-947-bọn-họ"/>
      <w:bookmarkEnd w:id="987"/>
      <w:r>
        <w:t xml:space="preserve">965. Chương 947: Bọn Họ</w:t>
      </w:r>
    </w:p>
    <w:p>
      <w:pPr>
        <w:pStyle w:val="Compact"/>
      </w:pPr>
      <w:r>
        <w:br w:type="textWrapping"/>
      </w:r>
      <w:r>
        <w:br w:type="textWrapping"/>
      </w:r>
      <w:r>
        <w:t xml:space="preserve">Đạo Thần chân giới.</w:t>
      </w:r>
    </w:p>
    <w:p>
      <w:pPr>
        <w:pStyle w:val="BodyText"/>
      </w:pPr>
      <w:r>
        <w:t xml:space="preserve">Một trận chiến tranh chấn động toàn bộ Chân giới, khiến cả Minh Hoàng Chân giới và Âm Thánh chân giới đều chú ý, chỉ mới bắt đầu nhưng đã rất thảm thiết.</w:t>
      </w:r>
    </w:p>
    <w:p>
      <w:pPr>
        <w:pStyle w:val="BodyText"/>
      </w:pPr>
      <w:r>
        <w:t xml:space="preserve">Đây là một trận đại chiến do gần như tất cả tộc đàn của Đạo Thần chân giới liên hợp lại, đối kháng với Đạo Thần tông!</w:t>
      </w:r>
    </w:p>
    <w:p>
      <w:pPr>
        <w:pStyle w:val="BodyText"/>
      </w:pPr>
      <w:r>
        <w:t xml:space="preserve">Có thể nói, Đạo Thần tông hiện nay đang bốn bề thọ địch, đối mặt với đám phản loạn Tiên Tộc không biết đã liên hệ với nhau thế nào này. Bọn họ lúc đầu có cảm giác trở tay không kịp.</w:t>
      </w:r>
    </w:p>
    <w:p>
      <w:pPr>
        <w:pStyle w:val="BodyText"/>
      </w:pPr>
      <w:r>
        <w:t xml:space="preserve">Nhưng Đạo Thần tông mạnh mẽ, có thể dùng một tông khống chế cả một Chân giới, tuyệt đối không phải bình thường, sau khi chống cự được đợt công kích đầu tiên của Tiên Tộc liền triển khai phản kích.</w:t>
      </w:r>
    </w:p>
    <w:p>
      <w:pPr>
        <w:pStyle w:val="BodyText"/>
      </w:pPr>
      <w:r>
        <w:t xml:space="preserve">Toàn bộ Chân giới, mọi nơi đều là chiến trường. Tiếng gào rú ngập trời, tiếng nổ vàng trong thời gian này là tiếng động mạnh nhất trên Đạo Thần chân giới. Tu chân tinh sụp đổ, rất nhiều người tử vong khiến khí tức huyết tinh dường như tràn ngập khắp Đạo Thần chân giới.</w:t>
      </w:r>
    </w:p>
    <w:p>
      <w:pPr>
        <w:pStyle w:val="BodyText"/>
      </w:pPr>
      <w:r>
        <w:t xml:space="preserve">Trong phạm vi của Tiên Tộc, có một tông môn tên là Bách Hoa tông. Tông môn này người nào cũng tuấn mỹ, trong thế giới của Tiên Tộc cũng thuộc một tông môn không lớn không nhỏ.</w:t>
      </w:r>
    </w:p>
    <w:p>
      <w:pPr>
        <w:pStyle w:val="BodyText"/>
      </w:pPr>
      <w:r>
        <w:t xml:space="preserve">Bảy trăm năm trước, một nam tử tới tông môn này. Hắn giống như một đóa hoa tao nhã, luôn thích ánh mặt trời rọi lên mặt, luôn thích thao túng hoa cỏ, luôn thích tán tỉnh những nữ đệ tử trong tông môn, dáng vẻ mập mờ.</w:t>
      </w:r>
    </w:p>
    <w:p>
      <w:pPr>
        <w:pStyle w:val="BodyText"/>
      </w:pPr>
      <w:r>
        <w:t xml:space="preserve">Bảy trăm năm trước, hắn là đệ tử nhập môn của tông môn này. Bảy trăm năm sau, hắn trở thành đệ tử hạch tâm, nhưng vẫn duy trì tích cách trước kia, khiến người ta ưa thích, cũng không khiến khiến người thầm ghen ghét.</w:t>
      </w:r>
    </w:p>
    <w:p>
      <w:pPr>
        <w:pStyle w:val="BodyText"/>
      </w:pPr>
      <w:r>
        <w:t xml:space="preserve">Đương nhiên đa số người ghen ghét đều là đệ tử nam.</w:t>
      </w:r>
    </w:p>
    <w:p>
      <w:pPr>
        <w:pStyle w:val="BodyText"/>
      </w:pPr>
      <w:r>
        <w:t xml:space="preserve">Tên của hắn là Hoa Nhan Nguyệt.</w:t>
      </w:r>
    </w:p>
    <w:p>
      <w:pPr>
        <w:pStyle w:val="BodyText"/>
      </w:pPr>
      <w:r>
        <w:t xml:space="preserve">Một nam tử mà tên lại như hoa.</w:t>
      </w:r>
    </w:p>
    <w:p>
      <w:pPr>
        <w:pStyle w:val="BodyText"/>
      </w:pPr>
      <w:r>
        <w:t xml:space="preserve">- Nguyệt Nhi.....</w:t>
      </w:r>
    </w:p>
    <w:p>
      <w:pPr>
        <w:pStyle w:val="BodyText"/>
      </w:pPr>
      <w:r>
        <w:t xml:space="preserve">Trong sơn môn của Bách Hoa tông, tại một hoa viên, giọng nói bất đắc dĩ của một nữ tử vang lên.</w:t>
      </w:r>
    </w:p>
    <w:p>
      <w:pPr>
        <w:pStyle w:val="BodyText"/>
      </w:pPr>
      <w:r>
        <w:t xml:space="preserve">- Xin hãy gọi ta là Nhị sư huynh...</w:t>
      </w:r>
    </w:p>
    <w:p>
      <w:pPr>
        <w:pStyle w:val="BodyText"/>
      </w:pPr>
      <w:r>
        <w:t xml:space="preserve">Một nam tử mặc áo trắng, mái tóc dài đứng dưới ánh mặt trời, mỉm cười nhìn nữ tử thùy mị trưởng thành trước mặt.</w:t>
      </w:r>
    </w:p>
    <w:p>
      <w:pPr>
        <w:pStyle w:val="BodyText"/>
      </w:pPr>
      <w:r>
        <w:t xml:space="preserve">- Ta là sư phụ ngươi...</w:t>
      </w:r>
    </w:p>
    <w:p>
      <w:pPr>
        <w:pStyle w:val="BodyText"/>
      </w:pPr>
      <w:r>
        <w:t xml:space="preserve">Nữ tử thở dài.</w:t>
      </w:r>
    </w:p>
    <w:p>
      <w:pPr>
        <w:pStyle w:val="BodyText"/>
      </w:pPr>
      <w:r>
        <w:t xml:space="preserve">- Đó là bảy trăm năm trước. Giờ ngươi là sư muội ta.</w:t>
      </w:r>
    </w:p>
    <w:p>
      <w:pPr>
        <w:pStyle w:val="BodyText"/>
      </w:pPr>
      <w:r>
        <w:t xml:space="preserve">Nam tử lắc đầu, đi tới bên người cô, nhẹ nhàng vén mái tóc dài bị gió thổi bay cho cô.</w:t>
      </w:r>
    </w:p>
    <w:p>
      <w:pPr>
        <w:pStyle w:val="BodyText"/>
      </w:pPr>
      <w:r>
        <w:t xml:space="preserve">- Như lời ngươi nói trước kia, liên minh Tiên tộc đã khai chiến với Đạo Thần tông... Ta cũng dựa theo yêu cầu của ngươi, tổ chức phần đông các tông môn nhỏ... Thời gian bảy trăm năm tuy không nhiều nhưng cũng đã có ba mươi chín tông môn trở thành tông môn phụ thuộc của Bách Hoa tông chúng ta.</w:t>
      </w:r>
    </w:p>
    <w:p>
      <w:pPr>
        <w:pStyle w:val="BodyText"/>
      </w:pPr>
      <w:r>
        <w:t xml:space="preserve">Nữ tử kia cúi đầu, không chống cự động tác của nam tử, nói nhỏ.</w:t>
      </w:r>
    </w:p>
    <w:p>
      <w:pPr>
        <w:pStyle w:val="BodyText"/>
      </w:pPr>
      <w:r>
        <w:t xml:space="preserve">- Như vậy thì ... Một suất trên Thần Nguyên thuyền của ta phải chăng đã xác định rồi?</w:t>
      </w:r>
    </w:p>
    <w:p>
      <w:pPr>
        <w:pStyle w:val="BodyText"/>
      </w:pPr>
      <w:r>
        <w:t xml:space="preserve">Nam tử thổi một hơi bên tai nữ tử, nói nhỏ.</w:t>
      </w:r>
    </w:p>
    <w:p>
      <w:pPr>
        <w:pStyle w:val="BodyText"/>
      </w:pPr>
      <w:r>
        <w:t xml:space="preserve">- Tạm thời còn chưa thể xác định dc</w:t>
      </w:r>
    </w:p>
    <w:p>
      <w:pPr>
        <w:pStyle w:val="BodyText"/>
      </w:pPr>
      <w:r>
        <w:t xml:space="preserve">Nữ tử vô ý thức, lui lại phía sau một bước.</w:t>
      </w:r>
    </w:p>
    <w:p>
      <w:pPr>
        <w:pStyle w:val="BodyText"/>
      </w:pPr>
      <w:r>
        <w:t xml:space="preserve">- Cũng tốt. Chẳng qua những người của Đạo Thần tông trấn thủ Thần Nguyên kia có lẽ đã bị triệu hồi rồi phải không?</w:t>
      </w:r>
    </w:p>
    <w:p>
      <w:pPr>
        <w:pStyle w:val="BodyText"/>
      </w:pPr>
      <w:r>
        <w:t xml:space="preserve">Nam tử mỉm cười.</w:t>
      </w:r>
    </w:p>
    <w:p>
      <w:pPr>
        <w:pStyle w:val="BodyText"/>
      </w:pPr>
      <w:r>
        <w:t xml:space="preserve">- Vì sao ngươi nhất định phải đi tới Thần Nguyên phế tích chứ? Nơi đó là một nhà lao...</w:t>
      </w:r>
    </w:p>
    <w:p>
      <w:pPr>
        <w:pStyle w:val="BodyText"/>
      </w:pPr>
      <w:r>
        <w:t xml:space="preserve">Nữ tử ngẩng đầu, mang theo vẻ khó hiểu, hỏi.</w:t>
      </w:r>
    </w:p>
    <w:p>
      <w:pPr>
        <w:pStyle w:val="BodyText"/>
      </w:pPr>
      <w:r>
        <w:t xml:space="preserve">Nam tử lắc đầu, nhìn về phía bầu trời, không nói gì.</w:t>
      </w:r>
    </w:p>
    <w:p>
      <w:pPr>
        <w:pStyle w:val="BodyText"/>
      </w:pPr>
      <w:r>
        <w:t xml:space="preserve">Trong đáy lòng của hắn có một câu không thể nói với nữ tử trước mặt này.</w:t>
      </w:r>
    </w:p>
    <w:p>
      <w:pPr>
        <w:pStyle w:val="BodyText"/>
      </w:pPr>
      <w:r>
        <w:t xml:space="preserve">- Bởi vì ở đó có tiểu sư đệ của ta...</w:t>
      </w:r>
    </w:p>
    <w:p>
      <w:pPr>
        <w:pStyle w:val="BodyText"/>
      </w:pPr>
      <w:r>
        <w:t xml:space="preserve">...</w:t>
      </w:r>
    </w:p>
    <w:p>
      <w:pPr>
        <w:pStyle w:val="BodyText"/>
      </w:pPr>
      <w:r>
        <w:t xml:space="preserve">Đạo Thần chân giới, tại một nơi không thuộc về Tiên Tộc, có một tộc đàn Thiên Ngô. Trong tinh vực của tộc đàn này có một tông môn lớn lao. Tông môn này từ ngoài nhìn vào giống như do vô số đại kiếm tạo thành, lơ lửng trong tinh không, vây quanh một tu chân tinh.</w:t>
      </w:r>
    </w:p>
    <w:p>
      <w:pPr>
        <w:pStyle w:val="BodyText"/>
      </w:pPr>
      <w:r>
        <w:t xml:space="preserve">Phía trên tu chân tinh này có một kiến trúc cực kỳ rõ nét. Đó là một thanh kiếm, một thanh kiếm thể hiện ra bên ngoài là đại kiếm hơn mười vạn trượng, xuyên thấu quan ngôi sáo này. Cũng bởi nó lớn như vậy nên từ xa nhìn lại, thanh kiếm này vẫn được mọi người chú ý.</w:t>
      </w:r>
    </w:p>
    <w:p>
      <w:pPr>
        <w:pStyle w:val="BodyText"/>
      </w:pPr>
      <w:r>
        <w:t xml:space="preserve">Tại tu chân tinh này, vây quanh thanh kiếm có 300 tu sĩ mặc áo đen. Những tu sĩ này đều ẩn thân trong áo báo, không nhúc nhích nhưng lại có sát khí ngập trời tỏa ra, giống như chỉ cần bọn họ đứng lên thì thiên địa phải biến sắc, khiến cho gió nổi mây phun.</w:t>
      </w:r>
    </w:p>
    <w:p>
      <w:pPr>
        <w:pStyle w:val="BodyText"/>
      </w:pPr>
      <w:r>
        <w:t xml:space="preserve">Tu vi của bất cứ người nào cũng đều ở Vị Giới trung kỳ, thậm chí có thể cảm nhận rõ ràng là trong cơ thể bọn họ có tồn tại phong ấn. Nếu phong ấn được mở ra thì không biết bọn họ sẽ bộc phát ra hào quang chói mắt tới đâu.</w:t>
      </w:r>
    </w:p>
    <w:p>
      <w:pPr>
        <w:pStyle w:val="BodyText"/>
      </w:pPr>
      <w:r>
        <w:t xml:space="preserve">Thùng... Thùng... Thùng.</w:t>
      </w:r>
    </w:p>
    <w:p>
      <w:pPr>
        <w:pStyle w:val="BodyText"/>
      </w:pPr>
      <w:r>
        <w:t xml:space="preserve">Từng tiếng trống trận bỗng nhiên vang vọng nơi này. Theo tiếng trống truyền ra, 300 tu sĩ nơi đây lần lượt chậm rãi ngẩng đầu lên.</w:t>
      </w:r>
    </w:p>
    <w:p>
      <w:pPr>
        <w:pStyle w:val="BodyText"/>
      </w:pPr>
      <w:r>
        <w:t xml:space="preserve">Toàn bộ ánh mắt của bọn họ đều ngưng tụ tại vị trí mũi kiếm bị vây quanh, cho dù nhìn lại có vẻ mơ hồ nhưng trong đầu bọn họ vẫn luôn có một hình ảnh.</w:t>
      </w:r>
    </w:p>
    <w:p>
      <w:pPr>
        <w:pStyle w:val="BodyText"/>
      </w:pPr>
      <w:r>
        <w:t xml:space="preserve">Hình ảnh đó là một mũi kiếm giống hệt mũi kiếm này ở trên mây xanh, có một thân ảnh ngồi khoanh chân. Trước mặt thân ảnh ấy có một chiếc trống lớn. Tiếng trống kia là do tay phải hắn đang đánh mà truyền ra.</w:t>
      </w:r>
    </w:p>
    <w:p>
      <w:pPr>
        <w:pStyle w:val="BodyText"/>
      </w:pPr>
      <w:r>
        <w:t xml:space="preserve">Thân ảnh ấy... Không có đầu!</w:t>
      </w:r>
    </w:p>
    <w:p>
      <w:pPr>
        <w:pStyle w:val="BodyText"/>
      </w:pPr>
      <w:r>
        <w:t xml:space="preserve">Hắn ở trần, vú làm mắt, rốn làm miệng, tai trái cầm một chiếc chiến phủ lớn tới mấy trượng, tay phải nắm lại, đang đánh chiếc trống lớn.</w:t>
      </w:r>
    </w:p>
    <w:p>
      <w:pPr>
        <w:pStyle w:val="BodyText"/>
      </w:pPr>
      <w:r>
        <w:t xml:space="preserve">Hắn được người của tông môn này gọi là Hình Thiên!</w:t>
      </w:r>
    </w:p>
    <w:p>
      <w:pPr>
        <w:pStyle w:val="BodyText"/>
      </w:pPr>
      <w:r>
        <w:t xml:space="preserve">~ Bảy trăm năm trước gia nhập tông môn này. Thời gian bảy trăm năm, tu vi của hắn tăng lên với tốc độ khiến tất cả mọi người đều khiếp sợ, có thể khiến người ta càng không tin nổi là chiến ý trên người người này.</w:t>
      </w:r>
    </w:p>
    <w:p>
      <w:pPr>
        <w:pStyle w:val="BodyText"/>
      </w:pPr>
      <w:r>
        <w:t xml:space="preserve">Chiến ý này mạnh tới mức khiến sát khí trên người này đậm đắc, chỉ liếc mắt một cái là đủ khiến người ta như rơi vào địa ngục hoàng tuyền. Đây là thứ tất cả tu sĩ tông môn đều công nhận, thân thể Thiên Sát.</w:t>
      </w:r>
    </w:p>
    <w:p>
      <w:pPr>
        <w:pStyle w:val="BodyText"/>
      </w:pPr>
      <w:r>
        <w:t xml:space="preserve">Tiếng trống như sấm, thời điểm nổ vang bầu trời thì Hình Thiên không đầu này đứng lên. Thân hình hắn cao lớn, trong một khắc đứng lên khiến thiên địa thất sắc, tiếng nổ vang vô cùng tận.</w:t>
      </w:r>
    </w:p>
    <w:p>
      <w:pPr>
        <w:pStyle w:val="BodyText"/>
      </w:pPr>
      <w:r>
        <w:t xml:space="preserve">Tia chớp gào thét trên bầu trời. Từng luồng điện quang đồng thời chiếu rọi mặt đất, đan thành một gương mặt cực lớn trên bầu trời.</w:t>
      </w:r>
    </w:p>
    <w:p>
      <w:pPr>
        <w:pStyle w:val="BodyText"/>
      </w:pPr>
      <w:r>
        <w:t xml:space="preserve">- Thiên Ngô!</w:t>
      </w:r>
    </w:p>
    <w:p>
      <w:pPr>
        <w:pStyle w:val="BodyText"/>
      </w:pPr>
      <w:r>
        <w:t xml:space="preserve">Một tiếng gầm nhẹ trầm thấp vang lên từ trong thân thể đại hán không đầu này, rầm rầm truyền ra, nổ vang tám hướng, lấn át cả lôi đình.</w:t>
      </w:r>
    </w:p>
    <w:p>
      <w:pPr>
        <w:pStyle w:val="BodyText"/>
      </w:pPr>
      <w:r>
        <w:t xml:space="preserve">- Ngươi đã đồng ý là chỉ cần Hình Thiên ta gia nhập Thiên Ngô tộc các ngươi thì ngươi sẽ triển khai thần thông thuật, đưa ta vào Thần Nguyên phế địa!</w:t>
      </w:r>
    </w:p>
    <w:p>
      <w:pPr>
        <w:pStyle w:val="BodyText"/>
      </w:pPr>
      <w:r>
        <w:t xml:space="preserve">Thời điểm đại hán kia gầm vang, 300 người vây quanh đồng loạt đứng lên. Trên người bọn họ bộc phát ra sát khí không cách nào hình dung được. Sát khí này mạnh tới mức khiến cho khí tức 300 người bọn họ nối liền với nhau, khiến cho bốn phía đại kiếm hình thành trùng kích mãnh liệt, trùng kích này cuốn động tám phương, tràn ngập toàn ộ tu chân tinh.</w:t>
      </w:r>
    </w:p>
    <w:p>
      <w:pPr>
        <w:pStyle w:val="BodyText"/>
      </w:pPr>
      <w:r>
        <w:t xml:space="preserve">Đưa mắt nhìn lại, trên tu chân tinh này bao phủ bởi sương mù. Sương mù này do sát ý tạo thành, là do số mệnh thiên địa tại thời khắc này biến ảo ra. Ở trong sương mù này cũng tồn tại vô số oan hồn, nam có nữ có, có hung thú có tu sĩ. Bọn họ đang gào rú thê lương.</w:t>
      </w:r>
    </w:p>
    <w:p>
      <w:pPr>
        <w:pStyle w:val="BodyText"/>
      </w:pPr>
      <w:r>
        <w:t xml:space="preserve">- Bảy trăm năm rồi, ta vì Thiên Ngô tộc các người giết mười triệu sinh linh...</w:t>
      </w:r>
    </w:p>
    <w:p>
      <w:pPr>
        <w:pStyle w:val="BodyText"/>
      </w:pPr>
      <w:r>
        <w:t xml:space="preserve">Đại hạn trên mũi kiếm kia nói ra câu này, toàn bộ oan hồn hư ảo vây quanh tu chân tinh đều gào thét thê lương hơn. Đó đúng là mười triệu nhân hồn bị đại hán kia giết chết.</w:t>
      </w:r>
    </w:p>
    <w:p>
      <w:pPr>
        <w:pStyle w:val="BodyText"/>
      </w:pPr>
      <w:r>
        <w:t xml:space="preserve">- Ngươi... Khi nào thì đưa ta tới Thần Nguyên phế địa!</w:t>
      </w:r>
    </w:p>
    <w:p>
      <w:pPr>
        <w:pStyle w:val="BodyText"/>
      </w:pPr>
      <w:r>
        <w:t xml:space="preserve">Trong cơ thể đại hán kia truyền ra tiếng rống to.</w:t>
      </w:r>
    </w:p>
    <w:p>
      <w:pPr>
        <w:pStyle w:val="BodyText"/>
      </w:pPr>
      <w:r>
        <w:t xml:space="preserve">Trong nháy mắt khi hắn rống lên, 300 thân ảnh đồng loạt ngẩng đầu, đồng loạt truyền ra tiếng gào rú kinh thiên.</w:t>
      </w:r>
    </w:p>
    <w:p>
      <w:pPr>
        <w:pStyle w:val="BodyText"/>
      </w:pPr>
      <w:r>
        <w:t xml:space="preserve">- Khi nào đưa ta tới Thần Nguyên phế địa!</w:t>
      </w:r>
    </w:p>
    <w:p>
      <w:pPr>
        <w:pStyle w:val="BodyText"/>
      </w:pPr>
      <w:r>
        <w:t xml:space="preserve">Đây là tiếng gào thét của 300 người. Trong tiếng gào thét này, áo bào của bọn họ bị gió thổi tung, lộ ra từng cái đầu trọc lốc, trên đó tràn đầy khí tức ấn ký của Vu tộc. 300 người này lại là ... Cửu Ly hồn!</w:t>
      </w:r>
    </w:p>
    <w:p>
      <w:pPr>
        <w:pStyle w:val="BodyText"/>
      </w:pPr>
      <w:r>
        <w:t xml:space="preserve">- Cuộc chiến với Đạo Thần tông chấm dứt, ta sẽ tự mình đưa ngươi tới Thần Nguyên phế địa, giúp người tìm kiếm sư đệ của ngươi. Nếu ta làm trái lời ấy thì Thiên Ngô nhất tộc sẽ bị diệt tộc!</w:t>
      </w:r>
    </w:p>
    <w:p>
      <w:pPr>
        <w:pStyle w:val="BodyText"/>
      </w:pPr>
      <w:r>
        <w:t xml:space="preserve">Gương mặt do tia chớp tạo thành trên bầu trời trầm mặc một lát, sau đó nhìn về phía đại hán, ộ vẻ tán thưởng và kính trọng rất đậm, trầm giọng nói.</w:t>
      </w:r>
    </w:p>
    <w:p>
      <w:pPr>
        <w:pStyle w:val="BodyText"/>
      </w:pPr>
      <w:r>
        <w:t xml:space="preserve">- Tốt...</w:t>
      </w:r>
    </w:p>
    <w:p>
      <w:pPr>
        <w:pStyle w:val="BodyText"/>
      </w:pPr>
      <w:r>
        <w:t xml:space="preserve">Đại hán không đầu trên mũi kiếm rầu rĩ nói.</w:t>
      </w:r>
    </w:p>
    <w:p>
      <w:pPr>
        <w:pStyle w:val="BodyText"/>
      </w:pPr>
      <w:r>
        <w:t xml:space="preserve">- Cửu Lê nhân sĩ, chúng ta... Chiến!</w:t>
      </w:r>
    </w:p>
    <w:p>
      <w:pPr>
        <w:pStyle w:val="BodyText"/>
      </w:pPr>
      <w:r>
        <w:t xml:space="preserve">- Chiến!</w:t>
      </w:r>
    </w:p>
    <w:p>
      <w:pPr>
        <w:pStyle w:val="BodyText"/>
      </w:pPr>
      <w:r>
        <w:t xml:space="preserve">Đáp lại hắn là 300 người trên mặt đất. Tiếng nổ vang ngập trời, tia chớp chấn động bầu trời cũng bị sóng âm cực lớn đánh cho lắc lư.</w:t>
      </w:r>
    </w:p>
    <w:p>
      <w:pPr>
        <w:pStyle w:val="BodyText"/>
      </w:pPr>
      <w:r>
        <w:t xml:space="preserve">...</w:t>
      </w:r>
    </w:p>
    <w:p>
      <w:pPr>
        <w:pStyle w:val="BodyText"/>
      </w:pPr>
      <w:r>
        <w:t xml:space="preserve">- Giết!</w:t>
      </w:r>
    </w:p>
    <w:p>
      <w:pPr>
        <w:pStyle w:val="BodyText"/>
      </w:pPr>
      <w:r>
        <w:t xml:space="preserve">- Con mẹ nó đồ cho hoang, dám đánh lén ông mày. Ông mày cắn chết ngươi!</w:t>
      </w:r>
    </w:p>
    <w:p>
      <w:pPr>
        <w:pStyle w:val="BodyText"/>
      </w:pPr>
      <w:r>
        <w:t xml:space="preserve">Trên chiến trường giữa Đạo Thần tông và liên minh Tiên tộc, trong tiếng gào thét vang vọng, tất cả tu sĩ Đạo Thần tông ở khu vực này đều hoảng sợ nhìn một đại hán bị bọn họ vây quanh.</w:t>
      </w:r>
    </w:p>
    <w:p>
      <w:pPr>
        <w:pStyle w:val="BodyText"/>
      </w:pPr>
      <w:r>
        <w:t xml:space="preserve">Đại hán này cao bằng ba người thường, toàn thân mạnh mẽ dị thường, sức lực rất lớn, da hổ một thân khiến người ta phải nhìn lại từ xa xa. Hắn giống như một con hung thú do hổ tinh biến thành vậy.</w:t>
      </w:r>
    </w:p>
    <w:p>
      <w:pPr>
        <w:pStyle w:val="BodyText"/>
      </w:pPr>
      <w:r>
        <w:t xml:space="preserve">Giờ phút này hắn đang cắn lấy một tu sĩ thanh niên. Người này kêu lên thê thảm, trực tiếp bị cắn cả một mảng máu thịt. Đại hán miệng đầy máu tươi ngửa đầu lên trời cười ha hả.</w:t>
      </w:r>
    </w:p>
    <w:p>
      <w:pPr>
        <w:pStyle w:val="BodyText"/>
      </w:pPr>
      <w:r>
        <w:t xml:space="preserve">- Ta không cần phải đi vào mộng nữa. Tiên sư bà nhà nó chứ vẫn có thể tiêu diệt từng tên trong các ngươi. Lại dám đánh lén ông mày, đúng là ép ông mày mà. Đưa các ngươi vào giấc mộng đi!</w:t>
      </w:r>
    </w:p>
    <w:p>
      <w:pPr>
        <w:pStyle w:val="BodyText"/>
      </w:pPr>
      <w:r>
        <w:t xml:space="preserve">Đại hán kia quay quay tu sĩ trong tay, gào rú phóng về phía người của Đạo Thần tông.</w:t>
      </w:r>
    </w:p>
    <w:p>
      <w:pPr>
        <w:pStyle w:val="BodyText"/>
      </w:pPr>
      <w:r>
        <w:t xml:space="preserve">Nếu hắn chỉ là một người lỗ mãng mà thôi nhưng dưới chân hắn, khi hắn chạy lại không ngừng xuất hiện trận pháp. Trận pháp này tầng tầng lớp lớp chồng lên nhau, khiến cho thần thông không ngừng phát ra bốn phía, lại có các màn sáng phòng hộ, khiến người ta rất khó đối kháng.</w:t>
      </w:r>
    </w:p>
    <w:p>
      <w:pPr>
        <w:pStyle w:val="BodyText"/>
      </w:pPr>
      <w:r>
        <w:t xml:space="preserve">- Đáng chết. Lại là kẻ này. Tên này rốt cục có lai lịch gì, thoạt nhìn thì như tên ngớ ngẩn nhưng chưa bao giờ ta gặp kẻ ngớ ngẩn nào lại thông thạo trận pháp tới mức này!</w:t>
      </w:r>
    </w:p>
    <w:p>
      <w:pPr>
        <w:pStyle w:val="BodyText"/>
      </w:pPr>
      <w:r>
        <w:t xml:space="preserve">- Trận pháp của người này... Đã có thể thực chất hóa. Thế thì vây giết kiểu gì đây?</w:t>
      </w:r>
    </w:p>
    <w:p>
      <w:pPr>
        <w:pStyle w:val="BodyText"/>
      </w:pPr>
      <w:r>
        <w:t xml:space="preserve">Một lát sau, đám tu sĩ Đạo Thần tông ở khu vực này đều phải nhao nhao rút lui trong uất ức. Bọn họ rời đi, để lại người liên minh Tiên tộc cười ha hả ở nơi này.</w:t>
      </w:r>
    </w:p>
    <w:p>
      <w:pPr>
        <w:pStyle w:val="BodyText"/>
      </w:pPr>
      <w:r>
        <w:t xml:space="preserve">- Hổ đạo hữu lần này giết bao nhiêu người?</w:t>
      </w:r>
    </w:p>
    <w:p>
      <w:pPr>
        <w:pStyle w:val="BodyText"/>
      </w:pPr>
      <w:r>
        <w:t xml:space="preserve">- Đúng vậy đó. Hổ đạo hữu mỗi lần lao ra đều đưa tới một đám. Lần này đang giết được mười hai tên rồi.</w:t>
      </w:r>
    </w:p>
    <w:p>
      <w:pPr>
        <w:pStyle w:val="BodyText"/>
      </w:pPr>
      <w:r>
        <w:t xml:space="preserve">Chừng mười mấy người của liên minh Tiên tộc ở bốn phía đang cười nói, nhìn về phía đại hán kia.</w:t>
      </w:r>
    </w:p>
    <w:p>
      <w:pPr>
        <w:pStyle w:val="BodyText"/>
      </w:pPr>
      <w:r>
        <w:t xml:space="preserve">Thần sắc đại hán mặc da hổ này đắc ý, lấy trong ngực ra một vò rượu, uống một hớp lớn liền rống lớn một tiếng.</w:t>
      </w:r>
    </w:p>
    <w:p>
      <w:pPr>
        <w:pStyle w:val="BodyText"/>
      </w:pPr>
      <w:r>
        <w:t xml:space="preserve">- Ông mày giết mười bốn!</w:t>
      </w:r>
    </w:p>
    <w:p>
      <w:pPr>
        <w:pStyle w:val="BodyText"/>
      </w:pPr>
      <w:r>
        <w:t xml:space="preserve">Hắn nâng rượu uống một ngụm nữa, đắc ý đang muốn mở miệng, bỗng nhiên thân thể chấn động, hai mắt nhìn chằm chằm về phía một bóng lưng xa xa.</w:t>
      </w:r>
    </w:p>
    <w:p>
      <w:pPr>
        <w:pStyle w:val="BodyText"/>
      </w:pPr>
      <w:r>
        <w:t xml:space="preserve">Đó là một người mặc áo đen dài, mái tóc dài, trong tay cầm trường thương. Có là một tu sĩ, vóc dáng không cao nhưng lại có vẻ rất ngạo nghễ. Đại hán này bước mạnh tới một bước, ôm bả vai tu sĩ này. Tu sĩ quay đầu lại, lộ vẻ mặt sợ hãi.</w:t>
      </w:r>
    </w:p>
    <w:p>
      <w:pPr>
        <w:pStyle w:val="BodyText"/>
      </w:pPr>
      <w:r>
        <w:t xml:space="preserve">- Hổ... Hổ gia, có chuyện gì thế?</w:t>
      </w:r>
    </w:p>
    <w:p>
      <w:pPr>
        <w:pStyle w:val="BodyText"/>
      </w:pPr>
      <w:r>
        <w:t xml:space="preserve">- Cút, về sau con bà nó đừng có mặc áo đen trước mặt ông. Có tóc dài như vậy thì đừng dùng thương!</w:t>
      </w:r>
    </w:p>
    <w:p>
      <w:pPr>
        <w:pStyle w:val="BodyText"/>
      </w:pPr>
      <w:r>
        <w:t xml:space="preserve">Trong tiếng hô lớn, đại hán lại đẩy tu sĩ này ra, uống rượu tiếp. Chỉ là không có ai thấy, hắn ngẩng đầu lên, thứ chảy vào trong miệng không chỉ có rượu mà còn có nước mắt.</w:t>
      </w:r>
    </w:p>
    <w:p>
      <w:pPr>
        <w:pStyle w:val="BodyText"/>
      </w:pPr>
      <w:r>
        <w:t xml:space="preserve">- Tiểu sư đệ... Ngươi ở Thần Nguyên phế địa thế nào..... Hổ Tử nhớ ngươi...</w:t>
      </w:r>
    </w:p>
    <w:p>
      <w:pPr>
        <w:pStyle w:val="Compact"/>
      </w:pPr>
      <w:r>
        <w:br w:type="textWrapping"/>
      </w:r>
      <w:r>
        <w:br w:type="textWrapping"/>
      </w:r>
    </w:p>
    <w:p>
      <w:pPr>
        <w:pStyle w:val="Heading2"/>
      </w:pPr>
      <w:bookmarkStart w:id="988" w:name="chương-948-hoàng-thiên-tộc"/>
      <w:bookmarkEnd w:id="988"/>
      <w:r>
        <w:t xml:space="preserve">966. Chương 948: Hoàng Thiên Tộc</w:t>
      </w:r>
    </w:p>
    <w:p>
      <w:pPr>
        <w:pStyle w:val="Compact"/>
      </w:pPr>
      <w:r>
        <w:br w:type="textWrapping"/>
      </w:r>
      <w:r>
        <w:br w:type="textWrapping"/>
      </w:r>
      <w:r>
        <w:t xml:space="preserve">Giam cầm năm tháng, giam cầm sự già nua, giam cầm một đoạn thời gian, một hồi ức tốt đẹp...</w:t>
      </w:r>
    </w:p>
    <w:p>
      <w:pPr>
        <w:pStyle w:val="BodyText"/>
      </w:pPr>
      <w:r>
        <w:t xml:space="preserve">Tô Minh rời khỏi Đệ Cửu bộ đã được năm năm...</w:t>
      </w:r>
    </w:p>
    <w:p>
      <w:pPr>
        <w:pStyle w:val="BodyText"/>
      </w:pPr>
      <w:r>
        <w:t xml:space="preserve">Trong tinh không có tiếng ầm ầm truyền tới. Một đám bò cạp thú hai đầu đang gào thét. Tiếng ầm ầm ngày càng chói tai, bọn chúng không ngừng đuổi theo hai thân ảnh phía trước thoạt nhìn rất chật vật.</w:t>
      </w:r>
    </w:p>
    <w:p>
      <w:pPr>
        <w:pStyle w:val="BodyText"/>
      </w:pPr>
      <w:r>
        <w:t xml:space="preserve">Đây là một nam một nữ.</w:t>
      </w:r>
    </w:p>
    <w:p>
      <w:pPr>
        <w:pStyle w:val="BodyText"/>
      </w:pPr>
      <w:r>
        <w:t xml:space="preserve">Chính là Tô Minh và Hứa Tuệ.</w:t>
      </w:r>
    </w:p>
    <w:p>
      <w:pPr>
        <w:pStyle w:val="BodyText"/>
      </w:pPr>
      <w:r>
        <w:t xml:space="preserve">- Ta đã nói trước là không đi đường này rồi mà!</w:t>
      </w:r>
    </w:p>
    <w:p>
      <w:pPr>
        <w:pStyle w:val="BodyText"/>
      </w:pPr>
      <w:r>
        <w:t xml:space="preserve">- Ngươi thấy chúng ta đi đường này rồi mới nói.</w:t>
      </w:r>
    </w:p>
    <w:p>
      <w:pPr>
        <w:pStyle w:val="BodyText"/>
      </w:pPr>
      <w:r>
        <w:t xml:space="preserve">- Ta không có!</w:t>
      </w:r>
    </w:p>
    <w:p>
      <w:pPr>
        <w:pStyle w:val="BodyText"/>
      </w:pPr>
      <w:r>
        <w:t xml:space="preserve">Hai người vừa bỏ chạy vừa truyền ra tiếng oán trách. Tiếng nói xa dần, thân ảnh của bọn họ cũng biến mất dần trong tiếng rít chói tai của bò cạp thú.</w:t>
      </w:r>
    </w:p>
    <w:p>
      <w:pPr>
        <w:pStyle w:val="BodyText"/>
      </w:pPr>
      <w:r>
        <w:t xml:space="preserve">Năm thứ bảy...</w:t>
      </w:r>
    </w:p>
    <w:p>
      <w:pPr>
        <w:pStyle w:val="BodyText"/>
      </w:pPr>
      <w:r>
        <w:t xml:space="preserve">Để thân ảnh của chúng ta ghi dấu trong linh hồn tinh hải, để tinh hải nhớ rõ... Đoạn thời gian kia có một người tên là Tô Minh, một nữ tử tên Hứa Tuệ cùng tạo nên.</w:t>
      </w:r>
    </w:p>
    <w:p>
      <w:pPr>
        <w:pStyle w:val="BodyText"/>
      </w:pPr>
      <w:r>
        <w:t xml:space="preserve">Tiếng gào thét chấn động tinh không. Ba con hung thú cực lớn, thân thể giấu trong hư vô đang gào thét vây quanh một nam một nữ, chạy qua chạy lại. Sắc mặt nữ tử kia tái nhợt, nắm chặt tay nam tử.</w:t>
      </w:r>
    </w:p>
    <w:p>
      <w:pPr>
        <w:pStyle w:val="BodyText"/>
      </w:pPr>
      <w:r>
        <w:t xml:space="preserve">- Đây chính là con đường mà nghe đề nghị của ngươi mới đi đấy.</w:t>
      </w:r>
    </w:p>
    <w:p>
      <w:pPr>
        <w:pStyle w:val="BodyText"/>
      </w:pPr>
      <w:r>
        <w:t xml:space="preserve">- Ta nói rõ là đi đường khác mà!</w:t>
      </w:r>
    </w:p>
    <w:p>
      <w:pPr>
        <w:pStyle w:val="BodyText"/>
      </w:pPr>
      <w:r>
        <w:t xml:space="preserve">- Ngươi không có...</w:t>
      </w:r>
    </w:p>
    <w:p>
      <w:pPr>
        <w:pStyle w:val="BodyText"/>
      </w:pPr>
      <w:r>
        <w:t xml:space="preserve">Tô Minh lắc đầu, nhắm mắt. Hình chiếu Ách Thương bỗng nhiên biến ảo ra. Trong nháy mắt khi ba con hư vô thú kia cả kinh, hắn kéo tay Hứa Tuệ nhanh chóng bỏ chạy.</w:t>
      </w:r>
    </w:p>
    <w:p>
      <w:pPr>
        <w:pStyle w:val="BodyText"/>
      </w:pPr>
      <w:r>
        <w:t xml:space="preserve">Năm thứ mười...</w:t>
      </w:r>
    </w:p>
    <w:p>
      <w:pPr>
        <w:pStyle w:val="BodyText"/>
      </w:pPr>
      <w:r>
        <w:t xml:space="preserve">Tinh không bao la mênh mông, thân ảnh Hứa Tuệ bỗng nhiên biến ảo ra từ hư vô, dường như lăng không xuất hiện vậy. Thần sắc cô mang theo vẻ lo nghĩ, sau khi hiện thân liền lập tức cúi đầu, ánh mắt hiện vẻ lo lắng rất rõ ràng.</w:t>
      </w:r>
    </w:p>
    <w:p>
      <w:pPr>
        <w:pStyle w:val="BodyText"/>
      </w:pPr>
      <w:r>
        <w:t xml:space="preserve">Sau thời gian một hơi thở, ngay khi sắc mặt Hứa Tuệ không ngừng biến hóa, cắn răng chuẩn bị bước vào vòng xoáy kia, một cánh tay đột nhiên duỗi ra từ trong hư vô. Hứa Tuệ nhanh chóng túm lấy cánh tay kia, kéo nhanh ra ngoài.</w:t>
      </w:r>
    </w:p>
    <w:p>
      <w:pPr>
        <w:pStyle w:val="BodyText"/>
      </w:pPr>
      <w:r>
        <w:t xml:space="preserve">Lập tức cô kéo Tô Minh từ trong hư vô ra. Tô Minh trông rất chật vật nhưng trên tay trái của hắn lại có một bộ lông màu đen đang thiêu đốt hừng hực. Thế mà hắn lại không buông tay ném bộ lông đó đi.</w:t>
      </w:r>
    </w:p>
    <w:p>
      <w:pPr>
        <w:pStyle w:val="BodyText"/>
      </w:pPr>
      <w:r>
        <w:t xml:space="preserve">- Đó là hung thú có thể so với Chưởng Duyên Sinh Diệt, ngươi... Ngươi...</w:t>
      </w:r>
    </w:p>
    <w:p>
      <w:pPr>
        <w:pStyle w:val="BodyText"/>
      </w:pPr>
      <w:r>
        <w:t xml:space="preserve">Hứa Tuệ tức giận nói.</w:t>
      </w:r>
    </w:p>
    <w:p>
      <w:pPr>
        <w:pStyle w:val="BodyText"/>
      </w:pPr>
      <w:r>
        <w:t xml:space="preserve">- Chưởng Duyên Sinh Diệt thì sao?</w:t>
      </w:r>
    </w:p>
    <w:p>
      <w:pPr>
        <w:pStyle w:val="BodyText"/>
      </w:pPr>
      <w:r>
        <w:t xml:space="preserve">Tô Minh cười cười, tác động lên thương thế trên cơ thể. Nhưng khi hắn nhìn thấy bộ lông đen trên tay trái thì lại cười ha hả.</w:t>
      </w:r>
    </w:p>
    <w:p>
      <w:pPr>
        <w:pStyle w:val="BodyText"/>
      </w:pPr>
      <w:r>
        <w:t xml:space="preserve">- Không thể sử dụng vòng xoáy truyền tống nữa rồi. Nếu ta tiếp tục sử dụng, vậy thì phải đến thời điểm thu phục ngươi thôi!</w:t>
      </w:r>
    </w:p>
    <w:p>
      <w:pPr>
        <w:pStyle w:val="BodyText"/>
      </w:pPr>
      <w:r>
        <w:t xml:space="preserve">Tô Minh nhìn vào trong hư vô, có một chỗ vòng xoáy truyền tới từng trận gào thét.</w:t>
      </w:r>
    </w:p>
    <w:p>
      <w:pPr>
        <w:pStyle w:val="BodyText"/>
      </w:pPr>
      <w:r>
        <w:t xml:space="preserve">Năm thứ mười ba...</w:t>
      </w:r>
    </w:p>
    <w:p>
      <w:pPr>
        <w:pStyle w:val="BodyText"/>
      </w:pPr>
      <w:r>
        <w:t xml:space="preserve">Trong tinh hải có một con cự thú ước chừng bốn nghìn trượng, trông như một con cá sấu. Nếu nhìn cẩn thận thì đây lại là một con hư vô thú có thể dung hợp với hư vô.</w:t>
      </w:r>
    </w:p>
    <w:p>
      <w:pPr>
        <w:pStyle w:val="BodyText"/>
      </w:pPr>
      <w:r>
        <w:t xml:space="preserve">Nhưng bây giờ trên đỉnh đầu con hung thú này lại có một cái... Lều vải.</w:t>
      </w:r>
    </w:p>
    <w:p>
      <w:pPr>
        <w:pStyle w:val="BodyText"/>
      </w:pPr>
      <w:r>
        <w:t xml:space="preserve">Trong lều có hào quang tràn ra, bên trong có một hạt châu. Chính hạt châu này tỏa sáng, trong đó có Tô Minh và Hứa Tuệ đang đả tọa.</w:t>
      </w:r>
    </w:p>
    <w:p>
      <w:pPr>
        <w:pStyle w:val="BodyText"/>
      </w:pPr>
      <w:r>
        <w:t xml:space="preserve">Hiển nhiên trong hai ba năm này, bọn họ không biết làm cách nào thu phục được con thú này, một đường đi không ít trắc trở, nhìn dáng vẻ chật vật của hư vô cự thú thì hiển nhiên những năm này cũng nhận không ít tra tấn.</w:t>
      </w:r>
    </w:p>
    <w:p>
      <w:pPr>
        <w:pStyle w:val="BodyText"/>
      </w:pPr>
      <w:r>
        <w:t xml:space="preserve">Tiếng ô ô vang vọng tron tinh không yên tĩnh. Đó là tiếng con hư vô cự thú truyền ra. Tiếng động này càng lúc càng dồn dập, đến cuối cùng trở nên chói tai.</w:t>
      </w:r>
    </w:p>
    <w:p>
      <w:pPr>
        <w:pStyle w:val="BodyText"/>
      </w:pPr>
      <w:r>
        <w:t xml:space="preserve">- Mau cho nó ăn thôi. Tô Minh, còn không đi cho nó ăn đi.</w:t>
      </w:r>
    </w:p>
    <w:p>
      <w:pPr>
        <w:pStyle w:val="BodyText"/>
      </w:pPr>
      <w:r>
        <w:t xml:space="preserve">Hứa Tuệ mở mắt nói.</w:t>
      </w:r>
    </w:p>
    <w:p>
      <w:pPr>
        <w:pStyle w:val="BodyText"/>
      </w:pPr>
      <w:r>
        <w:t xml:space="preserve">- Mỗi lần đều là ta, lúc này tới phiên ngươi đó.</w:t>
      </w:r>
    </w:p>
    <w:p>
      <w:pPr>
        <w:pStyle w:val="BodyText"/>
      </w:pPr>
      <w:r>
        <w:t xml:space="preserve">- Đây là sủng thú của ta, là ta thu phục!</w:t>
      </w:r>
    </w:p>
    <w:p>
      <w:pPr>
        <w:pStyle w:val="BodyText"/>
      </w:pPr>
      <w:r>
        <w:t xml:space="preserve">Hứa Tuệ đắc ý nói.</w:t>
      </w:r>
    </w:p>
    <w:p>
      <w:pPr>
        <w:pStyle w:val="BodyText"/>
      </w:pPr>
      <w:r>
        <w:t xml:space="preserve">Tô Minh trầm mặc, sau nửa ngày liền lắc đầu, đi ra khỏi lều vải.</w:t>
      </w:r>
    </w:p>
    <w:p>
      <w:pPr>
        <w:pStyle w:val="BodyText"/>
      </w:pPr>
      <w:r>
        <w:t xml:space="preserve">Một lát sau tiếng ô ô kia biến mất. Tô Minh trở lại lều, nhìn Hứa Tuệ đang tủm tỉm cười, ho khan một tiếng.</w:t>
      </w:r>
    </w:p>
    <w:p>
      <w:pPr>
        <w:pStyle w:val="BodyText"/>
      </w:pPr>
      <w:r>
        <w:t xml:space="preserve">- Kỳ quái...</w:t>
      </w:r>
    </w:p>
    <w:p>
      <w:pPr>
        <w:pStyle w:val="BodyText"/>
      </w:pPr>
      <w:r>
        <w:t xml:space="preserve">Hắn chỉ nói hai chữ, lắc đầu không thôi.</w:t>
      </w:r>
    </w:p>
    <w:p>
      <w:pPr>
        <w:pStyle w:val="BodyText"/>
      </w:pPr>
      <w:r>
        <w:t xml:space="preserve">- Cái gì kỳ quái chứ?</w:t>
      </w:r>
    </w:p>
    <w:p>
      <w:pPr>
        <w:pStyle w:val="BodyText"/>
      </w:pPr>
      <w:r>
        <w:t xml:space="preserve">Hứa Tuệ kinh ngạc hỏi.</w:t>
      </w:r>
    </w:p>
    <w:p>
      <w:pPr>
        <w:pStyle w:val="BodyText"/>
      </w:pPr>
      <w:r>
        <w:t xml:space="preserve">- Không có gì.</w:t>
      </w:r>
    </w:p>
    <w:p>
      <w:pPr>
        <w:pStyle w:val="BodyText"/>
      </w:pPr>
      <w:r>
        <w:t xml:space="preserve">Tô Minh nhắm mắt lại.</w:t>
      </w:r>
    </w:p>
    <w:p>
      <w:pPr>
        <w:pStyle w:val="BodyText"/>
      </w:pPr>
      <w:r>
        <w:t xml:space="preserve">- Đến cùng là cái gì kỳ quái hả?</w:t>
      </w:r>
    </w:p>
    <w:p>
      <w:pPr>
        <w:pStyle w:val="BodyText"/>
      </w:pPr>
      <w:r>
        <w:t xml:space="preserve">Hứa Tuệ trừng mắt, lại hỏi lần nữa.</w:t>
      </w:r>
    </w:p>
    <w:p>
      <w:pPr>
        <w:pStyle w:val="BodyText"/>
      </w:pPr>
      <w:r>
        <w:t xml:space="preserve">- Ngươi thật sự muốn biết sao?</w:t>
      </w:r>
    </w:p>
    <w:p>
      <w:pPr>
        <w:pStyle w:val="BodyText"/>
      </w:pPr>
      <w:r>
        <w:t xml:space="preserve">Tô Minh vẫn nhắm hai mắt như trước, bình tĩnh nói.</w:t>
      </w:r>
    </w:p>
    <w:p>
      <w:pPr>
        <w:pStyle w:val="BodyText"/>
      </w:pPr>
      <w:r>
        <w:t xml:space="preserve">- Nói mau.</w:t>
      </w:r>
    </w:p>
    <w:p>
      <w:pPr>
        <w:pStyle w:val="BodyText"/>
      </w:pPr>
      <w:r>
        <w:t xml:space="preserve">- Ta rất kỳ quái là trên thân thể của con Hư Vô cự thú này mấy năm nay sao lại mọc ra không ít nốt ruồi.</w:t>
      </w:r>
    </w:p>
    <w:p>
      <w:pPr>
        <w:pStyle w:val="BodyText"/>
      </w:pPr>
      <w:r>
        <w:t xml:space="preserve">Mặt Tô Minh không đổi sắc, nói xong liền đắm chìm tâm thần trong đả tọa, không thèm quan tâm tới thần sắc của Hứa Tuệ.</w:t>
      </w:r>
    </w:p>
    <w:p>
      <w:pPr>
        <w:pStyle w:val="BodyText"/>
      </w:pPr>
      <w:r>
        <w:t xml:space="preserve">Năm thứ mười bảy...</w:t>
      </w:r>
    </w:p>
    <w:p>
      <w:pPr>
        <w:pStyle w:val="BodyText"/>
      </w:pPr>
      <w:r>
        <w:t xml:space="preserve">Tại biên giới trong Thần Nguyên tinh hải, ở nơi này có thể thấy rõ ràng, xa xa có một vòng tròn rất lớn. Vòng tròn này là do vô số ngôi sao bị nghiền nát tạo thành, vây quanh một chỗ, khiến cho thoạt nhìn trông nó như một dải ngân hà vậy.</w:t>
      </w:r>
    </w:p>
    <w:p>
      <w:pPr>
        <w:pStyle w:val="BodyText"/>
      </w:pPr>
      <w:r>
        <w:t xml:space="preserve">Bên trong có sương mù mỏng manh mông lung, có vô số ngôi sao, khiến người lần đầu nhìn thấy sẽ bị nó hấp dẫn, nếu nhìn thời gian dài sẽ từ từ thấy được, trong khu vực tinh hà trong vòng tròn kia, theo sương mù tràn ngập lại biến hóa hình dạng, hóa thành các con hung thú, khiến người ta khó tránh khỏi kinh dị.</w:t>
      </w:r>
    </w:p>
    <w:p>
      <w:pPr>
        <w:pStyle w:val="BodyText"/>
      </w:pPr>
      <w:r>
        <w:t xml:space="preserve">- Thần Nguyên tinh hải nội hoàn. Cuối cùng cũng tới rồi.</w:t>
      </w:r>
    </w:p>
    <w:p>
      <w:pPr>
        <w:pStyle w:val="BodyText"/>
      </w:pPr>
      <w:r>
        <w:t xml:space="preserve">Tô Minh đứng trên người Hư Vô cự thú, nhìn về phía xa xa, bên cạnh hắn là Hứa Tuệ thần sắc nghiêm trọng.</w:t>
      </w:r>
    </w:p>
    <w:p>
      <w:pPr>
        <w:pStyle w:val="BodyText"/>
      </w:pPr>
      <w:r>
        <w:t xml:space="preserve">- Hoành Thiên tộc, Đức Tạp tộc, Ô Tộc, Trần Phần tộc. Tứ đại tôn tộc của Thần Nguyên tinh hải nội hoàn này truyền thừa đã không biết bao nhiêu năm tháng... Với sức lực của ta và ngươi thì rất khó... Phải nói là không có khả năng rung chuyển được một tôn tộc đâu.</w:t>
      </w:r>
    </w:p>
    <w:p>
      <w:pPr>
        <w:pStyle w:val="BodyText"/>
      </w:pPr>
      <w:r>
        <w:t xml:space="preserve">Hứa Tuệ trầm mặc một lát, nói nhỏ.</w:t>
      </w:r>
    </w:p>
    <w:p>
      <w:pPr>
        <w:pStyle w:val="BodyText"/>
      </w:pPr>
      <w:r>
        <w:t xml:space="preserve">- Phải thử một chút mới biết được.</w:t>
      </w:r>
    </w:p>
    <w:p>
      <w:pPr>
        <w:pStyle w:val="BodyText"/>
      </w:pPr>
      <w:r>
        <w:t xml:space="preserve">Tô Minh mỉm cười, tay phải vỗ vỗ vào túi trữ vật, lập tức trong tay liền có thêm một ngọc giản, cẩn thận xem mấy lần rồi đưa cho Hứa Tuệ.</w:t>
      </w:r>
    </w:p>
    <w:p>
      <w:pPr>
        <w:pStyle w:val="BodyText"/>
      </w:pPr>
      <w:r>
        <w:t xml:space="preserve">- Dựa theo kế hoạch ta cho ngươi biết lúc trước, chờ tại tại địa điểm được đánh dấu trên bản đồ, sau một tháng thì mở trận pháp ra!</w:t>
      </w:r>
    </w:p>
    <w:p>
      <w:pPr>
        <w:pStyle w:val="BodyText"/>
      </w:pPr>
      <w:r>
        <w:t xml:space="preserve">Tô Minh nghiêng đầu nhìn về phía Hứa Tuệ.</w:t>
      </w:r>
    </w:p>
    <w:p>
      <w:pPr>
        <w:pStyle w:val="BodyText"/>
      </w:pPr>
      <w:r>
        <w:t xml:space="preserve">- Ta muốn đi với ngươi.</w:t>
      </w:r>
    </w:p>
    <w:p>
      <w:pPr>
        <w:pStyle w:val="BodyText"/>
      </w:pPr>
      <w:r>
        <w:t xml:space="preserve">Hứa Tuệ chần chờ một chút, ngẩng đầu nhìn Tô Minh.</w:t>
      </w:r>
    </w:p>
    <w:p>
      <w:pPr>
        <w:pStyle w:val="BodyText"/>
      </w:pPr>
      <w:r>
        <w:t xml:space="preserve">- Ngươi đi thì ai triển khai truyền tống chứ?</w:t>
      </w:r>
    </w:p>
    <w:p>
      <w:pPr>
        <w:pStyle w:val="BodyText"/>
      </w:pPr>
      <w:r>
        <w:t xml:space="preserve">Tô Minh lắc đầu.</w:t>
      </w:r>
    </w:p>
    <w:p>
      <w:pPr>
        <w:pStyle w:val="BodyText"/>
      </w:pPr>
      <w:r>
        <w:t xml:space="preserve">- Vậy ngươi phải nói cho ta biết, toàn bộ kế hoạch của ngươi là gì, tại sao ta phải đợi ở địa điểm này một tháng mới mở Truyền tống trận?</w:t>
      </w:r>
    </w:p>
    <w:p>
      <w:pPr>
        <w:pStyle w:val="BodyText"/>
      </w:pPr>
      <w:r>
        <w:t xml:space="preserve">Hứa Tuệ nhìn Tô Minh, hỏi.</w:t>
      </w:r>
    </w:p>
    <w:p>
      <w:pPr>
        <w:pStyle w:val="BodyText"/>
      </w:pPr>
      <w:r>
        <w:t xml:space="preserve">- Ta muốn tới Hoành Thiên tộc gần đây nhất, gửi một món quà lớn. Việc này quyết định như vậy đi.</w:t>
      </w:r>
    </w:p>
    <w:p>
      <w:pPr>
        <w:pStyle w:val="BodyText"/>
      </w:pPr>
      <w:r>
        <w:t xml:space="preserve">Tô Minh bình tĩnh nói, thân thể nhoáng một cái liền hóa thành một luồng cầu vồng bay thẳng về phía xa xa. Trong nháy mắt hắn đã biến mất, chỉ để lại Hư Vô cự thú và Hứa Tuệ đang nhìn theo bóng dáng hắn.</w:t>
      </w:r>
    </w:p>
    <w:p>
      <w:pPr>
        <w:pStyle w:val="BodyText"/>
      </w:pPr>
      <w:r>
        <w:t xml:space="preserve">Hứa Tuệ trầm mặc một lát, hồi lâu liền cùng thân thể Hư Vô cự thú dung hợp vào hư vô, không thấy bóng dáng đâu nữa, dựa theo yêu cầu của Tô Minh, đi tới địa điểm được đánh dấu trên địa đồ kia.</w:t>
      </w:r>
    </w:p>
    <w:p>
      <w:pPr>
        <w:pStyle w:val="BodyText"/>
      </w:pPr>
      <w:r>
        <w:t xml:space="preserve">Thần Nguyên tinh hải nội hoàn, Tô Minh hóa thành một đạo cầu vồng, vừa bay nhanh vừa triển khai thần thức quét ngang bốn phía. Dưới tình huống tất cả đều lạ lẫm, thậm chí thần thức của Tô Minh đảo qua còn cảm nhận được là ở đây tồn tại rất nhiều hung thú, chỉ có điều đại đa số đều đang ngủ say, ra ngoài rất ít cho nên khi nhìn mới thấy nơi này hoàn toàn yên tĩnh như vậy.</w:t>
      </w:r>
    </w:p>
    <w:p>
      <w:pPr>
        <w:pStyle w:val="BodyText"/>
      </w:pPr>
      <w:r>
        <w:t xml:space="preserve">- Hoành Thiên tộc...</w:t>
      </w:r>
    </w:p>
    <w:p>
      <w:pPr>
        <w:pStyle w:val="BodyText"/>
      </w:pPr>
      <w:r>
        <w:t xml:space="preserve">Hai mắt Tô Minh lóe sáng. Trong đầu hắn hiện lên miêu tả của Đệ Cửu Mịch Sát về Hoành Thiên tộc.</w:t>
      </w:r>
    </w:p>
    <w:p>
      <w:pPr>
        <w:pStyle w:val="BodyText"/>
      </w:pPr>
      <w:r>
        <w:t xml:space="preserve">Đây là một tộc đàn bái thiên địa, có hơn mười vạn tộc nhân, từ thời nguyên thủy, sinh hoạt đã coi trời là cao nhất, tu hành thần thông và thuật pháp hoàn toàn bất đồng với tu sĩ và Man tộc, tương tự Vu tộc nhưng lại là một hệ thống riêng.</w:t>
      </w:r>
    </w:p>
    <w:p>
      <w:pPr>
        <w:pStyle w:val="BodyText"/>
      </w:pPr>
      <w:r>
        <w:t xml:space="preserve">Chỉ có được trăm vạn dòng đều đổ về biển. Mặc dù hệ thống bất đồng nhưng sau khi tu hành tới một trình độ nhất định thì con đường cũng sẽ giống như nhau. Bọn họ cũng tồn tại Kiếp Nguyệt, Kiếp Dương, cũng có Chưởng Duyên Sinh Diệt.</w:t>
      </w:r>
    </w:p>
    <w:p>
      <w:pPr>
        <w:pStyle w:val="BodyText"/>
      </w:pPr>
      <w:r>
        <w:t xml:space="preserve">- Bọn họ thờ thiên địa, trời xanh chính là thần linh của bọn họ. Chỉ cần những nơi có bầu trời thì bọn họ lại không thể tử vong, tiến tới diễn biến thành tinh không...</w:t>
      </w:r>
    </w:p>
    <w:p>
      <w:pPr>
        <w:pStyle w:val="BodyText"/>
      </w:pPr>
      <w:r>
        <w:t xml:space="preserve">Ánh mắt Tô Minh lóe lên, tốc độ càng lúc càng nhanh.</w:t>
      </w:r>
    </w:p>
    <w:p>
      <w:pPr>
        <w:pStyle w:val="BodyText"/>
      </w:pPr>
      <w:r>
        <w:t xml:space="preserve">- Bọn họ mặc trường bào màu xanh da trời, bởi màu xanh giờ trời đại biểu cho bầu trời của bọn họ. Cho nên bọn họ thích màu sắc này. Cũng bởi tộc nhân đông cho nên hoàn cảnh tồn tại nơi này cũng rất khác bên ngoài, càng khiến cho người của Hoành Thiên tộc có... Cánh!</w:t>
      </w:r>
    </w:p>
    <w:p>
      <w:pPr>
        <w:pStyle w:val="BodyText"/>
      </w:pPr>
      <w:r>
        <w:t xml:space="preserve">Mắt Tô Minh càng sáng, giọng càng lạnh.</w:t>
      </w:r>
    </w:p>
    <w:p>
      <w:pPr>
        <w:pStyle w:val="BodyText"/>
      </w:pPr>
      <w:r>
        <w:t xml:space="preserve">Hoành Thiên tộc có cánh là chúa tể của bầu trời!</w:t>
      </w:r>
    </w:p>
    <w:p>
      <w:pPr>
        <w:pStyle w:val="BodyText"/>
      </w:pPr>
      <w:r>
        <w:t xml:space="preserve">- Nội dung ghi chép trong ngọc giản của Đệ Cửu Mịch Sát là chuyện ngàn năm trước. Bây giờ đã qua ngàn năm, Hoành Thiên tộc này không biết đã sinh sôi nảy nỡ ra mức gì nữa. Tuy nói ngàn năm ngắn ngủi nhưng nó cũng đủ để một tộc đàn có dị biến...</w:t>
      </w:r>
    </w:p>
    <w:p>
      <w:pPr>
        <w:pStyle w:val="BodyText"/>
      </w:pPr>
      <w:r>
        <w:t xml:space="preserve">- Nhưng trước tiên cứ phải thăm dò một chút thì mới có thể hoàn thiện kế hoạch của mình.</w:t>
      </w:r>
    </w:p>
    <w:p>
      <w:pPr>
        <w:pStyle w:val="BodyText"/>
      </w:pPr>
      <w:r>
        <w:t xml:space="preserve">Tô Minh cười lạnh, thân thể nhoáng lên một cái, tốc độ tăng vọt trong tinh không, một cái na di đã đi được quãng đường rất xa.</w:t>
      </w:r>
    </w:p>
    <w:p>
      <w:pPr>
        <w:pStyle w:val="BodyText"/>
      </w:pPr>
      <w:r>
        <w:t xml:space="preserve">Mấy ngày sau đó, hắn hoàn toàn bước vào nội hoàn của Thần Nguyên tinh hải, bước vào phạm vi của Hoành Thiên tộc được biểu thị trong bản đồ.</w:t>
      </w:r>
    </w:p>
    <w:p>
      <w:pPr>
        <w:pStyle w:val="BodyText"/>
      </w:pPr>
      <w:r>
        <w:t xml:space="preserve">Dựa theo hiểu biết của Đệ Cửu Mịch Sát thì Hoành Thiên tộc khống chế tổng cộng một trăm bảy mươi ba tu chân tinh và 5200 đại lục trôi nổi, vây quanh tại phía Tây Bắc Thần Nguyên tinh hải. Cho dù khu vực của bọn họ còn chưa bằng nổi một phần vạn phạm vi Thần Nguyên tinh hải nhưng đã được coi là một trong Tứ đại tôn tộc rồi.</w:t>
      </w:r>
    </w:p>
    <w:p>
      <w:pPr>
        <w:pStyle w:val="BodyText"/>
      </w:pPr>
      <w:r>
        <w:t xml:space="preserve">Dù sao thì bọn họ cũng được bên ngoài biết tới là một trong tứ đại bộ lạc có can đảm sinh hoạt trong nội hoàn của Thần Nguyên tinh hải. Bởi vì trong này có rất nhiều hung thú mạnh, đối với bộ lạc mà nói thì muốn bao nhiêu có bấy nhiêu.</w:t>
      </w:r>
    </w:p>
    <w:p>
      <w:pPr>
        <w:pStyle w:val="BodyText"/>
      </w:pPr>
      <w:r>
        <w:t xml:space="preserve">Nguy hiểm nhất ở đây không phải là bộ lạc khác mà chính là hung thú!</w:t>
      </w:r>
    </w:p>
    <w:p>
      <w:pPr>
        <w:pStyle w:val="BodyText"/>
      </w:pPr>
      <w:r>
        <w:t xml:space="preserve">- Tứ đại tôn tộc phân tán trong nội hoàn của Thần Nguyên tinh hải, khoảng cách rất xa nhau. Trong đó hai tộc Hoành Thiên, Đức Tạp ở hai vị trí Tây Bắc và Đông Nam.</w:t>
      </w:r>
    </w:p>
    <w:p>
      <w:pPr>
        <w:pStyle w:val="BodyText"/>
      </w:pPr>
      <w:r>
        <w:t xml:space="preserve">- Mà Trần Phần thì lại ở giải đất tương đối trung tâm. Về phần Ô Tộc thần bí nhất kia thì có lẽ là sinh hoạt tại giải đất trung tâm với những hung thú cường đại rồi.</w:t>
      </w:r>
    </w:p>
    <w:p>
      <w:pPr>
        <w:pStyle w:val="BodyText"/>
      </w:pPr>
      <w:r>
        <w:t xml:space="preserve">- Tứ đại tôn tộc có phương thức liên hệ với nhau, cùng nhau tiến thoái. Do vậy mà Hoành Thiên tộc này chính là mục tiêu đầu tiên của ta.</w:t>
      </w:r>
    </w:p>
    <w:p>
      <w:pPr>
        <w:pStyle w:val="BodyText"/>
      </w:pPr>
      <w:r>
        <w:t xml:space="preserve">- Năm đó các ngươi truy sát sư tôn ta, lúc này Tô mỗ tới đòi về.</w:t>
      </w:r>
    </w:p>
    <w:p>
      <w:pPr>
        <w:pStyle w:val="BodyText"/>
      </w:pPr>
      <w:r>
        <w:t xml:space="preserve">Trong mắt Tô Minh lóe lên sát khí, nhoáng một cái đã lao thẳng về phía tu chân tinh màu đen phía trước hắn.</w:t>
      </w:r>
    </w:p>
    <w:p>
      <w:pPr>
        <w:pStyle w:val="BodyText"/>
      </w:pPr>
      <w:r>
        <w:t xml:space="preserve">Tu chân tinh này tên là Ngoại Thiên tinh, là một ngôi sao ở mãi rìa ngoài của Hoành Thiên tộc.</w:t>
      </w:r>
    </w:p>
    <w:p>
      <w:pPr>
        <w:pStyle w:val="BodyText"/>
      </w:pPr>
      <w:r>
        <w:t xml:space="preserve">Ầm!</w:t>
      </w:r>
    </w:p>
    <w:p>
      <w:pPr>
        <w:pStyle w:val="BodyText"/>
      </w:pPr>
      <w:r>
        <w:t xml:space="preserve">Thân ảnh Tô Minh như sao chổi lao tới, chưa tới gần đã gây nên sóng gió ngập trời, tạo thành tầng tầng gợn sóng trong tinh không, chấn động tám phương, tiếng nổ vang trời.</w:t>
      </w:r>
    </w:p>
    <w:p>
      <w:pPr>
        <w:pStyle w:val="BodyText"/>
      </w:pPr>
      <w:r>
        <w:t xml:space="preserve">Tiếng nổ kịch liệt này hóa thành sóng xung kích, trong nháy mắt đã đánh về phía tu chân tinh này, khiến trong chớp mắt thiên địa của ngôi sao này biến sắc, cuồng phong gào thét, mặt đất run rẩy, nước biển quay cuồng, cây cối bị xé rách.</w:t>
      </w:r>
    </w:p>
    <w:p>
      <w:pPr>
        <w:pStyle w:val="Compact"/>
      </w:pPr>
      <w:r>
        <w:br w:type="textWrapping"/>
      </w:r>
      <w:r>
        <w:br w:type="textWrapping"/>
      </w:r>
    </w:p>
    <w:p>
      <w:pPr>
        <w:pStyle w:val="Heading2"/>
      </w:pPr>
      <w:bookmarkStart w:id="989" w:name="chương-949-đạp-ngoại-thiên"/>
      <w:bookmarkEnd w:id="989"/>
      <w:r>
        <w:t xml:space="preserve">967. Chương 949: Đạp Ngoại Thiên</w:t>
      </w:r>
    </w:p>
    <w:p>
      <w:pPr>
        <w:pStyle w:val="Compact"/>
      </w:pPr>
      <w:r>
        <w:br w:type="textWrapping"/>
      </w:r>
      <w:r>
        <w:br w:type="textWrapping"/>
      </w:r>
      <w:r>
        <w:t xml:space="preserve">Trên Ngoại Thiên Tinh là một mảnh xanh biếc tràn ngập khắp mặt đất. Liếc nhìn một cái, rừng cây rậm rạp chằng chịt vô biên vô hạn, có thể thấy những cây đại thu cao cả trăm trượng, sừng sững không ngã.</w:t>
      </w:r>
    </w:p>
    <w:p>
      <w:pPr>
        <w:pStyle w:val="BodyText"/>
      </w:pPr>
      <w:r>
        <w:t xml:space="preserve">Tán cây cực lớn, từ xa xa nhìn lại giống như một cự nhân đứng trên mặt đất vậy.</w:t>
      </w:r>
    </w:p>
    <w:p>
      <w:pPr>
        <w:pStyle w:val="BodyText"/>
      </w:pPr>
      <w:r>
        <w:t xml:space="preserve">Mà những cây đại thụ kia lại tỏa ra cảm giác tang thương, khiến cho người ta phải nhìn lên.</w:t>
      </w:r>
    </w:p>
    <w:p>
      <w:pPr>
        <w:pStyle w:val="BodyText"/>
      </w:pPr>
      <w:r>
        <w:t xml:space="preserve">Chỗ xa hơn là biển cả xanh thẳm, nước biển cuồn cuộn quay cuồng, giống như dưới biển cũng tồn tại vô số đại thụ đang lay động vậy.</w:t>
      </w:r>
    </w:p>
    <w:p>
      <w:pPr>
        <w:pStyle w:val="BodyText"/>
      </w:pPr>
      <w:r>
        <w:t xml:space="preserve">Đây là một tu chân tinh tràn đầy linh khí. Giới nguyên của nó đậm đắc, khiến cho tình mạng sinh ra từ tu chân tinh này tự nhiên đã có tu vi rồi.</w:t>
      </w:r>
    </w:p>
    <w:p>
      <w:pPr>
        <w:pStyle w:val="BodyText"/>
      </w:pPr>
      <w:r>
        <w:t xml:space="preserve">Không có thành trì, cũng không có bộc lạc, dường nhưng đây là một ngôi sao an bình không có chút tính uy hiếp nào vậy. Nhưng nếu cẩn thận nhìn trong những tán cây cực lớn trong rừng kia thì sẽ phát hiện ra dưới tán cây lại tồn tại những căn nhà gỗ!</w:t>
      </w:r>
    </w:p>
    <w:p>
      <w:pPr>
        <w:pStyle w:val="BodyText"/>
      </w:pPr>
      <w:r>
        <w:t xml:space="preserve">Từ mấy căn nhà gỗ nơi này, lúc nào cũng có những thân ảnh có cánh xuyên qua xuyên lại.</w:t>
      </w:r>
    </w:p>
    <w:p>
      <w:pPr>
        <w:pStyle w:val="BodyText"/>
      </w:pPr>
      <w:r>
        <w:t xml:space="preserve">Nhưng tất cả sự yên tĩnh này bị tiếng sấm sét từ trên trời truyền tới bỗng nhiên xé rách. Tiếng nổ vang ngập trời, mặt đất chấn động, cây cối lay động kịch liệt, thậm chí gãy vụn trong không gian. Biển cả xa xa gào thét, sóng biển cuồn cuộn.</w:t>
      </w:r>
    </w:p>
    <w:p>
      <w:pPr>
        <w:pStyle w:val="BodyText"/>
      </w:pPr>
      <w:r>
        <w:t xml:space="preserve">Những thân ảnh có cánh trong những căn nhà gỗ kia lập tức ngẩng đầu. Cặp mắt của bọn họ vốn là màu vàng nhạt, trong nháy mắt khi nhìn bầu trời liền biến thành màu đỏ thẫm.</w:t>
      </w:r>
    </w:p>
    <w:p>
      <w:pPr>
        <w:pStyle w:val="BodyText"/>
      </w:pPr>
      <w:r>
        <w:t xml:space="preserve">Một luồng lệ khí bỗng nhiên bộc phát ra từ thân thể những người có cánh này.</w:t>
      </w:r>
    </w:p>
    <w:p>
      <w:pPr>
        <w:pStyle w:val="BodyText"/>
      </w:pPr>
      <w:r>
        <w:t xml:space="preserve">Tiếng gào rút phát ra từ trong miệng bọn họ. Những âm thanh này dung hợp lại, hóa thành tiếng gào thét chói tai, tạo thành lực trùng kích đánh thẳng lên bầu trời, nhưng muốn đối kháng với sóng âm truyền từ trên bầu trời tới vậy.</w:t>
      </w:r>
    </w:p>
    <w:p>
      <w:pPr>
        <w:pStyle w:val="BodyText"/>
      </w:pPr>
      <w:r>
        <w:t xml:space="preserve">Trong tiếng động rầm rầm kinh thiên động địa, trên bầu trời xuất hiện một ngôi sao chổi. Ngôi sao này hóa thành cầu vồng, giống như xé rách bầu trời, trong nháy mắt đã bay thẳng xuống mặt đất.</w:t>
      </w:r>
    </w:p>
    <w:p>
      <w:pPr>
        <w:pStyle w:val="BodyText"/>
      </w:pPr>
      <w:r>
        <w:t xml:space="preserve">Cái cầu vồng này xuất hiện khiến cặp mắt của những tộc nhân Hoành Thiên tộc dưới tán cây càng đỏ thẫm hơn, đồng thời từng người bỗng nhiên bay lên, vỗ cánh bay thẳng về phía ngôi sao chổi.</w:t>
      </w:r>
    </w:p>
    <w:p>
      <w:pPr>
        <w:pStyle w:val="BodyText"/>
      </w:pPr>
      <w:r>
        <w:t xml:space="preserve">Tại phạm vi thuộc Hoành Thiên tộc của bọn họ này, với tư cách là người đóng ở tu chân tinh xa nhất, bọn họ giỏi chiến đấu, càng ẩn dấu bạo ngược, ngày bình thường đều săn bắn bên ngoài tinh không.</w:t>
      </w:r>
    </w:p>
    <w:p>
      <w:pPr>
        <w:pStyle w:val="BodyText"/>
      </w:pPr>
      <w:r>
        <w:t xml:space="preserve">Nếu như có đám hung thú đui mù xâm nhập ngôi sao của bọn họ, như vậy kết cục sẽ là tiến vào trong bụng bọn họ, trở thành đồ ăn.</w:t>
      </w:r>
    </w:p>
    <w:p>
      <w:pPr>
        <w:pStyle w:val="BodyText"/>
      </w:pPr>
      <w:r>
        <w:t xml:space="preserve">Thậm chí ngẫu nhiên có người của bộ lạc bên ngoài tới hoặc tu sĩ bên ngoài Thần Nguyên tinh hải xâm nhập vào đây cũng sẽ bị bọn họ cắn xét, ăn tươi nuốt sống.</w:t>
      </w:r>
    </w:p>
    <w:p>
      <w:pPr>
        <w:pStyle w:val="BodyText"/>
      </w:pPr>
      <w:r>
        <w:t xml:space="preserve">Chuyện như vậy hầu như mỗi người bọn họ đều đã làm, cũng rất thích thưởng thức tỉ mỉ hương vị máu thịt của đám tu sĩ khác loại kia.</w:t>
      </w:r>
    </w:p>
    <w:p>
      <w:pPr>
        <w:pStyle w:val="BodyText"/>
      </w:pPr>
      <w:r>
        <w:t xml:space="preserve">Mấy trăm người Hoành Thiên tộc, người nào cũng có tốc độ cực nhanh, trong lúc bay nhanh, phía sau bọn họ còn có hai lão già xuất hiện từ cái cây đại thụ ngàn trượng kia. Hai người này mặc áo dài màu xanh da trời, không nói tới khuôn mặt già nua, trên người bọn họ còn tỏa ra khí tức Vị Giới hậu kỳ.</w:t>
      </w:r>
    </w:p>
    <w:p>
      <w:pPr>
        <w:pStyle w:val="BodyText"/>
      </w:pPr>
      <w:r>
        <w:t xml:space="preserve">- Tự tiện xông vào Hoành Thiên lĩnh vực, chết!</w:t>
      </w:r>
    </w:p>
    <w:p>
      <w:pPr>
        <w:pStyle w:val="BodyText"/>
      </w:pPr>
      <w:r>
        <w:t xml:space="preserve">Một lão già trong đó hừ lạnh một tiếng, tay phải vung lên. Lập tức rừng cây phía trước hắn rung động ào ào, vô số lá cây nhanh chóng bay ra, bất ngờ hợp thành một bàn tay lá cực lớn trong không trung, đánh thẳng về phía ngôi sao chổi đang gào thét lao tới kia.</w:t>
      </w:r>
    </w:p>
    <w:p>
      <w:pPr>
        <w:pStyle w:val="BodyText"/>
      </w:pPr>
      <w:r>
        <w:t xml:space="preserve">Ầm!</w:t>
      </w:r>
    </w:p>
    <w:p>
      <w:pPr>
        <w:pStyle w:val="BodyText"/>
      </w:pPr>
      <w:r>
        <w:t xml:space="preserve">Tiếng nổ mạnh chấn động mặt đất. Sao chổi giáng xuống. Trong tiếng nổ vang, sóng xung kích quét ngang bống phía, xốc lên rất nhiều bùn đất, thổi tung nhiều cây cối, khiến mặt đất xa xa chấn động. Mặt đất xuất hiện một cái hố sâu. Tô Minh chậm rãi đứng lên từ đó.</w:t>
      </w:r>
    </w:p>
    <w:p>
      <w:pPr>
        <w:pStyle w:val="BodyText"/>
      </w:pPr>
      <w:r>
        <w:t xml:space="preserve">Một thân áo vải đay thô ráp, mái tóc dài tung bay, thần sắc lạnh lùng, ánh mắt băng giá. Trong chớp mắt hắn đứng lên, bầu trời vang lên những tiếng rít chói tai. Mấy trăm tộc nhân Hoành Thiên tộc bỗng nhiên tiến tới.</w:t>
      </w:r>
    </w:p>
    <w:p>
      <w:pPr>
        <w:pStyle w:val="BodyText"/>
      </w:pPr>
      <w:r>
        <w:t xml:space="preserve">Đám người của Hoành Thiên tộc này sau khi thấy Tô Minh, lập tức hai mắt sáng lên. Theo bọn họ thấy, Tô Minh xuất hiện chính là một con dê con đi lạc. Vị tươi non của hắn đủ khiến mấy trăm tộc nhân của bọn họ mỗi người một miếng, vị ngon quện đầu lưỡi.</w:t>
      </w:r>
    </w:p>
    <w:p>
      <w:pPr>
        <w:pStyle w:val="BodyText"/>
      </w:pPr>
      <w:r>
        <w:t xml:space="preserve">Hầu như trontộc nhao nhao dừng lại, đôi cánh sau lưng đập mạnh, đồng loạt bay lên, thần sắc kẻ nào cũng không tốt, nhìn chằm chằm về phía Tô Minh.</w:t>
      </w:r>
    </w:p>
    <w:p>
      <w:pPr>
        <w:pStyle w:val="BodyText"/>
      </w:pPr>
      <w:r>
        <w:t xml:space="preserve">Cùng lúc này, hai lão già kia cũng cất bước tới gần, vừa nhìn thấy Tô Minh thì con ngươi trong mắt bọn họ đồng loạt co rút lại.</w:t>
      </w:r>
    </w:p>
    <w:p>
      <w:pPr>
        <w:pStyle w:val="BodyText"/>
      </w:pPr>
      <w:r>
        <w:t xml:space="preserve">- Vị Giới hậu kỳ...</w:t>
      </w:r>
    </w:p>
    <w:p>
      <w:pPr>
        <w:pStyle w:val="BodyText"/>
      </w:pPr>
      <w:r>
        <w:t xml:space="preserve">Hai lão già nhìn nhau nói.</w:t>
      </w:r>
    </w:p>
    <w:p>
      <w:pPr>
        <w:pStyle w:val="BodyText"/>
      </w:pPr>
      <w:r>
        <w:t xml:space="preserve">- Ngươi là người của bộ lạc nào, tới Hoành Thiên tộc ta có chuyện gì?</w:t>
      </w:r>
    </w:p>
    <w:p>
      <w:pPr>
        <w:pStyle w:val="BodyText"/>
      </w:pPr>
      <w:r>
        <w:t xml:space="preserve">Một lão già trong đó lạnh lùng nói, giọng nói cuồn cuộn, ngôn ngữ tu sĩ không hiểu nổi nhưng Tô Minh lại hiểu. Loại ngôn ngữ này khác Man tộc và Vu tộc nhưng Tô Minh ở chỗ Đệ Cửu Mịch Sát một thời gian, cũng đã nắm giữ được.</w:t>
      </w:r>
    </w:p>
    <w:p>
      <w:pPr>
        <w:pStyle w:val="BodyText"/>
      </w:pPr>
      <w:r>
        <w:t xml:space="preserve">Dù sao thì hắn đã biết rõ ngôn ngữ Man tộc, đối với xã hội bộc lạc này cũng không xa lạ gì.</w:t>
      </w:r>
    </w:p>
    <w:p>
      <w:pPr>
        <w:pStyle w:val="BodyText"/>
      </w:pPr>
      <w:r>
        <w:t xml:space="preserve">Tô Minh không mở miệng. Hắn phủi phủi bụi đất trên người, khóe miệng nở nụ cười, tiến về phía trước một bước. Thân ảnh hắn trong nháy mắt đã mơ hồ, biến mất hoàn toàn. Lúc xuất hiện, không ngờ hắn đã ở giữa không trung, phía sau lưng một tộc nhân Hoành Thiên tộc.</w:t>
      </w:r>
    </w:p>
    <w:p>
      <w:pPr>
        <w:pStyle w:val="BodyText"/>
      </w:pPr>
      <w:r>
        <w:t xml:space="preserve">- Coi chừng!</w:t>
      </w:r>
    </w:p>
    <w:p>
      <w:pPr>
        <w:pStyle w:val="BodyText"/>
      </w:pPr>
      <w:r>
        <w:t xml:space="preserve">Tộc nhân của hắn hầu như vừa mở miệng nhắc nhở, thân thể thanh niên Hoành Thiên tộc kia lập tức co lại, không phải bỏ chạy về phía trước, mà va chạm mãnh liệt về phía sau. Đôi cánh của hắn cũng giống như lưỡi đao sắc bén, đột nhiên bổ về phía sau lưng.</w:t>
      </w:r>
    </w:p>
    <w:p>
      <w:pPr>
        <w:pStyle w:val="BodyText"/>
      </w:pPr>
      <w:r>
        <w:t xml:space="preserve">Tộc nhân Hoành Thiên tộc này khác những bộ lạc khác ở chỗ đây là một tộc đàn thiện chiến, cho dù là tộc nhân tầm thường thì cũng có sẵn kinh nghiệm chiến đấu cực cao. Nhưng nếu tu vi không kém nhau nhiều lắm thì hành động này còn có tác dụng. Chẳng qua hiện giờ đối với Tô Minh mà nói, dù người này phản ứng có nhanh thì cũng không có tác dụng gì.</w:t>
      </w:r>
    </w:p>
    <w:p>
      <w:pPr>
        <w:pStyle w:val="BodyText"/>
      </w:pPr>
      <w:r>
        <w:t xml:space="preserve">Máu tươi phun tung tóe, tiếng kêu thê lương thảm thiết truyền ra. Tô Minh để thanh niên kia tùy ý đụng lên người mình, tùy ý để cánh hắn cắt lên làn da mình. Tay phải hắn túm lấy cổ thanh niên này, bóp một cái. Răng rắc, cổ của người này lập tức bị bóp nát, tu vi tràn vào thân thể, đánh nát nguyên thần hắn.</w:t>
      </w:r>
    </w:p>
    <w:p>
      <w:pPr>
        <w:pStyle w:val="BodyText"/>
      </w:pPr>
      <w:r>
        <w:t xml:space="preserve">Vừa ra tay xong, bốn phía Tô Minh truyền tới những tiếng gào thét. Mấy trăm tộc nhân Hoành Thiên tộc trong nháy mắt đã vọt tới.</w:t>
      </w:r>
    </w:p>
    <w:p>
      <w:pPr>
        <w:pStyle w:val="BodyText"/>
      </w:pPr>
      <w:r>
        <w:t xml:space="preserve">- Ngươi muốn chết!</w:t>
      </w:r>
    </w:p>
    <w:p>
      <w:pPr>
        <w:pStyle w:val="BodyText"/>
      </w:pPr>
      <w:r>
        <w:t xml:space="preserve">Hai lão già Vị Giới hậu kỳ của Hoành Thiên tộc giờ phút này mắt cũng lóe sát cơ. Tốc độ bọn họ nhanh nhất, một người trong đó xông tới, lướt qua tộc nhân, trực tiếp xuất hiện cạnh Tô Minh, tay phải giơ lên. Tay phải hắn lúc này lập tức hóa thành cây khô, lan tràn ra, giống như cánh tay kia đã trở thành cây cối, mọc đâm về phía Tô Minh vậy.</w:t>
      </w:r>
    </w:p>
    <w:p>
      <w:pPr>
        <w:pStyle w:val="BodyText"/>
      </w:pPr>
      <w:r>
        <w:t xml:space="preserve">Thần sắc Tô Minh bình tĩnh, phân thân tu vi và phân thân Phệ Không trong chớp mắt này bỗng dung hợp, trong cơ thể tràn ngập chiến lực của Vị Giới đại viên mãn, quay người một cái, tay phải bắt quyết, cách không điểm một chỉ về phía cánh tay cây của lão già kia.</w:t>
      </w:r>
    </w:p>
    <w:p>
      <w:pPr>
        <w:pStyle w:val="BodyText"/>
      </w:pPr>
      <w:r>
        <w:t xml:space="preserve">Dưới một chỉ này, thân thể lão già khựng lại.</w:t>
      </w:r>
    </w:p>
    <w:p>
      <w:pPr>
        <w:pStyle w:val="BodyText"/>
      </w:pPr>
      <w:r>
        <w:t xml:space="preserve">- Ta nguyền rủa Hoành Thiên tộc, mười người chết ba!</w:t>
      </w:r>
    </w:p>
    <w:p>
      <w:pPr>
        <w:pStyle w:val="BodyText"/>
      </w:pPr>
      <w:r>
        <w:t xml:space="preserve">Tô Minh lạnh nhạt nói. Đây là thần thông nguyền rủa thuật mà hắn nắm giữ khi còn ở Man tộc. Thuật này quá độc ác, Tô Minh dùng cũng không nhiều, bây giờ tu vi đề cao, thuật nguyền rủa này thi triển ra lại còn có uy lực lớn hơn không biết bao nhiêu lần.</w:t>
      </w:r>
    </w:p>
    <w:p>
      <w:pPr>
        <w:pStyle w:val="BodyText"/>
      </w:pPr>
      <w:r>
        <w:t xml:space="preserve">Hầu như đồng thời với lúc Tô Minh nói ra câu này, ngón tay của hắn lập tức đen kịt. Một luồng khí đen trong nháy mắt bay ra từ đầu ngón tay hắn, mang theo hư thối và mục nát, trong nháy mắt đụng chạm vài cánh tay cây của lão già kia. Màu đen lan tràn nhanh chóng. Thần sắc lão già ở đằng kia đại biến, không ngờ đã bị lan tràn ra một nửa thân thể hắn.</w:t>
      </w:r>
    </w:p>
    <w:p>
      <w:pPr>
        <w:pStyle w:val="BodyText"/>
      </w:pPr>
      <w:r>
        <w:t xml:space="preserve">Tô Minh không để ý tới lão già này nữa, thân thể nhoáng một cái đã vọt thẳng tới đám người Hoành Thiên tộc kia.</w:t>
      </w:r>
    </w:p>
    <w:p>
      <w:pPr>
        <w:pStyle w:val="BodyText"/>
      </w:pPr>
      <w:r>
        <w:t xml:space="preserve">Trong khoảng thời gian này, gió tanh mưa máu nổi lên, tiếng kêu thê lương thảm thiết không ngừng truyền ra. Tô Minh lạnh lùng nhưng không có tình cảm, cũng không bởi những người của Hoành Thiên tộc này có tu vi chênh lệch với mình quá nhiều mà có cảm giác ỷ mạnh hiếp yếu.</w:t>
      </w:r>
    </w:p>
    <w:p>
      <w:pPr>
        <w:pStyle w:val="BodyText"/>
      </w:pPr>
      <w:r>
        <w:t xml:space="preserve">Thậm chí dù là nữ tử của Hoành Thiên tộc thì chỉ cần ở trong mấy trăm người này, vậy thì hắn cũng vung tay giết chết.</w:t>
      </w:r>
    </w:p>
    <w:p>
      <w:pPr>
        <w:pStyle w:val="BodyText"/>
      </w:pPr>
      <w:r>
        <w:t xml:space="preserve">Trong nháy mắt, người Hoành Thiên tộc chết trong tay Tô Minh đã hơn mấy chục người. Thần sắc những người khác ở bốn phía đều biến đổi, đồng loạt lui về phía sau, chỉ còn lại một lão già Vị Giới đại viên mãn đang gào thét lao thẳng về phía Tô Minh.</w:t>
      </w:r>
    </w:p>
    <w:p>
      <w:pPr>
        <w:pStyle w:val="BodyText"/>
      </w:pPr>
      <w:r>
        <w:t xml:space="preserve">Một bước của hắn rơi vào hư vô, hư vô nổ vang chấn động. Bước thứ hai của hắn rơi xuống, hai chân hắn đã trở thành cây cối. Bước thứ ba hạ xuống, tay phải hắn giơ lên chụp vào bầu trời một cái. Lập tức một cây roi xanh thẫm bỗng nhiên biến ảo ra. Tay hắn hất lên, tiếng vút vút vang lên kinh thiên động địa.</w:t>
      </w:r>
    </w:p>
    <w:p>
      <w:pPr>
        <w:pStyle w:val="BodyText"/>
      </w:pPr>
      <w:r>
        <w:t xml:space="preserve">Bước thứ tư, thân thể hắn hóa thành một luồng cầu vồng áp sát tu sĩ. Tu vi Vị Giới đại viên mãn bạo phát ra từ thân thể hắn. Đồng thời với lúc khí tức này khuếch tán ra, toàn bộ tu chân tinh này dường như đều tập trung vào hắn, cây cối đều dao động về phía hắn, biển xa gào thét phía xa xa, gợn sóng ngập trời cũng truyền lực lượng của mình cho hắn.</w:t>
      </w:r>
    </w:p>
    <w:p>
      <w:pPr>
        <w:pStyle w:val="BodyText"/>
      </w:pPr>
      <w:r>
        <w:t xml:space="preserve">Trong cảm giác của Tô Minh, lão già này tiến tới dường như có thể tác động tới cả tu chân tinh này. Tựa hồ huyết dịch của hắn chuyển động chính là sóng cả trên sông lớn. Bước chân hắn rơi xuống chính là sinh cơ của cây cối trên mặt đất. trái tim hắn đập chính là dấu vết vận hành của cả tu chân tinh này.</w:t>
      </w:r>
    </w:p>
    <w:p>
      <w:pPr>
        <w:pStyle w:val="BodyText"/>
      </w:pPr>
      <w:r>
        <w:t xml:space="preserve">- Thú vị...</w:t>
      </w:r>
    </w:p>
    <w:p>
      <w:pPr>
        <w:pStyle w:val="BodyText"/>
      </w:pPr>
      <w:r>
        <w:t xml:space="preserve">Tô Minh mỉm cười, trong nháy mắt khi lão già kia tới gần, khi cây roi của hắn gào thét đánh tới, trong mắt Tô Minh đột nhiên xuất hiện phù văn Thần Nguyên.</w:t>
      </w:r>
    </w:p>
    <w:p>
      <w:pPr>
        <w:pStyle w:val="BodyText"/>
      </w:pPr>
      <w:r>
        <w:t xml:space="preserve">Thần Nguyên vừa hiện ra, tu vi Tô Minh ầm ầm bạo phát, từ Vị Giới đại viên mãn trực tiếp vọt tới Kiếp Nguyệt, cho dù phía sau hắn không xuất hiện ánh trăng nhưng giờ phút này chiến lực của hắn đúng là Kiếp Nguyệt cảnh!</w:t>
      </w:r>
    </w:p>
    <w:p>
      <w:pPr>
        <w:pStyle w:val="BodyText"/>
      </w:pPr>
      <w:r>
        <w:t xml:space="preserve">Đối mặt với lão già kia đang lao tới, Tô Minh cúi đầu xuống, tay phải nâng lên đánh ra một quyền!</w:t>
      </w:r>
    </w:p>
    <w:p>
      <w:pPr>
        <w:pStyle w:val="BodyText"/>
      </w:pPr>
      <w:r>
        <w:t xml:space="preserve">Một quyền đánh vào hư không, tiếng nổ vang kinh thiên. Hư vô phía trước Tô Minh bị đánh nát bấy, hóa thành tầng tầng gió lốc đánh tới, trong nháy mắt đụng vào lão già kia, bao phủ lấy hắn.</w:t>
      </w:r>
    </w:p>
    <w:p>
      <w:pPr>
        <w:pStyle w:val="BodyText"/>
      </w:pPr>
      <w:r>
        <w:t xml:space="preserve">Mặt đất chấn động, cây cối đồng loạt dừng lại. Nước biển đang gào thét dường như cũng bất động. Người Hoành Thiên tộc ngơ ngác nhìn máu tươi bắn tung ra trong cơn lốc, bên tai chỉ còn nghe được thiết gào thét thê lương.</w:t>
      </w:r>
    </w:p>
    <w:p>
      <w:pPr>
        <w:pStyle w:val="BodyText"/>
      </w:pPr>
      <w:r>
        <w:t xml:space="preserve">- Ngươi là ai!</w:t>
      </w:r>
    </w:p>
    <w:p>
      <w:pPr>
        <w:pStyle w:val="BodyText"/>
      </w:pPr>
      <w:r>
        <w:t xml:space="preserve">Cách đó không xa, lão già trúng phải nguyền rủa, toàn thân đen kịt, thần sắc mang vẻ phẫn nộ gào thét.</w:t>
      </w:r>
    </w:p>
    <w:p>
      <w:pPr>
        <w:pStyle w:val="BodyText"/>
      </w:pPr>
      <w:r>
        <w:t xml:space="preserve">- Đệ tử thứ tư của Thiên Tà Tử, Tô Minh, đến tìm người của Hoành Thiên tộc đòi ba vạn hồn tộc, dùng nó để trả nợ năm xưa các ngươi đuổi giết sư tôn của Tô mỗ!</w:t>
      </w:r>
    </w:p>
    <w:p>
      <w:pPr>
        <w:pStyle w:val="BodyText"/>
      </w:pPr>
      <w:r>
        <w:t xml:space="preserve">Tô Minh thu hồi tay phải, ngẩng đầu lạnh nhạt nói.</w:t>
      </w:r>
    </w:p>
    <w:p>
      <w:pPr>
        <w:pStyle w:val="Compact"/>
      </w:pPr>
      <w:r>
        <w:br w:type="textWrapping"/>
      </w:r>
      <w:r>
        <w:br w:type="textWrapping"/>
      </w:r>
    </w:p>
    <w:p>
      <w:pPr>
        <w:pStyle w:val="Heading2"/>
      </w:pPr>
      <w:bookmarkStart w:id="990" w:name="chương-950-nguyền-rủa-cả-ngôi-sao"/>
      <w:bookmarkEnd w:id="990"/>
      <w:r>
        <w:t xml:space="preserve">968. Chương 950: Nguyền Rủa Cả Ngôi Sao</w:t>
      </w:r>
    </w:p>
    <w:p>
      <w:pPr>
        <w:pStyle w:val="Compact"/>
      </w:pPr>
      <w:r>
        <w:br w:type="textWrapping"/>
      </w:r>
      <w:r>
        <w:br w:type="textWrapping"/>
      </w:r>
      <w:r>
        <w:t xml:space="preserve">- Trốn, người Hoành Thiên tộc nhanh chóng trốn đi. Người này không phải kẻ các ngươi có thể đánh lại được!</w:t>
      </w:r>
    </w:p>
    <w:p>
      <w:pPr>
        <w:pStyle w:val="BodyText"/>
      </w:pPr>
      <w:r>
        <w:t xml:space="preserve">Lão già toàn thân hư thối kia gào thét, thân thể không lùi mà tiến tới, lao thẳng về phía Tô Minh.</w:t>
      </w:r>
    </w:p>
    <w:p>
      <w:pPr>
        <w:pStyle w:val="BodyText"/>
      </w:pPr>
      <w:r>
        <w:t xml:space="preserve">Người Hoành Thiên tộc bốn phía giờ phút này không ngờ bị cảnh Tô Minh giết lão già kia dọa sợ. Bọn họ lui về phía sau không chút do dự, hóa thành cầu vồng bay nhanh về phía rừng cây dưới mặt đất.</w:t>
      </w:r>
    </w:p>
    <w:p>
      <w:pPr>
        <w:pStyle w:val="BodyText"/>
      </w:pPr>
      <w:r>
        <w:t xml:space="preserve">Tô Minh lạnh nhạt nhìn lại, thu hồi ánh mắt rồi nhìn về phía lão già đang gào thét lao tới kia. Toàn thân người này giờ đã tỏa ra chấn động bất ổn, hai mắt đỏ thẫm, thân thể tanh tưởi. Nhìn vẻ điên cuồng của hắn thì hiển nhiên là muốn tự bạo thân thể, dùng cách này ngăn chặn Tô Minh.</w:t>
      </w:r>
    </w:p>
    <w:p>
      <w:pPr>
        <w:pStyle w:val="BodyText"/>
      </w:pPr>
      <w:r>
        <w:t xml:space="preserve">Tay phải Tô Minh nâng lên, lập tức trong tay xuất hiện một cái hồ lô. Cái hồ lô này có năm màu lưu chuyển. Tay trái Tô Minh xoa nó một cái.</w:t>
      </w:r>
    </w:p>
    <w:p>
      <w:pPr>
        <w:pStyle w:val="BodyText"/>
      </w:pPr>
      <w:r>
        <w:t xml:space="preserve">- Xin bảo bối giết người!</w:t>
      </w:r>
    </w:p>
    <w:p>
      <w:pPr>
        <w:pStyle w:val="BodyText"/>
      </w:pPr>
      <w:r>
        <w:t xml:space="preserve">Lời này vừa nói ra, lập tức trên hồ lô này có thêm một con mắt, chớp một cái rồi lập tức từ trong hồ lô liền có một người tí hon cầm dao sắc bén hóa thành một luồng sáng, trong nháy mắt liền đuổi theo một số người Hoành Thiên tộc.</w:t>
      </w:r>
    </w:p>
    <w:p>
      <w:pPr>
        <w:pStyle w:val="BodyText"/>
      </w:pPr>
      <w:r>
        <w:t xml:space="preserve">Cùng lúc đó, lão già kia đã tới gần Tô Minh, thân thể bành trướng quỷ dị. Ầm một tiếng, hắn không ngờ lựa chọn tự bạo. Thân thể hắn nổ tung, một luồng sóng hủy diệt lập tức khuếch tán ra bốn phía.</w:t>
      </w:r>
    </w:p>
    <w:p>
      <w:pPr>
        <w:pStyle w:val="BodyText"/>
      </w:pPr>
      <w:r>
        <w:t xml:space="preserve">Mặt đất chấn động, bầu trời nổ vang. Đây là Vị Giới đại viên mãn tự bạo, lực lượng nếu tản ra có thể đánh sập cả ngôi sao này. Nhưng lão già này không biết thi triển phương pháp gì mà lại để lực lượng tự bạo hoàn toàn tập trung trong một phạm vi nhất định. Do đó phạm vi này bị đánh nát bấy, sẽ biến thành một ỗ đen vĩnh hằng trong thiên địa.</w:t>
      </w:r>
    </w:p>
    <w:p>
      <w:pPr>
        <w:pStyle w:val="BodyText"/>
      </w:pPr>
      <w:r>
        <w:t xml:space="preserve">Cái lỗ đen này sẽ tạo thành phá hoại rất lớn đối với ngôi sao này nhưng bởi lực tự bạo bị hạn chế nên cũng sẽ không khiến ngôi sao nào bị nổ tung.</w:t>
      </w:r>
    </w:p>
    <w:p>
      <w:pPr>
        <w:pStyle w:val="BodyText"/>
      </w:pPr>
      <w:r>
        <w:t xml:space="preserve">Thiên địa thất sức, gió mây bắt đầu cuồn cuộn. Trong nháy mắt khi thấy lực lượng tự bạo này sắp bao phủ Tô Minh, đầu lâu của lão già này cũng sắp biến mất, trước không chết còn mang theo nụ cười nanh ác.</w:t>
      </w:r>
    </w:p>
    <w:p>
      <w:pPr>
        <w:pStyle w:val="BodyText"/>
      </w:pPr>
      <w:r>
        <w:t xml:space="preserve">Mà ngay cả những người của Hoành Thiên tộc đang bỏ chạy kia cũng có không ít người ngẩng đầu nhìn về phía vụ nổ trên bầu trời, trong mắt lộ cừu hận.</w:t>
      </w:r>
    </w:p>
    <w:p>
      <w:pPr>
        <w:pStyle w:val="BodyText"/>
      </w:pPr>
      <w:r>
        <w:t xml:space="preserve">Thần sắc Tô Minh như thường. Hắn không sợ kẻ địch tự bạo. Hầu như trong nháy mắt khi lực lượng hủy diệt kia lan tràn ra, tay phải của hắn nâng lên, vẽ ra một vòng tròn trước người.</w:t>
      </w:r>
    </w:p>
    <w:p>
      <w:pPr>
        <w:pStyle w:val="BodyText"/>
      </w:pPr>
      <w:r>
        <w:t xml:space="preserve">- Giữa quá khứ và tương lai là hiện tại.</w:t>
      </w:r>
    </w:p>
    <w:p>
      <w:pPr>
        <w:pStyle w:val="BodyText"/>
      </w:pPr>
      <w:r>
        <w:t xml:space="preserve">Tô Minh lạnh nhạt nói. Thuật thiên phú của Tố Minh tộc của hắn theo tay phải vung lên, lập tức thể hiện ra. Theo tu vi được đề cao, Tô Minh thi triển thiên phú bổn tộc càng thành thạo.</w:t>
      </w:r>
    </w:p>
    <w:p>
      <w:pPr>
        <w:pStyle w:val="BodyText"/>
      </w:pPr>
      <w:r>
        <w:t xml:space="preserve">Hắn muốn thay đổi không phải chỉ có lão già trước khi chết kia mà còn là thiên địa trong vòng ba trượng bốn phía mình. Vùng thiên địa này vốn đang bị lực lượng hủy diệt không ngừng phá hoại, bị thiên phú của Tô Minh nghịch chuyển, khiến nó vẫn duy trì. Một lát sau, khi gợn sóng hủy diệt tiêu tán, xuất hiện trước mắt tất cả tộc nhân Hoành Thiên tộc là Tô Minh trên bầu trời không bị chút ảnh hưởng nào, hai mắt lạnh lùng nhìn xuống.</w:t>
      </w:r>
    </w:p>
    <w:p>
      <w:pPr>
        <w:pStyle w:val="BodyText"/>
      </w:pPr>
      <w:r>
        <w:t xml:space="preserve">Hầu như trong nháy mắt khi người của Hoành Thiên tộc kia thấy Tô Minh, có tiếng kêu thảm thiết lại vang lên. Đó là người tí hon của hồ lô đang giết chóc, tốc độ cực nhanh, trong chốc lát đã chặt đầu ba người.</w:t>
      </w:r>
    </w:p>
    <w:p>
      <w:pPr>
        <w:pStyle w:val="BodyText"/>
      </w:pPr>
      <w:r>
        <w:t xml:space="preserve">Thời điểm tiếng kêu thảm thiết truyền ra, tốc độ bỏ chạy của đám người Hoành Thiên tộc kia lại càng nhanh hơn. Sự chấn động trong lòng bọn họ bây giờ khó có thể hình dung được. Theo bọn họ nghĩ, sự cường đại của kẻ xông vào đây không ngờ đã vượt qua mọi sự tưởng tượng của bọn họ.</w:t>
      </w:r>
    </w:p>
    <w:p>
      <w:pPr>
        <w:pStyle w:val="BodyText"/>
      </w:pPr>
      <w:r>
        <w:t xml:space="preserve">Mưa máu tung bay trên bầu trời. Tô Minh đứng phía trên, nhìn từng cái đầu lâu của người Hoành Thiên tộc bay lên, thần sắc lạnh lùng, không chút thương cảm. Hôm nay hắn tới đây là để giết người, dù đối phương là kẻ yếu, dù tu vi không đối kháng nổi với mình thì cũng chỉ có trách tại sao bọn họ lại là người của Hoành Thiên tộc.</w:t>
      </w:r>
    </w:p>
    <w:p>
      <w:pPr>
        <w:pStyle w:val="BodyText"/>
      </w:pPr>
      <w:r>
        <w:t xml:space="preserve">Muốn trách phải trách năm xưa cường giả trong tộc bọn họ lại đuổi giết sư tôn của Tô Minh hắn!</w:t>
      </w:r>
    </w:p>
    <w:p>
      <w:pPr>
        <w:pStyle w:val="BodyText"/>
      </w:pPr>
      <w:r>
        <w:t xml:space="preserve">- Người không phạm ta, ta không phạm người... Các người dù không phạm ta nhưng năm đó có người truy sát sư tôn ta mà giờ ta lại thờ ơ thì Tô mỗ đúng là đệ tử vất đi.</w:t>
      </w:r>
    </w:p>
    <w:p>
      <w:pPr>
        <w:pStyle w:val="BodyText"/>
      </w:pPr>
      <w:r>
        <w:t xml:space="preserve">- Hoành Thiên tộc, ta sẽ cho các ngươi trả giá thật đắt.</w:t>
      </w:r>
    </w:p>
    <w:p>
      <w:pPr>
        <w:pStyle w:val="BodyText"/>
      </w:pPr>
      <w:r>
        <w:t xml:space="preserve">Lúc Tô Minh thì thào thì giết chóc trên mặt đất đã tới hồi hết. Tất cả người của Hoành Thiên tộc chỉ có bốn người có tốc độ nhanh nhất, trong âm thanh gào thét thê thảm là trốn được vào rừng cây. Hai mắt người tí hon lóe lên, ngẩng đầu nhìn về hướng Tô Minh, thân thể nhoáng một cái liền bay đến, biến mất trong hồ lô.</w:t>
      </w:r>
    </w:p>
    <w:p>
      <w:pPr>
        <w:pStyle w:val="BodyText"/>
      </w:pPr>
      <w:r>
        <w:t xml:space="preserve">- Căn nguyên không đủ.. Bổ sung... Có thể mở tầng thần thuật thứ hai.</w:t>
      </w:r>
    </w:p>
    <w:p>
      <w:pPr>
        <w:pStyle w:val="BodyText"/>
      </w:pPr>
      <w:r>
        <w:t xml:space="preserve">Sau khi người tí hon bay về hồ lô, tâm thần Tô Minh vang vọng âm thanh ông ông tới từ trong hồ lô.</w:t>
      </w:r>
    </w:p>
    <w:p>
      <w:pPr>
        <w:pStyle w:val="BodyText"/>
      </w:pPr>
      <w:r>
        <w:t xml:space="preserve">Tô Minh thu hồi bảo hồ lô, đi về phía mặt đất, hướng về phía rừng cây kia. Hắn muốn khiến toàn bộ người Hoành Thiên tộc nơi này diệt vong. Bốn kẻ chạy thoát kia cũng không thoát được cái chết.</w:t>
      </w:r>
    </w:p>
    <w:p>
      <w:pPr>
        <w:pStyle w:val="BodyText"/>
      </w:pPr>
      <w:r>
        <w:t xml:space="preserve">Nhưng ngay trong nháy mắt khi Tô Minh sắp bước vào rừng cây kia, hắn bỗng nhiên nhíu mày. Một luồng sinh cơ nồng đậm tới cực điểm từ trong tu chân tinh này, từ mặt đất, từ trong hải dương, từ trong vùng rừng rậm vô tận này bỗng nhiên bốc ra.</w:t>
      </w:r>
    </w:p>
    <w:p>
      <w:pPr>
        <w:pStyle w:val="BodyText"/>
      </w:pPr>
      <w:r>
        <w:t xml:space="preserve">Sinh cơ đậm đặc này gần như là thực chất, tạo thành một mảng sương mù lớn, bao phủ cả rừng cây, không tản ra ngoài mà lượn lờ phía dưới, tạo thành một tầng phòng hộ. Độ mạnh của tầng phòng hộ này Tô Minh chỉ có thể dùng cảm giác để phán đoán, có thể cần phải có lực lượng của Kiếp Dương mới phá vỡ được.</w:t>
      </w:r>
    </w:p>
    <w:p>
      <w:pPr>
        <w:pStyle w:val="BodyText"/>
      </w:pPr>
      <w:r>
        <w:t xml:space="preserve">- Không hổ là một trong Tứ đại tôn tộc, chỉ phòng hộ của một tu chân tinh đã mạnh thế này rồi. Vừa rồi những người của Hoành Thiên tộc này chủ quan, bằng không thì nếu co đầu rụt cổ trong này cũng sẽ khiến ta phải trắc trở một phen.</w:t>
      </w:r>
    </w:p>
    <w:p>
      <w:pPr>
        <w:pStyle w:val="BodyText"/>
      </w:pPr>
      <w:r>
        <w:t xml:space="preserve">Ánh mắt Tô Minh quét qua sương mù trong rừng cây.</w:t>
      </w:r>
    </w:p>
    <w:p>
      <w:pPr>
        <w:pStyle w:val="BodyText"/>
      </w:pPr>
      <w:r>
        <w:t xml:space="preserve">- Toàn bộ tu chân tinh này đều bài xích sự hiện hữu của ta. Người Hoành Thiên tộc đã được tu chân tinh này tán thành. Giờ muốn đối kháng với người của Hoành Thiên tộc thì chẳng khác này đối kháng với cả một tu chân tinh.</w:t>
      </w:r>
    </w:p>
    <w:p>
      <w:pPr>
        <w:pStyle w:val="BodyText"/>
      </w:pPr>
      <w:r>
        <w:t xml:space="preserve">Lão già kia vừa rồi sử dụng được thần thông như vậy cũng là nhơ ngưng tụ số mệnh lực từ ngôi sao này.</w:t>
      </w:r>
    </w:p>
    <w:p>
      <w:pPr>
        <w:pStyle w:val="BodyText"/>
      </w:pPr>
      <w:r>
        <w:t xml:space="preserve">Tô Minh trầm mặc một chút, khóe miệng lộ nụ cười lạnh.</w:t>
      </w:r>
    </w:p>
    <w:p>
      <w:pPr>
        <w:pStyle w:val="BodyText"/>
      </w:pPr>
      <w:r>
        <w:t xml:space="preserve">Chân phải hắn giơ lên, đạp mạnh về phía rừng cây phía dưới. Lập tức thân thể hắn đột nhiên hạ xuống, đụng với đám sương mù kia. Tu vi trong cơ thể Tô Minh bạo phát, tiếng nổ vang vọng. Không ngờ hắn đã xâm nhập được vào sương mù, dẫm trên mặt đất của rừng cây.</w:t>
      </w:r>
    </w:p>
    <w:p>
      <w:pPr>
        <w:pStyle w:val="BodyText"/>
      </w:pPr>
      <w:r>
        <w:t xml:space="preserve">Sương mù bốn phía đậm đặc, ở trong đó như đặt mình trong biển nước, giống như ngay cả hành động cũng bị vô số sợi tơ vây quanh, khiến người ta cất bước gian nan. Cỏ xanh trên mặt đất bám chặt lấy đùi Tô Minh, cây cối bốn phía lay động, ngăn cản ánh mắt hắn. Bầu trời âm u, mặt đất run rẩy bất quy tắc, nước biển thét gào, thậm chí không khí hô hấp trong nháy mắt cũng loãng đi. Tất cả đều là do tu chân tinh này bài xích Tô Minh mà nên.</w:t>
      </w:r>
    </w:p>
    <w:p>
      <w:pPr>
        <w:pStyle w:val="BodyText"/>
      </w:pPr>
      <w:r>
        <w:t xml:space="preserve">Nếu như tu chân tinh này có sẽ linh tính vậy thì sự chán ghét của nó đối với Tô Minh đã lên tới cực hạn.</w:t>
      </w:r>
    </w:p>
    <w:p>
      <w:pPr>
        <w:pStyle w:val="BodyText"/>
      </w:pPr>
      <w:r>
        <w:t xml:space="preserve">- Không thích Tô ộ thì ngươi cũng không cần phải tồn tại nữa rồi.</w:t>
      </w:r>
    </w:p>
    <w:p>
      <w:pPr>
        <w:pStyle w:val="BodyText"/>
      </w:pPr>
      <w:r>
        <w:t xml:space="preserve">Tô Minh có thể cảm nhận được ngôi sao này chán ghét bài xích mình, vừa cười lạnh vừa từ từ nâng tay phải lên, đặt trên mặt đất, hai mắt khép kín. Ngón trỏ của tay phải hắn thình lình xuất hiện những tia khí đỏ.</w:t>
      </w:r>
    </w:p>
    <w:p>
      <w:pPr>
        <w:pStyle w:val="BodyText"/>
      </w:pPr>
      <w:r>
        <w:t xml:space="preserve">Những khí đỏ này càng ngày càng nhiều, dần dần ngưng tụ thành to bằng một ngón tay. Một lát sau, trên ngón trỏ của Tô Minh bỗng xuất hiện một chiếc nhẫn màu đỏ!</w:t>
      </w:r>
    </w:p>
    <w:p>
      <w:pPr>
        <w:pStyle w:val="BodyText"/>
      </w:pPr>
      <w:r>
        <w:t xml:space="preserve">Chiếc nhẫn này có màu đỏ tươi, lộ ánh sáng quỷ dị. Trong nháy mắt khi nó xuất hiện trên ngón tay Tô Minh, lực nguyền rủa nồng đậm liền bùng lên, từ tay phải Tô Minh nhanh chóng lan tràn khắp mặt đất.</w:t>
      </w:r>
    </w:p>
    <w:p>
      <w:pPr>
        <w:pStyle w:val="BodyText"/>
      </w:pPr>
      <w:r>
        <w:t xml:space="preserve">Chiếc nhẫn kia là bảo vật của Tô Minh, là vật khởi nguyên cho thuật nguyền rủa của hắn.</w:t>
      </w:r>
    </w:p>
    <w:p>
      <w:pPr>
        <w:pStyle w:val="BodyText"/>
      </w:pPr>
      <w:r>
        <w:t xml:space="preserve">Tu chân tinh này đã bài xích hắn như vậy, Tô Minh liền lựa chọn nguyền rủa nó, nguyền rùa cho nó diệt vong.</w:t>
      </w:r>
    </w:p>
    <w:p>
      <w:pPr>
        <w:pStyle w:val="BodyText"/>
      </w:pPr>
      <w:r>
        <w:t xml:space="preserve">Ngôi sao dệt vong vậy sẽ không còn sinh cơ nồng đậm nữa. Nếu không có sinh cơ thì cũng không cách nào cung cấp sự bảo vệ, thậm chí Tô Minh còn muốn thử xem khi ngôi sao này đã có linh trí như vậy, khi sinh cơ sắp héo rũ, nó có thể hấp thu mấy người của Hoành Thiên tộc để bổ sung không.</w:t>
      </w:r>
    </w:p>
    <w:p>
      <w:pPr>
        <w:pStyle w:val="BodyText"/>
      </w:pPr>
      <w:r>
        <w:t xml:space="preserve">Tô Minh mỉm cười. Hàn quang trong mắt hắn lóe lên. Lực lượng nguyền rủa từ tay phải hắn không ngừng lan tràn trên mặt đất. Đại địa run rẩy, cây cối lay động gào rú, nước biển cuồn cuộn, bầu trời có sấm sét nổ vang.</w:t>
      </w:r>
    </w:p>
    <w:p>
      <w:pPr>
        <w:pStyle w:val="BodyText"/>
      </w:pPr>
      <w:r>
        <w:t xml:space="preserve">- Ta nguyền rủa... Mặt đất tan nát!</w:t>
      </w:r>
    </w:p>
    <w:p>
      <w:pPr>
        <w:pStyle w:val="BodyText"/>
      </w:pPr>
      <w:r>
        <w:t xml:space="preserve">Lúc Tô Minh mở miệng, chiếc nhẫn màu đỏ trên tay hắn bừng sáng mãnh liệt. Lập tức nơi mặt đất hắn chạm tay xuống iền xuất hiện những vết nứt. Những vết nứt này không ngừng tràn ra, trong nháy mắt đã khuếch tán ra tám hướng.</w:t>
      </w:r>
    </w:p>
    <w:p>
      <w:pPr>
        <w:pStyle w:val="BodyText"/>
      </w:pPr>
      <w:r>
        <w:t xml:space="preserve">- Ta nguyền rủa... Cây cối héo rũ!</w:t>
      </w:r>
    </w:p>
    <w:p>
      <w:pPr>
        <w:pStyle w:val="BodyText"/>
      </w:pPr>
      <w:r>
        <w:t xml:space="preserve">Tô Minh lạnh nhạt nói. Lập tức cây cối bốn phía nhanh chóng héo rũ từng cây một. Những tiếng kêu rên bỗng nhiên vang lên trong yên tĩnh.</w:t>
      </w:r>
    </w:p>
    <w:p>
      <w:pPr>
        <w:pStyle w:val="BodyText"/>
      </w:pPr>
      <w:r>
        <w:t xml:space="preserve">- Ta nguyền rủa... Sông cạn đá mòn!</w:t>
      </w:r>
    </w:p>
    <w:p>
      <w:pPr>
        <w:pStyle w:val="BodyText"/>
      </w:pPr>
      <w:r>
        <w:t xml:space="preserve">- Ta nguyền rủa... Sinh cơ tiêu tán!</w:t>
      </w:r>
    </w:p>
    <w:p>
      <w:pPr>
        <w:pStyle w:val="BodyText"/>
      </w:pPr>
      <w:r>
        <w:t xml:space="preserve">Tay phải Tô Minh nhấn mạnh vào mặt đất một cái. Lập tức tu chân tinh này nổ vang. Một luồng phản chấn khổng lồ bỗng nhiên bắn ngược lên, từ trong mặt đất, trong bầu rời, từ trong rừng rậm, biển cả đồng loạt đánh tới.</w:t>
      </w:r>
    </w:p>
    <w:p>
      <w:pPr>
        <w:pStyle w:val="BodyText"/>
      </w:pPr>
      <w:r>
        <w:t xml:space="preserve">Nó như muốn xua tan nguyền rủa, đưa nó trở lại cơ thể Tô Minh, để nguyền rủa cắn trả Tô Minh.</w:t>
      </w:r>
    </w:p>
    <w:p>
      <w:pPr>
        <w:pStyle w:val="BodyText"/>
      </w:pPr>
      <w:r>
        <w:t xml:space="preserve">Tô Minh cười lạnh, tay phải bỗng nhiên nâng lên, túm lấy đám cỏ khô đang héo rũ phía dưới, hai tay đan tết rất nhanh. Trong thời gian mười nhịp thở, một quả cầu cỏ khô đã được hắn đan thành. Quả cầu này Tô Minh nhìn thấy chính là hình dáng của tu chân tinh này.</w:t>
      </w:r>
    </w:p>
    <w:p>
      <w:pPr>
        <w:pStyle w:val="BodyText"/>
      </w:pPr>
      <w:r>
        <w:t xml:space="preserve">Hắn cắn chót lưỡi, phun một ngụm máu tươi lên quả cầu cỏ, tay phải cầm lấy, lại nhấn xuống mặt đất.</w:t>
      </w:r>
    </w:p>
    <w:p>
      <w:pPr>
        <w:pStyle w:val="BodyText"/>
      </w:pPr>
      <w:r>
        <w:t xml:space="preserve">- Ta nguyền rủa... Ngôi sao này... Diệt vong!</w:t>
      </w:r>
    </w:p>
    <w:p>
      <w:pPr>
        <w:pStyle w:val="BodyText"/>
      </w:pPr>
      <w:r>
        <w:t xml:space="preserve">Giọng nói của Tô Minh bình tĩnh, trong nháy mắt truyền ra. Nếu có thể đứng trong tinh không mà nhìn lại tinh cầu của Hoành Thiên tộc này thì có thể thấy, cả một ngôi sao màu xanh lá nhanh chóng biến thành màu xám với tốc độ có thể dùng mắt thường thấy được. Màu xám kia bỗng nhiên lan tràn ra, khiến mặt đất nổ vang, nứt ra vô số khe nứt. Cây cối héo mục, hơi nước trong biển cả bốc hơi, trực tiếp biến thành nước mưa màu đen rơi xuống mặt đất.</w:t>
      </w:r>
    </w:p>
    <w:p>
      <w:pPr>
        <w:pStyle w:val="BodyText"/>
      </w:pPr>
      <w:r>
        <w:t xml:space="preserve">Cả một tu chân tinh dào dạt sinh cơ trong nháy mắt biến thành mục nát tử vong!</w:t>
      </w:r>
    </w:p>
    <w:p>
      <w:pPr>
        <w:pStyle w:val="BodyText"/>
      </w:pPr>
      <w:r>
        <w:t xml:space="preserve">- Ta nguyền rủa... Bầu trời của tu chân tinh này ảm đạm!</w:t>
      </w:r>
    </w:p>
    <w:p>
      <w:pPr>
        <w:pStyle w:val="BodyText"/>
      </w:pPr>
      <w:r>
        <w:t xml:space="preserve">Trong một vùng rừng cây héo rũ, Tô Minh ngẩng đầu nói.</w:t>
      </w:r>
    </w:p>
    <w:p>
      <w:pPr>
        <w:pStyle w:val="Compact"/>
      </w:pPr>
      <w:r>
        <w:br w:type="textWrapping"/>
      </w:r>
      <w:r>
        <w:br w:type="textWrapping"/>
      </w:r>
    </w:p>
    <w:p>
      <w:pPr>
        <w:pStyle w:val="Heading2"/>
      </w:pPr>
      <w:bookmarkStart w:id="991" w:name="chương-951-bốn-người"/>
      <w:bookmarkEnd w:id="991"/>
      <w:r>
        <w:t xml:space="preserve">969. Chương 951: Bốn Người</w:t>
      </w:r>
    </w:p>
    <w:p>
      <w:pPr>
        <w:pStyle w:val="Compact"/>
      </w:pPr>
      <w:r>
        <w:br w:type="textWrapping"/>
      </w:r>
      <w:r>
        <w:br w:type="textWrapping"/>
      </w:r>
      <w:r>
        <w:t xml:space="preserve">Quả cầu bằng cỏ khô trong tay hắn bây giờ cũng đã khô héo, dường như chỉ đụng nhẹ một cái là nát bấy vậy. Vào một khắc khi Tô Minh ngẩng đầu lên nói, lập tức bầu trời đang trút mưa đen kia liền nhanh chóng kéo mây đen. Tầng mây này lan ra tận trời chân trời, khiến cho cả mặt đất thoáng cái đã bị vây trong màn đêm.</w:t>
      </w:r>
    </w:p>
    <w:p>
      <w:pPr>
        <w:pStyle w:val="BodyText"/>
      </w:pPr>
      <w:r>
        <w:t xml:space="preserve">Khe hở trên mặt đất càng ngày càng nhiều, cây cối héo rũ thành từng đám bụi. Biển cả xa xa hóa thành một thung lũng thật sâu, chồng chất trong đó là vô số nước bùn và thảm thực vật héo rũ.</w:t>
      </w:r>
    </w:p>
    <w:p>
      <w:pPr>
        <w:pStyle w:val="BodyText"/>
      </w:pPr>
      <w:r>
        <w:t xml:space="preserve">Một luồng khí tức tử vong từ trong những thân cây khô, từ trong đáy biển, từ mặt đất bốc lên, dần dung hợp rồi trở nên nồng đậm.</w:t>
      </w:r>
    </w:p>
    <w:p>
      <w:pPr>
        <w:pStyle w:val="BodyText"/>
      </w:pPr>
      <w:r>
        <w:t xml:space="preserve">Tô Minh nhìn về bốn phía, liếc một cái liền thấy cả vùng mục nát, thậm chí hắn còn thấy có vài chục tộc nhân Hoành Thiên tộc đang kêu rên chạy trốn.</w:t>
      </w:r>
    </w:p>
    <w:p>
      <w:pPr>
        <w:pStyle w:val="BodyText"/>
      </w:pPr>
      <w:r>
        <w:t xml:space="preserve">Hiển nhiên là người Hoành Thiên tộc lúc trước cũng chưa ra hết. mười người hiện giờ thân thể cũng đang héo rũ nhanh chóng, một lượng lớn sinh cơ mặc kệ bọn họ có muốn hay không đều bị hút sạch ra khỏi thân thể, bị mặt đất hút đi, hoặc có thể nói là bị tu chân tinh sắp tử vong này hút đi.</w:t>
      </w:r>
    </w:p>
    <w:p>
      <w:pPr>
        <w:pStyle w:val="BodyText"/>
      </w:pPr>
      <w:r>
        <w:t xml:space="preserve">Nó có thể tán thành người của Hoành Thiên tộc sinh hoạt trên nó thì vào thời điểm nó cần cũng chẳng những lấy đi sự tán thành mà còn hút cả sinh cơ của sinh linh đó đi.</w:t>
      </w:r>
    </w:p>
    <w:p>
      <w:pPr>
        <w:pStyle w:val="BodyText"/>
      </w:pPr>
      <w:r>
        <w:t xml:space="preserve">Tô Minh nhìn mấy chục người Hoành Thiên tộc kia, nhìn thấy bọn họ chạy chưa được mười trượng thì đều kêu thảm thiết, trở thành da bọc xương, cho tới khi tính mạng bị hút đi toàn bộ, hóa thành hạt bụi.</w:t>
      </w:r>
    </w:p>
    <w:p>
      <w:pPr>
        <w:pStyle w:val="BodyText"/>
      </w:pPr>
      <w:r>
        <w:t xml:space="preserve">Chỉ là sinh cơ của những người Hoành Thiên tộc này đối với một tu chân tinh khổng lồ mà nói chỉ như muốn bỏ biển, cũng chỉ sống tạm bợ thêm vài nhịp thở dưới nguyền rủa của Tô Minh.</w:t>
      </w:r>
    </w:p>
    <w:p>
      <w:pPr>
        <w:pStyle w:val="BodyText"/>
      </w:pPr>
      <w:r>
        <w:t xml:space="preserve">Sau hơn mười nhịp thở, mặt đất không còn xuất hiện khe nứt nữa, cây cối cũng ngừng héo rũ. Thung lũng đáy biển xa xa cũng yên tĩnh. Chỉ còn có nước mưa đen trên bầu trời là tiếp tục trút xuống. Chỉ có mây đen là đang che phủ tất cả ánh sáng.</w:t>
      </w:r>
    </w:p>
    <w:p>
      <w:pPr>
        <w:pStyle w:val="BodyText"/>
      </w:pPr>
      <w:r>
        <w:t xml:space="preserve">Đây đã trở thành một hành tinh chết.</w:t>
      </w:r>
    </w:p>
    <w:p>
      <w:pPr>
        <w:pStyle w:val="BodyText"/>
      </w:pPr>
      <w:r>
        <w:t xml:space="preserve">Mùi mục nát, khí tức tử vong tràn ngập tất cả mọi nơi, khiến cho bất kỳ người nào tới đây lần đầu đều cho rằng đây là một ngôi sao tử vong không biết bao nhiêu năm rồi.</w:t>
      </w:r>
    </w:p>
    <w:p>
      <w:pPr>
        <w:pStyle w:val="BodyText"/>
      </w:pPr>
      <w:r>
        <w:t xml:space="preserve">Tô Minh giơ cánh tay phải lên. Quả cầu cỏ trong tay hắn lúc này đã hóa thành bột phấn, bị nước mưa màu đen làm ướt nhẹp, chảy từ khe hở trong bàn tay hắn xuống mặt đất.</w:t>
      </w:r>
    </w:p>
    <w:p>
      <w:pPr>
        <w:pStyle w:val="BodyText"/>
      </w:pPr>
      <w:r>
        <w:t xml:space="preserve">- Cũng nên như vậy.</w:t>
      </w:r>
    </w:p>
    <w:p>
      <w:pPr>
        <w:pStyle w:val="BodyText"/>
      </w:pPr>
      <w:r>
        <w:t xml:space="preserve">Tô Minh khoanh chân ngồi xuống, tay phải vung lên, hất những mảnh vỡ bị thấm ướt trong tay đi, sau đó vỗ nhẹ lên mặt đất một cái.</w:t>
      </w:r>
    </w:p>
    <w:p>
      <w:pPr>
        <w:pStyle w:val="BodyText"/>
      </w:pPr>
      <w:r>
        <w:t xml:space="preserve">Sau đó hắn nâng lên, vỗ xuống, duy trì quy luật, từng chút từng chút một.</w:t>
      </w:r>
    </w:p>
    <w:p>
      <w:pPr>
        <w:pStyle w:val="BodyText"/>
      </w:pPr>
      <w:r>
        <w:t xml:space="preserve">Khi Tô Minh nhấn xuống chín cái xong, khe hở trên mặt đất dùng tốc độ mắt thường có thể nhìn thấy mà khép lại. Một lát sau, mặt đất tu chân tinh này rốt cục cũng không còn mảnh vỡ nào nữa.</w:t>
      </w:r>
    </w:p>
    <w:p>
      <w:pPr>
        <w:pStyle w:val="BodyText"/>
      </w:pPr>
      <w:r>
        <w:t xml:space="preserve">Khi Tô Minh đánh xuống mười tám cái, những thân cây héo rũ kia bỗng mờ đi, biến thành hư ảo. Từ mầm cây đầy sinh cơ xuất hiện rậm rạp. Một lát sau, toàn bộ tu chân tinh này lại xuất hiện màu xanh lá lần nữa. Từng đám cây xanh mục thành phiến khiến cho nơi này nhìn như chưa từng phát sinh hiện tượng héo rũ, rừng cây vô tận, sinh cơ không ngừng.</w:t>
      </w:r>
    </w:p>
    <w:p>
      <w:pPr>
        <w:pStyle w:val="BodyText"/>
      </w:pPr>
      <w:r>
        <w:t xml:space="preserve">Khi Tô Minh đánh xuống hai mươi bảy cái, biển rộng xa xa bị mông lung hư ảo bao phủ. Ngay sau đó nước biển cuồn cuộn. Chỉ trong chốc lát, tất cả nước biển đã mất đi giờ lại trở về, thung lũng biển lại mênh mông nước.</w:t>
      </w:r>
    </w:p>
    <w:p>
      <w:pPr>
        <w:pStyle w:val="BodyText"/>
      </w:pPr>
      <w:r>
        <w:t xml:space="preserve">Mây đen trên bầu trời cũng theo Tô Minh đánh trên mặt đất mà nhanh chóng thay đổi. Khi Tô Minh đánh tới cái thứ ba mươi sáu thì mây đen biến mất, bầu trời trong xanh, ánh mặt trời tươi đẹp lại xuất hiện một lần nữa trên mặt đất.</w:t>
      </w:r>
    </w:p>
    <w:p>
      <w:pPr>
        <w:pStyle w:val="BodyText"/>
      </w:pPr>
      <w:r>
        <w:t xml:space="preserve">Làn nước mưa màu đen kia cũng biến thành trong lành, rơi xuống mặt đất tạo nên một màn mưa, khiến tu chân tinh này trông lại tốt đẹp như ban đầu.</w:t>
      </w:r>
    </w:p>
    <w:p>
      <w:pPr>
        <w:pStyle w:val="BodyText"/>
      </w:pPr>
      <w:r>
        <w:t xml:space="preserve">- Đến rồi... tiếc là không phải Hoành Thiên lão tổ.</w:t>
      </w:r>
    </w:p>
    <w:p>
      <w:pPr>
        <w:pStyle w:val="BodyText"/>
      </w:pPr>
      <w:r>
        <w:t xml:space="preserve">Tay phải Tô Minh ngừng nhấn lên mặt đất, ngẩng đầu, trong nháy mắt khi hắn nói, lập tức trên bầu trời truyền đến tiếng nổ vang. Trong tiếng nổ vang này, có ba đạo cầu vồng nháy mắt đã tới gần. Sự xuất hiện của bọn họ không phải là từ xa tới gần mà gần như đi ra từ trong hư vô, trực tiếp xuất hiện trên bầu trời của tu chân tinh này.</w:t>
      </w:r>
    </w:p>
    <w:p>
      <w:pPr>
        <w:pStyle w:val="BodyText"/>
      </w:pPr>
      <w:r>
        <w:t xml:space="preserve">Ba người này có hai nam một nữ, thoạt nhìn chừng bốn mươi tuổi, mặc trường bào màu xanh đậm, cánh dài tung bay, có ánh sáng lưu chuyển, mái tóc phất phơ, trên người tỏa ra tu vi kinh người.</w:t>
      </w:r>
    </w:p>
    <w:p>
      <w:pPr>
        <w:pStyle w:val="BodyText"/>
      </w:pPr>
      <w:r>
        <w:t xml:space="preserve">Thậm chí nếu nhìn cẩn thận thì có thể thấy sau lưng ba người này, đằng sau cặp cánh có ánh trăng tồn tại. Đây là ba cường giả Kiếp Nguyệt!</w:t>
      </w:r>
    </w:p>
    <w:p>
      <w:pPr>
        <w:pStyle w:val="BodyText"/>
      </w:pPr>
      <w:r>
        <w:t xml:space="preserve">Hai nam tử trong đó, một là Hỏa Nguyệt, một là Thủy Nguyệt còn nữ tử là Hoa Nguyệt.</w:t>
      </w:r>
    </w:p>
    <w:p>
      <w:pPr>
        <w:pStyle w:val="BodyText"/>
      </w:pPr>
      <w:r>
        <w:t xml:space="preserve">Bất kỳ tộc đàn nào, Kiếp Nguyệt cảnh đều thuộc về lực lượng hạch tâm. Cho dù là tôn tộc Hoành Thiên cũng vậy. Ba người này hiển nhiên có địa vị cực cao ở Hoành Thiên tộc.</w:t>
      </w:r>
    </w:p>
    <w:p>
      <w:pPr>
        <w:pStyle w:val="BodyText"/>
      </w:pPr>
      <w:r>
        <w:t xml:space="preserve">Trong nháy mắt bọn họ xuất hiện trên bầu trời, lập tức nhìn về phía mặt đất, sững sờ đứng đó.</w:t>
      </w:r>
    </w:p>
    <w:p>
      <w:pPr>
        <w:pStyle w:val="BodyText"/>
      </w:pPr>
      <w:r>
        <w:t xml:space="preserve">- Lúc trước khi tin cầu cứu truyền tới, nói nơi này có cường địch xâm lấn, bây giờ lại bình tĩnh như vậy...</w:t>
      </w:r>
    </w:p>
    <w:p>
      <w:pPr>
        <w:pStyle w:val="BodyText"/>
      </w:pPr>
      <w:r>
        <w:t xml:space="preserve">- Hơn nữa ta vừa rồi còn cảm nhận trong tinh không có truyền ra chấn động tử vong, nhưng giờ phút này nơi đây là dào dạt sinh cơ.</w:t>
      </w:r>
    </w:p>
    <w:p>
      <w:pPr>
        <w:pStyle w:val="BodyText"/>
      </w:pPr>
      <w:r>
        <w:t xml:space="preserve">Ba người nhìn nhau. Hai mắt nữ tử kia lóe sáng, tay phải nhấc lên vỗ lên hai mắt, sau khi nhắm mắt lại liền mở ra, thấy mặt đất vẫn tràn ngập rừng cây, không có chút dị thường nào.</w:t>
      </w:r>
    </w:p>
    <w:p>
      <w:pPr>
        <w:pStyle w:val="BodyText"/>
      </w:pPr>
      <w:r>
        <w:t xml:space="preserve">- Không phải là ảo thuật.</w:t>
      </w:r>
    </w:p>
    <w:p>
      <w:pPr>
        <w:pStyle w:val="BodyText"/>
      </w:pPr>
      <w:r>
        <w:t xml:space="preserve">Vào thời điểm ba người đang chần chờ thì ở trong mặt đất có vài chục thân ảnh bay nhanh lên. Những thân ảnh kia không ngờ lại là tộc nhân của Hoành Thiên tộc.</w:t>
      </w:r>
    </w:p>
    <w:p>
      <w:pPr>
        <w:pStyle w:val="BodyText"/>
      </w:pPr>
      <w:r>
        <w:t xml:space="preserve">Bọn họ nhanh chóng đi về phía trước, thẳng tới ba người. Ba người này lập tức nhìn lại.</w:t>
      </w:r>
    </w:p>
    <w:p>
      <w:pPr>
        <w:pStyle w:val="BodyText"/>
      </w:pPr>
      <w:r>
        <w:t xml:space="preserve">- Đến cùng đã xảy ra chuyện gì? Trạch Đô, Hàm Đan, hai vị trưởng lão trấn thủ đâu?</w:t>
      </w:r>
    </w:p>
    <w:p>
      <w:pPr>
        <w:pStyle w:val="BodyText"/>
      </w:pPr>
      <w:r>
        <w:t xml:space="preserve">Nam tử có hình Thủy Nguyệt phía sau lưng nhíu mày, quát.</w:t>
      </w:r>
    </w:p>
    <w:p>
      <w:pPr>
        <w:pStyle w:val="BodyText"/>
      </w:pPr>
      <w:r>
        <w:t xml:space="preserve">Một câu nói kia của hắn liền lập tức khiến thần sắc của mấy chục tộc nhân Hoành Thiên tộc kia xuất hiện vẻ chấn động.</w:t>
      </w:r>
    </w:p>
    <w:p>
      <w:pPr>
        <w:pStyle w:val="BodyText"/>
      </w:pPr>
      <w:r>
        <w:t xml:space="preserve">- Hung thú hay người của bộ lạc khác xâm lấn Hoành Thiên tộc chúng ta?</w:t>
      </w:r>
    </w:p>
    <w:p>
      <w:pPr>
        <w:pStyle w:val="BodyText"/>
      </w:pPr>
      <w:r>
        <w:t xml:space="preserve">Nam tử này cũng mở miệng hỏi tiếp. Khi lời nói của hắn vang vọng, vẻ chấn động của mấy chục người Hoành Thiên tộc càng mạnh hơn, thoạt nhìn như sắp tử vong.</w:t>
      </w:r>
    </w:p>
    <w:p>
      <w:pPr>
        <w:pStyle w:val="BodyText"/>
      </w:pPr>
      <w:r>
        <w:t xml:space="preserve">Khi thần sắc của nữ tử và nam tử còn lại biến đổi, đang muốn mở miệng nói thì bỗng nhiên trên bầu trời truyền ra tiếng nổ mạnh rầm rầm. Bốn đạo cầu vồng xuất hiện, lập tức khiến mọi người nhìn lại.</w:t>
      </w:r>
    </w:p>
    <w:p>
      <w:pPr>
        <w:pStyle w:val="BodyText"/>
      </w:pPr>
      <w:r>
        <w:t xml:space="preserve">Tô Minh khoanh chân ngồi trong rừng cũng nhìn lại.</w:t>
      </w:r>
    </w:p>
    <w:p>
      <w:pPr>
        <w:pStyle w:val="BodyText"/>
      </w:pPr>
      <w:r>
        <w:t xml:space="preserve">Đó là bốn tu sĩ, toàn bộ đều là nam tử, ước chừng khoảng ba mươi tuổi, bay cách nhau không xa, hiển nhiên là một đội ngũ. Bọn họ sau khi xuất hiện lập tức dừng lại, ngừng giữa không trung, thần sắc vừa kinh ngạc vừa nghi ngờ. Bốn người đồng loạt tụ lại một chỗ.</w:t>
      </w:r>
    </w:p>
    <w:p>
      <w:pPr>
        <w:pStyle w:val="BodyText"/>
      </w:pPr>
      <w:r>
        <w:t xml:space="preserve">- Tại hạ là Huyền Thương, nhân si ngoài tinh hải, có bạn tốt của tộc trưởng Trần Phần tộc, nhận được lời mời của hắn vào tinh hải. Đây là tín vật. Chỉ là trên đường chúng ta gặp trắc trở, ngẫu nhiên đi tới nơi này, không biết nơi đây là lĩnh vực của Hoành Thiên tộc, mong chớ nên trách tội. Chúng ta lập tức sẽ rời đi khỏi nơi này ngay.</w:t>
      </w:r>
    </w:p>
    <w:p>
      <w:pPr>
        <w:pStyle w:val="BodyText"/>
      </w:pPr>
      <w:r>
        <w:t xml:space="preserve">Người nói chuyện là một nam tử mặc trường bào màu xanh đậm trong bốn người. Hắn vừa nói vừa mỉm cười, dáng vẻ rất khách khí, nói xong còn lấy trong ngực ra một khối gỗ màu đen, phất một cái lên, trên khối gỗ liền bừng lên một ngọn lửa. Ngọn lửa này màu xanh lá, thoạt nhìn giống như quỷ hỏa, không tỏa ra nhiệt khí mà là sương lạnh.</w:t>
      </w:r>
    </w:p>
    <w:p>
      <w:pPr>
        <w:pStyle w:val="BodyText"/>
      </w:pPr>
      <w:r>
        <w:t xml:space="preserve">Tu vi của bốn tu sĩ này cũng đều không tầm thường, thoạt nhìn đều là ở Vị Giới hậu kỳ, nếu đặt bên ngoài Thần Nguyên tinh hải thì chỉ cần một người là có thể chèo chống được cả một gia tộc, đối với thế lực trấn thủ Tứ Đại chân giới cũng có thể nói chuyện được.</w:t>
      </w:r>
    </w:p>
    <w:p>
      <w:pPr>
        <w:pStyle w:val="BodyText"/>
      </w:pPr>
      <w:r>
        <w:t xml:space="preserve">Có thể đi vào bên trong Thần Nguyên tinh hải đầy dị tốc này, làm việc phải cực kỳ chú ý cẩn thận, lời nói tràn đầy khách khí, sợ khiến cho người khác hiểu lầm.</w:t>
      </w:r>
    </w:p>
    <w:p>
      <w:pPr>
        <w:pStyle w:val="BodyText"/>
      </w:pPr>
      <w:r>
        <w:t xml:space="preserve">Trên thực tế bốn người bọn họ đúng là đi nhầm đường tới đây. Bọn họ cũng không phải tới từ Tây Hoàn tinh vực mà đến từ tinh vực bất đồng, chuẩn bị mạo hiểm tiến vào vực sâu tinh hải..</w:t>
      </w:r>
    </w:p>
    <w:p>
      <w:pPr>
        <w:pStyle w:val="BodyText"/>
      </w:pPr>
      <w:r>
        <w:t xml:space="preserve">Một đường trắc trở, hao phí thời gian gần trăm năm, lần lượt gặp nguy hiểm, bảy người bọn họ giờ biến thành bốn người, thật vất vả mới tới được nơi này, thấy tu chân tinh của Hoành Thiên tộc trong tinh không là một ngôi sao xanh biếc, chần chờ một chút mới định nghỉ ngơi ở nơi này.</w:t>
      </w:r>
    </w:p>
    <w:p>
      <w:pPr>
        <w:pStyle w:val="BodyText"/>
      </w:pPr>
      <w:r>
        <w:t xml:space="preserve">Nhưng không ngờ rằng đây lại là chỗ của dị tộc. Nam tử vừa nói chuyện kia hiển nhiên là hiểu rõ dị tộc trong Thần Nguyên tinh hải, cho nên thấy đôi cánh của Hoành Thiên tộc xong liền nhận ra bọn họ là người trong Tứ đại tôn tộc.</w:t>
      </w:r>
    </w:p>
    <w:p>
      <w:pPr>
        <w:pStyle w:val="BodyText"/>
      </w:pPr>
      <w:r>
        <w:t xml:space="preserve">Bốn người vừa lui lại phía sau, truyền thần niệm rất nhanh, nếu bị Hoành Thiên tộc chặn đường thì lập tức chuẩn bị phản kháng. Tuy nói những người kia là ba người mạnh nhất trong Hoành Thiên tộc, cho bọn họ thấy là đã đạt tới Kiếp Nguyệt cảnh nhưng tu sĩ có gan bước vào bên trong Thần Nguyên tinh hải, nếu không có Pháp bảo và thần thông mạnh mẽ thì nhất định không dễ tiến vào, cũng căn bản không thể vào tới tận trong tinh hải, thậm chí mất mạng dọc đường rồi.</w:t>
      </w:r>
    </w:p>
    <w:p>
      <w:pPr>
        <w:pStyle w:val="BodyText"/>
      </w:pPr>
      <w:r>
        <w:t xml:space="preserve">Ánh mắt Tô Minh trong rừng đảo qua người bốn tu sĩ này, nhận ra bọn họ mỏi mệt, đoán được lời nói của bọn họ cũng không phải là giả. Chẳng qua phải có dụ dỗ lớn tới mức nào mới khiến bốn người này tình nguyện tiến vào trong tinh hải nguy hiểm cực kỳ này. Chắc chắn bọn họ còn ẩn dấu bí mật khác.</w:t>
      </w:r>
    </w:p>
    <w:p>
      <w:pPr>
        <w:pStyle w:val="BodyText"/>
      </w:pPr>
      <w:r>
        <w:t xml:space="preserve">Ba cường giả Kiếp Nguyệt cảnh trên bầu trời nhướng mày, nhưng nghe thấy tên gọi của tộc trưởng Trần Phần tộc thì cũng hơi dừng lại, lại thấy đối phương đưa ra được tín vật, ánh mắt liền thu hồi, không để ý tới bốn tu sĩ này nữa.</w:t>
      </w:r>
    </w:p>
    <w:p>
      <w:pPr>
        <w:pStyle w:val="BodyText"/>
      </w:pPr>
      <w:r>
        <w:t xml:space="preserve">Bốn người lập tức lui nhanh về phía sau, muốn rời khỏi nơi này. Bọn họ cảm thấy thần sắc của tộc nhân Hoành Thiên tộc không tốt, tựa hồ như có chuyện gì đó đã xảy ra. Mặc kệ là chuyện gì, bốn người bọn họ đều không muốn dính vào.</w:t>
      </w:r>
    </w:p>
    <w:p>
      <w:pPr>
        <w:pStyle w:val="BodyText"/>
      </w:pPr>
      <w:r>
        <w:t xml:space="preserve">Nhưng trong nháy mắt khi bọn họ muốn rời đi, nữ tử trong ba người Kiếp Nguyệt cảnh kia lại biến đổi thần sắc, thân thể nhoáng lên liền đuổi theo bốn người này, miệng cũng nói dồn dập.</w:t>
      </w:r>
    </w:p>
    <w:p>
      <w:pPr>
        <w:pStyle w:val="BodyText"/>
      </w:pPr>
      <w:r>
        <w:t xml:space="preserve">- Bốn người này có vấn đề, không thể cho bọn họ rời đi!</w:t>
      </w:r>
    </w:p>
    <w:p>
      <w:pPr>
        <w:pStyle w:val="BodyText"/>
      </w:pPr>
      <w:r>
        <w:t xml:space="preserve">Ngay lập tức khi thấy cô lao tới, bốn tu sĩ này biến sắc, bỏ chạy với tốc độ nhanh nhất. Hai người Kiếp Nguyệt cảnh còn lại của Hoành Thiên tộc kia cũng nhíu mày, hiển nhiên là khó hiểu với hành động của đồng bọn nhưng cũng đuổi theo.</w:t>
      </w:r>
    </w:p>
    <w:p>
      <w:pPr>
        <w:pStyle w:val="BodyText"/>
      </w:pPr>
      <w:r>
        <w:t xml:space="preserve">Trên mặt đất, trong rừng cây, Tô Minh thở dài.</w:t>
      </w:r>
    </w:p>
    <w:p>
      <w:pPr>
        <w:pStyle w:val="BodyText"/>
      </w:pPr>
      <w:r>
        <w:t xml:space="preserve">- Lực lượng Nhật Nguyệt Tinh Thần huyễn này vẫn còn tồn tại chút sơ hở, nếu không có bốn người này xuất hiện với tư cách đối lập chân thật và giả dối thì sơ hở này còn chưa rõ ràng.</w:t>
      </w:r>
    </w:p>
    <w:p>
      <w:pPr>
        <w:pStyle w:val="BodyText"/>
      </w:pPr>
      <w:r>
        <w:t xml:space="preserve">Tô Minh lắc đầu. Hắn tất nhiên biết rõ nữ tử kia đã nhận ra mánh khóe, nhưng sợ hãi lại không dám nói thẳng ra, lúc này mới vờ đuổi theo để rời khỏi tu chân tinh đã tử vong này.</w:t>
      </w:r>
    </w:p>
    <w:p>
      <w:pPr>
        <w:pStyle w:val="BodyText"/>
      </w:pPr>
      <w:r>
        <w:t xml:space="preserve">- Đã đến rồi thì đừng đi đâu nữa.</w:t>
      </w:r>
    </w:p>
    <w:p>
      <w:pPr>
        <w:pStyle w:val="BodyText"/>
      </w:pPr>
      <w:r>
        <w:t xml:space="preserve">Tô Minh lạnh nhạt nói, thân thể đang khoanh chân liền đứng dậy.</w:t>
      </w:r>
    </w:p>
    <w:p>
      <w:pPr>
        <w:pStyle w:val="BodyText"/>
      </w:pPr>
      <w:r>
        <w:t xml:space="preserve">Trong nháy mắt khi hắn đứng lên. Lập tức tu chân tinh trong thời gian ngắn từ sinh cơ dạt dào biến thành một vùng tử vong!</w:t>
      </w:r>
    </w:p>
    <w:p>
      <w:pPr>
        <w:pStyle w:val="Compact"/>
      </w:pPr>
      <w:r>
        <w:br w:type="textWrapping"/>
      </w:r>
      <w:r>
        <w:br w:type="textWrapping"/>
      </w:r>
    </w:p>
    <w:p>
      <w:pPr>
        <w:pStyle w:val="Heading2"/>
      </w:pPr>
      <w:bookmarkStart w:id="992" w:name="chương-952-diệt-sinh-lộ"/>
      <w:bookmarkEnd w:id="992"/>
      <w:r>
        <w:t xml:space="preserve">970. Chương 952: Diệt Sinh Lộ</w:t>
      </w:r>
    </w:p>
    <w:p>
      <w:pPr>
        <w:pStyle w:val="Compact"/>
      </w:pPr>
      <w:r>
        <w:br w:type="textWrapping"/>
      </w:r>
      <w:r>
        <w:br w:type="textWrapping"/>
      </w:r>
      <w:r>
        <w:t xml:space="preserve">Mặt đất khô héo tử vong, lập tức đồng tử trong mắt ba cường giả hai người cảnh của Hoành Thiên tộc kia co rút lại. Thân thể bọn họ cũng khựng lại giữa không trung.</w:t>
      </w:r>
    </w:p>
    <w:p>
      <w:pPr>
        <w:pStyle w:val="BodyText"/>
      </w:pPr>
      <w:r>
        <w:t xml:space="preserve">Việc khựng lại này hiển nhiên cũng không phải là ý định ban đầu của bọn họ mà là hai chân bọn họ trong tích tắc này cũng bắt đầu héo rũ!</w:t>
      </w:r>
    </w:p>
    <w:p>
      <w:pPr>
        <w:pStyle w:val="BodyText"/>
      </w:pPr>
      <w:r>
        <w:t xml:space="preserve">Dường như chân của bọn họ cũng đang khô héo tử vong giống như ngôi sao này vậy.</w:t>
      </w:r>
    </w:p>
    <w:p>
      <w:pPr>
        <w:pStyle w:val="BodyText"/>
      </w:pPr>
      <w:r>
        <w:t xml:space="preserve">Trong nháy mắt khi thần sắc ba người đại biến, lập tức tất cả cây cối trên tu chân tinh này trong nháy mắt liền héo rũ, trực tiếp vỡ vụn tiêu tán, khôi phục trạng thái tử vong. Ngay sau đó, làn da của ba người Hoành Thiên tộc lõm xuống, tóc cũng nháy mắt rụng sạch, làn da khô đi rất nhanh, giống như da bọc xương.</w:t>
      </w:r>
    </w:p>
    <w:p>
      <w:pPr>
        <w:pStyle w:val="BodyText"/>
      </w:pPr>
      <w:r>
        <w:t xml:space="preserve">Ánh mắt ba người lộ vẻ không thể nào tin được, không chút do dự, muốn cấp tốc bỏ chạy nhưng...</w:t>
      </w:r>
    </w:p>
    <w:p>
      <w:pPr>
        <w:pStyle w:val="BodyText"/>
      </w:pPr>
      <w:r>
        <w:t xml:space="preserve">Nước biển xa xa nổ vang, sương mù hiện ra trong nháy mắt. Cả vùng biển mênh mông kia chớp mắt đã biến thành một thung lũng thật sâu. Nước bùn hư thối tỏa ra mùi tanh tưởi. Dường như bị thung lũng biển cả này dẫn dắt, trên da dẻ của ba người Hoành Thiên tộc trên bầu trời lập tức xuất hiện rất nhiều chấm đen. Từng giọt máu đen chảy từ trong đó ra, nhìn mà giật mình.</w:t>
      </w:r>
    </w:p>
    <w:p>
      <w:pPr>
        <w:pStyle w:val="BodyText"/>
      </w:pPr>
      <w:r>
        <w:t xml:space="preserve">- Đây là thần thông gì?</w:t>
      </w:r>
    </w:p>
    <w:p>
      <w:pPr>
        <w:pStyle w:val="BodyText"/>
      </w:pPr>
      <w:r>
        <w:t xml:space="preserve">- Tất cả vừa rồi đều là giả dối. Tất cả mọi thứ bây giờ cũng là giả dối. Đừng nhìn mặt đất của tu chân tinh này nữa, nhanh chóng bước vào tinh không đi!</w:t>
      </w:r>
    </w:p>
    <w:p>
      <w:pPr>
        <w:pStyle w:val="BodyText"/>
      </w:pPr>
      <w:r>
        <w:t xml:space="preserve">- Đến tinh không thì thuật pháp của người này lập tức sẽ bất đi hiệu lực!</w:t>
      </w:r>
    </w:p>
    <w:p>
      <w:pPr>
        <w:pStyle w:val="BodyText"/>
      </w:pPr>
      <w:r>
        <w:t xml:space="preserve">Hiển nhiên ba người lần đầu gặp phải thần thông quỷ dị như vậy, giờ phút này vỗ cánh sau lưng, bạo phát tu vi trong cơ thể, hóa thành ba đạo cầu vồng lao thẳng lên bầu trời.</w:t>
      </w:r>
    </w:p>
    <w:p>
      <w:pPr>
        <w:pStyle w:val="BodyText"/>
      </w:pPr>
      <w:r>
        <w:t xml:space="preserve">Bốn tu sĩ cách đó không xa cũng bị cảnh tượng này làm cho rung động. Sắc mặt bốn người biến hóa nhanh chóng, đồng loạt lui về phía sau, cũng nhanh chóng bay ra khỏi bầu trời.</w:t>
      </w:r>
    </w:p>
    <w:p>
      <w:pPr>
        <w:pStyle w:val="BodyText"/>
      </w:pPr>
      <w:r>
        <w:t xml:space="preserve">Nhưng vào lúc này, thân ảnh Tô Minh đứng lên khỏi mặt đất khô héo, truyền ra giọng nói lạnh lùng.</w:t>
      </w:r>
    </w:p>
    <w:p>
      <w:pPr>
        <w:pStyle w:val="BodyText"/>
      </w:pPr>
      <w:r>
        <w:t xml:space="preserve">- Ta nguyền rủa mầu sắc bầu trời từ nay sẽ trở thành đen kịt...</w:t>
      </w:r>
    </w:p>
    <w:p>
      <w:pPr>
        <w:pStyle w:val="BodyText"/>
      </w:pPr>
      <w:r>
        <w:t xml:space="preserve">Hắn vừa nói xong, bầu trời liền nổ vang. Bầu trời thoạt nhìn như quang đãng vạn dặm trong nháy mắt bị xé bỏ. Tất cả vốn chỉ là một tấm màn che. Giờ phút này khi tấm màn bị lột xuống, màn trời cuồn cuộn mây đen liền bị lộ ra.</w:t>
      </w:r>
    </w:p>
    <w:p>
      <w:pPr>
        <w:pStyle w:val="BodyText"/>
      </w:pPr>
      <w:r>
        <w:t xml:space="preserve">- Ta nguyền rủa nước mưa rơi xuống, khiến cho mặt đất mục nát.</w:t>
      </w:r>
    </w:p>
    <w:p>
      <w:pPr>
        <w:pStyle w:val="BodyText"/>
      </w:pPr>
      <w:r>
        <w:t xml:space="preserve">Tô Minh mở miệng lần nữa. Lập tức trong thiên địa, mưa đen ào ào trút xuống. Nước mưa đen này mang theo lực ăn mòn mãnh liệt, rơi xuống trên người khiến người ta đau kịch liệt, giống như sắp bị xuyên thấu vậy.</w:t>
      </w:r>
    </w:p>
    <w:p>
      <w:pPr>
        <w:pStyle w:val="BodyText"/>
      </w:pPr>
      <w:r>
        <w:t xml:space="preserve">Ba cường giả Kiếp Nguyệt của Hoành Thiên tộc kia muốn đi về phía trước, lập tức bị mây đen ngăn cản. Cánh của bọn họ trong nháy mắt khi bầu trời biến sắc, lông vũ tróc ra, từng luồng hắc khí lượn lờ, giống như đang bị ăn mòn vậy.</w:t>
      </w:r>
    </w:p>
    <w:p>
      <w:pPr>
        <w:pStyle w:val="BodyText"/>
      </w:pPr>
      <w:r>
        <w:t xml:space="preserve">Sắc mặt ba người cực kỳ âm trầm. Bọn họ nhìn khắp mọi nơi, thấy hết thảy trên ngôi sao này đều chỉ là hài cốt trên mặt đất, là mấy chục thi thể khô héo của tộc nhân Hoành Thiên tộc đang mỉm cười nhìn về phía bọn họ.</w:t>
      </w:r>
    </w:p>
    <w:p>
      <w:pPr>
        <w:pStyle w:val="BodyText"/>
      </w:pPr>
      <w:r>
        <w:t xml:space="preserve">Những thi thể này lơ lửng giữa không trung, đang nhìn bọn họ, nhưng đang sống dậy đánh tới.</w:t>
      </w:r>
    </w:p>
    <w:p>
      <w:pPr>
        <w:pStyle w:val="BodyText"/>
      </w:pPr>
      <w:r>
        <w:t xml:space="preserve">- Ngươi là ai!</w:t>
      </w:r>
    </w:p>
    <w:p>
      <w:pPr>
        <w:pStyle w:val="BodyText"/>
      </w:pPr>
      <w:r>
        <w:t xml:space="preserve">Nữ tử trong ba người cất lời, nhìn chằm chằm vào Tô Minh đang ở dưới mặt đất ngẩng đầu nhìn bọn họ.</w:t>
      </w:r>
    </w:p>
    <w:p>
      <w:pPr>
        <w:pStyle w:val="BodyText"/>
      </w:pPr>
      <w:r>
        <w:t xml:space="preserve">Mái tóc dài tung bay, hai mắt ẩn hiện ánh tím, thần sắc bình tĩnh nhưng my tâm lại có một tia sáng tím, khó dấu nổi khí tức tà dị tràn ra trên thân thể.</w:t>
      </w:r>
    </w:p>
    <w:p>
      <w:pPr>
        <w:pStyle w:val="BodyText"/>
      </w:pPr>
      <w:r>
        <w:t xml:space="preserve">- Chính là ngươi đã khám phá ra sơ hở trong ảo thuật của ta!</w:t>
      </w:r>
    </w:p>
    <w:p>
      <w:pPr>
        <w:pStyle w:val="BodyText"/>
      </w:pPr>
      <w:r>
        <w:t xml:space="preserve">Tô Minh mỉm cười, chỉ là nụ cười kia rơi vào mắt bất cứ kẻ nào đều hóa thành cái lạnh tê người. Nhất là bốn tu sĩ kia, thần sắc lại càng kin hãi, vây lại một chỗ, cảnh giác nhìn chằm chằm vào Tô Minh.</w:t>
      </w:r>
    </w:p>
    <w:p>
      <w:pPr>
        <w:pStyle w:val="BodyText"/>
      </w:pPr>
      <w:r>
        <w:t xml:space="preserve">Bốn người bọn họ âm thầm kêu khổ, vốn là muốn ở đây nghỉ ngơi, có thể gặp Hoành Thiên tộc là đã phải vất vả lừa gạt mới thoát được, không ngờ lại gặp phải một nhân vật thoạt nhìn còn đáng sợ hơn cả Hoành Thiên tộc.</w:t>
      </w:r>
    </w:p>
    <w:p>
      <w:pPr>
        <w:pStyle w:val="BodyText"/>
      </w:pPr>
      <w:r>
        <w:t xml:space="preserve">Mà nhìn quần áo người này thì không giống như là tu sĩ, cũng không cách nào phán đoán được hắn là người của bộ lạc nào của Thần Nguyên.</w:t>
      </w:r>
    </w:p>
    <w:p>
      <w:pPr>
        <w:pStyle w:val="BodyText"/>
      </w:pPr>
      <w:r>
        <w:t xml:space="preserve">- Hắn chỉ là Vị Giới đại viên mãn, ba người chúng ta dùng hết sức ra tay, chỉ cần giết người này là có thể phá vỡ ảo thuật phong tỏa nơi này.</w:t>
      </w:r>
    </w:p>
    <w:p>
      <w:pPr>
        <w:pStyle w:val="BodyText"/>
      </w:pPr>
      <w:r>
        <w:t xml:space="preserve">Hai mắt nữ tử lóe lên, lúc nói thì thân thể lại nhoáng lên, lao từ trên bầu trời tới phía trước Tô Minh. Hai nam tử phía sau cô cũng cắn răng một cái, tu vi Kiếp Nguyệt bạo phát toàn bộ. Thình lình ở phía sau lưng họ cũng xuất hiện hai mặt trăng Thủy Nguyệt và Hỏa Nguyệt. Hai người một trước một sau, hóa thành cầu vồng lao thẳng về phía Tô Minh.</w:t>
      </w:r>
    </w:p>
    <w:p>
      <w:pPr>
        <w:pStyle w:val="BodyText"/>
      </w:pPr>
      <w:r>
        <w:t xml:space="preserve">- Là ảo thuật sao...</w:t>
      </w:r>
    </w:p>
    <w:p>
      <w:pPr>
        <w:pStyle w:val="BodyText"/>
      </w:pPr>
      <w:r>
        <w:t xml:space="preserve">Tô Minh lạnh nhạt nói.</w:t>
      </w:r>
    </w:p>
    <w:p>
      <w:pPr>
        <w:pStyle w:val="BodyText"/>
      </w:pPr>
      <w:r>
        <w:t xml:space="preserve">- Thịnh yến chuẩn bị cho lão tổ các ngươi, bây giờ bao nhiêu lại tới ngồi vào chỗ sớm đấy.</w:t>
      </w:r>
    </w:p>
    <w:p>
      <w:pPr>
        <w:pStyle w:val="BodyText"/>
      </w:pPr>
      <w:r>
        <w:t xml:space="preserve">- Ngôi sao đói khát sắp sửa tử vong, sinh cơ của ba người này có thể khiến ngươi khôi phục không ít. Ngươi muốn bảo vệ người của Hoành Thiên tộc hay là hấp thu sinh cơ của những sinh linh đã được ngươi tán thành này.</w:t>
      </w:r>
    </w:p>
    <w:p>
      <w:pPr>
        <w:pStyle w:val="BodyText"/>
      </w:pPr>
      <w:r>
        <w:t xml:space="preserve">- Đây là sự lựa chọn của ngươi.</w:t>
      </w:r>
    </w:p>
    <w:p>
      <w:pPr>
        <w:pStyle w:val="BodyText"/>
      </w:pPr>
      <w:r>
        <w:t xml:space="preserve">Tô Minh nở nụ cười. Nụ cười kia của hắn rất tà dị. Hắn không phải là người được ngôi sao này tán thành nên ngôi sao này khó có thể tạo thành liên hệ với Tô Minh, khó có thể thông qua liên hệ này mà hấp thu sinh cơ của hắn. Nhưng Hoành Thiên tộc lại khác.</w:t>
      </w:r>
    </w:p>
    <w:p>
      <w:pPr>
        <w:pStyle w:val="BodyText"/>
      </w:pPr>
      <w:r>
        <w:t xml:space="preserve">Sau khi Tô Minh nói ra lời này, một tiếng chấn động mang theo sự suy yếu và phẫn nộ gào thét ra từ mặt đất, vang vọng trong thiên địa. Tiếng hô này không chỉ Tô Minh có thể nghe thấy mà tất cả mọi người bốn phía đều nghe thấy được.</w:t>
      </w:r>
    </w:p>
    <w:p>
      <w:pPr>
        <w:pStyle w:val="BodyText"/>
      </w:pPr>
      <w:r>
        <w:t xml:space="preserve">Đây là tiếng linh hồn của ngôi sao này đang giãy dụa gào rút.</w:t>
      </w:r>
    </w:p>
    <w:p>
      <w:pPr>
        <w:pStyle w:val="BodyText"/>
      </w:pPr>
      <w:r>
        <w:t xml:space="preserve">Vào thời điểm tiếng gào rú này vang vọng, ba người đang nhanh chóng lao tới trên bầu trời, Tô Minh nở nụ cười. Tiếng cười của hắn dung hợp một chỗ với tiếng gào rú từ mặt đất, mang theo vẻ bá đạo, mang theo tà khí ngập trời.</w:t>
      </w:r>
    </w:p>
    <w:p>
      <w:pPr>
        <w:pStyle w:val="BodyText"/>
      </w:pPr>
      <w:r>
        <w:t xml:space="preserve">Hầu như trong nháy mắt khi tiếng cười của hắn truyền ra, tiếng gào rú của mặt đất lại càng to. Thế nhưng sắc mặt của ba người đang tiến tới từ trên bầu trời bỗng nhiên đại biến. Thân thể bọn họ héo rũ rất nhanh, sinh cơ của bọn họ dùng một tốc độ mà bọn họ không cách nào tin nổi, bị hầu trời hấp thu trong vô hình.</w:t>
      </w:r>
    </w:p>
    <w:p>
      <w:pPr>
        <w:pStyle w:val="BodyText"/>
      </w:pPr>
      <w:r>
        <w:t xml:space="preserve">Dường như vào giờ khắc này, bọn họ đã trở thành đối tượng bị ngôi sao này bài xích mạnh nhất vậy. Đây không phải là do Tô Minh ra tay mà là linh hồn của ngôi sao này thôn phệ để sinh tồn.</w:t>
      </w:r>
    </w:p>
    <w:p>
      <w:pPr>
        <w:pStyle w:val="BodyText"/>
      </w:pPr>
      <w:r>
        <w:t xml:space="preserve">Thôn phệ tất cả những sinh linh được nó tán thành.</w:t>
      </w:r>
    </w:p>
    <w:p>
      <w:pPr>
        <w:pStyle w:val="BodyText"/>
      </w:pPr>
      <w:r>
        <w:t xml:space="preserve">Nếu là tu sĩ tầm thường thì bị thôn phệ như thế sẽ lập tức hình thần đều diệt. Cường giả có thân thể đạt Kiếp Nguyệt thì có tư cách chống cự sức hút này, nhưng điều kiện kiên quyết nhân là phải chặt đứt sự tán thành và liên ệ với ngôi sao này.</w:t>
      </w:r>
    </w:p>
    <w:p>
      <w:pPr>
        <w:pStyle w:val="BodyText"/>
      </w:pPr>
      <w:r>
        <w:t xml:space="preserve">Hoành Thiên tộc của bọn họ có hơn 100 ngôi sao, từ xưa tới nay đều có liên hệ kỳ dị. Sự liên hệ này là tán thành và hiệp nghị với nhau, ngôi sao cung cấp cho Hoành Thiên tộc những gì cần thết, mà Hoành Thiên tộc lại bảo hộ và cung cấp thời gian phát triển cho linh hồn của ngôi sao.</w:t>
      </w:r>
    </w:p>
    <w:p>
      <w:pPr>
        <w:pStyle w:val="BodyText"/>
      </w:pPr>
      <w:r>
        <w:t xml:space="preserve">Nhưng hôm nay, liên hệ tồn tại đã lâu này, trong thời khắc này bị ba người Hoành Thiên tộc kia vừa gào thét vừa cắt bỏ.</w:t>
      </w:r>
    </w:p>
    <w:p>
      <w:pPr>
        <w:pStyle w:val="BodyText"/>
      </w:pPr>
      <w:r>
        <w:t xml:space="preserve">Thân là cường giả Kiếp Nguyệt, ba người bọn họ liên hợp lại, dĩ nhiên có tư cách cắt bỏ hiệp nghị với ngôi sao.</w:t>
      </w:r>
    </w:p>
    <w:p>
      <w:pPr>
        <w:pStyle w:val="BodyText"/>
      </w:pPr>
      <w:r>
        <w:t xml:space="preserve">- Ta, Lạp Tùng Á Tử, Tùng Ngôn, đại biểu dòng họ Lạp Tùng Á, cởi bỏ ước hen với Ngoại Thiên tinh!</w:t>
      </w:r>
    </w:p>
    <w:p>
      <w:pPr>
        <w:pStyle w:val="BodyText"/>
      </w:pPr>
      <w:r>
        <w:t xml:space="preserve">- Ta, Đông Nhạ Tử Đông, đại biểu cho dòng họ Đông Nhạ, cởi bỏ ước hẹn với ngôi sao này!</w:t>
      </w:r>
    </w:p>
    <w:p>
      <w:pPr>
        <w:pStyle w:val="BodyText"/>
      </w:pPr>
      <w:r>
        <w:t xml:space="preserve">- Ta, Nhan Đề Đào thú Phỉ Tử, đại biểu cho dòng họ Nhan Địch Phủ cởi bỏ ước hẹn với ngôi sao này!</w:t>
      </w:r>
    </w:p>
    <w:p>
      <w:pPr>
        <w:pStyle w:val="BodyText"/>
      </w:pPr>
      <w:r>
        <w:t xml:space="preserve">Ba cường giả Kiếp Nguyệt của Hoành Thiên tộc đồng thời khi thấy thân thể héo rũ, thần sắc lộ vẻ giãy dụa, tay phải đặt lên mi tâm, tay trái đặt lên ngực, cắn răng mở miệng.</w:t>
      </w:r>
    </w:p>
    <w:p>
      <w:pPr>
        <w:pStyle w:val="BodyText"/>
      </w:pPr>
      <w:r>
        <w:t xml:space="preserve">Trong nháy mắt khi lời nói của bọn họ truyền ra, tiếng gào rú của mặt đất lộ vẻ bi ai. Tiếng gào buồn bã này vang vọng toàn bộ tu chân tinh, đồng thời lực hút sinh cơ trên ba người bọn họ bỗng nhiên biến mất.</w:t>
      </w:r>
    </w:p>
    <w:p>
      <w:pPr>
        <w:pStyle w:val="BodyText"/>
      </w:pPr>
      <w:r>
        <w:t xml:space="preserve">Tô Minh cười lắc đàua, thân thể tiến về phía trước. Thuật na di khiến trong chốc lát hắn đã xuất hiện trước nam tử có Thủy Nguyệt. Tay phải hắn nâng lên, nắm tay lại đánh tới một quyền.</w:t>
      </w:r>
    </w:p>
    <w:p>
      <w:pPr>
        <w:pStyle w:val="BodyText"/>
      </w:pPr>
      <w:r>
        <w:t xml:space="preserve">Trong nháy mắt khi một quyền này đánh ra, phù văn Thần Nguyên của Tô Minh bỗng nhiên xuất hiện, khiến tu vi một quyền này của hắn lúc đánh ra vẫn là Vị Giới đại viên mãn nhưng lúc nắm tay rơi vào hư vô thì lại bộc phát ra chiến lực Kiếp Nguyệt.</w:t>
      </w:r>
    </w:p>
    <w:p>
      <w:pPr>
        <w:pStyle w:val="BodyText"/>
      </w:pPr>
      <w:r>
        <w:t xml:space="preserve">Thân thể nam tử Thủy Nguyệt kia bỗng nhiên rút lui, thần sắc dữ tợn. Thủy Nguyệt ảnh xuyên thấu qua thân thể hắn, gào thét lao thẳng tới Tô Minh.</w:t>
      </w:r>
    </w:p>
    <w:p>
      <w:pPr>
        <w:pStyle w:val="BodyText"/>
      </w:pPr>
      <w:r>
        <w:t xml:space="preserve">Trong nháy mắt, Thủy Nguyệt và nắm đấm của Tô Minh va chạm với nhau.</w:t>
      </w:r>
    </w:p>
    <w:p>
      <w:pPr>
        <w:pStyle w:val="BodyText"/>
      </w:pPr>
      <w:r>
        <w:t xml:space="preserve">Ầm!</w:t>
      </w:r>
    </w:p>
    <w:p>
      <w:pPr>
        <w:pStyle w:val="BodyText"/>
      </w:pPr>
      <w:r>
        <w:t xml:space="preserve">Nam tử Thủy Nguyệt kia phun máu tươi, thân thể bay ngược trở lại như diều đứt dây. Thân thể Tô Minh nhoáng lên một cái, lui lại hai bước, lúc ngẩng đầu, chiến ý trong mắt lại càng đậm đặc.</w:t>
      </w:r>
    </w:p>
    <w:p>
      <w:pPr>
        <w:pStyle w:val="BodyText"/>
      </w:pPr>
      <w:r>
        <w:t xml:space="preserve">- Không hổ là tôn tộc Hoàng Thiên, bị hút đi không ít sinh cơ, bị nguyền rủa ăn mòn nội phủ nhưng vẫn có thể bộc phát ra Kiếp Nguyệt lực như vậy.</w:t>
      </w:r>
    </w:p>
    <w:p>
      <w:pPr>
        <w:pStyle w:val="BodyText"/>
      </w:pPr>
      <w:r>
        <w:t xml:space="preserve">Tô Minh cười cười. Cùng lúc đó, hai cường giả hai người cảnh khác của Hoành Thiên tộc từ hai hướng bất đồng, trong nháy mắt tiếp cận Tô Minh. Hỏa Nguyệt, Hoa Nguyệt tại thời khắc này cũng trở thành nguồn sáng trong bầu trời đen kịt này.</w:t>
      </w:r>
    </w:p>
    <w:p>
      <w:pPr>
        <w:pStyle w:val="BodyText"/>
      </w:pPr>
      <w:r>
        <w:t xml:space="preserve">Phù văn Thần Nguyên trong mắt Tô Minh lóe lên, lập tức lan tràn trên người hắn, khiến tu vi của hắn lại tăng vọt. Đồng thời, trên người Tô Minh lập tức có thêm một luồng khí tức, đó là khí tức của Ách Thương.</w:t>
      </w:r>
    </w:p>
    <w:p>
      <w:pPr>
        <w:pStyle w:val="BodyText"/>
      </w:pPr>
      <w:r>
        <w:t xml:space="preserve">Khí tức này xuất hiện khiến cho chiến lực của Tô Minh từ Kiếp Nguyệt lại đột phá. Thân thể hắn phóng ra một bước, dùng tốc độ không cách nào hình dung được, trong nháy mắt đã xuất hiện ở phía sau lưng nam tử Thủy Nguyệt đang rút lui kia, hai tay túm lấy cánh của người này, kéo mạnh một cái. Trong tiếng hét thảm của nam tử này, Tô Minh trực tiếp giật đứt hai cánh ra khỏi thân thể hắn.</w:t>
      </w:r>
    </w:p>
    <w:p>
      <w:pPr>
        <w:pStyle w:val="BodyText"/>
      </w:pPr>
      <w:r>
        <w:t xml:space="preserve">Máu tươi phun ra. Thân thể Tô Minh lại nhoáng lên lần nữa, tay phải nâng lên, ngón trỏ dùng tốc độ nhanh như chớp, dùng tu vi có thể so với Kiếp Dương điểm một chỉ vào gáy nam tử Thủy Nguyệt.</w:t>
      </w:r>
    </w:p>
    <w:p>
      <w:pPr>
        <w:pStyle w:val="BodyText"/>
      </w:pPr>
      <w:r>
        <w:t xml:space="preserve">Phịch một tiếng, đầu nam tử này nổ tung. Trong nháy mắt này, nguyên thần của hắn đã rời thân thể sớm một bước, nhanh chóng bỏ chạy. Tô Minh lạnh lùng nhìn lại.</w:t>
      </w:r>
    </w:p>
    <w:p>
      <w:pPr>
        <w:pStyle w:val="BodyText"/>
      </w:pPr>
      <w:r>
        <w:t xml:space="preserve">- Bốn tu sĩ các người có thể được sống.</w:t>
      </w:r>
    </w:p>
    <w:p>
      <w:pPr>
        <w:pStyle w:val="BodyText"/>
      </w:pPr>
      <w:r>
        <w:t xml:space="preserve">Tô Minh nói một câu này xong liền đứng nhìn. Sắc mặt bốn tu sĩ kia lập tức tái nhợt, thần sắc lộ vẻ giãy dụa nhưng rất nhanh liền cắn răng một cái, trong nháy mắt liền đuổi theo nguyên thần của nam tử Thủy Nguyệt kia. Tốc độ bốn người này, đặc biệt là người tên Huyền Thương kia rất nhanh. Người này nhoáng một cái đã đuổi kịp, phun từ trong miệng ra một hạt châu.</w:t>
      </w:r>
    </w:p>
    <w:p>
      <w:pPr>
        <w:pStyle w:val="BodyText"/>
      </w:pPr>
      <w:r>
        <w:t xml:space="preserve">Hạt châu này ngay lập tức bay thẳng tới chỗ nguyên thần của nam tử Thủy Nguyệt, trong nháy mắt đã tiếp cận, đâm mạnh vào trên nguyên thần. Ầm một tiếng, nguyên thần này phát ra tiếng kêu thê lương, đồng thời hạt châu nổ tung thành một tấm lưới, trực tiếp bao phủ nguyên thần của hắn lại.</w:t>
      </w:r>
    </w:p>
    <w:p>
      <w:pPr>
        <w:pStyle w:val="BodyText"/>
      </w:pPr>
      <w:r>
        <w:t xml:space="preserve">- Hoa Vực!</w:t>
      </w:r>
    </w:p>
    <w:p>
      <w:pPr>
        <w:pStyle w:val="BodyText"/>
      </w:pPr>
      <w:r>
        <w:t xml:space="preserve">Sắc mặt Huyền Thương tái nhợt, hiển nhiên một đòn vừa rồi đã dùng toàn lực, giờ phút này quát khẽ một tiếng. Lập tức hai mắt của một nam tử mặc áo trắng bên cạnh hắn lóe sáng, lao tới nguyên thần Thủy Nguyệt, khi tới gần liền giơ tay phải lên. Lập tức trên tay phải của hắn xuất hiện một vết rách.</w:t>
      </w:r>
    </w:p>
    <w:p>
      <w:pPr>
        <w:pStyle w:val="BodyText"/>
      </w:pPr>
      <w:r>
        <w:t xml:space="preserve">- Phong hồn!</w:t>
      </w:r>
    </w:p>
    <w:p>
      <w:pPr>
        <w:pStyle w:val="BodyText"/>
      </w:pPr>
      <w:r>
        <w:t xml:space="preserve">Vết rách kia giống như một cái miệng lớn, trong nháy mắt khi nhấn về phía nguyên thần kia, tiếng kêu thê lương của Thủy Nguyệt ngưng bặt, nguyên thần bị cánh tay kia của hắn thôn phệ lập tức.</w:t>
      </w:r>
    </w:p>
    <w:p>
      <w:pPr>
        <w:pStyle w:val="Compact"/>
      </w:pPr>
      <w:r>
        <w:br w:type="textWrapping"/>
      </w:r>
      <w:r>
        <w:br w:type="textWrapping"/>
      </w:r>
    </w:p>
    <w:p>
      <w:pPr>
        <w:pStyle w:val="Heading2"/>
      </w:pPr>
      <w:bookmarkStart w:id="993" w:name="chương-953-lần-đầu-tiên-đam-hạ"/>
      <w:bookmarkEnd w:id="993"/>
      <w:r>
        <w:t xml:space="preserve">971. Chương 953: Lần Đầu Tiên Đam Hạ</w:t>
      </w:r>
    </w:p>
    <w:p>
      <w:pPr>
        <w:pStyle w:val="Compact"/>
      </w:pPr>
      <w:r>
        <w:br w:type="textWrapping"/>
      </w:r>
      <w:r>
        <w:br w:type="textWrapping"/>
      </w:r>
      <w:r>
        <w:t xml:space="preserve">Tô Minh ở đây cũng không để ý tới cử động của bốn tu sĩ kia nữa. Bốn người này nếu muốn sống thì phải thể hiện thành ý, nếu không dám đắc tội với Hoành Thiên tộc, lại không muốn trêu chọc Tô Minh, như vậy thì sự sống chết của bốn người này chỉ trong một ý niệm của Tô Minh thôi.</w:t>
      </w:r>
    </w:p>
    <w:p>
      <w:pPr>
        <w:pStyle w:val="BodyText"/>
      </w:pPr>
      <w:r>
        <w:t xml:space="preserve">Muốn oán thì hãy oán số mệnh của bốn người này không tốt, không nên xâm nhập vào đây tại thời điểm này. Đã tới đây rồi thì không còn cách cho bọn họ giãy dụa nữa, nhất định phải lựa chọn.</w:t>
      </w:r>
    </w:p>
    <w:p>
      <w:pPr>
        <w:pStyle w:val="BodyText"/>
      </w:pPr>
      <w:r>
        <w:t xml:space="preserve">Tiếng kêu thê lương của nguyên thần Thủy Nguyệt ngừng truyền tới. Tô Minh nghe được, biết bốn tu sĩ này đã lựa chọn, nhưng hắn cũng không thèm nhìn lại, thân thể nhoáng lên, lao về phía Hỏa Nguyệt và Hoa Nguyệt.</w:t>
      </w:r>
    </w:p>
    <w:p>
      <w:pPr>
        <w:pStyle w:val="BodyText"/>
      </w:pPr>
      <w:r>
        <w:t xml:space="preserve">Đây là một trận chém giết mà tu vi không công bằng. Cô Tô Minh tản ra khí tức của Ách Thương, Ách Thương lực lưu chuyển toàn thân, khiến cho hắn có thể có chiến lực Kiếp Dương.</w:t>
      </w:r>
    </w:p>
    <w:p>
      <w:pPr>
        <w:pStyle w:val="BodyText"/>
      </w:pPr>
      <w:r>
        <w:t xml:space="preserve">Cho dù chỉ là có thể so với, không phải là Kiếp Dương chân chính nhưng lúc này Tô Minh cũng có thể trở thành người mạnh nhất dưới Kiếp Dương.</w:t>
      </w:r>
    </w:p>
    <w:p>
      <w:pPr>
        <w:pStyle w:val="BodyText"/>
      </w:pPr>
      <w:r>
        <w:t xml:space="preserve">Nhìn một nam một nữ này lao tới rất nhanh, Tô Minh nheo hai mắt, thân thể không lùi mà tiến tới. Tay phải hắn nâng lên bấm pháp quyết, chạm vào mi tâm một cái liền điểm một chỉ về phía Hỏa Nguyệt gần mình hơn.</w:t>
      </w:r>
    </w:p>
    <w:p>
      <w:pPr>
        <w:pStyle w:val="BodyText"/>
      </w:pPr>
      <w:r>
        <w:t xml:space="preserve">- Long Đông Mệnh Cách, là mệnh nguyên của ta đời này.</w:t>
      </w:r>
    </w:p>
    <w:p>
      <w:pPr>
        <w:pStyle w:val="BodyText"/>
      </w:pPr>
      <w:r>
        <w:t xml:space="preserve">Một chỉ này, lập tức mây đen trên trời dưới đất, lập tức có tiếng gió lạnh nghẹn nào nức nở nổi lên. Trong gió lạnh này, thiên địa trong nháy mắt như bị đóng băng, xuất hiện tuyết rơi. Bông tuyết này không phải màu trắng mà là màu đen!</w:t>
      </w:r>
    </w:p>
    <w:p>
      <w:pPr>
        <w:pStyle w:val="BodyText"/>
      </w:pPr>
      <w:r>
        <w:t xml:space="preserve">Những bông tuyết màu đen kia lơ lửng trong thiên địa, khiến cho cơn mưa màu đã trở thành hạt băng, tràn ngập bốn phương tám hướng, ý lạnh tràn ngập. Hỏa Nguyệt dưới một chỉ này của Tô Minh liền răng rắc một cái, trong nháy mắt đã bị đóng băng.</w:t>
      </w:r>
    </w:p>
    <w:p>
      <w:pPr>
        <w:pStyle w:val="BodyText"/>
      </w:pPr>
      <w:r>
        <w:t xml:space="preserve">Cùng đóng băng với nó có cả nam tử Hỏa Nguyệt ở gần đó.</w:t>
      </w:r>
    </w:p>
    <w:p>
      <w:pPr>
        <w:pStyle w:val="BodyText"/>
      </w:pPr>
      <w:r>
        <w:t xml:space="preserve">Nam tử này gào thét dãy dụa, thậm chí trong nháy mắt bị đóng băng đã lấy ra rất nhiều Pháp bảo, càng muốn triển khai thần thông đối kháng nhưng tất cả Pháp bảo của hắn, tất cả thần thông của hắn, cả âm thanh gào thét của hắn đều bị đóng băng trong nháy mắt.</w:t>
      </w:r>
    </w:p>
    <w:p>
      <w:pPr>
        <w:pStyle w:val="BodyText"/>
      </w:pPr>
      <w:r>
        <w:t xml:space="preserve">Đây là Mệnh Cách Thuật của Tô Minh. Long Đông lực!</w:t>
      </w:r>
    </w:p>
    <w:p>
      <w:pPr>
        <w:pStyle w:val="BodyText"/>
      </w:pPr>
      <w:r>
        <w:t xml:space="preserve">- Sau mùa đông, màu đỏ làm chủ. Màu đỏ này là thu... Thu Hồng.</w:t>
      </w:r>
    </w:p>
    <w:p>
      <w:pPr>
        <w:pStyle w:val="BodyText"/>
      </w:pPr>
      <w:r>
        <w:t xml:space="preserve">Tô Minh lạnh nhạt nói, tay phải điểm vào Hoa Nguyệt một cái.</w:t>
      </w:r>
    </w:p>
    <w:p>
      <w:pPr>
        <w:pStyle w:val="BodyText"/>
      </w:pPr>
      <w:r>
        <w:t xml:space="preserve">Mặt trăng do vô số đóa hoa kia trong nháy mắt khi bị Tô Minh chỉ vào, lập tức khô héo đi, trong tích tắc đã lộ ra màu đỏ của mùa thu, khiến trong sắc mặt của nữ tử kia trực tiếp tái nhợt.</w:t>
      </w:r>
    </w:p>
    <w:p>
      <w:pPr>
        <w:pStyle w:val="BodyText"/>
      </w:pPr>
      <w:r>
        <w:t xml:space="preserve">Đây là một lực thần thông khiến cô không thể chống cự được. Đây là một loại thuật pháp biến hóa mà trước kia cô chưa bao giờ gặp. Long Đông, Thu Hồng. Đây vốn là biến hóa của bốn mùa. Lúc Tô Minh thi triển ra trước mắt cô, cô có cảm giác đối phương chính là bốn mùa trời xanh.</w:t>
      </w:r>
    </w:p>
    <w:p>
      <w:pPr>
        <w:pStyle w:val="BodyText"/>
      </w:pPr>
      <w:r>
        <w:t xml:space="preserve">Bốn mùa biến hóa, tiên tay co duỗi, không có chút đột ngột nào. Dường như thiên địa này vốn phải như vậy. Bốn mùa này vốn phải để nam tử trước mặt này chuyển hóa tùy ý.</w:t>
      </w:r>
    </w:p>
    <w:p>
      <w:pPr>
        <w:pStyle w:val="BodyText"/>
      </w:pPr>
      <w:r>
        <w:t xml:space="preserve">- Ách Thương đoạt xá, phân thân tu vi đạt Vị Giới hậu kỳ, nhục thân đại thành. Những thứ này lại tựa như chuẩn bị cho Đạm Hạ sau Thu Hồng, từ trong súc thế lại bộc phát ra ngọn lửa tính mạng dào dạt.</w:t>
      </w:r>
    </w:p>
    <w:p>
      <w:pPr>
        <w:pStyle w:val="BodyText"/>
      </w:pPr>
      <w:r>
        <w:t xml:space="preserve">-Ngọn lửa này bây giờ còn chưa đậm đặc. Ngọn lửa này bây giờ mới chỉ có một đám nhưng ngọn lửa tính mạng này đi qua Long Đông, nhen nhóm có thể đốt cháy trời xanh!</w:t>
      </w:r>
    </w:p>
    <w:p>
      <w:pPr>
        <w:pStyle w:val="BodyText"/>
      </w:pPr>
      <w:r>
        <w:t xml:space="preserve">Tô Minh ngẩng đầu, hai tay nhấc lên, mái tóc phất phơ, nhìn lại như lưa cháy. Thân thể của hắn trong thời khắc này dường như cũng bừng lên ngọn lửa.</w:t>
      </w:r>
    </w:p>
    <w:p>
      <w:pPr>
        <w:pStyle w:val="BodyText"/>
      </w:pPr>
      <w:r>
        <w:t xml:space="preserve">Đó là ngọn lửa tính mạng của hắn, là ngọn lửa Đạm Hỏa từ trên người Tô Minh, đi qua Long Đông, Thu Hồng mà tới. Khi ngọn lửa này đạt tới thời điểm mãnh liệt nhất thì đại biểu cho Tô Minh hoàn toàn bước vào mùa hạ của số mệnh!</w:t>
      </w:r>
    </w:p>
    <w:p>
      <w:pPr>
        <w:pStyle w:val="BodyText"/>
      </w:pPr>
      <w:r>
        <w:t xml:space="preserve">Một khi tới lúc đó, chờ đợi Tô Minh chính là điểm cuối của sinh mệnh, mùa xuân nơi vạn vật sống lại!</w:t>
      </w:r>
    </w:p>
    <w:p>
      <w:pPr>
        <w:pStyle w:val="BodyText"/>
      </w:pPr>
      <w:r>
        <w:t xml:space="preserve">Vạn vật sống lại cũng đại biểu cho quật khởi, đại biểu cho... Trọng sinh!</w:t>
      </w:r>
    </w:p>
    <w:p>
      <w:pPr>
        <w:pStyle w:val="BodyText"/>
      </w:pPr>
      <w:r>
        <w:t xml:space="preserve">Một khi tới lúc đó, Tô Minh trọng sinh, tính mạng của hắn lại bạo phát tới đỉnh điểm. Một bước này... Không ngờ không còn xa nữa!</w:t>
      </w:r>
    </w:p>
    <w:p>
      <w:pPr>
        <w:pStyle w:val="BodyText"/>
      </w:pPr>
      <w:r>
        <w:t xml:space="preserve">Ngọn lửa Đạm Hạ thiêu đốt trên người Tô Minh. Hai tay hắn bấm quyết vung về phía ngoài. Lập tức biển lửa trên người hắn bộc phát, rầm rầm bốc ra bốn phía, trong chớp mắt đã cắn nuốt Hỏa Nguyệt bị đóng băng, bao phủ Hoa Nguyệt bị biến thành khô đỏ, bao trùm cả một nam một nữ Hoành Thiên tộc kia.</w:t>
      </w:r>
    </w:p>
    <w:p>
      <w:pPr>
        <w:pStyle w:val="BodyText"/>
      </w:pPr>
      <w:r>
        <w:t xml:space="preserve">Không có tiếng kêu thê lương thảm thiết, không có tiếng nổ vang kinh thiên động địa nhưng biển lửa thiêu đốt cả bầu trời tuyết đen kia, ánh hồng bốn phía, đông, thu, hạ dung hợp một chỗ, so với bất cứ tiếng nổ vang, tiến hét thê lương nào cũng có lực trùng kích mạnh mẽ hơn, khiến bốn tu sĩ xa xa chấn động tâm thần, hô hấp dồn dập.</w:t>
      </w:r>
    </w:p>
    <w:p>
      <w:pPr>
        <w:pStyle w:val="BodyText"/>
      </w:pPr>
      <w:r>
        <w:t xml:space="preserve">Khi biển lửa biến mất, một mình Tô Minh đứng giữa không trung, thần sắc bình tĩnh. Xung quanh hắn không có Hỏa Nguyệt và Hoa Nguyệt nữa, cũng không còn thân ảnh của một nam một nữ kia nữa.</w:t>
      </w:r>
    </w:p>
    <w:p>
      <w:pPr>
        <w:pStyle w:val="BodyText"/>
      </w:pPr>
      <w:r>
        <w:t xml:space="preserve">Hai người này không ngờ đã bị ngọn lửa trong tính mạng của Tô Minh đốt cháy sạch.</w:t>
      </w:r>
    </w:p>
    <w:p>
      <w:pPr>
        <w:pStyle w:val="BodyText"/>
      </w:pPr>
      <w:r>
        <w:t xml:space="preserve">Toàn bộ tu chân tinh giờ phút này hoàn toàn yên tĩnh. Hồi lâu sau, khi ánh mắt Tô Minh rơi vào người bốn tu sĩ kia, thần sắc bốn tu sĩ này lập tức mang theo vẻ cung kính, đồng loạt cúi đầu với Tô Minh.</w:t>
      </w:r>
    </w:p>
    <w:p>
      <w:pPr>
        <w:pStyle w:val="BodyText"/>
      </w:pPr>
      <w:r>
        <w:t xml:space="preserve">- Nói tên các ngươi đi!</w:t>
      </w:r>
    </w:p>
    <w:p>
      <w:pPr>
        <w:pStyle w:val="BodyText"/>
      </w:pPr>
      <w:r>
        <w:t xml:space="preserve">Tô Minh lạnh nhạt nói.</w:t>
      </w:r>
    </w:p>
    <w:p>
      <w:pPr>
        <w:pStyle w:val="BodyText"/>
      </w:pPr>
      <w:r>
        <w:t xml:space="preserve">- Huyề không cách nào dung hợp với toàn bộ Thần Nguyên tinh hải, giống như là một tồn tại độc lập vậy. Cho dù dùng một số phương pháp che dấu nhưng nếu cố tình thì vẫn nhìn ra dấu vết. Mà bọn họ lại không nhìn ra chút gì trên người Tô Minh.</w:t>
      </w:r>
    </w:p>
    <w:p>
      <w:pPr>
        <w:pStyle w:val="BodyText"/>
      </w:pPr>
      <w:r>
        <w:t xml:space="preserve">- Hả?</w:t>
      </w:r>
    </w:p>
    <w:p>
      <w:pPr>
        <w:pStyle w:val="BodyText"/>
      </w:pPr>
      <w:r>
        <w:t xml:space="preserve">Tô Minh cười cười. Vẻ tươi cười của hắn rơi vào mắt bốn người, lập tức trong nội tâm nổi lên sự sợ hãi. Nụ cười này cũng không có gì nhưng thời điểm Tô Minh cười, sợi chỉ màu tím trên mi tâm hắn lại nhúc nhích, giống như mở ra một khe hở rất nhỏ. Một loại cảm giác bị nhìn thấu trong nháy mắt hiện lên trong lòng bốn người này. Loại cảm giác này giống như toàn thân trần trụi, không có bí mật gì có thể ẩn dấu vậy, toàn bộ đều bị cái khe hẹp trên mi tâm của đối phương nhìn thấu cả.</w:t>
      </w:r>
    </w:p>
    <w:p>
      <w:pPr>
        <w:pStyle w:val="BodyText"/>
      </w:pPr>
      <w:r>
        <w:t xml:space="preserve">Thậm chí bọn họ còn có cảm giác mãnh liệt là trong cái khe hẹp ở mi tâm Tô Minh, dường như... Có một con mắt!</w:t>
      </w:r>
    </w:p>
    <w:p>
      <w:pPr>
        <w:pStyle w:val="BodyText"/>
      </w:pPr>
      <w:r>
        <w:t xml:space="preserve">- Ta cũng đang định tới thăm Trần Phần tộc, bốn vị đạo hữu có tiện đi cùng không?</w:t>
      </w:r>
    </w:p>
    <w:p>
      <w:pPr>
        <w:pStyle w:val="BodyText"/>
      </w:pPr>
      <w:r>
        <w:t xml:space="preserve">Tô Minh như cười như không nhưng vẻ lạnh lùng trong ánh mắt lại khiến bất cứ kẻ nào nhìn thấy cũng phải căng thẳng.</w:t>
      </w:r>
    </w:p>
    <w:p>
      <w:pPr>
        <w:pStyle w:val="BodyText"/>
      </w:pPr>
      <w:r>
        <w:t xml:space="preserve">Bốn người làm sao dám nói là không tiện chứ? Cho dù nội tâm có không cam lòng nhưng lại không thể không cười gật đầu.</w:t>
      </w:r>
    </w:p>
    <w:p>
      <w:pPr>
        <w:pStyle w:val="BodyText"/>
      </w:pPr>
      <w:r>
        <w:t xml:space="preserve">- Tiền bối nếu muốn đồng hành với bọn ta thì thật sự là không còn gì tốt hơn nữa. Có tiền bối ở đây, chúng ta cũng có thể an toàn hơn nhiều. Huyền Thương vinh hạnh tạ ơn tiền bối đi cùng.</w:t>
      </w:r>
    </w:p>
    <w:p>
      <w:pPr>
        <w:pStyle w:val="BodyText"/>
      </w:pPr>
      <w:r>
        <w:t xml:space="preserve">Nội tâm Huyền Thương khổ sở nhưng cũng không dám lộ ra chút nào, ngược lại biểu hiện vui mừng, vội vàng ôm quyền tạ ơn.</w:t>
      </w:r>
    </w:p>
    <w:p>
      <w:pPr>
        <w:pStyle w:val="BodyText"/>
      </w:pPr>
      <w:r>
        <w:t xml:space="preserve">- Cũng tốt. Các ngươi có thể đi ra, tùy ý tìm một chỗ chờ ta. Xử lý chuyện Hoành Thiên tộc xong, ta sẽ đi tìm các ngươi.</w:t>
      </w:r>
    </w:p>
    <w:p>
      <w:pPr>
        <w:pStyle w:val="BodyText"/>
      </w:pPr>
      <w:r>
        <w:t xml:space="preserve">Tô Minh lạnh nhạt đáp.</w:t>
      </w:r>
    </w:p>
    <w:p>
      <w:pPr>
        <w:pStyle w:val="BodyText"/>
      </w:pPr>
      <w:r>
        <w:t xml:space="preserve">Nội tâm bốn người lập tức kinh nghi nhưng thần sắc lại dấu diếm, từng người ôm quyền với Tô Minh, hóa thành cầu vồng bay nhanh khỏi ngôi sao khiến bọn họ hối hận vì đã tới này.</w:t>
      </w:r>
    </w:p>
    <w:p>
      <w:pPr>
        <w:pStyle w:val="BodyText"/>
      </w:pPr>
      <w:r>
        <w:t xml:space="preserve">Mây đen trên bầu trời vẫn còn, vẫn phong tỏa như trước...</w:t>
      </w:r>
    </w:p>
    <w:p>
      <w:pPr>
        <w:pStyle w:val="BodyText"/>
      </w:pPr>
      <w:r>
        <w:t xml:space="preserve">- Cứ như vậy mà đi à?</w:t>
      </w:r>
    </w:p>
    <w:p>
      <w:pPr>
        <w:pStyle w:val="BodyText"/>
      </w:pPr>
      <w:r>
        <w:t xml:space="preserve">Thân thể Tô Minh hạ xuống mặt đất, khoanh chân ngồi xuống.</w:t>
      </w:r>
    </w:p>
    <w:p>
      <w:pPr>
        <w:pStyle w:val="BodyText"/>
      </w:pPr>
      <w:r>
        <w:t xml:space="preserve">Bốn người trên bầu trời khẽ giật mình. Nam tử tên Hoa Vực kia biến sắc, cúi đầu nâng tay phải lên. Lập tức lòng bàn tay hắn xuất hiện nguyên thần của Thủy Nguyệt nhắm mắt hôn mê, bị hắn hất lên bay thẳng về phía Tô Minh.</w:t>
      </w:r>
    </w:p>
    <w:p>
      <w:pPr>
        <w:pStyle w:val="BodyText"/>
      </w:pPr>
      <w:r>
        <w:t xml:space="preserve">Cùng lúc đó, mây đen trên bầu trời quay cuồng, mở ra một lối đi. Bốn người nhanh chóng bước vào trong lối đi này, dùng tốc độ nhanh nhất, vội vàng rời khỏi ngôi sao đã tử vong này.</w:t>
      </w:r>
    </w:p>
    <w:p>
      <w:pPr>
        <w:pStyle w:val="BodyText"/>
      </w:pPr>
      <w:r>
        <w:t xml:space="preserve">- Huyền đạo hữu, chúng ta...</w:t>
      </w:r>
    </w:p>
    <w:p>
      <w:pPr>
        <w:pStyle w:val="BodyText"/>
      </w:pPr>
      <w:r>
        <w:t xml:space="preserve">- Đừng nhiều lời. Chúng ta nhanh chóng rời đi. Người tà dị kia to gan ật lớn, rõ ràng giết người của Hoành Thiên tộc. Mà đây chính là phạm vi của Hoành Thiên tộc, lập tức sẽ có cường giả tiến tới. Đi nhanh lên!</w:t>
      </w:r>
    </w:p>
    <w:p>
      <w:pPr>
        <w:pStyle w:val="BodyText"/>
      </w:pPr>
      <w:r>
        <w:t xml:space="preserve">Huyền Thương lập tức nói, cắn chót lưỡi phun ra một ngụm máu tươi, triển khai huyết độn rất bình thường nhưng ít khi được tu sĩ dùng tới.</w:t>
      </w:r>
    </w:p>
    <w:p>
      <w:pPr>
        <w:pStyle w:val="BodyText"/>
      </w:pPr>
      <w:r>
        <w:t xml:space="preserve">Ba người còn lại cũng nhao nhao làm theo, huyết ảnh lập tức đi xa.</w:t>
      </w:r>
    </w:p>
    <w:p>
      <w:pPr>
        <w:pStyle w:val="BodyText"/>
      </w:pPr>
      <w:r>
        <w:t xml:space="preserve">Một lát sau, bọn họ đã thoát tới phạm vi rất xa nhưng Huyền Thương còn không dừng lại, bay một đoạn dài nữa hắn mới sợ hãi quay đầu nhìn về phía xa xa.</w:t>
      </w:r>
    </w:p>
    <w:p>
      <w:pPr>
        <w:pStyle w:val="BodyText"/>
      </w:pPr>
      <w:r>
        <w:t xml:space="preserve">- Người nọ có tu vi gì chứ? Giết Kiếp Nguyệt đơn giản như vậy, chẳng lẽ là... Lão quái Kiếp Dương?</w:t>
      </w:r>
    </w:p>
    <w:p>
      <w:pPr>
        <w:pStyle w:val="BodyText"/>
      </w:pPr>
      <w:r>
        <w:t xml:space="preserve">- Vân đạo hữu sợ là vẫn đánh giá thấp người này. Niên mỗ vừa rồi quan sát, phát hiện người này hủy diệt ba người Kiếp Nguyệt của Hoành Thiên tộc kia rất tùy ý. Loại người này nhất định còn mạnh mẽ hơn Kiếp Dương bình thường nhiều!</w:t>
      </w:r>
    </w:p>
    <w:p>
      <w:pPr>
        <w:pStyle w:val="BodyText"/>
      </w:pPr>
      <w:r>
        <w:t xml:space="preserve">- Hắn có thể đánh một trận với Chưởng Duyên!</w:t>
      </w:r>
    </w:p>
    <w:p>
      <w:pPr>
        <w:pStyle w:val="BodyText"/>
      </w:pPr>
      <w:r>
        <w:t xml:space="preserve">Nói lời chém đinh chặt sắt này chính là Hoa Vực có thần thông phong hồn. Thần sắc hắn âm trầm, lời nói ra lập tức khiến tất cả mọi người trầm mặc.</w:t>
      </w:r>
    </w:p>
    <w:p>
      <w:pPr>
        <w:pStyle w:val="BodyText"/>
      </w:pPr>
      <w:r>
        <w:t xml:space="preserve">- Người này tà môn quá, không biết làm sao ta chỉ vừa thấy hắn thì nội tâm đã sợ hãi. Nói một lời từ đáy lòng, lão phu đã gặp vô số người nhưng chưa có người nào có loại tà khí này, không cách nào hình dung nổi.</w:t>
      </w:r>
    </w:p>
    <w:p>
      <w:pPr>
        <w:pStyle w:val="BodyText"/>
      </w:pPr>
      <w:r>
        <w:t xml:space="preserve">- Ồ? Ta cũng có cảm giác này, dường như trên người hắn có một loại tà ác khiến người ta hít thở không thông vậy!</w:t>
      </w:r>
    </w:p>
    <w:p>
      <w:pPr>
        <w:pStyle w:val="BodyText"/>
      </w:pPr>
      <w:r>
        <w:t xml:space="preserve">- Chắc mọi người đều có cùng cảm giác. Vân mỗ cũng vậy. Hơn nữa... Hắn còn có gan đứng ở trên tu chân tinh kia, nói rõ hắn không sợ hãi Chưởng Duyên tôn sư của Hoành Thiên tộc.</w:t>
      </w:r>
    </w:p>
    <w:p>
      <w:pPr>
        <w:pStyle w:val="BodyText"/>
      </w:pPr>
      <w:r>
        <w:t xml:space="preserve">- Người này yêu cầu chúng ta cùng đi tới Trần Phần tộc, đợi hay không đợi đây?</w:t>
      </w:r>
    </w:p>
    <w:p>
      <w:pPr>
        <w:pStyle w:val="BodyText"/>
      </w:pPr>
      <w:r>
        <w:t xml:space="preserve">Bốn người lại trầm mặc. Ba người trong đó đồng loạt nhìn về phía Huyền Thương, hiển nhiên đội ngũ của bọn họ do Huyền Thương cầm đầu.</w:t>
      </w:r>
    </w:p>
    <w:p>
      <w:pPr>
        <w:pStyle w:val="BodyText"/>
      </w:pPr>
      <w:r>
        <w:t xml:space="preserve">Thần sắc Huyền Thương biến hóa, một lát sau cắn răng, đang muốn nói chuyện thì bỗng nhiên trong tinh không xa xa truyền tới một tiếng nổ vang khiến dù ở vị trí bọn họ cũng nghe được. Tiến nổ vang như vậy tuyệt đối chỉ có thể phát ra từ một nơi...</w:t>
      </w:r>
    </w:p>
    <w:p>
      <w:pPr>
        <w:pStyle w:val="BodyText"/>
      </w:pPr>
      <w:r>
        <w:t xml:space="preserve">Ngôi sao sụp đổ!</w:t>
      </w:r>
    </w:p>
    <w:p>
      <w:pPr>
        <w:pStyle w:val="BodyText"/>
      </w:pPr>
      <w:r>
        <w:t xml:space="preserve">Sắc mặt bốn người đại biến, lập tức ngưng thần nhìn lại. Bọn họ thấy trong tinh không xa xôi, ngôi sao tự bạo, bùng lên ánh sáng chói mắt khó có thể hình dung được.</w:t>
      </w:r>
    </w:p>
    <w:p>
      <w:pPr>
        <w:pStyle w:val="Compact"/>
      </w:pPr>
      <w:r>
        <w:br w:type="textWrapping"/>
      </w:r>
      <w:r>
        <w:br w:type="textWrapping"/>
      </w:r>
    </w:p>
    <w:p>
      <w:pPr>
        <w:pStyle w:val="Heading2"/>
      </w:pPr>
      <w:bookmarkStart w:id="994" w:name="chương-954-tiến-đến"/>
      <w:bookmarkEnd w:id="994"/>
      <w:r>
        <w:t xml:space="preserve">972. Chương 954: Tiến Đến</w:t>
      </w:r>
    </w:p>
    <w:p>
      <w:pPr>
        <w:pStyle w:val="Compact"/>
      </w:pPr>
      <w:r>
        <w:br w:type="textWrapping"/>
      </w:r>
      <w:r>
        <w:br w:type="textWrapping"/>
      </w:r>
      <w:r>
        <w:t xml:space="preserve">Mười nhịp thở trong khi ngôi sao tự bạo.</w:t>
      </w:r>
    </w:p>
    <w:p>
      <w:pPr>
        <w:pStyle w:val="BodyText"/>
      </w:pPr>
      <w:r>
        <w:t xml:space="preserve">Tô Minh ngồi khoanh chân trên Ngoại Thiên tinh héo rũ. Hắn đang đợi, đợi một cường giả nhất định sẽ xuất hiện. Đây là mục đích quan trọng nhất trong lần tới Hoành Thiên tộc này của hắn.</w:t>
      </w:r>
    </w:p>
    <w:p>
      <w:pPr>
        <w:pStyle w:val="BodyText"/>
      </w:pPr>
      <w:r>
        <w:t xml:space="preserve">Hắn muốn đánh một trận với Chưởng Duyên!</w:t>
      </w:r>
    </w:p>
    <w:p>
      <w:pPr>
        <w:pStyle w:val="BodyText"/>
      </w:pPr>
      <w:r>
        <w:t xml:space="preserve">Toàn lực đánh với Chưởng Duyên, trận chiến này tất bại. Nhưng dù là tất bại thì Tô Minh cũng muốn đánh. Hắn muốn xem thử xem mình rốt cục kém Chưởng Duyên bao nhiêu. Mặt khác, hắn cũng muốn kiểm tra tận gốc rễ của Hoành Thiên tộc này!</w:t>
      </w:r>
    </w:p>
    <w:p>
      <w:pPr>
        <w:pStyle w:val="BodyText"/>
      </w:pPr>
      <w:r>
        <w:t xml:space="preserve">Hắn phải biết trong Hoành Thiên tộc đến cùng có mấy Chưởng Duyên. Nếu chỉ có một mà nói, như vậy kế hoạch của Tô Minh được triển khai. Nếu như hơn một người, vậy thì cần phải lập kế hoạch khác thôi.</w:t>
      </w:r>
    </w:p>
    <w:p>
      <w:pPr>
        <w:pStyle w:val="BodyText"/>
      </w:pPr>
      <w:r>
        <w:t xml:space="preserve">Thời gian trôi qua từng nhịp thở. Tới nhịp thở thứ sáu, Tô Minh ngẩng phắt đầu. Phù văn Thần Nguyên trong mắt hắn bỗng nhiên lóe lên, trong nháy mắt đã tràn ngập toàn thân. Cùng lúc đó, khóe miệng hắn lộ nụ cười lạnh, hai tay nâng lên nhấn một cái xuống mặt đất.</w:t>
      </w:r>
    </w:p>
    <w:p>
      <w:pPr>
        <w:pStyle w:val="BodyText"/>
      </w:pPr>
      <w:r>
        <w:t xml:space="preserve">Một cái nhấn này, thân thể hắn bỗng nhiên chấn động, ngay sau đó cả ngôi sao này nổ vang. Khe hở trên mặt đất không ngừng lan tràn ra. Một luồng lực tự bạo hủy diệt tình lình bộc phát trên ngôi sao này.</w:t>
      </w:r>
    </w:p>
    <w:p>
      <w:pPr>
        <w:pStyle w:val="BodyText"/>
      </w:pPr>
      <w:r>
        <w:t xml:space="preserve">Đúng lúc này, một tiếng hừ lạnh truyền ra trong hư vô. Khi tiến hừ lạnh này vang lên, toàn bộ mây đen trong bầu trời lúc này bị cuốn động, hóa thành tầng tầng lốc xoáy. Sau đó Tô Minh nhìn thấy trên bầu trời lại xuất hiện một vùng đất vô biên vô hạn!</w:t>
      </w:r>
    </w:p>
    <w:p>
      <w:pPr>
        <w:pStyle w:val="BodyText"/>
      </w:pPr>
      <w:r>
        <w:t xml:space="preserve">Hoặc có thể nói, đó cũng không phải là mặt đất mà là một bàn tay vô biên vô hạn. Đó là... Chưởng Duyên Sinh Diệt của Hoành Thiên tộc đã tới.</w:t>
      </w:r>
    </w:p>
    <w:p>
      <w:pPr>
        <w:pStyle w:val="BodyText"/>
      </w:pPr>
      <w:r>
        <w:t xml:space="preserve">- Rốt cục cũng tới rồi!</w:t>
      </w:r>
    </w:p>
    <w:p>
      <w:pPr>
        <w:pStyle w:val="BodyText"/>
      </w:pPr>
      <w:r>
        <w:t xml:space="preserve">Tô Minh ngửa mặt lên trời cười cười, thân thể nhảy lên. Lúc đó lực sụp đổ của ngôi sao phía dưới hắn lại càng mãnh liệt. Giờ khắc này, nếu nhìn từ trong tinh không thì có thể thấy rõ ngoài Ngoại Thiên tinh có một tầng thiên thạch gào thét lao tới. Tầng thiên thạch này rậm rạp chằng chịt, nhiều không đếm nổi. Tốc độ của chúng rất nhanh, trong nháy mắt đã tới gần Ngoại Thiên tinh.</w:t>
      </w:r>
    </w:p>
    <w:p>
      <w:pPr>
        <w:pStyle w:val="BodyText"/>
      </w:pPr>
      <w:r>
        <w:t xml:space="preserve">Những thiên thạch này vây quanh ngôi sao, liên tiếp với nhau, tạo thành một bàn tay đá còn lớn hơn mấy lần so với ngôi sao này. Bàn tay này nâng lên, chộp tới Ngoại Thiên tinh, xem khí thế của nó thì muốn bóp nát cả ngôi sao này.</w:t>
      </w:r>
    </w:p>
    <w:p>
      <w:pPr>
        <w:pStyle w:val="BodyText"/>
      </w:pPr>
      <w:r>
        <w:t xml:space="preserve">Nhưng trong nháy mắt khi bàn tay cực lớn này đụng vào ngôi sao, ngôi sao này ầm một tiếng liền sụp đổ hoàn toàn. Lực trùng kích khi tự bạo kia, lực lượng hủy diệt và sóng lớn kia trong tích tắc này đụng với bàn tay thiên thạch.</w:t>
      </w:r>
    </w:p>
    <w:p>
      <w:pPr>
        <w:pStyle w:val="BodyText"/>
      </w:pPr>
      <w:r>
        <w:t xml:space="preserve">Tiếng nổ vang đinh tai nhức óc vang vọng trong tinh không, truyền khắp tám phương. Dù là bốn tu sĩ đã bỏ chạy rất xa kia cũng có thể nghe thấy rất rõ ràng.</w:t>
      </w:r>
    </w:p>
    <w:p>
      <w:pPr>
        <w:pStyle w:val="BodyText"/>
      </w:pPr>
      <w:r>
        <w:t xml:space="preserve">Trong tiếng nổ vang này, bàn tay đá khổng lồ kia vẫn không dừng lại chút nào, tiếng hừ lạnh vẫn còn vang vọng. Bàn tay kia không ngờ chộp vào ngôi sao sụp đổ, làm cho người ta khó có thể phân biệt rõ là ngôi sao sụp đổ trước hay là bị bàn tay này bóp nát.</w:t>
      </w:r>
    </w:p>
    <w:p>
      <w:pPr>
        <w:pStyle w:val="BodyText"/>
      </w:pPr>
      <w:r>
        <w:t xml:space="preserve">Cùng lúc đó, bàn tay thiên thạch kia không hề do dự, nắm thật chặt, giống như chủ nhân của nó có thể xác định, bên trong ngôi sao vừa nổ tung, chia năm xẻ bảy này có tồn tại người vừa giết tộc nhân Hoành Thiên tộc của hắn, cũng là đầu sỏ khiến ngôi sao nổ tung vậy.</w:t>
      </w:r>
    </w:p>
    <w:p>
      <w:pPr>
        <w:pStyle w:val="BodyText"/>
      </w:pPr>
      <w:r>
        <w:t xml:space="preserve">- Chưởng Duyên Sinh Diệt sao...</w:t>
      </w:r>
    </w:p>
    <w:p>
      <w:pPr>
        <w:pStyle w:val="BodyText"/>
      </w:pPr>
      <w:r>
        <w:t xml:space="preserve">Giọng nói trầm thấp, thình lình truyền ra từ trong ngôi sao sụp đổ. Giọng nói kia bình tĩnh, không có chút cảm xúc nào. Nếu như cẩn thận nhìn lại ngôi sao vỡ vụn kia thì có thể thấy rõ trên một vùng đại lục còn chưa vỡ có một nam tử tóc dài phất phơ đang đứng.</w:t>
      </w:r>
    </w:p>
    <w:p>
      <w:pPr>
        <w:pStyle w:val="BodyText"/>
      </w:pPr>
      <w:r>
        <w:t xml:space="preserve">Nam tử này đúng là Tô Minh.</w:t>
      </w:r>
    </w:p>
    <w:p>
      <w:pPr>
        <w:pStyle w:val="BodyText"/>
      </w:pPr>
      <w:r>
        <w:t xml:space="preserve">- Muốn chết!</w:t>
      </w:r>
    </w:p>
    <w:p>
      <w:pPr>
        <w:pStyle w:val="BodyText"/>
      </w:pPr>
      <w:r>
        <w:t xml:space="preserve">Một giọng nói lạnh lùng truyền khắp bốn phía trong hư vô. Bàn tay thiên thạch kia lại tăng tốc, trong chớp mắt đã tới gần Tô Minh, dường như muốn chôn vui cả Tô Minh và ngôi sao đã bị tổn hại này vào hư vô vậy.</w:t>
      </w:r>
    </w:p>
    <w:p>
      <w:pPr>
        <w:pStyle w:val="BodyText"/>
      </w:pPr>
      <w:r>
        <w:t xml:space="preserve">- Là ai muốn chết chứ!</w:t>
      </w:r>
    </w:p>
    <w:p>
      <w:pPr>
        <w:pStyle w:val="BodyText"/>
      </w:pPr>
      <w:r>
        <w:t xml:space="preserve">Trong nháy mắt khi Tô Minh mở miệng, thân thể hắn ầm ầm chấn động, hình chiếu Ách Thương bỗng nhiên biến ảo ra. Hình ảnh đại thụ khổng lồ kia liền xuất hiện trong trời xanh, va chạm với bàn tay lớn kia.</w:t>
      </w:r>
    </w:p>
    <w:p>
      <w:pPr>
        <w:pStyle w:val="BodyText"/>
      </w:pPr>
      <w:r>
        <w:t xml:space="preserve">Trong thời khắc này, tiếng rầm rầm truyền ra bốn phía. Vào nháy mắt khi bàn tay to kia đụng với hình chiếu Ách Thương, nó liền khựng lại. Hình chiếu Ách Thương run rẩy, như sắp sụp đổ, lay động kịch liệt. Lúc này có thể thấy Tô Minh ở phía dưới có máu tươi tràn ra nơi khóe miệng.</w:t>
      </w:r>
    </w:p>
    <w:p>
      <w:pPr>
        <w:pStyle w:val="BodyText"/>
      </w:pPr>
      <w:r>
        <w:t xml:space="preserve">- Ách Thương...</w:t>
      </w:r>
    </w:p>
    <w:p>
      <w:pPr>
        <w:pStyle w:val="BodyText"/>
      </w:pPr>
      <w:r>
        <w:t xml:space="preserve">Trong hư vô truyền ra giọng nói lạnh lùng nhưng lại không thấy thân ảnh.</w:t>
      </w:r>
    </w:p>
    <w:p>
      <w:pPr>
        <w:pStyle w:val="BodyText"/>
      </w:pPr>
      <w:r>
        <w:t xml:space="preserve">- Mặc dù ngươi có huyết mạch Ách Thương nhưng đã phạm tới Hoành Thiên tộc ta thì vẫn phải bị diệt vong.</w:t>
      </w:r>
    </w:p>
    <w:p>
      <w:pPr>
        <w:pStyle w:val="BodyText"/>
      </w:pPr>
      <w:r>
        <w:t xml:space="preserve">Giọng nói kia khuếch tán ra. Bàn tay thiên thạch khổng lồ kia lại dùng sức lần nữa, ầm ầm bóp mạnh vào hình chiếu Ách Thương của Tô Minh. Thân thể Tô Minh chấn động, phun ra một ngụm máu tươi, sắc mặt tái nhợt, nhanh chóng lui về phía sau nhưng trong mắt hắn lại không có vẻ bối rỗi mà vô cùng bình tĩnh.</w:t>
      </w:r>
    </w:p>
    <w:p>
      <w:pPr>
        <w:pStyle w:val="BodyText"/>
      </w:pPr>
      <w:r>
        <w:t xml:space="preserve">Hình chiếu Ách Thương sau lưng hắn đang sụp đổ lại xuất hiện một lần nữa, đụng chạm nhiều lần với bàn tay cực lớn kia, truyền ra tiếng ầm ầm liên tiếp. Mỗi lần va chạm, thân thể Tô Minh đều chấn động. Hắn có thể cảm nhận được bàn tay kia đang ra sức, nhưng hắn cũng có thể cảm nhận được Chưởng Duyên Sinh Diệt này không bằng vị trấn thủ Tứ Đại Chân giới mà hắn gặp năm xưa.</w:t>
      </w:r>
    </w:p>
    <w:p>
      <w:pPr>
        <w:pStyle w:val="BodyText"/>
      </w:pPr>
      <w:r>
        <w:t xml:space="preserve">Từ khi hình chiếu xuất hiện tới khi phân thân chân chính tới cần thời gian mười nhịp thở. Thời gian này đối với Tô Minh mà nói thực ra không dài. Trên thực tế, lúc trước hắn đã chuẩn bị rất kỹ, lúc nào cũng có thể để Ách Thương phân thân xuất hiện.</w:t>
      </w:r>
    </w:p>
    <w:p>
      <w:pPr>
        <w:pStyle w:val="BodyText"/>
      </w:pPr>
      <w:r>
        <w:t xml:space="preserve">Nhưng hắn không làm vậy.</w:t>
      </w:r>
    </w:p>
    <w:p>
      <w:pPr>
        <w:pStyle w:val="BodyText"/>
      </w:pPr>
      <w:r>
        <w:t xml:space="preserve">Hắn đứng ở đó, nhìn hình chiếu Ách Thương lần lượt bị hủy diệt, nhìn bàn tay cực lớn kia tiếp cận mình trong nháy mắt, thay thế bầu trời, thay thế tinh không, thay thế hết thảy nhưng hắn vẫn chưa cho Ách Thương phân thân xuất hiện.</w:t>
      </w:r>
    </w:p>
    <w:p>
      <w:pPr>
        <w:pStyle w:val="BodyText"/>
      </w:pPr>
      <w:r>
        <w:t xml:space="preserve">Bởi hắn phát hiện ra, mỗi lần hình chiếu Ách Thương sụp đổ, lúc xuất hiện lại cứng cỏi hơn nhiều, giống như thép cần luyện trăm ngàn lần vậy. Đây cũng là một loại rèn luyện.</w:t>
      </w:r>
    </w:p>
    <w:p>
      <w:pPr>
        <w:pStyle w:val="BodyText"/>
      </w:pPr>
      <w:r>
        <w:t xml:space="preserve">Tiếng nổ vang truyền ra, hình chiếu Ách Thương của Tô Minh không biết bị sụp đổ bao nhiêu lần lại xuất hiện. Bàn tay kia không ngờ sắp bóp thành nắm đấm. Tô Minh đưa mắt nhìn lại, bốn phương tám hướng toàn là bàn tay thiên thạch, giống như không còn đường trốn, không có chỗ nào có thể đối kháng.</w:t>
      </w:r>
    </w:p>
    <w:p>
      <w:pPr>
        <w:pStyle w:val="BodyText"/>
      </w:pPr>
      <w:r>
        <w:t xml:space="preserve">Nhìn từ trong tinh không lại cũng có thể thấy rõ, bàn tay thiên thạch khổng lồ kia bây giơ đang không ngừng nắm tay lại, dường như sẽ bóp nát tất cả mọi thứ trong bàn tay, kể cả ngôi sao, kể cả sinh linh, kể cả vùng tinh không này.</w:t>
      </w:r>
    </w:p>
    <w:p>
      <w:pPr>
        <w:pStyle w:val="BodyText"/>
      </w:pPr>
      <w:r>
        <w:t xml:space="preserve">Trong tích tắc này, Tô Minh ngẩng phắt đầu. Sợi chỉ màu tím ở mi tâm hắn lóe lên ánh sáng tím, đồng thời Tà nhãn xuất hiện. Trong thời gian ngắn, hắn nhìn thấy ngoài bàn tay thiên thạch. Tầm mắt Tô Minh phóng đại vô hạn, thình lình thấy được khe hở giữa bàn tay kia.</w:t>
      </w:r>
    </w:p>
    <w:p>
      <w:pPr>
        <w:pStyle w:val="BodyText"/>
      </w:pPr>
      <w:r>
        <w:t xml:space="preserve">Hai mắt hắn ngưng tụ, thân thể vọt lên, triển khai toàn bộ tốc độ, thậm chí thu hồi hình chiếu Ách Thương, để hắn dung nhập bản thân, khiến tốc độ nhanh hơn, trong nháy mắt đã bay ra. Trong tiếng nổ chấn động tinh không, vang vọng phạm vi Hoành Thiên tộc, bàn tay thiên thạch kia đã bóp chặt, nghiền nát tất cả. Nhưng trong nháy mắt này, thân thể Tô Minh bỗng nhiên lại xông ra từ khe hở mà Tà nhãn nhìn thấy!</w:t>
      </w:r>
    </w:p>
    <w:p>
      <w:pPr>
        <w:pStyle w:val="BodyText"/>
      </w:pPr>
      <w:r>
        <w:t xml:space="preserve">Từ xa nhìn lại, có thể thấy từ bàn tay thiên thạch khổng lồ bóp chặt kia, có một đạo cầu vồng bỗng nhiên vọt ra, đứng trong tinh không. Đồng thời trong miệng Tô Minh truyền ra tiếng nói âm trầm.</w:t>
      </w:r>
    </w:p>
    <w:p>
      <w:pPr>
        <w:pStyle w:val="BodyText"/>
      </w:pPr>
      <w:r>
        <w:t xml:space="preserve">- Ách Thương!</w:t>
      </w:r>
    </w:p>
    <w:p>
      <w:pPr>
        <w:pStyle w:val="BodyText"/>
      </w:pPr>
      <w:r>
        <w:t xml:space="preserve">Lời vừa thốt ra, lập tức hình chiếu hư ảo của đại thụ Ách Thương biến ảo ra sau lưng hắn. Hình chiếu này nhanh chóng ngưng tụ. Thình lình có một nam tử tóc tím đi ra từ đó.</w:t>
      </w:r>
    </w:p>
    <w:p>
      <w:pPr>
        <w:pStyle w:val="BodyText"/>
      </w:pPr>
      <w:r>
        <w:t xml:space="preserve">Nam tử này xuất hiện, lập tức khiến trời xanh quay cuồng, khiến thiên địa nổ vang, khiến cả tinh không xuất hiện sóng lớn, gào thét đảo điên. Thậm chí dùng mắt thường cũng có thể thấy, lấy nam tử tóc tím kia làm trung tâm, cả tinh không này nổi lên vô số gợn sóng. Những gợn sóng này đồng loạt rút lui, nếu đổi lại là người tầm thường sẽ không nhận ra nó là cái gì.</w:t>
      </w:r>
    </w:p>
    <w:p>
      <w:pPr>
        <w:pStyle w:val="BodyText"/>
      </w:pPr>
      <w:r>
        <w:t xml:space="preserve">Nhưng Tô Minh biết rõ gợn sóng này chính là pháp tắc của vùng tinh không này. Giờ phút này, pháp tắc đó sau khi Ách Thương phân thân của Tô Minh xuất hiện liền bị đẩy lui cả. Dường như cả vùng tinh không này bởi có Ách Thương phân thân của Tô Minh nên đã biến thành lĩnh vực của Ách Thương. Dù là pháp tắc gì, dù là ý chí gì cũng đều phải hành động theo ý niệm của hắn.</w:t>
      </w:r>
    </w:p>
    <w:p>
      <w:pPr>
        <w:pStyle w:val="BodyText"/>
      </w:pPr>
      <w:r>
        <w:t xml:space="preserve">Trường bào màu tím, tóc dài màu tím, còn cả con mắt tím ở mi tâm!</w:t>
      </w:r>
    </w:p>
    <w:p>
      <w:pPr>
        <w:pStyle w:val="BodyText"/>
      </w:pPr>
      <w:r>
        <w:t xml:space="preserve">Trong nháy mắt khi Ách Thương phân thân của Tô Minh xuất hiện, phân thân tu vi của hắn nhoáng lên một cái. Phệ Không phân thân cũng đi ra. Tam đại phân thân dùng hồn của Tô Minh làm đường dẫn, trong tinh không này liền xếp chồng lên nhau.</w:t>
      </w:r>
    </w:p>
    <w:p>
      <w:pPr>
        <w:pStyle w:val="BodyText"/>
      </w:pPr>
      <w:r>
        <w:t xml:space="preserve">Ba phân thân này hóa thành một người. Tô Minh ngẩng đầu, khóe miệng lộ nụ cười tà dị, cả người tỏa ra sự tà ác rất sâu. Dường như sự hiện hữu của hắn là căn nguyên tất cả tà ác trên thế gian này vậy. Dường như chỗ hắn ở thì ánh sáng cũng bị hắc ám màu tím thay thế.</w:t>
      </w:r>
    </w:p>
    <w:p>
      <w:pPr>
        <w:pStyle w:val="BodyText"/>
      </w:pPr>
      <w:r>
        <w:t xml:space="preserve">Tu vi của hắn từ Kiếp Dương không ngừng tăng lên, cho dù còn chưa đạt tới Chưởng Duyên Sinh Diệt nhưng đã gần vô hạn rồi. Mà trên người hắn lại tỏa ra vẻ tang thương cổ xưa. Cảm giác năm tháng này lượn lờ bốn phía, dường như có thể khiến tinh không mục nát vậy.</w:t>
      </w:r>
    </w:p>
    <w:p>
      <w:pPr>
        <w:pStyle w:val="BodyText"/>
      </w:pPr>
      <w:r>
        <w:t xml:space="preserve">Tô Minh mang theo nụ cười tà dị, tay phải nâng lên chụp vào hư không một cái. Lập tức trong lòng bàn tay phải của hắn xuất hiện một viên đá tắng. Viên đá này chính là Thái Bình Hữu Tượng!</w:t>
      </w:r>
    </w:p>
    <w:p>
      <w:pPr>
        <w:pStyle w:val="BodyText"/>
      </w:pPr>
      <w:r>
        <w:t xml:space="preserve">Tay trái của hắn nhấc lên trên. Trời xanh chấn động, trong tay trái Tô Minh xuất hiện một ngọn núi lớn. Ngọn núi này đúng Đạo Quỳ sơn!</w:t>
      </w:r>
    </w:p>
    <w:p>
      <w:pPr>
        <w:pStyle w:val="BodyText"/>
      </w:pPr>
      <w:r>
        <w:t xml:space="preserve">Cùng lúc đó, sương mù màu tím mênh mông tản ra từ dưới chấn Tô Minh, rầm rầm cuốn động tám phương, tràn ngập tinh không. Cả vùng tinh không này trong chớp mắt đã trở thành tinh vực của Tô Minh Ách Thương.</w:t>
      </w:r>
    </w:p>
    <w:p>
      <w:pPr>
        <w:pStyle w:val="BodyText"/>
      </w:pPr>
      <w:r>
        <w:t xml:space="preserve">- Ta muốn đánh với ngươi một trận!</w:t>
      </w:r>
    </w:p>
    <w:p>
      <w:pPr>
        <w:pStyle w:val="BodyText"/>
      </w:pPr>
      <w:r>
        <w:t xml:space="preserve">Tô Minh nhìn về phía hư vô xa xa, trong mắt có thời gian dần trôi. Ở vùng hư vô kia lộ ra một thân ảnh.</w:t>
      </w:r>
    </w:p>
    <w:p>
      <w:pPr>
        <w:pStyle w:val="BodyText"/>
      </w:pPr>
      <w:r>
        <w:t xml:space="preserve">Đó là một nam tử trung niên mặc áo dài màu lam nhạt, có mái tóc xanh da trời. Nam tử này rất tuấn mỹ, phía sau hắn lại không có cánh. Trong mắt hắn ẩn chứa vẻ cơ trí, khiến người ta nhìn lại có cảm giác thân lạc tinh không, không cách nào tự kiềm chế được.</w:t>
      </w:r>
    </w:p>
    <w:p>
      <w:pPr>
        <w:pStyle w:val="BodyText"/>
      </w:pPr>
      <w:r>
        <w:t xml:space="preserve">Đôi môi nam tử này rất mỏng, có vẻ hơi cay nghiệt nhưng cái vẻ này trên người hắn lại hóa thành lạnh lùng. Hắn bình tĩnh nhìn Tô Minh.</w:t>
      </w:r>
    </w:p>
    <w:p>
      <w:pPr>
        <w:pStyle w:val="BodyText"/>
      </w:pPr>
      <w:r>
        <w:t xml:space="preserve">- Lão phu nên gọi người là Ách Thương hay là đệ tử của Thiên Tà Tử?</w:t>
      </w:r>
    </w:p>
    <w:p>
      <w:pPr>
        <w:pStyle w:val="BodyText"/>
      </w:pPr>
      <w:r>
        <w:t xml:space="preserve">Nam tử trung niên này lạnh nhạt hỏi.</w:t>
      </w:r>
    </w:p>
    <w:p>
      <w:pPr>
        <w:pStyle w:val="BodyText"/>
      </w:pPr>
      <w:r>
        <w:t xml:space="preserve">- Hóa ra ngươi đã tới từ sớm rồi.</w:t>
      </w:r>
    </w:p>
    <w:p>
      <w:pPr>
        <w:pStyle w:val="BodyText"/>
      </w:pPr>
      <w:r>
        <w:t xml:space="preserve">Tô Minh mỉm cười.</w:t>
      </w:r>
    </w:p>
    <w:p>
      <w:pPr>
        <w:pStyle w:val="BodyText"/>
      </w:pPr>
      <w:r>
        <w:t xml:space="preserve">- Lưu lại hai tay hai chân của ngươi, lão phu sẽ niệm danh tiếng Ách Thương mà cho phép ngươi mang đầu rời đi.</w:t>
      </w:r>
    </w:p>
    <w:p>
      <w:pPr>
        <w:pStyle w:val="BodyText"/>
      </w:pPr>
      <w:r>
        <w:t xml:space="preserve">Thần sắc nam tử trung niên như thường, trong lời nói mang theo vẻ cực đáng tin. Nhưng thời điểm giọng nói của hắn truyền ra, sương mù màu tím bốn phí Tô Minh bỗng nhiên quay cuồng. Pháp tắc của tinh không vừa bị đuổi ra lại theo tiếng nói của người này mà quay lại. Chỉ có điều đây là pháp tắc thuộc về hắn.</w:t>
      </w:r>
    </w:p>
    <w:p>
      <w:pPr>
        <w:pStyle w:val="Compact"/>
      </w:pPr>
      <w:r>
        <w:br w:type="textWrapping"/>
      </w:r>
      <w:r>
        <w:br w:type="textWrapping"/>
      </w:r>
    </w:p>
    <w:p>
      <w:pPr>
        <w:pStyle w:val="Heading2"/>
      </w:pPr>
      <w:bookmarkStart w:id="995" w:name="chương-955-một-cây-trâm-và-một-cái-trống-lắc"/>
      <w:bookmarkEnd w:id="995"/>
      <w:r>
        <w:t xml:space="preserve">973. Chương 955: Một Cây Trâm Và Một Cái Trống Lắc</w:t>
      </w:r>
    </w:p>
    <w:p>
      <w:pPr>
        <w:pStyle w:val="Compact"/>
      </w:pPr>
      <w:r>
        <w:br w:type="textWrapping"/>
      </w:r>
      <w:r>
        <w:br w:type="textWrapping"/>
      </w:r>
      <w:r>
        <w:t xml:space="preserve">Tay trái Tô Minh vung lên một cái, lập tức Đạo Quỳ sơn phóng đại vô hạn, đảo mắt đã hóa thành một ngọn núi ngàn trượng, bị hắn nâng lên, bỗng nhiên hất về phía trước...</w:t>
      </w:r>
    </w:p>
    <w:p>
      <w:pPr>
        <w:pStyle w:val="BodyText"/>
      </w:pPr>
      <w:r>
        <w:t xml:space="preserve">Lập tức ngọn núi này nổ vang, phá không lao tới, bay thẳng về phía nam tử trung niên kia.</w:t>
      </w:r>
    </w:p>
    <w:p>
      <w:pPr>
        <w:pStyle w:val="BodyText"/>
      </w:pPr>
      <w:r>
        <w:t xml:space="preserve">Tốc độ của nó cực nhanh, chớp mắt đã tới gần người này.</w:t>
      </w:r>
    </w:p>
    <w:p>
      <w:pPr>
        <w:pStyle w:val="BodyText"/>
      </w:pPr>
      <w:r>
        <w:t xml:space="preserve">- Ngươi vẫn còn chưa hiểu rõ được sự cao thấp của Chưởng Duyên.</w:t>
      </w:r>
    </w:p>
    <w:p>
      <w:pPr>
        <w:pStyle w:val="BodyText"/>
      </w:pPr>
      <w:r>
        <w:t xml:space="preserve">Nam tử trung niên lắc đầu, tay phải giơ lên, vung về phía Đạo Quỳ sơn.</w:t>
      </w:r>
    </w:p>
    <w:p>
      <w:pPr>
        <w:pStyle w:val="BodyText"/>
      </w:pPr>
      <w:r>
        <w:t xml:space="preserve">- Duyên khởi duyên diệt, chỉ ở trong một ý niệm. Tất cả sự vật trong thế gian đều có duyên. Đá núi này... Nó có duyên với ngươi, cho nên ngươi mới đạt được. Nhưng duyên này lão phu nói cắt đứt... Là cắt đứt.</w:t>
      </w:r>
    </w:p>
    <w:p>
      <w:pPr>
        <w:pStyle w:val="BodyText"/>
      </w:pPr>
      <w:r>
        <w:t xml:space="preserve">Nam tử trung niên lạnh nhạt nói, tay áo vung lên. lập tức Đạo Quỳ sơn kia bỗng nhiên dừng lại trước người hắn.</w:t>
      </w:r>
    </w:p>
    <w:p>
      <w:pPr>
        <w:pStyle w:val="BodyText"/>
      </w:pPr>
      <w:r>
        <w:t xml:space="preserve">Hai mắt Tô Minh co rút lại. Hắn lập tức chứng kiến trên Đạo Quỳ sơn tựa như xuất hiện vô số những sợi tơ. Những sợi tơ này nối tiếp với mình trong cõi u minh, trong thời khắc này lại bị một cái phất tay của nam tử kia cắt đứt cả.</w:t>
      </w:r>
    </w:p>
    <w:p>
      <w:pPr>
        <w:pStyle w:val="BodyText"/>
      </w:pPr>
      <w:r>
        <w:t xml:space="preserve">Sợi tơ bị cắt đứt, thân thể Tô Minh nhoáng lên một cái, cảm giác trống rỗng hiện ra trong tâm thần. Liên hệ giữa hắn và Đạo Quỳ sơn không ngờ bị chém đứt như vậy!</w:t>
      </w:r>
    </w:p>
    <w:p>
      <w:pPr>
        <w:pStyle w:val="BodyText"/>
      </w:pPr>
      <w:r>
        <w:t xml:space="preserve">Đây không đơn thuần là lấy đi Pháp bảo của Tô Minh mà nếu theo lời hắn nói là chặt đứt duyên của Tô Minh và Đạo Quỳ sơn, khiến hắn và bảo vật này từ nay sẽ không có duyên, không còn có được nó nữa.</w:t>
      </w:r>
    </w:p>
    <w:p>
      <w:pPr>
        <w:pStyle w:val="BodyText"/>
      </w:pPr>
      <w:r>
        <w:t xml:space="preserve">- Duyên khởi duyên diệt, tìm kiếm chủ nhân kế tiếp của ngươi thôi.</w:t>
      </w:r>
    </w:p>
    <w:p>
      <w:pPr>
        <w:pStyle w:val="BodyText"/>
      </w:pPr>
      <w:r>
        <w:t xml:space="preserve">Nam tử trung niên kia cất tiếng nói vang vọng, Đạo Quỳ sơn run rẩy, biến mất trong hư vô. Ngay trong nháy mắt khi nó biến mất, chân phải Tô Minh nâng lên đạp mạnh vào hư vô. lập tức tinh không này chấn động. Đạo Quỳ sơn vừa mới biến mất trong hư vô liền bị bắn ngược trở lại.</w:t>
      </w:r>
    </w:p>
    <w:p>
      <w:pPr>
        <w:pStyle w:val="BodyText"/>
      </w:pPr>
      <w:r>
        <w:t xml:space="preserve">- Ngươi chắc đã giao thủ với người Chưởng Duyên. Không biết người nọ cho ngươi lòng tin thế nào mà lại khiến ngươi nghĩ rằng có thể đọ sức với Chưởng Duyên hả</w:t>
      </w:r>
    </w:p>
    <w:p>
      <w:pPr>
        <w:pStyle w:val="BodyText"/>
      </w:pPr>
      <w:r>
        <w:t xml:space="preserve">Nam tử trung niên cười cười, nụ cười mang theo vẻ trào phúng.</w:t>
      </w:r>
    </w:p>
    <w:p>
      <w:pPr>
        <w:pStyle w:val="BodyText"/>
      </w:pPr>
      <w:r>
        <w:t xml:space="preserve">- Ngươi không đi tới khoảng vạn trượng cách ta, bởi đó là điểm cuối của duyên phận giữa ta và ngươi.</w:t>
      </w:r>
    </w:p>
    <w:p>
      <w:pPr>
        <w:pStyle w:val="BodyText"/>
      </w:pPr>
      <w:r>
        <w:t xml:space="preserve">Nam tử trung niên lạnh nhạt nói. Lập tức Tô Minh biến sắc. Hắn cảm thấy một luồng lực lượng không cách nào hình dung được bỗng nhiên bạo phát ra trong hư vô. Thân thể hắn bị đẩy lui, từ chỗ cách nam tử trung niên mấy ngàn trượng liền bị bức lui tới một vạn trượng. Thậm chí hắn có cảm giác mãnh liệt nào hắn không cách nào tiếp cận được vạn trượng.</w:t>
      </w:r>
    </w:p>
    <w:p>
      <w:pPr>
        <w:pStyle w:val="BodyText"/>
      </w:pPr>
      <w:r>
        <w:t xml:space="preserve">Dường như đó là một quy tắc không thể xua tan vậy.</w:t>
      </w:r>
    </w:p>
    <w:p>
      <w:pPr>
        <w:pStyle w:val="BodyText"/>
      </w:pPr>
      <w:r>
        <w:t xml:space="preserve">Chuyện này hoàn toàn bất đồng với lần giao chiến gián tiếp cùng Chưởng Duyên lúc trước. Thậm chí hắn cảm thấy rõ ràng là người trước mặt này còn yếu hơn người năm xưa một chút. Nếu đã là như vậy, Tô Minh mà đối kháng với người trước thì quả là không có sức phản kháng rồi.</w:t>
      </w:r>
    </w:p>
    <w:p>
      <w:pPr>
        <w:pStyle w:val="BodyText"/>
      </w:pPr>
      <w:r>
        <w:t xml:space="preserve">- Duyên...</w:t>
      </w:r>
    </w:p>
    <w:p>
      <w:pPr>
        <w:pStyle w:val="BodyText"/>
      </w:pPr>
      <w:r>
        <w:t xml:space="preserve">Tâm thần Tô Minh chấn động. Hắn bỗng nhiên như hiểu ra điều gì.</w:t>
      </w:r>
    </w:p>
    <w:p>
      <w:pPr>
        <w:pStyle w:val="BodyText"/>
      </w:pPr>
      <w:r>
        <w:t xml:space="preserve">Vì sao Chưởng Duyên Sinh Diệt lại được người khác gọi là Chưởng Duyên!</w:t>
      </w:r>
    </w:p>
    <w:p>
      <w:pPr>
        <w:pStyle w:val="BodyText"/>
      </w:pPr>
      <w:r>
        <w:t xml:space="preserve">Khống chế duyên của người khác, chỉ có khống chế hết duyên dưới thiên địa trời xanh này thì mới có thể gọi là... Chưởng Duyên!</w:t>
      </w:r>
    </w:p>
    <w:p>
      <w:pPr>
        <w:pStyle w:val="BodyText"/>
      </w:pPr>
      <w:r>
        <w:t xml:space="preserve">Hai mắt Tô Minh lóe sáng, tay phải vuốt một cái. Lập tức viên đá trên tay phải hắn bỗng nhiên tỏa ra ánh sáng chói mắt. Thần Nguyên lực trong cô Tô Minh dung nhập vào nó rất nhiều, khiến viên đá này hóa thành lớn tới mấy ngàn trượng. Trong tiếng gầm giận dữ của hắn, viên đá này liền hóa thành một con đại tượng.</w:t>
      </w:r>
    </w:p>
    <w:p>
      <w:pPr>
        <w:pStyle w:val="BodyText"/>
      </w:pPr>
      <w:r>
        <w:t xml:space="preserve">Đáng tiếc là không có lệ quỷ của Đạo Quỳ sơn, không cách nào hình thành bức tranh Lệ Quỷ Cân Voi. Con voi nào gào rú, lập tức lao về phía khoảng cách vạn trượng trước mặt. Chỉ là ngay trong nháy mắt khi nó nhảy vào đó, toàn thân con voi này chấn động, nhanh chóng thu nhỏ lại trong mắt Tô Minh, lại hóa thành viên đá lần nữa. Vô số sợi tơ liên lệ giữa nó và Tô Minh trong tích tắc này bỗng nhiên đứt gãy.</w:t>
      </w:r>
    </w:p>
    <w:p>
      <w:pPr>
        <w:pStyle w:val="BodyText"/>
      </w:pPr>
      <w:r>
        <w:t xml:space="preserve">- Như thế mà cũng cuồn vọng muốn đánh với lão phu một trận à?</w:t>
      </w:r>
    </w:p>
    <w:p>
      <w:pPr>
        <w:pStyle w:val="BodyText"/>
      </w:pPr>
      <w:r>
        <w:t xml:space="preserve">Nam tử trung niên lạnh nhạt nói, tay phải nâng lên điểm một chỉ về phía Tô Minh.</w:t>
      </w:r>
    </w:p>
    <w:p>
      <w:pPr>
        <w:pStyle w:val="BodyText"/>
      </w:pPr>
      <w:r>
        <w:t xml:space="preserve">- Xem duyên tu vi của ngươi, cắt đứt duyên phận!</w:t>
      </w:r>
    </w:p>
    <w:p>
      <w:pPr>
        <w:pStyle w:val="BodyText"/>
      </w:pPr>
      <w:r>
        <w:t xml:space="preserve">Lời này vừa thốt lên, thân thể Tô Minh ở ngoài vạn trượng chấn động. Một cảm giác đau đớn kịch liệt hiển hiện trong hồn hắn. Đó là cảm giác xé rách, như thân thể bị một lực lượng không thể nào hình dung được xé mạnh ra, muốn xé mở hồn của hắn và phân thân tu vi. Như vậy thì phân thân tu vi cũng sẽ như Pháp bảo của hắn, biến thành tồn tại độc lập, không bị hắn nắm giữ nữa.</w:t>
      </w:r>
    </w:p>
    <w:p>
      <w:pPr>
        <w:pStyle w:val="BodyText"/>
      </w:pPr>
      <w:r>
        <w:t xml:space="preserve">Hai mắt Tô Minh tràn ngập ánh sáng tím, thân thể trong run rẩy, phân thân tu vi lập tức xuất hiện bóng mờ, giống như sắp bị xé rời ra vậy.</w:t>
      </w:r>
    </w:p>
    <w:p>
      <w:pPr>
        <w:pStyle w:val="BodyText"/>
      </w:pPr>
      <w:r>
        <w:t xml:space="preserve">- Cắt đứt duyên phận nhục thân của ngươi.</w:t>
      </w:r>
    </w:p>
    <w:p>
      <w:pPr>
        <w:pStyle w:val="BodyText"/>
      </w:pPr>
      <w:r>
        <w:t xml:space="preserve">Nam tử mỉm cười, thời điểm mở miệng lại điểm ra một chỉ nữa.</w:t>
      </w:r>
    </w:p>
    <w:p>
      <w:pPr>
        <w:pStyle w:val="BodyText"/>
      </w:pPr>
      <w:r>
        <w:t xml:space="preserve">Trong óc Tô Minh vang lên ầm một tiếng. Phân thân Phệ Không của hắn cũng xuất hiện bóng mờ, giống như lời nói cắt đứt duyên phận của nam tử trung niên kia, xuất hiện dấu hiệu bị xé rách.</w:t>
      </w:r>
    </w:p>
    <w:p>
      <w:pPr>
        <w:pStyle w:val="BodyText"/>
      </w:pPr>
      <w:r>
        <w:t xml:space="preserve">- Lại cắt đứt... Ách Thương phân thân của ngươi!</w:t>
      </w:r>
    </w:p>
    <w:p>
      <w:pPr>
        <w:pStyle w:val="BodyText"/>
      </w:pPr>
      <w:r>
        <w:t xml:space="preserve">Hai mắt nam tử trung niên lóe sáng, tay phải nâng lên, chém mạnh vào hư không một cái.</w:t>
      </w:r>
    </w:p>
    <w:p>
      <w:pPr>
        <w:pStyle w:val="BodyText"/>
      </w:pPr>
      <w:r>
        <w:t xml:space="preserve">Ầm!</w:t>
      </w:r>
    </w:p>
    <w:p>
      <w:pPr>
        <w:pStyle w:val="BodyText"/>
      </w:pPr>
      <w:r>
        <w:t xml:space="preserve">Bên ngoài thân thể Tô Minh, tam đại phân thân tách ra ba hướng, sắp sửa bị chia lìa. Thần sắc trên mặt ba phân thân của Tô Minh lộ vẻ đau đớn kịch liệt.</w:t>
      </w:r>
    </w:p>
    <w:p>
      <w:pPr>
        <w:pStyle w:val="BodyText"/>
      </w:pPr>
      <w:r>
        <w:t xml:space="preserve">Tô Minh thậm chí có cảm giác, ý chí của mình cũng bị xé thành ba phần. Nếu thật sự bị tan vỡ, vậy thì chẳng khác nào hắn bị biến thành ba người độc lập. Do đó hắn cũng sẽ mất đi bản thân chân chính.</w:t>
      </w:r>
    </w:p>
    <w:p>
      <w:pPr>
        <w:pStyle w:val="BodyText"/>
      </w:pPr>
      <w:r>
        <w:t xml:space="preserve">Thậm chí trí nhớ của hắn cũng bị xé nứt, khiến trong đầu không ngừng hiện lên những cảnh trong dĩ vãng. Những ký ức này đang bị nghiền nát nhưng hắn lại kinh hoàng. Muốn thoát khỏi nguy cơ với bản thân, đối với Tô Minh mà có thì rất đơn giản, chỉ cần triệu hóa Sa Thổ tinh là được. Đây cũng là kế hoạch của hắn. Nhưng hôm nay hắn không làm vậy, bởi vì trong khi ký ức bị xé rách, Tô Minh thấy được mỗi một thuật pháp hắn học được ở Ô Sơn bộ năm xưa.</w:t>
      </w:r>
    </w:p>
    <w:p>
      <w:pPr>
        <w:pStyle w:val="BodyText"/>
      </w:pPr>
      <w:r>
        <w:t xml:space="preserve">Khi nhìn thấy những thuật pháp này, Tô Minh đột nhiên hiểu ra.</w:t>
      </w:r>
    </w:p>
    <w:p>
      <w:pPr>
        <w:pStyle w:val="BodyText"/>
      </w:pPr>
      <w:r>
        <w:t xml:space="preserve">......</w:t>
      </w:r>
    </w:p>
    <w:p>
      <w:pPr>
        <w:pStyle w:val="BodyText"/>
      </w:pPr>
      <w:r>
        <w:t xml:space="preserve">Giờ khắc này, tại thời điểm Tô Minh gặp nguy cơ, ở xa xa bên ngoài Thần Nguyên tinh hải, ở ngoài vực sâu phế tích kia, trong một trận chiến tranh... Trong Đạo Thần chân giới.</w:t>
      </w:r>
    </w:p>
    <w:p>
      <w:pPr>
        <w:pStyle w:val="BodyText"/>
      </w:pPr>
      <w:r>
        <w:t xml:space="preserve">Trong Đạo Thần tông, có một tế đàn cao ngất. Trên tế đàn này không có vật gì, chỉ duy ở vị trí trung tâm là có một khe hở.</w:t>
      </w:r>
    </w:p>
    <w:p>
      <w:pPr>
        <w:pStyle w:val="BodyText"/>
      </w:pPr>
      <w:r>
        <w:t xml:space="preserve">Nơi đây là một địa phương rất tầm thường của Đạo Thần tông, thậm chí có thể nói là trong Đạo Thần tông, tế đàn như vậy có rất nhiều. Không ai biết tác dụng của chúng nhưng như tổ huấn để lại, tế đàn của Đạo Thần tông không thể bước vào.</w:t>
      </w:r>
    </w:p>
    <w:p>
      <w:pPr>
        <w:pStyle w:val="BodyText"/>
      </w:pPr>
      <w:r>
        <w:t xml:space="preserve">Tổng cộng có hơn chín vạn bảy ngày tế đàn, tồn tại hơn chín vạn bảy ngàn khe hở. Chỉ có những tồn tại cổ xưa của Đạo Thần tông mới hiểu được, những khe hở này trên thực tế là từng tọa độ.</w:t>
      </w:r>
    </w:p>
    <w:p>
      <w:pPr>
        <w:pStyle w:val="BodyText"/>
      </w:pPr>
      <w:r>
        <w:t xml:space="preserve">Chúng liên hệ với cùng một chỗ, trở thành một tọa độ hoàn chỉnh, chỉ dẫn vị trí bế quan của Đạo Thần Kiếp Chủ, lão tổ của toàn bộ Đạo Thần chân giới.</w:t>
      </w:r>
    </w:p>
    <w:p>
      <w:pPr>
        <w:pStyle w:val="BodyText"/>
      </w:pPr>
      <w:r>
        <w:t xml:space="preserve">Đó là một không gian đứt gãy nối tiếp với toàn bộ Đạo Thần thế giới. Chỗ đó cuối cùng có dạng gì thì ngoài Đạo Thần lão tổ ra, cũng không ai biết được.</w:t>
      </w:r>
    </w:p>
    <w:p>
      <w:pPr>
        <w:pStyle w:val="BodyText"/>
      </w:pPr>
      <w:r>
        <w:t xml:space="preserve">Đạo Thần Kiếp Chủ đã bế quan rất lâu rồi...</w:t>
      </w:r>
    </w:p>
    <w:p>
      <w:pPr>
        <w:pStyle w:val="BodyText"/>
      </w:pPr>
      <w:r>
        <w:t xml:space="preserve">Nếu Tô Minh có thể đứng trên tế đàn, triển khai toàn bộ lực lượng Tà nhãn của hắn, thậm chí còn phải dùng tu vi vượt qua thời điểm hiện tại của hắn, đạt tới trình độ Chưởng Duyên, như vậy hắn có thể thấy trong cái khe này tồn tại vô số hư vô vỡ vụn. Nếu có thể đưa mắt nhìn xuyên qua tất cả những khe hở trên tế đàn kia, có thể nối tiếp chúng với nhau, kết nối những mảnh vụn này thành một mảng thì sẽ nhìn thấy một cánh cửa.</w:t>
      </w:r>
    </w:p>
    <w:p>
      <w:pPr>
        <w:pStyle w:val="BodyText"/>
      </w:pPr>
      <w:r>
        <w:t xml:space="preserve">Phía sau cánh cửa này tồn tại một không gian trong hư vô.</w:t>
      </w:r>
    </w:p>
    <w:p>
      <w:pPr>
        <w:pStyle w:val="BodyText"/>
      </w:pPr>
      <w:r>
        <w:t xml:space="preserve">Đó là không gian mà Đạo Thần Kiếp Chủ bế quan.</w:t>
      </w:r>
    </w:p>
    <w:p>
      <w:pPr>
        <w:pStyle w:val="BodyText"/>
      </w:pPr>
      <w:r>
        <w:t xml:space="preserve">Giờ phút này, trong không gian này có rất nhiều sương trắng. Sâu trong đám sương mù này, có thể thấy một người đang ngồi khoanh chân. Người này cúi đầu, toàn thân bị sương mù bao phủ, không nhìn rõ hình dáng. Trên người hắn không có sinh cơ mà chỉ là tịch diệt.</w:t>
      </w:r>
    </w:p>
    <w:p>
      <w:pPr>
        <w:pStyle w:val="BodyText"/>
      </w:pPr>
      <w:r>
        <w:t xml:space="preserve">Trước người hắn có hai dạng vật phẩm, một là một cái trâm, một cái khác là đồ chơi của trẻ con, một cái trống lắc.</w:t>
      </w:r>
    </w:p>
    <w:p>
      <w:pPr>
        <w:pStyle w:val="BodyText"/>
      </w:pPr>
      <w:r>
        <w:t xml:space="preserve">Hiện giờ cái trống lắc này đang run rẩy. Thậm chí bên trên nó xuất hiện một vài khe hở, không ngừng lan ra, dường như có thể bị vỡ nát bất cứ lúc nào vậy.</w:t>
      </w:r>
    </w:p>
    <w:p>
      <w:pPr>
        <w:pStyle w:val="BodyText"/>
      </w:pPr>
      <w:r>
        <w:t xml:space="preserve">Thân ảnh khoanh chân ngồi kia không biết óc mở mắt không nhưng lại có thể nhìn thấy. Dường như đã rất lâu hắn chưa nhúc nhích thân thể, khi khe hở trên trống lắc xuất hiện, tay phải của hắn mới chậm rãi đưa lên.</w:t>
      </w:r>
    </w:p>
    <w:p>
      <w:pPr>
        <w:pStyle w:val="BodyText"/>
      </w:pPr>
      <w:r>
        <w:t xml:space="preserve">Cùng với động tác nâng tay của hắn, toàn bộ không gian này lập tức truyền ra những tiếng nổ vang. Thậm chí tiếng nổ vang này còn ảnh hưởng cả tới bên ngoài, khiến toàn bộ Đạo Thần chân giới vào thời khắc này có gió lốc giữa các sao xuất hiện.</w:t>
      </w:r>
    </w:p>
    <w:p>
      <w:pPr>
        <w:pStyle w:val="BodyText"/>
      </w:pPr>
      <w:r>
        <w:t xml:space="preserve">Cơn bão táp này quét ngang toàn bộ Đạo Thần chân giới, rung động vô số người đang giao chiến, thậm chí rung động cả Đạo Thần tông và cả toàn bộ liên minh Tiên tộc. Cơn lốc như vậy khiến toàn bộ Đạo Thần chân giới như biến thành một cái bình nhỏ, bị lay động rất mạnh.</w:t>
      </w:r>
    </w:p>
    <w:p>
      <w:pPr>
        <w:pStyle w:val="BodyText"/>
      </w:pPr>
      <w:r>
        <w:t xml:space="preserve">Đây không phải là lần đầu xuất hiện gió lốc như vậy. Đây là... Lần thứ hai!</w:t>
      </w:r>
    </w:p>
    <w:p>
      <w:pPr>
        <w:pStyle w:val="BodyText"/>
      </w:pPr>
      <w:r>
        <w:t xml:space="preserve">Lần đầu là hơn một nghìn năm trước. Lần đó không ai rõ nguyên nhân, sau khi xuất hiện mười nhịp thở, cơn bão này liền tự biến mất, trở thành bí ẩn mà vô số người suy đoán không ra.</w:t>
      </w:r>
    </w:p>
    <w:p>
      <w:pPr>
        <w:pStyle w:val="BodyText"/>
      </w:pPr>
      <w:r>
        <w:t xml:space="preserve">Bây giờ sau hơn nghìn năm, cơn bão này lại xuất hiện.</w:t>
      </w:r>
    </w:p>
    <w:p>
      <w:pPr>
        <w:pStyle w:val="BodyText"/>
      </w:pPr>
      <w:r>
        <w:t xml:space="preserve">Không có ai biết cơn bão này xuất hiện là bởi thân ảnh trong không gian vỡ vụn kia giơ tay. Thân ảnh đó chậm rãi giơ tay, giống như muốn chạm vào cái trống lắc đang vỡ vụn kia.</w:t>
      </w:r>
    </w:p>
    <w:p>
      <w:pPr>
        <w:pStyle w:val="BodyText"/>
      </w:pPr>
      <w:r>
        <w:t xml:space="preserve">Khi tay hắn còn chưa đụng vào nó, lập tức khe hở trên trống không lan tràn nữa mà đảo ngược, tự động bắt đầu khép lại, khiến cho bàn tay của thân ảnh kia dừng lại giữa không trung.</w:t>
      </w:r>
    </w:p>
    <w:p>
      <w:pPr>
        <w:pStyle w:val="BodyText"/>
      </w:pPr>
      <w:r>
        <w:t xml:space="preserve">Thời gian dần qua đi, có thể thấy qua màn sương mù, mơ hồ nhìn được thân ảnh kia hình như đang mỉm cười. Nụ cười kia rất hiền lành, cũng như mang theo một tia áy náy.</w:t>
      </w:r>
    </w:p>
    <w:p>
      <w:pPr>
        <w:pStyle w:val="BodyText"/>
      </w:pPr>
      <w:r>
        <w:t xml:space="preserve">...</w:t>
      </w:r>
    </w:p>
    <w:p>
      <w:pPr>
        <w:pStyle w:val="BodyText"/>
      </w:pPr>
      <w:r>
        <w:t xml:space="preserve">Trong Thần Nguyên tinh hải, Tô Minh lúc này đang bị xé ra ba phân thân. Giờ phút này trong sự giằng xé, Tô Minh ngẩng đầu, con mắt lộ vẻ hiểu ra. Trong chớp mắt này, bỗng nhiên hắn bất động.</w:t>
      </w:r>
    </w:p>
    <w:p>
      <w:pPr>
        <w:pStyle w:val="BodyText"/>
      </w:pPr>
      <w:r>
        <w:t xml:space="preserve">- Ta đúng là chủ quan. Chưởng Duyên mạnh thực sự là rất mạnh. Nhưng trận chiến này cũng là ta hiểu được, cái gì là Chưởng Duyên!</w:t>
      </w:r>
    </w:p>
    <w:p>
      <w:pPr>
        <w:pStyle w:val="BodyText"/>
      </w:pPr>
      <w:r>
        <w:t xml:space="preserve">- Khống chế duyên của chúng sinh dưới trời xanh. Nhưng thế gian này ngoài duyên còn có nhiều thứ có thể khống chế. Có thể duyên của bản thân là khó khống chế nhất. Ngươi khống chế được duyên của trời xanh, nhưng chắc hẳn còn không cách nào khống chế được duyên của chính mình.</w:t>
      </w:r>
    </w:p>
    <w:p>
      <w:pPr>
        <w:pStyle w:val="BodyText"/>
      </w:pPr>
      <w:r>
        <w:t xml:space="preserve">- Đây cũng là nguyên nhân vì sao ta cảm thấy ngươi còn kém hơn người mà ta gặp năm xưa.</w:t>
      </w:r>
    </w:p>
    <w:p>
      <w:pPr>
        <w:pStyle w:val="BodyText"/>
      </w:pPr>
      <w:r>
        <w:t xml:space="preserve">Tô Minh ngẩng đầu, tay phải giơ lên.</w:t>
      </w:r>
    </w:p>
    <w:p>
      <w:pPr>
        <w:pStyle w:val="BodyText"/>
      </w:pPr>
      <w:r>
        <w:t xml:space="preserve">- Một trận chiến này cũng khiến ta hiểu được một thuật pháp ta học được từ thời thanh niên, tại sao cho tới giờ vẫn để lại ấn tượng rất sâu với ta. Mỗi lần nhớ lại ta đều cảm thấy rất khó nắm bắt. Bởi thuật pháp năm đó không phải thuật pháp tầm thường. Đó là... Chưởng Duyên thuật.</w:t>
      </w:r>
    </w:p>
    <w:p>
      <w:pPr>
        <w:pStyle w:val="BodyText"/>
      </w:pPr>
      <w:r>
        <w:t xml:space="preserve">Tô Minh chịu đựng đau đớn kịch liệt, tay phải giơ lên, bỗng nhiên chém về phía nam tử trung niên cách đó vạn trượng.</w:t>
      </w:r>
    </w:p>
    <w:p>
      <w:pPr>
        <w:pStyle w:val="BodyText"/>
      </w:pPr>
      <w:r>
        <w:t xml:space="preserve">- Trảm... Tam sát!</w:t>
      </w:r>
    </w:p>
    <w:p>
      <w:pPr>
        <w:pStyle w:val="BodyText"/>
      </w:pPr>
      <w:r>
        <w:t xml:space="preserve">......</w:t>
      </w:r>
    </w:p>
    <w:p>
      <w:pPr>
        <w:pStyle w:val="Compact"/>
      </w:pPr>
      <w:r>
        <w:br w:type="textWrapping"/>
      </w:r>
      <w:r>
        <w:br w:type="textWrapping"/>
      </w:r>
    </w:p>
    <w:p>
      <w:pPr>
        <w:pStyle w:val="Heading2"/>
      </w:pPr>
      <w:bookmarkStart w:id="996" w:name="chương-956-trảm-duyên"/>
      <w:bookmarkEnd w:id="996"/>
      <w:r>
        <w:t xml:space="preserve">974. Chương 956: Trảm Duyên!</w:t>
      </w:r>
    </w:p>
    <w:p>
      <w:pPr>
        <w:pStyle w:val="Compact"/>
      </w:pPr>
      <w:r>
        <w:br w:type="textWrapping"/>
      </w:r>
      <w:r>
        <w:br w:type="textWrapping"/>
      </w:r>
      <w:r>
        <w:t xml:space="preserve">Trảm Tam Sát là sát trong Thái Tuế!</w:t>
      </w:r>
    </w:p>
    <w:p>
      <w:pPr>
        <w:pStyle w:val="BodyText"/>
      </w:pPr>
      <w:r>
        <w:t xml:space="preserve">Cái gọi là Tam Sát là Tuyệt Thai Dưỡng tam sát. Thân thể thiên địa, Tuyệt Thai Dưỡng tam phương. Tuyệt là Kiếp sát, thai là tai sát, dưỡng là Tuế sát!</w:t>
      </w:r>
    </w:p>
    <w:p>
      <w:pPr>
        <w:pStyle w:val="BodyText"/>
      </w:pPr>
      <w:r>
        <w:t xml:space="preserve">Lại có thể coi Kiếp sát, Tai sát, Tuế sát là tam thuật.</w:t>
      </w:r>
    </w:p>
    <w:p>
      <w:pPr>
        <w:pStyle w:val="BodyText"/>
      </w:pPr>
      <w:r>
        <w:t xml:space="preserve">Đây chính là Trảm Tam sát thuật Tô Minh học được lúc còn ở Ô Sơn.</w:t>
      </w:r>
    </w:p>
    <w:p>
      <w:pPr>
        <w:pStyle w:val="BodyText"/>
      </w:pPr>
      <w:r>
        <w:t xml:space="preserve">Năm đó Tô Minh dùng thuật này, ở trong căn phòng bị bộ lạc Phong Quyến triển khai thần thông giam cầm A Công, hắn đưa tới Kiếp sát lực, đánh bay phong ấn ở cửa. Chuyện này là lần đầu tiên Tô Minh nhìn thấy Trảm Tam sát được vận dụng.</w:t>
      </w:r>
    </w:p>
    <w:p>
      <w:pPr>
        <w:pStyle w:val="BodyText"/>
      </w:pPr>
      <w:r>
        <w:t xml:space="preserve">Lúc đó hắn còn chưa biết điểm căn bản của thuật này.</w:t>
      </w:r>
    </w:p>
    <w:p>
      <w:pPr>
        <w:pStyle w:val="BodyText"/>
      </w:pPr>
      <w:r>
        <w:t xml:space="preserve">Lần thứ hai là lúc trên đại địa của Vu tộc, hắn mở ra lỗ hổng trên núi, đưa tới hóa âm, khiến cho sơn mạch đứt gãy, giống như rồng phun hơi thở, do đó thay đổi bố cục khu vực này, đưa tới Tai sát lực, tạo thành một trận tự nhiên.</w:t>
      </w:r>
    </w:p>
    <w:p>
      <w:pPr>
        <w:pStyle w:val="BodyText"/>
      </w:pPr>
      <w:r>
        <w:t xml:space="preserve">Một lần nọ, Tô Minh lại càng hiểu rõ thuật Trảm Tam sát này hơn. Bây giờ tại Thần Nguyên tinh hải, Tô Minh thi triển thuật này. Lúc này đây hắn mới hiểu rõ, thuật này không phải mà pháp thuật phàm trần mà là... Chưởng Duyên thuật!</w:t>
      </w:r>
    </w:p>
    <w:p>
      <w:pPr>
        <w:pStyle w:val="BodyText"/>
      </w:pPr>
      <w:r>
        <w:t xml:space="preserve">Thuật này trảm thiên pháp, biến hóa bố cục, loạn âm dương, điên đảo càn khôn, nghịch thương thiên... Hạch tâm thần thông này trên thực tế là lợi dụng hết thảy để trảm pháp, cuối cùng nhất định ngăn cách số mệnh và duyên pháp với tinh không.</w:t>
      </w:r>
    </w:p>
    <w:p>
      <w:pPr>
        <w:pStyle w:val="BodyText"/>
      </w:pPr>
      <w:r>
        <w:t xml:space="preserve">Ngăn cách hết thảy liên hệ với trời xanh, khiến cho hắn cô độc, khiến cho hắn như đánh mất gốc rễ, không còn liên hệ với thiên địa.</w:t>
      </w:r>
    </w:p>
    <w:p>
      <w:pPr>
        <w:pStyle w:val="BodyText"/>
      </w:pPr>
      <w:r>
        <w:t xml:space="preserve">Như ngăn cách duyên, khiến người không cách nào Chưởng Duyên được, cũng có thể nói Trảm Tam sát này cũng có thể gọi là Trảm Tam duyên!</w:t>
      </w:r>
    </w:p>
    <w:p>
      <w:pPr>
        <w:pStyle w:val="BodyText"/>
      </w:pPr>
      <w:r>
        <w:t xml:space="preserve">- Nếu ngươi chỉ khống chế duyên bên ngoài, không cách nào khống chế duyên của mình cho nên...</w:t>
      </w:r>
    </w:p>
    <w:p>
      <w:pPr>
        <w:pStyle w:val="BodyText"/>
      </w:pPr>
      <w:r>
        <w:t xml:space="preserve">Tô Minh ngẩng đầu, nhìn Hoành Thiên lão tổ đứng ngoài vạn trượng. Trong mắt hắn lộ vẻ hiểu ra, bản thân dù vẫn đang bị xé rách nhưng Tô Minh lại để ý tới sự đau đớn khi bị xé rách này nữa.</w:t>
      </w:r>
    </w:p>
    <w:p>
      <w:pPr>
        <w:pStyle w:val="BodyText"/>
      </w:pPr>
      <w:r>
        <w:t xml:space="preserve">Bởi vì trong trận chiến này, hắn đã tìm trong thần thông của mình một thật mạnh nhất trong trí nhớ. Tay phải hắn chém xuống, thân thể Tô Minh bỗng nhiên phóng về phía trước. Cùng lúc đó, từ cuối sợi tóc của hắn nhanh chóng bạc đi.</w:t>
      </w:r>
    </w:p>
    <w:p>
      <w:pPr>
        <w:pStyle w:val="BodyText"/>
      </w:pPr>
      <w:r>
        <w:t xml:space="preserve">- Chưởng Duyên cảnh, duyên là pháp. Trảm thứ nhất là trảm Kiếp sát. Kiếp nạn dung hòa trong trời xanh, dùng duyên dẫn, nếu duyên không tồn tại thì không thể dẫn tới kiếp nạn tồn tại trên trời xanh. Duyên và kiếp nạn có liên quan, chém... Duyên phận với trời xanh của ngươi!</w:t>
      </w:r>
    </w:p>
    <w:p>
      <w:pPr>
        <w:pStyle w:val="BodyText"/>
      </w:pPr>
      <w:r>
        <w:t xml:space="preserve">Tinh không nổ vang, sắc mặt Hoành Thiên lão tổ đột biến lần đầu tiên. Tô Minh chém xuống, tinh không bốn phía của Hoành Thiên lão tổ trong chớp mắt này liền nổi lên sóng gió ngập trời. Gợn sóng này khuếch tán ra, nhìn giống như bốn phía của Hoành Thiên lão tổ hiện lên vô số sợi tơ. Những sợi tơ này đều là vòng tròn, không ngừng lan ra ngoài, thoạt nhìn cũng giống hệt như gợn sóng.</w:t>
      </w:r>
    </w:p>
    <w:p>
      <w:pPr>
        <w:pStyle w:val="BodyText"/>
      </w:pPr>
      <w:r>
        <w:t xml:space="preserve">Nhưng Tô Minh chém xuống lần thứ nhất, cắt đứt duyên phận trời xanh của với Hoành Thiên lão tổ. Lúc này duyên pháp với trời xanh bốn phía có thể thấy rõ ràng. Dường như là bốn phía của Hoành Thiên lão tổ tồn tại một lưỡi dao vô hình sắc bén, cắt ngang khiến những sợi tơ này liền liên tục đứt rời ra, trong nháy mắt liền khiến cho tinh không bốn phía Hoành Thiên lão tổ đang quay cuồng rút lui.</w:t>
      </w:r>
    </w:p>
    <w:p>
      <w:pPr>
        <w:pStyle w:val="BodyText"/>
      </w:pPr>
      <w:r>
        <w:t xml:space="preserve">Giờ phút này Tô Minh rơi xuống bước đầu tiên. Hắn bước thình lình vào phạm vi ngàn trượng quanh Hoành Thiên lão tổ. Trong khi thần sắc Hoành Thiên lão tổ biến hóa, ba phần đầu Tô Minh đã hóa thành tóc trắng nhưng hắn không dừng bước, bước thứ hai nâng lên, lại bước đi lần nữa.</w:t>
      </w:r>
    </w:p>
    <w:p>
      <w:pPr>
        <w:pStyle w:val="BodyText"/>
      </w:pPr>
      <w:r>
        <w:t xml:space="preserve">- Đệ nhị trảm, trảm Tai sát, tai là do mặt đất lưu lại, nguyên ở mặt đất, bay lên nấp trong hư vô. Lần này chém duyên phận hư vô với ngươi!</w:t>
      </w:r>
    </w:p>
    <w:p>
      <w:pPr>
        <w:pStyle w:val="BodyText"/>
      </w:pPr>
      <w:r>
        <w:t xml:space="preserve">Tay phải Tô Minh nâng lên, không chút do dự, thi triển ra đệ nhị trảm.</w:t>
      </w:r>
    </w:p>
    <w:p>
      <w:pPr>
        <w:pStyle w:val="BodyText"/>
      </w:pPr>
      <w:r>
        <w:t xml:space="preserve">Lập tức tinh không lay động kịch liệt, giống như càn khôn nghịch chuyển, giống như trời xanh biến hóa. Tất cả pháp tắc trong khoảng khắc này đều tiên tán. Nhất là hư vô dưới chân Hoành Thiên lão tổ lại nổi lên rất nhiều gợn sóng lần nữa. Theo nhát chém thứ hai của Tô Minh, những gợn sóng này vỡ vụn ra giống như cắt đứt liên hệ giữa Hoành Thiên lão tổ và hư vô.</w:t>
      </w:r>
    </w:p>
    <w:p>
      <w:pPr>
        <w:pStyle w:val="BodyText"/>
      </w:pPr>
      <w:r>
        <w:t xml:space="preserve">Duyên phận với trời xanh thoạt nhìn như mờ ảo nhưng trên thực tế tinh không vốn là do vô số trời xanh và hư vô ngưng tụ mà thành. Chặt đứt hai duyên pháp này chẳng khác nào đã ngăn cách Hoành Thiên lão tổ bên ngoài vùng tinh không này, khiến cho hắn không cách nào cách nào liên hệ được với vùng tinh không này nữa.</w:t>
      </w:r>
    </w:p>
    <w:p>
      <w:pPr>
        <w:pStyle w:val="BodyText"/>
      </w:pPr>
      <w:r>
        <w:t xml:space="preserve">Dù sao thì nơi này là tinh vực của Hoành Thiên tộc. Ở tu chân tinh này, những ngôi sao này đều thừa nhận Hoành Thiên tộc. Mà hành động của Tô Minh lại khiến sự thừa nhận này, phần duyên pháp này chặt đứt ngay.</w:t>
      </w:r>
    </w:p>
    <w:p>
      <w:pPr>
        <w:pStyle w:val="BodyText"/>
      </w:pPr>
      <w:r>
        <w:t xml:space="preserve">Giờ phút này hai bước của Tô Minh rơi xuống, bước vào phạm vi 3000 trượng cách Hoành Thiên lão tổ. Tóc hắn đã có sáu phần hóa thành màu trắng, vẻ tang thương lại càng rõ ràng. Tất cả mọi thứ khi miêu tả thì không nhanh nhưng trên thực tế nó xảy ra chỉ trong thời gian mấy nhịp thở.</w:t>
      </w:r>
    </w:p>
    <w:p>
      <w:pPr>
        <w:pStyle w:val="BodyText"/>
      </w:pPr>
      <w:r>
        <w:t xml:space="preserve">- Đệ tam trảm, trảm Tuế sát, cắt đứt duyên phận với tinh không của ngươi. Ngươi trường tồn trong năm tháng, năm tháng trôi qua có thân ảnh ngươi. Nếu năm tháng có linh thì trong trí nhớ của năm tháng sẽ có tất cả của ngươi. Nhát chém này chém tất cả duyên phận của ngươi với năm tháng! Trong nháy mắt khi Tô Minh nâng bước thứ ba, lập tức tinh không dường như bị phá vỡ. Hoành Thiên lão tổ kia ngửa mặt lên trời gầm lên giận dữ, tiếng hô kinh thiên, chấn động cho Tô Minh phun ra máu tươi, lại không thể khiến hắn ngừng bước, không thể ngừng cánh tay Tô Minh chém xuống nhát thứ ba.</w:t>
      </w:r>
    </w:p>
    <w:p>
      <w:pPr>
        <w:pStyle w:val="BodyText"/>
      </w:pPr>
      <w:r>
        <w:t xml:space="preserve">Trảm!</w:t>
      </w:r>
    </w:p>
    <w:p>
      <w:pPr>
        <w:pStyle w:val="BodyText"/>
      </w:pPr>
      <w:r>
        <w:t xml:space="preserve">Trời xanh biến hóa. Một cơn lốc xoáy bao phủ lấy Hoành Thiên lão tổ, bỗng nhiên ầm ầm tràn ra bốn phía. Những vùng tinh không mà cơn lốc này đi qua giống như thời gian bị nghịch chuyển như bị xóa đi ký ức, bị đẩy ra những nước. Địa phương mà Hoành Thiên lão tổ tồn tại, năm tháng chỗ đó không còn có thân ảnh của Hoành Thiên lão tổ. Tinh không chỗ đó không còn liên hệ với Hoành Thiên lão tổ.</w:t>
      </w:r>
    </w:p>
    <w:p>
      <w:pPr>
        <w:pStyle w:val="BodyText"/>
      </w:pPr>
      <w:r>
        <w:t xml:space="preserve">Trảm Tam sát này của Tô Minh trảm không phải là Hoành Thiên lão tổ mà hắn trảm tinh không, hư vô, năm tháng tại đây. Cho nên Hoành Thiên lão tổ này không cách nào phản kháng được. Thậm chí trên người Tô Minh, giờ khắc này hiển lộ ra loại thần thông này đã là thứ lần đầu tiên trong đời Hoành Thiên lão tổ trông thấy. Thậm chí hắn đã cảm nhận trên thần thông này có một loại cảm giác mà rất lâu rồi chưa xuất hiện, đó là ... Sợ hãi và kiêng kị!</w:t>
      </w:r>
    </w:p>
    <w:p>
      <w:pPr>
        <w:pStyle w:val="BodyText"/>
      </w:pPr>
      <w:r>
        <w:t xml:space="preserve">Trảm chính là tinh không, năm tháng, gián tiếp chặt đứt duyên của Hoành Thiên lão tổ.</w:t>
      </w:r>
    </w:p>
    <w:p>
      <w:pPr>
        <w:pStyle w:val="BodyText"/>
      </w:pPr>
      <w:r>
        <w:t xml:space="preserve">Ầm!</w:t>
      </w:r>
    </w:p>
    <w:p>
      <w:pPr>
        <w:pStyle w:val="BodyText"/>
      </w:pPr>
      <w:r>
        <w:t xml:space="preserve">Bước thứ ba của Tô Minh rơi xuống, tóc hắn đã hoàn toàn hóa thành tóc trắng. Trên mặt hắn cũng có thêm nhiều ít dấu vết của năm tháng. Nhưng hư ảnh tam đại phân thân trên thân thể hắn lại biến mất, khôi phục trạng thái ban đầu. Hắn đứng ở trước Hoành Thiên lão tổ gần trăm trượng, bước chân rơi xuống. Tay phải Tô Minh nâng lên, trực tiếp đánh ra một quyền tới Hoành Thiên lão tổ cách đó ngoài trăm trượng.</w:t>
      </w:r>
    </w:p>
    <w:p>
      <w:pPr>
        <w:pStyle w:val="BodyText"/>
      </w:pPr>
      <w:r>
        <w:t xml:space="preserve">Đây là một quyền của phân thân tu vi của hắn, là một quyền của phân thân Phệ Không, cũng là quyền của Ách Thương phân thân. Trong nháy mắt khi đánh ra một quyền này, hư ảnh Ách Thương bỗng nhiên biến ảo ra sau lưng hắn, nổ vang kinh thiên động địa, chấn động tinh không run rẩy, xuất hiện một mảng vỡ vụn lớn. Đồng thời một quyền này của hắn bỗng nhiên đánh về hướng Hoành Thiên lão tổ.</w:t>
      </w:r>
    </w:p>
    <w:p>
      <w:pPr>
        <w:pStyle w:val="BodyText"/>
      </w:pPr>
      <w:r>
        <w:t xml:space="preserve">Lúc chiến đấu trước kia căn bản không cần ra tay mà chỉ dựa vào ngôn từ, dựa vào duyên và pháp lực của trời xanh và chúng sinh, hầu như khiến Tô Minh không thể phản kháng. Hoành Thiên lão tổ gần như diệt vong, giờ phút này sắc mặt đại biến. Tay phải hắn bỗng nhiên nâng lên, trực tiếp hất tay áo hướng về một quyền cách không của Tô Minh.</w:t>
      </w:r>
    </w:p>
    <w:p>
      <w:pPr>
        <w:pStyle w:val="BodyText"/>
      </w:pPr>
      <w:r>
        <w:t xml:space="preserve">Dưới một cái hất tay này, lập tức thiên địa trước người Hoành Thiên lão tổ nổ vang, xuất hiện một bàn tay khổng lồ. Bàn tay này dựng đứng lên trong tinh không, giống như bị đẩy, lao thẳng tới Tô Minh. Những nơi nó đi qua, tinh không bị tổn hại, trong nháy mắt đã đụng chạm với một quyền của Tô Minh.</w:t>
      </w:r>
    </w:p>
    <w:p>
      <w:pPr>
        <w:pStyle w:val="BodyText"/>
      </w:pPr>
      <w:r>
        <w:t xml:space="preserve">Rầm rầm, ầm!</w:t>
      </w:r>
    </w:p>
    <w:p>
      <w:pPr>
        <w:pStyle w:val="BodyText"/>
      </w:pPr>
      <w:r>
        <w:t xml:space="preserve">Trong tiếng chấn động đinh tai nhức óc, Tô Minh phun máu tươi, thân thể bịch bịch rút lui mấy ngàn trượng về phía sau, lại phun máu lần nữa. Nhưng khóe miệng hắn lại mang theo nụ cười nanh ác. Hai mắt hắn lộ hào quang sáng ngời.</w:t>
      </w:r>
    </w:p>
    <w:p>
      <w:pPr>
        <w:pStyle w:val="BodyText"/>
      </w:pPr>
      <w:r>
        <w:t xml:space="preserve">Về phần Hoành Thiên lão tổ kia, thần sắc hắn âm trầm giống như nước, thân thể hắn cũng không hề lắc lư nhưng từ biểu hiện của hắn với Tô Minh, rõ ràng hắn lại như... Rơi vào thế hạ phong!</w:t>
      </w:r>
    </w:p>
    <w:p>
      <w:pPr>
        <w:pStyle w:val="BodyText"/>
      </w:pPr>
      <w:r>
        <w:t xml:space="preserve">Bởi vì hắn bị bức, không cách nào sử dụng duyên được mà chỉ có thể dùng Chưởng cảnh lực đến đánh bay Tô Minh. Thế này chẳng khác nào bị người ta giam cầm thần thông, chỉ có thể dùng lực lượng nhục thân ra tay.</w:t>
      </w:r>
    </w:p>
    <w:p>
      <w:pPr>
        <w:pStyle w:val="BodyText"/>
      </w:pPr>
      <w:r>
        <w:t xml:space="preserve">Bởi thế, trên mi tâm hắn giờ phút này xuất hiện một phù văn. Phù văn này in dấu trên trán hắn, vừa rồi chưa hiện ra nhưng giờ phút này khi hiện ra lại ảm đạm không chút ánh sáng. Khắp xung quanh hắn, Tô Minh có thể thấy vô số sợi tơ trôi nổi. Những sợi tơ này chính là liên hệ giữa trời xanh, tinh không, năm tháng vừa bị Tô Minh cắt đứt. Cả một vùng tinh vực này bị chặt đứt, không thể nối tiếp được nữa.</w:t>
      </w:r>
    </w:p>
    <w:p>
      <w:pPr>
        <w:pStyle w:val="BodyText"/>
      </w:pPr>
      <w:r>
        <w:t xml:space="preserve">Vật ấy rất không xứng với Hoành Thiên lão tổ, giống như bị ép lên mi tâm, hiển nhiên không phải thứ thuộc về bản thân Hoành Thiên lão tổ mà là bảo vật tới từ bên ngoài.</w:t>
      </w:r>
    </w:p>
    <w:p>
      <w:pPr>
        <w:pStyle w:val="BodyText"/>
      </w:pPr>
      <w:r>
        <w:t xml:space="preserve">Tu vi chân chính của hắn trên thực tế chỉ là một tiểu cảnh trong Chưởng cảnh, không cách nào so với vị Chưởng cảnh đại thành năm xưa Tô Minh gặp. Sở dĩ hắn có thể bước vào Duyên cảnh là dựa vào vật này, mới khiến cho Hoành Thiên lão tổ có thể khống chế duyên phận của chúng sinh và trời xanh.</w:t>
      </w:r>
    </w:p>
    <w:p>
      <w:pPr>
        <w:pStyle w:val="BodyText"/>
      </w:pPr>
      <w:r>
        <w:t xml:space="preserve">Nhưng hậu quả khi làm như vậy là tu vi hắn đồng thời dừng lại, vĩnh viễn không cách nào giống như cường giả Duyên cảnh đại thành, có thể khống chế duyên phận bản thân. Một khi khống chế được duyên phận của bản ��m Duyên là cực kỳ hiếm thấy, nhất là thứ Tô Minh vừa rồi thi triển, hắn lại chưa bao giờ gặp qua. Chuyện này khiến hắn không thể không nổi lòng tham, muốn lấy được thuật này.</w:t>
      </w:r>
    </w:p>
    <w:p>
      <w:pPr>
        <w:pStyle w:val="BodyText"/>
      </w:pPr>
      <w:r>
        <w:t xml:space="preserve">Vừa nói, thân thể hắn liền tiến lên phía trước một bước, bạo phát ra toàn diện lực lượng nhục thân cường nhãn của mình. Thân thể của Hoành Thiên lão tổ này có thể nói là thiên địa bất diện, trời xanh bị hủy diệt mà hắn không bị diệt.</w:t>
      </w:r>
    </w:p>
    <w:p>
      <w:pPr>
        <w:pStyle w:val="Compact"/>
      </w:pPr>
      <w:r>
        <w:br w:type="textWrapping"/>
      </w:r>
      <w:r>
        <w:br w:type="textWrapping"/>
      </w:r>
    </w:p>
    <w:p>
      <w:pPr>
        <w:pStyle w:val="Heading2"/>
      </w:pPr>
      <w:bookmarkStart w:id="997" w:name="chương-957-ta-muốn-chiến"/>
      <w:bookmarkEnd w:id="997"/>
      <w:r>
        <w:t xml:space="preserve">975. Chương 957: Ta Muốn Chiến!</w:t>
      </w:r>
    </w:p>
    <w:p>
      <w:pPr>
        <w:pStyle w:val="Compact"/>
      </w:pPr>
      <w:r>
        <w:br w:type="textWrapping"/>
      </w:r>
      <w:r>
        <w:br w:type="textWrapping"/>
      </w:r>
      <w:r>
        <w:t xml:space="preserve">- Chưởng Duyên này... Đại cảnh giới này nhất định cũng có phân chia rất rõ ràng. Ví dụ như có thể điều khiển duyên pháp và không thể điều khiển duyên pháp... Tùy nói đều gọi là Chưởng Duyên Sinh Diệt nhưng đây lại là hai cảnh giới bất đồng.</w:t>
      </w:r>
    </w:p>
    <w:p>
      <w:pPr>
        <w:pStyle w:val="BodyText"/>
      </w:pPr>
      <w:r>
        <w:t xml:space="preserve">- Hiển nhiên, vị tồn tại trấn thủ Tứ Đại Chân giới kia, bàn tay hắn duỗi ra có thể bao trùm tinh không vô tận, truy sát ta cho tới quay về Dị địa, biểu hiện ra lực lượng nhục thân mạnh mẽ không thể tưởng tượng được.</w:t>
      </w:r>
    </w:p>
    <w:p>
      <w:pPr>
        <w:pStyle w:val="BodyText"/>
      </w:pPr>
      <w:r>
        <w:t xml:space="preserve">Nhưng hắn không có duyên pháp. Do đó ta đã hiểu, trọng điểm cảnh giới của hắn là Chưởng, tạm thời có thể gọi là Chưởng cảnh đại thành.</w:t>
      </w:r>
    </w:p>
    <w:p>
      <w:pPr>
        <w:pStyle w:val="BodyText"/>
      </w:pPr>
      <w:r>
        <w:t xml:space="preserve">Mà bây giờ Hoành Thiên lão tổ này lại dùng chí bảo trên mi tâm, mạnh mẽ khống chế duyên phận ngoại giới, nhưng trên thực tế, thực lực chân chính của hắn cũng là Chưởng cảnh, so với vị năm xưa kia thì chỉ là tiểu thành mà thôi.</w:t>
      </w:r>
    </w:p>
    <w:p>
      <w:pPr>
        <w:pStyle w:val="BodyText"/>
      </w:pPr>
      <w:r>
        <w:t xml:space="preserve">- Nếu suy tính như vậy... Ta đã hiểu cái gì mới là Chưởng Duyên Sinh Duyệt. Trong đó tồn tại Chưởng cảnh, có lực lượng đạt tới cực hạn, nếu có thể đột phá thì một bước có thể tiến vào Duyên cảnh. Khi đạt tới đại thành của cảnh giới này sẽ là khống chế được duyên phận bản thân.</w:t>
      </w:r>
    </w:p>
    <w:p>
      <w:pPr>
        <w:pStyle w:val="BodyText"/>
      </w:pPr>
      <w:r>
        <w:t xml:space="preserve">Do đó, nhất định còn có Sinh cảnh và cuối cùng nhất là Diệt cảnh. Cho tới khi đạt tới Diệt cảnh đại thành, người đó mới có thể xưng là Chưởng Duyên Sinh Diệt!</w:t>
      </w:r>
    </w:p>
    <w:p>
      <w:pPr>
        <w:pStyle w:val="BodyText"/>
      </w:pPr>
      <w:r>
        <w:t xml:space="preserve">Trong mắt Tô Minh lộ ra tia sáng hiểu ra.</w:t>
      </w:r>
    </w:p>
    <w:p>
      <w:pPr>
        <w:pStyle w:val="BodyText"/>
      </w:pPr>
      <w:r>
        <w:t xml:space="preserve">- Trận chiến này có thể hiểu được những điều này, hiểu rõ cách dùng chân chính của Trảm Tam sát... Đáng giá lắm</w:t>
      </w:r>
    </w:p>
    <w:p>
      <w:pPr>
        <w:pStyle w:val="BodyText"/>
      </w:pPr>
      <w:r>
        <w:t xml:space="preserve">Tô Minh lạnh nhạt nhìn về phía Hoành Thiên lão tổ được nện bước bước nhanh tới, mang theo khí thế bễ nghễ thiên địa, tay phải chậm rãi nâng lên.</w:t>
      </w:r>
    </w:p>
    <w:p>
      <w:pPr>
        <w:pStyle w:val="BodyText"/>
      </w:pPr>
      <w:r>
        <w:t xml:space="preserve">- Kế tiếp, ta muốn xem bây giờ tam đại phân thân dung hợp, còn chênh lệch bao nhiêu so với Hoành Thiên lão tổ Chưởng cảnh đại thành như ngươi!</w:t>
      </w:r>
    </w:p>
    <w:p>
      <w:pPr>
        <w:pStyle w:val="BodyText"/>
      </w:pPr>
      <w:r>
        <w:t xml:space="preserve">Tô Minh ngẩng đầu, tay phải bỗng nhiên nắm lại, thân thể không lùi mà tiến tới, hóa thành một đạo cầu vồng nhằm thẳng về phía Hoành Thiên lão tổ.</w:t>
      </w:r>
    </w:p>
    <w:p>
      <w:pPr>
        <w:pStyle w:val="BodyText"/>
      </w:pPr>
      <w:r>
        <w:t xml:space="preserve">Hư ảnh Ách Thương biến ảo ra phía sau hắn. Trong tinh không lay động kịch liệt, khí thế trên người Tô Minh ầm ầm bạo phát ra, càng ngày càng tới gần Hoành Thiên lão tổ. Trong chớp mắt khi hai người đụng nhau, ai cũng đánh ra một quyền.</w:t>
      </w:r>
    </w:p>
    <w:p>
      <w:pPr>
        <w:pStyle w:val="BodyText"/>
      </w:pPr>
      <w:r>
        <w:t xml:space="preserve">Người Chưởng cảnh không dùng thần thông, không dùng thuật pháp, giơ tay nhấc chân là lực lượng cực điểm của thiên địa.</w:t>
      </w:r>
    </w:p>
    <w:p>
      <w:pPr>
        <w:pStyle w:val="BodyText"/>
      </w:pPr>
      <w:r>
        <w:t xml:space="preserve">Ầm!</w:t>
      </w:r>
    </w:p>
    <w:p>
      <w:pPr>
        <w:pStyle w:val="BodyText"/>
      </w:pPr>
      <w:r>
        <w:t xml:space="preserve">Tiếng nổ mạnh kinh thiên động địa truyền ra. Tô Minh phun một ngụm máu tươi, thân thể bịch bịch lui lại phía sau liên tục. Đại thụ Ách Thương lay động càng kịch liệt. Tô Minh lui lại phía sau tới mấy trăm trượng mới dừng lại được. Sát cơ trong mắt Hoành Thiên lão tổ kia lại lóe lên, hừ lạnh một tiếng rồi tiếp tục cất bước.</w:t>
      </w:r>
    </w:p>
    <w:p>
      <w:pPr>
        <w:pStyle w:val="BodyText"/>
      </w:pPr>
      <w:r>
        <w:t xml:space="preserve">Thần sắc hắn nhìn như trấn định nhưng trong nội tâm lại tràn đầy khiếp sợ. Một quyền vừa rồi cho dù hắn mới dùng có năm phần lực lượng nhưng lực lượng này cũng đã đủ giết hết người Kiếp Dương rồi.</w:t>
      </w:r>
    </w:p>
    <w:p>
      <w:pPr>
        <w:pStyle w:val="BodyText"/>
      </w:pPr>
      <w:r>
        <w:t xml:space="preserve">Thậm chí hắn có thể đánh bay thần thông Kiếp Dương, một quyền đuổi giết không cần để ý chút nào.</w:t>
      </w:r>
    </w:p>
    <w:p>
      <w:pPr>
        <w:pStyle w:val="BodyText"/>
      </w:pPr>
      <w:r>
        <w:t xml:space="preserve">Thế mà khi rơi vào trên người Tô Minh này lại chỉ khiến hắn phun máu tươi, miễn cưỡng chấn vỡ nội phủ của hắn, để hắn rút lui mà thôi. Điều này đối với Hoành Thiên lão tổ mà nói đúng là không muốn tiếp nhận nhưng đồng thời cũng khiến sát cơ trong nội tâm hắn càng đậm hơn. Dù là ai cũng không muốn tộc đàn của mình có một đại địch như vậy tồn tại.</w:t>
      </w:r>
    </w:p>
    <w:p>
      <w:pPr>
        <w:pStyle w:val="BodyText"/>
      </w:pPr>
      <w:r>
        <w:t xml:space="preserve">Cho nên vừa cất bước, tay phải Hoành Thiên lão tổ lại vừa nâng lên. Lúc này hắn dùng ra mười phần lực lượng, muốn dùng một quyền giải quyết trận đấu này. Tốc độ hắn cực nhanh, khi Tô Minh còn chưa đứng vững thì trong nháy mắt hắn đã tới gần, đánh ra một quyền. Trời xanh nổ vang. Một luồng lực lượng không thể hình dung được bỗng nhiên bộc phát ra từ nắm đấm của Hoành Thiên lão tổ.</w:t>
      </w:r>
    </w:p>
    <w:p>
      <w:pPr>
        <w:pStyle w:val="BodyText"/>
      </w:pPr>
      <w:r>
        <w:t xml:space="preserve">Tinh không run rẩy, thậm chí tất cả tu chân tinh trong vùng này cũng chấn động. Mặc dù là bốn tu sĩ ở khoảng cách xa xôi kia lúc này đang bay nhanh nhưng thân thể cũng run lên, sợ hãi quay đầu.</w:t>
      </w:r>
    </w:p>
    <w:p>
      <w:pPr>
        <w:pStyle w:val="BodyText"/>
      </w:pPr>
      <w:r>
        <w:t xml:space="preserve">Nếu ở vị trí thật cao trên tinh không mà nhìn xuống, có thể thấy vùng này đã hóa thành một nắm đấm cực lớn. Nắm đấm này nổ vang, đánh thẳng về phía Tô Minh.</w:t>
      </w:r>
    </w:p>
    <w:p>
      <w:pPr>
        <w:pStyle w:val="BodyText"/>
      </w:pPr>
      <w:r>
        <w:t xml:space="preserve">Tất cả mọi chuyện nói ra thì dài nhưng thực tế một quyền Hoành Thiên lão tổ kia vừa đánh ra là đã tới sát người Tô Minh.</w:t>
      </w:r>
    </w:p>
    <w:p>
      <w:pPr>
        <w:pStyle w:val="BodyText"/>
      </w:pPr>
      <w:r>
        <w:t xml:space="preserve">Hai mắt Tô Minh co rút lại, nguy cơ tử vong tràn ngập toàn thân hắn trong nháy mắt. Giờ khắc này cách làm lý trí nhất là hắn lập tức triển khai bước tiếp theo của kế hoạch lần này, tránh đi sát kiếp này.</w:t>
      </w:r>
    </w:p>
    <w:p>
      <w:pPr>
        <w:pStyle w:val="BodyText"/>
      </w:pPr>
      <w:r>
        <w:t xml:space="preserve">Nhưng Tô Minh lại không làm vậy. Hai mắt hắn lộ chiến ý ngập trời. Lý trí của hắn bị xúc động hiếm thấy thay thế. Sự xúc động này không phải là lỗ mãng mà là chiến ý mạnh mẽ không thể nào khống chế được.</w:t>
      </w:r>
    </w:p>
    <w:p>
      <w:pPr>
        <w:pStyle w:val="BodyText"/>
      </w:pPr>
      <w:r>
        <w:t xml:space="preserve">Hắn muốn chiến, cho dù là người Chưởng cảnh hắn cũng muốn chiến!</w:t>
      </w:r>
    </w:p>
    <w:p>
      <w:pPr>
        <w:pStyle w:val="BodyText"/>
      </w:pPr>
      <w:r>
        <w:t xml:space="preserve">Cho dù là hình thần câu diệt nhưng đối mặt với một quyền của Hoành Thiên lão tổ, hắn cũng đánh ra một quyền đối kháng. Chiến ý này mạnh mẽ khiến cho hai mắt Tô Minh đỏ thẫm, lại khiến hắn ngửa mặt lên trời rống to, có cảm giác dù tử vong cũng phải tự mình đối mặt, cảm nhận sự mạnh mẽ của Chưởng cảnh.</w:t>
      </w:r>
    </w:p>
    <w:p>
      <w:pPr>
        <w:pStyle w:val="BodyText"/>
      </w:pPr>
      <w:r>
        <w:t xml:space="preserve">- Năm đó ta Tô Minh với Chưởng cảnh đã trốn tránh một lần... Lần này ta sẽ không trốn tránh nữa. Ta sẽ đối kháng!</w:t>
      </w:r>
    </w:p>
    <w:p>
      <w:pPr>
        <w:pStyle w:val="BodyText"/>
      </w:pPr>
      <w:r>
        <w:t xml:space="preserve">Tay phải Tô Minh nắm lại, chiến ý ngập trời trong trong cơ thể hắn khơi dậy ý chí bất khuất của hắn.</w:t>
      </w:r>
    </w:p>
    <w:p>
      <w:pPr>
        <w:pStyle w:val="BodyText"/>
      </w:pPr>
      <w:r>
        <w:t xml:space="preserve">Chết dù đáng sợ nhưng Tô Minh cho rằng còn đáng sợ hơn nếu mình trốn tránh. Hắn muốn chiến, muốn đánh ra một quyền này, không cần cân nhắc bất cứ hậu quả gì, không cần suy tư xem mình có tử vong hay không. Tất cả, tất cả ngưng tụ trong một quyền này. Hắn có thể cảm nhận mãnh liệt mà nếu mình có thể đánh ra một quyền này, nếu như lần này mình không chết thì tâm cảnh của hắn sẽ lại tăng lên một lần nữa, linh hắn cũng được kéo lên theo.</w:t>
      </w:r>
    </w:p>
    <w:p>
      <w:pPr>
        <w:pStyle w:val="BodyText"/>
      </w:pPr>
      <w:r>
        <w:t xml:space="preserve">Cứ như là phá vỡ không gian giam cầm, đột phá một hạn chế nào đó. Đó là một loại lột xác về cảnh giới tính mạng.</w:t>
      </w:r>
    </w:p>
    <w:p>
      <w:pPr>
        <w:pStyle w:val="BodyText"/>
      </w:pPr>
      <w:r>
        <w:t xml:space="preserve">- Ta muốn chiến!</w:t>
      </w:r>
    </w:p>
    <w:p>
      <w:pPr>
        <w:pStyle w:val="BodyText"/>
      </w:pPr>
      <w:r>
        <w:t xml:space="preserve">Tay phải Tô Minh nâng lên, sắc mặt dữ tợn, hai mắt đỏ thẫm.</w:t>
      </w:r>
    </w:p>
    <w:p>
      <w:pPr>
        <w:pStyle w:val="BodyText"/>
      </w:pPr>
      <w:r>
        <w:t xml:space="preserve">- Ta muốn chiến!!</w:t>
      </w:r>
    </w:p>
    <w:p>
      <w:pPr>
        <w:pStyle w:val="BodyText"/>
      </w:pPr>
      <w:r>
        <w:t xml:space="preserve">Nắm đấm tay phải hắn vung mạnh về phía trước, hư ảnh Ách Thương sau lưng trong tích tắc này bắt đầu vô cùng chân thật. dường như trên tay phải Tô Minh xuất hiện một vòng xoáy vô hình, dẫn dắt hư ảnh Ách Thương khổng lồ sau lưng hắn, tại thời khắc này bị nắm đấm tay phải hắn hút tới.</w:t>
      </w:r>
    </w:p>
    <w:p>
      <w:pPr>
        <w:pStyle w:val="BodyText"/>
      </w:pPr>
      <w:r>
        <w:t xml:space="preserve">- Ta muốn chiến!!</w:t>
      </w:r>
    </w:p>
    <w:p>
      <w:pPr>
        <w:pStyle w:val="BodyText"/>
      </w:pPr>
      <w:r>
        <w:t xml:space="preserve">Tô Minh ngửa mặt lên trời rống dài, nắm đấm tay phải đánh ra trong nháy mắt. Thân thể đột nhiên biến mất, bị một cây đại thụ mênh mông trong tinh không thay thế. Cái cây này giờ vặn vẹo, tất cả các nhánh cây đều hợp lại, thình lình tạo thành một nắm đấm cực lớn, trong chốc lát va chạm với một quyền do tinh không hóa thành của Hoành Thiên lão tổ kia.</w:t>
      </w:r>
    </w:p>
    <w:p>
      <w:pPr>
        <w:pStyle w:val="BodyText"/>
      </w:pPr>
      <w:r>
        <w:t xml:space="preserve">Rầm rầm!</w:t>
      </w:r>
    </w:p>
    <w:p>
      <w:pPr>
        <w:pStyle w:val="BodyText"/>
      </w:pPr>
      <w:r>
        <w:t xml:space="preserve">Không cách nào hình dung được âm thanh đinh tai nhức óc này, vang vọng trong vùng tinh không này, truyền khắp hơn trăm tu chân tinh, vang vọng cả phạm vi Thần Nguyên tinh hải này, cũng khiến bốn tu sĩ phía xa xa chấn động thân thể, thất khiếu chảy máu, phủ tạng đau kịch liệt.</w:t>
      </w:r>
    </w:p>
    <w:p>
      <w:pPr>
        <w:pStyle w:val="BodyText"/>
      </w:pPr>
      <w:r>
        <w:t xml:space="preserve">Ách Thương thụ sụp đổ...</w:t>
      </w:r>
    </w:p>
    <w:p>
      <w:pPr>
        <w:pStyle w:val="BodyText"/>
      </w:pPr>
      <w:r>
        <w:t xml:space="preserve">Nó hóa thành vô số mảnh vỡ cây cối, bỗng nhiên sụp đổ, lộ ra thân thể Tô Minh. Trên thân thể hắn xuất hiện hư ảnh tách ra. Phân thân tu vi của hắn bị xua tan đầu tiên.</w:t>
      </w:r>
    </w:p>
    <w:p>
      <w:pPr>
        <w:pStyle w:val="BodyText"/>
      </w:pPr>
      <w:r>
        <w:t xml:space="preserve">Ngay sau đó là phân thân Phệ Không của hắn, cũng phân tán ra khỏi thân thể Tô Minh, cuốn đi vạn trượng.</w:t>
      </w:r>
    </w:p>
    <w:p>
      <w:pPr>
        <w:pStyle w:val="BodyText"/>
      </w:pPr>
      <w:r>
        <w:t xml:space="preserve">Tam đại phân thân dung hợp, dưới một kích toàn lực của Hoành Thiên lão tổ liền bị tách hẳn ra, đồng thời há miệng phun máu tươi, sắc mặt phân thân nào cũng tái nhợt, thân thể lảo đảo.</w:t>
      </w:r>
    </w:p>
    <w:p>
      <w:pPr>
        <w:pStyle w:val="BodyText"/>
      </w:pPr>
      <w:r>
        <w:t xml:space="preserve">Nhưng ... Hắn lại không chết!</w:t>
      </w:r>
    </w:p>
    <w:p>
      <w:pPr>
        <w:pStyle w:val="BodyText"/>
      </w:pPr>
      <w:r>
        <w:t xml:space="preserve">Bởi tuyệt đại bộ phận lực lượng trùng kích đều bị Ách Thương phân thân triệt tiêu cả. Mà cấp độ tính mạng của Ách Thương, theo như ca dao mô tả là tồn tại vĩnh sinh, tổn thương nặng như vậy cũng chưa thể diệt sát được hắn.</w:t>
      </w:r>
    </w:p>
    <w:p>
      <w:pPr>
        <w:pStyle w:val="BodyText"/>
      </w:pPr>
      <w:r>
        <w:t xml:space="preserve">Sắc mặt Hoành Thiên lão tổ âm trầm. Thân thể hắn đứng nguyên tại chỗ, không lay động chút nào nhưng duy chỉ có mình hắn biết là ngón trỏ tay phải của hắn lúc vừa va chạm với nắm đấm của Tô Minh đã run lên một nhịp thở.</w:t>
      </w:r>
    </w:p>
    <w:p>
      <w:pPr>
        <w:pStyle w:val="BodyText"/>
      </w:pPr>
      <w:r>
        <w:t xml:space="preserve">Đừng thấy đó chỉ là một nhịp thở nhưng trong nhận thức của hắn thì đó lại là chuyện không thể nào. Hắn là đại năng Chưởng cảnh. Chưởng cảnh là đại biệu cho lực lượng chí cường trong thiên địa, không thể nào bị một tu sĩ tu vi thấp hơn rung động được.</w:t>
      </w:r>
    </w:p>
    <w:p>
      <w:pPr>
        <w:pStyle w:val="BodyText"/>
      </w:pPr>
      <w:r>
        <w:t xml:space="preserve">Nhưng sự rung động trong một hơi thở vừa rồi lại tồn tại chân thật, tựa như trên hàng rào chắc chắn có một khe hở. Chuyện này khiến sát cơ trong ánh mắt Hoành Thiên lão tổ nhìn về phía Tô Minh càng đậm đặc.</w:t>
      </w:r>
    </w:p>
    <w:p>
      <w:pPr>
        <w:pStyle w:val="BodyText"/>
      </w:pPr>
      <w:r>
        <w:t xml:space="preserve">- Hôm nay ngươi phải chết chứ không còn nghi ngờ gì nữa!</w:t>
      </w:r>
    </w:p>
    <w:p>
      <w:pPr>
        <w:pStyle w:val="BodyText"/>
      </w:pPr>
      <w:r>
        <w:t xml:space="preserve">Mắt Hoành Thiên lão tổ lóe lên sát cơ, thân thể bước về phía trước một bước. Lúc này hắn đã triển khai mười phần lực lượng của bản thân, là lần bộc phát lực lượng mạnh nhất từ sau khi hắn trở thành Chưởng Duyên Sinh Diệt.</w:t>
      </w:r>
    </w:p>
    <w:p>
      <w:pPr>
        <w:pStyle w:val="BodyText"/>
      </w:pPr>
      <w:r>
        <w:t xml:space="preserve">Theo hắn bước về phía trước, tinh không vỡ vụn răng rắc. Đây là dấu hiệu của việc nó không thể nào thừa nhận được sự tồn tại của hắn.</w:t>
      </w:r>
    </w:p>
    <w:p>
      <w:pPr>
        <w:pStyle w:val="BodyText"/>
      </w:pPr>
      <w:r>
        <w:t xml:space="preserve">Tô Minh nở nụ cười. Hắn lau máu tươi trên khóe miệng, trong nháy mắt tam đại phân thân lại dung hợp lần nữa. Lúc này hắn không tiếp tục đối kháng nữa mà thân thể lập tức thối lui về phía sau.</w:t>
      </w:r>
    </w:p>
    <w:p>
      <w:pPr>
        <w:pStyle w:val="BodyText"/>
      </w:pPr>
      <w:r>
        <w:t xml:space="preserve">Hành động lui lại phía sau của hắn rơi vào mắt Hoành Thiên lão tổ, hóa thành tràng cười lạnh trong nội tậm. Trong Thần Nguyên tinh hải này, người hắn muốn giết không trốn thoát được.</w:t>
      </w:r>
    </w:p>
    <w:p>
      <w:pPr>
        <w:pStyle w:val="BodyText"/>
      </w:pPr>
      <w:r>
        <w:t xml:space="preserve">Nhưng động tác kế tiếp của Tô Minh lại khiến hai mắt Hoành Thiên lão tổ co rụt lại.</w:t>
      </w:r>
    </w:p>
    <w:p>
      <w:pPr>
        <w:pStyle w:val="BodyText"/>
      </w:pPr>
      <w:r>
        <w:t xml:space="preserve">Tay phải Tô Minh giơ lên, vung mạnh về phía trước.</w:t>
      </w:r>
    </w:p>
    <w:p>
      <w:pPr>
        <w:pStyle w:val="BodyText"/>
      </w:pPr>
      <w:r>
        <w:t xml:space="preserve">- Sa Thổ linh, lần yêu cầu thứ nhất của ta đối với ngươi là giết người này. Nếu không cách nào giết được thì hãy vây hắn một tháng!</w:t>
      </w:r>
    </w:p>
    <w:p>
      <w:pPr>
        <w:pStyle w:val="BodyText"/>
      </w:pPr>
      <w:r>
        <w:t xml:space="preserve">Lời này vừa nói ra, sắc mặt Hoành Thiên lão tổ kia bỗng nhiên đại biến. Hắn cảm nhận được một lực lượng mênh mông ầm ầm nhanh chóng hiện ra bốn phương tám hướng trong tinh không. luồng lực lượng này lại khiến hắn hơi quen thuộc, để hắn phải nghĩ ngợi rất nhiều.</w:t>
      </w:r>
    </w:p>
    <w:p>
      <w:pPr>
        <w:pStyle w:val="BodyText"/>
      </w:pPr>
      <w:r>
        <w:t xml:space="preserve">Cũng vào lúc sắc mặt hắn biến đổi, thân thể đã tiến về phía trước, cả người trong nháy mắt biến mất, lúc xuất hiện thì đã ở ngay sau lưng Tô Minh, tay phải nâng lên, lập tức triển khai diệt sát.</w:t>
      </w:r>
    </w:p>
    <w:p>
      <w:pPr>
        <w:pStyle w:val="BodyText"/>
      </w:pPr>
      <w:r>
        <w:t xml:space="preserve">Nhưng hầu như vào lúc nắm đấm của hắn sắp rơi vào sau lưng Tô Minh, Tô Minh không thể trốn tránh thì bỗng nhiên giữa thân thể của Tô Minh và nắm đấm của hắn xuất hiện một tầng cát mịn.</w:t>
      </w:r>
    </w:p>
    <w:p>
      <w:pPr>
        <w:pStyle w:val="BodyText"/>
      </w:pPr>
      <w:r>
        <w:t xml:space="preserve">Ầm một tiếng, nắm đấm của Hoành Thiên lão tổ liền đánh lên tầng cát kia, tiếng nổ vang truyền ra không ngừng. Cát mịn sau lưng Tô Minh thình lình hóa thành một bàn tay cát cực lớn.</w:t>
      </w:r>
    </w:p>
    <w:p>
      <w:pPr>
        <w:pStyle w:val="BodyText"/>
      </w:pPr>
      <w:r>
        <w:t xml:space="preserve">Tinh không run rẩy. Một gương mặt cực lớn bỗng nhiên xuất hiện, đúng là Sa Thổ Tiên Linh đã bị Tô Minh dùng thân phận diệt sát mà lấy được tại Sa Thổ tộc!</w:t>
      </w:r>
    </w:p>
    <w:p>
      <w:pPr>
        <w:pStyle w:val="BodyText"/>
      </w:pPr>
      <w:r>
        <w:t xml:space="preserve">- Yêu cầu đầu tiên... Đây là một tồn tại Chưởng cảnh trung kỳ, nếu lúc ta toàn thịnh thì có thể diệt sát hắn. Nhưng bây giờ... Ta chỉ có thể vây khốn hắn trong thời gian một tháng!</w:t>
      </w:r>
    </w:p>
    <w:p>
      <w:pPr>
        <w:pStyle w:val="BodyText"/>
      </w:pPr>
      <w:r>
        <w:t xml:space="preserve">Âm thanh trầm trầm vang vọng trong tinh không. Gương mặt khổng lồ này tồn tại trong tinh không, thân thể vô biên vô hạn, tạo thành rung động không cách nào hình dung được, khiến người ta nhìn thấy phải chấn động tâm thần.</w:t>
      </w:r>
    </w:p>
    <w:p>
      <w:pPr>
        <w:pStyle w:val="BodyText"/>
      </w:pPr>
      <w:r>
        <w:t xml:space="preserve">- Sa Thổ Tiên Linh lão tổ, ngươi... ... Ngươi... Năm đó là người Duyên cảnh đại thành. Không ngờ ngươi còn chưa chết!! Ta biết người đã bước vào nửa bước Sinh cảnh, cho nên mới lấy được nửa bước vĩnh sinh!!</w:t>
      </w:r>
    </w:p>
    <w:p>
      <w:pPr>
        <w:pStyle w:val="BodyText"/>
      </w:pPr>
      <w:r>
        <w:t xml:space="preserve">Sắc mặt Hoành Thiên lão tổ trong nháy mắt đại biến.</w:t>
      </w:r>
    </w:p>
    <w:p>
      <w:pPr>
        <w:pStyle w:val="Compact"/>
      </w:pPr>
      <w:r>
        <w:br w:type="textWrapping"/>
      </w:r>
      <w:r>
        <w:br w:type="textWrapping"/>
      </w:r>
    </w:p>
    <w:p>
      <w:pPr>
        <w:pStyle w:val="Heading2"/>
      </w:pPr>
      <w:bookmarkStart w:id="998" w:name="chương-958-nó-làm"/>
      <w:bookmarkEnd w:id="998"/>
      <w:r>
        <w:t xml:space="preserve">976. Chương 958: Nó Làm</w:t>
      </w:r>
    </w:p>
    <w:p>
      <w:pPr>
        <w:pStyle w:val="Compact"/>
      </w:pPr>
      <w:r>
        <w:br w:type="textWrapping"/>
      </w:r>
      <w:r>
        <w:br w:type="textWrapping"/>
      </w:r>
      <w:r>
        <w:t xml:space="preserve">Đây chính là kế hoạch của Tô Minh. Hắn muốn đánh một trận với Chưởng Duyên này, cân nhắc chiến lực của bản thân, tìm được phương hướng của mình, khiêu chiến với cường giả để tìm điểm đột phá của mình.</w:t>
      </w:r>
    </w:p>
    <w:p>
      <w:pPr>
        <w:pStyle w:val="BodyText"/>
      </w:pPr>
      <w:r>
        <w:t xml:space="preserve">Sau đó hắn lại dùng yêu cầu đầu tiên với Sa Thổ linh là nếu có thể giết thì giết, nếu không cách nào giết được thì vây lại, tranh thủ thời gian một tháng cho Tô Minh.</w:t>
      </w:r>
    </w:p>
    <w:p>
      <w:pPr>
        <w:pStyle w:val="BodyText"/>
      </w:pPr>
      <w:r>
        <w:t xml:space="preserve">Trên thực tế, Tô Minh hoàn toàn có thể biến yêu cầu này thành để Sa Thổ linh ra tay diệt sát toàn bộ Hoành Thiên tộc. Nhưng việc này Tô Minh sau khi suy nghĩ liền không làm như vậy.</w:t>
      </w:r>
    </w:p>
    <w:p>
      <w:pPr>
        <w:pStyle w:val="BodyText"/>
      </w:pPr>
      <w:r>
        <w:t xml:space="preserve">Nếu Sa Thổ linh ra tay, vậy thì Chưởng Duyên của Hoành Thiên tộc xuất hiện kiềm chế, Tô Minh vẫn sẽ như bây giờ.</w:t>
      </w:r>
    </w:p>
    <w:p>
      <w:pPr>
        <w:pStyle w:val="BodyText"/>
      </w:pPr>
      <w:r>
        <w:t xml:space="preserve">Mà quan trọng hơn đó là Tô Minh muốn ăn miếng trả miếng, không chỉ đơn thuần là diệt sát mà còn khiến Hoành Thiên tộc đều phải trả giá vì việc đuổi giết Thiên Tà Tử nhiều năm trước, khiến bọn họ diệt vong trong khi chạy trốn.</w:t>
      </w:r>
    </w:p>
    <w:p>
      <w:pPr>
        <w:pStyle w:val="BodyText"/>
      </w:pPr>
      <w:r>
        <w:t xml:space="preserve">Có lẽ đứng tại góc độ của Hoành Thiên tộc, hành động này của Tô Minh là vạn ác bất xá, tội nghiệt ngập trời, đáng bị thiên địa khiển trách, cũng là tàn khốc máu lạnh. Dù sao thì đuổi giết Thiên Tà Tử năm đó cũng chỉ có những cường giả của Hoành Thiên tộc, không phải là tộc nhân của hắn.</w:t>
      </w:r>
    </w:p>
    <w:p>
      <w:pPr>
        <w:pStyle w:val="BodyText"/>
      </w:pPr>
      <w:r>
        <w:t xml:space="preserve">Nhưng Tô Minh vẫn làm như vậy. Cường giả cũng tốt, tộc nhân cũng vậy. Bọn họ đều là Hoành Thiên tộc. Trong mắt Tô Minh không có thiện ác, chỉ có điều mà hắn cho rằng nên làm, vậy thì cứ làm. Dù là hành động này bị người khác thấy không cách nào thuyết phục được, là tràn đầy tà khí hay thậm chí là vui giận thất thường.</w:t>
      </w:r>
    </w:p>
    <w:p>
      <w:pPr>
        <w:pStyle w:val="BodyText"/>
      </w:pPr>
      <w:r>
        <w:t xml:space="preserve">Tô Minh vẫn muốn làm như vậy, là sự cố chấp của hắn, là suy nghĩ của hắn.</w:t>
      </w:r>
    </w:p>
    <w:p>
      <w:pPr>
        <w:pStyle w:val="BodyText"/>
      </w:pPr>
      <w:r>
        <w:t xml:space="preserve">Hắn nói đạo lý nhưng đạo lý này là do chính bản thân hắn định ra. Hắn cũng nói nguyên tắc nhưng cũng là nguyên tắc do bản thân hắn định ra. Hắn sở hữu tất cả quy luật và nguyên tắc. Hạch tâm của hắn chính là... Đừng chọc ta, đừng chọc bằng hữu của ta, cũng đừng chọc thân nhân ta, không chọc vào sư môn của ta.</w:t>
      </w:r>
    </w:p>
    <w:p>
      <w:pPr>
        <w:pStyle w:val="BodyText"/>
      </w:pPr>
      <w:r>
        <w:t xml:space="preserve">Xúc phạm sẽ phải trả một giá lớn, đó là ... Diệt tộc!</w:t>
      </w:r>
    </w:p>
    <w:p>
      <w:pPr>
        <w:pStyle w:val="BodyText"/>
      </w:pPr>
      <w:r>
        <w:t xml:space="preserve">Tiếng nổ vang vọng khắp tinh không, xen lẫn tiếng gào thét của Hoành Thiên lão tổ. Giờ phút này thân thể hắn bị vô số đất cát vây lại, nhìn giống như một thân thể người cực lớn bằng đất đang uốn lượn điên cuồng vậy.</w:t>
      </w:r>
    </w:p>
    <w:p>
      <w:pPr>
        <w:pStyle w:val="BodyText"/>
      </w:pPr>
      <w:r>
        <w:t xml:space="preserve">Bên ngoài thân thể của Hoành Thiên lão tổ lúc này càng ngày càng nhiều đất cát. Đám đất cả kia tạo thành cả một ngôi sao cực lớn. Mà hạch tâm của ngôi sao này không ngờ lại chính là Hoành Thiên lão tổ.</w:t>
      </w:r>
    </w:p>
    <w:p>
      <w:pPr>
        <w:pStyle w:val="BodyText"/>
      </w:pPr>
      <w:r>
        <w:t xml:space="preserve">Từng tiếng nổ vang trầm trầm truyền ra từ ngs này. Có thể thấy ngôi sao càng lúc càng lớn, tiếng nổ kia cũng càng ngày càng bị che dấu đi. Thân thể Sa Thổ linh cũng theo đó mà thu nhỏ lại, cuối cuối xuất hiện trước Tô Minh là một ngôi sao khổng lồ. Trên ngôi sao này có một lão già tang thương đang ngồi khoanh chân.</w:t>
      </w:r>
    </w:p>
    <w:p>
      <w:pPr>
        <w:pStyle w:val="BodyText"/>
      </w:pPr>
      <w:r>
        <w:t xml:space="preserve">Dáng vẻ của lão già này đúng là dáng vẻ của Sa Thổ linh. Hắn ngồi khoan chân ở đó, trấn áp chặt chẽ Hoành Thiên lão tổ.</w:t>
      </w:r>
    </w:p>
    <w:p>
      <w:pPr>
        <w:pStyle w:val="BodyText"/>
      </w:pPr>
      <w:r>
        <w:t xml:space="preserve">- Ta đã tới thời kỳ suy kiệt, tu vi mỗi ngày đều suy yếu đi, chỉ có thể giúp ngươi vây khốn người này một tháng...</w:t>
      </w:r>
    </w:p>
    <w:p>
      <w:pPr>
        <w:pStyle w:val="BodyText"/>
      </w:pPr>
      <w:r>
        <w:t xml:space="preserve">Lão già do Sa Thổ linh biến thành ngẩng đầu nhìn Tô Minh trong tinh không, lạnh nhạt nói.</w:t>
      </w:r>
    </w:p>
    <w:p>
      <w:pPr>
        <w:pStyle w:val="BodyText"/>
      </w:pPr>
      <w:r>
        <w:t xml:space="preserve">Giọng nói của hắn mang theo cảm giác mục nát, dường như là khí tức của hắn đang chậm rãi hư thối đi vậy. Một cảm giác già nua và tử khí nồng đậm vây quanh hắn.</w:t>
      </w:r>
    </w:p>
    <w:p>
      <w:pPr>
        <w:pStyle w:val="BodyText"/>
      </w:pPr>
      <w:r>
        <w:t xml:space="preserve">- Một tháng, vậy là đủ rồi.</w:t>
      </w:r>
    </w:p>
    <w:p>
      <w:pPr>
        <w:pStyle w:val="BodyText"/>
      </w:pPr>
      <w:r>
        <w:t xml:space="preserve">Tô Minh cúi đầu nhìn thân thể mình. Giờ phút này thân thể hắn trọng thương nhưng thương thế này Tô Minh hoàn toàn chấp nhận. Bởi thương thế này mang lại lợi ích quá lớn.</w:t>
      </w:r>
    </w:p>
    <w:p>
      <w:pPr>
        <w:pStyle w:val="BodyText"/>
      </w:pPr>
      <w:r>
        <w:t xml:space="preserve">Hắn có thể cảm giác linh hồn mình đang lột xác, có thể cảm nhân Ách Thương phân thân sau trận chiến này hiểu rõ được rất nhiều, Phệ Không phân thân cũng dường như đụng chạm tới một loại tồn tại trong thiên địa, có thể cảm thụ được lực lượng của Chưởng cảnh.</w:t>
      </w:r>
    </w:p>
    <w:p>
      <w:pPr>
        <w:pStyle w:val="BodyText"/>
      </w:pPr>
      <w:r>
        <w:t xml:space="preserve">Còn phân thân tu vi của hắn dưới trận chiến này cũng đã cảm ngộ được rất nhiều.</w:t>
      </w:r>
    </w:p>
    <w:p>
      <w:pPr>
        <w:pStyle w:val="BodyText"/>
      </w:pPr>
      <w:r>
        <w:t xml:space="preserve">Quan trọng nhất chính là nội tâm của Tô Minh đã không còn sợ hãi đối với Chưởng cảnh. Chuyện này đối với hắn mà nói là rất trọng yếu bởi sâu trong nội tâm Tô Minh hắn dù sao vẫn không quên được chuyện chạy trối chết người trấn thủ Tứ Đại Chân giới kia. Vị đại năng Chưởng cảnh kia đã chôn trong đáy lòng hắn cảm giác khó có thể chống cự.</w:t>
      </w:r>
    </w:p>
    <w:p>
      <w:pPr>
        <w:pStyle w:val="BodyText"/>
      </w:pPr>
      <w:r>
        <w:t xml:space="preserve">Thứ đó giống như một hạt giống, tồn tại trong tâm thần Tô Minh, một ngày nào đó sẽ nảy mầm lên. Đến lúc đó thì sợ rằng tu vi của Tô Minh cũng bị nó ràng buộc mà lui bước.</w:t>
      </w:r>
    </w:p>
    <w:p>
      <w:pPr>
        <w:pStyle w:val="BodyText"/>
      </w:pPr>
      <w:r>
        <w:t xml:space="preserve">Nhưng bây giờ loại ảnh hưởng này cũng chấm dứt với trận chiến này, đã bị xóa khỏi tâm thần Tô Minh!</w:t>
      </w:r>
    </w:p>
    <w:p>
      <w:pPr>
        <w:pStyle w:val="BodyText"/>
      </w:pPr>
      <w:r>
        <w:t xml:space="preserve">Thân thể hắn nhoáng lên một cái, quay người đi thẳng về phía tinh không xa xa. Phương hướng hắn tới không phải là Hoành Thiên tộc mà là ngoài tinh hải. Tốc độ của Tô Minh cực nhanh, chớp mắt đã biến mất.</w:t>
      </w:r>
    </w:p>
    <w:p>
      <w:pPr>
        <w:pStyle w:val="BodyText"/>
      </w:pPr>
      <w:r>
        <w:t xml:space="preserve">Một lát sau, Tô Minh bay nhanh trong tinh không. Tay phải hắn nâng lên hất một cái. Lập tức đồ đằng Xích Hỏa trên cánh tay lập tức biến mất. Xích Hỏa hầu biến ảo ra trước người Tô Minh, cung kính cúi đầu với hắn.</w:t>
      </w:r>
    </w:p>
    <w:p>
      <w:pPr>
        <w:pStyle w:val="BodyText"/>
      </w:pPr>
      <w:r>
        <w:t xml:space="preserve">- Mấy ngày này ngươi bảo hộ cho ta, dựa theo kế hoạch ta nói lúc trước mà chấp hành đi.</w:t>
      </w:r>
    </w:p>
    <w:p>
      <w:pPr>
        <w:pStyle w:val="BodyText"/>
      </w:pPr>
      <w:r>
        <w:t xml:space="preserve">Tô Minh lạnh nhạt nói. Xích Hỏa hầu chần chừ một chút rồi cúi đầu nghe lệnh.</w:t>
      </w:r>
    </w:p>
    <w:p>
      <w:pPr>
        <w:pStyle w:val="BodyText"/>
      </w:pPr>
      <w:r>
        <w:t xml:space="preserve">Sau đó tay phải Tô Minh vỗ lên túi trữ vật, lập tức hai đạo cầu vồng một vàng một đen bay ra, hóa thành Hạc trọc lông và minh long. Hai kẻ này bị Tô Minh nhốt trong túi trữ vật không ít năm rồi, xem như trừng phạt với hành vi của bọn họ tại Hắc Mặc tinh.</w:t>
      </w:r>
    </w:p>
    <w:p>
      <w:pPr>
        <w:pStyle w:val="BodyText"/>
      </w:pPr>
      <w:r>
        <w:t xml:space="preserve">Giờ phút này sau khi xuất hiện, Hạc trọc lông lập tức ngẩng đầu gào thét thê lương, giống như sắp khóc tới nơi rồi vậy.</w:t>
      </w:r>
    </w:p>
    <w:p>
      <w:pPr>
        <w:pStyle w:val="BodyText"/>
      </w:pPr>
      <w:r>
        <w:t xml:space="preserve">- Trời xanh ơi. Cái tên đáng chết này nhốt ta trọn vẹn mười hai năm bảy tháng, hai mươi bốn ngày rồi. Ta đã có mười hai năm, bảy tháng hai mươi bốn ngày chưa nhìn thấy tinh thạch rồi. Ta có tội, trời xanh ơi, ngươi không cần trừng phạt ta như vậy chứ. Lần sau nhốt ta ở trong tinh thạch đi... Ta thề ta muốn một đao cắt đứt với Tô Minh. Ta thề!!</w:t>
      </w:r>
    </w:p>
    <w:p>
      <w:pPr>
        <w:pStyle w:val="BodyText"/>
      </w:pPr>
      <w:r>
        <w:t xml:space="preserve">Hạc trọc lông gào rút xong, hung dữ nhìn Tô Minh, nghiến răng nghiến lợi, mang vẻ thù sâu như biển.</w:t>
      </w:r>
    </w:p>
    <w:p>
      <w:pPr>
        <w:pStyle w:val="BodyText"/>
      </w:pPr>
      <w:r>
        <w:t xml:space="preserve">- Tô Minh, hạc gia gia vĩ đại anh tuấn, túi phình muốn chúng ta mỗi người đi một ngả... Thế bất lưỡng lập với ngươi!! Hừ hừ, ta cho ngươi biết, không có ai có thể nhốt hạc gia gia mười hai năm, bảy tháng, hai mươi mốt ngày, không có...</w:t>
      </w:r>
    </w:p>
    <w:p>
      <w:pPr>
        <w:pStyle w:val="BodyText"/>
      </w:pPr>
      <w:r>
        <w:t xml:space="preserve">Hạc trọc lông phẫn nộ gào thét. Còn chưa đợi nó nói xong, Tô Minh lạnh nhạt nói một câu khiến lập tức khiến nó cứng họng, tắt tiếng ngay tại chỗ.</w:t>
      </w:r>
    </w:p>
    <w:p>
      <w:pPr>
        <w:pStyle w:val="BodyText"/>
      </w:pPr>
      <w:r>
        <w:t xml:space="preserve">- Số lượng tinh thạch của một tộc đàn.</w:t>
      </w:r>
    </w:p>
    <w:p>
      <w:pPr>
        <w:pStyle w:val="BodyText"/>
      </w:pPr>
      <w:r>
        <w:t xml:space="preserve">- Cái gì? Ngươi nói cái gì?</w:t>
      </w:r>
    </w:p>
    <w:p>
      <w:pPr>
        <w:pStyle w:val="BodyText"/>
      </w:pPr>
      <w:r>
        <w:t xml:space="preserve">Thân thể Hạc trọc lông run rẩy một cái, lập tức mở to mắt, trong mắt lộ ánh sáng mãnh liệt, nhìn chằm chằm vào Tô Minh.</w:t>
      </w:r>
    </w:p>
    <w:p>
      <w:pPr>
        <w:pStyle w:val="BodyText"/>
      </w:pPr>
      <w:r>
        <w:t xml:space="preserve">Minh Long một bên thở dài lắc đầu, cảm thấy Hạc trọc lông này cả đời này chắc chắn bị Tô Minh xơi tái rồi. Nghĩ tới nghĩ lui, nó vẫn cảm thấy mình còn thông minh hơn một chút, tối thiểu thứ ưa thích nhất vẫn không phải là tinh thạch.</w:t>
      </w:r>
    </w:p>
    <w:p>
      <w:pPr>
        <w:pStyle w:val="BodyText"/>
      </w:pPr>
      <w:r>
        <w:t xml:space="preserve">Nghĩ tới đây, Minh Long vô thức nhìn bụng mình một chút. Bên trong đó là vô số bảo vật lóng lánh mà nó đã vụng trộm giấu đi những năm qua.</w:t>
      </w:r>
    </w:p>
    <w:p>
      <w:pPr>
        <w:pStyle w:val="BodyText"/>
      </w:pPr>
      <w:r>
        <w:t xml:space="preserve">- Không phải muốn một đao cắt đứt sao? Ngươi đi đi.</w:t>
      </w:r>
    </w:p>
    <w:p>
      <w:pPr>
        <w:pStyle w:val="BodyText"/>
      </w:pPr>
      <w:r>
        <w:t xml:space="preserve">Tô Minh lạnh nhạt nói.</w:t>
      </w:r>
    </w:p>
    <w:p>
      <w:pPr>
        <w:pStyle w:val="BodyText"/>
      </w:pPr>
      <w:r>
        <w:t xml:space="preserve">- Ai nói chứ. Đáng chết, là kẻ nào tinh trùng thượng não nói tế. Hạc trọc lông ta và Tô Minh tu vi cao thâm, vĩ đại anh tuấn chính là huynh đệ tốt nhất. Là ai muốn ly gián chúng ta? Là ngươi hả?</w:t>
      </w:r>
    </w:p>
    <w:p>
      <w:pPr>
        <w:pStyle w:val="BodyText"/>
      </w:pPr>
      <w:r>
        <w:t xml:space="preserve">Hạc trọc lông hung ác nhìn Minh Long mặt mũi đầy vô tội bên cạnh.</w:t>
      </w:r>
    </w:p>
    <w:p>
      <w:pPr>
        <w:pStyle w:val="BodyText"/>
      </w:pPr>
      <w:r>
        <w:t xml:space="preserve">- Không phải muốn mỗi người đi một ngả sao? Ngươi có thể đi rồi đó.</w:t>
      </w:r>
    </w:p>
    <w:p>
      <w:pPr>
        <w:pStyle w:val="BodyText"/>
      </w:pPr>
      <w:r>
        <w:t xml:space="preserve">Tô Minh liếc Hạc trọc lông một cái, mặt không chút thay đổi.</w:t>
      </w:r>
    </w:p>
    <w:p>
      <w:pPr>
        <w:pStyle w:val="BodyText"/>
      </w:pPr>
      <w:r>
        <w:t xml:space="preserve">- Đáng chém ngàn đao. Rốt cục là ai? Nếu để cho hạc gia gia biết kẻ nào ác độc như vậy thì ta sẽ cắn rụng mông hắn. Thật quá đáng hận rồi. Quá vô sỉ rồi. Một con hạc thiên lương giống như ta làm sao có thể nói ra những lời tuyệt tình như vậy được chứ? Tô Minh, chúng ta quý trọng nhau như vậy, chúng ta yêu nhau như vậy... À không, chúng ta là như thế...</w:t>
      </w:r>
    </w:p>
    <w:p>
      <w:pPr>
        <w:pStyle w:val="BodyText"/>
      </w:pPr>
      <w:r>
        <w:t xml:space="preserve">- Không đúng, trong này nhất định có vấn đề.</w:t>
      </w:r>
    </w:p>
    <w:p>
      <w:pPr>
        <w:pStyle w:val="BodyText"/>
      </w:pPr>
      <w:r>
        <w:t xml:space="preserve">Vẻ mặt Hạc trọc lông lo lắng, nghiến răng nghiến lợi quay phắt đầu nhìn vào Xích Hỏa hầu, ra vẻ như sắp nhào tới.</w:t>
      </w:r>
    </w:p>
    <w:p>
      <w:pPr>
        <w:pStyle w:val="BodyText"/>
      </w:pPr>
      <w:r>
        <w:t xml:space="preserve">- Chính là ngươi. Cái lão già này ghen ghét tình cảm tốt đẹp của ta và chủ nhân, ngươi...</w:t>
      </w:r>
    </w:p>
    <w:p>
      <w:pPr>
        <w:pStyle w:val="BodyText"/>
      </w:pPr>
      <w:r>
        <w:t xml:space="preserve">Tô Minh nhíu mày. Con Hạc trọc lông này càng nói càng không biên giới. Hắn hừ lạnh một tiếng.</w:t>
      </w:r>
    </w:p>
    <w:p>
      <w:pPr>
        <w:pStyle w:val="BodyText"/>
      </w:pPr>
      <w:r>
        <w:t xml:space="preserve">Hạc trọc lông trừng mắt nhìn, lập tức nắm thân thể trụi lủi của mình, dáng vẻ hối tiếc, tội nghiệp nhìn Tô Minh.</w:t>
      </w:r>
    </w:p>
    <w:p>
      <w:pPr>
        <w:pStyle w:val="BodyText"/>
      </w:pPr>
      <w:r>
        <w:t xml:space="preserve">- Chủ nhân anh tuấn à, chủ nhân vĩ đại à, trọc lông sai rồi. Ngàn sai vạn lỗi đều là của ta. Có thể có nhiều tinh thạch vậy à? Ngươi vừa nói là tinh thạch của cả một tộc đàn à?</w:t>
      </w:r>
    </w:p>
    <w:p>
      <w:pPr>
        <w:pStyle w:val="BodyText"/>
      </w:pPr>
      <w:r>
        <w:t xml:space="preserve">Thần sắc Hạc trọc lông lộ vẻ kích động.</w:t>
      </w:r>
    </w:p>
    <w:p>
      <w:pPr>
        <w:pStyle w:val="BodyText"/>
      </w:pPr>
      <w:r>
        <w:t xml:space="preserve">- Ừ, không phải là một tộc đàn bình thường mà là một trong Tứ đại tôn tộc của Thần Nguyên tinh hải, tinh thạch tích lũy qua vô số năm.</w:t>
      </w:r>
    </w:p>
    <w:p>
      <w:pPr>
        <w:pStyle w:val="BodyText"/>
      </w:pPr>
      <w:r>
        <w:t xml:space="preserve">Tô Minh bình thản nói.</w:t>
      </w:r>
    </w:p>
    <w:p>
      <w:pPr>
        <w:pStyle w:val="BodyText"/>
      </w:pPr>
      <w:r>
        <w:t xml:space="preserve">Vừa nghe thấy vậy, Hạc trọc lông liền kích động sắp ngất. Nó lao tới ôm chân Tô Minh, kêu lên một tiếng.</w:t>
      </w:r>
    </w:p>
    <w:p>
      <w:pPr>
        <w:pStyle w:val="BodyText"/>
      </w:pPr>
      <w:r>
        <w:t xml:space="preserve">- Chủ nhân à, vụ làm ăn lớn như vậy, ngươi cũng đừng để mình Hạc trọc lông làm. Hạc trọc lông sẽ thu tinh thạch cho ngươi, cam đoan là không tham nửa viên. Ta còn có thể tìm kiếm tinh thạch giúp ngươi. Lỗ mũi của ta rất linh, hơn nữa tốc độ của ta cũng rất nhanh mà. Ngươi suy nghĩ đi. Tốc độ của ta nhanh như vậy, trộm tinh thạch rồi bỏ chạy, ai cũng không đuổi kịp.</w:t>
      </w:r>
    </w:p>
    <w:p>
      <w:pPr>
        <w:pStyle w:val="BodyText"/>
      </w:pPr>
      <w:r>
        <w:t xml:space="preserve">- Còn nữa, ta có thể biến hóa đó. Ta có thể biến thành tinh thạch, ai cũng không nhận ra.</w:t>
      </w:r>
    </w:p>
    <w:p>
      <w:pPr>
        <w:pStyle w:val="BodyText"/>
      </w:pPr>
      <w:r>
        <w:t xml:space="preserve">- Ngươi thật sự muốn tham dự chứ?</w:t>
      </w:r>
    </w:p>
    <w:p>
      <w:pPr>
        <w:pStyle w:val="BodyText"/>
      </w:pPr>
      <w:r>
        <w:t xml:space="preserve">Tô Minh cúi đầu nhìn Hạc trọc lông.</w:t>
      </w:r>
    </w:p>
    <w:p>
      <w:pPr>
        <w:pStyle w:val="BodyText"/>
      </w:pPr>
      <w:r>
        <w:t xml:space="preserve">Hạc trọc lông vội vàng gật đầu, kích động nhìn Tô Minh.</w:t>
      </w:r>
    </w:p>
    <w:p>
      <w:pPr>
        <w:pStyle w:val="BodyText"/>
      </w:pPr>
      <w:r>
        <w:t xml:space="preserve">- Phải trả giá một chút đấy...</w:t>
      </w:r>
    </w:p>
    <w:p>
      <w:pPr>
        <w:pStyle w:val="BodyText"/>
      </w:pPr>
      <w:r>
        <w:t xml:space="preserve">Tô Minh vừa nói tới đây, Hạc trọc lông lập tức sững sờ, móng vuốt bám lấy hai chân Tô Minh hơi nới lỏng ra một chút.</w:t>
      </w:r>
    </w:p>
    <w:p>
      <w:pPr>
        <w:pStyle w:val="BodyText"/>
      </w:pPr>
      <w:r>
        <w:t xml:space="preserve">- Nhưng ta có thể cho người số lượng là ba phần tổng số tinh thạch.</w:t>
      </w:r>
    </w:p>
    <w:p>
      <w:pPr>
        <w:pStyle w:val="BodyText"/>
      </w:pPr>
      <w:r>
        <w:t xml:space="preserve">Tô Minh nói xong câu này, Hạc trọc lông lập tức ôm hai chân Tô Minh không muốn bỏ ra nữa.</w:t>
      </w:r>
    </w:p>
    <w:p>
      <w:pPr>
        <w:pStyle w:val="BodyText"/>
      </w:pPr>
      <w:r>
        <w:t xml:space="preserve">- Sáu phần!</w:t>
      </w:r>
    </w:p>
    <w:p>
      <w:pPr>
        <w:pStyle w:val="BodyText"/>
      </w:pPr>
      <w:r>
        <w:t xml:space="preserve">Nó cắn răng nói, đã chuẩn bị tốt để trả giá với Tô Minh.</w:t>
      </w:r>
    </w:p>
    <w:p>
      <w:pPr>
        <w:pStyle w:val="BodyText"/>
      </w:pPr>
      <w:r>
        <w:t xml:space="preserve">- Thành giao. Ngươi phải nghe theo ta hết.</w:t>
      </w:r>
    </w:p>
    <w:p>
      <w:pPr>
        <w:pStyle w:val="BodyText"/>
      </w:pPr>
      <w:r>
        <w:t xml:space="preserve">Tô Minh không chút do dự nói, lập tức gật đầu. Hạc trọc lông sững sờ, trong nội tâm bỗng nhiên hơi nghi ngờ. Còn chưa đợi nó nói gì, Tô Minh lập tức giơ tay phải lên, vỗ vào túi trữ vật. Tiếng ông ông mãnh liệt vang lên. Ong độc trong mật hoa phong thần bay ra, trực tiếp ẩn nấp trên người Hạc trọc lông.</w:t>
      </w:r>
    </w:p>
    <w:p>
      <w:pPr>
        <w:pStyle w:val="BodyText"/>
      </w:pPr>
      <w:r>
        <w:t xml:space="preserve">Một tia mật hoa phong thần lập tức dũng mãnh tràn vào cô Hạc trọc lông. Hai tay Tô Minh nâng lên rất nhanh, liên tục điểm liên người Hạc trọc lông mấy cái. Lập tức hương khí nồng đậm khuếch tán ra mãnh liệt từ thân thể nó.</w:t>
      </w:r>
    </w:p>
    <w:p>
      <w:pPr>
        <w:pStyle w:val="BodyText"/>
      </w:pPr>
      <w:r>
        <w:t xml:space="preserve">Hương thơm này trong nháy mắt đã tràn ngập bốn phương tám hướng. Tinh hải vốn bình tĩnh trong tích tắc này đột nhiên nổi lên vô số tiếng gào rú chói tai.</w:t>
      </w:r>
    </w:p>
    <w:p>
      <w:pPr>
        <w:pStyle w:val="BodyText"/>
      </w:pPr>
      <w:r>
        <w:t xml:space="preserve">Giờ phút này toàn thân Hạc trọc lông đầy mùi hương của mật hoa phong thần, dĩ nhiên khiến nó biến thành nguồn gốc khiến tất cả hung thú trong Thần Nguyên tinh hải điên cuồng!!!</w:t>
      </w:r>
    </w:p>
    <w:p>
      <w:pPr>
        <w:pStyle w:val="BodyText"/>
      </w:pPr>
      <w:r>
        <w:t xml:space="preserve">Minh Long vốn còn mang theo ý muốn xem náo nhiệt đứng một bên, sau khi thấy cảnh này thì thân thể run rẩy mãnh liệt, nhanh chóng lui ra.</w:t>
      </w:r>
    </w:p>
    <w:p>
      <w:pPr>
        <w:pStyle w:val="BodyText"/>
      </w:pPr>
      <w:r>
        <w:t xml:space="preserve">Hai mắt Xích Hỏa hầu cũng co rút lại, không chút do dự mà lùi lại.</w:t>
      </w:r>
    </w:p>
    <w:p>
      <w:pPr>
        <w:pStyle w:val="BodyText"/>
      </w:pPr>
      <w:r>
        <w:t xml:space="preserve">Hạc trọc lông sửng sốt một chút, cúi đầu ngửi thân thể mình, lập tức hét rầm lên như phát cuồng.</w:t>
      </w:r>
    </w:p>
    <w:p>
      <w:pPr>
        <w:pStyle w:val="BodyText"/>
      </w:pPr>
      <w:r>
        <w:t xml:space="preserve">- Mật hoa Phong Thần. Đáng chết. Đây là Thần Nguyên tinh hải, tồn tại vô số hung thú đó. Ta... Ta...</w:t>
      </w:r>
    </w:p>
    <w:p>
      <w:pPr>
        <w:pStyle w:val="BodyText"/>
      </w:pPr>
      <w:r>
        <w:t xml:space="preserve">Nó vừa hét lên, ngay cả tiếng xưng hô hạc gia gia luôn treo bên miệng cũng quên mất.</w:t>
      </w:r>
    </w:p>
    <w:p>
      <w:pPr>
        <w:pStyle w:val="BodyText"/>
      </w:pPr>
      <w:r>
        <w:t xml:space="preserve">- Dẫn động mười vạn hung thú, cho ngươi 10%. Dẫn động ba mươi vạn hung thú, cho ngươi 30%. Dẫn động 50 vạn hung thúc, cho ngươi 50%.... Nếu dẫn động được một trăm vạn hung thú, cho ngươi 100%.</w:t>
      </w:r>
    </w:p>
    <w:p>
      <w:pPr>
        <w:pStyle w:val="BodyText"/>
      </w:pPr>
      <w:r>
        <w:t xml:space="preserve">Tô Minh lạnh nhạt nói.</w:t>
      </w:r>
    </w:p>
    <w:p>
      <w:pPr>
        <w:pStyle w:val="BodyText"/>
      </w:pPr>
      <w:r>
        <w:t xml:space="preserve">Thân thể Hạc trọc lông lập tức run rẩy, cắn chặt hàm răng. Nó làm!</w:t>
      </w:r>
    </w:p>
    <w:p>
      <w:pPr>
        <w:pStyle w:val="Compact"/>
      </w:pPr>
      <w:r>
        <w:br w:type="textWrapping"/>
      </w:r>
      <w:r>
        <w:br w:type="textWrapping"/>
      </w:r>
    </w:p>
    <w:p>
      <w:pPr>
        <w:pStyle w:val="Heading2"/>
      </w:pPr>
      <w:bookmarkStart w:id="999" w:name="chương-959-dẫn-quái"/>
      <w:bookmarkEnd w:id="999"/>
      <w:r>
        <w:t xml:space="preserve">977. Chương 959: Dẫn Quái</w:t>
      </w:r>
    </w:p>
    <w:p>
      <w:pPr>
        <w:pStyle w:val="Compact"/>
      </w:pPr>
      <w:r>
        <w:br w:type="textWrapping"/>
      </w:r>
      <w:r>
        <w:br w:type="textWrapping"/>
      </w:r>
      <w:r>
        <w:t xml:space="preserve">Nó cất lên tiếng kêu gào mang cảm giác phải làm bằng bất cứ giá nào, âm điệu gào thét mà Tô Minh không hiểu. Đây chính là sự kích thích khi Tô Minh nói sẽ cho Hạc trọc lông 100% tinh thạch.</w:t>
      </w:r>
    </w:p>
    <w:p>
      <w:pPr>
        <w:pStyle w:val="BodyText"/>
      </w:pPr>
      <w:r>
        <w:t xml:space="preserve">Thân thể Hạc trọc lông run rẩy nhưng cặp mắt của nó lại lộ ra ánh sáng mãnh liệt. Tia sáng này có thể hòa tan trời xanh, có thể nghịch chuyển càn khôn, có thể khiến cho một sinh linh nhỏ yếu trong nháy mắt biến thành vô cùng cường đại, càng có thể khiến Hạc trọc lông nó điên cuồng.</w:t>
      </w:r>
    </w:p>
    <w:p>
      <w:pPr>
        <w:pStyle w:val="BodyText"/>
      </w:pPr>
      <w:r>
        <w:t xml:space="preserve">- Con bà nó con hạc, ông đây làm. Chim chết thì lông chổng lên trời, ông đây toàn thân không một cọng lông, nhất định là không thể chết được. Làm, làm thôi!</w:t>
      </w:r>
    </w:p>
    <w:p>
      <w:pPr>
        <w:pStyle w:val="BodyText"/>
      </w:pPr>
      <w:r>
        <w:t xml:space="preserve">Mắt Hạc trọc lông đỏ lên, không ngừng thét lớn. Nếu là người biết nó thì sẽ hiểu đây là đáy lòng nó sợ chết nhưng lại bị tinh thạch kích thích tới điên cuồng, đang động viên chính mình.</w:t>
      </w:r>
    </w:p>
    <w:p>
      <w:pPr>
        <w:pStyle w:val="BodyText"/>
      </w:pPr>
      <w:r>
        <w:t xml:space="preserve">Nhưng nếu như không biết nó, thấy cảnh Hạc trọc lông lúc này tất nhiên sẽ cho rằng con chim này là... Một con chim điên.</w:t>
      </w:r>
    </w:p>
    <w:p>
      <w:pPr>
        <w:pStyle w:val="BodyText"/>
      </w:pPr>
      <w:r>
        <w:t xml:space="preserve">Nó vừa gào thét, vừa đi vòng quanh bốn phía Tô Minh, vô thức nhảy phóc phốc. Tiếng gào rú của nó càng ngày càng mãnh liệt, khiến Minh Long đứng bên mở to mắt, nội tâm âm thầm khinh bỉ con Hạc trọc lông này vì tinh thạch mà liều mạng.</w:t>
      </w:r>
    </w:p>
    <w:p>
      <w:pPr>
        <w:pStyle w:val="BodyText"/>
      </w:pPr>
      <w:r>
        <w:t xml:space="preserve">- Thôi đi cha ơi... Minh Long đại nhân cao quý như ta sẽ không thèm để chút lợi nhỏ này mà phải mất mặt như vậy. Con Hạc trọc lông này thoạt nhìn thì khôn khéo nhưng trên thực tế lại ngu chưa từng thấy.</w:t>
      </w:r>
    </w:p>
    <w:p>
      <w:pPr>
        <w:pStyle w:val="BodyText"/>
      </w:pPr>
      <w:r>
        <w:t xml:space="preserve">Thời điểm Minh Long đang thầm trào phúng Hạc trọc lông thì bỗng nhiên tiếng nói của Tô Minh truyền vào tai nó, giọng nói truyền tới khiến lập tức Minh Long sững sờ, sau đó thân thể cũng bắt đầu run rẩy như Hạc trọc lông.</w:t>
      </w:r>
    </w:p>
    <w:p>
      <w:pPr>
        <w:pStyle w:val="BodyText"/>
      </w:pPr>
      <w:r>
        <w:t xml:space="preserve">- Minh Long, ngươi có muốn lấy lại gân rồng năm đó ngươi mất đi không?</w:t>
      </w:r>
    </w:p>
    <w:p>
      <w:pPr>
        <w:pStyle w:val="BodyText"/>
      </w:pPr>
      <w:r>
        <w:t xml:space="preserve">Minh Long ngơ ngác nhìn Tô Minh, nửa ngày không nói gì.</w:t>
      </w:r>
    </w:p>
    <w:p>
      <w:pPr>
        <w:pStyle w:val="BodyText"/>
      </w:pPr>
      <w:r>
        <w:t xml:space="preserve">- Không muốn à? Vậy thì thôi đi.</w:t>
      </w:r>
    </w:p>
    <w:p>
      <w:pPr>
        <w:pStyle w:val="BodyText"/>
      </w:pPr>
      <w:r>
        <w:t xml:space="preserve">- Muốn!! Nhưng năm đó gân rồng của ta bị rút đi là do ý chỉ của Minh Hoàng. Đây chính là Chưởng Duyên Sinh Diệt Kiếp Chủ mà!</w:t>
      </w:r>
    </w:p>
    <w:p>
      <w:pPr>
        <w:pStyle w:val="BodyText"/>
      </w:pPr>
      <w:r>
        <w:t xml:space="preserve">- Hoành Thiên tộc thân là một trong Tứ đại tôn tộc, có thể tồn tại nhiều năm tại Thần Nguyên tinh hải như vậy, trong đó chẳng lẽ không có Chưởng Duyên Sinh Diệt sao.</w:t>
      </w:r>
    </w:p>
    <w:p>
      <w:pPr>
        <w:pStyle w:val="BodyText"/>
      </w:pPr>
      <w:r>
        <w:t xml:space="preserve">Tô Minh lạnh nhạt nói.</w:t>
      </w:r>
    </w:p>
    <w:p>
      <w:pPr>
        <w:pStyle w:val="BodyText"/>
      </w:pPr>
      <w:r>
        <w:t xml:space="preserve">Thân thể Minh Long bắt đầu run rẩy kịch liệt.</w:t>
      </w:r>
    </w:p>
    <w:p>
      <w:pPr>
        <w:pStyle w:val="BodyText"/>
      </w:pPr>
      <w:r>
        <w:t xml:space="preserve">- Ta có thể hứa với ngươi, khi ta rời khỏi Thần Nguyên tinh hải, dàn xếp xong tại Đạo Thần chân giới sẽ đi tới Minh Hoàng Chân giới, cũng cho người đoàn tụ với Vũ Huyên, đoạt lại gân rồng năm đó ngươi bị rút đi!</w:t>
      </w:r>
    </w:p>
    <w:p>
      <w:pPr>
        <w:pStyle w:val="BodyText"/>
      </w:pPr>
      <w:r>
        <w:t xml:space="preserve">Tô Minh bình tĩnh nói.</w:t>
      </w:r>
    </w:p>
    <w:p>
      <w:pPr>
        <w:pStyle w:val="BodyText"/>
      </w:pPr>
      <w:r>
        <w:t xml:space="preserve">-...... Làm thôi. Ông cũng làm thôi!</w:t>
      </w:r>
    </w:p>
    <w:p>
      <w:pPr>
        <w:pStyle w:val="BodyText"/>
      </w:pPr>
      <w:r>
        <w:t xml:space="preserve">Minh Long vừa run rẩy, hai mắt cũng đỏ lên. Nó nằm mơ cũng muốn đoạt lại gân của mình, khiến mình không còn cái dạng như hiện nay nữa.</w:t>
      </w:r>
    </w:p>
    <w:p>
      <w:pPr>
        <w:pStyle w:val="BodyText"/>
      </w:pPr>
      <w:r>
        <w:t xml:space="preserve">- Không cần ngươi đi dẫn hung thú, chỉ cần trốn một chỗ với Hạc trọc lông là được, cũng giống như Hạc trọc lông, dẫn động mười vạn hung thú thì cho người bảy phần, dẫn động ba mươi vạn hung thú thù cho ngươi tám phần, dẫn động năm mươi vạn thì cho ngươi chín phần. Dẫn động trăm vạn hung thú ta sẽ cho ngươi mười phần gân rồng đã nói.</w:t>
      </w:r>
    </w:p>
    <w:p>
      <w:pPr>
        <w:pStyle w:val="BodyText"/>
      </w:pPr>
      <w:r>
        <w:t xml:space="preserve">Tô Minh nói xong, thân thể Hạc trọc lông vừa rồi còn gào rú bốn phía quanh Tô Minh giờ dừng lại, nhìn Tô Minh, thần sắc lộ vẻ cảm khái, nghĩ thầm vẫn là Tô Minh đối xử tốt với mình, lo lắng cho an nguy của mình cho nên phái ông bạn già Minh Long này đi tới làm bạn với mình.</w:t>
      </w:r>
    </w:p>
    <w:p>
      <w:pPr>
        <w:pStyle w:val="BodyText"/>
      </w:pPr>
      <w:r>
        <w:t xml:space="preserve">- Tốt rồi. Hạc trọc lông có thể thu hoạch tinh thạch hay không thì phải nhìn hành động của ngươi thôi.</w:t>
      </w:r>
    </w:p>
    <w:p>
      <w:pPr>
        <w:pStyle w:val="BodyText"/>
      </w:pPr>
      <w:r>
        <w:t xml:space="preserve">Trong mắt Tô Minh lộ vẻ cổ vũ. Ánh mắt này là lần đầu Hạc trọc lông nhìn thấy, lập tức nội tâm lại càng phấn chấn, càng cảm thấy Tô Minh đúng là đối xử không tồi với mình, nhiệt huyết xông lên, lại thêm tinh thạch kích thích, lập tức bắt đầu rống to, thân thể xông vèo về phía trước.</w:t>
      </w:r>
    </w:p>
    <w:p>
      <w:pPr>
        <w:pStyle w:val="BodyText"/>
      </w:pPr>
      <w:r>
        <w:t xml:space="preserve">Mắt Minh Long cũng đỏ lên, đi theo Hạc trọc lông, nhanh chóng tiến về phía trước. Mục tiêu của nó là trăm vạn hung thú. Dù sao thì nó không phải thu hoạch tinh thạch. Tinh thạch bao nhiêu không có vấn đề gì, nhưng gân rồng thiếu đi một đoạn, chỉ có bảy phần thì không còn là gân rồng rồi...</w:t>
      </w:r>
    </w:p>
    <w:p>
      <w:pPr>
        <w:pStyle w:val="BodyText"/>
      </w:pPr>
      <w:r>
        <w:t xml:space="preserve">Trong thời gian ngán, cả tinh không này chỉ còn lại Tô Minh và Xích Hỏa hầu. Xích Hỏa hầu dùng ánh mắt đồng tình nhìn Hạc trọc lông và Minh Long phía xa, lắc lắc đầu.</w:t>
      </w:r>
    </w:p>
    <w:p>
      <w:pPr>
        <w:pStyle w:val="BodyText"/>
      </w:pPr>
      <w:r>
        <w:t xml:space="preserve">Tô Minh khoanh chân ngồi trong tinh không, thu hồi ánh mắt, nhìn về phương hướng Hoành Thiên tộc. Hồi lâu, hắn dần dần nhắm nghiền hai mắt, đắm chìm trong đả tọa tu hành.</w:t>
      </w:r>
    </w:p>
    <w:p>
      <w:pPr>
        <w:pStyle w:val="BodyText"/>
      </w:pPr>
      <w:r>
        <w:t xml:space="preserve">Bản lĩnh của Hạc trọc lông dù Tô Minh không biết hết nhưng lai lịch thằng này thì Tô Minh có thể đoán được vài phần, biết rò là dù có giày vò thế nào thì trừ phi gặp phải hung linh cấp Ách Thương thì nó không thể chết được.</w:t>
      </w:r>
    </w:p>
    <w:p>
      <w:pPr>
        <w:pStyle w:val="BodyText"/>
      </w:pPr>
      <w:r>
        <w:t xml:space="preserve">Mà mật hoa Phong Thần trên người nó đã được Tô Minh khống chế lượng rót vào. Loại một tia yếu ớt này còn chưa thể dẫn dụ hung thú cấp bậc Ách Thương được.</w:t>
      </w:r>
    </w:p>
    <w:p>
      <w:pPr>
        <w:pStyle w:val="BodyText"/>
      </w:pPr>
      <w:r>
        <w:t xml:space="preserve">Quan trọng nhất chính là trên người hỏa lò thứ năm có để lại một luồng thần thức của Tô Minh, có thể nhìn rõ tất cả cử động của thằng này. Đây là do Tô Minh đặc biệt lưu lại từ khi Hạc trọc lông gây chuyện trên Hắc Mặc tinh.</w:t>
      </w:r>
    </w:p>
    <w:p>
      <w:pPr>
        <w:pStyle w:val="BodyText"/>
      </w:pPr>
      <w:r>
        <w:t xml:space="preserve">Giờ phút này, Tô Minh nhắm mắt lại, vừa tu hành, vừa ngưng thần theo dõi Hạc trọc lông, nhất tâm nhị dụng. Nếu Hạc trọc lông có gặp nguy cơ gì không thể hóa giải thì hắn lập tức sẽ cho Xích Hỏa hầu mang mình na di tới.</w:t>
      </w:r>
    </w:p>
    <w:p>
      <w:pPr>
        <w:pStyle w:val="BodyText"/>
      </w:pPr>
      <w:r>
        <w:t xml:space="preserve">...</w:t>
      </w:r>
    </w:p>
    <w:p>
      <w:pPr>
        <w:pStyle w:val="BodyText"/>
      </w:pPr>
      <w:r>
        <w:t xml:space="preserve">Hạc trọc lông vừa gào thét, mang theo ý chí không đạt mục đích, thề không quay đầu, lao về phía trước giống như một ngôi sao chổi, gào thét bay nhanh đi. Minh Long sau lưng nó cũng điên cuồng như vậy.</w:t>
      </w:r>
    </w:p>
    <w:p>
      <w:pPr>
        <w:pStyle w:val="BodyText"/>
      </w:pPr>
      <w:r>
        <w:t xml:space="preserve">Hai người bạn nối khố này một vì tinh thạch, một vì gân rồng mà đánh bạc tất cả, mang theo sự bi tráng và sôi sục, tỏa ra mật hoa Phong Thần nồng đậm, giống như một chiếc đèn sáng trong tinh không tối đen, hấp dẫn sự chú ý của tất cả hung thú.</w:t>
      </w:r>
    </w:p>
    <w:p>
      <w:pPr>
        <w:pStyle w:val="BodyText"/>
      </w:pPr>
      <w:r>
        <w:t xml:space="preserve">Sau một nén nhang, hư vô phía trước bọn họ truyền ra tiếng gầm mãnh liệt. Đó là ba con Hư Vô cự thú vô cùng khổng lồ, huyễn hóa ra từ tinh không, thân thể giống như cá sấu. Sau khi xuất hiện, ánh mắt của chúng nhìn chằm chằm vào Hạc trọc lông đang lao đi phía xa xa, rống to. Ba con Hư Vô cự thú này lao mạnh tới, đuổi theo Hạc trọc lông.</w:t>
      </w:r>
    </w:p>
    <w:p>
      <w:pPr>
        <w:pStyle w:val="BodyText"/>
      </w:pPr>
      <w:r>
        <w:t xml:space="preserve">Mùi hương của mật hoa Phong Thần kích thích bọn chúng phát cuồng.</w:t>
      </w:r>
    </w:p>
    <w:p>
      <w:pPr>
        <w:pStyle w:val="BodyText"/>
      </w:pPr>
      <w:r>
        <w:t xml:space="preserve">- Đến đây đi. Đến đây cho bà hạc đi. Ông mày chờ các ngươi!</w:t>
      </w:r>
    </w:p>
    <w:p>
      <w:pPr>
        <w:pStyle w:val="BodyText"/>
      </w:pPr>
      <w:r>
        <w:t xml:space="preserve">Nội tâm Hạc trọc lông sợ hãi tới cực điểm nhưng lại bị tinh thạch kích thích tới cực hạn, cho nên điên cuồng bay nhanh đi, không ngừng gào rút, dường như chỉ có thổ lộ ra sự sợ hãi của nó mới càng kích thích được nó vậy.</w:t>
      </w:r>
    </w:p>
    <w:p>
      <w:pPr>
        <w:pStyle w:val="BodyText"/>
      </w:pPr>
      <w:r>
        <w:t xml:space="preserve">Trong tiếng gào rút này, Hạc trọc lông và Minh Long hóa thành hai đạo cầu vồng, không ngừng bay nhanh trong Thần Nguyên tinh hải nội hoàn này. Thời gian dần quan, một đám hung thú trông như mãng xà nhưng lại mang mặt người, sau lưng có hai cánh từ đằng xa phì phì lao tới. Đám hung thú này có tới mấy chục vạn, đuôi rung động, hai mắt bị mật hoa Phong Thần kích thích tới đỏ thẫm, mang theo dáng vẻ độc ác, khí thế ngập trời, lao về phía Hạc trọc lông như điên.</w:t>
      </w:r>
    </w:p>
    <w:p>
      <w:pPr>
        <w:pStyle w:val="BodyText"/>
      </w:pPr>
      <w:r>
        <w:t xml:space="preserve">Lại một lúc sau, ở chỗ xa hơn, âm thanh rầm rầm vang vọng. Đó là cả một đám ong độc to như thân người, ông ông bay tới.</w:t>
      </w:r>
    </w:p>
    <w:p>
      <w:pPr>
        <w:pStyle w:val="BodyText"/>
      </w:pPr>
      <w:r>
        <w:t xml:space="preserve">Hạc trọc lông hét lớn một tiếng, thân thể chuyển hướng, lại bay nhanh đi. Tốc độ của nó đã triển khai tới nhanh nhất. Đám hung thú phía sau nó giờ không ngờ đã gần mười vạn, đuổi theo như điên. Chỉ cần Hạc trọc lông và Minh Long hơi giảm tốc độ một chút thì lập tức sẽ bị đuổi kịp ngay.</w:t>
      </w:r>
    </w:p>
    <w:p>
      <w:pPr>
        <w:pStyle w:val="BodyText"/>
      </w:pPr>
      <w:r>
        <w:t xml:space="preserve">- Bao nhiêu??</w:t>
      </w:r>
    </w:p>
    <w:p>
      <w:pPr>
        <w:pStyle w:val="BodyText"/>
      </w:pPr>
      <w:r>
        <w:t xml:space="preserve">Hạc trọc lông rống to. Giờ phút này sự sợ hãi đã chiếm phân nửa đáy lòng nó, bắt đầu nổi lên ý đồ bỏ cuộc.</w:t>
      </w:r>
    </w:p>
    <w:p>
      <w:pPr>
        <w:pStyle w:val="BodyText"/>
      </w:pPr>
      <w:r>
        <w:t xml:space="preserve">- Con bà nhà hạc. Sao mới ít như vậy chứ...</w:t>
      </w:r>
    </w:p>
    <w:p>
      <w:pPr>
        <w:pStyle w:val="BodyText"/>
      </w:pPr>
      <w:r>
        <w:t xml:space="preserve">Hạc trọc lông xoắn xuýt. Chưa nổi ba mươi vạn, sợ là Tô Minh sẽ không cho nó Thần Nguyên tinh hải. Lại nghĩ tới việc mình là mồi nhử, nó quyết không thể làm không công được.</w:t>
      </w:r>
    </w:p>
    <w:p>
      <w:pPr>
        <w:pStyle w:val="BodyText"/>
      </w:pPr>
      <w:r>
        <w:t xml:space="preserve">Hung hăng cắn một cái, thân thể nó liền nhoáng lên, bay về một phương hướng khắc. Vừa chạy, nó vừa gào thét, mùi hương của mật hoa Phong Thần không ngừng tỏa ra trong Thần Nguyên tinh hải này, dĩ nhiên lãi khuếch tán xa hơn.</w:t>
      </w:r>
    </w:p>
    <w:p>
      <w:pPr>
        <w:pStyle w:val="BodyText"/>
      </w:pPr>
      <w:r>
        <w:t xml:space="preserve">Khoảng chừng nửa canh giờ, từng tiếng gào rú vang vọng. Trong tinh không xa xa thình lình xuất hiện mấy trăm cự nhân, mỗi người đều to tới gần vạn trượng, trong tay cầm cây lớn, trên mặt không có mắt mà chỉ có miệng rộng, đầu tóc là vô số đám rắn, rối tung, lộ ra khí tức hồng hoang mãnh liệt.</w:t>
      </w:r>
    </w:p>
    <w:p>
      <w:pPr>
        <w:pStyle w:val="BodyText"/>
      </w:pPr>
      <w:r>
        <w:t xml:space="preserve">Phía sau bọn họ có gần mười vạn hung thú khác nhau, giờ phút này mang theo vẻ điên cuồng trước nay chưa từng có, giống như một cơn thủy triều gào thét lao tới.</w:t>
      </w:r>
    </w:p>
    <w:p>
      <w:pPr>
        <w:pStyle w:val="BodyText"/>
      </w:pPr>
      <w:r>
        <w:t xml:space="preserve">Tiếng gầm của tất cả hung thú chấn động cả Thần Nguyên tinh hải, gây nên một cơn lốc rất lâu chưa xuất hiện ở đây.</w:t>
      </w:r>
    </w:p>
    <w:p>
      <w:pPr>
        <w:pStyle w:val="BodyText"/>
      </w:pPr>
      <w:r>
        <w:t xml:space="preserve">- Bao nhiêu!</w:t>
      </w:r>
    </w:p>
    <w:p>
      <w:pPr>
        <w:pStyle w:val="BodyText"/>
      </w:pPr>
      <w:r>
        <w:t xml:space="preserve">Thân thể Hạc trọc lông run rẩy, vừa phi hành vừa rống to.</w:t>
      </w:r>
    </w:p>
    <w:p>
      <w:pPr>
        <w:pStyle w:val="BodyText"/>
      </w:pPr>
      <w:r>
        <w:t xml:space="preserve">- Sắp ba mươi vạn... Hả?</w:t>
      </w:r>
    </w:p>
    <w:p>
      <w:pPr>
        <w:pStyle w:val="BodyText"/>
      </w:pPr>
      <w:r>
        <w:t xml:space="preserve">Minh Long vừa nói được một nửa, bỗng nhiên dừng lại, kinh hãi nhìn về phía trước. Giờ phút này Hạc trọc lông cũng nhìn thấy, tinh không phía trước bọn họ đang nổ vang, nổi lên vô số gợn sóng. Những gợn sóng này là do mấy vạn vòi rồng hình thành.</w:t>
      </w:r>
    </w:p>
    <w:p>
      <w:pPr>
        <w:pStyle w:val="BodyText"/>
      </w:pPr>
      <w:r>
        <w:t xml:space="preserve">Những vòi rồn này cao tới mấy ngàn trượng, nhanh chóng quét tới, nhưng cẩn thận nhìn lại thì có thể thấy lờ mờ là ở trong vòi rồng kia có tồn tại những con vật đỏ tía to như bàn tay. Bọn chúng đang nhanh chóng quay tròn, hình thành vòi rồng.</w:t>
      </w:r>
    </w:p>
    <w:p>
      <w:pPr>
        <w:pStyle w:val="BodyText"/>
      </w:pPr>
      <w:r>
        <w:t xml:space="preserve">Thậm chí chúng còn khiến tinh không phía sau chúng như sắp vỡ vụn. Hơn mười vạn con voi màu đen ở sau đó mang theo vẻ tàn nhẫn, mang vẻ điên cuồng đang ầm ầm lao tới.</w:t>
      </w:r>
    </w:p>
    <w:p>
      <w:pPr>
        <w:pStyle w:val="BodyText"/>
      </w:pPr>
      <w:r>
        <w:t xml:space="preserve">- Ba mươi vạn... Bốn mươi vạn, tuyệt đối là vượt qua bốn mươi vạn hung thú!!</w:t>
      </w:r>
    </w:p>
    <w:p>
      <w:pPr>
        <w:pStyle w:val="BodyText"/>
      </w:pPr>
      <w:r>
        <w:t xml:space="preserve">Minh Long lập tức rống lớn. Nó không nhìn thấy điểm cuối của đàn hung thú phía trước, cũng không nhìn thấy biên giới của đàn thú phía sau lưng. Theo nó nhìn thấy, hai phía trước sau toàn bộ đã là hung thú vô biên vô hạn, không biết khuếch tán trong phạm vi bao xa.</w:t>
      </w:r>
    </w:p>
    <w:p>
      <w:pPr>
        <w:pStyle w:val="BodyText"/>
      </w:pPr>
      <w:r>
        <w:t xml:space="preserve">- Á!! Con bà nhà hạc, tại sao lại là bốn mươi vạn!!</w:t>
      </w:r>
    </w:p>
    <w:p>
      <w:pPr>
        <w:pStyle w:val="BodyText"/>
      </w:pPr>
      <w:r>
        <w:t xml:space="preserve">Hạc trọc lông muốn điên rồi. Nó vừa gào rú, nội tâm lại vừa đắn đo. Nếu là ba mươi vạn thì nó sẽ không chút do dự, lập tức mang đám hung thú đi hoàn thành sứ mạng. Nhưng có thể hơn bốn mươi vạn, còn thiếu một chút là 50 vạn, có thể được chín phần mười...</w:t>
      </w:r>
    </w:p>
    <w:p>
      <w:pPr>
        <w:pStyle w:val="BodyText"/>
      </w:pPr>
      <w:r>
        <w:t xml:space="preserve">Hạc trọc lông gãi mạnh da đầu trọc lốc. Nó hét lớn một tiếng, không lựa chọn rời đi mà lại đổi hướng, chạy về phía càng sâu trong Thần Nguyên tinh hải, điên cuồng triển khai tốc độ, mau chóng bay đi.</w:t>
      </w:r>
    </w:p>
    <w:p>
      <w:pPr>
        <w:pStyle w:val="BodyText"/>
      </w:pPr>
      <w:r>
        <w:t xml:space="preserve">Minh Long cũng cắn răng, thân thể hóa thành dạng như một con chó lớn, nhanh chóng bỏ chạy theo Hạc trọc lông.</w:t>
      </w:r>
    </w:p>
    <w:p>
      <w:pPr>
        <w:pStyle w:val="Compact"/>
      </w:pPr>
      <w:r>
        <w:br w:type="textWrapping"/>
      </w:r>
      <w:r>
        <w:br w:type="textWrapping"/>
      </w:r>
    </w:p>
    <w:p>
      <w:pPr>
        <w:pStyle w:val="Heading2"/>
      </w:pPr>
      <w:bookmarkStart w:id="1000" w:name="chương-960-sùng-bái"/>
      <w:bookmarkEnd w:id="1000"/>
      <w:r>
        <w:t xml:space="preserve">978. Chương 960: Sùng Bái</w:t>
      </w:r>
    </w:p>
    <w:p>
      <w:pPr>
        <w:pStyle w:val="Compact"/>
      </w:pPr>
      <w:r>
        <w:br w:type="textWrapping"/>
      </w:r>
      <w:r>
        <w:br w:type="textWrapping"/>
      </w:r>
      <w:r>
        <w:t xml:space="preserve">Sâu trong Thần Nguyên tinh hải có ba ngôi sao bởi vì một nguyên nhân không biết nào đó mà nối liền lại với nhau. Bốn người Huyền Thương đang cẩn thận, từng li từng tí đi về phía trước, cực kỳ cảnh giác, thỉnh thoảng dò xét bốn phía.</w:t>
      </w:r>
    </w:p>
    <w:p>
      <w:pPr>
        <w:pStyle w:val="BodyText"/>
      </w:pPr>
      <w:r>
        <w:t xml:space="preserve">- Ta cảm thấy có gì đó không đúng. Vùng tinh không này không tồn tại khí tức bạo ngược kia...</w:t>
      </w:r>
    </w:p>
    <w:p>
      <w:pPr>
        <w:pStyle w:val="BodyText"/>
      </w:pPr>
      <w:r>
        <w:t xml:space="preserve">Người tên là Vân Du trong bốn người nói nhỏ.</w:t>
      </w:r>
    </w:p>
    <w:p>
      <w:pPr>
        <w:pStyle w:val="BodyText"/>
      </w:pPr>
      <w:r>
        <w:t xml:space="preserve">- Có lẽ lúc trước trận chiến giữa hai tên đáng sợ kia khiến cho nó như vậy đó...</w:t>
      </w:r>
    </w:p>
    <w:p>
      <w:pPr>
        <w:pStyle w:val="BodyText"/>
      </w:pPr>
      <w:r>
        <w:t xml:space="preserve">- Nói nhỏ một chút đi. Mấy ngôi sao nối tiếp này nếu dựa theo bản đồ ghi chép lại có tồn tại Hỏa Liệt thú. Loại thú dữ này bình thường ngủ say, chỉ cần không động tới chúng thì chúng ta bình yên vô sự.</w:t>
      </w:r>
    </w:p>
    <w:p>
      <w:pPr>
        <w:pStyle w:val="BodyText"/>
      </w:pPr>
      <w:r>
        <w:t xml:space="preserve">Bốn người trầm mặc, lo lắng chậm rãi tiếp cận ngôi sao nối tiếp kia. Cử động của bọn họ hiển nhiên là mưu đồ thứ gì đó trên ngôi sao này bằng không có thể bỏ đi rồi.</w:t>
      </w:r>
    </w:p>
    <w:p>
      <w:pPr>
        <w:pStyle w:val="BodyText"/>
      </w:pPr>
      <w:r>
        <w:t xml:space="preserve">- Bản đồ có chuẩn xác không? Tại sao lại có hỏa sát ở đây?</w:t>
      </w:r>
    </w:p>
    <w:p>
      <w:pPr>
        <w:pStyle w:val="BodyText"/>
      </w:pPr>
      <w:r>
        <w:t xml:space="preserve">- Có lẽ đúng đấy. Trên đường chúng ta cũng nhìn thấy, bây giờ chỉ cần có thêm chút máu hỏa sát ở đây là có thể thông qua Liệt Dương lộ của Trần Phần tộc rồi.</w:t>
      </w:r>
    </w:p>
    <w:p>
      <w:pPr>
        <w:pStyle w:val="BodyText"/>
      </w:pPr>
      <w:r>
        <w:t xml:space="preserve">Bốn người đang nói chuyện nho nhỏ, chậm rãi tiến vào mấy ngôi sao nối tiếp kia thì bỗng nhiên một tiếng gào thét chói tai đột nhiên truyền ra từ nơi này. Tiếng động này mang theo vẻ bạo ngược và lửa nóng, khiến cho sắc mặt của bốn người đại biến, không chút do dự mà nhanh chóng lui lại, sau đó thi triển thần thông, nội tâm khẩn trương, chuẩn bị sẵn cho một hồi đại chiến.</w:t>
      </w:r>
    </w:p>
    <w:p>
      <w:pPr>
        <w:pStyle w:val="BodyText"/>
      </w:pPr>
      <w:r>
        <w:t xml:space="preserve">Nhưng cảnh kế tiếp mà bọn họ nhìn thấy lại khiến cho bọn họ trong nháy mắt mất hết chiến ý, thần sắc lộ vẻ hoảng sợ, hầu như triển khai tốc độ mà lúc trước dùng để tránh né Tô Minh, ai cũng phun máu dùng huyết độn, muốn nhanh chóng rời khỏi nơi này.</w:t>
      </w:r>
    </w:p>
    <w:p>
      <w:pPr>
        <w:pStyle w:val="BodyText"/>
      </w:pPr>
      <w:r>
        <w:t xml:space="preserve">Bởi bọn họ thấy...</w:t>
      </w:r>
    </w:p>
    <w:p>
      <w:pPr>
        <w:pStyle w:val="BodyText"/>
      </w:pPr>
      <w:r>
        <w:t xml:space="preserve">Giờ phút này trên ngôi sao kia có từng luồng hỏa ảnh đang gào rút. Đám hỏa ảnh kia là những hung thú như sói, thành đàn thành phiến, phải tới mười mấy vạn, đồng loạt lao ra. Cảnh tượng này khiến tất cả mọi người nhìn thấy phải rung động.</w:t>
      </w:r>
    </w:p>
    <w:p>
      <w:pPr>
        <w:pStyle w:val="BodyText"/>
      </w:pPr>
      <w:r>
        <w:t xml:space="preserve">Mà ở phía sau còn có mấy vạn sinh linh hình người, toàn thân tràn ngập hỏa diễm. Có thể thấy trong ngọn lửa đúng là người, nhưng những người này lại có hai mắt màu xám, không có dấu hiệu của tính mạng nhưng cũng không có tử khí.</w:t>
      </w:r>
    </w:p>
    <w:p>
      <w:pPr>
        <w:pStyle w:val="BodyText"/>
      </w:pPr>
      <w:r>
        <w:t xml:space="preserve">Bọn họ có người có cánh, có người là tu sĩ, cũng chính là những người tới từ các tộc lạc của Thần Nguyên dị tộc, toàn bộ đều lã những người bị hung thú trên ngôi sao này diệt sát những năm qua, thân thể bị hỏa sát đoạt xá.</w:t>
      </w:r>
    </w:p>
    <w:p>
      <w:pPr>
        <w:pStyle w:val="BodyText"/>
      </w:pPr>
      <w:r>
        <w:t xml:space="preserve">Cảnh tượng này khiến bốn tu sĩ kia nhìn thấy, cảm thấy da dầu tê tái. Bóng ma tử vong mãnh liệt bao phủ lên tinh thần bọn họ. Mặc kệ bọn họ đã triển khai huyết độn thế nào nhưng nụ cười thảm vẫn hiển hiện trên mặt như cũ. Thậm chí bọn họ cũng không kịp tự bạo.</w:t>
      </w:r>
    </w:p>
    <w:p>
      <w:pPr>
        <w:pStyle w:val="BodyText"/>
      </w:pPr>
      <w:r>
        <w:t xml:space="preserve">Cho dù là chết đi, bọn họ cũng không muốn trở thành cái dạng giống như con rối kia, bị hỏa sát đoạt xá.</w:t>
      </w:r>
    </w:p>
    <w:p>
      <w:pPr>
        <w:pStyle w:val="BodyText"/>
      </w:pPr>
      <w:r>
        <w:t xml:space="preserve">Chỉ là mười mấy vạn hỏa lang, mấy vạn con rối bị hỏa sát đoạt xá, mang theo hỏa diễm ngập trời lại không thèm liếc một cái đối với bốn người này mà vừa gào rú, đồng loạt phóng về một hướng, giống như phát cuồng vậy.</w:t>
      </w:r>
    </w:p>
    <w:p>
      <w:pPr>
        <w:pStyle w:val="BodyText"/>
      </w:pPr>
      <w:r>
        <w:t xml:space="preserve">Bốn tu sĩ kia ở bên cạnh bầy hung thú, trở mắt ếch nhìn bọn chúng không nhìn mình mà lao thẳng về phía xa cho tới khi những con hung thú này gào thét đi mất. Bọn họ hoàn toàn sửng sốt.</w:t>
      </w:r>
    </w:p>
    <w:p>
      <w:pPr>
        <w:pStyle w:val="BodyText"/>
      </w:pPr>
      <w:r>
        <w:t xml:space="preserve">Bọn họ nhìn nhau, trợn mắt há hốc mồm.</w:t>
      </w:r>
    </w:p>
    <w:p>
      <w:pPr>
        <w:pStyle w:val="BodyText"/>
      </w:pPr>
      <w:r>
        <w:t xml:space="preserve">- Chuyện gì đã xảy ra...</w:t>
      </w:r>
    </w:p>
    <w:p>
      <w:pPr>
        <w:pStyle w:val="BodyText"/>
      </w:pPr>
      <w:r>
        <w:t xml:space="preserve">Bốn người trầm mặc nửa ngày, Huyền Thương mới thì thào.</w:t>
      </w:r>
    </w:p>
    <w:p>
      <w:pPr>
        <w:pStyle w:val="BodyText"/>
      </w:pPr>
      <w:r>
        <w:t xml:space="preserve">- Hẳn là có chí bảo hiện thế?!</w:t>
      </w:r>
    </w:p>
    <w:p>
      <w:pPr>
        <w:pStyle w:val="BodyText"/>
      </w:pPr>
      <w:r>
        <w:t xml:space="preserve">Tu sĩ tên Vân Du lập tức nói, hai mắt lộ hào quang.</w:t>
      </w:r>
    </w:p>
    <w:p>
      <w:pPr>
        <w:pStyle w:val="BodyText"/>
      </w:pPr>
      <w:r>
        <w:t xml:space="preserve">- Hẳn là như vậy. Bằng không mà nói thì đám hỏa sát này không có khả năng bỏ qua cho chúng ta như vậy.</w:t>
      </w:r>
    </w:p>
    <w:p>
      <w:pPr>
        <w:pStyle w:val="BodyText"/>
      </w:pPr>
      <w:r>
        <w:t xml:space="preserve">- Đúng. Xem dáng vẻ của bọn chúng thì hẳn là vô cùng sốt ruột... Tuyệt đối là dốc toàn bộ lực lượng!</w:t>
      </w:r>
    </w:p>
    <w:p>
      <w:pPr>
        <w:pStyle w:val="BodyText"/>
      </w:pPr>
      <w:r>
        <w:t xml:space="preserve">Bốn người nhìn nhau, cũng thấy được vẻ kích động trong mắt người kia.</w:t>
      </w:r>
    </w:p>
    <w:p>
      <w:pPr>
        <w:pStyle w:val="BodyText"/>
      </w:pPr>
      <w:r>
        <w:t xml:space="preserve">Ánh mắt bọn họ lóe lên, lập tức hóa thành bốn đạo cầu vồng lao về phía ngôi sao kia. Một lát sau, bọn họ lúc bay ra, thần sắc hưng phấn, hiển nhiên là lúc trước không ngờ được lại có thể thuận lợi như vậy.</w:t>
      </w:r>
    </w:p>
    <w:p>
      <w:pPr>
        <w:pStyle w:val="BodyText"/>
      </w:pPr>
      <w:r>
        <w:t xml:space="preserve">Trong ngôi sao kia, bọn họ đã thành công lấy được huyết dịch cần có, cho dù không phải là tươi mới lắm nhưng thế cũng đủ rồi.</w:t>
      </w:r>
    </w:p>
    <w:p>
      <w:pPr>
        <w:pStyle w:val="BodyText"/>
      </w:pPr>
      <w:r>
        <w:t xml:space="preserve">Giờ phút này, trước mặt bọn họ là một lựa chọn, hoặc là rời đi tới Trần Phần tộc, hoặc là... Truy tìm đám thân ảnh hỏa sát kia xem rốt cục chí bảo gì xuất hiện. Chẳng qua phương án thứ hai cực nguy hiểm.</w:t>
      </w:r>
    </w:p>
    <w:p>
      <w:pPr>
        <w:pStyle w:val="BodyText"/>
      </w:pPr>
      <w:r>
        <w:t xml:space="preserve">Nhưng tu sĩ tồn tại dưới trời xanh, vốn là phát triển dưới những tình huống hung hiểm. Bốn người này thì thào một lát, không ngờ đã có lựa chọn.</w:t>
      </w:r>
    </w:p>
    <w:p>
      <w:pPr>
        <w:pStyle w:val="BodyText"/>
      </w:pPr>
      <w:r>
        <w:t xml:space="preserve">Bọn họ hóa thành cầu vồng, bay về phía hỏa sát vừa đi, triển khai tốc độ cao nhất mà bay đi. Bọn họ muốn nhìn xem rốt cục là chí bảo gì. Nếu như có cơ hội lấy được thì tốt. Nếu không có cơ hội thì lại tránh đi.</w:t>
      </w:r>
    </w:p>
    <w:p>
      <w:pPr>
        <w:pStyle w:val="BodyText"/>
      </w:pPr>
      <w:r>
        <w:t xml:space="preserve">Giờ bọn họ đã lấy được máu hỏa sát, hành động tự do rồi. Một khi gặp nguy hiểm bọn họ có thể không cần lo lắng gì, bỏ chạy với tốc độ cao nhất. Thậm chí bọn họ đã thương lượng, nếu phải phân tán ra thì tập hợp ở nơi nào.</w:t>
      </w:r>
    </w:p>
    <w:p>
      <w:pPr>
        <w:pStyle w:val="BodyText"/>
      </w:pPr>
      <w:r>
        <w:t xml:space="preserve">Bốn người bay nhanh, truy tìm dấu chân hỏa sát, đi về phía trước với tốc độ cao nhất. Sau khoảng nửa canh giờ sau, bốn người bọn họ dừng lại trong nháy mắt. Chuyện trợn mắt há mồm hôm nay lại phát sinh trên người bọn họ lần thứ hai.</w:t>
      </w:r>
    </w:p>
    <w:p>
      <w:pPr>
        <w:pStyle w:val="BodyText"/>
      </w:pPr>
      <w:r>
        <w:t xml:space="preserve">Bọn họ đã nghe được tiếng gào rú không cách nào hình dung được. Đó là bầy hung thú vượt qua bảy mươi vạn, phát ra tiếng rống ngập trời. Bọn họ thấy được trong tinh không xa xa xuất hiện cả một biển cả.</w:t>
      </w:r>
    </w:p>
    <w:p>
      <w:pPr>
        <w:pStyle w:val="BodyText"/>
      </w:pPr>
      <w:r>
        <w:t xml:space="preserve">Mà cả đám hung thú tạo thành biển cả này gồm đủ loại, chiếm cứ toàn bộ tinh không, hỏa sát chỉ là một bộ phận. Thậm chí có hơn phân nửa đám hung thú này có chủng loại mà bốn tu sĩ không thể nhận ra. Những con hung thú này tỏa ra khí thế và uy áp, cùng cảm giác hung thần ác sát khiến cho bốn người bọn họ run như cầy sấy.</w:t>
      </w:r>
    </w:p>
    <w:p>
      <w:pPr>
        <w:pStyle w:val="BodyText"/>
      </w:pPr>
      <w:r>
        <w:t xml:space="preserve">Biển thú này nhìn như không có giới hạn, chỉ có thể thấy phía trước đàn thú này, bị bọn chúng điên cuồng đuổi theo là một con ... Hạc trọc lông, phía sau còn có một con chó lớn thè lưỡi bỏ chạy như không muốn sống.</w:t>
      </w:r>
    </w:p>
    <w:p>
      <w:pPr>
        <w:pStyle w:val="BodyText"/>
      </w:pPr>
      <w:r>
        <w:t xml:space="preserve">Bốn tu sĩ này không tự chủ được mà sừng sờ, nhìn con Hạc trọc lông giờ trông vô cùng sáng chói kia, nhìn bờ mông loạng choạng của nó, dáng vẻ vô cùng lẳng lơ, đang dụ dỗ đàn thú.</w:t>
      </w:r>
    </w:p>
    <w:p>
      <w:pPr>
        <w:pStyle w:val="BodyText"/>
      </w:pPr>
      <w:r>
        <w:t xml:space="preserve">- Động dục sao?</w:t>
      </w:r>
    </w:p>
    <w:p>
      <w:pPr>
        <w:pStyle w:val="BodyText"/>
      </w:pPr>
      <w:r>
        <w:t xml:space="preserve">Có người trong bốn tu sĩ vô thức nói.</w:t>
      </w:r>
    </w:p>
    <w:p>
      <w:pPr>
        <w:pStyle w:val="BodyText"/>
      </w:pPr>
      <w:r>
        <w:t xml:space="preserve">Ngay sau đó, bọn họ đã nghe thấy tiếng Hạc trọc lông ở phía xa xa rống to.</w:t>
      </w:r>
    </w:p>
    <w:p>
      <w:pPr>
        <w:pStyle w:val="BodyText"/>
      </w:pPr>
      <w:r>
        <w:t xml:space="preserve">- Con bà nhà hạc, đến đây, đến đây đuổi ông mày đi. Ông mày chơi chết các ngươi. Ông mày là vô địch. Ông mày là con hạc vĩ đại nhất trong thiên địa!!</w:t>
      </w:r>
    </w:p>
    <w:p>
      <w:pPr>
        <w:pStyle w:val="BodyText"/>
      </w:pPr>
      <w:r>
        <w:t xml:space="preserve">Hạc trọc lông đang sợ hãi cực độ. Nó chỉ có không ngừng rống to mới có thể khiến mình không bị dọa cho bủn rủn.</w:t>
      </w:r>
    </w:p>
    <w:p>
      <w:pPr>
        <w:pStyle w:val="BodyText"/>
      </w:pPr>
      <w:r>
        <w:t xml:space="preserve">- Ông mày hành tẩu giang hồ, chuyện gì mà không gặp qua chứ? Các ngươi đã tính là cái éo gì. Ông mày đây mới là chim... Đến đây đi, đến đây đi. Để cho đàn thú này lớn hơn một chút đi. Ông mày chơi chết các ngươi!</w:t>
      </w:r>
    </w:p>
    <w:p>
      <w:pPr>
        <w:pStyle w:val="BodyText"/>
      </w:pPr>
      <w:r>
        <w:t xml:space="preserve">Hạc trọc lông gào rú, bờ mông lắc mạnh, bay nhanh hơn. Con chó to Minh Long sau lưng nó cũng đã chạy tới cực hạn, giờ phút này mỏi mệt không chịu nổi rồi. Nhưng nó cũng không dám thư giãn. Đàn thú sau lưng khiến nó có cảm giác như một khi mình thư giãn thì lập tức sẽ bị chia năm xẻ bảy ngay.</w:t>
      </w:r>
    </w:p>
    <w:p>
      <w:pPr>
        <w:pStyle w:val="BodyText"/>
      </w:pPr>
      <w:r>
        <w:t xml:space="preserve">- Con bà nó chứ. Lúc trước sao ta lại không phát hiện ra, tốc độ của ta nhanh như vậy nhỉ?</w:t>
      </w:r>
    </w:p>
    <w:p>
      <w:pPr>
        <w:pStyle w:val="BodyText"/>
      </w:pPr>
      <w:r>
        <w:t xml:space="preserve">Minh Long vừa bay nhanh trong tinh không. Ý nghĩ này không chỉ một lần hiện lên trong đầu nó. Nó không biết tốc độ của nó và Hạc trọc lông đã được thần thức trên người Hạc trọc lông của Tô Minh thúc đẩy, không ngừng vây quanh. Đây cũng là nguyên nhân Tô Minh dám bảo chúng đi khiêu chiến một đàn thú lớn như vậy.</w:t>
      </w:r>
    </w:p>
    <w:p>
      <w:pPr>
        <w:pStyle w:val="BodyText"/>
      </w:pPr>
      <w:r>
        <w:t xml:space="preserve">Sự mệt mỏi của bọn chúng đã bị Tô Minh và Xích Hỏa hầu phân tán hơn một nửa rồi. Bằng không mà nói thì Hạc trọc lông và Minh Long đã bị đuổi theo từ sớm rồi.</w:t>
      </w:r>
    </w:p>
    <w:p>
      <w:pPr>
        <w:pStyle w:val="BodyText"/>
      </w:pPr>
      <w:r>
        <w:t xml:space="preserve">- Có bao nhiêu rồi, báo cho hạc gia gia ngươi ngay.</w:t>
      </w:r>
    </w:p>
    <w:p>
      <w:pPr>
        <w:pStyle w:val="BodyText"/>
      </w:pPr>
      <w:r>
        <w:t xml:space="preserve">Hạc trọc lông lại gào thét với đàn thú đuổi phía sau lưng.</w:t>
      </w:r>
    </w:p>
    <w:p>
      <w:pPr>
        <w:pStyle w:val="BodyText"/>
      </w:pPr>
      <w:r>
        <w:t xml:space="preserve">- Bảy tám chục vạn rồi. Chỉ nhiều hơn chứ không ít hơn đâu.</w:t>
      </w:r>
    </w:p>
    <w:p>
      <w:pPr>
        <w:pStyle w:val="BodyText"/>
      </w:pPr>
      <w:r>
        <w:t xml:space="preserve">Minh Long lập tức rống to.</w:t>
      </w:r>
    </w:p>
    <w:p>
      <w:pPr>
        <w:pStyle w:val="BodyText"/>
      </w:pPr>
      <w:r>
        <w:t xml:space="preserve">- Đáng chết, đáng chết...</w:t>
      </w:r>
    </w:p>
    <w:p>
      <w:pPr>
        <w:pStyle w:val="BodyText"/>
      </w:pPr>
      <w:r>
        <w:t xml:space="preserve">Hạc trọc lông lại xoắn xuýt. Nó không can đảm quay đầu lại nhìn. Nó sợ là mình nhìn xong sẽ bị dọa ngất.</w:t>
      </w:r>
    </w:p>
    <w:p>
      <w:pPr>
        <w:pStyle w:val="BodyText"/>
      </w:pPr>
      <w:r>
        <w:t xml:space="preserve">- Ngươi nói lượng tinh thạch của một tôn tộc có thể tới bao nhiêu hả?</w:t>
      </w:r>
    </w:p>
    <w:p>
      <w:pPr>
        <w:pStyle w:val="BodyText"/>
      </w:pPr>
      <w:r>
        <w:t xml:space="preserve">Hạc trọc lông hỏi rất nhanh.</w:t>
      </w:r>
    </w:p>
    <w:p>
      <w:pPr>
        <w:pStyle w:val="BodyText"/>
      </w:pPr>
      <w:r>
        <w:t xml:space="preserve">- Thế nào cũng phải tới 35.000 vạn đấy...</w:t>
      </w:r>
    </w:p>
    <w:p>
      <w:pPr>
        <w:pStyle w:val="BodyText"/>
      </w:pPr>
      <w:r>
        <w:t xml:space="preserve">Minh Long quay đầu nhìn thoáng đàn thú phía sau lưng, trong lòng đã thầm hối hận vì đã đồng ý với Tô Minh. Chuyện này theo nó nhìn thấy đúng là liều mạng, không cẩn thận sẽ trực tiếp mất mạng.</w:t>
      </w:r>
    </w:p>
    <w:p>
      <w:pPr>
        <w:pStyle w:val="BodyText"/>
      </w:pPr>
      <w:r>
        <w:t xml:space="preserve">- Con bà nhà hạc!!!</w:t>
      </w:r>
    </w:p>
    <w:p>
      <w:pPr>
        <w:pStyle w:val="BodyText"/>
      </w:pPr>
      <w:r>
        <w:t xml:space="preserve">Hạc trọc lông nghe xong liền lập tức kích động, nội tâm trong nháy mắt đã kiên định hẳn. Trong mắt nó lập tức bị hào quang của Thần Nguyên tinh hải thay thế.</w:t>
      </w:r>
    </w:p>
    <w:p>
      <w:pPr>
        <w:pStyle w:val="BodyText"/>
      </w:pPr>
      <w:r>
        <w:t xml:space="preserve">- Bây giờ ta có thể cầm chín phần rồi, thiếu đi một phần là 3500 vạn tinh thạch, tuyệt đối không thể cho phép. Hạc gia gia tuyệt đối không ném đi 3500 vạn tinh thạch đâu!! Minh Long, ngươi hy vọng lấy thiếu một đoạn gân rồng sao? Con bà nhà hạc, thiếu một đoạn gân rồng thì đó là cái gì? Đó là thắt lưng à?</w:t>
      </w:r>
    </w:p>
    <w:p>
      <w:pPr>
        <w:pStyle w:val="BodyText"/>
      </w:pPr>
      <w:r>
        <w:t xml:space="preserve">- Gân ngươi mới là thắt lưng!</w:t>
      </w:r>
    </w:p>
    <w:p>
      <w:pPr>
        <w:pStyle w:val="BodyText"/>
      </w:pPr>
      <w:r>
        <w:t xml:space="preserve">Minh Long nghe xong lời này, lập tức phẫn nộ.</w:t>
      </w:r>
    </w:p>
    <w:p>
      <w:pPr>
        <w:pStyle w:val="BodyText"/>
      </w:pPr>
      <w:r>
        <w:t xml:space="preserve">- Ta muốn 3500 vạn tinh thạch kia!</w:t>
      </w:r>
    </w:p>
    <w:p>
      <w:pPr>
        <w:pStyle w:val="BodyText"/>
      </w:pPr>
      <w:r>
        <w:t xml:space="preserve">Hạc trọc lông gào thét.</w:t>
      </w:r>
    </w:p>
    <w:p>
      <w:pPr>
        <w:pStyle w:val="BodyText"/>
      </w:pPr>
      <w:r>
        <w:t xml:space="preserve">- Ta không cần đai lưng.</w:t>
      </w:r>
    </w:p>
    <w:p>
      <w:pPr>
        <w:pStyle w:val="BodyText"/>
      </w:pPr>
      <w:r>
        <w:t xml:space="preserve">Minh Long cũng gào thét. Hai ông bạn nối khố này nhìn nhau một cái, đều bay nhanh như phát cuồng về phía trước, lại thay đổi phương hướng, dụ dỗ càng nhiều đàn thú hơn.</w:t>
      </w:r>
    </w:p>
    <w:p>
      <w:pPr>
        <w:pStyle w:val="BodyText"/>
      </w:pPr>
      <w:r>
        <w:t xml:space="preserve">Biển thú phía sau lưng bọn chúng ngập trời, tinh không chấn động như bị gió lốc quét qua. Cho tới lúc đi xa, bốn tu sĩ kia vẫn còn ngơ ngác nhìn cảnh đó. Bọn họ ngầm nghe được ngôn từ của Hạc trọc lông, nhưng rất mơ hồ, cũng không biết cụ thể là thế nào. Giờ phút này ánh mắt bọn họ nhìn Hạc trọc lông đã mang theo sự sợ hãi và rung động.</w:t>
      </w:r>
    </w:p>
    <w:p>
      <w:pPr>
        <w:pStyle w:val="BodyText"/>
      </w:pPr>
      <w:r>
        <w:t xml:space="preserve">- Con hạc này nhất định là một tồn tại rất mạnh mẽ Thần Nguyên tinh hải này!</w:t>
      </w:r>
    </w:p>
    <w:p>
      <w:pPr>
        <w:pStyle w:val="BodyText"/>
      </w:pPr>
      <w:r>
        <w:t xml:space="preserve">- Ừ, nó nhất định là đã làm gì khiến đàn thú kia không thể chịu được, cho nên mới bị đuổi giết như vậy...</w:t>
      </w:r>
    </w:p>
    <w:p>
      <w:pPr>
        <w:pStyle w:val="BodyText"/>
      </w:pPr>
      <w:r>
        <w:t xml:space="preserve">- Con chó lớn kia thật đáng thương, chắc là bị dây dưa...</w:t>
      </w:r>
    </w:p>
    <w:p>
      <w:pPr>
        <w:pStyle w:val="BodyText"/>
      </w:pPr>
      <w:r>
        <w:t xml:space="preserve">- Chẳng qua nhìn bề ngoài của bọn chúng thì dường như cũng không quá tình nguyện. Dù là thế nào, bọn chúng nhất định đều là những con thú thanh danh hiển hách trong Thần Nguyên tinh hải này.</w:t>
      </w:r>
    </w:p>
    <w:p>
      <w:pPr>
        <w:pStyle w:val="BodyText"/>
      </w:pPr>
      <w:r>
        <w:t xml:space="preserve">- Đợi ta có đủ tu vi, ta nhất định phải thu phục một hung thú như vậy!</w:t>
      </w:r>
    </w:p>
    <w:p>
      <w:pPr>
        <w:pStyle w:val="BodyText"/>
      </w:pPr>
      <w:r>
        <w:t xml:space="preserve">Bốn người nhìn nhau, đều lộ vẻ mong đợi, sâu trong nội tâm lại rất khâm phục Hạc trọc lông. Hiển nhiên theo bọn họ thấy, với tư cách một con hạc này có thể khiến trăm vạn hung thú trong Thần Nguyên tinh hải đuổi giết là một chuyện phi thường giỏi.</w:t>
      </w:r>
    </w:p>
    <w:p>
      <w:pPr>
        <w:pStyle w:val="BodyText"/>
      </w:pPr>
      <w:r>
        <w:t xml:space="preserve">Đúng vậy. Hung thú phía sau lưng Hạc trọc lông và Minh Long đã vượt qua trăm vạn, chỉ là Hạc trọc lông không có gan quay đầu nhìn lại nên không biết được. Minh Long cũng có vấn đề bẩm sinh về đo đếm...</w:t>
      </w:r>
    </w:p>
    <w:p>
      <w:pPr>
        <w:pStyle w:val="BodyText"/>
      </w:pPr>
      <w:r>
        <w:t xml:space="preserve">Vấn đề này ngay cả Tô Minh cũng không phát giác ra. Giờ phút này trên mặt hắn đầy mồ hôi, mà Xích Hỏa hầu ngồi cạnh mặt cũng tái nhợt. Bọn họ ra tay hết sức mới khiến Hạc trọc lông và Minh Long duy trì được tốc độ như vậy. Nhưng hôm nay rõ ràng đã tới một trăm vạn rồi mà bọn chúng lại vẫn còn dụ dỗ...</w:t>
      </w:r>
    </w:p>
    <w:p>
      <w:pPr>
        <w:pStyle w:val="BodyText"/>
      </w:pPr>
      <w:r>
        <w:t xml:space="preserve">- Đáng chết. Nó muốn làm gì!</w:t>
      </w:r>
    </w:p>
    <w:p>
      <w:pPr>
        <w:pStyle w:val="BodyText"/>
      </w:pPr>
      <w:r>
        <w:t xml:space="preserve">Tô Minh tức giận nói.</w:t>
      </w:r>
    </w:p>
    <w:p>
      <w:pPr>
        <w:pStyle w:val="Compact"/>
      </w:pPr>
      <w:r>
        <w:br w:type="textWrapping"/>
      </w:r>
      <w:r>
        <w:br w:type="textWrapping"/>
      </w:r>
    </w:p>
    <w:p>
      <w:pPr>
        <w:pStyle w:val="Heading2"/>
      </w:pPr>
      <w:bookmarkStart w:id="1001" w:name="chương-961-sự-lẳng-lơ-của-nó"/>
      <w:bookmarkEnd w:id="1001"/>
      <w:r>
        <w:t xml:space="preserve">979. Chương 961: Sự Lẳng Lơ Của Nó</w:t>
      </w:r>
    </w:p>
    <w:p>
      <w:pPr>
        <w:pStyle w:val="Compact"/>
      </w:pPr>
      <w:r>
        <w:br w:type="textWrapping"/>
      </w:r>
      <w:r>
        <w:br w:type="textWrapping"/>
      </w:r>
      <w:r>
        <w:t xml:space="preserve">- Tám mươi vạn, ồ không đúng, dường như mới chỉ hơn bảy mươi vạn...</w:t>
      </w:r>
    </w:p>
    <w:p>
      <w:pPr>
        <w:pStyle w:val="BodyText"/>
      </w:pPr>
      <w:r>
        <w:t xml:space="preserve">- Con bà nhà hạc, vừa rồi đã hơn bảy mươi vạn rồi, cuối cùng ngươi có biết đếm không thế!!</w:t>
      </w:r>
    </w:p>
    <w:p>
      <w:pPr>
        <w:pStyle w:val="BodyText"/>
      </w:pPr>
      <w:r>
        <w:t xml:space="preserve">Hạc trọc lông đang gào thét với Minh Long, đột nhiên ở tinh không phía trước bọn họ bỗng nổi lên vô số bão cát. Bão cát này là một đám thiên thạch gào thét lao tới. Những viên thiên thạch này, thoạt nhìn thì tưởng là đá nhưng nếu nhìn cẩn thận thì bọn chúng rõ ràng đều có gương mặt như con người.</w:t>
      </w:r>
    </w:p>
    <w:p>
      <w:pPr>
        <w:pStyle w:val="BodyText"/>
      </w:pPr>
      <w:r>
        <w:t xml:space="preserve">Đám viên đá người kia, thân thể cuộn lại thành thiên thạch, giờ phút này nhanh chóng triển khai tốc độ, ầm ầm tới tần Hạc trọc lông và Minh Long, số lượng vô biên vô hạn, cũng phải vượt qua mười vạn.</w:t>
      </w:r>
    </w:p>
    <w:p>
      <w:pPr>
        <w:pStyle w:val="BodyText"/>
      </w:pPr>
      <w:r>
        <w:t xml:space="preserve">Hạc trọc lông mở to mắt, hét lên một tiếng, đồng thời sau lưng cũng truyền ra tiếng của Minh Long.</w:t>
      </w:r>
    </w:p>
    <w:p>
      <w:pPr>
        <w:pStyle w:val="BodyText"/>
      </w:pPr>
      <w:r>
        <w:t xml:space="preserve">- Hơn tám mươi vạn. Lần này ta xác định là hơn tám mươi vạn, tuyệt đối không sai.</w:t>
      </w:r>
    </w:p>
    <w:p>
      <w:pPr>
        <w:pStyle w:val="BodyText"/>
      </w:pPr>
      <w:r>
        <w:t xml:space="preserve">Hạc trọc lông chợt xoay người, lần đầu tiên nhìn về phía sau lưng. Nhưng lần xem xét này khiến nó suýt nữa hôn mê bất tỉnh. Sau lưng dày đặc thú đàn vô biên vô hạn, chỉ là người hơi biết tính toán một chút, tuy không thể nhìn ra số lượng cụ thể nhưng tuyệt đối có thể đoán ra, chỗ này phải... Hơn một trăm vạn.</w:t>
      </w:r>
    </w:p>
    <w:p>
      <w:pPr>
        <w:pStyle w:val="BodyText"/>
      </w:pPr>
      <w:r>
        <w:t xml:space="preserve">- Con bà nhà hạc...</w:t>
      </w:r>
    </w:p>
    <w:p>
      <w:pPr>
        <w:pStyle w:val="BodyText"/>
      </w:pPr>
      <w:r>
        <w:t xml:space="preserve">Nó cũng biết phải biểu hiện sự uất ức trong lòng lúc này thế nào, rống to một tiếng, thân thể nhoáng lên một cái, xoay người lao thẳng về phía xa xa. Nó đã quyết định không dụ dỗ thêm hung thú nữa. Số lượng lúc này đã đạt hơn trăm vạn, giờ rời đi theo hướng Tô Minh yêu cầu lúc trước, tốc độ đạt tới cực hạn, giống như một ngôi sao chổi thiêu đốt, xẹt qua tinh không.</w:t>
      </w:r>
    </w:p>
    <w:p>
      <w:pPr>
        <w:pStyle w:val="BodyText"/>
      </w:pPr>
      <w:r>
        <w:t xml:space="preserve">- Mới hơn tám mươi vạn, còn thiếu một ít. Trụi lông, ngươi có thể cầm thiếu ít tinh thạch nhưng ông đây không cần đai lưng!</w:t>
      </w:r>
    </w:p>
    <w:p>
      <w:pPr>
        <w:pStyle w:val="BodyText"/>
      </w:pPr>
      <w:r>
        <w:t xml:space="preserve">Minh Long thấy hỏa lò thứ năm bỏ chạy thì lập tức biến ý định của đối phương, nội tâm lo lắng không thôi.</w:t>
      </w:r>
    </w:p>
    <w:p>
      <w:pPr>
        <w:pStyle w:val="BodyText"/>
      </w:pPr>
      <w:r>
        <w:t xml:space="preserve">Hạc trọc lông đang nổi nóng, ngoảnh mặt làm ngơ với Minh Long. Nó thật sự không muốn nói với cái con chó đất lơ ngơ tí nữa là hại chết mình này.</w:t>
      </w:r>
    </w:p>
    <w:p>
      <w:pPr>
        <w:pStyle w:val="BodyText"/>
      </w:pPr>
      <w:r>
        <w:t xml:space="preserve">- Hạc trọc lông!!</w:t>
      </w:r>
    </w:p>
    <w:p>
      <w:pPr>
        <w:pStyle w:val="BodyText"/>
      </w:pPr>
      <w:r>
        <w:t xml:space="preserve">Minh Long rống to.</w:t>
      </w:r>
    </w:p>
    <w:p>
      <w:pPr>
        <w:pStyle w:val="BodyText"/>
      </w:pPr>
      <w:r>
        <w:t xml:space="preserve">- Cái con chó đất ngu ngốc kia, ngươi, ngươi, ngươi... Chính ngươi quay đầu lại tính toán cẩn thận xem. Ông đây chỉ nhìn một cái là biết bầy thú kia tối thiểu hơn trăm vạn rồi. Ngươi còn nói là mới có tám mươi vạn. Ngươi muốn bóp chết hạc gia gia à?</w:t>
      </w:r>
    </w:p>
    <w:p>
      <w:pPr>
        <w:pStyle w:val="BodyText"/>
      </w:pPr>
      <w:r>
        <w:t xml:space="preserve">Hạc trọc lông gào thét, cũng không quay đầu lại mà bay nhanh đi.</w:t>
      </w:r>
    </w:p>
    <w:p>
      <w:pPr>
        <w:pStyle w:val="BodyText"/>
      </w:pPr>
      <w:r>
        <w:t xml:space="preserve">Minh Long sững sờ, nội tâm lập tức thấp thỏm không yên. Nó nhớ lại năm xưa Vũ Huyên đã từng nói với nó, hình như mình hơi có vấn đề về tính toán thì phải...</w:t>
      </w:r>
    </w:p>
    <w:p>
      <w:pPr>
        <w:pStyle w:val="BodyText"/>
      </w:pPr>
      <w:r>
        <w:t xml:space="preserve">Vừa lúng túng khó xử, nó lập tức không nói lời nào nữa, cúi đầu bay sau lưng Hạc trọc lông, cắn răng mà bay.</w:t>
      </w:r>
    </w:p>
    <w:p>
      <w:pPr>
        <w:pStyle w:val="BodyText"/>
      </w:pPr>
      <w:r>
        <w:t xml:space="preserve">Đưa mắt nhìn tinh không, có thể chứng kiến một cảnh cực kỳ đồ sộ, đó là một đàn thú bao nhiêu năm rồi hiếm thấy xuất hiện tại Thần Nguyên tinh hải, chiếm cứ tinh không vô tận, gào thét quay cuồng như nước biển, đuổi theo Hạc trọc lông và Minh Long.</w:t>
      </w:r>
    </w:p>
    <w:p>
      <w:pPr>
        <w:pStyle w:val="BodyText"/>
      </w:pPr>
      <w:r>
        <w:t xml:space="preserve">Trong đàn thú này có đủ loại hung thú, yếu nhất cũng có tu vi Thiên Tu, thậm chí những hung thú cường đại có thể so được với Kiếp Dương. Nhưng điều đó không quan trọng. Quan trọng là số lượng của đàn thú này, dù là Chưởng Duyên Sinh Diệt tầm thường thấy đến thì hai mắt cũng phải co rụt lại.</w:t>
      </w:r>
    </w:p>
    <w:p>
      <w:pPr>
        <w:pStyle w:val="BodyText"/>
      </w:pPr>
      <w:r>
        <w:t xml:space="preserve">Cho dù có thể đối kháng nhưng cũng trắc trở vô cùng.</w:t>
      </w:r>
    </w:p>
    <w:p>
      <w:pPr>
        <w:pStyle w:val="BodyText"/>
      </w:pPr>
      <w:r>
        <w:t xml:space="preserve">Khi số lượng đạt tới một trình độ nhất định, tu vi thân thể mạnh yếu tới đâu không có quan hệ lớn mà khí thế của cả chỉnh thể mói có lực trùng kích, điên cuồng đánh nát bấy tất cả mọi sự ngăn cản.</w:t>
      </w:r>
    </w:p>
    <w:p>
      <w:pPr>
        <w:pStyle w:val="BodyText"/>
      </w:pPr>
      <w:r>
        <w:t xml:space="preserve">Trong sự điên cuồng này, bất cứ sinh linh gì, bất cứ tộc đàn nào cũng đều gặp phải nguy cơ diệt tộc. Nhất là ... Đây cũng không phải chỉ có một trăm vạn mà số lượng thực tế đã vượt qua 150 vạn.</w:t>
      </w:r>
    </w:p>
    <w:p>
      <w:pPr>
        <w:pStyle w:val="BodyText"/>
      </w:pPr>
      <w:r>
        <w:t xml:space="preserve">Tuy nói đây là trong Thần Nguyên tinh hải, tồn tại vô số hung thú, con số 100 vạn này chỉ như một sợi lông của chín con trâu, cũng chỉ là một số ít sinh linh trong khu vực này thôi nhưng đối với Hoành Thiên tộc chỉ có hơn mười vạn tộc nhân thì đây sẽ là một hồi hạo kiếp trước nay chưa từng có.</w:t>
      </w:r>
    </w:p>
    <w:p>
      <w:pPr>
        <w:pStyle w:val="BodyText"/>
      </w:pPr>
      <w:r>
        <w:t xml:space="preserve">Bọn họ sinh hoạt ở nơi này đã qua vô số năm tháng, chưa bao giờ thấy một đàn thú lớn tới vậy. Trong dĩ vãng dù là mười vạn, thậm chí mấy chục vạn cũng đã là cực hạn rồi, mà cũng chỉ có một tộc đàn mà thôi. Như bây giờ thú hải do nhiều tộc đàn hung thú tạo thành, khí thế có thể phá vỡ tất cả ý chí.</w:t>
      </w:r>
    </w:p>
    <w:p>
      <w:pPr>
        <w:pStyle w:val="BodyText"/>
      </w:pPr>
      <w:r>
        <w:t xml:space="preserve">Hạc trọc lông mang theo chấp nhất với Thần Nguyên tinh hải, không để ý mỏi mệt, có ý chí không lấy được tinh thạch thì thề không quay đầu, mang theo vẻ không biết sợ hãi, như một khúc ca bi tráng, nện bước đi nhanh, phóng về phía Hoành Thiên tộc.</w:t>
      </w:r>
    </w:p>
    <w:p>
      <w:pPr>
        <w:pStyle w:val="BodyText"/>
      </w:pPr>
      <w:r>
        <w:t xml:space="preserve">Trên người nó ẩn chứa ý bi thúc, chỉ có chính nó mới hiểu. Nhưng tất cả mọi thứ so với tinh thạch đều không đáng gì hết.</w:t>
      </w:r>
    </w:p>
    <w:p>
      <w:pPr>
        <w:pStyle w:val="BodyText"/>
      </w:pPr>
      <w:r>
        <w:t xml:space="preserve">- 5000 vạn tinh thạch, 5000 vạn tinh thạch... Đều là của ông đây! Con bà nhà hạc, không phải chỉ là dẫn quái sao, không phải chỉ là hấp dẫn sự chú ý của đám hung thú sao? Ông đây đã quen rồi... Ồ? Sao ta lại nói là quen nhỉ?</w:t>
      </w:r>
    </w:p>
    <w:p>
      <w:pPr>
        <w:pStyle w:val="BodyText"/>
      </w:pPr>
      <w:r>
        <w:t xml:space="preserve">Hạc trọc lông vừa bỏ chạy, miệng vừa gầm khẽ nhưng trong khi gào thét, nó cũng không biết tại sao lại tìm ra... Cảm giác!</w:t>
      </w:r>
    </w:p>
    <w:p>
      <w:pPr>
        <w:pStyle w:val="BodyText"/>
      </w:pPr>
      <w:r>
        <w:t xml:space="preserve">Đó là một loại cảm giác dường như vậy thường xuyên mang theo một đám hung thú lớn bay nhanh. Cảm giác kia dường như đã để lộ ra những thứ chôn sâu trong trí nhớ của nó, bình thường mặc dù gặp nguy cơ sinh tử cũng không lộ ra, chỉ có trong hoàn cảnh đặc thù quen thuộc mới có thể ẩn hiện ra.</w:t>
      </w:r>
    </w:p>
    <w:p>
      <w:pPr>
        <w:pStyle w:val="BodyText"/>
      </w:pPr>
      <w:r>
        <w:t xml:space="preserve">- Chẳng lẽ hạc gia gia trước kia luôn làm những chuyện khiến mọi người tức lộn ruột, thường xuyên bị đuổi giết sao?</w:t>
      </w:r>
    </w:p>
    <w:p>
      <w:pPr>
        <w:pStyle w:val="BodyText"/>
      </w:pPr>
      <w:r>
        <w:t xml:space="preserve">Hạc trọc lông kinh ngạc trừng mắt nhìn. Đối với hiểu biết của nó về bản thân, tựa như việc này... Đúng là phi thường có khả năng đấy.</w:t>
      </w:r>
    </w:p>
    <w:p>
      <w:pPr>
        <w:pStyle w:val="BodyText"/>
      </w:pPr>
      <w:r>
        <w:t xml:space="preserve">- Đến đây đi. Bọn cháu trai nhà hạc các ngươi, tới đây đuổi hạc gia gia đi!</w:t>
      </w:r>
    </w:p>
    <w:p>
      <w:pPr>
        <w:pStyle w:val="BodyText"/>
      </w:pPr>
      <w:r>
        <w:t xml:space="preserve">Hạc trọc lông nghĩ ngợi, lập tức dựa theo cảm giác của mình, quay đầu hét lớn một tiếng.</w:t>
      </w:r>
    </w:p>
    <w:p>
      <w:pPr>
        <w:pStyle w:val="BodyText"/>
      </w:pPr>
      <w:r>
        <w:t xml:space="preserve">- Thấy không, các cháu trai, hạc gia gia các ngươi còn có thể chạy như vậy đây này!</w:t>
      </w:r>
    </w:p>
    <w:p>
      <w:pPr>
        <w:pStyle w:val="BodyText"/>
      </w:pPr>
      <w:r>
        <w:t xml:space="preserve">Hạc trọc lông ở chính diện thú hải vô biên vô tận, thân thể chạy giật lùi. Nó càng khiếp sợ phát hiện ra, tốc độ mình lúc này lại còn nhanh hơn...</w:t>
      </w:r>
    </w:p>
    <w:p>
      <w:pPr>
        <w:pStyle w:val="BodyText"/>
      </w:pPr>
      <w:r>
        <w:t xml:space="preserve">- Chẳng lẽ trước kia ta đúng là thường xuyên làm vậy thật...</w:t>
      </w:r>
    </w:p>
    <w:p>
      <w:pPr>
        <w:pStyle w:val="BodyText"/>
      </w:pPr>
      <w:r>
        <w:t xml:space="preserve">Hạc trọc lông hơi hưng phấn, thân thể không phi hành đơn thuần nữa mà vỗ cảnh, thân thể bắt đầu lắc lư, bay vòng vèo một chút. Nhờ đó, nó lại phát hiện ra tốc độ chẳng những nhanh hơn mà sâu trong nội tâm dần dần tìm lại được một loại cảm giác.</w:t>
      </w:r>
    </w:p>
    <w:p>
      <w:pPr>
        <w:pStyle w:val="BodyText"/>
      </w:pPr>
      <w:r>
        <w:t xml:space="preserve">Trong tiếng cười to, Hạc trọc lông còn lắc lắc thân thể, cũng mở to miệng, nhổ nước miếng về phía thú hải đang đuổi theo nó kia, phì phì không ngừng.</w:t>
      </w:r>
    </w:p>
    <w:p>
      <w:pPr>
        <w:pStyle w:val="BodyText"/>
      </w:pPr>
      <w:r>
        <w:t xml:space="preserve">- Hắc, đám các ngươi dám trêu hạc gia gia, ông sẽ lật hang ổ các ngươi lên, bắt cô nương đẹp nhất của các ngươi. Đến đây đi, đuổi hạc gia gia đi. Ông chơi chết các ngươi!</w:t>
      </w:r>
    </w:p>
    <w:p>
      <w:pPr>
        <w:pStyle w:val="BodyText"/>
      </w:pPr>
      <w:r>
        <w:t xml:space="preserve">- Còn các ngươi nữa, đám Thạch Đầu Nhân kia, thế nào, còn trừng mắt với hạc gia gia các ngươi à? Ôi ôi, sớm muộn gì ta cũng lôi các ngươi đi lợp nhà. Ồ... Hình như trước kia ta có làm như vậy rồi thì phải?</w:t>
      </w:r>
    </w:p>
    <w:p>
      <w:pPr>
        <w:pStyle w:val="BodyText"/>
      </w:pPr>
      <w:r>
        <w:t xml:space="preserve">Hạc trọc lông mở miệng trong vô thức, cảm giác quen thuộc càng ngày càng mãnh liệt. Tốc độ của nó càng ngày càng nhanh, thậm chí động tác cũng càng thuần thục, không ngừng "cúi đầu chuẩn bị dung nhan", thần sắc cũng xuất hiện vẻ trào phúng.</w:t>
      </w:r>
    </w:p>
    <w:p>
      <w:pPr>
        <w:pStyle w:val="BodyText"/>
      </w:pPr>
      <w:r>
        <w:t xml:space="preserve">Thậm chí nó còn bỗng nhiên dừng hẳn, đợi đàn thú kia sắp bảo phủ mới lập tức hú lên quái dị, uốn éo cái mông, miệng chửi rủa, thân thể lắc lư, không ngờ lại kéo dãn khoảng cách ra, lúc sang trái lúc sang phải, ngẫu nhiên còn duỗi móng vuốt dùng ngón tay khiêu khích. Thần sắc kia, cử động kia rơi vào trong mắt Minh Long đã khiến nó ngẩn người ra.</w:t>
      </w:r>
    </w:p>
    <w:p>
      <w:pPr>
        <w:pStyle w:val="BodyText"/>
      </w:pPr>
      <w:r>
        <w:t xml:space="preserve">Giờ phút này nếu hình dung Hạc trọc lông thì có rất nhiều từ ngũ, nhưng có thể nói chuẩn xác nhất thì chỉ có hai từ...</w:t>
      </w:r>
    </w:p>
    <w:p>
      <w:pPr>
        <w:pStyle w:val="BodyText"/>
      </w:pPr>
      <w:r>
        <w:t xml:space="preserve">Lẳng lơ...</w:t>
      </w:r>
    </w:p>
    <w:p>
      <w:pPr>
        <w:pStyle w:val="BodyText"/>
      </w:pPr>
      <w:r>
        <w:t xml:space="preserve">Hạc dâm tiện...</w:t>
      </w:r>
    </w:p>
    <w:p>
      <w:pPr>
        <w:pStyle w:val="BodyText"/>
      </w:pPr>
      <w:r>
        <w:t xml:space="preserve">Đáp lại cử chỉ lẳng lơ của Hạc trọc lông là những tiếng gào rú liên tiếp. Đó là tiếng gào của toàn bộ đàn thú, tiếng động như sóng, chấn động tinh không.</w:t>
      </w:r>
    </w:p>
    <w:p>
      <w:pPr>
        <w:pStyle w:val="BodyText"/>
      </w:pPr>
      <w:r>
        <w:t xml:space="preserve">- To hơn một chút đi!</w:t>
      </w:r>
    </w:p>
    <w:p>
      <w:pPr>
        <w:pStyle w:val="BodyText"/>
      </w:pPr>
      <w:r>
        <w:t xml:space="preserve">Hạc trọc lông hưng phấn. Cảm giác quen thuộc kia của nó càng ngày càng mãnh liệt. Thậm chí giờ phút này nó sắp quên hết tinh thạch rồi. Khi đàn thú sau lưng gào thét, nó cũng hô lớn.</w:t>
      </w:r>
    </w:p>
    <w:p>
      <w:pPr>
        <w:pStyle w:val="BodyText"/>
      </w:pPr>
      <w:r>
        <w:t xml:space="preserve">Minh Long nhìn Hạc trọc lông, trong mắt lộ vẻ sùng bái. Nó chẳng bao giờ ngờ được con Hạc trọc lông tà ác này lại có cái gan đó, tạo thành một cảnh tượng ngày hôm nay.</w:t>
      </w:r>
    </w:p>
    <w:p>
      <w:pPr>
        <w:pStyle w:val="BodyText"/>
      </w:pPr>
      <w:r>
        <w:t xml:space="preserve">Hạc trọc lông này tràn đầy vẻ ti tiện lẳng lơ, triệt để khiến thú hải điên cuồng. Đây không chỉ đơn thuần là bị mật hoa Phong Thần hấp dẫn nữa, thậm chí có thể nói là dù không có mật hoa Phong Thần thì nếu Hạc trọc lông làm thế từ sớm vậy thì nó cũng có thể hoàn thành nhiệm vụ của Tô Minh giao, thậm chí... Không chừng còn hấp dẫn được nhiều hung thú hơn.</w:t>
      </w:r>
    </w:p>
    <w:p>
      <w:pPr>
        <w:pStyle w:val="BodyText"/>
      </w:pPr>
      <w:r>
        <w:t xml:space="preserve">Tô Minh mở mắt trong tinh không, rất bội phục dũng khí của Hạc trọc lông, trong nội tâm lại không nói lên lời. Nếu cảnh đó mà đổi lại là Tô Minh hắn thì hắn không cho là mình có thể làm tốt hơn Hạc trọc lông.</w:t>
      </w:r>
    </w:p>
    <w:p>
      <w:pPr>
        <w:pStyle w:val="BodyText"/>
      </w:pPr>
      <w:r>
        <w:t xml:space="preserve">- Nghe nói mỗi nghề đều có chuyên gia. Thằng này đúng là... Hiếm thấy... Hẳn là trước kia khi chưa mất trí nhớ, nó thường xuyên làm vậy chăng?</w:t>
      </w:r>
    </w:p>
    <w:p>
      <w:pPr>
        <w:pStyle w:val="BodyText"/>
      </w:pPr>
      <w:r>
        <w:t xml:space="preserve">Tô Minh như có điều suy nghĩ.</w:t>
      </w:r>
    </w:p>
    <w:p>
      <w:pPr>
        <w:pStyle w:val="BodyText"/>
      </w:pPr>
      <w:r>
        <w:t xml:space="preserve">Trong tinh không, Hạc trọc lông lẳng lơ bay tới bay lui, vẻ mặt đắc ý, thần sắc hưng phấn, dường như cực kỳ hưởng thụ đối với việc dẫn dụ cả trăm vạn thú hải vậy, lại càng không ngừng uốn éo cái mông, dùng ngón tay khiêu khích, miệng còn quát lớn. Thêm vào đó là biểu hiện trào phúng của nó, khiến nó lúc này trở thành tồn tại được chú ý nhất trong tinh không lúc này. Thú hải sau lưng nó đã điên cuồng triệt để, tốc độ truy kích nhanh hơn. Dường như bọn chúng đã không còn để ý tới mật hoa Phong Thần nữa mà phải xông lên xé xác Hạc trọc lông mới xong.</w:t>
      </w:r>
    </w:p>
    <w:p>
      <w:pPr>
        <w:pStyle w:val="BodyText"/>
      </w:pPr>
      <w:r>
        <w:t xml:space="preserve">Minh Long sùng bái càng nhiều hơn. Mấy ngày về sau, sự sùng bái này theo Hạc trọc lông bước vào phạm vi của Hoành Thiên tộc, theo Hạc trọc lông quay người rống to một tiếng, lập tức nhảy lên cuồng nhiệt.</w:t>
      </w:r>
    </w:p>
    <w:p>
      <w:pPr>
        <w:pStyle w:val="BodyText"/>
      </w:pPr>
      <w:r>
        <w:t xml:space="preserve">- Các con, chúng ta tới nơi rồi. Chà đạp hung hăng cho ông. Chà đạp nơi này, dù là cô nương có tư sắc của tộc đàn nào cũng giữ lại hết, lấy tất cả tài bảo, tinh thạch, chuyển về Hạc Minh Sơn cho ông!</w:t>
      </w:r>
    </w:p>
    <w:p>
      <w:pPr>
        <w:pStyle w:val="BodyText"/>
      </w:pPr>
      <w:r>
        <w:t xml:space="preserve">- Con bà nhà hạc, chúng ta chiếm cứ nơi này!</w:t>
      </w:r>
    </w:p>
    <w:p>
      <w:pPr>
        <w:pStyle w:val="BodyText"/>
      </w:pPr>
      <w:r>
        <w:t xml:space="preserve">Hạc trọc lông quay đầu nhìn thú hải, rống to. Thần sắc nó hưng phấn tới cực hạn, rống hết một câu, bản thân vẫn còn buồn bực, tựa như... lời nói này lại càng quen thuộc vậy.</w:t>
      </w:r>
    </w:p>
    <w:p>
      <w:pPr>
        <w:pStyle w:val="BodyText"/>
      </w:pPr>
      <w:r>
        <w:t xml:space="preserve">Rống!!</w:t>
      </w:r>
    </w:p>
    <w:p>
      <w:pPr>
        <w:pStyle w:val="BodyText"/>
      </w:pPr>
      <w:r>
        <w:t xml:space="preserve">Đàn thú trăm vạn con gào rú, chấn động tinh không, vang vọng cả Hoành Thiên tộc này. Vô số người Hoành Thiên tộc trong vùng tinh không này bừng tỉnh. Đồng thời Minh Long cũng rống to, bắt đầu nhìn Hạc trọc lông cuồng nhiệt.</w:t>
      </w:r>
    </w:p>
    <w:p>
      <w:pPr>
        <w:pStyle w:val="BodyText"/>
      </w:pPr>
      <w:r>
        <w:t xml:space="preserve">Giờ phút này nếu là người không biết tình hình cụ thể và người nhìn tỉ mỉ thì tất nhiên sẽ cho là Hạc trọc lông chính là đầu lĩnh của thú hải kia... Khí thế này, cái lẳng lơ kia, thần sắc kia đều lộ ra khí chất của đầu lĩnh cả.</w:t>
      </w:r>
    </w:p>
    <w:p>
      <w:pPr>
        <w:pStyle w:val="Compact"/>
      </w:pPr>
      <w:r>
        <w:br w:type="textWrapping"/>
      </w:r>
      <w:r>
        <w:br w:type="textWrapping"/>
      </w:r>
    </w:p>
    <w:p>
      <w:pPr>
        <w:pStyle w:val="Heading2"/>
      </w:pPr>
      <w:bookmarkStart w:id="1002" w:name="chương-962-đạo-của-ngươi-là-cái-gì"/>
      <w:bookmarkEnd w:id="1002"/>
      <w:r>
        <w:t xml:space="preserve">980. Chương 962: Đạo Của Ngươi Là Cái Gì?</w:t>
      </w:r>
    </w:p>
    <w:p>
      <w:pPr>
        <w:pStyle w:val="Compact"/>
      </w:pPr>
      <w:r>
        <w:br w:type="textWrapping"/>
      </w:r>
      <w:r>
        <w:br w:type="textWrapping"/>
      </w:r>
      <w:r>
        <w:t xml:space="preserve">Đây là một tai nạn, là một hồi hạo kiếp!</w:t>
      </w:r>
    </w:p>
    <w:p>
      <w:pPr>
        <w:pStyle w:val="BodyText"/>
      </w:pPr>
      <w:r>
        <w:t xml:space="preserve">Đối với Hoành Thiên tộc mà nói, thân là một trong Tứ đại tôn tộc, bọn họ chẳng bao giờ gặp phải thú hải như vậy. Khi đàn thú trăm vạn con kia nhảy vào trong tinh không của Hoành Thiên tộc, tất cả tộc nhân của Hoành Thiên tộc đều khiếp sợ, cả Sa Thổ linh khoanh chân ngồi trên ngôi sao khổng lồ kia nữa.</w:t>
      </w:r>
    </w:p>
    <w:p>
      <w:pPr>
        <w:pStyle w:val="BodyText"/>
      </w:pPr>
      <w:r>
        <w:t xml:space="preserve">Lão già này kinh ngạc nhìn Hạc trọc lông đang kêu gào trong tinh không, nhìn đàn thú trăm vạn con sau lưng hắn kia, mặt lộ nụ cười khổ.</w:t>
      </w:r>
    </w:p>
    <w:p>
      <w:pPr>
        <w:pStyle w:val="BodyText"/>
      </w:pPr>
      <w:r>
        <w:t xml:space="preserve">Rốt cục hắn đã hiểu, vì sao Tô Minh muốn mình vây khố Hoành Thiên lão tổ một tháng.</w:t>
      </w:r>
    </w:p>
    <w:p>
      <w:pPr>
        <w:pStyle w:val="BodyText"/>
      </w:pPr>
      <w:r>
        <w:t xml:space="preserve">- Con hạc này... hình như ta có chút ấn tượng...</w:t>
      </w:r>
    </w:p>
    <w:p>
      <w:pPr>
        <w:pStyle w:val="BodyText"/>
      </w:pPr>
      <w:r>
        <w:t xml:space="preserve">Lão già nhìn chằm chằm vào Hạc trọc lông, lâm vào trầm tư. Chỉ là hắn đã sống quá quá lâu rồi, trí nhớ lắng đọng rất dày, không phải nhất thời có thể tìm ra được, cẩn phải có thời gian nhớ lại mới có thể tìm được ấn tượng trong những năm tháng kia.</w:t>
      </w:r>
    </w:p>
    <w:p>
      <w:pPr>
        <w:pStyle w:val="BodyText"/>
      </w:pPr>
      <w:r>
        <w:t xml:space="preserve">- Đám con cháu Hoành Thiên tộc, đi ra tiếp khách đi</w:t>
      </w:r>
    </w:p>
    <w:p>
      <w:pPr>
        <w:pStyle w:val="BodyText"/>
      </w:pPr>
      <w:r>
        <w:t xml:space="preserve">Hạc trọc lông đắc ý rống to, đàn thú sau lưng cũng gào thét dũng mãnh lao tới, chớp mắt đã tràn ngập vô biên vô hạn.</w:t>
      </w:r>
    </w:p>
    <w:p>
      <w:pPr>
        <w:pStyle w:val="BodyText"/>
      </w:pPr>
      <w:r>
        <w:t xml:space="preserve">Thậm chí Hạc trọc lông không cần cố ý dẫn dắt thí đám thú kia cũng khuếch tán truy kích, bắt đầu hủy diệt tất cả mọi thứ ngăn cản phía trước chúng.</w:t>
      </w:r>
    </w:p>
    <w:p>
      <w:pPr>
        <w:pStyle w:val="BodyText"/>
      </w:pPr>
      <w:r>
        <w:t xml:space="preserve">Hạc trọc lông cần làm là không ngừng xông tới cho tới khi đến điểm cuối của Hoành Thiên tộc. Sau đó, nó đã hoàn thành nhiệm vụ.</w:t>
      </w:r>
    </w:p>
    <w:p>
      <w:pPr>
        <w:pStyle w:val="BodyText"/>
      </w:pPr>
      <w:r>
        <w:t xml:space="preserve">Hoành Thiên tộc nằm trong phạm vi tới 100 tu chân tinh, trong nháy mắt tuôn ra vô số khí thế mạnh mẽ. Có mấy vạn người lao ra khỏi ngôi sao, thế nhưng khi nhìn thấy biển thú trong tinh không, lập tức sắc mặt đại biến.</w:t>
      </w:r>
    </w:p>
    <w:p>
      <w:pPr>
        <w:pStyle w:val="BodyText"/>
      </w:pPr>
      <w:r>
        <w:t xml:space="preserve">Thần sắc Hạc trọc lông vô cùng đắc ý, hưng phấn ào rú, không ngừng vọt tới trước, cho đến một lúc lâu sau, ngoài thân thể nó và Minh Long xuất hiện một luồng hào quang chói sáng. Tia sáng này lóe lên, Hạc trọc lông và Minh Long bỗng nhiên biến mất.</w:t>
      </w:r>
    </w:p>
    <w:p>
      <w:pPr>
        <w:pStyle w:val="BodyText"/>
      </w:pPr>
      <w:r>
        <w:t xml:space="preserve">Ngoài tinh không của Hoành Thiên tộc, Tô Minh và Xích Hỏa hầu đứng đó, nhìn Hoành Thiên tộc phía xa. Bên cạnh bọn họ lóe lên ánh sáng trắng, Hạc trọc lông và Minh Long xuất hiện. Hầu như trong nháy mắt khi bọn họ xuất hiện, Xích Hỏa hầu liền nâng tay phải lên. Lập tức một biển lửa bao phủ lấy Hạc trọc lông và Minh Long.</w:t>
      </w:r>
    </w:p>
    <w:p>
      <w:pPr>
        <w:pStyle w:val="BodyText"/>
      </w:pPr>
      <w:r>
        <w:t xml:space="preserve">Tô Minh cũng vung tay phải theo. Một lực phong ấn bỗng nhiên xuất hiện. Hắn và Xích Hỏa hầu dốc hết sức, bao phủ mật hoa Phong Thần trên người Hạc trọc lông.</w:t>
      </w:r>
    </w:p>
    <w:p>
      <w:pPr>
        <w:pStyle w:val="BodyText"/>
      </w:pPr>
      <w:r>
        <w:t xml:space="preserve">- Thần Nguyên tinh hải, tinh thạch của ông!!</w:t>
      </w:r>
    </w:p>
    <w:p>
      <w:pPr>
        <w:pStyle w:val="BodyText"/>
      </w:pPr>
      <w:r>
        <w:t xml:space="preserve">Hạc trọc lông vừa được truyền tống trở về, sửng sốt một chút, lập tức nhìn về phía Tô Minh.</w:t>
      </w:r>
    </w:p>
    <w:p>
      <w:pPr>
        <w:pStyle w:val="BodyText"/>
      </w:pPr>
      <w:r>
        <w:t xml:space="preserve">- Đợi thú hải trùng kích xong, ngươi cũng có thể vơ vét tinh thạch rồi.</w:t>
      </w:r>
    </w:p>
    <w:p>
      <w:pPr>
        <w:pStyle w:val="BodyText"/>
      </w:pPr>
      <w:r>
        <w:t xml:space="preserve">Tô Minh nhìn về phía Hoành Thiên tộc xa xa, hai mắt lóe lên tia sáng lạnh lùng, thản nhiên nói.</w:t>
      </w:r>
    </w:p>
    <w:p>
      <w:pPr>
        <w:pStyle w:val="BodyText"/>
      </w:pPr>
      <w:r>
        <w:t xml:space="preserve">- Không được, hiện tại ta muốn đi. Chẳng may bị bọn chúng mang đi thì sao?</w:t>
      </w:r>
    </w:p>
    <w:p>
      <w:pPr>
        <w:pStyle w:val="BodyText"/>
      </w:pPr>
      <w:r>
        <w:t xml:space="preserve">Hạc trọc lông trừng mắt nhìn, lo lắng nói.</w:t>
      </w:r>
    </w:p>
    <w:p>
      <w:pPr>
        <w:pStyle w:val="BodyText"/>
      </w:pPr>
      <w:r>
        <w:t xml:space="preserve">- Trên người ngươi còn có mật hoa Phong Thần, đi là chết đấy.</w:t>
      </w:r>
    </w:p>
    <w:p>
      <w:pPr>
        <w:pStyle w:val="BodyText"/>
      </w:pPr>
      <w:r>
        <w:t xml:space="preserve">Tô Minh nhìn Hạc trọc lông, nói.</w:t>
      </w:r>
    </w:p>
    <w:p>
      <w:pPr>
        <w:pStyle w:val="BodyText"/>
      </w:pPr>
      <w:r>
        <w:t xml:space="preserve">- Mật hoa Phong Thần sao?</w:t>
      </w:r>
    </w:p>
    <w:p>
      <w:pPr>
        <w:pStyle w:val="BodyText"/>
      </w:pPr>
      <w:r>
        <w:t xml:space="preserve">Hạc trọc lông liếm liếm đầu lưỡi, hít sâu một hơi. Động tác này lập tức khiến Tô Minh phải nhìn lại, thậm chí vẻ mặt hắn trong chớp mắt này cũng biến hóa.</w:t>
      </w:r>
    </w:p>
    <w:p>
      <w:pPr>
        <w:pStyle w:val="BodyText"/>
      </w:pPr>
      <w:r>
        <w:t xml:space="preserve">Hắn tinh tường phát hiện ra, khi Hạc trọc lông hít một hơi này, khí tức của mật hoa Phong Thần trên người rõ ràng biến mất trong nháy mắt. Thậm chí trong cơ thể nó cũng không còn tồn tại nữa, giống như đã bị hấp thu triệt để vậy.</w:t>
      </w:r>
    </w:p>
    <w:p>
      <w:pPr>
        <w:pStyle w:val="BodyText"/>
      </w:pPr>
      <w:r>
        <w:t xml:space="preserve">- Chút mật hoa Phong Thần này, ông đây không coi ra gì. Ngươi xem, hiện giờ có còn đâu.</w:t>
      </w:r>
    </w:p>
    <w:p>
      <w:pPr>
        <w:pStyle w:val="BodyText"/>
      </w:pPr>
      <w:r>
        <w:t xml:space="preserve">Hạc trọc lông nhìn vẻ mặt Tô Minh, lập tức đắc ý, thân thể run rẩy, nhoáng một cái liền biến thành một con chó vàng, còn thử nhe răng với Tô Minh.</w:t>
      </w:r>
    </w:p>
    <w:p>
      <w:pPr>
        <w:pStyle w:val="BodyText"/>
      </w:pPr>
      <w:r>
        <w:t xml:space="preserve">Minh Long đứng một bên, giờ phút này đã cuồng nhiệt vô cùng với Hạc trọc lông rồi. Trong mắt nó, Hạc trọc lông giờ hầu như không gì không thể làm được.</w:t>
      </w:r>
    </w:p>
    <w:p>
      <w:pPr>
        <w:pStyle w:val="BodyText"/>
      </w:pPr>
      <w:r>
        <w:t xml:space="preserve">- Ồ? Tiểu Tô Tô, ngươi sao còn chưa mở phong ấn ra, để cho hạc gia gia đi ra ngoài. Ta cho ngươi biết nhé Tiểu Tô Tô, mỗi một nhịp thở ngươi lãng phí của hạc gia gia là có mấy trăm tinh thạch bị người khác cướp đi đó. Đó là tinh thạch của ta, của ta!!!</w:t>
      </w:r>
    </w:p>
    <w:p>
      <w:pPr>
        <w:pStyle w:val="BodyText"/>
      </w:pPr>
      <w:r>
        <w:t xml:space="preserve">Hạc trọc lông kêu lớn. Nó tự kiềm chế mình, biết vừa rồi lập công lớn, biết Tô Minh dù sao cũng không răn dạy mình, cho nên mới càng đắc ý.</w:t>
      </w:r>
    </w:p>
    <w:p>
      <w:pPr>
        <w:pStyle w:val="BodyText"/>
      </w:pPr>
      <w:r>
        <w:t xml:space="preserve">Tô Minh trầm mặc một lát, cười khổ mở phong ấn ra. Xích Hỏa hầu cũng im lặng thu hỏa diễm lại. Hạc trọc lông lập tức sáng bừng hai mắt, thân thể nhoáng một cái tiến thẳng về phía Hoành Thiên tộc.</w:t>
      </w:r>
    </w:p>
    <w:p>
      <w:pPr>
        <w:pStyle w:val="BodyText"/>
      </w:pPr>
      <w:r>
        <w:t xml:space="preserve">Giờ phút này Minh Long vẫn có vẻ ngoài của một con chó đen lớn, vội vàng đuổi theo. Tốc độ của hai con chó này rất nhanh, rõ ràng không kém gì lúc bỏ chạy vừa rồi, lao thẳng về phía Hoành Thiên tộc.</w:t>
      </w:r>
    </w:p>
    <w:p>
      <w:pPr>
        <w:pStyle w:val="BodyText"/>
      </w:pPr>
      <w:r>
        <w:t xml:space="preserve">Có thể tưởng tượng được là bọn họ tiến đến sẽ khiến Hoành Thiên tộc trả giả lớn về tinh thạch trong hạo kiếp này thế nào.</w:t>
      </w:r>
    </w:p>
    <w:p>
      <w:pPr>
        <w:pStyle w:val="BodyText"/>
      </w:pPr>
      <w:r>
        <w:t xml:space="preserve">Tô Minh lắc đầu, vừa cất bước cũng đi về phía Hoành Thiên tộc đang bị thú hải lao dũng mãnh vào kia. Tốc độ của hắn không nhanh nhưng vào lúc bước vào Hoành Thiên tộc kia, bên tại lại nghe tiếng nổ vang và tiếng gào thét ngập trời rồi.</w:t>
      </w:r>
    </w:p>
    <w:p>
      <w:pPr>
        <w:pStyle w:val="BodyText"/>
      </w:pPr>
      <w:r>
        <w:t xml:space="preserve">Tô Minh đi tới chỗ Sa Thổ linh kia đang ngồi trên tu chân tinh khổng lồ. Đứng ở nơi đó, hắn nhìn tinh không xa xa, sau đó hai mắt nhắm nghiền.</w:t>
      </w:r>
    </w:p>
    <w:p>
      <w:pPr>
        <w:pStyle w:val="BodyText"/>
      </w:pPr>
      <w:r>
        <w:t xml:space="preserve">Ánh mắt của hắn dù nhắm lại nhưng thần thức của hắn lại bỗng tản ra. Đây là thần thức Ách Thương, có thể bao phủ một phạm vi rất xa.</w:t>
      </w:r>
    </w:p>
    <w:p>
      <w:pPr>
        <w:pStyle w:val="BodyText"/>
      </w:pPr>
      <w:r>
        <w:t xml:space="preserve">Hắn thấy được hung thú vô biên vô hạn kia, trong gào rú lại không thấy Hạc trọc lông đâu nữa, bị một loạt hành động của Hạc trọc lông kích động, lửa giận bừng bừng, tùacute; hủy diệt tất cả mọi thứ ở đây.</w:t>
      </w:r>
    </w:p>
    <w:p>
      <w:pPr>
        <w:pStyle w:val="BodyText"/>
      </w:pPr>
      <w:r>
        <w:t xml:space="preserve">Cho dù bọn chúng cũng hiểu là Hạc trọc lông không có liên quan tới Hoành Thiên tộc nhưng trong phẫn nộ, bọn chúng sẽ không để ý tới những điều này. Dù là thú đàn chém giết lẫn nhau hay đám người Hoành Thiên tộc kia có ý đồ phản kích cũng trở thành điểm kích nổ trong trận hạo kiếp này.</w:t>
      </w:r>
    </w:p>
    <w:p>
      <w:pPr>
        <w:pStyle w:val="BodyText"/>
      </w:pPr>
      <w:r>
        <w:t xml:space="preserve">Khí tức máu tanh tràn ập, kích thích hung thú càng nhiều hơn. Chúng lao lên, hủy diệt từng ngôi sao. Bọn chúng giết chóc, tạo thành vết thương không thể khép miệng đối với Hoành Thiên tộc.</w:t>
      </w:r>
    </w:p>
    <w:p>
      <w:pPr>
        <w:pStyle w:val="BodyText"/>
      </w:pPr>
      <w:r>
        <w:t xml:space="preserve">Thậm chí bọn chúng còn tự giết lẫn nhau, tạo thành chiến tranh, cũng phá hoại thật lớn với Hoành Thiên tộc.</w:t>
      </w:r>
    </w:p>
    <w:p>
      <w:pPr>
        <w:pStyle w:val="BodyText"/>
      </w:pPr>
      <w:r>
        <w:t xml:space="preserve">Đây là một hồi hạo kiếp, một hồi thịnh yến đầy máu tanh.</w:t>
      </w:r>
    </w:p>
    <w:p>
      <w:pPr>
        <w:pStyle w:val="BodyText"/>
      </w:pPr>
      <w:r>
        <w:t xml:space="preserve">Trước đàn thú này, trừ phi là Hoành Thiên tộc có một Chưởng Duyên Sinh Diệt thứ hai, bằng không mà nói, cho dù là cường giả Kiếp Dương cũng không cách nào ngăn cản được.</w:t>
      </w:r>
    </w:p>
    <w:p>
      <w:pPr>
        <w:pStyle w:val="BodyText"/>
      </w:pPr>
      <w:r>
        <w:t xml:space="preserve">Tô Minh còn thấy Hạc trọc lông. Thằng này và Minh Long xuyên qua từng tu chân tinh, dáng vẻ không ngừng biến đổi, hóa thành đủ loại hung thú gào thét, sau đó mang theo vẻ hưng phấn bay ra khỏi tu chân tinh, lúc lại nhảy vào trong tộc nhân Hoành Thiên tộc, trong lúc đối phương khiếp sợ thì trực tiếp cướp đoạt túi trữ vật.</w:t>
      </w:r>
    </w:p>
    <w:p>
      <w:pPr>
        <w:pStyle w:val="BodyText"/>
      </w:pPr>
      <w:r>
        <w:t xml:space="preserve">Hành động của bọn chúng cực kỳ hung hăng càn quấy, nhưng trong hạo kiếp thế này cũng không phải đặc biệt đáng để ý.</w:t>
      </w:r>
    </w:p>
    <w:p>
      <w:pPr>
        <w:pStyle w:val="BodyText"/>
      </w:pPr>
      <w:r>
        <w:t xml:space="preserve">Nhìn một lúc, Tô Minh thu hồi thần thức. Hắn không cần phải quan sát nữa. Trong vô số Sa Thổ dưới chân này, tiếng động ầm ầm vang vọng. Đó là Hoành Thiên lão tổ phẫn nộ tới cực điểm đang gào rú và bạo phát. Hiển nhiên hắn đã cảm nhận được biến hóa ở bên ngoài.</w:t>
      </w:r>
    </w:p>
    <w:p>
      <w:pPr>
        <w:pStyle w:val="BodyText"/>
      </w:pPr>
      <w:r>
        <w:t xml:space="preserve">- Hoành Thiên tộc đã vì chuyện năm đó mà trả giá lớn rồi.</w:t>
      </w:r>
    </w:p>
    <w:p>
      <w:pPr>
        <w:pStyle w:val="BodyText"/>
      </w:pPr>
      <w:r>
        <w:t xml:space="preserve">Tô Minh mở mắt.</w:t>
      </w:r>
    </w:p>
    <w:p>
      <w:pPr>
        <w:pStyle w:val="BodyText"/>
      </w:pPr>
      <w:r>
        <w:t xml:space="preserve">- Ta biết rõ ngươi có thể nghe được. Ngươi thân là Chưởng Duyên Sinh Diệt, ta đúng là không phải đối thủ của ngươi. Nhưng ngươi hãy nghe cho kỹ đây... Ngươi muốn giết ta cũng không phải chuyện dễ dàng như vậy.</w:t>
      </w:r>
    </w:p>
    <w:p>
      <w:pPr>
        <w:pStyle w:val="BodyText"/>
      </w:pPr>
      <w:r>
        <w:t xml:space="preserve">- Việc này là cái giá tộc ngươi phải trả, Tô mỗ sẽ không đến làm loạn nữa. Nhưng... Nếu như ngươi đuổi giết ta thì ngươi hãy chuẩn bị cho tốt đi. Bị phong ấn một lần nữa, cả tộc đàn sẽ bị thú hải diệt sát.</w:t>
      </w:r>
    </w:p>
    <w:p>
      <w:pPr>
        <w:pStyle w:val="BodyText"/>
      </w:pPr>
      <w:r>
        <w:t xml:space="preserve">- Mà nếu như có lần thứ hai thật, vậy thì không phải chỉ có trăm vạn hung thú mà ta sẽ dùng hết khả năng kéo tới càng nhiều hơn, để cho Hoành Thiên tộc các ngươi về sau chỉ còn lại mình ngươi. Sau đó chúng ta không chết không ngừng!</w:t>
      </w:r>
    </w:p>
    <w:p>
      <w:pPr>
        <w:pStyle w:val="BodyText"/>
      </w:pPr>
      <w:r>
        <w:t xml:space="preserve">- Đây là uy hiếp của Tô Minh ta đối với ngươi!</w:t>
      </w:r>
    </w:p>
    <w:p>
      <w:pPr>
        <w:pStyle w:val="BodyText"/>
      </w:pPr>
      <w:r>
        <w:t xml:space="preserve">Tô Minh lạnh nhạt nói, giọng nói vang vọng bốn phía, cũng có thể xuyên vào mặt đất, rơi vào tai Hoành Thiên lão tổ kia.</w:t>
      </w:r>
    </w:p>
    <w:p>
      <w:pPr>
        <w:pStyle w:val="BodyText"/>
      </w:pPr>
      <w:r>
        <w:t xml:space="preserve">Hầu như trong nháy mắt khi lời nói của Tô Minh truyền ra, lập tức tiếng gào thét và nổ vang trong mặt đất biến mất, hóa thành sự tĩnh mịch.</w:t>
      </w:r>
    </w:p>
    <w:p>
      <w:pPr>
        <w:pStyle w:val="BodyText"/>
      </w:pPr>
      <w:r>
        <w:t xml:space="preserve">- Ngươi là tu sĩ tới từ ngoại vực. Tu sĩ các người giảng đạo, tu thiên đạo. Ngươi dẫn hung thú hủy diệt tộc ta, có phù hợp với đạo của ngươi không!!!</w:t>
      </w:r>
    </w:p>
    <w:p>
      <w:pPr>
        <w:pStyle w:val="BodyText"/>
      </w:pPr>
      <w:r>
        <w:t xml:space="preserve">Hoành Thiên lão tổ rầu rĩ nói vọng ra từ trong Sa Thổ cầu.</w:t>
      </w:r>
    </w:p>
    <w:p>
      <w:pPr>
        <w:pStyle w:val="BodyText"/>
      </w:pPr>
      <w:r>
        <w:t xml:space="preserve">- Đạo...</w:t>
      </w:r>
    </w:p>
    <w:p>
      <w:pPr>
        <w:pStyle w:val="BodyText"/>
      </w:pPr>
      <w:r>
        <w:t xml:space="preserve">Tô Minh trầm mặc, ngẩng đầu nhìn tinh không.</w:t>
      </w:r>
    </w:p>
    <w:p>
      <w:pPr>
        <w:pStyle w:val="BodyText"/>
      </w:pPr>
      <w:r>
        <w:t xml:space="preserve">- Lão phu từng tiếp xúc không ít với tu sĩ ngoại vực, bất kỳ đại năng nào đều có đạo của mình. Lão phu suy nghĩ, muốn biết đạo của ngươi là gì.</w:t>
      </w:r>
    </w:p>
    <w:p>
      <w:pPr>
        <w:pStyle w:val="BodyText"/>
      </w:pPr>
      <w:r>
        <w:t xml:space="preserve">- Chỉ vì một việc nhỏ năm, vì sư tôn của ngươi bị đuổi, không hề tử vong. Thân hắn mang Đệ Ngũ Thạch, bị người tranh đoạt là chuyện thiên kinh địa nghĩa. Dù là lão phu không ra tay thì cũng sẽ có người khác ra tay.</w:t>
      </w:r>
    </w:p>
    <w:p>
      <w:pPr>
        <w:pStyle w:val="BodyText"/>
      </w:pPr>
      <w:r>
        <w:t xml:space="preserve">- Mà ngươi bởi chuyện này, ngay cả ngàn năm sau cũng muốn mạt sát tộc ta. Nói cho lão phu nghe, đạo của ngươi là gì!</w:t>
      </w:r>
    </w:p>
    <w:p>
      <w:pPr>
        <w:pStyle w:val="BodyText"/>
      </w:pPr>
      <w:r>
        <w:t xml:space="preserve">Tiếng rầu rĩ trong Sa Thổ tinh vang lên, ngay cả Sa Thổ linh cũng mở mắt nhìn về phía Tô Minh.</w:t>
      </w:r>
    </w:p>
    <w:p>
      <w:pPr>
        <w:pStyle w:val="BodyText"/>
      </w:pPr>
      <w:r>
        <w:t xml:space="preserve">Hắn cũng muốn biết đạo của Tô Minh là gì.</w:t>
      </w:r>
    </w:p>
    <w:p>
      <w:pPr>
        <w:pStyle w:val="BodyText"/>
      </w:pPr>
      <w:r>
        <w:t xml:space="preserve">Tô Minh trầm mặc.</w:t>
      </w:r>
    </w:p>
    <w:p>
      <w:pPr>
        <w:pStyle w:val="BodyText"/>
      </w:pPr>
      <w:r>
        <w:t xml:space="preserve">- Ngươi không có đạo. Ngươi trống rỗng!</w:t>
      </w:r>
    </w:p>
    <w:p>
      <w:pPr>
        <w:pStyle w:val="BodyText"/>
      </w:pPr>
      <w:r>
        <w:t xml:space="preserve">Trong Sa Thổ cầu truyền ra tiếng cười to của Hoành Thiên lão tổ. Tiếng cười của hắn mang theo sự tang thương, nhưng cũng mang theo vẻ khuây khỏa. Tiếng cười kia vang vọng, chấn động cho Sa Thổ cầu này run rẩy.</w:t>
      </w:r>
    </w:p>
    <w:p>
      <w:pPr>
        <w:pStyle w:val="BodyText"/>
      </w:pPr>
      <w:r>
        <w:t xml:space="preserve">- Ngươi là một người không có đạo, càng không có đạo tâm. Trong thiên địa Tam Thiên Đại Đạo, bảy vạn chín ngàn tiểu đạo, không có thứ nào thuộc về ngươi. Ngươi nhìn như Sát đạo nhưng trên thực tế căn bản không phải. Ngươi nhìn như Diệt đạo như chân chính không phải Diệt Sinh!</w:t>
      </w:r>
    </w:p>
    <w:p>
      <w:pPr>
        <w:pStyle w:val="BodyText"/>
      </w:pPr>
      <w:r>
        <w:t xml:space="preserve">- Trận chiến này lão phu thất bại rồi. Ngươi yên tâm, lão phu sẽ không đi tìm ngươi gây chuyện nữa. Bởi vì ngươi không có đạo, ngươi không xứng để lão phu giết. Bởi vì trong pháp tắc của trời xanh này, người không có đạo chẳng khác nào đã không có tương lai rồi.</w:t>
      </w:r>
    </w:p>
    <w:p>
      <w:pPr>
        <w:pStyle w:val="BodyText"/>
      </w:pPr>
      <w:r>
        <w:t xml:space="preserve">- Ta sẽ nhìn xem ngươi đi về hướng hủy diệt, nhìn một ngày nào đó trong tương lai ngươi mê mang, cho tới khi không còn tồn tại nữa!</w:t>
      </w:r>
    </w:p>
    <w:p>
      <w:pPr>
        <w:pStyle w:val="BodyText"/>
      </w:pPr>
      <w:r>
        <w:t xml:space="preserve">Tiếng cười vang vọng. Tô Minh vẫn trầm mặc như trước.</w:t>
      </w:r>
    </w:p>
    <w:p>
      <w:pPr>
        <w:pStyle w:val="BodyText"/>
      </w:pPr>
      <w:r>
        <w:t xml:space="preserve">- Cái gì là đạo?</w:t>
      </w:r>
    </w:p>
    <w:p>
      <w:pPr>
        <w:pStyle w:val="BodyText"/>
      </w:pPr>
      <w:r>
        <w:t xml:space="preserve">Tô Minh quay đầu, nhìn về phía Sa Thổ lão nhân.</w:t>
      </w:r>
    </w:p>
    <w:p>
      <w:pPr>
        <w:pStyle w:val="BodyText"/>
      </w:pPr>
      <w:r>
        <w:t xml:space="preserve">- Ta là Tiên Linh, không tu đạo, nhưng có biết một chút... Đạo là chuẩn tắc cho hành vi của tu sĩ các ngươi, là đường dưới chân ngươi. Về những thứ khác thì ta không nói rõ được.</w:t>
      </w:r>
    </w:p>
    <w:p>
      <w:pPr>
        <w:pStyle w:val="BodyText"/>
      </w:pPr>
      <w:r>
        <w:t xml:space="preserve">- Nhưng ta biết được là người có đại đạo mới có thể tu tới Chưởng Duyên. Dù là Tiên Linh như ta cũng có đạo do trời ban cho trong cõi u minh.</w:t>
      </w:r>
    </w:p>
    <w:p>
      <w:pPr>
        <w:pStyle w:val="BodyText"/>
      </w:pPr>
      <w:r>
        <w:t xml:space="preserve">- Đây không phải là số mệnh mà là một loại đạo không rõ, là dấu vết của đạo. Theo dấu vết này mà đi, kiên định đạo tâm của mình mới phá vỡ được tất cả ngăn cách, đi tới cuối cùng.</w:t>
      </w:r>
    </w:p>
    <w:p>
      <w:pPr>
        <w:pStyle w:val="BodyText"/>
      </w:pPr>
      <w:r>
        <w:t xml:space="preserve">Lão già Sa Thổ trầm mặc một chút, chậm rãi nói.</w:t>
      </w:r>
    </w:p>
    <w:p>
      <w:pPr>
        <w:pStyle w:val="Compact"/>
      </w:pPr>
      <w:r>
        <w:br w:type="textWrapping"/>
      </w:r>
      <w:r>
        <w:br w:type="textWrapping"/>
      </w:r>
    </w:p>
    <w:p>
      <w:pPr>
        <w:pStyle w:val="Heading2"/>
      </w:pPr>
      <w:bookmarkStart w:id="1003" w:name="chương-963-chủ-nhân-của-ngươi-tên-là-vũ-huyên"/>
      <w:bookmarkEnd w:id="1003"/>
      <w:r>
        <w:t xml:space="preserve">981. Chương 963: Chủ Nhân Của Ngươi Tên Là Vũ Huyên</w:t>
      </w:r>
    </w:p>
    <w:p>
      <w:pPr>
        <w:pStyle w:val="Compact"/>
      </w:pPr>
      <w:r>
        <w:br w:type="textWrapping"/>
      </w:r>
      <w:r>
        <w:br w:type="textWrapping"/>
      </w:r>
      <w:r>
        <w:t xml:space="preserve">Hoành Thiên tộc loạn kéo dài gần nửa tháng. Lúc này đàn thú mới chậm rãi tản đi. Đối với đàn thú hơn trăm vạn này, khi không có Hoành Thiên lão tổ, Hoành Thiên tộc không cách nào đối kháng được. Dù bất kỳ sự phản kháng nào cũng đều bị đánh nát chỉ có thể di chuyển toàn tộc trong đàn thú hung tàn.</w:t>
      </w:r>
    </w:p>
    <w:p>
      <w:pPr>
        <w:pStyle w:val="BodyText"/>
      </w:pPr>
      <w:r>
        <w:t xml:space="preserve">Như năm đó Thiên Tà Tử bị Tứ đại tôn tộc đuổi giết, trong không ngừng bỏ chạy mà tìm kiếm sinh cơ.</w:t>
      </w:r>
    </w:p>
    <w:p>
      <w:pPr>
        <w:pStyle w:val="BodyText"/>
      </w:pPr>
      <w:r>
        <w:t xml:space="preserve">Chẳng qua cũng có chỗ không giống. Những tộc nhân của Hoành Thiên tộc di chuyển là ở trong tuyệt vọng và hy vọng. Bọn họ tuyệt vọng bởi vì số mệnh bây giờ, hy vọng là lão tổ có thể xuất hiện.</w:t>
      </w:r>
    </w:p>
    <w:p>
      <w:pPr>
        <w:pStyle w:val="BodyText"/>
      </w:pPr>
      <w:r>
        <w:t xml:space="preserve">Thời gian nửa tháng, tộc nhân Hoành Thiên tộc chết trong bầy thú chừng bốn phần. Mấy vạn người tử vong kia hóa thành máu tanh nồng đậm, tràn ngập tinh không trên đường bọn họ di chuyển.</w:t>
      </w:r>
    </w:p>
    <w:p>
      <w:pPr>
        <w:pStyle w:val="BodyText"/>
      </w:pPr>
      <w:r>
        <w:t xml:space="preserve">Chuyện này đối với Hoành Thiên tộc mà nói là một lần đả kích cực kỳ nặng nề. Thậm chí bọn họ rất có thể không thể trở lại tinh không vốn thuộc về bọn họ được nữa. Bởi vì nơi đó đã bị đàn thú chiếm cứ đồng thời hóa thành lĩnh địa của mình rồi.</w:t>
      </w:r>
    </w:p>
    <w:p>
      <w:pPr>
        <w:pStyle w:val="BodyText"/>
      </w:pPr>
      <w:r>
        <w:t xml:space="preserve">Cứ dường như là vô số năm trước, một vị lão tổ Hoành Thiên tộc của bọn họ chiếm cứ nơi vốn thuộc đàn thú này, giờ lại bị chúng cướp lại vậy.</w:t>
      </w:r>
    </w:p>
    <w:p>
      <w:pPr>
        <w:pStyle w:val="BodyText"/>
      </w:pPr>
      <w:r>
        <w:t xml:space="preserve">Hơn nữa bọn họ cũng không dám trở về quê hương bởi tộc nhân Hoành Thiên tộc tử vong quá nhiều, cường giả mất mạng khiến cho Hoành Thiên tộc và ba tôn tộc khác mất cân đối.</w:t>
      </w:r>
    </w:p>
    <w:p>
      <w:pPr>
        <w:pStyle w:val="BodyText"/>
      </w:pPr>
      <w:r>
        <w:t xml:space="preserve">Mà chuyện lớn như thú triều chấn động cả Thần Nguyên tinh hải này, có lẽ không truyền ra những bộ lạc bên ngoài tinh hải nhưng ba tôn tộc khác trong tinh hải nội hoà khẳng định chỉ qua một thời gian ngắn là biết được.</w:t>
      </w:r>
    </w:p>
    <w:p>
      <w:pPr>
        <w:pStyle w:val="BodyText"/>
      </w:pPr>
      <w:r>
        <w:t xml:space="preserve">Bốn tộc đàn liên hệ khống chế lẫn nhau đã qua nhiều thế hệ, cho nên một khi mất đi sự cân đối thì chờ đợi Hoành Thiên tộc sẽ là kết cục còn thê thảm hơn.</w:t>
      </w:r>
    </w:p>
    <w:p>
      <w:pPr>
        <w:pStyle w:val="BodyText"/>
      </w:pPr>
      <w:r>
        <w:t xml:space="preserve">Cho nên bọn họ di chuyển, cũng đại biểu cho là trong một thời gian, Hoành Thiên tộc sẽ biến mất hoàn toàn. Bọn họ sẽ tìm kiếm một địa phương vắng người mà tu dưỡng, cho tới khi ngưng tụ đủ thực lực quật khởi một lần nữa thì mới có thể ngóc đầu trở lại.</w:t>
      </w:r>
    </w:p>
    <w:p>
      <w:pPr>
        <w:pStyle w:val="BodyText"/>
      </w:pPr>
      <w:r>
        <w:t xml:space="preserve">Về phần quê hương của bọn họ, tuy rằng trong đó tồn tại rất nhiều hung thú, bị chúng chiếm cứ nhưng năng lực và chấp nhất của Hạc trọc lông đối với tinh thạch, trong nửa tháng này, nó giống như gió cuốn mây tan, cạo tới ba trượng của 100 tu chân tinh kia, lấy hết toàn bộ tinh thạch có thể lấy, hưng phấn mang đi hết.</w:t>
      </w:r>
    </w:p>
    <w:p>
      <w:pPr>
        <w:pStyle w:val="BodyText"/>
      </w:pPr>
      <w:r>
        <w:t xml:space="preserve">Cho đến khi nó và Minh Long về tới chỗ Tô Minh, lúc này nó vui sướng tới hoa chân múa tay, hưng phấn tới mức thân thể không ngừng run rẩy.</w:t>
      </w:r>
    </w:p>
    <w:p>
      <w:pPr>
        <w:pStyle w:val="BodyText"/>
      </w:pPr>
      <w:r>
        <w:t xml:space="preserve">- Phát tài rồi. Hạc gia gia, ông phát tài lớn rồi. Ba tinh thạch, toàn bộ Hoành Thiên tộc không ngờ có ba tinh thạch!</w:t>
      </w:r>
    </w:p>
    <w:p>
      <w:pPr>
        <w:pStyle w:val="BodyText"/>
      </w:pPr>
      <w:r>
        <w:t xml:space="preserve">Hạc trọc lông vừa kích động nói, vừa liếc nhìn Tô Minh.</w:t>
      </w:r>
    </w:p>
    <w:p>
      <w:pPr>
        <w:pStyle w:val="BodyText"/>
      </w:pPr>
      <w:r>
        <w:t xml:space="preserve">Minh Long đứng một bên vốn rất kích động, nghe thấy lời của Hạc trọc lông thì sửng sốt một chút. Nó nhớ rõ là tinh thạch phải tới ngàn vạn mới đúng. Nhưng lập tức nó thấy được ánh mắt của Hạc trọc lông.</w:t>
      </w:r>
    </w:p>
    <w:p>
      <w:pPr>
        <w:pStyle w:val="BodyText"/>
      </w:pPr>
      <w:r>
        <w:t xml:space="preserve">Tô Minh không để ý tới Hạc trọc lông. Hắn biết trong lòng thằng này lo lắng mình yêu cầu tinh thạch, cho nên mới nói là có ba cái. loại số lượng này đối với người khác mà nói, đều thấy Hạc trọc lông keo kiệt tới mức người ta phải tức lộn ruột.</w:t>
      </w:r>
    </w:p>
    <w:p>
      <w:pPr>
        <w:pStyle w:val="BodyText"/>
      </w:pPr>
      <w:r>
        <w:t xml:space="preserve">Nhưng Tô Minh hiểu rõ Hạc trọc lông thì biết, có thể nói ra ba cái tinh thạch thì đối với cái con Hạc trọc lông đi ra ngoài không chiếm được tinh thạch không xong này đã là phải băn khoăn lâu lắm rồi, có nghị lực lớn lắm mới thốt ra được.</w:t>
      </w:r>
    </w:p>
    <w:p>
      <w:pPr>
        <w:pStyle w:val="BodyText"/>
      </w:pPr>
      <w:r>
        <w:t xml:space="preserve">Tô Minh nhìn tinh không của Hoành Thiên tộc trước mắt, thần sắc bình tĩnh. Hắn không có lòng thương người, nội tâm dù có mềm yếu cũng không phải cho nhiều người được.</w:t>
      </w:r>
    </w:p>
    <w:p>
      <w:pPr>
        <w:pStyle w:val="BodyText"/>
      </w:pPr>
      <w:r>
        <w:t xml:space="preserve">- Đi thôi.</w:t>
      </w:r>
    </w:p>
    <w:p>
      <w:pPr>
        <w:pStyle w:val="BodyText"/>
      </w:pPr>
      <w:r>
        <w:t xml:space="preserve">Tô Minh nhìn Sa Thổ lão nhân đang ngồi khoanh chân. Hắn cũng ngẩng đầu nhìn Tô Minh. Trong nháy mắt khi ánh mắt bọn họ chạm nhau, thân thể lão nhân tiêu tán, hóa thành hư vô. Chỉ là trong hư vô kia vang vọng tiếng nói trong tâm thần Tô Minh.</w:t>
      </w:r>
    </w:p>
    <w:p>
      <w:pPr>
        <w:pStyle w:val="BodyText"/>
      </w:pPr>
      <w:r>
        <w:t xml:space="preserve">- Ngươi còn hai lần cơ hội để lão phu ra tay. Chớ quên ước định của chúng ta. Bên trong cao dao có tên gọi của lão phu.</w:t>
      </w:r>
    </w:p>
    <w:p>
      <w:pPr>
        <w:pStyle w:val="BodyText"/>
      </w:pPr>
      <w:r>
        <w:t xml:space="preserve">Tô Minh gật đầu nhẹ, tay áo hất lên. Lập tức dấu ấn trận pháp đã sớm tồn tại trên người hắn bỗng nhiên mở ra. Trận pháp mở ra, dưới chân Tô Minh tản ra một tầng sóng gợn. Sóng gợn này bao trùm cả Hạc trọc lông và Minh Long, trong nháy mắt tỏa ra hào quang chói lòa. Tô Minh biến mất, cả Hạc trọc lông, Minh Long, toàn bộ đều biến mất trên Sa Thổ cầu này.</w:t>
      </w:r>
    </w:p>
    <w:p>
      <w:pPr>
        <w:pStyle w:val="BodyText"/>
      </w:pPr>
      <w:r>
        <w:t xml:space="preserve">Sau khi Tô Minh biến mất, ước chừng mười nhịp thở, Sa Thổ cầu này truyền ra tiếng nổ vang kịch liệt. Tiếng nổ vang vọng, kèm theo tiếng răng rắc. Từng khe nứt lớn nhanh chóng xuất hiện trên Sa Thổ cầu, chớp mắt đã lan ra như mạng nhện, bao phủ toàn bộ bề mặt nó.</w:t>
      </w:r>
    </w:p>
    <w:p>
      <w:pPr>
        <w:pStyle w:val="BodyText"/>
      </w:pPr>
      <w:r>
        <w:t xml:space="preserve">Một tiếng nổ mạnh truyền ra. Sa Thổ cầu khổng lồ này đột nhiên chia năm xẻ bảy. Thân ảnh của Hoành Thiên lão tổ xuất hiện bên trong đó.</w:t>
      </w:r>
    </w:p>
    <w:p>
      <w:pPr>
        <w:pStyle w:val="BodyText"/>
      </w:pPr>
      <w:r>
        <w:t xml:space="preserve">Thần sắc hắn âm ầm, Du Mục mang theo lửa giận phải ẩn nhẫn tới cực hạn. Hắn nhìn tinh không vốn thuộc về Hoành Thiên tộc, giờ tồn tại vô số hung thú. Hắn ngửi thấy mùi máu tươi của tộc nhân tử vong. Hắn trầm mặc.</w:t>
      </w:r>
    </w:p>
    <w:p>
      <w:pPr>
        <w:pStyle w:val="BodyText"/>
      </w:pPr>
      <w:r>
        <w:t xml:space="preserve">Một lát sau, Hoành Thiên lão tổ thở dài một tiếng, không truy tìm dấu vết của Tô Minh. Bởi hắn biết chúng mình không cách nào giết chết được đối phương, ngược lại rất có thể bị vây lại lần nữa. Đến lúc đó hắn tin rằng đối phương không phải là người mềm lòng, nhất định sẽ giết nhiều người hơn.</w:t>
      </w:r>
    </w:p>
    <w:p>
      <w:pPr>
        <w:pStyle w:val="BodyText"/>
      </w:pPr>
      <w:r>
        <w:t xml:space="preserve">Như vậy thì chờ đợi Hoành Thiên tộc bọn họ sẽ là một trận diệt tộc chân chính.</w:t>
      </w:r>
    </w:p>
    <w:p>
      <w:pPr>
        <w:pStyle w:val="BodyText"/>
      </w:pPr>
      <w:r>
        <w:t xml:space="preserve">Nếu người bên ngoài tới uy hiếp Hoành Thiên lão tổ hắn như vậy thì hắn sẽ không tin, cũng không từ bỏ ý đồ. Nhưng chỉ vẻn vẹn thì năm xưa đuổi giết sư tôn hắn mà khiến người này ngàn năm sau diệt ba phần tộc hắn, người tàn khốc như vậy khiến Hoành Thiên lão tổ tuyệt đối không khinh thường uy hiếp của Tô Minh.</w:t>
      </w:r>
    </w:p>
    <w:p>
      <w:pPr>
        <w:pStyle w:val="BodyText"/>
      </w:pPr>
      <w:r>
        <w:t xml:space="preserve">- Mặc dù Sa Thổ linh kia dựa theo suy đoán của ta chắc có ước định với người này, sẽ không ra tay nhiều lần nhưng chỉ cần hắn vẫn còn ra tay một lần thì trước khi ta giết được hắn, hắn cũng có thể diệt toàn bộ tộc nhân của ta. Đúng như hắn nói, Hoành Thiên tộc lúc đó chỉ còn lại mình ta.</w:t>
      </w:r>
    </w:p>
    <w:p>
      <w:pPr>
        <w:pStyle w:val="BodyText"/>
      </w:pPr>
      <w:r>
        <w:t xml:space="preserve">- Hắn rất tàn nhẫn, hắn có thể làm chuyện diệt tộc.... Cái giá này quá lớn, hắn có thể thừa nhận nhưng ta... Không chịu nổi.</w:t>
      </w:r>
    </w:p>
    <w:p>
      <w:pPr>
        <w:pStyle w:val="BodyText"/>
      </w:pPr>
      <w:r>
        <w:t xml:space="preserve">Hoành Thiên lão tổ trầm mặc. Dùng tu vi của hắn, dùng thân phận hắn thì hầu như chẳng bao giờ phải chịu cảm giác bị người khác uy hiếp, cảm thụ lúc này rất phức tạp. Than thầm hồi lâu, thân thể hắn nhoáng lên, đi về hướng tộc nhân hắn di chuyển.</w:t>
      </w:r>
    </w:p>
    <w:p>
      <w:pPr>
        <w:pStyle w:val="BodyText"/>
      </w:pPr>
      <w:r>
        <w:t xml:space="preserve">- Hắn không có đạo tâm. Chúng ta hãy đợi tới ngày hắn mục nát đi!</w:t>
      </w:r>
    </w:p>
    <w:p>
      <w:pPr>
        <w:pStyle w:val="BodyText"/>
      </w:pPr>
      <w:r>
        <w:t xml:space="preserve">Hoành Thiên lão tổ đi xa.</w:t>
      </w:r>
    </w:p>
    <w:p>
      <w:pPr>
        <w:pStyle w:val="BodyText"/>
      </w:pPr>
      <w:r>
        <w:t xml:space="preserve">Thần Nguyên tinh hải nội hoàn, ở trong một nơi tinh không yên tĩnh có một viên vẫn thạch khổng lồ. Thiên thạch này lơ lửng trong tinh không. Nó vốn là sào huyệt của một ít hung thú nhưng hơn nửa tháng trước có một nữ tử tiến tới, dùng tu vi Kiếp Nguyệt cảnh giết đám hung thú này. Từ đó về sau nàng trở thành chủ nhân của thiên thạch này.</w:t>
      </w:r>
    </w:p>
    <w:p>
      <w:pPr>
        <w:pStyle w:val="BodyText"/>
      </w:pPr>
      <w:r>
        <w:t xml:space="preserve">Hứa Tuệ dựa theo yêu cầu của Tô Minh ở nơi này, bố trí một trận pháp, sau đó liền khoanh chân ngồi đó, yên lặng tính toán thời gian.</w:t>
      </w:r>
    </w:p>
    <w:p>
      <w:pPr>
        <w:pStyle w:val="BodyText"/>
      </w:pPr>
      <w:r>
        <w:t xml:space="preserve">Ở nơi cách Hoành Thiên tộc rất xa này, trận bạo loạn do thú hải kia không cách nào lan tới được, cho nên vùng tinh không này nhìn rất bình tĩnh.</w:t>
      </w:r>
    </w:p>
    <w:p>
      <w:pPr>
        <w:pStyle w:val="BodyText"/>
      </w:pPr>
      <w:r>
        <w:t xml:space="preserve">Ở bên ngoài thiên thạch này, trong hư vô còn ẩn dấu một con Hư Vô cự thú khổng lồ. Con thú này nhìn như cá sấu, hai mắt vẫn nhắm chặt không nhúc nhích. Nếu có khí tức nguy hiểm gì, nó sẽ lập tức giương hai mắt ngay. Nó chính là con hung thú mà trên đường vào Thần Nguyên tinh hải, Tô Minh trợ giúp Hứa Tuệ thu phục.</w:t>
      </w:r>
    </w:p>
    <w:p>
      <w:pPr>
        <w:pStyle w:val="BodyText"/>
      </w:pPr>
      <w:r>
        <w:t xml:space="preserve">Hứa Tuệ chờ ở đây đã nửa tháng, dựa theo ước định của Tô Minh với nàng thì sau một tháng mà Tô Minh không trở về, vậy thì nàng không cần phải đợi nữa, lập tức trở về tụ tập với Minh Cửu Lão.</w:t>
      </w:r>
    </w:p>
    <w:p>
      <w:pPr>
        <w:pStyle w:val="BodyText"/>
      </w:pPr>
      <w:r>
        <w:t xml:space="preserve">Nhưng Hứa Tuệ lại có chấp nhất của chính mình. Nếu một tháng sau mà Tô Minh không trở về, nàng sẽ không về mà đi tìm hắn.</w:t>
      </w:r>
    </w:p>
    <w:p>
      <w:pPr>
        <w:pStyle w:val="BodyText"/>
      </w:pPr>
      <w:r>
        <w:t xml:space="preserve">Nàng nhìn Truyền Tống trận phía trước, đã ngóng nhìn nửa tháng rồi. Ngày hôm nay, Truyền tống trận trong mắt nàng bỗng nhiên bộc phát ra hào quang. Trong nháy mắt khi hào quang này xuất hiện, hai mắt Hứa Tuệ bỗng ngưng tụ lại. Thần sắc nàng nhìn như bình tĩnh nhưng trong nội tâm lại hơi hồi hộp.</w:t>
      </w:r>
    </w:p>
    <w:p>
      <w:pPr>
        <w:pStyle w:val="BodyText"/>
      </w:pPr>
      <w:r>
        <w:t xml:space="preserve">Hào quang của Truyền Tống trận kia khá chói mắt, Hư Vô cự thú ở cạnh đó cũng nhìn chằm chằm vào. Vào lúc hào quang mạnh mẽ nhất, nó lập tức biến mất, thân ảnh Tô Minh xuất hiện ở trong Truyền Tống trận. Bên cạnh hắn còn có hai con chó đất do Hạc trọc lông và Minh Long.</w:t>
      </w:r>
    </w:p>
    <w:p>
      <w:pPr>
        <w:pStyle w:val="BodyText"/>
      </w:pPr>
      <w:r>
        <w:t xml:space="preserve">Về phần Xích Hỏa hầu thì dĩ nhiên đã hóa thành đồ đằng in dấu trên cánh tay Tô Minh.</w:t>
      </w:r>
    </w:p>
    <w:p>
      <w:pPr>
        <w:pStyle w:val="BodyText"/>
      </w:pPr>
      <w:r>
        <w:t xml:space="preserve">Hứa Tuệ nhìn Tô Minh, trên mặt hiện ra nụ cười.</w:t>
      </w:r>
    </w:p>
    <w:p>
      <w:pPr>
        <w:pStyle w:val="BodyText"/>
      </w:pPr>
      <w:r>
        <w:t xml:space="preserve">Tô Minh cũng nhìn thấy Hứa Tuệ, đi tới bên cạnh nàng.</w:t>
      </w:r>
    </w:p>
    <w:p>
      <w:pPr>
        <w:pStyle w:val="BodyText"/>
      </w:pPr>
      <w:r>
        <w:t xml:space="preserve">- Hết thảy thuận lợi chứ?</w:t>
      </w:r>
    </w:p>
    <w:p>
      <w:pPr>
        <w:pStyle w:val="BodyText"/>
      </w:pPr>
      <w:r>
        <w:t xml:space="preserve">- Ừ.</w:t>
      </w:r>
    </w:p>
    <w:p>
      <w:pPr>
        <w:pStyle w:val="BodyText"/>
      </w:pPr>
      <w:r>
        <w:t xml:space="preserve">- Vậy là tốt rồi.</w:t>
      </w:r>
    </w:p>
    <w:p>
      <w:pPr>
        <w:pStyle w:val="BodyText"/>
      </w:pPr>
      <w:r>
        <w:t xml:space="preserve">Hứa Tuệ không hỏi thăm tình hình cụ thể, ánh mắt đã rơi lên người Hạc trọc lông và Minh Long. Nàng nhìn Hạc trọc lông, dáng vẻ rất hung hăng càn quấy và khiêu khích.</w:t>
      </w:r>
    </w:p>
    <w:p>
      <w:pPr>
        <w:pStyle w:val="BodyText"/>
      </w:pPr>
      <w:r>
        <w:t xml:space="preserve">Về phần con Minh Long kia, sau khi nhìn thấy Hứa Tuệ thì sửng sốt một chút, trong nội tâm nổi lên oán giận mãnh liệt, thầm nghĩ Tô Minh này đúng là không phải thứ gì tốt, tại sao bên cạnh luôn có nữ tử dung mạo xinh đẹp tồn tại. Nó không khỏi bắt đầu căm thù.</w:t>
      </w:r>
    </w:p>
    <w:p>
      <w:pPr>
        <w:pStyle w:val="BodyText"/>
      </w:pPr>
      <w:r>
        <w:t xml:space="preserve">Nó thế nào cũng phải giúp tiểu chủ nhân của mình đi giám sát tất cả những người khác phái bên cạnh Tô Minh.</w:t>
      </w:r>
    </w:p>
    <w:p>
      <w:pPr>
        <w:pStyle w:val="BodyText"/>
      </w:pPr>
      <w:r>
        <w:t xml:space="preserve">Đối với ánh mắt khiêu khích của Hạc trọc lông kia, Hứa Tuệ cười khẽ, cũng không để ý, ngược lại với thần sắc tràn đầy địch ý của Minh Long thì nàng lại cảm thấy hơi hứng thú.</w:t>
      </w:r>
    </w:p>
    <w:p>
      <w:pPr>
        <w:pStyle w:val="BodyText"/>
      </w:pPr>
      <w:r>
        <w:t xml:space="preserve">- Nó không phải là của ngươi rồi.</w:t>
      </w:r>
    </w:p>
    <w:p>
      <w:pPr>
        <w:pStyle w:val="BodyText"/>
      </w:pPr>
      <w:r>
        <w:t xml:space="preserve">Hứa Tuệ là một nữ tử thành thục trong dáng vẻ thùy mị, thong dong. Sự cơ trí của nàng là cao nhất trong những nữ tử mà Tô Minh đã từng gặp.</w:t>
      </w:r>
    </w:p>
    <w:p>
      <w:pPr>
        <w:pStyle w:val="BodyText"/>
      </w:pPr>
      <w:r>
        <w:t xml:space="preserve">Tô Minh gật đầu khẽ.</w:t>
      </w:r>
    </w:p>
    <w:p>
      <w:pPr>
        <w:pStyle w:val="BodyText"/>
      </w:pPr>
      <w:r>
        <w:t xml:space="preserve">- Để cho ta đoán một chút. Nó là sủng thú của một nữ tử, không biết tại sao lại tới bên cạnh ngươi...</w:t>
      </w:r>
    </w:p>
    <w:p>
      <w:pPr>
        <w:pStyle w:val="BodyText"/>
      </w:pPr>
      <w:r>
        <w:t xml:space="preserve">Hứa Tuệ nói xong, hai mắt lóe lên ánh sáng kỳ dị, nhìn về phía Minh Long, lập tức khiến Minh Long cảm thấy mình như bị nhìn thấu.</w:t>
      </w:r>
    </w:p>
    <w:p>
      <w:pPr>
        <w:pStyle w:val="BodyText"/>
      </w:pPr>
      <w:r>
        <w:t xml:space="preserve">- Đúng là một con Minh Long.... Ta nhớ ra rồi. Ngàn năm trước ta đã từng nghe nói, Minh Hoàng Chân giới đưa một con Minh Long vào Thần Nguyên phế tích, lưu đày giam giữ. Hẳn là ngươi rồi.</w:t>
      </w:r>
    </w:p>
    <w:p>
      <w:pPr>
        <w:pStyle w:val="BodyText"/>
      </w:pPr>
      <w:r>
        <w:t xml:space="preserve">Ánh mắt bình tĩnh của Hứa Tuệ khiến Minh Long vô thức lui về phía sau vài bước. Nó có cảm giác mãnh liệt là nữ tử trước mặt chính là đại địch của tiểu chủ nhân!</w:t>
      </w:r>
    </w:p>
    <w:p>
      <w:pPr>
        <w:pStyle w:val="BodyText"/>
      </w:pPr>
      <w:r>
        <w:t xml:space="preserve">- Minh Long tộc đàn có thân phận cực kỳ đặc thù tạo Minh Hoàng Chân giới, nếu như không phạm tội cực lớn thì không thể nào bị đưa tới đây. Ta nhớ năm đó Minh Hoàng Chân giới có truyền ra một câu chuyện, tam hoàng tử của Minh Hoàng tổ chức đại hôn, nhà gái là nữ tử của đệ nhất thế gia viễn cổ Minh Hoàng Chân giới. Nhưng nữ tử kia lại bỏ trốn... Có thể chạy ra khỏi Minh Hoàng Chân giới, cần phải vượt qua Minh Long giới.</w:t>
      </w:r>
    </w:p>
    <w:p>
      <w:pPr>
        <w:pStyle w:val="BodyText"/>
      </w:pPr>
      <w:r>
        <w:t xml:space="preserve">- Mà ngàn năm trước, nữ tử kia bị tìm trở về Minh Hoàng Chân giới, cũng chính là lúc ngươi bị đưa tới đây.</w:t>
      </w:r>
    </w:p>
    <w:p>
      <w:pPr>
        <w:pStyle w:val="BodyText"/>
      </w:pPr>
      <w:r>
        <w:t xml:space="preserve">Hứa Tuệ cười tủm tỉm nhìn Minh Long.</w:t>
      </w:r>
    </w:p>
    <w:p>
      <w:pPr>
        <w:pStyle w:val="BodyText"/>
      </w:pPr>
      <w:r>
        <w:t xml:space="preserve">- Chủ nhân của ngươi tên là Vũ Huyên đúng không?</w:t>
      </w:r>
    </w:p>
    <w:p>
      <w:pPr>
        <w:pStyle w:val="Compact"/>
      </w:pPr>
      <w:r>
        <w:br w:type="textWrapping"/>
      </w:r>
      <w:r>
        <w:br w:type="textWrapping"/>
      </w:r>
    </w:p>
    <w:p>
      <w:pPr>
        <w:pStyle w:val="Heading2"/>
      </w:pPr>
      <w:bookmarkStart w:id="1004" w:name="chương-964-bọn-họ-cùng-một-nhóm..."/>
      <w:bookmarkEnd w:id="1004"/>
      <w:r>
        <w:t xml:space="preserve">982. Chương 964: Bọn Họ Cùng Một Nhóm...</w:t>
      </w:r>
    </w:p>
    <w:p>
      <w:pPr>
        <w:pStyle w:val="Compact"/>
      </w:pPr>
      <w:r>
        <w:br w:type="textWrapping"/>
      </w:r>
      <w:r>
        <w:br w:type="textWrapping"/>
      </w:r>
      <w:r>
        <w:t xml:space="preserve">Minh Long suýt nữa là phải hít sâu một hơi, thân thể bịch bịch bịch lui về phía sau mấy bước ánh mắt nhìn Hứa Tuệ trước mặt giống như nhìn thấy quỷ vậy. Thần sắc nó chấn động, đại biểu thể xác vào tinh thần nó đều đang rung động.</w:t>
      </w:r>
    </w:p>
    <w:p>
      <w:pPr>
        <w:pStyle w:val="BodyText"/>
      </w:pPr>
      <w:r>
        <w:t xml:space="preserve">Nó tuy nói không quá thông minh nhưng cũng biết rõ người chỉ liếc một cái mà đoán ra nhiều chuyện như vậy thì tuyệt đối không phải là người bình thường.</w:t>
      </w:r>
    </w:p>
    <w:p>
      <w:pPr>
        <w:pStyle w:val="BodyText"/>
      </w:pPr>
      <w:r>
        <w:t xml:space="preserve">Loại năng lực này tiểu chủ nhân của nó cũng có nhưng so với cô gái trước mặt này thì tiểu chủ nhân của nó có vẻ còn hơi non nớt.</w:t>
      </w:r>
    </w:p>
    <w:p>
      <w:pPr>
        <w:pStyle w:val="BodyText"/>
      </w:pPr>
      <w:r>
        <w:t xml:space="preserve">- Xem ra ta đoán đúng rồi. Năm đó người bỏ chạy khỏi đại hôn với Tam hoàng tử Minh Hoàng Chân giới chính là Vũ Huyên, chủ nhân của ngươi.</w:t>
      </w:r>
    </w:p>
    <w:p>
      <w:pPr>
        <w:pStyle w:val="BodyText"/>
      </w:pPr>
      <w:r>
        <w:t xml:space="preserve">Hứa Tuệ cười, quay đầu nhìn về phía Tô Minh.</w:t>
      </w:r>
    </w:p>
    <w:p>
      <w:pPr>
        <w:pStyle w:val="BodyText"/>
      </w:pPr>
      <w:r>
        <w:t xml:space="preserve">- Nói như vậy, Vũ Huyên là tiểu tình nhân của ngươi rồi hả?</w:t>
      </w:r>
    </w:p>
    <w:p>
      <w:pPr>
        <w:pStyle w:val="BodyText"/>
      </w:pPr>
      <w:r>
        <w:t xml:space="preserve">Lúc nói câu này, thần sắc của Hứa Tuệ không chút khác thường nào, vẻ mặt thong dong, lại khiến Tô Minh nhớ tới lúc nói chuyện với cô, nói tới chủ đề thay quần áo, nữ tử này rõ ràng biết là Tô Minh nhìn thấy toàn thân mình nhưng lại không có vẻ xấu hổ như những nữ tử khác. Vẻ thong dong đó đúng là thứ không phải nữ tử trẻ nào cũng có.</w:t>
      </w:r>
    </w:p>
    <w:p>
      <w:pPr>
        <w:pStyle w:val="BodyText"/>
      </w:pPr>
      <w:r>
        <w:t xml:space="preserve">Tô Minh nhìn Hứa Tuệ một cái, không nói gì mà khoanh chân ngồi xuống, nhắm mắt đả tọa. Một trận chiến giữa hắn và Hoành Thiên lão tổ mới qua nửa tháng, thương thế trong cơ thể vẫn còn, cần phải nhanh chóng khôi phục.</w:t>
      </w:r>
    </w:p>
    <w:p>
      <w:pPr>
        <w:pStyle w:val="BodyText"/>
      </w:pPr>
      <w:r>
        <w:t xml:space="preserve">Mà hôm nay hắn đã giải trừ dung hợp với tam đại phân thân, Ách Thương phân thân đã về dị địa. Tốc độ tu dưỡng trong đó sẽ nhanh hơn không ít.</w:t>
      </w:r>
    </w:p>
    <w:p>
      <w:pPr>
        <w:pStyle w:val="BodyText"/>
      </w:pPr>
      <w:r>
        <w:t xml:space="preserve">Hứa Tuệ thấy Tô Minh không nói lời nào, cười cười cũng không hỏi thêm nữa mà ngồi xuống bên cạnh hắn, làm hộ pháp cho hắn.</w:t>
      </w:r>
    </w:p>
    <w:p>
      <w:pPr>
        <w:pStyle w:val="BodyText"/>
      </w:pPr>
      <w:r>
        <w:t xml:space="preserve">Thời gian thoáng cái đã lại qua mấy ngày. Tô Minh sở dĩ lựa chọn tu luyện ở chỗ này, trên thực tế nguyên nhân căn bản nhất là đang đợi Hoành Thiên lão tổ tới. Uy hiếp lúc trước của hắn, nếu như Hoành Thiên lão tổ lựa chọn thỏa hiệp thật thì hắn mới có thể an tâm tiến hành kế hoạch về sau.</w:t>
      </w:r>
    </w:p>
    <w:p>
      <w:pPr>
        <w:pStyle w:val="BodyText"/>
      </w:pPr>
      <w:r>
        <w:t xml:space="preserve">Thời gian ba ngày không dài nhưng cũng có thể phán đoán đầy đủ về hành động của Hoành Thiên lão tổ rồi.</w:t>
      </w:r>
    </w:p>
    <w:p>
      <w:pPr>
        <w:pStyle w:val="BodyText"/>
      </w:pPr>
      <w:r>
        <w:t xml:space="preserve">Nếu như Hoành Thiên lão tổ tiến đến, như vậy Tô Minh sẽ không chút do dự để Sa Thổ linh vây khốn hắn lần nữa, sau đó tự mình dẫn hung thú hải tới hủy diệt toàn bộ Hoành Thiên tộc.</w:t>
      </w:r>
    </w:p>
    <w:p>
      <w:pPr>
        <w:pStyle w:val="BodyText"/>
      </w:pPr>
      <w:r>
        <w:t xml:space="preserve">Mặc dù Hoành Thiên lão tổ có thể để Hoành Thiên tộc ẩn nấp trước rồi mới đuổi giết Tô Minh nhưng việc này Tô Minh đã nghỉ tới, tất nhiên sẽ không phải không có chuẩn bị gì.</w:t>
      </w:r>
    </w:p>
    <w:p>
      <w:pPr>
        <w:pStyle w:val="BodyText"/>
      </w:pPr>
      <w:r>
        <w:t xml:space="preserve">Ba ngày sau, Tô Minh mở mắt, tay phải nâng lên bấm quyết, hai mắt chớp động. Một lát sau thần sắc hắn như thường nhưng trong mắt đã hiện lên một tầng hàn quang.</w:t>
      </w:r>
    </w:p>
    <w:p>
      <w:pPr>
        <w:pStyle w:val="BodyText"/>
      </w:pPr>
      <w:r>
        <w:t xml:space="preserve">- Hứa Tuệ, ta sẽ tiếp tục đi vào trong Thần Nguyên tinh hải nội hoàn. Ngươi đi cùng ta hay trở về tụ tập với Minh Ân cửu lão?</w:t>
      </w:r>
    </w:p>
    <w:p>
      <w:pPr>
        <w:pStyle w:val="BodyText"/>
      </w:pPr>
      <w:r>
        <w:t xml:space="preserve">Tô Minh nhìn Hứa Tuệ, hỏi.</w:t>
      </w:r>
    </w:p>
    <w:p>
      <w:pPr>
        <w:pStyle w:val="BodyText"/>
      </w:pPr>
      <w:r>
        <w:t xml:space="preserve">- Đã đến nơi này, tất nhiên là không thể trở về một mình.</w:t>
      </w:r>
    </w:p>
    <w:p>
      <w:pPr>
        <w:pStyle w:val="BodyText"/>
      </w:pPr>
      <w:r>
        <w:t xml:space="preserve">Hứa Tuệ ưu nhã cười.</w:t>
      </w:r>
    </w:p>
    <w:p>
      <w:pPr>
        <w:pStyle w:val="BodyText"/>
      </w:pPr>
      <w:r>
        <w:t xml:space="preserve">Tô Minh gật đầu khẽ, đứng dậy đi về phía trước một bước, đứng trên đỉnh đầu Hư Vô cự thú. Thân thể con Hư Vô cự thú kia run lên, lộ vẻ nghe lời. Dù sao thì những năm gần đâu, phần lớn là Tô Minh cho nó ăn, đối với Tô Minh nó cũng rất thích, cũng đã sớm không để ý tới việc kẻ này năm xưa tra tấn mình rồi.</w:t>
      </w:r>
    </w:p>
    <w:p>
      <w:pPr>
        <w:pStyle w:val="BodyText"/>
      </w:pPr>
      <w:r>
        <w:t xml:space="preserve">Hứa Tuệ cất bước, đứng cạnh Tô Minh. Về phần Hạc trọc lông và Minh Long thì trong ba ngày này đã thỉnh thoảng thảo luận vấn đề chia của, bây giờ đều rất hài lòng, cũng đều chạy lên Hư Vô cự thú. Chẳng qua Minh Long cách Hứa Tuệ xa xa, hiển nhiên là bóng ma lúc trước còn tồn tại, cũng không có gan trêu chọc cô.</w:t>
      </w:r>
    </w:p>
    <w:p>
      <w:pPr>
        <w:pStyle w:val="BodyText"/>
      </w:pPr>
      <w:r>
        <w:t xml:space="preserve">Chẳng qua con Hạc trọc lông kia thì vẫn tự coi mình là lão đại của Minh Long, thấy tiểu đệ của mình sợ hãi Hứa Tuệ như vậy liền bay lên ra mặt. Chẳng qua phần lớn biểu hiện của nó là khiêu khích, như là chỉ có thế mới thể hiện được thân phận của nó. Nhưng như thế cũng khiến ánh mắt của Minh Long trở nên cuồng nhiệt rồi.</w:t>
      </w:r>
    </w:p>
    <w:p>
      <w:pPr>
        <w:pStyle w:val="BodyText"/>
      </w:pPr>
      <w:r>
        <w:t xml:space="preserve">- Lúc trước ta thấy bốn tu sĩ thú vị.</w:t>
      </w:r>
    </w:p>
    <w:p>
      <w:pPr>
        <w:pStyle w:val="BodyText"/>
      </w:pPr>
      <w:r>
        <w:t xml:space="preserve">Tô Minh đứng trên người Hư Vô cự thú, thản nhiên nói. Thân thể Hư Vô cự thú bỗng nhiên xông về phía trước, tốc độ cực nhanh, chốc lát đã rời khỏi thiên thạch kia.</w:t>
      </w:r>
    </w:p>
    <w:p>
      <w:pPr>
        <w:pStyle w:val="BodyText"/>
      </w:pPr>
      <w:r>
        <w:t xml:space="preserve">- Bốn tu sĩ sao?</w:t>
      </w:r>
    </w:p>
    <w:p>
      <w:pPr>
        <w:pStyle w:val="BodyText"/>
      </w:pPr>
      <w:r>
        <w:t xml:space="preserve">Hứa Tuệ mở to mắt nhìn.</w:t>
      </w:r>
    </w:p>
    <w:p>
      <w:pPr>
        <w:pStyle w:val="BodyText"/>
      </w:pPr>
      <w:r>
        <w:t xml:space="preserve">- Bốn tu sĩ có bí mật. Bọn họ mời ta đi cùng. Ta đã đồng ý. Có thể hiện tại bọn họ đổi ý rồi, không tuân theo ước định kia nữa.</w:t>
      </w:r>
    </w:p>
    <w:p>
      <w:pPr>
        <w:pStyle w:val="BodyText"/>
      </w:pPr>
      <w:r>
        <w:t xml:space="preserve">Tô Minh bình tĩnh nói.</w:t>
      </w:r>
    </w:p>
    <w:p>
      <w:pPr>
        <w:pStyle w:val="BodyText"/>
      </w:pPr>
      <w:r>
        <w:t xml:space="preserve">Hứa Tuệ nở nụ cười, ánh mắt nheo lại như trăng lưỡi liềm. Cô có thể tưởng tượng được sự thật không phải như Tô Minh nói. Hẳn là bốn tu sĩ kia vì sợ hãi mới không thể không đưa ra đề nghị này. Cái gọi là mời kia thật ra cũng chỉ là kế tạm thời mà thôi.</w:t>
      </w:r>
    </w:p>
    <w:p>
      <w:pPr>
        <w:pStyle w:val="BodyText"/>
      </w:pPr>
      <w:r>
        <w:t xml:space="preserve">- Ừ, thân là tu sĩ, cần phải chú trọng lời hứa mới đúng. Bốn người này sao lại thế được chứ?</w:t>
      </w:r>
    </w:p>
    <w:p>
      <w:pPr>
        <w:pStyle w:val="BodyText"/>
      </w:pPr>
      <w:r>
        <w:t xml:space="preserve">Hứa Tuệ đứng một bên, gật đầu nói.</w:t>
      </w:r>
    </w:p>
    <w:p>
      <w:pPr>
        <w:pStyle w:val="BodyText"/>
      </w:pPr>
      <w:r>
        <w:t xml:space="preserve">- Đúng vậy, bọn họ như vậy cũng hơi quá.</w:t>
      </w:r>
    </w:p>
    <w:p>
      <w:pPr>
        <w:pStyle w:val="BodyText"/>
      </w:pPr>
      <w:r>
        <w:t xml:space="preserve">Thần sắc Tô Minh như thường, cười lạnh nói.</w:t>
      </w:r>
    </w:p>
    <w:p>
      <w:pPr>
        <w:pStyle w:val="BodyText"/>
      </w:pPr>
      <w:r>
        <w:t xml:space="preserve">- Cần phải cho bọn họ một bài học nhỏ.</w:t>
      </w:r>
    </w:p>
    <w:p>
      <w:pPr>
        <w:pStyle w:val="BodyText"/>
      </w:pPr>
      <w:r>
        <w:t xml:space="preserve">Hứa Tuệ đứng cạnh hát đệm.</w:t>
      </w:r>
    </w:p>
    <w:p>
      <w:pPr>
        <w:pStyle w:val="BodyText"/>
      </w:pPr>
      <w:r>
        <w:t xml:space="preserve">- Ta định để lại trên người bọn họ một ít phong ấn.</w:t>
      </w:r>
    </w:p>
    <w:p>
      <w:pPr>
        <w:pStyle w:val="BodyText"/>
      </w:pPr>
      <w:r>
        <w:t xml:space="preserve">Tô Minh nói.</w:t>
      </w:r>
    </w:p>
    <w:p>
      <w:pPr>
        <w:pStyle w:val="BodyText"/>
      </w:pPr>
      <w:r>
        <w:t xml:space="preserve">- Như vậy không tốt. Không bằng chúng ta để lại ít ký hiệu trên người bọn họ đi. Ta từng xem qua một loại thuật pháp, có thể biến nam tử thành nữ tử. Thuật pháp này rất hữu dụng, ta đã từng luyện tập nhiều lần... Hay là để nguyên thần và thân thể bọn họ trao đổi đi, giống như đoạt xá vậy. Loại trừng phạt này nhất định sẽ khiến bọn họ ghi khắc cả đời.</w:t>
      </w:r>
    </w:p>
    <w:p>
      <w:pPr>
        <w:pStyle w:val="BodyText"/>
      </w:pPr>
      <w:r>
        <w:t xml:space="preserve">Hứa Tuệ nghĩ ngợi, sau đó đề nghị.</w:t>
      </w:r>
    </w:p>
    <w:p>
      <w:pPr>
        <w:pStyle w:val="BodyText"/>
      </w:pPr>
      <w:r>
        <w:t xml:space="preserve">Những lời nói của cô và Tô Minh truyền vào trong tai Hạc trọc lông đang có ý khiêu khích, cũng truyền tới chỗ Minh Long. Lập tức thân thể hai thằng này run lẩy bẩy.</w:t>
      </w:r>
    </w:p>
    <w:p>
      <w:pPr>
        <w:pStyle w:val="BodyText"/>
      </w:pPr>
      <w:r>
        <w:t xml:space="preserve">Nhất là Hạc trọc lông, vội vàng thu hồi ý khiêu khích, lộ vẻ anh dua. Nó chợt phát hiện ra nữ tử tên Hứa Tuệ này không ngờ lại ác độc tới vậy...</w:t>
      </w:r>
    </w:p>
    <w:p>
      <w:pPr>
        <w:pStyle w:val="BodyText"/>
      </w:pPr>
      <w:r>
        <w:t xml:space="preserve">Nó nhìn bóng lưng cô với Tô Minh, nghe hai người thảo luận, đột nhiên cảm thấy hai người này đứng cùng một chỗ thật sự là xứng đôi, suy nghĩ một chút, không thể trêu chọc nữ tử này, phải phân rõ giới hạn với Minh Long. Nó lập tức biến hóa thân thể, không còn dáng vẻ của con chó mà đã hóa thành nguyên dạng của mình.</w:t>
      </w:r>
    </w:p>
    <w:p>
      <w:pPr>
        <w:pStyle w:val="BodyText"/>
      </w:pPr>
      <w:r>
        <w:t xml:space="preserve">Minh Long lùi về phía sau vài bước, trong nội tâm thầm hứa kiên quyết không được trêu vào Hứa Tuệ. Nhất là hàm nghĩa trong lời nói của cô khiến nó nghe xong mà toàn thân lạnh toát.</w:t>
      </w:r>
    </w:p>
    <w:p>
      <w:pPr>
        <w:pStyle w:val="BodyText"/>
      </w:pPr>
      <w:r>
        <w:t xml:space="preserve">Có thể tưởng tượng được bốn tu sĩ kia đúng là sẽ bị tra tấn rồi. Sợ là đó sẽ là cơn ác mộng kinh khủng nhất trong đời bọn họ.</w:t>
      </w:r>
    </w:p>
    <w:p>
      <w:pPr>
        <w:pStyle w:val="BodyText"/>
      </w:pPr>
      <w:r>
        <w:t xml:space="preserve">- Như vậy... Không tốt lắm đâu.</w:t>
      </w:r>
    </w:p>
    <w:p>
      <w:pPr>
        <w:pStyle w:val="BodyText"/>
      </w:pPr>
      <w:r>
        <w:t xml:space="preserve">Tô Minh chần chừ một chút.</w:t>
      </w:r>
    </w:p>
    <w:p>
      <w:pPr>
        <w:pStyle w:val="BodyText"/>
      </w:pPr>
      <w:r>
        <w:t xml:space="preserve">- Như thế nào lại không tốt chứ? Không sao đâu, không sao đâu. Đến lúc đó ngươi cứ nhìn ta đi. Việc này trước kia ta thường xuyên làm... Khụ khụ...</w:t>
      </w:r>
    </w:p>
    <w:p>
      <w:pPr>
        <w:pStyle w:val="BodyText"/>
      </w:pPr>
      <w:r>
        <w:t xml:space="preserve">Hứa Tuệ nói xong, thần sắc lộ vẻ hưng phấn, tựa như rất hứng thú với việc này vậy.</w:t>
      </w:r>
    </w:p>
    <w:p>
      <w:pPr>
        <w:pStyle w:val="BodyText"/>
      </w:pPr>
      <w:r>
        <w:t xml:space="preserve">- Chuyện này...</w:t>
      </w:r>
    </w:p>
    <w:p>
      <w:pPr>
        <w:pStyle w:val="BodyText"/>
      </w:pPr>
      <w:r>
        <w:t xml:space="preserve">Tô Minh quay đầu nhìn về phía Hứa Tuệ. Đề nghị này đừng nói là Hạc trọc lông, dù là hắn cũng cảm thấy quá tàn khốc.</w:t>
      </w:r>
    </w:p>
    <w:p>
      <w:pPr>
        <w:pStyle w:val="BodyText"/>
      </w:pPr>
      <w:r>
        <w:t xml:space="preserve">- Ái chà, đừng do dự nữa. Đến lúc đó ngươi cứ nhìn ta là được rồi. Loại chuyện này ta am hiểu lắm. Yên tâm đi. Ta nhất định khiến bọn họ nhớ kỹ bài học này, để bọn họ phải nhớ rõ, thân là tu sĩ thì nhất định phải chú trọng lời hứa.</w:t>
      </w:r>
    </w:p>
    <w:p>
      <w:pPr>
        <w:pStyle w:val="BodyText"/>
      </w:pPr>
      <w:r>
        <w:t xml:space="preserve">Hứa Tuệ liếm liếm môi, thần sắc hưng phấn lại càng nổi bật, trông rất mê người. Chỉ là lời nói của cô khiến Tô Minh cảm thấy cười khổ không nổi.</w:t>
      </w:r>
    </w:p>
    <w:p>
      <w:pPr>
        <w:pStyle w:val="BodyText"/>
      </w:pPr>
      <w:r>
        <w:t xml:space="preserve">- ... Được rồi.</w:t>
      </w:r>
    </w:p>
    <w:p>
      <w:pPr>
        <w:pStyle w:val="BodyText"/>
      </w:pPr>
      <w:r>
        <w:t xml:space="preserve">Tô Minh lắc đầu, dùng thần niệm cảm nhận vị trí của bốn người kia, Hư Vô cự thú dưới chân bay nhanh đi.</w:t>
      </w:r>
    </w:p>
    <w:p>
      <w:pPr>
        <w:pStyle w:val="BodyText"/>
      </w:pPr>
      <w:r>
        <w:t xml:space="preserve">Cách Tô Minh một vùng tinh không, giờ phút này bốn người Huyền Thương kia đang bay nhanh đi. Tốc độ bốn người bọn họ rất nhanh, hóa thành bốn đạo cầu vồng, những nơi đi qua tinh không không dậy chút gợn sóng.</w:t>
      </w:r>
    </w:p>
    <w:p>
      <w:pPr>
        <w:pStyle w:val="BodyText"/>
      </w:pPr>
      <w:r>
        <w:t xml:space="preserve">- Đã hơn nửa tháng rồi. Chúng ta cứ đi như vậy mà chưa thoát khỏi người kia sao?</w:t>
      </w:r>
    </w:p>
    <w:p>
      <w:pPr>
        <w:pStyle w:val="BodyText"/>
      </w:pPr>
      <w:r>
        <w:t xml:space="preserve">Nam tử tên Vân Du trong bốn người chần chờ, nói nhỏ.</w:t>
      </w:r>
    </w:p>
    <w:p>
      <w:pPr>
        <w:pStyle w:val="BodyText"/>
      </w:pPr>
      <w:r>
        <w:t xml:space="preserve">- Đó là một người tràn đầy tà ác. Có hắn ở đó, chúng ta chắc không thể lấy được thứ gì đâu...</w:t>
      </w:r>
    </w:p>
    <w:p>
      <w:pPr>
        <w:pStyle w:val="BodyText"/>
      </w:pPr>
      <w:r>
        <w:t xml:space="preserve">- Chẳng qua ta cảm thấy hắn đã dám để chúng ta đi thì nhất định có cách tìm ra chúng ta. Ôi.</w:t>
      </w:r>
    </w:p>
    <w:p>
      <w:pPr>
        <w:pStyle w:val="BodyText"/>
      </w:pPr>
      <w:r>
        <w:t xml:space="preserve">- Không sao đâu. Còn lộ trình ba ngày thôi. Chúng ta có thể bước vào một vòng xoáy truyền tống trận rồi. Lúc đó sẽ rời xa nơi này, dù là hắn có thần thông gì tìm được chúng ta, dù hắn có để lại lạc ấn trên người chúng ta thì chỉ cần khoảng cách đủ xa, hắn không biết điểm có vòng xoáy truyền tống thì cũng không tìm được chúng ta.</w:t>
      </w:r>
    </w:p>
    <w:p>
      <w:pPr>
        <w:pStyle w:val="BodyText"/>
      </w:pPr>
      <w:r>
        <w:t xml:space="preserve">- Chỉ có thể như vậy thôi. Nhưng người này đánh một trận với Hoành Thiên tộc, không có khả năng không bị thương, nói không chừng giờ phút này vẫn còn đang chữa thương, không có cách nào để ý tới chúng ta.</w:t>
      </w:r>
    </w:p>
    <w:p>
      <w:pPr>
        <w:pStyle w:val="BodyText"/>
      </w:pPr>
      <w:r>
        <w:t xml:space="preserve">- Đúng, không cần lo lắng. Cho dù là hắn đuổi tới cũng không có việc gì. Hắn vốn cũng không bảo chúng ta đợi ở đâu mà nói chúng ta đi tới nơi nào đợi. Lời nói như vậy, chúng ta làm cũng không sai.</w:t>
      </w:r>
    </w:p>
    <w:p>
      <w:pPr>
        <w:pStyle w:val="BodyText"/>
      </w:pPr>
      <w:r>
        <w:t xml:space="preserve">Bốn người vừa bay nhanh vừa truyền âm, đàm luận xong dù nội tâm vân cảm thấy hơi bất an nhưng tốc độ lại bắt đầu nhanh hơn, bay về phía điểm truyền tống cách đó ba ngày đường kia.</w:t>
      </w:r>
    </w:p>
    <w:p>
      <w:pPr>
        <w:pStyle w:val="BodyText"/>
      </w:pPr>
      <w:r>
        <w:t xml:space="preserve">Thời gian chậm rãi trôi qua. Tới ngày thứ ba, hai mắt bốn tu sĩ này đều lộ hào quang. Dựa theo bản đồ bọn họ lấy được thì một khi đi qua vòng xoáy truyền tống trận, như vậy bọn họ sẽ tiến vào khu vực hạch tâm của Thần Nguyên tinh hải nội hoàn, cách Trần Phần tộc không xa rồi.</w:t>
      </w:r>
    </w:p>
    <w:p>
      <w:pPr>
        <w:pStyle w:val="BodyText"/>
      </w:pPr>
      <w:r>
        <w:t xml:space="preserve">- Đến rồi. Ở phía trước đó. Hung thần kia giờ còn chưa tới, cũng không phải là chúng ta không đợi hắn.</w:t>
      </w:r>
    </w:p>
    <w:p>
      <w:pPr>
        <w:pStyle w:val="BodyText"/>
      </w:pPr>
      <w:r>
        <w:t xml:space="preserve">Nam tử Hoa Vực trong bốn người cười cười, ba người còn lại cũng thầm thở phào một hơi.</w:t>
      </w:r>
    </w:p>
    <w:p>
      <w:pPr>
        <w:pStyle w:val="BodyText"/>
      </w:pPr>
      <w:r>
        <w:t xml:space="preserve">Mặc kệ ngoài miệng bọn họ nói thế nào thì thực tế nửa tháng nay vẫn rất lo lắng. Dù sao thì uy áp Tô Minh mang lại cho bọn họ trước đó đã khiến bọn họ quá sợ hãi.</w:t>
      </w:r>
    </w:p>
    <w:p>
      <w:pPr>
        <w:pStyle w:val="BodyText"/>
      </w:pPr>
      <w:r>
        <w:t xml:space="preserve">Một lát sau, thân thể bốn người dừng lại trong tinh không. Tu sĩ tên là Huyền Thương kia nhìn về một chỗ, tay phải vung lên. lập tức một đám bụi phấn rơi ra. Một địa phương nhỏ cách đó không xa liền cắn nuốt bụi phấn.</w:t>
      </w:r>
    </w:p>
    <w:p>
      <w:pPr>
        <w:pStyle w:val="BodyText"/>
      </w:pPr>
      <w:r>
        <w:t xml:space="preserve">Chỗ đó nhỏ như móng tay, nếu không nhìn cẩn thận thì khó có thể nhận ra trong tinh không rộng lớn này.</w:t>
      </w:r>
    </w:p>
    <w:p>
      <w:pPr>
        <w:pStyle w:val="BodyText"/>
      </w:pPr>
      <w:r>
        <w:t xml:space="preserve">- Chính là nơi này!</w:t>
      </w:r>
    </w:p>
    <w:p>
      <w:pPr>
        <w:pStyle w:val="BodyText"/>
      </w:pPr>
      <w:r>
        <w:t xml:space="preserve">Trong mắt Huyền Thương lóe lên vẻ kích động, đang muốn bước vào vòng xoáy thì trong nháy mắt này, đột nhiên có một giọng nói khiến toàn thân bốn người cứng ngắc đột nhiên vang vọng trong tinh không.</w:t>
      </w:r>
    </w:p>
    <w:p>
      <w:pPr>
        <w:pStyle w:val="BodyText"/>
      </w:pPr>
      <w:r>
        <w:t xml:space="preserve">- Bốn vị đi nhanh thật, hẳn là quên ước định với Tô mỗ rồi.</w:t>
      </w:r>
    </w:p>
    <w:p>
      <w:pPr>
        <w:pStyle w:val="BodyText"/>
      </w:pPr>
      <w:r>
        <w:t xml:space="preserve">Đồng thời khi âm thanh này vang lên, tinh không có gợn sóng lan ra. Trong thời gian ngắn, ở trong mắt bốn người, bọn họ thấy được một con Hư Vô cự thú lớn tới mấy ngàn trượng, hình dáng hệt như cá sấu hiện ra trong hư vô.</w:t>
      </w:r>
    </w:p>
    <w:p>
      <w:pPr>
        <w:pStyle w:val="BodyText"/>
      </w:pPr>
      <w:r>
        <w:t xml:space="preserve">Bọn họ cũng thấy được trên đỉnh đầu Hư Vô cự thú kia có Tô Minh đang lạnh nhạt nhìn lại, còn có một nữ tử cực kỳ xinh đẹp, mang theo nụ cười hưng phấn phía sau hắn, còn có... Sau lưng bọn họ là Minh Long với hình dáng con chó vào Hạc trọc lông.</w:t>
      </w:r>
    </w:p>
    <w:p>
      <w:pPr>
        <w:pStyle w:val="BodyText"/>
      </w:pPr>
      <w:r>
        <w:t xml:space="preserve">Trong nháy mắt khi nhìn thấy Hạc trọc lông, thần sắc bốn người hoàn toàn đại biến, giống như trong nội tâm bọn họ giờ này cả Tô Minh cũng không quan trọng mà hoàn toàn bị Hạc trọc lông hấp dẫn.</w:t>
      </w:r>
    </w:p>
    <w:p>
      <w:pPr>
        <w:pStyle w:val="BodyText"/>
      </w:pPr>
      <w:r>
        <w:t xml:space="preserve">Bọn họ liếc một cái đã nhận ra, Hạc trọc lông kia chính là hung thú bị đàn thú cả trăm vạn con đuổi giết trong tinh không.</w:t>
      </w:r>
    </w:p>
    <w:p>
      <w:pPr>
        <w:pStyle w:val="BodyText"/>
      </w:pPr>
      <w:r>
        <w:t xml:space="preserve">- Bọn họ là cùng một nhóm...</w:t>
      </w:r>
    </w:p>
    <w:p>
      <w:pPr>
        <w:pStyle w:val="BodyText"/>
      </w:pPr>
      <w:r>
        <w:t xml:space="preserve">Trong óc bọn họ trong chốc lát chỉ hiện lên được mỗi câu nói này.</w:t>
      </w:r>
    </w:p>
    <w:p>
      <w:pPr>
        <w:pStyle w:val="Compact"/>
      </w:pPr>
      <w:r>
        <w:br w:type="textWrapping"/>
      </w:r>
      <w:r>
        <w:br w:type="textWrapping"/>
      </w:r>
    </w:p>
    <w:p>
      <w:pPr>
        <w:pStyle w:val="Heading2"/>
      </w:pPr>
      <w:bookmarkStart w:id="1005" w:name="chương-965-nữ-bò-cạp-hứa-tuệ"/>
      <w:bookmarkEnd w:id="1005"/>
      <w:r>
        <w:t xml:space="preserve">983. Chương 965: Nữ Bò Cạp Hứa Tuệ</w:t>
      </w:r>
    </w:p>
    <w:p>
      <w:pPr>
        <w:pStyle w:val="Compact"/>
      </w:pPr>
      <w:r>
        <w:br w:type="textWrapping"/>
      </w:r>
      <w:r>
        <w:br w:type="textWrapping"/>
      </w:r>
      <w:r>
        <w:t xml:space="preserve">Tinh không ở nơi này trong chớp mắt liền yên tĩnh hoàn toàn. Tô Minh nhìn bốn tu sĩ kia, bốn tu sĩ kia cũng nhìn bọn họ. Ai cũng không nói lời nào. Hồi lâu, tiếng ho khan của Hứa Tuệ phá ỡ sự bình tĩnh ở nơi này, cũng làm cho bốn tu sĩ kia khôi phục lại từ trong sự rung động.</w:t>
      </w:r>
    </w:p>
    <w:p>
      <w:pPr>
        <w:pStyle w:val="BodyText"/>
      </w:pPr>
      <w:r>
        <w:t xml:space="preserve">Bọn họ không rung động bởi Tô Minh tới. Dù sao thì đó cũng vẫn nằm trong phạm vi ý thức của bọn họ. Thậm chí bọn họ cũng đã chuẩn bị tinh thần. Bọn họ khiếp sợ chính là con Hạc trọc lông kia.</w:t>
      </w:r>
    </w:p>
    <w:p>
      <w:pPr>
        <w:pStyle w:val="BodyText"/>
      </w:pPr>
      <w:r>
        <w:t xml:space="preserve">Thậm chí bọn họ còn hơi sùng báo nó, mơ ước sau này tu vi mạnh mẽ có thể thu phục một hung thú như vậy, có thể ... Có thể nó đã có chủ nhân. Bọn họ không biết tu vi cụ thể của Hạc trọc lông nhưng bây giờ nhìn tận mắt, dùng tâm thần cảm nhận thì thấy cũng không mạnh lắm. Nhưng thế gian này có nhiều phong ấn giấu diếm được. Bọn họ tin rằng con hạc có thể dẫn động cả trăm vạn hung thú kia tuyệt đối không phải bình thường.</w:t>
      </w:r>
    </w:p>
    <w:p>
      <w:pPr>
        <w:pStyle w:val="BodyText"/>
      </w:pPr>
      <w:r>
        <w:t xml:space="preserve">Giờ phút này trong khi tâm thần chấn động, tiếng ho khan của Hứa Tuệ vang vọng, bốn tu sĩ theo bản năng vội vàng lui lại. Trong đó tu sĩ gọi là Huyền Thương chẳng qua chỉ lui lại ba bước liền mạnh mẽ dừng chân. Hắn biết mình không thể trốn thoát nổi, lại càng không có ý chống cự. Cho dù là bốn người bọn họ có các lá bài sát thủ nhưng cũng chưa đủ để Tô Minh nhét kẽ răng chứ đừng nói tới con Hạc trọc lông kia.</w:t>
      </w:r>
    </w:p>
    <w:p>
      <w:pPr>
        <w:pStyle w:val="BodyText"/>
      </w:pPr>
      <w:r>
        <w:t xml:space="preserve">Thậm chí nữ tử đang cười híp mắt bên cạnh Tô Minh kia cũng khiến hắn có cảm giác lông tóc dựng ngược.</w:t>
      </w:r>
    </w:p>
    <w:p>
      <w:pPr>
        <w:pStyle w:val="BodyText"/>
      </w:pPr>
      <w:r>
        <w:t xml:space="preserve">Bốn tu sĩ này không chỉ có Huyền Thương là sáng suốt mà còn có người tên là Hoa Vực kia. Sau khi hắn lùi lại mười trượng liền tỉnh táo lại. Hắn thấy đám người Tô Minh căn bản không truy kích, thấp thỏm dừng bước, ôm quyền vái đám người Tô Minh.</w:t>
      </w:r>
    </w:p>
    <w:p>
      <w:pPr>
        <w:pStyle w:val="BodyText"/>
      </w:pPr>
      <w:r>
        <w:t xml:space="preserve">Về phần Vân Du, Niên Ngâm thì hiển nhiên phản ứng chậm hơn một chút, giờ phút này phải trốn hơn trăm trượng, đang muốn sử dụng huyết độn thì hư vô phía trước bọn họ đột nhiên xuất hiện sóng gợn. Thân ảnh Hứa Tuệ cất bước đi ra.</w:t>
      </w:r>
    </w:p>
    <w:p>
      <w:pPr>
        <w:pStyle w:val="BodyText"/>
      </w:pPr>
      <w:r>
        <w:t xml:space="preserve">Trên mặt cô vẫn là nụ cười híp cả mắt như cũ nhưng trong mắt cũng mang theo sát khí. Cô đã hơi tức giận. Dù sao bốn người bỏ chạy là sau khi cô ho khan.</w:t>
      </w:r>
    </w:p>
    <w:p>
      <w:pPr>
        <w:pStyle w:val="BodyText"/>
      </w:pPr>
      <w:r>
        <w:t xml:space="preserve">- Tại sao thấy ta lại chạy thế?</w:t>
      </w:r>
    </w:p>
    <w:p>
      <w:pPr>
        <w:pStyle w:val="BodyText"/>
      </w:pPr>
      <w:r>
        <w:t xml:space="preserve">Hứa Tuệ vừa cất bước, tay phải giơ lên vung về phía trước. Dưới một cái vung này, lập tức phía trước cô xuất hiện hình ảnh một vầng trăng. Hai người Vân Du và Niên Ngâm lập tức biến sắc.</w:t>
      </w:r>
    </w:p>
    <w:p>
      <w:pPr>
        <w:pStyle w:val="BodyText"/>
      </w:pPr>
      <w:r>
        <w:t xml:space="preserve">- Kiếp Nguyệt!</w:t>
      </w:r>
    </w:p>
    <w:p>
      <w:pPr>
        <w:pStyle w:val="BodyText"/>
      </w:pPr>
      <w:r>
        <w:t xml:space="preserve">Thân thể hai người bọn họ lập tức nhoáng lên, nhanh chóng phân tán ra, bay về hai hướng bất đồng. Trong đó tu sĩ Vân Du đã nhận ra đồng bọn có hai người không bỏ chạy, cười khổ rồi dừng lại.</w:t>
      </w:r>
    </w:p>
    <w:p>
      <w:pPr>
        <w:pStyle w:val="BodyText"/>
      </w:pPr>
      <w:r>
        <w:t xml:space="preserve">Chỉ có Niên Ngâm là cố hết sức triển khai tốc ộ, cũng phun máu tươi hóa thành huyết độn, tốc độ tăng vọt nhưng hắn còn chưa chạy nổi một ngàn trượng thì cả người liền huyễn hóa ra từ trong huyết ảnh, kêu thảm rồi phun máu lần nữa. Mà quỷ dị chính là bốn phía không có chút dị thường nào nhưng thân thể của hắn lại bị cuốn đi, giống như đụng phải một bức tường vô hình rồi đánh bật trở lại vậy.</w:t>
      </w:r>
    </w:p>
    <w:p>
      <w:pPr>
        <w:pStyle w:val="BodyText"/>
      </w:pPr>
      <w:r>
        <w:t xml:space="preserve">Mà trong lúc bị cuốn đi, tóc của hắn trong nháy mắt giống như bị một bàn tay vô hình nắm đi, nhanh chóng lôi về.</w:t>
      </w:r>
    </w:p>
    <w:p>
      <w:pPr>
        <w:pStyle w:val="BodyText"/>
      </w:pPr>
      <w:r>
        <w:t xml:space="preserve">Cho tới phía trước Hư Vô thú của Tô Minh. Tu sĩ tên Niên Ngâm lắc mạnh, tóc của hắn hơn phân nửa bị túm rụng, máu tươi tràn ngập chảy xuống gương mặt, vẻ mặt tràn đầy sự sợ hãi và không tin, nhìn chằm chằm về phía Hứa Tuệ vừa đi ra từ trong hư vô.</w:t>
      </w:r>
    </w:p>
    <w:p>
      <w:pPr>
        <w:pStyle w:val="BodyText"/>
      </w:pPr>
      <w:r>
        <w:t xml:space="preserve">- Chạy đi, sao không chạy nữa đi?</w:t>
      </w:r>
    </w:p>
    <w:p>
      <w:pPr>
        <w:pStyle w:val="BodyText"/>
      </w:pPr>
      <w:r>
        <w:t xml:space="preserve">Hứa Tuệ cười khẽ, tay phải giơ lên điểm lên người Niên Ngâm một cái. Một chỉ này điểm ra có hai khí trắng đỏ vờn quanh, trong chớp mắt khi chạm vào thân thể Niên Ngâm, khí đỏ dung nhập vào ngực người này, khí trắng tiêu tán ở cổ và hạ thân của hắn.</w:t>
      </w:r>
    </w:p>
    <w:p>
      <w:pPr>
        <w:pStyle w:val="BodyText"/>
      </w:pPr>
      <w:r>
        <w:t xml:space="preserve">Khi vẻ mặt ba tu sĩ đại biến, thậm chí hoảng sợ hô lên, bọn họ lập tức thấy bộ ngực của Niên Ngâm kia vốn bằng phẳng ... Giờ lại nhô lên cao!</w:t>
      </w:r>
    </w:p>
    <w:p>
      <w:pPr>
        <w:pStyle w:val="BodyText"/>
      </w:pPr>
      <w:r>
        <w:t xml:space="preserve">Hầu kết của hắn cũng thu nhỏ lại với tốc độ mắt thường có thể thấy được, làn da không còn thô ráp nữa mà trắng trẻo ra trong nháy mắt. Nhất là ngón tay lúc này trở nên mịn màng. Tất cả mọi biến hóa đều chứng tỏ là... Người này từ phái nam bị nghịch chuyển âm dương trong thân thể, biến thành... Phái nữ!</w:t>
      </w:r>
    </w:p>
    <w:p>
      <w:pPr>
        <w:pStyle w:val="BodyText"/>
      </w:pPr>
      <w:r>
        <w:t xml:space="preserve">Niên Ngâm sửng sốt một chút, sau đó phát ra tiếng kêu thê lương thảm thiết. Ngay cả tiếng kêu thảm thiết kia giờ cũng cao vút, còn là tiếng kêu trầm trầm của nam tử nữa mà đã trở thành giọng của phụ nữ.</w:t>
      </w:r>
    </w:p>
    <w:p>
      <w:pPr>
        <w:pStyle w:val="BodyText"/>
      </w:pPr>
      <w:r>
        <w:t xml:space="preserve">Nhất là bờ mông kia giờ phút này là nơi biến hóa rõ ràng nhất, lớn hẳn lên, thậm chí đường cong thân thể cũng rõ ràng hẳn. Tất cả mọi chuyện mang tới sự rung động và hoảng sợ không cách nào hình dung được với ba tu sĩ kia. Cho dù là Tô Minh nhìn lại cũng cảm thấy trái tim tăng nhịp lên vài cái. Ánh mắt nhìn về Hứa Tuệ này của hắn đã mang theo vài phần cảnh giác.</w:t>
      </w:r>
    </w:p>
    <w:p>
      <w:pPr>
        <w:pStyle w:val="BodyText"/>
      </w:pPr>
      <w:r>
        <w:t xml:space="preserve">Hạc trọc lông lúc này cũng mở to mắt. Cảnh tượng này khiến thân thể nó run run. Minh Long ở bên cạnh cũng lùi lại theo bản năng, ánh mắt nhìn Hứa Tuệ tràn đầy vẻ sợ hãi.</w:t>
      </w:r>
    </w:p>
    <w:p>
      <w:pPr>
        <w:pStyle w:val="BodyText"/>
      </w:pPr>
      <w:r>
        <w:t xml:space="preserve">- Thà chết chứ không chịu nhục!!</w:t>
      </w:r>
    </w:p>
    <w:p>
      <w:pPr>
        <w:pStyle w:val="BodyText"/>
      </w:pPr>
      <w:r>
        <w:t xml:space="preserve">Vẻ mặt Niên Ngâm khổ sở. Hắn rõ ràng tất cả biến hóa trên cơ thể của hắn nhất, giờ phút này trong nội tâm phức tạp không cách nào hình dung nổi. Một cảm giác bi phẫn tràn ngập trong tim hắn, rống to với Hứa Tuệ.</w:t>
      </w:r>
    </w:p>
    <w:p>
      <w:pPr>
        <w:pStyle w:val="BodyText"/>
      </w:pPr>
      <w:r>
        <w:t xml:space="preserve">Tô Minh cũng nhíu mày. Hắn có thể giết người không chút do dự nhưng... Làm nhục đối phương như vậy thì hắn không cách nào làm được. Lúc hắn đang muốn nói thì tu sĩ vừa bị thay đổi giới kia lại gào thét lên như bị thần kinh.</w:t>
      </w:r>
    </w:p>
    <w:p>
      <w:pPr>
        <w:pStyle w:val="BodyText"/>
      </w:pPr>
      <w:r>
        <w:t xml:space="preserve">- Ta và các ngươi không thù không oán, chẳng qua chỉ tình cờ gặp mặt. Các ngươi lại làm việc thế này, không sợ trời phạt, không sợ báo ứng sao? Tới đi, muốn giết cứ giết!</w:t>
      </w:r>
    </w:p>
    <w:p>
      <w:pPr>
        <w:pStyle w:val="BodyText"/>
      </w:pPr>
      <w:r>
        <w:t xml:space="preserve">Hứa Tuệ cười khẽ một tiếng.</w:t>
      </w:r>
    </w:p>
    <w:p>
      <w:pPr>
        <w:pStyle w:val="BodyText"/>
      </w:pPr>
      <w:r>
        <w:t xml:space="preserve">- Nói rất hay, rất có đạo lý. Phu quân nhà ta lần đầu gặp mặt các ngươi cũng không động tới các ngươi chút nào. Các ngươi mang theo bí ẩn muốn chạy trốn là bình thường, nhưng trốn không thoát thì là do bản lãnh không đủ. Phu quân nhà ta cũng không muốn trừng phạt các ngươi quá mức, chỉ muốn hỏi các ngươi một chút mà thôi. Nếu các ngươi sảng khoái thì cũng thôi. Với hiểu biết của ta với hắn, các ngươi có thể được chia đều.</w:t>
      </w:r>
    </w:p>
    <w:p>
      <w:pPr>
        <w:pStyle w:val="BodyText"/>
      </w:pPr>
      <w:r>
        <w:t xml:space="preserve">- Mà nơi này là Thần Nguyên tinh hải, lấy tu vi của các ngươi mà muốn lấy được bí ẩn gì thì căn bản không đủ. Có phu quân ta gia nhập, có thể khiến khả năng thành công của các ngươi nhiều hơn mấy lần, có gì không tốt chứ?</w:t>
      </w:r>
    </w:p>
    <w:p>
      <w:pPr>
        <w:pStyle w:val="BodyText"/>
      </w:pPr>
      <w:r>
        <w:t xml:space="preserve">- Nhưng bà cô này vừa mới ho một tiếng, các ngươi đã bỏ chạy. Trốn không thoát thì còn lòng đầy căm phẫn cơ đấy.</w:t>
      </w:r>
    </w:p>
    <w:p>
      <w:pPr>
        <w:pStyle w:val="BodyText"/>
      </w:pPr>
      <w:r>
        <w:t xml:space="preserve">Hứa Tuệ cười nói.</w:t>
      </w:r>
    </w:p>
    <w:p>
      <w:pPr>
        <w:pStyle w:val="BodyText"/>
      </w:pPr>
      <w:r>
        <w:t xml:space="preserve">Ba người Huyền Thương trầm mặc, vẻ mặt lộ nét suy tư. Lời nói của Hứa Tuệ nghe cũng không có ý bá đạo. Sự thật cũng đúng là như thế, để cho ba người này không khỏi rơi vào trầm tư.</w:t>
      </w:r>
    </w:p>
    <w:p>
      <w:pPr>
        <w:pStyle w:val="BodyText"/>
      </w:pPr>
      <w:r>
        <w:t xml:space="preserve">Nhưng Niên Ngâm vừa bị thay đổi thân thể kia lúc này tâm loạn như ma, căn bản nghe gì cũng không lọt. Hắn hừ lạnh một tiếng, vừa mới truyền ra thì Hứa Tuệ lại nói thêm một lời, làm cho sắc mặt hắn hoàn toàn biến đổi.</w:t>
      </w:r>
    </w:p>
    <w:p>
      <w:pPr>
        <w:pStyle w:val="BodyText"/>
      </w:pPr>
      <w:r>
        <w:t xml:space="preserve">- Thuật pháp ngươi tu luyện hẳn lả Đại Luân Niên Pháp Thông, điểm này vừa rồi ta mới phát hiện. Như thế thì chắc ngươi họ Niên, tới từ Đạo Thần chân giới rồi.</w:t>
      </w:r>
    </w:p>
    <w:p>
      <w:pPr>
        <w:pStyle w:val="BodyText"/>
      </w:pPr>
      <w:r>
        <w:t xml:space="preserve">- Để ta suy nghĩ một chút. Đạo Thần chân giới Niên Hoa tộc, là một tông môn do Tiên Tộc phân liệt năm đó sáng tạo ra, có một tộc nhân vì tàn sát đồng tộc mà bị bắt rồi bị trừng phạt, phá tan tu vi rồi đưa vào Thần Nguyên phế tích. Người này chính là ngươi sao?</w:t>
      </w:r>
    </w:p>
    <w:p>
      <w:pPr>
        <w:pStyle w:val="BodyText"/>
      </w:pPr>
      <w:r>
        <w:t xml:space="preserve">- Chỉ có điều tu vi của ngươi vẫn còn, xem ra lần hành động này của các ngươi chắc là có ẩn nhiều bóng dáng của Niên Hoa tộc sau lưng đấy.</w:t>
      </w:r>
    </w:p>
    <w:p>
      <w:pPr>
        <w:pStyle w:val="BodyText"/>
      </w:pPr>
      <w:r>
        <w:t xml:space="preserve">- Ngươi là ai!</w:t>
      </w:r>
    </w:p>
    <w:p>
      <w:pPr>
        <w:pStyle w:val="BodyText"/>
      </w:pPr>
      <w:r>
        <w:t xml:space="preserve">Vẻ mặt Niên Ngâm biến hóa, mà ba tu sĩ Huyền Thương cũng co rút hai mắt, đồng thời nhìn về phía Hứa Tuệ.</w:t>
      </w:r>
    </w:p>
    <w:p>
      <w:pPr>
        <w:pStyle w:val="BodyText"/>
      </w:pPr>
      <w:r>
        <w:t xml:space="preserve">- Ta sao? Ta tên là Hứa Tuệ, đến từ Phượng Môn.</w:t>
      </w:r>
    </w:p>
    <w:p>
      <w:pPr>
        <w:pStyle w:val="BodyText"/>
      </w:pPr>
      <w:r>
        <w:t xml:space="preserve">Hứa Tuệ mỉm cười, nhìn Tô Minh hiển nhiên hơi không vui mà cay mày.</w:t>
      </w:r>
    </w:p>
    <w:p>
      <w:pPr>
        <w:pStyle w:val="BodyText"/>
      </w:pPr>
      <w:r>
        <w:t xml:space="preserve">- Phượng Môn! Hứa Tuệ... Ngươi là Phượng môn Thánh nữ!!</w:t>
      </w:r>
    </w:p>
    <w:p>
      <w:pPr>
        <w:pStyle w:val="BodyText"/>
      </w:pPr>
      <w:r>
        <w:t xml:space="preserve">Niên Ngâm sửng sốt, lửa giận tan biến trong nháy mắt, cả người uể oải đi. Tất cả mọi sự chống cự, thậm chí vẻ mặt biến hóa, rõ ràng tràn đầy sợ hãi với hai chữ Phượng môn này.</w:t>
      </w:r>
    </w:p>
    <w:p>
      <w:pPr>
        <w:pStyle w:val="BodyText"/>
      </w:pPr>
      <w:r>
        <w:t xml:space="preserve">- Không sai. Chính là Phượng môn mà tại Đạo Thần chân giới vẫn được tất cả tu sĩ âm thầm gọi là Âm tông đấy. Mà ta chính là một trong hai người mà các ngươi vẫn thầm gọi là Bò cạp và Rắn.</w:t>
      </w:r>
    </w:p>
    <w:p>
      <w:pPr>
        <w:pStyle w:val="BodyText"/>
      </w:pPr>
      <w:r>
        <w:t xml:space="preserve">Hứa Tuệ cười híp mắt nói. Những chuyện này lần đầu Tô Minh mới biết, sau khi nghe thì hơi sửng sốt một chút. Cho dù là trong trí nhớ của Đạo Không cũng không có những chuyện này. Có lẽ điều này liên quan tới thân phận và kinh nghiệm của Đạo Không.</w:t>
      </w:r>
    </w:p>
    <w:p>
      <w:pPr>
        <w:pStyle w:val="BodyText"/>
      </w:pPr>
      <w:r>
        <w:t xml:space="preserve">Thậm chí bản thân Tô Minh cũng vẫn hơi nghi ngờ, trí nhớ của Đạo Không rất ít. Phải biết rằng sinh linh trí nhớ càng nhiều thì càng đoạt xá khó khăn hơn. Mà đám trí nhớ này của Đạo Không chỉ có chút ít căn bản thôi.</w:t>
      </w:r>
    </w:p>
    <w:p>
      <w:pPr>
        <w:pStyle w:val="BodyText"/>
      </w:pPr>
      <w:r>
        <w:t xml:space="preserve">Bò cạp Hứa Tuệ, đây là lời nói âm thầm của tu sĩ Đạo Thần chân giới đối với hai đại Thánh nữ Phượng môn. Từ lời nói này có thể thấy được, sở dĩ Phượng môn bị gọi là âm tông là bởi có con đường riêng.</w:t>
      </w:r>
    </w:p>
    <w:p>
      <w:pPr>
        <w:pStyle w:val="BodyText"/>
      </w:pPr>
      <w:r>
        <w:t xml:space="preserve">Tô Minh trầm mặc. Hắn bỗng nhiên hiểu vì sao Hứa Tuệ lại làm việc không e dè chút nào. Có uy danh hiển hách tới mức này, tất nhiên là có liên quan tới hành động tại Đạo Thần chân giới.</w:t>
      </w:r>
    </w:p>
    <w:p>
      <w:pPr>
        <w:pStyle w:val="BodyText"/>
      </w:pPr>
      <w:r>
        <w:t xml:space="preserve">Bò cạp là độc nhưng độc này không ở miệng, không ở vuốt mà ở đuôi. Tốc độ của nó rất nhanh, đầu rất nhỏ, đại biểu cho nó không khiến người khác chú ý lắm, thường thường không cẩn thận là sẽ bị giết bởi độc của nó. Đây mới là chỗ đáng sợ của nó.</w:t>
      </w:r>
    </w:p>
    <w:p>
      <w:pPr>
        <w:pStyle w:val="BodyText"/>
      </w:pPr>
      <w:r>
        <w:t xml:space="preserve">Mà con rắn giỏi ẩn dấu, giỏi chờ đợi, ngày thường dấu răng độc trong miệng, không để lộ ra ngoài nhưng khi động thì thôi rồi, vừa động đã lộ sát cơ. Ví dụ này khiến Tô Minh nhớ tới đoạn tình đầu khổ sở trong trí nhớ, khiến cho hắn nghĩ tới một nữ tử.</w:t>
      </w:r>
    </w:p>
    <w:p>
      <w:pPr>
        <w:pStyle w:val="BodyText"/>
      </w:pPr>
      <w:r>
        <w:t xml:space="preserve">Hắn sớm biết Phượng môn có hai Thánh nữ, một là Hứa Tuệ, còn người còn lại là... Xà nữ Bạch Linh. Chuyện này có trong trí nhớ của Đạo Không.</w:t>
      </w:r>
    </w:p>
    <w:p>
      <w:pPr>
        <w:pStyle w:val="BodyText"/>
      </w:pPr>
      <w:r>
        <w:t xml:space="preserve">Thậm chí Tô Minh cũng biết tên mình đã bị Hứa Tuệ biết từ sớm. Bất kể là qua lời của Bạch Linh hay cô âm thầm điều tra</w:t>
      </w:r>
    </w:p>
    <w:p>
      <w:pPr>
        <w:pStyle w:val="Compact"/>
      </w:pPr>
      <w:r>
        <w:br w:type="textWrapping"/>
      </w:r>
      <w:r>
        <w:br w:type="textWrapping"/>
      </w:r>
    </w:p>
    <w:p>
      <w:pPr>
        <w:pStyle w:val="Heading2"/>
      </w:pPr>
      <w:bookmarkStart w:id="1006" w:name="chương-966-oán-ngụy"/>
      <w:bookmarkEnd w:id="1006"/>
      <w:r>
        <w:t xml:space="preserve">984. Chương 966: Oán Ngụy</w:t>
      </w:r>
    </w:p>
    <w:p>
      <w:pPr>
        <w:pStyle w:val="Compact"/>
      </w:pPr>
      <w:r>
        <w:br w:type="textWrapping"/>
      </w:r>
      <w:r>
        <w:br w:type="textWrapping"/>
      </w:r>
      <w:r>
        <w:t xml:space="preserve">Mỗi người đều có bí mật riêng, không cần thiết phải cố tình tra hỏi. Cho dù trên thân thể bốn tu sĩ này có bí ẩn nhưng bọn họ cố chấp không nói thì cuối cùng Tô Minh cũng không ép bách quá. Trên thực tế hắn coi trọng chính là bốn người này giờ đi Trần Phần tộc, mà hắn cũng muốn đi Trần Phần tộc.</w:t>
      </w:r>
    </w:p>
    <w:p>
      <w:pPr>
        <w:pStyle w:val="BodyText"/>
      </w:pPr>
      <w:r>
        <w:t xml:space="preserve">Một người có trưởng thành thật hay không không thể hiện ở tuổi, cũng không thể hiện ở nếp nhăn năm tháng mà là ở trái tim hắn có biết bao dung hay không.</w:t>
      </w:r>
    </w:p>
    <w:p>
      <w:pPr>
        <w:pStyle w:val="BodyText"/>
      </w:pPr>
      <w:r>
        <w:t xml:space="preserve">Có một số việc không cần nói rõ, chỉ cần bao dung là tất cả đều tốt rồi.</w:t>
      </w:r>
    </w:p>
    <w:p>
      <w:pPr>
        <w:pStyle w:val="BodyText"/>
      </w:pPr>
      <w:r>
        <w:t xml:space="preserve">Tô Minh trước kia chắc chắn không biết bao dung nhưng trải qua nhiều chuyện như vậy, hắn đã học được phương diện bao dung, ngươi không nói, ta cũng không hỏi.</w:t>
      </w:r>
    </w:p>
    <w:p>
      <w:pPr>
        <w:pStyle w:val="BodyText"/>
      </w:pPr>
      <w:r>
        <w:t xml:space="preserve">Lòng dạ biết rõ và nói ra ngoài ngoài miệng thực ra khác nhau, trên thực tế chính là trưởng thành và không trưởng thành.</w:t>
      </w:r>
    </w:p>
    <w:p>
      <w:pPr>
        <w:pStyle w:val="BodyText"/>
      </w:pPr>
      <w:r>
        <w:t xml:space="preserve">- Được rồi Hứa Tuệ, khôi phục giúp hắn đi.</w:t>
      </w:r>
    </w:p>
    <w:p>
      <w:pPr>
        <w:pStyle w:val="BodyText"/>
      </w:pPr>
      <w:r>
        <w:t xml:space="preserve">Tô Minh khoanh chân ngồi trên Hư Vô thú, lạnh nhạt nói.</w:t>
      </w:r>
    </w:p>
    <w:p>
      <w:pPr>
        <w:pStyle w:val="BodyText"/>
      </w:pPr>
      <w:r>
        <w:t xml:space="preserve">Hứa Tuệ quay đầu nhìn Tô Minh, mặt mỉm cười. Những chuyện Tô Minh biết rõ, Hứa Tuệ cũng không phải không hiểu trong lòng. Ở chung với hắn chỉ có vui vẻ, không có tính toán suy nghĩ, cũng là những năm tháng ít cô trong đời cô.</w:t>
      </w:r>
    </w:p>
    <w:p>
      <w:pPr>
        <w:pStyle w:val="BodyText"/>
      </w:pPr>
      <w:r>
        <w:t xml:space="preserve">Cho nên Hứa Tuệ rất quý trọng. Cô cũng không muốn hai bên nói ra sự thật, khiến cho hai người ở chung mất vui.</w:t>
      </w:r>
    </w:p>
    <w:p>
      <w:pPr>
        <w:pStyle w:val="BodyText"/>
      </w:pPr>
      <w:r>
        <w:t xml:space="preserve">Hồ đồ, hồ đồ khó có được.</w:t>
      </w:r>
    </w:p>
    <w:p>
      <w:pPr>
        <w:pStyle w:val="BodyText"/>
      </w:pPr>
      <w:r>
        <w:t xml:space="preserve">Gật đầu nghe theo, Hứa Tuệ liền giơ tay phải lên vung về phía người Niên Ngâm. Hai khí tím xanh bỗng nhiên rơi vào người tu sĩ này. Hầu kết xuất hiện trở lại, bộ ngực vừa bị biến hình giờ trở lại bình thường, cặp mông cũng thu nhỏ lại, làn da từ mịn màng biến thành thô tháp.</w:t>
      </w:r>
    </w:p>
    <w:p>
      <w:pPr>
        <w:pStyle w:val="BodyText"/>
      </w:pPr>
      <w:r>
        <w:t xml:space="preserve">Làm xong chuyện này, thân thể của Hứa Tuệ liền nhoáng một cái, trở lại bên cạnh Tô Minh.</w:t>
      </w:r>
    </w:p>
    <w:p>
      <w:pPr>
        <w:pStyle w:val="BodyText"/>
      </w:pPr>
      <w:r>
        <w:t xml:space="preserve">- Bốn người các ngươi nếu cảm thấy rằng cho tại hạ biết bí ẩn của các ngươi thì có thể nói một chút, nếu không muốn nói thì ta sẽ không làm khó. Nhưng ta muốn biết làm sao để đi tới Trần Phần tộc. Ta xem đường đi của các ngươi thì hẳn là phải có một bộ bản đồ. Nói cho ta biết đường đi, ta lập tức đi liền.</w:t>
      </w:r>
    </w:p>
    <w:p>
      <w:pPr>
        <w:pStyle w:val="BodyText"/>
      </w:pPr>
      <w:r>
        <w:t xml:space="preserve">Tô Minh bình tĩnh mở miệng. Bản đồ của Đệ Cửu Mịch Sát trong tay hắn rất mơ hồ đối với Trần Phần tộc. Dù sao thì tộc này cũng không giống Hoành Thiên tộc. Trần Phần tộc đã ở gần khu vực quan trọng của tinh hải, Đệ Cửu bộ chưa từng tìm kiếm tới nơi đó.</w:t>
      </w:r>
    </w:p>
    <w:p>
      <w:pPr>
        <w:pStyle w:val="BodyText"/>
      </w:pPr>
      <w:r>
        <w:t xml:space="preserve">Thế nên dấu hiệu đối với Trần Phần tộc chỉ là đại khái, không cụ thể, tỉm kiếm mù quáng trong tinh hải sẽ gặp khó khăn và nguy hiểm rất lớn.</w:t>
      </w:r>
    </w:p>
    <w:p>
      <w:pPr>
        <w:pStyle w:val="BodyText"/>
      </w:pPr>
      <w:r>
        <w:t xml:space="preserve">Thân thể Niên Ngâm sau khi khôi phục, sắc mặt tái nhợt, lập tức trở về bên cạnh ba người Huyền Thương. Hắn không dám nhìn Hứa Tuệ nữa. Danh tiếng của nàng có lẽ các chân giới khác không biết cặn kẽ nhưng người của Đạo Thần chân giới lại biết rõ ràng. Ở Đạo Thần chân giới, nàng có thể nói là khiến người ta nhắc tới mà biến sắc, giết người như ngóe, tâm địa ác độc, đủ khiến lòng người run sợ.</w:t>
      </w:r>
    </w:p>
    <w:p>
      <w:pPr>
        <w:pStyle w:val="BodyText"/>
      </w:pPr>
      <w:r>
        <w:t xml:space="preserve">Nhưng đồng thời với việc kiêng kỵ Hứa Tuệ, hắn cũng càng rung động với Tô Minh hơn. Phải biết rõ nữ bò cạp Hứa Tuệ lãnh khốc vô tình, dù là đồng môn xà nữ kia thì hai người cũng tranh đấu ngầm lẫn công khai không ngừng. Trừ sư phụ của mỗi người ra, chưa từng nghe nói có ai khiến bọn họ biết điều như thế.</w:t>
      </w:r>
    </w:p>
    <w:p>
      <w:pPr>
        <w:pStyle w:val="BodyText"/>
      </w:pPr>
      <w:r>
        <w:t xml:space="preserve">Vừa rồi một câu nói của Tô Minh lại khiến Hứa Tuệ có thể biến hóa mình trở lại, chuyện này nếu nói ra thì sợ không ai tin nổi.</w:t>
      </w:r>
    </w:p>
    <w:p>
      <w:pPr>
        <w:pStyle w:val="BodyText"/>
      </w:pPr>
      <w:r>
        <w:t xml:space="preserve">Khi Niên Ngâm cúi đầu, ba người Huyền Thương trầm mặc trong chốc lát. Huyền Thương vỗ túi trữ vật, lấy ra một ngọc giản, ghi lại bản đồ rồi vung về phía Tô Minh.</w:t>
      </w:r>
    </w:p>
    <w:p>
      <w:pPr>
        <w:pStyle w:val="BodyText"/>
      </w:pPr>
      <w:r>
        <w:t xml:space="preserve">- Đây là bản đồ đi về hướng Trần Phần tộc. Vị trí cạnh tiền bối là một điểm truyền tống. Từ đó đi ra, bản đồ đã có dấu hiệu cặn kẽ.</w:t>
      </w:r>
    </w:p>
    <w:p>
      <w:pPr>
        <w:pStyle w:val="BodyText"/>
      </w:pPr>
      <w:r>
        <w:t xml:space="preserve">Tô Minh nhận lấy ngọc giản, thần thức sau khi đảo qua, cẩn thận nhìn bốn người một chút sau đó Hư Vô thú dưới chân hắn chậm rãi xoay người, đi về phía điểm truyền tống.</w:t>
      </w:r>
    </w:p>
    <w:p>
      <w:pPr>
        <w:pStyle w:val="BodyText"/>
      </w:pPr>
      <w:r>
        <w:t xml:space="preserve">Ở cạnh điểm truyền tống này, Hư Vô thú ngừng lại. Tô Minh mở miệng nói nhỏ.</w:t>
      </w:r>
    </w:p>
    <w:p>
      <w:pPr>
        <w:pStyle w:val="BodyText"/>
      </w:pPr>
      <w:r>
        <w:t xml:space="preserve">- Các ngươi vào trước đi.</w:t>
      </w:r>
    </w:p>
    <w:p>
      <w:pPr>
        <w:pStyle w:val="BodyText"/>
      </w:pPr>
      <w:r>
        <w:t xml:space="preserve">Huyền Thương gật đầu. Hắn cũng đoán là đối phương nhất định không dễ dàng tin tưởng mình được. Dù sao đổi lại là mình cũng vậy. Dù sao thì bọn họ cũng không có mâu thuẫn gì, hắn cũng không động tay chân lên bản đồ kia. Giờ hắn thản nhiên nhìn ba người bên cạnh, sau đó liền lựa chọn cùng tuân theo.</w:t>
      </w:r>
    </w:p>
    <w:p>
      <w:pPr>
        <w:pStyle w:val="BodyText"/>
      </w:pPr>
      <w:r>
        <w:t xml:space="preserve">Bốn người hóa thành bốn đạo cầu vồng nhanh chóng bay về phía điểm truyền tống. Gần như không chần chừ Huyền Thương là người đầu tiên bước vào, Niên Ngâm tiếp theo. Hai người khác cũng tiến tới.</w:t>
      </w:r>
    </w:p>
    <w:p>
      <w:pPr>
        <w:pStyle w:val="BodyText"/>
      </w:pPr>
      <w:r>
        <w:t xml:space="preserve">Sau khi bọn họ biến mất, Hư Vô thú dường như hít sâu một cái, thân thể chợt thu nhỏ lại, hóa thành khoảng mười trượng rồi chui vào trong điểm truyền tống kia. Thân thể nó trong nháy mắt đã dung nhập vào đấy, biến mất hoàn toàn.</w:t>
      </w:r>
    </w:p>
    <w:p>
      <w:pPr>
        <w:pStyle w:val="BodyText"/>
      </w:pPr>
      <w:r>
        <w:t xml:space="preserve">Vùng đất bên trong điểm truyền tống là một thế giới năm màu sặc sỡ. Trong một cái thông đạo hơn mờ, bốn người Huyền Thương nhắm hai mắt, để thân thể tùacute; bị dẫn trượt đi. Phía sau bọn họ là Hư Vô thú chừng mười trượng kia. Trên lưng nó, Hứa Tuệ mở to mắt nhìn bốn phía. Còn về Hạc trọc lông thì với tính cách của nó tất nhiên sẽ không nhắm mát mà cũng mở mắt mà nhìn khắp nơi.</w:t>
      </w:r>
    </w:p>
    <w:p>
      <w:pPr>
        <w:pStyle w:val="BodyText"/>
      </w:pPr>
      <w:r>
        <w:t xml:space="preserve">Minh Long cũng không thèm nhắm mắt, hai mắt mở to.</w:t>
      </w:r>
    </w:p>
    <w:p>
      <w:pPr>
        <w:pStyle w:val="BodyText"/>
      </w:pPr>
      <w:r>
        <w:t xml:space="preserve">Tô Minh cho tới bây giờ chưa có thói quen nhắm mắt ở nơi này. Trong nháy mắt khi hắn tiến vào thế giới này, lập tức thấy một phương hướng cách đó rất xa, trong đêm đen có dao động quen thuộc.</w:t>
      </w:r>
    </w:p>
    <w:p>
      <w:pPr>
        <w:pStyle w:val="BodyText"/>
      </w:pPr>
      <w:r>
        <w:t xml:space="preserve">Khóe miệng Tô Minh nhếch lên. Đó là khí tức của con hắc mã. Con hắc mã này hiển nhiên vẫn nhớ tới Tô Minh, lần này hắn vừa tới là nó lập tức triển khai hết tốc lực, gào thét lao từ xa tới.</w:t>
      </w:r>
    </w:p>
    <w:p>
      <w:pPr>
        <w:pStyle w:val="BodyText"/>
      </w:pPr>
      <w:r>
        <w:t xml:space="preserve">- Nó lại tới nữa.</w:t>
      </w:r>
    </w:p>
    <w:p>
      <w:pPr>
        <w:pStyle w:val="BodyText"/>
      </w:pPr>
      <w:r>
        <w:t xml:space="preserve">Giọng nói của Hứa Tuệ bình tĩnh nhưng ánh mắt lại hiện lên vẻ lo lắng.</w:t>
      </w:r>
    </w:p>
    <w:p>
      <w:pPr>
        <w:pStyle w:val="BodyText"/>
      </w:pPr>
      <w:r>
        <w:t xml:space="preserve">Cô nhớ rất rõ là lần trước Tô Minh bị con hắc mã kia đuổi theo, suýt nữa là không thể rời khỏi thế giới này.</w:t>
      </w:r>
    </w:p>
    <w:p>
      <w:pPr>
        <w:pStyle w:val="BodyText"/>
      </w:pPr>
      <w:r>
        <w:t xml:space="preserve">- Ai đó? Kẻ nào lại tới?</w:t>
      </w:r>
    </w:p>
    <w:p>
      <w:pPr>
        <w:pStyle w:val="BodyText"/>
      </w:pPr>
      <w:r>
        <w:t xml:space="preserve">Con Hạc trọc lông mở to mắt, không ngừng tìm kiếm khắp nơi nhưng ngay vào lúc nó đang tìm thì một tiếng gào thét vào dao động mãnh liệt bỗng dừng ầm ầm truyền ra.</w:t>
      </w:r>
    </w:p>
    <w:p>
      <w:pPr>
        <w:pStyle w:val="BodyText"/>
      </w:pPr>
      <w:r>
        <w:t xml:space="preserve">Tiếng gầm này làm tâm thần mọi người chấn động, khiến lối đi run rẩy, khiến những sinh mạng như sứa rực rỡ năm màu ở bốn phía nhanh chóng rút lui.</w:t>
      </w:r>
    </w:p>
    <w:p>
      <w:pPr>
        <w:pStyle w:val="BodyText"/>
      </w:pPr>
      <w:r>
        <w:t xml:space="preserve">Nó cũng khiến vẻ mặt bốn người Huyền Thương biến đổi. Nhắm chặt hai mắt, không hề mở ra.</w:t>
      </w:r>
    </w:p>
    <w:p>
      <w:pPr>
        <w:pStyle w:val="BodyText"/>
      </w:pPr>
      <w:r>
        <w:t xml:space="preserve">Tô Minh ngưng thần nhìn lại, khóe miệng mỉm cười. Con hắc mã này hắn càng nhìn càng thích, ý niệm muốn thu phục trong đầu cũng tăng lên mãnh liệt. Nếu không phải con hắc mã này</w:t>
      </w:r>
    </w:p>
    <w:p>
      <w:pPr>
        <w:pStyle w:val="BodyText"/>
      </w:pPr>
      <w:r>
        <w:t xml:space="preserve">Mà Tô Minh muốn nhìn thấy con hắc mã này, cũng muốn nó thấy mình.</w:t>
      </w:r>
    </w:p>
    <w:p>
      <w:pPr>
        <w:pStyle w:val="BodyText"/>
      </w:pPr>
      <w:r>
        <w:t xml:space="preserve">Hắn muốn cho con hắc mã cao ngạo này nhớ kỹ sự khiêu khích của mình, để lần nào mình tiến vào đây nó cũng lập tức tới. Muốn từ điểm này khiến con hắc mã này có ấn tượng sâu sắc với Tô Minh. Đối với tồn tại cao ngạo này, khiêu khích sẽ khiến nó vĩnh viễn không quên được.</w:t>
      </w:r>
    </w:p>
    <w:p>
      <w:pPr>
        <w:pStyle w:val="BodyText"/>
      </w:pPr>
      <w:r>
        <w:t xml:space="preserve">Tô Minh Tô Minh nhoáng một cái, bỗng nhiên đi ra khỏi Hư Vô thú, sau đó ngửa mặt lên trời cười dài, huýt gió một tiếng chấn động của nơi này, không ngừng vang vọng, nổi lên tiếng vọng vô tận.</w:t>
      </w:r>
    </w:p>
    <w:p>
      <w:pPr>
        <w:pStyle w:val="BodyText"/>
      </w:pPr>
      <w:r>
        <w:t xml:space="preserve">Chuyện này lập tức khiến bốn tu sĩ kia biến sắc. Trong lòng bọn họ không khỏi mắng to. Nơi này là thế giới truyền tống, không thể mở mắt, càng không thể phát ra âm thanh, nếu không sẽ mang tới nguy cơ thật lớn.</w:t>
      </w:r>
    </w:p>
    <w:p>
      <w:pPr>
        <w:pStyle w:val="BodyText"/>
      </w:pPr>
      <w:r>
        <w:t xml:space="preserve">Điểm này bọn họ đã biết từ sớm, cũng tìm hiểu cực kỳ cặn kẽ nhưng hôm nay tiếng cười dài phía sau của Tô Minh đã hoàn toàn phá vỡ sự yên tĩnh của nơi này.</w:t>
      </w:r>
    </w:p>
    <w:p>
      <w:pPr>
        <w:pStyle w:val="BodyText"/>
      </w:pPr>
      <w:r>
        <w:t xml:space="preserve">Tiếng cười dài của Tô Minh mang sự khiêu khích nồng đậm, xuyên thấu qua không gian vô tận, rơi vào trong tai con hắc mã đang bay nhanh kia, khiến hai mắt của nó lộ tức giận vô tận. Nó đáp lại Tô Minh bằng tiếng gầm thét và bất ngờ tăng tốc độ lên gấp trăm lần.</w:t>
      </w:r>
    </w:p>
    <w:p>
      <w:pPr>
        <w:pStyle w:val="BodyText"/>
      </w:pPr>
      <w:r>
        <w:t xml:space="preserve">Tô Minh cười. Đây mới là tốc độ chân chính của con hắc mã này.</w:t>
      </w:r>
    </w:p>
    <w:p>
      <w:pPr>
        <w:pStyle w:val="BodyText"/>
      </w:pPr>
      <w:r>
        <w:t xml:space="preserve">Thời gian từ từ trôi qua, một nhịp thở qua đi, đoàn người Tô Minh đã đến gần cửa ra của điểm truyền tống. Trong mắt Tô Minh, đạo cầu vồng kia dùng tốc độ không cách nào hình dung được chợt xuất hiện. Theo đạo cầu vồng này xuất hiện con có biển lửa ngập trời và con hắc mã hai đầu rồng kia.</w:t>
      </w:r>
    </w:p>
    <w:p>
      <w:pPr>
        <w:pStyle w:val="BodyText"/>
      </w:pPr>
      <w:r>
        <w:t xml:space="preserve">Con ngựa này ít nhất cao tới trăm trượng, bốn vó đạp lên hỏa diễm, mũi phun ra lửa màu đen. Hai mắt nó lộ tia sáng sắc bén, ngẩng đầu truyền ra tiếng gầm thứ ba, thân thể nhoáng một cái liền đạp lên hỏa diễm, lao về phía Tô Minh.</w:t>
      </w:r>
    </w:p>
    <w:p>
      <w:pPr>
        <w:pStyle w:val="BodyText"/>
      </w:pPr>
      <w:r>
        <w:t xml:space="preserve">Từ xa nhìn lại, thế giới trong này như bị thiêu đốt. Ngọn lửa kia nổ vang, cuốn ra tám hướng.</w:t>
      </w:r>
    </w:p>
    <w:p>
      <w:pPr>
        <w:pStyle w:val="BodyText"/>
      </w:pPr>
      <w:r>
        <w:t xml:space="preserve">- Ngươi... Ngươi... Ngươi...</w:t>
      </w:r>
    </w:p>
    <w:p>
      <w:pPr>
        <w:pStyle w:val="BodyText"/>
      </w:pPr>
      <w:r>
        <w:t xml:space="preserve">Khi thân thể con hắc mã hiện ra toàn bộ, thân thể con Hạc trọc lông run mạnh lên, vẫy cánh, mở to mắt, lộ vẻ không thể tin nổi, chỉ vào con hắc mã kia nói lắp bắp hồi lâu.</w:t>
      </w:r>
    </w:p>
    <w:p>
      <w:pPr>
        <w:pStyle w:val="BodyText"/>
      </w:pPr>
      <w:r>
        <w:t xml:space="preserve">- Con bà nội nhà hạc, đây là Oán Ngụy, là Oán Ngụy còn sống sờ sờ trên thế gian!! Hai đầu rồng... Điều này đại biểu cho việc có lẽ nó còn nhỏ. Chết tiệt, điều này sao có thể chứ!</w:t>
      </w:r>
    </w:p>
    <w:p>
      <w:pPr>
        <w:pStyle w:val="BodyText"/>
      </w:pPr>
      <w:r>
        <w:t xml:space="preserve">Thân thể con Hạc trọc lông run run, mở miệng nói lên một chút mảnh nhỏ trong trí nhớ vừa hiện lên nhìn nó nhìn thấy con hắc mã.</w:t>
      </w:r>
    </w:p>
    <w:p>
      <w:pPr>
        <w:pStyle w:val="BodyText"/>
      </w:pPr>
      <w:r>
        <w:t xml:space="preserve">- Cái gì là Oán Ngụy!</w:t>
      </w:r>
    </w:p>
    <w:p>
      <w:pPr>
        <w:pStyle w:val="BodyText"/>
      </w:pPr>
      <w:r>
        <w:t xml:space="preserve">Tô Minh nhìn con hắc mã kia, lập tức nói. Hắn biết con Hạc trọc lông có lai lịch thần bí, biết trí nhớ của nó bị tàn phá, chẳng qua tình cờ sẽ nhớ lại một chút.</w:t>
      </w:r>
    </w:p>
    <w:p>
      <w:pPr>
        <w:pStyle w:val="BodyText"/>
      </w:pPr>
      <w:r>
        <w:t xml:space="preserve">- Ngoài Tứ Đại Chân giới ra thì chân giới thứ năm ở xa hơn, trong tinh không vô tận vẫn còn tồn tại tam đại Cổ Quốc. Thứ nhất là Ngụy. Tu sĩ cổ quốc này vô biên, nhưng trong một đêm đều tử vong cả. Cả Cổ Quốc tan thành mây khói. Hồn phách tu sĩ nơi này ngưng tụ thành oán. Oán ngưng tụ trong tinh không mấy kỷ nguyên, hóa thành tộc Oán Ngụy!</w:t>
      </w:r>
    </w:p>
    <w:p>
      <w:pPr>
        <w:pStyle w:val="BodyText"/>
      </w:pPr>
      <w:r>
        <w:t xml:space="preserve">Hai mắt Tô Minh bỗng nhiên co rút lại.</w:t>
      </w:r>
    </w:p>
    <w:p>
      <w:pPr>
        <w:pStyle w:val="Compact"/>
      </w:pPr>
      <w:r>
        <w:br w:type="textWrapping"/>
      </w:r>
      <w:r>
        <w:br w:type="textWrapping"/>
      </w:r>
    </w:p>
    <w:p>
      <w:pPr>
        <w:pStyle w:val="Heading2"/>
      </w:pPr>
      <w:bookmarkStart w:id="1007" w:name="chương-967-tam-hoang-đại-giới"/>
      <w:bookmarkEnd w:id="1007"/>
      <w:r>
        <w:t xml:space="preserve">985. Chương 967: Tam Hoang Đại Giới</w:t>
      </w:r>
    </w:p>
    <w:p>
      <w:pPr>
        <w:pStyle w:val="Compact"/>
      </w:pPr>
      <w:r>
        <w:br w:type="textWrapping"/>
      </w:r>
      <w:r>
        <w:br w:type="textWrapping"/>
      </w:r>
      <w:r>
        <w:t xml:space="preserve">Tộc Oán Ngụy bị trời xanh không dung, bởi vì Cổ Ngụy diệt vong chính là thiên ý. Nhưng Ngụy hồn không tắt, ngưng tụ thành hóa, là địch của tinh không, cho nên phải bị diệt đi!</w:t>
      </w:r>
    </w:p>
    <w:p>
      <w:pPr>
        <w:pStyle w:val="BodyText"/>
      </w:pPr>
      <w:r>
        <w:t xml:space="preserve">- Người đánh chết Oán Ngụy có khí vận tinh không ngưng tụ, làm tất cả mọi việc đều thuận lợi, cho nên năm đó khiến hai đại cổ quốc khác cùng tiễu trừ tộc này.</w:t>
      </w:r>
    </w:p>
    <w:p>
      <w:pPr>
        <w:pStyle w:val="BodyText"/>
      </w:pPr>
      <w:r>
        <w:t xml:space="preserve">- Tộc này lúc đó hoàn toàn bị phá hủy, không còn chút Oán Ngụy nào còn sống. Vậy mà nơi này... Nơi này lại có một con Oán Ngụy còn tồn tại!! Giết nó, một khi giết được thì dù trải qua nhiều năm như vậy vẫn được số mệnh tinh không bao phủ, nhất là ở sau thời đại hủy diệt này, người có được số mệnh tinh không tăng phúc là cực kỳ hiếm thấy!</w:t>
      </w:r>
    </w:p>
    <w:p>
      <w:pPr>
        <w:pStyle w:val="BodyText"/>
      </w:pPr>
      <w:r>
        <w:t xml:space="preserve">- Nhất là tu vi phân thân của Tô Minh vốn là được lây dính số mệnh mà sinh ra, do đó nếu ngươi đánh chết con thú này thì có thể đạt được nhiều số mệnh hơn. Số mệnh mặc dù mờ ảo nhưng vẫn có thể khiến chuyện ngươi muốn làm thành sự thật trong vòng vạn năm.</w:t>
      </w:r>
    </w:p>
    <w:p>
      <w:pPr>
        <w:pStyle w:val="BodyText"/>
      </w:pPr>
      <w:r>
        <w:t xml:space="preserve">Thần sắc Hạc trọc lông nghiêm trọng chưa từng có, trong lời nói không còn cảm giác hèn mọn mà lúc nào cũng có, lại lộ ra khí thế đường đường chính chính.</w:t>
      </w:r>
    </w:p>
    <w:p>
      <w:pPr>
        <w:pStyle w:val="BodyText"/>
      </w:pPr>
      <w:r>
        <w:t xml:space="preserve">Chẳng qua khí thế kia nhanh chóng tiêu tán đi, thân thể Hạc trọc lông run rẩy, hai mắt lộ vẻ mờ mịt. Dường như vừa rồi nói chuyện không phải là nó vậy.</w:t>
      </w:r>
    </w:p>
    <w:p>
      <w:pPr>
        <w:pStyle w:val="BodyText"/>
      </w:pPr>
      <w:r>
        <w:t xml:space="preserve">- Tam đại cổ quốc và ngũ đại chân giới có quan hệ thế nào?</w:t>
      </w:r>
    </w:p>
    <w:p>
      <w:pPr>
        <w:pStyle w:val="BodyText"/>
      </w:pPr>
      <w:r>
        <w:t xml:space="preserve">Tô Minh lập tức hỏi.</w:t>
      </w:r>
    </w:p>
    <w:p>
      <w:pPr>
        <w:pStyle w:val="BodyText"/>
      </w:pPr>
      <w:r>
        <w:t xml:space="preserve">- Cửu đại chân giới là đất hạ giới, tam đại cổ quốc là thượng giới trên trời, hợp cùng một chỗ mới là Thần Ám một trăm tám mươi đại giới trong tinh không vũ trụ, có thêm một giới... Tam Hoang đại giới!</w:t>
      </w:r>
    </w:p>
    <w:p>
      <w:pPr>
        <w:pStyle w:val="BodyText"/>
      </w:pPr>
      <w:r>
        <w:t xml:space="preserve">- Ngịch Thánh thiếu đi một giới, Thần Ám nhiều thêm một giới, ai đạt được một trăm tám mươi mốt giới trước sẽ "khai chiến"!</w:t>
      </w:r>
    </w:p>
    <w:p>
      <w:pPr>
        <w:pStyle w:val="BodyText"/>
      </w:pPr>
      <w:r>
        <w:t xml:space="preserve">Hạc trọc lông nói tới chỗ này liền nghiêng đầu một cái, lập tức hôn mê, được Minh Long đỡ lấy.</w:t>
      </w:r>
    </w:p>
    <w:p>
      <w:pPr>
        <w:pStyle w:val="BodyText"/>
      </w:pPr>
      <w:r>
        <w:t xml:space="preserve">Tâm thần Tô Minh chấn động, sắc mặt Hứa Tuệ ở bên cạnh cũng có biến hóa nhanh chóng, hiển nhiên bị lời nói của Hạc trọc lông tác động. Bí ẩn này bọn họ chưa từng nghe qua. Đoạn đối thoại này tựa như rất tầm thường như bên trong lại có hàm nghĩ sâu xa, nếu đánh giá cẩn thân thì tất nhiên sẽ khiến đầu óc người ta nổi lên bão tố.</w:t>
      </w:r>
    </w:p>
    <w:p>
      <w:pPr>
        <w:pStyle w:val="BodyText"/>
      </w:pPr>
      <w:r>
        <w:t xml:space="preserve">Một trăm tám mươi đại giới Thần Ám, một trăm tám mươi đại giới Nghịch Thánh. Chuyện này thoáng cái đã khuếch trương kiến thức của Tô Minh ra vô hạn, để cho hắn trong nháy mắt biết rằng tinh không khổng lồ này vô cùng mênh mông.</w:t>
      </w:r>
    </w:p>
    <w:p>
      <w:pPr>
        <w:pStyle w:val="BodyText"/>
      </w:pPr>
      <w:r>
        <w:t xml:space="preserve">Đạo Thần cũng tốt, Âm Thánh cũng tốt, dù cộng thêm cả Minh Hoàng, cả chân giới thứ tư bí ẩn kia, cả chân giới thứ năm đã biến mất, cả Tứ Đại Chân giới bị tiêu tán trong đại hủy diệt. Những thứ này còn chưa phải là Tam Hoang đầy đủ, còn cần thêm Tam đại cổ quốc mới có thể tạo thành Tam Hoang đại giới đầy đủ.</w:t>
      </w:r>
    </w:p>
    <w:p>
      <w:pPr>
        <w:pStyle w:val="BodyText"/>
      </w:pPr>
      <w:r>
        <w:t xml:space="preserve">Mà trong tinh không còn có 360 giới tồn tại ngang với Tam Hoang đại giới bình thường. Tinh không này đúng là... To lớn vô hạn!!</w:t>
      </w:r>
    </w:p>
    <w:p>
      <w:pPr>
        <w:pStyle w:val="BodyText"/>
      </w:pPr>
      <w:r>
        <w:t xml:space="preserve">Lực lượng cá nhân, dù là Chưởng Duyên Sinh Diệt, bên trong 361 đại giới này có thể xếp hạng bao nhiêu chứ...</w:t>
      </w:r>
    </w:p>
    <w:p>
      <w:pPr>
        <w:pStyle w:val="BodyText"/>
      </w:pPr>
      <w:r>
        <w:t xml:space="preserve">Không chỉ Tô Minh và Hứa Tuệ, giờ phút này bị lời nói của Hạc trọc lông làm cho chấn động trầm mặc, ngay cả bốn người Huyền Thương phía trước lúc này tâm thần cũng rung động chưa từng có. Cặp mắt bọn họ không cách nào khống chế được, toàn bộ mở ra, quay đầu nhìn về phía Hạc trọc lông.</w:t>
      </w:r>
    </w:p>
    <w:p>
      <w:pPr>
        <w:pStyle w:val="BodyText"/>
      </w:pPr>
      <w:r>
        <w:t xml:space="preserve">Bọn họ cũng nghe được lời nói của Hạc trọc lông, thần sắc biến hóa, hiển nhiên khó có thể lập tức tiếp nhận được chuyện này. Bọn họ cho là Tứ Đại Chân giới chính là trời cao rồi. Bọn họ bất ngờ bởi chân giới thứ năm đã là một truyền thuyết.</w:t>
      </w:r>
    </w:p>
    <w:p>
      <w:pPr>
        <w:pStyle w:val="BodyText"/>
      </w:pPr>
      <w:r>
        <w:t xml:space="preserve">Nhưng giờ khắc này lý niệm của bọn họ đã bị đánh nát bấy cả. Thì ra là ngoài ngũ đại chân giới còn có Tứ Đại Chân giới. Thì ra còn có cửu đại chân giới, còn có Tam đại cổ quốc. Thì ra tam đại cổ quốc hợp với cửu đại chân giới mới thành Tam Hoang đại giới đầy đủ. Thì ra là ngoài Tam Hoang đại giới ra còn có một trăm tám mươi đại giới Thần Ám, một trăm tám mươi đại giới Nghịch Thánh, tổng cộng là 360 giới!</w:t>
      </w:r>
    </w:p>
    <w:p>
      <w:pPr>
        <w:pStyle w:val="BodyText"/>
      </w:pPr>
      <w:r>
        <w:t xml:space="preserve">Điều hiện ra đầu tiên trong nội tâm bọn họ là không tin, nhưng thần sắc của Tô Minh và Hứa Tuệ, còn có sự tang thương truyền ra từ lời nói của Hạc trọc lông vừa rồi, tất cả, tất cả mặc dù không có chứng cứ chứng minh thật giả nhưng dựa vào trực giác của tu sĩ, bọn họ biết tất cả... tám phần là thật!</w:t>
      </w:r>
    </w:p>
    <w:p>
      <w:pPr>
        <w:pStyle w:val="BodyText"/>
      </w:pPr>
      <w:r>
        <w:t xml:space="preserve">Trong trầm mặc, tiếng gầm thét thứ tư của hắc mã Oán Ngụy chợt vang vọng. Hắc mã mấy trăm trượng, hai đầu rồng đã xuất hiện trong mắt mọi người, tốc độ nhanh chóng vọt tới. Bên trong sáu con mắt cao ngạo kia là sự không tha thứ cho việc bị khiêu khích, ý chí cực kỳ mãnh liệt.</w:t>
      </w:r>
    </w:p>
    <w:p>
      <w:pPr>
        <w:pStyle w:val="BodyText"/>
      </w:pPr>
      <w:r>
        <w:t xml:space="preserve">Tô Minh yên lặng nhìn hắc mã cách mình càng ngày càng gần. Hắn nhìn con ngựa này, đầu óc vang vọng lời nói của Hạc trọc lông. Hắn đột nhiên cảm thấy mình và con ngựa này cũng rất tương tự.</w:t>
      </w:r>
    </w:p>
    <w:p>
      <w:pPr>
        <w:pStyle w:val="BodyText"/>
      </w:pPr>
      <w:r>
        <w:t xml:space="preserve">Con này hiển nhiên là khi diệt tộc, hoặc là lúc còn bé mới sinh đã được tộc nhân đưa tới đây, trở thành tồn tại duy nhất của tộc này. Mà Tô Minh thì không phải như thế.</w:t>
      </w:r>
    </w:p>
    <w:p>
      <w:pPr>
        <w:pStyle w:val="BodyText"/>
      </w:pPr>
      <w:r>
        <w:t xml:space="preserve">Tộc nhân của nó bị liên thủ giết chết. Tộc Tố Minh cũng vậy.</w:t>
      </w:r>
    </w:p>
    <w:p>
      <w:pPr>
        <w:pStyle w:val="BodyText"/>
      </w:pPr>
      <w:r>
        <w:t xml:space="preserve">Hắn và con hắc mãn này lớn lên ở một nơi không thuộc về mình mãi cho tới hôm nay.</w:t>
      </w:r>
    </w:p>
    <w:p>
      <w:pPr>
        <w:pStyle w:val="BodyText"/>
      </w:pPr>
      <w:r>
        <w:t xml:space="preserve">Tô Minh trầm mặc. Suy nghĩ hiện ra trong mắt hắn trong nháy mắt rơi vào hai mắt của con hắc mã này. Bước chân nó dừng lại nhưng rất nhanh liền ngẩng cao đầu, lộ vẻ bễ nghễ, đồng thời là tư thế không cần thương hại.</w:t>
      </w:r>
    </w:p>
    <w:p>
      <w:pPr>
        <w:pStyle w:val="BodyText"/>
      </w:pPr>
      <w:r>
        <w:t xml:space="preserve">Nó lạnh lùng nhìn về Tô Minh, thân thể lại xông về phía trước, tốc độ càng nhanh hơn trước.</w:t>
      </w:r>
    </w:p>
    <w:p>
      <w:pPr>
        <w:pStyle w:val="BodyText"/>
      </w:pPr>
      <w:r>
        <w:t xml:space="preserve">Chẳng qua vẫn nói thấy núi trước mặt nhưng thực ra còn rất xa. Trong thế giới này, cự ly nhìn không xa nhưng trên thực tế lại cách một khoảng rất lớn. Tốc độ của hắc mã dù không gì sánh kịp nhưng bởi khoảng cách quá xa, trong vòng mười nhịp thở vẫn không cách nào đuổi được đoàn người Tô Minh.</w:t>
      </w:r>
    </w:p>
    <w:p>
      <w:pPr>
        <w:pStyle w:val="BodyText"/>
      </w:pPr>
      <w:r>
        <w:t xml:space="preserve">Mà trong thế giới này, Tô Minh có thể mơ hồ cảm nhận được, dường như có hạn chế tốc độ nhất định. Nơi này không cách nào na di được.</w:t>
      </w:r>
    </w:p>
    <w:p>
      <w:pPr>
        <w:pStyle w:val="BodyText"/>
      </w:pPr>
      <w:r>
        <w:t xml:space="preserve">Hắn có thể thấy ở bốn phía hắc mã nhưng có tồn tại bức tường cản trở, không ngừng va chạm. Điều này hiển nhiên là chỗ mấu chốt ngăn cản tốc độ của nó. Mỗi lần nó tiến về phía trước đều như phải đụng nát bức tường cản trở.</w:t>
      </w:r>
    </w:p>
    <w:p>
      <w:pPr>
        <w:pStyle w:val="BodyText"/>
      </w:pPr>
      <w:r>
        <w:t xml:space="preserve">Trong trầm mặc, Tô Minh lần này không khiêu khích mà biến mất cùng bốn người Huyền Thương phía trước. Hắn và Hứa Tuệ, cùng với Hư Vô thú bên dưới cũng rời khỏi thế giới này.</w:t>
      </w:r>
    </w:p>
    <w:p>
      <w:pPr>
        <w:pStyle w:val="BodyText"/>
      </w:pPr>
      <w:r>
        <w:t xml:space="preserve">Một tiếng gào thét mang theo vẻ bi thương mà những người khác không hiểu nhưng Tô Minh lại có thể cảm động truyền ra từ miệng hắc mã, rất lâu không tiêu tan.</w:t>
      </w:r>
    </w:p>
    <w:p>
      <w:pPr>
        <w:pStyle w:val="BodyText"/>
      </w:pPr>
      <w:r>
        <w:t xml:space="preserve">Bên trong vùng gần trung tâm của Thần Nguyên tinh hải nội hoàn, nơi này giống như một vùng hồ nước trong suốt, không có chút bụi bẩn nào, khiến người ta nhìn thấy mà đắm chìm trong nét đẹp không nhìn thấy ở những nơi khác này.</w:t>
      </w:r>
    </w:p>
    <w:p>
      <w:pPr>
        <w:pStyle w:val="BodyText"/>
      </w:pPr>
      <w:r>
        <w:t xml:space="preserve">Nơi này đã cách Hoành Thiên tộc rất xa xôi, nếu phi hành thì với tốc độ của Tô Minh cũng cần kiên trì không ngừng nghỉ một năm trở lên. Giờ phút này mọi người đều hiện ra. Tô Minh yên lặng nhìn lốc xoáy truyền tống trận, lời nói của Hạc trọc lông vẫn quanh quẩn trong đầu như cũ, không cách nào tiêu tán được.</w:t>
      </w:r>
    </w:p>
    <w:p>
      <w:pPr>
        <w:pStyle w:val="BodyText"/>
      </w:pPr>
      <w:r>
        <w:t xml:space="preserve">Hứa Tuệ cũng hơi không yên lòng, trầm tư xuống.</w:t>
      </w:r>
    </w:p>
    <w:p>
      <w:pPr>
        <w:pStyle w:val="BodyText"/>
      </w:pPr>
      <w:r>
        <w:t xml:space="preserve">- Ồ? Đi ra rồi à, hạc gia gia sao lại ngủ thiếp đi thế.</w:t>
      </w:r>
    </w:p>
    <w:p>
      <w:pPr>
        <w:pStyle w:val="BodyText"/>
      </w:pPr>
      <w:r>
        <w:t xml:space="preserve">Hạc trọc lông giờ phút này mở mắt, thần sắc lộ vẻ rất mệt mỏi. Nó lắc lắc đầu, khó hiểu nói thầm.</w:t>
      </w:r>
    </w:p>
    <w:p>
      <w:pPr>
        <w:pStyle w:val="BodyText"/>
      </w:pPr>
      <w:r>
        <w:t xml:space="preserve">Nhưng nó nói thầm mấy câu liền cảm thấy ánh mắt Minh Long nhìn mình mang theo chút phức tạp, còn cả bốn tu sĩ, Hứa Tuệ, thậm chí là Tô Minh.</w:t>
      </w:r>
    </w:p>
    <w:p>
      <w:pPr>
        <w:pStyle w:val="BodyText"/>
      </w:pPr>
      <w:r>
        <w:t xml:space="preserve">- Tại sao? Tại sao các ngươi nhìn ta?</w:t>
      </w:r>
    </w:p>
    <w:p>
      <w:pPr>
        <w:pStyle w:val="BodyText"/>
      </w:pPr>
      <w:r>
        <w:t xml:space="preserve">Hạc trọc lông bị nhìn mà hơi sợ hãi, nội tâm cực kỳ lo lắng, thần sắc lộ vẻ cảnh giác, thân thể lui về phía sau mấy bước, móng vuốt quắp chặt đặt trên mông.</w:t>
      </w:r>
    </w:p>
    <w:p>
      <w:pPr>
        <w:pStyle w:val="BodyText"/>
      </w:pPr>
      <w:r>
        <w:t xml:space="preserve">- Ta không có tinh thạch, không có tinh thạch...</w:t>
      </w:r>
    </w:p>
    <w:p>
      <w:pPr>
        <w:pStyle w:val="BodyText"/>
      </w:pPr>
      <w:r>
        <w:t xml:space="preserve">Hạc trọc lông la lớn. Nó phát hiện ra chẳng những Tô Minh nhìn mình mà ngay cả bốn tu sĩ kia cũng mang theo ánh mắt cổ quái, thỉnh thoảng nhìn lại.</w:t>
      </w:r>
    </w:p>
    <w:p>
      <w:pPr>
        <w:pStyle w:val="BodyText"/>
      </w:pPr>
      <w:r>
        <w:t xml:space="preserve">Tô Minh cẩn thận nhìn Hạc trọc lông một chút, thu hồi ánh mắt khoanh chân ngồi trên người Hư Vô thú, vỗ vỗ con thú này. Lập tức thân thể Hư Vô thú thoáng một cái liền chuyển động, bay về phía xa xa.</w:t>
      </w:r>
    </w:p>
    <w:p>
      <w:pPr>
        <w:pStyle w:val="BodyText"/>
      </w:pPr>
      <w:r>
        <w:t xml:space="preserve">Đến nơi này cũng là thời điểm chia tay với bốn tu sĩ kia. Tô Minh mặc dù giết người như ngóe, thoạt nhìn như thích giết chóc nhưng trên thực tế nếu không trực tiếp hay gián tiếp chọc hắn thì hắn sẽ không dễ dàng ra tay. Bốn tu sĩ này không đụng chạm với hắn, Tô Minh cũng không có sát tâm. Giờ phút này Hư Vô thú đi xa dần,ần dần tinh không xuất hiện một tầng gợn sóng rung động.</w:t>
      </w:r>
    </w:p>
    <w:p>
      <w:pPr>
        <w:pStyle w:val="BodyText"/>
      </w:pPr>
      <w:r>
        <w:t xml:space="preserve">Hứa Tuệ chần chừ một chút nhưng nhìn Tô Minh, cũng không nhiều lời mà ngồi xuống cạnh hắn. Về phần Hạc trọc lông lúc này đang túm lấy Minh Long, nhỏ giọng hỏi cái gì đó. Không cần nghe cũng đoán được nó nhất định vừa rồi xảy ra chuyện gì mà mọi người nhìn nó quỷ dị như vậy.</w:t>
      </w:r>
    </w:p>
    <w:p>
      <w:pPr>
        <w:pStyle w:val="BodyText"/>
      </w:pPr>
      <w:r>
        <w:t xml:space="preserve">Bốn tu sĩ kia vốn đi ra ngoài đã âm thầm cảnh giác, tuy nói bị Hạc trọc lông thức tỉnh hấp dẫn ánh mắt, trong đầu còn kinh sợ tâm thần vì lời nói vừa rồi của nó nhưng chuyện hôm nay liên quan tới sinh tử, bọn họ cũng không thể suy tư tới chuyện khác, phần lớn tâm thần đều để đề phòng.</w:t>
      </w:r>
    </w:p>
    <w:p>
      <w:pPr>
        <w:pStyle w:val="BodyText"/>
      </w:pPr>
      <w:r>
        <w:t xml:space="preserve">Bọn họ không biết Tô Minh có tuân thủ ước định hay không nhưng khi thấy thân ảnh đám người Tô Minh đi xa rồi, bốn người mới thầm thở phào một hơi, đồng thời cũng nhìn nhau, lộ vẻ chần chờ.</w:t>
      </w:r>
    </w:p>
    <w:p>
      <w:pPr>
        <w:pStyle w:val="BodyText"/>
      </w:pPr>
      <w:r>
        <w:t xml:space="preserve">Một câu của Hứa Tuệ đã nói tới nội tâm của bọn họ.</w:t>
      </w:r>
    </w:p>
    <w:p>
      <w:pPr>
        <w:pStyle w:val="BodyText"/>
      </w:pPr>
      <w:r>
        <w:t xml:space="preserve">Dựa vào lực lượng bốn người của bọn họ thì cũng không nắm chắc là có thể hành động thành công, trên thực tế phải dựa vào vận may. Nhưng nếu có thêm Hứa Tuệ và Tô Minh thì tỷ lệ thành công của bọn họ sẽ cao hơn nhiều.</w:t>
      </w:r>
    </w:p>
    <w:p>
      <w:pPr>
        <w:pStyle w:val="BodyText"/>
      </w:pPr>
      <w:r>
        <w:t xml:space="preserve">Đây là một sự lựa chọn, một bên không có tổn thất nhưng khả năng thành công không cao, một bên là có tổn thất nhưng lại nắm chắc thành công hơn.</w:t>
      </w:r>
    </w:p>
    <w:p>
      <w:pPr>
        <w:pStyle w:val="BodyText"/>
      </w:pPr>
      <w:r>
        <w:t xml:space="preserve">Mắt thấy đám người Tô Minh đi xa, bốn người nhìn nhau, cùng nhìn về phía Huyền Thương. Dù sao thì hắn cũng là người chủ đạo chuyện này, thế nên để hắn quyết định là tốt nhất.</w:t>
      </w:r>
    </w:p>
    <w:p>
      <w:pPr>
        <w:pStyle w:val="BodyText"/>
      </w:pPr>
      <w:r>
        <w:t xml:space="preserve">Sắc mặt Huyền Thương biến hóa liên tục mấy lần. Nếu như trước kia Tô Minh mạnh mẽ hỏi thì dù hắn nói ra, hành trình về sau nhất định tìm cơ hội phản kích. Nhưng Tô Minh lại không cưỡng ép, khiến Huyền Thương hơi chần chừ, cân nhắc được mất nhanh chóng, sau đó rắn mạnh răng một cái, thân thể đi về phía trước mấy bước, hướng về phía Tô Minh ở phía xa xa ôm quyền.</w:t>
      </w:r>
    </w:p>
    <w:p>
      <w:pPr>
        <w:pStyle w:val="BodyText"/>
      </w:pPr>
      <w:r>
        <w:t xml:space="preserve">- Tiền bối xin dừng bước. Vãn bối nguyện nói ra bí ẩn với tiền bối, chúng ta cùng nhau làm việc, tất sẽ thành công.</w:t>
      </w:r>
    </w:p>
    <w:p>
      <w:pPr>
        <w:pStyle w:val="BodyText"/>
      </w:pPr>
      <w:r>
        <w:t xml:space="preserve">- Không có hứng thú.</w:t>
      </w:r>
    </w:p>
    <w:p>
      <w:pPr>
        <w:pStyle w:val="BodyText"/>
      </w:pPr>
      <w:r>
        <w:t xml:space="preserve">Trong tinh không, từ bóng lưng Tô Minh ngồi khoanh chân trên Hư Vô thú truyền ra giọng nói của hắn. Hư Vô thú phía dưới cũng không ngừng lại, càng ngày càng đi xa.</w:t>
      </w:r>
    </w:p>
    <w:p>
      <w:pPr>
        <w:pStyle w:val="BodyText"/>
      </w:pPr>
      <w:r>
        <w:t xml:space="preserve">- Chuyện này có liên quan tới việc mở hỏa lò thứ năm!</w:t>
      </w:r>
    </w:p>
    <w:p>
      <w:pPr>
        <w:pStyle w:val="BodyText"/>
      </w:pPr>
      <w:r>
        <w:t xml:space="preserve">Huyền Thương lập tức mở miệng.</w:t>
      </w:r>
    </w:p>
    <w:p>
      <w:pPr>
        <w:pStyle w:val="Compact"/>
      </w:pPr>
      <w:r>
        <w:br w:type="textWrapping"/>
      </w:r>
      <w:r>
        <w:br w:type="textWrapping"/>
      </w:r>
    </w:p>
    <w:p>
      <w:pPr>
        <w:pStyle w:val="Heading2"/>
      </w:pPr>
      <w:bookmarkStart w:id="1008" w:name="chương-968"/>
      <w:bookmarkEnd w:id="1008"/>
      <w:r>
        <w:t xml:space="preserve">986. Chương 968:</w:t>
      </w:r>
    </w:p>
    <w:p>
      <w:pPr>
        <w:pStyle w:val="Compact"/>
      </w:pPr>
      <w:r>
        <w:br w:type="textWrapping"/>
      </w:r>
      <w:r>
        <w:br w:type="textWrapping"/>
      </w:r>
      <w:r>
        <w:t xml:space="preserve">Nếu nói Thần Nguyên tinh hải đối với Tô Minh còn vài chuyện quan trọng thì đều là hướng về Đệ ngũ chân giới. Mà muốn đi tới Đệ ngũ chân giới thì cần Đệ ngũ thạch!</w:t>
      </w:r>
    </w:p>
    <w:p>
      <w:pPr>
        <w:pStyle w:val="BodyText"/>
      </w:pPr>
      <w:r>
        <w:t xml:space="preserve">Nhưng Đệ ngũ thạch này cực kỳ hiếm thấy, không ai biết rốt cục là ở đâu, chỉ biết là nơi sản xuất ra được Đệ ngũ thạch này là trong Đệ Ngũ Hỏa lò.</w:t>
      </w:r>
    </w:p>
    <w:p>
      <w:pPr>
        <w:pStyle w:val="BodyText"/>
      </w:pPr>
      <w:r>
        <w:t xml:space="preserve">Nhưng Đệ Ngũ Hỏa lò này không có quy luật thời gian mở ra, có đôi khi là vài chục năm, có đôi khi là mấy trăm năm, thậm chí lần dài nhất là khoảng hai vạn năm.</w:t>
      </w:r>
    </w:p>
    <w:p>
      <w:pPr>
        <w:pStyle w:val="BodyText"/>
      </w:pPr>
      <w:r>
        <w:t xml:space="preserve">Một trong những địa phương thần bí nhất của Thần Nguyên tinh hải chính là trong Đệ Ngũ Hỏa lò. Ngoài người đã đi vào đó ra, người bên ngoài không thể biết được. Mà cho dù có người còn sống quay về thì tất nhiên cũng không nói với người ngoài, đều trở thành bí ẩn lớn nhất của tộc đàn, nếu thuận lợi thì trong những năm tháng sau sẽ lại có người đi được vào Đệ Ngũ Hỏa lò xuất hiện.</w:t>
      </w:r>
    </w:p>
    <w:p>
      <w:pPr>
        <w:pStyle w:val="BodyText"/>
      </w:pPr>
      <w:r>
        <w:t xml:space="preserve">Mà Đệ Ngũ Hỏa lò ở đâu vẫn là một bí mật, trừ phi là lúc nó mở ra, tìm kiếm toàn bộ Thần Nguyên tinh hải, nếu không thì ngày thường chỉ có thể nhìn về phía đông trên tu chân tinh mới có thể thấy một mặt trời kỳ dị. Mặt trời này chính là Đệ Ngũ Hỏa lò.</w:t>
      </w:r>
    </w:p>
    <w:p>
      <w:pPr>
        <w:pStyle w:val="BodyText"/>
      </w:pPr>
      <w:r>
        <w:t xml:space="preserve">Nhưng nếu đi tìm thì dù cho tới cuối chân trời cũng không thấy được Đệ Ngũ Hỏa lò này, giống như hoa trong gương, trăng dưới nước, nhìn thấy được nhưng đưa tay vào lại chỉ thấy gợn sóng chứ không lấy được.</w:t>
      </w:r>
    </w:p>
    <w:p>
      <w:pPr>
        <w:pStyle w:val="BodyText"/>
      </w:pPr>
      <w:r>
        <w:t xml:space="preserve">Câu nói đầu tiên của Huyền Thương mời Tô Minh gia nhập, Tô Minh cũng không giả vờ, đúng là không có hứng thú. Trên Thần Nguyên tinh hải này tồn tại vô số phế tích, tồn tại vô số nơi thần linh để lại. Có thể nói là bất cứ chỗ nào cũng đều có cơ may, tồn tại bảo vật khiến người ta phải tranh đoạt.</w:t>
      </w:r>
    </w:p>
    <w:p>
      <w:pPr>
        <w:pStyle w:val="BodyText"/>
      </w:pPr>
      <w:r>
        <w:t xml:space="preserve">Chuyện như vậy mình hắn có thể làm được, cũng chẳng cần phải đi với người khác. Mà Tô Minh coi trọng không phải là cơ may, cứ dựa theo kế hoạch đi trả thù Tứ đại tôn tộc, cùng lúc đó đợi Đệ Ngũ Hỏa lò mở ra.</w:t>
      </w:r>
    </w:p>
    <w:p>
      <w:pPr>
        <w:pStyle w:val="BodyText"/>
      </w:pPr>
      <w:r>
        <w:t xml:space="preserve">Nếu có thể đợi được là tốt nhất, nếu không chỉ có thể mang theo tiếc nuối, trở lại Đạo Thần chân giới.</w:t>
      </w:r>
    </w:p>
    <w:p>
      <w:pPr>
        <w:pStyle w:val="BodyText"/>
      </w:pPr>
      <w:r>
        <w:t xml:space="preserve">Nhưng... Trong khoảnh khắc câu nói thứ hai của Huyền Thương rơi vào tai Tô Minh, hai mắt hắn đang nhắm bỗng nhiên mở ra, tay phải nâng lên vỗ vào Hư Vô thú. Con thú này liền lập tức dừng lại trong tinh không.</w:t>
      </w:r>
    </w:p>
    <w:p>
      <w:pPr>
        <w:pStyle w:val="BodyText"/>
      </w:pPr>
      <w:r>
        <w:t xml:space="preserve">Thấy Hư Vô thú dừng lại, Huyền Thương biết bốn chữ Đệ Ngũ Hỏa lò này có tác dụng quyết định rồi.</w:t>
      </w:r>
    </w:p>
    <w:p>
      <w:pPr>
        <w:pStyle w:val="BodyText"/>
      </w:pPr>
      <w:r>
        <w:t xml:space="preserve">Tô Minh đứng lên từ Hư Vô thú, quay đầu lại nhìn về phía bốn người Huyền Thương xa xa, giơ chân bước một bước. Trong nháy mắt khi một bước này hạ xuống, hắn không ngờ xuyên qua hư vô, xuất hiện trước mặt Huyền Thương.</w:t>
      </w:r>
    </w:p>
    <w:p>
      <w:pPr>
        <w:pStyle w:val="BodyText"/>
      </w:pPr>
      <w:r>
        <w:t xml:space="preserve">- Nói tiếp đi.</w:t>
      </w:r>
    </w:p>
    <w:p>
      <w:pPr>
        <w:pStyle w:val="BodyText"/>
      </w:pPr>
      <w:r>
        <w:t xml:space="preserve">Tô Minh lạnh nhạt nói.</w:t>
      </w:r>
    </w:p>
    <w:p>
      <w:pPr>
        <w:pStyle w:val="BodyText"/>
      </w:pPr>
      <w:r>
        <w:t xml:space="preserve">- Ta là chân vệ tại Thần Nguyên phế địa của Âm Thánh chân giới!</w:t>
      </w:r>
    </w:p>
    <w:p>
      <w:pPr>
        <w:pStyle w:val="BodyText"/>
      </w:pPr>
      <w:r>
        <w:t xml:space="preserve">Huyền Thương trầm mặc một lát rồi quyết đoán nói.</w:t>
      </w:r>
    </w:p>
    <w:p>
      <w:pPr>
        <w:pStyle w:val="BodyText"/>
      </w:pPr>
      <w:r>
        <w:t xml:space="preserve">- Phải nói là Huyền gia chúng ta nhiều thế hệ đều có tộc nhân làm chân vệ. Chuyện này phải nói từ thời điểm một vạn năm trước, tổ tiên của ta ngẫu nhiên lấy được một tấm lệnh bài.</w:t>
      </w:r>
    </w:p>
    <w:p>
      <w:pPr>
        <w:pStyle w:val="BodyText"/>
      </w:pPr>
      <w:r>
        <w:t xml:space="preserve">- Đây là một tấm lệnh bài thần kỳ, trên đó có một loại lửa bất diệt. Trên lệnh bài, dưới sự nghiên cứu của nhiều đời Huyền gia, ngọn lửa trên đó... Không phải là lửa tầm thường, nhưng mãi cũng không tìm ra được lửa này rốt cục là cái gì.</w:t>
      </w:r>
    </w:p>
    <w:p>
      <w:pPr>
        <w:pStyle w:val="BodyText"/>
      </w:pPr>
      <w:r>
        <w:t xml:space="preserve">Màu sắc của nó tiền bối cũng thấy rồi, gần vạn năm không tắt, cất giữ trong lệnh bài, không biết làm sao để xuất hiện. Nhưng dù ở nơi nào, chỉ cần đưa lệnh bài kia lên một chút là lập tức lửa sẽ bùng lên. Nó có thể đốt cháy tất cả...</w:t>
      </w:r>
    </w:p>
    <w:p>
      <w:pPr>
        <w:pStyle w:val="BodyText"/>
      </w:pPr>
      <w:r>
        <w:t xml:space="preserve">Bảy ngàn năm trước, một vị lão tổ của Huyền gia chúng ta từng dùng một phương pháp gì đó mà xác định được thân phận của lệnh bài này tại một hội đấu giá trên Hắc Mặc tinh. Đó là di vật của một đời tộc trưởng Trần Phần tộc.</w:t>
      </w:r>
    </w:p>
    <w:p>
      <w:pPr>
        <w:pStyle w:val="BodyText"/>
      </w:pPr>
      <w:r>
        <w:t xml:space="preserve">- Đồng thời tại hội đấu giá kia còn chưa chấm dứt, hắn đã trải qua một hồi biển lửa ngập trời khi Đệ Ngũ Hỏa lò mở ra. Biển lửa kia dù chưa cuốn về phía Hắc Mặc tinh nhưng trên Hắc Mặc tinh vẫn có thể nhìn thấy ngọn lửa không cách nào hình dung được. Mà màu sắc của ngọn lửa kia... Lại chính là lửa trên lệnh bài!</w:t>
      </w:r>
    </w:p>
    <w:p>
      <w:pPr>
        <w:pStyle w:val="BodyText"/>
      </w:pPr>
      <w:r>
        <w:t xml:space="preserve">Huyền Thương bình tĩnh nói.</w:t>
      </w:r>
    </w:p>
    <w:p>
      <w:pPr>
        <w:pStyle w:val="BodyText"/>
      </w:pPr>
      <w:r>
        <w:t xml:space="preserve">- Đệ Ngũ Hỏa lò có liên quan tới Trần Phần tộc sao?</w:t>
      </w:r>
    </w:p>
    <w:p>
      <w:pPr>
        <w:pStyle w:val="BodyText"/>
      </w:pPr>
      <w:r>
        <w:t xml:space="preserve">Hai mắt Tô Minh lóe lên, nhìn về phía Huyền Thương.</w:t>
      </w:r>
    </w:p>
    <w:p>
      <w:pPr>
        <w:pStyle w:val="BodyText"/>
      </w:pPr>
      <w:r>
        <w:t xml:space="preserve">- Nhất định có liên quan!</w:t>
      </w:r>
    </w:p>
    <w:p>
      <w:pPr>
        <w:pStyle w:val="BodyText"/>
      </w:pPr>
      <w:r>
        <w:t xml:space="preserve">Huyền Thương gật đầu nói.</w:t>
      </w:r>
    </w:p>
    <w:p>
      <w:pPr>
        <w:pStyle w:val="BodyText"/>
      </w:pPr>
      <w:r>
        <w:t xml:space="preserve">- Cho nên những năm gần đây, chân vệ các đời Huyền gia đều âm thầm tìm kiếm đường đi về phía Trần Phần tộc, dùng thời gian mấy ngàn năm, các đời chân vệ tìm kiếm rốt cục cùng tìm được một phần tàn đồ. Nơi đó có một ít manh mối của Thần Nguyên tinh hải nội hoàn.</w:t>
      </w:r>
    </w:p>
    <w:p>
      <w:pPr>
        <w:pStyle w:val="BodyText"/>
      </w:pPr>
      <w:r>
        <w:t xml:space="preserve">Huyền Thương nhìn Tô Minh, chậm rãi nói.</w:t>
      </w:r>
    </w:p>
    <w:p>
      <w:pPr>
        <w:pStyle w:val="BodyText"/>
      </w:pPr>
      <w:r>
        <w:t xml:space="preserve">- Trần Phần tộc là một trong Tứ đại tôn tộc, có Chưởng Duyên Sinh Diệt. Các ngươi dựa vào cái gì mà đòi đi vào trong đó?</w:t>
      </w:r>
    </w:p>
    <w:p>
      <w:pPr>
        <w:pStyle w:val="BodyText"/>
      </w:pPr>
      <w:r>
        <w:t xml:space="preserve">Tô Minh hỏi.</w:t>
      </w:r>
    </w:p>
    <w:p>
      <w:pPr>
        <w:pStyle w:val="BodyText"/>
      </w:pPr>
      <w:r>
        <w:t xml:space="preserve">- Dựa vào quan hệ cá nhân của lão tổ Huyền gia chúng ta năm đó với một người trong Âm Thánh giới, người nọ tặng lão tổ Huyền gia chúng ta một chí bảo ẩn dấu khí tức, dù là Chưởng Duyên Sinh Diệt cũng không che dấu được nó, có thể nhìn ra manh mối.</w:t>
      </w:r>
    </w:p>
    <w:p>
      <w:pPr>
        <w:pStyle w:val="BodyText"/>
      </w:pPr>
      <w:r>
        <w:t xml:space="preserve">Bảo vật này có ý nghĩa tượng trưng hơn là ý nghĩa thực tế, thế nên Huyền gia chúng ta ở Âm Thánh chân giới có thể tồn tại mấy vạn năm, không ai dám dễ dàng cướp đoạt bảo vật. Ngoài chí bảo này có liên hệ huyết mạch với Huyền gia ra thì quan trọng hơn, người tặng bảo vật năm đó, vâng... Hiện giờ là Hiên tôn của Âm Thánh chân giới!</w:t>
      </w:r>
    </w:p>
    <w:p>
      <w:pPr>
        <w:pStyle w:val="BodyText"/>
      </w:pPr>
      <w:r>
        <w:t xml:space="preserve">Huyền Thương nói xong lời này liền nhìn về phía Tô Minh.</w:t>
      </w:r>
    </w:p>
    <w:p>
      <w:pPr>
        <w:pStyle w:val="BodyText"/>
      </w:pPr>
      <w:r>
        <w:t xml:space="preserve">- Còn dựa vào Thuật phong hồn của Hoa đạo hữu, phương pháp biến hóa nuốt khí của Vân đạo hữu, hơn nữa Đại Luân Niên Pháp Thông thuật gia truyền của Niên đạo hữu. Chỉ đáng tiếc là có ba vị đạo hữu đã bỏ mình, nếu không bảy người chúng ta liên hợp lại, dùng bảo vật này bao phủ, có thể hóa bảy người thành một.</w:t>
      </w:r>
    </w:p>
    <w:p>
      <w:pPr>
        <w:pStyle w:val="BodyText"/>
      </w:pPr>
      <w:r>
        <w:t xml:space="preserve">Huyền Thương thở dài.</w:t>
      </w:r>
    </w:p>
    <w:p>
      <w:pPr>
        <w:pStyle w:val="BodyText"/>
      </w:pPr>
      <w:r>
        <w:t xml:space="preserve">Hai mắt Tô Minh lộ chút ánh sáng, cười cười.</w:t>
      </w:r>
    </w:p>
    <w:p>
      <w:pPr>
        <w:pStyle w:val="BodyText"/>
      </w:pPr>
      <w:r>
        <w:t xml:space="preserve">- Là muốn giả dạng tộc nhân của Trần Phần tộc, lẩn vào Trần Phần tộc, hơn nữa còn lấy thân phận con riêng của tộc trưởng Trần Phần tộc phải không. Nếu ta đoán không sai thì tổ tiên Huyền gia của ngươi năm xưa không chỉ có được một lệnh bài mà là... Một thi thể!</w:t>
      </w:r>
    </w:p>
    <w:p>
      <w:pPr>
        <w:pStyle w:val="BodyText"/>
      </w:pPr>
      <w:r>
        <w:t xml:space="preserve">Tô Minh bình tĩnh nói nhưng lời này vừa thốt ra, Huyền Thương nhìn thần sắc thì như thường như trong lòng đã nổi lên sóng to gió lớn.</w:t>
      </w:r>
    </w:p>
    <w:p>
      <w:pPr>
        <w:pStyle w:val="BodyText"/>
      </w:pPr>
      <w:r>
        <w:t xml:space="preserve">Hắn nhìn sâu Tô Minh một cái. Người có thể từ lời nói của mình mà phân tích ra sự thật, Tô Minh trước mắt chính là người đầu tiên trong đời hắn gặp.</w:t>
      </w:r>
    </w:p>
    <w:p>
      <w:pPr>
        <w:pStyle w:val="BodyText"/>
      </w:pPr>
      <w:r>
        <w:t xml:space="preserve">Đúng như lời Tô Minh nói, năm đó lão tổ Huyền gia phát hiện ra đúng là thi thể, nhưng không phải là một mà là một nửa!</w:t>
      </w:r>
    </w:p>
    <w:p>
      <w:pPr>
        <w:pStyle w:val="BodyText"/>
      </w:pPr>
      <w:r>
        <w:t xml:space="preserve">- Nếu như thế thì chí bảo của Huyền gia kia ngoài khả năng ẩn dấu khí tức còn có thể biến hóa, như thế mới có thể làm cho kế hoạch này thành công.</w:t>
      </w:r>
    </w:p>
    <w:p>
      <w:pPr>
        <w:pStyle w:val="BodyText"/>
      </w:pPr>
      <w:r>
        <w:t xml:space="preserve">Tô Minh nói.</w:t>
      </w:r>
    </w:p>
    <w:p>
      <w:pPr>
        <w:pStyle w:val="BodyText"/>
      </w:pPr>
      <w:r>
        <w:t xml:space="preserve">Huyền Thương cười khổ, ôm quyền hướng về phía Tô Minh, dù không mở miệng nhưng đôi bên đều đã hiểu rõ trong lòng rồi. Về phần ba tu sĩ bên cạnh, ánh mắt nhìn Tô Minh lúc này cũng mang vẻ kiêng kị.</w:t>
      </w:r>
    </w:p>
    <w:p>
      <w:pPr>
        <w:pStyle w:val="BodyText"/>
      </w:pPr>
      <w:r>
        <w:t xml:space="preserve">Vẻ kiêng kị này không phải vì Tô Minh mạnh mẽ mà vì tâm tư hắn kín đáo.</w:t>
      </w:r>
    </w:p>
    <w:p>
      <w:pPr>
        <w:pStyle w:val="BodyText"/>
      </w:pPr>
      <w:r>
        <w:t xml:space="preserve">- Không dám giấu diếm tiền bồi, Huyền mỗ đúng là có ý tưởng này. Đó cũng là phương pháp duy nhất được tổng kết ra của các đời người trong Huyền gia. Dù sao thì Huyền gia chúng ta cũng không có Chưởng Duyên Sinh Diệt.</w:t>
      </w:r>
    </w:p>
    <w:p>
      <w:pPr>
        <w:pStyle w:val="BodyText"/>
      </w:pPr>
      <w:r>
        <w:t xml:space="preserve">- Cho nên chúng ta hợp tác với các bạn cũ của các chân giới khác, tổng cộng có bảy người, ba ngàn năm trước bước vào Thần Nguyên phế địa, chuẩn bị thật lâu, phối hợp với nhau hoàn mỹ, sau đó mới tiến vào Thần Nguyên tinh hải nội hoàn</w:t>
      </w:r>
    </w:p>
    <w:p>
      <w:pPr>
        <w:pStyle w:val="BodyText"/>
      </w:pPr>
      <w:r>
        <w:t xml:space="preserve">- Đáng tiếc là trên đường đi vẫn không thể tránh được hung hiểm, có ba vị đạo hữu đã bỏ mình.</w:t>
      </w:r>
    </w:p>
    <w:p>
      <w:pPr>
        <w:pStyle w:val="BodyText"/>
      </w:pPr>
      <w:r>
        <w:t xml:space="preserve">Vẻ mặt Huyền Thương chua xót, chậm rãi nói.</w:t>
      </w:r>
    </w:p>
    <w:p>
      <w:pPr>
        <w:pStyle w:val="BodyText"/>
      </w:pPr>
      <w:r>
        <w:t xml:space="preserve">- Nhưng có thể gặp được tiền bối thì cũng coi như việc này chúng ta nắm chắc hơn. Có tiền bối, dựa theo kế hoạch của chúng ta, nhất định có thể tiếp xúc bí ẩn của Đệ Ngũ Hỏa lò.</w:t>
      </w:r>
    </w:p>
    <w:p>
      <w:pPr>
        <w:pStyle w:val="BodyText"/>
      </w:pPr>
      <w:r>
        <w:t xml:space="preserve">- Thậm chí có thể tiến vào Đệ Ngũ Hỏa lò!</w:t>
      </w:r>
    </w:p>
    <w:p>
      <w:pPr>
        <w:pStyle w:val="BodyText"/>
      </w:pPr>
      <w:r>
        <w:t xml:space="preserve">Hai mắt Huyền Thương lộ vẻ chấp nhất và chờ mong.</w:t>
      </w:r>
    </w:p>
    <w:p>
      <w:pPr>
        <w:pStyle w:val="BodyText"/>
      </w:pPr>
      <w:r>
        <w:t xml:space="preserve">Tô Minh nhìn về phía Huyền Thương. Hắn có thể kết luận lời nói của người này có thật có giả, trong đó cũng không có gì đáng nói. Việc này có thể lý giải được. Dù sao thì đối với ai cũng kể hết, tâm trí ấy thì người này không thể sống tới bây giờ, cũng không có thể đạt tu vi Vị Giới hậu kỳ được.</w:t>
      </w:r>
    </w:p>
    <w:p>
      <w:pPr>
        <w:pStyle w:val="BodyText"/>
      </w:pPr>
      <w:r>
        <w:t xml:space="preserve">- Phân chia thế nào?</w:t>
      </w:r>
    </w:p>
    <w:p>
      <w:pPr>
        <w:pStyle w:val="BodyText"/>
      </w:pPr>
      <w:r>
        <w:t xml:space="preserve">Tô Minh lạnh nhạt nói. Những lời này của hắn là muốn kiếm một chút bảo vật trong Đệ Ngũ Hỏa lò. Dù sao thì ngoài Đệ ngũ thạch ra, bên trong này cụ thể chắc còn có gì đó. Nhưng nhìn sự chấp nhất của bốn người, hẳn trong đó phải có thử mà bọn họ nhất định muốn có.</w:t>
      </w:r>
    </w:p>
    <w:p>
      <w:pPr>
        <w:pStyle w:val="BodyText"/>
      </w:pPr>
      <w:r>
        <w:t xml:space="preserve">- Không biết tiền bối có thể chỉ định vật cần lấy không?</w:t>
      </w:r>
    </w:p>
    <w:p>
      <w:pPr>
        <w:pStyle w:val="BodyText"/>
      </w:pPr>
      <w:r>
        <w:t xml:space="preserve">Huyền Thương lập tức nói, tránh được câu hỏi của Tô Minh, hiển nhiên không muốn nói vật bọn họ muốn ra.</w:t>
      </w:r>
    </w:p>
    <w:p>
      <w:pPr>
        <w:pStyle w:val="BodyText"/>
      </w:pPr>
      <w:r>
        <w:t xml:space="preserve">Tô Minh cười cười, cũng không tiếp tục hỏi thêm là nói ra lời như chém đinh chặt sắt.</w:t>
      </w:r>
    </w:p>
    <w:p>
      <w:pPr>
        <w:pStyle w:val="BodyText"/>
      </w:pPr>
      <w:r>
        <w:t xml:space="preserve">- Ta muốn Đệ ngũ thạch!</w:t>
      </w:r>
    </w:p>
    <w:p>
      <w:pPr>
        <w:pStyle w:val="BodyText"/>
      </w:pPr>
      <w:r>
        <w:t xml:space="preserve">Huyền Thương lập tức gật đầu. Ba người bên cạnh hắn cũng âm thầm thở phào nhẹ nhõm. Kết giao với Tô Minh tuy chưa nói nhiều nhưng dùng trực giác cảm ứng thì Tô Minh không giống loại người nuốt lời. Về phần Đệ ngũ thạch này, bọn họ tuy cũng muốn có nhưng so với mục tiêu chân chính thì vật này có thể xem nhẹ.</w:t>
      </w:r>
    </w:p>
    <w:p>
      <w:pPr>
        <w:pStyle w:val="BodyText"/>
      </w:pPr>
      <w:r>
        <w:t xml:space="preserve">- Như vậy...</w:t>
      </w:r>
    </w:p>
    <w:p>
      <w:pPr>
        <w:pStyle w:val="BodyText"/>
      </w:pPr>
      <w:r>
        <w:t xml:space="preserve">Trên mặt Huyền Thương lộ nụ cười, ngăn hưng phấn trong lòng lại. Hắn biết lần này khả năng lớn hơn nhiều, Đề Đào thú muốn nói gì đó thì Hứa Tuệ bên cạnh Tô Minh cười khẽ một tiếng.</w:t>
      </w:r>
    </w:p>
    <w:p>
      <w:pPr>
        <w:pStyle w:val="BodyText"/>
      </w:pPr>
      <w:r>
        <w:t xml:space="preserve">- Ta muốn son ngọc.</w:t>
      </w:r>
    </w:p>
    <w:p>
      <w:pPr>
        <w:pStyle w:val="BodyText"/>
      </w:pPr>
      <w:r>
        <w:t xml:space="preserve">Lời này vừa nói ra, bốn người Huyền Thương lập tức thay đổi sắc mặt.</w:t>
      </w:r>
    </w:p>
    <w:p>
      <w:pPr>
        <w:pStyle w:val="BodyText"/>
      </w:pPr>
      <w:r>
        <w:t xml:space="preserve">- Thế nào? Lấy tu vi của ta gia nhập lại không đáng giá sao?</w:t>
      </w:r>
    </w:p>
    <w:p>
      <w:pPr>
        <w:pStyle w:val="BodyText"/>
      </w:pPr>
      <w:r>
        <w:t xml:space="preserve">Hứa Tuệ cười nói.</w:t>
      </w:r>
    </w:p>
    <w:p>
      <w:pPr>
        <w:pStyle w:val="BodyText"/>
      </w:pPr>
      <w:r>
        <w:t xml:space="preserve">Huyền Thương cười khổ nhìn về phía Niên Ngâm. Niên Ngâm trầm mặc một lúc, cắn răng gật đầu. Son ngọc là một trong hai thứ hắn khát vọng.</w:t>
      </w:r>
    </w:p>
    <w:p>
      <w:pPr>
        <w:pStyle w:val="BodyText"/>
      </w:pPr>
      <w:r>
        <w:t xml:space="preserve">- Còn hạc gia gia của các ngươi muốn tinh thạch, rất nhiều tinh thạch!</w:t>
      </w:r>
    </w:p>
    <w:p>
      <w:pPr>
        <w:pStyle w:val="BodyText"/>
      </w:pPr>
      <w:r>
        <w:t xml:space="preserve">Hạc trọc lông thấy Tô Minh và Hứa Tuệ đều được ưu đãi, lập tức tỉnh táo tinh thần, rống lớn.</w:t>
      </w:r>
    </w:p>
    <w:p>
      <w:pPr>
        <w:pStyle w:val="BodyText"/>
      </w:pPr>
      <w:r>
        <w:t xml:space="preserve">Nói xong để gia tăng lực thuyết phục, thân thể nó bỗng nhiên nhoáng lên, lập tức biến thành hình dáng Tô Minh, lại nhoáng lên, nhìn có vẻ đang biến thành Hứa Tuệ nhưng Hứa Tuệ cười tủm tìm nhìn Hạc trọc lông một cái, lập tức trái tim nó đập thình thịch, vội vàng biến thành Huyền Thương. Trong một thời ngắn, thân hình nó biến hóa không ngừng, Niên Ngâm, Hoa Vực đều xuất hiện. Thậm chí nó còn biến thành của Hoành Thiên lão tổ.</w:t>
      </w:r>
    </w:p>
    <w:p>
      <w:pPr>
        <w:pStyle w:val="BodyText"/>
      </w:pPr>
      <w:r>
        <w:t xml:space="preserve">- Thế nào, hắc hắc. Có hạc gia gia gia nhập, thế nào cũng đáng mấy triệu tinh thạch chứ.</w:t>
      </w:r>
    </w:p>
    <w:p>
      <w:pPr>
        <w:pStyle w:val="BodyText"/>
      </w:pPr>
      <w:r>
        <w:t xml:space="preserve">Cuối cùng Hạc trọc lông đắc ý nhìn bốn người Huyền Thương đang trợn mắt há mồm.</w:t>
      </w:r>
    </w:p>
    <w:p>
      <w:pPr>
        <w:pStyle w:val="BodyText"/>
      </w:pPr>
      <w:r>
        <w:t xml:space="preserve">- Tất cả tinh thạch trong này đều cho ngươi.</w:t>
      </w:r>
    </w:p>
    <w:p>
      <w:pPr>
        <w:pStyle w:val="BodyText"/>
      </w:pPr>
      <w:r>
        <w:t xml:space="preserve">Thần sắc Huyền Thương lộ vẻ kích động. Hạc trọc lông biến hóa xem như hoàn thiện một khâu hắn lẩn vào Trần Phần tộc rồi.</w:t>
      </w:r>
    </w:p>
    <w:p>
      <w:pPr>
        <w:pStyle w:val="Compact"/>
      </w:pPr>
      <w:r>
        <w:br w:type="textWrapping"/>
      </w:r>
      <w:r>
        <w:br w:type="textWrapping"/>
      </w:r>
    </w:p>
    <w:p>
      <w:pPr>
        <w:pStyle w:val="Heading2"/>
      </w:pPr>
      <w:bookmarkStart w:id="1009" w:name="chương-969-chủ-hồn"/>
      <w:bookmarkEnd w:id="1009"/>
      <w:r>
        <w:t xml:space="preserve">987. Chương 969: Chủ Hồn</w:t>
      </w:r>
    </w:p>
    <w:p>
      <w:pPr>
        <w:pStyle w:val="Compact"/>
      </w:pPr>
      <w:r>
        <w:br w:type="textWrapping"/>
      </w:r>
      <w:r>
        <w:br w:type="textWrapping"/>
      </w:r>
      <w:r>
        <w:t xml:space="preserve">Trong khu vực trọng yếu của Thần Nguyên Tinh Hải, bốn phía rất yên tĩnh. Từ xa nhìn lại, nơi này là một mảnh trống trải nhưng những tia sáng kỳ ảo lại rực rỡ bốn phía khiến nơi này như một vùng không gian tuyệt đẹp.</w:t>
      </w:r>
    </w:p>
    <w:p>
      <w:pPr>
        <w:pStyle w:val="BodyText"/>
      </w:pPr>
      <w:r>
        <w:t xml:space="preserve">Nơi này hiếm có tu sĩ lui tới. Hoặc có thể nói vô số năm qua, tu sĩ có thể tới đây là vô cùng hiếm thấy. Cho dù là Tô Minh và Hứa Tuệ, nếu không phải có bản đồ Đệ Cửu Bộ thì cũng khó mà tới đây được.</w:t>
      </w:r>
    </w:p>
    <w:p>
      <w:pPr>
        <w:pStyle w:val="BodyText"/>
      </w:pPr>
      <w:r>
        <w:t xml:space="preserve">Về phần bốn người Huyền Thương thì cũng phải lao lực, trải qua thiên tân vạn khổ thì mới có thể đến được đây. Phải biết rằng bọn họ đã chuẩn bị mấy ngàn năm. Cho dù như vậy, bọn họ cũng từ bảy người xuất phát mà biến thành bốn người hôm nay.</w:t>
      </w:r>
    </w:p>
    <w:p>
      <w:pPr>
        <w:pStyle w:val="BodyText"/>
      </w:pPr>
      <w:r>
        <w:t xml:space="preserve">- Dựa theo tàn đồ trong tay ta, đi về phía trước một tháng là có thể tới phạm vi của Trần Phần Tộc. Cho nên ở đây chúng ta phải chuẩn bị một chút.</w:t>
      </w:r>
    </w:p>
    <w:p>
      <w:pPr>
        <w:pStyle w:val="BodyText"/>
      </w:pPr>
      <w:r>
        <w:t xml:space="preserve">Huyền Thương nhìn về phía Tô Minh.</w:t>
      </w:r>
    </w:p>
    <w:p>
      <w:pPr>
        <w:pStyle w:val="BodyText"/>
      </w:pPr>
      <w:r>
        <w:t xml:space="preserve">- Chí bảo Huyền gia của ta có thể dung nạp được vài người trong đó mà hình dáng bên ngoài có thể biến ảo tù́, ít nhất trên phương diện khí tức và ngoại hình sẽ không lộ sơ hở.</w:t>
      </w:r>
    </w:p>
    <w:p>
      <w:pPr>
        <w:pStyle w:val="BodyText"/>
      </w:pPr>
      <w:r>
        <w:t xml:space="preserve">Huyền Thương vừa nói, tay phải vừa giơ lên rồi đưa ngón tay vào trong miệng khẽ cắn. Ngón tay lập tức chảy máu tươi. Sau đó tay phải Huyền Thương bấm ấn quyết, một lát sau khẽ điểm về phía trước. Lập tức, máu tươi trên đầu ngón tay nhanh chóng biến hóa, trong nháy mắt đã thành màu vàng.</w:t>
      </w:r>
    </w:p>
    <w:p>
      <w:pPr>
        <w:pStyle w:val="BodyText"/>
      </w:pPr>
      <w:r>
        <w:t xml:space="preserve">Giọt máu màu vàng bay ra. Ở trước mặt mọi người, giọt máu vào màu vàng phát ra kim quang, càng bành trướng mạnh mẽ thành kích thước như quả đấm.</w:t>
      </w:r>
    </w:p>
    <w:p>
      <w:pPr>
        <w:pStyle w:val="BodyText"/>
      </w:pPr>
      <w:r>
        <w:t xml:space="preserve">- Các vị đạo hữu, hai vị tiền bối, hãy hiến tế máu tươi của các ngươi ra để Huyền gia chí bảo của chúng ta nhớ được khí tức của các ngươi. Như thế thì mới có dung nạp các ngươi vào trong. Chuyện này không có nguy cơ gì đâu. Huyền mỗ mặc dù không dám nói là quang minh lỗi lạc nhưng cũng tuyệt không phải loại tiểu nhân hèn hạ. Chư vị cứ yên tâm đi.</w:t>
      </w:r>
    </w:p>
    <w:p>
      <w:pPr>
        <w:pStyle w:val="BodyText"/>
      </w:pPr>
      <w:r>
        <w:t xml:space="preserve">Huyền Thương lập tức trầm giọng nói.</w:t>
      </w:r>
    </w:p>
    <w:p>
      <w:pPr>
        <w:pStyle w:val="BodyText"/>
      </w:pPr>
      <w:r>
        <w:t xml:space="preserve">Tu sĩ tên Niên Ngâm là người đầu tiên cắt đầu ngón tay. Máu tươi văng ra rồi chạy tới chỗ giọt máu màu vàng, đụng nhau rồi dung hợp trong nháy mắt. Lập tức huyết cầu màu vàng sôi lên rồi lại bành trướng lần nữa. Lần này nó trực tiếp bành trướng đến kích thước lớn bằng đỉnh đầu. Trong đó vẫn có thể thấy được màu vàng như cũ nhưng có thể tinh tường nhận ra trên người Niên Ngâm mơ hồ tỏa ra một chút kim quangquang, giống như tồn tại một liên lạc nào đó với huyết cầu.</w:t>
      </w:r>
    </w:p>
    <w:p>
      <w:pPr>
        <w:pStyle w:val="BodyText"/>
      </w:pPr>
      <w:r>
        <w:t xml:space="preserve">Huyền Thương ở đó cũng như thế.</w:t>
      </w:r>
    </w:p>
    <w:p>
      <w:pPr>
        <w:pStyle w:val="BodyText"/>
      </w:pPr>
      <w:r>
        <w:t xml:space="preserve">Vân Du chần chờ một chút, cắn răng cắn đầu ngón tay, tù́ để máu tươi hiến tế bay ra ngoài. Một lát sau, huyết cầu màu vàng đã hóa thành kích thước lớn gấp đôi lúc trước. Tiếp đó, trên người Vân Du cũng xuất hiện kim quang chiếu rọi.</w:t>
      </w:r>
    </w:p>
    <w:p>
      <w:pPr>
        <w:pStyle w:val="BodyText"/>
      </w:pPr>
      <w:r>
        <w:t xml:space="preserve">Hoa Vực là người cuối cùng tế hiến máu tươi trong bốn người. Máu của hắn khác với người khác, trong màu đỏ có một tia màu lam, thoạt nhìn gần như màu tím. Máu kia dung nhập vào trong huyết cầu màu vàng, nhất thời huyết cầu quay cuồng mãnh liệt, bành trướng đến kích thước cao hơn một người mới dừng lại.</w:t>
      </w:r>
    </w:p>
    <w:p>
      <w:pPr>
        <w:pStyle w:val="BodyText"/>
      </w:pPr>
      <w:r>
        <w:t xml:space="preserve">- Hai vị tiền bối.</w:t>
      </w:r>
    </w:p>
    <w:p>
      <w:pPr>
        <w:pStyle w:val="BodyText"/>
      </w:pPr>
      <w:r>
        <w:t xml:space="preserve">Huyền Thương nhìn về phía Tô Minh và Hứa Tuệ.</w:t>
      </w:r>
    </w:p>
    <w:p>
      <w:pPr>
        <w:pStyle w:val="BodyText"/>
      </w:pPr>
      <w:r>
        <w:t xml:space="preserve">- Ta trước cho.</w:t>
      </w:r>
    </w:p>
    <w:p>
      <w:pPr>
        <w:pStyle w:val="BodyText"/>
      </w:pPr>
      <w:r>
        <w:t xml:space="preserve">Hứa Tuệ cười cười, đi trước Tô Minh, cắt đầu ngón tay ngọc, để máu tươi trên đầu ngón tay dung nhập vào huyết cầu màu vàng kia. Tu vi của nàng là Kiếp Nguyệt Cảnh. Giờ phút này, máu tươi mới chạm vào huyết cầu màu vàng thì nhất thời huyết cầu màu vàng liền bành trướng đến trình độ trước nay chưa từng có.</w:t>
      </w:r>
    </w:p>
    <w:p>
      <w:pPr>
        <w:pStyle w:val="BodyText"/>
      </w:pPr>
      <w:r>
        <w:t xml:space="preserve">Một màn này làm bốn người Huyền Thương nhìn chăm chú nhưng cũng không có quá nhiều bất ngờ. Hiển nhiên huyết cầu này căn cứ vào trình độ tu vi để quyết định bành trướng lớn nhớ.</w:t>
      </w:r>
    </w:p>
    <w:p>
      <w:pPr>
        <w:pStyle w:val="BodyText"/>
      </w:pPr>
      <w:r>
        <w:t xml:space="preserve">Huyết cầu màu vàng cấp tốc bành trướng, mới đảo mắt đã từ cao bằng một người thành cao hơn mười trượng. Nó trôi nổi trước mặt mọi người, trong đó kim quang rực rỡ khiến cho tất cả mọi người trừ Tô Minh ra, toàn thân như được choàng một tấm áo choàng màu vàng.</w:t>
      </w:r>
    </w:p>
    <w:p>
      <w:pPr>
        <w:pStyle w:val="BodyText"/>
      </w:pPr>
      <w:r>
        <w:t xml:space="preserve">- Đây là một sự tán thành, sau khi dung nhập máu vào thì sẽ nhận được sự che chở của chí bảo này. Không có vấn đề gì đâu.</w:t>
      </w:r>
    </w:p>
    <w:p>
      <w:pPr>
        <w:pStyle w:val="BodyText"/>
      </w:pPr>
      <w:r>
        <w:t xml:space="preserve">Hứa Tuệ nhắm mắt lại, một lát sau mở ra rồi nhìn về phía Tô Minh.</w:t>
      </w:r>
    </w:p>
    <w:p>
      <w:pPr>
        <w:pStyle w:val="BodyText"/>
      </w:pPr>
      <w:r>
        <w:t xml:space="preserve">Tô Minh nhìn huyết cầu lớn hơn mười trượng, trầm mặc một lúc lâu, rốt cục cũng cắn nát đầu ngón tay, đưa ra máu tươi. Đây là máu tươi của tu vi phân thân. Nhưng trong máu tươi này cũng có khí tức phân thân Phệ Không và phân thân Ách Thương của Tô Minh. Máu tươi này thoạt nhìn rất tầm thường nhưng trong tích tắctích tắc nó xuất hiện, huyết cầu màu vàng hơn mười trượng này lại run rẩy mạnh mẽ.</w:t>
      </w:r>
    </w:p>
    <w:p>
      <w:pPr>
        <w:pStyle w:val="BodyText"/>
      </w:pPr>
      <w:r>
        <w:t xml:space="preserve">Run rẩy này không phải do kích động tạo thành. Mọi người nơi đây đều có cảm giác đây là vì sợ hãi nên mới run rẩy. Biến hóa này làm bốn người Huyền Thương lập tức sửng sốt.</w:t>
      </w:r>
    </w:p>
    <w:p>
      <w:pPr>
        <w:pStyle w:val="BodyText"/>
      </w:pPr>
      <w:r>
        <w:t xml:space="preserve">Máu của Tô Minh tù́ vung lên rồi chạy thẳng tới chỗ huyết cầu màu vàng hơn mười trượng này. Lập tức huyết cầu màu vàng lui về phía sau. Nhưng máu của Tô Minh lại như bị nó hấp dẫn, như có linh tính của bản thân, mạnh mẽ đẩy nhanh tốc độ. Đang lúc mọi người không kịp phản ứng, giọt màu kia đã trực tiếp đụng vào huyết cầu màu vàng.</w:t>
      </w:r>
    </w:p>
    <w:p>
      <w:pPr>
        <w:pStyle w:val="BodyText"/>
      </w:pPr>
      <w:r>
        <w:t xml:space="preserve">Một tiếng kêu thê lương thảm thiết truyền ra từ miệng Huyền Thương, ngay sau đó là Vân Du, Niên Ngâm, Hoa Vực. Mặc dù là Hứa Tuệ thì sắc mặt cũng tái nhợt trong nháy mắt, thần sắc thống khổ.</w:t>
      </w:r>
    </w:p>
    <w:p>
      <w:pPr>
        <w:pStyle w:val="BodyText"/>
      </w:pPr>
      <w:r>
        <w:t xml:space="preserve">Trong tích tắc đó, mấy người bọn họ lập tức cảm nhận được một luồng khí cường đại đánh sâu vào linh hồn. Đây là cảnh báo của huyết cầu màu vàng sau khi nhận thấy nguy hiểm.</w:t>
      </w:r>
    </w:p>
    <w:p>
      <w:pPr>
        <w:pStyle w:val="BodyText"/>
      </w:pPr>
      <w:r>
        <w:t xml:space="preserve">- Tiền bối, ngươi đang làm gì vậy?</w:t>
      </w:r>
    </w:p>
    <w:p>
      <w:pPr>
        <w:pStyle w:val="BodyText"/>
      </w:pPr>
      <w:r>
        <w:t xml:space="preserve">Huyết Thương sắc mặt trắng bệch, lập tức mở miệng nói.</w:t>
      </w:r>
    </w:p>
    <w:p>
      <w:pPr>
        <w:pStyle w:val="BodyText"/>
      </w:pPr>
      <w:r>
        <w:t xml:space="preserve">Tô Minh đứng đó, cau mày. Hắn cũng không làm gì cả, chẳng qua là đưa máu tươi của mình ra thôi. Không ngờ huyết cầu màu vàng lại thành như thế. Giờ máu của hắn đã hoàn toàn dung nhập vào trong huyết cầu màu vàng này nhưng bên trong lại xuất hiện bài xích mãnh liệt.</w:t>
      </w:r>
    </w:p>
    <w:p>
      <w:pPr>
        <w:pStyle w:val="BodyText"/>
      </w:pPr>
      <w:r>
        <w:t xml:space="preserve">Bài xích này là huyết cầu màu vàng cực lực muốn đẩy máu tươi của Tô Minh ra. Nhưng máu tươi của Tô Minh lại như có lực cắn nuốt cường đại, càng bài xích lại càng chui vào bên trong.</w:t>
      </w:r>
    </w:p>
    <w:p>
      <w:pPr>
        <w:pStyle w:val="BodyText"/>
      </w:pPr>
      <w:r>
        <w:t xml:space="preserve">- Ta không làm gì cả. Là chí bảo của ngươi không cho phép máu tươi của ta dung hợp.</w:t>
      </w:r>
    </w:p>
    <w:p>
      <w:pPr>
        <w:pStyle w:val="BodyText"/>
      </w:pPr>
      <w:r>
        <w:t xml:space="preserve">Tô Minh nhàn nhạt mở miệng. Hắn mơ hồ hiểu ra một chút đầu mối. Chuyện này có liên quan đến thiên phú của Tố Minh tộc, cho dù là giọt máu tươi thì cũng ẩn chứa lực đoạt xá cường đại.</w:t>
      </w:r>
    </w:p>
    <w:p>
      <w:pPr>
        <w:pStyle w:val="BodyText"/>
      </w:pPr>
      <w:r>
        <w:t xml:space="preserve">Mặt khác, có lẽ nó cũng có chút quan hệ với phân thân Ách Thương. Dù sao cho dù là Hiên Tôn ở Âm Thánh Chân Giới, ở trên Sinh Diệt tầng thì cũng chỉ sợ không thể nào sánh ngang với Ách Thương, lại càng không nói đây chỉ là một pháp bảo cho hắn luyện chế mà thôi.</w:t>
      </w:r>
    </w:p>
    <w:p>
      <w:pPr>
        <w:pStyle w:val="BodyText"/>
      </w:pPr>
      <w:r>
        <w:t xml:space="preserve">Sắc mặt Huyền Thương liên tục biến hóa mấy lần. Chí bảo này Huyền gia bọn họ đã dùng nhiều lần nhưng chưa bao giờ gặp phải chuyện này. Cắn cắn răng, hắn có thể thông qua cảm ứng với chí bảo mà nhận thấy Tô Minh nói không sai, quả thật chí bảo này đang bài xích mãnh liệt.</w:t>
      </w:r>
    </w:p>
    <w:p>
      <w:pPr>
        <w:pStyle w:val="BodyText"/>
      </w:pPr>
      <w:r>
        <w:t xml:space="preserve">- Chết tiệt...</w:t>
      </w:r>
    </w:p>
    <w:p>
      <w:pPr>
        <w:pStyle w:val="BodyText"/>
      </w:pPr>
      <w:r>
        <w:t xml:space="preserve">Huyền Thương lập tức sử dụng phương pháp đặc thù để thao túng chí bảo này, để nó không bài xích mà cho nó hấp thu.</w:t>
      </w:r>
    </w:p>
    <w:p>
      <w:pPr>
        <w:pStyle w:val="BodyText"/>
      </w:pPr>
      <w:r>
        <w:t xml:space="preserve">Chí bảo cũng là pháp bảo. Phàm là bảo vật, cho dù có linh tính của bản thân thì cuối cùng vẫn có chủ nhân. Dưới sự áp chế của Huyền gia tộc nhân và lực đoạt xá, công kích mãnh liệt ẩn chứa trong máu tươi của Tô Minh, rốt cục nó từ không bài xích nữa mà dung hợp lại với nhau.</w:t>
      </w:r>
    </w:p>
    <w:p>
      <w:pPr>
        <w:pStyle w:val="BodyText"/>
      </w:pPr>
      <w:r>
        <w:t xml:space="preserve">Trong tích tắc dung hợp đầy đủ, một tiếng nổ mãnh liệt vang lên bên tai mọi người Huyền Thương, vang vọng trong tâm thần Hứa Tuệ. Huyết cầu màu vàng giờ khắc này đã cấp tốc bành trướng lên, đảo mắt một cái đã lớn mấy trăm trượng, màu sắc lại lập tức thay đổi, từ màu vàng chuyển sang màu đen!</w:t>
      </w:r>
    </w:p>
    <w:p>
      <w:pPr>
        <w:pStyle w:val="BodyText"/>
      </w:pPr>
      <w:r>
        <w:t xml:space="preserve">Màu đen kia tựa như màu sắc tinh không, tựa như có thể dung nhập vào tinh không rồi biến mất. Sắc mặt Huyền Thương tái nhợt, vẻ mặt không thể nào tin được. Chí bảo này Huyền gia bọn họ đã dùng nhiều lần, nhưng chỉ có lần này màu sắc lại thay đổi thành màu đen.</w:t>
      </w:r>
    </w:p>
    <w:p>
      <w:pPr>
        <w:pStyle w:val="BodyText"/>
      </w:pPr>
      <w:r>
        <w:t xml:space="preserve">Màu đen này, không biết tại sao trong tích tắc hắn nhìn tới, trong lòng lập tức xuất hiện cảm giác tà ác vô biên, giống y như đúc cảm giác lần đầu tiên nhìn thấy Tô Minh.</w:t>
      </w:r>
    </w:p>
    <w:p>
      <w:pPr>
        <w:pStyle w:val="BodyText"/>
      </w:pPr>
      <w:r>
        <w:t xml:space="preserve">Giờ phút này, những người khác cũng sững sờ kinh dị. Trong lòng Huyền Thương lại lộp bộp một tiếng. Dù sao đây cũng là pháp bảo Huyền gia bọn họ. Hắn vô cùng hiểu rõ bảo vật này. Hắn biết màu sắc của huyết cầu này quyết định người làm chủ. Hắn vốn dĩ rất tự tin, cho dù là Tô Minh và Hứa Tuệ thì cũng sẽ bị chí bảo này đồng hóa, tuy không phải bị mình thao túng nhưng cũng chỉ có thể cung cấp tu vi, người quyết định chí bảo biến ảo quan trọng nhất vẫn chính là mình.</w:t>
      </w:r>
    </w:p>
    <w:p>
      <w:pPr>
        <w:pStyle w:val="BodyText"/>
      </w:pPr>
      <w:r>
        <w:t xml:space="preserve">Nhưng giờ khắc này, huyết cầu từ màu vàng lại biến thành màu đen. Mặc dù hắn vẫn có thể cảm nhận được huyết mạch tương liên giữa mình và bảo vật nhưng cũng cảm giác rõ ràng là vật của mình mà lại nghe lời người khác.</w:t>
      </w:r>
    </w:p>
    <w:p>
      <w:pPr>
        <w:pStyle w:val="BodyText"/>
      </w:pPr>
      <w:r>
        <w:t xml:space="preserve">Trong lòng khổ sở, ánh mắt hắn nhìn về phía Tô Minh đã mang theo vẻ kiêng kỵ và sợ hãi hơn hẳn lúc trước.</w:t>
      </w:r>
    </w:p>
    <w:p>
      <w:pPr>
        <w:pStyle w:val="BodyText"/>
      </w:pPr>
      <w:r>
        <w:t xml:space="preserve">Tô Minh nhìn thấy huyết cầu màu đen, trầm ngâm một lát rồi cười cười.</w:t>
      </w:r>
    </w:p>
    <w:p>
      <w:pPr>
        <w:pStyle w:val="BodyText"/>
      </w:pPr>
      <w:r>
        <w:t xml:space="preserve">- Còn có ta!</w:t>
      </w:r>
    </w:p>
    <w:p>
      <w:pPr>
        <w:pStyle w:val="BodyText"/>
      </w:pPr>
      <w:r>
        <w:t xml:space="preserve">Hạc trụi lông thấy những người khác đều làm vậy, vì phòng ngừa việc hất mình ra làm mình mất đi cơ hội có được tinh thạch, lập tức hét lớn một tiếng. Nó là thân thể hư ảo, điểm này trừ Tô Minh ra thì những người khác không ai biết được. Lại thấy hạc trụi lông không nháy mắt cắn nát đầu ngón tay rồi để máu tươi bay ra, dung nhập vào trong huyết cầu rồi biến mất không thấy gì nữa.</w:t>
      </w:r>
    </w:p>
    <w:p>
      <w:pPr>
        <w:pStyle w:val="BodyText"/>
      </w:pPr>
      <w:r>
        <w:t xml:space="preserve">Nhìn như dung hợp nhưng tất cả đều là giả dối.</w:t>
      </w:r>
    </w:p>
    <w:p>
      <w:pPr>
        <w:pStyle w:val="BodyText"/>
      </w:pPr>
      <w:r>
        <w:t xml:space="preserve">Hạc trụi lông có liên lạc linh hồn với Tô Minh nên cho dù không hiến tế máu tươi thì cũng giống như vậy thôi.</w:t>
      </w:r>
    </w:p>
    <w:p>
      <w:pPr>
        <w:pStyle w:val="BodyText"/>
      </w:pPr>
      <w:r>
        <w:t xml:space="preserve">- Ta đã đại khái hiểu rõ nguyên lý của chí bảo này rồi nhưng còn cần Huyền đạo hữu hiệp trợ một phen.</w:t>
      </w:r>
    </w:p>
    <w:p>
      <w:pPr>
        <w:pStyle w:val="BodyText"/>
      </w:pPr>
      <w:r>
        <w:t xml:space="preserve">Tô Minh nhìn về phía Huyền Thương.</w:t>
      </w:r>
    </w:p>
    <w:p>
      <w:pPr>
        <w:pStyle w:val="BodyText"/>
      </w:pPr>
      <w:r>
        <w:t xml:space="preserve">Huyền Thương cười khổ, có cảm giác bị người khác đường đường chánh chánh đoạt quyền khống chế. Cho dù hắn không cam lòng thì cũng không thể tìm đối phương hóa giải buồn bực được.</w:t>
      </w:r>
    </w:p>
    <w:p>
      <w:pPr>
        <w:pStyle w:val="BodyText"/>
      </w:pPr>
      <w:r>
        <w:t xml:space="preserve">- Tiếp theo mọi người hãy chạm tay vào huyết cầu, sẽ bị thu nạp vào. Sau đó huyết cầu sẽ xảy ra biến hóa.</w:t>
      </w:r>
    </w:p>
    <w:p>
      <w:pPr>
        <w:pStyle w:val="BodyText"/>
      </w:pPr>
      <w:r>
        <w:t xml:space="preserve">Huyền Thương thu hồi buồn bực trong lòng. Nếu sự thật đã như vậy thì cũng chỉ có thể tiếp tục thôi.</w:t>
      </w:r>
    </w:p>
    <w:p>
      <w:pPr>
        <w:pStyle w:val="BodyText"/>
      </w:pPr>
      <w:r>
        <w:t xml:space="preserve">Nói xong, hắn là người đầu tiên đi tới bên cạnh huyết cầu, tay phải nhấn một cái vào bên trên, lập tức thân thể dung nhập vào trong huyết cầu. Sau đó ba người Vân Du cũng làm vậy. Hứa Tuệ quay đầu nhìn Tô Minh một chút, thần sắc nhu hòa, cũng dung nhập vào trong huyết cầu.</w:t>
      </w:r>
    </w:p>
    <w:p>
      <w:pPr>
        <w:pStyle w:val="BodyText"/>
      </w:pPr>
      <w:r>
        <w:t xml:space="preserve">Cuối cùng là hạc trụi lông và Tô Minh. Về phần Minh Long thì đã bị Tô Minh thu hồi. Con hư vô thú này đã bị tản ra, cho bước vào hư vô trong mảnh tinh không này, chờ đợi gọi về.</w:t>
      </w:r>
    </w:p>
    <w:p>
      <w:pPr>
        <w:pStyle w:val="BodyText"/>
      </w:pPr>
      <w:r>
        <w:t xml:space="preserve">Khi thân thể Tô Minh dung nhập vào trong huyết cầu màu đen, hắn lập tức cảm giác thân thể mình bị một chất lỏng vây quanh. Một thứ liên lạc kỳ dị bỗng nhiên hiện ra trong đầu, hắn có thể cảm nhận được sự tồn tại của bốn người Huyền Thương, cảm nhận được Hứa Tuệ ở bên cạnh, cảm nhận được tu vi của những người này tựa như xoay chuyển theo tâm niệm của mình, tất cả đều ngưng tụ một chút rồi biểu hiện ra ngoài.</w:t>
      </w:r>
    </w:p>
    <w:p>
      <w:pPr>
        <w:pStyle w:val="BodyText"/>
      </w:pPr>
      <w:r>
        <w:t xml:space="preserve">Thậm chí liên lạc giữa bọn họ, cho dù là truyền thần niệm thì hắn cũng đều biết hết.</w:t>
      </w:r>
    </w:p>
    <w:p>
      <w:pPr>
        <w:pStyle w:val="BodyText"/>
      </w:pPr>
      <w:r>
        <w:t xml:space="preserve">Nếu coi huyết cầu màu đen này là một người thì giờ khắc này, đám người Tô Minh chính là sáu linh hồn khác nhau trong cùng một thân thể.</w:t>
      </w:r>
    </w:p>
    <w:p>
      <w:pPr>
        <w:pStyle w:val="Compact"/>
      </w:pPr>
      <w:r>
        <w:br w:type="textWrapping"/>
      </w:r>
      <w:r>
        <w:br w:type="textWrapping"/>
      </w:r>
    </w:p>
    <w:p>
      <w:pPr>
        <w:pStyle w:val="Heading2"/>
      </w:pPr>
      <w:bookmarkStart w:id="1010" w:name="chương-970-diễn"/>
      <w:bookmarkEnd w:id="1010"/>
      <w:r>
        <w:t xml:space="preserve">988. Chương 970: Diễn</w:t>
      </w:r>
    </w:p>
    <w:p>
      <w:pPr>
        <w:pStyle w:val="Compact"/>
      </w:pPr>
      <w:r>
        <w:br w:type="textWrapping"/>
      </w:r>
      <w:r>
        <w:br w:type="textWrapping"/>
      </w:r>
      <w:r>
        <w:t xml:space="preserve">Một thân thể, sáu linh hồn!</w:t>
      </w:r>
    </w:p>
    <w:p>
      <w:pPr>
        <w:pStyle w:val="BodyText"/>
      </w:pPr>
      <w:r>
        <w:t xml:space="preserve">Không phải linh hồn nào cũng có thể thao túng được thân thể này. Trong cùng một lúc chỉ có một linh hồn mới có thể làm được. Mà linh hồn này chính là chủ hồn, năm linh hồn còn lại là phụ.</w:t>
      </w:r>
    </w:p>
    <w:p>
      <w:pPr>
        <w:pStyle w:val="BodyText"/>
      </w:pPr>
      <w:r>
        <w:t xml:space="preserve">Vốn dĩ chủ hồn sẽ vì ưu thế tự nhiên mà thuộc về Huyền Thương nhưng giờ phút này đã bị máu của Tô Minh thay đổi, từ huyết cầu biến thành màu đen, chủ hồn đã biến thành Tô Minh.</w:t>
      </w:r>
    </w:p>
    <w:p>
      <w:pPr>
        <w:pStyle w:val="BodyText"/>
      </w:pPr>
      <w:r>
        <w:t xml:space="preserve">Nếu là một người bình thường, trong cơ thể có sáu linh hồn, như vậy khi chủ hồn thao túng thân thể, năm linh hồn còn lại sẽ ngủ say. Nhưng giờ khắc này, bọn họ ở trong huyết cầu màu đen chỉ là một món chí bảo biến thành nên lúc Tô Minh thành chủ hồn, năm linh hồn còn lại vẫn tỉnh táo, có thể thấy, có thể cảm thụ, ngoại trừ không thể nào khống chế thân thể ra thì tất cả đều bình thường.</w:t>
      </w:r>
    </w:p>
    <w:p>
      <w:pPr>
        <w:pStyle w:val="BodyText"/>
      </w:pPr>
      <w:r>
        <w:t xml:space="preserve">Mặc dù Huyền Thương đã mất đi lực lượng thao túng chí bảo nhưng cũng quá lo lắng sẽ bị người khống chế. Không nói trước tu vi vốn dĩ không phải là đối thủ của Tô Minh, nếu Tô Minh muốn giết bọn hắn thì thật sự có quá nhiều phương pháp.</w:t>
      </w:r>
    </w:p>
    <w:p>
      <w:pPr>
        <w:pStyle w:val="BodyText"/>
      </w:pPr>
      <w:r>
        <w:t xml:space="preserve">Mà chí bảo này hắn cũng không lo Tô Minh nổi lên tham niệm. Ở Âm Thánh Chân giới, có rất nhiều nổi tham niệm như vậy nhưng không người nào dám làm thế. Đây là bảo vật của Hiên Tôn, không đủ tu vi mà lại dám động vào thì đúng là tự gây phiền toái cho bản thân.</w:t>
      </w:r>
    </w:p>
    <w:p>
      <w:pPr>
        <w:pStyle w:val="BodyText"/>
      </w:pPr>
      <w:r>
        <w:t xml:space="preserve">Hơn nữa, cho dù hôm nay hắn không thể nào thao túng chí bảo này nhưng dù sao bảo vật này cũng thuộc về Huyền gia, huyết mạch tương liên. Chỉ cần hắn muốn thì hắn có thể phân tách bảo vật này trong nháy mắt, khiến mọi người lập tức phân tán ra.</w:t>
      </w:r>
    </w:p>
    <w:p>
      <w:pPr>
        <w:pStyle w:val="BodyText"/>
      </w:pPr>
      <w:r>
        <w:t xml:space="preserve">Suy nghĩ như vậy, Huyền Thương cũng an lòng một chút. Hắn truyền ra thần niệm cho mọi người, lấy thần niệm tập trung vào một bức tranh.</w:t>
      </w:r>
    </w:p>
    <w:p>
      <w:pPr>
        <w:pStyle w:val="BodyText"/>
      </w:pPr>
      <w:r>
        <w:t xml:space="preserve">- Tiền bối, tập trung nghĩ về bức họa này. Còn những đạo hữu khác, chúng ta cũng phải như thế. Mọi người cũng nhau nghĩ đến hình ảnh này, không được phân tâm, cũng không được tù́ tưởng tượng ra thứ khác. Từ đó, huyết cầu của chúng ta có thể biến thành hình dạng như thế.</w:t>
      </w:r>
    </w:p>
    <w:p>
      <w:pPr>
        <w:pStyle w:val="BodyText"/>
      </w:pPr>
      <w:r>
        <w:t xml:space="preserve">Âm thanh Huyền Thương vang vọng trong tâm thần của mọi người. Ngay sau đó, trong đầu mỗi người đều xuất hiện hình ảnh một người.</w:t>
      </w:r>
    </w:p>
    <w:p>
      <w:pPr>
        <w:pStyle w:val="BodyText"/>
      </w:pPr>
      <w:r>
        <w:t xml:space="preserve">Đây là một nam tử trung niên có thân thể gầy gò. Sắc mặt nam tử này trắng nõn, tóc đỏ, con ngươi hai mắt có màu lam, ở vị trí mi tâm có chín ngọn lửa hợp thành ấn ký hình tròn.</w:t>
      </w:r>
    </w:p>
    <w:p>
      <w:pPr>
        <w:pStyle w:val="BodyText"/>
      </w:pPr>
      <w:r>
        <w:t xml:space="preserve">Hắn mặc trường bào da thú, sắc mặt tái nhợt, nhất là trên cánh tay phải có chín sợi màu lam. Những sợi này in dấu thật sâu vào trong thịt, chợt ẩn chợt hiện, dường như có ngọn lửa ẩn trong đó.</w:t>
      </w:r>
    </w:p>
    <w:p>
      <w:pPr>
        <w:pStyle w:val="BodyText"/>
      </w:pPr>
      <w:r>
        <w:t xml:space="preserve">Trước ngực hắn có một vết thương rất lớn. Giờ khắc này vết thương đã hơi rữa nát, hiển nhiên là thương thế rất nặng nên không thể nào tự lành được.</w:t>
      </w:r>
    </w:p>
    <w:p>
      <w:pPr>
        <w:pStyle w:val="BodyText"/>
      </w:pPr>
      <w:r>
        <w:t xml:space="preserve">- Đây là thân thể mà chúng ta đã căn cứ vào tộc trưởng Trần Phần Tộc đời trước, hơn nữa trải qua gần vạn năm tìm hiểu rồi mới tưởng tượng ra dáng vẻ của tộc nhân Trần Phần Tộc. Thân phận người này, chúng ta nhận định là hậu duệ của tộc trưởng Trần Phần Tộc đời trước. Lúc mới sinh ra, cha hắn đã chết, cả đời phiêu lưu. Hắn mang theo di vật của phụ thân, muốn tìm chỗ ở tộc nhân. Cho đến một lần bị trọng thương, lại bị cuốn vào lốc xoáy truyền tống đến nơi này, đã bị hôn mê.</w:t>
      </w:r>
    </w:p>
    <w:p>
      <w:pPr>
        <w:pStyle w:val="BodyText"/>
      </w:pPr>
      <w:r>
        <w:t xml:space="preserve">- Thương thế quá giả.</w:t>
      </w:r>
    </w:p>
    <w:p>
      <w:pPr>
        <w:pStyle w:val="BodyText"/>
      </w:pPr>
      <w:r>
        <w:t xml:space="preserve">Tô Minh truyền thần niệm ra.</w:t>
      </w:r>
    </w:p>
    <w:p>
      <w:pPr>
        <w:pStyle w:val="BodyText"/>
      </w:pPr>
      <w:r>
        <w:t xml:space="preserve">- Truyền tống tới đây, chuyện trùng hợp cũng rất nhiều.</w:t>
      </w:r>
    </w:p>
    <w:p>
      <w:pPr>
        <w:pStyle w:val="BodyText"/>
      </w:pPr>
      <w:r>
        <w:t xml:space="preserve">Tô Minh lại nói.</w:t>
      </w:r>
    </w:p>
    <w:p>
      <w:pPr>
        <w:pStyle w:val="BodyText"/>
      </w:pPr>
      <w:r>
        <w:t xml:space="preserve">- Ý của tiền bối là?</w:t>
      </w:r>
    </w:p>
    <w:p>
      <w:pPr>
        <w:pStyle w:val="BodyText"/>
      </w:pPr>
      <w:r>
        <w:t xml:space="preserve">Huyền Thương lập tức tản thần niệm ra.</w:t>
      </w:r>
    </w:p>
    <w:p>
      <w:pPr>
        <w:pStyle w:val="BodyText"/>
      </w:pPr>
      <w:r>
        <w:t xml:space="preserve">- Ngươi đã nhận được bản đồ trong tay hắn, thông qua bản đồ rồi tìm đến nơi này. Thương thế của hắn không phải ở ngực mà là toàn thân. Các ngươi dựa theo tưởng tượng của ta mà tạo thành thương thế đi.</w:t>
      </w:r>
    </w:p>
    <w:p>
      <w:pPr>
        <w:pStyle w:val="BodyText"/>
      </w:pPr>
      <w:r>
        <w:t xml:space="preserve">Tô Minh vừa nói, thần niệm biến hóa. Lập tức thương thế trên ngực nam tử trung niên kia khép lại, có vết sẹo mờ mờ tồn tại nhưng ở toàn thân lại xuất hiện vô số vết thương như bị móng lợn cào vào, đang trong quá trình khép lại.</w:t>
      </w:r>
    </w:p>
    <w:p>
      <w:pPr>
        <w:pStyle w:val="BodyText"/>
      </w:pPr>
      <w:r>
        <w:t xml:space="preserve">c quay cuồng sôi trào rồi nhanh chóng co rút lại.</w:t>
      </w:r>
    </w:p>
    <w:p>
      <w:pPr>
        <w:pStyle w:val="BodyText"/>
      </w:pPr>
      <w:r>
        <w:t xml:space="preserve">Trong đó hạc trụi lông dùng thuật biến hòa, lại dung hợp với chí bảo bản thân, bù trừ lẫn nhau khiến càng hoàn mỹ hơn.</w:t>
      </w:r>
    </w:p>
    <w:p>
      <w:pPr>
        <w:pStyle w:val="BodyText"/>
      </w:pPr>
      <w:r>
        <w:t xml:space="preserve">Huyết cầu màu đen co lại, hình dáng một người dần dần hiện ra. Ước chừng sau thời gian một nén nhang, ở trong mảnh tinh không này không còn là huyết cầu màu đen nữa mà là một đại hán trung niên vết thương đầy người, trên mặt có một vết thương, thần sắc tang thương. Mi tâm của đại hán có chín ngọn lửa tạo thành ấn ký. Trên cánh tay phải có chín mạch màu lam. Hắn đứng trong tinh không, nhắm chặt hai mắt.</w:t>
      </w:r>
    </w:p>
    <w:p>
      <w:pPr>
        <w:pStyle w:val="BodyText"/>
      </w:pPr>
      <w:r>
        <w:t xml:space="preserve">Thời gian mất hơi thở sau, hai mắt chợt mở ra. Trong con mắt màu lam vốn dĩ là một mảnh chết lặng nhưng trong nháy mắt lại có linh động, ngay sau đó lại hóa thành mờ mịt.</w:t>
      </w:r>
    </w:p>
    <w:p>
      <w:pPr>
        <w:pStyle w:val="BodyText"/>
      </w:pPr>
      <w:r>
        <w:t xml:space="preserve">Như đứa con mất nhà, tìm không được hướng về nhà. Vẻ mờ mịt này biểu lộ không rõ ràng mà ẩn trong đáy lòng. Hắn yên lặng đứng trong tinh không, yên lặng nhìn về bốn phía, phảng phất trong bốn phía xa lạ này có thể làm hắn tìm được một chút quen thuộc.</w:t>
      </w:r>
    </w:p>
    <w:p>
      <w:pPr>
        <w:pStyle w:val="BodyText"/>
      </w:pPr>
      <w:r>
        <w:t xml:space="preserve">Hồi lâu, hắn cúi đầu nhìn xuống thân thể mình, nhìn vô số vết thương trên thân thể, có khép lại, có không khép lại. Những vết cào kia là do chiến đấu với Đề Đào lưu lại. Những lỗ nhỏ kia là trên đường tới Thần Nguyên Tinh Hải, hắn đã giao chiến với một loại sinh linh vô cùng khó dây dưa lưu lại.</w:t>
      </w:r>
    </w:p>
    <w:p>
      <w:pPr>
        <w:pStyle w:val="BodyText"/>
      </w:pPr>
      <w:r>
        <w:t xml:space="preserve">Còn có nhiều thương thế khác, có bên ngoài, cũng có bên trong. Chẳng qua những vết thương hàng trăm ngàn lỗ này dường như chẳng quan trọng. Tâm thần mệt mỏi của hắn là từ nhỏ không có cha mẹ, không có thân nhân tộc nhân, một người cô độc lưu lạc. Ý niệm chấp nhất muốn đi tìm tộc nhân trong lòng hắn đã đi theo hắn cả đời. Nó hóa thành vẻ mệt mỏi chôn dấu dưới đáy lòng, không thể hòa tan được.</w:t>
      </w:r>
    </w:p>
    <w:p>
      <w:pPr>
        <w:pStyle w:val="BodyText"/>
      </w:pPr>
      <w:r>
        <w:t xml:space="preserve">- Nhà...</w:t>
      </w:r>
    </w:p>
    <w:p>
      <w:pPr>
        <w:pStyle w:val="BodyText"/>
      </w:pPr>
      <w:r>
        <w:t xml:space="preserve">Tô Minh lẩm bẩm khẽ, phảng phất như đứa trẻ mồ côi của Phần Trần Tộc, sau khi trải qua tang thương, rốt cục cũng tìm được nơi này. Trên người hắn chẳng những có mê mang mà còn có bàng hoàng, còn có... một luồng oán khí mãnh liệt.</w:t>
      </w:r>
    </w:p>
    <w:p>
      <w:pPr>
        <w:pStyle w:val="BodyText"/>
      </w:pPr>
      <w:r>
        <w:t xml:space="preserve">Như oán giận, oán giận ông trời bất công, oán giận bộ tộc kia đã quên lãng hắn.</w:t>
      </w:r>
    </w:p>
    <w:p>
      <w:pPr>
        <w:pStyle w:val="BodyText"/>
      </w:pPr>
      <w:r>
        <w:t xml:space="preserve">Giờ khác này, năm linh hồn khác trong thân thể đều yên lặng. Bọn hắn có thể cảm nhận được bộ dáng của Tô Minh, cảm nhận được Tô Minh thao túng, biến hóa thân thể. Nhưng càng như vậy, bọn hắn lại càng kinh hãi.</w:t>
      </w:r>
    </w:p>
    <w:p>
      <w:pPr>
        <w:pStyle w:val="BodyText"/>
      </w:pPr>
      <w:r>
        <w:t xml:space="preserve">- Quá giống!</w:t>
      </w:r>
    </w:p>
    <w:p>
      <w:pPr>
        <w:pStyle w:val="BodyText"/>
      </w:pPr>
      <w:r>
        <w:t xml:space="preserve">- Cảm giác này... chính là cảm giác này!</w:t>
      </w:r>
    </w:p>
    <w:p>
      <w:pPr>
        <w:pStyle w:val="BodyText"/>
      </w:pPr>
      <w:r>
        <w:t xml:space="preserve">- Chuyện này để tiền bối thao túng là chính xác nhất. Nếu là Huyền mỗ thì khó có thể làm được hoàn mỹ như vậy!</w:t>
      </w:r>
    </w:p>
    <w:p>
      <w:pPr>
        <w:pStyle w:val="BodyText"/>
      </w:pPr>
      <w:r>
        <w:t xml:space="preserve">Huyền Thương vô cùng kích động. Hắn nhìn thấy Tô Minh khống chế thân thể, cảm thụ được nét mặt, cảm giác chân thật này. Nếu không phải người ta thực sự trải qua thì khó có thể tưởng tượng được biểu lộ như vậy.</w:t>
      </w:r>
    </w:p>
    <w:p>
      <w:pPr>
        <w:pStyle w:val="BodyText"/>
      </w:pPr>
      <w:r>
        <w:t xml:space="preserve">Tô Minh nhìn tinh không xa xăm, vẻ mê mang trong mắt cũng từ từ tản ra, bàng hoàng trong lòng cũng bị đè xuống. Trong mắt hắn lộ ra vẻ oán khí, đồng thời cả người bước về phía trước một bước.</w:t>
      </w:r>
    </w:p>
    <w:p>
      <w:pPr>
        <w:pStyle w:val="BodyText"/>
      </w:pPr>
      <w:r>
        <w:t xml:space="preserve">Tốc độ thân thể cực nhanh, đảo mắt đã chạy thẳng tới phía trước. Ở trên cánh tay phải của hắn, chín đạo lam sắc nhất thời tán ra thành biển lửa màu lam vờn quanh thân thể, đồng thời lại lan xuống dưới chân khiến cho tốc độ cực nhanh, đảo mắt vô ảnh.</w:t>
      </w:r>
    </w:p>
    <w:p>
      <w:pPr>
        <w:pStyle w:val="BodyText"/>
      </w:pPr>
      <w:r>
        <w:t xml:space="preserve">Tô Minh vẫn duy trì chuyển động tốc độ cao. Tiêu hao thân thể không phải chỉ do một mình hắn mà là do sáu người cùng gánh vác. Thậm chí Tô Minh cũng có thể cảm nhận được thân thể này có thể bộc phát ra chiến lực cũng tùy theo sáu người dung hợp, biến thành vô cùng kinh người.</w:t>
      </w:r>
    </w:p>
    <w:p>
      <w:pPr>
        <w:pStyle w:val="BodyText"/>
      </w:pPr>
      <w:r>
        <w:t xml:space="preserve">Nó có thể bộc phát ra lực lượng vượt qua Kiếp Dương, thậm chí đến gần Chưởng Duyên, đến gần vô hạn. Đây là Tô Minh còn chưa dung nhập phân thân Ách Thương của mình vào. Nếu không thì cho dù không thể nào đạt tới trình độ Chưởng Duyên Sinh Duyệt nhưng hắn vẫn có thể làm chiến lực của thân thể này vượt qua trình độ mạnh nhất của bản thân, thậm chí gặp được tồn tại Duyên Cảnh, Chưởng Cảnh cũng phải nhíu mày, có cảm giác khó chiến thắng.</w:t>
      </w:r>
    </w:p>
    <w:p>
      <w:pPr>
        <w:pStyle w:val="BodyText"/>
      </w:pPr>
      <w:r>
        <w:t xml:space="preserve">Tốc độ Tô Minh cực nhanh, vượt khỏi tốc độ bản thân của hắn rất nhiều. Đây là tốc độ sáu người dung hợp với nhau, không phải dung hợp tầm thường mà là chồng thêm!</w:t>
      </w:r>
    </w:p>
    <w:p>
      <w:pPr>
        <w:pStyle w:val="BodyText"/>
      </w:pPr>
      <w:r>
        <w:t xml:space="preserve">Loại chồng thêm này thật đáng sợ, chính chí bảo này là trọng điểm khiến Huyền gia có được thành tựu hiện tại.</w:t>
      </w:r>
    </w:p>
    <w:p>
      <w:pPr>
        <w:pStyle w:val="BodyText"/>
      </w:pPr>
      <w:r>
        <w:t xml:space="preserve">Tốc độ của Tô Minh trong nháy mắt gần như có thể sánh với Na Di thuật. Thậm chí hắn đi về phía trước, lần đầu tiên không phải là báo cho Xích Hỏa Hầu mà tâm niệm vừa động đã na di đến vô tận.</w:t>
      </w:r>
    </w:p>
    <w:p>
      <w:pPr>
        <w:pStyle w:val="BodyText"/>
      </w:pPr>
      <w:r>
        <w:t xml:space="preserve">Tốc độ bộc phát này vượt ra khỏi dự liệu của đám người Huyền Thương. Lúc trước phán đoán là lộ trình một tháng, dưới tốc độ như vậy, nửa tháng cũng đủ tới rồi.</w:t>
      </w:r>
    </w:p>
    <w:p>
      <w:pPr>
        <w:pStyle w:val="BodyText"/>
      </w:pPr>
      <w:r>
        <w:t xml:space="preserve">Thời gian từ từ trôi qua, ngày qua ngày, Tô Minh cấp tốc đi về phía trước. Hắn như viên lưu tinh thiêu đốt trong không trung, rầm rầm mở ra sống gợn vô tận. Nửa tháng đã nháy mắt qua.</w:t>
      </w:r>
    </w:p>
    <w:p>
      <w:pPr>
        <w:pStyle w:val="BodyText"/>
      </w:pPr>
      <w:r>
        <w:t xml:space="preserve">Ngày này là ngày thứ mười sáu Tô Minh đi về phía trước. Trước mặt hắn xuất hiện một vùng sương mù tràn ngập, vô cùng vô tận. Sương mù nhìn thoáng qua là mây nhưng nếu nhìn kỹ thì sương mù này lại chính là một biển lửa hình mây.</w:t>
      </w:r>
    </w:p>
    <w:p>
      <w:pPr>
        <w:pStyle w:val="BodyText"/>
      </w:pPr>
      <w:r>
        <w:t xml:space="preserve">Không đợi nhích tới gần, lập tức sóng nhiệt xuất hiện có thể đốt cháy toàn thân sạch sẽ ập vào mặt Tô Minh. Hắn không ngừng lại mà chạy thẳng vào biển sương mù này. Trong mắt hắn có giấu oán khí, còn có một luồng sát khí.</w:t>
      </w:r>
    </w:p>
    <w:p>
      <w:pPr>
        <w:pStyle w:val="BodyText"/>
      </w:pPr>
      <w:r>
        <w:t xml:space="preserve">Mang theo sát khí, cả người hắn bước về phía về trước một bước, tốc độ cực nhanh, đảo mắt đã hóa thành cầu vồng chạy thẳng tới nơi xa.</w:t>
      </w:r>
    </w:p>
    <w:p>
      <w:pPr>
        <w:pStyle w:val="BodyText"/>
      </w:pPr>
      <w:r>
        <w:t xml:space="preserve">Luồng sát khí kia lập tức bị đám người Huyền Thương cảm nhận được, liên tục sửng sốt. Bọn hắn lập tức truyền ra thần niệm, duy chỉ là Hứa Tuệ ở đó như có điều suy nghĩ.</w:t>
      </w:r>
    </w:p>
    <w:p>
      <w:pPr>
        <w:pStyle w:val="BodyText"/>
      </w:pPr>
      <w:r>
        <w:t xml:space="preserve">- Tiền bối, mau thu hồi sát khí, chuyện này...</w:t>
      </w:r>
    </w:p>
    <w:p>
      <w:pPr>
        <w:pStyle w:val="BodyText"/>
      </w:pPr>
      <w:r>
        <w:t xml:space="preserve">- Tiền bối muốn làm gì vậy?</w:t>
      </w:r>
    </w:p>
    <w:p>
      <w:pPr>
        <w:pStyle w:val="BodyText"/>
      </w:pPr>
      <w:r>
        <w:t xml:space="preserve">- Om sòm!</w:t>
      </w:r>
    </w:p>
    <w:p>
      <w:pPr>
        <w:pStyle w:val="BodyText"/>
      </w:pPr>
      <w:r>
        <w:t xml:space="preserve">Thần niệm của Tô Minh bình tĩnh vang vọng, chẳng những không dừng lại mà còn đẩy nhanh tốc độ, ầm một tiếng liền xông vào sương mù do biển lửa tạo thành. Trong tích tắc hắn bước vào biển lửa này, lập tức cảm nhận được hư không bốn phía đang vặn vẹo. Đây là do nhiệt độ quá lớn nên không gian mới vặn vẹo.</w:t>
      </w:r>
    </w:p>
    <w:p>
      <w:pPr>
        <w:pStyle w:val="BodyText"/>
      </w:pPr>
      <w:r>
        <w:t xml:space="preserve">- Trần Phần Tộc, đi ra ngoài!</w:t>
      </w:r>
    </w:p>
    <w:p>
      <w:pPr>
        <w:pStyle w:val="BodyText"/>
      </w:pPr>
      <w:r>
        <w:t xml:space="preserve">Tô Minh ở trong sương mù, lập tức ngửa cổ lên trời rống t B0 o một tiếng. Trong tiếng rống mang theo một luồng oán khí, một luồng bi phẫn, càng mang theo một khí tức tang thương và bi thương.</w:t>
      </w:r>
    </w:p>
    <w:p>
      <w:pPr>
        <w:pStyle w:val="Compact"/>
      </w:pPr>
      <w:r>
        <w:br w:type="textWrapping"/>
      </w:r>
      <w:r>
        <w:br w:type="textWrapping"/>
      </w:r>
    </w:p>
    <w:p>
      <w:pPr>
        <w:pStyle w:val="Heading2"/>
      </w:pPr>
      <w:bookmarkStart w:id="1011" w:name="chương-971-trần-phần"/>
      <w:bookmarkEnd w:id="1011"/>
      <w:r>
        <w:t xml:space="preserve">989. Chương 971 : Trần Phần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971: Trần Phần</w:t>
      </w:r>
    </w:p>
    <w:p>
      <w:pPr>
        <w:pStyle w:val="BodyText"/>
      </w:pPr>
      <w:r>
        <w:t xml:space="preserve">Bên trong thân thể, ngoài Hứa Tuệ vẫn giữ bình tĩnh ra thì bốn tu sĩ còn lại đều đã biến sắc. Trong lòng bốn người lúc này đã hơi lo lắng, không hiểu được tâm tư của Tô Minh.</w:t>
      </w:r>
    </w:p>
    <w:p>
      <w:pPr>
        <w:pStyle w:val="BodyText"/>
      </w:pPr>
      <w:r>
        <w:t xml:space="preserve">Trên thực tế đó cũng là bởi người trong cuộc, để ý quá mức tới chuyện này, nếu không thì với tâm trí của bốn người sẽ không bị nhiễu loạn tới vậy.</w:t>
      </w:r>
    </w:p>
    <w:p>
      <w:pPr>
        <w:pStyle w:val="BodyText"/>
      </w:pPr>
      <w:r>
        <w:t xml:space="preserve">Huyền Thương chần chờ một chút, chỉ có thể cười khổ. Hiện tại hắn không thể giải trừ chí bảo, nếu không thì tất cả sẽ tan tành cả. Thầm thở dài, hắn ngược lại tĩnh tâm xuống, cẩn thận suy tư hành động của Tô Minh, dần dần thần sắc lộ vẻ hiểu ra.</w:t>
      </w:r>
    </w:p>
    <w:p>
      <w:pPr>
        <w:pStyle w:val="BodyText"/>
      </w:pPr>
      <w:r>
        <w:t xml:space="preserve">Ba người còn lại cũng không có cách nào, đành phải làm mình bình tĩnh lại, cũng suy tư, dường như tìm ra một chút nguyên nhân rồi.</w:t>
      </w:r>
    </w:p>
    <w:p>
      <w:pPr>
        <w:pStyle w:val="BodyText"/>
      </w:pPr>
      <w:r>
        <w:t xml:space="preserve">Đánh tráo!</w:t>
      </w:r>
    </w:p>
    <w:p>
      <w:pPr>
        <w:pStyle w:val="BodyText"/>
      </w:pPr>
      <w:r>
        <w:t xml:space="preserve">Kế hoạch của bọn họ vốn là chuyện lấy giả đánh tráo nhưng Tô Minh thao túng khiến loại giả này gần tới thật vô hạn, thậm chí là đã không còn vẻ giờ như là thật mà biến thành thật hoàn toàn!</w:t>
      </w:r>
    </w:p>
    <w:p>
      <w:pPr>
        <w:pStyle w:val="BodyText"/>
      </w:pPr>
      <w:r>
        <w:t xml:space="preserve">Do đó đây chính là giả hóa thật chứ không phải là... Tráo nữa!</w:t>
      </w:r>
    </w:p>
    <w:p>
      <w:pPr>
        <w:pStyle w:val="BodyText"/>
      </w:pPr>
      <w:r>
        <w:t xml:space="preserve">Trong sương mù do biển lửa hóa thành, Tô Minh điều khiển thân thể bay nhanh, thần sắc vừa bi phẫn vừa lộ vẻ phức tạp, mang theo cảm giác thảm thiết, tiếng gào thét vang lên khàn khàn.</w:t>
      </w:r>
    </w:p>
    <w:p>
      <w:pPr>
        <w:pStyle w:val="BodyText"/>
      </w:pPr>
      <w:r>
        <w:t xml:space="preserve">- Trần Phần tộc, đi ra cho ta!</w:t>
      </w:r>
    </w:p>
    <w:p>
      <w:pPr>
        <w:pStyle w:val="BodyText"/>
      </w:pPr>
      <w:r>
        <w:t xml:space="preserve">Tiếng nói được Tô Minh điều khiển truyền ra hùng hậu, vang vọng khắp biển lửa trong sương mù này, truyền khắp tám hướng, rất lau không tiêu tan.</w:t>
      </w:r>
    </w:p>
    <w:p>
      <w:pPr>
        <w:pStyle w:val="BodyText"/>
      </w:pPr>
      <w:r>
        <w:t xml:space="preserve">Thời gian từ từ trôi qua, Tô Minh khống chế thân thể này, dùng tốc độ càng nhanh đi về phía trước. Bay nhanh trong đám sương mù này, tiếng gào thét mang theo oán khí của hắn không ngừng vang vọng nhưng thân ảnh của Trần Phần tộc vẫn không xuất hiện.</w:t>
      </w:r>
    </w:p>
    <w:p>
      <w:pPr>
        <w:pStyle w:val="BodyText"/>
      </w:pPr>
      <w:r>
        <w:t xml:space="preserve">Nhưng biển lửa sương mù bốn phía này theo tốc độ bay nhanh của Tô Minh dường như cũng bị dẫn động. Dường như hắn di chuyển nhanh chóng về phía trước lại trở thành một loại ma sát, khiến vụ khí bên cạnh Tô Minh càng ngày càng có nhiệt độ mãnh liệt, cuối cùng ầm ầm bùng lên một ngọn lửa màu lam.</w:t>
      </w:r>
    </w:p>
    <w:p>
      <w:pPr>
        <w:pStyle w:val="BodyText"/>
      </w:pPr>
      <w:r>
        <w:t xml:space="preserve">Ngọn lửa này mới đầu còn là ngọn lửa nhưng trong nháy mắt liền bùng cháy, chớp mắt đã tràn ngập thân thể Tô Minh, hóa thành cả biển lửa. Biển lửa này là do sương mù biến thành nhưng sương mù cũng là do lửa biến thành. Không gian vặn vẹo, dường như đã đạt tới giới hạn. Giờ phút này sương mù lại biến thành biển lửa lần nữa, mang theo nhiệt độ cực cao, mang theo khí thế của thể đốt cháy tất cả, rầm rầm ập tới thân thể Tô Minh từ bốn phương tám hướng.</w:t>
      </w:r>
    </w:p>
    <w:p>
      <w:pPr>
        <w:pStyle w:val="BodyText"/>
      </w:pPr>
      <w:r>
        <w:t xml:space="preserve">Trong nháy mắt biển lửa đã bao phr thân thể bị Tô Minh khống chế. Mà trong chớp mắt này, Tô Minh cười lạnh một tiếng.</w:t>
      </w:r>
    </w:p>
    <w:p>
      <w:pPr>
        <w:pStyle w:val="BodyText"/>
      </w:pPr>
      <w:r>
        <w:t xml:space="preserve">- Chỉ là lửa bình thường, chẳng qua dùng để giữ cửa mà cũng dám tới làm phiền ta!</w:t>
      </w:r>
    </w:p>
    <w:p>
      <w:pPr>
        <w:pStyle w:val="BodyText"/>
      </w:pPr>
      <w:r>
        <w:t xml:space="preserve">Tô Minh điều khiển thân thể giơ tay phải lên, vung về phía trước. Lập tức chín tia lửa màu lam trên cánh tay phải bỗng nhiên sáng lên. Trong đó có hai tia lửa chớp động. Theo một động tác vung lên này, bốn phía có tiếng nổ vang ngập trời. Biển lửa tràn ngập kia trong chớp mắt này chạy thẳng về phía cánh tay phải của thân thể bị thân thể điều khiển, trong chớp mắt đã bị tia lửa trên tay hắn hấp thu sạch.</w:t>
      </w:r>
    </w:p>
    <w:p>
      <w:pPr>
        <w:pStyle w:val="BodyText"/>
      </w:pPr>
      <w:r>
        <w:t xml:space="preserve">Hầu như trong chớp mắt khi Tô Minh hấp thu ngọn lửa ở bốn phía, một tiếng hừ lạnh vang lên, truyền ra từ trong sương mù này. Âm thanh xuất hiện, một thân ảnh gào thét lao tới từ trong sương mù xa xa. xem tại</w:t>
      </w:r>
    </w:p>
    <w:p>
      <w:pPr>
        <w:pStyle w:val="BodyText"/>
      </w:pPr>
      <w:r>
        <w:t xml:space="preserve">Tô Minh dừng bước một chút, lạnh lùng nhìn lại. Người tới là một thanh niên, vẻ mặt ngạo nghễ, trên mi tâm có ký hiệu sáu ngọn lửa, mặc trường bào màu đỏ, cất bước trong chớp mắt đã xuất hiện phía trước Tô Minh.</w:t>
      </w:r>
    </w:p>
    <w:p>
      <w:pPr>
        <w:pStyle w:val="BodyText"/>
      </w:pPr>
      <w:r>
        <w:t xml:space="preserve">Trong nháy mắt khi hắn nhìn về phía Tô Minh, vẻ mặt chợt biến đổi, tiếng hừ lạnh cũng im bặt, thân thể theo bản năng lui lại mấy bước, mang theo vẻ không thể tin nổi, nhìn chằm chằm vào Tô Minh, nhìn thân thể bị Tô Minh điều khiển, nhìn ký hiệu chín ngọn lửa kia.</w:t>
      </w:r>
    </w:p>
    <w:p>
      <w:pPr>
        <w:pStyle w:val="BodyText"/>
      </w:pPr>
      <w:r>
        <w:t xml:space="preserve">Hình dáng của thân thể này hắn càng nhìn càng thấy quen thuộc, nhất là ký hiệu chín ngọn lửa không hề mới kia khiến cho hắn nhớ ra gì đó trong nháy mắt.</w:t>
      </w:r>
    </w:p>
    <w:p>
      <w:pPr>
        <w:pStyle w:val="BodyText"/>
      </w:pPr>
      <w:r>
        <w:t xml:space="preserve">- Tộc... Tộc trưởng!</w:t>
      </w:r>
    </w:p>
    <w:p>
      <w:pPr>
        <w:pStyle w:val="BodyText"/>
      </w:pPr>
      <w:r>
        <w:t xml:space="preserve">Sắc mặt thanh niên nọ đại biến, thất thanh kêu.</w:t>
      </w:r>
    </w:p>
    <w:p>
      <w:pPr>
        <w:pStyle w:val="BodyText"/>
      </w:pPr>
      <w:r>
        <w:t xml:space="preserve">Thân thể mà Tô Minh khống chế này chính là biến thành dựa vào hình dáng của thi thể mà Huyền gia nhặt được một vạn năm trước, chỉ thay đổi để trông trẻ hơn một chút, nhìn tương tự nhưng không giống nhau. Dù sao thì cũng chỉ muốn bắt chước là có quan hệ cha con chứ không phải muốn biến thành tộc trưởng.</w:t>
      </w:r>
    </w:p>
    <w:p>
      <w:pPr>
        <w:pStyle w:val="BodyText"/>
      </w:pPr>
      <w:r>
        <w:t xml:space="preserve">Nhưng loại giống nhau giữa cha và con này, vì gia tăng thuyết phục nên lại điều chỉnh rất nhiều, cho nên người ta vừa nhìn thấy đã như nhìn thấy tộc trưởng năm xưa.</w:t>
      </w:r>
    </w:p>
    <w:p>
      <w:pPr>
        <w:pStyle w:val="BodyText"/>
      </w:pPr>
      <w:r>
        <w:t xml:space="preserve">Thanh niên này cho tới giờ chưa từng gặp tộc trưởng đời trước thật, cho nên không nhận ra ngay. Nhưng mỗi năm cúng tế tổ tiên một lần, có thể nói đã khiến hắn ghi nhớ trong đầu. Trong bức họa hơn bốn mươi vị tốc trưởng các đời, tộc trưởng đời trước đúng là hình dáng này.</w:t>
      </w:r>
    </w:p>
    <w:p>
      <w:pPr>
        <w:pStyle w:val="BodyText"/>
      </w:pPr>
      <w:r>
        <w:t xml:space="preserve">Ở mi tâm của Tô Minh khống chế có ký hiệu chín ngọn lửa, tạo thành tác dụng quyết định.</w:t>
      </w:r>
    </w:p>
    <w:p>
      <w:pPr>
        <w:pStyle w:val="BodyText"/>
      </w:pPr>
      <w:r>
        <w:t xml:space="preserve">Nhưng rất nhanh, sau khi thất thanh nói, thanh niên kia liền nhận ra điều không hợp lý. Người trước mặt chẳng qua chỉ giống chứ không phải là người trong bức họa hắn nhìn. Do đó, nhớ tới chuyện liên quan tới tộc trưởng đời trước, thân phận người trước mặt này đã được miêu tả sinh động rồi!</w:t>
      </w:r>
    </w:p>
    <w:p>
      <w:pPr>
        <w:pStyle w:val="BodyText"/>
      </w:pPr>
      <w:r>
        <w:t xml:space="preserve">- Biết ta là ai rồi chứ?</w:t>
      </w:r>
    </w:p>
    <w:p>
      <w:pPr>
        <w:pStyle w:val="BodyText"/>
      </w:pPr>
      <w:r>
        <w:t xml:space="preserve">Mắt Tô Minh lộ oán khí, thân thể tiến về phía trước một bước, tay phải giơ lên, chụp một trảo cách không về phía thanh niên kia. Tâm thần người này đang chấn động, giờ phút này không phát nổi chút chiến lực nào. Hắn vội vàng lui lại phía trước, tay phải đặt ở khóe miệng, huýt một tiếng sáo.</w:t>
      </w:r>
    </w:p>
    <w:p>
      <w:pPr>
        <w:pStyle w:val="BodyText"/>
      </w:pPr>
      <w:r>
        <w:t xml:space="preserve">Tiếng huýt sáo này vang vọng, trong chớp mắt truyền ra, lập tức sương mù bốn phía quay cuồng, có một đám lửa biến ảo ra, chạy thẳng tới mi tâm của hắn, chuyển động một vòng, sau đó hóa thành một con hỏa điểu, gào thét bay rất nhanh vào sâu trong sương mù.</w:t>
      </w:r>
    </w:p>
    <w:p>
      <w:pPr>
        <w:pStyle w:val="BodyText"/>
      </w:pPr>
      <w:r>
        <w:t xml:space="preserve">Làm xong những việc này, thân thể thanh niên này lại lui về phía sau.</w:t>
      </w:r>
    </w:p>
    <w:p>
      <w:pPr>
        <w:pStyle w:val="BodyText"/>
      </w:pPr>
      <w:r>
        <w:t xml:space="preserve">Tô Minh nhìn thoáng qua con hỏa điểu kia. Với tu vi của hắn có thể ngăn nó lại nhưng con hỏa điểu này hiển nhiên là một cách truyền tin. Hai mắt hắn chợt lóe sáng, cảm thấy dường như có gì đó không đúng, suy nghĩ một chút, thân thể nhoáng một cái liền trực tiếp đuổi theo thanh niên kia.</w:t>
      </w:r>
    </w:p>
    <w:p>
      <w:pPr>
        <w:pStyle w:val="BodyText"/>
      </w:pPr>
      <w:r>
        <w:t xml:space="preserve">Thanh niên kia lúc lui lại phía sau, vẻ mặt cực kỳ lo lắng, thấy Tô Minh đuổi theo, tay phải liền giơ lên, vung về phía trước, miệng đọc chú ngữ. Lập tức sương mù bốn phía nổ vang, không ngờ hóa thành một hỏa cầu khổng lồ bay thẳng về phía Tô Minh.</w:t>
      </w:r>
    </w:p>
    <w:p>
      <w:pPr>
        <w:pStyle w:val="BodyText"/>
      </w:pPr>
      <w:r>
        <w:t xml:space="preserve">Tô Minh không nói lời nào, cũng chẳng thèm nhìn hỏa cầu đang tới gần, thân thể xông mạnh về phía trước, trực tiếp đụng vào hỏa cầu kia. Tiếng nổ vang tràn ra, đinh tai nhức óc. Hỏa cầu kia chấn động, thân thể không ngờ lại xuyên thấu qua nó, tay phải giơ lên, bỗng nhiên chụp về phía thanh niên kia.</w:t>
      </w:r>
    </w:p>
    <w:p>
      <w:pPr>
        <w:pStyle w:val="BodyText"/>
      </w:pPr>
      <w:r>
        <w:t xml:space="preserve">Một trảo này của hắn khiến sương mù bốn phía như bị dẫn dắt, bỗng nhiên hóa thành một bàn tay lửa khổng lồ, túm lấy thanh niên nọ.</w:t>
      </w:r>
    </w:p>
    <w:p>
      <w:pPr>
        <w:pStyle w:val="BodyText"/>
      </w:pPr>
      <w:r>
        <w:t xml:space="preserve">Sắc mặt hắn biến hóa nhanh chóng, khi thấy bàn tay kia sắp chụp tới liền cắn mạnh răng một cái, hai tay ôm ngực, thân thể cong lại, sau đó đánh mạnh ra bốn phía. Ký hiệu sáu ngọn lửa ở mi tâm lúc này lóe lên mãnh liệt, trong nháy mắt liền bị hòa tan, dung hợp với nhau, tạo thành một ký hiệu ngọn lửa rất lớn.</w:t>
      </w:r>
    </w:p>
    <w:p>
      <w:pPr>
        <w:pStyle w:val="BodyText"/>
      </w:pPr>
      <w:r>
        <w:t xml:space="preserve">Cùng lúc đó, một ngọn lửa màu đỏ đậm bừng lên từ trong ký hiệu này, chớp mắt đã tràn ngập toàn thân hắn. Dưới sự thiêu đốt, thân thể thanh niên này trong nháy mắt đã biến hóa hoàn toàn, từ hình người hóa thành một Hỏa diễm cự nhân lớn tới mấy trượng.</w:t>
      </w:r>
    </w:p>
    <w:p>
      <w:pPr>
        <w:pStyle w:val="BodyText"/>
      </w:pPr>
      <w:r>
        <w:t xml:space="preserve">Không thấy quần áo, không thấy vẻ mặt, chỉ thấy một cự nhân do ngọn lửa tạo thành. Ở chỗ mi tâm của hắn là ký hiệu ngọn lửa cực rõ ràng. Hắn ngửa mặt lên trời rống lớn, đánh một chưởng về phía Tô Minh.</w:t>
      </w:r>
    </w:p>
    <w:p>
      <w:pPr>
        <w:pStyle w:val="BodyText"/>
      </w:pPr>
      <w:r>
        <w:t xml:space="preserve">Tiếng nổ vang vọng truyền ra. Hai mắt Tô Minh ngưng tụ lại. Loại thuật biến hóa này giúp hắn có thể kết luận được thuật thiên phú của Trần Phần tộc cũng giống như đôi cánh của Hoành Thiên tộc. Trần Phần tộc sở dĩ có thể trở thành một trong Tứ đại tôn tộc, sở dĩ có thể tồn tại trong Thần Nguyên tinh hải chính là bởi tộc này có thiên phú biến thân.</w:t>
      </w:r>
    </w:p>
    <w:p>
      <w:pPr>
        <w:pStyle w:val="BodyText"/>
      </w:pPr>
      <w:r>
        <w:t xml:space="preserve">Có thể nói thanh niên này vốn có tu vi Vị Giới trung kỳ nhưng sau khi biến thân thì lập tức tăng lên vô số lần, hoàn toàn đạt tới Vị Giới hậu kỳ.</w:t>
      </w:r>
    </w:p>
    <w:p>
      <w:pPr>
        <w:pStyle w:val="BodyText"/>
      </w:pPr>
      <w:r>
        <w:t xml:space="preserve">Nhưng dù là thế, trước mặt Tô Minh, hắn vẫn... Không chịu nổi một đòn.</w:t>
      </w:r>
    </w:p>
    <w:p>
      <w:pPr>
        <w:pStyle w:val="BodyText"/>
      </w:pPr>
      <w:r>
        <w:t xml:space="preserve">Nếu không phải hắn muốn quan sát tộc nhân của Trần Phần tộc thì giờ phút này hắn giết chóc quá dễ.</w:t>
      </w:r>
    </w:p>
    <w:p>
      <w:pPr>
        <w:pStyle w:val="BodyText"/>
      </w:pPr>
      <w:r>
        <w:t xml:space="preserve">Ánh mắt lóe sáng, tay phải Tô Minh chuyển động, biến bắt thành đánh, va chạm với thanh niên kia trong chớp mắt. Tiếng nổ vang lên. Thanh niên nọ truyền ra một tiếng kêu thê lương thảm thết, phun máu tươi, đồng thời thân thể bị một cái tát trong hư không của Tô Minh trực tiếp đánh bay.</w:t>
      </w:r>
    </w:p>
    <w:p>
      <w:pPr>
        <w:pStyle w:val="BodyText"/>
      </w:pPr>
      <w:r>
        <w:t xml:space="preserve">Thậm chí trên thân thể thiên phú biến thân kia giờ phút này cũng sụp đổ, ngọn lửa tứ tán, một lần nữa lại hóa thành hình dáng của thanh niên kia. Sắc mặt hắn tái nhợt, lại phun máu tươi, thậm chí không kịp lau khóe miệng, thân thể mượn lực lui lại một lần nữa.</w:t>
      </w:r>
    </w:p>
    <w:p>
      <w:pPr>
        <w:pStyle w:val="BodyText"/>
      </w:pPr>
      <w:r>
        <w:t xml:space="preserve">Thân thể Tô Minh nhoáng lên đuổi theo nhưng lúc này, khuôn mặt thanh niên đang bỏ chạy phía xa xa đã thư giãn ra. Chỉ thấy trong sương mù lúc này có mười mấy tiếng gào thét truyền tới. Đó là mười mấy đạo cầu vồng đang tới gần.</w:t>
      </w:r>
    </w:p>
    <w:p>
      <w:pPr>
        <w:pStyle w:val="BodyText"/>
      </w:pPr>
      <w:r>
        <w:t xml:space="preserve">Bước chân Tô Minh dừng lại, lạnh lùng nhìn về phía đó. Lập tức hắn thấy mười mấy đạo cầu vồng kia là mười mấy tộc nhân Trần Phần tộc, hơn nữa phần lớn đều là nam tử trung niên. Duy chỉ có người thủ lĩnh lại là một lão già bể dâu.</w:t>
      </w:r>
    </w:p>
    <w:p>
      <w:pPr>
        <w:pStyle w:val="BodyText"/>
      </w:pPr>
      <w:r>
        <w:t xml:space="preserve">Vẻ mặt bọn họ cực kỳ nghiêm túc, thậm chí còn mang theo nét hoài nghi rất sâu. Sau khi tới gần, lão già kia đỡ lấy thanh niên, nhìn thương thế của hắn, nhướng mày nhìn lại phía thân thể Tô Minh đang khống chế.</w:t>
      </w:r>
    </w:p>
    <w:p>
      <w:pPr>
        <w:pStyle w:val="BodyText"/>
      </w:pPr>
      <w:r>
        <w:t xml:space="preserve">Nhưng vừa nhìn một cái, thần sắc hắn lập tức đại biến. mấy người phía sau cũng lộ sự chấn động không cách nào hình dung nổi.</w:t>
      </w:r>
    </w:p>
    <w:p>
      <w:pPr>
        <w:pStyle w:val="BodyText"/>
      </w:pPr>
      <w:r>
        <w:t xml:space="preserve">- Ngươi là...</w:t>
      </w:r>
    </w:p>
    <w:p>
      <w:pPr>
        <w:pStyle w:val="BodyText"/>
      </w:pPr>
      <w:r>
        <w:t xml:space="preserve">Lão già nhìn chằm chằm vào khuôn mặt thân thể Tô Minh đang khống chế. Khuôn mặt này khiến hắn quen thuộc nhất là ký hiệu chín ngọn lửa trên mi tâm hắn.</w:t>
      </w:r>
    </w:p>
    <w:p>
      <w:pPr>
        <w:pStyle w:val="BodyText"/>
      </w:pPr>
      <w:r>
        <w:t xml:space="preserve">Tất cả khiến vẻ mặt lão già biến thành phức tạp.</w:t>
      </w:r>
    </w:p>
    <w:p>
      <w:pPr>
        <w:pStyle w:val="BodyText"/>
      </w:pPr>
      <w:r>
        <w:t xml:space="preserve">- Ngươi nói ta là ai!!</w:t>
      </w:r>
    </w:p>
    <w:p>
      <w:pPr>
        <w:pStyle w:val="BodyText"/>
      </w:pPr>
      <w:r>
        <w:t xml:space="preserve">Đối mặt với câu hỏi của lão già kia, Tô Minh ngửa mặt lên trời cười to, trong tiếng cười kia mang theo oán hận, hơn nữa dường như còn mang theo khổ sở tích tụ qua mấy ngàn năm dâu bể.</w:t>
      </w:r>
    </w:p>
    <w:p>
      <w:pPr>
        <w:pStyle w:val="BodyText"/>
      </w:pPr>
      <w:r>
        <w:t xml:space="preserve">Lão già trầm mặc nhưng trong nháy mắt liền lộ vẻ quyết đoán.</w:t>
      </w:r>
    </w:p>
    <w:p>
      <w:pPr>
        <w:pStyle w:val="BodyText"/>
      </w:pPr>
      <w:r>
        <w:t xml:space="preserve">- Bắt người này lại</w:t>
      </w:r>
    </w:p>
    <w:p>
      <w:pPr>
        <w:pStyle w:val="BodyText"/>
      </w:pPr>
      <w:r>
        <w:t xml:space="preserve">Lời hắn vừa nói ra, mười mấy người phía sau rối rít ngừng lại, tựa như chần chừ vậy.</w:t>
      </w:r>
    </w:p>
    <w:p>
      <w:pPr>
        <w:pStyle w:val="BodyText"/>
      </w:pPr>
      <w:r>
        <w:t xml:space="preserve">- Bắt lại!</w:t>
      </w:r>
    </w:p>
    <w:p>
      <w:pPr>
        <w:pStyle w:val="BodyText"/>
      </w:pPr>
      <w:r>
        <w:t xml:space="preserve">Lão già lại rống to. Mười mấy người phía sau hắn cắn răng, cùng nhau bay tới, chớp mắt đã tới chỗ Tô Minh.</w:t>
      </w:r>
    </w:p>
    <w:p>
      <w:pPr>
        <w:pStyle w:val="Compact"/>
      </w:pPr>
      <w:r>
        <w:br w:type="textWrapping"/>
      </w:r>
      <w:r>
        <w:br w:type="textWrapping"/>
      </w:r>
    </w:p>
    <w:p>
      <w:pPr>
        <w:pStyle w:val="Heading2"/>
      </w:pPr>
      <w:bookmarkStart w:id="1012" w:name="chương-972-phần-linh-biến"/>
      <w:bookmarkEnd w:id="1012"/>
      <w:r>
        <w:t xml:space="preserve">990. Chương 972 : Phần Linh Biến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972: Phần linh biến</w:t>
      </w:r>
    </w:p>
    <w:p>
      <w:pPr>
        <w:pStyle w:val="BodyText"/>
      </w:pPr>
      <w:r>
        <w:t xml:space="preserve">- Không được làm tổn thương tính mạng hắn.</w:t>
      </w:r>
    </w:p>
    <w:p>
      <w:pPr>
        <w:pStyle w:val="BodyText"/>
      </w:pPr>
      <w:r>
        <w:t xml:space="preserve">Lão già phức tạp nói.</w:t>
      </w:r>
    </w:p>
    <w:p>
      <w:pPr>
        <w:pStyle w:val="BodyText"/>
      </w:pPr>
      <w:r>
        <w:t xml:space="preserve">Thân thể mười mấy người kia bay nhanh, sau khi tới gần Tô Minh cũng chưa ra tay. Tiếng cười thê lương của Tô Minh vang vọng. Cả người hắn mang theo sự bi phẫn mãnh liệt, giơ tay phải lên, đánh ra một quyền mạnh mẽ về mười mấy người phía trước. Dưới một quyền này, hắn triển khai ra lực lượng mạnh nhất có thể bộc phát, đó là chiến lực Kiếp Dương.</w:t>
      </w:r>
    </w:p>
    <w:p>
      <w:pPr>
        <w:pStyle w:val="BodyText"/>
      </w:pPr>
      <w:r>
        <w:t xml:space="preserve">Tiếng nổ vang trời, đinh tai nhức óc truyền ra. Thân thể mười mấy người kia dừng lại giữa đường, thậm chí hai mắt lão già kia còn co rút lại. Tu vi bộc phát ra từ trên người Tô Minh khiến hắn kinh hãi!</w:t>
      </w:r>
    </w:p>
    <w:p>
      <w:pPr>
        <w:pStyle w:val="BodyText"/>
      </w:pPr>
      <w:r>
        <w:t xml:space="preserve">- Đây là tộc quần của ta sao?</w:t>
      </w:r>
    </w:p>
    <w:p>
      <w:pPr>
        <w:pStyle w:val="BodyText"/>
      </w:pPr>
      <w:r>
        <w:t xml:space="preserve">Tô Minh bi phẫn cười to, chẳng qua tiếng cười kia lộ vẻ khổ sở, chỉ có người trải qua rồi mới có thể cảm nhận mùi vị của nó.</w:t>
      </w:r>
    </w:p>
    <w:p>
      <w:pPr>
        <w:pStyle w:val="BodyText"/>
      </w:pPr>
      <w:r>
        <w:t xml:space="preserve">- Đây chính là tộc quần mà cả đời ta trải qua muôn vàn đau khổ, mạo hiểm cửu tử nhất sinh, mãi không quên, mãi muốn tìm sao?</w:t>
      </w:r>
    </w:p>
    <w:p>
      <w:pPr>
        <w:pStyle w:val="BodyText"/>
      </w:pPr>
      <w:r>
        <w:t xml:space="preserve">Tô Minh giơ tay phải lên, lại đánh ra một quyền.</w:t>
      </w:r>
    </w:p>
    <w:p>
      <w:pPr>
        <w:pStyle w:val="BodyText"/>
      </w:pPr>
      <w:r>
        <w:t xml:space="preserve">- Hôm nay ta tới đây, không phải muốn trở thành tộc nhân của phân thân Tru Tiên nói. Ta muốn mang đi di vật của phụ thân ta... Không ai có thể ngăn trở ta!</w:t>
      </w:r>
    </w:p>
    <w:p>
      <w:pPr>
        <w:pStyle w:val="BodyText"/>
      </w:pPr>
      <w:r>
        <w:t xml:space="preserve">Tô Minh cất bước, lại đánh ra một quyền. Tu vi Kiếp Dương trong giờ khắc này hoàn toàn bộc phát, tiếng nổ vang vọng. Một mình hắn không ngừng bức lui mười mấy người Trần Phần tộc.</w:t>
      </w:r>
    </w:p>
    <w:p>
      <w:pPr>
        <w:pStyle w:val="BodyText"/>
      </w:pPr>
      <w:r>
        <w:t xml:space="preserve">Mỗi quyền của Tô Minh không phải đánh lên mấy người này mà đánh về phía trước người bọn họ, do đó tạo thành lực trùng kích mãnh liệt, cuốn động khiến những người kia không thể nảo tiến tới gần, chỉ có thể không ngừng lui lại phía sau.</w:t>
      </w:r>
    </w:p>
    <w:p>
      <w:pPr>
        <w:pStyle w:val="BodyText"/>
      </w:pPr>
      <w:r>
        <w:t xml:space="preserve">Sắc mặt lão già kia biến hóa, hai mắt co rút lại, quan sát thân thể Tô Minh thao túng, lộ ra ánh sáng kỳ dị.</w:t>
      </w:r>
    </w:p>
    <w:p>
      <w:pPr>
        <w:pStyle w:val="BodyText"/>
      </w:pPr>
      <w:r>
        <w:t xml:space="preserve">- Lão tộc trưởng vạn năm trước rời khỏi nơi này, dáng vẻ giống đứa nhỏ này như đúc, khí tức trên thân thể cũng là khí tức của Trần Phần tộc. Điểm này tuyệt đối không sai.</w:t>
      </w:r>
    </w:p>
    <w:p>
      <w:pPr>
        <w:pStyle w:val="BodyText"/>
      </w:pPr>
      <w:r>
        <w:t xml:space="preserve">- Tuy không biết lão tộc trưởng sinh ra đứa bé nào với nữ tử bên ngoài nhưng mi tâm của người này có dấu hiệu cửu diễm, biểu lộ huyết mạch tinh thuần.</w:t>
      </w:r>
    </w:p>
    <w:p>
      <w:pPr>
        <w:pStyle w:val="BodyText"/>
      </w:pPr>
      <w:r>
        <w:t xml:space="preserve">- Hắn có phải là chủ hệ của Trần Phần tộc hay không... Nếu phán đoán tuổi tác của người này thì hẳn mới chỉ mấy ngàn năm thôi, vậy mà đã tu luyện đạt tới cảnh giới này. Tư chất của hắn, dù không có huyết mạch chủ hệ thì cũng đã là có một không hai trong bộ lạc.</w:t>
      </w:r>
    </w:p>
    <w:p>
      <w:pPr>
        <w:pStyle w:val="BodyText"/>
      </w:pPr>
      <w:r>
        <w:t xml:space="preserve">- Đáng tiếc...nếu lão tổ có thể xuất quan thì chuyện này còn có cơ hội thay đổi.</w:t>
      </w:r>
    </w:p>
    <w:p>
      <w:pPr>
        <w:pStyle w:val="BodyText"/>
      </w:pPr>
      <w:r>
        <w:t xml:space="preserve">Lão già lắc đầu nhìn mười mấy người không ngừng lui lại phía sau, suy nghĩ một chút, bỗng nhiên hai mắt lóe lên, tựa như đã hạ quyết định, mở miệng nói.</w:t>
      </w:r>
    </w:p>
    <w:p>
      <w:pPr>
        <w:pStyle w:val="BodyText"/>
      </w:pPr>
      <w:r>
        <w:t xml:space="preserve">- Bao nhiêu biến hóa thành Phần linh thân!</w:t>
      </w:r>
    </w:p>
    <w:p>
      <w:pPr>
        <w:pStyle w:val="BodyText"/>
      </w:pPr>
      <w:r>
        <w:t xml:space="preserve">Theo lời lão già nói, mười mấy người của Trần Phần tộc lập tức tạo thành động tác, ký hiệu ngọn lửa ở mi tâm hợp lại, sau đó tiếng nổ vang vọng truyền ra. Mười mấy người trong chớp mắt liền biến thành mười mấy cự nhân hỏa diễm khổng lồ, gầm thét lao thẳng về phía Tô Minh.</w:t>
      </w:r>
    </w:p>
    <w:p>
      <w:pPr>
        <w:pStyle w:val="BodyText"/>
      </w:pPr>
      <w:r>
        <w:t xml:space="preserve">Tô Minh thấy được vẻ mặt biến hóa của lão già kia, nội tâm hơi chấn động. Hắn không tin ở cửa Trần Phần tộc xảy ra chuyện này mà lại không khiến vị lão tổ Chưởng Duyên Sinh Duyệt kia chú ý. Nhưng người này mãi không xuất hiện ở nơi này, có lẽ còn có nguyên nhân khác.</w:t>
      </w:r>
    </w:p>
    <w:p>
      <w:pPr>
        <w:pStyle w:val="BodyText"/>
      </w:pPr>
      <w:r>
        <w:t xml:space="preserve">Về phần nguyên nhân này là gì thì Tô Minh đã mơ hồ đoán ra.</w:t>
      </w:r>
    </w:p>
    <w:p>
      <w:pPr>
        <w:pStyle w:val="BodyText"/>
      </w:pPr>
      <w:r>
        <w:t xml:space="preserve">Giờ khắc này, trong đám sương mù tại khu vực quan trọng, nơi đó tồn tại một đại lục trôi nổi. Đại lục này cũng không lớn lắm nhưng đủ để mười vạn tộc nhân Trần Phần tộc sinh tồn ở đây vô số năm qua.</w:t>
      </w:r>
    </w:p>
    <w:p>
      <w:pPr>
        <w:pStyle w:val="BodyText"/>
      </w:pPr>
      <w:r>
        <w:t xml:space="preserve">Nơi này chính là chỗ ở của Trần Phần tộc.</w:t>
      </w:r>
    </w:p>
    <w:p>
      <w:pPr>
        <w:pStyle w:val="BodyText"/>
      </w:pPr>
      <w:r>
        <w:t xml:space="preserve">Trên đại lục này có một vùng sa mạc, không có chút thực vật nào. Từng luồng khí tức nóng bức tràn ngập bốn phía, còn có sóng nhiệt gào thét, thỉnh thoảng truyền qua. Ở vùng đất này có những ngọn tháp với độ cao bất đồng nhưng thấp nhất cũng hơn trăm trượng, còn cao thì phải hơn vạn trượng.</w:t>
      </w:r>
    </w:p>
    <w:p>
      <w:pPr>
        <w:pStyle w:val="BodyText"/>
      </w:pPr>
      <w:r>
        <w:t xml:space="preserve">Dõi mắt nhìn lại, tháp cao trên đại lục này phải tới mấy vạn. Chúng phân tán ra, bốn phía đều có ngọn lửa đang thiêu đốt mà trọng điểm của ngọn lửa này là đỉnh tháp, sau đó trút xuống thân tháp tạo thành biển lửa.</w:t>
      </w:r>
    </w:p>
    <w:p>
      <w:pPr>
        <w:pStyle w:val="BodyText"/>
      </w:pPr>
      <w:r>
        <w:t xml:space="preserve">Lửa trên đỉnh tháp nhìn qua thì không có gì kỳ lạ nhưng nếu nhìn kỹ sẽ thấy nó như là từng con mắt, con mắt lửa.</w:t>
      </w:r>
    </w:p>
    <w:p>
      <w:pPr>
        <w:pStyle w:val="BodyText"/>
      </w:pPr>
      <w:r>
        <w:t xml:space="preserve">Do đó, toàn bộ đại lục này khiến người ta cảm thấy như có cả vạn con mắt tồn tại vĩnh viễn, tựa như có thể nhìn thấu tất cả bí ẩn của thiên địa trời cao.</w:t>
      </w:r>
    </w:p>
    <w:p>
      <w:pPr>
        <w:pStyle w:val="BodyText"/>
      </w:pPr>
      <w:r>
        <w:t xml:space="preserve">Trong đám tháp cao này, bên trong ngọn tháp cao nhất, ở dưới con mắt lửa giờ phút này có một người ngồi khoanh chân. Người này là một nam tử trung niên. Sắc mặt hắn có đen có đỏ, vẻ mặt không giận mà uy nghiêm, mi tâm rõ ràng có ký hiệu chín ngọn lửa.</w:t>
      </w:r>
    </w:p>
    <w:p>
      <w:pPr>
        <w:pStyle w:val="BodyText"/>
      </w:pPr>
      <w:r>
        <w:t xml:space="preserve">Hắn nhìn mắt lửa khổng lồ trước mặt, lặng yên nhìn.</w:t>
      </w:r>
    </w:p>
    <w:p>
      <w:pPr>
        <w:pStyle w:val="BodyText"/>
      </w:pPr>
      <w:r>
        <w:t xml:space="preserve">Bên cạnh hắn có chín lão già đang đứng. Chín người nàên lặng không nói, rối rít nhìn về phía con mắt lửa.</w:t>
      </w:r>
    </w:p>
    <w:p>
      <w:pPr>
        <w:pStyle w:val="BodyText"/>
      </w:pPr>
      <w:r>
        <w:t xml:space="preserve">Ở bên trong ngọn lửa này chiếu chính là cảnh bên ngoài đại lục, trong sương mù, Tô Minh đang giao chiến với mười mấy tộc nhân Trần Phần tộc.</w:t>
      </w:r>
    </w:p>
    <w:p>
      <w:pPr>
        <w:pStyle w:val="BodyText"/>
      </w:pPr>
      <w:r>
        <w:t xml:space="preserve">- Lão tổ có dấu hiệu xuất quan không?</w:t>
      </w:r>
    </w:p>
    <w:p>
      <w:pPr>
        <w:pStyle w:val="BodyText"/>
      </w:pPr>
      <w:r>
        <w:t xml:space="preserve">Hồi lâu, nam tử trung niên kia lạnh nhạt nói.</w:t>
      </w:r>
    </w:p>
    <w:p>
      <w:pPr>
        <w:pStyle w:val="BodyText"/>
      </w:pPr>
      <w:r>
        <w:t xml:space="preserve">- Không có chút dấu hiệu nào.</w:t>
      </w:r>
    </w:p>
    <w:p>
      <w:pPr>
        <w:pStyle w:val="BodyText"/>
      </w:pPr>
      <w:r>
        <w:t xml:space="preserve">Một lão già phía sau nói nhỏ.</w:t>
      </w:r>
    </w:p>
    <w:p>
      <w:pPr>
        <w:pStyle w:val="BodyText"/>
      </w:pPr>
      <w:r>
        <w:t xml:space="preserve">- Không có dấu hiệu sao... Vậy thì nói rõ là lão gia hỏa đã xuất quan rồi.</w:t>
      </w:r>
    </w:p>
    <w:p>
      <w:pPr>
        <w:pStyle w:val="BodyText"/>
      </w:pPr>
      <w:r>
        <w:t xml:space="preserve">Nam tử trung niên kia cười khẽ, nụ cười mang theo vẻ âm trầm. Sự âm trầm này là bởi sự tồn tại của Tô Minh đang hiện ra trong con mắt lửa.</w:t>
      </w:r>
    </w:p>
    <w:p>
      <w:pPr>
        <w:pStyle w:val="BodyText"/>
      </w:pPr>
      <w:r>
        <w:t xml:space="preserve">- Người này tuổi không lớn lắm mà đã tu luyện tới tu vi này, có thể thấy là nhiều năm qua ở bên ngoài đã trải qua hiểm trở...</w:t>
      </w:r>
    </w:p>
    <w:p>
      <w:pPr>
        <w:pStyle w:val="BodyText"/>
      </w:pPr>
      <w:r>
        <w:t xml:space="preserve">Nam tử trung niên nói khẽ.</w:t>
      </w:r>
    </w:p>
    <w:p>
      <w:pPr>
        <w:pStyle w:val="BodyText"/>
      </w:pPr>
      <w:r>
        <w:t xml:space="preserve">- Là thúc thúc của hắn, những năm gần đây không quan tâm tới hắn, ta cũng hơi thẹn với ca ca của mình.</w:t>
      </w:r>
    </w:p>
    <w:p>
      <w:pPr>
        <w:pStyle w:val="BodyText"/>
      </w:pPr>
      <w:r>
        <w:t xml:space="preserve">Nam tử trung niên than khẽ một tiếng.</w:t>
      </w:r>
    </w:p>
    <w:p>
      <w:pPr>
        <w:pStyle w:val="BodyText"/>
      </w:pPr>
      <w:r>
        <w:t xml:space="preserve">- Bỏ đi. Giết hết là được. Chín người các ngươi tự mình làm đi, dùng tốc độ nhanh nhất, xóa dấu vết của người này đi. Ta nhìn dấu hiệu chín ngọn lửa trên mi tâm hắn mà cảm thấy rất không thoải mái.</w:t>
      </w:r>
    </w:p>
    <w:p>
      <w:pPr>
        <w:pStyle w:val="BodyText"/>
      </w:pPr>
      <w:r>
        <w:t xml:space="preserve">Nam tử trung niên vẫn bình thản như trước mà chín lão già bên cạnh hơi chần chừ một chút, sau đó vội vàng cúi đầu, trong thời gian ngắn biến mất.</w:t>
      </w:r>
    </w:p>
    <w:p>
      <w:pPr>
        <w:pStyle w:val="BodyText"/>
      </w:pPr>
      <w:r>
        <w:t xml:space="preserve">- Một vầng mặt trời như thế, lão gia hỏa sao lại không động tâm được... Chẳng qua là vì cái gì ngươi còn không xuất quan đây... Cũng được, ta giúp ngươi giải quyết.</w:t>
      </w:r>
    </w:p>
    <w:p>
      <w:pPr>
        <w:pStyle w:val="BodyText"/>
      </w:pPr>
      <w:r>
        <w:t xml:space="preserve">Nam tử trung niên lẩm bẩm, nhắm nghiền hai mắt.</w:t>
      </w:r>
    </w:p>
    <w:p>
      <w:pPr>
        <w:pStyle w:val="BodyText"/>
      </w:pPr>
      <w:r>
        <w:t xml:space="preserve">Trong biển lửa sương mù ở cách nơi này vô tận, cũng cách chiến trường Tô Minh đang chiến đấu rất xa, bốn phía hoàn toàn yên tĩnh, thậm chí tiếng nổ từ chiến trường cũng không thể truyền vào đây được.</w:t>
      </w:r>
    </w:p>
    <w:p>
      <w:pPr>
        <w:pStyle w:val="BodyText"/>
      </w:pPr>
      <w:r>
        <w:t xml:space="preserve">Trong sương mù này có một thân ảnh mơ hồ khoanh chân ngồi. Thân ảnh này không cao, dáng vẻ gầếu, giống như một đứa bé vậy. Hắn đang nhìn xuống phía dưới, tựa như có thể xuyên qua tất cả sương mù, trực tiếp thấy chiến trường của Tô Minh.</w:t>
      </w:r>
    </w:p>
    <w:p>
      <w:pPr>
        <w:pStyle w:val="BodyText"/>
      </w:pPr>
      <w:r>
        <w:t xml:space="preserve">- Khí tức không sai, ký hiệu cũng đúng... Cảm giác huyết mạch cũng chính xác. Mà ánh mắt của hắn cũng rất chân thật. Nhưng vì sao cuối cùng ta vẫn thấy trên người hắn có cảm giác không đúng.</w:t>
      </w:r>
    </w:p>
    <w:p>
      <w:pPr>
        <w:pStyle w:val="BodyText"/>
      </w:pPr>
      <w:r>
        <w:t xml:space="preserve">Thân ảnh này mơ hồ lắc đầu, nói nhỏ.</w:t>
      </w:r>
    </w:p>
    <w:p>
      <w:pPr>
        <w:pStyle w:val="BodyText"/>
      </w:pPr>
      <w:r>
        <w:t xml:space="preserve">- Năm đó Trách Dung xích mích với đệ đệ, đáng tiếc ta lại có việc ở bên ngoài, tới khi trở lại thì hắn đã rời bộ lạc rồi. Hắn rời đi cũng tính là một tử kiếp của hắn, cho nên không cho truy tìm, trong bộc lạc cũng có tộc trưởng mới.</w:t>
      </w:r>
    </w:p>
    <w:p>
      <w:pPr>
        <w:pStyle w:val="BodyText"/>
      </w:pPr>
      <w:r>
        <w:t xml:space="preserve">- Chẳng quả là theo ta bấm quẻ, Trách Dung không có con nối dõi...</w:t>
      </w:r>
    </w:p>
    <w:p>
      <w:pPr>
        <w:pStyle w:val="BodyText"/>
      </w:pPr>
      <w:r>
        <w:t xml:space="preserve">Thân ảnh mơ hồ này chớp hai mắt, lộ ý lạnh lùng, cũng có vẻ chần chừ.</w:t>
      </w:r>
    </w:p>
    <w:p>
      <w:pPr>
        <w:pStyle w:val="BodyText"/>
      </w:pPr>
      <w:r>
        <w:t xml:space="preserve">- Có phải là tộc nhân Trần Phần tộc hay không, có phải là hậu duệ của Trách Dung hay không...... Tất cả phải xem người có thức tỉnh được thiên phú Phần Linh hay không. Nếu ngươi có thể biến hóa thành Phần Linh thì lão phu sẽ ra mặt, để ngươi nhận tổ quy tông. Nếu không thì bản thân ta muốn xem là ai dám có âm mưu với Trần Phần tộc ta!</w:t>
      </w:r>
    </w:p>
    <w:p>
      <w:pPr>
        <w:pStyle w:val="BodyText"/>
      </w:pPr>
      <w:r>
        <w:t xml:space="preserve">Thân ảnh mơ hồ cười lạnh, không lên tiếng nữa.</w:t>
      </w:r>
    </w:p>
    <w:p>
      <w:pPr>
        <w:pStyle w:val="BodyText"/>
      </w:pPr>
      <w:r>
        <w:t xml:space="preserve">Trên chiến trường, tiếng nổ vang ngập trời. Đối mặt với mười mấy người biến hóa thành Phần Linh hỏa diễm, Tô Minh không dừng lại. Dù mấy người này có biến hóa khiến tu vi tăng vọt nhưng cao nhất cũng chỉ là Kiếp Nguyệt, so với Kiếp Dương mà thân thể này phát huy ra được thì kém quá nhiều.</w:t>
      </w:r>
    </w:p>
    <w:p>
      <w:pPr>
        <w:pStyle w:val="BodyText"/>
      </w:pPr>
      <w:r>
        <w:t xml:space="preserve">Đây là khi Tô Minh còn chưa dẫn động lực lượng của Ách Thương phân thân, nếu không thì hắn có thể khiến thân thể này đánh với đại năng Chưởng cảnh một trận, cũng giống như trận chiến với Hoành Thiên lão tổ lần trước. Nếu lúc đó Tô Minh mà có thân thể chí bảo này thì hắn nắm chắc có thể chiến đấu kịch liệt, khiến Hoành Thiên lão tổ cau mày không dứt.</w:t>
      </w:r>
    </w:p>
    <w:p>
      <w:pPr>
        <w:pStyle w:val="BodyText"/>
      </w:pPr>
      <w:r>
        <w:t xml:space="preserve">Hừ lạnh một tiếng, thần sắc bi phẫn của Tô Minh không giảm, liên tục đánh ra ba quyền.</w:t>
      </w:r>
    </w:p>
    <w:p>
      <w:pPr>
        <w:pStyle w:val="BodyText"/>
      </w:pPr>
      <w:r>
        <w:t xml:space="preserve">Rầm rầm rầm!</w:t>
      </w:r>
    </w:p>
    <w:p>
      <w:pPr>
        <w:pStyle w:val="BodyText"/>
      </w:pPr>
      <w:r>
        <w:t xml:space="preserve">Ba quyền đánh vào hư không, tạo thành trùng kích mãnh liệt, hóa thành tiếng nổ vang truyền khắp tám phương, khiến mười mấy tộc nhân biến thân thành Phần Linh đều như bị cuồng phong quét qua, thân thể lập tức rút lui. Thân thể Tô Minh nhoáng một cái liền xông ra.</w:t>
      </w:r>
    </w:p>
    <w:p>
      <w:pPr>
        <w:pStyle w:val="BodyText"/>
      </w:pPr>
      <w:r>
        <w:t xml:space="preserve">Nhưng trong nháy mắt khi hắn xông ra, đột nhiên tâm thần xuất hiện nguy cơ mãnh liệt, cũng khiến cho bốn người Huyền Thương, Hứa Tuệ cảm nhận được.</w:t>
      </w:r>
    </w:p>
    <w:p>
      <w:pPr>
        <w:pStyle w:val="BodyText"/>
      </w:pPr>
      <w:r>
        <w:t xml:space="preserve">- Cẩn thận, có cường địch tới!</w:t>
      </w:r>
    </w:p>
    <w:p>
      <w:pPr>
        <w:pStyle w:val="BodyText"/>
      </w:pPr>
      <w:r>
        <w:t xml:space="preserve">- Không phải một mà là chín người!</w:t>
      </w:r>
    </w:p>
    <w:p>
      <w:pPr>
        <w:pStyle w:val="BodyText"/>
      </w:pPr>
      <w:r>
        <w:t xml:space="preserve">Đầu Tô Minh truyền ra tiếng nói của mọi người. Cùng lúc đó, lão già xuất hiện lúc trước cũng biến sắc.</w:t>
      </w:r>
    </w:p>
    <w:p>
      <w:pPr>
        <w:pStyle w:val="BodyText"/>
      </w:pPr>
      <w:r>
        <w:t xml:space="preserve">Đúng lúc này, bốn phía hư vô quanh Tô Minh bất ngờ xuất hiện chín cơn lốc xoáy mãnh liệt. Từ trong lốc xoãy bỗng đi ra chín người. Đây là chín lão già, đại năng Kiếp Dương!</w:t>
      </w:r>
    </w:p>
    <w:p>
      <w:pPr>
        <w:pStyle w:val="BodyText"/>
      </w:pPr>
      <w:r>
        <w:t xml:space="preserve">Sự xuất hiện của bọn họ lập tức khiến biển lửa sương mù gió nổi mây phun, nổ vang kịch liệt. Trong sương mù tầng tầng cuốn động, một luồng sóng nhiệt đủ để đốt cháy tất cả cẩm ầm bộc phát ra từ thân thể chín người này.</w:t>
      </w:r>
    </w:p>
    <w:p>
      <w:pPr>
        <w:pStyle w:val="BodyText"/>
      </w:pPr>
      <w:r>
        <w:t xml:space="preserve">Cùng lúc đó, hào quang chói mắt theo sóng nhiệt cũng bùng lên. Phía sau chín người này hiện lên chín vầng mặt trời chói chang!</w:t>
      </w:r>
    </w:p>
    <w:p>
      <w:pPr>
        <w:pStyle w:val="BodyText"/>
      </w:pPr>
      <w:r>
        <w:t xml:space="preserve">Khi bọn họ xuất hiện, sát cơ hiện ra. Thần sắc Tô Minh nghiêm trọng, đồng thời không quên ngửa mặt lên trời cười to, tiếng cười mang theo sự xa cách, mang theo sự tức giận mãnh liệt.</w:t>
      </w:r>
    </w:p>
    <w:p>
      <w:pPr>
        <w:pStyle w:val="BodyText"/>
      </w:pPr>
      <w:r>
        <w:t xml:space="preserve">Điều này phù hợp với thân phận của hắn, cũng khiến vẻ mặt lão già xuất hiện vừa rồi lộ vẻ giãy dụa nhưng sau đó hóa thành quyết đoán.</w:t>
      </w:r>
    </w:p>
    <w:p>
      <w:pPr>
        <w:pStyle w:val="BodyText"/>
      </w:pPr>
      <w:r>
        <w:t xml:space="preserve">- Lão tộc trưởng năm đó có ơn với ta. Ơn này trước kia ta không cách nào báo đáp, hôm nay con hắn tới, ta cần gì chần chờ nữa!</w:t>
      </w:r>
    </w:p>
    <w:p>
      <w:pPr>
        <w:pStyle w:val="BodyText"/>
      </w:pPr>
      <w:r>
        <w:t xml:space="preserve">Lão già này cắn răng một cái, cũng không ra tay mà lập tức truyền lới tới Tô Minh.</w:t>
      </w:r>
    </w:p>
    <w:p>
      <w:pPr>
        <w:pStyle w:val="BodyText"/>
      </w:pPr>
      <w:r>
        <w:t xml:space="preserve">- Thiếu tộc trưởng, mau dùng Phần Linh biến thân. Tu vi của ngươi như vậy, nhất định đã thức tỉnh thiên phú, biến hóa thành thân thể Phần Linh, tất cả đều có thể hóa giải!</w:t>
      </w:r>
    </w:p>
    <w:p>
      <w:pPr>
        <w:pStyle w:val="BodyText"/>
      </w:pPr>
      <w:r>
        <w:t xml:space="preserve">Hai mắt Tô Minh lóe lên. Lúc trước hắn thấy hành động biến thân của Trần Phần tộc, đã nhớ ký mọi việc, cũng nhìn thấu chút đầu mối. Giờ phút này theo lời của lão già kia, thân thể Tô Minh bỗng nhiên lui về phía sau vài bước, cực kỳ xác định, nguyên nhân mà lão tổ Trần Phần tộc chưa xuất hiện chính là mình còn chưa tiến hành biến thân. Nhất định là đối phương đang nghi ngờ thân phận mình.</w:t>
      </w:r>
    </w:p>
    <w:p>
      <w:pPr>
        <w:pStyle w:val="BodyText"/>
      </w:pPr>
      <w:r>
        <w:t xml:space="preserve">- Phần Linh biến thân! xem tại</w:t>
      </w:r>
    </w:p>
    <w:p>
      <w:pPr>
        <w:pStyle w:val="BodyText"/>
      </w:pPr>
      <w:r>
        <w:t xml:space="preserve">Tô Minh truyền thần niệm với con Hạc trọc lông, đồng thời cũng truyền ý chí cho mấy người Huyền Thương. Cùng lúc đó, hắn đang muốn biến thân, nhưng nội tâm lại máy động, đứng nơi đó, dùng một phương thức hoàn toàn bất đồng, triển khai Phần Linh biến!</w:t>
      </w:r>
    </w:p>
    <w:p>
      <w:pPr>
        <w:pStyle w:val="BodyText"/>
      </w:pPr>
      <w:r>
        <w:t xml:space="preserve">Cùng lúc này, bên trong hồn hắn cũng bắt đầu dẫn động khí tức của Ách Thương!</w:t>
      </w:r>
    </w:p>
    <w:p>
      <w:pPr>
        <w:pStyle w:val="Compact"/>
      </w:pPr>
      <w:r>
        <w:br w:type="textWrapping"/>
      </w:r>
      <w:r>
        <w:br w:type="textWrapping"/>
      </w:r>
    </w:p>
    <w:p>
      <w:pPr>
        <w:pStyle w:val="Heading2"/>
      </w:pPr>
      <w:bookmarkStart w:id="1013" w:name="chương-973-trần-phần-lão-tổ"/>
      <w:bookmarkEnd w:id="1013"/>
      <w:r>
        <w:t xml:space="preserve">991. Chương 973 : Trần Phần Lão Tổ</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973: Trần Phần Lão tổ</w:t>
      </w:r>
    </w:p>
    <w:p>
      <w:pPr>
        <w:pStyle w:val="BodyText"/>
      </w:pPr>
      <w:r>
        <w:t xml:space="preserve">Sở dĩ phải tỏa khí tức của Ách Thương ra bởi cái gọi là Phần Linh biến của Tô Minh tất nhiên là giả dối. Đây chỉ là biến hóa bề ngoài mà thôi. Nhưng những tộc nhân Trần Phần tộc khác, một khi hóa thân thì tu vi sẽ tăng vọt.</w:t>
      </w:r>
    </w:p>
    <w:p>
      <w:pPr>
        <w:pStyle w:val="BodyText"/>
      </w:pPr>
      <w:r>
        <w:t xml:space="preserve">Do đó nếu sau khi Tô Minh biến thân mà tu vi vẫn như cũ thì sẽ bị đối phương nhận ra sự giải dối.</w:t>
      </w:r>
    </w:p>
    <w:p>
      <w:pPr>
        <w:pStyle w:val="BodyText"/>
      </w:pPr>
      <w:r>
        <w:t xml:space="preserve">Mà thu khí tức Ách Thương vào, tu vi bản thân Tô Minh sẽ gia tăng, như thế cũng khiến thân thể bị hắn điều khiển này lập tức tăng tu vi, tốc độ và khí thế gia tăng. điều này hầu như giống hệt tộc nhân Trần Phần tộc biến hóa thành Phần Linh.</w:t>
      </w:r>
    </w:p>
    <w:p>
      <w:pPr>
        <w:pStyle w:val="BodyText"/>
      </w:pPr>
      <w:r>
        <w:t xml:space="preserve">Khi Tô Minh truyền thần niệm ra, bốn người Huyền Thương lập tức ngưng thần cùng Huyền Thương huyễn hóa ra trong đầu hình dáng Trần Phần tộc biến thân. Hạc trọc lông cũng dùng toàn lực, nội tâm kêu gào tinh thạch, cùng chí bảo Huyền gia, lấy Tô Minh làm chủ hồn mà triển khai biến hóa.</w:t>
      </w:r>
    </w:p>
    <w:p>
      <w:pPr>
        <w:pStyle w:val="BodyText"/>
      </w:pPr>
      <w:r>
        <w:t xml:space="preserve">Tô Minh không biết thân là con trai của tộc trưởng, thân là tộc nhân có ký hiệu chín ngọn lửa của Trần Phần tộc thì sau khi biến thân sẽ có dạng gì, chỉ có thể tự phán đoán.</w:t>
      </w:r>
    </w:p>
    <w:p>
      <w:pPr>
        <w:pStyle w:val="BodyText"/>
      </w:pPr>
      <w:r>
        <w:t xml:space="preserve">Khi biến hóa, ký hiệu ngọn lửa trên mi tâm hắn nhanh chóng dung hợp một chỗ, thân thể cũng nhanh chóng bị biển lửa bao phủ. Ầm ầm, một Phần Linh giống hệt lúc trước không ngờ xuất hiện trong sương mù.</w:t>
      </w:r>
    </w:p>
    <w:p>
      <w:pPr>
        <w:pStyle w:val="BodyText"/>
      </w:pPr>
      <w:r>
        <w:t xml:space="preserve">Tô Minh cố ý để tốc độ biến thân chậm chạp, hai mắt ẩn chứa ngọn lửa. Theo biến thân, hắn nhanh chóng quan sát biến hóa nét mặt của những người chung quanh, nhất là chín lão già Kiếp Dương vừa tới, nhất là người vừa nhắc nhở mình biến thân. mười người này là trọng điểm để Tô Minh quan sát.</w:t>
      </w:r>
    </w:p>
    <w:p>
      <w:pPr>
        <w:pStyle w:val="BodyText"/>
      </w:pPr>
      <w:r>
        <w:t xml:space="preserve">Dưới sự quan sát của hắn, hắn phát hiện ra khi mình biến thân, thân thể của chín lão già Kiếp Dương chợt dừng lại, không tiếp tục ra tay mà ngưng thần quan sát. Nhưng khi bọn họ thấy dáng vẻ mình biến thân giống hệt các tộc nhân khác thì bảy người trong đó thần sắc như thường, như hai người trong đó lại mơ hồ như thở phào nhẹ nhõm.</w:t>
      </w:r>
    </w:p>
    <w:p>
      <w:pPr>
        <w:pStyle w:val="BodyText"/>
      </w:pPr>
      <w:r>
        <w:t xml:space="preserve">Cảnh tượng này khiến tâm thần Tô Minh ngưng tụ, lại nhìn về phía lão già nhắc nhở mình vừa rồi, thấy thần sắc của hắn hơi thất vọng.</w:t>
      </w:r>
    </w:p>
    <w:p>
      <w:pPr>
        <w:pStyle w:val="BodyText"/>
      </w:pPr>
      <w:r>
        <w:t xml:space="preserve">Tâm niệm Tô Minh nhanh chóng chuyển động, ngay lúc thân thể biến hóa hoàn toàn liền giơ chân phải lên, dậm mạnh vào tinh không, miệng cũng quát khẽ.</w:t>
      </w:r>
    </w:p>
    <w:p>
      <w:pPr>
        <w:pStyle w:val="BodyText"/>
      </w:pPr>
      <w:r>
        <w:t xml:space="preserve">Lập tức ký hiệu ngọn lửa dung hợp trong mi tâm bỗng bộc phát ra ngọn lửa màu lam. Ngọn lửa màu lam này do tia màu lam trên cánh tay phải Tô Minh biến thành, giờ phút này bao phủ toàn thân hắn, khiến cự nhân hỏa diễm của Tô Minh biến thành trong nháy mắt biến thành hỏa nhân màu lam.</w:t>
      </w:r>
    </w:p>
    <w:p>
      <w:pPr>
        <w:pStyle w:val="BodyText"/>
      </w:pPr>
      <w:r>
        <w:t xml:space="preserve">Biến hóa này, ngọn lửa ẩn chứa trong đôi mắt Tô Minh cũng không lơ là chút nào, ánh mắt lấp lánh. Hắn lập tức thấy thần sắc của chín lão già Kiếp Dương đồng thời xuất hiện biến hóa, thậm chí lộ vẻ khẩn trương và rung động.</w:t>
      </w:r>
    </w:p>
    <w:p>
      <w:pPr>
        <w:pStyle w:val="BodyText"/>
      </w:pPr>
      <w:r>
        <w:t xml:space="preserve">Còn lão già vừa nhắc nhở mình thì từ thất vọng liền biến thành kích động.</w:t>
      </w:r>
    </w:p>
    <w:p>
      <w:pPr>
        <w:pStyle w:val="BodyText"/>
      </w:pPr>
      <w:r>
        <w:t xml:space="preserve">Tô Minh nhìn thấy thế, không chần chờ chút nào nữa, mặc dù còn hơi không khẳng định nhưng hôm nay cũng không suy nghĩ nhiều, cắn răng hoàn thành biến thân.</w:t>
      </w:r>
    </w:p>
    <w:p>
      <w:pPr>
        <w:pStyle w:val="BodyText"/>
      </w:pPr>
      <w:r>
        <w:t xml:space="preserve">Hiện ra trước mặt mọi người là một cự nhân hỏa diễm lớn chừng mười trượng, lửa trên thân thể là màu xanh. Trong tinh không này, ở nơi có tộc nhân Trần Phần tộc vờn quanh, lửa của Tô Minh trở thành ngọn lửa lộng lẫy nhất.</w:t>
      </w:r>
    </w:p>
    <w:p>
      <w:pPr>
        <w:pStyle w:val="BodyText"/>
      </w:pPr>
      <w:r>
        <w:t xml:space="preserve">Nếu chỉ có biến hóa thân thể thì chưa làm cho người ta rung động. Nhưng sau đó khí thế trên người Tô Minh bộc phát ra vẫn là Kiếp Dương nhưng so với Kiếp Dương bình thường thì đã mạnh mẽ hơn nhiều, uy áp khiến những tiếng nổ vang lên liên tục, làm chín lão già Kiếp Dương kia cũng biến đổi thần sắc, nhanh chóng lui lại.</w:t>
      </w:r>
    </w:p>
    <w:p>
      <w:pPr>
        <w:pStyle w:val="BodyText"/>
      </w:pPr>
      <w:r>
        <w:t xml:space="preserve">Mà đây chỉ là Tô Minh thu khí tức của Ách Thương vào chứ không phải là phân thân Ách Thương chính thức tới. Nếu không thì có chí bảo này, hắn có thể đánh với đại năng Chưởng cảnh rồi!</w:t>
      </w:r>
    </w:p>
    <w:p>
      <w:pPr>
        <w:pStyle w:val="BodyText"/>
      </w:pPr>
      <w:r>
        <w:t xml:space="preserve">Mà chí bảo này lại có thêm Hạc trọc lông, tạo thành một tầng phòng hộ hoàn mỹ, khiến khí tức Ách Thương của Tô Minh căn bản không tản ra ngoài, cũng khiến một tia sơ hở cuối cùng bị đánh tan thành mây khói.</w:t>
      </w:r>
    </w:p>
    <w:p>
      <w:pPr>
        <w:pStyle w:val="BodyText"/>
      </w:pPr>
      <w:r>
        <w:t xml:space="preserve">Hầu như ngay khi thân thể Tô Minh biến thành màu lam, ở sâu trong sương mù, nam tử trung niên Trần Phần tộc đang ngồi khoanh chân đả tọa trên tháp cao vạn trượng vốn đang nhắm mắt, giờ phút này mở bừng Du Mục, nhìn chằm chằm vào ngọn lửa trước người, thần sắc biến hóa, thân thể cũng đứng lên.</w:t>
      </w:r>
    </w:p>
    <w:p>
      <w:pPr>
        <w:pStyle w:val="BodyText"/>
      </w:pPr>
      <w:r>
        <w:t xml:space="preserve">- Lại có thể đạt tới Lam Viêm biến!!</w:t>
      </w:r>
    </w:p>
    <w:p>
      <w:pPr>
        <w:pStyle w:val="BodyText"/>
      </w:pPr>
      <w:r>
        <w:t xml:space="preserve">Cùng lúc đó, trong sương mù phía trên, thân ảnh mơ hồ nhìn như trẻ con kia khóe miệng mỉm cười. Hắn thấy Tô Minh biến thành một hỏa nhân màu lam, toàn bộ nghi ngờ tan biến cả. Trên thực tế chỉ sợ là đối phương có biến thành Xích Viêm tầm thường hắn cũng sẽ không hoài nghi, chẳng qua chỉ hơi thất vọng mà thôi.</w:t>
      </w:r>
    </w:p>
    <w:p>
      <w:pPr>
        <w:pStyle w:val="BodyText"/>
      </w:pPr>
      <w:r>
        <w:t xml:space="preserve">Dù sao thì Xích Viêm thì bất cứ tộc nhân nào khi thức tỉnh cũng đạt được, nhưng Lam Viên thì khó khăn quá nhiều, cần tới hai lần thức tỉnh. Chuyện này không liên quan tới tu vi mà quan trọng là huyết mạch.</w:t>
      </w:r>
    </w:p>
    <w:p>
      <w:pPr>
        <w:pStyle w:val="BodyText"/>
      </w:pPr>
      <w:r>
        <w:t xml:space="preserve">- Thời gian mấy ngàn năm, tu vi đạt tới Kiếp Dương, huyết mạch đạt tới Lam Viêm biến... Trách Dung, ngươi tặng cho tộc quần một món quà lớn rồi!</w:t>
      </w:r>
    </w:p>
    <w:p>
      <w:pPr>
        <w:pStyle w:val="BodyText"/>
      </w:pPr>
      <w:r>
        <w:t xml:space="preserve">Thân ảnh mơ hồ cười đứng dậy, cất bước về phía chiến trường của Tô Minh.</w:t>
      </w:r>
    </w:p>
    <w:p>
      <w:pPr>
        <w:pStyle w:val="BodyText"/>
      </w:pPr>
      <w:r>
        <w:t xml:space="preserve">- Tu vi đứa nhỏ này đạt tới Kiếp Dương nhưng không có mặt trời biến ảo ra, cũng nói rõ hắn còn không phải là Kiếp Dương chân chính, chỉ là có được cơ may mà thôi.</w:t>
      </w:r>
    </w:p>
    <w:p>
      <w:pPr>
        <w:pStyle w:val="BodyText"/>
      </w:pPr>
      <w:r>
        <w:t xml:space="preserve">- Như thế cũng giải thích được nguyên nhân tại sao mấy ngàn năm đã đạt được chiến lực như vậy. Không tồi, vô cùng không tồi!</w:t>
      </w:r>
    </w:p>
    <w:p>
      <w:pPr>
        <w:pStyle w:val="BodyText"/>
      </w:pPr>
      <w:r>
        <w:t xml:space="preserve">Thân ảnh mơ hồ kia đúng là một đứa trẻ, trông chỉ như bảy tám tuổi. Hắn cười cười cất bước, thần sắc lộ vẻ tán thưởng thoải mái, tràn ngập khuôn mặt.</w:t>
      </w:r>
    </w:p>
    <w:p>
      <w:pPr>
        <w:pStyle w:val="BodyText"/>
      </w:pPr>
      <w:r>
        <w:t xml:space="preserve">Trên chiến trường, sau khi Tô Minh biến thân liền nhìn về chín người Kiếp Dương kia. Bốn phía lúc nàên lặng. Ánh mắt cả đám tộc nhân Trần Phần tộc nhìn về phía Tô Minh đều không giống trước, trong ánh mắt lộ vẻ tôn kính, ẩn chứa sự cuồng nhiệt.</w:t>
      </w:r>
    </w:p>
    <w:p>
      <w:pPr>
        <w:pStyle w:val="BodyText"/>
      </w:pPr>
      <w:r>
        <w:t xml:space="preserve">- Chín người các ngươi muốn giết ta sao?</w:t>
      </w:r>
    </w:p>
    <w:p>
      <w:pPr>
        <w:pStyle w:val="BodyText"/>
      </w:pPr>
      <w:r>
        <w:t xml:space="preserve">Tô Minh nhìn về phía chín người Kiếp Dương, lạnh lẽo nói, uy áp mênh mông tràn ra theo lời nói, cuốn động sương mù bốn phía quay cuồng, ầm ầm chấn động.</w:t>
      </w:r>
    </w:p>
    <w:p>
      <w:pPr>
        <w:pStyle w:val="BodyText"/>
      </w:pPr>
      <w:r>
        <w:t xml:space="preserve">Sắc mặt chín người biến hóa, nội tâm truyền ra sự khổ sở. Bọn họ biết trong tộc có quy định, trong đó lấy ký hiệu lửa phân chia. Chín người bọn họ mới có chín ký hiệu, vừa rồi ra tay đã là xúc phạm tộc quy. Nhưng dù sao đối phương còn chưa tính là tộc nhân, thật ra cũng không ngại lắm.</w:t>
      </w:r>
    </w:p>
    <w:p>
      <w:pPr>
        <w:pStyle w:val="BodyText"/>
      </w:pPr>
      <w:r>
        <w:t xml:space="preserve">Nhưng hôm nay sau khi đối phương biến thân, nhất là xuất hiện Lam Viêm biến, bọn họ biết người này căn bản không cần ai tới xác định đã là tộc nhân của Trần Phần tộc rồi. Hơn nữa ký hiệu chín ngọn lửa, dung hợp một chỗ tạo thành uy áp còn mạnh hơn tu vi nhiều.</w:t>
      </w:r>
    </w:p>
    <w:p>
      <w:pPr>
        <w:pStyle w:val="BodyText"/>
      </w:pPr>
      <w:r>
        <w:t xml:space="preserve">Dù là Tộc Trưởng cũng không có quyền giết một tộc nhân vừa có ký hiệu chín ngọn lửa, đồng thời lại có Lam Viêm biến.</w:t>
      </w:r>
    </w:p>
    <w:p>
      <w:pPr>
        <w:pStyle w:val="BodyText"/>
      </w:pPr>
      <w:r>
        <w:t xml:space="preserve">Ngay lúc chín người Kiếp Dương chần chờ, một tiếng cười dài phá vỡ sự yên tĩnh này. Tiếng cười kia cuốn sương mù đi, một thân ảnh mơ hồ đột nhiên đi ra, trong lúc cất bước liền hiện rõ dần, cuối cùng biến thành một đứa trẻ tóc trắng.</w:t>
      </w:r>
    </w:p>
    <w:p>
      <w:pPr>
        <w:pStyle w:val="BodyText"/>
      </w:pPr>
      <w:r>
        <w:t xml:space="preserve">Đứa trẻ này xuất hiện, lập tức khiến thần sắc chín người Kiếp Dương đại biến. Bọn họ không chần chờ chút nào, vội vàng quỳ lạy.</w:t>
      </w:r>
    </w:p>
    <w:p>
      <w:pPr>
        <w:pStyle w:val="BodyText"/>
      </w:pPr>
      <w:r>
        <w:t xml:space="preserve">- Bái kiến lão tổ!</w:t>
      </w:r>
    </w:p>
    <w:p>
      <w:pPr>
        <w:pStyle w:val="BodyText"/>
      </w:pPr>
      <w:r>
        <w:t xml:space="preserve">Còn cả tộc nhân Trần Phần tộc và lão già vừa rồi nhắc nhở Tô Minh, lúc này cũng mang vẻ sùng kính và cuồng nhiệt, lập tức quỳ lạy.</w:t>
      </w:r>
    </w:p>
    <w:p>
      <w:pPr>
        <w:pStyle w:val="BodyText"/>
      </w:pPr>
      <w:r>
        <w:t xml:space="preserve">Hai mắt Tô Minh co rút lại, nhìn lão già này đi tới. Uy áp trên thân thể lão già này có thể khiến hắn cảm nhận rất rõ ràng. Đây là Chưởng Duyên Sinh Diệt.</w:t>
      </w:r>
    </w:p>
    <w:p>
      <w:pPr>
        <w:pStyle w:val="BodyText"/>
      </w:pPr>
      <w:r>
        <w:t xml:space="preserve">Loại cảm giác toàn thân tràn ngập lực lượng cực hạn này khiến Tô Minh biết, người này là Chưởng cảnh đại thành, hầu như có thực lực ngang với vị trấn thủ Tứ Đại Chân giới mà hắn gặp năm xưa.</w:t>
      </w:r>
    </w:p>
    <w:p>
      <w:pPr>
        <w:pStyle w:val="BodyText"/>
      </w:pPr>
      <w:r>
        <w:t xml:space="preserve">- Ngươi tên gì.</w:t>
      </w:r>
    </w:p>
    <w:p>
      <w:pPr>
        <w:pStyle w:val="BodyText"/>
      </w:pPr>
      <w:r>
        <w:t xml:space="preserve">Trên mặt đứa trẻ lộ nụ cười, nhìn Tô Minh hỏi.</w:t>
      </w:r>
    </w:p>
    <w:p>
      <w:pPr>
        <w:pStyle w:val="BodyText"/>
      </w:pPr>
      <w:r>
        <w:t xml:space="preserve">- Mặc.</w:t>
      </w:r>
    </w:p>
    <w:p>
      <w:pPr>
        <w:pStyle w:val="BodyText"/>
      </w:pPr>
      <w:r>
        <w:t xml:space="preserve">Tô Minh lạnh nhạt nói, bốn người Huyền Thương trong tâm thần cũng khẩn trương. Tô Minh trở lời không giống tên bọn họ đã định trước. Nhưng tất cả do Tô Minh làm chủ, cùng nhau đi tới. Hắn quyết định mang tính mấu chốt, rõ ràng tốt hơn quá nhiều so với kế hoạch của bọn họ, cho nên dù lo lắng nhưng bọn họ cũng không truyền thần niệm đi.</w:t>
      </w:r>
    </w:p>
    <w:p>
      <w:pPr>
        <w:pStyle w:val="BodyText"/>
      </w:pPr>
      <w:r>
        <w:t xml:space="preserve">- Ồ? Vì sao lại có tên này?</w:t>
      </w:r>
    </w:p>
    <w:p>
      <w:pPr>
        <w:pStyle w:val="BodyText"/>
      </w:pPr>
      <w:r>
        <w:t xml:space="preserve">Đứa trẻ khẽ cau mày. Đây không phải là tên Trần Phần tộc bọn họ.</w:t>
      </w:r>
    </w:p>
    <w:p>
      <w:pPr>
        <w:pStyle w:val="BodyText"/>
      </w:pPr>
      <w:r>
        <w:t xml:space="preserve">- Bởi vì trong trí nhớ của ta, nơi ta ở có một người quan trọng. Họ hắn là họ Mặc.</w:t>
      </w:r>
    </w:p>
    <w:p>
      <w:pPr>
        <w:pStyle w:val="BodyText"/>
      </w:pPr>
      <w:r>
        <w:t xml:space="preserve">Tô Minh bình tĩnh nói, giọng nói mang theo vẻ quật cường.</w:t>
      </w:r>
    </w:p>
    <w:p>
      <w:pPr>
        <w:pStyle w:val="BodyText"/>
      </w:pPr>
      <w:r>
        <w:t xml:space="preserve">- Phụ thân ngươi là ai?</w:t>
      </w:r>
    </w:p>
    <w:p>
      <w:pPr>
        <w:pStyle w:val="BodyText"/>
      </w:pPr>
      <w:r>
        <w:t xml:space="preserve">Đứa trẻ lại hỏi.</w:t>
      </w:r>
    </w:p>
    <w:p>
      <w:pPr>
        <w:pStyle w:val="BodyText"/>
      </w:pPr>
      <w:r>
        <w:t xml:space="preserve">Tô Minh lạnh lùng nhìn đứa trẻ, không nói gì.</w:t>
      </w:r>
    </w:p>
    <w:p>
      <w:pPr>
        <w:pStyle w:val="BodyText"/>
      </w:pPr>
      <w:r>
        <w:t xml:space="preserve">Đứa trẻ này cũng nhìn hắn, trong lòng lại thầm thở dài. Hắn có thể nhân ra trong mắt người này có oán khí và bi phẫn. Điều này căn bản không cần trả lời. Phụ thân hắn tại lúc hắn mới ra đời đã mất mạng. Hắn được một người họ Mặc nuôi lớn, sở dĩ có thể tìm tới đây, nhất định là do Trác Dung trước khi chết nhờ cậy, để lại tín vật và chỉ dẫn cho hắn.</w:t>
      </w:r>
    </w:p>
    <w:p>
      <w:pPr>
        <w:pStyle w:val="BodyText"/>
      </w:pPr>
      <w:r>
        <w:t xml:space="preserve">- Ta không có phụ thân.</w:t>
      </w:r>
    </w:p>
    <w:p>
      <w:pPr>
        <w:pStyle w:val="BodyText"/>
      </w:pPr>
      <w:r>
        <w:t xml:space="preserve">Tô Minh hừ lạnh một tiếng.</w:t>
      </w:r>
    </w:p>
    <w:p>
      <w:pPr>
        <w:pStyle w:val="BodyText"/>
      </w:pPr>
      <w:r>
        <w:t xml:space="preserve">- Nói cái gì!</w:t>
      </w:r>
    </w:p>
    <w:p>
      <w:pPr>
        <w:pStyle w:val="BodyText"/>
      </w:pPr>
      <w:r>
        <w:t xml:space="preserve">Đứa trẻ quát khẽ, giọng nói nặng nề, tiếp tục mở miệng.</w:t>
      </w:r>
    </w:p>
    <w:p>
      <w:pPr>
        <w:pStyle w:val="BodyText"/>
      </w:pPr>
      <w:r>
        <w:t xml:space="preserve">- Phụ thân ngươi tên là Trác Dung, là tộc trưởng đời trước của Trần Phần tộc. Ta nhìn hắn lớn lên. Mà ngươi là tộc nhân của Trần Phần tộc, là thiếu tộc trưởng của tộc ta!</w:t>
      </w:r>
    </w:p>
    <w:p>
      <w:pPr>
        <w:pStyle w:val="BodyText"/>
      </w:pPr>
      <w:r>
        <w:t xml:space="preserve">- Bỏ đi. Chuyện có liên quan tới phụ thân ngươi, sau này ta sẽ nói cho ngươi biết. Hiện giờ, con à, ngươi về tới nhà rồi!</w:t>
      </w:r>
    </w:p>
    <w:p>
      <w:pPr>
        <w:pStyle w:val="BodyText"/>
      </w:pPr>
      <w:r>
        <w:t xml:space="preserve">Đứa trẻ nhìn Tô Minh, trên mặt lộ vẻ hiền lành.</w:t>
      </w:r>
    </w:p>
    <w:p>
      <w:pPr>
        <w:pStyle w:val="BodyText"/>
      </w:pPr>
      <w:r>
        <w:t xml:space="preserve">- Ta không phải tộc nhân của Trần Phần tộc. Ta tới nơi này chỉ là muốn lấy di vật của Trác Dung, theo lời ngươi nói. Trần Phần tộc các ngươi có thể vứt bỏ cha con ta ở bên ngoài mấy ngàn năm, ta...</w:t>
      </w:r>
    </w:p>
    <w:p>
      <w:pPr>
        <w:pStyle w:val="BodyText"/>
      </w:pPr>
      <w:r>
        <w:t xml:space="preserve">Giọng nói của Tô Minh càng lộ vẻ quật cường nhưng không đợi hắn nói xong, đứa trẻ kia đã lập tức vung tay. Lập tức sương mù khắp nơi đồng thời nổ vang, bỗng nhiên hóa thành một bàn tay khổng lồ, hầu như chiếm nửa tinh không, vô biên vô hạn.</w:t>
      </w:r>
    </w:p>
    <w:p>
      <w:pPr>
        <w:pStyle w:val="BodyText"/>
      </w:pPr>
      <w:r>
        <w:t xml:space="preserve">Sau khi xuất hiện, bàn tay này nắm chặt lại, túm lấy không chỉ Tô Minh mà cả các tộc nhân Trần Phần tộc bốn phía. Tiếng nổ vang truyền ra, Tô Minh vốn có thể chống cự nhưng không ra tay.</w:t>
      </w:r>
    </w:p>
    <w:p>
      <w:pPr>
        <w:pStyle w:val="BodyText"/>
      </w:pPr>
      <w:r>
        <w:t xml:space="preserve">Trong tiếng nổ vang này, ở phía xa xa nhìn lại có thể ấy bàn tay khổng lồ này đưa về Trần Phần tộc, sau đó tán ra, lại hóa thành sương mù. Nhưng sương mù trong chỗ của Trần Phần tộc lại biến mất toàn bộ.</w:t>
      </w:r>
    </w:p>
    <w:p>
      <w:pPr>
        <w:pStyle w:val="Compact"/>
      </w:pPr>
      <w:r>
        <w:br w:type="textWrapping"/>
      </w:r>
      <w:r>
        <w:br w:type="textWrapping"/>
      </w:r>
    </w:p>
    <w:p>
      <w:pPr>
        <w:pStyle w:val="Heading2"/>
      </w:pPr>
      <w:bookmarkStart w:id="1014" w:name="chương-974-ta-muôn-đi-đệ-ngũ-chân-giới"/>
      <w:bookmarkEnd w:id="1014"/>
      <w:r>
        <w:t xml:space="preserve">992. Chương 974 : Ta Muốn Đi Đệ Ngũ Chân Giới</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974: Ta muốn đi Đệ Ngũ Chân Giới</w:t>
      </w:r>
    </w:p>
    <w:p>
      <w:pPr>
        <w:pStyle w:val="BodyText"/>
      </w:pPr>
      <w:r>
        <w:t xml:space="preserve">Sâu trong biển sương mù, trên đại lục mà Trần Phần Tộc ở, trên một tòa tháp chỉ cao mấy trăm tượng có một ngọn lửa như con mắt dựng đứng. Trong con mắt này, Tô Minh đang khoanh chân ngồi không nhúc nhích.</w:t>
      </w:r>
    </w:p>
    <w:p>
      <w:pPr>
        <w:pStyle w:val="BodyText"/>
      </w:pPr>
      <w:r>
        <w:t xml:space="preserve">Bốn phía xung quanh hắn tồn tại vô số biển lửa, giống như bản thân đang ở một thế giới khác.</w:t>
      </w:r>
    </w:p>
    <w:p>
      <w:pPr>
        <w:pStyle w:val="BodyText"/>
      </w:pPr>
      <w:r>
        <w:t xml:space="preserve">Ở ngoài ngọn lửa hình con mắt này, lão tổ Trần Phần Tộc hình dạng như đứa trẻ đang khoanh chân ngồi.</w:t>
      </w:r>
    </w:p>
    <w:p>
      <w:pPr>
        <w:pStyle w:val="BodyText"/>
      </w:pPr>
      <w:r>
        <w:t xml:space="preserve">Giờ là ngày thứ chín kể từ khi Tô Minh ở trong chiến trường sương mù rồi bị mang về đại lục Trần Phần Tộc.</w:t>
      </w:r>
    </w:p>
    <w:p>
      <w:pPr>
        <w:pStyle w:val="BodyText"/>
      </w:pPr>
      <w:r>
        <w:t xml:space="preserve">- Gian ngoan mất linh giống hệt phụ thân ngươi năm đó. Ta đã nói với ngươi nhiều lần rồi, năm đó phụ thân ngươi xảy ra xung đột với thúc thúc ngươi nên mới đi. Lúc đó ta đang ở bên ngoài, không thể vào chạy về được. Về phần ngươi... Năm đó ta đã từng gieo một quẻ cho phụ thân ngươi, quái tượng bên biểu hiện cuộc đời này hắn không có con nối dõi. đọc truyện mới nhất tại .</w:t>
      </w:r>
    </w:p>
    <w:p>
      <w:pPr>
        <w:pStyle w:val="BodyText"/>
      </w:pPr>
      <w:r>
        <w:t xml:space="preserve">- Cho nên ngươi ở ngoài, ta mới không sai người đi ra ngoài tìm kiếm.</w:t>
      </w:r>
    </w:p>
    <w:p>
      <w:pPr>
        <w:pStyle w:val="BodyText"/>
      </w:pPr>
      <w:r>
        <w:t xml:space="preserve">- Nhưng ta thừa nhận quái tượng luôn có lúc biến hóa. Đây là do ở bên ngoài, phụ thân người gặp được người có thể làm vận mệnh thay đổi. Cho nên sự xuất hiện của ngươi là do nghịch quẻ mà ra, nên tu vi của ngươi mới có thể trong mấy ngàn năm mà đi đến cảnh giới như thế, hơn nữa lại có thể thức tỉnh Lam Viêm.</w:t>
      </w:r>
    </w:p>
    <w:p>
      <w:pPr>
        <w:pStyle w:val="BodyText"/>
      </w:pPr>
      <w:r>
        <w:t xml:space="preserve">Đứa trẻ nhìn Tô Minh bên trong hỏa diễm, cau mày mở miệng nói.</w:t>
      </w:r>
    </w:p>
    <w:p>
      <w:pPr>
        <w:pStyle w:val="BodyText"/>
      </w:pPr>
      <w:r>
        <w:t xml:space="preserve">Hắn nhốt Tô Minh chín ngày. Từ ngày đầu tiên bắt đầu, đối phương đã không ủng hộ Trần Phần Tộc, lại càng không muốn trở thành tộc nhân. Hôm nay đã là ngày thứ chín rồi mà vẫn như cũ, thậm chí còn không nói thêm gì nữa mà lấên lặng phản kháng.</w:t>
      </w:r>
    </w:p>
    <w:p>
      <w:pPr>
        <w:pStyle w:val="BodyText"/>
      </w:pPr>
      <w:r>
        <w:t xml:space="preserve">Chuyện này làm lão tổ Trần Phần Tộc vô cùng căm tức. Nếu không phải tộc nhân, hắn sẽ sớm dùng một cái tát trực tiếp giết chết rồi, căn bản là không nói nhiều lời. Cho dù là tộc nhân, nhưng nếu tư chất tầm thường thì hắn cũng không thèm để ý như trước, đã không muốn thành tộc nhân Trần Phần Tộc thì cút ngay đi, tự sinh tự diệt.</w:t>
      </w:r>
    </w:p>
    <w:p>
      <w:pPr>
        <w:pStyle w:val="BodyText"/>
      </w:pPr>
      <w:r>
        <w:t xml:space="preserve">Nhưng Tô Minh trước mắt lại làm hắn vô cùng hài lòng. Tuổi còn nhỏ đã có tu vi như thế, lại còn thức tỉnh Lam Viên. Ở độ tuổi này, cho dù là huynh đệ Trách Dung thì cũng không thể làm được. Thậm chí Trần Phần lão tổ còn nghĩ, nếu bồi dưỡng tốt thì rất có thể sẽ trở thành tồn tại Chưởng Duyên Sinh Diệt thứ hai trong tộc.</w:t>
      </w:r>
    </w:p>
    <w:p>
      <w:pPr>
        <w:pStyle w:val="BodyText"/>
      </w:pPr>
      <w:r>
        <w:t xml:space="preserve">Đến lúc đó, nếu mình chưa rơi vào thời kỳ suy kiệt thì có thể khiến Trần Phần Tộc huy hoàng một lần, còn có thể tranh giành với Ô Tộc.</w:t>
      </w:r>
    </w:p>
    <w:p>
      <w:pPr>
        <w:pStyle w:val="BodyText"/>
      </w:pPr>
      <w:r>
        <w:t xml:space="preserve">- Ngươi... đứa nhỏ này, oán khí của ngươi Lão tổ có thể lý giải được, cũng sẽ đền bù thiếu sót những năm gần đây không được tộc nhân quan tâm. Ngươi đã về tộc, ta đã tuyên cáo xuống, ngươi chính là Thiếu Tộc trưởng!</w:t>
      </w:r>
    </w:p>
    <w:p>
      <w:pPr>
        <w:pStyle w:val="BodyText"/>
      </w:pPr>
      <w:r>
        <w:t xml:space="preserve">- Ở đây không có ai có thể gây tổn thương cho ngươi được, cho dù là thúc thúc của ngươi, Tộc trưởng hiện nay thì cũng không được!</w:t>
      </w:r>
    </w:p>
    <w:p>
      <w:pPr>
        <w:pStyle w:val="BodyText"/>
      </w:pPr>
      <w:r>
        <w:t xml:space="preserve">- Chỉ cần ngươi ngưng tụ được Kiếp Dương bản thân, chiến lực nâng cao thì ta sẽ lập tức phế bỏ Tộc trưởng hiện tại, để ngươi thành Tộc trưởng. Như thế ngươi cũng có thể để phụ thân ngươi mỉm cười dưới cửu tuyền rồi.</w:t>
      </w:r>
    </w:p>
    <w:p>
      <w:pPr>
        <w:pStyle w:val="BodyText"/>
      </w:pPr>
      <w:r>
        <w:t xml:space="preserve">- Còn có Lão tổ ở đây, Lão tổ sẽ chỉ dẫn ngươi tu hành. Ta mong một ngày ngươi có thể đạt tới cảnh giới Chưởng Duyên Sinh Diệt, để Trần Phần Tộc lại xuất hiện huy hoàng năm đó.</w:t>
      </w:r>
    </w:p>
    <w:p>
      <w:pPr>
        <w:pStyle w:val="BodyText"/>
      </w:pPr>
      <w:r>
        <w:t xml:space="preserve">Trần Phần Lão tổ trong hình dạng đứa trẻ nhẹ nhàng khuyên bảo.</w:t>
      </w:r>
    </w:p>
    <w:p>
      <w:pPr>
        <w:pStyle w:val="BodyText"/>
      </w:pPr>
      <w:r>
        <w:t xml:space="preserve">Tô Minh ngồi khoanh chân trong ngọn lửa, thần sắc mang theo vẻ quật cường nhưng bốn người Huyền Thương trong tâm thần lại vô cùng hưng phấn, hận không thể để Tô Minh lập tức gật đầu đồng ý. Nhưng Tô Minh làm chủ hồn, những kế hoạch bản thân của bọn họ không thể nào thành công được, cho nên cũng không dám khuyên, chỉ có thể trơ mắt nhìn Tô Minh ngồi đó không nói lời nào.</w:t>
      </w:r>
    </w:p>
    <w:p>
      <w:pPr>
        <w:pStyle w:val="BodyText"/>
      </w:pPr>
      <w:r>
        <w:t xml:space="preserve">- Ngươi có thể để ta trở thành Chưởng Duyên Sinh Diệt sao?</w:t>
      </w:r>
    </w:p>
    <w:p>
      <w:pPr>
        <w:pStyle w:val="BodyText"/>
      </w:pPr>
      <w:r>
        <w:t xml:space="preserve">Tô Minh im lặng vài ngày, giờ phút này rốt cục cũng mở mắt ra, mở miệng nói.</w:t>
      </w:r>
    </w:p>
    <w:p>
      <w:pPr>
        <w:pStyle w:val="BodyText"/>
      </w:pPr>
      <w:r>
        <w:t xml:space="preserve">Trần Phần Lão tổ lập tức nở nụ cười. Chỉ cần đối phương nói chuyện là tốt rồi. Hắn lo nhất là đối phương quyết định im lặng. Nếu hôm nay đã mở miệng thì mọi chuyện đều dễ nói rồi.</w:t>
      </w:r>
    </w:p>
    <w:p>
      <w:pPr>
        <w:pStyle w:val="BodyText"/>
      </w:pPr>
      <w:r>
        <w:t xml:space="preserve">- Dĩ nhiên. Cho dù ngươi không bước vào cảnh giới Chưởng Duyên Sinh Diệt thì chờ ta đến kỳ suy kiệt, ta cũng sẽ đưa cảm ngộ bản thân về hỏa diễm thứ mười dung nhập vào thân thể ngươi, để ngươi thành đại năng Chưởng Cảnh. Nhưng nếu vậy thì tu vi của ngươi sẽ dừng bước, cả đời này không thể nào cảm ngộ được Duyên Cảnh.</w:t>
      </w:r>
    </w:p>
    <w:p>
      <w:pPr>
        <w:pStyle w:val="BodyText"/>
      </w:pPr>
      <w:r>
        <w:t xml:space="preserve">Trần Phần Lão tổ nhìn Tô Minh, hiền lành cười cười.</w:t>
      </w:r>
    </w:p>
    <w:p>
      <w:pPr>
        <w:pStyle w:val="BodyText"/>
      </w:pPr>
      <w:r>
        <w:t xml:space="preserve">Nhìn nụ cười này, Tô Minh im lặng. Trong lòng hắn thấy hơi phức tạp. Nụ cười này là chân thật. Tất cả những thứ đối phương làm trong chín ngày này đều là chân thật.</w:t>
      </w:r>
    </w:p>
    <w:p>
      <w:pPr>
        <w:pStyle w:val="BodyText"/>
      </w:pPr>
      <w:r>
        <w:t xml:space="preserve">Hắn thật sự coi mình là con trai của Trách Dung, trở thành tộc nhân của Trần Phần Tộc bọn họ.</w:t>
      </w:r>
    </w:p>
    <w:p>
      <w:pPr>
        <w:pStyle w:val="BodyText"/>
      </w:pPr>
      <w:r>
        <w:t xml:space="preserve">Nụ cười như thế Tô Minh chỉ thấy được ở mấy người, một người là A Công, một người là sư tôn, nhưng người thứ ba này lại là Trần Phần Lão tổ trước mắt.</w:t>
      </w:r>
    </w:p>
    <w:p>
      <w:pPr>
        <w:pStyle w:val="BodyText"/>
      </w:pPr>
      <w:r>
        <w:t xml:space="preserve">- Mặc, ngươi yên tâm, Lão tổ đồng ý với ngươi. Những năm qua ngươi đã chịu uất ức, ta sẽ tận lực đền bù cho ngươi.</w:t>
      </w:r>
    </w:p>
    <w:p>
      <w:pPr>
        <w:pStyle w:val="BodyText"/>
      </w:pPr>
      <w:r>
        <w:t xml:space="preserve">Trần Phần Lão tổ nhìn Tô Minh, nụ cười hiền lành hơn.</w:t>
      </w:r>
    </w:p>
    <w:p>
      <w:pPr>
        <w:pStyle w:val="BodyText"/>
      </w:pPr>
      <w:r>
        <w:t xml:space="preserve">Hắn lộ vẻ tán thưởng. Từng ngày từng ngày trôi qua, cùng nói chuyện với Tô Minh, càng lúc càng nồng nặc, hắn thật sự rất thích đứa bé trước mắt này.</w:t>
      </w:r>
    </w:p>
    <w:p>
      <w:pPr>
        <w:pStyle w:val="BodyText"/>
      </w:pPr>
      <w:r>
        <w:t xml:space="preserve">Cơ trí nhưng có huyết tính, chấp nhất nhưng không thiếu vọng động. Mấy ngàn năm cô độc, tuy nói tâm tính hơi sai lệch nhưng lại có chuyến lịch lãm mà những tộc nhân khác không thể nào có được.</w:t>
      </w:r>
    </w:p>
    <w:p>
      <w:pPr>
        <w:pStyle w:val="BodyText"/>
      </w:pPr>
      <w:r>
        <w:t xml:space="preserve">Tất cả những thứ này, Trần Phần Lão tổ cũng có thể thấy được.</w:t>
      </w:r>
    </w:p>
    <w:p>
      <w:pPr>
        <w:pStyle w:val="BodyText"/>
      </w:pPr>
      <w:r>
        <w:t xml:space="preserve">Có thể đi tới ngày hôm nay, có thể đạt được tu vi như thế, có thể tìm được chỗ ở của Trần Phần Tộc, đứa nhỏ này nhất định đã trải qua thiên tân vạn khổ, đã trải qua vô số nguy cơ sinh tử.</w:t>
      </w:r>
    </w:p>
    <w:p>
      <w:pPr>
        <w:pStyle w:val="BodyText"/>
      </w:pPr>
      <w:r>
        <w:t xml:space="preserve">Tất cả vết sẹo trên thân thể mà Tô Minh thao túng, Trần Phần Tộc lão tổ cũng đã nhìn rồi. Trong số những vết sẹo kia, có không ít vết sẹo đã khép lại nhưng còn rất nhiều vết sẹo đang khôi phục. Từ dấu vết phía trên, Trần Phần Lão tổ cũng có thể nhận ra nó được tạo ra từ loại thú dữ nào.</w:t>
      </w:r>
    </w:p>
    <w:p>
      <w:pPr>
        <w:pStyle w:val="BodyText"/>
      </w:pPr>
      <w:r>
        <w:t xml:space="preserve">- Sau Chưởng Cảnh là Duyên Cảnh, như vậy sau Duyên Cảnh là Sinh Cảnh?</w:t>
      </w:r>
    </w:p>
    <w:p>
      <w:pPr>
        <w:pStyle w:val="BodyText"/>
      </w:pPr>
      <w:r>
        <w:t xml:space="preserve">Tô Minh ngẩng đầu nhìn Trần Phần Lão tổ. Hắn không hiểu rõ về Chưởng Duyên Sinh Diệt, cho dù có Ách Thương ở đó nhưng dù sao cũng không phải tu vi, chẳng qua chỉ là cảm thụ mơ hồ, không được cụ thể.</w:t>
      </w:r>
    </w:p>
    <w:p>
      <w:pPr>
        <w:pStyle w:val="BodyText"/>
      </w:pPr>
      <w:r>
        <w:t xml:space="preserve">- Chưởng Duyên Sinh Diệt, Duyên Khởi Duyên Lạc, Sinh Tâm Luân Hồi, Diệt Niệm Thương Khung, đây là bốn cảnh giới lớn.</w:t>
      </w:r>
    </w:p>
    <w:p>
      <w:pPr>
        <w:pStyle w:val="BodyText"/>
      </w:pPr>
      <w:r>
        <w:t xml:space="preserve">Trần Phần lão tổ mở miệng cười, giải thích cặn kẽ cho Tô Minh. Hắn rất thích nói những thứ này để kích thích tâm tư Tô Minh, để Tô Minh quan tâm những chuyện này, do đó ở lại Trần Phần Tộc.</w:t>
      </w:r>
    </w:p>
    <w:p>
      <w:pPr>
        <w:pStyle w:val="BodyText"/>
      </w:pPr>
      <w:r>
        <w:t xml:space="preserve">- Bốn cảnh giới này cũng có thể gọi là Chưởng Duyên Sinh Diệt nhưng thực tế bốn chữ này lại đại biểu cho bốn cảnh giới.</w:t>
      </w:r>
    </w:p>
    <w:p>
      <w:pPr>
        <w:pStyle w:val="BodyText"/>
      </w:pPr>
      <w:r>
        <w:t xml:space="preserve">- Cảnh giới Chưởng thứ nhất, lực cực hạn.</w:t>
      </w:r>
    </w:p>
    <w:p>
      <w:pPr>
        <w:pStyle w:val="BodyText"/>
      </w:pPr>
      <w:r>
        <w:t xml:space="preserve">- Cảnh giới Duyên thứ hai, lấy lực cực hạn, nắm trong tay nhân duyên ngoại vật, dó đó cảm ngộ được nhân duyên bản thân, trong ngoài dung hợp, đạt thành chính là nắm giữ Duyên Khởi Duyên Lạc.</w:t>
      </w:r>
    </w:p>
    <w:p>
      <w:pPr>
        <w:pStyle w:val="BodyText"/>
      </w:pPr>
      <w:r>
        <w:t xml:space="preserve">- Thứ ba là Sinh Tâm Luân Hồi. Đây là cảnh giới có thể nói là có thọ nguyên vĩnh hằng. Nhưng người có thể đạt tới thật sự quá quá ít, cụ thể thế nào thì ta cũng không rõ ràng lắm.</w:t>
      </w:r>
    </w:p>
    <w:p>
      <w:pPr>
        <w:pStyle w:val="BodyText"/>
      </w:pPr>
      <w:r>
        <w:t xml:space="preserve">- Còn thứ tư là Diệt Niệm Thương Khung. Đây là cảnh giới cuối cùng của Chưởng Duyên Sinh Diệt.</w:t>
      </w:r>
    </w:p>
    <w:p>
      <w:pPr>
        <w:pStyle w:val="BodyText"/>
      </w:pPr>
      <w:r>
        <w:t xml:space="preserve">Âm thanh Trần Phần lão tổ tang thương, lộ ra khí tức năm tháng vang vọng bốn phía, thần sắc nhớ lại.</w:t>
      </w:r>
    </w:p>
    <w:p>
      <w:pPr>
        <w:pStyle w:val="BodyText"/>
      </w:pPr>
      <w:r>
        <w:t xml:space="preserve">- Nhưng trong từng cảnh giới đều tồn tại một kỳ suy kiệt. Đây là kiếp, vượt qua thì mới có cơ hội bước vào cảnh giới mới, nhưng cũng chỉ là có cơ hội mà thôi. Nếu không vượt qua thì sẽ bị hình thần câu diệt.</w:t>
      </w:r>
    </w:p>
    <w:p>
      <w:pPr>
        <w:pStyle w:val="BodyText"/>
      </w:pPr>
      <w:r>
        <w:t xml:space="preserve">Nói tới chỗ này, Trần Phần Lão tổ thở dài.</w:t>
      </w:r>
    </w:p>
    <w:p>
      <w:pPr>
        <w:pStyle w:val="BodyText"/>
      </w:pPr>
      <w:r>
        <w:t xml:space="preserve">- Sau Chưởng Duyên Sinh Diệt thì sao? Còn nữa không?</w:t>
      </w:r>
    </w:p>
    <w:p>
      <w:pPr>
        <w:pStyle w:val="BodyText"/>
      </w:pPr>
      <w:r>
        <w:t xml:space="preserve">Tô Minh trầm mặc một lúc, trong thần sắc lộ ra vẻ chấp nhất, nhìn về phía Trần Phần lão tổ rồi nói.</w:t>
      </w:r>
    </w:p>
    <w:p>
      <w:pPr>
        <w:pStyle w:val="BodyText"/>
      </w:pPr>
      <w:r>
        <w:t xml:space="preserve">- Có!</w:t>
      </w:r>
    </w:p>
    <w:p>
      <w:pPr>
        <w:pStyle w:val="BodyText"/>
      </w:pPr>
      <w:r>
        <w:t xml:space="preserve">Trần Phần Lão tổ gật đầu.</w:t>
      </w:r>
    </w:p>
    <w:p>
      <w:pPr>
        <w:pStyle w:val="BodyText"/>
      </w:pPr>
      <w:r>
        <w:t xml:space="preserve">- Sau Chưởng Duyên Sinh Diệt là Hiên! Đây là cảnh giới mà ta không rõ ràng lắm. Trong truyền thuyết, người đạt tới cảnh giới Hiên được xưng là Hiên Tôn, có thể đứng đầu một phương. Nhưng đây là Hiên Tôn ở thời kỳ viễn cổ, hiện tại bọn họ đều đã bị diệt vong trong Hiên kiếp rồi.</w:t>
      </w:r>
    </w:p>
    <w:p>
      <w:pPr>
        <w:pStyle w:val="BodyText"/>
      </w:pPr>
      <w:r>
        <w:t xml:space="preserve">- Hiện tại, ngoài Thần Nguyên Tinh Hải thì trong bốn Đại Chân Giới cũng có Hiên Tôn, nhưng chắc là không ai có thể đạt tới cảnh giới Hiên Tôn chân chính, chẳng qua chỉ là thứ Hiên mà thôi.</w:t>
      </w:r>
    </w:p>
    <w:p>
      <w:pPr>
        <w:pStyle w:val="BodyText"/>
      </w:pPr>
      <w:r>
        <w:t xml:space="preserve">Trần Phần Lão tổ bình tĩnh mở miệng nhưng những lời này lại đánh sâu vào trong tâm thần Tô Minh, càng làm cho bốn người Huyền Thương và Hứa Tuệ trong tâm thần chấn động hơn.</w:t>
      </w:r>
    </w:p>
    <w:p>
      <w:pPr>
        <w:pStyle w:val="BodyText"/>
      </w:pPr>
      <w:r>
        <w:t xml:space="preserve">Bọn họ phát hiện ở cạnh Tô Minh thì hình như có thể biết được một số chuyện mà trước đó bọn họ không thể biết được, ví dụ như Tam Đại Cổ Quốc, ví dụ như Oán Ngụy, ví dụ như 361 Đại Giới này.</w:t>
      </w:r>
    </w:p>
    <w:p>
      <w:pPr>
        <w:pStyle w:val="BodyText"/>
      </w:pPr>
      <w:r>
        <w:t xml:space="preserve">Lại ví dụ như phân chia trong cảnh giới Chưởng Duyên Sinh Diệt hiện tại, Hiên Tôn trong truyền thuyết.</w:t>
      </w:r>
    </w:p>
    <w:p>
      <w:pPr>
        <w:pStyle w:val="BodyText"/>
      </w:pPr>
      <w:r>
        <w:t xml:space="preserve">- Sau đó thì sao?</w:t>
      </w:r>
    </w:p>
    <w:p>
      <w:pPr>
        <w:pStyle w:val="BodyText"/>
      </w:pPr>
      <w:r>
        <w:t xml:space="preserve">Thần sắc chấp nhất của Tô Minh càng thêm mãnh liệt.</w:t>
      </w:r>
    </w:p>
    <w:p>
      <w:pPr>
        <w:pStyle w:val="BodyText"/>
      </w:pPr>
      <w:r>
        <w:t xml:space="preserve">- Sau đó... không thể nói!</w:t>
      </w:r>
    </w:p>
    <w:p>
      <w:pPr>
        <w:pStyle w:val="BodyText"/>
      </w:pPr>
      <w:r>
        <w:t xml:space="preserve">Trần Phần Lão tổ nhìn Tô Minh, lắc đầu.</w:t>
      </w:r>
    </w:p>
    <w:p>
      <w:pPr>
        <w:pStyle w:val="BodyText"/>
      </w:pPr>
      <w:r>
        <w:t xml:space="preserve">- Không thể nói. Đây là cảnh giới, cũng như ba chữ kia, không thể nói. Nếu không đến tu vi này thì không thể nói được, nếu không thì sẽ xảy ra đại họa. Đây là cảnh giới vượt qua khỏi sức tưởng tượng của chúng ta.</w:t>
      </w:r>
    </w:p>
    <w:p>
      <w:pPr>
        <w:pStyle w:val="BodyText"/>
      </w:pPr>
      <w:r>
        <w:t xml:space="preserve">Tô Minh trầm mặc. Đây là lần đầu tiên hắn được nghe cặn kẽ về các cảnh giới. Giờ phút này, thần sắc của hắn nhìn như bình tĩnh nhưng trong lòng lại dậy sóng lớn. Những cảnh giới này như những khe rãnh đang mở ra trước mặt hắn, giống như kích phát chấp nhất của Tô Minh. Hắn khát vọng một ngày nào đó mình có thể bước qua những khe rãnh này để đát tới cảnh giới không không thể nói, hoặc là... không dám nói!</w:t>
      </w:r>
    </w:p>
    <w:p>
      <w:pPr>
        <w:pStyle w:val="BodyText"/>
      </w:pPr>
      <w:r>
        <w:t xml:space="preserve">- Có lẽ, đây chính là chân ý không thể noô Minh trầm mặc một lát, ánh mắt chuyển đến người Trần Phần Lão tổ trước mặt.</w:t>
      </w:r>
    </w:p>
    <w:p>
      <w:pPr>
        <w:pStyle w:val="BodyText"/>
      </w:pPr>
      <w:r>
        <w:t xml:space="preserve">- Ta muốn đi Đệ Ngũ Chân Giới.</w:t>
      </w:r>
    </w:p>
    <w:p>
      <w:pPr>
        <w:pStyle w:val="BodyText"/>
      </w:pPr>
      <w:r>
        <w:t xml:space="preserve">Tô Minh vừa nói xong, Trần Phần Lão Tổ bỗng nhiên trừng lớn hai mắt.</w:t>
      </w:r>
    </w:p>
    <w:p>
      <w:pPr>
        <w:pStyle w:val="BodyText"/>
      </w:pPr>
      <w:r>
        <w:t xml:space="preserve">- Nguyên n 27A hân gì?</w:t>
      </w:r>
    </w:p>
    <w:p>
      <w:pPr>
        <w:pStyle w:val="BodyText"/>
      </w:pPr>
      <w:r>
        <w:t xml:space="preserve">Trần Phần Lão tổ nhìn Tô Minh mấy lần, bình tĩnh nói.</w:t>
      </w:r>
    </w:p>
    <w:p>
      <w:pPr>
        <w:pStyle w:val="BodyText"/>
      </w:pPr>
      <w:r>
        <w:t xml:space="preserve">- Báo ân.</w:t>
      </w:r>
    </w:p>
    <w:p>
      <w:pPr>
        <w:pStyle w:val="BodyText"/>
      </w:pPr>
      <w:r>
        <w:t xml:space="preserve">Tô Minh và Trần Phần Lão tổ khẽ nhìn nhau, khẽ nói.</w:t>
      </w:r>
    </w:p>
    <w:p>
      <w:pPr>
        <w:pStyle w:val="BodyText"/>
      </w:pPr>
      <w:r>
        <w:t xml:space="preserve">Trần Phần Lão tổ im lặng, không hỏi cụ thể nữa mà đứng lên, thâm ý sâu sắc nhìn Tô Minh, không nói gì mà vung tay áo lên, xoay người đạp không mà đi rồi biến mất trong thiên địa.</w:t>
      </w:r>
    </w:p>
    <w:p>
      <w:pPr>
        <w:pStyle w:val="BodyText"/>
      </w:pPr>
      <w:r>
        <w:t xml:space="preserve">Trong tòa tháp cao trăm trượng chỉ còn Tô Minh trong hỏa diễm, hai mắt nhắm nghiền. 0</w:t>
      </w:r>
    </w:p>
    <w:p>
      <w:pPr>
        <w:pStyle w:val="Compact"/>
      </w:pPr>
      <w:r>
        <w:br w:type="textWrapping"/>
      </w:r>
      <w:r>
        <w:br w:type="textWrapping"/>
      </w:r>
    </w:p>
    <w:p>
      <w:pPr>
        <w:pStyle w:val="Heading2"/>
      </w:pPr>
      <w:bookmarkStart w:id="1015" w:name="chương-975-chu-nhân-hoa-lo"/>
      <w:bookmarkEnd w:id="1015"/>
      <w:r>
        <w:t xml:space="preserve">993. Chương 975 : Chủ Nhân Hỏa Lò</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975: Chủ nhân Hỏa Lò</w:t>
      </w:r>
    </w:p>
    <w:p>
      <w:pPr>
        <w:pStyle w:val="BodyText"/>
      </w:pPr>
      <w:r>
        <w:t xml:space="preserve">Sưu tầm:</w:t>
      </w:r>
    </w:p>
    <w:p>
      <w:pPr>
        <w:pStyle w:val="BodyText"/>
      </w:pPr>
      <w:r>
        <w:t xml:space="preserve">Trong tâm thần của Tô Mình, tâm trạng bốn người Huyền Thương vô cùng phức tạp. Đối với việc thay đổi kế hoạch của Tô Minh đạt được thành tựu, một phần bọn họ kích động không thôi nhưng đối với việc Tô Minh nói với Trần Phần Lão tổ về chuyện Đệ Ngũ Chân Giới, bọn họ lại vô cùng kinh ngạc và bàng hoàng.</w:t>
      </w:r>
    </w:p>
    <w:p>
      <w:pPr>
        <w:pStyle w:val="BodyText"/>
      </w:pPr>
      <w:r>
        <w:t xml:space="preserve">Phải biết rằng nơi này là chỗ ở của bộ lạc Trần Phần Tộc. Một khi thân phận bại lộ, bọn họ căn bản không có chỗ để chạy, chờ đợi họ chính là cái chết không nghi ngờ.</w:t>
      </w:r>
    </w:p>
    <w:p>
      <w:pPr>
        <w:pStyle w:val="BodyText"/>
      </w:pPr>
      <w:r>
        <w:t xml:space="preserve">Tuy khẩn trương nhưng bốn người Huyền Thương cũng không truyền thần niệm ra mà chỉ suy nghĩ riêng trong đầu mình.</w:t>
      </w:r>
    </w:p>
    <w:p>
      <w:pPr>
        <w:pStyle w:val="BodyText"/>
      </w:pPr>
      <w:r>
        <w:t xml:space="preserve">Hứa Tuệ luôn luôn đồng tình với quyết định của Tô Minh, cho dù là giờ phút này thì cũng thế.</w:t>
      </w:r>
    </w:p>
    <w:p>
      <w:pPr>
        <w:pStyle w:val="BodyText"/>
      </w:pPr>
      <w:r>
        <w:t xml:space="preserve">Hạc trụi lông là một người không tim không phổi, cho dù Tô Minh làm gì, quan trọng nhất trong đầu nó vẫn là tinh thạch.</w:t>
      </w:r>
    </w:p>
    <w:p>
      <w:pPr>
        <w:pStyle w:val="BodyText"/>
      </w:pPr>
      <w:r>
        <w:t xml:space="preserve">Tô Minh khoanh chân ngồi trong hỏa diễm, yên lặng nhắm chặt hai mắt, vẻ mặt bình tĩnh không có chút gợn sóng nào. Hắn không muốn lừa gạt Trần Phần Lão tổ kia quá nhiều.</w:t>
      </w:r>
    </w:p>
    <w:p>
      <w:pPr>
        <w:pStyle w:val="BodyText"/>
      </w:pPr>
      <w:r>
        <w:t xml:space="preserve">Cho dù là chưa tới bộ tộc này, Tô Minh vẫn tồn tại sát cơ. Nhưng từ khi đến đây, Trần Phần Lão tổ vẫn luôn tỏ vẻ hiền lành. Tô Minh khẽ thở dài một tiếng trong lòng.</w:t>
      </w:r>
    </w:p>
    <w:p>
      <w:pPr>
        <w:pStyle w:val="BodyText"/>
      </w:pPr>
      <w:r>
        <w:t xml:space="preserve">Con người phức tạp, có thể vì một việc mà xúc động, cũng bởi vì cái xúc động này mà thay đổi tâm tư, đây là chuyện thường tình.</w:t>
      </w:r>
    </w:p>
    <w:p>
      <w:pPr>
        <w:pStyle w:val="BodyText"/>
      </w:pPr>
      <w:r>
        <w:t xml:space="preserve">Người bên cạnh là như vậy, Tô Minh hắn cũng là người như thế. xem chương mới tại (.</w:t>
      </w:r>
    </w:p>
    <w:p>
      <w:pPr>
        <w:pStyle w:val="BodyText"/>
      </w:pPr>
      <w:r>
        <w:t xml:space="preserve">Nếu Trần Phần Lão tổ cứ ôn hòa với hắn thì Tô Minh sẽ không xúc động. Nhưng đối phương lại càng hòa ái, càng dùng vẻ mặt hiền lành nhìn hắn, Tô Minh lại càng thấy phức tạp.</w:t>
      </w:r>
    </w:p>
    <w:p>
      <w:pPr>
        <w:pStyle w:val="BodyText"/>
      </w:pPr>
      <w:r>
        <w:t xml:space="preserve">Hắn không phải người Trần Phần Tộc, mục đích hắn tới đây cũng có động cơ. Cho nên dưới tình huống này, đầu tiên làm Trần Phần Lão tổ nói hắn là người Trần Phần Tộc, Tô Minh lại nói cho đối phương biết là hắn không phải.</w:t>
      </w:r>
    </w:p>
    <w:p>
      <w:pPr>
        <w:pStyle w:val="BodyText"/>
      </w:pPr>
      <w:r>
        <w:t xml:space="preserve">Nói thế Trần Phần Lão tổ lại nghĩ là do Tô Minh quật cường và oán khí nặng nề. Nhưng thực tế Tô Minh lại nói đúng sự thật.</w:t>
      </w:r>
    </w:p>
    <w:p>
      <w:pPr>
        <w:pStyle w:val="BodyText"/>
      </w:pPr>
      <w:r>
        <w:t xml:space="preserve">Cho nên hắn đã trực tiếp nói cho Trần Phần Lão tổ nghe mục đích thật sự của hắn khi tới đây. Mà hiển nhiên, tất cả đều bị Trần Phần Lão tổ ngộ nhận, đây là yêu cầu mà Tô Minh nói với hắn.</w:t>
      </w:r>
    </w:p>
    <w:p>
      <w:pPr>
        <w:pStyle w:val="BodyText"/>
      </w:pPr>
      <w:r>
        <w:t xml:space="preserve">Nếu làm được yêu cầu này, như vậy hắn sẽ chọn trở thành người của Trần Phần Tộc.</w:t>
      </w:r>
    </w:p>
    <w:p>
      <w:pPr>
        <w:pStyle w:val="BodyText"/>
      </w:pPr>
      <w:r>
        <w:t xml:space="preserve">Đây không phải là Trần Phần Lão tổ lịch duyệt không đủ, cũng không phải do hắn ngu dốt mà là do thân thể kia do chí bảo biến thành, hơn nữa còn có hạc trụi lông biến hóa điểm thêm vào, thật sự là không thể nào nhìn ra được một chút manh mối gì.</w:t>
      </w:r>
    </w:p>
    <w:p>
      <w:pPr>
        <w:pStyle w:val="BodyText"/>
      </w:pPr>
      <w:r>
        <w:t xml:space="preserve">Chuyện xưa của Tô Minh, ánh mắt của hắn, ánh mắt và tất cả lời nói của hắn không có bất cứ sơ hở nào.</w:t>
      </w:r>
    </w:p>
    <w:p>
      <w:pPr>
        <w:pStyle w:val="BodyText"/>
      </w:pPr>
      <w:r>
        <w:t xml:space="preserve">Có thể nói, chí bảo, hạc trụi lông, Tô Minh, ba người này thiếu một thứ thì đều không thể làm được hình dáng ngày hôm nay.</w:t>
      </w:r>
    </w:p>
    <w:p>
      <w:pPr>
        <w:pStyle w:val="BodyText"/>
      </w:pPr>
      <w:r>
        <w:t xml:space="preserve">Thời gian trôi qua từng ngày, Tô Minh khoanh chân ngồi trong ngọn lửa. Hắn vẫn đang đợi.</w:t>
      </w:r>
    </w:p>
    <w:p>
      <w:pPr>
        <w:pStyle w:val="BodyText"/>
      </w:pPr>
      <w:r>
        <w:t xml:space="preserve">Cho đến lúc đã qua một tháng, một ngày kia, Trần Phần Lão tổ trong hình dáng đứa trẻ lại xuất hiện trên tòa tháp cao trăm trượng này, đứng bên ngoài ngọn lửa, thần sắc uể oải nhìn về phía Tô Minh đang ở phía trong ngọn lửa.</w:t>
      </w:r>
    </w:p>
    <w:p>
      <w:pPr>
        <w:pStyle w:val="BodyText"/>
      </w:pPr>
      <w:r>
        <w:t xml:space="preserve">Tô Minh cũng mở mắt ra nhìn Trần Phần Lão tổ, cũng nhìn thấy vẻ mệt mỏi của đối phương.</w:t>
      </w:r>
    </w:p>
    <w:p>
      <w:pPr>
        <w:pStyle w:val="BodyText"/>
      </w:pPr>
      <w:r>
        <w:t xml:space="preserve">- Ngươi xác định muốn đi Đệ Ngũ Chân Giới?</w:t>
      </w:r>
    </w:p>
    <w:p>
      <w:pPr>
        <w:pStyle w:val="BodyText"/>
      </w:pPr>
      <w:r>
        <w:t xml:space="preserve">Trần Phần Lão tổ bình tĩnh mở miệng.</w:t>
      </w:r>
    </w:p>
    <w:p>
      <w:pPr>
        <w:pStyle w:val="BodyText"/>
      </w:pPr>
      <w:r>
        <w:t xml:space="preserve">Tô Minh gật đầu.</w:t>
      </w:r>
    </w:p>
    <w:p>
      <w:pPr>
        <w:pStyle w:val="BodyText"/>
      </w:pPr>
      <w:r>
        <w:t xml:space="preserve">- Muốn đi Đệ Ngũ Chân Giới thì cần phải cầm Đệ Ngũ Thạch đi qua Đệ Ngũ HảiĐệ Ngũ Hải. Ở chỗ đó Đệ Ngũ Thạch bị lực hư vô của Đệ Ngũ Chân Giới hấp dẫn thì phải lấy tốc độ cực nhanh phá không mà đi. Ngươi phải nhớ kỹ, nhất định phải nắm chặt viên đá này, như thế thì mới có thể dẫn ngươi xuyên qua thời không được.</w:t>
      </w:r>
    </w:p>
    <w:p>
      <w:pPr>
        <w:pStyle w:val="BodyText"/>
      </w:pPr>
      <w:r>
        <w:t xml:space="preserve">- Muốn trở về thì phải giữ được Đệ Ngũ Thạch kia. Đây là cách duy nhất để ngươi trở về.</w:t>
      </w:r>
    </w:p>
    <w:p>
      <w:pPr>
        <w:pStyle w:val="BodyText"/>
      </w:pPr>
      <w:r>
        <w:t xml:space="preserve">Trần Phần Lão tổ trầm mặc trong chốc lát, tay phải vung lên, lập tức có hai khối ngọc giản chạy thẳng tới chỗ Tô Minh, xuyên qua ngọn lửa, lơ lửng trước mặt Tô Minh.</w:t>
      </w:r>
    </w:p>
    <w:p>
      <w:pPr>
        <w:pStyle w:val="BodyText"/>
      </w:pPr>
      <w:r>
        <w:t xml:space="preserve">Tô Minh giơ tay tiếp lấy, thần thức đảo qua, lập tức tâm thần chấn động.</w:t>
      </w:r>
    </w:p>
    <w:p>
      <w:pPr>
        <w:pStyle w:val="BodyText"/>
      </w:pPr>
      <w:r>
        <w:t xml:space="preserve">Trong khối ngọc giản thứ nhất chia làm hai nội dung. Nội dung thứ nhất là bản đồ đầy đủ chi tiết của cả Thần Nguyên Tinh Hải, trong đó ghi rõ dấu hiệu vị trí của Đệ Ngũ Chân Giới.</w:t>
      </w:r>
    </w:p>
    <w:p>
      <w:pPr>
        <w:pStyle w:val="BodyText"/>
      </w:pPr>
      <w:r>
        <w:t xml:space="preserve">Nội dung thứ hai là một đường viền khổng lồ, nơi đó có viết bốn chữ Đệ Ngũ Chân Giới. Đây là bản đồ khái quát Đệ Ngũ Chân Giới, mặc dù không cặn kẽ nhưng bản đồ như vậy, chỉ cần hơi lọt ra ngoài thì cũng đủ làm người khác chấn động.</w:t>
      </w:r>
    </w:p>
    <w:p>
      <w:pPr>
        <w:pStyle w:val="BodyText"/>
      </w:pPr>
      <w:r>
        <w:t xml:space="preserve">Dù sao đây cũng là Đệ Ngũ Chân Giới đã biến mất vô số năm!</w:t>
      </w:r>
    </w:p>
    <w:p>
      <w:pPr>
        <w:pStyle w:val="BodyText"/>
      </w:pPr>
      <w:r>
        <w:t xml:space="preserve">Trong ngọc giản thứ hai chỉ có một phần, đó là một chỗ không biết là gì, tổng cộng chia làm chín tầng, tầng tầng cặn kẽ, trong tầng thứ chín sâu nhất có một khu vực lửa đỏ, nơi đó có đề ba chữ Đệ Ngũ Thạch!</w:t>
      </w:r>
    </w:p>
    <w:p>
      <w:pPr>
        <w:pStyle w:val="BodyText"/>
      </w:pPr>
      <w:r>
        <w:t xml:space="preserve">- Trong ngọc giản thứ hai là bản đồ trong Đệ Ngũ Hỏa Lò. Muốn đi Đệ Ngũ Chân Giới thì phải có Đệ Ngũ Thạch, mà Đệ Ngũ Thạch chỉ sinh ra trong Đệ Ngũ Hỏa Lò.</w:t>
      </w:r>
    </w:p>
    <w:p>
      <w:pPr>
        <w:pStyle w:val="BodyText"/>
      </w:pPr>
      <w:r>
        <w:t xml:space="preserve">Trần Phần Lão tổ thấy Tô Minh chấn động thì liền giải thích nguyên nhân khối ngọc giản thứ hai ra.</w:t>
      </w:r>
    </w:p>
    <w:p>
      <w:pPr>
        <w:pStyle w:val="BodyText"/>
      </w:pPr>
      <w:r>
        <w:t xml:space="preserve">Tô Minh trầm mặc. Trong lòng hắn đang chấn động mãnh liệt. Từ ba phần bản đồ bên ngoài này ra thì còn có một nguyên nhân làm Tô Minh chấn động tâm thần là ở trên khối ngọc giản thứ nhất, Tô Minh có thể cảm nhận được khí tức của một luồng máu tanh.</w:t>
      </w:r>
    </w:p>
    <w:p>
      <w:pPr>
        <w:pStyle w:val="BodyText"/>
      </w:pPr>
      <w:r>
        <w:t xml:space="preserve">Khí tức máu tanh này không có vẻ cổ xưa năm tháng mà là vừa mới xuất hiện.</w:t>
      </w:r>
    </w:p>
    <w:p>
      <w:pPr>
        <w:pStyle w:val="BodyText"/>
      </w:pPr>
      <w:r>
        <w:t xml:space="preserve">- Ngọc giản này... lão tổ phải làm thể nào để có được?</w:t>
      </w:r>
    </w:p>
    <w:p>
      <w:pPr>
        <w:pStyle w:val="BodyText"/>
      </w:pPr>
      <w:r>
        <w:t xml:space="preserve">Tô Mình chần chờ một chút, nhìn về phía Trần Phần Lão tổ, nhìn thấy thần sắc mệt mỏi kia, mơ hồ hiểu ra một chút.</w:t>
      </w:r>
    </w:p>
    <w:p>
      <w:pPr>
        <w:pStyle w:val="BodyText"/>
      </w:pPr>
      <w:r>
        <w:t xml:space="preserve">- Không có gì. Bản đồ trong ngọc giản thứ hai là ta có được, nhưng ngọc giản thứ nhất thì ta không có. Hơn nữa, những thứ có liên quan đến Đệ Ngũ Chân Giới như đi thế nào thì tuy ta có biết nhưng dù sao cũng chưa đi Đệ Ngũ Chân Giới bao giờ, cũng không biết làm ty lấy được ngọc giản rồi thì cũng sẽ không làm khó ngươi đâu.</w:t>
      </w:r>
    </w:p>
    <w:p>
      <w:pPr>
        <w:pStyle w:val="BodyText"/>
      </w:pPr>
      <w:r>
        <w:t xml:space="preserve">Tô Minh trầm mặc. Hắn có thể tưởng tượng được trong Đệ Ngũ Hải nhất định cũng tồn tại một số dị tộc. Mà số dị tộc này hiển nhiên cũng không để ngoại nhân vào Đệ Ngũ Hải. Như vậy, ngọc giản trong tay mình chính là một tín vật, tín vật làm mình có thể tiến vào Đệ Ngũ Hải.</w:t>
      </w:r>
    </w:p>
    <w:p>
      <w:pPr>
        <w:pStyle w:val="BodyText"/>
      </w:pPr>
      <w:r>
        <w:t xml:space="preserve">Mà tín vật này đương nhiên có quan hệ với lần ra ngoài này của Trần Phần lão tổ.</w:t>
      </w:r>
    </w:p>
    <w:p>
      <w:pPr>
        <w:pStyle w:val="BodyText"/>
      </w:pPr>
      <w:r>
        <w:t xml:space="preserve">Nói vậy, ngoại trừ giao thủ ra, Trần Phần Lão tổ còn phải giao ra một số thứ khác.</w:t>
      </w:r>
    </w:p>
    <w:p>
      <w:pPr>
        <w:pStyle w:val="BodyText"/>
      </w:pPr>
      <w:r>
        <w:t xml:space="preserve">- Được rồi. Ngươi cũng đừng như trẻ con nữa. Lão phu thừa nhận năm đó đã bất công với phụ thân ngươi, cũng không đi tìm, để lưu lạc bên ngoài nhiều năm.</w:t>
      </w:r>
    </w:p>
    <w:p>
      <w:pPr>
        <w:pStyle w:val="BodyText"/>
      </w:pPr>
      <w:r>
        <w:t xml:space="preserve">- Chuyện này ta đã nói rồi, ta sẽ đền bù. Ngươi đã đưa ra yêu cầu muốn đi Đệ Ngũ Chân Giới thì ta sẽ toàn lực giúp ngươi. Về phần ta thì không có chuyện gì đâu.</w:t>
      </w:r>
    </w:p>
    <w:p>
      <w:pPr>
        <w:pStyle w:val="BodyText"/>
      </w:pPr>
      <w:r>
        <w:t xml:space="preserve">Trần Phần Lão tổ cười hiền lành. Vẻ mặt này hoàn toàn là vẻ mặt trưởng bối đối đãi với vãn bối có tiền đồ trong nhà.</w:t>
      </w:r>
    </w:p>
    <w:p>
      <w:pPr>
        <w:pStyle w:val="BodyText"/>
      </w:pPr>
      <w:r>
        <w:t xml:space="preserve">Tô Minh trầm mặc, trong lòng hắn vô cùng phức tạp, còn có một chút xấu hổ.</w:t>
      </w:r>
    </w:p>
    <w:p>
      <w:pPr>
        <w:pStyle w:val="BodyText"/>
      </w:pPr>
      <w:r>
        <w:t xml:space="preserve">- Giờ phải nói đến vị trí của Đệ Ngũ Hỏa Lò...</w:t>
      </w:r>
    </w:p>
    <w:p>
      <w:pPr>
        <w:pStyle w:val="BodyText"/>
      </w:pPr>
      <w:r>
        <w:t xml:space="preserve">Trần Phần Lão tổ nghiêm túc lên.</w:t>
      </w:r>
    </w:p>
    <w:p>
      <w:pPr>
        <w:pStyle w:val="BodyText"/>
      </w:pPr>
      <w:r>
        <w:t xml:space="preserve">- Vị trí Đệ Ngũ Hỏa Lò, trong cả Thần Nguyên Tinh Hải thì chỉ có một số người biết được, đều là một số tồn tại cổ xưa tìm hiểu. Đệ Ngũ Hỏa Lò có liên lạc với Trần Phần Tộc ta.</w:t>
      </w:r>
    </w:p>
    <w:p>
      <w:pPr>
        <w:pStyle w:val="BodyText"/>
      </w:pPr>
      <w:r>
        <w:t xml:space="preserve">- Đệ Ngũ Hỏa Lò chính là chí bảo thủ hộ Trần Phần Tộc ta.</w:t>
      </w:r>
    </w:p>
    <w:p>
      <w:pPr>
        <w:pStyle w:val="BodyText"/>
      </w:pPr>
      <w:r>
        <w:t xml:space="preserve">Trần Phần Lão tổ nhìn về phía Tô Minh, bình tĩnh nói.</w:t>
      </w:r>
    </w:p>
    <w:p>
      <w:pPr>
        <w:pStyle w:val="BodyText"/>
      </w:pPr>
      <w:r>
        <w:t xml:space="preserve">- Nhưng còn có một việc mà rất nhiều người không biết. Ngươi có thể tới đây, chắc cũng biết trong Thần Nguyên Tinh Hải này có bốn đại tôn tộc.</w:t>
      </w:r>
    </w:p>
    <w:p>
      <w:pPr>
        <w:pStyle w:val="BodyText"/>
      </w:pPr>
      <w:r>
        <w:t xml:space="preserve">- Trong đó Hoành Thiên Tộc có hai cánh, Đức Tạp Tộc có thân rắn, mà Âu Ổ Tộc hoàn toàn là một bầy hoang dã, bọn họ ở chung với thú dữ quanh năm, đã hoàn toàn hóa thú. Thậm chí ta còn hoài nghi bản thân Âu Ổ Tộc này chính là do một bầy thú biến thành.</w:t>
      </w:r>
    </w:p>
    <w:p>
      <w:pPr>
        <w:pStyle w:val="BodyText"/>
      </w:pPr>
      <w:r>
        <w:t xml:space="preserve">- Chỉ có Trần Phần Tộc ta, bên ngoài nhìn bình thường, trừ thiên phú biến thân ra, ngươi có biết còn cái gì khác không?</w:t>
      </w:r>
    </w:p>
    <w:p>
      <w:pPr>
        <w:pStyle w:val="BodyText"/>
      </w:pPr>
      <w:r>
        <w:t xml:space="preserve">Trần Phần Lão tổ nhìn về phía Tô Minh, cười cười nói.</w:t>
      </w:r>
    </w:p>
    <w:p>
      <w:pPr>
        <w:pStyle w:val="BodyText"/>
      </w:pPr>
      <w:r>
        <w:t xml:space="preserve">Tô Minh chần chờ một chút rồi nhìn về phía Trần Phần Lão tổ. Đột nhiên trong đầu hắn xuất hiện một ý niệm không thể tưởng tượng nổi. Sau khi ý niệm này xuất hiện thì không ngừng mở rộng rồi chiếm hết toàn bộ đầu óc Tô Minh.</w:t>
      </w:r>
    </w:p>
    <w:p>
      <w:pPr>
        <w:pStyle w:val="BodyText"/>
      </w:pPr>
      <w:r>
        <w:t xml:space="preserve">Hai mắt hắn tỏa sáng.</w:t>
      </w:r>
    </w:p>
    <w:p>
      <w:pPr>
        <w:pStyle w:val="BodyText"/>
      </w:pPr>
      <w:r>
        <w:t xml:space="preserve">- Trong Đệ Ngũ Hỏa Lò là Đệ Ngũ Chân Giới!</w:t>
      </w:r>
    </w:p>
    <w:p>
      <w:pPr>
        <w:pStyle w:val="BodyText"/>
      </w:pPr>
      <w:r>
        <w:t xml:space="preserve">Hắn chỉ nói mấy từ này nhưng sau khi truyền vào tai Trần Phần Lão tổ thì lão tổ mang hình dáng đứa trẻ này lại cười lớn lên, trong thần sắc lộ ra vẻ tán thưởng vô cùng mãnh liệt.</w:t>
      </w:r>
    </w:p>
    <w:p>
      <w:pPr>
        <w:pStyle w:val="BodyText"/>
      </w:pPr>
      <w:r>
        <w:t xml:space="preserve">- Không hổ là tộc nhân có thiên tư nhất của Trần Phần Tộc ta trong nhiều năm qua. Không sai! Trần Phần Tộc chúng ta, chuẩn xác mà nói thì không thuộc về Thần Nguyên Tinh Hải, chúng ta thuộc về... Đệ Ngũ Chân Giới!</w:t>
      </w:r>
    </w:p>
    <w:p>
      <w:pPr>
        <w:pStyle w:val="BodyText"/>
      </w:pPr>
      <w:r>
        <w:t xml:space="preserve">- Thậm chí, chúng ta cũng không phải là bộ tộc của Đệ Ngũ Chân Giới mà là bộ tộc do sau khi khí linh trong Đệ Ngũ Hỏa Lò phân tán ra thì tạo thành!</w:t>
      </w:r>
    </w:p>
    <w:p>
      <w:pPr>
        <w:pStyle w:val="BodyText"/>
      </w:pPr>
      <w:r>
        <w:t xml:space="preserve">Hình dạng vốn có của chúng ta chính là hình dạng sau khi chúng ta dùng thiên phú biến thân. Nhưng sau khi từ Đệ Ngũ Hỏa Lò đến Thần Nguyên Tinh Hải, chúng ta bị biến ảo thân hình, đồng thời được giải trừ phong ấn của chủ nhân năm đó nên ở trong Thần Nguyên Tinh Hải này mới có nhiều hơn một Trần Phần Tộc!</w:t>
      </w:r>
    </w:p>
    <w:p>
      <w:pPr>
        <w:pStyle w:val="BodyText"/>
      </w:pPr>
      <w:r>
        <w:t xml:space="preserve">- Chuyện này đã cách hiện tại rất lâu, lão phu cũng được các trưởng bối bên trên truyền xuống mới biết. Đáng tiếc năm tháng đã lâu, năm đó chúng ta thân là khí linh, cũng không rời khỏi Đệ Ngũ Hỏa Lò, cũng không biết được Đệ Ngũ Chân Giới cụ thể thế nào. Nếu không phải bất đắc dĩ thì cũng không cần phiền toái chạy ra ngoài tìm kiếm bản đồ như vậy.</w:t>
      </w:r>
    </w:p>
    <w:p>
      <w:pPr>
        <w:pStyle w:val="BodyText"/>
      </w:pPr>
      <w:r>
        <w:t xml:space="preserve">Trần Phần Lão tổ nhàn nhạt mở miệng.</w:t>
      </w:r>
    </w:p>
    <w:p>
      <w:pPr>
        <w:pStyle w:val="BodyText"/>
      </w:pPr>
      <w:r>
        <w:t xml:space="preserve">Mặc dù Tô Minh đã đoán được một chút nhưng vẫn bị lời nói của Trần Phần Lão tổ làm rung động không ít. Tâm thần chấn động, mơ hồ lại tưởng tượng được.</w:t>
      </w:r>
    </w:p>
    <w:p>
      <w:pPr>
        <w:pStyle w:val="BodyText"/>
      </w:pPr>
      <w:r>
        <w:t xml:space="preserve">Lần tưởng tượng này làm cho Tô Minh khó có thể trấn định trong nháy mắt được. Thậm chí hắn cảm thấy tưởng tượng này còn điên cuồng, không thể tưởng tượng hơn cả suy nghĩ trong đầu. Hắn cảm thấy khả năng không nhiều nhưng cũng không thể n 261 ào chặn lại hình ảnh này hiện lên trong đầu được.</w:t>
      </w:r>
    </w:p>
    <w:p>
      <w:pPr>
        <w:pStyle w:val="BodyText"/>
      </w:pPr>
      <w:r>
        <w:t xml:space="preserve">- Như vậy... chủ nhân Đệ Ngũ Hỏa Lò năm đó là...</w:t>
      </w:r>
    </w:p>
    <w:p>
      <w:pPr>
        <w:pStyle w:val="BodyText"/>
      </w:pPr>
      <w:r>
        <w:t xml:space="preserve">Tô Minh đè nén sự tưởng tượng trong lòng mà nhìn về phía Trần Phần Lão tổ, lập tức hỏi.</w:t>
      </w:r>
    </w:p>
    <w:p>
      <w:pPr>
        <w:pStyle w:val="BodyText"/>
      </w:pPr>
      <w:r>
        <w:t xml:space="preserve">- Ngươi đã từng nghe thấy tên một bộ lạc chưa?... tên của nó là Tố Minh...</w:t>
      </w:r>
    </w:p>
    <w:p>
      <w:pPr>
        <w:pStyle w:val="BodyText"/>
      </w:pPr>
      <w:r>
        <w:t xml:space="preserve">Trần Phần Lão tổ ngẩng đầu, nhìn bầu trời, khẽ nói.</w:t>
      </w:r>
    </w:p>
    <w:p>
      <w:pPr>
        <w:pStyle w:val="BodyText"/>
      </w:pPr>
      <w:r>
        <w:t xml:space="preserve">Đầu óc Tô Minh khẽ ầm một tiếng.</w:t>
      </w:r>
    </w:p>
    <w:p>
      <w:pPr>
        <w:pStyle w:val="Compact"/>
      </w:pPr>
      <w:r>
        <w:br w:type="textWrapping"/>
      </w:r>
      <w:r>
        <w:br w:type="textWrapping"/>
      </w:r>
    </w:p>
    <w:p>
      <w:pPr>
        <w:pStyle w:val="Heading2"/>
      </w:pPr>
      <w:bookmarkStart w:id="1016" w:name="chương-976-hắn-là-tộc-nhân-trần-phần-tộc-sao"/>
      <w:bookmarkEnd w:id="1016"/>
      <w:r>
        <w:t xml:space="preserve">994. Chương 976 : Hắn Là Tộc Nhân Trần Phần Tộc Sao?</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976: Hắn là tộc nhân Trần Phần tộc sao?</w:t>
      </w:r>
    </w:p>
    <w:p>
      <w:pPr>
        <w:pStyle w:val="BodyText"/>
      </w:pPr>
      <w:r>
        <w:t xml:space="preserve">Sưu tầm:</w:t>
      </w:r>
    </w:p>
    <w:p>
      <w:pPr>
        <w:pStyle w:val="BodyText"/>
      </w:pPr>
      <w:r>
        <w:t xml:space="preserve">Đệ ngũ chân giới biến mất đã bao nhiêu năm rồi, không có ai biết được, năm tháng đã rất xa xôi rồi.</w:t>
      </w:r>
    </w:p>
    <w:p>
      <w:pPr>
        <w:pStyle w:val="BodyText"/>
      </w:pPr>
      <w:r>
        <w:t xml:space="preserve">Trần Phần tộc tồn tại tại Thần Nguyên tinh hải đã bao nhiêu, có lẽ chính là bấy nhiêu năm Đệ ngũ chân giới biến mất.</w:t>
      </w:r>
    </w:p>
    <w:p>
      <w:pPr>
        <w:pStyle w:val="BodyText"/>
      </w:pPr>
      <w:r>
        <w:t xml:space="preserve">Như vậy, Đạo Thần lão tổ của Đạo Thần chân giới bế quan bao nhiêu, thậm chí năm xưa hai người nam nữ, thê tử mang thai đi qua Đạo Thần chân giới, bị Đạo Thần tông đuổi giết tới giờ là bao nhiêu năm.</w:t>
      </w:r>
    </w:p>
    <w:p>
      <w:pPr>
        <w:pStyle w:val="BodyText"/>
      </w:pPr>
      <w:r>
        <w:t xml:space="preserve">Thê tử kia khi trọng thương, sắp qua đời, mỉm cười tử vong, bị nam tử kia ôm lấy, rống lên một tiếng thê lương chí cực:</w:t>
      </w:r>
    </w:p>
    <w:p>
      <w:pPr>
        <w:pStyle w:val="BodyText"/>
      </w:pPr>
      <w:r>
        <w:t xml:space="preserve">- Chân giới Tố Minh.</w:t>
      </w:r>
    </w:p>
    <w:p>
      <w:pPr>
        <w:pStyle w:val="BodyText"/>
      </w:pPr>
      <w:r>
        <w:t xml:space="preserve">Từ đó tới giờ là bao nhiêu năm!</w:t>
      </w:r>
    </w:p>
    <w:p>
      <w:pPr>
        <w:pStyle w:val="BodyText"/>
      </w:pPr>
      <w:r>
        <w:t xml:space="preserve">Tâm thần Tô Minh chấn động, đủ loại ý niệm hiện lên trong tâm thần. Lập tức hắn lấy tu vi phong tỏa, không để bốn người Huyền Thương, Hứa Tuệ nhận ra chút nào.</w:t>
      </w:r>
    </w:p>
    <w:p>
      <w:pPr>
        <w:pStyle w:val="BodyText"/>
      </w:pPr>
      <w:r>
        <w:t xml:space="preserve">- Về thời gian không đúng.... Bọn họ... Hẳn là không phải đi ra từ Đệ ngũ chân giới, Đệ Ngũ Hỏa lò mà ra...</w:t>
      </w:r>
    </w:p>
    <w:p>
      <w:pPr>
        <w:pStyle w:val="BodyText"/>
      </w:pPr>
      <w:r>
        <w:t xml:space="preserve">Tô Minh thầm lẩm bẩm, nhưng lại mang theo sự không chắc chắn.</w:t>
      </w:r>
    </w:p>
    <w:p>
      <w:pPr>
        <w:pStyle w:val="BodyText"/>
      </w:pPr>
      <w:r>
        <w:t xml:space="preserve">Bởi vì chính hắn thậm chí cũng không biết được, mình rốt cục đã tồn tại bao nhiêu năm.</w:t>
      </w:r>
    </w:p>
    <w:p>
      <w:pPr>
        <w:pStyle w:val="BodyText"/>
      </w:pPr>
      <w:r>
        <w:t xml:space="preserve">- Ngươi còn là một đứa nhỏ, không thể biết hai chữ Tố Minh này.</w:t>
      </w:r>
    </w:p>
    <w:p>
      <w:pPr>
        <w:pStyle w:val="BodyText"/>
      </w:pPr>
      <w:r>
        <w:t xml:space="preserve">Lời nói của Trần Phần lão tổ truyền vào trong tai Tô Minh, khiến hắn nén ý nghĩ phức tạp và phiền muộn trong nội tâm xuống.</w:t>
      </w:r>
    </w:p>
    <w:p>
      <w:pPr>
        <w:pStyle w:val="BodyText"/>
      </w:pPr>
      <w:r>
        <w:t xml:space="preserve">Hắn đã sớm xác định, nam tử đại loạn Đạo Thần chân giới năm xưa là cha của mình, mà nữ tử mang thai sắp sinh là mẹ mình. Chính mình ở sâu trong trí nhớ tại Tây Hoàn Dị Địa đã nhìn thấy cảnh mẹ ôm mình, dù chết cũng bảo vệ mình.</w:t>
      </w:r>
    </w:p>
    <w:p>
      <w:pPr>
        <w:pStyle w:val="BodyText"/>
      </w:pPr>
      <w:r>
        <w:t xml:space="preserve">Chẳng qua hắn cũng không muốn suy tư nữa, không muốn nghĩ tới, không muốn để mình rơi vào trong dòng xoáy đó.</w:t>
      </w:r>
    </w:p>
    <w:p>
      <w:pPr>
        <w:pStyle w:val="BodyText"/>
      </w:pPr>
      <w:r>
        <w:t xml:space="preserve">Về cha mẹ, về thân tình, có lẽ đã từng xuất hiện một nam tử mỉm cười nhìn nữ tử, nữ tử cúi đầu toàn tâm toàn ý nhìn bụng mình. Bàn tay nam tử vuốt ve lên bụng cô, trong đó mang theo kỳ vọng, mang theo vẻ hiền lành, mang theo sự tốt đẹp, mang theo sự ấm áp mà Tô Minh không có được trong cuộc đời này.</w:t>
      </w:r>
    </w:p>
    <w:p>
      <w:pPr>
        <w:pStyle w:val="BodyText"/>
      </w:pPr>
      <w:r>
        <w:t xml:space="preserve">Cũng có thể nói là, sự ấm áp kia còn chưa kịp tới gần thì đã im lặng không một tiếng động mà kết thúc. Kết quả cuối cùng chẳng qua là cuộc sống tĩnh mịch vĩnh viễn, năm tháng thiên thai, cô đơn như tuyết mà thôi.</w:t>
      </w:r>
    </w:p>
    <w:p>
      <w:pPr>
        <w:pStyle w:val="BodyText"/>
      </w:pPr>
      <w:r>
        <w:t xml:space="preserve">Người tĩnh mịch cả ngàn năm, chuyện năm xưa như nước chảy qua ngón tay, chìm nổi trong ký ức. Trong lòng hắn đang trốn tránh, mộng buồn rầu trong đêm.</w:t>
      </w:r>
    </w:p>
    <w:p>
      <w:pPr>
        <w:pStyle w:val="BodyText"/>
      </w:pPr>
      <w:r>
        <w:t xml:space="preserve">Đây là ký ức của Tô Minh về cha mẹ mình, còn cả việc không muốn nhớ lại cho khổ sở, lúc này lại phù hợp với thân phận và oán khí của hắn!</w:t>
      </w:r>
    </w:p>
    <w:p>
      <w:pPr>
        <w:pStyle w:val="BodyText"/>
      </w:pPr>
      <w:r>
        <w:t xml:space="preserve">Hoán không phải là mẹ sau khi chết vẫn ôm mình, cũng không oán người cha đã điên cuồng mà chết kia mà là Đạo Thần tông đã lấy đi tất cả của hắn!</w:t>
      </w:r>
    </w:p>
    <w:p>
      <w:pPr>
        <w:pStyle w:val="BodyText"/>
      </w:pPr>
      <w:r>
        <w:t xml:space="preserve">Cho nên hắn đoạt xá Đạo Không, bởi vì đơn thuần hủy diệt Đạo Thần tông không đủ để phát tiết oán khí trong lòng Tô Minh. Hắn muốn họa hoạn cả tông này, trở thành người đứng đầu. Đến khi đó hắn muốn mỉm cười, mang theo cả Đạo Thần tông, nhấc lên một cơn lốc hủy diệt.</w:t>
      </w:r>
    </w:p>
    <w:p>
      <w:pPr>
        <w:pStyle w:val="BodyText"/>
      </w:pPr>
      <w:r>
        <w:t xml:space="preserve">Thậm chí nếu hắn có con nối dòng thì hắn thậm chí sẽ chọn không hủy diệt Đạo Thần tông này mà biến Đạo Thần tông thành đối tượng để Tô gia hắn... Đoạt xá hết đời này sang đời khác!</w:t>
      </w:r>
    </w:p>
    <w:p>
      <w:pPr>
        <w:pStyle w:val="BodyText"/>
      </w:pPr>
      <w:r>
        <w:t xml:space="preserve">- Tố Minh là tộc quần mạnh nhất trong Đệ ngũ chân giới năm xưa...</w:t>
      </w:r>
    </w:p>
    <w:p>
      <w:pPr>
        <w:pStyle w:val="BodyText"/>
      </w:pPr>
      <w:r>
        <w:t xml:space="preserve">Giọng nói của Trần Phần lão tổ chậm rãi truyền tới, khiến Tô Minh chấn động tâm thần, từ từ trở về thực tế.</w:t>
      </w:r>
    </w:p>
    <w:p>
      <w:pPr>
        <w:pStyle w:val="BodyText"/>
      </w:pPr>
      <w:r>
        <w:t xml:space="preserve">- Đệ Ngũ Hỏa lò chính là do Tố Minh tộc bọn họ rèn ra. Mà Trần Phần tộc chúng ta, trên thực tế cũng là do Tố Minh tộc sáng tạo ra.</w:t>
      </w:r>
    </w:p>
    <w:p>
      <w:pPr>
        <w:pStyle w:val="BodyText"/>
      </w:pPr>
      <w:r>
        <w:t xml:space="preserve">Thần sắc Trần Phần lão tổ có hơi phức tạp, kể lại chuyện xưa mà hắn biết.</w:t>
      </w:r>
    </w:p>
    <w:p>
      <w:pPr>
        <w:pStyle w:val="BodyText"/>
      </w:pPr>
      <w:r>
        <w:t xml:space="preserve">- Đệ Ngũ Hỏa lò tổng cộng có hai chủ nhân, thứ nhất là lão tổ Tố Minh tộc. Chỉ có điều dưới cơn hạo kiếp kia, hắn đã mất mạng. Người thứ là tộc nhân Tô Hiên Y, cường giả thứ hai trong tộc Tố Minh.</w:t>
      </w:r>
    </w:p>
    <w:p>
      <w:pPr>
        <w:pStyle w:val="BodyText"/>
      </w:pPr>
      <w:r>
        <w:t xml:space="preserve">Vốn còn có chủ nhân thứ ba, đó là con của hắn, nhưng người này vẫn chưa xuất hiện, cho nên Đệ Ngũ Hỏa lò cũng vẫn không có chủ nhân thứ ba.</w:t>
      </w:r>
    </w:p>
    <w:p>
      <w:pPr>
        <w:pStyle w:val="BodyText"/>
      </w:pPr>
      <w:r>
        <w:t xml:space="preserve">Tô Minh nghe tới đó, không thể tiếp tục che dấu kịch biến trên mặt, thân thể run rẩy, sắc mặt không ngừng biến hóa. Cảnh tượng này bị Trần Phần lão tổ nhìn thấy, không nhiều lời mà tiếp tục truyền lời.</w:t>
      </w:r>
    </w:p>
    <w:p>
      <w:pPr>
        <w:pStyle w:val="BodyText"/>
      </w:pPr>
      <w:r>
        <w:t xml:space="preserve">- Năm đó Đệ ngũ chân giới bị cướp đoạt, Tố Minh tộc bị diệt tộc, duy chỉ có Tô Hiên Y mang theo đạo lữ đang có mang, lấy Đệ Ngũ Hỏa lò mở phong ấn ở một nơi xa xôi, chạy ra từ Đệ ngũ chân giới, xuất hiện trong Thần Nguyên tinh hải.</w:t>
      </w:r>
    </w:p>
    <w:p>
      <w:pPr>
        <w:pStyle w:val="BodyText"/>
      </w:pPr>
      <w:r>
        <w:t xml:space="preserve">Bọn họ cư ngụ ở nơi này thật lâu, giải khai Đệ Ngũ Hỏa lò, để Trần Phần tộc chúng ta ra ngoài. Chúng ta thờ người kia làm chủ nhân, sinh tồn đời đời trong Thần Nguyên tinh hải này.</w:t>
      </w:r>
    </w:p>
    <w:p>
      <w:pPr>
        <w:pStyle w:val="BodyText"/>
      </w:pPr>
      <w:r>
        <w:t xml:space="preserve">Hắn muốn hóa giải lời nguyền rủa đối với cái thai trong bụng thê tử. Nguyền rủa kia tới từ Hiên Tôn, để huyết mạch Tố Minh tộc bị đoạn tuyệt.</w:t>
      </w:r>
    </w:p>
    <w:p>
      <w:pPr>
        <w:pStyle w:val="BodyText"/>
      </w:pPr>
      <w:r>
        <w:t xml:space="preserve">Nguyền rủa này khiến cho thai nhi mất mạng nhưng tu vi của Tô Hiên Y cũng có thể liều lĩnh duy trì một tia sinh cơ cho thai nhi. Bọn họ đi ra ngoài một lần liền không trở về nữa.</w:t>
      </w:r>
    </w:p>
    <w:p>
      <w:pPr>
        <w:pStyle w:val="BodyText"/>
      </w:pPr>
      <w:r>
        <w:t xml:space="preserve">Trần Phần lão tổ nói khẽ, giọng nói lại vang vọng bốn phía.</w:t>
      </w:r>
    </w:p>
    <w:p>
      <w:pPr>
        <w:pStyle w:val="BodyText"/>
      </w:pPr>
      <w:r>
        <w:t xml:space="preserve">Tô Minh trầm mặc.</w:t>
      </w:r>
    </w:p>
    <w:p>
      <w:pPr>
        <w:pStyle w:val="BodyText"/>
      </w:pPr>
      <w:r>
        <w:t xml:space="preserve">- Tộc quần cường đại như vậy tại sao lại tiêu tán? Thậm chí cả Đệ ngũ chân giới cũng đều biến mất trong thiên địa này chứ?</w:t>
      </w:r>
    </w:p>
    <w:p>
      <w:pPr>
        <w:pStyle w:val="BodyText"/>
      </w:pPr>
      <w:r>
        <w:t xml:space="preserve">Hồi lâu sau, Tô Minh hỏi.</w:t>
      </w:r>
    </w:p>
    <w:p>
      <w:pPr>
        <w:pStyle w:val="BodyText"/>
      </w:pPr>
      <w:r>
        <w:t xml:space="preserve">- Đó là chuyện đã quá lâu rồi, ta cũng không rõ ràng lắm. Dù sao thì khi đó, ta vẫn chỉ là một đám lửa trong hỏa lò, còn chưa có ý thức của mình.</w:t>
      </w:r>
    </w:p>
    <w:p>
      <w:pPr>
        <w:pStyle w:val="BodyText"/>
      </w:pPr>
      <w:r>
        <w:t xml:space="preserve">- Chẳng qua là...</w:t>
      </w:r>
    </w:p>
    <w:p>
      <w:pPr>
        <w:pStyle w:val="BodyText"/>
      </w:pPr>
      <w:r>
        <w:t xml:space="preserve">Trần Phần lão tổ nhìn về phía Tô Minh.</w:t>
      </w:r>
    </w:p>
    <w:p>
      <w:pPr>
        <w:pStyle w:val="BodyText"/>
      </w:pPr>
      <w:r>
        <w:t xml:space="preserve">- Sau khi ta có ý thức, lúc nghe mấy vị tổ tiên nói chuyện một chút. Chuyện này... Có liên quan tới Hiên tôn... Liên quan tới cực hạn... Liên quan tới số lượng, cũng liên quan tới Cổ Ngụy...</w:t>
      </w:r>
    </w:p>
    <w:p>
      <w:pPr>
        <w:pStyle w:val="BodyText"/>
      </w:pPr>
      <w:r>
        <w:t xml:space="preserve">Hai mắt Tô Minh sững lại. Đây là nghi ngờ rất lớn trong đáy lòng hắn. Năm đó Đệ ngũ chân giới tại sao lại bị Tứ Đại Chân giới liên thủ tiêu diệt. Nhất là được tộc Tố Minh, bị diệt tộc hoàn toàn.</w:t>
      </w:r>
    </w:p>
    <w:p>
      <w:pPr>
        <w:pStyle w:val="BodyText"/>
      </w:pPr>
      <w:r>
        <w:t xml:space="preserve">Vốn Tô Minh cho là chuyện này có lẽ liên quan tới thiên phú của tộc Tố Minh nhưng giờ phút này nghe lời Trần Phần lão tổ, hắn đột nhiên cảm thấy, phán đoán của mình sai lầm rồi.</w:t>
      </w:r>
    </w:p>
    <w:p>
      <w:pPr>
        <w:pStyle w:val="BodyText"/>
      </w:pPr>
      <w:r>
        <w:t xml:space="preserve">Nếu chuyện này liên quan tới Hiên Tôn, như vậy nhất định không chỉ có một hai mà cả bốn Hiên Tôn của Tứ Đại Chân giới đều gây ra chuyện này.</w:t>
      </w:r>
    </w:p>
    <w:p>
      <w:pPr>
        <w:pStyle w:val="BodyText"/>
      </w:pPr>
      <w:r>
        <w:t xml:space="preserve">Như vậy rốt cục là vì nguyên nhân gì khiến cho Hiên Tôn đã siêu thoát Chưởng Duyên Sinh Diệt kia lại để ý, cố chấp muốn hủy diệt Tố Minh tộc như vậy?</w:t>
      </w:r>
    </w:p>
    <w:p>
      <w:pPr>
        <w:pStyle w:val="BodyText"/>
      </w:pPr>
      <w:r>
        <w:t xml:space="preserve">Số lượng, cực hạn, Cổ Ngụy. Ba từ này vang vọng trong đầu Tô Minh, nhưng lại không cách nào kết nối được.</w:t>
      </w:r>
    </w:p>
    <w:p>
      <w:pPr>
        <w:pStyle w:val="BodyText"/>
      </w:pPr>
      <w:r>
        <w:t xml:space="preserve">Số lượng bao nhiêu, đâu là cực hạn, nhất định phải hủy diệt Tố Minh tộc. Mà trong đó tại sao còn liên quan tới Cổ Ngụy đã diệt vọng?</w:t>
      </w:r>
    </w:p>
    <w:p>
      <w:pPr>
        <w:pStyle w:val="BodyText"/>
      </w:pPr>
      <w:r>
        <w:t xml:space="preserve">- Tốt lắm. Những chuyện này là những chuyện cũ có liên quan tới Trần Phần tộc chúng ta. Hiện tại ta dẫn ngươi đi Đệ Ngũ Hỏa lò. Về phần có tìm được Đệ ngũ thạch trong đó không thì phải xem số phận của ngươi rồi.</w:t>
      </w:r>
    </w:p>
    <w:p>
      <w:pPr>
        <w:pStyle w:val="BodyText"/>
      </w:pPr>
      <w:r>
        <w:t xml:space="preserve">- Đệ Ngũ Hỏa lò trải qua năm tháng biến thiên, trong đó biến hóa rất nhiều, cũng xuất hiện một số vật biến ảo từ khí linh ra, tồn tại nguy hiểm rất lớn. Chỉ có điều ngươi là tộc nhân Trần Phần tộc, có tồn tại ưu thế to lớn rồi. nguồn</w:t>
      </w:r>
    </w:p>
    <w:p>
      <w:pPr>
        <w:pStyle w:val="BodyText"/>
      </w:pPr>
      <w:r>
        <w:t xml:space="preserve">- Nhưng... Một khi hỏa lò mở ra thì không thể nào chỉ có một mình ngươi bước vào, bởi nó sẽ nhấc lên biển lửa quét ngang Thần Nguyên tinh hải. Do đó một số đại năng và tu sĩ ngoại vực trong Thần Nguyên tinh hải cũng sẽ cấp tốc chạy tới.</w:t>
      </w:r>
    </w:p>
    <w:p>
      <w:pPr>
        <w:pStyle w:val="BodyText"/>
      </w:pPr>
      <w:r>
        <w:t xml:space="preserve">- Ngươi xác định là muốn vào Đệ Ngũ Hỏa lò sao?</w:t>
      </w:r>
    </w:p>
    <w:p>
      <w:pPr>
        <w:pStyle w:val="BodyText"/>
      </w:pPr>
      <w:r>
        <w:t xml:space="preserve">Trần Phần lão tổ nhìn về phía Tô Minh.</w:t>
      </w:r>
    </w:p>
    <w:p>
      <w:pPr>
        <w:pStyle w:val="BodyText"/>
      </w:pPr>
      <w:r>
        <w:t xml:space="preserve">Tô Minh trầm mặc chốc lát rồi gật đầu.</w:t>
      </w:r>
    </w:p>
    <w:p>
      <w:pPr>
        <w:pStyle w:val="BodyText"/>
      </w:pPr>
      <w:r>
        <w:t xml:space="preserve">Trần Phần lão tổ thâm ý sâu sắc nhìn Tô Minh một cái, tay phải giơ lên vung tới. Lập tức ngọn lửa bốn phía Tô Minh liền nghiêng mạnh một cái, khiến thân thể Tô Minh hiện ra.</w:t>
      </w:r>
    </w:p>
    <w:p>
      <w:pPr>
        <w:pStyle w:val="BodyText"/>
      </w:pPr>
      <w:r>
        <w:t xml:space="preserve">Ngay sau đó, Trần Phần lão tổ liền vung tay áo. Lập tức trời đất biến sắc, gió nổi mây phun, giống như thời không biến hóa. Màn trời có thể thấy được tầng mây bay nhanh như lưu thủy. Cảnh tượng này giống như thay đổi cả trời cao, thay đổi cả vùng đất vậy.</w:t>
      </w:r>
    </w:p>
    <w:p>
      <w:pPr>
        <w:pStyle w:val="BodyText"/>
      </w:pPr>
      <w:r>
        <w:t xml:space="preserve">Tô Minh cảm thấy rõ ràng rằng mình vẫn không nhúc nhích, thậm chí nơi Trần Phần lão tổ đứng kia cũng không chuyển động. Nhưng sau thời gian mấy nhịp thở, Tô Minh lại phát hiện ra nơi này đã không còn là vùng đất của Trần Phần tộc nữa rồi.</w:t>
      </w:r>
    </w:p>
    <w:p>
      <w:pPr>
        <w:pStyle w:val="BodyText"/>
      </w:pPr>
      <w:r>
        <w:t xml:space="preserve">Bốn phía là bầu trời tinh không hư vô, tĩnh mịch không một tiếng động. Duy chỉ có phía trước là có hình ảnh một ngọn lửa khổng lồ. Ngọn lửa này to lớn, khiến người ta nhìn lại có thể bao phủ toàn bộ tầm mắt.</w:t>
      </w:r>
    </w:p>
    <w:p>
      <w:pPr>
        <w:pStyle w:val="BodyText"/>
      </w:pPr>
      <w:r>
        <w:t xml:space="preserve">Vô biên vô hạn, ngọn lửa âm thầm cháy, cũng không có sóng nhiệt tỏa ra, thậm chí Tô Minh cảm thấy ngọn lửa khổng lồ kia dường như là giả dối, chân thật và hư ảo ở nơi này.</w:t>
      </w:r>
    </w:p>
    <w:p>
      <w:pPr>
        <w:pStyle w:val="BodyText"/>
      </w:pPr>
      <w:r>
        <w:t xml:space="preserve">Hai mắt Tô Minh co rụt lại. Chấn động đồng tiên đối với hắn là cách Trần Phần lão tổ vừa chuyển dời. Loại chuuyển dời này hắn chưa từng bao giờ nghe thấy, hiển nhiên là thần thông của Chưởng Duyên Sinh Diệt.</w:t>
      </w:r>
    </w:p>
    <w:p>
      <w:pPr>
        <w:pStyle w:val="BodyText"/>
      </w:pPr>
      <w:r>
        <w:t xml:space="preserve">- Đó là Đấu Chuyển Tinh di thuật. Nếu có một ngày ngươi đạt tới Chưởng Cảnh thì cũng có thể làm được.</w:t>
      </w:r>
    </w:p>
    <w:p>
      <w:pPr>
        <w:pStyle w:val="BodyText"/>
      </w:pPr>
      <w:r>
        <w:t xml:space="preserve">Trần Phần lão tổ nhìn Tô Minh một cái, dường như có thể thấy được nội tâm của hắn, thản nhiên nói.</w:t>
      </w:r>
    </w:p>
    <w:p>
      <w:pPr>
        <w:pStyle w:val="BodyText"/>
      </w:pPr>
      <w:r>
        <w:t xml:space="preserve">- Nơi này chính là chỗ Đệ Ngũ Hỏa lò mà Trần Phần tộc chúng ta bảo vệ, thoạt nhìn rất gần nhưng trên thực tế lại cực kỳ xa xôi, dù có phi hành cả vạn năm cũng không cách nào tới gần được.</w:t>
      </w:r>
    </w:p>
    <w:p>
      <w:pPr>
        <w:pStyle w:val="BodyText"/>
      </w:pPr>
      <w:r>
        <w:t xml:space="preserve">- Bước vào trong đó có hai phương pháp, một là phải là chủ nhân của Đệ Ngũ Hỏa lò. Chỉ cần mở nó ra, để lửa trút ra ngoài là có tể vào Đệ Ngũ Hỏa lò.</w:t>
      </w:r>
    </w:p>
    <w:p>
      <w:pPr>
        <w:pStyle w:val="BodyText"/>
      </w:pPr>
      <w:r>
        <w:t xml:space="preserve">- Mở hỏa lò cần thời gian ba ngày, lửa sẽ khuếch tán khắp Thần Nguyên tinh hải, tạo thành hạo kiếp. Thời gian đó kéo dài nửa tháng. Ngươi có thời gian nửa tháng chuẩn bị, để biến màu lửa của mình thành màu tím là có thể tiến vào hỏa lò.</w:t>
      </w:r>
    </w:p>
    <w:p>
      <w:pPr>
        <w:pStyle w:val="BodyText"/>
      </w:pPr>
      <w:r>
        <w:t xml:space="preserve">- Nhớ kỹ, đầu tiên là màu đỏ, sau đó là màu lam, tiếp tới màu tím, cuối cùng mới biến thành màu đen. Ngọn lửa hóa thành màu đen, bất kỳ thứ gì đưa thân vào biển lửa cũng sẽ chết.</w:t>
      </w:r>
    </w:p>
    <w:p>
      <w:pPr>
        <w:pStyle w:val="BodyText"/>
      </w:pPr>
      <w:r>
        <w:t xml:space="preserve">- Ngươi ở chỗ này chờ đi. Ta trở về liền tiến hành mở hỏa lò.</w:t>
      </w:r>
    </w:p>
    <w:p>
      <w:pPr>
        <w:pStyle w:val="BodyText"/>
      </w:pPr>
      <w:r>
        <w:t xml:space="preserve">Trần Phần lão tổ lại nhìn Tô Minh một cái, xoay người đi, thân ảnh mơ hồ tiêu tán.</w:t>
      </w:r>
    </w:p>
    <w:p>
      <w:pPr>
        <w:pStyle w:val="BodyText"/>
      </w:pPr>
      <w:r>
        <w:t xml:space="preserve">Tô Minh nhìn về phía Đệ Ngũ Hỏa lò nơi xa, hai mắt co rút lại, trầm mặc không nói nhưng trong nội tâm lại suy nghĩ liên hồi, cẩn thận phân tích lời Trần Phần lão tổ nói cùng ánh mắt đầy thâm ý mấy lần hắn nhìn mình.</w:t>
      </w:r>
    </w:p>
    <w:p>
      <w:pPr>
        <w:pStyle w:val="BodyText"/>
      </w:pPr>
      <w:r>
        <w:t xml:space="preserve">Dần dần, Du Mục Tô Minh đột nhiên lộ ánh sáng.</w:t>
      </w:r>
    </w:p>
    <w:p>
      <w:pPr>
        <w:pStyle w:val="BodyText"/>
      </w:pPr>
      <w:r>
        <w:t xml:space="preserve">Giờ khắc này, tại nơi quan trọng nhất trong sương mù của Trần Phần tộc, ở trên tháp cao vạn trượng, thân ảnh lão tổ Trần Phần tộc bỗng hiện ra.</w:t>
      </w:r>
    </w:p>
    <w:p>
      <w:pPr>
        <w:pStyle w:val="BodyText"/>
      </w:pPr>
      <w:r>
        <w:t xml:space="preserve">Phía trên tháp cao này còn có một nam tử trung niên ngồi khoanh chân. Người kia chính là tộc trưởng Trần Phần tộc. Khi hắn thấy lão tổ trong hình dạng đứa trẻ liền lập tức đứng lên, cung kính lạy.</w:t>
      </w:r>
    </w:p>
    <w:p>
      <w:pPr>
        <w:pStyle w:val="BodyText"/>
      </w:pPr>
      <w:r>
        <w:t xml:space="preserve">- Mở hỏa lò!</w:t>
      </w:r>
    </w:p>
    <w:p>
      <w:pPr>
        <w:pStyle w:val="BodyText"/>
      </w:pPr>
      <w:r>
        <w:t xml:space="preserve">Trần Phần tộc lạnh nhạt nói.</w:t>
      </w:r>
    </w:p>
    <w:p>
      <w:pPr>
        <w:pStyle w:val="BodyText"/>
      </w:pPr>
      <w:r>
        <w:t xml:space="preserve">Nam tử trung niên sửng sốt, nhìn về phía lão tổ Trần Phần tộc, hơi chần chừ một chút.</w:t>
      </w:r>
    </w:p>
    <w:p>
      <w:pPr>
        <w:pStyle w:val="BodyText"/>
      </w:pPr>
      <w:r>
        <w:t xml:space="preserve">- Tộc nhân Trần Phần tộc, cả đời không thể trở lại hỏa lò. Đây là tộc quy của tổ tiên. Hắn... Nếu được lão tổ coi trọng thì ta có thể nhường vị trí tộc trưởng cho hắn. Nhưng nếu hắn mà tiến vào hỏa lò thì lập tức sẽ hóa thành hỏa linh lần nữa. Chuyện này...</w:t>
      </w:r>
    </w:p>
    <w:p>
      <w:pPr>
        <w:pStyle w:val="BodyText"/>
      </w:pPr>
      <w:r>
        <w:t xml:space="preserve">- Hắn là tộc nhân Trần Phần tộc sao?</w:t>
      </w:r>
    </w:p>
    <w:p>
      <w:pPr>
        <w:pStyle w:val="BodyText"/>
      </w:pPr>
      <w:r>
        <w:t xml:space="preserve">Lão tổ Trần Phần tộc trầm mặc chốc lát, than khẽ một tiếng lời này nói ra khiến sắc mặt nam tử trung niên kia biến đổi.</w:t>
      </w:r>
    </w:p>
    <w:p>
      <w:pPr>
        <w:pStyle w:val="Compact"/>
      </w:pPr>
      <w:r>
        <w:br w:type="textWrapping"/>
      </w:r>
      <w:r>
        <w:br w:type="textWrapping"/>
      </w:r>
    </w:p>
    <w:p>
      <w:pPr>
        <w:pStyle w:val="Heading2"/>
      </w:pPr>
      <w:bookmarkStart w:id="1017" w:name="chương-977-hắn-có-chết-hay-không"/>
      <w:bookmarkEnd w:id="1017"/>
      <w:r>
        <w:t xml:space="preserve">995. Chương 977 : Hắn Có Chết Hay Không?</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977: Hắn có chết hay không?</w:t>
      </w:r>
    </w:p>
    <w:p>
      <w:pPr>
        <w:pStyle w:val="BodyText"/>
      </w:pPr>
      <w:r>
        <w:t xml:space="preserve">Share by:</w:t>
      </w:r>
    </w:p>
    <w:p>
      <w:pPr>
        <w:pStyle w:val="BodyText"/>
      </w:pPr>
      <w:r>
        <w:t xml:space="preserve">Người tu tới Chưởng Duyên Sinh Diệt há có thể dễ dàng bị lừa gạt? Cho dù có vật chí bảo kia cộng thêm Hạc trọc lông, không lộ chút sơ hở nào, cho dù là biểu hiện của Tô Minh không có bất cứ đầu mối này, chẳng những tương tự mà thần thái lại rất giống!</w:t>
      </w:r>
    </w:p>
    <w:p>
      <w:pPr>
        <w:pStyle w:val="BodyText"/>
      </w:pPr>
      <w:r>
        <w:t xml:space="preserve">Cho dù là tu vi bộc phát ra kia, cả lúc biến thành Phần Linh màu lam kia cũng giống nhau.</w:t>
      </w:r>
    </w:p>
    <w:p>
      <w:pPr>
        <w:pStyle w:val="BodyText"/>
      </w:pPr>
      <w:r>
        <w:t xml:space="preserve">Nhưng... Nếu có thể dễ dàng lừa gạt lão tổ Trần Phần tộc như vậy thì Trần Phần tộc cũng không còn tồn tại được tới ngày nay. Lão tổ Trần Phần tộc này cũng không xứng được gọi là Chưởng Duyên Sinh Diệt.</w:t>
      </w:r>
    </w:p>
    <w:p>
      <w:pPr>
        <w:pStyle w:val="BodyText"/>
      </w:pPr>
      <w:r>
        <w:t xml:space="preserve">Người có thể sống lâu như vậy, đại năng có được tu vi như vậy, tâm trí đã thành quái rồi.</w:t>
      </w:r>
    </w:p>
    <w:p>
      <w:pPr>
        <w:pStyle w:val="BodyText"/>
      </w:pPr>
      <w:r>
        <w:t xml:space="preserve">Tộc trưởng Trần Phần tộc hô hấp dồn dập hơn một chút. Hắn nhìn lão tổ có hình dạng đứa trẻ trước mắt này, tâm thần không cách nào bình tĩnh trở lại. Hắn lại... Bị lừa sao.</w:t>
      </w:r>
    </w:p>
    <w:p>
      <w:pPr>
        <w:pStyle w:val="BodyText"/>
      </w:pPr>
      <w:r>
        <w:t xml:space="preserve">Thậm chí lúc trước hắn vẫn cho rằng Tô Minh chính là đứa con côi của ca ca hắn, nhưng hôm nay một câu nói của lão tổ Trần Phần tộc, hiển nhiên mọi thứ đã biến hóa nghiêng trời lệch đất.</w:t>
      </w:r>
    </w:p>
    <w:p>
      <w:pPr>
        <w:pStyle w:val="BodyText"/>
      </w:pPr>
      <w:r>
        <w:t xml:space="preserve">- Thế ...</w:t>
      </w:r>
    </w:p>
    <w:p>
      <w:pPr>
        <w:pStyle w:val="BodyText"/>
      </w:pPr>
      <w:r>
        <w:t xml:space="preserve">Nam tử trung niên hồi lầu không nói ra lời.</w:t>
      </w:r>
    </w:p>
    <w:p>
      <w:pPr>
        <w:pStyle w:val="BodyText"/>
      </w:pPr>
      <w:r>
        <w:t xml:space="preserve">- Thế thì tại sao lão tổ còn muốn mở hỏa lò, còn để người này tới gần, hơn nữa vì người này mà... Không tiếc thừa nhận ngọn lửa tràn ngập tinh hải sau khi hỏa lò mở ra, thậm chí còn phải trả giá lớn bằng việc để Trần Phần tộc ta phong bế gần một tháng?</w:t>
      </w:r>
    </w:p>
    <w:p>
      <w:pPr>
        <w:pStyle w:val="BodyText"/>
      </w:pPr>
      <w:r>
        <w:t xml:space="preserve">Lão tổ Trần Phần tộc trầm mặc. Hắn đứng trên đỉnh tháp cao cao, bên cạnh con mắt lửa, nhìn không trung hồi lâu rồi than nhẹ một tiếng.</w:t>
      </w:r>
    </w:p>
    <w:p>
      <w:pPr>
        <w:pStyle w:val="BodyText"/>
      </w:pPr>
      <w:r>
        <w:t xml:space="preserve">- Người này lão phu dù không biết là do ai phái tới nhưng... Ta coi trọng dũng khí của hắn, cũng coi trọng lời nói thật của hắn. Trong thiên địa này có mấy người có thể trong hoàn cảnh như vậy mà có thể nói thật chứ?</w:t>
      </w:r>
    </w:p>
    <w:p>
      <w:pPr>
        <w:pStyle w:val="BodyText"/>
      </w:pPr>
      <w:r>
        <w:t xml:space="preserve">Lão tổ Trần Phần tộc nói nhỏ.</w:t>
      </w:r>
    </w:p>
    <w:p>
      <w:pPr>
        <w:pStyle w:val="BodyText"/>
      </w:pPr>
      <w:r>
        <w:t xml:space="preserve">- Ta có thể nhìn ra sự phức tạp của hắn. Đó là một mặt yêu mến người trên như ta, một mặt là lừa gạt ta nên phức tạo. Hắn không che dấu. Nếu không có sự phức tạp này thì lão phu cũng không chần chừ, cũng không tản sát cơ trong nội tâm đi, lúc trước nhất định giết chết người này.</w:t>
      </w:r>
    </w:p>
    <w:p>
      <w:pPr>
        <w:pStyle w:val="BodyText"/>
      </w:pPr>
      <w:r>
        <w:t xml:space="preserve">Lão tổ Trần Phần tộc lắc đầu, vẻ mặt lộ nét bể dâu.</w:t>
      </w:r>
    </w:p>
    <w:p>
      <w:pPr>
        <w:pStyle w:val="BodyText"/>
      </w:pPr>
      <w:r>
        <w:t xml:space="preserve">- Ta còn chưa hiểu....</w:t>
      </w:r>
    </w:p>
    <w:p>
      <w:pPr>
        <w:pStyle w:val="BodyText"/>
      </w:pPr>
      <w:r>
        <w:t xml:space="preserve">Ánh mắt tộc trưởng Trần Phần tộc lộ vẻ lạnh lẽo nói. Nếu như là hắn thì nhất định sẽ không để Tô Minh tùacute; rời đi. Người dám giả mạo tộc nhân Trần Phần tộc, đó chính là động vào vảy ngược của Trần Phần tộc bọn họ.</w:t>
      </w:r>
    </w:p>
    <w:p>
      <w:pPr>
        <w:pStyle w:val="BodyText"/>
      </w:pPr>
      <w:r>
        <w:t xml:space="preserve">- Không hiểu sao...</w:t>
      </w:r>
    </w:p>
    <w:p>
      <w:pPr>
        <w:pStyle w:val="BodyText"/>
      </w:pPr>
      <w:r>
        <w:t xml:space="preserve">Lão tổ Trần Phần tộc thu hồi ánh mắt nhìn bầu trời, rơi vào trên người nam tử trung niên.</w:t>
      </w:r>
    </w:p>
    <w:p>
      <w:pPr>
        <w:pStyle w:val="BodyText"/>
      </w:pPr>
      <w:r>
        <w:t xml:space="preserve">- Vậy thì không cần phải nghĩ làm gì. Mở hỏa lò đi. xem tại</w:t>
      </w:r>
    </w:p>
    <w:p>
      <w:pPr>
        <w:pStyle w:val="BodyText"/>
      </w:pPr>
      <w:r>
        <w:t xml:space="preserve">Lão tổ Trần Phần tộc không nói thêm tiếng nào nữa, lạnh nhạt nói. Nam tử trung niên kia mặc dù trong lòng cũng biến hóa bởi chuyện Tô Minh nhưng vẫn cúi đầu nghe theo, bước chân một mạch tới trong con mắt lửa kia. Thân thể hắn nhoáng lên một cái, chớp mắt liền biến thành một hỏa linh.</w:t>
      </w:r>
    </w:p>
    <w:p>
      <w:pPr>
        <w:pStyle w:val="BodyText"/>
      </w:pPr>
      <w:r>
        <w:t xml:space="preserve">Trong nháy mắt, ngọn lửa này liền khuếch tán ra. Từ xa xa nhìn lại, cả tòa tháp cao đã trở thành một cây đuốc lớn.</w:t>
      </w:r>
    </w:p>
    <w:p>
      <w:pPr>
        <w:pStyle w:val="BodyText"/>
      </w:pPr>
      <w:r>
        <w:t xml:space="preserve">Một tiếng gào chói tai đột nhiên từ trong ngọn lửa truyền ra khắp bốn phương tám hướng. Phàm là tộc nhân Trần Phần tộc nghe được, cả đám sửng sốt một chút nhưng cũng không dừng lại, nhanh chóng tới tháp cao gần mình nhất.</w:t>
      </w:r>
    </w:p>
    <w:p>
      <w:pPr>
        <w:pStyle w:val="BodyText"/>
      </w:pPr>
      <w:r>
        <w:t xml:space="preserve">Chỉ chốc lát sau, vô số tháp cao trên vùng đất này đều liên tiếp bùng lên ngọn lửa, tạo thành những cây đuốc. Sau thời gian hai nén hương, cả vùng đất này, cả tháp cao đã trở thành các ngọn đuốc. Một luồng lực lượng mênh mông cuồn cuộn liền bộc phát ra.</w:t>
      </w:r>
    </w:p>
    <w:p>
      <w:pPr>
        <w:pStyle w:val="BodyText"/>
      </w:pPr>
      <w:r>
        <w:t xml:space="preserve">Tiếng vù vù vang vọng bốn phía. Vùng đất của cả Trần Phần tộc run rẩy. Hầu như tất cả tộc nhân Trần Phần tộc giờ phút này đều đã hóa thành Hỏa linh thân.</w:t>
      </w:r>
    </w:p>
    <w:p>
      <w:pPr>
        <w:pStyle w:val="BodyText"/>
      </w:pPr>
      <w:r>
        <w:t xml:space="preserve">Quá trình này kéo dài ba ngày. Đây là một lần tế hiến. Muốn mở Đệ Ngũ Hỏa lò ra thì nhất định cần toàn bộ tộc nhân Trần Phần tộc bọn họ tế hiến mới được.</w:t>
      </w:r>
    </w:p>
    <w:p>
      <w:pPr>
        <w:pStyle w:val="BodyText"/>
      </w:pPr>
      <w:r>
        <w:t xml:space="preserve">Ba ngày sau, cả vùng đất của Trần Phần tộc biến mất. Sương mù bốn phía bao phủ hoàn toàn nơi này. Đến lúc này, biển lửa ngập trời của Đệ Ngũ Hỏa lò mới có thể bốn phát ra từ đó, quét ngang cả Thần Nguyên tinh hải, để cho vô số sinh linh run rẩy mà trốn chạy, một khi lộ ra ngoài thì phải chết chứ không còn nghi ngờ gì nữa.</w:t>
      </w:r>
    </w:p>
    <w:p>
      <w:pPr>
        <w:pStyle w:val="BodyText"/>
      </w:pPr>
      <w:r>
        <w:t xml:space="preserve">Quá trình này sẽ kéo dài gần một tháng, cho tới sau khi kết thúc, Trần Phần tộc mới có thể xuất hiện trong Thần Nguyên tinh hải một lần nữa.</w:t>
      </w:r>
    </w:p>
    <w:p>
      <w:pPr>
        <w:pStyle w:val="BodyText"/>
      </w:pPr>
      <w:r>
        <w:t xml:space="preserve">Nhìn tất cả tộc nhân đủ tư cách hiến tế đều dung nhập vào trong ngọn lưa, sau đó biến thân, tạo thành những cây đuốc trên vùng đất này, thân thể lão tổ Trần Phần tộc cũng nhoáng lên, biến mất khỏi tháp cao, khi xuất hiện đã ở trên đỉnh núi cao nhất của vùng đất này. Hắn yên lặng ngồi xuống, nhìn về không trung, vẻ mặt lộ nét già nua mệt mỏi.</w:t>
      </w:r>
    </w:p>
    <w:p>
      <w:pPr>
        <w:pStyle w:val="BodyText"/>
      </w:pPr>
      <w:r>
        <w:t xml:space="preserve">- Vì sao lại giúp hắn...</w:t>
      </w:r>
    </w:p>
    <w:p>
      <w:pPr>
        <w:pStyle w:val="BodyText"/>
      </w:pPr>
      <w:r>
        <w:t xml:space="preserve">Lão tổ Trần Phần tộc lắc đầu.</w:t>
      </w:r>
    </w:p>
    <w:p>
      <w:pPr>
        <w:pStyle w:val="BodyText"/>
      </w:pPr>
      <w:r>
        <w:t xml:space="preserve">- Đó là vì ta không muốn Trần Phần tộc trêu chọc vào một mầm tai vạ như vậy. Đó làởi hắn lựa chọn phương pháp trong phạm vi ta có thể tiếp nhận. Đó là vì... Hắn để cho ta thật sự cảm thấy như tìm được cho Trần Phần tộc chúng ta một chỗ dựa sau này.</w:t>
      </w:r>
    </w:p>
    <w:p>
      <w:pPr>
        <w:pStyle w:val="BodyText"/>
      </w:pPr>
      <w:r>
        <w:t xml:space="preserve">- Bảo vật biến thành Trần Phần tộc trên người hắn phải là do Chưởng Duyên Sinh Diệt tuyệt không tầm thường mới sáng tạo ra được. Tu vi của hắn có thể đạt được như vậy, thế thì người sau lưng hắn sẽ cao hơn rất nhiều.</w:t>
      </w:r>
    </w:p>
    <w:p>
      <w:pPr>
        <w:pStyle w:val="BodyText"/>
      </w:pPr>
      <w:r>
        <w:t xml:space="preserve">- Ta sắp tới thời kỳ suy kiệt rồi, trong tộc có người có thể tiếp nhận, tu vi đủ nhưng nắm trọng trách của một tộc quần, yêu cầu không chỉ ở tu vi mà còn ở lựa chọn.</w:t>
      </w:r>
    </w:p>
    <w:p>
      <w:pPr>
        <w:pStyle w:val="BodyText"/>
      </w:pPr>
      <w:r>
        <w:t xml:space="preserve">- Thôi, hắn muốn đi Đệ ngũ chân giới, ta cần gì phải ngăn trở. Đây là rước chuyện rắc rối không cần thiết cho tộc quần.... Chỉ có điều ta có thể mở hỏa lò ra cho ngươi, còn ngươi có thực lực bước vào hay không thì phải xem số phận của ngươi vậy.</w:t>
      </w:r>
    </w:p>
    <w:p>
      <w:pPr>
        <w:pStyle w:val="BodyText"/>
      </w:pPr>
      <w:r>
        <w:t xml:space="preserve">Lão tổ Trần Phần tộc cúi đầu. Toàn bộ lời nói của hắn đối với Tô Minh đều là sự thật. Ngọn lửa màu tím đúng là ngọn lửa yếu nhất trong lò. Nhưng ngọn lửa màu tím kia cũng gần với nhiệt độ của ngọn lửa màu đen rồi. Dưới nhiệt độ cao như vậy mà muốn đến gần rồi bước vào hỏa lò thì ngoài tu vi ra còn cần tới vận may.</w:t>
      </w:r>
    </w:p>
    <w:p>
      <w:pPr>
        <w:pStyle w:val="BodyText"/>
      </w:pPr>
      <w:r>
        <w:t xml:space="preserve">- Nếu hắn thật sự là tộc nhân Trần Phần tộc ta, thế thì... Thật tốt quá.</w:t>
      </w:r>
    </w:p>
    <w:p>
      <w:pPr>
        <w:pStyle w:val="BodyText"/>
      </w:pPr>
      <w:r>
        <w:t xml:space="preserve">Lão tổ Trần Phần tộc lẩm bẩm. Thân ảnh hắn dưới sự chiếu rọi của vô số cây đuốc này, lộ vẻ già nua, cô tịch, giống như không có người kế tục, lo lắng cho tương lai của tộc quần vậy.</w:t>
      </w:r>
    </w:p>
    <w:p>
      <w:pPr>
        <w:pStyle w:val="BodyText"/>
      </w:pPr>
      <w:r>
        <w:t xml:space="preserve">Đây là một lão nhân đã đi tới cuối con đường. Hắn không muốn tộc quần của mình gieo mầm tai họa, cho nên cứ bỏ qua như vậy, âm thầm đưa ra lựa chọn tốt nhất.</w:t>
      </w:r>
    </w:p>
    <w:p>
      <w:pPr>
        <w:pStyle w:val="BodyText"/>
      </w:pPr>
      <w:r>
        <w:t xml:space="preserve">...</w:t>
      </w:r>
    </w:p>
    <w:p>
      <w:pPr>
        <w:pStyle w:val="BodyText"/>
      </w:pPr>
      <w:r>
        <w:t xml:space="preserve">Tại khu vực Đệ Ngũ Hỏa lò, Tô Minh ngồi khoanh chân ở đó, nhìn hỏa lò chói mắt kia. Hắn không nhìn thấy hình dáng hỏa lò, chỉ có thể thấy đó là một luồng sáng mạnh.</w:t>
      </w:r>
    </w:p>
    <w:p>
      <w:pPr>
        <w:pStyle w:val="BodyText"/>
      </w:pPr>
      <w:r>
        <w:t xml:space="preserve">Hơn nữa hắn có thể cảm nhận được uy áp mênh mông cuồn cuộn tới từ đó.</w:t>
      </w:r>
    </w:p>
    <w:p>
      <w:pPr>
        <w:pStyle w:val="BodyText"/>
      </w:pPr>
      <w:r>
        <w:t xml:space="preserve">Đệ Ngũ Hỏa lò này giống như là một mặt trời, làm cho ai cũng phải xuất hiện sự kính sợ. Mà Tô Minh ở đây lại trầm mặc, không kính sợ, chỉ tồn tại một cảm giác phức tạp.</w:t>
      </w:r>
    </w:p>
    <w:p>
      <w:pPr>
        <w:pStyle w:val="BodyText"/>
      </w:pPr>
      <w:r>
        <w:t xml:space="preserve">- Năm đó hắn chính từ hỏa lò này tới... Mang theo thê tử và thai nhi bị nguyền rủa của hắn.</w:t>
      </w:r>
    </w:p>
    <w:p>
      <w:pPr>
        <w:pStyle w:val="BodyText"/>
      </w:pPr>
      <w:r>
        <w:t xml:space="preserve">Tô Minh nhìn hỏa lò kia, từ từ trong hai mắt đột nhiên hiện lên vẻ cố chấp.</w:t>
      </w:r>
    </w:p>
    <w:p>
      <w:pPr>
        <w:pStyle w:val="BodyText"/>
      </w:pPr>
      <w:r>
        <w:t xml:space="preserve">- Hắn rốt cục đã chết thật hay là...</w:t>
      </w:r>
    </w:p>
    <w:p>
      <w:pPr>
        <w:pStyle w:val="BodyText"/>
      </w:pPr>
      <w:r>
        <w:t xml:space="preserve">Vẻ mặt Tô Minh chần chừ, hồi lâu mới thở dài. Chuyện này hắn không muốn suy nghĩ tiếp.</w:t>
      </w:r>
    </w:p>
    <w:p>
      <w:pPr>
        <w:pStyle w:val="BodyText"/>
      </w:pPr>
      <w:r>
        <w:t xml:space="preserve">Nếu như Tô Hiên Y kia chết thì thôi, nhưng nếu người này còn sống, vậy thì Tô Minh không khỏi dâng lên oán khí mãnh liệt. Luồng oán khí này khiến hắn phải nắm chặt quả đấm.</w:t>
      </w:r>
    </w:p>
    <w:p>
      <w:pPr>
        <w:pStyle w:val="BodyText"/>
      </w:pPr>
      <w:r>
        <w:t xml:space="preserve">- Tiền bối... vừa rồi... Đã xảy ra chuyện gì rồi?</w:t>
      </w:r>
    </w:p>
    <w:p>
      <w:pPr>
        <w:pStyle w:val="BodyText"/>
      </w:pPr>
      <w:r>
        <w:t xml:space="preserve">Trong tâm thần của Tô Minh, vang vọng tiếng nói của Huyền Thương, cắt đứt hoài niệm của hắn về chuyện Tô Hiên Y mà gây nên chấn động tâm tư.</w:t>
      </w:r>
    </w:p>
    <w:p>
      <w:pPr>
        <w:pStyle w:val="BodyText"/>
      </w:pPr>
      <w:r>
        <w:t xml:space="preserve">- Từ sau khi lão tổ Trần Phần tộc trở về nói gì đó với ngươi thì chúng ta đều không nghe được gì. Có lực lượng nào đó chặt đứt liên lạc giữa chúng ta với thân thể này vậy.</w:t>
      </w:r>
    </w:p>
    <w:p>
      <w:pPr>
        <w:pStyle w:val="BodyText"/>
      </w:pPr>
      <w:r>
        <w:t xml:space="preserve">Hứa Tuệ nói nhỏ.</w:t>
      </w:r>
    </w:p>
    <w:p>
      <w:pPr>
        <w:pStyle w:val="BodyText"/>
      </w:pPr>
      <w:r>
        <w:t xml:space="preserve">Hai mắt Tô Minh chợt co rụt lại.</w:t>
      </w:r>
    </w:p>
    <w:p>
      <w:pPr>
        <w:pStyle w:val="BodyText"/>
      </w:pPr>
      <w:r>
        <w:t xml:space="preserve">- Không sai, tiền bối, Trần Phần tộc lão tổ kia nói gì với ngươi? Còn nữa, nơi này là... Đây là...</w:t>
      </w:r>
    </w:p>
    <w:p>
      <w:pPr>
        <w:pStyle w:val="BodyText"/>
      </w:pPr>
      <w:r>
        <w:t xml:space="preserve">- Đây... Đây chẳng lẽ là Đệ Ngũ Hỏa lò !!!</w:t>
      </w:r>
    </w:p>
    <w:p>
      <w:pPr>
        <w:pStyle w:val="BodyText"/>
      </w:pPr>
      <w:r>
        <w:t xml:space="preserve">- Chúng ta đã tới nơi này!!</w:t>
      </w:r>
    </w:p>
    <w:p>
      <w:pPr>
        <w:pStyle w:val="BodyText"/>
      </w:pPr>
      <w:r>
        <w:t xml:space="preserve">Bốn người Huyền Thương hiển nhiên giờ mới khôi phục liên lạc với Tô Minh, cũng khôi phục cảm ứng với cơ thể này, lập tức nhận ra Đệ Ngũ Hỏa lò phát ra ánh sáng chói mắt kia.</w:t>
      </w:r>
    </w:p>
    <w:p>
      <w:pPr>
        <w:pStyle w:val="BodyText"/>
      </w:pPr>
      <w:r>
        <w:t xml:space="preserve">Hai mắt Tô Minh co rút lại, nhíu mày, hồi lâu mới thầm than một tiếng. Chuyện này như còn chưa nhìn rõ. Hắn cũng có kinh nghiệm nói dối nhiều năm rồi.</w:t>
      </w:r>
    </w:p>
    <w:p>
      <w:pPr>
        <w:pStyle w:val="BodyText"/>
      </w:pPr>
      <w:r>
        <w:t xml:space="preserve">- Hắn biết ta không phải là tộc nhân Trần Phần tộc. Những lời nói trước kia cũng chỉ là nói với ta thôi, không muốn người bên cạnh nghe được.</w:t>
      </w:r>
    </w:p>
    <w:p>
      <w:pPr>
        <w:pStyle w:val="BodyText"/>
      </w:pPr>
      <w:r>
        <w:t xml:space="preserve">Hai mắt Tô Minh lóe sáng, trở nên trầm ngâm.</w:t>
      </w:r>
    </w:p>
    <w:p>
      <w:pPr>
        <w:pStyle w:val="BodyText"/>
      </w:pPr>
      <w:r>
        <w:t xml:space="preserve">Một lát sau, Tô Minh không để ý tới bốn người Huyền Thương nữa, chẳng qua chỉ truyền thần niệm bảo Hứa Tuệ an tâm, thân thể nhoáng một cái liền bay về phía xa xa, chớp mắt đã biến mất bên ngoài Đệ Ngũ Hỏa lò.</w:t>
      </w:r>
    </w:p>
    <w:p>
      <w:pPr>
        <w:pStyle w:val="BodyText"/>
      </w:pPr>
      <w:r>
        <w:t xml:space="preserve">......</w:t>
      </w:r>
    </w:p>
    <w:p>
      <w:pPr>
        <w:pStyle w:val="BodyText"/>
      </w:pPr>
      <w:r>
        <w:t xml:space="preserve">Ngày thứ nhất khi Đệ Ngũ Hỏa lò mở ra.</w:t>
      </w:r>
    </w:p>
    <w:p>
      <w:pPr>
        <w:pStyle w:val="BodyText"/>
      </w:pPr>
      <w:r>
        <w:t xml:space="preserve">Trong nội hoàn của Thần Nguyên tinh hải, tinh không nổi lên gió. Đây là một chuyện cực kỳ hiếm thấy. Tinh không vốn không có gió nhưng lúc này gió lại thổi ra bốn phương tám hương, cũng khiến tất cả những sinh linh cảm nhận được gió này đều run rẩy toàn thân. Dù bọn họ có đang làm chuyện gì, chém giết cũng tốt, kiếm ăn cũng được hoặc đang ngủ say, toàn bộ đều lộ vẻ mặt vô cùng sợ hãi trong làn gió tại Thần Nguyên tinh hải này.</w:t>
      </w:r>
    </w:p>
    <w:p>
      <w:pPr>
        <w:pStyle w:val="BodyText"/>
      </w:pPr>
      <w:r>
        <w:t xml:space="preserve">Trong sào huyệt của Hỏa Khôi, những thân thể bị chúng chiếm cứ thành hình người, vốn đều đang ngủ say, giờ phút này thức tỉnh toàn bộ. Bọn chúng nhìn không trung, cảm nhận được làn gió tới từ tinh không kia, cảm nhận trong đó có một tia hỏa độc. Bọn chúng liền lập tức hét rầm lên.</w:t>
      </w:r>
    </w:p>
    <w:p>
      <w:pPr>
        <w:pStyle w:val="BodyText"/>
      </w:pPr>
      <w:r>
        <w:t xml:space="preserve">Trong tinh không hư vô tồn tại rất nhiều hư vô thú. Những gió này thổi qua, đám hư vô thú kia liền nhanh chóng hiển lộ thân thể, triển khai tốc độ chưa từng có về phía xa xa, ánh mắt mang theo vẻ sợ hãi, còn có âm thanh gào thét vang vọng bốn phương tám hướng.</w:t>
      </w:r>
    </w:p>
    <w:p>
      <w:pPr>
        <w:pStyle w:val="BodyText"/>
      </w:pPr>
      <w:r>
        <w:t xml:space="preserve">Trong sào huyệt của mọi hung thú, cảnh tượng như vậy khi gặp gió thổi lập tức xảy ra.</w:t>
      </w:r>
    </w:p>
    <w:p>
      <w:pPr>
        <w:pStyle w:val="BodyText"/>
      </w:pPr>
      <w:r>
        <w:t xml:space="preserve">Bởi vì trong ký ức của bọn chúng có dấu vết rất sâu của làn gió này. Chuyện này khi xuất hiện sẽ là hạo kiếp tại Thần Nguyên tinh hải. Trước hạo kiếp này, bọn chúng nhất định phải tìm được nơi trốn, một tháng sau mới có thể đi ra ngoài.</w:t>
      </w:r>
    </w:p>
    <w:p>
      <w:pPr>
        <w:pStyle w:val="BodyText"/>
      </w:pPr>
      <w:r>
        <w:t xml:space="preserve">Một khi chậm thì chờ đợi bọn chúng chỉ là tử vong.</w:t>
      </w:r>
    </w:p>
    <w:p>
      <w:pPr>
        <w:pStyle w:val="BodyText"/>
      </w:pPr>
      <w:r>
        <w:t xml:space="preserve">Trên vô số ngôi sao, vốn tồn tại màu xanh lá nhưng khi gió trong tinh không thổi qua, phút chốc nó liền biến thành màu đen. Toàn bộ đều khô héo rồi hóa thành tro bụi, khiến các ngôi sao trong Thần Nguyên tinh hải thoạt nhìn như đã chết cả vậy.</w:t>
      </w:r>
    </w:p>
    <w:p>
      <w:pPr>
        <w:pStyle w:val="BodyText"/>
      </w:pPr>
      <w:r>
        <w:t xml:space="preserve">Hoành Thiên tộc nhân giờ phút này đã dời tới bộ lạc mới nhưng khi gió thổi qua, Hoành Thiên lão tổ biến sắc, dùng tốc độ nhanh nhất triển khai toàn bộ thần thông, trong tiếng nổ vang liền hóa thành một bàn tay khổng lồ, bao phủ toàn bộ Hoành Thiên tộc nhân.</w:t>
      </w:r>
    </w:p>
    <w:p>
      <w:pPr>
        <w:pStyle w:val="BodyText"/>
      </w:pPr>
      <w:r>
        <w:t xml:space="preserve">Còn cả Đức Tạp tộc, tộc quần có thân rắn trong làn gió này, tất cả tộc nhân đều núp sâu xuống dưới đất. Bọn họ sẽ không đi ra ngoài nữa.</w:t>
      </w:r>
    </w:p>
    <w:p>
      <w:pPr>
        <w:pStyle w:val="BodyText"/>
      </w:pPr>
      <w:r>
        <w:t xml:space="preserve">Cảnh tượng tương tự cũng phát sinh trong toàn bộ phạm vi Thần Nguyên tinh hải, cho dù là hung thú mạnh mẽ cũng đều như vậy cả.</w:t>
      </w:r>
    </w:p>
    <w:p>
      <w:pPr>
        <w:pStyle w:val="BodyText"/>
      </w:pPr>
      <w:r>
        <w:t xml:space="preserve">Bởi vì bọn chúng biết... Đệ Ngũ Hỏa lò sắp mở ra rồi.</w:t>
      </w:r>
    </w:p>
    <w:p>
      <w:pPr>
        <w:pStyle w:val="Compact"/>
      </w:pPr>
      <w:r>
        <w:br w:type="textWrapping"/>
      </w:r>
      <w:r>
        <w:br w:type="textWrapping"/>
      </w:r>
    </w:p>
    <w:p>
      <w:pPr>
        <w:pStyle w:val="Heading2"/>
      </w:pPr>
      <w:bookmarkStart w:id="1018" w:name="chương-978-hỏa-lò-mở"/>
      <w:bookmarkEnd w:id="1018"/>
      <w:r>
        <w:t xml:space="preserve">996. Chương 978 : Hỏa Lò Mở</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978: Hỏa lò mở</w:t>
      </w:r>
    </w:p>
    <w:p>
      <w:pPr>
        <w:pStyle w:val="BodyText"/>
      </w:pPr>
      <w:r>
        <w:t xml:space="preserve">Ngày thứ hai khi Trần Phần tộc mở hỏa lò...</w:t>
      </w:r>
    </w:p>
    <w:p>
      <w:pPr>
        <w:pStyle w:val="BodyText"/>
      </w:pPr>
      <w:r>
        <w:t xml:space="preserve">Gió trong Thần Nguyên tinh hải càng mãnh liệt, sóng nhiệt ngập trời. Trận gió này đã khuếch tán ra tràn ngập những địa phương xa hơn. Nơi nó đi qua, các dị tộc, các bầy thú, toàn bộ đều biến sắc, rối rít trốn tránh.</w:t>
      </w:r>
    </w:p>
    <w:p>
      <w:pPr>
        <w:pStyle w:val="BodyText"/>
      </w:pPr>
      <w:r>
        <w:t xml:space="preserve">Tất cả hung thú Tô Minh năm đó gặp giờ đều chạy trối chết, dưới nguy cơ sinh tử mãnh liệt, những dấu vết trong ký ức khiến chúng phá giới hạn của khu vực tộc quần, chỗ nào có thể núp lại có thể thấy rất nhiều loại hung thú bất đồng. Chỉ sợ dù chúng có là thiên địch thì trong cơn gió này cũng bỏ qua tất cả chém giết, yên lặng tránh né. xem chương mới tại (.</w:t>
      </w:r>
    </w:p>
    <w:p>
      <w:pPr>
        <w:pStyle w:val="BodyText"/>
      </w:pPr>
      <w:r>
        <w:t xml:space="preserve">Ngày thứ ba...</w:t>
      </w:r>
    </w:p>
    <w:p>
      <w:pPr>
        <w:pStyle w:val="BodyText"/>
      </w:pPr>
      <w:r>
        <w:t xml:space="preserve">Gió trong Thần Nguyên tinh hải nội hoàn biến mất. Nhưng gió ở ngoại hoàn lại đạt tới mức mãnh liệt. Ngay tại vùng rìa ngoại hoàn cũng nổi lên gió trong tinh không.</w:t>
      </w:r>
    </w:p>
    <w:p>
      <w:pPr>
        <w:pStyle w:val="BodyText"/>
      </w:pPr>
      <w:r>
        <w:t xml:space="preserve">Tại vùng đất của Đệ Cửu bộ, Đệ Cửu Mịch Sát đang khoang chân thổ nạp nhưng trong nháy mắt, hai mắt hắn mở ra, lộ ra không thể nào tin được. Hắn cảm nhận được làn gió này. Cùng lúc đó tộc nhân của bộ lạc quanh hắn cũng yên tĩnh lại. Bọn họ cũng cảm nhận được làn gió mang theo nhiệt độc này. Bọn họ cũng cảm thấy toàn bộ thực vật của vùng đất này đều hóa thành đen kịt, trở thành bụi bay trong gió...</w:t>
      </w:r>
    </w:p>
    <w:p>
      <w:pPr>
        <w:pStyle w:val="BodyText"/>
      </w:pPr>
      <w:r>
        <w:t xml:space="preserve">- Đệ Ngũ Hỏa lò!</w:t>
      </w:r>
    </w:p>
    <w:p>
      <w:pPr>
        <w:pStyle w:val="BodyText"/>
      </w:pPr>
      <w:r>
        <w:t xml:space="preserve">Đệ Cửu Mịch Sát lập tức nói.</w:t>
      </w:r>
    </w:p>
    <w:p>
      <w:pPr>
        <w:pStyle w:val="BodyText"/>
      </w:pPr>
      <w:r>
        <w:t xml:space="preserve">Ở một khu vực khá xa đại lục của Đệ Cửu bộ, dọc theo Thần Nguyên có một sơn cốc. Giữa sơn cốc, trên không trung có mười mấy chiếc thuyền màu đen đang lơ lửng. Bên trong sơn cốc cũng có mấy ngàn tu sĩ. Bọn họ là Minh Ân cửu lão và Tô Minh tử sĩ.</w:t>
      </w:r>
    </w:p>
    <w:p>
      <w:pPr>
        <w:pStyle w:val="BodyText"/>
      </w:pPr>
      <w:r>
        <w:t xml:space="preserve">Gió trong tinh không thổi tới, bọn họ phát hiện ra nhưng không để ý tới. Nhưng miêu nữ trong nháy mắt khi cảm nhận được luồng gió này, vẻ mặt liền biến hóa kịch liệt.</w:t>
      </w:r>
    </w:p>
    <w:p>
      <w:pPr>
        <w:pStyle w:val="BodyText"/>
      </w:pPr>
      <w:r>
        <w:t xml:space="preserve">- Đây là... Gió nóng trước khi Đệ Ngũ Hỏa lò mở ra!</w:t>
      </w:r>
    </w:p>
    <w:p>
      <w:pPr>
        <w:pStyle w:val="BodyText"/>
      </w:pPr>
      <w:r>
        <w:t xml:space="preserve">Mà ở bên ngoài Thần Nguyên tinh hải này, nơi bây giờ còn tồn tại không ít mạo hiểm giả tới nơi này, hy vọng có thể nhận được cơ duyên, tuy không nhiều lằm nhưng sau khi cảm nhận thấy làn gió này, vẻ mặt liền biến hóa, quay đầu bỏ chạy không chút do dự.</w:t>
      </w:r>
    </w:p>
    <w:p>
      <w:pPr>
        <w:pStyle w:val="BodyText"/>
      </w:pPr>
      <w:r>
        <w:t xml:space="preserve">Tại tinh không bên ngoài tinh không, ở trên Hắc Mặc tinh, giờ khắc này tất cả các gia tộc đều yên tĩnh nhìn về phương hướng Thần Nguyên tinh hải.</w:t>
      </w:r>
    </w:p>
    <w:p>
      <w:pPr>
        <w:pStyle w:val="BodyText"/>
      </w:pPr>
      <w:r>
        <w:t xml:space="preserve">Ỡ chỗ này, bọn họ có thể thấy trong Thần Nguyên tinh hải đã dấy lên ánh đỏ yếu ớt. Ánh sáng đỏ kia hiện lên cả mảng...</w:t>
      </w:r>
    </w:p>
    <w:p>
      <w:pPr>
        <w:pStyle w:val="BodyText"/>
      </w:pPr>
      <w:r>
        <w:t xml:space="preserve">- Đệ Ngũ Hỏa lò sắp mở ra rồi...</w:t>
      </w:r>
    </w:p>
    <w:p>
      <w:pPr>
        <w:pStyle w:val="BodyText"/>
      </w:pPr>
      <w:r>
        <w:t xml:space="preserve">Đây là tiếng nói chung vang vọng trên Hắc Mặc tinh.</w:t>
      </w:r>
    </w:p>
    <w:p>
      <w:pPr>
        <w:pStyle w:val="BodyText"/>
      </w:pPr>
      <w:r>
        <w:t xml:space="preserve">Thời gian ba ngày qua đi rất nhanh. Khi ngày thứ ba kết thúc, làn gió tràn ngập Thần Nguyên tinh hải bỗng nhiên biến mất, giống như sự yên lặng trước cơn bão vậy.</w:t>
      </w:r>
    </w:p>
    <w:p>
      <w:pPr>
        <w:pStyle w:val="BodyText"/>
      </w:pPr>
      <w:r>
        <w:t xml:space="preserve">Nếu là người không biết tình hình cụ thể thì căn bản sẽ không có phát hiện gì, không cảm thụ được cơn gió này biến mất quỷ dị như vậy.</w:t>
      </w:r>
    </w:p>
    <w:p>
      <w:pPr>
        <w:pStyle w:val="BodyText"/>
      </w:pPr>
      <w:r>
        <w:t xml:space="preserve">Sương mù ngoài vùng đất của Trần Phần tộc nhanh chóng co lại, cho tới khi hoàn toàn bao phủ Trần Phần tộc. Sau đó cả vùng đất của Trần Phần tộc liền biến mất trong hư không.</w:t>
      </w:r>
    </w:p>
    <w:p>
      <w:pPr>
        <w:pStyle w:val="BodyText"/>
      </w:pPr>
      <w:r>
        <w:t xml:space="preserve">Trong phút chốc khi Trần Phần tộc biến mất, bên trong Thần Nguyên tinh hải, tuyệt đại đa số sinh linh đã tìm được chỗ trốn, đang run rẩ vọng có thể tránh thoát ngọn lửa của hỏa lò này.</w:t>
      </w:r>
    </w:p>
    <w:p>
      <w:pPr>
        <w:pStyle w:val="BodyText"/>
      </w:pPr>
      <w:r>
        <w:t xml:space="preserve">Nhưng cũng có một số hung thú, có một số người lại lộ thần sắc tham lam và điên cuồng ngay khi làn gió này biến mất.</w:t>
      </w:r>
    </w:p>
    <w:p>
      <w:pPr>
        <w:pStyle w:val="BodyText"/>
      </w:pPr>
      <w:r>
        <w:t xml:space="preserve">Những người này đều là kẻ cho mình có tư cách bước vào bên trong Đệ Ngũ Hỏa lò. Đối với bọn họ mà nói, Đệ Ngũ Hỏa lò mở ra là một trường hạo kiếp, nhưng thường thường hạo kiếp lại tồn tại cơ may đoạt tạo hóa thiên địa.</w:t>
      </w:r>
    </w:p>
    <w:p>
      <w:pPr>
        <w:pStyle w:val="BodyText"/>
      </w:pPr>
      <w:r>
        <w:t xml:space="preserve">Đệ Ngũ Hỏa lò đối với rất nhiều người là địa phương cần e ngại nhưng cũng có một số người lại khát vọng bước vào. Truyền thuyết có liên quan tới Đệ Ngũ Hỏa lò rất nhiều, dù khả năng thoát ra từ đó là rất thấp nhưng cũng không thể nào ngăn cản khát vọng của mọi người đối với nó.</w:t>
      </w:r>
    </w:p>
    <w:p>
      <w:pPr>
        <w:pStyle w:val="BodyText"/>
      </w:pPr>
      <w:r>
        <w:t xml:space="preserve">Khát vọng sâu nhất chính là đoạt được Đệ Ngũ Hỏa lò, sau đó mới là cơ duyên bên trong nó.</w:t>
      </w:r>
    </w:p>
    <w:p>
      <w:pPr>
        <w:pStyle w:val="BodyText"/>
      </w:pPr>
      <w:r>
        <w:t xml:space="preserve">Chẳng qua mấy năm qua, không ai có thể trở thành chủ nhân thứ năm của hỏa lò. Từ từ chuyện này cũng trở thành truyền thuyết.</w:t>
      </w:r>
    </w:p>
    <w:p>
      <w:pPr>
        <w:pStyle w:val="BodyText"/>
      </w:pPr>
      <w:r>
        <w:t xml:space="preserve">Bây giờ ở chỗ Đệ Ngũ Hỏa lò kia tỏa ra ánh sáng chói mắt. Chỗ hỏa lò vừa hư ảo vừa chân thật này, khi Trần Phần tộc biến mất, đột nhiên có tiếng nổ mãnh liệt bộc phát ra.</w:t>
      </w:r>
    </w:p>
    <w:p>
      <w:pPr>
        <w:pStyle w:val="BodyText"/>
      </w:pPr>
      <w:r>
        <w:t xml:space="preserve">Trong tiếng nổ vang, một luồng lửa màu đỏ giống như sóng lớn, lấy hỏa lò làm trung tâm điên cuồng cuốn ra bốn phía. Nhiệt độ của ngọn lửa kia cũng khó có thể hình dung. Những ngôi sao nó đi qua dường như sắp bị hòa tan cả.</w:t>
      </w:r>
    </w:p>
    <w:p>
      <w:pPr>
        <w:pStyle w:val="BodyText"/>
      </w:pPr>
      <w:r>
        <w:t xml:space="preserve">Tiếng nổ vang ngập trời truyền ra. Tiếng vang kịch liệt kia truyền khắp Thần Nguyên tinh hải. Âm thanh này vang vọng, biển lửa màu đỏ mãnh liệt bộc phát ra bốn phía, tiếng nổ vang không ngừng, giống như thiên uy rống giận. Biển lửa cuốn động tám phương, quay cuồng tầng tầng, phát tiết ra đủ hướng.</w:t>
      </w:r>
    </w:p>
    <w:p>
      <w:pPr>
        <w:pStyle w:val="BodyText"/>
      </w:pPr>
      <w:r>
        <w:t xml:space="preserve">Trong nháy mắt nó liền bao trùm phạm vi vô tận, trong đó địa phương Trần Phần tộc lúc trước là đứng mũi chịu sào, lập tức bị biển lửa màu đỏ bao phủ. Nhưng chỗ này đã không còn Trần Phần tộc nữa. Biển lửa sau khi bao trùm liền quay cuồng về địa phương xa hơn.</w:t>
      </w:r>
    </w:p>
    <w:p>
      <w:pPr>
        <w:pStyle w:val="BodyText"/>
      </w:pPr>
      <w:r>
        <w:t xml:space="preserve">Tốc độ của nó không cách nào hình dung được, trong nháy mắt non nửa nội hoàn của Thần Nguyên tinh hải đã trở thành màu đỏ. Biển lửa vẫn bộc phát, kéo dài ra cho tới quanh khu vực trọng yếu của nội hoàn, bao phủ toàn bộ. Từ xa nhìn lại, nếu ví Thần Nguyên tinh hải nội hoàn giống như một vòng tròn thì bây giờ trung tâm của nó chính là biển lửa.</w:t>
      </w:r>
    </w:p>
    <w:p>
      <w:pPr>
        <w:pStyle w:val="BodyText"/>
      </w:pPr>
      <w:r>
        <w:t xml:space="preserve">Nó không ngừng khuếch tán ra, không ngừng nổ vang, không ngừng tràn ra xa hơn. Một luồng sóng lửa không ngừng bộc phá từ Đệ Ngũ Hỏa lò ra, dường như vĩnh viễn không ngừng lại vậy.</w:t>
      </w:r>
    </w:p>
    <w:p>
      <w:pPr>
        <w:pStyle w:val="BodyText"/>
      </w:pPr>
      <w:r>
        <w:t xml:space="preserve">Vô số ngôi sao bị dìm ập, từng mảnh đại lục bị bao phủ. Ngôi sao run rẩy, đại lục sụp đổ. Những sinh linh núp trong đó phải chịu sóng nhiệt một tháng, hoặc là tử vong luôn.</w:t>
      </w:r>
    </w:p>
    <w:p>
      <w:pPr>
        <w:pStyle w:val="BodyText"/>
      </w:pPr>
      <w:r>
        <w:t xml:space="preserve">Trong tinh không, khi biển lửa quay cuồng khuếch trương ra, có một vùng tinh không không bị bao phủ. Ở đó có một con Hư Vô thú đang sợ hãi gào thét, liều lĩnh bay đi. Nó vốn không thuộc về nơi này. Nó bị Hứa Tuệ thu phục mang theo Tô Minh và đám người kia tới đây.</w:t>
      </w:r>
    </w:p>
    <w:p>
      <w:pPr>
        <w:pStyle w:val="BodyText"/>
      </w:pPr>
      <w:r>
        <w:t xml:space="preserve">Nhưng giờ phút này sự sợ hãi chiếm tất cả tâm thần nó, điên cuồng bay nhanh đi nhưng không cách nào tránh được tử vong. Phía sau nó, biển lửa đã có thể thấy bằng mắt thường. Tốc độ bao trùm của ngọn lửa kia khó có thể hình dung nổi trong nháy mắt đã tới gần hơn phân nửa. Sóng nhiệt khiến tinh không vặn vẹo, khiến Hư Vô thú phát ra tiếng gào thét tuyệt vọng.</w:t>
      </w:r>
    </w:p>
    <w:p>
      <w:pPr>
        <w:pStyle w:val="BodyText"/>
      </w:pPr>
      <w:r>
        <w:t xml:space="preserve">Nhưng tiếng gào thét này không được đáp lại. Biển lửa kia cũng không đồng tình. Trong tiếng nổ vang, biển lửa quay cuồng nhấc lên sóng lớn. Thậm chí có thể thấy trong biển lửa này vẫn còn tồn tại rất nhiều hung thú đang giãy dụa. Thân thể bọn chúng bị đốt cháy với tốc độ bằng mắt thường có thể trông thấy, phát ra tiếng kêu thê lương thảm thiết, bị dìm ngập trong biển lửa.</w:t>
      </w:r>
    </w:p>
    <w:p>
      <w:pPr>
        <w:pStyle w:val="BodyText"/>
      </w:pPr>
      <w:r>
        <w:t xml:space="preserve">Khi biển lửa sắp ập tới, chuẩn bị cắn nuốt con Hư Vô thú này rồi thì đột nhiên bên cạnh Hư Vô thú xuất hiện một thân ảnh. Thân ảnh này rất cao lớn, đặt tay lên người Hư Vô thú. Trong nháy mắt con Hư Vô thú này liền biến mất. Người này xoay người nhìn lại biển lửa đang rầm rầm ập tới kia, không chút do dự, cấp tốc di chuyển.</w:t>
      </w:r>
    </w:p>
    <w:p>
      <w:pPr>
        <w:pStyle w:val="BodyText"/>
      </w:pPr>
      <w:r>
        <w:t xml:space="preserve">Thân ảnh ấy chính là thân thể chí bảo và Tô Minh điều khiển!</w:t>
      </w:r>
    </w:p>
    <w:p>
      <w:pPr>
        <w:pStyle w:val="BodyText"/>
      </w:pPr>
      <w:r>
        <w:t xml:space="preserve">Ba ngày trước hắn còn ở ngoài hỏa lò kia nhưng không dừng lại quá lâu, nhanh chóng rời đi. Giờ phút này Tô Minh nhìn biển lửa phía sau bức người, thần sắc lại rất trấn định, cất bước bay nhanh đi.</w:t>
      </w:r>
    </w:p>
    <w:p>
      <w:pPr>
        <w:pStyle w:val="BodyText"/>
      </w:pPr>
      <w:r>
        <w:t xml:space="preserve">Nơi hắn muốn đi là vòng xoáy truyền tống ngoài Trần Phần tộc kia. Giờ phút này thân thể của hắn là chí bảo, có thể phát huy ra tu vi mạnh nhất của hắn. Hắn muốn mượn tu vi này, trước khi biển lửa của hỏa lò xuất hiện màu tím, thu phục Oán Ngụy kia!</w:t>
      </w:r>
    </w:p>
    <w:p>
      <w:pPr>
        <w:pStyle w:val="BodyText"/>
      </w:pPr>
      <w:r>
        <w:t xml:space="preserve">Vật này Tô Minh thấy là mấu chốt để đi vào Đệ Ngũ Hỏa lò. Nếu không có vật này, muốn đi vào nơi đó thì có thể nhưng hắn tin lời Đệ Cửu Mịch Sát nói về Đệ Ngũ Hỏa lò hơn. Về phần Trần Phần tộc, Tô Minh cũng không phải không tin nhưng cần cân nhắc.</w:t>
      </w:r>
    </w:p>
    <w:p>
      <w:pPr>
        <w:pStyle w:val="BodyText"/>
      </w:pPr>
      <w:r>
        <w:t xml:space="preserve">- Hắn hiển nhiên là nhìn thấu ta không phải tộc nhân Trần Phần tộc nhưng vẫn mở hỏa lò giúp ta. Đó là để ta nhớ ký ơn của Trần Phần tộc bọn họ...</w:t>
      </w:r>
    </w:p>
    <w:p>
      <w:pPr>
        <w:pStyle w:val="BodyText"/>
      </w:pPr>
      <w:r>
        <w:t xml:space="preserve">- Nhưng Đệ Ngũ Hỏa lò nếu dễ bước vào như vậy thì cũng không còn là một trong những điều thần bí của Thần Nguyên tinh hải. Hỏa lò này chính là một thử thách. Nếu ta có thể vào thì sẽ phải tiếp nhận ơn của Trần Phần tộc bọn họ. Nếu ta không thể nào vào được, thậm chí chết trong ngọn lửa thì cũng chẳng liên quan gì tới Trần Phần tộc.</w:t>
      </w:r>
    </w:p>
    <w:p>
      <w:pPr>
        <w:pStyle w:val="BodyText"/>
      </w:pPr>
      <w:r>
        <w:t xml:space="preserve">Tô Minh vừa bay nhanh, trong mắt lộ vẻ suy tư.</w:t>
      </w:r>
    </w:p>
    <w:p>
      <w:pPr>
        <w:pStyle w:val="BodyText"/>
      </w:pPr>
      <w:r>
        <w:t xml:space="preserve">Hồi lâu, thần sắc hắn lộ vẻ quyết đoán.</w:t>
      </w:r>
    </w:p>
    <w:p>
      <w:pPr>
        <w:pStyle w:val="BodyText"/>
      </w:pPr>
      <w:r>
        <w:t xml:space="preserve">- Thôi, chuyện Trần Phần tộc sẽ coi như bỏ qua việc truy sát sư tôn ta năm xưa.</w:t>
      </w:r>
    </w:p>
    <w:p>
      <w:pPr>
        <w:pStyle w:val="BodyText"/>
      </w:pPr>
      <w:r>
        <w:t xml:space="preserve">Tô Minh lắc đầu, không nghĩ tới chuyện này nữa mà chuyển tới xoáy truyền tống của Trần Phần tộc.</w:t>
      </w:r>
    </w:p>
    <w:p>
      <w:pPr>
        <w:pStyle w:val="BodyText"/>
      </w:pPr>
      <w:r>
        <w:t xml:space="preserve">Đứng ở ngoài vòng xoáy truyền tống, hai mắt Tô Minh lộ ánh sáng. Hắn hiếm khi chần chừ như thế này, nhưng trong phút chốc sự chần chừ liền tiêu tán.</w:t>
      </w:r>
    </w:p>
    <w:p>
      <w:pPr>
        <w:pStyle w:val="BodyText"/>
      </w:pPr>
      <w:r>
        <w:t xml:space="preserve">- Muốn đi vào Đệ Ngũ Hỏa lò ta cần một con hỏa thú như vậy!!</w:t>
      </w:r>
    </w:p>
    <w:p>
      <w:pPr>
        <w:pStyle w:val="BodyText"/>
      </w:pPr>
      <w:r>
        <w:t xml:space="preserve">Tô Minh bước mạnh vào trong điểm truyền tống kia, trong thời gian ngắn, thân ảnh liền biến mất.</w:t>
      </w:r>
    </w:p>
    <w:p>
      <w:pPr>
        <w:pStyle w:val="BodyText"/>
      </w:pPr>
      <w:r>
        <w:t xml:space="preserve">Hầu như sau năm hơi thở khi thân thể Tô Minh biến mất, biển lửa ngập trời nổ vang lập tức bao trùm nơi này.</w:t>
      </w:r>
    </w:p>
    <w:p>
      <w:pPr>
        <w:pStyle w:val="BodyText"/>
      </w:pPr>
      <w:r>
        <w:t xml:space="preserve">Ngày thứ nhất hỏa lò bộc phát, tất cả mọi khu vực của Thần Nguyên tinh hải nội hoàn đều trở thành biển thật. Chẳng qua biển này không phải là ngôi sao, cũng không phải là nước mà là lửa cháy bừng bừng.</w:t>
      </w:r>
    </w:p>
    <w:p>
      <w:pPr>
        <w:pStyle w:val="BodyText"/>
      </w:pPr>
      <w:r>
        <w:t xml:space="preserve">Bàn tay do thần thông của Hoành Thiên lão tổ biến thành trong biển lửa này đã bảo vệ được tộc nhân Hoành Thiên tộc. Giờ phút này nó tồn tại một tầng vảy rắn, bao phủ tất cả các khu vực, ngăn cản ngọn lửa kia lan tràn ra.</w:t>
      </w:r>
    </w:p>
    <w:p>
      <w:pPr>
        <w:pStyle w:val="BodyText"/>
      </w:pPr>
      <w:r>
        <w:t xml:space="preserve">Đến ngày thứ hai, vùng ngoài của Thần Nguyên tinh hải nội hoàn cũng trở thành thế giới của lửa. Tinh không bị thiêu đốt, vặn vẹo dưới nhiệt độ cao, trở thành chân thật, dường như có thể thay đổi cả không gian.</w:t>
      </w:r>
    </w:p>
    <w:p>
      <w:pPr>
        <w:pStyle w:val="BodyText"/>
      </w:pPr>
      <w:r>
        <w:t xml:space="preserve">Một cơn hạo kiếp nhiều năm qua đi giờ lại phủ xuống Thần Nguyên tinh hải.</w:t>
      </w:r>
    </w:p>
    <w:p>
      <w:pPr>
        <w:pStyle w:val="BodyText"/>
      </w:pPr>
      <w:r>
        <w:t xml:space="preserve">Lửa ngập trời, nhiều sinh linh ẩn trốn đi. Giờ phút này trong nhiều hướng có nhiều đạo cầu vồng đang triển khai tốc độ, đi vào trong Thần Nguyên tinh hải nội hoàn, đón biển lửa, bay nhanh về phía trước. Mục tiêu của bọn họ là Đệ Ngũ Hỏa lò!</w:t>
      </w:r>
    </w:p>
    <w:p>
      <w:pPr>
        <w:pStyle w:val="Compact"/>
      </w:pPr>
      <w:r>
        <w:br w:type="textWrapping"/>
      </w:r>
      <w:r>
        <w:br w:type="textWrapping"/>
      </w:r>
    </w:p>
    <w:p>
      <w:pPr>
        <w:pStyle w:val="Heading2"/>
      </w:pPr>
      <w:bookmarkStart w:id="1019" w:name="chương-979-tư-long-chân-nhân"/>
      <w:bookmarkEnd w:id="1019"/>
      <w:r>
        <w:t xml:space="preserve">997. Chương 979 : Tử Long Chân Nhân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979: Tử Long Chân Nhân xem tại</w:t>
      </w:r>
    </w:p>
    <w:p>
      <w:pPr>
        <w:pStyle w:val="BodyText"/>
      </w:pPr>
      <w:r>
        <w:t xml:space="preserve">Sưu tầm:</w:t>
      </w:r>
    </w:p>
    <w:p>
      <w:pPr>
        <w:pStyle w:val="BodyText"/>
      </w:pPr>
      <w:r>
        <w:t xml:space="preserve">Biển lửa kéo dài, ngọn lửa màu đỏ từ trong vùng Thần Nguyên Tinh HảiThần Nguyên Tinh Hải không ngừng khuếch tán ra phía ngoài, rất nhanh đã tràn ngập khu vực rìa nội hoàn và khu vực giữa nội hoàn. Nhiệt độ cực cao bao trùm khắp tinh không, những nơi biển lửa đi qua đều nổ vang ngập trời.</w:t>
      </w:r>
    </w:p>
    <w:p>
      <w:pPr>
        <w:pStyle w:val="BodyText"/>
      </w:pPr>
      <w:r>
        <w:t xml:space="preserve">Quá trình này kéo dài gần một tháng, biển lửa lan tràn ra bên ngoài Thần Nguyên Tinh Hải. Nó bao trùm cả Thần Nguyên Tinh Hải khiến những tu sĩ trên Hắc Mặc Tinh đều có thể thấy rõ ràng cảnh tượng thiêu đốt tinh không kia.</w:t>
      </w:r>
    </w:p>
    <w:p>
      <w:pPr>
        <w:pStyle w:val="BodyText"/>
      </w:pPr>
      <w:r>
        <w:t xml:space="preserve">Giờ phút này, Tô Minh cũng không ở trong tinh không của Thần Nguyên Tinh Hải. Hắn đã thông qua lốc xoáy truyền tống rồi bước vào nơi thần bí của Thần Nguyên Tinh Hải, Thế Giới Nước Xoáy!</w:t>
      </w:r>
    </w:p>
    <w:p>
      <w:pPr>
        <w:pStyle w:val="BodyText"/>
      </w:pPr>
      <w:r>
        <w:t xml:space="preserve">Không ai biết Thế Giới Nước Xoáy này sẽ thông đến đâu. Dưới nơi này đen nhánh, tưởng như không có điểm cuối, khiến nếu người ta dám mở mắt ra nhìn thì sẽ có cảm giác như không khống chế được bản thân, cảm giác một khi rơi xuống thì sẽ bị bóng tối nuốt chửng.</w:t>
      </w:r>
    </w:p>
    <w:p>
      <w:pPr>
        <w:pStyle w:val="BodyText"/>
      </w:pPr>
      <w:r>
        <w:t xml:space="preserve">Cho dù là Tô Minh, cho dù đã nhiều lần nhìn vào chỗ bóng tối của Thế Giới Nước Xoáy thì vẫn sinh ra cảm giác như vậy.</w:t>
      </w:r>
    </w:p>
    <w:p>
      <w:pPr>
        <w:pStyle w:val="BodyText"/>
      </w:pPr>
      <w:r>
        <w:t xml:space="preserve">Chỗ đen nhánh kia không biết đã tồn tại bao nhiêu năm tháng, che giấu bao nhiêu bí mật, lại càng bao phủ những người muốn tìm hiểu bóng tối này.</w:t>
      </w:r>
    </w:p>
    <w:p>
      <w:pPr>
        <w:pStyle w:val="BodyText"/>
      </w:pPr>
      <w:r>
        <w:t xml:space="preserve">Đối lập với bóng tối vô tận phía dưới chính là những con thú tựa như con sứa rực rỡ năm màu quanh Tô Minh. Hắn trầm mặc. Trong thông đạo này có hai luồng xoáy nước mờ mịt, thân thể của hắn không theo khống chế mà phi hành về phía trước.</w:t>
      </w:r>
    </w:p>
    <w:p>
      <w:pPr>
        <w:pStyle w:val="BodyText"/>
      </w:pPr>
      <w:r>
        <w:t xml:space="preserve">Tô Minh biết phía ngoài biển lửa ngập trời, Đệ Ngũ Hỏa Lò đã mở ra. Hắn có thể nhận được Đệ Ngũ Thạch không, có thể đi tới Chân Giới Thứ Năm hay không, quan trọng nhất chính là hắn có thể tiến vào trong Đệ Ngũ Hỏa Lò hay không thôi.</w:t>
      </w:r>
    </w:p>
    <w:p>
      <w:pPr>
        <w:pStyle w:val="BodyText"/>
      </w:pPr>
      <w:r>
        <w:t xml:space="preserve">Mặc dù dựa theo lời của Trần Phần lão tổ, rất có khả năng Tô Minh là chủ nhân mới của Đệ Ngũ Hỏa Lò này nhưng điều kiện tiên quyết chính là Tô Minh phải là con của hai vợ chồng Tô Hiên Y.</w:t>
      </w:r>
    </w:p>
    <w:p>
      <w:pPr>
        <w:pStyle w:val="BodyText"/>
      </w:pPr>
      <w:r>
        <w:t xml:space="preserve">Điểm này Tô Minh không muốn suy nghĩ tới.</w:t>
      </w:r>
    </w:p>
    <w:p>
      <w:pPr>
        <w:pStyle w:val="BodyText"/>
      </w:pPr>
      <w:r>
        <w:t xml:space="preserve">Hắn nhìn lối đi hơi mờ bên cạnh. Trong tâm thần của hắn, giờ phút này bốn người Huyền Thương vô cùng chấn động. Thậm chí Huyền Thương còn đang chần chờ là có nên mạnh mẽ phá giải, không để chí bảo dung hợp nữa hay không.</w:t>
      </w:r>
    </w:p>
    <w:p>
      <w:pPr>
        <w:pStyle w:val="BodyText"/>
      </w:pPr>
      <w:r>
        <w:t xml:space="preserve">Nhưng ngay khi hắn vừa xuất hiện ý nghĩ này, bước chân của Tô Minh bỗng nhiên tiến về phía trước một bước, không phải đi vào thông đạo mà là bước xuống dưới. Hắn trực tiếp đụng vào bức tường cản bên trên trở lối đi, hai tay giơ lên như nắm vào bức tường cản trở rồi mạnh mẽ xé rách.</w:t>
      </w:r>
    </w:p>
    <w:p>
      <w:pPr>
        <w:pStyle w:val="BodyText"/>
      </w:pPr>
      <w:r>
        <w:t xml:space="preserve">Âm thanh rầm rầm vang lên, bức tường cản trở nhất thời bị vỡ ra. Sau đó Tô Minh bước một bước vào lối đi hơi mờ này.</w:t>
      </w:r>
    </w:p>
    <w:p>
      <w:pPr>
        <w:pStyle w:val="BodyText"/>
      </w:pPr>
      <w:r>
        <w:t xml:space="preserve">- Nếu ngươi muốn giải trừ chí bảo dung hợp thì lúc nào cũng được.</w:t>
      </w:r>
    </w:p>
    <w:p>
      <w:pPr>
        <w:pStyle w:val="BodyText"/>
      </w:pPr>
      <w:r>
        <w:t xml:space="preserve">Lấy kinh nghiệm của Tô Minh, há có thể không nhìn ra chí bảo này vẫn tồn tại một tai họa ngầm lớn. Tai họa ngầm này được nắm giữ trong tay Huyền Thương. Tuy người này không thể nào trở thành chủ hồn để khống chế thân thể nhưng vẫn có thể phân tách ra, khiến tất cả mọi người hiện thân ra ngoài.</w:t>
      </w:r>
    </w:p>
    <w:p>
      <w:pPr>
        <w:pStyle w:val="BodyText"/>
      </w:pPr>
      <w:r>
        <w:t xml:space="preserve">Huyền Thương vốn tính toán như vậy. Sở dĩ hắn chần chờ là vì sợ sẽ chọc giận Tô Minh. Nhưng nếu hắn gặp phải chuyện có nguy cơ sinh tử thì hắn đương nhiên sẽ làm. Nhưng hôm nay động tác của Tô Minh quá nhanh, phá vỡ bức tường ngăn đi vào thông đạo hơi mờ kia, bức tường ngăn đã dung hợp lại một lần nữa. Điều này chẳng khác nào Tô Minh dẫn theo mọi người, bảo vệ và dẫn dắt mọi người vào lối đi, hoàn toàn đưa thân vào trong Thế Giới Nước Xoáy.</w:t>
      </w:r>
    </w:p>
    <w:p>
      <w:pPr>
        <w:pStyle w:val="BodyText"/>
      </w:pPr>
      <w:r>
        <w:t xml:space="preserve">Nếu hắn giải trừ chí bảo vào giờ phút này thì chờ đợi hắn sẽ là tình cảnh nguy hiểm và khổ sở hơn nhiều. Huyền Thương thầm than một tiếng, cũng không nói gì. Hắn biết Tô Minh không phải kẻ ngu dốt, sẽ không phí công làm việc mà không nắm chắc nào, sẽ không hlao đầu vào chỗ chết.</w:t>
      </w:r>
    </w:p>
    <w:p>
      <w:pPr>
        <w:pStyle w:val="BodyText"/>
      </w:pPr>
      <w:r>
        <w:t xml:space="preserve">Từ đầu đến cuối Hứa Tuệ đều im lặng. Cô sẽ ủng hộ tất cả hành động của Tô Minh. Về phần hạc trụi lông thì giờ phút này, sau khi bước vào Thế Giới Nước, vẻ mặt liền trở nên hoảng hốt.</w:t>
      </w:r>
    </w:p>
    <w:p>
      <w:pPr>
        <w:pStyle w:val="BodyText"/>
      </w:pPr>
      <w:r>
        <w:t xml:space="preserve">Tô Minh đi ra lối đi nước xoáy, lập tức mỉm cười, bỗng nhiên phát ra một tiếng cười dài chấn động cả Thế Giới Nước Xoáy. Trong tiếng huýt gió, những con vật có hình dáng con sứa sặc sỡ năm màu kia nhất thời lui hết ra phía ngoài. Cùng lúc đó, ở một nơi cách nơi này khá xa cũng có một tiếng gào thét rầu rĩ truyền đến.</w:t>
      </w:r>
    </w:p>
    <w:p>
      <w:pPr>
        <w:pStyle w:val="BodyText"/>
      </w:pPr>
      <w:r>
        <w:t xml:space="preserve">Tô Minh đứng ở đó dẫn động khí tức Ách Thương. Khí tức này lập tức tản vào trong thân thể do chí bảo biến thành khiến cho chiến lực của thân thể này có thể bộc phát ra lại tăng lên. Đồng thời Tô Minh gọi về hư ảnh của phân thân Ách Thương.</w:t>
      </w:r>
    </w:p>
    <w:p>
      <w:pPr>
        <w:pStyle w:val="BodyText"/>
      </w:pPr>
      <w:r>
        <w:t xml:space="preserve">Hư ảnh phủ xuống, một cây đại thụ vô cùng khổng lồ chợt lóe trong Thế Giới Nước Xoáy này rồi biến mất, nhưng chiến lực của thân thể mà Tô Minh khống chế này đã xấp xỉ đến gần Kiếp Dương đỉnh phong.</w:t>
      </w:r>
    </w:p>
    <w:p>
      <w:pPr>
        <w:pStyle w:val="BodyText"/>
      </w:pPr>
      <w:r>
        <w:t xml:space="preserve">Cùng lúc đó, lấy hư ảnh là đường, lấy hồn làm vật dẫn nhanh chóng tạo thành lối đi, . Một khi tạo thành, phân thân Ách Thương của Tô Minh sẽ phủ xuống một lần nữa.</w:t>
      </w:r>
    </w:p>
    <w:p>
      <w:pPr>
        <w:pStyle w:val="BodyText"/>
      </w:pPr>
      <w:r>
        <w:t xml:space="preserve">Đến lúc đó, hắn có thể chiến đấu với đại năng cấp Chưởng Cảnh!</w:t>
      </w:r>
    </w:p>
    <w:p>
      <w:pPr>
        <w:pStyle w:val="BodyText"/>
      </w:pPr>
      <w:r>
        <w:t xml:space="preserve">Thời gian một hơi thở trôi qua, trong bóng tối xa xôi, tiếng gào thét không ngừng truyền đến. Có thể thông qua âm thanh mà phán đoán con ngựa đen Oán Ngụy kia đang lấy tốc độ khó hình dung để nhanh chóng đi tới.</w:t>
      </w:r>
    </w:p>
    <w:p>
      <w:pPr>
        <w:pStyle w:val="BodyText"/>
      </w:pPr>
      <w:r>
        <w:t xml:space="preserve">Trong lúc mơ hồ, Tô Minh dường như có thể thấy trong bóng tối đằng trước có sáu ngọn lửa nhỏ bùng lên. Đó là sáu con mắt của Oán Ngụy! nguồn</w:t>
      </w:r>
    </w:p>
    <w:p>
      <w:pPr>
        <w:pStyle w:val="BodyText"/>
      </w:pPr>
      <w:r>
        <w:t xml:space="preserve">- Đến đây đi, ngươi... là của ta!</w:t>
      </w:r>
    </w:p>
    <w:p>
      <w:pPr>
        <w:pStyle w:val="BodyText"/>
      </w:pPr>
      <w:r>
        <w:t xml:space="preserve">Thời gian trôi qua từng ngày từng ngày. Ngày thứ bốn sau khi ngọn lửa màu đỏ của Đệ Ngũ Hỏa Lò phun trào ra, khu vực trong, ngoài và ở giữa vòng quanh Thần Nguyên Tinh Hải đều hoàn toàn bị dìm ngập.</w:t>
      </w:r>
    </w:p>
    <w:p>
      <w:pPr>
        <w:pStyle w:val="BodyText"/>
      </w:pPr>
      <w:r>
        <w:t xml:space="preserve">Vô số sinh linh phát ra âm thanh thê lương thảm thiết trong biển lửa, thân thể thành bụi bay. Vô số hành tinh tu chân giãy giụa trong biển lửa. Tất cả thực vật trong đó đều bị diệt vong hết.</w:t>
      </w:r>
    </w:p>
    <w:p>
      <w:pPr>
        <w:pStyle w:val="BodyText"/>
      </w:pPr>
      <w:r>
        <w:t xml:space="preserve">Còn có một khối đại lục trong biển lửa đang từ từ thu nhỏ này, xuất hiện kết tinh.</w:t>
      </w:r>
    </w:p>
    <w:p>
      <w:pPr>
        <w:pStyle w:val="BodyText"/>
      </w:pPr>
      <w:r>
        <w:t xml:space="preserve">Cho dù là một số sinh linh bẩm sinh thích lửa thì đa số cũng đều phát run với biển lửa đang lan tràn này, cũng không dám đụng chạm nhiều mà chỉ có thể tránh né.</w:t>
      </w:r>
    </w:p>
    <w:p>
      <w:pPr>
        <w:pStyle w:val="BodyText"/>
      </w:pPr>
      <w:r>
        <w:t xml:space="preserve">Biển lửa vẫn còn lan tràn. Đến ngày thứ bảy, nó rốt cục đã khuếch tán tới khu vực bên ngoài Thần Nguyên Tinh Hải, hoàn toàn bao trùm khu vực Thần Nguyên Tinh Hải, lại khiến khu vực Thần Nguyên Tinh Hải bị thiêu đốt thành hạo kiếp.</w:t>
      </w:r>
    </w:p>
    <w:p>
      <w:pPr>
        <w:pStyle w:val="BodyText"/>
      </w:pPr>
      <w:r>
        <w:t xml:space="preserve">Đại lục là chỗ ở của Đệ Cửu Bộ giờ phút này trống trải, biển lửa quét ngang khắp nơi. Cả vùng đất bị đốt cháy, ngọn núi bị hòa tan. Người của Đệ Cửu Bộ đều trốn vào trong cái động rộng rãi dưới đất, sợ hãi yên lặng chờ đợi biển lửa biến mất.</w:t>
      </w:r>
    </w:p>
    <w:p>
      <w:pPr>
        <w:pStyle w:val="BodyText"/>
      </w:pPr>
      <w:r>
        <w:t xml:space="preserve">Đệ Cửu Mịch Sát là người ngồi gần lối đi tới mặt đất nhất. Hắn cảm nhận được nhiệt độ mãnh liệt bên ngoài và những tiếng nổ vang. Hắn lo lắng, cũng đang suy nghĩ xem người mở Đệ Ngũ Hỏa Lò có liên quan đến Tô Minh không.</w:t>
      </w:r>
    </w:p>
    <w:p>
      <w:pPr>
        <w:pStyle w:val="BodyText"/>
      </w:pPr>
      <w:r>
        <w:t xml:space="preserve">Minh Ân Cửu Lão đã được miêu nữ cảnh báo, tất cả mọi người đều bước lên chiến thuyền rồi dùng tốc độ nhanh nhất rời khỏi Thần Nguyên Tinh Hải. Giờ phút này, chiến thuyền của bọn họ đang trôi lơ lửng giữa Thần Nguyên Tinh Hải và Hắc Mặc Tinh giữa tinh không. Cảnh tượng tinh hải nhìn từ phía xa khiến bọn họ rung động đến nỗi cả đời không quên được.</w:t>
      </w:r>
    </w:p>
    <w:p>
      <w:pPr>
        <w:pStyle w:val="BodyText"/>
      </w:pPr>
      <w:r>
        <w:t xml:space="preserve">Thần sắc của bọn họ đều có vẻ âu lo, bởi vì Thiếu chủ của bọn họ vẫn còn ở trong Thần Nguyên Tinh Hải.</w:t>
      </w:r>
    </w:p>
    <w:p>
      <w:pPr>
        <w:pStyle w:val="BodyText"/>
      </w:pPr>
      <w:r>
        <w:t xml:space="preserve">Tuy Minh Ân Cửu Lão nói có thể đối kháng được với ngọn lửa này nhưng tìm một người ở trong thế giới mênh mông mờ mịt này quả thật khó khăn như mò kim đáy bể.</w:t>
      </w:r>
    </w:p>
    <w:p>
      <w:pPr>
        <w:pStyle w:val="BodyText"/>
      </w:pPr>
      <w:r>
        <w:t xml:space="preserve">Cho nên bọn họ chỉ có thể đợi.</w:t>
      </w:r>
    </w:p>
    <w:p>
      <w:pPr>
        <w:pStyle w:val="BodyText"/>
      </w:pPr>
      <w:r>
        <w:t xml:space="preserve">Trong khi chờ đợi, bọn người Minh Ân Cửu Lão và những tu sĩ trên chiến thuyền nhìn thấy một người làm bọn họ hai mắt co rút, tâm thần chấn động.</w:t>
      </w:r>
    </w:p>
    <w:p>
      <w:pPr>
        <w:pStyle w:val="BodyText"/>
      </w:pPr>
      <w:r>
        <w:t xml:space="preserve">Đó là một nam tử thân thể cao lớn mặc trường bào tím. Hắn bình tĩnh đứng trong tinh không, nhìn về phía Thần Nguyên Tinh Hải xa xôi. Cả người hắn thoạt nhìn rất bình thường nhưng phía sau hắn là một con hung thú lớn mấy ngàn trượng đang nằm sấp.</w:t>
      </w:r>
    </w:p>
    <w:p>
      <w:pPr>
        <w:pStyle w:val="BodyText"/>
      </w:pPr>
      <w:r>
        <w:t xml:space="preserve">Con thú này là một con rồng!</w:t>
      </w:r>
    </w:p>
    <w:p>
      <w:pPr>
        <w:pStyle w:val="BodyText"/>
      </w:pPr>
      <w:r>
        <w:t xml:space="preserve">Toàn thân con rồng đỏ ngầu phát ra ngọn lửa nồng đậm. Nhiệt độ của ngọn lửa này khiến tinh không bốn phía không ngừng vặn vẹo, khiến người ta khó có thể thừa nhận được, thoạt nhìn còn mạnh mẽ hơn cả ngọn lửa đỏ đang bao trùm Thần Nguyên Tinh Hải kia.</w:t>
      </w:r>
    </w:p>
    <w:p>
      <w:pPr>
        <w:pStyle w:val="BodyText"/>
      </w:pPr>
      <w:r>
        <w:t xml:space="preserve">Uy áp trên người con rồng này lại càng kinh người. Đám người Minh Ân Cửu Lão chẳng qua mới nhìn từ phía xa mà tâm thần đã bị đè nén. Điều này chứng tỏ tu vi của con rồng này đã vượt qua Vị Giới đại viên mãn, không phải Kiếp Nguyệt Cảnh thì cũng là Kiếp Dương!</w:t>
      </w:r>
    </w:p>
    <w:p>
      <w:pPr>
        <w:pStyle w:val="BodyText"/>
      </w:pPr>
      <w:r>
        <w:t xml:space="preserve">Cho dù là khoảng cách rất xa những đám người Minh Ân Cửu Lão vẫn có thể cảm nhận được làn da đang nhanh chóng khô nứt, tu vi trong thân thể bắt đầu rối loạn, cả người bắt đầu khô vàng. Hắn không thể không lui chiến thuyền về phía sau rất xa.</w:t>
      </w:r>
    </w:p>
    <w:p>
      <w:pPr>
        <w:pStyle w:val="BodyText"/>
      </w:pPr>
      <w:r>
        <w:t xml:space="preserve">Nhưng nam tử áo tím kia gần con Hỏa Long màu đỏ như thế mà vẻ mặt không biến hóa chút nào. Mà con Hỏa Long màu đỏ kia lại vô cùng cung kính nam tử kia, thậm chí mơ hồ còn có tia sợ hãi.</w:t>
      </w:r>
    </w:p>
    <w:p>
      <w:pPr>
        <w:pStyle w:val="BodyText"/>
      </w:pPr>
      <w:r>
        <w:t xml:space="preserve">- Tử Long chân nhân!!</w:t>
      </w:r>
    </w:p>
    <w:p>
      <w:pPr>
        <w:pStyle w:val="BodyText"/>
      </w:pPr>
      <w:r>
        <w:t xml:space="preserve">Sắc mặt đám người Minh Ân Cửu Lão đại biến nhìn nhau, ai cũng nhìn thấy tia rung động từ trong mắt đối phương.</w:t>
      </w:r>
    </w:p>
    <w:p>
      <w:pPr>
        <w:pStyle w:val="BodyText"/>
      </w:pPr>
      <w:r>
        <w:t xml:space="preserve">- Hẳn là Tử Long chân nhân của Đệ Tứ Chân Giới. Đệ Tứ Chân Giới vô cùng thần bí, cho dù là ta thì cũng không hiểu rõ nơi đó, chẳng qua là biết được thường thường, cứ cách một đoạn thời gian thì người của ba Đại Chân Giới khác sẽ phái người đi vào Đệ Tứ Chân Giới đưa rất nhiều vật liệu.</w:t>
      </w:r>
    </w:p>
    <w:p>
      <w:pPr>
        <w:pStyle w:val="BodyText"/>
      </w:pPr>
      <w:r>
        <w:t xml:space="preserve">- Tuy ta chưa từng thấy Tử Long chân nhân bao giờ nhưng người này mặc áo tím ở Thần Nguyên Tinh Hải, bên cạnh lại có Hỏa Long màu đỏ là tồn tại cấp cao như vậy thì chắc chắn là tồn tại cấp Chưởng Duyên Sinh Diệt. Ngoại trừ thế lực trấn thủ Đệ Tứ Chân Giới là Tử Long chân nhân ra thì không còn những người khác đâu.</w:t>
      </w:r>
    </w:p>
    <w:p>
      <w:pPr>
        <w:pStyle w:val="BodyText"/>
      </w:pPr>
      <w:r>
        <w:t xml:space="preserve">- Đệ Ngũ Hỏa Lò sao... không ngờ Đệ Ngũ Hỏa Lò mở ra lại có thể thu hút Tử Long chân nhân!</w:t>
      </w:r>
    </w:p>
    <w:p>
      <w:pPr>
        <w:pStyle w:val="BodyText"/>
      </w:pPr>
      <w:r>
        <w:t xml:space="preserve">Đám người Minh Ân Cửu Lão đang truyền âm lẫn nhau thì bỗng nhiên biến đổi sắc mặt, cùng nhau nhìn về mảnh tinh không phía sau.</w:t>
      </w:r>
    </w:p>
    <w:p>
      <w:pPr>
        <w:pStyle w:val="BodyText"/>
      </w:pPr>
      <w:r>
        <w:t xml:space="preserve">Khi hắn quay lại phía tinh không phía sau thì liền có tiếng nổ vang kịch liệt cuồn cuộn truyền đến. Âm thanh này chấn động xa khiến người nghe được tâm thần chấn động mãnh liệt.</w:t>
      </w:r>
    </w:p>
    <w:p>
      <w:pPr>
        <w:pStyle w:val="BodyText"/>
      </w:pPr>
      <w:r>
        <w:t xml:space="preserve">Chấn động này mạnh đến nỗi ngay cả người có tu vi như Minh Ân Cửu Lão cũng không thể nào khống chế được, phải bộc phát ra toàn bộ tu vi cường đại nhất, dường như chỉ có vậy thì mới có thể chống đỡ được.</w:t>
      </w:r>
    </w:p>
    <w:p>
      <w:pPr>
        <w:pStyle w:val="BodyText"/>
      </w:pPr>
      <w:r>
        <w:t xml:space="preserve">Về phần những tử sĩ và miêu nữ kia thì sắc mặt càng đại biến, vẻ mặt tái nhợt. Mọi người lập tức khoanh chân ngồi xuống, miễn cưỡng chống cự.</w:t>
      </w:r>
    </w:p>
    <w:p>
      <w:pPr>
        <w:pStyle w:val="BodyText"/>
      </w:pPr>
      <w:r>
        <w:t xml:space="preserve">Tiếng nổ vang càng ngày càng gần. Trong lúc mơ hồ, người ta có thể thấy được trong tinh không có một con rết khổng lồ đang lấy tốc độ cực nhanh, hóa thành cầu vồng mà đến. Con rết này toàn thân màu đen tím, vẻ mặt dữ tợn. Không nghi ngờ gì, âm thanh kia hoàn toàn là do con hung thú này gây ra.</w:t>
      </w:r>
    </w:p>
    <w:p>
      <w:pPr>
        <w:pStyle w:val="BodyText"/>
      </w:pPr>
      <w:r>
        <w:t xml:space="preserve">Tốc độ của nó cực nhanh, chớp mắt đã tới gần đây. Trận trận uy áp truyền ra bốn phía khiến con Hỏa Long bên cạnh nam tử áo tím không ngừng phát ra tiếng gầm nhẹ.</w:t>
      </w:r>
    </w:p>
    <w:p>
      <w:pPr>
        <w:pStyle w:val="BodyText"/>
      </w:pPr>
      <w:r>
        <w:t xml:space="preserve">- Đã lâu không gặp ngươi, Tử Long. Xem ra lần này hai người chúng ta đều không thể bế quan rồi.</w:t>
      </w:r>
    </w:p>
    <w:p>
      <w:pPr>
        <w:pStyle w:val="BodyText"/>
      </w:pPr>
      <w:r>
        <w:t xml:space="preserve">Âm thành khàn khàn như tiếng kim khí ma sát vang vọng bốn phía.</w:t>
      </w:r>
    </w:p>
    <w:p>
      <w:pPr>
        <w:pStyle w:val="Compact"/>
      </w:pPr>
      <w:r>
        <w:br w:type="textWrapping"/>
      </w:r>
      <w:r>
        <w:br w:type="textWrapping"/>
      </w:r>
    </w:p>
    <w:p>
      <w:pPr>
        <w:pStyle w:val="Heading2"/>
      </w:pPr>
      <w:bookmarkStart w:id="1020" w:name="chương-98-0-oan-nguy"/>
      <w:bookmarkEnd w:id="1020"/>
      <w:r>
        <w:t xml:space="preserve">998. Chương 98 0: Oán Ngụy!</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980: Oán Ngụy!</w:t>
      </w:r>
    </w:p>
    <w:p>
      <w:pPr>
        <w:pStyle w:val="BodyText"/>
      </w:pPr>
      <w:r>
        <w:t xml:space="preserve">Sưu tầm:</w:t>
      </w:r>
    </w:p>
    <w:p>
      <w:pPr>
        <w:pStyle w:val="BodyText"/>
      </w:pPr>
      <w:r>
        <w:t xml:space="preserve">Âm thanh vang vọng, Minh Ân Cửu Lão lập tức nhìn thấy con rết lớn cả vạn trượng kia đang co rút lại. Trong thời gian ngắn, những tia sáng tím đen khuếch tán không ngừng, con rết kia đã nhanh chóng thu nhỏ lại thành một thiếu niên mặc áo bào màu trắng. Mặc dù thiếu niên này mặc áo bào màu trắng nhưng trên mặt hắn tràn ngập dấu vết khiến người này thoạt nhìn vô cùng dữ tợn, làm người ta chỉ nhìn một lần cũng kinh hãi không thôi. Nhìn bộ dạng người này, hẳn là biết Tử Long chân nhân.</w:t>
      </w:r>
    </w:p>
    <w:p>
      <w:pPr>
        <w:pStyle w:val="BodyText"/>
      </w:pPr>
      <w:r>
        <w:t xml:space="preserve">- Ngươi có thể coi là người sao?</w:t>
      </w:r>
    </w:p>
    <w:p>
      <w:pPr>
        <w:pStyle w:val="BodyText"/>
      </w:pPr>
      <w:r>
        <w:t xml:space="preserve">Nam tử áo tím quay đầu nhàn nhạt nhìn thiếu niên kia một cái. Tử Long chân nhân này vô cùng tuấn mỹ, hơn nữa trong vẻ mặt còn ẩn chứa một loại khí chất nói không nên lời.</w:t>
      </w:r>
    </w:p>
    <w:p>
      <w:pPr>
        <w:pStyle w:val="BodyText"/>
      </w:pPr>
      <w:r>
        <w:t xml:space="preserve">- Ha ha, có phải người hay không thì cũng không liên quan. Chỉ có điều lần này chỉ có ta và ngươi thôi. Không biết mấy vị trong tinh hải kia đã tỉnh lại bao nhiêu rồi. Liên thủ hay không, ngươi nói một câu đi.</w:t>
      </w:r>
    </w:p>
    <w:p>
      <w:pPr>
        <w:pStyle w:val="BodyText"/>
      </w:pPr>
      <w:r>
        <w:t xml:space="preserve">Thiếu niên áo bào trắng không thèm để ý đến lời Tử Long chân nhân mà cười mở miệng nói.</w:t>
      </w:r>
    </w:p>
    <w:p>
      <w:pPr>
        <w:pStyle w:val="BodyText"/>
      </w:pPr>
      <w:r>
        <w:t xml:space="preserve">- Đương nhiên phải liên thủ.</w:t>
      </w:r>
    </w:p>
    <w:p>
      <w:pPr>
        <w:pStyle w:val="BodyText"/>
      </w:pPr>
      <w:r>
        <w:t xml:space="preserve">Nam tử áo tím bình tĩnh nói.</w:t>
      </w:r>
    </w:p>
    <w:p>
      <w:pPr>
        <w:pStyle w:val="BodyText"/>
      </w:pPr>
      <w:r>
        <w:t xml:space="preserve">- Được, vậy chúng ta gặp nhau ở ngoài Đệ Ngũ Hỏa Lò.</w:t>
      </w:r>
    </w:p>
    <w:p>
      <w:pPr>
        <w:pStyle w:val="BodyText"/>
      </w:pPr>
      <w:r>
        <w:t xml:space="preserve">Thiếu niên áo bào trắng khẽ cười nhưng nụ cười này có chút hư ảo, nhìn không ra buồn giận. Hắn quay đầu, ánh mắt quét qua người Minh Ân Cửu Lão, khóe miệng nhếch lên, thậm chí còn liếm liếm đôi môi. Lập tức tâm thần Minh Ân Cửu Lão chấn động, toàn thân hoàn toàn bủn rủn dưới ánh mắt này. Không chỉ có bọn họ, mấy ngàn tử sĩ và miêu nữ ở bốn phía cũng như thế, thậm chí còn mãnh liệt hơn. Đó chính là một loại uy áp cường đại khiến bọn họ không thể nào phản kháng được. Mà tất cả những thứ này chỉ trong một ánh mắt của thiếu niên áo bào trắng.</w:t>
      </w:r>
    </w:p>
    <w:p>
      <w:pPr>
        <w:pStyle w:val="BodyText"/>
      </w:pPr>
      <w:r>
        <w:t xml:space="preserve">- Chưởng Duyên Sinh Diệt, đây cũng là một đại năng!</w:t>
      </w:r>
    </w:p>
    <w:p>
      <w:pPr>
        <w:pStyle w:val="BodyText"/>
      </w:pPr>
      <w:r>
        <w:t xml:space="preserve">Trái tim Minh Ân Cửu Lão đập thịch một tiếng.</w:t>
      </w:r>
    </w:p>
    <w:p>
      <w:pPr>
        <w:pStyle w:val="BodyText"/>
      </w:pPr>
      <w:r>
        <w:t xml:space="preserve">- Bọn họ là người hầu của Đạo Thần Kiếp Chủ. Nếu ngươi có gan ăn thì Tử mỗ cũng vui lòng thưởng thức một chút tài nghệ biểu diễn của Ngô công tử.</w:t>
      </w:r>
    </w:p>
    <w:p>
      <w:pPr>
        <w:pStyle w:val="BodyText"/>
      </w:pPr>
      <w:r>
        <w:t xml:space="preserve">Nam tử áo tím nhàn nhạt nói.</w:t>
      </w:r>
    </w:p>
    <w:p>
      <w:pPr>
        <w:pStyle w:val="BodyText"/>
      </w:pPr>
      <w:r>
        <w:t xml:space="preserve">- Đạo Thần? Lão gia hỏa đang bế quan đó à?</w:t>
      </w:r>
    </w:p>
    <w:p>
      <w:pPr>
        <w:pStyle w:val="BodyText"/>
      </w:pPr>
      <w:r>
        <w:t xml:space="preserve">Thiếu niên mặc áo bào trắng cười cười, thu hồi ánh mắt nhìn về phía Minh Ân Cửu Lão nhưng tay phải lại giơ lên chụp một cái. Nhất thời một miêu nữ sắc mặt tái nhợt bị khống chế, lập tức bị một luồng lực lượng vờn quanh, trực tiếp bị chuyển đến trước mặt thiếu niên áo bào trắng kia.</w:t>
      </w:r>
    </w:p>
    <w:p>
      <w:pPr>
        <w:pStyle w:val="BodyText"/>
      </w:pPr>
      <w:r>
        <w:t xml:space="preserve">- Dáng điệu không tệ. Đoạn đường này ta thiếu một nha hoàn, chọn ngươi cũng được.</w:t>
      </w:r>
    </w:p>
    <w:p>
      <w:pPr>
        <w:pStyle w:val="BodyText"/>
      </w:pPr>
      <w:r>
        <w:t xml:space="preserve">Thiếu niên cười nói với miêu nữ bên cạnh. Đối với lời nói của Tử Long chân nhân, thiếu niên này vẫn nghe đấy. Mặc dù Đạo Thần đã bế quan nhiều năm nhưng thân là Kiếp Chủ, không phải tồn tại Chưởng Cảnh có thể trêu chọc được. Cho nên những người này hắn cũng không làm gì, chỉ có điều khí tức trên người miêu nữ này có lợi với hắn, cũng suy nghĩ lấy thân phận của mình, cho dù có bắt nàng ta thì Đạo Thần cũng sẽ không xuất quan tìm mình gây phiền toái. Miêu nữ run rẩy, trong ánh mắt lộ ra vẻ hoảng sợ, theo bản năng run giọng mở miệng:</w:t>
      </w:r>
    </w:p>
    <w:p>
      <w:pPr>
        <w:pStyle w:val="BodyText"/>
      </w:pPr>
      <w:r>
        <w:t xml:space="preserve">- Ta... chủ nhân của ta là...</w:t>
      </w:r>
    </w:p>
    <w:p>
      <w:pPr>
        <w:pStyle w:val="BodyText"/>
      </w:pPr>
      <w:r>
        <w:t xml:space="preserve">- Ta không quản chủ nhân của ngươi là ai!</w:t>
      </w:r>
    </w:p>
    <w:p>
      <w:pPr>
        <w:pStyle w:val="BodyText"/>
      </w:pPr>
      <w:r>
        <w:t xml:space="preserve">Thiếu niên vung tay áo lên, vẻ mặt không kiên nhẫn. Giờ khắc này, trong miệng hắn xuất hiện một chiếc răng nhọn, màu sắc chiếc răng nhọn kia... lại là màu đen. Sau đó thiếu niên khẽ nhoáng lên, trong chớp mắt đã xông về phía Thần Nguyên Tinh Hải, đảo mắt đã không thấy bóng dáng đâu nữa.</w:t>
      </w:r>
    </w:p>
    <w:p>
      <w:pPr>
        <w:pStyle w:val="BodyText"/>
      </w:pPr>
      <w:r>
        <w:t xml:space="preserve">Đối với tất cả những điều này, nam tử áo tím không để ý tới. Có thể nói câu nói kia là hắn đã nể việc những năm qua Đạo Thần chân giới mang tài nguyên tới Đệ Tứ Chân Giới rồi. Về phần những chuyện khác, hắn sẽ không nhúng tay vào.</w:t>
      </w:r>
    </w:p>
    <w:p>
      <w:pPr>
        <w:pStyle w:val="BodyText"/>
      </w:pPr>
      <w:r>
        <w:t xml:space="preserve">Về phần hành vi của thiếu niên áo bào trắng này, Tử Long cũng không cảm thấ̀ quái. Thân phận người này cuối cùng vẫn mang theo chút hoang dã, đương nhiên không giữ thân phận như tu sĩ nhân loại khác. Mắt thấy thiếu niên áo bào trắng bước vào tinh hải, Tử Long suy tư một chút, cũng cất bước đi vào. Chỉ là ba bước, hắn đã vượt qua vô số khoảng cách rồi biến mất trong mắt Minh Ân Cửu Lão. Cùng lúc đó, ở chỗ Thần Nguyên Tinh Hải bị ngọn lửa màu đỏ bao trùm này, sau khi Tử Long chân nhân và thiếu niên áo bào trắng kia xuất hiện thì cũng có ba chỗ khác xuất hiện biến hóa kỳ dị. Chỗ biến hóa thứ nhất chính là ngôi sao Hỏa Khôi, cũng chính là nơi đám người Huyền Thương nhân cơ hội đi trước rồi đạt được máu Hỏa Khôi. Giờ phút này, ngôi sao đã tràn ngập trong biển lửa. Ở trong tu chân tinh, ngoại trừ tiếng ngọn lửa vang vọng ra thì không còn bất kỳ âm thanh gì khác nữa. Tất cả Hỏa Khôi, bây giờ tất cả mọi người đều đang co đầu rút cổ ở sâu dưới lòng đất. Mọi người đều run rẩy quỳ trên mặt đất, miệng dõi mắt nhìn. Đây là một cái động vô cùng rộng rãi khổng lồ, ở ngay vị trí trung tâm có một mỏm đá phủ tro than. Bốn phía đầm tồn tại chi chít con rối đang quỳ lạy. Từng trận chú ngữ khó hiểu cứ không ngừng truyền ra từ trong miệng những con rối đang run rảy này, giống như biển lửa ở bên ngoài nổ vang thì tất cả cũng hô theo. Theo tiếng chú ngữ vang vọng. Theo tiếng ầm ầm của biển lửa bên ngoài, những con rối đang vờn quanh mỏm đá phủ tro than này đều truyền ra những tiếng ken két. Những cái khe dần dần xuất hiện ở bên ngoài mỏm đá này, càng ngày càng nhiều, dần dần chi chít khiến bề ngoài mỏm núi đá này như mạng nhện.</w:t>
      </w:r>
    </w:p>
    <w:p>
      <w:pPr>
        <w:pStyle w:val="BodyText"/>
      </w:pPr>
      <w:r>
        <w:t xml:space="preserve">Về phần nơi thứ hai xuất hiện biến hóa kỳ dị là khu vực nội hoàn của Thần Nguyên Tinh Hải, một viên Vẫn Thạch khổng lồ đang trôi lơ lửng giữa không trung trong biển lửa. Đây là một viên Vẫn Thạch ít nhất cũng lớn đến gần ngàn trượng trôi trong biển lửa. Nhưng nếu để ý kỹ thì đây không phải vẫn thạch gì cả, đây rõ ràng là một cái đầu lâu! Nói chuẩn xác, đây là một đỉnh đầu bị điêu khắc. Nếu Tô Minh ở đây thì hắn sẽ nhận ra đỉnh đầy này chính là đầu Tượng Thần mà hắn đã nhìn qua khi phi hành với Đệ Cửu Minh Sát. Giờ phút này, ở trong biển lửa, đầu sọ dần dần xuất hiện từng cái khe. Những cái khe nứt càng ngày càng nhiều như muốn chia năm xẻ bảy đầu pho tượng kia vậy.</w:t>
      </w:r>
    </w:p>
    <w:p>
      <w:pPr>
        <w:pStyle w:val="BodyText"/>
      </w:pPr>
      <w:r>
        <w:t xml:space="preserve">Còn có một nơi thứ ba xảy ra biến hóa kỳ dị. Đó là một ngọn núi, một ngọn núi cao vút trong mây, một ngọn núi khổng lồ nhìn không thấy đỉnh. Ngọn núi đứng vững vàng trong tinh không. Đây chính là ngọn núi mà năm đó Tô Minh đã đi qua, nghe được truyền thuyết xinh đẹp kia, nhìn thấy hạc trụi lông lộ ra thần sắc bi ai! Núi Vọng Phu! Trong truyền thuyết, ở trên đỉnh núi vô tân này có một nữ tử cứ đứng mãi. Nàng nhìn tinh không như nhìn phu quân đã chết của nàng. Chỗ xuất hiện dị biến chính là ngọn núi này nhưng không phải đỉnh núi mờ ảo mà là do huyệt động khổng lồ trong núi, nó đang truyền ra từng tiếng gầm nhẹ.</w:t>
      </w:r>
    </w:p>
    <w:p>
      <w:pPr>
        <w:pStyle w:val="BodyText"/>
      </w:pPr>
      <w:r>
        <w:t xml:space="preserve">Tiếng gầm này không giống do con người phát ra mà là do một loại hung thú nào đó. Một lát sau, một trận nổ vang vọng khắp cả sơn động. Một thứ gì đó đi ra khỏi sơn động này, là một con hung thú khổng lồ cỡ trăm trượng! Đó là một con heo đen sì! Những lông bờm thật dài đang rủ xuống nhưng khi ra khỏi sơn động, những lông bờm kia lại dựng đứng lên lộ ra những mũi nhọn sáng láng. Nó đứng bên ngoài huyệt động. Biển lửa bốn phía cứ phả vào nhưng không thể nào rung chuyển được nó. Nó yên lặng đứng đó, ngẩng đầu nhìn đỉnh núi xa xôi, nhìn nơi đó. Dần dần, trong mắt nó hoàn toàn lộ ra vẻ thống khổ. Trong sự thống khổ, nó ngửa mặt lên trời gào thét một tiếng khổng lồ. Tiếng rống này vang vọng khắp tinh không, hoàn toàn cuốn sạch biển lửa này trong chớp mắt, hoàn toàn cách ly khỏi núi Vọng Phu này, khiến cho bốn phía xung quanh núi hoàn toàn không có bất kỳ ngọn lửa nào. Ở nơi này ngửa đầu gào thét, khóe mắt con hung thú đổ vài giọt nước mắt. Chẳng qua không đợi rơi xuống, những giọt nước mắt này đã biến mất vô tung vô ảnh. Trong quá trình gào thét, con thú này dần dần thu nhỏ người lại rồi hóa thành một con người thân thể cực to lớn. Hai mắt hắn đỏ ngầu, miệng có răng nanh, thần sắc thống khổ như vô cùng chán ghét thân thể của mình. Hắn khẽ nhoáng lên rồi mau chóng hòa vào biển lửa. truyện copy từ</w:t>
      </w:r>
    </w:p>
    <w:p>
      <w:pPr>
        <w:pStyle w:val="BodyText"/>
      </w:pPr>
      <w:r>
        <w:t xml:space="preserve">Tất cả những điều này đều xảy ra trong ngày thứ bảy biển lửa trong Đệ Ngũ Hỏa Lò lan tràn. Sang đến ngày thứ tám, khu vực quan trọng trong Thần Nguyên Tinh Hải, vị trí Hòa Lò Thứ Năm bỗng nhiên toàn bộ ngọn lửa màu đỏ biến mất, ngọn lửa màu lam đột nhiên bộc phát ra.</w:t>
      </w:r>
    </w:p>
    <w:p>
      <w:pPr>
        <w:pStyle w:val="BodyText"/>
      </w:pPr>
      <w:r>
        <w:t xml:space="preserve">Ngọn lửa màu lam này có xu thế mạnh mẽ, nhiệt độ cao gấp mấy trăm lần ngọn lửa màu đỏ, gần như là trong chớp mắt, tinh không lập tức bị hòa tan, tầng tầng cũng bị cuốn thành hư vô.</w:t>
      </w:r>
    </w:p>
    <w:p>
      <w:pPr>
        <w:pStyle w:val="BodyText"/>
      </w:pPr>
      <w:r>
        <w:t xml:space="preserve">Cùng lúc đó, ngọn lửa màu lam này dường như có thể cắn nuốt hết ngọn lửa màu đỏ, nó nhanh chóng khuếch tán lan tràn ra bốn phía. Những nơi đi qua, màu lam đều thay thế màu đỏ!</w:t>
      </w:r>
    </w:p>
    <w:p>
      <w:pPr>
        <w:pStyle w:val="BodyText"/>
      </w:pPr>
      <w:r>
        <w:t xml:space="preserve">Biển lửa này kịch liệt quay cuồng khắp bốn phía. Nếu có người hiểu rõ Đệ Ngũ Hỏa Lò thì sau khi nhìn thấy biển lửa màu lam này thì lập tức sẽ biết được đây là biển lửa Đệ Ngũ Hỏa Lò bộc phát lần hai.</w:t>
      </w:r>
    </w:p>
    <w:p>
      <w:pPr>
        <w:pStyle w:val="BodyText"/>
      </w:pPr>
      <w:r>
        <w:t xml:space="preserve">Sau này sẽ còn có ngọn lửa màu tím thứ ba, cho đến cuối cùng là ngọn lửa màu đen hủy diệt tất cả.</w:t>
      </w:r>
    </w:p>
    <w:p>
      <w:pPr>
        <w:pStyle w:val="BodyText"/>
      </w:pPr>
      <w:r>
        <w:t xml:space="preserve">Thời gian trôi qua, đảo mắt đã ba ngày.</w:t>
      </w:r>
    </w:p>
    <w:p>
      <w:pPr>
        <w:pStyle w:val="BodyText"/>
      </w:pPr>
      <w:r>
        <w:t xml:space="preserve">Trong tinh không, nam tử thân dài người rộng kia đón biển lửa, tiếp tục đi về phía trước. Hắn là người đầu tiên gặp phải ngọn lửa màu lam trong số mấy người trước. Ở trong ngọn lửa màu lam này, tốc độ của hắn chậm đi không ít nhưng vẫn liều lĩnh bay nhanh.</w:t>
      </w:r>
    </w:p>
    <w:p>
      <w:pPr>
        <w:pStyle w:val="BodyText"/>
      </w:pPr>
      <w:r>
        <w:t xml:space="preserve">Biển lửa màu lam bộc phát ngày thứ bảy thì tất cả ngọn lửa trong Thần Nguyên Tinh Hải đều biến thành màu lam. Biển lửa màu lam kia tỏa ra nhiệt độ giết chết càng nhiều sinh linh, cũng làm cho đám người Minh Ân Cửu Lão lui về phía sau lần này, hoảng sợ nhìn màu lam ngập trời.</w:t>
      </w:r>
    </w:p>
    <w:p>
      <w:pPr>
        <w:pStyle w:val="BodyText"/>
      </w:pPr>
      <w:r>
        <w:t xml:space="preserve">Trong Hắc Mặc Tinh bây giờ rất tĩnh mịch. Gần như tất cả tu sĩ đều nhìn về hướng biển lửa xa xa. Màu lam đó tạo thành ngọn lửa bất diệt trong mắt bọn họ.</w:t>
      </w:r>
    </w:p>
    <w:p>
      <w:pPr>
        <w:pStyle w:val="BodyText"/>
      </w:pPr>
      <w:r>
        <w:t xml:space="preserve">Cùng lúc đó, vào ngày thứ bảy biển lửa màu lam lan tràn, trong trung tâm ngôi sao Hỏa Khôi kia, mỏm núi đá phủ tro than được cúng bái nhiều ngày giờ đã uỳnh một tiếng rồi hoàn toàn vỡ vụn. Từ trong đó hiện ra một cánh tay khô héo. Từ từ, một thân thể gầy gộc, cả người như xương khô dần dần đứng lên, cuối cùng lộ ra thân thể đầy đủ.</w:t>
      </w:r>
    </w:p>
    <w:p>
      <w:pPr>
        <w:pStyle w:val="BodyText"/>
      </w:pPr>
      <w:r>
        <w:t xml:space="preserve">Đó là thân thể một tu sĩ. Kia là một lão giả đầu tóc thưa thớt, người gầy khô, toàn thân trần truồng, hai mắt mở ra, trong đó một mảnh đen sì.</w:t>
      </w:r>
    </w:p>
    <w:p>
      <w:pPr>
        <w:pStyle w:val="BodyText"/>
      </w:pPr>
      <w:r>
        <w:t xml:space="preserve">Theo trận gào thét cuồng nhiệt, theo sự xuất hiện của lão giả, lập tức những con rối kia niệm chú. Những con rối này kích động lạy trên mặt đất, không ngừng dập đầu khiến mặt đất chấn động.</w:t>
      </w:r>
    </w:p>
    <w:p>
      <w:pPr>
        <w:pStyle w:val="BodyText"/>
      </w:pPr>
      <w:r>
        <w:t xml:space="preserve">Lão giả cúi đầu nhìn những con rối phía dưới, thần sắc có một tia mờ mịt. Bụng hắn có một vết rách khổng lồ, có thể thấy trong đó chỉ có xương đen chứ không có lục phủ ngũ tạng.</w:t>
      </w:r>
    </w:p>
    <w:p>
      <w:pPr>
        <w:pStyle w:val="BodyText"/>
      </w:pPr>
      <w:r>
        <w:t xml:space="preserve">- Ta... đã ngủ bao nhiêu năm... ta ... là ai?</w:t>
      </w:r>
    </w:p>
    <w:p>
      <w:pPr>
        <w:pStyle w:val="BodyText"/>
      </w:pPr>
      <w:r>
        <w:t xml:space="preserve">Lão giả nhắm nghiền hai mắt, một lúc sau mở ra, vẻ mờ mịt trong mắt biến mất, thay vào đó là tia sáng yêu dị. Vết thương trên bụng cũng tự khép lại.</w:t>
      </w:r>
    </w:p>
    <w:p>
      <w:pPr>
        <w:pStyle w:val="BodyText"/>
      </w:pPr>
      <w:r>
        <w:t xml:space="preserve">- Ta là Hỏa Khôi Chi Hoàng, ta là Đệ Nhất Hỏa Khôi!</w:t>
      </w:r>
    </w:p>
    <w:p>
      <w:pPr>
        <w:pStyle w:val="BodyText"/>
      </w:pPr>
      <w:r>
        <w:t xml:space="preserve">Lão giả ngửa mặt lên trời rống một tiếng. Cả người hắn lóe lên một cái đã biến mất rồi lập tức xuất hiện trong biển lửa màu lam bên ngoài.</w:t>
      </w:r>
    </w:p>
    <w:p>
      <w:pPr>
        <w:pStyle w:val="BodyText"/>
      </w:pPr>
      <w:r>
        <w:t xml:space="preserve">- Đệ Ngũ Hỏa Lò...</w:t>
      </w:r>
    </w:p>
    <w:p>
      <w:pPr>
        <w:pStyle w:val="BodyText"/>
      </w:pPr>
      <w:r>
        <w:t xml:space="preserve">Lão giả khẽ cười nhưng nụ cười kia rất dữ tợn. Hắn mạnh mẽ hút một cái, biển lửa màu lam kia hoàn toàn chạy thẳng tới, không ngờ bị hắn nuốt vào. Hai mắt lão giả chợt lóe rồi hóa thành một đạo cầu vồng chạy tới chỗ sâu trong tinh hải.</w:t>
      </w:r>
    </w:p>
    <w:p>
      <w:pPr>
        <w:pStyle w:val="BodyText"/>
      </w:pPr>
      <w:r>
        <w:t xml:space="preserve">Những nơi hắn đi qua, ngọn lửa màu lam không ngừng giảm bớt, hẳn là bị hắn nuốt vào trên đường đi tới.</w:t>
      </w:r>
    </w:p>
    <w:p>
      <w:pPr>
        <w:pStyle w:val="BodyText"/>
      </w:pPr>
      <w:r>
        <w:t xml:space="preserve">Chẳng qua biển lửa màu lam này bao trùm cả Thần Nguyên Tinh Hải, một chút bị lão giả cắn nuốt thật sự bé nhỏ không đáng kể. Nhưng từ đó có thể nhìn ra được là lão giả này rất kinh khủng.</w:t>
      </w:r>
    </w:p>
    <w:p>
      <w:pPr>
        <w:pStyle w:val="BodyText"/>
      </w:pPr>
      <w:r>
        <w:t xml:space="preserve">Cũng trong ngày thứ bảy biển lửa màu lam lan tràn, trong mảnh tinh không này, một đỉnh đầu đang lơ lửng trong biển lửa màu lam. Giờ phút này, khe nứt trên đó càng ngày càng nhiều, chợt rầm một tiếng rồi bị chia năm xẻ bảy ra.</w:t>
      </w:r>
    </w:p>
    <w:p>
      <w:pPr>
        <w:pStyle w:val="BodyText"/>
      </w:pPr>
      <w:r>
        <w:t xml:space="preserve">Vô số đá vụn cuốn xuống, một đại hán lưng đeo hồ lô đi ra. Đại hán này mặc một tấm da thú, vẻ mặt không giận mà uy, nhất là lông mày cũng là màu vàng, khiến người ta thoạt nhìn có cảm giác kỳ dị.</w:t>
      </w:r>
    </w:p>
    <w:p>
      <w:pPr>
        <w:pStyle w:val="BodyText"/>
      </w:pPr>
      <w:r>
        <w:t xml:space="preserve">- Đại não Tiên Linh, đúng là mùi vị không tệ! Sau khi bị nướng chín thì ngon tuyệt vời. Hẳn là hỏa hầu không đúng... à, đúng rồi, phải thêm một chút lửa nữa.</w:t>
      </w:r>
    </w:p>
    <w:p>
      <w:pPr>
        <w:pStyle w:val="BodyText"/>
      </w:pPr>
      <w:r>
        <w:t xml:space="preserve">Đại hán này lẩm bẩm rồi liếm liếm ngón tay, hình như cảm thấy mùi vị không tệ. Hắn đặt ngón tay cái trong miệng rồi mút thỏa thích, liếc nhìn biển lửa màu lam ở bốn phía mà cũng không thèm để ý chút nào, trực tiếp cất bước đi vào chỗ sâu trong biển sau.</w:t>
      </w:r>
    </w:p>
    <w:p>
      <w:pPr>
        <w:pStyle w:val="BodyText"/>
      </w:pPr>
      <w:r>
        <w:t xml:space="preserve">Mỗi bước đều không nhanh nhưng mỗi một bước thì ngọn lửa màu lam kia lại chìm xuống. Đạp trên ngọn lửa, đại hán thích mút ngón tay cái dần dần đi xa.</w:t>
      </w:r>
    </w:p>
    <w:p>
      <w:pPr>
        <w:pStyle w:val="BodyText"/>
      </w:pPr>
      <w:r>
        <w:t xml:space="preserve">Cùng thời điểm này, ở trong Thần Nguyên Tinh Hải, một chỗ vốn là khu vực nước xoáy truyền tống nay đã bị biển lửa bao trùm. Một tiếng gào thét bỗng nhiên truyền khắp tám hướng, ngọn lửa màu lam đang gào thét ở nơi này bỗng hóa thành tĩnh mịch.</w:t>
      </w:r>
    </w:p>
    <w:p>
      <w:pPr>
        <w:pStyle w:val="BodyText"/>
      </w:pPr>
      <w:r>
        <w:t xml:space="preserve">Ngọn lửa màu lam tĩnh khác biệt hẳn với biển lửa đang quanh cuồng bốn phía. Thậm chí theo tiếng gào thét vang vọng, phạm vi tĩnh này còn không ngừng khuếch trương, trong nháy mắt đã lan tỏa ra phương mười trượng trong tinh không. Tất cả ngọn lửa đều hóa thành tĩnh!</w:t>
      </w:r>
    </w:p>
    <w:p>
      <w:pPr>
        <w:pStyle w:val="BodyText"/>
      </w:pPr>
      <w:r>
        <w:t xml:space="preserve">Ngọn lửa không nhúc nhích, một con ngựa có hai đầu rồng hai, toàn thân đen nhánh gào thét chấn động khắp tinh hải, bỗng nhiên lao ra khỏi lốc xoáy truyền tống.</w:t>
      </w:r>
    </w:p>
    <w:p>
      <w:pPr>
        <w:pStyle w:val="BodyText"/>
      </w:pPr>
      <w:r>
        <w:t xml:space="preserve">Con ngựa này ít nhất cũng lớn tới trăm trượng. Theo sự xuất hiện của nó, biển lửa tĩnh trong phạm vi mười vạn trượng đều biến đổi màu sắc, không ngờ lại biến thành màu đen vờn quanh con ngựa. Nếu cảnh tượng này bị cấp đại năng nhìn thấy thì nhất định sẽ có cảm giác mãnh liệt.</w:t>
      </w:r>
    </w:p>
    <w:p>
      <w:pPr>
        <w:pStyle w:val="BodyText"/>
      </w:pPr>
      <w:r>
        <w:t xml:space="preserve">Biển lửa mười vạn trượng này hình như đang hoan hô, đang cúng bái con ngựa này như quân vương!</w:t>
      </w:r>
    </w:p>
    <w:p>
      <w:pPr>
        <w:pStyle w:val="BodyText"/>
      </w:pPr>
      <w:r>
        <w:t xml:space="preserve">Hắc mã ngẩng đầu, lại truyền ra tiếng gầm thét kinh thiên động địa. Trong tiếng gầm thét kia có cảm giác cao ngạo mãnh liệt, còn có một luồng oán khí mà chúng sinh không thể nào hình dung được!</w:t>
      </w:r>
    </w:p>
    <w:p>
      <w:pPr>
        <w:pStyle w:val="BodyText"/>
      </w:pPr>
      <w:r>
        <w:t xml:space="preserve">Trên lưng nó không trống không mà có một người đang ngồi.</w:t>
      </w:r>
    </w:p>
    <w:p>
      <w:pPr>
        <w:pStyle w:val="BodyText"/>
      </w:pPr>
      <w:r>
        <w:t xml:space="preserve">Người này chính là thân thể chí bảo do Tô Minh khống chế. Vẻ mặt hắn mệt mỏi nhưng hai mắt lấp lánh hữu thần, lại mang theo hào quang và tự tin mãnh liệt.</w:t>
      </w:r>
    </w:p>
    <w:p>
      <w:pPr>
        <w:pStyle w:val="BodyText"/>
      </w:pPr>
      <w:r>
        <w:t xml:space="preserve">- Oán Ngụy, từ nay về sau ta sẽ giết hết những sinh linh có sát cơ với ngươi. Đây là lời hứa lúc trước của ngươi, cũng là hứa hẹn của Tô Minh ta với trời cao!</w:t>
      </w:r>
    </w:p>
    <w:p>
      <w:pPr>
        <w:pStyle w:val="Compact"/>
      </w:pPr>
      <w:r>
        <w:t xml:space="preserve">Hắc mã kia im lặng nhưng một lát sau, trong mắt cũng lộ ra vẻ cố chấp, cũng gầm thét một tiếng nữa như trả lời lời thề của Tô Minh, cũng giống như đang nói lời thề của nó.</w:t>
      </w:r>
      <w:r>
        <w:br w:type="textWrapping"/>
      </w:r>
      <w:r>
        <w:br w:type="textWrapping"/>
      </w:r>
    </w:p>
    <w:p>
      <w:pPr>
        <w:pStyle w:val="Heading2"/>
      </w:pPr>
      <w:bookmarkStart w:id="1021" w:name="chương-981-lão-quái-cùng-tới"/>
      <w:bookmarkEnd w:id="1021"/>
      <w:r>
        <w:t xml:space="preserve">999. Chương 981 : Lão Quái Cùng Tới</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981: Lão quái cùng tới</w:t>
      </w:r>
    </w:p>
    <w:p>
      <w:pPr>
        <w:pStyle w:val="BodyText"/>
      </w:pPr>
      <w:r>
        <w:t xml:space="preserve">Sưu tầm:</w:t>
      </w:r>
    </w:p>
    <w:p>
      <w:pPr>
        <w:pStyle w:val="BodyText"/>
      </w:pPr>
      <w:r>
        <w:t xml:space="preserve">Biển lửa bốc lên mười vạn trượng tinh không, vờn quanh Oán Ngụy gầm thét, hóa thành một cơn lốc khổng lồ. Trong tinh không của Thần Nguyên tinh hải này, dường như nó làm dấy lên một đợt luân hồi chưa từng có tại nơi này vậy.</w:t>
      </w:r>
    </w:p>
    <w:p>
      <w:pPr>
        <w:pStyle w:val="BodyText"/>
      </w:pPr>
      <w:r>
        <w:t xml:space="preserve">Tô Minh nhắm mắt hai mắt mệt mỏi lại. Chuyến đi tới thế giới nước xoáy kia lại hiện lên trong lòng hắn. Một hồi lâu sau, Tô Minh giương Du Mục, trong mắt lóe sáng.</w:t>
      </w:r>
    </w:p>
    <w:p>
      <w:pPr>
        <w:pStyle w:val="BodyText"/>
      </w:pPr>
      <w:r>
        <w:t xml:space="preserve">- Chúng ta đi vào... Đệ Ngũ Hỏa lò thôi!</w:t>
      </w:r>
    </w:p>
    <w:p>
      <w:pPr>
        <w:pStyle w:val="BodyText"/>
      </w:pPr>
      <w:r>
        <w:t xml:space="preserve">Tô Minh thao túng tay phải thân thể chí bảo giơ lên, vuốt ve trên bộ lông Oán Ngụy, sau đó truyền thần niệm ra. Hai đầu rồng của hắc mã bỗng nhiên ngẩng cao, gào thét vang vọng. Oán Ngụy xông nhanh về phía trước.</w:t>
      </w:r>
    </w:p>
    <w:p>
      <w:pPr>
        <w:pStyle w:val="BodyText"/>
      </w:pPr>
      <w:r>
        <w:t xml:space="preserve">Tốc độ của nó cực nhanh, chớp mắt đã đi được vạn trượng.</w:t>
      </w:r>
    </w:p>
    <w:p>
      <w:pPr>
        <w:pStyle w:val="BodyText"/>
      </w:pPr>
      <w:r>
        <w:t xml:space="preserve">Hắc mã bay nhanh, biển lửa màu đen vờn quanh bốn phía cũng di động theo nó, ngọn lửa bốn lên cuồn cuộn.</w:t>
      </w:r>
    </w:p>
    <w:p>
      <w:pPr>
        <w:pStyle w:val="BodyText"/>
      </w:pPr>
      <w:r>
        <w:t xml:space="preserve">Cả tinh không của Thần Nguyên tinh hải giờ khắc này, tính cả Tô Minh thì có sáu sinh linh đang tiến về phía Đệ Ngũ Hỏa lò, trong đó có Tử Long chân nhân áo tím anh tuấn!</w:t>
      </w:r>
    </w:p>
    <w:p>
      <w:pPr>
        <w:pStyle w:val="BodyText"/>
      </w:pPr>
      <w:r>
        <w:t xml:space="preserve">Có thiếu niên áo trắng tà dị cho con rết biến thành, có trư nhân từ nói Vọng Phu gầm thét, còn lão tổ Hỏa Khôi và đại hán lông mi màu vàng, cắn nuốt đại nao Tiên Linh.</w:t>
      </w:r>
    </w:p>
    <w:p>
      <w:pPr>
        <w:pStyle w:val="BodyText"/>
      </w:pPr>
      <w:r>
        <w:t xml:space="preserve">Sáu người này đều thi triển thần thông, hóa thành sáu đạo cầu vồng, trước sau không đồng nhất mà đi theo biển lưa, chạy thẳng tới nơi bắt đầu biển lửa này.</w:t>
      </w:r>
    </w:p>
    <w:p>
      <w:pPr>
        <w:pStyle w:val="BodyText"/>
      </w:pPr>
      <w:r>
        <w:t xml:space="preserve">Trong thời gian này, ngọn lửa màu lam mà Đệ Ngũ Hỏa lò tản ra đã là ngày thứ bảy. Ngày này trôi qua, biển lửa bộc phát từ đầu tới giờ đã là ngày thứ mười lăm. Lúc này, tử Đệ Ngũ Hỏa lò rốt cục xuất hiện ... Ngọn lửa màu tím!</w:t>
      </w:r>
    </w:p>
    <w:p>
      <w:pPr>
        <w:pStyle w:val="BodyText"/>
      </w:pPr>
      <w:r>
        <w:t xml:space="preserve">Ngọn lửa màu tím này vừa mới xuất hiện, lập tức khiến biển lừa màu lam dù đang bao phủ cũng như run rẩy, hoàn toàn xuất hiện dấu hiệu bị dập tắt. Dường như ngọn lửa màu lam này có linh tính, trước mặt ngọn lửa màu tím, ngọn lửa màu lam cũng không dám thiêu đốt vậy.</w:t>
      </w:r>
    </w:p>
    <w:p>
      <w:pPr>
        <w:pStyle w:val="BodyText"/>
      </w:pPr>
      <w:r>
        <w:t xml:space="preserve">Một lát sau, ngọn lửa màu tím liền ầm một tiếng mà bộc phát ra, quét ngang bốn phía, muốn tiến hành lần bao trùm thứ năm của Đệ Ngũ Hỏa lò. Lần bao trùm này cũng kéo dài bảy ngày như cũ, sau đó sẽ là ngọn lửa hủy diệt màu đen. Sau bảy ngày cuối cùng, kiếp nạn của Thần Nguyên tinh hải mới tiêu tán.</w:t>
      </w:r>
    </w:p>
    <w:p>
      <w:pPr>
        <w:pStyle w:val="BodyText"/>
      </w:pPr>
      <w:r>
        <w:t xml:space="preserve">Biển lửa màu tìm khuếch tán ra tới ngày thứ ba, ở bên ngoài Đệ Ngũ Hỏa lò bị ngọn lửa màu tím vờn quanh có một đạo cầu vồng gào thét lao tới. Trong đạo cầu vồng kia là một lão già toàn thân gầy guộc, đôi mắt lộ tia sáng yêu dị, thân thể còng còng, đầu tóc thưa thớt, chỉ có vài sợi rũ xuống, phất phơ phía trước.</w:t>
      </w:r>
    </w:p>
    <w:p>
      <w:pPr>
        <w:pStyle w:val="BodyText"/>
      </w:pPr>
      <w:r>
        <w:t xml:space="preserve">Lão già này chính là lão tổ Hỏa Khôi. Khoảng cách từ chỗ hắn tới nơi này là gần nhất, cho nên là người đầu tiên đi tới nơi này. Cả một đường hắn cắn nuốt ngọn lửa, cho dù là biển lửa màu tím cũng bị hắn thử nuốt vào một chút.</w:t>
      </w:r>
    </w:p>
    <w:p>
      <w:pPr>
        <w:pStyle w:val="BodyText"/>
      </w:pPr>
      <w:r>
        <w:t xml:space="preserve">Ở bên ngoài Đệ Ngũ Hỏa lò, hai mắt hắn lộ ra vẻ tham lam, ngồi trong biển lửa màu tím, nhìn chằm chằm vào Đệ Ngũ Hỏa lò đang tràn ngập lửa. Chỗ hắn ngồi nhìn như rất gần Đệ Ngũ Hỏa lò nhưng thực tế vẫn còn khá xa. Một hồi lâu sau, trong miệng hắn truyền ra tiếng kêu chói tai, thân thể nhoáng lên, đứng dậy lao thẳng về phía Đệ Ngũ Hỏa lò.</w:t>
      </w:r>
    </w:p>
    <w:p>
      <w:pPr>
        <w:pStyle w:val="BodyText"/>
      </w:pPr>
      <w:r>
        <w:t xml:space="preserve">Ầm một tiếng, một luồng lực phản chấn cực kỳ mạnh mẽ truyền ra từ Đệ Ngũ Hỏa lò, khuếch tán ra phạm vi mười vạn trượng, chấn động thân thể lão già này vừa bay vào phạm vi đó liền bị cuốn ngược ra, cho tới khi lui lại một vạn trượng mới dừng lại được, trong mắt lộ ý bạo ngược. Trong tiếng gầm nhẹ, ánh mắt chớp động vài lần thì vẻ bạo ngược kia mới bị đèn nén xuống.</w:t>
      </w:r>
    </w:p>
    <w:p>
      <w:pPr>
        <w:pStyle w:val="BodyText"/>
      </w:pPr>
      <w:r>
        <w:t xml:space="preserve">- Vẫn chưa tới lúc... Ngọn lửa màu tím nơi này đang thịnh, cần trong chớp mắt tiêu tán, vào nháy mắt khi ngọn lửa màu đen bộc phát mới có cơ hội xông vào.</w:t>
      </w:r>
    </w:p>
    <w:p>
      <w:pPr>
        <w:pStyle w:val="BodyText"/>
      </w:pPr>
      <w:r>
        <w:t xml:space="preserve">Lão già gầy gò này lộ vẻ suy tư, sau đó cười lạnh mấy tiếng, đứng trong biển lửa, chờ đợi ngọn lửa màu tím tiêu tán, ngọn lửa màu đen bộc phát.</w:t>
      </w:r>
    </w:p>
    <w:p>
      <w:pPr>
        <w:pStyle w:val="BodyText"/>
      </w:pPr>
      <w:r>
        <w:t xml:space="preserve">Thân thể lão già này rất gầy nhưng đầu lại không nhỏ, cả người nhìn như rất không hợp lý. Mà làn da hắn nhăn nhúm, khiến người ta nhìn mà khó lòng không sinh sự chán ghét.</w:t>
      </w:r>
    </w:p>
    <w:p>
      <w:pPr>
        <w:pStyle w:val="BodyText"/>
      </w:pPr>
      <w:r>
        <w:t xml:space="preserve">Hắn ngồi chồm hỗm ở đó, một thời gian bắt đầu hát lên khúc hát đặc biệt của Hỏa Khôi tộc bọn họ.</w:t>
      </w:r>
    </w:p>
    <w:p>
      <w:pPr>
        <w:pStyle w:val="BodyText"/>
      </w:pPr>
      <w:r>
        <w:t xml:space="preserve">- Đinh đang đinh... Đinh đang đang.........</w:t>
      </w:r>
    </w:p>
    <w:p>
      <w:pPr>
        <w:pStyle w:val="BodyText"/>
      </w:pPr>
      <w:r>
        <w:t xml:space="preserve">Tiếng hát vang vọng trong biển lửa, mang theo quy luật quỷ dị. Nhất là lão già này đứng trong biển lửa, bẻ ngón tay, không ngừng lúc /&gt; Lão tổ Hỏa Khôi kia lúc nói vẫn mang theo vận luật quỷ dị như trước giống như không phải là nói mà là hát vậy.</w:t>
      </w:r>
    </w:p>
    <w:p>
      <w:pPr>
        <w:pStyle w:val="BodyText"/>
      </w:pPr>
      <w:r>
        <w:t xml:space="preserve">Người cao lớn kia lạnh lùng nhìn lão tổ Hỏa Khôi.</w:t>
      </w:r>
    </w:p>
    <w:p>
      <w:pPr>
        <w:pStyle w:val="BodyText"/>
      </w:pPr>
      <w:r>
        <w:t xml:space="preserve">- Ngươi mới tỉnh ngủ, ăn chưa no sao? đọc truyện mới nhất tại .</w:t>
      </w:r>
    </w:p>
    <w:p>
      <w:pPr>
        <w:pStyle w:val="BodyText"/>
      </w:pPr>
      <w:r>
        <w:t xml:space="preserve">Hắn lạnh lùng nói.</w:t>
      </w:r>
    </w:p>
    <w:p>
      <w:pPr>
        <w:pStyle w:val="BodyText"/>
      </w:pPr>
      <w:r>
        <w:t xml:space="preserve">Những lời này hỏi đột ngột khiến lão già kia sửng sốt, nhìn hắn không chớp mắt. Người to lớn tên Chu Hữu Tài kia lao mạnh tới, ầm ầm chạy thẳng. Những nơi hắn đi qua, biển lửa ngập trời, lại vờn quanh bốn phía người này, trong phút chốc khiến biến thành một quả cầu lửa khổng lồ.</w:t>
      </w:r>
    </w:p>
    <w:p>
      <w:pPr>
        <w:pStyle w:val="BodyText"/>
      </w:pPr>
      <w:r>
        <w:t xml:space="preserve">Ầm một tiếng, hắn đụng vào lão già kia.</w:t>
      </w:r>
    </w:p>
    <w:p>
      <w:pPr>
        <w:pStyle w:val="BodyText"/>
      </w:pPr>
      <w:r>
        <w:t xml:space="preserve">Lần va chạm này chấn động tinh không, chấn động biển lửa kia tràn ra bốn phía, cũng tạo thành sóng lửa rất lớn.</w:t>
      </w:r>
    </w:p>
    <w:p>
      <w:pPr>
        <w:pStyle w:val="BodyText"/>
      </w:pPr>
      <w:r>
        <w:t xml:space="preserve">Cùng lúc đó, thân thể lão già gầy gò cũng bị cuốn đi, liên tiếp lui lại ngàn trượng, ngẩng phắt dầu, mở miệng đầy răng đen răng vàng ra. Mà thân thể người to lớn kia cũng lui lại, nhìn chằm chằm vào lão tổ Hỏa Khôi.</w:t>
      </w:r>
    </w:p>
    <w:p>
      <w:pPr>
        <w:pStyle w:val="BodyText"/>
      </w:pPr>
      <w:r>
        <w:t xml:space="preserve">Hai người nhìn nhau hồi lâu, trong mắt cũng từ từ lộ sát cơ.</w:t>
      </w:r>
    </w:p>
    <w:p>
      <w:pPr>
        <w:pStyle w:val="BodyText"/>
      </w:pPr>
      <w:r>
        <w:t xml:space="preserve">Nhưng vào lúc này, hai người bỗng nhiên đồng thời quay đầu, nhìn về phía tinh không xa xa.</w:t>
      </w:r>
    </w:p>
    <w:p>
      <w:pPr>
        <w:pStyle w:val="BodyText"/>
      </w:pPr>
      <w:r>
        <w:t xml:space="preserve">Chỉ thấy trong tinh không, sau một nhịp thở, có một đại hạn nện bước, lảo đảo đi tới. Trong tay hắn cầm một cái hồ lô, vừa đi vừa uống, thỉnh thoảng còn ợ một hơi.</w:t>
      </w:r>
    </w:p>
    <w:p>
      <w:pPr>
        <w:pStyle w:val="BodyText"/>
      </w:pPr>
      <w:r>
        <w:t xml:space="preserve">Đầu hắn màu đen nhưng lông mày lại màu vàng, rũ xuống hai tay, trên người có một mùi ngọt kỳ dị tản ra. Mùi này rất thơm, khiến người ta ngửi mà sinh lòng say mê.</w:t>
      </w:r>
    </w:p>
    <w:p>
      <w:pPr>
        <w:pStyle w:val="BodyText"/>
      </w:pPr>
      <w:r>
        <w:t xml:space="preserve">Gần tới nơi, đại hán lông mày vàng này đưa mắt nhìn lão tổ Hỏa Khôi và Chu Hữu Tài một chút, mỉm cười định ngồi xuống, uống một hớp rượu, thở dài nói.</w:t>
      </w:r>
    </w:p>
    <w:p>
      <w:pPr>
        <w:pStyle w:val="BodyText"/>
      </w:pPr>
      <w:r>
        <w:t xml:space="preserve">- Hai người đánh không nổi đâu......</w:t>
      </w:r>
    </w:p>
    <w:p>
      <w:pPr>
        <w:pStyle w:val="BodyText"/>
      </w:pPr>
      <w:r>
        <w:t xml:space="preserve">Câu này của hắn vừa dứt bỗng nhiên ợ một cái, quay đầu nhìn về tinh không phía sau. Lão tổ Hỏa Khôi và người to lớn kia cũng nhìn lại.</w:t>
      </w:r>
    </w:p>
    <w:p>
      <w:pPr>
        <w:pStyle w:val="BodyText"/>
      </w:pPr>
      <w:r>
        <w:t xml:space="preserve">Lại thấy trong tinh không, trong biển lửa màu tím bất chợt có một vùng sôi trào kịch liệt. Trong quay cuồng, một cơn lốc ầm ầm khuếch tán ra. Cơn lốc này tản đi, lộ ra một ngọn lửa màu đen trong đó.</w:t>
      </w:r>
    </w:p>
    <w:p>
      <w:pPr>
        <w:pStyle w:val="BodyText"/>
      </w:pPr>
      <w:r>
        <w:t xml:space="preserve">Trong chớp mắt khi nhìn thấy ngọn lửa này, ba người nơi này lập tức co rụt hai mắt. Ba người bọn họ đểu biết nhau, có thể tới đây cũng không lấy gì làm lạ. Nhưng hôm nay trong tinh không truyền tới một cơn lốc và một ngọn lửa màu đen này, khiến ba người bọn họ có cảm giác cực kỳ xa lạ.</w:t>
      </w:r>
    </w:p>
    <w:p>
      <w:pPr>
        <w:pStyle w:val="BodyText"/>
      </w:pPr>
      <w:r>
        <w:t xml:space="preserve">Một lát sau, trong nháy mắt của ba người bọn họ, ngọn lửa màu đen và cơn lốc ầm ầm tới gần. Trong chớp mắt khi cơn lốc tới gần, nó thu nhỏ lại, cho tới khi xuất hiện ở ngoài Đệ Ngũ Hỏa lò thì đã hoàn toàn biến mất, lộ ra thân ảnh đầy đủ của Oán Ngụy.</w:t>
      </w:r>
    </w:p>
    <w:p>
      <w:pPr>
        <w:pStyle w:val="BodyText"/>
      </w:pPr>
      <w:r>
        <w:t xml:space="preserve">Thân thể do chí bảo biến thành được Tô Minh điều khiển ngồi khoanh chân trên lưng Oán Ngụy, giờ phút này mở mắt lạnh lùng nhìn ba người kia.</w:t>
      </w:r>
    </w:p>
    <w:p>
      <w:pPr>
        <w:pStyle w:val="BodyText"/>
      </w:pPr>
      <w:r>
        <w:t xml:space="preserve">Oán Ngụy đứng đó ngẩng đầu, vẻ mặt cao ngạo, lạnh lùng nhìn ba người.</w:t>
      </w:r>
    </w:p>
    <w:p>
      <w:pPr>
        <w:pStyle w:val="BodyText"/>
      </w:pPr>
      <w:r>
        <w:t xml:space="preserve">Trong chớp mắt khi nhìn ba người, vẻ mặt Tô Minh như thường như nội tâm thầm cảnh giác. Ba người này dáng vẻ quái dị, nhưng từ uy áp tỏa ra trên người bọn họ thì có thể thấy tuyệt đối không phải là người bình thường, rõ ràng cũng là hạng đại năg, Chưởng Duyên Sinh Diệt.</w:t>
      </w:r>
    </w:p>
    <w:p>
      <w:pPr>
        <w:pStyle w:val="BodyText"/>
      </w:pPr>
      <w:r>
        <w:t xml:space="preserve">Chỉ là không biết bọn họ là Chưởng Cảnh hay là Duyên Cảnh thôi!</w:t>
      </w:r>
    </w:p>
    <w:p>
      <w:pPr>
        <w:pStyle w:val="BodyText"/>
      </w:pPr>
      <w:r>
        <w:t xml:space="preserve">Lúc Tô Minh đánh giá tu vi của ba người, ba người cũng đang đánh giá Tô Minh. Đối với hơi thở xa lạ trên người Tô Minh, bọn họ vừa nhìn liền nhận ra tu vi của hắn hơi pha tạp. Loại tu vi pha tạp nàếu nhất có thể đạt tới Kiếp Nguyệt, mạnh nhất là vượt qua Kiếp Dương, có thể đánh một trận với Chưởng Cảnh.</w:t>
      </w:r>
    </w:p>
    <w:p>
      <w:pPr>
        <w:pStyle w:val="BodyText"/>
      </w:pPr>
      <w:r>
        <w:t xml:space="preserve">Hơn nữa con hắc mã dưới thân Tô Minh cũng khiến ba người ngắm nhìn. Con ngựa này tỏa ra từng đợt uy áp, là khí tức của Chưởng Cảnh, hiển nhiên cực kỳ không tầm thường. Ba người bọn họ cũng nhận ra, khi con ngựa này xuất hiện, ngọn lửa màu tím bốn phía đã thay đổi màu sắc, không còn là tím mà phát triển thành màu đen. Hiện tượng này khiến ba người phải ngưng tụ tâm thần, cũng bỏ qua ý nghĩ một ra tay thử.</w:t>
      </w:r>
    </w:p>
    <w:p>
      <w:pPr>
        <w:pStyle w:val="BodyText"/>
      </w:pPr>
      <w:r>
        <w:t xml:space="preserve">Dù sao thì người đến được đây cũng không có ai yếu cả.</w:t>
      </w:r>
    </w:p>
    <w:p>
      <w:pPr>
        <w:pStyle w:val="BodyText"/>
      </w:pPr>
      <w:r>
        <w:t xml:space="preserve">Tô Minh thu hồi ánh mắt, không nói lời nào, khoanh chân ngồi trên người Oán Ngụy, nhắm mắt lại, vận chuyển tu vi trong cơ thể mà tĩnh dưỡng. Ba người này dù đều là hạng đại năng nhưng Tô Minh cũng không sợ hãi. Dù là lực lượng của Oán Ngụy kia hay là chiến lực của thân thể chí bảo mà hắn đang điều khiển, Tô Minh đều có đủ lòng tin đối mặt với bọn họ.</w:t>
      </w:r>
    </w:p>
    <w:p>
      <w:pPr>
        <w:pStyle w:val="BodyText"/>
      </w:pPr>
      <w:r>
        <w:t xml:space="preserve">Huống chi hắn còn hai lần cơ hội được Sa Thổ linh hỗ trợ.</w:t>
      </w:r>
    </w:p>
    <w:p>
      <w:pPr>
        <w:pStyle w:val="BodyText"/>
      </w:pPr>
      <w:r>
        <w:t xml:space="preserve">Tất cả đều là điểm mấu chốt để Tô Minh nắm chắc có thể đạt được Đệ ngũ thạch.</w:t>
      </w:r>
    </w:p>
    <w:p>
      <w:pPr>
        <w:pStyle w:val="Compact"/>
      </w:pPr>
      <w:r>
        <w:br w:type="textWrapping"/>
      </w:r>
      <w:r>
        <w:br w:type="textWrapping"/>
      </w:r>
    </w:p>
    <w:p>
      <w:pPr>
        <w:pStyle w:val="Heading2"/>
      </w:pPr>
      <w:bookmarkStart w:id="1022" w:name="chương-thứ-982-vào-lò"/>
      <w:bookmarkEnd w:id="1022"/>
      <w:r>
        <w:t xml:space="preserve">1000. Chương Thứ 982: Vào Lò</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thứ 982: Vào Lò</w:t>
      </w:r>
    </w:p>
    <w:p>
      <w:pPr>
        <w:pStyle w:val="BodyText"/>
      </w:pPr>
      <w:r>
        <w:t xml:space="preserve">Sưu tầm:</w:t>
      </w:r>
    </w:p>
    <w:p>
      <w:pPr>
        <w:pStyle w:val="BodyText"/>
      </w:pPr>
      <w:r>
        <w:t xml:space="preserve">Tô Minh đến, tuy nói rằng đã khiến ba người kia chú ý nhưng sự chú ý này cũng không phải là dừng lại quá lâu. Đối với ba lão quái lai lịch khó lường này mà nói, sự uy hiếp của Tô Minh đối với bọn hắn cũng không lớn.</w:t>
      </w:r>
    </w:p>
    <w:p>
      <w:pPr>
        <w:pStyle w:val="BodyText"/>
      </w:pPr>
      <w:r>
        <w:t xml:space="preserve">Chỉ có điều là có thể còn sống tới bây giờ, dĩ nhiên cũng là hạng người đa mưu túc trí, tuy nói thoạt nhìn là cùng một bộ dáng, nhưng về nội tâm, ba người lại hoàn toàn khác nhau.</w:t>
      </w:r>
    </w:p>
    <w:p>
      <w:pPr>
        <w:pStyle w:val="BodyText"/>
      </w:pPr>
      <w:r>
        <w:t xml:space="preserve">Có thể tới đây đón lửa tím, nếu không giấu diếm một chút thủ đoạn thì không thể nào đi tìm cái chết được. Nếu nói như thế, ba người này cũng chưa có quá mức mà đi trêu chọc Tô Minh. Dù sao trước mắt, mọi người còn chưa bước vào Đệ Ngũ Hỏa Lò. Phải biết rằng lửa tím biến mất, ngọn lửa đen kia bộc phát trong phút chốc, cơ hội chỉ có thời gian là một chớp mắt, có thể tiến vào Đệ Ngũ Hỏa Lò hay không cũng không thể nói chắc, giờ không cần phải vung tay để cho người khác có cơ hội.</w:t>
      </w:r>
    </w:p>
    <w:p>
      <w:pPr>
        <w:pStyle w:val="BodyText"/>
      </w:pPr>
      <w:r>
        <w:t xml:space="preserve">Về phần Hỏa Khôi lão tổ cùng người to béo được gọi là Chu Hữu Tài, lúc trước bọn họ giao thủ, trên thực tế cũng chỉ là làm nóng người mà thôi. Đó là một loại phương thức chào hỏi của bọn họ.</w:t>
      </w:r>
    </w:p>
    <w:p>
      <w:pPr>
        <w:pStyle w:val="BodyText"/>
      </w:pPr>
      <w:r>
        <w:t xml:space="preserve">Dựa theo đạo lý mà nói, quan hệ giữa hai người này hẳn là tầm thường, nhưng trên thực tế, giờ phút này bọn họ lại có thể ngồi lại với nhau, thậm chí người to béo Chu Hữu Tài kia ngồi ở trong biển lửa, mà người gầy Hỏa Khôi lão tổ kia còn đang đứng ở trên bả vai Chu Hữu Tài, vẫn hát ca khúc quỷ dị như cũ.</w:t>
      </w:r>
    </w:p>
    <w:p>
      <w:pPr>
        <w:pStyle w:val="BodyText"/>
      </w:pPr>
      <w:r>
        <w:t xml:space="preserve">Chu Hữu Tài nhắm hai mắt, dường như đang nghe, vẻ mặt chết lặng, không biết ẩn tàng gợn sóng dạng gì.</w:t>
      </w:r>
    </w:p>
    <w:p>
      <w:pPr>
        <w:pStyle w:val="BodyText"/>
      </w:pPr>
      <w:r>
        <w:t xml:space="preserve">Ngược lại, đại hán có lông mày màu vàng đang nằm cách đó không xa lại có thể ngủ say.</w:t>
      </w:r>
    </w:p>
    <w:p>
      <w:pPr>
        <w:pStyle w:val="BodyText"/>
      </w:pPr>
      <w:r>
        <w:t xml:space="preserve">Đây là ba lão quái cực kỳ kỳ lạ. Sau khi Tô Minh mở mắt ra nhìn một chút, trong lòng nghĩ thầm rồi lại nhắm mắt lại, nhưng hắn không biết được rằng cùng ở chung một chỗ với ba lão quái này, nếu như tại đây có người thứ năm nhìn về phía bốn người bọn họ, cũng sẽ có cảm giác như vậy.</w:t>
      </w:r>
    </w:p>
    <w:p>
      <w:pPr>
        <w:pStyle w:val="BodyText"/>
      </w:pPr>
      <w:r>
        <w:t xml:space="preserve">Dù sao Tô Minh khoanh chân ngồi trên con ngựa đen hai đầu rồng, bốn phía đều là biển cháy vờn quanh như vậy cũng sẽ khiến cho người ta cảm thấy kỳ lạ.</w:t>
      </w:r>
    </w:p>
    <w:p>
      <w:pPr>
        <w:pStyle w:val="BodyText"/>
      </w:pPr>
      <w:r>
        <w:t xml:space="preserve">Thời gian trôi qua, ngọn lửa màu tím đã bộc phát tới ngày thứ bảy, đây cũng chính là ngày cuối cùng, lửa tím sắp tiêu tán, ngọn lửa bên ngoài Đệ Ngũ Hỏa Lò đã đến trình độ cực nóng. Tiếng ngọn lửa kia nổ vang, là âm thanh duy nhất tại nơi này.</w:t>
      </w:r>
    </w:p>
    <w:p>
      <w:pPr>
        <w:pStyle w:val="BodyText"/>
      </w:pPr>
      <w:r>
        <w:t xml:space="preserve">Đột nhiên, đại hán có lông mày màu vàng hà hơi vuốt vuốt hai mắt, theo bản năng lại đem ngón tay cái tay phải đặt ở trong miệng mút thỏa thích, liếc mắt nhìn về phía tinh không nơi xa.</w:t>
      </w:r>
    </w:p>
    <w:p>
      <w:pPr>
        <w:pStyle w:val="BodyText"/>
      </w:pPr>
      <w:r>
        <w:t xml:space="preserve">Cùng lúc này, tiếng hát của Hỏa Khôi lão tổ cũng ngừng lại, trong mắt kia bỗng nhiên hiện lên một tia sắc bén, ngưng tụ nhìn tinh không nơi xa, khóe miệng lộ ra nụ cười lạnh uy nghiêm đáng sợ.</w:t>
      </w:r>
    </w:p>
    <w:p>
      <w:pPr>
        <w:pStyle w:val="BodyText"/>
      </w:pPr>
      <w:r>
        <w:t xml:space="preserve">Còn có người to béo Chu Hữu Tài kia cũng từ từ mở mắt ra, trong mắt lộ ra vẻ hung tính hồng mang, ngó tới tinh không nơi xa.</w:t>
      </w:r>
    </w:p>
    <w:p>
      <w:pPr>
        <w:pStyle w:val="BodyText"/>
      </w:pPr>
      <w:r>
        <w:t xml:space="preserve">Một lát sau, một tiếng gào thét chói tai truyền khắp bốn phía, nổ vang từ biển lửa kia. Lúc Tô Minh mở mắt ra nhìn, hắn lập tức thấy một con rết lớn chừng mấy ngàn trượng xuyên qua biển lửa mà đến.</w:t>
      </w:r>
    </w:p>
    <w:p>
      <w:pPr>
        <w:pStyle w:val="BodyText"/>
      </w:pPr>
      <w:r>
        <w:t xml:space="preserve">Ngàn chân con rết này cùng nhau đung đưa khiến cho tốc độ nhanh hơn tia chớp. Thoáng nhìn thì ở phía xa nhưng trong chớp mắt đã tới trước mặt bốn người. Con rết ngàn chânCon rết ngàn chân ngừng mạnh lại, thân thể cấp tốc co rút lại hóa thành thiếu niên áo trắng. Đi theo bên cạnh thiếu niên này là một nữ tử, chính là miêu nữ.</w:t>
      </w:r>
    </w:p>
    <w:p>
      <w:pPr>
        <w:pStyle w:val="BodyText"/>
      </w:pPr>
      <w:r>
        <w:t xml:space="preserve">Giờ phút này, sắc mặt miêu nữ trắng bệch, hai mắt vô thần. Ở cổ của cô còn có hai lỗ nhỏ màu đen, giống bị rắn độc cắn một cái vậy.</w:t>
      </w:r>
    </w:p>
    <w:p>
      <w:pPr>
        <w:pStyle w:val="BodyText"/>
      </w:pPr>
      <w:r>
        <w:t xml:space="preserve">- Ơ, náo nhiệt thế.</w:t>
      </w:r>
    </w:p>
    <w:p>
      <w:pPr>
        <w:pStyle w:val="BodyText"/>
      </w:pPr>
      <w:r>
        <w:t xml:space="preserve">Thiếu niên áo trắng khẽ mỉm cười, mặt như gió xuân, sau khi ánh mắt quét qua người ba lão quái liền ngừng một chút trên người Tô Minh.</w:t>
      </w:r>
    </w:p>
    <w:p>
      <w:pPr>
        <w:pStyle w:val="BodyText"/>
      </w:pPr>
      <w:r>
        <w:t xml:space="preserve">Tô Minh cũng nhìn thiếu niên áo trắng kia, vẻ mặt như thường, không lộ ra chút buồn vui nào, nhưng dĩ nhiên thiếu niên áo trắng này không biết được rằng Tô Minh vừa nhìn thấy miêu nữ, trong lòng đã hiện lên một luồng sát cơ.</w:t>
      </w:r>
    </w:p>
    <w:p>
      <w:pPr>
        <w:pStyle w:val="BodyText"/>
      </w:pPr>
      <w:r>
        <w:t xml:space="preserve">Sát cơ này không phải là nhằm vào miêu nữ mà là nhằm vào thiếu niên áo trắng này.</w:t>
      </w:r>
    </w:p>
    <w:p>
      <w:pPr>
        <w:pStyle w:val="BodyText"/>
      </w:pPr>
      <w:r>
        <w:t xml:space="preserve">Miêu nữ là cùng tồn tại cùng Minh Ân Cửu lão, bây giờ lại xuất hiện ở nơi này, như vậy rất có thể Minh Ân Cửu lão lành ít dữ nhiều, mà dĩ nhiên đầu sỏ hết thảy chính là con rết ngàn chân biến thành thiếu niên áo trắng trước mặt này.</w:t>
      </w:r>
    </w:p>
    <w:p>
      <w:pPr>
        <w:pStyle w:val="BodyText"/>
      </w:pPr>
      <w:r>
        <w:t xml:space="preserve">Hầu như ngay sau khi thiếu niên áo trắng hiện thân, lúc lời nói truyền ra, trong tinh không lại truyền đến một tiếng nổ vang, là hung thú gầm thét. Đó là một con rồng màu đỏ. Con rồi này đang di chuyển ở trong biển lửa, có một nam tử áo tím khoanh chân ngồi ở trên chân rồng.</w:t>
      </w:r>
    </w:p>
    <w:p>
      <w:pPr>
        <w:pStyle w:val="BodyText"/>
      </w:pPr>
      <w:r>
        <w:t xml:space="preserve">Tướng mạo nam tử này vô cùng anh tuấn nhưng tràn đầy lạnh lùng, hiển nhiên không phải là người thích nói nhiều. Theo rồng đỏ tới gần, chỉ cần hô hấp mấy lần là hắn đã đến chỗ mọi người.</w:t>
      </w:r>
    </w:p>
    <w:p>
      <w:pPr>
        <w:pStyle w:val="BodyText"/>
      </w:pPr>
      <w:r>
        <w:t xml:space="preserve">Hắn đến khiến cho hai mắt lão già Hỏa Khôi trở nên yêu dị, cũng làm cho vẻ mặt Chu Hữu Tài phía dưới trở nên âm trầm.</w:t>
      </w:r>
    </w:p>
    <w:p>
      <w:pPr>
        <w:pStyle w:val="BodyText"/>
      </w:pPr>
      <w:r>
        <w:t xml:space="preserve">Duy chỉ có đại hán lông mày màu vàng kia, sau khi lé mắt nhìn sang một chút lại mút ngón tay cái thỏa thích như cũ. Người ngoài không nhân ra nhưng giờ phút này hắn đã cực kỳ cảnh giác.</w:t>
      </w:r>
    </w:p>
    <w:p>
      <w:pPr>
        <w:pStyle w:val="BodyText"/>
      </w:pPr>
      <w:r>
        <w:t xml:space="preserve">Hắn cảm nhận được một nguồn nguy cơ mãnh liệt từ trên người nam tử áo tím này. Hắm cảm giác trong tất cả mọi người ở đây, nam tử áo tím là người mạnh mẽ nhất. Về phần người thứ hai thì hắn cảm thấy không phải là Chu Hữu Tài hay là Hỏa Khôi lão tổ, cũng không phải là con rết ngàn chân biến thành thiếu niên áo trắng kia, mà chính là Tô Minh.</w:t>
      </w:r>
    </w:p>
    <w:p>
      <w:pPr>
        <w:pStyle w:val="BodyText"/>
      </w:pPr>
      <w:r>
        <w:t xml:space="preserve">Lúc đại hán có lông mày màu vàng âm thầm cảnh giác thì nam tử áo tím kia đi đến, đột nhiên đầu con rồng đỏ kia ngẩng lên, trong thần sắc lập tức hiện lên vẻ mặt cực kỳ khẩn trương cùng địch ý mãnh liệt, mạnh mẽ nhìn về phía Tô Minh đang ngồi trên Oán Ngụy.</w:t>
      </w:r>
    </w:p>
    <w:p>
      <w:pPr>
        <w:pStyle w:val="BodyText"/>
      </w:pPr>
      <w:r>
        <w:t xml:space="preserve">Oán Ngụy lạnh lùng ngẩng đầu nhìn con rồng đỏ, vẻ mặt cao ngạo, lộ ra vẻ khinh miệt.</w:t>
      </w:r>
    </w:p>
    <w:p>
      <w:pPr>
        <w:pStyle w:val="BodyText"/>
      </w:pPr>
      <w:r>
        <w:t xml:space="preserve">Giống như bị ý khinh miệt này kích thích, con rồng đỏ kia lập tức mở miệng rộng, mạnh mẽ gầm thét về phía Oán Ngụy, nhưng ngay khi tiếng gầm thét vang vọng, Oán Ngụy nhìn thẳng vào đầu rồng, bốn ánh mắt đồng thời lộ ra vẻ lạnh lùng, mang theo tiếng gầm nhẹ.</w:t>
      </w:r>
    </w:p>
    <w:p>
      <w:pPr>
        <w:pStyle w:val="BodyText"/>
      </w:pPr>
      <w:r>
        <w:t xml:space="preserve">Dĩ nhiên nam tử áo tím này là Tử Long chân nhân. Ánh mắt của hắn rơi vào trên người Oán Ngụy, sau đó lại nhìn về phía Tô Minh, mặt không chút thay đổi vỗ vỗ vào con rồng đỏ. Lập tức con rồng cúi đầu, thân thể nhoáng một cái đã mang theo Tử Long chân nhân bay sang một bên. Tử Long nhắm nghiền hai mắt, bộ dạng không thèm để ý tới bất kỳ kẻ nào ở xung quanh.</w:t>
      </w:r>
    </w:p>
    <w:p>
      <w:pPr>
        <w:pStyle w:val="BodyText"/>
      </w:pPr>
      <w:r>
        <w:t xml:space="preserve">Con rết ngàn chân biến thành thiếu niên áo trắng, giờ phút này cười cười, đi về phía Tử Long, khoanh chân ngồi xuống ở cách đó không xa, miêu nữ hai mắt vô thần đi theo sau.</w:t>
      </w:r>
    </w:p>
    <w:p>
      <w:pPr>
        <w:pStyle w:val="BodyText"/>
      </w:pPr>
      <w:r>
        <w:t xml:space="preserve">Ánh mắt Tô Minh đảo qua, đã nhìn thấu không ít chuyện.</w:t>
      </w:r>
    </w:p>
    <w:p>
      <w:pPr>
        <w:pStyle w:val="BodyText"/>
      </w:pPr>
      <w:r>
        <w:t xml:space="preserve">Đây là hai hoặc là ba phe cánh. Phe thứ nhất là nam tử áo tím cùng thiếu niên áo trắng kia, hai vị này là người cuối cùng đến đây, hiển nhiên bước đi có chút xa xôi, hơn nữa có miêu nữ đi theo, Tô Minh liền đại khái suy đoán ra, hẳn ra hai người này đến từ bên ngoài biển sao Thần Nguyên.</w:t>
      </w:r>
    </w:p>
    <w:p>
      <w:pPr>
        <w:pStyle w:val="BodyText"/>
      </w:pPr>
      <w:r>
        <w:t xml:space="preserve">- Nam tử áo tím là Tử Long chân nhân, Chưởng Duyên Sinh Diệt đại năng trấn thủ Đệ Tứ Chân Giới ! Về phần thiếu niên áo trắng bắt miêu nữ này, ta cũng đã được nghe nói một chút. Hắn là một tán tu, phụ thuộc vào tứ đại chân giới, họ Ngô, lai lịch vô cùng thần bí.</w:t>
      </w:r>
    </w:p>
    <w:p>
      <w:pPr>
        <w:pStyle w:val="BodyText"/>
      </w:pPr>
      <w:r>
        <w:t xml:space="preserve">Bên trong tâm thần Tô Minh, truyền đến giọng nói ngưng trọng của Hứa Tuệ.</w:t>
      </w:r>
    </w:p>
    <w:p>
      <w:pPr>
        <w:pStyle w:val="BodyText"/>
      </w:pPr>
      <w:r>
        <w:t xml:space="preserve">Điều này chứng tỏ phán đoán của Tô Minh là đúng.</w:t>
      </w:r>
    </w:p>
    <w:p>
      <w:pPr>
        <w:pStyle w:val="BodyText"/>
      </w:pPr>
      <w:r>
        <w:t xml:space="preserve">Phe cánh thứ hai chính là Hỏa Khôi lão tổ cùng Chu Hữu Tài, mấy ngày trước đó còn ra tay với nhau. Về phần đại hán có lông mày màu vàng kia, người này mặc dù nhìn như bình thường nhưng từ chỗ hắn ở có thể thấy được dường như không đến gần quá nhiều với cả hai phe, nhưng tựa như hai phe kia cũng không muốn đến gần quá mức với hắn.</w:t>
      </w:r>
    </w:p>
    <w:p>
      <w:pPr>
        <w:pStyle w:val="BodyText"/>
      </w:pPr>
      <w:r>
        <w:t xml:space="preserve">Loại quan hệ này rất vi diệu, nếu như không đủ lịch duyệt thì rất khó từ một chút chi tiết mà tìm ra được những đầu mối này.</w:t>
      </w:r>
    </w:p>
    <w:p>
      <w:pPr>
        <w:pStyle w:val="BodyText"/>
      </w:pPr>
      <w:r>
        <w:t xml:space="preserve">Nhìn đến đây, khóe miệng Tô Minh lộ ra vẻ nụ cười nhỏ bé không thể tra xét. Hiển nhiên thực lực ba phe cánh này không thăng bằng, phe mạnh nhất trong đó hẳn là Tử Long chân nhân cùng thiếu niên áo trắng kia.</w:t>
      </w:r>
    </w:p>
    <w:p>
      <w:pPr>
        <w:pStyle w:val="BodyText"/>
      </w:pPr>
      <w:r>
        <w:t xml:space="preserve">Thực lực của đại hán lông mày màu vàng cùng Hỏa Khôi, Chu Hữu Tài sàn sàn như nhau.</w:t>
      </w:r>
    </w:p>
    <w:p>
      <w:pPr>
        <w:pStyle w:val="BodyText"/>
      </w:pPr>
      <w:r>
        <w:t xml:space="preserve">Kể từ đó, dĩ nhiên đại hán lông mày màu vàng kia trở thành một trọng điểm. Nếu hắn tương trợ phe Hỏa Khôi thì có thể áp đảo hai người Tử Long, cho dù giữ vững một mình cũng có thể đạt được một phần tiền lời. Dù sao hai phương cũng sẽ không quá mức bức bách.</w:t>
      </w:r>
    </w:p>
    <w:p>
      <w:pPr>
        <w:pStyle w:val="BodyText"/>
      </w:pPr>
      <w:r>
        <w:t xml:space="preserve">Tô Minh cũng nhận được một chút chỗ tốt ở trong quan hệ vi diệu này. Dù sao sự hiện hữu của hắn trong mắt những người khác cũng là một trọng điểm, chỉ là trọng điểm này lớn hay nhỏ phải xem sau này chiến lực Tô Minh như thế nào.</w:t>
      </w:r>
    </w:p>
    <w:p>
      <w:pPr>
        <w:pStyle w:val="BodyText"/>
      </w:pPr>
      <w:r>
        <w:t xml:space="preserve">Ngọn lửa màu tím khuếch tán tới ngày thứ bảy, đã sắp kết thúc, không có những người khác đến nữa. Tô Minh biết lần này tiến vào Đệ Ngũ Hỏa Lò, rất có thể chính là mình cùng những người này.</w:t>
      </w:r>
    </w:p>
    <w:p>
      <w:pPr>
        <w:pStyle w:val="BodyText"/>
      </w:pPr>
      <w:r>
        <w:t xml:space="preserve">Biển lửa màu tím dần dần tiêu tán, trừ sắc mặt đại hán lông mày màu vàng cùng Tử Long chân nhân vẫn như cũ ra, những người khác đều có biến hóa. Hỏa Khôi lão tổ nhìn chằm chằm về phía Đệ Ngũ Hỏa Lò, tâm thần Chu Hữu Tài ở phía dưới cũng rất ngưng trọng, bây giờ hai mắt thiếu niên áo trắng kia cũng bén nhọn, đang đợi lửa tím biến mất, ngọn lửa đen bộc phát trong phút chốc.</w:t>
      </w:r>
    </w:p>
    <w:p>
      <w:pPr>
        <w:pStyle w:val="BodyText"/>
      </w:pPr>
      <w:r>
        <w:t xml:space="preserve">Trừ tiếng ngọn lửa nổ vang, không có người nào nói chuyện, ở nơi này tương đối yên tĩnh. Con mắt Tô Minh cũng nhìn chằm chằm về phía Đệ Ngũ Hỏa Lò cao hơn mười vạn trượng kia. Mặc dù giờ phút này nhìn lại, nhìn qua toàn bộ cũng là ngọn lửa màu tím, nhưng theo thời gian từ từ trôi qua, ngọn lửa màu tím kia đã xuất hiện dấu hiệu giảm bớt.</w:t>
      </w:r>
    </w:p>
    <w:p>
      <w:pPr>
        <w:pStyle w:val="BodyText"/>
      </w:pPr>
      <w:r>
        <w:t xml:space="preserve">Sau thời gian hơn một nén nhang, đột nhiên Tô Minh nhìn thấy ngọn lửa mầu tím bên ngoài Đệ Ngũ Hỏa Lò kia biến mất!</w:t>
      </w:r>
    </w:p>
    <w:p>
      <w:pPr>
        <w:pStyle w:val="BodyText"/>
      </w:pPr>
      <w:r>
        <w:t xml:space="preserve">Trong phút chốc biến mất, hắn nhìn rõ một cái hoả lò vô cùng lớn. Hoả lò này có màu xanh, không biết là được đúc bằng kim loại gì, phát tán ra từng luồng uy áp làm cho tâm thần người chấn động.</w:t>
      </w:r>
    </w:p>
    <w:p>
      <w:pPr>
        <w:pStyle w:val="BodyText"/>
      </w:pPr>
      <w:r>
        <w:t xml:space="preserve">Dường như trong nháy mắt khi ngọn lửa màu tím kia vừa biến mất, đại hán có lông mày màu vàng là người đầu tiên cất bước đứng lên, trong chớp mắt đã chạy thẳng tới Đệ Ngũ Hỏa Lò. Lúc hắn đi về phía trước, hai hàng lông mày bay múa, cấp tốc biến hình, tạo thành hai con rồng màu vàng vờn quanh thân thể hắn, khiến cho khí thế của hắn trong một chớp mắt đã bốc lên ngập trời, khiến người kinh hãi.</w:t>
      </w:r>
    </w:p>
    <w:p>
      <w:pPr>
        <w:pStyle w:val="BodyText"/>
      </w:pPr>
      <w:r>
        <w:t xml:space="preserve">Tiếp theo là Tử Long. Tay phải hắn vỗ thân rồng đỏ một cái, lập tức con rồng này biến mất, thoáng một cái thân thể hắn đã nhào về phía trước. Một tiếng gào thét kỳ dị chợt truyền ra từ bên trong thân thể kia. Thân ảnh của hắn biến thành cầu vồng, như tạo một hàng dài màu tím, khiến cho tinh không bốn kia run rẩy, ầm ầm đi về phía trước.</w:t>
      </w:r>
    </w:p>
    <w:p>
      <w:pPr>
        <w:pStyle w:val="BodyText"/>
      </w:pPr>
      <w:r>
        <w:t xml:space="preserve">Sau đó là ba người còn lại. Tô Minh là người ở cuối cùng. Oán Ngụy ngửa mặt lên trời rống một tiếng, lập tức biển lửa bốn phía quay cuồng, cùng nhau hóa thành màu đen giống Oán Ngụy. Thậm chí trong ngọn lửa màu đen này còn ẩn chứa một nguồn oán khí mạnh mẽ không tiêu tan. Ngọn lửa màu đen này không phải là hủy diệt mà là oán hỏa!</w:t>
      </w:r>
    </w:p>
    <w:p>
      <w:pPr>
        <w:pStyle w:val="Compact"/>
      </w:pPr>
      <w:r>
        <w:br w:type="textWrapping"/>
      </w:r>
      <w:r>
        <w:br w:type="textWrapping"/>
      </w:r>
    </w:p>
    <w:p>
      <w:pPr>
        <w:pStyle w:val="Heading2"/>
      </w:pPr>
      <w:bookmarkStart w:id="1023" w:name="chương-983-đánh-cuộc"/>
      <w:bookmarkEnd w:id="1023"/>
      <w:r>
        <w:t xml:space="preserve">1001. Chương 983 : Đánh Cuộc</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983: Đánh cuộc</w:t>
      </w:r>
    </w:p>
    <w:p>
      <w:pPr>
        <w:pStyle w:val="BodyText"/>
      </w:pPr>
      <w:r>
        <w:t xml:space="preserve">Sưu tầm:</w:t>
      </w:r>
    </w:p>
    <w:p>
      <w:pPr>
        <w:pStyle w:val="BodyText"/>
      </w:pPr>
      <w:r>
        <w:t xml:space="preserve">Hai mắt Tô Minh nhìn về phía Đệ Ngũ Hỏa Lò cao hơn mười vạn trượng. Hoả lò này thoáng nhìn giống như đồng xanh, tản mát ra hơi thở mang phong cách cổ xưa, nhưng nếu cẩn thận xem xét thì còn có thể thấy bên trên hoả lò này còn có nhiều vết máu!</w:t>
      </w:r>
    </w:p>
    <w:p>
      <w:pPr>
        <w:pStyle w:val="BodyText"/>
      </w:pPr>
      <w:r>
        <w:t xml:space="preserve">Nhìn vào vết máu loang kia, tựa như có thể chứng kiến năm đó vật này từ Đệ Ngũ Chân Giới phá không mà đến, quá trình rất thảm thiết. Chắc hẳn đây là máu của hai vợ chồng Tô Hiên năm đó bị vây giết.</w:t>
      </w:r>
    </w:p>
    <w:p>
      <w:pPr>
        <w:pStyle w:val="BodyText"/>
      </w:pPr>
      <w:r>
        <w:t xml:space="preserve">Vô số năm tháng đi qua, rất nhiều chuyện đã biến mất ở bên trong lịch sử sông dài, nhưng máu tươi bên trên Đệ Ngũ Hỏa Lò này cũng xuyên thấu lực lượng của năm tháng, vẫn còn như cũ, để cho tất cả người lần đầu tiên thấy Đệ Ngũ Hỏa Lò không tự chủ được, tâm thần chấn động.</w:t>
      </w:r>
    </w:p>
    <w:p>
      <w:pPr>
        <w:pStyle w:val="BodyText"/>
      </w:pPr>
      <w:r>
        <w:t xml:space="preserve">Giờ phút này, ngọn lửa màu tím bên ngoài Đệ Ngũ Hỏa Lò đã biến mất, xuất hiện một thời gian bình tĩnh ngắn ngủi. Về phần thời gian bình tĩnh này có duy trì được bao lâu, Tô Minh không biết được, phải dựa vào cử động của người khác để phán đoán, nhưng nhất định thời gian này là thoáng qua rồi biến mất.</w:t>
      </w:r>
    </w:p>
    <w:p>
      <w:pPr>
        <w:pStyle w:val="BodyText"/>
      </w:pPr>
      <w:r>
        <w:t xml:space="preserve">Người đầu tiên lao về phía hỏa lò là đại hán lông mày màu vàng. Tốc độ người này cực nhanh, trong nháy mắt đã gần tới Đệ Ngũ Hỏa Lò, mà ở bên ngoài thân thể có hai con rồng vàng gào thét vờn quanh. Tốc độ người này dường như không dừng lại một chút nào, là ầm một tiếng đã đụng chạm tới Đệ Ngũ Hỏa Lò. Cả người hắn dán chặt bên trên Đệ Ngũ Hỏa Lò, thần sắc lộ ra vẻ thống khổ hiếm thấy, nhưng hai tay vẫn bám chắc vào hoả lò, không buông ra chút nào.</w:t>
      </w:r>
    </w:p>
    <w:p>
      <w:pPr>
        <w:pStyle w:val="BodyText"/>
      </w:pPr>
      <w:r>
        <w:t xml:space="preserve">Đệ Ngũ Hỏa Lò to lớn khiến cho Đại hán có lông mày màu vàng trở nên cực kỳ nhỏ bé, mà Tô Minh ở phía sau đang bay tới gần. Trong mắt hắn, Đệ Ngũ Hỏa Lò đang không ngừng mở rộng, khiến cho hắn nhận thấy chỗ Đại hán có lông mày màu vàng đang ở kia, rõ ràng có một cái khe rất nhỏ.</w:t>
      </w:r>
    </w:p>
    <w:p>
      <w:pPr>
        <w:pStyle w:val="BodyText"/>
      </w:pPr>
      <w:r>
        <w:t xml:space="preserve">Người thứ hai tới gần hoả lò là Tử Long chân nhân. Thân thể hắn hóa thành một cầu vòng màu tím như một con rồng màu tím ầm ầm tiếp cận nơi này. Tay phải hắn lập tức đặt ở trên hỏa lò, cũng chính là đụng chạm dọc theo cái khe kia. Liên tiếp có tiếng thét truyền ra, hiển nhiên là với nhiệt độ hoả lò này, cho dù là hắn cũng phải nhíu mày. Mặc dù vẻ mặt thống khổ này không bằng Hoàng Mi, rõ ràng cho thấy hắn cố gắng nhịn xuống, nhưng vẫn vô cùng khó khăn. Hắn biết, Hoàng Mi cũng biết.</w:t>
      </w:r>
    </w:p>
    <w:p>
      <w:pPr>
        <w:pStyle w:val="BodyText"/>
      </w:pPr>
      <w:r>
        <w:t xml:space="preserve">Ba người còn lại sau đó là nam tử áo trắng, Chu Hữu Tài cùng Hỏa Khôi Lão Tổ. Dường như ba người bọn họ tới gần hỏa lò cùng một lúc, vị trí họ tới gần cũng là dọc theo cái khe kia. Tô Minh nhìn lại, hắn có thể thấy toàn bộ năm người này đều bám chặt ở bên trên hoả lò, để cho thân thể gần tới kia cái khe kia nhưng không có hành động gì, tựa như đang đợi.</w:t>
      </w:r>
    </w:p>
    <w:p>
      <w:pPr>
        <w:pStyle w:val="BodyText"/>
      </w:pPr>
      <w:r>
        <w:t xml:space="preserve">Tô Minh là người cuối cùng gần. Khi hắn nhích tới gần Đệ Ngũ Hỏa Lò kia, trong tích tắc tay phải hắn giơ lên đặt vào vách tường hỏa lò bên cạnh cái khe kia, hắn lập tức cảm nhận được một nguồn sóng nhiệt mãnh liệt đang ầm ầm tràn vào tay phải của hắn, sau đó chạy thẳng tới toàn thân.</w:t>
      </w:r>
    </w:p>
    <w:p>
      <w:pPr>
        <w:pStyle w:val="BodyText"/>
      </w:pPr>
      <w:r>
        <w:t xml:space="preserve">Con ngựa đen kia như có linh tính, sau khi mang Tô Minh đi tới bên cạnh Đệ Ngũ Hỏa Lò này, hai đầu rồng kia lập tức mở ra, cắn lên bên trên hoả lò, hàm răng như năm ngón tay người, bắm chắc ở phía trên đó.</w:t>
      </w:r>
    </w:p>
    <w:p>
      <w:pPr>
        <w:pStyle w:val="BodyText"/>
      </w:pPr>
      <w:r>
        <w:t xml:space="preserve">Dường như đúng lúc này, Tô Minh cảm thấy có một nguồn chấn động mãnh liệt từ bên trong Đệ Ngũ Hỏa Lò truyền ra. Cùng lúc đó, Tô Minh cảm nhận được nhiệt lượng hoả lò lại tăng lên, dường như đảo mắt đã đến mức cực hạn thân thể hắn có thể chịu được. Cũng chính vào lúc này, từ trong cái khe kia đột nhiên có ngọn lửa hủy diệt màu đen rầm rầm bộc phát ra ngoài.</w:t>
      </w:r>
    </w:p>
    <w:p>
      <w:pPr>
        <w:pStyle w:val="BodyText"/>
      </w:pPr>
      <w:r>
        <w:t xml:space="preserve">Ngọn lửa hủy diệt này từ trong khe của hoả lò khuếch tán ra, tràn ngập bốn phía hỏa lò. Giờ khắc này, Tô Minh mới nhìn ra, thì ra trên Đệ Ngũ Hỏa Lò này tồn tại vô số khe hở. Những ngọn lửa kia tản ra từ những khe hở rất nhỏ này, quét ngang cả Thần Nguyên Tinh Hải.</w:t>
      </w:r>
    </w:p>
    <w:p>
      <w:pPr>
        <w:pStyle w:val="BodyText"/>
      </w:pPr>
      <w:r>
        <w:t xml:space="preserve">Trong nháy mắt ngọn lửa hủy diệt màu đen bộc phát, Đại hán có lông mày màu vàng gầm nhẹ một tiếng rồi buông mạnh tay ra, sau đó giơ hai tay lên che ở trước người, nện bước sải bước, triển khai một nguồn lực rung chuyển tám phương đánh sâu vào. Thoáng một cái, thân thể hắn đã mạnh mẽ xông vào cái khe đang phun trào lửa đen kia.</w:t>
      </w:r>
    </w:p>
    <w:p>
      <w:pPr>
        <w:pStyle w:val="BodyText"/>
      </w:pPr>
      <w:r>
        <w:t xml:space="preserve">Ngọn lửa hủy diệt màu đen lập tức bao phủ, nhưng có thể thấy bên trong ngọn lửa hủy diệt màu đen này có một trái cầu lửa thật lớn, đang bay cực nhanh về phía trước.</w:t>
      </w:r>
    </w:p>
    <w:p>
      <w:pPr>
        <w:pStyle w:val="BodyText"/>
      </w:pPr>
      <w:r>
        <w:t xml:space="preserve">Bên trong cầu lửa kia chính là Đại hán có lông mày màu vàng. Hai con rồng vàng cấp tốc xoay tròn bên ngoài thân thể của hắn, tạo thành một tầng phòng hộ nghiêm mật, khiến cho Hắc Viêm kia không thể làm gì được hắn.</w:t>
      </w:r>
    </w:p>
    <w:p>
      <w:pPr>
        <w:pStyle w:val="BodyText"/>
      </w:pPr>
      <w:r>
        <w:t xml:space="preserve">Cũng bay như hắn là Tử Long chân nhân. Mặt hắn không chút thay đổi, sau khi tay phải ra khỏi hỏa lò, lập tức thân thể hắn bay nhanh về phía trước, tùacute; để ngọn lửa màu đen kia bao phủ, cũng không để cho thân thể dừng lại chút nào, đảo mắt đã biến mất ở bên trong biển lửa.</w:t>
      </w:r>
    </w:p>
    <w:p>
      <w:pPr>
        <w:pStyle w:val="BodyText"/>
      </w:pPr>
      <w:r>
        <w:t xml:space="preserve">Bên trong Đệ Ngũ Hỏa Lò này không có đất trời, chỉ có một tảng đá ước chừng trên dưới ngàn trượng. Tảng đá này có màu đồng xanh, vô cùng nóng. Trước sau, trái phải, trên dưới của tảng đá này là hư vô vô tận. Trong hư vô này có vô số biển lửa cuốn động tràn ngập, phát ra nhiệt độ nồng đậm. Màu sắc ngọn lửa kia thỉnh thoảng là hồng, thỉnh thoảng là lam, thỉnh thoảng là tím, thỉnh thoảng là màu đen, lại liên tục đảo loạn một chỗ, hóa thành một biển lửa nhiều sắc thái.</w:t>
      </w:r>
    </w:p>
    <w:p>
      <w:pPr>
        <w:pStyle w:val="BodyText"/>
      </w:pPr>
      <w:r>
        <w:t xml:space="preserve">Biển lửa quay cuồng. Đột nhiên, ở một mảnh ngọn lửa truyền ra một tiếng nổ vang. Thân ảnh Đại hán có lông mày màu vàng từ trong biển lửa kia mạnh mẽ lao ra, toàn thân như bị thiêu đốt, giống như một quả cầu lửa giáng xuống tảng đá. Hắn giậm chân, lập tức ngọn lửa trên thân hắn bị dập tắt.</w:t>
      </w:r>
    </w:p>
    <w:p>
      <w:pPr>
        <w:pStyle w:val="BodyText"/>
      </w:pPr>
      <w:r>
        <w:t xml:space="preserve">Lúc này hắn mới thở phào nhẹ nhỏm, cúi đầu nhìn thân thể một chút, phát hiện vị trí chéo áo kia đã trở thành tro bụi. Lập tức sắc mặt hắn có chút khó coi, ngẩng đầu lên, có thể nhìn ra nỗi khiếp sợ vẫn còn.</w:t>
      </w:r>
    </w:p>
    <w:p>
      <w:pPr>
        <w:pStyle w:val="BodyText"/>
      </w:pPr>
      <w:r>
        <w:t xml:space="preserve">- Ngọn lửa hủy diệt này thật là lợi hại. Ta chỉ ở bên trong một hồi như vậy mà đã đốt cháy góc áo của ta, nếu ở lâu hơn một chút, sợ rằng đã nguy hiểm đến tính mạng. Đáng tiếc chỉ có lúc lửa tím biến mất mới là thời khắc lửa đen bộc phát yếu kém nhất. Nếu như có thể bước vào lúc lửa tím thì thật tốt.</w:t>
      </w:r>
    </w:p>
    <w:p>
      <w:pPr>
        <w:pStyle w:val="BodyText"/>
      </w:pPr>
      <w:r>
        <w:t xml:space="preserve">Đại hán lắc đầu, thở dài. Đột nhiên bầu trời biển lửa lại kịch liệt quay cuồng, một bóng người bỗng nhiên lao ra.</w:t>
      </w:r>
    </w:p>
    <w:p>
      <w:pPr>
        <w:pStyle w:val="BodyText"/>
      </w:pPr>
      <w:r>
        <w:t xml:space="preserve">Tốc độ bóng người kia cực nhanh, trong nháy mắt đã phủ xuống trên tảng đá. Ngọn lửa kia bị dập liền hóa thành thân thể Tử Long chân nhân nhưng tóc của hắn đã hóa thành bụi bay tiêu tán.</w:t>
      </w:r>
    </w:p>
    <w:p>
      <w:pPr>
        <w:pStyle w:val="BodyText"/>
      </w:pPr>
      <w:r>
        <w:t xml:space="preserve">Đại hán có lông mày màu vàng nhìn về phía Tử Long, Tử Long cũng nhìn về phía đại hán. Ánh mắt hai người cùng nhìn nhau thoáng một cái rồi cũng cùng dịch chuyển đi. Mặc dù như thế nhưng hai bên cũng có một phán đoán đại khái đối với tu vi của nhau.</w:t>
      </w:r>
    </w:p>
    <w:p>
      <w:pPr>
        <w:pStyle w:val="BodyText"/>
      </w:pPr>
      <w:r>
        <w:t xml:space="preserve">- Tử long đạo hữu, tại hạ là Hoàng Mi, nghe uy danh đạo hữu đã lâu, hôm nay gặp được, quả nhiên như lời đồn đãi đã nói, tu vi đạo hữu không tầm thường, đã nửa bước Duyên Cảnh.</w:t>
      </w:r>
    </w:p>
    <w:p>
      <w:pPr>
        <w:pStyle w:val="BodyText"/>
      </w:pPr>
      <w:r>
        <w:t xml:space="preserve">Đại hán có lông mày màu vàng cười ha ha một tiếng, hướng Tử Long chân nhân ôm quyền.</w:t>
      </w:r>
    </w:p>
    <w:p>
      <w:pPr>
        <w:pStyle w:val="BodyText"/>
      </w:pPr>
      <w:r>
        <w:t xml:space="preserve">- Hoàng Mi đạo hữu ở Thần Nguyên Tinh Hải uy danh hiển hách, cho dù Tử mỗ là người ngoại vực nhưng cũng đã được nghe nói đạo hữu rất thích ăn Tiên Linh thân, so với Tử mỗ nửa bước Duyên Cảnh, sợ là khoảng cách của Hoàng Mi đạo hữu với viên mãn cũng không xa nữa.</w:t>
      </w:r>
    </w:p>
    <w:p>
      <w:pPr>
        <w:pStyle w:val="BodyText"/>
      </w:pPr>
      <w:r>
        <w:t xml:space="preserve">Tử Long nhàn nhạt mở miệng, ánh mắt lướt qua hồ lô sau lưng Hoàng Mi, ôm quyền đáp lễ.</w:t>
      </w:r>
    </w:p>
    <w:p>
      <w:pPr>
        <w:pStyle w:val="BodyText"/>
      </w:pPr>
      <w:r>
        <w:t xml:space="preserve">- Ha ha, Tử Long đạo hữu khách sáo quá, không biết lần này đạo hữu tới đây là vì loại bảo vật nào?</w:t>
      </w:r>
    </w:p>
    <w:p>
      <w:pPr>
        <w:pStyle w:val="BodyText"/>
      </w:pPr>
      <w:r>
        <w:t xml:space="preserve">Hoàng Mi cười cười hỏi.</w:t>
      </w:r>
    </w:p>
    <w:p>
      <w:pPr>
        <w:pStyle w:val="BodyText"/>
      </w:pPr>
      <w:r>
        <w:t xml:space="preserve">- Tử mỗ không muốn vật cố định, bằng cơ duyên tạo hóa. Nhưng ta lại đang tò mò, trừ ta và ngươi ra, ai sẽ là người thứ ba có thể bước ra khỏi Hắc Viêm.</w:t>
      </w:r>
    </w:p>
    <w:p>
      <w:pPr>
        <w:pStyle w:val="BodyText"/>
      </w:pPr>
      <w:r>
        <w:t xml:space="preserve">Tử Long ngẩng đầu nhìn biển lửa, bình tĩnh nói.</w:t>
      </w:r>
    </w:p>
    <w:p>
      <w:pPr>
        <w:pStyle w:val="BodyText"/>
      </w:pPr>
      <w:r>
        <w:t xml:space="preserve">- Vậy sao? Tử Long đạo hữu có muốn đánh cuộc một chút không?</w:t>
      </w:r>
    </w:p>
    <w:p>
      <w:pPr>
        <w:pStyle w:val="BodyText"/>
      </w:pPr>
      <w:r>
        <w:t xml:space="preserve">Thần sắc Đại hán có lông mày màu vàng như thường, ánh mắt nhìn thoáng qua ngọn lửa một chút, mở miệng cười.</w:t>
      </w:r>
    </w:p>
    <w:p>
      <w:pPr>
        <w:pStyle w:val="BodyText"/>
      </w:pPr>
      <w:r>
        <w:t xml:space="preserve">- Tiền đánh cuộc là cái gì?</w:t>
      </w:r>
    </w:p>
    <w:p>
      <w:pPr>
        <w:pStyle w:val="BodyText"/>
      </w:pPr>
      <w:r>
        <w:t xml:space="preserve">Tử long thu hồi ánh mắt, nhìn về phía Hoàng Mi. Lời hắn nói lúc trước cũng chính là vì chuyện đưa ra tiền đánh cuộc. Hai người cũng là hạng người đa mưu túc trí, đều có chút kiêng kỵ lẫn nhau. Bọn họ cần tìm được một phương pháp giải quyết vấn đề, để triệt tiêu ảnh hưởng cùng uy hiếp của đối phương.</w:t>
      </w:r>
    </w:p>
    <w:p>
      <w:pPr>
        <w:pStyle w:val="BodyText"/>
      </w:pPr>
      <w:r>
        <w:t xml:space="preserve">Đến cảnh giới đại năng như bọn họ, nếu không cần ra tay thì tốt nhất là không ra tay.</w:t>
      </w:r>
    </w:p>
    <w:p>
      <w:pPr>
        <w:pStyle w:val="BodyText"/>
      </w:pPr>
      <w:r>
        <w:t xml:space="preserve">- Tiền đánh cuộc là một lần từ bỏ!</w:t>
      </w:r>
    </w:p>
    <w:p>
      <w:pPr>
        <w:pStyle w:val="BodyText"/>
      </w:pPr>
      <w:r>
        <w:t xml:space="preserve">Đại hán có lông mày màu vàng lập tức nói.</w:t>
      </w:r>
    </w:p>
    <w:p>
      <w:pPr>
        <w:pStyle w:val="BodyText"/>
      </w:pPr>
      <w:r>
        <w:t xml:space="preserve">- Người thắng sẽ được chỉ định một bảo vật của người thua, người thua phải từ bỏ cho.</w:t>
      </w:r>
    </w:p>
    <w:p>
      <w:pPr>
        <w:pStyle w:val="BodyText"/>
      </w:pPr>
      <w:r>
        <w:t xml:space="preserve">Tử Long gật đầu.</w:t>
      </w:r>
    </w:p>
    <w:p>
      <w:pPr>
        <w:pStyle w:val="BodyText"/>
      </w:pPr>
      <w:r>
        <w:t xml:space="preserve">- Tốt! Hoàng mỗ lựa chọn trước, ta chọn Hỏa Khôi Lão Tổ! Không biết Tử Long đạo hữu lựa chọn ai nhưng ta đoán chắc hẳn là Ngô công tử, đúng không?</w:t>
      </w:r>
    </w:p>
    <w:p>
      <w:pPr>
        <w:pStyle w:val="BodyText"/>
      </w:pPr>
      <w:r>
        <w:t xml:space="preserve">Hai mắt Đại hán có lông mày màu vàng chợt lóe lên, cười nói.</w:t>
      </w:r>
    </w:p>
    <w:p>
      <w:pPr>
        <w:pStyle w:val="BodyText"/>
      </w:pPr>
      <w:r>
        <w:t xml:space="preserve">- Tử mỗ chọn... tu sĩ cưỡi ngựa đen kia.</w:t>
      </w:r>
    </w:p>
    <w:p>
      <w:pPr>
        <w:pStyle w:val="BodyText"/>
      </w:pPr>
      <w:r>
        <w:t xml:space="preserve">Tử Long chân nhân suy nghĩ một chút rồi mở miệng.</w:t>
      </w:r>
    </w:p>
    <w:p>
      <w:pPr>
        <w:pStyle w:val="BodyText"/>
      </w:pPr>
      <w:r>
        <w:t xml:space="preserve">Hai mắt Hoàng Mi ngưng tụ. Hắn không nghĩ rằng đối phương lại lựa chọn người cưỡi ngựa đen. Hắn xem ra, tu vi người nàếu nhất trong số những người ở đây, chỉ có con ngựa đen kia là có chút kỳ dị, nhưng từ biểu hiện lúc trước, hắn vẫn là người yếu nhất trong mọi người.</w:t>
      </w:r>
    </w:p>
    <w:p>
      <w:pPr>
        <w:pStyle w:val="BodyText"/>
      </w:pPr>
      <w:r>
        <w:t xml:space="preserve">- Tốt, vậy thì xem một chút, rốt cuộc người mà ta và ngươi lựa chọn, ai là người thứ ba.</w:t>
      </w:r>
    </w:p>
    <w:p>
      <w:pPr>
        <w:pStyle w:val="BodyText"/>
      </w:pPr>
      <w:r>
        <w:t xml:space="preserve">Hoàng Mi ít khi trầm ngâm, ngẩng đầu nhìn biển lửa hư vô, ánh mắt chợt lóe, chờ đợi.</w:t>
      </w:r>
    </w:p>
    <w:p>
      <w:pPr>
        <w:pStyle w:val="BodyText"/>
      </w:pPr>
      <w:r>
        <w:t xml:space="preserve">Trong biển lửa từ cái khe trên Đệ Ngũ Hỏa Lò. Giờ phút này, Chu Hữu Tài cùng với Hỏa Khôi lão giả, đang bay nhanh về phía trước. Lực thiêu đốt của ngọn lửa màu đen kia cực kỳ khủng bố, cho dù hai người thân là đại năng, mà Hỏa Khôi lão giả vẫn tự cho mình là vua trong lửa thì vẫn cảm nhận được nguy cơ mãnh liệt.</w:t>
      </w:r>
    </w:p>
    <w:p>
      <w:pPr>
        <w:pStyle w:val="BodyText"/>
      </w:pPr>
      <w:r>
        <w:t xml:space="preserve">Nguy cơ này khiến cho tốc độ hai người nhanh hơn. Sắc mặt thiếu niên áo trắng cũng biến hóa, nửa người trên của hắn vẫn giữ vững hình người nhưng nửa người dưới đã hóa thành rết, tốc độ cực nhanh, cùng hai người Chu Hữu Tài không phân cao thấp.</w:t>
      </w:r>
    </w:p>
    <w:p>
      <w:pPr>
        <w:pStyle w:val="BodyText"/>
      </w:pPr>
      <w:r>
        <w:t xml:space="preserve">Ở phía sau của bọn hắn là Tô Minh đang khoanh chân ngồi trên Oán Ngụy. Ngọn lửa màu đen mang theo ý chí hủy diệt hết thảy, đốt cháy tám phương. Oán Ngụy có thể không sao nhưng bên trong tâm thần Tô Minh, liên tiếp truyền đến cảm giác hoảng sợ của bốn người Huyền Thương.</w:t>
      </w:r>
    </w:p>
    <w:p>
      <w:pPr>
        <w:pStyle w:val="BodyText"/>
      </w:pPr>
      <w:r>
        <w:t xml:space="preserve">Ngọn lửa màu đen kia làm cho người ta có cảm giác như mình đang ở trong hỏa lò, toàn thân đều bị thiêu đốt, tựa như có thể luyện hóa người hoàn toàn, thậm chí ngay cả tu vi ở trong hỏa diễm này, cũng tựa như bị hòa tan ra.</w:t>
      </w:r>
    </w:p>
    <w:p>
      <w:pPr>
        <w:pStyle w:val="BodyText"/>
      </w:pPr>
      <w:r>
        <w:t xml:space="preserve">Tóc Tô Minh bị thiêu đốt, lông mày cũng hóa thành tro bụi. Thậm chí hắn có cảm giác thân thể sắp bị hòa tan ra.</w:t>
      </w:r>
    </w:p>
    <w:p>
      <w:pPr>
        <w:pStyle w:val="BodyText"/>
      </w:pPr>
      <w:r>
        <w:t xml:space="preserve">- Bốn người các ngươi đã dám có ý đồ với Đệ Ngũ Hỏa Lò, còn không mau thi triển thủ đoạn giấu diếm ra đi!</w:t>
      </w:r>
    </w:p>
    <w:p>
      <w:pPr>
        <w:pStyle w:val="Compact"/>
      </w:pPr>
      <w:r>
        <w:t xml:space="preserve">Tô Minh lập tức truyền ra thần niệm ở đáy lòng. Bốn người Huyền Thương đã tìm cách từ nhiều năm, dĩ nhiên là không thể nào không có chuẩn bị gì.</w:t>
      </w:r>
      <w:r>
        <w:br w:type="textWrapping"/>
      </w:r>
      <w:r>
        <w:br w:type="textWrapping"/>
      </w:r>
    </w:p>
    <w:p>
      <w:pPr>
        <w:pStyle w:val="Heading2"/>
      </w:pPr>
      <w:bookmarkStart w:id="1024" w:name="chương-984-tô..."/>
      <w:bookmarkEnd w:id="1024"/>
      <w:r>
        <w:t xml:space="preserve">1002. Chương 984 : Tô...</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984: Tô...</w:t>
      </w:r>
    </w:p>
    <w:p>
      <w:pPr>
        <w:pStyle w:val="BodyText"/>
      </w:pPr>
      <w:r>
        <w:t xml:space="preserve">Sưu tầm:</w:t>
      </w:r>
    </w:p>
    <w:p>
      <w:pPr>
        <w:pStyle w:val="BodyText"/>
      </w:pPr>
      <w:r>
        <w:t xml:space="preserve">Bản thân phải tự xuất lực để những người khác ngồi mát ăn bát vàng, Tô Minh đương nhiên sẽ không lương thiện như vậy.</w:t>
      </w:r>
    </w:p>
    <w:p>
      <w:pPr>
        <w:pStyle w:val="BodyText"/>
      </w:pPr>
      <w:r>
        <w:t xml:space="preserve">Bốn người Huyền Thương ở trong ngọn lửa đen này, mặc dù không phải chủ hồn nhưng tất cả những thống khổ của thân thể đều được chia đều. Do đó, bốn người bọn họ cũng cảm nhận được sự đau đớn vô cùng mãnh liệt, cảm giác như cả tu vi linh hồn cũng bị đốt cháy. Bốn người bọn họ căn bản không từ chối được, mà căn bản cũng không thể nào từ chối được.</w:t>
      </w:r>
    </w:p>
    <w:p>
      <w:pPr>
        <w:pStyle w:val="BodyText"/>
      </w:pPr>
      <w:r>
        <w:t xml:space="preserve">Trong khoảnh khắc Tô Minh khoanh chân ngồi trên lưng Oán Ngụy, tay phải vỗ lên người một cái. Sau khi vỗ xong, trong lòng bàn tay hắn nhất thời xuất hiện một viên đan dược màu đen.</w:t>
      </w:r>
    </w:p>
    <w:p>
      <w:pPr>
        <w:pStyle w:val="BodyText"/>
      </w:pPr>
      <w:r>
        <w:t xml:space="preserve">Đan dược này không dùng để ăn mà là Tị Hỏa Đan!</w:t>
      </w:r>
    </w:p>
    <w:p>
      <w:pPr>
        <w:pStyle w:val="BodyText"/>
      </w:pPr>
      <w:r>
        <w:t xml:space="preserve">Vật này do nhiều loại tài liệu trân quý mới luyện chế thành, là do bốn người Huyền Thương đã thu thập nhiều năm qua mới có thể luyện chế ra được. Tô Minh nắm chặt bàn tay, lập tức bóp nát viên đan dược này rồi vung mạnh ra bên ngoài.</w:t>
      </w:r>
    </w:p>
    <w:p>
      <w:pPr>
        <w:pStyle w:val="BodyText"/>
      </w:pPr>
      <w:r>
        <w:t xml:space="preserve">Sau khi vung ra, nhất thời ngọn lửa liền nổ vang. Theo tiếng nổ vang, nhiệt độ kia cũng giảm bớt xuống một chút.</w:t>
      </w:r>
    </w:p>
    <w:p>
      <w:pPr>
        <w:pStyle w:val="BodyText"/>
      </w:pPr>
      <w:r>
        <w:t xml:space="preserve">Mượn chớp mắt nhiệt độ giảm xuống, Oán Ngụy gào thét một tiếng, tốc độ tăng lên nhanh chóng. Tô Minh khoanh chân ngồi trên người nó, tu vi trong thân thể toàn lực vận chuyển để chống cự những ngọn lửa đen đang đốt cháy kia.</w:t>
      </w:r>
    </w:p>
    <w:p>
      <w:pPr>
        <w:pStyle w:val="BodyText"/>
      </w:pPr>
      <w:r>
        <w:t xml:space="preserve">Tóc của hắn, lông mày của hắn đã biến mất. Thân thể của hắn đã hiện ra rất nhiều dấu hiệu vỡ vụn. Cho dù thân thể này được chí bảo biến thành nhưng dưới ngọn lửa hủy diệt này thì vẫn không thể kiên trì quá lâu được.</w:t>
      </w:r>
    </w:p>
    <w:p>
      <w:pPr>
        <w:pStyle w:val="BodyText"/>
      </w:pPr>
      <w:r>
        <w:t xml:space="preserve">Mà ở trong biển lửa này, tốc độ càng nhanh thì nhiệt độ càng nghiêm trọng. Nhưng tốc độ không nhanh, lưu lại ở chỗ này càng lâu thì lại càng khó khăn hơn, thậm chí chờ đến khi ngọn lửa màu đen bộc phát mãnh liệt hơn, đến khi đó thì chẳng những không thể nào đi vào trong Đệ Ngũ Hỏa Lò mà lại còn có nguy cơ sinh tử.</w:t>
      </w:r>
    </w:p>
    <w:p>
      <w:pPr>
        <w:pStyle w:val="BodyText"/>
      </w:pPr>
      <w:r>
        <w:t xml:space="preserve">- Một viên không đủ, lấy hết tất cả ra đi!</w:t>
      </w:r>
    </w:p>
    <w:p>
      <w:pPr>
        <w:pStyle w:val="BodyText"/>
      </w:pPr>
      <w:r>
        <w:t xml:space="preserve">Tô Minh đi về phía trước, thân thể xuất hiện dấu hiệu vỡ vụn thì lập tức truyền ra thần niệm.</w:t>
      </w:r>
    </w:p>
    <w:p>
      <w:pPr>
        <w:pStyle w:val="BodyText"/>
      </w:pPr>
      <w:r>
        <w:t xml:space="preserve">- Nhưng... nếu dùng hết tất cả rồi thì lúc về sao có thể thoát khỏi biển lửa đây?</w:t>
      </w:r>
    </w:p>
    <w:p>
      <w:pPr>
        <w:pStyle w:val="BodyText"/>
      </w:pPr>
      <w:r>
        <w:t xml:space="preserve">Huyền Thương chần chờ một chút, nhất thời mở miệng.</w:t>
      </w:r>
    </w:p>
    <w:p>
      <w:pPr>
        <w:pStyle w:val="BodyText"/>
      </w:pPr>
      <w:r>
        <w:t xml:space="preserve">- Nếu vào cũng không vào được thì còn nói gì đến chuyện trở về chứ?</w:t>
      </w:r>
    </w:p>
    <w:p>
      <w:pPr>
        <w:pStyle w:val="BodyText"/>
      </w:pPr>
      <w:r>
        <w:t xml:space="preserve">Tốc độ của Tô Minh không giảm, ba người Chu Hữu Tài ở phía trước đã kéo giãn khoảng cách với hắn.</w:t>
      </w:r>
    </w:p>
    <w:p>
      <w:pPr>
        <w:pStyle w:val="BodyText"/>
      </w:pPr>
      <w:r>
        <w:t xml:space="preserve">Vừa nói, tay phải Tô Minh lại vỗ lên người một cái. Lần này trong tay hắn xuất hiện năm viên Tị Hỏa Đan, toàn bộ đều bị hắn bóp nát rồi vung lên. Nhất thời nhiệt độ ngọn lửa giảm xuống một chút, tốc độ của hắn lại bạo tăng, lập tức vút đi.</w:t>
      </w:r>
    </w:p>
    <w:p>
      <w:pPr>
        <w:pStyle w:val="BodyText"/>
      </w:pPr>
      <w:r>
        <w:t xml:space="preserve">Trong phúc chốc, hắn liền đuổi kịp ba người thiếu niên áo bào trắng kia. Thiếu niên áo trắng mạnh mẽ nhìn về phía Tô Minh, thần sắc kỳ dị, hắn không ngờ đối phương có thể đuổi theo.</w:t>
      </w:r>
    </w:p>
    <w:p>
      <w:pPr>
        <w:pStyle w:val="BodyText"/>
      </w:pPr>
      <w:r>
        <w:t xml:space="preserve">- Không còn nữa, chỉ có sáu viên thôi!</w:t>
      </w:r>
    </w:p>
    <w:p>
      <w:pPr>
        <w:pStyle w:val="BodyText"/>
      </w:pPr>
      <w:r>
        <w:t xml:space="preserve">Huyền Thương lập tức truyền ra thần niệm, âm thanh cũng mang theo một tia lo lắng. Hiển nhiên, cho dù hắn không nói thật thì nhiều nhất cũng chỉ còn lại có một hai viên thôi.</w:t>
      </w:r>
    </w:p>
    <w:p>
      <w:pPr>
        <w:pStyle w:val="BodyText"/>
      </w:pPr>
      <w:r>
        <w:t xml:space="preserve">Tô Minh cũng không bức bách, không nói gì nữa mà hào quang trong hai mắt chợt lóe rồi lộ ra vẻ quyết đoán. Hắn không thể tiếp tục dừng lại trong biển lửa quá lâu, nếu không thì thân thể chí bảo này sẽ vỡ vụn ra mất.</w:t>
      </w:r>
    </w:p>
    <w:p>
      <w:pPr>
        <w:pStyle w:val="BodyText"/>
      </w:pPr>
      <w:r>
        <w:t xml:space="preserve">- Oán Ngụy, dốc hết tốc lực đi về phía trước, không cần để ý đến ta!</w:t>
      </w:r>
    </w:p>
    <w:p>
      <w:pPr>
        <w:pStyle w:val="BodyText"/>
      </w:pPr>
      <w:r>
        <w:t xml:space="preserve">Hắn truyền thần niệm cho hắc mã. Sáu con mắt của Oán Ngụy đồng thời lóe lên rồi gào thét đón biển lửa. Tiếng gào thét này khiến thiếu niên áo trắng bên cạnh đổi sắc, càng làm cho sắc mặt Chu Hữu Tài và Hỏa Khôi lão tổ đi trước biến đổi. Lại thấy chỉ trong phút chốc, con hắc mã này đã tăng vọt tốc độ vô số lần.</w:t>
      </w:r>
    </w:p>
    <w:p>
      <w:pPr>
        <w:pStyle w:val="BodyText"/>
      </w:pPr>
      <w:r>
        <w:t xml:space="preserve">Mạnh mẽ lao ra, nháy mắt liền vượt qua thiếu niên áo trắng, lại càng vượt qua Chu Hữu Tài và Hỏa Khôi lão tổ. Tô Minh lập tức có cảm giác một ngọn lửa cường đại đang bao phủ hắn lại, bao phủ nơi này. Thân thể hắn truyền đến từng trận đau nhức. Những đợt đau nhức này lập tức phân tán thành sáu phần chia đều có sáu người. Oán Ngụy bên dưới Tô Minh lại tăng tốc độ lần nữa.</w:t>
      </w:r>
    </w:p>
    <w:p>
      <w:pPr>
        <w:pStyle w:val="BodyText"/>
      </w:pPr>
      <w:r>
        <w:t xml:space="preserve">Tô Minh biết những người khác có thể ở bên trong ngọn lửa đen này mà vẫn giữ vững vàng, đều đặn nhanh chóng đi về phía trước mà hắn không thể vì những người đó là thân thể thật sự, là do tu vi bản thân. Nhưng thân thể của hắn là do chí bảo biến thành, sẽ có hư hao nhất định. Như vậy hắn phải toàn lực bay nhanh ra khỏi biển lửa để giảm tổn thương xuống, nên hắn phải lựa chọn đi trước.</w:t>
      </w:r>
    </w:p>
    <w:p>
      <w:pPr>
        <w:pStyle w:val="BodyText"/>
      </w:pPr>
      <w:r>
        <w:t xml:space="preserve">Lao vút đi trong nơi này, thân thể của hắn bị thiêu đốt, khô nứt nhưng Oán Ngụy phía dưới vẫn giữ tốc độ nhanh như chớp. Sau khi vượt qua Chu Hữu Tài và Hỏa Khôi lão tổ, Oán Ngụy trực tiếp đụng thẳng vào bức tường vô hình cản trở trong ngọn lửa.</w:t>
      </w:r>
    </w:p>
    <w:p>
      <w:pPr>
        <w:pStyle w:val="BodyText"/>
      </w:pPr>
      <w:r>
        <w:t xml:space="preserve">Rầm một tiếng, bức tường vô hình cản trở truyền đến phản chấn mãnh liệt. Phản chấn này đánh sâu vào người Tô Minh, lập tức năm người kia phân tán ra. Cùng lúc đó, Tô Minh dẫn động khí tức Ách Thương, gọi phân thân Ách Thương dung nhập vào thân thể, khiến tu vi thân thể trực tiếp đạt đến giới hạn cao nhất rồi lại theo Oán Ngụy vọt tới bức tường cản trở kia. Một tiếng chấn động nổ vang khuếch tán ra bốn phía trong biển lửa, bức tường cản trở vô hình kia chợt vỡ vụn ra, Oán Ngụy mạnh mẽ lao ra!</w:t>
      </w:r>
    </w:p>
    <w:p>
      <w:pPr>
        <w:pStyle w:val="BodyText"/>
      </w:pPr>
      <w:r>
        <w:t xml:space="preserve">Phía sau hắn là Chu Hữu Tài và Hỏa Khôi lão tổ, còn có thiếu niên áo trắng kia, chỉ là bọn hắn cũng bị bức tường vô hình kia cản trở. Bức tường cản trở này dung hợp cực nhanh, trừ phi đồng thời hành động, nếu không thì cho dù ngay lập tức nó cũng sẽ khép lại rồi tạo thành bức tường cản trở người phía sau.</w:t>
      </w:r>
    </w:p>
    <w:p>
      <w:pPr>
        <w:pStyle w:val="BodyText"/>
      </w:pPr>
      <w:r>
        <w:t xml:space="preserve">Lúc bức tường cản trở này nổ vang thì đồng thời Tô Minh được Oán Ngụy kéo đi, bỗng nhiên chạy ra khỏi biển lửa, xuất hiện ở đài cao trên tinh không của Đệ Ngũ Hỏa Lò.</w:t>
      </w:r>
    </w:p>
    <w:p>
      <w:pPr>
        <w:pStyle w:val="BodyText"/>
      </w:pPr>
      <w:r>
        <w:t xml:space="preserve">Hắn thấy trên bình đài có hai người Hoàng Mi và Tử Long, nhận thấy ánh mắt của hai người đều ngưng tụ trên người mình, lại càng mơ hồ thấy Tử Long kia đang khẽ cười và Hoàng Mi đang nhíu chân mày lại.</w:t>
      </w:r>
    </w:p>
    <w:p>
      <w:pPr>
        <w:pStyle w:val="BodyText"/>
      </w:pPr>
      <w:r>
        <w:t xml:space="preserve">Tô Minh cũng không kịp suy nghĩ nhiều, sau khi lao ra thì lập tức hạ nền đất, trong phút chốc liền rơi xuống bình đài. Oán Ngụy vẫn như thường nhưng thân thể do Tô Minh khống chế đã xuất hiện dấu hiệu bị đốt cháy cả tảng lớn. Hắn hít sâu một hơi, nhắm mắt vận chuyển tu vi lực lượng trong thân thể. Cùng lúc đó, bốn người Huyền Thường vừa ở trạng thái khẩn trương cao độ cũng thở phào nhẹ nhõm, cũng nhanh chóng chữa trị thương thế.</w:t>
      </w:r>
    </w:p>
    <w:p>
      <w:pPr>
        <w:pStyle w:val="BodyText"/>
      </w:pPr>
      <w:r>
        <w:t xml:space="preserve">Mặc dù Hứa Tuệ không nói gì nhưng trong lòng cô cũng lo lắng không kém bốn người Huyền Thương. Giờ phút này, thấy Tô Minh không việc gì thì cô cũng yên lòng, tiếp tục vận chuyển tu vi lực lượng trong thân thể dung nhập vào để chữa trị vết thương.</w:t>
      </w:r>
    </w:p>
    <w:p>
      <w:pPr>
        <w:pStyle w:val="BodyText"/>
      </w:pPr>
      <w:r>
        <w:t xml:space="preserve">Do đó, thân thể Tô Minh thao túng này trong mắt hai người Hoàng Mi và Tử Long, vốn vô cùng chật vật nhưng bằng tốc độ mắt thường nhìn thấy đã hoàn toàn khôi phục một cách nhanh chóng. Những chỗ bị đốt cháy đã biến mất, những dấu vết thiêu đốt nhạt dần, chỉ trong thời gian mấy hơi thở đã tốt hơn phân nửa.</w:t>
      </w:r>
    </w:p>
    <w:p>
      <w:pPr>
        <w:pStyle w:val="BodyText"/>
      </w:pPr>
      <w:r>
        <w:t xml:space="preserve">Nhưng Tô Minh biết đây chỉ là bên ngoài nhìn vào mà thôi. Trên thực tế, thân thể do chí bảo này biến thành đã tồn tại tổn thương không thể nào chữa được, không biết còn có thể kiên trì biến ảo được bao lâu nhưng hiển nhiên thời gian sẽ không quá dài.</w:t>
      </w:r>
    </w:p>
    <w:p>
      <w:pPr>
        <w:pStyle w:val="BodyText"/>
      </w:pPr>
      <w:r>
        <w:t xml:space="preserve">Dù sao vật này cũng là do Hiên Tôn luyện chế. Nếu không có chí bảo này mà chỉ dựa vào bản thân Tô Minh, cho dù có phân thân Ách Thương thì cũng khó có thể kiên trì trong ngọn lửa đen lâu như vậy. Mà tốc độ bản thân không đủ thì cũng khó tiến vào trong Đệ Ngũ Hỏa Lò. Trừ phi là phân thân Ách Thương cường đại thêm lần nữa thì có lẽ sẽ làm được.</w:t>
      </w:r>
    </w:p>
    <w:p>
      <w:pPr>
        <w:pStyle w:val="BodyText"/>
      </w:pPr>
      <w:r>
        <w:t xml:space="preserve">Tuy nói bây giờ là mưu lợi, hơn nữa còn dựa vào tốc độ của Oán Ngụy nhưng cho dù là mưu lợi thì cũng được.</w:t>
      </w:r>
    </w:p>
    <w:p>
      <w:pPr>
        <w:pStyle w:val="BodyText"/>
      </w:pPr>
      <w:r>
        <w:t xml:space="preserve">Tô Minh mở mắt ra liền nhìn thấy Tử Long chân nhân đang mỉm cười gật đầu với hắn, về phần đại hán Hoàng Mi kia thì hừ lạnh một tiếng, cũng không nói gì.</w:t>
      </w:r>
    </w:p>
    <w:p>
      <w:pPr>
        <w:pStyle w:val="BodyText"/>
      </w:pPr>
      <w:r>
        <w:t xml:space="preserve">Hai mắt Tô Minh lóe lên một tia khó có thể tra xét. Thái độ của hai người này với hắn biến đổi như vậy, hoàn toàn khác hẳn với lúc bên ngoài nhất định là có một số nguyên nhân mà hắn không biết.</w:t>
      </w:r>
    </w:p>
    <w:p>
      <w:pPr>
        <w:pStyle w:val="BodyText"/>
      </w:pPr>
      <w:r>
        <w:t xml:space="preserve">Đang lúc trầm tư, phía trên biển lửa lại truyền đến tiếng nổ vang kịch liệt. Sau khi tiếng nổ vang truyền đến liên tiếp, Hỏa Khôi lão tổ là người đầu tiên lao ra, sau đó là Chu Hữu Tài, cuối cùng là thiếu niên áo trắng kia.</w:t>
      </w:r>
    </w:p>
    <w:p>
      <w:pPr>
        <w:pStyle w:val="BodyText"/>
      </w:pPr>
      <w:r>
        <w:t xml:space="preserve">Ba người này nối tiếp nhau hạ xuống tảng đá rồi ngẩng đầu nhìn về phía biển lửa, trong mắt vẫn còn mang theo vẻ khiếp sợ. Bộ dáng ba người này cũng tương đối chật vật, hiển nhiên đối với việc đi trong ngọn lửa hủy diệt, cho dù là tu vi bọn họ thì cũng rất lao lực.</w:t>
      </w:r>
    </w:p>
    <w:p>
      <w:pPr>
        <w:pStyle w:val="BodyText"/>
      </w:pPr>
      <w:r>
        <w:t xml:space="preserve">Sau khi ba người này nhìn phía biển lửa thì gần như đều chuyển ánh mắt về phía Tô Minh. Trong mắt ba người đều có vẻ ngưng trọng, hơn nữa còn có một tia kỳ dị. Đây là lần đầu tiên bọn hắn nhìn thẳng vào Tô Minh. Lúc trước chẳng qua hơi suy đoán một chút nhưng thực ra trong lòng cũng không quá để ý, chẳng qua là cảm thấy người có thể tới thì cũng không phải là hạng người quá yếu.</w:t>
      </w:r>
    </w:p>
    <w:p>
      <w:pPr>
        <w:pStyle w:val="BodyText"/>
      </w:pPr>
      <w:r>
        <w:t xml:space="preserve">Bây giờ, sau khi trải qua chuyện này, biểu hiện của Tô Minh đã làm cho ba người coi trọng.</w:t>
      </w:r>
    </w:p>
    <w:p>
      <w:pPr>
        <w:pStyle w:val="BodyText"/>
      </w:pPr>
      <w:r>
        <w:t xml:space="preserve">- Ngươi có thân thể Hỏa Khôi mà không đi vào sau chúng ta, lại để cho một tên tu sĩ đi trước.</w:t>
      </w:r>
    </w:p>
    <w:p>
      <w:pPr>
        <w:pStyle w:val="BodyText"/>
      </w:pPr>
      <w:r>
        <w:t xml:space="preserve">Hoàng Mi nhìn Hỏa Khôi lão tổ một cái, khẽ thở dài.</w:t>
      </w:r>
    </w:p>
    <w:p>
      <w:pPr>
        <w:pStyle w:val="BodyText"/>
      </w:pPr>
      <w:r>
        <w:t xml:space="preserve">Hỏa Khôi lão tổ chớp chớp mắt, cái mũi nheo lại trông vô cùng hung tợn nhưng cũng không nói gì thêm.</w:t>
      </w:r>
    </w:p>
    <w:p>
      <w:pPr>
        <w:pStyle w:val="BodyText"/>
      </w:pPr>
      <w:r>
        <w:t xml:space="preserve">- Chắc vừa rồi bọn họ đã đánh cuộc!</w:t>
      </w:r>
    </w:p>
    <w:p>
      <w:pPr>
        <w:pStyle w:val="BodyText"/>
      </w:pPr>
      <w:r>
        <w:t xml:space="preserve">Thần sắc Tô Minh bình tĩnh trong trong lòng không ngừng tính toán.</w:t>
      </w:r>
    </w:p>
    <w:p>
      <w:pPr>
        <w:pStyle w:val="BodyText"/>
      </w:pPr>
      <w:r>
        <w:t xml:space="preserve">- Hoàng Mi chọn Hỏa Khôi lão tổ, mà Tử Long chân nhân lại chọn ta!</w:t>
      </w:r>
    </w:p>
    <w:p>
      <w:pPr>
        <w:pStyle w:val="BodyText"/>
      </w:pPr>
      <w:r>
        <w:t xml:space="preserve">Ánh mắt Tô Minh khẽ đảo qua phía Tử Long chân nhân. Trong mắt Tử Long lộ ra một tia kinh ngạc nhưng rất nhanh biến thành tán thưởng, gật đầu. Hiển nhiên hắn hoàn toàn từ ánh mắt Tô Minh mà nhìn thấu tâm tư của Tô Minh, biết được chuyện mà Tô Minh vừa suy đoán ra.</w:t>
      </w:r>
    </w:p>
    <w:p>
      <w:pPr>
        <w:pStyle w:val="BodyText"/>
      </w:pPr>
      <w:r>
        <w:t xml:space="preserve">Tô Minh thầm nghĩ, lại cảm nhận được đám người kia bề ngoài rất đa dạng nhưng thực tế đều là người đa mưu túc trí. Ví dụ như lời nói của Hoàng Mi vừa nãy, thoạt nhìn như đang oán giận nhưng thực ra đây không phải khiêu khích.</w:t>
      </w:r>
    </w:p>
    <w:p>
      <w:pPr>
        <w:pStyle w:val="BodyText"/>
      </w:pPr>
      <w:r>
        <w:t xml:space="preserve">Thiếu niên áo trắng thâm ý sâu sắc nhìn thoáng qua Tô Minh rồi đi tới bên cạnh Tử Long chân nhân. Tay phải hắn vung lên, lập tức hư không vặn vẹo, thân ảnh miêu nữ dần hiện ra từ trong đó. Thiếu niên áo trắng tiến lên rồi cắn thật sâu vào cái cổ như để hút máu. Sau mấy hơi thở, hắn mới ngẩng đầu. Khóe miệng còn có máu tươi nhưng thương thế trên thân thể đã hoàn toàn khôi phục chỉ trong chốc lát thời gian.</w:t>
      </w:r>
    </w:p>
    <w:p>
      <w:pPr>
        <w:pStyle w:val="BodyText"/>
      </w:pPr>
      <w:r>
        <w:t xml:space="preserve">Sau đó hắn thu miêu nữ vào rồi khoanh chân ngồi xuống, bắt đầu tĩnh tọa. Chu Hữu Tài cũng chọn một chỗ khác ngồi xuống. Về phần Hỏa Khôi thì đứng bên cạnh Chu Hữu Tài, thỉnh thoảng nhìn về phía Tô Minh, khóe miệng lộ ra vẻ cười dữ tợn.</w:t>
      </w:r>
    </w:p>
    <w:p>
      <w:pPr>
        <w:pStyle w:val="BodyText"/>
      </w:pPr>
      <w:r>
        <w:t xml:space="preserve">- Tốt lắm! Chúng ta hãy ở chỗ này nghỉ ngơi mấy ngày, đợi sau khi ngọn lửa đen bộc phát xong, lửa trong Hỏa Lò biến mất hết thì chúng ta có thể tiến vào trong đó.</w:t>
      </w:r>
    </w:p>
    <w:p>
      <w:pPr>
        <w:pStyle w:val="BodyText"/>
      </w:pPr>
      <w:r>
        <w:t xml:space="preserve">Đại hán tên Hoàng Mi bình tĩnh mở miệng. Hắn ngồi một chỗ, tay cầm hồ lô uống rượu.</w:t>
      </w:r>
    </w:p>
    <w:p>
      <w:pPr>
        <w:pStyle w:val="BodyText"/>
      </w:pPr>
      <w:r>
        <w:t xml:space="preserve">Tử Long chân nhân đứng đó, vẻ mặt lạnh lùng, cũng ngồi xuống nhắm chặt hai mắt. Trong nháy mắt, bốn phía liền yên tĩnh lại, chỉ có biển lửa bên ngoài nền tảng vẫn quay cuồng, thỉnh thoảng còn truyền đến từng trận nổ vang.</w:t>
      </w:r>
    </w:p>
    <w:p>
      <w:pPr>
        <w:pStyle w:val="BodyText"/>
      </w:pPr>
      <w:r>
        <w:t xml:space="preserve">- Tô...</w:t>
      </w:r>
    </w:p>
    <w:p>
      <w:pPr>
        <w:pStyle w:val="BodyText"/>
      </w:pPr>
      <w:r>
        <w:t xml:space="preserve">Lúc Tô Minh đang nhắm mắt thì đột nhiên nghe thấy một âm thanh mơ hồ nổ vang, như ẩn như hiện trong tâm thần hắn.</w:t>
      </w:r>
    </w:p>
    <w:p>
      <w:pPr>
        <w:pStyle w:val="BodyText"/>
      </w:pPr>
      <w:r>
        <w:t xml:space="preserve">Âm thanh này phiêu hốt không ngừng, vang vọng bốn phía.</w:t>
      </w:r>
    </w:p>
    <w:p>
      <w:pPr>
        <w:pStyle w:val="BodyText"/>
      </w:pPr>
      <w:r>
        <w:t xml:space="preserve">Trong chớp mắt âm thanh này xuất hiện, tất cả mọi người đều mở mắt ra.</w:t>
      </w:r>
    </w:p>
    <w:p>
      <w:pPr>
        <w:pStyle w:val="Compact"/>
      </w:pPr>
      <w:r>
        <w:br w:type="textWrapping"/>
      </w:r>
      <w:r>
        <w:br w:type="textWrapping"/>
      </w:r>
    </w:p>
    <w:p>
      <w:pPr>
        <w:pStyle w:val="Heading2"/>
      </w:pPr>
      <w:bookmarkStart w:id="1025" w:name="chương-985-trong-lo"/>
      <w:bookmarkEnd w:id="1025"/>
      <w:r>
        <w:t xml:space="preserve">1003. Chương 985 : Trong Lò</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985: Trong lò</w:t>
      </w:r>
    </w:p>
    <w:p>
      <w:pPr>
        <w:pStyle w:val="BodyText"/>
      </w:pPr>
      <w:r>
        <w:t xml:space="preserve">Sưu tầm:</w:t>
      </w:r>
    </w:p>
    <w:p>
      <w:pPr>
        <w:pStyle w:val="BodyText"/>
      </w:pPr>
      <w:r>
        <w:t xml:space="preserve">- Cái quái quỷ gì vậy?</w:t>
      </w:r>
    </w:p>
    <w:p>
      <w:pPr>
        <w:pStyle w:val="BodyText"/>
      </w:pPr>
      <w:r>
        <w:t xml:space="preserve">Đại hán tên Hoàng Mi nhíu mày, lạnh lùng nhìn biển lửa đang quay cuồng bốn phía. Âm thanh kia vẫn truyền vào tâm thần, giờ phút này vẫn còn vang vọng không ngừng.</w:t>
      </w:r>
    </w:p>
    <w:p>
      <w:pPr>
        <w:pStyle w:val="BodyText"/>
      </w:pPr>
      <w:r>
        <w:t xml:space="preserve">- Tô...</w:t>
      </w:r>
    </w:p>
    <w:p>
      <w:pPr>
        <w:pStyle w:val="BodyText"/>
      </w:pPr>
      <w:r>
        <w:t xml:space="preserve">Thiếu niên áo trắng do Thiên Túc Ngô Công biến thành nhàn nhạt mở miệng, trong mắt lóe ra một tia khó hiểu.</w:t>
      </w:r>
    </w:p>
    <w:p>
      <w:pPr>
        <w:pStyle w:val="BodyText"/>
      </w:pPr>
      <w:r>
        <w:t xml:space="preserve">Hoa Khôi lão tổ đứng bên cạnh Chu Hữu Tài khẽ nheo mắt lại, cũng không biết có tâm tư gì nữa.</w:t>
      </w:r>
    </w:p>
    <w:p>
      <w:pPr>
        <w:pStyle w:val="BodyText"/>
      </w:pPr>
      <w:r>
        <w:t xml:space="preserve">Quay lại Chu Hữu Tài, thân thể của hắn khẽ run lên một cái, cúi đầu giấu mặt đi. Vì âm thanh này xuất hiện mà vẻ mặt hắn đầy phức tạp.</w:t>
      </w:r>
    </w:p>
    <w:p>
      <w:pPr>
        <w:pStyle w:val="BodyText"/>
      </w:pPr>
      <w:r>
        <w:t xml:space="preserve">- Trong truyền thuyết, chủ nhân của Đệ Ngũ Hỏa Lò này là Tô Hiên Y. Người này đến từ Đệ Ngũ Chân Giới, nghe nói đã chế kiếm rồi dẫn thê tử của hắn ra ngoài, từ đó mất tích. Âm thanh này chẳng lẽ là do Hỏa Lò đang kêu gọi chủ nhân?</w:t>
      </w:r>
    </w:p>
    <w:p>
      <w:pPr>
        <w:pStyle w:val="BodyText"/>
      </w:pPr>
      <w:r>
        <w:t xml:space="preserve">Đại hán tên Hoàng Mi ngẫm nghĩ một chút rồi bình tĩnh mở miệng. Trong lúc nói chuyện, ánh mắt hắn nhìn về phía Tử Long chân nhân.</w:t>
      </w:r>
    </w:p>
    <w:p>
      <w:pPr>
        <w:pStyle w:val="BodyText"/>
      </w:pPr>
      <w:r>
        <w:t xml:space="preserve">Thần sắc Tử Long vẫn như thường, nhìn về phía biển lửa hư vô, cũng không nói gì.</w:t>
      </w:r>
    </w:p>
    <w:p>
      <w:pPr>
        <w:pStyle w:val="BodyText"/>
      </w:pPr>
      <w:r>
        <w:t xml:space="preserve">Tất cả mọi người ở đây đều không nhận ra Tô Minh đang cúi đầu, hai mắt nhắm chặt, nhìn như đang ngồi nhưng thực ra trong tròng mắt cũng hiện lên vẻ ưu thương.</w:t>
      </w:r>
    </w:p>
    <w:p>
      <w:pPr>
        <w:pStyle w:val="BodyText"/>
      </w:pPr>
      <w:r>
        <w:t xml:space="preserve">- Ngay cả bọn họ cũng biết được chuyện của Tô Hiên Y, xem ra lời Trần Phần lão tổ nói lúc trước là thật.</w:t>
      </w:r>
    </w:p>
    <w:p>
      <w:pPr>
        <w:pStyle w:val="BodyText"/>
      </w:pPr>
      <w:r>
        <w:t xml:space="preserve">Tô Minh thầm nghĩ. Chỉ chốc lát sau, âm thanh mơ hồ kia lại vang vọng đến.</w:t>
      </w:r>
    </w:p>
    <w:p>
      <w:pPr>
        <w:pStyle w:val="BodyText"/>
      </w:pPr>
      <w:r>
        <w:t xml:space="preserve">Âm thanh chữ Tô kia mãi không tiêu tán, dường như thật sự đang kêu gọi. Trong đó ẩn chứa nỗi tang thương năm tháng thật sâu, làm cho sau khi người ta nghe thấy thì tâm trạng đều trầm trọng.</w:t>
      </w:r>
    </w:p>
    <w:p>
      <w:pPr>
        <w:pStyle w:val="BodyText"/>
      </w:pPr>
      <w:r>
        <w:t xml:space="preserve">Không lâu sau đó, mọi người lại bắt đầu thổ nạp, chờ đợi biển lửa hư vô kia tiêu tán. Trong tâm thần thỉnh thoảng lại truyền đến âm thanh như ẩn như hiện này.</w:t>
      </w:r>
    </w:p>
    <w:p>
      <w:pPr>
        <w:pStyle w:val="BodyText"/>
      </w:pPr>
      <w:r>
        <w:t xml:space="preserve">Tô Minh nhắm hai mắt nhưng tay phải lại đặt một cách tự nhiên lên túi trữ vật. Trong lòng bàn tay của hắn có một khối ngọc giản. Nội dung của khối ngọc giản đang hiện lên trong đầu Tô Minh.</w:t>
      </w:r>
    </w:p>
    <w:p>
      <w:pPr>
        <w:pStyle w:val="BodyText"/>
      </w:pPr>
      <w:r>
        <w:t xml:space="preserve">Oán Ngụy cao ngạo đứng cạnh Tô Minh, lạnh lùng nhìn bốn phía, nhìn tất cả chúng sanh mà nó căm thù. Cho dù Tô Minh ở đây, tuy nói nó và Tô Minh đã có ước định nhưng nó vẫn chưa thích ứng lắm. Nhưng nó có thể cảm giác được Tô Minh thật sự rất để ý đến nó.</w:t>
      </w:r>
    </w:p>
    <w:p>
      <w:pPr>
        <w:pStyle w:val="BodyText"/>
      </w:pPr>
      <w:r>
        <w:t xml:space="preserve">Mà quan trọng nhất là nó có thể cảm nhận được sự cô độc và đau thương như nó từ Tô Minh.</w:t>
      </w:r>
    </w:p>
    <w:p>
      <w:pPr>
        <w:pStyle w:val="BodyText"/>
      </w:pPr>
      <w:r>
        <w:t xml:space="preserve">Có Oán Ngụy ở đây, Tô Minh có thể yên tâm đắm chìm trong bản đồ. Bản đồ kia là thứ do Trần Phần lão tổ tặng cho, trong đó có giới thiệu tương đối cặn kẽ về Đệ Ngũ Hỏa Lò.</w:t>
      </w:r>
    </w:p>
    <w:p>
      <w:pPr>
        <w:pStyle w:val="BodyText"/>
      </w:pPr>
      <w:r>
        <w:t xml:space="preserve">Trong Đệ Ngũ Hỏa Lò có chín mươi chín ngọn đèn. Chính chín mươi chín ngọn đèn này mới là thứ khiến Đệ Ngũ Hỏa Lò được gọi là Hỏa!</w:t>
      </w:r>
    </w:p>
    <w:p>
      <w:pPr>
        <w:pStyle w:val="BodyText"/>
      </w:pPr>
      <w:r>
        <w:t xml:space="preserve">Trong mỗi một ngọn đèn cũng đều ẩn chứa chí bảo. Bảo vật này là một bộ phận của Đệ Ngũ Hỏa Lò do chín mươi chín chí bảo ngưng tụ lại với nhau, tạo thành năng lượng mênh mông của Đệ Ngũ Hỏa Lò.</w:t>
      </w:r>
    </w:p>
    <w:p>
      <w:pPr>
        <w:pStyle w:val="BodyText"/>
      </w:pPr>
      <w:r>
        <w:t xml:space="preserve">Trải qua vô số năm tháng tới nay, Đệ Ngũ Hỏa Lò không ngừng mở rộng, không ngừng có người đến muốn lấy được bảo vật, cũng có người thật sự lấy được chí bảo dập tắt ngọn đèn rồi mang theo bảo vật đi.</w:t>
      </w:r>
    </w:p>
    <w:p>
      <w:pPr>
        <w:pStyle w:val="BodyText"/>
      </w:pPr>
      <w:r>
        <w:t xml:space="preserve">Kể từ đó, Đệ Ngũ Hỏa Lò dần dần mất đi lực lượng di động, dần dần chỉ có thể dừng lại một chỗ trong tinh không. Đợi đến khi toàn bộ chí bảo đều bị lấy đi, nó sẽ phân tán ra rồi tiêu tán trong tinh không.</w:t>
      </w:r>
    </w:p>
    <w:p>
      <w:pPr>
        <w:pStyle w:val="BodyText"/>
      </w:pPr>
      <w:r>
        <w:t xml:space="preserve">Đến giờ, cho dù là Trần Phần Tộc thì cũng không biết được trong Đệ Ngũ Hỏa Lò còn sót lại bao nhiêu ngọn đèn, còn có bao nhiêu chí bảo chưa bị lấy đi.</w:t>
      </w:r>
    </w:p>
    <w:p>
      <w:pPr>
        <w:pStyle w:val="BodyText"/>
      </w:pPr>
      <w:r>
        <w:t xml:space="preserve">Tô Minh biết mục tiêu của những bậc đại năng cạnh mình đơn giản chỉ là những ngọn đèn vẫn còn tồn tại, vẫn còn cất giấu chí bảo.</w:t>
      </w:r>
    </w:p>
    <w:p>
      <w:pPr>
        <w:pStyle w:val="BodyText"/>
      </w:pPr>
      <w:r>
        <w:t xml:space="preserve">Cả Đệ Ngũ Hỏa Lò, ngoại trừ chín mươi chín ngọn đèn ra thì còn có chín trăm chín mươi chín vật chí bảo. Chín trăm chín mươi chín vật chí bảo này đều là bộ phận của nó, thiếu một thứ cũng không được.</w:t>
      </w:r>
    </w:p>
    <w:p>
      <w:pPr>
        <w:pStyle w:val="BodyText"/>
      </w:pPr>
      <w:r>
        <w:t xml:space="preserve">Nhiều năm qua, những thứ trong bảo khố này cũng bị lấy đi nhiều nhất.</w:t>
      </w:r>
    </w:p>
    <w:p>
      <w:pPr>
        <w:pStyle w:val="BodyText"/>
      </w:pPr>
      <w:r>
        <w:t xml:space="preserve">Trong Đệ Ngũ Hỏa Lò chính là chín mươi chín không gian do chín mươi chín ngọn đèn tạo thành và chín trăm chín mươi chín tiểu không gian do những vật chí bảo kia tạo ra. Cho dù ngọn đèn bị dập tắt, chí bảo trong đó bị lấy đi thì không gian đó vẫn còn tồn tại.</w:t>
      </w:r>
    </w:p>
    <w:p>
      <w:pPr>
        <w:pStyle w:val="BodyText"/>
      </w:pPr>
      <w:r>
        <w:t xml:space="preserve">Trong mỗi một không gian đều là một thế giới, trong đó tồn tại những hung linh thủ hộ bảo vật. Những hung linh này mạnh yếu không giống nhau tùy theo uy lực của bảo vật.</w:t>
      </w:r>
    </w:p>
    <w:p>
      <w:pPr>
        <w:pStyle w:val="BodyText"/>
      </w:pPr>
      <w:r>
        <w:t xml:space="preserve">Trong những bảo khố tầm thường thì tu sĩ Kiếp Dương là có thể chiến thắng được nhưng nếu gặp phải bảo khố cường đại một chút thì hung linh trong đó sẽ càng mạnh hơn.</w:t>
      </w:r>
    </w:p>
    <w:p>
      <w:pPr>
        <w:pStyle w:val="BodyText"/>
      </w:pPr>
      <w:r>
        <w:t xml:space="preserve">Cho dù là không gian có bảo vật đã bị lấy đi, không gian vẫn còn thì hung linh vẫn còn. Hơn nữa, vì mất đi bảo vật mà bọn hung linh trở nên bạo ngược hơn, ra tay giết sạch những sinh linh tiến vào bên trong.</w:t>
      </w:r>
    </w:p>
    <w:p>
      <w:pPr>
        <w:pStyle w:val="BodyText"/>
      </w:pPr>
      <w:r>
        <w:t xml:space="preserve">Lại càng không cần nói đến những chí bảo kia. Mỗi một chí bảo đều ở trong không gian riêng, ngọn đèn trong đó cũng không phải thứ tu sĩ Chưởng Duyên có thể dập tắt được.</w:t>
      </w:r>
    </w:p>
    <w:p>
      <w:pPr>
        <w:pStyle w:val="BodyText"/>
      </w:pPr>
      <w:r>
        <w:t xml:space="preserve">Mặt khác, chí bảo cũng phân chia cấp bậc. Dựa theo tin tức từ chỗ Trần Phần lão tổ, hắn biết được trong chín mươi chín chí bảo này có chín vật chí bảo vô cùng quan trọng với Đệ Ngũ Hỏa Lò.</w:t>
      </w:r>
    </w:p>
    <w:p>
      <w:pPr>
        <w:pStyle w:val="BodyText"/>
      </w:pPr>
      <w:r>
        <w:t xml:space="preserve">Thu hoạch chín chí bảo này vô cùng khó khăn, muốn vượt qua tất cả thì quan hệ lớn tới tu vi, cũng có liên quan đến cơ duyên và tạo hóa.</w:t>
      </w:r>
    </w:p>
    <w:p>
      <w:pPr>
        <w:pStyle w:val="BodyText"/>
      </w:pPr>
      <w:r>
        <w:t xml:space="preserve">Ví dụ như trong ghi chép của Trần Phần Tộc, thông qua phương thức đặc biệt, bọn họ đã tìm hiểu được trong nhiều năm trước, mỗi lần Hỏa Lò mở ra, từng có chín người đều bước vào một không gian.</w:t>
      </w:r>
    </w:p>
    <w:p>
      <w:pPr>
        <w:pStyle w:val="BodyText"/>
      </w:pPr>
      <w:r>
        <w:t xml:space="preserve">Không gian kia nửa bước khó đi nhưng lại xuất hiện cảnh tượng làm chín người kia vô cùng điên cuồng: trên bầu trời tồn tại một ngọn Đèn Chủ. Điều này đại biểu cho không gian kia chính là một trong chín mươi chín không gian chứa chí bảo. Quan trọng nhất là chín người kia thấy trong ngọn đèn có chứa một thanh đao.</w:t>
      </w:r>
    </w:p>
    <w:p>
      <w:pPr>
        <w:pStyle w:val="BodyText"/>
      </w:pPr>
      <w:r>
        <w:t xml:space="preserve">Trong chớp mắt bọn hắn nhìn thấy, trong tâm thần bọn hắn liền truyền đến âm thanh vang vọng của thanh đao. Đó là tên thanh đao, Ghen Sinh Đao.</w:t>
      </w:r>
    </w:p>
    <w:p>
      <w:pPr>
        <w:pStyle w:val="BodyText"/>
      </w:pPr>
      <w:r>
        <w:t xml:space="preserve">Chí bảo có thể tự động truyền ra âm thanh nói với mọi người tên bản thân mình thì chứng tỏ nó là một trong chín bảo vật quan trọng chỉ có thể ngộ mà không thể cầu trong Đệ Ngũ Hỏa Lò.</w:t>
      </w:r>
    </w:p>
    <w:p>
      <w:pPr>
        <w:pStyle w:val="BodyText"/>
      </w:pPr>
      <w:r>
        <w:t xml:space="preserve">Chính thanh đao này đã tiêu diệt toàn bộ chín người kia. Phải biết rằng, trong chín người này có bảy người là tồn tại Chưởng Duyên Sinh Diệt. Bảy người này đến từ thế lực trấn thủ của Tứ Đại Chân Giới. Cũng vì bảy người chết hết nên Tứ Đại Chân Giới phải bỏ qua kế hoạch chiếm cứ Thần Nguyên Tinh Hải, trở lại trấn thủ.</w:t>
      </w:r>
    </w:p>
    <w:p>
      <w:pPr>
        <w:pStyle w:val="BodyText"/>
      </w:pPr>
      <w:r>
        <w:t xml:space="preserve">Bởi vậy có thể thấy được chín chí bảo kia có sức hấp dẫn và lực lượng mạnh mẽ thế nào. Khi Tô Minh đọc đến đây, trong lòng hắn cũng nghi hoặc.</w:t>
      </w:r>
    </w:p>
    <w:p>
      <w:pPr>
        <w:pStyle w:val="BodyText"/>
      </w:pPr>
      <w:r>
        <w:t xml:space="preserve">Vì sao Tô Hiên Y làm kiếm, lúc đi ngoài lại không mang theo Đệ Ngũ Hỏa Lò? Nếu hắn cầm Đệ Ngũ Hỏa Lò đi thì có lẽ cũng không gặp cnảh thê lương như thế tại Đạo Thần Chân Giới.</w:t>
      </w:r>
    </w:p>
    <w:p>
      <w:pPr>
        <w:pStyle w:val="BodyText"/>
      </w:pPr>
      <w:r>
        <w:t xml:space="preserve">Tô Minh không giải thích được chuyện này. Sau khi hắn trầm mặc một lát thì lại tiếp tục xem phần giới thiệu Đệ Ngũ Hỏa Lò trong bản đồ.</w:t>
      </w:r>
    </w:p>
    <w:p>
      <w:pPr>
        <w:pStyle w:val="BodyText"/>
      </w:pPr>
      <w:r>
        <w:t xml:space="preserve">Trừ những thứ này thì trong Đệ Ngũ Hỏa Lò còn có vô số không gian bên ngoài. Đây là tinh không, nó vẫn có sinh linh tồn tại, là Hỏa linh.</w:t>
      </w:r>
    </w:p>
    <w:p>
      <w:pPr>
        <w:pStyle w:val="BodyText"/>
      </w:pPr>
      <w:r>
        <w:t xml:space="preserve">Bọn họ được Tố Minh tộc sáng tạo ra, giao cho sứ mạng luyện hóa chí bảo và thủ hộ Hỏa Lò. Trong số đó, có một bộ phận xuất hiện thần trí rồi rời đi, trở thành tộc nhân Trần Phần Tộc.</w:t>
      </w:r>
    </w:p>
    <w:p>
      <w:pPr>
        <w:pStyle w:val="BodyText"/>
      </w:pPr>
      <w:r>
        <w:t xml:space="preserve">Nhưng khi bọn họ rời khỏi đây thì cũng mất đi chiếc lực cường đại của Hỏa Linh. Mặc dù như thế nhưng vẫn có không ít Hỏa linh chọn tự do. Nhưng có rất nhiều Hỏa Linh có được thần trí mà không chọn tự do, vẫn ở trong Đệ Ngũ Hỏa Lò tiếp tục sứ mạng thủ hộ.</w:t>
      </w:r>
    </w:p>
    <w:p>
      <w:pPr>
        <w:pStyle w:val="BodyText"/>
      </w:pPr>
      <w:r>
        <w:t xml:space="preserve">Đồng thời cũng có rất nhiều hỏa linh không có thần trí cứ phiêu đãng trong các không gian của Đệ Ngũ Hỏa Lò, giết hết những sinh linh không thuộc về nơi này, duy trì cho Đệ Ngũ Hỏa Lò hoạt động bình thường.</w:t>
      </w:r>
    </w:p>
    <w:p>
      <w:pPr>
        <w:pStyle w:val="BodyText"/>
      </w:pPr>
      <w:r>
        <w:t xml:space="preserve">Thời gian cứ từ từ trôi qua, Tô Minh vẫn nghiên cứu tin tức về Đệ Ngũ Hỏa Lò. Cho đến ngày thứ bảy sau khi lửa đen hủy diệt bộc phát, khắp trong và ngoài Thần Nguyên Tinh Hải, biển lửa kéo dài gần một tháng đã biến mất hết.</w:t>
      </w:r>
    </w:p>
    <w:p>
      <w:pPr>
        <w:pStyle w:val="BodyText"/>
      </w:pPr>
      <w:r>
        <w:t xml:space="preserve">Trong Thần Nguyên Tinh Hải bây giờ không còn lửa, chỉ còn một đống phế tích, một thế giới không có chút màu xanh nào. Những quả tinh cầu trong Thần Nguyên Tinh Hải cũng bị xóa sạch vết. Cũng có nhiều đại lục biến mất theo biển lửa, không còn tồn tại trong Thần Nguyên Tinh Hải nữa.</w:t>
      </w:r>
    </w:p>
    <w:p>
      <w:pPr>
        <w:pStyle w:val="BodyText"/>
      </w:pPr>
      <w:r>
        <w:t xml:space="preserve">Còn có vô số sinh linh thú dữ tử vong trong biển lửa này, chỉ còn Thần Nguyên Tinh Hải trống rỗng. Tuy nói như thế nhưng những thế lực ẩn giấu trong Thần Nguyên Tinh Hải cũng còn không ít, chính là những thú dữ cường đại và bộ tộc cường đại. Bọn họ có thể sinh tồn ở đây thì đương nhiên có phương pháp tránh né, thích ứng với những lần Đệ Ngũ Hỏa Lò bộc phát biển lửa.</w:t>
      </w:r>
    </w:p>
    <w:p>
      <w:pPr>
        <w:pStyle w:val="BodyText"/>
      </w:pPr>
      <w:r>
        <w:t xml:space="preserve">Sự tồn tại của bọn hắn mới là căn bản của Đệ Ngũ Hỏa Lò.</w:t>
      </w:r>
    </w:p>
    <w:p>
      <w:pPr>
        <w:pStyle w:val="BodyText"/>
      </w:pPr>
      <w:r>
        <w:t xml:space="preserve">Sau khi biển lửa biến mất, trong Đệ Ngũ Hỏa Lò, sinh linh xuất hiện bốn phía như là những ngọn lửa vốn tồn tại trong hư không. Giờ phút này ai cũng ảm đạm. Nhưng trong sự ảm đạm của bọn họ, trong nháy mắt Tô Minh liền cảm nhận được có thân ảnh những sinh linh đang nhắm mắt ngủ say trong một số ngọn lửa còn chưa được dập tắt.</w:t>
      </w:r>
    </w:p>
    <w:p>
      <w:pPr>
        <w:pStyle w:val="BodyText"/>
      </w:pPr>
      <w:r>
        <w:t xml:space="preserve">Những sinh linh này là Hỏa Linh!</w:t>
      </w:r>
    </w:p>
    <w:p>
      <w:pPr>
        <w:pStyle w:val="BodyText"/>
      </w:pPr>
      <w:r>
        <w:t xml:space="preserve">Lúc Đệ Ngũ Hỏa Lò bộc phát biển lửa, bọn chúng ngủ say. Nhưng khi biển lửa biến mất, bọn họ sẽ dần dần thức tỉnh rồi thực hiện sứ mạng giết hết những sinh linh không thuộc về nơi này.</w:t>
      </w:r>
    </w:p>
    <w:p>
      <w:pPr>
        <w:pStyle w:val="BodyText"/>
      </w:pPr>
      <w:r>
        <w:t xml:space="preserve">Khoảnh khắc nhìn thấy những Hỏa Linh này, những tồn tại cường đại như đại hán Hoàng Mi và Tử Long chân nhân cũng phải ngưng trọng, lại càng không nói lời này. Những Hỏa Linh này thật sự rất nhiều, căn bản là hằng hà sa số.</w:t>
      </w:r>
    </w:p>
    <w:p>
      <w:pPr>
        <w:pStyle w:val="BodyText"/>
      </w:pPr>
      <w:r>
        <w:t xml:space="preserve">Mặc dù bọn chúng đang ngủ say nhưng uy áp đang tản mát trên người cũng đủ để da đầu người ta tê dại. Tu vi của những Hỏa Linh này không tầm thường, yếu nhất cũng là Kiếp Nguyệt, mạnh nhất thậm chí còn có cả tồn tại Chưởng Duyên Sinh Diệt. Nhưng đây không phải cảnh giới mà là uy áp và chiến lực.</w:t>
      </w:r>
    </w:p>
    <w:p>
      <w:pPr>
        <w:pStyle w:val="BodyText"/>
      </w:pPr>
      <w:r>
        <w:t xml:space="preserve">Cũng may phần lớn bọn chúng không có thần trí.</w:t>
      </w:r>
    </w:p>
    <w:p>
      <w:pPr>
        <w:pStyle w:val="BodyText"/>
      </w:pPr>
      <w:r>
        <w:t xml:space="preserve">Nhưng nhìn thấy không ít sinh linh đang run rẩy mí mắt, tựa như lúc nào cũng có thể tỉnh lại vẫn làm cho người ta có cảm giác vô cùng áp bách như cũ.</w:t>
      </w:r>
    </w:p>
    <w:p>
      <w:pPr>
        <w:pStyle w:val="BodyText"/>
      </w:pPr>
      <w:r>
        <w:t xml:space="preserve">- Các vị đạo hữu có thể tới chỗ này thì đương nhiên cũng hiểu rõ về Đệ Ngũ Hỏa Lò. Chúng ta có tổng cộng năm người, nếu thuận lợi thì có thể chiếm được năm khối Đạp Linh Đài. Đến lúc đó... hắc hắc...</w:t>
      </w:r>
    </w:p>
    <w:p>
      <w:pPr>
        <w:pStyle w:val="BodyText"/>
      </w:pPr>
      <w:r>
        <w:t xml:space="preserve">Đại hán tên Hoàng Mi ngẩng đầu nhìn những Hỏa Linh kia, thấp giọng mở miệng.</w:t>
      </w:r>
    </w:p>
    <w:p>
      <w:pPr>
        <w:pStyle w:val="BodyText"/>
      </w:pPr>
      <w:r>
        <w:t xml:space="preserve">Trong khoảnh khắc hắn ta đang nói, bỗng nhiên bốn phía trên tảng đá chỗ mọi người đang đứng xuất hiện chín màn sáng khổng lồ. Chín màn sáng này tỏa ra hào quang chói mắt. Khoảnh khắc những tia sáng kia tràn ra, từng âm thanh gào thét bén nhọn liền vọng lại. Những Hỏa Linh đang ngủ say khắp tám phương trong tinh không kia bỗng nhiên mở mắt, sau khi nhìn thấy năm người thì đều truyền ra tiếng kêu thê lương.</w:t>
      </w:r>
    </w:p>
    <w:p>
      <w:pPr>
        <w:pStyle w:val="Compact"/>
      </w:pPr>
      <w:r>
        <w:br w:type="textWrapping"/>
      </w:r>
      <w:r>
        <w:br w:type="textWrapping"/>
      </w:r>
    </w:p>
    <w:p>
      <w:pPr>
        <w:pStyle w:val="Heading2"/>
      </w:pPr>
      <w:bookmarkStart w:id="1026" w:name="chương-986-phân-tán"/>
      <w:bookmarkEnd w:id="1026"/>
      <w:r>
        <w:t xml:space="preserve">1004. Chương 986 : Phân Tán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986: Phân tán</w:t>
      </w:r>
    </w:p>
    <w:p>
      <w:pPr>
        <w:pStyle w:val="BodyText"/>
      </w:pPr>
      <w:r>
        <w:t xml:space="preserve">Sưu tầm:</w:t>
      </w:r>
    </w:p>
    <w:p>
      <w:pPr>
        <w:pStyle w:val="BodyText"/>
      </w:pPr>
      <w:r>
        <w:t xml:space="preserve">Vào lúc những tiếng kêu thê lương liên tiếp truyền ra trong tinh không, Hỏa Linh tám phương bên trong hư vô đang thức tỉnh, mọi người dùng tốc độc cực nhanh chảy thẳng ra ngoài tảng đá.</w:t>
      </w:r>
    </w:p>
    <w:p>
      <w:pPr>
        <w:pStyle w:val="BodyText"/>
      </w:pPr>
      <w:r>
        <w:t xml:space="preserve">Mà tiếng kêu phát ra, càng có nhiều Hỏa Linh tỉnh dậy hơn, phát ra tiếng gào chói tai, trong thời gian ngắn đã vang lên kinh thiên động địa, tựa như không giết hết tất cả mọi người thì không bỏ qua vậy.</w:t>
      </w:r>
    </w:p>
    <w:p>
      <w:pPr>
        <w:pStyle w:val="BodyText"/>
      </w:pPr>
      <w:r>
        <w:t xml:space="preserve">Bọn họ gào thét rồi lao về phía tảng đá, sóng nhiệt thoáng cái đã đạt tới mức độ khiến lòng người sợ hãi.</w:t>
      </w:r>
    </w:p>
    <w:p>
      <w:pPr>
        <w:pStyle w:val="BodyText"/>
      </w:pPr>
      <w:r>
        <w:t xml:space="preserve">Cùng lúc đó, thân thể đại hán Hoàng Mi nhoáng lên một cái, trực tiếp xông vào bên trong một màn sáng, tốc độ cực nhanh, trong nháy mắt đã biến mất. Động tác của Tử Long chân nhân cũng ngang với đại hán Hoàng Mi, ngay lập tức bước vào một màn sáng rồi biến mất.</w:t>
      </w:r>
    </w:p>
    <w:p>
      <w:pPr>
        <w:pStyle w:val="BodyText"/>
      </w:pPr>
      <w:r>
        <w:t xml:space="preserve">Về phần thiếu niên áo trắng và Chu Hữu Tài, cùng với Hỏa Khôi lão tổ cùng đồng thời tản ra những hướng khác nhau, trong nháy mắt tiến vào màn sáng. Lúc đó Hỏa Khôi lão tổ còn tùacute; nhìn lướt về phía Tô Minh, ánh mắt lóe lên, không biết nổi lên tâm tư gì.</w:t>
      </w:r>
    </w:p>
    <w:p>
      <w:pPr>
        <w:pStyle w:val="BodyText"/>
      </w:pPr>
      <w:r>
        <w:t xml:space="preserve">Nhưng giờ phút này đông đảo Hỏa Linh đã tới, cũng không cho hắn thời gian suy nghĩ quá nhiều, chỉ có thể ngay lập tức lao về phía màn sáng gần nhất.</w:t>
      </w:r>
    </w:p>
    <w:p>
      <w:pPr>
        <w:pStyle w:val="BodyText"/>
      </w:pPr>
      <w:r>
        <w:t xml:space="preserve">Tô Minh lúc này cũng nhanh chóng di động thân thể, một bước đạp lên thân Oán Ngụy. Tốc độ của Oán Ngụy còn nhanh hơn Tô Minh, cho nên giờ phút này hắn mượn sức Oán Ngụy là lựa chọn tốt nhất.</w:t>
      </w:r>
    </w:p>
    <w:p>
      <w:pPr>
        <w:pStyle w:val="BodyText"/>
      </w:pPr>
      <w:r>
        <w:t xml:space="preserve">Oán Ngụy cũng cảm nhận được uy áp từ những tiếng hét thê lương trong hư vô kia, thân thể nhoáng lên, tốc độ nhanh như chớp chạy vào một màn sáng.</w:t>
      </w:r>
    </w:p>
    <w:p>
      <w:pPr>
        <w:pStyle w:val="BodyText"/>
      </w:pPr>
      <w:r>
        <w:t xml:space="preserve">Nhưng Tô Minh không biết có phải có ảo giác hay không, hắn phát hiện ra lúc trước khi mình chưa bước lên thân Oán Ngụy, Hỏa Linh tám hướng tuy bay vọt tới, bên tai vẫn vang vọng tiếng hét thê lương nhưng ánh mắt của đám Hỏa Linh này dường như không rơi lên người mình. Nhưng khi mình ở cùng với Oán Ngụy, đám Hỏa Linh này lại lập tức đánh tới.</w:t>
      </w:r>
    </w:p>
    <w:p>
      <w:pPr>
        <w:pStyle w:val="BodyText"/>
      </w:pPr>
      <w:r>
        <w:t xml:space="preserve">Tô Minh không kịp nghĩ nhiều, dưới tốc độ cực hạn của Oán Ngụy liền xông vào màn sáng, thân ảnh biến mất cùng Oán Ngụy.</w:t>
      </w:r>
    </w:p>
    <w:p>
      <w:pPr>
        <w:pStyle w:val="BodyText"/>
      </w:pPr>
      <w:r>
        <w:t xml:space="preserve">Cùng lúc đó, rất nhiều Hỏa Linh cũng xông tới màn sáng mà mọi người bước vào. Hầu như đồng thời vào lúc bọn họ tiến vào màn sáng, lập tức nó xoay tròn nhanh chóng, vừa chuyển động vừa truyền ra tiếng nổ vang. Loại chuyển động này giống như là Đệ Ngũ Hỏa lò đang vận chuyển vậy.</w:t>
      </w:r>
    </w:p>
    <w:p>
      <w:pPr>
        <w:pStyle w:val="BodyText"/>
      </w:pPr>
      <w:r>
        <w:t xml:space="preserve">Trong nháy mắt khi Tô Minh đi vào trong màn sáng, hắn lập tức tản thần thức ra, quét ngang bốn phía. Oán Ngụy phía dưới không ngừng lại, lập tức chạy nhanh về phía trước.</w:t>
      </w:r>
    </w:p>
    <w:p>
      <w:pPr>
        <w:pStyle w:val="BodyText"/>
      </w:pPr>
      <w:r>
        <w:t xml:space="preserve">Đây là một bầu trời màu lam bao la, mặt đất trống không, thoạt nhìn trông cũng rất bình tĩnh, tưa như không có địa phương nào nguy hiểm. Dù là thần thức của Tô Minh tỏa ra thì cũng chưa phát hiện ra nguy cơ gì.</w:t>
      </w:r>
    </w:p>
    <w:p>
      <w:pPr>
        <w:pStyle w:val="BodyText"/>
      </w:pPr>
      <w:r>
        <w:t xml:space="preserve">Nhưng sâu trong nội tâm của hắn cũng không thư giãn chút nào. Nơi này là một trong rất nhiều không gian của Đệ Ngũ Hỏa lò. Ở chỗ này căn bản không có khả năng không tồn tại khu vực nguy hiểm.</w:t>
      </w:r>
    </w:p>
    <w:p>
      <w:pPr>
        <w:pStyle w:val="BodyText"/>
      </w:pPr>
      <w:r>
        <w:t xml:space="preserve">Vừa bay nhanh, tâm niệm Tô Minh vừa nhanh chóng xoay chuyển. Vừa rồi Đạp Linh Đài theo lời đại hán Hoàng Mi nói là vật gì thì Tô Minh biết. Tảng đá mà bọn họ đứng đầu tiên chính là vật này.</w:t>
      </w:r>
    </w:p>
    <w:p>
      <w:pPr>
        <w:pStyle w:val="BodyText"/>
      </w:pPr>
      <w:r>
        <w:t xml:space="preserve">Trên ngọc giản lão tổ Trần Phần tộc tặng hắn cũng có giới thiệu về Đạp Linh Đài. Vật này vốn không phải tên như vậy nhưng bị người đời sau đổi tên đi, dần dần theo thời gian dài nên mọi người đều gọi thế.</w:t>
      </w:r>
    </w:p>
    <w:p>
      <w:pPr>
        <w:pStyle w:val="BodyText"/>
      </w:pPr>
      <w:r>
        <w:t xml:space="preserve">Tác dụng chân chính của nó đã biến mất trong sông dài lịch sử, có lẽ Trần Phần tộc biết được nhưng trong ngọc giản kia cũng không nhắc tới. Hôm nay tác dụng của đài này đối với mọi người xông vào Đệ Ngũ Hỏa lò là cực kỳ quan trọng.</w:t>
      </w:r>
    </w:p>
    <w:p>
      <w:pPr>
        <w:pStyle w:val="BodyText"/>
      </w:pPr>
      <w:r>
        <w:t xml:space="preserve">Nếu như phân chia rất nhiều không gian trong Đệ Ngũ Hỏa lò ra mà nói thì có thể nhìn thành một hình tròn khổng lồ. Vô số không gian phân tán ra, bên trong có chính có phụ. Mà từ ngoài vào trong lại tồn tại ba tầng. Ba tầng này do rất nhiều tảng đá vờn quanh tạo thành, phân chia Đệ Ngũ Hỏa lò ra thành bốn khu vực.</w:t>
      </w:r>
    </w:p>
    <w:p>
      <w:pPr>
        <w:pStyle w:val="BodyText"/>
      </w:pPr>
      <w:r>
        <w:t xml:space="preserve">Không phải không gian chứa chí bảo nhất định sẽ nằm bên trong cùng. Tuy nhiên ở khu vực tận cùng nhất định sẽ tồn tại không gian chứa chí bảo.</w:t>
      </w:r>
    </w:p>
    <w:p>
      <w:pPr>
        <w:pStyle w:val="BodyText"/>
      </w:pPr>
      <w:r>
        <w:t xml:space="preserve">Lời đại hán Hoàng Mi vừa nói hiển nhiên chính là theo tầng dọc thứ nhất. Ý hắn là mọi người nếu có thể thuận lợi thì sẽ tập hợp ở nơi đó, cùng nhau đi và tầng dọc thứ hai và tầng dọc thứ ba trong không gian của Đệ Ngũ Hỏa lò.</w:t>
      </w:r>
    </w:p>
    <w:p>
      <w:pPr>
        <w:pStyle w:val="BodyText"/>
      </w:pPr>
      <w:r>
        <w:t xml:space="preserve">Mà Đệ ngũ thạch mà Tô Minh muốn chỉ có ở trong chỗ sâu nhất của Đệ Ngũ Hỏa lò, cũng chính là tầng dọc thứ ba. Loại Đệ ngũ thạch này có tác dụng cụ thể bên trong Đệ Ngũ Hỏa lò là trấn áp!</w:t>
      </w:r>
    </w:p>
    <w:p>
      <w:pPr>
        <w:pStyle w:val="BodyText"/>
      </w:pPr>
      <w:r>
        <w:t xml:space="preserve">Nó trấn áp một số chí bảo cường đại!</w:t>
      </w:r>
    </w:p>
    <w:p>
      <w:pPr>
        <w:pStyle w:val="BodyText"/>
      </w:pPr>
      <w:r>
        <w:t xml:space="preserve">Hai mắt Tô Minh lóe lên, Oán Ngụy bay nhanh. Thần thức của hắn không ngừng tản ra, tìm kiếm cửa vào ở nơi này. Phạm vi vùng trời đất này rất lớn, có thể phán đoán nơi này hẳn là một không gian có pháp bảo phụ, trên bầu trời cũng không có ánh sáng của bảo vật, hiển nhiên là Pháp bảo phụ này nhiều năm trước đã bị người khác lấy đi rồi.</w:t>
      </w:r>
    </w:p>
    <w:p>
      <w:pPr>
        <w:pStyle w:val="BodyText"/>
      </w:pPr>
      <w:r>
        <w:t xml:space="preserve">Càng là địa phương như vậy, trên thực tế lại càng nguy hiểm. Nếu có Pháp bảo mà nói thì dễ hơn, chỉ cần không muốn lấy Pháp bảo kia thì hung linh phần lớn sẽ không chủ động công kích.</w:t>
      </w:r>
    </w:p>
    <w:p>
      <w:pPr>
        <w:pStyle w:val="BodyText"/>
      </w:pPr>
      <w:r>
        <w:t xml:space="preserve">Mà địa phương trước mặt này bởi vì đã bị lấy Pháp bảo từ lâu, cho nên hung linh nơi này sẽ giết chết tất cả những người tới đây.</w:t>
      </w:r>
    </w:p>
    <w:p>
      <w:pPr>
        <w:pStyle w:val="BodyText"/>
      </w:pPr>
      <w:r>
        <w:t xml:space="preserve">Tâm thần Tô Minh cảnh giác, đi về phía trước nhưng cũng không quên quan sát phía sau. Trong thời gian mười nhịp thở, thần sắc Tô Minh bỗng nhiên biến đổi. Hắn nhận thấy phía sau, trong khu vực mà hắn vừa truyền tống tới có ba Hỏa Linh đang ầm ầm đuổi giết tới.</w:t>
      </w:r>
    </w:p>
    <w:p>
      <w:pPr>
        <w:pStyle w:val="BodyText"/>
      </w:pPr>
      <w:r>
        <w:t xml:space="preserve">Tô Minh nhướn mày. Ba Hỏa Linh này cũng không phải quá mạnh, trong đó chỉ có hai cái là có chiến lực so được với Kiếp Dương, cái cuối cùng yếu hơn, chẳng qua mới chỉ tương đương Kiếp Nguyệt mà thôi.</w:t>
      </w:r>
    </w:p>
    <w:p>
      <w:pPr>
        <w:pStyle w:val="BodyText"/>
      </w:pPr>
      <w:r>
        <w:t xml:space="preserve">Nếu so với bọn họ thì Tô Minh để ý tới vùng thiên địa tựa như bình tĩnh này hơn. Rốt cục nơi này có hung linh gì tồn tại. Việc quan trọng cần làm trước mắt không phải là đánh đuổi Hỏa Linh phía sau mà cần nhanh chóng rời khỏi không gian này.</w:t>
      </w:r>
    </w:p>
    <w:p>
      <w:pPr>
        <w:pStyle w:val="BodyText"/>
      </w:pPr>
      <w:r>
        <w:t xml:space="preserve">Hai mắt lóe sáng, Oán Ngụy phía dưới có thể cảm nhận được tâm tư của Tô Minh, tốc độ nhanh hơn. Tâm thần Tô Minh lại vẫn kích động như cũ, truyền thần niệm cho bốn người Huyền Thương.</w:t>
      </w:r>
    </w:p>
    <w:p>
      <w:pPr>
        <w:pStyle w:val="BodyText"/>
      </w:pPr>
      <w:r>
        <w:t xml:space="preserve">Rất nhanh, thần thức của bốn người Huyền Thương và Hứa Tuệ đều ngưng tụ trên người Tô Minh, bị Tô Minh thao túng, mạnh mẽ khuếch tán ra ngoài, trong chớp mắt đã bao phủ hết cả mặt đất.</w:t>
      </w:r>
    </w:p>
    <w:p>
      <w:pPr>
        <w:pStyle w:val="BodyText"/>
      </w:pPr>
      <w:r>
        <w:t xml:space="preserve">- Ở đó!</w:t>
      </w:r>
    </w:p>
    <w:p>
      <w:pPr>
        <w:pStyle w:val="BodyText"/>
      </w:pPr>
      <w:r>
        <w:t xml:space="preserve">Hai mắt Tô Minh ngưng tụ lại, lập tức nhận ra trong một khu vực phía xa xa, không gian có sự vặn vẹo yếu ớt. Vặn vẹo này giống như là rung động trên mặt nước phẳng lặng, hiển nhiên là nơi đó tồn tại điểm truyền tống.</w:t>
      </w:r>
    </w:p>
    <w:p>
      <w:pPr>
        <w:pStyle w:val="BodyText"/>
      </w:pPr>
      <w:r>
        <w:t xml:space="preserve">- Quả nhiên đúng như ngọc giản của lão tổ Trần Phần tộc nói, phàm những không gian có cửa vào thì nhất định cũng có cửa ra. Đây là một loại định luật vĩnh hằng...</w:t>
      </w:r>
    </w:p>
    <w:p>
      <w:pPr>
        <w:pStyle w:val="BodyText"/>
      </w:pPr>
      <w:r>
        <w:t xml:space="preserve">Oán Ngụy phía dưới Tô Minh càng tăng tốc, hóa thành một đạo cầu vồng gần như không thể nhìn thấy, trong nháy mắt đã biến mất, lúc xuất hiện thì đã ở cạnh khu vực vặn vẹo kia, đang muốn bước vào thì hai mắt Tô Minh bỗng nhiên co rút lại.</w:t>
      </w:r>
    </w:p>
    <w:p>
      <w:pPr>
        <w:pStyle w:val="BodyText"/>
      </w:pPr>
      <w:r>
        <w:t xml:space="preserve">- Có gì đó không đúng. vùng không gian này không khỏi quá đơn giản rồi...</w:t>
      </w:r>
    </w:p>
    <w:p>
      <w:pPr>
        <w:pStyle w:val="BodyText"/>
      </w:pPr>
      <w:r>
        <w:t xml:space="preserve">Tô Minh không chút do dự, thân thể dừng lại, tay phải giơ lên. Lập tức một trong bốn luồng thần thức bay ra. Đây là năng lực của chủ hồn, thần thức kia không thể từ chối được.</w:t>
      </w:r>
    </w:p>
    <w:p>
      <w:pPr>
        <w:pStyle w:val="BodyText"/>
      </w:pPr>
      <w:r>
        <w:t xml:space="preserve">Thần thức này lập tức tiêu tán trong khu vực vặn vẹo, nhưng rất nhanh, sắc mặt Tô Minh liền biến đổi. Hắn nghe thấy một tiếng thét to truyền ra trong tâm thần mình.</w:t>
      </w:r>
    </w:p>
    <w:p>
      <w:pPr>
        <w:pStyle w:val="BodyText"/>
      </w:pPr>
      <w:r>
        <w:t xml:space="preserve">Thần thức kia đã bị cắn nuốt rồi.</w:t>
      </w:r>
    </w:p>
    <w:p>
      <w:pPr>
        <w:pStyle w:val="BodyText"/>
      </w:pPr>
      <w:r>
        <w:t xml:space="preserve">Tô Minh lập tức lui lại phía sau. Nhưng ngay vào tích tắc khi hắn lui lại, cả khu vực vặn vẹo kia liền nổi lên sóng gió động trời, hóa thành một cái miệng mở lớn, trong đó là bóng đêm đen kịt, cắn về phía Tô Minh.</w:t>
      </w:r>
    </w:p>
    <w:p>
      <w:pPr>
        <w:pStyle w:val="BodyText"/>
      </w:pPr>
      <w:r>
        <w:t xml:space="preserve">Cùng lúc đó, bốn phía Tô Minh, trong hư vô bỗng nhiên hiện ra mười người vặn vẹo. Mười mấ người kia đột nhiên xuất hiện, mang theo cơn gió tanh, còn cả tiếng gầm nhẹ chạy về phía Tô Minh.</w:t>
      </w:r>
    </w:p>
    <w:p>
      <w:pPr>
        <w:pStyle w:val="BodyText"/>
      </w:pPr>
      <w:r>
        <w:t xml:space="preserve">Bầu trời xanh thẳm trong phút chốc cũng biến thành mờ đục. Một cái khe khổng lồ khiến người ta nhìn vào không thể tĩnh tâm được chợt xuất hiện. Nếu cẩn thận nhìn lại thì có thể phát hiện ra đó đâu phải là cái khe mà là một cái miệng khổng lồ vô cùng đang mở ra!</w:t>
      </w:r>
    </w:p>
    <w:p>
      <w:pPr>
        <w:pStyle w:val="BodyText"/>
      </w:pPr>
      <w:r>
        <w:t xml:space="preserve">Với tốc độ của Oán Ngụy thì trong nháy mắt đã chạy ra xa, tránh được cái miệng dưới kia nhưng không tránh nổi cái miệng khổng lồ đang mở ra trên bầu trời, gào thét ập xuống.</w:t>
      </w:r>
    </w:p>
    <w:p>
      <w:pPr>
        <w:pStyle w:val="BodyText"/>
      </w:pPr>
      <w:r>
        <w:t xml:space="preserve">Nhìn lại, giống như cả bầu trời đang hạ xuống mà cắn nuốt mặt đất vậy.</w:t>
      </w:r>
    </w:p>
    <w:p>
      <w:pPr>
        <w:pStyle w:val="BodyText"/>
      </w:pPr>
      <w:r>
        <w:t xml:space="preserve">Sắc mặt Tô Minh âm trầm. Giờ phút này hắn đã thấy rõ hình dáng của hung linh ở đây. Đây là một loại thú dữ toàn thân hơi mờ, thân thể không lớn nhưng đỉnh đầu lại lớn gấp mấy trăm lần thân thể, lúc há miệng ra thì lại càng kinh người.</w:t>
      </w:r>
    </w:p>
    <w:p>
      <w:pPr>
        <w:pStyle w:val="BodyText"/>
      </w:pPr>
      <w:r>
        <w:t xml:space="preserve">Mặc dù chỉ có hơn mười con nhưng mỗi một con đều tỏa ra chiến lực Kiếp Dương, còn mang theo sự điên cuồng và oán hận. Nhất là con thú dữ trên bầu trời kia càng tràn ra uy áp kinh người. Đó là khí thế của đại năng Chưởng Cảnh.</w:t>
      </w:r>
    </w:p>
    <w:p>
      <w:pPr>
        <w:pStyle w:val="BodyText"/>
      </w:pPr>
      <w:r>
        <w:t xml:space="preserve">Phía trước Tô Minh chính là mười hung linh. Phía trên hắn là cái miệng lớn tràn ngập bầu trời. Phía sau hắn là ba Hỏa Linh đang lao tới rất nhanh. Ba Hỏa Linh này còn không có thần trí, trong đôi mắt lộ sát khí nồng đậm, tựa như chỉ có mặt đất mới là an toàn.</w:t>
      </w:r>
    </w:p>
    <w:p>
      <w:pPr>
        <w:pStyle w:val="BodyText"/>
      </w:pPr>
      <w:r>
        <w:t xml:space="preserve">Tô Minh liếc nhìn mặt đất, khóe miệng lộ ra nụ cười lạnh. Càng những chỗ nhìn như an toàn thì ngược lại lại càng hung hiểm. Điểm này từ cảnh vừa rồi là có thể thấy rõ.</w:t>
      </w:r>
    </w:p>
    <w:p>
      <w:pPr>
        <w:pStyle w:val="BodyText"/>
      </w:pPr>
      <w:r>
        <w:t xml:space="preserve">Thân thể hắn chợt dừng lại giữa không trung, hai mắt nhắm lại trong nháy mắt rồi mở ra lần nữa. Khí tức Ách Thương bộc phát ra từ trong cơ thể. Hai mắt Tô Minh lóe sáng, thân thể không lùi mà tiến, hướng về phía mười hung linh bước một bước.</w:t>
      </w:r>
    </w:p>
    <w:p>
      <w:pPr>
        <w:pStyle w:val="BodyText"/>
      </w:pPr>
      <w:r>
        <w:t xml:space="preserve">Tay phải hắn giơ lên, bỗng nhiên đánh ra một chưởng về phía trước.</w:t>
      </w:r>
    </w:p>
    <w:p>
      <w:pPr>
        <w:pStyle w:val="BodyText"/>
      </w:pPr>
      <w:r>
        <w:t xml:space="preserve">Trong tích tắc khi một chưởng này đánh tới, trong mắt Tô Minh hiện lên nhật nguyệt tinh thần, bàn tay lóe lên thành một hư ảnh khổng lồ. Hư ảnh này nhanh chóng khuếch tán ra, trở thành một bàn tay lớn tới trăm trượng, rầm rầm đụng vào đám hung linh kia. Tiếng nổ vang ngập trời truyền ra. Từ xa nhìn lại, những hung linh này đã bị một chưởng đánh bay, mở ra một con đường.</w:t>
      </w:r>
    </w:p>
    <w:p>
      <w:pPr>
        <w:pStyle w:val="BodyText"/>
      </w:pPr>
      <w:r>
        <w:t xml:space="preserve">Thân thể Tô Minh nhoáng lên một cái, chạy thẳng về phía trước. Đồng thời thân thể hắn cũng rời khỏi Oán Ngụy, chạy thẳng vào cái miệng lớn trên bầu trời kia. Cùng lúc đó, Oán Ngụy đứng đó ngẩng đầu, nhìn cái miệng trên bầu trời, truyền ra một tiếng gào thét kinh thiên.</w:t>
      </w:r>
    </w:p>
    <w:p>
      <w:pPr>
        <w:pStyle w:val="BodyText"/>
      </w:pPr>
      <w:r>
        <w:t xml:space="preserve">Trong tiếng gào thét kia, ngọn lửa màu đen vô cùng lập tức bộc phát ra từ bốn vó Oán Ngụy. Trong ngọn lửa này có oán khí vô tận, bao phủ tám phương, tạo thành một hỏa cầu màu đen khổng lồ, vòng quanh Oán Ngụy, chạy thẳng vào cái miệng trên bầu trời.</w:t>
      </w:r>
    </w:p>
    <w:p>
      <w:pPr>
        <w:pStyle w:val="BodyText"/>
      </w:pPr>
      <w:r>
        <w:t xml:space="preserve">Tô Minh và Oán Ngụy bay nhanh theo hai hướng, cũng trong thời gian một nhịp thở là đụng vào cái miệng kia. Tiếng nổ vang kinh thiên động địa tràn ra. Cả bầu trời bị cuốn lui về phía trước. Con hung linh khổng lồ này hiển nhiên không phải là đối thủ của Tô Minh và Tô Minh liên thủ, không ngừng lui lại, lộ ra bầu trời bao la chân chính ở phía sau.</w:t>
      </w:r>
    </w:p>
    <w:p>
      <w:pPr>
        <w:pStyle w:val="BodyText"/>
      </w:pPr>
      <w:r>
        <w:t xml:space="preserve">Đó là một bầu trời bị tàn phá, tồn tại vô số khe hở. Hai mắt Tô Minh lóe sáng, không chần chừ chút nào, huýt sáo một tiếng, chạy thẳng tới một cái khe. Tốc độ Oán Ngụy nhanh hơn, cũng bay ngay phía sau hắn, tụ tập với Tô Minh, trong nháy mắt liền xông vào một cái khe, biến mất hoàn toàn.</w:t>
      </w:r>
    </w:p>
    <w:p>
      <w:pPr>
        <w:pStyle w:val="Compact"/>
      </w:pPr>
      <w:r>
        <w:br w:type="textWrapping"/>
      </w:r>
      <w:r>
        <w:br w:type="textWrapping"/>
      </w:r>
    </w:p>
    <w:p>
      <w:pPr>
        <w:pStyle w:val="Heading2"/>
      </w:pPr>
      <w:bookmarkStart w:id="1027" w:name="chương-987-ở-vào-thiên-nguyên"/>
      <w:bookmarkEnd w:id="1027"/>
      <w:r>
        <w:t xml:space="preserve">1005. Chương 987 : Ở Vào Thiên Nguyên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987: Ở vào Thiên Nguyên</w:t>
      </w:r>
    </w:p>
    <w:p>
      <w:pPr>
        <w:pStyle w:val="BodyText"/>
      </w:pPr>
      <w:r>
        <w:t xml:space="preserve">Sưu tầm:</w:t>
      </w:r>
    </w:p>
    <w:p>
      <w:pPr>
        <w:pStyle w:val="BodyText"/>
      </w:pPr>
      <w:r>
        <w:t xml:space="preserve">Mây khói trước mắt cấp tốc di chuyển, ngàn năm tháng ở bên trong trôi qua như một nháy mắt, nhưng nháy mắt này khá dài, giống như không ngừng kéo ra, làm cho người ta có loại cảm giác không biết phải làm sao.</w:t>
      </w:r>
    </w:p>
    <w:p>
      <w:pPr>
        <w:pStyle w:val="BodyText"/>
      </w:pPr>
      <w:r>
        <w:t xml:space="preserve">Chỉ là nháy mắt nhưng mí mắt này tựa như cũng mang theo mỏi mệt, mang theo giẫy dụa bất lực với thời gian.</w:t>
      </w:r>
    </w:p>
    <w:p>
      <w:pPr>
        <w:pStyle w:val="BodyText"/>
      </w:pPr>
      <w:r>
        <w:t xml:space="preserve">Đây chính là cảm nhận đầu tiên của Tô Minh khi xông vào màn không gian bên trong cái khe.</w:t>
      </w:r>
    </w:p>
    <w:p>
      <w:pPr>
        <w:pStyle w:val="BodyText"/>
      </w:pPr>
      <w:r>
        <w:t xml:space="preserve">Cái thân thể chí bảo kia nhìn như không có thay đổi gì, nhưng Tô Minh, Hứa Tuệ cùng với đám người Huyền Thương ở trong đó đều cảm thấy tâm thần bị rối loạn. Hứa Tuệ thì tốt hơn một chút nhưng rõ ràng bốn người Huyền Thương đều cảm thấy vô cùng mỏi mệt.</w:t>
      </w:r>
    </w:p>
    <w:p>
      <w:pPr>
        <w:pStyle w:val="BodyText"/>
      </w:pPr>
      <w:r>
        <w:t xml:space="preserve">- Huyền mỗ tổn thất ước chừng trăm năm tuổi thọ.</w:t>
      </w:r>
    </w:p>
    <w:p>
      <w:pPr>
        <w:pStyle w:val="BodyText"/>
      </w:pPr>
      <w:r>
        <w:t xml:space="preserve">- Ta cũng vậy.</w:t>
      </w:r>
    </w:p>
    <w:p>
      <w:pPr>
        <w:pStyle w:val="BodyText"/>
      </w:pPr>
      <w:r>
        <w:t xml:space="preserve">- Ta tổn thất gần một trăm năm mươi năm.</w:t>
      </w:r>
    </w:p>
    <w:p>
      <w:pPr>
        <w:pStyle w:val="BodyText"/>
      </w:pPr>
      <w:r>
        <w:t xml:space="preserve">Tiếng nói đến từ bốn người Huyền Thương, quanh quẩn ở bên trong tâm thần Tô Minh.</w:t>
      </w:r>
    </w:p>
    <w:p>
      <w:pPr>
        <w:pStyle w:val="BodyText"/>
      </w:pPr>
      <w:r>
        <w:t xml:space="preserve">Tô Minh càng cảm thấy mệt mỏi, bởi vì hắn là chủ hồn, ước chừng hắn đã tổn thất ba trăm năm tuổi thọ.</w:t>
      </w:r>
    </w:p>
    <w:p>
      <w:pPr>
        <w:pStyle w:val="BodyText"/>
      </w:pPr>
      <w:r>
        <w:t xml:space="preserve">Nếu cộng tổng mấy người thì có lẽ đã tổn thất tới ngàn năm.</w:t>
      </w:r>
    </w:p>
    <w:p>
      <w:pPr>
        <w:pStyle w:val="BodyText"/>
      </w:pPr>
      <w:r>
        <w:t xml:space="preserve">Mỗi một lần xuyên qua không gian sẽ bị hao tổn ngàn năm tuổi thọ, chuyện này không được nói tới ở bên trong giọc giản của Trần Phần lão tổ. Tô Minh trầm mặc, bốn người Huyền Thương cũng trầm mặc.</w:t>
      </w:r>
    </w:p>
    <w:p>
      <w:pPr>
        <w:pStyle w:val="BodyText"/>
      </w:pPr>
      <w:r>
        <w:t xml:space="preserve">- Cũng may chúng ta là phân tán ngàn năm sinh cơ, điều này cũng là sở trường của chúng ta, có thể đi xa hơn, cần gì phải trầm mặc.</w:t>
      </w:r>
    </w:p>
    <w:p>
      <w:pPr>
        <w:pStyle w:val="BodyText"/>
      </w:pPr>
      <w:r>
        <w:t xml:space="preserve">Hứa Tuệ nói, nhàn nhạt truyền lại vào bên trong tâm thần mọi người.</w:t>
      </w:r>
    </w:p>
    <w:p>
      <w:pPr>
        <w:pStyle w:val="BodyText"/>
      </w:pPr>
      <w:r>
        <w:t xml:space="preserve">- Đã đến nơi này cũng không thể không tổn thất một chút, giờ phút này càng không thể phân tán ra, nếu không nghe lời, mỗi người tự mình gánh chịu ngàn năm sinh cơ trôi qua, sợ là không tới mấy lần sẽ táng thân ở bên trong Đệ Ngũ Hỏa Lò này.</w:t>
      </w:r>
    </w:p>
    <w:p>
      <w:pPr>
        <w:pStyle w:val="BodyText"/>
      </w:pPr>
      <w:r>
        <w:t xml:space="preserve">- Khó trách những lão quái kia có thể chống cự ngọn lửa nhưng không đến đây được, chỉ có đại năng Chưởng Duyên Sinh Diệt mới có thể bước vào bên trong Đệ Ngũ Hỏa Lò, e rằng nguyên nhân trọng điểm chính là do mỗi một lần xuyên qua không gian đều bị hao tổn tuổi thọ.</w:t>
      </w:r>
    </w:p>
    <w:p>
      <w:pPr>
        <w:pStyle w:val="BodyText"/>
      </w:pPr>
      <w:r>
        <w:t xml:space="preserve">- Không sai, cho dù bọn ta là Vị Giới hậu kỳ, Hứa đạo hữu là Kiếp Nguyệt, tiền bối là Kiếp Dương nhưng cuối tuổi thọ vẫn có cực hạn, không giống như đại năng Chưởng Duyên Sinh Diệt, tính mạng gần như vô hạn, bọn họ có thể tiêu hao nhiều hơn.</w:t>
      </w:r>
    </w:p>
    <w:p>
      <w:pPr>
        <w:pStyle w:val="BodyText"/>
      </w:pPr>
      <w:r>
        <w:t xml:space="preserve">Bên trong tâm thần Tô Minh truyền đến tiếng cảm thán của mọi người.</w:t>
      </w:r>
    </w:p>
    <w:p>
      <w:pPr>
        <w:pStyle w:val="BodyText"/>
      </w:pPr>
      <w:r>
        <w:t xml:space="preserve">Hắn biết rằng cho dù là đại năng Chưởng Duyên Sinh Diệt thì cũng không phải là có tuổi thọ vô tận, bọn họ cũng có thời kỳ suy kiệt. Loại tiêu hao tuổi thọ này sẽ làm cho thời kỳ suy kiệt của bọn họ tới sớm hơn. xem tại</w:t>
      </w:r>
    </w:p>
    <w:p>
      <w:pPr>
        <w:pStyle w:val="BodyText"/>
      </w:pPr>
      <w:r>
        <w:t xml:space="preserve">- Vậy tuổi thọ bị Đệ Ngũ Hỏa Lò hút đi tới nơi nào?</w:t>
      </w:r>
    </w:p>
    <w:p>
      <w:pPr>
        <w:pStyle w:val="BodyText"/>
      </w:pPr>
      <w:r>
        <w:t xml:space="preserve">Hàn mang trong mắt Tô Minh chợt lóe lên, nhàn nhạt tự nói.</w:t>
      </w:r>
    </w:p>
    <w:p>
      <w:pPr>
        <w:pStyle w:val="BodyText"/>
      </w:pPr>
      <w:r>
        <w:t xml:space="preserve">Lời vừa nói ra, lập tức toàn bộ tiếng nói bên trong tâm thần hắn dừng lại, mọi người cũng đều suy tư.</w:t>
      </w:r>
    </w:p>
    <w:p>
      <w:pPr>
        <w:pStyle w:val="BodyText"/>
      </w:pPr>
      <w:r>
        <w:t xml:space="preserve">- Nơi đây có chuyện xuyên qua không gian lãng phí tuổi thọ, rốt cuộc là tộc Trần Phần biết hay không biết?</w:t>
      </w:r>
    </w:p>
    <w:p>
      <w:pPr>
        <w:pStyle w:val="BodyText"/>
      </w:pPr>
      <w:r>
        <w:t xml:space="preserve">Tô Minh chớp mắt nhìn về phía bốn phía. Hắn đang ở một không gian hoàn toàn khác. Bầu trời ở đây là một mảnh mênh mông mờ mịt, tựa như tồn tại vô số bụi đất, cũng không an tĩnh mà là liên tiếp có tiếng gào thét truyền ra.</w:t>
      </w:r>
    </w:p>
    <w:p>
      <w:pPr>
        <w:pStyle w:val="BodyText"/>
      </w:pPr>
      <w:r>
        <w:t xml:space="preserve">Tiếng kêu rên kia thật thê lương, làm cho người ta sau khi nghe xong có cảm giác rung chuyển tâm thần. Nhưng so với không gian kia bình tĩnh lúc trước thì Tô Minh thích nơi đây hơn, có thể thấy, nghe được, so sánh với nhìn không thấy, nghe không được thì tốt hơn một chút.</w:t>
      </w:r>
    </w:p>
    <w:p>
      <w:pPr>
        <w:pStyle w:val="BodyText"/>
      </w:pPr>
      <w:r>
        <w:t xml:space="preserve">Hắn không lập tức hành động thiếu suy nghĩ mà là suy tư trong đầu.</w:t>
      </w:r>
    </w:p>
    <w:p>
      <w:pPr>
        <w:pStyle w:val="BodyText"/>
      </w:pPr>
      <w:r>
        <w:t xml:space="preserve">- Hiển nhiên là không nhiều khả năng bọn họ không biết. Chỉ có tộc Trần Phần là có thể mở ra Đệ Ngũ Hỏa Lò, nhưng vì sao bọn họ phải cách một khoảng thời gian mới mở Đệ Ngũ Hỏa Lò một lần?</w:t>
      </w:r>
    </w:p>
    <w:p>
      <w:pPr>
        <w:pStyle w:val="BodyText"/>
      </w:pPr>
      <w:r>
        <w:t xml:space="preserve">Hai mắt Tô Minh lại lóe lên. Hắn mơ hồ cảm giác tựa như mình bắt được một chút đầu mối.</w:t>
      </w:r>
    </w:p>
    <w:p>
      <w:pPr>
        <w:pStyle w:val="BodyText"/>
      </w:pPr>
      <w:r>
        <w:t xml:space="preserve">- Phân tích bên ngoài để phán đoán, là tộc Trần Phần mượn Đệ Ngũ Hỏa Lò mở ra để cho những Hỏa Linh có thần trí trong đó quyết định nên rời đi hay là giữ lại. Đây là một loại phương thức gia tăng tộc nhân.</w:t>
      </w:r>
    </w:p>
    <w:p>
      <w:pPr>
        <w:pStyle w:val="BodyText"/>
      </w:pPr>
      <w:r>
        <w:t xml:space="preserve">Mặc dù Trần Phần lão tổ không nói thẳng chuyện này, nhưng trong lời nói không khỏi chỉ vào điểm này, làm cho người ta lúc suy tư, nguyên nhân đầu tiên nghĩ đến chính là ý này.</w:t>
      </w:r>
    </w:p>
    <w:p>
      <w:pPr>
        <w:pStyle w:val="BodyText"/>
      </w:pPr>
      <w:r>
        <w:t xml:space="preserve">- Nhưng có lẽ nơi này còn tồn tại nguyên nhân khác.</w:t>
      </w:r>
    </w:p>
    <w:p>
      <w:pPr>
        <w:pStyle w:val="BodyText"/>
      </w:pPr>
      <w:r>
        <w:t xml:space="preserve">Ánh mắt Tô Minh càng thêm sắc bén.</w:t>
      </w:r>
    </w:p>
    <w:p>
      <w:pPr>
        <w:pStyle w:val="BodyText"/>
      </w:pPr>
      <w:r>
        <w:t xml:space="preserve">- Liệu có khả năng, trên thực tế, Đệ Ngũ Hỏa Lò này là một cái bẫy!</w:t>
      </w:r>
    </w:p>
    <w:p>
      <w:pPr>
        <w:pStyle w:val="BodyText"/>
      </w:pPr>
      <w:r>
        <w:t xml:space="preserve">Hai mắt Tô Minh bỗng nhiên co rụt lại, trong đầu hiện ra ý nghĩ này.</w:t>
      </w:r>
    </w:p>
    <w:p>
      <w:pPr>
        <w:pStyle w:val="BodyText"/>
      </w:pPr>
      <w:r>
        <w:t xml:space="preserve">- Mỗi một lần mở ra cũng là do tộc Trần Phần Tộc cố ý mở ra, lấy chí bảo cùng phụ bảo trong đó hấp dẫn cường giả đến, mà lúc xuyên qua không gian, những cường giả kia sẽ không ngừng bị hút đi tuổi thọ, nhưng vì bị chí bảo cùng phụ bảo hấp dẫn, cho nên bọn họ chấp nhận để tuổi thọ trôi qua, vẫn tiếp tục đi về phía trước.</w:t>
      </w:r>
    </w:p>
    <w:p>
      <w:pPr>
        <w:pStyle w:val="BodyText"/>
      </w:pPr>
      <w:r>
        <w:t xml:space="preserve">- Như vậy, nếu điều này là đúng thì vì sao tộc Trần Phần phải làm như vậy? Tuổi thọ mọi người mất đi tới nơi nào?</w:t>
      </w:r>
    </w:p>
    <w:p>
      <w:pPr>
        <w:pStyle w:val="BodyText"/>
      </w:pPr>
      <w:r>
        <w:t xml:space="preserve">Hô hấp của Tô Minh có hơi nhanh hơn.</w:t>
      </w:r>
    </w:p>
    <w:p>
      <w:pPr>
        <w:pStyle w:val="BodyText"/>
      </w:pPr>
      <w:r>
        <w:t xml:space="preserve">- Còn có hai nghi vấn, là tộc Trần Phần vì tự chủng tộc cần cho nên mới bố trí ra cái bẫy này, hay là có người cầu xin bọn họ làm như vậy?</w:t>
      </w:r>
    </w:p>
    <w:p>
      <w:pPr>
        <w:pStyle w:val="BodyText"/>
      </w:pPr>
      <w:r>
        <w:t xml:space="preserve">Tô Minh cảm giác được tấm khăn che mặt lượn lờ trên Đệ Ngũ Hỏa Lò, giờ phút này đang bị mình dần dần vén lên, sẽ phải lộ ra chân tướng.</w:t>
      </w:r>
    </w:p>
    <w:p>
      <w:pPr>
        <w:pStyle w:val="BodyText"/>
      </w:pPr>
      <w:r>
        <w:t xml:space="preserve">- Nếu là do tộc kia cần thì cũng đơn giản hơn rất nhiều, không có gì hơn là muốn thành chủ Đệ Ngũ Hỏa Lò, muốn để cho tộc mình trở nên cường đại. Nhưng nếu như không phải là bọn họ tự thân cần mà là bị sai sử thì nơi này đang tồn tại một bí ẩn cực lớn!</w:t>
      </w:r>
    </w:p>
    <w:p>
      <w:pPr>
        <w:pStyle w:val="BodyText"/>
      </w:pPr>
      <w:r>
        <w:t xml:space="preserve">- Nếu nói là có người sai sử như vậy, ngoài Tô Hiên Y ra thì còn có thể là ai?</w:t>
      </w:r>
    </w:p>
    <w:p>
      <w:pPr>
        <w:pStyle w:val="BodyText"/>
      </w:pPr>
      <w:r>
        <w:t xml:space="preserve">Hai mắt Tô Minh lộ ra ngập trời sao, ý nghĩ trong đầu hắn lại manh động, ngay cả chính hắn cũng cảm thấy không cách nào tin ý niệm trong đầu.</w:t>
      </w:r>
    </w:p>
    <w:p>
      <w:pPr>
        <w:pStyle w:val="BodyText"/>
      </w:pPr>
      <w:r>
        <w:t xml:space="preserve">- Chẳng lẽ Tô Hiên Y không chết?</w:t>
      </w:r>
    </w:p>
    <w:p>
      <w:pPr>
        <w:pStyle w:val="BodyText"/>
      </w:pPr>
      <w:r>
        <w:t xml:space="preserve">Thần sắc Tô Minh cực kỳ phức tạp. Sau khi ý nghĩ này xuất hiện, nó thủy chung, ăn sâu ở trong đầu hắn, không cách nào tản ra.</w:t>
      </w:r>
    </w:p>
    <w:p>
      <w:pPr>
        <w:pStyle w:val="BodyText"/>
      </w:pPr>
      <w:r>
        <w:t xml:space="preserve">- Nếu như hắn không chết, vậy thì hắn đang ở chỗ nào? Chẳng lẽ hắn ở trong Đệ Ngũ Hỏa Lò sao?</w:t>
      </w:r>
    </w:p>
    <w:p>
      <w:pPr>
        <w:pStyle w:val="BodyText"/>
      </w:pPr>
      <w:r>
        <w:t xml:space="preserve">Tô Minh trầm mặc, lâu sau trong mắt mới lộ ra ý mờ mịt, than nhẹ một tiếng.</w:t>
      </w:r>
    </w:p>
    <w:p>
      <w:pPr>
        <w:pStyle w:val="BodyText"/>
      </w:pPr>
      <w:r>
        <w:t xml:space="preserve">Tiếng thở dài phiền muộn, mang theo một luồng cảm xúc gì đó mà chính hắn cũng không rõ.</w:t>
      </w:r>
    </w:p>
    <w:p>
      <w:pPr>
        <w:pStyle w:val="BodyText"/>
      </w:pPr>
      <w:r>
        <w:t xml:space="preserve">Hít sâu một cái, Tô Minh mạnh mẽ đè loại phức tạp này xuống, ngồi ở trên người Oán Ngụy nhìn bốn phía. Oán Ngụy vô thanh vô tức lao về phía trước, thoáng một cái tạo thành một đạo cầu vồng, bay nhanh đi xa.</w:t>
      </w:r>
    </w:p>
    <w:p>
      <w:pPr>
        <w:pStyle w:val="BodyText"/>
      </w:pPr>
      <w:r>
        <w:t xml:space="preserve">Thần thức Tô Minh tản ra, tìm kiếm cửa ra vào nơi đây. Thần thức kia đảo qua, lập tức thấy được cả vùng đất ở phía trước. Có một ngọn núi, ở chính giữa ngọn núi có một cái hang động</w:t>
      </w:r>
    </w:p>
    <w:p>
      <w:pPr>
        <w:pStyle w:val="BodyText"/>
      </w:pPr>
      <w:r>
        <w:t xml:space="preserve">Không gian bên trong hang động vặn vẹo, tựa như tồn tại một số khe. Từ trong những cái khe kia khuếch tán hơi thở không thuộc về nơi đây, khiến người có thể rất dễ dàng nhìn ra, nơi này chính là không gian nơi đã rời đi.</w:t>
      </w:r>
    </w:p>
    <w:p>
      <w:pPr>
        <w:pStyle w:val="BodyText"/>
      </w:pPr>
      <w:r>
        <w:t xml:space="preserve">Nhưng có một kinh nghiệm không gian từ trước, Tô Minh không lập tức đi về phía trước mà là cẩn thận nhìn về bốn phía một chút. Hắn thấy ở trong không gian này tồn tại một chút sinh linh cao cỡ nửa người.</w:t>
      </w:r>
    </w:p>
    <w:p>
      <w:pPr>
        <w:pStyle w:val="BodyText"/>
      </w:pPr>
      <w:r>
        <w:t xml:space="preserve">Bộ dáng bọn họ mơ hồ, bên ngoài thân thể tồn tại một chút sương mù, tựa như đang tìm kiếm cái gì ở trong vùng đất mờ mịt này. Dường như bọn họ không phát hiện ra sự xuất hiện của Tô Minh.</w:t>
      </w:r>
    </w:p>
    <w:p>
      <w:pPr>
        <w:pStyle w:val="BodyText"/>
      </w:pPr>
      <w:r>
        <w:t xml:space="preserve">Sau khi Tô Minh quan sát một lát, hắn nheo hai mắt lại. Đột nhiên Oán Ngụy phía dưới xông về phía trước, trong phút chốc đã biến mất, xuất hiện ở bên cạnh ngọn núi kia. Giống như phương thức lúc trước, Tô Minh đưa ra thần thức của một người trong bốn người Huyền Thương. Một luồng thần thức này sau khi dung nhập vào bên trong sơn động kia không hề tiêu tán, thậm chí thông qua cảm ứng tâm thần, Tô Minh thấy sơn động vặn vẹo kia chính là cửa ra vào nơi đây, ở trong đó cũng ẩn chứa lực hút tuổi thọ.</w:t>
      </w:r>
    </w:p>
    <w:p>
      <w:pPr>
        <w:pStyle w:val="BodyText"/>
      </w:pPr>
      <w:r>
        <w:t xml:space="preserve">Trong mắt Tô Minh hiện lên vẻ quyết đoán, Oán Ngụy phía dưới lại lao ra, lần này là chạy thẳng tới sơn động kia. Nhưng ngay khi Tô Minh vừa xông vào sơn động này, đột nhiên, một thanh âm mơ hồ, như ẩn như hiện, quanh quẩn ở trong đất trời nơi này.</w:t>
      </w:r>
    </w:p>
    <w:p>
      <w:pPr>
        <w:pStyle w:val="BodyText"/>
      </w:pPr>
      <w:r>
        <w:t xml:space="preserve">Thanh âm này vừa vang lên, tâm thần Tô Minh lập tức chấn động. Mặc dù thanh âm này tới từ giới bên ngoài nhưng lại có thể trực tiếp khiến cho sâu trong nội tâm Tô Minh vang lên. Cùng lúc đó, tất cả những thân ảnh mơ hồ kia đều đồng loạt ngẩng đầu nhìn lên trời, cùng phát ra từng tiếng gào thét ngập trời.</w:t>
      </w:r>
    </w:p>
    <w:p>
      <w:pPr>
        <w:pStyle w:val="BodyText"/>
      </w:pPr>
      <w:r>
        <w:t xml:space="preserve">- Tô…</w:t>
      </w:r>
    </w:p>
    <w:p>
      <w:pPr>
        <w:pStyle w:val="BodyText"/>
      </w:pPr>
      <w:r>
        <w:t xml:space="preserve">Bọn họ gào liên tục gào thét chung một chỗ, hóa thành âm sóng cuồn cuộn, truyền lại ra chỉ có một chữ này.</w:t>
      </w:r>
    </w:p>
    <w:p>
      <w:pPr>
        <w:pStyle w:val="BodyText"/>
      </w:pPr>
      <w:r>
        <w:t xml:space="preserve">Ngay sau đó, một luồng ý gọi về mãnh liệt chợt xuất hiện bên trong tâm thần Tô Minh. Hắn có thể cảm nhận được rõ ràng, như có một luồng ý chí vừa xa lạ lại vừa quen thuộc xuyên thấu qua vô số không gian, tựa như đã nhận ra mình giống nhau, đang truyền lại tiếng gọi về.</w:t>
      </w:r>
    </w:p>
    <w:p>
      <w:pPr>
        <w:pStyle w:val="BodyText"/>
      </w:pPr>
      <w:r>
        <w:t xml:space="preserve">Tiếng gọi về này vẫn đang khuếch tán, đồng thời Hạc Trọc Lông, chí bảo bên trong thân thể Tô Minh cũng mạnh mẽ giật mình một chút, giống như tiếng này đối với nó có lực lượng thần kỳ nào đó, khiến trong đôi mắt nó lập tức xuất hiện âm lãnh cùng giãy dụa.</w:t>
      </w:r>
    </w:p>
    <w:p>
      <w:pPr>
        <w:pStyle w:val="BodyText"/>
      </w:pPr>
      <w:r>
        <w:t xml:space="preserve">Tốc độ của Oán Ngụy phía dưới Tô Minh đình chỉ một chút, nhưng trong nháy mắt đã lại bay nhanh, đảo mắt xông vào bên trong sơn động vặn vẹo, biến mất không thấy gì nữa.</w:t>
      </w:r>
    </w:p>
    <w:p>
      <w:pPr>
        <w:pStyle w:val="BodyText"/>
      </w:pPr>
      <w:r>
        <w:t xml:space="preserve">Lại là một ngàn năm trôi qua, một cái chớp mắt đã là ngàn năm sau. Trước mắt Tô Minh xuất hiện không gian thứ 3, thân thể chí bảo hắn thao túng xuất hiện tang thương, cả đám bên trong thân thể đều cảm thấy vô cùng mỏi mệt, lại cảm nhận được loại xuyên qua không gian này khiến tuổi thọ giảm đi kinh khủng.</w:t>
      </w:r>
    </w:p>
    <w:p>
      <w:pPr>
        <w:pStyle w:val="BodyText"/>
      </w:pPr>
      <w:r>
        <w:t xml:space="preserve">- Tô…</w:t>
      </w:r>
    </w:p>
    <w:p>
      <w:pPr>
        <w:pStyle w:val="BodyText"/>
      </w:pPr>
      <w:r>
        <w:t xml:space="preserve">Dường như là Tô Minh mới vừa đi ra, lập tức bên trong tâm thần của hắn lại truyền đến tiếng nói vừa quen thuộc lại vừa xa lạ này. Tiếng nói này như đã xa cách nhiều năm, giờ phút này đang từ từ gặp lại.</w:t>
      </w:r>
    </w:p>
    <w:p>
      <w:pPr>
        <w:pStyle w:val="BodyText"/>
      </w:pPr>
      <w:r>
        <w:t xml:space="preserve">Tô Minh còn chưa kịp có hành động gì thì thần sắc của hắn, Hứa Tuệ cùng bốn người Huyền Thương ở bên trong lập tức biến đổi. Bởi vì trong một chớp mắt, toàn bộ bọn họ đều đã nhận ra kịch biến của Hạc Trọc Lông, Hạc Trọc Lông đang kêu thảm thiết, thê lương.</w:t>
      </w:r>
    </w:p>
    <w:p>
      <w:pPr>
        <w:pStyle w:val="BodyText"/>
      </w:pPr>
      <w:r>
        <w:t xml:space="preserve">- Cút ngay, cút ngay, ngươi là ngươi, ta là ta, chúng ta không phải là một thể!</w:t>
      </w:r>
    </w:p>
    <w:p>
      <w:pPr>
        <w:pStyle w:val="BodyText"/>
      </w:pPr>
      <w:r>
        <w:t xml:space="preserve">- Ngươi chính là ta, ta cũng là ngươi. Sở dĩ ngươi được sáng tạo đi ra ngoài chính là vì hoàn thành sứ mạng.</w:t>
      </w:r>
    </w:p>
    <w:p>
      <w:pPr>
        <w:pStyle w:val="BodyText"/>
      </w:pPr>
      <w:r>
        <w:t xml:space="preserve">- Ta không phải là ngươi, ta là Trọc Lông, ta thích tinh thạch, ta…</w:t>
      </w:r>
    </w:p>
    <w:p>
      <w:pPr>
        <w:pStyle w:val="BodyText"/>
      </w:pPr>
      <w:r>
        <w:t xml:space="preserve">- Ngươi không phải là Trọc Lông, ngươi là Khổng Ma, ngươi là Khổng Ma thuộc về trận doanh Nghịch Thánh , ngươi đã quên sứ mạng của mình! Thức tỉnh đi, Khổng Ma, giết hết tiếng người làm nhiễu loạn tâm thần người, giết hết đi, dùng máu tươi kia nhuộm đỏ ngươi, thức tỉnh sự tồn tại của ta trong trí nhớ của ngươi!</w:t>
      </w:r>
    </w:p>
    <w:p>
      <w:pPr>
        <w:pStyle w:val="BodyText"/>
      </w:pPr>
      <w:r>
        <w:t xml:space="preserve">- Ngươi cút cho ta, ta không phải là Khổng Ma, ta là Hạc Trọc Lông của Tô Minh!</w:t>
      </w:r>
    </w:p>
    <w:p>
      <w:pPr>
        <w:pStyle w:val="BodyText"/>
      </w:pPr>
      <w:r>
        <w:t xml:space="preserve">- Ta bị ba lần trọng thương, phân liệt ra khỏi ý chí của ngươi, ngươi là không nên tồn tại. Ở bên trong Thiên Nguyên, vĩnh viễn, vĩnh viễn đều thuộc về trận doanh Nghịch thánh chúng ta.</w:t>
      </w:r>
    </w:p>
    <w:p>
      <w:pPr>
        <w:pStyle w:val="Compact"/>
      </w:pPr>
      <w:r>
        <w:br w:type="textWrapping"/>
      </w:r>
      <w:r>
        <w:br w:type="textWrapping"/>
      </w:r>
    </w:p>
    <w:p>
      <w:pPr>
        <w:pStyle w:val="Heading2"/>
      </w:pPr>
      <w:bookmarkStart w:id="1028" w:name="chương-988-thụ-tổ"/>
      <w:bookmarkEnd w:id="1028"/>
      <w:r>
        <w:t xml:space="preserve">1006. Chương 988 : Thụ Tổ</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988: Thụ tổ</w:t>
      </w:r>
    </w:p>
    <w:p>
      <w:pPr>
        <w:pStyle w:val="BodyText"/>
      </w:pPr>
      <w:r>
        <w:t xml:space="preserve">Sưu tầm:</w:t>
      </w:r>
    </w:p>
    <w:p>
      <w:pPr>
        <w:pStyle w:val="BodyText"/>
      </w:pPr>
      <w:r>
        <w:t xml:space="preserve">- Tô...</w:t>
      </w:r>
    </w:p>
    <w:p>
      <w:pPr>
        <w:pStyle w:val="BodyText"/>
      </w:pPr>
      <w:r>
        <w:t xml:space="preserve">Tiếng nói vừa xa lạ, vừa quen thuộc kia lại xuất hiện, bản ý kia chẳng qua là truyền lại tiếng gọi về đối với Tô Minh. Tiếng gọi về này để cho Tô Minh có cảm giác nói không ra lời. Hắn có thể cảm nhận được tiếng gọi này không có một chút ác ý nào đối với hắn, ngược lại là khiến tâm thần Tô Minh run rẩy, ấm áp. Hắn muốn đi tìm, muốn giữ lại cảm giác kia mãi mãi.</w:t>
      </w:r>
    </w:p>
    <w:p>
      <w:pPr>
        <w:pStyle w:val="BodyText"/>
      </w:pPr>
      <w:r>
        <w:t xml:space="preserve">Nhưng Tô Minh lại không nghĩ rằng, tiếng này xuất hiện đã khiến cho Hạc Trọc Lông xẩy ra kịch biến, từ trước tới nay hắn chưa từng thấy qua.</w:t>
      </w:r>
    </w:p>
    <w:p>
      <w:pPr>
        <w:pStyle w:val="BodyText"/>
      </w:pPr>
      <w:r>
        <w:t xml:space="preserve">Hai tiếng nói kia đều ra do Hạc Trọc Lông nói ra, nhưng trong đó, một người là Trọc Lông mà Tô Minh quen thuộc, một là người khác. Mặc dù tiếng nói giống nhau nhưng ngữ khí kiệt ngạo, âm lãnh cùng với loại cảm giác cao cao tại thượng này hoàn toàn khác với Hạc Trọc Lông mà Tô Minh quen thuộc.</w:t>
      </w:r>
    </w:p>
    <w:p>
      <w:pPr>
        <w:pStyle w:val="BodyText"/>
      </w:pPr>
      <w:r>
        <w:t xml:space="preserve">Khổng Ma, đây không phải là lần đầu tiên Tô Minh nghe được cái tên này. Hắn cũng đã sớm biết được, trước khi Hạc Trọc Lông mất đi trí nhớ, tên nó là Khổng Ma!</w:t>
      </w:r>
    </w:p>
    <w:p>
      <w:pPr>
        <w:pStyle w:val="BodyText"/>
      </w:pPr>
      <w:r>
        <w:t xml:space="preserve">Nghe Hạc Trọc Lông gào thét giống như là ở trong cơ thể Hạc Trọc Lông đang tồn tại hai ý chí đối kháng nhau, nhất là sau khi nghe được bốn chữ Nghịch Thánh trận doanh, bỗng nhiên trong đầu Tô Minh ầm một tiếng.</w:t>
      </w:r>
    </w:p>
    <w:p>
      <w:pPr>
        <w:pStyle w:val="BodyText"/>
      </w:pPr>
      <w:r>
        <w:t xml:space="preserve">Như là một tầng không hiểu đã bị đánh phá, bây giờ hắn rất hiểu!</w:t>
      </w:r>
    </w:p>
    <w:p>
      <w:pPr>
        <w:pStyle w:val="BodyText"/>
      </w:pPr>
      <w:r>
        <w:t xml:space="preserve">Hắn hiểu được vì sao năm đó ý chí Ách Thương rống giận Hạc Trọc Lông vì chuyện phản đồ. Hắn lại càng hiểu Diệt Sinh lão nhân kia căn bản là không thuộc về Tam Hoang đại giới này mà là thuộc về trận doanh Ám Thần gồm một trăm tám mươi đại giới.</w:t>
      </w:r>
    </w:p>
    <w:p>
      <w:pPr>
        <w:pStyle w:val="BodyText"/>
      </w:pPr>
      <w:r>
        <w:t xml:space="preserve">Có thể tưởng tượng ra, ở không biết bao nhiêu năm trước, Diệt Sinh lão nhân ngồi trên một chiếc thuyền cổ đi tới Tam Hoang đại giới. Tại đây, hắn sáng tạo ra một khúc ca dao, bên trong ca dao có chín sinh linh, có bốn tộc quần, ban cho bọn hắn Vĩnh Sinh.</w:t>
      </w:r>
    </w:p>
    <w:p>
      <w:pPr>
        <w:pStyle w:val="BodyText"/>
      </w:pPr>
      <w:r>
        <w:t xml:space="preserve">Bên trong ca dao này có Ách Thương, cũng có Hạc Trọc Lông!</w:t>
      </w:r>
    </w:p>
    <w:p>
      <w:pPr>
        <w:pStyle w:val="BodyText"/>
      </w:pPr>
      <w:r>
        <w:t xml:space="preserve">Nhưng thân phận chân chính của Hạc Trọc Lông thì ngay cả kia Diệt Sinh lão nhân có lẽ cũng không nhìn ra được. Nó giống như không thuộc về Tam Hoang đại giới, nó là Khổng Ma, nó thuộc về trận doanh Nghịch Thánh gồm một trăm tám mươi đại giới!</w:t>
      </w:r>
    </w:p>
    <w:p>
      <w:pPr>
        <w:pStyle w:val="BodyText"/>
      </w:pPr>
      <w:r>
        <w:t xml:space="preserve">Cho nên Ách Thương mới nói ra tiếng phản đồ. Có lẽ Diệt Sinh lão nhân chết đi càng khiến cho tầng bí ẩn này càng sâu thêm, tất cả đều đến từ hai chữ phản đồ này!</w:t>
      </w:r>
    </w:p>
    <w:p>
      <w:pPr>
        <w:pStyle w:val="BodyText"/>
      </w:pPr>
      <w:r>
        <w:t xml:space="preserve">- Thiên Nguyên... Tam Hoang đại giới, vì sao được gọi là Thiên Nguyên? Bởi vì nơi này có hai phe cánh Ám Thần cùng Nghịch Thánh, bọn họ cùng tranh đoạt một giới. Ám Thần thiếu một giới, Nghịch Thánh nhiều một giới, người nào nắm giữ Thiên Nguyên chính là nắm giữ tiên cơ, có thể khai chiến! Cho nên, vì cướp đoạt Tam Hoang đại giới, Ám Thần cùng Nghịch Thánh triển khai thủ đoạn của riêng mình. Ám Thần trận doanh có Diệt Sinh lão nhân, Nghịch Thánh trận doanh sáng tạo ra Khổng Ma! Bởi vậy cũng có thể thấy được, bất luận là Ám Thần hay là Nghịch Thánh đều không chủ động xuất thủ tại Tam Hoang đại giới. Nhất định là nơi này tồn tại hạn chế. Còn có ba quốc gia Cổ Trung, Cổ Ngụy tiêu tán, nhất định giữa chúng có tồn tại mối liên hệ nào đó.</w:t>
      </w:r>
    </w:p>
    <w:p>
      <w:pPr>
        <w:pStyle w:val="BodyText"/>
      </w:pPr>
      <w:r>
        <w:t xml:space="preserve">Tâm thần Tô Minh nổ vang. Lúc trước, tất cả những chuyện này ở trong đầu của hắn chẳng qua là những đầu mối rời rạc, nhưng hôm nay, từ việc Hạc Trọc Lông biến hóa, từ hai ý chí đối khác trong cơ thể Hạc Trọc Lông, Tô Minh đã hiểu.</w:t>
      </w:r>
    </w:p>
    <w:p>
      <w:pPr>
        <w:pStyle w:val="BodyText"/>
      </w:pPr>
      <w:r>
        <w:t xml:space="preserve">- Khổng Ma năm đó trở thành phản đồ trong mắt Ách Thương, vô số năm qua, Khổng Ma bị thương nặng ba lần, cho đến đã mất đi thân thể, ngay cả tất cả trí nhớ cũng bị đánh tan, nhưng nó không chết. Như Khổng Ma nói lúc trước, Hạc Trọc Lông hẳn là không nên xuất hiện, chẳng qua là ý chí Khổng Ma ngủ say, sinh ra ý niệm Hạc Trọc Lông. Hạc Trọc Lông không có sứ mạng. Nó thích tinh thạch nhất, nó ác, nó vô sỉ, nhưng nó là đồng bọn của ta.</w:t>
      </w:r>
    </w:p>
    <w:p>
      <w:pPr>
        <w:pStyle w:val="BodyText"/>
      </w:pPr>
      <w:r>
        <w:t xml:space="preserve">- Mà ta đạt được mảnh nhỏ diệt sinh, mở ra truyền thừa, như thế có nghĩa ta chính là người thay thế Diệt Sinh lão nhân, ta trở thành người của trận doanh Ám Thần, là sứ giả ở bên trong Tam Hoang đại giới này. Như vậy, ban đầu Tiểu Hồng cho ta mảnh nhỏ diệt sinh này, chân thân của nó là Vượn Lửa, hay là…</w:t>
      </w:r>
    </w:p>
    <w:p>
      <w:pPr>
        <w:pStyle w:val="BodyText"/>
      </w:pPr>
      <w:r>
        <w:t xml:space="preserve">Tô Minh thở gấp, lần này tiến vào bên trong Đệ Ngũ Hỏa Lò, hắn đã biết được rất nhiều chuyện.</w:t>
      </w:r>
    </w:p>
    <w:p>
      <w:pPr>
        <w:pStyle w:val="BodyText"/>
      </w:pPr>
      <w:r>
        <w:t xml:space="preserve">- Còn có chí bảo hoang đỉnh Man Tộc. Ta từng hoài nghi mảnh nhỏ diệt sinh chính là mảnh nhỏ hoang đỉnh, nhưng hôm nay xem ra lại khó có thể phân biệt. Rốt cuộc hết thẩy những điều này ẩn chứa bí ẩn gì? Âm Tử Địa là tồn tại dạng gì? Hoang đỉnh cùng diệt sinh có liên hệ gì? Có liên hệ gì với sự tồn tại của Đạo Thần? Dù sao, hoang đỉnh kia từng thuộc về Đạo Thần.</w:t>
      </w:r>
    </w:p>
    <w:p>
      <w:pPr>
        <w:pStyle w:val="BodyText"/>
      </w:pPr>
      <w:r>
        <w:t xml:space="preserve">Những ý niệm này lập tức hiện lên ở trong đầu Tô Minh.</w:t>
      </w:r>
    </w:p>
    <w:p>
      <w:pPr>
        <w:pStyle w:val="BodyText"/>
      </w:pPr>
      <w:r>
        <w:t xml:space="preserve">Hắn hiểu được rất nhiều, nhưng càng hiểu lại càng cảm thấy mơ hồ, như có một cái lưới lớn ở trước mắt, mắt lưới chi chít, che dấu chân tướng.</w:t>
      </w:r>
    </w:p>
    <w:p>
      <w:pPr>
        <w:pStyle w:val="BodyText"/>
      </w:pPr>
      <w:r>
        <w:t xml:space="preserve">- Tô...</w:t>
      </w:r>
    </w:p>
    <w:p>
      <w:pPr>
        <w:pStyle w:val="BodyText"/>
      </w:pPr>
      <w:r>
        <w:t xml:space="preserve">Tiếng nói này lại xuất hiện, rõ ràng Hạc Trọc Lông đang giãy dụa kịch liệt hơn, trong mắt lại càng lộ ra sát cơ cùng điên cuồng. Hai mắt Tô Minh chợt lóe lên, Oán Ngụy phía dưới mạnh mẽ lao ra, thậm chí Tô Minh cũng không thể phân tâm đi xem hoàn cảnh xung quanh. Hắn biết hôm nay Khổng Ma trong cơ thể Hạc Trọc Lông xuất hiện dấu hiệu thức tỉnh, nhất định là có liên quan đến tiếng nói kia.</w:t>
      </w:r>
    </w:p>
    <w:p>
      <w:pPr>
        <w:pStyle w:val="BodyText"/>
      </w:pPr>
      <w:r>
        <w:t xml:space="preserve">Tiếng nói này đưa tới sát cơ đối với Khổng Ma trong cơ thể Hạc Trọc Lông. Bởi vì sát cơ này kích thích, khiến cho ý chí Khổng Ma xuất hiện dấu hiệu muốn thức tỉnh, muốn tiêu diệt Hạc Trọc Lông để một lần nữa trở thành Khổng Ma.</w:t>
      </w:r>
    </w:p>
    <w:p>
      <w:pPr>
        <w:pStyle w:val="BodyText"/>
      </w:pPr>
      <w:r>
        <w:t xml:space="preserve">Chuyện này người ngoài rất �i, thần sắc lộ ra vẻ mỏi mệt đồng thời cũng chầm chậm ngủ mê man.</w:t>
      </w:r>
    </w:p>
    <w:p>
      <w:pPr>
        <w:pStyle w:val="BodyText"/>
      </w:pPr>
      <w:r>
        <w:t xml:space="preserve">Tô Minh âm thầm thở phào nhẹ nhỏm. Hơn hai mươi không gian lúc trước, toàn bộ đều không tồn tại bảo vật, có lẽ nhiều năm trước đã bị lấy đi. Giờ phút này, Hạc Trọc Lông hôn mê, Tô Minh đã trải qua vô số năm tháng, phía trước lại xuất hiện không gian. Hai mắt hắn đột nhiên co rụt lại.</w:t>
      </w:r>
    </w:p>
    <w:p>
      <w:pPr>
        <w:pStyle w:val="BodyText"/>
      </w:pPr>
      <w:r>
        <w:t xml:space="preserve">Đây là một nơi, trên bầu trời tồn tại ánh sáng màu lục, đất đai tràn đầy thảm thực vật, có thể mơ hồ thấy, cả vùng đất ở phía xa, có một cây đại thụ cao chừng mấy trăm trượng.</w:t>
      </w:r>
    </w:p>
    <w:p>
      <w:pPr>
        <w:pStyle w:val="BodyText"/>
      </w:pPr>
      <w:r>
        <w:t xml:space="preserve">Ở trên tán cây, rõ ràng nổi lơ lửng một buội hoa cỏ màu xanh. Đó là một cây cỏ xanh ba lá. Chính là nó tản mát ra ánh sáng màu xanh biếc, nhuộm toàn bộ thế giới này trở thành màu lục.</w:t>
      </w:r>
    </w:p>
    <w:p>
      <w:pPr>
        <w:pStyle w:val="BodyText"/>
      </w:pPr>
      <w:r>
        <w:t xml:space="preserve">- Phụ bảo!</w:t>
      </w:r>
    </w:p>
    <w:p>
      <w:pPr>
        <w:pStyle w:val="BodyText"/>
      </w:pPr>
      <w:r>
        <w:t xml:space="preserve">Hai mắt Tô Minh chợt lóe lên. Không gian này không lớn, từ quy mô của nó có thể thấy được nơi này cũng không phải là đất chứa chí bảo, vẫn là một không gian tầm thường nhưng cái khác chính là bảo vật nơi này không bị lấy đi.</w:t>
      </w:r>
    </w:p>
    <w:p>
      <w:pPr>
        <w:pStyle w:val="BodyText"/>
      </w:pPr>
      <w:r>
        <w:t xml:space="preserve">Thậm chí đám người Huyền Thương cũng lập tức nhìn thấu nơi đây bất đồng. Mọi người lập tức ngưng trọng, nhìn về phía đám cỏ màu xanh biếc trên cây kia, bên trong tinh thần của bọn hắn lộ ý tham lam.</w:t>
      </w:r>
    </w:p>
    <w:p>
      <w:pPr>
        <w:pStyle w:val="BodyText"/>
      </w:pPr>
      <w:r>
        <w:t xml:space="preserve">Bảo vật có thể tồn tại ở bên trong Đệ Ngũ Hỏa Lò, e rằng đó nhất định là phụ bảo không tầm thường, mà nhìn bộ dạng cỏ xanh có thể làm cho bầu trời thay đổi màu sắc, tuyệt đối không phải tầm thường.</w:t>
      </w:r>
    </w:p>
    <w:p>
      <w:pPr>
        <w:pStyle w:val="BodyText"/>
      </w:pPr>
      <w:r>
        <w:t xml:space="preserve">Tô Minh cẩn thận nhìn bốn phía một chút, không dám hành động thiếu suy nghĩ. Bảo vật tồn tại trong không gian này, nhất định hung linh thủ hộ bảo vật này không ít, nhưng thần thức Tô Minh quét qua bốn phía, cũng không nhận thấy được thân ảnh hung linh nào.</w:t>
      </w:r>
    </w:p>
    <w:p>
      <w:pPr>
        <w:pStyle w:val="BodyText"/>
      </w:pPr>
      <w:r>
        <w:t xml:space="preserve">Nhíu mày, Tô Minh truyền thần niệm về phía Oán Ngụy. Lập tức con ngựa đen chậm rãi đi về phía trước. Đến khi khoảng cách giữa Tô Minh và cây đại thụ này ước chừng trăm trượng, bỗng nhiên tâm thần hắn chấn động.</w:t>
      </w:r>
    </w:p>
    <w:p>
      <w:pPr>
        <w:pStyle w:val="BodyText"/>
      </w:pPr>
      <w:r>
        <w:t xml:space="preserve">Không chỉ thế, lập tức tất cả tâm thần của của bốn người Huyền Thương cùng Hứa đều bị chấn động.</w:t>
      </w:r>
    </w:p>
    <w:p>
      <w:pPr>
        <w:pStyle w:val="BodyText"/>
      </w:pPr>
      <w:r>
        <w:t xml:space="preserve">Tô Minh thấy có bốn người khoanh chân ở dưới gốc đại thụ này.</w:t>
      </w:r>
    </w:p>
    <w:p>
      <w:pPr>
        <w:pStyle w:val="BodyText"/>
      </w:pPr>
      <w:r>
        <w:t xml:space="preserve">Đó là bốn tu sĩ xa lạ Tô Minh chưa từng thấy . Bốn người này không chết. Bọn họ khoanh chân ngồi ở chỗ đó, bộ ngực còn có phập phồng, thậm chí còn không nhắm mắt mà là mở to mắt nhìn đại thụ, không nhúc nhích.</w:t>
      </w:r>
    </w:p>
    <w:p>
      <w:pPr>
        <w:pStyle w:val="BodyText"/>
      </w:pPr>
      <w:r>
        <w:t xml:space="preserve">Trong mắt của bọn hắn tồn tại mê mang cùng giãy dụa, còn có một loại quỷ dị nói không ra lời, không biết đã ngồi ở chỗ này bao nhiêu năm.</w:t>
      </w:r>
    </w:p>
    <w:p>
      <w:pPr>
        <w:pStyle w:val="BodyText"/>
      </w:pPr>
      <w:r>
        <w:t xml:space="preserve">Quần áo của bọn hắn lam lũ, sắc mặt tái nhợt nhưng từ uy áp từ trên người bọn họ có thể đoán được, tu vi ba người trong đây là Kiếp Dương, còn có một người rõ ràng là Chưởng Duyên Sinh Diệt.</w:t>
      </w:r>
    </w:p>
    <w:p>
      <w:pPr>
        <w:pStyle w:val="BodyText"/>
      </w:pPr>
      <w:r>
        <w:t xml:space="preserve">Một màn này khiến cho Tô Minh dừng bước.</w:t>
      </w:r>
    </w:p>
    <w:p>
      <w:pPr>
        <w:pStyle w:val="BodyText"/>
      </w:pPr>
      <w:r>
        <w:t xml:space="preserve">- Long Hải lão tổ!</w:t>
      </w:r>
    </w:p>
    <w:p>
      <w:pPr>
        <w:pStyle w:val="BodyText"/>
      </w:pPr>
      <w:r>
        <w:t xml:space="preserve">Tiếng nói của Hứa Tuệ mang theo một ý khó có thể tin.</w:t>
      </w:r>
    </w:p>
    <w:p>
      <w:pPr>
        <w:pStyle w:val="BodyText"/>
      </w:pPr>
      <w:r>
        <w:t xml:space="preserve">- Chưởng Duyên Sinh Diệt đại năng kia là Long Hải lão tổ của Đạo Thần Chân Giới trấn thủ ở thần nguyên phế tích . Vạn năm trước, sau khi tiến vào Đệ Ngũ Hỏa Lò, không thấy hắn đi ra ngoài, thậm chí hồn vị kia cũng đã vỡ vụn, bị xác định rằng đã chết. Nhưng nhìn bộ dạng này lại vẫn sống!</w:t>
      </w:r>
    </w:p>
    <w:p>
      <w:pPr>
        <w:pStyle w:val="BodyText"/>
      </w:pPr>
      <w:r>
        <w:t xml:space="preserve">Hứa Tuệ lập tức truyền ra thần niệm, quanh quẩn bên trong tâm thần đám người Tô Minh.</w:t>
      </w:r>
    </w:p>
    <w:p>
      <w:pPr>
        <w:pStyle w:val="BodyText"/>
      </w:pPr>
      <w:r>
        <w:t xml:space="preserve">Hai mắt Tô Minh chớp động, lại nhìn bốn phía một chút. Hắn xác định nơi đây không có hung linh gì, trừ đại thụ cao trăm trượng này.</w:t>
      </w:r>
    </w:p>
    <w:p>
      <w:pPr>
        <w:pStyle w:val="BodyText"/>
      </w:pPr>
      <w:r>
        <w:t xml:space="preserve">Rất hiển nhiên, nếu lần này quả thật không có những hung linh khác, như vậy dựa theo lý thuyết nơi tồn tại bảo vật tất có thủ hộ thì Đại thụ này chính là hung linh duy nhất nơi đây.</w:t>
      </w:r>
    </w:p>
    <w:p>
      <w:pPr>
        <w:pStyle w:val="BodyText"/>
      </w:pPr>
      <w:r>
        <w:t xml:space="preserve">Cũng chính là cây này đã khiến cho ba lão quái Kiếp Dương cùng với Long Hải lão tổ bị vây ở nơi đây.</w:t>
      </w:r>
    </w:p>
    <w:p>
      <w:pPr>
        <w:pStyle w:val="BodyText"/>
      </w:pPr>
      <w:r>
        <w:t xml:space="preserve">- Cây…</w:t>
      </w:r>
    </w:p>
    <w:p>
      <w:pPr>
        <w:pStyle w:val="BodyText"/>
      </w:pPr>
      <w:r>
        <w:t xml:space="preserve">Bỗng nhiên khóe miệng Tô Minh cười lạnh.</w:t>
      </w:r>
    </w:p>
    <w:p>
      <w:pPr>
        <w:pStyle w:val="BodyText"/>
      </w:pPr>
      <w:r>
        <w:t xml:space="preserve">- Ta thân Ách Thương, cũng là đại thụ, lại càng là tổ tiên của tất cả cây cối.</w:t>
      </w:r>
    </w:p>
    <w:p>
      <w:pPr>
        <w:pStyle w:val="BodyText"/>
      </w:pPr>
      <w:r>
        <w:t xml:space="preserve">Trong nháy mắt khi hai mắt Tô Minh bừng sáng, bỗng nhiên hắn quay mạnh đầu lại liếc nhìn hư vô phía sau. Nơi trước khi Tô Minh bước vào không gian này, hôm nay xuất hiện vặn vẹo mãnh liệt.</w:t>
      </w:r>
    </w:p>
    <w:p>
      <w:pPr>
        <w:pStyle w:val="BodyText"/>
      </w:pPr>
      <w:r>
        <w:t xml:space="preserve">- Rốt cuộc cũng có người cùng ta bước vào cùng một không gian.</w:t>
      </w:r>
    </w:p>
    <w:p>
      <w:pPr>
        <w:pStyle w:val="BodyText"/>
      </w:pPr>
      <w:r>
        <w:t xml:space="preserve">Tô Minh nheo hai mắt lại, thân thể thoáng một cái hướng về vùng đất lớn, chí bảo thân thể tùy theo biến ảo, đem thân ảnh dung nhập vào bốn phía, che dấu đi. Hư vô xa xa vặn vẹo, có một lão già từ bên trong hư vô nơi xa đi ra.</w:t>
      </w:r>
    </w:p>
    <w:p>
      <w:pPr>
        <w:pStyle w:val="BodyText"/>
      </w:pPr>
      <w:r>
        <w:t xml:space="preserve">Hỏa Khôi lão tổ! 0</w:t>
      </w:r>
    </w:p>
    <w:p>
      <w:pPr>
        <w:pStyle w:val="Compact"/>
      </w:pPr>
      <w:r>
        <w:br w:type="textWrapping"/>
      </w:r>
      <w:r>
        <w:br w:type="textWrapping"/>
      </w:r>
    </w:p>
    <w:p>
      <w:pPr>
        <w:pStyle w:val="Heading2"/>
      </w:pPr>
      <w:bookmarkStart w:id="1029" w:name="chương-989-tuy-thơi"/>
      <w:bookmarkEnd w:id="1029"/>
      <w:r>
        <w:t xml:space="preserve">1007. Chương 989 : Tùy Thời</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989: Tùy thời</w:t>
      </w:r>
    </w:p>
    <w:p>
      <w:pPr>
        <w:pStyle w:val="BodyText"/>
      </w:pPr>
      <w:r>
        <w:t xml:space="preserve">Sưu tầm:</w:t>
      </w:r>
    </w:p>
    <w:p>
      <w:pPr>
        <w:pStyle w:val="BodyText"/>
      </w:pPr>
      <w:r>
        <w:t xml:space="preserve">Lão giả này thân thể gầy gò, cái đầu hơi lớn có vài cọng tóc rủ xuống, trong mắt mang theo tia máu, hung quang thoáng hiện. Giờ phút này, sau khi xuất hiện, hắn lập tức nằm xuống mặt đất không nhúc nhích.</w:t>
      </w:r>
    </w:p>
    <w:p>
      <w:pPr>
        <w:pStyle w:val="BodyText"/>
      </w:pPr>
      <w:r>
        <w:t xml:space="preserve">Một lúc sau hắn mới đứng dậy rồi cẩn thận nhìn bốn phía, khi thấy cây cỏ xanh ba lá trên đại thụ trăm trượng thì hai mắt lóe sáng.</w:t>
      </w:r>
    </w:p>
    <w:p>
      <w:pPr>
        <w:pStyle w:val="BodyText"/>
      </w:pPr>
      <w:r>
        <w:t xml:space="preserve">Hắn khẽ nhoáng lên, trong phút chốc đã xuất hiện trên mặt đất, tay phải vung lên, khẽ nhấn về phía lòng đất một cái. Lập tức năm ngón tay hắn mạnh mẽ xâm nhập vào trong đất bùn, hai mắt nhắm chặt. Tô Minh lập tức cảm thấy lòng đất truyền đến từng âm thanh chấn động rất nhỏ.</w:t>
      </w:r>
    </w:p>
    <w:p>
      <w:pPr>
        <w:pStyle w:val="BodyText"/>
      </w:pPr>
      <w:r>
        <w:t xml:space="preserve">Hai mắt Tô Minh chợt lóe sáng. Giờ phút này, thân thể chí bảo của hắn đã dung hợp với lòng đất xung quanh, hắn có lòng tin sẽ không dễ dàng bị phát hiện. Dù sao bảo vật này cũng do Hiên Tôn luyện chế, không phải thứ Chưởng Duyên Sinh Diệt tầm thường có thể thấy được.</w:t>
      </w:r>
    </w:p>
    <w:p>
      <w:pPr>
        <w:pStyle w:val="BodyText"/>
      </w:pPr>
      <w:r>
        <w:t xml:space="preserve">Một lát sau, lòng đất chấn động yếu đi rồi biến mất không thấy gì nữa. Hỏa Khôi lão tổ giơ năm ngón tay phải lên khỏi lòng đất, sau khi liếm liếm môi thì thân thể nhoáng lên một cái, trong nháy mắt đã hiện ra bên cạnh cây đại thụ trăm trượng này. Ánh mắt hắn chuyển từ cây cỏ ba lá sang bốn người đang khoanh chân ngồi dưới gốc cây.</w:t>
      </w:r>
    </w:p>
    <w:p>
      <w:pPr>
        <w:pStyle w:val="BodyText"/>
      </w:pPr>
      <w:r>
        <w:t xml:space="preserve">Vị trí Tô Minh hoàn toàn có thể nhìn thấy vẻ mặt của Hỏa Khôi lão tổ. Hắn phát hiện sau khi Hỏa Khôi lão tổ nhìn qua bốn người ở đây thì ánh mắt dừng lại trên thân thể Long Hải lão tổ, lại liếm liếm môi, trong mắt lộ ra vẻ tham lam.</w:t>
      </w:r>
    </w:p>
    <w:p>
      <w:pPr>
        <w:pStyle w:val="BodyText"/>
      </w:pPr>
      <w:r>
        <w:t xml:space="preserve">- Thân thể bị thụ linh bồi dường vạn năm, đối với ta, vật này còn có giá trị hơn cả cây hoa kia.</w:t>
      </w:r>
    </w:p>
    <w:p>
      <w:pPr>
        <w:pStyle w:val="BodyText"/>
      </w:pPr>
      <w:r>
        <w:t xml:space="preserve">Hỏa Khôi lão tổ thấp giọng lẩm bẩm.</w:t>
      </w:r>
    </w:p>
    <w:p>
      <w:pPr>
        <w:pStyle w:val="BodyText"/>
      </w:pPr>
      <w:r>
        <w:t xml:space="preserve">- Nhất là linh hồn và tu vi của bọn họ còn ở trong thân thể!</w:t>
      </w:r>
    </w:p>
    <w:p>
      <w:pPr>
        <w:pStyle w:val="BodyText"/>
      </w:pPr>
      <w:r>
        <w:t xml:space="preserve">Hỏa Khôi lão tổ càng nhìn hai mắt càng sáng ngời. Hắn khẽ nhoáng lên, trong tích tắc đã tiếp cận đến cây đại thụ này nhưng trong nháy mắt tới gần kia, đột nhiên đại thụ trăm trượng lại mạnh mẽ lay động.</w:t>
      </w:r>
    </w:p>
    <w:p>
      <w:pPr>
        <w:pStyle w:val="BodyText"/>
      </w:pPr>
      <w:r>
        <w:t xml:space="preserve">Lập tức thiên địa nổ vang, cả bầu trời thoáng cái chuyển từ màu xanh nhạt sang màu xanh sẫm, nhất là mặt đất, trong nháy mắt liền xuất hiện vô số cỏ xanh. Những thứ cỏ xanh này xuất hiện chỉ trong tích tắc rồi nhanh chóng lan tràn như hóa thành những sợi tóc. Nó chạy thẳng tới chỗ Hỏa Khôi lão tổ như muốn quấn quanh hắn lại.</w:t>
      </w:r>
    </w:p>
    <w:p>
      <w:pPr>
        <w:pStyle w:val="BodyText"/>
      </w:pPr>
      <w:r>
        <w:t xml:space="preserve">Hỏa Khôi lão tổ nhếch miệng cười một tiếng. Gần như trong nháy mắt cỏ xanh quấn quanh đến, hai tay hắn mạnh mẽ vung ra phía ngoài. Lập tức thân thể gầy gò kia bộc phát ra một biển lửa màu tím. Biển lửa này khuếch tán ra ngoài chỉ trong tích tắc rồi trực tiếp đụng thẳng vào thứ cỏ xanh kia, tiếng nổ vang kịch liệt vang vọng.</w:t>
      </w:r>
    </w:p>
    <w:p>
      <w:pPr>
        <w:pStyle w:val="BodyText"/>
      </w:pPr>
      <w:r>
        <w:t xml:space="preserve">Chấn động quét ngang về bốn phía. Tô Minh ở cách đó không xa không nhúc nhích. Hắn theo dõi cử động của Hỏa Khôi lão tổ, thấy khi những ngọn lửa màu tím kia đụng vào những thứ cỏ xanh thì Hỏa Khôi lão tổ cũng trực tiếp hiện ra phía sau một tu sĩ Kiếp Dương trong bốn người kia.</w:t>
      </w:r>
    </w:p>
    <w:p>
      <w:pPr>
        <w:pStyle w:val="BodyText"/>
      </w:pPr>
      <w:r>
        <w:t xml:space="preserve">Tu sĩ Kiếp Dương này bị Hỏa Khôi lão tổ đặt tay lên bả vai tỏa ra hào quang sáng ngời. Hỏa Khôi lão tổ cắn một cái lên cổ tu sĩ này, mạnh mẽ hấp thụ. Lập tức thân thể tu sĩ này run rẩy kịch liệt, hiển nhiên là đau nhức không thôi nhưng thần sắc vẫn chết lặng như cũ, hai mắt vẫn mờ mịt.</w:t>
      </w:r>
    </w:p>
    <w:p>
      <w:pPr>
        <w:pStyle w:val="BodyText"/>
      </w:pPr>
      <w:r>
        <w:t xml:space="preserve">Thân thể hắn nhanh chóng khô héo bằng tốc độ mắt thường có thể thấy được, một lát sau đã trở thành da bọc xương, lại càng có lượng lớn những thứ màu đen nhanh chóng lan tràn. Nhìn bộ dáng kia không giống rữa nát mà giống như dấu ấn sau khi bị lửa ăn mòn. Tất cả những điều này đều xảy ra trong thời gian một hơi thở. Lúc này Hỏa Khôi lão tổ mới ngẩng đầu khỏi cổ tu sĩ Kiếp Dương kia, khóe miệng vẫn còn vương máu tươi, thần sắc vô cùng hưng phấn và sảng khoái.</w:t>
      </w:r>
    </w:p>
    <w:p>
      <w:pPr>
        <w:pStyle w:val="BodyText"/>
      </w:pPr>
      <w:r>
        <w:t xml:space="preserve">Còn tu sĩ Kiếp Dương kia đã bị màu đen tràn ngập toàn thân, cả người biến thành màu đen như than. Hỏa Khôi lão tổ vung tay phải lên, thân thể tu sĩ đó trực tiếp trở thành mảnh vỡ.</w:t>
      </w:r>
    </w:p>
    <w:p>
      <w:pPr>
        <w:pStyle w:val="BodyText"/>
      </w:pPr>
      <w:r>
        <w:t xml:space="preserve">Đúng lúc này, dường như đại thụ trăm trượng kia nổi giận, lại lay động lần nữa, lập tức vô số lá cây rơi xuống rồi hóa thành phù lục. Đám phù lục nồng đậm chạy thẳng tới chỗ Hỏa Khôi lão tổ.</w:t>
      </w:r>
    </w:p>
    <w:p>
      <w:pPr>
        <w:pStyle w:val="BodyText"/>
      </w:pPr>
      <w:r>
        <w:t xml:space="preserve">Hai mắt Hỏa Khôi lão tổ chợt lóe lên, chạy thẳng tới chỗ tu sĩ Kiếp Dương. Gần như trong nháy mắt hắn nhích tới gần tu sĩ kia thì đồng thời những thứ phù lục đó cũng bay đến. Hỏa Khôi lão tổ vung tay phải lên rồi mạnh mẽ đánh một chưởng về phía những phù lục kia.</w:t>
      </w:r>
    </w:p>
    <w:p>
      <w:pPr>
        <w:pStyle w:val="BodyText"/>
      </w:pPr>
      <w:r>
        <w:t xml:space="preserve">Thiên địa nổ vang, trước mặt Hỏa Khôi lão tổ lập tức xuất hiện một bàn tay khổng lồ đập thẳng vào những phù lục kia. Trong tích tắc đụng vào nhau, tiếng vổ vang vọng khắp nơi, Hỏa Khôi lão tổ đã tiến tới gần tu sĩ Kiếp Dương này. Lần này hắn không cắn vào cổ nữa mà lúc tới gần, tay trái hắn vung một trảo vào ngực mình. Nhìn đến đây, hai mắt Tô Minh bỗng nhiên co rụt lại.</w:t>
      </w:r>
    </w:p>
    <w:p>
      <w:pPr>
        <w:pStyle w:val="BodyText"/>
      </w:pPr>
      <w:r>
        <w:t xml:space="preserve">Hắn tận mắt nhìn thấy lồng ngực Hỏa Khôi lão tổ vỡ ra giống như tờ giấy, trong đó đầy lửa, hẳn là thứ này đã đánh tu sĩ Kiếp Dương kia. Sau đó hắn ta trực tiếp dùng lồng ngực lớn đó cắn nuốt tu sĩ kia.</w:t>
      </w:r>
    </w:p>
    <w:p>
      <w:pPr>
        <w:pStyle w:val="BodyText"/>
      </w:pPr>
      <w:r>
        <w:t xml:space="preserve">Một ngụm, đỉnh đầu tu sĩ kia đã trực tiếp bị nuốt vào bụng, lại một ngụm, thân thể tu sĩ kia hoàn toàn biến mất ngay tại chỗ, hoàn toàn bị Hỏa Khôi lão tổ cắn nuốt.</w:t>
      </w:r>
    </w:p>
    <w:p>
      <w:pPr>
        <w:pStyle w:val="BodyText"/>
      </w:pPr>
      <w:r>
        <w:t xml:space="preserve">Rất khó tưởng tượng nổi Hỏa Khôi lão tổ gầy gò thế kia mà lại có thể cắn nuốt được tu sĩ có thân thể lớn như vậy nhưng đây chính là sự thật. Hai mắt Tô Minh khẽ chớp, nhìn Hỏa Khôi lão tổ đang tranh đấu với đại thụ kia, hắn chần chờ một chút, quyết định không ra tay.</w:t>
      </w:r>
    </w:p>
    <w:p>
      <w:pPr>
        <w:pStyle w:val="BodyText"/>
      </w:pPr>
      <w:r>
        <w:t xml:space="preserve">- Nếu cây đại thụ này chỉ có một chút bản lĩnh đấy thì không thể nào vây khốn đại năng như Long Hải lão tổ ở đây được. Xem ra cây đại thụ này còn chưa triển khai toàn lực. Như vậy, mục đích nó làm thế là...</w:t>
      </w:r>
    </w:p>
    <w:p>
      <w:pPr>
        <w:pStyle w:val="BodyText"/>
      </w:pPr>
      <w:r>
        <w:t xml:space="preserve">Tô Minh nhìn chằm chằm vào Hỏa Khôi Lão Tổ. Hiển nhiên chuyện mà hắn nghĩ đến, Hỏa Khôi lão tổ này không thể nào không dự liệu ra.</w:t>
      </w:r>
    </w:p>
    <w:p>
      <w:pPr>
        <w:pStyle w:val="BodyText"/>
      </w:pPr>
      <w:r>
        <w:t xml:space="preserve">- Cho nên hắn ta mới lựa chọn ba tu sĩ Kiếp Dương kia.</w:t>
      </w:r>
    </w:p>
    <w:p>
      <w:pPr>
        <w:pStyle w:val="BodyText"/>
      </w:pPr>
      <w:r>
        <w:t xml:space="preserve">Đại thụ trăm trượng lay động kịch liệt, vô số lá cây rơi xuống tạo thành phù lục rồi chạy thẳng tới chỗ Hỏa Khôi lão tổ. Hỏa Khôi lão tổ cười lớn, thân thể khẽ nhoáng lên, không thèm để ý đến mưa phù lục kia mà chạy nhanh về phía tu sĩ Kiếp Dương cuối cùng.</w:t>
      </w:r>
    </w:p>
    <w:p>
      <w:pPr>
        <w:pStyle w:val="BodyText"/>
      </w:pPr>
      <w:r>
        <w:t xml:space="preserve">Tốc độ phù lục cực nhanh, gần như là lúc Hỏa Khôi lão tổ đánh về phía tu sĩ kia thì đồng thời nó đã đụng vào thân thể Hỏa Khôi lão tổ. Âm thanh nổ vang vọng khắp nơi, tu sĩ Kiếp Dương cuối cùng đã bị táng thân trong miệng Hỏa Khôi.</w:t>
      </w:r>
    </w:p>
    <w:p>
      <w:pPr>
        <w:pStyle w:val="BodyText"/>
      </w:pPr>
      <w:r>
        <w:t xml:space="preserve">Về phần Hỏa Khôi lão tổ, hắn khẽ loạng choạng một chút, lui về phía sau mấy bước nhưng hai mắt lộ ra vẻ lạnh lùng.</w:t>
      </w:r>
    </w:p>
    <w:p>
      <w:pPr>
        <w:pStyle w:val="BodyText"/>
      </w:pPr>
      <w:r>
        <w:t xml:space="preserve">Đúng lúc này, cây đại thụ khô khốc kia đột nhiên xuất hiện một đôi mắt. Đôi mắt màu vàng lộ ra vẻ vô tình, lạnh lùng nhìn về phía Hỏa Khôi.</w:t>
      </w:r>
    </w:p>
    <w:p>
      <w:pPr>
        <w:pStyle w:val="BodyText"/>
      </w:pPr>
      <w:r>
        <w:t xml:space="preserve">- Nuốt đủ chưa?</w:t>
      </w:r>
    </w:p>
    <w:p>
      <w:pPr>
        <w:pStyle w:val="BodyText"/>
      </w:pPr>
      <w:r>
        <w:t xml:space="preserve">Âm thanh vù vù truyền ra từ trong cây đại thụ mênh mông cuồn cuộn này. Trong lúc đó, thiên địa như tạo thành tiếng nổ như sấm dậy cuốn động khắp bốn phương tám hướng.</w:t>
      </w:r>
    </w:p>
    <w:p>
      <w:pPr>
        <w:pStyle w:val="BodyText"/>
      </w:pPr>
      <w:r>
        <w:t xml:space="preserve">- Cũng muốn đa tạ ngươi đã cố ý để ta cắn nuốt ba tu sĩ kia. Chẳng qua giờ ta còn thiếu một người nữa là đủ.</w:t>
      </w:r>
    </w:p>
    <w:p>
      <w:pPr>
        <w:pStyle w:val="BodyText"/>
      </w:pPr>
      <w:r>
        <w:t xml:space="preserve">Hỏa Khôi lão tổ liếm liếm môi, âm trầm cười nói, vẻ bề ngoài thân thể hắn vô cùng quỷ dị.</w:t>
      </w:r>
    </w:p>
    <w:p>
      <w:pPr>
        <w:pStyle w:val="BodyText"/>
      </w:pPr>
      <w:r>
        <w:t xml:space="preserve">Nghe đến đó, Tô Minh ở cách đó không xa cũng không nhúc nhích, thậm chí hai mắt vẫn như thường. Tất cả điều này đều nằm trong phán đoán của hắn, đại thụ kia chính là hung linh duy nhất ở nơi này. Nhìn trận chiến vừa nãy tưởng như kịch liệt nhưng thực tế chỉ là giả vờ mà thôi, nó cố ý để Hỏa Khôi lão tổ cắn nuốt ba tu sĩ kia.</w:t>
      </w:r>
    </w:p>
    <w:p>
      <w:pPr>
        <w:pStyle w:val="BodyText"/>
      </w:pPr>
      <w:r>
        <w:t xml:space="preserve">Sau khi Hỏa Khôi lão tổ dính máu huyết của nó thì nó sẽ biến hắn thành con rối giống Long Hải.</w:t>
      </w:r>
    </w:p>
    <w:p>
      <w:pPr>
        <w:pStyle w:val="BodyText"/>
      </w:pPr>
      <w:r>
        <w:t xml:space="preserve">- Dưới tàng cây của ta cần một dị tộc như ngươi. Hay là ngươi lưu lại đi.</w:t>
      </w:r>
    </w:p>
    <w:p>
      <w:pPr>
        <w:pStyle w:val="BodyText"/>
      </w:pPr>
      <w:r>
        <w:t xml:space="preserve">Đại thụ trăm trượng kia nói oang oang. Lập tức Long Hải lão tổ đang ngồi khoanh chân ở đó bỗng nhiên mở lớn hai mắt, đồng thời lộ ra vẻ bén nhọn, từ từ đứng lên, cả người liền bay lên không trung.</w:t>
      </w:r>
    </w:p>
    <w:p>
      <w:pPr>
        <w:pStyle w:val="BodyText"/>
      </w:pPr>
      <w:r>
        <w:t xml:space="preserve">Có thể thấy rõ ràng trong hai chân của Long Hải lão tổ có huyết nhục của nhánh cây rồi dung nhập vào lòng đất, khiến cho Long Hải lão tổ bị biến thành con rối.</w:t>
      </w:r>
    </w:p>
    <w:p>
      <w:pPr>
        <w:pStyle w:val="BodyText"/>
      </w:pPr>
      <w:r>
        <w:t xml:space="preserve">Gần như lúc câu nói kia truyền ra thì đồng thời hai mắt Long Hải chợt lóe, tay phải giơ lên, nhất thời trong lòng bàn tay xuất hiện hư ảnh một con Thanh Long đang vờn quanh. Con Thanh Long kia ngửa mặt lên trời gào thét, Long Hải phất tay thì liền mạnh mẽ xông về phía Hỏa Khôi lão tổ. Cùng lúc đó, Long Hải khẽ nhoáng lên một cái rồi chạy thẳng về phía Hỏa Khôi. truyện copy từ</w:t>
      </w:r>
    </w:p>
    <w:p>
      <w:pPr>
        <w:pStyle w:val="BodyText"/>
      </w:pPr>
      <w:r>
        <w:t xml:space="preserve">Ngay sau đó, đại thụ trăm trượng lay động một chút, tiếng ken két truyền ra. Ngàn phiến lá cây chợt bay múa rồi hóa thành phù lục ngàn trượng , tiến hành tự bốc cháy. Những lá cây bị đốt khiến không khí không tràn đầy khói mà là oán khí nồng đậm.</w:t>
      </w:r>
    </w:p>
    <w:p>
      <w:pPr>
        <w:pStyle w:val="BodyText"/>
      </w:pPr>
      <w:r>
        <w:t xml:space="preserve">Sau khi oán khí này tràn ra thì có hàng ngàn lá cây rơi xuống rồi hóa thành mặt người, đó là hàng trăm khuôn mặt chúng sanh mang sắc thái khác nhau. Từng trận gào thét bén nhọn vang lên, ba ngàn lá cây này liền chạy thẳng tới chỗ Hỏa Khôi lão tổ.</w:t>
      </w:r>
    </w:p>
    <w:p>
      <w:pPr>
        <w:pStyle w:val="BodyText"/>
      </w:pPr>
      <w:r>
        <w:t xml:space="preserve">- Ta vì vạn thụ tổ, vì thiên địa sơ khai, ba ngàn lá cây chính là ba ngàn đại đạo trong thiên địa, ngươi còn không trở về!</w:t>
      </w:r>
    </w:p>
    <w:p>
      <w:pPr>
        <w:pStyle w:val="BodyText"/>
      </w:pPr>
      <w:r>
        <w:t xml:space="preserve">Âm thanh cuồn cuộn như tiếng sấm. Ba ngàn lá cây tạo thành một thanh chiến phù khổng lồ trong không trung rồi chém thẳng về phía Hỏa Khôi lão tổ.</w:t>
      </w:r>
    </w:p>
    <w:p>
      <w:pPr>
        <w:pStyle w:val="BodyText"/>
      </w:pPr>
      <w:r>
        <w:t xml:space="preserve">Nhìn đến đây, trong mắt Tô Minh lộ ra vẻ kỳ dị. Hắn có thể cảm nhận được uy áp Chưởng Cảnh trên cây đại thụ này. Có thể vây khốn một đại năng Chưởng Cảnh thì người đó hiển nhiên cũng không yếu.</w:t>
      </w:r>
    </w:p>
    <w:p>
      <w:pPr>
        <w:pStyle w:val="BodyText"/>
      </w:pPr>
      <w:r>
        <w:t xml:space="preserve">Về phần Hỏa Khôi lão tổ, sau khi thấy cảnh tượng này thì hai mắt chợt co rút lại nhưng không sợ hãi chút nào mà nhếch miệng cười một tiếng. Hắn cũng không thèm nhìn tới Long Hải và ba ngàn lá cây đã hóa thành chiến phù mà hai tay mạnh mẽ nhấn vào lòng đất một cái.</w:t>
      </w:r>
    </w:p>
    <w:p>
      <w:pPr>
        <w:pStyle w:val="BodyText"/>
      </w:pPr>
      <w:r>
        <w:t xml:space="preserve">Lúc nhấn xuống, đồng thời hắn còn ngẩng đầu lên trời kêu lên một tiếng chói tao. Trong khi gào thét, thân thể Hỏa Khôi lão tổ nhất thời bộc phát ra biển lửa màu tím ngập trời. Biển lửa này theo hai tay trực tiếp xông vào trong lòng đất.</w:t>
      </w:r>
    </w:p>
    <w:p>
      <w:pPr>
        <w:pStyle w:val="BodyText"/>
      </w:pPr>
      <w:r>
        <w:t xml:space="preserve">- Cho dù ngươi có thể vây khốn một đại năng cấp Chưởng Cảnh thì sao? Nếu ngươi là người thì lão phu vẫn còn hơi kiêng kỵ nhưng ngươi chỉ là một cái cây, mà đã là đại thụ thì chỉ có thể dựa vào lòng đất. Lão phu sẽ đốt cháy căn nguyên đại địa của ngươi thành tro bụi, hòa tan sạch thế giới này. Ta muốn nhìn xem sau khi ngươi không có căn nguyên thì còn có thể làm khó được lão phu không?</w:t>
      </w:r>
    </w:p>
    <w:p>
      <w:pPr>
        <w:pStyle w:val="BodyText"/>
      </w:pPr>
      <w:r>
        <w:t xml:space="preserve">Lòng đất bị đốt cháy thì nhanh chóng biến mất, bầu trời trong biển lửa cũng biến thành hư vô. Ngọn lửa của Hỏa Khôi lão tổ chính là lửa bổn mạng, tuy khác với tính mạng của Trần Phần Tộc nhưng giống nhau chính là cùng là lửa.</w:t>
      </w:r>
    </w:p>
    <w:p>
      <w:pPr>
        <w:pStyle w:val="BodyText"/>
      </w:pPr>
      <w:r>
        <w:t xml:space="preserve">Chỉ trong nháy mắt, bùn đất đã trở thành bụi bay, biến mất toàn bộ, bầu trời bị hư vô cắn nuốt. Chỉ trong chớp mắt, toàn bộ thế giới này không còn bầu trời, không còn mặt đất, chỉ còn một cây đại thụ trăm trượng đang lơ lửng.</w:t>
      </w:r>
    </w:p>
    <w:p>
      <w:pPr>
        <w:pStyle w:val="BodyText"/>
      </w:pPr>
      <w:r>
        <w:t xml:space="preserve">Đại thụ kia có vô số cái rễ, giờ phút này vì không có lòng đất nên toàn bộ đều vặn vẹo.</w:t>
      </w:r>
    </w:p>
    <w:p>
      <w:pPr>
        <w:pStyle w:val="Compact"/>
      </w:pPr>
      <w:r>
        <w:br w:type="textWrapping"/>
      </w:r>
      <w:r>
        <w:br w:type="textWrapping"/>
      </w:r>
    </w:p>
    <w:p>
      <w:pPr>
        <w:pStyle w:val="Heading2"/>
      </w:pPr>
      <w:bookmarkStart w:id="1030" w:name="chương-99-0-chinh-la-luc-nay"/>
      <w:bookmarkEnd w:id="1030"/>
      <w:r>
        <w:t xml:space="preserve">1008. Chương 99 0: Chính Là Lúc Này</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990: Chính là lúc này</w:t>
      </w:r>
    </w:p>
    <w:p>
      <w:pPr>
        <w:pStyle w:val="BodyText"/>
      </w:pPr>
      <w:r>
        <w:t xml:space="preserve">Sưu tầm:</w:t>
      </w:r>
    </w:p>
    <w:p>
      <w:pPr>
        <w:pStyle w:val="BodyText"/>
      </w:pPr>
      <w:r>
        <w:t xml:space="preserve">Thanh Long của Long Hải lão tổ lao ra khỏi biển lửa, đảo mắt đã tới gần Hỏa Khôi lão tổ. Hỏa Khôi lão tổ cười nanh ác, tay phải vỗ vào mi tâm một cái rồi há mồm phun ra một ngụm máu tươi màu đen.</w:t>
      </w:r>
    </w:p>
    <w:p>
      <w:pPr>
        <w:pStyle w:val="BodyText"/>
      </w:pPr>
      <w:r>
        <w:t xml:space="preserve">Máu tươi màu đen này dường như mang theo ngọn lửa cực nóng, như tồn tại có tính mạng vô cùng kỳ dị, chạy thẳng tới chỗ Thanh Long. Trong tích tắc đâm vào nhau không có bất kỳ tiếng nổ vang nào mà máu đen kia theo cánh tay rồi dung nhập vào trong thân thể Thanh Long. Trên thân thể Thanh Long bỗng xuất hiện vô số mụn nhọt. Trong tích tắc những thứ mụn nhọt kia bể tan tành thì chợt biến thành mặt người màu đen. Mặt người trên tay này hẳn là một trong ba tu sĩ Kiếp Dương vừa bị Hỏa Khôi lão tổ cắn nuốt lúc nãy. Mặt người này bao trùm cả thân thể con Thanh Long, khiến Thanh Long trực tiếp tiêu tán thành bụi bặm.</w:t>
      </w:r>
    </w:p>
    <w:p>
      <w:pPr>
        <w:pStyle w:val="BodyText"/>
      </w:pPr>
      <w:r>
        <w:t xml:space="preserve">- Không còn đất thì còn là địch thủ của lão phu sao?</w:t>
      </w:r>
    </w:p>
    <w:p>
      <w:pPr>
        <w:pStyle w:val="BodyText"/>
      </w:pPr>
      <w:r>
        <w:t xml:space="preserve">Hỏa Khôi cười nanh ác rồi xông thẳng về phía đại thụ khô khốc trăm trượng kia. Nhưng trước mặt hắn, ba ngàn lá cây tạo thành chiến phù khổng lồ đã tới gần rồi ầm ầm chém tới. Hỏa Khôi lão tổ không thèm tránh né mà há to miệng rồi phun ra thêm một ngụm máu đen. Máu đen kia bùng cháy giữa không trung rồi hóa thành một khuôn mặt người.</w:t>
      </w:r>
    </w:p>
    <w:p>
      <w:pPr>
        <w:pStyle w:val="BodyText"/>
      </w:pPr>
      <w:r>
        <w:t xml:space="preserve">Người này chính là một trong ba tu sĩ Kiếp Dương kia. Giờ phút này thần sắc hắn dữ tợn rồi chạy thẳng đến chỗ chiến phù khổng lồ do ba ngàn lá cây tạo thành. Rầm một tiếng, mặt người bị phá hủy nhưng chiến phù do ba ngàn lá cây kia tạo thành cũng biến mất.</w:t>
      </w:r>
    </w:p>
    <w:p>
      <w:pPr>
        <w:pStyle w:val="BodyText"/>
      </w:pPr>
      <w:r>
        <w:t xml:space="preserve">Trong khoảng thời gian ngắn, Hỏa Khôi lão tổ phong quang vô hạn. Chiến thuật của hắn cực kỳ thành công. Đầu tiên hắn giả vờ rơi vào bẫy của đại thụ kia, đi cắn nuốt ba tu sĩ Kiếp Dương nhưng thực ra hắn không dung hợp mà chỉ giữ trong thân thể rồi để ngọn lửa ngưng tụ, hóa thành lực lượng bản thân.</w:t>
      </w:r>
    </w:p>
    <w:p>
      <w:pPr>
        <w:pStyle w:val="BodyText"/>
      </w:pPr>
      <w:r>
        <w:t xml:space="preserve">Sau đó một lần hành động thiêu đốt cả đại địa và bầu trời. Sở dĩ nó có thể nhanh chóng đốt cháy toàn bộ thế giới này, Tô Minh chợt nhớ lại cảnh tượng Hỏa Khôi lão tổ dùng năm ngón tay nhấn vào lòng đất lúc trước.</w:t>
      </w:r>
    </w:p>
    <w:p>
      <w:pPr>
        <w:pStyle w:val="BodyText"/>
      </w:pPr>
      <w:r>
        <w:t xml:space="preserve">Hiển nhiên lúc đó Hỏa Khôi lão tổ đã bắt đầu chuẩn bị, cho dù là Tô Minh thì cũng không khỏi không cảnh giác. Dù sao thì hắn lúc trước cũng không thể nào nhìn ra hành động của Hỏa Khôi lão tổ được.</w:t>
      </w:r>
    </w:p>
    <w:p>
      <w:pPr>
        <w:pStyle w:val="BodyText"/>
      </w:pPr>
      <w:r>
        <w:t xml:space="preserve">Sau đó mượn nháy mắt đốt cháy thiên địa, một lần tiêu diệt căn nguyên của đại thụ kia, khiến nó trở thành vật không có rễ, chẳng khác nào chiếm ưu thế trong trận chiến này.</w:t>
      </w:r>
    </w:p>
    <w:p>
      <w:pPr>
        <w:pStyle w:val="BodyText"/>
      </w:pPr>
      <w:r>
        <w:t xml:space="preserve">Tất cả những thứ này chẳng qua chỉ là do Hỏa Khôi lão tổ nghĩ ra trong khoảng thời gian ngắn rồi hành động. Như vậy có thể thấy được những người có thể tu luyện tới đại năng thì đều là người có tâm cơ sâu sắc, tính toán cực nhanh, ý nghĩ phi thường.</w:t>
      </w:r>
    </w:p>
    <w:p>
      <w:pPr>
        <w:pStyle w:val="BodyText"/>
      </w:pPr>
      <w:r>
        <w:t xml:space="preserve">Nếu sự việc cứ tiếp tục như thế thì không những Hỏa Khôi lão tổ đạt được bảo vật nơi này mà còn có thể cắn nuốt Long Hải. Nếu như thế thì Tô Minh sẽ không chọn xuất hiện, hắn sẽ chọn chờ đợi. Nếu hắn không tìm được thời cơ ra tay thì bỏ qua lần này cũng không phải là chuyện không thể.</w:t>
      </w:r>
    </w:p>
    <w:p>
      <w:pPr>
        <w:pStyle w:val="BodyText"/>
      </w:pPr>
      <w:r>
        <w:t xml:space="preserve">Ba ngàn lá cây bị hủy, Hỏa Khôi lão tổ cười nanh ác rồi chạy thẳng tới chỗ đại thụ trăm trượng. Tốc độ của hắn cực nhanh, trong tích tắc đã thấy đã tới gần đại thụ này rồi. Bỗng nhiên hai mắt Hỏa Khôi lão tổ co rụt lại. Bởi vì hai con mắt của đại thụ trăm trượng kia không có vẻ kinh hoàng hay tức giận mà là giễu cợt!</w:t>
      </w:r>
    </w:p>
    <w:p>
      <w:pPr>
        <w:pStyle w:val="BodyText"/>
      </w:pPr>
      <w:r>
        <w:t xml:space="preserve">Đó là giễu cợt cao cao tại thượng, dường như đang châm chọc Hỏa Khôi lão tổ không biết tự lượng sức mình. Điều này làm Hỏa Khôi lão tổ biến sắc, lập tức biết đây là tin dữ.</w:t>
      </w:r>
    </w:p>
    <w:p>
      <w:pPr>
        <w:pStyle w:val="BodyText"/>
      </w:pPr>
      <w:r>
        <w:t xml:space="preserve">- Ngươi không phải người đầu tiên làm như thế. Năm đó tên tu sĩ Long Hải này cũng dùng phương pháp như vậy để giết chết ta. Hắn suýt chút nữa đã thành công. Nhưng sau hắn thì không còn ai có thể thành công được nữa.</w:t>
      </w:r>
    </w:p>
    <w:p>
      <w:pPr>
        <w:pStyle w:val="BodyText"/>
      </w:pPr>
      <w:r>
        <w:t xml:space="preserve">Âm thành vù vù truyền ra từ trong đại thụ.</w:t>
      </w:r>
    </w:p>
    <w:p>
      <w:pPr>
        <w:pStyle w:val="BodyText"/>
      </w:pPr>
      <w:r>
        <w:t xml:space="preserve">- Chúng sanh đều có duyên. Chuyện này tuyệt đối không thể biết, không thể chạm, không có Chưởng Duyên...</w:t>
      </w:r>
    </w:p>
    <w:p>
      <w:pPr>
        <w:pStyle w:val="BodyText"/>
      </w:pPr>
      <w:r>
        <w:t xml:space="preserve">Giọng nói lạnh tanh truyền ra từ trong đại thụ. Lời nói này vang vọng khắp nơi. Trong tích tắc, toàn bộ thế giơi như tràn ngập trong lực lượng kỳ dị.</w:t>
      </w:r>
    </w:p>
    <w:p>
      <w:pPr>
        <w:pStyle w:val="BodyText"/>
      </w:pPr>
      <w:r>
        <w:t xml:space="preserve">Luồng lực lượng này, ngôn ngữ này khiến Hỏa Khôi lão tổ trợn tròn hai mắt, thần sắc không thể nào tin được, còn có một tia hoảng sợ không thể nào che dấu.</w:t>
      </w:r>
    </w:p>
    <w:p>
      <w:pPr>
        <w:pStyle w:val="BodyText"/>
      </w:pPr>
      <w:r>
        <w:t xml:space="preserve">- Duyên Cảnh! Ngươi là tồn tại Duyên Cảnh! Chẳng lẽ nơi này không phải không gian phụ bảo mà là không gian chí bảo?</w:t>
      </w:r>
    </w:p>
    <w:p>
      <w:pPr>
        <w:pStyle w:val="BodyText"/>
      </w:pPr>
      <w:r>
        <w:t xml:space="preserve">Sắc mặt Hỏa Khôi lão tổ đại biến. Dựa theo hiểu biết của hắn, hung linh trong không gian phụ bảo mạnh nhất cũng chỉ đến Chưởng cảnh, chỉ có hung linh trong không gian chí bảo mới xuất hiện cường giả cấp Duyên Cảnh.</w:t>
      </w:r>
    </w:p>
    <w:p>
      <w:pPr>
        <w:pStyle w:val="BodyText"/>
      </w:pPr>
      <w:r>
        <w:t xml:space="preserve">Nhưng cảnh tượng trước mắt khiến hắn không thể nào ngờ được. Chỉ là chênh lệch một cảnh giới mà đã khiến tất cả hành động lúc trước đều thành trò cười.</w:t>
      </w:r>
    </w:p>
    <w:p>
      <w:pPr>
        <w:pStyle w:val="BodyText"/>
      </w:pPr>
      <w:r>
        <w:t xml:space="preserve">Tâm thần Tô Minh chấn động nhưng hai mắt chợt lóe lên. Trong số các đại năng, hắn hiểu rõ nhất chính là Hoành Thiên lão tổ. Người này phải dựa vào bảo vật nên mới có thể tiến đến nửa bước Duyên Cảnh.</w:t>
      </w:r>
    </w:p>
    <w:p>
      <w:pPr>
        <w:pStyle w:val="BodyText"/>
      </w:pPr>
      <w:r>
        <w:t xml:space="preserve">Hai mắt Tô Minh lộ ra một tia không thể hiểu được. Hắn nhìn thoáng qua cỏ ba lá ở trên cây đại thụ kia, thần sắc khát vọng mãnh liệt.</w:t>
      </w:r>
    </w:p>
    <w:p>
      <w:pPr>
        <w:pStyle w:val="BodyText"/>
      </w:pPr>
      <w:r>
        <w:t xml:space="preserve">- Nếu không phải do bản thân đại thụ này đạt tới Duyên Cảnh thì chính là do công hiệu của bảo vật này rồi. Về phần đại thụ này rốt cục có tu vi như thế nào thì cứ phải xem sau khi dùng Trảm Tam Sát mới biết được. Nếu có thể trảm thì chứng tỏ bảo vật này là mấu chốt!</w:t>
      </w:r>
    </w:p>
    <w:p>
      <w:pPr>
        <w:pStyle w:val="BodyText"/>
      </w:pPr>
      <w:r>
        <w:t xml:space="preserve">Tô Minh nheo hai mắt này. Giờ phút này, hắn đang tập trung vào sau lưng Hỏa Khôi lão tổ, hắn đang chờ thời cơ xuất thủ có lợi nhất.</w:t>
      </w:r>
    </w:p>
    <w:p>
      <w:pPr>
        <w:pStyle w:val="BodyText"/>
      </w:pPr>
      <w:r>
        <w:t xml:space="preserve">Hỏa Khôi lão tổ vội vàng lui về phía sau. Hắn biết với tu vi của mình thì căn bản không có lực đánh trả với đại năng Duyên Cảnh. Trong lòng hắn vô cùng chấn động, cũng đã nhận ra trong thế giới này tồn tại một lực lượng vô cùng kỳ dị. Lực lượng này quấn quanh hắn, quấy nhiễu cảm ứng của hắn với ngoại giới.</w:t>
      </w:r>
    </w:p>
    <w:p>
      <w:pPr>
        <w:pStyle w:val="BodyText"/>
      </w:pPr>
      <w:r>
        <w:t xml:space="preserve">Trong ấn tượng của hắn, lực lượng này chỉ có ở cấp bậc Duyên Cảnh!</w:t>
      </w:r>
    </w:p>
    <w:p>
      <w:pPr>
        <w:pStyle w:val="BodyText"/>
      </w:pPr>
      <w:r>
        <w:t xml:space="preserve">- Đại địa có duyên, trời cao cũng có duyên.</w:t>
      </w:r>
    </w:p>
    <w:p>
      <w:pPr>
        <w:pStyle w:val="BodyText"/>
      </w:pPr>
      <w:r>
        <w:t xml:space="preserve">Âm thanh lãnh tang vang vọng, đại địa bị đốt cháy vừa nãy lại từ từ xuất hiện che lấp rễ cây đại thụ này, hư không cũng lần nữa biến thành màu xanh. Tất cả đã hoàn toàn khôi phục chỉ trong chớp mắt.</w:t>
      </w:r>
    </w:p>
    <w:p>
      <w:pPr>
        <w:pStyle w:val="BodyText"/>
      </w:pPr>
      <w:r>
        <w:t xml:space="preserve">- Duyên của ngươi hết rồi!</w:t>
      </w:r>
    </w:p>
    <w:p>
      <w:pPr>
        <w:pStyle w:val="BodyText"/>
      </w:pPr>
      <w:r>
        <w:t xml:space="preserve">Trong tích tắc đại thụ trăm trượng kia lên tiếng, Hỏa Khôi lão tổ chợt kêu thê thảm một tiếng, toàn thân bộc phát ra biển lửa. Biển lửa màu tím đang quay cuồng tràn lan ra bốn phía thì âm thanh đại thụ kia lại vang vọng.</w:t>
      </w:r>
    </w:p>
    <w:p>
      <w:pPr>
        <w:pStyle w:val="BodyText"/>
      </w:pPr>
      <w:r>
        <w:t xml:space="preserve">- Hỏa có duyên phận với ngươi, duyên này giờ thành phệ.</w:t>
      </w:r>
    </w:p>
    <w:p>
      <w:pPr>
        <w:pStyle w:val="BodyText"/>
      </w:pPr>
      <w:r>
        <w:t xml:space="preserve">Những lời này truyền ra, lập tức biển lửa kia không hề khuếch tán ra bốn phía nữa mà quay lại đốt cháy thân thể Hỏa Khôi lão tổ.</w:t>
      </w:r>
    </w:p>
    <w:p>
      <w:pPr>
        <w:pStyle w:val="BodyText"/>
      </w:pPr>
      <w:r>
        <w:t xml:space="preserve">Hỏa Khôi lão tổ vô cùng hoảng sợ rồi mau chóng bỏ chạy. Hai tay hắn bắt ấn quyết, thân thể liên tục nhoáng lên. Mỗi một lần nhoáng lên, hắn đều phun ra một ngụm máu tươi, tốc độ tăng mạnh.</w:t>
      </w:r>
    </w:p>
    <w:p>
      <w:pPr>
        <w:pStyle w:val="BodyText"/>
      </w:pPr>
      <w:r>
        <w:t xml:space="preserve">- Ngươi tới dưới tàng cây của ta, đây là duyên của ngươi.</w:t>
      </w:r>
    </w:p>
    <w:p>
      <w:pPr>
        <w:pStyle w:val="BodyText"/>
      </w:pPr>
      <w:r>
        <w:t xml:space="preserve">Âm thanh kêu gọi từ cây đại thụ yếu ớt truyền ra, Hỏa Khôi lão tổ lại phát ra một tiếng thê lương thảm thiết. Toàn thân hắn run rẩy, một luồng lực lượng vô hình mà hắn khó có thể chống cự đang lan tràn đến từ bốn phương tám hướng đè ép lên thân thể hắn khiến hắn không thể nào đi về phía trước mà bị kéo về phía sau không thể làm gì được.</w:t>
      </w:r>
    </w:p>
    <w:p>
      <w:pPr>
        <w:pStyle w:val="BodyText"/>
      </w:pPr>
      <w:r>
        <w:t xml:space="preserve">Càng ngày càng tiến gần cây đại thụ trăm trượng kia thì cây đại thụ khô khốc kia không ngừng chui ra những nhánh cây đỏ như máu chạy về phía Hỏa Khôi lão tổ, muốn chui vào trong thân thể hắn để biến hắn thành con rối như Long Hải.</w:t>
      </w:r>
    </w:p>
    <w:p>
      <w:pPr>
        <w:pStyle w:val="BodyText"/>
      </w:pPr>
      <w:r>
        <w:t xml:space="preserve">Long Hải vẻ mặt chết lặng đứng bên cạnh. Hắn chẳng qua chỉ phóng ra một con Thanh Long mà không làm gì, hiển nhiên cây đại thụ kia muốn tự mình ra tay đối phó Hỏa Khôi.</w:t>
      </w:r>
    </w:p>
    <w:p>
      <w:pPr>
        <w:pStyle w:val="BodyText"/>
      </w:pPr>
      <w:r>
        <w:t xml:space="preserve">Tô Minh vẫn chờ. Hắn không tin Hỏa Khôi lão tổ chỉ có những thủ đoạn như thế. Nếu thật sự như vậy thì không cần Tô Minh ra tay, người này cũng hẳn phải chết không nghi ngờ.</w:t>
      </w:r>
    </w:p>
    <w:p>
      <w:pPr>
        <w:pStyle w:val="BodyText"/>
      </w:pPr>
      <w:r>
        <w:t xml:space="preserve">Nhưng nếu Hỏa Khôi lão tổ còn có thủ đoạn khác thì Tô Minh sẽ chuẩn bị một kích trí mạng. Dù sao lúc trước, khi người này nói chuyện với đại hán Hoàng Mi thì đã lộ ra sát khí với hắn. Tô Minh đã cảm nhận được sát khí này thì đương nhiên sẽ không mềm lòng.</w:t>
      </w:r>
    </w:p>
    <w:p>
      <w:pPr>
        <w:pStyle w:val="BodyText"/>
      </w:pPr>
      <w:r>
        <w:t xml:space="preserve">Đến lúc hắn ta bỏ chạy thì hắn sẽ nắm chặt cơ hội. Điều đầu tiên sau khi đại thụ trăm trượng kia triển khai lực lượng Chưởng Duyên không phải là giết chết Hỏa Khôi mà là khôi phục đại địa đã bị biến mất kia.</w:t>
      </w:r>
    </w:p>
    <w:p>
      <w:pPr>
        <w:pStyle w:val="BodyText"/>
      </w:pPr>
      <w:r>
        <w:t xml:space="preserve">Chuyện này tưởng nhưng rất nhỏ nhưng thực ra nếu đại thụ này đã nắm trong tay Duyên của bản thân thì không cần có căn nguyên nữa. Ví dụ như Ách Thương vậy, vì đã tồn tại tính mạng tầng nên có thể di động trong không trung mà không cần tẩm bổ từ đại địa nữa.</w:t>
      </w:r>
    </w:p>
    <w:p>
      <w:pPr>
        <w:pStyle w:val="BodyText"/>
      </w:pPr>
      <w:r>
        <w:t xml:space="preserve">Hỏa Khôi lão tổ bị lực vô hình chèn ép bốn phía, thân thể không ngừng di chuyển về phía đại thụ trăm trượng kia, những nhánh cây đỏ như máu đã tiến gần Hỏa Khôi lão tổ đến mười trượng.</w:t>
      </w:r>
    </w:p>
    <w:p>
      <w:pPr>
        <w:pStyle w:val="BodyText"/>
      </w:pPr>
      <w:r>
        <w:t xml:space="preserve">Đột nhiên Hỏa Khôi lão tổ vùng lên, thần sắc lộ ra vẻ quyết đoán. Hắn cắn răng một cái rồi giơ tay phải vào mi tâm. Lần này hắn không phun máu tươi màu đen nữa mà thân thể chợt uỳnh một cái, chỉ trong chớp mắt, cánh tay đã mạnh mẽ bành trướng.</w:t>
      </w:r>
    </w:p>
    <w:p>
      <w:pPr>
        <w:pStyle w:val="BodyText"/>
      </w:pPr>
      <w:r>
        <w:t xml:space="preserve">Đây không phải tự bạo mà là sau khi thân thể bành trướng thì trên thân thể xuất hiện vô số ký hiệu. Những ký hiệu này giống như nòng nọc, không ngừng di chuyển trên cánh tay. Một luồng khí tức cường đại lập tức bộc phát ra từ trong thân thể Hỏa Khôi lão tổ.</w:t>
      </w:r>
    </w:p>
    <w:p>
      <w:pPr>
        <w:pStyle w:val="BodyText"/>
      </w:pPr>
      <w:r>
        <w:t xml:space="preserve">Cùng lúc đó, ở ngoài Đệ Ngũ Hỏa Lò, vô số Hỏa Khôi trong ngôi sao Hỏa Khôi kia đều run rẩy, thân thể uể oải, không ít người bị thiêu đốt thành vũng máu. Trong khoảng thời gian ngắn, bộ tộc Hỏa Khôi đã chết hơn một nửa.</w:t>
      </w:r>
    </w:p>
    <w:p>
      <w:pPr>
        <w:pStyle w:val="BodyText"/>
      </w:pPr>
      <w:r>
        <w:t xml:space="preserve">Đây là do Hỏa Khôi lão tổ vận dụng thần thông của bộ tộc, hút tính mạng bộ tộc từ trong hư không ra để đổi lấy lực lượng mạnh mẽ trong chớp mắt.</w:t>
      </w:r>
    </w:p>
    <w:p>
      <w:pPr>
        <w:pStyle w:val="BodyText"/>
      </w:pPr>
      <w:r>
        <w:t xml:space="preserve">Rầm rầm rầm.</w:t>
      </w:r>
    </w:p>
    <w:p>
      <w:pPr>
        <w:pStyle w:val="BodyText"/>
      </w:pPr>
      <w:r>
        <w:t xml:space="preserve">Tiếng vang kịch liệt chấn động bốn phương, cho dù là cách mấy không gian thì cũng đều có thể nghe được. Âm thanh này vang lên, lại thấy Hỏa Khôi lão tổ phun máu đen ra toàn thân. Máu tươi không ngừng khuếch tán ra phía ngoài rồi rồi hóa thành một đám sương mù máu màu đen. Đám sương mù này chứa lực ăn mòn cực lớn, ngay cả hư không cũng bị hòa tan, bất kỳ lực lượng nào, thậm chí cả tồn tại Chưởng Duyên kia cũng bị huyết vụ này chặn lại.</w:t>
      </w:r>
    </w:p>
    <w:p>
      <w:pPr>
        <w:pStyle w:val="BodyText"/>
      </w:pPr>
      <w:r>
        <w:t xml:space="preserve">Đại thụ trăm trượng kia rống giận một tiếng, thần sắc không cam lòng nhưng hắn không thể di động được. Huyết vụ quay cuồng lại đã ngăn lực lượng Duyên Cảnh của hắn lại, lại càng chặt đứt liên lạc giữa Long Hải và hắn.</w:t>
      </w:r>
    </w:p>
    <w:p>
      <w:pPr>
        <w:pStyle w:val="BodyText"/>
      </w:pPr>
      <w:r>
        <w:t xml:space="preserve">Hắn chỉ có thể trơ mắt nhìn Hỏa Khôi bỏ chạy.</w:t>
      </w:r>
    </w:p>
    <w:p>
      <w:pPr>
        <w:pStyle w:val="BodyText"/>
      </w:pPr>
      <w:r>
        <w:t xml:space="preserve">Sau khi Hỏa Khôi lão tổ bành trướng thành mấy trăm trượng thì liền mở được một khe hở từ lực lượng Duyên Cảnh xung quanh. Một tiếng thét thê lương chói tai vang lên. Hắn mang theo oán khí ngập trời chạy thẳng ra phía ngoài.</w:t>
      </w:r>
    </w:p>
    <w:p>
      <w:pPr>
        <w:pStyle w:val="BodyText"/>
      </w:pPr>
      <w:r>
        <w:t xml:space="preserve">Tu vi của hắn mau chóng giảm xuống. Đây chính là hậu quả khi hắn triển khai thần thông kia. Nhưng nếu có thể chạy ra khỏi nơi này, hắn chỉ cần tìm một chỗ rồi bế quan mấy ngày thì sẽ khôi phục lại ban đầu.</w:t>
      </w:r>
    </w:p>
    <w:p>
      <w:pPr>
        <w:pStyle w:val="BodyText"/>
      </w:pPr>
      <w:r>
        <w:t xml:space="preserve">Nhưng ngay trong tích tắc hắn chạy ra, Tô Minh luôn ẩn mình bỗng lộ sát cơ.</w:t>
      </w:r>
    </w:p>
    <w:p>
      <w:pPr>
        <w:pStyle w:val="Compact"/>
      </w:pPr>
      <w:r>
        <w:t xml:space="preserve">- Chính là lúc này!</w:t>
      </w:r>
      <w:r>
        <w:br w:type="textWrapping"/>
      </w:r>
      <w:r>
        <w:br w:type="textWrapping"/>
      </w:r>
    </w:p>
    <w:p>
      <w:pPr>
        <w:pStyle w:val="Heading2"/>
      </w:pPr>
      <w:bookmarkStart w:id="1031" w:name="chương-991-mầm-non-nho-nhỏ"/>
      <w:bookmarkEnd w:id="1031"/>
      <w:r>
        <w:t xml:space="preserve">1009. Chương 991 : Mầm Non Nho Nhỏ</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991: Mầm non nho nhỏ</w:t>
      </w:r>
    </w:p>
    <w:p>
      <w:pPr>
        <w:pStyle w:val="BodyText"/>
      </w:pPr>
      <w:r>
        <w:t xml:space="preserve">Sưu tầm:</w:t>
      </w:r>
    </w:p>
    <w:p>
      <w:pPr>
        <w:pStyle w:val="BodyText"/>
      </w:pPr>
      <w:r>
        <w:t xml:space="preserve">Mắt Tô Minh lóe sát khí, lắc người, từ ẩn núp lộ ra mặt. Hắn xuất hiện không khiến cây to trăm mét kinh ngạc, hiển nhiên trước đó cái cây này đã nhận ra Tô Minh, dù sao lúc hắn mới vào không gian thì không che giấu thân hình.</w:t>
      </w:r>
    </w:p>
    <w:p>
      <w:pPr>
        <w:pStyle w:val="BodyText"/>
      </w:pPr>
      <w:r>
        <w:t xml:space="preserve">Nhưng Hỏa Khôi lão tổ căn bản không đoán được cỗ này còn có Tô Minh ẩn núp.</w:t>
      </w:r>
    </w:p>
    <w:p>
      <w:pPr>
        <w:pStyle w:val="BodyText"/>
      </w:pPr>
      <w:r>
        <w:t xml:space="preserve">Đúng là đã nghèo còn mắc cái eo, mặc dù hiện tại Hỏa Khôi lão tổ đã chạy ra nhưng toàn thân tu vi nhanh chóng giảm thất. Khoảnh khắc Hỏa Khôi lão tổ cảm nhận sát khí thì lão trông thấy Tô Minh lao nhanh đến..</w:t>
      </w:r>
    </w:p>
    <w:p>
      <w:pPr>
        <w:pStyle w:val="BodyText"/>
      </w:pPr>
      <w:r>
        <w:t xml:space="preserve">Trong khoảnh khắc, Tô Minh đã đuổi kịp, đây không phải là tốc độ của hắn, là Oán Ngụy triển khai tốc độ cực hạn. Giây phút đến gần, Tô Minh giơ lên tay phải, lực lượng Ách Thương trong người toàn bộ ngưng tụ, bốn người Huyền Thương căn bản không thể khống chế, bị Tô Minh rút đi tu vi, ngưng tụ ở một chưởng này cách không ấn hướng Hỏa Khôi lão tổ.</w:t>
      </w:r>
    </w:p>
    <w:p>
      <w:pPr>
        <w:pStyle w:val="BodyText"/>
      </w:pPr>
      <w:r>
        <w:t xml:space="preserve">Thiên địa chấn động, bàn tay Tô Minh biến thành gió lốc lao hướng Hỏa Khôi lão tổ. Ánh mắt của Hỏa Khôi lão tổ lộ ra điên cuồng, hét chói tai chất chứa thê lương. Mắt thấy Hỏa Khôi lão tổ sắp bị lão tố nhấn chìm, biểu tình của lão lộ ra bất cần, hai tay ấn ngực mạnh xé ra ngoài.</w:t>
      </w:r>
    </w:p>
    <w:p>
      <w:pPr>
        <w:pStyle w:val="BodyText"/>
      </w:pPr>
      <w:r>
        <w:t xml:space="preserve">Cái xé này lão... Xé thân thể ra hai nửa, một nửa xoay người lao hướng Tô Minh, nửa khác tự bạo.</w:t>
      </w:r>
    </w:p>
    <w:p>
      <w:pPr>
        <w:pStyle w:val="BodyText"/>
      </w:pPr>
      <w:r>
        <w:t xml:space="preserve">Hỏa Khôi lão tổ đó đường đường là chưởng cảnh đại năng lại bị buộc tự bạo, nếu chuyện này truyền ra ngoài thì chắc chắn Tô Minh nổi tiếng như cồn.</w:t>
      </w:r>
    </w:p>
    <w:p>
      <w:pPr>
        <w:pStyle w:val="BodyText"/>
      </w:pPr>
      <w:r>
        <w:t xml:space="preserve">Sự thật đây không phải công bao của mình hắn, trọng điểm là cây to trăm mét tồn tại tổn hại nặng Hỏa Khôi, cộng thêm thân hình chí bảo của hắn có Oán Ngụy nên mới như vậy.</w:t>
      </w:r>
    </w:p>
    <w:p>
      <w:pPr>
        <w:pStyle w:val="BodyText"/>
      </w:pPr>
      <w:r>
        <w:t xml:space="preserve">Nhưng Tô Minh ẩn giấu đến nay, nếu chỉ có thể hủy một nửa thân hình của Hỏa Khôi lão tổ thì sau này Tô Minh vẫn bị uy hiếp, hắn làm sao bằng lòng? Nếu đã ra tay thì Tô Minh phải cố gắng hết sức tiêu diệt Hỏa Khôi lão tổ.</w:t>
      </w:r>
    </w:p>
    <w:p>
      <w:pPr>
        <w:pStyle w:val="BodyText"/>
      </w:pPr>
      <w:r>
        <w:t xml:space="preserve">Nửa thân hình của Hỏa Khôi lão tổ tự bạo, tiếng nổ ngập trời, sóng gợn hủy diệt khuếch tán. Oán Ngụy dưới thân Tô Minh mắt chợt lóe, hai cái đầu rồng rít gào vọt hướng sóng gợn tự bạo.</w:t>
      </w:r>
    </w:p>
    <w:p>
      <w:pPr>
        <w:pStyle w:val="BodyText"/>
      </w:pPr>
      <w:r>
        <w:t xml:space="preserve">Oán khí hóa thành biển lửa, lửa hóa thành màu đen, càn quét tám hướng, chướp mắt bao phủ trùng kích sinh ra từ Hỏa Khôi lão tổ tự bạo, khiến lực lượng tan vỡ này chỉ trong chướp mắt chứ không thể khuếch tán. Cùng lúc đó, chỗ Tô Minh phát ra tiếng hú dài, tu vi trong người toàn diện bùng phát, dẫn động Ách Thương phân thân đến, khiến sức chiến đấu trong phút chốc đạt đến đỉnh điểm, Tô Minh đạp một bước trực tiếp biến mất tại chỗ.</w:t>
      </w:r>
    </w:p>
    <w:p>
      <w:pPr>
        <w:pStyle w:val="BodyText"/>
      </w:pPr>
      <w:r>
        <w:t xml:space="preserve">Lực lượng tự bạo nửa người của Hỏa Khôi lão tổ bị Oán Ngụy bao phủ không thể tỏa ra ngoài, trong thời gian một chớp mắt này bước chân Tô Minh đạp xuống, vượt qua phạm vi tự bạo, xuất hiện hướng càng xa hơn. Hỏa Khôi lão tổ hiện tại chỉ có nửa người, đã chạy tới chỗ lối ra, sắp nhấc chân bước vào sau lưng lão.</w:t>
      </w:r>
    </w:p>
    <w:p>
      <w:pPr>
        <w:pStyle w:val="BodyText"/>
      </w:pPr>
      <w:r>
        <w:t xml:space="preserve">"Ở lại cho ta!"</w:t>
      </w:r>
    </w:p>
    <w:p>
      <w:pPr>
        <w:pStyle w:val="BodyText"/>
      </w:pPr>
      <w:r>
        <w:t xml:space="preserve">Mắt Tô Minh lộ sát khí, khi nói chuyện thì giơ lên tay phải, mạnh kéo hướng Hỏa Khôi lão tổ đã tới lối ra.</w:t>
      </w:r>
    </w:p>
    <w:p>
      <w:pPr>
        <w:pStyle w:val="BodyText"/>
      </w:pPr>
      <w:r>
        <w:t xml:space="preserve">Cái chộp này khiến Hỏa Khôi lão tổ người chấn động, mạnh ngoái đầu, ánh mắt nhìn Tô Minh chất chứa oán hận và kiêng dè rất sâu. Hỏa Khôi lão tổ biết nếu lão còn do dự nên lấy hay bỏ thì hôm nay chắc chắn không thể rời khỏi đây. So với mạng sống thì thứ khác chẳng là gì.</w:t>
      </w:r>
    </w:p>
    <w:p>
      <w:pPr>
        <w:pStyle w:val="BodyText"/>
      </w:pPr>
      <w:r>
        <w:t xml:space="preserve">Hỏa Khôi lão tổ không chút do dự, lão còn có nửa mình ngửa đầu phát ra tiếng gào, trán xuất hiện một điểm đỏ. Điểm đỏ thẫm nhanh chóng xoay tròn, xuyên thấu đầu Hỏa Khôi lão tổ bay ra khỏi sau gáy lão, đó là một viên ngọc thạch màu đỏ.</w:t>
      </w:r>
    </w:p>
    <w:p>
      <w:pPr>
        <w:pStyle w:val="BodyText"/>
      </w:pPr>
      <w:r>
        <w:t xml:space="preserve">Hình dạng ngọc thạch vừa hiện ra liền hóa thành bóng ảo bán trong suốt, bộ dạng chính là Hỏa Khôi lão tổ, hiển nhiên đó là nguyên thần của lão.</w:t>
      </w:r>
    </w:p>
    <w:p>
      <w:pPr>
        <w:pStyle w:val="BodyText"/>
      </w:pPr>
      <w:r>
        <w:t xml:space="preserve">Nguyên thần rời khỏi thân thể.</w:t>
      </w:r>
    </w:p>
    <w:p>
      <w:pPr>
        <w:pStyle w:val="BodyText"/>
      </w:pPr>
      <w:r>
        <w:t xml:space="preserve">Cùng lúc đó, nửa người của Hỏa Khôi lão tổ tự bạo, đó là lão không tiếc nguyên thần bị tổn thương, muốn mượn lực lượng tự bạo ngăn cản Tô Minh. Cùng lúc đó, Hỏa Khôi lão tổ muốn dùng nguyên thần mượn tự bạo trùng kích đẩy mình tới lối ra. Loại quyết đoán dứt khoát này khiến con ngươi Tô Minh co rút, cùng với tiếng nổ ngập trời, tay phải của hắn chộp vào nửa người tự bạo.</w:t>
      </w:r>
    </w:p>
    <w:p>
      <w:pPr>
        <w:pStyle w:val="BodyText"/>
      </w:pPr>
      <w:r>
        <w:t xml:space="preserve">Trong tiếng nổ, thân thể Tô Minh thụt lùi mấy bước, ngẩng đầu, hắn thấy nguyên thần của Hỏa Khôi lão tổ gần như tan vỡ, biến mất trong lối ra không gian vặn vẹo.</w:t>
      </w:r>
    </w:p>
    <w:p>
      <w:pPr>
        <w:pStyle w:val="BodyText"/>
      </w:pPr>
      <w:r>
        <w:t xml:space="preserve">Nghênh đón Hỏa Khôi lão tổ sẽ là ngàn năm trôi qua trong không gian, lão chỉ còn lại nguyên thần tất nhiên sẽ bị thời gian làm tổn hại nặng. Bởi vì Hỏa Khôi lão tổ không còn thân hình, không thể hút bị đi tuổi thọ sự sống, thế thì cái bị hút chắc chắn là tinh hoa nguyên thần của lão. Nếu Hỏa Khôi lão tổ may mắn còn sống thì chắc chắn sẽ không là Hỏa Khôi lão tổ lúc trước nữa, lão sẽ vô cùng suếu.</w:t>
      </w:r>
    </w:p>
    <w:p>
      <w:pPr>
        <w:pStyle w:val="BodyText"/>
      </w:pPr>
      <w:r>
        <w:t xml:space="preserve">Không gian khoảng cách vô biên vô hạn, hư vô mờ ảo, khi bước vào không nhất định là một khu vực. Trong đầu Tô Minh lóe lên ý nghĩ truy đuổi nhưng rồi từ bỏ.</w:t>
      </w:r>
    </w:p>
    <w:p>
      <w:pPr>
        <w:pStyle w:val="BodyText"/>
      </w:pPr>
      <w:r>
        <w:t xml:space="preserve">Tô Minh vung tay áo, thấy sau khi nửa người Hỏa Khôi lão tổ tự bạo, trong trùng kích tứ tán có một túi da thú màu đỏ. Tay phải của Tô Minh hư không chộp, túi da thú lao tới chỗ hắn, bị hắn bắt lấy. Tô Minh ngáoi đầu nhìn phía xa cây to trăm mét và Oán Ngụy.</w:t>
      </w:r>
    </w:p>
    <w:p>
      <w:pPr>
        <w:pStyle w:val="BodyText"/>
      </w:pPr>
      <w:r>
        <w:t xml:space="preserve">Tự bạo ở chỗ Oán Ngụy đã kết thúc, nó lắc người xuất hiện bên cạnh Tô Minh, biểu tình hơi mệt mỏi nhưng không bị thương.</w:t>
      </w:r>
    </w:p>
    <w:p>
      <w:pPr>
        <w:pStyle w:val="BodyText"/>
      </w:pPr>
      <w:r>
        <w:t xml:space="preserve">Hiện tại Tô Minh đứng bên cạnh lối ra không gian, có thể nói hiện nay hắn đã chiếm quyền chủ động, dù lùi hay tiến tới đều ra khỏi đây được.</w:t>
      </w:r>
    </w:p>
    <w:p>
      <w:pPr>
        <w:pStyle w:val="BodyText"/>
      </w:pPr>
      <w:r>
        <w:t xml:space="preserve">Tô Minh nhìn cây to trăm mét phía xa, cái cây cách sương đỏ dần tan biến nhìn Tô Minh, bên cạnh nó còn có Long Hải lão tổ.</w:t>
      </w:r>
    </w:p>
    <w:p>
      <w:pPr>
        <w:pStyle w:val="BodyText"/>
      </w:pPr>
      <w:r>
        <w:t xml:space="preserve">Khi ánh mắt Tô Minh và cây to giao nhau lại chuyển hướng Long Hải lão tổ thì bỗng nhiên trong óc hắn có thanh âm yếu ớt, thanh âm mông lung mơ hồ, có sốt ruột và khao khát mãnh liệt.</w:t>
      </w:r>
    </w:p>
    <w:p>
      <w:pPr>
        <w:pStyle w:val="BodyText"/>
      </w:pPr>
      <w:r>
        <w:t xml:space="preserve">'Đạo hữu cứu ta! Ta là Long Hải, đến từ Đạo Thần chân giới, bị yêu thụ này đoạt hồn, đánh mất chính mình... Hiện giờ có huyết vụ của Hỏa Khôi lão tổ, liên hệ giữa ta và cây này tạm thời cắt đứt, ta mới tỉnh táo lại, cứu ta với...'</w:t>
      </w:r>
    </w:p>
    <w:p>
      <w:pPr>
        <w:pStyle w:val="BodyText"/>
      </w:pPr>
      <w:r>
        <w:t xml:space="preserve">'Long Hải ta lấy tu vi chưởng duyên sinh diệt thề tại đây, mặc kệ đạo hữu có cứu được ta hay không, đời này nếu ta tự do sẽ phụng đạo hữu là chủ nhân, nếu làm trái thì khiến nguyên thần của ta tán cùng khung trời, để tộc nhân Long thị ta đời đời chết!'</w:t>
      </w:r>
    </w:p>
    <w:p>
      <w:pPr>
        <w:pStyle w:val="BodyText"/>
      </w:pPr>
      <w:r>
        <w:t xml:space="preserve">Cùng với thanh âm của Long Hải, sâu trong lòng Tô Minh bỗng tăng lên một sự liên hệ kỳ lạ. Liên hệ như ẩn như hiện, mơ hồ giống như lời nói.</w:t>
      </w:r>
    </w:p>
    <w:p>
      <w:pPr>
        <w:pStyle w:val="BodyText"/>
      </w:pPr>
      <w:r>
        <w:t xml:space="preserve">'Lời thề chưởng duyên!' Hứa Tuệ sốt ruột kêu lên.</w:t>
      </w:r>
    </w:p>
    <w:p>
      <w:pPr>
        <w:pStyle w:val="BodyText"/>
      </w:pPr>
      <w:r>
        <w:t xml:space="preserve">Thanh âm của Long Hải vang trong lòng Tô Minh cũng bị Hứa Tuệ và bốn người Huyền Thương nghe thấy, đặc biệt là Hứa Tuệ rõ ràng biến nôn nóng hơn.</w:t>
      </w:r>
    </w:p>
    <w:p>
      <w:pPr>
        <w:pStyle w:val="BodyText"/>
      </w:pPr>
      <w:r>
        <w:t xml:space="preserve">'Lời thề này không phải hứa suông, lão chẳng những thề mà còn tác động duyên hư vô. Thề đã khắc vào khung trời, thành ước. Không ngờ Long Hải lão tổ này có quyết đoán như vậy!'</w:t>
      </w:r>
    </w:p>
    <w:p>
      <w:pPr>
        <w:pStyle w:val="BodyText"/>
      </w:pPr>
      <w:r>
        <w:t xml:space="preserve">Tô Minh nghe lời Hứa Tuệ nói, nheo mắt thành một khe hở, bên trong lóe tia sáng. Tựa như Hứa Tuệ đã nói, Long Hải lão tổ đúng là có quyết đoán, chắc lão hiếm khi tỉnh táo, vì bắt chặt cơ hội này, không đợi Tô Minh đồng ý đã đưa ra tất cả của mình, thề thốt như vậy.</w:t>
      </w:r>
    </w:p>
    <w:p>
      <w:pPr>
        <w:pStyle w:val="BodyText"/>
      </w:pPr>
      <w:r>
        <w:t xml:space="preserve">Long Hải lão tổ dùng thời gian nhanh nhất, ngắn nhất nói ra để biểu đạt thành ý chân thành nhất, hiển nhiên sợ Tô Minh không tin lời lão nói, do đó bỏ lỡ cơ hội lần này, vì vậy lão không tiếc tất cả.</w:t>
      </w:r>
    </w:p>
    <w:p>
      <w:pPr>
        <w:pStyle w:val="BodyText"/>
      </w:pPr>
      <w:r>
        <w:t xml:space="preserve">Cứ như vậy Long Hải lão tổ lập tức sẽ lấy được lòng tin của Tô Minh, chuyện này từ ban đầu cầu cứu biến thành dụ dỗ, đó là từ nay hắn có một chưởng duyên sinh diệt hộ vệ, cũng khiến việc cứu viện Long Hải đối với lão rất quan trọng biến thành với Tô Minh cũng quan trọng không kém.</w:t>
      </w:r>
    </w:p>
    <w:p>
      <w:pPr>
        <w:pStyle w:val="BodyText"/>
      </w:pPr>
      <w:r>
        <w:t xml:space="preserve">Loại suy nghĩ biến đổi này đến từ lời nói, lời thề phát ra, có thể thấy Long Hải lão tổ không uổng là chưởng cảnh đại năng, nếu đổi thành người khác sợ là sẽ lãng phí nhiều thời gian về mặt đạt được niềm tin. Việc này không liên quan gì Tô Minh, hắn rất có thể xoay người bỏ đi, dù ra tay cũng là cảm giác làm việc giúp người, một khi thấy nguy hiểm lập tức từ bỏ. Nhưng lúc này thì hoàn toàn khác.</w:t>
      </w:r>
    </w:p>
    <w:p>
      <w:pPr>
        <w:pStyle w:val="BodyText"/>
      </w:pPr>
      <w:r>
        <w:t xml:space="preserve">Tô Minh trầm ngâm, khóe môi cong lên cười lạnh, bỗng cất bước hướng cây to trăm mét. Tô Minh chưa đến gần thì ý thức của Long Hải biến mất. Cây to trăm mét lắc người, từ trên cây có đôi mắt lóe tia sáng âm u nhìn chằm chằm Tô Minh.</w:t>
      </w:r>
    </w:p>
    <w:p>
      <w:pPr>
        <w:pStyle w:val="BodyText"/>
      </w:pPr>
      <w:r>
        <w:t xml:space="preserve">“Không lựa chọn rời đi? Vậy ngươi hãy ở lại đi!"</w:t>
      </w:r>
    </w:p>
    <w:p>
      <w:pPr>
        <w:pStyle w:val="BodyText"/>
      </w:pPr>
      <w:r>
        <w:t xml:space="preserve">Tiếng vù vù quanh quẩn, cây to trăm mét lắc lư kịch liệt, thật nhiều lá cây bay lên, đó là ba ngàn lá cây ngưng tụ hình thành một thanh trường kiếm, rít gào vòng quanh sương đỏ sắp tan biến, lao hướng Tô Minh.</w:t>
      </w:r>
    </w:p>
    <w:p>
      <w:pPr>
        <w:pStyle w:val="BodyText"/>
      </w:pPr>
      <w:r>
        <w:t xml:space="preserve">“Ba ngàn lá cây đại biểu ba ngàn đại đạo, ba ngàn đại đạo có ba ngàn duyên, duyên này diệu không thể tả, duyên này là thụ ta tổ duyên khởi duyên lạc!"</w:t>
      </w:r>
    </w:p>
    <w:p>
      <w:pPr>
        <w:pStyle w:val="BodyText"/>
      </w:pPr>
      <w:r>
        <w:t xml:space="preserve">Tiếng ồm ồm phát ra từ cây to trăm mét vang vọng bốn phía, ba ngàn lá cây tổ thành trường kiếm như rạch phá hư vô xuất hiện trước mặt Tô Minh.</w:t>
      </w:r>
    </w:p>
    <w:p>
      <w:pPr>
        <w:pStyle w:val="BodyText"/>
      </w:pPr>
      <w:r>
        <w:t xml:space="preserve">Mắt Tô Minh lóe tia lạnh băng.</w:t>
      </w:r>
    </w:p>
    <w:p>
      <w:pPr>
        <w:pStyle w:val="BodyText"/>
      </w:pPr>
      <w:r>
        <w:t xml:space="preserve">“Thứ giả duyên cững xứng tự xưng là duyên khởi duyên lạc?” Tô Minh hừ lạnh.</w:t>
      </w:r>
    </w:p>
    <w:p>
      <w:pPr>
        <w:pStyle w:val="BodyText"/>
      </w:pPr>
      <w:r>
        <w:t xml:space="preserve">Khi kiếm lá cây đến thì hắn giơ tay phải chém tới trước.</w:t>
      </w:r>
    </w:p>
    <w:p>
      <w:pPr>
        <w:pStyle w:val="BodyText"/>
      </w:pPr>
      <w:r>
        <w:t xml:space="preserve">Trảm tam sát!</w:t>
      </w:r>
    </w:p>
    <w:p>
      <w:pPr>
        <w:pStyle w:val="BodyText"/>
      </w:pPr>
      <w:r>
        <w:t xml:space="preserve">Trời đất vào khoảnh khắc này như bị đao nhẫn sắc bén chặt đứt trước mặt Tô Minh, rơi vào kiếm lá cây. Tiếng nổ ngập trời, kiếm lá cây lập tức tan vỡ.</w:t>
      </w:r>
    </w:p>
    <w:p>
      <w:pPr>
        <w:pStyle w:val="BodyText"/>
      </w:pPr>
      <w:r>
        <w:t xml:space="preserve">Cây to trăm mét con ngươi co rút, cùng lúc đó, thanh âm của Tô Minh đầy kiêu ngạo nhìn xuống thiên hạ vang vọng trong trời đất.</w:t>
      </w:r>
    </w:p>
    <w:p>
      <w:pPr>
        <w:pStyle w:val="BodyText"/>
      </w:pPr>
      <w:r>
        <w:t xml:space="preserve">“Chồi non nh nhỏ nhà ngươi cũng dám ở trước mặt ta xưng tổ!"</w:t>
      </w:r>
    </w:p>
    <w:p>
      <w:pPr>
        <w:pStyle w:val="BodyText"/>
      </w:pPr>
      <w:r>
        <w:t xml:space="preserve">Cùng với giọng Tô Minh vang vọng, hơi thở Ách Thương bùng phát từ thân hình Tô Minh chí bảo, không chút giữ lại toàn bộ bùng phát. Khí thế Ách Thương xuất hiện cuốn động khung trời, cuốn bát hoang, khiến thế giới này nghiêng trời lệch đất.</w:t>
      </w:r>
    </w:p>
    <w:p>
      <w:pPr>
        <w:pStyle w:val="BodyText"/>
      </w:pPr>
      <w:r>
        <w:t xml:space="preserve">Khí thế này tràn ngập kiêu ngạo, huênh hoang, bá đạo, điên cuồng xem thường chúng sinh, tà ác không thể tả.</w:t>
      </w:r>
    </w:p>
    <w:p>
      <w:pPr>
        <w:pStyle w:val="BodyText"/>
      </w:pPr>
      <w:r>
        <w:t xml:space="preserve">Cây to trăm mét lập tức biến sắc mặt.</w:t>
      </w:r>
    </w:p>
    <w:p>
      <w:pPr>
        <w:pStyle w:val="Compact"/>
      </w:pPr>
      <w:r>
        <w:br w:type="textWrapping"/>
      </w:r>
      <w:r>
        <w:br w:type="textWrapping"/>
      </w:r>
    </w:p>
    <w:p>
      <w:pPr>
        <w:pStyle w:val="Heading2"/>
      </w:pPr>
      <w:bookmarkStart w:id="1032" w:name="chương-992-hắn...-không-chết"/>
      <w:bookmarkEnd w:id="1032"/>
      <w:r>
        <w:t xml:space="preserve">1010. Chương 992: Hắn... Không Chết?</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thứ chín trăm chín mươi hai: Hắn... Không chết?</w:t>
      </w:r>
    </w:p>
    <w:p>
      <w:pPr>
        <w:pStyle w:val="BodyText"/>
      </w:pPr>
      <w:r>
        <w:t xml:space="preserve">Sưu tầm:</w:t>
      </w:r>
    </w:p>
    <w:p>
      <w:pPr>
        <w:pStyle w:val="BodyText"/>
      </w:pPr>
      <w:r>
        <w:t xml:space="preserve">Tô Minh khống chế thân hình chí bảo, đám Huyền Thương ở trong thân hình hắn cảm nhận là giật mình, họ phát hiện từ người hắn có khí thế làm họ nghẹt thở, khí thế này khiến mấy người cảm giác tinh thần bị áp chế cực lớn, như là vạn núi đè đầu, như là suy nghĩ cũng không thể. Loại cảm giác này không phải lần đầu tiên họ cảm nhận được, lúc trước bên ngoài Đệ Ngũ Hỏa Lô, biển lửa bùng phát, Tô Minh ở trong thế giới vòng xoáy thu phục Oán Ngụy thì cũng cho họ cảm giác như vậy.</w:t>
      </w:r>
    </w:p>
    <w:p>
      <w:pPr>
        <w:pStyle w:val="BodyText"/>
      </w:pPr>
      <w:r>
        <w:t xml:space="preserve">Nhưng cảm nhận lần trước kém xa hiện tại, khí thế phát ra từ người Tô Minh ẩn chứa điên cuồng, bá đạo, kiệt ngạo cùng vô tận tà ác, khiến bốn người Huyền Thương tinh thần run rẩy, ngay cả linh hồn cũng bị áp chế mãnh liệt. Họ có cảm giác không thể xóa nhòa là nếu Tô Minh muốn hủy diệt họ thì giờ phút này họ không có chút sức phản kích, sẽ bị cắn nuốt ngay.</w:t>
      </w:r>
    </w:p>
    <w:p>
      <w:pPr>
        <w:pStyle w:val="BodyText"/>
      </w:pPr>
      <w:r>
        <w:t xml:space="preserve">Cảm giác như đối mặt thiên địch, không thể phản kháng. Dường như ở trước mặt hắn thì bọn họ biến thành con kiến, mà Tô Minh thì thành khung trời nuốt con kiến.</w:t>
      </w:r>
    </w:p>
    <w:p>
      <w:pPr>
        <w:pStyle w:val="BodyText"/>
      </w:pPr>
      <w:r>
        <w:t xml:space="preserve">Cảm nhận của Hứa Tuệ yếu hơn bốn người Huyền Thương một chút nhưng cũng bị rung động. Khác biệt là trong lòng Hứa Tuệ hiện ra không phải sợ hãi mà là vô cùng khâm phục.</w:t>
      </w:r>
    </w:p>
    <w:p>
      <w:pPr>
        <w:pStyle w:val="BodyText"/>
      </w:pPr>
      <w:r>
        <w:t xml:space="preserve">Thần phục cường giả, khiến người không thể sinh ra lòng đối kháng, đây là nội tâm hiện tại của Hứa Tuệ.</w:t>
      </w:r>
    </w:p>
    <w:p>
      <w:pPr>
        <w:pStyle w:val="BodyText"/>
      </w:pPr>
      <w:r>
        <w:t xml:space="preserve">Nhưng những điều này chỉ có trong thân hình Tô Minh chí bảo họ mới cảm nhận được, thật ra phía bên ngoài nếu có ai khác thì trong mắt họ Tô Minh tóc dài phất phơ, chân đạp hư không, toát ra khí thế cùng uy áp, hình thành không gian bên người vặn vẹo, làn tràn khắp cõi trời đất, tràn ngập cả không gian.</w:t>
      </w:r>
    </w:p>
    <w:p>
      <w:pPr>
        <w:pStyle w:val="BodyText"/>
      </w:pPr>
      <w:r>
        <w:t xml:space="preserve">Nhưng tất cả rơi vào mắt cây to trăm mét thì có rung động mãnh liệt, khác biệt một trời một vật. Cây to trăm mét chưa từng giật mình và khó tin như vậy.</w:t>
      </w:r>
    </w:p>
    <w:p>
      <w:pPr>
        <w:pStyle w:val="BodyText"/>
      </w:pPr>
      <w:r>
        <w:t xml:space="preserve">Ở trong mắt nó bây giờ bên trong vô tận vặn vẹo quanh người Tô Minh tồn tại một ảo ảnh to lớn, bộ dạng ảo ảnh là một cái cây, mang theo kiêu ngạo, huênh hoang, bá đạo, điên cuồng xem thường chúng sinh, trên trời dưới đất chỉ ta là nhất. Tà ác tràn ngập không gian, mắt cây to trăm mét thấy vô biên vô hạn nhánh cây và trời đất chướp mắt hoàn toàn bị cây to mênh mông thay thế.</w:t>
      </w:r>
    </w:p>
    <w:p>
      <w:pPr>
        <w:pStyle w:val="BodyText"/>
      </w:pPr>
      <w:r>
        <w:t xml:space="preserve">Tất cả đều này khiến người cây to trăm mét run lẩy bẩy, tinh thần dậy sóng, như sóng cuộn biển gầm, khiến nó không thể tin, tinh thần gần tan vỡ.</w:t>
      </w:r>
    </w:p>
    <w:p>
      <w:pPr>
        <w:pStyle w:val="BodyText"/>
      </w:pPr>
      <w:r>
        <w:t xml:space="preserve">Trong ký ức của cây to trăm mét, nó vẫn cho rằng chính mình là tổ của các cây trong khung trời, điều này nó vô cùng tin tưởng. Nhưng bây giờ sâu trong đáy lòng, cây to trăm mét biết dưới vòm trời nếu nói có cây nào hoàn toàn vượt qua nó, thậm chí là mục tiêu nó khát vọng đạt tới, vậy chắc chắn là...</w:t>
      </w:r>
    </w:p>
    <w:p>
      <w:pPr>
        <w:pStyle w:val="BodyText"/>
      </w:pPr>
      <w:r>
        <w:t xml:space="preserve">Trong truyền thuyết, chân chính thụ tổ... Cũng là duy nhất một cây có thể gọi nó là cây giống.</w:t>
      </w:r>
    </w:p>
    <w:p>
      <w:pPr>
        <w:pStyle w:val="BodyText"/>
      </w:pPr>
      <w:r>
        <w:t xml:space="preserve">"Ách Thương!!!” Tiếng kêu rung động của cây to trăm mét khoảnh khắc vang vọng thiên địa bát hoang</w:t>
      </w:r>
    </w:p>
    <w:p>
      <w:pPr>
        <w:pStyle w:val="BodyText"/>
      </w:pPr>
      <w:r>
        <w:t xml:space="preserve">Người cây to trăm mét lắc lư, lá cây trên nhánh cây rơi rụng, nó hoảng sợ nhìn tình hình trước mắt.</w:t>
      </w:r>
    </w:p>
    <w:p>
      <w:pPr>
        <w:pStyle w:val="BodyText"/>
      </w:pPr>
      <w:r>
        <w:t xml:space="preserve">"Một chồi non nho nhỏ, ngươi dám ở trước mặt ta tự xưng thụ tổ!"</w:t>
      </w:r>
    </w:p>
    <w:p>
      <w:pPr>
        <w:pStyle w:val="BodyText"/>
      </w:pPr>
      <w:r>
        <w:t xml:space="preserve">Mắt Tô Minh lóe sát khí, tiến lên một bước. Bước chân đạp xuống, trời đất chấn động, khí thế như hồng đè ép hướng cây to trăm mét. Chỉ đơn giản một bước nhưng cây to trăm mét thấy là cây to hùng hồn chiếm cả trời đất đang gầm hướng nó, bên trong chất chứa thứ khiến linh hồn nó bị áp chế, thấy kinh khủng.</w:t>
      </w:r>
    </w:p>
    <w:p>
      <w:pPr>
        <w:pStyle w:val="BodyText"/>
      </w:pPr>
      <w:r>
        <w:t xml:space="preserve">“Ngươi dám càn rỡ?"</w:t>
      </w:r>
    </w:p>
    <w:p>
      <w:pPr>
        <w:pStyle w:val="BodyText"/>
      </w:pPr>
      <w:r>
        <w:t xml:space="preserve">Tô Minh lại bước ra một bước, giơ lên tay phải, chặt hướng cây to trăm mét. Cú chặt này lực tam sát bỗng tràn ngập. Cú chém này khiến mặt đất bên dưới cây to trăm mét run rẩy tan vỡ, hóa thành hư vô.</w:t>
      </w:r>
    </w:p>
    <w:p>
      <w:pPr>
        <w:pStyle w:val="BodyText"/>
      </w:pPr>
      <w:r>
        <w:t xml:space="preserve">Mặt đất này là do cây duyên pháp ngưng tụ, mà Tô Minh chặt tam sát có thể chém đứt duyên của Hoành Thiên lão tổ, là khắc tinh của tất cả duyên. Cho nên khi tay Tô Minh chặt xuống thì mặt đất do chồi non nho nhỏ ngưng tụ từ duyên pháp sao chịu đựng nổi?</w:t>
      </w:r>
    </w:p>
    <w:p>
      <w:pPr>
        <w:pStyle w:val="BodyText"/>
      </w:pPr>
      <w:r>
        <w:t xml:space="preserve">“Ngươi dám không bái!"</w:t>
      </w:r>
    </w:p>
    <w:p>
      <w:pPr>
        <w:pStyle w:val="BodyText"/>
      </w:pPr>
      <w:r>
        <w:t xml:space="preserve">Tô Minh bước ra bước thứ ba, Trảm Tam Sát chặt xuống, xung quanh cây giống cây to trăm mét trở thành không khí, đây là Tô Minh chém đi tất cả duyên pháp của cây, khiến nó phân cách khỏi không gian, khiến năng lực duyên cảnh của nó không thể vận chuyển nữa.</w:t>
      </w:r>
    </w:p>
    <w:p>
      <w:pPr>
        <w:pStyle w:val="BodyText"/>
      </w:pPr>
      <w:r>
        <w:t xml:space="preserve">*Ầm!* một tiếng.</w:t>
      </w:r>
    </w:p>
    <w:p>
      <w:pPr>
        <w:pStyle w:val="BodyText"/>
      </w:pPr>
      <w:r>
        <w:t xml:space="preserve">Cây to trăm mét run bần bật, lá cây gần như rụng hết, thân hình như sắp nổ tung, là bởi vì nó bị chém duyên, là bởi vì nó bị Tô Minh áp chế.</w:t>
      </w:r>
    </w:p>
    <w:p>
      <w:pPr>
        <w:pStyle w:val="BodyText"/>
      </w:pPr>
      <w:r>
        <w:t xml:space="preserve">Đây không phải tu vi áp chế, này là linh hồn, này là khí thế, này cũng là áp chế đẳng cấp sinh mệnh của cây to.</w:t>
      </w:r>
    </w:p>
    <w:p>
      <w:pPr>
        <w:pStyle w:val="BodyText"/>
      </w:pPr>
      <w:r>
        <w:t xml:space="preserve">Nếu đổi làm tu sĩ khác thì trừ phi tu vi cao thâm hơn cây này mới dùng cách như vậy áp chế nó. Nhưng nếu không có tu vi cao thâm hơn nó, dù hai bên ngang bằng nhau cũng tuyệt đối không có khả năng áp chế cái cây run rẩy như vậy.</w:t>
      </w:r>
    </w:p>
    <w:p>
      <w:pPr>
        <w:pStyle w:val="BodyText"/>
      </w:pPr>
      <w:r>
        <w:t xml:space="preserve">Nhưng Tô Minh thì khác, hắn áp chế cây này không phải tu vi mà là hơi thở của Ách Thương phân thân, là đẳng cấp sinh mệnh Ách Thương phân thân, là một loại uy nghiêm thụ tổ khiến tất cả cây trong khung trời đều run rẩy, phải tuân theo.</w:t>
      </w:r>
    </w:p>
    <w:p>
      <w:pPr>
        <w:pStyle w:val="BodyText"/>
      </w:pPr>
      <w:r>
        <w:t xml:space="preserve">So sánh với Ách Thương phân thân của Tô Minh thì cây to trăm mét chỉ là một chồi non nho nhỏ.</w:t>
      </w:r>
    </w:p>
    <w:p>
      <w:pPr>
        <w:pStyle w:val="BodyText"/>
      </w:pPr>
      <w:r>
        <w:t xml:space="preserve">Cây to trăm mét run rẩy, Tô Minh cất bước tới gần, nó từ bỏ tất cả chống cự. Cây to trăm mét không thể không từ bỏ, duyên pháp xung quanh đã bị chém, khiến nó không thể giãy dụa, trong tinh thần nó tồn tại truyền thuyết Ách Thương, ẩn chứa ý kinh sợ khiến tinh thần nó sắp tan vỡ.</w:t>
      </w:r>
    </w:p>
    <w:p>
      <w:pPr>
        <w:pStyle w:val="BodyText"/>
      </w:pPr>
      <w:r>
        <w:t xml:space="preserve">Nó không hề nghĩ rằng sẽ gặp được thụ tổ chân chính, gặp tồn tại đời này nó khao khát trở thành... Ách Thương!</w:t>
      </w:r>
    </w:p>
    <w:p>
      <w:pPr>
        <w:pStyle w:val="BodyText"/>
      </w:pPr>
      <w:r>
        <w:t xml:space="preserve">Tựa như một con mèo tự cho rằng mình trở thành hổ, nhưng có ngày gặp con cọp thật sự thì nó sẽ vô cùng chấn động, mất đi tất cả ý phản kháng.</w:t>
      </w:r>
    </w:p>
    <w:p>
      <w:pPr>
        <w:pStyle w:val="BodyText"/>
      </w:pPr>
      <w:r>
        <w:t xml:space="preserve">“Thụ nhân Tháp La, kính bái Ách Thương lão tổ!"</w:t>
      </w:r>
    </w:p>
    <w:p>
      <w:pPr>
        <w:pStyle w:val="BodyText"/>
      </w:pPr>
      <w:r>
        <w:t xml:space="preserve">Lá cây của cây to trăm mét đều rụng hết, chỉ ở phần chóp cây còn ba chiếc lá tỏa ánh sáng xanh. Cây to trăm mét vặn vẹo thân cây nghiêng một bên, từ thân cây nhanh chóng chui ra một nhánh cây đỏ. Nhánh cây lan tràn, trên cành mau chóng mọc ra lá cây đỏ, đây là lễ sùng bái cao nhất của tộc thụ nhân.</w:t>
      </w:r>
    </w:p>
    <w:p>
      <w:pPr>
        <w:pStyle w:val="BodyText"/>
      </w:pPr>
      <w:r>
        <w:t xml:space="preserve">Lá cây rụng đại biểu ở trước mặt đối phương quỳ rạp, đại biểu hoàn toàn thần phục. Thân cây gấp khúc, đại biểu vô thượng tôn kính, lan tràn cành đỏ là do hồn thụ biến thành, lá đỏ trên cành đó là hồn nhánh cây.</w:t>
      </w:r>
    </w:p>
    <w:p>
      <w:pPr>
        <w:pStyle w:val="BodyText"/>
      </w:pPr>
      <w:r>
        <w:t xml:space="preserve">Lấy hồn gặp người, lá cây đỏ nâng Tô Minh lên. Từ xa nhìn lại nếu so sánh cây to này là con người thì tình hình này như có một người cung kính quỳ lạy trước mặt Tô Minh, cúi đầu nâng lên tay phải, bàn tay chĩa lên trời, dùng lễ nghi kỳ lạ như đang chờ điều gì.</w:t>
      </w:r>
    </w:p>
    <w:p>
      <w:pPr>
        <w:pStyle w:val="BodyText"/>
      </w:pPr>
      <w:r>
        <w:t xml:space="preserve">Tô Minh biểu tình bình thản, hắn cảm nhận được cây to trăm mét thần phục, là biểu hiện bị Ách Thương áp chế. Tô Minh đi tới gần, ý chí Ách Thương phân thân, ký ức cổ xưa trong hồn Ách Thương khiến hắn hiểu ngay lễ nghi của cây to trăm mét. Tô Minh giơ lên tay phải, nhẹ chạm vào lá cây đỏ.</w:t>
      </w:r>
    </w:p>
    <w:p>
      <w:pPr>
        <w:pStyle w:val="BodyText"/>
      </w:pPr>
      <w:r>
        <w:t xml:space="preserve">Khoảnh khắc chạm vào, Tô Minh cảm nhận được hồn cây to trăm mét, hồn thụ cũng nhận ra hơi thở Ách Thương tinh thuần từ người hắn. Nó nhận ra dao động ẩn giấu dưới hơi thở khiến nó biến sắc mặt. Chính là dao động này khiến cây to trăm mét lại run lên, bỗng nhiên nâng lên thân cây, ánh mắt nhìn Tô Minh sợ hãi và rung động hơn cả lúc trước.</w:t>
      </w:r>
    </w:p>
    <w:p>
      <w:pPr>
        <w:pStyle w:val="BodyText"/>
      </w:pPr>
      <w:r>
        <w:t xml:space="preserve">“Ngươi... Ngươi..."</w:t>
      </w:r>
    </w:p>
    <w:p>
      <w:pPr>
        <w:pStyle w:val="BodyText"/>
      </w:pPr>
      <w:r>
        <w:t xml:space="preserve">Cây to trăm mét run rẩy, thân hình nhanh chóng vặn vẹo, không ngừng biến ảo trước mặt Tô Minh, chớp mắt biến thành một gã đàn ông, cúi đầu sát đất dưới chân hắn, hai tay giơ lên ba chiếc lá cung kính đưa cho hắn.</w:t>
      </w:r>
    </w:p>
    <w:p>
      <w:pPr>
        <w:pStyle w:val="BodyText"/>
      </w:pPr>
      <w:r>
        <w:t xml:space="preserve">“Thụ nhân Tháp La thủ hộ báu vật này vạn cổ, rột cuộc chờ người đến. Tuân theo ý chí chủ nhân đời trước của Đệ Ngũ Hỏa Lô, ý chí của người hướng về chính là chúng ta tùy tùng!</w:t>
      </w:r>
    </w:p>
    <w:p>
      <w:pPr>
        <w:pStyle w:val="BodyText"/>
      </w:pPr>
      <w:r>
        <w:t xml:space="preserve">Tô Minh mắt chợt lóe, lạnh lùng nhìn gã đàn ông do cây to trăm mét biến thành.</w:t>
      </w:r>
    </w:p>
    <w:p>
      <w:pPr>
        <w:pStyle w:val="BodyText"/>
      </w:pPr>
      <w:r>
        <w:t xml:space="preserve">“Ngươi nhận ra cái gì?” Tô Minh lạnh nhạt hỏi.</w:t>
      </w:r>
    </w:p>
    <w:p>
      <w:pPr>
        <w:pStyle w:val="BodyText"/>
      </w:pPr>
      <w:r>
        <w:t xml:space="preserve">“Người là Ách Thương lão tổ nhưng cũng không phải, người là... Chủ Đệ Ngũ Hỏa Lô!” Trong biểu tình của gã đàn ông có sợ hãi và cuồng nhiệt, ánh mắt nóng cháy như là mỗi câu Tô Minh sẽ khiến gã điên cuồng.</w:t>
      </w:r>
    </w:p>
    <w:p>
      <w:pPr>
        <w:pStyle w:val="BodyText"/>
      </w:pPr>
      <w:r>
        <w:t xml:space="preserve">Lời gã nói khiến mắt Tô Minh lóe tia sáng mãnh liệt. Mặc dù hắn sớm chuẩn bị tâm lý nhưng vẫn im lặng ngẩng đầu, trong óc quanh quẩn giọng của Trần Phần lão tổ.</w:t>
      </w:r>
    </w:p>
    <w:p>
      <w:pPr>
        <w:pStyle w:val="BodyText"/>
      </w:pPr>
      <w:r>
        <w:t xml:space="preserve">Tô Hiên Y là chủ nhân đời trước của Đệ Ngũ Hỏa Lô, chỉ có con cháu bị hạ nguyền rủa của y mới có tư cách trở thành chủ nhân mới của Đệ Ngũ Hỏa Lô.</w:t>
      </w:r>
    </w:p>
    <w:p>
      <w:pPr>
        <w:pStyle w:val="BodyText"/>
      </w:pPr>
      <w:r>
        <w:t xml:space="preserve">Tô Minh im lặng nhìn hư vô, thật lâu sau thành tiếng thở dài. Nhưng rất nhanh con ngươi Tô Minh co rút, cẩn thận nghiền ngẫm lời gã đàn ông nói, mắt lóe tia sắc bén.</w:t>
      </w:r>
    </w:p>
    <w:p>
      <w:pPr>
        <w:pStyle w:val="BodyText"/>
      </w:pPr>
      <w:r>
        <w:t xml:space="preserve">"Mới nãy ngươi nói rốt cuộc đợi ta đến?"</w:t>
      </w:r>
    </w:p>
    <w:p>
      <w:pPr>
        <w:pStyle w:val="BodyText"/>
      </w:pPr>
      <w:r>
        <w:t xml:space="preserve">“Không chỉ là ta, tất cả sinh linh trong Đệ Ngũ Hỏa Lô đều đang đợi người đến, chờ đợi người thừa kế của chủ nhân đời trước tiến đến, trở thành chủ nhân mới của Đệ Ngũ Hỏa Lô.” Gã đàn ông ngẩng đầu, cuồng nhiệt nhìn Tô Minh.</w:t>
      </w:r>
    </w:p>
    <w:p>
      <w:pPr>
        <w:pStyle w:val="BodyText"/>
      </w:pPr>
      <w:r>
        <w:t xml:space="preserve">“Là ai nói với ngươi ta sẽ đến?” Tô Minh bình tĩnh hỏi, nhưng trong thanh âm ẩn chứa một ý nghĩ chưa từng có trong đầu hắn, suy nghĩ làm hắn hít thở dồn dập, trong chốc lát như hiểu ra tất cả.</w:t>
      </w:r>
    </w:p>
    <w:p>
      <w:pPr>
        <w:pStyle w:val="BodyText"/>
      </w:pPr>
      <w:r>
        <w:t xml:space="preserve">“Là khi lão chủ nhân tới hỏa lô lần cuối mang theo mệt mỏi đưa vào ý chí cho tất cả sinh sinh trong hỏa lô, báo cho chúng ta chờ đợi, con cháu của người nhiều năm sau sẽ đến Đệ Ngũ Hỏa Lô!"</w:t>
      </w:r>
    </w:p>
    <w:p>
      <w:pPr>
        <w:pStyle w:val="BodyText"/>
      </w:pPr>
      <w:r>
        <w:t xml:space="preserve">Đầu óc Tô Minh ù vang, người khẽ run, mắt chợt lóe.</w:t>
      </w:r>
    </w:p>
    <w:p>
      <w:pPr>
        <w:pStyle w:val="BodyText"/>
      </w:pPr>
      <w:r>
        <w:t xml:space="preserve">'Y... Không chết...'</w:t>
      </w:r>
    </w:p>
    <w:p>
      <w:pPr>
        <w:pStyle w:val="BodyText"/>
      </w:pPr>
      <w:r>
        <w:t xml:space="preserve">Trong tinh thần Tô Minh xuất hiện ý nghĩ khiến hắn hít thở dồn dập, nổ tung, ngưng tụ ra ba chữ kia không ngừng vang vọng trong óc của hắn.</w:t>
      </w:r>
    </w:p>
    <w:p>
      <w:pPr>
        <w:pStyle w:val="Compact"/>
      </w:pPr>
      <w:r>
        <w:br w:type="textWrapping"/>
      </w:r>
      <w:r>
        <w:br w:type="textWrapping"/>
      </w:r>
    </w:p>
    <w:p>
      <w:pPr>
        <w:pStyle w:val="Heading2"/>
      </w:pPr>
      <w:bookmarkStart w:id="1033" w:name="chương-thứ-993-tô-minh-căng-thẳng"/>
      <w:bookmarkEnd w:id="1033"/>
      <w:r>
        <w:t xml:space="preserve">1011. Chương Thứ 993: Tô Minh Căng Thẳng</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thứ chín trăm chín mươi ba: Tô Minh căng thẳng</w:t>
      </w:r>
    </w:p>
    <w:p>
      <w:pPr>
        <w:pStyle w:val="BodyText"/>
      </w:pPr>
      <w:r>
        <w:t xml:space="preserve">Sưu tầm:</w:t>
      </w:r>
    </w:p>
    <w:p>
      <w:pPr>
        <w:pStyle w:val="BodyText"/>
      </w:pPr>
      <w:r>
        <w:t xml:space="preserve">Tô Minh yên lặng nhìn gã đàn ông trước mặt, giơ lên tay phải đón lấy ba chiếc lá tỏa ánh sáng xanh đậm đặc, không có xúc động muốn xem xét báu vật. Tô Minh mặt lạnh như tiền cất ba chiếc lá.</w:t>
      </w:r>
    </w:p>
    <w:p>
      <w:pPr>
        <w:pStyle w:val="BodyText"/>
      </w:pPr>
      <w:r>
        <w:t xml:space="preserve">“Thả hồn Long Hải ra.” Tô Minh lạnh nhạt nói.</w:t>
      </w:r>
    </w:p>
    <w:p>
      <w:pPr>
        <w:pStyle w:val="BodyText"/>
      </w:pPr>
      <w:r>
        <w:t xml:space="preserve">Cây to trăm mét biến thành gã đàn ông không chút do dự nhắm mắt lại, khi mở ra thì trên trán xuất hiện một khe hở, trong khe tối đen, từ bên trong có đoàn sáng đen bay nhanh ra, đó là một nguyên thần. Nguyên thần rời khỏi khe hở trên trán gã đàn ông, lập tức biến thành một ông lão. Ông lão biểu tình kích động, nguyên thần run rẩy, trong đầu suy nghĩ cuồn cuộn, các loại quá khứ vạn năm qua đều hiển hiện.</w:t>
      </w:r>
    </w:p>
    <w:p>
      <w:pPr>
        <w:pStyle w:val="BodyText"/>
      </w:pPr>
      <w:r>
        <w:t xml:space="preserve">Ông lão cho rằng cuộc đời lão cứ trôi qua như vậy, mãi đến lúc chết, thậm chí không tự do sống, muốn chết cũng bị cây khống chế, chỉ đành chậm rãi chờ đợi. Nỗi thống khổ này đủ khiến một người tan vỡ, đây không phải là mấy người ở dị địa Ách Thương có thể đồng cảm. Dù sao bọn họ có hình ảnh ký ức làm bạn, còn có hy vọng ở phía trước. Nhưng ông lão không có gì hết, cứ thế qua vạn năm, nếu không phải lão là chưởng duyên sinh diệt đại năng, có ý chí người thường không thể bằng thì đã sớm lạc mất.</w:t>
      </w:r>
    </w:p>
    <w:p>
      <w:pPr>
        <w:pStyle w:val="BodyText"/>
      </w:pPr>
      <w:r>
        <w:t xml:space="preserve">“Thề xong lời thề lúc trước của ngươi.” Giọng Tô Minh đánh gãy suy nghĩ trong lòng ông lão.</w:t>
      </w:r>
    </w:p>
    <w:p>
      <w:pPr>
        <w:pStyle w:val="BodyText"/>
      </w:pPr>
      <w:r>
        <w:t xml:space="preserve">Thể nguyên thần của lão bềnh bồng trước mặt Tô Minh, nghe hắn nói vậy im lặng hai giây sau chắp tay, thật sâu cúi đầu hướng hắn.</w:t>
      </w:r>
    </w:p>
    <w:p>
      <w:pPr>
        <w:pStyle w:val="BodyText"/>
      </w:pPr>
      <w:r>
        <w:t xml:space="preserve">“Lão phu Long Hải, nguyện thủ hộ đạo hữu vạn năm, để báo đáp ơn cứu mạng của đạo hữu, lời này thành thề, nói là làm!"</w:t>
      </w:r>
    </w:p>
    <w:p>
      <w:pPr>
        <w:pStyle w:val="BodyText"/>
      </w:pPr>
      <w:r>
        <w:t xml:space="preserve">Cùng với ông lão cúi đầu, trong tinh thần Tô Minh, một tia liên kết lúc ẩn lúc hiện giờ biến rõ ràng, dung nhập vào tinh thần hắn.</w:t>
      </w:r>
    </w:p>
    <w:p>
      <w:pPr>
        <w:pStyle w:val="BodyText"/>
      </w:pPr>
      <w:r>
        <w:t xml:space="preserve">Mặc dù liên hệ này không thể khống chế Long Hải lão tổ nhưng nếu đã thành lời thề, Long Hải lão tổ phải tuân theo, nếu như lão trái lời sẽ bị cả khung trời áp chế. Đây là lời thề của lão, là lão dùng tu vi thề độc.</w:t>
      </w:r>
    </w:p>
    <w:p>
      <w:pPr>
        <w:pStyle w:val="BodyText"/>
      </w:pPr>
      <w:r>
        <w:t xml:space="preserve">Sự thật thì lý do Tô Minh chọn cứu Long Hải lão tổ trọng điểm là người này đến từ... Đạo Thần chân giới. Phải biết rằng Tô Minh đoạt xá Đạo không, cũng là gián tiếp có được trên người gã khí vận Đạo Thần chân giới, cùng với lúc trước hắn phá hư khí vận của dv, khiến hắn thành người duy nhất sở hữu khí vận. Như vậy là nếu tu vi chân giới khác có lẽ còn tồn tại biến số, nhưng người Đạo Thần chân giới thề với kẻ được toàn chân giới sủng quyến khí vận thì sẽ không dễ dàng sửa đổi được.</w:t>
      </w:r>
    </w:p>
    <w:p>
      <w:pPr>
        <w:pStyle w:val="BodyText"/>
      </w:pPr>
      <w:r>
        <w:t xml:space="preserve">Tô Minh liếc Long Hải lão tổ, vung ống tay áo, nguyên thần của lão lao hướng hắn. Long Hải lão tổ không phản kháng, mặc kệ mình bị Tô Minh dẫn động. Khoảnh khắc đụng vào người Tô Minh, Long Hải lão tổ dung nhập vào thân thể hắn, bước vào thân hình chí bảo, trở thành hồn thứ bảy trong chí bảo.</w:t>
      </w:r>
    </w:p>
    <w:p>
      <w:pPr>
        <w:pStyle w:val="BodyText"/>
      </w:pPr>
      <w:r>
        <w:t xml:space="preserve">"Huyền gia chí bảo...” Long Hải lão tổ hai mắt bỗng nhiên chớp một cái.</w:t>
      </w:r>
    </w:p>
    <w:p>
      <w:pPr>
        <w:pStyle w:val="BodyText"/>
      </w:pPr>
      <w:r>
        <w:t xml:space="preserve">Ở trong thân hình chí bảo Long Hải lão tổ nhận ra ngay hồn của mấy người khác.</w:t>
      </w:r>
    </w:p>
    <w:p>
      <w:pPr>
        <w:pStyle w:val="BodyText"/>
      </w:pPr>
      <w:r>
        <w:t xml:space="preserve">'Người biết vật đó?’ Tô Minh truyền thần niệm.</w:t>
      </w:r>
    </w:p>
    <w:p>
      <w:pPr>
        <w:pStyle w:val="BodyText"/>
      </w:pPr>
      <w:r>
        <w:t xml:space="preserve">'Lúc trước lão phu có đi Huyền Thương gia một chuyến, có chút giao tình với lão tổ của Huyền Thương gia cho nên mới biết báu vật này.'</w:t>
      </w:r>
    </w:p>
    <w:p>
      <w:pPr>
        <w:pStyle w:val="BodyText"/>
      </w:pPr>
      <w:r>
        <w:t xml:space="preserve">Trong khi Long Hải lão tổ nói chuyện thì Tô Minh khống chế thân hình chí bảo ánh mắt nhìn hướng gã đàn ông do cây to trăm mét biến thành.</w:t>
      </w:r>
    </w:p>
    <w:p>
      <w:pPr>
        <w:pStyle w:val="BodyText"/>
      </w:pPr>
      <w:r>
        <w:t xml:space="preserve">Gã đàn ông luôn cung kính quỳ rạp tại đó, biểu tình cực kỳ cuồng nhiệt.</w:t>
      </w:r>
    </w:p>
    <w:p>
      <w:pPr>
        <w:pStyle w:val="BodyText"/>
      </w:pPr>
      <w:r>
        <w:t xml:space="preserve">“Ngươi có thể rời khỏi không gian nơi đây không?” Tô Minh im lặng nửa ngày sau, bình tĩnh hỏi.</w:t>
      </w:r>
    </w:p>
    <w:p>
      <w:pPr>
        <w:pStyle w:val="BodyText"/>
      </w:pPr>
      <w:r>
        <w:t xml:space="preserve">“Không thể rời đi, trừ phi người bước vào trung tâm Đệ Ngũ Hỏa Lô, thành chủ nhân thật sự của Đệ Ngũ Hỏa Lô, tu sửa Đệ Ngũ Hỏa Lô hoàn chỉnh thì chúng ta mới ra ngoài được.” Gã đàn ông nói ngay.</w:t>
      </w:r>
    </w:p>
    <w:p>
      <w:pPr>
        <w:pStyle w:val="BodyText"/>
      </w:pPr>
      <w:r>
        <w:t xml:space="preserve">Tô Minh im lặng giây lát sau gật đầu với gã đàn ông, trong ánh mắt cung kính của gã, hắn xoay người đi ra xa. Một bước đạp xuống, Tô Minh đi tới mép lối ra không gian, khựng lại. Nhưng Tô Minh không ngoái đầu, lại nhấc chân cất bước vào khe hở lối ra, biến mất trong không gian.</w:t>
      </w:r>
    </w:p>
    <w:p>
      <w:pPr>
        <w:pStyle w:val="BodyText"/>
      </w:pPr>
      <w:r>
        <w:t xml:space="preserve">Lần này trong không gian khe hở tuổi thọ ngàn năm trôi không khiến Tô Minh chú ý, sau khi hắn bước vào khe hở không gian thì nhắm mắt lại.</w:t>
      </w:r>
    </w:p>
    <w:p>
      <w:pPr>
        <w:pStyle w:val="BodyText"/>
      </w:pPr>
      <w:r>
        <w:t xml:space="preserve">Khi Tô Minh nhắm mắt thì đâu óc quanh quẩn lời của Trần Phần lão tổ.</w:t>
      </w:r>
    </w:p>
    <w:p>
      <w:pPr>
        <w:pStyle w:val="BodyText"/>
      </w:pPr>
      <w:r>
        <w:t xml:space="preserve">[Trẻ sơ sinh còn trong bụng thê tử của y bị nguyền rủa...]</w:t>
      </w:r>
    </w:p>
    <w:p>
      <w:pPr>
        <w:pStyle w:val="BodyText"/>
      </w:pPr>
      <w:r>
        <w:t xml:space="preserve">[Tô Hiên Y dùng hết thần thông chỉ có thể khiến nguyền rủa không ác hóa, nhưng không cách nào loại trừ nó...]</w:t>
      </w:r>
    </w:p>
    <w:p>
      <w:pPr>
        <w:pStyle w:val="BodyText"/>
      </w:pPr>
      <w:r>
        <w:t xml:space="preserve">[Cho đến ngày kia y mang theo thê tử của mình rời khỏi chốn này, không biết đa hành hạ, nhìn vợ mình từ từ gầy guộc, đau thương nhập tâm, nhưng y không có cách nào. Tô Hiên Y dùng hết cách, dùng hết thần thông của mình vẫn không thể xua tan nguyền rủa trong người con mình.</w:t>
      </w:r>
    </w:p>
    <w:p>
      <w:pPr>
        <w:pStyle w:val="BodyText"/>
      </w:pPr>
      <w:r>
        <w:t xml:space="preserve">Nhiều năm sau, Tô Hiên Y mang vợ mình rời đi, chắc y đi tim cách nào đó đánh tan nguyền rủa trên thân thể trẻ sơ sinh. Tô Hiên Y mang theo kích động, hy vọng đi ra thần nguyên tinh hải.</w:t>
      </w:r>
    </w:p>
    <w:p>
      <w:pPr>
        <w:pStyle w:val="BodyText"/>
      </w:pPr>
      <w:r>
        <w:t xml:space="preserve">Quá trình gập ghềnh, khi họ đi qua Đạo Thần chân giới thì xảy ra biến đổi to lớn. Đạo Thần tham lam, toàn Đạo Thần Tông truy sát làm Tô Hiên Y mấy năm nay vì vợ mình, vì con mình không ngừng trả giá tu vi đã mệt mỏi không chịu nổi, cộng thêm phải bảo vệ vợ con mình, y không cách nào phát ra tu vi thật sự.</w:t>
      </w:r>
    </w:p>
    <w:p>
      <w:pPr>
        <w:pStyle w:val="BodyText"/>
      </w:pPr>
      <w:r>
        <w:t xml:space="preserve">Trận chiến ấy vợ của Tô Hiên Y đã chết, y đau thương đột đỉnh, đã điên cuồng. Tô Hiên Y ngửa đầu cười thê lương, trong tiếng cười kia chất chứa nước mắt, chất chứa điên cuồng hủy diệt thiên địa, tan vỡ khung trời.</w:t>
      </w:r>
    </w:p>
    <w:p>
      <w:pPr>
        <w:pStyle w:val="BodyText"/>
      </w:pPr>
      <w:r>
        <w:t xml:space="preserve">Tô Hiên Y nói câu giới này Tố Minh xong thì... Biến mất.</w:t>
      </w:r>
    </w:p>
    <w:p>
      <w:pPr>
        <w:pStyle w:val="BodyText"/>
      </w:pPr>
      <w:r>
        <w:t xml:space="preserve">Có lẽ lúc đó Tô Hiên Y từ bỏ cách xua tan nguyền ủa trong người trẻ sơ sinh, y chọn một con đường khác.</w:t>
      </w:r>
    </w:p>
    <w:p>
      <w:pPr>
        <w:pStyle w:val="BodyText"/>
      </w:pPr>
      <w:r>
        <w:t xml:space="preserve">Có lẽ Tô Hiên Y đã thành công, nếu không thì tại sao y ôm mệt mỏi trở lại Đệ Ngũ Hỏa Lô, nói với sinh linh trong Đệ Ngũ Hỏa Lô câu kia. Câu nói rõ ràng biểu đạt Tô Hiên Y và con mình chia cách, nhưng chắc chắn có một ngày con trai Tô Hiên Y sẽ đi tới Đệ Ngũ Hỏa Lô, tại đây tìm ra dấu vết của y.</w:t>
      </w:r>
    </w:p>
    <w:p>
      <w:pPr>
        <w:pStyle w:val="BodyText"/>
      </w:pPr>
      <w:r>
        <w:t xml:space="preserve">Biểu tình Tô Minh bi thương, phức tạp và mờ mịt. Đối với xưng hô phụ thân, Tô Minh cảm thấy xa lạ. Lúc nhỏ trong bộ lạc Tô Minh nhìn bạn bè đều có cha mà hắn không có, hắn từng khổ sở, truy hỏi A Công, nhưng không nhận được đáp án.</w:t>
      </w:r>
    </w:p>
    <w:p>
      <w:pPr>
        <w:pStyle w:val="BodyText"/>
      </w:pPr>
      <w:r>
        <w:t xml:space="preserve">Tô Minh vẫn cảm thấy mình là đứa trẻ được nhặt về, mặc dù đây là cách nghĩ thuở con nít nhưng đã cùng với hắn mấy ngàn năm, giờ nghĩ lại còn cảm nhận được lúc ấy trong lòng hâm mộ cùng cay đắng.</w:t>
      </w:r>
    </w:p>
    <w:p>
      <w:pPr>
        <w:pStyle w:val="BodyText"/>
      </w:pPr>
      <w:r>
        <w:t xml:space="preserve">Tô Minh hâm mộ người khác có cha, có mẹ, nhưng hắn thì không có.</w:t>
      </w:r>
    </w:p>
    <w:p>
      <w:pPr>
        <w:pStyle w:val="BodyText"/>
      </w:pPr>
      <w:r>
        <w:t xml:space="preserve">'Y... Năm đó chiến đấu với Đạo Thần chân giới xong thê tử chết, y điên cuồng, nhưng tại sao phải quay về Đệ Ngũ Hỏa Lô? Chỉ vì trở về nói ra câu kia sao? Hay là y chọn... Trị thương tại đây?'</w:t>
      </w:r>
    </w:p>
    <w:p>
      <w:pPr>
        <w:pStyle w:val="BodyText"/>
      </w:pPr>
      <w:r>
        <w:t xml:space="preserve">Tô Minh nhìn khe hở không gian xung quanh, nhìn sức sống tuổi thọ của mình biến mất, im lặng.</w:t>
      </w:r>
    </w:p>
    <w:p>
      <w:pPr>
        <w:pStyle w:val="BodyText"/>
      </w:pPr>
      <w:r>
        <w:t xml:space="preserve">'Nếu là trị thương vậy phải chăng chứng minh hiện tại y... ở trong Đệ Ngũ Hỏa Lô?'</w:t>
      </w:r>
    </w:p>
    <w:p>
      <w:pPr>
        <w:pStyle w:val="BodyText"/>
      </w:pPr>
      <w:r>
        <w:t xml:space="preserve">Mắt Tô Minh chợt lóe tia sáng kỳ lạ, suy nghĩ này khiến hắn không thể kiềm chế nghĩ lung tung.</w:t>
      </w:r>
    </w:p>
    <w:p>
      <w:pPr>
        <w:pStyle w:val="BodyText"/>
      </w:pPr>
      <w:r>
        <w:t xml:space="preserve">'Hay hoặc là...'</w:t>
      </w:r>
    </w:p>
    <w:p>
      <w:pPr>
        <w:pStyle w:val="BodyText"/>
      </w:pPr>
      <w:r>
        <w:t xml:space="preserve">Người Tô Minh run lên, hắn có một suy đoán, là căn cứ vào khe hở không gian hút đi sức sống và tuổi thọ.</w:t>
      </w:r>
    </w:p>
    <w:p>
      <w:pPr>
        <w:pStyle w:val="BodyText"/>
      </w:pPr>
      <w:r>
        <w:t xml:space="preserve">'Lúc trước y trở về không phải một mình mà còn ôm một cái xác, cái xác nữ, là thê tử của quay về Đệ Ngũ Hỏa Lô, đặt thê tử ở trung tâm, thay đổi kết cấu bên trong Đệ Ngũ Hỏa Lô, khiến Trần Phần tộc phát triển kế hoạch năm tháng vô tận, khiến Đệ Ngũ Hỏa Lô thường hay mở ra, lấy chí bảo nơi này hấp dẫn vô số cường giả tiến đến, khiến họ tranh giành chí bảo, khi xuyên qua không gian thì đưa tặng nhiều tuổi thọ, để... Cứu sống thê tử của y!'</w:t>
      </w:r>
    </w:p>
    <w:p>
      <w:pPr>
        <w:pStyle w:val="BodyText"/>
      </w:pPr>
      <w:r>
        <w:t xml:space="preserve">Người Tô Minh run rẩy, suy nghĩ không ngừng xoay chuyển trong đầu hắn, chiếm toàn bộ đầu óc.</w:t>
      </w:r>
    </w:p>
    <w:p>
      <w:pPr>
        <w:pStyle w:val="BodyText"/>
      </w:pPr>
      <w:r>
        <w:t xml:space="preserve">'Hai suy đoán này cái nào là thật?’ Tô Minh nhắm mắt lại.</w:t>
      </w:r>
    </w:p>
    <w:p>
      <w:pPr>
        <w:pStyle w:val="BodyText"/>
      </w:pPr>
      <w:r>
        <w:t xml:space="preserve">Thật lâu sau, khi Tô Minh bước ra khỏi khe hở không gian, tiến vào một không gian khác thì hắn mở mắt ra, biểu tình còn sót lại phức tạp, trong mắt mờ mịt, cùng với tinh thần... Căng thẳng.</w:t>
      </w:r>
    </w:p>
    <w:p>
      <w:pPr>
        <w:pStyle w:val="BodyText"/>
      </w:pPr>
      <w:r>
        <w:t xml:space="preserve">Loại căng thẳng này không phải kích động, không phải sợ hãi, mà vì hắn nhớ tới ở cây to trăm mét, trong ảo cảnh sâu trong ký ức cảm nhận lúc mình còn là sơ sinh được một người phụ nữ ôm trong lòng, cảm giác xa lạ mà ấm áp, cố chấp dù chết cũng phải bảo vệ con của mình, khắc trong sinh minh Tô Minh, thành dấu vết không thể xóa nhòa.</w:t>
      </w:r>
    </w:p>
    <w:p>
      <w:pPr>
        <w:pStyle w:val="BodyText"/>
      </w:pPr>
      <w:r>
        <w:t xml:space="preserve">Xa lạ này, ấm áp này biến thành giờ phút này bên tai Tô Minh vang tiếng thì thào.</w:t>
      </w:r>
    </w:p>
    <w:p>
      <w:pPr>
        <w:pStyle w:val="BodyText"/>
      </w:pPr>
      <w:r>
        <w:t xml:space="preserve">“Tô...” Người Tô Minh run run, hắn ngẩng đầu, không nhìn thế giới không gian mà ngước lên trời.</w:t>
      </w:r>
    </w:p>
    <w:p>
      <w:pPr>
        <w:pStyle w:val="BodyText"/>
      </w:pPr>
      <w:r>
        <w:t xml:space="preserve">“Là người sao?” Tô Minh thì thào. 0</w:t>
      </w:r>
    </w:p>
    <w:p>
      <w:pPr>
        <w:pStyle w:val="Compact"/>
      </w:pPr>
      <w:r>
        <w:br w:type="textWrapping"/>
      </w:r>
      <w:r>
        <w:br w:type="textWrapping"/>
      </w:r>
    </w:p>
    <w:p>
      <w:pPr>
        <w:pStyle w:val="Heading2"/>
      </w:pPr>
      <w:bookmarkStart w:id="1034" w:name="chương-994-sát-khí"/>
      <w:bookmarkEnd w:id="1034"/>
      <w:r>
        <w:t xml:space="preserve">1012. Chương 994: Sát Khí</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994: Sát khí</w:t>
      </w:r>
    </w:p>
    <w:p>
      <w:pPr>
        <w:pStyle w:val="BodyText"/>
      </w:pPr>
      <w:r>
        <w:t xml:space="preserve">Sưu tầm:</w:t>
      </w:r>
    </w:p>
    <w:p>
      <w:pPr>
        <w:pStyle w:val="BodyText"/>
      </w:pPr>
      <w:r>
        <w:t xml:space="preserve">Trong Đệ Ngũ Hỏa Lô có rất nhiều không gian, tồn tại ở biên duyên ba tầng như là giới hạn, phân chi Đệ Ngũ Hỏa Lô thành bốn khu vực. Những giới hạn biên duyên này do nhiều bình đài bềnh bồng tổ thành, mỗi bình đài được gọi là Bộ Linh đài.</w:t>
      </w:r>
    </w:p>
    <w:p>
      <w:pPr>
        <w:pStyle w:val="BodyText"/>
      </w:pPr>
      <w:r>
        <w:t xml:space="preserve">Hiện tại trong một vòng Bộ Linh đài có sáu bình đài tỏa ra ánh sáng yếu ớt nối liền nhau, từ xa thấy được. Bình đài khác thì bị sương khói mông lung xung quanh che phủ, khiến người không thấy rõ ràng.</w:t>
      </w:r>
    </w:p>
    <w:p>
      <w:pPr>
        <w:pStyle w:val="BodyText"/>
      </w:pPr>
      <w:r>
        <w:t xml:space="preserve">Sáu Bộ Linh đài tỏa ánh sáng đại biểu lần này bước vào Đệ Ngũ Hỏa Lô có tổng cộng số người, nếu thêm nhiều người thì sẽ có càng nhiều Bộ Linh đài lộ ra từ mơ hồ. Đây là điểm kỳ lạ của Đệ Ngũ Hỏa Lô, nó như có sinh mệnh có thể phát hiện số lượng người bước vào, mượn biên duyên ba tầng Bộ Linh đài lộ ra số lượng, nếu có người chết thì Bộ Linh đài sẽ biến mất theo.</w:t>
      </w:r>
    </w:p>
    <w:p>
      <w:pPr>
        <w:pStyle w:val="BodyText"/>
      </w:pPr>
      <w:r>
        <w:t xml:space="preserve">Hiện tại trên sáu bình đài có hai bình đài đã có người khoanh chân tĩnh tọa, hai người này chính là Tử Long chân nhân, gã đàn ông chân mày vàng.</w:t>
      </w:r>
    </w:p>
    <w:p>
      <w:pPr>
        <w:pStyle w:val="BodyText"/>
      </w:pPr>
      <w:r>
        <w:t xml:space="preserve">Tu vi của họ cao nhất nên có thể nhanh nhất xuyên qua các ngoại tầng không gian, đi tới chỗ giới hạn biên duyên tầng thứ nhất, họ chờ ở đây đã rất lâu. Hai người không lập tức tiến lên mà chờ đợi người khác đến. Bọn họ nghĩ rằng không gian biên duyên tầng thứ nhất mặc dù hỗn độn nhưng chỉ cần không phải rất xui thì tu vi của đám người sẽ không ai chết, tối đa là thời gian đến đây dài ngắn khác nhau.</w:t>
      </w:r>
    </w:p>
    <w:p>
      <w:pPr>
        <w:pStyle w:val="BodyText"/>
      </w:pPr>
      <w:r>
        <w:t xml:space="preserve">Dựa theo bọn họ dự tính, khoảng một ngày nữa là những người khác sẽ lục tục đến đây.</w:t>
      </w:r>
    </w:p>
    <w:p>
      <w:pPr>
        <w:pStyle w:val="BodyText"/>
      </w:pPr>
      <w:r>
        <w:t xml:space="preserve">Nhưng khi Tử Long chân nhân, gã đàn ông chân mày vàng nhắm mắt tĩnh tọa, không ai nói chuyện khiến không khí trầm lặng thì bình đài thứ ba trừ hai bình đài hai người ngồi trong số sáu bình đài chợt chớp lóe ánh sáng.</w:t>
      </w:r>
    </w:p>
    <w:p>
      <w:pPr>
        <w:pStyle w:val="BodyText"/>
      </w:pPr>
      <w:r>
        <w:t xml:space="preserve">Ánh sáng lóe lên, khiến hư vô xung quanh lúc sáng lúc tối, làm Tử Long chân nhân mở mắt ra, lóe tia kỳ lạ.</w:t>
      </w:r>
    </w:p>
    <w:p>
      <w:pPr>
        <w:pStyle w:val="BodyText"/>
      </w:pPr>
      <w:r>
        <w:t xml:space="preserve">Gã đàn ông chân mày vàng ngồi ở bình đài khác cũng mở mắt, ánh mắt rơi vào bình đài đang chớp lóe, dù biểu tình như thường nhưng lòng rất tò mò. Người thứ ba trừ gã và Tử Long chân nhân đến, thời gian nhanh hơn người khác, rốt cuộc đó là ai?</w:t>
      </w:r>
    </w:p>
    <w:p>
      <w:pPr>
        <w:pStyle w:val="BodyText"/>
      </w:pPr>
      <w:r>
        <w:t xml:space="preserve">Khi hai người nhìn qua thì bình đài thứ ba tỏa ánh sáng chói mắt nhất, dường như bình đài biến hỗn loạn, không ngừng di chuyển giữa hư ảo và chân thật.</w:t>
      </w:r>
    </w:p>
    <w:p>
      <w:pPr>
        <w:pStyle w:val="BodyText"/>
      </w:pPr>
      <w:r>
        <w:t xml:space="preserve">Một lát sau, một bóng người mơ hồ xuất hiện, chậm rãi ngưng tụ. Từ đường nét người đó Tử Long chân nhân, gã đàn ông chân mày vàng có thể phán đoán ra không phải Chu Hữu Tài, cũng không là Hỏa Khôi lão tổ. Đây chỉ có thể là thiếu niên áo trắng do con rết biến thành, hoặc là Tô Minh, người có tu vi yếu nhất trong đám người nhưng hình như ẩn chứa bí mật.</w:t>
      </w:r>
    </w:p>
    <w:p>
      <w:pPr>
        <w:pStyle w:val="BodyText"/>
      </w:pPr>
      <w:r>
        <w:t xml:space="preserve">Khi bóng dáng ấy sau vài giây hoàn toàn ngưng tụ, Tô Minh đứng trên bình đài, khuôn mặt chết lặng không chút biểu tình, im lặng nhìn xung quanh rồi khoanh chân ngồi.</w:t>
      </w:r>
    </w:p>
    <w:p>
      <w:pPr>
        <w:pStyle w:val="BodyText"/>
      </w:pPr>
      <w:r>
        <w:t xml:space="preserve">Tô Minh xuất hiện khiến gã đàn ông chân mày vàng mắt chợt lóe, đây là lần thứ hai gã chú trọng người nói không nhiều này. Lần đầu tiên là đánh cuộc, nhưng đánh cược đó so với lần thứ hai này thì bé nhỏ không đáng kể. Gã đàn ông chân mày vàng nhìn chằm chằm Tô Minh, gã biết nếu là trước đó đánh cược bảo nó là may mắn thì bây giờ người này có thể là người thứ ba đi ra đủ nói lên thực lực của hắn. Đối với người có thực lực, ở bất cứ đâu đều được tôn trọng. Gã đàn ông chân mày vàng hơi trầm ngâm, ánh mắt quét qua người Tô Minh, lòng suy tư.</w:t>
      </w:r>
    </w:p>
    <w:p>
      <w:pPr>
        <w:pStyle w:val="BodyText"/>
      </w:pPr>
      <w:r>
        <w:t xml:space="preserve">Bên Tử Long chân nhân, khi thấy người đi ra là Tô Minh thì con ngươi co rút, nhưng không nói nhiều, lại nhắm mắt tĩnh tọa.</w:t>
      </w:r>
    </w:p>
    <w:p>
      <w:pPr>
        <w:pStyle w:val="BodyText"/>
      </w:pPr>
      <w:r>
        <w:t xml:space="preserve">Xung quanh rất yên lặng, ba người Tô Minh đều ngồi xếp bằng, không ai nói chuyện. Tô Minh ngẩng đầu nhìn hư vô, nhìn mông lung cuồn cuộn trong hư vô, nghĩ đến hai điều suy đoán của mình.</w:t>
      </w:r>
    </w:p>
    <w:p>
      <w:pPr>
        <w:pStyle w:val="BodyText"/>
      </w:pPr>
      <w:r>
        <w:t xml:space="preserve">Dù là suy đoán nào, đối với Tô Minh thì chuyến đi Đệ Ngũ Hỏa Lô này trở này dấu ấn không thể xóa nhòa trong đời hắn.</w:t>
      </w:r>
    </w:p>
    <w:p>
      <w:pPr>
        <w:pStyle w:val="BodyText"/>
      </w:pPr>
      <w:r>
        <w:t xml:space="preserve">Tô Minh nhắm mắt lại, chuyện này bây giờ không có đáp án, nhưng hắn biết rõ tùy theo hắn không ngừng tới gần khu vực trung tâm Đệ Ngũ Hỏa Lô, mọi thứ sẽ càng lúc càng rõ ràng bày ra trước mặt hắn. Cho đến khi hắn nhìn rõ tất cả, nhìn thấy hai điều suy đoán cái nào là thật.</w:t>
      </w:r>
    </w:p>
    <w:p>
      <w:pPr>
        <w:pStyle w:val="BodyText"/>
      </w:pPr>
      <w:r>
        <w:t xml:space="preserve">Trong khi Tô Minh tĩnh tọa, thời gian chậm rãi trôi qua. Khoảng gần một ngày sau, bình đài thứ bốn chớp lóe ánh sáng, giống như lúc trước Tô Minh xuất hiện, khi ánh sáng ở bình đài thứ bốn chói lòa vô cùng thì bên trong hiện ra bóng dáng mơ hồ.</w:t>
      </w:r>
    </w:p>
    <w:p>
      <w:pPr>
        <w:pStyle w:val="BodyText"/>
      </w:pPr>
      <w:r>
        <w:t xml:space="preserve">Không đợi bóng dáng ấy rõ ràng thì bình đài thứ năm cũng lóe ánh sáng, có bóng người mơ hồ hiện ra.</w:t>
      </w:r>
    </w:p>
    <w:p>
      <w:pPr>
        <w:pStyle w:val="BodyText"/>
      </w:pPr>
      <w:r>
        <w:t xml:space="preserve">Hai bình đài cùng chớp lóe khiến hư vô biến lúc sáng lúc tối. Vài giây sau, ở bình đài thứ bốn, Chu Hữu Tài đạp bước đi ra, thân hình khổng lồ. Bước chân Chu Hữu Tài đạp xuống khiến bình đài gã đứng rung lên.</w:t>
      </w:r>
    </w:p>
    <w:p>
      <w:pPr>
        <w:pStyle w:val="BodyText"/>
      </w:pPr>
      <w:r>
        <w:t xml:space="preserve">Sau khi xuất hiện Chu Hữu Tài liền nhìn hướng bình đài thứ năm đang chớp lóe, đôi mắt lộ ra sửng sốt. Trên bình đài thứ năm, thiếu niên áo trắng do con rết biến thành hoàn toàn lộ ra.</w:t>
      </w:r>
    </w:p>
    <w:p>
      <w:pPr>
        <w:pStyle w:val="BodyText"/>
      </w:pPr>
      <w:r>
        <w:t xml:space="preserve">Khi Chu Hữu Tài nhìn sang thì thiếu niên áo trắng cũng ngước mắt nhìn, hai người ánh mắt giao nhau, không lên tiếng, cùng quan sát xung quanh. Thấy gã đàn ông chân mày vàng, Tử Long chân nhân không khiến biểu tình hai người biến đổi, nhưng lúc họ trông thấy Tô Minh thì con ngươi co rút.</w:t>
      </w:r>
    </w:p>
    <w:p>
      <w:pPr>
        <w:pStyle w:val="BodyText"/>
      </w:pPr>
      <w:r>
        <w:t xml:space="preserve">Tô Minh ngồi trên bình đài thứ ba, không vì hai người xuất hiện mà mở mắt ra. Nhưng khi Chu Hữu Tài, thiếu niên áo trắng nhìn qua thì dường như hắn phát hiện, mở mắt ra, không chút khách sáo trừng lại, mắt chất chứa lạnh lùng.</w:t>
      </w:r>
    </w:p>
    <w:p>
      <w:pPr>
        <w:pStyle w:val="BodyText"/>
      </w:pPr>
      <w:r>
        <w:t xml:space="preserve">Chu Hữu Tài mắt chợt lóe, né tránh không nhìn thẳng vào Tô Minh, gã khoanh chân ngồi, mắt nhìn hướng bình đài thứ sáu trống rỗng. Chu Hữu Tài lòng sững sốt, khó hiểu Hỏa Khôi lão tổ rốt cuộc gặp chuyện gì mà không đến. đọc truyện mới nhất tại .</w:t>
      </w:r>
    </w:p>
    <w:p>
      <w:pPr>
        <w:pStyle w:val="BodyText"/>
      </w:pPr>
      <w:r>
        <w:t xml:space="preserve">Còn thiếu niên áo trắng thì cười thân thiện với Tô Minh, chắp tay, ngồi một bên. Thiếu niên áo trắng giơ lên tay phải hư không chộp, thân hình Miêu Nữ hiện ra, mặt tiều tụy, cần cổ có dấu răng giờ đen thui, mắt ả chết lặng như mất đi linh hồn.</w:t>
      </w:r>
    </w:p>
    <w:p>
      <w:pPr>
        <w:pStyle w:val="BodyText"/>
      </w:pPr>
      <w:r>
        <w:t xml:space="preserve">Thiếu niên áo trắng lại cắn cổ Miêu Nữ, Tô Minh lạnh lùng nhìn tình cảnh này, biểu tình không chút thay đổi. Nhưng đám người trong thân hình chí bảo của hắn vào giây phút này cảm nhận được sát ý đến từ linh hồn Tô Minh.</w:t>
      </w:r>
    </w:p>
    <w:p>
      <w:pPr>
        <w:pStyle w:val="BodyText"/>
      </w:pPr>
      <w:r>
        <w:t xml:space="preserve">Sát ý này khiến linh hồn khác lạnh run, chỉ có Long Hải lão tổ nhìn Miêu Nữ thì lòng máy động. Trước đó lúc Long Hải lão tổ dung nhập vào thân hình chí bảo, phát hiện Hứa Tuệ thì lòng nổi lên suy đoán. Mặc dù Long Hải lão tổ chưa từng thấy Hứa Tuệ nhưng từ hơi thở trên người cô, công pháp đặc biệt của Phượng Môn không thể gạt được mắt lão.</w:t>
      </w:r>
    </w:p>
    <w:p>
      <w:pPr>
        <w:pStyle w:val="BodyText"/>
      </w:pPr>
      <w:r>
        <w:t xml:space="preserve">'Phượng Môn thánh nữ, chí bảo Huyền gia, còn có Miêu Nữ rõ ràng là trong Phượng Môn biến chủ, cộng với thụ nhân chết tiệt sùng bái, người này... Đến cùng là ai?' Long Hải lão tổ mặt không biểu tình nhưng trong lòng suy đoán thân phận Tô Minh.</w:t>
      </w:r>
    </w:p>
    <w:p>
      <w:pPr>
        <w:pStyle w:val="BodyText"/>
      </w:pPr>
      <w:r>
        <w:t xml:space="preserve">Tô Minh nhìn thiếu niên áo trắng nuốt tinh hoa máu của Miêu Nữ, mặc dù ả không có liên quan gì nhiều với hắn nhưng nếu đã gọi hắn là chủ nhân, nếu hắn đã thay thế Đạo không thì tính cách bao che của hắn nhìn thấy tình cảnh này tất nhiên nổi lên sát ý.</w:t>
      </w:r>
    </w:p>
    <w:p>
      <w:pPr>
        <w:pStyle w:val="BodyText"/>
      </w:pPr>
      <w:r>
        <w:t xml:space="preserve">Nếu không phải thiếu niên áo trắng rõ ràng cùng nhóm với Tử Long chân nhân, nếu Tô Minh tùy tiện xuống tay thì chẳng những không thể đạt được mục đích, bản thân sẽ gặp nguy hiểm, nếu không phải vậy thì hắn sớm đã tay.</w:t>
      </w:r>
    </w:p>
    <w:p>
      <w:pPr>
        <w:pStyle w:val="BodyText"/>
      </w:pPr>
      <w:r>
        <w:t xml:space="preserve">Hiện tại ánh mắt Tô Minh lướt qua người thiếu niên áo trắng, biểu tình như thường, người ngoài không nhìn ra Tô Minh nổi lên sát ý. Nếu Tô Minh có thể tính kế Hỏa Khôi lão tổ có ác ý với hắn thì dĩ nhiên dùng cách tương tự tiêu diệt một người khác.</w:t>
      </w:r>
    </w:p>
    <w:p>
      <w:pPr>
        <w:pStyle w:val="BodyText"/>
      </w:pPr>
      <w:r>
        <w:t xml:space="preserve">Chưởng duyên sinh diệt thì sao?</w:t>
      </w:r>
    </w:p>
    <w:p>
      <w:pPr>
        <w:pStyle w:val="BodyText"/>
      </w:pPr>
      <w:r>
        <w:t xml:space="preserve">Nếu bây giờ Tô Minh bùng phát hết tu vi, khiến Long Hải lão tổ hết sức thi triển thì thân hình này của hắn phát ra lực lượng sẽ không còn là gần như chưởng duyên sinh diệt mà là chân chính chưởng duyên sinh diệt, đây cũng là một trong số nguyên nhân Tô Minh cứu Long Hải lão tổ.</w:t>
      </w:r>
    </w:p>
    <w:p>
      <w:pPr>
        <w:pStyle w:val="BodyText"/>
      </w:pPr>
      <w:r>
        <w:t xml:space="preserve">Tô Minh thu lại tầm mắt, khép mi mắt, phủ lên sát ý che giấu dưới sự bình tĩnh không người phát hiện. Nhưng khoảnh khắc Tô Minh khép mắt thì bỗng nhiên lại mở mắt ra. Ánh mắt của hắn rơi vào người Miêu Nữ, hồi lâu sau lần nữa nhắm mắt tĩnh tọa, lòng dầy sóng.</w:t>
      </w:r>
    </w:p>
    <w:p>
      <w:pPr>
        <w:pStyle w:val="BodyText"/>
      </w:pPr>
      <w:r>
        <w:t xml:space="preserve">Mới nãy trong một giây Tô Minh bỗng nhiên nghĩ đến một vấn đề, đó là hắn thay thế Đạo không, nắm giữ tất cả của gã nguyên nhân chủ yếu bởi vì hắn là tộc nhân Tố Minh, có được thiên phú đoạt xá của Tố Minh tộc.</w:t>
      </w:r>
    </w:p>
    <w:p>
      <w:pPr>
        <w:pStyle w:val="BodyText"/>
      </w:pPr>
      <w:r>
        <w:t xml:space="preserve">Vậy thì tu vi của Tô Hiên Y cao đến thế, thiên phú đoạt xá của y sẽ mạnh tới cỡ nào?</w:t>
      </w:r>
    </w:p>
    <w:p>
      <w:pPr>
        <w:pStyle w:val="BodyText"/>
      </w:pPr>
      <w:r>
        <w:t xml:space="preserve">Tô Minh có thể đoạt xá Ách Thương, vậy phải chăng Tô Hiên Y chiến đấu với Đạo Thần sẽ...</w:t>
      </w:r>
    </w:p>
    <w:p>
      <w:pPr>
        <w:pStyle w:val="BodyText"/>
      </w:pPr>
      <w:r>
        <w:t xml:space="preserve">Cách nghĩ đột ngột này khiến hơi thở Tô Minh dồn dập, hắn nghĩ đến Đạo Thần bế quan, nghĩ tới sau khi hắn đến thần nguyên tinh hải thì gặp Đạo không.</w:t>
      </w:r>
    </w:p>
    <w:p>
      <w:pPr>
        <w:pStyle w:val="BodyText"/>
      </w:pPr>
      <w:r>
        <w:t xml:space="preserve">'Nếu nói đây thật sự là thể hiện ý chí của y thì phải chăng Đạo không xuất hiện là do y sắp xếp? Bởi vì trong trí nhớ của Đạo không là đột nhiên được sắp xếp tiến vào thần nguyên tinh hải, Hứa Tuệ cũng là bị chỉ định cùng tiến vào.'</w:t>
      </w:r>
    </w:p>
    <w:p>
      <w:pPr>
        <w:pStyle w:val="BodyText"/>
      </w:pPr>
      <w:r>
        <w:t xml:space="preserve">Trong lòng Tô Minh trăm ngàn suy nghĩ, phía xa Bộ Linh đài thứ sáu bỗng chớp lóe mãnh liệt.</w:t>
      </w:r>
    </w:p>
    <w:p>
      <w:pPr>
        <w:pStyle w:val="BodyText"/>
      </w:pPr>
      <w:r>
        <w:t xml:space="preserve">Có thể xuất hiện ở Bộ Linh đài thứ sáu chắc chắn la Hỏa Khôi lão tổ, đã mất đi thân thể chỉ còn lại nguyên thần!</w:t>
      </w:r>
    </w:p>
    <w:p>
      <w:pPr>
        <w:pStyle w:val="Compact"/>
      </w:pPr>
      <w:r>
        <w:t xml:space="preserve">Mắt Tô Minh ngước nhìn lộ ý lạnh lùng, hắn muốn xem Hỏa Khôi lão tổ mất đi thể xác sau khi xuất hiện, trông thấy hắn thì sẽ nói ra lời gì, có biểu tình gì.</w:t>
      </w:r>
      <w:r>
        <w:br w:type="textWrapping"/>
      </w:r>
      <w:r>
        <w:br w:type="textWrapping"/>
      </w:r>
    </w:p>
    <w:p>
      <w:pPr>
        <w:pStyle w:val="Heading2"/>
      </w:pPr>
      <w:bookmarkStart w:id="1035" w:name="chương-995-họa-thủy-đông-di"/>
      <w:bookmarkEnd w:id="1035"/>
      <w:r>
        <w:t xml:space="preserve">1013. Chương 995: Họa Thủy Đông Di</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995: Họa thủy đông di</w:t>
      </w:r>
    </w:p>
    <w:p>
      <w:pPr>
        <w:pStyle w:val="BodyText"/>
      </w:pPr>
      <w:r>
        <w:t xml:space="preserve">Sưu tầm:</w:t>
      </w:r>
    </w:p>
    <w:p>
      <w:pPr>
        <w:pStyle w:val="BodyText"/>
      </w:pPr>
      <w:r>
        <w:t xml:space="preserve">Không chỉ mình Tô Minh đưa mắt nhìn bình đài thứ sáu, bốn người khác cũng nhìn sang. Đặc biệt là Chu Hữu Tài, biểu do dự. Chu Hữu Tài rất khó hiểu, rốt cuộc là nguyên nhân gì khiến Hỏa Khôi lão tổ là người cuối cùng đến?</w:t>
      </w:r>
    </w:p>
    <w:p>
      <w:pPr>
        <w:pStyle w:val="BodyText"/>
      </w:pPr>
      <w:r>
        <w:t xml:space="preserve">Còn thiếu niên áo trắng do con rết biến thành thì mắt chợt lóe tia sáng âm u, nhìn hướng bình đài thứ sáu, biểu tình suy tư.</w:t>
      </w:r>
    </w:p>
    <w:p>
      <w:pPr>
        <w:pStyle w:val="BodyText"/>
      </w:pPr>
      <w:r>
        <w:t xml:space="preserve">Có thể nói trong đám người chỉ Tô Minh là biểu tình bình thường nhất. Hắn nhìn hướng bình đài thứ sáu chớp lóe, chờ đợi Hỏa Khôi lão tổ xuất hiện. Tô Minh rất muốn biết Hỏa Khôi lão tổ có dám nói ra sự thật hay không.</w:t>
      </w:r>
    </w:p>
    <w:p>
      <w:pPr>
        <w:pStyle w:val="BodyText"/>
      </w:pPr>
      <w:r>
        <w:t xml:space="preserve">Bình đài thứ sáu chớp lóe càng mãnh liệt, chốc lát sau một cái bóng mơ hồ hiện ra trên bình đài. Khoảnh khắc bóng dáng ấy xuất hiện thì Tử Long chân nhân, gã đàn ông chân mày vàng khẽ kêu.</w:t>
      </w:r>
    </w:p>
    <w:p>
      <w:pPr>
        <w:pStyle w:val="BodyText"/>
      </w:pPr>
      <w:r>
        <w:t xml:space="preserve">Tử Long chân nhân con ngươi co rút, nhìn chằm chằm bóng dáng mơ hồ trên bình đài thứ sáu, chậm rãi đứng dậy, mắt chợt lóe tia sáng kỳ lạ nhìn hướng thiếu niên áo trắng.</w:t>
      </w:r>
    </w:p>
    <w:p>
      <w:pPr>
        <w:pStyle w:val="BodyText"/>
      </w:pPr>
      <w:r>
        <w:t xml:space="preserve">Tử Long chân nhân đứng dậy, ánh mắt khiến thiếu niên áo trắng ngẩn ra. Đặc biệt là tia sáng kỳ lạ trong mắt Tử Long chân nhân khiến thiếu niên áo trắng thấy khó hiểu, gã nhìn không ra tại sao lão như vậy, bởi vì gã thấy bình đài thứ sáu không có gì khác lạ.</w:t>
      </w:r>
    </w:p>
    <w:p>
      <w:pPr>
        <w:pStyle w:val="BodyText"/>
      </w:pPr>
      <w:r>
        <w:t xml:space="preserve">Tử Long chân nhân thấy thiếu niên áo trắng biểu tình ngơ ngác thì nhíu mày, lại nhìn hướng Chu Hữu Tài rồi dời mắt sang Tô Minh, do dự một lúc, lại nhìn gã đàn ông chân mày vàng.</w:t>
      </w:r>
    </w:p>
    <w:p>
      <w:pPr>
        <w:pStyle w:val="BodyText"/>
      </w:pPr>
      <w:r>
        <w:t xml:space="preserve">Hiện tại gã đàn ông chân mày vàng cũng đã đứng dậy, biểu tình cực kỳ trầm trọng nhìn chằm chằm bình đài thứ sáu, mắt chớp lóe nhanh, cũng liếc hướng thiếu niên áo trắng do con rết biến thành, lại liếc hướng Chu Hữu Tài và Tô Minh, cuối cùng nhìn Tử Long chân nhân. Ánh mắt Tử Long chân nhân và gã đàn ông chân mày vàng giao nhau.</w:t>
      </w:r>
    </w:p>
    <w:p>
      <w:pPr>
        <w:pStyle w:val="BodyText"/>
      </w:pPr>
      <w:r>
        <w:t xml:space="preserve">Tô Minh ở bình đài phía xa thấy hình ảnh này thì biểu tình bình tĩnh nhưng lòng nổi cảnh giác. Lúc trước Tô Minh nhìn ra Tử Long chân nhân và gã đàn ông chân mày vàng có tu vi cao nhất trong đám người, giờ xem ra tu vi cao đẳng không thể hiện ở chưởng cảnh mà liên quan đến duyên pháp, hơn nữa hai người có lẽ không xuyên thấu qua tia chớp bình đài thứ sáu, nhìn thiếu niên áo trắng và Chu Hữu Tài, thậm chí là Tô Minh đều nhìn không ra Hỏa Khôi lão tổ mơ hồ xuất hiện ở bình đài thứ sáu tu vi của lão biến đổi thế nào.</w:t>
      </w:r>
    </w:p>
    <w:p>
      <w:pPr>
        <w:pStyle w:val="BodyText"/>
      </w:pPr>
      <w:r>
        <w:t xml:space="preserve">'Hai người họ trước tiên nghi ngờ thiếu niên áo trắng âm thầm ra tay, cho thấy tu vi của người này có lẽ không như mặt ngoài thể hiện. Hoặc nên nói người này có đòn sát thủ đủ khiến Tử Long chân nhân, gã đàn ông chân mày vàng chú trọng. Sau đó là Chu Hữu Tài, cuối cùng mới là mình. Nhưng dù là hai người kia cũng không đoán được rốt cuộc là ai, còn nghi ngờ nhau.'</w:t>
      </w:r>
    </w:p>
    <w:p>
      <w:pPr>
        <w:pStyle w:val="BodyText"/>
      </w:pPr>
      <w:r>
        <w:t xml:space="preserve">Tô Minh thấy rõ, vẻ mặt không lạnh băng mà nhìn bình đài thứ sáu có vẻ giật mình. Đương nhiên giật mình là Tô Minh cố ý tạo ra, nếu không thì quá lạc quẻ.</w:t>
      </w:r>
    </w:p>
    <w:p>
      <w:pPr>
        <w:pStyle w:val="BodyText"/>
      </w:pPr>
      <w:r>
        <w:t xml:space="preserve">Tử Long chân nhân, gã đàn ông chân mày vàng khác lạ khiến Chu Hữu Tài đứng dậy, gã có cảm giác bất an. Khi trực giác này mới xuất hiện thì Chu Hữu Tài bỗng biến sắc mặt, bởi vì giờ phút này gã rốt cuộc cảm nhận được đến từ bình đài thứ sáu, thân hình thiếu niên áo trắng có chỗ kỳ lạ.</w:t>
      </w:r>
    </w:p>
    <w:p>
      <w:pPr>
        <w:pStyle w:val="BodyText"/>
      </w:pPr>
      <w:r>
        <w:t xml:space="preserve">“Lão... Lão mất đi thân thể!” Chu Hữu Tài biến sắc mặt, trầm giọng nói.</w:t>
      </w:r>
    </w:p>
    <w:p>
      <w:pPr>
        <w:pStyle w:val="BodyText"/>
      </w:pPr>
      <w:r>
        <w:t xml:space="preserve">Thiếu niên áo trắng ở bình đài khác cũng phát hiện, biến sắc mặt. Thiếu niên áo trắng đã rõ tại sao mới nãy Tử Long chân nhân nghiêm túc nhìn gã, tại sao lại nhìn gã, thậm chí gã đàn ông chân mày vàng cũng trước tiên liếc gã.</w:t>
      </w:r>
    </w:p>
    <w:p>
      <w:pPr>
        <w:pStyle w:val="BodyText"/>
      </w:pPr>
      <w:r>
        <w:t xml:space="preserve">Nên biết rằng dù Đệ Ngũ Hỏa Lô nguy hiểm nhưng đối với bọn họ thì phạm vi bên ngoài biên duyên tầng thứ ba không phải không có thứ uy hiếp sinh mệnh, tuy nhiên rất thưa thớt, nguy hiểm thật sự bình thường càng vào sâu trung tâm càng thường xuyên xuất hiện.</w:t>
      </w:r>
    </w:p>
    <w:p>
      <w:pPr>
        <w:pStyle w:val="BodyText"/>
      </w:pPr>
      <w:r>
        <w:t xml:space="preserve">Dù trong ký ức của họ thì tu sĩ biến mất hoặc chết ở phạm vi bên ngoài biên duyên tầng thứ ba không phải không có, nhưng tu vi đến chưởng cảnh đại nang, ở phạm vi bên ngoài biên duyên tầng thứ ba chỉ có một, hai người chết. Tại sao một, hai người này chết thì không ai biết, có lẽ là bị ai đánh lén, cũng có thể là gặp một số không gian nguy hiểm, chết bên trong.</w:t>
      </w:r>
    </w:p>
    <w:p>
      <w:pPr>
        <w:pStyle w:val="BodyText"/>
      </w:pPr>
      <w:r>
        <w:t xml:space="preserve">Thế nên khi lần này họ phát hiện Hỏa Khôi lão tổ không còn thân thể thì phản ứng đầu tiên chính là người này bị tập kích, nhưng cũng có thể là gặp không gian nguy hiểm hiếm thấy nên mới chật vật như vậy. Họ tưởng tượng nếu Hỏa Khôi lão tổ không có quyết đoán buông bỏ thân thể, như vậy nhất định sẽ là kết quả hình thần đều diệt.</w:t>
      </w:r>
    </w:p>
    <w:p>
      <w:pPr>
        <w:pStyle w:val="BodyText"/>
      </w:pPr>
      <w:r>
        <w:t xml:space="preserve">'Rốt cuộc là bị người đánh lén hay gặp vùng đất nguy hiểm gì, buộc Hỏa Khôi lão tổ thành như vậy?'</w:t>
      </w:r>
    </w:p>
    <w:p>
      <w:pPr>
        <w:pStyle w:val="BodyText"/>
      </w:pPr>
      <w:r>
        <w:t xml:space="preserve">Đây là suy đoán hiện ra trong lòng mọi người trừ Tô Minh.</w:t>
      </w:r>
    </w:p>
    <w:p>
      <w:pPr>
        <w:pStyle w:val="BodyText"/>
      </w:pPr>
      <w:r>
        <w:t xml:space="preserve">Vài giây sau, ánh sáng bình đài thứ sáu chướp lóe đến cực độ chói mắt thì bỗng tối đi. Nguyên thần Hỏa Khôi lão tổ mang theo mệt mỏi xuất hiện ở trong mắt mọi người.</w:t>
      </w:r>
    </w:p>
    <w:p>
      <w:pPr>
        <w:pStyle w:val="BodyText"/>
      </w:pPr>
      <w:r>
        <w:t xml:space="preserve">Tử Long chân nhân, gã đàn ông chân mày vàng ánh mắt sắc bén nhìn chằm chằm Hỏa Khôi lão tổ.</w:t>
      </w:r>
    </w:p>
    <w:p>
      <w:pPr>
        <w:pStyle w:val="BodyText"/>
      </w:pPr>
      <w:r>
        <w:t xml:space="preserve">Chu Hữu Tài thì thở dài, cảm thán nhìn Hỏa Khôi lão tổ.</w:t>
      </w:r>
    </w:p>
    <w:p>
      <w:pPr>
        <w:pStyle w:val="BodyText"/>
      </w:pPr>
      <w:r>
        <w:t xml:space="preserve">Còn thiếu niên áo trắng thì nheo mắt, chợt lóe tia sáng, nhìn như bình thường nhưng người hiểu gã sẽ thấy đáy mắt gã lóe tia sáng âm u chất chứa tham lam.</w:t>
      </w:r>
    </w:p>
    <w:p>
      <w:pPr>
        <w:pStyle w:val="BodyText"/>
      </w:pPr>
      <w:r>
        <w:t xml:space="preserve">Xung quanh cực kỳ yên tĩnh, mọi người nhìn chăm chú vào Hỏa Khôi lão tổ. Tô Minh hơi nhíu mày, nhưng trong mắt bình tĩnh cùng lạnh lùng khiến người ta không thể nhìn thấu suy nghĩ trong lòng hắn.</w:t>
      </w:r>
    </w:p>
    <w:p>
      <w:pPr>
        <w:pStyle w:val="BodyText"/>
      </w:pPr>
      <w:r>
        <w:t xml:space="preserve">Tương đối tĩnh mịch là uy nhiếp như có như không, uy nhiếp bao phủ Hỏa Khôi lão tổ nhưng không khiến lão biến sắc mặt, hiển nhiên từ khi lão quyết định đi ra thì nghĩ đến những chuyện mình sẽ gặp, nghĩ tới mất đi thân thể, tu vi giảm thấp thì đối diện nguy hiểm và đồng bạn tham lam.</w:t>
      </w:r>
    </w:p>
    <w:p>
      <w:pPr>
        <w:pStyle w:val="BodyText"/>
      </w:pPr>
      <w:r>
        <w:t xml:space="preserve">Dù sao Hỏa Khôi lão tổ chẳng những tu vi đã giảm mà chỉ còn lại nguyên thần, nguyên thần chưởng cảnh địa năng đối với một số tu sĩ là thứ siêu bổ, cũng là khí linh tốt nhất để luyện chế chí bảo. Hoặc là có ý khác, ví dụ như luyện chế con rối, tạo thành đan dược, có đủ các loại dùng, mức độ thê thảm đủ khiến người hối hận tại sao trước đó không chết đi.</w:t>
      </w:r>
    </w:p>
    <w:p>
      <w:pPr>
        <w:pStyle w:val="BodyText"/>
      </w:pPr>
      <w:r>
        <w:t xml:space="preserve">Mọi người im lặng, Hỏa Khôi lão tổ cũng im lặng, lão đứng ở bình đài thứ sáu, ngẩng đầu lạnh lùng nhìn xung quanh. Trong ánh mắt chăm chú của mọi người, ánh mắt đầu tiên Hỏa Khôi lão tổ hướng về không phải Tô Minh mà là... Thiếu niên áo trắng!</w:t>
      </w:r>
    </w:p>
    <w:p>
      <w:pPr>
        <w:pStyle w:val="BodyText"/>
      </w:pPr>
      <w:r>
        <w:t xml:space="preserve">Khi nhìn hướng thiếu niên áo trắng, ánh mắt Hỏa Khôi lão tổ đầy oán độc, mãnh liệt và rõ ràng khiến mọi người nhận ra.</w:t>
      </w:r>
    </w:p>
    <w:p>
      <w:pPr>
        <w:pStyle w:val="BodyText"/>
      </w:pPr>
      <w:r>
        <w:t xml:space="preserve">Thiếu niên áo trắng ngây ra rồi lập tức biến sắc mặt, bởi vì chẳng những Tử Long chân nhân nhìn hướng gã mà gã đàn ông chân mày vàng, Chu Hữu Tài cũng đưa mắt nhìn sang.</w:t>
      </w:r>
    </w:p>
    <w:p>
      <w:pPr>
        <w:pStyle w:val="BodyText"/>
      </w:pPr>
      <w:r>
        <w:t xml:space="preserve">“Không phải ta!” Thiếu niên áo trắng lập tức nói, nhìn chằm chằm vào Hỏa Khôi lão tổ.</w:t>
      </w:r>
    </w:p>
    <w:p>
      <w:pPr>
        <w:pStyle w:val="BodyText"/>
      </w:pPr>
      <w:r>
        <w:t xml:space="preserve">“Lão bất tử, ngươi có ý gì? Muốn tìm cái chết, diệt tộc sao?</w:t>
      </w:r>
    </w:p>
    <w:p>
      <w:pPr>
        <w:pStyle w:val="BodyText"/>
      </w:pPr>
      <w:r>
        <w:t xml:space="preserve">Tô Minh nhìn thấy tình cảnh này, mắt chợt lóe, khóe môi cong lên.</w:t>
      </w:r>
    </w:p>
    <w:p>
      <w:pPr>
        <w:pStyle w:val="BodyText"/>
      </w:pPr>
      <w:r>
        <w:t xml:space="preserve">'Hay cho Hỏa Khôi lão tổ độc ác gian trá.’ Nụ cười của Tô Minh lạnh băng.</w:t>
      </w:r>
    </w:p>
    <w:p>
      <w:pPr>
        <w:pStyle w:val="BodyText"/>
      </w:pPr>
      <w:r>
        <w:t xml:space="preserve">'Lão biết bản thân là thể nguyên thần chắc chắn sẽ bị người khác rình ngó, nhưng không muốn chết, nếu nói thẳng là ta trọng thương lão thì không có ích lợi gì cho lão, chỉ khiến người khác kiêng dè. Dù sao ít có ai kiêng dè mà chịu đứng ra làm khó ta. Hiện tại lão đối với ngươi khác giá trị ngang ngửa chí bảo, cho nên lão kiềm nén oán độc với ta, không kể ra mà chờ người khác cũng có kết cuộc như lão. Chỉ mũi dùi khiến người ta nghi ngờ thiếu niên áo trắng chắc là một phần kế hoạch của lão. Nếu như ta là lão thì bước tiếp theo sẽ là...'</w:t>
      </w:r>
    </w:p>
    <w:p>
      <w:pPr>
        <w:pStyle w:val="BodyText"/>
      </w:pPr>
      <w:r>
        <w:t xml:space="preserve">Tô Minh nhìn hướng Hỏa Khôi lão tổ, thấy lão lắc người, cực nhanh dựa vào thể nguyên thần lao ra khỏi bình đài thứ sáu, chớp mắt đã xuất hiện trên bình đài của Tô Minh.</w:t>
      </w:r>
    </w:p>
    <w:p>
      <w:pPr>
        <w:pStyle w:val="BodyText"/>
      </w:pPr>
      <w:r>
        <w:t xml:space="preserve">Tình hình này khiến mọi người chú ý.</w:t>
      </w:r>
    </w:p>
    <w:p>
      <w:pPr>
        <w:pStyle w:val="BodyText"/>
      </w:pPr>
      <w:r>
        <w:t xml:space="preserve">“Nếu như đạo hữu che chở lão phu an toàn, lão phu nguyện tặng tinh cầu của tộc quần làm trao đổi, lão phu hiểu biết rất rõ về Đệ Ngũ Hỏa Lô, có thể giúp đạo hữu bớt đi đường vòng, không biết ý của đạo hữu thế nào?” Hỏa Khôi lão tổ đứng trên bình đài của Tô Minh, chắp tay cúi đầu hướng hắn.</w:t>
      </w:r>
    </w:p>
    <w:p>
      <w:pPr>
        <w:pStyle w:val="BodyText"/>
      </w:pPr>
      <w:r>
        <w:t xml:space="preserve">Người ngoài không biết nhưng Tô Minh rõ ràng lòng lão tràn đầy cay đắng cùng bực tức.</w:t>
      </w:r>
    </w:p>
    <w:p>
      <w:pPr>
        <w:pStyle w:val="BodyText"/>
      </w:pPr>
      <w:r>
        <w:t xml:space="preserve">'Họa thủy đông di.’ Tô Minh biểu tình như thường, thầm cười lạnh.</w:t>
      </w:r>
    </w:p>
    <w:p>
      <w:pPr>
        <w:pStyle w:val="BodyText"/>
      </w:pPr>
      <w:r>
        <w:t xml:space="preserve">Chắc là Hỏa Khôi lão tổ có quan hệ khá thân với Chu Hữu Tài nên không muốn liên lụy gã, lão hận hắn nhất nên mới làm vậy. Chỉ cần ở bên cạnh Tô Minh thì có thể dẫn mầm họa đến, tất cả chính là mồi dụ người tham lam hướng đến. Trước khi Hỏa Khôi lão tổ đến đầu tiên là chọc vào thiếu niên áo trắng, có thể nói người thứ nhất không tha cho lão chắc chắn là thiếu niên áo trắng này. Hơn nữa hành động của lão nhìn như đột ngột nhưng nghĩ kỹ thì rất hợp lý. Dù sao Tô Minh có tu vi kém nhất trong cả đám, cùng Hỏa Khôi lão tổ tu vi hiện yếu đi nhìn như ngang ngửa nhau, lão lựa chọn phù hợp ý nghĩ của mọi người. Nếu lão chọn người khác che chở thì rất có thể tự tìm đường chết.</w:t>
      </w:r>
    </w:p>
    <w:p>
      <w:pPr>
        <w:pStyle w:val="BodyText"/>
      </w:pPr>
      <w:r>
        <w:t xml:space="preserve">Hỏa Khôi lão tổ ngẩng đầu lên, nhìn Tô Minh, trong mắt chứa điên cuồng chỉ mình hắn thấy, hiểu được tại sao.</w:t>
      </w:r>
    </w:p>
    <w:p>
      <w:pPr>
        <w:pStyle w:val="BodyText"/>
      </w:pPr>
      <w:r>
        <w:t xml:space="preserve">Nước cờ này nếu Tô Minh từ chối thì Hỏa Khôi lão tổ sẽ không tiếc trả giá, thậm chí lựa chọn ai tiêu diệt hắn thì lão sẽ cam tâm tình nguyện trở thành khí linh của đối phương, đây là trả giá chết chóc đồng quy vu tận với Tô Minh.</w:t>
      </w:r>
    </w:p>
    <w:p>
      <w:pPr>
        <w:pStyle w:val="BodyText"/>
      </w:pPr>
      <w:r>
        <w:t xml:space="preserve">Nhưng dù gì Hỏa Khôi lão tổ không muốn chết, nên ý định của lão rất rõ ràng.</w:t>
      </w:r>
    </w:p>
    <w:p>
      <w:pPr>
        <w:pStyle w:val="Compact"/>
      </w:pPr>
      <w:r>
        <w:t xml:space="preserve">Hỏa Khôi lão tổ đang đánh cược, cược Tô Minh không thể chớp mắt tiêu diệt lão, cược sẽ có người sau khi bọn họ bước vào đệ nhất không gian thì đi theo.</w:t>
      </w:r>
      <w:r>
        <w:br w:type="textWrapping"/>
      </w:r>
      <w:r>
        <w:br w:type="textWrapping"/>
      </w:r>
    </w:p>
    <w:p>
      <w:pPr>
        <w:pStyle w:val="Heading2"/>
      </w:pPr>
      <w:bookmarkStart w:id="1036" w:name="chương-thứ-996-đóng-một-tuồng-kịch"/>
      <w:bookmarkEnd w:id="1036"/>
      <w:r>
        <w:t xml:space="preserve">1014. Chương Thứ 996: Đóng Một Tuồng Kịch</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thứ 996: Đóng một tuồng kịch</w:t>
      </w:r>
    </w:p>
    <w:p>
      <w:pPr>
        <w:pStyle w:val="BodyText"/>
      </w:pPr>
      <w:r>
        <w:t xml:space="preserve">Sưu tầm:</w:t>
      </w:r>
    </w:p>
    <w:p>
      <w:pPr>
        <w:pStyle w:val="BodyText"/>
      </w:pPr>
      <w:r>
        <w:t xml:space="preserve">Cùng lúc đó, Hỏa Khôi lão tổ đánh cược, cược lão có thể nhân dịp rối loạn sống sót, mà lão không gì sợ phải mất. Cho dù Hỏa Khôi lão tổ phán đoán sai lầm, không thể đi theo đên không gian thứ nhất, kết quả lão chết trong tay Tô Minh, vậy thì lúc lão biến mất mọi người sẽ biết nguyên thần của lão là hắn nắm giữ, xem như thành công dẫn đến họa thủy.</w:t>
      </w:r>
    </w:p>
    <w:p>
      <w:pPr>
        <w:pStyle w:val="BodyText"/>
      </w:pPr>
      <w:r>
        <w:t xml:space="preserve">Ván cược này xem ra Hỏa Khôi lão tổ làm thế nào thì Tô Minh đều khó thể tránh cho bị người truy sát. Trừ phi hắn có thể chớp mắt phong ấn lão, tốc độ cực nhanh, khiến Chu Hữu Tài không kịp cứu viện, khiến người khác không kịp ra tay, nếu Tô Minh làm được điều này thì xem như đánh vỡ ván cược. Nhưng điều kiện là nguyên thần Hỏa Khôi lão tổ tặng cho người khác.</w:t>
      </w:r>
    </w:p>
    <w:p>
      <w:pPr>
        <w:pStyle w:val="BodyText"/>
      </w:pPr>
      <w:r>
        <w:t xml:space="preserve">Tuy nhiên Tô Minh không còn cách đánh vỡ đó, dù hắn để cho Hỏa Khôi lão tổ bùng phát ra toàn bộ lực lượng nguyên thần, kết hợp Ách Thương phân thân hắn có thể làm được điều này. Tô Minh ngẫm nghĩ rồi nở nụ cười.</w:t>
      </w:r>
    </w:p>
    <w:p>
      <w:pPr>
        <w:pStyle w:val="BodyText"/>
      </w:pPr>
      <w:r>
        <w:t xml:space="preserve">“Có thể.” Tô Minh lạnh nhạt nói.</w:t>
      </w:r>
    </w:p>
    <w:p>
      <w:pPr>
        <w:pStyle w:val="BodyText"/>
      </w:pPr>
      <w:r>
        <w:t xml:space="preserve">Tô Minh thốt lời khiến mọi người chú ý. Trong ánh mắt của đám lão quái, Tô Minh cực kỳ bình tĩnh ngồi đó, biểu tình không chút biến đổi. Lời này khiến Hỏa Khôi lão tổ nheo mắt, điên cuồng trong mắt biến mất, thay thế là do dự, nhưng rất nhanh chần chờ bị động tác cúi đầu che giấu.</w:t>
      </w:r>
    </w:p>
    <w:p>
      <w:pPr>
        <w:pStyle w:val="BodyText"/>
      </w:pPr>
      <w:r>
        <w:t xml:space="preserve">“Cảm ơn đạo hữu.” Hỏa Khôi lão tổ đè nén trong lòng oán hận, không thể không nói như vậy.</w:t>
      </w:r>
    </w:p>
    <w:p>
      <w:pPr>
        <w:pStyle w:val="BodyText"/>
      </w:pPr>
      <w:r>
        <w:t xml:space="preserve">Chu Hữu Tài nhíu mày, nhìn chằm chằm Hỏa Khôi lão tổ, lại liếc Tô Minh, như có điều suy nghĩ. Còn người khác, họ nghĩ như thế nào thì người ngoài không biết, nhưng nhìn sắc mặt thì dường như không có gì thay đổi. Chỉ có thiếu niên áo trắng do con rết biến thành âm độc liếc Hỏa Khôi lão tổ, lại nhíu mày nhìn Tô Minh.</w:t>
      </w:r>
    </w:p>
    <w:p>
      <w:pPr>
        <w:pStyle w:val="BodyText"/>
      </w:pPr>
      <w:r>
        <w:t xml:space="preserve">“Nói miệng không bằng chứng, nếu ngươi nhân lúc ta chưa chuẩn bị xuống tay thì chuyện này khó giải quyết, ngươi thề đi.” Tô Minh quay đầu nhìn Hỏa Khôi lão tổ, mắt có ý cười, sự bình tĩnh người ngoài xem không hiểu, ánh mắt chỉ mình Hỏa Khôi lão tổ hiểu.</w:t>
      </w:r>
    </w:p>
    <w:p>
      <w:pPr>
        <w:pStyle w:val="BodyText"/>
      </w:pPr>
      <w:r>
        <w:t xml:space="preserve">Hỏa Khôi lão tổ do dự một lúc, ngước nhìn, ánh mắt giao nhau với Tô Minh.</w:t>
      </w:r>
    </w:p>
    <w:p>
      <w:pPr>
        <w:pStyle w:val="BodyText"/>
      </w:pPr>
      <w:r>
        <w:t xml:space="preserve">“Lão phu Hỏa Khôi, dùng nguyên thần thề, khung trời làm chứng, nếu đạo hữu thật lòng che chở lão phu an toàn thì trong Đệ Ngũ Hỏa Lô lão phu tuyệt đối không ra tay với đạo hữu."</w:t>
      </w:r>
    </w:p>
    <w:p>
      <w:pPr>
        <w:pStyle w:val="BodyText"/>
      </w:pPr>
      <w:r>
        <w:t xml:space="preserve">Lời này cũng chỉ mình Tô Minh nghe hiểu.</w:t>
      </w:r>
    </w:p>
    <w:p>
      <w:pPr>
        <w:pStyle w:val="BodyText"/>
      </w:pPr>
      <w:r>
        <w:t xml:space="preserve">Hỏa Khôi lão tổ đang nói với Tô Minh, lão chỉ muốn sống, nếu hắn thật lòng muốn giúp lão thì thù hận trước đó có thể hoàn toàn xóa bỏ trong Đệ Ngũ Hỏa Lô.</w:t>
      </w:r>
    </w:p>
    <w:p>
      <w:pPr>
        <w:pStyle w:val="BodyText"/>
      </w:pPr>
      <w:r>
        <w:t xml:space="preserve">Hỏa Khôi lão tổ thốt lời thề, liên kết như ẩn như hiện nổi lên trong lòng Tô Minh, đây là biểu thị lời thề có hiệu lực.</w:t>
      </w:r>
    </w:p>
    <w:p>
      <w:pPr>
        <w:pStyle w:val="BodyText"/>
      </w:pPr>
      <w:r>
        <w:t xml:space="preserve">Tô Minh bình tĩnh gật gật đầu, không nói gì nhiều, khoanh chân tĩnh tọa, biểu tình không lộ vẻ gì. Tô Minh biết rõ đó là cạm bẫy vẫn phải đồng ý với Hỏa Khôi lão tổ, hắn có suy nghĩ riêng của mình. Nếu Hỏa Khôi lão tổ không chọn trêu chọc thiếu niên áo trắng thì thôi, cố tình lão chọn Tô Minh muốn giết lão nhất, vậy thì hắn cũng có tính toán riêng.</w:t>
      </w:r>
    </w:p>
    <w:p>
      <w:pPr>
        <w:pStyle w:val="BodyText"/>
      </w:pPr>
      <w:r>
        <w:t xml:space="preserve">"Được rồi, nếu người đã đông đủ thì chúng ta cùng đi tầng không gian tiếp theo. Tầng không gian này nguy hiểm hơn trước rất nhiều, Hoàng ta hy vọng ở Bộ Linh đài biên duyên tầng thứ hai mọi người đều xuất hiện mà không phải vĩnh viễn chôn xác tại đây.” Gã đàn ông chân mày vàng lạnh lùng nói.</w:t>
      </w:r>
    </w:p>
    <w:p>
      <w:pPr>
        <w:pStyle w:val="BodyText"/>
      </w:pPr>
      <w:r>
        <w:t xml:space="preserve">Khi gã đàn ông chân mày vàng nói chuyện thì giơ lên tay phải, mạnh ấn hướng Bộ Linh đài dưới thân. Phút chốc Bộ Linh đài tỏa ánh sáng, xuất hiện một đoàn vòng xoáy tựa như truyền tống trận.</w:t>
      </w:r>
    </w:p>
    <w:p>
      <w:pPr>
        <w:pStyle w:val="BodyText"/>
      </w:pPr>
      <w:r>
        <w:t xml:space="preserve">Mấy người khác cũng giống vậy, vòng xoáy xuất hiện, dưới chân Tô Minh cũng lóe tia sáng.</w:t>
      </w:r>
    </w:p>
    <w:p>
      <w:pPr>
        <w:pStyle w:val="BodyText"/>
      </w:pPr>
      <w:r>
        <w:t xml:space="preserve">Cùng với ánh sáng xuất hiện, tất cả trận pháp trên bình đài khởi động, hư vô phía xa cuồn cuộn lăn, đó là Hỏa Linh nghe tiếng đến.</w:t>
      </w:r>
    </w:p>
    <w:p>
      <w:pPr>
        <w:pStyle w:val="BodyText"/>
      </w:pPr>
      <w:r>
        <w:t xml:space="preserve">Tử Long chân nhân đầy ẩn ý liếc Tô Minh, bỗng nhiên biến mất trong trận pháp. Sau đó là gã đàn ông chân mày vàng do dự một chút rồi cũng biến mất.</w:t>
      </w:r>
    </w:p>
    <w:p>
      <w:pPr>
        <w:pStyle w:val="BodyText"/>
      </w:pPr>
      <w:r>
        <w:t xml:space="preserve">Chu Hữu Tài im lặng vài giây sau, thấy không khí cuồn cuộn càng gần, từng tiếng rít gào thê lương đến gần, lại nhìn Hỏa Khôi lão tổ, gã lắc người biến mất trong trận pháp dưới chân. Hiện tại chỉ có Tô Minh và thiếu niên áo trắng chưa nhúc nhích.</w:t>
      </w:r>
    </w:p>
    <w:p>
      <w:pPr>
        <w:pStyle w:val="BodyText"/>
      </w:pPr>
      <w:r>
        <w:t xml:space="preserve">Tô Minh mặt không biểu tình nhìn hướng thiếu niên áo trắng.</w:t>
      </w:r>
    </w:p>
    <w:p>
      <w:pPr>
        <w:pStyle w:val="BodyText"/>
      </w:pPr>
      <w:r>
        <w:t xml:space="preserve">Thiếu niên áo trắng nhìn chằm chằm Tô Minh, một lúc sau thấy không khí xuất hiện bóng Hỏa Linh thì hừ lạnh, biến mất. Sau khi thiếu niên áo trắng biến mất, Tô Minh cũng bước vào trận pháp dưới thân. Hỏa Khôi lão tổ mắt chớp lóe, do dự, cắn răng bước vào theo.</w:t>
      </w:r>
    </w:p>
    <w:p>
      <w:pPr>
        <w:pStyle w:val="BodyText"/>
      </w:pPr>
      <w:r>
        <w:t xml:space="preserve">Giây phút hai người biến mất, đột nhiên bình đài chỗ thiếu niên áo trắng lóe tia sáng, gã lại xuất hiện.</w:t>
      </w:r>
    </w:p>
    <w:p>
      <w:pPr>
        <w:pStyle w:val="BodyText"/>
      </w:pPr>
      <w:r>
        <w:t xml:space="preserve">“Tài nghệ của bổn công tử về trận pháp trên mọi người, đám người trần mắt thịt các ngươi làm sao biết."</w:t>
      </w:r>
    </w:p>
    <w:p>
      <w:pPr>
        <w:pStyle w:val="BodyText"/>
      </w:pPr>
      <w:r>
        <w:t xml:space="preserve">Thiếu niên áo trắng cất bước đi đến bình đài Tô Minh biến mất, chân đạp vào trận pháp, biến mất.</w:t>
      </w:r>
    </w:p>
    <w:p>
      <w:pPr>
        <w:pStyle w:val="BodyText"/>
      </w:pPr>
      <w:r>
        <w:t xml:space="preserve">Mọi người biến mất, thật nhiều Hỏa Linh chen chúc đến, tràn ngập không gian, từng tiếng rít gào sắc nhọn truyền vào trận pháp đưa đi rất xa.</w:t>
      </w:r>
    </w:p>
    <w:p>
      <w:pPr>
        <w:pStyle w:val="BodyText"/>
      </w:pPr>
      <w:r>
        <w:t xml:space="preserve">Đây là vùng đất tràn ngập lửa, bầu trời đốt cháy, mặt đất chấn động, đưa mắt nhìn từng núi lửa trên mặt đất điên cuồng phun trào. Khói đen cuồn cuộn che trời, nhưng không thể che đi biển lửa đốt cháy bốn phương tám hướng trên trời.</w:t>
      </w:r>
    </w:p>
    <w:p>
      <w:pPr>
        <w:pStyle w:val="BodyText"/>
      </w:pPr>
      <w:r>
        <w:t xml:space="preserve">Dưới đất có sông, nhưng màu sông là đỏ, đó không phải máu mà là dung nham biển lửa. Mặt đất không có chút sắc xanh, hoàn toàn là thế giới lửa.</w:t>
      </w:r>
    </w:p>
    <w:p>
      <w:pPr>
        <w:pStyle w:val="BodyText"/>
      </w:pPr>
      <w:r>
        <w:t xml:space="preserve">Tô Minh xuất hiện tại đây, Hỏa Khôi lão tổ cũng hiện ra sau lưng hắn. Khoảnh khắc Tô Minh xuất hiện thì Hỏa Khôi lão tổ lập tức thụt lùi, cách hắn một khoảng. Chỗ này không còn người ngoài, Hỏa Khôi lão tổ không che giấu ánh mắt oán độc, nhìn chằm chằm Tô Minh.</w:t>
      </w:r>
    </w:p>
    <w:p>
      <w:pPr>
        <w:pStyle w:val="BodyText"/>
      </w:pPr>
      <w:r>
        <w:t xml:space="preserve">“Nếu ngươi giết ta thì mọi người đều sẽ cho rằng ngươi nắm giữ nguyên thần của ta, ngươi cũng khó tránh số mạng bị người truy sát.” Hỏa Khôi lão tổ trầm giọng nói.</w:t>
      </w:r>
    </w:p>
    <w:p>
      <w:pPr>
        <w:pStyle w:val="BodyText"/>
      </w:pPr>
      <w:r>
        <w:t xml:space="preserve">“Tại sao ta phải giết ngươi?” Tô Minh nhìn Hỏa Khôi lão tổ mặt đầy cảnh giác, lạnh nhạt hỏi.</w:t>
      </w:r>
    </w:p>
    <w:p>
      <w:pPr>
        <w:pStyle w:val="BodyText"/>
      </w:pPr>
      <w:r>
        <w:t xml:space="preserve">"Sao lão phu biết vì sao ngươi muốn tập kích ta, khiến thân thể ta tự bạo, rơi vào kết cuộc như vậy!?” Vẻ độc ác càng lộ rõ trên mặt Hỏa Khôi lão tổ, lão hận Tô Minh ngập trời.</w:t>
      </w:r>
    </w:p>
    <w:p>
      <w:pPr>
        <w:pStyle w:val="BodyText"/>
      </w:pPr>
      <w:r>
        <w:t xml:space="preserve">“Ta xuống tay với ngươi là bởi vì ngươi có sát ý với ta, nếu ngươi không chọc vào ta thì đương nhiên ta sẽ không làm gì ngươi. Diệt thân thể của ngươi chỉ là cảnh cáo, cảnh cáo ngươi đừng trêu chọc ta.” Tô Minh bình tĩnh nói.</w:t>
      </w:r>
    </w:p>
    <w:p>
      <w:pPr>
        <w:pStyle w:val="BodyText"/>
      </w:pPr>
      <w:r>
        <w:t xml:space="preserve">Khi Tô Minh nói chuyện, có khí thế bá đạo phát ra từ người hắn, khuếch tán xung quanh, dẫn động biển lửa càng kịch liệt.</w:t>
      </w:r>
    </w:p>
    <w:p>
      <w:pPr>
        <w:pStyle w:val="BodyText"/>
      </w:pPr>
      <w:r>
        <w:t xml:space="preserve">Hỏa Khôi lão tổ im lặng không nói.</w:t>
      </w:r>
    </w:p>
    <w:p>
      <w:pPr>
        <w:pStyle w:val="BodyText"/>
      </w:pPr>
      <w:r>
        <w:t xml:space="preserve">“Nếu đã cảnh cáo ngươi, mà ngươi chọn khiến ta che chở thì đương nhiên ta sẽ không tiêu diệt ngươi. Nhưng ngươi có muốn lại có thân thể khác không?” Tô Minh lạnh nhạt hỏi.</w:t>
      </w:r>
    </w:p>
    <w:p>
      <w:pPr>
        <w:pStyle w:val="BodyText"/>
      </w:pPr>
      <w:r>
        <w:t xml:space="preserve">“Tộc Hỏa Khôi ta lựa chọn thân thể rất kỹ, trừ phi là thân thể chưởng cảnh, nếu không thì ảnh hưởng tu vi còn không bằng thể nguyên thần. Ngươi hủy thân xác kia của ta là ta mất nhiều cách mới có được, bây giờ trong tộc quần có mấy thân thể bị sử dụng nhưng là thể kiếp dương, không phải chưởng cảnh.” Hỏa Khôi lão tổ mắt chợt lóe, hơi hiểu cách nghĩ của Tô Minh, giải thích kỹ càng.</w:t>
      </w:r>
    </w:p>
    <w:p>
      <w:pPr>
        <w:pStyle w:val="BodyText"/>
      </w:pPr>
      <w:r>
        <w:t xml:space="preserve">"Hơn nữa ta và Chu Hữu Tài có chút quen biết.” Hỏa Khôi lão tổ lại nói, ẩn ý trong câu nói dù mơ hồ nhưng đã quá rõ ràng.</w:t>
      </w:r>
    </w:p>
    <w:p>
      <w:pPr>
        <w:pStyle w:val="BodyText"/>
      </w:pPr>
      <w:r>
        <w:t xml:space="preserve">“Ngươi rất nhanh sẽ có thân thể mới.” Tô Minh chậm rãi nói.</w:t>
      </w:r>
    </w:p>
    <w:p>
      <w:pPr>
        <w:pStyle w:val="BodyText"/>
      </w:pPr>
      <w:r>
        <w:t xml:space="preserve">Thật ra Long Hải lão tổ cũng cần thân thể, nhưng so sánh thì Tô Minh không vừa mắt thân thể thiếu niên áo trắng.</w:t>
      </w:r>
    </w:p>
    <w:p>
      <w:pPr>
        <w:pStyle w:val="BodyText"/>
      </w:pPr>
      <w:r>
        <w:t xml:space="preserve">“Tu vi của gã đàn ông chân mày vàng và Tử Long chân nhân sàn sàn như nhau, cố kỵ lẫn nhau, sẽ không tùy tiện ra tay với người kia. Nhưng người nói vị kia tu vi của hắn không bình thường, lại là Thiên Ngô biến thành, nghe nói đến từ bên ngoài bốn chân giới, có huyết mạch Cổ Ngô, một khi kích phát huyết mạch có thể mở ra dẫn Cổ Ngô, hóa thân lực lượng Cổ Ngô."</w:t>
      </w:r>
    </w:p>
    <w:p>
      <w:pPr>
        <w:pStyle w:val="BodyText"/>
      </w:pPr>
      <w:r>
        <w:t xml:space="preserve">Khi Hỏa Khôi lão tổ nói xong thì vùng đất trống bên cạnh Tô Minh có oán khí mãnh liệt dấy lên, oán khí cuốn xung quanh khiến lửa nơi này khuếch tán ra ngoài. oán khí ngưng tụ, thân hình Oán Ngụy hiện ra, hai cái đầu rồng lóe tia sáng âm trầm nhìn Hỏa Khôi lão tổ, trong mắt oán khí mãnh liệt làm lão liên tục lùi mấy bước.</w:t>
      </w:r>
    </w:p>
    <w:p>
      <w:pPr>
        <w:pStyle w:val="BodyText"/>
      </w:pPr>
      <w:r>
        <w:t xml:space="preserve">“Tính luôn ngươi có đủ không?” Tô Minh lạnh nhạt hỏi.</w:t>
      </w:r>
    </w:p>
    <w:p>
      <w:pPr>
        <w:pStyle w:val="BodyText"/>
      </w:pPr>
      <w:r>
        <w:t xml:space="preserve">“Tốc độ của hắn cực nhanh, có thể đánh phá khung trời.” Hỏa Khôi lão tổ im lặng không lâu sau mắt sáng lên, nói ngay.</w:t>
      </w:r>
    </w:p>
    <w:p>
      <w:pPr>
        <w:pStyle w:val="BodyText"/>
      </w:pPr>
      <w:r>
        <w:t xml:space="preserve">“Vậy thì đóng một tuồng kịch khiến hắn không nỡ trốn đi.” Mắt Tô Minh lóe sát khí, chậm lãi nói, lắc người lao hướng Hỏa Khôi lão tổ.</w:t>
      </w:r>
    </w:p>
    <w:p>
      <w:pPr>
        <w:pStyle w:val="BodyText"/>
      </w:pPr>
      <w:r>
        <w:t xml:space="preserve">Oán Ngụy ở một bên lắc người, oán hỏa đen dưới chân nó lan tám hướng, chớp mắt tràn ngập xung quanh Hỏa Khôi lão tổ. Tô Minh đã tới gần lão, giơ lên tay phải mạnh chộp hướng Hỏa Khôi lão tổ.</w:t>
      </w:r>
    </w:p>
    <w:p>
      <w:pPr>
        <w:pStyle w:val="BodyText"/>
      </w:pPr>
      <w:r>
        <w:t xml:space="preserve">Cái chộp này làm Hỏa Khôi lão tổ suy nghĩ rất nhiều, chân bản năng thụt lùi, há mồm phát ra tiếng rít sắc nhọn. Lực lượng nguyên thần của Hỏa Khôi lão tổ lóe ánh sáng, từ trong người lão bay ra một khúc xương tay, xương tay hư ảo va chạm với bàn tay Tô Minh.</w:t>
      </w:r>
    </w:p>
    <w:p>
      <w:pPr>
        <w:pStyle w:val="BodyText"/>
      </w:pPr>
      <w:r>
        <w:t xml:space="preserve">Tiếng nổ ầm ĩ, Tô Minh lùi vài bước. Hỏa Khôi lão tổ cũng run lên, thụt lùi mấy bước, lòng lão thì thở phào một hơi. Mới nãy một kích nhìn như Tô Minh dùng hết sức nhưng Hỏa Khôi lão tổ hiểu biết rõ về tu vi thật sự của hắn biết đối phương chưa thi triển hết tu vi.</w:t>
      </w:r>
    </w:p>
    <w:p>
      <w:pPr>
        <w:pStyle w:val="BodyText"/>
      </w:pPr>
      <w:r>
        <w:t xml:space="preserve">'Diễn tới khi nào?' Hỏa Khôi lão tổ tiến lên một bước, lại ra tay, lão truyền thần niệm.</w:t>
      </w:r>
    </w:p>
    <w:p>
      <w:pPr>
        <w:pStyle w:val="BodyText"/>
      </w:pPr>
      <w:r>
        <w:t xml:space="preserve">'Diễn tới khi hắn ra tay.'</w:t>
      </w:r>
    </w:p>
    <w:p>
      <w:pPr>
        <w:pStyle w:val="BodyText"/>
      </w:pPr>
      <w:r>
        <w:t xml:space="preserve">'Nếu hắn vẫn không chịu thì sao?'</w:t>
      </w:r>
    </w:p>
    <w:p>
      <w:pPr>
        <w:pStyle w:val="BodyText"/>
      </w:pPr>
      <w:r>
        <w:t xml:space="preserve">'Vậy diễn đến vở kịch không thể nhìn ra thật giả.'</w:t>
      </w:r>
    </w:p>
    <w:p>
      <w:pPr>
        <w:pStyle w:val="Compact"/>
      </w:pPr>
      <w:r>
        <w:t xml:space="preserve">Giây phút Tô Minh truyền ra thần niệm thì hắn giơ lên tay phải, gió mây thay đổi, biển lửa cuồn cuộn, một bàn tay to biến ảo trước mặt hắn, đánh hướng Hỏa Khôi lão tổ.</w:t>
      </w:r>
      <w:r>
        <w:br w:type="textWrapping"/>
      </w:r>
      <w:r>
        <w:br w:type="textWrapping"/>
      </w:r>
    </w:p>
    <w:p>
      <w:pPr>
        <w:pStyle w:val="Heading2"/>
      </w:pPr>
      <w:bookmarkStart w:id="1037" w:name="chương-997-kịch-thật-kịch-giả"/>
      <w:bookmarkEnd w:id="1037"/>
      <w:r>
        <w:t xml:space="preserve">1015. Chương 997: Kịch Thật? Kịch Giả?</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997: Kịch thật? Kịch giả?</w:t>
      </w:r>
    </w:p>
    <w:p>
      <w:pPr>
        <w:pStyle w:val="BodyText"/>
      </w:pPr>
      <w:r>
        <w:t xml:space="preserve">Trận chiến này gió mây biến đổi, trận chiến này trời đất ầm vang.</w:t>
      </w:r>
    </w:p>
    <w:p>
      <w:pPr>
        <w:pStyle w:val="BodyText"/>
      </w:pPr>
      <w:r>
        <w:t xml:space="preserve">Biển lửa trên trời không ngừng lăn lộn, lửa dưới đất khuếch tán bởi trùng kích, khiến dung nham đảo ngược, khiến hư vô rực rỡ, khiến màn trời trông như có một vòng oán hỏa đen phong ấn tám khiến, khiến Hỏa Khôi lão tổ ở bên trong không thể chạy ra.</w:t>
      </w:r>
    </w:p>
    <w:p>
      <w:pPr>
        <w:pStyle w:val="BodyText"/>
      </w:pPr>
      <w:r>
        <w:t xml:space="preserve">Tiếng nổ ầm ĩ khuếch tán, Tô Minh triển khai rất nhiều thần thông, cùng Hỏa Khôi lão tổ diễn vở kịch chiến đấu, dần đánh ra sự khác biệt.</w:t>
      </w:r>
    </w:p>
    <w:p>
      <w:pPr>
        <w:pStyle w:val="BodyText"/>
      </w:pPr>
      <w:r>
        <w:t xml:space="preserve">Hỏa Khôi lão tổ vốn có oán hận Tô Minh, cho dù giải thích nhiều hơn cũng khó thể đánh tan hận. Hỏa Khôi lão tổ vốn áp chế nó, giờ ra tay thì khó thể kiềm nén, dung nhập vào các đòn, khiến hai người chiến đấu ầm vang, đất trời run rẩy.</w:t>
      </w:r>
    </w:p>
    <w:p>
      <w:pPr>
        <w:pStyle w:val="BodyText"/>
      </w:pPr>
      <w:r>
        <w:t xml:space="preserve">Thời gian dần trôi qua, họ không chiến đấu ở một chỗ mà không ngừng bay trên trời. Nhưng Hỏa Khôi lão tổ có ra tay cỡ nào thì đều bị oán hỏa đen vòng quanh, biển lửa không ngừng co rút, mỗi khi rút lại đến cực độ sẽ khiến Hỏa Khôi lão tổ không thể không triển khai thần thông oanh kích, mới làm oán hỏa lại dạt ra.</w:t>
      </w:r>
    </w:p>
    <w:p>
      <w:pPr>
        <w:pStyle w:val="BodyText"/>
      </w:pPr>
      <w:r>
        <w:t xml:space="preserve">Thiếu niên áo trắng vẫn không xuất hiện, thật ra thì trong một dung nhạp dưới đất có một bóng dáng che giấu, bóng dáng không lớn, chỉ cỡ ngón tay, đó là một con rết màu đỏ.</w:t>
      </w:r>
    </w:p>
    <w:p>
      <w:pPr>
        <w:pStyle w:val="BodyText"/>
      </w:pPr>
      <w:r>
        <w:t xml:space="preserve">Nó ẩn trong dung nham, không hề bắt mắt, người ngoài không thể phát hiện sự tồn tại của nó. Nó xuyên qua dung nham nhìn Tô Minh và Hỏa Khôi lão tổ chiến đấu trên bầu trời, mắt chớp lóe, vẫn không lộ mặt ra tay. Thiếu niên áo trắng phải trước tiên phán đoán phải chăng đây là vở diễn dụ gã ra ngoài.</w:t>
      </w:r>
    </w:p>
    <w:p>
      <w:pPr>
        <w:pStyle w:val="BodyText"/>
      </w:pPr>
      <w:r>
        <w:t xml:space="preserve">Mặc dù thiếu niên áo trắng đuổi theo nhưng cứ thấy giữa Tô Minh và Hỏa Khôi lão tổ tồn tại liên hệ gì đó mà gã không hiểu.</w:t>
      </w:r>
    </w:p>
    <w:p>
      <w:pPr>
        <w:pStyle w:val="BodyText"/>
      </w:pPr>
      <w:r>
        <w:t xml:space="preserve">Thiếu niên áo trắng ngầm quan sát, Tô Minh và thiếu niên áo trắng chiến đấu càng thêm kịch liệt, có mấy lần lửa của Oán Ngụy bao phủ gần như khiến nguyên thần Hỏa Khôi lão tổ tan vỡ. Nhưng thiếu niên áo trắng vẫn không ra tay, trong mắt lộ ra lanh lùng và châm chọc.</w:t>
      </w:r>
    </w:p>
    <w:p>
      <w:pPr>
        <w:pStyle w:val="BodyText"/>
      </w:pPr>
      <w:r>
        <w:t xml:space="preserve">'Ảo thuật giả như vậy mà hai người này có thể diễn đến bây giờ, con ngựa đen kia chỉ làm nền không tham gia chiến đấu, nó đã là manh mối dụ ta xuất hiện.’ Thiếu niên áo trắng do con rết biến thành hừ lạnh, thầm suy nghĩ.</w:t>
      </w:r>
    </w:p>
    <w:p>
      <w:pPr>
        <w:pStyle w:val="BodyText"/>
      </w:pPr>
      <w:r>
        <w:t xml:space="preserve">Ba ngày sau, Tô Minh và Hỏa Khôi lão tổ trên một ngọn núi lửa đánh nhau tung thần thông vô tận, tiếng nổ vang khắp nơi. Thể nguyên thần của Hỏa Khôi lão tổ đã cực kỳ mệt mỏi, thậm chí nhiều lần muốn trốn tránh bị oán hỏa đen cuốn lấy, buộc lão không thể chạy thoát.</w:t>
      </w:r>
    </w:p>
    <w:p>
      <w:pPr>
        <w:pStyle w:val="BodyText"/>
      </w:pPr>
      <w:r>
        <w:t xml:space="preserve">Hỏa Khôi lão tổ phát hiện Tô Minh ra tay ngày càng sắc bén, tu vi không như mấy ngày trước mà đnag không ngừng tăng lên, điều này khiến lão dấy lên nghi ngờ.</w:t>
      </w:r>
    </w:p>
    <w:p>
      <w:pPr>
        <w:pStyle w:val="BodyText"/>
      </w:pPr>
      <w:r>
        <w:t xml:space="preserve">'Không lẽ hắn thật sự muốn giết ta? Đây không phải là diễn kịch...'</w:t>
      </w:r>
    </w:p>
    <w:p>
      <w:pPr>
        <w:pStyle w:val="BodyText"/>
      </w:pPr>
      <w:r>
        <w:t xml:space="preserve">Lòng Hỏa Khôi lão tổ do dự, lão không hiểu rõ Tô Minh hành động là thật muốn dụ thiếu niên áo trắng hay là... Tiêu diệt lão.</w:t>
      </w:r>
    </w:p>
    <w:p>
      <w:pPr>
        <w:pStyle w:val="BodyText"/>
      </w:pPr>
      <w:r>
        <w:t xml:space="preserve">'Nếu hắn muốn giết ta thì lúc trước mới bắt đầu đấu có thể làm được,t ại sao kéo dài đến nay...' Hỏa Khôi lão tổ lại do dự.</w:t>
      </w:r>
    </w:p>
    <w:p>
      <w:pPr>
        <w:pStyle w:val="BodyText"/>
      </w:pPr>
      <w:r>
        <w:t xml:space="preserve">Khoảnh khắc Hỏa Khôi lão tổ do dự thì Tô Minh tiến tới một bước, giơ lên tay phải, một ngọn núi to biến ra, chính là Đạo Quỳ sơn lao hướng Hỏa Khôi lão tổ.</w:t>
      </w:r>
    </w:p>
    <w:p>
      <w:pPr>
        <w:pStyle w:val="BodyText"/>
      </w:pPr>
      <w:r>
        <w:t xml:space="preserve">Mắt thấy Đạo Quỳ sơn sắp đến gần, Hỏa Khôi lão tổ gầm lên, hai tay ấn pháp quyết, thể nguyên thần lập tức biến đổi thành một con chim nhanh chóng bay lên trời.</w:t>
      </w:r>
    </w:p>
    <w:p>
      <w:pPr>
        <w:pStyle w:val="BodyText"/>
      </w:pPr>
      <w:r>
        <w:t xml:space="preserve">Khoảnh khắc Hỏa Khôi lão tổ bay lên thì mắt Tô Minh lóe tia sáng đen, tay trái ấn pháp quyết, bóng ảo nhật nguyệt trong mắt chợt lóe. Trên đầu Hỏa Khôi lão tổ trời đất ầm vang, bầu trời tối đi, biển lửa khuếch tán, một khuôn mặt to lớn bỗng nhiên xuất hiện trên bầu trời.</w:t>
      </w:r>
    </w:p>
    <w:p>
      <w:pPr>
        <w:pStyle w:val="BodyText"/>
      </w:pPr>
      <w:r>
        <w:t xml:space="preserve">Đây là ảo thuật, là nhật nguyệt tinh thần huyễn của Tô Minh, là căn nguyên lực lượng ngươi tin tưởng thì nó tồn tại.</w:t>
      </w:r>
    </w:p>
    <w:p>
      <w:pPr>
        <w:pStyle w:val="BodyText"/>
      </w:pPr>
      <w:r>
        <w:t xml:space="preserve">Khuôn mặt đó là mặt thân hình chí bảo Tô Minh biến thành. Khi khuôn mặt xuất hiện thì há to mồm hút Hỏa Khôi lão tổ.</w:t>
      </w:r>
    </w:p>
    <w:p>
      <w:pPr>
        <w:pStyle w:val="BodyText"/>
      </w:pPr>
      <w:r>
        <w:t xml:space="preserve">Hỏa Khôi lão tổ biến sắc mặt, thụt lùi, hai tay mạnh vung ra ngoài. Thân hình nguyên thần của lão lại biến đổi, hóa thành con mãng xà to lớn, mãng xà rít gào vòng thành xà trận. Nhưng khi Hỏa Khôi lão tổ vòng thành xà trận thì biển lửa xung quanh do Oán Ngụy hình thành mạnh dạt ra sau, lửa đen kia, Đạo Quỳ sơn, khuôn mặt to lớn trên trời cùng vọt hướng Hỏa Khôi lão tổ.</w:t>
      </w:r>
    </w:p>
    <w:p>
      <w:pPr>
        <w:pStyle w:val="BodyText"/>
      </w:pPr>
      <w:r>
        <w:t xml:space="preserve">Hỏa Khôi lão tổ liên tục biến sắc mặt, lão cảm nhận được sát ý mãnh liệt, khiến nguyên thần của lão run lên. Hỏa Khôi lão tổ không kịp suy nghĩ cái gì đóng kịch, con mãng xà vươn ra ngoài đụng vào oán hỏa.</w:t>
      </w:r>
    </w:p>
    <w:p>
      <w:pPr>
        <w:pStyle w:val="BodyText"/>
      </w:pPr>
      <w:r>
        <w:t xml:space="preserve">Oán hỏa lại khuếch tán, Đạo Quỳ sơn của Tô Minh đến gần, khuôn mặt to lớn trên trời đè xuống, Hỏa Khôi lão tổ phát ra tiếng gầm chấn trời, nguyên thần mạnh co rút biến thành quả cầu ánh sáng to lớn. Đây là lần đầu tiên trong ba ngày qua Hỏa Khôi lão tổ không tiếc tổn hại nguyên thần đối kháng Tô Minh.</w:t>
      </w:r>
    </w:p>
    <w:p>
      <w:pPr>
        <w:pStyle w:val="BodyText"/>
      </w:pPr>
      <w:r>
        <w:t xml:space="preserve">Tiếng nổ ầm vang ngập trời, khiến bầu trời xuất hiện khe nứt, khiến mặt đất tan vỡ. Tiếng nổ vang vọng, khuôn mặt trên trời tan vỡ, Đạo Quỳ sơn tan rã, thân thể Tô Minh khựng giữa không trung. Hỏa Khôi lão tổ vội vàng thụt lùi, biến thành hình người, nguyên thần đã có chút ảm đạm.</w:t>
      </w:r>
    </w:p>
    <w:p>
      <w:pPr>
        <w:pStyle w:val="BodyText"/>
      </w:pPr>
      <w:r>
        <w:t xml:space="preserve">'Ngươi muốn làm gì?' Hỏa Khôi lão tổ biểu tình âm trầm nhưng không lên tiếng mà là truyền ra thần niệm.</w:t>
      </w:r>
    </w:p>
    <w:p>
      <w:pPr>
        <w:pStyle w:val="BodyText"/>
      </w:pPr>
      <w:r>
        <w:t xml:space="preserve">Hỏa Khôi lão tổ nhanh chóng thụt lùi, nhưng khi lão lùi thì Oán Ngụy biến thành biển lửa cuốn lấy, ngăn cản lão thụt lùi, từ trong oán hỏa toát ra sát khí. Sát khí và lửa ngăn cản khiến Hỏa Khôi lão tổ hoảng sợ phát hiện lão... Không thể thoát khỏi vòng lửa oán khí! xem tại</w:t>
      </w:r>
    </w:p>
    <w:p>
      <w:pPr>
        <w:pStyle w:val="BodyText"/>
      </w:pPr>
      <w:r>
        <w:t xml:space="preserve">Nên biết rằng lúc trước không trốn thoát được là tại Hỏa Khôi lão tổ cố ý làm vậy, nếu lão muốn đi thì hy sinh một ít nguyên thần tinh hoa hoàn toàn có thể thực hiện. Nhưng bây giờ Hỏa Khôi lão tổ hoảng sợ phát hiện, lão thật sự không thể trốn ra.</w:t>
      </w:r>
    </w:p>
    <w:p>
      <w:pPr>
        <w:pStyle w:val="BodyText"/>
      </w:pPr>
      <w:r>
        <w:t xml:space="preserve">Phát hiện này khiến Hỏa Khôi lão tổ giật mình tỉnh ngộ, tất cả không như Tô Minh nói là dụ thiếu niên áo trắng ra tay, hắn thật sự muốn tiêu diệt lão.</w:t>
      </w:r>
    </w:p>
    <w:p>
      <w:pPr>
        <w:pStyle w:val="BodyText"/>
      </w:pPr>
      <w:r>
        <w:t xml:space="preserve">Còn về tại sao mấy ngày trước không lập tức ra tay, là vì Hỏa Khôi lão tổ có thể tự bạo. Nếu Hỏa Khôi lão tổ tự bạo đối phương sẽ không được cái gì, ngược lại bị người ta hiểu lầm là giấu đi nguyên thần của lão.</w:t>
      </w:r>
    </w:p>
    <w:p>
      <w:pPr>
        <w:pStyle w:val="BodyText"/>
      </w:pPr>
      <w:r>
        <w:t xml:space="preserve">Cho nên Tô Minh mới nói câu khiến Hỏa Khôi lão tổ mắc lừa, dùng cách này, lấy lý do dụ thiếu niên áo trắng ra tay chậm rãi tiêu hao nguyên thần tinh hoa của lão, khiến lão dần mất đi lực lượng tự bạo mãi đến khi không thể thực hiện, cho đến khi mệt mỏi dù muốn tự bạo thì cũng không có tư cách trước mặt đối phương.</w:t>
      </w:r>
    </w:p>
    <w:p>
      <w:pPr>
        <w:pStyle w:val="BodyText"/>
      </w:pPr>
      <w:r>
        <w:t xml:space="preserve">“Ngươi là ai? Người độc ác như vậy không thể là vô danh!” Trong mắt Hỏa Khôi lão tổ lộ điên cuồng, lão gầm hướng Tô Minh.</w:t>
      </w:r>
    </w:p>
    <w:p>
      <w:pPr>
        <w:pStyle w:val="BodyText"/>
      </w:pPr>
      <w:r>
        <w:t xml:space="preserve">Nguyên thần tinh hoa không ngừng ngưng tụ, nhưng bi ai phát hiện nguyên thần tinh hoa của lão trog mấy ngày nay bất giác tiêu hao hơn phân nửa.</w:t>
      </w:r>
    </w:p>
    <w:p>
      <w:pPr>
        <w:pStyle w:val="BodyText"/>
      </w:pPr>
      <w:r>
        <w:t xml:space="preserve">“Ngươi hủy thân thể của ta, còn lừa ta là vì dụ Thiên Ngô đến, mục đích thân sự của ngươi là nguyên thần của ta, Thiên Ngô căn bản không đuổi theo!"</w:t>
      </w:r>
    </w:p>
    <w:p>
      <w:pPr>
        <w:pStyle w:val="BodyText"/>
      </w:pPr>
      <w:r>
        <w:t xml:space="preserve">Tô Minh lạnh lùng nhìn Hỏa Khôi lão tổ, không lên tiếng nhưng ra tay càng sắc bén. oán khí lửa xung quanh tốc độ cuốn và tần suất nhanh gấp mấy lần.</w:t>
      </w:r>
    </w:p>
    <w:p>
      <w:pPr>
        <w:pStyle w:val="BodyText"/>
      </w:pPr>
      <w:r>
        <w:t xml:space="preserve">Thiếu niên áo trắng giấu trong dung nham dưới mặt đất nhìn thấy hết, đầu tiên gã do dự, sau đó khóe môi cong lên, mắt lộ tham lam.</w:t>
      </w:r>
    </w:p>
    <w:p>
      <w:pPr>
        <w:pStyle w:val="BodyText"/>
      </w:pPr>
      <w:r>
        <w:t xml:space="preserve">“Thật là người âm độc, dùng cách này ngăn cản khi đạt được nguyên thần thì đối phương tự bạo. Cách này hơi nham hiểm nhưng... Ta thích! Xem ra đây không phải một cái bẫy, ngược lại là ta nghĩ nhiều. Nếu vậy thì ta sẽ cho ngươi biết thật ra lời ngươi dụ dỗ Hỏa Khôi lão tổ là sự thật!"</w:t>
      </w:r>
    </w:p>
    <w:p>
      <w:pPr>
        <w:pStyle w:val="BodyText"/>
      </w:pPr>
      <w:r>
        <w:t xml:space="preserve">Thiếu niên áo trắng mắt chớp lóe, nhưng rất nhanh đè nén lòng tham lam, tiếp tục quan sát. Tính thiếu niên áo trắng đa nghi, chưa hoàn toàn xác định thì sẽ không xuất hiện.</w:t>
      </w:r>
    </w:p>
    <w:p>
      <w:pPr>
        <w:pStyle w:val="BodyText"/>
      </w:pPr>
      <w:r>
        <w:t xml:space="preserve">Hỏa Khôi lão tổ lửa giận ngập trời, còn có tuyệt vọng, lão điên cuồng đến tột đỉnh, nhưng bây giờ không có cả tư cách tự bạo. Hỏa Khôi lão tổ có thể tưởng tượng được dù lão có tự bạo cũng không thể thành công, nhưng lão phải thử!</w:t>
      </w:r>
    </w:p>
    <w:p>
      <w:pPr>
        <w:pStyle w:val="BodyText"/>
      </w:pPr>
      <w:r>
        <w:t xml:space="preserve">“Cho dù lão phu chết cũng sẽ không trở thành khí hồn bị ngươi khống chế!” Hỏa Khôi lão tổ gầm lên.</w:t>
      </w:r>
    </w:p>
    <w:p>
      <w:pPr>
        <w:pStyle w:val="BodyText"/>
      </w:pPr>
      <w:r>
        <w:t xml:space="preserve">Trong người Hỏa Khôi lão tổ nguyên thần tinh hoa toàn bộ sôi trào, hơi thở tự bạo hủy diệt phát ra từ người lão. Khoảnh khắc hơi thở này phát ra thì mắt Tô Minh chợt lóe, nhấc chân tiến tới, tu vi tăng vọt, dung hợp Ách Thương phân thân, nhưng không khiến Long Hải lão tổ tế tu vi. Dù là vậy thì đã quá đủ trấn áp Hỏa Khôi lão tổ mất đi thân xác.</w:t>
      </w:r>
    </w:p>
    <w:p>
      <w:pPr>
        <w:pStyle w:val="BodyText"/>
      </w:pPr>
      <w:r>
        <w:t xml:space="preserve">Xung quanh oán hỏa do Oán Ngụy biến thành trong chớp mắt dạt ra, từ dưới đất nhìn lên có thể thấy oán hỏa trên bầu trời lăn cuồn cuộn, bên trong có ảo ảnh vô số Oán Ngụy như vạn mã lao nhanh, chớp mắt lao hướng Hỏa Khôi lão tổ định tự bạo.</w:t>
      </w:r>
    </w:p>
    <w:p>
      <w:pPr>
        <w:pStyle w:val="BodyText"/>
      </w:pPr>
      <w:r>
        <w:t xml:space="preserve">*Ầm!* một tiếng.</w:t>
      </w:r>
    </w:p>
    <w:p>
      <w:pPr>
        <w:pStyle w:val="BodyText"/>
      </w:pPr>
      <w:r>
        <w:t xml:space="preserve">Hỏa Khôi lão tổ tự bạo va chạm với oán hỏa bỗng khựng lại. Lão bi ai tuyệt vọng phát hiện, trong nguyên thần của lão tràn ngập oán khí, do mấy ngày qua oán hỏa lần lượt trùng kích.</w:t>
      </w:r>
    </w:p>
    <w:p>
      <w:pPr>
        <w:pStyle w:val="BodyText"/>
      </w:pPr>
      <w:r>
        <w:t xml:space="preserve">Khi nguyên thần tự bạo ngừng lại thì thân thể Hỏa Khôi lão tổ bị oán khí chiếm cứ, lửa oán khí xung quanh như phong ấn giam cầm lão tầng tầng. Tô Minh đã tới gần một bước, giơ lên tay phải, lòng bàn tay lóe tia sáng rực rỡ, đó là ánh sáng sưu hồn, là đến từ trong bốn người Huyền Thương trong người hắn, Hoa Vực Sưu Hồn Thủ.</w:t>
      </w:r>
    </w:p>
    <w:p>
      <w:pPr>
        <w:pStyle w:val="BodyText"/>
      </w:pPr>
      <w:r>
        <w:t xml:space="preserve">Mắt thấy bàn tay Tô Minh sắp đập xuống, khi đó Hỏa Khôi lão tổ sẽ hoàn toàn mất ý thức, có lẽ không còn ngày thức tỉnh. ý nghĩ tuyệt vọng, bi ai, điên cuồng tràn ngập trong đầu Hỏa Khôi lão tổ.</w:t>
      </w:r>
    </w:p>
    <w:p>
      <w:pPr>
        <w:pStyle w:val="BodyText"/>
      </w:pPr>
      <w:r>
        <w:t xml:space="preserve">Nhưng khi bàn tay Tô Minh sắp đập xuống thì bỗng dưới đất bùng phát tu vi mạnh mẽ, một luồng sáng trắng hiện ra, đó là một con rết màu trắng, khác với màu đen trước kia, rết trắng toát ra dao động mãnh liệt.</w:t>
      </w:r>
    </w:p>
    <w:p>
      <w:pPr>
        <w:pStyle w:val="BodyText"/>
      </w:pPr>
      <w:r>
        <w:t xml:space="preserve">Tốc độ của con rết rất nhanh, chớp mắt xông vào lửa oán khí, tiếng cười dài quanh quẩn. Con rết nhào vào Hỏa Khôi lão tổ trước mặt Tô Minh.</w:t>
      </w:r>
    </w:p>
    <w:p>
      <w:pPr>
        <w:pStyle w:val="BodyText"/>
      </w:pPr>
      <w:r>
        <w:t xml:space="preserve">Con rết này chính là thiếu niên áo trắng, hiện tại gã cực kỳ khẳng định chính mình... Không có trúng kế!</w:t>
      </w:r>
    </w:p>
    <w:p>
      <w:pPr>
        <w:pStyle w:val="BodyText"/>
      </w:pPr>
      <w:r>
        <w:t xml:space="preserve">Nhưng thiếu niên áo trắng thật sự không bị lửa sao?</w:t>
      </w:r>
    </w:p>
    <w:p>
      <w:pPr>
        <w:pStyle w:val="BodyText"/>
      </w:pPr>
      <w:r>
        <w:t xml:space="preserve">Khi thiếu niên áo trắng xuất hiện, bước vào lửa oán khí thì khóe môi Tô Minh cong lên.</w:t>
      </w:r>
    </w:p>
    <w:p>
      <w:pPr>
        <w:pStyle w:val="Compact"/>
      </w:pPr>
      <w:r>
        <w:br w:type="textWrapping"/>
      </w:r>
      <w:r>
        <w:br w:type="textWrapping"/>
      </w:r>
    </w:p>
    <w:p>
      <w:pPr>
        <w:pStyle w:val="Heading2"/>
      </w:pPr>
      <w:bookmarkStart w:id="1038" w:name="chương-998-đỉnh-chưởng-cảnh"/>
      <w:bookmarkEnd w:id="1038"/>
      <w:r>
        <w:t xml:space="preserve">1016. Chương 998: Đỉnh Chưởng Cảnh</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998: Đỉnh chưởng cảnh</w:t>
      </w:r>
    </w:p>
    <w:p>
      <w:pPr>
        <w:pStyle w:val="BodyText"/>
      </w:pPr>
      <w:r>
        <w:t xml:space="preserve">Sưu tầm:</w:t>
      </w:r>
    </w:p>
    <w:p>
      <w:pPr>
        <w:pStyle w:val="BodyText"/>
      </w:pPr>
      <w:r>
        <w:t xml:space="preserve">"Đạo hữu đừng trách, nguyên thần của lão già này Ngô ta vui lòng nhận!” Tiếng cười quanh quẩn.</w:t>
      </w:r>
    </w:p>
    <w:p>
      <w:pPr>
        <w:pStyle w:val="BodyText"/>
      </w:pPr>
      <w:r>
        <w:t xml:space="preserve">Ngô Công trắng xuất hiện trước mặt Tô Minh, tốc độ cực nhanh, thanh âm mới ở phía xa nhưng người thì tựa tàn ảnh há to cái mồm rết cắn hướng Hỏa Khôi lão tổ cực kỳ mệt mỏi, nguyên thần tinh hoa hao tổn rất nhiều.</w:t>
      </w:r>
    </w:p>
    <w:p>
      <w:pPr>
        <w:pStyle w:val="BodyText"/>
      </w:pPr>
      <w:r>
        <w:t xml:space="preserve">Mắt thấy Ngô Công trắng trắng định nuốt nguyên thần của Hỏa Khôi lão tổ, ánh mắt Tô Minh sắc bén. Hắn chờ cơ hội này, đã đợi thật lâu, rốt cuộc đợi đến con rết cẩn thận, gian xảo này trúng kế, Tô Minh dùng Hỏa Khôi lão tổ làm mồi mới du gìgax ra được, làm sao có thể cho con rết dễ dàng nuốt.</w:t>
      </w:r>
    </w:p>
    <w:p>
      <w:pPr>
        <w:pStyle w:val="BodyText"/>
      </w:pPr>
      <w:r>
        <w:t xml:space="preserve">Mắt Tô Minh lóe tia sáng lạnh, tu vi của hắn chớp mắt điên cuồng bùng phát, đây là Ách Thương phân thân hoàn toàn dung hợp thân hình chí bảo. Dưới ý chí của Tô Minh, Long Hải lão tổ cũng phát ra hết lực lượng tu vi, tất cả dung nhập vào thân hình chí bảo phát ra lực lượng đỉnh cao nhất Tô Minh có thể thực hiện.</w:t>
      </w:r>
    </w:p>
    <w:p>
      <w:pPr>
        <w:pStyle w:val="BodyText"/>
      </w:pPr>
      <w:r>
        <w:t xml:space="preserve">Đây đã không còn là gần chưởng duyên sinh diệt, đây là lực lượng chưởng cảnh chân chính, còn không phải là chưởng cảnh đại năng bình thường mà đạt đến tu vi khủng bố đỉnh chưởng cảnh.</w:t>
      </w:r>
    </w:p>
    <w:p>
      <w:pPr>
        <w:pStyle w:val="BodyText"/>
      </w:pPr>
      <w:r>
        <w:t xml:space="preserve">Dù sao bản thân Long Hải lão tổ là đại năng gần đỉnh chưởng cảnh, cộng thêm tu vi của người khác, có thể bùng phát ra đỉnh cao chưởng cảnh.</w:t>
      </w:r>
    </w:p>
    <w:p>
      <w:pPr>
        <w:pStyle w:val="BodyText"/>
      </w:pPr>
      <w:r>
        <w:t xml:space="preserve">Loại tu vi này đã khó thể gọi là chưởng cảnh, xem như là... Nửa bước duyên cảnh. Nếu có thể cảm ngộ duyên, như vậy hắn sẽ trở thành duyên cảnh, giống như Hoành Thiên lão tổ, nhưng sức chiến đấu chân chính thì vượt xa lão.</w:t>
      </w:r>
    </w:p>
    <w:p>
      <w:pPr>
        <w:pStyle w:val="BodyText"/>
      </w:pPr>
      <w:r>
        <w:t xml:space="preserve">Còn về duyên, dù Tô Minh không tự cảm ngộ nhưng hắn có ba chiếc lá, vật đó có thể khiến thụ nhân trăm mét triển khai lực lượng duyên pháp, đương nhiên là thuộc loại hiếm gặp nhưng công hiệu thì giống như báu vật truyền thừa của Hoành Thiên tộc.</w:t>
      </w:r>
    </w:p>
    <w:p>
      <w:pPr>
        <w:pStyle w:val="BodyText"/>
      </w:pPr>
      <w:r>
        <w:t xml:space="preserve">Thân hình chí bảo Huyền gia, báu vật nghịch thiên này trong khoánh khắc này, Tô Minh không thừa nhận cũng không được, hắn động tâm. Không phải một chút xíu mà là cực kỳ động tâm!</w:t>
      </w:r>
    </w:p>
    <w:p>
      <w:pPr>
        <w:pStyle w:val="BodyText"/>
      </w:pPr>
      <w:r>
        <w:t xml:space="preserve">Chưởng cảnh đỉnh chiến lực hóa thành uy áp bùng phát từ thân hình chí bảo, gió nổi mây phun, trời đất biến sắc, dù là biển lửa quanh trời đất này cũng chớp mắt dạt ra.</w:t>
      </w:r>
    </w:p>
    <w:p>
      <w:pPr>
        <w:pStyle w:val="BodyText"/>
      </w:pPr>
      <w:r>
        <w:t xml:space="preserve">Bầu trời xuất hiện hình ảnh kinh người, trên trời biển lửa cuồn cuộn như có bàn tay to vô hình duỗi ra. Dường như lửa trên trời biến thành tấm mành bị bàn tay to bốc lên, lộ ra bầu trời bị lửa thiêu đốt.</w:t>
      </w:r>
    </w:p>
    <w:p>
      <w:pPr>
        <w:pStyle w:val="BodyText"/>
      </w:pPr>
      <w:r>
        <w:t xml:space="preserve">Mặt đất chấn động mãnh liệt, từn khe hở tan vỡ xuất hiện, tiếng nổ quanh quẩn không dứt, có nhiều núi lửa nháy mắt sụp xuống, dung nham gầm rống chảy xuôi trên mặt đất, bị gió vô hình thổi qua đông lại.</w:t>
      </w:r>
    </w:p>
    <w:p>
      <w:pPr>
        <w:pStyle w:val="BodyText"/>
      </w:pPr>
      <w:r>
        <w:t xml:space="preserve">Dường như thế giới này, trời đất nàên lặng bởi uy áp đỉnh chưởng cảnh thân hình chí bảo của Tô Minh.</w:t>
      </w:r>
    </w:p>
    <w:p>
      <w:pPr>
        <w:pStyle w:val="BodyText"/>
      </w:pPr>
      <w:r>
        <w:t xml:space="preserve">Khi lực lượng đỉnh chưởng cảnh từ người Tô Minh bùng phát, Ngô Công trắng định nuốt Hỏa Khôi lão tổ bỗng biến sắc mặt, lộ vẻ khó tin và hoảng sợ. Mặc dù Hỏa Khôi lão tổ đã đến bên miệng Ngô Công trắng nhưng gã cảm giác lạnh như băng.</w:t>
      </w:r>
    </w:p>
    <w:p>
      <w:pPr>
        <w:pStyle w:val="BodyText"/>
      </w:pPr>
      <w:r>
        <w:t xml:space="preserve">'Cạm bẫy! Đây là cái bẫy!’ Trong đầu Ngô Công trắng chỉ có thanh âm sắc nhọn này.</w:t>
      </w:r>
    </w:p>
    <w:p>
      <w:pPr>
        <w:pStyle w:val="BodyText"/>
      </w:pPr>
      <w:r>
        <w:t xml:space="preserve">Ngô Công trắng không kịp nghĩ nhiều, lắc người, bỏ qua nguyên thần Hỏa Khôi lão tổ đến bên miệng, điều chỉnh thân hình, định triển khai tốc độ gã tự hào ngay cả chưởng cảnh đại năng cũng phải đau đầu, định bỏ chạy.</w:t>
      </w:r>
    </w:p>
    <w:p>
      <w:pPr>
        <w:pStyle w:val="BodyText"/>
      </w:pPr>
      <w:r>
        <w:t xml:space="preserve">Nhưng Tô Minh đã đề phòng rồi, có thể nói mục đích cuối cùng của cái bẫy là ức chế tốc độ Ngô Công trắng, sao có thể để gã trốn thoát? Giây phút Ngô Công trắng định trốn thì oán hỏa đen xung quanh cùng dạt ra, còn có Hỏa Khôi lão tổ nổi giận gầm lên một tiếng, xông tới Ngô Công trắng.</w:t>
      </w:r>
    </w:p>
    <w:p>
      <w:pPr>
        <w:pStyle w:val="BodyText"/>
      </w:pPr>
      <w:r>
        <w:t xml:space="preserve">Lý do Hỏa Khôi lão tổ ở trạng thái như vậy lựa chọn lao ra là vì Tô Minh bật thốt một câu nói. truyện copy từ</w:t>
      </w:r>
    </w:p>
    <w:p>
      <w:pPr>
        <w:pStyle w:val="BodyText"/>
      </w:pPr>
      <w:r>
        <w:t xml:space="preserve">“Ngươi muốn diễn giả làm thật, hay là diễn thật làm giả?"</w:t>
      </w:r>
    </w:p>
    <w:p>
      <w:pPr>
        <w:pStyle w:val="BodyText"/>
      </w:pPr>
      <w:r>
        <w:t xml:space="preserve">Ngô Công trắng phát ra tiếng rít sắc bén, lắc người định lao ra khỏi oán hỏa. Nhưng Ngô Công trắng đụng chạm vào oán hỏa thì chỗ gã va chạm oán hỏa trực tiến hóa thành bóng dáng Oán Ngụy, mạnh đụng vào con rết.</w:t>
      </w:r>
    </w:p>
    <w:p>
      <w:pPr>
        <w:pStyle w:val="BodyText"/>
      </w:pPr>
      <w:r>
        <w:t xml:space="preserve">Tiếng nổ ngập trời, Oán Ngụy hét to, thân hình thụt lùi, hai mắt lộ ra mối hận mãnh liệt, hai cái đầu rồng oán khí nhiếp người. oán hỏa càng bàng bạc bắn tung ra từ người Oán Ngụy.</w:t>
      </w:r>
    </w:p>
    <w:p>
      <w:pPr>
        <w:pStyle w:val="BodyText"/>
      </w:pPr>
      <w:r>
        <w:t xml:space="preserve">“Ngụy... Ngươi là hồn Cổ Ngụy biến thành!"</w:t>
      </w:r>
    </w:p>
    <w:p>
      <w:pPr>
        <w:pStyle w:val="BodyText"/>
      </w:pPr>
      <w:r>
        <w:t xml:space="preserve">Thân hình Ngô Công trắng cũng bị cú đụng chạm làm thụt lùi, hóa thành bộ dạng thiếu niên áo trắng, biểu tình lộ vẻ khó tin, thanh âm sắc nhọn vặn vẹo. Ngô Công trắng biến sắc mặt, lúc trước gã rất ghét con ngựa đen của Tô Minh nhưng không tìm được lý do. Mới nãy hai bên va chạm, hơi thở hai bên va đụng cưỡng ép đẩy đổi phương, khiến Ngô Công trắng tìm ra ngay nguồn gốc làm gã chán ghét.</w:t>
      </w:r>
    </w:p>
    <w:p>
      <w:pPr>
        <w:pStyle w:val="BodyText"/>
      </w:pPr>
      <w:r>
        <w:t xml:space="preserve">Đây là hơi thở của Cổ Ngụy, nó là ẩn giấu trong huyết mạch thiếu niên áo trắng, một loại cổ xưa, tang thương, trong năm tháng kẻ địch, vốn có từ xưa! Thời cổ tam quốc chiến tranh không ngừng, thù hận khắc vào linh hồn họ truyền đời đời, chém giết nhau, không diệt toàn quốc của đối phương thề không bỏ qua.</w:t>
      </w:r>
    </w:p>
    <w:p>
      <w:pPr>
        <w:pStyle w:val="BodyText"/>
      </w:pPr>
      <w:r>
        <w:t xml:space="preserve">“Người là... Oán Ngụy!"</w:t>
      </w:r>
    </w:p>
    <w:p>
      <w:pPr>
        <w:pStyle w:val="BodyText"/>
      </w:pPr>
      <w:r>
        <w:t xml:space="preserve">Thiếu niên áo trắng biểu tình cực kỳ khó coi, càng lộ ra điên cuồng. Cục diện này vốn Ngô Công trắng không thể tìm ra điểm sơ hở, tất cả đều bởi vì gã tham lam nên bước vào cảm bẫy.</w:t>
      </w:r>
    </w:p>
    <w:p>
      <w:pPr>
        <w:pStyle w:val="BodyText"/>
      </w:pPr>
      <w:r>
        <w:t xml:space="preserve">Mặc dù tu vi của Oán Ngụy cũng là chưởng cảnh nhưng đẳng cấp sinh mệnh không thể so với thiếu niên áo trắng, dù sao gã có thẻ hóa thành hình người nhưng Oán Ngụy thì không. Ngô Công trắng có huyết mạch cổ ngô, Oán Ngụy thì là một loại sinh mệnh khác do oán khí cổ ngụy biến thành. truyện cập nhật nhanh nhất tại chấm</w:t>
      </w:r>
    </w:p>
    <w:p>
      <w:pPr>
        <w:pStyle w:val="BodyText"/>
      </w:pPr>
      <w:r>
        <w:t xml:space="preserve">Nhưng, Tô Minh mấy ngày giao chiến, Oán Ngụy liên tục thi triển tu vi thay đổi quy tắc nơi đây. Quy tắc biến đổi, oán hổ thiêu đốt, có thể nói chỗ này biến thành lồng giam chặt chẽ.</w:t>
      </w:r>
    </w:p>
    <w:p>
      <w:pPr>
        <w:pStyle w:val="BodyText"/>
      </w:pPr>
      <w:r>
        <w:t xml:space="preserve">Lồng giam không thu hẹp thì thôi, một khi co lại dù tốc độ như thiếu niên áo trắng cũng không thể trong thời gian ngắn lao ra. Khoảnh khắc thiếu niên áo trắng thụt lùi, Hỏa Khôi lão tổ nhào tới, biểu tình điên cuồng không kém gì thiếu niên áo trắng. Hỏa Khôi lão tổ lao ra, biểu tình có vẻ muốn đồng quy vô tận.</w:t>
      </w:r>
    </w:p>
    <w:p>
      <w:pPr>
        <w:pStyle w:val="BodyText"/>
      </w:pPr>
      <w:r>
        <w:t xml:space="preserve">Lúc trước Tô Minh đã nói rất rõ ràng, nếu Hỏa Khôi lão tổ không hết sức thì phần kết vở diễn này sẽ là diễn giả làm thật. Hỏa Khôi lão tổ không dám không hết sức, dù hiện tại rất mệt mỏi nhưng cũngp hát cuồng lao ra.</w:t>
      </w:r>
    </w:p>
    <w:p>
      <w:pPr>
        <w:pStyle w:val="BodyText"/>
      </w:pPr>
      <w:r>
        <w:t xml:space="preserve">Hỏa Khôi lão tổ lòng chua xót, lão biết lần này hoàn toàn bị Tô Minh lợi dụng. Nếu thiếu niên áo trắng vẫn không lao ra thì kết cuộc của Hỏa Khôi lão tổ thật sự là cái chết. Nhưng dù thiếu niên áo trắng xuất hiện, Hỏa Khôi lão tổ bởi vì nguyên thần tinh hoa hao tổn quá nhiều, dù có được thân thể của thiếu niên áo trắng thì trong thời gian ngắn không thể phát ra tu vi hoàn chỉnh. Ít nhất trong thời gian ở Đệ Ngũ Hỏa Lô Hỏa Khôi lão tổ có thể thi triển ra không khác gì thể nguyên thần trước kia.</w:t>
      </w:r>
    </w:p>
    <w:p>
      <w:pPr>
        <w:pStyle w:val="BodyText"/>
      </w:pPr>
      <w:r>
        <w:t xml:space="preserve">Có thể nói cuộc chiến này Tô Minh không chút tổn thất, ngược lại thu hoạch cực lớn. Tâm trí Tô Minh suy nghĩ chiếm hết tiên cơ, dù sự việc phát triển thế nào thì hắn không chịu tổn thất gì.</w:t>
      </w:r>
    </w:p>
    <w:p>
      <w:pPr>
        <w:pStyle w:val="BodyText"/>
      </w:pPr>
      <w:r>
        <w:t xml:space="preserve">‘Loại tính toán này, chuyện ác độc như vậy, người này căn bản không nói cái gì nguyên tắc, càng không phải hạng mềm lòng nương tay. Là kẻ trở mặt vô tình, vuui buồn thất thường, kẻ hung ác như vậy tại sao lúc trước lão phu dây vào làm gì. Chết tiệt, ta không chỉ gây hấn hắn một chút!'</w:t>
      </w:r>
    </w:p>
    <w:p>
      <w:pPr>
        <w:pStyle w:val="BodyText"/>
      </w:pPr>
      <w:r>
        <w:t xml:space="preserve">Hỏa Khôi lão tổ đau khổ, lại sinh ra kiêng dè Tô Minh, mức độ vượt qua lúc trước hắn diệt thân thể lão. Sự kính sợ đến từ tinh thần khiến Hỏa Khôi lão tổ không nổi lên chút lòng trả thù Tô Minh.</w:t>
      </w:r>
    </w:p>
    <w:p>
      <w:pPr>
        <w:pStyle w:val="BodyText"/>
      </w:pPr>
      <w:r>
        <w:t xml:space="preserve">Lão, không dám.</w:t>
      </w:r>
    </w:p>
    <w:p>
      <w:pPr>
        <w:pStyle w:val="BodyText"/>
      </w:pPr>
      <w:r>
        <w:t xml:space="preserve">Hỏa Khôi lão tổ điên cuồng, lão bất chấp tất cả khiến thiếu niên áo trắng khựng lại. Nếu chỉ là như vậy có lẽ chưa khiến thiếu niên áo trắng điên lên. Nhưng Tô Minh tu vi cao cường, giờ phút này lộ ra đỉnh chưởng cảnh đủ khiến gã tan vỡ.</w:t>
      </w:r>
    </w:p>
    <w:p>
      <w:pPr>
        <w:pStyle w:val="BodyText"/>
      </w:pPr>
      <w:r>
        <w:t xml:space="preserve">Khi thiếu niên áo trắng và Hỏa Khôi lão tổ dây dưa thì Tô Minh giơ lên tay phải, đơn giản đánh ra một đấm, cú đấm này lại là đỉnh chưởng cảnh.</w:t>
      </w:r>
    </w:p>
    <w:p>
      <w:pPr>
        <w:pStyle w:val="BodyText"/>
      </w:pPr>
      <w:r>
        <w:t xml:space="preserve">Trời đất tan vỡ, vạn vật ầm vang, núi lửa dưới đất sụp đổ, vòng xoáy trên trời như bị xé rách ra. Cú đấm này đánh ra khiến thiếu niên áo trắng có cảm giác nguy hiểm mãnh liệt, gã muốn né tránh, nhưng bị Hỏa Khôi lão tổ điên cuồng quấn quýt, oán hỏa của Oán Ngụy lăn lộn ngập trời lại co rút, nổ ầm vang, khiến thiếu niên áo trắng tuyệt vọng phát ra tiếng gào không cam lòng.</w:t>
      </w:r>
    </w:p>
    <w:p>
      <w:pPr>
        <w:pStyle w:val="BodyText"/>
      </w:pPr>
      <w:r>
        <w:t xml:space="preserve">Ầm một tiếng nổ vang, nắm đấm của Tô Minh đánh vào trước mặt thiếu niên áo trắng. Không gian vặn vẹo, thiếu niên áo trắng hộc ngụm máu, người bắn ra sau, bị Hỏa Khôi lão tổ dán lấy, chớp mắt thiêu đốt. Oán Ngụy đến gần, áon khí như kịch độc vòng quanh, ăn mòn trong ngoài người gã.</w:t>
      </w:r>
    </w:p>
    <w:p>
      <w:pPr>
        <w:pStyle w:val="BodyText"/>
      </w:pPr>
      <w:r>
        <w:t xml:space="preserve">"Đạo hữu tha mạng, việc này Ngô ta lỗ mãng, nhưng ta chỉ muốn giết Hỏa Khôi lão tổ chết tiệt, không hề có địch ý với đạo hữu, đạo hữu có thể tha cho ta một lần không? Ơn này ta khắc ghi suốt đời, chắc chắn báo đáp!!!” Thiếu niên áo trắng chật vật thụt lùi, cả người bị lửa và oán khí vòng quanh, làn da lập tức héo rút, nổi đốm đen, mắt lộ cầu khẩn, vội nói.</w:t>
      </w:r>
    </w:p>
    <w:p>
      <w:pPr>
        <w:pStyle w:val="BodyText"/>
      </w:pPr>
      <w:r>
        <w:t xml:space="preserve">Đáp lại thiếu niên áo trắng không phải lời của Tô Minh mà là hắn biểu tình lạnh băng, nhấc chân đến gần, giơ tay phải vỗ ra một chưởng làm trời đất chấn động như sắp tan vỡ.</w:t>
      </w:r>
    </w:p>
    <w:p>
      <w:pPr>
        <w:pStyle w:val="BodyText"/>
      </w:pPr>
      <w:r>
        <w:t xml:space="preserve">Một chưởng của chưởng cảnh!</w:t>
      </w:r>
    </w:p>
    <w:p>
      <w:pPr>
        <w:pStyle w:val="BodyText"/>
      </w:pPr>
      <w:r>
        <w:t xml:space="preserve">Bàn tay to như phủ lên trời đất, huyễn hóa trước mặt Tô Minh, càn quét trên dưới bầu trời, đến cuối đất, mang theo khí thế hủy diệt đập vỡ khung trời.</w:t>
      </w:r>
    </w:p>
    <w:p>
      <w:pPr>
        <w:pStyle w:val="BodyText"/>
      </w:pPr>
      <w:r>
        <w:t xml:space="preserve">“Ngươi và ta không oán không cừu, không lẽ ngươi nhất định phải giết ta!?” Thiếu niên áo trắng vội vàng thụt lùi nhưng không thể trốn thoát Hỏa Khôi lão tổ điên cuồng dây dưa, trốn không thoát oanh kích của oán hỏa sau lưng.</w:t>
      </w:r>
    </w:p>
    <w:p>
      <w:pPr>
        <w:pStyle w:val="BodyText"/>
      </w:pPr>
      <w:r>
        <w:t xml:space="preserve">“Không oán không cừu?” Mắt Tô Minh lóe sát khí, tay phải giáng xuống.</w:t>
      </w:r>
    </w:p>
    <w:p>
      <w:pPr>
        <w:pStyle w:val="Compact"/>
      </w:pPr>
      <w:r>
        <w:br w:type="textWrapping"/>
      </w:r>
      <w:r>
        <w:br w:type="textWrapping"/>
      </w:r>
    </w:p>
    <w:p>
      <w:pPr>
        <w:pStyle w:val="Heading2"/>
      </w:pPr>
      <w:bookmarkStart w:id="1039" w:name="chương-999-cổ-ngô-kinh-thế"/>
      <w:bookmarkEnd w:id="1039"/>
      <w:r>
        <w:t xml:space="preserve">1017. Chương 999: Cổ Ngô Kinh Thế</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thứ chín trăm chín mươi chín: Cổ ngô kinh thế</w:t>
      </w:r>
    </w:p>
    <w:p>
      <w:pPr>
        <w:pStyle w:val="BodyText"/>
      </w:pPr>
      <w:r>
        <w:t xml:space="preserve">Sưu tầm:</w:t>
      </w:r>
    </w:p>
    <w:p>
      <w:pPr>
        <w:pStyle w:val="BodyText"/>
      </w:pPr>
      <w:r>
        <w:t xml:space="preserve">“Ngươi hiếp người quá đáng!!!" truyện copy từ</w:t>
      </w:r>
    </w:p>
    <w:p>
      <w:pPr>
        <w:pStyle w:val="BodyText"/>
      </w:pPr>
      <w:r>
        <w:t xml:space="preserve">Thiếu niên áo trắng nghe Tô Minh nói hì ngẩn ra, rất nhanh phát cuồng rít gào, giơ hai tay lên mạnh vỗ ngực. Cái vỗ này khiến xương cốt cả người gã phát ra tiếng bùm bùm.</w:t>
      </w:r>
    </w:p>
    <w:p>
      <w:pPr>
        <w:pStyle w:val="BodyText"/>
      </w:pPr>
      <w:r>
        <w:t xml:space="preserve">“Cổ ngô huyết mạch, dẫn tổ linh hàng, thiêu huỷ huyết mạch, để tỏ lòng ta!” Thiếu niên áo trắng ngửa đầu gầm lên.</w:t>
      </w:r>
    </w:p>
    <w:p>
      <w:pPr>
        <w:pStyle w:val="BodyText"/>
      </w:pPr>
      <w:r>
        <w:t xml:space="preserve">Chớp mắt bầu trời biến hỗn độn, khung trời hỗn loạn mơ hồ sương khói cuồn cuộn, chuyển động trong tiếng gầm rú, hóa thành vòng xoáy to lớn. Vòng xoáy thay thế bầu trời không ngừng xoay chuyển, uy nhiếp hùng hồn bỗng giáng xuống mặt đất. Tiếp theo, từ trong vòng xoáy không biết từ đâu toát ra cốt sáng vàng to lớn thô cỡ vài trăm mét. Cột sáng bỗng giáng xuống mặt đất, bao phủ thiếu niên áo trắng.</w:t>
      </w:r>
    </w:p>
    <w:p>
      <w:pPr>
        <w:pStyle w:val="BodyText"/>
      </w:pPr>
      <w:r>
        <w:t xml:space="preserve">Cùng lúc đó, Hỏa Khôi lão tổ phát ra tiếng hét thê lương, bắn ra xa, thân hình như sắp bốc hơi, mãi đến lùi mấy trăm mét lão mới ngừng tan biến. Vẻ mặt Hỏa Khôi lão tổ sợ hãi, cực kỳ kinh hoàng. Hỏa Khôi lão tổ cảm giác rõ ràng mới nãy trong ánh sáng vàng ẩn chứa lực lượng khủng bố khiến lão rung động, thậm chí có thể hủy diệt tất cả, chưởng duyên sinh diệt.</w:t>
      </w:r>
    </w:p>
    <w:p>
      <w:pPr>
        <w:pStyle w:val="BodyText"/>
      </w:pPr>
      <w:r>
        <w:t xml:space="preserve">May là lực lượng khá yếu, phạm vi không lớn, nếu không thì Hỏa Khôi lão tổ hôm nay chết chắc. Hỏa Khôi lão tổ lại nhìn Oán Ngụy, trong ánh sáng vàng toàn thân nó bốc khói đen nồng nặc, khói đen vặn vẹo hình thành từng cái bóng mơ hồ. Các bóng dáng ngửa đầu gầm không âm thanh hướng ánh sáng vàng kia. Dù hình dạng họ mơ hồ nhưng trên người toát ra mối hận, chán chét, điên cuồng với ánh sáng vàng cực kỳ rõ ràng.</w:t>
      </w:r>
    </w:p>
    <w:p>
      <w:pPr>
        <w:pStyle w:val="BodyText"/>
      </w:pPr>
      <w:r>
        <w:t xml:space="preserve">Đặc biệt là Oán Ngụy, nó gầm hướng ánh sáng vàng, bộ dạng như muốn đi đánh tan chỗ tận cùng truyền hướng ánh sáng vàng.</w:t>
      </w:r>
    </w:p>
    <w:p>
      <w:pPr>
        <w:pStyle w:val="BodyText"/>
      </w:pPr>
      <w:r>
        <w:t xml:space="preserve">Người Tô Minh run lên, ánh sáng vàng cũng bao phủ hắn bên trong. Khí lạnh băng tràn ngập tâm thần Tô Minh, nó phát ra từ ánh sáng vàng. Khí lạnh này như đóng băng cả linh hồn, nhưng thân hình Tô Minh hiện tại là sức chiến đấu đỉnh chưởng cảnh. Tô Minh vội thụt lùi cách xa ánh sáng vàng trăm mét. Nhưng dù Tô Minh lùi lại thì trong thân hình chí bảo của hắn phát ra tiếng hét thê thảm của bốn người Huyền Thương, chỉ giây lát bị ánh sáng vàng bao phủ đã tổn thương tinh thần và linh hồn họ. Mắt Tô Minh lóe tia sáng, vụt ngẩng đàu nhìn vòng xoáy trên bầu trời hỗn độn bắn ra ánh sáng.</w:t>
      </w:r>
    </w:p>
    <w:p>
      <w:pPr>
        <w:pStyle w:val="BodyText"/>
      </w:pPr>
      <w:r>
        <w:t xml:space="preserve">"Đốt huyết mạch, mượn cổ lực, linh hồn của ta giáng xuống đi!!!” Thiếu niên áo trắng trong ánh sáng vàng điên cuồng rít gào.</w:t>
      </w:r>
    </w:p>
    <w:p>
      <w:pPr>
        <w:pStyle w:val="BodyText"/>
      </w:pPr>
      <w:r>
        <w:t xml:space="preserve">Thân thể thiếu niên áo trắng nhanh chóng héo rút, thật nhiều gân xanh nổi lên, bên trong có mấy cục u mấp máy, đó là máu gã lăn lộn, thân hình biến thành màu vàng.</w:t>
      </w:r>
    </w:p>
    <w:p>
      <w:pPr>
        <w:pStyle w:val="BodyText"/>
      </w:pPr>
      <w:r>
        <w:t xml:space="preserve">Khi ánh sáng vàng giáng xuóng thì trong Đệ Ngũ Hỏa Lô, biên duyên tầng thứ ba, một không gian, Tử Long chân nhân đang khoanh chân ngồi ở một bình nguyên, xung quanh thật nhiều cỏ dại lắc lư, bầu trời là màu đen. Chính vì màu đen này khiến cỏ dại xung quanh kêu xào xạc, toát ra vô cùng quái dị.</w:t>
      </w:r>
    </w:p>
    <w:p>
      <w:pPr>
        <w:pStyle w:val="BodyText"/>
      </w:pPr>
      <w:r>
        <w:t xml:space="preserve">Tử Long chân nhân thì biểu tình như thường, nhưng lúc này bỗng nhiên trời tối đen phút chốc bị ánh sáng vàng thay thế. Ánh sáng chiếu rọi một nửa bầu trời, chiếu sáng mặt đất. Từng tiếng hét thê lương vang lên, mặt đất sáng tỏ, có thể trông thấy trong cỏ dại tồn tại từng con nhện to cỡ nắm tay. Chúng nó tan biến trong ánh sáng vàng, tiếng hú thê lương quanh quẩn nhưng không làm Tử Long chân nhân chú ý. Tử Long chân nhân nhìn chằm chằm bầu trời, đứng bật dậy, mắt chớp lóe, hít sâu.</w:t>
      </w:r>
    </w:p>
    <w:p>
      <w:pPr>
        <w:pStyle w:val="BodyText"/>
      </w:pPr>
      <w:r>
        <w:t xml:space="preserve">“Lực lượng cổ ngô, là ai buộc Ngô đạo hữu chật vật như vậy, không tiếc đốt cháy sinh mệnh mượn linh hồn cổ ngô?"</w:t>
      </w:r>
    </w:p>
    <w:p>
      <w:pPr>
        <w:pStyle w:val="BodyText"/>
      </w:pPr>
      <w:r>
        <w:t xml:space="preserve">Cùng lúc đó, ở không gian khác, gã đàn ông chân mày vàng cất bước trên mặt đất, trước mắt gã là con thú to như gấu, có rất nhiều. Gã đàn ông chân mày vàng không thèm để ý, gã đi qua đâu là các mãnh thú đầu óc nổ tung, não bay hướng gã đàn ông, bị gã hút vào miệng. Gã đàn ông chân mày vàng đang chép miệng thì bầu trời trong trẻo bỗng xuát hiện ánh sáng vàng chói mắt. Ánh sáng vàng rất bắt mắt, bao phu bầu trời không tán đi. Gã đàn ông chân mày vàng khựng bước chân, ngửa đầu nhìn, biểu tình biến cực kỳ nghiêm túc.</w:t>
      </w:r>
    </w:p>
    <w:p>
      <w:pPr>
        <w:pStyle w:val="BodyText"/>
      </w:pPr>
      <w:r>
        <w:t xml:space="preserve">“Lực lượng cổ ngô..."</w:t>
      </w:r>
    </w:p>
    <w:p>
      <w:pPr>
        <w:pStyle w:val="BodyText"/>
      </w:pPr>
      <w:r>
        <w:t xml:space="preserve">Cùng lúc đó, không gian của Chu Hữu Tài, chính lúc gã thoát khỏi lối ra, bước vào khe hở không gian thì bị ánh sáng vàng đột nhiên xuất hiện trên bầu trời hấp dẫn ánh mắt. Chu Hữu Tài liếc nhìn, chợt khựng lại, biểu tình biến đổi liên tục, lặng im không nói.</w:t>
      </w:r>
    </w:p>
    <w:p>
      <w:pPr>
        <w:pStyle w:val="BodyText"/>
      </w:pPr>
      <w:r>
        <w:t xml:space="preserve">Nếu chỉ là trong Đệ Ngũ Hỏa Lô xảy ra biến đổi thì không đặc biệt khiến người chú ý, nhưng bầu trời sao bên ngoài Đệ Ngũ Hỏa Lô cũng có một luồng sáng chói lào bao phủ Đệ Ngũ Hỏa Lô. Ánh sáng vàng giáng xuống Đệ Ngũ Hỏa Lô.</w:t>
      </w:r>
    </w:p>
    <w:p>
      <w:pPr>
        <w:pStyle w:val="BodyText"/>
      </w:pPr>
      <w:r>
        <w:t xml:space="preserve">Hướng ánh sáng vàng bắn tới không phải sâu trong trời sao mà là phía trên.</w:t>
      </w:r>
    </w:p>
    <w:p>
      <w:pPr>
        <w:pStyle w:val="BodyText"/>
      </w:pPr>
      <w:r>
        <w:t xml:space="preserve">Trên vô tận trời sao.</w:t>
      </w:r>
    </w:p>
    <w:p>
      <w:pPr>
        <w:pStyle w:val="BodyText"/>
      </w:pPr>
      <w:r>
        <w:t xml:space="preserve">Như vậy là người có thể thấy ánh sáng vàng này không chỉ mấy người, Trần Phần tộc, dù họ đã biến mất trong trời sao nhưng sự thật là họ vẫn tồn tại. Họ trông thấy ánh sáng vàng từ trên trời sao giáng xuống, cảm nhận trong ánh sáng vàng có uy nhiếp cường đại.</w:t>
      </w:r>
    </w:p>
    <w:p>
      <w:pPr>
        <w:pStyle w:val="BodyText"/>
      </w:pPr>
      <w:r>
        <w:t xml:space="preserve">Hoành Thiên Tộc, Đức Tạp tộc, Ô tộc đều nhìn hướng ánh sáng vàng này.</w:t>
      </w:r>
    </w:p>
    <w:p>
      <w:pPr>
        <w:pStyle w:val="BodyText"/>
      </w:pPr>
      <w:r>
        <w:t xml:space="preserve">Phía xa hơn, trong thần nguyên tinh hải tồn tại vô số mãnh thú, chúng nó tránh thoát biển lửa từ Đệ Ngũ Hỏa Lô, giờ thấy ánh sáng vàng kia thì tinh thần rung động.</w:t>
      </w:r>
    </w:p>
    <w:p>
      <w:pPr>
        <w:pStyle w:val="BodyText"/>
      </w:pPr>
      <w:r>
        <w:t xml:space="preserve">Trong và ngoài thần nguyên tinh hải đều nhìn thấy được, thậm chí là khu vực ngoài rìa, tộc nhân Đệ Cửu bộ lạc cũng trông thấy ánh sáng vàng kia.</w:t>
      </w:r>
    </w:p>
    <w:p>
      <w:pPr>
        <w:pStyle w:val="BodyText"/>
      </w:pPr>
      <w:r>
        <w:t xml:space="preserve">Trên trời sao bỗng nhiên giáng xuống một cột sáng thẳng tắp.</w:t>
      </w:r>
    </w:p>
    <w:p>
      <w:pPr>
        <w:pStyle w:val="BodyText"/>
      </w:pPr>
      <w:r>
        <w:t xml:space="preserve">Trên Hắc Mặc Tinh thấy rõ ràng, dù là thế lực trấn giữ bốn chân giới cũng trông thấy ánh sáng vàng xuất hiện.</w:t>
      </w:r>
    </w:p>
    <w:p>
      <w:pPr>
        <w:pStyle w:val="BodyText"/>
      </w:pPr>
      <w:r>
        <w:t xml:space="preserve">Trong thế lực trấn giữ bốn chân giới, những đại năng quanh năm bế quan giờ cùng đi ra, nhìn chằm chằm ánh sáng vàng, biểu tình khác nhau.</w:t>
      </w:r>
    </w:p>
    <w:p>
      <w:pPr>
        <w:pStyle w:val="BodyText"/>
      </w:pPr>
      <w:r>
        <w:t xml:space="preserve">"Đây là lực lượng cổ ngô của Ngô đạo hữu."</w:t>
      </w:r>
    </w:p>
    <w:p>
      <w:pPr>
        <w:pStyle w:val="BodyText"/>
      </w:pPr>
      <w:r>
        <w:t xml:space="preserve">"Hắn gặp nguy hiểm gì mà dẫn đến linh hồn cổ ngô? Theo ta được biết thì hắn dùng chiêu này bản thân cũng không chịu nổi, huyết mạch của hắn... Hơi mỏng."</w:t>
      </w:r>
    </w:p>
    <w:p>
      <w:pPr>
        <w:pStyle w:val="BodyText"/>
      </w:pPr>
      <w:r>
        <w:t xml:space="preserve">Phương xa hơn, vượt qua phạm vi Thần Nguyên Phế Địa, ở đó không thấy ánh sáng vàng này, nhưng nếu có người dùng thần thức tại thần nguyên tinh hải không ngừng vươn lên trời sau thì theo tu vi khác nhau có lẽ sẽ có người thấy chỗ tận cùng.</w:t>
      </w:r>
    </w:p>
    <w:p>
      <w:pPr>
        <w:pStyle w:val="BodyText"/>
      </w:pPr>
      <w:r>
        <w:t xml:space="preserve">Nơi ánh sáng vàng truyền đến là tận cùng trên trời sao, nơi đó tồn tại vòng xoáy hỗn độn, vòng xoáy giống như y như cái Tô Minh trông thấy tại Đệ Ngũ Hỏa Lô. Nếu có người tu vi đủ, có lẽ thần thức của người đó có thể xuyên thấu vòng xoáy tận cùng trời sao này, chỗ đó có một trời sao mới. Đó là trời sao thuộc thượng giới cổ tam quốc.</w:t>
      </w:r>
    </w:p>
    <w:p>
      <w:pPr>
        <w:pStyle w:val="BodyText"/>
      </w:pPr>
      <w:r>
        <w:t xml:space="preserve">Nơi đó trong tinh vực phụ thuộc cổ ngô phát ra ánh sáng vàng, căn nguyên là một tinh cầu sao năm cách ở biên duyên, vị trí chính giữa tinh cầu cắm một thanh chiến đao to lớn. Chiến đao tỏa ánh sáng vàng, dưới chiến đao có xác ba con rết thô cỡ ngón tay, đã khô quắt nằm không nhúc nhích.</w:t>
      </w:r>
    </w:p>
    <w:p>
      <w:pPr>
        <w:pStyle w:val="BodyText"/>
      </w:pPr>
      <w:r>
        <w:t xml:space="preserve">Chính là thanh đao này toát ra ánh sáng vàng xuyên thấu vô tận hư vô, giáng xuống Đệ Ngũ Hỏa Lô. Trong trời đất Tô Minh ở, dưới ánh sáng vàng, hắn chính mắt thấy thân hình thiếu niên áo trắng có một nửa biến thành màu vàng. uy nhiếp sâu không lường được không ngừng dâng lên trong thân thể thiếu niên áo trắng.</w:t>
      </w:r>
    </w:p>
    <w:p>
      <w:pPr>
        <w:pStyle w:val="BodyText"/>
      </w:pPr>
      <w:r>
        <w:t xml:space="preserve">“Lực lượng cổ ngô...” Tô Minh con ngươi co rút, biểu tình như thường, chỉ nhíu mày nhìn mặt đất.</w:t>
      </w:r>
    </w:p>
    <w:p>
      <w:pPr>
        <w:pStyle w:val="BodyText"/>
      </w:pPr>
      <w:r>
        <w:t xml:space="preserve">Tô Minh lờ mờ phát hiện trong lòng đất có một hơi thở hỗn độn đang thức tỉnh.</w:t>
      </w:r>
    </w:p>
    <w:p>
      <w:pPr>
        <w:pStyle w:val="BodyText"/>
      </w:pPr>
      <w:r>
        <w:t xml:space="preserve">Dưới lòng đất bên trên là vô số núi lửa, có một thế giới hiếm có dấu chân người, dù Tô Minh chiến đấu với Hỏa Khôi lão tổ mấy ngày cũng không phát hiện ra.</w:t>
      </w:r>
    </w:p>
    <w:p>
      <w:pPr>
        <w:pStyle w:val="BodyText"/>
      </w:pPr>
      <w:r>
        <w:t xml:space="preserve">Đó là một cái hố cực sâu, nơi đây do vô số con đường tổ thành, chi chít cực kỳ phức tạp, tựa như mê cung. Sâu trong mê cung có hang động khá rộng, chỗ này tối đen, nếu có ánh sáng thì sẽ thấy bên trong có từng con Hỏa Linh người toát ra sức nóng nhưng không có ánh sáng, nhắm mắt ngủ say.</w:t>
      </w:r>
    </w:p>
    <w:p>
      <w:pPr>
        <w:pStyle w:val="BodyText"/>
      </w:pPr>
      <w:r>
        <w:t xml:space="preserve">Chúng nó nằm chồng lên nhau, vô biên vô hạn, cỡ vài vạn. Trong đó có lớn có nhỏ, tỏa ra khí thế có thể so với chưởng duyên, chỗ này rõ ràng là sào huyệt Hỏa Linh.</w:t>
      </w:r>
    </w:p>
    <w:p>
      <w:pPr>
        <w:pStyle w:val="BodyText"/>
      </w:pPr>
      <w:r>
        <w:t xml:space="preserve">Trong hố sâu tồn tại mấy vạn Hỏa Linh, tận cùng vách đá Hỏa Linh ngủ say như chết có một cái xác. Xác dựa vào vách tường, không biết đã chết bao lâu, quần áo mất hết chỉ còn lại bên trong xương cốt. Dù là xương cốt, hiện giờ cũng chỉ còn lại nửa người trên, trong tay có một thanh trường thương màu tím. Người này dù chết cũng nắm chặt cây thương.</w:t>
      </w:r>
    </w:p>
    <w:p>
      <w:pPr>
        <w:pStyle w:val="BodyText"/>
      </w:pPr>
      <w:r>
        <w:t xml:space="preserve">Hang động quái dị, bộ xương kỳ quái, còn có cây thương trong tay bộ dương, tình cảnh này giấu dưới lòng đất không biết boa nhiêu năm, không ai biết đến, không ai bước tới.</w:t>
      </w:r>
    </w:p>
    <w:p>
      <w:pPr>
        <w:pStyle w:val="BodyText"/>
      </w:pPr>
      <w:r>
        <w:t xml:space="preserve">Nhưng hôm nay, theo ánh sáng vàng giáng xuống mặt đất, lòng đất vốn tối đen chợt xuất hiện ánh sáng vàng. Ánh sáng vàng là toát ra từ vách tường bên trên, khi ánh sáng xuất hiện thì chiếu sáng cả hang động.</w:t>
      </w:r>
    </w:p>
    <w:p>
      <w:pPr>
        <w:pStyle w:val="BodyText"/>
      </w:pPr>
      <w:r>
        <w:t xml:space="preserve">Đối với sinh linh thói quen hắc ám thì ánh sáng này cực kỳ chói mắt. Khi ánh sáng vàng xuất hiện nơi đây thì vô số Hỏa Linh trong hang bỗng phát ra tiếng gầm. Từng con Hỏa Linh mở mắt ra, trong mắt lộ vẻ hung bạo, tiếng rít gào càng mãnh liệt hơn. Khi toàn bộ Hỏa Linh đều mở mắt ra, tiếng gào vang khắp hang động.</w:t>
      </w:r>
    </w:p>
    <w:p>
      <w:pPr>
        <w:pStyle w:val="BodyText"/>
      </w:pPr>
      <w:r>
        <w:t xml:space="preserve">Tô Minh phát hiện là hơi thở bầy Hỏa Linh thức tỉnh.</w:t>
      </w:r>
    </w:p>
    <w:p>
      <w:pPr>
        <w:pStyle w:val="BodyText"/>
      </w:pPr>
      <w:r>
        <w:t xml:space="preserve">Khi hơi thở của chúng nó truyền ra khỏi mặt đất thì trước mặt Tô Minh, thiếu niên áo trắng bị ánh sáng vàng bao phủ, biểu tình vặn vẹo lộ ra vô cùng thống khổ. Người thiếu niên áo trắng có bảy xích sắc vàng, đôi mắt biến thành vàng nhạt nhìn chằm chằm Tô Minh, lộ ra điên cuồng.</w:t>
      </w:r>
    </w:p>
    <w:p>
      <w:pPr>
        <w:pStyle w:val="BodyText"/>
      </w:pPr>
      <w:r>
        <w:t xml:space="preserve">Thiếu niên áo trắng giơ lên tay phải mạnh chộp vào ánh ánh sáng vàng bên trên.</w:t>
      </w:r>
    </w:p>
    <w:p>
      <w:pPr>
        <w:pStyle w:val="BodyText"/>
      </w:pPr>
      <w:r>
        <w:t xml:space="preserve">"Mượn cổ lực ta, khai thiên tích địa!"</w:t>
      </w:r>
    </w:p>
    <w:p>
      <w:pPr>
        <w:pStyle w:val="Compact"/>
      </w:pPr>
      <w:r>
        <w:br w:type="textWrapping"/>
      </w:r>
      <w:r>
        <w:br w:type="textWrapping"/>
      </w:r>
    </w:p>
    <w:p>
      <w:pPr>
        <w:pStyle w:val="Heading2"/>
      </w:pPr>
      <w:bookmarkStart w:id="1040" w:name="chương-1000-ta-đã-hứa-rồi"/>
      <w:bookmarkEnd w:id="1040"/>
      <w:r>
        <w:t xml:space="preserve">1018. Chương 1000: Ta Đã Hứa Rồi</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1000: Ta đã hứa rồi</w:t>
      </w:r>
    </w:p>
    <w:p>
      <w:pPr>
        <w:pStyle w:val="BodyText"/>
      </w:pPr>
      <w:r>
        <w:t xml:space="preserve">Sưu tầm:</w:t>
      </w:r>
    </w:p>
    <w:p>
      <w:pPr>
        <w:pStyle w:val="BodyText"/>
      </w:pPr>
      <w:r>
        <w:t xml:space="preserve">Thiếu niên áo trắng chộp hướng ánh sáng vàng, lập tức ánh sáng vàng kia bỗng nhiên vặn vẹo, cùng lúc đó dấy lên sóng gợn vô tận. Ngay sau đó, một bóng ảo trường đao vàng xuất hiện trong tay thiếu niên áo trắng.</w:t>
      </w:r>
    </w:p>
    <w:p>
      <w:pPr>
        <w:pStyle w:val="BodyText"/>
      </w:pPr>
      <w:r>
        <w:t xml:space="preserve">Nhìn qua trường đao vàng như bị thiếu niên áo trắng rút ra từ ánh sáng vàng. Đao xuất hiện, uy nhiếp mãnh liệt không thể tả giáng xuống mặt đất. Chỗ Hỏa Khôi lão tổ người bùm một tiếng, thể nguyên thần té xuống đất, bị uy nhiếp như thực chất ên trên mặt đất, không thể nhúc nhích. Nguyên thần của Hỏa Khôi lão tổ có dấu hiệu tan rã, tình hình này khiến lão biến sắc mặt, lộ ra vô cùng kinh hoảng.</w:t>
      </w:r>
    </w:p>
    <w:p>
      <w:pPr>
        <w:pStyle w:val="BodyText"/>
      </w:pPr>
      <w:r>
        <w:t xml:space="preserve">Bên Tô Minh cũng chịu uy nhiếp, thân hình chí bảo run rẩy, thân thể từ từ hạ xuống, dường như cả khung trời đều sụp xuống đè trên người hắn, mãi đến ép chặt hắn xuống đất, hai chân lún vào lòng đất.</w:t>
      </w:r>
    </w:p>
    <w:p>
      <w:pPr>
        <w:pStyle w:val="BodyText"/>
      </w:pPr>
      <w:r>
        <w:t xml:space="preserve">Dường như bất cứ sinh mệnh gì đều phải quỳ bái trước uy nhiếp, nếu không lay thì sẽ hình thần đều diệt.</w:t>
      </w:r>
    </w:p>
    <w:p>
      <w:pPr>
        <w:pStyle w:val="BodyText"/>
      </w:pPr>
      <w:r>
        <w:t xml:space="preserve">Tô Minh gian nan đứng ở nơi đó, nâng lên đầu, nhìn chằm chằm thiếu niên áo trắng, mắt lộ tia sáng lạnh.</w:t>
      </w:r>
    </w:p>
    <w:p>
      <w:pPr>
        <w:pStyle w:val="BodyText"/>
      </w:pPr>
      <w:r>
        <w:t xml:space="preserve">Nếu nói trước uy nhiếp này không bị ảnh hưởng quá lớn hì chỉ một mình Oán Ngụy.</w:t>
      </w:r>
    </w:p>
    <w:p>
      <w:pPr>
        <w:pStyle w:val="BodyText"/>
      </w:pPr>
      <w:r>
        <w:t xml:space="preserve">Ngựa đen hai đầu rồng này vào lúc thiếu niên áo trắng thi triển lực lượng cổ ngô thì phát ra tiếng gào tràn ngập lệ khí, tiếng hét vang vọng, xung quanh ngựa đen hình thành khói đen đậm đặc. Những khói đen vặn vẹo hóa thành những cái bóng mơ hồ, không thấy rõ hình dạng nhưng từ đường nét thấy ra có nam có nữ, có già có trẻ. Bọn họ như phát cuồng gào hướng ánh sáng vàng ngoài người thiếu niên áo trắng, gầm hướng trường đao vàng gã rút ra từ ánh sáng vàng. nguồn t.u.n.g h.o.a.n.h (.) c.o.m</w:t>
      </w:r>
    </w:p>
    <w:p>
      <w:pPr>
        <w:pStyle w:val="BodyText"/>
      </w:pPr>
      <w:r>
        <w:t xml:space="preserve">Hận ý dù là người thường cũng cảm nhận được không chút giữ lại phát ra từ người Oán Ngụy, như muốn đối kháng cùng ánh sáng vàng.</w:t>
      </w:r>
    </w:p>
    <w:p>
      <w:pPr>
        <w:pStyle w:val="BodyText"/>
      </w:pPr>
      <w:r>
        <w:t xml:space="preserve">“Khai thiên!"</w:t>
      </w:r>
    </w:p>
    <w:p>
      <w:pPr>
        <w:pStyle w:val="BodyText"/>
      </w:pPr>
      <w:r>
        <w:t xml:space="preserve">Thiếu niên áo trắng hơn nửa người biến thành màu vàng khó khăn giơ lên trường đao vàng, chém hướng mặt đất, có thể nhìn ra nhát chém này là gánh nặng rất lớn với gã.</w:t>
      </w:r>
    </w:p>
    <w:p>
      <w:pPr>
        <w:pStyle w:val="BodyText"/>
      </w:pPr>
      <w:r>
        <w:t xml:space="preserve">Thân hình thiếu niên áo trắng biến gầy rọp xuống, dường như tất cả tinh hoa máu thịt thậm chí linh hồn trở thành nguồn suối để uvng đao.</w:t>
      </w:r>
    </w:p>
    <w:p>
      <w:pPr>
        <w:pStyle w:val="BodyText"/>
      </w:pPr>
      <w:r>
        <w:t xml:space="preserve">Nhát chém chặt xuống, mặt đất dưới chân Tô Minh ầm một tiếng nứt vỡ. Đôi chân Tô Minh hoàn toàn lún xuống chỉ lộ ra nửa người, mức độ uy áp làm máu trong người hắn như sắp đông lai. Đây còn là vì Tô Minh có thân hình chí bảo, nếu không phải uy nhiếp được đám người trong thân thể hắn gánh chịu, vậy dù là Ách Thương phân thân cũng gần như tan vỡ trước uy nhiếp. Dù sao Ách Thương của Tô Minh không hoàn chỉnh.</w:t>
      </w:r>
    </w:p>
    <w:p>
      <w:pPr>
        <w:pStyle w:val="BodyText"/>
      </w:pPr>
      <w:r>
        <w:t xml:space="preserve">Nhát chém này không phải hướng về Tô Minh mà là Oán Ngụy đứng bên gầm thét. Tô Minh thấy rõ trong mắt thiếu niên áo trắng bị sắc vàng thay thế, lộ ra không phải lý trí của gã mà là ánh mắt cao cao tại thượng nhìn xuống trần gian, như xem con kiến.</w:t>
      </w:r>
    </w:p>
    <w:p>
      <w:pPr>
        <w:pStyle w:val="BodyText"/>
      </w:pPr>
      <w:r>
        <w:t xml:space="preserve">“Ngươi đợi hạ giới đã lâu, muốn đấu cùng ta?” Thanh âm phát ra từ miệng Hỏa Khôi lão tổ có tiết tấu kỳ lạ, một loại ngạo nghễ trời đất, đứng trên chín tầng mây, lạnh lùng vô tình.</w:t>
      </w:r>
    </w:p>
    <w:p>
      <w:pPr>
        <w:pStyle w:val="BodyText"/>
      </w:pPr>
      <w:r>
        <w:t xml:space="preserve">Ánh mắt kia dù nhìn Hỏa Khôi lão tổ hay Tô Minh đều như vậy, chỉ khi xem Oán Ngụy mới có nghiêm túc, hình như mỗi mình Oán Ngụy khiến gã để ý, cho rằng bình đẳng.</w:t>
      </w:r>
    </w:p>
    <w:p>
      <w:pPr>
        <w:pStyle w:val="BodyText"/>
      </w:pPr>
      <w:r>
        <w:t xml:space="preserve">“Tiên thượng quốc!” Người Hỏa Khôi lão tổ run bần bật, giọng cũng run run.</w:t>
      </w:r>
    </w:p>
    <w:p>
      <w:pPr>
        <w:pStyle w:val="BodyText"/>
      </w:pPr>
      <w:r>
        <w:t xml:space="preserve">Câu nói của Hỏa Khôi lão tổ tuy nhỏ nhưng Tô Minh vẫn nghe thấy được, hắn nghe ba chữ kia thì mắt càng lạnh hơn.</w:t>
      </w:r>
    </w:p>
    <w:p>
      <w:pPr>
        <w:pStyle w:val="BodyText"/>
      </w:pPr>
      <w:r>
        <w:t xml:space="preserve">Cổ tam quốc, trong mắt người bốn chân giới đích thực có thể gọi là tiên thượng quốc.</w:t>
      </w:r>
    </w:p>
    <w:p>
      <w:pPr>
        <w:pStyle w:val="BodyText"/>
      </w:pPr>
      <w:r>
        <w:t xml:space="preserve">Một đao chém qua màn trời, biến thành ánh sáng vàng rực rỡ, trong ánh vàng ẩn chứa ánh sáng không thể hình dung, ánh sáng như là lúc thiên địa sơ khai thì một vệt kinh diễm rạch hư vô, đây chính là khai thiên!</w:t>
      </w:r>
    </w:p>
    <w:p>
      <w:pPr>
        <w:pStyle w:val="BodyText"/>
      </w:pPr>
      <w:r>
        <w:t xml:space="preserve">Tách ra hỗn độn, trầm trọng hóa thành đại địa, khinh hư biến thành lực lượng bầu trời đèu ở trong một đao kia. Mặc dù thiếu niên áo trắng không thể bùng phát sức mạnh thật sự của nhát đao đó nhưng lấy huyết mạch dẫn động cổ ngô, vẫn có thể khiến nó bùng phát ra uy lực nhất định.</w:t>
      </w:r>
    </w:p>
    <w:p>
      <w:pPr>
        <w:pStyle w:val="BodyText"/>
      </w:pPr>
      <w:r>
        <w:t xml:space="preserve">Đây là thần thông sinh mệnh của thiếu niên áo trắng, cả đời gã chỉ có thể thi triển một lần huyết mạch thiêu đốt. Một khi triển khai, thiếu niên áo trắng chết chắc, nhưng giờ dù là chết thì gã vẫn muốn đốt cháy huyết mạch đỉnh nhất, kích phát ra kiêu ngạo cổ ngô trong huyết mạch.</w:t>
      </w:r>
    </w:p>
    <w:p>
      <w:pPr>
        <w:pStyle w:val="BodyText"/>
      </w:pPr>
      <w:r>
        <w:t xml:space="preserve">Một đao chém qua, trời đất biến sắc, không gian Tô Minh ở trong chớp mắt này như đứng lặng. Hỏa Khôi lão tổ run rẩy. Dưới đất những Hỏa Linh bạo ngược biến yên tĩnh lại.</w:t>
      </w:r>
    </w:p>
    <w:p>
      <w:pPr>
        <w:pStyle w:val="BodyText"/>
      </w:pPr>
      <w:r>
        <w:t xml:space="preserve">Không chỉ là họ, tất cả sinh linh trong Đệ Ngũ Hỏa Lô, cây to trăm mét khoảnh khắc cảm nhận uy lực cổ ngô khai thiên.</w:t>
      </w:r>
    </w:p>
    <w:p>
      <w:pPr>
        <w:pStyle w:val="BodyText"/>
      </w:pPr>
      <w:r>
        <w:t xml:space="preserve">Tử Long chân nhân biểu tình âm trầm, vẫn đứng trên bình nguyên nhìn lên trời, liên tục biến đổi biểu tình, hồi lâu sau thở dài một tiếng, lão biết đối phương chết chắc.</w:t>
      </w:r>
    </w:p>
    <w:p>
      <w:pPr>
        <w:pStyle w:val="BodyText"/>
      </w:pPr>
      <w:r>
        <w:t xml:space="preserve">"Đáng tiếc cùng hắn minh ước, như vậy là sau này tranh giành báu vật nói không chừng phải liên hợp với gã đàn ông chân mày vàng.” Tử Long chân nhân lắc đầu.</w:t>
      </w:r>
    </w:p>
    <w:p>
      <w:pPr>
        <w:pStyle w:val="BodyText"/>
      </w:pPr>
      <w:r>
        <w:t xml:space="preserve">Trong một không gian khác, gã đàn ông chân mày vàng nhíu mày nhìn sắc vàng trên trời, mắt lóe tia kiêng dè.</w:t>
      </w:r>
    </w:p>
    <w:p>
      <w:pPr>
        <w:pStyle w:val="BodyText"/>
      </w:pPr>
      <w:r>
        <w:t xml:space="preserve">“Thật không ngờ cái tên có cổ ngô huyết mạch này có thể bùng phát ra sức chiến đấu như vậy."</w:t>
      </w:r>
    </w:p>
    <w:p>
      <w:pPr>
        <w:pStyle w:val="BodyText"/>
      </w:pPr>
      <w:r>
        <w:t xml:space="preserve">Tô Minh nhìn chằm chằm thiếu niên áo trắng chém xuống một đao, thân thể bị uy nhiếp đè chặt bao phủ, khiến hắn không thể nhúc nhích, trơ mắt nhìn trường đao vàng chém hướng Oán Ngụy.</w:t>
      </w:r>
    </w:p>
    <w:p>
      <w:pPr>
        <w:pStyle w:val="BodyText"/>
      </w:pPr>
      <w:r>
        <w:t xml:space="preserve">Chỗ Oán Ngụy, nó gầm rống, khói đen quanh người xoay tròn hình thành vòng xoáy như hố đen, nghênh đón một đao khai thiên, không lùi mà còn xông lên.</w:t>
      </w:r>
    </w:p>
    <w:p>
      <w:pPr>
        <w:pStyle w:val="BodyText"/>
      </w:pPr>
      <w:r>
        <w:t xml:space="preserve">Trước khi nó xông lên thì ngoái đầu liếc Tô Minh bị áp chế dưới đất không thể nhúc nhích, ánh mắt này có ý quyết biệt. Nó ngoái đầu lại, như tia chớp đen xông hướng trường đao vàng khai thiên.</w:t>
      </w:r>
    </w:p>
    <w:p>
      <w:pPr>
        <w:pStyle w:val="BodyText"/>
      </w:pPr>
      <w:r>
        <w:t xml:space="preserve">Đây là sứ mệnh của nó, là khắc ấn linh hồn nó do cổ ngụy nhất quốc oán khí biến thành, là loại oán khí với trời đất. Sau khi thấy huyết mạch cổ ngô xuất hiện thì oán khí đạt đến tột đỉnh, Oán Ngụy phải xông ra chiến đấu.</w:t>
      </w:r>
    </w:p>
    <w:p>
      <w:pPr>
        <w:pStyle w:val="BodyText"/>
      </w:pPr>
      <w:r>
        <w:t xml:space="preserve">Tô Minh thấy ánh mắt Oán Ngụy ngoái nhìn, thấy trong mắt nó ẩn chứa quyết biệt. Ánh mắt khiến tinh thần Tô Minh rung động mãnh liệt.</w:t>
      </w:r>
    </w:p>
    <w:p>
      <w:pPr>
        <w:pStyle w:val="BodyText"/>
      </w:pPr>
      <w:r>
        <w:t xml:space="preserve">Mắt Tô Minh xuất hiện tơ máu, hắn nhớ tới lời hứa với Oán Ngụy.</w:t>
      </w:r>
    </w:p>
    <w:p>
      <w:pPr>
        <w:pStyle w:val="BodyText"/>
      </w:pPr>
      <w:r>
        <w:t xml:space="preserve">[Oán Ngụy, từ nay về sau ta sẽ tiêu diệt mỗi một sinh linh nảy ra sát khí với ngươi, đây là ta hứa hẹn trước mặt ngươi, cũng là Tô Minh hứa với cả khung trời!]</w:t>
      </w:r>
    </w:p>
    <w:p>
      <w:pPr>
        <w:pStyle w:val="BodyText"/>
      </w:pPr>
      <w:r>
        <w:t xml:space="preserve">“Lời hứa của ta!"</w:t>
      </w:r>
    </w:p>
    <w:p>
      <w:pPr>
        <w:pStyle w:val="BodyText"/>
      </w:pPr>
      <w:r>
        <w:t xml:space="preserve">Mắt Tô Minh càng nhiều tơ máu, tinh thần run rẩy, linh hồn sôi trào, tất cả ý chí trong cơ thể hắn khoảnh khắc điên cuồng đối kháng với uy nhiếp bên ngoài.</w:t>
      </w:r>
    </w:p>
    <w:p>
      <w:pPr>
        <w:pStyle w:val="BodyText"/>
      </w:pPr>
      <w:r>
        <w:t xml:space="preserve">Chính lúc này, trời đất nổ ầm vang, như muốn phân cách thế giới này ra. Đó là trường đao vàng khai thiên chém va chạm với tia chớp đen do Oán Ngụy biến thành.</w:t>
      </w:r>
    </w:p>
    <w:p>
      <w:pPr>
        <w:pStyle w:val="BodyText"/>
      </w:pPr>
      <w:r>
        <w:t xml:space="preserve">Tiếng nổ điếc tai, Oán Ngụy bỗng văng ra xa, thân hình ở giữa không trung bị chém, hóa thành nhiều khói đen. Có khá nhiều khói đen tan biến, số còn lại dạt ra lại ngưng tụ biến thành thân thể Oán Ngụy. Nhưng thân thể Oán Ngụy tràn ngập vết thương, nhìn thấy ghê người, nó toát ra hơi thở cực kỳ yếu ớt. Có tử khí đậm đặc lượn lờ xung quanh.</w:t>
      </w:r>
    </w:p>
    <w:p>
      <w:pPr>
        <w:pStyle w:val="BodyText"/>
      </w:pPr>
      <w:r>
        <w:t xml:space="preserve">Trường đao vàng ở giữa không trung khựng lại, ánh sáng vàng hơi yếu đi nhưng tốc độ không giảm, bị thiếu niên áo trắng nắm lấy, lại chém hướng Oán Ngụy.</w:t>
      </w:r>
    </w:p>
    <w:p>
      <w:pPr>
        <w:pStyle w:val="BodyText"/>
      </w:pPr>
      <w:r>
        <w:t xml:space="preserve">Người Tô Minh run bần bật, phát ra tiếng gầm như sấm nổ. Tô Minh đã hứa với Oán Ngụy, hắn phải hoàn thành.</w:t>
      </w:r>
    </w:p>
    <w:p>
      <w:pPr>
        <w:pStyle w:val="BodyText"/>
      </w:pPr>
      <w:r>
        <w:t xml:space="preserve">Dù muốn hoàn thành lời hứa phải trả cái giá cực lớn, nhưng nếu lúc trước Tô Minh đã nói ra câu kia thì hắn không thể trong tình huống bản thân không bị nguy hiểm, rõ ràng chỉ cần Oán Ngụy gánh vác trường đao vàng từ thiếu niên áo trắng, gã sẽ chết đi, tan biến, Tô Minh thì chiến thắng.</w:t>
      </w:r>
    </w:p>
    <w:p>
      <w:pPr>
        <w:pStyle w:val="BodyText"/>
      </w:pPr>
      <w:r>
        <w:t xml:space="preserve">Có lẽ người khác sẽ do dự rồi chọn kết quả đó nhưng Tô Minh tuyệt đối không làm, hắn tuyệt đối không làm như vậy!</w:t>
      </w:r>
    </w:p>
    <w:p>
      <w:pPr>
        <w:pStyle w:val="BodyText"/>
      </w:pPr>
      <w:r>
        <w:t xml:space="preserve">Thân hình chí bảo của Tô Minh không thể lao ra uy nhiếp nhưng hắn có cách riêng của mình. Khi trường đao vàng khai thiên chém mang theo dư uy thẳng hướng Oán Ngụy sắp chết thì Tô Minh không chút do dự truyền ý chí kiên quyết không cho người từ chối hướng tới Huyền Thương.</w:t>
      </w:r>
    </w:p>
    <w:p>
      <w:pPr>
        <w:pStyle w:val="BodyText"/>
      </w:pPr>
      <w:r>
        <w:t xml:space="preserve">'Mở ra thân hình chí bảo, ta phải ra ngoài!'</w:t>
      </w:r>
    </w:p>
    <w:p>
      <w:pPr>
        <w:pStyle w:val="BodyText"/>
      </w:pPr>
      <w:r>
        <w:t xml:space="preserve">Giây phút Tô Minh truyền ý chí thì linh hồn của hắn ở trong thân hình chí bảo bùng phát, khiến Huyền Thương tinh thần run rẩy, lập tức nghe theo, nhưng không phân tán thân hình chí bảo mà giải trừ quan hệ với nhau.</w:t>
      </w:r>
    </w:p>
    <w:p>
      <w:pPr>
        <w:pStyle w:val="BodyText"/>
      </w:pPr>
      <w:r>
        <w:t xml:space="preserve">Khi liên kết bị giải thì trán thân hình chí bảo bỗng lóe ánh sáng chói lòa, ánh sáng chớp động, trên thân hình chí bảo xuất hiện bóng chồng, chân thân Tô Minh cất bước đpạ ra.</w:t>
      </w:r>
    </w:p>
    <w:p>
      <w:pPr>
        <w:pStyle w:val="BodyText"/>
      </w:pPr>
      <w:r>
        <w:t xml:space="preserve">Khoảnh khắc Tô Minh đi ra, uy nhiếp xung quanh alo tới, tay phải Tô Minh mạnh siết, lòng bàn tay của hắn sớm tồn tại một vật.</w:t>
      </w:r>
    </w:p>
    <w:p>
      <w:pPr>
        <w:pStyle w:val="BodyText"/>
      </w:pPr>
      <w:r>
        <w:t xml:space="preserve">Đó là độc phong ẩn chứa Phong Thần mật hoa.</w:t>
      </w:r>
    </w:p>
    <w:p>
      <w:pPr>
        <w:pStyle w:val="BodyText"/>
      </w:pPr>
      <w:r>
        <w:t xml:space="preserve">Độc châm của con ong đã lộ ra, bị Tô Minh bóp lấy, người ngoài không hề phát hiện, độc châm đâm vào lòng bàn tay hắn. Độc tố xen lẫn Phong Thần mật hoa nhập vào người Tô Minh.</w:t>
      </w:r>
    </w:p>
    <w:p>
      <w:pPr>
        <w:pStyle w:val="Compact"/>
      </w:pPr>
      <w:r>
        <w:t xml:space="preserve">Tim Tô Minh đập thịch một tiếng như sắp nổ tung, người hắn sôi trào đầu óc ù vang. Phong Thần mật hao chạy xuôi trong máu của Tô Minh, mặt hắn nổi gân xanh, đối kháng với uy nhiếp đến từ bầu trời.</w:t>
      </w:r>
      <w:r>
        <w:br w:type="textWrapping"/>
      </w:r>
      <w:r>
        <w:br w:type="textWrapping"/>
      </w:r>
    </w:p>
    <w:p>
      <w:pPr>
        <w:pStyle w:val="Heading2"/>
      </w:pPr>
      <w:bookmarkStart w:id="1041" w:name="chương-1001-đứng-đến-cuối-cùng"/>
      <w:bookmarkEnd w:id="1041"/>
      <w:r>
        <w:t xml:space="preserve">1019. Chương 1001: Đứng Đến Cuối Cùng</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1001: Đứng đến cuối cùng</w:t>
      </w:r>
    </w:p>
    <w:p>
      <w:pPr>
        <w:pStyle w:val="BodyText"/>
      </w:pPr>
      <w:r>
        <w:t xml:space="preserve">Sưu tầm:</w:t>
      </w:r>
    </w:p>
    <w:p>
      <w:pPr>
        <w:pStyle w:val="BodyText"/>
      </w:pPr>
      <w:r>
        <w:t xml:space="preserve">Trong cuộc đối kháng, người Tô Minh cực kỳ đau nhức, nỗi thống khổ như thân hình sắp bị ép bẹp, đó là đau đớn không thể tả, ngay cả linh hồn cũng sắp bị đè ép tan vữo.</w:t>
      </w:r>
    </w:p>
    <w:p>
      <w:pPr>
        <w:pStyle w:val="BodyText"/>
      </w:pPr>
      <w:r>
        <w:t xml:space="preserve">Nhưng có vài lúc đau là căn nguyên khiến người điên cuồng, bây giờ Tô Minh chính là như vậy. Tô Minh cả người càng đau nhức thì mắt càng đỏ, Phong Thần mật hoa càng dung nhập trong máu của hắn.</w:t>
      </w:r>
    </w:p>
    <w:p>
      <w:pPr>
        <w:pStyle w:val="BodyText"/>
      </w:pPr>
      <w:r>
        <w:t xml:space="preserve">"Ách Thương!"</w:t>
      </w:r>
    </w:p>
    <w:p>
      <w:pPr>
        <w:pStyle w:val="BodyText"/>
      </w:pPr>
      <w:r>
        <w:t xml:space="preserve">Giờ thì Tô Minh mặc kệ có làm lộ hay không, hắn phải thực hiện được lời hứa với Oán Ngụy!</w:t>
      </w:r>
    </w:p>
    <w:p>
      <w:pPr>
        <w:pStyle w:val="BodyText"/>
      </w:pPr>
      <w:r>
        <w:t xml:space="preserve">Theo lời Tô Minh thốt ra, Ách Thương phân thân hiện ảnh chiếu, Tô Minh vọt tới trước, va chạm với uy nhiếp.</w:t>
      </w:r>
    </w:p>
    <w:p>
      <w:pPr>
        <w:pStyle w:val="BodyText"/>
      </w:pPr>
      <w:r>
        <w:t xml:space="preserve">*Ầm!* một tiếng.</w:t>
      </w:r>
    </w:p>
    <w:p>
      <w:pPr>
        <w:pStyle w:val="BodyText"/>
      </w:pPr>
      <w:r>
        <w:t xml:space="preserve">Tô Minh hộc máu, sau lưng hắn xuất hiện ảnh chiếu Ách Thương trực tiếp tan vỡ. Nhưng tàn vỡ này hoàn thành Ách Thương phân thân giáng lâm, dung nhập vào thân thể Tô Minh, hắn bùng phát sức chiến đấu mạnh nhất, lại bước ra một bước.</w:t>
      </w:r>
    </w:p>
    <w:p>
      <w:pPr>
        <w:pStyle w:val="BodyText"/>
      </w:pPr>
      <w:r>
        <w:t xml:space="preserve">Một bước này toàn thân hắn xuất hiện dấu vết rạn rỡ, máu tươi tràn ngập toàn thân, nhưng Tô Minh lại ngửa đầu cười dài. Tô Minh không lau máu nơi khóe miệng mà kêu gọi ra Phệ không phân thân.</w:t>
      </w:r>
    </w:p>
    <w:p>
      <w:pPr>
        <w:pStyle w:val="BodyText"/>
      </w:pPr>
      <w:r>
        <w:t xml:space="preserve">Phệ không phân thân dung nhập khiến lực lượng cơ thể Tô Minh đạt đến mạnh nhất, lại đạp ra một bước. Trời đất chấn động, Tô Minh hộc bãi máu, tầm mắt mơ hồ, người đẫm máu.</w:t>
      </w:r>
    </w:p>
    <w:p>
      <w:pPr>
        <w:pStyle w:val="BodyText"/>
      </w:pPr>
      <w:r>
        <w:t xml:space="preserve">Hương Phong Thần mật hoa đậm đặc khuếch tán ra ngoài, ở trong người Tô Minh, thân hình rách nát bị mật hoa kích động nhanh chóng lành lại, sức sống dạt dào tràn ngập toàn thân, dường như dù hắn là người chết thì sức sống này không cho phép hắn chết.</w:t>
      </w:r>
    </w:p>
    <w:p>
      <w:pPr>
        <w:pStyle w:val="BodyText"/>
      </w:pPr>
      <w:r>
        <w:t xml:space="preserve">Phong Thần mật hoa, Ách Thương phân thân, Phệ không phân thân, các thứ mang đến cho Tô Minh bước ra bước thứ tư. Mọi chuyện nói thì dài dòng nhưng sự thật là từ khi Tô Minh xuất hiện đến lúc bước ra bước thứ tư chỉ xảy ra trong vài giây. Bước thứ tư đạp xuống, thân hình Tô Minh bỗng xuất hiện ở trước mặt Oán Ngụy vô cùng mệt mỏi, hấp hối.</w:t>
      </w:r>
    </w:p>
    <w:p>
      <w:pPr>
        <w:pStyle w:val="BodyText"/>
      </w:pPr>
      <w:r>
        <w:t xml:space="preserve">Tô Minh cả người đẫm máu đứng đó. Bây giờ Tô Minh như trở thành mặt trời nơqi đây, khiến ánh mắt mọi người không kiềm được nhìn chăm chú.</w:t>
      </w:r>
    </w:p>
    <w:p>
      <w:pPr>
        <w:pStyle w:val="BodyText"/>
      </w:pPr>
      <w:r>
        <w:t xml:space="preserve">Hỏa Khôi lão tổ trợn mắt há hốc mồm, đầu óc trống rỗng. Hỏa Khôi lão tổ nhìn Tô Minh, nhìn khuôn mặt xa lạ, bản năng nhìn thân hình chí bảo, hơi hiểu ra. Nhưng lão mới hiểu ra đã bí khí thế Ách Thương toát ra từ thân thể Tô Minh, Phong Thần mật hoa kích động làm Hỏa Khôi lão tổ hít thở dồn dập, lộ vẻ khó tin.</w:t>
      </w:r>
    </w:p>
    <w:p>
      <w:pPr>
        <w:pStyle w:val="BodyText"/>
      </w:pPr>
      <w:r>
        <w:t xml:space="preserve">Càng bởi vì Tô Minh cứng rắn chống lại uy nhiếp, tình cảnh đó làm lòng Hỏa Khôi lão tổ dậy sóng.</w:t>
      </w:r>
    </w:p>
    <w:p>
      <w:pPr>
        <w:pStyle w:val="BodyText"/>
      </w:pPr>
      <w:r>
        <w:t xml:space="preserve">Đám người trong thân hình chí bảo rất kinh ngạc, Hứa Tuệ là bình tĩnh nhất. Bốn người Huyền Thương biểu tình rối rắm, họ vốn tưởng Tô Minh đã rất mạnh rồi nhưng giờ nhìn thấy điều đảo điên suy nghĩ vốn có của họ.</w:t>
      </w:r>
    </w:p>
    <w:p>
      <w:pPr>
        <w:pStyle w:val="BodyText"/>
      </w:pPr>
      <w:r>
        <w:t xml:space="preserve">Đặc biệt là Long Hải lão tổ, mắt chớp lóe, mặc dù lão nhìn thấu thân hình chí bảo nhưng không thấy ra trên người Tô Minh có nhiều bí mật như vậy. Còn về Phong Thần mật hoa, dù là Long Hải lão tổ cũng khao khát.</w:t>
      </w:r>
    </w:p>
    <w:p>
      <w:pPr>
        <w:pStyle w:val="BodyText"/>
      </w:pPr>
      <w:r>
        <w:t xml:space="preserve">Tô Minh đứng trước mặt Oán Ngụy, ngửa đầu nhìn trên trời thiếu niên áo trắng khó khăn chém xuống trường đao vàng. Tô Minh không biết phía sau lưng hắn, Oán Ngụên lặng nhìn bóng lưng hắn.</w:t>
      </w:r>
    </w:p>
    <w:p>
      <w:pPr>
        <w:pStyle w:val="BodyText"/>
      </w:pPr>
      <w:r>
        <w:t xml:space="preserve">Lúc trước Oán Ngụy nhìn hướng Tô Minh, hắn nghĩ tới lời hứa của mình.</w:t>
      </w:r>
    </w:p>
    <w:p>
      <w:pPr>
        <w:pStyle w:val="BodyText"/>
      </w:pPr>
      <w:r>
        <w:t xml:space="preserve">Bây giờ Oán Ngụy nhìn Tô Minh, cũng nhớ tới lúc trước hắn đã hứa gì với nó. Hiện tại Tô Minh dùng hành động để hoàn thành lời hứa, dù phải trả giá rất đắt.</w:t>
      </w:r>
    </w:p>
    <w:p>
      <w:pPr>
        <w:pStyle w:val="BodyText"/>
      </w:pPr>
      <w:r>
        <w:t xml:space="preserve">Tô Minh xuất hiện khiến thiếu niên áo trắng đôi mắt biến thành màu vàng con ngươi co rút, nhưng trường đao vàng chém xuống thì không hề ngừng lại, lao hướng Tô Minh, chớp mắt chặt xuống. Tô Minh ngửa đầu gầm lên, dù thân hình sắp tan vỡ nhưng vẫn giơ lên tay trái, ấn pháp quyết chỉ vào tận cùng trường đao vàng.</w:t>
      </w:r>
    </w:p>
    <w:p>
      <w:pPr>
        <w:pStyle w:val="BodyText"/>
      </w:pPr>
      <w:r>
        <w:t xml:space="preserve">Cái chỉ này chứa thần thông bản mệnh mạnh nhất của Tô Minh, đông, thu, hạ, xuân!</w:t>
      </w:r>
    </w:p>
    <w:p>
      <w:pPr>
        <w:pStyle w:val="BodyText"/>
      </w:pPr>
      <w:r>
        <w:t xml:space="preserve">Thậut mệnh cách của Tô Minh mùa hè nóng cháy, biển lửa đậm đặc phát ra từ trong máu, dung nhập vào ngón trỏ tay trái, thành hỏa chỉ ấn hướng trường đao vàng đến gần.</w:t>
      </w:r>
    </w:p>
    <w:p>
      <w:pPr>
        <w:pStyle w:val="BodyText"/>
      </w:pPr>
      <w:r>
        <w:t xml:space="preserve">Một chỉ này có cố chấp, hứa hẹn, cũng có toàn bộ ý chí Tô Minh bùng phát va chạm với trường đao vàng, trời đất ầm vang.</w:t>
      </w:r>
    </w:p>
    <w:p>
      <w:pPr>
        <w:pStyle w:val="BodyText"/>
      </w:pPr>
      <w:r>
        <w:t xml:space="preserve">Tiếng nổ vang kinh thiên động địa, hóa thành trùng kích quét tám hướng. Tô Minh hộc máu, người thụt lùi, nhưng cưỡng ép chặn trước mặt Oán Ngụy. Mặt Tô Minh trắng bệch, người run rẩy, ánh sáng trường đao vàng lại yếu đi chút nhưng vẫn chém tới.</w:t>
      </w:r>
    </w:p>
    <w:p>
      <w:pPr>
        <w:pStyle w:val="BodyText"/>
      </w:pPr>
      <w:r>
        <w:t xml:space="preserve">Tô Minh đã bị thương rất nặng, nếu như không có Phong Thần mật hoa thì mới nãy hắn đỡ một đao kia dù không chết cũng không thể đứng thẳng. Nhưng hôm nay cho Tô Minh có lực lượng đứng là Phong Thần mật hoa trong người. Phong Thần mật hoa bá đạo là một loại bất chấp mọi thứ cho hắn có sức sống dạt dào.</w:t>
      </w:r>
    </w:p>
    <w:p>
      <w:pPr>
        <w:pStyle w:val="BodyText"/>
      </w:pPr>
      <w:r>
        <w:t xml:space="preserve">Có thể thấy rõ trên người Tô Minh, Phong Thần mật hoa như biến thành từng sợi tơ mỏng liên tiếp toàn thân hắn. Nếu ó thể nhìn xuyên qua người Tô Minh thì sẽ phát hiện nội tạng thậm chí linh hồn của hắn có vô số chỗ tổn hại bị lực lượng Phong Thần mật hoa lôi kéo.</w:t>
      </w:r>
    </w:p>
    <w:p>
      <w:pPr>
        <w:pStyle w:val="BodyText"/>
      </w:pPr>
      <w:r>
        <w:t xml:space="preserve">Đây chính là Phong Thần mật hoa!</w:t>
      </w:r>
    </w:p>
    <w:p>
      <w:pPr>
        <w:pStyle w:val="BodyText"/>
      </w:pPr>
      <w:r>
        <w:t xml:space="preserve">Tô Minh không thể lùi, sau lưng hắn là Oán Ngụy hứa hẹn tuyệt không để nó chết. Khi trường đao vàng đến thì Tô Minh khép mắt lại, tay phải giơ lên chỉ bầu trời, tay trái chĩa xuống ấn mặt đất.</w:t>
      </w:r>
    </w:p>
    <w:p>
      <w:pPr>
        <w:pStyle w:val="BodyText"/>
      </w:pPr>
      <w:r>
        <w:t xml:space="preserve">"Giữa quá khứ và tương lai chính là số mệnh!" xem chương mới tại (.</w:t>
      </w:r>
    </w:p>
    <w:p>
      <w:pPr>
        <w:pStyle w:val="BodyText"/>
      </w:pPr>
      <w:r>
        <w:t xml:space="preserve">Đây là thần thông đã lâu rồi Tô Minh không sử dụng.</w:t>
      </w:r>
    </w:p>
    <w:p>
      <w:pPr>
        <w:pStyle w:val="BodyText"/>
      </w:pPr>
      <w:r>
        <w:t xml:space="preserve">Cùng với Tô Minh thốt lời, lập tức trên đầu hắn xuất hiện một người đàn ông tóc tím, bên dưới tay trái xuất hiện một trẻ sơ sinh nhắm mắt. Hai thân hình nhanh chóng chồng lên người Tô Minh, dao động cường đại bùng phát từ cơ thể hắn, khiến tóc hắn bay lên. Bề ngoài Tô Minh biến đổi, thành con nít bảy, tám tuổi, lắc người, vọt hướng trường đao vàng tới gần.</w:t>
      </w:r>
    </w:p>
    <w:p>
      <w:pPr>
        <w:pStyle w:val="BodyText"/>
      </w:pPr>
      <w:r>
        <w:t xml:space="preserve">Tô Minh biến thành con nít, giơ tay phải ấn pháp quyết chỉ một cái, trường đao vàng lao tới khựng giữa không trung, sau đó mạnh xé rách hư vô phát ra tiếng nổ điếc tai, lao hướng Tô Minh.</w:t>
      </w:r>
    </w:p>
    <w:p>
      <w:pPr>
        <w:pStyle w:val="BodyText"/>
      </w:pPr>
      <w:r>
        <w:t xml:space="preserve">Trong tiếng nổ, Tô Minh biến thành con nít văng ra, lại hộc máu, bị thương nghiêm trọng hơn. Mới nãy thử Tô Minh mới biết trường đao vàng không bị thay đổi quỹ tích năm tháng.</w:t>
      </w:r>
    </w:p>
    <w:p>
      <w:pPr>
        <w:pStyle w:val="BodyText"/>
      </w:pPr>
      <w:r>
        <w:t xml:space="preserve">Nhưng trải qua phen chiến đấu này thiếu niên áo trắng đã sớm là da bọc xương, thân hình gầếu như gió thổi qua liền chết. Trên người thiếu niên áo trắng có tử khí cực kỳ đập, tử khí tràn ngập chứng kiến gã nhanh chóng đi hướng cái chết. Thiếu niên áo trắng nhìn chằm chằm Tô Minh, tay cầm đao run rẩy, gã cũng cắn răng kiên trì.</w:t>
      </w:r>
    </w:p>
    <w:p>
      <w:pPr>
        <w:pStyle w:val="BodyText"/>
      </w:pPr>
      <w:r>
        <w:t xml:space="preserve">Đây là cuộc chiến đấu xem ai ngã xuống trước là tử vong.</w:t>
      </w:r>
    </w:p>
    <w:p>
      <w:pPr>
        <w:pStyle w:val="BodyText"/>
      </w:pPr>
      <w:r>
        <w:t xml:space="preserve">Tô Minh thụt lùi, mắt đầy tơ máu, lộ ra điên cuồng. Hắn biến thân t2m không có tác dụng, vậy nếu lúc là t2m lại biến thân lần nữa thì sẽ như thế nào?</w:t>
      </w:r>
    </w:p>
    <w:p>
      <w:pPr>
        <w:pStyle w:val="BodyText"/>
      </w:pPr>
      <w:r>
        <w:t xml:space="preserve">Tô Minh từng nghĩ đến điểm này nhưng chưa từng thử, hôm nay hắn muốn thử một chút.</w:t>
      </w:r>
    </w:p>
    <w:p>
      <w:pPr>
        <w:pStyle w:val="BodyText"/>
      </w:pPr>
      <w:r>
        <w:t xml:space="preserve">Tô Minh thụt lùi, lại đứng trước mặt Oán Ngụy, vụt ngẩng đầu, nhắm mắt lại, tay phải giơ lên trời, tay trái ấn xuống đất, lại tiến hành biến... Số mệnh!</w:t>
      </w:r>
    </w:p>
    <w:p>
      <w:pPr>
        <w:pStyle w:val="BodyText"/>
      </w:pPr>
      <w:r>
        <w:t xml:space="preserve">"Giữa quá khứ và tương lai là hiện tại!” Giọng Tô Minh khàn khàn.</w:t>
      </w:r>
    </w:p>
    <w:p>
      <w:pPr>
        <w:pStyle w:val="BodyText"/>
      </w:pPr>
      <w:r>
        <w:t xml:space="preserve">Khi Tô Minh thốt lời thì trong người lại vận chuyển biến số mệnh, đột nhiên biểu tình của hắn lộ ra sự thống khổ hơn cả lúc trước, nhịn không được ngửa đầu gầm rống.</w:t>
      </w:r>
    </w:p>
    <w:p>
      <w:pPr>
        <w:pStyle w:val="BodyText"/>
      </w:pPr>
      <w:r>
        <w:t xml:space="preserve">Tô Minh gầm rống, làn da nứt rạn khắp người, máu bắn ra. Nhưng người Tô Minh có khí thế trước giờ chưa từng có bỗng nhiên bùng phát. Loại bùng phát này khiến tóc Tô Minh chớp mắt biến thành màu đen, khuôn mặt thay đổi, từ hình dạng bảy, tám tuổi thành thiếu niên mười ba, bốn tuổi. Khí thế trên người Tô Minh ngày càng mạnh oanh kích trời đất, khi hắn mở mắt ra thì bên trong là vô tận lạnh lùng.</w:t>
      </w:r>
    </w:p>
    <w:p>
      <w:pPr>
        <w:pStyle w:val="BodyText"/>
      </w:pPr>
      <w:r>
        <w:t xml:space="preserve">Ba giây.</w:t>
      </w:r>
    </w:p>
    <w:p>
      <w:pPr>
        <w:pStyle w:val="BodyText"/>
      </w:pPr>
      <w:r>
        <w:t xml:space="preserve">Khoảnh khắc Tô Minh lần thứ hai biến số mệnh lập tức hiểu ra, hắn biết mình giữ trạng thái lần thứ hai biến thân này chỉ có ba giây. Nhưng trong bay giây này hắn có thể hiện ra sức chiến đấu...</w:t>
      </w:r>
    </w:p>
    <w:p>
      <w:pPr>
        <w:pStyle w:val="BodyText"/>
      </w:pPr>
      <w:r>
        <w:t xml:space="preserve">Không là dưới chưởng cảnh mà là lực lượng chưởng cảnh!</w:t>
      </w:r>
    </w:p>
    <w:p>
      <w:pPr>
        <w:pStyle w:val="BodyText"/>
      </w:pPr>
      <w:r>
        <w:t xml:space="preserve">Tô Minh nhấc chân không chút do dự tới gần thiếu niên áo trắng, tiếng nổ vang vọng. Hai giây sau, hai người văng ra, Tô Minh lại đứng trước mặt Oán Ngụy, người hắn toát ra hơi thở mục nát. Hình dạng của Tô Minh thay đổi, biến về hình dạng cũ, cơ thể run bần bật, máu bắn ra như sắp ngã xuống.</w:t>
      </w:r>
    </w:p>
    <w:p>
      <w:pPr>
        <w:pStyle w:val="BodyText"/>
      </w:pPr>
      <w:r>
        <w:t xml:space="preserve">Thiếu niên áo trắng thụt lùi, cũng hộc máu, màu vàng khắp người nhanh chóng tan biến, trường đao vàng trong tay gã cũng hóa thành ánh sáng vàng, xem bộ dạng hình như tùy thời tan biến.</w:t>
      </w:r>
    </w:p>
    <w:p>
      <w:pPr>
        <w:pStyle w:val="BodyText"/>
      </w:pPr>
      <w:r>
        <w:t xml:space="preserve">Thiếu niên áo trắng cười thảm, hiển nhiên đã tỉnh táo lại, sắc vàng trong mắt gã nhạt đến lờ mờ trông thấy, huyết mạch đốt cháy đã tới tận cùng.</w:t>
      </w:r>
    </w:p>
    <w:p>
      <w:pPr>
        <w:pStyle w:val="BodyText"/>
      </w:pPr>
      <w:r>
        <w:t xml:space="preserve">“Ta... Còn có một chiêu... Tịch địa!!!"</w:t>
      </w:r>
    </w:p>
    <w:p>
      <w:pPr>
        <w:pStyle w:val="BodyText"/>
      </w:pPr>
      <w:r>
        <w:t xml:space="preserve">Thiếu niên áo trắng mạnh giơ lên trường đao vàng sắp tan rã, người cưỡng ép ngưng tụ lực lượng cuối cùng.</w:t>
      </w:r>
    </w:p>
    <w:p>
      <w:pPr>
        <w:pStyle w:val="BodyText"/>
      </w:pPr>
      <w:r>
        <w:t xml:space="preserve">Tô Minh con ngươi co rút, hít sâu, chuẩn bị sẵn sàng kêu gọi ra Sa Thổ lão tổ.</w:t>
      </w:r>
    </w:p>
    <w:p>
      <w:pPr>
        <w:pStyle w:val="BodyText"/>
      </w:pPr>
      <w:r>
        <w:t xml:space="preserve">Còn hai cơ hội kêu gọi ra Sa Thổ, Tô Minh không muốn tùy tiện sử dụng, hễ có khả năng không dùng thì hắn không định dùng nó. Nhưng bây giờ nếu thiếu niên áo trắng còn sức chiến đấu thì Tô Minh nhất định phải kêu gọi Sa Thổ đến.</w:t>
      </w:r>
    </w:p>
    <w:p>
      <w:pPr>
        <w:pStyle w:val="BodyText"/>
      </w:pPr>
      <w:r>
        <w:t xml:space="preserve">Khi thiếu niên áo trắng giơ lên đao thù trường đao vàng đột nhiên tan vỡ, bao gồm gã biểu tình mờ mịt, người run rẩy, khí thế khoảnh khắc tan biến không còn bóng dáng, từ trên trời té xuống đất. Thiếu niên áo trắng đã thiêu đốt hết huyết mạch, quá trình té xuống ánh sáng vàng bao quanh người gã hoàn toàn biến mất, ánh sáng vàng xung quanh cũng tán đi. Bên ngoài nhìn qua ánh sáng vàng bao bọc Đệ Ngũ Hỏa Lô đã biến mất.</w:t>
      </w:r>
    </w:p>
    <w:p>
      <w:pPr>
        <w:pStyle w:val="BodyText"/>
      </w:pPr>
      <w:r>
        <w:t xml:space="preserve">Trận chiến này kết thúc bằng thiếu niên áo trắng đốt sạch huyết mạch, Tô Minh thắng, hắn chiến thắng, không phải vì mạnh hơn thiếu niên áo trắng mà bởi Phong Thần mật hoa tồn tại, hắn có thể chống đỡ càng lâu. Cuộc chiến này ai có thể chống đến phút cuối thì người đó sẽ thắng.</w:t>
      </w:r>
    </w:p>
    <w:p>
      <w:pPr>
        <w:pStyle w:val="BodyText"/>
      </w:pPr>
      <w:r>
        <w:t xml:space="preserve">Thiếu niên áo trắng rơi xuống đất, Tô Minh chưa kịp thả lỏng thì mặt đất có một khe hở to lớn xé rách, từ trong khe hở vô số Hỏa Linh như bị áp chế thật lâu bỗng chen chúc ra, chớp mắt tràn ngập tám hướng.</w:t>
      </w:r>
    </w:p>
    <w:p>
      <w:pPr>
        <w:pStyle w:val="Compact"/>
      </w:pPr>
      <w:r>
        <w:br w:type="textWrapping"/>
      </w:r>
      <w:r>
        <w:br w:type="textWrapping"/>
      </w:r>
    </w:p>
    <w:p>
      <w:pPr>
        <w:pStyle w:val="Heading2"/>
      </w:pPr>
      <w:bookmarkStart w:id="1042" w:name="chương-1002-một-bàn-cờ"/>
      <w:bookmarkEnd w:id="1042"/>
      <w:r>
        <w:t xml:space="preserve">1020. Chương 1002: Một Bàn Cờ</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 truyện copy từ</w:t>
      </w:r>
    </w:p>
    <w:p>
      <w:pPr>
        <w:pStyle w:val="BodyText"/>
      </w:pPr>
      <w:r>
        <w:t xml:space="preserve">Nguồn dịch: Qdian</w:t>
      </w:r>
    </w:p>
    <w:p>
      <w:pPr>
        <w:pStyle w:val="BodyText"/>
      </w:pPr>
      <w:r>
        <w:t xml:space="preserve">(¯`'•.¸(¯`'•.¸† Dịch giả Tinhvặn †¸.•'´¯)¸.•'´¯)</w:t>
      </w:r>
    </w:p>
    <w:p>
      <w:pPr>
        <w:pStyle w:val="BodyText"/>
      </w:pPr>
      <w:r>
        <w:t xml:space="preserve">Chương 1002: Một bàn cờ</w:t>
      </w:r>
    </w:p>
    <w:p>
      <w:pPr>
        <w:pStyle w:val="BodyText"/>
      </w:pPr>
      <w:r>
        <w:t xml:space="preserve">Sưu tầm:</w:t>
      </w:r>
    </w:p>
    <w:p>
      <w:pPr>
        <w:pStyle w:val="BodyText"/>
      </w:pPr>
      <w:r>
        <w:t xml:space="preserve">Hỏa Linh xuất hiện chớp mắt khiến vùng trời này biến thành thế giới lửa đỏ. Biển lửa nóng cháy, nhiệt độ cực cao, và từng con Hỏa Linh biểu tình bạo ngược, cũng vì số lượng của chúng sinh ra uy nhiếp khoảnh khắc khiến mọi người tại đây tinh thần rung lên.</w:t>
      </w:r>
    </w:p>
    <w:p>
      <w:pPr>
        <w:pStyle w:val="BodyText"/>
      </w:pPr>
      <w:r>
        <w:t xml:space="preserve">Thiếu niên áo trắng cổ ngô huyết mạch thân hình rơi xuống trong khu vực vết nứt trên mặt đất. Thật nhiều Hỏa Linh ùa lên, tiếng rít gào kinh trời, xác thiếu niên áo trắng rớt vào sâu trong khe hở, không thấy bóng dáng.</w:t>
      </w:r>
    </w:p>
    <w:p>
      <w:pPr>
        <w:pStyle w:val="BodyText"/>
      </w:pPr>
      <w:r>
        <w:t xml:space="preserve">Không ai dám đuổi theo, dù là Hỏa Khôi lão tổ cực kỳ khao khát xác Hỏa Khôi lão tổ giờ thấy nhiều Hỏa Linh thì biểu tình biến đổi. Nếu những Hỏa Linh chỉ là tầm thường cũng đành thôi, nhưng bên trong xen lẫn hơn mười con Hỏa Linh khổng lồ gần như là chưởng cảnh đại năng. Chúng nó mới là nguyên nhân khiến mọi người biến sắc mặt.</w:t>
      </w:r>
    </w:p>
    <w:p>
      <w:pPr>
        <w:pStyle w:val="BodyText"/>
      </w:pPr>
      <w:r>
        <w:t xml:space="preserve">Tiếng rít gào vang vọng, Hỏa Khôi lão tổ lập tức rút lại nguyên thần, trong nguyên thần toát ra nhiều ngọn lửa vòng quanh thân, không dám nhúc nhích. Dựa theo kinh nghiệm trước kia của Hỏa Khôi lão tổ thì cách này nếu xung quanh không có ai sẽ không có tác dụng lớn, nếu có người khác, vậy lão sẽ tránh khỏi đợt đầu Hỏa Linh giết chóc. Dù gì trên người Hỏa Khôi lão tổ toát ra lửa.</w:t>
      </w:r>
    </w:p>
    <w:p>
      <w:pPr>
        <w:pStyle w:val="BodyText"/>
      </w:pPr>
      <w:r>
        <w:t xml:space="preserve">Tô Minh con ngươi co rút, hắn đã là dầu hết đèn tắt, không thể né tránh. Điều duy nhất Tô Minh có thể làm là dùng tốc độ nhanh nhất thụt lùi mấy bước, vung tay áo, thu Oán Ngụy trọng thương vào túi trữ vật của mình.</w:t>
      </w:r>
    </w:p>
    <w:p>
      <w:pPr>
        <w:pStyle w:val="BodyText"/>
      </w:pPr>
      <w:r>
        <w:t xml:space="preserve">Giây phút Tô Minh hoàn thành xong động tác thì thật nhiều Hỏa Linh ùa lên chia thành hai phần, một phần lao hướng thân hình chí bảo có bốn người Huyền Thương ở, phần khác thì rống gầm vọt tới chỗ Tô Minh.</w:t>
      </w:r>
    </w:p>
    <w:p>
      <w:pPr>
        <w:pStyle w:val="BodyText"/>
      </w:pPr>
      <w:r>
        <w:t xml:space="preserve">Biểu tình hung tợn, ánh mắt hung ác, cộng thêm người toát ra biển lửa vô tận, Hỏa Linh chưa tới gần mặt đất như sắp bị nhiệt độ cực cao hòa tan, đó là ngọn lửa có thể thiêu hủy đất trời.</w:t>
      </w:r>
    </w:p>
    <w:p>
      <w:pPr>
        <w:pStyle w:val="BodyText"/>
      </w:pPr>
      <w:r>
        <w:t xml:space="preserve">Phút nguy hiểm, Tô Minh cắn răng cất đi Oán Ngụy, định kêu gọi linh hồn Sa Thổ xuất hiện hóa giải kiếp nạn thì bỗng nhiên con ngươi hắn co rút, xuất hiện tình hình khiến biểu tình hắn là lùng.</w:t>
      </w:r>
    </w:p>
    <w:p>
      <w:pPr>
        <w:pStyle w:val="BodyText"/>
      </w:pPr>
      <w:r>
        <w:t xml:space="preserve">Chỉ thấy những Hỏa Linh lao hướng Tô Minh sau khi Oán Ngụy bị hắn cất đi thì chúng khựng lại, dường như chúng nó đến mục tiêu là vì Oán Ngụy, hiện giờ Oán Ngụy không còn bóng dáng thì chúng nó như không nhìn thấy Tô Minh, quay đầu ngó xung quanh. Biểu tình chúng nó lại bạo ngược, gầm rống xông tới Hỏa Khôi lão tổ người bốc lửa định vàng thau lẫn lộn.</w:t>
      </w:r>
    </w:p>
    <w:p>
      <w:pPr>
        <w:pStyle w:val="BodyText"/>
      </w:pPr>
      <w:r>
        <w:t xml:space="preserve">Hỏa Khôi lão tổ con ngươi co rút, lòng thầm rủa. Hỏa Khôi lão tổ sử dụng cách này rất nhiều lần, mỗi lần đầu qua trót lọt, chỉ có lần này bị phát hiện. Càng khiến lão bực tức là Tô Minh đứng trên mặt đất nhưng những Hỏa Linh không thèm nhìn, loại chiến này khiến Hỏa Khôi lão tổ buòn bực, không kịp nghĩ nhiều, lắc người hóa thành cầu vồng vọi bỏ chạy ra xa.</w:t>
      </w:r>
    </w:p>
    <w:p>
      <w:pPr>
        <w:pStyle w:val="BodyText"/>
      </w:pPr>
      <w:r>
        <w:t xml:space="preserve">Tiếng xé gió vang lên thật nhiều Hỏa Linh điên cuồng rượt theo Hỏa Khôi lão tổ.</w:t>
      </w:r>
    </w:p>
    <w:p>
      <w:pPr>
        <w:pStyle w:val="BodyText"/>
      </w:pPr>
      <w:r>
        <w:t xml:space="preserve">Cùng lúc đó, trong người thân hình chí bảo, bởi vì Tô Minh rời đi, chủ hồn lại biến thành Huyền Thương. Khi Hỏa Linh đến, lòng Huyền Thương run lên, người vọt lên trời hóa thành cầu vồng bỏ chạy ra xa, khiến phần Hỏa Linh chia nhóm rượt đuổi cũng giống như truy kích Hỏa Khôi lão tổ.</w:t>
      </w:r>
    </w:p>
    <w:p>
      <w:pPr>
        <w:pStyle w:val="BodyText"/>
      </w:pPr>
      <w:r>
        <w:t xml:space="preserve">Tô Minh ngẩn ra, chuyện xảy ra chỉ trong vài giây. Từ lúc Hỏa Linh ào ạt đến nơi này thành đất trống, tất cả Hỏa Linh chia ra truy đuổi Hỏa Khôi lão tổ và thân hình chí bảo, chỉ mình Tô Minh là bị bỏ qua.</w:t>
      </w:r>
    </w:p>
    <w:p>
      <w:pPr>
        <w:pStyle w:val="BodyText"/>
      </w:pPr>
      <w:r>
        <w:t xml:space="preserve">Tô Minh chớp mắt, hắn bỗng nghĩ tới suy đoán lúc trước cả mình, hình như Hỏa Linh ở đây không hề có địch ý với hắn.</w:t>
      </w:r>
    </w:p>
    <w:p>
      <w:pPr>
        <w:pStyle w:val="BodyText"/>
      </w:pPr>
      <w:r>
        <w:t xml:space="preserve">Mắt chợt lóe, Tô Minh nhìn hướng khe nứt phía xa, không lập tức hành động thiếu suy nghĩ, mà là khoanh chân ngồi xuống, vận chuyển tu vi nhanh chóng trị thương trong thân thể.</w:t>
      </w:r>
    </w:p>
    <w:p>
      <w:pPr>
        <w:pStyle w:val="BodyText"/>
      </w:pPr>
      <w:r>
        <w:t xml:space="preserve">Nửa tiếng sau, Tô Minh mở mắt ra, vết thương trong người bị hắn đè én chút ít, rồi không chút do dự lắc người lao hướng khe nứt. Tô Minh không để ý xác của thiếu niên áo trắng nhưng hắn chú ý túi trữ vật của người này, bởi vì Miêu Nữ ở trong túi trữ vật đó.</w:t>
      </w:r>
    </w:p>
    <w:p>
      <w:pPr>
        <w:pStyle w:val="BodyText"/>
      </w:pPr>
      <w:r>
        <w:t xml:space="preserve">Nếu nói cục diện ngươi chết ta sống giữa Tô Minh và thiếu niên áo trắng là vì cái gì, nguồn gốc là vì Miêu Nữ. Mặc dù Miêu Nữ và Tô Minh không có liên quan gì nhiều, nhưng hắn nhận lấy tất cả của Đạo không, vậy Miêu Nữ thuộc loại thuộc hạ của hắn, sao có thể bị người xem như huyết thực sử dụng.</w:t>
      </w:r>
    </w:p>
    <w:p>
      <w:pPr>
        <w:pStyle w:val="BodyText"/>
      </w:pPr>
      <w:r>
        <w:t xml:space="preserve">Khe hở rất lớn, bên trong âm u, phạm vi rộng rãi. Tô Minh tăng tốc độ lao vào sâu trong khe hở, không lâu sau, khi hắn đạp tầng dưới chót khe hở, con ngươi co rút cẩn thận nhìn xung quanh.</w:t>
      </w:r>
    </w:p>
    <w:p>
      <w:pPr>
        <w:pStyle w:val="BodyText"/>
      </w:pPr>
      <w:r>
        <w:t xml:space="preserve">Chỗ này là một đường hầm, chẳng qua bên trên vỡ vụn mới cho những Hỏa Linh lao ra. Tô Minh nhìn xung quanh, ánh mắt rơi vào xác thiếu niên áo trắng nằm im không nhúc nhích ở không xa.</w:t>
      </w:r>
    </w:p>
    <w:p>
      <w:pPr>
        <w:pStyle w:val="BodyText"/>
      </w:pPr>
      <w:r>
        <w:t xml:space="preserve">Tô Minh đi tới gần, nhìn thiếu niên áo trắng trợn to mắt nhưng đã mất đi tia sáng, chết không nhắm mắt, hắn cười lạnh.</w:t>
      </w:r>
    </w:p>
    <w:p>
      <w:pPr>
        <w:pStyle w:val="BodyText"/>
      </w:pPr>
      <w:r>
        <w:t xml:space="preserve">“Ngươi là đại năng thứ nhất Tô ta giết nhưng tuyệt đối sẽ không là người cuối cùng."</w:t>
      </w:r>
    </w:p>
    <w:p>
      <w:pPr>
        <w:pStyle w:val="BodyText"/>
      </w:pPr>
      <w:r>
        <w:t xml:space="preserve">Tô Minh vung lên tay phải, túi trữ vật của thiếu niên áo trắng bay ra, bị hắn túm lấy, thần thức quét qua. Bởi vì thiếu niên áo trắng chết nên vật túi dĩ nhiên trở thành vật vô chủ. Tô Minh quét thần thức, thấy ngay Miêu Nữ bị phong ấn trong không gian túi trữ vật. Miêu Nữ đã hôn mê, trán có ấn ký con rết đang biến nhạt dần.</w:t>
      </w:r>
    </w:p>
    <w:p>
      <w:pPr>
        <w:pStyle w:val="BodyText"/>
      </w:pPr>
      <w:r>
        <w:t xml:space="preserve">Tô Minh nhìn chằm chằm ấn ký ở trán Miêu Nữ trong túi trữ vật, mắt chợt lóe, âm thầm vươn tay phải vỗ người thiếu niên áo trắng, cũng lấy đi xác gã. Tô Minh đứng dậy định đi, chợt ngón trỏ tay trái theo thân thể xoay chuyển chỉ ra sau lưng.</w:t>
      </w:r>
    </w:p>
    <w:p>
      <w:pPr>
        <w:pStyle w:val="BodyText"/>
      </w:pPr>
      <w:r>
        <w:t xml:space="preserve">Nhưng chỉ phong biến thành thần thông không bắn ra ngay, sau lưng hắn cách không xa, trong đường hầm có một Hỏa Linh còn nhỏ, trợn to mắt ngây ngốc nhìn Tô Minh. Hỏa Linh nhỏ xíu, chưa tới đầu gối Tô Minh, nó ngồi xổm tại đó, biểu tình không chút ác ý mà tràn ngập vẻ tò mò.</w:t>
      </w:r>
    </w:p>
    <w:p>
      <w:pPr>
        <w:pStyle w:val="BodyText"/>
      </w:pPr>
      <w:r>
        <w:t xml:space="preserve">Khi Tô Minh nhìn nó, dường như là bị ngón tay của hắn chỉ hù sợ, Hỏa Linh nhỏ lập tức lùi mấy bước, biểu tình sợ hãi lẫn mờ mịt. Nó mờ mịt nên lại tiến tới chút, nhìn Tô Minh, biểu tình dần nhu hòa, không còn sợ hãi mà lộ vẻ thoải mái.</w:t>
      </w:r>
    </w:p>
    <w:p>
      <w:pPr>
        <w:pStyle w:val="BodyText"/>
      </w:pPr>
      <w:r>
        <w:t xml:space="preserve">Loại thoải mái này khiến nó lại áp sát, mãi đến cách Tô Minh khoảng mấy mét thì bỗng lắc người, lao hướng Tô Minh. Mắt Tô Minh biến sắc bén nhưng không né tránh, hắn muốn kiểm chứng suy đáon của mình, thế là mặc kệ con Hỏa Linh đến. Hỏa Linh nhỏ ôm chân Tô Minh, biểu tình vui sướng, níu chặt không thả ra. Lòng Tô Minh máy động.</w:t>
      </w:r>
    </w:p>
    <w:p>
      <w:pPr>
        <w:pStyle w:val="BodyText"/>
      </w:pPr>
      <w:r>
        <w:t xml:space="preserve">'Không lẽ Hỏa Linh này cũng giống như cây to trăm mét...'</w:t>
      </w:r>
    </w:p>
    <w:p>
      <w:pPr>
        <w:pStyle w:val="BodyText"/>
      </w:pPr>
      <w:r>
        <w:t xml:space="preserve">Tô Minh trầm ngâm, lắc người định rời khỏi khe hở. Khi Tô Minh nhúc nhích thì Hỏa Linh nhỏ thả tay ra, nhanh chóng trở lại vị trí lúc trước ngồi xổm, vẫy tay với hắn, xoay người lẻn vào trong đường hầm.</w:t>
      </w:r>
    </w:p>
    <w:p>
      <w:pPr>
        <w:pStyle w:val="BodyText"/>
      </w:pPr>
      <w:r>
        <w:t xml:space="preserve">Tô Minh ánh mắt nghiền ngẫm, ý của Hỏa Linh nhỏ rất rõ ràng, kêu hắn theo nó tiến vào đường hầm. Tô Minh trầm ngâm, nhấc chân bước vào đường hầm. Quả nhiên, sau khi vào đường hầm, Tô Minh trông thấy phía xa một chỗ rẽ Hỏa Linh nhỏ đang chờ. Hỏa Linh nhỏ thấy Tô Minh đi theo thì nhếch miệng lộ nụ cười, lại chạy đi.</w:t>
      </w:r>
    </w:p>
    <w:p>
      <w:pPr>
        <w:pStyle w:val="BodyText"/>
      </w:pPr>
      <w:r>
        <w:t xml:space="preserve">Cứ như thế Tô Minh đi theo Hỏa Linh nhỏ trong đường hầm như mê cung dưới lòng đất không ngừng xuyên toa. Thời gian chậm rãi trôi qua, khoảng một tiếng sau, khi Hỏa Linh phía trước vọt ra thì Tô Minh tới gần, liếc mắt thấy cái hang cực kỳ khổng lồ, trống trải.</w:t>
      </w:r>
    </w:p>
    <w:p>
      <w:pPr>
        <w:pStyle w:val="BodyText"/>
      </w:pPr>
      <w:r>
        <w:t xml:space="preserve">Chỗ này cỡ mấy ngàn mét, tối đen nhưng mắt Tô Minh thấy rõ dưới đất thủng lõ chỗ, vách tường bốn phía có nhiều cái hang. Nếu so sánh thế giới dưới đất là mê cung thì chỗ này hiển nhiên là trung tâm mê cung.</w:t>
      </w:r>
    </w:p>
    <w:p>
      <w:pPr>
        <w:pStyle w:val="BodyText"/>
      </w:pPr>
      <w:r>
        <w:t xml:space="preserve">Tô Minh im lặng nhìn chằm chằm một góc mặt đất, nửa phần bộ xương dựa vào vách tường, còn có tay xương cầm trường thương.</w:t>
      </w:r>
    </w:p>
    <w:p>
      <w:pPr>
        <w:pStyle w:val="BodyText"/>
      </w:pPr>
      <w:r>
        <w:t xml:space="preserve">Trường thương là màu tím, nhưng Tô Minh nhìn kỹ thì phát hiện màu trường tương biến thành đen, như là thỉnh thoảng biến đổi giữa đen và tím.</w:t>
      </w:r>
    </w:p>
    <w:p>
      <w:pPr>
        <w:pStyle w:val="BodyText"/>
      </w:pPr>
      <w:r>
        <w:t xml:space="preserve">Quanh bộ xương có hai Hỏa Linh già nua, tuổi chúng nó rất già, khoanh chân như tu sĩ. Giữa hai Hỏa Linh để một bàn cờ, bên trên có một ít quân cờ, hai con Hỏa Linh đang chơi cờ.</w:t>
      </w:r>
    </w:p>
    <w:p>
      <w:pPr>
        <w:pStyle w:val="BodyText"/>
      </w:pPr>
      <w:r>
        <w:t xml:space="preserve">Hỏa Linh nhỏ ngồi xổm bên cạnh bàn cờ, vẫy tay hướng Tô Minh.</w:t>
      </w:r>
    </w:p>
    <w:p>
      <w:pPr>
        <w:pStyle w:val="BodyText"/>
      </w:pPr>
      <w:r>
        <w:t xml:space="preserve">Tô Minh con ngươi co rút, suy tư, lắc người, nếu đã tới đây thì cứ nhìn đến cuối. Khi Tô Minh tới gần bàn cờ hai bên hai con Hỏa Linh ngồi, ánh mắt hắn đầu tiên nhìn hai con Hỏa Linh. Chúng nó như không phát hiện Tô Minh đến, không ngẩng đầu, suy tư quân cờ trên bàn. Tình cảnh này hơi quái, Tô Minh im lặng nhìn bàn cờ.</w:t>
      </w:r>
    </w:p>
    <w:p>
      <w:pPr>
        <w:pStyle w:val="BodyText"/>
      </w:pPr>
      <w:r>
        <w:t xml:space="preserve">Đó là kỳ nghệ Tô Minh chưa từng thấy, trên bàn cờ đan chéo chỉ có mười quân cờ, trong đó có năm cái màu xám, bốn cái màu trắng, chỉ có một cái là màu đen. Dù nhìn thế nào thì quân cờ đen cho người khác cảm giác bỗng dưng thêm vào, không phối hợp, dù sao chín là cực hạn, nhưng bởi vì thêm một vệt đen khiến bàn cờ có ý sát phạt mãnh liệt. Bốn quân trắng như vây công muốn tiêu diệt quân cờ đen, khiến bàn cờ có loại phối hợp.</w:t>
      </w:r>
    </w:p>
    <w:p>
      <w:pPr>
        <w:pStyle w:val="BodyText"/>
      </w:pPr>
      <w:r>
        <w:t xml:space="preserve">Tô Minh nhìn bàn cờ, ánh mắt đặt ở quân cờ đen, nhíu mày.</w:t>
      </w:r>
    </w:p>
    <w:p>
      <w:pPr>
        <w:pStyle w:val="BodyText"/>
      </w:pPr>
      <w:r>
        <w:t xml:space="preserve">Thời gian chậm rãi trôi qua, một lát sau, Hỏa Linh già bên phải bàn cờ phát ra tiếng thở dài năm tháng tang thương.</w:t>
      </w:r>
    </w:p>
    <w:p>
      <w:pPr>
        <w:pStyle w:val="Compact"/>
      </w:pPr>
      <w:r>
        <w:br w:type="textWrapping"/>
      </w:r>
      <w:r>
        <w:br w:type="textWrapping"/>
      </w:r>
    </w:p>
    <w:p>
      <w:pPr>
        <w:pStyle w:val="Heading2"/>
      </w:pPr>
      <w:bookmarkStart w:id="1043" w:name="chương-1003-vậy-thì-chiến-đi"/>
      <w:bookmarkEnd w:id="1043"/>
      <w:r>
        <w:t xml:space="preserve">1021. Chương 1003: Vậy Thì Chiến Đi</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 đọc truyện mới nhất tại .</w:t>
      </w:r>
    </w:p>
    <w:p>
      <w:pPr>
        <w:pStyle w:val="BodyText"/>
      </w:pPr>
      <w:r>
        <w:t xml:space="preserve">(¯`'•.¸(¯`'•.¸† Dịch giả Tinhvặn †¸.•'´¯)¸.•'´¯)</w:t>
      </w:r>
    </w:p>
    <w:p>
      <w:pPr>
        <w:pStyle w:val="BodyText"/>
      </w:pPr>
      <w:r>
        <w:t xml:space="preserve">Chương 1003: Vậy thì chiến đi</w:t>
      </w:r>
    </w:p>
    <w:p>
      <w:pPr>
        <w:pStyle w:val="BodyText"/>
      </w:pPr>
      <w:r>
        <w:t xml:space="preserve">Sưu tầm:</w:t>
      </w:r>
    </w:p>
    <w:p>
      <w:pPr>
        <w:pStyle w:val="BodyText"/>
      </w:pPr>
      <w:r>
        <w:t xml:space="preserve">“Tại sao như vậy...” Hỏa Linh già phát ra tiếng thở dài, lắc đầu, thì thào tự hỏi.</w:t>
      </w:r>
    </w:p>
    <w:p>
      <w:pPr>
        <w:pStyle w:val="BodyText"/>
      </w:pPr>
      <w:r>
        <w:t xml:space="preserve">"Đúng vậy, tại sao như vậy...” Hỏa Linh bên trái bàn cờ biểu tình chua xót.</w:t>
      </w:r>
    </w:p>
    <w:p>
      <w:pPr>
        <w:pStyle w:val="BodyText"/>
      </w:pPr>
      <w:r>
        <w:t xml:space="preserve">“Ngươi là con cháu của Tô Hiên Y, tộc nhân Tố Minh, ngươi có thể nói cho ta tại sao bàn cờ này như vậy không?” Hỏa Linh bên phải bàn cờ ngẩng đầu lên, lần đầu tiên nhìn vào Tô Minh.</w:t>
      </w:r>
    </w:p>
    <w:p>
      <w:pPr>
        <w:pStyle w:val="BodyText"/>
      </w:pPr>
      <w:r>
        <w:t xml:space="preserve">Khoảnh khắc ánh mắt Hỏa Linh bên phải bàn cờ nhìn Tô Minh thì tinh thần hắn rung lên. Đôi mắt Hỏa Linh già này nhìn như hỗn độn nhưng ẩn chứa sắc bén khó tả, trong mắt có loại uy nhiếp, uy nhiếp mạnh hơn cả lão tổ Trần Phần tộc. Tô Minh cảm giác hình như ánh mắt Hỏa Linh già nhìn sang thì không khí sắp bị xé rách.</w:t>
      </w:r>
    </w:p>
    <w:p>
      <w:pPr>
        <w:pStyle w:val="BodyText"/>
      </w:pPr>
      <w:r>
        <w:t xml:space="preserve">Đây là thuật duyên pháp!</w:t>
      </w:r>
    </w:p>
    <w:p>
      <w:pPr>
        <w:pStyle w:val="BodyText"/>
      </w:pPr>
      <w:r>
        <w:t xml:space="preserve">"Đây là cờ gì?"</w:t>
      </w:r>
    </w:p>
    <w:p>
      <w:pPr>
        <w:pStyle w:val="BodyText"/>
      </w:pPr>
      <w:r>
        <w:t xml:space="preserve">Tô Minh im lặng, không ngoài ý muốn bị người nhận biết. Tô Minh nhìn ra được hai Hỏa Linh già này chính là sinh linh trong miệng Trần Phần lão tổ nói, đã có trí tuệ, tu vi cực kỳ mạnh mẽ nhưng không muốn rời khỏi Đệ Ngũ Hỏa Lô trở thành một phần của Trần Phần tộc. Họ tuân theo ước định cổ xưa, thủ hộ bên trong Đệ Ngũ Hỏa Lô. Nếu cây to trăm mét nhìn ra được hắn, những Hỏa Linh bỏ qua hắn, vậy hai Hỏa Linh cường đại có trí tuệ này nhận ra được hắn không có gì lạ.</w:t>
      </w:r>
    </w:p>
    <w:p>
      <w:pPr>
        <w:pStyle w:val="BodyText"/>
      </w:pPr>
      <w:r>
        <w:t xml:space="preserve">“Là khi lão tổ Tố Minh tộc các ngươi bị bốn chân giới vây công thì ở trong Đệ Ngũ Hỏa Lô cùng Tô Hiên Y đánh một bàn cờ, sau đó y rời khỏi Đệ Ngũ Hỏa Lô, chiến đấu với bên ngoài. Trước khi y đi từng cười dài, từng lắc đầu."</w:t>
      </w:r>
    </w:p>
    <w:p>
      <w:pPr>
        <w:pStyle w:val="BodyText"/>
      </w:pPr>
      <w:r>
        <w:t xml:space="preserve">Tô Minh biểu tình bình tĩnh, hắn trải qua nhiều chuyện, im lặng nhìn bàn cờ, đặc biệt chăm chú vào quân cờ đen. Thời gian chậm rãi trôi qua, mãi đến thật lâu về sau.</w:t>
      </w:r>
    </w:p>
    <w:p>
      <w:pPr>
        <w:pStyle w:val="BodyText"/>
      </w:pPr>
      <w:r>
        <w:t xml:space="preserve">“Ngươi cũng xem không hiểu...” Hỏa Linh già bên phải bàn cờ lắc đầu thở dài.</w:t>
      </w:r>
    </w:p>
    <w:p>
      <w:pPr>
        <w:pStyle w:val="BodyText"/>
      </w:pPr>
      <w:r>
        <w:t xml:space="preserve">Tô Minh không nói chuyện, dần trong hang lục tục có Hỏa Linh từ bên ngoài trở về. Chúng nó vốn gầm rống như khi vào cái hang trống này thì yên tĩnh lại, ngồi xổm xung quanh.</w:t>
      </w:r>
    </w:p>
    <w:p>
      <w:pPr>
        <w:pStyle w:val="BodyText"/>
      </w:pPr>
      <w:r>
        <w:t xml:space="preserve">Ngày càng nhiều Hỏa Linh trở về, mãi đến khi tất cả đông đủ, chỗ này lần nữa bị chiếm cứ rậm rạp, xung quanh bị ánh lửa lập lòe trên người chúng chiếu rọi.</w:t>
      </w:r>
    </w:p>
    <w:p>
      <w:pPr>
        <w:pStyle w:val="BodyText"/>
      </w:pPr>
      <w:r>
        <w:t xml:space="preserve">Trong đó trên người hai Hỏa Linh to lớn, có tu vi gần như là chưởng cảnh đại năng, Hỏa Khôi lão tổ bị chúng bắt nguyên thần, người run rẩy, biểu tình sợ hãi nhưng thấy Tô Minh ở phía xa thì lão ngẩn ra.</w:t>
      </w:r>
    </w:p>
    <w:p>
      <w:pPr>
        <w:pStyle w:val="BodyText"/>
      </w:pPr>
      <w:r>
        <w:t xml:space="preserve">“Bàn cờ này rất dễ hiểu.” Tô Minh ngẩng đầu lên, nhẹ giọng nói.</w:t>
      </w:r>
    </w:p>
    <w:p>
      <w:pPr>
        <w:pStyle w:val="BodyText"/>
      </w:pPr>
      <w:r>
        <w:t xml:space="preserve">Lời của Tô Minh lập tức khiên hai Hỏa Linh già tập trung nhìn.</w:t>
      </w:r>
    </w:p>
    <w:p>
      <w:pPr>
        <w:pStyle w:val="BodyText"/>
      </w:pPr>
      <w:r>
        <w:t xml:space="preserve">“Có phải các ngươi chưa từng rời khỏi Đệ Ngũ Hỏa Lô, tu vi bản thân không phải tu luyện có được mà khi các ngươi có trí tuệ thì năm tháng qua, tự nhiên sở hữu.” Ánh mắt Tô Minh quét hai Hỏa Linh già.</w:t>
      </w:r>
    </w:p>
    <w:p>
      <w:pPr>
        <w:pStyle w:val="BodyText"/>
      </w:pPr>
      <w:r>
        <w:t xml:space="preserve">“Ngươi có ý gì?” Hỏa Linh bên trái bàn cờ trầm ngâm một lát sau khàn khàn nói.</w:t>
      </w:r>
    </w:p>
    <w:p>
      <w:pPr>
        <w:pStyle w:val="BodyText"/>
      </w:pPr>
      <w:r>
        <w:t xml:space="preserve">“Chín giới khung trời, có thể thấy chín là cực hạn, trên bàn cờ này không phải chín mà thêm một quân cờ đen, khiến bàn cờ không phối hợp mà có dấu hiệu hỗn loạn. Quân cờ đen dư này chắc là Tố Minh tộc, hay nói chính xác hơn là lão tổ Tố Minh xưa kia.” Tô Minh bình tĩnh nói.</w:t>
      </w:r>
    </w:p>
    <w:p>
      <w:pPr>
        <w:pStyle w:val="BodyText"/>
      </w:pPr>
      <w:r>
        <w:t xml:space="preserve">Trong lời nói của Tô Minh có cảm thán người ngoài nghe không ra, hắn giơ lên tay phải cầm quân cờ đen trên bàn cờ. Quân cờ đen bị lấy đi, bố cục bàn cờ liền phối hợp, năm xám bốn trắng, dù có tàn khuyết nhưng tựa khung trời đầy đủ.</w:t>
      </w:r>
    </w:p>
    <w:p>
      <w:pPr>
        <w:pStyle w:val="BodyText"/>
      </w:pPr>
      <w:r>
        <w:t xml:space="preserve">“Có lẽ, đây chính là chín giới khung trời, bốn quân cờ trắng là bốn chân giới, năm quân cờ xám là năm chân giới khác từng bị hủy diệt, hiện giờ vẫn là hư vô.” Tô Minh lắc đầu, lại đặt quân cờ đen xuống vị trí ban đầu.</w:t>
      </w:r>
    </w:p>
    <w:p>
      <w:pPr>
        <w:pStyle w:val="BodyText"/>
      </w:pPr>
      <w:r>
        <w:t xml:space="preserve">“Chân giới thứ năm không phải là một trong chín giới khung trời.” Tô Minh cúi đầu, nhẹ giọng nói.</w:t>
      </w:r>
    </w:p>
    <w:p>
      <w:pPr>
        <w:pStyle w:val="BodyText"/>
      </w:pPr>
      <w:r>
        <w:t xml:space="preserve">Sự thật thì lúc trước Tô Minh đã hiểu ra, đến bây giờ hắn mới khẳng định, chân giới thứ năm là thứ năm, cũng là thứ mười.</w:t>
      </w:r>
    </w:p>
    <w:p>
      <w:pPr>
        <w:pStyle w:val="BodyText"/>
      </w:pPr>
      <w:r>
        <w:t xml:space="preserve">“Bàn cờ này là Tố mInh lão tổ hiểu ra, y cười dài là tự hào, y lắc đầu là tiếc nuối. Y tự hào vì đánh loạn ván cờ, tiếc nuối là không tiếp tục hoàn thành bàn cờ. Y để lại ván cờ cho Tô Hiên Y, là muốn Tô Hiên Y tiếp tục hoàn thành ván cờ.” Tô Minh biểu tình như thường, bình tĩnh nói.</w:t>
      </w:r>
    </w:p>
    <w:p>
      <w:pPr>
        <w:pStyle w:val="BodyText"/>
      </w:pPr>
      <w:r>
        <w:t xml:space="preserve">“Vậy ngươi nhìn thấy gì?” Hỏa Linh già bên phải bàn cờ bỗng hỏi.</w:t>
      </w:r>
    </w:p>
    <w:p>
      <w:pPr>
        <w:pStyle w:val="BodyText"/>
      </w:pPr>
      <w:r>
        <w:t xml:space="preserve">“Là khiến ta tiếp tục hoàn thành này ván cờ.” Tô Minh trầm mặc, một lúc sau thở dài.</w:t>
      </w:r>
    </w:p>
    <w:p>
      <w:pPr>
        <w:pStyle w:val="BodyText"/>
      </w:pPr>
      <w:r>
        <w:t xml:space="preserve">Bí ẩn của chân giới thứ năm trong lúc này vô tình lộ ra trước mặt Tô Minh.</w:t>
      </w:r>
    </w:p>
    <w:p>
      <w:pPr>
        <w:pStyle w:val="BodyText"/>
      </w:pPr>
      <w:r>
        <w:t xml:space="preserve">Sự thật ra cẩn thận suy nghĩ lại những dấu vết lúc trước Tô Minh phát hiện nếu nối liền thành một đường thì miêu tả ra là bí mật không phức tạp. Bí mật này không có gì che giấu, đây vốn là sự thật năm đó bốn chân giới vây công chân giới thứ năm.</w:t>
      </w:r>
    </w:p>
    <w:p>
      <w:pPr>
        <w:pStyle w:val="BodyText"/>
      </w:pPr>
      <w:r>
        <w:t xml:space="preserve">Có lẽ hai Hỏa Linh già không hiểu, nhưng có lẽ, chúng nó hiểu.</w:t>
      </w:r>
    </w:p>
    <w:p>
      <w:pPr>
        <w:pStyle w:val="BodyText"/>
      </w:pPr>
      <w:r>
        <w:t xml:space="preserve">Nếu thật sự không hiểu thì bởi vì chúng nó chưa từng đi ra Đệ Ngũ Hỏa Lô, có lẽ chúng không biết bên ngoài Tu Chân giới, tồn tại giới, tồn tại kiếp.</w:t>
      </w:r>
    </w:p>
    <w:p>
      <w:pPr>
        <w:pStyle w:val="BodyText"/>
      </w:pPr>
      <w:r>
        <w:t xml:space="preserve">Giới, là giới nguyên, nguyên lực một thế giới, chỉ có thể duy trì hữu hạn tu sĩ trở thành vị giới, có thể so sánh thành vị trí. Vị trí cố định chỉ có mấy cái, một khi bị chiếm cứ, người đến sau hoặc là rời đi tìm giới nguyên thế giới khác thừa nhận hoặc là giết người cướp đoạt vị trí. Trừ điều này ra không có cách nào khác, trừ phi chịu đựng tu vi vĩnh viễn tạm dừng, nếu không, nhất định phải từ hai lựa chọn tìm ra một. Tương tự, càng tu hành, được đến giới nguyên vạn giới thừa nhận thì có thể ngưng tụ trở thành vị kiếp, kiếp nạn này qua đi thì là kiếp nguyệt, lại lần nữa ngưng tụ chính là kiếp dược.</w:t>
      </w:r>
    </w:p>
    <w:p>
      <w:pPr>
        <w:pStyle w:val="BodyText"/>
      </w:pPr>
      <w:r>
        <w:t xml:space="preserve">Đây là quy tắc khung trời, chúng sinh phải theo quy tắc mới tu hành được. Tô Minh hiểu ra, cho nên lúc trước có loại do dự với chân giới thứ năm, chính bởi vì hắn có thiên phú Tố Minh tộc. Thiênp hú đó là một loại cướp đoạt trần trụi, một loại bà đạo tà ác, một loại trên quy tắc khung trời, là điên cuồng bỏ qua quy tắc. Tô Minh không cần cái gì giới nguyên, cũng không cần dung vạn giới thành kiếp, vì lực lượng đoạt xá có thể vượt qua tất cả.</w:t>
      </w:r>
    </w:p>
    <w:p>
      <w:pPr>
        <w:pStyle w:val="BodyText"/>
      </w:pPr>
      <w:r>
        <w:t xml:space="preserve">Đây chính là do dự thiên phú bẩm sinh, khiến sâu trong lòng Tô Minh suy đoán về chân giới thứ năm. Có thể tưởng tượng năm đó Tố Minh lão tổ là một đại thiên tài, lấy thiên phú thần thông đoạt xá chúng sinh, nghịch chuyển khung trời, bỏ qua quy tắc, khiến bàn thân đạt dến trình độ cực khủng bố. Như vậy đương nhiên khiến cường giả khác chú ý, dẫn đến họa sát thân, dường như mọi chuyện hợp lý.</w:t>
      </w:r>
    </w:p>
    <w:p>
      <w:pPr>
        <w:pStyle w:val="BodyText"/>
      </w:pPr>
      <w:r>
        <w:t xml:space="preserve">Nhưng trong lòng Tô Minh luôn có một thắc mắc, nếu giải khúc mắt thì hắn có thể hiểu thông.</w:t>
      </w:r>
    </w:p>
    <w:p>
      <w:pPr>
        <w:pStyle w:val="BodyText"/>
      </w:pPr>
      <w:r>
        <w:t xml:space="preserve">Tố Minh lão tổ càng cường đại, tuy đối với người ngoài có uy hiếp nhưng không dẫn mức dẫn tới bốn chân giới liên hợp vây công, hủy diệt tất cả giống loài chân giới thứ năm, gần như diệt sát toàn Tố Minh tộc. Cho dù lúc trước Tô Minh là ên sinh diệt, chẳng qua cảnh giới khác nhau, chênh lệch như đất với trời.</w:t>
      </w:r>
    </w:p>
    <w:p>
      <w:pPr>
        <w:pStyle w:val="BodyText"/>
      </w:pPr>
      <w:r>
        <w:t xml:space="preserve">Nói vậy là chí cao vô thượng có lẽ là hiên tôn cảnh giới, cũng chính là nói Tố Minh lão tổ chỉ kém một bước thành hiên tôn!</w:t>
      </w:r>
    </w:p>
    <w:p>
      <w:pPr>
        <w:pStyle w:val="BodyText"/>
      </w:pPr>
      <w:r>
        <w:t xml:space="preserve">Nhưng sức chiến đấu của Tố Minh lão tổ có thể đấu cùng hai hiên tôn!</w:t>
      </w:r>
    </w:p>
    <w:p>
      <w:pPr>
        <w:pStyle w:val="BodyText"/>
      </w:pPr>
      <w:r>
        <w:t xml:space="preserve">'Loại khả năng này chính là dù tu cái gì luôn có một cửa ải, đột phá cửa này giống như chúng sinh tu hành giới nguyên, đều có vị trí cố định. Chín giới khun trời, mỗi giới chỉ có thể có một hiên tôn, đây là quy tắc. Vậy nên bốn chân giới chỉ có bốn hiên tôn, ở trên kiếp chủ như dc. Nếu chân giới thứ năm là một trong chín giới khung trời thì sẽ không ra chuyện diệt giới. Nhưng cố tình chân giới thứ năm không phải một trong chín giới khung trời, một khi Tố Minh lão tổ trở thành hiên tôn thì chắc chắn bốn hiên tôn bốn chân giới sẽ có một người chết. Chỉ có một vị trí đã bị chiếm đấy, nhưng lại ra một người có uy hiếp cực lớn với bốn người họ, Tố Minh lão tổ!'</w:t>
      </w:r>
    </w:p>
    <w:p>
      <w:pPr>
        <w:pStyle w:val="BodyText"/>
      </w:pPr>
      <w:r>
        <w:t xml:space="preserve">Tô Minh im lặng, đây là suy đoán của hắn, nhưng hắn có mấy phần tin chắc điều hắn đoán là lý do thật sự chân giới thứ năm diệt vong.</w:t>
      </w:r>
    </w:p>
    <w:p>
      <w:pPr>
        <w:pStyle w:val="BodyText"/>
      </w:pPr>
      <w:r>
        <w:t xml:space="preserve">Tô Minh khẽ thở dài, cúi đầu nhìn quân cờ đen trên bàn cờ. Trầm mặc một lúc sau, mắt Tô Minh lóe tia sáng, giơ lên tay phải cầm lấy quân cờ đen, siết trong lòng bàn tay.</w:t>
      </w:r>
    </w:p>
    <w:p>
      <w:pPr>
        <w:pStyle w:val="BodyText"/>
      </w:pPr>
      <w:r>
        <w:t xml:space="preserve">Tô Minh vốn không định đi con đường này, nhưng hắn hiểu dù là Tô Hiên Y hay bản thân Tô Minh chỉ cần tới một bước này thì sẽ gặp vận mệnh tương tự Tố Minh lão tổ.</w:t>
      </w:r>
    </w:p>
    <w:p>
      <w:pPr>
        <w:pStyle w:val="BodyText"/>
      </w:pPr>
      <w:r>
        <w:t xml:space="preserve">Nếu vậy thì...</w:t>
      </w:r>
    </w:p>
    <w:p>
      <w:pPr>
        <w:pStyle w:val="Compact"/>
      </w:pPr>
      <w:r>
        <w:t xml:space="preserve">“Vậy cứ đấu đi!” Mắt Tô Minh lóe tia sáng lạnh, tay phải siết chặt, quân cờ đen biến mất trong lòng bàn tay.</w:t>
      </w:r>
      <w:r>
        <w:br w:type="textWrapping"/>
      </w:r>
      <w:r>
        <w:br w:type="textWrapping"/>
      </w:r>
    </w:p>
    <w:p>
      <w:pPr>
        <w:pStyle w:val="Heading2"/>
      </w:pPr>
      <w:bookmarkStart w:id="1044" w:name="chương-1004-chu-hữu-tài"/>
      <w:bookmarkEnd w:id="1044"/>
      <w:r>
        <w:t xml:space="preserve">1022. Chương 1004: Chu Hữu Tài</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1004: Chu Hữu Tài</w:t>
      </w:r>
    </w:p>
    <w:p>
      <w:pPr>
        <w:pStyle w:val="BodyText"/>
      </w:pPr>
      <w:r>
        <w:t xml:space="preserve">Sưu tầm:</w:t>
      </w:r>
    </w:p>
    <w:p>
      <w:pPr>
        <w:pStyle w:val="BodyText"/>
      </w:pPr>
      <w:r>
        <w:t xml:space="preserve">Giây phút quân cờ đen biến mất trong lòng bàn tay Tô Minh thì hai Hỏa Linh già ngồi hai bên trái, phải bàn cờ liếc nhau, cúi đầu, khép mắt.</w:t>
      </w:r>
    </w:p>
    <w:p>
      <w:pPr>
        <w:pStyle w:val="BodyText"/>
      </w:pPr>
      <w:r>
        <w:t xml:space="preserve">Cùng lúc đó, Hỏa Linh xung quanh ngồi xổm, như lại ngủ say, không bài xích hay để ý Tô Minh đứng đó.</w:t>
      </w:r>
    </w:p>
    <w:p>
      <w:pPr>
        <w:pStyle w:val="BodyText"/>
      </w:pPr>
      <w:r>
        <w:t xml:space="preserve">Tô Minh liếc xung quanh, cuối cùng rơi vào vách tường không xa, nửa khúc bộ xương và tay cầm trường thương, mắt chợt lóe.</w:t>
      </w:r>
    </w:p>
    <w:p>
      <w:pPr>
        <w:pStyle w:val="BodyText"/>
      </w:pPr>
      <w:r>
        <w:t xml:space="preserve">“Người này vạn cổ năm tháng đến, liên tục giết bảy cường giả mạch Hỏa Linh ta, dù là hai người lão phu cũng không phải đối thủ của y. Cuối cùng lão phu chỉ có thể khiến tộc nhân hiến tế, dẫn động ba phần lửa Đệ Ngũ Hỏa Lô luyện hóa sống y. Nhưng người này mạnh mẽ, ba phần nửa chỉ hòa tan nửa người, phong ấn hồn y tại đây, còn là bởi vì y muốn chết, nếu không lúc ếu đi chúng ta cũng không níu giữ được. Trường thương trong ta dính nhiều sự sống của Hỏa Linh, nếu ngươi yên tâm sẽ không có ngày người này sống lại lao ra khỏi đây thì cứ lấy trường thương đi.” Giọng của Hỏa Linh già quanh quẩn.</w:t>
      </w:r>
    </w:p>
    <w:p>
      <w:pPr>
        <w:pStyle w:val="BodyText"/>
      </w:pPr>
      <w:r>
        <w:t xml:space="preserve">Tô Minh nhìn nửa phần bộ xương, trầm ngâm, nhấc chân tiến tới. Khi Tô Minh đến bên cạnh bộ xương, cẩn thận nhìn kỹ, cuối cùng khẳng định người này không phải là Liệt Sơn Tu.</w:t>
      </w:r>
    </w:p>
    <w:p>
      <w:pPr>
        <w:pStyle w:val="BodyText"/>
      </w:pPr>
      <w:r>
        <w:t xml:space="preserve">Lúc trước Tô Minh thấy bộ xương từng suy đoán, dù gì Liệt Sơn Tu có một trường thương, tên gọi Táng Tà, lúc trước Tô Minh có được thứ phục chế. Tô Minh nhớ kỹ Táng Tà thương chân chính là ở dưới hoàng thành Man tộc, trấn áp âm tà, sẽ không bị Liệt Sơn Tu lấy đi mới đúng.</w:t>
      </w:r>
    </w:p>
    <w:p>
      <w:pPr>
        <w:pStyle w:val="BodyText"/>
      </w:pPr>
      <w:r>
        <w:t xml:space="preserve">Giờ nhìn kỹ, Tô Minh xóa đi suy nghĩ lúc trước, ánh mắt rơi vào trường thương trên tay bộ xương. Tô Minh giơ lên tay phải, chộp lấy thân thương.</w:t>
      </w:r>
    </w:p>
    <w:p>
      <w:pPr>
        <w:pStyle w:val="BodyText"/>
      </w:pPr>
      <w:r>
        <w:t xml:space="preserve">Khi Tô Minh đụng chạm vào trường thương biến đổi hai màu thì sát khí đậm đặc từ thân thương khuéch tán, dọc theo tay phải của hắn lao lên thân người, khoảnh khắc tràn ngập trong người hắn. Sát khí mạnh mẽ vờn quanh người Tô Minh, hóa thành trùng kích xông vào óc hắn.</w:t>
      </w:r>
    </w:p>
    <w:p>
      <w:pPr>
        <w:pStyle w:val="BodyText"/>
      </w:pPr>
      <w:r>
        <w:t xml:space="preserve">Trong trùng kích, tầm mắt Tô Minh mơ hồ, trong não xuất hiện từng bức tranh, dường như đó là ký ức của trường thương, bày ra trước mặt hắn.</w:t>
      </w:r>
    </w:p>
    <w:p>
      <w:pPr>
        <w:pStyle w:val="BodyText"/>
      </w:pPr>
      <w:r>
        <w:t xml:space="preserve">Trong hình ảnh một người đàn ông trung niên áo đen cầm trường thương này, nơi y đứng chính là hang động này. Mặt y không biểu tình nhưng trong mắt lộ vẻ không hề lưu luyến sinh mệnh. Bên cạnh y vòng quanh vô số Hỏa Linh, có chín Hỏa Linh to lớn lộ ra khí thế chưởng duyên sinh diệt chiến đấu cùng người này.</w:t>
      </w:r>
    </w:p>
    <w:p>
      <w:pPr>
        <w:pStyle w:val="BodyText"/>
      </w:pPr>
      <w:r>
        <w:t xml:space="preserve">Mặt y không biểu tình, mỗi lần mũi thương đâm ra là đất rung núi chuyển. Từng Hỏa Linh chết đi, cuối cùng các Hỏa Linh phát ra chú ngữ, y lập tức già nua, dưới chân người đàn ông trung niên động đất, phun trào ra biển lửa vô tận. Biển lửa chớp mắt nhấn chìm người đàn ông trung niên.</w:t>
      </w:r>
    </w:p>
    <w:p>
      <w:pPr>
        <w:pStyle w:val="BodyText"/>
      </w:pPr>
      <w:r>
        <w:t xml:space="preserve">Hình ảnh thay đổi, người đàn ông trung niên xuất hiện ở một vùng đất, bầu trời là màu xanh, nhưng y đâm ra một thương là vùng trời biến đen, mấy trăm sinh linh dưới đất cùng tan vỡ chết. Có thể thấy ra thế giới y ở vẫn là một không gian Đệ Ngũ Hỏa Lô.</w:t>
      </w:r>
    </w:p>
    <w:p>
      <w:pPr>
        <w:pStyle w:val="BodyText"/>
      </w:pPr>
      <w:r>
        <w:t xml:space="preserve">Bức tranh thứ ba hiện ra, đó là trong trời sao, Tô Minh liếc mắt liền thấy ra trước mặt người đàn ông trung niên là Đệ Ngũ Hỏa Lô phun trào biển lửa vô tận, hiển nhiên là ký ức khi y chưa bước vào Đệ Ngũ Hỏa Lô.</w:t>
      </w:r>
    </w:p>
    <w:p>
      <w:pPr>
        <w:pStyle w:val="BodyText"/>
      </w:pPr>
      <w:r>
        <w:t xml:space="preserve">Hinh ảnh là thuật nghịch chuyển, miêu tả ký ức của người này, cũng là hồi ức trường thương ghi nhớ.</w:t>
      </w:r>
    </w:p>
    <w:p>
      <w:pPr>
        <w:pStyle w:val="BodyText"/>
      </w:pPr>
      <w:r>
        <w:t xml:space="preserve">Bức tranh thứ bốn hiện ra trong đầu Tô Minh, đó là ở Thần Nguyên Phế Địa, nơi thuộc phạm vi thế lực trấn giữ bốn chân giới, dù không biết là ở chân giới nào nhưng người đàn ông trung niên trong hình ảnh hai tay có ánh sáng ngũ sắc biến thành dây thừng trói ta. Quanh y có gần trăm phù văn vòng quanh như là phong ấn, sau lưng y có bảy ông lão biểu tình phức tạp nhìn người này, cúi đầu.</w:t>
      </w:r>
    </w:p>
    <w:p>
      <w:pPr>
        <w:pStyle w:val="BodyText"/>
      </w:pPr>
      <w:r>
        <w:t xml:space="preserve">Người đàn ông xoay người, biểu tình buồn bã và bi thương, cúi đầu nhìn bàn tay bị trói, hơi mở ra, bên trong có một viên đan dược màu đỏ nhạt. Y siết chặt nó, đi hướng phương xa.</w:t>
      </w:r>
    </w:p>
    <w:p>
      <w:pPr>
        <w:pStyle w:val="BodyText"/>
      </w:pPr>
      <w:r>
        <w:t xml:space="preserve">Bức tranh thứ năm, Tô Minh trông thấy trời sao trong hình ảnh rất lạ với hắn, màu trời sao không phải đen mà là đỏ.</w:t>
      </w:r>
    </w:p>
    <w:p>
      <w:pPr>
        <w:pStyle w:val="BodyText"/>
      </w:pPr>
      <w:r>
        <w:t xml:space="preserve">Đó là một trời sao đỏ rực, trong trời sao người đàn ông trung niên tay cầm Phong Thần mật hoa phát ra tiếng cười thê lương, vọt hướng một thiếu niên đầu trọc. Thiếu niên mặc áo dài mùa đỏ, rõ ràng tuổi không lớn nhưng trên người gã toát ra tang thương khó nói rõ. Thiếu niên lạnh lùng nhìn người đàn ông trung niên, chỉ giơ lên tay phải, người đàn ông trung niên lập tức hộc máu, người văng ra.</w:t>
      </w:r>
    </w:p>
    <w:p>
      <w:pPr>
        <w:pStyle w:val="BodyText"/>
      </w:pPr>
      <w:r>
        <w:t xml:space="preserve">“Ngươi quậy đủ chưa?” Giọng thiếu niên bình thường, có sự uy nghiêm cao cao tại thượng.</w:t>
      </w:r>
    </w:p>
    <w:p>
      <w:pPr>
        <w:pStyle w:val="BodyText"/>
      </w:pPr>
      <w:r>
        <w:t xml:space="preserve">“Ta thà rằng không học diệt tuyệt đạo, cũng không bước vào diệt cảnh!” Người đàn ông trung niên gầm rống, lần nữa điên cuồng lao ra.</w:t>
      </w:r>
    </w:p>
    <w:p>
      <w:pPr>
        <w:pStyle w:val="BodyText"/>
      </w:pPr>
      <w:r>
        <w:t xml:space="preserve">Hình ảnh biến mất, bức hình thứ sáu hiện ra trong óc Tô Minh, trong hình ảnh là một viên tu chân tinh. Bầu trời vẫn là màu đỏ, trên mặt đất người đàn ông trung niên ôm xác một cô gái, nước mắt chảy xuống, ngửa đầu gầm lên.</w:t>
      </w:r>
    </w:p>
    <w:p>
      <w:pPr>
        <w:pStyle w:val="BodyText"/>
      </w:pPr>
      <w:r>
        <w:t xml:space="preserve">Xác cô gái chậm rãi tan biến cho đến khi hóa thành một viên đan dược đỏ nhạt.</w:t>
      </w:r>
    </w:p>
    <w:p>
      <w:pPr>
        <w:pStyle w:val="BodyText"/>
      </w:pPr>
      <w:r>
        <w:t xml:space="preserve">Cũng trong hình ảnh này, thiếu niên mặc áo đỏ thiếu niên bình tĩnh đi ra, cầm lấy đan dược, đưa cho người đàn ông trung niên.</w:t>
      </w:r>
    </w:p>
    <w:p>
      <w:pPr>
        <w:pStyle w:val="BodyText"/>
      </w:pPr>
      <w:r>
        <w:t xml:space="preserve">“Nuốt vào đi, ăn nó, ngươi có thể tu luyện âm thánh diệt tuyệt đạo của vi sự, chờ khi vi sư bước ra một bước dù có thành công hay không ngươi đều là đời tiếp theo âm thánh kiếp chủ."</w:t>
      </w:r>
    </w:p>
    <w:p>
      <w:pPr>
        <w:pStyle w:val="BodyText"/>
      </w:pPr>
      <w:r>
        <w:t xml:space="preserve">Tô Minh nhìn đến đây thì toàn thân rung động, tay cầm trường thương chẳng những không thả lỏng càng siết chặt, chậm rãi giơ lên từ từ rút ra khỏi xơng tay.</w:t>
      </w:r>
    </w:p>
    <w:p>
      <w:pPr>
        <w:pStyle w:val="BodyText"/>
      </w:pPr>
      <w:r>
        <w:t xml:space="preserve">Ngay sau đó, hình ảnh trong đầu hắn lại thay đổi, xuất hiện bức thứ bảy, trong hình ảnh thiếu niên áo đỏ đứng trong thế giới hoa thơm chim hót. Trước mặt thiếu niên là một đứa trẻ khoảng bảy, tám tuổi, đứa bé quỳ dưới chân thiếu niên, thanh âm non nớt kêu lên.</w:t>
      </w:r>
    </w:p>
    <w:p>
      <w:pPr>
        <w:pStyle w:val="BodyText"/>
      </w:pPr>
      <w:r>
        <w:t xml:space="preserve">"Sư tôn."</w:t>
      </w:r>
    </w:p>
    <w:p>
      <w:pPr>
        <w:pStyle w:val="BodyText"/>
      </w:pPr>
      <w:r>
        <w:t xml:space="preserve">Tô Minh mạnh mở mắt ra, nhìn nửa bộ xương, chậm rãi cầm trường thương chuyển hướng trước mặt mình. Bộ xương vốn cầm trường thương, nay Tô Minh nắm lấy cây thương, bàn tay cũng bị lôi kéo giơ lên. Tình cảnh này nếu dùng mắt thường thì như là bộ xương tự giơ lên đưa thương cho Tô Minh vậy.</w:t>
      </w:r>
    </w:p>
    <w:p>
      <w:pPr>
        <w:pStyle w:val="BodyText"/>
      </w:pPr>
      <w:r>
        <w:t xml:space="preserve">Mãi đến khi tay bộ xương thả lỏng. Trường thương hai màu tím đen hoàn toàn nằm trong tay Tô Minh, thương chợt lóe, biến mất. Ngón cái tay phải của Tô Minh có một chiếc nhẫn hai màu tím đen, hắn vung tay, chiếc nhẫn tàng hình.</w:t>
      </w:r>
    </w:p>
    <w:p>
      <w:pPr>
        <w:pStyle w:val="BodyText"/>
      </w:pPr>
      <w:r>
        <w:t xml:space="preserve">Im lặng giây lát, Tô Minh lùi vài bước, chắp tay, thật sâu cúi đầu hướng bộ xương.</w:t>
      </w:r>
    </w:p>
    <w:p>
      <w:pPr>
        <w:pStyle w:val="BodyText"/>
      </w:pPr>
      <w:r>
        <w:t xml:space="preserve">Tô Minh biết mới này Hỏa Linh nói người này lòng muốn chết là vì cái gì, y là hoàng của Âm Thánh chân giới, là đệ tử của âm thánh kiếp chủ, nếu mọi chuyện thuận lời thì người này sẽ là đời tiếp theo âm thánh kiếp chủ.</w:t>
      </w:r>
    </w:p>
    <w:p>
      <w:pPr>
        <w:pStyle w:val="BodyText"/>
      </w:pPr>
      <w:r>
        <w:t xml:space="preserve">Nhưng quá trình xảy ra ngoài ý muốn, vợ của y chết, là do sư tôn từ nhỏ y sùng bái làm raay đến bên cạnh hắn. Tô Minh nhấc chân lên, chớp mắt thành cầu vồng lao nhanh hướng lối ra. Hỏa Khôi lão tổ vội vàng theo sát, bây giờ lão không còn chút gì bất thiện với Tô Minh.</w:t>
      </w:r>
    </w:p>
    <w:p>
      <w:pPr>
        <w:pStyle w:val="BodyText"/>
      </w:pPr>
      <w:r>
        <w:t xml:space="preserve">Tốc độ của hai người cực nhanh, xuyên qua trong đường hầm dưới lòng đất. Không lâu sau, trên mặt đất, Tô Minh lao ra khỏi khe hở. Hỏa Khôi lão tổ theo sau lưng hắn, lao ra xong lòng còn sợ hãi liếc vết nứt ở mặt đất. Hỏa Khôi lão tổ chắp tay, cúi đầu hướng Tô Minh.</w:t>
      </w:r>
    </w:p>
    <w:p>
      <w:pPr>
        <w:pStyle w:val="BodyText"/>
      </w:pPr>
      <w:r>
        <w:t xml:space="preserve">“Cảm ơn đạo hữu."</w:t>
      </w:r>
    </w:p>
    <w:p>
      <w:pPr>
        <w:pStyle w:val="BodyText"/>
      </w:pPr>
      <w:r>
        <w:t xml:space="preserve">Tô Minh xoay người liếc Hỏa Khôi lão tổ, không lên tiếng, ngẩng đầu nhìn bầu trời. Tô Minh quét thần thức, trong vùng trời này Tô Minh không phát hiện thân hình chí bảo, hiển nhiên họ trốn khỏi truy kích của Hỏa Linh, đi không gian khác. Nhưng có hạc trọc lông, Hứa Tuệ, còn có Long Hải lão tổ, ba người kia tồn tại liên hệ với Tô Minh, khiến hắn chỉ cần bước vào không gian họ ở thì lập tức phát hiện ra ngay.</w:t>
      </w:r>
    </w:p>
    <w:p>
      <w:pPr>
        <w:pStyle w:val="BodyText"/>
      </w:pPr>
      <w:r>
        <w:t xml:space="preserve">Hỏa Khôi lão tổ do dự một lúc, không dám nhắc tới xác thiếu niên áo trắng lúc trước hai người hứa hiện. Bây giờ Hỏa Khôi lão tổ cực kỳ yếu ớt, lão sợ đưa ra yêu cầu này chọc Tô Minh bất mãn.</w:t>
      </w:r>
    </w:p>
    <w:p>
      <w:pPr>
        <w:pStyle w:val="BodyText"/>
      </w:pPr>
      <w:r>
        <w:t xml:space="preserve">"Đi thôi.” Tô Minh lạnh nhạt nói.</w:t>
      </w:r>
    </w:p>
    <w:p>
      <w:pPr>
        <w:pStyle w:val="BodyText"/>
      </w:pPr>
      <w:r>
        <w:t xml:space="preserve">Thần thức của hắn đã tìm được lối ra, lắc người lao hướng mục tiêu, Hỏa Khôi lão tổ vội vàng theo sau. Hai người qua một lúc sau tới vùng đất vặn vẹo vì tồn tại lối ra, bước vào trong đó, biến mất trong thế giới này.</w:t>
      </w:r>
    </w:p>
    <w:p>
      <w:pPr>
        <w:pStyle w:val="Compact"/>
      </w:pPr>
      <w:r>
        <w:t xml:space="preserve">Hai người không biết là giây phút Tô Minh lấy đi trường thương tím đen trong tay bộ xương thì ở một không gian khác, Chu Hữu Tài thân hình mập mạp, bộ dạng dữ tợn người bỗng run lên, từ từ ngoái đầu nhìn phía xa, biểu tình tràn ngập phức tạp.</w:t>
      </w:r>
      <w:r>
        <w:br w:type="textWrapping"/>
      </w:r>
      <w:r>
        <w:br w:type="textWrapping"/>
      </w:r>
    </w:p>
    <w:p>
      <w:pPr>
        <w:pStyle w:val="Heading2"/>
      </w:pPr>
      <w:bookmarkStart w:id="1045" w:name="chương-1005-vãng-sinh-thương"/>
      <w:bookmarkEnd w:id="1045"/>
      <w:r>
        <w:t xml:space="preserve">1023. Chương 1005 : Vãng Sinh Thương</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1005 : Vãng Sinh thương</w:t>
      </w:r>
    </w:p>
    <w:p>
      <w:pPr>
        <w:pStyle w:val="BodyText"/>
      </w:pPr>
      <w:r>
        <w:t xml:space="preserve">Share by:</w:t>
      </w:r>
    </w:p>
    <w:p>
      <w:pPr>
        <w:pStyle w:val="BodyText"/>
      </w:pPr>
      <w:r>
        <w:t xml:space="preserve">"Giải thoát sao..."</w:t>
      </w:r>
    </w:p>
    <w:p>
      <w:pPr>
        <w:pStyle w:val="BodyText"/>
      </w:pPr>
      <w:r>
        <w:t xml:space="preserve">Chu Hữu Tài cúi đầu, yên lặng ngồi trên mặt đất. Thế giới Chu Hữu Tài ở do từng ao hồ tổ thành, giờ bên cạnh gã là một cái ao, bên trong thấy trời xanh. Chu Hữu Tài nhìn bàn tay mập mạp của mình, lát sau xòe tay ra, lòng bàn tay xuất hiện một viên đan dược màu đỏ. Chu Hữu Tài nhìn đan dược, biểu tình dần dịu dàng, còn có chua xót.</w:t>
      </w:r>
    </w:p>
    <w:p>
      <w:pPr>
        <w:pStyle w:val="BodyText"/>
      </w:pPr>
      <w:r>
        <w:t xml:space="preserve">"Dù là ai, ta giải thoát...” Chu hữu tài thì thào, đứng dậy, nhìn cái ao bên người, im lặng bước qua, đứng đó cúi đầu nhìn ảnh ngược mình chiếu trên mặt nước.</w:t>
      </w:r>
    </w:p>
    <w:p>
      <w:pPr>
        <w:pStyle w:val="BodyText"/>
      </w:pPr>
      <w:r>
        <w:t xml:space="preserve">Thân hình mập như heo, mặt nọng mỡ, biểu tình dữ tợn, trong mắt có tơ máu và tóc rối xù. Chu Hữu Tài nhìn một lúc, sau đó nhắm mắt lại, khi mở ra, gã... Vẫn là Chu Hữu Tài. Gã lắc người hóa thành cầu vồng lao đi xa.</w:t>
      </w:r>
    </w:p>
    <w:p>
      <w:pPr>
        <w:pStyle w:val="BodyText"/>
      </w:pPr>
      <w:r>
        <w:t xml:space="preserve">“Tố Minh tộc chân giới thứ năm có thuật sống lại người chết, chỉ cần có một lũ tàn hồn là sẽ khiến người đó lại giáng xuống thế gian. Dù chân giới thứ năm đã biến mất, đồn rằng Tố Minh tộc diệt tộc nhưng... Chỉ cần có chút hy vọng thì ta nhất định phải đi chân giới thứ năm, phải tìm đến tộc nhân Tố Minh tộc, sống lại nàng."</w:t>
      </w:r>
    </w:p>
    <w:p>
      <w:pPr>
        <w:pStyle w:val="BodyText"/>
      </w:pPr>
      <w:r>
        <w:t xml:space="preserve">........</w:t>
      </w:r>
    </w:p>
    <w:p>
      <w:pPr>
        <w:pStyle w:val="BodyText"/>
      </w:pPr>
      <w:r>
        <w:t xml:space="preserve">Tô Minh và Hỏa Khôi lão tổ xuyên qua năm tháng, sự sống trôi qua liên tục làm hắn thấy mệt mỏi, nhịn không được nghĩ tới ước hẹn ngàn năm đối với tu sĩ trong dị địa Tây Hoàn.</w:t>
      </w:r>
    </w:p>
    <w:p>
      <w:pPr>
        <w:pStyle w:val="BodyText"/>
      </w:pPr>
      <w:r>
        <w:t xml:space="preserve">Ước hẹn này liên quan đến năm tháng, tùy theo Tô Minh đoạt xá Ách Thương thì ước hẹn biến mất, nhưng diều kiện là hắn khiến Ách Thương phân thân nuốt Ách Thương khác, không ngừng lớn mạnh, cho đến khi hoàn toàn chiếm cứ dị địa Tây Hoàn trở thành động phủ của mình. Đây là mục tiêu của Tô Minh, dù còn cách mục đích hơi xa nhưng không thể nghi ngờ, hiện tại Ách Thương phân thân đã mạnh hơn Ách Thương khác, chẳng qua chưa đủ một hơi nuốt hết các hồn.</w:t>
      </w:r>
    </w:p>
    <w:p>
      <w:pPr>
        <w:pStyle w:val="BodyText"/>
      </w:pPr>
      <w:r>
        <w:t xml:space="preserve">Tô Minh xuyên qua từng không gian, hắn không ngừng lại lâu hơn, đi qua không gian quét thần thức không phát hiện thân hình chí bảo thì lập tức rời đi. Như vậy chỉ khổ cho Hỏa Khôi lão tổ, lão là thể nguyên thần, mỗi lần xuyên qua sẽ khiến lão càng mệt mỏi nhưng không dám mở miệng, sợ chọc Tô Minh nổi sát khí.</w:t>
      </w:r>
    </w:p>
    <w:p>
      <w:pPr>
        <w:pStyle w:val="BodyText"/>
      </w:pPr>
      <w:r>
        <w:t xml:space="preserve">Hỏa Khôi lão tổ đi theo sau, thầm thở dài thườn thượt. Trước khi tới Đệ Ngũ Hỏa Lô Hỏa Khôi lão tổ không ngờ mình sẽ có kết quả như vậy, sâu trong lòng không chỉ một lần hối hận tại sao lúc trước lộ địch ý với Tô Minh làm gì.</w:t>
      </w:r>
    </w:p>
    <w:p>
      <w:pPr>
        <w:pStyle w:val="BodyText"/>
      </w:pPr>
      <w:r>
        <w:t xml:space="preserve">'Người này tâm ngoan thủ lạt, giảo hoạt đa đoan, tuyệt đối không thể lại chọc vào hắn.'</w:t>
      </w:r>
    </w:p>
    <w:p>
      <w:pPr>
        <w:pStyle w:val="BodyText"/>
      </w:pPr>
      <w:r>
        <w:t xml:space="preserve">Hỏa Khôi lão tổ e ngại liếc Tô Minh đi đằng trước, dù đối phương không cưỡng ép lão đi theo nhưng lão có thể tưởng tượng nếu lão làm hành động khác lạ gì thì sẽ cho đối phương cái cớ xuống tay.</w:t>
      </w:r>
    </w:p>
    <w:p>
      <w:pPr>
        <w:pStyle w:val="BodyText"/>
      </w:pPr>
      <w:r>
        <w:t xml:space="preserve">"Sau biên duyên tầng thứ hai Bộ Linh đài, không gian ngày càng ít, cơ hội xuất hiện không gian chí bảo ngày càng nhiều, ngươi có bao nhiêu hiểu biết về nó?” Tô Minh bỗng nhiên hỏi.</w:t>
      </w:r>
    </w:p>
    <w:p>
      <w:pPr>
        <w:pStyle w:val="BodyText"/>
      </w:pPr>
      <w:r>
        <w:t xml:space="preserve">“Biên duyên tầng thứ ba trong Đệ Ngũ Hỏa Lô tương đối thì không có gì nguy hiểm, dù sao mọi người không có xác suất cao gặp gỡ nhau.” Nói đến đây Hỏa Khôi lão tổ ngừng lại, thầm thở dài.</w:t>
      </w:r>
    </w:p>
    <w:p>
      <w:pPr>
        <w:pStyle w:val="BodyText"/>
      </w:pPr>
      <w:r>
        <w:t xml:space="preserve">"Giữa biên duyên tầng thứ ba và biên duyên tầng thứ hai cũng giống nhau, chẳng qua xác suất gặp gỡ nhiều chút, nhưng nếu cẩn thận thì sẽ không ra chuyện gì lớn. Nhưng phía trước Bộ Linh đài ở biên duyên tầng thứ hai với biên duyên tầng thứ nhất rất kịch liệt, không gian chỗ đó vốn không nhiều, thường là vài người cùng xuất hiện trong một không gian, nếu có chí bảo thì...” Hỏa Khôi lão tổ liếc Tô Minh.</w:t>
      </w:r>
    </w:p>
    <w:p>
      <w:pPr>
        <w:pStyle w:val="BodyText"/>
      </w:pPr>
      <w:r>
        <w:t xml:space="preserve">“Chính là tử chiến! Ta đi tới Đệ Ngũ Hỏa Lô mấy lần, mỗi lần ở giữa biên duyên tầng thứ hai và biên duyên tầng thứ nhất đều có cường giả chết. Cuối cùng còn lại vài người, một khi bước vào Bộ Linh đài biên duyên tầng thứ nhất thì nơi họ muốn đi chính là trung tâm Đệ Ngũ Hỏa Lô, tranh giành đạt đến đỉnh cao. Bởi vì tại đó sẽ xuất hiện chín chí bảo mạnh nhất, sức hấp dẫn không phải người thường có thể chống cự. Nhưng trước đó mấy lần ta tối đa đi tới giữa biên duyên tầng thứ hai và biên duyên tầng thứ nhất, không lựa chọn bước vào trung tâm mà rời đi nên đến nay ta còn sống.” Hỏa Khôi lão tổ thấp giọng nói.</w:t>
      </w:r>
    </w:p>
    <w:p>
      <w:pPr>
        <w:pStyle w:val="BodyText"/>
      </w:pPr>
      <w:r>
        <w:t xml:space="preserve">Tô Minh biểu tình bình tĩnh, lòng thầm nghĩ. Tô Minh đi tới, đi ra khỏi một khe hở không gian, bước vào một không gian mới, đây là hắn đi qua không biết bao nhiêu không gian thì dựa theo dự tính của hắn chắc sắp tới tần cùng Bộ Linh đài biên duyên tầng thứ hai.</w:t>
      </w:r>
    </w:p>
    <w:p>
      <w:pPr>
        <w:pStyle w:val="BodyText"/>
      </w:pPr>
      <w:r>
        <w:t xml:space="preserve">Khi Tô Minh xuất hiện trong không gian này thì biểu tình hơi thay đổi. Cùng lúc đó, Hỏa Khôi lão tổ đi bên cạnh Tô Minh mắt lóe tia vui mừng.</w:t>
      </w:r>
    </w:p>
    <w:p>
      <w:pPr>
        <w:pStyle w:val="BodyText"/>
      </w:pPr>
      <w:r>
        <w:t xml:space="preserve">Chỉ thấy trên bầu trời không gian này đang có trận chiến kịch liệt, tiếng nổ vang vọng dẫn động nhiều dao động hóa thành trùng kích càn quét bốn phía, khiến cuồng phong gào thét, như trời sụp đất nứt.</w:t>
      </w:r>
    </w:p>
    <w:p>
      <w:pPr>
        <w:pStyle w:val="BodyText"/>
      </w:pPr>
      <w:r>
        <w:t xml:space="preserve">Hai phe chiến đấu là Chu Hữu Tài và thân hình chí bảo nhóm người Huyền Thương, Hứa Tuệ cư trú.</w:t>
      </w:r>
    </w:p>
    <w:p>
      <w:pPr>
        <w:pStyle w:val="BodyText"/>
      </w:pPr>
      <w:r>
        <w:t xml:space="preserve">Mặt đất không gian này là biển rộng mênh mông, chiến đấu bên trên dao động khiến biển dậy sóng to, sóng biển ầm ầm khiến mặt biến xuất hiện vòng xoáy to lớn. Vòng xoáy không ngừng chuyển động, khiến người nhìn thấy đáy biển.</w:t>
      </w:r>
    </w:p>
    <w:p>
      <w:pPr>
        <w:pStyle w:val="BodyText"/>
      </w:pPr>
      <w:r>
        <w:t xml:space="preserve">Dưới đáy biển có một pho tượng điêu khắc, là một pho tượng kỳ lạ có ba đầu, toàn thân tỏa ánh sáng trắng như ngọc thạch, đứng dưới đáy biển, toát ra ánh sáng vàng chiếu rọi lên trời.</w:t>
      </w:r>
    </w:p>
    <w:p>
      <w:pPr>
        <w:pStyle w:val="BodyText"/>
      </w:pPr>
      <w:r>
        <w:t xml:space="preserve">Xung quanh vòng xoáy có gần trăm con hải long hung tợn vòng quanh, thỉnh thoảng ngẩng đầu gầm hướng bầu trời nhưng hình như không dám tới gần pho tượng trắng.</w:t>
      </w:r>
    </w:p>
    <w:p>
      <w:pPr>
        <w:pStyle w:val="BodyText"/>
      </w:pPr>
      <w:r>
        <w:t xml:space="preserve">“Chí bảo!!!” Hỏa Khôi lão tổ la lên.</w:t>
      </w:r>
    </w:p>
    <w:p>
      <w:pPr>
        <w:pStyle w:val="BodyText"/>
      </w:pPr>
      <w:r>
        <w:t xml:space="preserve">Đây là lần đầu tiên Tô Minh vào không gian có chí bảo, đặc biệt là chí bảo toát ra dao động cùng khí thế rõ ràng vượt qua báu vật rất nhiều, khiến người nhìn liền có thể nhận ra nó không giống bình thường.</w:t>
      </w:r>
    </w:p>
    <w:p>
      <w:pPr>
        <w:pStyle w:val="BodyText"/>
      </w:pPr>
      <w:r>
        <w:t xml:space="preserve">Pho tượng có ba đầu, một cái khóc, một cái cười, một cái giận.</w:t>
      </w:r>
    </w:p>
    <w:p>
      <w:pPr>
        <w:pStyle w:val="BodyText"/>
      </w:pPr>
      <w:r>
        <w:t xml:space="preserve">Ba cái đầu trong một thân ở đáy biển khiến người nhìn thấy động lòng, kiềm không được dâng lên cảm giác quái dị với báu vật này.</w:t>
      </w:r>
    </w:p>
    <w:p>
      <w:pPr>
        <w:pStyle w:val="BodyText"/>
      </w:pPr>
      <w:r>
        <w:t xml:space="preserve">Tô Minh và Hỏa Khôi lão tổ xuất hiện, lập tức dẫn đến hai phe chiến đấu trên trời chú ý. Thân hình chí bảo vẻ ngoài bình tĩnh nhưng bên trong bốn người Huyền Thương thì tinh thần rung động.</w:t>
      </w:r>
    </w:p>
    <w:p>
      <w:pPr>
        <w:pStyle w:val="BodyText"/>
      </w:pPr>
      <w:r>
        <w:t xml:space="preserve">Hứa Tuệ cực kỳ bình tĩnh, cô biết chắc Tô Minh sẽ đuổi theo, giờ thấy hắn cũng không có gì ngoài ý muốn. Còn Long Hải lão tổ, người này gừng càng già càng cay, đương nhiên biết ước định giữa lão và Tô Minh lôi kéo đối phương có thể tìm ra lão, dù có thân hình chí bảo này nhưng trước đó Tô Minh là chủ hồn thân xác, lão không tin hắn không để lại thủ đoạn gì.</w:t>
      </w:r>
    </w:p>
    <w:p>
      <w:pPr>
        <w:pStyle w:val="BodyText"/>
      </w:pPr>
      <w:r>
        <w:t xml:space="preserve">Trên thực tế có thể chỉ dẫn Tô Minh tìm tới nơi này, trừ hạc trọc lông, Hứa Tuệ và Long Hải lão tổ ra còn có trên thân hình chí bảo để lại một chút dấu vết thuộc về hắn. Dấu vết này không phải bên trong thân hình chí bảo mà là bên ngoài, Tô Minh từng là chủ hồn, muốn làm những thủ đoạn chẳng có một chút khó khăn.</w:t>
      </w:r>
    </w:p>
    <w:p>
      <w:pPr>
        <w:pStyle w:val="BodyText"/>
      </w:pPr>
      <w:r>
        <w:t xml:space="preserve">Chu Hữu Tài nhìn thấy Tô Minh thì con ngươi co rút, khuôn mặt của hắn rất xa lạ, nhưng khi gã thấy Hỏa Khôi lão tổ thì mạnh ngoái đầu liếc thân hình chí bảo.</w:t>
      </w:r>
    </w:p>
    <w:p>
      <w:pPr>
        <w:pStyle w:val="BodyText"/>
      </w:pPr>
      <w:r>
        <w:t xml:space="preserve">"Huyền gia chí bảo!"</w:t>
      </w:r>
    </w:p>
    <w:p>
      <w:pPr>
        <w:pStyle w:val="BodyText"/>
      </w:pPr>
      <w:r>
        <w:t xml:space="preserve">Mắt Chu Hữu Tài lóe tia sắc bén, nếu là người khác sẽ không thể nhìn ra điều này nhưng gã thì có thể. Chỗ này là thân hình chí bảo đến trước, Chu Hữu Tài tới sau cho nên mới có cuộc chém giết. Bây giờ mắt thấy khuôn mặt xa lạ Tô Minh và Hỏa Khôi lão tổ cùng xuất hiện, Chu Hữu Tài mắt chợt lóe, đã hiểu tại sao mới nãy gã chiến đấu với thân hình chí bảo cứ thấy xa lạ. Hiển nhiên lúc trước thân hình chí bảo do tu sĩ bên cạnh 41 khống chế, chỉ cần nhìn lão theo bên ai là đoán ra thân hình chí bảo do ai nắm giữ chủ động.</w:t>
      </w:r>
    </w:p>
    <w:p>
      <w:pPr>
        <w:pStyle w:val="BodyText"/>
      </w:pPr>
      <w:r>
        <w:t xml:space="preserve">Mắt Chu Hữu Tài chợt lóe, khi đầu óc hiểu ra quan hệ giữa Tô Minh và thân hình chí bảo thì lắc người, lao hướng vòng xoáy dưới đất biển, xem phương hướng chính là pho tượng ba đầu, tốc độ cực nhanh, khoảnh khắc tới gần.</w:t>
      </w:r>
    </w:p>
    <w:p>
      <w:pPr>
        <w:pStyle w:val="BodyText"/>
      </w:pPr>
      <w:r>
        <w:t xml:space="preserve">Hành động của Chu Hữu Tài khiến bốn người. Huyền Thương ở trong thân hình chí bảo biến sắc mặt, định đuổi theo. Mắt Tô Minh lóe tia sáng, giơ lên tay phải, chiếc nhẫn trên ngón tay cái lộ ra. Chiếc nhẫn hai màu tím đen lóe ánh sáng, một cây trường thương tím đen xuất hiện trong tay Tô Minh. Tô Minh giơ lên, ném hướng Chu Hữu Tài lao nhanh.</w:t>
      </w:r>
    </w:p>
    <w:p>
      <w:pPr>
        <w:pStyle w:val="BodyText"/>
      </w:pPr>
      <w:r>
        <w:t xml:space="preserve">Tiếng rít gào xé gió, tiếng sắc nhọn như con gái thê lương khóc quanh quẩn. Thân hình chí bảo ở giữa không trung khựng lại, bốn người Huyền Thương bên trong phát ra tiếng hét thảm, tâm thần bị thanh âm này trực tiếp trùng kích.</w:t>
      </w:r>
    </w:p>
    <w:p>
      <w:pPr>
        <w:pStyle w:val="BodyText"/>
      </w:pPr>
      <w:r>
        <w:t xml:space="preserve">“Vãng Sinh thương! Không... Không ngờ nó ở đây!!!” Huyền Thương hét thảm, lộ vẻ không thể tin.</w:t>
      </w:r>
    </w:p>
    <w:p>
      <w:pPr>
        <w:pStyle w:val="BodyText"/>
      </w:pPr>
      <w:r>
        <w:t xml:space="preserve">Hứa Tuệ tinh thần rối loạn, thần thức trống rỗng.</w:t>
      </w:r>
    </w:p>
    <w:p>
      <w:pPr>
        <w:pStyle w:val="BodyText"/>
      </w:pPr>
      <w:r>
        <w:t xml:space="preserve">Nếu chỉ vậy thì đành thôi, nhưng Long Hải lão tổ nghe tiếng sắc nhọn kia thì nguyên thần có dấu hiệu bất ổn, tinh thần chấn động.</w:t>
      </w:r>
    </w:p>
    <w:p>
      <w:pPr>
        <w:pStyle w:val="BodyText"/>
      </w:pPr>
      <w:r>
        <w:t xml:space="preserve">"Âm Thánh chân giới, Chiến Tiên Trưởng Hà Vãng Sinh thương!!!"</w:t>
      </w:r>
    </w:p>
    <w:p>
      <w:pPr>
        <w:pStyle w:val="BodyText"/>
      </w:pPr>
      <w:r>
        <w:t xml:space="preserve">Chu Hữu Tài lao hướng chỗ pho tượng ba đầu vốn lao rất nhanh, nhưng khoảnh khắc tiếng rít sắc nhọn vang lên thì người gã run rẩy, tạm dừng giữa không trung. Chu Hữu Tài ngoái đầu, ngơ ngác nhìn trường thương đến gần, nhìn phía xa Tô Minh tóc dài tung bay.</w:t>
      </w:r>
    </w:p>
    <w:p>
      <w:pPr>
        <w:pStyle w:val="BodyText"/>
      </w:pPr>
      <w:r>
        <w:t xml:space="preserve">Tô Minh mặc đồ đen, vào khoảnh khắc này làm Chu Hữu Tài biểu tình hoảng hốt, như thấy người đàn ông trung niên mang theo bi thương, ân oán giao nhau với sư phụ, mang theo bi thương với người yêu, ảm đạm ở trong Thần Nguyên Phế Địa phân tán linh hồn, chính gã. xem chương mới tại (.</w:t>
      </w:r>
    </w:p>
    <w:p>
      <w:pPr>
        <w:pStyle w:val="BodyText"/>
      </w:pPr>
      <w:r>
        <w:t xml:space="preserve">“Thì ra, là hắn..."</w:t>
      </w:r>
    </w:p>
    <w:p>
      <w:pPr>
        <w:pStyle w:val="Compact"/>
      </w:pPr>
      <w:r>
        <w:br w:type="textWrapping"/>
      </w:r>
      <w:r>
        <w:br w:type="textWrapping"/>
      </w:r>
    </w:p>
    <w:p>
      <w:pPr>
        <w:pStyle w:val="Heading2"/>
      </w:pPr>
      <w:bookmarkStart w:id="1046" w:name="chương-1006-này-uổng-không-phải-vãng"/>
      <w:bookmarkEnd w:id="1046"/>
      <w:r>
        <w:t xml:space="preserve">1024. Chương 1006: Này Uổng Không Phải Vãng</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1006: Này uổng không phải vãng</w:t>
      </w:r>
    </w:p>
    <w:p>
      <w:pPr>
        <w:pStyle w:val="BodyText"/>
      </w:pPr>
      <w:r>
        <w:t xml:space="preserve">Chu Hữu Tài nhìn trường thương phát ra tiếng con gái khóc vang vọng tám hướng, thương cực nhanh xé gió lao tới trước mặt gã. Chu Hữu Tài im lặng tạm dừng giữa không khung, giây phút thương đến gần thì gã giơ lên tay phải ấn pháp quyết, ấn ký hiện ra rất trúc trắc nhưng cho người cảm giác cực kỳ quen thuộc. Hai loại cảm giác không nên cùng xuất hiện bây giờ giao nhau trên tay phải của Chu Hữu Tài, chợt lóe qua. Vãng Sinh thương bỗng ngừng tiếng rít thê lương.</w:t>
      </w:r>
    </w:p>
    <w:p>
      <w:pPr>
        <w:pStyle w:val="BodyText"/>
      </w:pPr>
      <w:r>
        <w:t xml:space="preserve">Nó đứng ở bàn tay Chu Hữu Tài, tay phải gã túm lấy nó, ở trước mặt gã đơn giản vung lên, tiếng rít gào lại vang, phát ra tiếng xé gió càng sắc nhọn hơn.</w:t>
      </w:r>
    </w:p>
    <w:p>
      <w:pPr>
        <w:pStyle w:val="BodyText"/>
      </w:pPr>
      <w:r>
        <w:t xml:space="preserve">Tình cảnh này khiến thân hình chí bảo tới gần tạm dừng giữa không trung, biểu tình khó tin. Hỏa Khôi lão tổ đứng cạnh Tô Minh thì trợn to mắt, lão quen biết Chu Hữu Tài mấy ngàn năm, đây là lần đầu tiên thấy đối phương có khí thế như vậy.</w:t>
      </w:r>
    </w:p>
    <w:p>
      <w:pPr>
        <w:pStyle w:val="BodyText"/>
      </w:pPr>
      <w:r>
        <w:t xml:space="preserve">Khí thế này chỉ khi Chu Hữu Tài nắm lấy Vãng Sinh thương mới bùng phát ra, ý chí ngạo nghễ trời đất, dường như giây phút này Chu Hữu Tài hoàn toàn biến thành một người khác, khiến người bỏ qua thân hình xấu xí, khổng lồ, chỉ nhìn thấy khi gã nắm lấy trường thương lộ ra mũi nhọn.</w:t>
      </w:r>
    </w:p>
    <w:p>
      <w:pPr>
        <w:pStyle w:val="BodyText"/>
      </w:pPr>
      <w:r>
        <w:t xml:space="preserve">Đặc biệt là Tô Minh, hắn nhìn chằm chằm Chu Hữu Tài, lòng chấn động khó thể hình dung. Tô Minh nhớ rõ Chu Hữu Tài ấn pháp quyết, chính là ấn quyết đó cướp đi trường thương, cây thương thậm chí không chút phản kháng. Tô Minh nhìn thấy khi Chu Hữu Tài nắm cây thương thì trường thương nó run rẩy, không phải vì sợ mà là vui mừng.</w:t>
      </w:r>
    </w:p>
    <w:p>
      <w:pPr>
        <w:pStyle w:val="BodyText"/>
      </w:pPr>
      <w:r>
        <w:t xml:space="preserve">Loại vui mừng này Tô Minh không biết có phải là ảo giác không, dường như là xa cách đã lâu rốt cuộc lại lần nữa trùng phùng.</w:t>
      </w:r>
    </w:p>
    <w:p>
      <w:pPr>
        <w:pStyle w:val="BodyText"/>
      </w:pPr>
      <w:r>
        <w:t xml:space="preserve">Trong đầu Tô Minh các suy nghĩ xoay quanh, Chu Hữu Tài cúi đầu nhìn trường thương trong tay, ánh mắt phức tạp và cay đắng. Thật lâu sau Chu Hữu Tài thu hồi tầm mắt, ngẩng đầu nhìn Tô Minh.</w:t>
      </w:r>
    </w:p>
    <w:p>
      <w:pPr>
        <w:pStyle w:val="BodyText"/>
      </w:pPr>
      <w:r>
        <w:t xml:space="preserve">"Đây là... của ngươi?"</w:t>
      </w:r>
    </w:p>
    <w:p>
      <w:pPr>
        <w:pStyle w:val="BodyText"/>
      </w:pPr>
      <w:r>
        <w:t xml:space="preserve">Tô Minh nhìn chằm chằm Chu Hữu Tài, chậm rãi gật đầu. Hắn phát hiện thì ra Chu Hữu Tài chót nhất trong đám lão quy có bí mật, không phải tu vi biểu hiện ra ngoài.</w:t>
      </w:r>
    </w:p>
    <w:p>
      <w:pPr>
        <w:pStyle w:val="BodyText"/>
      </w:pPr>
      <w:r>
        <w:t xml:space="preserve">Tô Minh nghĩ tới lúc phát hiện trường thương tím đen trong tay nửa bộ xương, lời Hỏa Linh nói nhắc tới hồn bộ xương còn đó.</w:t>
      </w:r>
    </w:p>
    <w:p>
      <w:pPr>
        <w:pStyle w:val="BodyText"/>
      </w:pPr>
      <w:r>
        <w:t xml:space="preserve">“Thương này tên gọi Vãng Sinh, đây là tên từng có của nó, còn có tên khác là uổng sinh, nhưng uổng này không phải vãng, ngươi hiểu không?"</w:t>
      </w:r>
    </w:p>
    <w:p>
      <w:pPr>
        <w:pStyle w:val="BodyText"/>
      </w:pPr>
      <w:r>
        <w:t xml:space="preserve">Tô Minh nhướng mày, không nói chuyện, nhưng Huyền Tích bên trong thân hình chí bảo đứng giữa không trung thì ngẩn ra. Câu này nếu hiểu theo nghĩa chữ thì liền sáng tỏ ngay, nhưng nếu nghe, vậy gã không nghe hiểu lời Chu Hữu Tài nói. Không chỉ có gã, mấy người còn lại cũng mờ mịt, chỉ mình Long Hải lão tổ như có điều suy nghĩ.</w:t>
      </w:r>
    </w:p>
    <w:p>
      <w:pPr>
        <w:pStyle w:val="BodyText"/>
      </w:pPr>
      <w:r>
        <w:t xml:space="preserve">Hỏa Khôi lão tổ đôi mắt nghiêm túc, suy tư.</w:t>
      </w:r>
    </w:p>
    <w:p>
      <w:pPr>
        <w:pStyle w:val="BodyText"/>
      </w:pPr>
      <w:r>
        <w:t xml:space="preserve">“Nếu không hiểu thì... Ngươi đừng giữ thương này.” Chu Hữu Tài khẽ thở dài, cúi đầu lộ vẻ bi thương.</w:t>
      </w:r>
    </w:p>
    <w:p>
      <w:pPr>
        <w:pStyle w:val="BodyText"/>
      </w:pPr>
      <w:r>
        <w:t xml:space="preserve">Khoảnh khắc nhìn bi thương trong mắt Chu Hữu Tài, tinh thần Tô Minh rung động, chợt nhớ tới lần đầu tiên hắn nắm cây thương, trong đầu hiện ra những hình ảnh.</w:t>
      </w:r>
    </w:p>
    <w:p>
      <w:pPr>
        <w:pStyle w:val="BodyText"/>
      </w:pPr>
      <w:r>
        <w:t xml:space="preserve">“Khi ôm đạo lữ thì tự bi uổng vì nhân quân, dù đi tới sinh chi đại cảnh lại như thế nào, uổng sinh mà thôi.” Tô Minh bình tĩnh nói.</w:t>
      </w:r>
    </w:p>
    <w:p>
      <w:pPr>
        <w:pStyle w:val="BodyText"/>
      </w:pPr>
      <w:r>
        <w:t xml:space="preserve">Tô Minh thốt lời rơi vào tai Chu Hữu Tài, gã vụt ngẩng đầu nhìn chằm chằm hắn thật lâu, bỗng cất tiếng cười dài. Chu Hữu Tài cười to, toát ra khí thế đối lập hoàn toàn với thân hình mập mạp xấu xí.</w:t>
      </w:r>
    </w:p>
    <w:p>
      <w:pPr>
        <w:pStyle w:val="BodyText"/>
      </w:pPr>
      <w:r>
        <w:t xml:space="preserve">Chu Hữu Tài cười ha hả, che giấu đi bi thương người ngoài không nhìn thấy. Chu Hữu Tài vung tay phải, Uổng Sinh thương biến thành tia sáng tím đen bắn hướng Tô Minh, chớp mắt xuất hiện trước mặt hắn. Trường thương bềnh bồng không nhúc nhích nhưng có tiếng vù vù vang lên. Nghe tiếng vù vù, dườnng hư Tô Minh hiểu điều gì.</w:t>
      </w:r>
    </w:p>
    <w:p>
      <w:pPr>
        <w:pStyle w:val="BodyText"/>
      </w:pPr>
      <w:r>
        <w:t xml:space="preserve">“Cây thương này là của ngươi!"</w:t>
      </w:r>
    </w:p>
    <w:p>
      <w:pPr>
        <w:pStyle w:val="BodyText"/>
      </w:pPr>
      <w:r>
        <w:t xml:space="preserve">Chu Hữu Tài cười to, xoay người bước ra một bước, không thèm liếc pho tượng ba đầu xuất hiện trong vòng xoáy dưới đáy biển cách gã không xa, dường như dù là chí bảo cũng không thể lọt vào mắt gã, đi xa.</w:t>
      </w:r>
    </w:p>
    <w:p>
      <w:pPr>
        <w:pStyle w:val="BodyText"/>
      </w:pPr>
      <w:r>
        <w:t xml:space="preserve">“Tượng hải thần này không đến duyên cảnh đại thành thì đừng đụng vào, nếu không sẽ là đại họa, tự giải quyết cho tốt."</w:t>
      </w:r>
    </w:p>
    <w:p>
      <w:pPr>
        <w:pStyle w:val="BodyText"/>
      </w:pPr>
      <w:r>
        <w:t xml:space="preserve">Chu Hữu Tài cất bước đi xa, mãi đến vào lối ra không gian, dung nhập trong không gian vặn vẹo, biến mất.</w:t>
      </w:r>
    </w:p>
    <w:p>
      <w:pPr>
        <w:pStyle w:val="BodyText"/>
      </w:pPr>
      <w:r>
        <w:t xml:space="preserve">Tô Minh nhìn bóng lưng Chu Hữu Tài khuất xa mãi đến khi biến mất, biểu tình có lĩnh ngộ. Tô Minh giơ tay phải nắm lấy trường thương bềnh bồng trước mặt, nhìn cây thương. Tô Minh vung tay phải, Uổng Sinh thương biến mất, hóa thành chiếc nhẫn trên ngón cái của hắn.</w:t>
      </w:r>
    </w:p>
    <w:p>
      <w:pPr>
        <w:pStyle w:val="BodyText"/>
      </w:pPr>
      <w:r>
        <w:t xml:space="preserve">“Còn không đến?” Tô Minh ngẩng đầu nhìn hướng thân hình chí bảo đang do dự.</w:t>
      </w:r>
    </w:p>
    <w:p>
      <w:pPr>
        <w:pStyle w:val="BodyText"/>
      </w:pPr>
      <w:r>
        <w:t xml:space="preserve">Thân hình chí bảo giờ bị Huyền Dương khống chế, lòng rất rối rắm, rất không dễ dàng trở thành chủ hồn, nếu Tô Minh lại lần nữa dung hợp tiến vào, như vậy gã sẽ biến thành phụ thuộc ngay, điều này làm gã do dự.</w:t>
      </w:r>
    </w:p>
    <w:p>
      <w:pPr>
        <w:pStyle w:val="BodyText"/>
      </w:pPr>
      <w:r>
        <w:t xml:space="preserve">“Không muốn ta dung nhập?” Tô Minh lạnh nhạt hỏi.</w:t>
      </w:r>
    </w:p>
    <w:p>
      <w:pPr>
        <w:pStyle w:val="BodyText"/>
      </w:pPr>
      <w:r>
        <w:t xml:space="preserve">Tô Minh truyền ra thần niệm, bỗng nhiên thân hình chí bảo tỏa ánh sáng chói lòa, ánh sáng chớp lóe, trên thân hình xuất hiện vài bóng chồng.</w:t>
      </w:r>
    </w:p>
    <w:p>
      <w:pPr>
        <w:pStyle w:val="BodyText"/>
      </w:pPr>
      <w:r>
        <w:t xml:space="preserve">Người thứ nhất xuất hiện chính là Hứa Tuệ.</w:t>
      </w:r>
    </w:p>
    <w:p>
      <w:pPr>
        <w:pStyle w:val="BodyText"/>
      </w:pPr>
      <w:r>
        <w:t xml:space="preserve">Hứa Tuệ vén tóc, nhấc chân bước ra thân hình chí bảo, lắc người xuất hiện bên cạnh Tô Minh, mỉm cười nhìn hắn.</w:t>
      </w:r>
    </w:p>
    <w:p>
      <w:pPr>
        <w:pStyle w:val="BodyText"/>
      </w:pPr>
      <w:r>
        <w:t xml:space="preserve">“Ta vẫn thích bộ dạng này của ngươi hơn.” Hứa Tuệ chớp mắt, cười khẽ nói.</w:t>
      </w:r>
    </w:p>
    <w:p>
      <w:pPr>
        <w:pStyle w:val="BodyText"/>
      </w:pPr>
      <w:r>
        <w:t xml:space="preserve">Sau đó thân hình chí bảo xuất hiện bóng chồng thứ hai, chính là hạc trọc lông hôn mê. Dù hạc trọc lông vẫn hôn mê nhưng Tô Minh dùng liên hệ với nó làm chỉ dẫn, khiến nó tách ra khỏi thân hình chí bảo lao hướng hắn. Tô Minh vung tay áo bỏ nó vào trong túi trữ vật.</w:t>
      </w:r>
    </w:p>
    <w:p>
      <w:pPr>
        <w:pStyle w:val="BodyText"/>
      </w:pPr>
      <w:r>
        <w:t xml:space="preserve">Người thứ ba xuất hiện là Long Hải lão tổ cũng có thể nguyên thần giống như Hỏa Khôi lão tổ. Long Hải lão tổ chợt lóe rời khỏi thân hình chí bảo, đứng cạnh Tô Minh, nhìn hướng Hỏa Khôi lão tổ.</w:t>
      </w:r>
    </w:p>
    <w:p>
      <w:pPr>
        <w:pStyle w:val="BodyText"/>
      </w:pPr>
      <w:r>
        <w:t xml:space="preserve">“Long Hải!!!” Hỏa Khôi lão tổ biến sắc mặt, bản năng lùi mấy bước.</w:t>
      </w:r>
    </w:p>
    <w:p>
      <w:pPr>
        <w:pStyle w:val="BodyText"/>
      </w:pPr>
      <w:r>
        <w:t xml:space="preserve">Hỏa Khôi lão tổ đương nhiên nhận ra Long Hải lão tổ, trước không nói hai người quen biết thế nào, chỉ tính lúc ở cây to trăm mét Hỏa Khôi lão tổ từng định bụng nuốt xác Long Hải lão tổ.</w:t>
      </w:r>
    </w:p>
    <w:p>
      <w:pPr>
        <w:pStyle w:val="BodyText"/>
      </w:pPr>
      <w:r>
        <w:t xml:space="preserve">"Hỏa Khôi đạo hữu, đã lâu không gặp.” Long Hải lão tổ nửa cười nửa không nhìn Hỏa Khôi lão tổ, mắt lóe tia kỳ lạ.</w:t>
      </w:r>
    </w:p>
    <w:p>
      <w:pPr>
        <w:pStyle w:val="BodyText"/>
      </w:pPr>
      <w:r>
        <w:t xml:space="preserve">Hai người đều là thể nguyên thần, nhưng chính vì như vậy càng dễ dàng cắn nuốt nhau.</w:t>
      </w:r>
    </w:p>
    <w:p>
      <w:pPr>
        <w:pStyle w:val="BodyText"/>
      </w:pPr>
      <w:r>
        <w:t xml:space="preserve">Hứa Tuệ, hạc trọc lông, Long Hải lão tổ rời đi, khí thế thân hình chí bảo nhanh chóng sụt giảm. Thân hình này lộ ra sức chiến đấu chỉ có thể so với kiếp dương. Xem như bốn người Huyền Thương còn có thủ đoạn không có triển khai, nhưng tối đa chỉ liều đến kiếp dương đại thành.</w:t>
      </w:r>
    </w:p>
    <w:p>
      <w:pPr>
        <w:pStyle w:val="BodyText"/>
      </w:pPr>
      <w:r>
        <w:t xml:space="preserve">Ở bên ngoài có lẽ tu vi như vậy còn có thể hoành hành, nhưng trong Đệ Ngũ Hỏa Lô thì loại tu vi này không nói nửa bước khó đi nhưng cũng gần như vậy.</w:t>
      </w:r>
    </w:p>
    <w:p>
      <w:pPr>
        <w:pStyle w:val="BodyText"/>
      </w:pPr>
      <w:r>
        <w:t xml:space="preserve">Ngược lại Tô Minh có thể đấu với chưởng cảnh bình thường, lại có Long Hải lão tổ, hắn còn có thể mượn Hỏa Khôi lão tổ một phen, cộng thêm hắn có cơ hội hai lần kêu gọi Sa Thổ lão tổ. Rồi có Phong Thần mật hoa, ba cọng cỏ khiến người nắm giữ duyên pháp. Có những thứ này trong tay thực lực Tô Minh không khác gì với trước kia, không cần quan tâm Tử Long chân nhân, gã đàn ông chân mày vàng phát hiện sẽ có suy tính gì.</w:t>
      </w:r>
    </w:p>
    <w:p>
      <w:pPr>
        <w:pStyle w:val="BodyText"/>
      </w:pPr>
      <w:r>
        <w:t xml:space="preserve">Tô Minh không thèm liếc thân hình chí bảo biến sắc mặt, xoay người nhoáng lên một cái, đi hướng lối ra không gian. Người bên cạnh Tô Minh lập tức theo sau, mọi người hóa thành cầu vồng đi xa. Tô Minh không để ý đến pho tượng ba đầu trong vòng xoáy đáy biển.</w:t>
      </w:r>
    </w:p>
    <w:p>
      <w:pPr>
        <w:pStyle w:val="BodyText"/>
      </w:pPr>
      <w:r>
        <w:t xml:space="preserve">Tô Minh trực giác lựa chọn tin tưởng Chu Hữu Tài, ngoài ra sau này Đệ Ngũ Hỏa Lô chắc chắn là của hắn. Trừ phi gặp báu vật nào khiến hắn rất muốn có, nếu không thì Tô Minh sẽ không nóng lòng lấy nó. Đây là điều Tô Minh hoàn toàn khác với người khác.</w:t>
      </w:r>
    </w:p>
    <w:p>
      <w:pPr>
        <w:pStyle w:val="BodyText"/>
      </w:pPr>
      <w:r>
        <w:t xml:space="preserve">Mắt thấy Tô Minh đi xa, bốn người trong thân hình chí bảo kinh hoàng biến sắc mặt. Huyền Thương tỉnh ngộ lại, Tô Minh đúng là cần thân hình chí bảo, nhưng đối với bốn người họ thì càng cần hắn hơn. Đây cũng chính là Tô Minh, nếu đỏi làm người khác sớm tiêu diệt bốn người, trực tiếp cướp đoạt.</w:t>
      </w:r>
    </w:p>
    <w:p>
      <w:pPr>
        <w:pStyle w:val="BodyText"/>
      </w:pPr>
      <w:r>
        <w:t xml:space="preserve">Nhưng nói đi phải nói lại, là Tô Minh cảm thấy không cần thiết, nếu hắn thật sự cho rằng rất muốn có được chí bảo, vậy coi như chí bảo được Âm Thánh chân giới hiên tôn luyện chế ra, hiên tôn này là sư phụ của chủ nhân Uổng Sinh thương, là thiếu niên áo đỏ hắn thấy trong hình ảnh thì có ngại gì!</w:t>
      </w:r>
    </w:p>
    <w:p>
      <w:pPr>
        <w:pStyle w:val="BodyText"/>
      </w:pPr>
      <w:r>
        <w:t xml:space="preserve">“Tiền bối dừng bước!!!” Trong đầu Huyền Thương vang tiếng ba người khác nóng nảy oán trách, gã vội đuổi theo.</w:t>
      </w:r>
    </w:p>
    <w:p>
      <w:pPr>
        <w:pStyle w:val="BodyText"/>
      </w:pPr>
      <w:r>
        <w:t xml:space="preserve">“Vãn bối biết sai, xin tiền bối tha thứ, xin cho vãn bối một cơ hội nữa, vãn bối tuyệt đối không có tâm tư gì khác nữa. Ta lấy tổ tiên Huyền gia có linh thiên thề!!!"</w:t>
      </w:r>
    </w:p>
    <w:p>
      <w:pPr>
        <w:pStyle w:val="BodyText"/>
      </w:pPr>
      <w:r>
        <w:t xml:space="preserve">Đây là điểm thông minh của Huyền Thương, gã không giải thích, không che giấu mới nãy mình do dự mà nói thẳng, khom lưng nhận sai, vậy thì tránh cho bởi vì cãi chày cãi cối, giấu giếm tạo thành Tô Minh khó chịu.</w:t>
      </w:r>
    </w:p>
    <w:p>
      <w:pPr>
        <w:pStyle w:val="BodyText"/>
      </w:pPr>
      <w:r>
        <w:t xml:space="preserve">Huyền Thương một bên đuổi theo một bên tản ra tâm hồn, khiến thân hình chí bảo chớp mắt không có chủ hồn khống chế, nhường vị trí. Tô Minh dừng bước, ngoái đầu liếc thân hình chí bảo mất đi chủ hồn.</w:t>
      </w:r>
    </w:p>
    <w:p>
      <w:pPr>
        <w:pStyle w:val="BodyText"/>
      </w:pPr>
      <w:r>
        <w:t xml:space="preserve">“Chỉ một lần này, không được lặp lại."</w:t>
      </w:r>
    </w:p>
    <w:p>
      <w:pPr>
        <w:pStyle w:val="BodyText"/>
      </w:pPr>
      <w:r>
        <w:t xml:space="preserve">Khi nói chuyện Tô Minh lắc người, vung tay áo, cuốn lấy Hỏa Khôi lão tổ sớm hiểu ra, chỉ có nước cười khổ, mang theo mọi người lao hướng thân hình chí bảo.</w:t>
      </w:r>
    </w:p>
    <w:p>
      <w:pPr>
        <w:pStyle w:val="BodyText"/>
      </w:pPr>
      <w:r>
        <w:t xml:space="preserve">Tô Minh dung nhập vào nó, trở thành chủ hồn, trong hồn phụ trợ có thêm Hỏa Khôi lão tổ. Đây cũng là lý do Tô Minh không tiêu diệt Hỏa Khôi lão tổ, thật ra hắn có một kế hoạch nhưng từ bỏ, đó là làm Hỏa Khôi lão tổ đoạt xá thân hình thiếu niên áo trắng xong dẫn dụ Tử Long chân nhân và gã đàn ông chân mày vàng hiểu lầm, dời tầm mắt lên người Hỏa Khôi lão tổ.</w:t>
      </w:r>
    </w:p>
    <w:p>
      <w:pPr>
        <w:pStyle w:val="Compact"/>
      </w:pPr>
      <w:r>
        <w:br w:type="textWrapping"/>
      </w:r>
      <w:r>
        <w:br w:type="textWrapping"/>
      </w:r>
    </w:p>
    <w:p>
      <w:pPr>
        <w:pStyle w:val="Heading2"/>
      </w:pPr>
      <w:bookmarkStart w:id="1047" w:name="chương-1007-thuật-di-sơn"/>
      <w:bookmarkEnd w:id="1047"/>
      <w:r>
        <w:t xml:space="preserve">1025. Chương 1007 : Thuật Di Sơn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 nguồn</w:t>
      </w:r>
    </w:p>
    <w:p>
      <w:pPr>
        <w:pStyle w:val="BodyText"/>
      </w:pPr>
      <w:r>
        <w:t xml:space="preserve">Nguồn dịch: Qdian</w:t>
      </w:r>
    </w:p>
    <w:p>
      <w:pPr>
        <w:pStyle w:val="BodyText"/>
      </w:pPr>
      <w:r>
        <w:t xml:space="preserve">(¯`'•.¸(¯`'•.¸† Dịch giả Tinhvặn †¸.•'´¯)¸.•'´¯)</w:t>
      </w:r>
    </w:p>
    <w:p>
      <w:pPr>
        <w:pStyle w:val="BodyText"/>
      </w:pPr>
      <w:r>
        <w:t xml:space="preserve">Chương 1007 : Thuật Di Sơn</w:t>
      </w:r>
    </w:p>
    <w:p>
      <w:pPr>
        <w:pStyle w:val="BodyText"/>
      </w:pPr>
      <w:r>
        <w:t xml:space="preserve">Sưu tầm:</w:t>
      </w:r>
    </w:p>
    <w:p>
      <w:pPr>
        <w:pStyle w:val="BodyText"/>
      </w:pPr>
      <w:r>
        <w:t xml:space="preserve">Lúc bước ra không gian, tựa như Tô Minh dự liệu, hắn xuất hiện ở Bộ Linh đài biên duyên tầng thứ hai. Bộ Linh đài nơi đây từ trước đó sáu cái biến thành năm.</w:t>
      </w:r>
    </w:p>
    <w:p>
      <w:pPr>
        <w:pStyle w:val="BodyText"/>
      </w:pPr>
      <w:r>
        <w:t xml:space="preserve">Thiếu niên áo trắng chét, năm Bộ Linh đài bềnh bồng trong không trung lộ ra vẻ tàn khốc.</w:t>
      </w:r>
    </w:p>
    <w:p>
      <w:pPr>
        <w:pStyle w:val="BodyText"/>
      </w:pPr>
      <w:r>
        <w:t xml:space="preserve">Tô Minh khống chế thân hình chí bảo bình tĩnh đi ra, khoanh chân ngồi xuống.</w:t>
      </w:r>
    </w:p>
    <w:p>
      <w:pPr>
        <w:pStyle w:val="BodyText"/>
      </w:pPr>
      <w:r>
        <w:t xml:space="preserve">Trên năm bình đài có ba cái trống, Tô Minh đến trước, chỉ mình Chu Hữu Tài yên lặng ngồi đó, nhắm mắt không nhúc nhích.</w:t>
      </w:r>
    </w:p>
    <w:p>
      <w:pPr>
        <w:pStyle w:val="BodyText"/>
      </w:pPr>
      <w:r>
        <w:t xml:space="preserve">Tô Minh liếc xung quanh, hơi nhíu mày. Gã đàn ông chân mày vàng và Tử Long chân nhân không đến.</w:t>
      </w:r>
    </w:p>
    <w:p>
      <w:pPr>
        <w:pStyle w:val="BodyText"/>
      </w:pPr>
      <w:r>
        <w:t xml:space="preserve">'Bắt đầu từ biên duyên tầng thứ hai thì càng thêm tàn khốc, bởi vì chí bảo không gian xuất hiện, càng vào sâu bên trong thì không gian sẽ càng ít, cho nên nhiều người xuất hiện cùng một không gian là bình thường, vậy là tranh giành sẽ càng kịch liệt.” Tô Minh suy tư.</w:t>
      </w:r>
    </w:p>
    <w:p>
      <w:pPr>
        <w:pStyle w:val="BodyText"/>
      </w:pPr>
      <w:r>
        <w:t xml:space="preserve">Mục tiêu của Tô Minh không phải chí bảo gì mà là trung tâm Đệ Ngũ Hỏa Lô, hắn muốn tới đó nhìn xem Tô Hiên Y rốt cuộc có tồn tại hay không. Nếu Tô Hiên Y ở đó thì mọi chuyện sáng tỏ, nếu không có, Tô Minh muốn biết suy đoán khác của mình có thành lập không, nghĩ vậy lòng hắn đau đớn.</w:t>
      </w:r>
    </w:p>
    <w:p>
      <w:pPr>
        <w:pStyle w:val="BodyText"/>
      </w:pPr>
      <w:r>
        <w:t xml:space="preserve">Vì suy đoán thứ hai của Tô Minh là trung tâm Đệ Ngũ Hỏa Lô đặt một cái xác, đó là người phụ nữ trước khi chết vẫn ôm con mình, dù chết cũng phải bảo vệ con của mình.</w:t>
      </w:r>
    </w:p>
    <w:p>
      <w:pPr>
        <w:pStyle w:val="BodyText"/>
      </w:pPr>
      <w:r>
        <w:t xml:space="preserve">Đó là một người mẹ, trong sinh mệnh của Tô Minh thấy xa lạ nhưng cũng quen thuộc.</w:t>
      </w:r>
    </w:p>
    <w:p>
      <w:pPr>
        <w:pStyle w:val="BodyText"/>
      </w:pPr>
      <w:r>
        <w:t xml:space="preserve">Sự thật là sâu trong lòng Tô Minh ký ức về mẹ vượt xa cha, dù sao trong ảo cảnh ký ức ở dị địa Tây Hoàn hắn nhìn thấy hình ảnh rung động linh hồn, khiến hắn khó thể quên đi chút gì.</w:t>
      </w:r>
    </w:p>
    <w:p>
      <w:pPr>
        <w:pStyle w:val="BodyText"/>
      </w:pPr>
      <w:r>
        <w:t xml:space="preserve">Tô Minh im lặng chờ đợi Tử Long chân nhân và gã đàn ông chân mày vàng đến.</w:t>
      </w:r>
    </w:p>
    <w:p>
      <w:pPr>
        <w:pStyle w:val="BodyText"/>
      </w:pPr>
      <w:r>
        <w:t xml:space="preserve">Thời gian chậm rãi trôi qua, khoảng hai ngày sau, bỗng ba Bộ Linh đài còn lại có hai cái cùng lóe ánh sáng rực rỡ, khiến Tô Minh nhìn sang.</w:t>
      </w:r>
    </w:p>
    <w:p>
      <w:pPr>
        <w:pStyle w:val="BodyText"/>
      </w:pPr>
      <w:r>
        <w:t xml:space="preserve">Tô Minh trông thấy trên hai Bộ Linh đài gần như xuất hiện hai bóng người, nhanh chóng ngưng tụ. Vài giây sau, ánh sáng tán đi, hoàn toàn lộ ra, chính là Tử Long chân nhân và gã đàn ông chân mày vàng.</w:t>
      </w:r>
    </w:p>
    <w:p>
      <w:pPr>
        <w:pStyle w:val="BodyText"/>
      </w:pPr>
      <w:r>
        <w:t xml:space="preserve">Trong đó gã đàn ông chân mày vàng hiện ra rồi hộc máu, người lùi mấy bước, suýt một cước bước ra khỏi Bộ Linh đài.</w:t>
      </w:r>
    </w:p>
    <w:p>
      <w:pPr>
        <w:pStyle w:val="BodyText"/>
      </w:pPr>
      <w:r>
        <w:t xml:space="preserve">Chỗ Tử Long chân nhân cũng mặt tái nhợt, sát khí trong mắt cực kỳ đậm. Lúc xuất hiện Tử Long chân nhân cũng lùi mấy bước, miễn cưỡng ngừng lại, vụt ngẩng đầu nhìn chằm chằm gã đàn ông chân mày vàng.</w:t>
      </w:r>
    </w:p>
    <w:p>
      <w:pPr>
        <w:pStyle w:val="BodyText"/>
      </w:pPr>
      <w:r>
        <w:t xml:space="preserve">Tô Minh nhìn thấy tình cảnh này lập tức hiểu ra, hiển nhiên lúc trước hai người trong một không gian tranh giành báu vật nào đó, nhưng không biết báu vật thuộc về ai. Nhưng nhìn bộ dạng của Tử Long chân nhân thì lòng Tô Minh có đáp án.</w:t>
      </w:r>
    </w:p>
    <w:p>
      <w:pPr>
        <w:pStyle w:val="BodyText"/>
      </w:pPr>
      <w:r>
        <w:t xml:space="preserve">"Đê tiện!” Tử Long chân nhân gằn từng chữ, giọng lạnh băng.</w:t>
      </w:r>
    </w:p>
    <w:p>
      <w:pPr>
        <w:pStyle w:val="BodyText"/>
      </w:pPr>
      <w:r>
        <w:t xml:space="preserve">"Đê tiện thì sao?” Gã đàn ông chân mày vàng lau máu nơi khóe môi, bật cười, tiếng cười sang sảng như là tất nhiên.</w:t>
      </w:r>
    </w:p>
    <w:p>
      <w:pPr>
        <w:pStyle w:val="BodyText"/>
      </w:pPr>
      <w:r>
        <w:t xml:space="preserve">“Chỉ cần nắm giữ báu vật này, cho dù bị ngươi tổn thương cũng không sao.”</w:t>
      </w:r>
    </w:p>
    <w:p>
      <w:pPr>
        <w:pStyle w:val="BodyText"/>
      </w:pPr>
      <w:r>
        <w:t xml:space="preserve">Khi nói chuyện gã đàn ông chân mày vàng giơ lên tay phải, trong lòng bàn tay xuất hiện một vòng ngọc.</w:t>
      </w:r>
    </w:p>
    <w:p>
      <w:pPr>
        <w:pStyle w:val="BodyText"/>
      </w:pPr>
      <w:r>
        <w:t xml:space="preserve">Đó là một vòng ngọc màu xanh biếc, nhấp nhô vô số phù văn xoay tròn quanh vòng ngọc, khiến vòng tay tỏa ánh sáng rực rỡ, có uy nhiếp mãnh liệt toát ra từ vòng tay, khiến người nhìn con ngươi co rút.</w:t>
      </w:r>
    </w:p>
    <w:p>
      <w:pPr>
        <w:pStyle w:val="BodyText"/>
      </w:pPr>
      <w:r>
        <w:t xml:space="preserve">Nhìn thấy vòng ngọc này thì Tử Long chân nhân sắc mặt càng âm trầm, lạnh lùng nhìn gã đàn ông chân mày vàng nhưng không nói câu nào, khoanh chân ngồi xuống, nhắm mắt tĩnh tọa.</w:t>
      </w:r>
    </w:p>
    <w:p>
      <w:pPr>
        <w:pStyle w:val="BodyText"/>
      </w:pPr>
      <w:r>
        <w:t xml:space="preserve">Gã đàn ông chân mày vàng cười cất đi vòng tay, mắt quét bốn phía, bỏ qua Chu Hữu Tài, nhìn thấy Tô Minh thì biểu tình thân thiện, cười gật đầu, gã không hề hỏi gì đến Hỏa Khôi lão tổ.</w:t>
      </w:r>
    </w:p>
    <w:p>
      <w:pPr>
        <w:pStyle w:val="BodyText"/>
      </w:pPr>
      <w:r>
        <w:t xml:space="preserve">'Hắn đang tìm minh hữu.'</w:t>
      </w:r>
    </w:p>
    <w:p>
      <w:pPr>
        <w:pStyle w:val="BodyText"/>
      </w:pPr>
      <w:r>
        <w:t xml:space="preserve">Tô Minh biết rõ, nếu gã đàn ông chân mày vàng không bị thương thì chắc sẽ không dễ dàng bỏ qua chuyện Hỏa Khôi lão tổ không ở bên cạnh hắn, nhưng giờ gã bị thương thì né chuyện này đi, biểu đạt thân thiện ý muốn hợp tác.</w:t>
      </w:r>
    </w:p>
    <w:p>
      <w:pPr>
        <w:pStyle w:val="BodyText"/>
      </w:pPr>
      <w:r>
        <w:t xml:space="preserve">Còn Chu Hữu Tài bị gã đàn ông chân mày vàng bỏ qua, gã cho rằng Chu Hữu Tài không đáng là gì. Tô Minh liếc Chu Hữu Tài, phát hiện không biết từ bao giờ gã đã mở mắt ra, ngây người nhìn không gian. Bộ dạng của gã như vậy, nếu không lộ ra tu vi khó trách không ai xem trọng, nhưng Tô Minh chính mắt thấy tình hình trong không gian trước đó thì tuyệt đối sẽ không xem thường Chu Hữu Tài.</w:t>
      </w:r>
    </w:p>
    <w:p>
      <w:pPr>
        <w:pStyle w:val="BodyText"/>
      </w:pPr>
      <w:r>
        <w:t xml:space="preserve">'Nếu suy đoán của ta là thật thì trong số đám người này đáng sợ nhất không phải Tử Long chân nhân, gã đàn ông chân mày vàng mà là... Chu Hữu Tài!’ Tô Minh thầm nhủ.</w:t>
      </w:r>
    </w:p>
    <w:p>
      <w:pPr>
        <w:pStyle w:val="BodyText"/>
      </w:pPr>
      <w:r>
        <w:t xml:space="preserve">Sự thật là trong ba người thì Chu Hữu Tài có thái độ mập mờ, Tô Minh có tám phần chắc chắn suy đoán của hắn là thật. Người này chắc có liên hệ gì với Trường Hà, chủ nhân của Uổng Sinh thương, nhưng không biết chặt chẽ tới đâu.</w:t>
      </w:r>
    </w:p>
    <w:p>
      <w:pPr>
        <w:pStyle w:val="BodyText"/>
      </w:pPr>
      <w:r>
        <w:t xml:space="preserve">Còn Tử Long chân nhân và gã đàn ông chân mày vàng, Tô Minh càng nghiêng hướng Tử Long chân nhân. Gã đàn ông chân mày vàng nhìn như hào sảng nhưng Tô Minh cứ cảm thấy trên người gã có sự âm độc.</w:t>
      </w:r>
    </w:p>
    <w:p>
      <w:pPr>
        <w:pStyle w:val="BodyText"/>
      </w:pPr>
      <w:r>
        <w:t xml:space="preserve">Trong khi Tô Minh suy tư thì Tử Long chân nhân mở mắt ra, đứng dậy, mắt quét xung quanh, nâng chân phải đạp xuống Bộ Linh đài.</w:t>
      </w:r>
    </w:p>
    <w:p>
      <w:pPr>
        <w:pStyle w:val="BodyText"/>
      </w:pPr>
      <w:r>
        <w:t xml:space="preserve">*Ầm!* một tiếng.</w:t>
      </w:r>
    </w:p>
    <w:p>
      <w:pPr>
        <w:pStyle w:val="BodyText"/>
      </w:pPr>
      <w:r>
        <w:t xml:space="preserve">Thanh âm truyền khắp tám hướng, theo thanh âm xuất hiện, gã đàn ông chân mày vàng bỗng biến sắc mặt.</w:t>
      </w:r>
    </w:p>
    <w:p>
      <w:pPr>
        <w:pStyle w:val="BodyText"/>
      </w:pPr>
      <w:r>
        <w:t xml:space="preserve">“Người đã đông đủ thì cần gì lãng phí thời gian tại đây, chúng ta đi không gian giữa biên duyên tầng thứ hai, biên duyên tầng thứ nhất.” Tử Long chân nhân lạnh nhạt nói.</w:t>
      </w:r>
    </w:p>
    <w:p>
      <w:pPr>
        <w:pStyle w:val="BodyText"/>
      </w:pPr>
      <w:r>
        <w:t xml:space="preserve">Trước mặt Tử Long chân nhân không khí vặn vẹo, xuất hiện một vòng xoáy to lớn. Vòng xoáy này là đi hướng không gian giữa tầng thứ hai cùng tầng thứ nhất.</w:t>
      </w:r>
    </w:p>
    <w:p>
      <w:pPr>
        <w:pStyle w:val="BodyText"/>
      </w:pPr>
      <w:r>
        <w:t xml:space="preserve">Giây phút chân Tử Long chân nhân đạp Bộ Linh đài phát ra tiếng nổ điếc tai thì trong không gian xung quanh có tiếng từng con Hỏa Linh rít gào từ xa truyền đến, hiển nhiên tiếng vang nơi này khiến chúng nó chú ý, nhanh chóng tới gần. Tiếng gào thét mơ hồ mông lung, trong không khí trống trải xuất hiện thanh âm như vậy có hai cách giải thích, một là Hỏa Linh sắp đến có số lượng rất ít, nhưng có khả năng khác là số lượng quá nhiều, cho nên tiếng chúng gào thét xuất hiện hồi âm mới có thanh âm này.</w:t>
      </w:r>
    </w:p>
    <w:p>
      <w:pPr>
        <w:pStyle w:val="BodyText"/>
      </w:pPr>
      <w:r>
        <w:t xml:space="preserve">"Mới nãy nói Hoàng ta đê tiện nhưng giờ hành động của Tử Long đạo hữu tương đương rút ngắn thời gian điều dưỡng của mọi người. Nếu chĩa mũi dùi vào Hoàng ta thì ngươi cứ nói một câu là được, cần gì khó xử vị đạo hữu này và Chu đạo hữu, nên biết giữa tầng thứ nhất và tầng thứ hai cực kỳ nguy hiểm, mỗi một giây nghỉ ngơi hồi phục đều đáng quý.” Gã đàn ông chân mày vàng hừ lạnh, âm u nói.</w:t>
      </w:r>
    </w:p>
    <w:p>
      <w:pPr>
        <w:pStyle w:val="BodyText"/>
      </w:pPr>
      <w:r>
        <w:t xml:space="preserve">Tử Long chân nhân lạnh lùng liếc gã đàn ông chân mày vàng.</w:t>
      </w:r>
    </w:p>
    <w:p>
      <w:pPr>
        <w:pStyle w:val="BodyText"/>
      </w:pPr>
      <w:r>
        <w:t xml:space="preserve">“Nói nhảm nhiều quá, nếu ngươi muốn ở lại thì ở. Không có thời gian điều dưỡng không phải hai vị đạo hữu kia mà là ngươi.” Mắt Tử Long chân nhân lóe tia sáng sắc bén, xoay người đạp hướng vòng xoáy xuất hiện ở phân nhánh Bộ Linh đài.</w:t>
      </w:r>
    </w:p>
    <w:p>
      <w:pPr>
        <w:pStyle w:val="BodyText"/>
      </w:pPr>
      <w:r>
        <w:t xml:space="preserve">Mắt Tô Minh chợt lóe, hắn không phản cảm với hành động của Tử Long chân nhân, nếu hắn ở vào vị trí của đối phương thì chắc chắn sẽ làm như vậy.</w:t>
      </w:r>
    </w:p>
    <w:p>
      <w:pPr>
        <w:pStyle w:val="BodyText"/>
      </w:pPr>
      <w:r>
        <w:t xml:space="preserve">Giữa Tử Long chân nhân và gã đàn ông chân mày vàng, bởi vì Tử Long chân nhân bị thương nhẹ chút cho nên hơi điều dưỡng liền hồi phục hơn phân nửa. Gã đàn ông chân mày vàng thì bây giờ gã thiếu nhất là thời gian, gã cần thời gian hồi phục</w:t>
      </w:r>
    </w:p>
    <w:p>
      <w:pPr>
        <w:pStyle w:val="BodyText"/>
      </w:pPr>
      <w:r>
        <w:t xml:space="preserve">Hành động của Tử Long chân nhân trước tiên đi ra Bộ Linh đài dẫn đến tiếng nổ, khiến gã đàn ông chân mày vàng cần thời gian bị rút ngắn, kế đó là dương mưu, xem như đường đường chính chính.</w:t>
      </w:r>
    </w:p>
    <w:p>
      <w:pPr>
        <w:pStyle w:val="BodyText"/>
      </w:pPr>
      <w:r>
        <w:t xml:space="preserve">Sau khi Tử Long chân nhân rời đi, Chu Hữu Tài chậm chạp đứng dậy, một bước đạp xuống. Bộ Linh đài chỗ Chu Hữu Tài ở phát ra tiếng nổ, phân nhánh xuất hiện vòng xoáy, không thèm liếc gã đàn ông chân mày vàng, bước vào trong vòng xoáy.</w:t>
      </w:r>
    </w:p>
    <w:p>
      <w:pPr>
        <w:pStyle w:val="BodyText"/>
      </w:pPr>
      <w:r>
        <w:t xml:space="preserve">Xung quanh tiếng Hỏa Linh rít gào ngày càng mãnh liệt, đã mau chóng tới gần. Có thể thấy không gian xung quanh lăn lộn kịch liệt, toát ra khí thế nuốt trời cắn đất.</w:t>
      </w:r>
    </w:p>
    <w:p>
      <w:pPr>
        <w:pStyle w:val="BodyText"/>
      </w:pPr>
      <w:r>
        <w:t xml:space="preserve">Tô Minh nhìn hoưngs gã đàn ông chân mày vàng mặt âm trầm, biểu tình ĩn lỗi, chắp tay với gã, mở miệng như muốn nói điều gì nhưng cuối cùng hóa thành một tiếng thở dài.</w:t>
      </w:r>
    </w:p>
    <w:p>
      <w:pPr>
        <w:pStyle w:val="BodyText"/>
      </w:pPr>
      <w:r>
        <w:t xml:space="preserve">Gã đàn ông chân mày vàng nhíu mày, nhưng vẫn gật đầu với Tô Minh. Nên biết hiện tại trong bốn người gã đàn ông chân mày vàng đã đắc tội Tử Long chân nhân, gã hoàn toàn bỏ qua Chu Hữu Tài, nếu Tô Minh không biểu đạt thiện ý thì thôi, gã sẽ suy nghĩ tìm cách giết chết hắn, đề phòng hắn bắt tay với Tử Long chân nhân. Giờ gã đàn ông chân mày vàng thấy biểu tình của Tô Minh thì đè nén suy nghĩ khác, đa số là nghĩ cách lôi kéo Tô Minh cùng chính mình kết minh.</w:t>
      </w:r>
    </w:p>
    <w:p>
      <w:pPr>
        <w:pStyle w:val="BodyText"/>
      </w:pPr>
      <w:r>
        <w:t xml:space="preserve">Tô Minh cúi đầu với gã đàn ông chân mày vàng xong nhấc chân giẫm bình đài, phát ra tiếng nổ. Bên cạnh Bộ Linh đài của Tô Minh cũng xuất hiện vòng xoáy, hắn lần nữa đầy xin lỗi gã đàn ông chân mày vàng, bước vào trong vòng xoáy, biến mất.</w:t>
      </w:r>
    </w:p>
    <w:p>
      <w:pPr>
        <w:pStyle w:val="BodyText"/>
      </w:pPr>
      <w:r>
        <w:t xml:space="preserve">Sau khi vào vòng xoáy, vẻ xin lỗi trên mặt Tô Minh biến mất, bị lạnh lùng thay thế. Nếu mọi người đều dùng kế thì dĩ nhiên Tô Minh sẽ không ngay mặt đối diện, mới nãy xin lỗi hoàn toàn là giả dối, mục đích khiến gã đàn ông chân mày vàng đến lôi kéo mình, vậy thì sự tồn tại của Tô Minh dù là với Tử Long chân nhân hay gã đàn ông chân mày vàng đều rất quan trọng. Cộng thêm Tô Minh biết rõ về Chu Hữu Tài, lại có tình cảnh không gian phía trước, ít nhất tốt hơn đối với Tử Long chân nhân, gã đàn ông chân mày vàng nhiều. Vậy thì Tô Minh sẽ đứng ở vị trí bất bại.</w:t>
      </w:r>
    </w:p>
    <w:p>
      <w:pPr>
        <w:pStyle w:val="BodyText"/>
      </w:pPr>
      <w:r>
        <w:t xml:space="preserve">Làm sao chu toàn giữa các cường giả, đạt được lợi ích lớn nhất, điều này lấy tâm kế của Tô Minh, đấu với đám cáo già này xem như lực lượng ngang nhau.</w:t>
      </w:r>
    </w:p>
    <w:p>
      <w:pPr>
        <w:pStyle w:val="BodyText"/>
      </w:pPr>
      <w:r>
        <w:t xml:space="preserve">“Cách trung tâm Đệ Ngũ Hỏa Lô đã rất gần."</w:t>
      </w:r>
    </w:p>
    <w:p>
      <w:pPr>
        <w:pStyle w:val="BodyText"/>
      </w:pPr>
      <w:r>
        <w:t xml:space="preserve">Tô Minh ở trong vòng xoáy cảm nhận sự sống trôi qua, yên lặnng hìn hỗn độn trong vòng xoáy, lòng dâng lên cố chấp và khát vọng.</w:t>
      </w:r>
    </w:p>
    <w:p>
      <w:pPr>
        <w:pStyle w:val="BodyText"/>
      </w:pPr>
      <w:r>
        <w:t xml:space="preserve">Tô Minh muốn dùng tốc độ nhanh nhất đi trung tâm Đệ Ngũ Hỏa Lô, nhìn xem chỗ đó có người mẹ trong ảo cảnh ký ức năm xưa không. Đó là loại suy nghĩ thấp thỏm, phức tạp, kỳ vọng, khiến lòng Tô Minh không cách nào bình tĩnh.</w:t>
      </w:r>
    </w:p>
    <w:p>
      <w:pPr>
        <w:pStyle w:val="BodyText"/>
      </w:pPr>
      <w:r>
        <w:t xml:space="preserve">Trong không gian Tô Minh nhìn thấy Tử Long chân nhân, Chu Hữu Tài. Hai người giống như Tô Minh, đều nhìn chằm chằm mặt đất không gian, biểu tình biến nghiêm túc chưa từng có.</w:t>
      </w:r>
    </w:p>
    <w:p>
      <w:pPr>
        <w:pStyle w:val="BodyText"/>
      </w:pPr>
      <w:r>
        <w:t xml:space="preserve">Trên mặt đất có một ngọn núi cao ngất đâm mây, màu núi là xanh, vô tận ánh sáng xanh phủ lên ngọn núi. Trên đỉnh núi có một thạch đài cỡ mấy mét, bên trên đặt một quyển sách đá.</w:t>
      </w:r>
    </w:p>
    <w:p>
      <w:pPr>
        <w:pStyle w:val="BodyText"/>
      </w:pPr>
      <w:r>
        <w:t xml:space="preserve">“Trên sách ghi chép một loại thuật, tên là... Di Sơn."</w:t>
      </w:r>
    </w:p>
    <w:p>
      <w:pPr>
        <w:pStyle w:val="BodyText"/>
      </w:pPr>
      <w:r>
        <w:t xml:space="preserve">Thanh âm tang thương bỗng truyền khắp thế giới.</w:t>
      </w:r>
    </w:p>
    <w:p>
      <w:pPr>
        <w:pStyle w:val="Compact"/>
      </w:pPr>
      <w:r>
        <w:br w:type="textWrapping"/>
      </w:r>
      <w:r>
        <w:br w:type="textWrapping"/>
      </w:r>
    </w:p>
    <w:p>
      <w:pPr>
        <w:pStyle w:val="Heading2"/>
      </w:pPr>
      <w:bookmarkStart w:id="1048" w:name="chương-1008-mười-hai-người"/>
      <w:bookmarkEnd w:id="1048"/>
      <w:r>
        <w:t xml:space="preserve">1026. Chương 1008: Mười Hai Người</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1008: Mười hai người</w:t>
      </w:r>
    </w:p>
    <w:p>
      <w:pPr>
        <w:pStyle w:val="BodyText"/>
      </w:pPr>
      <w:r>
        <w:t xml:space="preserve">Sưu tầm:</w:t>
      </w:r>
    </w:p>
    <w:p>
      <w:pPr>
        <w:pStyle w:val="BodyText"/>
      </w:pPr>
      <w:r>
        <w:t xml:space="preserve">Giây phút thanh âm vang vọng trong trời đất thì Tô Minh con ngươi co rút, hắn thấy bên cạnh thạch đài như có một bóng dáng đập vào mắt. Bóng dáng kia vốn không trong mắt Tô Minh nhưng bỗng xuất hiện, hóa thành một ông lão áo trắng, khuôn mặt tang thương, thân hình hư ảo cho người cảm giác không chân thật.</w:t>
      </w:r>
    </w:p>
    <w:p>
      <w:pPr>
        <w:pStyle w:val="BodyText"/>
      </w:pPr>
      <w:r>
        <w:t xml:space="preserve">Sau lưng ông lão là bầu trời, trời xanh mây trắng, khiến ông lão có vẻ tràn ngập phiêu dật và vô cùng bí ẩn. Núi vốn rất cao, mây mù vờn quanh khiến ông lão vốn có bí ẩn càng tăng tầng tầng khăn che. Thanh âm vang vọng kia phát ra từ miệng ông lão, lão cúi đầu nhìn sách đá trên thạch đài, giơ lên tay phải nhẹ nhàng vuốt ve nó. Tử Long chân nhân, Chu Hữu Tài im lặng, xung quanh yên tĩnh, giọng nói tang thương của ông lão lại vang lên.</w:t>
      </w:r>
    </w:p>
    <w:p>
      <w:pPr>
        <w:pStyle w:val="BodyText"/>
      </w:pPr>
      <w:r>
        <w:t xml:space="preserve">“Các ngươi rất may mắn...” Giọng ông lão trầm thấp.</w:t>
      </w:r>
    </w:p>
    <w:p>
      <w:pPr>
        <w:pStyle w:val="BodyText"/>
      </w:pPr>
      <w:r>
        <w:t xml:space="preserve">Khi ông lão thốt lời thì mây mù xung quanh bỗng nhiên lăn cuồn cuộn, dường như là không gian quanh lão năm tháng trôi nhanh gấp trăm ngàn lần. Tình cảnh này Tô Minh nhìn không phát hiện cái gì nhưng Tử Long chân nhân biến sắc mặt, hình như thấy ra manh mối, bản năng lùi vài bước. Mắt Tử Long chân nhân lạnh băng nay lộ ra cuồng nhiệt chưa từng có.</w:t>
      </w:r>
    </w:p>
    <w:p>
      <w:pPr>
        <w:pStyle w:val="BodyText"/>
      </w:pPr>
      <w:r>
        <w:t xml:space="preserve">Chu Hữu Tài con ngươi co rút, nhìn năm tháng trôi bên người ông lão, hít thở hơi rối loạn. Chu Hữu Tài nhìn ra dĩ nhiên nhiều hơn Bộ Linh đài, cũng vì vậy nỗi lòng gã biến đổi mãnh liệt, người ngoài khó thể hiểu thấu.</w:t>
      </w:r>
    </w:p>
    <w:p>
      <w:pPr>
        <w:pStyle w:val="BodyText"/>
      </w:pPr>
      <w:r>
        <w:t xml:space="preserve">Tô Minh lòng máy động, không lên tiếng, tiếp tục im lặng nghe giọng ông lão truyền vào tai.</w:t>
      </w:r>
    </w:p>
    <w:p>
      <w:pPr>
        <w:pStyle w:val="BodyText"/>
      </w:pPr>
      <w:r>
        <w:t xml:space="preserve">"Đệ Ngũ Hỏa Lô nhiều lần mở ra, không ai bước vào được không gian lão phu ở, các ngươi là nhóm đầu tiên!” Ông lão ngoái đầu, ánh mắt rơi xuống mặt đất, quét qua ba người Tô Minh.</w:t>
      </w:r>
    </w:p>
    <w:p>
      <w:pPr>
        <w:pStyle w:val="BodyText"/>
      </w:pPr>
      <w:r>
        <w:t xml:space="preserve">"Đệ Ngũ Hỏa Lô này là chí bảo của Tố Minh tộc chân giới thứ năm, lão phu và Tố Minh lão tổ là bạn cũ, từng giúp y hỏa lò luyện bảo, nhưng cũng phải trả giá một ít, đó là đem thức thứ nhất trong bảy thức tuyệt học của lão phu, Di Sơn khắc ấn tại đây, thuộc về người có duyên. Lão phu lấy cái giá rời khỏi tam hong, đi hướng cuộc chiến trận doanh, giờ tại đây là một lũ ảnh chiếu của lão phu. Nếu bản tôn lão phu chưa chết, người học được Di Sơn nếu có duyên thì ngươi và ta sẽ có ngày gặp lại. Nếu bản tôn của lão phu chết thì Di Sơn này là tuyệt thức.” Ông lão tóc trắng lạnh nhạt nói, năm tháng quanh người lão di chuyển càng mãnh liệt hơn.</w:t>
      </w:r>
    </w:p>
    <w:p>
      <w:pPr>
        <w:pStyle w:val="BodyText"/>
      </w:pPr>
      <w:r>
        <w:t xml:space="preserve">Lời của ông lão khiến mắt Tử Long chân nhân càng sáng ngời, Tô Minh tập trung chú ý nên thấy rõ lúc trước đối phương không phải như vậy, sau khi nhìn năm tháng trôi bên cạnh ông lão thì biểu tình mới thay đổi. Dường như Tử Long chân nhân vốn không quá mức để ý nhưng phút chốc biến cực kỳ khao khát. Tất cả chuyển biến là vì năm tháng hư vô bên người ông lão.</w:t>
      </w:r>
    </w:p>
    <w:p>
      <w:pPr>
        <w:pStyle w:val="BodyText"/>
      </w:pPr>
      <w:r>
        <w:t xml:space="preserve">'Trừ phi tu luyện thứ này đến cảnh giới nào đó sẽ thay đổi hư vô, do đó tạo thành một loại uy nhiếp. Hoặc nên nói là tu luyện thần thông nào đó, xuất hiện biến đổi, thông qua biến đổi này khiến người biết thân phận của ông lão?’ Tô Minh mắt chợt lóe, đầu óc nhanh chóng nổi lên các loại suy đoán.</w:t>
      </w:r>
    </w:p>
    <w:p>
      <w:pPr>
        <w:pStyle w:val="BodyText"/>
      </w:pPr>
      <w:r>
        <w:t xml:space="preserve">"Di Sơn là thức thứ nhất tuyệt học của lão phu, nhưng xem như là thức thứ nhất cũng có thể tiêu diệt tất cả hạng chưởng cảnh có thể lay động duyên pháp! Một khi hiểu ra, có thể dẫn động núi ở trăm triệu giới dưới vòm trời cũng hướng tới chỗ ngươi muốn, đây là... Di Sơn!"</w:t>
      </w:r>
    </w:p>
    <w:p>
      <w:pPr>
        <w:pStyle w:val="BodyText"/>
      </w:pPr>
      <w:r>
        <w:t xml:space="preserve">“Kẻ ngộ thuật này của lão phu, tới lúc đó ảnh chiếu lão phu tán đi, không gian lão phu mở ra tùy theo tan vỡ. Đến lúc đó lão phu sẽ dùng lực lượng giới toái diệt này tặng cho người hữu duyên hiểu ra thuật, mãi đến khi xuất hiện ở biên duyên tầng thứ nhất Đệ Ngũ Hỏa Lô, khiến người này có cơ hội trực tiếp bước vào khu vực trung tâm. Nếu từ bỏ thì lão phu lập tức đưa ngươi ra khỏi Đệ Ngũ Hỏa Lô.” Ông lão đứng lên đỉnh núi lạnh nhạt nói.</w:t>
      </w:r>
    </w:p>
    <w:p>
      <w:pPr>
        <w:pStyle w:val="BodyText"/>
      </w:pPr>
      <w:r>
        <w:t xml:space="preserve">Không gian sau lưng đám Tô Minh xuất hiện vặn vẹo, gã đàn ông chân mày vàng chớp mắt hiện ra. Sau khi đi ra, gã đàn ông chân mày vàng thấy ngọn núi và ông lão thì biến sắc mặt, nhìn năm tháng hư vô quanh ông lão, thở dồn dập.</w:t>
      </w:r>
    </w:p>
    <w:p>
      <w:pPr>
        <w:pStyle w:val="BodyText"/>
      </w:pPr>
      <w:r>
        <w:t xml:space="preserve">Khi gã đàn ông chân mày vàng xuất hiện thì ông lão trên đỉnh núi giơ lên tay phải chỉ vào gã. Tô Minh có cảm giác trời sụp đất nứt, dường như khung trời bị một chỉ thay thế. Loại cảm giác này là loại áp lực không thể hình dung, một loại hùng hồn không thể chống cự. Cũng trong khoảnh khắc này, Tô Minh không thể đoán ra tu vi của ông lão. Nên biết đối phương chỉ là một ảnh chiếu, nhưng lại cường đại hơn tất cả cường giả Tô Minh từng gặp rất nhiều.</w:t>
      </w:r>
    </w:p>
    <w:p>
      <w:pPr>
        <w:pStyle w:val="BodyText"/>
      </w:pPr>
      <w:r>
        <w:t xml:space="preserve">Nếu nói có ai đối kháng được với ông lão thì có lẽ chỉ có Âm Thánh chân giới hiên tôn Tô Minh trông thấy trong hình ảnh Uổng thương.</w:t>
      </w:r>
    </w:p>
    <w:p>
      <w:pPr>
        <w:pStyle w:val="BodyText"/>
      </w:pPr>
      <w:r>
        <w:t xml:space="preserve">'Ông lão này là diệt cảnh hay là... Hiên tôn?'</w:t>
      </w:r>
    </w:p>
    <w:p>
      <w:pPr>
        <w:pStyle w:val="BodyText"/>
      </w:pPr>
      <w:r>
        <w:t xml:space="preserve">Tô Minh tinh thần rung động, hắn thấy ông lão chỉ vào gã đàn ông chân mày vàng, xung quanh gã không gian xuất hiện dấu hiệu năm tháng trôi qua. Khuôn mặt gã đàn ông chân mày vàng biến đổi, thân hình run lên, thời gian chảy xuôi quanh người gã biến mất nhưng trong mắt gã đầy kích động.</w:t>
      </w:r>
    </w:p>
    <w:p>
      <w:pPr>
        <w:pStyle w:val="BodyText"/>
      </w:pPr>
      <w:r>
        <w:t xml:space="preserve">Hiện tại không những Tô Minh hiểu mà Tử Long chân nhân, Chu Hữu Tài cũng nhìn ra manh mối. Gã đàn ông chân mày vàng là người đến sau, vốn không biết lời lúc trước ông lão nói, nhưng nếu gã đã đi tới không gian này, vậy ông lão thay đổi chút thời gian trên người gã khiến sự tồn tại của gã đồng bộ với người khác. Nhìn như đến sau nhưng năm tháng thay đổi, gã đàn ông chân mày vàng tương đương với cùng đám Tô Minh bước vào chỗ này, cũng biết lời ông lão đã nói trước đó.</w:t>
      </w:r>
    </w:p>
    <w:p>
      <w:pPr>
        <w:pStyle w:val="BodyText"/>
      </w:pPr>
      <w:r>
        <w:t xml:space="preserve">Mọi chuyện cực kỳ huyền diệu, có vẻ khó lý giải nhưng nghĩ kỹ liền hiểu ra. Cùng với hiểu ra sẽ kiềm không được dâng lên kính sợ mãnh liệt với ông lão. Cường đại như vậy, lực lượng thay đổi năm tháng khiến Tử Long chân nhân, gã đàn ông chân mày vàng tinh thần rung động. truyện cập nhật nhanh nhất tại chấm</w:t>
      </w:r>
    </w:p>
    <w:p>
      <w:pPr>
        <w:pStyle w:val="BodyText"/>
      </w:pPr>
      <w:r>
        <w:t xml:space="preserve">Chu Hữu Tài mắt chớp lóe không biết nghĩ gì, nhưng so với ba người họ thì Tô Minh rung động mãnh liệt nhất. Bởi vì lực lượng thay đổi năm tháng có lẽ người ngoài không hiểu rõ nhưng sao Tô Minh có thể không biết, đây vốn là một trong thiên phú của Tố Minh tộc bọn họ.</w:t>
      </w:r>
    </w:p>
    <w:p>
      <w:pPr>
        <w:pStyle w:val="BodyText"/>
      </w:pPr>
      <w:r>
        <w:t xml:space="preserve">"Mười hai người các ngươi đều hữu duyên, mặc kệ ngươi dùng cách gì, pháp bảo cũng tốt, tu vi cũng thế, thân thể cũng được, cách duy nhất có thuật của lão phu là xem người nào trước tiên tới trước mặt lão phu, đặt tay vào sách đá trên thạch đài. Lão phu để lại dấu ấn trên sách đá này, người thứ nhất đụng vào nó nhất định hiểu ra, sẽ học được."</w:t>
      </w:r>
    </w:p>
    <w:p>
      <w:pPr>
        <w:pStyle w:val="BodyText"/>
      </w:pPr>
      <w:r>
        <w:t xml:space="preserve">Ông lão vung tay áo, trời đất ầm vang, cả bầu trời bỗng hóa thành vòng xoáy to lớn. Tiếng nổ điếc tai vang vọng, mặt đất rung động theo, phút chốc ngọn núi vốn cao ngất chui ra khỏi mặt đất thêm nhiều, đâm thẳng tầng mây, mắt thường không trông thấy đỉnh.</w:t>
      </w:r>
    </w:p>
    <w:p>
      <w:pPr>
        <w:pStyle w:val="BodyText"/>
      </w:pPr>
      <w:r>
        <w:t xml:space="preserve">“Truyền thừa, bắt đầu.” Giọng ông lão từ đỉnh núi vang lên.</w:t>
      </w:r>
    </w:p>
    <w:p>
      <w:pPr>
        <w:pStyle w:val="BodyText"/>
      </w:pPr>
      <w:r>
        <w:t xml:space="preserve">Thanh âm truyền ra, Tử Long chân nhân lắc người, dù lòng lão do dự trong câu ông lão nói mười hai người nhưng giờ không phải lúc suy tư, thân hình hóa thành cầu vồng lao hướng đỉnh núi. Mắt gã đàn ông chân mày vàng lóe sát khí, không chút do dự xông lên.</w:t>
      </w:r>
    </w:p>
    <w:p>
      <w:pPr>
        <w:pStyle w:val="BodyText"/>
      </w:pPr>
      <w:r>
        <w:t xml:space="preserve">Chu Hữu Tài nhíu mày, không thèm ngó Tử Long chân nhân, gã đàn ông chân mày vàng mà nhìn chằm chằm vào ngọn núi kia, như có điều suy nghĩ đi về phía trước mấy bước.</w:t>
      </w:r>
    </w:p>
    <w:p>
      <w:pPr>
        <w:pStyle w:val="BodyText"/>
      </w:pPr>
      <w:r>
        <w:t xml:space="preserve">Giây phút Tử Long chân nhân, gã đàn ông chân mày vàng hóa thành cầu vồng xông lên đỉnh núi thì đột nhiên hai người cùng biến sắc mặt. Người thứ nhất là gã đàn ông chân mày vàng, thân thể run lên, rớt xuống mặt đất, bùm một tiếng té trên đất, người run rẩy ngẩng đầu nhìn hướng ngọn núi kia, lộ ra sợ hãi.</w:t>
      </w:r>
    </w:p>
    <w:p>
      <w:pPr>
        <w:pStyle w:val="BodyText"/>
      </w:pPr>
      <w:r>
        <w:t xml:space="preserve">Mới nãy khi gã đàn ông chân mày vàng bay lên lập tức cảm nhận tu vi khắp người biến mất, gã chưa từng trải qua cảm giác này, như là tiên nhân bị đánh xuống thành phàm nhân. Giờ phút này gã đàn ông chân mày vàng có cảm giác người mất hết sức, gã sợ hãi.</w:t>
      </w:r>
    </w:p>
    <w:p>
      <w:pPr>
        <w:pStyle w:val="BodyText"/>
      </w:pPr>
      <w:r>
        <w:t xml:space="preserve">Ngay sau đó là Tử Long chân nhân, lão cũng rớt xuống đất, bùm một tiếng té xuống, biểu tình cực kỳ khó xem, mắt chớp lóe che giấu vô cùng e ngại. Tử Long chân nhân cũng nhận ra thân thể lão biến yếu ớt, đó là cảm giác rất lâu rồi không cảm nhận được, dường như chỉ một mãnh thú nho nhỏ đủ khiến người gã xé rách ra.</w:t>
      </w:r>
    </w:p>
    <w:p>
      <w:pPr>
        <w:pStyle w:val="BodyText"/>
      </w:pPr>
      <w:r>
        <w:t xml:space="preserve">Tử Long chân nhân ngẩng đầu nhìn ngọn núi cao ngất, cắn răng, cất bước gian nan đi về phía trước.</w:t>
      </w:r>
    </w:p>
    <w:p>
      <w:pPr>
        <w:pStyle w:val="BodyText"/>
      </w:pPr>
      <w:r>
        <w:t xml:space="preserve">So sánh với Tử Long chân nhân, gã đàn ông chân mày vàng thì Chu Hữu Tài tỏ vẻ khá thong dong, gã không bay lên mà đi bộ, dù cũng rất khó khăn nhưng tốt hơn hai người kia nhiều.</w:t>
      </w:r>
    </w:p>
    <w:p>
      <w:pPr>
        <w:pStyle w:val="BodyText"/>
      </w:pPr>
      <w:r>
        <w:t xml:space="preserve">Tất cả đều rơi vào mắt Tô Minh, nếu hắn còn chưa nhìn ra sự việc thì hắn sẽ không sống đến bây giờ, cũng không có khả năng đạt được tu vi cường đại, còn đi vào Đệ Ngũ Hỏa Lô.</w:t>
      </w:r>
    </w:p>
    <w:p>
      <w:pPr>
        <w:pStyle w:val="BodyText"/>
      </w:pPr>
      <w:r>
        <w:t xml:space="preserve">'Chỗ này có cấm chế!’ Mắt Tô Minh chợt lóe, nhưng lòng hắn suy nghĩ không phải cấm chế chỗ này mà là mới nãy ông lão nói mười hai người.</w:t>
      </w:r>
    </w:p>
    <w:p>
      <w:pPr>
        <w:pStyle w:val="BodyText"/>
      </w:pPr>
      <w:r>
        <w:t xml:space="preserve">'Tử Long, Hoàng Mi, Chu Hữu Tài, cộng thêm Hỏa Khôi lão tổ, Long Hải lão tổ, bốn người Huyền Thương, Hứa Tuệ tổng cộng mới mười người, dù thêm vào ta thì cũng chỉ là mười một người, ở đâu ra mười hai người? Lão nói là hạc trọc lông hay là...'</w:t>
      </w:r>
    </w:p>
    <w:p>
      <w:pPr>
        <w:pStyle w:val="BodyText"/>
      </w:pPr>
      <w:r>
        <w:t xml:space="preserve">Tô Minh trầm ngâm bước ra một bước hướng ngọn núi kia, nhưng mới đạp bước xuống thì biểu tình của hắn biến đổi. Cảm giác yếu ớt dâng lên trong người Tô Minh, cảm giác này không làm hắn ngoài ý muốn, dù gì lúc trước có thấy ra chút manh mối. Nhưng làm Tô Minh biến sắc mặt là khi cảm giác xuất hiện, trong một giây thân hình chí bảo của hắn lặng lẽ xuất hiện bóng chồng. Đây là dấu hiệu thân hình chí bảo sắp tách ra, cùng lúc đó trong tinh thần Tô Minh vang tiếng kinh kêu của bốn người Huyền Thương.</w:t>
      </w:r>
    </w:p>
    <w:p>
      <w:pPr>
        <w:pStyle w:val="Compact"/>
      </w:pPr>
      <w:r>
        <w:t xml:space="preserve">Phút chốc giọng họ vang vọng trong đầu Tô Minh thì bóng chồng thân hình chí bảo càng mãnh liệt hơn, cuối cùng bùm một tiếng, trực tiếp tan vỡ.</w:t>
      </w:r>
      <w:r>
        <w:br w:type="textWrapping"/>
      </w:r>
      <w:r>
        <w:br w:type="textWrapping"/>
      </w:r>
    </w:p>
    <w:p>
      <w:pPr>
        <w:pStyle w:val="Heading2"/>
      </w:pPr>
      <w:bookmarkStart w:id="1049" w:name="chương-1009-chết-một-người"/>
      <w:bookmarkEnd w:id="1049"/>
      <w:r>
        <w:t xml:space="preserve">1027. Chương 1009: Chết Một Người</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1009: Chết một người</w:t>
      </w:r>
    </w:p>
    <w:p>
      <w:pPr>
        <w:pStyle w:val="BodyText"/>
      </w:pPr>
      <w:r>
        <w:t xml:space="preserve">Sưu tầm:</w:t>
      </w:r>
    </w:p>
    <w:p>
      <w:pPr>
        <w:pStyle w:val="BodyText"/>
      </w:pPr>
      <w:r>
        <w:t xml:space="preserve">Thân hình chí bảo phân liệt, Long Hải lão tổ, Hỏa Khôi lão tổ đầu tiên bị đẩy ra, biến thành hai cầu vồng rơi sang bên, biểu tình của hai người cực kỳ khó xem. Sau đó là Hứa Tuệ, hơi chật vật văng ra khỏi thân hình chí bảo. Cuối cùng là bốn người Huyền Thương, cùng lộ ra xung quanh. Tô Minh cũng bị đẩy ra khỏi thân hình chí bảo.</w:t>
      </w:r>
    </w:p>
    <w:p>
      <w:pPr>
        <w:pStyle w:val="BodyText"/>
      </w:pPr>
      <w:r>
        <w:t xml:space="preserve">Cùng lúc đó, thân hình chí bảo hòa tan ngay, cuối cùng hình thành khối ngọc thạch đỏ to cỡ bàn tay bềnh bồng giữa không trung không nhúc nhích.</w:t>
      </w:r>
    </w:p>
    <w:p>
      <w:pPr>
        <w:pStyle w:val="BodyText"/>
      </w:pPr>
      <w:r>
        <w:t xml:space="preserve">Huyền Thương mặt tái nhợt, trong giây phút này gã phát hiện liên hệ giữa gã với thân hình chí bảo biến mất. Chính là nói phút này thân hình chí bảo không biết vì lý do gì trở thành vật vô chủ.</w:t>
      </w:r>
    </w:p>
    <w:p>
      <w:pPr>
        <w:pStyle w:val="BodyText"/>
      </w:pPr>
      <w:r>
        <w:t xml:space="preserve">Huyền Thương phát hiện được điều này thì người xung quanh đương nhiên cũng có thể.</w:t>
      </w:r>
    </w:p>
    <w:p>
      <w:pPr>
        <w:pStyle w:val="BodyText"/>
      </w:pPr>
      <w:r>
        <w:t xml:space="preserve">Chính lúc này, thân hình chí bảo Tô Minh cư trú bị phân liệt, Tử Long chân nhân, gã đàn ông chân mày vàng ngoái đầu lại thấy nhiều người cùng lúc xuất hiện nhiều người như vậy, con ngươi co rút.</w:t>
      </w:r>
    </w:p>
    <w:p>
      <w:pPr>
        <w:pStyle w:val="BodyText"/>
      </w:pPr>
      <w:r>
        <w:t xml:space="preserve">Tử Long chân nhân không nói cái gì, tiếp tục đi hướng ngọn núi. Gã đàn ông chân mày vàng biến sắc mặt, cuối cùng thành nửa cười nửa không, có vẻ châm chọc và tức giân.</w:t>
      </w:r>
    </w:p>
    <w:p>
      <w:pPr>
        <w:pStyle w:val="BodyText"/>
      </w:pPr>
      <w:r>
        <w:t xml:space="preserve">“Thì ra là không biết ở đâu tìm ra một báu vật, mấy người các ngươi lắp ráp lại mới tiến vào Đệ Ngũ Hỏa Lô được, lúc trước đã bị các ngươi giấu giếm. Không biết chủ hồn là ai trong các ngươi?"</w:t>
      </w:r>
    </w:p>
    <w:p>
      <w:pPr>
        <w:pStyle w:val="BodyText"/>
      </w:pPr>
      <w:r>
        <w:t xml:space="preserve">Bốn người Huyền Thương vẻ mặt kinh hoàng, chuyện xảy ra quá đột ngột, họ không chuẩn bị sẵn sàng. Giờ nghe gã đàn ông chân mày vàng nói thì bốn người tinh thần run lên, không biết cố ý hay vô tình đưa mất hướng Tô Minh biểu tình bình tĩnh.</w:t>
      </w:r>
    </w:p>
    <w:p>
      <w:pPr>
        <w:pStyle w:val="BodyText"/>
      </w:pPr>
      <w:r>
        <w:t xml:space="preserve">Bọn họ đưa mắt nhìn khiến ánh mắt gã đàn ông chân mày vàng rơi vào người Tô Minh, cẩn thận xem xét, hừ lạnh, mắt lóe qua trào phúng cuối cùng là tia sáng lạnh. Gã đàn ông chân mày vàng là đại năng nhưng lại bị một đám tu sĩ nho nhỏ lừa gạt, đặc biệt nhớ tới lúc trước mình đánh cược thua, nghĩ tới còn chuẩn bị ra chút giá lớn lôi kéo thì gã thấy bị nhục nhã.</w:t>
      </w:r>
    </w:p>
    <w:p>
      <w:pPr>
        <w:pStyle w:val="BodyText"/>
      </w:pPr>
      <w:r>
        <w:t xml:space="preserve">“Nếu ngươi có thể giả bộ lâu hơn thì thôi, cố tình tại đây thân hình phân liệt, đồ vô dụng!” Gã đàn ông chân mày vàng cười nhạt, xoay người đi, không thèm liếc Tô Minh, khó khăn đi hướng ngọn núi.</w:t>
      </w:r>
    </w:p>
    <w:p>
      <w:pPr>
        <w:pStyle w:val="BodyText"/>
      </w:pPr>
      <w:r>
        <w:t xml:space="preserve">Hiện tại Chu Hữu Tài đi ở trước nhất, Tử Long chân nhân, gã đàn ông chân mày vàng theo sau, nhưng ba người cách đỉnh núi rất xa, họ không đi cùng một con đường. Chu Hữu Tài là đi đường thẳng. Tử Long chân nhân, gã đàn ông chân mày vàng thì mới nãy bay đi nhưng bị rớt xuống, tách ra đi con đường khác.</w:t>
      </w:r>
    </w:p>
    <w:p>
      <w:pPr>
        <w:pStyle w:val="BodyText"/>
      </w:pPr>
      <w:r>
        <w:t xml:space="preserve">“Lúc trước lời ông lão nói thì các ngươi cũng đã nghe được, nếu thân hình chí bảo đã phân liệt vậy không cần lại dung hợp, các ngươi tự xem tạo hóa của mình đi.” Tô Minh bình tĩnh nói, ngoái đầu liếc Hứa Tuệ.</w:t>
      </w:r>
    </w:p>
    <w:p>
      <w:pPr>
        <w:pStyle w:val="BodyText"/>
      </w:pPr>
      <w:r>
        <w:t xml:space="preserve">Hứa Tuệ cười với Tô Minh, tỏ vẻ không cần lo lắng.</w:t>
      </w:r>
    </w:p>
    <w:p>
      <w:pPr>
        <w:pStyle w:val="BodyText"/>
      </w:pPr>
      <w:r>
        <w:t xml:space="preserve">Tô Minh gật đầu, không để ý đám người nữa, cất bước đi tới trước. Thuật Di Sơn này người khác muốn, Tô Minh cũng khát vọng. Tô Minh phát hiện ra tu vi càng tăng lên thì hắn thiếu pháp bảo, cũng thiếu thần thông. Nếu tu vi thấp hơn hắn thôi, nhưng nếu là người sức mạnh ngang ngửa với Tô Minh, thậm chí là lão quái cao cơ hơn hắn thì trong tay hắn không có thần thông cường đại nào để lấy ra. Những thứ lúc trước đã học hoặc là uy lực không đủ, hoặc là vô cùng thâm ảo, trong thời gian ngắn không thể đem đến tác dụng. Bấy giờ Tô Minh rất muốn có được một thức này, tựa như lời ông lão nói, có thể lay động đại năng, Di Sơn!</w:t>
      </w:r>
    </w:p>
    <w:p>
      <w:pPr>
        <w:pStyle w:val="BodyText"/>
      </w:pPr>
      <w:r>
        <w:t xml:space="preserve">Trừ điều đó ra, Tô Minh lại tính số người, hắn phát hiện vẫn thiếu một.</w:t>
      </w:r>
    </w:p>
    <w:p>
      <w:pPr>
        <w:pStyle w:val="BodyText"/>
      </w:pPr>
      <w:r>
        <w:t xml:space="preserve">Người bị thiếu này là ai, rốt cuộc ở đâu, Tô Minh tin tưởng không chỉ mình ăn suy nghĩ, những người khác cũng đang suy tư.</w:t>
      </w:r>
    </w:p>
    <w:p>
      <w:pPr>
        <w:pStyle w:val="BodyText"/>
      </w:pPr>
      <w:r>
        <w:t xml:space="preserve">Nếu không thể hiểu rõ thì Tô Minh chôn giấu chuyện này dưới đáy lòng, ngẩng đầu nhìn đỉnh núi, cất bước đi. Tô Minh không ngừng tiến tới, uy nhiếp từ ngọn núi càng mãnh liệt hơn, loại áp lực này không phải lực lượng khiến người tan vỡ mà là hóa giải tu vi của ngươi, khiến biến thành phàm nhân. Người thường muốn leo lên núi này là vô cùng khó khăn.</w:t>
      </w:r>
    </w:p>
    <w:p>
      <w:pPr>
        <w:pStyle w:val="BodyText"/>
      </w:pPr>
      <w:r>
        <w:t xml:space="preserve">Thời gian chậm rãi trôi qua, mấy người sau lưng Tô Minh cũng chọn đi tới ngọn núi. Bốn người Huyền Thương dựa vào nhau khó khăn đi tới. Hứa Tuệ thở hổn hển, cắn răng đi tiếp. Hỏa Khôi lão tổ và Long Hải lão tổ vì là thể nguyên thần, đi tới tiện hơn người khác, uy nhiếp từ ngọn núi cũng yếu đi nhiều.</w:t>
      </w:r>
    </w:p>
    <w:p>
      <w:pPr>
        <w:pStyle w:val="BodyText"/>
      </w:pPr>
      <w:r>
        <w:t xml:space="preserve">Như vậy khiến tốc độ của hai người nhanh hơn người khác, dù là phút cuối mới tiến tới nhưng đã ngang với Tô Minh, cách Chu Hữu Tài chỉ hơn mười mét.</w:t>
      </w:r>
    </w:p>
    <w:p>
      <w:pPr>
        <w:pStyle w:val="BodyText"/>
      </w:pPr>
      <w:r>
        <w:t xml:space="preserve">Thời gian lại trôi, khi đám người leo lên núi, không ngừng trèo hướng đỉnh núi vô tận, Hỏa Khôi lão tổ, Long Hải lão tổ đã vượt qua Chu Hữu Tài, trở thành người gần đỉnh núi nhất trong đám người. Biểu tình hai người khác nhau nhưng lòng sục sôi, không ngừng leo lên, dường như sách đá ở thạch đài trên đỉnh núi đang chờ họ đến.</w:t>
      </w:r>
    </w:p>
    <w:p>
      <w:pPr>
        <w:pStyle w:val="BodyText"/>
      </w:pPr>
      <w:r>
        <w:t xml:space="preserve">Tử Long chân nhân biểu tình âm trầm, cắn răng kiên trì. Chu Hữu Tài nhíu mày, do dự lắc đầu, không nói tiếp. Gã đàn ông chân mày vàng thì khóe môi cong lên nụ cười lạnh, gã không tin chỗ này có sai sót khiến thể nguyên thần càng thuận lợi hơn.</w:t>
      </w:r>
    </w:p>
    <w:p>
      <w:pPr>
        <w:pStyle w:val="BodyText"/>
      </w:pPr>
      <w:r>
        <w:t xml:space="preserve">Chính lúc này, không biết tại sao ngọn núi kia mạnh chấn động, núi như lắc lư, lực phản chấn mạnh mẽ truyền đến.</w:t>
      </w:r>
    </w:p>
    <w:p>
      <w:pPr>
        <w:pStyle w:val="BodyText"/>
      </w:pPr>
      <w:r>
        <w:t xml:space="preserve">Người Tô Minh lắc một cái, hắn có cảm giác mãnh liệt ngọn núi mình leo không phải núi mà là mãnh thú còn sống. Nó lắc lư, Tô Minh có cảm giác sắp bị văn ra. Tô Minh biến sắc mặt, bắt chặt đá núi, khớp xương trắng bệch, bấu sâu vào. Dù tu vi biến mất, dù giống như người thoưngf nhưng Tô Minh không xa lạ việc leo núi.</w:t>
      </w:r>
    </w:p>
    <w:p>
      <w:pPr>
        <w:pStyle w:val="BodyText"/>
      </w:pPr>
      <w:r>
        <w:t xml:space="preserve">Tô Minh từ nhỏ đến lớn ở Ô Sơn bộ lạc, trước khi Tu Man thì ngọn núi là nơi hắn chơi đù, cho nên hắn phản ứng cực nhanh, bấu đá núi, dán sát vách núi, mặc kệ núi lắc lư, không chút dao động.</w:t>
      </w:r>
    </w:p>
    <w:p>
      <w:pPr>
        <w:pStyle w:val="BodyText"/>
      </w:pPr>
      <w:r>
        <w:t xml:space="preserve">Tô Minh có thể như vậy thì người khác cũng làm được, nhưng Hỏa Khôi lão tổ, Long Hải lão tổ đi phía trước nhất thì biến sắc mặt. Hai người phát hiện núi lắc lư, nguyên thần của họ nhanh chóng héo rút, phát hiện này khiến họ lập tức thả tay lao nhanh xuống đất, thành dưới chót, mãi đến núi không rung rinh nữa mới do dự leo lên tiếp.</w:t>
      </w:r>
    </w:p>
    <w:p>
      <w:pPr>
        <w:pStyle w:val="BodyText"/>
      </w:pPr>
      <w:r>
        <w:t xml:space="preserve">Nhưng đây mới chỉ là đợt lay động đầu tiên!</w:t>
      </w:r>
    </w:p>
    <w:p>
      <w:pPr>
        <w:pStyle w:val="BodyText"/>
      </w:pPr>
      <w:r>
        <w:t xml:space="preserve">Khoản nửa tiếng sau, đợt lay động thứ hai đến, mức độ mãnh liệt hơn trước gấp mấy lần. Núi lắc lư, từng tiếng nổ trầm đục vang vọng. Tất cả người leo núi khựng lại, biểu tình xanh mét bắt chặt đá núi, vài giây sau ngừng rung động mới lại leo lên. Nếu chỉ như vậy cứ tiến tới thì núi không có gì khó khăn.</w:t>
      </w:r>
    </w:p>
    <w:p>
      <w:pPr>
        <w:pStyle w:val="BodyText"/>
      </w:pPr>
      <w:r>
        <w:t xml:space="preserve">Nhưng khi đám người leo tới độ ột phần ba ngọn núi thì mặt đất bên dưới chân họ biến đổi, đất đai biến mất, tiếng nổ ầm vang khiến mọi người cúi đầu nhìn, con ngươi co rút, đặc biệt là bốn người Huyền Thương cùng biến sắc mặt.</w:t>
      </w:r>
    </w:p>
    <w:p>
      <w:pPr>
        <w:pStyle w:val="BodyText"/>
      </w:pPr>
      <w:r>
        <w:t xml:space="preserve">Dưới chân họ đã không còn mặt đất mà là vực sâu tối đne, bên trong tàn ngập tử khí, có vòng xoáy ầm ầm xoay chuyển, trông cực kỳ khủng bố. Nếu như họ có tu vi thì sẽ không quan tâm, nhưng tu vi của họ tan biến giờ như người thường, nếu mà rớt xuống...</w:t>
      </w:r>
    </w:p>
    <w:p>
      <w:pPr>
        <w:pStyle w:val="BodyText"/>
      </w:pPr>
      <w:r>
        <w:t xml:space="preserve">Trong lúc đám người suy tư thì đợt núi rung thứ ba đến. Lần rung động này mãnh liệt hơn trước, thời gian kéo dài không chỉ vài giây mà gần hai mươi giây. Bốn người Huyền Thương bị thương nặng nhất là Niên Ngâm, tay bấu đá núi tan vỡ, rớt nhanh xuống vòng xoáy bên dưới. Mặt gã tái nhợt, mới hét thảm thì đã chìm trong vòng xoáy hố sâu tối đen, bên trong lại phát ra vài tiếng hét rồi ngừng bặt.</w:t>
      </w:r>
    </w:p>
    <w:p>
      <w:pPr>
        <w:pStyle w:val="BodyText"/>
      </w:pPr>
      <w:r>
        <w:t xml:space="preserve">Tình cảnh này không chỉ là Tô Minh, gã đàn ông chân mày vàng, Tử Long chân nhân cảm thấy da đầu mát lạnh, nhìn chằm chằm vực sâu bên dưới.</w:t>
      </w:r>
    </w:p>
    <w:p>
      <w:pPr>
        <w:pStyle w:val="BodyText"/>
      </w:pPr>
      <w:r>
        <w:t xml:space="preserve">“Còn lại mười một người.” Thanh âm tang thương từ đỉnh núi xa xôi chậm rãi tán đi.</w:t>
      </w:r>
    </w:p>
    <w:p>
      <w:pPr>
        <w:pStyle w:val="BodyText"/>
      </w:pPr>
      <w:r>
        <w:t xml:space="preserve">Mặc dù thanh âm này già nua nhưng hôm nay rơi vào tai mọi người toát ra lạnh lùng vô cùng.</w:t>
      </w:r>
    </w:p>
    <w:p>
      <w:pPr>
        <w:pStyle w:val="BodyText"/>
      </w:pPr>
      <w:r>
        <w:t xml:space="preserve">“Lúc trước tiền bối nói chưa từng có ai đến, có thể thấy không gian này cần kỳ ngộ, nếu chúng ta đều chôn xác tại vực sâu thì có ai học thuật Di Sơn của ngươi? Ngươi sẽ phải chờ vạn cổ!” Gã đàn ông chân mày vàng lập tức nói.</w:t>
      </w:r>
    </w:p>
    <w:p>
      <w:pPr>
        <w:pStyle w:val="BodyText"/>
      </w:pPr>
      <w:r>
        <w:t xml:space="preserve">“Lão phu từng nói vậy sao? Chắc lão phu nhớ lầm, trước các ngươi có vài người đến đây nhưng họ đều không phải là người cớ duyên.” Trên đỉnh núi vọng xuống giọng bình tĩnh của ông lão.</w:t>
      </w:r>
    </w:p>
    <w:p>
      <w:pPr>
        <w:pStyle w:val="BodyText"/>
      </w:pPr>
      <w:r>
        <w:t xml:space="preserve">Lời vừa thốt ra, gã đàn ông chân mày vàng im lặng một lúc không nói nên lời.</w:t>
      </w:r>
    </w:p>
    <w:p>
      <w:pPr>
        <w:pStyle w:val="BodyText"/>
      </w:pPr>
      <w:r>
        <w:t xml:space="preserve">Đừng nói là gã đàn ông chân mày vàng, mấy người kia đều im lặng. Lời ông lão nói, tu sĩ chết, tất cả biến thành bóng ma bao phủ trên ngọn núi này, phủ trùm trái tim họ.</w:t>
      </w:r>
    </w:p>
    <w:p>
      <w:pPr>
        <w:pStyle w:val="BodyText"/>
      </w:pPr>
      <w:r>
        <w:t xml:space="preserve">Trong yên tĩnh, Chu Hữu Tài chậm rãi giơ tay tiếp tục leo lên. Tử Long chân nhân, gã đàn ông chân mày vàng cũng im lặng tiếp tục trèo hướng đỉnh núi, đây là mục tiêu duy nhất.</w:t>
      </w:r>
    </w:p>
    <w:p>
      <w:pPr>
        <w:pStyle w:val="BodyText"/>
      </w:pPr>
      <w:r>
        <w:t xml:space="preserve">Hiện tại Hứa Tuệ leo lên phía trên ba người Huyền Thương, cô cắn môi, từng chút một di chuyển. Cảm giác tu vi tan biến trở thành người thường khiến Hứa Tuệ nhớ đến chuyện lúc nhỏ.</w:t>
      </w:r>
    </w:p>
    <w:p>
      <w:pPr>
        <w:pStyle w:val="BodyText"/>
      </w:pPr>
      <w:r>
        <w:t xml:space="preserve">Bỗng nhiên đợt lay động thứ bốn kịch liệt hơn xa lúc trước rung rinh, núi lắc lư như sắp tan vỡ. Khoảnh khắc núi rung rinh, tay phải Hứa Tuệ giơ lên định chộp một khối đá. Nhưng núi rung rinh làm Hứa Tuệ chụp hút, người bị văng ra, lao hướng vòng xoáy nơi Niên Ngâm chôn xác.</w:t>
      </w:r>
    </w:p>
    <w:p>
      <w:pPr>
        <w:pStyle w:val="BodyText"/>
      </w:pPr>
      <w:r>
        <w:t xml:space="preserve">Bên dưới Hứa Tuệ là ba người Huyền Thương, nếu Huyền Thương vươn tay chắc chắn có cơ hội cứu cô. Nhưng Huyền Thương do dự, cũng vì lần do dự này mà Hứa Tuệ tới gần vòng xoáy.</w:t>
      </w:r>
    </w:p>
    <w:p>
      <w:pPr>
        <w:pStyle w:val="BodyText"/>
      </w:pPr>
      <w:r>
        <w:t xml:space="preserve">Hứa Tuệ biểu tình bình tĩnh nhìn Tô Minh trên ngọn núi, khẽ thở dài, khép mắt lại.</w:t>
      </w:r>
    </w:p>
    <w:p>
      <w:pPr>
        <w:pStyle w:val="Compact"/>
      </w:pPr>
      <w:r>
        <w:br w:type="textWrapping"/>
      </w:r>
      <w:r>
        <w:br w:type="textWrapping"/>
      </w:r>
    </w:p>
    <w:p>
      <w:pPr>
        <w:pStyle w:val="Heading2"/>
      </w:pPr>
      <w:bookmarkStart w:id="1050" w:name="chương-1010-ta...-sẽ-không-chết"/>
      <w:bookmarkEnd w:id="1050"/>
      <w:r>
        <w:t xml:space="preserve">1028. Chương 1010: Ta... Sẽ Không Chết!</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1010: Ta... Sẽ không chết!</w:t>
      </w:r>
    </w:p>
    <w:p>
      <w:pPr>
        <w:pStyle w:val="BodyText"/>
      </w:pPr>
      <w:r>
        <w:t xml:space="preserve">Sưu tầm:</w:t>
      </w:r>
    </w:p>
    <w:p>
      <w:pPr>
        <w:pStyle w:val="BodyText"/>
      </w:pPr>
      <w:r>
        <w:t xml:space="preserve">Hứa Tuệ không phát ra chút thanh âm nào, giây phút khep mắt cô thấy Tô Minh nhấc tay leo lên tiếp, mi mắt khép.</w:t>
      </w:r>
    </w:p>
    <w:p>
      <w:pPr>
        <w:pStyle w:val="BodyText"/>
      </w:pPr>
      <w:r>
        <w:t xml:space="preserve">Hứa Tuệ vốn có thể phát ra tiếng kêu cứu, nhưng cô không làm như vậy. Trên ngọn núi tràn ngập nguy hiểm này mọi người không còn tu vi, nếu cô kêu cứu thì Tô Minh sẽ lựa chọn thế nào? Nếu Tô Minh bỏ qua, trái tim Hứa Tuệ sẽ rất đau, thống khổ xen lẫn cay đắng, còn có vô cùng thất vọng và bi thương.</w:t>
      </w:r>
    </w:p>
    <w:p>
      <w:pPr>
        <w:pStyle w:val="BodyText"/>
      </w:pPr>
      <w:r>
        <w:t xml:space="preserve">Nhưng nếu Tô Minh chọn cứu Hứa Tuệ, cô cảm thấy hắn cũng sẽ chết, cô thà là hắn bỏ qua mình còn hơn.</w:t>
      </w:r>
    </w:p>
    <w:p>
      <w:pPr>
        <w:pStyle w:val="BodyText"/>
      </w:pPr>
      <w:r>
        <w:t xml:space="preserve">Cho nên Hứa Tuệ không kêu gọi, mắt khép lại, cô cắn chặt răng.</w:t>
      </w:r>
    </w:p>
    <w:p>
      <w:pPr>
        <w:pStyle w:val="BodyText"/>
      </w:pPr>
      <w:r>
        <w:t xml:space="preserve">Hứa Tuệ như mông lung thấy trong đầu có một chiếc thuyền lênh đênh, mạc sắc tứ hợp, trăng khuyết ảm đạm lạc anh rực rỡ. Hắn đi khuất xa, để lại bóng lưng cho cô.</w:t>
      </w:r>
    </w:p>
    <w:p>
      <w:pPr>
        <w:pStyle w:val="BodyText"/>
      </w:pPr>
      <w:r>
        <w:t xml:space="preserve">Trong gió, trong núi, bóng lưng hắn càng lúc càng xa.</w:t>
      </w:r>
    </w:p>
    <w:p>
      <w:pPr>
        <w:pStyle w:val="BodyText"/>
      </w:pPr>
      <w:r>
        <w:t xml:space="preserve">Ly biệt luôn đột ngột như vậy, khiến người không kịp tiếp nhận nhưng bất đắc dĩ không thể không nhận. Trên đá tam sinh có một đóa hoa luân hồi xinh đẹp mà ưu thương, ai tới độ linh hồn bỉ ngạn, vong xuyên tình ngốc một tiếng khẽ kêu da diết, chân trời, từ nay cách biệt.</w:t>
      </w:r>
    </w:p>
    <w:p>
      <w:pPr>
        <w:pStyle w:val="BodyText"/>
      </w:pPr>
      <w:r>
        <w:t xml:space="preserve">Hứa Tuệ rơi xuống, nhắm mắt lại, lòng Tô Minh bỗng run lên. Tô Minh không phát hiện Hứa Tuệ té xuống, vì núi lắc lư làm hắn không cách nào suy nghĩ điều gì khác. Khiến Tô Minh lòng run lên là Chu Hữu Tài ở phái trên ngoái đầu nhìn bên dưới, thở dài.</w:t>
      </w:r>
    </w:p>
    <w:p>
      <w:pPr>
        <w:pStyle w:val="BodyText"/>
      </w:pPr>
      <w:r>
        <w:t xml:space="preserve">Tiếng thở dài như hòa hợp cùng bên dưới buông tiếng than, khoảnh khắc rung động hồn Tô Minh, tinh thần chấn động, mạnh ngẩng đầu. Hắn nhìn thấy...</w:t>
      </w:r>
    </w:p>
    <w:p>
      <w:pPr>
        <w:pStyle w:val="BodyText"/>
      </w:pPr>
      <w:r>
        <w:t xml:space="preserve">Một bóng dáng yêu kiều nhắm mắt, mím môi, như diều đứt dây rơi vào vực sâu.</w:t>
      </w:r>
    </w:p>
    <w:p>
      <w:pPr>
        <w:pStyle w:val="BodyText"/>
      </w:pPr>
      <w:r>
        <w:t xml:space="preserve">Nếu như Tô Minh có tu vi thì hắn sẽ dùng tu vi cứu Hứa Tuệ.</w:t>
      </w:r>
    </w:p>
    <w:p>
      <w:pPr>
        <w:pStyle w:val="BodyText"/>
      </w:pPr>
      <w:r>
        <w:t xml:space="preserve">Dù Tô Minh không còn tu vi nhưng lấy lực lượng thiên phú của hắn có thể thay đổi thời gian trong chớp mắt khiến Hứa Tuệ không tiếp tục rơi xuống.</w:t>
      </w:r>
    </w:p>
    <w:p>
      <w:pPr>
        <w:pStyle w:val="BodyText"/>
      </w:pPr>
      <w:r>
        <w:t xml:space="preserve">Nhưng hắn, không có tu vi, cũng không còn thiên phú, giờ phút này Tô Minh như người trần mắt thịt, là người bình thường.</w:t>
      </w:r>
    </w:p>
    <w:p>
      <w:pPr>
        <w:pStyle w:val="BodyText"/>
      </w:pPr>
      <w:r>
        <w:t xml:space="preserve">Cho nên Tô Minh thả tay ra, không phải là bàn tay vô hình trong lòng bắt chặt Hứa Tuệ mà là đôi tay bấu đá núi. Khoảnh khắc hai tay Tô Minh thả lỏng, hắn lao nhanh xuống vực sâu.</w:t>
      </w:r>
    </w:p>
    <w:p>
      <w:pPr>
        <w:pStyle w:val="BodyText"/>
      </w:pPr>
      <w:r>
        <w:t xml:space="preserve">Tựa như lúc ở đất Man tộc, thân thể Vũ Huyên hôn mê rời xa, Tô Minh muốn bắt lấy, thân hình Bạch Tố tan biến cùng với nụ cười thê mỹ, chỉ có một lũ tóc cuốn lấy. Một phải, một trái, một trước, một sau.</w:t>
      </w:r>
    </w:p>
    <w:p>
      <w:pPr>
        <w:pStyle w:val="BodyText"/>
      </w:pPr>
      <w:r>
        <w:t xml:space="preserve">Kết quả là Tô Minh không bắt được cái gì, chỉ bắt được vô tận đau đớn sâu trong đáy lòng.</w:t>
      </w:r>
    </w:p>
    <w:p>
      <w:pPr>
        <w:pStyle w:val="BodyText"/>
      </w:pPr>
      <w:r>
        <w:t xml:space="preserve">Cho nên lần này Tô Minh không suy tư, không do dự. Có một số việc nếu đắn đo thì sẽ không có can đảm thực hiện, nếu chần chờ thì sẽ hối hạn cả đời. Có một số lúc hành động theo trực giác, không hối hận là được.</w:t>
      </w:r>
    </w:p>
    <w:p>
      <w:pPr>
        <w:pStyle w:val="BodyText"/>
      </w:pPr>
      <w:r>
        <w:t xml:space="preserve">Ngươi có thể vì không ảnh hưởng ta, nhắm mắt lại, mím chặt môi, không phát ra chút cầu cứu, cam nguyện rơi xuống vực sâu, cam nguyện từ đây quyết biệt, ngay cả tiếng thở dài khẽ khàng không muốn để ta phát hiện.</w:t>
      </w:r>
    </w:p>
    <w:p>
      <w:pPr>
        <w:pStyle w:val="BodyText"/>
      </w:pPr>
      <w:r>
        <w:t xml:space="preserve">Ta cũng có thể vì ngươi thả bàn tay trèo lên trời, nếu không bắt được ngươi thì liền cùng ngươi... Đảo điên hoàng tuyền.</w:t>
      </w:r>
    </w:p>
    <w:p>
      <w:pPr>
        <w:pStyle w:val="BodyText"/>
      </w:pPr>
      <w:r>
        <w:t xml:space="preserve">Tô Minh rơi xuống, hắn đột nhiên buông tay khiến người khác ngẩn ra, cúi đầu thấy bóng dáng Hứa Tuệ bị vòng xoáy vực sâu nuốt mất.</w:t>
      </w:r>
    </w:p>
    <w:p>
      <w:pPr>
        <w:pStyle w:val="BodyText"/>
      </w:pPr>
      <w:r>
        <w:t xml:space="preserve">Tô Minh nhìn bóng dáng Hứa Tuệ rơi xuống, ngày càng gần, vì để mình rơi càng nhanh, hắn dùng thân thể nhanh nhẹn đạp mạnh một khối đa nhô ra mượn sức.</w:t>
      </w:r>
    </w:p>
    <w:p>
      <w:pPr>
        <w:pStyle w:val="BodyText"/>
      </w:pPr>
      <w:r>
        <w:t xml:space="preserve">Khi núi rung rinh, Tô Minh lại mượn lực núi lay động đẩy tốc độ rơi xuống nhanh hơn, khoảnh khắc xông vào vòng xoáy vực sâu.</w:t>
      </w:r>
    </w:p>
    <w:p>
      <w:pPr>
        <w:pStyle w:val="BodyText"/>
      </w:pPr>
      <w:r>
        <w:t xml:space="preserve">Đây là vự sâu tràn ngập sương mù, từng tiếng trầm đục vang vọng bốn phương tám hướng. Tô Minh trông thấy bóng dáng Hứa Tuệ rơi xuống, hắc xoay người, đạp mạnh vách đá bên cạnh, khiến tốc độ vèo một tiếng đuổi kịp cô, ôm lấy cô.</w:t>
      </w:r>
    </w:p>
    <w:p>
      <w:pPr>
        <w:pStyle w:val="BodyText"/>
      </w:pPr>
      <w:r>
        <w:t xml:space="preserve">Hai người ở giữa không trung cùng rời xuống vực sâu dường như không có tận cùng.</w:t>
      </w:r>
    </w:p>
    <w:p>
      <w:pPr>
        <w:pStyle w:val="BodyText"/>
      </w:pPr>
      <w:r>
        <w:t xml:space="preserve">Giây phút Hứa Tuệ bị ôm lấy, cảm nhận mùi hương quen thuộc, sợi tóc đan vào nhau.</w:t>
      </w:r>
    </w:p>
    <w:p>
      <w:pPr>
        <w:pStyle w:val="BodyText"/>
      </w:pPr>
      <w:r>
        <w:t xml:space="preserve">Tô Minh nhìn Hứa Tuệ.</w:t>
      </w:r>
    </w:p>
    <w:p>
      <w:pPr>
        <w:pStyle w:val="BodyText"/>
      </w:pPr>
      <w:r>
        <w:t xml:space="preserve">Bên cạnh hai người gió nức nở, nhìn nhau trong khi rơi xuống.</w:t>
      </w:r>
    </w:p>
    <w:p>
      <w:pPr>
        <w:pStyle w:val="BodyText"/>
      </w:pPr>
      <w:r>
        <w:t xml:space="preserve">Có một loại người miệng không nói lời yêu, nhưng tình cảm chôn giấu dưới đáy lòng nếu ngươi hiểu thì sẽ là cố chấp mỉm cười suối đời.</w:t>
      </w:r>
    </w:p>
    <w:p>
      <w:pPr>
        <w:pStyle w:val="BodyText"/>
      </w:pPr>
      <w:r>
        <w:t xml:space="preserve">Có một loại người mặt luôn mỉm cười, phong thái trưởng thành khiến cô ấy như một tỷ tỷ, nhưng đừng bị sự dịu dàng đánh lừa, che giấu sau lưng dịu dàng là tính cách khác. Nhưng dù là mặt nào, cô sẽ đi tới cùng sự cố chấp trong lòng.</w:t>
      </w:r>
    </w:p>
    <w:p>
      <w:pPr>
        <w:pStyle w:val="BodyText"/>
      </w:pPr>
      <w:r>
        <w:t xml:space="preserve">Nếu là trên trời, sẽ cùng ngươi đường đường chính chính, nếu là hoàng tuyền, sẽ làm bạn bên người cùng trầm luân.</w:t>
      </w:r>
    </w:p>
    <w:p>
      <w:pPr>
        <w:pStyle w:val="BodyText"/>
      </w:pPr>
      <w:r>
        <w:t xml:space="preserve">Ngươi là màu trắng, ta cam nguyện khiến mình biến thành sắc trắng, ngươi chọn là đen, vậy ta cũng giống như ngươi trở thành màn đêm trên bầu trời.</w:t>
      </w:r>
    </w:p>
    <w:p>
      <w:pPr>
        <w:pStyle w:val="BodyText"/>
      </w:pPr>
      <w:r>
        <w:t xml:space="preserve">“Ngươi lại cứu ta một lần... Một lần này, ta nhìn rõ mặt của ngươi.” Khuôn mặt Hứa Tuệ nở nụ cười tuyệt đẹp.</w:t>
      </w:r>
    </w:p>
    <w:p>
      <w:pPr>
        <w:pStyle w:val="BodyText"/>
      </w:pPr>
      <w:r>
        <w:t xml:space="preserve">“Tại sao không gọi ta?” Tô Minh khẽ hỏi.</w:t>
      </w:r>
    </w:p>
    <w:p>
      <w:pPr>
        <w:pStyle w:val="BodyText"/>
      </w:pPr>
      <w:r>
        <w:t xml:space="preserve">“Là ta không bắt được đá núi, không phải ngươi.” Hứa Tuệ ôm Tô Minh, sợi tóc bay lên phất qua mặt hắn, phủ lên mắt hắn.</w:t>
      </w:r>
    </w:p>
    <w:p>
      <w:pPr>
        <w:pStyle w:val="BodyText"/>
      </w:pPr>
      <w:r>
        <w:t xml:space="preserve">"Hứa Tuệ..."</w:t>
      </w:r>
    </w:p>
    <w:p>
      <w:pPr>
        <w:pStyle w:val="BodyText"/>
      </w:pPr>
      <w:r>
        <w:t xml:space="preserve">Trong khi rơi xuống, xung quanh gió rít gào, Tô Minh nói ra một câu khiến Hứa Tuệ suốt đời không thể quên, dù lúc già nhớ tới cũng mỉm cười.</w:t>
      </w:r>
    </w:p>
    <w:p>
      <w:pPr>
        <w:pStyle w:val="BodyText"/>
      </w:pPr>
      <w:r>
        <w:t xml:space="preserve">"Đừng nói là đá núi, dù cô không bắt được cả khung trời, bị thiên địa đảo điên, vậy ta vẫn sẽ đứng bên cô, từ bỏ khung trời, đảo điên cả thiên địa!"</w:t>
      </w:r>
    </w:p>
    <w:p>
      <w:pPr>
        <w:pStyle w:val="BodyText"/>
      </w:pPr>
      <w:r>
        <w:t xml:space="preserve">Hứa Tuệ ôm chặt Tô Minh, vùi mặt vào vai hắn, khóe mắt, lộ nụ cười, cũng mang theo chua xót hắn không thấy.</w:t>
      </w:r>
    </w:p>
    <w:p>
      <w:pPr>
        <w:pStyle w:val="BodyText"/>
      </w:pPr>
      <w:r>
        <w:t xml:space="preserve">Chính lúc này, một tiếng gầm rất gần bỗng truyền đến, trong sương khói mơ hồ xung quanh bỗng thò ra một cái đầu cực to, đầu màu đen đầy bọc mủ, bộ dạng mơ hồ nhìn ra được là tu sĩ Niên Ngâm. Chẳng qua thân hình của gã khổng lồ gấp mấy lần, chỉ tính cái đầu đã cỡ một mét. Tu sĩ Niên Ngâm bềnh bồng trong sương khói, đang nhe răng cười với Tô Minh, Hứa Tuệ.</w:t>
      </w:r>
    </w:p>
    <w:p>
      <w:pPr>
        <w:pStyle w:val="BodyText"/>
      </w:pPr>
      <w:r>
        <w:t xml:space="preserve">Sương khói dạt ra, thân hình cỡ hơn mười mét của tu sĩ Niên Ngâm hoàn toàn lộ ra, Tô Minh trông thấy thân hình gã tràn ngập vô số bọc mũ, có khá nhiều đã vỡ chảy chất lỏng vàng, mùi hôi nồng nặc khuếch tán xung quanh.</w:t>
      </w:r>
    </w:p>
    <w:p>
      <w:pPr>
        <w:pStyle w:val="BodyText"/>
      </w:pPr>
      <w:r>
        <w:t xml:space="preserve">Tu sĩ Niên Ngâm gầm lên nhao hướng Tô Minh, há to mồm nhễu nhiều chất dính trông rất dữ tợn, muốn một hơi nuốt Tô Minh và Hứa Tuệ.</w:t>
      </w:r>
    </w:p>
    <w:p>
      <w:pPr>
        <w:pStyle w:val="BodyText"/>
      </w:pPr>
      <w:r>
        <w:t xml:space="preserve">Tô Minh tinh thần run lên, nhưng hiện tại tu vi của hắn đã hoàn toàn biến mất, không cách nào chống cự. Mắt thấy mãnh thú do tu sĩ Niên Ngâm biến thành nhào tới gần, bỗng nhiên một bàn tay to cũng đầy bọc mũ vươn ra từ sương khói túm lấy thân thể tu sĩ Niên Ngâm, kéo giật gã ra sau.</w:t>
      </w:r>
    </w:p>
    <w:p>
      <w:pPr>
        <w:pStyle w:val="BodyText"/>
      </w:pPr>
      <w:r>
        <w:t xml:space="preserve">Thân hình hơn mười mét của tu sĩ Niên Ngâm văng ra sau, bị vứt đi, trong sương khói xuất hiện một mãnh thú vạm vỡ hơn, to cỡ mấy chục mét.</w:t>
      </w:r>
    </w:p>
    <w:p>
      <w:pPr>
        <w:pStyle w:val="BodyText"/>
      </w:pPr>
      <w:r>
        <w:t xml:space="preserve">Hiển nhiên con thú này cũng từng là một tu sĩ nhưng càng to lớn, toàn thân đầy bọc mũ, nổi gân xanh, rít gào, mắt đỏ rực nhìn Tô Minh, lộ ra điên cuồng cùng thống khổ.</w:t>
      </w:r>
    </w:p>
    <w:p>
      <w:pPr>
        <w:pStyle w:val="BodyText"/>
      </w:pPr>
      <w:r>
        <w:t xml:space="preserve">“Ngươi...là của ta!!!” Miệng gã phát ra tiếng gầm mơ hồ.</w:t>
      </w:r>
    </w:p>
    <w:p>
      <w:pPr>
        <w:pStyle w:val="BodyText"/>
      </w:pPr>
      <w:r>
        <w:t xml:space="preserve">Gã vọt hướng Tô Minh, hắn trông thấy trong sương khói xuất hiện hơn mười mãnh thú do tu sĩ biến thành.</w:t>
      </w:r>
    </w:p>
    <w:p>
      <w:pPr>
        <w:pStyle w:val="BodyText"/>
      </w:pPr>
      <w:r>
        <w:t xml:space="preserve">Rất rõ ràng những người này xưa kia đều leo lên ngọn núi nhưng rớt xuống vực sâu, không biết tại sao sau khi chết họ trở thành sinh mệnh người không ra người, quỷ không ra quỷ.</w:t>
      </w:r>
    </w:p>
    <w:p>
      <w:pPr>
        <w:pStyle w:val="BodyText"/>
      </w:pPr>
      <w:r>
        <w:t xml:space="preserve">Nếu Tô Minh còn tu vi thì sẽ không để ý những Hung Linh do tu sĩ biến thành có lẽ đã chết, hoặc chưa chết. Nhưng bây giờ Tô Minh yếu ớt như người thường, sức mạnh cơ thể cũng giống vậy. Đừng nói là mười mấy con, xem như một con thì Tô Minh không cách nào phản kháng.</w:t>
      </w:r>
    </w:p>
    <w:p>
      <w:pPr>
        <w:pStyle w:val="BodyText"/>
      </w:pPr>
      <w:r>
        <w:t xml:space="preserve">Hung Linh do tu sĩ biến thành mới nãy thốt lời lại gầm rống vọt hướng Tô Minh, bên cạnh nó hơn mười con Hung Linh, bao gồm tu sĩ Niên Ngâm bị quăng ra cũng gầm gừ nhào hướng hắn.</w:t>
      </w:r>
    </w:p>
    <w:p>
      <w:pPr>
        <w:pStyle w:val="BodyText"/>
      </w:pPr>
      <w:r>
        <w:t xml:space="preserve">Tô Minh thầm thở dài, nhìn hướng Hứa Tuệ, cô nhìn hắn, nhắm mắt lại.</w:t>
      </w:r>
    </w:p>
    <w:p>
      <w:pPr>
        <w:pStyle w:val="BodyText"/>
      </w:pPr>
      <w:r>
        <w:t xml:space="preserve">Nhưng khi Hứa Tuệ nhắm mắt thì từ bên trên vực sâu bỗng có tiếng gầm.</w:t>
      </w:r>
    </w:p>
    <w:p>
      <w:pPr>
        <w:pStyle w:val="BodyText"/>
      </w:pPr>
      <w:r>
        <w:t xml:space="preserve">“Các ngươi bắt lấy!!!"</w:t>
      </w:r>
    </w:p>
    <w:p>
      <w:pPr>
        <w:pStyle w:val="BodyText"/>
      </w:pPr>
      <w:r>
        <w:t xml:space="preserve">Cùng với thanh âm là một dây xích to lớn bỗng xuyên qua vực sâu bắn hướng Tô Minh, chớp mắt đến gần. Tô Minh giơ lên tay phải túm lấy xích sắt, khoảnh khắc hắn bắt dây xích thì một sức mạnh to lớn truyền đến, kéo hắn và Hứa Tuệ nhanh chóng lên trên.</w:t>
      </w:r>
    </w:p>
    <w:p>
      <w:pPr>
        <w:pStyle w:val="BodyText"/>
      </w:pPr>
      <w:r>
        <w:t xml:space="preserve">Tiếng gào thét càng mãnh liệt, xung quanh hơn mười con Hung Linh rống gầm đuổi theo. Nếu bình thường được dây xích kéo nhanh, Tô Minh và Hứa Tuệ có mấy phần xác suất lao ra khỏi vực sâu.</w:t>
      </w:r>
    </w:p>
    <w:p>
      <w:pPr>
        <w:pStyle w:val="BodyText"/>
      </w:pPr>
      <w:r>
        <w:t xml:space="preserve">Nhưng khi dây xích kéo nhanh bỗng khựng lại.</w:t>
      </w:r>
    </w:p>
    <w:p>
      <w:pPr>
        <w:pStyle w:val="BodyText"/>
      </w:pPr>
      <w:r>
        <w:t xml:space="preserve">"Hoàng Mi, ngươi có ý gì!"</w:t>
      </w:r>
    </w:p>
    <w:p>
      <w:pPr>
        <w:pStyle w:val="BodyText"/>
      </w:pPr>
      <w:r>
        <w:t xml:space="preserve">Tiếng rống giận dữ phát ra từ bên trên, thanh âm tương tự như đợt trước, chẳng qua lần này càng rõ ràng hơn, là giọng của Chu Hữu Tài.</w:t>
      </w:r>
    </w:p>
    <w:p>
      <w:pPr>
        <w:pStyle w:val="BodyText"/>
      </w:pPr>
      <w:r>
        <w:t xml:space="preserve">Bởi vì dây xích ngừng lại nên các Hung Linh gầm rống tới gần, định nhào tới. Hứa Tuệ mở mắt ra, nhìn chằm chằm Tô Minh, mạnh đẩy hắn ra, thoát khỏi vòng tay của hắn, để mình mất mạng trong miệng mãnh thú, tranh thủ cơ hội cho Tô Minh mượn dây xích rời đi.</w:t>
      </w:r>
    </w:p>
    <w:p>
      <w:pPr>
        <w:pStyle w:val="BodyText"/>
      </w:pPr>
      <w:r>
        <w:t xml:space="preserve">Đây là lựa chọn của Hứa Tuệ.</w:t>
      </w:r>
    </w:p>
    <w:p>
      <w:pPr>
        <w:pStyle w:val="BodyText"/>
      </w:pPr>
      <w:r>
        <w:t xml:space="preserve">Tô Minh tinh thần run lên, mắt thấy Hứa Tuệ sắp tách ra, tay trái hắn nắm dây xích lắc người, tay phải giơ lên chộp vai cô kéo lại, dây xích nhanh chóng quấn quanh cột người cô.</w:t>
      </w:r>
    </w:p>
    <w:p>
      <w:pPr>
        <w:pStyle w:val="BodyText"/>
      </w:pPr>
      <w:r>
        <w:t xml:space="preserve">"Đi lên chờ ta, đây là Đệ Ngũ Hỏa Lô của ta, ta... Sẽ không chết!" nguồn</w:t>
      </w:r>
    </w:p>
    <w:p>
      <w:pPr>
        <w:pStyle w:val="BodyText"/>
      </w:pPr>
      <w:r>
        <w:t xml:space="preserve">Tô Minh nói xong câu này, trong biểu tình nóng nảy của Hứa Tuệ, hắn mạnh đẩy cô lên trên.</w:t>
      </w:r>
    </w:p>
    <w:p>
      <w:pPr>
        <w:pStyle w:val="Compact"/>
      </w:pPr>
      <w:r>
        <w:br w:type="textWrapping"/>
      </w:r>
      <w:r>
        <w:br w:type="textWrapping"/>
      </w:r>
    </w:p>
    <w:p>
      <w:pPr>
        <w:pStyle w:val="Heading2"/>
      </w:pPr>
      <w:bookmarkStart w:id="1051" w:name="chương-1-011-nhập-địa-chi-môn"/>
      <w:bookmarkEnd w:id="1051"/>
      <w:r>
        <w:t xml:space="preserve">1029. Chương 1 011: Nhập Địa Chi Môn!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1011: Nhập địa chi môn!</w:t>
      </w:r>
    </w:p>
    <w:p>
      <w:pPr>
        <w:pStyle w:val="BodyText"/>
      </w:pPr>
      <w:r>
        <w:t xml:space="preserve">Sưu tầm:</w:t>
      </w:r>
    </w:p>
    <w:p>
      <w:pPr>
        <w:pStyle w:val="BodyText"/>
      </w:pPr>
      <w:r>
        <w:t xml:space="preserve">“Kéo dây xích!” Tô Minh hét to, đây Hứa Tuệ lên.</w:t>
      </w:r>
    </w:p>
    <w:p>
      <w:pPr>
        <w:pStyle w:val="BodyText"/>
      </w:pPr>
      <w:r>
        <w:t xml:space="preserve">Tô Minh thả tay nắm dây xích, thân thể hắn lại rơi xuống dưới. Khoảnh khắc các Hung Linh cùng xông hướng Tô Minh, nhấn chìm hắn trong vực sâu.</w:t>
      </w:r>
    </w:p>
    <w:p>
      <w:pPr>
        <w:pStyle w:val="BodyText"/>
      </w:pPr>
      <w:r>
        <w:t xml:space="preserve">Dây xích nhanh chóng kéo, Hứa Tuệ ngơ ngác mặc kệ nó kéo cô lên. Mắt Hứa Tuệ không có lệ, nhưng ngẩn ngơ tựa như không có linh hồn.</w:t>
      </w:r>
    </w:p>
    <w:p>
      <w:pPr>
        <w:pStyle w:val="BodyText"/>
      </w:pPr>
      <w:r>
        <w:t xml:space="preserve">Dây xích rền rĩ, không có những Hung Linh truy kích, thuận lợi xuyên thấu tầng tầng sương khói vòng xoáy, mạnh giật ra khỏi vực sâu. Hứa Tuệ nhìn thấy bầu trời, thấy núi cũng thấy đầu xích nằm trong tay Chu Hữu Tài.</w:t>
      </w:r>
    </w:p>
    <w:p>
      <w:pPr>
        <w:pStyle w:val="BodyText"/>
      </w:pPr>
      <w:r>
        <w:t xml:space="preserve">Bên kia gã đàn ông chân mày vàng sắc mặt âm trầm, khóe môi có máu tươi, tay có một cây dao găm. Chắc dao này ở trên người gã đàn ông chân mày vàng chứ không phải trong túi trữ vật, nếu không thì gã không lấy ra được.</w:t>
      </w:r>
    </w:p>
    <w:p>
      <w:pPr>
        <w:pStyle w:val="BodyText"/>
      </w:pPr>
      <w:r>
        <w:t xml:space="preserve">"Hắn..."</w:t>
      </w:r>
    </w:p>
    <w:p>
      <w:pPr>
        <w:pStyle w:val="BodyText"/>
      </w:pPr>
      <w:r>
        <w:t xml:space="preserve">Dây xích thả ra, Hứa Tuệ bấu chặt đá núi, yên lặng cúi đầu nhìn bên dưới. Chu Hữu Tài thở dài, không nói hết câu.</w:t>
      </w:r>
    </w:p>
    <w:p>
      <w:pPr>
        <w:pStyle w:val="BodyText"/>
      </w:pPr>
      <w:r>
        <w:t xml:space="preserve">"Hắn sẽ không chết.” Nửa ngày sau Hứa Tuệ khẽ nói, dường như nói với Chu Hữu Tài, lại như tự nhủ lòng.</w:t>
      </w:r>
    </w:p>
    <w:p>
      <w:pPr>
        <w:pStyle w:val="BodyText"/>
      </w:pPr>
      <w:r>
        <w:t xml:space="preserve">Long Hải lão tổ mắt chợt lóe, lúc trước lão vốn có thể ra tay nhưng không làm, dù gì ân cứu mạng tuy lớn lại không bằng lời thế lúc trước, nếu đối phương chết cũng là chuyện tốt với Long Hải lão tổ.</w:t>
      </w:r>
    </w:p>
    <w:p>
      <w:pPr>
        <w:pStyle w:val="BodyText"/>
      </w:pPr>
      <w:r>
        <w:t xml:space="preserve">Hỏa Khôi lão tổ cũng là vui sướng khi người gặp họa, khóe miệng cong lên cười nhạt.</w:t>
      </w:r>
    </w:p>
    <w:p>
      <w:pPr>
        <w:pStyle w:val="BodyText"/>
      </w:pPr>
      <w:r>
        <w:t xml:space="preserve">Ba người Huyền Thương thầm thở phào, Tô Minh uy áp đè ép họ trong vô hình mãnh liệt đến tác động suy nghĩ của họ.</w:t>
      </w:r>
    </w:p>
    <w:p>
      <w:pPr>
        <w:pStyle w:val="BodyText"/>
      </w:pPr>
      <w:r>
        <w:t xml:space="preserve">“Không chết? Vực sâu núi này tràn ngập hơi thở âm tà, có tử khí đậm đặc. Đừng nói là hắn, dù là ta rơi xuống cũng chết chắc.” Gã đàn ông chân mày vàng cười lạnh nói.</w:t>
      </w:r>
    </w:p>
    <w:p>
      <w:pPr>
        <w:pStyle w:val="BodyText"/>
      </w:pPr>
      <w:r>
        <w:t xml:space="preserve">Mấy người khác dù không nói nhưng họ rất đồng ý lời của gã đàn ông chân mày vàng, Niên Ngâm chết, Tô Minh chết khiến trong lòng họ càng sợ ngọn núi, không biết tiếp theo sẽ là ai.</w:t>
      </w:r>
    </w:p>
    <w:p>
      <w:pPr>
        <w:pStyle w:val="BodyText"/>
      </w:pPr>
      <w:r>
        <w:t xml:space="preserve">Hứa Tuệ không lên tiếng, cô nhìn vực sâu bên dưới, yên lặng nhìn, trong đầu luôn hiện ra câu nói của Tô Minh trước khi thả tay. Hứa Tuệ đã nghĩ xong rồi, nếu Tô Minh vẫn không đi ra thì cô sẽ rơi vào vực sâu, dù có biến thành Hung Linh dữ tợn cũng phải cùng tồn tại với Tô Minh. Cho nên Hứa Tuệ không chút phản ứng lời của người khác.</w:t>
      </w:r>
    </w:p>
    <w:p>
      <w:pPr>
        <w:pStyle w:val="BodyText"/>
      </w:pPr>
      <w:r>
        <w:t xml:space="preserve">Rất nhanh, gã đàn ông chân mày vàng biến sắc mặt, ngẩng đầu nhìn đỉnh núi xa xôi. Không những là gã đàn ông chân mày vàng, Tử Long chân nhân cũng nhíu mày liếc đỉnh núi, như có điều suy nghĩ. Chắc Chu Hữu Tài là người thứ nhất phát hiện điểm kỳ lạ, gã liếc Hứa Tuệ, nhớ tới lời khẳng định lúc nãy của cô.</w:t>
      </w:r>
    </w:p>
    <w:p>
      <w:pPr>
        <w:pStyle w:val="BodyText"/>
      </w:pPr>
      <w:r>
        <w:t xml:space="preserve">Dần dần Long Hải lão tổ, Hỏa Khôi lão tổ cũng biến sắc mặt, cuối cùng là ba người Huyền Thương kịp phản ứng lại, biểu tình khó xem.</w:t>
      </w:r>
    </w:p>
    <w:p>
      <w:pPr>
        <w:pStyle w:val="BodyText"/>
      </w:pPr>
      <w:r>
        <w:t xml:space="preserve">Bởi vì lúc trước Niên Ngâm rơi vào vực sâu ông lão sẽ nói còn lại mười một người, theo lý thì giờ lõa nên nói còn dư mười người mới đúng. Nhưng ông lão vẫn không lên tiếng, trong đó ý nghĩa khiến mọi người do dự.</w:t>
      </w:r>
    </w:p>
    <w:p>
      <w:pPr>
        <w:pStyle w:val="BodyText"/>
      </w:pPr>
      <w:r>
        <w:t xml:space="preserve">Thời gian chậm rãi trôi qua, ông lão trên đỉnh núi vẫn không nói gì, leo núi vẫn đang tiến hành, núi rung rinh đôi khi càng kịch liệt hơn.</w:t>
      </w:r>
    </w:p>
    <w:p>
      <w:pPr>
        <w:pStyle w:val="BodyText"/>
      </w:pPr>
      <w:r>
        <w:t xml:space="preserve">..........</w:t>
      </w:r>
    </w:p>
    <w:p>
      <w:pPr>
        <w:pStyle w:val="BodyText"/>
      </w:pPr>
      <w:r>
        <w:t xml:space="preserve">Dưới núi, trong vực sâu. truyện cập nhật nhanh nhất tại chấm</w:t>
      </w:r>
    </w:p>
    <w:p>
      <w:pPr>
        <w:pStyle w:val="BodyText"/>
      </w:pPr>
      <w:r>
        <w:t xml:space="preserve">Tô Minh nhắm mắt lại, ký ức của hắn dừng lại ở lúc mình rơi xuống, bị một đám Hung Linh dữ tợn vây quanh, trong từng cơn đau, hắn mất đi ý thức. Trước khi hôn mê Tô Minh cảm giác được thân hình mình đang bị cắn xé.</w:t>
      </w:r>
    </w:p>
    <w:p>
      <w:pPr>
        <w:pStyle w:val="BodyText"/>
      </w:pPr>
      <w:r>
        <w:t xml:space="preserve">Không biết qua bao lâu, khi Tô Minh mở mát ra thì đang nằm trong nước đen đục ngầu, mặt nước đôi khi có sóng gợn khuếch tán, mùi mực rữa tràn ngập.</w:t>
      </w:r>
    </w:p>
    <w:p>
      <w:pPr>
        <w:pStyle w:val="BodyText"/>
      </w:pPr>
      <w:r>
        <w:t xml:space="preserve">“Trên trời có lối, dưới đất có cửa. Đường núi có thể đạp, đất xa có thể nhìn.” Một giọng già nua quanh quẩn tám hướng, khiến não Tô Minh tỉnh táo lại.</w:t>
      </w:r>
    </w:p>
    <w:p>
      <w:pPr>
        <w:pStyle w:val="BodyText"/>
      </w:pPr>
      <w:r>
        <w:t xml:space="preserve">Tô Minh giãy dụa đứng dậy, giây lát phát hiện tu vi trong người hồi phục, nhưng cùng lúc đó làm hắn im lặng là thấy người mình đầy bọc mủ.</w:t>
      </w:r>
    </w:p>
    <w:p>
      <w:pPr>
        <w:pStyle w:val="BodyText"/>
      </w:pPr>
      <w:r>
        <w:t xml:space="preserve">Tô Minh giơ tay sờ mặt mình, hắn hiểu đã biến thành bộ dạng như những Hung Linh đã thấy. Nhưng rất nhanh Tô Minh không suy nghĩ chuyện thân thể, vì thanh âm vừa nãy cho hắn cảm giác rất quen thuộc, sự quen thuộc không quá xa xôi, suy nghĩ cẩn thận liền có thể tìm đến đáp án.</w:t>
      </w:r>
    </w:p>
    <w:p>
      <w:pPr>
        <w:pStyle w:val="BodyText"/>
      </w:pPr>
      <w:r>
        <w:t xml:space="preserve">Thanh âm kia là lúc trước Tô Minh ở bên cạnh ngọn núi nghe giọng ông lão trên đỉnh núi nói.</w:t>
      </w:r>
    </w:p>
    <w:p>
      <w:pPr>
        <w:pStyle w:val="BodyText"/>
      </w:pPr>
      <w:r>
        <w:t xml:space="preserve">Tô Minh đứng dậy, mắt lóe tia sáng lạnh. Nếu ở bên ngoài, Tô Minh đối diện ông lão này căn bản không có ưu thế gì. Nhưng tại đây là Đệ Ngũ Hỏa Lô, Tô Minh chính là tộc nhân Tố Minh.</w:t>
      </w:r>
    </w:p>
    <w:p>
      <w:pPr>
        <w:pStyle w:val="BodyText"/>
      </w:pPr>
      <w:r>
        <w:t xml:space="preserve">Tô Minh hừ lạnh, bật dậy, dọc theo thanh âm kia truyền đến, bay tới giữa không trung. Tô Minh liếc mắt nhìn, thấy phía xa có một thạch đài, bên trên có một đóa sen đen, trên hoa sen có một ông lão khoanh chân ngồi. Quanh ông lão có mười mấy Hung Linh quỳ rạp, lộ vẻ thống khổ, bái lạy. Lời ông lão nói vang vọng tám hướng.</w:t>
      </w:r>
    </w:p>
    <w:p>
      <w:pPr>
        <w:pStyle w:val="BodyText"/>
      </w:pPr>
      <w:r>
        <w:t xml:space="preserve">“Các ngươi lên trời không lối, dưới đất lại mở cửa. Thuật của ta chia lưỡng nghi, một dung ý khung trời Di Sơn, đây là nhau. Hai lấy niệm thiên địa Di Sơn, đây là cương. Đi đi, cửa nhập đất đã mở, các ngươi có thể truy tầm thuật Di Sơn của lão phu."</w:t>
      </w:r>
    </w:p>
    <w:p>
      <w:pPr>
        <w:pStyle w:val="BodyText"/>
      </w:pPr>
      <w:r>
        <w:t xml:space="preserve">Ông lão lạnh lùng nói, vung tay phải. Không gian sau lưng ông lão sương khói cuồn cuộn, tiếng đất rung động. Tô Minh ở giữa không trung chính mắt thấy đất đai biến hỗn độn, sương khói tràn ngập.</w:t>
      </w:r>
    </w:p>
    <w:p>
      <w:pPr>
        <w:pStyle w:val="BodyText"/>
      </w:pPr>
      <w:r>
        <w:t xml:space="preserve">Một ngọn núi to xuất hiện dưới núi.</w:t>
      </w:r>
    </w:p>
    <w:p>
      <w:pPr>
        <w:pStyle w:val="BodyText"/>
      </w:pPr>
      <w:r>
        <w:t xml:space="preserve">Đó là ngọn núi đảo ngược, đứng chổng ngược dưới đất, khiến người nhìn cảm giác đất không phải là đất, nó hoàn toàn do sương khói tổ thành. Nếu người đứng chổng ngược sẽ thấy núi cao sừng sững trong sương mù.</w:t>
      </w:r>
    </w:p>
    <w:p>
      <w:pPr>
        <w:pStyle w:val="BodyText"/>
      </w:pPr>
      <w:r>
        <w:t xml:space="preserve">"Gương..."</w:t>
      </w:r>
    </w:p>
    <w:p>
      <w:pPr>
        <w:pStyle w:val="BodyText"/>
      </w:pPr>
      <w:r>
        <w:t xml:space="preserve">Tinh thần Tô Minh rung động, đây là lần đầu hắn trực quan cảm thụ đến lúc trước ở đất Man tộc lý luận về gương. Nếu so sánh sương khói này là gương, vậy núi lúc trước Tô Minh ở là ngoài gương, thì bây giờ núi chổng ngược dưới sương khói là trong gương. Hoặc nên nói hai cái tương phản, bên ngoài mới là gương, hiện tại Tô Minh thấy là núi thật sự ngoài gương. (.</w:t>
      </w:r>
    </w:p>
    <w:p>
      <w:pPr>
        <w:pStyle w:val="BodyText"/>
      </w:pPr>
      <w:r>
        <w:t xml:space="preserve">Nhìn không thấu, phân không rõ, hay hoặc là một suy nghĩ có thể biến đổi khôn cùng.</w:t>
      </w:r>
    </w:p>
    <w:p>
      <w:pPr>
        <w:pStyle w:val="BodyText"/>
      </w:pPr>
      <w:r>
        <w:t xml:space="preserve">Tô Minh ở giữa không trung nhìn ông lão, nhíu mày, nhìn chằm chằm núi dưới sương khói, lộ suy tư.</w:t>
      </w:r>
    </w:p>
    <w:p>
      <w:pPr>
        <w:pStyle w:val="BodyText"/>
      </w:pPr>
      <w:r>
        <w:t xml:space="preserve">Cùng lúc đó, những Hung Linh quỳ rạp quanh ông lão lập tức đứng dậy, gầm rống xông hướng núi đảo ngược dưới sương khói. Tu vi của họ không biến mất, lao nhanh đi, ngọn núi kia rung lên. Thân núi quanh những Hung Linh xuất hiện mười khu vực tỏa sáng, những Hung Linh cùng tới gần chỗ có vòng sáng, nhưng số lượng của chúng hơn mười, mà vòng sáng lại chỉ có mười.</w:t>
      </w:r>
    </w:p>
    <w:p>
      <w:pPr>
        <w:pStyle w:val="BodyText"/>
      </w:pPr>
      <w:r>
        <w:t xml:space="preserve">Cuộc chém giết tranh giành chớp mắt diễn ra, chỉ giây lát hễ là Hung Linh ngoài vòng sáng đều phát ra tiếng hét thê lương, thân hình biến mất, xuất hiện quanh thạch đài ông lão ngồi. Chúng nó ôm đầu gầm gừ, dường như có vật gì chúng nó quý trọng nhanh chóng bị rút đi, hóa thành các loại chỉ đủ màu dung nhập vào người ông lão. Còn những hug linh trên thân núi thì gầm rống, lại tiến lên.</w:t>
      </w:r>
    </w:p>
    <w:p>
      <w:pPr>
        <w:pStyle w:val="BodyText"/>
      </w:pPr>
      <w:r>
        <w:t xml:space="preserve">“Vào núi có cửa, nhưng mỗi khi các ngươi thất bại sẽ bị rút đi ký ức trong trăm năm, mãi đến khi không còn ký ức, rút đi thất tình lục dục của các ngươi khi thất tình lục dục cũng đều không còn, chính là mạng sống của các ngươi.” Ông lão lạnh nhạt nói.</w:t>
      </w:r>
    </w:p>
    <w:p>
      <w:pPr>
        <w:pStyle w:val="BodyText"/>
      </w:pPr>
      <w:r>
        <w:t xml:space="preserve">Ông lão không nhìn những Hung Linh kêu gào, ngẩng đầu nhìn Tô Minh ở giữa không trung.</w:t>
      </w:r>
    </w:p>
    <w:p>
      <w:pPr>
        <w:pStyle w:val="BodyText"/>
      </w:pPr>
      <w:r>
        <w:t xml:space="preserve">"Hoan nghênh ngươi đến, chủ nhân đời này của Đệ Ngũ Hỏa Lô, lão phu tên Mộc Nha.” Ông lão mỉm cười.</w:t>
      </w:r>
    </w:p>
    <w:p>
      <w:pPr>
        <w:pStyle w:val="BodyText"/>
      </w:pPr>
      <w:r>
        <w:t xml:space="preserve">Tô Minh nhìn ông lão, không nói chuyện.</w:t>
      </w:r>
    </w:p>
    <w:p>
      <w:pPr>
        <w:pStyle w:val="BodyText"/>
      </w:pPr>
      <w:r>
        <w:t xml:space="preserve">“Ngươi muốn tham gia trò chơi này không? Nếu không muốn thì để lại ký ức ngàn năm của ngươi, lão phu lấy ba loại trong thất tình lục dục, sau đó nể mặt cha ngươi có thể để ngươi lăn ra khỏi đây.” Ông lão mỉm cười.</w:t>
      </w:r>
    </w:p>
    <w:p>
      <w:pPr>
        <w:pStyle w:val="BodyText"/>
      </w:pPr>
      <w:r>
        <w:t xml:space="preserve">Tô Minh thấy nụ cười kia tràn ngập tà dị, trong mắt lạnh lùng coi rẻ chúng sinh.</w:t>
      </w:r>
    </w:p>
    <w:p>
      <w:pPr>
        <w:pStyle w:val="BodyText"/>
      </w:pPr>
      <w:r>
        <w:t xml:space="preserve">“Tại sao không muốn?"</w:t>
      </w:r>
    </w:p>
    <w:p>
      <w:pPr>
        <w:pStyle w:val="BodyText"/>
      </w:pPr>
      <w:r>
        <w:t xml:space="preserve">Tô Minh nhìn ông lão, một lúc sau bỗng mặt nở nụ cười, nụ cười kia cũng mang theo tà dị. Người Tô Minh nổi lên gân xanh, nhìn như bình thường nhưng sự thậc là mạch lạc Ách Thương.</w:t>
      </w:r>
    </w:p>
    <w:p>
      <w:pPr>
        <w:pStyle w:val="BodyText"/>
      </w:pPr>
      <w:r>
        <w:t xml:space="preserve">Ách Thương xuất hiện, tà dị trên người Tô Minh biến thành tà ác, hơi thở tà ác khuếch tán tám hướng, cuốn sương khói chỗ này, ở ngoài người hắn hình thành vòng xoáy xoay chuyển.</w:t>
      </w:r>
    </w:p>
    <w:p>
      <w:pPr>
        <w:pStyle w:val="BodyText"/>
      </w:pPr>
      <w:r>
        <w:t xml:space="preserve">Ông lão vốn mỉm cười, biểu tình như thường, nhưng khi thấy nụ cười của Tô Minh và hơi thở tà ác kia thì mắt sáng lên. Ông lão đứng bật dậy, nhìn Tô Minh, mắt chớp lóe sau đó cười to.</w:t>
      </w:r>
    </w:p>
    <w:p>
      <w:pPr>
        <w:pStyle w:val="BodyText"/>
      </w:pPr>
      <w:r>
        <w:t xml:space="preserve">“Tốt, lão phu cả đời chỉ khâm phục một người, nhưng cũng cực kỳ chán ghét người này ngu xuẩn, cứng đầu, ngu trung đáng cười. Người này chính là ông nội của ngươi, ngang hàng với lão phu và Lục Áp, một trong ba hiên tôn chân giới thứ năm, Tố Minh lão tổ các ngươi. Không ngờ hậu nhân dòng chính của y xuất hiện người như ngươi, dám đoạt xá Ách Thương loại vâng chịu thiên địa tà ác mà sinh, lại tiến một bước có thể vào ngạc sinh, thật là tài! Không lẽ phụ thân của ngươi không cho ngươi biết trong cao dao của Diệt Sinh lão nhân, Tố Minh tộc tuyệt đối không thể đoạt chín sinh mệnh sao?"</w:t>
      </w:r>
    </w:p>
    <w:p>
      <w:pPr>
        <w:pStyle w:val="BodyText"/>
      </w:pPr>
      <w:r>
        <w:t xml:space="preserve">Ông lão cười to, bộ dạng vui vẻ không giống giả tạo, vung tay áo lên.</w:t>
      </w:r>
    </w:p>
    <w:p>
      <w:pPr>
        <w:pStyle w:val="BodyText"/>
      </w:pPr>
      <w:r>
        <w:t xml:space="preserve">Trước mặt Tô Minh, sương khói bên dưới mạnh dạt ra ngoài, lộ một lối vào.</w:t>
      </w:r>
    </w:p>
    <w:p>
      <w:pPr>
        <w:pStyle w:val="BodyText"/>
      </w:pPr>
      <w:r>
        <w:t xml:space="preserve">“Cửa dưới đất đã mở, lão phu mong đợi ngươi... Trở thành người thừa kế của Mộc Nha ta. Nếu ngươi có thể thành công, không những lão phu truyền thuật Di Sơn cho ngươi, còn tặng ngươi một đợt đại tạo hóa!"</w:t>
      </w:r>
    </w:p>
    <w:p>
      <w:pPr>
        <w:pStyle w:val="Compact"/>
      </w:pPr>
      <w:r>
        <w:br w:type="textWrapping"/>
      </w:r>
      <w:r>
        <w:br w:type="textWrapping"/>
      </w:r>
    </w:p>
    <w:p>
      <w:pPr>
        <w:pStyle w:val="Heading2"/>
      </w:pPr>
      <w:bookmarkStart w:id="1052" w:name="chương-1-012-quy-tắc-của-ngươi"/>
      <w:bookmarkEnd w:id="1052"/>
      <w:r>
        <w:t xml:space="preserve">1030. Chương 1 012: Quy Tắc Của Ngươi</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1012: Quy tắc của ngươi</w:t>
      </w:r>
    </w:p>
    <w:p>
      <w:pPr>
        <w:pStyle w:val="BodyText"/>
      </w:pPr>
      <w:r>
        <w:t xml:space="preserve">Sưu tầm:</w:t>
      </w:r>
    </w:p>
    <w:p>
      <w:pPr>
        <w:pStyle w:val="BodyText"/>
      </w:pPr>
      <w:r>
        <w:t xml:space="preserve">“Là tạo hóa gì?” Tô Minh nhìn dưới chân sương khói lan tràn lộ ra cửa nhập đất, mắt chợt lóe, lạnh nhạt hỏi.</w:t>
      </w:r>
    </w:p>
    <w:p>
      <w:pPr>
        <w:pStyle w:val="BodyText"/>
      </w:pPr>
      <w:r>
        <w:t xml:space="preserve">"Đại tạo hóa khiến tu vi phân thân này của ngươi bước vào chưởng cảnh!” Mắt ông lão lóe tia sáng kỳ lạ, cười dài, lời nói rõ to khiến Tô Minh nghe thấy mắt lóe tia sáng.</w:t>
      </w:r>
    </w:p>
    <w:p>
      <w:pPr>
        <w:pStyle w:val="BodyText"/>
      </w:pPr>
      <w:r>
        <w:t xml:space="preserve">Tô Minh không hỏi thêm, bước chân nhấc lên vọt hướng lối vào sương khói, đi vào cửa nhập địa.</w:t>
      </w:r>
    </w:p>
    <w:p>
      <w:pPr>
        <w:pStyle w:val="BodyText"/>
      </w:pPr>
      <w:r>
        <w:t xml:space="preserve">Tô Minh vào cửa này, trời đất thay đổi, trước mắt hắn bị ánh sáng chói lòa che đậy, bên tai tiếng ầm ĩ vang vọng, có cảm giác xuyên qua trong nước.</w:t>
      </w:r>
    </w:p>
    <w:p>
      <w:pPr>
        <w:pStyle w:val="BodyText"/>
      </w:pPr>
      <w:r>
        <w:t xml:space="preserve">Lát sau, khi tất cả cảm giác đều biến mất, ánh sáng chói lòa trước mắt Tô Minh tan biến, hắn lại thấy rõ xung quanh, hắn đứng ở một ngọn núi chổng ngược.</w:t>
      </w:r>
    </w:p>
    <w:p>
      <w:pPr>
        <w:pStyle w:val="BodyText"/>
      </w:pPr>
      <w:r>
        <w:t xml:space="preserve">Là ở chỗ cao nhất, nhưng lại là ở chân núi.</w:t>
      </w:r>
    </w:p>
    <w:p>
      <w:pPr>
        <w:pStyle w:val="BodyText"/>
      </w:pPr>
      <w:r>
        <w:t xml:space="preserve">Tô Minh liếc mắt thấy trong núi bên dưới mười tu sĩ biến thành Hung Linh đang lao nhanh đi, mục tiêu là đỉnh núi dưới cùng.</w:t>
      </w:r>
    </w:p>
    <w:p>
      <w:pPr>
        <w:pStyle w:val="BodyText"/>
      </w:pPr>
      <w:r>
        <w:t xml:space="preserve">Mắt Tô Minh lóe tia sáng lạnh, dù bề ngoài hắn dữ tợn nhưng tu vi hoàn toàn hồi phục. Tô Minh lắc người lao xuống dưới, tốc độ cực nhanh, dù hắn ở hàng chót nhưng mau chóng đến gần. Chỉ hơn mười mấy, bỗng nhiên núi lắc lư, mức độ của nó nếu tu vi của Tô Minh biến mất thì hắn sẽ rất chú ý, nhưng giờ thì loại lắc lư này đối với hắn là nhỏ bé không đáng kể.</w:t>
      </w:r>
    </w:p>
    <w:p>
      <w:pPr>
        <w:pStyle w:val="BodyText"/>
      </w:pPr>
      <w:r>
        <w:t xml:space="preserve">Tô Minh nhảy người lên, như rơi xuống dưới, lao nhanh.</w:t>
      </w:r>
    </w:p>
    <w:p>
      <w:pPr>
        <w:pStyle w:val="BodyText"/>
      </w:pPr>
      <w:r>
        <w:t xml:space="preserve">Núi rung lắc chừng vài giây sau bỗng nhiên có chín vị trí trong núi xuất hiện vòng sáng, chín vị trí nhưng lại có mười một tu sĩ biến thành Hung Linh. nguồn (.)</w:t>
      </w:r>
    </w:p>
    <w:p>
      <w:pPr>
        <w:pStyle w:val="BodyText"/>
      </w:pPr>
      <w:r>
        <w:t xml:space="preserve">Tô Minh đi ở dưới chót, hắn thấy vào lúc chín vòng sáng xuất hiện thì mười tu sĩ biến thành Hung Linh ai nấy như phát cuồng, vọt hướng chín vòng sáng. Trong đó một ít cường đại Hung Linh hoàn chỉnh chiếm một vòng sáng, nhưng nếu nhỏ yếu thì điên cuồng tranh giành.</w:t>
      </w:r>
    </w:p>
    <w:p>
      <w:pPr>
        <w:pStyle w:val="BodyText"/>
      </w:pPr>
      <w:r>
        <w:t xml:space="preserve">Tiếng nổ vang vọng tám hướng, Tô Minh lao xuống dưới, thấy tu sĩ Niên Ngâm và một tu sĩ biến thành Hung Linh đang tranh đoạt một vòng sáng. Cùng lúc đó, trực giác cực kỳ nguy hiểm xuất hiện trong tinh thần Tô Minh. Dường như ngọn núi hắn ở vào giây phút này truyền thần niệm nguy hiểm cho tất cả sinh linh. Với thần niệm này, ánh sáng chín cái vòng sáng nhanh chóng biến tối. Tô Minh hiểu ra ngay, khi vòng sáng hoàn toàn tắt, hễ ai không ở bên trong sẽ bị thủy tiêu tư cách lần này, sẽ bị rút đi ký ức, thành cái giá phải trả muốn lấy truyền thừa.</w:t>
      </w:r>
    </w:p>
    <w:p>
      <w:pPr>
        <w:pStyle w:val="BodyText"/>
      </w:pPr>
      <w:r>
        <w:t xml:space="preserve">Khi Tô Minh đến gần chín vòng sáng thì Niên Ngâm biến thành Hung Linh phát ra tiếng hét thê lương, đầu bị tu sĩ biến thành Hung Linh khác nuốt trọng, nhai nhóp nhép. Người này đứng trong vòng sáng, rít gào.</w:t>
      </w:r>
    </w:p>
    <w:p>
      <w:pPr>
        <w:pStyle w:val="BodyText"/>
      </w:pPr>
      <w:r>
        <w:t xml:space="preserve">Mắt thấy chín vòng sáng nhanh chóng ảm đạm, cảm giác nguy hiểm trong tinh thần Tô Minh lại mãnh liệt hơn. Tô Minh không kịp suy nghĩ nhiều, lắc người lao hướng một vòng sáng gần mình nhất.</w:t>
      </w:r>
    </w:p>
    <w:p>
      <w:pPr>
        <w:pStyle w:val="BodyText"/>
      </w:pPr>
      <w:r>
        <w:t xml:space="preserve">Tring vòng sáng này có một Hung Linh cỡ mười mét, người đầy bọc mủ bể ra, có nhiều chỗ đã khô cạn. Mắt Hung Linh đỏ thẫm, mê mang cùng điên cuồng, hiển nhiên phía trước nó thất bại qua mấy lần, bị rút đi ký ức bao nhiêu năm. Nhưng dù còn lại bao nhiêu ký ức thì ý thức yếu ớt đến từ linh hồn vẫn tồn tại, nó biết không thể để người khác cướp đi vòng sáng mình ở, không thể bị buộc ra khỏi vòng sáng, nếu không thì nỗi thống khổ bị rút ký ức, thất tình lục dục đối với ai đều là cơn ác mộng không thể tưởng tượng.</w:t>
      </w:r>
    </w:p>
    <w:p>
      <w:pPr>
        <w:pStyle w:val="BodyText"/>
      </w:pPr>
      <w:r>
        <w:t xml:space="preserve">Khi Tô Minh đến gần thì Hung Linh hét lớn một tiếng, tay phải mập mạp nâng ấn pháp quyết chỉ vào hắn. Cái chỉ này trời đất ầm vang, nỏi lên gió to. Gió vòng quanh bốn phía, mau chóng ngưng tụ vào ngón tay của Hung Linh, cuối cùng hóa thành cầu vồng như có thể xé rách không gian bắn hướng Tô Minh đang lao tới.</w:t>
      </w:r>
    </w:p>
    <w:p>
      <w:pPr>
        <w:pStyle w:val="BodyText"/>
      </w:pPr>
      <w:r>
        <w:t xml:space="preserve">Mắt Tô Minh lóe sát khí, thân thể chẳng những không lùi, ngược lại tốc độ càng nhanh hơn. Tô Minh nhảy lên hướng tới phái dưới, giơ tay phải, ngón tay cái đeo chiếc nhẫn tím đen bỗng lóe sáng, Uổng Sinh thương xuất hiện. Tô Minh nắm Uổng Sinh thương, khoảnh khắc ánh sáng vòng sáng hoàn toàn tối đi thì hóa thành tàn anh đụng chạm với cầu vồng.</w:t>
      </w:r>
    </w:p>
    <w:p>
      <w:pPr>
        <w:pStyle w:val="BodyText"/>
      </w:pPr>
      <w:r>
        <w:t xml:space="preserve">Tiếng nổ ầm vang, Tô Minh xuyên qua cầu vồng bước vào trong vòng sáng, tốc độ nhanh khó tả. Trong ánh mắt của Hung Linh khác, chỉ thấy ánh sáng chói lòa và bên tai tiếc nổ ngập trời.</w:t>
      </w:r>
    </w:p>
    <w:p>
      <w:pPr>
        <w:pStyle w:val="BodyText"/>
      </w:pPr>
      <w:r>
        <w:t xml:space="preserve">Khi ánh sáng tán đi, tiếng nổ chấm dứt, lộ ra trước mắt Hung Linh là Tô Minh đứng trong vòng sáng, bên ngoài vòng có một cái xác còn đang co giật, mắt trái cái xác cắm một thanh trường thương. nguồn</w:t>
      </w:r>
    </w:p>
    <w:p>
      <w:pPr>
        <w:pStyle w:val="BodyText"/>
      </w:pPr>
      <w:r>
        <w:t xml:space="preserve">Tô Minh biểu tình lạnh lùng, chậm rãi rút ra trường thương, liếc bốn phía.</w:t>
      </w:r>
    </w:p>
    <w:p>
      <w:pPr>
        <w:pStyle w:val="BodyText"/>
      </w:pPr>
      <w:r>
        <w:t xml:space="preserve">Chính lúc này, vòng sáng dưới chân Tô Minh biến mất, ngay sau đó cách chỗ này một khoảng lại xuất hiện vòng sáng, không phải chín cái mà là bảy.</w:t>
      </w:r>
    </w:p>
    <w:p>
      <w:pPr>
        <w:pStyle w:val="BodyText"/>
      </w:pPr>
      <w:r>
        <w:t xml:space="preserve">Giây phút bảy vòng sáng xuất hiện thì tám Hung Linh trừ Tô Minh ra vội vàng vọt tới, dốc hết tốc độ, muốn từ trong bảy vòng sáng giành lấy một vị trí thuộc về chúng nó.</w:t>
      </w:r>
    </w:p>
    <w:p>
      <w:pPr>
        <w:pStyle w:val="BodyText"/>
      </w:pPr>
      <w:r>
        <w:t xml:space="preserve">Tô Minh không nói một câu, không tranh giành vòng sáng của Hung Linh nào. Tô Minh nhìn chằm chằm một vòng sáng, ai giành với hắn liền giết ai!</w:t>
      </w:r>
    </w:p>
    <w:p>
      <w:pPr>
        <w:pStyle w:val="BodyText"/>
      </w:pPr>
      <w:r>
        <w:t xml:space="preserve">Những Hung Linh này có lẽ lúc trước khi còn là tu sĩ thì không yếu, nhưng tại đây nhiều nắm, lần lượt đánh mất ký ức, đánh mất thất tình lục dục, bọn họ có lẽ càng điên cuồng nhưng thực lực không thể so sánh với trước.</w:t>
      </w:r>
    </w:p>
    <w:p>
      <w:pPr>
        <w:pStyle w:val="BodyText"/>
      </w:pPr>
      <w:r>
        <w:t xml:space="preserve">"Đây là trò cới với ông lão Mộc Nha, nhiều năm qua vẫn không có ai thành công, chứng minh Mộc Nha không muốn ai thành công. Vậy nên cuối cùng tranh giành chắc chắn sẽ tồn tại một số cái khác ngăn chặn.” Tô Minh mắt chợt lóe, cất bước lao nhanh, mắt nhìn chằm chằm vòng sáng thứ nhất trong bảy vòng sáng.</w:t>
      </w:r>
    </w:p>
    <w:p>
      <w:pPr>
        <w:pStyle w:val="BodyText"/>
      </w:pPr>
      <w:r>
        <w:t xml:space="preserve">“Chính là nó."</w:t>
      </w:r>
    </w:p>
    <w:p>
      <w:pPr>
        <w:pStyle w:val="BodyText"/>
      </w:pPr>
      <w:r>
        <w:t xml:space="preserve">Tiếng rít gào vang vọng, Hung Linh trên ngọn núi cùng tản ra, lao nhanh hướng bảy vòng sáng. Một lát sau, khi Tô Minh đến gần một vòng sáng thì có một Hung Linh rõ ràng cũng chọn nó.</w:t>
      </w:r>
    </w:p>
    <w:p>
      <w:pPr>
        <w:pStyle w:val="BodyText"/>
      </w:pPr>
      <w:r>
        <w:t xml:space="preserve">Hung Linh này gần hai mươi mét, nhấc chân gần như vào vòng sáng cùng lúc với Tô Minh. Hung Linh gầm như sấm, nắm đấm tay phải đánh vào Tô Minh.</w:t>
      </w:r>
    </w:p>
    <w:p>
      <w:pPr>
        <w:pStyle w:val="BodyText"/>
      </w:pPr>
      <w:r>
        <w:t xml:space="preserve">Tô Minh giơ lên Uổng Sinh thương chắn ngang trước mặt, tiếng nổ quanh quẩn. Tay trái của Tô Minh ấn trên tay phải, đẩy mạnh tới trước.</w:t>
      </w:r>
    </w:p>
    <w:p>
      <w:pPr>
        <w:pStyle w:val="BodyText"/>
      </w:pPr>
      <w:r>
        <w:t xml:space="preserve">*Ầm!* một tiếng, Tô Minh lùi ba bước, tới mép vòng sáng. Hung Linh thì liên tục lùi bốn bước, ra khỏi vòng sáng, há to mồm định gầm hướng Tô Minh. Mắt Tô Minh lóe sát ý, há to miệng gầm trước trước Hung Linh.</w:t>
      </w:r>
    </w:p>
    <w:p>
      <w:pPr>
        <w:pStyle w:val="BodyText"/>
      </w:pPr>
      <w:r>
        <w:t xml:space="preserve">Đây là tiếng gầm thứ nhất từ sau khi Tô Minh hóa thành bộ dạng dữ tợn này, sát khí ngập trời theo tiếng rống thoát ra khỏi thân thể, cuốn không gian xung quanh vặn vẹo. Hung Linh bản năng lùi mấy bước, con ngươi co rút, lắc người tránh đi vòng sáng Tô Minh đứng, xông hướng cái khác.</w:t>
      </w:r>
    </w:p>
    <w:p>
      <w:pPr>
        <w:pStyle w:val="BodyText"/>
      </w:pPr>
      <w:r>
        <w:t xml:space="preserve">Cuộc chém giết tác khốc xoay quanh tranh giành bảy vòng sáng đạt đến mức độ kịch lấy. Một lát sau lấy cái giá hai Hung Linh chết, trong bảy vòng sáng đứng mỗi một Hung Linh.</w:t>
      </w:r>
    </w:p>
    <w:p>
      <w:pPr>
        <w:pStyle w:val="BodyText"/>
      </w:pPr>
      <w:r>
        <w:t xml:space="preserve">Khiến Tô Minh đặc biệt chú ý là trong vòng sáng thứ bảy đứng một con Hung Linh cỡ bảy, tám mét. Bọc mủ toàn thân Hung Linh đều khô cạn, mắt rũ xuống, trán có dúm lông trắng. Nó đứng đó, người có sự tang thương, mắt đỏ rực, nhưng Tô Minh phát hiện đáy mắt ẩn chứa tỉnh táo. Đây là một Hung Linh có trí tuệ đầy đủ.</w:t>
      </w:r>
    </w:p>
    <w:p>
      <w:pPr>
        <w:pStyle w:val="BodyText"/>
      </w:pPr>
      <w:r>
        <w:t xml:space="preserve">Làm Tô Minh chú ý Hung Linh này là vì nó chiêms cứ vòng sáng thì không có Hung Linh khác đi tranh giành, nếu nghĩ kỹ sẽ nhìn ra manh mối. Khi Tô Minh nhìn Hung Linh, dường như nó cũng phát hiện, nghiêng đầu liếc hắn.</w:t>
      </w:r>
    </w:p>
    <w:p>
      <w:pPr>
        <w:pStyle w:val="BodyText"/>
      </w:pPr>
      <w:r>
        <w:t xml:space="preserve">Ngoài núi, trên sương khói, ông lão Mộc Nha mỉm cười nhìn tình hình này, mắt lộ tia sáng.</w:t>
      </w:r>
    </w:p>
    <w:p>
      <w:pPr>
        <w:pStyle w:val="BodyText"/>
      </w:pPr>
      <w:r>
        <w:t xml:space="preserve">“Không tệ, không tệ, sát khí rất đậm, không phải là người chưa trải qua rèn luyện. Nếu thằng nhóc này có thể đạt được truyền thừa của lão phu, vậy lão phu sẽ không keo kiệt tạo hóa. Tộc nhân Tố Minh, đoạt xá Ách Thương, việc này thú vị, thú vị! Nhưng phải để tranh giành kịch liệt hơn, như vậy mới nhìn thấy càng nhiều."</w:t>
      </w:r>
    </w:p>
    <w:p>
      <w:pPr>
        <w:pStyle w:val="BodyText"/>
      </w:pPr>
      <w:r>
        <w:t xml:space="preserve">Ông lão liếm môi, nụ cười trên mặt phối hợp với biểu tình thì cảm giác tà dị càng đạm đặc hơn, bao gồm người lão toát ra tà khí vô tận.</w:t>
      </w:r>
    </w:p>
    <w:p>
      <w:pPr>
        <w:pStyle w:val="BodyText"/>
      </w:pPr>
      <w:r>
        <w:t xml:space="preserve">Ông lão giơ lên tay phải xa xa chỉ núi dưới sương khói.</w:t>
      </w:r>
    </w:p>
    <w:p>
      <w:pPr>
        <w:pStyle w:val="BodyText"/>
      </w:pPr>
      <w:r>
        <w:t xml:space="preserve">Chính lúc này, trên ngọn núi, vòng sáng Tô Minh và Hung Linh đứng lập tức tối đi, biến mất. Lần này trên ngọn núi càng thấp chỉ có hai vòng sáng!</w:t>
      </w:r>
    </w:p>
    <w:p>
      <w:pPr>
        <w:pStyle w:val="BodyText"/>
      </w:pPr>
      <w:r>
        <w:t xml:space="preserve">Một hơi từ bảy vòng sáng biến thành hai cái, chớp mắt khiến cuộc tranh giành truyền thừa đạt tới mức độ điên cuồng.</w:t>
      </w:r>
    </w:p>
    <w:p>
      <w:pPr>
        <w:pStyle w:val="BodyText"/>
      </w:pPr>
      <w:r>
        <w:t xml:space="preserve">Tô Minh ngẩng đầu nhìn bên trên sương khói, mơ hồ thấy bóng dáng ông lão Mộc Nha.</w:t>
      </w:r>
    </w:p>
    <w:p>
      <w:pPr>
        <w:pStyle w:val="BodyText"/>
      </w:pPr>
      <w:r>
        <w:t xml:space="preserve">Cùng với bên dưới xuất hiện hai vòng sáng, trừ Tô Minh ra, sáu Hung Linh phát ra tiếng gầm dữ dội, mắt đỏ ngầu, dốc hết sức điên cuồng lao nhanh. Hai vòng sáng đại biểu bảy tên sẽ có năm thất bại.</w:t>
      </w:r>
    </w:p>
    <w:p>
      <w:pPr>
        <w:pStyle w:val="BodyText"/>
      </w:pPr>
      <w:r>
        <w:t xml:space="preserve">"Đây là tuy tắc ngươi đặt ra sao?"</w:t>
      </w:r>
    </w:p>
    <w:p>
      <w:pPr>
        <w:pStyle w:val="BodyText"/>
      </w:pPr>
      <w:r>
        <w:t xml:space="preserve">Tô Minh không để ý sáu Hung Linh lao ra, ngẩng đầu nhìn trong sương mù lô gìra ông lão như ẩn như hiện, mắt lạnh băng.</w:t>
      </w:r>
    </w:p>
    <w:p>
      <w:pPr>
        <w:pStyle w:val="BodyText"/>
      </w:pPr>
      <w:r>
        <w:t xml:space="preserve">“Trong bảy tuyển ra hai, rồi tiến hành cuộc tranh giành khiến người vừa lòng, người cuối cùng có được đến truyền thừa hay không phải xem tâm tình của ngươi. Nếu ngươi không muốn thì sẽ khiến kẻ đó thất bại, hoặc là thưởng cho không rút đi ký ức. Chắc mấy năm nay ngươi luôn làm như vậy. Nhưng đó là quy tắc của ngươi, không phải ta!” Tô Minh ngoái đầu nhìn sáu Hung Linh lao nhanh đi, nhắm mắt lại.</w:t>
      </w:r>
    </w:p>
    <w:p>
      <w:pPr>
        <w:pStyle w:val="Compact"/>
      </w:pPr>
      <w:r>
        <w:br w:type="textWrapping"/>
      </w:r>
      <w:r>
        <w:br w:type="textWrapping"/>
      </w:r>
    </w:p>
    <w:p>
      <w:pPr>
        <w:pStyle w:val="Heading2"/>
      </w:pPr>
      <w:bookmarkStart w:id="1053" w:name="chương-1013-tô-hiên-y"/>
      <w:bookmarkEnd w:id="1053"/>
      <w:r>
        <w:t xml:space="preserve">1031. Chương 1013 : Tô, Hiên, Y</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1013 : Tô, Hiên, Y truyện copy từ</w:t>
      </w:r>
    </w:p>
    <w:p>
      <w:pPr>
        <w:pStyle w:val="BodyText"/>
      </w:pPr>
      <w:r>
        <w:t xml:space="preserve">Giây phút Tô Minh nhắm mắt lại, trên người hắn xuất hiện vô số gân xanh, những gân xanh chớp mắt tràn ngập toàn thân hắn. Hơi thở cổ xưa mà tà ác bùng phát từ người Tô Minh.</w:t>
      </w:r>
    </w:p>
    <w:p>
      <w:pPr>
        <w:pStyle w:val="BodyText"/>
      </w:pPr>
      <w:r>
        <w:t xml:space="preserve">Hơi thở này thuộc về Ách Thương.</w:t>
      </w:r>
    </w:p>
    <w:p>
      <w:pPr>
        <w:pStyle w:val="BodyText"/>
      </w:pPr>
      <w:r>
        <w:t xml:space="preserve">Hiện tại Tô Minh khiến Ách Thương phân thân giáng xuống, dung hợp, khi hắn lại mở mắt ra thì gân xanh khắp người như cành sinh trưởng trong cơ thể. Khí thế cường đại khuếch tán theo bước chân Tô Minh.</w:t>
      </w:r>
    </w:p>
    <w:p>
      <w:pPr>
        <w:pStyle w:val="BodyText"/>
      </w:pPr>
      <w:r>
        <w:t xml:space="preserve">"Hai vòng sáng, hai danh ngạch, vậy ta muốn xem nếu lần này chỉ còn lại mình ta thì cuộc chơi của ngươi làm sao tiếp tục?"</w:t>
      </w:r>
    </w:p>
    <w:p>
      <w:pPr>
        <w:pStyle w:val="BodyText"/>
      </w:pPr>
      <w:r>
        <w:t xml:space="preserve">Tô Minh cất bước, núi rung động. Hắn nhảy lên, giơ tay phải, Uổng Sinh thương phát ra ánh sáng rực rỡ bị Tô Minh vung xuống dưới.</w:t>
      </w:r>
    </w:p>
    <w:p>
      <w:pPr>
        <w:pStyle w:val="BodyText"/>
      </w:pPr>
      <w:r>
        <w:t xml:space="preserve">*Ong!*</w:t>
      </w:r>
    </w:p>
    <w:p>
      <w:pPr>
        <w:pStyle w:val="BodyText"/>
      </w:pPr>
      <w:r>
        <w:t xml:space="preserve">Thương hóa thành cầu vồng xé gió chớp mắt đến gần trước mặt một Hung Linh. Hung Linh rống to, giơ lên đôi tay mạnh chộp Uổng Sinh thương.</w:t>
      </w:r>
    </w:p>
    <w:p>
      <w:pPr>
        <w:pStyle w:val="BodyText"/>
      </w:pPr>
      <w:r>
        <w:t xml:space="preserve">Nhưng khoảnh khắc tay Hung Linh chạm vào Uổng Sinh thương thì đôi tay nó tan vỡ, hét thảm. Uổng Sinh thương đâm xuyên ngực Hung Linh, bùm một tiếng đóng đinh nó trên thân núi. Uổng Sinh thương kêu vù vù, tiếng hét của Hung Linh càng thê lương cho đến khi biến mất.</w:t>
      </w:r>
    </w:p>
    <w:p>
      <w:pPr>
        <w:pStyle w:val="BodyText"/>
      </w:pPr>
      <w:r>
        <w:t xml:space="preserve">“Còn có năm tên."</w:t>
      </w:r>
    </w:p>
    <w:p>
      <w:pPr>
        <w:pStyle w:val="BodyText"/>
      </w:pPr>
      <w:r>
        <w:t xml:space="preserve">Tô Minh vọt lên, biến thành bóng tím lao nhanh hoưngs những Hung Linh này. Các Hung Linh vốn đang chém giết nhau, chúng chẳng thèm để ý cái chết. Khi Hung Linh vòng quanh hai vòng sáng chém giết thì Tô Minh lại lần nữa thấy...</w:t>
      </w:r>
    </w:p>
    <w:p>
      <w:pPr>
        <w:pStyle w:val="BodyText"/>
      </w:pPr>
      <w:r>
        <w:t xml:space="preserve">Trong đó một vòng sáng, Hung Linh đỉnh đầu có dúm lông trắng bên người không ai tranh giành. Nó rất bình tĩnh bước vào trong vòng sáng, đứng đó, Hung Linh xung quanh không thèm nhìn, dường như nơi nó đứng là đất cấp Hung Linh khác. Nó biểu tình bình tĩnh dường như xung quanh không có chuyện gì khiến nó để ý, dù là Tô Minh thì trước đó nó chỉ ánh mắt giao nhau với hắn xong bỏ qua. xem tại</w:t>
      </w:r>
    </w:p>
    <w:p>
      <w:pPr>
        <w:pStyle w:val="BodyText"/>
      </w:pPr>
      <w:r>
        <w:t xml:space="preserve">Có thể để lại ảnh hưởng mãnh liệt cho những kẻ không ngừng bị rút đi ký ức, thậm chí khống chế hành động của họ, loại khắc sâu ký ức này không phải ghi nhớ bình thường mà là khắc trong tâm hồn.</w:t>
      </w:r>
    </w:p>
    <w:p>
      <w:pPr>
        <w:pStyle w:val="BodyText"/>
      </w:pPr>
      <w:r>
        <w:t xml:space="preserve">Có thể làm được điều này chỉ có một loại khả năng!</w:t>
      </w:r>
    </w:p>
    <w:p>
      <w:pPr>
        <w:pStyle w:val="BodyText"/>
      </w:pPr>
      <w:r>
        <w:t xml:space="preserve">'Ở không gian này, trong mỗi trò chơi của Mộc Nha đều là người này... Thành công đi tới cuối. Mỗi lần đều là hắn, chưa từng có gì ngoài ý muốn, Hung Linh khác nhiều lần bị hắn giết mới xuất hiện loại cố kỵ khắc trong linh hồn. Vậy nên hắn giữ lý trí, vì được thưởng ỗi lần đứng nhất không bị rút đi ký ức gì.'</w:t>
      </w:r>
    </w:p>
    <w:p>
      <w:pPr>
        <w:pStyle w:val="BodyText"/>
      </w:pPr>
      <w:r>
        <w:t xml:space="preserve">Tô Minh con ngươi co rút, nhìn chằm chằm Hung Linh lông trắng, xông hướng bốn Hung Linh đang giết chết nhau.</w:t>
      </w:r>
    </w:p>
    <w:p>
      <w:pPr>
        <w:pStyle w:val="BodyText"/>
      </w:pPr>
      <w:r>
        <w:t xml:space="preserve">Dường như phát hiện uy hiếp mãnh liệt từ người Tô Minh, bốn Hung Linh đang chiến đấu cùng xoay người, nhìn hắn. Bốn Hung Linh lao hướng Tô Minh.</w:t>
      </w:r>
    </w:p>
    <w:p>
      <w:pPr>
        <w:pStyle w:val="BodyText"/>
      </w:pPr>
      <w:r>
        <w:t xml:space="preserve">Đối diện bốn Hung Linh chuẩn bị hợp tác với nhau thì Tô Minh hừ lạnh. Hai bên chưa tới gần Tô Minh đã giơ lên tay trái vỗ túi trữ vật, một trường cung bỗng xuất hiện ở tay trái của hắn.</w:t>
      </w:r>
    </w:p>
    <w:p>
      <w:pPr>
        <w:pStyle w:val="BodyText"/>
      </w:pPr>
      <w:r>
        <w:t xml:space="preserve">Cung này chính là trong cuộc chiến Sa Thổ tộc thì Tô Minh lấy được báu vật. Tô Minh cầm nó trong tay, tay phải kéo dây cung. ong một tiếng, có ba mũi tên đất cát bỗng dưng ngưng tụ, bắn ra.</w:t>
      </w:r>
    </w:p>
    <w:p>
      <w:pPr>
        <w:pStyle w:val="BodyText"/>
      </w:pPr>
      <w:r>
        <w:t xml:space="preserve">Vèo một tiếng, là thanh âm ba mũi tên cùng bắn ra. Thanh âm sắc nhọn chói tai, có tiếng xé gió vang vọng, lao hướng ba trong bốn Hung Linh.</w:t>
      </w:r>
    </w:p>
    <w:p>
      <w:pPr>
        <w:pStyle w:val="BodyText"/>
      </w:pPr>
      <w:r>
        <w:t xml:space="preserve">*Ầm ầm ầm!*</w:t>
      </w:r>
    </w:p>
    <w:p>
      <w:pPr>
        <w:pStyle w:val="BodyText"/>
      </w:pPr>
      <w:r>
        <w:t xml:space="preserve">Tiếng nổ ầm ĩ, ba Hung Linh định né tránh thì ba mũi tên cùng tan vỡ hình thành trùng kích khiến tốc độ của chúng khựng lại. Như vậy là lộ ra Hung Linh cuối cùng, khiến nó một mình đối mặt Tô Minh lao đến.</w:t>
      </w:r>
    </w:p>
    <w:p>
      <w:pPr>
        <w:pStyle w:val="BodyText"/>
      </w:pPr>
      <w:r>
        <w:t xml:space="preserve">Con Hung Linh này Tô Minh không xa lạ, là lúc trước trong sương khói kéo Niên Ngâm ra, rống ra lời nói.</w:t>
      </w:r>
    </w:p>
    <w:p>
      <w:pPr>
        <w:pStyle w:val="BodyText"/>
      </w:pPr>
      <w:r>
        <w:t xml:space="preserve">Hai bên chướp mắt tới gần, tiếng nổ điếc tai kinh thiên động địa. Hung Linh phát ra tiếng rống thê lương, thân hình khựng giữa không trung, Tô Minh thì lướt qua cạnh nó.</w:t>
      </w:r>
    </w:p>
    <w:p>
      <w:pPr>
        <w:pStyle w:val="BodyText"/>
      </w:pPr>
      <w:r>
        <w:t xml:space="preserve">Khi Tô Minh đi xa, giữa không trung đầu Hung Linh tan vỡ, rớt xuống ngọn núi không nhúc nhích.</w:t>
      </w:r>
    </w:p>
    <w:p>
      <w:pPr>
        <w:pStyle w:val="BodyText"/>
      </w:pPr>
      <w:r>
        <w:t xml:space="preserve">Ngay sau đó, Tô Minh không chút tạm dừng vọt hướng ba Hung Linh mới nãy bị ba mũi tên cản tốc độ. Khi đến gần, trong nắm đấm tay phải của Tô Minh, gai độc của Phong Thần độc phong đâm vào người hắn theo nắm tay siết chặt. Phong Thần mật hoa rót vào người khiến Tô Minh vụt ngẩng đầu, gân xanh trên mặt càng dày đặc, sức sống mạnh mẽ bá đạo chạy rần rần trong thân thể, làm mắt Tô Minh đỏ ngầu, nhấc chân vọt tới.</w:t>
      </w:r>
    </w:p>
    <w:p>
      <w:pPr>
        <w:pStyle w:val="BodyText"/>
      </w:pPr>
      <w:r>
        <w:t xml:space="preserve">Cảm giác khó chịu muốn nôn, thân hình sắp bị trướng nổ khiến khắp người Tô Minh xuất hiện đau đớn không thể chịu đựng. Trong nỗi đau đớn kịch liệt, Tô Minh có cảm giác như ngươi đốt cháy ngọn lửa. Ách Thương trong cơ thể Tô Minh cũng bị Phong Thần mật hoa kích động hình như xuất hiện loại biến đổi làm Tô Minh không ngờ.</w:t>
      </w:r>
    </w:p>
    <w:p>
      <w:pPr>
        <w:pStyle w:val="BodyText"/>
      </w:pPr>
      <w:r>
        <w:t xml:space="preserve">Loại biến đổi này đến từ tiếng két két trong cơ thể Tô Minh, chỉ mình hắn nghe thấy âm thanh này. Loại biến đổi này khiến Tô Minh chuẩn bị đối kháng ba Hung Linh, tranh thủ trong lúc đó tiêu diệt một tên rồi thi triển tinh thần nhật nguyệt huyễn thần thông, nhưng giờ hắn từ bỏ.</w:t>
      </w:r>
    </w:p>
    <w:p>
      <w:pPr>
        <w:pStyle w:val="BodyText"/>
      </w:pPr>
      <w:r>
        <w:t xml:space="preserve">Tô Minh vốn định dùng thần thông này giết một tên, còn lại hai tên thì dễ giải quyết hơn.</w:t>
      </w:r>
    </w:p>
    <w:p>
      <w:pPr>
        <w:pStyle w:val="BodyText"/>
      </w:pPr>
      <w:r>
        <w:t xml:space="preserve">Nhưng hôm nay theo Ách Thương phân thân trong người biến đổi, Tô Minh có loại sắp bạo tạc, cảm giác mãnh liệt đến tột độ. Tô Minh biết rõ nếu không trút ra thì thân thể của hắn sẽ hoàn toàn tan vỡ. Đây là điều trước đó Tô Minh không đoán được. Tô Minh không biếtl úc trước hắn cứu Oán Ngụy thì trong người có nhiều Phong Thần mật hoa còn sót lại, mặc dù bị áp chế nhưng nếu thời gian dài chút thì từ từ hấp thu luyện hóa. Nhưng hiện giờ khoảng cách thời gian rất ngắn, hắn lại lần nữa rót vào Phong Thần mật hoa, khiến nó sôi trào trong người hắn. Chính những điều này tạo thành nguy hiểm cho thân thể hắn, cũng vì nguy hiểm này, tồn tại nhiều Phong Thần mật hoa tạo thành Ách Thương phân thân trong người hắn biến đổi.</w:t>
      </w:r>
    </w:p>
    <w:p>
      <w:pPr>
        <w:pStyle w:val="BodyText"/>
      </w:pPr>
      <w:r>
        <w:t xml:space="preserve">Tô Minh không biết loại biến đổi này là tốt hay xấu, thời gian không cho hắn suy nghĩ nhiều, bởi vì ba Hung Linh rít gào đã tới gần hắn. Trên người các Hung Linh bộc phát ra tu vi dao động, triển khai lực lượng mạnh nhất như muốn một hơi tiêu diệt Tô Minh.</w:t>
      </w:r>
    </w:p>
    <w:p>
      <w:pPr>
        <w:pStyle w:val="BodyText"/>
      </w:pPr>
      <w:r>
        <w:t xml:space="preserve">Mắt Tô Minh đỏ rực, giây phút nguy hiểm hắn không do dự nữa, hoàn toàn dựa theo ý chí Ách Thương phân thân trong người, thuận theo loại biến đổi này.</w:t>
      </w:r>
    </w:p>
    <w:p>
      <w:pPr>
        <w:pStyle w:val="BodyText"/>
      </w:pPr>
      <w:r>
        <w:t xml:space="preserve">Khoảnh khắc Tô Minh lựa chọn thuận theo thì khắp người hắn lại đau đớn, thân thể đẫm máu, một nhánh cây tím đỏ sinh trưởng nhanh chóng từ trong người hắn. Trong đua đớn Tô Minh giật mình phát hiện Ách Thương phân thân dung nhập vào người hắn vốn là hình người nhưng giờ biến thành chân thân của Ách Thương.</w:t>
      </w:r>
    </w:p>
    <w:p>
      <w:pPr>
        <w:pStyle w:val="BodyText"/>
      </w:pPr>
      <w:r>
        <w:t xml:space="preserve">Đó là thân hình ở bên ngoài cực kỳ khổng lồ, có thể chiếm cứ trời sao, giờ phút này thu nhỏ vô số lần tồn tại trong cơ thể Tô Minh. Đấy là biến đổi đến từ Ách Thương, cũng là lần đầu tiên người Tô Minh xuất hiện kịch biến.</w:t>
      </w:r>
    </w:p>
    <w:p>
      <w:pPr>
        <w:pStyle w:val="BodyText"/>
      </w:pPr>
      <w:r>
        <w:t xml:space="preserve">Cùng lúc đó, ba Hung Linh tới gần, tiếng nổ vang lên, điếc tai khuếch tán tám hướng. Có từng tiếng hú cực kỳ thê lương vượt qua Hung Linh khác gấp mấy lần điên cuồng vang vọng trong trời đất. Tiếng thê lương chỉ nghe đủ khiến người da đầu mát lạnh, không biết bên trong ẩn chứa bao nhiêu đau nhức cùng thê thảm không thể tả.</w:t>
      </w:r>
    </w:p>
    <w:p>
      <w:pPr>
        <w:pStyle w:val="BodyText"/>
      </w:pPr>
      <w:r>
        <w:t xml:space="preserve">Thậm chí tại khoảnh khắc này, Hung Linh đỉnh đầu có dúm lông trắng, biểu tình vốn bình tĩnh, dường như mọi chuyện xung quanh không thể hấp dẫn nó chú ý, dù là với Tô Minh thì cũng lạnh nhạt, con ngươi nó bỗng co rút, nhìn chằm chằm vào hắn, hô hấp dồn dập, mắt lộ khó tin.</w:t>
      </w:r>
    </w:p>
    <w:p>
      <w:pPr>
        <w:pStyle w:val="BodyText"/>
      </w:pPr>
      <w:r>
        <w:t xml:space="preserve">Không chỉ có Hung Linh lông trắng, Ách Thương phân thân trong người Tô Minh xuất hiện kịch biến, có vô số nhánh cây chui ra khỏi người hắn, tiếng nổ không thể che đậy từng tiếng hét thê thảm của Tô Minh. Trên sương khói, ông lão Mộc Nha vốn ngồi xếp bằng nhìn bên dưới chém giết chợt đứng bật dậy. Không gian quanh ông lão vặn vẹo, tóc không gió tự bay, trong mắt lộ vẻ giật mình hiếm thấy, hít thở dồn dập, mắt chớp lóe.</w:t>
      </w:r>
    </w:p>
    <w:p>
      <w:pPr>
        <w:pStyle w:val="BodyText"/>
      </w:pPr>
      <w:r>
        <w:t xml:space="preserve">“Này... Này..."</w:t>
      </w:r>
    </w:p>
    <w:p>
      <w:pPr>
        <w:pStyle w:val="BodyText"/>
      </w:pPr>
      <w:r>
        <w:t xml:space="preserve">“Tố Minh tộc không thể đoạt xá chín sinh mệnh trong ca dao của Diệt Sinh lão nhân, đây là chuyện bị cấm. Tiểu tử này đoạt xá Ách Thương vốn đã là cực kỳ nghịch thiên. Nhưng Ách Thương này dù sao không hoàn chỉnh, chỉ là một phần, mặc dù nói đoạt xá nghịch thiên vẫn trong phạm trù chấp nhận được. Thân thể Ách Thương thuộc về quy tắc, tuyệt đối sẽ không thuộc về tiểu tử này, mai sau Ách Thương hoàn chỉnh thì chắc chắn tiểu tử sẽ bị quy tắc hạn chế, hoặc là Ách Thương phản phệ, hoặc là nhất định phải phân liệt. Nhưng hắn lại cùng phần ý thức của Ách Thương tiến hành hoàn mỹ dung hợp, phần Ách Thương này tăng cao đẳng cấp sinh mệnh, dùng một phần đạt được hoàn chỉnh thể cảnh giới sinh mệnh, từ đây hai thành một, tuy hai mà một. Hắn chính là Ách Thương, Ách Thương là hắn. Đây là sự thật quy tắc không thể biến đổi, dù sau này Ách Thương có hoàn chỉnh, cũng là như vậy!"</w:t>
      </w:r>
    </w:p>
    <w:p>
      <w:pPr>
        <w:pStyle w:val="BodyText"/>
      </w:pPr>
      <w:r>
        <w:t xml:space="preserve">Trong khi ông lão Mộc Nha rung động thì không gian nơi đyâ bỗng lắc lư kịch liệt, có dấu hiệu tan vỡ. Thậm chí không chỉ là nơi này, Đệ Ngũ Hỏa Lô đều rung động, lấy thần thông của ông lão phát hiện trời sao bên ngoài Đệ Ngũ Hỏa Lô, cả tam hoang đại giới trong một giây cùng run lên.</w:t>
      </w:r>
    </w:p>
    <w:p>
      <w:pPr>
        <w:pStyle w:val="BodyText"/>
      </w:pPr>
      <w:r>
        <w:t xml:space="preserve">Loại run rẩy này khiến bốn chân giới, toàn tam hoang đại giới chớp mắt xao động. Trời sao dao động, tinh cầu run rẩy, khung trời như sắp tắt. Đặc biệt là trong dị địa Tây Hoàn Thần Nguyên Phế Địa, hồn Ách Thương còn lại cùng rít gào. Trong tiếng rống toát ra vô tận sợ hãi cùng hoảng sợ.</w:t>
      </w:r>
    </w:p>
    <w:p>
      <w:pPr>
        <w:pStyle w:val="BodyText"/>
      </w:pPr>
      <w:r>
        <w:t xml:space="preserve">“Tô Hiên Y, ngươi... Rốt cuộc ngươi làm cái gì cho con của ngươi?” Tinh thần ông lão rung động mãnh liệt, bản năng định giơ tay lên, ánh mắt lóe tia sát khí sắc bén.</w:t>
      </w:r>
    </w:p>
    <w:p>
      <w:pPr>
        <w:pStyle w:val="BodyText"/>
      </w:pPr>
      <w:r>
        <w:t xml:space="preserve">“Ta là một trong người tuần tra Tô Minha hoang đại giới, có trách nhiệm hủy diệt hết thảy sinh mệnh quấy nhiễu quy tắc. Tiểu tử này tồn tại đã quấy nhiễu quy tắc biến hóa!"</w:t>
      </w:r>
    </w:p>
    <w:p>
      <w:pPr>
        <w:pStyle w:val="BodyText"/>
      </w:pPr>
      <w:r>
        <w:t xml:space="preserve">Nhưng khoảnh khắc ông lão ra tay thì lại biến sắc mặt, vụt ngẩng đầun hìn chằm chằm bầu trời, lộ vẻ cực kỳ kiêng dè, thốt ra ba chữ.</w:t>
      </w:r>
    </w:p>
    <w:p>
      <w:pPr>
        <w:pStyle w:val="BodyText"/>
      </w:pPr>
      <w:r>
        <w:t xml:space="preserve">“Tô Hiên Y!!!"</w:t>
      </w:r>
    </w:p>
    <w:p>
      <w:pPr>
        <w:pStyle w:val="BodyText"/>
      </w:pPr>
      <w:r>
        <w:t xml:space="preserve">Ý chí kinh thiên động địa, khiến Đệ Ngũ Hỏa Lô phát ra biển lửa vô tận bỗng nhiên giáng xuống.</w:t>
      </w:r>
    </w:p>
    <w:p>
      <w:pPr>
        <w:pStyle w:val="Compact"/>
      </w:pPr>
      <w:r>
        <w:br w:type="textWrapping"/>
      </w:r>
      <w:r>
        <w:br w:type="textWrapping"/>
      </w:r>
    </w:p>
    <w:p>
      <w:pPr>
        <w:pStyle w:val="Heading2"/>
      </w:pPr>
      <w:bookmarkStart w:id="1054" w:name="chương-1014-phân-thân-thứ-ba"/>
      <w:bookmarkEnd w:id="1054"/>
      <w:r>
        <w:t xml:space="preserve">1032. Chương 1014: Phân Thân Thứ Ba</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1014: Phân thân thứ ba</w:t>
      </w:r>
    </w:p>
    <w:p>
      <w:pPr>
        <w:pStyle w:val="BodyText"/>
      </w:pPr>
      <w:r>
        <w:t xml:space="preserve">Sưu tầm:</w:t>
      </w:r>
    </w:p>
    <w:p>
      <w:pPr>
        <w:pStyle w:val="BodyText"/>
      </w:pPr>
      <w:r>
        <w:t xml:space="preserve">Trên bầu trời gió nổi mây phun, trời đất ầm vang, sương khói tám hướng cuồn cuộn lăn, một bóng ảo to lớn bỗng nhiên xuất hiênj, đi ra từ hư vô, đứng ở trên bầu trời.</w:t>
      </w:r>
    </w:p>
    <w:p>
      <w:pPr>
        <w:pStyle w:val="BodyText"/>
      </w:pPr>
      <w:r>
        <w:t xml:space="preserve">Bóng dáng ấy cỡ vài chục mét, toàn thân mặc áo giáp vàng như là chiến tiên, tóc dài tung bay lộ mặt vàng, trên mặt chẳng có một chút biểu tình, lạnh lùng như sắt théo. Vai bóng dáng kia quấn quanh một sợi dây xích dài, lan tràn đến sâu trong hư vô bầu trời.</w:t>
      </w:r>
    </w:p>
    <w:p>
      <w:pPr>
        <w:pStyle w:val="BodyText"/>
      </w:pPr>
      <w:r>
        <w:t xml:space="preserve">Khiến con ngươi Mộc Nha co rút không phải người này, lão không nhìn người đó, ánh mắt lão nhìn chằm chằm dây xích lan tràn đến sâu trong hư vô.</w:t>
      </w:r>
    </w:p>
    <w:p>
      <w:pPr>
        <w:pStyle w:val="BodyText"/>
      </w:pPr>
      <w:r>
        <w:t xml:space="preserve">Người này... Không phải Tô Hiên Y! nguồn</w:t>
      </w:r>
    </w:p>
    <w:p>
      <w:pPr>
        <w:pStyle w:val="BodyText"/>
      </w:pPr>
      <w:r>
        <w:t xml:space="preserve">Lúc này có một ý niệm cực kỳ mạnh mẽ giáng xuống mặt đất, chỉ thấy bên cạnh bóng áo vàng sương khói cuồn cuộn, ánh sáng vàng vạn mét, lại một bóng áo vàng bước ra từ không khí. Cao như nhau, uy nghiêm nưh nhau, mặt không biểu tình như nhau, cũng bị dây xích quấn quanh người như nhau. Khi bóng vàng thứ hai xuât hiện thì bên cạnh nó ánh sáng vàng vô tận, chói mắt, bóng dáng vàng thứ ba xuất hiện.</w:t>
      </w:r>
    </w:p>
    <w:p>
      <w:pPr>
        <w:pStyle w:val="BodyText"/>
      </w:pPr>
      <w:r>
        <w:t xml:space="preserve">Ba người khổng lồ giáp vàng đeo xích sắc cùng xuất hiện, gầm lên, khom lưng như kéo dây xích cất bước tới trước.</w:t>
      </w:r>
    </w:p>
    <w:p>
      <w:pPr>
        <w:pStyle w:val="BodyText"/>
      </w:pPr>
      <w:r>
        <w:t xml:space="preserve">Tiếng nổ kinh thiên động địa, nhưng Tô Minh ở dưới sương khói không nghe thấy chút nào, hắn thậm chí không có thời gian chú ý tình hình bên trên.</w:t>
      </w:r>
    </w:p>
    <w:p>
      <w:pPr>
        <w:pStyle w:val="BodyText"/>
      </w:pPr>
      <w:r>
        <w:t xml:space="preserve">Giờ phút này Tô Minh cả người đau đớn, Phong Thần mật hoa trong người phát tiết, loại điên cuồng làm hắn sắp bạo tạc sau khi thuạn theo Ách Thương phân thân kịch biến thì lại bùng nổ.</w:t>
      </w:r>
    </w:p>
    <w:p>
      <w:pPr>
        <w:pStyle w:val="BodyText"/>
      </w:pPr>
      <w:r>
        <w:t xml:space="preserve">Nó bùng nổ, ba Hung Linh lao đến hét thảm. Khi Tô Minh lấy lại tỉnh táo thì hắn liền thấy ba Hung Linh bên cạnh mình từng con trôi nổi, khắp người bị nhiều nhánh cây xuyên thấu, mà những nhánh cây này chính là sinh trưởng từ người Tô Minh.</w:t>
      </w:r>
    </w:p>
    <w:p>
      <w:pPr>
        <w:pStyle w:val="BodyText"/>
      </w:pPr>
      <w:r>
        <w:t xml:space="preserve">Miệng Hung Linh liên tục phát ra tiếng hét thảm, biểu tình thống khổ, thân hình nhanh chóng héo rút. Dường như những nhánh cây đâm vào người các Hung Linh đang nhanh chóng nuốt hết hết thảy tinh hoa máu thịt, hết thảy tu vi linh hồn của chúng.</w:t>
      </w:r>
    </w:p>
    <w:p>
      <w:pPr>
        <w:pStyle w:val="BodyText"/>
      </w:pPr>
      <w:r>
        <w:t xml:space="preserve">Tô Minh thấy rõ trên người ba Hung Linh nổi gân xanh, không ngừng mấp máy nhưng không có máu bên trong, cũng không có co giật, đó là nhánh cây của Tô Minh trong người ba Hung Linh đang nhanh chóng lan tràn.</w:t>
      </w:r>
    </w:p>
    <w:p>
      <w:pPr>
        <w:pStyle w:val="BodyText"/>
      </w:pPr>
      <w:r>
        <w:t xml:space="preserve">Tô Minh cảm giác cánh này là một phần của cơ thể mình, chặt chẽ không thể tách rời. Tô Minh cảm nhận rõ rệt hành động của các cành cây, thậm chí hơi khống chế nó. Tô Minh cảm nhận, tinh thần rung động mãnh liệt, vì hắn thấy những nhánh cây từ thân thể lan tràn ra, ở trong cơ thể ba Hung Linh nuốt tu vi máu thịt của chúng, khiến chúng phát ra tiếng hét thảm như vậy, tất cả là bởi vì...</w:t>
      </w:r>
    </w:p>
    <w:p>
      <w:pPr>
        <w:pStyle w:val="BodyText"/>
      </w:pPr>
      <w:r>
        <w:t xml:space="preserve">Những cành này không đơn giản nuốt mà đang nhanh chóng phân giải thân hình ba Hung Linh, dường như các cành dùng tốc độ nhanh nhất tìm kiếm thiếu sót trong cơ thể chúng, tìm ra phần thiếu thốn trong sinh chúng, tiến tới lợi dụng, một hơi hóa giải. Tình cảnh này tựa như lúc trước Tô Minh ở trong thần nguyên tinh hải gặp bầy Đề Đào thú, hắn hóa thân thành Diệt Sinh lão nhân, nghiên cứu vô số năm tháng, tìm ra thiếu sót để Đề Đào thú diệt tộc.</w:t>
      </w:r>
    </w:p>
    <w:p>
      <w:pPr>
        <w:pStyle w:val="BodyText"/>
      </w:pPr>
      <w:r>
        <w:t xml:space="preserve">Tô Minh tinh thần rung động, trong đầu nhanh chóng biến đổi hình ảnh, trong hình ảnh là Tô Minh từng thấy bên trong diệt sinh chi chủng. Hình ảnh đó là trong trời sao có một chiếc thuyền xa xưa khổng lồ, Diệt Sinh lão nhân đối diện rất nhiều sinh linh hiến tế, chỉ vung tay lên nháy mắt biết sinh mệnh chúng nó thiếu sót cái gì. Tình cảnh đó từng khiến Tô Minh rung động, khát vọng nhưng xa ngoài tầm tay với, thế mà hôm nay... Mắt Tô Minh lóe tia sáng chói lòa, hắn phát hiện bây giờ cách Diẹt Sinh alxo nhân trong hình ảnh không còn là xa xôi không thể chạm vào.</w:t>
      </w:r>
    </w:p>
    <w:p>
      <w:pPr>
        <w:pStyle w:val="BodyText"/>
      </w:pPr>
      <w:r>
        <w:t xml:space="preserve">'Ách Thương biến đổi là do Phong Thần mật hoa, nhưng đa số bởi vì diệt sinh chi chủng!'</w:t>
      </w:r>
    </w:p>
    <w:p>
      <w:pPr>
        <w:pStyle w:val="BodyText"/>
      </w:pPr>
      <w:r>
        <w:t xml:space="preserve">Tô Minh không hiểu Ách Thương phân thân và thân hình của hắn hoàn mỹ dung hợp cho tam hoang đại giới tạo thành chấn động lớn bao nhiêu, cũng không hiểu trời đất ngoài sương khói ông lão Mộc Nha kiêng dè nhìn hư vô.</w:t>
      </w:r>
    </w:p>
    <w:p>
      <w:pPr>
        <w:pStyle w:val="BodyText"/>
      </w:pPr>
      <w:r>
        <w:t xml:space="preserve">Trong hư vô, ba người khổng lồ giáp vàng nhấc chân kéo xích sắc, tiếng ầm ầm vang vọng tám hướng, dần có đường nét to lớn lộ trước mắt của Mộc Nha. Đường nét đó là một chiếc chiến xa, một chiếc chiến xa màu vàng như mặt trời. Chiến xa cỡ trăm mét, chỉ là đường nét đã tạo thành uy nhiếp mãnh liệt cho Mộc Nha, khiến Đệ Ngũ Hỏa Lô chấn động, vô số không gian biển lửa ngập trời.</w:t>
      </w:r>
    </w:p>
    <w:p>
      <w:pPr>
        <w:pStyle w:val="BodyText"/>
      </w:pPr>
      <w:r>
        <w:t xml:space="preserve">“Tô Hiên Y!"</w:t>
      </w:r>
    </w:p>
    <w:p>
      <w:pPr>
        <w:pStyle w:val="BodyText"/>
      </w:pPr>
      <w:r>
        <w:t xml:space="preserve">Ông lão Mộc Nha giơ lên tay phải, ở trước mặt mạnh siết nắm đấm, trong tay lão lóe tia sáng đen, cùng lúc đó lão giang tay lộ ra lòng bàn tay. Chỉ thấy trong bàn tay Mộc Nha có một quả cầu ánh sáng màu đen. Quả cầu đen như vực sâu nuốt hết tất cả ánh sáng, bên trong có vô số ảo ảnh không ngừng chớp lóe, mỗi lần chớp lên sẽ có núi khác nhau biến ảo, chỉ vài giây thì núi bên trong đã xuất hiện không dưới mấy ngàn vạn.</w:t>
      </w:r>
    </w:p>
    <w:p>
      <w:pPr>
        <w:pStyle w:val="BodyText"/>
      </w:pPr>
      <w:r>
        <w:t xml:space="preserve">Mộc Nha nhìn chằm chằm hư vô, trong mắt sự kiêng dè bị chiến ý mãnh liệt thay thế, dường như chờ đợi đường nét mông lung chiến chân thật, lộ ra đứng trên nó, năm đó ở trong chân giới thứ năm, đệ nhị cường giả Tố Minh tộc, Tô Hiên Y. Vị thiên tài từng được Tố Minh lão tổ của Tố Minh tộc bọn họ cho rằng thành tựu ngày sau sẽ chói mắt hơn cả chính ông.</w:t>
      </w:r>
    </w:p>
    <w:p>
      <w:pPr>
        <w:pStyle w:val="BodyText"/>
      </w:pPr>
      <w:r>
        <w:t xml:space="preserve">Mộc Nha nhìn hư vô giây lát sau tiếng nổ đạt đến mức mãnh liệt nhất, ầm vang. Ba người khổng lồ giáp vàng gầm rống, nhấc chân mạnh kéo xích sắc, chiến xa mông lung như bị kéo ra từ ảo ảnh tiến vào thế giới chân thật.</w:t>
      </w:r>
    </w:p>
    <w:p>
      <w:pPr>
        <w:pStyle w:val="BodyText"/>
      </w:pPr>
      <w:r>
        <w:t xml:space="preserve">Trời đất phút chốc biến thành màu vàng, bầu trời vàng, đất vàng, sương khói vàng, cùng với trong không gian vàng lộ ra chiến xa vàng. Một người đứng trên chiến xa mặc áo vàng, tóc trăng tung bay như nhuộm thành màu vàng. Đó là một người đàn ông, một người đàn ông trung niên cực kỳ tuấn tú, có sự tang thương. Mắt y lạnh băng, khuôn mặt như sắt thép, trên người y có sự vô tình lạnh lùng, dường như y không có tình cảm gì thuộc về con người.</w:t>
      </w:r>
    </w:p>
    <w:p>
      <w:pPr>
        <w:pStyle w:val="BodyText"/>
      </w:pPr>
      <w:r>
        <w:t xml:space="preserve">“Ngươi là phân thân thứ mấy của Tô Hiên Y?” Ông lão Mộc Nha nhìn chằm chằm người đàn ông lạnh lùng trên chiến xa vàng, trầm giọng hỏi.</w:t>
      </w:r>
    </w:p>
    <w:p>
      <w:pPr>
        <w:pStyle w:val="BodyText"/>
      </w:pPr>
      <w:r>
        <w:t xml:space="preserve">"Phân thân thứ ba.” Người đàn ông trung niên lạnh nhạt đáp.</w:t>
      </w:r>
    </w:p>
    <w:p>
      <w:pPr>
        <w:pStyle w:val="BodyText"/>
      </w:pPr>
      <w:r>
        <w:t xml:space="preserve">Người đàn ông trung niên giơ lên tay phải, trên tay y ánh sáng vàng chói lòa vô hạn biến thành trường kiếm, kiếm dài hơn một mép, bên mép sắc bén chỉ khẽ vung thì không gian có tiếng xé rách.</w:t>
      </w:r>
    </w:p>
    <w:p>
      <w:pPr>
        <w:pStyle w:val="BodyText"/>
      </w:pPr>
      <w:r>
        <w:t xml:space="preserve">“Là ngươi muốn tổn thương Minh nhi của ta?” Ánh mắt người đàn ông trung niên đã lạnh nay còn lạnh hơn.</w:t>
      </w:r>
    </w:p>
    <w:p>
      <w:pPr>
        <w:pStyle w:val="BodyText"/>
      </w:pPr>
      <w:r>
        <w:t xml:space="preserve">Người đàn ông trung niên nói không nhiều, nhưng y thốt lời khiến cả thế giới trong phút chốc như bị đóng băng.</w:t>
      </w:r>
    </w:p>
    <w:p>
      <w:pPr>
        <w:pStyle w:val="BodyText"/>
      </w:pPr>
      <w:r>
        <w:t xml:space="preserve">Không trung phát ra tiếng két két như có dấu hiệu đóng băng, tựa mạng nhện nhanh chóng khuếch tán, khiến bầu trời khoảnh khắc biến thành một đóa băng hoa to lớn.</w:t>
      </w:r>
    </w:p>
    <w:p>
      <w:pPr>
        <w:pStyle w:val="BodyText"/>
      </w:pPr>
      <w:r>
        <w:t xml:space="preserve">Ông lão Mộc Nha biến sắc mặt, định nói chuyện thì trong chiến xa trên trời, người đàn ông trung niên ở trung tâm băng hoa giơ lên trường kiếm, đơn giản chém xuống dưới đất.</w:t>
      </w:r>
    </w:p>
    <w:p>
      <w:pPr>
        <w:pStyle w:val="BodyText"/>
      </w:pPr>
      <w:r>
        <w:t xml:space="preserve">Một kiếm này đóng băng trời đất, phủ lên mặt đất, khiến thế giới này ngưng tụ thành hoàn chỉnh băng hoa. Một kiếm này, chém vỡ quy tắc, khiến trời đất ầm vang như bị chém thành hai nửa.</w:t>
      </w:r>
    </w:p>
    <w:p>
      <w:pPr>
        <w:pStyle w:val="BodyText"/>
      </w:pPr>
      <w:r>
        <w:t xml:space="preserve">Chiến ý trong mắt ông lão Mộc Nha càng đậm, quả cầu ánh sáng màu đen chớp mắt bùng phát ánh sáng đen dọc theo băng hoa lan tràn, như muốn nhuộm băng hoa thành đen. Mộc Nha giơ lên tay phải vung hướng một kiếm chém tới. Quả cầu đen bắn lên trời, va chạm với một kiếm của người đàn ông trung niên ở giữa không trung.</w:t>
      </w:r>
    </w:p>
    <w:p>
      <w:pPr>
        <w:pStyle w:val="BodyText"/>
      </w:pPr>
      <w:r>
        <w:t xml:space="preserve">"Di Sơn!"</w:t>
      </w:r>
    </w:p>
    <w:p>
      <w:pPr>
        <w:pStyle w:val="BodyText"/>
      </w:pPr>
      <w:r>
        <w:t xml:space="preserve">Ông lão Mộc Nha hai tay ấn pháp quyết, trên đỉnh đầu hình thành một ấn ký núi, hai tay mạnh vung ra ngoài. Phút chốc quả cầu đen trên trời tỏa ánh sáng đen càng sâu thẳm, bên trong mấy ngàn vạn ngọn núi như cùng xuất hiện ở bầu trời. Tình cảnh này hình dung khá quái dị, khoảnh khắc này bầu trời dã tràn ngập dãy núi.</w:t>
      </w:r>
    </w:p>
    <w:p>
      <w:pPr>
        <w:pStyle w:val="BodyText"/>
      </w:pPr>
      <w:r>
        <w:t xml:space="preserve">Tiếng nổ ầm ầm điếc tai, đó là ngọn núi không ngừng tan vỡ hình thành tiếng nổ. Mặt ông lão Mộc Nha càng tái nhợt, hai tay vung xong chắp trước mặt, lại ấn pháp quyết. đọc truyện mới nhất tại .</w:t>
      </w:r>
    </w:p>
    <w:p>
      <w:pPr>
        <w:pStyle w:val="BodyText"/>
      </w:pPr>
      <w:r>
        <w:t xml:space="preserve">Tiếng nổ lại kinh trời, trong không gian ngàn vạn ngọn núi cùng chấn động, một luồng ánh sáng vàng quét qua, chém xuống từng ngọn núi, thế như chẻ tre, tầng tầng tan vỡ. Trường kiếm vàng hình thành ánh sáng vàng chớp mắt chém hết tất cả ngọn núi.</w:t>
      </w:r>
    </w:p>
    <w:p>
      <w:pPr>
        <w:pStyle w:val="BodyText"/>
      </w:pPr>
      <w:r>
        <w:t xml:space="preserve">Ông lão Mộc Nha mặt tái nhợt, hộc ngụm máu, người thụt lùi, núi trên trời trong tan vỡ, ánh sáng vàng khoảnh khắc từ bầu trời chém xuống, xuất hiện ở ba tấc đỉnh đầu ông lão, không nhúc nhích. Từ kiếm toát ra khí lạnh đông cứng toàn thân ông lão Mộc Nha, mũi nhọn của kiếm khiến trán lão xuất hiện khe hở.</w:t>
      </w:r>
    </w:p>
    <w:p>
      <w:pPr>
        <w:pStyle w:val="BodyText"/>
      </w:pPr>
      <w:r>
        <w:t xml:space="preserve">“Tô ta kính ngươi là tiền bối, hãy thực hiện lời hứa của ngươi, đưa thuật Di Sơn cho hắn truyền thừa, lại tặng cho Minh nhi của ta tạo hóa.” Thanh âm lạnh lùng truyền từ bầu trời, băng hoa xung quanh càng lạnh.</w:t>
      </w:r>
    </w:p>
    <w:p>
      <w:pPr>
        <w:pStyle w:val="BodyText"/>
      </w:pPr>
      <w:r>
        <w:t xml:space="preserve">“Nếu như chân thân của lão phu tại tam hoang đại giới, Tố kiêms thức của ngươi không đến ngũ tầng thì không thể đỡ được Di Sơn của lão phu!"</w:t>
      </w:r>
    </w:p>
    <w:p>
      <w:pPr>
        <w:pStyle w:val="BodyText"/>
      </w:pPr>
      <w:r>
        <w:t xml:space="preserve">Ông lão Mộc Nha ngẩng đầu, không thèm nhìn kiếm vàng trên đầu mà nhìn chằm chằm bầu trời, chỗ đó núi tan vỡ, chiến xa vàng như ẩn như hiện.</w:t>
      </w:r>
    </w:p>
    <w:p>
      <w:pPr>
        <w:pStyle w:val="BodyText"/>
      </w:pPr>
      <w:r>
        <w:t xml:space="preserve">“Chỗ này là Đệ Ngũ Hỏa Lô, ta chỉ là phân thân thứ ba.” Người đàn ông trung niên đứng trên chiến xa lạnh nhạt nói.</w:t>
      </w:r>
    </w:p>
    <w:p>
      <w:pPr>
        <w:pStyle w:val="BodyText"/>
      </w:pPr>
      <w:r>
        <w:t xml:space="preserve">Người đàn ông trung niên dần biến mất, bao gồm ba người khổng lồ giáp vàng cũng chậm rãi dung nhập vào không khí. Khi người đàn ông trung niên hoàn toàn tan biến, băng hoa ở thế giới này cũng chậm rãi thu nhỏ, mãi đến khi trời đất trở lại bình thường, kiếm vàng trên đầu ông lão biến hư vô.</w:t>
      </w:r>
    </w:p>
    <w:p>
      <w:pPr>
        <w:pStyle w:val="Compact"/>
      </w:pPr>
      <w:r>
        <w:br w:type="textWrapping"/>
      </w:r>
      <w:r>
        <w:br w:type="textWrapping"/>
      </w:r>
    </w:p>
    <w:p>
      <w:pPr>
        <w:pStyle w:val="Heading2"/>
      </w:pPr>
      <w:bookmarkStart w:id="1055" w:name="chương-1015-lời-nói-là-giam-cầm"/>
      <w:bookmarkEnd w:id="1055"/>
      <w:r>
        <w:t xml:space="preserve">1033. Chương 1015 : Lời Nói Là Giam Cầm</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1015 : Lời nói là giam cầm</w:t>
      </w:r>
    </w:p>
    <w:p>
      <w:pPr>
        <w:pStyle w:val="BodyText"/>
      </w:pPr>
      <w:r>
        <w:t xml:space="preserve">Sưu tầm:</w:t>
      </w:r>
    </w:p>
    <w:p>
      <w:pPr>
        <w:pStyle w:val="BodyText"/>
      </w:pPr>
      <w:r>
        <w:t xml:space="preserve">Cùng với chiến xa vàng biến mất, khi trời đất hồi phục như thường, ông lão im lặng. Thật lâu sau Mộc Nha khẽ thở dài, cúi đầu nhìn không khí bên dưới. Ông lão nhìn Tô Minh biểu tình như có điều úy nghĩ, ba Hung Linh bên cạnh hắn suy yếu hét, thân hình hơn mười mét héo rút không thành hình.</w:t>
      </w:r>
    </w:p>
    <w:p>
      <w:pPr>
        <w:pStyle w:val="BodyText"/>
      </w:pPr>
      <w:r>
        <w:t xml:space="preserve">Ông lão Mộc Nha phức tạp thở dài.</w:t>
      </w:r>
    </w:p>
    <w:p>
      <w:pPr>
        <w:pStyle w:val="BodyText"/>
      </w:pPr>
      <w:r>
        <w:t xml:space="preserve">“Thôi, lão phu tuy rằng là tuần tra giả, nhưng Tố Minh lão tổ dù gì là chí cốt với ta. Tô Hiên Y kia trưởng thành khủng bố như vậy, ta cần gì nhúng tay vào chuyện này. Có thể không quấy rầy thằng nhóc này, nhưng muốn học Di Sơn của lão phu không phải chuyện dễ."</w:t>
      </w:r>
    </w:p>
    <w:p>
      <w:pPr>
        <w:pStyle w:val="BodyText"/>
      </w:pPr>
      <w:r>
        <w:t xml:space="preserve">Ông lão hừ lạnh nhìn núi bên dưới chỉ còn lại Tô Minh và Hung Linh trên đầu có dúm lông trắng, giơ lên tay phải ấn pháp quyết, định thay đổi cấm chế ngọn núi. Bỗng nhiên con ngươi Mộc Nha co rút, khẽ thở dài. Ông lão thấy Tô Minh trong ngọn núi đầy sương lắc người, hướng hắn đi không phải vòng sáng khác mà là chỗ Hung Linh trên đầu có dúm lông trắng đứng.</w:t>
      </w:r>
    </w:p>
    <w:p>
      <w:pPr>
        <w:pStyle w:val="BodyText"/>
      </w:pPr>
      <w:r>
        <w:t xml:space="preserve">“Chết tiệt, không lẽ Tố Minh tộc trừ lão tổ năm đó ra mấy người khác đều có thù với quy tắc sao? uổng cho Tố Minh lão tổ cả đời ngu trung, nhưng hai hậu nhân dòng chính cuảy một tên ngang ngược hơn một tên. Tô Hiên Y thì đành thôi, thằng nhóc con như ngươi cũng dám khiêu khích quy tắc lão phu định ra?"</w:t>
      </w:r>
    </w:p>
    <w:p>
      <w:pPr>
        <w:pStyle w:val="BodyText"/>
      </w:pPr>
      <w:r>
        <w:t xml:space="preserve">Ông lão khẽ hừ, tay phải ấn quyết định đánh xuống biến đổi quy tắc thì bỗng ngừng lại. Bởi vì ông lão nghe thấy khi Tô Minh lao ra thì miệng thốt câu nói.</w:t>
      </w:r>
    </w:p>
    <w:p>
      <w:pPr>
        <w:pStyle w:val="BodyText"/>
      </w:pPr>
      <w:r>
        <w:t xml:space="preserve">“Vòng sáng này là của Tô ta!" (.</w:t>
      </w:r>
    </w:p>
    <w:p>
      <w:pPr>
        <w:pStyle w:val="BodyText"/>
      </w:pPr>
      <w:r>
        <w:t xml:space="preserve">Trong núi, ngoài người Tô Minh tràn ngập vô số cành, những nhánh cây nhanh chóng co rút lại cho đến khi rút vào người hắn. Mắt Tô Minh lóe tia sáng vọt hướng Hung Linh trên đầu có dúm lông trắng. Câu kia Tô Minh cố ý nói ra, mục đích thì không cần nói cũng biết.</w:t>
      </w:r>
    </w:p>
    <w:p>
      <w:pPr>
        <w:pStyle w:val="BodyText"/>
      </w:pPr>
      <w:r>
        <w:t xml:space="preserve">Hung Linh trên đầu có dúm lông trắng này vốn đứng trong vòng sáng thấy Tô Minh tới đang định bước ra thì chợt dừng bước, mắt lóe tia sáng lạnh. Hung Linh trên đầu có dúm lông trắng không ra khỏi Hung Linh, đứng bên trong giơ tay phải ấn pháp quyết đẩy hướng Tô Minh. Cái đẩy này, trước mặt Hung Linh bỗng nhiên xuất hiện một lốc xoáy, rít gào lao nhanh, ngày càng lớn, chớp mắt cao hơn mười mét, cuốn động tám hướng, lao hướng Tô Minh.</w:t>
      </w:r>
    </w:p>
    <w:p>
      <w:pPr>
        <w:pStyle w:val="BodyText"/>
      </w:pPr>
      <w:r>
        <w:t xml:space="preserve">Lốc xoáy chỉ trong giây lát đã tới, Tô Minh vung tay áo, phía xa Uổng Sinh thương đâm xuyên một Hung Linh cắm vào đá núi rít gào lao đến. Tô Minh nắm lấy nó, không chút do dự vọt hướng lốc xoáy lao đến.</w:t>
      </w:r>
    </w:p>
    <w:p>
      <w:pPr>
        <w:pStyle w:val="BodyText"/>
      </w:pPr>
      <w:r>
        <w:t xml:space="preserve">*Ầm!* một tiếng.</w:t>
      </w:r>
    </w:p>
    <w:p>
      <w:pPr>
        <w:pStyle w:val="BodyText"/>
      </w:pPr>
      <w:r>
        <w:t xml:space="preserve">Tô Minh vọt vào lốc xoáy, Uổng Sinh thương trong tay hắn biến thành tia sáng tím đen, xuyên thấu lốc xoáy vọt ra.</w:t>
      </w:r>
    </w:p>
    <w:p>
      <w:pPr>
        <w:pStyle w:val="BodyText"/>
      </w:pPr>
      <w:r>
        <w:t xml:space="preserve">Mặt Tô Minh hơi tái nhưng được Ách Thương chân thân toát ra từng đợt lực lượng tinh hoa máu thịt bù đắp, là đến từ thân thể ba Hung Linh mới nãy bị hắn nuốt.</w:t>
      </w:r>
    </w:p>
    <w:p>
      <w:pPr>
        <w:pStyle w:val="BodyText"/>
      </w:pPr>
      <w:r>
        <w:t xml:space="preserve">Giây phút Tô Minh phá tan lốc xoáy thì Hung Linh trên đầu có dúm lông trắng đứng trong vòng sáng mắt lóe tia sáng, tay phải giơ lên, lại vung. Xung quanh Hung Linh trên đầu có dúm lông trắng xuất hiện gần trăm lốc xoáy to lớn, chúng nó rít gào vùng quanh bốn phía, chớp mắt cao hơn mười mét, bên trong biến ảo một khuôn mặt. Khuôn mặt là một ông lão, trắng bệch nhưng có cảm giác không giạn tự uy, tồn tại trong gần trăm lốc xoáy lao hướng Tô Minh.</w:t>
      </w:r>
    </w:p>
    <w:p>
      <w:pPr>
        <w:pStyle w:val="BodyText"/>
      </w:pPr>
      <w:r>
        <w:t xml:space="preserve">Khi lốc xoáy tới gần, tiếng thì thào phát ra từ miệng gần trăm khuôn mặt, thanh âm này dung hợp cùng một chỗ, hình thành vù vù, quanh quẩn bốn phía. Nếu nghe lâu thì sẽ có cảm giác chịu không nổi trời đất xoay tròn, như khí huyết nghịch chuyển, linh hồn tê liệt.</w:t>
      </w:r>
    </w:p>
    <w:p>
      <w:pPr>
        <w:pStyle w:val="BodyText"/>
      </w:pPr>
      <w:r>
        <w:t xml:space="preserve">Tô Minh dừng bước, mắt lóe tia sáng kỳ lạ, mắt trái có bóng mặt trời, mắt phải có vầng trăng thay thế con ngươi, chồng lên nhau, biến thành ánh sao.</w:t>
      </w:r>
    </w:p>
    <w:p>
      <w:pPr>
        <w:pStyle w:val="BodyText"/>
      </w:pPr>
      <w:r>
        <w:t xml:space="preserve">Nhật nguyệt tinh thần huyễn!</w:t>
      </w:r>
    </w:p>
    <w:p>
      <w:pPr>
        <w:pStyle w:val="BodyText"/>
      </w:pPr>
      <w:r>
        <w:t xml:space="preserve">Giây phút thuật này xuất hiện thì hai tay Tô Minh ấn pháp quyết, người mạnh lắc lư, Hung Linh trên đầu có dúm lông trắng trong vòng sáng con ngươi co rút, biểu tình nghiêm túc. Hung Linh trên đầu có dúm lông trắng thấy Tô Minh biến thành mấy trăm người, từ bốn phương tám hướng lao nhanh tới chỗ nó, không chia rõ cái nào mới là thật.</w:t>
      </w:r>
    </w:p>
    <w:p>
      <w:pPr>
        <w:pStyle w:val="BodyText"/>
      </w:pPr>
      <w:r>
        <w:t xml:space="preserve">Hoặc là cái nào cũng là thật.</w:t>
      </w:r>
    </w:p>
    <w:p>
      <w:pPr>
        <w:pStyle w:val="BodyText"/>
      </w:pPr>
      <w:r>
        <w:t xml:space="preserve">Tất cả biến đổi này chủ yếu là Hung Linh trên đầu có dúm lông trắng có tin hay không. Nếu Hung Linh trên đầu có dúm lông trắng tin thì cái nào cũng là giả, nếu nó tin thì cũng tương tự cái nào đều sẽ là thật.</w:t>
      </w:r>
    </w:p>
    <w:p>
      <w:pPr>
        <w:pStyle w:val="BodyText"/>
      </w:pPr>
      <w:r>
        <w:t xml:space="preserve">Thuật này huyền diệu ở chỗ lòng người.</w:t>
      </w:r>
    </w:p>
    <w:p>
      <w:pPr>
        <w:pStyle w:val="BodyText"/>
      </w:pPr>
      <w:r>
        <w:t xml:space="preserve">"Hay cho thật trong giả, có thể biến giả thành thật!” Lần đầu tiên Hung Linh trên đầu có dúm lông trắng mở miệng.</w:t>
      </w:r>
    </w:p>
    <w:p>
      <w:pPr>
        <w:pStyle w:val="BodyText"/>
      </w:pPr>
      <w:r>
        <w:t xml:space="preserve">Giọng Hung Linh trên đầu có dúm lông trắng khàn khàn tang thương, khi thốtl ời thì nó giơ lên tay phải mạnh ấn xuống đất.</w:t>
      </w:r>
    </w:p>
    <w:p>
      <w:pPr>
        <w:pStyle w:val="BodyText"/>
      </w:pPr>
      <w:r>
        <w:t xml:space="preserve">Khoảnh khắc tay phải của Hung Linh trên đầu có dúm lông trắng đụng vào mặt đất, bỗng nhiên gần trăm lốc xoáy tan vỡ, hình thành cường liệt trùng kích cuốn hướng mấy trăm bóng dáng Tô Minh. Cùng lúc đó, khi tay phải Hung Linh trên đầu có dúm lông trắng ấn xuống mặt đất, núi chấn động, trên người tát cả Tô Minh trong mắt nó phút chốc thành từng đá núi. Mấy trăm đá núi cùng xuất hiện như trấn áp, đông lại bóng dáng Tô Minh. Xung quanh có lốc xoáy tan vỡ trùng kích, như vậy là hình thành một thiên la địa võng. Tiếng nổ ầm ĩ vang vọng tám hướng, nhưng trong mắt Hung Linh trên đầu có dúm lông trắng thì mấy trăm Tô Minh bị trấn áp cùng lắc người, xung quanh xuất hiện không phải mấy trăm, mà là mấy ngàn Tô Minh. nguồn (.)</w:t>
      </w:r>
    </w:p>
    <w:p>
      <w:pPr>
        <w:pStyle w:val="BodyText"/>
      </w:pPr>
      <w:r>
        <w:t xml:space="preserve">“Thì ra là vậy.” Hung Linh trên đầu có dúm lông trắng lạnh nhạt nói.</w:t>
      </w:r>
    </w:p>
    <w:p>
      <w:pPr>
        <w:pStyle w:val="BodyText"/>
      </w:pPr>
      <w:r>
        <w:t xml:space="preserve">Hung Linh trên đầu có dúm lông trắng bỗng nhắm mắt lại, tay trái nhanh chóng rạch lòng bàn tay phải. Bàn tay phải xuất hiện miệng vết thương, máu chảy ra. Hung Linh trên đầu có dúm lông trắng mạnh vung tay phải, máu chớp mắt tản ra.</w:t>
      </w:r>
    </w:p>
    <w:p>
      <w:pPr>
        <w:pStyle w:val="BodyText"/>
      </w:pPr>
      <w:r>
        <w:t xml:space="preserve">"Sơn huyết.” Hung Linh trên đầu có dúm lông trắng bình tĩnh nói.</w:t>
      </w:r>
    </w:p>
    <w:p>
      <w:pPr>
        <w:pStyle w:val="BodyText"/>
      </w:pPr>
      <w:r>
        <w:t xml:space="preserve">Hung Linh trên đầu có dúm lông trắng vung lên, mặt đất biến thành màu đỏ, bầu trời cũng biến thành đỏ thẫm, trong thiên địa xuất hiện một huyết sơn đỏ rực.</w:t>
      </w:r>
    </w:p>
    <w:p>
      <w:pPr>
        <w:pStyle w:val="BodyText"/>
      </w:pPr>
      <w:r>
        <w:t xml:space="preserve">Núi giáng xuống bầu trời, mặt đất biến thành đỏ rực, dù là đá núi, hay lốc xoáy tan vỡ, và mấy ngàn Tô Minh đều biến thành đỏ rực. Chỉ có cách Hung Linh trên đầu có dúm lông trắng không xa, trong mấy ngàn bóng dáng Tô Minh có một không biến thành màu đỏ.</w:t>
      </w:r>
    </w:p>
    <w:p>
      <w:pPr>
        <w:pStyle w:val="BodyText"/>
      </w:pPr>
      <w:r>
        <w:t xml:space="preserve">“Ngươi ở đây.” Hung Linh trên đầu có dúm lông trắng bình tĩnh nói, ngoái đầu lạnh lùng liếc Tô Minh.</w:t>
      </w:r>
    </w:p>
    <w:p>
      <w:pPr>
        <w:pStyle w:val="BodyText"/>
      </w:pPr>
      <w:r>
        <w:t xml:space="preserve">Khi Hung Linh trên đầu có dúm lông trắng nhìn qua thì huyết sơn trên trời bỗng vỡ ra thành vô số đá núi bắn hướng Tô Minh, xung quanh hắn xuất hiện nhiều lốc xoáy cùng áp sát.</w:t>
      </w:r>
    </w:p>
    <w:p>
      <w:pPr>
        <w:pStyle w:val="BodyText"/>
      </w:pPr>
      <w:r>
        <w:t xml:space="preserve">Tiếng nổ kinh thiên động địa, Tô Minh hộc máu, liên tục lùi vài bước, lại lần nữa phun ra máu tươi. Tô Minh nhìn chằm chằm Hung Linh trên đầu có dúm lông trắng trong vòng sáng biểu tình lạnh nhạt, hít sâu.</w:t>
      </w:r>
    </w:p>
    <w:p>
      <w:pPr>
        <w:pStyle w:val="BodyText"/>
      </w:pPr>
      <w:r>
        <w:t xml:space="preserve">Nhật nguyệt tinh thần huyễn của hắn không phải chưa từng bị người khác phá, nhưng dĩ vãng đối phương chọn không tin rồi mới đơn giản xua tan, sự thật là thuật này còn đó.</w:t>
      </w:r>
    </w:p>
    <w:p>
      <w:pPr>
        <w:pStyle w:val="BodyText"/>
      </w:pPr>
      <w:r>
        <w:t xml:space="preserve">Nhưng hiện tại lần đầu tiên Tô Minh gặp một người rõ ràng nhìn thấ thuật này nhưng vẫn chọn tin tưởng, chỉ tốn công tìm ra chân chính hắn, cưỡng ép đánh phá tất cả niềm tin. Có thể làm được điều này nhất định phải có tự tin cực mạnh, nếu không thì người khác rất khó làm được.</w:t>
      </w:r>
    </w:p>
    <w:p>
      <w:pPr>
        <w:pStyle w:val="BodyText"/>
      </w:pPr>
      <w:r>
        <w:t xml:space="preserve">Giống như người thường mơ, nếu trong mơ chết đi, chính kẻ đó tin rằng mình chết thì đa số người sẽ chết. Nhưng có một loại người dù tin mình tránh được cái chết vẫn hung hăng làm mình từ chết hồi sinh. Đó là loại lực lượng ý chí, Tô Minh thuộc loại người này, hiển nhiên Hung Linh trên đầu có dúm lông trắng trước mắt hắn cũng là đồng loại.</w:t>
      </w:r>
    </w:p>
    <w:p>
      <w:pPr>
        <w:pStyle w:val="BodyText"/>
      </w:pPr>
      <w:r>
        <w:t xml:space="preserve">Kình địch!</w:t>
      </w:r>
    </w:p>
    <w:p>
      <w:pPr>
        <w:pStyle w:val="BodyText"/>
      </w:pPr>
      <w:r>
        <w:t xml:space="preserve">Tô Minh nhìn chằm chằm Hung Linh trên đầu có dúm lông trắng, hắn chưa từng xem thường người này, tình hình hiện tại càng trong dự đoán.</w:t>
      </w:r>
    </w:p>
    <w:p>
      <w:pPr>
        <w:pStyle w:val="BodyText"/>
      </w:pPr>
      <w:r>
        <w:t xml:space="preserve">Hung Linh trên đầu có dúm lông trắng cũng nhìn chăm chú vào Tô Minh, ánh mắt hai người giao nhau giữa không trung.</w:t>
      </w:r>
    </w:p>
    <w:p>
      <w:pPr>
        <w:pStyle w:val="BodyText"/>
      </w:pPr>
      <w:r>
        <w:t xml:space="preserve">Tô Minh bỗng lên tiếng.</w:t>
      </w:r>
    </w:p>
    <w:p>
      <w:pPr>
        <w:pStyle w:val="BodyText"/>
      </w:pPr>
      <w:r>
        <w:t xml:space="preserve">“Ngươi cần gì đứng trong vòng sáng, lần lượt thành trò chơi cho người ngoài xem?"</w:t>
      </w:r>
    </w:p>
    <w:p>
      <w:pPr>
        <w:pStyle w:val="BodyText"/>
      </w:pPr>
      <w:r>
        <w:t xml:space="preserve">"Đứng trong và ngoài vòng sáng đều là chơi đùa, ta như vậy mà ngươi cũng thế.” Hung Linh trên đầu có dúm lông trắng bình tĩnh nói.</w:t>
      </w:r>
    </w:p>
    <w:p>
      <w:pPr>
        <w:pStyle w:val="BodyText"/>
      </w:pPr>
      <w:r>
        <w:t xml:space="preserve">“Ta có ý nguyện đánh vỡ trò chơi này mà ngươi thì không.” Tô Minh lại nói.</w:t>
      </w:r>
    </w:p>
    <w:p>
      <w:pPr>
        <w:pStyle w:val="BodyText"/>
      </w:pPr>
      <w:r>
        <w:t xml:space="preserve">“Chơi đùa? Cái gì là chơi? Trò chơi nơi đây ở trong mắt ngươi, ngươi thấy được nhưng ngươi không thấy trò chơi thì làm sao đánh vỡ, lại làm sao thay đổi?” Hung Linh trên đầu có dúm lông trắng vẫn giữ biểu tình bình tĩnh hỏi ngược lại.</w:t>
      </w:r>
    </w:p>
    <w:p>
      <w:pPr>
        <w:pStyle w:val="BodyText"/>
      </w:pPr>
      <w:r>
        <w:t xml:space="preserve">“Ta không nhìn thấy trò chơi ngoài vòng sáng nhưng ta biết có thể lựa chọn giữa đi và không đi, sẽ không vì quy tắc của người ngoài biến đổi mà thay đổi còn trò chơi người khác không thấy, ta không thấy, vậy thì chúng nó không tồn tại, con người thì không phải.” Tô Minh mắt chợt lóe, nhấc chân tiến tới, lời nói chém đinh chặt sắt.</w:t>
      </w:r>
    </w:p>
    <w:p>
      <w:pPr>
        <w:pStyle w:val="BodyText"/>
      </w:pPr>
      <w:r>
        <w:t xml:space="preserve">Hung Linh trên đầu có dúm lông trắng nghe vậy bật cười.</w:t>
      </w:r>
    </w:p>
    <w:p>
      <w:pPr>
        <w:pStyle w:val="BodyText"/>
      </w:pPr>
      <w:r>
        <w:t xml:space="preserve">"Phải cùng không phải, Trần ta trong lòng biết rõ ràng, cái vòng này ta muốn đi ra thì ra, không muốn đi dù ngươi nói nhiều cỡ nào cũng vô dụng.</w:t>
      </w:r>
    </w:p>
    <w:p>
      <w:pPr>
        <w:pStyle w:val="BodyText"/>
      </w:pPr>
      <w:r>
        <w:t xml:space="preserve">Nghe Hung Linh trên đầu có dúm lông trắng nói câu này thì Tô Minh cũng cười, lắc người xông tới trước, giơ lên tay phải chỉ lên trời.</w:t>
      </w:r>
    </w:p>
    <w:p>
      <w:pPr>
        <w:pStyle w:val="BodyText"/>
      </w:pPr>
      <w:r>
        <w:t xml:space="preserve">"Đạo Quỳ sơn!"</w:t>
      </w:r>
    </w:p>
    <w:p>
      <w:pPr>
        <w:pStyle w:val="BodyText"/>
      </w:pPr>
      <w:r>
        <w:t xml:space="preserve">Trời đất rung động, Đạo Quỳ sơn bỗng biến ra.</w:t>
      </w:r>
    </w:p>
    <w:p>
      <w:pPr>
        <w:pStyle w:val="BodyText"/>
      </w:pPr>
      <w:r>
        <w:t xml:space="preserve">“Thái Bình Hữu Tượng!"</w:t>
      </w:r>
    </w:p>
    <w:p>
      <w:pPr>
        <w:pStyle w:val="BodyText"/>
      </w:pPr>
      <w:r>
        <w:t xml:space="preserve">Cùng với thanh âm của Tô Minh, trong không khí bên trên xuất hiện một cán cân to lớn, bên cạnh đòn cân có một con voi to màu trắng như ngọc thạch đứng sừng sững.</w:t>
      </w:r>
    </w:p>
    <w:p>
      <w:pPr>
        <w:pStyle w:val="BodyText"/>
      </w:pPr>
      <w:r>
        <w:t xml:space="preserve">Hai tay Tô Minh vung, lực lượng thần nguyên trong người toàn bộ bùng phát, nhanh chóng dung nhập vào Đạo Quỳ sơn. Lệ quỷ gào thét lao ra, bắt lấy đòn cân, voi trắng rơi vào cái cân. Lệ quỷ chỉ vào Hung Linh trên đầu có dúm lông trắng trong vòng sáng.</w:t>
      </w:r>
    </w:p>
    <w:p>
      <w:pPr>
        <w:pStyle w:val="BodyText"/>
      </w:pPr>
      <w:r>
        <w:t xml:space="preserve">“Lệ quỷ xứng tượng!"</w:t>
      </w:r>
    </w:p>
    <w:p>
      <w:pPr>
        <w:pStyle w:val="BodyText"/>
      </w:pPr>
      <w:r>
        <w:t xml:space="preserve">Nếu chỉ là như vậy cũng đành thôi, nhưng Tô Minh triển khai báu vật thần nguyên lệ quỷ xứng tượng thì giơ lên tay phải chỉ bầu trời, tay trái ấn mặt đất.</w:t>
      </w:r>
    </w:p>
    <w:p>
      <w:pPr>
        <w:pStyle w:val="BodyText"/>
      </w:pPr>
      <w:r>
        <w:t xml:space="preserve">"Giữa quá khứ và tương lai là số mệnh!"</w:t>
      </w:r>
    </w:p>
    <w:p>
      <w:pPr>
        <w:pStyle w:val="BodyText"/>
      </w:pPr>
      <w:r>
        <w:t xml:space="preserve">Số mệnh đệ nhất biến!</w:t>
      </w:r>
    </w:p>
    <w:p>
      <w:pPr>
        <w:pStyle w:val="BodyText"/>
      </w:pPr>
      <w:r>
        <w:t xml:space="preserve">Đây là Tô Minh muốn lấy tu vi số mệnh đệ nhất biến cưỡng ép xứng tượng, dùng thứ này tạo thành uy áp cùng thương tổn tăng lên gấp mấy lần.</w:t>
      </w:r>
    </w:p>
    <w:p>
      <w:pPr>
        <w:pStyle w:val="BodyText"/>
      </w:pPr>
      <w:r>
        <w:t xml:space="preserve">Hung Linh trên đầu có dúm lông trắng đứng trong vòng sáng biến sắc mặt. Ông lão Mộc Nhatrong sương khói bên trên mắt chợt lóe.</w:t>
      </w:r>
    </w:p>
    <w:p>
      <w:pPr>
        <w:pStyle w:val="BodyText"/>
      </w:pPr>
      <w:r>
        <w:t xml:space="preserve">“Trần Bạch, chiến thắng người này, lão phu tặng cho ngươi tự do.” Giọng ông lão Mộc Nha bỗng quanh quẩn trong ngoài ngọn núi bên dưới.</w:t>
      </w:r>
    </w:p>
    <w:p>
      <w:pPr>
        <w:pStyle w:val="BodyText"/>
      </w:pPr>
      <w:r>
        <w:t xml:space="preserve">Hung Linh trên đầu có dúm lông trắng nghe thấy lời này thì người mạnh rung động, khí thế mạnh mẽ chưa từng có bùng phát từ người nó. Cùng lúc đó, Hung Linh trên đầu có dúm lông trắng tên Trần bạch nhấc chân bước ra khỏi vòng sáng!</w:t>
      </w:r>
    </w:p>
    <w:p>
      <w:pPr>
        <w:pStyle w:val="BodyText"/>
      </w:pPr>
      <w:r>
        <w:t xml:space="preserve">Giây phút Hung Linh trên đầu có dúm lông trắng rời khỏi vòng sáng thì mặt bỗng biến trắng bệch, dường như nghĩ tới cái gì, nhìn chằm chằm Tô Minh, biểu tình phức tạp.</w:t>
      </w:r>
    </w:p>
    <w:p>
      <w:pPr>
        <w:pStyle w:val="BodyText"/>
      </w:pPr>
      <w:r>
        <w:t xml:space="preserve">"Sẽ không thay đổi ý chí bản thân vì quy tắc của người ngoài biến đổi, bây giờ tại sao ngươi đi ra khỏi vòng tròn? Nói đi nói lại, ngươi vẫn là trò chơi của người ngoài, cái gọi là tự do đối với ngươi vĩnh viễn không có. Người khác nói một câu có thể làm ngươi từ bỏ ý chí, vậy thì tinh thần ngươi không có còn kiên định, ngươi có nắm chắc chiến thắng ta?” Tô Minh mắt chớp lóe, bình tĩnh hỏi.</w:t>
      </w:r>
    </w:p>
    <w:p>
      <w:pPr>
        <w:pStyle w:val="BodyText"/>
      </w:pPr>
      <w:r>
        <w:t xml:space="preserve">Phá hủy cường địch trước tiên phải hủy ý chí của kẻ đó, sau đó là tín niệm, cuối cùng mới là thân xác, đây là chiến lược lúc trước Tô Minh chuẩn bị.</w:t>
      </w:r>
    </w:p>
    <w:p>
      <w:pPr>
        <w:pStyle w:val="BodyText"/>
      </w:pPr>
      <w:r>
        <w:t xml:space="preserve">Tô Minh không xem thường đối phương, ngược lại hắn đánh giá đối thủ rất cao, cho nên trước sau nói lời làm người ta cho rằng hắn muốn cướp đoạt là cái vòng người đó đứng, khiến ông lão Mộc Nha cũng có phán đoán như vậy, mới đả kích ý chí của đối phương.</w:t>
      </w:r>
    </w:p>
    <w:p>
      <w:pPr>
        <w:pStyle w:val="BodyText"/>
      </w:pPr>
      <w:r>
        <w:t xml:space="preserve">Đây là lời nói cầm tù.</w:t>
      </w:r>
    </w:p>
    <w:p>
      <w:pPr>
        <w:pStyle w:val="Compact"/>
      </w:pPr>
      <w:r>
        <w:br w:type="textWrapping"/>
      </w:r>
      <w:r>
        <w:br w:type="textWrapping"/>
      </w:r>
    </w:p>
    <w:p>
      <w:pPr>
        <w:pStyle w:val="Heading2"/>
      </w:pPr>
      <w:bookmarkStart w:id="1056" w:name="chương-1016-thất-phong-trận"/>
      <w:bookmarkEnd w:id="1056"/>
      <w:r>
        <w:t xml:space="preserve">1034. Chương 1016: Thất Phong Trận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 nguồn (.)</w:t>
      </w:r>
    </w:p>
    <w:p>
      <w:pPr>
        <w:pStyle w:val="BodyText"/>
      </w:pPr>
      <w:r>
        <w:t xml:space="preserve">(¯`'•.¸(¯`'•.¸† Dịch giả Tinhvặn †¸.•'´¯)¸.•'´¯)</w:t>
      </w:r>
    </w:p>
    <w:p>
      <w:pPr>
        <w:pStyle w:val="BodyText"/>
      </w:pPr>
      <w:r>
        <w:t xml:space="preserve">Chương 1016: Thất phong trận</w:t>
      </w:r>
    </w:p>
    <w:p>
      <w:pPr>
        <w:pStyle w:val="BodyText"/>
      </w:pPr>
      <w:r>
        <w:t xml:space="preserve">Sưu tầm:</w:t>
      </w:r>
    </w:p>
    <w:p>
      <w:pPr>
        <w:pStyle w:val="BodyText"/>
      </w:pPr>
      <w:r>
        <w:t xml:space="preserve">Lòi nói của Tô Minh sắc bén, rơi vào tai Hung Linh trên đầu có dúm lông trắng khiến nó liên tục thay đổi sắc mặt.</w:t>
      </w:r>
    </w:p>
    <w:p>
      <w:pPr>
        <w:pStyle w:val="BodyText"/>
      </w:pPr>
      <w:r>
        <w:t xml:space="preserve">Tu vi đến tình độ như Hung Linh trên đầu có dúm lông trắng chú trọng là tu tâm, dựa vào ý chí kiên cường mới có thể không chút do dự đi thẳng tới cuối đường. Nhưng Tô Minh trước sau nói lời mai phục, cuối cùng vì khát vọng tự do Hung Linh trên đầu có dúm lông trắng bước ra một bước, khiến trong lòng nó xuất hiện khe hở không thể nào khép lại.</w:t>
      </w:r>
    </w:p>
    <w:p>
      <w:pPr>
        <w:pStyle w:val="BodyText"/>
      </w:pPr>
      <w:r>
        <w:t xml:space="preserve">Một mặt là tôn nghiêm của nó, là trong thiên địa ý nguyện của nó, là ý chí không thể sửa đổi. ý chí này không phải tu vi cường đại có thể ức chế, nếu nó không muốn thì có thể chọn không làm theo lời Mộc Nha nói, chẳng qua cái giá rất lớn. Nhưng sự thật là nó không có quyền lợi lựa chọn. Hung Linh trên đầu có dúm lông trắng bước ra một bước, quyền lợi nó lựa chọn tựa như Tô Minh đã nói, biến mất rồi. Vì người ngoài biến đổi mà thay đổi, vậy là tinh thần Hung Linh trên đầu có dúm lông trắng xuất hiện chấn động.</w:t>
      </w:r>
    </w:p>
    <w:p>
      <w:pPr>
        <w:pStyle w:val="BodyText"/>
      </w:pPr>
      <w:r>
        <w:t xml:space="preserve">“Ta vì để mình tự do, hiện giờ cũng chỉ là tạm thời tuân theo, cần gì dùng từ khắt khe như vậy!” Hung Linh trên đầu có dúm lông trắng nhìn chằm chằm Tô Minh, nói.</w:t>
      </w:r>
    </w:p>
    <w:p>
      <w:pPr>
        <w:pStyle w:val="BodyText"/>
      </w:pPr>
      <w:r>
        <w:t xml:space="preserve">Hung Linh trên đầu có dúm lông trắng giơ lên tay phải ấn mạnh xuống đất, tay phải nó xuất hiện ánh sáng đỏ đập đắc, ánh sáng nhanh chóng lan tràn. Mặt đất Hung Linh trên đầu có dúm lông trắng ấn xuất hiện một quang trận đỏ hình tròn to lớn.</w:t>
      </w:r>
    </w:p>
    <w:p>
      <w:pPr>
        <w:pStyle w:val="BodyText"/>
      </w:pPr>
      <w:r>
        <w:t xml:space="preserve">Mép trận chớp lóe nhiều phù văn không ngừng lượn lờ, khiến tia máu trận pháp chói mắt.</w:t>
      </w:r>
    </w:p>
    <w:p>
      <w:pPr>
        <w:pStyle w:val="BodyText"/>
      </w:pPr>
      <w:r>
        <w:t xml:space="preserve">"Sinh nhân sát!"</w:t>
      </w:r>
    </w:p>
    <w:p>
      <w:pPr>
        <w:pStyle w:val="BodyText"/>
      </w:pPr>
      <w:r>
        <w:t xml:space="preserve">Hung Linh trên đầu có dúm lông trắng gầm lên, tay ấn trận pháp mặt đất di chuyển lao nhanh hướng Tô Minh.</w:t>
      </w:r>
    </w:p>
    <w:p>
      <w:pPr>
        <w:pStyle w:val="BodyText"/>
      </w:pPr>
      <w:r>
        <w:t xml:space="preserve">Tô Minh mắt chớp lóe, khi trận pháp đến gần thì tay phải ấn pháp quyết, lập tức báu vật lệ quỷ xứng tượng hướng đến trận pháp. Dùng lệ quỷ ước lượng trọng lượng của trận pháp, thậm chí Hung Linh trên đầu có dúm lông trắng.</w:t>
      </w:r>
    </w:p>
    <w:p>
      <w:pPr>
        <w:pStyle w:val="BodyText"/>
      </w:pPr>
      <w:r>
        <w:t xml:space="preserve">Tiếng nổ lại ầm vang truyền khắp bốn phía, tay phải Hung Linh trên đầu có dúm lông trắng bật khỏi mặt đất. Trận pháp đỏ bềnh bồng giữa trời vòng quanh Tô Minh, va chạm với lệ quỷ xứng tượng.</w:t>
      </w:r>
    </w:p>
    <w:p>
      <w:pPr>
        <w:pStyle w:val="BodyText"/>
      </w:pPr>
      <w:r>
        <w:t xml:space="preserve">Trùng kích mãnh liệt lan tám hướng, Lệ quỷ toàn thân tê liệt, văng ra xa, biến mất, đòn cân cũng tùy theo tan vỡ, chỉ có voi to bạch ngọc ở trên trận pháp đỏ như là trấn áp, khiến trận pháp chớp mắt xuất hiện vô số khe nứt, vỡ vụn.</w:t>
      </w:r>
    </w:p>
    <w:p>
      <w:pPr>
        <w:pStyle w:val="BodyText"/>
      </w:pPr>
      <w:r>
        <w:t xml:space="preserve">Lực lượng tương đương!</w:t>
      </w:r>
    </w:p>
    <w:p>
      <w:pPr>
        <w:pStyle w:val="BodyText"/>
      </w:pPr>
      <w:r>
        <w:t xml:space="preserve">Mắt Tô Minh lóe tia sáng lạnh, hiện tại bộ dạng của hắn là con nít số mệnh đệ nhất biến hóa tác, hắn lắc người, vung tay phải lên. Không gian quanh Tô Minh vặn vẹo, năm tháng nhanh chóng đảo ngược, lệ quỷ tan biến lần nữa xuất hiện, đòn cân tan vỡ lại ngưng tụ.</w:t>
      </w:r>
    </w:p>
    <w:p>
      <w:pPr>
        <w:pStyle w:val="BodyText"/>
      </w:pPr>
      <w:r>
        <w:t xml:space="preserve">“Lại xứng!"</w:t>
      </w:r>
    </w:p>
    <w:p>
      <w:pPr>
        <w:pStyle w:val="BodyText"/>
      </w:pPr>
      <w:r>
        <w:t xml:space="preserve">Tô Minh cất bước, bên người lệ quỷ gào thét, xứng tượng đồ vòng quanh bốn phía như chiếm trọn không gian, lao hướng Hung Linh trên đầu có dúm lông trắng.</w:t>
      </w:r>
    </w:p>
    <w:p>
      <w:pPr>
        <w:pStyle w:val="BodyText"/>
      </w:pPr>
      <w:r>
        <w:t xml:space="preserve">“Thuật đảo ngược năm tháng...” Hung Linh trên đầu có dúm lông trắng con ngươi co rút, bước chân không tạm dừng.</w:t>
      </w:r>
    </w:p>
    <w:p>
      <w:pPr>
        <w:pStyle w:val="BodyText"/>
      </w:pPr>
      <w:r>
        <w:t xml:space="preserve">Hung Linh trên đầu có dúm lông trắng bước ra khỏi vòng sáng, hai tay cũng giơ lên, ngửa đầu rống.</w:t>
      </w:r>
    </w:p>
    <w:p>
      <w:pPr>
        <w:pStyle w:val="BodyText"/>
      </w:pPr>
      <w:r>
        <w:t xml:space="preserve">“Chưởng đoạn!"</w:t>
      </w:r>
    </w:p>
    <w:p>
      <w:pPr>
        <w:pStyle w:val="BodyText"/>
      </w:pPr>
      <w:r>
        <w:t xml:space="preserve">Hung Linh trên đầu có dúm lông trắng gầm lên, lòng bàn tay của đoeoi tay nó xuất hiện chỉ tay có dấu hiệu đứt, sau đó nó nhấc chân, lại gầm lên.</w:t>
      </w:r>
    </w:p>
    <w:p>
      <w:pPr>
        <w:pStyle w:val="BodyText"/>
      </w:pPr>
      <w:r>
        <w:t xml:space="preserve">“Văn liệt!"</w:t>
      </w:r>
    </w:p>
    <w:p>
      <w:pPr>
        <w:pStyle w:val="BodyText"/>
      </w:pPr>
      <w:r>
        <w:t xml:space="preserve">Lòng bàn tay của Hung Linh trên đầu có dúm lông trắng tràn ra nhiều máu, khoảnh khắc chỉ tay của nó không còn mà là từng vết thương. Lòng bàn tay Hung Linh trên đầu có dúm lông trắng máu giàn giụa, hai tay nó mạnh ấn xuống đất.</w:t>
      </w:r>
    </w:p>
    <w:p>
      <w:pPr>
        <w:pStyle w:val="BodyText"/>
      </w:pPr>
      <w:r>
        <w:t xml:space="preserve">Mặt đất rung lên, trận pháp đỏ còn khổng lồ hơn lúc trước gấp mấy lần. Huyết trạn đỏ to lớn cỡ mấy trăm mét lấy hai tay Hung Linh trên đầu có dúm lông trắng làm trung tâm chớp lóe nhanh chóng lan trên mặt đất. Trận pháp không còn là hình tròn, mà là hình vuông, xoay tròn, ở mép góc toát ra vô tận tơ máu.</w:t>
      </w:r>
    </w:p>
    <w:p>
      <w:pPr>
        <w:pStyle w:val="BodyText"/>
      </w:pPr>
      <w:r>
        <w:t xml:space="preserve">Tiếng nổ ầm vang theo vô số phù văn trong trận pháp chuyển động xoay quanh trời đất, trận pháp mau chóng lan hướng Tô Minh.</w:t>
      </w:r>
    </w:p>
    <w:p>
      <w:pPr>
        <w:pStyle w:val="BodyText"/>
      </w:pPr>
      <w:r>
        <w:t xml:space="preserve">Tô Minh vung tay phải lên, lệ quỷ sau lưng hắn gào thét vọt ra. Khoảnh khắc lệ quỷ lao ra thì Hung Linh trên đầu có dúm lông trắng nhe răng cười, hai tay bật khỏi mặt đất.</w:t>
      </w:r>
    </w:p>
    <w:p>
      <w:pPr>
        <w:pStyle w:val="BodyText"/>
      </w:pPr>
      <w:r>
        <w:t xml:space="preserve">"Nhất trận phong tiền!” Thanh âm quanh quẩn.</w:t>
      </w:r>
    </w:p>
    <w:p>
      <w:pPr>
        <w:pStyle w:val="BodyText"/>
      </w:pPr>
      <w:r>
        <w:t xml:space="preserve">Trận pháp lao nhanh hướng Tô Minh bỗng bềnh bồng, dựng thẳng che trước mặt hắn, đụng chạm cùng lệ quỷ.</w:t>
      </w:r>
    </w:p>
    <w:p>
      <w:pPr>
        <w:pStyle w:val="BodyText"/>
      </w:pPr>
      <w:r>
        <w:t xml:space="preserve">Tiếng nổ điếc tai vang vọng, Tô Minh người mạnh rung động, hắn phát hiện ra ngay thân thể vào giây phút trận pháp đỏ hình vuông xuất hiện trước mặt thì như bị đông lại, không thể khống chế.</w:t>
      </w:r>
    </w:p>
    <w:p>
      <w:pPr>
        <w:pStyle w:val="BodyText"/>
      </w:pPr>
      <w:r>
        <w:t xml:space="preserve">Dường như trận pháp dựng trước mặt Tô Minh có thể giam cầm thân thể hắn, làm hắn trong một giây không thể nhúc nhích.</w:t>
      </w:r>
    </w:p>
    <w:p>
      <w:pPr>
        <w:pStyle w:val="BodyText"/>
      </w:pPr>
      <w:r>
        <w:t xml:space="preserve">Chính lúc này, giọng sắc nhọn của Hung Linh trên đầu có dúm lông trắng lại vang lên.</w:t>
      </w:r>
    </w:p>
    <w:p>
      <w:pPr>
        <w:pStyle w:val="BodyText"/>
      </w:pPr>
      <w:r>
        <w:t xml:space="preserve">“Nhị trận phong hậu!"</w:t>
      </w:r>
    </w:p>
    <w:p>
      <w:pPr>
        <w:pStyle w:val="BodyText"/>
      </w:pPr>
      <w:r>
        <w:t xml:space="preserve">Phút chốc lại một trận pháp đỏ khác xuất hiện dưới chân Hung Linh trên đầu có dúm lông trắng, chớp mắt hiện ra đằng sau lưng Tô Minh.</w:t>
      </w:r>
    </w:p>
    <w:p>
      <w:pPr>
        <w:pStyle w:val="BodyText"/>
      </w:pPr>
      <w:r>
        <w:t xml:space="preserve">Tô Minh này xuất hiện khiến thân thể Tô Minh vốn thả lỏng lại khựng, hắn biến sắc mặt, Tô Minh phát hiện tu vi của mình bị hai trận pháp trước sau áp chế chặt chẽ, thân hình bị cố định. Không chỉ có hắn, lệ quỷ cũng là như vậy, thậm chí đòn cân, voi to bạch ngọc cũng mạnh dừng giữa không trung.</w:t>
      </w:r>
    </w:p>
    <w:p>
      <w:pPr>
        <w:pStyle w:val="BodyText"/>
      </w:pPr>
      <w:r>
        <w:t xml:space="preserve">"Đây là thần thông gì!” Tô Minh con ngươi co rút.</w:t>
      </w:r>
    </w:p>
    <w:p>
      <w:pPr>
        <w:pStyle w:val="BodyText"/>
      </w:pPr>
      <w:r>
        <w:t xml:space="preserve">“Tam trận đất phong!"</w:t>
      </w:r>
    </w:p>
    <w:p>
      <w:pPr>
        <w:pStyle w:val="BodyText"/>
      </w:pPr>
      <w:r>
        <w:t xml:space="preserve">“Tứ trận phong thiên!"</w:t>
      </w:r>
    </w:p>
    <w:p>
      <w:pPr>
        <w:pStyle w:val="BodyText"/>
      </w:pPr>
      <w:r>
        <w:t xml:space="preserve">“Ngũ trận phong tuyệt!"</w:t>
      </w:r>
    </w:p>
    <w:p>
      <w:pPr>
        <w:pStyle w:val="BodyText"/>
      </w:pPr>
      <w:r>
        <w:t xml:space="preserve">Giọng Hung Linh trên đầu có dúm lông trắng nhanh chóng truyền ra, từng trận pháp đỏ xuất hiện quanh Tô Minh, tổng cộng có năm trận pháp. Năm trận pháp liên tiếp nhau, ở quanh Tô Minh hình thành một phong ấn to lớn.</w:t>
      </w:r>
    </w:p>
    <w:p>
      <w:pPr>
        <w:pStyle w:val="BodyText"/>
      </w:pPr>
      <w:r>
        <w:t xml:space="preserve">“Lục trận phong tâm!"</w:t>
      </w:r>
    </w:p>
    <w:p>
      <w:pPr>
        <w:pStyle w:val="BodyText"/>
      </w:pPr>
      <w:r>
        <w:t xml:space="preserve">*Ầm!* một tiếng.</w:t>
      </w:r>
    </w:p>
    <w:p>
      <w:pPr>
        <w:pStyle w:val="BodyText"/>
      </w:pPr>
      <w:r>
        <w:t xml:space="preserve">Trận pháp thứ sáu xuất hiện ở dưới chân Tô Minh, hình thành một phong ấn cực kỳ hoàn mỹ giam cầm hắn.</w:t>
      </w:r>
    </w:p>
    <w:p>
      <w:pPr>
        <w:pStyle w:val="BodyText"/>
      </w:pPr>
      <w:r>
        <w:t xml:space="preserve">Cùng lúc đó, người Hung Linh trên đầu có dúm lông trắng vọt tới trước, biến thành cầu vồng lao vào trong trận pháp, hai cánh tay mạnh đẩy ra ngoài.</w:t>
      </w:r>
    </w:p>
    <w:p>
      <w:pPr>
        <w:pStyle w:val="BodyText"/>
      </w:pPr>
      <w:r>
        <w:t xml:space="preserve">"Âm minh hóa thủ, thất trận phong hồn!"</w:t>
      </w:r>
    </w:p>
    <w:p>
      <w:pPr>
        <w:pStyle w:val="BodyText"/>
      </w:pPr>
      <w:r>
        <w:t xml:space="preserve">Lời nói vang lên, thânh ình Hung Linh trên đầu có dúm lông trắng bùm một tiếng vặn vẹo, biến mất giữa không trung, chớp mắt xuất hiện bên cạnh Tô Minh bị trận pháp đỏ phong ấn. Lần này Hung Linh trên đầu có dúm lông trắng xuất hiện không phải hình người mà thành một xương tay đen vươn ra từ lòng đất.</w:t>
      </w:r>
    </w:p>
    <w:p>
      <w:pPr>
        <w:pStyle w:val="BodyText"/>
      </w:pPr>
      <w:r>
        <w:t xml:space="preserve">Cương tay nhìn như vươn ra từ mặt đất nhưng nếu nhìn kỹ sẽ thấy nó trồi lên từ trận pháp. Đây là đòn sát thủ của Hung Linh trên đầu có dúm lông trắng. Dùng thân thể dung nhập trận pháp, hóa thành xương tay đen ài cỡ vài mét, túm lấy Tô Minh, bên tai hắn quanh quẩn tiếng gào điên cuồng của Hung Linh trên đầu có dúm lông trắng.</w:t>
      </w:r>
    </w:p>
    <w:p>
      <w:pPr>
        <w:pStyle w:val="BodyText"/>
      </w:pPr>
      <w:r>
        <w:t xml:space="preserve">“Lấy thân thể của ta thành thất phong trận, phong, phong, phong..."</w:t>
      </w:r>
    </w:p>
    <w:p>
      <w:pPr>
        <w:pStyle w:val="BodyText"/>
      </w:pPr>
      <w:r>
        <w:t xml:space="preserve">Khi chữ 'phong’ Thứ nhất thoát khỏi môi Hung Linh trên đầu có dúm lông trắng trong một giây có lốc xoáy mạnh mẽ bùng phát từ xương tay, lấy xương tay làm trung tâm, tương đương với lấy Tô Minh làm trung tâm mạnh mẽ cuốn. Đau nhức thấu xương lan khắp người Tô Minh. Máu thịt của hắn bị xé rách, tu vi không ngừng tán đi, linh hồn đau đớn như bị xé ra.</w:t>
      </w:r>
    </w:p>
    <w:p>
      <w:pPr>
        <w:pStyle w:val="BodyText"/>
      </w:pPr>
      <w:r>
        <w:t xml:space="preserve">Khi chữ 'phong’ Thứ hai xuất hiện, cùng với nó là tiếng nổ điếc tai. Toàn thân Tô Minh như sắp tan vỡ, lực lượng phong ấn từ các trận pháp biến thành trùng kích có thể so với tự bạo không ngừng hủy diệt, mạt sát cơ thể Tô Minh.</w:t>
      </w:r>
    </w:p>
    <w:p>
      <w:pPr>
        <w:pStyle w:val="BodyText"/>
      </w:pPr>
      <w:r>
        <w:t xml:space="preserve">Khi chữ 'phong’ Thứ ba ra khỏi miệng Hung Linh trên đầu có dúm lông trắng, Tô Minh không thể nhúc nhích, bị xương tay bắt chặt, bị lốc xoáy xé thân hình, miệng mũi chảy máu, cảm giác sinh tử mãnh liệt hiện ra trong lòng hắn.</w:t>
      </w:r>
    </w:p>
    <w:p>
      <w:pPr>
        <w:pStyle w:val="BodyText"/>
      </w:pPr>
      <w:r>
        <w:t xml:space="preserve">"Đây là thần thông mạnh nhất của lão phu, không sợ giết không chết ngươi! Phong!” Giọng Hung Linh trên đầu có dúm lông trắng lại vang lên.</w:t>
      </w:r>
    </w:p>
    <w:p>
      <w:pPr>
        <w:pStyle w:val="BodyText"/>
      </w:pPr>
      <w:r>
        <w:t xml:space="preserve">Người Tô Minh bùm một tiếng bắn ra nhiều máu, người bị lực phong ấn hủy diệt đả kích, trong gió lốc xé rách có dấu hiệu nứt vỡ.</w:t>
      </w:r>
    </w:p>
    <w:p>
      <w:pPr>
        <w:pStyle w:val="BodyText"/>
      </w:pPr>
      <w:r>
        <w:t xml:space="preserve">Hai tay Tô Minh tách khói thân thể, đôi chân bị xé ra, thân hình cũng bị xé, như một trang giấy bị xé thành bốn năm mảnh.</w:t>
      </w:r>
    </w:p>
    <w:p>
      <w:pPr>
        <w:pStyle w:val="BodyText"/>
      </w:pPr>
      <w:r>
        <w:t xml:space="preserve">Nhưng còn chưa kết thúc, khi bị xé thì giữa các tứ chi của Tô Minh tồn tại nhiều cành nhỏ, những cành tựa kinh mạch của hắn liên tiếp thân hình, khiến xé rách không hoàn toàn, nhưng như vậy thì hắn càng đau đớn hơn.</w:t>
      </w:r>
    </w:p>
    <w:p>
      <w:pPr>
        <w:pStyle w:val="BodyText"/>
      </w:pPr>
      <w:r>
        <w:t xml:space="preserve">Trong đau nhức mãnh liệt, Tô Minh cắn răng, không rít gào, đôi mắt lộ sát khí điên cuồng.</w:t>
      </w:r>
    </w:p>
    <w:p>
      <w:pPr>
        <w:pStyle w:val="BodyText"/>
      </w:pPr>
      <w:r>
        <w:t xml:space="preserve">Càng đau thì sát khí càn nồng!</w:t>
      </w:r>
    </w:p>
    <w:p>
      <w:pPr>
        <w:pStyle w:val="BodyText"/>
      </w:pPr>
      <w:r>
        <w:t xml:space="preserve">Càng đau thì sự sống của hắn càng giãy dụa mãnh liệt!</w:t>
      </w:r>
    </w:p>
    <w:p>
      <w:pPr>
        <w:pStyle w:val="BodyText"/>
      </w:pPr>
      <w:r>
        <w:t xml:space="preserve">“Chết cho ta!!! phong!!!"</w:t>
      </w:r>
    </w:p>
    <w:p>
      <w:pPr>
        <w:pStyle w:val="BodyText"/>
      </w:pPr>
      <w:r>
        <w:t xml:space="preserve">Chữ 'phong’ Thứ năm từ miệng Hung Linh trên đầu có dúm lông trắng vang lên.</w:t>
      </w:r>
    </w:p>
    <w:p>
      <w:pPr>
        <w:pStyle w:val="BodyText"/>
      </w:pPr>
      <w:r>
        <w:t xml:space="preserve">Các cành liên tiếp tứ chi của Tô Minh đa số đứt gãy. Chúng nó đứt, nỗi đau không thể tả khiến Tô Minh nghiến răng, thành bùng phát sinh mệnh trong thân xác.</w:t>
      </w:r>
    </w:p>
    <w:p>
      <w:pPr>
        <w:pStyle w:val="BodyText"/>
      </w:pPr>
      <w:r>
        <w:t xml:space="preserve">Đau nhức và bùng phát đan vào nhau, Tô Minh ngửa đầu gầm lên. Cùng với tiếng gầm, dường như tất cả đau đớn trút ra theo tiếng rống, cùng lúc đó, trong cơ thể Tô Minh hồi phục mọt chút lực lượng tu vi.</w:t>
      </w:r>
    </w:p>
    <w:p>
      <w:pPr>
        <w:pStyle w:val="BodyText"/>
      </w:pPr>
      <w:r>
        <w:t xml:space="preserve">“Là ngươi chết!” Giây phút tu vi hồi phục thì Tô Minh mạnh ngoái đầu, hung tợn nói.</w:t>
      </w:r>
    </w:p>
    <w:p>
      <w:pPr>
        <w:pStyle w:val="BodyText"/>
      </w:pPr>
      <w:r>
        <w:t xml:space="preserve">Mắt Tô Minh lóe tia sáng kỳ lạ.</w:t>
      </w:r>
    </w:p>
    <w:p>
      <w:pPr>
        <w:pStyle w:val="BodyText"/>
      </w:pPr>
      <w:r>
        <w:t xml:space="preserve">"Đoạt xá!” Lời Tô Minh thốt khỏi môi.</w:t>
      </w:r>
    </w:p>
    <w:p>
      <w:pPr>
        <w:pStyle w:val="BodyText"/>
      </w:pPr>
      <w:r>
        <w:t xml:space="preserve">Mắt Tô Minh lóe tia sáng âm u rồi ảm đạm xuống, hồn hắn mạnh mẽ khuếch tán lao ra khỏi trán, hướng tới tay xương do Hung Linh trên đầu có dúm lông trắng biến thành ở dưới chân hắn. Khi hồn Tô Minh đụng vào tay xương thì hắn nghe thấy chữ 'phong’ Thứ sáu của Hung Linh trên đầu có dúm lông trắng.</w:t>
      </w:r>
    </w:p>
    <w:p>
      <w:pPr>
        <w:pStyle w:val="BodyText"/>
      </w:pPr>
      <w:r>
        <w:t xml:space="preserve">Tiếng nổ ầm vang ngập trời ở chỗ Tô Minh, thân hình hắn bỗng nhiên hóa thành huyết vụ, tan vỡ, bị xé rách ra, dung nhập vào trận pháp. Tiếng ầm ĩ không dứt, ở mặt đất dấy lên trùng kích mãnh liệt, trùng kích vặn vẹo hư vô, làm ông lão Mộc Nha trên sương khói con ngươi co rút, không nhìn ra cụ thể.</w:t>
      </w:r>
    </w:p>
    <w:p>
      <w:pPr>
        <w:pStyle w:val="Compact"/>
      </w:pPr>
      <w:r>
        <w:t xml:space="preserve">Nhưng Mộc Nha cảm giác được Tô Minh không chết.</w:t>
      </w:r>
      <w:r>
        <w:br w:type="textWrapping"/>
      </w:r>
      <w:r>
        <w:br w:type="textWrapping"/>
      </w:r>
    </w:p>
    <w:p>
      <w:pPr>
        <w:pStyle w:val="Heading2"/>
      </w:pPr>
      <w:bookmarkStart w:id="1057" w:name="chương-1017-mời-bảo-hồ-lô"/>
      <w:bookmarkEnd w:id="1057"/>
      <w:r>
        <w:t xml:space="preserve">1035. Chương 1017: Mời Bảo Hồ Lô</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1017: Mời bảo hồ lô</w:t>
      </w:r>
    </w:p>
    <w:p>
      <w:pPr>
        <w:pStyle w:val="BodyText"/>
      </w:pPr>
      <w:r>
        <w:t xml:space="preserve">Sưu tầm:</w:t>
      </w:r>
    </w:p>
    <w:p>
      <w:pPr>
        <w:pStyle w:val="BodyText"/>
      </w:pPr>
      <w:r>
        <w:t xml:space="preserve">&gt;</w:t>
      </w:r>
    </w:p>
    <w:p>
      <w:pPr>
        <w:pStyle w:val="BodyText"/>
      </w:pPr>
      <w:r>
        <w:t xml:space="preserve">Tiếng nổ kéo dài khoảng hơn hai mươi giây mới chậm rãi bình tĩnh trở lại, theo nơi đây trùng kích tạo thành hư vô vặn vẹo cũng dần hồi phục như thường.</w:t>
      </w:r>
    </w:p>
    <w:p>
      <w:pPr>
        <w:pStyle w:val="BodyText"/>
      </w:pPr>
      <w:r>
        <w:t xml:space="preserve">Núi vẫn là núi, chẳng có một chút tổn thương, trên núi hai vòng sáng còn tồn tại, tỏa ra ánh sáng rực rỡ.</w:t>
      </w:r>
    </w:p>
    <w:p>
      <w:pPr>
        <w:pStyle w:val="BodyText"/>
      </w:pPr>
      <w:r>
        <w:t xml:space="preserve">Tô Minh biến mất, hoặc nên nói là thân thể hắn đã mất nhưng trên mặt đất tồn tại vô số máu, trận pháp đỏ rực còn đó.</w:t>
      </w:r>
    </w:p>
    <w:p>
      <w:pPr>
        <w:pStyle w:val="BodyText"/>
      </w:pPr>
      <w:r>
        <w:t xml:space="preserve">Sáu hình vuông tổ thành hình chữ dật toát ra tia máu, xương tay bên trong giờ cũng biến mất, thành thân hình Hung Linh trên đầu có dúm lông trắng đang nửa quỳ ở trận pháp, không nhúc nhích. Hung Linh trên đầu có dúm lông trắng nhắm mắt, biểu tình mệt mỏi, trên người không có chút hơi thở dao động, như kẻ đã chết.</w:t>
      </w:r>
    </w:p>
    <w:p>
      <w:pPr>
        <w:pStyle w:val="BodyText"/>
      </w:pPr>
      <w:r>
        <w:t xml:space="preserve">Thời gian rất nhanh trôi qua, khoảng nửa lăm phút sau, Hung Linh trên đầu có dúm lông trắng bỗng mở mắt ra, trong mắt lóe tia sáng, cúi đầu nhìn thân hình của mình. Thật lâu sau, khi Hung Linh trên đầu có dúm lông trắng ngẩng đầu lên, tay phải mạnh chống xướng đất, người run bần bật, tất cả máu trong trận pháp cùng bay lên, lao hướng nó, dung nhập vào. Người Hung Linh trên đầu có dúm lông trắng nhanh chóng thay đổi, biến nhỏ đi, những bọc mủ khô co rút toát ra nhiều khói đen, mái tóc của Hung Linh trên đầu có dúm lông trắng dần dài ra. Cho đến khi toàn bộ máu xung quanh dung nhập vào người Hung Linh trên đầu có dúm lông trắng, nó biến thành thân cao như người thường, cơ thể hoàn toàn hồi phục, không còn dữ tợn nữa.</w:t>
      </w:r>
    </w:p>
    <w:p>
      <w:pPr>
        <w:pStyle w:val="BodyText"/>
      </w:pPr>
      <w:r>
        <w:t xml:space="preserve">Áo trắng khoác trên người, khi Hung Linh trên đầu có dúm lông trắng lại ngẩng đầu, lộ ra rõ ràng là khuôn mặt Tô Minh!</w:t>
      </w:r>
    </w:p>
    <w:p>
      <w:pPr>
        <w:pStyle w:val="BodyText"/>
      </w:pPr>
      <w:r>
        <w:t xml:space="preserve">Trên sương mù, ông lão Mộc Nha không có vẻ gì là ngoài ý muốn, hiển nhiên sớm nhìn thấu kết quả này. Nhưng sắc mặt ông lão âm trầm, không biết suy nghĩ cái gì.</w:t>
      </w:r>
    </w:p>
    <w:p>
      <w:pPr>
        <w:pStyle w:val="BodyText"/>
      </w:pPr>
      <w:r>
        <w:t xml:space="preserve">Tô Minh hít sâu, hắn không có hoàn toàn đoạt xá Hung Linh trên đầu có dúm lông trắng mà khi đạt được tất cả ký ức liaan quan thất phong trận pháp của nó xong thì nuốt hồn nó, từ bỏ thân xác.</w:t>
      </w:r>
    </w:p>
    <w:p>
      <w:pPr>
        <w:pStyle w:val="BodyText"/>
      </w:pPr>
      <w:r>
        <w:t xml:space="preserve">Tô Minh chỉ mượn sức mạnh cơ thể Hung Linh trên đầu có dúm lông trắng lại ngưng tụ thân hình của mình.</w:t>
      </w:r>
    </w:p>
    <w:p>
      <w:pPr>
        <w:pStyle w:val="BodyText"/>
      </w:pPr>
      <w:r>
        <w:t xml:space="preserve">Thất phong trận mạnh mẽ làm Tô Minh lòng sợ hãi, nên hắn rất muốn có được thuật này. Cách duy nhất có được thuật này là nuốt ký ức trong khi đoạt xá. Đây là thiên phú của Tố Minh tộc, nếu không phải Hung Linh trên đầu có dúm lông trắng tu tâm lúc trước bị lời Tô Minh giam cầm xé một vết rách thì hắn muốn đoạt xá hơi khó khăn.</w:t>
      </w:r>
    </w:p>
    <w:p>
      <w:pPr>
        <w:pStyle w:val="BodyText"/>
      </w:pPr>
      <w:r>
        <w:t xml:space="preserve">Tô Minh thở ra một hơi, nhìn lòng bản tay phải của mình, giơ lên ấn trên trận pháp đỏ. Bàn tay Tô Minh chạm vào trận pháp, trận lóe ánh sáng, dần tối đi cho đến biến mất. Tô Minh ngẩng đầu nhìn sương khói bên trên.</w:t>
      </w:r>
    </w:p>
    <w:p>
      <w:pPr>
        <w:pStyle w:val="BodyText"/>
      </w:pPr>
      <w:r>
        <w:t xml:space="preserve">Sương mông lung không thấy rõ rán, nhưng trán Tô Minh vào phút này xuất hiện một khe nứt, trong khe toát ra tà nhãn, bầu trời sương khói phóng lớn vô số lần, mắt hắn xuyên qua tầng tầng khe hở. Vài giây sau, Tô Minh thấy ngay ông lão Mộc Nha trong sương mù, cũng thấy mặt lão âm trầm.</w:t>
      </w:r>
    </w:p>
    <w:p>
      <w:pPr>
        <w:pStyle w:val="BodyText"/>
      </w:pPr>
      <w:r>
        <w:t xml:space="preserve">Tô Minh nhìn ông lão Mộc Nha, lão cũng nhìn lại hắn. Ánh mắt hai người cách sương khói vô hình giao nhau.</w:t>
      </w:r>
    </w:p>
    <w:p>
      <w:pPr>
        <w:pStyle w:val="BodyText"/>
      </w:pPr>
      <w:r>
        <w:t xml:space="preserve">“Ta thắng.” Tô Minh lạnh nhạt nói.</w:t>
      </w:r>
    </w:p>
    <w:p>
      <w:pPr>
        <w:pStyle w:val="BodyText"/>
      </w:pPr>
      <w:r>
        <w:t xml:space="preserve">Ông lão Mộc Nha im lặng, lát sau giơ lên tay phải vung núi bên dưới. Tiếng nổ vang lên, lắc lư kịch liệt, Tô Minh vội cúi đầu xuống. Tô Minh phát hiện đỉnh núi đứng chổng ngược xuất hiện vòng xoáy to lớn, vòng xoáy ầm ầm chuyển động, không ngừng mở rộng.</w:t>
      </w:r>
    </w:p>
    <w:p>
      <w:pPr>
        <w:pStyle w:val="BodyText"/>
      </w:pPr>
      <w:r>
        <w:t xml:space="preserve">Chớp mắt bên dưới vòng xoáy cũng xuất hiện một ngọn núi!</w:t>
      </w:r>
    </w:p>
    <w:p>
      <w:pPr>
        <w:pStyle w:val="BodyText"/>
      </w:pPr>
      <w:r>
        <w:t xml:space="preserve">Một ngọn núi giống núi này y như đúc.</w:t>
      </w:r>
    </w:p>
    <w:p>
      <w:pPr>
        <w:pStyle w:val="BodyText"/>
      </w:pPr>
      <w:r>
        <w:t xml:space="preserve">Núi này đứng thẳng bình thường, cùng với núi Tô Minh đứng, hai đỉnh núi đụng vào nhau, tình cảnh này tựa như cái phễu. Tô Minh thấy trên ngọn núi dưới vòng xoáy có Chu Hữu Tài leo đằng trước nhất, Tử Long chân nhân, gã đàn ông chân mày vàng theo sát sau lưng gã. Trừ ba người này ra Tô Minh còn thấy Hỏa Khôi lão tổ, Long Hải lão tổ, ba người Huyền Thương và... Hứa Tuệ!</w:t>
      </w:r>
    </w:p>
    <w:p>
      <w:pPr>
        <w:pStyle w:val="BodyText"/>
      </w:pPr>
      <w:r>
        <w:t xml:space="preserve">Giây phút Tô Minh thấy mọi người thì bọn họ, trong núi rung động kịch liệt, thấy ở đỉnh núi, vòng xoáy trời đất ầm ĩ, xuất hiện một ngọn núi chổng ngược trong mắt họ, và Tô Minh trong núi.</w:t>
      </w:r>
    </w:p>
    <w:p>
      <w:pPr>
        <w:pStyle w:val="BodyText"/>
      </w:pPr>
      <w:r>
        <w:t xml:space="preserve">"Hắn không chết!"</w:t>
      </w:r>
    </w:p>
    <w:p>
      <w:pPr>
        <w:pStyle w:val="BodyText"/>
      </w:pPr>
      <w:r>
        <w:t xml:space="preserve">Ba người Huyền Thương hít ngụm khí, khi thấy Tô Minh thì họ tinh thần rung động.</w:t>
      </w:r>
    </w:p>
    <w:p>
      <w:pPr>
        <w:pStyle w:val="BodyText"/>
      </w:pPr>
      <w:r>
        <w:t xml:space="preserve">Mắt Hứa Tuệ ứa lệ, ngơ ngác nhìn Tô Minh đứng trong núi chổng ngược bên trên, dường như cái nhìn này là một đời một kiếp.</w:t>
      </w:r>
    </w:p>
    <w:p>
      <w:pPr>
        <w:pStyle w:val="BodyText"/>
      </w:pPr>
      <w:r>
        <w:t xml:space="preserve">Long Hải lão tổ biểu tình như thường nhưng tim rớt cái bịch, tuy nhiên lão nghĩ dù lão không ra tay cứu thì chắc đối phương sẽ không truy cứu cái gì. Dù sao đối phương chắc chú trọng tu vi của lão, nghĩ đến đây dù Long Hải lão tổ hơi thấp thỏm nhưng biểu tình không thay đổi.</w:t>
      </w:r>
    </w:p>
    <w:p>
      <w:pPr>
        <w:pStyle w:val="BodyText"/>
      </w:pPr>
      <w:r>
        <w:t xml:space="preserve">Hỏa Khôi lão tổ mắt chớp lóe, rất hồi hộp. Lão hiểu biết Tô Minh nhiều hơn Long Hải lão tổ, lòng thầm hối hận.</w:t>
      </w:r>
    </w:p>
    <w:p>
      <w:pPr>
        <w:pStyle w:val="BodyText"/>
      </w:pPr>
      <w:r>
        <w:t xml:space="preserve">Tử Long chân nhân nhìn thấy Tô Minh thì mặt như thường nhưng con ngươi co rút, vì lão phát hiện Tô Minh là người cách đỉnh hai ngọn núi gần nhất.</w:t>
      </w:r>
    </w:p>
    <w:p>
      <w:pPr>
        <w:pStyle w:val="BodyText"/>
      </w:pPr>
      <w:r>
        <w:t xml:space="preserve">Lúc Chu Hữu Tài mới thấy Tô Minh mắt lóe qua nụ cười nhưng rất nhanh biến mất, lại trở về bộ dạng xấu xí.</w:t>
      </w:r>
    </w:p>
    <w:p>
      <w:pPr>
        <w:pStyle w:val="BodyText"/>
      </w:pPr>
      <w:r>
        <w:t xml:space="preserve">Còn gã đàn ông chân mày vàng thì hừ lạnh, bước chân càng nhanh hơn, cắn răng nghênh đón uy nhiếp leo lên đỉnh núi.</w:t>
      </w:r>
    </w:p>
    <w:p>
      <w:pPr>
        <w:pStyle w:val="BodyText"/>
      </w:pPr>
      <w:r>
        <w:t xml:space="preserve">Mắt Tô Minh chợt lóe, biểu tình của mấy người này khiến hắn nhìn ra rất nhiều vấn đề, đặc biệt là trước đó hắn nhớ dây xích thòng xuống vốn có thể kéo hắn và Hứa Tuệ lên, nhưng giữa đường xảy ra biến cố.</w:t>
      </w:r>
    </w:p>
    <w:p>
      <w:pPr>
        <w:pStyle w:val="BodyText"/>
      </w:pPr>
      <w:r>
        <w:t xml:space="preserve">Trong biến cố có giọng của Chu Hữu Tài, đề cập đến gã đàn ông chân mày vàng. Vậy là Tô Minh đoán được toàn bộ sự việc, Chu Hữu Tài cứu Hứa Tuệ, gã đàn ông chân mày vàng thì không biết dùng cách gì cản đường. Tô Minh biểu tình như thường, lạnh lùng liếc gã đàn ông chân mày vàng, trong mắt lạnh băng giống như lúc trước hắn nhìn thiếu niên áo trắng.</w:t>
      </w:r>
    </w:p>
    <w:p>
      <w:pPr>
        <w:pStyle w:val="BodyText"/>
      </w:pPr>
      <w:r>
        <w:t xml:space="preserve">Tô Minh không nói tiếng nào, chân đạp một cái vọt hướng đỉnh núi. Tốc độ của Tô Minh cực nhanh, đám người bị mất tu vi không thể sánh bằng, chỉ có thể trơ mắt nhìn hắn hóa thành cầu vồng lao lên đỉnh núi.</w:t>
      </w:r>
    </w:p>
    <w:p>
      <w:pPr>
        <w:pStyle w:val="BodyText"/>
      </w:pPr>
      <w:r>
        <w:t xml:space="preserve">Tốc độ của Tô Minh rất nhanh, chớp mắt Tô Minh đã đạp tới hai núi liền nhau, đỉnh hai núi. Nhìn như Tô Minh bình tĩnh nhưng đã sẵn sàng ác chiến, dù sao trước đó biểu tình ông lão Mộc Nha không thân thiện, rất có thể lúc này lão sẽ tán đi uy nhiếp của người khác, khiến trận tranh giành nâng lên đến kịch liệt.</w:t>
      </w:r>
    </w:p>
    <w:p>
      <w:pPr>
        <w:pStyle w:val="BodyText"/>
      </w:pPr>
      <w:r>
        <w:t xml:space="preserve">Nhưng khi Tô Minh đến chỗ thạch đàn trên đỉnh núi thì mấy người khác vẫn leo rất chậm, không có dấu hiệu tu vi bị thả ra, chỉ đành trơ mắt nhìn hắn đứng bên thạch đài.</w:t>
      </w:r>
    </w:p>
    <w:p>
      <w:pPr>
        <w:pStyle w:val="BodyText"/>
      </w:pPr>
      <w:r>
        <w:t xml:space="preserve">Chu Hữu Tài thở dài, không đi lên nữa. Tử Long chân nhân nhíu mày, đầy ẩn ý nhìn Tô Minh, cũng từ bỏ. Gã đàn ông chân mày vàng biểu tình tràn đầy không cam lòng, nhưng gã cách đỉnh núi xa mấy chục mét, không leo kịp.</w:t>
      </w:r>
    </w:p>
    <w:p>
      <w:pPr>
        <w:pStyle w:val="BodyText"/>
      </w:pPr>
      <w:r>
        <w:t xml:space="preserve">'Hừ, lão phu không phải hạng người lật lọng, nếu đã đồng ý ngươi leo lên đỉnh núi thì chính là người thừa kế của lão phu thì sẽ không cản trở.’ Trong tinh thần Tô Minh vang giọng của ông lão Mộc Nha.</w:t>
      </w:r>
    </w:p>
    <w:p>
      <w:pPr>
        <w:pStyle w:val="BodyText"/>
      </w:pPr>
      <w:r>
        <w:t xml:space="preserve">'Hai ngọn núi, chính phản khác nhau, một lên trời, một xuống đất, đơn độc hiểu ra không hoàn toàn. Cần cùng lúc heiuer mới đạt được Di Sơn chân chính! Thuật của lão phu không phải tự sáng chế mà truyền thừa trong ám thần liên minh Di Sơn đại giới. Thuật Di Sơn đại giới chí cao vô thượng thiên biến diễn hóa, ngang ngửa với Tố kiếm thức cửu tầng của Tố Minh tộc ngươi, đều là thiên thành phương pháp. Học nó xong lão phu đưa ngươi đi trung tâm Đệ Ngũ Hỏa Lô, trước đó đã hứa cho ngươi tạo hóa tuyệt đối không nuốt lời!'</w:t>
      </w:r>
    </w:p>
    <w:p>
      <w:pPr>
        <w:pStyle w:val="BodyText"/>
      </w:pPr>
      <w:r>
        <w:t xml:space="preserve">Giọng ông lão Mộc Nha vang vọng trong đầu Tô Minh, hắn nghe cứ thấy có gì đó là lạ. nguồn (.)</w:t>
      </w:r>
    </w:p>
    <w:p>
      <w:pPr>
        <w:pStyle w:val="BodyText"/>
      </w:pPr>
      <w:r>
        <w:t xml:space="preserve">Dường như lời ông lão Mộc Nha nói không phải nói với hắn mà như là với người khác, nhưng giọng này rõ ràng là quanh quẩn trong tinh thần của Tô Minh, hắn nhìn người khác, không thấy ai có thể khiến ông lão Mộc Nha giải thích như vậy.</w:t>
      </w:r>
    </w:p>
    <w:p>
      <w:pPr>
        <w:pStyle w:val="BodyText"/>
      </w:pPr>
      <w:r>
        <w:t xml:space="preserve">'Tố kiếm thức cửu tầng?’ Mắt Tô Minh chợt lóe, lần đầu hắn nghe tên gọi thuật pháp này.</w:t>
      </w:r>
    </w:p>
    <w:p>
      <w:pPr>
        <w:pStyle w:val="BodyText"/>
      </w:pPr>
      <w:r>
        <w:t xml:space="preserve">'Đó là lão tổ Tố Minh tộc các ngươi cảm ngộ tam hoang đại giới thiên biến sáng chế, tự xưng cửu tầng, nhưng lão phu tối đa chỉ thấy thất tầng. Chính Tố Minh lão tổ của ngươi cũng chỉ đạt được về mặt lý luận. Sau này ngươi sẽ biết sự việc, còn không mau cảm ngộ Di Sơn của lão phu? Chờ ngươi học xong xem như lão phu hoàn thành ước hẹn, ảnh chiếu có thể rời khỏi Đệ Ngũ Hỏa Lô.'</w:t>
      </w:r>
    </w:p>
    <w:p>
      <w:pPr>
        <w:pStyle w:val="BodyText"/>
      </w:pPr>
      <w:r>
        <w:t xml:space="preserve">Trong đầu Tô Minh vang giọng của ông lão Mộc Nha, mắt hắn chợt lóe, liếc hai thạch đài một trên một dưỡi. Trên hai thạch đài đặt một quyển sách đá.</w:t>
      </w:r>
    </w:p>
    <w:p>
      <w:pPr>
        <w:pStyle w:val="BodyText"/>
      </w:pPr>
      <w:r>
        <w:t xml:space="preserve">Tô Minh nhìn qua, chúng tỏa sáng. Tô Minh trầm ngâm, tay phải nâng lên trực tiếp đặt ở thạch đài bên trên. Khoảnh khắc tay phải Tô Minh đụng vào thạch đài thì núi đứng chổng ngược chấn động mãnh liệt, từng khe hở nhanh chóng xuất hiện, chớp mắt núi có dấu hiệu tan vỡ.</w:t>
      </w:r>
    </w:p>
    <w:p>
      <w:pPr>
        <w:pStyle w:val="BodyText"/>
      </w:pPr>
      <w:r>
        <w:t xml:space="preserve">Cùng lúc đó, đầu Tô Minh ầm một tiếng, hiểu ra khung trời, thiên địa, thế gian này tràn ngập trong thần thức, đầu óc của hắn, hóa thành vô số mảnh vỡ ký ức dấy lên bão tố trong tinh thần. Trong bão tố, trong vô số mảnh vụn ký ức, Tô Minh thấy từng ngọn núi, trong đó có Ô Sơn, có Cửu Phong, có tất cả ngọn núi trong ký ức cuộc đời Tô Minh từng nhắc đến, từng đi qua, từng đụng chạm.</w:t>
      </w:r>
    </w:p>
    <w:p>
      <w:pPr>
        <w:pStyle w:val="BodyText"/>
      </w:pPr>
      <w:r>
        <w:t xml:space="preserve">Từng ngọn núi có độ cao khá nhau, nhanh chóng chồng chất, lĩnh ngộ như ẩn như hiện dần nổi lên trong đầu Tô Minh.</w:t>
      </w:r>
    </w:p>
    <w:p>
      <w:pPr>
        <w:pStyle w:val="BodyText"/>
      </w:pPr>
      <w:r>
        <w:t xml:space="preserve">Trong mắt người bên ngoài tóc Tô Minh bay lên, không gian bên cạnh hắn vặn vẹo, từng ngọn núi không ngừng hư ảo biến ra, nhanh chóng thay đổi. Ngọn núi chổng ngược trên đầu hắn khe hở ngày càng nhiều, dấu hiệu tan vỡ càng rõ ràng. uy nhiếp cường đại chưa từng có hiện ra trên người Tô Minh, khiến người khác tinh thần rung động.</w:t>
      </w:r>
    </w:p>
    <w:p>
      <w:pPr>
        <w:pStyle w:val="BodyText"/>
      </w:pPr>
      <w:r>
        <w:t xml:space="preserve">Đặc biệt là gã đàn ông chân mày vàng, mắt gã tràn đầy ghen tỵ, mặt vặn vẹo nổi gân xanh.</w:t>
      </w:r>
    </w:p>
    <w:p>
      <w:pPr>
        <w:pStyle w:val="BodyText"/>
      </w:pPr>
      <w:r>
        <w:t xml:space="preserve">"Muốn có được thần thông cường đại này không phải dễ!” Gã đàn ông chân mày vàng cắn răng, tay phải vỗ mạnh vào hồ lô gã cõng sau lưng, phát ra tiếng hét to.</w:t>
      </w:r>
    </w:p>
    <w:p>
      <w:pPr>
        <w:pStyle w:val="BodyText"/>
      </w:pPr>
      <w:r>
        <w:t xml:space="preserve">"Xin bảo hồ lô giết người!"</w:t>
      </w:r>
    </w:p>
    <w:p>
      <w:pPr>
        <w:pStyle w:val="Compact"/>
      </w:pPr>
      <w:r>
        <w:br w:type="textWrapping"/>
      </w:r>
      <w:r>
        <w:br w:type="textWrapping"/>
      </w:r>
    </w:p>
    <w:p>
      <w:pPr>
        <w:pStyle w:val="Heading2"/>
      </w:pPr>
      <w:bookmarkStart w:id="1058" w:name="chương-1018-sao-ngươi-cũng-có"/>
      <w:bookmarkEnd w:id="1058"/>
      <w:r>
        <w:t xml:space="preserve">1036. Chương 1018: Sao Ngươi Cũng Có?</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1018: Sao ngươi cũng có?</w:t>
      </w:r>
    </w:p>
    <w:p>
      <w:pPr>
        <w:pStyle w:val="BodyText"/>
      </w:pPr>
      <w:r>
        <w:t xml:space="preserve">Sưu tầm:</w:t>
      </w:r>
    </w:p>
    <w:p>
      <w:pPr>
        <w:pStyle w:val="BodyText"/>
      </w:pPr>
      <w:r>
        <w:t xml:space="preserve">&gt;</w:t>
      </w:r>
    </w:p>
    <w:p>
      <w:pPr>
        <w:pStyle w:val="BodyText"/>
      </w:pPr>
      <w:r>
        <w:t xml:space="preserve">Tiếng hét lớn kia hùng hồn tràn đầy tự tin!</w:t>
      </w:r>
    </w:p>
    <w:p>
      <w:pPr>
        <w:pStyle w:val="BodyText"/>
      </w:pPr>
      <w:r>
        <w:t xml:space="preserve">Dù là ngọn núi trên đầu Tô Minh phát ra tiếng nổ sụp đổ thì thanh âm kia cực kỳ lảnh lót, khiến mọi người húc ý.</w:t>
      </w:r>
    </w:p>
    <w:p>
      <w:pPr>
        <w:pStyle w:val="BodyText"/>
      </w:pPr>
      <w:r>
        <w:t xml:space="preserve">Đặc biệt là Tử Long chân nhân, trông thấy tay phải gã đàn ông chân mày vàng vỗ vào hồ lô sau lưng thì con ngươi co rút.</w:t>
      </w:r>
    </w:p>
    <w:p>
      <w:pPr>
        <w:pStyle w:val="BodyText"/>
      </w:pPr>
      <w:r>
        <w:t xml:space="preserve">Tử Long chân nhân luôn kiêng dè hồ lô của gã đàn ông chân mày vàng, trước kia mơ hồ nhìn ra lai lịch của nó, nên mới luôn nhún nhường gã. Dù lúc trước hai người có tranh giành chí bảo, Tử Long chân nhân bị tập kích tồi tệ thì chỉ ngắn ngủi đánh trả chứ không buộc đối phương quá chặt, lão đành đè nén lửa giận.</w:t>
      </w:r>
    </w:p>
    <w:p>
      <w:pPr>
        <w:pStyle w:val="BodyText"/>
      </w:pPr>
      <w:r>
        <w:t xml:space="preserve">Tất cả lý do đều là vì hồ lô của người này!</w:t>
      </w:r>
    </w:p>
    <w:p>
      <w:pPr>
        <w:pStyle w:val="BodyText"/>
      </w:pPr>
      <w:r>
        <w:t xml:space="preserve">Tử Long chân nhân có tám phần nắm chắc nó chính là trong truyền thuyết chí bảo đến từ thiên địa chân giới thứ năm. truyện cập nhật nhanh nhất tại chấm</w:t>
      </w:r>
    </w:p>
    <w:p>
      <w:pPr>
        <w:pStyle w:val="BodyText"/>
      </w:pPr>
      <w:r>
        <w:t xml:space="preserve">Giờ thấy gã đàn ông chân mày vàng rốt cuộc sử dụng chí bảo này, nghe câu lệ quỷ xứng tượng, Tử Long chân nhân hít ngụm khí lạnh, suy đoán của lão là chính xác.</w:t>
      </w:r>
    </w:p>
    <w:p>
      <w:pPr>
        <w:pStyle w:val="BodyText"/>
      </w:pPr>
      <w:r>
        <w:t xml:space="preserve">Chu Hữu Tài nghe thấy thì cũng biến sắc mặt.</w:t>
      </w:r>
    </w:p>
    <w:p>
      <w:pPr>
        <w:pStyle w:val="BodyText"/>
      </w:pPr>
      <w:r>
        <w:t xml:space="preserve">Ba người Huyền Thương không biết gì về lai lịch của bảo hồ lô nhưng nhìn thấy hành động của gã đàn ông chân mày vàng thì tinh thần rung lên. Cùng với lời gã đàn ông chân mày vàng thốt ra, dao động mạnh mẽ bùng phát từ bảo hồ lô.</w:t>
      </w:r>
    </w:p>
    <w:p>
      <w:pPr>
        <w:pStyle w:val="BodyText"/>
      </w:pPr>
      <w:r>
        <w:t xml:space="preserve">Dao động cuồn cuộn khuếch tán, hình thành vòng xoáy trùng kích to lớn cuốn tám phương.</w:t>
      </w:r>
    </w:p>
    <w:p>
      <w:pPr>
        <w:pStyle w:val="BodyText"/>
      </w:pPr>
      <w:r>
        <w:t xml:space="preserve">"Hồ lô của Lục Áp!” Mặt Long Hải lão tổ liên tục biến đổi, thất thanh kêu lên.</w:t>
      </w:r>
    </w:p>
    <w:p>
      <w:pPr>
        <w:pStyle w:val="BodyText"/>
      </w:pPr>
      <w:r>
        <w:t xml:space="preserve">Long Hải lão tổ nhìn chằm chằm bảo hồ lô, thể nguyên thần có dấu hiệu tan rã.</w:t>
      </w:r>
    </w:p>
    <w:p>
      <w:pPr>
        <w:pStyle w:val="BodyText"/>
      </w:pPr>
      <w:r>
        <w:t xml:space="preserve">Hỏa Khôi lão tổ ở bên cạnh cũng ậy, nhìn hồ lô sau lưng gã đàn ông chân mày vàng thì lộ vẻ rất tham lam.</w:t>
      </w:r>
    </w:p>
    <w:p>
      <w:pPr>
        <w:pStyle w:val="BodyText"/>
      </w:pPr>
      <w:r>
        <w:t xml:space="preserve">Gã đàn ông chân mày vàng nhìn thấy ánh mắt của mọi người, cười lạnh. Gã có được bảo hồ lô nhiều năm, số lần sử dụng cực kỳ ít chính là vì lúc mấu chốt có thể một phen quyết định thắng bại. Vốn gã đàn ông chân mày vàng không định lập tức thi triển nó, chuẩn bị có người trước gã thu hoạch thuật Di Sơn thì mới ra tay giết người, cướp đoạt Di Sơn.</w:t>
      </w:r>
    </w:p>
    <w:p>
      <w:pPr>
        <w:pStyle w:val="BodyText"/>
      </w:pPr>
      <w:r>
        <w:t xml:space="preserve">Tô Minh xuất hiện đụng chạm giới hạn của gã đàn ông chân mày vàng, gã tuyệt không cho phép người ngoài có được thuật pháp cường đại này. Gã đàn ông chân mày vàng nhất định phải giành lấy thuật Di Sơn.</w:t>
      </w:r>
    </w:p>
    <w:p>
      <w:pPr>
        <w:pStyle w:val="BodyText"/>
      </w:pPr>
      <w:r>
        <w:t xml:space="preserve">"Giết xong người này còn ai dám tranh thuật này với ta!” Gã đàn ông chân mày vàng cười lạnh.</w:t>
      </w:r>
    </w:p>
    <w:p>
      <w:pPr>
        <w:pStyle w:val="BodyText"/>
      </w:pPr>
      <w:r>
        <w:t xml:space="preserve">Gã đàn ông chân mày vàng không cho là Tô Minh có khả năng còn sống, trong trí nhớ của gã, chỉcaanf sử udnjg bảo hồ lô, trừ phi tu vi cao hơn gã rất nhiều, nếu không thì chết chắc.</w:t>
      </w:r>
    </w:p>
    <w:p>
      <w:pPr>
        <w:pStyle w:val="BodyText"/>
      </w:pPr>
      <w:r>
        <w:t xml:space="preserve">Gã đàn ông chân mày vàng cười nhạt, bảo hồ lô sau lưng gã tỏa ánh sáng chói lòa, vòng xoáy ầm vang, trên thân hồ lô xuất hiện một con mắt. Mắt toát ra lạnh lùng, tập trung nhìn Tô Minh, chớp một cái. Từ vị trí miệng hồ lô phát ra khói trắng đậm đặc, mùi hương nồng nặc trà ngập bốn phía, từ xa nhìn như có mây trắng bay ra từ miệng hồ lô.</w:t>
      </w:r>
    </w:p>
    <w:p>
      <w:pPr>
        <w:pStyle w:val="BodyText"/>
      </w:pPr>
      <w:r>
        <w:t xml:space="preserve">“Thuật Di Sơn này chỉ Hoàng ta có thể ngộ, thằng nhãi bình thường không mau chịu chết!” Gã đàn ông chân mày vàng cườin hư điên.</w:t>
      </w:r>
    </w:p>
    <w:p>
      <w:pPr>
        <w:pStyle w:val="BodyText"/>
      </w:pPr>
      <w:r>
        <w:t xml:space="preserve">Hồ lô sau lưng gã đàn ông chân mày vàng ầm vang phát ra sương khói lan tràn. Trên đỉnh núi, Tô Minh mở mắt ra cúi đầu nhìn gã đàn ông chân mày vàng, biểu tình quái dị.</w:t>
      </w:r>
    </w:p>
    <w:p>
      <w:pPr>
        <w:pStyle w:val="BodyText"/>
      </w:pPr>
      <w:r>
        <w:t xml:space="preserve">Mọi người thấy Tô Minh sắc mặt quái dị nhưng không ai biết ý nghĩa thật sự.</w:t>
      </w:r>
    </w:p>
    <w:p>
      <w:pPr>
        <w:pStyle w:val="BodyText"/>
      </w:pPr>
      <w:r>
        <w:t xml:space="preserve">"Hồ lô của ngươi tốc độ xuất đao hơi chậm.” Tô Minh quái dị nói.</w:t>
      </w:r>
    </w:p>
    <w:p>
      <w:pPr>
        <w:pStyle w:val="BodyText"/>
      </w:pPr>
      <w:r>
        <w:t xml:space="preserve">Lời vừa nói ra, mọi người ngẩn ngơ. Gã đàn ông chân mày vàng giật mình, đúng như vậy, bảo hồ lô có điểm yếu này làm gã bất đắc dĩ, mỗi lần nói chú ngữ xong phải qua hơn mười giây sương khói mới bùng phát xong, xuất hiện thần thông. May là một khi bùng phát có thể vô hình tỏa định, khiến người ta lên trời xuống đất khó thể trốn thoát.</w:t>
      </w:r>
    </w:p>
    <w:p>
      <w:pPr>
        <w:pStyle w:val="BodyText"/>
      </w:pPr>
      <w:r>
        <w:t xml:space="preserve">"Xem như là chậm, giết ngươi đủ rồi!” Gã đàn ông chân mày vàng kiêu ngạo nói.</w:t>
      </w:r>
    </w:p>
    <w:p>
      <w:pPr>
        <w:pStyle w:val="BodyText"/>
      </w:pPr>
      <w:r>
        <w:t xml:space="preserve">Tô Minh biểu tình quái dị, thở dài, bộ dạng của hắn khiến người khác mắt chợt lóe, bởi vì vẻ mặt của hắn không có gì kinh hoàng, quái dị khiến người khi ngờ.</w:t>
      </w:r>
    </w:p>
    <w:p>
      <w:pPr>
        <w:pStyle w:val="BodyText"/>
      </w:pPr>
      <w:r>
        <w:t xml:space="preserve">Khi mọi người thắc mắc thì Tô Minh giơ lên tay phải vỗ túi trữ vật.</w:t>
      </w:r>
    </w:p>
    <w:p>
      <w:pPr>
        <w:pStyle w:val="BodyText"/>
      </w:pPr>
      <w:r>
        <w:t xml:space="preserve">Phút chốc một tiểu hồ lô to cỡ bàn tay xuất hiện trên lòng bàn tay phải chĩa lên trên, tay trái Tô Minh vuốt hồ lô.</w:t>
      </w:r>
    </w:p>
    <w:p>
      <w:pPr>
        <w:pStyle w:val="BodyText"/>
      </w:pPr>
      <w:r>
        <w:t xml:space="preserve">“Xin bảo hồ lô giết người!” Tô Minh quái dị nói.</w:t>
      </w:r>
    </w:p>
    <w:p>
      <w:pPr>
        <w:pStyle w:val="BodyText"/>
      </w:pPr>
      <w:r>
        <w:t xml:space="preserve">Tô Minh tin tưởng hai hồ lô này có một cái là đồ giả, nhưng hắn càng tin vào hạc trọc lông. Lúc trước khi hạc trọc lông thấy bảo hồ lô làm ra bộ dạng khắc sâu ấn tượng với Tô Minh, hắn cảm thấy có khả năng rất lớn của mình mới là đồ thật.</w:t>
      </w:r>
    </w:p>
    <w:p>
      <w:pPr>
        <w:pStyle w:val="BodyText"/>
      </w:pPr>
      <w:r>
        <w:t xml:space="preserve">Giây phút Tô Minh lấy ra tiểu hồ lô thì biểu tình mọi người biến đổi, cùng lộ vẻ quái lạ.</w:t>
      </w:r>
    </w:p>
    <w:p>
      <w:pPr>
        <w:pStyle w:val="BodyText"/>
      </w:pPr>
      <w:r>
        <w:t xml:space="preserve">Bình tĩnh như Tử Long chân nhân cũng vào lúc này mở to mắt, lộ biểu tình khó tin. Dù là Chu Hữu Tài cũng bản năng chớp mắt, nhìn Tô Minh và gã đàn ông chân mày vàng, khóe môi kiềm không được cong lên. Chu Hữu Tài cảm thấy tình cảnh này thật là ngoài dự đoán của người ta, hơi có vớ vẩn.</w:t>
      </w:r>
    </w:p>
    <w:p>
      <w:pPr>
        <w:pStyle w:val="BodyText"/>
      </w:pPr>
      <w:r>
        <w:t xml:space="preserve">So với hai người bọn họ, ba người Huyền Thương không thể chấp nhận tình hình này. Họ ngơ ngác nhìn tiểu hồ lô trong lòng bàn tay Tô Minh, lại ngó hồ lô lớn sau lưng gã đàn ông chân mày vàng, đầu óc tràn ngập hồ lô một lớn, một nhỏ.</w:t>
      </w:r>
    </w:p>
    <w:p>
      <w:pPr>
        <w:pStyle w:val="BodyText"/>
      </w:pPr>
      <w:r>
        <w:t xml:space="preserve">'Chắc là... Cái to thì mạnh hơn chút?’ Trong đầu Huyền Thương trừ ý nghĩ này ra thì trống rỗng.</w:t>
      </w:r>
    </w:p>
    <w:p>
      <w:pPr>
        <w:pStyle w:val="BodyText"/>
      </w:pPr>
      <w:r>
        <w:t xml:space="preserve">Long Hải lão tổ hít ngụm khí, lão chợt phát hiện trên người Tô Minh che giấu quá nhiều bí ẩn, chỉ mình hồ lô này đã có công hiệu lập tức nghịch chuyển càn khôn.</w:t>
      </w:r>
    </w:p>
    <w:p>
      <w:pPr>
        <w:pStyle w:val="BodyText"/>
      </w:pPr>
      <w:r>
        <w:t xml:space="preserve">Hỏa Khôi lão tổ chớp mắt, không phân biệt rõ cái nào là thật.</w:t>
      </w:r>
    </w:p>
    <w:p>
      <w:pPr>
        <w:pStyle w:val="BodyText"/>
      </w:pPr>
      <w:r>
        <w:t xml:space="preserve">Gã đàn ông chân mày vàng thì mặt biến đổi hoàn toàn, thất thanh kêu lên.</w:t>
      </w:r>
    </w:p>
    <w:p>
      <w:pPr>
        <w:pStyle w:val="BodyText"/>
      </w:pPr>
      <w:r>
        <w:t xml:space="preserve">“Ngươi... Sao ngươi cũng có!?"</w:t>
      </w:r>
    </w:p>
    <w:p>
      <w:pPr>
        <w:pStyle w:val="BodyText"/>
      </w:pPr>
      <w:r>
        <w:t xml:space="preserve">Gã đàn ông chân mày vàng dứt lời, hồ lô sau người gã lại phát ra tiếng nổ, bốc nhiều khói trắng, bên trong có một tiểu nhân lao vụt ra.</w:t>
      </w:r>
    </w:p>
    <w:p>
      <w:pPr>
        <w:pStyle w:val="BodyText"/>
      </w:pPr>
      <w:r>
        <w:t xml:space="preserve">Thân hình tiểu nhân nửa trong suốt, tay cầm thanh đao đen, biểu tình ngơ ngác, xem hình dạng tiểu nhân này là giống cái, nó lao ra khỏi sương khói nhìn chằm chằm Tô Minh.</w:t>
      </w:r>
    </w:p>
    <w:p>
      <w:pPr>
        <w:pStyle w:val="BodyText"/>
      </w:pPr>
      <w:r>
        <w:t xml:space="preserve">“Xin bảo hồ lô giết người!”</w:t>
      </w:r>
    </w:p>
    <w:p>
      <w:pPr>
        <w:pStyle w:val="BodyText"/>
      </w:pPr>
      <w:r>
        <w:t xml:space="preserve">Mắt gã đàn ông chân mày vàng lộ sátk hí mãnh liệt, vốn thấy Tô Minh cũng có bảo hồ lô thì lòng gã dâng lên bất an. Trong bảo hồ lô xuất hiện tiểu hồ lô đã đánh tan bất an trong lòng gã, gã đàn ông chân mày vàng giơ lên tay phải chỉ hướng Tô Minh, hét to.</w:t>
      </w:r>
    </w:p>
    <w:p>
      <w:pPr>
        <w:pStyle w:val="BodyText"/>
      </w:pPr>
      <w:r>
        <w:t xml:space="preserve">Tiểu nhân trong bảo hồ lô sau lưng gã đàn ông chân mày vàng ngửa đầu phát ra tiếng gầm sắc nhọn, vọt hướng Tô Minh. Bên người nó sương khói cuồn cuộn bao phủ thân thể, giống như đằng vân giá vũ, sát khí ngập trời. Có uy nhiếp không thể tả bùng phát từ bảo hồ lô, uy nhiếp có sức sắc bén cực kỳ, có thể thi triển tất cả quy tắc thiên địa.</w:t>
      </w:r>
    </w:p>
    <w:p>
      <w:pPr>
        <w:pStyle w:val="BodyText"/>
      </w:pPr>
      <w:r>
        <w:t xml:space="preserve">"Dù ngươi có bảo hồ lô thì sao? Đồ giả bình thường mà cũng dám lấy ra trước mặt chính phẩm của Hoàng Mi?” Gã đàn ông chân mày vàng thốt lời.</w:t>
      </w:r>
    </w:p>
    <w:p>
      <w:pPr>
        <w:pStyle w:val="BodyText"/>
      </w:pPr>
      <w:r>
        <w:t xml:space="preserve">Bảo hồ lô trong tay Tô Minh xuất hiện bảy con mắt, cùng chớp, lộ vẻ lạnh lùng. Gã đàn ông chân mày vàng nhìn thấy thì tim rớt cái bịch, gã nhớ tới mỗi lần bảo hồ lô của gã xuất hiện chỉ có một con mắt. Nhưng khi tới lần nào hồ lô xuất hiện đều chắc chắn thành công thì gã đàn ông chân mày vàng tràn đầy tự tin.</w:t>
      </w:r>
    </w:p>
    <w:p>
      <w:pPr>
        <w:pStyle w:val="BodyText"/>
      </w:pPr>
      <w:r>
        <w:t xml:space="preserve">Khi gã đàn ông chân mày vàng tràn đầy tự tin, bảo hồ lô trong tay Tô Minh phát ra sương khói, cùng lúc đó, một tiểu hồ lô cỡ bàn tay bay ra khỏi hồ lô, tay phải cũng cầm một thanh đao. Chẳng qua tiểu nhân trong bảo hồ lô của Tô Minh đầu rất nhỏ, nhưng toàn thân không phải hư ảo mà rất chân thật, bộ dáng rõ ràng như người thật, không phải giống cái mà là đực.</w:t>
      </w:r>
    </w:p>
    <w:p>
      <w:pPr>
        <w:pStyle w:val="BodyText"/>
      </w:pPr>
      <w:r>
        <w:t xml:space="preserve">Hồ lô của Tô Minh không xuất hiện chậm như chú ngữ bảo hồ lô của gã đàn ông chân mày vàng, lập tức bay ra ngoài, ở giữa không trung chẳng giống tiểu nhân bảo hồ lô của gã đàn ông chân mày vàng ngửa đầu phát ra tiếng gào, nó lặng im không nói.</w:t>
      </w:r>
    </w:p>
    <w:p>
      <w:pPr>
        <w:pStyle w:val="BodyText"/>
      </w:pPr>
      <w:r>
        <w:t xml:space="preserve">Một bên gào, một bên im lặng, một bên chậm chạp, một bên lập tức. Giữa hai bên rốt cuộc cái nào mới là thật? Dù chưa đụng chạm nhưng mọi người đều tâm kế sâu, không cảm thấy như vậy. Điều duy nhất khiến họ dò dự là một bên to, một bên quá nhỏ.</w:t>
      </w:r>
    </w:p>
    <w:p>
      <w:pPr>
        <w:pStyle w:val="BodyText"/>
      </w:pPr>
      <w:r>
        <w:t xml:space="preserve">Khi biểu tình gã đàn ông chân mày vàng liên tục biến đổi, lộ vẻ khó tin, tiểu nhân trong bảo hồ lô của gã ngoái đầu, cắn cổ gã. Gã đàn ông chân mày vàng rõ ràng đã quá quen tình hình này, không né tránh, mặc kệ tiểu nhân giống cái hút đi tinh hoa máu thịt của gã, nhả ra, rít gào vọt tới, ở giữa không trung va chạm cùng tiểu nhân trong bảo hồ lô của Tô Minh.</w:t>
      </w:r>
    </w:p>
    <w:p>
      <w:pPr>
        <w:pStyle w:val="BodyText"/>
      </w:pPr>
      <w:r>
        <w:t xml:space="preserve">Gã đàn ông chân mày vàng căng thẳng mong chờ, người bỗng mạnh chấn động, há mồm định nói gì nhưng mặc tái nhợt hộc búng máu. Máu này không phải gã bị thương mà tức quá.</w:t>
      </w:r>
    </w:p>
    <w:p>
      <w:pPr>
        <w:pStyle w:val="BodyText"/>
      </w:pPr>
      <w:r>
        <w:t xml:space="preserve">Không chỉ mình gã đàn ông chân mày vàng, người xung quanh biểu tình rất quái dị, ngơ ngác nhìn tình hình trên trời.</w:t>
      </w:r>
    </w:p>
    <w:p>
      <w:pPr>
        <w:pStyle w:val="BodyText"/>
      </w:pPr>
      <w:r>
        <w:t xml:space="preserve">Không có đánh nhau, không có chém giết, càng không có tiếng nổ.</w:t>
      </w:r>
    </w:p>
    <w:p>
      <w:pPr>
        <w:pStyle w:val="BodyText"/>
      </w:pPr>
      <w:r>
        <w:t xml:space="preserve">Tiểu nhân bay ra khỏi hồ lô của Tô Minh chỉ đứng giữa không trung, tiểu nhân giống cái trong hồ lô của gã đàn ông chân mày vàng đến gần, người run rẩy, có vẻ... Xấu hổ với tiểu nhân trong hồ lô của Tô Minh.</w:t>
      </w:r>
    </w:p>
    <w:p>
      <w:pPr>
        <w:pStyle w:val="BodyText"/>
      </w:pPr>
      <w:r>
        <w:t xml:space="preserve">Nếu chỉ như vậy thì thôi, nhưng tiểu nhân trong hồ lô của gã đàn ông chân mày vàng xấu hổ tới gần tiểu nhân trong hồ lô của Tô Minh, quỳ xuống. Tiểu nhân trong hồ lô của Tô Minh lộ vẻ không thích mấy, miễn cưỡng gật đầu. Tiểu nhân trong hồ lô của gã đàn ông chân mày vàng đứng dậy, lắc người, nhanh chóng thu nhỏ, biến thành kích cỡ giống như tiểu nhân trong hồ lô của Tô Minh.</w:t>
      </w:r>
    </w:p>
    <w:p>
      <w:pPr>
        <w:pStyle w:val="BodyText"/>
      </w:pPr>
      <w:r>
        <w:t xml:space="preserve">Mọi người thấy tình cảnh này, xem sao cũng là tiểu nhân giống cái bày tỏ tình cảm.</w:t>
      </w:r>
    </w:p>
    <w:p>
      <w:pPr>
        <w:pStyle w:val="Compact"/>
      </w:pPr>
      <w:r>
        <w:br w:type="textWrapping"/>
      </w:r>
      <w:r>
        <w:br w:type="textWrapping"/>
      </w:r>
    </w:p>
    <w:p>
      <w:pPr>
        <w:pStyle w:val="Heading2"/>
      </w:pPr>
      <w:bookmarkStart w:id="1059" w:name="chương-1019-tam-sơn"/>
      <w:bookmarkEnd w:id="1059"/>
      <w:r>
        <w:t xml:space="preserve">1037. Chương 1019 : Tam, Sơn!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1019 : Tam, sơn!</w:t>
      </w:r>
    </w:p>
    <w:p>
      <w:pPr>
        <w:pStyle w:val="BodyText"/>
      </w:pPr>
      <w:r>
        <w:t xml:space="preserve">Sưu tầm:</w:t>
      </w:r>
    </w:p>
    <w:p>
      <w:pPr>
        <w:pStyle w:val="BodyText"/>
      </w:pPr>
      <w:r>
        <w:t xml:space="preserve">&gt;</w:t>
      </w:r>
    </w:p>
    <w:p>
      <w:pPr>
        <w:pStyle w:val="BodyText"/>
      </w:pPr>
      <w:r>
        <w:t xml:space="preserve">Cùng lúc đó, tiếng két két bỗng vang lên, thanh âm đến từ hồ lô sau lưng gã đàn ông chân mày vàng. Hồ lô xuất hiện từng vết nứt, nhanh chóng khuếch tán, cuối cùng bùm một tiếng, hồ lô sau lưng gã đàn ông chân mày vàng thành bốn năm mảnh.</w:t>
      </w:r>
    </w:p>
    <w:p>
      <w:pPr>
        <w:pStyle w:val="BodyText"/>
      </w:pPr>
      <w:r>
        <w:t xml:space="preserve">“Ngại quá, ta cũng có môtn bảo hồ lô.” Tô Minh ho khan.</w:t>
      </w:r>
    </w:p>
    <w:p>
      <w:pPr>
        <w:pStyle w:val="BodyText"/>
      </w:pPr>
      <w:r>
        <w:t xml:space="preserve">Mắt Tô Minh lóe tia sáng lạnh, giơ lên tay phải chỉ hướng gã đàn ông chân mày vàng. Lập tức tiểu nhân bảo hồ lô giữa không trung và 'Người yếu' của nó cúi đầu, lạnh lùng liếc gã đàn ông chân mày vàng, hai con lao nhanh tới.</w:t>
      </w:r>
    </w:p>
    <w:p>
      <w:pPr>
        <w:pStyle w:val="BodyText"/>
      </w:pPr>
      <w:r>
        <w:t xml:space="preserve">Gã đàn ông chân mày vàng bị câu nói của Tô Minh chọc tức lại hộc máu, biểu tình rất bực dọc, ngửa đầu gầm lên, vẻ mặt tuyệt vọng. Tiếng rống của gã đàn ông chân mày vàng thê lương, dường như có rút gào cỡ nào cũng không thể trút ra cục tức trong lòng gã.</w:t>
      </w:r>
    </w:p>
    <w:p>
      <w:pPr>
        <w:pStyle w:val="BodyText"/>
      </w:pPr>
      <w:r>
        <w:t xml:space="preserve">Mắt thấy hai tiểu nhân bảo hồ lô đến gần, biểu tình gã đàn ông chân mày vàng quái dị, gã thả lỏng tay bấu đá núi, té xuống vực sâu.</w:t>
      </w:r>
    </w:p>
    <w:p>
      <w:pPr>
        <w:pStyle w:val="BodyText"/>
      </w:pPr>
      <w:r>
        <w:t xml:space="preserve">Hai tiểu nhân bảo hồ lô lắc người tới gần, phút chốc không khí bên người gã đàn ông chân mày vàng lao nhanh xuống xuất hiện một bàn tay to bắt lấy gã, dùng mu bàn tay chặn lại hai tiểu nhân.</w:t>
      </w:r>
    </w:p>
    <w:p>
      <w:pPr>
        <w:pStyle w:val="BodyText"/>
      </w:pPr>
      <w:r>
        <w:t xml:space="preserve">Tiếng nổ ngập trời, tiểu nhân bảo hồ lô văng ra, biểu tình lănhj băng. Đặc biệt là tiểu nhân bảo hồ lô của Tô Minh, mắt lóe sát khí đậm đặc, lắc người trở về bên hắn. Còn tiểu nhân bảo hồ lô vốn thuộc về gã đàn ông chân mày vàng thì theo tiểu nhân bảo hồ lô của Tô Minh cũng đi tới bên cạnh hắn, mắt đầy tình cảm nhìn chằm chằm tiểu nhân bảo hồ lô của Tô Minh, dường như chỉ cần một ánh mắt của nó là sẵn sàng trả giá tất cả.</w:t>
      </w:r>
    </w:p>
    <w:p>
      <w:pPr>
        <w:pStyle w:val="BodyText"/>
      </w:pPr>
      <w:r>
        <w:t xml:space="preserve">Tô Minh chậm rãi ngẩng đầu nhìn sương khói bên trên, sát khí trong mắt càng đậm. Tay phải nâng hồ lô, tiểu nhân lập tức bay vào trong hồ lô, tiểu nhân giống cái thuộc về gã đàn ông chân mày vàng cũng bay vào theo.</w:t>
      </w:r>
    </w:p>
    <w:p>
      <w:pPr>
        <w:pStyle w:val="BodyText"/>
      </w:pPr>
      <w:r>
        <w:t xml:space="preserve">May là gã đàn ông chân mày vàng bị bàn tay chộp lấy rơi xuống vực sâu rồi, nếu không nhìn thấy cảnh này sẽ lại hộc bãi máu.</w:t>
      </w:r>
    </w:p>
    <w:p>
      <w:pPr>
        <w:pStyle w:val="BodyText"/>
      </w:pPr>
      <w:r>
        <w:t xml:space="preserve">“Ngươi muốn cứu hắn?” Tô Minh nhìn sương khói bên trên, lạnh nhạt hỏi:</w:t>
      </w:r>
    </w:p>
    <w:p>
      <w:pPr>
        <w:pStyle w:val="BodyText"/>
      </w:pPr>
      <w:r>
        <w:t xml:space="preserve">"Hắn cam nguyện nhập địa, vào đạo ta, xuống đất có cửa, ta phải cứu hắn.” Trong không gian bên trên truyền ra thanh âm tang thương, là giọng của ông lão Mộc Nha.</w:t>
      </w:r>
    </w:p>
    <w:p>
      <w:pPr>
        <w:pStyle w:val="BodyText"/>
      </w:pPr>
      <w:r>
        <w:t xml:space="preserve">Lần này thanh âm của ông lão quanh quẩn, mọi người đều nghe thấy.</w:t>
      </w:r>
    </w:p>
    <w:p>
      <w:pPr>
        <w:pStyle w:val="BodyText"/>
      </w:pPr>
      <w:r>
        <w:t xml:space="preserve">Tô Minh không lên tiếng, lạnh lùng nhìn hư vô bên trên. Gã đàn ông chân mày vàng sống hay chết dù Tô Minh thấy quan trọng nhưng nhỏ bé không đáng kể so với suy nghĩ hiện tại của hắn.</w:t>
      </w:r>
    </w:p>
    <w:p>
      <w:pPr>
        <w:pStyle w:val="BodyText"/>
      </w:pPr>
      <w:r>
        <w:t xml:space="preserve">Lúc trước Tô Minh đã đoán ông lão Mộc Nha rõ ràng nói với hắn nhưng nghe sao cũng như giải thích với ai khác. Chuyện lạ này nếu là ở chỗ khác thì Tô Minh sẽ không nghĩ nhiều, nhưng nơi đây là Đệ Ngũ Hỏa Lô, vậy nên hắn không thể không suy nghĩ.</w:t>
      </w:r>
    </w:p>
    <w:p>
      <w:pPr>
        <w:pStyle w:val="BodyText"/>
      </w:pPr>
      <w:r>
        <w:t xml:space="preserve">Nếu ông lão Mộc Nha đã nhất quyết cứu gã đàn ông chân mày vàng thì Tô Minh lập tức quyết định, đơn giản dùng việc lần này thăm dò. Cho nên Tô Minh không lên tiếng, biểu tình không hề thỏa hiệp nhìn lên trời, đứng ở đỉnh núi, lạnh lùng không nói.</w:t>
      </w:r>
    </w:p>
    <w:p>
      <w:pPr>
        <w:pStyle w:val="BodyText"/>
      </w:pPr>
      <w:r>
        <w:t xml:space="preserve">'Nếu lời của ông lão Mộc Nha dịu đi thì chứng minh ta đoán là thật, vậy chắc chắn ở trong Đệ Ngũ Hỏa Lô, lúc ta leo lên núi ác chiến thì lão ta gặp phải ai. Chính là người này khiến lão kiêng dè, mới có lời như giải thích với ia. Nhưng nếu lão không dịu giọng lại thì chắc có lẽ ta đã đoán sai.’ Tô Minh suy nghĩ nhiều thứ nhưng không lộ ra ngoài mặt.</w:t>
      </w:r>
    </w:p>
    <w:p>
      <w:pPr>
        <w:pStyle w:val="BodyText"/>
      </w:pPr>
      <w:r>
        <w:t xml:space="preserve">Thời gian chậm rãi trôi qua, khoảng hơn mười giây sau, sương khói bên trên truyền đến một tiếng thở dài.</w:t>
      </w:r>
    </w:p>
    <w:p>
      <w:pPr>
        <w:pStyle w:val="BodyText"/>
      </w:pPr>
      <w:r>
        <w:t xml:space="preserve">"Được rồi, lão già ta ở đây nhiều năm, giờ muốn rời đi cần một thân thể làm vật dẫn. Mới nãy ta thấy thằng nhóc này không tệ nên mượn dùng chút, đợi sau khi lão phu rời đi thì hắn không còn là hắn. Sao ngươi không mau cảm ngộ thuật Di Sơn của lão phu?"</w:t>
      </w:r>
    </w:p>
    <w:p>
      <w:pPr>
        <w:pStyle w:val="BodyText"/>
      </w:pPr>
      <w:r>
        <w:t xml:space="preserve">Trong sương khói bên trên truyền ra thanh âm khiến tinh thần Tô Minh rung động mãnh liệt. Hắn im lặng cúi đầu, nhìn sách đá trên thạch đài, hít sâu, hai tay giơ lên, định ấn xuống. Tô Minh không ngẩng đầu, nhìn như tùy tiện hỏi.</w:t>
      </w:r>
    </w:p>
    <w:p>
      <w:pPr>
        <w:pStyle w:val="BodyText"/>
      </w:pPr>
      <w:r>
        <w:t xml:space="preserve">"Mới nayx vãn bối chiến đấu cùng Hung Linh thì tiền bối gặp phân thân thứ mấy của phụ thân ta?"</w:t>
      </w:r>
    </w:p>
    <w:p>
      <w:pPr>
        <w:pStyle w:val="BodyText"/>
      </w:pPr>
      <w:r>
        <w:t xml:space="preserve">“Thứ ba... A?” Ông lão Mộc Nha bản năng đáp, nhưng nói đến đây thì mắt chợt lóe tia sáng.</w:t>
      </w:r>
    </w:p>
    <w:p>
      <w:pPr>
        <w:pStyle w:val="BodyText"/>
      </w:pPr>
      <w:r>
        <w:t xml:space="preserve">“Là phân thân thứ ba sao.” Tô Minh lạnh nhạt nói.</w:t>
      </w:r>
    </w:p>
    <w:p>
      <w:pPr>
        <w:pStyle w:val="BodyText"/>
      </w:pPr>
      <w:r>
        <w:t xml:space="preserve">Tô Minh có cảm giác mãnh liệt trên sương khói Mộc Nha nhìn chằm chằm vào hắn. Nhưng hắn đã thói quen tận xương tủy hành động biểu tình không thay đổi nên không lo bị nhìn ra cái gì. Câu mới rồi đơn thuần là chụp mũ Mộc Nha, là hắn cố ý nói ra, dù là nói sai rồi cũng không sao. Tô Minh muốn xem phản ứng của Mộc Nha dể phán đoán, nhưng hắn không ngờ một câu tùy tiện lại bắt được đáp án khiến tinh thần hắn rung động.</w:t>
      </w:r>
    </w:p>
    <w:p>
      <w:pPr>
        <w:pStyle w:val="BodyText"/>
      </w:pPr>
      <w:r>
        <w:t xml:space="preserve">"Hay cho thằng nhóc gian xảo, nhưng lãop hu thích tính đó của ngươi, chuyện giữa hai phụ tử các ngươi thì lãop hu không muốn tham gia.” Trong sương mù, ông lão Mộc Nha cười cười, không nói gì.</w:t>
      </w:r>
    </w:p>
    <w:p>
      <w:pPr>
        <w:pStyle w:val="BodyText"/>
      </w:pPr>
      <w:r>
        <w:t xml:space="preserve">Tô Minh tâm thần chấn động, nhắm mắt, hai tay ấn mạnh vào hai đá núi. Tiếng nổ ầm ĩ, tất cả ý niệm trong đầu bị cưỡng ép đè xuống, bị từng ảo ảnh ngọn núi hoàn toàn thay thế.</w:t>
      </w:r>
    </w:p>
    <w:p>
      <w:pPr>
        <w:pStyle w:val="BodyText"/>
      </w:pPr>
      <w:r>
        <w:t xml:space="preserve">Cùng với núi bên trên tan vỡ, núi bên dưới cũng lắc lư xuất hiện từng vết nứt. Vết nứt ngày càng nhiều, núi trong đầu Tô Minh cũng càng nhiều. Cuối cùng bùm một tiếng, núi bên trên hoàn toàn tan vỡ thành nhiều mảnh, trong đầu Tô Minh vô số ảo ảnh núi ngưng tụ lại biến thành một quả cầu ánh sáng màu đen.</w:t>
      </w:r>
    </w:p>
    <w:p>
      <w:pPr>
        <w:pStyle w:val="BodyText"/>
      </w:pPr>
      <w:r>
        <w:t xml:space="preserve">Quả cầu ánh sáng hư ảo, bên trong có vô số ngọn núi chớp lóe. Tô Minh cảm nhận rõ ràng uy nhiếp bàng bạc, từ bên trong người hắn phát ra. Chớp mắt mọi người cảm nhận uy nhiếp toát ra từ thân thể Tô Minh đều biến sắc mặt, có cảm giác như vạn núi đè đầu.</w:t>
      </w:r>
    </w:p>
    <w:p>
      <w:pPr>
        <w:pStyle w:val="BodyText"/>
      </w:pPr>
      <w:r>
        <w:t xml:space="preserve">Tiếng nổ lại vang lên, núi bên dưới lần nữa tan vỡ ra thành đá núi, bao gồm mấy người bên trên cũng văng ra. Khi họ bị đánh văng ra thì tu vi chớp mắt hồi phục lại. Khi tu vi của họ hồi phục, quả cầu đen trong đầu Tô Minh từ hư ảo biến ngưng tụ, cuối cùng thành khắc ấn khắc vào linh hồn của hắn. Hình dạng khắc ấn là ba điểm sáng liên tiếp cùng một chỗ, ẩn chứa hơi thở nguyên thủy, như lúc thiên địa sơ khai thì bị thiên nhiên hình thành.</w:t>
      </w:r>
    </w:p>
    <w:p>
      <w:pPr>
        <w:pStyle w:val="BodyText"/>
      </w:pPr>
      <w:r>
        <w:t xml:space="preserve">Khi khắc ấn vào linh hồn, Tô Minh cảm nhận trong khung trời bát hoang này núi tồn tại.</w:t>
      </w:r>
    </w:p>
    <w:p>
      <w:pPr>
        <w:pStyle w:val="BodyText"/>
      </w:pPr>
      <w:r>
        <w:t xml:space="preserve">Đó là vô số núi, núi trong các tinh cầu, núi hư ảo, núi trong ký ức của mọi người, chúng nó tổ thành quy tắc trong tam hoang đại giới chưa từng có ai phát hiện.</w:t>
      </w:r>
    </w:p>
    <w:p>
      <w:pPr>
        <w:pStyle w:val="BodyText"/>
      </w:pPr>
      <w:r>
        <w:t xml:space="preserve">Thuật Di Sơn này tu là quy tắc núi!</w:t>
      </w:r>
    </w:p>
    <w:p>
      <w:pPr>
        <w:pStyle w:val="BodyText"/>
      </w:pPr>
      <w:r>
        <w:t xml:space="preserve">'Sơn, cũng là tam! Ba điểmk hung thành ngọn núi này, điểm này là thiên địa chi sơ, nguyên lực. Người ngoài truyền thừa Di Sơn đại giới của ta hãy nhớ kỹ Di Sơn chỉ là thức thứ nhất. Từ lúc thuật này được sát tạo đến này chỉ có một thức, nếu người ngoài có duyên sáng tạo ra thức thứ hai ứng với Di Sơn đại giới của ta, để lại thức thứ hai, người truyền thừa thuật Di Sơn, giới ta không có chút cầu, chỉ có một điều xin là...' truyện cập nhật nhanh nhất tại chấm</w:t>
      </w:r>
    </w:p>
    <w:p>
      <w:pPr>
        <w:pStyle w:val="BodyText"/>
      </w:pPr>
      <w:r>
        <w:t xml:space="preserve">Khi khắc ấn linh hồn Tô Minh thì đầu hắag một giọng xa xưa, thanh âm như truyền ra ừ năm tháng, có vẻ chân thành.</w:t>
      </w:r>
    </w:p>
    <w:p>
      <w:pPr>
        <w:pStyle w:val="BodyText"/>
      </w:pPr>
      <w:r>
        <w:t xml:space="preserve">Tô Minh tinh thần rung động, mở mắt ra, trong mắt hắn xuất hiện bóng núi. Khoảnh khắc này Tô Minh có cảm giác mãnh liệt dường như chỉ cần hắn động ý niệm liền có thể khống chế ức núi trên khung trời.</w:t>
      </w:r>
    </w:p>
    <w:p>
      <w:pPr>
        <w:pStyle w:val="BodyText"/>
      </w:pPr>
      <w:r>
        <w:t xml:space="preserve">Trời đất vào giây phút này tan vỡ, sương khói xung quanh lăn cuồn cuộn. Cùng với núi sụp đổ, một vòng xoáy to lớn xuất hiện bên trên. Vòng xoáy ầm ầm chuyển động, lực hút mãnh liệt xuất hiện cuốn mọi người hướng vòng xoáy.</w:t>
      </w:r>
    </w:p>
    <w:p>
      <w:pPr>
        <w:pStyle w:val="BodyText"/>
      </w:pPr>
      <w:r>
        <w:t xml:space="preserve">Khi Tô Minh mở mắt ra, hắn thấy Hứa Tuệ ở phía xa đã đến gần vòng xoáy, bên cạnh cô có Huyền Thương bị cô túm lấy cánh tay, biểu tình kinh hoàng, lắc đầu nguầy nguậy lộ vẻ sợ hãi, cuối cùng hóa thành cay đắng.</w:t>
      </w:r>
    </w:p>
    <w:p>
      <w:pPr>
        <w:pStyle w:val="BodyText"/>
      </w:pPr>
      <w:r>
        <w:t xml:space="preserve">Tô Minh không nhìn kỹ, lắc người bước ra bước đầu tiên. Khi bước đầu tiên đạp xuống, một điểm xuất hiện.</w:t>
      </w:r>
    </w:p>
    <w:p>
      <w:pPr>
        <w:pStyle w:val="BodyText"/>
      </w:pPr>
      <w:r>
        <w:t xml:space="preserve">Tùy theo Tô Minh bước ra bước thứ hai, điểm thứ hai cũng xuất hiện. nguồn</w:t>
      </w:r>
    </w:p>
    <w:p>
      <w:pPr>
        <w:pStyle w:val="BodyText"/>
      </w:pPr>
      <w:r>
        <w:t xml:space="preserve">Tô Minh nhảy lên, trên hai điểm này xuất hiện bên cạnh Hứa Tuệ. Hứa Tuệ lộ nụ cười, thả lỏng tay bắt chặt Huyền Thương, khiến gã bị cuốn vào vòng xoáy. Hứa Tuệ dể Tô Minh ôm mình, điểm thứ ba xuất hiện. Khoảnh khắc ba điểm xuất hiện thì chúng nó liên tiếp nhau hợp thành một ngọn núi. Dù núi hư ảo nhưng khiến Tô Minh ôm Hứa Tuệ ở giữa không trung, dưới vòng xoáy sừng sững, tựa như ngọn núi chân chính xuất hiện trên bầu trời.</w:t>
      </w:r>
    </w:p>
    <w:p>
      <w:pPr>
        <w:pStyle w:val="BodyText"/>
      </w:pPr>
      <w:r>
        <w:t xml:space="preserve">“Tạo hóa của ta đâu?” Tô Minh một tay ôm Hứa Tuệ, nhìn không trung, lạnh nhạt hỏi.</w:t>
      </w:r>
    </w:p>
    <w:p>
      <w:pPr>
        <w:pStyle w:val="BodyText"/>
      </w:pPr>
      <w:r>
        <w:t xml:space="preserve">“Trong Đệ Ngũ Hỏa Lô có chúng giới, nhưng chỉ có giới này là lãop hu một mình mở ra. Tạo hóa của ngươi là nguyên lực ngưng tụ vạn cổ năm tháng một giới của lão phu!” Trên bầu trời quanh quẩn giọng của ông lão Mộc Nha.</w:t>
      </w:r>
    </w:p>
    <w:p>
      <w:pPr>
        <w:pStyle w:val="BodyText"/>
      </w:pPr>
      <w:r>
        <w:t xml:space="preserve">Cùng lúc đó, cả thế giới vang tiếng nổ.</w:t>
      </w:r>
    </w:p>
    <w:p>
      <w:pPr>
        <w:pStyle w:val="BodyText"/>
      </w:pPr>
      <w:r>
        <w:t xml:space="preserve">Bên cạnh Tô Minh lần lượt xuất hiện ảo ảnh, cỡ vài chục cái, đầu là hình dạng Hung Linh, trong đó có Niên Ngâm. Những Hung Linh là tu sĩ mấy năm nay bị ông lão Mộc Nha bắt. Chúng đứng yên không nhúc nhích, thân hình nhanh chóng héo rút toát ra nhiều sức sống, sự sống hóa thành tơ trắng lao hướng Tô Minh.</w:t>
      </w:r>
    </w:p>
    <w:p>
      <w:pPr>
        <w:pStyle w:val="Compact"/>
      </w:pPr>
      <w:r>
        <w:br w:type="textWrapping"/>
      </w:r>
      <w:r>
        <w:br w:type="textWrapping"/>
      </w:r>
    </w:p>
    <w:p>
      <w:pPr>
        <w:pStyle w:val="Heading2"/>
      </w:pPr>
      <w:bookmarkStart w:id="1060" w:name="chương-1020-bất-động-thiên-hoang"/>
      <w:bookmarkEnd w:id="1060"/>
      <w:r>
        <w:t xml:space="preserve">1038. Chương 1020: Bất Động Thiên Hoang</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1020: Bất động thiên hoang</w:t>
      </w:r>
    </w:p>
    <w:p>
      <w:pPr>
        <w:pStyle w:val="BodyText"/>
      </w:pPr>
      <w:r>
        <w:t xml:space="preserve">Sưu tầm:</w:t>
      </w:r>
    </w:p>
    <w:p>
      <w:pPr>
        <w:pStyle w:val="BodyText"/>
      </w:pPr>
      <w:r>
        <w:t xml:space="preserve">&gt;</w:t>
      </w:r>
    </w:p>
    <w:p>
      <w:pPr>
        <w:pStyle w:val="BodyText"/>
      </w:pPr>
      <w:r>
        <w:t xml:space="preserve">Tô Minh liếc mắt qua, thấy trong những Hung Linh không có ba người Ách Thương phân thân của hắn hấp thu, cũng không có Hung Linh trên đầu có dúm lông trắng, hiển nhiên bị Ách Thương hấp thu, bị Tô Minh đoạt xá thì giống như thật sự bị xóa đi, không còn ở trong trò chơi của ông lão Mộc Nha nữa. Cùng lúc đó, xung quanh những tơ sự sống từ các Hung Linh ùa vào người Tô Minh. Thân hình Tô Minh bùm một tiếng, tu vi bùng nổ, chớp mắt tràn ngập toàn thân. Đây là sự sống của mấy chục Hung Linh, là tinh hoa do tu vi của chúng biến thành, giờ trút ra hết, tràn ngập toàn thế giới.</w:t>
      </w:r>
    </w:p>
    <w:p>
      <w:pPr>
        <w:pStyle w:val="BodyText"/>
      </w:pPr>
      <w:r>
        <w:t xml:space="preserve">Khoảnh khắc này những người trong thế giới sớm bị vòng xoáy hút đi, không biết bị đưa đến những không gian nào. Còn sót lại chỉ có Tô Minh và Hứa Tuệ được hắn ôm trong lòng. Đối diện những Hung Linh toát ra lực lượng cuồng bạo, Tô Minh biến sắc mặt.</w:t>
      </w:r>
    </w:p>
    <w:p>
      <w:pPr>
        <w:pStyle w:val="BodyText"/>
      </w:pPr>
      <w:r>
        <w:t xml:space="preserve">“Tu vi của ta hồi phục rồi, có sức mạnh bảo vệ mình, ngươi đừng lo cho ta.” Hứa Tuệ mỉm cười, khẽ nói với Tô Minh.</w:t>
      </w:r>
    </w:p>
    <w:p>
      <w:pPr>
        <w:pStyle w:val="BodyText"/>
      </w:pPr>
      <w:r>
        <w:t xml:space="preserve">Tô Minh ngoái đầu nhìn, thấy Hứa Tuệ nháy mắt tinh nghịch, khuôn mặt nhanh chóng biến đổi, thân hình cũng vặn vẹo. Hai giây sau Hứa Tuệ biến thành bộ dạng thân hình chí bảo!</w:t>
      </w:r>
    </w:p>
    <w:p>
      <w:pPr>
        <w:pStyle w:val="BodyText"/>
      </w:pPr>
      <w:r>
        <w:t xml:space="preserve">“Vật đó ngươi ngại không tranh giành nhưng ta thì không sao, nên lấy nó giúp ngươi.” Hứa Tuệ cười nói.</w:t>
      </w:r>
    </w:p>
    <w:p>
      <w:pPr>
        <w:pStyle w:val="BodyText"/>
      </w:pPr>
      <w:r>
        <w:t xml:space="preserve">Hứa Tuệ thoát khỏi vòng tay Tô Minh, lùi nhanh ra sau, cứng rắn chống lực lượng cuồng bạo này.</w:t>
      </w:r>
    </w:p>
    <w:p>
      <w:pPr>
        <w:pStyle w:val="BodyText"/>
      </w:pPr>
      <w:r>
        <w:t xml:space="preserve">Tô Minh chớp mắt, nghĩ đến lúc mới ôm Hứa Tuệ thì Huyền Thương biểu tình cay đắng, nhưng không biết cô dùng cách gì uy hiếp được Huyền Thương đưa ra chí bảo này. Có thân hình chí bảo, Tô Minh tin tưởng Hứa Tuệ được an toàn ở mức độ lớn nhất, nên không suy nghĩ cô làm sao có được chí bảo, hút mạnh những sức sống bàng bạc lao hướng mình.</w:t>
      </w:r>
    </w:p>
    <w:p>
      <w:pPr>
        <w:pStyle w:val="BodyText"/>
      </w:pPr>
      <w:r>
        <w:t xml:space="preserve">Toàn thân Tô Minh bùm một tiếng như sắp tạc nổ, sức sống cuồng bạo và lực lượng tu vi từ bốn phương tám hướng vài chục Hung Linh điên cuồng tán ra, ùa vào người Tô Minh.</w:t>
      </w:r>
    </w:p>
    <w:p>
      <w:pPr>
        <w:pStyle w:val="BodyText"/>
      </w:pPr>
      <w:r>
        <w:t xml:space="preserve">Tình cảnh này tựa như truyền công, trong mấy chục Hung Linh trừ vài người cá biệt, còn lại đều là chưởng cảnh địa năng. Thếl à chúng truyền công chính là tạo hóa to lớn chưa từng có dưới vòm trời này.</w:t>
      </w:r>
    </w:p>
    <w:p>
      <w:pPr>
        <w:pStyle w:val="BodyText"/>
      </w:pPr>
      <w:r>
        <w:t xml:space="preserve">Tạo hóa vốn có thể ôn hòa chút, vậy thì Tô Minh sẽ không khó chịu đến mức này. Nhưng ông lão Mộc Nha không có nghĩa vụ khiến tạo hóa ôn hòa, cách nghĩ của lão rất đơn giản, tặng tạo hóa cho ngươi, còn hấp thu được bao nhiêu là bản lĩnh của ngươi.</w:t>
      </w:r>
    </w:p>
    <w:p>
      <w:pPr>
        <w:pStyle w:val="BodyText"/>
      </w:pPr>
      <w:r>
        <w:t xml:space="preserve">“Nếu ngươi có bản lĩnh thì hấp thu hết, nếu chống đỡ không hết tự nổ là lòng tham của ngươi, không liên quan gì lão phu.” Ông lão Mộc Nha nhìn Tô Minh hấp thu, lạnh nhạt nói.</w:t>
      </w:r>
    </w:p>
    <w:p>
      <w:pPr>
        <w:pStyle w:val="BodyText"/>
      </w:pPr>
      <w:r>
        <w:t xml:space="preserve">Mắt Tô Minh lóe tia sáng.</w:t>
      </w:r>
    </w:p>
    <w:p>
      <w:pPr>
        <w:pStyle w:val="BodyText"/>
      </w:pPr>
      <w:r>
        <w:t xml:space="preserve">Tô Minh không nói nên lời, sức sống cuồng bạo và lực lượng tu vi xung quanh khiến cơ thể hắn chỉ có thể nhanh chóng vận chuyển, không ngừng hấp thu. May là lúc trước Tô Minh có kinh nghiệm từ Phong Thần mật hoa, nếu đổi làm người khác thì chắc chắn là kinh hoàng mất lý trí.</w:t>
      </w:r>
    </w:p>
    <w:p>
      <w:pPr>
        <w:pStyle w:val="BodyText"/>
      </w:pPr>
      <w:r>
        <w:t xml:space="preserve">Đây là tạo hóa nhưng cũng là một kiếp!</w:t>
      </w:r>
    </w:p>
    <w:p>
      <w:pPr>
        <w:pStyle w:val="BodyText"/>
      </w:pPr>
      <w:r>
        <w:t xml:space="preserve">Chẳng qua Tô Minh có thể lựa chọn nắm giữ và từ bỏ, một khi hắn buông bỏ thì tạo hóa đợt này nừng lại, không có nguy hiểm sinh tử nhưng nếu từ bỏ quá dễ dàng thì đó không phải là Tô Minh.</w:t>
      </w:r>
    </w:p>
    <w:p>
      <w:pPr>
        <w:pStyle w:val="BodyText"/>
      </w:pPr>
      <w:r>
        <w:t xml:space="preserve">Người Tô Minh đầy mồ hôi lạnh, trong cơ thể tiếng nổ liên tục truyền ra, các lỗ chân lông có nhiều sức sống điên cuồng chui vào. Tu vi Tô Minh vận chuyển không theo kịp những sự sống và lực lượng tu vi dung nhập vào.</w:t>
      </w:r>
    </w:p>
    <w:p>
      <w:pPr>
        <w:pStyle w:val="BodyText"/>
      </w:pPr>
      <w:r>
        <w:t xml:space="preserve">Chỉ giây lát sau, Tô Minh ngửa đầu gầm lên, Tu Vi phân thân của hắn đã đột phá hậu kỳ vị giới, đạt đến vị giới đại viên mãn!</w:t>
      </w:r>
    </w:p>
    <w:p>
      <w:pPr>
        <w:pStyle w:val="BodyText"/>
      </w:pPr>
      <w:r>
        <w:t xml:space="preserve">“Nếu là tạo hóa thì cho ngươi nhiều thêm chút.” Ông lão Mộc Nha liếc Tô Minh, mặt lộ nụ cười tà ác.</w:t>
      </w:r>
    </w:p>
    <w:p>
      <w:pPr>
        <w:pStyle w:val="BodyText"/>
      </w:pPr>
      <w:r>
        <w:t xml:space="preserve">Mộc Nha giơ lên tay phải, thế giới nổ ầm vang, cả không gian vỡ vụn. Tiếng ầm ầm quanh quẩn, không gian được ông lão sáng tạo ra lập tức tan vỡ.</w:t>
      </w:r>
    </w:p>
    <w:p>
      <w:pPr>
        <w:pStyle w:val="BodyText"/>
      </w:pPr>
      <w:r>
        <w:t xml:space="preserve">Tùy theo không gian tan vỡ, không khí vặn vẹo, nguyên lực ngưng tụ từ vạn cổ năm tháng bùng phát. Nguyên lực này bùng phát tuôn hướng thân hình Tô Minh, điên cuồng ùa vào, khiến thân thể hắn trướng phình.</w:t>
      </w:r>
    </w:p>
    <w:p>
      <w:pPr>
        <w:pStyle w:val="BodyText"/>
      </w:pPr>
      <w:r>
        <w:t xml:space="preserve">"Hấp thu đi, nếu không thể hấp thu thì đừng nói lão phu không cho ngươi tạo hóa. Không chống đỡ nổi thì tìm một chỗ tránh né không gian tan vỡ, ngươi có thể bước vào vòng xoáy sau đó, thông qua vòng xoáy có thể trực tiếp được truyền tống đến trung tâm Đệ Ngũ Hỏa Lô."</w:t>
      </w:r>
    </w:p>
    <w:p>
      <w:pPr>
        <w:pStyle w:val="BodyText"/>
      </w:pPr>
      <w:r>
        <w:t xml:space="preserve">“Lão phu hứa hẹn, đã hoàn toàn thực hiện, nhóc con, có thể hấp thu bao nhiêu thì phải xem ngươi.” Ông lão Mộc Nha mỉm cười, lắc người.</w:t>
      </w:r>
    </w:p>
    <w:p>
      <w:pPr>
        <w:pStyle w:val="BodyText"/>
      </w:pPr>
      <w:r>
        <w:t xml:space="preserve">Khuôn mặt ông lão thay đổi, thân hình hư ảo nhưng nhanh chóng ngưng tụ, thành bộ dạng gã đàn ông chân mày vàng. Mộc Nha cúi đầu nhìn thân hình của mình, mặt nở nụ cười càng tươi, xoay người bước vào hư vô. Thân thể ông lão phút chốc biến mất trong không gian tan vỡ.</w:t>
      </w:r>
    </w:p>
    <w:p>
      <w:pPr>
        <w:pStyle w:val="BodyText"/>
      </w:pPr>
      <w:r>
        <w:t xml:space="preserve">“Tô Minh!!!"</w:t>
      </w:r>
    </w:p>
    <w:p>
      <w:pPr>
        <w:pStyle w:val="BodyText"/>
      </w:pPr>
      <w:r>
        <w:t xml:space="preserve">Hứa Tuệ trong không gian cuồng bạo sốt ruột kêu lên, muốn tới gần, nhưng bị lực lượng cuồng bạo buộc không ngừng thụt lời, không cách nào tới gần.</w:t>
      </w:r>
    </w:p>
    <w:p>
      <w:pPr>
        <w:pStyle w:val="BodyText"/>
      </w:pPr>
      <w:r>
        <w:t xml:space="preserve">“Không sao, ta còn chịu được!!!"</w:t>
      </w:r>
    </w:p>
    <w:p>
      <w:pPr>
        <w:pStyle w:val="BodyText"/>
      </w:pPr>
      <w:r>
        <w:t xml:space="preserve">Người Tô Minh trướng lên, ngửa đầu nhìn trời, thân hình lại lớn một vòng, tu vi dấy lên bão tố. Mặc dù bão tố bị áp chế, tan vỡ nhưng khoảnh khắc này tu vi của Tô Minh đột phá.</w:t>
      </w:r>
    </w:p>
    <w:p>
      <w:pPr>
        <w:pStyle w:val="BodyText"/>
      </w:pPr>
      <w:r>
        <w:t xml:space="preserve">Sau lưng Tô Minh xuất hiện một vầng trăng.</w:t>
      </w:r>
    </w:p>
    <w:p>
      <w:pPr>
        <w:pStyle w:val="BodyText"/>
      </w:pPr>
      <w:r>
        <w:t xml:space="preserve">Đó là mặt trăng màu xám, vô cùng yêu dị, có tử khí đậm đặc toát ra từ trăng xám. Trong không gian tan vỡ, mặt trăng xuất hiện, lực lượng cuồng bạo xung quanh bị hút vào.</w:t>
      </w:r>
    </w:p>
    <w:p>
      <w:pPr>
        <w:pStyle w:val="BodyText"/>
      </w:pPr>
      <w:r>
        <w:t xml:space="preserve">Tiếng nổ ầm ĩ vang vọng, đó là mấy chục Hung Linh xung quanh truyền công cho Tô Minh thân hình héo rút đến cực độ cuối cùng tự bạo. Thuật pháp của ông lão Mộc Nha khiến những Hung Linh từng là tu sĩ tăng ra hết tu vi thì không chút lãng phí, dù linh hồn cũng bạo tạc thành bụi phấn trở thành tinh hoa, nếu hấp thu được thì hấp, nếu không thể hấp thu cũng không thể trách Mộc Nha không cho Tô Minh tạo hóa. Tạo hóa ở đó, ngươi thấy được, nhưng ta cố tình khiến ngươi đến cực hạn không cách nào hấp thu.</w:t>
      </w:r>
    </w:p>
    <w:p>
      <w:pPr>
        <w:pStyle w:val="BodyText"/>
      </w:pPr>
      <w:r>
        <w:t xml:space="preserve">Đây là Mộc Nha phản kích Tô Hiên Y, chẳng qua đối tượng bị phản kích là Tô Minh.</w:t>
      </w:r>
    </w:p>
    <w:p>
      <w:pPr>
        <w:pStyle w:val="BodyText"/>
      </w:pPr>
      <w:r>
        <w:t xml:space="preserve">“Không có cảm ngộ, cưỡng bức ngưng tụ tu vi, chỉ là công dã tràng."</w:t>
      </w:r>
    </w:p>
    <w:p>
      <w:pPr>
        <w:pStyle w:val="BodyText"/>
      </w:pPr>
      <w:r>
        <w:t xml:space="preserve">Bên ngoài Đệ Ngũ Hỏa Lô, trời sao vặn vẹo, ông lão Mộc Nha hình dạng gã đàn ông chân mày vàng bước ra từ hư vô, ngoái đầu liếc Đệ Ngũ Hỏa Lô, mỉm cười.</w:t>
      </w:r>
    </w:p>
    <w:p>
      <w:pPr>
        <w:pStyle w:val="BodyText"/>
      </w:pPr>
      <w:r>
        <w:t xml:space="preserve">Trong không gian tan vỡ của Đệ Ngũ Hỏa Lô, Tô Minh cảm nhận nguy hiểm mãnh liệt. Trước không nói không gian tan vỡ bạo nguyên, chỉ là mấy chục Hung Linh xung quanh Tô Minh đã khó hấp thu tiếp. Mặc dù hắn đột phá vị giới đại viên mãn, bước vào đến kiếp nguyệt cảnh, nhưng Tô Minh xuất hiện nguyệt là một vầng trăng chết.</w:t>
      </w:r>
    </w:p>
    <w:p>
      <w:pPr>
        <w:pStyle w:val="BodyText"/>
      </w:pPr>
      <w:r>
        <w:t xml:space="preserve">“Nơi đây tán loạn sinh cơ cùng tu vi, còn có nguyên lực không gian nếu hấp thu hết sẽ giúp tu vi của ta tăng vọt. Nhưng đơn thuần tu vi gia tăng, nếu không có cảm ngộ thì tất cả chỉ là trăng trong nước, hoa trong gương. Kết quả cuối cùng tựa như một đại lực sĩ nhưng không có tư duy khống chế, sức mạnh không thể bày ra. Tao hóa này hấp thu quá nhanh, căn bản không có thời gian cảm ngộ, đây chính là mục đích của ông lão Mộc Nha.” Mắt Tô Minh chợt lóe.</w:t>
      </w:r>
    </w:p>
    <w:p>
      <w:pPr>
        <w:pStyle w:val="BodyText"/>
      </w:pPr>
      <w:r>
        <w:t xml:space="preserve">“Nhưng Tô Minh ta nhất định có tạo hóa này!"</w:t>
      </w:r>
    </w:p>
    <w:p>
      <w:pPr>
        <w:pStyle w:val="BodyText"/>
      </w:pPr>
      <w:r>
        <w:t xml:space="preserve">Mắt Tô Minh bỗng khép lại, người hắn xuất hiện tử khí cực đậm. Tử khí xuất hiện cùng với khí lạnh lẽo lấy Tô Minh làm trung tâm khuếch tán bốn phía, làm trong không gian tan vỡ này như bị đóng băng. Từng bông tuyết rơi xuống, bay khắp nơi, trên người Tô Minh không có nhiệt độ, lạnh băng như người chết. Tô Minh mở mắt ra, trong mắt xám tro.</w:t>
      </w:r>
    </w:p>
    <w:p>
      <w:pPr>
        <w:pStyle w:val="BodyText"/>
      </w:pPr>
      <w:r>
        <w:t xml:space="preserve">Tô Minh không có cảm ngộ kiếp nguyệt cảnh, nhưng hắn có hiểu ra từ sinh mệnh, đó là mùa đông đi hướng ngày xuân, là tử vong đi hướng thức tỉnh, là âm tử đi hướng hạo dương, con đường sinh mệnh.</w:t>
      </w:r>
    </w:p>
    <w:p>
      <w:pPr>
        <w:pStyle w:val="BodyText"/>
      </w:pPr>
      <w:r>
        <w:t xml:space="preserve">Trăng màu xám đại biểu tử vong của Tô Minh, đại biểu băng giá trong sinh mệnh của hắn.</w:t>
      </w:r>
    </w:p>
    <w:p>
      <w:pPr>
        <w:pStyle w:val="BodyText"/>
      </w:pPr>
      <w:r>
        <w:t xml:space="preserve">Cùng với tử khí khắp người Tô Minh bùng phát, sau lưng hắn trăng màu xám có vẻ mông lung, thật nhiều sức sống, nguyên lực, những tu vi cuồng bạo chớp mắt điên cuồng nhập vào người Tô Minh, nhanh chóng chảy trong cơ thể hắn, biến thành lực lượng ngưng tụ kiếp nguyệt.</w:t>
      </w:r>
    </w:p>
    <w:p>
      <w:pPr>
        <w:pStyle w:val="BodyText"/>
      </w:pPr>
      <w:r>
        <w:t xml:space="preserve">Trong hình ảnh tóc dài của Tô Minh tung bay, cực kỳ âm lãnh. Hắn đứng giữa không trung, thân hình nhanh chóng từ trướng to trở về như cũ. Kiếp nguyệt màu xám sau lưng Tô Minh tỏa ra ánh sáng tử vong. Cùng lúc đó, mắt Tô Minh lóe tia tàn khốc, giơ lên tay phải mạnh vỗ trán. ầm một tiếng, thân thể Tô Minh xuất hiện bóng chồng, đó là Phệ không phân thân bước ra, đứng phía bên phải Tô Minh.</w:t>
      </w:r>
    </w:p>
    <w:p>
      <w:pPr>
        <w:pStyle w:val="BodyText"/>
      </w:pPr>
      <w:r>
        <w:t xml:space="preserve">Giây phút Phệ không phân thân xuất hiện, sức sống, lực lượng cuồng bạo xung quanh nhanh chóng phân tán, ùa vào Phệ không phân thân, khiến Phệ không phân thân Tô Minh bùm một tiếng tan vỡ. Nhưng những mảnh vụn xác thịt dạt ra rồi như tổ hợp lại, trong phân tán không ngừng ngưng tụ, mỗi lần phân tán và ngưng tụ thì mức độ thân hình mạnh mẽ càng cao hơn một tầng.</w:t>
      </w:r>
    </w:p>
    <w:p>
      <w:pPr>
        <w:pStyle w:val="BodyText"/>
      </w:pPr>
      <w:r>
        <w:t xml:space="preserve">Dần dần Phệ không phân thân không ngừng tổ hợp, kiếp nguyệt thứ hai sau hiện sau lưng Phệ không phân thân. Màu trăng là đỏ, đỏ tựa máu, đỏ như lá phong yêu dị. Trăng xám đại biểu tử vong, giá rét, trăng đỏ đại biểu giãy dụa trong tử vong, thu đỏ muốn máu nhuộm khung trời.</w:t>
      </w:r>
    </w:p>
    <w:p>
      <w:pPr>
        <w:pStyle w:val="BodyText"/>
      </w:pPr>
      <w:r>
        <w:t xml:space="preserve">Chính lúc này, Ách Thương phân thân của Tô Minh xuất hiện bên trên Tu Vi phân thân và Phệ không phân thân. Ba phân thân của Tô Minh vào khoảnh khắc này thành ba điểm, hình thành ấn ký núi. nguồn</w:t>
      </w:r>
    </w:p>
    <w:p>
      <w:pPr>
        <w:pStyle w:val="BodyText"/>
      </w:pPr>
      <w:r>
        <w:t xml:space="preserve">Núi nguy nga bất động thiên hoang!</w:t>
      </w:r>
    </w:p>
    <w:p>
      <w:pPr>
        <w:pStyle w:val="BodyText"/>
      </w:pPr>
      <w:r>
        <w:t xml:space="preserve">*Ầm!*</w:t>
      </w:r>
    </w:p>
    <w:p>
      <w:pPr>
        <w:pStyle w:val="BodyText"/>
      </w:pPr>
      <w:r>
        <w:t xml:space="preserve">Không gian rung động kịch liệt. Trong trời sao bên ngoài Đệ Ngũ Hỏa Lô, ông lão Mộc Nha biểu tình bình thản cất bước đi tới chợt khựng lại, vội ngoái đầu, biến sắc mặt.</w:t>
      </w:r>
    </w:p>
    <w:p>
      <w:pPr>
        <w:pStyle w:val="Compact"/>
      </w:pPr>
      <w:r>
        <w:br w:type="textWrapping"/>
      </w:r>
      <w:r>
        <w:br w:type="textWrapping"/>
      </w:r>
    </w:p>
    <w:p>
      <w:pPr>
        <w:pStyle w:val="Heading2"/>
      </w:pPr>
      <w:bookmarkStart w:id="1061" w:name="chương-1021-lần-mở-mắt-thứ-nhất"/>
      <w:bookmarkEnd w:id="1061"/>
      <w:r>
        <w:t xml:space="preserve">1039. Chương 1021: Lần Mở Mắt Thứ Nhất!</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1021: Lần mở mắt thứ nhất!</w:t>
      </w:r>
    </w:p>
    <w:p>
      <w:pPr>
        <w:pStyle w:val="BodyText"/>
      </w:pPr>
      <w:r>
        <w:t xml:space="preserve">Núi, có ba điểm!</w:t>
      </w:r>
    </w:p>
    <w:p>
      <w:pPr>
        <w:pStyle w:val="BodyText"/>
      </w:pPr>
      <w:r>
        <w:t xml:space="preserve">Giờ khắc này trong không gian sụp đổ, phân thân tu vi của Tô Minh chính là điểm thứ nhất. Vị trí của điểm này là một mặt trăng màu xám, đại biểu cho cái chết, đại biểu cho giá rét.</w:t>
      </w:r>
    </w:p>
    <w:p>
      <w:pPr>
        <w:pStyle w:val="BodyText"/>
      </w:pPr>
      <w:r>
        <w:t xml:space="preserve">Phân thân Phệ Không của Tô Minh là điểm thứ hai. Mặt trăng màu đỏ đậm kia lộ ra sinh cơ và tử khí đan xen, mang theo Thu Hồng tươi đẹp. Đây là cảm ngộ ý cảnh trời thu trong cuộc đời Tô Minh.</w:t>
      </w:r>
    </w:p>
    <w:p>
      <w:pPr>
        <w:pStyle w:val="BodyText"/>
      </w:pPr>
      <w:r>
        <w:t xml:space="preserve">Bên trên phân thân tu vi và phân thân Phệ Không của Tô Minh, Ách Thương phân thân xuất hiện. Đây là điểm thứ ba của sơn ấn này. Ách Thương phân thân xuất hiện, lập lức ở sau người cũng xuất hiện thêm một mặt trăng.</w:t>
      </w:r>
    </w:p>
    <w:p>
      <w:pPr>
        <w:pStyle w:val="BodyText"/>
      </w:pPr>
      <w:r>
        <w:t xml:space="preserve">Đó là... Ánh vàng chói mắt!</w:t>
      </w:r>
    </w:p>
    <w:p>
      <w:pPr>
        <w:pStyle w:val="BodyText"/>
      </w:pPr>
      <w:r>
        <w:t xml:space="preserve">Hào quang màu vàng này dường như là màu sắc vốn có của mặt trăng trong mắt thế nhân. Nó đại biểu cho hỏa diễm vô tận và nhiệt độ cực cao. Đó là Hạ Viêm, sinh cơ dào dạt.</w:t>
      </w:r>
    </w:p>
    <w:p>
      <w:pPr>
        <w:pStyle w:val="BodyText"/>
      </w:pPr>
      <w:r>
        <w:t xml:space="preserve">Ba phân thân, ba nguyên khí, giờ khắc này hình thành theo sơn ấn, hóa thành bát hoang bất động. Tu vi lực cuồng bạo quét ngang, không gian sụp đổ nổ vang. Sự tồn tại của nó như bất diệt trong thiên địa sụp đổ. Dù trời đất có hủy diệt thì nó vẫn tồn tại tới vĩnh hằng.</w:t>
      </w:r>
    </w:p>
    <w:p>
      <w:pPr>
        <w:pStyle w:val="BodyText"/>
      </w:pPr>
      <w:r>
        <w:t xml:space="preserve">Thân thể mấy chục hung linh kia giờ khắc này khô héo nhanh chóng, một lượng lớn sinh cơ hiện lên, lập tức bị sơn ấn do ba phân thân của Tô Minh hình thành hấp thu, nhanh chóng phân tán ra nguyên khí của ba đại phân thân.</w:t>
      </w:r>
    </w:p>
    <w:p>
      <w:pPr>
        <w:pStyle w:val="BodyText"/>
      </w:pPr>
      <w:r>
        <w:t xml:space="preserve">Dần dần, khí tức tử vong của vầng trăng màu xám càng đậm, ánh sáng xám tỏa ra như đại diện cho bóng tối và cái chết. Phân thân tu vi của Tô Minh có liên quan, toàn thân tỏa ra mùi hôi tanh, dường như là người chết, đi ra từ trong hoàng tuyền vậy!</w:t>
      </w:r>
    </w:p>
    <w:p>
      <w:pPr>
        <w:pStyle w:val="BodyText"/>
      </w:pPr>
      <w:r>
        <w:t xml:space="preserve">Nhưng trong nháy mắt, phân thân tu vi này lại lộ ra vẻ lạnh lùng vô tình, nháy mắt đủ để khiến tất cả những người quen thuộc cảm thấy xa lạ. Dáng vẻ kia giống như một thần linh cõi âm quản lý thiên địa vậy.</w:t>
      </w:r>
    </w:p>
    <w:p>
      <w:pPr>
        <w:pStyle w:val="BodyText"/>
      </w:pPr>
      <w:r>
        <w:t xml:space="preserve">Phân thân Phệ Không của Tô Minh không tu thần thông, chỉ tu luyện sự cường hãn của thân thể. Giờ khắc này sinh cơ bốn phía nhanh chóng tràn vào, khiến nó không ngừng cường đại lên. Trong thời gian không gian sụp đổ được gây dựng lại, thân thể nó càng mạnh mẽ hơn, mỗi tấc máu thịt giống như được rèn luyện trăm ngàn lần, được tăng cường điên cuồng.</w:t>
      </w:r>
    </w:p>
    <w:p>
      <w:pPr>
        <w:pStyle w:val="BodyText"/>
      </w:pPr>
      <w:r>
        <w:t xml:space="preserve">Kiếp Nguyệt màu đỏ đậm được ngưng tụ ra kia như máu tươi trên hai tay hắn cả đời này. Khóe miệng mỉm cười mang theo tâm ý khiến người ta sợ hãi. Ánh trăng nhuộm đỏ cô, khiến người ta cảm thấy như một vị Cuồng Tiên Chiến Thiên, tranh đấu giữa sự sống và cái chết!</w:t>
      </w:r>
    </w:p>
    <w:p>
      <w:pPr>
        <w:pStyle w:val="BodyText"/>
      </w:pPr>
      <w:r>
        <w:t xml:space="preserve">Trên hai đại phân thân này có khí tức như của thần linh âm minh và cuồng tiên chiến thiên, nhưng Ách Thương phân thân giờ khắc này lại không hoàn toàn là hình người. Trên người hắn có vô số cành lá vặn vẹo lan tràn ra, bao quanh bốn phía. Dường như Ách Thương phân thân đã trở thành một cây đại thụ vậy.</w:t>
      </w:r>
    </w:p>
    <w:p>
      <w:pPr>
        <w:pStyle w:val="BodyText"/>
      </w:pPr>
      <w:r>
        <w:t xml:space="preserve">Ngửa mặt lên trời gào lên một tiếng vô thanh. Lập tức cành lá bốn phía vờn quanh mãnh liệt. Kiếp Nguyệt màu vàng xuất hiện phía sau Ách Thương phân thân lập tức cũng phát ra sinh cơ mạnh mẽ không cách nào hình dung được!</w:t>
      </w:r>
    </w:p>
    <w:p>
      <w:pPr>
        <w:pStyle w:val="BodyText"/>
      </w:pPr>
      <w:r>
        <w:t xml:space="preserve">Sinh cơ này là nhiệt độ cực ùa hè. Sinh cơ này đến từ sinh mệnh Ách Thương. Cũng chỉ có loại sinh mệnh cường đại như Ách Thương mới có thể được Diệt Sinh lão nhân viết trong ca dao sinh mệnh, mới có thể xứng với đại biểu ùa hè của Tô Minh. Tháng giữa mùa hè cũng tồn tại sinh cơ khổng lồ!</w:t>
      </w:r>
    </w:p>
    <w:p>
      <w:pPr>
        <w:pStyle w:val="BodyText"/>
      </w:pPr>
      <w:r>
        <w:t xml:space="preserve">Khí thế từ tam địa phân thân khiến tu vi của hắn tăng lên cuồng bạo, đột nhiên hấp thu lần thứ hai, lấy Kiếp Nguyệt hình thành sơn ấn. Đây là...</w:t>
      </w:r>
    </w:p>
    <w:p>
      <w:pPr>
        <w:pStyle w:val="BodyText"/>
      </w:pPr>
      <w:r>
        <w:t xml:space="preserve">- Đây là Tam Sơn Ánh Nguyệt do Tô mỗ tự nghĩ ra!!</w:t>
      </w:r>
    </w:p>
    <w:p>
      <w:pPr>
        <w:pStyle w:val="BodyText"/>
      </w:pPr>
      <w:r>
        <w:t xml:space="preserve">Tam đại phân thân của Tô Minh đồng thời rống to một tiếng. Ba Kiếp Nguyệt kia nhanh chóng hấp thu. Mấy chục hung linh bốn phía lập tức truyền ra tiếng nổ vang không ngừng.</w:t>
      </w:r>
    </w:p>
    <w:p>
      <w:pPr>
        <w:pStyle w:val="BodyText"/>
      </w:pPr>
      <w:r>
        <w:t xml:space="preserve">Từng hung linh một đều truyền hết sinh cơ và tu vi ra, sau đó tự bạo. Tiếng ầm ầm vang vọng. Ước chừng mười nhịp thở sau, những hung linh vẫn còn tồn tại không ngờ đã từ mấy chục trở thành bốn!</w:t>
      </w:r>
    </w:p>
    <w:p>
      <w:pPr>
        <w:pStyle w:val="BodyText"/>
      </w:pPr>
      <w:r>
        <w:t xml:space="preserve">Thân thể bốn hung linh kia run rẩy, đã trở thành da bọc xương, thần sắc vẫn lộ vẻ mờ mịt, đưa linh hồn của bản thân ra.</w:t>
      </w:r>
    </w:p>
    <w:p>
      <w:pPr>
        <w:pStyle w:val="BodyText"/>
      </w:pPr>
      <w:r>
        <w:t xml:space="preserve">Nhưng bọn chúng chỉ kiên trì được thêm vài nhịp thở là lập tức nổ tung ầm ầm. Sau khi tất cả hung linh tự bạo xong, một lượng lớn tu vi lực càng điên cuồng quét ngang bốn phía, sau đó nhằm về phía Tô Minh, dường như muốn khiến Tô Minh căng nứt ra. Đây là một loại tâm lý bá đạo, ngươi không muốn hút cũng phải hút.</w:t>
      </w:r>
    </w:p>
    <w:p>
      <w:pPr>
        <w:pStyle w:val="BodyText"/>
      </w:pPr>
      <w:r>
        <w:t xml:space="preserve">Não bộ của Tô Minh ầm một tiếng. Sơn ấn do tam đại phân thân của hắn hình thành dưới sự trùng kích này đột nhiên đung đưa. Tu vi do những hung linh này tự bạo sinh ra càng mạnh mẽ dung nhập vào bên trong ba phân thân của Tô Minh, tẩm bổ Kiếp Nguyệt.</w:t>
      </w:r>
    </w:p>
    <w:p>
      <w:pPr>
        <w:pStyle w:val="BodyText"/>
      </w:pPr>
      <w:r>
        <w:t xml:space="preserve">Chỉ là loại tràn vào mạnh mẽ này không thể xưng là tẩm bổ, mà là thổi căng ra thì đúng hơn.</w:t>
      </w:r>
    </w:p>
    <w:p>
      <w:pPr>
        <w:pStyle w:val="BodyText"/>
      </w:pPr>
      <w:r>
        <w:t xml:space="preserve">- Ta còn thiếu một phân thân!</w:t>
      </w:r>
    </w:p>
    <w:p>
      <w:pPr>
        <w:pStyle w:val="BodyText"/>
      </w:pPr>
      <w:r>
        <w:t xml:space="preserve">Hai mắt Tô Minh lóe lên.</w:t>
      </w:r>
    </w:p>
    <w:p>
      <w:pPr>
        <w:pStyle w:val="BodyText"/>
      </w:pPr>
      <w:r>
        <w:t xml:space="preserve">- Ta thiếu chính là thân thể bản tôn Tố Minh tộc của ta. Đó chính là thân thể chân thân của ta, cũng sẽ gánh chịu... Từ tử hướng về sinh, từ đông hướng về xuân... vạn vật thức tỉnh!!</w:t>
      </w:r>
    </w:p>
    <w:p>
      <w:pPr>
        <w:pStyle w:val="BodyText"/>
      </w:pPr>
      <w:r>
        <w:t xml:space="preserve">Hai mắt Tô Minh bừng sáng. Vào đúng lúc này, hắn chưa bao giờ khát vọng bản tôn xuất hiện như bây giờ, khát vọng thân thể bản tôn có thể dung hợp sau đó hoàn thành bước cuối cùng của cảnh giới và tính mạng!</w:t>
      </w:r>
    </w:p>
    <w:p>
      <w:pPr>
        <w:pStyle w:val="BodyText"/>
      </w:pPr>
      <w:r>
        <w:t xml:space="preserve">Từ tử cho tới sinh!</w:t>
      </w:r>
    </w:p>
    <w:p>
      <w:pPr>
        <w:pStyle w:val="BodyText"/>
      </w:pPr>
      <w:r>
        <w:t xml:space="preserve">Từ nhắm mắt tới mở mắt!</w:t>
      </w:r>
    </w:p>
    <w:p>
      <w:pPr>
        <w:pStyle w:val="BodyText"/>
      </w:pPr>
      <w:r>
        <w:t xml:space="preserve">Loại khát vọng này lan ra rất mạnh từ tam đại phân thân của Tô Minh, tạo thành một đợt kêu gọi có thể xuyên thấu hư vô, xuyên thấu không gian. Đợt kêu gọi này khuếch tán ra, vượt qua Đệ Ngũ Hỏa lò, vượt qua Thần Nguyên tinh hải, vượt qua trấn thủ Tứ Đại Chân giới, trực tiếp truyền tới... Đạo Thần chân giới!!!</w:t>
      </w:r>
    </w:p>
    <w:p>
      <w:pPr>
        <w:pStyle w:val="BodyText"/>
      </w:pPr>
      <w:r>
        <w:t xml:space="preserve">Tại Đạo Thần chân giới kia, tại hạch tâm của trận pháp mênh mông tạo thành từ vô số mảnh đại lục vỡ kia, thi thể nằm bất động trên tế đàn nơi đó qua năm tháng vạn cổ trong nháy mắt này... Đột nhiên run rẩy.</w:t>
      </w:r>
    </w:p>
    <w:p>
      <w:pPr>
        <w:pStyle w:val="BodyText"/>
      </w:pPr>
      <w:r>
        <w:t xml:space="preserve">Loại run rẩy này giống như sắp thức tỉnh. Cùng với run rẩy, thi thể trên tế đàn này bỗng nhiên tỏa ra hào quang sáng tới cực điểm. Đồng thời vào lúc hào quang này xuất hiện, nó khuếch tán ra rất nhanh, chớp mắt đã bao trùm tất cả mảnh vỡ đại lục ở nơi này. Từng trận tiếng nổ vang vọng truyền ra. Trận pháp khổng lồ tồn tại trong tinh không này liền trực tiếp vận chuyển.</w:t>
      </w:r>
    </w:p>
    <w:p>
      <w:pPr>
        <w:pStyle w:val="BodyText"/>
      </w:pPr>
      <w:r>
        <w:t xml:space="preserve">Trận pháp vẫn chuyển, một luồng uy áp cường đại đột nhiên giáng xuống, áp chế chặt thi thể trên tế đàn, dù có run rẩy cách nào thì cũng không thể nào đứng lên được, cũng không cách nào mở mắt ra được!</w:t>
      </w:r>
    </w:p>
    <w:p>
      <w:pPr>
        <w:pStyle w:val="BodyText"/>
      </w:pPr>
      <w:r>
        <w:t xml:space="preserve">Cùng lúc đó, theo trận pháp nơi này được triển khai, tiếng nổ kia vang vọng tám phương. Uy áp cường đại giáng xuống khiến rất nhiều người tại Đạo Thần chân giới này phát hiện ra trong nháy mắt.</w:t>
      </w:r>
    </w:p>
    <w:p>
      <w:pPr>
        <w:pStyle w:val="BodyText"/>
      </w:pPr>
      <w:r>
        <w:t xml:space="preserve">Ở bên ngoài trận pháp này có hai ngôi sao xoay tròn. Trên một ngôi sao có một nữ tử mặc áo trắng. Dung nhan nữ tử này đẹp tới cực điểm nhưng lạnh lùng. Cô đang cau mày nhìn về phía trận pháp xa xa, cảm thụ trận pháp mình đang trấn áp.</w:t>
      </w:r>
    </w:p>
    <w:p>
      <w:pPr>
        <w:pStyle w:val="BodyText"/>
      </w:pPr>
      <w:r>
        <w:t xml:space="preserve">- Là do có người đang kêu gọi...</w:t>
      </w:r>
    </w:p>
    <w:p>
      <w:pPr>
        <w:pStyle w:val="BodyText"/>
      </w:pPr>
      <w:r>
        <w:t xml:space="preserve">Nữ tử này nói nhỏ.</w:t>
      </w:r>
    </w:p>
    <w:p>
      <w:pPr>
        <w:pStyle w:val="BodyText"/>
      </w:pPr>
      <w:r>
        <w:t xml:space="preserve">Cùng lúc đó, trên một ngôi sao khác có một người mặc áo đen đang đứng trên đỉnh núi, nhìn vào tinh không. Áo đen che kín không thể thấy thần sắc biến hóa trên gương mặt nhưng có thể từ tư thế ngóng nhìn mà nhận ra, người này hiện giờ cũng đang rất ngưng trọng.</w:t>
      </w:r>
    </w:p>
    <w:p>
      <w:pPr>
        <w:pStyle w:val="BodyText"/>
      </w:pPr>
      <w:r>
        <w:t xml:space="preserve">- Đứa nhỏ trưởng thành rồi, học được cách kêu gọi... Chẳng qua thi thể này sắp tới thời gian sử dụng rồi, sao có thể để ngươi cướp đi như vậy được...</w:t>
      </w:r>
    </w:p>
    <w:p>
      <w:pPr>
        <w:pStyle w:val="BodyText"/>
      </w:pPr>
      <w:r>
        <w:t xml:space="preserve">Tiếng nói khàn khàn chậm rãi truyền ra từ trong hắc bào. Trong âm thanh kia lộ ra vẻ vô cùng già nua.</w:t>
      </w:r>
    </w:p>
    <w:p>
      <w:pPr>
        <w:pStyle w:val="BodyText"/>
      </w:pPr>
      <w:r>
        <w:t xml:space="preserve">Nhưng ngay trong chớp mắt khi hắn tự nói, trận pháp do vô số mảnh vỡ đại lục tạo thành kia truyền ra tiếng nổ vang kinh thiên động địa. Trong tiếng nổ vang này, dường như cả tinh không đều run rẩy. Cùng lúc đó, trận pháp do vô số mảnh vỡ đại lục tạo thành kia cũng có bảy tám đại lục sụp đổ, chia năm xẻ bảy.</w:t>
      </w:r>
    </w:p>
    <w:p>
      <w:pPr>
        <w:pStyle w:val="BodyText"/>
      </w:pPr>
      <w:r>
        <w:t xml:space="preserve">Tiếng nổ vang vọng. Trên tế đàn giữa trận pháp, thi thể đang nhắm mắt kia lại càng run rẩy mạnh mẽ, thân thể chậm rãi có dấu hiệu ngồi dậy!!</w:t>
      </w:r>
    </w:p>
    <w:p>
      <w:pPr>
        <w:pStyle w:val="BodyText"/>
      </w:pPr>
      <w:r>
        <w:t xml:space="preserve">Cảnh tượng này khiến nữ tử áo trắng kia biến sắc, cũng khiến nam tử áo đen kia hừ lạnh một tiếng, vung tay áo lên. Lập tức bên trong ngôi sao của hai người truyền ra mấy ngàn cầu vồng.</w:t>
      </w:r>
    </w:p>
    <w:p>
      <w:pPr>
        <w:pStyle w:val="BodyText"/>
      </w:pPr>
      <w:r>
        <w:t xml:space="preserve">Mấy ngàn cầu vồng kia là mấy ngàn tu sĩ. Bọn họ bay nhanh ra, xuất hiện ở xung quanh trận pháp mênh mông kia, đồng thời ngồi khoanh chân, đột nhiên trấn áp xuống. Tiếng nổ vang kia lập tức bị áp chế, thi thể như muốn ngồi dậy không đột nhiên bị đẩy nằm xuống, nặng nề gắn chặt lên tế đàn một lần nữa.</w:t>
      </w:r>
    </w:p>
    <w:p>
      <w:pPr>
        <w:pStyle w:val="BodyText"/>
      </w:pPr>
      <w:r>
        <w:t xml:space="preserve">Nhưng vào lúc này, một tiếng gào thét giống như truyền ra từ trong hư vô bỗng nhiên vang vọng trong tâm thần của tất cả tu sĩ nơi này. Tiếng gào thét này lộ vẻ điên cuồng, lộ sự giãy dụa và quyết tâm. Đây là tiếng gào thét của Tô Minh, muốn kêu gọi thân thể bản tôn của mình tới bên trong Đệ Ngũ Hỏa lò trong Thần Nguyên tinh hải.</w:t>
      </w:r>
    </w:p>
    <w:p>
      <w:pPr>
        <w:pStyle w:val="BodyText"/>
      </w:pPr>
      <w:r>
        <w:t xml:space="preserve">Trong tiếng gào thét này, tiếng nổ vang ầm ầm đột nhiên sục sôi. Trận pháp do vô số mảnh vỡ đại lục kia bị sụp đổ một lượng lớn. Thân thể mấy ngàn tu sĩ kia đều phun máu. Trong chớp mắt này, thi thể trên tế đàn giữa trận pháp kia đột nhiên trôi nổi lên lần nữa.</w:t>
      </w:r>
    </w:p>
    <w:p>
      <w:pPr>
        <w:pStyle w:val="BodyText"/>
      </w:pPr>
      <w:r>
        <w:t xml:space="preserve">Giờ khắc này, nam tử mặc áo đen không chần chừ chút nào, thân thể loáng một cái đã biến mất trong nháy mắt, tiến vào tế đàn trong hạch tâm của trận pháp kia, cúi đầu nhìn thi thể, tay phải giơ lên, đột nhiên nhấn một cái.</w:t>
      </w:r>
    </w:p>
    <w:p>
      <w:pPr>
        <w:pStyle w:val="BodyText"/>
      </w:pPr>
      <w:r>
        <w:t xml:space="preserve">Một cái nhấn này khiến tinh không chấn động, thi thể lại bị ấn vào tế đàn một lần nữa. Giờ khắc này, toàn bộ khí thế trong tinh không đều ngưng tụ trên tay phải của nam tử mặc đồ đen này, giống như hắn mượn lực lượng của cả Đạo Thần chân giới để áp chế thi thể này vậy!</w:t>
      </w:r>
    </w:p>
    <w:p>
      <w:pPr>
        <w:pStyle w:val="BodyText"/>
      </w:pPr>
      <w:r>
        <w:t xml:space="preserve">Nhưng ngay khi người áo đen này mược lực lượng của Đạo Thần chân giới để áp chế thi thể này, trong nháy mắt, đột nhiên luồng lực lượng này tiêu tán trong tay người mặc áo đen. Việc tiêu tán này giống như Đạo Thần chân giới tự mình lấy đi lực lượng từ tay người mặc áo đen này vậy.</w:t>
      </w:r>
    </w:p>
    <w:p>
      <w:pPr>
        <w:pStyle w:val="BodyText"/>
      </w:pPr>
      <w:r>
        <w:t xml:space="preserve">- Số mệnh không đồng ý sao?</w:t>
      </w:r>
    </w:p>
    <w:p>
      <w:pPr>
        <w:pStyle w:val="BodyText"/>
      </w:pPr>
      <w:r>
        <w:t xml:space="preserve">Người mặc áo đen đột nhiên ngẩng đầu nhìn hư vô. Đồng thời thi thể trên tế đàn lại bay lên, phía sau cũng xuất hiện ba nguyệt ảnh. Hai chân một cái, đỉnh đầu một cái, tạo thành một ngọn núi. Theo ánh trăng xuất hiện, bốn phía vặn vẹo, giống như... Muốn xuyên qua hư vô mà biến mất vậy.</w:t>
      </w:r>
    </w:p>
    <w:p>
      <w:pPr>
        <w:pStyle w:val="BodyText"/>
      </w:pPr>
      <w:r>
        <w:t xml:space="preserve">Người mắc áo đen hừ lạnh một tiếng, tay phải lại giơ lên lần nữa, móng tay trên đầu năm ngón tay kéo dài ra, vung lên một cái, trở thành năm mũi châm, gào thét chói tai, trực tiếp đâm vào trên thi thể kia.</w:t>
      </w:r>
    </w:p>
    <w:p>
      <w:pPr>
        <w:pStyle w:val="BodyText"/>
      </w:pPr>
      <w:r>
        <w:t xml:space="preserve">Ầm một tiếng. vặn vẹo bốn xunh quanh thi thể tan biến nhưng trong chớp mắt khi năm móng tay đâm vào thi thể, khi hư vô bốn phía quanh hắn tiêu tán, hai mắt của hắn... Bỗng nhiên mở ra!! truyện copy từ</w:t>
      </w:r>
    </w:p>
    <w:p>
      <w:pPr>
        <w:pStyle w:val="BodyText"/>
      </w:pPr>
      <w:r>
        <w:t xml:space="preserve">Đây là lần đầu tiên thi thể mở mắt. Đây là lần thứ nhất thi thể này mở hai mắt vốn nhắm chặt!!</w:t>
      </w:r>
    </w:p>
    <w:p>
      <w:pPr>
        <w:pStyle w:val="BodyText"/>
      </w:pPr>
      <w:r>
        <w:t xml:space="preserve">Trong nháy mắt khi hắn mở mắt, một tiếng trầm thấp giống như đã bị áp chế qua năm tháng vạn cổ đột nhiên truyền ra từ miệng thi thể này, kinh động thương khung!</w:t>
      </w:r>
    </w:p>
    <w:p>
      <w:pPr>
        <w:pStyle w:val="Compact"/>
      </w:pPr>
      <w:r>
        <w:t xml:space="preserve">- Đế Thiên!!</w:t>
      </w:r>
      <w:r>
        <w:br w:type="textWrapping"/>
      </w:r>
      <w:r>
        <w:br w:type="textWrapping"/>
      </w:r>
    </w:p>
    <w:p>
      <w:pPr>
        <w:pStyle w:val="Heading2"/>
      </w:pPr>
      <w:bookmarkStart w:id="1062" w:name="chương-1022-tam-sơn-ánh-nguyệt"/>
      <w:bookmarkEnd w:id="1062"/>
      <w:r>
        <w:t xml:space="preserve">1040. Chương 1022: Tam Sơn Ánh Nguyệt</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1022: Tam Sơn Ánh Nguyệt</w:t>
      </w:r>
    </w:p>
    <w:p>
      <w:pPr>
        <w:pStyle w:val="BodyText"/>
      </w:pPr>
      <w:r>
        <w:t xml:space="preserve">Sưu tầm:</w:t>
      </w:r>
    </w:p>
    <w:p>
      <w:pPr>
        <w:pStyle w:val="BodyText"/>
      </w:pPr>
      <w:r>
        <w:t xml:space="preserve">- Đế Thiên!!!</w:t>
      </w:r>
    </w:p>
    <w:p>
      <w:pPr>
        <w:pStyle w:val="BodyText"/>
      </w:pPr>
      <w:r>
        <w:t xml:space="preserve">Bên trong Đệ Ngũ Hỏa Lò, trong không gian sụp đổ, ba phân thân của Tô Minh đồng thời gào thét, vang vọng tám phương.</w:t>
      </w:r>
    </w:p>
    <w:p>
      <w:pPr>
        <w:pStyle w:val="BodyText"/>
      </w:pPr>
      <w:r>
        <w:t xml:space="preserve">Ở một khắc vừa rồi, Tô Minh có cảm giác mãnh liệt rằng chính mình đang gọi về bổn tôn, mà giống như hắn đã đưa thân vào bên trong thân thể bổn tôn, có thể đem bổn tôn trực tiếp xuyên qua hư vô mà đến, nhưng bị người khác nhiều lần ngăn cản. Ở bên trong ngăn cản, Tô Minh mượn lực cuồng bạo nơi đây để dẫn thân thể bổn tôn tới, nhưng ở thời điểm mấu chốt nhất, hắn lại bị ngăn cản lại.</w:t>
      </w:r>
    </w:p>
    <w:p>
      <w:pPr>
        <w:pStyle w:val="BodyText"/>
      </w:pPr>
      <w:r>
        <w:t xml:space="preserve">Nhưng ngăn cản lúc này lại là để cho Tô Minh ngưng tụ toàn bộ tu vi, lấy lực Kiếp Nguyệt, lấy Tam Sơn Ánh Nguyệt, mạnh mẽ mở hết thảy bức tường cản trở, sau đó mở mắt ra!</w:t>
      </w:r>
    </w:p>
    <w:p>
      <w:pPr>
        <w:pStyle w:val="BodyText"/>
      </w:pPr>
      <w:r>
        <w:t xml:space="preserve">Mở mắt ra là mắt của thân thể bổn tôn!</w:t>
      </w:r>
    </w:p>
    <w:p>
      <w:pPr>
        <w:pStyle w:val="BodyText"/>
      </w:pPr>
      <w:r>
        <w:t xml:space="preserve">Mặc dù chỉ trong nháy mắt nhưng hắn vẫn thấy được một người khoác áo bào màu đen, thấy được khuôn mặt dưới áo bào, đó là Đế Thiên.</w:t>
      </w:r>
    </w:p>
    <w:p>
      <w:pPr>
        <w:pStyle w:val="BodyText"/>
      </w:pPr>
      <w:r>
        <w:t xml:space="preserve">- Sẽ có một ngày, ta sẽ đoạt lại thân thể bổn tôn của ta.</w:t>
      </w:r>
    </w:p>
    <w:p>
      <w:pPr>
        <w:pStyle w:val="BodyText"/>
      </w:pPr>
      <w:r>
        <w:t xml:space="preserve">Tô Minh ngửa mặt lên trời rống, mặc dù xung quanh hắn không còn hung linh tồn tại nhưng lúc này, không gian sụp đổ này đã đạt đến cực hạn.</w:t>
      </w:r>
    </w:p>
    <w:p>
      <w:pPr>
        <w:pStyle w:val="BodyText"/>
      </w:pPr>
      <w:r>
        <w:t xml:space="preserve">Trong chớp mắt, từ không gian truyền ra tiếng nổ vang đinh tai nhức óc, ở bên trong nổ vang, dường như là một thế giới tự bạo, cả không gian hoàn toàn nổ tung.</w:t>
      </w:r>
    </w:p>
    <w:p>
      <w:pPr>
        <w:pStyle w:val="BodyText"/>
      </w:pPr>
      <w:r>
        <w:t xml:space="preserve">Theo sự nổ tung, toàn bộ lực cuồng bạo quét ngang, mạnh mẽ tuôn về phía Tô Minh, giống như Tô Minh là hắc động duy nhất trong không gian tự bạo chỗ này.</w:t>
      </w:r>
    </w:p>
    <w:p>
      <w:pPr>
        <w:pStyle w:val="BodyText"/>
      </w:pPr>
      <w:r>
        <w:t xml:space="preserve">Ba phân thân của Tô Minh đồng thời co rụt hai mắt lại. Lực cuồng bạo tuôn tới trong một chớp mắt, ba phân thân đồng thời hai tay bấm ấn quyết. Ầm một tiếng, vào giờ khắc này, Kiếp Nguyệt của ba phân thân bộc phát ra ánh sáng cường liệt.</w:t>
      </w:r>
    </w:p>
    <w:p>
      <w:pPr>
        <w:pStyle w:val="BodyText"/>
      </w:pPr>
      <w:r>
        <w:t xml:space="preserve">Tia sáng này do ba màu xám, hồng, vàng tạo thành. Trong một tích tắc, Tô Minh gầm nhẹ một tiếng.</w:t>
      </w:r>
    </w:p>
    <w:p>
      <w:pPr>
        <w:pStyle w:val="BodyText"/>
      </w:pPr>
      <w:r>
        <w:t xml:space="preserve">- Tam Sơn Ánh Nguyệt!</w:t>
      </w:r>
    </w:p>
    <w:p>
      <w:pPr>
        <w:pStyle w:val="BodyText"/>
      </w:pPr>
      <w:r>
        <w:t xml:space="preserve">Dường như tiếng hô của Tô Minh vừa truyền ra trong nháy mắt, ba đại phân thân Kiếp Nguyệt vào giờ khắc này đang không ngừng lớn hơn, chồng lên nhau ở giữa ba phân thân của hắn.</w:t>
      </w:r>
    </w:p>
    <w:p>
      <w:pPr>
        <w:pStyle w:val="BodyText"/>
      </w:pPr>
      <w:r>
        <w:t xml:space="preserve">Ba Kiếp Nguyệt bỗng nhiên hóa thành một cái. Kiếp Nguyệt này to lớn, vừa xuất hiện lập tức bị lực cuồng bạo từ bốn phía trong không gian quét ngang. Nhưng trong chớp mắt đụng chạm lẫn nhau, Kiếp Nguyệt đã mạnh mẽ cắn nuốt hết.</w:t>
      </w:r>
    </w:p>
    <w:p>
      <w:pPr>
        <w:pStyle w:val="BodyText"/>
      </w:pPr>
      <w:r>
        <w:t xml:space="preserve">Có tiếng rầm rầm vang lên. Kiếp Nguyệt của Tô Minh lại mở rộng, cho đến khi lớn tới chừng mười trượng mới dừng lại. Tu sĩ trước đây chưa từng có loại Kiếp Nguyệt này, thậm chí ở trong trời đất này, chưa bao giờ thấy xuất hiện Kiếp Nguyệt khổng lồ như vậy.</w:t>
      </w:r>
    </w:p>
    <w:p>
      <w:pPr>
        <w:pStyle w:val="BodyText"/>
      </w:pPr>
      <w:r>
        <w:t xml:space="preserve">Bởi vì Kiếp Nguyệt này là do tu vi toàn thân của mười mấy đại năng cùng ngưng tụ, là do một không gian tồn tại ngàn năm ngưng tụ, là sinh mệnh Tô Minh, từ chết đi về phía sống, từ rét đậm đi về phía mùa xuân.</w:t>
      </w:r>
    </w:p>
    <w:p>
      <w:pPr>
        <w:pStyle w:val="BodyText"/>
      </w:pPr>
      <w:r>
        <w:t xml:space="preserve">Nổ vang ầm ầm, không gian vỡ vụn. Tại lần tạo hóa này, Tô Minh không lãng phí chút nào. Hắn hấp thu toàn bộ tạo hóa này, ngưng tụ ra một Kiếp Nguyện trước đây chưa từng có ai, sợ rằng sau này cũng không ai đạt được, chí cường mà từ trước tới nay chưa có.</w:t>
      </w:r>
    </w:p>
    <w:p>
      <w:pPr>
        <w:pStyle w:val="BodyText"/>
      </w:pPr>
      <w:r>
        <w:t xml:space="preserve">Cho dù là Kiếp Dương, ở trước mặt Kiếp Nguyệt này, tất cả đều là vô cùng yếu ớt. Kiếp Nguyệt này có thể uy hiếp được đại năng Chưởng Duyên Sinh Diệt.</w:t>
      </w:r>
    </w:p>
    <w:p>
      <w:pPr>
        <w:pStyle w:val="BodyText"/>
      </w:pPr>
      <w:r>
        <w:t xml:space="preserve">Trong nháy mắt Kiếp Nguyệt ngưng tụ ra, ba phân thân của Tô Minh mạnh mẽ dung hợp lẫn nhau, ngay lập tức hóa thành một người. Kiếp Nguyệt này ở phía sau người khiến thoạt nhìn cả người Tô Minh tràn đầy một luồng tà khí ngập trời.</w:t>
      </w:r>
    </w:p>
    <w:p>
      <w:pPr>
        <w:pStyle w:val="BodyText"/>
      </w:pPr>
      <w:r>
        <w:t xml:space="preserve">Dù sao cũng không có ai sở hữu Kiếp Nguyệt khổng lồ như thế. Giữa mặt trăng lóe lên ba màu sắc, các mầu sắc không ngừng xuất hiện ở trên người Tô Minh. Khi màu xám xuất hiện ở trên người Tô Minh, hắn chính là âm linh trời cao hóa thân, đại biểu cho cái chết, đại biểu cho sự hủy diệt.</w:t>
      </w:r>
    </w:p>
    <w:p>
      <w:pPr>
        <w:pStyle w:val="BodyText"/>
      </w:pPr>
      <w:r>
        <w:t xml:space="preserve">Khi màu đỏ xuất hiện ở trên người Tô Minh, chẳng những là nhuộm đỏ thân thể mà còn cả tâm thần cùng linh hồn của hắn. Giờ khắc này, Tô Minh chính là cuồng tiên chấp chưởng giết chóc. Màu đỏ này chính là khát vọng máu tươi, màu máu này là chấp nhất Tô Minh năm đó muốn đem nhuộm đỏ trường không.</w:t>
      </w:r>
    </w:p>
    <w:p>
      <w:pPr>
        <w:pStyle w:val="BodyText"/>
      </w:pPr>
      <w:r>
        <w:t xml:space="preserve">Khi ánh sáng màu vàng xuất hiện ở trên người Tô Minh, hắn không còn đại biểu cho hủy diệt cùng giết chóc mà là chí cực sinh cơ, là thương sinh cùng tẩm bổ đối với hết thảy vạn vật trong trời đất. Chỉ cần đi theo hắn là có thể đạt được sinh mệnh vô tận, tồn tại vĩnh hằng trong Hạ Viêm.</w:t>
      </w:r>
    </w:p>
    <w:p>
      <w:pPr>
        <w:pStyle w:val="BodyText"/>
      </w:pPr>
      <w:r>
        <w:t xml:space="preserve">Ba loại tính cách khác nhau, khí tức khác nhau, cảm giác khác nhau cùng dung hợp chung một chỗ, khiến cho Tô Minh tà khí ngập trời.</w:t>
      </w:r>
    </w:p>
    <w:p>
      <w:pPr>
        <w:pStyle w:val="BodyText"/>
      </w:pPr>
      <w:r>
        <w:t xml:space="preserve">Thế gian này, một từ tà dị thậm chí cũng không cách nào có thể hình dung sự quỷ dị của hắn, nhưng có thể xác định chính là vào giờ khắc này, Tô Minh là tồn tại trước nay chưa từng có trong Tam Hoang đại giới !</w:t>
      </w:r>
    </w:p>
    <w:p>
      <w:pPr>
        <w:pStyle w:val="BodyText"/>
      </w:pPr>
      <w:r>
        <w:t xml:space="preserve">Mở mắt ra, thế giới kia bị hủy diệt, mảnh vỡ không gian hóa thành hư vô, ở trong loạn lưu cũng cuốn theo thân thể chí bảo.</w:t>
      </w:r>
    </w:p>
    <w:p>
      <w:pPr>
        <w:pStyle w:val="BodyText"/>
      </w:pPr>
      <w:r>
        <w:t xml:space="preserve">Tô Minh quay đầu. Giờ khắc này toàn thân hắn tản ra khí tức tử vong, một thân mặc trường bào màu xám, tóc dài màu xám, con ngươi màu xám, vô tình lạnh lùng.</w:t>
      </w:r>
    </w:p>
    <w:p>
      <w:pPr>
        <w:pStyle w:val="BodyText"/>
      </w:pPr>
      <w:r>
        <w:t xml:space="preserve">Thân thể hắn tiến đi về phía trước một bước. Trong thế giới huỷ diệt này, tựa như không có bất kỳ lực lượng nào dám đến ngăn cản cước bộ của Tô Minh. Hắn bước một bước đã xuất hiện ở bên cạnh thân thể chí bảo, tay phải giơ lên một phát đã bắt được cánh tay của thân thể chí bảo.</w:t>
      </w:r>
    </w:p>
    <w:p>
      <w:pPr>
        <w:pStyle w:val="BodyText"/>
      </w:pPr>
      <w:r>
        <w:t xml:space="preserve">Tâm thần Hứa Tuệ run lên. Vào giờ khắc này, sau khi cô thấy được ánh mắt cùng con ngươi màu xám của Tô Minh, hô hấp cũng ngừng lại. Một cảm giác xa lạ mãnh liệt làm cho cô không nhận ra người trước mắt chính là Tô Minh.</w:t>
      </w:r>
    </w:p>
    <w:p>
      <w:pPr>
        <w:pStyle w:val="BodyText"/>
      </w:pPr>
      <w:r>
        <w:t xml:space="preserve">Tay nắm thân thể chí bảo, Tô Minh màu xám ngẩng đầu, ánh mắt lạnh lùng, thân thể mạnh mẽ hướng vào hư vô, thoáng một cái đã rời đi.</w:t>
      </w:r>
    </w:p>
    <w:p>
      <w:pPr>
        <w:pStyle w:val="BodyText"/>
      </w:pPr>
      <w:r>
        <w:t xml:space="preserve">Ầm một tiếng, nơi đây tiếng xé gió động trời. Tô Minh đã mang theo Hứa Tuệ xông về hư vô, chợt nhoáng lên rồi biến mất ở trong thế giới hủy diệt này.</w:t>
      </w:r>
    </w:p>
    <w:p>
      <w:pPr>
        <w:pStyle w:val="BodyText"/>
      </w:pPr>
      <w:r>
        <w:t xml:space="preserve">Thân ảnh hắn biến mất trong một chớp mắt. Tô Minh quay đầu lại nhìn thoáng qua thế giới phía dưới đang vỡ vụn tạo thành vô số mảnh nhỏ, ánh mắt vô tình nhìn thoáng qua một mảnh nhỏ ở trong đó.</w:t>
      </w:r>
    </w:p>
    <w:p>
      <w:pPr>
        <w:pStyle w:val="BodyText"/>
      </w:pPr>
      <w:r>
        <w:t xml:space="preserve">Cũng chính vào giờ khắc này, Mộc Nha lão giả trong tinh không ngoài Đệ Ngũ Hoả Lò, thần sắc cực khó coi. Sở dĩ hắn có thể cảm nhận được hết thảy phát sinh trên người Tô Minh ở bên trong không gian kia chính là bởi vì dấu vết hắn để lại lúc sắp đi .</w:t>
      </w:r>
    </w:p>
    <w:p>
      <w:pPr>
        <w:pStyle w:val="BodyText"/>
      </w:pPr>
      <w:r>
        <w:t xml:space="preserve">Để cho hắn không ngờ tới chính là Tô Minh lại đã nhận ra sự tồn tại của dấu vết này. Càng làm cho hắn không ngờ chính là giờ khắc này, với trình độ quỷ dị của Tô Minh, cho dù là Mộc Nha hắn cũng ý thần chấn động.</w:t>
      </w:r>
    </w:p>
    <w:p>
      <w:pPr>
        <w:pStyle w:val="BodyText"/>
      </w:pPr>
      <w:r>
        <w:t xml:space="preserve">- Hay ột kẻ từ chết đi về phía sống, hay ột kẻ từ rét đậm đi về phía phục xuân, hay ột kẻ tên Tô Minh!</w:t>
      </w:r>
    </w:p>
    <w:p>
      <w:pPr>
        <w:pStyle w:val="BodyText"/>
      </w:pPr>
      <w:r>
        <w:t xml:space="preserve">Hồi lâu sau, Mộc Nha lão giả lẩm bẩm tự nói.</w:t>
      </w:r>
    </w:p>
    <w:p>
      <w:pPr>
        <w:pStyle w:val="BodyText"/>
      </w:pPr>
      <w:r>
        <w:t xml:space="preserve">- Tam Sơn Ánh Nguyệt. Ba phân thân chia ra hóa thành sơn ấn, đồng thời chiếu ra một mặt trăng. Từ trước tới nay chưa từng có mặt trăng này, mức độ cường đại đủ để cho Chưởng cảnh đại năng tầm thường cũng phải hoảng sợ. Hắn vốn có thể mượn lần tạo hóa này để đạt đến Kiếp Nguyệt, thậm chí bước vào Chưởng cảnh, nhưng hắn không làm như vậy. Hắn làm như thế chứng tỏ là mưu đồ hắn thật lớn. Có thể thấy được, cái hắn mưu đồ chính là thân thể bổn tôn, bởi vì nếu hắn không hoàn chỉnh, như vậy cho dù là đến Chưởng Duyên cũng xa xa không có tạo hóa như hôm nay. Nếu có một ngày dung hợp thân thể bổn tôn, như vậy hắn sẽ đầy đủ, đúng là đi từ chết về phía sống đã hiểu ra Sinh cảnh. Chuyện này sẽ là mưu đồ của ngươi, ngươi sáng tạo ra một công pháp thần thông, đi về phía bên trong bốn đại cảnh Chưởng Duyên Sinh Diệt, có thể trực tiếp bước vào Sinh cảnh. Thần thông này đủ để sánh cùng thuật Di Sơn, đứng ngang hang cùng cửu trọng kiếm. Đáng khen ột Tô Minh!</w:t>
      </w:r>
    </w:p>
    <w:p>
      <w:pPr>
        <w:pStyle w:val="BodyText"/>
      </w:pPr>
      <w:r>
        <w:t xml:space="preserve">Mộc Nha lão giả ngắm nhìn tinh không phía sau, lẩm bẩm. Cho dù là hắn thì trong đôi mắt cũng lộ ra vẻ tôn trọng.</w:t>
      </w:r>
    </w:p>
    <w:p>
      <w:pPr>
        <w:pStyle w:val="BodyText"/>
      </w:pPr>
      <w:r>
        <w:t xml:space="preserve">- Tại không lâu trong tương lai, Tam Hoang đại giới lại sắp có một Sinh cảnh đại năng xuất hiện.</w:t>
      </w:r>
    </w:p>
    <w:p>
      <w:pPr>
        <w:pStyle w:val="BodyText"/>
      </w:pPr>
      <w:r>
        <w:t xml:space="preserve">Mộc Nha cảm khái thở dài một tiếng, quay đầu đi về phía xa xa.</w:t>
      </w:r>
    </w:p>
    <w:p>
      <w:pPr>
        <w:pStyle w:val="BodyText"/>
      </w:pPr>
      <w:r>
        <w:t xml:space="preserve">- Tô Hiên Y, có đứa con như thế, cho dù hôm nay ngươi phải nhận thống khổ lớn lao thì cũng có thể vui mừng.</w:t>
      </w:r>
    </w:p>
    <w:p>
      <w:pPr>
        <w:pStyle w:val="BodyText"/>
      </w:pPr>
      <w:r>
        <w:t xml:space="preserve">Thân ảnh Mộc Nha lão giả dần dần đi về phía xa, biến mất trong tinh không, không thấy bóng dáng.</w:t>
      </w:r>
    </w:p>
    <w:p>
      <w:pPr>
        <w:pStyle w:val="BodyText"/>
      </w:pPr>
      <w:r>
        <w:t xml:space="preserve">Bên trong Đệ Ngũ Hoả Lò,</w:t>
      </w:r>
    </w:p>
    <w:p>
      <w:pPr>
        <w:pStyle w:val="BodyText"/>
      </w:pPr>
      <w:r>
        <w:t xml:space="preserve">Tô Minh mang theo Hứa Tuệ bước vào hư vô. Ở trong hư vô, dường như hắn đã trải qua vô số năm tháng biến thiên. Trong lúc mơ hồ, hắn thấy được Tử Long chân nhân đang giết một ít thú dữ ở một chỗ bên trong hư vô.</w:t>
      </w:r>
    </w:p>
    <w:p>
      <w:pPr>
        <w:pStyle w:val="BodyText"/>
      </w:pPr>
      <w:r>
        <w:t xml:space="preserve">Hắn thấy được ba người Huyền Thương phân tán ra, thấy được Vân Du kêu thê lương thảm thiết, bị một Hỏa Linh đốt cháy thân thể, trực tiếp cắn nuốt nguyên thần.</w:t>
      </w:r>
    </w:p>
    <w:p>
      <w:pPr>
        <w:pStyle w:val="BodyText"/>
      </w:pPr>
      <w:r>
        <w:t xml:space="preserve">Hắn cũng nhìn thấy Hoa Vực am hiểu phong hồ đang ở trong một ao đầm, cẩn thận đi về phía trước, không hề chú ý ở trong ao đầm phía sau có hơn mười đôi mắt màu xanh biếc lạnh lùng quan sát bóng lưng của hắn.</w:t>
      </w:r>
    </w:p>
    <w:p>
      <w:pPr>
        <w:pStyle w:val="BodyText"/>
      </w:pPr>
      <w:r>
        <w:t xml:space="preserve">Tô Minh cũng nhìn thấy Hỏa Khôi Lão tổ, trong tay cầm một thanh chiến phủ, đang ngửa mặt lên trời cười to, vô cùng yêu thích thanh chiến phủ này..</w:t>
      </w:r>
    </w:p>
    <w:p>
      <w:pPr>
        <w:pStyle w:val="BodyText"/>
      </w:pPr>
      <w:r>
        <w:t xml:space="preserve">Còn có Long Hải lão tổ, hôm nay lặng yên không một tiếng động đi theo Huyền Thương, khóe miệng cười lạnh. Huyền Thương không phát hiện ra lão đã đi theo thật lâu.</w:t>
      </w:r>
    </w:p>
    <w:p>
      <w:pPr>
        <w:pStyle w:val="BodyText"/>
      </w:pPr>
      <w:r>
        <w:t xml:space="preserve">Còn có cả Chu Hữu Tài.</w:t>
      </w:r>
    </w:p>
    <w:p>
      <w:pPr>
        <w:pStyle w:val="BodyText"/>
      </w:pPr>
      <w:r>
        <w:t xml:space="preserve">Tô Minh thấy giờ phút này Chu Hữu Tài đang ở bên trong một không gian, ngồi trên ngọn núi nhìn về phía trăng sáng chảy nước mắt. Hắn cầm trong tay một viên đan dược, nước mắt chảy xuống, rơi trên mặt đất. Chu Hữu Tài lẩm bẩm:</w:t>
      </w:r>
    </w:p>
    <w:p>
      <w:pPr>
        <w:pStyle w:val="BodyText"/>
      </w:pPr>
      <w:r>
        <w:t xml:space="preserve">- Ta nhất định sẽ tìm được Đệ Ngũ Thạch, đi tới Đệ Ngũ Chân Giới, đi tìm đến tộc Tố Minh. Bất luận ta phải trả giá bao nhiêu, ta cũng muốn làm ngươi sống lại.</w:t>
      </w:r>
    </w:p>
    <w:p>
      <w:pPr>
        <w:pStyle w:val="BodyText"/>
      </w:pPr>
      <w:r>
        <w:t xml:space="preserve">Tô Minh nhìn hết thẩy những điều này. Những người khác hắn có thể quên nhưng Chu Hữu Tài thì khác. Tô Minh nhớ được Uổng Sinh Thương, nhớ được người này ở trên ngọn núi đã ra tay cứu trợ, đây là ân.</w:t>
      </w:r>
    </w:p>
    <w:p>
      <w:pPr>
        <w:pStyle w:val="BodyText"/>
      </w:pPr>
      <w:r>
        <w:t xml:space="preserve">Ân, cần báo đáp.</w:t>
      </w:r>
    </w:p>
    <w:p>
      <w:pPr>
        <w:pStyle w:val="BodyText"/>
      </w:pPr>
      <w:r>
        <w:t xml:space="preserve">Nhớ lấy lời của Chu Hữu Tài, tóc Tô Minh không còn là màu xám tro mà biến thành màu vàng, con ngươi trong hai mắt của hắn cũng hóa thành vàng óng ánh, cả người tỏa ra khí tức là một loại sinh cơ mênh mông khó có thể hình dung, cũng có cảm giác ấm áp làm cho người khác không thể tự chủ muốn đến gần.</w:t>
      </w:r>
    </w:p>
    <w:p>
      <w:pPr>
        <w:pStyle w:val="BodyText"/>
      </w:pPr>
      <w:r>
        <w:t xml:space="preserve">Với cái bộ dáng này của hắn, cho dù không mỉm cười nhưng mọi người xem ra cũng là mỉm cười. Nụ cười này ấm áp, có sức hút làm cho người ta từ bỏ hết thẩy, lựa chọn đi theo, là một loại ánh sáng thần linh làm cho người ta si mê, làm cho người ta sùng bái .</w:t>
      </w:r>
    </w:p>
    <w:p>
      <w:pPr>
        <w:pStyle w:val="BodyText"/>
      </w:pPr>
      <w:r>
        <w:t xml:space="preserve">Không biết Tô Minh đã đi bao lâu ở bên trong hư vô. Tới cuối cùng, trước mặt hắn xuất hiện một mảnh sương mù mơ hồ, có thể thấy trong sương mù này có một nơi có mấy Đạp Linh Thai.</w:t>
      </w:r>
    </w:p>
    <w:p>
      <w:pPr>
        <w:pStyle w:val="BodyText"/>
      </w:pPr>
      <w:r>
        <w:t xml:space="preserve">Nơi này chính là chỗ sâu nhất trong Đệ Ngũ Hoả Lò, là tầng ngăn cách thứ nhất. Bước qua nơi này chẳng khác nào là bước vào chỗ quan trọng nhất của Đệ Ngũ Hoả Lò.</w:t>
      </w:r>
    </w:p>
    <w:p>
      <w:pPr>
        <w:pStyle w:val="BodyText"/>
      </w:pPr>
      <w:r>
        <w:t xml:space="preserve">Nơi đó sẽ xuất hiện Đệ Ngũ Thạch.</w:t>
      </w:r>
    </w:p>
    <w:p>
      <w:pPr>
        <w:pStyle w:val="Compact"/>
      </w:pPr>
      <w:r>
        <w:br w:type="textWrapping"/>
      </w:r>
      <w:r>
        <w:br w:type="textWrapping"/>
      </w:r>
    </w:p>
    <w:p>
      <w:pPr>
        <w:pStyle w:val="Heading2"/>
      </w:pPr>
      <w:bookmarkStart w:id="1063" w:name="chương-1023-hạc-trọc-lông-từng-là-ác-thú"/>
      <w:bookmarkEnd w:id="1063"/>
      <w:r>
        <w:t xml:space="preserve">1041. Chương 1023: Hạc Trọc Lông Từng Là Ác Thú</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1023: Hạc Trọc Lông từng là ác thú</w:t>
      </w:r>
    </w:p>
    <w:p>
      <w:pPr>
        <w:pStyle w:val="BodyText"/>
      </w:pPr>
      <w:r>
        <w:t xml:space="preserve">Sưu tầm:</w:t>
      </w:r>
    </w:p>
    <w:p>
      <w:pPr>
        <w:pStyle w:val="BodyText"/>
      </w:pPr>
      <w:r>
        <w:t xml:space="preserve">Tô Minh đạp trên hư vô mà đến... Ở trên Đạp Linh Thai tầng thứ nhất, giờ phút này cũng không phải là không có vật gì, mà là có mấy Hỏa Linh gục ở chỗ này. Toàn thân Hỏa Linh có màu xám xịt nhưng khí tức phát ra từ trên người chúng cũng cực kỳ mạnh mẽ.</w:t>
      </w:r>
    </w:p>
    <w:p>
      <w:pPr>
        <w:pStyle w:val="BodyText"/>
      </w:pPr>
      <w:r>
        <w:t xml:space="preserve">Hầu như trong nháy mắt khi Tô Minh xông phá sương mù hư vô, vừa tới gần Đạp Linh Thai, lập tức đám Hỏa Linh này mạnh mẽ nhìn về phía Tô Minh, trong mắt đã lộ ra bén nhọn.</w:t>
      </w:r>
    </w:p>
    <w:p>
      <w:pPr>
        <w:pStyle w:val="BodyText"/>
      </w:pPr>
      <w:r>
        <w:t xml:space="preserve">Nhưng biểu lộ bén nhọn trong mắt bọn họ chẳng qua chỉ hiện lên một chút, sau đó liền lập tức tiêu tán, hóa thành mê mang cùng hàng loạt tiếng kêu. Tiếng kêu này làm cho người ta nghe được cảm thấy không có chút ác ý nào, ngược lại có một chút cảm giác thân cận.</w:t>
      </w:r>
    </w:p>
    <w:p>
      <w:pPr>
        <w:pStyle w:val="BodyText"/>
      </w:pPr>
      <w:r>
        <w:t xml:space="preserve">Tô Minh mỉm cười, tóc dài màu vàng, con ngươi màu vàng. Hắn ôm Hứa Tuệ đi tới trên Đạp Linh Thai. Sắc mặt Hứa Tuệ lúc này đã tái nhợt. Những Hỏa Linh cường đại này khiến cô có cảm giác như dựng tóc gáy.</w:t>
      </w:r>
    </w:p>
    <w:p>
      <w:pPr>
        <w:pStyle w:val="BodyText"/>
      </w:pPr>
      <w:r>
        <w:t xml:space="preserve">Tô Minh đến, Hỏa Linh lập tức tản ra bốn phía. Khi Tô Minh đứng ở trên Đạp Linh Thai, bọn họ mang theo ánh mắt kỳ dị đánh giá Tô Minh mấy lần, sau đó mọi người lộ ra ý vui mừng, lần lượt chạy đến trước mặt Tô Minh, tựa như ở kim quang phát ra trên người Tô Minh sẽ khiến chúng nó có cảm giác rất thoải mái.</w:t>
      </w:r>
    </w:p>
    <w:p>
      <w:pPr>
        <w:pStyle w:val="BodyText"/>
      </w:pPr>
      <w:r>
        <w:t xml:space="preserve">Tô Minh ngẩng đầu, không để ý đến đám Hỏa Linh này. Hắn nhìn về phía xa. Nơi đó chính là chỗ trọng yếu của Đệ Ngũ Hỏa Lò. Nhìn một lúc, Tô Minh đang muốn cất bước đi về phía trước thì bỗng nhiên cước bộ của hắn ngừng lại.</w:t>
      </w:r>
    </w:p>
    <w:p>
      <w:pPr>
        <w:pStyle w:val="BodyText"/>
      </w:pPr>
      <w:r>
        <w:t xml:space="preserve">- Bà nhà hạc...</w:t>
      </w:r>
    </w:p>
    <w:p>
      <w:pPr>
        <w:pStyle w:val="BodyText"/>
      </w:pPr>
      <w:r>
        <w:t xml:space="preserve">Ở bên trong tâm thần Tô Minh vang lên một tiếng đến từ Hạc Trọc Lông.</w:t>
      </w:r>
    </w:p>
    <w:p>
      <w:pPr>
        <w:pStyle w:val="BodyText"/>
      </w:pPr>
      <w:r>
        <w:t xml:space="preserve">- Gì thế? Ánh sáng gì? Đây là ánh sáng gì?</w:t>
      </w:r>
    </w:p>
    <w:p>
      <w:pPr>
        <w:pStyle w:val="BodyText"/>
      </w:pPr>
      <w:r>
        <w:t xml:space="preserve">Hạc Trọc Lông lập tức hét ầm lên. Tô Minh mỉm cười, cúi đầu nhìn về phía túi trữ vật, lại thấy túi trữ vật có tia sáng lóe lên, sau đó Hạc Trọc Lông bay ra, mở to mắt nhìn Tô Minh.</w:t>
      </w:r>
    </w:p>
    <w:p>
      <w:pPr>
        <w:pStyle w:val="BodyText"/>
      </w:pPr>
      <w:r>
        <w:t xml:space="preserve">- Tỉnh rồi thì tự mình đi theo đi.</w:t>
      </w:r>
    </w:p>
    <w:p>
      <w:pPr>
        <w:pStyle w:val="BodyText"/>
      </w:pPr>
      <w:r>
        <w:t xml:space="preserve">Tô Minh nhàn nhạt mở miệng, không dừng lại lâu ở nơi này, thân thể đi ở phía trước một bước, ngay lập tức trực tiếp đi đến chỗ trọng yếu của Đệ Ngũ Hỏa Lò.</w:t>
      </w:r>
    </w:p>
    <w:p>
      <w:pPr>
        <w:pStyle w:val="BodyText"/>
      </w:pPr>
      <w:r>
        <w:t xml:space="preserve">Sau khi Hạc Trọc Lông mở to mắt, nhìn thấy kim quang trên người Tô Minh, cảm thấy rất kinh ngạc. Bỗng nhiên từ phía sau nó liên tục truyền lại tiếng gào thét. Nó quay đầu lại, lập tức thấy ánh mắt cùng bộ dạng của đám Hỏa Linh bất thiện như muốn nhào lên.</w:t>
      </w:r>
    </w:p>
    <w:p>
      <w:pPr>
        <w:pStyle w:val="BodyText"/>
      </w:pPr>
      <w:r>
        <w:t xml:space="preserve">Thân thể Hạc Trọc Lông run lên một cái, thân thể chợt biến đổi, cũng tản mát ra kim quang, biến thành một con Hạc Trọc Lông màu vàng. Nhưng kim quang này chẳng những không khiến cho ý bất thiện của Hỏa Linh bến mất, ngược lại chói mắt, khiến cho bọn họ càng giận dữ hơn.</w:t>
      </w:r>
    </w:p>
    <w:p>
      <w:pPr>
        <w:pStyle w:val="BodyText"/>
      </w:pPr>
      <w:r>
        <w:t xml:space="preserve">- Không công bằng.</w:t>
      </w:r>
    </w:p>
    <w:p>
      <w:pPr>
        <w:pStyle w:val="BodyText"/>
      </w:pPr>
      <w:r>
        <w:t xml:space="preserve">Hạc Trọc Lông kêu thảm thiết một tiếng rồi cấp tốc bỏ chạy. Nó chạy thục mạng về hướng Tô Minh, rất vất vả mới tránh được truy kích của đám Hỏa Linh kia. Trong lúc bỏ chạy, lòng nó tràn ngập uất ức.</w:t>
      </w:r>
    </w:p>
    <w:p>
      <w:pPr>
        <w:pStyle w:val="BodyText"/>
      </w:pPr>
      <w:r>
        <w:t xml:space="preserve">- Lão tử vừa mới tỉnh, người mới vừa thức dậy làm sao lại gặp phải chuyện như vậy? Còn có cả kim quang ta biến ra nữa, vì sao không dùng được? Không đúng, ta biến thành màu sắc giống nhau đấy, chẳng lẽ có cái gì khác sao?</w:t>
      </w:r>
    </w:p>
    <w:p>
      <w:pPr>
        <w:pStyle w:val="BodyText"/>
      </w:pPr>
      <w:r>
        <w:t xml:space="preserve">Trong lòng Hạc Trọc Lông ủy khuất, thân thể không ngừng biến hóa tia sáng, ban đầu là vàng óng ánh, một lát chuyển thành màu vàng đất, một lát sau lại hơi xám.</w:t>
      </w:r>
    </w:p>
    <w:p>
      <w:pPr>
        <w:pStyle w:val="BodyText"/>
      </w:pPr>
      <w:r>
        <w:t xml:space="preserve">Nó đuổi theo kịp Tô Minh, đột nhiên thân thể nó ngừng lại, trợn to hai mắt, lộ ra ý mờ mịt, bởi vì giờ phút này, màu sắc trên thân thể Tô Minh đã không còn là vàng óng ánh nữa mà đã biến thành đỏ ngầu.</w:t>
      </w:r>
    </w:p>
    <w:p>
      <w:pPr>
        <w:pStyle w:val="BodyText"/>
      </w:pPr>
      <w:r>
        <w:t xml:space="preserve">Tóc dài màu đỏ, hai mắt màu đỏ, trường bào màu đỏ, toàn thân tản mát ra sát khí cùng điên cuồng vô tận, tạo thành sát ý ngập trời, để cho hư vô này cũng đều tràn ngập sát ý, không ngừng run rẩy.</w:t>
      </w:r>
    </w:p>
    <w:p>
      <w:pPr>
        <w:pStyle w:val="BodyText"/>
      </w:pPr>
      <w:r>
        <w:t xml:space="preserve">Lâu sau, thần sắc Tô Minh mới dần dần bình tĩnh lại. Lần này xuất hiện không phải là màu xám, không phải màu vàng, cũng không phải màu đỏ, mà là hóa thành bộ dạng Tô Minh bình thường. Hắn cau mày đi về hư vô phía trước, sắc mặt hơi âm trầm.</w:t>
      </w:r>
    </w:p>
    <w:p>
      <w:pPr>
        <w:pStyle w:val="BodyText"/>
      </w:pPr>
      <w:r>
        <w:t xml:space="preserve">- Cần sớm dung nhập vào thân thể bổn tôn, nếu không phân thân của ta sẽ không yên. Biến hóa lúc trước hoàn toàn không bị khống chế, chỉ cần hơi chút kích thích sẽ thay đổi.</w:t>
      </w:r>
    </w:p>
    <w:p>
      <w:pPr>
        <w:pStyle w:val="BodyText"/>
      </w:pPr>
      <w:r>
        <w:t xml:space="preserve">Hai mắt của Tô Minh chợt lóe lên. Hắn phát giác chính mình hôm nay có cái gì không đúng, giờ phút này giống như tính cách của mình đã xuất hiện biến hóa.</w:t>
      </w:r>
    </w:p>
    <w:p>
      <w:pPr>
        <w:pStyle w:val="BodyText"/>
      </w:pPr>
      <w:r>
        <w:t xml:space="preserve">Loại biến hóa này không bị bản thân hắn khống chế. Ba tính cách, ba phân thân dung hợp ở bên trong Tam Sơn Ánh Nguyệt này, nhìn như thăng bằng nhưng trên thực tế vẫn là thiếu hụt cái quan trọng nhất, chính là bổn tôn.</w:t>
      </w:r>
    </w:p>
    <w:p>
      <w:pPr>
        <w:pStyle w:val="BodyText"/>
      </w:pPr>
      <w:r>
        <w:t xml:space="preserve">- Nếu lúc trước không hấp thu tạo hóa để dung hợp Tam Sơn Ánh Nguyệt thì sẽ không có tình hình như hôm nay. Nhưng vì sao sau khi Tam Sơn Ánh Nguyệt hóa thành một Kiếp Nguyệt khổng lồ thì lại như thế này?</w:t>
      </w:r>
    </w:p>
    <w:p>
      <w:pPr>
        <w:pStyle w:val="BodyText"/>
      </w:pPr>
      <w:r>
        <w:t xml:space="preserve">Tô Minh cau mày, bay nhanh ở bên trong hư vô.</w:t>
      </w:r>
    </w:p>
    <w:p>
      <w:pPr>
        <w:pStyle w:val="BodyText"/>
      </w:pPr>
      <w:r>
        <w:t xml:space="preserve">- Ta nhớ năm đó Xích Hỏa Hầu từng nói qua, tộc Tố Minh có một thần thông cực kỳ thần bí, có thể lấy một loại phương thức đặc thù dung hợp tất cả các phân thân, đạt tới một trình độ cực kỳ đáng sợ. Trước kia ta không hiểu biết nhiều, cho là phân thân của ta dung hợp chính là như vậy, nhưng hôm nay xem ra, chẳng lẽ phương pháp dung hợp giờ phút này chính là phương pháp dung hợp thần bí của tộc Tố Minh mà năm đó Xích Hỏa Hầu nói?</w:t>
      </w:r>
    </w:p>
    <w:p>
      <w:pPr>
        <w:pStyle w:val="BodyText"/>
      </w:pPr>
      <w:r>
        <w:t xml:space="preserve">Tâm thần Tô Minh máy động.</w:t>
      </w:r>
    </w:p>
    <w:p>
      <w:pPr>
        <w:pStyle w:val="BodyText"/>
      </w:pPr>
      <w:r>
        <w:t xml:space="preserve">Nhưng ngay khi trong đầu hắn hiện ra ý nghĩ này thì đột nhiên một luồng nguy cơ chợt tới gần, đến từ trong hư vô phía dưới Tô Minh. Trong giây lát, sương mù quay cuồng, ở trong sương mù có từng tiếng gào thét thê lương cấp tốc truyền ra.</w:t>
      </w:r>
    </w:p>
    <w:p>
      <w:pPr>
        <w:pStyle w:val="BodyText"/>
      </w:pPr>
      <w:r>
        <w:t xml:space="preserve">- Trả mạng cho ta.</w:t>
      </w:r>
    </w:p>
    <w:p>
      <w:pPr>
        <w:pStyle w:val="BodyText"/>
      </w:pPr>
      <w:r>
        <w:t xml:space="preserve">Trong gào thét vang vọng là một mảnh mơ hồ không rõ, nhưng lời nói chói tai thê lương vô cùng.</w:t>
      </w:r>
    </w:p>
    <w:p>
      <w:pPr>
        <w:pStyle w:val="BodyText"/>
      </w:pPr>
      <w:r>
        <w:t xml:space="preserve">- Làm bạn cùng ta.</w:t>
      </w:r>
    </w:p>
    <w:p>
      <w:pPr>
        <w:pStyle w:val="BodyText"/>
      </w:pPr>
      <w:r>
        <w:t xml:space="preserve">- Trả mạng cho ta.</w:t>
      </w:r>
    </w:p>
    <w:p>
      <w:pPr>
        <w:pStyle w:val="BodyText"/>
      </w:pPr>
      <w:r>
        <w:t xml:space="preserve">Tiếng kêu kia liên tiếp như có vô số người đang đồng thời mở miệng, nói ra những lời nói khác nhau. Những tiếng nói cùng vang vọng ở nơi này. Một nguồn oán khí mãnh liệt bỗng nhiên xuất hiện ở trong hư vô.</w:t>
      </w:r>
    </w:p>
    <w:p>
      <w:pPr>
        <w:pStyle w:val="BodyText"/>
      </w:pPr>
      <w:r>
        <w:t xml:space="preserve">Ngay sau đó, Tô Minh lập tức thấy phía dưới hư vô xuất hiện từng đạo hư ảnh trống rỗng, hóa thành vô số sinh mệnh kỳ dị như u hồn. Có thể thấy rõ trên khuôn mặt của bọn hắn mang theo điên cuồng cùng oán khí mãnh liệt. Sau khi xuất hiện, bọn họ nhìn vào Tô Minh, hai mắt bỗng lộ ra u mang, vô thanh vô tức chạy thẳng về phía Tô Minh.</w:t>
      </w:r>
    </w:p>
    <w:p>
      <w:pPr>
        <w:pStyle w:val="BodyText"/>
      </w:pPr>
      <w:r>
        <w:t xml:space="preserve">Dường như vừa nhìn thấy những u hồn này, hai mắt Tô Minh lập tức xuất hiện màu xám, tóc của hắn cũng ngay lập tức biến thành màu xám. Trong giây lát, một nguồn khí tức chết chóc nồng nặc bộc phát ra từ trên người Tô Minh..</w:t>
      </w:r>
    </w:p>
    <w:p>
      <w:pPr>
        <w:pStyle w:val="BodyText"/>
      </w:pPr>
      <w:r>
        <w:t xml:space="preserve">Giờ khắc này, Tô Minh lạnh lùng vô tình, trong mắt không có chút tình cảm nào, như một người đã chết.</w:t>
      </w:r>
    </w:p>
    <w:p>
      <w:pPr>
        <w:pStyle w:val="BodyText"/>
      </w:pPr>
      <w:r>
        <w:t xml:space="preserve">Mà trong thế giới của người chết, không có sinh mệnh sống, hết thảy mọi thứ còn sống đều là kẻ thù của nó.</w:t>
      </w:r>
    </w:p>
    <w:p>
      <w:pPr>
        <w:pStyle w:val="BodyText"/>
      </w:pPr>
      <w:r>
        <w:t xml:space="preserve">Dường như trong tích tắc khi Tô Minh vừa hóa thân màu xám, tay hắn buông lỏng Hứa Tuệ ra. Tâm thần Hứa Tuệ run rẩy, rút lui. Giờ phút này, Tô Minh làm cho cô cảm thấy vô cùng xa lạ, giống như chưa bao giờ gặp. Loại tử khí ở trên người Tô Minh làm cho cô nghĩ tới cái chết.</w:t>
      </w:r>
    </w:p>
    <w:p>
      <w:pPr>
        <w:pStyle w:val="BodyText"/>
      </w:pPr>
      <w:r>
        <w:t xml:space="preserve">Tử khí ngày càng nồng nặc, đảo mắt đã bao trùm cả hư vô. Oán khí mãnh liệt ở bên trong tử khí lập tức tiêu tán ra, tựa như chúng vốn cũng không phải là một tầng khí tức.</w:t>
      </w:r>
    </w:p>
    <w:p>
      <w:pPr>
        <w:pStyle w:val="BodyText"/>
      </w:pPr>
      <w:r>
        <w:t xml:space="preserve">- Hắn... Hắn...</w:t>
      </w:r>
    </w:p>
    <w:p>
      <w:pPr>
        <w:pStyle w:val="BodyText"/>
      </w:pPr>
      <w:r>
        <w:t xml:space="preserve">Đột nhiên thân ảnh Hạc Trọc Lông lao tới, trợn to hai mắt, lộ ra vẻ khó tin nhìn Tô Minh. Mặc dù nói toàn thân Hạc Trọc Lông này không có lông nhưng nó vẫn có cảm giác dựng tóc gáy, da đầu tê dại.</w:t>
      </w:r>
    </w:p>
    <w:p>
      <w:pPr>
        <w:pStyle w:val="BodyText"/>
      </w:pPr>
      <w:r>
        <w:t xml:space="preserve">- Đây là chuyện gì xảy ra vậy?</w:t>
      </w:r>
    </w:p>
    <w:p>
      <w:pPr>
        <w:pStyle w:val="BodyText"/>
      </w:pPr>
      <w:r>
        <w:t xml:space="preserve">Suýt nữa thì Hạc Trọc Lông nói lắp, thân thể nhanh chóng lui về phía sau, ánh mắt nhìn về phía Tô Minh giống như nhìn thấy quỷ.</w:t>
      </w:r>
    </w:p>
    <w:p>
      <w:pPr>
        <w:pStyle w:val="BodyText"/>
      </w:pPr>
      <w:r>
        <w:t xml:space="preserve">- Tử khí nồng nặc như thế, chẳng lẽ hắn là từ trong Hoàng Tuyền leo ra sao? Chết tiệt, làm sao lại như thế này?</w:t>
      </w:r>
    </w:p>
    <w:p>
      <w:pPr>
        <w:pStyle w:val="BodyText"/>
      </w:pPr>
      <w:r>
        <w:t xml:space="preserve">Thân thể Hạc Trọc Lông run run nhưng hai mắt lại dần dần lộ ra vẻ hưng phấn.</w:t>
      </w:r>
    </w:p>
    <w:p>
      <w:pPr>
        <w:pStyle w:val="BodyText"/>
      </w:pPr>
      <w:r>
        <w:t xml:space="preserve">- Ha ha, Tô Minh càng cường đại, sau này lão tử lại càng có thể dễ dàng bắt nạt người, có thể đi cướp đoạt tinh thạch. Hạc Trọc Lông à Hạc Trọc Lông, ngươi quá vĩ đại rồi, lại đi theo bên cạnh một con quái vật như vậy, ngươi là người mà ta bội phục nhất!</w:t>
      </w:r>
    </w:p>
    <w:p>
      <w:pPr>
        <w:pStyle w:val="BodyText"/>
      </w:pPr>
      <w:r>
        <w:t xml:space="preserve">Trong khi Hạc Trọc Lông hưng phấn thì con ngươi Tô Minh màu xám, cả người lạnh lùng giống như hàn băng. Hắn cúi đầu nhàn nhạt nhìn thoáng qua hư vô phía dưới. Những u hồn vốn là từ trong đó xông ra nhưng tử khí trên người Tô Minh khuếch tán ra khiến toàn bộ chúng đều hoảng sợ dừng lại.</w:t>
      </w:r>
    </w:p>
    <w:p>
      <w:pPr>
        <w:pStyle w:val="BodyText"/>
      </w:pPr>
      <w:r>
        <w:t xml:space="preserve">- Các ngươi không nên còn sống, cho dù là tồn tại loại ý nguyện này.</w:t>
      </w:r>
    </w:p>
    <w:p>
      <w:pPr>
        <w:pStyle w:val="BodyText"/>
      </w:pPr>
      <w:r>
        <w:t xml:space="preserve">Tô Minh lạnh như băng mở miệng, tay phải giơ lên hư không chụp một cái. Lập tức có tiếng ken két phát ra. Uổng Sinh Thương bỗng nhiên xuất hiện, bị Tô Minh nắm trong tay. Thần sắc hắn từ đầu đến cuối trừ lạnh như băng ra thì không có chút tâm tình nào.</w:t>
      </w:r>
    </w:p>
    <w:p>
      <w:pPr>
        <w:pStyle w:val="BodyText"/>
      </w:pPr>
      <w:r>
        <w:t xml:space="preserve">Thậm chí ở đầu óc Tô Minh, giờ khắc này hắn vô cùng lý trí, loại lý trí này đến trình độ nhất định, chính là lãnh khốc.</w:t>
      </w:r>
    </w:p>
    <w:p>
      <w:pPr>
        <w:pStyle w:val="BodyText"/>
      </w:pPr>
      <w:r>
        <w:t xml:space="preserve">Loại lý trí này để cho hắn có thể dùng bất kỳ thủ đoạn nào, lấy bất kỳ phương thức nào, chỉ cần hoàn thành xong mục đích.</w:t>
      </w:r>
    </w:p>
    <w:p>
      <w:pPr>
        <w:pStyle w:val="BodyText"/>
      </w:pPr>
      <w:r>
        <w:t xml:space="preserve">Nó cùng màu đỏ điên cuồng có thể nói hoàn toàn là hai cái cực đoan.</w:t>
      </w:r>
    </w:p>
    <w:p>
      <w:pPr>
        <w:pStyle w:val="BodyText"/>
      </w:pPr>
      <w:r>
        <w:t xml:space="preserve">Vừa dứt lời, Tô Minh đã tiến lên một bước, tốc độ cực nhanh, trong một tích tắc đã gần tới một số u hồn. U hồn gào thét thê lương. Hai mắt Tô Minh chợt lóe lên, lập tức liên tiếp có tiếng vang vang lên, tử khí băng hàn chí cực đến từ trên người Tô Minh mạnh mẽ khuếch tán ra bốn phía, ngay lập tức bao trùm tám phương, khiến cho những u hồn kia ngừng lại. Trong nháy mắt, Tô Minh mạnh mẽ vung trường thương trong tay lên.</w:t>
      </w:r>
    </w:p>
    <w:p>
      <w:pPr>
        <w:pStyle w:val="BodyText"/>
      </w:pPr>
      <w:r>
        <w:t xml:space="preserve">Vừa vung lên, hư vô nổ vang, ở phía sau Tô Minh rõ ràng xuất hiện một vòng Kiếp Nguyệt khổng lồ. Màu sắc của trăng là màu xám. Trăng vừa xuất hiện, những u hồn kia càng kêu thảm thiết, thê lương hơn, khí tức toàn thân lập tức lập tán ra như bị xóa đi, rối rít muốn lui về phía sau. Nhưng Tô Minh lại vung Uổng Sinh Thương trong tay lên, đầu mũi thương lại tạo thành một cơn lốc xoáy, tác động tám phương, khiến cho những u hồn kia muốn lui về phía sau nhưng thân thể không cách nào di động, chỉ có thể ở kêu la thảm thiết dưới tử khí Kiếp Nguyệt kia.</w:t>
      </w:r>
    </w:p>
    <w:p>
      <w:pPr>
        <w:pStyle w:val="BodyText"/>
      </w:pPr>
      <w:r>
        <w:t xml:space="preserve">Nhưng vẫn còn có một số u hồn trốn ra khỏi ảnh hưởng của lốc xoáy, đang muốn trốn đi thì tay trái Tô Minh vỗ lên túi trữ vật. Lập tức bảo hồ lô xuất hiện. Trên hồ lô không còn xuất hiện bảy con mắt mà là tám con mắt chợt lóe sáng. Bên trong chú ngữ Tô Minh, hai người nhỏ bay ra, nhanh chóng đuổi giết u hồn đang muốn bỏ chạy.</w:t>
      </w:r>
    </w:p>
    <w:p>
      <w:pPr>
        <w:pStyle w:val="BodyText"/>
      </w:pPr>
      <w:r>
        <w:t xml:space="preserve">Cảnh tượng này bị Hạc Trọc Lông nhìn thấy hết, hai mắt chợt co rút lại một chút, quan sát hai con người nhỏ này, trong thần sắc lộ ra mờ mịt.</w:t>
      </w:r>
    </w:p>
    <w:p>
      <w:pPr>
        <w:pStyle w:val="BodyText"/>
      </w:pPr>
      <w:r>
        <w:t xml:space="preserve">- Sao đám người nhỏ này trông quen như vậy? Làm sao hình như là ta năm đó bị lão thất phu Lục Áp kia đuổi giết, vì trả thù hắn, vì ghê tởm hắn, vì câu dẫn tiểu nhân trong hồ lô của hắn, đã chế tạo ra nữ hồ lô.</w:t>
      </w:r>
    </w:p>
    <w:p>
      <w:pPr>
        <w:pStyle w:val="BodyText"/>
      </w:pPr>
      <w:r>
        <w:t xml:space="preserve">Hạc Trọc Lông mờ mịt gãi gãi đầu, rất kinh ngạc.</w:t>
      </w:r>
    </w:p>
    <w:p>
      <w:pPr>
        <w:pStyle w:val="Compact"/>
      </w:pPr>
      <w:r>
        <w:br w:type="textWrapping"/>
      </w:r>
      <w:r>
        <w:br w:type="textWrapping"/>
      </w:r>
    </w:p>
    <w:p>
      <w:pPr>
        <w:pStyle w:val="Heading2"/>
      </w:pPr>
      <w:bookmarkStart w:id="1064" w:name="chương-1024-vân"/>
      <w:bookmarkEnd w:id="1064"/>
      <w:r>
        <w:t xml:space="preserve">1042. Chương 1024: Vân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1024: Vân</w:t>
      </w:r>
    </w:p>
    <w:p>
      <w:pPr>
        <w:pStyle w:val="BodyText"/>
      </w:pPr>
      <w:r>
        <w:t xml:space="preserve">Sưu tầm:</w:t>
      </w:r>
    </w:p>
    <w:p>
      <w:pPr>
        <w:pStyle w:val="BodyText"/>
      </w:pPr>
      <w:r>
        <w:t xml:space="preserve">Lý trí đến cực hạn, bình tĩnh đến vô tình, ra tay là tử vong, thậm chí từ trong ra ngoài đều tỏa ra tử khí vô tận như muốn thay thế Diêm Vương dưới hoàng tuyền.</w:t>
      </w:r>
    </w:p>
    <w:p>
      <w:pPr>
        <w:pStyle w:val="BodyText"/>
      </w:pPr>
      <w:r>
        <w:t xml:space="preserve">Đây chính là Tô Minh màu xám.....</w:t>
      </w:r>
    </w:p>
    <w:p>
      <w:pPr>
        <w:pStyle w:val="BodyText"/>
      </w:pPr>
      <w:r>
        <w:t xml:space="preserve">Uổng Sinh Thương vừa đánh ra, hư không liền xuất hiện vòng xoáy như con đường dẫn đến hoàng tuyền. Vòng xoáy này mở ra giải thoát những khí tức tử vong. Những u hồn kia rít gào thê lương trong đó, từng con từng con đều bị mạnh mẽ hấp thu vào Kiếp Nguyệt màu xám khổng lồ sau lưng Tô Minh rồi đưa vào luân hồi.</w:t>
      </w:r>
    </w:p>
    <w:p>
      <w:pPr>
        <w:pStyle w:val="BodyText"/>
      </w:pPr>
      <w:r>
        <w:t xml:space="preserve">Còn một số u hồn muốn đào tẩu thì lại bị hai người nhỏ trong hồ lô bay nhanh tới, sau tiếng nổ vang liền biến thành tro bụi, biến mất trong hư không này không thấy tăm hơi.</w:t>
      </w:r>
    </w:p>
    <w:p>
      <w:pPr>
        <w:pStyle w:val="BodyText"/>
      </w:pPr>
      <w:r>
        <w:t xml:space="preserve">Tất cả vừa mới bắt đầu đã kết thúc.</w:t>
      </w:r>
    </w:p>
    <w:p>
      <w:pPr>
        <w:pStyle w:val="BodyText"/>
      </w:pPr>
      <w:r>
        <w:t xml:space="preserve">Uổng Sinh Thương loáng một cái vào trong tay Tô Minh tóc dài xám rồi biến thành chiếc nhẫn, sau đó giơ hồ lô lên. Lập tức hai người nhỏ kia hóa thành hai đạo cầu vồng rồi dung nhập vào trong hồ lô, biến mất không thấy tăm hơi.</w:t>
      </w:r>
    </w:p>
    <w:p>
      <w:pPr>
        <w:pStyle w:val="BodyText"/>
      </w:pPr>
      <w:r>
        <w:t xml:space="preserve">Bốn phía không còn u hồn gào thét, tất cả yên tĩnh trở lại.</w:t>
      </w:r>
    </w:p>
    <w:p>
      <w:pPr>
        <w:pStyle w:val="BodyText"/>
      </w:pPr>
      <w:r>
        <w:t xml:space="preserve">Hứa Tuệ kinh ngạc nhìn Tô Minh mà lạnh lẽo cả người. Bộ dạng này của đối phương, thần sắc lãnh khốc như hoàn toàn không thèm để ý tới tất cả sinh linh, đó chỉ là lý trí đơn thuần, vô tình đẩy hết tình cảm sang một bên.</w:t>
      </w:r>
    </w:p>
    <w:p>
      <w:pPr>
        <w:pStyle w:val="BodyText"/>
      </w:pPr>
      <w:r>
        <w:t xml:space="preserve">Kiếp Nguyệt màu xám vừa nãy tản mát ra khí tức hủy diệt. Nếu không phải nàng phát hiện sớm rồi lùi về sau một cách nhanh chóng thì rất có thể đã bị lực hủy diệt này lan tràn đến.</w:t>
      </w:r>
    </w:p>
    <w:p>
      <w:pPr>
        <w:pStyle w:val="BodyText"/>
      </w:pPr>
      <w:r>
        <w:t xml:space="preserve">Đây chỉ là thứ yếu. Khi Hứa Tuệ nhìn thấy Tô Minh, nhìn thấy con ngươi màu xám trong mắt Tô Minh, tâm thần không khỏi run lên.</w:t>
      </w:r>
    </w:p>
    <w:p>
      <w:pPr>
        <w:pStyle w:val="BodyText"/>
      </w:pPr>
      <w:r>
        <w:t xml:space="preserve">- Tô Minh...</w:t>
      </w:r>
    </w:p>
    <w:p>
      <w:pPr>
        <w:pStyle w:val="BodyText"/>
      </w:pPr>
      <w:r>
        <w:t xml:space="preserve">Hứa Tuệ cắn cắn môi, khẽ mở miệng nói.</w:t>
      </w:r>
    </w:p>
    <w:p>
      <w:pPr>
        <w:pStyle w:val="BodyText"/>
      </w:pPr>
      <w:r>
        <w:t xml:space="preserve">Nghe thấy tiếng nói của nàng nhưng Tô Minh không đáp lại. Hắn chỉ nhàn nhạt nhìn Hứa Tuệ một chút. Con mắt vô tình, lạnh lẽo như sương lạnh kia chỉ liếc qua một chút, Tô Minh liền quay đầu đi tới hư không phía trước.</w:t>
      </w:r>
    </w:p>
    <w:p>
      <w:pPr>
        <w:pStyle w:val="BodyText"/>
      </w:pPr>
      <w:r>
        <w:t xml:space="preserve">Sắc mặt Hứa Tuệ hơi tái nhợt, trầm mặc thao túng thân thể chí bảo, đi theo sau Tô Minh. Giờ phút này hạc trụi lông cũng đã khôi phục như cũ, một bên nói thầm chuyện chế tác hồ lô năm đó, một bên liếc nhìn qua Hứa Tuệ.</w:t>
      </w:r>
    </w:p>
    <w:p>
      <w:pPr>
        <w:pStyle w:val="BodyText"/>
      </w:pPr>
      <w:r>
        <w:t xml:space="preserve">- Hắc, Hứa đại tỷ, đừng nghĩ là chuyện to tát, không có chuyện gì đâu, không có chuyện gì đâu.</w:t>
      </w:r>
    </w:p>
    <w:p>
      <w:pPr>
        <w:pStyle w:val="BodyText"/>
      </w:pPr>
      <w:r>
        <w:t xml:space="preserve">Hạc trụi lông bay đến bên cạnh Hứa Tuệ, sau khi ho khan vài tiếng thì khuyên nhủ, chỉ là nghe thấy cách xưng hô cũng khiến người ta có cảm giác không như vậy.</w:t>
      </w:r>
    </w:p>
    <w:p>
      <w:pPr>
        <w:pStyle w:val="BodyText"/>
      </w:pPr>
      <w:r>
        <w:t xml:space="preserve">- Tên hạt tía tô này ta còn không hiểu rõ sao? Ta nói cho tỷ biết, dựa theo sự phân tích của lão nhân gia ta, ta thấy hôm nay tinh thần hắn không bình thường lắm...</w:t>
      </w:r>
    </w:p>
    <w:p>
      <w:pPr>
        <w:pStyle w:val="BodyText"/>
      </w:pPr>
      <w:r>
        <w:t xml:space="preserve">Hạc trụi lông vừa đi theo Hứa Tuệ vừa so công phu võ miệng.</w:t>
      </w:r>
    </w:p>
    <w:p>
      <w:pPr>
        <w:pStyle w:val="BodyText"/>
      </w:pPr>
      <w:r>
        <w:t xml:space="preserve">- Nếu ở quê nhà chúng ta, tâm tư của hắn cũng bị chia thành vài phần, hơn nữa không thể khống chế được nên hắn rất dễ tức giận. Một khi tức giận thì màu xám sẽ xuất hiện.</w:t>
      </w:r>
    </w:p>
    <w:p>
      <w:pPr>
        <w:pStyle w:val="BodyText"/>
      </w:pPr>
      <w:r>
        <w:t xml:space="preserve">- Còn nữa, hắn sợ kích thích. Một khi bị kích thích thì màu đỏ sẽ xuất hiện. Về phần màu vàng kim thì không biết sẽ xuất hiện trong trạng thái nào đây?</w:t>
      </w:r>
    </w:p>
    <w:p>
      <w:pPr>
        <w:pStyle w:val="BodyText"/>
      </w:pPr>
      <w:r>
        <w:t xml:space="preserve">Hạc trụi lông gãi gãi da đầu, bộ dáng nghiền ngẫm đánh giá Tô Minh đang đi phía trước.</w:t>
      </w:r>
    </w:p>
    <w:p>
      <w:pPr>
        <w:pStyle w:val="BodyText"/>
      </w:pPr>
      <w:r>
        <w:t xml:space="preserve">Tô Minh thần sắc lạnh lùng đi trong hư không, khí tức tang thương cứ vờn quanh người hắn. Hắn đi qua tất cả các không gian nhưng đều không bước vào mà bay nhanh đến chỗ trung tâm của Đệ Ngũ Hỏa Lò.</w:t>
      </w:r>
    </w:p>
    <w:p>
      <w:pPr>
        <w:pStyle w:val="BodyText"/>
      </w:pPr>
      <w:r>
        <w:t xml:space="preserve">Thời gian chậm rãi trôi qua, không biết đi bao lâu thì Tô Minh khẽ hạ xuống. Khoảng cách giữa hắn và trung tâm Đệ Ngũ Hỏa Lò càng ngày càng gần.</w:t>
      </w:r>
    </w:p>
    <w:p>
      <w:pPr>
        <w:pStyle w:val="BodyText"/>
      </w:pPr>
      <w:r>
        <w:t xml:space="preserve">Đúng lúc này, đột nhiên có một tiếng động từ đằng xa truyền tới rồi vang vọng toàn bộ Đệ Ngũ Hỏa Lò, xa xa vọng về.</w:t>
      </w:r>
    </w:p>
    <w:p>
      <w:pPr>
        <w:pStyle w:val="BodyText"/>
      </w:pPr>
      <w:r>
        <w:t xml:space="preserve">- Tô...</w:t>
      </w:r>
    </w:p>
    <w:p>
      <w:pPr>
        <w:pStyle w:val="BodyText"/>
      </w:pPr>
      <w:r>
        <w:t xml:space="preserve">Âm thanh này mãnh liệt chưa từng có. Sau khi nghe xong, Tô Minh liền chấn động mạnh. Hắn biết đây là âm thanh của một nữ tử!</w:t>
      </w:r>
    </w:p>
    <w:p>
      <w:pPr>
        <w:pStyle w:val="BodyText"/>
      </w:pPr>
      <w:r>
        <w:t xml:space="preserve">Sau khi nghe thấy âm thanh này, thân thể hạc trụi lông khẽ run rẩy, ánh mắt lộ ra vẻ giãy dụa. Sắc mặt Hứa Tuệ ở bên cạnh khẽ biến. Cô biết tình trạng quỷ dị của hạc trụi lông sau khi nghe được âm thanh này nên giờ phút này không chần chờ phút nào mà vung tay phải về phía hạc trụi lông.</w:t>
      </w:r>
    </w:p>
    <w:p>
      <w:pPr>
        <w:pStyle w:val="BodyText"/>
      </w:pPr>
      <w:r>
        <w:t xml:space="preserve">Nhất thời hạc trụi lông hóa thành một đạo cầu vồng bay thẳng đến chỗ Hứa Tệ rồi dung nhập vào thân thể do chí bảo biến thành. Lúc này thần sắc giãy dụa mới giảm bớt đi nhiều.</w:t>
      </w:r>
    </w:p>
    <w:p>
      <w:pPr>
        <w:pStyle w:val="BodyText"/>
      </w:pPr>
      <w:r>
        <w:t xml:space="preserve">- Tô...</w:t>
      </w:r>
    </w:p>
    <w:p>
      <w:pPr>
        <w:pStyle w:val="BodyText"/>
      </w:pPr>
      <w:r>
        <w:t xml:space="preserve">Âm thanh của nữ tử đó lại xuất hiện một lần nữa, lần này lại càng cấp thiết hơn. Thậm chí không biết có phải do Tô Minh gặp ảo giác hay không mà hắn nghe thấy trong âm thanh này có một tia rung động.</w:t>
      </w:r>
    </w:p>
    <w:p>
      <w:pPr>
        <w:pStyle w:val="BodyText"/>
      </w:pPr>
      <w:r>
        <w:t xml:space="preserve">Đầu óc Tô Minh nổ vang. Âm thanh này tuy xa lạ nhưng trong cái xa lạ này lại mang theo vẻ quen thuộc, giống như là trong một khoảng thời gian, hắn đã từng nghe thấy âm thanh này vô số lần.</w:t>
      </w:r>
    </w:p>
    <w:p>
      <w:pPr>
        <w:pStyle w:val="BodyText"/>
      </w:pPr>
      <w:r>
        <w:t xml:space="preserve">Đúng lúc này, Tô Minh tóc dài xám biến hóa, vẻ lạnh lùng trên người hắn biến mất. Hắn lại trở về Tô Minh trước kia.</w:t>
      </w:r>
    </w:p>
    <w:p>
      <w:pPr>
        <w:pStyle w:val="BodyText"/>
      </w:pPr>
      <w:r>
        <w:t xml:space="preserve">Thân thể hắn run rẩên lặng nhìn về phía hư không đang truyền ra âm thanh kia.</w:t>
      </w:r>
    </w:p>
    <w:p>
      <w:pPr>
        <w:pStyle w:val="BodyText"/>
      </w:pPr>
      <w:r>
        <w:t xml:space="preserve">- Nàng là...</w:t>
      </w:r>
    </w:p>
    <w:p>
      <w:pPr>
        <w:pStyle w:val="BodyText"/>
      </w:pPr>
      <w:r>
        <w:t xml:space="preserve">Hứa Tuệ thấy Tô Minh khôi phục thì chầm chậm đi tới gần, đứng cạnh Tô Minh rồi thấp giọng hỏi.</w:t>
      </w:r>
    </w:p>
    <w:p>
      <w:pPr>
        <w:pStyle w:val="BodyText"/>
      </w:pPr>
      <w:r>
        <w:t xml:space="preserve">Tô Minh lắc lắc đầu.</w:t>
      </w:r>
    </w:p>
    <w:p>
      <w:pPr>
        <w:pStyle w:val="BodyText"/>
      </w:pPr>
      <w:r>
        <w:t xml:space="preserve">- Vừa rồi đã dọa ngươi, đây không phải ý muốn của ta đâu. Sau khi dung hợp với Kiếp Nguyệt, tâm tình của ta xuất hiện biến hóa.</w:t>
      </w:r>
    </w:p>
    <w:p>
      <w:pPr>
        <w:pStyle w:val="BodyText"/>
      </w:pPr>
      <w:r>
        <w:t xml:space="preserve">Tô Minh thì thào, bước chân về phía trước một bước rồi bay nhanh đến nơi truyền ra âm thanh kia.</w:t>
      </w:r>
    </w:p>
    <w:p>
      <w:pPr>
        <w:pStyle w:val="BodyText"/>
      </w:pPr>
      <w:r>
        <w:t xml:space="preserve">Giờ khắc này, Tô Minh không còn bình tĩnh và lý trí nữa, chỉ có chấp nhất và thấp thỏm suy đoán khiến hắn rung động.</w:t>
      </w:r>
    </w:p>
    <w:p>
      <w:pPr>
        <w:pStyle w:val="BodyText"/>
      </w:pPr>
      <w:r>
        <w:t xml:space="preserve">Hứa Tuệ yên lặng theo Tô Minh, bồi tiếp đi cùng hắn.</w:t>
      </w:r>
    </w:p>
    <w:p>
      <w:pPr>
        <w:pStyle w:val="BodyText"/>
      </w:pPr>
      <w:r>
        <w:t xml:space="preserve">Thời gian từng trôi qua từng giây, tốc độ của Tô Minh càng ngày càng nhanh. Âm thanh của nữ tử kia cứ liên tục vang vọng bên tai. Không biết đi được bao lâu, Tô Minh liền nhìn thấy trong hư không phía trước xuất hiện một tế đàn khổng lồ đang lơ lửng. Đầu của hắn liền nổ vang vô tận.</w:t>
      </w:r>
    </w:p>
    <w:p>
      <w:pPr>
        <w:pStyle w:val="BodyText"/>
      </w:pPr>
      <w:r>
        <w:t xml:space="preserve">Hắn thấy trên tế đàn kia có bày một chiếc quan tài.</w:t>
      </w:r>
    </w:p>
    <w:p>
      <w:pPr>
        <w:pStyle w:val="BodyText"/>
      </w:pPr>
      <w:r>
        <w:t xml:space="preserve">Đó là một chiếc quan tài trong suốt. Hắn có thể thấy trong quan tài đó có một nữ tử đang nằm.</w:t>
      </w:r>
    </w:p>
    <w:p>
      <w:pPr>
        <w:pStyle w:val="BodyText"/>
      </w:pPr>
      <w:r>
        <w:t xml:space="preserve">Trong nháy mắt nhìn thấy nữ tử này, trong đầu Tô Minh như thể có trăm vạn sấm sét nổ tung. Thân thể hắn run rẩy, vẻ mặt mờ mịt và phức tạp.</w:t>
      </w:r>
    </w:p>
    <w:p>
      <w:pPr>
        <w:pStyle w:val="BodyText"/>
      </w:pPr>
      <w:r>
        <w:t xml:space="preserve">Đây chính là trung tâm Đệ Ngũ Hỏa Lò. Tế đàn này ở trung tâm. Trên tế đàn này có một chiếc quan tài. Quanh năm, chiếc quan tài trong Đệ Ngũ Hỏa Lò này sẽ hấp thu sinh cơ của mọi người. Sau khi những sinh cơ này được quan tài hấp thụ thì sẽ đưa hết vào trong thân thể của nữ tử.</w:t>
      </w:r>
    </w:p>
    <w:p>
      <w:pPr>
        <w:pStyle w:val="BodyText"/>
      </w:pPr>
      <w:r>
        <w:t xml:space="preserve">Đây là một trận pháp, một trận pháp lấy Đệ Ngũ Hỏa Lò làm đại trận. Mục đích của trận pháp này chính là không ngừng đưa sinh cơ vào để duy trì cho nữ tử này sinh cơ bất diệt!</w:t>
      </w:r>
    </w:p>
    <w:p>
      <w:pPr>
        <w:pStyle w:val="BodyText"/>
      </w:pPr>
      <w:r>
        <w:t xml:space="preserve">Nhìn nữ tử trong quan tài kia, Tô Minh bất tri bất giác rơi nước mắt. Nữ tử này sao hắn lại có thể không nhận ra? Trong ký ức về Tây Hoàn Dị Địa kia, đây là một mẫu thân cho dù đã chết những vẫn ôm đứa con trong lòng, dùng thân thể bảo vệ đứa con.</w:t>
      </w:r>
    </w:p>
    <w:p>
      <w:pPr>
        <w:pStyle w:val="BodyText"/>
      </w:pPr>
      <w:r>
        <w:t xml:space="preserve">Mẫu thân của... Tô Minh!</w:t>
      </w:r>
    </w:p>
    <w:p>
      <w:pPr>
        <w:pStyle w:val="BodyText"/>
      </w:pPr>
      <w:r>
        <w:t xml:space="preserve">Thân thể Tô Minh run rẩy, nước mắt chảy dài, từng bước từng bước đi về phía quan tài kia.</w:t>
      </w:r>
    </w:p>
    <w:p>
      <w:pPr>
        <w:pStyle w:val="BodyText"/>
      </w:pPr>
      <w:r>
        <w:t xml:space="preserve">- Tô...</w:t>
      </w:r>
    </w:p>
    <w:p>
      <w:pPr>
        <w:pStyle w:val="BodyText"/>
      </w:pPr>
      <w:r>
        <w:t xml:space="preserve">Âm thanh của nữ tử này lại xuất hiện thêm một lần nữa. Mức độ rõ ràng thế này như ngay sát bên tai Tô Minh khiến nước mắt Tô Minh rơi càng nhiều, đầu óc của hắn nổ vang càng mạnh mẽ.</w:t>
      </w:r>
    </w:p>
    <w:p>
      <w:pPr>
        <w:pStyle w:val="BodyText"/>
      </w:pPr>
      <w:r>
        <w:t xml:space="preserve">- Tô Minh, nhi tử của ta...</w:t>
      </w:r>
    </w:p>
    <w:p>
      <w:pPr>
        <w:pStyle w:val="BodyText"/>
      </w:pPr>
      <w:r>
        <w:t xml:space="preserve">Trong âm thanh này lộ ra vẻ ôn nhu khiến Tô Minh vừa thấy xa lạ vừa ấm áp. Đó là che chở và nhớ nhung đến từ mẫu thân với cốt nhục của mình.</w:t>
      </w:r>
    </w:p>
    <w:p>
      <w:pPr>
        <w:pStyle w:val="BodyText"/>
      </w:pPr>
      <w:r>
        <w:t xml:space="preserve">- Ngươi không phải sợ hãi. Có mẫu thân ở đây, không có chuyện gì đâu...</w:t>
      </w:r>
    </w:p>
    <w:p>
      <w:pPr>
        <w:pStyle w:val="BodyText"/>
      </w:pPr>
      <w:r>
        <w:t xml:space="preserve">- Mẫu thân đồng ý với ngươi là sẽ bảo vệ ngươi cho đến lúc ta và phụ thân ngươi già đi, cho đến lúc chúng ta không còn khí lực sống tiếp với ngươi...</w:t>
      </w:r>
    </w:p>
    <w:p>
      <w:pPr>
        <w:pStyle w:val="BodyText"/>
      </w:pPr>
      <w:r>
        <w:t xml:space="preserve">- Vân Nhi, ngươi phải kiên cường. Tên của ngươi là do ông nội đặt. Hắn vô cùng kỳ vọng với ngươi...</w:t>
      </w:r>
    </w:p>
    <w:p>
      <w:pPr>
        <w:pStyle w:val="BodyText"/>
      </w:pPr>
      <w:r>
        <w:t xml:space="preserve">- Cho dù thế nào thì ngươi đều phải nhớ kỹ ngươi là người của bộ tộc Tố Minh, ngươi là niềm kiêu ngạo của tộc nhân Tô Minh. Phụ thân của ngươi được ông nội khen là cường giả siêu việt của Tố Minh tộc, mà ta đến từ Ám thị...</w:t>
      </w:r>
    </w:p>
    <w:p>
      <w:pPr>
        <w:pStyle w:val="BodyText"/>
      </w:pPr>
      <w:r>
        <w:t xml:space="preserve">Âm thanh này không vang vọng trong hư không mà là từ linh hồn của Tô Minh, không phải ở hiện tại mà là ký ức Tô Minh đã quên bao nhiêu năm tháng. nguồn</w:t>
      </w:r>
    </w:p>
    <w:p>
      <w:pPr>
        <w:pStyle w:val="BodyText"/>
      </w:pPr>
      <w:r>
        <w:t xml:space="preserve">Giờ phút này, đầu óc của hắn như bị xé rách, tâm thần hắn nổ vang. Hắn đã hoàn toàn nhớ lại mảnh ký ức này, nhớ tới lúc đó hắn đang một mình bóng tối. Hắn rất lạnh, sinh mệnh yếu ớt không thể nào chống lại khí tức lạnh lẽo này. Nhưng âm thanh đó đã không ngừng khích lệ mỗi lần hắn muốn từ bỏ sinh mệnh, không ngừng để hắn nghe thấy.</w:t>
      </w:r>
    </w:p>
    <w:p>
      <w:pPr>
        <w:pStyle w:val="BodyText"/>
      </w:pPr>
      <w:r>
        <w:t xml:space="preserve">Bây giờ hắn đã hiểu ra, lúc đó hắn vẫn là đứa trẻ đang trong bụng mẹ, là một đứa trẻ bị nguyền rủa sau khi Tố Minh tộc bị diệt tộc.</w:t>
      </w:r>
    </w:p>
    <w:p>
      <w:pPr>
        <w:pStyle w:val="BodyText"/>
      </w:pPr>
      <w:r>
        <w:t xml:space="preserve">Ngờ ngợ, Tô Minh dường như nhìn thấy hình ảnh nữ tử nằm trong quan tài kia đang vuốt ve cái bụng, khuôn mặt hiền lành mỉm cười, khẽ chảy nước mắt, nhẹ giọng thì thào nói chuyện với đứa trẻ trong bụng.</w:t>
      </w:r>
    </w:p>
    <w:p>
      <w:pPr>
        <w:pStyle w:val="BodyText"/>
      </w:pPr>
      <w:r>
        <w:t xml:space="preserve">Bên cạnh còn có một nam tử trung niên yên lặng nhìn cảnh tượng này, nắm chặt nắm đấm, trong lòng đầy điên cuồng và bi ai nhưng người khác không nhìn thấy.</w:t>
      </w:r>
    </w:p>
    <w:p>
      <w:pPr>
        <w:pStyle w:val="BodyText"/>
      </w:pPr>
      <w:r>
        <w:t xml:space="preserve">Hình ảnh trong đầu Tô Minh bỗng thay đổi thành lúc tinh không trở thành Đạo Thần, nam tử trung niên kia ôm thê tử rồi ngửa mặt lên trời gào thét. Trong tiếng gào thét lộ ra nỗi thất vọng và liều mạng, là thống khổ cực điểm đến từ linh hồn, còn có nước mắt màu máu.</w:t>
      </w:r>
    </w:p>
    <w:p>
      <w:pPr>
        <w:pStyle w:val="BodyText"/>
      </w:pPr>
      <w:r>
        <w:t xml:space="preserve">- Tứ Đại Chân Giới, các ngươi diệt toàn tộc ta, ngay cả một đứa trẻ cũng nguyền rủa không tha chút nào, bây giờ lại cướp mất sinh mệnh của thê tử ta. Như thế thì Tô Hiên Y ta sống còn có tác dụng gì nữa?</w:t>
      </w:r>
    </w:p>
    <w:p>
      <w:pPr>
        <w:pStyle w:val="BodyText"/>
      </w:pPr>
      <w:r>
        <w:t xml:space="preserve">- Ta đã mất nhà, mất người yêu, mất cốt nhục nhưng hôm nay ta còn sống. Việc duy nhất ta làm khi còn sống chính là lật đổ Tam Hoàng Đại Giới!</w:t>
      </w:r>
    </w:p>
    <w:p>
      <w:pPr>
        <w:pStyle w:val="BodyText"/>
      </w:pPr>
      <w:r>
        <w:t xml:space="preserve">- Ta không chỉ muốn Đạo Thần Chân Giới biến thành Tố Minh mà ta còn muốn Tam Hoàng Đại Giới cũng thành Tố Minh!</w:t>
      </w:r>
    </w:p>
    <w:p>
      <w:pPr>
        <w:pStyle w:val="BodyText"/>
      </w:pPr>
      <w:r>
        <w:t xml:space="preserve">- Nếu nhi tử của ta không chết thì nó sẽ không tên là Tô Vân nữa, nó là Tô Minh, Minh vì khắc. Ta muốn hắn ở Tam Hoang Đại Giới này khắc Minh Văn khiến thế nhân run rẩy!</w:t>
      </w:r>
    </w:p>
    <w:p>
      <w:pPr>
        <w:pStyle w:val="BodyText"/>
      </w:pPr>
      <w:r>
        <w:t xml:space="preserve">Tô Minh đột nhiên ngẩng đầu. Trong đầu của hắn như bị nổ vang và xé rách, từng cảnh tượng, từng ký ức đều hiện lên, hắn đã nhớ hết tất cả!</w:t>
      </w:r>
    </w:p>
    <w:p>
      <w:pPr>
        <w:pStyle w:val="BodyText"/>
      </w:pPr>
      <w:r>
        <w:t xml:space="preserve">Chảy nước mắt, Tô Minh đi tới tế đàn kia, đi tới bên cạnh quan tài rồi yên lặng đứng đó nhìn ngắm dung nhan mẫu thân trong quan tài. Thân thể Tô Minh run rẩy, quỳ xuống.</w:t>
      </w:r>
    </w:p>
    <w:p>
      <w:pPr>
        <w:pStyle w:val="BodyText"/>
      </w:pPr>
      <w:r>
        <w:t xml:space="preserve">Khuôn mặt kia khiến hắn vừa thấy xa lạ vừa thấy quen thuộc. Hắn không hiểu tâm trạng lúc này của mình là gì, hắn chỉ muốn yên lặng nhìn nàng, giống như năm đó nàng đã chảy nước mắt ôn nhu cổ vũ, giống như năm đó nàng đã nhắm mắt lại nhưng vẫn muốn bảo vệ.</w:t>
      </w:r>
    </w:p>
    <w:p>
      <w:pPr>
        <w:pStyle w:val="BodyText"/>
      </w:pPr>
      <w:r>
        <w:t xml:space="preserve">Đây là mẫu thân, đây là mẫu thân.</w:t>
      </w:r>
    </w:p>
    <w:p>
      <w:pPr>
        <w:pStyle w:val="BodyText"/>
      </w:pPr>
      <w:r>
        <w:t xml:space="preserve">- Mẫu thân...</w:t>
      </w:r>
    </w:p>
    <w:p>
      <w:pPr>
        <w:pStyle w:val="Compact"/>
      </w:pPr>
      <w:r>
        <w:t xml:space="preserve">Tô Minh thì thào.</w:t>
      </w:r>
      <w:r>
        <w:br w:type="textWrapping"/>
      </w:r>
      <w:r>
        <w:br w:type="textWrapping"/>
      </w:r>
    </w:p>
    <w:p>
      <w:pPr>
        <w:pStyle w:val="Heading2"/>
      </w:pPr>
      <w:bookmarkStart w:id="1065" w:name="chương-1025-tô"/>
      <w:bookmarkEnd w:id="1065"/>
      <w:r>
        <w:t xml:space="preserve">1043. Chương 1025: Tố</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 xem tại</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1025: Tố</w:t>
      </w:r>
    </w:p>
    <w:p>
      <w:pPr>
        <w:pStyle w:val="BodyText"/>
      </w:pPr>
      <w:r>
        <w:t xml:space="preserve">Sưu tầm:</w:t>
      </w:r>
    </w:p>
    <w:p>
      <w:pPr>
        <w:pStyle w:val="BodyText"/>
      </w:pPr>
      <w:r>
        <w:t xml:space="preserve">Thời gian trôi qua Tô Minh cũng không để ý đến. Hắn quỳ gối bên cạnh quan tài nhìn mẫu thân trong đó, nhìn nhìn, nhìn nhìn.</w:t>
      </w:r>
    </w:p>
    <w:p>
      <w:pPr>
        <w:pStyle w:val="BodyText"/>
      </w:pPr>
      <w:r>
        <w:t xml:space="preserve">Trên tế đàn này, ở bốn phía quan tài có một số tảng đá tỏa ra kim quang. Những tảng đá kia chính là Đệ Ngũ Thạch mà Tô Minh cần.</w:t>
      </w:r>
    </w:p>
    <w:p>
      <w:pPr>
        <w:pStyle w:val="BodyText"/>
      </w:pPr>
      <w:r>
        <w:t xml:space="preserve">Nhưng hôm nay những tảng đá này không khiến Tô Minh liếc mắt nhìn. Hắn quỳ gối bên cạnh quan tài như đứa con đi xa đã rời mẫu thân thật lâu thật lâu, cuối cùng cũng có một ngày về nhà nhưng không thấy từ mẫu đang đợi mình mà là một tấm bia.</w:t>
      </w:r>
    </w:p>
    <w:p>
      <w:pPr>
        <w:pStyle w:val="BodyText"/>
      </w:pPr>
      <w:r>
        <w:t xml:space="preserve">Loại bi thương này khiến nước mắt tràn ra không ngăn lại được. Chỉ sợ Tô Minh cả đời cũng là cô nhi thì cũng không dứt bỏ được thân tình cốt nhục.</w:t>
      </w:r>
    </w:p>
    <w:p>
      <w:pPr>
        <w:pStyle w:val="BodyText"/>
      </w:pPr>
      <w:r>
        <w:t xml:space="preserve">Hứa Tuệ đứng bên cạnh bỗng yên lặng đi tới bên cạnh Tô Minh, phụng bồi hắn, cùng nhau quỳ xuống.</w:t>
      </w:r>
    </w:p>
    <w:p>
      <w:pPr>
        <w:pStyle w:val="BodyText"/>
      </w:pPr>
      <w:r>
        <w:t xml:space="preserve">Hồi lâu sau Tô Minh mới ngẩng đầu lên rồi nhìn thật sâu vào nữ tử trong quan tài một lần nữa. Hắn từ từ đứng lên.</w:t>
      </w:r>
    </w:p>
    <w:p>
      <w:pPr>
        <w:pStyle w:val="BodyText"/>
      </w:pPr>
      <w:r>
        <w:t xml:space="preserve">- Ta từng cho là ta chỉ là một cô nhi không có cha mẹ, làm bạn với ta chẳng qua chỉ có A Công, chẳng qua chỉ có Tiểu Hồng và một số bằng hữu cùng nhau lớn lên.</w:t>
      </w:r>
    </w:p>
    <w:p>
      <w:pPr>
        <w:pStyle w:val="BodyText"/>
      </w:pPr>
      <w:r>
        <w:t xml:space="preserve">Tô Minh lẩm bẩm.</w:t>
      </w:r>
    </w:p>
    <w:p>
      <w:pPr>
        <w:pStyle w:val="BodyText"/>
      </w:pPr>
      <w:r>
        <w:t xml:space="preserve">Hứa Tuệ ở bên yên lặng lắng nghe. Nàng biết giờ phút này Tô Minh không cần một người nói chuyện với hắn mà chỉ là một người biết lắng nghe.</w:t>
      </w:r>
    </w:p>
    <w:p>
      <w:pPr>
        <w:pStyle w:val="BodyText"/>
      </w:pPr>
      <w:r>
        <w:t xml:space="preserve">- Vì bộ lạc mà ta có thể không muốn sống, điên cuồng nuốt hết những thứ thảo dược không thể nuốt được kia, càng có thể điên cuồng lao ra khỏi gian phòng mà A Công đã phong ấn để đi chiến đấu với các tộc nhân. Huân khúc năm đó ta còn nhớ rõ. Năm đó có cô bé tên Đồng Đồng đã nói sau khi ta trở về thì sẽ nói cho ta một bí mật, ta vẫn còn nhớ rõ...</w:t>
      </w:r>
    </w:p>
    <w:p>
      <w:pPr>
        <w:pStyle w:val="BodyText"/>
      </w:pPr>
      <w:r>
        <w:t xml:space="preserve">Trong mắt Tô Minh hiện lên vẻ nhớ lại, còn có khổ sở.</w:t>
      </w:r>
    </w:p>
    <w:p>
      <w:pPr>
        <w:pStyle w:val="BodyText"/>
      </w:pPr>
      <w:r>
        <w:t xml:space="preserve">- Nhưng đến một ngày ta mới phát hiện tất cả mọi chuyện đều là giả. Không có Ô Sơn, không có bộ lạc, tất cả những bằng hữu lớn lên cùng với ta đều là âm mưu.</w:t>
      </w:r>
    </w:p>
    <w:p>
      <w:pPr>
        <w:pStyle w:val="BodyText"/>
      </w:pPr>
      <w:r>
        <w:t xml:space="preserve">- Thậm chí nữ tử mà ta vô cùng tin tưởng, nữ tử mà ta si mê thời niên thiếu cũng chỉ là một vở tuồng...</w:t>
      </w:r>
    </w:p>
    <w:p>
      <w:pPr>
        <w:pStyle w:val="BodyText"/>
      </w:pPr>
      <w:r>
        <w:t xml:space="preserve">Tô Minh nở nụ cười, cười cười, hắn cười to.</w:t>
      </w:r>
    </w:p>
    <w:p>
      <w:pPr>
        <w:pStyle w:val="BodyText"/>
      </w:pPr>
      <w:r>
        <w:t xml:space="preserve">- Đệ Cửu Phong là một căn nhà mà ta tìm được lúc bối rối. Đây là sự thật. Nhưng vận mệnh trêu ngươi, sau khi đến Thần Nguyên này thì ta mới biết thì ra ta cũng có mẫu thân, cũng có phụ thân...</w:t>
      </w:r>
    </w:p>
    <w:p>
      <w:pPr>
        <w:pStyle w:val="BodyText"/>
      </w:pPr>
      <w:r>
        <w:t xml:space="preserve">Tô Minh cúi đầu, nước mắt khẽ rơi, mắt nhìn nữ tử trong quan tài.</w:t>
      </w:r>
    </w:p>
    <w:p>
      <w:pPr>
        <w:pStyle w:val="BodyText"/>
      </w:pPr>
      <w:r>
        <w:t xml:space="preserve">- Nếu biến Tam Hoang Đại Giới thành Tố Minh, khiến trời cao này khắc Minh văn là ý nguyện của ngài thì ta sẽ dùng cả cuộc đời ta để hoàn thành!</w:t>
      </w:r>
    </w:p>
    <w:p>
      <w:pPr>
        <w:pStyle w:val="BodyText"/>
      </w:pPr>
      <w:r>
        <w:t xml:space="preserve">Tô Minh giơ tay phải lên rồi đánh một trảo về phía bên cạnh quan tài. Một viên Đệ Ngũ Thạch lập tức hóa thành kim quang rồi bay vào trong tay Tô Minh.</w:t>
      </w:r>
    </w:p>
    <w:p>
      <w:pPr>
        <w:pStyle w:val="BodyText"/>
      </w:pPr>
      <w:r>
        <w:t xml:space="preserve">- Nếu lúc trước đi Chân Giới Thứ Năm là vì muốn tìm kiếm sư tôn thì ngày hôm nay ta muốn tìm cố hương Tố Minh tộc. Bởi vì ta là Tố Minh tộc nhân.</w:t>
      </w:r>
    </w:p>
    <w:p>
      <w:pPr>
        <w:pStyle w:val="BodyText"/>
      </w:pPr>
      <w:r>
        <w:t xml:space="preserve">Câu nói đó Tô Minh không mở miệng mà là gào thét trong lòng.</w:t>
      </w:r>
    </w:p>
    <w:p>
      <w:pPr>
        <w:pStyle w:val="BodyText"/>
      </w:pPr>
      <w:r>
        <w:t xml:space="preserve">Lúc trước, mặc dù Tô Minh biết mình là Tố Minh tộc nhân nhưng hắn cũng không thừa nhận thân phận này, càng không thừa nhận Tố Minh tộc. Tất cả chuyện xưa mà hắn đã nghe qua thì cũng chỉ là nghe qua mà thôi chứ không có nhiều cảm động.</w:t>
      </w:r>
    </w:p>
    <w:p>
      <w:pPr>
        <w:pStyle w:val="BodyText"/>
      </w:pPr>
      <w:r>
        <w:t xml:space="preserve">Nhưng hôm nay lại khác biệt hoàn toàn. Âm thanh đến từ mẫu thân, hình ảnh đến từ trong đầu Tô Minh. Tất cả những thứ này khiến hắn không còn xa lạ với ba chữ Tố Minh tộc nữa, không còn là không liên quan đến mình nữa. Cho dù là do Tứ Đại Chân Giới uy hiếp hay là lời mẫu thân nói, tất cả đã khiến Tô Minh lần đầu tiên chủ động thừa nhận hắn chính là Tố Minh tộc nhân.</w:t>
      </w:r>
    </w:p>
    <w:p>
      <w:pPr>
        <w:pStyle w:val="BodyText"/>
      </w:pPr>
      <w:r>
        <w:t xml:space="preserve">Trong tích tắc Tô Minh thừa nhận thân phận, Đệ Ngũ Hỏa Lò đột nhiên run rẩy mạnh mẽ.</w:t>
      </w:r>
    </w:p>
    <w:p>
      <w:pPr>
        <w:pStyle w:val="BodyText"/>
      </w:pPr>
      <w:r>
        <w:t xml:space="preserve">Từng đạo ý chí nhanh chóng bay ra khỏi tinh không Đệ Ngũ Hỏa Lò rồi phủ xuống bốn phía Tô Minh. Những ý chí này biến ảo tạo thành vô số sinh linh cường đại. Trong chớp mắt những hư ảo sinh linh này xuất hiện thì đều khom lưng về phía Tô Minh.</w:t>
      </w:r>
    </w:p>
    <w:p>
      <w:pPr>
        <w:pStyle w:val="BodyText"/>
      </w:pPr>
      <w:r>
        <w:t xml:space="preserve">Những sinh linh này có đại thụ trăm trượng, có Hỏa Linh cường đại, có đủ loại thú dữ kỳ dị. Toàn bộ bọn họ xuất hiện khiến không gian Đệ Ngũ Hỏa Lò chấn động kịch liệt.</w:t>
      </w:r>
    </w:p>
    <w:p>
      <w:pPr>
        <w:pStyle w:val="BodyText"/>
      </w:pPr>
      <w:r>
        <w:t xml:space="preserve">Ý chí của bọn chúng dung hợp lại một chỗ, rõ ràng lấy Tô Minh làm trung tâm rồi tạo thành một hư ảnh Hỏa Lò cực lớn!</w:t>
      </w:r>
    </w:p>
    <w:p>
      <w:pPr>
        <w:pStyle w:val="BodyText"/>
      </w:pPr>
      <w:r>
        <w:t xml:space="preserve">Hỏa Lò này hơi mờ ảo. Lưu quanh bốn phía trong đó vờn quanh Tô Minh khiến Tô Minh như trở thành thứ trọng yếu của Hỏa Lò hư ảo. Từng luồng hào quang chớp động. Tô Minh cảm nhận được Đệ Ngũ Hỏa Lò đang thừa nhận hắn. Vào giây phút này, mặc dù không có tiếng nổ vang kịch liệt, không có biến hóa kinh thiên động địa nhưng Tô Minh biết hắn đã trở thành chủ nhân của Đệ Ngũ Hỏa Lò.</w:t>
      </w:r>
    </w:p>
    <w:p>
      <w:pPr>
        <w:pStyle w:val="BodyText"/>
      </w:pPr>
      <w:r>
        <w:t xml:space="preserve">Đệ Ngũ Hỏa Lò run rẩy, không gian trong đó như thiên băng địa liệt, tất cả những sinh linh trong Hỏa Lò tỏa ra ý chí, mọi người trong Hỏa Lò cũng đều cảm nhận được Đệ Ngũ Hỏa Lò đang biến hóa mãnh liệt nhưng không ai biết nguyên nhân cụ thể.</w:t>
      </w:r>
    </w:p>
    <w:p>
      <w:pPr>
        <w:pStyle w:val="BodyText"/>
      </w:pPr>
      <w:r>
        <w:t xml:space="preserve">Huyền Thương cố gắng bám vào đại địa để thân thể mình được cố định, không bị vòng xoáy khổng lồ đột nhiên xuất hiện trên hư không hút đi.</w:t>
      </w:r>
    </w:p>
    <w:p>
      <w:pPr>
        <w:pStyle w:val="BodyText"/>
      </w:pPr>
      <w:r>
        <w:t xml:space="preserve">Hoa Vực sắc mặt tái nhợt, cười thảm nằm trong biển hoa. Thân thể của hắn đã bị chôn vùi trong đất bùn, đã bị hòa tan hơn phân nửa trở thành chất dinh dưỡng nuôi dưỡng biển hoa nơi đây.</w:t>
      </w:r>
    </w:p>
    <w:p>
      <w:pPr>
        <w:pStyle w:val="BodyText"/>
      </w:pPr>
      <w:r>
        <w:t xml:space="preserve">Long Hải lão tổ bên cạnh hắn mỉm cười nhìn Hoa Vực. Vốn dĩ chỉ là nguyên thần nhưng nay lại chiếm hết cánh hoa như muốn ngưng tụ ra thân thể lần nữa.</w:t>
      </w:r>
    </w:p>
    <w:p>
      <w:pPr>
        <w:pStyle w:val="BodyText"/>
      </w:pPr>
      <w:r>
        <w:t xml:space="preserve">Hỏa Khôi lão tổ đang phi hành trong một không gian thì bỗng nhiên hoảng sợ nhìn lên thiên không. Hắn thấy thiên không đang lay động kịch liệt.</w:t>
      </w:r>
    </w:p>
    <w:p>
      <w:pPr>
        <w:pStyle w:val="BodyText"/>
      </w:pPr>
      <w:r>
        <w:t xml:space="preserve">Sắc mặt Tử Long chân nhân vô cùng khó coi quan sát một hòn đào nhỏ trên biển. Đảo nhỏ này cách hắn ít nhất trăm trượng, trên đảo nhỏ này có một cái cây, trên cây có một quả màu đỏ.</w:t>
      </w:r>
    </w:p>
    <w:p>
      <w:pPr>
        <w:pStyle w:val="BodyText"/>
      </w:pPr>
      <w:r>
        <w:t xml:space="preserve">Nhưng hôm nay không gian này lại đất rung núi chuyển, chỗ có cái cây kia sụp xuống.</w:t>
      </w:r>
    </w:p>
    <w:p>
      <w:pPr>
        <w:pStyle w:val="BodyText"/>
      </w:pPr>
      <w:r>
        <w:t xml:space="preserve">Trong số tất cả, nếu nói có người có thể thấy được một chút thì chỉ có Chu Hữu Tài.</w:t>
      </w:r>
    </w:p>
    <w:p>
      <w:pPr>
        <w:pStyle w:val="BodyText"/>
      </w:pPr>
      <w:r>
        <w:t xml:space="preserve">Giờ phút này Chu Hữu Tài đang đứng trên một ngọn núi. Ngọn núi này đang nổ vang, chấn động kịch liệt, từng tầng mây cuồn cuộn trên thiên không, cả thiên địa đều biến hóa, đồng thời sắc mắt Chu Hữu Tài cũng nhanh chóng biến hóa.</w:t>
      </w:r>
    </w:p>
    <w:p>
      <w:pPr>
        <w:pStyle w:val="BodyText"/>
      </w:pPr>
      <w:r>
        <w:t xml:space="preserve">- Đây là... Đệ Ngũ Hỏa Lò nhận chủ! Chẳng lẽ trong đám người kia có Tố Minh tộc sao?</w:t>
      </w:r>
    </w:p>
    <w:p>
      <w:pPr>
        <w:pStyle w:val="BodyText"/>
      </w:pPr>
      <w:r>
        <w:t xml:space="preserve">Cùng lúc đó, ở ngoài Đệ Ngũ Hỏa Lò, đại lục Trần Phần Tộc đã sớm khôi phục như cũ nhưng trong chớp mắt này, tất cả tộc nhân Trần Phần tộc đều ngửa mặt lên trời rống to, thân thể tự biến hóa thành bộ dạng Hỏa Linh.</w:t>
      </w:r>
    </w:p>
    <w:p>
      <w:pPr>
        <w:pStyle w:val="BodyText"/>
      </w:pPr>
      <w:r>
        <w:t xml:space="preserve">Chuyện này không liên quan đến tu vi, ngay cả tộc trưởng Trần Phần Tộc, thậm chí cả Lão tổ thì cũng đều không khống chế được bản thân mà biến thành Hỏa Linh. Trong âm thanh gào thét, trong đầu tộc nhân Trần Phần tộc cũng truyền đến âm thanh phát ra từ linh hồn.</w:t>
      </w:r>
    </w:p>
    <w:p>
      <w:pPr>
        <w:pStyle w:val="BodyText"/>
      </w:pPr>
      <w:r>
        <w:t xml:space="preserve">- Đệ Ngũ Hỏa Lò nhận chủ!</w:t>
      </w:r>
    </w:p>
    <w:p>
      <w:pPr>
        <w:pStyle w:val="BodyText"/>
      </w:pPr>
      <w:r>
        <w:t xml:space="preserve">Trần Phần Lão tổ hóa thân thành Hỏa Linh, trong mắt lộ ra tinh mạng.</w:t>
      </w:r>
    </w:p>
    <w:p>
      <w:pPr>
        <w:pStyle w:val="BodyText"/>
      </w:pPr>
      <w:r>
        <w:t xml:space="preserve">Nơi quan trọng của Đệ Ngũ Hỏa Lò, trong hư không, Tô Minh cảm nhận được giờ khắc này Đệ Ngũ Hỏa Lò đã nhận hắn làm chủ, theo ý niệm của hắn mà động. Tô Minh trầm mặc trong chốc lát, tay phải vung lên. Lập tức hư ảnh Hỏa Lò vờn quanh bốn phía xung quanh tiêu tán. Vô số tồn tại ở bốn phía cũng đều tản đi hết khiến tất cả trở lại như thường. Tô Minh quay người rồi bước vào hư không.</w:t>
      </w:r>
    </w:p>
    <w:p>
      <w:pPr>
        <w:pStyle w:val="BodyText"/>
      </w:pPr>
      <w:r>
        <w:t xml:space="preserve">Quan tài vẫn còn trên tế đàn, sau này vẫn sẽ có rất nhiều năm tháng bị hút vào trong quan tài để tẩm bổ cho nữ tử kia. Cho đến một ngày, dưới tác dụng của trận pháp này, nàng sẽ thức tỉnh.</w:t>
      </w:r>
    </w:p>
    <w:p>
      <w:pPr>
        <w:pStyle w:val="BodyText"/>
      </w:pPr>
      <w:r>
        <w:t xml:space="preserve">Nếu Tô Minh muốn thì hắn có thể mang Đệ Ngũ Hỏa Lò đi nhưng hắn không làm như vậy.</w:t>
      </w:r>
    </w:p>
    <w:p>
      <w:pPr>
        <w:pStyle w:val="BodyText"/>
      </w:pPr>
      <w:r>
        <w:t xml:space="preserve">Để lại để tiếp tục hấp dẫn cường giả tới đây, chỉ có như vậy thì trận pháp mới tiếp tục duy trì, chỉ có như vậy thì mẫu thân hắn mới có ngày thức tỉnh.</w:t>
      </w:r>
    </w:p>
    <w:p>
      <w:pPr>
        <w:pStyle w:val="BodyText"/>
      </w:pPr>
      <w:r>
        <w:t xml:space="preserve">Đạp trên hư không, trong tích tắc Tô Minh biến mất, hắn đã mang theo Hứa Tuệ từ trong hư không rời khỏi Đệ Ngũ Hỏa Lò rồi đạp không mà đi.</w:t>
      </w:r>
    </w:p>
    <w:p>
      <w:pPr>
        <w:pStyle w:val="BodyText"/>
      </w:pPr>
      <w:r>
        <w:t xml:space="preserve">Quay đầu nhìn lại vẫn thấy Đệ Ngũ Hỏa Lò tồn tại trong tinh không, tất cả những thứ đã trải qua trong đó giống như giấc mộng.</w:t>
      </w:r>
    </w:p>
    <w:p>
      <w:pPr>
        <w:pStyle w:val="BodyText"/>
      </w:pPr>
      <w:r>
        <w:t xml:space="preserve">Than nhẹ một tiếng, hơi thở của Tô Minh vừa tản ra thì lập tức có một đạo hào quang xuyên thấu khỏi túi trữ vật của hắn khiến bốn phía xung quanh Tô Minh lập tức trở thành màu vàng.</w:t>
      </w:r>
    </w:p>
    <w:p>
      <w:pPr>
        <w:pStyle w:val="BodyText"/>
      </w:pPr>
      <w:r>
        <w:t xml:space="preserve">Màu vàng này khác với hào quang màu vàng do Tô Minh biến thành, trong đó tản mát ra một luồng lực lượng mênh mông cuồn cuộn, mơ hồ như hấp dẫn tất cả lực lượng thiên địa ngưng tụ lại. Trên đó tựa như có một luồng khí tức không hợp với Thần Nguyên Tinh Hải. Dường như sự xuất hiện của nó lập tức bị Thần Nguyên Tinh Hải phát hiện, hư không bài xích.</w:t>
      </w:r>
    </w:p>
    <w:p>
      <w:pPr>
        <w:pStyle w:val="BodyText"/>
      </w:pPr>
      <w:r>
        <w:t xml:space="preserve">Tô Minh sửng sốt rồi cúi đầu nhìn về phía túi trữ vật. Hắn lập tức cảm nhận Đệ Ngũ Thạch trong túi trữ vật của hắn phát ra kim quang vạn trượng. Uỳnh một tiếng, nó trực tiếp mạnh mẽ bay ra khỏi túi trữ vật của Tô Minh.</w:t>
      </w:r>
    </w:p>
    <w:p>
      <w:pPr>
        <w:pStyle w:val="BodyText"/>
      </w:pPr>
      <w:r>
        <w:t xml:space="preserve">Tựa như một khi vật này rời khỏi Đệ Ngũ Hỏa Lò thì kiên quyết không tồn tại trong túi trữ vật. Sau khi bay ra ngoài, nó cũng không đi xa mà lơ lửng xung quanh Tô Minh, không ngừng chuyển động.</w:t>
      </w:r>
    </w:p>
    <w:p>
      <w:pPr>
        <w:pStyle w:val="BodyText"/>
      </w:pPr>
      <w:r>
        <w:t xml:space="preserve">Đệ Ngũ Thạch xuất hiện, tinh không chấn động, hào quang màu vàng không ngừng khuếch tán ra bốn phương tám hướng cho đến vô tận, một cuộc hạo kiếp đủ dậy sóng Thần Nguyên Tinh Hải cũng vì thế mà xuất hiện!</w:t>
      </w:r>
    </w:p>
    <w:p>
      <w:pPr>
        <w:pStyle w:val="BodyText"/>
      </w:pPr>
      <w:r>
        <w:t xml:space="preserve">Trong Trần Phần Tộc, những tộc nhân trở thành Hỏa Linh giờ phút này đã khôi phục lại ban đầu. Lập tức Trần Phần lão tổ chấn động, hắn có thể cảm nhận rõ ràng một luồng lực lượng hoàn toàn khác hẳn với Thần Nguyên Tinh Hải, thậm chí gần như không hợp nhau trong giây lát đã từ Đệ Ngũ Hỏa Lò truyền đến đây.</w:t>
      </w:r>
    </w:p>
    <w:p>
      <w:pPr>
        <w:pStyle w:val="BodyText"/>
      </w:pPr>
      <w:r>
        <w:t xml:space="preserve">- Đệ Ngũ Thạch!</w:t>
      </w:r>
    </w:p>
    <w:p>
      <w:pPr>
        <w:pStyle w:val="BodyText"/>
      </w:pPr>
      <w:r>
        <w:t xml:space="preserve">Trần Phần lão tổ lập tức ngẩng đầu.</w:t>
      </w:r>
    </w:p>
    <w:p>
      <w:pPr>
        <w:pStyle w:val="BodyText"/>
      </w:pPr>
      <w:r>
        <w:t xml:space="preserve">Cùng lúc đó, ở trong khu vực quan trọng của Thần Nguyên Tinh Hải, phạm vi Âu Ổ Tộc. Nơi này vốn dĩ đen nhánh nhưng trong tích tắc Đệ Ngũ Thạch truyền ra khí tức thì lập tức trong bóng tối có vô số ánh mắt mạnh mẽ mở ra. Mỗi một cặp mắt đều lộ ra vẻ dã thú điên cuồng.</w:t>
      </w:r>
    </w:p>
    <w:p>
      <w:pPr>
        <w:pStyle w:val="BodyText"/>
      </w:pPr>
      <w:r>
        <w:t xml:space="preserve">- Đệ Ngũ Thạch, lại một viên Đệ Ngũ Thạch xuất hiện, đoạt lấy nó, nhất định phải đoạt lấy nó!!</w:t>
      </w:r>
    </w:p>
    <w:p>
      <w:pPr>
        <w:pStyle w:val="BodyText"/>
      </w:pPr>
      <w:r>
        <w:t xml:space="preserve">Âm thanh rầu rĩ vù vù vang lên trong bóng tối, vẻ điên cuồng trong ánh mắt cũng đạt tới cực hạn.</w:t>
      </w:r>
    </w:p>
    <w:p>
      <w:pPr>
        <w:pStyle w:val="BodyText"/>
      </w:pPr>
      <w:r>
        <w:t xml:space="preserve">Đức Tạp Tộc là chủng tộc đầu người thân rắn. Hôm nay bọn họ tụ tập trong động đá vôi. Bỗng nhiên, trong chớp mắt, tất cả đều mở hai mắt ra, âm thanh vang dội, một luồng ý chí khổng lồ chợt tràn ngập cả tinh thần.</w:t>
      </w:r>
    </w:p>
    <w:p>
      <w:pPr>
        <w:pStyle w:val="Compact"/>
      </w:pPr>
      <w:r>
        <w:t xml:space="preserve">- Men theo khí tức không dung nhập với Thần Nguyên Tin Hải này, hãy đi tìm Đệ Ngũ Thạch, cầm viên đá này đưa cho ta!</w:t>
      </w:r>
      <w:r>
        <w:br w:type="textWrapping"/>
      </w:r>
      <w:r>
        <w:br w:type="textWrapping"/>
      </w:r>
    </w:p>
    <w:p>
      <w:pPr>
        <w:pStyle w:val="Heading2"/>
      </w:pPr>
      <w:bookmarkStart w:id="1066" w:name="chương-1026-xám"/>
      <w:bookmarkEnd w:id="1066"/>
      <w:r>
        <w:t xml:space="preserve">1044. Chương 1026: Xám</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1026: Xám</w:t>
      </w:r>
    </w:p>
    <w:p>
      <w:pPr>
        <w:pStyle w:val="BodyText"/>
      </w:pPr>
      <w:r>
        <w:t xml:space="preserve">Sưu tầm:</w:t>
      </w:r>
    </w:p>
    <w:p>
      <w:pPr>
        <w:pStyle w:val="BodyText"/>
      </w:pPr>
      <w:r>
        <w:t xml:space="preserve">Tứ đại Dị tộc, trừ Trần Phần Tộc trầm mặc ra thì còn có Hoành Thiên tộc. Hôm nay tuy rằng phát hiện ra khí tức của Đệ ngũ thạch nhưng Hoành Thiên lão tổ chỉ hơi mở mắt trong lúc khoanh chân, sau đó lại nhắm mắt lại, không như năm đó, đi cướp đoạt Đệ ngũ thạch nữa.</w:t>
      </w:r>
    </w:p>
    <w:p>
      <w:pPr>
        <w:pStyle w:val="BodyText"/>
      </w:pPr>
      <w:r>
        <w:t xml:space="preserve">Hắn hiểu là mỗi lần xuất hiện Đệ ngũ thạch thì loại khí tức không dung hợp với trời cao này sẽ quét ngang cả Thần Nguyên tinh hải, khiến vô số hung thúc và tộc quần tới cướp đoạt.</w:t>
      </w:r>
    </w:p>
    <w:p>
      <w:pPr>
        <w:pStyle w:val="BodyText"/>
      </w:pPr>
      <w:r>
        <w:t xml:space="preserve">Một khi cướp được Đệ ngũ thạch thì có thể thông qua viên đá này đi tới Đệ ngũ chân giới thần bí. Mà truyền thuyết có liên quan tới Đệ ngũ chân giới đã truyền lưu trong Thần Nguyên tinh hải từ rất lâu rồi.</w:t>
      </w:r>
    </w:p>
    <w:p>
      <w:pPr>
        <w:pStyle w:val="BodyText"/>
      </w:pPr>
      <w:r>
        <w:t xml:space="preserve">Đệ Ngũ Hỏa lò dù sao cũng bay ra từ Đệ ngũ chân giới, là chí bả nơi đó. Từ đó cũng có thể thấy được là Đệ ngũ chân giới thần bí sẽ rung động lòng người tới cỡ nào.</w:t>
      </w:r>
    </w:p>
    <w:p>
      <w:pPr>
        <w:pStyle w:val="BodyText"/>
      </w:pPr>
      <w:r>
        <w:t xml:space="preserve">Mà Đệ ngũ chân giới hôm nay đã trở thành một tinh vực trống trải, tạo hóa có thể đạt được từ nơi đó chắc chắn sẽ rất lớn!</w:t>
      </w:r>
    </w:p>
    <w:p>
      <w:pPr>
        <w:pStyle w:val="BodyText"/>
      </w:pPr>
      <w:r>
        <w:t xml:space="preserve">Mặc dù không chọn lựa đi tới Đệ ngũ chân giới nhưng chỉ cần có Đệ ngũ thạch thì có thể có hai lựa chọn. Thứ nhất là có thể giao nó cho tộc quần bảo vệ Đệ Ngũ Hải, bọn họ sẽ đổi bằng rất nhiều thứ.</w:t>
      </w:r>
    </w:p>
    <w:p>
      <w:pPr>
        <w:pStyle w:val="BodyText"/>
      </w:pPr>
      <w:r>
        <w:t xml:space="preserve">Cũng có thể luyện hóa Đệ ngũ thạch, dung nhập vào bên trong Pháp bảo, mượn sự không dung hợp quy tắc để luyện chế ra một thanh chí bảo chém phá quy tắc. Chí bảo như vậy trong Thần Nguyên tinh hải không phải không có nhưng phần lớn đều là truyền thừa của tộc quần.</w:t>
      </w:r>
    </w:p>
    <w:p>
      <w:pPr>
        <w:pStyle w:val="BodyText"/>
      </w:pPr>
      <w:r>
        <w:t xml:space="preserve">Như con mắt thứ ba của Hoành Thiên tộc, năm đó luyện chế cũng đã ột viên Đệ ngũ thạch vào!</w:t>
      </w:r>
    </w:p>
    <w:p>
      <w:pPr>
        <w:pStyle w:val="BodyText"/>
      </w:pPr>
      <w:r>
        <w:t xml:space="preserve">Ba loại hấp dẫn như thế đủ để khiến mỗi lần Đệ ngũ thạch xuất hiện tạo thành một trận tranh đoạt và hạo kiếp, giống như một trận gió tanh mưa máu.</w:t>
      </w:r>
    </w:p>
    <w:p>
      <w:pPr>
        <w:pStyle w:val="BodyText"/>
      </w:pPr>
      <w:r>
        <w:t xml:space="preserve">Chẳng những thú dữ bên trong khu vực quan trọng của Thần Nguyên tinh hải và các tộc quần nhận thấy Đệ ngũ thạch đã xuất hiện, ở nội hoàn, ngoại hoàn, trong chớp mắt này, tất cả các tộc quần và thú dữ đều nhận thấy sự xuất hiện của nó.</w:t>
      </w:r>
    </w:p>
    <w:p>
      <w:pPr>
        <w:pStyle w:val="BodyText"/>
      </w:pPr>
      <w:r>
        <w:t xml:space="preserve">Thậm chí một số tiên linh vốn ngủ say cũng mở mắt ra dưới sự kích thích của khí tức này. Tiếng chấn động giờ khắc này ầm ầm khắp các khu vực của Thần Nguyên tinh hải, kịch liệt tới cực hạn.</w:t>
      </w:r>
    </w:p>
    <w:p>
      <w:pPr>
        <w:pStyle w:val="BodyText"/>
      </w:pPr>
      <w:r>
        <w:t xml:space="preserve">- Đệ ngũ thạch...</w:t>
      </w:r>
    </w:p>
    <w:p>
      <w:pPr>
        <w:pStyle w:val="BodyText"/>
      </w:pPr>
      <w:r>
        <w:t xml:space="preserve">Bên trong một ngôi sao đang nhanh chóng sụp đổ, một bàn tay khổng lồ mạnh mẽ thò lên từ mặt đất. Một cự nhân xuất hiện. Cự nhân này có hai đầu, đồng thời ngửa mặt lên trời rống to.</w:t>
      </w:r>
    </w:p>
    <w:p>
      <w:pPr>
        <w:pStyle w:val="BodyText"/>
      </w:pPr>
      <w:r>
        <w:t xml:space="preserve">- Đệ ngũ thạch lại xuất hiện một lần nữa...</w:t>
      </w:r>
    </w:p>
    <w:p>
      <w:pPr>
        <w:pStyle w:val="BodyText"/>
      </w:pPr>
      <w:r>
        <w:t xml:space="preserve">Bên trong tinh không, trong một mảnh phế tích có tiếng nói âm trầm vang vọng. Một sinh linh thân thể hư ảo kỳ dị chậm rãi ngưng tụ ra, nhìn về phía xa, sau đó chợt nhoáng lên rồi biến mất hoàn toàn.</w:t>
      </w:r>
    </w:p>
    <w:p>
      <w:pPr>
        <w:pStyle w:val="BodyText"/>
      </w:pPr>
      <w:r>
        <w:t xml:space="preserve">Những cảnh đó xuất hiện ở rất nhiều địa phương trong tinh không, mục tiêu đều hướng về phía... Đệ ngũ thạch!</w:t>
      </w:r>
    </w:p>
    <w:p>
      <w:pPr>
        <w:pStyle w:val="BodyText"/>
      </w:pPr>
      <w:r>
        <w:t xml:space="preserve">Chỗ Tô Minh trong nháy mắt này đã nhận ra dao động tới từ Đệ ngũ thạch không dung hợp với thế giới này. Hai mắt hắn lóe lên, hiểu tại sao Thiên Tà Tử lại vì có được một viên Đệ ngũ thạch này mà bị Tứ đại tôn tộc đuổi giết. Thậm chí đuổi giết hắn nhất định còn có các tộc bầy và thú dữ khác.</w:t>
      </w:r>
    </w:p>
    <w:p>
      <w:pPr>
        <w:pStyle w:val="BodyText"/>
      </w:pPr>
      <w:r>
        <w:t xml:space="preserve">- Tảng đá như vậy...</w:t>
      </w:r>
    </w:p>
    <w:p>
      <w:pPr>
        <w:pStyle w:val="BodyText"/>
      </w:pPr>
      <w:r>
        <w:t xml:space="preserve">Tô Minh nhìn Đệ ngũ thạch. Nó ở bên trong hỏa lò không chút thu hút nhưng ở bên ngoài lại rực rỡ như mặt trời. Nó không thuộc về thế giới này. Như thế... Nó đồng thời bị thế giới này bài xích, cũng có thể trở thành lợi khí để đối kháng với quy tắc của thế giới này!</w:t>
      </w:r>
    </w:p>
    <w:p>
      <w:pPr>
        <w:pStyle w:val="BodyText"/>
      </w:pPr>
      <w:r>
        <w:t xml:space="preserve">Đệ ngũ thạch như vậy nhất định sẽ khiến mọi người thèm muốn!</w:t>
      </w:r>
    </w:p>
    <w:p>
      <w:pPr>
        <w:pStyle w:val="BodyText"/>
      </w:pPr>
      <w:r>
        <w:t xml:space="preserve">- Hoành Thiên lão tổ cũng tốt, Trần Phần Tộc cũng được, bọn họ cũng không nói chuyện này với ta. Về phần Đệ Cửu Mịch Sát, với tu vi của hắn thì chắc cũng không hiểu được nhiều về Đệ ngũ thạch này.</w:t>
      </w:r>
    </w:p>
    <w:p>
      <w:pPr>
        <w:pStyle w:val="BodyText"/>
      </w:pPr>
      <w:r>
        <w:t xml:space="preserve">- Một bảo vật như vậy khó trách sẽ khiến mọi người tranh đoạt.</w:t>
      </w:r>
    </w:p>
    <w:p>
      <w:pPr>
        <w:pStyle w:val="BodyText"/>
      </w:pPr>
      <w:r>
        <w:t xml:space="preserve">Tô Minh trầm mặc một lát, tay phải bấm ấn quyết, điểm chỉ vào Đệ ngũ thạch. Nhưng viên đá này căn bản là bất động, vẫn ở bên cạnh Tô Minh, phát ra kim quang, không cách nào thu vào túi trữ vật được.</w:t>
      </w:r>
    </w:p>
    <w:p>
      <w:pPr>
        <w:pStyle w:val="BodyText"/>
      </w:pPr>
      <w:r>
        <w:t xml:space="preserve">Tô Minh nhíu mày, mắt lộ vẻ sắc bén, trực tiếp mở to miệng, hút về phía Đệ ngũ thạch. Lập tức viên đá này run rẩy một chút, nhanh chóng bay vào miệng Tô Minh, bị hắn nuốt vào. Thân thể Tô Minh lập tức khuếch tán ra kim quang, sau một hồi lâu mới từ từ tiêu tán.</w:t>
      </w:r>
    </w:p>
    <w:p>
      <w:pPr>
        <w:pStyle w:val="BodyText"/>
      </w:pPr>
      <w:r>
        <w:t xml:space="preserve">Nhưng đây cũng chỉ là áp chế tạm thời mà thôi, không cách nào kéo dài được. Viên đá này sẽ bay ra lần nữa. Có thể làm được điểm này cũng bởi bởi hồn của Tô Minh là Tố Minh. Mà Tố Minh tộc và Đệ ngũ thạch này đều tới từ Đệ ngũ chân giới.</w:t>
      </w:r>
    </w:p>
    <w:p>
      <w:pPr>
        <w:pStyle w:val="BodyText"/>
      </w:pPr>
      <w:r>
        <w:t xml:space="preserve">Nếu thân thể bổn tôn Tô Minh ở nơi này thì hoàn toàn có thể dung nạp Đệ ngũ thạch, không lộ chút dao động nào. Nhưng hôm nay hắn còn chưa cách nào duy trì được lâu như vậy.</w:t>
      </w:r>
    </w:p>
    <w:p>
      <w:pPr>
        <w:pStyle w:val="BodyText"/>
      </w:pPr>
      <w:r>
        <w:t xml:space="preserve">Trầm ngâm chốc lát, Tô Minh liếc nhìn Đệ Ngũ Hỏa lò, điểm một chỉ về phía nó.</w:t>
      </w:r>
    </w:p>
    <w:p>
      <w:pPr>
        <w:pStyle w:val="BodyText"/>
      </w:pPr>
      <w:r>
        <w:t xml:space="preserve">Dưới một chỉ này, bên trong hỏa lò lập tức truyền tiếng nổ vang, chấn động mạnh. Theo chấn động này, biển lửa kia khuếch tán ra ngoài nhanh chóng, khiến hỏa lò giống như bị thiêu đốt.</w:t>
      </w:r>
    </w:p>
    <w:p>
      <w:pPr>
        <w:pStyle w:val="BodyText"/>
      </w:pPr>
      <w:r>
        <w:t xml:space="preserve">Ngay sau đó, trong biển lửa, có mấy thân ảnh bị ngọn lửa trực tiếp đánh ngang, trực tiếp bị đẩy ra khỏi hỏa lò. Bên trong những thân ảnh này có Huyền Thương, có Tử Long chân nhân, có Hỏa Khôi lão tổ, còn cả Long Hải lão tổ thân thể đã không còn là hư ảo.</w:t>
      </w:r>
    </w:p>
    <w:p>
      <w:pPr>
        <w:pStyle w:val="BodyText"/>
      </w:pPr>
      <w:r>
        <w:t xml:space="preserve">Xuất hiện cuối cùng là Chu Hữu Tài.</w:t>
      </w:r>
    </w:p>
    <w:p>
      <w:pPr>
        <w:pStyle w:val="BodyText"/>
      </w:pPr>
      <w:r>
        <w:t xml:space="preserve">Những người này là những người may mắn sống sót tới giờ. Giờ phút này bên trong Đệ Ngũ Hỏa lò chấn động, nhanh chóng bị không gian bài xích mạnh mẽ ra ngoài, rời khỏi Đệ Ngũ Hỏa lò. Thần sắc bọn họ bất đồng, nhìn về phía Tô Minh.</w:t>
      </w:r>
    </w:p>
    <w:p>
      <w:pPr>
        <w:pStyle w:val="BodyText"/>
      </w:pPr>
      <w:r>
        <w:t xml:space="preserve">Những người này ở bên trong Đệ Ngũ Hỏa lò đã sắp tới tầng thứ nhất, cũng mất đi rất nhiều sinh cơ. Tiếp tục lưu lại nơi đó, Tô Minh cũng không yên tâm lắm, cho nên định thao túng Đệ Ngũ Hỏa lò đuổi hết bọn họ ra.</w:t>
      </w:r>
    </w:p>
    <w:p>
      <w:pPr>
        <w:pStyle w:val="BodyText"/>
      </w:pPr>
      <w:r>
        <w:t xml:space="preserve">Ánh mắt đảo qua thân thể mọi người, ánh mắt Tô Minh rơi vào trên người Chu Hữu Tài. Chu Hữu Tài cũng nhìn Tô Minh. Hai người nhìn nhau, hai mắt Chu Hữu Tài chợt lóe sáng.</w:t>
      </w:r>
    </w:p>
    <w:p>
      <w:pPr>
        <w:pStyle w:val="BodyText"/>
      </w:pPr>
      <w:r>
        <w:t xml:space="preserve">- Hỏa Khôi.</w:t>
      </w:r>
    </w:p>
    <w:p>
      <w:pPr>
        <w:pStyle w:val="BodyText"/>
      </w:pPr>
      <w:r>
        <w:t xml:space="preserve">Tô Minh nhàn nhạt nói.</w:t>
      </w:r>
    </w:p>
    <w:p>
      <w:pPr>
        <w:pStyle w:val="BodyText"/>
      </w:pPr>
      <w:r>
        <w:t xml:space="preserve">Hai mắt Hỏa Khôi lão tổ lóe sáng, nhìn về phía Tô Minh, thân thể lùi về phía sau mấy bước. Tuy nói đã rời khỏi Đệ Ngũ Hỏa lò nhưng hôm nay hắn cực kỳ suy yếu, kiêng kỵ đối với Tô Minh không giảm bớt mà ngược lại còn nhiều hơi.</w:t>
      </w:r>
    </w:p>
    <w:p>
      <w:pPr>
        <w:pStyle w:val="BodyText"/>
      </w:pPr>
      <w:r>
        <w:t xml:space="preserve">- Thi thể này đã đồng ý đưa ngươi, hôm nay cầm lấy đi.</w:t>
      </w:r>
    </w:p>
    <w:p>
      <w:pPr>
        <w:pStyle w:val="BodyText"/>
      </w:pPr>
      <w:r>
        <w:t xml:space="preserve">Tô Minh mở miệng, tay phải vỗ lên túi trữ vật. Lập tức thi thể thiếu niên áo trắng xuất hiện trước người Tô Minh, bị Tô Minh vung lên, bay thẳng tới phía Hỏa Khôi lão tổ.</w:t>
      </w:r>
    </w:p>
    <w:p>
      <w:pPr>
        <w:pStyle w:val="BodyText"/>
      </w:pPr>
      <w:r>
        <w:t xml:space="preserve">Hỏa Khôi lão tổ đầu tiên sửng sốt, chần chừ một chút rồi nhìn về phía Tô Minh.</w:t>
      </w:r>
    </w:p>
    <w:p>
      <w:pPr>
        <w:pStyle w:val="BodyText"/>
      </w:pPr>
      <w:r>
        <w:t xml:space="preserve">Thần sắc Tô Minh như thường, không có chút biến hóa nào.</w:t>
      </w:r>
    </w:p>
    <w:p>
      <w:pPr>
        <w:pStyle w:val="BodyText"/>
      </w:pPr>
      <w:r>
        <w:t xml:space="preserve">Hỏa Khôi lão tổ chần chừ, nhìn thi thể tới gần. Hắn không đoán ra tâm tư Tô Minh, không biết trong thi thể này có bẫy rập gì chờ mình không. Nhưng nếu cứ bỏ qua như vậy, muốn tìm một thi thể Chưởng cảnh khác, đối với hắn mà nói đúng là cực khó khăn.</w:t>
      </w:r>
    </w:p>
    <w:p>
      <w:pPr>
        <w:pStyle w:val="BodyText"/>
      </w:pPr>
      <w:r>
        <w:t xml:space="preserve">Giờ phút này, cắn răng một cái, Hỏa Khôi lão tổ âm thầm đoán đối phương sẽ không giết mình. Cho dù có mưu đồ thì cũng nhất định coi trọng tu vi của mình có thể trở thành hộ vệ, cho nên mắt lộ vẻ quyết đoán, thân thể nhoáng lên cái, chạy thẳng tới thi thể thiếu niên áo trắng. Đối với hắn mà nói, thi thể thiếu niên áo trắng này so với thân thể lúc trước mạnh hơn không hết. Nếu thế thì hắn chẳng những không có tổn thất, ngược lại còn gặp vận may.</w:t>
      </w:r>
    </w:p>
    <w:p>
      <w:pPr>
        <w:pStyle w:val="BodyText"/>
      </w:pPr>
      <w:r>
        <w:t xml:space="preserve">Nhưng ngay khi hắn tới gần thi thể thiếu niên áo trắng, Tử Long chân nhân bước ra một bước, trong nháy mắt xuất hiện tại cạnh thi thể này, tay áo tay phải giơ lên vung một cái. Lập tức sắc mặt Hỏa Khôi lão tổ đột biến, vội vàng lui lại phía sau.</w:t>
      </w:r>
    </w:p>
    <w:p>
      <w:pPr>
        <w:pStyle w:val="BodyText"/>
      </w:pPr>
      <w:r>
        <w:t xml:space="preserve">- Tử Long đạo hữu, ngươi có ý gì !!</w:t>
      </w:r>
    </w:p>
    <w:p>
      <w:pPr>
        <w:pStyle w:val="BodyText"/>
      </w:pPr>
      <w:r>
        <w:t xml:space="preserve">Hỏa Khôi lão tổ lập tức mở miệng.</w:t>
      </w:r>
    </w:p>
    <w:p>
      <w:pPr>
        <w:pStyle w:val="BodyText"/>
      </w:pPr>
      <w:r>
        <w:t xml:space="preserve">- Người này là khách khang của Tứ Đại Chân giới chúng ta, Tử mỗ muốn mang thi thể hắn về.</w:t>
      </w:r>
    </w:p>
    <w:p>
      <w:pPr>
        <w:pStyle w:val="BodyText"/>
      </w:pPr>
      <w:r>
        <w:t xml:space="preserve">Tử Long chân nhân lạnh nhạt nói, cũng không nhìn về phía Hỏa Khôi lão tổ mà nhìn Tô Minh.</w:t>
      </w:r>
    </w:p>
    <w:p>
      <w:pPr>
        <w:pStyle w:val="BodyText"/>
      </w:pPr>
      <w:r>
        <w:t xml:space="preserve">- Đây là chiến lợi phẩm của ta.</w:t>
      </w:r>
    </w:p>
    <w:p>
      <w:pPr>
        <w:pStyle w:val="BodyText"/>
      </w:pPr>
      <w:r>
        <w:t xml:space="preserve">Tô Minh nhíu mày, nhìn Tử Long chân nhân, lạnh nhạt nói. Đối với Tứ Đại Chân giới, trừ một số người ra thì hắn cũng không yêu thích nửa điểm. Giờ phút này lời nói lạnh lùng, tóc hắn cũng dần dần chuyển thành màu xám.</w:t>
      </w:r>
    </w:p>
    <w:p>
      <w:pPr>
        <w:pStyle w:val="BodyText"/>
      </w:pPr>
      <w:r>
        <w:t xml:space="preserve">- Ồ? Tử mỗ thật muốn nhìn xem chiến lợi phẩm của ngươi có thể thuộc về ngươi không?</w:t>
      </w:r>
    </w:p>
    <w:p>
      <w:pPr>
        <w:pStyle w:val="BodyText"/>
      </w:pPr>
      <w:r>
        <w:t xml:space="preserve">Mắt Tử Long chân nhân lóe sáng. Thi thể thiếu niên áo trắng kia có thể mang về Tứ Đại Chân giới hay không thì hắn không để ý. Hắn chú ý chính là Cổ Ngô huyết mạch trên người kẻ này, nếu luyện hóa thân thể thì có thể ngưng tụ ra một tia máu Cổ Ngô, đối với hắn mà nói thì dù hành trình tới Đệ Ngũ Hỏa lò lần này cũng không coi là trắng tay.</w:t>
      </w:r>
    </w:p>
    <w:p>
      <w:pPr>
        <w:pStyle w:val="BodyText"/>
      </w:pPr>
      <w:r>
        <w:t xml:space="preserve">Thi thể này hắn chắc chắn muốn. Lời hắn nói ra, tay phải liền vỗ lên thi thể thiếu niên áo trắng một cái, trực tiếp thu vào túi trữ vật, lạnh lùng nhìn về phía Tô Minh.</w:t>
      </w:r>
    </w:p>
    <w:p>
      <w:pPr>
        <w:pStyle w:val="BodyText"/>
      </w:pPr>
      <w:r>
        <w:t xml:space="preserve">Cảnh tượng này khiến thần sắc mọi người bốn phía bất đồng. Huyền Thương cẩn thận lùi về phía sau mấy bước, hai mắt nheo lại, quan sát Hứa Tuệ, nhìn thân thể chí bảo trên người Hứa Tuệ, hai mắt lộ oán khí và lạnh lùng.</w:t>
      </w:r>
    </w:p>
    <w:p>
      <w:pPr>
        <w:pStyle w:val="BodyText"/>
      </w:pPr>
      <w:r>
        <w:t xml:space="preserve">Chu Hữu Tài không nói gì, thần sắc như thường, nhìn không ra nổi tâm tư.</w:t>
      </w:r>
    </w:p>
    <w:p>
      <w:pPr>
        <w:pStyle w:val="BodyText"/>
      </w:pPr>
      <w:r>
        <w:t xml:space="preserve">Về phần Hỏa Khôi lão tổ, thần sắc âm trầm nhưng biết tu vi của mình thì dù là có thân thể cũng tuyệt đối không phải là đối thủ của Tử Long chân nhân. Chuyện này chỉ có thể cắn răng mà nhịn.</w:t>
      </w:r>
    </w:p>
    <w:p>
      <w:pPr>
        <w:pStyle w:val="BodyText"/>
      </w:pPr>
      <w:r>
        <w:t xml:space="preserve">Giờ phút này mái tóc Tô Minh đã hoàn toàn biến thành màu xám. Loại biến hóa này lập tức bị mọi người nhìn thấy. Nhất là Tử Long chân nhân, lúc này hai mắt càng co rụt lại. Giờ khắc này Tô Minh bỗng khiến hắn cảm thấy nguy hiểm cực độ. Đó là một loại khí tức tử vong lạnh như băng, một loại giá lạnh ập xuống.</w:t>
      </w:r>
    </w:p>
    <w:p>
      <w:pPr>
        <w:pStyle w:val="BodyText"/>
      </w:pPr>
      <w:r>
        <w:t xml:space="preserve">Cảm giác này khiến hắn phải ngưng tụ tu vi lập tức, trong mắt lóe sáng.</w:t>
      </w:r>
    </w:p>
    <w:p>
      <w:pPr>
        <w:pStyle w:val="BodyText"/>
      </w:pPr>
      <w:r>
        <w:t xml:space="preserve">Tô Minh màu xám, đại biểu cho lý trí chí cực, đại biểu cho lực lượng Hoàng Tuyền. Nguyên tắc làm việc của hắn không từ thủ đoạn, chỉ tính toán xem có thành công hay không.</w:t>
      </w:r>
    </w:p>
    <w:p>
      <w:pPr>
        <w:pStyle w:val="BodyText"/>
      </w:pPr>
      <w:r>
        <w:t xml:space="preserve">- Long Hải, nếu ngươi không ra tay thì lời thề của ngươi sẽ bị ta lập tức bóp nát, để cho ngươi từ nay thiếu hồn!</w:t>
      </w:r>
    </w:p>
    <w:p>
      <w:pPr>
        <w:pStyle w:val="BodyText"/>
      </w:pPr>
      <w:r>
        <w:t xml:space="preserve">Tô Minh mở miệng lạnh như băng, ánh mắt lập tức quét về phía Chu Hữu Tài.</w:t>
      </w:r>
    </w:p>
    <w:p>
      <w:pPr>
        <w:pStyle w:val="BodyText"/>
      </w:pPr>
      <w:r>
        <w:t xml:space="preserve">- Trường Hà đạo hữu, chuyện cứu sống vợ ngươi cũng không phải là không thể.</w:t>
      </w:r>
    </w:p>
    <w:p>
      <w:pPr>
        <w:pStyle w:val="BodyText"/>
      </w:pPr>
      <w:r>
        <w:t xml:space="preserve">- Hỏa Khôi lão tổ. Đây là thân thể của ngươi, đã cho ngươi thì không còn quan hệ với ta nữa. Ta ra tay giúp ngươi, một mình ngươi cũng phải liều mạng!</w:t>
      </w:r>
    </w:p>
    <w:p>
      <w:pPr>
        <w:pStyle w:val="BodyText"/>
      </w:pPr>
      <w:r>
        <w:t xml:space="preserve">Tô Minh nói lạnh nhạt ba câu, lập tức khiến sắc mặt của Long Hải, Chu Hữu Tài, Hỏa Khôi lão tổ đều biến đổi cả.</w:t>
      </w:r>
    </w:p>
    <w:p>
      <w:pPr>
        <w:pStyle w:val="BodyText"/>
      </w:pPr>
      <w:r>
        <w:t xml:space="preserve">Càng khiến trái tim Tử Long chân nhân đập mạnh, thần sắc đại biến.</w:t>
      </w:r>
    </w:p>
    <w:p>
      <w:pPr>
        <w:pStyle w:val="BodyText"/>
      </w:pPr>
      <w:r>
        <w:t xml:space="preserve">Hai mắt Chu Hữu Tài lộ hung quang ngập trời. Giờ khắc này hắn giống như điên cuồng, hai mắt trong nháy mắt đỏ bừng, nhìn chằm chằm vào Tô Minh, lập tức quay đầu, sát cơ mãnh liệt, tu vi toàn thân cuồng bạo, nhìn về phía Tử Long chân nhân.</w:t>
      </w:r>
    </w:p>
    <w:p>
      <w:pPr>
        <w:pStyle w:val="BodyText"/>
      </w:pPr>
      <w:r>
        <w:t xml:space="preserve">Thần sắc Long Hải biến hóa, cũng lộ vẻ không tốt, nhìn Tử Long.</w:t>
      </w:r>
    </w:p>
    <w:p>
      <w:pPr>
        <w:pStyle w:val="BodyText"/>
      </w:pPr>
      <w:r>
        <w:t xml:space="preserve">Về phần Hỏa Khôi lão tổ càng lộ thần sắc kích động, sát khí lóe lên, thân thể nguyên thần chợt bộc phát ra ngọn lửa thiêu đốt.</w:t>
      </w:r>
    </w:p>
    <w:p>
      <w:pPr>
        <w:pStyle w:val="BodyText"/>
      </w:pPr>
      <w:r>
        <w:t xml:space="preserve">Ba người chia ba hướng, vờn quanh Tử Long chân nhân. Tay phải Tô Minh tóc xám giơ lên, Uổng Sinh Thương vù vù xuất hiện.</w:t>
      </w:r>
    </w:p>
    <w:p>
      <w:pPr>
        <w:pStyle w:val="BodyText"/>
      </w:pPr>
      <w:r>
        <w:t xml:space="preserve">- Chiến lợi phẩm này là của ta, ngươi có đưa hay không đây? (.</w:t>
      </w:r>
    </w:p>
    <w:p>
      <w:pPr>
        <w:pStyle w:val="Compact"/>
      </w:pPr>
      <w:r>
        <w:t xml:space="preserve">Mắt Tô Minh lộ hàn quang, giọng nói lạnh như băng.</w:t>
      </w:r>
      <w:r>
        <w:br w:type="textWrapping"/>
      </w:r>
      <w:r>
        <w:br w:type="textWrapping"/>
      </w:r>
    </w:p>
    <w:p>
      <w:pPr>
        <w:pStyle w:val="Heading2"/>
      </w:pPr>
      <w:bookmarkStart w:id="1067" w:name="chương-1027-ước-định"/>
      <w:bookmarkEnd w:id="1067"/>
      <w:r>
        <w:t xml:space="preserve">1045. Chương 1027: Ước Định</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1027: Ước định</w:t>
      </w:r>
    </w:p>
    <w:p>
      <w:pPr>
        <w:pStyle w:val="BodyText"/>
      </w:pPr>
      <w:r>
        <w:t xml:space="preserve">Sưu tầm:</w:t>
      </w:r>
    </w:p>
    <w:p>
      <w:pPr>
        <w:pStyle w:val="BodyText"/>
      </w:pPr>
      <w:r>
        <w:t xml:space="preserve">Sắc mặt của Tử Long chân nhân liên tục biến hóa, ánh mắt ngưng tụ ở trên người Tô Minh, một lát sau lại nhìn về phía ba người kia. Một câu nói của Tô Minh đã khiến cho tình thế nghịch chuyển ngay lập tức, để cho hắn như mang châm ở lưng, cưỡi hổ khó xuống.</w:t>
      </w:r>
    </w:p>
    <w:p>
      <w:pPr>
        <w:pStyle w:val="BodyText"/>
      </w:pPr>
      <w:r>
        <w:t xml:space="preserve">Hỏa Khôi Lão tổ còn dễ nói, Tử Long chân nhân cũng không đặc biệt để ý đến, nhưng dù sao Long Hải lão tổ cũng là đại năng đã thành danh nhiều năm, cho dù đây là thân thể nguyên thần, tuy nói cũng không phải là lúc toàn thịnh nhưng cũng đầy đủ uy hiếp đối với hắn.</w:t>
      </w:r>
    </w:p>
    <w:p>
      <w:pPr>
        <w:pStyle w:val="BodyText"/>
      </w:pPr>
      <w:r>
        <w:t xml:space="preserve">Mà Tử Long chân nhân cảm giác ở giờ phút này, Long Hải lão tổ như có chút ít không quá giống thân thể nguyên thần.</w:t>
      </w:r>
    </w:p>
    <w:p>
      <w:pPr>
        <w:pStyle w:val="BodyText"/>
      </w:pPr>
      <w:r>
        <w:t xml:space="preserve">Sau đó, còn có cả Chu Hữu Tài. Vốn là Tử Long chân nhân không có để ý đặc biệt gì đối với Chu Hữu Tài, cho dù là trên ngọn núi hắn đã được truyền thừa thuật Di Sơn. Người này ở lúc không có tu vi lại có thể ra tay đi cứu Tô Minh, nhưng Tử Long chân nhân cũng có thủ đoạn làm được những việc này, cho nên chẳng qua chỉ là nâng cao vị trí của hắn ở dưới đáy mình lên một chút thôi.</w:t>
      </w:r>
    </w:p>
    <w:p>
      <w:pPr>
        <w:pStyle w:val="BodyText"/>
      </w:pPr>
      <w:r>
        <w:t xml:space="preserve">Cái thật sự khiến cho hắn cảm thấy khiếp sợ chính là vừa rồi Tô Minh gọi tên người này, không phải là Chu Hữu Tài, mà là Trường Hà.</w:t>
      </w:r>
    </w:p>
    <w:p>
      <w:pPr>
        <w:pStyle w:val="BodyText"/>
      </w:pPr>
      <w:r>
        <w:t xml:space="preserve">Tử Long chân nhân vừa nghe thấy cái tên Trường Hà, trong đầu liền hiện ra duy nhất một người.</w:t>
      </w:r>
    </w:p>
    <w:p>
      <w:pPr>
        <w:pStyle w:val="BodyText"/>
      </w:pPr>
      <w:r>
        <w:t xml:space="preserve">Đệ tử Âm Thánh Chân Giới Hiên Tôn, được mệnh danh là Âm Thánh Chân Giới Kiếp chủ tương lai, Chiến Tiên Trường Hà! !</w:t>
      </w:r>
    </w:p>
    <w:p>
      <w:pPr>
        <w:pStyle w:val="BodyText"/>
      </w:pPr>
      <w:r>
        <w:t xml:space="preserve">Sinh cảnh đại năng, bễ nghễ thiên hạ, sau này bởi vì có mâu thuẫn, phản lại sư phụ cho nên bị lưu vong ở Thần Nguyên Tinh Hải!</w:t>
      </w:r>
    </w:p>
    <w:p>
      <w:pPr>
        <w:pStyle w:val="BodyText"/>
      </w:pPr>
      <w:r>
        <w:t xml:space="preserve">Tử Long ở Thần Nguyên Phế Địa nhiều năm, đã nghe nói qua cái tên Trường Hà nhưng vẫn không tìm được chút đầu mối nào về chuyện hắn ở Thần Nguyên. Nhưng hôm nay, Tô Minh vừa nói dứt lời, lập tức tâm thần Tử Long chân nhân chấn động, khó có thể hình dung.</w:t>
      </w:r>
    </w:p>
    <w:p>
      <w:pPr>
        <w:pStyle w:val="BodyText"/>
      </w:pPr>
      <w:r>
        <w:t xml:space="preserve">Hắn quan sát Chu Hữu Tài, hồi lâu sau dời ánh mắt tới người Tô Minh. Tô Minh màu xám khiến hắn có kiêng kỵ mãnh liệt. Kiêng kỵ này không đến từ tu vi mà là đến từ tâm tư của đối phương. Ba câu của đối phương lập tức để ình lâm vào tình cảnh như thế, trong lòng lại càng chần chờ.</w:t>
      </w:r>
    </w:p>
    <w:p>
      <w:pPr>
        <w:pStyle w:val="BodyText"/>
      </w:pPr>
      <w:r>
        <w:t xml:space="preserve">Cuộc chiến giữa các đại năng, trong lòng hắn hôm nay cũng đã e sợ, chần chờ. Trận chiến này căn bản cũng không cần phải tiếp tục nữa, nếu không hắn sẽ thua.</w:t>
      </w:r>
    </w:p>
    <w:p>
      <w:pPr>
        <w:pStyle w:val="BodyText"/>
      </w:pPr>
      <w:r>
        <w:t xml:space="preserve">Đã lâu rồi Tử Long chân nhân không có cảm giác uất ức thế này, cảm giác này không giống như lúc cùng Hoàng Mi cướp đoạt chí bảo bị đánh lén mà là bị uy hiếp, nhưng lại không thể giãy dụa phản kháng, rất nhục nhã.</w:t>
      </w:r>
    </w:p>
    <w:p>
      <w:pPr>
        <w:pStyle w:val="BodyText"/>
      </w:pPr>
      <w:r>
        <w:t xml:space="preserve">Hàn mang trong mắt hắn chớp động, bốn phía hoàn toàn yên tĩnh. Tô Minh lạnh lùng nhìn Tử Long, không nói lời nào.</w:t>
      </w:r>
    </w:p>
    <w:p>
      <w:pPr>
        <w:pStyle w:val="BodyText"/>
      </w:pPr>
      <w:r>
        <w:t xml:space="preserve">Cả cục diện đang hết sức căng thẳng.</w:t>
      </w:r>
    </w:p>
    <w:p>
      <w:pPr>
        <w:pStyle w:val="BodyText"/>
      </w:pPr>
      <w:r>
        <w:t xml:space="preserve">- Chiến hay là không chiến? Nếu chiến thì không có phần thắng, nhưng nếu không chiến,cứ như thế rời đi thì thanh danh của ta sẽ mất sạch.</w:t>
      </w:r>
    </w:p>
    <w:p>
      <w:pPr>
        <w:pStyle w:val="BodyText"/>
      </w:pPr>
      <w:r>
        <w:t xml:space="preserve">Trong lòng Tử Long chân nhân rất lo lắng. Trong lúc do dự, tâm thần hắn run mạnh, trong đầu ngay lập tức lại hiểu ra một vấn đề.</w:t>
      </w:r>
    </w:p>
    <w:p>
      <w:pPr>
        <w:pStyle w:val="BodyText"/>
      </w:pPr>
      <w:r>
        <w:t xml:space="preserve">- Bức bách khá lắm! Nếu chiến, ta khó lòng thắng, nếu không chiến thì chuyện này sẽ để lại dấu vết ở trong lòng ta, để cho tâm thần ta chần chờ, phá ta không yên lòng bước vào hàng ngũ Duyên cảnh. Mọi chuyện hết lần này tới lần khác là tự mình tìm kiếm tới.</w:t>
      </w:r>
    </w:p>
    <w:p>
      <w:pPr>
        <w:pStyle w:val="BodyText"/>
      </w:pPr>
      <w:r>
        <w:t xml:space="preserve">Tử Long chân nhân cắn răng, trong mắt lộ ra chiến ý mãnh liệt. Hắn không chần chờ nữa. Hắn muốn chiến đấu trận chiến này.</w:t>
      </w:r>
    </w:p>
    <w:p>
      <w:pPr>
        <w:pStyle w:val="BodyText"/>
      </w:pPr>
      <w:r>
        <w:t xml:space="preserve">Nhưng hắn vừa quyết định muốn chiến đấu trong một chớp mắt, ba người bên cạnh Chu Hữu Tài đồng thời phát động tu vi, chuẩn bị lao vào trận ác chiến này thì Tô Minh bỗng nhiên mở miệng.</w:t>
      </w:r>
    </w:p>
    <w:p>
      <w:pPr>
        <w:pStyle w:val="BodyText"/>
      </w:pPr>
      <w:r>
        <w:t xml:space="preserve">- Ngươi có muốn vật này không?</w:t>
      </w:r>
    </w:p>
    <w:p>
      <w:pPr>
        <w:pStyle w:val="BodyText"/>
      </w:pPr>
      <w:r>
        <w:t xml:space="preserve">Tô Minh nói, đồng thời nhấc tay phải lên, lập tức ở bên trong lòng bàn tay của hắn lộ ra một ít lổ nhỏ như bị ong độc đâm vào, có mùi thơm nồng nặc từ trong đó khuếch tán ra.</w:t>
      </w:r>
    </w:p>
    <w:p>
      <w:pPr>
        <w:pStyle w:val="BodyText"/>
      </w:pPr>
      <w:r>
        <w:t xml:space="preserve">Mùi thơm này vừa khuếch tán trong một chớp mắt thì Tô Minh đã nắm tay lại, khiến ùi thơm này lập tức biến mất.</w:t>
      </w:r>
    </w:p>
    <w:p>
      <w:pPr>
        <w:pStyle w:val="BodyText"/>
      </w:pPr>
      <w:r>
        <w:t xml:space="preserve">Nhưng dù mùi thơm chỉ khuếch tán ra trong tích tắc nhưng cũng đủ khiến cho thần sắc Tử Long đại biến. Ý chí chiến đấu trong mắt lập tức được thu vào, tâm thần lại rối loạn.</w:t>
      </w:r>
    </w:p>
    <w:p>
      <w:pPr>
        <w:pStyle w:val="BodyText"/>
      </w:pPr>
      <w:r>
        <w:t xml:space="preserve">Chẳng những hắn như thế mà ngay cả Chu Hữu Tài cũng ngẩng mạnh đầu nhìn Tô Minh một cái, sau đó cúi đầu không hề chú ý nữa. Về phần Long Hải lão tổ thì là hai mắt hắn chợt lóe lên, không nói tiếng nào, Hỏa Khôi lão tổ lại trầm mặc.</w:t>
      </w:r>
    </w:p>
    <w:p>
      <w:pPr>
        <w:pStyle w:val="BodyText"/>
      </w:pPr>
      <w:r>
        <w:t xml:space="preserve">- Ngươi có ý gì? Đây là mùi thơm gì?</w:t>
      </w:r>
    </w:p>
    <w:p>
      <w:pPr>
        <w:pStyle w:val="BodyText"/>
      </w:pPr>
      <w:r>
        <w:t xml:space="preserve">Sắc mặt Tử Long biến hóa. Mùi thơm vừa rồi chẳng qua là hắn chỉ hơi thoáng cảm nhận qua nhưng tu vi bên trong thân thể lập tức tự hành vận chuyển. Loại tu vi biến hóa này khiến cho tim hắn đập thình thịch.</w:t>
      </w:r>
    </w:p>
    <w:p>
      <w:pPr>
        <w:pStyle w:val="BodyText"/>
      </w:pPr>
      <w:r>
        <w:t xml:space="preserve">- Lưu lại chiến lợi phẩm, làm hộ vệ cho tại hạ một năm, ta sẽ đưa cho ngươi mùi thơm gấp mười lần vừa rồi, đây là lời thề.</w:t>
      </w:r>
    </w:p>
    <w:p>
      <w:pPr>
        <w:pStyle w:val="BodyText"/>
      </w:pPr>
      <w:r>
        <w:t xml:space="preserve">Tô Minh nhàn nhạt mở miệng, đây là xuống một bậc thang. Sắc mặt Tử Long chân nhân âm trầm, một hồi lâu sau vung tay phải lên. Lập tức thi thể thiếu niên áo trắng bị hắn lấy ra từ trong túi trữ vật, trôi tới trước người Tô Minh .</w:t>
      </w:r>
    </w:p>
    <w:p>
      <w:pPr>
        <w:pStyle w:val="BodyText"/>
      </w:pPr>
      <w:r>
        <w:t xml:space="preserve">Nếu có thể không chiến, Tử Long cũng không muốn chiến.</w:t>
      </w:r>
    </w:p>
    <w:p>
      <w:pPr>
        <w:pStyle w:val="BodyText"/>
      </w:pPr>
      <w:r>
        <w:t xml:space="preserve">- Ta đã nhớ kỹ lời thề của ngươi, hộ vệ một năm để đổi lấy mùi thơm gấp mười lần mới vừa rồi, chuyện này có thể.</w:t>
      </w:r>
    </w:p>
    <w:p>
      <w:pPr>
        <w:pStyle w:val="BodyText"/>
      </w:pPr>
      <w:r>
        <w:t xml:space="preserve">Tử Long chân nhân nói xong, lạnh lùng nhìn ba người bên cạnh một chút.</w:t>
      </w:r>
    </w:p>
    <w:p>
      <w:pPr>
        <w:pStyle w:val="BodyText"/>
      </w:pPr>
      <w:r>
        <w:t xml:space="preserve">- Có thể cho ngươi thi thể.</w:t>
      </w:r>
    </w:p>
    <w:p>
      <w:pPr>
        <w:pStyle w:val="BodyText"/>
      </w:pPr>
      <w:r>
        <w:t xml:space="preserve">Thần sắc Tô Minh như thường nhìn về phía Hỏa Khôi lão tổ.</w:t>
      </w:r>
    </w:p>
    <w:p>
      <w:pPr>
        <w:pStyle w:val="BodyText"/>
      </w:pPr>
      <w:r>
        <w:t xml:space="preserve">- Hộ vệ một năm, chuyện này lão phu nhất định sẽ hoàn thành.</w:t>
      </w:r>
    </w:p>
    <w:p>
      <w:pPr>
        <w:pStyle w:val="BodyText"/>
      </w:pPr>
      <w:r>
        <w:t xml:space="preserve">Hỏa Khôi lão tổ vội vã mở miệng. Hắn sợ nhất chính là Tô Minh cũng không nói đến nhân quả liền đem thi thể ình, điều này làm cho hắn lo lắng vô cùng. Hôm nay mắt thấy Tô Minh đã nói ra điều kiện, hắn liền lập tức đáp ứng, sợ Tô Minh đổi ý, hắn vội vàng phát hạ lời thề.</w:t>
      </w:r>
    </w:p>
    <w:p>
      <w:pPr>
        <w:pStyle w:val="BodyText"/>
      </w:pPr>
      <w:r>
        <w:t xml:space="preserve">- Ta có để lại cấm chế trên thi thể, ngươi đi dung nhập vào đi.</w:t>
      </w:r>
    </w:p>
    <w:p>
      <w:pPr>
        <w:pStyle w:val="BodyText"/>
      </w:pPr>
      <w:r>
        <w:t xml:space="preserve">Tô Minh nhàn nhạt nói. Lần này thần sắc của Hỏa Khôi lão tổ rất quyết đoán, hóa thành cầu vồng chạy thẳng tới thi thể thiếu niên áo trắng, ngay lập tức dung nhập vào. Lập tức thi thể run rẩy, tản mát ra ngọn lửa màu tím.</w:t>
      </w:r>
    </w:p>
    <w:p>
      <w:pPr>
        <w:pStyle w:val="BodyText"/>
      </w:pPr>
      <w:r>
        <w:t xml:space="preserve">Ngọn lửa này đốt cháy thi thể, khiến cho thi thể dần dần khô héo, thậm chí đang không ngừng thu nhỏ lại. Nhìn bộ dáng này thì còn cần phải thêm một ít thời gian mới có thể hoàn toàn chiếm cứ.</w:t>
      </w:r>
    </w:p>
    <w:p>
      <w:pPr>
        <w:pStyle w:val="BodyText"/>
      </w:pPr>
      <w:r>
        <w:t xml:space="preserve">- Sau khi hộ vệ một năm, ta sẽ cho ngươi tự do.</w:t>
      </w:r>
    </w:p>
    <w:p>
      <w:pPr>
        <w:pStyle w:val="BodyText"/>
      </w:pPr>
      <w:r>
        <w:t xml:space="preserve">Tô Minh quay đầu nhìn Long Hải Lão tổ.</w:t>
      </w:r>
    </w:p>
    <w:p>
      <w:pPr>
        <w:pStyle w:val="BodyText"/>
      </w:pPr>
      <w:r>
        <w:t xml:space="preserve">Long Hải Lão tổ trầm mặc hiếm thấy, lấy lời thề đáp lại yêu cầu của Tô Minh.</w:t>
      </w:r>
    </w:p>
    <w:p>
      <w:pPr>
        <w:pStyle w:val="BodyText"/>
      </w:pPr>
      <w:r>
        <w:t xml:space="preserve">- Một năm sau, ta sẽ cho ngươi hy vọng làm vợ ngươi sống lại.</w:t>
      </w:r>
    </w:p>
    <w:p>
      <w:pPr>
        <w:pStyle w:val="BodyText"/>
      </w:pPr>
      <w:r>
        <w:t xml:space="preserve">Cuối cùng, Tô Minh nhìn về phía Chu Hữu Tài.</w:t>
      </w:r>
    </w:p>
    <w:p>
      <w:pPr>
        <w:pStyle w:val="BodyText"/>
      </w:pPr>
      <w:r>
        <w:t xml:space="preserve">Chu Hữu Tài nhìn Tô Minh hồi lâu rồi gật đầu. Vì hy vọng để vợ sống lại, hắn có thể giao ra bất cứ giá nào.</w:t>
      </w:r>
    </w:p>
    <w:p>
      <w:pPr>
        <w:pStyle w:val="BodyText"/>
      </w:pPr>
      <w:r>
        <w:t xml:space="preserve">Tô Minh ngẩng đầu nhìn hướng tinh không, tóc dài màu xám từ từ thay đổi cho đến hóa thành bình thường. Hai mắt hắn chợt lóe lên, thân thể tiến về phía trước một bước, hóa thành cầu vồng chạy thẳng tới nơi xa.</w:t>
      </w:r>
    </w:p>
    <w:p>
      <w:pPr>
        <w:pStyle w:val="BodyText"/>
      </w:pPr>
      <w:r>
        <w:t xml:space="preserve">Hứa Tuệ lập tức đi theo sau, mấy người còn lại đã ở trong trầm mặc cũng nhất nhất đi theo. Hỏa Khôi Lão tổ cũng hoàn thành dung hợp thân thể, bay nhanh theo.</w:t>
      </w:r>
    </w:p>
    <w:p>
      <w:pPr>
        <w:pStyle w:val="BodyText"/>
      </w:pPr>
      <w:r>
        <w:t xml:space="preserve">Chỉ còn lại một mình Huyền Thương đứng ở nơi đó, thần sắc âm trầm quan sát mọi người đã đi xa, mắt lộ ra âm độc.</w:t>
      </w:r>
    </w:p>
    <w:p>
      <w:pPr>
        <w:pStyle w:val="BodyText"/>
      </w:pPr>
      <w:r>
        <w:t xml:space="preserve">- Cần những đại năng này hộ vệ, không biết rốt cuộc người này có mục đích gì. Nhưng hết thảy những điều này cũng không có liên hệ cùng ta. Ngươi đoạt đi chí bảo Huyền gia, chuyện này ta nhất định sẽ làm cho ngươi phải trả giá thật nhiều.</w:t>
      </w:r>
    </w:p>
    <w:p>
      <w:pPr>
        <w:pStyle w:val="BodyText"/>
      </w:pPr>
      <w:r>
        <w:t xml:space="preserve">Trong mắt Huyền Thương lộ ra oán độc sâu đậm, trong lòng hừ lạnh chuyển thân. Lúc hắn đang muốn rời đi thì đột nhiên thân thể run rẩy một chút. Lại thấy vào giờ khắc này, Đệ Ngũ Hỏa Lò lại mở ra lần nữa, ngọn lửa khuếch tán. Một luồng lực hút khổng lồ mạnh mẽ tràn ra, khiến cho Huyền Thương căn bản cũng không có sức phản kháng, đã bị hút mạnh vèo bên trong Đệ Ngũ Hỏa Lò một lần nữa.</w:t>
      </w:r>
    </w:p>
    <w:p>
      <w:pPr>
        <w:pStyle w:val="BodyText"/>
      </w:pPr>
      <w:r>
        <w:t xml:space="preserve">Tinh không bốn phía dần dần bình phục.</w:t>
      </w:r>
    </w:p>
    <w:p>
      <w:pPr>
        <w:pStyle w:val="BodyText"/>
      </w:pPr>
      <w:r>
        <w:t xml:space="preserve">- Hứa Tuệ, ta muốn đi tới một chỗ không biết, ngươi...</w:t>
      </w:r>
    </w:p>
    <w:p>
      <w:pPr>
        <w:pStyle w:val="BodyText"/>
      </w:pPr>
      <w:r>
        <w:t xml:space="preserve">Trong tinh không, Tô Minh bay nhanh phía trước, truyền ra thần niệm với Hứa Tuệ bên cạnh.</w:t>
      </w:r>
    </w:p>
    <w:p>
      <w:pPr>
        <w:pStyle w:val="BodyText"/>
      </w:pPr>
      <w:r>
        <w:t xml:space="preserve">- Đệ Ngũ Chân giới sao? Hứa Tuệ bình tĩnh mở miệng.</w:t>
      </w:r>
    </w:p>
    <w:p>
      <w:pPr>
        <w:pStyle w:val="BodyText"/>
      </w:pPr>
      <w:r>
        <w:t xml:space="preserve">Tô Minh quay đầu lại nhìn Hứa Tuệ một cái, không nói gì, tiếp tục bay nhanh. Những người phía sau hắn vẫn trầm mặc.</w:t>
      </w:r>
    </w:p>
    <w:p>
      <w:pPr>
        <w:pStyle w:val="BodyText"/>
      </w:pPr>
      <w:r>
        <w:t xml:space="preserve">Thời gian từ từ trôi qua, vài ngày sau, tinh không phía trước bị một mảnh sương mù nồng đậm lượn lờ. Thân ảnh Tô Minh dừng lại ở ngoài sương mù.</w:t>
      </w:r>
    </w:p>
    <w:p>
      <w:pPr>
        <w:pStyle w:val="BodyText"/>
      </w:pPr>
      <w:r>
        <w:t xml:space="preserve">Hứa Tuệ biết vị trí nơi này, chính là khu vực bộ lạc tộc Trần Phần.</w:t>
      </w:r>
    </w:p>
    <w:p>
      <w:pPr>
        <w:pStyle w:val="BodyText"/>
      </w:pPr>
      <w:r>
        <w:t xml:space="preserve">Dường như đám người Tô Minh vừa tới, lập tức sương mù quay cuồng kịch liệt, một thân ảnh mơ hồ đi ra từ trong sương mù, lúc gần tới mọi người, thân thể không còn là hư ảo mà là chân thật, hóa thành Trần Phần lão tổ.</w:t>
      </w:r>
    </w:p>
    <w:p>
      <w:pPr>
        <w:pStyle w:val="BodyText"/>
      </w:pPr>
      <w:r>
        <w:t xml:space="preserve">Ánh mắt của hắn quét qua Tô Minh cùng với bốn người Tử Long ở phía sau, cuối cùng trầm mặc ôm quyền khom lưng hướng Tô Minh.</w:t>
      </w:r>
    </w:p>
    <w:p>
      <w:pPr>
        <w:pStyle w:val="BodyText"/>
      </w:pPr>
      <w:r>
        <w:t xml:space="preserve">Hắn bái chính là chủ nhân thế hệ này của Đệ Ngũ Hỏa Lò.</w:t>
      </w:r>
    </w:p>
    <w:p>
      <w:pPr>
        <w:pStyle w:val="BodyText"/>
      </w:pPr>
      <w:r>
        <w:t xml:space="preserve">- Làm phiền lão tổ đưa nàng đi ra bên ngoài Thần Nguyên.</w:t>
      </w:r>
    </w:p>
    <w:p>
      <w:pPr>
        <w:pStyle w:val="BodyText"/>
      </w:pPr>
      <w:r>
        <w:t xml:space="preserve">Tô Minh liếc nhìn Hứa Tuệ, lại nhìn Trần Phần lão tổ, cũng ôm quyền.</w:t>
      </w:r>
    </w:p>
    <w:p>
      <w:pPr>
        <w:pStyle w:val="BodyText"/>
      </w:pPr>
      <w:r>
        <w:t xml:space="preserve">Trần Phần lão tổ ngẩng đầu nhìn về phía Hứa Tuệ, gật đầu.</w:t>
      </w:r>
    </w:p>
    <w:p>
      <w:pPr>
        <w:pStyle w:val="BodyText"/>
      </w:pPr>
      <w:r>
        <w:t xml:space="preserve">- Ngươi cố ý muốn một mình rời đi sao?</w:t>
      </w:r>
    </w:p>
    <w:p>
      <w:pPr>
        <w:pStyle w:val="BodyText"/>
      </w:pPr>
      <w:r>
        <w:t xml:space="preserve">Hứa Tuệ trầm mặc chốc lát, nhẹ nói.</w:t>
      </w:r>
    </w:p>
    <w:p>
      <w:pPr>
        <w:pStyle w:val="BodyText"/>
      </w:pPr>
      <w:r>
        <w:t xml:space="preserve">- Trở về đi, trấn thủ thế lực ở cửa vào tứ đại chân giới chờ ta.</w:t>
      </w:r>
    </w:p>
    <w:p>
      <w:pPr>
        <w:pStyle w:val="BodyText"/>
      </w:pPr>
      <w:r>
        <w:t xml:space="preserve">Tô Minh bình tĩnh nói.</w:t>
      </w:r>
    </w:p>
    <w:p>
      <w:pPr>
        <w:pStyle w:val="BodyText"/>
      </w:pPr>
      <w:r>
        <w:t xml:space="preserve">Hứa Tuệ trầm mặc, than nhẹ một tiếng, không nói tiếp cái gì.</w:t>
      </w:r>
    </w:p>
    <w:p>
      <w:pPr>
        <w:pStyle w:val="BodyText"/>
      </w:pPr>
      <w:r>
        <w:t xml:space="preserve">- Làm phiền lão tổ .</w:t>
      </w:r>
    </w:p>
    <w:p>
      <w:pPr>
        <w:pStyle w:val="BodyText"/>
      </w:pPr>
      <w:r>
        <w:t xml:space="preserve">Tô Minh lại ôm một xá.</w:t>
      </w:r>
    </w:p>
    <w:p>
      <w:pPr>
        <w:pStyle w:val="BodyText"/>
      </w:pPr>
      <w:r>
        <w:t xml:space="preserve">- Ngươi yên tâm, lão phu sẽ bảo vệ cô ấy an toàn. Ngươi hãy nhớ có một nơi tên là Phần Trần Tinh. Nghe nói nơi đó là khởi nguyên của Hỏa Linh nhất tộc chúng ta. Mang về giúp lão phu một nắm đất ở nơi đó. Mặt khác, có Đệ Ngũ Thạch, ngươi phải cẩn thận.</w:t>
      </w:r>
    </w:p>
    <w:p>
      <w:pPr>
        <w:pStyle w:val="BodyText"/>
      </w:pPr>
      <w:r>
        <w:t xml:space="preserve">Trần Phần lão tổ dùng phương thức thần niệm, đưa những lời này vào tâm thần Tô Minh.</w:t>
      </w:r>
    </w:p>
    <w:p>
      <w:pPr>
        <w:pStyle w:val="BodyText"/>
      </w:pPr>
      <w:r>
        <w:t xml:space="preserve">Thấy Tô Minh gật đầu, hắn vung tay áo lên, lập tức hóa thành một mảnh mây lửa thiêu đốt vòng quanh thân thể Hứa Tuệ, ngay lập tức chạy thẳng tới nơi xa. Nhưng đúng lúc này, một tiếng thét chói tai truyền mạnh ra.</w:t>
      </w:r>
    </w:p>
    <w:p>
      <w:pPr>
        <w:pStyle w:val="BodyText"/>
      </w:pPr>
      <w:r>
        <w:t xml:space="preserve">- Lão gia hỏa chết tiệt, lão tử không cần trở về.</w:t>
      </w:r>
    </w:p>
    <w:p>
      <w:pPr>
        <w:pStyle w:val="BodyText"/>
      </w:pPr>
      <w:r>
        <w:t xml:space="preserve">Ở bên trong mây lửa truyền ra tiếng thét chói tai, sau đó là tiếng hừ lạnh của Trần Phần lão tổ. Cùng lúc đó, một đạo cầu vồng cấp tốc bay ra từ bên trong mây lửa, hóa thành hạc trụi lông, nhanh chóng trở lại bên người Tô Minh.</w:t>
      </w:r>
    </w:p>
    <w:p>
      <w:pPr>
        <w:pStyle w:val="BodyText"/>
      </w:pPr>
      <w:r>
        <w:t xml:space="preserve">Hạc trụi lông trở về. Nó không nhìn thấy phía sau, bị cuốn vào bên trong mây lửa. Hứa Tuệ ngắm nhìn ánh mắt Tô Minh, ánh mắt càng ngày càng xa dần, cho đến khi biến mất ở trong tinh không, kết thúc gần trăm năm làm bạn.</w:t>
      </w:r>
    </w:p>
    <w:p>
      <w:pPr>
        <w:pStyle w:val="BodyText"/>
      </w:pPr>
      <w:r>
        <w:t xml:space="preserve">Tô Minh cũng nhìn mây lửa đi xa, cho đến khi không nhìn thấy nữa hắn mới xoay người lại. Tóc dài trở thành màu xám, con ngươi trong mắt cũng trở thành màu xám, cả trên thân người cũng không có tâm tình nữa.</w:t>
      </w:r>
    </w:p>
    <w:p>
      <w:pPr>
        <w:pStyle w:val="BodyText"/>
      </w:pPr>
      <w:r>
        <w:t xml:space="preserve">- Chư vị đạo hữu, từ nay về sau một năm, tất có ác chiến. Hứa hẹn của tại hạ với các ngươi như tinh không này tồn tại vĩnh hằng, tất sẽ không nuốt lời. Một năm này làm phiền chư vị.</w:t>
      </w:r>
    </w:p>
    <w:p>
      <w:pPr>
        <w:pStyle w:val="BodyText"/>
      </w:pPr>
      <w:r>
        <w:t xml:space="preserve">Tô Minh nhìn về phía đám người Tử Long, hai mắt lạnh như băng, ôm quyền vái một vái.</w:t>
      </w:r>
    </w:p>
    <w:p>
      <w:pPr>
        <w:pStyle w:val="BodyText"/>
      </w:pPr>
      <w:r>
        <w:t xml:space="preserve">- Nếu đã cần hộ vệ, tất có nguyên nhân muốn bọn ta.</w:t>
      </w:r>
    </w:p>
    <w:p>
      <w:pPr>
        <w:pStyle w:val="BodyText"/>
      </w:pPr>
      <w:r>
        <w:t xml:space="preserve">Long Hải lão tổ bỗng nhiên mở miệng.</w:t>
      </w:r>
    </w:p>
    <w:p>
      <w:pPr>
        <w:pStyle w:val="Compact"/>
      </w:pPr>
      <w:r>
        <w:br w:type="textWrapping"/>
      </w:r>
      <w:r>
        <w:br w:type="textWrapping"/>
      </w:r>
    </w:p>
    <w:p>
      <w:pPr>
        <w:pStyle w:val="Heading2"/>
      </w:pPr>
      <w:bookmarkStart w:id="1068" w:name="chương-1028-một-năm"/>
      <w:bookmarkEnd w:id="1068"/>
      <w:r>
        <w:t xml:space="preserve">1046. Chương 1028: Một Năm</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1028: Một năm</w:t>
      </w:r>
    </w:p>
    <w:p>
      <w:pPr>
        <w:pStyle w:val="BodyText"/>
      </w:pPr>
      <w:r>
        <w:t xml:space="preserve">Sưu tầm:</w:t>
      </w:r>
    </w:p>
    <w:p>
      <w:pPr>
        <w:pStyle w:val="BodyText"/>
      </w:pPr>
      <w:r>
        <w:t xml:space="preserve">Tô Minh liếc nhìn Long Hải lão tổ, ánh mắt lạnh lùng vô tình. Long Hải lão tổ cũng nhìn Tô Minh, ánh mắt hai người nhìn nhau một lát, sau đó Long Hải lão tổ lựa chọn tránh né.</w:t>
      </w:r>
    </w:p>
    <w:p>
      <w:pPr>
        <w:pStyle w:val="BodyText"/>
      </w:pPr>
      <w:r>
        <w:t xml:space="preserve">Thần sắc Tử Long nhìn như thường nhưng cũng nhìn Tô Minh, hiển nhiên cũng muốn biết rốt cuộc có nguyên nhân gì khiến cho Tô Minh muốn để cho bọn họ đi theo hộ vệ.</w:t>
      </w:r>
    </w:p>
    <w:p>
      <w:pPr>
        <w:pStyle w:val="BodyText"/>
      </w:pPr>
      <w:r>
        <w:t xml:space="preserve">Lòng hiếu kỳ của Hỏa Khôi lão tổ đã ít đi rất nhiều. Điều này không hợp với tính cách trước kia của hắn, nhưng kể từ sau khi gặp được Tô Minh, hắn kiêng kỵ Tô Minh tới sâu tận xương tủy. Đối mặt với Tô Minh, Hỏa Khôi lão tổ chỉ có ý niệm đơn giản trong đầu là không phản kháng, không từ chối, không tham lam, chỉ cần mình có thể lấy được thân thể này là không có vấn đề gì.</w:t>
      </w:r>
    </w:p>
    <w:p>
      <w:pPr>
        <w:pStyle w:val="BodyText"/>
      </w:pPr>
      <w:r>
        <w:t xml:space="preserve">So sánh với ba người bọn hắn , Chu Hữu Tài lại càng bình tĩnh hơn. Cho dù trong tay Tô Minh có chí bảo gì, trừ khi đó là vật có thể làm cho vợ hắn sống lại, nếu không, hắn sẽ không có chút hứng thú nào. Cho dù là Uổng Sinh Thương cũng bị hắn trực tiếp tặng người khác, thế gian này còn có chí bảo gì có thể làm cho tâm hắn động.</w:t>
      </w:r>
    </w:p>
    <w:p>
      <w:pPr>
        <w:pStyle w:val="BodyText"/>
      </w:pPr>
      <w:r>
        <w:t xml:space="preserve">Hắn biết lai lịch của mình đã bị Tô Minh biết được, e rằng nguyên nhân hắn để ình hộ vệ chính là để kiềm chế mấy người khác.</w:t>
      </w:r>
    </w:p>
    <w:p>
      <w:pPr>
        <w:pStyle w:val="BodyText"/>
      </w:pPr>
      <w:r>
        <w:t xml:space="preserve">Tô Minh nhìn Long Hải lão tổ tránh né ánh mắt đầu tiên liền mở to miệng. Lập tức, một mảnh kim mang từ trong miệng Tô Minh bay nhanh ra, vờn quanh ở bên cạnh, hóa thành Đệ Ngũ Thạch.</w:t>
      </w:r>
    </w:p>
    <w:p>
      <w:pPr>
        <w:pStyle w:val="BodyText"/>
      </w:pPr>
      <w:r>
        <w:t xml:space="preserve">Viên đá này vừa xuất hiện, nhất thời bốn phía trời cao nổ vang cuồn cuộn, hư vô vặn vẹo, còn có sóng gợn bốn phương tám hướng cấp tốc bắn ra. Một luồng khí tức không dung nhập vào thế giới nhanh chóng bộc phát ra từ trên Đệ Ngũ Thạch.</w:t>
      </w:r>
    </w:p>
    <w:p>
      <w:pPr>
        <w:pStyle w:val="BodyText"/>
      </w:pPr>
      <w:r>
        <w:t xml:space="preserve">Hai mắt Long Hải lão tổ mạnh mẽ co rút lại.</w:t>
      </w:r>
    </w:p>
    <w:p>
      <w:pPr>
        <w:pStyle w:val="BodyText"/>
      </w:pPr>
      <w:r>
        <w:t xml:space="preserve">- Đây là Đệ Ngũ Thạch.</w:t>
      </w:r>
    </w:p>
    <w:p>
      <w:pPr>
        <w:pStyle w:val="BodyText"/>
      </w:pPr>
      <w:r>
        <w:t xml:space="preserve">Long Hải lão tổ lập tức mở miệng.</w:t>
      </w:r>
    </w:p>
    <w:p>
      <w:pPr>
        <w:pStyle w:val="BodyText"/>
      </w:pPr>
      <w:r>
        <w:t xml:space="preserve">- Đệ Ngũ Thạch…</w:t>
      </w:r>
    </w:p>
    <w:p>
      <w:pPr>
        <w:pStyle w:val="BodyText"/>
      </w:pPr>
      <w:r>
        <w:t xml:space="preserve">Thần sắc Tử Long chân nhân cũng biến hóa, lộ ra vẻ chần chờ, nhưng rất nhanh đã bình tĩnh trở lại. Hắn biết hắn không có được vật này.</w:t>
      </w:r>
    </w:p>
    <w:p>
      <w:pPr>
        <w:pStyle w:val="BodyText"/>
      </w:pPr>
      <w:r>
        <w:t xml:space="preserve">Cho dù hắn đoạt được nhưng cũng không mang ra khỏi Thần Nguyên Tinh Hải được, mà quan trọng nhất chính là hắn cũng không dám cướp đi.</w:t>
      </w:r>
    </w:p>
    <w:p>
      <w:pPr>
        <w:pStyle w:val="BodyText"/>
      </w:pPr>
      <w:r>
        <w:t xml:space="preserve">Hỏa Khôi lão tổ liếm liếm đôi môi, đè sự tham lam trong nội tâm đang dâng lên theo bản năng xuống. Nếu như vật này ở trên thân người khác thì có lẽ hắn còn có ý niệm khác ở trong đầu, nhưng bởi vì nó ở trên người Tô Minh, cho nên ngọn lửa tham lam của hắn bị tắt ngay lập tức.</w:t>
      </w:r>
    </w:p>
    <w:p>
      <w:pPr>
        <w:pStyle w:val="BodyText"/>
      </w:pPr>
      <w:r>
        <w:t xml:space="preserve">Thần sắc Chu Hữu Tài là bình tĩnh nhất. Đầu tiên hắn nhìn Đệ Ngũ Thạch một chút, sau đó lại nhìn Tô Minh, bỗng nhiên khóe miệng lộ ra mỉm cười khó có thể phát hiện.</w:t>
      </w:r>
    </w:p>
    <w:p>
      <w:pPr>
        <w:pStyle w:val="BodyText"/>
      </w:pPr>
      <w:r>
        <w:t xml:space="preserve">Hắn hiểu Tô Minh dám lấy Đệ Ngũ Thạch ra, dám để ình thấy, chính là nói rõ chuyện hắn có thể ình hy vọng làm vợ sống lại.</w:t>
      </w:r>
    </w:p>
    <w:p>
      <w:pPr>
        <w:pStyle w:val="BodyText"/>
      </w:pPr>
      <w:r>
        <w:t xml:space="preserve">- Hắn là người tộc Tố Minh.</w:t>
      </w:r>
    </w:p>
    <w:p>
      <w:pPr>
        <w:pStyle w:val="BodyText"/>
      </w:pPr>
      <w:r>
        <w:t xml:space="preserve">Chu Hữu Tài liên tưởng đến việc Đệ Ngũ Hoả Lò nhận chủ, lập tức đã hiểu rõ mọi chuyện.</w:t>
      </w:r>
    </w:p>
    <w:p>
      <w:pPr>
        <w:pStyle w:val="BodyText"/>
      </w:pPr>
      <w:r>
        <w:t xml:space="preserve">- Các ngươi phải ngăn cản tất cả những người muốn cướp đoạt Đệ Ngũ Thạch của tại hạ.</w:t>
      </w:r>
    </w:p>
    <w:p>
      <w:pPr>
        <w:pStyle w:val="BodyText"/>
      </w:pPr>
      <w:r>
        <w:t xml:space="preserve">Tô Minh nhàn nhạt mở miệng.</w:t>
      </w:r>
    </w:p>
    <w:p>
      <w:pPr>
        <w:pStyle w:val="BodyText"/>
      </w:pPr>
      <w:r>
        <w:t xml:space="preserve">- Hỏa Khôi lão tổ, thân thể mới của ngươi vượt xa thân thể cũ, cái này đối với ngươi mà nói đã đủ chưa?</w:t>
      </w:r>
    </w:p>
    <w:p>
      <w:pPr>
        <w:pStyle w:val="BodyText"/>
      </w:pPr>
      <w:r>
        <w:t xml:space="preserve">- Long Hải lão tổ, ngàn năm cũng tốt, vạn năm cũng được, lời thề của ngươi hôm nay dùng một năm có thể hoàn thành, đối với ngươi mà nói, đã đủ chưa?</w:t>
      </w:r>
    </w:p>
    <w:p>
      <w:pPr>
        <w:pStyle w:val="BodyText"/>
      </w:pPr>
      <w:r>
        <w:t xml:space="preserve">Tô Minh nhìn về phía Tử Long chân nhân.</w:t>
      </w:r>
    </w:p>
    <w:p>
      <w:pPr>
        <w:pStyle w:val="BodyText"/>
      </w:pPr>
      <w:r>
        <w:t xml:space="preserve">- Chỉ có đối với Tử mỗ, tựa như không đủ.</w:t>
      </w:r>
    </w:p>
    <w:p>
      <w:pPr>
        <w:pStyle w:val="BodyText"/>
      </w:pPr>
      <w:r>
        <w:t xml:space="preserve">Tử Long nhàn nhạt mở miệng.</w:t>
      </w:r>
    </w:p>
    <w:p>
      <w:pPr>
        <w:pStyle w:val="BodyText"/>
      </w:pPr>
      <w:r>
        <w:t xml:space="preserve">- Đó là mật hoa Phong Thần.</w:t>
      </w:r>
    </w:p>
    <w:p>
      <w:pPr>
        <w:pStyle w:val="BodyText"/>
      </w:pPr>
      <w:r>
        <w:t xml:space="preserve">Thần sắc Tô Minh bình tĩnh nói, nhưng những lời này không phải là trực tiếp vang vọng mà là vang lên thần niệm ở bên trong tâm thần Tử Long chân nhân.</w:t>
      </w:r>
    </w:p>
    <w:p>
      <w:pPr>
        <w:pStyle w:val="BodyText"/>
      </w:pPr>
      <w:r>
        <w:t xml:space="preserve">Nghe xong bốn chữ mật hoa Phong Thần, trong một chớp mắt, thân thể Tử Long chấn động mạnh. Hắn ngẩng đầu nhìn Tô Minh, trong mắt lộ ra vẻ kỳ dị. Hồi lâu, hắn ngưng trọng gật đầu.</w:t>
      </w:r>
    </w:p>
    <w:p>
      <w:pPr>
        <w:pStyle w:val="BodyText"/>
      </w:pPr>
      <w:r>
        <w:t xml:space="preserve">Tô Minh nhìn về phía Chu Hữu Tài nhưng không nói gì, ánh mắt hai người nhìn nhau một thoáng rồi dời đi. Có một số điều không cần nói thẳng nhưng vẫn có thể hiễu rõ nhau.</w:t>
      </w:r>
    </w:p>
    <w:p>
      <w:pPr>
        <w:pStyle w:val="BodyText"/>
      </w:pPr>
      <w:r>
        <w:t xml:space="preserve">Xoay người, Tô Minh hóa thành cầu vồng bay nhanh đi, mọi người theo sau cùng đi về hướng tinh không xa xa. truyện copy từ</w:t>
      </w:r>
    </w:p>
    <w:p>
      <w:pPr>
        <w:pStyle w:val="BodyText"/>
      </w:pPr>
      <w:r>
        <w:t xml:space="preserve">Thời gian ngày từng ngày trôi qua, mười ngày sau, ở chỗ trọng yếu nhất của Thần Nguyên Tinh Hải, Tô Minh dựa theo ngọc giản mà Trần Phần lão tổ đưa cho lúc đầu, đã tìm được Đệ Ngũ Hải tại Thần Nguyên Tinh Hải.</w:t>
      </w:r>
    </w:p>
    <w:p>
      <w:pPr>
        <w:pStyle w:val="BodyText"/>
      </w:pPr>
      <w:r>
        <w:t xml:space="preserve">Đó là một biển tồn tại ở trong tinh không .</w:t>
      </w:r>
    </w:p>
    <w:p>
      <w:pPr>
        <w:pStyle w:val="BodyText"/>
      </w:pPr>
      <w:r>
        <w:t xml:space="preserve">Sóng biển ầm ầm, cho dù còn chưa tới gần nhưng cũng có thể nghe được tiếng nổ vang ở trong tinh không nơi này.</w:t>
      </w:r>
    </w:p>
    <w:p>
      <w:pPr>
        <w:pStyle w:val="BodyText"/>
      </w:pPr>
      <w:r>
        <w:t xml:space="preserve">Vùng biển này tồn tại ở tinh không, vô biên vô hạn. Loại cảnh tinh không kỳ dị này, trừ ở bên trong Thần Nguyên Tinh Hải ra, ở bên ngoài cực kỳ khó nhìn thấy.</w:t>
      </w:r>
    </w:p>
    <w:p>
      <w:pPr>
        <w:pStyle w:val="BodyText"/>
      </w:pPr>
      <w:r>
        <w:t xml:space="preserve">Có biển thì nhất định có bờ cát. Dọc theo bên ngoài mặt biển, vô số tinh thần nát bấy hóa thành đá vụn vờn quanh, tạo thành một bờ cát đẹp mắt.</w:t>
      </w:r>
    </w:p>
    <w:p>
      <w:pPr>
        <w:pStyle w:val="BodyText"/>
      </w:pPr>
      <w:r>
        <w:t xml:space="preserve">Nếu cẩn thận nhìn xem, có thể thấy rõ, trên thực tế biển này cũng không phải là nước mà là một đám mảnh vỡ màu xanh đậm ngưng tụ chung một chỗ, quay cuồng như khí tức khiến người ở phía xa nhìn lại như thấy được biển.</w:t>
      </w:r>
    </w:p>
    <w:p>
      <w:pPr>
        <w:pStyle w:val="BodyText"/>
      </w:pPr>
      <w:r>
        <w:t xml:space="preserve">Có tiếng rầm rầm không ngừng vang vọng, vĩnh hằng không tiêu tan. Tô Minh đang đứng ở trên một chỗ đá vụn gần bờ cát ngắm nhìn biển này. Đồng thời, Đệ Ngũ Thạch vờn quanh bên cạnh hắn chợt bộc phát ra quang mang thôi châu.</w:t>
      </w:r>
    </w:p>
    <w:p>
      <w:pPr>
        <w:pStyle w:val="BodyText"/>
      </w:pPr>
      <w:r>
        <w:t xml:space="preserve">Bỗng nhiên tia sáng hóa thành cầu vồng bay đi, trực tiếp xông vào trong Đệ Ngũ Hải. Cầu vồng kích động khiến cho bốn phía quay cuồng, hóa thành một lối đi lốc xoáy. Sâu trong lối đi này, cho dù là ánh mắt Tô Minh cũng không nhìn thấy cuối, nối tiếp với cầu vồng.</w:t>
      </w:r>
    </w:p>
    <w:p>
      <w:pPr>
        <w:pStyle w:val="BodyText"/>
      </w:pPr>
      <w:r>
        <w:t xml:space="preserve">Có tiếng rầm rầm vang vọng, cả tinh không cũng chấn động lên.</w:t>
      </w:r>
    </w:p>
    <w:p>
      <w:pPr>
        <w:pStyle w:val="BodyText"/>
      </w:pPr>
      <w:r>
        <w:t xml:space="preserve">Tô Minh trầm mặc. Dựa theo giới thiệu của ngọc giản, khi Đệ Ngũ Thạch xuất hiện tại Đệ Ngũ Hải sẽ tự mở ra một lối đi, đó là một con đường thông tới Đệ Ngũ chân giới.</w:t>
      </w:r>
    </w:p>
    <w:p>
      <w:pPr>
        <w:pStyle w:val="BodyText"/>
      </w:pPr>
      <w:r>
        <w:t xml:space="preserve">Con đường này cần một năm mới có thể hoàn toàn mở ra, sau khi mở ra sẽ đóng lại ngay lập tức, ngay lập tức có thể cho người xuyên qua.</w:t>
      </w:r>
    </w:p>
    <w:p>
      <w:pPr>
        <w:pStyle w:val="BodyText"/>
      </w:pPr>
      <w:r>
        <w:t xml:space="preserve">- Một năm…</w:t>
      </w:r>
    </w:p>
    <w:p>
      <w:pPr>
        <w:pStyle w:val="BodyText"/>
      </w:pPr>
      <w:r>
        <w:t xml:space="preserve">Tô Minh giơ tay phải lên, Uổng Sinh Thương xuất hiện, đâm đá vụn phía dưới một nhát. Ầm một tiếng, thương này đã đâm vào bên trong đá. Tô Minh ngồi xuống khoanh chân, hai mắt nhắm nghiền.</w:t>
      </w:r>
    </w:p>
    <w:p>
      <w:pPr>
        <w:pStyle w:val="BodyText"/>
      </w:pPr>
      <w:r>
        <w:t xml:space="preserve">Hắn vừa nhắm mắt, Chu Hữu Tài ở bên người Tô Minh cũng khoanh chân ngồi xuống. Hắn biết nhiệm vụ của mình không phải là bảo vệ Đệ Ngũ Thạch mà là Tô Minh.</w:t>
      </w:r>
    </w:p>
    <w:p>
      <w:pPr>
        <w:pStyle w:val="BodyText"/>
      </w:pPr>
      <w:r>
        <w:t xml:space="preserve">Hỏa Khôi lão tổ ở cách đó không xa cũng tìm một khối đá vụn rồi khoanh chân bắt đầu tỉnh tọa, đợi chờ một hồi ác chiến nhất định sẽ phát sinh kế tiếp.</w:t>
      </w:r>
    </w:p>
    <w:p>
      <w:pPr>
        <w:pStyle w:val="BodyText"/>
      </w:pPr>
      <w:r>
        <w:t xml:space="preserve">Long Hải lão tổ trầm mặc một lát rồi chọn một chỗ đá vụn khá xa. Sau khi ngồi xuống hắn ngẩng đầu lên nhìn tinh không, không biết đang suy nghĩ cái gì.</w:t>
      </w:r>
    </w:p>
    <w:p>
      <w:pPr>
        <w:pStyle w:val="BodyText"/>
      </w:pPr>
      <w:r>
        <w:t xml:space="preserve">Tử Long chân nhân đứng nơi đó, hai mắt bế hợp không nhúc nhích, nhưng trong tâm còn đang quanh quẩn câu nói của Tô Minh mười ngày trước.</w:t>
      </w:r>
    </w:p>
    <w:p>
      <w:pPr>
        <w:pStyle w:val="BodyText"/>
      </w:pPr>
      <w:r>
        <w:t xml:space="preserve">- Mật hoa Phong Thần, không sai, nhất định nó là mật hoa Phong Thần. Chỉ có thứ trong truyền thuyết đã bị diệt sạch này mới sở hữu mùi thơm nồng nặc như vậy, có thể làm cho ta vừa ngửi thấy một tia, tu vi đã chấn động.</w:t>
      </w:r>
    </w:p>
    <w:p>
      <w:pPr>
        <w:pStyle w:val="BodyText"/>
      </w:pPr>
      <w:r>
        <w:t xml:space="preserve">Thời gian từ từ trôi qua, đảo mắt đã là nửa tháng. Trong nửa tháng này, bốn phía Đệ Ngũ Hải này, trừ tiếng nổ vang ra thì không còn những tiếng vang khác, cũng không có người đến nhưng càng như vậy, tâm tư mọi người lại càng cảnh giác.</w:t>
      </w:r>
    </w:p>
    <w:p>
      <w:pPr>
        <w:pStyle w:val="BodyText"/>
      </w:pPr>
      <w:r>
        <w:t xml:space="preserve">Nửa tháng này, Tô Minh vẫn khoanh chân không động, hai mắt cũng chẳng bao giờ mở ra, như ngủ say, lặng yên đợi chờ thời gian trôi qua, đợi chờ những người nhất định sẽ đến cướp đoạt.</w:t>
      </w:r>
    </w:p>
    <w:p>
      <w:pPr>
        <w:pStyle w:val="BodyText"/>
      </w:pPr>
      <w:r>
        <w:t xml:space="preserve">Chuyển mắt đã qua mười lăm ngày, ngày cuối cùng của tháng đầu tiên trong vòng mười hai tháng cứ trôi qua như thế. Đột nhiên Chu Hữu Tài mở mắt ra.</w:t>
      </w:r>
    </w:p>
    <w:p>
      <w:pPr>
        <w:pStyle w:val="BodyText"/>
      </w:pPr>
      <w:r>
        <w:t xml:space="preserve">Sau một lúc lâu, toàn thân Tử Long mới tán xuất ra tu vi, mở hai mắt nhìn về phía nơi xa.</w:t>
      </w:r>
    </w:p>
    <w:p>
      <w:pPr>
        <w:pStyle w:val="BodyText"/>
      </w:pPr>
      <w:r>
        <w:t xml:space="preserve">Sau hắn là Long Hải lão tổ, người phát hiện động tĩnh cuối cùng là Hỏa Khôi lão tổ.</w:t>
      </w:r>
    </w:p>
    <w:p>
      <w:pPr>
        <w:pStyle w:val="BodyText"/>
      </w:pPr>
      <w:r>
        <w:t xml:space="preserve">Dường như ra trong tích tắc khi Hỏa Khôi lão tổ vừa mở mắt, từ trong tinh không nơi xa truyền ra tiếng rầm rầm kịch liệt. Có một đạo cầu vồng gào thét, bên trong cầu vồng này là một viên đá khổng lồ, lớn chừng ngàn trượng, ma sát hư vô, cấp tốc mà đến.</w:t>
      </w:r>
    </w:p>
    <w:p>
      <w:pPr>
        <w:pStyle w:val="BodyText"/>
      </w:pPr>
      <w:r>
        <w:t xml:space="preserve">Đứng ở trên tảng đá này là một đại hán. Đại hán cao chừng ba trượng, ở trần, đầu tóc phiêu diêu, hai mắt lộ ra luồng sáng.</w:t>
      </w:r>
    </w:p>
    <w:p>
      <w:pPr>
        <w:pStyle w:val="BodyText"/>
      </w:pPr>
      <w:r>
        <w:t xml:space="preserve">Ở phía sau hắn rõ ràng còn có một cái đuôi màu vàng. Cái đuôi này quấn ở trên người khiến cho đại hán thoạt nhìn cực kỳ yêu dị. Tinh quang trong hai mắt của hắn lộ ra không phải là màu sắc người thường mà là màu vàng.</w:t>
      </w:r>
    </w:p>
    <w:p>
      <w:pPr>
        <w:pStyle w:val="BodyText"/>
      </w:pPr>
      <w:r>
        <w:t xml:space="preserve">Con ngươi lại dựng đứng.</w:t>
      </w:r>
    </w:p>
    <w:p>
      <w:pPr>
        <w:pStyle w:val="BodyText"/>
      </w:pPr>
      <w:r>
        <w:t xml:space="preserve">Lúc gần tới, hắn liếc mắt thấy được đám người Tử Long, hai mắt liền co rụt lại, tảng đá ngàn trượng phía dưới cũng dừng lại.</w:t>
      </w:r>
    </w:p>
    <w:p>
      <w:pPr>
        <w:pStyle w:val="BodyText"/>
      </w:pPr>
      <w:r>
        <w:t xml:space="preserve">Hắn lạnh lùng nhìn Tô Minh bị đám người Tử Long vờn quanh. Đệ Ngũ Thạch tản mát ra tia sáng thôi châu khiến trong mắt hắn liền hiện lên vẻ tham lam.</w:t>
      </w:r>
    </w:p>
    <w:p>
      <w:pPr>
        <w:pStyle w:val="BodyText"/>
      </w:pPr>
      <w:r>
        <w:t xml:space="preserve">Nhưng hắn không hành động thiếu suy nghĩ mà vẫn khoanh chân ngồi ở trên tảng đá, lạnh lùng nhìn lại.</w:t>
      </w:r>
    </w:p>
    <w:p>
      <w:pPr>
        <w:pStyle w:val="BodyText"/>
      </w:pPr>
      <w:r>
        <w:t xml:space="preserve">Tử Long nhíu mày. Mặc dù tính cách hắn âm trầm nhưng hắn rất coi trọng lời thề, đã đồng ý bảo vệ Tô Minh một năm. Mà đổi lại, điều kiện Tô Minh đưa ra cũng làm cho hắn động tâm, hắn cũng không muốn tham lam hơn. Dĩ nhiên điều này cũng vì tu vi của Tô Minh đủ làm cho hắn coi trọng, mà hắn cũng biết Chu Hữu Tài không phải người thường. Giữa người này cùng Tô Minh có tồn tại một chút liên lạc kỳ dị.</w:t>
      </w:r>
    </w:p>
    <w:p>
      <w:pPr>
        <w:pStyle w:val="BodyText"/>
      </w:pPr>
      <w:r>
        <w:t xml:space="preserve">Kể từ đó hắn quyết hoàn thành ước định giữa hai bên.</w:t>
      </w:r>
    </w:p>
    <w:p>
      <w:pPr>
        <w:pStyle w:val="BodyText"/>
      </w:pPr>
      <w:r>
        <w:t xml:space="preserve">- Long Hải đạo hữu, một năm nói là dài nhưng cũng không dài lắm, nói ngắn cũng chỉ như chúng ta đả tọa một lần mà thôi. Tu vi người này cũng ngang ngửa với ngươi, ngươi có muốn đi làm nóng người một chút không?</w:t>
      </w:r>
    </w:p>
    <w:p>
      <w:pPr>
        <w:pStyle w:val="BodyText"/>
      </w:pPr>
      <w:r>
        <w:t xml:space="preserve">Tử Long nhàn nhạt mở miệng.</w:t>
      </w:r>
    </w:p>
    <w:p>
      <w:pPr>
        <w:pStyle w:val="BodyText"/>
      </w:pPr>
      <w:r>
        <w:t xml:space="preserve">- Có gì không muốn.</w:t>
      </w:r>
    </w:p>
    <w:p>
      <w:pPr>
        <w:pStyle w:val="BodyText"/>
      </w:pPr>
      <w:r>
        <w:t xml:space="preserve">Long Hải lão tổ đứng lên, ha hả cười một tiếng, thân thể chấn động một cái. Lập tức ở trên thân thể nguyên thần hắn hiện ra thành từng mảnh đóa hoa, nhanh chóng tràn ngập, bao trùm toàn thân giống như có thân thể.</w:t>
      </w:r>
    </w:p>
    <w:p>
      <w:pPr>
        <w:pStyle w:val="BodyText"/>
      </w:pPr>
      <w:r>
        <w:t xml:space="preserve">Thoáng một cái, thân thể đã hóa thành một mảnh phi hoa xoay tròn, lao mạnh về phía đại hán đang ngồi trên tảng đá ngàn trượng.</w:t>
      </w:r>
    </w:p>
    <w:p>
      <w:pPr>
        <w:pStyle w:val="BodyText"/>
      </w:pPr>
      <w:r>
        <w:t xml:space="preserve">Hai mắt đại hán co rút lại, đứng lên cười nanh ác. Cái hắn muốn không phải là chiến đấu mà là chờ đợi, cho dù tu vi người thủ hộ ở nơi này không tầm thường nhưng hắn tin rằng, theo thời gian trôi qua, sẽ càng ngày càng có nhiều người tới chỗ này. Lực lượng bọn họ sẽ không chịu nổi một kích!</w:t>
      </w:r>
    </w:p>
    <w:p>
      <w:pPr>
        <w:pStyle w:val="BodyText"/>
      </w:pPr>
      <w:r>
        <w:t xml:space="preserve">Ầm một tiếng, hai người cấp tốc chiến đấu với nhau. Tiếng nổ vang ầm ầm đánh sâu vào tám phương. Thời gian hai người giao chiến không tới nửa nén hương thì đột nhiên, ở bên trong tinh không nơi xa lại có cầu vồng đang cấp tốc bay đến. Lần này không phải là một đạo mà là gần trăm đạo.</w:t>
      </w:r>
    </w:p>
    <w:p>
      <w:pPr>
        <w:pStyle w:val="BodyText"/>
      </w:pPr>
      <w:r>
        <w:t xml:space="preserve">Bên trong mỗi một cầu vồng đều có một sinh linh Thần Nguyên Tinh Hải. Trong bọn họ có khi là hình người, có khi là bộ dạng dã thú, giờ phút này đang bay cực nhanh, nhưng thật ra trong đó cũng không có đại năng.</w:t>
      </w:r>
    </w:p>
    <w:p>
      <w:pPr>
        <w:pStyle w:val="BodyText"/>
      </w:pPr>
      <w:r>
        <w:t xml:space="preserve">Hỏa Khôi lão tổ hừ lạnh một tiếng, không cần người khác phân phó, thân thể ngay lập tức đi ra, bay tới gần trăm đạo cầu vồng, lập tức nhấc lên biển lửa màu tím, quét ngang qua.</w:t>
      </w:r>
    </w:p>
    <w:p>
      <w:pPr>
        <w:pStyle w:val="Compact"/>
      </w:pPr>
      <w:r>
        <w:br w:type="textWrapping"/>
      </w:r>
      <w:r>
        <w:br w:type="textWrapping"/>
      </w:r>
    </w:p>
    <w:p>
      <w:pPr>
        <w:pStyle w:val="Heading2"/>
      </w:pPr>
      <w:bookmarkStart w:id="1069" w:name="chương-1029-trương-ha-bô"/>
      <w:bookmarkEnd w:id="1069"/>
      <w:r>
        <w:t xml:space="preserve">1047. Chương 1029: Trường Hà (bổ)</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1029: Trường Hà (bổ)</w:t>
      </w:r>
    </w:p>
    <w:p>
      <w:pPr>
        <w:pStyle w:val="BodyText"/>
      </w:pPr>
      <w:r>
        <w:t xml:space="preserve">Sưu tầm:</w:t>
      </w:r>
    </w:p>
    <w:p>
      <w:pPr>
        <w:pStyle w:val="BodyText"/>
      </w:pPr>
      <w:r>
        <w:t xml:space="preserve">Đệ Ngũ Chân Giới mở ra, vào tháng thứ hai trong năm.</w:t>
      </w:r>
    </w:p>
    <w:p>
      <w:pPr>
        <w:pStyle w:val="BodyText"/>
      </w:pPr>
      <w:r>
        <w:t xml:space="preserve">Vào tháng này, Đệ Ngũ Hải nổ vang ngập trời, từng trận chém giết vòng qua vòng lại tám phương. Mùi máu tanh nồng đậm càng khuếch tán ra khiến nơi đây trở thành một trường hạo kiếp.</w:t>
      </w:r>
    </w:p>
    <w:p>
      <w:pPr>
        <w:pStyle w:val="BodyText"/>
      </w:pPr>
      <w:r>
        <w:t xml:space="preserve">Từ khi Long Hải lão tổ bắt đầu ra tay thì vẫn chưa trở về, Hoả Khôi lão tổ cũng giống như vậy. Không ngừng có sinh linh tiến đến, không ngừng chém giết nên Tử Long chân nhân cũng không chút do dự mà ra tay.</w:t>
      </w:r>
    </w:p>
    <w:p>
      <w:pPr>
        <w:pStyle w:val="BodyText"/>
      </w:pPr>
      <w:r>
        <w:t xml:space="preserve">Hôm nay là ba ngày cuối cùng của tháng thứ hai nhưng chiến đấu ở đây đã kịch liệt đến cực hạn.</w:t>
      </w:r>
    </w:p>
    <w:p>
      <w:pPr>
        <w:pStyle w:val="BodyText"/>
      </w:pPr>
      <w:r>
        <w:t xml:space="preserve">Giao chiến với Tử Long chân nhân là một cự nhân hai đầu, tu vi cường hãn hầu như tương xứng với Tử Long chân nhân. Thần thông của hai người liên tục nổ vang trong tinh không, lực lượng ngang nhau.</w:t>
      </w:r>
    </w:p>
    <w:p>
      <w:pPr>
        <w:pStyle w:val="BodyText"/>
      </w:pPr>
      <w:r>
        <w:t xml:space="preserve">Bên cạnh Long Hải lão tổ, ngoại trừ có một đại hán bên ngoài lúc trước thì còn nhiều hơn một bà lão. Ba người chém giết nhau đều tạo âm thanh kinh thiên động địa.</w:t>
      </w:r>
    </w:p>
    <w:p>
      <w:pPr>
        <w:pStyle w:val="BodyText"/>
      </w:pPr>
      <w:r>
        <w:t xml:space="preserve">Về phần những hung thú Thần Nguyên Tinh Hải và những tộc nhân khác thì do một mình Hoả Khôi lão tổ đối phó. Trong những người này không có đại năng nhưng số lượng Kiếp Dương không ít, lại cộng thêm nhân số gần nghìn nên chỉ có biển lửa của Hoả Khôi lão tổ mới có thể vờn quanh bọn chúng, khiến bọn chúng không thể nào lao ra được.</w:t>
      </w:r>
    </w:p>
    <w:p>
      <w:pPr>
        <w:pStyle w:val="BodyText"/>
      </w:pPr>
      <w:r>
        <w:t xml:space="preserve">Thời gian trôi qua nhanh chóng, tháng thứ hai đã hoàn toàn trôi qua. Sang tháng thứ ba, cuộc chiến nơi đây lại đạt đến đỉnh điểm lần nữa. Nguyên nhân là có một đám tộc nhân thân rắn của Đức Tạp Tộc gào thét đi tới trong tinh không. Số lượng bọn chúng có mấy ngàn, lúc tiến đến, lớp đầu cho dù không phải Chưởng Cảnh thì cũng chỉ kém Chưởng Cảnh nửa bước!</w:t>
      </w:r>
    </w:p>
    <w:p>
      <w:pPr>
        <w:pStyle w:val="BodyText"/>
      </w:pPr>
      <w:r>
        <w:t xml:space="preserve">Đám tộc nhân kia lại vô cùng cường hãn, lúc tới gần thì âm thanh giết chóc vang vọng ngập trời.</w:t>
      </w:r>
    </w:p>
    <w:p>
      <w:pPr>
        <w:pStyle w:val="BodyText"/>
      </w:pPr>
      <w:r>
        <w:t xml:space="preserve">Nếu chỉ là bọn hắn thì thôi, nhưng lúc Đức Tạp Tộc đến thì đồng thời xuất hiện hai đạo cầu vồng gào thét trong tinh không. Đó là hai con Huyền Quy cực lớn.</w:t>
      </w:r>
    </w:p>
    <w:p>
      <w:pPr>
        <w:pStyle w:val="BodyText"/>
      </w:pPr>
      <w:r>
        <w:t xml:space="preserve">Hai con Huyền Quy này lớn tầm trăm trượng, trên lưng có một nam một nữ. Nam tử có làn da màu lục, trong mắt mang theo tia đỏ, thân thể toả ra khí tức băng hàn. Còn nữ tử thì vô cùng yêu mị, y phục không nhiều, thần sắc quyến rũ, rung động lòng người.</w:t>
      </w:r>
    </w:p>
    <w:p>
      <w:pPr>
        <w:pStyle w:val="BodyText"/>
      </w:pPr>
      <w:r>
        <w:t xml:space="preserve">- Đệ Ngũ Hải thật náo nhiệt.</w:t>
      </w:r>
    </w:p>
    <w:p>
      <w:pPr>
        <w:pStyle w:val="BodyText"/>
      </w:pPr>
      <w:r>
        <w:t xml:space="preserve">Cô tươi cười kiều mị rồi vỗ vỗ con Huyền Quy dưới thân. Con Huyền Quy này lập tức xông mạnh đến.</w:t>
      </w:r>
    </w:p>
    <w:p>
      <w:pPr>
        <w:pStyle w:val="BodyText"/>
      </w:pPr>
      <w:r>
        <w:t xml:space="preserve">Bọn họ và lượng lớn Đức Tạp Tộc đến đây khiến cho trận chém giết này trở nên bất lợi với Tô Minh. Thần sắc Long Hải lão tổ khẽ biến, hai mắt Hoả Khôi lão tổ co rút lại, Tử Long chân nhân thì nhíu mày. Mặc dù ba người bọn họ chưa xuất toàn lực nhưng với tình hình hiện nay, cho dù có xuất toàn lực thì cũng chẳng có hi vọng gì.</w:t>
      </w:r>
    </w:p>
    <w:p>
      <w:pPr>
        <w:pStyle w:val="BodyText"/>
      </w:pPr>
      <w:r>
        <w:t xml:space="preserve">Dù sao giờ mới là tháng thứ ba, còn có chín tháng nữa.</w:t>
      </w:r>
    </w:p>
    <w:p>
      <w:pPr>
        <w:pStyle w:val="BodyText"/>
      </w:pPr>
      <w:r>
        <w:t xml:space="preserve">Trong chớp mắt ba người Tử Long đang chần chờ, Tô Minh vẫn giữ thần sắc như cũ thì Chu Hữu Tài ngồi bên cạnh bỗng mở mắt ra, vẻ mặt bình tĩnh.</w:t>
      </w:r>
    </w:p>
    <w:p>
      <w:pPr>
        <w:pStyle w:val="BodyText"/>
      </w:pPr>
      <w:r>
        <w:t xml:space="preserve">Hắn từ từ đứng lên. Trong tích tắc đứng dậy, hắn đã biểu hiện ra khí thế hoàn toàn không cân đối với thân hình cao lớn của hắn. Luồng khí thế này vòng qua vòng lại, Chu Hữu Tài nhắm nghiền hai mắt lại.</w:t>
      </w:r>
    </w:p>
    <w:p>
      <w:pPr>
        <w:pStyle w:val="BodyText"/>
      </w:pPr>
      <w:r>
        <w:t xml:space="preserve">Lúc mở mắt ra lần nữa, hắn làm cho người ta có cảm giác như là đã thay đổi vậy. Hắn giống như thanh kiếm sắc bén được rút ra khỏi vỏ. Một luồng ý chí lợi hại kinh thiên động địa ầm ầm bộc phát ra.</w:t>
      </w:r>
    </w:p>
    <w:p>
      <w:pPr>
        <w:pStyle w:val="BodyText"/>
      </w:pPr>
      <w:r>
        <w:t xml:space="preserve">Tay phải của hắn đánh một trảo về hư không phía Tô Minh. Lập tức Uổng Sinh Thương trước người Tô Minh run rẩy mãnh liệt rồi phát ra âm thanh vù vù như đang hoan hô, trực tiếp bay lên, nhanh như chớp đã xuất hiện trong lòng bàn tay phải của Chu Hữu Tài.</w:t>
      </w:r>
    </w:p>
    <w:p>
      <w:pPr>
        <w:pStyle w:val="BodyText"/>
      </w:pPr>
      <w:r>
        <w:t xml:space="preserve">Sau khi nắm chặt, khí thế của Chu Hữu Tài lại tăng cao, triển khai tinh không, lung tung hư vô, ảnh hưởng đến pháp tắc. Giờ phút này, tất cả mọi người đang chém giết ở Đệ Ngũ Hải đều chấn động tinh thần.</w:t>
      </w:r>
    </w:p>
    <w:p>
      <w:pPr>
        <w:pStyle w:val="BodyText"/>
      </w:pPr>
      <w:r>
        <w:t xml:space="preserve">Tất cả mọi người, bất kể là ai thì trong nháy máy này, tâm thần đều chấn động mãnh liệt. Trong tích tắc, tu vi của bọn họ như bị héo rũ, ý chí suy kiệt. Bọn họ hoảng sợ rồi mãnh liệt nhìn về hướng gây ra chấn động đáng sợ này.</w:t>
      </w:r>
    </w:p>
    <w:p>
      <w:pPr>
        <w:pStyle w:val="BodyText"/>
      </w:pPr>
      <w:r>
        <w:t xml:space="preserve">Chu Hữu Tài cầm chặt trường thương. Theo khí thế toàn thân bắn ra, thân thể của hắn càng ngày càng cao lớn. Nhìn hắn không giống một thân hình bình thường mà giống một cự nhân có thể chèo chống thiên địa!</w:t>
      </w:r>
    </w:p>
    <w:p>
      <w:pPr>
        <w:pStyle w:val="BodyText"/>
      </w:pPr>
      <w:r>
        <w:t xml:space="preserve">Thậm chí hư không sau lưng Chu Hữu Tài còn vặn vẹo rồi xuất hiện một thân ảnh mơ hồ. Thân ảnh kia là một nam tử trung niên tóc trắng mang theo khí tức tang thương, vẻ mặt tịch mịch.</w:t>
      </w:r>
    </w:p>
    <w:p>
      <w:pPr>
        <w:pStyle w:val="BodyText"/>
      </w:pPr>
      <w:r>
        <w:t xml:space="preserve">Giờ khắc này hắn không phải là Chu Hữu Tài nữa mà là Chiến Tiên Trường Hà của Âm Thánh Chân Giới.</w:t>
      </w:r>
    </w:p>
    <w:p>
      <w:pPr>
        <w:pStyle w:val="BodyText"/>
      </w:pPr>
      <w:r>
        <w:t xml:space="preserve">Trong thân thể của hắn có hai linh hồn, một là Chu Hữu Tài, một là Trường Hà. Hai linh hồn này lúc thì dung hợp, lúc thì phân tán. Giờ phút nà́ chí Trường Hà đang đứng sừng sững giữa trời xanh.</w:t>
      </w:r>
    </w:p>
    <w:p>
      <w:pPr>
        <w:pStyle w:val="BodyText"/>
      </w:pPr>
      <w:r>
        <w:t xml:space="preserve">Tay phải cầm trường thương, sau khi từ từ nâng về phía trước thì Chu Hữu Tài cúi đầu, nhẹ giọng thì thào:</w:t>
      </w:r>
    </w:p>
    <w:p>
      <w:pPr>
        <w:pStyle w:val="BodyText"/>
      </w:pPr>
      <w:r>
        <w:t xml:space="preserve">- Sống có gì vui...</w:t>
      </w:r>
    </w:p>
    <w:p>
      <w:pPr>
        <w:pStyle w:val="BodyText"/>
      </w:pPr>
      <w:r>
        <w:t xml:space="preserve">Than nhẹ một tiếng, Chu Hữu Tài cầm trường thương rồi chậm rãi quét về phía tinh không đằng trước.</w:t>
      </w:r>
    </w:p>
    <w:p>
      <w:pPr>
        <w:pStyle w:val="BodyText"/>
      </w:pPr>
      <w:r>
        <w:t xml:space="preserve">Quét một cái, trong nháy mắt tinh không liền dừng lại. Một luồng lực lượng mãnh liệt xé rách hư không trước mặt Chu Hữu Tài rồi chậm chạp tiến về phía xa. Càng đi về phía trước lực xé rách càng lớn, cho đến cuối cùng hoá thành một khe hở không gian thật lớn có chiều dài vạn trượng.</w:t>
      </w:r>
    </w:p>
    <w:p>
      <w:pPr>
        <w:pStyle w:val="BodyText"/>
      </w:pPr>
      <w:r>
        <w:t xml:space="preserve">Khe hở Trường Hà này nhìn như chậm chạp nhưng giờ phút này, tất cả vật chất trong tinh không đều bất động chứng tỏ nó không chậm chạp, cũng không phải chậm mà là nhanh đến cực điểm!</w:t>
      </w:r>
    </w:p>
    <w:p>
      <w:pPr>
        <w:pStyle w:val="BodyText"/>
      </w:pPr>
      <w:r>
        <w:t xml:space="preserve">Trong lúc quét ngang, thứ đầu tiên vết nứt không gian vạn trượng này đụng phải là cự nhân hai đầu đang chém giết Tử Long chân nhân kia. Thần sắc cự nhân này hoảng sợ nhưng không thể nào tránh né, trực tiếp bị vết nứt kia bao phủ. Sau đó hai người đang giao chiến với Long Hải lão tổ cũng bị vết nứt kia đảo qua.</w:t>
      </w:r>
    </w:p>
    <w:p>
      <w:pPr>
        <w:pStyle w:val="BodyText"/>
      </w:pPr>
      <w:r>
        <w:t xml:space="preserve">Gần ngàn tu sĩ chiến đấu với Hoả Khôi lão tổ, còn có mấy ngàn tộc nhân Đức Tạp Tộc và một nam lạnh như băng, nữ quyến rũ kiều mỵ khoanh chân ngồi trên Huyền Quy, tất cả đều bị vết nứt vạn trượng này xuyên thấu thân hình.</w:t>
      </w:r>
    </w:p>
    <w:p>
      <w:pPr>
        <w:pStyle w:val="BodyText"/>
      </w:pPr>
      <w:r>
        <w:t xml:space="preserve">Cho đến khi vết nứt vạn trượng này xuyên qua hư vô rồi biến mất ở phía cuối tầm mắt thì tất cả mọi người ở đây mới dường như thức tỉnh lại từ trong bất động.</w:t>
      </w:r>
    </w:p>
    <w:p>
      <w:pPr>
        <w:pStyle w:val="BodyText"/>
      </w:pPr>
      <w:r>
        <w:t xml:space="preserve">Trong nháy mắt khôi phục lại, không có tiếng kêu thảm thiết, không có giãy dụa, cự nhân hai đầu trước mặt Tử Long chân nhân đã trực tiếp bị chia năm xẻ bảy, ngay cả nguyên thần cũng đều không thể chạy ra, hoá thành hư vô.</w:t>
      </w:r>
    </w:p>
    <w:p>
      <w:pPr>
        <w:pStyle w:val="BodyText"/>
      </w:pPr>
      <w:r>
        <w:t xml:space="preserve">Hai người trước mặt Long Hải cũng có kết cục giống vậy. Gần ngàn sinh linh giao chiến với Hoả Khôi cũng không ngoại lệ. Mấy ngàn tộc nhân Đức Tạp Tộc, cho dù là tu vi gì thì chỉ trong chớp mắt cũng đều tan thành mây khói.</w:t>
      </w:r>
    </w:p>
    <w:p>
      <w:pPr>
        <w:pStyle w:val="BodyText"/>
      </w:pPr>
      <w:r>
        <w:t xml:space="preserve">Còn có đôi nam nữ ngồi trên lưng Huyền Quy vừa đến nữa, trong nháy mắt tinh không khôi phục thì cũng trở thành hư vô.</w:t>
      </w:r>
    </w:p>
    <w:p>
      <w:pPr>
        <w:pStyle w:val="BodyText"/>
      </w:pPr>
      <w:r>
        <w:t xml:space="preserve">Giống như câu nói của Chu Hữu Tài lúc trước, sống có gì vui...</w:t>
      </w:r>
    </w:p>
    <w:p>
      <w:pPr>
        <w:pStyle w:val="BodyText"/>
      </w:pPr>
      <w:r>
        <w:t xml:space="preserve">Không bằng chết!</w:t>
      </w:r>
    </w:p>
    <w:p>
      <w:pPr>
        <w:pStyle w:val="BodyText"/>
      </w:pPr>
      <w:r>
        <w:t xml:space="preserve">Bốn phía tĩnh mịch.</w:t>
      </w:r>
    </w:p>
    <w:p>
      <w:pPr>
        <w:pStyle w:val="BodyText"/>
      </w:pPr>
      <w:r>
        <w:t xml:space="preserve">Tử Long chân nhân run rẩy. Hắn không thể nào đoán trước được cảnh tượng này. Chuyện xảy ra quá đột ngột, lực lượng huỷ diệt cường đại kia khiến Tử Long chân nhân căn bản không có chút năng lực phản kháng nào. Nếu đối phương muốn giết hắn thì cho dù hắn có nhiều hơn thì cũng khó có thể chống cự, đều trở thành tro bụi như cảnh tượng trước mặt.</w:t>
      </w:r>
    </w:p>
    <w:p>
      <w:pPr>
        <w:pStyle w:val="BodyText"/>
      </w:pPr>
      <w:r>
        <w:t xml:space="preserve">- Đại năng Sinh Cảnh, hắn quả nhiên là Chiến tiên Trường Hà!</w:t>
      </w:r>
    </w:p>
    <w:p>
      <w:pPr>
        <w:pStyle w:val="BodyText"/>
      </w:pPr>
      <w:r>
        <w:t xml:space="preserve">Tử Long chân nhân mặt lúc xám lúc xanh, lúc nhìn về Chu Hữu Tài thì trong mắt lộ ra vẻ sợ hãi.</w:t>
      </w:r>
    </w:p>
    <w:p>
      <w:pPr>
        <w:pStyle w:val="BodyText"/>
      </w:pPr>
      <w:r>
        <w:t xml:space="preserve">Long Hải lão tổ đứng yên tại chỗ. Cho dù hắn là đại năng Chưởng Cảnh nhưng đối với hắn, Sinh Cảnh chính là một cảnh giới không thể nào hình dung, hắn nằm mơ cũng không dám tưởng tượng. Hắn vô cùng khát vọng với cảnh giới Duyên Cảnh. Còn Sinh Cảnh... hắn không hề nghĩ mình sẽ có một ngày bước vào cảnh giới này.</w:t>
      </w:r>
    </w:p>
    <w:p>
      <w:pPr>
        <w:pStyle w:val="BodyText"/>
      </w:pPr>
      <w:r>
        <w:t xml:space="preserve">Đối với hắn, Sinh Cảnh cường đại như cảm giác khi tu sĩ Luyện Khí nhìn thấy tu sĩ cấp Nguyên Anh.</w:t>
      </w:r>
    </w:p>
    <w:p>
      <w:pPr>
        <w:pStyle w:val="BodyText"/>
      </w:pPr>
      <w:r>
        <w:t xml:space="preserve">Hoả Khôi lão tổ run rẩy. Trong nháy mắt vừa rồi, cho dù hắn không cảm nhận được khí tức tử vong nhưng hắn đã cảm nhận được khí tức sinh cơ khủng bố trên mấy ngàn người này biến mất.</w:t>
      </w:r>
    </w:p>
    <w:p>
      <w:pPr>
        <w:pStyle w:val="BodyText"/>
      </w:pPr>
      <w:r>
        <w:t xml:space="preserve">- Đại năng Sinh Cảnh, đây là thuật nghịch chuyển sinh tử. Đây... đây là Chu Hữu Tài sao?</w:t>
      </w:r>
    </w:p>
    <w:p>
      <w:pPr>
        <w:pStyle w:val="BodyText"/>
      </w:pPr>
      <w:r>
        <w:t xml:space="preserve">- Đây không phải tồn tại Sinh Cảnh bình thường mà là dấu hiệu sắp bước vào Diệt Cảnh. Chỉ có như thế thì mới có thể nghịch chuyển sinh tử như vậy!</w:t>
      </w:r>
    </w:p>
    <w:p>
      <w:pPr>
        <w:pStyle w:val="BodyText"/>
      </w:pPr>
      <w:r>
        <w:t xml:space="preserve">Tử Long chân nhân mãnh liệt ngẩng đầu, thần sắc cuồng nhiệt nhìn về phía Chu Hữu Tài.</w:t>
      </w:r>
    </w:p>
    <w:p>
      <w:pPr>
        <w:pStyle w:val="BodyText"/>
      </w:pPr>
      <w:r>
        <w:t xml:space="preserve">Tô Minh đã mở mắt ra từ lâu rồi nhìn Chu Hữu Tài phía trước. Hắn thấy hư ảnh nam tử này cô đơn lạnh lẽo, thấy được sự thống khổ, bi thương, cô độc trong thần sắc kia.</w:t>
      </w:r>
    </w:p>
    <w:p>
      <w:pPr>
        <w:pStyle w:val="BodyText"/>
      </w:pPr>
      <w:r>
        <w:t xml:space="preserve">Hắn nghĩ tới hình ảnh lúc mình đạt được Uổng Sinh Thương đã từng thấy.</w:t>
      </w:r>
    </w:p>
    <w:p>
      <w:pPr>
        <w:pStyle w:val="BodyText"/>
      </w:pPr>
      <w:r>
        <w:t xml:space="preserve">Với tư cách là Chiến tiên Âm Thánh Chân Giới, với tư cách là đệ tử của Hiên Tôn, với tư cách là Kiếp chủ tương lai của Âm Thánh chân giới, Trường Hà chỉ có thể trơ mắt nhìn nữ tử mình yêu mến bị biến thành một viên đan dược. Lúc sư tôn yêu cầu hắn nuốt viên đan dược này vào để bước vào cảnh giới Diệt Cảnh, lần đầu tiên hắn đã lựa chọn phản kháng và giãy dụa.</w:t>
      </w:r>
    </w:p>
    <w:p>
      <w:pPr>
        <w:pStyle w:val="BodyText"/>
      </w:pPr>
      <w:r>
        <w:t xml:space="preserve">Lựa chọn nói “không” điên cuồng với sư tôn!</w:t>
      </w:r>
    </w:p>
    <w:p>
      <w:pPr>
        <w:pStyle w:val="BodyText"/>
      </w:pPr>
      <w:r>
        <w:t xml:space="preserve">Hắn cam nguyện bỏ qua tất cả, chỉ cầu vãn hồi tất cả. Nếu dùng phương thức này để bước vào cảnh giới Diệt Cảnh thì hắn thà rằng không muốn!</w:t>
      </w:r>
    </w:p>
    <w:p>
      <w:pPr>
        <w:pStyle w:val="BodyText"/>
      </w:pPr>
      <w:r>
        <w:t xml:space="preserve">- Sống có gì vui...</w:t>
      </w:r>
    </w:p>
    <w:p>
      <w:pPr>
        <w:pStyle w:val="BodyText"/>
      </w:pPr>
      <w:r>
        <w:t xml:space="preserve">Tô Minh khẽ nói.</w:t>
      </w:r>
    </w:p>
    <w:p>
      <w:pPr>
        <w:pStyle w:val="BodyText"/>
      </w:pPr>
      <w:r>
        <w:t xml:space="preserve">Chu Hữu Tài cúi đầu xuống. Khí thế trên người lập tức biến mất, sau khi khôi phục bộ dạng vốn có thì buông lỏng trường thương trong tay. Trường thương này truyền ra âm thanh vù vù bi ai rồi bay về phía Tô Minh.</w:t>
      </w:r>
    </w:p>
    <w:p>
      <w:pPr>
        <w:pStyle w:val="BodyText"/>
      </w:pPr>
      <w:r>
        <w:t xml:space="preserve">Chu Hữu Tài khoanh chân ngồi xuống, hai mắt nhắm nghiền. Trên mặt hắn ngoài vẻ chết lặng thì còn có mệt mỏi.</w:t>
      </w:r>
    </w:p>
    <w:p>
      <w:pPr>
        <w:pStyle w:val="BodyText"/>
      </w:pPr>
      <w:r>
        <w:t xml:space="preserve">Trên người hắn tràn ngập khí tức ngoại nhân khó có thể cảm nhận được, chỉ có Tô Minh thấy được chuyện xưa của hắn thì mới có thể cảm nhận được bi thương, thương tổn kia đã khắc vào linh hồn.</w:t>
      </w:r>
    </w:p>
    <w:p>
      <w:pPr>
        <w:pStyle w:val="BodyText"/>
      </w:pPr>
      <w:r>
        <w:t xml:space="preserve">Ba người Tử Long chân nhân yên lặng trở về rồi khoanh chân ngồi ở bốn phía. Lúc nhìn về phía Chu Hữu Tài, thần sắc bọn họ đều mang theo tia kính sợ mãnh liệt.</w:t>
      </w:r>
    </w:p>
    <w:p>
      <w:pPr>
        <w:pStyle w:val="BodyText"/>
      </w:pPr>
      <w:r>
        <w:t xml:space="preserve">Lúc lâu sau, Tô Minh lại nhắm mắt lại.</w:t>
      </w:r>
    </w:p>
    <w:p>
      <w:pPr>
        <w:pStyle w:val="BodyText"/>
      </w:pPr>
      <w:r>
        <w:t xml:space="preserve">Thời gian trôi qua, tháng thứ ba, tháng thứ tư, cho đến tháng thứ năm mà Đệ Ngũ Hải vẫn không có bất cứ tồn tại Thần Nguyên Tinh Hải nào tiến đến. Dường như nơi đây đã trở thành một khu cấm địa.</w:t>
      </w:r>
    </w:p>
    <w:p>
      <w:pPr>
        <w:pStyle w:val="BodyText"/>
      </w:pPr>
      <w:r>
        <w:t xml:space="preserve">Vì khí tức máu tanh và khí tức của vết nứt không gian kia không ngừng tản mát ra trong Đệ Ngũ Hải đã khiến cho tất cả mọi người sau khi tiến vào đều cảm nhận được rồi lựa chọn rời đi.</w:t>
      </w:r>
    </w:p>
    <w:p>
      <w:pPr>
        <w:pStyle w:val="BodyText"/>
      </w:pPr>
      <w:r>
        <w:t xml:space="preserve">Nhưng đến tháng sáu, Tứ Đại Dị Tộc trong Đệ Ngũ Hải, Ô Ẩu Tộc thần bí nhất cùng nhau tiến đến, còn có lão tổ bộ tộc, một lão giả toàn thân lân phiến mục nát, tóc hoa râm bước ra từ trong hư không.</w:t>
      </w:r>
    </w:p>
    <w:p>
      <w:pPr>
        <w:pStyle w:val="BodyText"/>
      </w:pPr>
      <w:r>
        <w:t xml:space="preserve">Bọn hắn đứng trong Đệ Ngũ Hải, cách đám người Tô Minh ước chừng mấy ngàn trượng, lúc từ xa xa nhìn lại thấy trong thần sắc lộ ra hàn quang.</w:t>
      </w:r>
    </w:p>
    <w:p>
      <w:pPr>
        <w:pStyle w:val="BodyText"/>
      </w:pPr>
      <w:r>
        <w:t xml:space="preserve">- Tháng sáu rồi, người thủ hộ trong Đệ Ngũ Hải cũng nên xuất hiện thôi.</w:t>
      </w:r>
    </w:p>
    <w:p>
      <w:pPr>
        <w:pStyle w:val="Compact"/>
      </w:pPr>
      <w:r>
        <w:br w:type="textWrapping"/>
      </w:r>
      <w:r>
        <w:br w:type="textWrapping"/>
      </w:r>
    </w:p>
    <w:p>
      <w:pPr>
        <w:pStyle w:val="Heading2"/>
      </w:pPr>
      <w:bookmarkStart w:id="1070" w:name="chương-1030-tan"/>
      <w:bookmarkEnd w:id="1070"/>
      <w:r>
        <w:t xml:space="preserve">1048. Chương 1030: Tán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1030: Tán</w:t>
      </w:r>
    </w:p>
    <w:p>
      <w:pPr>
        <w:pStyle w:val="BodyText"/>
      </w:pPr>
      <w:r>
        <w:t xml:space="preserve">Sưu tầm:</w:t>
      </w:r>
    </w:p>
    <w:p>
      <w:pPr>
        <w:pStyle w:val="BodyText"/>
      </w:pPr>
      <w:r>
        <w:t xml:space="preserve">Âu Ổ Tộc giữ vùng đất quan trọng nhất Thần Nguyên Tinh Hải, là bộ tộc thần bí nhất trong Tứ Đại Dị Tộc.</w:t>
      </w:r>
    </w:p>
    <w:p>
      <w:pPr>
        <w:pStyle w:val="BodyText"/>
      </w:pPr>
      <w:r>
        <w:t xml:space="preserve">Bộ tộc này tồn tại đã vô số năm tháng, lâu dài không suy, luôn luôn chiếm cứ vị trí đệ nhất tộc của Thần Nguyên Tinh Hải mà không dao động chút nào.</w:t>
      </w:r>
    </w:p>
    <w:p>
      <w:pPr>
        <w:pStyle w:val="BodyText"/>
      </w:pPr>
      <w:r>
        <w:t xml:space="preserve">Ở trong vùng đất quan trọng của Thần Nguyên Tinh Hải trong thời gian dài, chém giết vô số thú dữ đã khiến bộ tộc này xuất hiện vô số cường giả, đồng thời cũng bị đồng hoá thành thú dữ.</w:t>
      </w:r>
    </w:p>
    <w:p>
      <w:pPr>
        <w:pStyle w:val="BodyText"/>
      </w:pPr>
      <w:r>
        <w:t xml:space="preserve">Bộ dáng của tộc nhân của bộ tộc này gần như khác biệt mọi người. Từ bề ngoài nhìn vào thì vẫn là hình người nhưng nếu bỏ đi lớp ngoài đi thì sẽ trở thành bộ dáng nửa người nửa thú vô cùng dữ tợn.</w:t>
      </w:r>
    </w:p>
    <w:p>
      <w:pPr>
        <w:pStyle w:val="BodyText"/>
      </w:pPr>
      <w:r>
        <w:t xml:space="preserve">Giờ phút này, trong chớp mắt tộc nhân Âu Ổ Tộc xuất hiện đã thu hút ánh mắt của đám người Tử Long. Sau khi nhìn thấy, thần sắc bọn hắn xuất hiện biến hoá.</w:t>
      </w:r>
    </w:p>
    <w:p>
      <w:pPr>
        <w:pStyle w:val="BodyText"/>
      </w:pPr>
      <w:r>
        <w:t xml:space="preserve">Âu Ổ Tộc không chỉ có một đại năng Chưởng Cảnh mà là ba.</w:t>
      </w:r>
    </w:p>
    <w:p>
      <w:pPr>
        <w:pStyle w:val="BodyText"/>
      </w:pPr>
      <w:r>
        <w:t xml:space="preserve">Chỉ điều này thôi cũng đủ để Âu Ổ Tộc trở thành người đứng đầu tứ đại bộ tộc. Trừ ba người này ra thì còn có một lão giả tóc trắng đang đứng đằng trước. Người này đạp không, ngoại trừ hai chân tràn ngập vảy rồng thì những chỗ khác hầu như không khác biệt với người thường nhưng tu vi trên người hắn hiển hiện ra đủ để áp chế ba đại năng Chưởng Cảnh phía sau.</w:t>
      </w:r>
    </w:p>
    <w:p>
      <w:pPr>
        <w:pStyle w:val="BodyText"/>
      </w:pPr>
      <w:r>
        <w:t xml:space="preserve">Người này chính là lão tổ Âu Ổ Tộc. Lực lượng của hắn có thể khiến hư vô xung quanh thỉnh thoảng vặn vẹo. Dường như sự tồn tại của hắn có thể phá giải pháp tắc. Hiển nhiên hắn là một đại năng Duyên Cảnh!</w:t>
      </w:r>
    </w:p>
    <w:p>
      <w:pPr>
        <w:pStyle w:val="BodyText"/>
      </w:pPr>
      <w:r>
        <w:t xml:space="preserve">Ngoài ra, bên cạnh đám người Âu Ổ Tộc này có một luồng uy áp như ẩn như hiện. Uy áp này đến từ trong huyết mạch của tộc nhân Âu Ổ Tộc, ẩn chứa lực triệu hồi.</w:t>
      </w:r>
    </w:p>
    <w:p>
      <w:pPr>
        <w:pStyle w:val="BodyText"/>
      </w:pPr>
      <w:r>
        <w:t xml:space="preserve">Lực triệu hồi này là lực lượng mà Âu Ổ Tộc đã ngưng tụ vô số năm tháng, biến thành một thứ khiến Âu Ổ Tộc trở thành đệ nhất tộc trong Thần Nguyên Tinh Hải, được tổ tiên che chở.</w:t>
      </w:r>
    </w:p>
    <w:p>
      <w:pPr>
        <w:pStyle w:val="BodyText"/>
      </w:pPr>
      <w:r>
        <w:t xml:space="preserve">Lực lượng che chở cường đại đến trình độ Chu Hữu Tài đang nhắm mắt cũng phải mở mắt ra.</w:t>
      </w:r>
    </w:p>
    <w:p>
      <w:pPr>
        <w:pStyle w:val="BodyText"/>
      </w:pPr>
      <w:r>
        <w:t xml:space="preserve">Bốn phía hoàn toàn yên tĩnh. Một số tộc nhân Âu Ổ Tộc đã tới, mọi người hai mắt đỏ ngầu, lộ ra vẻ điên cuồng nhưng lại đứng yên không nhúc nhích, vô cùng yên lặng.</w:t>
      </w:r>
    </w:p>
    <w:p>
      <w:pPr>
        <w:pStyle w:val="BodyText"/>
      </w:pPr>
      <w:r>
        <w:t xml:space="preserve">Càng như vậy thì lại càng có một luồng uy áp nồng đậm bao phủ bốn phía.</w:t>
      </w:r>
    </w:p>
    <w:p>
      <w:pPr>
        <w:pStyle w:val="BodyText"/>
      </w:pPr>
      <w:r>
        <w:t xml:space="preserve">Bên cạnh lão tổ Âu Ổ Tộc toàn thân tràn ngập vảy là lão tổ Đức Tạp Tộc đầu tóc hoa râm, trong mắt lộ ra vẻ âm độc.</w:t>
      </w:r>
    </w:p>
    <w:p>
      <w:pPr>
        <w:pStyle w:val="BodyText"/>
      </w:pPr>
      <w:r>
        <w:t xml:space="preserve">- Trình độ chấn động của Đệ Ngũ Thạch xuất hiện lần này đã vượt qua khỏi tất cả những lần trước nên đã dẫn động rất nhiều người tới. Nhưng lão phu có thể không tham gia cướp đoạt viên đá kia, ta chỉ muốn đầu người này!</w:t>
      </w:r>
    </w:p>
    <w:p>
      <w:pPr>
        <w:pStyle w:val="BodyText"/>
      </w:pPr>
      <w:r>
        <w:t xml:space="preserve">Lão tổ Đức Tạp Tộc chỉ về phía Tô Minh.</w:t>
      </w:r>
    </w:p>
    <w:p>
      <w:pPr>
        <w:pStyle w:val="BodyText"/>
      </w:pPr>
      <w:r>
        <w:t xml:space="preserve">- Nếu không phải chấn động lần này mạnh nhất từ trước tới nay thì lão phu sẽ không tự mình đến đây.</w:t>
      </w:r>
    </w:p>
    <w:p>
      <w:pPr>
        <w:pStyle w:val="BodyText"/>
      </w:pPr>
      <w:r>
        <w:t xml:space="preserve">Âm thanh khàn khàn truyền ra từ trong miệng lão tổ Âu Ổ Tộc.</w:t>
      </w:r>
    </w:p>
    <w:p>
      <w:pPr>
        <w:pStyle w:val="BodyText"/>
      </w:pPr>
      <w:r>
        <w:t xml:space="preserve">- Phong toả tất cả ngoại giới. Nơi đây sẽ bị Âu Ổ Tộc chúng ta chiếm cứ nửa năm, người bước vào diệt tộc.</w:t>
      </w:r>
    </w:p>
    <w:p>
      <w:pPr>
        <w:pStyle w:val="BodyText"/>
      </w:pPr>
      <w:r>
        <w:t xml:space="preserve">Hai mắt lão giả Âu Ổ Tộc chợt loé sáng, nhàn nhạt mở miệng. Lập tức hơn trăm tộc nhân Âu Ổ Tộc âm thầm lui về phía sau, cho đến khi lùi được vạn trượng thì kết hợp thành một hình cung, u quang tán xuất lẫn nhau, từ xa nhìn lại giống một đường phong toả.</w:t>
      </w:r>
    </w:p>
    <w:p>
      <w:pPr>
        <w:pStyle w:val="BodyText"/>
      </w:pPr>
      <w:r>
        <w:t xml:space="preserve">- Không cần xuất thủ, người thủ hộ Đệ Ngũ Hải đã tới.</w:t>
      </w:r>
    </w:p>
    <w:p>
      <w:pPr>
        <w:pStyle w:val="BodyText"/>
      </w:pPr>
      <w:r>
        <w:t xml:space="preserve">Lão tổ Âu Ổ Tộc cười lạnh. Hắn vừa nói, trong chớp mắt Đệ Ngũ Hải đột nhiên quay cuồng kịch liệt.</w:t>
      </w:r>
    </w:p>
    <w:p>
      <w:pPr>
        <w:pStyle w:val="BodyText"/>
      </w:pPr>
      <w:r>
        <w:t xml:space="preserve">Theo sự quay cuồng, tiếng rầm rầm cứ quanh quẩn gần đây. Biến hoá này lập tức dẫn tới sự chú ý của đám người Tử Long. Bọn hắn nhìn lại thì thấy Đệ Ngũ Hải nổ vang không ngừng, trong đó có bốn đạo thân ảnh đang nhanh chóng đi tới.</w:t>
      </w:r>
    </w:p>
    <w:p>
      <w:pPr>
        <w:pStyle w:val="BodyText"/>
      </w:pPr>
      <w:r>
        <w:t xml:space="preserve">Sau bốn đạo thân ảnh này có vô số cầu vồng gào thét tới gần.</w:t>
      </w:r>
    </w:p>
    <w:p>
      <w:pPr>
        <w:pStyle w:val="BodyText"/>
      </w:pPr>
      <w:r>
        <w:t xml:space="preserve">Bọn họ bị biển mây che kín như ẩn như hiện, không ngừng đi tới, một lát sau mới thấy rõ bộ dạng của bọn họ. Đám người Tử Long lập tức thần sắc đại biến.</w:t>
      </w:r>
    </w:p>
    <w:p>
      <w:pPr>
        <w:pStyle w:val="BodyText"/>
      </w:pPr>
      <w:r>
        <w:t xml:space="preserve">Bốn người trước mắt là bốn người đeo mặt nạ màu trắng, khuôn mặt trên mặt nạ theo thứ tự là hỉ nộ ai oán. Phía sau bọn họ, trong lượng lớn cầu vồng là những người mặc áo giáp màu đen, thần sắc không chút thay đổi.</w:t>
      </w:r>
    </w:p>
    <w:p>
      <w:pPr>
        <w:pStyle w:val="BodyText"/>
      </w:pPr>
      <w:r>
        <w:t xml:space="preserve">Những người này đạp trên cầu vồng gào thét đi tới rồi lập tức xuất hiện phía sau đám người Tô Minh.</w:t>
      </w:r>
    </w:p>
    <w:p>
      <w:pPr>
        <w:pStyle w:val="BodyText"/>
      </w:pPr>
      <w:r>
        <w:t xml:space="preserve">Tô Minh khoanh chân bên trong, hai mắt mở ra, trong mắt lộ vẻ kỳ dị.</w:t>
      </w:r>
    </w:p>
    <w:p>
      <w:pPr>
        <w:pStyle w:val="BodyText"/>
      </w:pPr>
      <w:r>
        <w:t xml:space="preserve">- Rốt cục đã tới.</w:t>
      </w:r>
    </w:p>
    <w:p>
      <w:pPr>
        <w:pStyle w:val="BodyText"/>
      </w:pPr>
      <w:r>
        <w:t xml:space="preserve">Tô Minh bình tĩnh nói. Trên thực tế, khi mở ra Đệ Ngũ Thạch, trong tích tắc xuất hiện cầu vồng xuyên qua Đệ Ngũ Hải thì trong tâm thần của hắn đã cảm nhận được trong cầu vồng có sự tồn tại của người thủ hộ Đệ Ngũ Hải.</w:t>
      </w:r>
    </w:p>
    <w:p>
      <w:pPr>
        <w:pStyle w:val="BodyText"/>
      </w:pPr>
      <w:r>
        <w:t xml:space="preserve">- Tế hiến.</w:t>
      </w:r>
    </w:p>
    <w:p>
      <w:pPr>
        <w:pStyle w:val="BodyText"/>
      </w:pPr>
      <w:r>
        <w:t xml:space="preserve">Giờ khắc này trong tâm thần Tô Minh vang vọng âm thanh mà ngoại nhân không thể nào nghe được, chỉ có người có Đệ Ngũ Thạch mới có thể nghe được lời của người thủ hộ Đệ Ngũ Hải.</w:t>
      </w:r>
    </w:p>
    <w:p>
      <w:pPr>
        <w:pStyle w:val="BodyText"/>
      </w:pPr>
      <w:r>
        <w:t xml:space="preserve">Sau khi nghe thấy âm thanh này, Tô Minh liền nhắm nghiền hai mắt.</w:t>
      </w:r>
    </w:p>
    <w:p>
      <w:pPr>
        <w:pStyle w:val="BodyText"/>
      </w:pPr>
      <w:r>
        <w:t xml:space="preserve">Cục diện hôm nay, trước có Âu Ổ Tộc phong toả, sau có người thủ hộ Đệ Ngũ Hải, nguy cơ mãnh liệt lập tức xuất hiện trong tâm thần đám người Tử Long.</w:t>
      </w:r>
    </w:p>
    <w:p>
      <w:pPr>
        <w:pStyle w:val="BodyText"/>
      </w:pPr>
      <w:r>
        <w:t xml:space="preserve">Nhất là bốn người đeo mặt nạ màu trắng vẻ mặt lạnh lùng kia, tu vi tản mát trên người bọn họ đều là đại năng Chưởng Cảnh.</w:t>
      </w:r>
    </w:p>
    <w:p>
      <w:pPr>
        <w:pStyle w:val="BodyText"/>
      </w:pPr>
      <w:r>
        <w:t xml:space="preserve">- Giao Đệ Ngũ Thạch ra, bọn ngươi có thể rời đi.</w:t>
      </w:r>
    </w:p>
    <w:p>
      <w:pPr>
        <w:pStyle w:val="BodyText"/>
      </w:pPr>
      <w:r>
        <w:t xml:space="preserve">Một người đeo mặt nạ Hỉ trong bốn người thủ hộ Đệ Ngũ Hải nhàn nhạt mở miệng.</w:t>
      </w:r>
    </w:p>
    <w:p>
      <w:pPr>
        <w:pStyle w:val="BodyText"/>
      </w:pPr>
      <w:r>
        <w:t xml:space="preserve">Lời nói vừa ra, lập tức tinh không bốn phía nổ vang, trong lúc mơ hồ có vô số sấm chớp vang vọng tám phương. Theo lời của những lời này, khu vực xung quanh hắn đã toàn lôi điện.</w:t>
      </w:r>
    </w:p>
    <w:p>
      <w:pPr>
        <w:pStyle w:val="BodyText"/>
      </w:pPr>
      <w:r>
        <w:t xml:space="preserve">- Nói động lôi đình!</w:t>
      </w:r>
    </w:p>
    <w:p>
      <w:pPr>
        <w:pStyle w:val="BodyText"/>
      </w:pPr>
      <w:r>
        <w:t xml:space="preserve">Sắc mặt Tử Long biến đổi, theo bản năng lui về phía sau mấy bước.</w:t>
      </w:r>
    </w:p>
    <w:p>
      <w:pPr>
        <w:pStyle w:val="BodyText"/>
      </w:pPr>
      <w:r>
        <w:t xml:space="preserve">Hoả Khôi lão tổ sắc mặt tái nhợt, Long Hải lão tổ con mắt chợt loé, vừa nhìn Tô Minh một chút rồi lại nhìn về phía Chu Hữu Tài.</w:t>
      </w:r>
    </w:p>
    <w:p>
      <w:pPr>
        <w:pStyle w:val="BodyText"/>
      </w:pPr>
      <w:r>
        <w:t xml:space="preserve">- Tự do mặc dù đáng quý, dùng một năm đổi lại ngàn năm vạn năm mặc dù khó nhưng nếu dùng tính mạng làm cái giá thì Long mỗ phải chọn lại.</w:t>
      </w:r>
    </w:p>
    <w:p>
      <w:pPr>
        <w:pStyle w:val="BodyText"/>
      </w:pPr>
      <w:r>
        <w:t xml:space="preserve">Long Hải lão tổ bình tĩnh mở miệng, cả người nhoáng lên một cái rồi từ từ lui về phía sau.</w:t>
      </w:r>
    </w:p>
    <w:p>
      <w:pPr>
        <w:pStyle w:val="BodyText"/>
      </w:pPr>
      <w:r>
        <w:t xml:space="preserve">- Chuyện này coi như không tuân theo ước định của chúng ta, coi như là lão phu không thực hiện lời thề đi. Nếu ngươi bóp nát thệ ước thì lão phu cũng không còn cách nào khác.</w:t>
      </w:r>
    </w:p>
    <w:p>
      <w:pPr>
        <w:pStyle w:val="BodyText"/>
      </w:pPr>
      <w:r>
        <w:t xml:space="preserve">Nói xong, Long Hải lão tổ mạnh mẽ xoay người rồi chạy thẳng tới chỗ Âu Ổ Tộc.</w:t>
      </w:r>
    </w:p>
    <w:p>
      <w:pPr>
        <w:pStyle w:val="BodyText"/>
      </w:pPr>
      <w:r>
        <w:t xml:space="preserve">- Âu Ổ lão tổ còn nhớ Long mỗ chứ? Chuyện hôm nay Long mỗ chỉ vì lời hứa nên phải thủ hộ ở đây. Giờ đã không còn lực để thực hiện, mong rằng Âu Ổ Lão tổ mở ra một con đường để Long mỗ rời đi. Chuyện này ngày sau lão phu nhất định báo đáp.</w:t>
      </w:r>
    </w:p>
    <w:p>
      <w:pPr>
        <w:pStyle w:val="BodyText"/>
      </w:pPr>
      <w:r>
        <w:t xml:space="preserve">Long Hải Lão tổ ôm quyền khẽ gập người về phía Âu Ổ Tộc.</w:t>
      </w:r>
    </w:p>
    <w:p>
      <w:pPr>
        <w:pStyle w:val="BodyText"/>
      </w:pPr>
      <w:r>
        <w:t xml:space="preserve">Hai mắt Âu Ổ Tộc lão tổ chợt loé lên, mỉm cười nói:</w:t>
      </w:r>
    </w:p>
    <w:p>
      <w:pPr>
        <w:pStyle w:val="BodyText"/>
      </w:pPr>
      <w:r>
        <w:t xml:space="preserve">- Thì ra là Long Hải đạo hữu, chuyện này không sao. Những đạo hữu khác có muốn rời đi thì lão phu cũng tuyệt đối không gây khó dễ. Thứ bọn ta muốn chẳng qua chỉ là Đệ Ngũ Thạch và kẻ có được nó. Những người khác đều có thể rời đi.</w:t>
      </w:r>
    </w:p>
    <w:p>
      <w:pPr>
        <w:pStyle w:val="BodyText"/>
      </w:pPr>
      <w:r>
        <w:t xml:space="preserve">Vừa nói, Âu Ổ Tộc lão tổ vung tay phải lên. Lập tức tộc nhân đằng sau lui sang hai bên tạo ra một thông đạo. Long Hải lão tổ nhanh chóng bay đến, lại ôm quyền lần nữa rồi hoá thành một đạo cầu vồng mau chóng bay ra khỏi thông đạo này.</w:t>
      </w:r>
    </w:p>
    <w:p>
      <w:pPr>
        <w:pStyle w:val="BodyText"/>
      </w:pPr>
      <w:r>
        <w:t xml:space="preserve">Đối với việc Long Hải lão tổ rời đi, Tô Minh vẫn không biến đổi sắc mặt chút nào, vẫn khoanh chân ngồi nhắm mắt như cũ, không nhúc nhích.</w:t>
      </w:r>
    </w:p>
    <w:p>
      <w:pPr>
        <w:pStyle w:val="BodyText"/>
      </w:pPr>
      <w:r>
        <w:t xml:space="preserve">Hoả Khôi lão tổ chần chờ một chút rồi nhìn về phía Tô Minh, trong mắt lộ ra một tia giãy dụa, hồi lâu sau thở dài một tiếng. Hắn có thể tưởng tượng Long Hải lão tổ nhất định đã có chuẩn bị trước nên mới có thể quyết định như vậy, nhưng mình thì...</w:t>
      </w:r>
    </w:p>
    <w:p>
      <w:pPr>
        <w:pStyle w:val="BodyText"/>
      </w:pPr>
      <w:r>
        <w:t xml:space="preserve">Tử Long trầm mặc nhìn về phía Tô Minh rồi nhìn về phía Chu Hữu Tài đang đứng đó, dừng lại một chút, cúi đầu ôm quyền với Tô Minh, cũng không đề cập đến chuyện mật hoa Phong Thần nữa mà xoay người bay về phía Âu Ổ Tộc.</w:t>
      </w:r>
    </w:p>
    <w:p>
      <w:pPr>
        <w:pStyle w:val="BodyText"/>
      </w:pPr>
      <w:r>
        <w:t xml:space="preserve">Hắn cũng chọn bỏ cuộc.</w:t>
      </w:r>
    </w:p>
    <w:p>
      <w:pPr>
        <w:pStyle w:val="BodyText"/>
      </w:pPr>
      <w:r>
        <w:t xml:space="preserve">Tử Long không thể không suy nghĩ đến Chu Hữu Tài ở chỗ này có thể hoá giải được tất cả nhưng khi thấy Âu Ổ Tộc thì sự tín nhiệm này của hắn đã dao động. Ngoại nhân có lẽ không biết nhiều về Âu Ổ Tộc, chẳng qua là biết bộ tộc này thần bí nhất trong Thần Nguyên Tinh Hải.</w:t>
      </w:r>
    </w:p>
    <w:p>
      <w:pPr>
        <w:pStyle w:val="BodyText"/>
      </w:pPr>
      <w:r>
        <w:t xml:space="preserve">Vừa vặn làm người của Tứ Đại Chân Giới, điều tra vô cùng cặn kẽ về Âu Ổ Tộc nên Tử Long biết rõ trong Âu Ổ tộc có tồn tại một loại truyền thừa thần bí. Truyền thừa này có thể khiến những lão tổ của bộ tộc đã chết đi lưu lại nguyên thần rồi ngưng tụ vào nhau tạo thành tồn tại thần linh.</w:t>
      </w:r>
    </w:p>
    <w:p>
      <w:pPr>
        <w:pStyle w:val="BodyText"/>
      </w:pPr>
      <w:r>
        <w:t xml:space="preserve">Tồn tại này mới chính là nguyên nhân thực sự khiến Tứ Đại Chân Giới kiêng kỵ.</w:t>
      </w:r>
    </w:p>
    <w:p>
      <w:pPr>
        <w:pStyle w:val="BodyText"/>
      </w:pPr>
      <w:r>
        <w:t xml:space="preserve">Về phần tồn tại này có tu vi thế nào thì chính là bí mật sâu nhất của Âu Ổ Tộc, những chuyện liên quan đến tồn tại đều bị Âu Ổ Tộc toàn lực giấu diếm.</w:t>
      </w:r>
    </w:p>
    <w:p>
      <w:pPr>
        <w:pStyle w:val="BodyText"/>
      </w:pPr>
      <w:r>
        <w:t xml:space="preserve">Cũng chính thế lực của Tứ Đại Chân Giới mới có thể theo dõi một chút, căn cứ vào phân tích khiếp sợ của Tứ Đại Chân Giới thì tồn tại này hẳn có chút thiếu sót và hạn chế nhưng cho dù như thế, tồn tại này cũng khiến Hiên Tôn của Tứ Đại Chân Giới kiêng kỵ, do đó cũng không dám đến đây quấy nhiễu bộ tộc này.</w:t>
      </w:r>
    </w:p>
    <w:p>
      <w:pPr>
        <w:pStyle w:val="BodyText"/>
      </w:pPr>
      <w:r>
        <w:t xml:space="preserve">Cho nên, khi nhìn thấy Âu Ổ Tộc, tâm thần Tử Long đã dao động. Khi nhìn thấy người thủ hộ Đệ Ngũ Hải, nhất là bốn người đeo mặt nạ hỉ nộ ai oán, hắn không có chút lòng tin với Tô Minh.</w:t>
      </w:r>
    </w:p>
    <w:p>
      <w:pPr>
        <w:pStyle w:val="BodyText"/>
      </w:pPr>
      <w:r>
        <w:t xml:space="preserve">Bốn người hỉ nộ ai oán, nhìn tu vi chỉ đến Chưởng Cảnh nhưng Tử Long cũng biết bốn người bọn họ đã tồn tại rất lâu, hỉ nộ ai oán cũng là đại đại truyền thừa.</w:t>
      </w:r>
    </w:p>
    <w:p>
      <w:pPr>
        <w:pStyle w:val="BodyText"/>
      </w:pPr>
      <w:r>
        <w:t xml:space="preserve">Cho nên hắn chọn rời đi. Mặc dù mật hoa Phong Thần quan trọng nhưng vẫn không thể bằng tính mạng được.</w:t>
      </w:r>
    </w:p>
    <w:p>
      <w:pPr>
        <w:pStyle w:val="BodyText"/>
      </w:pPr>
      <w:r>
        <w:t xml:space="preserve">Mắt thấy Tử Long cũng rời đi, Hoả Long lão tổ đứng đó trong lòng băn khoăn đã đến cực hạn. Nhưng hắn lại nhìn Tô Minh lần nữa, lại mạnh mẽ cắn răng một cái, cuối cùng cũng không rời đi.</w:t>
      </w:r>
    </w:p>
    <w:p>
      <w:pPr>
        <w:pStyle w:val="BodyText"/>
      </w:pPr>
      <w:r>
        <w:t xml:space="preserve">Giờ khắc này, ngay cả Hoả Khôi cũng không biết bản thân mình đang nghĩ cái gì nữa. Hắn chẳng qua chỉ là cảm thấy đi theo Tô Minh trong Đệ Ngũ Hoả Lò luôn luôn gặp được những kỳ tích khiến hắn không ngừng khiếp sợ. Hắn mơ hồ cảm thấy nguy cơ lần này dường như có thể hoá giải.</w:t>
      </w:r>
    </w:p>
    <w:p>
      <w:pPr>
        <w:pStyle w:val="BodyText"/>
      </w:pPr>
      <w:r>
        <w:t xml:space="preserve">Đúng lúc này người thủ hộ Đệ Ngũ Hải đeo mặt nạ hỉ hừ lạnh một tiếng, thân thể nhoáng lên một cái, trên người xuất hiện tầng tầng đạo hư ảnh giống như phân thân.</w:t>
      </w:r>
    </w:p>
    <w:p>
      <w:pPr>
        <w:pStyle w:val="BodyText"/>
      </w:pPr>
      <w:r>
        <w:t xml:space="preserve">Bổn tôn vẫn ở đây nhưng phân thân đã cất bước ra, đạp lên tia chớp rồi chạy thẳng tới chỗ Hoả Khôi Lão tổ. Lệ mang trong mắt Hoả Khôi lão tổ chợt loé. Hắn vừa quyết định lưu lại thì đã chuẩn bị xong tất cả. Trong nháy mắt phân thân của người đeo mặt nạ hỉ tới gần, Hoả Khôi lão tổ liền xông lên. Hai người lập tức triển khai lực lượng giữa không trung.</w:t>
      </w:r>
    </w:p>
    <w:p>
      <w:pPr>
        <w:pStyle w:val="Compact"/>
      </w:pPr>
      <w:r>
        <w:br w:type="textWrapping"/>
      </w:r>
      <w:r>
        <w:br w:type="textWrapping"/>
      </w:r>
    </w:p>
    <w:p>
      <w:pPr>
        <w:pStyle w:val="Heading2"/>
      </w:pPr>
      <w:bookmarkStart w:id="1071" w:name="chương-1031-hỉ-nộ-ai-oán"/>
      <w:bookmarkEnd w:id="1071"/>
      <w:r>
        <w:t xml:space="preserve">1049. Chương 1031: Hỉ Nộ Ai Oán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1031: Hỉ nộ ai oán</w:t>
      </w:r>
    </w:p>
    <w:p>
      <w:pPr>
        <w:pStyle w:val="BodyText"/>
      </w:pPr>
      <w:r>
        <w:t xml:space="preserve">Sưu tầm:</w:t>
      </w:r>
    </w:p>
    <w:p>
      <w:pPr>
        <w:pStyle w:val="BodyText"/>
      </w:pPr>
      <w:r>
        <w:t xml:space="preserve">Cùng lúc đó, ba người Nộ Ai Oán đồng thời bước ra một bước. Phân thân của ba người bọn họ cũng đi theo. Ở trên phân thân lập tức bộc phát ra ba loại phong, vũ, lôi, phân ra ba phương hướng, gào thét chạy thẳng tới chỗ Tô Minh.</w:t>
      </w:r>
    </w:p>
    <w:p>
      <w:pPr>
        <w:pStyle w:val="BodyText"/>
      </w:pPr>
      <w:r>
        <w:t xml:space="preserve">Tô Minh vẫn nhắm mắt đả tọa như cũ. Hai mắt Chu Hữu Tài lóe lên, thân thể bỗng nhiên cất bước đi về phía ba người.</w:t>
      </w:r>
    </w:p>
    <w:p>
      <w:pPr>
        <w:pStyle w:val="BodyText"/>
      </w:pPr>
      <w:r>
        <w:t xml:space="preserve">Đúng lúc này, khóe miệng Âu Ổ Tộc Lão Tổ cười âm trầm một tiếng, thân thể nhoáng lên, không ngờ hóa thành hư vô vặn vẹo, chạy thẳng tới chỗ Tô Minh. Phía sau hắn, Đức Tạp Tộc lão tổ và ba đại năng Chưởng cảnh và rất nhiều người của Âu Ổ Tộc cũng cất bước theo.</w:t>
      </w:r>
    </w:p>
    <w:p>
      <w:pPr>
        <w:pStyle w:val="BodyText"/>
      </w:pPr>
      <w:r>
        <w:t xml:space="preserve">Ầm!</w:t>
      </w:r>
    </w:p>
    <w:p>
      <w:pPr>
        <w:pStyle w:val="BodyText"/>
      </w:pPr>
      <w:r>
        <w:t xml:space="preserve">Bờ cát của Đệ Ngũ Hair, đá vụn tạo thành bờ cát trong tinh không bỗng nhiên chấn động. Âu Ổ Tộc xông tới gần. Nhất là Âu Ổ Tộc Lão Tổ, tốc độ cực nhanh, chớp mắt đã tới bên cạnh Tô Minh.</w:t>
      </w:r>
    </w:p>
    <w:p>
      <w:pPr>
        <w:pStyle w:val="BodyText"/>
      </w:pPr>
      <w:r>
        <w:t xml:space="preserve">Giờ phút này Hỏa Khôi lão tổ bị Hỉ phân thân của người mang mặt nạ của Đệ Ngũ Hải cuốn lấy. Chu Hữu Tài cũng đang đánh một trận với tam đại phân thân, quay đầu lại, hai mắt lóe lên ánh sáng, tay phải nhấc lên. Uổng Thương Sinh trước mặt Tô Minh bỗng nhiên bộc phát ra ánh sáng màu tím chói mắt.</w:t>
      </w:r>
    </w:p>
    <w:p>
      <w:pPr>
        <w:pStyle w:val="BodyText"/>
      </w:pPr>
      <w:r>
        <w:t xml:space="preserve">Ánh sáng nhanh chóng quét ngang bốn phía, có tiếng rầm rầm kinh thiên động địa truyền ra. Thân thể Âu Ổ Tộc Lão Tổ đụng chạm với ánh sáng tím, phun ra một ngụm máu tươi. Sau đó toàn thân lão tổ Đức Tạp Tộc lập tức tiêu tán hơn phân nửa, huyết nhục mơ hồ, nguyên thần hét lên chói tai, nhanh chóng lui lại phía sau.</w:t>
      </w:r>
    </w:p>
    <w:p>
      <w:pPr>
        <w:pStyle w:val="BodyText"/>
      </w:pPr>
      <w:r>
        <w:t xml:space="preserve">Còn ba đại năng Chưởng cảnh đi theo phía sau Âu Ổ Tộc Lão Tổ, trong chớp mắt này, thân thể cũng bị bốc hơi, sắp tiêu tán diệt vong tới nơi. Âu Ổ Tộc Lão Tổ liền đánh tới một cái, thân thể ầm một tiếng liền tuôn ra rất nhiều sương mù máu, cuốn ba người bọn họ rút lui cả ngàn trượng mới hiện thân. Hắn lại phun máu tươi một lần nữa. Còn về ba người còn lại, toàn thân đầy những vết thủng.</w:t>
      </w:r>
    </w:p>
    <w:p>
      <w:pPr>
        <w:pStyle w:val="BodyText"/>
      </w:pPr>
      <w:r>
        <w:t xml:space="preserve">Đối kháng với một đòn của Chu Hữu Tài, rõ ràng bốn người bọn họ đồng thời triển khai toàn tu vi, vẫn không thể đối kháng được, cuối cùng đều phải phun máu. Cho đến khi Âu Ổ Tộc Lão Tổ gia nhập một chút lực lượng kỳ dị của tộc quần thì mới miễn cưỡng chịu một đòn, nhưng vẫn bị trọng thương.</w:t>
      </w:r>
    </w:p>
    <w:p>
      <w:pPr>
        <w:pStyle w:val="BodyText"/>
      </w:pPr>
      <w:r>
        <w:t xml:space="preserve">Về phần lão tổ Đức Tạp Tộc lúc này đang nhanh chóng lui lại phía sau, ở vị trí mấy trăm trượng, thân thể run lên, chia năm xẻ bảy, hình thần câu diệt!</w:t>
      </w:r>
    </w:p>
    <w:p>
      <w:pPr>
        <w:pStyle w:val="BodyText"/>
      </w:pPr>
      <w:r>
        <w:t xml:space="preserve">Một kích thiên địa kinh. Đây chính là Chiến Tiên lực.</w:t>
      </w:r>
    </w:p>
    <w:p>
      <w:pPr>
        <w:pStyle w:val="BodyText"/>
      </w:pPr>
      <w:r>
        <w:t xml:space="preserve">Còn có tam đại phân thân đang giao chiến với Chu Hữu Tài, giờ phút này cũng bị ánh sáng tím của Uổng Thương Sinh thổi tan như bụi mù, ngay lập tức biến mất trước mặt hắn.</w:t>
      </w:r>
    </w:p>
    <w:p>
      <w:pPr>
        <w:pStyle w:val="BodyText"/>
      </w:pPr>
      <w:r>
        <w:t xml:space="preserve">Ông một tiếng, Uổng Thương Sinh bị Chu Hữu Tài nắm trong tay, đứng trước người Tô Minh, trường thương giơ ngang.</w:t>
      </w:r>
    </w:p>
    <w:p>
      <w:pPr>
        <w:pStyle w:val="BodyText"/>
      </w:pPr>
      <w:r>
        <w:t xml:space="preserve">- Ta ở đây, ai dám!</w:t>
      </w:r>
    </w:p>
    <w:p>
      <w:pPr>
        <w:pStyle w:val="BodyText"/>
      </w:pPr>
      <w:r>
        <w:t xml:space="preserve">Chu Hữu Tài lạnh nhạt nói, âm thanh vang vọng bốn phía, khiến trong chớp mắt, tám phương nơi này đều tĩnh lặng.</w:t>
      </w:r>
    </w:p>
    <w:p>
      <w:pPr>
        <w:pStyle w:val="BodyText"/>
      </w:pPr>
      <w:r>
        <w:t xml:space="preserve">- Quả nhiên là đại năng Sinh Cảnh!</w:t>
      </w:r>
    </w:p>
    <w:p>
      <w:pPr>
        <w:pStyle w:val="BodyText"/>
      </w:pPr>
      <w:r>
        <w:t xml:space="preserve">Âu Ổ Tộc Lão Tổ lau máu tươi trên khóe miệng, mắt lộ ánh sáng kỳ dị, lẩm bẩm tự nhủ. Hai mắt của bốn bổn tôn Hỉ Nộ Ai Nhạc của Đệ Ngũ Hải đồng thời lóe sáng, trong nháy mắt cất bước, đồng thời chạy thẳng về phía Chu Hữu Tài.</w:t>
      </w:r>
    </w:p>
    <w:p>
      <w:pPr>
        <w:pStyle w:val="BodyText"/>
      </w:pPr>
      <w:r>
        <w:t xml:space="preserve">- Hỉ!</w:t>
      </w:r>
    </w:p>
    <w:p>
      <w:pPr>
        <w:pStyle w:val="BodyText"/>
      </w:pPr>
      <w:r>
        <w:t xml:space="preserve">Người đeo mặt nạ hi đi về phía trước, lập tức mở miệng, tiếng nói tang thương, giống như lôi đình, nổ vang chấn động. Mặt nạ của hắn ngay lập tức bị hòa tan. Vừa hòa tan, nó lại nhanh chóng lan tràn ra, bao trùm toàn bộ thân hình. Thân thể người này chợt vặn vẹo, lại hóa thành một ký hiệu cự đại giữa không trung.</w:t>
      </w:r>
    </w:p>
    <w:p>
      <w:pPr>
        <w:pStyle w:val="BodyText"/>
      </w:pPr>
      <w:r>
        <w:t xml:space="preserve">Cái ký hiệu này lộ ra khí tức viễn cổ, nếu có người có thể đọc hiểu văn tự viễn cổ thì sẽ lập tức nhận ra ký hiệu này. Hàm nghĩa mà nó đại biểu là nguồn gốc của tất cả vui sướng trong thiên địa.</w:t>
      </w:r>
    </w:p>
    <w:p>
      <w:pPr>
        <w:pStyle w:val="BodyText"/>
      </w:pPr>
      <w:r>
        <w:t xml:space="preserve">Đó là một loại văn phù cổ xưa khiến người ta thấy liền lập tức sâu trong nội tâm không tự chủ được mà hiện lên ý vui sướng!</w:t>
      </w:r>
    </w:p>
    <w:p>
      <w:pPr>
        <w:pStyle w:val="BodyText"/>
      </w:pPr>
      <w:r>
        <w:t xml:space="preserve">Cái ký hiệu này vừa xuất hiện, tinh không trời cao lập tức có khí vui sướng nồng đậm. Khí tức này khuếch tán ra. Trên mặt Hỏa Khôi lão tổ lúc này lập tức lộ nụ cười vui vẻ, nhưng trong mắt rõ ràng mang theo một tia sợ hãi.</w:t>
      </w:r>
    </w:p>
    <w:p>
      <w:pPr>
        <w:pStyle w:val="BodyText"/>
      </w:pPr>
      <w:r>
        <w:t xml:space="preserve">Cùng lúc đó, Âu Ổ Tộc nhân cũng dừng lại, trên mặt mang theo nụ cười. Thậm chí ba đại năng Chưởng cảnh trọng thương cũng đều như vậy.</w:t>
      </w:r>
    </w:p>
    <w:p>
      <w:pPr>
        <w:pStyle w:val="BodyText"/>
      </w:pPr>
      <w:r>
        <w:t xml:space="preserve">Duy chỉ có... Ba người không như vậy.</w:t>
      </w:r>
    </w:p>
    <w:p>
      <w:pPr>
        <w:pStyle w:val="BodyText"/>
      </w:pPr>
      <w:r>
        <w:t xml:space="preserve">Thứ nhất là Chu Hữu Tài, thần sắc như thường, không có chút biến hóa nào. Thứ hai là Âu Ổ Tộc Lão Tổ. Thần sắc người này âm trầm, hư vô bốn phía vặn vẹo, hiển nhiên là vận dụng Duyên Pháp Lực tới đối kháng với ký hiệu viễn cổ Hỉ.</w:t>
      </w:r>
    </w:p>
    <w:p>
      <w:pPr>
        <w:pStyle w:val="BodyText"/>
      </w:pPr>
      <w:r>
        <w:t xml:space="preserve">Người cuối cùng lại là ... Tô Minh.</w:t>
      </w:r>
    </w:p>
    <w:p>
      <w:pPr>
        <w:pStyle w:val="BodyText"/>
      </w:pPr>
      <w:r>
        <w:t xml:space="preserve">Tô Minh tóc dài màu xám, là người nắm quyền điều khiển tử vong trong thiên địa. Trong suy nghĩ của hắn tuyệt đối là lý trí, không có bất cứ tâm tình gì, cho dù là ký tự hỉ tới từ thời kỳ viễn cổ cũng khó có thể dung nhập vào tâm thần hắn chút nào.</w:t>
      </w:r>
    </w:p>
    <w:p>
      <w:pPr>
        <w:pStyle w:val="BodyText"/>
      </w:pPr>
      <w:r>
        <w:t xml:space="preserve">Hắn nhắm hai mắt, vẫn không nhúc nhích chút nào đối với ngoại giới.</w:t>
      </w:r>
    </w:p>
    <w:p>
      <w:pPr>
        <w:pStyle w:val="BodyText"/>
      </w:pPr>
      <w:r>
        <w:t xml:space="preserve">Nhưng ngay khi chữ hỉ xuất hiện, trong nháy mắt, lập tức người đeo mặt nạ Nộ, thân thể cũng giống như hòa tan trong mặt nạ, đúng lúc này liền vặn vẹo rồi biến thành ký hiệu thứ hai.</w:t>
      </w:r>
    </w:p>
    <w:p>
      <w:pPr>
        <w:pStyle w:val="BodyText"/>
      </w:pPr>
      <w:r>
        <w:t xml:space="preserve">Đây là ký hiệu nộ!</w:t>
      </w:r>
    </w:p>
    <w:p>
      <w:pPr>
        <w:pStyle w:val="BodyText"/>
      </w:pPr>
      <w:r>
        <w:t xml:space="preserve">Ký hiệu này vừa xuất hiện, lập tức khí tức của tinh không trời ạnh mẽ chuyển biến, từ vui sướng biến thành tức giận. Tâm tình Hỏa Khôi lão tổ biến hóa, phun ra một ngụm tiên huyết, thân thể lùi lại, toàn thân tràn đầy tức giận. Chẳng qua là tức giận nhưng trong mắt hắn lộ vẻ sợ hãi càng mãnh liệt hơn, trở thành một vùng quỷ dị khó tả.</w:t>
      </w:r>
    </w:p>
    <w:p>
      <w:pPr>
        <w:pStyle w:val="BodyText"/>
      </w:pPr>
      <w:r>
        <w:t xml:space="preserve">Chẳng những là hắn mà ba đại năng Chưởng cảnh của Âu Ổ Tộc tộc cũng như thế. Thậm chí tất cả tộc nhân Âu Ổ Tộc cũng rốt rít như vậy.</w:t>
      </w:r>
    </w:p>
    <w:p>
      <w:pPr>
        <w:pStyle w:val="BodyText"/>
      </w:pPr>
      <w:r>
        <w:t xml:space="preserve">Loại biến chuyển tâm tình này không phải bởi vì ý chí bản thân tự động mà là do lực lượng thiên địa chuyển hóa mạnh mẽ, khiến bản thân bị chuyển theo.</w:t>
      </w:r>
    </w:p>
    <w:p>
      <w:pPr>
        <w:pStyle w:val="BodyText"/>
      </w:pPr>
      <w:r>
        <w:t xml:space="preserve">Mà đồng thời, ký hiệu thứ ba cũng ầm ầm xuất hiện sau đó. Đó là ký hiệu ai. Trong tích tắc khi nó xuất hiện, khí tức tinh không trời cao lập tức bị thay đổi. Lần này đổi này hầu như vừa mới xuất hiện, lập tức ký hiệu thứ tư đã hiện thế.</w:t>
      </w:r>
    </w:p>
    <w:p>
      <w:pPr>
        <w:pStyle w:val="BodyText"/>
      </w:pPr>
      <w:r>
        <w:t xml:space="preserve">Đó là ký hiệu oán, khiến tinh không lập tức bị oán khí mãnh liệt tràn ập. Hỏa Khôi lão tổ truyền ra tiếng kêu thê lương thảm thiết, thân thể ầm một cái liền bị cuốn đi, cho tới khi rơi vào một khối đá vụn cách Tô Minh không xa. Máu tươi tràn ra từ khóe miệng, trong mắt xuất hiện vẻ hỗn loạn, cả người mất đi ý chí, thần sắc thỉnh thoảng lại vui sướng, thỉnh thoảng lại tức giận, thỉnh thoảng lại đau thương, thỉnh thoáng lại là oán ý.</w:t>
      </w:r>
    </w:p>
    <w:p>
      <w:pPr>
        <w:pStyle w:val="BodyText"/>
      </w:pPr>
      <w:r>
        <w:t xml:space="preserve">Tại Âu Ổ Tộc cũng giống như vậy. Thậm chí cả Âu Ổ Tộc Lão Tổ thân thể cũng run rẩy, hư vô quanh thân cũng không ngừng vặn vẹo biến hóa. Duyên pháp lực đã bị hắn thi triển tới cực hạn.</w:t>
      </w:r>
    </w:p>
    <w:p>
      <w:pPr>
        <w:pStyle w:val="BodyText"/>
      </w:pPr>
      <w:r>
        <w:t xml:space="preserve">Nhưng thần sắc hắn vẫn xuất hiện biến hóa rất nhỏ, khóe miệng nhếch lên, hiển lộ hỉ ý.</w:t>
      </w:r>
    </w:p>
    <w:p>
      <w:pPr>
        <w:pStyle w:val="BodyText"/>
      </w:pPr>
      <w:r>
        <w:t xml:space="preserve">Từ đó có thể thấy được, tứ đại ký hiệu Hỉ Nộ Ai Oán đồng thời xuất hiện, uy lực phủ xuống đã vượt qua ... Cả đại năng Duyên cảnh!</w:t>
      </w:r>
    </w:p>
    <w:p>
      <w:pPr>
        <w:pStyle w:val="BodyText"/>
      </w:pPr>
      <w:r>
        <w:t xml:space="preserve">~ Cùng lúc đó, Chu Hữu Tài đối mặt chính diện với tứ đại ký hiệu này, thần sắc lộ vẻ nghiêm trọng trước nay chưa từng có, Uổng Thương Sinh trong tay nắm chặt. Tứ đại ký hiệu ầm một tiếng liền chạy thẳng về phía hắn, lập tức vờn quanh bốn phía, không ngừng chuyển động. Bốn phía không ngờ hóa thành một cơn lốc xoay tròn.</w:t>
      </w:r>
    </w:p>
    <w:p>
      <w:pPr>
        <w:pStyle w:val="BodyText"/>
      </w:pPr>
      <w:r>
        <w:t xml:space="preserve">Cơn lốc chuyển động, lập tức những người mặc áo đen của Đệ Ngũ Hải cũng lập tức khoanh chân ngồi xuống, thân thể trong thời gian ngắn liền biến mất trong sương mù Đệ Ngũ Hải.</w:t>
      </w:r>
    </w:p>
    <w:p>
      <w:pPr>
        <w:pStyle w:val="BodyText"/>
      </w:pPr>
      <w:r>
        <w:t xml:space="preserve">Khi bọn họ biến mất toàn bộ, cơn lốc nhanh chóng chuyển động. Lập tức Đệ Ngũ Hải truyền ra tiếng nổ vang ngập trời. Cả Đệ Ngũ Hải giờ khắc này cũng chuyển động, tạo thành một cơn lốc xoáy khổng lồ, ầm ầm quét ngang bốn phía, sóng lớn rung chuyển trời cao.</w:t>
      </w:r>
    </w:p>
    <w:p>
      <w:pPr>
        <w:pStyle w:val="BodyText"/>
      </w:pPr>
      <w:r>
        <w:t xml:space="preserve">Đúng lúc này, lập tức từ trong Đệ Ngũ Hải, sương mù do nước biển ngưng tụ, không ngờ tạo thành một khuôn mặt khổng lồ. Khuôn mặt này mang theo nụ cười, dâng lên từ Đệ Ngũ Hải, hướng lên thiên địa, hướng về trời cao, hướng về tinh không, nói ra một chữ. nguồn (.)</w:t>
      </w:r>
    </w:p>
    <w:p>
      <w:pPr>
        <w:pStyle w:val="BodyText"/>
      </w:pPr>
      <w:r>
        <w:t xml:space="preserve">- Hỉ!</w:t>
      </w:r>
    </w:p>
    <w:p>
      <w:pPr>
        <w:pStyle w:val="BodyText"/>
      </w:pPr>
      <w:r>
        <w:t xml:space="preserve">Chữ này vừa phát ra, lập tức cơn lốc vờn quanh Chu Hữu Tài truyền ra tiếng nổ vang kinh thiên.</w:t>
      </w:r>
    </w:p>
    <w:p>
      <w:pPr>
        <w:pStyle w:val="BodyText"/>
      </w:pPr>
      <w:r>
        <w:t xml:space="preserve">- Nộ!</w:t>
      </w:r>
    </w:p>
    <w:p>
      <w:pPr>
        <w:pStyle w:val="BodyText"/>
      </w:pPr>
      <w:r>
        <w:t xml:space="preserve">Tiếng nói kia lại xuất hiện lần nữa.</w:t>
      </w:r>
    </w:p>
    <w:p>
      <w:pPr>
        <w:pStyle w:val="BodyText"/>
      </w:pPr>
      <w:r>
        <w:t xml:space="preserve">- Ai!</w:t>
      </w:r>
    </w:p>
    <w:p>
      <w:pPr>
        <w:pStyle w:val="BodyText"/>
      </w:pPr>
      <w:r>
        <w:t xml:space="preserve">- Oán!</w:t>
      </w:r>
    </w:p>
    <w:p>
      <w:pPr>
        <w:pStyle w:val="BodyText"/>
      </w:pPr>
      <w:r>
        <w:t xml:space="preserve">Trong nháy mắt khi khuôn mặt nói ra bốn chữ, thần sắc nó cũng biến hóa theo. Lập tức cơn lốc vờn quanh Chu Hữu Tài phát ra tiếng nổ kinh thiên động địa.</w:t>
      </w:r>
    </w:p>
    <w:p>
      <w:pPr>
        <w:pStyle w:val="BodyText"/>
      </w:pPr>
      <w:r>
        <w:t xml:space="preserve">Chu Hữu Tài bên trong cơn lốc, sắc mặt âm trầm, mang theo vẻ tái nhợt, toàn thân vặn vẹo. Hắn giơ Uổng Thương Sinh trong tay phải lên, đâm mạnh về phía dưới một thương.</w:t>
      </w:r>
    </w:p>
    <w:p>
      <w:pPr>
        <w:pStyle w:val="BodyText"/>
      </w:pPr>
      <w:r>
        <w:t xml:space="preserve">- Sinh tử... Vô thường!</w:t>
      </w:r>
    </w:p>
    <w:p>
      <w:pPr>
        <w:pStyle w:val="BodyText"/>
      </w:pPr>
      <w:r>
        <w:t xml:space="preserve">Hắn lẩm bẩm. Trường thương phía dưới ầm một tiếng, bộc phát ra ánh sáng màu đen. Tia sáng quét ngang bốn phía, va chạm mạnh mẽ với cơn lốc và bốn ký hiệu kia. Thiên địa chấn động. Đúng lúc mọi người đưa mắt nhìn thì cơn lốc chợt mạnh mẽ dừng lại, bốn phía sụp đổ, tạo thành lực trùng kích đánh sâu vào Đệ Ngũ Hải. Cơn lốc này sụp đổ, một luồng sáng đen nhanh chóng bay ra, hóa thành một đạo cầu vồng, đánh thẳng tới khuôn mặt của Đệ Ngũ Hải.</w:t>
      </w:r>
    </w:p>
    <w:p>
      <w:pPr>
        <w:pStyle w:val="BodyText"/>
      </w:pPr>
      <w:r>
        <w:t xml:space="preserve">Tiếng nổ vang lại truyền ra.</w:t>
      </w:r>
    </w:p>
    <w:p>
      <w:pPr>
        <w:pStyle w:val="BodyText"/>
      </w:pPr>
      <w:r>
        <w:t xml:space="preserve">Trong nháy mắt khi khuôn mặt của Đệ Ngũ Hải va chạm với trường thương, nó liền chia năm xẻ bảy. Cùng lúc đó, cơn lốc sụp đổ tản ra, bốn ký hiệu văng ra tứ phía, hóa thành bốn thân ảnh giữa không trung. Bốn người này đồng loạt phun máu tươi, ngẩng phắt đầu, lạnh lùng nhìn Chu Hữu Tài.</w:t>
      </w:r>
    </w:p>
    <w:p>
      <w:pPr>
        <w:pStyle w:val="BodyText"/>
      </w:pPr>
      <w:r>
        <w:t xml:space="preserve">Sắc mặt Chu Hữu Tài tái nhợt, đứng giữa không trung, khóe miệng trào máu tươi, thân thể lảo đảo một cái mà rơi xuống mặt đất ngay chỗ đá vụn cạnh Tô Minh. Trong nháy mắt khi hắn rơi xuống, tay phải vung mạnh lên. Luồng sáng đen từ Đệ Ngũ Hải nhoáng lên, trở lại trong tay hắn, hóa thành Uổng Thương Sinh, bị hắn đâm vào đá vụn, chống đỡ thân thể không ngã.</w:t>
      </w:r>
    </w:p>
    <w:p>
      <w:pPr>
        <w:pStyle w:val="BodyText"/>
      </w:pPr>
      <w:r>
        <w:t xml:space="preserve">- Sinh sôi không ngừng!</w:t>
      </w:r>
    </w:p>
    <w:p>
      <w:pPr>
        <w:pStyle w:val="BodyText"/>
      </w:pPr>
      <w:r>
        <w:t xml:space="preserve">Trong mắt Chu Hữu Tài lóe lên ánh sáng, tay trái giơ lên bỗng điểm vào mi tâm.</w:t>
      </w:r>
    </w:p>
    <w:p>
      <w:pPr>
        <w:pStyle w:val="BodyText"/>
      </w:pPr>
      <w:r>
        <w:t xml:space="preserve">Nhưng ngay khi đầu ngón tay sắp đụng vào mi tâm, Âu Ổ Tộc Lão Tổ nơi xa chợt cười to. Hắn đợi rất lâu, rốt cục thấy được đại năng Sinh cảnh triển khai thuật Sinh sôi không ngừng trước mặt mình.</w:t>
      </w:r>
    </w:p>
    <w:p>
      <w:pPr>
        <w:pStyle w:val="BodyText"/>
      </w:pPr>
      <w:r>
        <w:t xml:space="preserve">Trong chớp mắt khi tiếng cười vang này xuất hiện, lập tức phía sau Âu Ổ Tộc Lão Tổ có một tộc nhân nhìn như tầm thường bỗng ngẩng phắt đầu, thân thể bước tới hướng Chu Hữu Tài, tốc độ cực nhanh, giống như tia chớp. Khi bước đi, thân thể hắn lập tức khô héo, ngay tức khắc trở thành da bọc xương. Trong nháy mắt hắn đã xuất hiện bên cạnh Chu Hữu Tài. Loại tốc độ này của hắn lập tức khiến thân thể sụp đổ thành từng mảnh</w:t>
      </w:r>
    </w:p>
    <w:p>
      <w:pPr>
        <w:pStyle w:val="Compact"/>
      </w:pPr>
      <w:r>
        <w:t xml:space="preserve">Những mảnh vỡ này lại tạo thành một bàn tay lớn, vỗ vào đỉnh đầu Chu Hữu Tài. Trên bàn tay này cũng tỏa ra một luồng lực lượng vượt qua cả Sinh cảnh, thuộc về... Diệt cảnh!</w:t>
      </w:r>
      <w:r>
        <w:br w:type="textWrapping"/>
      </w:r>
      <w:r>
        <w:br w:type="textWrapping"/>
      </w:r>
    </w:p>
    <w:p>
      <w:pPr>
        <w:pStyle w:val="Heading2"/>
      </w:pPr>
      <w:bookmarkStart w:id="1072" w:name="chương-1032-ngươi-thử-xem"/>
      <w:bookmarkEnd w:id="1072"/>
      <w:r>
        <w:t xml:space="preserve">1050. Chương 1032 : Ngươi Thử Xem</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1032 : Ngươi thử xem</w:t>
      </w:r>
    </w:p>
    <w:p>
      <w:pPr>
        <w:pStyle w:val="BodyText"/>
      </w:pPr>
      <w:r>
        <w:t xml:space="preserve">Sưu tầm:</w:t>
      </w:r>
    </w:p>
    <w:p>
      <w:pPr>
        <w:pStyle w:val="BodyText"/>
      </w:pPr>
      <w:r>
        <w:t xml:space="preserve">Sắc mặt Chu Hữu Tài thay đổi, không né tránh kịp nữa. Giờ phút này, ánh mắt hắn lộ hàn quang, cũng không muốn né tránh mà là nhắm hai mắt lại, tu vi ở trong cơ thể bạo phát ra, cứng rắn đụng mạnh vào bàn tay lớn kia.</w:t>
      </w:r>
    </w:p>
    <w:p>
      <w:pPr>
        <w:pStyle w:val="BodyText"/>
      </w:pPr>
      <w:r>
        <w:t xml:space="preserve">Ầm một tiếng, bàn tay to kia chấn động, Chu Hữu Tài cũng phun ra máu tươi, thân thể như như diều đứt dây, rơi phịch một tiếng trên đá vụn phía xa. Toàn thân hắn nhanh chóng héo rũ như xương khô.</w:t>
      </w:r>
    </w:p>
    <w:p>
      <w:pPr>
        <w:pStyle w:val="BodyText"/>
      </w:pPr>
      <w:r>
        <w:t xml:space="preserve">Sự sống của toàn thân kia giống như trong một chớp mắt vừa rồi đã bị bàn tay to kia lấy đi hoàn toàn. Giờ khắc này, mảnh vỡ hình thành bàn tay lớn kia lập tức tràn ra hào quang nhu hòa, có huyết nhục sinh trưởng lan tràn ở phía trên.</w:t>
      </w:r>
    </w:p>
    <w:p>
      <w:pPr>
        <w:pStyle w:val="BodyText"/>
      </w:pPr>
      <w:r>
        <w:t xml:space="preserve">- Có một cái sinh sôi không ngừng như thế tẩm bổ, đối với lão phu mà nói là rất ngon miệng.</w:t>
      </w:r>
    </w:p>
    <w:p>
      <w:pPr>
        <w:pStyle w:val="BodyText"/>
      </w:pPr>
      <w:r>
        <w:t xml:space="preserve">Giọng nói khàn khàn truyền tới từ bên trong hư vô. Bỗng nhiên trong mắt Chu Hữu Tài loé lên hàn mang.</w:t>
      </w:r>
    </w:p>
    <w:p>
      <w:pPr>
        <w:pStyle w:val="BodyText"/>
      </w:pPr>
      <w:r>
        <w:t xml:space="preserve">- Trường Sinh đạo, ý ta có thể sinh, ý ta có thể bạo.</w:t>
      </w:r>
    </w:p>
    <w:p>
      <w:pPr>
        <w:pStyle w:val="BodyText"/>
      </w:pPr>
      <w:r>
        <w:t xml:space="preserve">Lời vừa nói ra, lập tức tiếng nói già nua quanh quẩn trong hư vô kia ngừng lại. Cùng lúc đó, mảnh vỡ tạo thành bàn tay lớn kia chấn động mạnh giữa không trung, những huyết nhục sinh trưởng trong đó lập tức nổ tung, tan vỡ.</w:t>
      </w:r>
    </w:p>
    <w:p>
      <w:pPr>
        <w:pStyle w:val="BodyText"/>
      </w:pPr>
      <w:r>
        <w:t xml:space="preserve">Trong một chớp mắt khi nổ bung, trên mặt Chu Hữu Tài lộ ra nụ cười lạnh. Đột nhiên hắn gầm lên giận dữ, vang vọng khắp bên trong hư vô.</w:t>
      </w:r>
    </w:p>
    <w:p>
      <w:pPr>
        <w:pStyle w:val="BodyText"/>
      </w:pPr>
      <w:r>
        <w:t xml:space="preserve">- Uổng Sinh đạo. Ngươi là Hồng Nguyệt nhất hệ, ngươi là đệ tử của hắn.</w:t>
      </w:r>
    </w:p>
    <w:p>
      <w:pPr>
        <w:pStyle w:val="BodyText"/>
      </w:pPr>
      <w:r>
        <w:t xml:space="preserve">Tiếng nói này vừa truyền ra, đột nhiên thân thể Chu Hữu Tài run rẩy mãnh liệt, cặp mắt ngay lập tức trợn to, nhìn chằm chằm vào bàn tay lớn đang tan vỡ kia. Vang vọng bên tai hắn chỉ có lời nói của đối phương, ba chữ Uổng Sinh đạo.</w:t>
      </w:r>
    </w:p>
    <w:p>
      <w:pPr>
        <w:pStyle w:val="BodyText"/>
      </w:pPr>
      <w:r>
        <w:t xml:space="preserve">Hắn thi triển ra chính là thuật Trường Sinh đạo do sư tôn Hồng Nguyệt truyền thụ cho. Về phần Uổng Sinh là sau khi hắn mất đi người yêu đã hóa thành tiếng lòng. Nhưng hôm nay, đạo thuật của tồn tại kỳ dị trong tộc Âu Ổ kỳ dị này lại là Uổng Sinh đạo. Chuyện này mang đến sự đả kích cho Chu Hữu Tài, lại để cho cả người hắn sa vào trong mờ mịt. Ở bên trong sự mờ mịt này có sợ hãi rất sâu, làm hắn nhớ lại chuyện đã xảy ra năm đó.</w:t>
      </w:r>
    </w:p>
    <w:p>
      <w:pPr>
        <w:pStyle w:val="BodyText"/>
      </w:pPr>
      <w:r>
        <w:t xml:space="preserve">- Giết hắn đi, người này không thể giữ lại, tất cả có thể làm cho đối phương tan thành mây khói ngay lập tức.</w:t>
      </w:r>
    </w:p>
    <w:p>
      <w:pPr>
        <w:pStyle w:val="BodyText"/>
      </w:pPr>
      <w:r>
        <w:t xml:space="preserve">Đã không có Chu Hữu Tài, kẻ chiếm được Đệ Ngũ Thạch kia chính là một phế vật, sẽ không chịu nổi một kích.</w:t>
      </w:r>
    </w:p>
    <w:p>
      <w:pPr>
        <w:pStyle w:val="BodyText"/>
      </w:pPr>
      <w:r>
        <w:t xml:space="preserve">Âu Ở lão tổ vô cùng tự tin nhưng tay của hắn vừa đụng chạm tới Uổng Sinh Thương do Tô Minh đâm tới, lập tức toàn thân chấn động mạnh. Một nguồn lực tràn đầy tuôn ra từ Uổng Sinh Thương khiến cho hắn vô cùng hoảng sợ. Cùng lúc đó, theo nguồn lực lượng khuếch tán này, Uổng Sinh Thương lập tức tràn ra một mảnh cát đất. Những thứ đất cát này nhanh chóng lan tràn, ngay lập tức hóa thành một bàn tay đất ở trước mặt Âu Ổ lão tổ, ầm một tiếng đã đặt tại mi tâm của Âu Ổ lão tổ.</w:t>
      </w:r>
    </w:p>
    <w:p>
      <w:pPr>
        <w:pStyle w:val="BodyText"/>
      </w:pPr>
      <w:r>
        <w:t xml:space="preserve">Nguy cơ tử vong ngay lập tức sinh sôi mãnh liệt ở bên trong tâm thần Âu Ổ lão tổ. Hai mắt hắn co rút lại, vô cùng hoảng sợ, cùng lúc đó, từ sâu trong lòng đang tiếng hô thê lương.</w:t>
      </w:r>
    </w:p>
    <w:p>
      <w:pPr>
        <w:pStyle w:val="BodyText"/>
      </w:pPr>
      <w:r>
        <w:t xml:space="preserve">- Tổ linh phù hộ!!</w:t>
      </w:r>
    </w:p>
    <w:p>
      <w:pPr>
        <w:pStyle w:val="BodyText"/>
      </w:pPr>
      <w:r>
        <w:t xml:space="preserve">Lúc bàn tay đất kia đụng vào Âu Ổ lão tổ, lập tức phát ra tiếng nổ vang ầm ầm, cả người bị chia năm xẻ bảy. Tất cả Duyên pháp của hắn dưới một chưởng này đã không có chút lực chống cự nào. Đây là chênh lệch cảnh giới. Loại áp lực do chênh lệch này hình thành khiến Âu Ổ lão tổ căn bản là không cách nào chống lại được sự diệt vong.</w:t>
      </w:r>
    </w:p>
    <w:p>
      <w:pPr>
        <w:pStyle w:val="BodyText"/>
      </w:pPr>
      <w:r>
        <w:t xml:space="preserve">Toàn thân hắn nổ bung hóa thành huyết nhục bay bốn phương. Tổ tiên hắn không hàng lâm phù hộ, bởi vì mảnh vỡ tạo thành bàn tay lúc trước chính là tổ tiên Âu Ở tộc bọn họ để lại.</w:t>
      </w:r>
    </w:p>
    <w:p>
      <w:pPr>
        <w:pStyle w:val="BodyText"/>
      </w:pPr>
      <w:r>
        <w:t xml:space="preserve">Tổ tiên truyền thừa qua từng đời cho dù cường đại nhưng vẫn có chỗ thiếu hụt. Chỗ thiếu hụt này, cho dù là tứ đại chân giới cũng chỉ là suy đoán, không biết được cụ thể, nhưng bốn người thủ hộ Đệ Ngũ Hải lại biết rõ.</w:t>
      </w:r>
    </w:p>
    <w:p>
      <w:pPr>
        <w:pStyle w:val="BodyText"/>
      </w:pPr>
      <w:r>
        <w:t xml:space="preserve">Vì vậy cho nên Trần Phần lão tổ cũng biết được, mà Tô Minh cũng biết vì tất cả đều được ghi trên ngọc giản này.</w:t>
      </w:r>
    </w:p>
    <w:p>
      <w:pPr>
        <w:pStyle w:val="BodyText"/>
      </w:pPr>
      <w:r>
        <w:t xml:space="preserve">Chỗ thiếu hụt này là khi ở trong tộc sẽ có trạng thái mạnh nhất, mà trạng thái ở bên ngoài tộc lại là suy yếu nhất. Chỉ có điều, hầu như tổ tiên tộc Âu Ổ này rất ít khi ra ngoài, trừ phi là có vật khiến cho họ không thể không ra ngoài.</w:t>
      </w:r>
    </w:p>
    <w:p>
      <w:pPr>
        <w:pStyle w:val="BodyText"/>
      </w:pPr>
      <w:r>
        <w:t xml:space="preserve">Ví dụ như sức hút của Đệ Ngũ Thạch này cực kỳ mãnh liệt nhưng cũng chỉ có thể làm cho tâm động, khó có khả năng bọn họ sẽ đích thân đi ra ngoài.</w:t>
      </w:r>
    </w:p>
    <w:p>
      <w:pPr>
        <w:pStyle w:val="BodyText"/>
      </w:pPr>
      <w:r>
        <w:t xml:space="preserve">Trừ phi là có thêm một đại năng Sinh cảnh!!</w:t>
      </w:r>
    </w:p>
    <w:p>
      <w:pPr>
        <w:pStyle w:val="BodyText"/>
      </w:pPr>
      <w:r>
        <w:t xml:space="preserve">Chỗ thiếu hụt trí mạng này đã yên lặng trong vô số tuế nguyệt. Tổ tiên tộc Âu Ổ này đã quên đi rất nhiều, thậm chí chỉ nhớ được một số điều cơ bản nhất mà thôi. Cho nên hắn thường cách một khoảng thời gian lại cần phải tiến hành bổ sung sinh cơ một lần, mà cách bổ sung tốt nhất chính là đi thôn phệ, hấp thu một vị Sinh cảnh đại năng.</w:t>
      </w:r>
    </w:p>
    <w:p>
      <w:pPr>
        <w:pStyle w:val="BodyText"/>
      </w:pPr>
      <w:r>
        <w:t xml:space="preserve">Cũng không phải là không có Sinh cảnh đại năng ở bên trong Thần Nguyên Tinh Hải, nhưng gần như cũng đã biến mất hết. Cho dù không biến mất thì cũng lựa chọn cách yên lặng, cưỡng ép đi thôn phệ thì hiệu quả sẽ không lớn, ngược lại sẽ lây dính kiếp lực.</w:t>
      </w:r>
    </w:p>
    <w:p>
      <w:pPr>
        <w:pStyle w:val="BodyText"/>
      </w:pPr>
      <w:r>
        <w:t xml:space="preserve">Hắn cần là đại năng tràn đầy Sinh cảnh, nhưng hắn không cách nào đi được ra thế giới bên ngoài Thần Nguyên Tinh Hải.</w:t>
      </w:r>
    </w:p>
    <w:p>
      <w:pPr>
        <w:pStyle w:val="BodyText"/>
      </w:pPr>
      <w:r>
        <w:t xml:space="preserve">Cho nên, vừa thấy Chu Hữu Tài lộ ra lực Sinh cảnh, lập tức từ bên trong thần chí tổ tiên tộc Âu Ổ kia xuất hiện tham lam mãnh liệt.</w:t>
      </w:r>
    </w:p>
    <w:p>
      <w:pPr>
        <w:pStyle w:val="BodyText"/>
      </w:pPr>
      <w:r>
        <w:t xml:space="preserve">- Ta hoàn thành ước định của ngươi, ngươi nhất định phải làm được chuyện đã hứa với ta.</w:t>
      </w:r>
    </w:p>
    <w:p>
      <w:pPr>
        <w:pStyle w:val="BodyText"/>
      </w:pPr>
      <w:r>
        <w:t xml:space="preserve">Chu Hữu Tài nhắm mắt lại một lát rồi mở đôi mắt tang thương ra. Lúc đứng dậy từ trên đá vụn, hắn nhìn về phía Tô Minh.</w:t>
      </w:r>
    </w:p>
    <w:p>
      <w:pPr>
        <w:pStyle w:val="BodyText"/>
      </w:pPr>
      <w:r>
        <w:t xml:space="preserve">- Ngươi đã sớm phát hiện ra hả?</w:t>
      </w:r>
    </w:p>
    <w:p>
      <w:pPr>
        <w:pStyle w:val="BodyText"/>
      </w:pPr>
      <w:r>
        <w:t xml:space="preserve">Tô Minh nhìn về phía Chu Hữu Tài.</w:t>
      </w:r>
    </w:p>
    <w:p>
      <w:pPr>
        <w:pStyle w:val="BodyText"/>
      </w:pPr>
      <w:r>
        <w:t xml:space="preserve">- Ban đầu thì không nhưng sau tất cả mọi chuyện, ta đã nhìn ra mánh khóe. Ngươi dùng ta đưa tới vị vừa rồi. Chắc hẳn cái này là ước định của ngươi cùng bốn người thủ hộ Đệ Ngũ Hải.</w:t>
      </w:r>
    </w:p>
    <w:p>
      <w:pPr>
        <w:pStyle w:val="BodyText"/>
      </w:pPr>
      <w:r>
        <w:t xml:space="preserve">Lúc Chu Hữu Tài nhàn nhạt mở miệng, Hỏa Khôi lão tổ ở nơi xa đã khôi phục lại thần sắc. Sắc mặt hắn trắng xám nhìn Tô Minh. Loại tâm cơ sâu không lường được của Tô Minh khiến cho hắn có cảm giác sợ hãi.</w:t>
      </w:r>
    </w:p>
    <w:p>
      <w:pPr>
        <w:pStyle w:val="BodyText"/>
      </w:pPr>
      <w:r>
        <w:t xml:space="preserve">- Ta là người tộc Tố Minh.</w:t>
      </w:r>
    </w:p>
    <w:p>
      <w:pPr>
        <w:pStyle w:val="BodyText"/>
      </w:pPr>
      <w:r>
        <w:t xml:space="preserve">Tô Minh nhìn Chu Hữu Tài, truyền ra thần niệm.</w:t>
      </w:r>
    </w:p>
    <w:p>
      <w:pPr>
        <w:pStyle w:val="BodyText"/>
      </w:pPr>
      <w:r>
        <w:t xml:space="preserve">Sau khi nghe được những lời này, hai mắt Chu Hữu Tài lộ ra ánh sáng mãnh liệt. Hồi lâu sau, hắn nhẹ gật đầu.</w:t>
      </w:r>
    </w:p>
    <w:p>
      <w:pPr>
        <w:pStyle w:val="BodyText"/>
      </w:pPr>
      <w:r>
        <w:t xml:space="preserve">Tô Minh quay người nhìn về phía Đệ Ngũ Hải. Có bốn người đeo mặt nạ trôi lơ lửng ở giữa không trung, thần sắc lạnh lùng. Tay phải hắn vỗ túi trữ vật, lập tức trong tay xuất hiện một viên ngọc giản. Lúc hất về phía bốn người, hắn nhàn nhạt mở miệng.</w:t>
      </w:r>
    </w:p>
    <w:p>
      <w:pPr>
        <w:pStyle w:val="BodyText"/>
      </w:pPr>
      <w:r>
        <w:t xml:space="preserve">- Trả lại vật này.</w:t>
      </w:r>
    </w:p>
    <w:p>
      <w:pPr>
        <w:pStyle w:val="BodyText"/>
      </w:pPr>
      <w:r>
        <w:t xml:space="preserve">Ngọc giản này là năm đó Trần Phần lão tổ đưa cho Tô Minh, từng nói người có được ngọc giản này sẽ có thể tới Đệ Ngũ Chân Giới dễ dàng hơn.</w:t>
      </w:r>
    </w:p>
    <w:p>
      <w:pPr>
        <w:pStyle w:val="BodyText"/>
      </w:pPr>
      <w:r>
        <w:t xml:space="preserve">Người có chiếc mặt nạ hỉhỉ trong bốn người kia nâng tay phải lên, chụp một cái vào hư không, cầm lấy ngọc giản này. Sau khi hắn sờ nhẹ nhàng, ngọc giản này liền hóa thành tro bụi.</w:t>
      </w:r>
    </w:p>
    <w:p>
      <w:pPr>
        <w:pStyle w:val="BodyText"/>
      </w:pPr>
      <w:r>
        <w:t xml:space="preserve">- Tế hiến.</w:t>
      </w:r>
    </w:p>
    <w:p>
      <w:pPr>
        <w:pStyle w:val="BodyText"/>
      </w:pPr>
      <w:r>
        <w:t xml:space="preserve">Người có chiếc mặt nạ hỉ nhàn nhạt mở miệng.</w:t>
      </w:r>
    </w:p>
    <w:p>
      <w:pPr>
        <w:pStyle w:val="BodyText"/>
      </w:pPr>
      <w:r>
        <w:t xml:space="preserve">- Có mấy ngàn sinh linh tộc Đức Tạp, gần nghìn hung thú Tinh Hải nơi đây, có mấy vị đại năng, còn có…</w:t>
      </w:r>
    </w:p>
    <w:p>
      <w:pPr>
        <w:pStyle w:val="BodyText"/>
      </w:pPr>
      <w:r>
        <w:t xml:space="preserve">Lúc Tô Minh bình tĩnh nói. Phía sau hắn truyền đến từng trận kêu thê lương thảm thiết. Đất cát sau lưng hắn quét ngang, gió lớn gào thét. Đất cát tới từ Sa Thổ tinh cường đại, đảo qua một cái, dùng tu vi lực kiadễ dàng diệt sạch người Đức Tạp tộc.</w:t>
      </w:r>
    </w:p>
    <w:p>
      <w:pPr>
        <w:pStyle w:val="BodyText"/>
      </w:pPr>
      <w:r>
        <w:t xml:space="preserve">Mặc dù là ba đại năng Âu Ổ tộc dã bị trọng thương kia cũng khó trốn khỏi kiếp nạn này.</w:t>
      </w:r>
    </w:p>
    <w:p>
      <w:pPr>
        <w:pStyle w:val="BodyText"/>
      </w:pPr>
      <w:r>
        <w:t xml:space="preserve">Giữa tiếng kêu thê lương, lời nói của Tô Minh vẫn tiếp tục truyền ra.</w:t>
      </w:r>
    </w:p>
    <w:p>
      <w:pPr>
        <w:pStyle w:val="BodyText"/>
      </w:pPr>
      <w:r>
        <w:t xml:space="preserve">- Còn có mấy ngàn người Âu Ổ tộc, ba Chưởng cảnh đại năng, một Duyên cảnh đại năng, hơn nữa còn có cả tổ tiên tộc Âu Ổ kia, đây là tế hiến.</w:t>
      </w:r>
    </w:p>
    <w:p>
      <w:pPr>
        <w:pStyle w:val="BodyText"/>
      </w:pPr>
      <w:r>
        <w:t xml:space="preserve">Tô Minh màu xám lạnh lùng mở miệng.</w:t>
      </w:r>
    </w:p>
    <w:p>
      <w:pPr>
        <w:pStyle w:val="BodyText"/>
      </w:pPr>
      <w:r>
        <w:t xml:space="preserve">Bốn người đeo mặt nạ thủ hộ Đệ Ngũ Hải trầm mặc. Một lát sau, bốn người hất tay áo lên. Lập tức ở bên ngoài Đệ Ngũ Hải này, bên trong Sát Lục Địa lập tức xuất hiện vô số hào quang. Trong những hào quang kia xuất hiện từng sợi tàn hồn. Những thứ này chính là toàn bộ những người trước kia đã chôn thân tại đây.</w:t>
      </w:r>
    </w:p>
    <w:p>
      <w:pPr>
        <w:pStyle w:val="BodyText"/>
      </w:pPr>
      <w:r>
        <w:t xml:space="preserve">Thần sắc bọn hắn mờ mịt, trôi nổi về Đệ Ngũ Hải. Sau khi đi vào biển này, lập tức sóng biển cuồn cuộn, khuếch trương ra phía ngoài trong phạm vi chừng ngàn trượng, sau đó mới khôi phục bình tĩnh.</w:t>
      </w:r>
    </w:p>
    <w:p>
      <w:pPr>
        <w:pStyle w:val="BodyText"/>
      </w:pPr>
      <w:r>
        <w:t xml:space="preserve">Giờ phút này, bốn người bọn họ quay người muốn biến mất, muốn trở lại chỗ sâu của Đệ Ngũ Hải, tiếp tục đi hoàn thành sứ mạng của bọn họ thì bỗng nhiên Tô Minh mở miệng.</w:t>
      </w:r>
    </w:p>
    <w:p>
      <w:pPr>
        <w:pStyle w:val="BodyText"/>
      </w:pPr>
      <w:r>
        <w:t xml:space="preserve">- Ta yêu cầu rút ngắn thời gian, để cho nửa năm còn lại biến thành một ngày.</w:t>
      </w:r>
    </w:p>
    <w:p>
      <w:pPr>
        <w:pStyle w:val="BodyText"/>
      </w:pPr>
      <w:r>
        <w:t xml:space="preserve">Tô Minh vừa nói ra, bốn người đang muốn biến mất kia lập tức dừng chân lại.</w:t>
      </w:r>
    </w:p>
    <w:p>
      <w:pPr>
        <w:pStyle w:val="BodyText"/>
      </w:pPr>
      <w:r>
        <w:t xml:space="preserve">- Tế hiến.</w:t>
      </w:r>
    </w:p>
    <w:p>
      <w:pPr>
        <w:pStyle w:val="BodyText"/>
      </w:pPr>
      <w:r>
        <w:t xml:space="preserve">Tiếng nói đến từ người đeo mặt nạ hỉ.</w:t>
      </w:r>
    </w:p>
    <w:p>
      <w:pPr>
        <w:pStyle w:val="BodyText"/>
      </w:pPr>
      <w:r>
        <w:t xml:space="preserve">Toàn thân Tô Minh đang từ màu xám liền biến hóa thành màu đỏ thẫm, trong hai mắt càng lộ ra ý chí hủy diệt điên cuồng. Bỗng nhiên hắn nâng tay phải lên, điểm một chỉ về tinh không. Lập tức tinh không nổ vang, toàn bộ Đệ Ngũ Hải lại cuồn cuộn lên lần nữa. Cùng lúc đó, trong tinh không ở đằng kia bỗng xuất hiện một cái biển lửa , cuồn cuộn khuếch tán ra. Thình lình ở trong tinh không đằng kia xuất hiện hư ảnh Đệ Ngũ Hỏa Lò.</w:t>
      </w:r>
    </w:p>
    <w:p>
      <w:pPr>
        <w:pStyle w:val="BodyText"/>
      </w:pPr>
      <w:r>
        <w:t xml:space="preserve">- Bốn người các ngươi đòi thêm một lần hiến tế thử xem?</w:t>
      </w:r>
    </w:p>
    <w:p>
      <w:pPr>
        <w:pStyle w:val="BodyText"/>
      </w:pPr>
      <w:r>
        <w:t xml:space="preserve">Tô Minh đỏ thẫm, tiếng nói mang theo một vẻ bá đạo, sắc mặt lộ bễ nghễ, chấn động tám phương.</w:t>
      </w:r>
    </w:p>
    <w:p>
      <w:pPr>
        <w:pStyle w:val="BodyText"/>
      </w:pPr>
      <w:r>
        <w:t xml:space="preserve">Tô Minh màu xám tuyệt đối tuân theo lý trí, tất cả đều phải trả giá một cái giá lớn thì mới có thu hoạch lớn nhất, đây là ý nghĩa sự tồn tại của hắn. Tô Minh màu đỏ là người kiêu ngạo, bá đạo, điên cuồng, hủy diệt. Ở trước mặt hắn không có đạo lý, không có nguyên tắc, chỉ có giết.</w:t>
      </w:r>
    </w:p>
    <w:p>
      <w:pPr>
        <w:pStyle w:val="BodyText"/>
      </w:pPr>
      <w:r>
        <w:t xml:space="preserve">Hắn có được Đệ Ngũ Hỏa Lò khiến cho Chu Hữu Tài cũng phải co rút hai mắt lại. Hôm nay, hắn chính là người mạnh nhất bên trong Thần Nguyên Tinh Hải.</w:t>
      </w:r>
    </w:p>
    <w:p>
      <w:pPr>
        <w:pStyle w:val="Compact"/>
      </w:pPr>
      <w:r>
        <w:br w:type="textWrapping"/>
      </w:r>
      <w:r>
        <w:br w:type="textWrapping"/>
      </w:r>
    </w:p>
    <w:p>
      <w:pPr>
        <w:pStyle w:val="Heading2"/>
      </w:pPr>
      <w:bookmarkStart w:id="1073" w:name="chương-1033-sờ-sờ-giống-nhau"/>
      <w:bookmarkEnd w:id="1073"/>
      <w:r>
        <w:t xml:space="preserve">1051. Chương 1033: Sờ Sờ Giống Nhau</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 nguồn</w:t>
      </w:r>
    </w:p>
    <w:p>
      <w:pPr>
        <w:pStyle w:val="BodyText"/>
      </w:pPr>
      <w:r>
        <w:t xml:space="preserve">Nguồn dịch: Qdian</w:t>
      </w:r>
    </w:p>
    <w:p>
      <w:pPr>
        <w:pStyle w:val="BodyText"/>
      </w:pPr>
      <w:r>
        <w:t xml:space="preserve">(¯`'•.¸(¯`'•.¸† Dịch giả: Kieuphong †¸.•'´¯)¸.•'´¯)</w:t>
      </w:r>
    </w:p>
    <w:p>
      <w:pPr>
        <w:pStyle w:val="BodyText"/>
      </w:pPr>
      <w:r>
        <w:t xml:space="preserve">Chương 1033: Sờ sờ giống nhau</w:t>
      </w:r>
    </w:p>
    <w:p>
      <w:pPr>
        <w:pStyle w:val="BodyText"/>
      </w:pPr>
      <w:r>
        <w:t xml:space="preserve">Sưu tầm:</w:t>
      </w:r>
    </w:p>
    <w:p>
      <w:pPr>
        <w:pStyle w:val="BodyText"/>
      </w:pPr>
      <w:r>
        <w:t xml:space="preserve">Tiếng nói của Tô Minh mang theo một luồng bá đạo, tràn ngập điên cuồng cùng hủy diệt, không có chút lý trí nào, nếu ngươi phản kháng ta sẽ giết ngươi.</w:t>
      </w:r>
    </w:p>
    <w:p>
      <w:pPr>
        <w:pStyle w:val="BodyText"/>
      </w:pPr>
      <w:r>
        <w:t xml:space="preserve">Tiếng nói này đã khiến cho bốn người đeo mặt nạ thủ hộ Đệ Ngũ Hải phải dừng lại. Bốn người chậm rãi xoay người, ánh mắt nhìn chằm chằm vào Tô Minh tóc đỏ này.</w:t>
      </w:r>
    </w:p>
    <w:p>
      <w:pPr>
        <w:pStyle w:val="BodyText"/>
      </w:pPr>
      <w:r>
        <w:t xml:space="preserve">- Như ngươi mong muốn.</w:t>
      </w:r>
    </w:p>
    <w:p>
      <w:pPr>
        <w:pStyle w:val="BodyText"/>
      </w:pPr>
      <w:r>
        <w:t xml:space="preserve">Một lát sau, người mang mặt nạ vui trong bốn người mang mặt nạ khàn khàn mở miệng. Hắn phất ống tay áo lên, lập tức ba người bên cạnh còn lại cũng làm như thế.</w:t>
      </w:r>
    </w:p>
    <w:p>
      <w:pPr>
        <w:pStyle w:val="BodyText"/>
      </w:pPr>
      <w:r>
        <w:t xml:space="preserve">Lập tức Đệ Ngũ Hải gió nổi mây phun, đất trời rầm rầm như nhấc lên sóng lớn ngập trời, trong nháy mắt đã cắn nuốt thân ảnh bốn người bọn họ. Tinh không Đệ Ngũ Hải đang quay cuồng thì bỗng nhiên có một tia sáng sáng ngời xuất hiện.</w:t>
      </w:r>
    </w:p>
    <w:p>
      <w:pPr>
        <w:pStyle w:val="BodyText"/>
      </w:pPr>
      <w:r>
        <w:t xml:space="preserve">Thoáng nhìn thì tia sáng này chỉ là một điểm sáng. Hầu như trong chớp mắt điểm sáng này xuất hiện, lập tức từ chỗ sâu trong Đệ Ngũ Hải kích phát ra cột sáng, một cột sáng từ Đệ Ngũ Hải bắn nhanh lên, chạy thẳng tới phía trên điểm sáng này. Ngay lập tức chúng liên kết lại với nhau, tỏa ra hào quang sáng chói. Từ trong đó kích phát ra cột sáng thứ ba, đến từ Đệ Ngũ Thạch bên cạnh Tô Minh.</w:t>
      </w:r>
    </w:p>
    <w:p>
      <w:pPr>
        <w:pStyle w:val="BodyText"/>
      </w:pPr>
      <w:r>
        <w:t xml:space="preserve">Cột sáng này liên kết cùng Đệ Ngũ Thạch, như vậy ở trong Đệ Ngũ Hải tồn tại ba cột sáng, liên kết với nhau tạo thành một tam giác.</w:t>
      </w:r>
    </w:p>
    <w:p>
      <w:pPr>
        <w:pStyle w:val="BodyText"/>
      </w:pPr>
      <w:r>
        <w:t xml:space="preserve">Tam giác này giống như là một trận pháp, sẽ mở ra đường tới Đệ Ngũ Chân Giới, đưa kẻ có được Đệ Ngũ Thạch vào Đệ Ngũ Chân Giới.</w:t>
      </w:r>
    </w:p>
    <w:p>
      <w:pPr>
        <w:pStyle w:val="BodyText"/>
      </w:pPr>
      <w:r>
        <w:t xml:space="preserve">Thời gian dần trôi qua, vào ngày hôm sau, cột sáng trên bầu trời chấn động mạnh, xuyên qua hư vô vô tận, rốt cuộc cũng phủ xuống dọc theo Đệ Ngũ Hải, phủ xuống ở bên cạnh Tô Minh, phát ra tia sáng giống như Đệ Ngũ Thạch.</w:t>
      </w:r>
    </w:p>
    <w:p>
      <w:pPr>
        <w:pStyle w:val="BodyText"/>
      </w:pPr>
      <w:r>
        <w:t xml:space="preserve">Cột sáng này vừa đụng chạm cùng Đệ Ngũ Thạch, lập tức trận pháp tam giác trên Đệ Ngũ Hải xuất hiện rõ ràng. Theo cùng sự xuất hiện của nó là tiếng nổ vang vang vọng tám phương. Tiếng nổ ùng ùng khiến người đinh tai nhức óc, cuốn động Đệ Ngũ Hải hóa thành lốc xoáy khổng lồ, cấp tốc xoay tròn.</w:t>
      </w:r>
    </w:p>
    <w:p>
      <w:pPr>
        <w:pStyle w:val="BodyText"/>
      </w:pPr>
      <w:r>
        <w:t xml:space="preserve">Cột sáng tạo thành hình tam giác ở bên trong lốc xoáy, nó vốn dựng đứng nhưng hôm nay đã từ từ đặt ngang. Bỗng một luồng lực truyền tống bộc phát ra từ Đệ Ngũ Thạch ở bên cạnh Tô Minh. Lực truyền tống này vừa xuất hiện, lập tức trời xanh chấn động, tinh không như bị xé rách ra.</w:t>
      </w:r>
    </w:p>
    <w:p>
      <w:pPr>
        <w:pStyle w:val="BodyText"/>
      </w:pPr>
      <w:r>
        <w:t xml:space="preserve">Giờ khắc này, nếu có thể ở từ trên cao nhìn xuống, như vậy cái đầu tiên nhìn thấy được chính là lốc xoáy do Đệ Ngũ Hải tạo thành. Lốc xoáy có hình tròn nhưng có một tam giác tồn tại ở bên trong hình tròn này.</w:t>
      </w:r>
    </w:p>
    <w:p>
      <w:pPr>
        <w:pStyle w:val="BodyText"/>
      </w:pPr>
      <w:r>
        <w:t xml:space="preserve">Tam giác này chính là ba cột sáng bị đặt ngang bên trong lốc xoáy hình tròn, hợp thành trận pháp đầy đủ.</w:t>
      </w:r>
    </w:p>
    <w:p>
      <w:pPr>
        <w:pStyle w:val="BodyText"/>
      </w:pPr>
      <w:r>
        <w:t xml:space="preserve">Mà vị trí của Tô Minh chính là một điểm trong tam giác. Vào giờ khắc này, trời xanh bị ánh sáng cường liệt bao trùm. Đột nhiên từ tia sáng này phát ra tiếng nổ vang ngập trời, lực truyền tống chợt mở ra.</w:t>
      </w:r>
    </w:p>
    <w:p>
      <w:pPr>
        <w:pStyle w:val="BodyText"/>
      </w:pPr>
      <w:r>
        <w:t xml:space="preserve">Đường truyền tống tới Đệ Ngũ Chân Giới đã mở ra.</w:t>
      </w:r>
    </w:p>
    <w:p>
      <w:pPr>
        <w:pStyle w:val="BodyText"/>
      </w:pPr>
      <w:r>
        <w:t xml:space="preserve">Ầm!</w:t>
      </w:r>
    </w:p>
    <w:p>
      <w:pPr>
        <w:pStyle w:val="BodyText"/>
      </w:pPr>
      <w:r>
        <w:t xml:space="preserve">Một nguồn lực lượng khổng lồ đủ để cho tất cả đại năng Sinh cảnh đều phải kinh hãi bỗng nhiên bộc phát ra từ bên trong trận pháp, phóng lên cao. Có thể thấy luồng sáng lao ra cũng là hình tam giác, chạy thẳng tới tinh không hư vô.</w:t>
      </w:r>
    </w:p>
    <w:p>
      <w:pPr>
        <w:pStyle w:val="BodyText"/>
      </w:pPr>
      <w:r>
        <w:t xml:space="preserve">Thân ảnh Tô Minh ở trong đó. Theo lực truyền tống này đánh sâu vào, thân thể của hắn trong nháy mắt đã bị cuốn vào bên trong trận pháp này, cùng cột sáng được đưa vào trong hư vô vô tận.</w:t>
      </w:r>
    </w:p>
    <w:p>
      <w:pPr>
        <w:pStyle w:val="BodyText"/>
      </w:pPr>
      <w:r>
        <w:t xml:space="preserve">Tiếng nổ vang rung trời chuyển đất. Cột sáng không ngừng thôi động, dường như hóa thành cây cột vững chắc xé mở tinh không, khiến cả trời xanh rung động.</w:t>
      </w:r>
    </w:p>
    <w:p>
      <w:pPr>
        <w:pStyle w:val="BodyText"/>
      </w:pPr>
      <w:r>
        <w:t xml:space="preserve">Dường như toàn bộ Thần Nguyên Tinh Hải đều có thể nhìn thấy cột sáng tam giác này.</w:t>
      </w:r>
    </w:p>
    <w:p>
      <w:pPr>
        <w:pStyle w:val="BodyText"/>
      </w:pPr>
      <w:r>
        <w:t xml:space="preserve">Hắc Mặc Tinh, Nhất đại Man Thần Liệt Sơn Tu, pho tượng ở ngọn núi Cô Nhai. Pho tượng kia ngẩng đầu kỳ vọng, không biết có trùng hợp hay không nhưng lại vừa vặn chính là hôm nay, cho dù là ở nơi này cũng có thể nhìn ra, ở Thần Nguyên Tinh Hải xuất hiện một cột sáng phóng lên cao, thông tới Đệ Ngũ Chân Giới.</w:t>
      </w:r>
    </w:p>
    <w:p>
      <w:pPr>
        <w:pStyle w:val="BodyText"/>
      </w:pPr>
      <w:r>
        <w:t xml:space="preserve">Thần sắc pho tượng Liệt Sơn Tu như có điều suy nghĩ. Lúc trước Tô Minh hiểu là một hàm ý khác, nhưng nếu giờ phút này hắn có thể đứng ở nơi đây, lại thấy một màn như vậy, hắn sẽ rung động mãnh liệt ngay lập tức. Hắn sẽ biết năm đó không phải là sai lầm mà là đã bỏ sót một tầng ý sâu nhất.</w:t>
      </w:r>
    </w:p>
    <w:p>
      <w:pPr>
        <w:pStyle w:val="BodyText"/>
      </w:pPr>
      <w:r>
        <w:t xml:space="preserve">Bên trong Thần Nguyên Tinh Hải, tại chỗ ở Đệ Cửu Bộ, nơi Thiên Tà tử cư ngụ đã rất lâu, hôm nay đã trở thành khu vực phế tích. Pho tượng Thiên Tà tử được dựng lên, ánh mắt cũng vừa vặn nhìn thấy cột sáng này dâng lên.</w:t>
      </w:r>
    </w:p>
    <w:p>
      <w:pPr>
        <w:pStyle w:val="BodyText"/>
      </w:pPr>
      <w:r>
        <w:t xml:space="preserve">Ánh mắt ngắm nhìn, cũng ẩn chứa trong đó là năm đó Tô Minh đã hiểu sai rồi, nhưng nếu hôm nay có thể tận mắt thấy, nhất định tâm thần sẽ vô cùng chấn động.</w:t>
      </w:r>
    </w:p>
    <w:p>
      <w:pPr>
        <w:pStyle w:val="BodyText"/>
      </w:pPr>
      <w:r>
        <w:t xml:space="preserve">Cột sáng kéo dài ước chừng ba tháng. Trong ba tháng này, cột sáng đã thu hút quá nhiều ánh mắt của mọi người, có người không hiểu, có người hiểu ra.</w:t>
      </w:r>
    </w:p>
    <w:p>
      <w:pPr>
        <w:pStyle w:val="BodyText"/>
      </w:pPr>
      <w:r>
        <w:t xml:space="preserve">Từng năm, từng năm cứ dần trôi qua.</w:t>
      </w:r>
    </w:p>
    <w:p>
      <w:pPr>
        <w:pStyle w:val="BodyText"/>
      </w:pPr>
      <w:r>
        <w:t xml:space="preserve">Hỏa Khôi lão tổ vẫn chờ ở ngoài Đệ Ngũ Hải, trơ mắt nhìn Đệ Ngũ Hải đã sớm bình tĩnh lại, nhìn hư vô đã biến mất cột sáng, đôi lúc trong mơ hồ, hắn giống như còn có thể thấy thân ảnh Tô Minh năm đó.</w:t>
      </w:r>
    </w:p>
    <w:p>
      <w:pPr>
        <w:pStyle w:val="BodyText"/>
      </w:pPr>
      <w:r>
        <w:t xml:space="preserve">Cho đến đầu năm thứ mười , Hỏa Khôi lão tổ thở dài, lựa chọn rời đi. Mặc dù Tô Minh còn chưa giải cấm chế trong thân thể hắn nhưng hết thảy đối với Hỏa Khôi lão tổ mà nói là đã không còn quan trọng nữa.</w:t>
      </w:r>
    </w:p>
    <w:p>
      <w:pPr>
        <w:pStyle w:val="BodyText"/>
      </w:pPr>
      <w:r>
        <w:t xml:space="preserve">Hắn hay nghĩ về khoảng thời gian ở cùng Tô Minh. Ban đầu hắn có địch ý đối với Tô Minh, sau đó biến thành kiêng kỵ, sau đó hóa thành tín nhiệm, cho đến hôm nay đã trở thành một loại hoài niệm.</w:t>
      </w:r>
    </w:p>
    <w:p>
      <w:pPr>
        <w:pStyle w:val="BodyText"/>
      </w:pPr>
      <w:r>
        <w:t xml:space="preserve">Mang theo hoài niệm, hắn rời khỏi Đệ Ngũ Hải, xuyên qua tinh không trở lại quê của hắn. Ở bên trong ngôi sao bị thiêu đốt, tiếp tục trở thành lão tổ mà người trong tộc cúng bái .</w:t>
      </w:r>
    </w:p>
    <w:p>
      <w:pPr>
        <w:pStyle w:val="BodyText"/>
      </w:pPr>
      <w:r>
        <w:t xml:space="preserve">Chẳng qua là trong mỗi đêm khuên lặng, hắn đều ngẩng đầu nhìn tinh không rực rỡ, trong đầu hiện ra hình ảnh ở bên trong Đệ Ngũ Hỏa Lò, ở bờ cát Đệ Ngũ Hải và hết thảy chuyện cũ đã xảy ra trong những năm tháng này.</w:t>
      </w:r>
    </w:p>
    <w:p>
      <w:pPr>
        <w:pStyle w:val="BodyText"/>
      </w:pPr>
      <w:r>
        <w:t xml:space="preserve">- Hắn sẽ trở lại.</w:t>
      </w:r>
    </w:p>
    <w:p>
      <w:pPr>
        <w:pStyle w:val="BodyText"/>
      </w:pPr>
      <w:r>
        <w:t xml:space="preserve">Hai mắt Hỏa Khôi lão tổ nhắm nghiền, thân thể dung nhập vào bên trong dung nham, lại nữa hóa thành pho tượng ngủ say, không nhúc nhích.</w:t>
      </w:r>
    </w:p>
    <w:p>
      <w:pPr>
        <w:pStyle w:val="BodyText"/>
      </w:pPr>
      <w:r>
        <w:t xml:space="preserve">Sau khi Hỏa Khôi lão tổ rời đi bảy mươi hai năm, Chu Hữu Tài cũng lựa chọn rời khỏi Đệ Ngũ Hải. Mặc dù Tô Minh còn chưa nói cho hắn biết làm thế nào để vợ hắn sống lại, nhưng một câu nói Tô Minh là người tộc Tố Minh đã cho Chu Hữu Tài kỳ vọng vô hạn.</w:t>
      </w:r>
    </w:p>
    <w:p>
      <w:pPr>
        <w:pStyle w:val="BodyText"/>
      </w:pPr>
      <w:r>
        <w:t xml:space="preserve">Hắn trầm tư ở nơi này hơn bảy mươi năm. Mặc dù Trường Sinh Đạo của sư tôn cùng Uổng Sinh Đạo của mình có cái gì đó khác nhau, mặc dù trầm tư n�� Đạo Không rời khỏi Thần Nguyên Tinh Hải, trở lại Đạo Thần Chân Giới để trấn thủ khu vực thần nguyên, ở nơi đó yên lặng chờ đợi ngày Tô Minh trở về.</w:t>
      </w:r>
    </w:p>
    <w:p>
      <w:pPr>
        <w:pStyle w:val="BodyText"/>
      </w:pPr>
      <w:r>
        <w:t xml:space="preserve">Huyền Thương vẫn đang giẫy dụa bên trong Đệ Ngũ Hỏa Lò, không có đường ra.</w:t>
      </w:r>
    </w:p>
    <w:p>
      <w:pPr>
        <w:pStyle w:val="BodyText"/>
      </w:pPr>
      <w:r>
        <w:t xml:space="preserve">Đệ Cửu Mịch Sát vẫn còn đang vì truyền thừa bộ tộc, không ngừng giao chiến cùng với các tộc khác. Vì cái gì? Chẳng qua là tìm cho bộ lạc được một lãnh địa có thể ở lại lâu dài.</w:t>
      </w:r>
    </w:p>
    <w:p>
      <w:pPr>
        <w:pStyle w:val="BodyText"/>
      </w:pPr>
      <w:r>
        <w:t xml:space="preserve">Tất cả vẫn đang tiếp tục. Thần Nguyên Tinh Hải không có Tô Minh, trước sau vẫn như một. Tinh thể khổng lồ chưa bao giờ bởi vì ý chí một người mà nghiêng đi, cũng sẽ không bởi vì trời xanh này thiếu một người mà xuất hiện biến hóa.</w:t>
      </w:r>
    </w:p>
    <w:p>
      <w:pPr>
        <w:pStyle w:val="BodyText"/>
      </w:pPr>
      <w:r>
        <w:t xml:space="preserve">Từng vinh diệu quật khởi nghịch thiên, hạo kiếp vô tận. Những thứ này hoặc là được nhớ tới, hoặc là bị quên lãng. Sinh mệnh cùng tinh không vĩnh hằng vẫn nhỏ bé như vậy.</w:t>
      </w:r>
    </w:p>
    <w:p>
      <w:pPr>
        <w:pStyle w:val="BodyText"/>
      </w:pPr>
      <w:r>
        <w:t xml:space="preserve">Nhưng truyền thuyết có liên quan tới Tô Minh lại từ từ được rất nhiều người nhớ kỹ. Từng có một thời, ở bên trong Thần Nguyên Tinh Hải, có một người như thế, tỏa sáng vạn trượng rồi vụt tắt.</w:t>
      </w:r>
    </w:p>
    <w:p>
      <w:pPr>
        <w:pStyle w:val="BodyText"/>
      </w:pPr>
      <w:r>
        <w:t xml:space="preserve">Từ phế địa đến Tây Hoàn, từ dị địa đến Hắc Mặc, từ thần nguyên đến hoả lò, từ Tinh hải đến Đệ Ngũ Hải, Tô Minh một đường đi qua, mang theo thân ảnh, để lại truyền thuyết.</w:t>
      </w:r>
    </w:p>
    <w:p>
      <w:pPr>
        <w:pStyle w:val="BodyText"/>
      </w:pPr>
      <w:r>
        <w:t xml:space="preserve">Khi Tô Minh tỉnh lại, hắn nhìn thấy trời xanh rực rỡ. Trời xanh này rất xa lạ, không thuộc về Thần Nguyên Tinh Hải.</w:t>
      </w:r>
    </w:p>
    <w:p>
      <w:pPr>
        <w:pStyle w:val="BodyText"/>
      </w:pPr>
      <w:r>
        <w:t xml:space="preserve">Nơi này vô cùng yên tĩnh, không có tiếng vang nào, an tĩnh làm cho người ta có cảm giác đáng sợ. Nhìn lại phía xa, tinh không cũng không thông thoáng, nơi đó có rất nhiều đá vụn, một đống hỗn độn giống như chiến tranh, còn sót lại ở nơi này là hài cốt chiến tranh. đọc truyện mới nhất tại .</w:t>
      </w:r>
    </w:p>
    <w:p>
      <w:pPr>
        <w:pStyle w:val="BodyText"/>
      </w:pPr>
      <w:r>
        <w:t xml:space="preserve">Từ bên trong lời nói của những người khác, từ phân tích của mình tưởng tượng ra Đệ Ngũ Chân Giới, Tô Minh cảm thấy tất cả mọi thứ ở đây đều giống y như ttrong tưởng tượng của mình.</w:t>
      </w:r>
    </w:p>
    <w:p>
      <w:pPr>
        <w:pStyle w:val="BodyText"/>
      </w:pPr>
      <w:r>
        <w:t xml:space="preserve">Tất cả đều giống như những gì hắn suy đoán về Đệ Ngũ Chân Giới.</w:t>
      </w:r>
    </w:p>
    <w:p>
      <w:pPr>
        <w:pStyle w:val="BodyText"/>
      </w:pPr>
      <w:r>
        <w:t xml:space="preserve">Không có bất kỳ điều gì khác nhau, giống như Tô Minh đã tới đây rồi. Mặc dù đầu tiên nhìn xa lạ nhưng lần thứ hai nhìn lại liền cảm thấy quen thuộc.</w:t>
      </w:r>
    </w:p>
    <w:p>
      <w:pPr>
        <w:pStyle w:val="BodyText"/>
      </w:pPr>
      <w:r>
        <w:t xml:space="preserve">Sự quen thuộc này đến từ trong đầu, đối với Đệ Ngũ Chân Giới giống như ảo tưởng hình ảnh người yêu tương lai của mình trong đầu mọi người, sau khi gặp được liền phát hiện ra ngay chính là nàng hoặc là hắn.</w:t>
      </w:r>
    </w:p>
    <w:p>
      <w:pPr>
        <w:pStyle w:val="BodyText"/>
      </w:pPr>
      <w:r>
        <w:t xml:space="preserve">Tô Minh trầm mặc nhìn Đệ Ngũ Chân Giới ở trước mắt này. Đột nhiên hai mắt hắn lóe lên, thân thể bay nhanh về phía xa, khi tay phải nhấc lên, trong tay xuất hiện một quả ngọc giản.</w:t>
      </w:r>
    </w:p>
    <w:p>
      <w:pPr>
        <w:pStyle w:val="Compact"/>
      </w:pPr>
      <w:r>
        <w:br w:type="textWrapping"/>
      </w:r>
      <w:r>
        <w:br w:type="textWrapping"/>
      </w:r>
    </w:p>
    <w:p>
      <w:pPr>
        <w:pStyle w:val="Heading2"/>
      </w:pPr>
      <w:bookmarkStart w:id="1074" w:name="chương-1034-phế-tích"/>
      <w:bookmarkEnd w:id="1074"/>
      <w:r>
        <w:t xml:space="preserve">1052. Chương 1034: Phế Tích</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1034: Phế tích</w:t>
      </w:r>
    </w:p>
    <w:p>
      <w:pPr>
        <w:pStyle w:val="BodyText"/>
      </w:pPr>
      <w:r>
        <w:t xml:space="preserve">Ngọc giản này là do Trần Phần lão tổ đưa cho, trong đó có dấu hiệu của một số khu vực trong Đệ Ngũ Chân Giới. Ngọc giản này đã được Tô Minh nhớ rõ trong lòng. Tính từ giờ, khoảng chừng mấy ngày nữa thì sẽ thấy một con sông màu trắng.</w:t>
      </w:r>
    </w:p>
    <w:p>
      <w:pPr>
        <w:pStyle w:val="BodyText"/>
      </w:pPr>
      <w:r>
        <w:t xml:space="preserve">- Đệ Ngũ Minh Giới...</w:t>
      </w:r>
    </w:p>
    <w:p>
      <w:pPr>
        <w:pStyle w:val="BodyText"/>
      </w:pPr>
      <w:r>
        <w:t xml:space="preserve">Tô Minh ngừng lại rồi nhìn về phía con sông trắng như chặt đứt tinh không phía trước. Điểm cuối cùng của con sông màu trắng này là hai cái động hư vô vô cùng khổng lồ.</w:t>
      </w:r>
    </w:p>
    <w:p>
      <w:pPr>
        <w:pStyle w:val="BodyText"/>
      </w:pPr>
      <w:r>
        <w:t xml:space="preserve">Hai cái động hư vô khổng lồ này không biết xuyên tới nơi nào, tồn tại trong mảnh tinh không cuối con sông màu trắng này như hai con mắt trống rỗng.</w:t>
      </w:r>
    </w:p>
    <w:p>
      <w:pPr>
        <w:pStyle w:val="BodyText"/>
      </w:pPr>
      <w:r>
        <w:t xml:space="preserve">Lần đầu tiên thấy ngọc giản có liên quan đến Đệ Ngũ Chân Giới của Trần Phần lão tổ, thứ mà Tô Minh nhìn thấy chẳng qua chỉ là vẽ phác thảo, là bản đơn giản nhưng trong đầu hắn, Đệ Ngũ Minh Hà này hẳn là màu trắng.</w:t>
      </w:r>
    </w:p>
    <w:p>
      <w:pPr>
        <w:pStyle w:val="BodyText"/>
      </w:pPr>
      <w:r>
        <w:t xml:space="preserve">Bởi vì màu trắng đại biểu cho Minh, Minh không phải là chết mà là biến hóa. Hôm nay Tô Minh đã thấy được Đệ Ngũ Minh Hà.</w:t>
      </w:r>
    </w:p>
    <w:p>
      <w:pPr>
        <w:pStyle w:val="BodyText"/>
      </w:pPr>
      <w:r>
        <w:t xml:space="preserve">Hắn phát hiện con sông này giống y như đúc với con sông được phác họa trong đầu hắn. Còn hai cái động hư vô giống đôi mắt ở đầu kia con sông cũng phù hợp với hình ảnh trong tưởng tượng của Tô Minh.</w:t>
      </w:r>
    </w:p>
    <w:p>
      <w:pPr>
        <w:pStyle w:val="BodyText"/>
      </w:pPr>
      <w:r>
        <w:t xml:space="preserve">- Bên cạnh Đệ Ngũ Minh Hà có một ngôi sao, tên là Phần Trần...</w:t>
      </w:r>
    </w:p>
    <w:p>
      <w:pPr>
        <w:pStyle w:val="BodyText"/>
      </w:pPr>
      <w:r>
        <w:t xml:space="preserve">Tô Minh lẩm bẩm. Đây là bản đồ khắc trên ngọc giản. Hắn ngẩng đầu lên, thân thể nhoáng lên một cái rồi bay về phía Đệ Ngũ Minh Hà kia.</w:t>
      </w:r>
    </w:p>
    <w:p>
      <w:pPr>
        <w:pStyle w:val="BodyText"/>
      </w:pPr>
      <w:r>
        <w:t xml:space="preserve">Càng đến gần, một luồng khí tức tử vong càng tràn ngập. Tô Minh thấy trong Đệ Ngũ Minh Hà có vô số thi thể đang lơ lửng. Cho đến khi Tô Minh rời đi, hắn bỗng nhiên dừng lại rồi quay đầu nhìn về phía Đệ Ngũ Minh Hà.</w:t>
      </w:r>
    </w:p>
    <w:p>
      <w:pPr>
        <w:pStyle w:val="BodyText"/>
      </w:pPr>
      <w:r>
        <w:t xml:space="preserve">Tô Minh mơ hồ thấy có chút không đúng nhưng nhất thời không nhớ ra rốt cục có chỗ nào khiến mình xuất hiện cảm giác như vậy. Trầm mặc một lúc, Tô Minh nhẹ giọng mở miệng:</w:t>
      </w:r>
    </w:p>
    <w:p>
      <w:pPr>
        <w:pStyle w:val="BodyText"/>
      </w:pPr>
      <w:r>
        <w:t xml:space="preserve">- Trụi lông...</w:t>
      </w:r>
    </w:p>
    <w:p>
      <w:pPr>
        <w:pStyle w:val="BodyText"/>
      </w:pPr>
      <w:r>
        <w:t xml:space="preserve">Hắn gọi hạc trụi lông trong túi trữ vật ra nhưng không thấy ai trả lời. Tô Minh khẽ cau mày, truyền thần niệm vào trong túi trữ vật thì lại thấy trong đó không có thân ảnh hạc trụi lông.</w:t>
      </w:r>
    </w:p>
    <w:p>
      <w:pPr>
        <w:pStyle w:val="BodyText"/>
      </w:pPr>
      <w:r>
        <w:t xml:space="preserve">Hai mắt Tô Minh chợt lóe, cảm giác có cái gì đó không đúng lại càng mãnh liệt hơn.</w:t>
      </w:r>
    </w:p>
    <w:p>
      <w:pPr>
        <w:pStyle w:val="BodyText"/>
      </w:pPr>
      <w:r>
        <w:t xml:space="preserve">Trầm ngâm một lát, hắn chọn rời đi.</w:t>
      </w:r>
    </w:p>
    <w:p>
      <w:pPr>
        <w:pStyle w:val="BodyText"/>
      </w:pPr>
      <w:r>
        <w:t xml:space="preserve">Cho đến lúc Tô Minh rời đi, vô số thi thể trong Đệ Ngũ Minh Hà vẫn trôi nổi như cũ nhưng tất cả thi thể đều chìm trong dòng sông, nhìn qua chỉ thấy lưng chứ không thấy mặt.</w:t>
      </w:r>
    </w:p>
    <w:p>
      <w:pPr>
        <w:pStyle w:val="BodyText"/>
      </w:pPr>
      <w:r>
        <w:t xml:space="preserve">Tô Minh đi trong tinh không không biết bao lâu. Thời gian trôi qua khiến hắn như bị quên lãng trong Đệ Ngũ Chân Giới. Cuối cùng hắn thấy được ở một chỗ xa trong tinh không có một ngôi sao.</w:t>
      </w:r>
    </w:p>
    <w:p>
      <w:pPr>
        <w:pStyle w:val="BodyText"/>
      </w:pPr>
      <w:r>
        <w:t xml:space="preserve">Đó là một ngôi sao đang bị thiêu đốt. Ngọn lửa nồng đậm khuếch tán ra khiến ngôi sao trong biển lửa có màu sắc đỏ ngầu.</w:t>
      </w:r>
    </w:p>
    <w:p>
      <w:pPr>
        <w:pStyle w:val="BodyText"/>
      </w:pPr>
      <w:r>
        <w:t xml:space="preserve">Ngôi sao này chính là khởi nguyên của Hỏa Linh nhất tộc theo như lời Trần Phần lão tổ nói.</w:t>
      </w:r>
    </w:p>
    <w:p>
      <w:pPr>
        <w:pStyle w:val="BodyText"/>
      </w:pPr>
      <w:r>
        <w:t xml:space="preserve">Tô Minh nhìn ngôi sao này, cảm giác có cái gì đó không đúng lại càng mãnh liệt hơn nhưng vẫn không thể nào biết được cụ thể. Hắn lập tức cảnh giác, chẳng qua cảnh giác này cũng không tìm được chút nguy cơ nào.</w:t>
      </w:r>
    </w:p>
    <w:p>
      <w:pPr>
        <w:pStyle w:val="BodyText"/>
      </w:pPr>
      <w:r>
        <w:t xml:space="preserve">Mảnh tinh không này ngoại trừ dòng sông ra thì chỉ có một mình hắn, hắn không nhìn thấy sinh linh thứ hai tồn tại.</w:t>
      </w:r>
    </w:p>
    <w:p>
      <w:pPr>
        <w:pStyle w:val="BodyText"/>
      </w:pPr>
      <w:r>
        <w:t xml:space="preserve">Tô Minh trầm mặc, chần chờ đi về phía Trần Phần Tinh trong biển lửa. Đi qua biển lửa, hắn bước lên ngôi sao này. Thần thức của hắn tản ra nhưng vẫn không thấy trên ngôi sao này có chút dấu vết sinh mệnh nào.</w:t>
      </w:r>
    </w:p>
    <w:p>
      <w:pPr>
        <w:pStyle w:val="BodyText"/>
      </w:pPr>
      <w:r>
        <w:t xml:space="preserve">Mặt đất là sa mạc bị biển lửa thiêu đốt, bầu trời đỏ ngầu bị ngọn lửa tràn ngập. Cả ngôi sao này không có sông suối, không có cây cối, tất cả chỉ là đất cát.</w:t>
      </w:r>
    </w:p>
    <w:p>
      <w:pPr>
        <w:pStyle w:val="BodyText"/>
      </w:pPr>
      <w:r>
        <w:t xml:space="preserve">Tô Minh cầm một nắm đất bị thiêu đốt lên rồi cất vào trong túi trữ vật. Hắn cẩn thận nhìn thoáng qua Trần Phần Tinh này rồi lặng lẽ xoay người rời đi.</w:t>
      </w:r>
    </w:p>
    <w:p>
      <w:pPr>
        <w:pStyle w:val="BodyText"/>
      </w:pPr>
      <w:r>
        <w:t xml:space="preserve">Ở Đệ Ngũ Chân Giới này không có sinh mệnh tồn tại, Tô Minh mờ mịt bước đi. Cả thiên địa, cả trời cao chỉ có một mình hắn. Bốn phía yên tĩnh dần dần khiến người ta hít thở không thông, làm trong lòng Tô Minh như bị đè nén mà không thể phát tiết ra được.</w:t>
      </w:r>
    </w:p>
    <w:p>
      <w:pPr>
        <w:pStyle w:val="BodyText"/>
      </w:pPr>
      <w:r>
        <w:t xml:space="preserve">Nhưng hết lần này đến lần khác hắn lại cảm giác hình như nó vốn dĩ nên như vậy, Đệ Ngũ Chân Giới vốn dĩ không nên có sinh mệnh tồn tại, là một nơi trời xanh chết chóc. Mảnh phế tích này, tất cả không có gì khác biệt với sự tưởng tượng của hắn mà giống nhau như đúc.</w:t>
      </w:r>
    </w:p>
    <w:p>
      <w:pPr>
        <w:pStyle w:val="BodyText"/>
      </w:pPr>
      <w:r>
        <w:t xml:space="preserve">Thời gian trôi qua, một năm qua đi, Tô Minh vẫn phi hành trong tinh không. Mục tiêu của hắn chỉ có một, đó là một ngôi sao rất xa xôi trên bản đồ.</w:t>
      </w:r>
    </w:p>
    <w:p>
      <w:pPr>
        <w:pStyle w:val="BodyText"/>
      </w:pPr>
      <w:r>
        <w:t xml:space="preserve">Một ngôi sao tên Tố Minh.</w:t>
      </w:r>
    </w:p>
    <w:p>
      <w:pPr>
        <w:pStyle w:val="BodyText"/>
      </w:pPr>
      <w:r>
        <w:t xml:space="preserve">Nơi đó là quê quán Tố Minh Tộc của hắn, cũng là thánh địa của bộ tộc bọn hắn, Tố Minh Lão tổ cũng cư ngụ trên Tố Minh Tinh này.</w:t>
      </w:r>
    </w:p>
    <w:p>
      <w:pPr>
        <w:pStyle w:val="BodyText"/>
      </w:pPr>
      <w:r>
        <w:t xml:space="preserve">Thời gian ở nơi này trôi qua vô thanh vô tức. Đến một ngày, Tô Minh cảm giác hắn sắp đến ngôi sao này, hắn liền thấy tinh không phía trước xuất hiện một ngôi sao màu thủy lam.</w:t>
      </w:r>
    </w:p>
    <w:p>
      <w:pPr>
        <w:pStyle w:val="BodyText"/>
      </w:pPr>
      <w:r>
        <w:t xml:space="preserve">Màu sắc của ngôi sao này vô cùng đặc biệt, khiến người ta đã nhìn thì tuyệt đối không quên.</w:t>
      </w:r>
    </w:p>
    <w:p>
      <w:pPr>
        <w:pStyle w:val="BodyText"/>
      </w:pPr>
      <w:r>
        <w:t xml:space="preserve">- Tố Minh Tinh.</w:t>
      </w:r>
    </w:p>
    <w:p>
      <w:pPr>
        <w:pStyle w:val="BodyText"/>
      </w:pPr>
      <w:r>
        <w:t xml:space="preserve">Tô Minh nhìn ngôi sao màu lam, thân thể chấn động. Hắn yên lặng từng bước lại gần. Hắn đi vào ngôi sao, bước vào thiên địa trong ngôi sao đó, hắn nhìn lại thì thấy đại địa cũng chỉ là một mảnh phế tích.</w:t>
      </w:r>
    </w:p>
    <w:p>
      <w:pPr>
        <w:pStyle w:val="BodyText"/>
      </w:pPr>
      <w:r>
        <w:t xml:space="preserve">Duy chỉ có màu sắc nước biển, sóng xanh thẳm cuốn động. Tất cả đều an tĩnh, ngay cả âm thanh bọt sóng cũng bị ngăn cách ra. Cả vùng đất, tất cả đều là phế tích, đá vụn tràn ngập, có thể thấy nơi này có rất nhiều thành trì nhưng hôm nay đều hóa thành phế tích.</w:t>
      </w:r>
    </w:p>
    <w:p>
      <w:pPr>
        <w:pStyle w:val="BodyText"/>
      </w:pPr>
      <w:r>
        <w:t xml:space="preserve">Cũng không có ngọn núi quá cao tồn tại, chẳng qua chỉ có dấu vết gãy lìa, giống như chỗ này từng xảy ra một trận chiến chấn động cả Đệ Ngũ Chân Giới.</w:t>
      </w:r>
    </w:p>
    <w:p>
      <w:pPr>
        <w:pStyle w:val="BodyText"/>
      </w:pPr>
      <w:r>
        <w:t xml:space="preserve">Tô Minh đứng giữa không trung nhìn đại địa, nhìn qua mọi chỗ phế tích. Hắn trầm mặc bước đi, đi qua vô số phế tích thành trì này. Cho đến khi đi đến chính giữa ngôi sao này thì hắn liền nhìn thấy có một hòn đảo nhỏ trên biển. Trên đảo này có một tòa cung điện khổng lồ đã sụp xuống hơn phân nửa.</w:t>
      </w:r>
    </w:p>
    <w:p>
      <w:pPr>
        <w:pStyle w:val="BodyText"/>
      </w:pPr>
      <w:r>
        <w:t xml:space="preserve">Trên quảng trường ngoài cung điện này vốn dĩ có rất nhiều pho tượng nhưng hôm nay chỉ còn ba cái.</w:t>
      </w:r>
    </w:p>
    <w:p>
      <w:pPr>
        <w:pStyle w:val="BodyText"/>
      </w:pPr>
      <w:r>
        <w:t xml:space="preserve">Hai cái trong đó đã mất đầu, hiển nhiên là đã bị phá hủy trong cuộc chiến tranh, duy chỉ có một pho tượng được bảo vệ đầy đủ. Đó là pho tượng một nữ tử.</w:t>
      </w:r>
    </w:p>
    <w:p>
      <w:pPr>
        <w:pStyle w:val="BodyText"/>
      </w:pPr>
      <w:r>
        <w:t xml:space="preserve">Tô Minh nhìn pho tượng, là mẫu thân của hắn. Giờ nàng đang nằm trong quan tài hấp thu sinh cơ trong Đệ Ngũ Hỏa Lò để duy trì sinh mệnh. Đây là pho tượng của nàng.</w:t>
      </w:r>
    </w:p>
    <w:p>
      <w:pPr>
        <w:pStyle w:val="BodyText"/>
      </w:pPr>
      <w:r>
        <w:t xml:space="preserve">Còn có hai người khác. Từ vị trí của hắn, người chính giữa hẳn là người quan trọng nhất trong những pho tượng này, mặc dù không có đầu nhưng vẫn có thể tưởng tượng được pho tượng kia là của Tố Minh lão tổ.</w:t>
      </w:r>
    </w:p>
    <w:p>
      <w:pPr>
        <w:pStyle w:val="BodyText"/>
      </w:pPr>
      <w:r>
        <w:t xml:space="preserve">Bên cạnh hắn, một người là mẫu thân Tô Minh, mà người còn lại...</w:t>
      </w:r>
    </w:p>
    <w:p>
      <w:pPr>
        <w:pStyle w:val="BodyText"/>
      </w:pPr>
      <w:r>
        <w:t xml:space="preserve">Tô Minh ánh mắt phức tạp nhìn sang. Pho tượng này không có đầu như bộ dáng phụ thân mà Tô Minh mơ hồ không rõ rệt.</w:t>
      </w:r>
    </w:p>
    <w:p>
      <w:pPr>
        <w:pStyle w:val="BodyText"/>
      </w:pPr>
      <w:r>
        <w:t xml:space="preserve">Tô Minh trầm mặc hồi lâu. Hắn quay người đi quanh Tố Minh Tinh. Gần như đã đi hết tất cả, cho đến vài ngày sau, hắn trở về đây rồi khoanh chân ngồi trước pho tượng mẫu thân, yên lặng ngồi đó nhìn pho tượng, nhìn bốn phía, rơi vào trong im lặng.</w:t>
      </w:r>
    </w:p>
    <w:p>
      <w:pPr>
        <w:pStyle w:val="BodyText"/>
      </w:pPr>
      <w:r>
        <w:t xml:space="preserve">Thời gian từ từ trôi qua, một năm, hai năm, năm năm, mười năm...</w:t>
      </w:r>
    </w:p>
    <w:p>
      <w:pPr>
        <w:pStyle w:val="BodyText"/>
      </w:pPr>
      <w:r>
        <w:t xml:space="preserve">Tô Minh vẫn khoanh chân ngồi không nhúc nhích nhưng theo thời gian trôi qua, trong mắt hắn đã mơ hồ ngưng tụ tinh mang.</w:t>
      </w:r>
    </w:p>
    <w:p>
      <w:pPr>
        <w:pStyle w:val="BodyText"/>
      </w:pPr>
      <w:r>
        <w:t xml:space="preserve">------------</w:t>
      </w:r>
    </w:p>
    <w:p>
      <w:pPr>
        <w:pStyle w:val="BodyText"/>
      </w:pPr>
      <w:r>
        <w:t xml:space="preserve">Khu vực quan trọng trong Thần Nguyên Tinh Hải, Đệ Ngũ Hải sâu thẳm mà ngoại giới nhìn không thấy đáy, nơi đó có một tòa tế đàn cực lớn trong biển mây cuồn cuộn.</w:t>
      </w:r>
    </w:p>
    <w:p>
      <w:pPr>
        <w:pStyle w:val="BodyText"/>
      </w:pPr>
      <w:r>
        <w:t xml:space="preserve">Trên tế đàn có một tấm gương khổng lồ. Tấm gương này màu thủy lam trong suốt, phát ra từng trận uy áp mạnh mẽ khuếch tán ra như trấn áp cả Đệ Ngũ Hải này, khiến biển mây nơi đây luôn quay cuồng cũng phải yên tĩnh lại.</w:t>
      </w:r>
    </w:p>
    <w:p>
      <w:pPr>
        <w:pStyle w:val="BodyText"/>
      </w:pPr>
      <w:r>
        <w:t xml:space="preserve">Hôm nay, bốn người đeo mặt nạ hỉ nộ ai oán khoanh chân ngồi bốn phía tấm gương khổng lồ, không ai nhắm mắt mà nhìn tấm gương như thủy tinh này.</w:t>
      </w:r>
    </w:p>
    <w:p>
      <w:pPr>
        <w:pStyle w:val="BodyText"/>
      </w:pPr>
      <w:r>
        <w:t xml:space="preserve">Hồi lâu sau, người đeo mặt nạ ai cúi đầu than nhẹ một tiếng. Giờ phút này, trong mắt hắn không còn vẻ lạnh lùng mà là phức tạp.</w:t>
      </w:r>
    </w:p>
    <w:p>
      <w:pPr>
        <w:pStyle w:val="BodyText"/>
      </w:pPr>
      <w:r>
        <w:t xml:space="preserve">- Không đành lòng sao?</w:t>
      </w:r>
    </w:p>
    <w:p>
      <w:pPr>
        <w:pStyle w:val="BodyText"/>
      </w:pPr>
      <w:r>
        <w:t xml:space="preserve">Theo tiếng thở dài quanh quẩn, người đeo mặt nạ nộ quay đầu nhìn lại, trầm giọng mở miệng. Âm thanh mang theo ý chí mênh mông cuồn cuộn, càng lộ ra khí phách tỳ liếc thiên hạ.</w:t>
      </w:r>
    </w:p>
    <w:p>
      <w:pPr>
        <w:pStyle w:val="BodyText"/>
      </w:pPr>
      <w:r>
        <w:t xml:space="preserve">- Lão phu quả thật không đành lòng. Ngươi cũng thế.</w:t>
      </w:r>
    </w:p>
    <w:p>
      <w:pPr>
        <w:pStyle w:val="BodyText"/>
      </w:pPr>
      <w:r>
        <w:t xml:space="preserve">Người đeo mặt nạ ai nhàn nhạt mở miệng, nhìn thoáng qua người đeo mặt nạ nộ.</w:t>
      </w:r>
    </w:p>
    <w:p>
      <w:pPr>
        <w:pStyle w:val="BodyText"/>
      </w:pPr>
      <w:r>
        <w:t xml:space="preserve">- Có lẽ năm đó ta đã sai lầm rồi.</w:t>
      </w:r>
    </w:p>
    <w:p>
      <w:pPr>
        <w:pStyle w:val="BodyText"/>
      </w:pPr>
      <w:r>
        <w:t xml:space="preserve">Người đeo mặt nạ nộ trầm mặc cúi đầu, hồi lâu sau mới thở dài một tiếng rồi lẩm bẩm.</w:t>
      </w:r>
    </w:p>
    <w:p>
      <w:pPr>
        <w:pStyle w:val="BodyText"/>
      </w:pPr>
      <w:r>
        <w:t xml:space="preserve">- Từ khi bọn ta bỏ qua thân phận Tam Hoang Đại Giới để trở thành sứ giả thủ hộ Ám Thần Hải, chúng ta đã phân chia giới hạn, tình cảm, cắt đứt liên lạc với những người năm đó rồi.</w:t>
      </w:r>
    </w:p>
    <w:p>
      <w:pPr>
        <w:pStyle w:val="BodyText"/>
      </w:pPr>
      <w:r>
        <w:t xml:space="preserve">- Đây chỉ là khảo nghiệm Ám Thần Hải tầng thứ nhất. Nếu ngay cả cái này mà hắn cũng không khám phá ra được thì đây không phải người mà 180 Đại Giới Ám Thần cần.</w:t>
      </w:r>
    </w:p>
    <w:p>
      <w:pPr>
        <w:pStyle w:val="BodyText"/>
      </w:pPr>
      <w:r>
        <w:t xml:space="preserve">Âm thanh trầm thấp bỗng nhiên vang vọng ra từ phía người đeo mặt nạ hỉ.</w:t>
      </w:r>
    </w:p>
    <w:p>
      <w:pPr>
        <w:pStyle w:val="BodyText"/>
      </w:pPr>
      <w:r>
        <w:t xml:space="preserve">- Ngươi đã từng nói, tứ đại truyền thừa hỉ nộ ai oán thì ngoại trừ hỉ nộ ai oán ra, thực tế vẫn còn một mạch truyền thừa nữa. Người thủ hộ Ám Thần Hải cũng có thể là năm người. Người thứ năm này là ai?</w:t>
      </w:r>
    </w:p>
    <w:p>
      <w:pPr>
        <w:pStyle w:val="BodyText"/>
      </w:pPr>
      <w:r>
        <w:t xml:space="preserve">Âm thanh khàn khàn bỗng nhiên nhàn nhạt truyền ra từ người đeo mặt nạ oán thủy chung không mở miệng nói chuyện.</w:t>
      </w:r>
    </w:p>
    <w:p>
      <w:pPr>
        <w:pStyle w:val="BodyText"/>
      </w:pPr>
      <w:r>
        <w:t xml:space="preserve">- Hỉ nộ ai oán tuyệt, người truyền thừa thứ năm là không có chút tình cảm nào, không có thất tình lục dục, đeo mặt nạ tuyệt.</w:t>
      </w:r>
    </w:p>
    <w:p>
      <w:pPr>
        <w:pStyle w:val="BodyText"/>
      </w:pPr>
      <w:r>
        <w:t xml:space="preserve">Người đeo mặt nạ hỉ nhàn nhạt mở miệng.</w:t>
      </w:r>
    </w:p>
    <w:p>
      <w:pPr>
        <w:pStyle w:val="BodyText"/>
      </w:pPr>
      <w:r>
        <w:t xml:space="preserve">- Lão phu cũng vừa hỏi, ta và ba người truyền thừa nhiều đời, ngươi cũng từng nói chỉ có truyền thừa mặt nạ hỉ là lớn nhất. Lão phu thật sự rất tò mò về thân phận của ngươi trong Tam Hoang Đại Giới, ngươi rốt cục là ai?</w:t>
      </w:r>
    </w:p>
    <w:p>
      <w:pPr>
        <w:pStyle w:val="BodyText"/>
      </w:pPr>
      <w:r>
        <w:t xml:space="preserve">Người đeo mặt nạ ai lập tức mở miệng.</w:t>
      </w:r>
    </w:p>
    <w:p>
      <w:pPr>
        <w:pStyle w:val="BodyText"/>
      </w:pPr>
      <w:r>
        <w:t xml:space="preserve">- Đến lúc ba người các ngươi nên biết thì tự nhiên sẽ hiểu được tất cả.</w:t>
      </w:r>
    </w:p>
    <w:p>
      <w:pPr>
        <w:pStyle w:val="BodyText"/>
      </w:pPr>
      <w:r>
        <w:t xml:space="preserve">Người đeo mặt nạ hỉ bình tĩnh mở miệng.</w:t>
      </w:r>
    </w:p>
    <w:p>
      <w:pPr>
        <w:pStyle w:val="BodyText"/>
      </w:pPr>
      <w:r>
        <w:t xml:space="preserve">Ba người đeo mặt nạ nộ ai oán nghe thấy vậy thì trầm mặc nhưng ánh mắt vẫn lộ vẻ kỳ dị khi nhìn về phía người đeo mặt nạ hỉ.</w:t>
      </w:r>
    </w:p>
    <w:p>
      <w:pPr>
        <w:pStyle w:val="BodyText"/>
      </w:pPr>
      <w:r>
        <w:t xml:space="preserve">Đúng lúc này, đột nhiên cái gương như thủy tinh mà bốn người bọn họ đang ngồi quanh trở thành một mảnh hỗn độn, mây mù lởn vởn như phượng khởi vân tuôn mạnh mẽ cuốn động, còn có tiếng vang vọng vù vù. Ba người đeo mặt nạ nộ ai oán lập tức nhìn lại, duy chỉ có người đeo mặt nạ hỉ vẫn lạnh lùng như cũ.</w:t>
      </w:r>
    </w:p>
    <w:p>
      <w:pPr>
        <w:pStyle w:val="Compact"/>
      </w:pPr>
      <w:r>
        <w:br w:type="textWrapping"/>
      </w:r>
      <w:r>
        <w:br w:type="textWrapping"/>
      </w:r>
    </w:p>
    <w:p>
      <w:pPr>
        <w:pStyle w:val="Heading2"/>
      </w:pPr>
      <w:bookmarkStart w:id="1075" w:name="chương-1035-mặt-na-tuyệt"/>
      <w:bookmarkEnd w:id="1075"/>
      <w:r>
        <w:t xml:space="preserve">1053. Chương 1035: Mặt Nạ Tuyệt</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1035: Mặt nạ tuyệt</w:t>
      </w:r>
    </w:p>
    <w:p>
      <w:pPr>
        <w:pStyle w:val="BodyText"/>
      </w:pPr>
      <w:r>
        <w:t xml:space="preserve">Sưu tầm:</w:t>
      </w:r>
    </w:p>
    <w:p>
      <w:pPr>
        <w:pStyle w:val="BodyText"/>
      </w:pPr>
      <w:r>
        <w:t xml:space="preserve">Trong tích tắc ba người bọn họ nhìn về phía gương thủy tinh thì trong Đệ Ngũ Chân Giới, Tô Minh đã khoanh chân đả tọa gần trăm năm bỗng mở mắt ra.</w:t>
      </w:r>
    </w:p>
    <w:p>
      <w:pPr>
        <w:pStyle w:val="BodyText"/>
      </w:pPr>
      <w:r>
        <w:t xml:space="preserve">Trong mắt là một mảnh bình tĩnh, nhìn pho tượng mẫu thân trước mắt, Tô Minh khẽ thở dài:</w:t>
      </w:r>
    </w:p>
    <w:p>
      <w:pPr>
        <w:pStyle w:val="BodyText"/>
      </w:pPr>
      <w:r>
        <w:t xml:space="preserve">- Sở dĩ ta có thể nhìn thấy pho tượng mẫu thân ở đây là bởi vì ta đã từng thấy mẫu thân của ta. Ta chưa từng thấy Tô Hiên Y nên pho tượng của hắn không đầu. Ta cũng chưa từng thấy Tô Minh lão tổ nên pho tượng của hắn cũng là không đầu.</w:t>
      </w:r>
    </w:p>
    <w:p>
      <w:pPr>
        <w:pStyle w:val="BodyText"/>
      </w:pPr>
      <w:r>
        <w:t xml:space="preserve">Tô Minh đứng lên nhìn về phía Tố Minh Tinh.</w:t>
      </w:r>
    </w:p>
    <w:p>
      <w:pPr>
        <w:pStyle w:val="BodyText"/>
      </w:pPr>
      <w:r>
        <w:t xml:space="preserve">- Ngôi sao này giống y như ta tưởng tượng.</w:t>
      </w:r>
    </w:p>
    <w:p>
      <w:pPr>
        <w:pStyle w:val="BodyText"/>
      </w:pPr>
      <w:r>
        <w:t xml:space="preserve">- Thế giới này cũng giống y như ta tưởng tượng...</w:t>
      </w:r>
    </w:p>
    <w:p>
      <w:pPr>
        <w:pStyle w:val="BodyText"/>
      </w:pPr>
      <w:r>
        <w:t xml:space="preserve">Tô Minh lắc đầu, cả người bước vào hư không, chỉ trong phút chốc đã xuất hiện trong tinh không.</w:t>
      </w:r>
    </w:p>
    <w:p>
      <w:pPr>
        <w:pStyle w:val="BodyText"/>
      </w:pPr>
      <w:r>
        <w:t xml:space="preserve">- Năm đó ta tưởng tượng bản thân đang đến gần ngôi sao này nên Tố Minh Tinh đã xuất hiện. Hôm nay ta nghĩ, trước mắt ta hẳn là Đệ Ngũ Minh Hà.</w:t>
      </w:r>
    </w:p>
    <w:p>
      <w:pPr>
        <w:pStyle w:val="BodyText"/>
      </w:pPr>
      <w:r>
        <w:t xml:space="preserve">Tô Minh lẩm bẩm, cúi đầu rồi ngẩng đầu lên. Đệ Ngũ Minh Hà đã xuất hiện trước mắt hắn.</w:t>
      </w:r>
    </w:p>
    <w:p>
      <w:pPr>
        <w:pStyle w:val="BodyText"/>
      </w:pPr>
      <w:r>
        <w:t xml:space="preserve">Hắn thấy được thi thể trong dòng sông, cả đám chỉ lộ tấm lưng chứ không thấy chính diện.</w:t>
      </w:r>
    </w:p>
    <w:p>
      <w:pPr>
        <w:pStyle w:val="BodyText"/>
      </w:pPr>
      <w:r>
        <w:t xml:space="preserve">- Đây là do ta tưởng tượng ra, ta cũng chưa nhìn thấy bộ dáng của các ngươi cho nên ta không nghĩ được bộ dáng bất đồng giữa các ngươi.</w:t>
      </w:r>
    </w:p>
    <w:p>
      <w:pPr>
        <w:pStyle w:val="BodyText"/>
      </w:pPr>
      <w:r>
        <w:t xml:space="preserve">Tô Minh lắc đầu rồi bước vào tinh không.</w:t>
      </w:r>
    </w:p>
    <w:p>
      <w:pPr>
        <w:pStyle w:val="BodyText"/>
      </w:pPr>
      <w:r>
        <w:t xml:space="preserve">- Mặc dù không muốn tin tưởng nhưng trăm năm trước, giây phút mà ta nhìn thấy pho tượng, ta đã đoán được nơi này không phải Đệ Ngũ Chân Giới, nơi này cũng không có Tố Minh Tinh.</w:t>
      </w:r>
    </w:p>
    <w:p>
      <w:pPr>
        <w:pStyle w:val="BodyText"/>
      </w:pPr>
      <w:r>
        <w:t xml:space="preserve">- Đệ Ngũ Chân Giới chân chính không ở đây. Nói dối hay lắm, nói dối như cuội!</w:t>
      </w:r>
    </w:p>
    <w:p>
      <w:pPr>
        <w:pStyle w:val="BodyText"/>
      </w:pPr>
      <w:r>
        <w:t xml:space="preserve">Trong mắt Tô Minh lộ ra vẻ sắc bén.</w:t>
      </w:r>
    </w:p>
    <w:p>
      <w:pPr>
        <w:pStyle w:val="BodyText"/>
      </w:pPr>
      <w:r>
        <w:t xml:space="preserve">Trong tích tắc Tô Minh nói ra những lời này, tinh không xung quanh hắn bỗng mạnh mẽ run rẩy rồi hóa thành vụn phấn biến mất. Tất cả các hư ảnh đều biến mất, cả hư vô chợt vặn vẹo rồi biến thành một cái hình cung.</w:t>
      </w:r>
    </w:p>
    <w:p>
      <w:pPr>
        <w:pStyle w:val="BodyText"/>
      </w:pPr>
      <w:r>
        <w:t xml:space="preserve">Hình cung này là do cả tinh không cong lên tạo thành. Bộ dáng của nó từ từ xoay tròn quanh Tô Minh, đặt chính diện trước Tô Minh.</w:t>
      </w:r>
    </w:p>
    <w:p>
      <w:pPr>
        <w:pStyle w:val="BodyText"/>
      </w:pPr>
      <w:r>
        <w:t xml:space="preserve">Tâm thần Tô Minh chấn động. Bởi vì hắn thấy sau khi tinh không cong đi thì hiển hiện trước mặt hắn là một cái mặt nạ khổng lồ!</w:t>
      </w:r>
    </w:p>
    <w:p>
      <w:pPr>
        <w:pStyle w:val="BodyText"/>
      </w:pPr>
      <w:r>
        <w:t xml:space="preserve">Minh hà màu trắng là một đạo tuyến trên mặt nạ, mà hai cái động hư vô ở hai bờ Minh Hà năm đó như hai con mắt nay lại thành con mắt trống rỗng trên mặt nạ.</w:t>
      </w:r>
    </w:p>
    <w:p>
      <w:pPr>
        <w:pStyle w:val="BodyText"/>
      </w:pPr>
      <w:r>
        <w:t xml:space="preserve">Tô Minh tuyệt đối không quên mặt nạ này. Năm đó, khi ở Âm Tử Chi Địa, hắn đã bị bắt đeo mặt nạ này trên mặt, mặt nạ tuyệt ngăn cách thất tình lục dục!</w:t>
      </w:r>
    </w:p>
    <w:p>
      <w:pPr>
        <w:pStyle w:val="BodyText"/>
      </w:pPr>
      <w:r>
        <w:t xml:space="preserve">Bởi vì mặt nạ này mà Tô Minh đi tới Thần Nguyên Tinh Hải. Hôm nay, sau hơn một nghìn năm, hắn lại nhìn thấy mặt nạ này một lần nữa. Trong giây lát, Tô Minh bỗng hiểu ra.</w:t>
      </w:r>
    </w:p>
    <w:p>
      <w:pPr>
        <w:pStyle w:val="BodyText"/>
      </w:pPr>
      <w:r>
        <w:t xml:space="preserve">- Năm đó nói đi tìm vua của các ngươi cũng giống như tin đồn cổng vào Đệ Ngũ Chân Giới ở đây, tất cả đều là một âm mưu! Âm mưu này không chỉ lừa gạt mình ta mà còn có Nhất đại Man Thần Liệt Sơn Tu!</w:t>
      </w:r>
    </w:p>
    <w:p>
      <w:pPr>
        <w:pStyle w:val="BodyText"/>
      </w:pPr>
      <w:r>
        <w:t xml:space="preserve">Ánh sáng trong mắt Tô Minh chớp động mãnh liệt. Giờ phút này hắn đã hoàn toàn hiểu rõ.</w:t>
      </w:r>
    </w:p>
    <w:p>
      <w:pPr>
        <w:pStyle w:val="BodyText"/>
      </w:pPr>
      <w:r>
        <w:t xml:space="preserve">- Đây là truyền thừa tìm người thủ hộ Đệ Ngũ Hải. Bốn người đeo mặt nạ truyền thừa... Nếu ta đoán không sai, mặt nạ vốn dĩ không phải bốn mà là năm!</w:t>
      </w:r>
    </w:p>
    <w:p>
      <w:pPr>
        <w:pStyle w:val="BodyText"/>
      </w:pPr>
      <w:r>
        <w:t xml:space="preserve">- Sau hỉ nộ ai oán còn có mặt nạ tuyệt, đoạn tuyệt thất tình lục dục. Năm đó, giây phút ngươi bắt ta đeo mặt nạ đi tới Thần Nguyên Tinh Hải, ngươi cũng không phải để ta tìm vua của các ngươi, cũng không phải tìm kiếm cổng vào Đệ Ngũ Chân Giới mà ngươi để ta ở đây trở thành sứ giả thủ hộ!</w:t>
      </w:r>
    </w:p>
    <w:p>
      <w:pPr>
        <w:pStyle w:val="BodyText"/>
      </w:pPr>
      <w:r>
        <w:t xml:space="preserve">- Ta cũng đã hiểu vì sao Liệt Sơn Tu ban đầu vẻ mặt phức tạp và mờ mịt như vậy. Sợ rằng khi đó hắn cũng phát giác ra đầu mối nhưng cuối cùng vẫn bước vào âm mưu của ngươi.</w:t>
      </w:r>
    </w:p>
    <w:p>
      <w:pPr>
        <w:pStyle w:val="BodyText"/>
      </w:pPr>
      <w:r>
        <w:t xml:space="preserve">- Bốn người đeo mặt nạ này, một người trong đó chính là Liệt Sơn Tu!</w:t>
      </w:r>
    </w:p>
    <w:p>
      <w:pPr>
        <w:pStyle w:val="BodyText"/>
      </w:pPr>
      <w:r>
        <w:t xml:space="preserve">Tinh mang trong mắt Tô Minh nhanh chóng chớp động. Giờ phút này hắn đã hiểu ra khiến đầu óc được khai sáng trong chớp mắt.</w:t>
      </w:r>
    </w:p>
    <w:p>
      <w:pPr>
        <w:pStyle w:val="BodyText"/>
      </w:pPr>
      <w:r>
        <w:t xml:space="preserve">Tô Minh lại càng chấn động tâm thần vì hắn nghĩ tới sư tôn Thiên Tà Tử. Hắn gần như có thể khẳng định nếu Thiên Tà Tử còn sống thì một trong bốn người đeo mặt nạ nhất định sẽ có một người là Thiên Tà Tử!</w:t>
      </w:r>
    </w:p>
    <w:p>
      <w:pPr>
        <w:pStyle w:val="BodyText"/>
      </w:pPr>
      <w:r>
        <w:t xml:space="preserve">Cho dù là Liệt Sơn Tu hay Thiên Tà Tử, Tô Minh, ba người bọn họ đều có một đặc điểm chung, đó là đến từ Âm Tử Chi Địa!</w:t>
      </w:r>
    </w:p>
    <w:p>
      <w:pPr>
        <w:pStyle w:val="BodyText"/>
      </w:pPr>
      <w:r>
        <w:t xml:space="preserve">Nếu thật sự như vậy, tâm thần Tô Minh lại chấn động một lần nữa. Trong bốn người thì người thứ ba, thứ tư là ai?</w:t>
      </w:r>
    </w:p>
    <w:p>
      <w:pPr>
        <w:pStyle w:val="BodyText"/>
      </w:pPr>
      <w:r>
        <w:t xml:space="preserve">- Đeo mặt nạ này lên rồi trở thành đại sứ giả Ám Thần Hải thứ năm. Người đeo mặt nạ tuyệt, ngươi có thể biết được tất cả những gì ngươi muốn biết, ngươi sẽ biết được bí mật liên quan đến Tam Hoang Đại Giới, Đệ Ngũ Chân Giới, Tố Minh Tộc.</w:t>
      </w:r>
    </w:p>
    <w:p>
      <w:pPr>
        <w:pStyle w:val="BodyText"/>
      </w:pPr>
      <w:r>
        <w:t xml:space="preserve">- Trở thành sứ giả tuyệt, ngươi sẽ không còn phiền não nữa, không còn nghi ngờ nữa, ngươi sẽ có cuộc sống vĩnh hằng!</w:t>
      </w:r>
    </w:p>
    <w:p>
      <w:pPr>
        <w:pStyle w:val="BodyText"/>
      </w:pPr>
      <w:r>
        <w:t xml:space="preserve">- Đây là vận mệnh của ngươi, ngươi không thể nào phản kháng được. Giây phút ngươi đeo mặt nạ lên rồi bị đưa vào Thần Nguyên Tinh Hải, quỹ tích vận mệnh của ngươi đã được quyết định, chỉ sợ cho dù ngươi có thay đổi thế nào thì vẫn không thể nào chạy trốn được. Vận mệnh của ngươi là vận mệnh trở thành sứ giả Ám Thần Hải, trở thành người mang mặt nạ tuyệt!</w:t>
      </w:r>
    </w:p>
    <w:p>
      <w:pPr>
        <w:pStyle w:val="BodyText"/>
      </w:pPr>
      <w:r>
        <w:t xml:space="preserve">Âm thanh tang tương lạnh lùng mang theo uy áp cuồn cuộn ầm ầm truyền ra từ mặt nạ khổng lồ trong tinh không.</w:t>
      </w:r>
    </w:p>
    <w:p>
      <w:pPr>
        <w:pStyle w:val="BodyText"/>
      </w:pPr>
      <w:r>
        <w:t xml:space="preserve">Âm thanh này Tô Minh không thể nào quên được. Âm thanh này chính là ý chí viễn cổ năm đó trong Âm Tử Chi Địa đã dùng tính mạng ba người sư huynh để bắt hắn đeo mặt nạ lên.</w:t>
      </w:r>
    </w:p>
    <w:p>
      <w:pPr>
        <w:pStyle w:val="BodyText"/>
      </w:pPr>
      <w:r>
        <w:t xml:space="preserve">- Ngươi không thể nào từ chối, ngươi không thể từ chối, ngươi cũng không có tư cách từ chối. Ngươi là người bị chọn. Ngươi là sứ giả tuyệt của ta!</w:t>
      </w:r>
    </w:p>
    <w:p>
      <w:pPr>
        <w:pStyle w:val="BodyText"/>
      </w:pPr>
      <w:r>
        <w:t xml:space="preserve">Âm thanh vang vọng, chấn động hư vô. Mặt nạ khổng lồ do tinh không tạo thành bỗng nhiên ầm ầm bao phủ Tô Minh lại.</w:t>
      </w:r>
    </w:p>
    <w:p>
      <w:pPr>
        <w:pStyle w:val="BodyText"/>
      </w:pPr>
      <w:r>
        <w:t xml:space="preserve">Một luồng uy áp mãnh liệt chợt ngưng tụ trên người Tô Minh khiến Tô Minh không thể nào di động được. Nhưng trong tích tắc uy áp này phủ xuống, Tô Minh thấy mình không thể nào động đậy được thì đột nhiên phân thân vốn dĩ không trên thân thể bỗng nhiên truyền ra một luồng lực lượng khiến thân thể thoáng cái khôi phục năng lực hoạt động bình thường.</w:t>
      </w:r>
    </w:p>
    <w:p>
      <w:pPr>
        <w:pStyle w:val="BodyText"/>
      </w:pPr>
      <w:r>
        <w:t xml:space="preserve">Luồng lực lượng này, chuẩn xác mà nói thì cũng không phải lực lượng mà là khí tức!</w:t>
      </w:r>
    </w:p>
    <w:p>
      <w:pPr>
        <w:pStyle w:val="BodyText"/>
      </w:pPr>
      <w:r>
        <w:t xml:space="preserve">Khí tức này liên miên như ý chí tối cao ầm ầm đối kháng với mặt nạ.</w:t>
      </w:r>
    </w:p>
    <w:p>
      <w:pPr>
        <w:pStyle w:val="BodyText"/>
      </w:pPr>
      <w:r>
        <w:t xml:space="preserve">Tô Minh có thể cảm nhận được khí tức này đến từ Đạo Thần Chân Giới. Đây là lực lượng số mệnh, là cả số mệnh của Đạo Thần Chân Giới, mạnh mẽ quấy nhiễu tất cả. Bởi vì thân thể Đạo Không là thứ số mệnh Đạo Thần Chân Giới sủng ái, vậy mà hôm nay lại có lực lượng ngoại giới có thể tương tranh mãnhh liệt với số mệnh này.</w:t>
      </w:r>
    </w:p>
    <w:p>
      <w:pPr>
        <w:pStyle w:val="BodyText"/>
      </w:pPr>
      <w:r>
        <w:t xml:space="preserve">- Tô Hiên Y, cho dù ngươi đã gần như xong đời mà vẫn cố ý đưa đến thân thể như vậy rồi để người này sở hữu số mệnh. Nhưng lão phu đã sớm biết đến chuyện này, há có thể để ngươi thành công?</w:t>
      </w:r>
    </w:p>
    <w:p>
      <w:pPr>
        <w:pStyle w:val="BodyText"/>
      </w:pPr>
      <w:r>
        <w:t xml:space="preserve">Mặt nạ gào thét tới, âm thanh tang thương lạnh lùng vang vọng rầm rầm.</w:t>
      </w:r>
    </w:p>
    <w:p>
      <w:pPr>
        <w:pStyle w:val="BodyText"/>
      </w:pPr>
      <w:r>
        <w:t xml:space="preserve">Trong tích tắc âm thanh này vang vọng, mặt nạ khổng lồ này lập tức mạnh mẽ chuyển mình rồi đưa lưng về phía Tô Minh. Vô số tơ mỏng màu trắng từ trong đó mạnh mẽ chui ra, ngọ nguậy khuếch tán, thoạt nhìn vô cùng khủng bố. Những thứ tơ trắng kia lần lượt thay đổi rồi tạo thành một khuôn mặt khổng lồ.</w:t>
      </w:r>
    </w:p>
    <w:p>
      <w:pPr>
        <w:pStyle w:val="BodyText"/>
      </w:pPr>
      <w:r>
        <w:t xml:space="preserve">Khuôn mặt này mang theo vẻ tang thương, thần sắc chết lặng giống như chỉ là một tấm da người bị những tơ mỏng màu trắng kia liên tục tu bổ. Nó chạy thẳng tới chỗ Tô Minh, lập tức đụng thẳng vào lực lượng số mệnh vô hình.</w:t>
      </w:r>
    </w:p>
    <w:p>
      <w:pPr>
        <w:pStyle w:val="BodyText"/>
      </w:pPr>
      <w:r>
        <w:t xml:space="preserve">Tiếng rầm rầm vang vọng. Âm thanh tang thương từ chiếc mặt nạ cũng khuếch tán ra.</w:t>
      </w:r>
    </w:p>
    <w:p>
      <w:pPr>
        <w:pStyle w:val="BodyText"/>
      </w:pPr>
      <w:r>
        <w:t xml:space="preserve">- Vì ứng phó số mệnh Đạo Thần của ngươi mà lão phu đã chuẩn bị mấy ngàn năm để ngưng tụ vận rủi của Đạo Thần Giới, phá giải số mệnh mà ngươi đưa tới. Tán cho lão phu!</w:t>
      </w:r>
    </w:p>
    <w:p>
      <w:pPr>
        <w:pStyle w:val="BodyText"/>
      </w:pPr>
      <w:r>
        <w:t xml:space="preserve">Lời vừa nói ra, âm thanh nổ vang kinh thiên động địa lập tức chấn động tám phương tinh không. Số mệnh Đạo Thần đến từ phân thân trên người Tô Minh lập tức bị cuốn ra rồi trực tiếp bị phá hủy trong tiếng nổ vang.</w:t>
      </w:r>
    </w:p>
    <w:p>
      <w:pPr>
        <w:pStyle w:val="BodyText"/>
      </w:pPr>
      <w:r>
        <w:t xml:space="preserve">Không có số mệnh Đạo Thần, những sợi tơ lại tạo thành mặt nạ rồi tản ra, hóa thành vô số sợi tơ nhỏ ngọ nguậy một lần nữa rồi chạy thẳng tới Tô Minh, nhanh chóng thu nhỏ lại trong tinh không. Nhưng ngay trong nháy mắt nó tới gần Tô Minh thì một luồng khí tức Ách Thương ầm ầm bộc phát ra, phía sau lưng hắn xuất hiện phân thân Ách Thương.</w:t>
      </w:r>
    </w:p>
    <w:p>
      <w:pPr>
        <w:pStyle w:val="BodyText"/>
      </w:pPr>
      <w:r>
        <w:t xml:space="preserve">- Chỉ là một Ách Thương nho nhỏ, nếu lúc toàn thịnh thì cũng có chút bản lĩnh, dù sao sinh mệnh bên trong cũng là cấp Diệt Sinh. Nhưng hôm nay ngươi đã như vậy, vỡ vụn cho ta!</w:t>
      </w:r>
    </w:p>
    <w:p>
      <w:pPr>
        <w:pStyle w:val="BodyText"/>
      </w:pPr>
      <w:r>
        <w:t xml:space="preserve">Âm thanh lạnh lùng lại vang vọng lần nữa. Rầm một tiếng, toàn thân Tô Minh tràn ngập máu tươi, phân thân Ách Thương phía sau hắn chợt bị chia năm xé bảy.</w:t>
      </w:r>
    </w:p>
    <w:p>
      <w:pPr>
        <w:pStyle w:val="BodyText"/>
      </w:pPr>
      <w:r>
        <w:t xml:space="preserve">- Đây là vận mệnh của ngươi, vận mệnh mà ngươi không thể nào tránh né, ngươi là sứ giả Tuyệt của lão phu!</w:t>
      </w:r>
    </w:p>
    <w:p>
      <w:pPr>
        <w:pStyle w:val="BodyText"/>
      </w:pPr>
      <w:r>
        <w:t xml:space="preserve">Âm thanh lạnh lùng sục sôi. Mặt nạ trong tinh không không ngừng thu nhỏ lại rồi hóa thành bình thường, thoáng cái đã bao phủ trên gương mặt Tô Minh. Vô số tơ mỏng màu trắng điên cuồng chui vào trong da thịt Tô Minh, bám chặt vào huyết nhục của hắn, muốn mạnh mẽ đeo mặt nạ này lên người Tô Minh một lần nữa.</w:t>
      </w:r>
    </w:p>
    <w:p>
      <w:pPr>
        <w:pStyle w:val="BodyText"/>
      </w:pPr>
      <w:r>
        <w:t xml:space="preserve">- Từ nay ngươi không có tên, ngươi chỉ có gọi, gọi ngươi là Tuyệt!</w:t>
      </w:r>
    </w:p>
    <w:p>
      <w:pPr>
        <w:pStyle w:val="BodyText"/>
      </w:pPr>
      <w:r>
        <w:t xml:space="preserve">Âm thanh lão giả vang lên. Toàn thân Tô Minh chấn động. Mặt nạ này bao phủ lên mặt hắn làm toàn thân đau đớn kịch liệt, trong mắt hắn lộ ra vẻ điên cuồng.</w:t>
      </w:r>
    </w:p>
    <w:p>
      <w:pPr>
        <w:pStyle w:val="BodyText"/>
      </w:pPr>
      <w:r>
        <w:t xml:space="preserve">- Mảnh nhỏ màu đen, Diệt Sinh Chủng, phá vỡ mặt nạ này cho ta, tìm ra thiếu sót của nó!</w:t>
      </w:r>
    </w:p>
    <w:p>
      <w:pPr>
        <w:pStyle w:val="BodyText"/>
      </w:pPr>
      <w:r>
        <w:t xml:space="preserve">Tô Minh gào thét trong nội tâm. Diệt Sinh Chủng trong linh hồn hắn bỗng nhiên tản mát ra quang mang cường liệt. Tia sáng này lập tức tản ra từ trong linh hồn Tô Minh, xuyên thấu thân thể rồi mạnh mẽ bộc phát ra phía ngoài.</w:t>
      </w:r>
    </w:p>
    <w:p>
      <w:pPr>
        <w:pStyle w:val="BodyText"/>
      </w:pPr>
      <w:r>
        <w:t xml:space="preserve">Tia sáng này lần lượt thay đổi chín loại màu sắc. Sau thân ảnh Tô Minh mơ hồ xuất hiện một thân ảnh khác. Đây là một lão giả mặc áo bào trắng, tồn tại trên trời cao áp đảo chúng sanh.</w:t>
      </w:r>
    </w:p>
    <w:p>
      <w:pPr>
        <w:pStyle w:val="BodyText"/>
      </w:pPr>
      <w:r>
        <w:t xml:space="preserve">Đó là Diệt Sinh lão nhân.</w:t>
      </w:r>
    </w:p>
    <w:p>
      <w:pPr>
        <w:pStyle w:val="BodyText"/>
      </w:pPr>
      <w:r>
        <w:t xml:space="preserve">Chẳng qua trong mắt Diệt Sinh lão nhân lại là sự điên cuồng của Tô Minh. Tay phải của hắn từ từ giơ lên rồi đụng vào mặt nạ. Trong tích tắc đụng vào mặt nạ này, mặt nạ liền phát ra âm thanh thê lương thảm thiết như nó có sinh mệnh vậy. Dưới tiếng kêu thảm thiết, tay phải Tô Minh nhanh chóng biến hóa như đang phân giải toàn bộ cấu tạo trong đó vậy.</w:t>
      </w:r>
    </w:p>
    <w:p>
      <w:pPr>
        <w:pStyle w:val="BodyText"/>
      </w:pPr>
      <w:r>
        <w:t xml:space="preserve">Cũng chính vào giờ phút này, âm thanh già nua đến từ mặt nạ cũng tốt, đến từ hư vô cũng được lần đầu tiên đã lộ ra vẻ hoảng sợ mau chóng vang vọng.</w:t>
      </w:r>
    </w:p>
    <w:p>
      <w:pPr>
        <w:pStyle w:val="BodyText"/>
      </w:pPr>
      <w:r>
        <w:t xml:space="preserve">- Đây... là... Diệt Sinh lão nhân. Ngươi là Diệt Sinh thế hệ này. Chuyện này không thể nào, chuyện này...</w:t>
      </w:r>
    </w:p>
    <w:p>
      <w:pPr>
        <w:pStyle w:val="BodyText"/>
      </w:pPr>
      <w:r>
        <w:t xml:space="preserve">Âm thanh kia lần đầu tiên kinh hoảng, lộ ra vẻ rung động trước nay chưa từng có. Mặt nạ bị tay phải của Tô Minh chạm vào lập tức hòa tan rồi tiêu tán tầng tầng lớp lớp, lộ ra khuôn mặt Tô Minh.</w:t>
      </w:r>
    </w:p>
    <w:p>
      <w:pPr>
        <w:pStyle w:val="BodyText"/>
      </w:pPr>
      <w:r>
        <w:t xml:space="preserve">Uỳnh một tiếng, trong tích tắc mặt nạ tiêu tán, hư vô xung quanh bị phá hủy toàn bộ, tầng tầng vỡ vụn. Tất cả nơi này đều tan thành phấn vụn. Theo đó, âm thanh không cam lòng của lão giả vẫn vang vọng trong hư vô.</w:t>
      </w:r>
    </w:p>
    <w:p>
      <w:pPr>
        <w:pStyle w:val="BodyText"/>
      </w:pPr>
      <w:r>
        <w:t xml:space="preserve">- Ô Sơn... Tiểu Hồng... mảnh nhỏ... Diệt Sinh Chủng, Tô Hiên Y, thì ra ngươi phản kích ở đây. Lão phu không cam lòng, không cam lòng!</w:t>
      </w:r>
    </w:p>
    <w:p>
      <w:pPr>
        <w:pStyle w:val="BodyText"/>
      </w:pPr>
      <w:r>
        <w:t xml:space="preserve">Rầm!</w:t>
      </w:r>
    </w:p>
    <w:p>
      <w:pPr>
        <w:pStyle w:val="Compact"/>
      </w:pPr>
      <w:r>
        <w:t xml:space="preserve">Hư vô hoàn toàn vỡ nát lộ ra Đệ Ngũ Hải. Thủy tinh quét ngang bốn phía trở thành một luồng gió lốc màu lam cuồng bạo mạnh mẽ nhất thổi qua cả Đệ Ngũ Hải.</w:t>
      </w:r>
      <w:r>
        <w:br w:type="textWrapping"/>
      </w:r>
      <w:r>
        <w:br w:type="textWrapping"/>
      </w:r>
    </w:p>
    <w:p>
      <w:pPr>
        <w:pStyle w:val="Heading2"/>
      </w:pPr>
      <w:bookmarkStart w:id="1076" w:name="chương-1036-ta-muốn-về-nhà"/>
      <w:bookmarkEnd w:id="1076"/>
      <w:r>
        <w:t xml:space="preserve">1054. Chương 1036: Ta Muốn Về Nhà</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1036: Ta muốn về nhà</w:t>
      </w:r>
    </w:p>
    <w:p>
      <w:pPr>
        <w:pStyle w:val="BodyText"/>
      </w:pPr>
      <w:r>
        <w:t xml:space="preserve">&gt;&gt; đọc truyện mới nhất tại .</w:t>
      </w:r>
    </w:p>
    <w:p>
      <w:pPr>
        <w:pStyle w:val="BodyText"/>
      </w:pPr>
      <w:r>
        <w:t xml:space="preserve">Bão táp kia khuếch tán ầm ầm từ trong tinh thể màu xanh lam trong gương ra, khiến cái gương này cũng không thể thừa nhận được, chia năm xẻ bảy, hóa thành vô số mảnh vỡ quét ngang bốn phía.</w:t>
      </w:r>
    </w:p>
    <w:p>
      <w:pPr>
        <w:pStyle w:val="BodyText"/>
      </w:pPr>
      <w:r>
        <w:t xml:space="preserve">Khi cái gương này sụp đổ, dường như cả Đệ Ngũ Hải không còn bị nó trấn áp nữa. Vùng biển này trở nên cuồng bạo, trong nháy mắt phát ra tiếng nổ vang kịch liệt.</w:t>
      </w:r>
    </w:p>
    <w:p>
      <w:pPr>
        <w:pStyle w:val="BodyText"/>
      </w:pPr>
      <w:r>
        <w:t xml:space="preserve">Trong tiếng nổ vang này, toàn bộ Đệ Ngũ Hải có sóng lớn cuồn cuộn, mặt biển chập trùng, bị lực trùng kích khuếch tán ra đụng tới, lập tức vỡ nát, bốc lên tầng tầng hơi nước.</w:t>
      </w:r>
    </w:p>
    <w:p>
      <w:pPr>
        <w:pStyle w:val="BodyText"/>
      </w:pPr>
      <w:r>
        <w:t xml:space="preserve">Nếu nhìn từ phía trên Đệ Ngũ Hải xuống thì có thể thấy rõ ràng, Đệ Ngũ Hải cuốn động, bị lực trùng kích kia tạo thành một vầng sáng hình tròn, rầm rầm lan về bốn phía, như sinh ra sự sụp đổ kinh thiên động địa vậy.</w:t>
      </w:r>
    </w:p>
    <w:p>
      <w:pPr>
        <w:pStyle w:val="BodyText"/>
      </w:pPr>
      <w:r>
        <w:t xml:space="preserve">Cho tới một lát sau, toàn bộ Đệ Ngũ Hải dưới sự trùng kích này không ngừng bốc hơi, hình thành tiếng nổ vang truyền khắp Thần Nguyên tinh hải nội hoàn. Cả biển nước mênh mông vô tận này ... Không ngờ xuất hiện dấu hiệu tiêu tán.</w:t>
      </w:r>
    </w:p>
    <w:p>
      <w:pPr>
        <w:pStyle w:val="BodyText"/>
      </w:pPr>
      <w:r>
        <w:t xml:space="preserve">Cùng với sự tiêu tán, bên trong cái gương vỡ tan thành từng mảnh, bốn người mang mặt nạ hỉ nộ ai oán nhanh chóng bay lui lại. Trên mặt nạ của bọn họ lúc này tỏa ra từng luồng sáng mờ, bao phủ thân thể bọn họ, khiến thân ảnh bọn họ trong nháy mắt đã không còn thấy hình bóng.</w:t>
      </w:r>
    </w:p>
    <w:p>
      <w:pPr>
        <w:pStyle w:val="BodyText"/>
      </w:pPr>
      <w:r>
        <w:t xml:space="preserve">Cứ rời đi như vậy cũng không phải là bổn ý của bọn họ nhưng hào quang của mặt nạ tỏa ra, Đệ Ngũ Hải rít gào, tạo thành một luồng lực lượng cự tuyệt bọn họ, mạnh mẽ đẩy mọi chuyện thành như vậy.</w:t>
      </w:r>
    </w:p>
    <w:p>
      <w:pPr>
        <w:pStyle w:val="BodyText"/>
      </w:pPr>
      <w:r>
        <w:t xml:space="preserve">Tiếng nổ vang vẫn kéo dài rất lâu. Đệ Ngũ Hải đang cuồn cuộn rít gào, dần dần bốc hơi lên, dần dần biến mất vĩnh hằng trong Thần Nguyên tinh hải này.</w:t>
      </w:r>
    </w:p>
    <w:p>
      <w:pPr>
        <w:pStyle w:val="BodyText"/>
      </w:pPr>
      <w:r>
        <w:t xml:space="preserve">Nơi vốn là Đệ Ngũ Hải giờ khắc này bị sương mù nồng đậm bao phủ. Từ đó về sau, Đệ Ngũ Hải trở thành một thế giới tràn ngập sương mù.</w:t>
      </w:r>
    </w:p>
    <w:p>
      <w:pPr>
        <w:pStyle w:val="BodyText"/>
      </w:pPr>
      <w:r>
        <w:t xml:space="preserve">Mấy ngày sau, lúc tiếng nổ ầm vang yếu dần, trong trong sương mù có một thân ảnh chậm rãi xuất hiện. Thân ảnh đó bước từng bước, đi ra từ trong sương mù. Hào quang màu xám lập tức khuếch tán ra... Đó là Tô Minh màu xám.</w:t>
      </w:r>
    </w:p>
    <w:p>
      <w:pPr>
        <w:pStyle w:val="BodyText"/>
      </w:pPr>
      <w:r>
        <w:t xml:space="preserve">Bên cạnh Tô Minh là Hạc trọc lông có vẻ mặt xấu xa, không hợp với Tô Minh màu xám chút nào. Con hạc này lúc ở trong Đệ Ngũ Chân giới giả không thấy được nó, nhưng sau khi đi ra lại tự mình xuất hiện.</w:t>
      </w:r>
    </w:p>
    <w:p>
      <w:pPr>
        <w:pStyle w:val="BodyText"/>
      </w:pPr>
      <w:r>
        <w:t xml:space="preserve">Hiển nhiên tất cả những thứ này có liên quan tới Đệ ngũ chân giới giả.</w:t>
      </w:r>
    </w:p>
    <w:p>
      <w:pPr>
        <w:pStyle w:val="BodyText"/>
      </w:pPr>
      <w:r>
        <w:t xml:space="preserve">Giờ khắc này nó đi theo phía sau Tô Minh, dáng vẻ cao ngạo ngang ngược.</w:t>
      </w:r>
    </w:p>
    <w:p>
      <w:pPr>
        <w:pStyle w:val="BodyText"/>
      </w:pPr>
      <w:r>
        <w:t xml:space="preserve">Sắc mặt Tô Minh âm trầm, đi ra khỏi sương mù liền quay lại nhìn thoáng qua phía sau. Nơi này đã từng là Đệ Ngũ Hải, bây giờ dĩ nhiên đã hoàn toàn thay đổi.</w:t>
      </w:r>
    </w:p>
    <w:p>
      <w:pPr>
        <w:pStyle w:val="BodyText"/>
      </w:pPr>
      <w:r>
        <w:t xml:space="preserve">- Bốn người đeo mặt nạ Hỉ Nộ Ai Oán, bên trong tất cả sư tôn Thiên Tà Tử của ta, còn có một người là Liệt Sơn Tu. Chỉ là không biết trong bốn người kia, hai người còn lại... Là ai...</w:t>
      </w:r>
    </w:p>
    <w:p>
      <w:pPr>
        <w:pStyle w:val="BodyText"/>
      </w:pPr>
      <w:r>
        <w:t xml:space="preserve">- Bây giờ Đệ Ngũ Hải tán loạn, bốn người bọn họ cũng biến mất không còn tăm hơi, không tìm được tung tích nhưng dù thế nào thì tất cả đều có quan hệ lớn lao tới ý chí cổ xưa của Âm Tử chi địa cả.</w:t>
      </w:r>
    </w:p>
    <w:p>
      <w:pPr>
        <w:pStyle w:val="BodyText"/>
      </w:pPr>
      <w:r>
        <w:t xml:space="preserve">- Tìm được ý chí cổ xưa kia thì sẽ tìm được bọn họ!</w:t>
      </w:r>
    </w:p>
    <w:p>
      <w:pPr>
        <w:pStyle w:val="BodyText"/>
      </w:pPr>
      <w:r>
        <w:t xml:space="preserve">Trong mắt Tô Minh lóe sáng, cúi đầu trầm mặc. Hắn nghĩ tới Đệ ngũ chân giới giả tạo kia và trận chiến ý chí xưa nay.</w:t>
      </w:r>
    </w:p>
    <w:p>
      <w:pPr>
        <w:pStyle w:val="BodyText"/>
      </w:pPr>
      <w:r>
        <w:t xml:space="preserve">Trận chiến này nhìn như đơn giản nhưng trên thực thế ẩn chứa lắng đọng của năm tháng vạn cổ, còn trận chém giết trong vô hình giữa ý chí của Tô Hiên Y và ý chí cổ xưa kia.</w:t>
      </w:r>
    </w:p>
    <w:p>
      <w:pPr>
        <w:pStyle w:val="BodyText"/>
      </w:pPr>
      <w:r>
        <w:t xml:space="preserve">- Suy đoán trước kia của ta quả nhiên là chính xác. Đạo Không tiến vào Thần Nguyên tinh hải, đó là do ... Ý chí của Tô Hiên Y dẫn dắt, đưa cho ta thân thể này, mục đích cũng là để ta đoạt xá.</w:t>
      </w:r>
    </w:p>
    <w:p>
      <w:pPr>
        <w:pStyle w:val="BodyText"/>
      </w:pPr>
      <w:r>
        <w:t xml:space="preserve">Đoạt xá Đạo Không liền nắm giữ được số mệnh của Đạo Thần chân giới. Nhưng tất cả những thứ này, tất cả đều chỉ là thủ đoạn để làm mờ mắt ý chí cổ xưa của Âm Tử chi địa kia. Một đòn chân chính ... Đó là mảnh vỡ Tiểu Hồng cho ta ở Ô Sơn, hạt giống Diệt Sinh!</w:t>
      </w:r>
    </w:p>
    <w:p>
      <w:pPr>
        <w:pStyle w:val="BodyText"/>
      </w:pPr>
      <w:r>
        <w:t xml:space="preserve">- Tất cả những thứ này đều là Tô Hiên Y chuẩn bị.</w:t>
      </w:r>
    </w:p>
    <w:p>
      <w:pPr>
        <w:pStyle w:val="BodyText"/>
      </w:pPr>
      <w:r>
        <w:t xml:space="preserve">Thần sắc Tô Minh hơi phức tạp. Hắn nghĩ tới tiếng gào thét không cam lòng của ý chí cổ xưa kia trước khi biến mất.</w:t>
      </w:r>
    </w:p>
    <w:p>
      <w:pPr>
        <w:pStyle w:val="BodyText"/>
      </w:pPr>
      <w:r>
        <w:t xml:space="preserve">Hiển nhiên đối với ý chí cổ xưa này mà nói, tất cả mọi chuyện của Âm Tử chi địa nếu hắn muốn biết đều phát hiện được, nhưng năm đó Tiểu Hồng đưa mảnh vỡ màu đen kia lại là do Tô Hiên Y không biết vận dụng thủ đoạn gì, ẩn dấu việc này đi, hoặc l�</w:t>
      </w:r>
    </w:p>
    <w:p>
      <w:pPr>
        <w:pStyle w:val="BodyText"/>
      </w:pPr>
      <w:r>
        <w:t xml:space="preserve">- Không tìm được đường vào Đệ ngũ chân giới, nhưng vậy thì ... Ta cũng phải mở Thần Nguyên phế tích này, về Đạo Thần chân giới thôi!</w:t>
      </w:r>
    </w:p>
    <w:p>
      <w:pPr>
        <w:pStyle w:val="BodyText"/>
      </w:pPr>
      <w:r>
        <w:t xml:space="preserve">Tô Minh quay đầu, nhìn về phía tinh không xa xa, trong mắt lộ vẻ suy đoán và quả quyết.</w:t>
      </w:r>
    </w:p>
    <w:p>
      <w:pPr>
        <w:pStyle w:val="BodyText"/>
      </w:pPr>
      <w:r>
        <w:t xml:space="preserve">Hắn phải về Đạo Thần chân giới, đi thu lại nhục thể của mình, biết được tất cả đáp án phía sau, đi tìm xem... Tô Hiên Y hiện nay là ai!</w:t>
      </w:r>
    </w:p>
    <w:p>
      <w:pPr>
        <w:pStyle w:val="BodyText"/>
      </w:pPr>
      <w:r>
        <w:t xml:space="preserve">- Đúng vậy. Về Đạo Thần chân giới đi. Bà nội nhà hạc, lão tử cũng muốn trở lại. Bởi vì ta nghe nói toàn bộ tinh thạch của Đạo Thần chân giới đang kêu gọi Hạc trọc lông vĩ đại, Hạc trọc lông chí cao vô thượng tới yêu thương. Mau trở về đi. Chúng ta mau trở về!</w:t>
      </w:r>
    </w:p>
    <w:p>
      <w:pPr>
        <w:pStyle w:val="BodyText"/>
      </w:pPr>
      <w:r>
        <w:t xml:space="preserve">Hạc trọc lông hưng phấn kích động hét lên một tiếng, vẻ mặt say sưa, hiển nhiên là có ảo tượng rất đẹp.</w:t>
      </w:r>
    </w:p>
    <w:p>
      <w:pPr>
        <w:pStyle w:val="BodyText"/>
      </w:pPr>
      <w:r>
        <w:t xml:space="preserve">- Đạo Thần...</w:t>
      </w:r>
    </w:p>
    <w:p>
      <w:pPr>
        <w:pStyle w:val="BodyText"/>
      </w:pPr>
      <w:r>
        <w:t xml:space="preserve">Thân thể Tô Minh nhoáng lên về phía trước. Tiếng xé gió đột nhiên vang lên. Hắn bay nhanh đi.</w:t>
      </w:r>
    </w:p>
    <w:p>
      <w:pPr>
        <w:pStyle w:val="BodyText"/>
      </w:pPr>
      <w:r>
        <w:t xml:space="preserve">Hắn nắm giữ Đệ Ngũ Hỏa Lò, thân là truyền nhân của Diệt Sinh chủng dời này, dĩ nhiên là người mạnh nhất bên trong Thần Nguyên tinh hải. Dù là đại năng Chưởng cảnh thì cũng không làm gì được. Tô Minh không cần vận dụng Đệ Ngũ Hỏa Lò, tự mình cũng có thể đánh thắng!</w:t>
      </w:r>
    </w:p>
    <w:p>
      <w:pPr>
        <w:pStyle w:val="BodyText"/>
      </w:pPr>
      <w:r>
        <w:t xml:space="preserve">Cho dù là đại năng Duyên cảnh, Tô Minh có Trảm Duyên Thuật, có Đệ Ngũ Hỏa Lò, vẫn có thể đánh.</w:t>
      </w:r>
    </w:p>
    <w:p>
      <w:pPr>
        <w:pStyle w:val="BodyText"/>
      </w:pPr>
      <w:r>
        <w:t xml:space="preserve">Chỉ đáng tiếc là Đệ Ngũ Hỏa Lò này Tô Minh không muốn mang ra khỏi nơi này. Ở chỗ này nó mới phát huy được hết tác dụng của nó.</w:t>
      </w:r>
    </w:p>
    <w:p>
      <w:pPr>
        <w:pStyle w:val="BodyText"/>
      </w:pPr>
      <w:r>
        <w:t xml:space="preserve">- Rời khỏi nơi này, trở về Đạo Thần chân giới. Ta muốn... Về nhà!</w:t>
      </w:r>
    </w:p>
    <w:p>
      <w:pPr>
        <w:pStyle w:val="BodyText"/>
      </w:pPr>
      <w:r>
        <w:t xml:space="preserve">Tốc độ thân thể Tô Minh càng ngày càng nhanh, hóa thành cầu vồng gào thét trong không. Sắc mặt của hắn dần dần thay đổi, không phải màu đỏ, không phải màu vàng kim mà khôi phục dáng vẻ ban đầu, trong mắt cũng lộ ra hồi ức.</w:t>
      </w:r>
    </w:p>
    <w:p>
      <w:pPr>
        <w:pStyle w:val="BodyText"/>
      </w:pPr>
      <w:r>
        <w:t xml:space="preserve">- Đại sư huynh, nhị sư huynh... Còn cả Hổ Tử. ...</w:t>
      </w:r>
    </w:p>
    <w:p>
      <w:pPr>
        <w:pStyle w:val="BodyText"/>
      </w:pPr>
      <w:r>
        <w:t xml:space="preserve">Tốc độ của Tô Minh càng nhanh hơn, nhoáng lên trong tinh không, na dị vượt tinh hải.</w:t>
      </w:r>
    </w:p>
    <w:p>
      <w:pPr>
        <w:pStyle w:val="BodyText"/>
      </w:pPr>
      <w:r>
        <w:t xml:space="preserve">- Còn cả Vũ Huyên.</w:t>
      </w:r>
    </w:p>
    <w:p>
      <w:pPr>
        <w:pStyle w:val="BodyText"/>
      </w:pPr>
      <w:r>
        <w:t xml:space="preserve">Hạc trọc lông ở bên lập tức mở miệng. Nó thân là lão đại của Minh Long, tất nhiên cũng phải giúp Minh Long nói một câu mới đúng.</w:t>
      </w:r>
    </w:p>
    <w:p>
      <w:pPr>
        <w:pStyle w:val="BodyText"/>
      </w:pPr>
      <w:r>
        <w:t xml:space="preserve">- Vũ Huyên...</w:t>
      </w:r>
    </w:p>
    <w:p>
      <w:pPr>
        <w:pStyle w:val="BodyText"/>
      </w:pPr>
      <w:r>
        <w:t xml:space="preserve">Ánh mắt Tô Minh lộ ra một chút hồi ức. Trong hồi ức này đều tồn tại một thân ảnh nữ tử vừa cười híp mắt, vừa ăn hạt dưa.</w:t>
      </w:r>
    </w:p>
    <w:p>
      <w:pPr>
        <w:pStyle w:val="BodyText"/>
      </w:pPr>
      <w:r>
        <w:t xml:space="preserve">Mấy ngày sau, tại ranh giới Thần Nguyên tinh hải nội hoàn và ngoại hoàn, ở ngoài một ngôi sao đang bị thiêu đốt, thân ảnh Tô Minh đột nhiên xuất hiện. Ngôi sao này có hỏa diễm nồng đậm. Nơi này là vị trí ngôi sao của Hỏa Khôi lão tổ, là nơi nghỉ lại của Hỏa Khôi tộc.</w:t>
      </w:r>
    </w:p>
    <w:p>
      <w:pPr>
        <w:pStyle w:val="BodyText"/>
      </w:pPr>
      <w:r>
        <w:t xml:space="preserve">Thân ảnh xuất hiện, Tô Minh nhìn về phía ngôi sao, sau đó bỗng nhiên mở miệng, giọng nói cuồn cuộn hóa thành lôi đình nổ vang, truyền khắp tám phương, tiến vào trong Hỏa Khôi tinh này.</w:t>
      </w:r>
    </w:p>
    <w:p>
      <w:pPr>
        <w:pStyle w:val="BodyText"/>
      </w:pPr>
      <w:r>
        <w:t xml:space="preserve">- Hỏa Khôi lão tổ, còn nhớ cố nhân ở Đệ Ngũ Hỏa Lò không?</w:t>
      </w:r>
    </w:p>
    <w:p>
      <w:pPr>
        <w:pStyle w:val="BodyText"/>
      </w:pPr>
      <w:r>
        <w:t xml:space="preserve">- Hỏa Khôi, ngươi còn nhớ rõ hạc gia gia không?</w:t>
      </w:r>
    </w:p>
    <w:p>
      <w:pPr>
        <w:pStyle w:val="BodyText"/>
      </w:pPr>
      <w:r>
        <w:t xml:space="preserve">Hạc trọc lông đứng một bên cũng quát lớn. Nó cố ý đứng trước Tô Minh, làm cho bản thân cảm thấy mình mới là tiêu điểm. Tô Minh ở phía sau chỉ là hộ vệ của mình mà thôi.</w:t>
      </w:r>
    </w:p>
    <w:p>
      <w:pPr>
        <w:pStyle w:val="BodyText"/>
      </w:pPr>
      <w:r>
        <w:t xml:space="preserve">Tiếng một người một hạc truyền vào Hỏa Khôi tinh, truyền vào trong tộc nhân Hỏa Khôi, hóa thành tiếng sấm, tạo thành uy áp giáng xuống. Lập tức ngôi sao run lên, thân thể tất cả tộc nhân Hỏa Khôi tộc đều run rẩy. Dưới uy áp này, chúng căn bản không sinh ra nổi chút tâm lý phản kháng nào. Giống như thiên địa sụp đổ, vạn vật không tồn tại vậy. Chúng vừa run rẩy vừa gào thét chói tai, phủ phục trên mặt đất, không cách nào đứng lên nổi. (.</w:t>
      </w:r>
    </w:p>
    <w:p>
      <w:pPr>
        <w:pStyle w:val="BodyText"/>
      </w:pPr>
      <w:r>
        <w:t xml:space="preserve">Sâu trong Hỏa Khôi tinh, trong một động đá giữa dung nham có một pho tượng. Giờ khắc này pho tượng đột nhiên run lên, nhanh chóng nứt ra, lộ ra thân thể Hỏa Khôi lão tổ bên trong. Hai mắt hắn vốn khép kín, giờ phút này đột nhiên mở ra, nhìn về phía tinh không, trong miệng truyền ra tiếng nói kiệt ngạo.</w:t>
      </w:r>
    </w:p>
    <w:p>
      <w:pPr>
        <w:pStyle w:val="BodyText"/>
      </w:pPr>
      <w:r>
        <w:t xml:space="preserve">- Cố gì... Hả?</w:t>
      </w:r>
    </w:p>
    <w:p>
      <w:pPr>
        <w:pStyle w:val="BodyText"/>
      </w:pPr>
      <w:r>
        <w:t xml:space="preserve">Lời còn chưa nói xong, lập tức thân thể Hỏa Khôi lão tổ run rẩy, thần sắc lộ vẻ kích động, thân thể cũng không chần chờ một chút nào mà vọt lên. Ầm một tiếng, Hỏa Khôi tinh chấn động, thân ảnh Hỏa Khôi lão tổ hóa thành cầu vồng, đột ngột vọt lên từ mặt đất, trong chớp mắt đã chạy ra khỏi ngôi sao này, đứng trong tinh không, trông thấy ánh mắt Tô Minh nhìn lại.</w:t>
      </w:r>
    </w:p>
    <w:p>
      <w:pPr>
        <w:pStyle w:val="BodyText"/>
      </w:pPr>
      <w:r>
        <w:t xml:space="preserve">- Ngươi... Ngươi...</w:t>
      </w:r>
    </w:p>
    <w:p>
      <w:pPr>
        <w:pStyle w:val="BodyText"/>
      </w:pPr>
      <w:r>
        <w:t xml:space="preserve">Hỏa Khôi lão tổ nhìn thấy Tô Minh, thần sắc kích động hóa thành vui mừng. Hắn biết đối phương nhất định có ngày trở về.</w:t>
      </w:r>
    </w:p>
    <w:p>
      <w:pPr>
        <w:pStyle w:val="BodyText"/>
      </w:pPr>
      <w:r>
        <w:t xml:space="preserve">- Ta đã trở về.</w:t>
      </w:r>
    </w:p>
    <w:p>
      <w:pPr>
        <w:pStyle w:val="BodyText"/>
      </w:pPr>
      <w:r>
        <w:t xml:space="preserve">Tô Minh nhìn Hỏa Khôi lão tổ, cũng lộ nụ cười. Hắn và Hỏa Khôi lão tổ có thể nói là đã trải qua không ít chuyện trong Đệ Ngũ Hỏa Lò. Hai người từ đầu là chém giết, cho tới khi Hỏa Khôi lão tổ khuất phục, ở chung lại chậm rãi có cảm giác như bằng hữu.</w:t>
      </w:r>
    </w:p>
    <w:p>
      <w:pPr>
        <w:pStyle w:val="BodyText"/>
      </w:pPr>
      <w:r>
        <w:t xml:space="preserve">Đến cuối cùng, tại bờ Đệ Ngũ Hải, khi Tử Long và Long Hải lần lượt rời đi, Hỏa Khôi lão tổ lại cắn răng lưu lại. Trong nội tâm Tô Minh không ngờ đã không coi kẻ này là địch nữa mà là ... Bằng hữu.</w:t>
      </w:r>
    </w:p>
    <w:p>
      <w:pPr>
        <w:pStyle w:val="BodyText"/>
      </w:pPr>
      <w:r>
        <w:t xml:space="preserve">- Đa tạ việc ở Đệ Ngũ Hải.</w:t>
      </w:r>
    </w:p>
    <w:p>
      <w:pPr>
        <w:pStyle w:val="BodyText"/>
      </w:pPr>
      <w:r>
        <w:t xml:space="preserve">Tô Minh nhìn Hỏa Khôi lão tổ, ôm quyền cúi đầu.</w:t>
      </w:r>
    </w:p>
    <w:p>
      <w:pPr>
        <w:pStyle w:val="BodyText"/>
      </w:pPr>
      <w:r>
        <w:t xml:space="preserve">Cái cúi đầu này khiến Hỏa Khôi lão tổ lập tức lo lắng, theo bản năng lui về phía sau vài bước, chần chừ nhìn về phía Tô Minh. Trong đầu hắn, đối phương thực sự có ấn tượng quá mạnh mẽ. Lời nói khách sáo như vậy khiến hắn không thích ứng được, càng nghi thần nghi quỷ. 0</w:t>
      </w:r>
    </w:p>
    <w:p>
      <w:pPr>
        <w:pStyle w:val="Compact"/>
      </w:pPr>
      <w:r>
        <w:br w:type="textWrapping"/>
      </w:r>
      <w:r>
        <w:br w:type="textWrapping"/>
      </w:r>
    </w:p>
    <w:p>
      <w:pPr>
        <w:pStyle w:val="Heading2"/>
      </w:pPr>
      <w:bookmarkStart w:id="1077" w:name="chương-1037-lại-vào-tây-hoàn"/>
      <w:bookmarkEnd w:id="1077"/>
      <w:r>
        <w:t xml:space="preserve">1055. Chương 1037: Lại Vào Tây Hoàn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1037: Lại vào Tây Hoàn</w:t>
      </w:r>
    </w:p>
    <w:p>
      <w:pPr>
        <w:pStyle w:val="BodyText"/>
      </w:pPr>
      <w:r>
        <w:t xml:space="preserve">&gt;&gt;</w:t>
      </w:r>
    </w:p>
    <w:p>
      <w:pPr>
        <w:pStyle w:val="BodyText"/>
      </w:pPr>
      <w:r>
        <w:t xml:space="preserve">Gặp bộ dáng này của Hỏa Khôi lão tổ, trong lòng Tô Minh cười khổ, thần sắc có ý lạnh lùng hừ lạnh một tiếng.</w:t>
      </w:r>
    </w:p>
    <w:p>
      <w:pPr>
        <w:pStyle w:val="BodyText"/>
      </w:pPr>
      <w:r>
        <w:t xml:space="preserve">Nghe được hừ lạnh này, nhìn thấy vẻ mặt lạnh lẽo của Tô Minh, lúc này Hỏa Khôi lão tổ mới cảm thấy bình thường. Lúc hắn đang muốn nói thì Tô Minh giơ tay phải lên, chỉ tay về phía Hỏa Khôi lão tổ.</w:t>
      </w:r>
    </w:p>
    <w:p>
      <w:pPr>
        <w:pStyle w:val="BodyText"/>
      </w:pPr>
      <w:r>
        <w:t xml:space="preserve">Đột nhiên toàn thân Hỏa Khôi lão tổ run rẩy, thân thể dần dần toát ra lượng mồ hôi lớn. Những giọt mồ hôi này có màu đen, từ sâu trong thân thể đi ra, nhanh chóng ngưng tụ một chỗ, hóa thành một hạt châu to bằng nắm tay, toả ra khí tức tanh tưởi. Sau khi hạt châu này biến mất ở trước mặt Hỏa Khôi lão tổ, toàn thân Hỏa Khôi lão tổ cảm thấy rất nhẹ nhàng dễ chịu.</w:t>
      </w:r>
    </w:p>
    <w:p>
      <w:pPr>
        <w:pStyle w:val="BodyText"/>
      </w:pPr>
      <w:r>
        <w:t xml:space="preserve">- Hỏa Khôi, cấm chế đã giải rồi đấy, sau này đừng tới Đệ Ngũ hoả lò. Nếu có duyên, ngày sau ta và ngươi còn có thể gặp lại, cáo từ.</w:t>
      </w:r>
    </w:p>
    <w:p>
      <w:pPr>
        <w:pStyle w:val="BodyText"/>
      </w:pPr>
      <w:r>
        <w:t xml:space="preserve">Tô Minh nhìn Hỏa Khôi lão tổ một chút rồi rồi xoay người chuẩn bị rời đi. Bỗng nhiên hắn dừng lại, quay đầu hỏi một câu:</w:t>
      </w:r>
    </w:p>
    <w:p>
      <w:pPr>
        <w:pStyle w:val="BodyText"/>
      </w:pPr>
      <w:r>
        <w:t xml:space="preserve">- Chu Hữu Tài đang ở chỗ nào?</w:t>
      </w:r>
    </w:p>
    <w:p>
      <w:pPr>
        <w:pStyle w:val="BodyText"/>
      </w:pPr>
      <w:r>
        <w:t xml:space="preserve">- Tại núi Vọng Phu.</w:t>
      </w:r>
    </w:p>
    <w:p>
      <w:pPr>
        <w:pStyle w:val="BodyText"/>
      </w:pPr>
      <w:r>
        <w:t xml:space="preserve">Hỏa Khôi lão tổ vội vã mở miệng. Giờ khắc này, trạng thái kích động lúc mới nhìn thấy Tô Minh đã biến mất, cảm giác kiêng kỵ cùng ấn tượng cường liệt đối với Tô Minh một trăm năm trước lại hiện lên ở trong đầu hắn.</w:t>
      </w:r>
    </w:p>
    <w:p>
      <w:pPr>
        <w:pStyle w:val="BodyText"/>
      </w:pPr>
      <w:r>
        <w:t xml:space="preserve">Tô Minh gật đầu nhìn Hỏa Khôi lão tổ một chút, nhìn thấy dáng vẻ cẩn thận của đối phương, khóe miệng chậm rãi lộ ra một nụ cười. Hắn không biết rằng Hỏa Khôi lão tổ vừa nhìn thấy nụ cười này, lập tức trong lòng cực kỳ hồi hộp, tâm thần nhất thời bắt đầu kinh khủng.</w:t>
      </w:r>
    </w:p>
    <w:p>
      <w:pPr>
        <w:pStyle w:val="BodyText"/>
      </w:pPr>
      <w:r>
        <w:t xml:space="preserve">- Chuyện gì xảy ra vậy? Kẻ này lòng dạ độc ác, đa mưu túc trí, vậy mà hắn lại đang cười. Không đúng, rất không đúng.</w:t>
      </w:r>
    </w:p>
    <w:p>
      <w:pPr>
        <w:pStyle w:val="BodyText"/>
      </w:pPr>
      <w:r>
        <w:t xml:space="preserve">Hỏa Khôi lão tổ càng thêm cẩn thận, theo bản năng lại lui về phía sau vài bước.</w:t>
      </w:r>
    </w:p>
    <w:p>
      <w:pPr>
        <w:pStyle w:val="BodyText"/>
      </w:pPr>
      <w:r>
        <w:t xml:space="preserve">- Ta phải về Đạo Thần chân giới, ngươi đi theo đi.</w:t>
      </w:r>
    </w:p>
    <w:p>
      <w:pPr>
        <w:pStyle w:val="BodyText"/>
      </w:pPr>
      <w:r>
        <w:t xml:space="preserve">Tô Minh nhàn nhạt mở miệng, xoay người không để ý tới Hỏa Khôi lão tổ có quấn quýt hay không, hắn đi về phía tinh không.</w:t>
      </w:r>
    </w:p>
    <w:p>
      <w:pPr>
        <w:pStyle w:val="BodyText"/>
      </w:pPr>
      <w:r>
        <w:t xml:space="preserve">Hạc Trọc Lông ở một bên vội ho một tiếng, thâm ý sâu sắc nhìn thoáng qua Hỏa Khôi lão tổ.</w:t>
      </w:r>
    </w:p>
    <w:p>
      <w:pPr>
        <w:pStyle w:val="BodyText"/>
      </w:pPr>
      <w:r>
        <w:t xml:space="preserve">- Việc này rất quan trọng, Hỏa Khôi, ngươi phải suy nghĩ cho kỹ, hừ hừ…</w:t>
      </w:r>
    </w:p>
    <w:p>
      <w:pPr>
        <w:pStyle w:val="BodyText"/>
      </w:pPr>
      <w:r>
        <w:t xml:space="preserve">Trước khi đi, Hạc Trọc Lông còn dọa nạt một phen. Nó cảm thấy bộ dáng bây giờ của nó có thể nói là thời khắc mỹ diệu nhất trong đời, lúc hù dọa còn không quên hừ hừ mấy lần.</w:t>
      </w:r>
    </w:p>
    <w:p>
      <w:pPr>
        <w:pStyle w:val="BodyText"/>
      </w:pPr>
      <w:r>
        <w:t xml:space="preserve">Hỏa Khôi lão tổ nhất thời rối loạn nhìn thân ảnh Tô Minh phía xa, lại nghe thấy tiếng uy hiếp của Hạc Trọc Lông. Hắn quay đầu lại nhìn Hỏa Khôi tinh phía sau, trong lòng chần chờ.</w:t>
      </w:r>
    </w:p>
    <w:p>
      <w:pPr>
        <w:pStyle w:val="BodyText"/>
      </w:pPr>
      <w:r>
        <w:t xml:space="preserve">Cũng không phải là hắn lo lắng cho người trong tộc. Với thần thông của bộ tộc Hỏa Khôi, cho dù là không có hắn ở đây thì Thần Nguyên Tinh Hải cũng sẽ không xẩy ra chuyện lớn gì. Ngược lại nếu là tuỳ tùng của Tô Minh, nói không chừng sẽ có cơ may lớn.</w:t>
      </w:r>
    </w:p>
    <w:p>
      <w:pPr>
        <w:pStyle w:val="BodyText"/>
      </w:pPr>
      <w:r>
        <w:t xml:space="preserve">Đặc biệt là nghĩ đến các hành động từ trăm năm trước đi cùng Tô Minh, lập tức Hỏa Khôi lão tổ rất tự tin. Đột nhiên hắn cắn răng một cái, trong thần sắc lộ ra quyết đoán.</w:t>
      </w:r>
    </w:p>
    <w:p>
      <w:pPr>
        <w:pStyle w:val="BodyText"/>
      </w:pPr>
      <w:r>
        <w:t xml:space="preserve">- Theo một hạng người đa mưu túc trí như thế, ít nhất mình cũng sẽ không phải chịu thiệt.</w:t>
      </w:r>
    </w:p>
    <w:p>
      <w:pPr>
        <w:pStyle w:val="BodyText"/>
      </w:pPr>
      <w:r>
        <w:t xml:space="preserve">Lập tức hắn hướng về Hỏa Khôi tinh rống lớn vài tiếng.</w:t>
      </w:r>
    </w:p>
    <w:p>
      <w:pPr>
        <w:pStyle w:val="BodyText"/>
      </w:pPr>
      <w:r>
        <w:t xml:space="preserve">Nhất thời Hỏa Khôi tinh rối loạn, vô số người tộc Hỏa Khôi bay lên, nhìn về phía lão tổ trong tinh không, trong mắt mang theo ý không muốn nhưng vẫn cùng nhau quỳ xuống lậy.</w:t>
      </w:r>
    </w:p>
    <w:p>
      <w:pPr>
        <w:pStyle w:val="BodyText"/>
      </w:pPr>
      <w:r>
        <w:t xml:space="preserve">Hỏa Khôi lão tổ lại rống lên vài tiếng, sau đó bàn giao chuyện sau khi hắn rời đi, trước ánh mắt không muốn của mọi người trong tộc, đột nhiên quay đầu, hóa thành một ngọn lửa màu tím gào thết, đi về hướng Tô Minh vừa rời đi.</w:t>
      </w:r>
    </w:p>
    <w:p>
      <w:pPr>
        <w:pStyle w:val="BodyText"/>
      </w:pPr>
      <w:r>
        <w:t xml:space="preserve">Núi Vọng Phu, ngọn núi này như tồn tại vĩnh hằng ở trong tinh không, quanh năm có tiếng thì thào từ đỉnh núi truyền về bốn phía. Ngọn núi này ở trong truyền thuyết mỹ hảo cùng với tiếng thì thào này làm rất nhiều người hiếu kỳ.</w:t>
      </w:r>
    </w:p>
    <w:p>
      <w:pPr>
        <w:pStyle w:val="BodyText"/>
      </w:pPr>
      <w:r>
        <w:t xml:space="preserve">Giờ khắc này, Tô Minh đang đứng trên một tảng đá lớn ở trong núi, bên cạnh hắn là Hạc Trọc Lông cùng Hỏa Khôi lão tổ. Phía trước Tô Minh là một sơn động đen kịt.</w:t>
      </w:r>
    </w:p>
    <w:p>
      <w:pPr>
        <w:pStyle w:val="BodyText"/>
      </w:pPr>
      <w:r>
        <w:t xml:space="preserve">- Trường Hà tiền bối, vãn bối xin bái kiến.</w:t>
      </w:r>
    </w:p>
    <w:p>
      <w:pPr>
        <w:pStyle w:val="BodyText"/>
      </w:pPr>
      <w:r>
        <w:t xml:space="preserve">Tô Minh ôm quyền hướng về sơn động, bình tĩnh mở miệng.</w:t>
      </w:r>
    </w:p>
    <w:p>
      <w:pPr>
        <w:pStyle w:val="BodyText"/>
      </w:pPr>
      <w:r>
        <w:t xml:space="preserve">Trong sơn động vô cùng bình tĩnh, hồi lâu sau, một tiếng nổ vang từ bên trong sơn động rầu rĩ truyền ra. Trước mắt Tô Minh là một kẻ thân thể dài rộng không gì sánh nổi, thân ảnh dữ tợn xấu xí chậm rãi đi ra từ bên trong sơn động này.</w:t>
      </w:r>
    </w:p>
    <w:p>
      <w:pPr>
        <w:pStyle w:val="BodyText"/>
      </w:pPr>
      <w:r>
        <w:t xml:space="preserve">Chu Hữu Tài!</w:t>
      </w:r>
    </w:p>
    <w:p>
      <w:pPr>
        <w:pStyle w:val="BodyText"/>
      </w:pPr>
      <w:r>
        <w:t xml:space="preserve">Hai mắt hắn đỏ đậm, lúc đi ra nhìn chằm chằm vào Tô Minh, ánh mắt lộ ra giãy dụa cùng điên cuồng. Một lát sau, thần sắc hắn mới chậm rãi bình tĩnh lại, cả người co quắp ngồi ở một bên, lúc ngẩng đầu nhìn về Tô Minh, thần sắc đã khôi phục.</w:t>
      </w:r>
    </w:p>
    <w:p>
      <w:pPr>
        <w:pStyle w:val="BodyText"/>
      </w:pPr>
      <w:r>
        <w:t xml:space="preserve">- Ngươi đã trở lại.</w:t>
      </w:r>
    </w:p>
    <w:p>
      <w:pPr>
        <w:pStyle w:val="BodyText"/>
      </w:pPr>
      <w:r>
        <w:t xml:space="preserve">Hắn nhàn nhạt mở miệng.</w:t>
      </w:r>
    </w:p>
    <w:p>
      <w:pPr>
        <w:pStyle w:val="BodyText"/>
      </w:pPr>
      <w:r>
        <w:t xml:space="preserve">Tô Minh gật đầu.</w:t>
      </w:r>
    </w:p>
    <w:p>
      <w:pPr>
        <w:pStyle w:val="BodyText"/>
      </w:pPr>
      <w:r>
        <w:t xml:space="preserve">- Năm đó tại Đệ Ngũ Hải, đa tạ tiền bối đã giúp đỡ, chuyện có quan hệ tới đạo lữ của tiền bối….</w:t>
      </w:r>
    </w:p>
    <w:p>
      <w:pPr>
        <w:pStyle w:val="BodyText"/>
      </w:pPr>
      <w:r>
        <w:t xml:space="preserve">Tô Minh nói đến đây liền dừng lại một lát.</w:t>
      </w:r>
    </w:p>
    <w:p>
      <w:pPr>
        <w:pStyle w:val="BodyText"/>
      </w:pPr>
      <w:r>
        <w:t xml:space="preserve">Thần sắc Chu Hữu Tài bình tĩnh, nhìn chằm chằm vào Tô Minh, chờ đợi Tô Minh đoạn sau.</w:t>
      </w:r>
    </w:p>
    <w:p>
      <w:pPr>
        <w:pStyle w:val="BodyText"/>
      </w:pPr>
      <w:r>
        <w:t xml:space="preserve">- Khi tu vi ta đầy đủ, có thể mở Minh giới của bản thân, tất có thể phục sinh nó.</w:t>
      </w:r>
    </w:p>
    <w:p>
      <w:pPr>
        <w:pStyle w:val="BodyText"/>
      </w:pPr>
      <w:r>
        <w:t xml:space="preserve">Tô Minh chậm rãi nói. Hắn không hiểu rõ về tộc Tố Minh nhưng có thể biết được rằng người tộc Tố Minh có một cái thiên phú, là có thể phục sinh người sắp chết, nhưng muốn làm loại phục sinh này, trước tiên là phải mở Minh giới của bản thân.</w:t>
      </w:r>
    </w:p>
    <w:p>
      <w:pPr>
        <w:pStyle w:val="BodyText"/>
      </w:pPr>
      <w:r>
        <w:t xml:space="preserve">Tô Minh không hiểu rõ lắm về thời gian cụ thể, Xích Hỏa Hầu cũng không rõ ràng lắm, nhưng Tô Minh tin rằng tu vi của mình càng ngày càng sâu, tới một ngày nào đó, nhất định hắn sẽ hiểu ra lực thiên phú của bổn tộc này.</w:t>
      </w:r>
    </w:p>
    <w:p>
      <w:pPr>
        <w:pStyle w:val="BodyText"/>
      </w:pPr>
      <w:r>
        <w:t xml:space="preserve">- Trước hết, Xin tiền bối tin tưởng ta. Ta có thể mở ra Đệ Ngũ hoả lò để đạo lữ của tiền bối dung nhập hồn vào bên trong, được Đệ Ngũ hoả lò tẩm bổ, bảo đảm rằng trong khoảng thời gian ở bên trong này, hồn sẽ không bị tiêu tan.</w:t>
      </w:r>
    </w:p>
    <w:p>
      <w:pPr>
        <w:pStyle w:val="BodyText"/>
      </w:pPr>
      <w:r>
        <w:t xml:space="preserve">Thần sắc Tô Minh thành khẩn, cúi đầu hướng về Chu Hữu Tài.</w:t>
      </w:r>
    </w:p>
    <w:p>
      <w:pPr>
        <w:pStyle w:val="BodyText"/>
      </w:pPr>
      <w:r>
        <w:t xml:space="preserve">Chu Hữu Tài trầm mặc, hồi lâu sau hắn đứng lên, ngẩng đầu nhìn phía phía đỉnh ngọn núi.</w:t>
      </w:r>
    </w:p>
    <w:p>
      <w:pPr>
        <w:pStyle w:val="BodyText"/>
      </w:pPr>
      <w:r>
        <w:t xml:space="preserve">- Ngươi đã từng nghe truyền thuyết của ngọn núi này chưa?</w:t>
      </w:r>
    </w:p>
    <w:p>
      <w:pPr>
        <w:pStyle w:val="BodyText"/>
      </w:pPr>
      <w:r>
        <w:t xml:space="preserve">Một lát sau, Chu Hữu Tài bình tĩnh mở miệng.</w:t>
      </w:r>
    </w:p>
    <w:p>
      <w:pPr>
        <w:pStyle w:val="BodyText"/>
      </w:pPr>
      <w:r>
        <w:t xml:space="preserve">- Có nghe nói.</w:t>
      </w:r>
    </w:p>
    <w:p>
      <w:pPr>
        <w:pStyle w:val="BodyText"/>
      </w:pPr>
      <w:r>
        <w:t xml:space="preserve">Tô Minh gật đầu.</w:t>
      </w:r>
    </w:p>
    <w:p>
      <w:pPr>
        <w:pStyle w:val="BodyText"/>
      </w:pPr>
      <w:r>
        <w:t xml:space="preserve">- Năm đó, cô gái kia ở tại núi này chờ đợi chồng mình trở về. Năm tháng trôi qua, cô vẫn đợi, cho đến khi thân thể hóa thành một khối nham thạch, khí tức tạo thành ngọn núi này.</w:t>
      </w:r>
    </w:p>
    <w:p>
      <w:pPr>
        <w:pStyle w:val="BodyText"/>
      </w:pPr>
      <w:r>
        <w:t xml:space="preserve">- Đã từng có lúc ở bên trong Đệ Ngũ hoả lò, ta vốn tưởng rằng mình đã chết, ta cũng cố ý tìm cái chết. Nhưng sau khi chết đi, ta lại tỉnh lại, chỉ là lúc tỉnh lại, ta ở đây, thân thể của ta là bộ dáng này.</w:t>
      </w:r>
    </w:p>
    <w:p>
      <w:pPr>
        <w:pStyle w:val="BodyText"/>
      </w:pPr>
      <w:r>
        <w:t xml:space="preserve">-Ta không biết đáp án của tất cả những thứ này là cái gì, nhưng ta có thể cảm nhận được, bên trong thân thể này, ngoài ta ra còn có một người tồn tại. Hắn gọi là Chu Hữu Tài.</w:t>
      </w:r>
    </w:p>
    <w:p>
      <w:pPr>
        <w:pStyle w:val="BodyText"/>
      </w:pPr>
      <w:r>
        <w:t xml:space="preserve">Hắn nhìn lên đỉnh ngọn núi, tiếng nói vang vọng bốn phía.</w:t>
      </w:r>
    </w:p>
    <w:p>
      <w:pPr>
        <w:pStyle w:val="BodyText"/>
      </w:pPr>
      <w:r>
        <w:t xml:space="preserve">- Có muốn đi lên đỉnh núi nhìn cô gái hóa thành thạch kia một chút không?</w:t>
      </w:r>
    </w:p>
    <w:p>
      <w:pPr>
        <w:pStyle w:val="BodyText"/>
      </w:pPr>
      <w:r>
        <w:t xml:space="preserve">Loáng một cái, thân thể Chu Hữu Tài hóa thành một cầu vồng bay thẳng lên đỉnh núi.</w:t>
      </w:r>
    </w:p>
    <w:p>
      <w:pPr>
        <w:pStyle w:val="BodyText"/>
      </w:pPr>
      <w:r>
        <w:t xml:space="preserve">Tô Minh nhìn thân ảnh Chu Hữu Tài đi xa, mặc dù hắn không tin tưởng lắm vào cái truyền thuyết này nhưng Tô Minh vẫn lựa chọn hóa thành cầu vồng bay lên đỉnh núi.</w:t>
      </w:r>
    </w:p>
    <w:p>
      <w:pPr>
        <w:pStyle w:val="BodyText"/>
      </w:pPr>
      <w:r>
        <w:t xml:space="preserve">Lúc Hạc Trọc Lông đi tới ngọn núi này, ánh mắt của nó liền có vẻ hơi trầm thấp, giờ khắc này mờ mịt nhìn sơn động kia, trầm mặc theo sau Tô Minh cùng đi lên đỉnh núi.</w:t>
      </w:r>
    </w:p>
    <w:p>
      <w:pPr>
        <w:pStyle w:val="BodyText"/>
      </w:pPr>
      <w:r>
        <w:t xml:space="preserve">Người tầm thường khó có thể lên đỉnh ngọn núi này, nhưng đối với Chu Hữu Tài cùng Tô Minh mà nói thì lại khác. Không mất nhiều thời gian lắm, bọn hắn đã tới đỉnh núi.</w:t>
      </w:r>
    </w:p>
    <w:p>
      <w:pPr>
        <w:pStyle w:val="BodyText"/>
      </w:pPr>
      <w:r>
        <w:t xml:space="preserve">Tô Minh thấy trên đỉnh núi một người đá.</w:t>
      </w:r>
    </w:p>
    <w:p>
      <w:pPr>
        <w:pStyle w:val="BodyText"/>
      </w:pPr>
      <w:r>
        <w:t xml:space="preserve">Từ bề ngoài nhìn lại, đây hẳn là một cô gái, cô đứng trên đỉnh núi ngóng về nơi xa xăm, không biết đang nhìn cái gì.</w:t>
      </w:r>
    </w:p>
    <w:p>
      <w:pPr>
        <w:pStyle w:val="BodyText"/>
      </w:pPr>
      <w:r>
        <w:t xml:space="preserve">Chu Hữu Tài nhìn pho tượng này, ánh mắt lộ ra phức tạp. Có lẽ hắn vẫn đang không hiểu vì sao sau khi chết đi lại tỉnh lại ở nơi này.</w:t>
      </w:r>
    </w:p>
    <w:p>
      <w:pPr>
        <w:pStyle w:val="BodyText"/>
      </w:pPr>
      <w:r>
        <w:t xml:space="preserve">Hay là có lẽ hắn đã hiểu ra nguyên nhân nhưng hắn không muốn nói nguyên nhân này, đây là bí mật của hắn.</w:t>
      </w:r>
    </w:p>
    <w:p>
      <w:pPr>
        <w:pStyle w:val="BodyText"/>
      </w:pPr>
      <w:r>
        <w:t xml:space="preserve">Phía sau Tô Minh, thân thể Hạc Trọc Lông run rẩy, ánh mắt lộ ra bi thương. Nó nhìn pho tượng chăm chú như đưa thân vào bên trong vĩnh hằng, rất hiếm khi nhìn thấy bộ dạng này của nó.</w:t>
      </w:r>
    </w:p>
    <w:p>
      <w:pPr>
        <w:pStyle w:val="BodyText"/>
      </w:pPr>
      <w:r>
        <w:t xml:space="preserve">- Làm sao ta lại cảm thấy khó chịu như vậy? Thật giống như là thân thể muốn tiêu tán.</w:t>
      </w:r>
    </w:p>
    <w:p>
      <w:pPr>
        <w:pStyle w:val="BodyText"/>
      </w:pPr>
      <w:r>
        <w:t xml:space="preserve">Hạc Trọc Lông thì thào. Đúng lúc này, trong đầu nó vào hiện ra mấy hình ảnh.</w:t>
      </w:r>
    </w:p>
    <w:p>
      <w:pPr>
        <w:pStyle w:val="BodyText"/>
      </w:pPr>
      <w:r>
        <w:t xml:space="preserve">Những hình ảnh này mơ hồ, trong lúc mơ hồ, giống như bên trong có một cô gái đưa lưng về phía nó, như dáng vẻ pho tượng, đang nhìn tinh không xa xa.</w:t>
      </w:r>
    </w:p>
    <w:p>
      <w:pPr>
        <w:pStyle w:val="BodyText"/>
      </w:pPr>
      <w:r>
        <w:t xml:space="preserve">Mà nó chỉ có thể ở sau lưng lén lút nhìn, ẩn giấu tâm tình của mình, không muốn lộ ra.</w:t>
      </w:r>
    </w:p>
    <w:p>
      <w:pPr>
        <w:pStyle w:val="BodyText"/>
      </w:pPr>
      <w:r>
        <w:t xml:space="preserve">Cho đến một ngày kia, lúc cô gái nhìn tinh không rơi nước mắt xuống, nó nghe được tiếng thì thào của mình.</w:t>
      </w:r>
    </w:p>
    <w:p>
      <w:pPr>
        <w:pStyle w:val="BodyText"/>
      </w:pPr>
      <w:r>
        <w:t xml:space="preserve">- Tam Hoang đại giới thì làm sao? Hồn phi phách tán thì thế nào? Ta sẽ giúp ngươi tìm hắn.</w:t>
      </w:r>
    </w:p>
    <w:p>
      <w:pPr>
        <w:pStyle w:val="BodyText"/>
      </w:pPr>
      <w:r>
        <w:t xml:space="preserve">Tiếng nói này vang vọng trong đầu Hạc Trọc Lông, nó nghe ra cay đắng trong tiếng nói này.</w:t>
      </w:r>
    </w:p>
    <w:p>
      <w:pPr>
        <w:pStyle w:val="BodyText"/>
      </w:pPr>
      <w:r>
        <w:t xml:space="preserve">Trước mắt Hạc Trọc Lông mơ hồ, từng bức họa trong đầu nó vỡ vụn trở thành mảnh vỡ, cuốn lấy để nó khó chịu, để nó có có cảm giác bi thương.</w:t>
      </w:r>
    </w:p>
    <w:p>
      <w:pPr>
        <w:pStyle w:val="BodyText"/>
      </w:pPr>
      <w:r>
        <w:t xml:space="preserve">- Nói cách khác, trước khi tu vi ngươi đủ để mở ra Minh giới của bản thân, ta cần phải ở bên cạnh hộ vệ ngươi, đúng không?</w:t>
      </w:r>
    </w:p>
    <w:p>
      <w:pPr>
        <w:pStyle w:val="BodyText"/>
      </w:pPr>
      <w:r>
        <w:t xml:space="preserve">Hồi lâu sau, Chu Hữu Tài thu hồi ánh mắt nhìn về phía người đá kia, quay đầu lại nhìn về phía Tô Minh.</w:t>
      </w:r>
    </w:p>
    <w:p>
      <w:pPr>
        <w:pStyle w:val="BodyText"/>
      </w:pPr>
      <w:r>
        <w:t xml:space="preserve">Tô Minh trầm mặc trong chốc lát rồi nhìn Chu Hữu Tài, nói:</w:t>
      </w:r>
    </w:p>
    <w:p>
      <w:pPr>
        <w:pStyle w:val="BodyText"/>
      </w:pPr>
      <w:r>
        <w:t xml:space="preserve">- Có thể hiểu như vậy.</w:t>
      </w:r>
    </w:p>
    <w:p>
      <w:pPr>
        <w:pStyle w:val="BodyText"/>
      </w:pPr>
      <w:r>
        <w:t xml:space="preserve">- Không cần Đệ Ngũ hoả lò tẩm bổ, với tu vi của ta, mỗi giờ mỗi khắc đều bảo trì được hồn cô ấy không tiêu tan.</w:t>
      </w:r>
    </w:p>
    <w:p>
      <w:pPr>
        <w:pStyle w:val="BodyText"/>
      </w:pPr>
      <w:r>
        <w:t xml:space="preserve">Hai mắt Chu Hữu Tài nhắm nghiền, lần thứ hai mở mắt, thần sắc hắn lộ ra một vệt uể oải.</w:t>
      </w:r>
    </w:p>
    <w:p>
      <w:pPr>
        <w:pStyle w:val="BodyText"/>
      </w:pPr>
      <w:r>
        <w:t xml:space="preserve">- Như vậy, nếu ngươi không tuân thủ hứa hẹn phục sinh cô ấy, ta sẽ để ngươi phải chịu thống khổ.</w:t>
      </w:r>
    </w:p>
    <w:p>
      <w:pPr>
        <w:pStyle w:val="BodyText"/>
      </w:pPr>
      <w:r>
        <w:t xml:space="preserve">Chu Hữu Tài bình tĩnh mở miệng, bước chân giơ lên, bước về phía trước một bước, bước vào trong tinh không.</w:t>
      </w:r>
    </w:p>
    <w:p>
      <w:pPr>
        <w:pStyle w:val="BodyText"/>
      </w:pPr>
      <w:r>
        <w:t xml:space="preserve">- Tô mỗ đồng ý, trừ phi bỏ mình, bằng không sẽ không nuốt lời.</w:t>
      </w:r>
    </w:p>
    <w:p>
      <w:pPr>
        <w:pStyle w:val="BodyText"/>
      </w:pPr>
      <w:r>
        <w:t xml:space="preserve">Tô Minh nói. Lúc sắp cất bước đi xa thì hắn chợt có phát hiện, quay đầu lại liếc nhìn Hạc Trọc Lông, suy tư một lát rồi đi về tinh không.</w:t>
      </w:r>
    </w:p>
    <w:p>
      <w:pPr>
        <w:pStyle w:val="BodyText"/>
      </w:pPr>
      <w:r>
        <w:t xml:space="preserve">Trong tinh không, Tô Minh ở phía trước, Hạc Trọc Lông ở bên cạnh, thỉnh thoảng lại quay đầu nhìn về phía ngọn núi kia. Ở phía sau là Chu Hữu Tài cùng Hỏa Khôi lão tổ. Thần sắc kỳ dị của Hạc Trọc Lông cũng khiến Chu Hữu Tài chú ý nhưng không nhiều lời, tiếp tục suy tư.</w:t>
      </w:r>
    </w:p>
    <w:p>
      <w:pPr>
        <w:pStyle w:val="BodyText"/>
      </w:pPr>
      <w:r>
        <w:t xml:space="preserve">Đoàn người bay nhanh, rời khỏi ngoại vi Thần Nguyên Tinh Hải, qua Hắc Mặc tinh, bước vào Tây Hoàn tinh vực.</w:t>
      </w:r>
    </w:p>
    <w:p>
      <w:pPr>
        <w:pStyle w:val="BodyText"/>
      </w:pPr>
      <w:r>
        <w:t xml:space="preserve">- Tây Hoàn Dị Địa.</w:t>
      </w:r>
    </w:p>
    <w:p>
      <w:pPr>
        <w:pStyle w:val="BodyText"/>
      </w:pPr>
      <w:r>
        <w:t xml:space="preserve">Vừa bước vào Tây Hoàn, ánh mắt Tô Minh lóe sáng. Trước phế tích Thâm Uyên chính là trạm cuối cùng của hắn, chính là này Tây Hoàn Dị Địa.</w:t>
      </w:r>
    </w:p>
    <w:p>
      <w:pPr>
        <w:pStyle w:val="BodyText"/>
      </w:pPr>
      <w:r>
        <w:t xml:space="preserve">Nơi này phân thân Ách Thương của hắn cũng nên đến, để đi thôn phệ các hồn Ách Thương khác.</w:t>
      </w:r>
    </w:p>
    <w:p>
      <w:pPr>
        <w:pStyle w:val="BodyText"/>
      </w:pPr>
      <w:r>
        <w:t xml:space="preserve">Một khi thành công thì lập tức tu vi Tô Minh sẽ lớn mạnh, như vậy lúc hắn trở lại Đạo Thần chân giới mới có thể gây nên Đạo Thần hạo kiếp.</w:t>
      </w:r>
    </w:p>
    <w:p>
      <w:pPr>
        <w:pStyle w:val="Compact"/>
      </w:pPr>
      <w:r>
        <w:br w:type="textWrapping"/>
      </w:r>
      <w:r>
        <w:br w:type="textWrapping"/>
      </w:r>
    </w:p>
    <w:p>
      <w:pPr>
        <w:pStyle w:val="Heading2"/>
      </w:pPr>
      <w:bookmarkStart w:id="1078" w:name="chương-1038-cung-nghênh-chu-thương"/>
      <w:bookmarkEnd w:id="1078"/>
      <w:r>
        <w:t xml:space="preserve">1056. Chương 1038: Cung Nghênh Chủ Thượng</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1038: Cung nghênh chủ thượng</w:t>
      </w:r>
    </w:p>
    <w:p>
      <w:pPr>
        <w:pStyle w:val="BodyText"/>
      </w:pPr>
      <w:r>
        <w:t xml:space="preserve">Sưu tầm:</w:t>
      </w:r>
    </w:p>
    <w:p>
      <w:pPr>
        <w:pStyle w:val="BodyText"/>
      </w:pPr>
      <w:r>
        <w:t xml:space="preserve">&gt;</w:t>
      </w:r>
    </w:p>
    <w:p>
      <w:pPr>
        <w:pStyle w:val="BodyText"/>
      </w:pPr>
      <w:r>
        <w:t xml:space="preserve">Tây Hoàn dị địa tan vỡ, vô số cái khe tồn tại ở tinh không, mặc dù đã qua mấy trăm năm nhưng sự thần bí cùng với đủ loại tin đồn nơi đây vẫn tồn tại ở trong lòng tu sĩ, không cách nào tiêu tán.</w:t>
      </w:r>
    </w:p>
    <w:p>
      <w:pPr>
        <w:pStyle w:val="BodyText"/>
      </w:pPr>
      <w:r>
        <w:t xml:space="preserve">Một khi bước vào sẽ rất khó có khả năng ra được khỏi Tây Hoàn dị địa thần bí này. Đối với Tô Minh mà nói là không có tác dụng, nhưng đối với đại đa số tu sĩ thì uy áp thần bí này cũng đủ để cho người hít thở không thông.</w:t>
      </w:r>
    </w:p>
    <w:p>
      <w:pPr>
        <w:pStyle w:val="BodyText"/>
      </w:pPr>
      <w:r>
        <w:t xml:space="preserve">Xa cách mấy trăm năm, Tô Minh lại trở lại Tây Hoàn dị địa. Hắn nhìn cái khe trong tinh không nơi đây, trầm mặc không nói. Trong lúc mơ hồ, tựa như trước mắt hắn xuất hiện chuyện mấy trăm năm trước, hắn bị thế lực trấn thủ tứ đại chân giới bức bách phải bước vào nơi này. Còn có chuyện năm đó hắn đi ra đại náo thế lực trấn thủ tứ đại chân giới, rồi sau đó bị một vị Chưởng cảnh đại năng đuổi giết.</w:t>
      </w:r>
    </w:p>
    <w:p>
      <w:pPr>
        <w:pStyle w:val="BodyText"/>
      </w:pPr>
      <w:r>
        <w:t xml:space="preserve">Hôm nay, nếu Chưởng cảnh đại năng còn dám ra tay, vậy thì Tô Minh sẽ không do dự chém đứt bàn tay người này.</w:t>
      </w:r>
    </w:p>
    <w:p>
      <w:pPr>
        <w:pStyle w:val="BodyText"/>
      </w:pPr>
      <w:r>
        <w:t xml:space="preserve">Trong trầm mặc, Tô Minh nhàn nhạt mở miệng.</w:t>
      </w:r>
    </w:p>
    <w:p>
      <w:pPr>
        <w:pStyle w:val="BodyText"/>
      </w:pPr>
      <w:r>
        <w:t xml:space="preserve">- Trường Hà tiền bối, kính xin ở chỗ này chờ, vãn bối có việc muốn đi vào nơi này một chuyến.</w:t>
      </w:r>
    </w:p>
    <w:p>
      <w:pPr>
        <w:pStyle w:val="BodyText"/>
      </w:pPr>
      <w:r>
        <w:t xml:space="preserve">Chu Hữu Tài không nói gì, nhắm mắt khoanh chân ngồi trong tinh không.</w:t>
      </w:r>
    </w:p>
    <w:p>
      <w:pPr>
        <w:pStyle w:val="BodyText"/>
      </w:pPr>
      <w:r>
        <w:t xml:space="preserve">Tô Minh quay đầu liếc nhìn Hỏa Khôi lão tổ. Lập tức hắn tươi cười, liên tiếp gật đầu, một bộ dạng như lời nói của Tô Minh chính là thánh chỉ.</w:t>
      </w:r>
    </w:p>
    <w:p>
      <w:pPr>
        <w:pStyle w:val="BodyText"/>
      </w:pPr>
      <w:r>
        <w:t xml:space="preserve">Nhìn thấy bộ dạng này của Hỏa Khôi lão tổ, Tô Minh không nói gì, Hạc Trọc Lông bên cạnh đã sớm không còn mê mang, như không có tim, không có phổi cũng không có bi thương. Đột nhiên nó trừng mắt lên, quan sát chằm chằm Hỏa Khôi lão tổ. Nó cảm nhận được một luồng uy hiếp cực kỳ mãnh liệt xông thẳng vào đầu óc.</w:t>
      </w:r>
    </w:p>
    <w:p>
      <w:pPr>
        <w:pStyle w:val="BodyText"/>
      </w:pPr>
      <w:r>
        <w:t xml:space="preserve">Uy hiếp này đến từ vẻ mặt tươi cười a dua của Hỏa Khôi lão tổ, loại vẻ mặt này khiến Hạc Trọc Lông rất khó chịu. Cánh trơ trọi lập tức mở ra, làm ra một bộ dạng cao ngạo, thâm ý sâu sắc trợn mắt nhìn Hỏa Khôi Lão tổ một cái.</w:t>
      </w:r>
    </w:p>
    <w:p>
      <w:pPr>
        <w:pStyle w:val="BodyText"/>
      </w:pPr>
      <w:r>
        <w:t xml:space="preserve">Sau đó nó lập tức cúi người xuống, lấy ánh mắt như trước nhìn về phía Tô Minh, vội mở miệng.</w:t>
      </w:r>
    </w:p>
    <w:p>
      <w:pPr>
        <w:pStyle w:val="BodyText"/>
      </w:pPr>
      <w:r>
        <w:t xml:space="preserve">- Lão Đại, có muốn Hạc Trọc Lông này đi trước một bước xem đến tột cùng hay không? Nếu có nguy hiểm thì với bản lĩnh của ta đại khái có thể hóa giải nó, không giống như có chút người toàn thân có lửa nhưng không biết thay lão Đại chia sẻ nguy hiểm.</w:t>
      </w:r>
    </w:p>
    <w:p>
      <w:pPr>
        <w:pStyle w:val="BodyText"/>
      </w:pPr>
      <w:r>
        <w:t xml:space="preserve">Hạc Trọc Lông ân cần nói. Tô Minh nhìn thoáng qua Hạc Trọc Lông, khẽ mỉm cười.</w:t>
      </w:r>
    </w:p>
    <w:p>
      <w:pPr>
        <w:pStyle w:val="BodyText"/>
      </w:pPr>
      <w:r>
        <w:t xml:space="preserve">Hỏa Khôi lão tổ sửng sốt một chút, cẩn thận nhìn Hạc Trọc Lông, trên mặt lập tức cũng lộ ra vẻ mặt nên chia sẻ nguy hiểm cùng Tô Minh. Tuy hắn là Chưởng cảnh đại năng, cho dù tu vi cao tới đâu thì bản tính cũng rất khó thay đổi. Như Hỏa Khôi lão tổ, năm đó còn chưa phải là lão tổ, tuy nói có thiên tư nhưng có thể có tu vi như thế, có thể đạt được tổ tiên tộc Hỏa Khôi truyền thừa, do đó nhất cử đạt tới Chưởng cảnh cũng đã phải giết vài người trong tộc, lại am hiểu và nịnh nọt lão tổ năm đó.</w:t>
      </w:r>
    </w:p>
    <w:p>
      <w:pPr>
        <w:pStyle w:val="BodyText"/>
      </w:pPr>
      <w:r>
        <w:t xml:space="preserve">Chỉ là loại bản lĩnh này đã quá lâu không dùng cho nên hôm nay thi triển ra có chút trúc trắc, không khéo đưa đẩy như năm đó.</w:t>
      </w:r>
    </w:p>
    <w:p>
      <w:pPr>
        <w:pStyle w:val="BodyText"/>
      </w:pPr>
      <w:r>
        <w:t xml:space="preserve">Tô Minh không để ý đến ám đấu giữa Hạc Trọc Lông cùng Hỏa Khôi lão tổ, hướng cái khe tại Tây Hoàn dị địa, thân thể thoáng một cái đã cất bước mau chóng tiến vào, thân ảnh ngay lập tức bước vào trong cái khe, biến mất không thấy gì nữa.</w:t>
      </w:r>
    </w:p>
    <w:p>
      <w:pPr>
        <w:pStyle w:val="BodyText"/>
      </w:pPr>
      <w:r>
        <w:t xml:space="preserve">Hạc Trọc Lông ngoài miệng nói vậy nhưng trên thực tế, từ tận đáy lòng không muốn đi Tây Hoàn dị địa. Năm đó nó bị hôn mê ở đây cho nên bị ám ảnh. Hôm nay thấy Tô Minh một mình bước vào, nhất thời trong lòng thở phào nhẹ nhỏm nhưng thần sắc lại lộ ra lo lắng, quay đầu lại hung hăng nhìn chằm chằm Hỏa Khôi lão tổ.</w:t>
      </w:r>
    </w:p>
    <w:p>
      <w:pPr>
        <w:pStyle w:val="BodyText"/>
      </w:pPr>
      <w:r>
        <w:t xml:space="preserve">Thần sắc Hỏa Khôi lão tổ không thay đổi, cười híp mắt nhìn Hạc Trọc Lông, trên mặt cũng lộ ra ý a dua nhưng trong lòng thì cười lạnh. Hắn thầm nghĩ, năm đó lão tử không biết đã làm tê liệt được bao nhiêu người trong tộc, mình không lừa gạt được kẻ đa mưu túc trí như Tô Minh nhưng Tiểu Điểu ngươi thì nhất định mình có thể.</w:t>
      </w:r>
    </w:p>
    <w:p>
      <w:pPr>
        <w:pStyle w:val="BodyText"/>
      </w:pPr>
      <w:r>
        <w:t xml:space="preserve">Nhìn thấy bộ dáng của Hỏa Khôi lão tổ, lập tức trong lòng Hạc Trọc Lông kêu lộp bộp một tiếng, có cảm giác lúc trước đã xem thường người này. Nó hừ lạnh trong lòng, thần sắc biến đổi, từ căm tức lúc trước biến thành mỉm cười. Nó tiến lên ôm Hỏa Khôi lão tổ gầy gò, cười ha ha như thể tình cảm giữa hai bên rất tốt.</w:t>
      </w:r>
    </w:p>
    <w:p>
      <w:pPr>
        <w:pStyle w:val="BodyText"/>
      </w:pPr>
      <w:r>
        <w:t xml:space="preserve">- Hỏa tiểu tử, ta vừa liếc nhìn ngươi đã cảm thấy ngươi là người có thể thâm giao.</w:t>
      </w:r>
    </w:p>
    <w:p>
      <w:pPr>
        <w:pStyle w:val="BodyText"/>
      </w:pPr>
      <w:r>
        <w:t xml:space="preserve">- Nói hay, nói hay lắm! Hạc đạo hữu tiên phong đạo cốt, chẳng qua là lão hủ không dám với cao.</w:t>
      </w:r>
    </w:p>
    <w:p>
      <w:pPr>
        <w:pStyle w:val="BodyText"/>
      </w:pPr>
      <w:r>
        <w:t xml:space="preserve">- Sao? Ngươi coi thường ta sao?</w:t>
      </w:r>
    </w:p>
    <w:p>
      <w:pPr>
        <w:pStyle w:val="BodyText"/>
      </w:pPr>
      <w:r>
        <w:t xml:space="preserve">Một người một hạc ở chỗ này đều có tâm tư, ám đấu lẫn nhau. Giờ phút này, bên trong Tây Hoàn vô cùng an tĩnh, mười vạn tấm bia đá cao tầm mười vạn trượng, đứng vững vàng trên đại địa.</w:t>
      </w:r>
    </w:p>
    <w:p>
      <w:pPr>
        <w:pStyle w:val="BodyText"/>
      </w:pPr>
      <w:r>
        <w:t xml:space="preserve">Trong đó, có một vạn tấm bia đá màu sắc nhìn như tầm thường nhưng cẩn thận xem lại, có thể thấy được nó có màu tím.</w:t>
      </w:r>
    </w:p>
    <w:p>
      <w:pPr>
        <w:pStyle w:val="BodyText"/>
      </w:pPr>
      <w:r>
        <w:t xml:space="preserve">Bên dưới mười vạn tấm bia đá có không ít người khoanh chân đả tọa. Những người này thỉnh thoảng lại ngẩng đầu lên nhìn về phía một vạn tấm bia đá màu tím, cũng đều lộ ra khát vọng cùng hâm mộ.</w:t>
      </w:r>
    </w:p>
    <w:p>
      <w:pPr>
        <w:pStyle w:val="BodyText"/>
      </w:pPr>
      <w:r>
        <w:t xml:space="preserve">Giờ phút này, ở dưới một vạn tấm bia đá màu tím có mười mấy người khoanh chân ngồi yên, không nhúc nhích. Thần sắc bọn họ bình tĩnh, nhưng ở bên trong bình tĩnh lại lộ ra một luồng chấp nhất cùng cao cao tại thượng.</w:t>
      </w:r>
    </w:p>
    <w:p>
      <w:pPr>
        <w:pStyle w:val="BodyText"/>
      </w:pPr>
      <w:r>
        <w:t xml:space="preserve">Bởi vì bọn họ có tấm bia đá màu tím trong mười vạn tấm bia đá nơi đây, cho nên họ sẽ không bị quy ti đặc thù như thế? Hơn nữa ta xem nhân số tấm bia đá màu tím, chỉ có mấy ngàn.</w:t>
      </w:r>
    </w:p>
    <w:p>
      <w:pPr>
        <w:pStyle w:val="BodyText"/>
      </w:pPr>
      <w:r>
        <w:t xml:space="preserve">- Thời gian ngươi tới đây còn ít, chuyện này có liên quan rất lớn cùng một truyền thuyết năm đó.</w:t>
      </w:r>
    </w:p>
    <w:p>
      <w:pPr>
        <w:pStyle w:val="BodyText"/>
      </w:pPr>
      <w:r>
        <w:t xml:space="preserve">Mười vạn tấm bia đá an tĩnh ở nơi này, thỉnh thoảng lại có ánh mắt nhìn về một vạn tấm bia đá màu tím, mơ hồ có tiếng nói rất nhỏ của mấy người.</w:t>
      </w:r>
    </w:p>
    <w:p>
      <w:pPr>
        <w:pStyle w:val="BodyText"/>
      </w:pPr>
      <w:r>
        <w:t xml:space="preserve">Trong lúc bọn hắn nói chuyện, đột nhiên tấm bia đá màu tím cao nhất, cao chừng hơn mười vạn trượng chợt sáng lóe lên. Một lão giả từ trong đó đi ra.</w:t>
      </w:r>
    </w:p>
    <w:p>
      <w:pPr>
        <w:pStyle w:val="BodyText"/>
      </w:pPr>
      <w:r>
        <w:t xml:space="preserve">Vẻ mặt lão giả này tang thương, trong tích tắc đi ra, nhất thời thu hút ánh mắt của mọi người nơi đây, nhất là mười mấy người dưới tấm bia đá màu tím, toàn bộ vái lão giả một vái thật sâu.</w:t>
      </w:r>
    </w:p>
    <w:p>
      <w:pPr>
        <w:pStyle w:val="BodyText"/>
      </w:pPr>
      <w:r>
        <w:t xml:space="preserve">- Lão tổ.</w:t>
      </w:r>
    </w:p>
    <w:p>
      <w:pPr>
        <w:pStyle w:val="BodyText"/>
      </w:pPr>
      <w:r>
        <w:t xml:space="preserve">Lão giả gật đầu, không nói lời nào, khoanh chân ngồi dưới tấm bia đá, nhắm mắt đả tọa.</w:t>
      </w:r>
    </w:p>
    <w:p>
      <w:pPr>
        <w:pStyle w:val="BodyText"/>
      </w:pPr>
      <w:r>
        <w:t xml:space="preserve">- Là Lão tổ Triệu gia!</w:t>
      </w:r>
    </w:p>
    <w:p>
      <w:pPr>
        <w:pStyle w:val="BodyText"/>
      </w:pPr>
      <w:r>
        <w:t xml:space="preserve">Tiếng nói nhỏ đến từ những tấm bia đá khác lại mơ hồ xuất hiện.</w:t>
      </w:r>
    </w:p>
    <w:p>
      <w:pPr>
        <w:pStyle w:val="BodyText"/>
      </w:pPr>
      <w:r>
        <w:t xml:space="preserve">- Không sai, tấm bia đá của người này sớm đã đến trình độ có thể đi ra ngoài, nhưng hắn vẫn không đi ra ngoài mà điên cuồng tu luyện.</w:t>
      </w:r>
    </w:p>
    <w:p>
      <w:pPr>
        <w:pStyle w:val="BodyText"/>
      </w:pPr>
      <w:r>
        <w:t xml:space="preserve">- Lúc trước ta nghe người ta nói, năm đó ở nơi này từng có một truyền thuyết, một người tên là Mặc Tô.</w:t>
      </w:r>
    </w:p>
    <w:p>
      <w:pPr>
        <w:pStyle w:val="BodyText"/>
      </w:pPr>
      <w:r>
        <w:t xml:space="preserve">- Im miệng. Tốt nhất là đừng nói ra cái tên này ở đây, đây không phải là người bọn ta có thể nói tới.</w:t>
      </w:r>
    </w:p>
    <w:p>
      <w:pPr>
        <w:pStyle w:val="BodyText"/>
      </w:pPr>
      <w:r>
        <w:t xml:space="preserve">- Sao? Vậy vì sao Chu đại ca có thể nói lên?</w:t>
      </w:r>
    </w:p>
    <w:p>
      <w:pPr>
        <w:pStyle w:val="BodyText"/>
      </w:pPr>
      <w:r>
        <w:t xml:space="preserve">- Chu đại ca? Ngươi nói là Chu Khang sao? Hắn không giống chúng ta.</w:t>
      </w:r>
    </w:p>
    <w:p>
      <w:pPr>
        <w:pStyle w:val="BodyText"/>
      </w:pPr>
      <w:r>
        <w:t xml:space="preserve">Những tấm bia đá đang nói chuyện với nhau thì đột nhiên, cả mười vạn tấm bia đá xuất hiện chấn động kịch liệt như gió nổi mây phun, từ bên trong hư vô bốn phương tám hướng truyền đến nổ vang cuồn cuộn.</w:t>
      </w:r>
    </w:p>
    <w:p>
      <w:pPr>
        <w:pStyle w:val="BodyText"/>
      </w:pPr>
      <w:r>
        <w:t xml:space="preserve">Nổ vang cuồn cuộn khuếch tán tám phương, khiến cho đại địa chấn động, khiến cho hư vô nơi đây không ngừng quay cuồng, hóa thành một cuộc kịch biến quét ngang nơi đây.</w:t>
      </w:r>
    </w:p>
    <w:p>
      <w:pPr>
        <w:pStyle w:val="BodyText"/>
      </w:pPr>
      <w:r>
        <w:t xml:space="preserve">Lập tức tiếng kinh hãi truyền khắp bốn phía. Vô số tấm bia đá đứng vững, vốn chỉ có một số tu sĩ khoanh chân ngồi ở ngoài tấm bia đá, nhưng hôm nay, theo tiếng nổ vang điếc tai nhức óc nơi đây, toàn bộ tấm bia đá đều kịch liệt chấn động.</w:t>
      </w:r>
    </w:p>
    <w:p>
      <w:pPr>
        <w:pStyle w:val="BodyText"/>
      </w:pPr>
      <w:r>
        <w:t xml:space="preserve">Những tấm bia đá đang chấn động kia lập tức tản mát ra ánh sáng rực rỡ, thân ảnh tu sĩ bị bức ra mạnh mẽ. Từ trong tấm bia đá đi ra, thần sắc bọn họ ngưng trọng, có cả kinh hoảng, đồng loạt nhìn về phía trên.</w:t>
      </w:r>
    </w:p>
    <w:p>
      <w:pPr>
        <w:pStyle w:val="BodyText"/>
      </w:pPr>
      <w:r>
        <w:t xml:space="preserve">Ầm!</w:t>
      </w:r>
    </w:p>
    <w:p>
      <w:pPr>
        <w:pStyle w:val="BodyText"/>
      </w:pPr>
      <w:r>
        <w:t xml:space="preserve">Một tiếng vang khổng lồ từ bên trên cuồn cuộn như thiên uy mạnh mẽ truyền đến. Một vạn tấm bia đá màu tím trong mười vạn tấm bia đá ở nơi đây vốn không phải có màu tím rõ ràng, nhưng trong tích tắc, ở nơi này tỏa ra ánh sáng tím mà trước nay chưa từng có. Tia sáng này chói mắt ngay lập tức bao trùm đại địa, khiến ột vạn tấm bia đá màu tím trong mười vạn tấm bia đá trở nên cực kỳ dễ thấy.</w:t>
      </w:r>
    </w:p>
    <w:p>
      <w:pPr>
        <w:pStyle w:val="BodyText"/>
      </w:pPr>
      <w:r>
        <w:t xml:space="preserve">Tâm thần Triệu gia Lão tổ chấn động, mở mạnh mắt ra, ngẩng đầu nhìn về phía trước, trong thần sắc xuất hiện kích động hiếm thấy. Phàm là kẻ có được tấm bia đá màu tím, thân thể đều run rẩy kịch liệt. Bọn họ rõ ràng cảm nhận được một luồng khí tức để cho bọn họ vô cùng quen thuộc, có xúc động mãnh liệt muốn đi cúng bái. Nơi đây chấn động càng kịch liệt thì đáy lòng bọn hắn càng run rẩy mãnh liệt.</w:t>
      </w:r>
    </w:p>
    <w:p>
      <w:pPr>
        <w:pStyle w:val="BodyText"/>
      </w:pPr>
      <w:r>
        <w:t xml:space="preserve">Trong trí nhớ nhiều người nơi đây, biến hóa này là trước nay chưa từng có, nhưng vẫn còn có một nhóm người, trong lúc mơ hồ, dường như đã nhớ ra cái gì đó, thần sắc tựa như kích động, lại như thấp thỏm.</w:t>
      </w:r>
    </w:p>
    <w:p>
      <w:pPr>
        <w:pStyle w:val="BodyText"/>
      </w:pPr>
      <w:r>
        <w:t xml:space="preserve">Chu Khang lặng yên ngồi ở dưới tấm bia đá, ngẩng đầu nhìn hư vô cuồn cuộn phía trên, mắt lộ ra vẻ cảm khái, hắn biết Mặc Tô đã trở lại.</w:t>
      </w:r>
    </w:p>
    <w:p>
      <w:pPr>
        <w:pStyle w:val="BodyText"/>
      </w:pPr>
      <w:r>
        <w:t xml:space="preserve">- Triệu Thiên Cương, cung nghênh chủ thượng trở về.</w:t>
      </w:r>
    </w:p>
    <w:p>
      <w:pPr>
        <w:pStyle w:val="BodyText"/>
      </w:pPr>
      <w:r>
        <w:t xml:space="preserve">Triệu gia Lão tổ đứng lên, hướng thiên không, ôm quyền cúi lậy thật sâu.</w:t>
      </w:r>
    </w:p>
    <w:p>
      <w:pPr>
        <w:pStyle w:val="BodyText"/>
      </w:pPr>
      <w:r>
        <w:t xml:space="preserve">Tiếng tang thương vang lên, nhưng tất cả những kẻ có được tấm bia đá màu tím cũng đều đồng loạt hướng về phía thiên không cúng bái.</w:t>
      </w:r>
    </w:p>
    <w:p>
      <w:pPr>
        <w:pStyle w:val="BodyText"/>
      </w:pPr>
      <w:r>
        <w:t xml:space="preserve">- Cung nghênh chủ thượng trở về!</w:t>
      </w:r>
    </w:p>
    <w:p>
      <w:pPr>
        <w:pStyle w:val="BodyText"/>
      </w:pPr>
      <w:r>
        <w:t xml:space="preserve">Tiếng nói rầm rầm khuếch tán, chấn động chín vạn tấm bia đá khác, khiến cho thần sắc tất cả bọn họ không ngừng biến hóa. Trên bầu trời nổ vang, tầng mây sương mù mạnh mẽ điên cuồng cuốn ra hai bên, lộ ra một khẽ hở thật lớn cùng với một thân ảnh thần sắc lạnh nhạt cất bước đi tới, từ xa đến gần, càng lúc càng thêm rõ ràng.</w:t>
      </w:r>
    </w:p>
    <w:p>
      <w:pPr>
        <w:pStyle w:val="BodyText"/>
      </w:pPr>
      <w:r>
        <w:t xml:space="preserve">Mặc Tô! 0</w:t>
      </w:r>
    </w:p>
    <w:p>
      <w:pPr>
        <w:pStyle w:val="Compact"/>
      </w:pPr>
      <w:r>
        <w:br w:type="textWrapping"/>
      </w:r>
      <w:r>
        <w:br w:type="textWrapping"/>
      </w:r>
    </w:p>
    <w:p>
      <w:pPr>
        <w:pStyle w:val="Heading2"/>
      </w:pPr>
      <w:bookmarkStart w:id="1079" w:name="chương-1039-câm-hêt-cho-ta"/>
      <w:bookmarkEnd w:id="1079"/>
      <w:r>
        <w:t xml:space="preserve">1057. Chương 1039: Câm Hết Cho Ta</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1039: Câm hết cho ta</w:t>
      </w:r>
    </w:p>
    <w:p>
      <w:pPr>
        <w:pStyle w:val="BodyText"/>
      </w:pPr>
      <w:r>
        <w:t xml:space="preserve">Sưu tầm:</w:t>
      </w:r>
    </w:p>
    <w:p>
      <w:pPr>
        <w:pStyle w:val="BodyText"/>
      </w:pPr>
      <w:r>
        <w:t xml:space="preserve">&gt;</w:t>
      </w:r>
    </w:p>
    <w:p>
      <w:pPr>
        <w:pStyle w:val="BodyText"/>
      </w:pPr>
      <w:r>
        <w:t xml:space="preserve">Tô Minh đứng giữa không trung, mây mù phía sau cuồn cuộn tản ra lộ ra cái khe hư vô nhìn không thấy đáy. Trong đó có những tia chớp màu tím gào thét nổ vang khiến giờ phút này, Tô Minh vô cùng thần bí và uy nghiêm trong mắt mấy vạn tu sĩ.</w:t>
      </w:r>
    </w:p>
    <w:p>
      <w:pPr>
        <w:pStyle w:val="BodyText"/>
      </w:pPr>
      <w:r>
        <w:t xml:space="preserve">Khí tức từ trên người hắn tản mát ra quét ngang tám phương, áp chế tất cả tu vi lực lượng ở đây. Đây không phải uy áp của phân thân Ách Thương mà là do tu vi bản thân tạo thành.</w:t>
      </w:r>
    </w:p>
    <w:p>
      <w:pPr>
        <w:pStyle w:val="BodyText"/>
      </w:pPr>
      <w:r>
        <w:t xml:space="preserve">Tu vi như thế khiến Tô Minh như thần linh. Ánh mắt hắn quét qua đại địa, bất kỳ tu sĩ nào bị Tô Minh nhìn qua thì tâm thần đều không tự chủ được mà vái lạy trên mặt đất.</w:t>
      </w:r>
    </w:p>
    <w:p>
      <w:pPr>
        <w:pStyle w:val="BodyText"/>
      </w:pPr>
      <w:r>
        <w:t xml:space="preserve">Khi ánh mắt Tô Minh rơi lên tấm bia đá, trên người một lão giả đang cảm khái nhìn mình thì hắn loáng thoáng nhận ra người này chính là Chu Khanh, nam tử trung niên năm đó.</w:t>
      </w:r>
    </w:p>
    <w:p>
      <w:pPr>
        <w:pStyle w:val="BodyText"/>
      </w:pPr>
      <w:r>
        <w:t xml:space="preserve">Nhưng hôm nay năm tháng không dài, người này lại biến hóa lớn như vậy.</w:t>
      </w:r>
    </w:p>
    <w:p>
      <w:pPr>
        <w:pStyle w:val="BodyText"/>
      </w:pPr>
      <w:r>
        <w:t xml:space="preserve">- Vì tình đã chết, tâm đã suy, không cầu được sống, thân như con rối, sống tạm vô niệm.</w:t>
      </w:r>
    </w:p>
    <w:p>
      <w:pPr>
        <w:pStyle w:val="BodyText"/>
      </w:pPr>
      <w:r>
        <w:t xml:space="preserve">Tô Minh thầm than. Hắn chậm rãi đi tới cho đến khi đạp đất, đứng trước mặt Chu Khang.</w:t>
      </w:r>
    </w:p>
    <w:p>
      <w:pPr>
        <w:pStyle w:val="BodyText"/>
      </w:pPr>
      <w:r>
        <w:t xml:space="preserve">- Chu đại ca.</w:t>
      </w:r>
    </w:p>
    <w:p>
      <w:pPr>
        <w:pStyle w:val="BodyText"/>
      </w:pPr>
      <w:r>
        <w:t xml:space="preserve">Tô Minh nhẹ giọng mở miệng.</w:t>
      </w:r>
    </w:p>
    <w:p>
      <w:pPr>
        <w:pStyle w:val="BodyText"/>
      </w:pPr>
      <w:r>
        <w:t xml:space="preserve">Chu Khang tóc trắng xóa nhìn Tô Minh, trên mặt lộ ra vẻ mỉm cười. Hai người không cần nhiều lời, ánh mắt nhìn nhau, từng cảnh tượng cũng hiện ra trong đầu đối phương.</w:t>
      </w:r>
    </w:p>
    <w:p>
      <w:pPr>
        <w:pStyle w:val="BodyText"/>
      </w:pPr>
      <w:r>
        <w:t xml:space="preserve">Năm đó Tô Minh yếu ớt như con kiến hôi, nếu không phải có Chu Khang chỉ điểm thì khó có thể sống sót được. Ân tình này Tô Minh tuyệt đối không quên.</w:t>
      </w:r>
    </w:p>
    <w:p>
      <w:pPr>
        <w:pStyle w:val="BodyText"/>
      </w:pPr>
      <w:r>
        <w:t xml:space="preserve">- Bái kiến chủ thượng!</w:t>
      </w:r>
    </w:p>
    <w:p>
      <w:pPr>
        <w:pStyle w:val="BodyText"/>
      </w:pPr>
      <w:r>
        <w:t xml:space="preserve">Triệu gia Lão tổ hít sâu một cái rồi lại khẽ cúi người về phía Tô Minh lần nữa.</w:t>
      </w:r>
    </w:p>
    <w:p>
      <w:pPr>
        <w:pStyle w:val="BodyText"/>
      </w:pPr>
      <w:r>
        <w:t xml:space="preserve">Tô Minh quay đầu, ánh mắt lạnh lùng nhìn thoáng qua Triệu gia lão tổ. Năm đó người này bị cừu gia đuổi giết, mang theo tộc nhân còn sống sót bị buộc vào đây rồi trở thành bia đá màu tím cống phẩm cho Tô Minh. Hôm nay nhìn lại, tu vi Triệu gia lão tổ đã sắp đột phá, có thể thấy được hắn tu luyện vô cùng điên cuồng.</w:t>
      </w:r>
    </w:p>
    <w:p>
      <w:pPr>
        <w:pStyle w:val="BodyText"/>
      </w:pPr>
      <w:r>
        <w:t xml:space="preserve">- Tiếp tục tu hành đi. Đến lúc Kiếp Nguyệt của ngươi mạnh hơn thì cũng chính là ngày ngươi có thể rời khỏi đây, hoặc là toàn bộ người trong bia đá màu tím đều đột phá tới Vị Giới đại viên mãn.</w:t>
      </w:r>
    </w:p>
    <w:p>
      <w:pPr>
        <w:pStyle w:val="BodyText"/>
      </w:pPr>
      <w:r>
        <w:t xml:space="preserve">Tô Minh nhàn nhạt mở miệng, ánh mắt quét qua tấm bia đá màu tím rồi xoay người bước vào hư vô.</w:t>
      </w:r>
    </w:p>
    <w:p>
      <w:pPr>
        <w:pStyle w:val="BodyText"/>
      </w:pPr>
      <w:r>
        <w:t xml:space="preserve">Thân ảnh của hắn dần dần biến mất. Không ai biết hắn đi đâu nhưng thời gian ngắn ngủi mà hắn đến đã khiến mọi người khắc sâu trong tâm thần.</w:t>
      </w:r>
    </w:p>
    <w:p>
      <w:pPr>
        <w:pStyle w:val="BodyText"/>
      </w:pPr>
      <w:r>
        <w:t xml:space="preserve">Sau khi Tô Minh biến mất, bốn phía vẫn yên lặng như tờ.</w:t>
      </w:r>
    </w:p>
    <w:p>
      <w:pPr>
        <w:pStyle w:val="BodyText"/>
      </w:pPr>
      <w:r>
        <w:t xml:space="preserve">Mãi lâu sau mới có âm thanh nghị luận mơ hồ vang vọng.</w:t>
      </w:r>
    </w:p>
    <w:p>
      <w:pPr>
        <w:pStyle w:val="BodyText"/>
      </w:pPr>
      <w:r>
        <w:t xml:space="preserve">- Người này là...</w:t>
      </w:r>
    </w:p>
    <w:p>
      <w:pPr>
        <w:pStyle w:val="BodyText"/>
      </w:pPr>
      <w:r>
        <w:t xml:space="preserve">- Người này là ai? Sao có thể khiến tấm bia đá màu tím kia phát ra tia sáng như thế được, lại càng được người có tấm bia đá màu tím gọi là chủ thượng chứ? truyện copy từ</w:t>
      </w:r>
    </w:p>
    <w:p>
      <w:pPr>
        <w:pStyle w:val="BodyText"/>
      </w:pPr>
      <w:r>
        <w:t xml:space="preserve">- Trong Tây Hoàn Dị Địa năm đó, ngoại trừ nhân vật truyền kỳ Mặc Tô thì còn có thể là ai?</w:t>
      </w:r>
    </w:p>
    <w:p>
      <w:pPr>
        <w:pStyle w:val="BodyText"/>
      </w:pPr>
      <w:r>
        <w:t xml:space="preserve">- Mặc Tô! Hắn chính là Mặc Tô?</w:t>
      </w:r>
    </w:p>
    <w:p>
      <w:pPr>
        <w:pStyle w:val="BodyText"/>
      </w:pPr>
      <w:r>
        <w:t xml:space="preserve">Hai chữ Mặc Tô trong mười vạn tấm bia đá ở Tây Hoàn Dị Địa lại vang dội. Tô Minh đi ra khỏi hư vô rồi xuất hiện trước mười vạn Tinh Không Giới của Ách Thương màu tím.</w:t>
      </w:r>
    </w:p>
    <w:p>
      <w:pPr>
        <w:pStyle w:val="BodyText"/>
      </w:pPr>
      <w:r>
        <w:t xml:space="preserve">Nhìn tinh không màu tím trước mắt, hai mắt Tô Minh lộ ra tinh mang. Chân thân Ách Thương phía sau hắn bỗng nhiên hiển hiện ra uy áp khổng lồ, một luồng khí tức tà ác nhất thời tràn ngập cả tinh không.</w:t>
      </w:r>
    </w:p>
    <w:p>
      <w:pPr>
        <w:pStyle w:val="BodyText"/>
      </w:pPr>
      <w:r>
        <w:t xml:space="preserve">Tô Minh từ từ nhắm hai mắt lại. Hồi lâu sau hắn mở ra rồi ngửa mặt lên trời huýt sáo một tiếng. Theo tiếng huýt sáo, chân thân Ách Thương khổng lồ bỗng chạy thẳng tới chỗ Tô Minh.Dường như thân thể Tô Minh đã trở thành một hắc động vô hình có thể cắn nuốt tất cả. Sau khi hút chân thân Ách Thương vào, trong thân thể Tô Minh truyền ra tiếng ken két. Một nhánh cây dài hẹp mạnh mẽ chui ra từ trong thân thể rồi lay động kịch liệt khắp nơi. Trong mắt Tô Minh lộ ra tử mang.</w:t>
      </w:r>
    </w:p>
    <w:p>
      <w:pPr>
        <w:pStyle w:val="BodyText"/>
      </w:pPr>
      <w:r>
        <w:t xml:space="preserve">Giờ phút này có thể nói hắn chính là một Ách Thương đầy đủ. Năm đó, Ách Thương tuy nhỏ yếu nhưng vượt xa khỏi những phân hồn khác vì bọn họ không hoàn chỉnh. Nhưng Tô Minh đã gặp cơ duyên trong Đệ Ngũ Hỏa Lò khiến phân thân Ách Thương dung hợp hoàn mỹ với bản thân.</w:t>
      </w:r>
    </w:p>
    <w:p>
      <w:pPr>
        <w:pStyle w:val="BodyText"/>
      </w:pPr>
      <w:r>
        <w:t xml:space="preserve">Kể từ đó, xét về cấp bậc cấp bậc sinh mệnh, Tô Minh đã cao hơn một số phân hồn Ách Thương khác.</w:t>
      </w:r>
    </w:p>
    <w:p>
      <w:pPr>
        <w:pStyle w:val="BodyText"/>
      </w:pPr>
      <w:r>
        <w:t xml:space="preserve">- Ách Thương thập sắc, hôm nay ta đã chiếm màu tím. Tiếp theo ta phải cắn nuốt!</w:t>
      </w:r>
    </w:p>
    <w:p>
      <w:pPr>
        <w:pStyle w:val="BodyText"/>
      </w:pPr>
      <w:r>
        <w:t xml:space="preserve">Tử mang trong mắt Tô Minh chợt lóe. Mười vạn không gian màu tím ầm ầm run lên theo hai mắt Tô Minh chớp động, dường như nó đã trở thành hai con mắt của tô Minh. Hai mắt chớp động, cả tinh không cũng chấn động theo.</w:t>
      </w:r>
    </w:p>
    <w:p>
      <w:pPr>
        <w:pStyle w:val="BodyText"/>
      </w:pPr>
      <w:r>
        <w:t xml:space="preserve">- Không biết thứ đầu tiên bị cắn nuốt sẽ là phân hồn Ách Thương có màu gì?</w:t>
      </w:r>
    </w:p>
    <w:p>
      <w:pPr>
        <w:pStyle w:val="BodyText"/>
      </w:pPr>
      <w:r>
        <w:t xml:space="preserve">Tô Minh mạnh mẽ bước một bước về phía trước, tốc độ cực nhanh. Ngay lập tức tinh không màu tím đằng sau cũng quay cuồng theo, giống như hóa thành đại dương rồi cuốn động đi theo Tô Minh tạo thành một luồng khí thế kinh thiên động địa.</w:t>
      </w:r>
    </w:p>
    <w:p>
      <w:pPr>
        <w:pStyle w:val="BodyText"/>
      </w:pPr>
      <w:r>
        <w:t xml:space="preserve">Âm thanh rầm rầm vang lên. Tô Minh đã đi tới rìa mười vạn tinh không màu tím. Vượt qua nơi này chính là khu vực của phân hồn Ách Thương khác. Trong phân hồn Ách Thương khác cũng tồn tại một bức tường cản trở, cản trở bọn chúng hợp lại với nhau.</w:t>
      </w:r>
    </w:p>
    <w:p>
      <w:pPr>
        <w:pStyle w:val="BodyText"/>
      </w:pPr>
      <w:r>
        <w:t xml:space="preserve">Đây là quy tắc của Ách Thương. Đổi lại là lúc trước thì Tô Minh sẽ thấy nơi này hơi bị kiềm chế. Nhưng hôm nay, khi hắn đã có Ách Thương màu tím đầy đủ thì hắn không cần phải dung hợp phân hồn Ách Thương khác để biến mình thành Ách Thương nữa mà là trực tiếp đi cắn nuốt Ách Thương khác để tẩm bổ bản thân, để biến ý chí bản thân thành chủ đạo, trở thành Ách Thương hoàn toàn mới. Đây không phải sống lại mà là thay đổi.</w:t>
      </w:r>
    </w:p>
    <w:p>
      <w:pPr>
        <w:pStyle w:val="BodyText"/>
      </w:pPr>
      <w:r>
        <w:t xml:space="preserve">Uỳnh...</w:t>
      </w:r>
    </w:p>
    <w:p>
      <w:pPr>
        <w:pStyle w:val="BodyText"/>
      </w:pPr>
      <w:r>
        <w:t xml:space="preserve">Tô Minh dùng phương thức thô bạo, không có chút kỹ xảo nào, lấy thân thể mạnh mẽ đụng vào bức tường cản trở mười vạn tinh không màu tím.</w:t>
      </w:r>
    </w:p>
    <w:p>
      <w:pPr>
        <w:pStyle w:val="BodyText"/>
      </w:pPr>
      <w:r>
        <w:t xml:space="preserve">Tiếng nổ vang vọng, bức tường cản trở vô hình xuất hiện chấn động kịch liệt. Âm thanh chấn động vang vọng truyền khắp Tây Hoàn Dị Địa, trăm vạn tinh không Ách Thương!</w:t>
      </w:r>
    </w:p>
    <w:p>
      <w:pPr>
        <w:pStyle w:val="BodyText"/>
      </w:pPr>
      <w:r>
        <w:t xml:space="preserve">Một Ách Thương là mười vạn tinh không, mười Ách Thương chính là trăm vạn tinh không. Giờ phút này, cả trăm vạn tinh không đều chấn động. Mặc dù Tô Minh chỉ va chạm vào một bức tường cản trở trong đó nhưng vẫn rung chuyển cả tinh không.</w:t>
      </w:r>
    </w:p>
    <w:p>
      <w:pPr>
        <w:pStyle w:val="BodyText"/>
      </w:pPr>
      <w:r>
        <w:t xml:space="preserve">Tiếp đó, chỗ mười vạn tấm bia đã cũng xuất hiện chấn động mãnh liệt như động đất. Tất cả bia đá đều run rẩy, nhất là bia đá màu lam càng run rẩy kịch liệt hơn. Vì bức tường cản trở mà Tô Minh va chạm vào chính là phần nối tiếp giữa tinh không màu tím và tinh không màu lam.</w:t>
      </w:r>
    </w:p>
    <w:p>
      <w:pPr>
        <w:pStyle w:val="BodyText"/>
      </w:pPr>
      <w:r>
        <w:t xml:space="preserve">Tiếng nổ vang cuồn cuộn ngập trời. Tất cả mọi người trong thế giới mười vạn tấm bia đá đều đại biến, rối rít mờ mịt. Xung quanh Tô Minh lập tức xuất hiện chín đạo ý chí khổng lồ. Chín đạo ý chí như hổn hển, rầm rầm mà đến.</w:t>
      </w:r>
    </w:p>
    <w:p>
      <w:pPr>
        <w:pStyle w:val="BodyText"/>
      </w:pPr>
      <w:r>
        <w:t xml:space="preserve">- Màu tím, ngươi muốn làm gì?</w:t>
      </w:r>
    </w:p>
    <w:p>
      <w:pPr>
        <w:pStyle w:val="BodyText"/>
      </w:pPr>
      <w:r>
        <w:t xml:space="preserve">- Màu tím, chẳng lẽ ngươi muốn phá vỡ ước định của chúng ta?</w:t>
      </w:r>
    </w:p>
    <w:p>
      <w:pPr>
        <w:pStyle w:val="BodyText"/>
      </w:pPr>
      <w:r>
        <w:t xml:space="preserve">- Cút ngay! Màu tím, nếu ngươi dám xông vào lãnh địa của ta, lại còn chủ động không tuân thủ ước định thì ta sẽ dung hợp ngươi lại đấy!</w:t>
      </w:r>
    </w:p>
    <w:p>
      <w:pPr>
        <w:pStyle w:val="BodyText"/>
      </w:pPr>
      <w:r>
        <w:t xml:space="preserve">Từng trận ý chí rống giận mãnh liệt vang vọng, Tô Minh lạnh lùng, cũng không dùng lời nói để trả lời những ý chí này mà là dùng hành động, bí mật mang theo lực lượng mười vạn tinh không màu tím đụng vào bức tường cản trở.</w:t>
      </w:r>
    </w:p>
    <w:p>
      <w:pPr>
        <w:pStyle w:val="BodyText"/>
      </w:pPr>
      <w:r>
        <w:t xml:space="preserve">Tiếng nổ vang ngập trời, bức tường cản trở run rẩy càng thêm kịch liệt. Tô Minh giơ hai tay lên rồi nhấc lên. Mười vạn tinh không màu tím phía sau hắn lập tức nổ vang rồi mạnh mẽ co rút lại, chạy thẳng tới hai tay Tô Minh khiến màu tím ở xung quanh biến mất, đồng thời hai tay hắn ngưng tụ thành ý chí Ách Thương, ngưng tụ lực lượng của mười vạn tinh không màu tím, càng ngưng tụ ra lực lượng của Tô Minh rồi mạnh mẽ đâm vào bức tường cản trở.</w:t>
      </w:r>
    </w:p>
    <w:p>
      <w:pPr>
        <w:pStyle w:val="BodyText"/>
      </w:pPr>
      <w:r>
        <w:t xml:space="preserve">Tiếng ken két chợt vang lên. Hai tay Tô Minh trực tiếp xuyên thấu bức tường cản trở rồi bỗng nhiên xé rách ra. Rầm một tiếng, bức tường cản trở vô hình trước mặt Tô Minh biến thành thực thể rồi bị xé rách tạo thành cái khe khổng lồ. Màu lam chói mắt chiếu rọi khiến thân thể Tô Minh như trở thành màu lam.</w:t>
      </w:r>
    </w:p>
    <w:p>
      <w:pPr>
        <w:pStyle w:val="BodyText"/>
      </w:pPr>
      <w:r>
        <w:t xml:space="preserve">- Thì ra nơi này là Ách Thương màu lam.</w:t>
      </w:r>
    </w:p>
    <w:p>
      <w:pPr>
        <w:pStyle w:val="BodyText"/>
      </w:pPr>
      <w:r>
        <w:t xml:space="preserve">Tô Minh cười lạnh rồi xông về phía trước, trực tiếp xông vào trong cái khe. Theo Tô Minh đến là vô tận ánh sáng màu tím. Mười vạn tinh không màu tím lại huyễn hóa ra rồi cùng nhau xâm lấn tinh không màu lam.</w:t>
      </w:r>
    </w:p>
    <w:p>
      <w:pPr>
        <w:pStyle w:val="BodyText"/>
      </w:pPr>
      <w:r>
        <w:t xml:space="preserve">- Màu tím, đây là ngươi muốn tìm chết!</w:t>
      </w:r>
    </w:p>
    <w:p>
      <w:pPr>
        <w:pStyle w:val="BodyText"/>
      </w:pPr>
      <w:r>
        <w:t xml:space="preserve">- Màu tím, tất cả bọn ta sẽ xuất thủ phân tán ngươi ra, để cho ngươi biết cái giá của việc phá hủy ước định. truyện cập nhật nhanh nhất tại chấm</w:t>
      </w:r>
    </w:p>
    <w:p>
      <w:pPr>
        <w:pStyle w:val="BodyText"/>
      </w:pPr>
      <w:r>
        <w:t xml:space="preserve">- Màu tím, ngươi đã làm trái với ước định của chúng ta năm đó. Ngươi muốn chết! Nếu ngươi bị dung hợp, ngươi sẽ trở thành chất dinh dưỡng khiến chín ý chí bọn ta trưởng thành, ngươi...</w:t>
      </w:r>
    </w:p>
    <w:p>
      <w:pPr>
        <w:pStyle w:val="BodyText"/>
      </w:pPr>
      <w:r>
        <w:t xml:space="preserve">- Các ngươi câm miệng cho ta!</w:t>
      </w:r>
    </w:p>
    <w:p>
      <w:pPr>
        <w:pStyle w:val="BodyText"/>
      </w:pPr>
      <w:r>
        <w:t xml:space="preserve">Tô Minh ngửa mặt lên trời rống to một tiếng, âm thanh cuồn cuộn nổ vang lan truyền khắp trăm vạn tinh không. Tóc của hắn đã trở thành màu đỏ, trong mắt lộ ra hồng mang, cả người hắn bộc phát ra sát khí ngập trời. Hắn cất bước rồi chạy thẳng tới mười vạn tinh không màu lam đằng xa.</w:t>
      </w:r>
    </w:p>
    <w:p>
      <w:pPr>
        <w:pStyle w:val="BodyText"/>
      </w:pPr>
      <w:r>
        <w:t xml:space="preserve">Gần như cùng lúc Tô Minh đi tới Tinh Hà thì có một cây Ách Thương khổng lồ bỗng xuất hiện trong không trung. Cái cây này cô cùng khổng lồ, toàn thân màu lam. Trong chớp mắt rống giận chấn động tinh không, thân ảnh Tô Minh đã tới gần.</w:t>
      </w:r>
    </w:p>
    <w:p>
      <w:pPr>
        <w:pStyle w:val="BodyText"/>
      </w:pPr>
      <w:r>
        <w:t xml:space="preserve">Uỳnh...!</w:t>
      </w:r>
    </w:p>
    <w:p>
      <w:pPr>
        <w:pStyle w:val="BodyText"/>
      </w:pPr>
      <w:r>
        <w:t xml:space="preserve">Âm thanh khổng lồ khiến tinh không màu lam không ngừng run rẩy, khiến ý chí các phân hồn Ách Thương đến từ tám mươi vạn tinh không khác đang không ngừng phủ xuống, thân thể dần dần huyễn hóa ra cũng ngừng lại hết, trong thần sắc đều lộ ra vẻ hoảng sợ.</w:t>
      </w:r>
    </w:p>
    <w:p>
      <w:pPr>
        <w:pStyle w:val="BodyText"/>
      </w:pPr>
      <w:r>
        <w:t xml:space="preserve">Trong tiếng nổ vang, thân thể Tô Minh đã đụng vào thân thể cao lớn của Ách Thương màu lam. Nhưng gần như trong tích tắc va chạm nhau, thân thể Tô Minh đã bộc phát ra vô số cành cây. Những cành cây này cùng nhau chui vào trong thân thể Ách Thương màu lam, cũng không ngừng lại chút nào mà triển khai hấp thu điên cuồng.</w:t>
      </w:r>
    </w:p>
    <w:p>
      <w:pPr>
        <w:pStyle w:val="BodyText"/>
      </w:pPr>
      <w:r>
        <w:t xml:space="preserve">- Cút ngay cho ta!</w:t>
      </w:r>
    </w:p>
    <w:p>
      <w:pPr>
        <w:pStyle w:val="BodyText"/>
      </w:pPr>
      <w:r>
        <w:t xml:space="preserve">Ách Thương màu lam rống lên. Một luồng lực lượng Ách Thương thoáng cái bộc phát ra. Nhưng khi lực lượng này chạm vào Tô Minh thì lập tức biến mất vô tung vô ảnh như bị trấn áp. Đây không phải trấn áp tu vi mà là áp lực do cấp bậc sinh mệnh mang đến!</w:t>
      </w:r>
    </w:p>
    <w:p>
      <w:pPr>
        <w:pStyle w:val="BodyText"/>
      </w:pPr>
      <w:r>
        <w:t xml:space="preserve">Thân thể Ách Thương màu lam mau chóng thu nhỏ lại với tốc độ mắt thường có thể nhìn thấy. Bị Tô Minh hấp thu, tiếng rống giận đã biến thành kinh hô rồi biến thành run rẩy, sợ hãi, không thể nào tin tưởng được.</w:t>
      </w:r>
    </w:p>
    <w:p>
      <w:pPr>
        <w:pStyle w:val="BodyText"/>
      </w:pPr>
      <w:r>
        <w:t xml:space="preserve">- Ngươi... ngươi... ngươi không phải là phân hồn, ngươi đã hoàn chỉnh. Chuyện này không thể nào. Này...</w:t>
      </w:r>
    </w:p>
    <w:p>
      <w:pPr>
        <w:pStyle w:val="BodyText"/>
      </w:pPr>
      <w:r>
        <w:t xml:space="preserve">Ách Thương màu lam run rẩy kinh hoàng. Uỳnh một tiếng, thân thể hắn hoàn toàn bị vỡ vụn, hoàn toàn bị Tô Minh hấp thu. Hắn xoay người nhìn về phía tám phân hồn Ách Thương vừa tới, vô số cành cây trên thân thể quét qua. Một luồng khí thế trước nay chưa từng có bộc phát ra không giữ lại chút nào. Khí thế kia mang theo vô tận tà ác và thị huyết, sát khí kinh người. Tinh không màu lam ầm ầm tan rã, trong nháy mắt đã biến thành màu tím!</w:t>
      </w:r>
    </w:p>
    <w:p>
      <w:pPr>
        <w:pStyle w:val="Compact"/>
      </w:pPr>
      <w:r>
        <w:br w:type="textWrapping"/>
      </w:r>
      <w:r>
        <w:br w:type="textWrapping"/>
      </w:r>
    </w:p>
    <w:p>
      <w:pPr>
        <w:pStyle w:val="Heading2"/>
      </w:pPr>
      <w:bookmarkStart w:id="1080" w:name="chương-1040-có-thể-không-ra"/>
      <w:bookmarkEnd w:id="1080"/>
      <w:r>
        <w:t xml:space="preserve">1058. Chương 1040: Có Thể Không Ra</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1040: Có thể không ra</w:t>
      </w:r>
    </w:p>
    <w:p>
      <w:pPr>
        <w:pStyle w:val="BodyText"/>
      </w:pPr>
      <w:r>
        <w:t xml:space="preserve">Sưu tầm:</w:t>
      </w:r>
    </w:p>
    <w:p>
      <w:pPr>
        <w:pStyle w:val="BodyText"/>
      </w:pPr>
      <w:r>
        <w:t xml:space="preserve">&gt;</w:t>
      </w:r>
    </w:p>
    <w:p>
      <w:pPr>
        <w:pStyle w:val="BodyText"/>
      </w:pPr>
      <w:r>
        <w:t xml:space="preserve">Tô Minh đoạt xá Ách Thương màu lam chỉ mấy chục giây nhưng hòa tan hấp thu chỉ trong vài giây.</w:t>
      </w:r>
    </w:p>
    <w:p>
      <w:pPr>
        <w:pStyle w:val="BodyText"/>
      </w:pPr>
      <w:r>
        <w:t xml:space="preserve">Nếu hôm nay hắn thôn phệ Ách Thương màu lam trong một thời gian dài thì sẽ không khiến các Ách Thương khác khiếp sợ như vậy. Nhưng giờ phút này, Tô Minh chỉ thôn phệ trong một tích tắc!</w:t>
      </w:r>
    </w:p>
    <w:p>
      <w:pPr>
        <w:pStyle w:val="BodyText"/>
      </w:pPr>
      <w:r>
        <w:t xml:space="preserve">Vẻn vẹn một tích tắc, vẻn vẹn trong chớp mắt hắn đụng vào Ách Thương màu lam kia, tất cả đã hoàn thành. Tinh không màu xanh lam bị nhuộm thành màu tím khiến một trăm ngàn tinh không màu lam trở thành tinh không màu tím, khiến tinh không mà phân thân Ách Thương của Tô Minh nắm giữ từ một trăm ngàn biến thành hai trăm ngàn.</w:t>
      </w:r>
    </w:p>
    <w:p>
      <w:pPr>
        <w:pStyle w:val="BodyText"/>
      </w:pPr>
      <w:r>
        <w:t xml:space="preserve">Trong tích tắc thôn phệ xong Ách Thương kia, Tô Minh đã trở thành Ách Thương mạnh nhất. Lúc trước hắn cũng mạnh nhất nhưng hôm nay lại càng mạnh hơn.</w:t>
      </w:r>
    </w:p>
    <w:p>
      <w:pPr>
        <w:pStyle w:val="BodyText"/>
      </w:pPr>
      <w:r>
        <w:t xml:space="preserve">Toàn bộ tinh không đều là màu tím, sóng gợn vô hình nhanh chóng xoay tròn khắp bốn phương. Tô Minh xoay người sang, trong tròng mắt vẫn là màu tím như trước nhưng càng thêm chói mắt, yêu dị hơn trước, khí tức tà ác trên người lan ra càng ngập trời!</w:t>
      </w:r>
    </w:p>
    <w:p>
      <w:pPr>
        <w:pStyle w:val="BodyText"/>
      </w:pPr>
      <w:r>
        <w:t xml:space="preserve">Mái tóc dài của hắn phiêu diêu, y phục của hắn không gió mà bay. Hắn đứng trong tinh không màu tím, hơi cúi đầu, nụ cười kiệt ngạo tản ra từ khóe miệng truyền ra từ bên người rồi vang vọng khắp thương khung. Khí tức bễ nghễ trong tiếng cười kia tràn ngập tám phương khiến tám phân hồn Ách Thương còn lại chấn động tâm thần rồi mau chóng rút lui, muốn rời khỏi khoảng tinh không mà Tô Minh màu tím đã thôn phệ này.</w:t>
      </w:r>
    </w:p>
    <w:p>
      <w:pPr>
        <w:pStyle w:val="BodyText"/>
      </w:pPr>
      <w:r>
        <w:t xml:space="preserve">Vị trí một trăm ngàn tấm bia đá, hạch tâm của Tây Hoàn Dị Địa xảy ra biến hóa thì bên ngoài cũng xuất hiện biến hóa. Hầu như trong nháy máy tinh không màu lam biến thành màu tím, Ách Thương màu lam bị Tô Minh thôn phệ thì ở chỗ một trăm ngàn tấm bia đá, mười ngàn bia đá màu tím bỗng nhiên bộc phát ra ánh sáng màu tím cường liệt. Trong chớp mắt, hào quang này đã bao trùm toàn bộ đại địa.</w:t>
      </w:r>
    </w:p>
    <w:p>
      <w:pPr>
        <w:pStyle w:val="BodyText"/>
      </w:pPr>
      <w:r>
        <w:t xml:space="preserve">Ngay sau đó, từng tiếng kêu la thảm thiết đau đớn bỗng nhiên truyền ra từ chỗ trăm ngàn tấm bia đá. Truyền ra tiếng kêu la thảm thiết không phải bia đá màu tím mà là mười ngàn bia đá màu lam trong một trăm ngàn tấm bia đá kia.</w:t>
      </w:r>
    </w:p>
    <w:p>
      <w:pPr>
        <w:pStyle w:val="BodyText"/>
      </w:pPr>
      <w:r>
        <w:t xml:space="preserve">Mười ngàn người này cho dù tu vi lực lượng thế nào, cho dù là nam hay nữ, cho dù là già hay trẻ thì trong nháy mắt này, toàn bộ đều phát ra âm thanh kêu la thảm thiết đến cực điểm. Thất khiếu bọn họ chảy máu, từng người từng người ngã quỳ trên mặt đất, toàn thân run rẩy không ngừng. Trên mi tâm bọn hắn lập tức nhô ra phù văn phức tạp. Phù văn nhìn như dấu ấn này dường như đang không ngừng sinh sôi ở mi tâm bọn hắn. Phù văn màu lam nhanh chóng lóe lên hào quang màu xanh lam.</w:t>
      </w:r>
    </w:p>
    <w:p>
      <w:pPr>
        <w:pStyle w:val="BodyText"/>
      </w:pPr>
      <w:r>
        <w:t xml:space="preserve">Bia đá của bọn họ bỗng xuất hiện khe nứt cực lớn. Khe nứt này nhanh chóng lan tràn rồi bộc phát ra hào quang màu lam yếu ớt. Cảnh tượng này lập tức khiến mọi người xung quanh trở nên khiếp sợ, thần sắc không khỏi lộ ra vẻ sợ hãi.</w:t>
      </w:r>
    </w:p>
    <w:p>
      <w:pPr>
        <w:pStyle w:val="BodyText"/>
      </w:pPr>
      <w:r>
        <w:t xml:space="preserve">Cứ kêu la thảm thiết như thế này không phải cách hay nhưng tâm lý này lại vô cùng rõ ràng. Vì bọn họ không biết gì về cảnh tượng này nên trong lòng bọn họ vô cùng khủng hoảng. Mọi người xung quanh tấm bia đá lập tức ồ lên. Mặc dù có mấy vạn người ồ lên nhưng vẫn không thể nào che giấu được tiếng kêu thê lương thảm thiết đến cực điểm từ trong tấm bia đá màu xanh truyền ra.</w:t>
      </w:r>
    </w:p>
    <w:p>
      <w:pPr>
        <w:pStyle w:val="BodyText"/>
      </w:pPr>
      <w:r>
        <w:t xml:space="preserve">- Xảy ra chuyện gì?</w:t>
      </w:r>
    </w:p>
    <w:p>
      <w:pPr>
        <w:pStyle w:val="BodyText"/>
      </w:pPr>
      <w:r>
        <w:t xml:space="preserve">- Chuyện này... đây là thế nào? Sao lại như vậy?</w:t>
      </w:r>
    </w:p>
    <w:p>
      <w:pPr>
        <w:pStyle w:val="BodyText"/>
      </w:pPr>
      <w:r>
        <w:t xml:space="preserve">- Bia đá của bọn họ lại vỡ vụn?</w:t>
      </w:r>
    </w:p>
    <w:p>
      <w:pPr>
        <w:pStyle w:val="BodyText"/>
      </w:pPr>
      <w:r>
        <w:t xml:space="preserve">Trong nháy mắt bốn phía nổi lên tiếng ồ lên, mười ngàn bia đá màu xanh lam trong một trăm ngàn bia đá bị nứt đang tản mát ra hào quang màu xanh lam kia bỗng nhiên ảm đạm rồi biến mất không thấy tăm hơi. Chỉ trong chớp mắt sau, hào quang màu tím cường liệt bỗng xuyên thấu từ trong đó ra, đảo mắt đã biến mười ngàn tấm bia đá màu xanh lam thành màu tím!</w:t>
      </w:r>
    </w:p>
    <w:p>
      <w:pPr>
        <w:pStyle w:val="BodyText"/>
      </w:pPr>
      <w:r>
        <w:t xml:space="preserve">Mười ngàn tấm bia đá này hóa thành màu tím, mười ngàn tu sĩ trong tấm bia đá kia vẫn kêu la thảm thiết đau đớn bên trong mà vẫn chưa chết. Trên mi tâm của bọn hắn, ấn ký màu xanh lam đang liên tục lấp lóe bỗng biến thành màu tím chỉ trong khoảnh khắc!</w:t>
      </w:r>
    </w:p>
    <w:p>
      <w:pPr>
        <w:pStyle w:val="BodyText"/>
      </w:pPr>
      <w:r>
        <w:t xml:space="preserve">Ấn ký màu tím liên tục chớp động mấy cái rồi biến mất trong mi tâm của mười ngàn tu sĩ này. Tiếng kêu la thảm thiết đau đớn của bọn họ cũng dần dần suy yếu, chỉ là ai cũng mình đầy mồ hôi, vẻ mặt sợ hãi nhìn về phía bia đá.</w:t>
      </w:r>
    </w:p>
    <w:p>
      <w:pPr>
        <w:pStyle w:val="BodyText"/>
      </w:pPr>
      <w:r>
        <w:t xml:space="preserve">Trong một trăm ngàn bia đá đang dựng ở đại địa này có tổng cộng hai mươi ngàn bia đá màu tím. Cảnh tượng này khiến mọi người chú ý, tiếp cận rồi yên lặng như chết chóc.</w:t>
      </w:r>
    </w:p>
    <w:p>
      <w:pPr>
        <w:pStyle w:val="BodyText"/>
      </w:pPr>
      <w:r>
        <w:t xml:space="preserve">lóe lên, tốc độ lần hai tăng vọt lên mấy lần, tiếng ầm ầm chấn động cả tinh không. Chỉ trong thời gian vài hơi thở, hắn đã tới phần cuối của một tinh không khác, chỗ bức tường ngăn cản biên giới.</w:t>
      </w:r>
    </w:p>
    <w:p>
      <w:pPr>
        <w:pStyle w:val="BodyText"/>
      </w:pPr>
      <w:r>
        <w:t xml:space="preserve">Ầm!</w:t>
      </w:r>
    </w:p>
    <w:p>
      <w:pPr>
        <w:pStyle w:val="BodyText"/>
      </w:pPr>
      <w:r>
        <w:t xml:space="preserve">Tiếng nổ vang vọng khắp tinh không. Thân thể Tô Minh đột nhiên đụng mạnh vào bức tường vô hình này. Bức tường này liền run rẩy kịch liệt. Trước đó khi Tô Minh đụng vào bức tường ngăn cản tinh không màu xanh thì cần phải dùng đến hai lần, thậm chí ba lần nhưng giờ chỉ một thoáng đã sụp đổ. Tay phải hắn giơ lên rồi vỗ mạnh một cái, nhất thời hai trăm ngàn tinh không màu tím liền ngưng tụ vào bàn tay phải của Tô Minh. Trong chớp mắt hạ xuống, trong nháy mắt đụng vào bức tường ngăn cản vô hình này, một tiếng nổ kinh thiên động địa chợt vang vọng.</w:t>
      </w:r>
    </w:p>
    <w:p>
      <w:pPr>
        <w:pStyle w:val="BodyText"/>
      </w:pPr>
      <w:r>
        <w:t xml:space="preserve">Bức tường ngăn cản vô hình này bỗng chia năm xẻ bảy, rầm rầm sụp đổ, hoàn toàn bị tan rã. Trong nháy mắt tan rã, ánh sáng màu đỏ từ trong đó tỏa ra. Theo ánh sáng xuất hiện còn có Ách Thương màu đỏ thẫm đang gào thét mà đến.</w:t>
      </w:r>
    </w:p>
    <w:p>
      <w:pPr>
        <w:pStyle w:val="BodyText"/>
      </w:pPr>
      <w:r>
        <w:t xml:space="preserve">- Là màu đỏ thẫm.</w:t>
      </w:r>
    </w:p>
    <w:p>
      <w:pPr>
        <w:pStyle w:val="BodyText"/>
      </w:pPr>
      <w:r>
        <w:t xml:space="preserve">Tô Minh nhoáng lên một cái, bí mật mang theo tinh không màu tím mênh mông nhảy vào trong tinh không màu đỏ thẫm này. Trong chớp mắt màu tím đã khuếch tán ra. Con mắt Tô Minh tập trung vào Tinh Hà màu đỏ thẫm trước mặt, thân thể hóa thành cầu vồng gào thét mà đi như muốn tê liệt tinh không màu đỏ thẫm này.</w:t>
      </w:r>
    </w:p>
    <w:p>
      <w:pPr>
        <w:pStyle w:val="BodyText"/>
      </w:pPr>
      <w:r>
        <w:t xml:space="preserve">- Muốn dung hợp ta sao? Tuyệt đối không thể!</w:t>
      </w:r>
    </w:p>
    <w:p>
      <w:pPr>
        <w:pStyle w:val="BodyText"/>
      </w:pPr>
      <w:r>
        <w:t xml:space="preserve">Tiếng rống giận đột nhiên truyền ra từ trong tinh hà kia. Tinh không này lập tức nhanh chóng xoay tròn, tiếng nổ vang vọng khắp nơi. Theo Tinh Hà xoay tròn, một cái vòng xoáy khổng lồ đột nhiên xuất hiện rồi cuốn lấy tám phương, tạo thành một luồng gió xoáy mãnh liệt trong tinh không.</w:t>
      </w:r>
    </w:p>
    <w:p>
      <w:pPr>
        <w:pStyle w:val="BodyText"/>
      </w:pPr>
      <w:r>
        <w:t xml:space="preserve">Gió xoáy này mang theo khí tức hủy diệt quét qua tám phía. Có thể thấy trong vòng xoáy có một cây đại thụ màu đỏ. Cây đại thụ này khổng lồ, tán cây cũng là màu đỏ thẫm, tràn đầy khí tức hủy diệt và điên cuồng nhưng lại không dám bước ra khỏi vòng xoáy nửa bước mà trốn trong vòng xoáy. Hai con mắt như vòng tuổi trên cái cây khô nhìn chằm chằm vào Tô Minh.</w:t>
      </w:r>
    </w:p>
    <w:p>
      <w:pPr>
        <w:pStyle w:val="BodyText"/>
      </w:pPr>
      <w:r>
        <w:t xml:space="preserve">Trong mắt màu tím của Tô Minh hiện lên hình ảnh vòng xoáy đang xoay tròn và Ách Thương màu đỏ kia, cũng không nói gì, chỉ là tay phải giơ lên. Năm ngón tay đang xòe ra trong tinh không từ từ nắm chặt thành quả đấm. Lập tức tinh không màu đỏ thẫm bị tinh không màu tím bao trùm tất cả. Từ xa nhìn lại có thể thấy rõ ràng, ngoại trừ vị trí trung tâm màu đỏ thẫm ra thì toàn bộ phạm vi bốn phía đều là màu tím.</w:t>
      </w:r>
    </w:p>
    <w:p>
      <w:pPr>
        <w:pStyle w:val="BodyText"/>
      </w:pPr>
      <w:r>
        <w:t xml:space="preserve">Hầu như trong chớp mắt Tô Minh giơ tay phải lên tạo thành nắm đấm, màu tím ở bốn phía đột nhiên dừng lại như bất động. Tay phải Tô Minh từ từ lay động một vòng, sau một vòng, tinh không màu tím đang bất động cũng xoay tròn theo.</w:t>
      </w:r>
    </w:p>
    <w:p>
      <w:pPr>
        <w:pStyle w:val="BodyText"/>
      </w:pPr>
      <w:r>
        <w:t xml:space="preserve">Tay phải Tô Minh lay động một lần nữa, tinh không màu tím xoay tròn dữ dội lên gấp gần trăm lên, tiếng nổ vang kinh thiên động địa chấn động khắp nơi. Nếu nhìn kỹ thì có thể thấy tinh không màu tím xoay tròn ngược lại với hướng vòng xoáy của Tinh Hà.</w:t>
      </w:r>
    </w:p>
    <w:p>
      <w:pPr>
        <w:pStyle w:val="BodyText"/>
      </w:pPr>
      <w:r>
        <w:t xml:space="preserve">- Ngươi có thể không ra.</w:t>
      </w:r>
    </w:p>
    <w:p>
      <w:pPr>
        <w:pStyle w:val="BodyText"/>
      </w:pPr>
      <w:r>
        <w:t xml:space="preserve">Tô Minh âm trầm mở miệng.</w:t>
      </w:r>
    </w:p>
    <w:p>
      <w:pPr>
        <w:pStyle w:val="BodyText"/>
      </w:pPr>
      <w:r>
        <w:t xml:space="preserve">Ách Thương màu đỏ thẫm trong vòng xoáy Tinh Hà lộ ra vẻ sợ hãi, hiển nhiên là đã nhìn thấu mục đích của Tô Minh, đột nhiên gào thét lên:</w:t>
      </w:r>
    </w:p>
    <w:p>
      <w:pPr>
        <w:pStyle w:val="BodyText"/>
      </w:pPr>
      <w:r>
        <w:t xml:space="preserve">- Chư vị đồng tông, nếu các ngươi không nghĩ cách cứu ta thì hôm nay chính là lúc Ách Thương chúng ta biến mất!</w:t>
      </w:r>
    </w:p>
    <w:p>
      <w:pPr>
        <w:pStyle w:val="BodyText"/>
      </w:pPr>
      <w:r>
        <w:t xml:space="preserve">Trong nháy mắt Ách Thương màu đỏ thẫm gào thét, tay phải của Tô Minh liền lay động lần thứ ba. Tiếng ầm ầm nhất thời cường liệt hơn, tinh không màu tím đang xoay tròn bốn phía không chỉ tăng lên dữ dội gấp trăm lần mà là ngàn lần!</w:t>
      </w:r>
    </w:p>
    <w:p>
      <w:pPr>
        <w:pStyle w:val="BodyText"/>
      </w:pPr>
      <w:r>
        <w:t xml:space="preserve">Trong tiếng nổ vang, theo cánh tay phải của Tô Minh hạ xuống rồi chỉ tay về phía Tinh Hà kia, lập tức tinh không màu tím đang xoay tròn bốn phía bỗng co rút lại rồi đánh tới vòng xoáy Tinh Hà kia.</w:t>
      </w:r>
    </w:p>
    <w:p>
      <w:pPr>
        <w:pStyle w:val="BodyText"/>
      </w:pPr>
      <w:r>
        <w:t xml:space="preserve">Uỳnh uỳnh!</w:t>
      </w:r>
    </w:p>
    <w:p>
      <w:pPr>
        <w:pStyle w:val="BodyText"/>
      </w:pPr>
      <w:r>
        <w:t xml:space="preserve">Giống như tinh không đang run rẩy, tiếng ầm ầm đã lấn át cả tiếng gào thét của Ách Thương màu đỏ thẫm. Trong nháy mắt hai vòng xoáy chuyển động không cùng phương đụng chạm với nhau, vòng xoáy Tinh Hà liền như thứ không có rễ, khó có thể đối kháng với vòng xoáy do hai ngàn tinh không tạo thành kia, đột nhiên sụp đổ. Ách Thương màu đỏ thẫm ở trong lộ ra vẻ mặt tuyệt vọng. Cảnh giới sinh mệnh chênh lệnh, Ách Thương màu lam đã bị thôn phệ đã chứng tỏ đây là vận mệnh không thể nào phản kháng được.</w:t>
      </w:r>
    </w:p>
    <w:p>
      <w:pPr>
        <w:pStyle w:val="BodyText"/>
      </w:pPr>
      <w:r>
        <w:t xml:space="preserve">Trong cơn tuyệt vọng, Ách Thương màu đỏ thẫm xoay tròn trong tinh không màu tím gào thét tới gần Tô Minh. Một lát sau, tinh không vốn dĩ có màu đỏ thẫm đã hoàn toàn biến thành màu tím. Thân ảnh càng chói mắt hơn của Tô Minh từ từ đi ra khỏi tinh không màu tím.</w:t>
      </w:r>
    </w:p>
    <w:p>
      <w:pPr>
        <w:pStyle w:val="BodyText"/>
      </w:pPr>
      <w:r>
        <w:t xml:space="preserve">Tóc của hắn dài đến eo, phiêu diêu trong tinh không màu tím, thân thể thon dài tràn ngập cành cây đung đưa bốn phía. Còn có con ngươi màu tím kia, mặc dù cúi đầu nhưng khí tức man hoang nguyên thủy vẫn cuồng bạo hiển hiện ra trên người.</w:t>
      </w:r>
    </w:p>
    <w:p>
      <w:pPr>
        <w:pStyle w:val="BodyText"/>
      </w:pPr>
      <w:r>
        <w:t xml:space="preserve">Khí tức này đến từ Ách Thương.</w:t>
      </w:r>
    </w:p>
    <w:p>
      <w:pPr>
        <w:pStyle w:val="Compact"/>
      </w:pPr>
      <w:r>
        <w:br w:type="textWrapping"/>
      </w:r>
      <w:r>
        <w:br w:type="textWrapping"/>
      </w:r>
    </w:p>
    <w:p>
      <w:pPr>
        <w:pStyle w:val="Heading2"/>
      </w:pPr>
      <w:bookmarkStart w:id="1081" w:name="chương-1041-ly-gián"/>
      <w:bookmarkEnd w:id="1081"/>
      <w:r>
        <w:t xml:space="preserve">1059. Chương 1041: Ly Gián</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1041: Ly gián</w:t>
      </w:r>
    </w:p>
    <w:p>
      <w:pPr>
        <w:pStyle w:val="BodyText"/>
      </w:pPr>
      <w:r>
        <w:t xml:space="preserve">Sưu tầm:</w:t>
      </w:r>
    </w:p>
    <w:p>
      <w:pPr>
        <w:pStyle w:val="BodyText"/>
      </w:pPr>
      <w:r>
        <w:t xml:space="preserve">Ách Thương màu đỏ thẫm bị thôn phệ, trong một trăm ngàn bia đá có liên quan, mười ngàn bia đá màu đỏ thâm cũng run rẩy kịch liệt, sau đó thay đổi màu sắc. Đám tu sĩ trong mười ngàn bia đã này đều kêu thảm thiết, phù văn trên mi tâm biến thành màu tím.</w:t>
      </w:r>
    </w:p>
    <w:p>
      <w:pPr>
        <w:pStyle w:val="BodyText"/>
      </w:pPr>
      <w:r>
        <w:t xml:space="preserve">Do vậy, tế giới một trăm ngàn bia đá dĩ nhiên có ba mươi ngàn bia đá thuộc về màu tím, thuộc về Tô Minh.</w:t>
      </w:r>
    </w:p>
    <w:p>
      <w:pPr>
        <w:pStyle w:val="BodyText"/>
      </w:pPr>
      <w:r>
        <w:t xml:space="preserve">Mọi người trong một trăm ngàn bia đá kia sợ hãi và hoảng loạn, bắt đầu ồ lên. Tiếng kêu thảm thiết dù đã ngừng lại rồi nhưng vẫn vang vọng trong đầu bọn họ, khiến Tây Hoàn Dị Địa xuất hiện kịch biến trước nay chưa từng có.</w:t>
      </w:r>
    </w:p>
    <w:p>
      <w:pPr>
        <w:pStyle w:val="BodyText"/>
      </w:pPr>
      <w:r>
        <w:t xml:space="preserve">Thậm chí......</w:t>
      </w:r>
    </w:p>
    <w:p>
      <w:pPr>
        <w:pStyle w:val="BodyText"/>
      </w:pPr>
      <w:r>
        <w:t xml:space="preserve">Kịch biến này lan tới những bia đá màu lam và màu đỏ thẫm, cũng tự nhiên lan đến cả chục vạn trượng cách đó, thậm chí là những người giữ bia đá cao hơn. Bọn họ dù lúc này không còn ở trong Tây Hoàn Dị Địa, có thể ở bên ngoài nhưng vẫn không cách nào tránh thoát khỏi biến hóa từ linh hồn.</w:t>
      </w:r>
    </w:p>
    <w:p>
      <w:pPr>
        <w:pStyle w:val="BodyText"/>
      </w:pPr>
      <w:r>
        <w:t xml:space="preserve">Tây Hoàn tinh vực, trên một ngôi sao ảm đạm, một nam tử trung niên đang ngồi cạnh hồ nước, cầm trong tay một cành cây, bên trên có lá xanh biếc, buông xuống mặt nước, thần sắc hờ hững giống như đang thả câu vậy.</w:t>
      </w:r>
    </w:p>
    <w:p>
      <w:pPr>
        <w:pStyle w:val="BodyText"/>
      </w:pPr>
      <w:r>
        <w:t xml:space="preserve">Bên cạnh hắn còn có hai nữ tử xinh đẹp, một người đang quỳ gối, một người đang bóp vai. Mặt đất tràn đầy sương mù, chỉ có thể thấy nơi này của hắn là trong trẻo, cùng với thần sắc của hắn như vậy, giống như tất cả mọi chuyện đều không thèm để ý, thanh đạm như nước vậy.</w:t>
      </w:r>
    </w:p>
    <w:p>
      <w:pPr>
        <w:pStyle w:val="BodyText"/>
      </w:pPr>
      <w:r>
        <w:t xml:space="preserve">Nhưng vào lúc này, đột nhiên thần sắc hắn biến đổi, sau đó từ trong thân thể bộc phát ra một luồng lực lượng cuồng bạo, nhất thời cuốn bay hai nữ tử ở bên cạnh trong tiếng kinh hô. Cành cây trong tay trong chớp mắt tan nát, sau đó cả mặt đất, hồ nước cũng nổ vang, bị bốc hơi hóa khí, khiến nơi này của hắn trong thời gian ngắn đã tràn đầy lực lượng cuồng loạn.</w:t>
      </w:r>
    </w:p>
    <w:p>
      <w:pPr>
        <w:pStyle w:val="BodyText"/>
      </w:pPr>
      <w:r>
        <w:t xml:space="preserve">Một tiếng kêu thảm thiết đau đớn truyền ra từ miệng hắn. Thân thể hắn run rẩy. Hai người thị nữ ở xa xa, khóe miệng tràn máy tươi kinh hoàng nhìn người được xưng là lão tổ trên ngôi sao này, vị chủ nhân không ai dám trêu chọc lộ vẻ đau đớn đặc biệt, trước nay chưa từng có. Tiếng kêu thê lương kia các nàng chưa từng bao giờ nghe thấy.</w:t>
      </w:r>
    </w:p>
    <w:p>
      <w:pPr>
        <w:pStyle w:val="BodyText"/>
      </w:pPr>
      <w:r>
        <w:t xml:space="preserve">Trong tiếng kêu thảm thết này, đột nhiên bên trong mi tâm của nam tử nọ xuất hiện một phù văn. Phù văn này màu đỏ thẫm nhưng nhanh chóng chuyển sang màu tím, cho tới một lát sau liền hoàn toàn trở thành màu tím. Nam tử này phun ra một ngụm máu tươi, thân thể lộ vẻ hoảng sợ, ngẩng đầu dùng một ánh mắt kính nể nhìn tinh không.</w:t>
      </w:r>
    </w:p>
    <w:p>
      <w:pPr>
        <w:pStyle w:val="BodyText"/>
      </w:pPr>
      <w:r>
        <w:t xml:space="preserve">- Đã xảy ra chuyện gì rồi... Tại sao ta cảm thấy giống như là bia đá tại Tây Hoàn Dị Địa... Thay đổi chủ nhân rồi!!</w:t>
      </w:r>
    </w:p>
    <w:p>
      <w:pPr>
        <w:pStyle w:val="BodyText"/>
      </w:pPr>
      <w:r>
        <w:t xml:space="preserve">Thân thể run lên, thần sắc nam tử này liên tục biến hóa mấy lần, sau đó đột nhiên bay nhanh về phía bầu trời. Hắn phải tới Tây Hoàn Dị Địa xem cuối cùng là thế nào. Cảnh tượng vừa rồi khiến hắn cảm thấy sợ mất mật, nếu không rõ ràng đã xảy ra chuyện gì thì hắn sẽ bất an. Dù sao thì ... Bên trong Tây Hoàn Dị Địa kia cũng có bia đá của hắn.</w:t>
      </w:r>
    </w:p>
    <w:p>
      <w:pPr>
        <w:pStyle w:val="BodyText"/>
      </w:pPr>
      <w:r>
        <w:t xml:space="preserve">Cảnh tượng tương tự đồng thời xuất hiện tại rất nhiều địa phương trong Tây Hoàn Dị Địa. Thậm chí bên trong thế lực trấn thủ Tứ Đại Chân giới cũng xuất hiện mấy người. Chỉ là sau khi kêu thảm thiết xong, mọi người đều thấp thỏm, thần sắc mang theo vẻ sợ hãi.</w:t>
      </w:r>
    </w:p>
    <w:p>
      <w:pPr>
        <w:pStyle w:val="BodyText"/>
      </w:pPr>
      <w:r>
        <w:t xml:space="preserve">Tây Hoàn Dị Địa, cắn nuốt màu lam, màu đỏ thẫm xong, Tô Minh đi tới tinh không thứ ba, hai mắt hơi khép lại, hai tay giơ lên, hướng về hai phía, bỗng nhiên đánh ra một quyền.</w:t>
      </w:r>
    </w:p>
    <w:p>
      <w:pPr>
        <w:pStyle w:val="BodyText"/>
      </w:pPr>
      <w:r>
        <w:t xml:space="preserve">Hai quyền này trong chớp mắt nổ vang. Ba trăm ngàn dặm tinh không màu tím chấn động ngập trời. Tiếng nổ vang tràn ngập một thời gian. Hai cơn lốc lớn màu tím trong giây lát rầm rầm tràn về hư vô hai hướng của Tô Minh.</w:t>
      </w:r>
    </w:p>
    <w:p>
      <w:pPr>
        <w:pStyle w:val="BodyText"/>
      </w:pPr>
      <w:r>
        <w:t xml:space="preserve">Lần này Tô Minh không muốn thôn phệ một mà muốn thôn phệ hai cái!</w:t>
      </w:r>
    </w:p>
    <w:p>
      <w:pPr>
        <w:pStyle w:val="BodyText"/>
      </w:pPr>
      <w:r>
        <w:t xml:space="preserve">Tiếng nổ vang kinh thiên động địa truyền ra. Trong vài nhịp thở, liên tục có hai tiếng chấn động to lớn cuồn cuộn bốc lên. Vách ngăn hư vô hai bên Tô Minh lần lượt sụp đổ. Hai loại hào quang màu cam, màu lục tỏa ra từ vách ngăn vỡ vụn.</w:t>
      </w:r>
    </w:p>
    <w:p>
      <w:pPr>
        <w:pStyle w:val="BodyText"/>
      </w:pPr>
      <w:r>
        <w:t xml:space="preserve">- Hôm nay Ách Thương giáng xuống thương khung. Bọn ngươi ...vì sao lại chống lại. Dựa vào tâm ý của Tô Minh ta, trọng tạo Ách Thương. Vinh quang của ta cũng là vinh quang của các ngươi!</w:t>
      </w:r>
    </w:p>
    <w:p>
      <w:pPr>
        <w:pStyle w:val="BodyText"/>
      </w:pPr>
      <w:r>
        <w:t xml:space="preserve">Tiếng nói của Tô Minh vang vọng, thân thể nhoáng một cái liền tới tinh không màu cam kia.</w:t>
      </w:r>
    </w:p>
    <w:p>
      <w:pPr>
        <w:pStyle w:val="BodyText"/>
      </w:pPr>
      <w:r>
        <w:t xml:space="preserve">- Ngăn cản hắn. Nếu không cản hắn thì chúng ta đều bị hủy diệt cả. Nếu ta bị nuốt thì hắn sẽ lại càng mạnh mẽ hơn, các ngươi nhất định khó thoát được!</w:t>
      </w:r>
    </w:p>
    <w:p>
      <w:pPr>
        <w:pStyle w:val="BodyText"/>
      </w:pPr>
      <w:r>
        <w:t xml:space="preserve">Ách Thương màu cam tới từ tinh không màu cam kia truyền ra tiếng nói sợ hãi trước nay chưa từng có, vội vã bỏ chạy.</w:t>
      </w:r>
    </w:p>
    <w:p>
      <w:pPr>
        <w:pStyle w:val="BodyText"/>
      </w:pPr>
      <w:r>
        <w:t xml:space="preserve">- Làm sao bây giờ?</w:t>
      </w:r>
    </w:p>
    <w:p>
      <w:pPr>
        <w:pStyle w:val="BodyText"/>
      </w:pPr>
      <w:r>
        <w:t xml:space="preserve">- Hắn đã cắn nuốt màu lam và màu đỏ thẫm rồi. Cảnh giới sinh mệnh hoàn chỉnh, sự cường đại tới mức chúng ta căn bản không thể đối kháng nổi. Làm sao ngăn được chứ?</w:t>
      </w:r>
    </w:p>
    <w:p>
      <w:pPr>
        <w:pStyle w:val="BodyText"/>
      </w:pPr>
      <w:r>
        <w:t xml:space="preserve">- Màu lục, ngươi mở vách ngăn chỗ ngươi ra. Ngươi ra tay cùng màu cam đối kháng đi. Nếu ngươi không ra tay thì sớm muộn cũng khó thoát khỏi vận mệnh bị dung hợp!</w:t>
      </w:r>
    </w:p>
    <w:p>
      <w:pPr>
        <w:pStyle w:val="BodyText"/>
      </w:pPr>
      <w:r>
        <w:t xml:space="preserve">- Không sai. Màu lục. Ngươi ra tay trước chống đỡ đi. Chúng ta không mở vách ngăn, dù là ý chí giáng xuống cũng không có tác dụng. Màu tím nếu dám cuồng vọng đồng thời đánh nổ hai vách ngăn của các ngươi thì ngươi hắn cũng ra tay với màu cam, dung hợp hắn đi!!</w:t>
      </w:r>
    </w:p>
    <w:p>
      <w:pPr>
        <w:pStyle w:val="BodyText"/>
      </w:pPr>
      <w:r>
        <w:t xml:space="preserve">Đám phân hồn Ách Thương còn lại trong hư vô truyền thần niệm tới. Trong tinh không của màu lục vang lên tiếng rống to cuồng loạn. Lực trùng kích cuồng bạo đột nhiên truyền vào tinh không màu tím. Một thân cây Ách Thương khổng lồ tràn ngập sinh cơ nhanh chóng khuếch tán ra. Ách Thương màu lục hóa thành một đạo cầu vồng bay nhanh về hướng Tô Minh, lúc này đang ở trong tinh không màu cam.</w:t>
      </w:r>
    </w:p>
    <w:p>
      <w:pPr>
        <w:pStyle w:val="BodyText"/>
      </w:pPr>
      <w:r>
        <w:t xml:space="preserve">Nhưng ngay trong nháy mắt khi tới gần tinh không màu cam, tiếng gào thét tuyệt vọng của Ách Thương màu cam bỗng vang lên.</w:t>
      </w:r>
    </w:p>
    <w:p>
      <w:pPr>
        <w:pStyle w:val="BodyText"/>
      </w:pPr>
      <w:r>
        <w:t xml:space="preserve">- Muốn thôn phệ ta, muốn xóa đi sự tồn tại của ta không phải là không thể. Nhưng ngươi thôn phệ chứ không phải là dung hợp. Thế thì... Ta thà phá hủy ý thức, xé bỏ ước định, khiến ta không còn ý thức thân thể, từ nơi nào trở về nơi đó!!</w:t>
      </w:r>
    </w:p>
    <w:p>
      <w:pPr>
        <w:pStyle w:val="BodyText"/>
      </w:pPr>
      <w:r>
        <w:t xml:space="preserve">Trong tiếng nói này có vẻ điên cuồng. Trong nháy mắt khi nó vang lên, lập tức truyền ra tiếng nổ vang chấn động cả trăm vạn dặm tinh không. Tiếng nổ này vang lên, đột nhiên tinh không màu cam này chia năm xẻ bảy, sụp đổ triệt để.</w:t>
      </w:r>
    </w:p>
    <w:p>
      <w:pPr>
        <w:pStyle w:val="BodyText"/>
      </w:pPr>
      <w:r>
        <w:t xml:space="preserve">Cùng lúc đó, trong trăm ngàn bia đá kia, cùng với việc Ách Thương màu cam lựa chọn xóa đi ý thức, trở về bổn nguyên, mười ngàn bia đá nó nắm giữ lập tức xuất hiện khe nứt lớn, sau đó hóa thành tro bụi. Mười ngàn tu sĩ liên quan đều chấn động thân thể, không kịp kêu thảm thiết đã chia năm xẻ bảy, hình thần câu diệt, hồn phi phách tán.</w:t>
      </w:r>
    </w:p>
    <w:p>
      <w:pPr>
        <w:pStyle w:val="BodyText"/>
      </w:pPr>
      <w:r>
        <w:t xml:space="preserve">Đồng thời vào lúc Ách Thương màu cam nguyện trở về bổn nguyên, có bảy hạt giống màu cam tỏa hào quang khuếch tán ra trong nháy mắt, xuyên thấu hư vô. Một hạt giống trong đó trực tiếp nhằm về phía Ách Thương màu xanh lục, trong chớp mắt đã tiến vào thân thể, khiến Ách Thương màu xanh lục chấn động, đồng thời phát ra tiếng thét vang bốn phía.</w:t>
      </w:r>
    </w:p>
    <w:p>
      <w:pPr>
        <w:pStyle w:val="BodyText"/>
      </w:pPr>
      <w:r>
        <w:t xml:space="preserve">Trong tiếng thét dài này, khí tức của Ách Thương màu xanh lục đột nhiên tăng lên dữ đội, phải mạnh hơn mấy phần so với trước kia. Cùng lúc này, bên trong trăm vạn dặm tinh không liên tục có năm tiếng thét dài vang lên. Năm Ách Thương khác cũng hấp thu được thân thể bổn nguyên sau khi xóa đi ý thức của Ách Thương màu cam, dung hợp lại, toàn bộ đều trở nên cường đại.</w:t>
      </w:r>
    </w:p>
    <w:p>
      <w:pPr>
        <w:pStyle w:val="BodyText"/>
      </w:pPr>
      <w:r>
        <w:t xml:space="preserve">Trong sáu hạt giống màu cam này, Tô Minh cũng hấp thu một cái nhưng đấy chỉ là một phần, còn xa mới bằng được việc thôn phệ hoàn chỉnh lúc trước. Khi tinh không màu cam này sụp đổ, hắn liền lao thẳng tới Ách Thương màu lục.</w:t>
      </w:r>
    </w:p>
    <w:p>
      <w:pPr>
        <w:pStyle w:val="BodyText"/>
      </w:pPr>
      <w:r>
        <w:t xml:space="preserve">Trong ánh mắt giống như vòng tuổi của Ách Thương màu lục này lộ vẻ điên cuồng, toàn thân cũng lan ra sinh cơ cuồng bạo. Sau đó nó nhắnguyên, vậy thì thân thể Ách Thương cuối cùng xuất hiện kia chính là Ách Thương chấn động thương khung trong ca dao của Diệt Sinh lão nhân!</w:t>
      </w:r>
    </w:p>
    <w:p>
      <w:pPr>
        <w:pStyle w:val="BodyText"/>
      </w:pPr>
      <w:r>
        <w:t xml:space="preserve">Năm đó nó bị Tuế Trần Tử bày mưu, tự thân không thể không phân tán tu dưỡng, chờ sau khi thương thế khôi phục sẽ dung hợp lại. Nhưng hôm nay loại dung hợp này dù vẫn là Ách Thương năm đó nhưng còn lâu mới mạnh mẽ như Ách Thương năm đó. Chỉ là dù không cường đại như trước nhưng có đủ ký ức thì vẫn có thể uy hiếp Tô Minh.</w:t>
      </w:r>
    </w:p>
    <w:p>
      <w:pPr>
        <w:pStyle w:val="BodyText"/>
      </w:pPr>
      <w:r>
        <w:t xml:space="preserve">Điểm này Tô Minh cũng bởi nghĩ tới cho nên mấy lần thôn phệ trước hắn mới làm gọn gàng nhanh chóng như chém đinh chặt sắt nhưng vẫn lại xuất hiện biến hóa này.</w:t>
      </w:r>
    </w:p>
    <w:p>
      <w:pPr>
        <w:pStyle w:val="BodyText"/>
      </w:pPr>
      <w:r>
        <w:t xml:space="preserve">Chẳng qua nếu đã dự liệu trước là sẽ phát sinh việc này, Tô Minh còn dám đi thôn phệ phân hồn Ách Thương, tất nhiên phải có phương pháp. Hôm nay hắn và năm phân hồn Ách Thương còn lại có quan hệ rất kỳ diệu. Hắn lựa chọn ai, ai sẽ hóa thành bổn nguyên. Người cuối cùng không có lựa chọn, sắp trở thành ý thức chủ đạo, khiến Ách Thương chân chính thức tỉnh.</w:t>
      </w:r>
    </w:p>
    <w:p>
      <w:pPr>
        <w:pStyle w:val="BodyText"/>
      </w:pPr>
      <w:r>
        <w:t xml:space="preserve">Do đó, lựa chọn người nào cũng chính là khiến hắn mất đi tư cách trở thành Ách Thương chân chính. Đối với năm phân hồn Ách Thương mà nói, đây là một việc lớn nhất trong cả cuộc đời này.</w:t>
      </w:r>
    </w:p>
    <w:p>
      <w:pPr>
        <w:pStyle w:val="BodyText"/>
      </w:pPr>
      <w:r>
        <w:t xml:space="preserve">Khóe miệng Tô Minh chậm rãi hiện lên một nụ cười kỳ dị.</w:t>
      </w:r>
    </w:p>
    <w:p>
      <w:pPr>
        <w:pStyle w:val="BodyText"/>
      </w:pPr>
      <w:r>
        <w:t xml:space="preserve">- Hôm nay Tô mỗ cũng không phải nhất định thôn phệ tất cả các ngươi. Ta chỉ muốn thôn phệ ba phân hồn Ách Thương hoàn chỉnh, bây giờ còn thiếu một.</w:t>
      </w:r>
    </w:p>
    <w:p>
      <w:pPr>
        <w:pStyle w:val="BodyText"/>
      </w:pPr>
      <w:r>
        <w:t xml:space="preserve">Thôn phệ xong một cái nữa ta sẽ không thôn phệ nữa. Không biết trong năm phân hồn các ngươi, ai nguyện ý giúp Tô mỗ?</w:t>
      </w:r>
    </w:p>
    <w:p>
      <w:pPr>
        <w:pStyle w:val="BodyText"/>
      </w:pPr>
      <w:r>
        <w:t xml:space="preserve">Lời nói này của Tô Minh vừa thốt ra, lập tức tâm thần năm phân hồn Ách Thương kia chấn động kịch liệt. Sự uy hiếp của Tô Minh đối với chúng là cực kỳ mạnh mẽ. Mà chúng cũng không muốn xóa đi ý thức. Chỉ là... Năm phân hồn Ách Thương này, ai nguyện bị thôn phệ chứ?</w:t>
      </w:r>
    </w:p>
    <w:p>
      <w:pPr>
        <w:pStyle w:val="Compact"/>
      </w:pPr>
      <w:r>
        <w:br w:type="textWrapping"/>
      </w:r>
      <w:r>
        <w:br w:type="textWrapping"/>
      </w:r>
    </w:p>
    <w:p>
      <w:pPr>
        <w:pStyle w:val="Heading2"/>
      </w:pPr>
      <w:bookmarkStart w:id="1082" w:name="chương-1042-trắng-đen-xám"/>
      <w:bookmarkEnd w:id="1082"/>
      <w:r>
        <w:t xml:space="preserve">1060. Chương 1042: Trắng, Đen, Xám</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1042: Trắng, đen, xám</w:t>
      </w:r>
    </w:p>
    <w:p>
      <w:pPr>
        <w:pStyle w:val="BodyText"/>
      </w:pPr>
      <w:r>
        <w:t xml:space="preserve">Sưu tầm:</w:t>
      </w:r>
    </w:p>
    <w:p>
      <w:pPr>
        <w:pStyle w:val="BodyText"/>
      </w:pPr>
      <w:r>
        <w:t xml:space="preserve">Bọn họ không cách nào lựa chọn, cũng không có người nào nguyện bị cắn nuốt, nhưng mục đích của Tô Minh cũng không phải là vì để chúng nó tuyển chọn. Thoáng một cái, ba mươi vạn tinh không màu tím ngưng tụ thân thể, hóa thành một cầu vồng màu tím, ngay lập tức chạy thẳng tới một bức tường cản trở vô hình khác mà đi.</w:t>
      </w:r>
    </w:p>
    <w:p>
      <w:pPr>
        <w:pStyle w:val="BodyText"/>
      </w:pPr>
      <w:r>
        <w:t xml:space="preserve">Ba mươi vạn lực tinh không khiến cho thân ảnh Tô Minh như chẻ tre, vừa đụng chạm vào bức tường cản trở vô hình, lập tức bức tường cản trở phát ra ầm một tiếng, lại một kích mà tan nát, chia năm xẻ bảy. Có tinh không màu trắng từ bên trong bức tường cản trở tan vỡ, khuếch tán ra.</w:t>
      </w:r>
    </w:p>
    <w:p>
      <w:pPr>
        <w:pStyle w:val="BodyText"/>
      </w:pPr>
      <w:r>
        <w:t xml:space="preserve">Ách Thương màu trắng!</w:t>
      </w:r>
    </w:p>
    <w:p>
      <w:pPr>
        <w:pStyle w:val="BodyText"/>
      </w:pPr>
      <w:r>
        <w:t xml:space="preserve">Trên thực tế, thực lực của mười hồn Ách Thương cũng không phải là như nhau, ba màu đen, trắng, xám trong đó là mạnh nhất, bẩy hồn còn lại thì xấp xỉ lẫn nhau. Vừa nhìn tinh không xuất hiện ánh sáng trắng, trong mắt Tô Minh lập tức lóe lên.</w:t>
      </w:r>
    </w:p>
    <w:p>
      <w:pPr>
        <w:pStyle w:val="BodyText"/>
      </w:pPr>
      <w:r>
        <w:t xml:space="preserve">Thân thể bước vào tinh không màu trắng, lập tức thấy được ở bên trong tinh không màu trắng không có tinh hà tồn tại, hoàn toàn khác với bẩy hồn Ách Thương. Ở trung tâm tinh không có một lão giả mặc áo bào trắng đang khoanh chân ngồi. Lão giả này mở to mắt, bình tĩnh nhìn Tô Minh.</w:t>
      </w:r>
    </w:p>
    <w:p>
      <w:pPr>
        <w:pStyle w:val="BodyText"/>
      </w:pPr>
      <w:r>
        <w:t xml:space="preserve">- Lão phu một mực chờ đợi ngươi đến.</w:t>
      </w:r>
    </w:p>
    <w:p>
      <w:pPr>
        <w:pStyle w:val="BodyText"/>
      </w:pPr>
      <w:r>
        <w:t xml:space="preserve">Lão giả mặc áo bào trắng nhàn nhạt mở miệng, tiếng nói vang vọng trong tinh không, lộ ra một luồng tang thương cùng nhu hòa.</w:t>
      </w:r>
    </w:p>
    <w:p>
      <w:pPr>
        <w:pStyle w:val="BodyText"/>
      </w:pPr>
      <w:r>
        <w:t xml:space="preserve">- Ngươi là Ách Thương cũng tốt, là tu sĩ cũng được, tính mạng dấu vết của ngươi chính là Ách Thương, là trước kia cũng tốt, là sau này cũng được, ngươi vẫn là Ách Thương.</w:t>
      </w:r>
    </w:p>
    <w:p>
      <w:pPr>
        <w:pStyle w:val="BodyText"/>
      </w:pPr>
      <w:r>
        <w:t xml:space="preserve">Lão giả chậm rãi đứng lên, tiếng nói bình thản mang theo một luồng hảo cảm làm cho người ta không tự chủ được.</w:t>
      </w:r>
    </w:p>
    <w:p>
      <w:pPr>
        <w:pStyle w:val="BodyText"/>
      </w:pPr>
      <w:r>
        <w:t xml:space="preserve">- Trong mười hồn Ách Thương có ba màu làm chủ, bảy màu làm phụ. Màu trắng là Ách Thương thiện, chủ trời cao biến hóa. Màu đen là Ách Thương ác, chủ diệt thế chi điên. Màu xám lại là tịch diệt, sinh cùng trời đất, chết cùng trời đất.</w:t>
      </w:r>
    </w:p>
    <w:p>
      <w:pPr>
        <w:pStyle w:val="BodyText"/>
      </w:pPr>
      <w:r>
        <w:t xml:space="preserve">Thần sắc Tô Minh như thường, lạnh lùng nhìn lão giả áo bào trắng trước mắt, thân thể cất bước đi về phía trước. Tuy vậy lão giả này cũng không trốn tránh, thậm chí thần sắc cũng không có chút biến hóa nào.</w:t>
      </w:r>
    </w:p>
    <w:p>
      <w:pPr>
        <w:pStyle w:val="BodyText"/>
      </w:pPr>
      <w:r>
        <w:t xml:space="preserve">- Cho nên, chỉ cần ngươi là Ách Thương thì cắn nuốt cũng tốt, dung hợp cũng được, lão phu kỳ vọng Ách Thương bọn ta sẽ lại có ngày phủ xuống trời cao. Ngươi có thể làm được như vậy thì lão phu cần gì phải keo kiệt, bị ngươi cắn nuốt thì có sao.</w:t>
      </w:r>
    </w:p>
    <w:p>
      <w:pPr>
        <w:pStyle w:val="BodyText"/>
      </w:pPr>
      <w:r>
        <w:t xml:space="preserve">Lão giả khẽ mỉm cười, lúc Tô Minh gần tới, hai mắt chậm rãi nhắm lại.</w:t>
      </w:r>
    </w:p>
    <w:p>
      <w:pPr>
        <w:pStyle w:val="BodyText"/>
      </w:pPr>
      <w:r>
        <w:t xml:space="preserve">Bộ dáng của hắn khiến cho hai mắt Tô Minh lập tức co rụt lại. Phần lớn những phân hồn Ánh Thương hắn gặp lúc trước đều là cuồng bạo, linh trí không cao. Nhưng Ách Thương màu trắng hôm nay lại hóa thành lão giả áo bào trắng, hoàn toàn khác biệt.</w:t>
      </w:r>
    </w:p>
    <w:p>
      <w:pPr>
        <w:pStyle w:val="BodyText"/>
      </w:pPr>
      <w:r>
        <w:t xml:space="preserve">Tô Minh không nói gì, ánh mắt chớp động gia tăng tốc độ, ngay lập tức tới gần lão giả kia, giơ tay phải lên, thời lan tràn ra vô số cành cây, chạy thẳng tới, mạnh mẽ chui vào mi tâm lão giả.</w:t>
      </w:r>
    </w:p>
    <w:p>
      <w:pPr>
        <w:pStyle w:val="BodyText"/>
      </w:pPr>
      <w:r>
        <w:t xml:space="preserve">Lập tức thân thể lão giả này khô héo, đại lượng sinh mệnh tinh hoa thuộc về Ách Thương ngay lập tức tràn vào bên trong thân thể Tô Minh. Luồng sinh mệnh tinh hoa này vượt qua phân hồn màu đỏ cùng màu lam Tô Minh cắn nuốt lúc trước, khiến cho ánh sáng trong mắt Tô Minh sáng ngời hơn.</w:t>
      </w:r>
    </w:p>
    <w:p>
      <w:pPr>
        <w:pStyle w:val="BodyText"/>
      </w:pPr>
      <w:r>
        <w:t xml:space="preserve">Nhưng ngay khi Tô Minh vừa cắn nuốt, hấp thu sinh mệnh tinh hoa Ách Thương màu trắng biến thành lão giả, thì bất chợt, hai mắt lão giả chợt mở ra, mắt lộ ra vẻ âm độc, hai tay bỗng nhiên bấm ấn quyết, nhanh chóng vung lên hai bên.</w:t>
      </w:r>
    </w:p>
    <w:p>
      <w:pPr>
        <w:pStyle w:val="BodyText"/>
      </w:pPr>
      <w:r>
        <w:t xml:space="preserve">- Nếu Ách Thương là hư ảo, trời cao là thật. Nếu Ách Thương là thật, trời cao liền là trống rỗng.</w:t>
      </w:r>
    </w:p>
    <w:p>
      <w:pPr>
        <w:pStyle w:val="BodyText"/>
      </w:pPr>
      <w:r>
        <w:t xml:space="preserve">Tiếng nói lão giả vang vọng trong phiến tinh không màu trắng này, ánh sáng trắng tỏa ra chói mắt, trong chớp mắt, cả tinh không đã biến thành một cái cây Ách Thương màu trắng khổng lồ .</w:t>
      </w:r>
    </w:p>
    <w:p>
      <w:pPr>
        <w:pStyle w:val="BodyText"/>
      </w:pPr>
      <w:r>
        <w:t xml:space="preserve">Cái cây này bị vây giữa hư ảo cùng thực chất, tràn ngập cả tinh không. Nói cách khác, tinh không màu trắng chính là một phần thân thể, giờ phút này hiện ra thân Ách Thương, chẳng khác gì là cắn nuốt Tô Minh ở bên trong thân thể.</w:t>
      </w:r>
    </w:p>
    <w:p>
      <w:pPr>
        <w:pStyle w:val="BodyText"/>
      </w:pPr>
      <w:r>
        <w:t xml:space="preserve">- Người này muốn ly gián bọn ta, chư vị đồng tông chớ để bị hắn lừa gạt. Lão phu cam tâm tình nguyện bị xóa đi ý thức, muốn là người đầu tiên tự bạo. Nếu thành công thì trong số các ngươi, nhất định sẽ có người có thể làm thức tỉnh Ách Thương. Nếu thất bại, các ngươi hãy lựa chọn làm như lão phu.</w:t>
      </w:r>
    </w:p>
    <w:p>
      <w:pPr>
        <w:pStyle w:val="BodyText"/>
      </w:pPr>
      <w:r>
        <w:t xml:space="preserve">Tiếng lão giả vang vọng tám phương. Đột nhiên Ách Thương khổng lồ màu trắng nổ tung, chia năm xẻ bảy, dẫn động lực hủy diệt trong thân thể, cuốn về phía Tô Minh, muốn hủy diệt cả Tô Minh.</w:t>
      </w:r>
    </w:p>
    <w:p>
      <w:pPr>
        <w:pStyle w:val="BodyText"/>
      </w:pPr>
      <w:r>
        <w:t xml:space="preserve">Nhưng ngay khi nguồn lực hủy diệt này theo Ách Thương màu trắng nổ tung trong nháy mắt, tím ý ngập trời chợt từ bên trong thân thể hắn mạnh mẽ phát tiết ra. Theo ánh sáng tím xuất hiện, ở bên trong thân thể Ách Thương màu trắng rõ ràng xuất hiện Ách Thương màu tím. Cảnh này giống như năm đó Ách Thương tới lấy đời Tuế Trần Tử, ra đời từ bên trong trời cao.</w:t>
      </w:r>
    </w:p>
    <w:p>
      <w:pPr>
        <w:pStyle w:val="BodyText"/>
      </w:pPr>
      <w:r>
        <w:t xml:space="preserve">Mà Ách Thương màu tím của Tô Minh lại xuất hiện từ trong Ách Thương màu trắng hủy diệt. Vừa xuất hiện, hai màu tím, trắng ở trong tinh không lập tức lóng lánh, phát ra tiếng nổ ầm kinh thiên động địa. Trong một chớp mắt, Ách Thương màu trắng đã hoàn toàn tan biến, lực bổn nguyên hóa thành năm phần, một phần trong đó dung nhập vào Tô Minh, bốn phân còn lại xuyên thấu hư vô, hướng bốn Ách Thương khác rời đi.</w:t>
      </w:r>
    </w:p>
    <w:p>
      <w:pPr>
        <w:pStyle w:val="BodyText"/>
      </w:pPr>
      <w:r>
        <w:t xml:space="preserve">Cảnh này chẳng khác gì lặp lại hình ảnh lúc trước. Nếu tiếp tục như vậy thì nhất định sẽ có một Ách Thương cuối cùng thức tỉnh bổn nguyên, khiến cho ý chí Ách Thương năm đó ở dưới hắn chủ đạo sẽ lại phủ xuống một lần nữa.</w:t>
      </w:r>
    </w:p>
    <w:p>
      <w:pPr>
        <w:pStyle w:val="BodyText"/>
      </w:pPr>
      <w:r>
        <w:t xml:space="preserve">Đây cũng là chuyện Tô Minh không muốn xảy ra. Giờ phút này, nhìn thấy bốn bổn nguyên thuộc về Ách Thương màu trắng biến mất ở hư vô, lập tức tiếng nói của Tô Minh mang theo một luồng sát cơ ngập trời cùng quyết định vang bên trong trăm vạn tinh không, truyền vào tâm thần bốn Ách Thương còn lại:</w:t>
      </w:r>
    </w:p>
    <w:p>
      <w:pPr>
        <w:pStyle w:val="BodyText"/>
      </w:pPr>
      <w:r>
        <w:t xml:space="preserve">- Ai đoạt lực bổn nguyên Ách Thương của Tô mỗ, người đó chính là kẻ kế tiếp. Nếu để cho ta cắn nuốt toàn bộ Ách Thương màu trắng này, ta sẽ cho ngươi một thời gian tương đối.</w:t>
      </w:r>
    </w:p>
    <w:p>
      <w:pPr>
        <w:pStyle w:val="BodyText"/>
      </w:pPr>
      <w:r>
        <w:t xml:space="preserve">Tiếng nói vang lên truyền vào tâm thần bốn Ách Thương: đen, xám, xanh, vàng.</w:t>
      </w:r>
    </w:p>
    <w:p>
      <w:pPr>
        <w:pStyle w:val="BodyText"/>
      </w:pPr>
      <w:r>
        <w:t xml:space="preserve">Lập tức Ách Thương màu đen không chút nào chần chờ, một ngụm cắn nuốt lực bổn nguyên mà Ách Thương màu trắng đưa tới. Cùng lúc đó, Ách Thương màu xám cũng làm như vậy, tinh không bọn họ cũng khuếch tán ra phía ngoài.</w:t>
      </w:r>
    </w:p>
    <w:p>
      <w:pPr>
        <w:pStyle w:val="BodyText"/>
      </w:pPr>
      <w:r>
        <w:t xml:space="preserve">Nhưng hai phân hồn Ách Thương màu xanh và màu vàng lại chần chờ một chút, đều không lựa chọn cắn nuốt mà là triển khai lực tự thân, hướng ra phía ngoài chấn động, đưa lực bổn nguyên thuộc về Ách Thương màu trắng ra khỏi tinh không của bọn họ một lần nữa. Ngay sau đó, bọn họ ở bên trong tinh không tản mát ra màu sắc, để cho Tô Minh biết được ý nguyện của bọn họ.</w:t>
      </w:r>
    </w:p>
    <w:p>
      <w:pPr>
        <w:pStyle w:val="BodyText"/>
      </w:pPr>
      <w:r>
        <w:t xml:space="preserve">Hai mắt Tô Minh chợt lóe lên. Lập tức hai bổn nguyên Ách Thương màu trắng bị hắn hấp thu. Tô Minh ngửa mặt lên trời huýt sáo, ánh sáng tím tràn ngập toàn thân, tinh không từ lúc trước ba mươi vạn đã lan tràn tới bốn mươi vạn.</w:t>
      </w:r>
    </w:p>
    <w:p>
      <w:pPr>
        <w:pStyle w:val="BodyText"/>
      </w:pPr>
      <w:r>
        <w:t xml:space="preserve">- Màu đen, màu xám, đây là các ngươi muốn chết!</w:t>
      </w:r>
    </w:p>
    <w:p>
      <w:pPr>
        <w:pStyle w:val="BodyText"/>
      </w:pPr>
      <w:r>
        <w:t xml:space="preserve">Ánh sáng tím trong mắt Tô Minh chợt lóe lên, đột nhiên truyền đến tinh không Ách Thương màu vàng cùng màu xanh cất bước đi về phía bức tường cản trở vô hình hai tinh không còn lại.</w:t>
      </w:r>
    </w:p>
    <w:p>
      <w:pPr>
        <w:pStyle w:val="BodyText"/>
      </w:pPr>
      <w:r>
        <w:t xml:space="preserve">- Đã nuốt thì sao còn dữ lại bốn phân hồn Ách Thương bọn ta? Chỉ cần ta có thể giữ vững tới cuối cùng, như vậy nhất định là ta có thể chủ động khiến cho Ách Thương thức tỉnh. Khi đó, cho dù vẫn không có cách nào đối kháng được màu tím nhưng vẫn có thể tự vệ được.</w:t>
      </w:r>
    </w:p>
    <w:p>
      <w:pPr>
        <w:pStyle w:val="BodyText"/>
      </w:pPr>
      <w:r>
        <w:t xml:space="preserve">Tinh không màu xanh, hai mắt Ách Thương màu xanh trong tinh hà chợt lóe lên. Nó phát hiện sau khi cắn nuốt bổn nguyên của màu lam cùng màu cam, linh trí của nó như mở rộng ra.</w:t>
      </w:r>
    </w:p>
    <w:p>
      <w:pPr>
        <w:pStyle w:val="BodyText"/>
      </w:pPr>
      <w:r>
        <w:t xml:space="preserve">Ách Thương màu vàng cũng có tâm tư đó.</w:t>
      </w:r>
    </w:p>
    <w:p>
      <w:pPr>
        <w:pStyle w:val="BodyText"/>
      </w:pPr>
      <w:r>
        <w:t xml:space="preserve">Tốc độ Tô Minh cực nhanh, ngay lập tức thi triển một quyền đánh vào bức tường cản trở vô hình. Bức tường cản trở nổ tung, tinh không biến thành màu đen, một tiếng gầm nhẹ vang lên, sau đó giống như có một quả đấm từ bên trong bức tường cản trở vỡ vụn vươn ra, đụng chạm cùng tay phải của Tô Minh.</w:t>
      </w:r>
    </w:p>
    <w:p>
      <w:pPr>
        <w:pStyle w:val="BodyText"/>
      </w:pPr>
      <w:r>
        <w:t xml:space="preserve">Ầm một tiếng, quả đấm tinh không màu đen mạnh mẽ cuốn đi, lộ ra một lão giả mặc áo bào màu đen. Vẻ mặt lão giả này tràn ngập sát cơ, lúc vừa lui về phía sau ngừng cước bộ, lại vọt về phía Tô Minh một lần nữa.</w:t>
      </w:r>
    </w:p>
    <w:p>
      <w:pPr>
        <w:pStyle w:val="BodyText"/>
      </w:pPr>
      <w:r>
        <w:t xml:space="preserve">Hai mắt Tô Minh chợt lóe lên, hừ lạnh cất bước đi.</w:t>
      </w:r>
    </w:p>
    <w:p>
      <w:pPr>
        <w:pStyle w:val="BodyText"/>
      </w:pPr>
      <w:r>
        <w:t xml:space="preserve">- Ách!</w:t>
      </w:r>
    </w:p>
    <w:p>
      <w:pPr>
        <w:pStyle w:val="BodyText"/>
      </w:pPr>
      <w:r>
        <w:t xml:space="preserve">Lão giả do Ách Thương màu đen biến thành ngửa mặt lên trời rống một tiếng. Lập tức tinh không màu đen hóa thành Ách Thương màu đen khổng lồ, sụp đổ xuống đầu Tô Minh.</w:t>
      </w:r>
    </w:p>
    <w:p>
      <w:pPr>
        <w:pStyle w:val="BodyText"/>
      </w:pPr>
      <w:r>
        <w:t xml:space="preserve">- Ách!</w:t>
      </w:r>
    </w:p>
    <w:p>
      <w:pPr>
        <w:pStyle w:val="BodyText"/>
      </w:pPr>
      <w:r>
        <w:t xml:space="preserve">Tô Minh cũng rống to một tiếng. Bốn mươi vạn tinh không màu tím ở bốn phía cũng lập tức hóa thành Ách Thương màu tím, tư thái giống nhau, áp xuống giống nhau. Trong tích tắc, hai Ách Thương này đụng phải nhau, tạo ra tiếng nổ vang ngập trời. Giờ phút này, bức tường cản trở vô hình nơi xa cùng tinh không màu đen cũng truyền đến tiếng nổ vang.</w:t>
      </w:r>
    </w:p>
    <w:p>
      <w:pPr>
        <w:pStyle w:val="BodyText"/>
      </w:pPr>
      <w:r>
        <w:t xml:space="preserve">Ở bên trong nổ vang tựa như có người đang không ngừng đánh lên bức tường cản trở, muốn từ trong đó đi ra. Hiển nhiên, ở sau bức tường cản trở vô hình là tinh không thuộc về Ách Thương màu xám.</w:t>
      </w:r>
    </w:p>
    <w:p>
      <w:pPr>
        <w:pStyle w:val="BodyText"/>
      </w:pPr>
      <w:r>
        <w:t xml:space="preserve">- Thương.</w:t>
      </w:r>
    </w:p>
    <w:p>
      <w:pPr>
        <w:pStyle w:val="BodyText"/>
      </w:pPr>
      <w:r>
        <w:t xml:space="preserve">Khóe miệng lão giả do Ách Thương màu đen biến thành tràn ra đại lượng sinh mệnh tinh hoa. Đây không phải là máu mà là lực bổn nguyên. Lúc trước va chạm, nó vốn không phải là đối thủ của Tô Minh. Giờ phút này ở bên trong rống to, lập tức toàn bộ lá cây trên tán cây xung quanh Ách Thương màu đen run rẩy, mạnh mẽ kích phát ra, tạo thành một luồng gió lốc màu đen do lá cây tạo thành chạy thẳng tới Tô Minh, gào thét mà đến.</w:t>
      </w:r>
    </w:p>
    <w:p>
      <w:pPr>
        <w:pStyle w:val="BodyText"/>
      </w:pPr>
      <w:r>
        <w:t xml:space="preserve">- Thương.</w:t>
      </w:r>
    </w:p>
    <w:p>
      <w:pPr>
        <w:pStyle w:val="BodyText"/>
      </w:pPr>
      <w:r>
        <w:t xml:space="preserve">Tô Minh nhàn nhạt mở miệng. Hắn cũng có thần thông như vậy.</w:t>
      </w:r>
    </w:p>
    <w:p>
      <w:pPr>
        <w:pStyle w:val="BodyText"/>
      </w:pPr>
      <w:r>
        <w:t xml:space="preserve">Toàn thân Ách Thương màu tím vừa chuyển động. Lập tức vô số lá cây màu tím tróc ra, hóa thành lốc xoáy, tiếng nổ lại vang lên lần nữa. Lão giả do Ách Thương màu đen biến thành lại phun ra đại lượng sinh mệnh tinh hoa, thân thể cũng bị cuốn đi, ầm một tiếng. Giờ phút này, bức tường cản trở vô hình phía sau nó đã bị vỡ tan, từ trong đó phát ra ánh sáng màu xám. Một lão giả mặc trường bào màu xám cất bước ra.</w:t>
      </w:r>
    </w:p>
    <w:p>
      <w:pPr>
        <w:pStyle w:val="BodyText"/>
      </w:pPr>
      <w:r>
        <w:t xml:space="preserve">Sau khi xuất hiện, nó không nhìn về phía Tô Minh mà cất bước chạy thẳng tới lão giả màu đen. Ánh mắt lão giả màu đen lộ ra ý hiểu cùng quyết đoán, cắn răng, không chút nào né tránh, tùy ý để lão giả màu xám kia tới gần thân thể. Một chưởng vừa đặt tại thiên linh kia, lập tức toàn thân lão giả do Ách Thương màu đen biến thành ầm ầm vỡ vụn, lực sinh mệnh tinh hoa bổn nguyên hóa thành một luồng sương mù, bị lão giả màu xám khẽ hấp, chạy thẳng tới dung nhập vào toàn thân.</w:t>
      </w:r>
    </w:p>
    <w:p>
      <w:pPr>
        <w:pStyle w:val="BodyText"/>
      </w:pPr>
      <w:r>
        <w:t xml:space="preserve">Đúng lúc này, hai mắt Tô Minh chớp động, hai tay giơ lên, sau khi bước về phía trước liền vung hai chưởng lên, cánh tay duỗi thẳng, mạnh mẽ hung hăng đánh về phía trước. Hai chưởng đụng chạm nhau khơi dậy một luồng gió lớn trong tinh không. Gió lớn gào thét, khí thế động trời. Đây là hợp kích do bốn mươi vạn lực tinh không màu tím của Tô Minh dung hợp ở chung một chỗ, cho nên gió lốc nhấc lên cũng là màu tím.</w:t>
      </w:r>
    </w:p>
    <w:p>
      <w:pPr>
        <w:pStyle w:val="BodyText"/>
      </w:pPr>
      <w:r>
        <w:t xml:space="preserve">Cơn gió gào thét đi về phía trước, chớp mắt đã thổi tới lão giả màu xám đang hấp thu lực sinh mệnh tinh hoa bổn nguyên thuộc về Ách Thương màu đen, trực tiếp thổi tan đoàn lực bổn nguyên như sương khí ra, tản về phía sau lão giả màu xám.</w:t>
      </w:r>
    </w:p>
    <w:p>
      <w:pPr>
        <w:pStyle w:val="Compact"/>
      </w:pPr>
      <w:r>
        <w:t xml:space="preserve">Tô Minh không chút nào chần chờ đánh ra một kích, khiến cho lão giả màu xám phải ngừng hấp thu dung hợp lại.</w:t>
      </w:r>
      <w:r>
        <w:br w:type="textWrapping"/>
      </w:r>
      <w:r>
        <w:br w:type="textWrapping"/>
      </w:r>
    </w:p>
    <w:p>
      <w:pPr>
        <w:pStyle w:val="Heading2"/>
      </w:pPr>
      <w:bookmarkStart w:id="1083" w:name="chương-1043-nhập-chủ-dị-địa"/>
      <w:bookmarkEnd w:id="1083"/>
      <w:r>
        <w:t xml:space="preserve">1061. Chương 1043: Nhập Chủ Dị Địa</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1043: Nhập chủ dị địa nguồn (.)</w:t>
      </w:r>
    </w:p>
    <w:p>
      <w:pPr>
        <w:pStyle w:val="BodyText"/>
      </w:pPr>
      <w:r>
        <w:t xml:space="preserve">Sưu tầm:</w:t>
      </w:r>
    </w:p>
    <w:p>
      <w:pPr>
        <w:pStyle w:val="BodyText"/>
      </w:pPr>
      <w:r>
        <w:t xml:space="preserve">Bỗng nhiên thân thể Tô Minh mạnh mẽ bước đi một bước. Bốn mươi vạn tinh không màu tím phía sau rầm rầm xoay tròn, hóa thành một cái miệng vô cùng lớn, theo Tô Minh tới gần, mạnh mẽ nuốt lão giả màu xám vào.</w:t>
      </w:r>
    </w:p>
    <w:p>
      <w:pPr>
        <w:pStyle w:val="BodyText"/>
      </w:pPr>
      <w:r>
        <w:t xml:space="preserve">Ánh mắt lão giả do Ách Thương màu xám lộ ra vẻ tĩnh mịch, nhìn quan sát Tô Minh. Đúng lúc cái miệng vô cùng lớn ở phía sau Tô Minh cắn nuốt tới, lão giả ngửa mặt lên trời rống một tiếng.</w:t>
      </w:r>
    </w:p>
    <w:p>
      <w:pPr>
        <w:pStyle w:val="BodyText"/>
      </w:pPr>
      <w:r>
        <w:t xml:space="preserve">- Hai màu xanh vàng, các ngươi còn đang chờ cái gì?</w:t>
      </w:r>
    </w:p>
    <w:p>
      <w:pPr>
        <w:pStyle w:val="BodyText"/>
      </w:pPr>
      <w:r>
        <w:t xml:space="preserve">Tiếng hô vừa dứt, lập tức hai mắt Ách Thương màu xanh chợt lóe lên, thân thể đung đưa, chạy thẳng tới bức tường cản trở vô hình bên cạnh Ách Thương màu vàng.</w:t>
      </w:r>
    </w:p>
    <w:p>
      <w:pPr>
        <w:pStyle w:val="BodyText"/>
      </w:pPr>
      <w:r>
        <w:t xml:space="preserve">Mắt Ách Thương màu vàng lộ ra vẻ giãy giụa nhưng rất nhanh đã hóa thành quyết đoán. Nó cũng lao ra, cùng Ách Thương màu xanh oanh kích bức tường cản trở vô hình.</w:t>
      </w:r>
    </w:p>
    <w:p>
      <w:pPr>
        <w:pStyle w:val="BodyText"/>
      </w:pPr>
      <w:r>
        <w:t xml:space="preserve">Liên tiếp có tiếng nổ vang ngập trời. Bức tường cản trở vỡ tan khiến cho Ách Thương màu xanh cùng Ách Thương màu vàng có thể nhìn thấy nhau, cũng thấy được sự tham lam trong mắt nhau. Chúng không nói tiếng nào liền đâm thẳng vào nhau. Đây là một loại dung hợp không cần thần thông, về phần ai có thể chủ đạo thì khó có thể phán đoán.</w:t>
      </w:r>
    </w:p>
    <w:p>
      <w:pPr>
        <w:pStyle w:val="BodyText"/>
      </w:pPr>
      <w:r>
        <w:t xml:space="preserve">- Đây chính là kế hoạch của các ngươi sao?</w:t>
      </w:r>
    </w:p>
    <w:p>
      <w:pPr>
        <w:pStyle w:val="BodyText"/>
      </w:pPr>
      <w:r>
        <w:t xml:space="preserve">Tô Minh cười lạnh. Miệng lớn bốn mươi vạn tinh không phía sau gào thét tới gần, diệt ý trong mắt lão giả màu xám lại càng đậm. Hắn giơ hai tay lên, mặt tay trái nắm chặt cổ tay phải, tay phải giơ thẳng, toàn bộ nhấc lên. Mắt hắn sáng ngời, sau đó lại ảm đạm, từ trên người bộc phát ra một luồng lực hủy diệt khiến cho tâm thần Tô Minh chấn động.</w:t>
      </w:r>
    </w:p>
    <w:p>
      <w:pPr>
        <w:pStyle w:val="BodyText"/>
      </w:pPr>
      <w:r>
        <w:t xml:space="preserve">- Màu tím, trí nhớ ngươi không có một thức. ..Ách Thương trảm thiên.</w:t>
      </w:r>
    </w:p>
    <w:p>
      <w:pPr>
        <w:pStyle w:val="BodyText"/>
      </w:pPr>
      <w:r>
        <w:t xml:space="preserve">Lão giả màu xám lớn tiếng mở miệng, tay phải chém mạnh về phía Tô Minh.</w:t>
      </w:r>
    </w:p>
    <w:p>
      <w:pPr>
        <w:pStyle w:val="BodyText"/>
      </w:pPr>
      <w:r>
        <w:t xml:space="preserve">Ánh sáng màu xám ở trước người lão giả màu xám xé rách tinh không. Cảnh này khiến hai mắt Tô Minh co rụt lại. Bộ dáng xé rách tinh không khiến cho hắn nghĩ tới cảnh một thương khai thiên tích địa của Chu Hữu Tài ở Đệ Ngũ Hải, lập tức nhấc lên cái khe tại hư vô, cắn nuốt mấy ngàn người cùng với mấy vị đại năng.</w:t>
      </w:r>
    </w:p>
    <w:p>
      <w:pPr>
        <w:pStyle w:val="BodyText"/>
      </w:pPr>
      <w:r>
        <w:t xml:space="preserve">Cái khe màu xám ở trước mặt hắn giờ phút này khiến cho Tô Minh có cảm giác tương tự. Loại nguy cơ này cũng hiện lên trong lòng hắn. Hắn nhìn thấy sau khi lão giả do Ách Thương màu xám biến thành chém ra một chiêu này, lập tức thân thể vỡ vụn ra, hóa thành đại lượng lực bổn nguyên Ách Thương, khuếch tán ra bốn phía.</w:t>
      </w:r>
    </w:p>
    <w:p>
      <w:pPr>
        <w:pStyle w:val="BodyText"/>
      </w:pPr>
      <w:r>
        <w:t xml:space="preserve">Điều này hiển nhiên là nó xóa đi ý thức để trả giá, chém ra một kích.</w:t>
      </w:r>
    </w:p>
    <w:p>
      <w:pPr>
        <w:pStyle w:val="BodyText"/>
      </w:pPr>
      <w:r>
        <w:t xml:space="preserve">Cùng lúc đó, bổn nguyên của Ách Thương màu xám tản ra cũng bị cuốn đi, chạy thẳng tới dung hợp vào Ách Thương hai màu xanh, vàng. Lập tức nó bị hai Ách Thương cuối cùng này hấp thu, sau đó nhanh chóng dung hợp, thúc đẩy chân thân Ách Thương trong ca dao năm đó thức tỉnh nhanh hơn.</w:t>
      </w:r>
    </w:p>
    <w:p>
      <w:pPr>
        <w:pStyle w:val="BodyText"/>
      </w:pPr>
      <w:r>
        <w:t xml:space="preserve">Bổn nguyên Ách Thương màu xám không phải một mình tan ra mà là vòng quanh bốn phía bổn nguyên của Ách Thương màu đen đã bị hỏng từ lúc trước, cùng nhau đi đến dung nhập vào hai màu xanh, vàng. Nếu Tô Minh né tránh cái khe màu xám, như vậy hắn sẽ bỏ sót tiên cơ, khiến cho bổn nguyên dung nhập vào tinh không xanh vàng. Tới lúc đó, chẳng những sẽ làm Ách Thương chân thân xuất hiện nhanh chóng mà càng làm thực lực của Ách Thương chân thân tăng lên không ít.</w:t>
      </w:r>
    </w:p>
    <w:p>
      <w:pPr>
        <w:pStyle w:val="BodyText"/>
      </w:pPr>
      <w:r>
        <w:t xml:space="preserve">Cách ngăn cản duy nhất mà Tô Minh có thể làm chính là đi tới chém giết. Chỉ có như vậy thì hắn mới có đầy đủ thời gian đi cắn nuốt bổn nguyên Ách Thương màu xám cùng màu đen, khiến cho cho dù Ách Thương xanh, vàng dung hợp, cho dù là thức tỉnh thì cũng vẫn không phải là đối thủ của hắn.</w:t>
      </w:r>
    </w:p>
    <w:p>
      <w:pPr>
        <w:pStyle w:val="BodyText"/>
      </w:pPr>
      <w:r>
        <w:t xml:space="preserve">Hai mắt Tô Minh lóe sáng, tóc dài nhanh chóng thay đổi, ngay lập tức hóa thành màu xám. Tô Minh màu xám đại biểu cho lý trí cùng tỉnh táo tuyệt đối. Giờ khắc này, cho dù là tinh không trời cao phía trước tan vỡ thì cũng sẽ không ảnh hướng chút nào tới tâm tư hắn. Trong một chớp mắt, cùng mi tâm Tô Minh, Tà Nhãn bị hắn đạt được cũng mở ra, lộ ra khe hở, ánh sáng yêu dị từ trong đó tản mát ra.</w:t>
      </w:r>
    </w:p>
    <w:p>
      <w:pPr>
        <w:pStyle w:val="BodyText"/>
      </w:pPr>
      <w:r>
        <w:t xml:space="preserve">Mắt thứ ba có thể làm cho Tô Minh làm hết thảy sự vật lớn hơn vô số lần, tìm ra sơ hở, phối hợp với lý trí tuyệt đối cùng tâm thần áo xám, đủ để bộc phát ra thực lực của Tô Minh.</w:t>
      </w:r>
    </w:p>
    <w:p>
      <w:pPr>
        <w:pStyle w:val="BodyText"/>
      </w:pPr>
      <w:r>
        <w:t xml:space="preserve">Cùng lúc đó, ở phía sau hắn, bốn mươi vạn tinh không nổ vang, hóa thành miệng lớn hư vô, dữ tợn hơn, ngưng tụ khí thế như cầu vồng. Ở sau miệng lớn hư vô kia xuất hiện một vòng Kiếp Nguyệt màu xám khổng lồ.</w:t>
      </w:r>
    </w:p>
    <w:p>
      <w:pPr>
        <w:pStyle w:val="BodyText"/>
      </w:pPr>
      <w:r>
        <w:t xml:space="preserve">Kiếp Nguyệt này vừa hiện ra, tinh không lập tứcchấn động, mây mù từ tám phương tuôn ra, tiếng nổ vang cuồn cuộn trong trời cao.</w:t>
      </w:r>
    </w:p>
    <w:p>
      <w:pPr>
        <w:pStyle w:val="BodyText"/>
      </w:pPr>
      <w:r>
        <w:t xml:space="preserve">Tay phải Tô Minh chụp một cái hướng hư không bên cạnh. Lập tức tử hắc giới chỉ trên ngón tay hắn trong phút chốc hóa thành Uổng Sinh Thương, bị Tô Minh nắm chặt. Hai mắt của hắn nhắm lại, duy chỉ có con mắt thứ ba tại mi tâm mở ra, nhanh chóng chém tới khe không gian Ách Thương. Trong đầu của hắn không ngừng hiện lên hình ảnh Chu Hữu Tài năm đó, một kích quét ngang trời đất Đệ Ngũ Hải.</w:t>
      </w:r>
    </w:p>
    <w:p>
      <w:pPr>
        <w:pStyle w:val="BodyText"/>
      </w:pPr>
      <w:r>
        <w:t xml:space="preserve">Sống có gì vui.</w:t>
      </w:r>
    </w:p>
    <w:p>
      <w:pPr>
        <w:pStyle w:val="BodyText"/>
      </w:pPr>
      <w:r>
        <w:t xml:space="preserve">Ngay lập tức, một kích kia lặp lại một ngàn lần ở trong đầu Tô Minh. Đột nhiên con mắt thứ ba của Tô Minh không ngừng lớn hơn, thấy được từng biến hóa nhỏ bé trong luồng khí thế kia.</w:t>
      </w:r>
    </w:p>
    <w:p>
      <w:pPr>
        <w:pStyle w:val="BodyText"/>
      </w:pPr>
      <w:r>
        <w:t xml:space="preserve">Ách Thương chi trảm nổ vang mà đến. Khoảng cách với Tô Minh đã không tới mười trượng, tốc độ cực nhanh, ngay lập tức đã tới gần. Nhưng khoảng thời gian này dưới con mắt thứ ba của Tô Minh giống như biến thành chậm chạp rất nhiều. Một kích xé trời của Chu Hữu Tài năm đó đã lặp lại trong đầu hắn gần vạn lần.</w:t>
      </w:r>
    </w:p>
    <w:p>
      <w:pPr>
        <w:pStyle w:val="BodyText"/>
      </w:pPr>
      <w:r>
        <w:t xml:space="preserve">- Một luồng ý chí, một luồng ý bá thiên của Sinh cảnh đại năng, đó là gần như bước vào Diệt cảnh, trong lòng có thể nhìn thấu cái chết, còn nói ra bốn chữ này</w:t>
      </w:r>
    </w:p>
    <w:p>
      <w:pPr>
        <w:pStyle w:val="BodyText"/>
      </w:pPr>
      <w:r>
        <w:t xml:space="preserve">Sống có gì vui. . .</w:t>
      </w:r>
    </w:p>
    <w:p>
      <w:pPr>
        <w:pStyle w:val="BodyText"/>
      </w:pPr>
      <w:r>
        <w:t xml:space="preserve">- Sống có gì vui.</w:t>
      </w:r>
    </w:p>
    <w:p>
      <w:pPr>
        <w:pStyle w:val="BodyText"/>
      </w:pPr>
      <w:r>
        <w:t xml:space="preserve">Tô Minh lẩm bẩm. Ách Thương chi trảm hóa thành cái khe, mang theo ý chí hủy diệt, thoát một cái đã tới gần Tô Minh. Giờ phút này, không tới ba trượng, áo Tô Minh loạn vũ, tinh không màu tím bốn phía hóa thành miệng lớn, xuất hiện dấu hiệu muốn khuếch tán, Kiếp Nguyệt lại càng chấn động.</w:t>
      </w:r>
    </w:p>
    <w:p>
      <w:pPr>
        <w:pStyle w:val="BodyText"/>
      </w:pPr>
      <w:r>
        <w:t xml:space="preserve">- Vì sao lại sinh ra? Nếu có một ngày, toàn bộ bạn bè của ta ly biệt, mẹ của ta vĩnh viễn không cách nào thức tỉnh, Tô Hiên Y cũng biến mất, A Công cũng tốt, Thiên Tà Tử cũng được, ba người sư huynh cùng với tất cả những người quen biết của ta, tất cả bọn họ đều biến mất ở trong năm tháng, chỉ còn lại có mình ta ở trong trời đất này. Như vậy, sống có gì vui?</w:t>
      </w:r>
    </w:p>
    <w:p>
      <w:pPr>
        <w:pStyle w:val="BodyText"/>
      </w:pPr>
      <w:r>
        <w:t xml:space="preserve">Trên người Tô Minh phát ra một luồng cô độc. Hai mắt của hắn mở ra, trong đó mang theo tịch mịch cùng mờ mịt. Trong tích tắc Ách Thương trảm gần tới thân thể, tay phải của hắn nắm Uổng Sinh Thương giơ về phía trước, nhẹ nhàng đảo qua.</w:t>
      </w:r>
    </w:p>
    <w:p>
      <w:pPr>
        <w:pStyle w:val="BodyText"/>
      </w:pPr>
      <w:r>
        <w:t xml:space="preserve">Bộ dáng này của hắn làm cho người ta nhớ tới Chu Hữu Tài năm đó. Mặc dù không giống nhau như đúc nhưng có ba, năm phần tương tự. Lập tức Kiếp Nguyệt phía sau Tô Minh vỡ vụn ra, hóa thành vô số mảnh nhỏ chạy thẳng tới trường thương trong tay Tô Minh, lập tức dung nhập vào, khiến cho thanh Uổng Sinh Thương của Tô Minh trong lúc quét ngang, giống như sở hữu lực lượng có thể mở thông tinh không, lại làm rách một khe hở trong tinh không.</w:t>
      </w:r>
    </w:p>
    <w:p>
      <w:pPr>
        <w:pStyle w:val="BodyText"/>
      </w:pPr>
      <w:r>
        <w:t xml:space="preserve">Cùng lúc đó, bốn mươi vạn tinh không màu tím ngưng tụ thành miệng lớn ở phía sau Tô Minh. Uổng Sinh Thương trong tay Tô Minh hóa thành hắc động, nhanh chóng thu bốn mươi vạn tinh không như sương khí vào vị trí mũi thương, khiến cho lực lượng mở thông tinh không nhất thời tăng mạnh lên, càng làm cho thân thể Tô Minh run lên, tâm thần chấn động. Hắn cảm nhận được tu vi của mình, sinh cơ của mình, hết thảy tinh hoa bên trong thân thể của mình trong phút chốc đã bị Uổng Sinh Thương hấp thu mạnh không ít. Ở trước người Tô Minh, Uổng Sinh Thương vẽ ra một con đường rực rỡ, mở thông ra một cái khe tinh không chừng nửa trượng.</w:t>
      </w:r>
    </w:p>
    <w:p>
      <w:pPr>
        <w:pStyle w:val="BodyText"/>
      </w:pPr>
      <w:r>
        <w:t xml:space="preserve">Cái khe vừa xuất hiện, lập tức lực hủy diệt ầm ầm từ trong đó tiết ra, chạy thẳng tới Ách Thương trảm.</w:t>
      </w:r>
    </w:p>
    <w:p>
      <w:pPr>
        <w:pStyle w:val="BodyText"/>
      </w:pPr>
      <w:r>
        <w:t xml:space="preserve">Tiếng nổ vang kịch liệt chấn động cả Tây Hoàn dị địa. Uổng Sinh Thương trong tay Tô Minh bị bắn lên. Hắn phun ra một ngụm lớn máu tươi, thân thể bịch bịch lui về phía sau mấy bước, sau đó ngẩng mạnh đầu lên. Trong mắt hắn lộ vẻ lạnh lùng. Có thể nói là một kích vừa rồi là kích mạnh nhất của Tô Minh trong ngày hôm nay, là hắn mô phỏng “sống có gì vui” của Chu Hữu Tài, mặc dù không bắt chước được toàn bộ, chỉ là giống ba phần nhưng cũng đủ để đả thương hết thảy. Một đòn Duyên cảnh đại năng ở chỗ này va chạm với một đòn không đầy đủ phải đổi bằng cách xóa đi ký ức của Ách Thương màu xám. Đó là một phần của đòn Ách Thương trảm Ách Thương năm đó sở hữu, .</w:t>
      </w:r>
    </w:p>
    <w:p>
      <w:pPr>
        <w:pStyle w:val="BodyText"/>
      </w:pPr>
      <w:r>
        <w:t xml:space="preserve">Thân thể Tô Minh dừng lại, một cảm giác suy yếu tràn ngập toàn thân. Thần sắc hắn lộ ra quyết đoán, thân thể mạnh mẽ xông ra, chạy thẳng về phía trước, mở miệng rộng, muốn dung nhập chút ít bổn nguyên Ách Thương xanh, vàng. Lực bổn nguyên của Ách Thương màu xám cùng Ách Thương màu đen bị cuốn đi, ngay lập chui vào bên trong thân thể Tô Minh, khiến cho Tô Minh ngửa mặt lên trời rống to một tiếng. Từ bên trong thân thể hắn truyền ra tiếng kêu ken két. Tóc dài từ eo xuống tận hai chân, tướng mạo hắn càng thêm yêu dị.</w:t>
      </w:r>
    </w:p>
    <w:p>
      <w:pPr>
        <w:pStyle w:val="BodyText"/>
      </w:pPr>
      <w:r>
        <w:t xml:space="preserve">Tô Minh đang ngăn trở bổn nguyên Ách Thương màu xám, đen dung nhập vào xanh, vàng thì bỗng có một tiếng hô vang vọng trong tinh không. Lập tức, từ trong tinh không xanh, vàng xuất hiện một luồng cuồng bạo hung tàn, lộ ra khí tức vô tận của Man Hoang nguyên thủy. Luồng hơi thở này lộ ra là một luồng điên cuồng, càng có một loại bễ nghễ thiên địa, như mới vừa thức tỉnh, tràn ngập ở trong tinh không xanh, vàng.</w:t>
      </w:r>
    </w:p>
    <w:p>
      <w:pPr>
        <w:pStyle w:val="BodyText"/>
      </w:pPr>
      <w:r>
        <w:t xml:space="preserve">Hai mắt Tô Minh chợt lóe, tay phải nhấc lên, Uổng Sinh Thương ngay lập tức trở về, bị hắn giữ ở trước ngực, quan sát tinh không xanh, vàng đang quay cuồng.</w:t>
      </w:r>
    </w:p>
    <w:p>
      <w:pPr>
        <w:pStyle w:val="BodyText"/>
      </w:pPr>
      <w:r>
        <w:t xml:space="preserve">- Ngươi muốn nuốt ta sao?</w:t>
      </w:r>
    </w:p>
    <w:p>
      <w:pPr>
        <w:pStyle w:val="BodyText"/>
      </w:pPr>
      <w:r>
        <w:t xml:space="preserve">Tiếng nói mơ hồ mang theo tang thương cùng khí tức viễn cổ bỗng nhiên từ trong tinh không xanh, vàng truyền khắp tám phương.</w:t>
      </w:r>
    </w:p>
    <w:p>
      <w:pPr>
        <w:pStyle w:val="BodyText"/>
      </w:pPr>
      <w:r>
        <w:t xml:space="preserve">Dường như tiếng nói này vừa truyền ra, Tô Minh còn chưa kịp hành động thì lập tức một nguồn lực tự bạo, ầm một tiếng, từ trong tinh không xanh, vàng mạnh mẽ khuếch tán ra, nổ vang ngập trời. Thần sắc Tô Minh lập tức thay đổi , không phải là do Ách Thương kia thức tỉnh có tu vi mạnh mẽ mà là Ách Thương bên trong ca dao năm đó vô cùng quyết đoán và gian trá.</w:t>
      </w:r>
    </w:p>
    <w:p>
      <w:pPr>
        <w:pStyle w:val="BodyText"/>
      </w:pPr>
      <w:r>
        <w:t xml:space="preserve">Trong nháy mắt, Tô Minh lập tức cảm nhận được bên trong mười vạn tấm bia đá kia, có hai vạn tấm bia đá hai màu xanh, vàng đồng thời nổ tung. Khí tức thuộc về Ách Thương bị hóa thành hai vạn phần, ngay lập tức chui vào thân thể hai vạn tu sĩ tương ứng, khiến thân thể những tu sĩ này lập tức bành trướng, gào thét kịch liệt, chấn động trong cả Tây Hoàn dị địa. Trong giây lát, Ách Thương như mở miệng lớn ra, hút khí tức hai vạn tu sĩ vào, trong nháy mắt bị truyền đưa ra khỏi Tây Hoàn dị địa, xuất hiện tại các nơi hẻo lánh tại Tây Hoàn tinh vực.</w:t>
      </w:r>
    </w:p>
    <w:p>
      <w:pPr>
        <w:pStyle w:val="BodyText"/>
      </w:pPr>
      <w:r>
        <w:t xml:space="preserve">- Hai vạn phần, chỉ cần một phần ngươi không cắn nuốt, Ách Thương ta sẽ có ngày trọng khởi.</w:t>
      </w:r>
    </w:p>
    <w:p>
      <w:pPr>
        <w:pStyle w:val="BodyText"/>
      </w:pPr>
      <w:r>
        <w:t xml:space="preserve">Cả Tây Hoàn tinh không vang vọng tiếng nói như sét nổ vang.</w:t>
      </w:r>
    </w:p>
    <w:p>
      <w:pPr>
        <w:pStyle w:val="BodyText"/>
      </w:pPr>
      <w:r>
        <w:t xml:space="preserve">Một cảnh này giống như trận đánh giữa Ách Thương cùng Tuế Trần Tử năm đó, chỉ là lần này nó bị thương nặng hơn, thế cho nên không dám đứng mà lựa chọn phân liệt thành hai vạn phần.</w:t>
      </w:r>
    </w:p>
    <w:p>
      <w:pPr>
        <w:pStyle w:val="BodyText"/>
      </w:pPr>
      <w:r>
        <w:t xml:space="preserve">Thần sắc Tô Minh âm trầm nhìn Tây Hoàn dị địa trống trơn. Cảnh này ngoài dự liệu của hắn, là điều hắn không nghĩ đến.</w:t>
      </w:r>
    </w:p>
    <w:p>
      <w:pPr>
        <w:pStyle w:val="BodyText"/>
      </w:pPr>
      <w:r>
        <w:t xml:space="preserve">Nhưng bất luận như thế nào, hắn cũng đã là chủ Tây Hoàn dị địa .</w:t>
      </w:r>
    </w:p>
    <w:p>
      <w:pPr>
        <w:pStyle w:val="Compact"/>
      </w:pPr>
      <w:r>
        <w:br w:type="textWrapping"/>
      </w:r>
      <w:r>
        <w:br w:type="textWrapping"/>
      </w:r>
    </w:p>
    <w:p>
      <w:pPr>
        <w:pStyle w:val="Heading2"/>
      </w:pPr>
      <w:bookmarkStart w:id="1084" w:name="chương-1044-trơi-cao-cua-ta"/>
      <w:bookmarkEnd w:id="1084"/>
      <w:r>
        <w:t xml:space="preserve">1062. Chương 1044: Trời Cao Của Ta</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1044: Trời cao của ta</w:t>
      </w:r>
    </w:p>
    <w:p>
      <w:pPr>
        <w:pStyle w:val="BodyText"/>
      </w:pPr>
      <w:r>
        <w:t xml:space="preserve">Sưu tầm:</w:t>
      </w:r>
    </w:p>
    <w:p>
      <w:pPr>
        <w:pStyle w:val="BodyText"/>
      </w:pPr>
      <w:r>
        <w:t xml:space="preserve">Nhìn thiên địa trống trải, bỗng nhiên sắc mặt Tô Minh tái nhợt. Sau khi phun ra một ngụm máu tươi, thần sắc hắn mới khôi phục như thường. Từ trong thân thể hắn lại có một luồng sinh khí mênh mông dâng lên, vờn quanh bốn phía tạo thành khí thế ngập trời. Khí thế của Tô Minh cũng không ngừng kéo lên theo.</w:t>
      </w:r>
    </w:p>
    <w:p>
      <w:pPr>
        <w:pStyle w:val="BodyText"/>
      </w:pPr>
      <w:r>
        <w:t xml:space="preserve">Phía sau, Kiếp Nguyệt màu xám, Kiếp Nguyệt màu đỏ và Kiếp Nguyệt màu vàng đồng thời xuất hiện rồi không ngừng chớp động. Mái tóc dài đến chân của Tô Minh phiêu diêu sau lưng hắn tạo thành hình tròn khiến giờ khắc này, hắn vô cùng yêu dị.</w:t>
      </w:r>
    </w:p>
    <w:p>
      <w:pPr>
        <w:pStyle w:val="BodyText"/>
      </w:pPr>
      <w:r>
        <w:t xml:space="preserve">Hai con ngươi của hắn màu tím, bốn phía đều là tinh không màu tím, hắn đứng ở chỗ này chính là đứng đầu nơi đây!</w:t>
      </w:r>
    </w:p>
    <w:p>
      <w:pPr>
        <w:pStyle w:val="BodyText"/>
      </w:pPr>
      <w:r>
        <w:t xml:space="preserve">- Lấy suy nghĩ của màu xám để tính cách thì không thể nào bắt chước được tình ý trong đó. Sống có gì vui, mạnh mẽ vẽ ra chỉ được hình chứ không được ý, mà lại còn làm tổn thương bản thân.</w:t>
      </w:r>
    </w:p>
    <w:p>
      <w:pPr>
        <w:pStyle w:val="BodyText"/>
      </w:pPr>
      <w:r>
        <w:t xml:space="preserve">Tô Minh lẩm bẩm. Cũng may là hắn đã cắn nuốt được hơn phân nửa phân hồn Ách Thương nên mới khiến tổn thương bản thân khôi phục chỉ sau một ngụm máu tươi, nếu không thì nhất định thương thế sẽ nặng hơn.</w:t>
      </w:r>
    </w:p>
    <w:p>
      <w:pPr>
        <w:pStyle w:val="BodyText"/>
      </w:pPr>
      <w:r>
        <w:t xml:space="preserve">- Tuy hai Ách Thương màu xanh và vàng đã hóa thành hai vạn phân thân bỏ chạy nhưng ta đã sớm đầy đủ, cắn nuốt những phân hồn Ách Thương khác chỉ là vì muốn lớn mạnh hơn. Hôm nay còn lại hai vạn phân thân, cắn nuốt cũng như dệt hoa trên gấm, không cắn nuốt cũng chẳng có gì đáng ngại với ta.</w:t>
      </w:r>
    </w:p>
    <w:p>
      <w:pPr>
        <w:pStyle w:val="BodyText"/>
      </w:pPr>
      <w:r>
        <w:t xml:space="preserve">Hào quang màu tím trong mắt Tô Minh chợt lóe lên, hai mắt dần dần đóng lại.</w:t>
      </w:r>
    </w:p>
    <w:p>
      <w:pPr>
        <w:pStyle w:val="BodyText"/>
      </w:pPr>
      <w:r>
        <w:t xml:space="preserve">Một lát sau, khi hắn mở mắt ra, cả Tây Hoàn Dị Địa nổ vang ngập trời, toàn bộ tám mươi vạn tinh không đều hóa thành màu tím, tử khí nồng đậm nhuộm đẫm cả trời cao nơi đây.</w:t>
      </w:r>
    </w:p>
    <w:p>
      <w:pPr>
        <w:pStyle w:val="BodyText"/>
      </w:pPr>
      <w:r>
        <w:t xml:space="preserve">- Ta đã đầy đủ nên sẽ không vì hai phân hồn Ách Thương xanh vàng rời đi mà thiếu hai mươi vạn tinh không.</w:t>
      </w:r>
    </w:p>
    <w:p>
      <w:pPr>
        <w:pStyle w:val="BodyText"/>
      </w:pPr>
      <w:r>
        <w:t xml:space="preserve">Tô Minh giơ tay phải lên rồi vung mạnh về phía trước. Tây Hoàn Dị Địa chấn động lần nữa rồi bắt đầu nhanh chóng phân liệt. Trong quá trình nổ vang, phân liệt, hai mươi vạn tinh không còn thiếu bỗng nhiên xuất hiện.</w:t>
      </w:r>
    </w:p>
    <w:p>
      <w:pPr>
        <w:pStyle w:val="BodyText"/>
      </w:pPr>
      <w:r>
        <w:t xml:space="preserve">Kể từ đó, nơi này vẫn có trăm vạn tinh không. Nhưng trăm vạn tinh không không còn mười màu như ban đầu nữa mà chỉ còn một màu, đó là màu tím.</w:t>
      </w:r>
    </w:p>
    <w:p>
      <w:pPr>
        <w:pStyle w:val="BodyText"/>
      </w:pPr>
      <w:r>
        <w:t xml:space="preserve">Đây là màu tím làm chủ!</w:t>
      </w:r>
    </w:p>
    <w:p>
      <w:pPr>
        <w:pStyle w:val="BodyText"/>
      </w:pPr>
      <w:r>
        <w:t xml:space="preserve">Đây là màu tím vi tôn!</w:t>
      </w:r>
    </w:p>
    <w:p>
      <w:pPr>
        <w:pStyle w:val="BodyText"/>
      </w:pPr>
      <w:r>
        <w:t xml:space="preserve">Tô Minh ngẩng đầu nhìn tinh không, ánh mắt dường như có thể xuyên thấu Tây Hoàn Dị Địa, nhìn thấu trời cao.</w:t>
      </w:r>
    </w:p>
    <w:p>
      <w:pPr>
        <w:pStyle w:val="BodyText"/>
      </w:pPr>
      <w:r>
        <w:t xml:space="preserve">- Hai vạn phân thân Ách Thương vàng xanh, Tô mỗ rất mong đợi một ngày nào đó các ngươi có thể nghịch thiên mà lên, có thể cắn nuốt hơn một vạn chín ngàn phân thân còn lại để khiến cho bản thân không ngừng hoàn mỹ hơn.</w:t>
      </w:r>
    </w:p>
    <w:p>
      <w:pPr>
        <w:pStyle w:val="BodyText"/>
      </w:pPr>
      <w:r>
        <w:t xml:space="preserve">- Ta rất mong đợi.</w:t>
      </w:r>
    </w:p>
    <w:p>
      <w:pPr>
        <w:pStyle w:val="BodyText"/>
      </w:pPr>
      <w:r>
        <w:t xml:space="preserve">Tô Minh cười nhạt.</w:t>
      </w:r>
    </w:p>
    <w:p>
      <w:pPr>
        <w:pStyle w:val="BodyText"/>
      </w:pPr>
      <w:r>
        <w:t xml:space="preserve">Khu vực tinh không Tây Hoàn, hai đạo cầu vồng yếu ớt gào thét mà đi rồi ngay lập tức biến mất trong tinh không. Nhưng trong tích tắc bọn hắn biến mất thì có tiếng nổ yếu ớt vang vọng lên. Đây là do hai vạn tu sĩ tự bạo. Đây là vì bổn tôn Ách Thương tàn nhẫn, vì phòng ngừa Tô Minh truy tìm nên đã bỏ qua hai vạn tu sĩ làm bồi dưỡng mà có lựa chọn khác.</w:t>
      </w:r>
    </w:p>
    <w:p>
      <w:pPr>
        <w:pStyle w:val="BodyText"/>
      </w:pPr>
      <w:r>
        <w:t xml:space="preserve">Trong tích tắc thân thể hai vạn tu sĩ bị phá hủy, trong phần lớn ngôi sao trong khu vực tinh không Tây Hoàn có gần như hai vạn tu sĩ nam nữ, mọi người cho dù là chém giết cũng tốt, đả tọa cũng được, bất kể là làm việc gì thì chỉ trong chớp mắt thân thể rối loạn. Dường như có một luồng lực lượng vô hình xông vào tinh thần bọn hắn chỉ trong chớp mắt rồi cắm rễ, ẩn mình sinh trưởng.</w:t>
      </w:r>
    </w:p>
    <w:p>
      <w:pPr>
        <w:pStyle w:val="BodyText"/>
      </w:pPr>
      <w:r>
        <w:t xml:space="preserve">Trên một ngôi sao có tiếng khóc nỉ non của đứa bé vang vọng. Trong một ngóc ngách của ngôi sao này, một nữ tử cũng ở nơi đó, phía dưới tràn ngập máu tươi. Nàng mở to mắt, đã tuyệt khí.</w:t>
      </w:r>
    </w:p>
    <w:p>
      <w:pPr>
        <w:pStyle w:val="BodyText"/>
      </w:pPr>
      <w:r>
        <w:t xml:space="preserve">Đứa bé bò ra khỏi thi thể của mẹ nó, tiếng khóc vang vọng. Bỗng nhiên thân thể nó run lên, tiếng khóc biến mất, quang mang màu vàng trong mắt nó chợt lóe lên rồi biến mất, khôi phục như thường.</w:t>
      </w:r>
    </w:p>
    <w:p>
      <w:pPr>
        <w:pStyle w:val="BodyText"/>
      </w:pPr>
      <w:r>
        <w:t xml:space="preserve">Cùng lúc đó, ở trong thế lực trấn thủ Tứ Đại Chân Giới của Tây Hoàn Dị Địa, khu vực Âm Thánh Chân Giới có một chân vệ đang tuần tra bên ngoài. Bỗng nhiên người này chấn động rồi cúi đầu, khi ngẩng đầu, trong mắt hắn có một tia quang mang màu xanh nhanh chóng biến mất.</w:t>
      </w:r>
    </w:p>
    <w:p>
      <w:pPr>
        <w:pStyle w:val="BodyText"/>
      </w:pPr>
      <w:r>
        <w:t xml:space="preserve">Trong Tây Hoàn Dị Địa, Tô Minh đạp không rồi biến mất ở trong tinh không màu tím. Lúc xuất hiện hắn đã ở chỗ có mười vạn tấm bia đá. Nhưng giờ phút này, tấm bia đá không phải mười vạn mà là tám vạn.</w:t>
      </w:r>
    </w:p>
    <w:p>
      <w:pPr>
        <w:pStyle w:val="BodyText"/>
      </w:pPr>
      <w:r>
        <w:t xml:space="preserve">Giờ phút này, không khí tĩnh mịch, tất cả tu sĩ đều tái nhợt. Mọi người nhìn hai vạn tấm bia đá trống trơn, thần sắc lộ ra tia sợ hãi.</w:t>
      </w:r>
    </w:p>
    <w:p>
      <w:pPr>
        <w:pStyle w:val="BodyText"/>
      </w:pPr>
      <w:r>
        <w:t xml:space="preserve">Bọn họ cũng đã sớm phát hiện ra bia đá của bọn họ đã trở thành màu tím.</w:t>
      </w:r>
    </w:p>
    <w:p>
      <w:pPr>
        <w:pStyle w:val="BodyText"/>
      </w:pPr>
      <w:r>
        <w:t xml:space="preserve">Khi Tô Minh bước ra khỏi hư không, một luồng uy áp mãnh liệt không cần Tô Minh triển khai đã tự nhiên xuất hiện trong tâm thần mọi người. Uy áp này khiến bọn họ phải chủ động cúng bái, dường như chỉ hơi bất kính một chút là bọn họ sẽ hình thần câu diệt.</w:t>
      </w:r>
    </w:p>
    <w:p>
      <w:pPr>
        <w:pStyle w:val="BodyText"/>
      </w:pPr>
      <w:r>
        <w:t xml:space="preserve">- Bái kiến chủ thượng!</w:t>
      </w:r>
    </w:p>
    <w:p>
      <w:pPr>
        <w:pStyle w:val="BodyText"/>
      </w:pPr>
      <w:r>
        <w:t xml:space="preserve">Âm thanh run rẩy vang lên. Cũng không biết ai là người mở miệng đầu tiên, ngay sau đó mọi người rối rít, nhất tề cúng bái Tô Minh vừa đi ra khỏi hư không.</w:t>
      </w:r>
    </w:p>
    <w:p>
      <w:pPr>
        <w:pStyle w:val="BodyText"/>
      </w:pPr>
      <w:r>
        <w:t xml:space="preserve">- Bái kiến chủ thượng!</w:t>
      </w:r>
    </w:p>
    <w:p>
      <w:pPr>
        <w:pStyle w:val="BodyText"/>
      </w:pPr>
      <w:r>
        <w:t xml:space="preserve">Âm thanh rầm rầm vang vọng khắp nơi. Tô Minh nhìn qua đại địa, ánh mắt rơi vào vị trí trống trải vốn dĩ tồn tại hai vạn tấm bia đá Ách Thương vàng và xanh. Ánh mắt hắn chợt lóe lên. Lập tức chỗ trống trải vừa nãy đột nhiên chuyển động, từng tấm bia đá đột ngột mọc lên từ mặt đất khiến trong thời gian ngắn, những tấm bia đá nơi đây lại khôi phục từ tám vạn thành mười vạn.</w:t>
      </w:r>
    </w:p>
    <w:p>
      <w:pPr>
        <w:pStyle w:val="BodyText"/>
      </w:pPr>
      <w:r>
        <w:t xml:space="preserve">Mười vạn tấm bia đá màu tím, trăm vạn tinh không màu tím, nơi này là tinh không của Tô Minh!</w:t>
      </w:r>
    </w:p>
    <w:p>
      <w:pPr>
        <w:pStyle w:val="BodyText"/>
      </w:pPr>
      <w:r>
        <w:t xml:space="preserve">Mấy vạn người quỳ lại dưới đại địa, vô cùng run rẩy. Sự kính sợ, sợ hãi, vô số tâm trạng của bọn họ lúc này Tô Minh đều có thể dễ dàng nhận ra.</w:t>
      </w:r>
    </w:p>
    <w:p>
      <w:pPr>
        <w:pStyle w:val="BodyText"/>
      </w:pPr>
      <w:r>
        <w:t xml:space="preserve">Tô Minh ở giữa không trung, bình tĩnh nhìn mấy vạn người dưới đại địa. Hắn không nói gì, tiếng cúng bái thật lâu vẫn không tiêu tan. Hắn càng không mở miệng thì lại càng khiến người ta hít thở không thông. Một luồng áp lực nặng trịch bao phủ trong tâm thần mọi người khiến bọn họ hô hấp khó khăn, trên trán cứ tiết mồ hôi. Đây chính là cảm giác khi sinh tử không do nằm trong tay mình. Giờ phút này, nó đã tạo thành dấu vết mãnh liệt khắc sâu trong linh hồn bọn hắn. Vô hình trung, bọn họ đã kính sợ Tô Minh đạt tới trình độ trước nay chưa từng có.</w:t>
      </w:r>
    </w:p>
    <w:p>
      <w:pPr>
        <w:pStyle w:val="BodyText"/>
      </w:pPr>
      <w:r>
        <w:t xml:space="preserve">- Ta là người đứng đầu mảnh tinh không này.</w:t>
      </w:r>
    </w:p>
    <w:p>
      <w:pPr>
        <w:pStyle w:val="BodyText"/>
      </w:pPr>
      <w:r>
        <w:t xml:space="preserve">Hồi lâu sau, Tô Minh nhàn nhạt mở miệng.</w:t>
      </w:r>
    </w:p>
    <w:p>
      <w:pPr>
        <w:pStyle w:val="BodyText"/>
      </w:pPr>
      <w:r>
        <w:t xml:space="preserve">Lời vừa nói ra, lập tức mấy vạn người lại cúng bái, âm thanh rầm rầm vang vọng. Tô Minh lạnh lùng tiếp tục nói:</w:t>
      </w:r>
    </w:p>
    <w:p>
      <w:pPr>
        <w:pStyle w:val="BodyText"/>
      </w:pPr>
      <w:r>
        <w:t xml:space="preserve">- Bọn người muốn đi ra ngoài sao?</w:t>
      </w:r>
    </w:p>
    <w:p>
      <w:pPr>
        <w:pStyle w:val="BodyText"/>
      </w:pPr>
      <w:r>
        <w:t xml:space="preserve">Những lời này truyền vào trong tai mỗi người nhưng không ai dám mở miệng, toàn bộ im lặng không nói gì.</w:t>
      </w:r>
    </w:p>
    <w:p>
      <w:pPr>
        <w:pStyle w:val="BodyText"/>
      </w:pPr>
      <w:r>
        <w:t xml:space="preserve">- Ta sẽ cho các ngươi một ít thời gian, có lẽ là mấy chục năm, có lẽ là mấy trăm năm. Lần sau quay lại, ta sẽ dẫn những người đạt tu vi Vị Giới hậu kỳ rời đi để bên cạnh ta chém giết Chiến Thiên, lại càng mang theo các ngươi rời khỏi phế tích Thần Nguyên, cùng ta chiến đấu với Tứ Đại Chân Giới.</w:t>
      </w:r>
    </w:p>
    <w:p>
      <w:pPr>
        <w:pStyle w:val="BodyText"/>
      </w:pPr>
      <w:r>
        <w:t xml:space="preserve">- Sau đó ta sẽ cho các ngươi tự do, cho các ngươi vinh diệu mà các ngươi nên được!</w:t>
      </w:r>
    </w:p>
    <w:p>
      <w:pPr>
        <w:pStyle w:val="BodyText"/>
      </w:pPr>
      <w:r>
        <w:t xml:space="preserve">Rời khỏi Thần Nguyên, trong nháy mắt, hai từ tự do đã đánh sâu vào trong tâm thần mọi người, khiến bọn họ không hẹn mà cùng ngẩng đầu nhìn Tô Minh, trong mắt lộ ra khát vọng không che giấu chút nào.</w:t>
      </w:r>
    </w:p>
    <w:p>
      <w:pPr>
        <w:pStyle w:val="BodyText"/>
      </w:pPr>
      <w:r>
        <w:t xml:space="preserve">- Đời đời các ngươi đều ở trong Thần Nguyên. Ta là trời cao, là may mắn của các ngươi. Phải tu hành đến Vị Giới hậu kỳ. Vì chỉ có Tô mỗ mới có thể mang theo các ngươi đường đường chính chính tiêu sái bước ra khỏi phế tích Thần Nguyên.</w:t>
      </w:r>
    </w:p>
    <w:p>
      <w:pPr>
        <w:pStyle w:val="BodyText"/>
      </w:pPr>
      <w:r>
        <w:t xml:space="preserve">- Lần sau ta quay lại sẽ chính là ngày mang theo bọn ngươi rời đi!</w:t>
      </w:r>
    </w:p>
    <w:p>
      <w:pPr>
        <w:pStyle w:val="BodyText"/>
      </w:pPr>
      <w:r>
        <w:t xml:space="preserve">Tô Minh nhìn thoáng qua mọi người, ánh mắt quét qua người Chu Khang. Thần sắc Chu Khanh chết lặng, bộ dạng tâm đã chết khiến Tô Minh âm thầm thở dài. Hắn xoay người rồi bước vào hư không. Ngay lập lức thân ảnh của hắn liền biến mất trong hư không. Cùng lúc đó, mười vạn tấm bia đá màu tím bỗng bột phát ra ánh sáng màu tím vô cùng chói mắt.</w:t>
      </w:r>
    </w:p>
    <w:p>
      <w:pPr>
        <w:pStyle w:val="BodyText"/>
      </w:pPr>
      <w:r>
        <w:t xml:space="preserve">Ngoài Tây Hoàn Dị Địa như có vô số ánh sáng màu tím xuyên thấu ra từ những cái khe, chiếu rọi bốn phía khiến Tây Hoàn Dị Địa cũng bị nhuộm thành màu tím. Tô Minh bình tĩnh bước ra từ trong một cái khe đó.</w:t>
      </w:r>
    </w:p>
    <w:p>
      <w:pPr>
        <w:pStyle w:val="BodyText"/>
      </w:pPr>
      <w:r>
        <w:t xml:space="preserve">Khi bước ra, mái tóc dài của hắn khôi phục như thường chứ không còn màu xám nữa. Theo thời gian trôi qua, mặc dù Tô Minh không thể nào khống chế suy nghĩ biến hóa nhưng đã học được cách lợi dụng hoàn cảnh xung quanh để đối mặt với địch nhân, gián tiếp thay đổi cách nghĩ của mình để lộ ra tính cách bất đồng.</w:t>
      </w:r>
    </w:p>
    <w:p>
      <w:pPr>
        <w:pStyle w:val="BodyText"/>
      </w:pPr>
      <w:r>
        <w:t xml:space="preserve">Trong nháy mắt Tô Minh đi ra khỏi Tây Hoàn Dị Địa, Chu Hữu Tài vẫn đang nhắm mắt đả tọa, cho dù là hai vạn cầu vồng màu xanh vàng lúc trước khuếch tán ra cũng không để ý thì nay lại mở mắt ra nhìn Tô Minh, mắt khẽ co rụt lại, lộ ra vẻ kỳ dị.</w:t>
      </w:r>
    </w:p>
    <w:p>
      <w:pPr>
        <w:pStyle w:val="BodyText"/>
      </w:pPr>
      <w:r>
        <w:t xml:space="preserve">- Ngươi trở nên mạnh mẽ hơn.</w:t>
      </w:r>
    </w:p>
    <w:p>
      <w:pPr>
        <w:pStyle w:val="BodyText"/>
      </w:pPr>
      <w:r>
        <w:t xml:space="preserve">Chu Hữu Tài bình tĩnh mở miệng, vẻ kỳ dị trong mắt càng thêm sáng ngời. Hắn chậm rãi đứng lên, một luồng chiến ý hiển hiện ra từ trong mắt. Giờ phút này, hắn hiển nhiên không còn là Chu Hữu Tài nữa mà là Chiến Tiên Trường Hà.</w:t>
      </w:r>
    </w:p>
    <w:p>
      <w:pPr>
        <w:pStyle w:val="BodyText"/>
      </w:pPr>
      <w:r>
        <w:t xml:space="preserve">- Trên người ngươi có khí tức thần thông của ta, hẳn là trong Tây Hoàn Dị Địa, ngươi đã thi triển một thức của ta. Hơn nữa, khí tức của ngươi nhìn như bình thường nhưng lại có ý chí hồng hoang bị che dấu, khí tức muốn hủy thiên diệt địa!</w:t>
      </w:r>
    </w:p>
    <w:p>
      <w:pPr>
        <w:pStyle w:val="BodyText"/>
      </w:pPr>
      <w:r>
        <w:t xml:space="preserve">Chiến ý trong mắt Chu Hữu Tài dần biến mất, khôi phục như thường, thâm ý sâu sắc nhìn Tô Minh một cái, cũng không nhiều lời.</w:t>
      </w:r>
    </w:p>
    <w:p>
      <w:pPr>
        <w:pStyle w:val="BodyText"/>
      </w:pPr>
      <w:r>
        <w:t xml:space="preserve">Chẳng những hắn cảm thấy Tô Minh khác biệt mà giờ phút này, Hỏa Khôi lão tổ bên cạnh cũng đang kinh hãi vỡ mật nhìn về phía Tô Minh. Đối với Tô Minh, lúc trước Hỏa Khôi lão tổ cũng rất kính sợ nhưng hôm nay, gần như trong tích tắc nhìn thấy Tô Minh, thân thể hắn lại run rẩy. Uy áp đến từ trên người Tô Minh lại có thể khiến đại năng Chưởng Cảnh như hắn cảm thấy đáng sợ và kinh khủng.</w:t>
      </w:r>
    </w:p>
    <w:p>
      <w:pPr>
        <w:pStyle w:val="BodyText"/>
      </w:pPr>
      <w:r>
        <w:t xml:space="preserve">Giống như trong thân thể Tô Minh đang ẩn giấu một luồng khí tức tà ác ngập trời, một luồng lực lượng muốn hủy thiên diệt địa. Uy áp vô tận tản mát ra khiến thân thể Hỏa Khôi lão tổ run rẩy, ánh mắt nhìn về phía Tô Minh lộ ra vẻ kiêng kỵ mãnh liệt.</w:t>
      </w:r>
    </w:p>
    <w:p>
      <w:pPr>
        <w:pStyle w:val="BodyText"/>
      </w:pPr>
      <w:r>
        <w:t xml:space="preserve">Nếu đổi lại là những tu sĩ khác thì có lẽ sẽ không cảm thụ được mãnh liệt như thế. Nhưng Hỏa Khôi lão tổ hắn cũng không phải là tu sĩ mà là dị tộc nên linh giác mạnh hơn không ít so với tu sĩ cùng cấp, có thể thấy được những thứ ẩn tàng nhiều hơn.</w:t>
      </w:r>
    </w:p>
    <w:p>
      <w:pPr>
        <w:pStyle w:val="BodyText"/>
      </w:pPr>
      <w:r>
        <w:t xml:space="preserve">- Năm đó ta còn có thể đấu với hắn một phen. Hôm nay, nếu hắn dùng toàn lực xuất thủ thì không biết ta còn có thể kiên trì bao lâu?</w:t>
      </w:r>
    </w:p>
    <w:p>
      <w:pPr>
        <w:pStyle w:val="BodyText"/>
      </w:pPr>
      <w:r>
        <w:t xml:space="preserve">Hỏa Khôi lão tổ thầm nghĩ, vẻ mặt a dua nhìn Tô Minh.</w:t>
      </w:r>
    </w:p>
    <w:p>
      <w:pPr>
        <w:pStyle w:val="BodyText"/>
      </w:pPr>
      <w:r>
        <w:t xml:space="preserve">Hạc trụi lông bên cạnh nhìn thấy Tô Minh thì ngược lại, không có chút cảm giác nào. Nó nghênh ngang tiêu sái đi đến bên cạnh Tô Minh, xoay người, bộ dạng cao ngạo liếc nhìn Hỏa Khôi lão tổ.</w:t>
      </w:r>
    </w:p>
    <w:p>
      <w:pPr>
        <w:pStyle w:val="BodyText"/>
      </w:pPr>
      <w:r>
        <w:t xml:space="preserve">- Ở trong Tây Hoàn Dị Địa có chút cơ duyên mà thôi.</w:t>
      </w:r>
    </w:p>
    <w:p>
      <w:pPr>
        <w:pStyle w:val="BodyText"/>
      </w:pPr>
      <w:r>
        <w:t xml:space="preserve">Tô Minh nhàn nhạt mở miệng, ánh mắt quét qua người Chu Hữu Tài rồi nhìn về phía tinh không xa xôi. Nơi đó là vị trí trấn thủ của Tứ Đại Chân Giới.</w:t>
      </w:r>
    </w:p>
    <w:p>
      <w:pPr>
        <w:pStyle w:val="BodyText"/>
      </w:pPr>
      <w:r>
        <w:t xml:space="preserve">Dần dần, trong mắt Tô Minh lộ ra ánh sáng.</w:t>
      </w:r>
    </w:p>
    <w:p>
      <w:pPr>
        <w:pStyle w:val="BodyText"/>
      </w:pPr>
      <w:r>
        <w:t xml:space="preserve">- Trụi lông, có muốn lấy nhục thể của ngươi về không?</w:t>
      </w:r>
    </w:p>
    <w:p>
      <w:pPr>
        <w:pStyle w:val="Compact"/>
      </w:pPr>
      <w:r>
        <w:br w:type="textWrapping"/>
      </w:r>
      <w:r>
        <w:br w:type="textWrapping"/>
      </w:r>
    </w:p>
    <w:p>
      <w:pPr>
        <w:pStyle w:val="Heading2"/>
      </w:pPr>
      <w:bookmarkStart w:id="1085" w:name="chương-1045-thât-sư-muôn-chêt-sao"/>
      <w:bookmarkEnd w:id="1085"/>
      <w:r>
        <w:t xml:space="preserve">1063. Chương 1045: Thật Sự Muốn Chết Sao?</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1045: Thật sự muốn chết sao?</w:t>
      </w:r>
    </w:p>
    <w:p>
      <w:pPr>
        <w:pStyle w:val="BodyText"/>
      </w:pPr>
      <w:r>
        <w:t xml:space="preserve">Sưu tầm:</w:t>
      </w:r>
    </w:p>
    <w:p>
      <w:pPr>
        <w:pStyle w:val="BodyText"/>
      </w:pPr>
      <w:r>
        <w:t xml:space="preserve">Hạc Trọc Lông đang đứng đó dương dương tự đắc bỗng nghe thấy Tô Minh nói, thân thể nó lập tức run lên một cái rồi xoay người nhìn về phía Tô Minh.</w:t>
      </w:r>
    </w:p>
    <w:p>
      <w:pPr>
        <w:pStyle w:val="BodyText"/>
      </w:pPr>
      <w:r>
        <w:t xml:space="preserve">- Đi thôi. Năm đó ta không đủ tu vi để giúp ngươi lấy lại thân thể nhưng hôm nay ta có thể rồi.</w:t>
      </w:r>
    </w:p>
    <w:p>
      <w:pPr>
        <w:pStyle w:val="BodyText"/>
      </w:pPr>
      <w:r>
        <w:t xml:space="preserve">Tô Minh nhìn về phía tinh không xa xôi, ánh mắt không lộ ra sát cơ mà là vẻ yêu dị.</w:t>
      </w:r>
    </w:p>
    <w:p>
      <w:pPr>
        <w:pStyle w:val="BodyText"/>
      </w:pPr>
      <w:r>
        <w:t xml:space="preserve">Hắn nhoáng lên một cái rồi chạy thẳng về phía trước. Giờ phút này, Hạc Trọc Lông cũng bất chấp đấu khí với Hỏa Khôi lão tổ mà vội vàng đi sau Tô Minh.</w:t>
      </w:r>
    </w:p>
    <w:p>
      <w:pPr>
        <w:pStyle w:val="BodyText"/>
      </w:pPr>
      <w:r>
        <w:t xml:space="preserve">- Thân thể? Ngươi nói nhục thể của ta?</w:t>
      </w:r>
    </w:p>
    <w:p>
      <w:pPr>
        <w:pStyle w:val="BodyText"/>
      </w:pPr>
      <w:r>
        <w:t xml:space="preserve">- Thế lực trấn thủ Âm Thánh Chân Giới có một nửa mảnh thân thể của ngươi.</w:t>
      </w:r>
    </w:p>
    <w:p>
      <w:pPr>
        <w:pStyle w:val="BodyText"/>
      </w:pPr>
      <w:r>
        <w:t xml:space="preserve">Tô Minh cất bước, bình tĩnh mở miệng.</w:t>
      </w:r>
    </w:p>
    <w:p>
      <w:pPr>
        <w:pStyle w:val="BodyText"/>
      </w:pPr>
      <w:r>
        <w:t xml:space="preserve">- Trong tay ai?</w:t>
      </w:r>
    </w:p>
    <w:p>
      <w:pPr>
        <w:pStyle w:val="BodyText"/>
      </w:pPr>
      <w:r>
        <w:t xml:space="preserve">Trên mặt Hạc Trọc Lông lộ ra vẻ lăng lệ.</w:t>
      </w:r>
    </w:p>
    <w:p>
      <w:pPr>
        <w:pStyle w:val="BodyText"/>
      </w:pPr>
      <w:r>
        <w:t xml:space="preserve">- Chúc Hỏa!</w:t>
      </w:r>
    </w:p>
    <w:p>
      <w:pPr>
        <w:pStyle w:val="BodyText"/>
      </w:pPr>
      <w:r>
        <w:t xml:space="preserve">Thân thể Tô Minh hóa thành cầu vồng rồi gào thét mà đi.</w:t>
      </w:r>
    </w:p>
    <w:p>
      <w:pPr>
        <w:pStyle w:val="BodyText"/>
      </w:pPr>
      <w:r>
        <w:t xml:space="preserve">Năm đó Ngũ Lệ Tử đã lấy vũ mao xanh để dẫn dụ Hạc Trọc Lông tới. Vũ mao này là do Chúc Hỏa sau lưng hắn ban tặng. Ngũ Lệ Tử bị Chúc Hỏa uy hiếp nên mới phải dẫn Hạc Trọc Lông tới. Mục đích cuối cùng của Chúc Hỏa là giải trừ bí mật còn giấu diếm trên thân thể Hạc Trọc Lông.</w:t>
      </w:r>
    </w:p>
    <w:p>
      <w:pPr>
        <w:pStyle w:val="BodyText"/>
      </w:pPr>
      <w:r>
        <w:t xml:space="preserve">Ban đầu, mặc dù Tô Minh biết được tất cả nhưng hắn không thể nào tiếp tục xâm nhập vào sâu trong phạm vi Chân Giới trấn thủ, cũng không thể đi tìm Chúc Hỏa, mà tu vi không đủ nên sau đó đã bị một đại năng Chưởng Cảnh bức ra, phải trốn vào Tây Hoàn Dị Địa thì mới có thể tránh thoát một kiếp.</w:t>
      </w:r>
    </w:p>
    <w:p>
      <w:pPr>
        <w:pStyle w:val="BodyText"/>
      </w:pPr>
      <w:r>
        <w:t xml:space="preserve">Nhưng Tô Minh lúc này và trước đây có thể nói là chênh lệch giữa đất và trời. Mà Tô Minh cũng không định dùng tu vi để thủ thắng, hắn còn thứ sắc bén hơn. Đó chính là thân phận của hắn, dòng chính của Đạo Thần Tông, Đạo Không!</w:t>
      </w:r>
    </w:p>
    <w:p>
      <w:pPr>
        <w:pStyle w:val="BodyText"/>
      </w:pPr>
      <w:r>
        <w:t xml:space="preserve">Tô Minh gào thét bay về phía trước, Hạc Trọc Lông theo bên cạnh, Chu Hữu Tài đi theo, Hỏa Khôi lão tổ ở cuối cùng. Đoàn người hóa thành cầu vồng rồi phá một đường vô tận ở tinh không chạy thẳng tới vị trí trấn thủ của Tứ Đại Chân Giới.</w:t>
      </w:r>
    </w:p>
    <w:p>
      <w:pPr>
        <w:pStyle w:val="BodyText"/>
      </w:pPr>
      <w:r>
        <w:t xml:space="preserve">Thời gian từ từ trôi qua. Lấy tốc độ của bọn họ, chưa mất đến một ngày bọn họ đã xuyên qua khoảng tinh không, thấy được phía trước có bức tường cản trở mà năm đó Tô Minh đã xông qua.</w:t>
      </w:r>
    </w:p>
    <w:p>
      <w:pPr>
        <w:pStyle w:val="BodyText"/>
      </w:pPr>
      <w:r>
        <w:t xml:space="preserve">Nhìn thấy bức tường cản trở, lại nhìn thấy Tô Minh giơ cánh tay phải lên, Hạc Trọc Lông đã đi theo Tô Minh nhiều năm, tự nhiên sẽ hiểu ý của Tô Minh, cả người nhoáng lên rồi hóa thành một làn khói chui vào trong túi trữ vật của Tô Minh. Tô Minh bước đến bức tường cản trở do tinh thần tạo thành kia.</w:t>
      </w:r>
    </w:p>
    <w:p>
      <w:pPr>
        <w:pStyle w:val="BodyText"/>
      </w:pPr>
      <w:r>
        <w:t xml:space="preserve">Uỳnh một tiếng, âm thanh nổ vang ngập trời nhưng vẫn không thể ngăn cản được Tô Minh. Một luồng lực lượng cuồng bạo mạnh mẽ khuếch tán ra từ trong trận pháp của bức tường cản trở nhưng trong chớp mắt đụng vào Tô Minh, lực cuồng bạo nhất thời trở nên nhu hòa. Còn ở trên người Tô Minh, giờ phút này đã xuất hiện Tinh Thần Thánh Bào!</w:t>
      </w:r>
    </w:p>
    <w:p>
      <w:pPr>
        <w:pStyle w:val="BodyText"/>
      </w:pPr>
      <w:r>
        <w:t xml:space="preserve">Giờ phút này hắn không còn là Tô Minh nữa mà đã hoàn toàn hóa thân thành Đạo Không.</w:t>
      </w:r>
    </w:p>
    <w:p>
      <w:pPr>
        <w:pStyle w:val="BodyText"/>
      </w:pPr>
      <w:r>
        <w:t xml:space="preserve">Tinh Thần Thánh Bào trên người, mái tóc màu tím dài tới hai chân, mặt mũi tuấn lãng mang theo khí tức không giận mà uy, Tô Minh vô cùng dễ dàng xuyên thấu bức tường cản trở này mà vào.</w:t>
      </w:r>
    </w:p>
    <w:p>
      <w:pPr>
        <w:pStyle w:val="BodyText"/>
      </w:pPr>
      <w:r>
        <w:t xml:space="preserve">Bức tường cản trở có thể phòng ngừa và cảnh báo ngoại nhân bước vào nhưng đối với Đạo Không đã bị Tô Minh đoạt xá thì đương nhiên Tứ Đại Chân Giới không thể nào đề phòng được.</w:t>
      </w:r>
    </w:p>
    <w:p>
      <w:pPr>
        <w:pStyle w:val="BodyText"/>
      </w:pPr>
      <w:r>
        <w:t xml:space="preserve">Về phần Chu Hữu Tài, trong tích tắc bị lực cuồng bạo đụng vào, cả người như hóa thành hư vô. Lực cuồng bạo này không thể cảm nhận được sự hiện hữu của hắn, khiến cho hắn có thể bình tĩnh tiêu sái đi vào trong bức tường cản trở.</w:t>
      </w:r>
    </w:p>
    <w:p>
      <w:pPr>
        <w:pStyle w:val="BodyText"/>
      </w:pPr>
      <w:r>
        <w:t xml:space="preserve">Hỏa Khôi lão tổ tu vi yếu nhất nhưng dù sao cũng là đại năng Chưởng Cảnh, sao có thể bị một trận pháp chưa hoàn toàn mở ra ngăn cản được. Trong tích tắc lực cuồng bạo tới, hắn liền hừ lạnh một tiếng. Nhất thời lực cuồng bạo ầm ầm bị cuốn đi khiến Hỏa Khôi lão tổ yên bình đi vào trong thế lực trấn thủ của Tứ Đại Chân Giới.</w:t>
      </w:r>
    </w:p>
    <w:p>
      <w:pPr>
        <w:pStyle w:val="BodyText"/>
      </w:pPr>
      <w:r>
        <w:t xml:space="preserve">Nhưng gần như trong tích tắc Hỏa Khôi lão tổ chạm vào trong pháp trận, đại năng đóng trong Tứ Đại Chân Giới lập tức phát hiện.</w:t>
      </w:r>
    </w:p>
    <w:p>
      <w:pPr>
        <w:pStyle w:val="BodyText"/>
      </w:pPr>
      <w:r>
        <w:t xml:space="preserve">Ban đầu Tô Minh có thể đến sở dĩ là vì những đại năng trấn thủ ở đây đang bế quan ngủ say. Vì tu vi của Tô Minh nhìn như rất mạnh nhưng thực ra căn bản không thể nào khiến bọn họ coi trọng.</w:t>
      </w:r>
    </w:p>
    <w:p>
      <w:pPr>
        <w:pStyle w:val="BodyText"/>
      </w:pPr>
      <w:r>
        <w:t xml:space="preserve">Nhưng Hỏa Khôi lão tổ đến lại là hoàn toàn khác biệt. Lấy thân phận và tu vi đại năng Chưởng Cảnh của Hỏa Khôi lão tổ, gần như trong nháy mắt hắn bước vào trong bức tường cản trở thì lập tức có ba luồng khí tức cường đại nổ vang ngập trời đến từ phạm vi trấn thủ khiến cho tất cả tu sĩ trong thế lực trấn thủ Âm Thánh Chân Giới kinh hãi đã mau chóng phủ xuống chỉ trong giây lát.</w:t>
      </w:r>
    </w:p>
    <w:p>
      <w:pPr>
        <w:pStyle w:val="BodyText"/>
      </w:pPr>
      <w:r>
        <w:t xml:space="preserve">Trong nháy mắt, phía trước Tô Minh xuất hiện ba luồng khí tức khiến tinh không chấn động, đồng thời hóa thành ba người. Khí thế thiên địa mênh mông được ba người này khuếch tán ra không giữ lại chút nào. Khí thế mạnh mẽ kia nhất thời khiến tu sĩ trong Âm Thánh Chân Giới run rẩy không thôi, ánh mắt khi nhìn về phía thiên không lộ ra vẻ cuồng nhiệt và sùng kính. Bọn họ biết đây chính là khí tức của Chân Thánh đang trấn thủ nơi đây.</w:t>
      </w:r>
    </w:p>
    <w:p>
      <w:pPr>
        <w:pStyle w:val="BodyText"/>
      </w:pPr>
      <w:r>
        <w:t xml:space="preserve">- Hỏa Khôi lão tổ, ngươi quá giới hạn rồi!</w:t>
      </w:r>
    </w:p>
    <w:p>
      <w:pPr>
        <w:pStyle w:val="BodyText"/>
      </w:pPr>
      <w:r>
        <w:t xml:space="preserve">Một âm thanh rầm rầm từ một trong ba người truyền ra rồi hóa thành lôi đình nổ vang khắp nơi. Âm thanh này khuếch tán thì lại càng có vô số tia chớp quét ngang bốn phía.</w:t>
      </w:r>
    </w:p>
    <w:p>
      <w:pPr>
        <w:pStyle w:val="BodyText"/>
      </w:pPr>
      <w:r>
        <w:t xml:space="preserve">Người nói chuyện là một lão giả thân thể khôi ngô, mặc trường bào, trong mắt ẩn chứa điện quang có thể khiến những người tu vi không bằng hắn chỉ trong tích tắc nhìn nhau, tâm thần sẽ hỏng mất.</w:t>
      </w:r>
    </w:p>
    <w:p>
      <w:pPr>
        <w:pStyle w:val="BodyText"/>
      </w:pPr>
      <w:r>
        <w:t xml:space="preserve">Hai người bên cạnh là một nam một nữ có bộ dáng trung niên nhưng nhìn tu vi và khí tức tang thương trên người bọn họ thì hiển nhiên đây cũng là lão quái không biết đã tồn tại bao nhiêu năm.</w:t>
      </w:r>
    </w:p>
    <w:p>
      <w:pPr>
        <w:pStyle w:val="BodyText"/>
      </w:pPr>
      <w:r>
        <w:t xml:space="preserve">Ánh mắt của bọn họ nhìn về phía Hỏa Khôi lão tổ đầu tiên, sau đó lại là Chu Hữu Tài, cuối cùng mới là Tô Minh.</w:t>
      </w:r>
    </w:p>
    <w:p>
      <w:pPr>
        <w:pStyle w:val="BodyText"/>
      </w:pPr>
      <w:r>
        <w:t xml:space="preserve">Đang nhìn đến Hỏa Khôi lão tổ, thần sắc bọn họ còn như thường nhưng khi nhìn thấy Chu Hữu Tài, con mắt ba người lại co rụt lại. Tu vi của Chu Hữu Tài thoạt nhìn chẳng qua chỉ là Chưởng Cảnh nhưng bọn họ không nhận được chút hồi báo nào từ trận pháp. Nhìn thấy Hỏa Khôi lão tổ là một Chưởng Cảnh, đối với một số đại năng đã sống không biết bao nhiêu năm tháng, bọn họ lập tức nhìn ra sự quỷ dị.</w:t>
      </w:r>
    </w:p>
    <w:p>
      <w:pPr>
        <w:pStyle w:val="BodyText"/>
      </w:pPr>
      <w:r>
        <w:t xml:space="preserve">Chuyện quỷ dị như vậy xảy ra với những người không phải đại năng thì bọn họ không để ý nhưng lại xảy ra trên người đại năng thì quỷ dị, đại biểu cho nhiều thứ thay đổi</w:t>
      </w:r>
    </w:p>
    <w:p>
      <w:pPr>
        <w:pStyle w:val="BodyText"/>
      </w:pPr>
      <w:r>
        <w:t xml:space="preserve">Loại thay đổi này làm cho ba người không khỏi liên tưởng ra nhiều thứ, nhất là thần sắc Chu Hữu Tài bình tĩnh lại càng làm ba người không khỏi phá lệ chú ý đến hắn.</w:t>
      </w:r>
    </w:p>
    <w:p>
      <w:pPr>
        <w:pStyle w:val="BodyText"/>
      </w:pPr>
      <w:r>
        <w:t xml:space="preserve">Ngược lại, Tô Minh ở đây bọn họ chỉ đảo mắt qua một chút rồi thôi. Tu vi Kiếp Nguyệt đương nhiên bọn họ sẽ không để vào mắt, mà bọn họ đã nhận được trận pháp hồi báo về thân phận của Tô Minh.</w:t>
      </w:r>
    </w:p>
    <w:p>
      <w:pPr>
        <w:pStyle w:val="BodyText"/>
      </w:pPr>
      <w:r>
        <w:t xml:space="preserve">- Hai vị đạo hữu đã tới nơi trấn thủ Âm Thánh Chân Giới lại còn mang theo nhi tử dòng chính Đạo Thần Tông Đạo Thần Chân Giới, không biết là có ý gì?</w:t>
      </w:r>
    </w:p>
    <w:p>
      <w:pPr>
        <w:pStyle w:val="BodyText"/>
      </w:pPr>
      <w:r>
        <w:t xml:space="preserve">Lão giả tản mát ra lôi điện toàn thân, ánh mắt lộ ra vẻ hàn quang nhìn về phía Hỏa Khôi và Chu Hữu Tài, chẳng thèm nhìn tới Tô Minh.</w:t>
      </w:r>
    </w:p>
    <w:p>
      <w:pPr>
        <w:pStyle w:val="BodyText"/>
      </w:pPr>
      <w:r>
        <w:t xml:space="preserve">Chu Hữu Tài không nói gì, Hỏa Khôi lão tổ lại cười hắc hắc. Có Tô Minh ở đây, hắn cảm thấy còn chưa tới phiên mình nói chuyện với ba người này. Dù sao đây cũng là thế lực trấn thủ của Tứ Đại Chân Giới, cho dù hắn là đại năng thì cũng phải cẩn thận một chút. Hơn nữa hắn cũng đang suy đoán quan hệ giữa Tô Minh và người nơi đây.</w:t>
      </w:r>
    </w:p>
    <w:p>
      <w:pPr>
        <w:pStyle w:val="BodyText"/>
      </w:pPr>
      <w:r>
        <w:t xml:space="preserve">Thần sắc Tô Minh bình tĩnh, cũng không thèm nhìn ba người kia mà cất bước đi thẳng về phía trước.</w:t>
      </w:r>
    </w:p>
    <w:p>
      <w:pPr>
        <w:pStyle w:val="BodyText"/>
      </w:pPr>
      <w:r>
        <w:t xml:space="preserve">Nhưng hắn bước đi lại khiến ba đại năng đang trấn thủ Âm Thánh Chân Giới không vui. Lão giả kia không nhiều lời, vẫn dán mắt vào Hỏa Khôi và Chu Hữu Tài nhưng đôi nam nữ trung niên bên cạnh, nam tử trung niên lại khẽ mỉm cười:</w:t>
      </w:r>
    </w:p>
    <w:p>
      <w:pPr>
        <w:pStyle w:val="BodyText"/>
      </w:pPr>
      <w:r>
        <w:t xml:space="preserve">- Đứa nhỏ của Đạo Thần Tông kia, đây không phải nơi trấn thủ của Đạo Thần Chân Giới, cũng không phải là nơi ngươi có thể tùy ý tiến vào. Còn không đứng ở một bên chờ người của Đạo Thần Chân Giới tới đón đi.</w:t>
      </w:r>
    </w:p>
    <w:p>
      <w:pPr>
        <w:pStyle w:val="BodyText"/>
      </w:pPr>
      <w:r>
        <w:t xml:space="preserve">Tô Minh ngoảnh mặt làm ngơ, vẫn đi thẳng về phía trước như cũ. Đối với người khác, ba người này chính là đại năng Chân Thánh cao cao tại thượng nhưng trong mắt Tô Minh, muốn giết ba người này thì cũng không khó.</w:t>
      </w:r>
    </w:p>
    <w:p>
      <w:pPr>
        <w:pStyle w:val="BodyText"/>
      </w:pPr>
      <w:r>
        <w:t xml:space="preserve">Nữ tử trung niên nhíu mày. Nàng cũng không có quá nhiều hảo cảm với Đạo Thần Chân Giới. Tứ Đại Chân Giới nhìn như liên hợp nhưng thực ra không ngừng nội đấu. Tuy không đến mức ra tay giết tộc nhân dòng chính của Đạo Thần Tông, dù sao chuyện này cũng không cần thiết với thân phận của nàng. Mà lúc trước khi ba người bọn họ nhận được hồi báo từ trận pháp, mấy đại năng của Đạo Thần Chân Giới cũng đã phát hiện, sợ là đang chạy tới đây. Nhưng đối với việc mấy đứa nhỏ bất kính với tiền bối thì dạy dỗ một chút cũng không phải là không được. đọc truyện mới nhất tại .</w:t>
      </w:r>
    </w:p>
    <w:p>
      <w:pPr>
        <w:pStyle w:val="BodyText"/>
      </w:pPr>
      <w:r>
        <w:t xml:space="preserve">Tay phải nàng giơ lên rồi điểm về phía Tô Minh.</w:t>
      </w:r>
    </w:p>
    <w:p>
      <w:pPr>
        <w:pStyle w:val="BodyText"/>
      </w:pPr>
      <w:r>
        <w:t xml:space="preserve">- Để trưởng bối như ta quản giáo một đứa nhỏ dám bất kính với tiền bối như ngươi.</w:t>
      </w:r>
    </w:p>
    <w:p>
      <w:pPr>
        <w:pStyle w:val="BodyText"/>
      </w:pPr>
      <w:r>
        <w:t xml:space="preserve">Trong tích tắc tay phải nữ tử này hạ xuống, Tô Minh liền quay đầu rồi lạnh lùng nhìn nữ tử một cái.</w:t>
      </w:r>
    </w:p>
    <w:p>
      <w:pPr>
        <w:pStyle w:val="BodyText"/>
      </w:pPr>
      <w:r>
        <w:t xml:space="preserve">- Om sòm như thế, ngươi muốn chết phải không?</w:t>
      </w:r>
    </w:p>
    <w:p>
      <w:pPr>
        <w:pStyle w:val="BodyText"/>
      </w:pPr>
      <w:r>
        <w:t xml:space="preserve">Trong nháy mắt nhìn lại, trong tích tắc lời nói còn đang vang vọng, thân thể Tô Minh đã biến mất, lúc xuất hiện rõ ràng đã ở phía trước người nàng. Tay phải hắn giơ lên, thần sắc bình tĩnh.</w:t>
      </w:r>
    </w:p>
    <w:p>
      <w:pPr>
        <w:pStyle w:val="BodyText"/>
      </w:pPr>
      <w:r>
        <w:t xml:space="preserve">Bốp một tiếng, nữ tử trung niên phun ra một ngụm máu tươi, trong đó còn có không ít mảnh răng nhỏ, thân thể bị cuốn đi, má trái nhất thời đỏ lên. Nàng lộ ra vẻ không thể nào tin được, thậm chí còn chưa kịp tức giận, thần sắc đã biến thành hoảng sợ. Cử động vừa rồi của Tô Minh, tuy nàng thấy được nhưng không thể nào né tránh. Không phải do Tô Minh tốc độ nhanh mà là do tích tắc Tô Minh nhìn về phía nàng, đầu óc nàng liền nổ vang, toàn thân lập tức mất hết ý thức.</w:t>
      </w:r>
    </w:p>
    <w:p>
      <w:pPr>
        <w:pStyle w:val="BodyText"/>
      </w:pPr>
      <w:r>
        <w:t xml:space="preserve">Giờ phút này, trong sự hoảng sợ, lão giả bên cạnh mạnh mẽ quay đầu nhìn chằm chằm vào Tô Minh, thần sắc mang theo vẻ khiếp sợ và ngưng trọng chưa từng có.</w:t>
      </w:r>
    </w:p>
    <w:p>
      <w:pPr>
        <w:pStyle w:val="BodyText"/>
      </w:pPr>
      <w:r>
        <w:t xml:space="preserve">Nam tử trung niên bên cạnh khẽ hít một ngụm khí lạnh, ánh mắt nhìn về phía Tô Minh đã mang theo rung động. Hắn cũng đã nhìn thấy một kích kia. Đây không phải thần thông mà cảnh giới Kiếp Nguyệt có thể triển khai.</w:t>
      </w:r>
    </w:p>
    <w:p>
      <w:pPr>
        <w:pStyle w:val="BodyText"/>
      </w:pPr>
      <w:r>
        <w:t xml:space="preserve">- Lưu ba người này lại, đả thương có thể, tính mạng tạm giữ lại.</w:t>
      </w:r>
    </w:p>
    <w:p>
      <w:pPr>
        <w:pStyle w:val="BodyText"/>
      </w:pPr>
      <w:r>
        <w:t xml:space="preserve">Tô Minh nhàn nhạt mở miệng.</w:t>
      </w:r>
    </w:p>
    <w:p>
      <w:pPr>
        <w:pStyle w:val="BodyText"/>
      </w:pPr>
      <w:r>
        <w:t xml:space="preserve">- Dám bất kính với chủ thượng của ta, quả thật là nên chịu vả miệng.</w:t>
      </w:r>
    </w:p>
    <w:p>
      <w:pPr>
        <w:pStyle w:val="BodyText"/>
      </w:pPr>
      <w:r>
        <w:t xml:space="preserve">Âm thanh kiệt ngạo của Hỏa Khôi lão tổ vang vọng. Thân thể nhoáng lên một cái rồi chạy thẳng tới ba người kia.</w:t>
      </w:r>
    </w:p>
    <w:p>
      <w:pPr>
        <w:pStyle w:val="BodyText"/>
      </w:pPr>
      <w:r>
        <w:t xml:space="preserve">Thần sắc Chu Hữu Tài thong dong, tay phải giơ lên rồi chụp về hư không phía trước. Lập tức thiên địa nổ vang, thần sắc ba người đại biến, toàn bộ lui về phía sau. Tinh không xung quanh bọn họ nhất thời xuất hiện vặn vẹo giống như phong ấn, hoàn toàn phong tỏa.</w:t>
      </w:r>
    </w:p>
    <w:p>
      <w:pPr>
        <w:pStyle w:val="BodyText"/>
      </w:pPr>
      <w:r>
        <w:t xml:space="preserve">- Chủ thượng? Ngươi...</w:t>
      </w:r>
    </w:p>
    <w:p>
      <w:pPr>
        <w:pStyle w:val="BodyText"/>
      </w:pPr>
      <w:r>
        <w:t xml:space="preserve">Nữ tử trung niên biến sắc lần nữa. Hai người bên cạnh cũng như thế, đầu óc đều nổ vang. Đây là cách xưng hồ gì, sao bọn họ có thể không nhận ra chứ?</w:t>
      </w:r>
    </w:p>
    <w:p>
      <w:pPr>
        <w:pStyle w:val="BodyText"/>
      </w:pPr>
      <w:r>
        <w:t xml:space="preserve">Càng khiến ba người rung động là một trảo tùy tiện của Chu Hữu Tài đã hoàn toàn phong ấn bọn họ trong tinh không. Tu vi này, thần thông bậc này khiến nam nữ trung niên cũng phải nhìn lại. Đây không phải Chưởng Cảnh, đây là Duyên Cảnh!</w:t>
      </w:r>
    </w:p>
    <w:p>
      <w:pPr>
        <w:pStyle w:val="BodyText"/>
      </w:pPr>
      <w:r>
        <w:t xml:space="preserve">Nhưng lão giả kia lại không cho rằng như vậy. Hai mắt hắn co rút lại nhìn về phía Chu Hữu Tài, trong đó lộ ra vẻ hoảng sợ, quay đầu nhìn về Tô Minh, vẻ hoảng sợ càng nồng nặc hơn.</w:t>
      </w:r>
    </w:p>
    <w:p>
      <w:pPr>
        <w:pStyle w:val="BodyText"/>
      </w:pPr>
      <w:r>
        <w:t xml:space="preserve">Cả Thần Nguyên Tinh Hải, cả phế tích Thần Nguyên, cả Đệ Ngũ Hỏa Lò, Tô Minh hấp thu phân hồn Ách Thương hoàn toàn là người mạnh nhất, hắn có thể tùy ý làm tất cả.</w:t>
      </w:r>
    </w:p>
    <w:p>
      <w:pPr>
        <w:pStyle w:val="BodyText"/>
      </w:pPr>
      <w:r>
        <w:t xml:space="preserve">Người mạnh là vua. Nếu có đầy đủ lực lượng thì không có gì là ràng buộc chứ đừng nói gì đến hạng người đại năng. Cho dù có loạn cả Thần Nguyên lên, giết ngàn vạn chúng sinh, đối với Tô Minh thì đây cũng chỉ là trong một ý nghĩ thôi.</w:t>
      </w:r>
    </w:p>
    <w:p>
      <w:pPr>
        <w:pStyle w:val="BodyText"/>
      </w:pPr>
      <w:r>
        <w:t xml:space="preserve">- Đạo Không, ngươi muốn làm gì? Đây là Âm Thánh Chân Giới, ngươi là tộc nhân dòng chính là Đạo Thần Chân Giới, ngươi cứ nhất định xông vào như vậy thì phải cho Âm Thánh Chân Giới chúng ta một cái công...</w:t>
      </w:r>
    </w:p>
    <w:p>
      <w:pPr>
        <w:pStyle w:val="BodyText"/>
      </w:pPr>
      <w:r>
        <w:t xml:space="preserve">Nam tử trung niên đè nén chấn động trong lòng lại, lập tức mở miệng nói.</w:t>
      </w:r>
    </w:p>
    <w:p>
      <w:pPr>
        <w:pStyle w:val="BodyText"/>
      </w:pPr>
      <w:r>
        <w:t xml:space="preserve">- Bọn ngươi thật sự muốn tìm cái chết?</w:t>
      </w:r>
    </w:p>
    <w:p>
      <w:pPr>
        <w:pStyle w:val="BodyText"/>
      </w:pPr>
      <w:r>
        <w:t xml:space="preserve">Tô Minh quay đầu nhìn về phía nam tử trung niên kia.</w:t>
      </w:r>
    </w:p>
    <w:p>
      <w:pPr>
        <w:pStyle w:val="BodyText"/>
      </w:pPr>
      <w:r>
        <w:t xml:space="preserve">Nam tử trung niên chấn động tâm thần. Lời nói của Tô Minh khiến tâm thần hắn run lên. Hắn đang muốn nói gì đó thì lão giả bên cạnh đã khẽ quát:</w:t>
      </w:r>
    </w:p>
    <w:p>
      <w:pPr>
        <w:pStyle w:val="BodyText"/>
      </w:pPr>
      <w:r>
        <w:t xml:space="preserve">- Ngươi câm mồm đi!</w:t>
      </w:r>
    </w:p>
    <w:p>
      <w:pPr>
        <w:pStyle w:val="BodyText"/>
      </w:pPr>
      <w:r>
        <w:t xml:space="preserve">Sau khi nói xong những lời này với nam tử trung niên, lão giả liền ôm quyền thật sâu với Tô Minh.</w:t>
      </w:r>
    </w:p>
    <w:p>
      <w:pPr>
        <w:pStyle w:val="BodyText"/>
      </w:pPr>
      <w:r>
        <w:t xml:space="preserve">- Nếu đạo hữu có tư oán với người khác trong Âm Thánh Chân Giới thì bọn ta tuyệt đối không ngăn trở!</w:t>
      </w:r>
    </w:p>
    <w:p>
      <w:pPr>
        <w:pStyle w:val="BodyText"/>
      </w:pPr>
      <w:r>
        <w:t xml:space="preserve">Lão giả đè nén run rẩy và sợ hãi hiếm thấy trên người. Hắn đã nhìn ra người cao lớn này không phải Duyên Cảnh và mà Sinh Cảnh!</w:t>
      </w:r>
    </w:p>
    <w:p>
      <w:pPr>
        <w:pStyle w:val="Compact"/>
      </w:pPr>
      <w:r>
        <w:t xml:space="preserve">Mà người có thể khiến một đại năng Sinh Cảnh cam tâm tình nguyện đi theo sẽ kinh khủng thế nào? Chuyện này hắn không dám nghĩ!</w:t>
      </w:r>
      <w:r>
        <w:br w:type="textWrapping"/>
      </w:r>
      <w:r>
        <w:br w:type="textWrapping"/>
      </w:r>
    </w:p>
    <w:p>
      <w:pPr>
        <w:pStyle w:val="Heading2"/>
      </w:pPr>
      <w:bookmarkStart w:id="1086" w:name="chương-1046-hủy-diệt-thế-giới-đã-làm-sao"/>
      <w:bookmarkEnd w:id="1086"/>
      <w:r>
        <w:t xml:space="preserve">1064. Chương 1046: Hủy Diệt Thế Giới Đã Làm Sao</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1046: Hủy diệt thế giới đã làm sao</w:t>
      </w:r>
    </w:p>
    <w:p>
      <w:pPr>
        <w:pStyle w:val="BodyText"/>
      </w:pPr>
      <w:r>
        <w:t xml:space="preserve">Sưu tầm:</w:t>
      </w:r>
    </w:p>
    <w:p>
      <w:pPr>
        <w:pStyle w:val="BodyText"/>
      </w:pPr>
      <w:r>
        <w:t xml:space="preserve">- Bọn ta tuyệt đối sẽ không quấy nhiễu đạo hữu chút nào, kính xinh đạo hữu giải phong ấn cho chúng ta. Lão hủ tự mình dẫn đạo hữu đi tìm người đắc tội với ngài!</w:t>
      </w:r>
    </w:p>
    <w:p>
      <w:pPr>
        <w:pStyle w:val="BodyText"/>
      </w:pPr>
      <w:r>
        <w:t xml:space="preserve">Lão già ôm quyền vái thật sâu.</w:t>
      </w:r>
    </w:p>
    <w:p>
      <w:pPr>
        <w:pStyle w:val="BodyText"/>
      </w:pPr>
      <w:r>
        <w:t xml:space="preserve">Hắn không phải vì Tô Minh thoạt nhìn trẻ tuổi mà khinh thường. Trên đời thực lực vi tôn, Đạo Không trước mắt đã không cần phải biểu lộ gì nữa, có thể có đại năng Chưởng Cảnh làm tùy tùng, chỉ chuyện đó đã làm cho người ta khiếp sợ rồi, càng không cần phải nói tới một đại năng Sinh Cảnh !</w:t>
      </w:r>
    </w:p>
    <w:p>
      <w:pPr>
        <w:pStyle w:val="BodyText"/>
      </w:pPr>
      <w:r>
        <w:t xml:space="preserve">Mà tu vi của hắn chỉ thông qua một tát vừa rồi cũng đủ khiến lão già kinh hãi. Giờ phút này nam nữ trung niên bên cạnh đều liên tưởng rất nhiều, ánh mắt phức tạp, cũng hơi âm trầm.</w:t>
      </w:r>
    </w:p>
    <w:p>
      <w:pPr>
        <w:pStyle w:val="BodyText"/>
      </w:pPr>
      <w:r>
        <w:t xml:space="preserve">Người trước mặt này nếu không phải Đạo Không, không phải là dòng chính của Đạo Thần Tông thì chỉ sợ là dù tới từ Tứ Đại Chân giới, ba người cũng không kiêng kỵ như vậy. Dù sao thì đám người Tô Minh có mạnh mẽ mấy, Tứ Đại Chân giới bọn họ cũng có người mạnh hơn.</w:t>
      </w:r>
    </w:p>
    <w:p>
      <w:pPr>
        <w:pStyle w:val="BodyText"/>
      </w:pPr>
      <w:r>
        <w:t xml:space="preserve">Nhưng không ngờ người trước mặt lại là Đạo Không, là tộc nhân dòng chính của Đạo Thần tông. Thân phận này đã trực tiếp giảm một nửa thủ đoạn mà ba người lão già này có thể vận dụng rồi.</w:t>
      </w:r>
    </w:p>
    <w:p>
      <w:pPr>
        <w:pStyle w:val="BodyText"/>
      </w:pPr>
      <w:r>
        <w:t xml:space="preserve">Tô Minh quay đầu nhìn lão già một cái rồi gật đầu. Thần sắc Chu Hữu Tài như thường, vung tay phải lên một cái. Lập tức phong ấn trói buộc ba người lão già kia trong tinh không liền biến mất, khiến cho bọn họ khôi phục khả năng hành động. Lão già lại vái Tô Minh cái nữa. Lần này hai người nam nữ bên cạnh hắn cũng ôm quyền vái, thần sắc không còn vẻ cao ngạo mơ hồ như vừa rồi nữa.</w:t>
      </w:r>
    </w:p>
    <w:p>
      <w:pPr>
        <w:pStyle w:val="BodyText"/>
      </w:pPr>
      <w:r>
        <w:t xml:space="preserve">- Ta muốn tìm Chúc Hỏa.</w:t>
      </w:r>
    </w:p>
    <w:p>
      <w:pPr>
        <w:pStyle w:val="BodyText"/>
      </w:pPr>
      <w:r>
        <w:t xml:space="preserve">Tô Minh lạnh nhạt nói.</w:t>
      </w:r>
    </w:p>
    <w:p>
      <w:pPr>
        <w:pStyle w:val="BodyText"/>
      </w:pPr>
      <w:r>
        <w:t xml:space="preserve">Lời này vừa thốt ra, hai mắt lão già kia đã ngưng tụ lại, quay đầu nhìn về phía nữ tử trung niên bên cạnh. Chẳng những hắn, ngay cả nam tử kia cũng liếc lại.</w:t>
      </w:r>
    </w:p>
    <w:p>
      <w:pPr>
        <w:pStyle w:val="BodyText"/>
      </w:pPr>
      <w:r>
        <w:t xml:space="preserve">Nữ tử trung niên trong chớp mắt khi nghe thấy lời Tô Minh nói, lập tức chần chờ, lại thấy hai đồng bọn nhìn mình thì thần sắc nàng cũng biến hóa một chút, sau đó thở dài.</w:t>
      </w:r>
    </w:p>
    <w:p>
      <w:pPr>
        <w:pStyle w:val="BodyText"/>
      </w:pPr>
      <w:r>
        <w:t xml:space="preserve">- Không biết sư muội ta đắc tội với đạo hữu thế nào?</w:t>
      </w:r>
    </w:p>
    <w:p>
      <w:pPr>
        <w:pStyle w:val="BodyText"/>
      </w:pPr>
      <w:r>
        <w:t xml:space="preserve">- Nàng cầm vật mình không nên có.</w:t>
      </w:r>
    </w:p>
    <w:p>
      <w:pPr>
        <w:pStyle w:val="BodyText"/>
      </w:pPr>
      <w:r>
        <w:t xml:space="preserve">Tô Minh bình tĩnh nói.</w:t>
      </w:r>
    </w:p>
    <w:p>
      <w:pPr>
        <w:pStyle w:val="BodyText"/>
      </w:pPr>
      <w:r>
        <w:t xml:space="preserve">- Hả? Chuyện này dễ thôi. Ta đây sẽ bảo nàng đưa vật mà đạo hữu cần tới. Không biết đó là thứ gì?</w:t>
      </w:r>
    </w:p>
    <w:p>
      <w:pPr>
        <w:pStyle w:val="BodyText"/>
      </w:pPr>
      <w:r>
        <w:t xml:space="preserve">Nữ tử trung niên lập tức mở miệng.</w:t>
      </w:r>
    </w:p>
    <w:p>
      <w:pPr>
        <w:pStyle w:val="BodyText"/>
      </w:pPr>
      <w:r>
        <w:t xml:space="preserve">- Vật cụ thể thì chờ gặp Chúc Hỏa, tự nhiên nàng sẽ hiểu.</w:t>
      </w:r>
    </w:p>
    <w:p>
      <w:pPr>
        <w:pStyle w:val="BodyText"/>
      </w:pPr>
      <w:r>
        <w:t xml:space="preserve">Trong mắt Tô Minh dần dần lộ vẻ lạnh như băng.</w:t>
      </w:r>
    </w:p>
    <w:p>
      <w:pPr>
        <w:pStyle w:val="BodyText"/>
      </w:pPr>
      <w:r>
        <w:t xml:space="preserve">Nữ tử trung niên trầm mặc, gật đầu, thân thể nhoáng một cái hóa thành một đạo cầu vồng chạy về phía xa xa, mau chóng rời đi. Thần sắc Tô Minh như thường, cất bước theo sau. Tốc độ đoàn người cực nhanh, nháy mắt đã tiến vào trong thế lực chấn thủ Âm Thánh chân giới. Một đường bay nhanh, Tô Minh nhìn vô số ngôi sao và tinh hà trước mắt, trong đầu hiện lên cảnh tượng kia.</w:t>
      </w:r>
    </w:p>
    <w:p>
      <w:pPr>
        <w:pStyle w:val="BodyText"/>
      </w:pPr>
      <w:r>
        <w:t xml:space="preserve">Đây là lần thứ hai hắn tới đây, thong dong hơn lần đầu tiên nhiều, tu vi lại càng bất đồng. Mà lần này là hắn hoàn toàn chiếm thế chủ động.</w:t>
      </w:r>
    </w:p>
    <w:p>
      <w:pPr>
        <w:pStyle w:val="BodyText"/>
      </w:pPr>
      <w:r>
        <w:t xml:space="preserve">Đi về phía trước, Tô Minh nhìn thấy nơi cuối cùng năm đó hắn tới, cũng chính là nơi tinh thần Ngũ Lệ Tử quét qua. Dưới sự dẫn đường của nữ tử trung niên, dần dần Tô Minh thấy phía trước xuất hiện một lốc xoáy mênh mông.</w:t>
      </w:r>
    </w:p>
    <w:p>
      <w:pPr>
        <w:pStyle w:val="BodyText"/>
      </w:pPr>
      <w:r>
        <w:t xml:space="preserve">Lốc xoáy chuyển động rầm rầm, xoay chuyển vô cùng nhưng cẩn thận nhìn lại thì lại thấy rõ ràng, thứ tạo thành lốc xoay mênh mông này lại là vô số ngôi sao. truyện cập nhật nhanh nhất tại chấm</w:t>
      </w:r>
    </w:p>
    <w:p>
      <w:pPr>
        <w:pStyle w:val="BodyText"/>
      </w:pPr>
      <w:r>
        <w:t xml:space="preserve">- Chúc Hỏa, ngươi cầm vật gì không nên cầm, còn không mở trận pháp để ta tiến vào!</w:t>
      </w:r>
    </w:p>
    <w:p>
      <w:pPr>
        <w:pStyle w:val="BodyText"/>
      </w:pPr>
      <w:r>
        <w:t xml:space="preserve">Hầu như ngay trong chớp mắt khi tới gần lốc xoáy mênh mông kia, nữ tử trung niên bỗng nhiên mở miệng, tiếng nói truyền khắp tám phương, cũng truyền vào trong lốc xoáy, phát ra tiếng vù vù.</w:t>
      </w:r>
    </w:p>
    <w:p>
      <w:pPr>
        <w:pStyle w:val="BodyText"/>
      </w:pPr>
      <w:r>
        <w:t xml:space="preserve">Thần sắc lão già bên cạnh biến đổi, quay đầu hung hăng trợn mắt nhìn nữ tử trung niên một cái, mà thần sắc nam tử trung niên cũng không khỏi thay đổi.</w:t>
      </w:r>
    </w:p>
    <w:p>
      <w:pPr>
        <w:pStyle w:val="BodyText"/>
      </w:pPr>
      <w:r>
        <w:t xml:space="preserve">Loại lời nói trực tiếp này rõ ràng muốn cảnh báo cho Chúc Hỏa là có người tới tìm, để nàng chuẩn bị trước.</w:t>
      </w:r>
    </w:p>
    <w:p>
      <w:pPr>
        <w:pStyle w:val="BodyText"/>
      </w:pPr>
      <w:r>
        <w:t xml:space="preserve">Cảnh tượng này khiến thần sắc lão già kia không ngừng biến hóa, lập tức mở miệng, truyền ra tiếng gầm nhẹ về phía lốc xoáy kia.</w:t>
      </w:r>
    </w:p>
    <w:p>
      <w:pPr>
        <w:pStyle w:val="BodyText"/>
      </w:pPr>
      <w:r>
        <w:t xml:space="preserve">- Chúc Hỏa, mở trận pháp ra. Chuyện này có quan hệ trọng đại, lão phu bảo ngươi... Lập tức mở trận pháp!</w:t>
      </w:r>
    </w:p>
    <w:p>
      <w:pPr>
        <w:pStyle w:val="BodyText"/>
      </w:pPr>
      <w:r>
        <w:t xml:space="preserve">Lời nói lão già vang lên, truyền vào trong lốc xoáy tinh thần kia, nhưng bên trong không truyền ra lời đáp nào.</w:t>
      </w:r>
    </w:p>
    <w:p>
      <w:pPr>
        <w:pStyle w:val="BodyText"/>
      </w:pPr>
      <w:r>
        <w:t xml:space="preserve">Trong lốc xoáy tinh hà, bên trong một ngôi sao, mặt đất là sa mạc, có rất nhiều tu sĩ đang bò lổm ngổm khó nhọc về phía trước. Mục tiêu của bọn họ là một tòa cung điện ở nơi xa trong sa mạc.</w:t>
      </w:r>
    </w:p>
    <w:p>
      <w:pPr>
        <w:pStyle w:val="BodyText"/>
      </w:pPr>
      <w:r>
        <w:t xml:space="preserve">Giờ phút này trong cung điện hoàn toàn yên tĩnh. Trong đó có một chiếc bàn dài, phía trên có một ngọn đèn nhỏ đang lay động, trong đó hiện lên khuôn mặt chúng sinh, biến hóa theo ánh lửa. Bên cạnh ngọn đèn là một cuốn sách cổ đang mở ra một nửa.</w:t>
      </w:r>
    </w:p>
    <w:p>
      <w:pPr>
        <w:pStyle w:val="BodyText"/>
      </w:pPr>
      <w:r>
        <w:t xml:space="preserve">Trong ánh đèn, trong gương mặt chúng sinh hiện ra một gương mặt nữ tử, trong mắt mang theo vẻ lạnh lùng, ngẩng đầu nhìn thoáng qua phía trên một cái, sau đó nhắm mắt lại, không để ý chút nào.</w:t>
      </w:r>
    </w:p>
    <w:p>
      <w:pPr>
        <w:pStyle w:val="BodyText"/>
      </w:pPr>
      <w:r>
        <w:t xml:space="preserve">Ngoài cơn lốc tinh thần, lão già âm trầm, đang muốn quay lại giải thích với Tô Minh thì Tô Minh lại nở nụ cười lạnh lùng, mang theo một luồng sát khí ngập trời bộc phát ra. Ý niệm hủy diệt một thế lực của Âm Thánh chân giới trong đầu hắn mà nói cũng không phải là một lựa chọn khó khăn, chỉ là một ý niệm mà thôi.</w:t>
      </w:r>
    </w:p>
    <w:p>
      <w:pPr>
        <w:pStyle w:val="BodyText"/>
      </w:pPr>
      <w:r>
        <w:t xml:space="preserve">- Hỏa Khôi, đánh mở lốc xoáy tinh thần này cho ta. Tìm người tên Chúc Hỏa.</w:t>
      </w:r>
    </w:p>
    <w:p>
      <w:pPr>
        <w:pStyle w:val="BodyText"/>
      </w:pPr>
      <w:r>
        <w:t xml:space="preserve">Hỏa Khôi lão tổ nghe vậy, hai mắt lóe sáng, toàn thân ầm ầm chấn động. Lập tức một biển lửa màu tím chợt bộc phát ra, lan tràn ra bốn phía. Thân thể hắn bước một bước về phía lốc xoáy, hai cánh tay vươn về phía trước rồi vung lên. Lập tức biển lửa quay cuồng lao thẳng về phía lốc xoáy tinh thần. Tiếng động rầm rầm vang lên ngập trời, chấn động tám hướng, khiến cho tất cả tu sĩ trong phạm vị trấn thủ của Âm Thánh chân giới đều cảm thấy đinh tai nhức óc, tâm thần hoảng sợ mà bay lên. Trong nháy mắt, có mấy vạn đạo cầu vồng gào thét trong tinh không, đều bay về hướng này. Khóe miệng nữ tử trung niên lộ nụ cười lạnh. Nếu như Đạo Không muốn tìm người khác gây phiền toái thì thôi nhưng Chúc Hỏa là sư muội của nàng, nàng sao có thể để Tô Minh thành công được? Nàng chính là muốn Tô Minh ra tay mạnh mẽ ở nơi này. Trong lốc xoáy tinh thần có không ít tu sĩ, tu vi cũng không yếu kém. Mà quan trọng hơn là bên trong đó còn có mấy lão gia hỏa trấn thủ nơi này.</w:t>
      </w:r>
    </w:p>
    <w:p>
      <w:pPr>
        <w:pStyle w:val="BodyText"/>
      </w:pPr>
      <w:r>
        <w:t xml:space="preserve">Có bọn họ, nhất định không để cho người của Đạo Thần tông giương oai ở nơi này.</w:t>
      </w:r>
    </w:p>
    <w:p>
      <w:pPr>
        <w:pStyle w:val="BodyText"/>
      </w:pPr>
      <w:r>
        <w:t xml:space="preserve">Lốc xoáy nơi này là do vô số tinh thần tổ hợp thành, mỗi tinh thần đều có một trận pháp. Nếu như ở trong đó không ra, người ngoài không thể bước vào tinh thần kia, mà phải đánh mở toàn bộ trận pháp thì mới bước vào được.</w:t>
      </w:r>
    </w:p>
    <w:p>
      <w:pPr>
        <w:pStyle w:val="BodyText"/>
      </w:pPr>
      <w:r>
        <w:t xml:space="preserve">Đây cũng là vì cho người có tư cách ở đâu một phòng hộ tuyệt đối, cho nên khi xây dựng nơi này năm xưa mới khắc trận pháp như vậy.</w:t>
      </w:r>
    </w:p>
    <w:p>
      <w:pPr>
        <w:pStyle w:val="BodyText"/>
      </w:pPr>
      <w:r>
        <w:t xml:space="preserve">Dù sao thì lốc xoáy tinh thần trong thế lực trấn thủ Tứ Đại Chân giới cũng chỉ có quanh những nơi mấu chốt mà thôi.</w:t>
      </w:r>
    </w:p>
    <w:p>
      <w:pPr>
        <w:pStyle w:val="BodyText"/>
      </w:pPr>
      <w:r>
        <w:t xml:space="preserve">Biển lửa màu tím oanh kích lên tinh hà trong lốc xoáy, trong nháy mắt đã đụng vào, truyền ra tiếng nổ vang rung chuyển tinh không, khiến sắc mặt mấy vạn tu sĩ bốn phía tái nhợt, thân thể đồng loạt lui về phía sau.</w:t>
      </w:r>
    </w:p>
    <w:p>
      <w:pPr>
        <w:pStyle w:val="BodyText"/>
      </w:pPr>
      <w:r>
        <w:t xml:space="preserve">Lão già đại năng kia lộ vẻ khổ sở, thầm than một tiếng, trong lòng cũng cười lạnh. Hắn không nhắc nhở nữ tử trung niên này chuyện có liên quan tới Chu Hữu Tài. Đối phương cố ý trêu chọc người không thể chọc, mấy lần hắn ngăn cản không được, như vậy thì sống chết cũng không liên quan tới hắn nữa.</w:t>
      </w:r>
    </w:p>
    <w:p>
      <w:pPr>
        <w:pStyle w:val="BodyText"/>
      </w:pPr>
      <w:r>
        <w:t xml:space="preserve">Về phần nữ tử trung niên kia, nụ cười lạnh trên khóe miệng càng đậm hơn. Giờ phút này trên mặt nàng vẫn còn rát bỏng, hận không thể giết ngay Tô Minh.</w:t>
      </w:r>
    </w:p>
    <w:p>
      <w:pPr>
        <w:pStyle w:val="BodyText"/>
      </w:pPr>
      <w:r>
        <w:t xml:space="preserve">Trong ba người, thần sắc nam tử trung niên hơi bình tĩnh. Đầu tiên hắn chưa nhìn ra Chu Hữu Tài có tu vi gì nên chưa lo lắng như lão già kia, hơn nữa Chúc Hỏa không phải sư muội hắn cho nên sống chết cũng không liên quan tới hắn. Còn có Tô Minh ở nơi này, nam tử trung niên kia còn hơi vui vẻ đối phương đã kéo được mấy lão gia hoa kia ra, xem hắn đối mặt như thế nào.</w:t>
      </w:r>
    </w:p>
    <w:p>
      <w:pPr>
        <w:pStyle w:val="BodyText"/>
      </w:pPr>
      <w:r>
        <w:t xml:space="preserve">Ba người đều có tâm tư, chỉ là bọn họ không ai ngờ được, nếu làm lớn chuyện này, vậy thì chờ đợi bọn họ sẽ là một kiếp nạn hủy diệt, chờ đợi thế lực trấn thủ Âm Thánh chân giới cũng là một lần hủy diệt hoàn toàn.</w:t>
      </w:r>
    </w:p>
    <w:p>
      <w:pPr>
        <w:pStyle w:val="BodyText"/>
      </w:pPr>
      <w:r>
        <w:t xml:space="preserve">Đúng là lần hủy diệt này còn đang diễn ra, nếu như thuận lợi hết mà nói thì có lẽ không phát sinh. Nhưng nếu không thuận lợi, như vậy chuyện hủy diệt tinh không nơi này đối với Tô Minh mà nói cũng không phải là chuyện không thể.</w:t>
      </w:r>
    </w:p>
    <w:p>
      <w:pPr>
        <w:pStyle w:val="BodyText"/>
      </w:pPr>
      <w:r>
        <w:t xml:space="preserve">Trong nháy mắt khi Hỏa Khôi lão tổ cuốn biển lửa tím vào lốc xoáy tinh hà, tiếng rầm rầm vang vọng tám phương, rung chuyển mấy vạn tu sĩ bốn phía, một tiếng hừ lạnh bỗng nhiên truyền ra từ lốc xoáy tinh hà bị biển lửa vờn quanh.</w:t>
      </w:r>
    </w:p>
    <w:p>
      <w:pPr>
        <w:pStyle w:val="BodyText"/>
      </w:pPr>
      <w:r>
        <w:t xml:space="preserve">Trong nháy mắt khi nghe được tiếng hừ lạnh này, hai mắt Tô Minh lóe lên. Hắn hơi quen tai với âm thanh này, chính là đại năng Chưởng Cảnh năm đó đuổi giết hắn tới Tây Hoàn Dị Địa!</w:t>
      </w:r>
    </w:p>
    <w:p>
      <w:pPr>
        <w:pStyle w:val="BodyText"/>
      </w:pPr>
      <w:r>
        <w:t xml:space="preserve">Tiếng hừ lạnh này mang theo ý giận, còn có sự lạnh lùng thấu xương, vừa truyền ra liền khiến trong tinh không nổi lên âm phong, đụng chạm với biển lửa màu tím, lập tức khiến biển lửa này bỗng nhiên bị cuồng phong quét ngang, xuất hiện dấu hiệu bị dập tắt. Hỏa Khôi lão tổ ngửa mặt lên trời rống to, biển lửa màu tím trong cơ thể lại bộc phát ra một lần nữa, hóa thành một bàn tay lửa khổng lồ, mở rộng ra có thể sánh với lốc xoáy tinh hà, đánh ra một chưởng về phía nó!</w:t>
      </w:r>
    </w:p>
    <w:p>
      <w:pPr>
        <w:pStyle w:val="BodyText"/>
      </w:pPr>
      <w:r>
        <w:t xml:space="preserve">- Nơi này không phải chỗ cho các ngươi làm loạn. Cho dù ngươi là dòng chính của Đạo Thần tông cũng lập tức cút đi cho lão phu!</w:t>
      </w:r>
    </w:p>
    <w:p>
      <w:pPr>
        <w:pStyle w:val="BodyText"/>
      </w:pPr>
      <w:r>
        <w:t xml:space="preserve">Tiếng hừ lạnh vang vọng. Sau đó tiếng nói lạnh lùng này truyền ra. Trong lốc xoáy tinh hà đột nhiên xuất hiện một bàn tay mênh mông, trong giây lát đã va chạm với bàn tay lửa của Hỏa Khôi lão tổ.</w:t>
      </w:r>
    </w:p>
    <w:p>
      <w:pPr>
        <w:pStyle w:val="BodyText"/>
      </w:pPr>
      <w:r>
        <w:t xml:space="preserve">Tiếng nổ vang khiến tinh không run rẩy, như muốn xé rách. Hỏa Khôi lão tổ biến sắc, thân thể bịch bịch lui lại phía sau mấy bước. Hắn tuy cũng là Chưởng Cảnh nhưng dù sao cũng không phải Chưởng cảnh đại thành. Giờ phút này khi hắn lui về phía sau, giọng nói lạnh lùng truyền ra từ trong lốc xoáy tinh hà mới nói tới chữ cuối, tạo thành vô số hồi âm, rung chuyển trời cao.</w:t>
      </w:r>
    </w:p>
    <w:p>
      <w:pPr>
        <w:pStyle w:val="BodyText"/>
      </w:pPr>
      <w:r>
        <w:t xml:space="preserve">Tô Minh cười. Đây là lần thứ hai khi hắn lộ nụ cười khi đi tới thế lực trấn thủ Âm Thánh chân giới. Nụ cười này mang theo vẻ tà ác. Chuyện không tới ba lần. Nếu Âm Thánh chân giới tiếp tục, như vậy khi Tô Minh cười lần thứ ba, hắn sẽ hủy diệt cả giới này!</w:t>
      </w:r>
    </w:p>
    <w:p>
      <w:pPr>
        <w:pStyle w:val="BodyText"/>
      </w:pPr>
      <w:r>
        <w:t xml:space="preserve">Chu Hữu Tài đứng một bên than nhẹ, thân thể nhoáng lên, đi về hướng lốc xoáy tinh hà kia. Hắn dù tiếp xúc với Tô Minh không nhiều nhưng lại hiểu hơn những người nơi này. Biểu hiện sau nụ cười của Tô Minh hắn cũng hiểu được, cũng biết Tô Minh có Đệ Ngũ Hỏa Lò, cho dù là bản thân hắn lúc toàn thịnh nhất cũng phải e dè một chút, càng không cần nói những người khác ở nơi này.</w:t>
      </w:r>
    </w:p>
    <w:p>
      <w:pPr>
        <w:pStyle w:val="BodyText"/>
      </w:pPr>
      <w:r>
        <w:t xml:space="preserve">Hắn dù sao cũng là người của Âm Thánh chân giới. Giờ khắc này không cần Tô Minh gọi, hắn cũng liền đi ra.</w:t>
      </w:r>
    </w:p>
    <w:p>
      <w:pPr>
        <w:pStyle w:val="BodyText"/>
      </w:pPr>
      <w:r>
        <w:t xml:space="preserve">- Mở trận pháp ra, bọn ta chỉ bắt một người thôi.</w:t>
      </w:r>
    </w:p>
    <w:p>
      <w:pPr>
        <w:pStyle w:val="BodyText"/>
      </w:pPr>
      <w:r>
        <w:t xml:space="preserve">Trong nháy mắt khi Chu Hữu Tài tới gần, hắn không chút do dự, bộc phát ra tu vi chân chính của bản thân. Tu vi hắn vừa hiện ra, tinh không liền nổ vang, thần sắc mọi người tám phương đều đại biến trong nháy mắt.</w:t>
      </w:r>
    </w:p>
    <w:p>
      <w:pPr>
        <w:pStyle w:val="Compact"/>
      </w:pPr>
      <w:r>
        <w:br w:type="textWrapping"/>
      </w:r>
      <w:r>
        <w:br w:type="textWrapping"/>
      </w:r>
    </w:p>
    <w:p>
      <w:pPr>
        <w:pStyle w:val="Heading2"/>
      </w:pPr>
      <w:bookmarkStart w:id="1087" w:name="chương-1047-cười-lần-thứ-ba"/>
      <w:bookmarkEnd w:id="1087"/>
      <w:r>
        <w:t xml:space="preserve">1065. Chương 1047: Cười Lần Thứ Ba</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1047: Cười lần thứ ba</w:t>
      </w:r>
    </w:p>
    <w:p>
      <w:pPr>
        <w:pStyle w:val="BodyText"/>
      </w:pPr>
      <w:r>
        <w:t xml:space="preserve">Sưu tầm:</w:t>
      </w:r>
    </w:p>
    <w:p>
      <w:pPr>
        <w:pStyle w:val="BodyText"/>
      </w:pPr>
      <w:r>
        <w:t xml:space="preserve">Đây là tu vi lực thuộc về Sinh Cảnh, vừa lan ra trong nháy mắt, lập tức tinh không ầm ầm chấn động, khiến cho thần sắc mấy vạn tu sĩ đại biến, tâm thần chấn động mạnh như có một cái búa tạ vô hình tàn nhẫn đập vào trong lòng bọn họ. Toàn bộ mấy vạn người này vô cùng hoảng sợ. Trong một thời gian ngắn, tu vi của bọn họ như bị hoàn toàn áp chế, bộ não nổ vang, trống rỗng.</w:t>
      </w:r>
    </w:p>
    <w:p>
      <w:pPr>
        <w:pStyle w:val="BodyText"/>
      </w:pPr>
      <w:r>
        <w:t xml:space="preserve">Lão giả kia thì tốt hơn một chút, giờ khắc này chỉ là sắc mặt trắng bệch nhưng vẫn trấn định. Dù sao hắn cũng suy đoán được tu vi của Chu Hữu Tài từ trước, bây giờ chỉ là xác minh suy đoán mà thôi.</w:t>
      </w:r>
    </w:p>
    <w:p>
      <w:pPr>
        <w:pStyle w:val="BodyText"/>
      </w:pPr>
      <w:r>
        <w:t xml:space="preserve">Thần sắc nam tử trung niên bên cạnh hắn mang theo vẻ không cách nào tin tưởng được. Hai mắt dại ra, trong đầu như có ngàn vạn tia sét đồng thời nổ vang. Tu sĩ tầm thường không biết Sinh Cảnh là như thế nào, bởi vì ở trong mắt bọn họ, Chưởng Duyên Sinh Diệt tựa như chỉ là một cảnh giới, cho dù là Tô Minh cũng là về sau tự mình chậm rãi tìm tòi mới hiểu rõ được cách phân chia cảnh giới này.</w:t>
      </w:r>
    </w:p>
    <w:p>
      <w:pPr>
        <w:pStyle w:val="BodyText"/>
      </w:pPr>
      <w:r>
        <w:t xml:space="preserve">Nam tử trung niên này là đại năng Chưởng cảnh, tuy chỉ là vừa bước vào cánh cửa nhưng hiểu biết của hắn về Sinh Cảnh hiển nhiên là vượt xa hơn mấy vạn tu sĩ bốn phía kia.</w:t>
      </w:r>
    </w:p>
    <w:p>
      <w:pPr>
        <w:pStyle w:val="BodyText"/>
      </w:pPr>
      <w:r>
        <w:t xml:space="preserve">Cổ ngữ có lời rằng người không biết không sợ, ý nói là nếu không biết được sự vật nào đó đáng sợ, như vậy thì sẽ không sợ sệt. Tuy nhiên chỗ có đạo lý lại là ngược lại, chính là càng hiểu rõ sự vật đáng sợ thì lại càng sợ hãi. Lúc này người nam tử trung niên đang như vậy, vô cùng sợ hãi.</w:t>
      </w:r>
    </w:p>
    <w:p>
      <w:pPr>
        <w:pStyle w:val="BodyText"/>
      </w:pPr>
      <w:r>
        <w:t xml:space="preserve">Hắn đang run rẩy, ánh mắt lộ ra vẻ vô cùng hoảng sợ cùng khiếp hãi. Trong giây lát hắn hiểu được vì sao lão giả lại nhiều lần ngăn cản nữ tử trung niên kia trêu chọc đối phương. Một người có thể khiến cho đại năng Sinh Cảnh cam tâm tình nguyện tuỳ tùng bên người thì dù cho nguyên nhân không phải tu vi thì cũng có nguyên nhân đủ làm cho người ta phải chấn động, khiến cho bất kỳ là cường giả nào cũng phải cực kỳ coi trọng.</w:t>
      </w:r>
    </w:p>
    <w:p>
      <w:pPr>
        <w:pStyle w:val="BodyText"/>
      </w:pPr>
      <w:r>
        <w:t xml:space="preserve">Trong giây lát đó hắn cũng hiểu rõ, Tô Minh hai lần nói ra hai chữ muốn chết, đó không phải là lời nói vô nghĩa. Lời hắn nói có phương thức hoàn thành.</w:t>
      </w:r>
    </w:p>
    <w:p>
      <w:pPr>
        <w:pStyle w:val="BodyText"/>
      </w:pPr>
      <w:r>
        <w:t xml:space="preserve">Hắn còn như vậy thì càng không cần phải nói nữ tử trung niên kia. Nữ tử này cũng là đại năng Chưởng cảnh, cũng giống như nam tử trung niên, đều là vừa bước vào cánh cửa mà thôi, vẫn không tính là đại thành Chưởng cảnh. Giờ khắc này, thân thể nữ tử này run rẩy, ánh mắt lộ ra vẻ sợ hãi cùng tâm ý không cách nào tin tưởng được. Trong đầu cô như có sóng lớn ngập trời. Một nguồn dự cảm không ổn vô cùng mạnh mẽ, như thủy triều bao phủ tâm thần trong chớp mắt.</w:t>
      </w:r>
    </w:p>
    <w:p>
      <w:pPr>
        <w:pStyle w:val="BodyText"/>
      </w:pPr>
      <w:r>
        <w:t xml:space="preserve">Cô cay đắng quay đầu nhìn về phía lão giả. Thần sắc lão giả vẫn trấn định, chỉ là đang dùng ánh mắt phức tạp nhìn về mình. Chẳng lẽ nữ tử này không biết dụng ý đối phương ngăn cản mình lúc trước? Nhưng dĩ nhiên, bây giờ tất cả đã muộn. Lẽ ra cô nên làm một chuyện rất đơn giản là thông báo cho sư muội. Bây giờ chuyện trở nên càng ngày càng phức tạp, mà lại còn vô cùng nguy hiểm.</w:t>
      </w:r>
    </w:p>
    <w:p>
      <w:pPr>
        <w:pStyle w:val="BodyText"/>
      </w:pPr>
      <w:r>
        <w:t xml:space="preserve">Nhưng nữ tử này không cam lòng. Ánh sáng trong mắt lóe lên, cho dù là đại năng Sinh Cảnh thì làm sao? Bên trong thế lực trấn thủ Tứ Đại Chân Giới cũng không phải là không có Sinh Cảnh.</w:t>
      </w:r>
    </w:p>
    <w:p>
      <w:pPr>
        <w:pStyle w:val="BodyText"/>
      </w:pPr>
      <w:r>
        <w:t xml:space="preserve">Dựa vào những gì cô biết thì tại chỗ hạch tâm của vòng xoáy Tinh Hà này có một lão tổ Âm Thánh chân giới bọn họ tồn tại. Đã lâu lắm rồi người này không xuất hiện, trước sau vẫn đang bế quan, trừ khi liên quan đến đại sự tồn vong hoặc là có đại địch xâm lấn quá mạnh mẽ không thể chống lại thì mới xuất hiện, bằng không thì người này sẽ không xuất quan.</w:t>
      </w:r>
    </w:p>
    <w:p>
      <w:pPr>
        <w:pStyle w:val="BodyText"/>
      </w:pPr>
      <w:r>
        <w:t xml:space="preserve">Bên trong thế lực trấn thủ Tứ Đại Chân Giới, từng chỗ đều có một lão quái như vậy tồn tại. Bọn họ là thủ hộ mạnh nhất của Tứ Đại Chân Giới giữ lại ở bên trong biển sao Thâm Uyên này, kể từ đó cũng đủ để ngăn chặn triệt để biển sao Thâm Uyên.</w:t>
      </w:r>
    </w:p>
    <w:p>
      <w:pPr>
        <w:pStyle w:val="BodyText"/>
      </w:pPr>
      <w:r>
        <w:t xml:space="preserve">Trừ khi biển sao Thâm Uyên xuất hiện đại năng Diệt cảnh. Sinh Cảnh ở Tứ Đại Chân Giới, toàn bộ gộp lại cũng chỉ có mấy chục người này, còn đại năng Diệt cảnh lại là càng ít ỏi. Dĩ nhiên là mỗi cấp độ kiếp chủ chân giới là chỉ tồn tại đứng sau chân tổ, nhân số cụ thể không tới mười người.</w:t>
      </w:r>
    </w:p>
    <w:p>
      <w:pPr>
        <w:pStyle w:val="BodyText"/>
      </w:pPr>
      <w:r>
        <w:t xml:space="preserve">Cảnh giới khó có thể đạt đến như vậy, biển sao Thâm Uyên đang bị ngăn chặn, căn bản là không cách nào sinh ra được. Cho dù là thật sự xuất hiện thì cũng sẽ bị mấy đại năng Diệt cảnh của Tứ Đại Chân Giới trực tiếp ra tay hoặc là giết chết, hoặc là phong ấn.</w:t>
      </w:r>
    </w:p>
    <w:p>
      <w:pPr>
        <w:pStyle w:val="BodyText"/>
      </w:pPr>
      <w:r>
        <w:t xml:space="preserve">Vì vậy, trong lòng nữ tử trung niên này vẫn tồn tại một tia hy vọng.</w:t>
      </w:r>
    </w:p>
    <w:p>
      <w:pPr>
        <w:pStyle w:val="BodyText"/>
      </w:pPr>
      <w:r>
        <w:t xml:space="preserve">Tu vi Chu Hữu Tài vừa khuếch tán, lập tức tiếng nói của lão giả bên trong vòng xoáy Tinh Hà kia biến mất. Hồi lâu sau, Tinh Hà chuyển động, một lão giả mặc thô ma trường sam từ trong đó đi ra.</w:t>
      </w:r>
    </w:p>
    <w:p>
      <w:pPr>
        <w:pStyle w:val="BodyText"/>
      </w:pPr>
      <w:r>
        <w:t xml:space="preserve">Thần tình lão giả này ngưng trọng, vừa bước ra, ánh mắt mắt liền nhìn về phía Chu Hữu Tài, hướng về Chu Hữu Tài ôm quyền cúi đầu.</w:t>
      </w:r>
    </w:p>
    <w:p>
      <w:pPr>
        <w:pStyle w:val="BodyText"/>
      </w:pPr>
      <w:r>
        <w:t xml:space="preserve">- Với tu vi của tiền bối, không biết tới đây yêu cầu gặp người nào?</w:t>
      </w:r>
    </w:p>
    <w:p>
      <w:pPr>
        <w:pStyle w:val="BodyText"/>
      </w:pPr>
      <w:r>
        <w:t xml:space="preserve">Lão giả này ngẩng đầu, chậm rãi mở miệng.</w:t>
      </w:r>
    </w:p>
    <w:p>
      <w:pPr>
        <w:pStyle w:val="BodyText"/>
      </w:pPr>
      <w:r>
        <w:t xml:space="preserve">- Chúc Hỏa.</w:t>
      </w:r>
    </w:p>
    <w:p>
      <w:pPr>
        <w:pStyle w:val="BodyText"/>
      </w:pPr>
      <w:r>
        <w:t xml:space="preserve">Chu Hữu Tài không muốn mọi chuyện trở nên quá mức, liền trầm giọng nói.</w:t>
      </w:r>
    </w:p>
    <w:p>
      <w:pPr>
        <w:pStyle w:val="BodyText"/>
      </w:pPr>
      <w:r>
        <w:t xml:space="preserve">- Nơi đây là vị trí bản doanh của thế lực trấn thủ Âm Thánh chân giới. Những người có tư cách ở tại nơi này đều hoàn toàn tự chủ, lão phu cũng không tiện can thiệp. Người này không muốn đi ra, kính xin tiền bối rời khỏi, không nên làm rối loạn yên tĩnh của Âm Thánh chân giới. (.</w:t>
      </w:r>
    </w:p>
    <w:p>
      <w:pPr>
        <w:pStyle w:val="BodyText"/>
      </w:pPr>
      <w:r>
        <w:t xml:space="preserve">Lão giả chờ giây lát, thấy Chúc Hỏa bên trong vòng xoáy Tinh Hà vẫn chưa chủ động đi ra. Hắn hơi nhíu lông mày, mở miệng nói với Chu Hữu Tài.</w:t>
      </w:r>
    </w:p>
    <w:p>
      <w:pPr>
        <w:pStyle w:val="BodyText"/>
      </w:pPr>
      <w:r>
        <w:t xml:space="preserve">Chu Hữu Tài vừa nghe xong, lập tức ánh sáng trong mắt lóe lên. Hắn cho rằng mình đã cho người nơi đây đủ tình cảm. Nếu không phải hắn đã từng là người của Âm Thánh chân giới thì việc này hắn cũng đã không để ý tới. Bây giờ lão giả trước mắt này lại nói lời như thế, hắn không khỏi hừ lạnh một tiếng, thân thể bước một bước về phía trước.</w:t>
      </w:r>
    </w:p>
    <w:p>
      <w:pPr>
        <w:pStyle w:val="BodyText"/>
      </w:pPr>
      <w:r>
        <w:t xml:space="preserve">Lão giả mặc trường sam bằng vải đay đứng yên ở một bên, không ngăn cản. Hắn cũng biết rằng với tu vi của mình không có tư cách đi ngăn cản đại năng Sinh Cảnh trước mắt này. Nhưng nơi này là vị trí bản doanh của thế lực trấn thủ Âm Thánh chân giới, sau một thời gian ngắn, thần sắc lão giả bình tĩnh, không có một chút tâm ý biến sắc nào.</w:t>
      </w:r>
    </w:p>
    <w:p>
      <w:pPr>
        <w:pStyle w:val="BodyText"/>
      </w:pPr>
      <w:r>
        <w:t xml:space="preserve">Theo Chu Hữu Tài tới gần, tay phải giơ lên, tung ra một trảo về phía vòng xoáy Tinh Hà phía trước. Lập tức, Tinh Hà ầm ầm chấn động, vang vọng tám phương, khiến cho tinh không run rẩy, nổi lên sóng gợn vô tận.</w:t>
      </w:r>
    </w:p>
    <w:p>
      <w:pPr>
        <w:pStyle w:val="BodyText"/>
      </w:pPr>
      <w:r>
        <w:t xml:space="preserve">Ầm!</w:t>
      </w:r>
    </w:p>
    <w:p>
      <w:pPr>
        <w:pStyle w:val="BodyText"/>
      </w:pPr>
      <w:r>
        <w:t xml:space="preserve">Vòng xoáy Tinh Hà chấn động mạnh. Hai tay Chu Hữu Tài giơ lên như xé hư vô ra, đột nhiên xé một cái về phía vòng xoáy Tinh Hà. Lập tức, Tinh Hà chấn động càng thêm kịch liệt, vô số ngôi sao bên trong run rẩy. Trong lúc mơ hồ, dường như có một luồng sương mù bay tới. Một khe nứt to lớn đột nhiên xuất hiện từ trong tinh không, quét ngang thời gian, tựa như muốn chia vòng xoáy Tinh Hà này thành hai nửa.</w:t>
      </w:r>
    </w:p>
    <w:p>
      <w:pPr>
        <w:pStyle w:val="BodyText"/>
      </w:pPr>
      <w:r>
        <w:t xml:space="preserve">Tu vi Sinh Cảnh không ngừng tỏa ra, tràn ngập tám phương, khiến cho vô số ngôi sao bên trong vòng xoáy Tinh Hà này chấn động mạnh mẽ, khiến rất nhiều người đang bế quan phải thức tỉnh. Đại địa phía trên vị trí ngôi sao Chúc Hỏa cực kỳ rung động, bầu trời hỗn loạn, đèn đuốc trong đại điện lay động kịch liệt, lộ ra khuôn mặt một nữ tử âm trầm, hai mắt lấp loé, khóe miệng cười lạnh.</w:t>
      </w:r>
    </w:p>
    <w:p>
      <w:pPr>
        <w:pStyle w:val="BodyText"/>
      </w:pPr>
      <w:r>
        <w:t xml:space="preserve">- Không biết tự lượng sức mình, cho dù là Sinh Cảnh thì đã sao? Nếu là ở bên ngoài thì chắc chắn ta sẽ phải chết. Nhưng nơi này là vị trí bản doanh của Âm Thánh chân giới, nơi đây có quy tắc rằng nếu ta không muốn đi ra ngoài thì không có ai có thể ép ta ra ngoài. Nếu ta bị bức bách rời khỏi nơi này, như vậy chính là toàn bộ bộ mặt Âm Thánh chân giới cũng sẽ như trận pháp vòng xoáy Tinh Hà này, cứ như vậy bị người xé ra, như vậy sẽ làm mất mặt Âm Thánh chân giới. Đối với một chân giới mà nói, bộ mặt là cái cực kỳ quan trọng. Ta muốn không ra, cũng không ai làm gì được ta.</w:t>
      </w:r>
    </w:p>
    <w:p>
      <w:pPr>
        <w:pStyle w:val="BodyText"/>
      </w:pPr>
      <w:r>
        <w:t xml:space="preserve">Thần sắc nữ tử tên Chúc Hỏa này âm trầm, đang cười lạnh thì đột nhiên cô nghe được một tiếng nói tang thương từ nơi sâu trong Tinh Hà từ từ truyền khắp tám phương, khuếch tán ra vòng xoáy Tinh Hà. Vừa nghe tiếng nói này, lập tức nụ cười lạnh của nữ tử này càng nồng đậm.</w:t>
      </w:r>
    </w:p>
    <w:p>
      <w:pPr>
        <w:pStyle w:val="BodyText"/>
      </w:pPr>
      <w:r>
        <w:t xml:space="preserve">- Ý đã sinh, hình chưa đến ngươi, có thể tính là nửa đồng đạo Sinh Cảnh. Niệm tình tu vi của ngươi không tệ, niệm tình ngày xưa, lão phu không truy cứu việc ngươi xông vào bản doanh Âm Thánh. Mau rời đi đi.</w:t>
      </w:r>
    </w:p>
    <w:p>
      <w:pPr>
        <w:pStyle w:val="BodyText"/>
      </w:pPr>
      <w:r>
        <w:t xml:space="preserve">Tiếng nói già nua này giống như đã rất nhiều năm không nói gì, ngôn từ có chút trúc trắc, mang theo tang thương vô tận, truyền qua thời gian, khiến cho tất cả mọi người nghe thấy đều có một cảm giác năm tháng trôi qua, cảm thấy huyết mạch tinh hoa toàn thân cùng tu vi sinh cơ cũng đều muốn khô héo.</w:t>
      </w:r>
    </w:p>
    <w:p>
      <w:pPr>
        <w:pStyle w:val="BodyText"/>
      </w:pPr>
      <w:r>
        <w:t xml:space="preserve">Đặc biệt là Chu Hữu Tài, thân thể run lên bần bật, ánh mắt lộ ra phức tạp. Hiển nhiên đối phương cũng đã nhận ra hắn, hắn cũng nhận ra người truyền đến tiếng nói này. Đó là một vị trưởng bối của hắn tại Âm Thánh chân giới.</w:t>
      </w:r>
    </w:p>
    <w:p>
      <w:pPr>
        <w:pStyle w:val="BodyText"/>
      </w:pPr>
      <w:r>
        <w:t xml:space="preserve">Sau khi trầm mặc một lúc, ánh sáng trong mắt Chu Hữu Tài lóe lên, thân thể không lùi mà tiến tới, xông thẳng tới vòng xoáy Tinh Hà kia.</w:t>
      </w:r>
    </w:p>
    <w:p>
      <w:pPr>
        <w:pStyle w:val="BodyText"/>
      </w:pPr>
      <w:r>
        <w:t xml:space="preserve">- Hôm nay ta chỉ lấy một người, nếu không mở trận này ra, ta sẽ không rời đi.</w:t>
      </w:r>
    </w:p>
    <w:p>
      <w:pPr>
        <w:pStyle w:val="BodyText"/>
      </w:pPr>
      <w:r>
        <w:t xml:space="preserve">Nhưng ngay khi Chu Hữu Tài tới gần vòng xoáy Tinh Hà này, đột nhiên từ bên trong Tinh Hà truyền ra một tiếng thở dài. Tiếng thở dài này mang theo lực uy áp Vô Thượng, ầm một tiếng liền rơi vào trên người Chu Hữu Tài. Thân thể Chu Hữu Tài chấn động, bịch bịch lui về sau mấy bước, thân thể lập tức vặn vẹo. Một vòng sáng to lớn trong chớp mắt đã bảo phủ hoàn toàn thân thể hắn, giống như phong ấn, hóa thành một bọt khí trôi lơ lửng ở trong tinh không.</w:t>
      </w:r>
    </w:p>
    <w:p>
      <w:pPr>
        <w:pStyle w:val="BodyText"/>
      </w:pPr>
      <w:r>
        <w:t xml:space="preserve">- Giết chết Chưởng cảnh, đuổi Sinh Cảnh ra, phế bỏ tiểu oa nhi Đạo Thần tông để răn đe.</w:t>
      </w:r>
    </w:p>
    <w:p>
      <w:pPr>
        <w:pStyle w:val="BodyText"/>
      </w:pPr>
      <w:r>
        <w:t xml:space="preserve">Tiếng nói già nua lại truyền ra. Khóe miệng nữ tử trung niên kia lộ ra nụ cười trào phúng, thân thể bước một bước về phía Tô Minh.</w:t>
      </w:r>
    </w:p>
    <w:p>
      <w:pPr>
        <w:pStyle w:val="BodyText"/>
      </w:pPr>
      <w:r>
        <w:t xml:space="preserve">Trong lòng nam tử trung niên kia cũng hở phào nhẹ nhõm, thần sắc bình tĩnh, cũng đi về phía Tô Minh.</w:t>
      </w:r>
    </w:p>
    <w:p>
      <w:pPr>
        <w:pStyle w:val="BodyText"/>
      </w:pPr>
      <w:r>
        <w:t xml:space="preserve">Còn có cả lão giả mặc thô ma trường sam cùng với lão giả đoán ra tu vi của Chu Hữu Tài trước đó. Hai người cũng trầm mặc cất bước đi. Một người đi về phía Hỏa Khôi lão tổ, một người đi về phía Tô Minh.</w:t>
      </w:r>
    </w:p>
    <w:p>
      <w:pPr>
        <w:pStyle w:val="BodyText"/>
      </w:pPr>
      <w:r>
        <w:t xml:space="preserve">Chu Hữu Tài đang bị nhốt nhìn thấy cảnh này liền than nhẹ một tiếng. Hắn thấy khóe miệng Tô Minh lộ ra nụ cười tà dị lần thứ ba, hai mắt nhắm nghiền.</w:t>
      </w:r>
    </w:p>
    <w:p>
      <w:pPr>
        <w:pStyle w:val="BodyText"/>
      </w:pPr>
      <w:r>
        <w:t xml:space="preserve">Giờ khắc này, mấy vạn tu sĩ bốn phía vẫn chưa định thần lại. Bọn họ vẫn chưa xuất hiện, nhưng cũng vờn quanh bốn phía tạo thành ngăn cách đại trận, xoay tròn lẫn nhau làm cho trận pháp rầm rầm, hóa thành lực thôi động mạnh mẽ, thế lực trấn thủ Âm Thánh chân giới này nhốt Tô Minh cùng Hỏa Khôi lão tổ lại.</w:t>
      </w:r>
    </w:p>
    <w:p>
      <w:pPr>
        <w:pStyle w:val="BodyText"/>
      </w:pPr>
      <w:r>
        <w:t xml:space="preserve">Ở phía bên ngoài có mấy Nhân tinh khổng lồ, giờ khắc này trôi nổi mà đến. Bên trên hào quang vạn trượng, từng trận khí tức khủng bố từ bên trên khuếch tán ra. Đây là Âm Thánh chân giới thúc đẩy toàn diện thế lực trấn thủ. Lực lượng như thế này lại không có Chu Hữu Tài trợ giúp, tựa như đủ để giết chết Tô Minh cùng Hỏa Khôi lão tổ.</w:t>
      </w:r>
    </w:p>
    <w:p>
      <w:pPr>
        <w:pStyle w:val="BodyText"/>
      </w:pPr>
      <w:r>
        <w:t xml:space="preserve">Thần sắc Hỏa Khôi lão tổ không hề sợ hãi một chút nào, ngược lại là cười lạnh lên. Trong thần sắc mang theo một tia khoái chí. Nụ cười của Tô Minh càng ngày càng sâu đậm.</w:t>
      </w:r>
    </w:p>
    <w:p>
      <w:pPr>
        <w:pStyle w:val="BodyText"/>
      </w:pPr>
      <w:r>
        <w:t xml:space="preserve">- Nếu như thế thì đành phải đánh tan một trong bốn thế lực trấn thủ nơi đây.</w:t>
      </w:r>
    </w:p>
    <w:p>
      <w:pPr>
        <w:pStyle w:val="BodyText"/>
      </w:pPr>
      <w:r>
        <w:t xml:space="preserve">Tay phải Tô Minh giơ lên, chỉ tay về tinh không phía trên. Lập tức mái tóc dài của hắn thay đổi, hóa thành màu đỏ thắm, hai mắt của hắn lộ ra hồng quang. Một luồng sát khí ngập trời từ bên trong thân thể Tô Minh ầm ầm bộc phát ra.</w:t>
      </w:r>
    </w:p>
    <w:p>
      <w:pPr>
        <w:pStyle w:val="BodyText"/>
      </w:pPr>
      <w:r>
        <w:t xml:space="preserve">Theo luồng sát khí bạo phát, trong nháy mắt, tinh không phía trên cũng đột nhiên chấn động. Một nguồn lực vô hình đến từ hư vô nổ vang, ầm ầm ép xuống xuống.</w:t>
      </w:r>
    </w:p>
    <w:p>
      <w:pPr>
        <w:pStyle w:val="BodyText"/>
      </w:pPr>
      <w:r>
        <w:t xml:space="preserve">Tinh không run rẩy, nổ vang động trời. Thần sắc mấy Đại năng ở chỗ này đại biến. Bên trong tinh không lộ ra một góc Đệ Ngũ hoả lò.</w:t>
      </w:r>
    </w:p>
    <w:p>
      <w:pPr>
        <w:pStyle w:val="Compact"/>
      </w:pPr>
      <w:r>
        <w:br w:type="textWrapping"/>
      </w:r>
      <w:r>
        <w:br w:type="textWrapping"/>
      </w:r>
    </w:p>
    <w:p>
      <w:pPr>
        <w:pStyle w:val="Heading2"/>
      </w:pPr>
      <w:bookmarkStart w:id="1088" w:name="chương-1048-đạo-không-điện-hạ"/>
      <w:bookmarkEnd w:id="1088"/>
      <w:r>
        <w:t xml:space="preserve">1066. Chương 1048: Đạo Không Điện Hạ</w:t>
      </w:r>
    </w:p>
    <w:p>
      <w:pPr>
        <w:pStyle w:val="Compact"/>
      </w:pPr>
      <w:r>
        <w:br w:type="textWrapping"/>
      </w:r>
      <w:r>
        <w:br w:type="textWrapping"/>
      </w:r>
    </w:p>
    <w:p>
      <w:pPr>
        <w:pStyle w:val="BodyText"/>
      </w:pPr>
      <w:r>
        <w:t xml:space="preserve">truyện copy từ</w:t>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1048: Đạo Không Điện hạ</w:t>
      </w:r>
    </w:p>
    <w:p>
      <w:pPr>
        <w:pStyle w:val="BodyText"/>
      </w:pPr>
      <w:r>
        <w:t xml:space="preserve">Sưu tầm:</w:t>
      </w:r>
    </w:p>
    <w:p>
      <w:pPr>
        <w:pStyle w:val="BodyText"/>
      </w:pPr>
      <w:r>
        <w:t xml:space="preserve">- Đây là...</w:t>
      </w:r>
    </w:p>
    <w:p>
      <w:pPr>
        <w:pStyle w:val="BodyText"/>
      </w:pPr>
      <w:r>
        <w:t xml:space="preserve">- Đệ Ngũ hoả lò. Điều này là không thể nào, sao lại là Đệ Ngũ hoả lò?</w:t>
      </w:r>
    </w:p>
    <w:p>
      <w:pPr>
        <w:pStyle w:val="BodyText"/>
      </w:pPr>
      <w:r>
        <w:t xml:space="preserve">Năm đó, lão giả kia một chưởng đuổi giết Tô Minh trốn vào Tây Hoàn dị địa, giờ phút này thần sắc bỗng nhiên kịch biến, thân thể lại càng run rẩy mãnh liệt. Sao hắn có thể không nhận ra Đệ Ngũ hoả lò? Tồn tại ở bên trong Thần Nguyên Tinh Hải đã lâu, Đệ Ngũ hỏa lò là một trong vài thứ thần bí nhất. Là năm đó hắn từng thấy tận mắt, mà cửu tử nhất sinh mới chạy trốn được ra ngoài. Trong đó cũng đạt được chí bảo, trong lòng coi đó là vật cực kỳ thần thánh.</w:t>
      </w:r>
    </w:p>
    <w:p>
      <w:pPr>
        <w:pStyle w:val="BodyText"/>
      </w:pPr>
      <w:r>
        <w:t xml:space="preserve">Trong tay lão giả có một chí bảo mà ngày thường rất ít khi sử dụng, duy chỉ có gặp phải chuyện đại sự mới sử dụng. Hắn đạt được chí bảo này là từ bên trong Đệ Ngũ lỏa lò.</w:t>
      </w:r>
    </w:p>
    <w:p>
      <w:pPr>
        <w:pStyle w:val="BodyText"/>
      </w:pPr>
      <w:r>
        <w:t xml:space="preserve">Chẳng những thần sắc hắn đại biến trước nay chưa có mà vào giờ khắc này, ba người khác cũng giống như là hít thở không thông, hoảng sợ nhìn tinh không phía trên. Sắc mặt mọi người tái nhợt, mang theo vẻ không thể tưởng tượng nổi. Đây là chuyện khiến cho bọn hắn không thể tin được, thậm chí hoảng sợ, khó có thể hình dung nhất trong suốt cuộc đời bọn họ.</w:t>
      </w:r>
    </w:p>
    <w:p>
      <w:pPr>
        <w:pStyle w:val="BodyText"/>
      </w:pPr>
      <w:r>
        <w:t xml:space="preserve">Lão giả xuất hiện sớm nhất, từng đoán ra tu vi Chu Hữu Tài, giờ phút này nghiêm mặt tái nhợt, cười thảm lên. Cho đến giờ khắc này hắn mới tỉnh ngộ, thì ra hắn đã đánh giá thấp đối phương. Hắn cho rằng người có Chưởng cảnh Sinh cảnh đi, tự có điểm cao quý, nhưng cuối cùng vẫn là không nghĩ đến việc đối phương không phải là cao quý, vậy là mạnh mẽ, là vô địch trời cao.</w:t>
      </w:r>
    </w:p>
    <w:p>
      <w:pPr>
        <w:pStyle w:val="BodyText"/>
      </w:pPr>
      <w:r>
        <w:t xml:space="preserve">Nam tử trung niên bên cạnh vốn cho rằng chuyện này không liên quan gì với mình, mang tâm thái xem náo nhiệt. Nhưng hôm nay, thân thể hắn run run, hơi thở dồn dập. Hắn cũng đã từng gặp Đệ Ngũ hoả lò nhưng chỉ là đứng ở ngoài nhìn, không có can đảm bước vào.</w:t>
      </w:r>
    </w:p>
    <w:p>
      <w:pPr>
        <w:pStyle w:val="BodyText"/>
      </w:pPr>
      <w:r>
        <w:t xml:space="preserve">Năm đó hắn thấy Đệ Ngũ hoả lò đứng vững vàng trên trời cao, tản ra biển lửa, đến mức Thần Nguyên Tinh Hải cũng phải xưng là hạo kiếp. Cảnh này đã khiến hắn vô cùng kinh sợ, hôm nay lại khiến hắn động tâm mãnh liệt.</w:t>
      </w:r>
    </w:p>
    <w:p>
      <w:pPr>
        <w:pStyle w:val="BodyText"/>
      </w:pPr>
      <w:r>
        <w:t xml:space="preserve">Người có sắc mặt khó nhìn nhất trong mấy người này, có thể nói là mất hết huyết sắc, trong mắt thậm chí lộ ra kinh hoảng, trong lúc mơ hồ mang theo hối hận cùng sợ hãi mãnh liệt chính là nữ tử trung niên. Có thể nói tất cả mọi chuyện này đều có liên hệ lớn với cô gái này. Nếu không phải do cô cảnh báo thì cũng sẽ không kích thích ý nghĩ muốn hủy diệt giới này của Tô Minh. Nếu không phải cô gái này tự cho rằng mình là người thông minh, như vậy cũng sẽ không rơi vào cảnh bị Đệ Ngũ hoả lò phủ xuống.</w:t>
      </w:r>
    </w:p>
    <w:p>
      <w:pPr>
        <w:pStyle w:val="BodyText"/>
      </w:pPr>
      <w:r>
        <w:t xml:space="preserve">Đầu óc cô gái này nổ vang, thân thể run rẩy lảo đảo lui về phía sau mấy bước, hai mắt thất thần. Có nằm mơ cô cũng không nghĩ tới, thì ra trong ba người này, người yếu nhất là Chưởng cảnh Hỏa Khôi, người mạnh nhất không phải là đại năng Sinh cảnh hôm nay bị phong ấn, mà là người có mái tóc dài màu đỏ trước mắt, toàn thân tràn ngập sát khí Đạo Không.</w:t>
      </w:r>
    </w:p>
    <w:p>
      <w:pPr>
        <w:pStyle w:val="BodyText"/>
      </w:pPr>
      <w:r>
        <w:t xml:space="preserve">So với thần sắc mấy đại năng kịch biến thì mấy vạn tu sĩ bốn phía kia lại mờ mịt. Với tu vi của bọn họ, có lẽ trong điển tịch riêng của mình có một chút tin tức về Thần Nguyên Tinh Hải, từng nghe nói qua về Đệ Ngũ hỏa lò nhưng không ai trong số họ tận mắt thấy vật này.</w:t>
      </w:r>
    </w:p>
    <w:p>
      <w:pPr>
        <w:pStyle w:val="BodyText"/>
      </w:pPr>
      <w:r>
        <w:t xml:space="preserve">Cho nên hôm nay vừa nhìn thấy trong tinh không lộ ra một góc hoả lò khổng lồ, ngay lập tức cảm nhận được một luồng uy áp khiến cho tâm thần bọn họ rung động. Bọn họ vẫn gào thét mà lên, nhanh chóng chạy thẳng tới Tô Minh.</w:t>
      </w:r>
    </w:p>
    <w:p>
      <w:pPr>
        <w:pStyle w:val="BodyText"/>
      </w:pPr>
      <w:r>
        <w:t xml:space="preserve">Khẩu dụ đến từ người cao nhất bên trong trận doanh này đối với bọn họ mà nói, đó mới chính là ý chỉ cao nhất.</w:t>
      </w:r>
    </w:p>
    <w:p>
      <w:pPr>
        <w:pStyle w:val="BodyText"/>
      </w:pPr>
      <w:r>
        <w:t xml:space="preserve">- Mau tản ra.</w:t>
      </w:r>
    </w:p>
    <w:p>
      <w:pPr>
        <w:pStyle w:val="BodyText"/>
      </w:pPr>
      <w:r>
        <w:t xml:space="preserve">Một tiếng gầm nhẹ mang theo rung động vội vàng truyền ra từ trong lốc xoáy Tinh Hà. Tiếng nói này là của đại năng lớn mạnh nhất, người lúc trước đã phong ấn Chu Hữu Tài, người từng nói giết chết Hỏa Khôi, phế bỏ Tô Minh.</w:t>
      </w:r>
    </w:p>
    <w:p>
      <w:pPr>
        <w:pStyle w:val="BodyText"/>
      </w:pPr>
      <w:r>
        <w:t xml:space="preserve">Giờ phút này trong tiếng nói kia mang theo khiếp sợ mà trước nay chưa từng có. Thế cho nên tiếng nói này cũng thay đổi âm điệu, vang lên, mang theo ý lo lắng truyền vào trong đầu từng tu sĩ đang mang theo sát cơ đi về phía Tô Minh.</w:t>
      </w:r>
    </w:p>
    <w:p>
      <w:pPr>
        <w:pStyle w:val="BodyText"/>
      </w:pPr>
      <w:r>
        <w:t xml:space="preserve">Đúng lúc này, từ trong lốc xoáy Tinh Hà vang lên tiếng nổ ngập trời, lốc xoáy khổng lồ bỗng nhiên lao ra, hóa thành sáu thân ảnh bay nhanh về nơi này.</w:t>
      </w:r>
    </w:p>
    <w:p>
      <w:pPr>
        <w:pStyle w:val="BodyText"/>
      </w:pPr>
      <w:r>
        <w:t xml:space="preserve">- Chuyện này là một hiểu lầm, đạo hữu chớ nên tức giận.</w:t>
      </w:r>
    </w:p>
    <w:p>
      <w:pPr>
        <w:pStyle w:val="BodyText"/>
      </w:pPr>
      <w:r>
        <w:t xml:space="preserve">Tiếng nói già nua vội vàng truyền tới từ trong miệng một người nam tử trung niên, người đi đầu tiên trong sáu người. Nam tử trung niên này chính là người trước kia phong ấn Chu Hữu Tài. Người này là người mạnh nhất trấn thủ ở nơi đây. Giờ phút này, trong lòng hắn đã đại loạn, cũng không cách nào tưởng tượng được tộc nhân Đạo Thần Tông trước mắt lại có thể triệu hồi Đệ Ngũ hoả lò.</w:t>
      </w:r>
    </w:p>
    <w:p>
      <w:pPr>
        <w:pStyle w:val="BodyText"/>
      </w:pPr>
      <w:r>
        <w:t xml:space="preserve">Năm người bên cạnh có ca nam lẫn nữ. Năm người này không ngoài dự tính, toàn bộ đều là đại năng Duyên cảnh, nhưng hôm nay thần sắc đều biến hóa, khó có thể che giấu hoảng sợ cùng khiếp sợ.</w:t>
      </w:r>
    </w:p>
    <w:p>
      <w:pPr>
        <w:pStyle w:val="BodyText"/>
      </w:pPr>
      <w:r>
        <w:t xml:space="preserve">Bọn họ là toàn bộ đại năng của thế lực trấn thủ ở trong phế tích Thần Nguyên củaÂm Thánh Chân Giới, .</w:t>
      </w:r>
    </w:p>
    <w:p>
      <w:pPr>
        <w:pStyle w:val="BodyText"/>
      </w:pPr>
      <w:r>
        <w:t xml:space="preserve">Bọn họ có tổng cộng mười người, hiếm khi cùng đi ra ngoài, trừ khi là Dị tộc xâm lấn Thần Nguyên Tinh Hải. Nhưng hôm nay, đối mặt với Đệ Ngũ hoả lò phủ xuống, bọn họ vô cùng hoảng sợ, căn bản là bất chấp tất cả. Tu vi càng cao cao lại càng hiểu được Đệ Ngũ hoả lò đáng sợ như thế nào. Trong số bọn họ, ai chưa từng đi vào Đệ Ngũ hoả lò? Trong tay ai không đạt được hoặc là được tông môn truyền thừa chí bảo tới từ Đệ Ngũ hoả lò?</w:t>
      </w:r>
    </w:p>
    <w:p>
      <w:pPr>
        <w:pStyle w:val="BodyText"/>
      </w:pPr>
      <w:r>
        <w:t xml:space="preserve">Trong khoảng thời gian ngắn, trời cao biến sắc. Lúc trước cao cao tại thượng, ngay lập tức biến thành thất kinh, mà tất cả cũng là bởi vì Tô Minh phủ xuống Đệ Ngũ hoả lò.</w:t>
      </w:r>
    </w:p>
    <w:p>
      <w:pPr>
        <w:pStyle w:val="BodyText"/>
      </w:pPr>
      <w:r>
        <w:t xml:space="preserve">- Hiểu lầm sao?</w:t>
      </w:r>
    </w:p>
    <w:p>
      <w:pPr>
        <w:pStyle w:val="BodyText"/>
      </w:pPr>
      <w:r>
        <w:t xml:space="preserve">Tô Minh tóc đỏ cười lạnh.</w:t>
      </w:r>
    </w:p>
    <w:p>
      <w:pPr>
        <w:pStyle w:val="BodyText"/>
      </w:pPr>
      <w:r>
        <w:t xml:space="preserve">- Phong ấn Chiến Tiên của ta là hiểu lầm sao?</w:t>
      </w:r>
    </w:p>
    <w:p>
      <w:pPr>
        <w:pStyle w:val="BodyText"/>
      </w:pPr>
      <w:r>
        <w:t xml:space="preserve">Tay phải Tô Minh giơ lên, một ngón tay hướng về phía sáu đạo cầu vồng. Lập tức, Đệ Ngũ hỏa lò ở phía trên tinh không đang phủ xuống bỗng nhiên lộ ra uy áp. Uy áp rầm rầm truyền khắp tám phương, kiến cho tinh không ở nơi này trong một chớp mắt như muốn hỏng mất, ầm ầm run rẩy. Vô số cái khe tinh không chợt xuất hiện, như từng lưỡi đao sắc bén quét ngang bốn phía.</w:t>
      </w:r>
    </w:p>
    <w:p>
      <w:pPr>
        <w:pStyle w:val="BodyText"/>
      </w:pPr>
      <w:r>
        <w:t xml:space="preserve">Đây là tinh không giới này không cách nào tiếp nhận Đệ Ngũ hoả lò phủ xuống, xuất hiện điềm báo cùng dấu hiệu sụp đổ.</w:t>
      </w:r>
    </w:p>
    <w:p>
      <w:pPr>
        <w:pStyle w:val="BodyText"/>
      </w:pPr>
      <w:r>
        <w:t xml:space="preserve">Đại lượng không gian vỡ vụn, cuốn động bốn phía, nhất thời khiến cho tốc độ năm người trong sáu người kia chậm đi. Đúng lúc này, hai mắt nam tử trung niên phía trước nhất chợt lóe lên, ầm một tiếng chợt lao ra, trực tiếp xuyên qua khe không gian bay về phía Tô Minh.</w:t>
      </w:r>
    </w:p>
    <w:p>
      <w:pPr>
        <w:pStyle w:val="BodyText"/>
      </w:pPr>
      <w:r>
        <w:t xml:space="preserve">Chỉ cần giết Tô Minh, tất cả mọi chuyện sẽ hóa giải.</w:t>
      </w:r>
    </w:p>
    <w:p>
      <w:pPr>
        <w:pStyle w:val="BodyText"/>
      </w:pPr>
      <w:r>
        <w:t xml:space="preserve">- Đả thương tùy tùng của ta, cũng là hiểu lầm sao?</w:t>
      </w:r>
    </w:p>
    <w:p>
      <w:pPr>
        <w:pStyle w:val="BodyText"/>
      </w:pPr>
      <w:r>
        <w:t xml:space="preserve">Giọng nói Tô Minh mang theo điên cuồng, vang vọng bốn phía. Sắc mặt mấy vạn tu sĩ tái nhợt, ở dưới uy áp này, dường như cơ thể muốn nổ tung. Thậm chí có một số người tu vi yếu ớt đã phát ra tiếng kêu thê lương thảm thiết, thân thể ầm một tiếng đã chia năm xẻ bảy, huyết nhục bay ngang.</w:t>
      </w:r>
    </w:p>
    <w:p>
      <w:pPr>
        <w:pStyle w:val="BodyText"/>
      </w:pPr>
      <w:r>
        <w:t xml:space="preserve">- Muốn phế Đạo mỗ cũng là hiểu lầm sao?</w:t>
      </w:r>
    </w:p>
    <w:p>
      <w:pPr>
        <w:pStyle w:val="BodyText"/>
      </w:pPr>
      <w:r>
        <w:t xml:space="preserve">Tô Minh cười dài. Lão tổ mạnh nhất, đại năng Sinh cảnh phong ấn Chu Hữu Tài, nam tử trung niên kia đã gần tới Tô Minh, lúc cách trăm trượng liền giơ tay phải lên, sát cơ trong mắt chợt lóe, hướng Tô Minh nơi này cách không nhấn một cái.</w:t>
      </w:r>
    </w:p>
    <w:p>
      <w:pPr>
        <w:pStyle w:val="BodyText"/>
      </w:pPr>
      <w:r>
        <w:t xml:space="preserve">Tinh không chấn động. Bàn tay nam tử trung niên kia vừa nhấn một cái, bốn phía Tô Minh chợt xuất hiện một hình dáng mơ hồ, hình dáng này là bộ dạng Đệ Ngũ hoả lò rút nhỏ rất nhiều lần, như một tầng phòng hộ, cùng một chưởng của nam tử trung niên kia va chạm vô hình.</w:t>
      </w:r>
    </w:p>
    <w:p>
      <w:pPr>
        <w:pStyle w:val="BodyText"/>
      </w:pPr>
      <w:r>
        <w:t xml:space="preserve">Ầm một tiếng, hình dáng Đệ Ngũ hoả lò chấn động nhưng không hỏng, Tô Minh lại càng không có chút tổn thương nào. Nhưng nam tử trung niên kia lại biến sắc, thân thể cũng lùi lại mấy bước, ngẩng đầu, lộ ra vẻ khổ sở cùng khó có thể tin tưởng được.</w:t>
      </w:r>
    </w:p>
    <w:p>
      <w:pPr>
        <w:pStyle w:val="BodyText"/>
      </w:pPr>
      <w:r>
        <w:t xml:space="preserve">- Lúc trước tu sĩ này còn muốn giết Đạo mỗ, đây cũng là hiểu lầm sao? Một kích vừa rồi của ngươi cũng là hiểu lầm sao?</w:t>
      </w:r>
    </w:p>
    <w:p>
      <w:pPr>
        <w:pStyle w:val="BodyText"/>
      </w:pPr>
      <w:r>
        <w:t xml:space="preserve">Tô Minh liếm liếm đôi môi, vẻ khát máu càng rõ ràng. Tay phải hắn vung lên. Ầm một tiếng. Đệ Ngũ hỏa lò phía trên tinh không trong giây lát đã bộc phát ra biển lửa ngập trời. Biển lửa này có màu tím. Đây là điều mà ngay cả đại năng Chưởng cảnh cũng phải cẩn thận đối mặt, chỉ cần hơi chút không cẩn thận là sẽ bị thiêu đốt trong ngọn lửa vô cùng này.</w:t>
      </w:r>
    </w:p>
    <w:p>
      <w:pPr>
        <w:pStyle w:val="BodyText"/>
      </w:pPr>
      <w:r>
        <w:t xml:space="preserve">Biển lửa màu tím hướng bốn phía ầm ầm quay cuồng. Đây là lần đầu tiên lửa Đệ Ngũ hoả lò thiêu đốt ở ngoài Thần Nguyên Tinh Hải, hạo kiếp dĩ vãng chẳng qua là ở bên trong Thần Nguyên Tinh Hải, đây là lần đầu tiên xuất hiện ở bên ngoài Thần Nguyên Tinh Hải.</w:t>
      </w:r>
    </w:p>
    <w:p>
      <w:pPr>
        <w:pStyle w:val="BodyText"/>
      </w:pPr>
      <w:r>
        <w:t xml:space="preserve">Biển lửa quét ngang bốn phía, cho dù tốc độ mấy vạn tu sĩ bốn phía có nhanh hơn nữa thì cũng không có cách nào nhanh hơn ngọn lửa quay cuồng đến từ Đệ Ngũ hoả lò. Ngay lập tức, gần vạn tu sĩ bị biển lửa trực tiếp bao phủ, ngay cả tiếng kêu thảm thiết cũng không kịp truyền ra, lập tức trở thành bụi bay, bị đốt cháy sạch sẽ, hồn bay phách lạc.</w:t>
      </w:r>
    </w:p>
    <w:p>
      <w:pPr>
        <w:pStyle w:val="BodyText"/>
      </w:pPr>
      <w:r>
        <w:t xml:space="preserve">Ngọn lửa được Thần Nguyên Tinh Hải gọi là hạo kiếp dễ dàng giết hết đám tu sĩ này.</w:t>
      </w:r>
    </w:p>
    <w:p>
      <w:pPr>
        <w:pStyle w:val="BodyText"/>
      </w:pPr>
      <w:r>
        <w:t xml:space="preserve">Gần vạn tu sĩ chết đi, biển lửa vẫn gầm thét kịch liệt. Hai mắt của mười đại năng lộ ra sát cơ mãnh liệt, nhất là đại năng Sinh cảnh mạnh nhất. Nam tử trung niên nhìn Tô Minh chằm chằm, trong lòng vô cùng hối hận.</w:t>
      </w:r>
    </w:p>
    <w:p>
      <w:pPr>
        <w:pStyle w:val="BodyText"/>
      </w:pPr>
      <w:r>
        <w:t xml:space="preserve">- Đạo Không, người nơi đây không thù không oán với ngươi.</w:t>
      </w:r>
    </w:p>
    <w:p>
      <w:pPr>
        <w:pStyle w:val="BodyText"/>
      </w:pPr>
      <w:r>
        <w:t xml:space="preserve">- Không thù không oán sao? Đạo mỗ chỉ biết, nếu có chó dữ lộ ý hung ác với Đạo mỗ ác, Đạo mỗ sẽ đánh gục nó. Nếu như rắn độc lộ ra năng nanh, Đạo mỗ sẽ bóp nát nó. Chẳng lẽ lại để nó giết chết Đạo mỗ trước? Hôm nay ta muốn diệt giới này, ta muốn toàn bộ chúng sinh nơi đây đều bị diệt vong!</w:t>
      </w:r>
    </w:p>
    <w:p>
      <w:pPr>
        <w:pStyle w:val="BodyText"/>
      </w:pPr>
      <w:r>
        <w:t xml:space="preserve">Tô Minh giơ hai tay lên vung tay áo. Tinh không ầm một tiếng, Đệ Ngũ hoả lò đầy đủ phủ xuống. Đệ Ngũ hỏa lò khổng lồ mang theo uy áp làm cho người ta phải khó thở, tản mát ra biển lửa đốt cháy trời cao. Trong tích tắc phủ xuống, mang đến ọi người nơi đây là một cuộc hạo kiếp, là một cơn ác mộng.</w:t>
      </w:r>
    </w:p>
    <w:p>
      <w:pPr>
        <w:pStyle w:val="BodyText"/>
      </w:pPr>
      <w:r>
        <w:t xml:space="preserve">- Đạo Không, chẳng lẽ Đạo Thần Chân Giới của ngươi muốn khai chiến cùng Âm Thánh Chân Giới sao?</w:t>
      </w:r>
    </w:p>
    <w:p>
      <w:pPr>
        <w:pStyle w:val="BodyText"/>
      </w:pPr>
      <w:r>
        <w:t xml:space="preserve">Nam tử trung niên hét lớn một tiếng, tiếng nói tang thương biến thành sát cơ mãnh liệt.</w:t>
      </w:r>
    </w:p>
    <w:p>
      <w:pPr>
        <w:pStyle w:val="BodyText"/>
      </w:pPr>
      <w:r>
        <w:t xml:space="preserve">- Khai chiến? Vậy thì khai chiến!</w:t>
      </w:r>
    </w:p>
    <w:p>
      <w:pPr>
        <w:pStyle w:val="BodyText"/>
      </w:pPr>
      <w:r>
        <w:t xml:space="preserve">Tô Minh tóc đỏ cười to, tay phải vung lên, biển lửa rầm rầm quay cuồng. Trong tích tắc, mấy vạn tu sĩ căn bản là không có chỗ nào để trốn, toàn bộ diệt vong. Nhưng vẫn còn có người truyền ra tiếng kêu thê lương thảm thiết. Những tiếng kêu thảm thiết vang vọng như thế trở thành địa ngục hoàng tuyền.</w:t>
      </w:r>
    </w:p>
    <w:p>
      <w:pPr>
        <w:pStyle w:val="BodyText"/>
      </w:pPr>
      <w:r>
        <w:t xml:space="preserve">Thân thể những đại năng cũng rút lui trước biển lửa này, thần sắc vô cùng hoảng sợ, vẻ mặt không thấy nhiều trong cuộc đời bọn hắn.</w:t>
      </w:r>
    </w:p>
    <w:p>
      <w:pPr>
        <w:pStyle w:val="BodyText"/>
      </w:pPr>
      <w:r>
        <w:t xml:space="preserve">Vô số viên tinh thần nổ tung, chia năm xẻ bảy, mọi người bởi vì tinh chiến tinh, mặc dù ẩn chứa lực lượng đáng sợ nhưng so với Đệ Ngũ hoả lò lại rất yếu ớt, không chịu nổi một kích, toàn bộ nổ tung.</w:t>
      </w:r>
    </w:p>
    <w:p>
      <w:pPr>
        <w:pStyle w:val="BodyText"/>
      </w:pPr>
      <w:r>
        <w:t xml:space="preserve">- Quá yên tĩnh, đại năng Đạo Thần Chân Giới bọn ngươi cũng nhìn thấy một màn này, vì thế Đạo Thần Chân Giới các ngươi sẽ phải trả một cái giá cực đắt.</w:t>
      </w:r>
    </w:p>
    <w:p>
      <w:pPr>
        <w:pStyle w:val="BodyText"/>
      </w:pPr>
      <w:r>
        <w:t xml:space="preserve">Nam tử trung niên ngửa mặt lên trời rống một tiếng, gân xanh trên mặt nổi lên.</w:t>
      </w:r>
    </w:p>
    <w:p>
      <w:pPr>
        <w:pStyle w:val="BodyText"/>
      </w:pPr>
      <w:r>
        <w:t xml:space="preserve">- Hôm nay ai tới ngăn, Đạo mỗ sẽ hủy giới đó.</w:t>
      </w:r>
    </w:p>
    <w:p>
      <w:pPr>
        <w:pStyle w:val="BodyText"/>
      </w:pPr>
      <w:r>
        <w:t xml:space="preserve">Tô Minh giơ chân phải lên, bước về phía trước một bước. Đột nhiên biển lửa ầm một tiếng, quay cuồng. Bên trong Đệ Ngũ hoả lò tỏa ra tia sáng vạn trượng. Chỉ cần Tô Minh niệm một tiếng, hắn có thể khiến cho toàn bộ chúng sinh bên trong Đệ Ngũ hoả lò phủ xuống.</w:t>
      </w:r>
    </w:p>
    <w:p>
      <w:pPr>
        <w:pStyle w:val="BodyText"/>
      </w:pPr>
      <w:r>
        <w:t xml:space="preserve">- Tuân theo khẩu dụ của Điện hạ, bọn ta tuyệt đối không ra tay.</w:t>
      </w:r>
    </w:p>
    <w:p>
      <w:pPr>
        <w:pStyle w:val="BodyText"/>
      </w:pPr>
      <w:r>
        <w:t xml:space="preserve">Từ trong hư vô truyền đến một tiếng thở dài, bên trong thở dài mang theo một luồng tôn kính ý.</w:t>
      </w:r>
    </w:p>
    <w:p>
      <w:pPr>
        <w:pStyle w:val="BodyText"/>
      </w:pPr>
      <w:r>
        <w:t xml:space="preserve">- Điện hạ sao? Ngươi, ngươi không phải là tộc nhân Đạo Thần Tông tầm thường.</w:t>
      </w:r>
    </w:p>
    <w:p>
      <w:pPr>
        <w:pStyle w:val="BodyText"/>
      </w:pPr>
      <w:r>
        <w:t xml:space="preserve">Sắc mặt nam tử trung niên Âm Thánh Chân Giới kia chợt biến hóa. Hắn chợt nhìn về phía Tô Minh, trong lòng lại rung động.</w:t>
      </w:r>
    </w:p>
    <w:p>
      <w:pPr>
        <w:pStyle w:val="BodyText"/>
      </w:pPr>
      <w:r>
        <w:t xml:space="preserve">- Dĩ nhiên Đạo Không điện hạ không phải là tộc nhân tầm thường, hắn là một trong mười vị thừa kế do kiếp chủ Đạo Thần Chân Giới chỉ định.</w:t>
      </w:r>
    </w:p>
    <w:p>
      <w:pPr>
        <w:pStyle w:val="BodyText"/>
      </w:pPr>
      <w:r>
        <w:t xml:space="preserve">Từ bên trong hư vô truyền ra một tiếng nữ tử hừ lạnh. Tô Minh quen thuộc tiếng nói này. Cô là Hứa Tuệ.</w:t>
      </w:r>
    </w:p>
    <w:p>
      <w:pPr>
        <w:pStyle w:val="Compact"/>
      </w:pPr>
      <w:r>
        <w:br w:type="textWrapping"/>
      </w:r>
      <w:r>
        <w:br w:type="textWrapping"/>
      </w:r>
    </w:p>
    <w:p>
      <w:pPr>
        <w:pStyle w:val="Heading2"/>
      </w:pPr>
      <w:bookmarkStart w:id="1089" w:name="chương-1049-điên-ha-thư-mây"/>
      <w:bookmarkEnd w:id="1089"/>
      <w:r>
        <w:t xml:space="preserve">1067. Chương 1049: Điện Hạ Thứ Mấy?</w:t>
      </w:r>
    </w:p>
    <w:p>
      <w:pPr>
        <w:pStyle w:val="Compact"/>
      </w:pPr>
      <w:r>
        <w:br w:type="textWrapping"/>
      </w:r>
      <w:r>
        <w:br w:type="textWrapping"/>
      </w:r>
    </w:p>
    <w:p>
      <w:pPr>
        <w:pStyle w:val="BodyText"/>
      </w:pPr>
      <w:r>
        <w:t xml:space="preserve">Cầu Ma - tác giả Nhĩ Căn</w:t>
      </w:r>
    </w:p>
    <w:p>
      <w:pPr>
        <w:pStyle w:val="BodyText"/>
      </w:pPr>
      <w:r>
        <w:t xml:space="preserve">Quyển thứ bốn: Quật khởi thần nguyên</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1049: Điện Hạ thứ mấy?</w:t>
      </w:r>
    </w:p>
    <w:p>
      <w:pPr>
        <w:pStyle w:val="BodyText"/>
      </w:pPr>
      <w:r>
        <w:t xml:space="preserve">Sưu tầm:</w:t>
      </w:r>
    </w:p>
    <w:p>
      <w:pPr>
        <w:pStyle w:val="BodyText"/>
      </w:pPr>
      <w:r>
        <w:t xml:space="preserve">Sau khi nam tử trung niên của Âm Thánh Chân Giới nghe thấy hai chữ Điện Hạ thì thần sắc biến hóa. Bởi vì trong Tứ Đại Chân Giới, xưng hô thế này chỉ có một số người mới có thể có được, mà mỗi một Kiếp Chủ thừa kế chân giới cũng được lựa chọn từ một trong số đó.</w:t>
      </w:r>
    </w:p>
    <w:p>
      <w:pPr>
        <w:pStyle w:val="BodyText"/>
      </w:pPr>
      <w:r>
        <w:t xml:space="preserve">Cho nên mới có thể gọi là Điện Hạ.</w:t>
      </w:r>
    </w:p>
    <w:p>
      <w:pPr>
        <w:pStyle w:val="BodyText"/>
      </w:pPr>
      <w:r>
        <w:t xml:space="preserve">Ví dụ như Trường Hà được gọi là Điện Hạ ở Âm Thánh Chân Giới. Mặc dù Âm Thánh Chân Giới hơi khác trước nhưng Kiếp Chủ cuối cùng nhất định phải lựa chọn từ trong số những người này.</w:t>
      </w:r>
    </w:p>
    <w:p>
      <w:pPr>
        <w:pStyle w:val="BodyText"/>
      </w:pPr>
      <w:r>
        <w:t xml:space="preserve">Đạo Thần Chân Giới cũng vậy, mười người thừa kế thì cũng chỉ có mười người được gọi là Điện Hạ. Kiếp chủ tương lai của Đạo Thần Chân Giới cũng được lựa chọn ra từ mười người này. Trong thời gian lựa chọn hay có thể nói là khảo hạch, mười người bọn họ sẽ được cung cấp rất nhiều tư chất nguyên, khiến tu vi bọn họ đột nhiên tăng mạnh, cuối cùng khi lựa chọn thì sẽ tiến hành truyền thừa. Truyền thừa chẳng những là tu vi và cảm ngộ, còn có cả Đạo Thần Chân Giới.</w:t>
      </w:r>
    </w:p>
    <w:p>
      <w:pPr>
        <w:pStyle w:val="BodyText"/>
      </w:pPr>
      <w:r>
        <w:t xml:space="preserve">Bất kỳ người nào trong Chân Giới được gọi là Điện Hạ thì đều là hạng người thanh danh hiển hách, đa số Chân Giới đều biết. Mà nam tử này mặc dù hàng năm đều bế quan nhưng cứ cách trăm năm thì lại có chuyên gia đưa ngọc giản tới báo những chuyện xảy ra của Tứ Đại Chân Giới trong trăm năm. Điều này khiến mặc dù hàng năm hắn ở đây nhưng không gì không biết về ngoại giới.</w:t>
      </w:r>
    </w:p>
    <w:p>
      <w:pPr>
        <w:pStyle w:val="BodyText"/>
      </w:pPr>
      <w:r>
        <w:t xml:space="preserve">Nhưng trong mười Điện Hạ của Thần Đạo Chân Giới có một người tên là Đạo Không thì nam tử trung niên lại không biết. Chuyện này chỉ có một lý do, đây là chuyện xảy ra trong gần trăm năm nên hắn chưa kịp nhìn ngọc giản.</w:t>
      </w:r>
    </w:p>
    <w:p>
      <w:pPr>
        <w:pStyle w:val="BodyText"/>
      </w:pPr>
      <w:r>
        <w:t xml:space="preserve">Thậm chí những người khác cũng không biết chút nào, chỉ sợ thời gian không hẳn là mấy chục năm mà là mới đây nên ngoại giới mới không biết được.</w:t>
      </w:r>
    </w:p>
    <w:p>
      <w:pPr>
        <w:pStyle w:val="BodyText"/>
      </w:pPr>
      <w:r>
        <w:t xml:space="preserve">Càng khiến nội tâm hắn chấn động là các đại năng của Đạo Thần Chân Giới không can thiệp gì về hành động của Đạo Không, trơ mắt nhìn tu sĩ trấn thủ Âm Thánh Chân Giới tử vong, dường như còn rất cung kính với Đạo Không. đọc truyện mới nhất tại .</w:t>
      </w:r>
    </w:p>
    <w:p>
      <w:pPr>
        <w:pStyle w:val="BodyText"/>
      </w:pPr>
      <w:r>
        <w:t xml:space="preserve">Tình huống không tầm thường này khiến nam tử trung niên thần sắc biến hóa.</w:t>
      </w:r>
    </w:p>
    <w:p>
      <w:pPr>
        <w:pStyle w:val="BodyText"/>
      </w:pPr>
      <w:r>
        <w:t xml:space="preserve">- Ngươi thừa kế cũng có phân chia cao thấp. Người này là Điện Hạ của Đạo Thần Chân Giới thứ mấy?</w:t>
      </w:r>
    </w:p>
    <w:p>
      <w:pPr>
        <w:pStyle w:val="BodyText"/>
      </w:pPr>
      <w:r>
        <w:t xml:space="preserve">Thần sắc nam tử trung niên biến hóa nhưng thân thể bỗng nhiên chạy thẳng tới chỗ Tô Minh, cố gắng lấy lực lượng tu vi bản thân để nghịch chuyển càn khôn. Tô Minh cũng đi về phía trước, tinh không rầm rầm, ngọn lửa trong Đệ Ngũ Hỏa Lò liên tục khuếch tán ra. Âm thanh âm trầm của Tô Minh bỗng nhiên vang vọng bốn phía:</w:t>
      </w:r>
    </w:p>
    <w:p>
      <w:pPr>
        <w:pStyle w:val="BodyText"/>
      </w:pPr>
      <w:r>
        <w:t xml:space="preserve">- Tiếp theo chính là các ngươi.</w:t>
      </w:r>
    </w:p>
    <w:p>
      <w:pPr>
        <w:pStyle w:val="BodyText"/>
      </w:pPr>
      <w:r>
        <w:t xml:space="preserve">Thần sắc Tô Minh tóc đỏ lộ vẻ điên cuồng và hủy diệt. Đệ Ngũ Hỏa Lò xuất hiện khiến cái hỏa lò vẫn luôn tồn tại quanh thân thể thu nhỏ lại rất nhiều. Chính thứ này là bức tường đã cản trở nam tử trung niên đại năng Sinh Cảnh kia, một kích toàn lực cũng không bị phá hủy.</w:t>
      </w:r>
    </w:p>
    <w:p>
      <w:pPr>
        <w:pStyle w:val="BodyText"/>
      </w:pPr>
      <w:r>
        <w:t xml:space="preserve">Có phòng hộ tuyệt đối đã khiến Tô Minh đứng vững vàng. Sở hữu hàng phòng hộ này, biển lửa màu tím lan tỏa ngập trời. Ngọn lửa này đủ để đốt cháy đại năng Chưởng Cảnh. Đây chính là trận hạo kiếp do Tô Minh dựng lên.</w:t>
      </w:r>
    </w:p>
    <w:p>
      <w:pPr>
        <w:pStyle w:val="BodyText"/>
      </w:pPr>
      <w:r>
        <w:t xml:space="preserve">Tô Minh bước ra một bước, lập tức đụng thẳng vào đại năng Sinh Cảnh và nam tử trung niên trong không trung. Uỳnh một tiếng, thân thể nam tử trung niên kia cũng bị cuốn kia, phải liên tục lùi lại hơn mười trượng, sắc mặt vô cùng khó coi.</w:t>
      </w:r>
    </w:p>
    <w:p>
      <w:pPr>
        <w:pStyle w:val="BodyText"/>
      </w:pPr>
      <w:r>
        <w:t xml:space="preserve">- Toàn lực xuất thủ! Cho dù hắn có Đệ Ngũ Hỏa Lò nhưng một kích toàn lực của bọn ta cũng có thể rung chuyển được!</w:t>
      </w:r>
    </w:p>
    <w:p>
      <w:pPr>
        <w:pStyle w:val="BodyText"/>
      </w:pPr>
      <w:r>
        <w:t xml:space="preserve">Nam tử trung niên gầm nhẹ một tiếng, tay phải nắm một cái vào hư vô. Lập tức trong tay hắn xuất hiện màu xanh biếc nồng đậm. Quang mang màu xanh biếc tỏa ra chói mắt rồi hóa thành một thanh trường đao màu xanh biếc.</w:t>
      </w:r>
    </w:p>
    <w:p>
      <w:pPr>
        <w:pStyle w:val="BodyText"/>
      </w:pPr>
      <w:r>
        <w:t xml:space="preserve">Nắm chặt thanh đao này, một luồng khí thế mênh mông kinh thiên động địa ầm ầm bộc phát ra từ trên người nam tử trung niên này.</w:t>
      </w:r>
    </w:p>
    <w:p>
      <w:pPr>
        <w:pStyle w:val="BodyText"/>
      </w:pPr>
      <w:r>
        <w:t xml:space="preserve">Cùng lúc đó, các đại năng ở xung quanh cũng cắn răng đối kháng với biển lửa quay cuồng. Mọi người dừng lại.</w:t>
      </w:r>
    </w:p>
    <w:p>
      <w:pPr>
        <w:pStyle w:val="BodyText"/>
      </w:pPr>
      <w:r>
        <w:t xml:space="preserve">Đại năng Duyên Cảnh còn khá hơn một chút, có thể thao túng bản thân du tẩu trong biển lửa. Biển lửa bốn phía quay cuồng bên cạnh bọn hắn đều bị Duyên pháp đẩy ra, chỉ là uy áp đến từ Đệ Ngũ Hỏa Lò khiến bọn họ rối loạn khí tức thôi.</w:t>
      </w:r>
    </w:p>
    <w:p>
      <w:pPr>
        <w:pStyle w:val="BodyText"/>
      </w:pPr>
      <w:r>
        <w:t xml:space="preserve">Về phần mấy đại năng Chưởng Cảnh là khó chịu nhất trong biển lửa, tuy miễn cưỡng dừng lại nhưng cũng không dám dừng lại quá lâu. Bỗng nhiên trong mắt mọi người lộ ra vẻ quyết đoán, từng trận nổ vang và ngũ quang thập sắc tỏa ra. Bọn họ đều lần lượt lấy ra pháp bảo mạnh nhất của bản thân.</w:t>
      </w:r>
    </w:p>
    <w:p>
      <w:pPr>
        <w:pStyle w:val="BodyText"/>
      </w:pPr>
      <w:r>
        <w:t xml:space="preserve">Bọn họ ngừng lại, ngay sau đó trên mỗi người đều bộc phát ra tu vi lực lượng mạnh mẽ. Trong phút chốc, tổng cộng mười người cùng nhau xông thẳng về phía Tô Minh. Mười đạo cầu vồng như muốn phá vỡ biển lửa này mà xông tới hắn. Trong tích tắc tới gần, khóe miệng Tô Minh chợt lộ ra nụ cười thị huyết.</w:t>
      </w:r>
    </w:p>
    <w:p>
      <w:pPr>
        <w:pStyle w:val="BodyText"/>
      </w:pPr>
      <w:r>
        <w:t xml:space="preserve">- Lấy pháp bảo trong Hỏa Lò của ta để xuất thủ đối phó ta sao?</w:t>
      </w:r>
    </w:p>
    <w:p>
      <w:pPr>
        <w:pStyle w:val="BodyText"/>
      </w:pPr>
      <w:r>
        <w:t xml:space="preserve">Tô Minh giơ tay phải lên bấm ấn quyết rồi điểm một cái ra ngoài thứ có hình dáng hỏa lò kia. Lập tức có tiếng nổ vang chợt truyền ra từ trong Đệ Ngũ Hỏa Lò, rầm rầm vang vọng. Nhất thời, trong mười người đang xông về phía Tô Minh thì rõ ràng chí bảo trong tay sáu người đều cùng nhau run lên. Dưới thần sắc biến hóa của mọi người, nó chợt rời khỏi tay, trực tiếp mất liên lạc với sáu người rồi ngay lập tức xuất hiện bên cạnh Tô Minh, vờn quanh hắn. Từng trận vù vù truyền ra, như đang cúng bái Tô Minh. Theo sự chuyển động của bọn chúng, những tia sáng lưu chuyển xung quanh Tô Minh khiến giờ phút này, Tô Minh vô cùng uy nghiêm vô thượng.</w:t>
      </w:r>
    </w:p>
    <w:p>
      <w:pPr>
        <w:pStyle w:val="BodyText"/>
      </w:pPr>
      <w:r>
        <w:t xml:space="preserve">Sáu người mất đi chí bảo, thần sắc lập tức biển đổi. Có ba người cuốn đi, lập tức lựa chọn lui về phía sau, ba người còn lại lộ ra vẻ quyết đoán, không chút do dự xông về phía Tô Minh.</w:t>
      </w:r>
    </w:p>
    <w:p>
      <w:pPr>
        <w:pStyle w:val="BodyText"/>
      </w:pPr>
      <w:r>
        <w:t xml:space="preserve">Tô Minh cười lạnh, tay phải nhấc lên. Nhất thời Uổng Sinh Thương hiện ra rồi bị hắn cầm chặt trong tay, cũng không thèm nhìn tới những đại năng đang ở xung quanh. Hắn không thèm để ý tới những cường giả mà nếu ở bên ngoài sẽ được vô số tu sĩ cung kính cúng bái cuồng nhiệt chút nào. , bước chân giơ lên, tùy ý để những người này đánh tới. Hắn đi về phía ba người đang lui lại.</w:t>
      </w:r>
    </w:p>
    <w:p>
      <w:pPr>
        <w:pStyle w:val="BodyText"/>
      </w:pPr>
      <w:r>
        <w:t xml:space="preserve">Cước bộ của Tô Minh rơi xuống, lập tức phía sau xuất hiện một vòng Kiếp Nguyệt màu đỏ. Kiếp Nguyệt này to lớn, trong nháy mắt đã rung động bốn phía. Công kích của bảy người đều rơi vào bức tường cản trở của Đệ Ngũ Hỏa Lò bên ngoài thân thể Tô Minh.</w:t>
      </w:r>
    </w:p>
    <w:p>
      <w:pPr>
        <w:pStyle w:val="BodyText"/>
      </w:pPr>
      <w:r>
        <w:t xml:space="preserve">Uỳnh một tiếng, bức tường cản trở bên ngoài thân thể Tô Minh chấn động. Nhận một kích mạnh nhất từ bảy đại cường giả khiến bức tường cản trở của hỏa lò co rụt lại rồi một luồng phản chấn mãnh liệt chợt bành trướng ra phía ngoài. Thần thông của bảy người cũng bị cuốn đi rồi đụng vào bản thân.</w:t>
      </w:r>
    </w:p>
    <w:p>
      <w:pPr>
        <w:pStyle w:val="BodyText"/>
      </w:pPr>
      <w:r>
        <w:t xml:space="preserve">Lực lượng công kích đi mạnh bao nhiêu thì lực lượng phản chấn về mạnh bấy nhiêu. Theo tiếng nổ vang, bảy người xung quanh Tô Minh cùng phun máu tươi, toàn bộ rút lui về phía sau. Cho dù là đại năng Sinh Cảnh, tu vi sâu không lường được nhưng một kích vừa rồi cũng đã dùng tu vi lực lượng mạnh nhất, lực phản chấn lại khiến hắn khó có thể thừa nhận được.</w:t>
      </w:r>
    </w:p>
    <w:p>
      <w:pPr>
        <w:pStyle w:val="BodyText"/>
      </w:pPr>
      <w:r>
        <w:t xml:space="preserve">Trong tích tắc bảy người quay ngược lại, cước bộ của Tô Minh đã rơi xuống. Chỉ trong thời gian ngắn, hắn đã xuất hiện bên cạnh một trong ba người vừa lui về sau lúc nãy.</w:t>
      </w:r>
    </w:p>
    <w:p>
      <w:pPr>
        <w:pStyle w:val="BodyText"/>
      </w:pPr>
      <w:r>
        <w:t xml:space="preserve">Uổng Sinh Thương hóa thành một mảnh hàn quang đâm thẳng vào mi tâm người này. Đại năng Chưởng Cảnh chợt biến sắc, đột nhiên há mồm phun một cái. Nhất thời một đám sương mù phun ra từ trong miệng rồi tạo thành một tấm chắn trước mặt hắn. Tấm chắn đụng thẳng vào thanh trường thương đang đi tới. Uỳnh một tiếng, tấm chắn bể tan tành, trường thương trong tay Tô Minh cũng lui về phía sau một chút.</w:t>
      </w:r>
    </w:p>
    <w:p>
      <w:pPr>
        <w:pStyle w:val="BodyText"/>
      </w:pPr>
      <w:r>
        <w:t xml:space="preserve">Chỉ trì hoãn như vậy đã khiến đại năng này thoát được một kiếp. Nhưng ngay trong nháy mắt người này lui về phía sau, tay trái của Tô Minh chợt cách không chụp một trảo. Lập tức có rất nhiều cành cây xuất hiện trong tay Tô Minh rồi lấy tốc độ cực nhanh phá không tới gần, lập tức đã chui vào trong thân thể người này. Tiếng kêu thê lương thảm thiết vang lên, lập tức thân thể người này nhanh chóng khô héo rồi hóa thành thây khô, tiếng kêu cũng ngừng lại theo.</w:t>
      </w:r>
    </w:p>
    <w:p>
      <w:pPr>
        <w:pStyle w:val="BodyText"/>
      </w:pPr>
      <w:r>
        <w:t xml:space="preserve">Đại lượng cành cây vung vẩy trong tay Tô Minh nhưng không tản mát ra bất kỳ khí tức Ách Thương nào. Tô Minh đã có cảnh giới đầy đủ, đã có thể biến hóa khí tức. Giờ phút này, trên người hắn chỉ có tà ác chứ không có chút khí tức Ách Thương nào.</w:t>
      </w:r>
    </w:p>
    <w:p>
      <w:pPr>
        <w:pStyle w:val="BodyText"/>
      </w:pPr>
      <w:r>
        <w:t xml:space="preserve">Đây là đại năng đầu tiên bị Tô Minh giết chết. Người này tử vong khiến các đại năng xung quanh rung động sâu sắc. Nhất là hai người bỏ chạy lúc trước, một trong hai người này chính là nữ tử trung niên đã gây ra trường hạo kiếp kia. Sắc mặt nàng tái nhợt, nhanh chóng rút lui, cả người run lên bần bật. Vì nàng đã thấy hai mắt Tô Minh đang nhìn về phía nàng.</w:t>
      </w:r>
    </w:p>
    <w:p>
      <w:pPr>
        <w:pStyle w:val="BodyText"/>
      </w:pPr>
      <w:r>
        <w:t xml:space="preserve">Giờ phút này, cho dù nàng là đại năng nhưng đạo hữu bên cạnh lại tử vong, mấy vạn tu sĩ trấn thủ Âm Thánh Chân Giới cũng bị diệt vong, biển lửa vô tận bốn phía và Tô Minh nhìn nàng đầy khát máu đã hóa thành cơn ác mộng với nàng. Nữ tử trung niên lập tức hét ầm lên, vội vàng lui về phía sau. Má phải lúc trước bị Tô Minh tát truyền ra từng trận đau nhói mãnh liệt.</w:t>
      </w:r>
    </w:p>
    <w:p>
      <w:pPr>
        <w:pStyle w:val="BodyText"/>
      </w:pPr>
      <w:r>
        <w:t xml:space="preserve">Tu sĩ khác thấy được cảnh tượng này thì hai mắt chợt lóe, lập tức thay đổi phương hướng, nhanh chóng chạy theo hướng khác. Hắn đã nhìn ra mục tiêu của Tô Minh là nữ tử trung niên. Giờ phút này trong đầu hắn không còn cái gì là kiên trì nữa, mau chóng rời khỏi nơi đây mới là lựa chọn tốt nhất.</w:t>
      </w:r>
    </w:p>
    <w:p>
      <w:pPr>
        <w:pStyle w:val="BodyText"/>
      </w:pPr>
      <w:r>
        <w:t xml:space="preserve">Hắn như thế, bảy người phía sau Tô Minh cũng như vậy, cho dù là đại năng Sinh Cảnh uy nghiêm thì cũng thể nào ngăn cản được suy nghĩ này xuất hiện trong tâm thần. Cũng không biết là ai bỏ chạy đầu tiên, trong thời gian ngắn, ngoại trừ đại năng Sinh Cảnh ra thì sáu người còn lại toàn bộ rút lui, hóa thành cầu vồng nhanh chóng chạy về sáu phương hướng.</w:t>
      </w:r>
    </w:p>
    <w:p>
      <w:pPr>
        <w:pStyle w:val="BodyText"/>
      </w:pPr>
      <w:r>
        <w:t xml:space="preserve">Bọn hắn thấy trận chiến này căn bản không thể nào đánh được.</w:t>
      </w:r>
    </w:p>
    <w:p>
      <w:pPr>
        <w:pStyle w:val="BodyText"/>
      </w:pPr>
      <w:r>
        <w:t xml:space="preserve">Gần như trong tích tắc bọn họ quay ngược lại, Tô Minh liền giơ tay phải lên điểm một cái về người chạy gần mình nhất. Lập tức Đệ Ngũ Hỏa Lò lấy tốc độ khó hình dung chạy thẳng tới tu sĩ kia rồi va chạm. Uỳnh một tiếng, tu sĩ kia căn bản không thể nào né tránh, ngay lập tức bị lực lượng mênh mông của Đệ Ngũ Hỏa Lò đụng vào, thân thể lập tức chia năm xẻ bảy, huyết nhục mơ hồ, hình thần câu diệt.</w:t>
      </w:r>
    </w:p>
    <w:p>
      <w:pPr>
        <w:pStyle w:val="BodyText"/>
      </w:pPr>
      <w:r>
        <w:t xml:space="preserve">Đại là đại năng thứ hai tử vong. Trong tích tắc chết đi, Tô Minh giơ chân lên, lúc rơi xuống đã xuất hiện bên cạnh nữ tử trung niên.</w:t>
      </w:r>
    </w:p>
    <w:p>
      <w:pPr>
        <w:pStyle w:val="BodyText"/>
      </w:pPr>
      <w:r>
        <w:t xml:space="preserve">- Tiếp theo là ngươi.</w:t>
      </w:r>
    </w:p>
    <w:p>
      <w:pPr>
        <w:pStyle w:val="Compact"/>
      </w:pPr>
      <w:r>
        <w:br w:type="textWrapping"/>
      </w:r>
      <w:r>
        <w:br w:type="textWrapping"/>
      </w:r>
    </w:p>
    <w:p>
      <w:pPr>
        <w:pStyle w:val="Heading2"/>
      </w:pPr>
      <w:bookmarkStart w:id="1090" w:name="chương-1-050-chuc-hoa"/>
      <w:bookmarkEnd w:id="1090"/>
      <w:r>
        <w:t xml:space="preserve">1068. Chương 1 050: Chúc Hỏa</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1050: Chúc Hỏa</w:t>
      </w:r>
    </w:p>
    <w:p>
      <w:pPr>
        <w:pStyle w:val="BodyText"/>
      </w:pPr>
      <w:r>
        <w:t xml:space="preserve">Sưu tầm:</w:t>
      </w:r>
    </w:p>
    <w:p>
      <w:pPr>
        <w:pStyle w:val="BodyText"/>
      </w:pPr>
      <w:r>
        <w:t xml:space="preserve">Âm Thánh Chân Giới trước nay chưa từng xảy ra hạo kiếp, hôm nay lại bị biển lửa màu tím tràn ngập tinh không rồi nhanh chóng khuếch tán lan tràn khắp nơi. Mọi người lui về phía sau. Lúc Tô Minh xuất hiện bên cạnh nữ tử trung niên kia, nữ tử này mặt trắng xám, biết giờ có lui ra phía sau thì cũng không kịp. Nàng cắn răng một cái, ánh mắt lộ ra sát khí, mãnh liệt cắn đứt đầu lưỡi của mình.</w:t>
      </w:r>
    </w:p>
    <w:p>
      <w:pPr>
        <w:pStyle w:val="BodyText"/>
      </w:pPr>
      <w:r>
        <w:t xml:space="preserve">Trong chớp mắt đầu lưỡi bị cắn đứt, nửa đầu lưỡi bị nhổ ra lập tức hóa thành một mảnh sương mù nồng đậm. Đoàn sương mù này quét thẳng về phía Tô Minh.</w:t>
      </w:r>
    </w:p>
    <w:p>
      <w:pPr>
        <w:pStyle w:val="BodyText"/>
      </w:pPr>
      <w:r>
        <w:t xml:space="preserve">Uỳnh một tiếng, đoàn sương mù này chạm vào hỏa lò bên ngoài thân thể Tô Minh thì tan vỡ ra. Cùng lúc đó, thân hình nữ tử trung niên nhanh chóng héo rũ, trong nháy mắt đã hóa thành một đoàn máu huyết, trở thành mấy vạn giọt máu rồi kích xạ về bốn phía.</w:t>
      </w:r>
    </w:p>
    <w:p>
      <w:pPr>
        <w:pStyle w:val="BodyText"/>
      </w:pPr>
      <w:r>
        <w:t xml:space="preserve">- Đoạn lưỡi tán hồn!</w:t>
      </w:r>
    </w:p>
    <w:p>
      <w:pPr>
        <w:pStyle w:val="BodyText"/>
      </w:pPr>
      <w:r>
        <w:t xml:space="preserve">Trong hư vô của Đạo Thần Chân Giới truyền tới tiếng kinh hô.</w:t>
      </w:r>
    </w:p>
    <w:p>
      <w:pPr>
        <w:pStyle w:val="BodyText"/>
      </w:pPr>
      <w:r>
        <w:t xml:space="preserve">Tô Minh hừ lạnh một tiếng. Trong số những người này, người mà hắn muốn giết nhất chính là nữ tử trung niên kia, làm sao có thể để ả bỏ chạy chứ? Giờ phút này, mắt thấy những giọt máu kia đang dùng tốc độ cực nhanh bắn về bốn phía, Tô Minh liền giơ tay phải lên. Lập tức Đệ Ngũ Hỏa Lò uỳnh một tiếng rồi xoay tròn, một luồng lực lượng hấp thu bỗng nhiên xuất hiện. Luồng lực lượng kia hấp thu một cái, lập tức tinh không run lên, dường như Đệ Ngũ Hỏa Lò xoay tròn đã biến thành một cái hắc động cực lớn.</w:t>
      </w:r>
    </w:p>
    <w:p>
      <w:pPr>
        <w:pStyle w:val="BodyText"/>
      </w:pPr>
      <w:r>
        <w:t xml:space="preserve">Trong giây lát, toàn bộ mấy vạn máu huyết đều run lên, ngay lập tức bị hút trở về rồi biến mất trong Đệ Ngũ Hỏa Lò, hoàn toàn bị hấp thu.</w:t>
      </w:r>
    </w:p>
    <w:p>
      <w:pPr>
        <w:pStyle w:val="BodyText"/>
      </w:pPr>
      <w:r>
        <w:t xml:space="preserve">Về phần nữ tử trung niên này ở trong Đệ Ngũ Hỏa Lò sống hay chết thì chỉ là một ý niệm của Tô Minh mà thôi, nhưng Tô Minh tạm thời sẽ không giết chết. Sau khi nữ tử này bị hút vào trong Đệ Ngũ Hỏa Lò, tay phải Tô Minh liền bấm niệm pháp quyết rồi điểm một cái về Đệ Ngũ Hỏa Lò. Lập tức trong Hỏa Lò truyền ra tiếng kêu rên thê lương thảm thiết. Mấy hơi thở sau, một đoàn u mang từ trong Đệ Ngũ Hỏa Lò bay ra thẳng đến chỗ Tô Minh rồi rơi vào trong tay hắn. Có thể nhìn thấy trong u mang kia có một tiểu nhân. Tiểu nhân này hai mắt nhắm nghiền, bộ dáng đúng là nữ tử trung niên kia.</w:t>
      </w:r>
    </w:p>
    <w:p>
      <w:pPr>
        <w:pStyle w:val="BodyText"/>
      </w:pPr>
      <w:r>
        <w:t xml:space="preserve">Chỉ có điều giờ phút này, nàng đã mất linh trí, chỉ còn lại một đám nguyên hồn ẩn chứa trí nhớ mà thôi.</w:t>
      </w:r>
    </w:p>
    <w:p>
      <w:pPr>
        <w:pStyle w:val="BodyText"/>
      </w:pPr>
      <w:r>
        <w:t xml:space="preserve">Tay phải Tô Minh hung hăng bóp nát nguyên hồn này, những mảnh trí nhớ khác nhau lập tức hiện lên trong đầu Tô Minh. Đối với những thứ khác Tô Minh đều không có hứng thú, thứ hắn muốn chính là thứ có liên quan đến Chúc Hỏa.</w:t>
      </w:r>
    </w:p>
    <w:p>
      <w:pPr>
        <w:pStyle w:val="BodyText"/>
      </w:pPr>
      <w:r>
        <w:t xml:space="preserve">Một lát sau Tô Minh xoay người rồi nhìn sáu người đã hóa thành sáu đạo cầu vồng đang vội vã chạy đi và đại năng Sinh Cảnh sắc mặt âm trầm đứng đó.</w:t>
      </w:r>
    </w:p>
    <w:p>
      <w:pPr>
        <w:pStyle w:val="BodyText"/>
      </w:pPr>
      <w:r>
        <w:t xml:space="preserve">Tô Minh dùng chiến lực phô bày với mọi người ý chí hủy diệt của hắn. Mấy vạn tu sĩ bị thiêu đốt, vô số ngôi sao tan vỡ, từng vì sao bị hòa tan, còn có ba đại năng Chưởng Cảnh bị hòa tan. Toàn bộ đã khiến giờ phút này, Tô Minh trở thành tồn tại vô cùng đáng sợ trong mắt tất cả mọi người.</w:t>
      </w:r>
    </w:p>
    <w:p>
      <w:pPr>
        <w:pStyle w:val="BodyText"/>
      </w:pPr>
      <w:r>
        <w:t xml:space="preserve">- Đã đủ rồi!</w:t>
      </w:r>
    </w:p>
    <w:p>
      <w:pPr>
        <w:pStyle w:val="BodyText"/>
      </w:pPr>
      <w:r>
        <w:t xml:space="preserve">Tiếng quát khẽ lập tức truyền ra từ trong miệng đại năng Sinh Cảnh. Người này thần sắc âm trầm nhìn chằm chằm vào Tô Minh.</w:t>
      </w:r>
    </w:p>
    <w:p>
      <w:pPr>
        <w:pStyle w:val="BodyText"/>
      </w:pPr>
      <w:r>
        <w:t xml:space="preserve">- Nơi đây đã thành như vậy, ngươi hẳn là muốn đuổi tận giết tuyệt chúng ta rồi. Nếu ngươi dám làm như thế, cho dù ngươi có là một trong số những người truyền thừa của Đạo Thần Tông thì cũng khó trốn khỏi sát khí của Kiếp Chủ giới chúng ta.</w:t>
      </w:r>
    </w:p>
    <w:p>
      <w:pPr>
        <w:pStyle w:val="BodyText"/>
      </w:pPr>
      <w:r>
        <w:t xml:space="preserve">Âm thanh đại năng Sinh Cảnh này rầm rầm như lôi đình vang vọng. Trong mắt Tô Minh tóc đỏ lóe lên ý chí hủy diệt, khóe miệng lộ ra nụ cười khát máu.</w:t>
      </w:r>
    </w:p>
    <w:p>
      <w:pPr>
        <w:pStyle w:val="BodyText"/>
      </w:pPr>
      <w:r>
        <w:t xml:space="preserve">- Đã đủ rồi? Hoàn toàn chính xác! Nhưng ba chữ này hẳn là ta nói mới đúng.</w:t>
      </w:r>
    </w:p>
    <w:p>
      <w:pPr>
        <w:pStyle w:val="BodyText"/>
      </w:pPr>
      <w:r>
        <w:t xml:space="preserve">Tô Minh liếm liếm bờ môi. Con mắt thứ ba giữa mi tâm bỗng mở ra rồi co rụt lại. Thế giới trước mắt hắn lập tức bị phóng đại vô số lần, toàn bộ tinh không như vô cùng vô tận đều ở trong mắt hắn. Ánh mắt hắn liền rơi vào một lão giả trong sáu người đang bỏ chạy ở phía xa xa.</w:t>
      </w:r>
    </w:p>
    <w:p>
      <w:pPr>
        <w:pStyle w:val="BodyText"/>
      </w:pPr>
      <w:r>
        <w:t xml:space="preserve">Người này không phải người đầu tiên đoán ra tu vi của Chu Hữu Tài mà là tu sĩ Chưởng Cảnh năm đó đã đuổi giết Tô Minh trốn vào Tây Hoàn Dị Địa, là đại năng Chưởng Cảnh đầu tiên mà hắn gặp được.</w:t>
      </w:r>
    </w:p>
    <w:p>
      <w:pPr>
        <w:pStyle w:val="BodyText"/>
      </w:pPr>
      <w:r>
        <w:t xml:space="preserve">Khi hắn nhìn thấy lão giả này, lão giả đang mau chóng bỏ chạy bỗng toàn thân nổi lên một trận hàn ý. Hắn chợt xoay người, liếc mắt thấy Tô Minh đang nhìn mình ở phía xa.</w:t>
      </w:r>
    </w:p>
    <w:p>
      <w:pPr>
        <w:pStyle w:val="BodyText"/>
      </w:pPr>
      <w:r>
        <w:t xml:space="preserve">Hầu như trong chớp mắt hắn quay người, con mắt thứ ba của Tô Minh liền lóe lên tia sáng âm u. Tay phải hắn giơ lên rồi điểm một chỉ về Đệ Ngũ Hỏa Lò. Lập tức Đệ Ngũ Hỏa Lò này uỳnh một tiếng rồi dùng tốc độ cực nhanh chạy thẳng đến chỗ lão giả.</w:t>
      </w:r>
    </w:p>
    <w:p>
      <w:pPr>
        <w:pStyle w:val="BodyText"/>
      </w:pPr>
      <w:r>
        <w:t xml:space="preserve">Lão giả này sắc mặt trắng xám, ánh mắt lộ ra vẻ tuyệt vọng. Mắt thấy Đệ Ngũ Hỏa Lò đang tới gần, sắp đụng tới người mình, lão giả này liền hét lớn một tiếng, tay phải giơ lên cách không điểm chỉ về phía Đệ Ngũ Hỏa Lò. truyện cập nhật nhanh nhất tại chấm</w:t>
      </w:r>
    </w:p>
    <w:p>
      <w:pPr>
        <w:pStyle w:val="BodyText"/>
      </w:pPr>
      <w:r>
        <w:t xml:space="preserve">Dưới cái điểm chỉ này, hư không trước người lão giả lập tức cuồn cuộn. Một cái bàn tay hư ảo bỗng nhiên xuất hiện rồi liên tục bành trướng đến kích cỡ lớn nhỏ như Đệ Ngũ Hỏa Lò, mãnh liệt đánh về Hỏa Lò đang tiến đến.</w:t>
      </w:r>
    </w:p>
    <w:p>
      <w:pPr>
        <w:pStyle w:val="BodyText"/>
      </w:pPr>
      <w:r>
        <w:t xml:space="preserve">Uỳnh!</w:t>
      </w:r>
    </w:p>
    <w:p>
      <w:pPr>
        <w:pStyle w:val="BodyText"/>
      </w:pPr>
      <w:r>
        <w:t xml:space="preserve">Bàn tay khổng lồ lập tức đụng vào Đệ Ngũ Hỏa Lò. Hỏa Lò không rung động chút nào, tốc độ lại càng không giảm nhưng bàn tay đã mãnh liệt chấn động, lập tức chia năm xẻ bảy rồi vỡ vụn, còn có cánh tay phải của lão giả huyết nhục mơ hồ.</w:t>
      </w:r>
    </w:p>
    <w:p>
      <w:pPr>
        <w:pStyle w:val="BodyText"/>
      </w:pPr>
      <w:r>
        <w:t xml:space="preserve">Lão giả này cười thảm. Uỳnh một tiếng, Đệ Ngũ Hỏa Lò đã đâm lên người người này. Lập tức tinh không xuất hiện một bông hoa máu rồi biến mất. Nguyên thần của lão giả này đã bị hút vào trong Đệ Ngũ Hỏa Lò.</w:t>
      </w:r>
    </w:p>
    <w:p>
      <w:pPr>
        <w:pStyle w:val="BodyText"/>
      </w:pPr>
      <w:r>
        <w:t xml:space="preserve">- Đã đủ rồi.</w:t>
      </w:r>
    </w:p>
    <w:p>
      <w:pPr>
        <w:pStyle w:val="BodyText"/>
      </w:pPr>
      <w:r>
        <w:t xml:space="preserve">Tô Minh nhàn nhạt mở miệng. Mái tóc từ màu đỏ dần dần biến thành màu xám. Hắn xoay người, đồng tử màu xám bình tĩnh nhìn về phía đại năng Sinh Cảnh kia Âm Thánh Chân Giới kia.</w:t>
      </w:r>
    </w:p>
    <w:p>
      <w:pPr>
        <w:pStyle w:val="BodyText"/>
      </w:pPr>
      <w:r>
        <w:t xml:space="preserve">Đại năng Sinh Cảnh kia âm trầm nhìn Tô Minh, sau nửa ngày không nói gì liền quay người bước về phía hư không. Nhưng ngay tại lúc hắn muốn rời đi, năm người còn lại ở phía xa xa lập tức biến mất. Đệ Ngũ Hỏa Lò cũng vù vù một cái. Trong giây lát, gợn sóng đã vòng qua vòng lại rồi bao phủ bốn phương như phong ấn, khiến mảnh tinh không này cứng lại, thân ảnh những người rời đi kia cũng bị đóng băng.</w:t>
      </w:r>
    </w:p>
    <w:p>
      <w:pPr>
        <w:pStyle w:val="BodyText"/>
      </w:pPr>
      <w:r>
        <w:t xml:space="preserve">- Ngươi có ý gì?</w:t>
      </w:r>
    </w:p>
    <w:p>
      <w:pPr>
        <w:pStyle w:val="BodyText"/>
      </w:pPr>
      <w:r>
        <w:t xml:space="preserve">Đại năng Sinh Cảnh cả đời có rất ít uất ức như thế, giờ phút này chợt xoay người, áp chế tức giận trong lòng.</w:t>
      </w:r>
    </w:p>
    <w:p>
      <w:pPr>
        <w:pStyle w:val="BodyText"/>
      </w:pPr>
      <w:r>
        <w:t xml:space="preserve">- Đạo mỗ chưa đi khi chưa có một thứ. Trước khi tìm được người tên là Chúc Hỏa, các ngươi cứ đợi là được rồi.</w:t>
      </w:r>
    </w:p>
    <w:p>
      <w:pPr>
        <w:pStyle w:val="BodyText"/>
      </w:pPr>
      <w:r>
        <w:t xml:space="preserve">Tô Minh bình tĩnh mở miệng, ánh mắt nhìn về phía trước.</w:t>
      </w:r>
    </w:p>
    <w:p>
      <w:pPr>
        <w:pStyle w:val="BodyText"/>
      </w:pPr>
      <w:r>
        <w:t xml:space="preserve">Biển lửa vờn quanh nơi đây khiến ngôi sao vỡ vụn, các vì sao bị hòa tan, khiến nơi đây trở thành một mảnh trống trải, duy chỉ có dải ngân hà do vô số vì sao tạo thành phía trước Tô Minh vẫn còn từ từ xoay tròn.</w:t>
      </w:r>
    </w:p>
    <w:p>
      <w:pPr>
        <w:pStyle w:val="BodyText"/>
      </w:pPr>
      <w:r>
        <w:t xml:space="preserve">Chúng sinh trong vòng xoáy tinh hà này đã chạy thoát đi khi hạo kiếp vừa rồi ập xuống. Giờ phút này, trong đa số ngôi sao chỉ có người gọi là Chúc Hỏa.</w:t>
      </w:r>
    </w:p>
    <w:p>
      <w:pPr>
        <w:pStyle w:val="BodyText"/>
      </w:pPr>
      <w:r>
        <w:t xml:space="preserve">Cũng có thể người này đã chạy ra khi náo động xảy ra nhưng kết quả nhất định là chết trong biển lửa. Nếu không chết trong biển lửa thì chỉ có hai khả năng. Một là người này vẫn còn trong vòng xoáy tinh hà. Thứ hai là người này đã ẩn thân, muốn chạy trốn đến bên cạnh các đại năng.</w:t>
      </w:r>
    </w:p>
    <w:p>
      <w:pPr>
        <w:pStyle w:val="BodyText"/>
      </w:pPr>
      <w:r>
        <w:t xml:space="preserve">Cho dù là khả năng nào thì Tô Minh cũng có thể nắm giữ thế chủ động. Nhìn vòng xoáy ngân hà kia, tay phải hắn điểm một cái. Lập tức biển lửa màu tím xung quanh nổ vang, trong tích tắc đã nhanh chóng từ bốn phương tám hướng rầm rầm cuốn về vòng xoáy ngân hà, lập tức bao trùm nó lại. Tô Minh cũng lười mở miệng uy hiếp mở trận pháp nơi đây ra. Hắn mặc kệ trong vòng xoáy tinh hà này có Chúc Hỏa không, cũng mặc kệ đối phương, trực tiếp dùng phương thức thô bạo cưỡng ép mở ra.</w:t>
      </w:r>
    </w:p>
    <w:p>
      <w:pPr>
        <w:pStyle w:val="BodyText"/>
      </w:pPr>
      <w:r>
        <w:t xml:space="preserve">Tiếng nổ vang vọng khắp nơi. Đúng lúc này, trận pháp của vòng xoáy ngân hà đột nhiên tan vỡ rồi khuếch tán ra. Những vì sao trong đó lập tức bị hỏa diễm thiêu đốt rồi trở thành mảnh vỡ.</w:t>
      </w:r>
    </w:p>
    <w:p>
      <w:pPr>
        <w:pStyle w:val="BodyText"/>
      </w:pPr>
      <w:r>
        <w:t xml:space="preserve">Theo từng ngôi sao của vòng xoáy bị hủy diệt, mấy hơi thở sau, một ngôi sao trong đó đã hiển lộ trước mắt Tô Minh. Nhìn ngôi sao này, Tô Minh liền cười lạnh.</w:t>
      </w:r>
    </w:p>
    <w:p>
      <w:pPr>
        <w:pStyle w:val="BodyText"/>
      </w:pPr>
      <w:r>
        <w:t xml:space="preserve">Hắn bước về phía trước một bước, nhoáng một cái, cả người đã biến mất, lúc xuất hiện đã gần tới ngôi sao này. Một lần nữa bước ra khỏi hư vô, Tô Minh đã đứng trên đại địa của ngôi sao. Đây là một mảnh sa mạc, chỉ có điều sa mạc này đang bị ngọn lửa màu tím thiêu đốt.</w:t>
      </w:r>
    </w:p>
    <w:p>
      <w:pPr>
        <w:pStyle w:val="BodyText"/>
      </w:pPr>
      <w:r>
        <w:t xml:space="preserve">Ở phía xa Tô Minh có một đại điện. Trong đại điện có từng trận oán khí nồng đậm khuếch tán ra. Tô Minh nhìn từ phía xa, lập tức thấy bên ngoài đại điện này xuất hiện một hư ảnh vặn vẹo. Hư ảnh mơ hồ này là một nữ tử, giờ phút này ả đang nhìn chằm chằm vào mình.</w:t>
      </w:r>
    </w:p>
    <w:p>
      <w:pPr>
        <w:pStyle w:val="BodyText"/>
      </w:pPr>
      <w:r>
        <w:t xml:space="preserve">- Tiểu nữ chưa bao giờ trêu chọc đến tiền bối. Vì sao tiền bối lại như thế? xem tại</w:t>
      </w:r>
    </w:p>
    <w:p>
      <w:pPr>
        <w:pStyle w:val="BodyText"/>
      </w:pPr>
      <w:r>
        <w:t xml:space="preserve">Âm thanh thê thương vội vàng truyền ra từ hư ảnh nữ tử bên ngoài đại điện. Âm thanh này không có vẻ thong dong, hiển nhiên là cảnh tượng xảy ra ở ngoại giới đã khiến Chúc Hỏa Thần Tướng hoàn toàn rung động, thế nên mới khiến cho nàng run rẩy đến mức gần như hồn phi phách tán.</w:t>
      </w:r>
    </w:p>
    <w:p>
      <w:pPr>
        <w:pStyle w:val="BodyText"/>
      </w:pPr>
      <w:r>
        <w:t xml:space="preserve">Như thế nào nàng cũng không thể nào tưởng tượng được rốt cục mình đã trêu chọc một hạo kiếp như vậy khi nào. Thậm chí nàng còn có thể xác định bản thân chưa từng thấy qua thanh niên trước mắt, mà đã lâu rồi nàng cũng chưa rời khỏi ngôi sao này.</w:t>
      </w:r>
    </w:p>
    <w:p>
      <w:pPr>
        <w:pStyle w:val="BodyText"/>
      </w:pPr>
      <w:r>
        <w:t xml:space="preserve">Tô Minh thần sắc bình tĩnh cất bước đi về phía trước. Bước chân rơi xuống mặt cát, mỗi một lần rơi xuống thì ngôi sao này đều chấn động thoáng một cái. Càng tới gần, hư ảnh ngoài đại điện này càng méo mó mặt mày, càng lộ ra một luồng oán khí ngập trời.</w:t>
      </w:r>
    </w:p>
    <w:p>
      <w:pPr>
        <w:pStyle w:val="BodyText"/>
      </w:pPr>
      <w:r>
        <w:t xml:space="preserve">- Lấy thân thể Khổng Ma ra đây.</w:t>
      </w:r>
    </w:p>
    <w:p>
      <w:pPr>
        <w:pStyle w:val="BodyText"/>
      </w:pPr>
      <w:r>
        <w:t xml:space="preserve">Tô Minh cất bước về phía trước. Lúc nàng đang muốn tiếp tục chất vấn thì hắn nhàn nhạt mở miệng.</w:t>
      </w:r>
    </w:p>
    <w:p>
      <w:pPr>
        <w:pStyle w:val="BodyText"/>
      </w:pPr>
      <w:r>
        <w:t xml:space="preserve">Những lời này vừa ra lập tức khiến nàng kia vốn dĩ muốn mở miệng thì ngay lập tức sắc mặt đại biến, trong mắt lộ ra vẻ không thể nào tin được, mãnh liệt nhìn về phía Tô Minh. Hai mắt lộ ra u mang, nàng mở to miệng rồi gào rú một tiếng bén nhọn.</w:t>
      </w:r>
    </w:p>
    <w:p>
      <w:pPr>
        <w:pStyle w:val="BodyText"/>
      </w:pPr>
      <w:r>
        <w:t xml:space="preserve">Theo tiếng gào rú, lập tức gương mặt hư ảo này uỳnh một tiếng vỡ tan ra rồi hóa thành mấy vạn gương mặt già trẻ nam nữ khác nhau rồi lao thẳng đến chỗ Tô Minh như muốn thôn phệ.</w:t>
      </w:r>
    </w:p>
    <w:p>
      <w:pPr>
        <w:pStyle w:val="BodyText"/>
      </w:pPr>
      <w:r>
        <w:t xml:space="preserve">- Không biết tự lượng sức mình.</w:t>
      </w:r>
    </w:p>
    <w:p>
      <w:pPr>
        <w:pStyle w:val="BodyText"/>
      </w:pPr>
      <w:r>
        <w:t xml:space="preserve">Tô Minh đã tiến tới gần, con ngươi màu xám không có chút tình cảm nào, tay phải giơ lên rồi đánh một quyền về phía trước. Một quyền rơi xuống, lập tức thiên địa nổ vang, mấy vạn gương mặt chưa kịp tới gần thì toàn bộ đã bị cuốn ra rồi ầm ầm tan vỡ. Thậm chí ngay cả đại điện kia cũng chấn động, trực tiếp bị chia năm xẻ bảy rồi mãnh liệt nổ tung, lộ ra Chúc Hỏa đang ở trong đại điện kia.</w:t>
      </w:r>
    </w:p>
    <w:p>
      <w:pPr>
        <w:pStyle w:val="BodyText"/>
      </w:pPr>
      <w:r>
        <w:t xml:space="preserve">- Khổng Ma là ai? Ta không có nhục thể của nó! Đây là hiểu nhầm! Tiền bối chớ tin vào lời gièm pha của người ngoài!</w:t>
      </w:r>
    </w:p>
    <w:p>
      <w:pPr>
        <w:pStyle w:val="BodyText"/>
      </w:pPr>
      <w:r>
        <w:t xml:space="preserve">Trong ánh nến vặn vẹo lộ ra gương mặt nữ tử đang gấp giọng mở miệng về phía Tô Minh.</w:t>
      </w:r>
    </w:p>
    <w:p>
      <w:pPr>
        <w:pStyle w:val="BodyText"/>
      </w:pPr>
      <w:r>
        <w:t xml:space="preserve">- Có phải hiểu nhầm hay không thì chờ đến lúc ta rút hồn ngươi ra rồi lục soát trí nhớ của ngươi là biết ngay.</w:t>
      </w:r>
    </w:p>
    <w:p>
      <w:pPr>
        <w:pStyle w:val="Compact"/>
      </w:pPr>
      <w:r>
        <w:t xml:space="preserve">Tô Minh bước vào đại điện tan vỡ, đi về phía Chúc Hỏa kia.</w:t>
      </w:r>
      <w:r>
        <w:br w:type="textWrapping"/>
      </w:r>
      <w:r>
        <w:br w:type="textWrapping"/>
      </w:r>
    </w:p>
    <w:p>
      <w:pPr>
        <w:pStyle w:val="Heading2"/>
      </w:pPr>
      <w:bookmarkStart w:id="1091" w:name="chương-1051-thân-thể-khổng-ma"/>
      <w:bookmarkEnd w:id="1091"/>
      <w:r>
        <w:t xml:space="preserve">1069. Chương 1051: Thân Thể Khổng Ma</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1051: Thân thể Khổng Ma</w:t>
      </w:r>
    </w:p>
    <w:p>
      <w:pPr>
        <w:pStyle w:val="BodyText"/>
      </w:pPr>
      <w:r>
        <w:t xml:space="preserve">Sưu tầm:</w:t>
      </w:r>
    </w:p>
    <w:p>
      <w:pPr>
        <w:pStyle w:val="BodyText"/>
      </w:pPr>
      <w:r>
        <w:t xml:space="preserve">Hơn một nghìn năm trước, gần tới hai nghìn năm. Nếu ví dụ nơi này là một điểm vậy thì năm đó cũng tại điểm này, cùng ở thế lực trấn thủ Tứ Đại Chân giới của Âm Thánh chân giới, cũng trong lốc xoáy tinh hà, bên trong sa mạc trong ngôi sao này, cũng là ở đại điện này...</w:t>
      </w:r>
    </w:p>
    <w:p>
      <w:pPr>
        <w:pStyle w:val="BodyText"/>
      </w:pPr>
      <w:r>
        <w:t xml:space="preserve">Tu sĩ Âm Thánh chân giới từng đuổi giết Tô Minh kia quỳ lạy ở đây, bẩm báo nho nhỏ với Chúc Hỏa, kể về bên trong Tây Hoàn tinh vực có một người tên là Mặc Tô, còn nói bên cạnh hắn có một con hạc.</w:t>
      </w:r>
    </w:p>
    <w:p>
      <w:pPr>
        <w:pStyle w:val="BodyText"/>
      </w:pPr>
      <w:r>
        <w:t xml:space="preserve">Chúc Hỏa năm đó cao cao tại thượng, giọng nói uy nghiêm, có thể làm cho người quỳ lạy ở nơi này run rẩy kính sợ, một câu nói có thể quyết định sinh tử của Tô Minh bên trong Tây Hoàn tinh vực.</w:t>
      </w:r>
    </w:p>
    <w:p>
      <w:pPr>
        <w:pStyle w:val="BodyText"/>
      </w:pPr>
      <w:r>
        <w:t xml:space="preserve">Năm đó Tô Minh sở dĩ buộc phải vào Tây Hoàn Dị Địa, trên thực tế có liên quan trực tiếp tới cuộc nói chuyện này.</w:t>
      </w:r>
    </w:p>
    <w:p>
      <w:pPr>
        <w:pStyle w:val="BodyText"/>
      </w:pPr>
      <w:r>
        <w:t xml:space="preserve">Hôm nay đã cách xa hơn nghìn năm, Tô Minh đến nơi này, đứng trước mặt Chúc Hỏa, bên tay lay động giọng nói run rẩy của Chúc Hỏa, gọi hắn là tiền bối. Đáng tiếc Tô Minh không biết chuyện năm xưa, nếu không giờ phút này hẳn hắn sẽ có rất nhiều cảm khái.</w:t>
      </w:r>
    </w:p>
    <w:p>
      <w:pPr>
        <w:pStyle w:val="BodyText"/>
      </w:pPr>
      <w:r>
        <w:t xml:space="preserve">Đáng tiếc chính là Chúc Hỏa cũng không biết Mặc Tô năm đó bị cô dùng một lời quyết định vận mệnh, hôm nay đang đứng trước mặt cô, hôm nay hủy diệt giới này, hủy diệt cả một vùng tinh không.</w:t>
      </w:r>
    </w:p>
    <w:p>
      <w:pPr>
        <w:pStyle w:val="BodyText"/>
      </w:pPr>
      <w:r>
        <w:t xml:space="preserve">Vận mệnh chính là thứ khó bề phân biệt như vậy. Nghịch chuyển càn khôn như thế khiến người ta không thể phát hiện. Biến hóa vị trí như thế, cho nên mới khiến người ta chấp nhất, khiến người ta si mê, mới có nàng giãy dụa, phản kháng, muốn thử thoát khỏi sự trêu đùa của vận mệnh. Người giãy dụa và phản kháng giống như thiêu thân lao vào lửa, cuối cùng có thể sống lại trong lưa thì nhất định không phải là thiêu thân mà là phượng hoàng bất tử.</w:t>
      </w:r>
    </w:p>
    <w:p>
      <w:pPr>
        <w:pStyle w:val="BodyText"/>
      </w:pPr>
      <w:r>
        <w:t xml:space="preserve">Tô Minh chậm rãi đi tới, tay phải giơ lên, thần sắc mang vẻ lạnh lùng, túm lấy Chúc Hỏa. Trong nháy mắt, một tiếng gào thét chói tai chợt truyền ra từ Chúc Hỏa.</w:t>
      </w:r>
    </w:p>
    <w:p>
      <w:pPr>
        <w:pStyle w:val="BodyText"/>
      </w:pPr>
      <w:r>
        <w:t xml:space="preserve">Tiếng gào thét không khó nghe, ngược lại giống như một khúc ca dao không nghe rõ, nhưng dù bất cứ ai nghe được cũng đều hiểu đây là một bài ca dao.</w:t>
      </w:r>
    </w:p>
    <w:p>
      <w:pPr>
        <w:pStyle w:val="BodyText"/>
      </w:pPr>
      <w:r>
        <w:t xml:space="preserve">Cùng lúc đó, mấy cuốn sách cổ đặt trên bàn cũng nhanh chóng cuốn lại, bay ra từng tờ một. Năm tháng như chuyển động nhanh chóng quanh bốn phía Tô Minh.</w:t>
      </w:r>
    </w:p>
    <w:p>
      <w:pPr>
        <w:pStyle w:val="BodyText"/>
      </w:pPr>
      <w:r>
        <w:t xml:space="preserve">Đây là thần thông của Chúc Hỏa, là thần thông khiến cô có tư cách ở chỗ này! xem tại</w:t>
      </w:r>
    </w:p>
    <w:p>
      <w:pPr>
        <w:pStyle w:val="BodyText"/>
      </w:pPr>
      <w:r>
        <w:t xml:space="preserve">Năm tháng như ca!</w:t>
      </w:r>
    </w:p>
    <w:p>
      <w:pPr>
        <w:pStyle w:val="BodyText"/>
      </w:pPr>
      <w:r>
        <w:t xml:space="preserve">Tay phải Tô Minh vươn ra khô héo nhanh chóng với tốc độ mắt thường có thể thấy được. Dường như quá trình vươn ra này, vượt qua thần thông ngàn năm bị Chúc Hỏa thi triển. Mỗi lần cô thi triển thuật này đều có hiệu quả, nhưng lúc này đây...</w:t>
      </w:r>
    </w:p>
    <w:p>
      <w:pPr>
        <w:pStyle w:val="BodyText"/>
      </w:pPr>
      <w:r>
        <w:t xml:space="preserve">- Chút tài mọn!</w:t>
      </w:r>
    </w:p>
    <w:p>
      <w:pPr>
        <w:pStyle w:val="BodyText"/>
      </w:pPr>
      <w:r>
        <w:t xml:space="preserve">Trong nháy mắt khi cánh tay phải của Tô Minh khô héo, hắn hừ lạnh một tiếng. Một trong những thiên phú của Tố Minh tộc chính là thuật năm tháng. Lấy loại thần thông này đối phó với người ngoài thì có lẽ còn có hiệu quả nhưng dùng trên người Tô Minh lại chẳng có chút tác dụng nào. Trong tiếng hừ lạnh, cánh tay phải của hắn lập tức khôi phục như thường. Lực lượng tuế nguyệt kia trực tiếp tiêu tán trong vô hình. Sách cổ run lên, lập tức có một nửa trang sách vỡ tan thành từng mảnh.</w:t>
      </w:r>
    </w:p>
    <w:p>
      <w:pPr>
        <w:pStyle w:val="BodyText"/>
      </w:pPr>
      <w:r>
        <w:t xml:space="preserve">Cùng lúc đó, chén dầu đèn nhỏ cũng bị dập tắt một nửa, đang giãy dụa khó khăn. Mắt thấy tay phải của Tô Minh sắp sửa chạm lấy chén dầu đèn nhỏ tới nơi rồi, gương mặt nữ tử kia méo mó trong đó, lại hét lên lần nữa.</w:t>
      </w:r>
    </w:p>
    <w:p>
      <w:pPr>
        <w:pStyle w:val="BodyText"/>
      </w:pPr>
      <w:r>
        <w:t xml:space="preserve">Tiếng thét chói tai vang lên. Lập tức mấy cuốn sách cổ trên bàn vốn lập từ trái sáng phải giờ lại lập tức cuộn trang sách. Mặc dù những cuốn sách này đã bị vỡ nát một nửa nhưng vẫn còn một nửa, vẫn lật đi như cũ. Nhưng hôm nay trong nháy mắt khi Chúc Hỏa thét chói tai, cuốn sách bỗng lật ngược lại, từ phải trở về trái.</w:t>
      </w:r>
    </w:p>
    <w:p>
      <w:pPr>
        <w:pStyle w:val="BodyText"/>
      </w:pPr>
      <w:r>
        <w:t xml:space="preserve">Cùng lúc đó, một luồng lực lượng năm tháng nghịch chuyển bỗng nhiên tràn ngập trên thân thể Tô Minh.</w:t>
      </w:r>
    </w:p>
    <w:p>
      <w:pPr>
        <w:pStyle w:val="BodyText"/>
      </w:pPr>
      <w:r>
        <w:t xml:space="preserve">- Ta mạnh nhất không phải là thuật năm tháng trôi qua mà là nghịch chuyển, trả giá lớn bằng sinh mệnh, nghịch chuyển năm tháng!</w:t>
      </w:r>
    </w:p>
    <w:p>
      <w:pPr>
        <w:pStyle w:val="BodyText"/>
      </w:pPr>
      <w:r>
        <w:t xml:space="preserve">Giọng nói chói tai của Chúc Hỏa truyền ra. Trong nháy mắt, thân thể Tô Minh lập tức ở bên trong năm tháng nghịch chuyển, trôi đi còn có cả tu vi và nguyên thần của hắn. Luồng lực lượng này tồn tại khiến nụ cười lạnh trên khóe miệng Tô Minh càng đậm. Hắn thả ý thức ra, để cho lực nghịch chuyển năm tháng lan tràn trên người càng lớn.</w:t>
      </w:r>
    </w:p>
    <w:p>
      <w:pPr>
        <w:pStyle w:val="BodyText"/>
      </w:pPr>
      <w:r>
        <w:t xml:space="preserve">- Ba ngàn năm!</w:t>
      </w:r>
    </w:p>
    <w:p>
      <w:pPr>
        <w:pStyle w:val="BodyText"/>
      </w:pPr>
      <w:r>
        <w:t xml:space="preserve">Chúc Hỏa gào thét. Lập tức thân thể Tô Minh nhanh chóng nhỏ lại, trong thời gian ngắn liền hóa thành một vùng hư vô, như sắp không tồn tại, trên người lộ vẻ thuần phác. Trong năm tháng nghịch chuyển, hắn trở lại Ô Sơn, nhưng rất nhanh, tất cả biến mất hoàn toàn. Xuất hiện lần nữa, lại là một Ô Sơn.</w:t>
      </w:r>
    </w:p>
    <w:p>
      <w:pPr>
        <w:pStyle w:val="BodyText"/>
      </w:pPr>
      <w:r>
        <w:t xml:space="preserve">- Tại sao lại như vậy!</w:t>
      </w:r>
    </w:p>
    <w:p>
      <w:pPr>
        <w:pStyle w:val="BodyText"/>
      </w:pPr>
      <w:r>
        <w:t xml:space="preserve">Chúc Hỏa mở to mắt, không cách nào tin tưởng được, gào thét lần nữa.</w:t>
      </w:r>
    </w:p>
    <w:p>
      <w:pPr>
        <w:pStyle w:val="BodyText"/>
      </w:pPr>
      <w:r>
        <w:t xml:space="preserve">- Ba ngàn năm!</w:t>
      </w:r>
    </w:p>
    <w:p>
      <w:pPr>
        <w:pStyle w:val="BodyText"/>
      </w:pPr>
      <w:r>
        <w:t xml:space="preserve">Năm tháng nghịch chuyển không ngừng hiện lên trên người Tô Minh. Nụ cười trên khóe miệng hắn không thay đổi, thân thể hơi mờ đi. Trong đó mơ hồ xuất hiện luôn hồn, lần lượt hiện ra các cảnh tượng tại Ô Sơn.</w:t>
      </w:r>
    </w:p>
    <w:p>
      <w:pPr>
        <w:pStyle w:val="BodyText"/>
      </w:pPr>
      <w:r>
        <w:t xml:space="preserve">Tất cả đều khiến khuôn mặt Chúc Hỏa biến hóa không ngừng. Mắt cô lộ ra vẻ khó tin, lại tế hiến sinh mệnh mà gào thét.</w:t>
      </w:r>
    </w:p>
    <w:p>
      <w:pPr>
        <w:pStyle w:val="BodyText"/>
      </w:pPr>
      <w:r>
        <w:t xml:space="preserve">- Ba vạn năm!!</w:t>
      </w:r>
    </w:p>
    <w:p>
      <w:pPr>
        <w:pStyle w:val="BodyText"/>
      </w:pPr>
      <w:r>
        <w:t xml:space="preserve">Lần này cô đánh cược tất cả. Trong tiếng gào thét này, lực lượng tuế nguyệt trên người Tô Minh ầm một tiếng liền nghịch chuyển ba vạn năm. Trong nháy mắt khi lòng Chúc Hỏa thầm thở phào nhẹ nhõm, bỗng nhiên ả hét lên thê lương.</w:t>
      </w:r>
    </w:p>
    <w:p>
      <w:pPr>
        <w:pStyle w:val="BodyText"/>
      </w:pPr>
      <w:r>
        <w:t xml:space="preserve">Thân thể Tô Minh vẫn hơi mờ như cũ nhưng bên trong thân thể lại là một hắc động hư vô. Đây là năm tháng khiến cho hắn trở lại lúc chưa ra đời, còn ở trong bụng mẹ, bị lực lượng nguyền rủa quấy nhiễu.</w:t>
      </w:r>
    </w:p>
    <w:p>
      <w:pPr>
        <w:pStyle w:val="BodyText"/>
      </w:pPr>
      <w:r>
        <w:t xml:space="preserve">Mà nguyền rủa này trong nháy mắt khi thần thông của Chúc Hỏa đụng chạm vào, trong nháy mắt liền lan tràn ra, trực tiếp xâm nhập vào trong linh hồn nàng. Tiếng kêu vang vọng thảm thiết một hơi, toàn bộ sách cổ vỡ vụn, đèn dầu cũng bị dập tắt.</w:t>
      </w:r>
    </w:p>
    <w:p>
      <w:pPr>
        <w:pStyle w:val="BodyText"/>
      </w:pPr>
      <w:r>
        <w:t xml:space="preserve">Thần sắc Tô Minh bình thản. Hiển nhiên hắn đã sớm dự liệu được cảnh này rồi, nếu không lúc trước cũng sẽ không chống cự chút nào như vậy. Trên thực tế hắn mượn chuyện này để chứng kiến một chút, nguyền rủa trên thân thể mình năm đó mạnh tới mức nào.</w:t>
      </w:r>
    </w:p>
    <w:p>
      <w:pPr>
        <w:pStyle w:val="BodyText"/>
      </w:pPr>
      <w:r>
        <w:t xml:space="preserve">Giờ phút này khi đèn dầu bị dập tắt, ầm một tiếng, giá đèn vỡ tan, lộ ra một thi hài ẩn thân bên trong giá đèn!</w:t>
      </w:r>
    </w:p>
    <w:p>
      <w:pPr>
        <w:pStyle w:val="BodyText"/>
      </w:pPr>
      <w:r>
        <w:t xml:space="preserve">Đây là thi thể một nữ tử, toàn thân già nua rồi nhanh chóng rữa nát. Mùi hôi thối tràn ngập tám phương. Tay phải Tô Minh giơ lên, chụp vào túi trữ vật trên thi thể này một cái. Lập tức túi trữ vật rơi vào tay hắn. Hắn vỗ một cái, khiến nó tan nát. Một cỗ quan tài màu đen bỗng nhiên rơi lên mặt đất.</w:t>
      </w:r>
    </w:p>
    <w:p>
      <w:pPr>
        <w:pStyle w:val="BodyText"/>
      </w:pPr>
      <w:r>
        <w:t xml:space="preserve">Trong nháy mắt khi quan tài này xuất hiện, một luồng uy áp mãnh liệt bỗng nhiên tràn ra. Trong nháy mắt khi Tô Minh cảm nhận được, lập tức tâm thần hắn chấn động, hai mắt co rút lại. Khí tức này vượt qua tất cả tồn tại trong trí nhớ của Tô Minh.</w:t>
      </w:r>
    </w:p>
    <w:p>
      <w:pPr>
        <w:pStyle w:val="BodyText"/>
      </w:pPr>
      <w:r>
        <w:t xml:space="preserve">Thậm chí thứ duy nhất có thể đối chọi chính là hình ảnh khi Tô Minh lấy Uổng Thương Sinh của Tô Minh thấy bên trong Đệ Ngũ Hỏa Lò, thấy sư tôn của Trường Hà, Hiên Tôn của Âm Thánh chân giới!</w:t>
      </w:r>
    </w:p>
    <w:p>
      <w:pPr>
        <w:pStyle w:val="BodyText"/>
      </w:pPr>
      <w:r>
        <w:t xml:space="preserve">Trong nháy mắt khi quan tài xuất hiện, Hạc trọc lông mạnh mẽ bay ra từ túi trữ vật của Tô Minh, run rẩy nhìn quan tài, nhìn bộ hài cốt bày trong đó.</w:t>
      </w:r>
    </w:p>
    <w:p>
      <w:pPr>
        <w:pStyle w:val="BodyText"/>
      </w:pPr>
      <w:r>
        <w:t xml:space="preserve">Hài cốt này là một con thú dữ, chẳng qua huyết nhục mơ hồ, mặc dù khô héo, không cách nào nhìn ra bộ dáng khi còn sống nhưng khí tức phát ra trên thi hài lại vô cùng giống Hạc trọc lông.</w:t>
      </w:r>
    </w:p>
    <w:p>
      <w:pPr>
        <w:pStyle w:val="BodyText"/>
      </w:pPr>
      <w:r>
        <w:t xml:space="preserve">Thân thể nó run rẩy, ngơ ngác nhìn thi hài trong quan tài, tựa như lẩm bẩm, lại giống như đang nói với Tô Minh.</w:t>
      </w:r>
    </w:p>
    <w:p>
      <w:pPr>
        <w:pStyle w:val="BodyText"/>
      </w:pPr>
      <w:r>
        <w:t xml:space="preserve">- Cảm giác này thật kỳ quái. Bà nhà hạc, đây là thân thể lão tử năm xưa sao?</w:t>
      </w:r>
    </w:p>
    <w:p>
      <w:pPr>
        <w:pStyle w:val="BodyText"/>
      </w:pPr>
      <w:r>
        <w:t xml:space="preserve">- Ta có một loại dự cảm, nếu chúng ta dung hợp thân thể này, trí nhớ của ta sẽ khôi phục hơn phân nữa. Ta có thể nhớ rất nhiều chuyện ta đã lãng quên, nhớ ra lai lịch của ta, thân phận của ta, còn cả việc tại sao giờ ta lại biến thành hồn thể.</w:t>
      </w:r>
    </w:p>
    <w:p>
      <w:pPr>
        <w:pStyle w:val="BodyText"/>
      </w:pPr>
      <w:r>
        <w:t xml:space="preserve">- Ta còn có thể nhớ ra, con bà nhà hạc, năm đó rốt cục kẻ nào đánh ta suýt nữa hồn phi phách tán...</w:t>
      </w:r>
    </w:p>
    <w:p>
      <w:pPr>
        <w:pStyle w:val="BodyText"/>
      </w:pPr>
      <w:r>
        <w:t xml:space="preserve">Thân thể Hạc trọc lông run rẩy, vuốt phải giơ lên, muốn đụng vào thi hài này. Bỗng nhiên nó ngừng lại.</w:t>
      </w:r>
    </w:p>
    <w:p>
      <w:pPr>
        <w:pStyle w:val="BodyText"/>
      </w:pPr>
      <w:r>
        <w:t xml:space="preserve">- Lão tử cũng có cảm giác một liệt, một khi ta nhớ lại tất cả những thứ đó, ta sẽ không còn là ta, không còn là Hạc trọc lông nữa, cũng không còn là đồng bạn bên cạnh Tô Minh... Ta... Ta sẽ là ai...</w:t>
      </w:r>
    </w:p>
    <w:p>
      <w:pPr>
        <w:pStyle w:val="BodyText"/>
      </w:pPr>
      <w:r>
        <w:t xml:space="preserve">Thân thể Hạc trọc lông càng run rẩy hơn, thần sắc lộ vẻ giãy dụa.</w:t>
      </w:r>
    </w:p>
    <w:p>
      <w:pPr>
        <w:pStyle w:val="BodyText"/>
      </w:pPr>
      <w:r>
        <w:t xml:space="preserve">- Ta sẽ biến thành ý thức của một người khác. Hoặc nói là lão tử sẽ biến thành mình năm xưa. Như vậy ta sẽ không tồn tại nữa.... Chẳng qua ta sẽ rất mạnh... Vô cùng vô cùng mạnh!</w:t>
      </w:r>
    </w:p>
    <w:p>
      <w:pPr>
        <w:pStyle w:val="BodyText"/>
      </w:pPr>
      <w:r>
        <w:t xml:space="preserve">Ý thức của Hạc trọc lông hơi hỗn loạn, trong giây lát ngửa mặt lên trời gào thét, thần sắc lộ vẽ giãy dụa hoang mang.</w:t>
      </w:r>
    </w:p>
    <w:p>
      <w:pPr>
        <w:pStyle w:val="BodyText"/>
      </w:pPr>
      <w:r>
        <w:t xml:space="preserve">Tô Minh thấy cảnh này. Hắn chỉ trầm mặc. Hắn có thể trợ giúp Hạc trọc lông tìm thân thể về, bởi Hạc trọc lông đối với không phải là sủng vật mà là bằng hữu.</w:t>
      </w:r>
    </w:p>
    <w:p>
      <w:pPr>
        <w:pStyle w:val="BodyText"/>
      </w:pPr>
      <w:r>
        <w:t xml:space="preserve">Mặc dù người bạn này không hơi ti tiện, hơi tham tiền nhưng vẫn là bằng hữu của mình.</w:t>
      </w:r>
    </w:p>
    <w:p>
      <w:pPr>
        <w:pStyle w:val="BodyText"/>
      </w:pPr>
      <w:r>
        <w:t xml:space="preserve">Chẳng qua Tô Minh không thể nào giúp nó lựa chọn được. Tất cả con đường đều phải xem nó chọn thế nào.</w:t>
      </w:r>
    </w:p>
    <w:p>
      <w:pPr>
        <w:pStyle w:val="BodyText"/>
      </w:pPr>
      <w:r>
        <w:t xml:space="preserve">- Bà nhà hạc. Ta làm sao cảm thấy mình rất ghét bản thân trước đây. Một khi ta dung hợp, sẽ trở thành nó. Nhưng ta rất muốn dung hợp. Ta rất muốn nhớ lại tất cả. Ta muốn biết tính mạng ta đã mất đi những gì... Tại sao ta lại nhìn núi Vọng Phu mà khóc. Vì sao ta nhìn tinh không mà khó chịu. Vì sao ta lại không nhớ một số người...</w:t>
      </w:r>
    </w:p>
    <w:p>
      <w:pPr>
        <w:pStyle w:val="BodyText"/>
      </w:pPr>
      <w:r>
        <w:t xml:space="preserve">Hạc trọc lông đang đắn đo, hai mắt đỏ bừng. Nó chợt xoay người nhìn về phía Tô Minh.</w:t>
      </w:r>
    </w:p>
    <w:p>
      <w:pPr>
        <w:pStyle w:val="BodyText"/>
      </w:pPr>
      <w:r>
        <w:t xml:space="preserve">- Bà nhà hạc. Lão tử hiện tại sống rất tốt, cũng không cần dung hợp. Nhưng ngươi cứ giúp ta lấy về. Chờ sau này nếu người thu thập đủ toàn bộ thân thể ta, ta dung hợp cũng không muộn.</w:t>
      </w:r>
    </w:p>
    <w:p>
      <w:pPr>
        <w:pStyle w:val="BodyText"/>
      </w:pPr>
      <w:r>
        <w:t xml:space="preserve">Hạc trọc lông cắn răng, lộ vẻ bất mãn với Tô Minh, khó khăn nói.</w:t>
      </w:r>
    </w:p>
    <w:p>
      <w:pPr>
        <w:pStyle w:val="BodyText"/>
      </w:pPr>
      <w:r>
        <w:t xml:space="preserve">Tô Minh nhìn Hạc trọc lông một cái. Hắn tôn trọng quyết định của nó. Tay phải giơ lên, vung tay áo một cái. Lập tức quan tài phát ra khí tức khiến Tô Minh run rẩy này liền bị hắn thu vào trong túi trữ vật. Ngay sau đó, uy áp nơi này thoáng cái đã biến mất.</w:t>
      </w:r>
    </w:p>
    <w:p>
      <w:pPr>
        <w:pStyle w:val="BodyText"/>
      </w:pPr>
      <w:r>
        <w:t xml:space="preserve">Hạc trọc lông đứng nơi đó, thân thể ngẩn ra, mang theo một tia nuối tiếng nhưng rất nhanh liền hóa thành kiến định, xoay người theo Tô Minh, cùng Tô Minh hóa thành cầu vồng rời khỏi ngôi sao này.</w:t>
      </w:r>
    </w:p>
    <w:p>
      <w:pPr>
        <w:pStyle w:val="BodyText"/>
      </w:pPr>
      <w:r>
        <w:t xml:space="preserve">Hết thảy kết thúc. Tô Minh xuất hiện, tản đi phong ấn của Đệ Ngũ Hỏa Lò tại nơi từng là thế lực trấn thủ của Âm Thánh chân giới. Đại năng Sinh Cảnh nhìn Tô Minh thật sâu, xoay người biến mất lập tức, rời khỏi vùng tinh không này. Nơi xa còn có năm người, dùng tốc độ nhanh nhất bay đi, cấp tốc trốn khỏi phế tích này.</w:t>
      </w:r>
    </w:p>
    <w:p>
      <w:pPr>
        <w:pStyle w:val="Compact"/>
      </w:pPr>
      <w:r>
        <w:br w:type="textWrapping"/>
      </w:r>
      <w:r>
        <w:br w:type="textWrapping"/>
      </w:r>
    </w:p>
    <w:p>
      <w:pPr>
        <w:pStyle w:val="Heading2"/>
      </w:pPr>
      <w:bookmarkStart w:id="1092" w:name="chương-1052-hẹn-gặp-lại-thần-nguyên"/>
      <w:bookmarkEnd w:id="1092"/>
      <w:r>
        <w:t xml:space="preserve">1070. Chương 1052 : Hẹn Gặp Lại Thần Nguyên!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1052 : Hẹn gặp lại Thần Nguyên!</w:t>
      </w:r>
    </w:p>
    <w:p>
      <w:pPr>
        <w:pStyle w:val="BodyText"/>
      </w:pPr>
      <w:r>
        <w:t xml:space="preserve">Sưu tầm:</w:t>
      </w:r>
    </w:p>
    <w:p>
      <w:pPr>
        <w:pStyle w:val="BodyText"/>
      </w:pPr>
      <w:r>
        <w:t xml:space="preserve">Tô Minh đứng ở tinh không, thần sắc lạnh lùng nhìn mọi người đi xa. Từ hư vô vặn vẹo phía sau lưng hắn, dần dần có hơn mười người đi ra.</w:t>
      </w:r>
    </w:p>
    <w:p>
      <w:pPr>
        <w:pStyle w:val="BodyText"/>
      </w:pPr>
      <w:r>
        <w:t xml:space="preserve">Trong mười người này có Hứa Tuệ, có Minh Ân Cửu lão, có sáu lão giả với ánh mắt phức tạp. Sắc mặt một lão giả trong số đó xám xịt, uy áp trên người rất đậm đặc, giống như mấy vị đại năng Sinh cảnh của Âm Thánh chân giới kia. Hiển nhiên người này chính là thế lực trấn thủ Đạo Thần chân giới, cùng địa vị với nam tử trung niên Âm Thánh chân giới kia.</w:t>
      </w:r>
    </w:p>
    <w:p>
      <w:pPr>
        <w:pStyle w:val="BodyText"/>
      </w:pPr>
      <w:r>
        <w:t xml:space="preserve">- Bái kiến Điện hạ, cung nghênh Điện hạ trở về!</w:t>
      </w:r>
    </w:p>
    <w:p>
      <w:pPr>
        <w:pStyle w:val="BodyText"/>
      </w:pPr>
      <w:r>
        <w:t xml:space="preserve">Thần sắc Minh Ân Cửu lão kích động, hướng về Tô Minh khom lưng vái một cái. Năm đó bọn họ đi theo Tô Minh tới Thần Nguyên Tinh Hải, mặc dù chẳng qua là phía ngoài nhưng đã trải qua không ít chuyện. Họ rất lo lắng cho Tô Minh, cho dù đã trở lại làm thế lực trấn thủ Đạo Thần Chân Giới nhưng vẫn rất lo lắng cho an nguy của Tô Minh. Giờ phút này kích động, nhìn thấy Tô Minh cũng vội vàng ôm quyền một xá.</w:t>
      </w:r>
    </w:p>
    <w:p>
      <w:pPr>
        <w:pStyle w:val="BodyText"/>
      </w:pPr>
      <w:r>
        <w:t xml:space="preserve">Tô Minh xoay người, màu sắc tóc đã thay đổi trở thành bình thường. Hắn nhìn Hứa Tuệ, Hứa Tuệ đang mỉm cười, nụ cười dịu dàng kia có thể hòa tan hết thảy.</w:t>
      </w:r>
    </w:p>
    <w:p>
      <w:pPr>
        <w:pStyle w:val="BodyText"/>
      </w:pPr>
      <w:r>
        <w:t xml:space="preserve">- Lão phu Thái An Âm, xin bái kiến Đạo Không Điện hạ.</w:t>
      </w:r>
    </w:p>
    <w:p>
      <w:pPr>
        <w:pStyle w:val="BodyText"/>
      </w:pPr>
      <w:r>
        <w:t xml:space="preserve">Lão giả có khuôn mặt màu xám kia hướng Tô Minh ôm quyền, vái một cái thật sâu. Trên thực tế, với tu vi của hắn, cho dù là thấy người thừa kế Đạo Thần Chân Giới cũng sẽ không làm như thế, trừ khi người đó đã chính thức trở thành vị đứng đầu Đạo Thần, nếu không sẽ là không xứng để cho hắn bái lậy đấy.</w:t>
      </w:r>
    </w:p>
    <w:p>
      <w:pPr>
        <w:pStyle w:val="BodyText"/>
      </w:pPr>
      <w:r>
        <w:t xml:space="preserve">Nhưng cảnh lúc trước đã khiến hắn rung động mạnh. Giờ phút này bái một cái, không phải là bái thân phận người thừa kế của Tô Minh mà là lễ tiết gặp mặt một loại người cùng cấp bậc. Một xá này của hắn không khiến bất kỳ người nào xung quanh cảm thấy bất ngờ. Sau đó năm người cũng đồng loạt ôm quyền về phía Tô Minh</w:t>
      </w:r>
    </w:p>
    <w:p>
      <w:pPr>
        <w:pStyle w:val="BodyText"/>
      </w:pPr>
      <w:r>
        <w:t xml:space="preserve">- Bái kiến Đạo Không Điện hạ.</w:t>
      </w:r>
    </w:p>
    <w:p>
      <w:pPr>
        <w:pStyle w:val="BodyText"/>
      </w:pPr>
      <w:r>
        <w:t xml:space="preserve">Tô Minh nhìn những người ở trước mắt, dần dần mỉm cười. Ở bên cạnh Tô Minh giờ phút này, Hỏa Khôi lão tổ đang nhìn tới nhìn lui, Chu Hữu Tài đã sớm thoát khỏi phong ấn, lại trầm mặc không nói gì.</w:t>
      </w:r>
    </w:p>
    <w:p>
      <w:pPr>
        <w:pStyle w:val="BodyText"/>
      </w:pPr>
      <w:r>
        <w:t xml:space="preserve">- Ta nhớ ban đầu đi tới Thần Nguyên Tinh Hải, không người nào gọi Đạo mỗ là Điện hạ.</w:t>
      </w:r>
    </w:p>
    <w:p>
      <w:pPr>
        <w:pStyle w:val="BodyText"/>
      </w:pPr>
      <w:r>
        <w:t xml:space="preserve">Tô Minh nhìn về phía Hứa Tuệ.</w:t>
      </w:r>
    </w:p>
    <w:p>
      <w:pPr>
        <w:pStyle w:val="BodyText"/>
      </w:pPr>
      <w:r>
        <w:t xml:space="preserve">- Điện hạ có điều không biết. Chuyện này xảy ra từ ba tháng trước, từ bên trong Đạo Thần Tông truyền ra phong mệnh, quyết định Điện hạ ngài là một trong những người thừa kế.</w:t>
      </w:r>
    </w:p>
    <w:p>
      <w:pPr>
        <w:pStyle w:val="BodyText"/>
      </w:pPr>
      <w:r>
        <w:t xml:space="preserve">Người trả lời Tô Minh không phải là Hứa Tuệ mà là Minh Ân Cửu lão ở bên cạnh.</w:t>
      </w:r>
    </w:p>
    <w:p>
      <w:pPr>
        <w:pStyle w:val="BodyText"/>
      </w:pPr>
      <w:r>
        <w:t xml:space="preserve">- Ba tháng trước. . .</w:t>
      </w:r>
    </w:p>
    <w:p>
      <w:pPr>
        <w:pStyle w:val="BodyText"/>
      </w:pPr>
      <w:r>
        <w:t xml:space="preserve">Hai mắt Tô Minh chợt lóe lên. Ba tháng trước chính là thời gian hắn ra khỏi Đệ Ngũ Hải.</w:t>
      </w:r>
    </w:p>
    <w:p>
      <w:pPr>
        <w:pStyle w:val="BodyText"/>
      </w:pPr>
      <w:r>
        <w:t xml:space="preserve">- Vừa rồi các ngươi nói rằng có mười người thừa kế đúng không?</w:t>
      </w:r>
    </w:p>
    <w:p>
      <w:pPr>
        <w:pStyle w:val="BodyText"/>
      </w:pPr>
      <w:r>
        <w:t xml:space="preserve">Tô Minh trầm tư một chút rồi mở miệng.</w:t>
      </w:r>
    </w:p>
    <w:p>
      <w:pPr>
        <w:pStyle w:val="BodyText"/>
      </w:pPr>
      <w:r>
        <w:t xml:space="preserve">- Không sai, lần này định ra tổng cộng mười vị Điện hạ, cũng đều có tư cách làm người thừa kế. Tương lai sẽ chọn ra người đứng đầu Đạo Thần từ mười người này. Nhưng…</w:t>
      </w:r>
    </w:p>
    <w:p>
      <w:pPr>
        <w:pStyle w:val="BodyText"/>
      </w:pPr>
      <w:r>
        <w:t xml:space="preserve">Một đại năng Chưởng cảnh bên cạnh Thái An Âm cung kính nói. Nói đến đây, hắn chần chờ một chút, thấy ánh mắt Tô Minh đang nhìn mình, liền tiếp tục nói.</w:t>
      </w:r>
    </w:p>
    <w:p>
      <w:pPr>
        <w:pStyle w:val="BodyText"/>
      </w:pPr>
      <w:r>
        <w:t xml:space="preserve">- Nhưng dựa theo quy tắc từ xưa của Đạo Thần Tông, còn cần Đạo Không Điện hạ về Đạo Thần Tông, tiếp nhận khiêu chiến cùng thí luyện của người trong tộc, đạt được Lão tổ chúc phúc mới thật sự sắc phong thiên hạ.</w:t>
      </w:r>
    </w:p>
    <w:p>
      <w:pPr>
        <w:pStyle w:val="BodyText"/>
      </w:pPr>
      <w:r>
        <w:t xml:space="preserve">Thần sắc Tô Minh như thường, khẽ mỉm cười.</w:t>
      </w:r>
    </w:p>
    <w:p>
      <w:pPr>
        <w:pStyle w:val="BodyText"/>
      </w:pPr>
      <w:r>
        <w:t xml:space="preserve">- Đạo Thần Tông đã rất lâu không định ra người kế thừa. Nhưng căn cứ vào điển tịch ghi chép thì mỗi một lần người kế thừa xuất hiện đều sẽ bị người trong tộc khảo nghiệm. Nếu người nào trong tộc có thể khiêu chiến thắng thì có tư cách. Sau khi kết thúc khiêu chiến, nếu có thể tiếp tục sở hữu tư cách, sẽ được thí luyện người thừa kế, tông môn sẽ ban bố nhiệm vụ hạng nhất, sau khi hoàn thành sẽ được khảo hạch. Nếu vẫn thành công thì sẽ được Đạo Thần lão tổ chúc phúc, sau đó chính là sắc phong. Những thứ này đối với Đạo Không Điện hạ mà nói thì không phải là quá khó khăn. Nhưng Điện hạ phải cẩn thận chín người thừa kế khác.</w:t>
      </w:r>
    </w:p>
    <w:p>
      <w:pPr>
        <w:pStyle w:val="BodyText"/>
      </w:pPr>
      <w:r>
        <w:t xml:space="preserve">Thái An Âm nhìn Tô Minh, bình tĩnh mở miệng.</w:t>
      </w:r>
    </w:p>
    <w:p>
      <w:pPr>
        <w:pStyle w:val="BodyText"/>
      </w:pPr>
      <w:r>
        <w:t xml:space="preserve">- Lão phu chỉ biết chín người kia đều lớn tuổi hơn Điện hạ. Có ba người trong đó cùng thời với lão phu.</w:t>
      </w:r>
    </w:p>
    <w:p>
      <w:pPr>
        <w:pStyle w:val="BodyText"/>
      </w:pPr>
      <w:r>
        <w:t xml:space="preserve">Thái An Âm không nhiều lời nhưng mấy câu nói �ho nên mới có tu vi như bây giờ. Tất cả đạo hữu trấn thủ nơi đây đều là do Lão tổ đang bế quan thỉnh thoảng sắp xếp đưa tới, từng người đều vô cùng cảm kích Lão tổ.</w:t>
      </w:r>
    </w:p>
    <w:p>
      <w:pPr>
        <w:pStyle w:val="BodyText"/>
      </w:pPr>
      <w:r>
        <w:t xml:space="preserve">Thái An Âm cười cười, hướng Tô Minh ôm quyền một xá.</w:t>
      </w:r>
    </w:p>
    <w:p>
      <w:pPr>
        <w:pStyle w:val="BodyText"/>
      </w:pPr>
      <w:r>
        <w:t xml:space="preserve">- Chín người Minh Ân bọn ta vốn tu luyện công pháp thất bại, tám người tan vỡ hóa thành một thể chín hồn, hẳn là phải chết. Là Lão tổ năm đó đưa tới linh đan khiến cho ta phân liệt ra, trọng hóa thân thể. Ân này cả đời không quên.</w:t>
      </w:r>
    </w:p>
    <w:p>
      <w:pPr>
        <w:pStyle w:val="BodyText"/>
      </w:pPr>
      <w:r>
        <w:t xml:space="preserve">Minh Ân Cửu lão bái Tô Minh một bái, chín người trầm giọng nói.</w:t>
      </w:r>
    </w:p>
    <w:p>
      <w:pPr>
        <w:pStyle w:val="BodyText"/>
      </w:pPr>
      <w:r>
        <w:t xml:space="preserve">- Chiến tranh tại Đạo Thần Chân Giới vẫn đang tiếp tục. Đạo Thần Chân Giới hôm nay đã có một nửa vị trí thuộc về liên minh Tiên tộc, Điện hạ trở về cũng phải cẩn thận bọn họ. Thời gian không nhiều, bên trong Thần Nguyên Tinh Hải tồn tại ngăn cách cùng ngoại giới, phải cần một ít thời gian nữa thì phía ngoài mới có thể biết được. Đạo Không Điện hạ, tránh cho đêm dài lắm mộng, lão phu không tiễn.</w:t>
      </w:r>
    </w:p>
    <w:p>
      <w:pPr>
        <w:pStyle w:val="BodyText"/>
      </w:pPr>
      <w:r>
        <w:t xml:space="preserve">Tay áo Thái An Âm vung lên, lập tức hư vô vặn vẹo. Trong đó có tiếng rầm rầm vang lên. Mấy trăm chiếc chiến thuyền khổng lồ bỗng nhiên bay ra từ bên trong hư vô vặn vẹo, vượt qua phía trước. Trên thuyền là mấy ngàn vạn tu sĩ mặc áo giáp đen. Họ đồng loạt đứng lên, hướng Tô Minh quỳ một chân xuống, tiếng nói như âm sóng nổ vang.</w:t>
      </w:r>
    </w:p>
    <w:p>
      <w:pPr>
        <w:pStyle w:val="BodyText"/>
      </w:pPr>
      <w:r>
        <w:t xml:space="preserve">- Chúng thần bái kiến Điện hạ!</w:t>
      </w:r>
    </w:p>
    <w:p>
      <w:pPr>
        <w:pStyle w:val="BodyText"/>
      </w:pPr>
      <w:r>
        <w:t xml:space="preserve">Tiếng nói âm ầm vang vọng, thật lâu không tiêu tan. Tô Minh nhìn Thái An Âm một cái rồi hướng hắn ôm quyền, thân thể thoáng một cái đã xuất hiện ở trên một chiến thuyền khổng lồ nhất. Hắn rất quen thuộc chiến thuyền này. Đây chính là chiến thuyền năm đó đã mang theo hắn đi tới Thần Nguyên Tinh Hải, đã trải qua bầy thú Đề Đào.</w:t>
      </w:r>
    </w:p>
    <w:p>
      <w:pPr>
        <w:pStyle w:val="BodyText"/>
      </w:pPr>
      <w:r>
        <w:t xml:space="preserve">Hỏa Khôi lão tổ cùng Chu Hữu Tài cũng bay theo, đứng sau lưng Tô Minh trên chiến thuyền. Minh Ân Cửu lão hóa thành cầu vồng chia ra, rơi vào bốn phía chiến thuyền. Hứa Tuệ vẫn mỉm cười, dĩ nhiên là đứng cùng một chỗ với Tô Minh.</w:t>
      </w:r>
    </w:p>
    <w:p>
      <w:pPr>
        <w:pStyle w:val="BodyText"/>
      </w:pPr>
      <w:r>
        <w:t xml:space="preserve">Trong ánh mắt đám người Thái An Âm, mấy trăm chiếc chiến thuyền hóa thành mấy trăm cầu vồng, ở bên trong tinh không hư vô bỗng nhiên xông về phía trước, một đường bay nhanh. Bay được khoảng một giờ thì đột nhiên, ở phía trước mặt bọn họ xuất hiện một lốc xoáy cực lớn.</w:t>
      </w:r>
    </w:p>
    <w:p>
      <w:pPr>
        <w:pStyle w:val="BodyText"/>
      </w:pPr>
      <w:r>
        <w:t xml:space="preserve">Thần Nguyên Tinh Hải có hình dáng như một cái hồ lô. Hôm nay, chỗ lốc xoáy này chính là vị trí miệng hồ lô. Đi ra khỏi nơi này là có thể rời khỏi Thần Nguyên Tinh Hải, thông qua trận pháp thế lực trấn thủ khác là có thể đi tới chân giới khác.</w:t>
      </w:r>
    </w:p>
    <w:p>
      <w:pPr>
        <w:pStyle w:val="BodyText"/>
      </w:pPr>
      <w:r>
        <w:t xml:space="preserve">Nhìn lốc xoáy, trong lòng Tô Minh cũng nổi lên sục sôi cùng cảm khái. Lốc xoáy càng ngày càng gần, Tô Minh quay đầu nhìn về tinh không phía sau, nhìn về phía phế tích Thần Nguyên. Trong đầu hắn hiện ra hình ảnh của hơn một nghìn năm, gần hai nghìn năm trước. Lúc đó hắn còn là một Địa Tu, hắn bị buộc vào nơi đây, nằm không nhúc nhích ở đại địa trên Hỏa Xích Tinh.</w:t>
      </w:r>
    </w:p>
    <w:p>
      <w:pPr>
        <w:pStyle w:val="BodyText"/>
      </w:pPr>
      <w:r>
        <w:t xml:space="preserve">Khi đó hắn mang theo mặt nạ, không có tâm tình, yếu ớt mặc người nắm trong tay. Khi đó hắn không dám suy nghĩ rằng khi nào mình có thể rời khỏi phế tích Thần Nguyên như lao ngục này.</w:t>
      </w:r>
    </w:p>
    <w:p>
      <w:pPr>
        <w:pStyle w:val="BodyText"/>
      </w:pPr>
      <w:r>
        <w:t xml:space="preserve">Nhưng hôm nay hắn đã trải qua đủ chuyện. Quật khởi ở bên trong phế tích Thần Nguyên, hắn chủ Ách Thương, thức rỉnh Diệt Sinh, làm sụp đổ Đệ Ngũ Hải. Hắn trở thành chủ nhân của Đệ Ngũ hoả lò, càng trở thành một truyền thuyết trong mắt Thần Nguyên Tinh Hải Dị tộc. Đồng thời, hắn cũng hủy diệt thế lực trấn thủ Âm Thánh Chân Giới.</w:t>
      </w:r>
    </w:p>
    <w:p>
      <w:pPr>
        <w:pStyle w:val="BodyText"/>
      </w:pPr>
      <w:r>
        <w:t xml:space="preserve">Ở trong mắt Tô Minh, đủ loại chuyện đã trải qua mờ ảo đi như mây khói. Khi hắn quay đầu, không hề nhìn Thần Nguyên Tinh Hải. Hắn nhìn lốc xoáy đã gần tới, khó có thể áp chế nội tâm kích động. Hắn, Tô Minh, sắp trở lại Đạo Thần Chân Giới!</w:t>
      </w:r>
    </w:p>
    <w:p>
      <w:pPr>
        <w:pStyle w:val="BodyText"/>
      </w:pPr>
      <w:r>
        <w:t xml:space="preserve">Hắn sắp ở bên trong Đạo Thần Chân Giới oai phong một cõi, để cho những người năm đó biết được, Tô Minh đã trở lại!</w:t>
      </w:r>
    </w:p>
    <w:p>
      <w:pPr>
        <w:pStyle w:val="BodyText"/>
      </w:pPr>
      <w:r>
        <w:t xml:space="preserve">Lần tới Hạo Dương Chi Địa sẽ không ảnh hưởng chút nào đối với Tô Minh, bởi vì hắn đã không phải là Âm Tử. Hắn ở bên trong phế tích Thần Nguyên đã tiến hành lột xác sinh mệnh.</w:t>
      </w:r>
    </w:p>
    <w:p>
      <w:pPr>
        <w:pStyle w:val="BodyText"/>
      </w:pPr>
      <w:r>
        <w:t xml:space="preserve">Hắn như một người bình thường bước vào Đạo Thần, bước vào Hạo Dương.</w:t>
      </w:r>
    </w:p>
    <w:p>
      <w:pPr>
        <w:pStyle w:val="BodyText"/>
      </w:pPr>
      <w:r>
        <w:t xml:space="preserve">Đế Thiên, ý chí Âm Tử Địa, còn có những người quen thuộc năm đó. Tô Minh biết mình xa cách gần như hai nghìn năm lại trở về, trừ khi là có người trong đó đã chết đi, nếu không, hắn đều muốn nhìn thấy tất cả những khuôn mặt này.</w:t>
      </w:r>
    </w:p>
    <w:p>
      <w:pPr>
        <w:pStyle w:val="BodyText"/>
      </w:pPr>
      <w:r>
        <w:t xml:space="preserve">Có đám bạn chơi, các thiên tài mọi tông môn, còn có A Công mà hắn vẫn không tìm được, Lôi Thần. Tô Minh tin tưởng rằng, hắn sẽ tìm được bóng dáng của họ tại Đạo Thần Chân Giới. xem tại</w:t>
      </w:r>
    </w:p>
    <w:p>
      <w:pPr>
        <w:pStyle w:val="BodyText"/>
      </w:pPr>
      <w:r>
        <w:t xml:space="preserve">Đại sư huynh huyết mạch Cửu Lê, không có đỉnh đầu, thân ảnh Hình Thiên.</w:t>
      </w:r>
    </w:p>
    <w:p>
      <w:pPr>
        <w:pStyle w:val="BodyText"/>
      </w:pPr>
      <w:r>
        <w:t xml:space="preserve">Nhị sư huynh thân thể Quỷ Vương. Nam tử như đóa hoa, ôn hòa, thích để cho ánh mặt trời chiếu rọi thân ảnh.</w:t>
      </w:r>
    </w:p>
    <w:p>
      <w:pPr>
        <w:pStyle w:val="BodyText"/>
      </w:pPr>
      <w:r>
        <w:t xml:space="preserve">Hổ Tử do linh khí trận pháp Âm Tử Địa biến thành, cả ngày ngủ khò khè, lúc mở mắt như mang theo tức giận, lúc cười to lộ ra thật thà, uống rượu thích chùi miệng, đối với trận pháp vô sự tự thông, đi vào trong giấc mộng để tu hành.</w:t>
      </w:r>
    </w:p>
    <w:p>
      <w:pPr>
        <w:pStyle w:val="BodyText"/>
      </w:pPr>
      <w:r>
        <w:t xml:space="preserve">Những điều này dần dần hiện lên ở trong mắt Tô Minh. Hắn nghĩ tới Phương Thương Lan, nghĩ tới Thiên Lam Mộng, nghĩ tới Uyển Thu, Thánh nữ Vu tộc.</w:t>
      </w:r>
    </w:p>
    <w:p>
      <w:pPr>
        <w:pStyle w:val="BodyText"/>
      </w:pPr>
      <w:r>
        <w:t xml:space="preserve">Tô Minh nhớ tới Phương Thương Lan nhu hòa. Mỗi lần hắn nghĩ đến cô luôn là cảnh thân ảnh đứng ở trong gió biển .</w:t>
      </w:r>
    </w:p>
    <w:p>
      <w:pPr>
        <w:pStyle w:val="BodyText"/>
      </w:pPr>
      <w:r>
        <w:t xml:space="preserve">Thiên Lam Mộng sâu kín. Giữa hai người như có sợi tơ, luôn liên lạc cùng một chỗ. Còn có Uyển Thu, cô gái này năm đó kiêu ngạo, mỗi lần Tô Minh nhớ tới, trong đầu luôn xuất hiện hình ảnh một con cá chỉ ở trên trời đang bay về phía trước.</w:t>
      </w:r>
    </w:p>
    <w:p>
      <w:pPr>
        <w:pStyle w:val="BodyText"/>
      </w:pPr>
      <w:r>
        <w:t xml:space="preserve">Tô Minh khó có thể quên được một nử tử, người đã ghi lại dấu ấn cực kỳ sâu sắc trong đầu hắn. Tên của cô, dáng vẻ của cô, nụ cười của cô, tất cả ở trong trí nhớ của Tô Minh hóa thành một câu nói.</w:t>
      </w:r>
    </w:p>
    <w:p>
      <w:pPr>
        <w:pStyle w:val="BodyText"/>
      </w:pPr>
      <w:r>
        <w:t xml:space="preserve">- Biết vì sao ta được gọi là Vũ Huyên không? Huyên là một loại cỏ vô ưu, ta là cỏ xanh trong mưa. Mẹ ta muốn cả đời ta luôn được vui vẻ, không có đau buồn.</w:t>
      </w:r>
    </w:p>
    <w:p>
      <w:pPr>
        <w:pStyle w:val="BodyText"/>
      </w:pPr>
      <w:r>
        <w:t xml:space="preserve">Hai mắt Tô Minh nhắm nghiền, cuối cùng hắn nghĩ đến một cô gái, người đã đứng ở bên cạnh thân thể bổn tôn của mình, vẻ mặt lạnh lùng không có chút tình cảm nào, hoặc nói là đắc ý.</w:t>
      </w:r>
    </w:p>
    <w:p>
      <w:pPr>
        <w:pStyle w:val="BodyText"/>
      </w:pPr>
      <w:r>
        <w:t xml:space="preserve">- Ta sẽ trở lại.</w:t>
      </w:r>
    </w:p>
    <w:p>
      <w:pPr>
        <w:pStyle w:val="Compact"/>
      </w:pPr>
      <w:r>
        <w:t xml:space="preserve">Mấy trăm chiến thuyền không một tiếng động lọt vào trong lốc xoáy.</w:t>
      </w:r>
      <w:r>
        <w:br w:type="textWrapping"/>
      </w:r>
      <w:r>
        <w:br w:type="textWrapping"/>
      </w:r>
    </w:p>
    <w:p>
      <w:pPr>
        <w:pStyle w:val="Heading2"/>
      </w:pPr>
      <w:bookmarkStart w:id="1093" w:name="chương-1053-đạo-thần-chân-giới"/>
      <w:bookmarkEnd w:id="1093"/>
      <w:r>
        <w:t xml:space="preserve">1071. Chương 1053 : Đạo Thần Chân Giới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1053 : Đạo Thần chân giới</w:t>
      </w:r>
    </w:p>
    <w:p>
      <w:pPr>
        <w:pStyle w:val="BodyText"/>
      </w:pPr>
      <w:r>
        <w:t xml:space="preserve">Sưu tầm:</w:t>
      </w:r>
    </w:p>
    <w:p>
      <w:pPr>
        <w:pStyle w:val="BodyText"/>
      </w:pPr>
      <w:r>
        <w:t xml:space="preserve">Tinh không mang theo vẻ lạ lẫm. Bên trong hư vô trước sau như một, có vài ngôi sao sáng lóng lánh. Phía Tây Bắc của Đạo Thần chân giới, giờ phút này trong tinh không xuất hiện một vòng xoáy thật lớn. Vòng xoáy rầm rầm chuyển động, âm thanh vang vọng tám phương.</w:t>
      </w:r>
    </w:p>
    <w:p>
      <w:pPr>
        <w:pStyle w:val="BodyText"/>
      </w:pPr>
      <w:r>
        <w:t xml:space="preserve">Bốn phía vòng xoáy này nổi lơ lửng 99 bệ đá cực lớn. Trên toàn bộ những bệ đá này đều khắc ký hiệu phức tạp, lập lòe. Có 99 vị tu sĩ khoanh chân ngồi trước những bệ đá này.</w:t>
      </w:r>
    </w:p>
    <w:p>
      <w:pPr>
        <w:pStyle w:val="BodyText"/>
      </w:pPr>
      <w:r>
        <w:t xml:space="preserve">Từ trên người đám tu sĩ này tràn ra khí tức mục nát, thần sắc lạnh nhạt, giống như đã ngồi ở chỗ này vô số năm tháng. Đằng trước mỗi một người bọn hắn đều có một thanh kiếm màu đen, kiếm lớn đâm vào trên bệ đá. Trong lúc mơ hồ, dường như có thể nghe được từng tiếng kiếm khóc. Đó là tiếng khóc của 99 thanh kiếm đen này.</w:t>
      </w:r>
    </w:p>
    <w:p>
      <w:pPr>
        <w:pStyle w:val="BodyText"/>
      </w:pPr>
      <w:r>
        <w:t xml:space="preserve">Chúng đang khóc, chúng đang gào rú, bởi vì chúng giống như đã bị như vứt bỏ, đã rất nhiều năm không có biết mùi màu người. Chúng chỉ có thể yên lặng cùng chủ nhân của bọn nó ở nơi đây, thủ hộ vĩnh viễn.</w:t>
      </w:r>
    </w:p>
    <w:p>
      <w:pPr>
        <w:pStyle w:val="BodyText"/>
      </w:pPr>
      <w:r>
        <w:t xml:space="preserve">99 bệ đá tạo thành một hình tròn, trôi lơ lửng ở trong tinh không, cũng tạo thành vòng xoáy biên giới khổng lồ. Lúc nhìn lại, dường như vòng xoáy này là do 99 bệ đá này tạo thành.</w:t>
      </w:r>
    </w:p>
    <w:p>
      <w:pPr>
        <w:pStyle w:val="BodyText"/>
      </w:pPr>
      <w:r>
        <w:t xml:space="preserve">Theo vòng xoáy chuyển động, 99 người tu sĩ vẫn ngồi khoanh chân, như đang ngủ say, không để ý chút nào.</w:t>
      </w:r>
    </w:p>
    <w:p>
      <w:pPr>
        <w:pStyle w:val="BodyText"/>
      </w:pPr>
      <w:r>
        <w:t xml:space="preserve">Thời gian chậm rãi trôi qua, khoảng một nén nhang về sau, đột nhiên có tiếng nổ vang chấn động Tinh Hải. Vòng xoáy đang chuyển động kia lập tức ngừng lại, từng chiếc, từng chiếc chiến thuyền chậm rãi xuất hiện.</w:t>
      </w:r>
    </w:p>
    <w:p>
      <w:pPr>
        <w:pStyle w:val="BodyText"/>
      </w:pPr>
      <w:r>
        <w:t xml:space="preserve">Chiến thuyền vừa xuất hiện, lập tức một luồng uy áp khuếch tán ra toàn bộ tinh không. Giờ phút này, tất cả các tu sĩ trên chiến thuyền đều đứng lên, ánh mắt nghiêm nghị. Một chiến thuyền vừa xuất hiện, lập tức đã khiến uy áp nơi đây đạt đến cực cao. Tuy vậy cũng vẫn không có cách nào có thể làm cho 99 người trước bệ đá kia mở mắt ra.</w:t>
      </w:r>
    </w:p>
    <w:p>
      <w:pPr>
        <w:pStyle w:val="BodyText"/>
      </w:pPr>
      <w:r>
        <w:t xml:space="preserve">Một lát sau, ở giữa mấy trăm chiến thuyền, chiến thuyền khổng lồ thuộc về Tô Minh xuất hiện từ trong vòng xoáy, lập tức tràn ra uy áp, khiến cho tinh không nơi đây xuất hiện vô số gợn sóng. Tô Minh đứng ở đầu chiến thuyền nhìn về tinh không phía trước, cảm thấy tinh không này vừa lạ lẫm lại vừa quen thuộc. Nói lạ lẫm là bởi vì hắn chưa bao giờ thấy qua. Nói quen thuộc là bởi vì trí nhớ đối với Đạo Không này.</w:t>
      </w:r>
    </w:p>
    <w:p>
      <w:pPr>
        <w:pStyle w:val="BodyText"/>
      </w:pPr>
      <w:r>
        <w:t xml:space="preserve">Tô Minh biết rõ, nơi đây chính là Đạo Thần Chân Giới.</w:t>
      </w:r>
    </w:p>
    <w:p>
      <w:pPr>
        <w:pStyle w:val="BodyText"/>
      </w:pPr>
      <w:r>
        <w:t xml:space="preserve">Mặc dù hắn chưa từng bước vào khoảng tinh không này nhưng nơi đây chính là quê hương của hắn.</w:t>
      </w:r>
    </w:p>
    <w:p>
      <w:pPr>
        <w:pStyle w:val="BodyText"/>
      </w:pPr>
      <w:r>
        <w:t xml:space="preserve">Khi toàn bộ mấy trăm chiếc chiến thuyền xuất hiện từ bên trong vòng xoáy, lập tức tạo thành uy áp, khiến cho tinh không này có gợn sóng càng lúc càng khuếch tán ra mãnh liệt . Sở dĩ như thế là bởi vì trên mấy trăm chiếc chiến trên thuyền này có mấy ngàn, thậm chí gần vạn tu sĩ, trọng yếu hơn là nơi này có Hỏa Khôi lão tổ, có Chu Hữu Tài, có Tô Minh.</w:t>
      </w:r>
    </w:p>
    <w:p>
      <w:pPr>
        <w:pStyle w:val="BodyText"/>
      </w:pPr>
      <w:r>
        <w:t xml:space="preserve">Chỉ với uy áp của ba người bọn hắn cũng đủ để khiến cho tinh không nơi này chấn động.</w:t>
      </w:r>
    </w:p>
    <w:p>
      <w:pPr>
        <w:pStyle w:val="BodyText"/>
      </w:pPr>
      <w:r>
        <w:t xml:space="preserve">Hai mắt Tô Minh bình tĩnh, người ngoài không thể nhìn ra suy nghĩ của hắn. Hắn hiểu được, một khắc bước vào nơi đây, hắn cũng đã từ người mạnh nhất Thần Nguyên Tinh Hải biến thành người bình thường.</w:t>
      </w:r>
    </w:p>
    <w:p>
      <w:pPr>
        <w:pStyle w:val="BodyText"/>
      </w:pPr>
      <w:r>
        <w:t xml:space="preserve">Đệ Ngũ hoả lò phải ở lại Thần Nguyên Tinh Hải, đã không có hoả lò này, lại phải liên tục đối mặt với đại năng Sinh cảnh, Tô Minh biết mình không thể tiếp tục làm chúa tể. Cũng chính là bởi vì điểm này cho nên lúc hắn ở bên trong phế tích Thần Nguyên, trước lúc rời đi đã hủy diệt thế giới, ngưng tụ ra một hồi điên cuồng.</w:t>
      </w:r>
    </w:p>
    <w:p>
      <w:pPr>
        <w:pStyle w:val="BodyText"/>
      </w:pPr>
      <w:r>
        <w:t xml:space="preserve">Hắn tin tưởng rằng, không lâu sau, toàn bộ Tứ đại chân giới sẽ biết được việc này. Đến lúc đó, vô số người sẽ phải khiếp sợ tên của mình, lập tức thanh danh hiển hách.</w:t>
      </w:r>
    </w:p>
    <w:p>
      <w:pPr>
        <w:pStyle w:val="BodyText"/>
      </w:pPr>
      <w:r>
        <w:t xml:space="preserve">Tô Minh không muốn phải mai danh ẩn tích ở Đạo Thần chân giới. Cái hắn muốn là phô trương, là một hồi kiêu ngạo, là một lần ương ngạnh.</w:t>
      </w:r>
    </w:p>
    <w:p>
      <w:pPr>
        <w:pStyle w:val="BodyText"/>
      </w:pPr>
      <w:r>
        <w:t xml:space="preserve">Tới khi đó, số kẻ có can đảm trêu chọc hắn cũng không nhiều lắm, bởi vì không ai biết Tô Minh không mang trên người chí bảo như Đệ Ngũ Hỏa Lò.</w:t>
      </w:r>
    </w:p>
    <w:p>
      <w:pPr>
        <w:pStyle w:val="BodyText"/>
      </w:pPr>
      <w:r>
        <w:t xml:space="preserve">Hai mắt Tô Minh âm thầm lóe sáng, trong lúc mơ hồ dường như tại kia mi tâm con mắt thứ ba kia có một hư ảnh hoả lò chợt lóe lên.</w:t>
      </w:r>
    </w:p>
    <w:p>
      <w:pPr>
        <w:pStyle w:val="BodyText"/>
      </w:pPr>
      <w:r>
        <w:t xml:space="preserve">Tô Minh thật sự đã để Đệ Ngũ Hỏa Lò ở bên trong Thần Nguyên Tinh Hải nhưng hắn só thể cảm ứng cùng với hoả lò. Chỉ cần cho Tô Minh đầy đủ thời gian, nhất định hắn có thể triệu hoán Đệ Ngũ hoả lò này như năm đó triệu hoán Ách Thương chân thân hàng lâm, lại để cho nó xuất hiện.</w:t>
      </w:r>
    </w:p>
    <w:p>
      <w:pPr>
        <w:pStyle w:val="BodyText"/>
      </w:pPr>
      <w:r>
        <w:t xml:space="preserve">Chỉ có điều, nếu không phải tình thế bắt buộc thì Tô Minh không muốn làm như vậy.</w:t>
      </w:r>
    </w:p>
    <w:p>
      <w:pPr>
        <w:pStyle w:val="BodyText"/>
      </w:pPr>
      <w:r>
        <w:t xml:space="preserve">- Đạo Thần Chân Giới.</w:t>
      </w:r>
    </w:p>
    <w:p>
      <w:pPr>
        <w:pStyle w:val="BodyText"/>
      </w:pPr>
      <w:r>
        <w:t xml:space="preserve">Tô Minh nhìn tinh không, khóe miệng chậm rãi lộ ra vẻ mỉm cười. Nụ cười kia càng lúc càng lớn, cho đến cuối cùng hóa thành một tiếng cười to. Tiếng cười kia vang vọng trong tinh không nhưng dường như tất cả tu sĩ xung quanh hắn đều không nghe được, những chiến thuyền tiếp tục đi về phía trước.</w:t>
      </w:r>
    </w:p>
    <w:p>
      <w:pPr>
        <w:pStyle w:val="BodyText"/>
      </w:pPr>
      <w:r>
        <w:t xml:space="preserve">Tô Minh đã trở về. Có rất ít người có thể tưởng tượng được cách hắn trở về như vậy. Quang minh chính đại, đường đường chính chính, từ cửa lớn phế tích Thần Nguyên đi ra.</w:t>
      </w:r>
    </w:p>
    <w:p>
      <w:pPr>
        <w:pStyle w:val="BodyText"/>
      </w:pPr>
      <w:r>
        <w:t xml:space="preserve">Lực Hạo Dương trong tinh không ở đây nồng đậm, mãnh liệt hơn Thần Nguyên. Giờ phút này, luồng hơi thở này không cách nào làm cho Tô Minh cảm thấy không thoải mái, lực ảnh hưởng đã bị suy yếu đến cực hạn, thậm chí có thể là không đáng kể.</w:t>
      </w:r>
    </w:p>
    <w:p>
      <w:pPr>
        <w:pStyle w:val="BodyText"/>
      </w:pPr>
      <w:r>
        <w:t xml:space="preserve">Giờ phút này, ở sau lưng Tô Minh, thần sắc Hỏa Khôi lão tổ vô cùng kích động. Mặc dù hắn là đại năng, nhưng đây là lần đầu tiên hắn bước chân vào Tứ Đại Chân Giới, nhất là dùng loại phương thức quang minh chính đại này mà bước vào. Đây càng điều càng khiến cho thần sắc hắn thêm hưng phấn.</w:t>
      </w:r>
    </w:p>
    <w:p>
      <w:pPr>
        <w:pStyle w:val="BodyText"/>
      </w:pPr>
      <w:r>
        <w:t xml:space="preserve">Hạc Trọc Lông ở một bên, con mắt không ngừng chuyển động. Nó nhìn khắp mọi nơi, lộ ra vẻ đắc ý, cười xấu xa. Hai mắt nó sáng lóng lánh, dường như nó thấy được vô số tinh thạch đang chờ đợi mình đến. Đối với nó mà nói, điều này là hưởng thủ cao nhất trong sinh mệnh.</w:t>
      </w:r>
    </w:p>
    <w:p>
      <w:pPr>
        <w:pStyle w:val="BodyText"/>
      </w:pPr>
      <w:r>
        <w:t xml:space="preserve">- Nơi đây tới gần chỗ truyền tống của phế tích Thần Nguyên, ước chừng gần ba tháng nữa mới có thể đến Đạo Thần tông.</w:t>
      </w:r>
    </w:p>
    <w:p>
      <w:pPr>
        <w:pStyle w:val="BodyText"/>
      </w:pPr>
      <w:r>
        <w:t xml:space="preserve">Hứa Tuệ đứng ở bên người Tô Minh, nói khẽ.</w:t>
      </w:r>
    </w:p>
    <w:p>
      <w:pPr>
        <w:pStyle w:val="BodyText"/>
      </w:pPr>
      <w:r>
        <w:t xml:space="preserve">Hai mắt Tô Minh lóe lên, nhìn về bốn phía 99 bệ đá kia. Dường như thần sắc đám tu sĩ kia không thay đổi chút nào đối với sự xuất hiện của bọn hắn. Từ trên thân thể 99 tu sĩ này, hắn cảm nhận được một luồng tang thương cùng cổ xưa bị che dấu, nhưng nếu tản ra, nhất định sẽ rung trời chuyển đất.</w:t>
      </w:r>
    </w:p>
    <w:p>
      <w:pPr>
        <w:pStyle w:val="BodyText"/>
      </w:pPr>
      <w:r>
        <w:t xml:space="preserve">- 99 vị tiền bối này là cường giả trấn thủ cửa ra vào Đạo Thần tông. Tu vi của bọn hắn rất thần bí. Cái duy chỉ có biết được chính là bọn hắn tu hành không giống như công pháp chúng ta mà là một loại thuật truyền thừa kỳ dị, đó là thuật làm kiếm, kiếm như sinh. Cho dù là một phần của Đạo Thần tông nhưng lại chỉ nghe theo mệnh lệnh của Đạo Thần lão tổ, những người khác không có cách nào nói được bọn hắn. Sứ mạng của bọn hắn là ở chỗ này ngăn cản người ngoại giới tiến vào.</w:t>
      </w:r>
    </w:p>
    <w:p>
      <w:pPr>
        <w:pStyle w:val="BodyText"/>
      </w:pPr>
      <w:r>
        <w:t xml:space="preserve">Hứa Tuệ thấy Tô Minh nhìn về phía 99 người kia, liền giải thích.</w:t>
      </w:r>
    </w:p>
    <w:p>
      <w:pPr>
        <w:pStyle w:val="BodyText"/>
      </w:pPr>
      <w:r>
        <w:t xml:space="preserve">Tô Minh nghe vậy liền nhìn thoáng một lát, sau đó thu hồi ánh mắt. Mấy trăm chiếc chiến thuyền bình tĩnh trong tinh không, hóa thành mấy trăm đạo cầu vồng, gào thét bay về phía Đạo Thần tông.</w:t>
      </w:r>
    </w:p>
    <w:p>
      <w:pPr>
        <w:pStyle w:val="BodyText"/>
      </w:pPr>
      <w:r>
        <w:t xml:space="preserve">Chúng muốn dẫn Tô Minh đi tới Đạo Thần tông, đi tiếp nhận khiêu chiến cùng thí luyện, đi sắc phong thiên hạ, trở thành điện hạ chính thức.</w:t>
      </w:r>
    </w:p>
    <w:p>
      <w:pPr>
        <w:pStyle w:val="BodyText"/>
      </w:pPr>
      <w:r>
        <w:t xml:space="preserve">Tô Minh đứng ở đầu thuyền, nhìn thẳng về tinh không phía xa, cảm thấy lần này, lực Hạo Dương không có chút nào không hợp đối với thân thể của hắn. Thời gian đã trôi qua bảy ngày.</w:t>
      </w:r>
    </w:p>
    <w:p>
      <w:pPr>
        <w:pStyle w:val="BodyText"/>
      </w:pPr>
      <w:r>
        <w:t xml:space="preserve">Trong bảy ngày này, tinh không một mảnh trống trải, không hề xuất hiện người nào. Sau bảy ngày, hôm nay, ở trong mắt Tô Minh, hắn nhìn thấy trong tinh không đã xuất hiện một mảnh tinh thần.</w:t>
      </w:r>
    </w:p>
    <w:p>
      <w:pPr>
        <w:pStyle w:val="BodyText"/>
      </w:pPr>
      <w:r>
        <w:t xml:space="preserve">- Khu vực chỗ chúng ta là phạm vi Đạo Thần tông. Ở nơi đây, tất cả của tu sĩ đều là một phần của các tộc Đạo Thần tông. Phương tây, phương bắc đều thuộc về Đạo Thần tông, nhưng phương đông cùng với khu vực phía nam đã bị liên minh Tiên Tộc công hãm, đã trở thành chiến khu.</w:t>
      </w:r>
    </w:p>
    <w:p>
      <w:pPr>
        <w:pStyle w:val="BodyText"/>
      </w:pPr>
      <w:r>
        <w:t xml:space="preserve">Hứa Tuệ nói khẽ, một ngón tay chỉ về phía trước.</w:t>
      </w:r>
    </w:p>
    <w:p>
      <w:pPr>
        <w:pStyle w:val="BodyText"/>
      </w:pPr>
      <w:r>
        <w:t xml:space="preserve">- Nơi đó là Tháp Để tộc, là 3000 Đại trưởng lão của tộc Ma Đạt Đạo Thần tông. Tại Đạo Thần tông, cấp bậc nghiêm ngặt như tháp cao. Ở vị trí ngọn tháp chỉ có đúng một người, chính là Đạo Thần lão tổ, người đã bế quan nhiều năm. Chẳng những ông ta là Chủ Đạo Thần Tông mà còn là Kiếp Chủ của Đạo Thần Chân Giới, thủ hộ toàn bộ Đạo Thần Chân Giới. Ở phía trên chỉ có Chân Tổ, gọi là Hiên Tôn. Chỉ có điều Chân Tổ vô cùng thần bí, không người nào biết được người đó là ai. Phía dưới Lão tổ có Tông Lão hội. Bọn hắn quyết định đại đa số sự tình tại Đạo Thần tông. Tông Lão hội tổng cộng có bảy mươi hai người, từng người đều là tồn tại cực kỳ mạnh mẽ. Những người này ngày bình thường sẽ không ra ngoài, phần lớn là bế quan. Cứ mỗi một trăm năm lại có ba vị thức tỉnh để quyết định chuyện bên trong Đạo Thần tông. Phía dưới Tông Lão hội là hư không, duy chỉ có hôm nay mới xem như chính thức xuất hiện, chính là mười vị Điện hạ, tính cả ngươi. Mười vị thừa kế sẽ quản lý một điện. Phía dưới mười vị thừa kế có ba trăm ba mươi ba thần, sáu trăm sáu mươi sáu tiên, cùng với 999 thánh. Những người này có địa vị cao quý, có thể nói là người quyết định vận mệnh bên trong Đạo Thần tông. Bọn hắn trong tràng ngủ say, không đi ra, một khi xuất động sẽ đem phá hủy tất cả. Nếu không phải Đạo Thần tông gặp phải tai hoạ ngập đầu thì sẽ không xuất hiện. Đối ngoại thì là bốn nhà Đạo Thần tông. Thứ nhất là Trưởng Lão Đường, thứ hai là Chiến Đường, thứ ba là Thủ Giới Đường, thứ tư chính là mười người thừa kế mới có thể điều khiển. Nhiều năm qua đều là không có tác dụng, cho dù là Tông Lão hội cũng không có khả năng can thiệp Điện Đường đấy.</w:t>
      </w:r>
    </w:p>
    <w:p>
      <w:pPr>
        <w:pStyle w:val="BodyText"/>
      </w:pPr>
      <w:r>
        <w:t xml:space="preserve">Theo chiến thuyền đi về phía trước, Hứa Tuệ ở bên người Tô Minh nhẹ nhàng nói kết cấu của Đạo Thần tông. Những chuyện này cũng tồn tại một ít trong trí nhớ của Tô Minh về Đạo Không. Hôm nay, sau khi nghe được Hứa Tuệ giải thích cẩn thận, hắn càng hiểu rõ về Đạo Thần tông.</w:t>
      </w:r>
    </w:p>
    <w:p>
      <w:pPr>
        <w:pStyle w:val="BodyText"/>
      </w:pPr>
      <w:r>
        <w:t xml:space="preserve">Hứa Tuệ vẫn còn tiếp tục kể ra tất cả những điều cô biết về Đạo Thần tông. Mấy trăm chiếc chiến thuyền đi về phía trước, một lát sau đã tới gần mảnh tinh thần trong tinh không kia.</w:t>
      </w:r>
    </w:p>
    <w:p>
      <w:pPr>
        <w:pStyle w:val="BodyText"/>
      </w:pPr>
      <w:r>
        <w:t xml:space="preserve">Đột nhiên từng đạo cầu vồng bên trong những tinh thần kia cấp tốc bay lên, rậm rạp chằng chịt, ước chừng có tới mấy vạn người. Những thứ này đến từ mảnh tinh thần tu sĩ này, nguyên một đám đang bay ra, toàn bộ đều hướng về chỗ chiến thuyền Tô Minh, ngay ngắn hướng cúi đầu.</w:t>
      </w:r>
    </w:p>
    <w:p>
      <w:pPr>
        <w:pStyle w:val="BodyText"/>
      </w:pPr>
      <w:r>
        <w:t xml:space="preserve">Liên tục có mười mấy người như vậy, Thần sắc những tu si kia mang theo vẻ cung kính, cúi đầu.</w:t>
      </w:r>
    </w:p>
    <w:p>
      <w:pPr>
        <w:pStyle w:val="BodyText"/>
      </w:pPr>
      <w:r>
        <w:t xml:space="preserve">- Cung nghênh Thượng tông!</w:t>
      </w:r>
    </w:p>
    <w:p>
      <w:pPr>
        <w:pStyle w:val="BodyText"/>
      </w:pPr>
      <w:r>
        <w:t xml:space="preserve">Từ lời nói của hơn mười người này lập tức mấy vạn người phía sau bọn họ đều ở cúi đầu xuống, truyền ra lời nói thống nhất.</w:t>
      </w:r>
    </w:p>
    <w:p>
      <w:pPr>
        <w:pStyle w:val="BodyText"/>
      </w:pPr>
      <w:r>
        <w:t xml:space="preserve">- Cung nghênh Thượng tông!</w:t>
      </w:r>
    </w:p>
    <w:p>
      <w:pPr>
        <w:pStyle w:val="BodyText"/>
      </w:pPr>
      <w:r>
        <w:t xml:space="preserve">Tiếng nói của bọn hắn ầm ầm vang vọng tám phương. Mặc dù là trong tinh không nhưng vẫn rầm rầm như lôi đình. Thần sắc của bọn hắn mang theo vẻ cuồng nhiệt cùng sùng kính, giống như chỉ cần Thượng tông trong miệng bọn hắn hô một câu, cả tộc bọn hắn sẽ đi theo vậy!</w:t>
      </w:r>
    </w:p>
    <w:p>
      <w:pPr>
        <w:pStyle w:val="Compact"/>
      </w:pPr>
      <w:r>
        <w:br w:type="textWrapping"/>
      </w:r>
      <w:r>
        <w:br w:type="textWrapping"/>
      </w:r>
    </w:p>
    <w:p>
      <w:pPr>
        <w:pStyle w:val="Heading2"/>
      </w:pPr>
      <w:bookmarkStart w:id="1094" w:name="chương-1054-treo-ơ-đâu-thuyên"/>
      <w:bookmarkEnd w:id="1094"/>
      <w:r>
        <w:t xml:space="preserve">1072. Chương 1054: Treo Ở Đầu Thuyền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1054: Treo ở đầu thuyền</w:t>
      </w:r>
    </w:p>
    <w:p>
      <w:pPr>
        <w:pStyle w:val="BodyText"/>
      </w:pPr>
      <w:r>
        <w:t xml:space="preserve">Sưu tầm:</w:t>
      </w:r>
    </w:p>
    <w:p>
      <w:pPr>
        <w:pStyle w:val="BodyText"/>
      </w:pPr>
      <w:r>
        <w:t xml:space="preserve">- Trong tứ đại đường của Đạo Thần Tông, trừ Điện Đường thì ba đường khác, cứ trăm năm Tông lão lại thức tỉnh một lần rồi nghe theo mệnh lệnh, chấp hành mọi yêu cầu.</w:t>
      </w:r>
    </w:p>
    <w:p>
      <w:pPr>
        <w:pStyle w:val="BodyText"/>
      </w:pPr>
      <w:r>
        <w:t xml:space="preserve">- Thanh danh hiển hách nhất trong đó là Trưởng Lão đường. Trong nội đường có 99 Chấp Đường trưởng lão, 700 Thái Thượng trưởng lão, ba ngàn đại trưởng lão, ba vạn trưởng lão bình thường.</w:t>
      </w:r>
    </w:p>
    <w:p>
      <w:pPr>
        <w:pStyle w:val="BodyText"/>
      </w:pPr>
      <w:r>
        <w:t xml:space="preserve">- Trưởng lão bình thường trong đó có thể tùy ý thu nhận đồ đệ. Đệ tử của bọn hắn chính là thành viên vòng ngoài của Trưởng Lão Đường, tổng số khó có thể tính ra.</w:t>
      </w:r>
    </w:p>
    <w:p>
      <w:pPr>
        <w:pStyle w:val="BodyText"/>
      </w:pPr>
      <w:r>
        <w:t xml:space="preserve">Hứa Tuệ nói qua về kết cấu trong Đạo Thần Tông. Tô Minh nhìn mấy vạn tu sĩ đang cúng bái bên ngoài ngôi sao liền nghĩ tới sư tôn Thiên Tà Tử. (.</w:t>
      </w:r>
    </w:p>
    <w:p>
      <w:pPr>
        <w:pStyle w:val="BodyText"/>
      </w:pPr>
      <w:r>
        <w:t xml:space="preserve">Năm đó Thiên Tà Tử đã từng nói chuyện hắn từng được một vị trưởng lão của Đạo Thần Tông thu làm đệ tử. Giờ phút này, sau khi nghe thấy Hứa Tuệ nói, Tô Minh lại càng hiểu rõ ngoại tông Trưởng Lão đường của Đạo Thần Tông này hơn.</w:t>
      </w:r>
    </w:p>
    <w:p>
      <w:pPr>
        <w:pStyle w:val="BodyText"/>
      </w:pPr>
      <w:r>
        <w:t xml:space="preserve">- Sứ mạng của Trưởng Lão Đường cũng giống như mạng nhện, đi điều khiển tất cả các chủng tộc và thế lực của toàn bộ Đạo Thần Chân Giới. Thời gian trôi qua, bọn hắn đã biên chế Đạo Thần Chân Giới này thành một cái lưới lớn.</w:t>
      </w:r>
    </w:p>
    <w:p>
      <w:pPr>
        <w:pStyle w:val="BodyText"/>
      </w:pPr>
      <w:r>
        <w:t xml:space="preserve">- Lúc này loạn lạc của liên minh Tiên tộc gây ra tại Đạo Thần Chân Giới đã vượt quá dự kiến của Đạo Thần Tông cũng có quan hệ với Trưởng Lão Đường.</w:t>
      </w:r>
    </w:p>
    <w:p>
      <w:pPr>
        <w:pStyle w:val="BodyText"/>
      </w:pPr>
      <w:r>
        <w:t xml:space="preserve">- Còn có Chiến Đường, đây chính là một thế lực đông đúc từng chấn động cả Đạo Thần Tông. Bọn hắn giống như cây đao, cứ đâm vào là máy chảy thành sông.</w:t>
      </w:r>
    </w:p>
    <w:p>
      <w:pPr>
        <w:pStyle w:val="BodyText"/>
      </w:pPr>
      <w:r>
        <w:t xml:space="preserve">- Chiến Đường có trăm vạn chiến sĩ. Trăm vạn chiến sĩ này chấp hành nhiệm vụ hủy diệt. Bọn họ là lực lượng bén nhọn trong trận liên minh Tiên tộc phản loạn này.</w:t>
      </w:r>
    </w:p>
    <w:p>
      <w:pPr>
        <w:pStyle w:val="BodyText"/>
      </w:pPr>
      <w:r>
        <w:t xml:space="preserve">- Sau đó chính là Thủ Giới Đường. Bọn hắn không dễ dàng tham dự vào cuộc chiến trong Chân Giới mà bọn hắn đóng tại biên giới của Đạo Thần Chân Giới, phòng ngừa Chân Giới khác xâm nhập, là Đường mạnh nhất bên ngoài.</w:t>
      </w:r>
    </w:p>
    <w:p>
      <w:pPr>
        <w:pStyle w:val="BodyText"/>
      </w:pPr>
      <w:r>
        <w:t xml:space="preserve">- Chỉ đến lúc Đạo Thần Tông còn hơi thở cuối cùng thì mới xuất động bọn họ. Vì nếu triển khai bọn họ ra thì khả năng lớn Đạo Thần Chân Giới sẽ bị Chân Giới khác xâm nhập.</w:t>
      </w:r>
    </w:p>
    <w:p>
      <w:pPr>
        <w:pStyle w:val="BodyText"/>
      </w:pPr>
      <w:r>
        <w:t xml:space="preserve">- 99 người mà trước đó ngươi nhìn thấy chính là thành viên của Thủ Giới Đường, chỉ có điều đã bị rút ra để trấn thủ cửa ra vào Thần Nguyên.</w:t>
      </w:r>
    </w:p>
    <w:p>
      <w:pPr>
        <w:pStyle w:val="BodyText"/>
      </w:pPr>
      <w:r>
        <w:t xml:space="preserve">- Cuối cùng chính là Thập Đại Điện Đường. Bởi vì muôn đời điện này đều không dùng nên ta cũng không biết Đạo Thần Tông mở Điện Đường này ra có sứ mạng gì nữa.</w:t>
      </w:r>
    </w:p>
    <w:p>
      <w:pPr>
        <w:pStyle w:val="BodyText"/>
      </w:pPr>
      <w:r>
        <w:t xml:space="preserve">Lúc Hứa Tuệ nói, Tô Minh nhìn thấy vì sao càng ngày càng gần, nhìn thấy mấy vạn tu sĩ đang cúng bái kia. Hắn có thể cảm nhận được sự khổng lồ và cường hãn của Đạo Thần Tông tại Đạo Thần Chân Giới. Nơi này hiển nhiên không phải chỉ có một bộ tộc, tuyệt đối không phải bộ tộc nhỏ, vì sao có mấy vạn tộc nhân có thể bay ra ngoài thì bên trong nhất định càng có nhiều tộc nhân hơn. Cho dù trong đó không đủ tu vi để bay ra ngoài nhưng nhất định cũng có chiến lực tồn tại.</w:t>
      </w:r>
    </w:p>
    <w:p>
      <w:pPr>
        <w:pStyle w:val="BodyText"/>
      </w:pPr>
      <w:r>
        <w:t xml:space="preserve">Nhất là trong mấy vạn người này, Tô Minh nhìn thấy cấp độ Vị Giới có không ít, còn có mười mấy người đều là Vị Giới hậu kỳ, thậm chí trong đó còn có ba Kiếp Nguyệt, một Kiếp Dương.</w:t>
      </w:r>
    </w:p>
    <w:p>
      <w:pPr>
        <w:pStyle w:val="BodyText"/>
      </w:pPr>
      <w:r>
        <w:t xml:space="preserve">Thế lực như vậy đã vượt xa khỏi man tộc trong trí nhớ của Tô Minh. Sau khi bộ tộc cường đại này thấy được chiến thuyền của Đạo Thần Tông thì liền xuất động toàn bộ, ngay ngắn cúng bái, dùng phương thức cúi chào cao nhất để diễn tả lòng tôn kính của bọn hắn với Đạo Thần Tông.</w:t>
      </w:r>
    </w:p>
    <w:p>
      <w:pPr>
        <w:pStyle w:val="BodyText"/>
      </w:pPr>
      <w:r>
        <w:t xml:space="preserve">Tô Minh trầm mặc. Hắn biết Đạo Thần Tông rất mạnh, dù sao đây cũng là tồn tại mạnh nhất trong Chân Giới. Nhưng những thứ này đều là do Tô Minh cảm giác chứ không phải trực quan. Nhưng hôm nay, khi hắn nhìn thấy bộ tộc này cúng bái, hắn đã cảm nhận sâu sắc được sự uy nghiêm và khổng lồ của Đạo Thần Tông.</w:t>
      </w:r>
    </w:p>
    <w:p>
      <w:pPr>
        <w:pStyle w:val="BodyText"/>
      </w:pPr>
      <w:r>
        <w:t xml:space="preserve">Hắn biết những bộ tộc như vậy có rất nhiều trong Đạo Thần Chân Giới, thậm chí cũng có không ít bộ tộc còn cường đại hơn cả bọn họ. Trước khi liên minh Tiên tộc loạn lạc, tất cả đều phải tuân theo Đạo Thần Tông, lấy Đạo Thần làm chủ.</w:t>
      </w:r>
    </w:p>
    <w:p>
      <w:pPr>
        <w:pStyle w:val="BodyText"/>
      </w:pPr>
      <w:r>
        <w:t xml:space="preserve">Tô Minh trầm mặc, trong lòng đang cảm khái nên không phát giác ra hai mắt Hạc Trọc Lông sau lưng đang tỏa đầy hào quang, trong đó phát ra tia sáng óng ánh như có vô số tinh thạch đang lấp lóe. Nó kích động, thân thể run lên, thần sắc hưng phấn đến cực hạn. Nó đi về mấy trăm chiến thuyền phía trước, trong nháy mắt đã tới gần bộ tộc mấy vạn người này, nó liền xông ra.</w:t>
      </w:r>
    </w:p>
    <w:p>
      <w:pPr>
        <w:pStyle w:val="BodyText"/>
      </w:pPr>
      <w:r>
        <w:t xml:space="preserve">- Tinh thạch! Giao hết tinh thạch của các ngươi ra đây! Hạc gia gia muốn tinh thạch! Cho ta một vạn, không, năm vạn, con bà nó, cho ta mười vạn tinh thạch!</w:t>
      </w:r>
    </w:p>
    <w:p>
      <w:pPr>
        <w:pStyle w:val="BodyText"/>
      </w:pPr>
      <w:r>
        <w:t xml:space="preserve">Hạc Trọc Lông nhẫn nhịn cả buổi, rốt cuộc cũng gào rú ra con số mà nó cho rằng đây là số lượng khổng lồ.</w:t>
      </w:r>
    </w:p>
    <w:p>
      <w:pPr>
        <w:pStyle w:val="BodyText"/>
      </w:pPr>
      <w:r>
        <w:t xml:space="preserve">Lời của nó vừa truyền ra lập tức khiến toàn bộ ba vạn tu sĩ kia sững sờ. Mấy người đứng đầu cũng sửng sốt một chút, mà ngay cả tu sĩ trên chiến thuyền của Tô Minh cũng đều lộ ra thần sắc cổ quái.</w:t>
      </w:r>
    </w:p>
    <w:p>
      <w:pPr>
        <w:pStyle w:val="BodyText"/>
      </w:pPr>
      <w:r>
        <w:t xml:space="preserve">Hứa Tuệ thở dài, lắc đầu không nói gì. Tô Minh nhíu mày, nhìn bộ dạng hưng phấn của Hạc Trọc Lông, cũng không muốn phá vỡ tâm tình kích động của nó.</w:t>
      </w:r>
    </w:p>
    <w:p>
      <w:pPr>
        <w:pStyle w:val="BodyText"/>
      </w:pPr>
      <w:r>
        <w:t xml:space="preserve">Toàn bộ tinh không đều yên tĩnh lại, chỉ có âm thanh của Hạc Trọc Lông vang vọng. Mấy hơi thở sau, trong mười mấy người đứng đầu mấy vạn tu sĩ kia, một lão giả tu vi Kiếp Dương thần sắc cổ quái vỗ vào túi trữ vật, lập tức lấy ra một cái túi màu xanh biếc rồi đưa về phía trước. Cái túi này liền chạy thẳng tới chỗ Hạc Trọc Lông.</w:t>
      </w:r>
    </w:p>
    <w:p>
      <w:pPr>
        <w:pStyle w:val="BodyText"/>
      </w:pPr>
      <w:r>
        <w:t xml:space="preserve">- Nơi này có trăm vạn tinh thạch, kính xin Thượng tông nhận lấy.</w:t>
      </w:r>
    </w:p>
    <w:p>
      <w:pPr>
        <w:pStyle w:val="BodyText"/>
      </w:pPr>
      <w:r>
        <w:t xml:space="preserve">Hạc Trọc Lông mở to mắt, vội vàng ôm lấy cái túi rồi mở ra, thần sắc ngưng trọng cẩn thận đếm nhiều lần. Sau đó nó mới mặt mày hớn hở nhanh chóng đi tới bên người Tô Minh, ôm lấy cái túi, trong mắt tỏa ra ánh sáng mãnh liệt.</w:t>
      </w:r>
    </w:p>
    <w:p>
      <w:pPr>
        <w:pStyle w:val="BodyText"/>
      </w:pPr>
      <w:r>
        <w:t xml:space="preserve">- Phát tài, phát tài rồi! Con bà nó, qua đoạn đường này, Hạc gia gia ta phát tài rồi!</w:t>
      </w:r>
    </w:p>
    <w:p>
      <w:pPr>
        <w:pStyle w:val="BodyText"/>
      </w:pPr>
      <w:r>
        <w:t xml:space="preserve">Mấy vạn tu sĩ kia trong lòng cảm thấy vô cùng cổ quái. Đoàn người Tô Minh dần dần rời đi, bốn phía vô cùng yên tĩnh, không ai mở miệng nói chuyện nhưng thỉnh thoảng vẫn có người nghiêng đầu nhìn về phía Hạc Trọc Lông.</w:t>
      </w:r>
    </w:p>
    <w:p>
      <w:pPr>
        <w:pStyle w:val="BodyText"/>
      </w:pPr>
      <w:r>
        <w:t xml:space="preserve">Hỏa Khôi lão tổ vốn dĩ đứng bên cạnh Hạc Trọc Lông nhưng giờ khắc này theo bản năng lui về phía sau vài bước, trong lòng vô cùng cảm khái. Hắn thầm nghĩ, nếu đổi lại là mình thì thế nào cũng đòi một tỷ hay tám trăm triệu đấy. Con hạc trọc lông ngốc này gào rú cả buổi chỉ đòi mười vạn, kết quả thật khiến người ta xấu hổ chết không thôi.</w:t>
      </w:r>
    </w:p>
    <w:p>
      <w:pPr>
        <w:pStyle w:val="BodyText"/>
      </w:pPr>
      <w:r>
        <w:t xml:space="preserve">Tô Minh dứt khoát nhắm mắt lại, sau khi khoanh chân ngồi xuống thì ngoảnh mặt làm ngơ với hành động đếm tinh thạch của Hạc Trọc Lông. Vài ngày sau, mọi người đang trên chiến thuyền thì đột nhiên Hạc Trọc Lông phát ra âm thanh thê lương thảm thiết. Tiếng kêu này lập tức dẫn tới sự chú ý của tu sĩ xung quanh. Bọn hắn lập tức nhìn lại thì thấy Hạc Trọc Lông đang run rẩy, nghiến răng nghiến lợi thét lên:</w:t>
      </w:r>
    </w:p>
    <w:p>
      <w:pPr>
        <w:pStyle w:val="BodyText"/>
      </w:pPr>
      <w:r>
        <w:t xml:space="preserve">- Chết tiệt! Chết tiệt! Hắn lừa ta! Đây không phải trăm vạn tinh thạch! Còn thiếu ba cái nữa, còn thiếu ba cái nữa mới là trăm vạn. Ta muốn chết rồi, Hạc gia gia muốn chết rồi! Ta làm sao đếm sai được! Còn thiếu ba cái! Tinh thạch của ta...</w:t>
      </w:r>
    </w:p>
    <w:p>
      <w:pPr>
        <w:pStyle w:val="BodyText"/>
      </w:pPr>
      <w:r>
        <w:t xml:space="preserve">Hạc Trọc Lông kêu la thảm thiết, cả người run rẩy như đã mất đi thứ gì quý giá vậy.</w:t>
      </w:r>
    </w:p>
    <w:p>
      <w:pPr>
        <w:pStyle w:val="BodyText"/>
      </w:pPr>
      <w:r>
        <w:t xml:space="preserve">- Tinh thạch đáng yêu của ta, tinh thạch xinh đẹp của ta, tinh thạch còn quan trọng hơn cả tính mạng của ta... Chết tiệt! Ta muốn chết rồi! Ta thật sự muốn chết rồi!</w:t>
      </w:r>
    </w:p>
    <w:p>
      <w:pPr>
        <w:pStyle w:val="BodyText"/>
      </w:pPr>
      <w:r>
        <w:t xml:space="preserve">Sau khi mọi người nghe thấy lời của Hạc Trọc Lông thì trầm mặc. Ánh mắt mọi người nhìn về phía Hạc Trọc Lông không còn là cổ quái mà đã trở thành tôn kính.</w:t>
      </w:r>
    </w:p>
    <w:p>
      <w:pPr>
        <w:pStyle w:val="BodyText"/>
      </w:pPr>
      <w:r>
        <w:t xml:space="preserve">Bọn hắn tôn kính một tồn tại có thể vì tinh thạch mà thay thế tất cả.</w:t>
      </w:r>
    </w:p>
    <w:p>
      <w:pPr>
        <w:pStyle w:val="BodyText"/>
      </w:pPr>
      <w:r>
        <w:t xml:space="preserve">Nhất là đối với việc Hạc Trọc Lông cứ kêu la thảm thiết, lải nhải, giằng co mười ngày, không ngừng khuyên Tô Minh quay đầu lại về ngôi sao kia để đòi ba viên tinh thạch còn thiếu, sức mạnh cố chấp này khiến tất cả mọi người đều mặc cảm.</w:t>
      </w:r>
    </w:p>
    <w:p>
      <w:pPr>
        <w:pStyle w:val="BodyText"/>
      </w:pPr>
      <w:r>
        <w:t xml:space="preserve">Còn nữa, ánh mắt tất cả mọi người nhìn về phía Tô Minh đều mang theo vẻ kính sợ. Nếu đổi lại là người khác thì đã sớm bị Hạc Trọc Lông tra tấn đến mức nổi điên lên chứ sao có thể giống Tô Minh ngồi đây mà mặt không đổi sắc, thỉnh thoảng còn đáp lại vài câu chứ?</w:t>
      </w:r>
    </w:p>
    <w:p>
      <w:pPr>
        <w:pStyle w:val="BodyText"/>
      </w:pPr>
      <w:r>
        <w:t xml:space="preserve">Cuối cùng, ngay cả Hỏa Khôi lão tổ cũng không chịu nổi, tay phải đưa ra một trảo rồi lấy ba khối tinh thạch ra cho Hạc Trọc Lông.</w:t>
      </w:r>
    </w:p>
    <w:p>
      <w:pPr>
        <w:pStyle w:val="BodyText"/>
      </w:pPr>
      <w:r>
        <w:t xml:space="preserve">- Đây là của ngươi, không phải của ta. Coi như ngươi cho ta ba khối tinh thạch thì ta vẫn thiếu ba khối!</w:t>
      </w:r>
    </w:p>
    <w:p>
      <w:pPr>
        <w:pStyle w:val="BodyText"/>
      </w:pPr>
      <w:r>
        <w:t xml:space="preserve">Hạc Trọc Lông một phát bắt được tinh thạch, âm thanh chói tai vang vọng khắp nơi.</w:t>
      </w:r>
    </w:p>
    <w:p>
      <w:pPr>
        <w:pStyle w:val="BodyText"/>
      </w:pPr>
      <w:r>
        <w:t xml:space="preserve">Tô Minh đã thành thói quen. Hiển nhiên đây không phải lần đầu tiên Hạc Trọc Lông lộ ra vẻ cố chấp với tinh thạch như vậy.</w:t>
      </w:r>
    </w:p>
    <w:p>
      <w:pPr>
        <w:pStyle w:val="BodyText"/>
      </w:pPr>
      <w:r>
        <w:t xml:space="preserve">Thời gian chậm rãi trôi qua, rất nhanh đã trôi qua gần một tháng. Mấy trăm chiếc chiến thuyền bay nhanh trong tinh không, cứ đi ngang qua một ngôi sao là Hạc Trọc Lông lại vơ vét. Cho dù mỗi lần đều sục sôi nhưng nó vẫn cố chấp với ba khối tinh thạch kia.</w:t>
      </w:r>
    </w:p>
    <w:p>
      <w:pPr>
        <w:pStyle w:val="BodyText"/>
      </w:pPr>
      <w:r>
        <w:t xml:space="preserve">Cho đến lúc khoảng cách đến Đạo Thần Tông chỉ còn bảy ngày lộ trình thì đột nhiên Chu Hữu Tài sau lưng Tô Minh luôn luôn nhắm mắt bỗng mở ra, trong đó lộ ra một vòng tinh mang.</w:t>
      </w:r>
    </w:p>
    <w:p>
      <w:pPr>
        <w:pStyle w:val="BodyText"/>
      </w:pPr>
      <w:r>
        <w:t xml:space="preserve">Sau đó, Hạc Trọc Lông đang lải nhải bỗng im bặt lại, hai mắt Hỏa Khôi lão tổ lóe lên, hai con mắt của Minh Ân Cửu Lão luôn đóng kia cũng lộ ra một khe hở.</w:t>
      </w:r>
    </w:p>
    <w:p>
      <w:pPr>
        <w:pStyle w:val="BodyText"/>
      </w:pPr>
      <w:r>
        <w:t xml:space="preserve">Mấy trăm vạn chiến thuyền này trong thời gian ngắn đã tỏa ra ánh sáng mãnh liệt. Gần vạn tu sĩ trên thuyền đều lộ ra vẻ ngưng trọng.</w:t>
      </w:r>
    </w:p>
    <w:p>
      <w:pPr>
        <w:pStyle w:val="BodyText"/>
      </w:pPr>
      <w:r>
        <w:t xml:space="preserve">Trong nháy mắt, ánh mắt mọi người đều rơi vào một ngôi sao phía trước.</w:t>
      </w:r>
    </w:p>
    <w:p>
      <w:pPr>
        <w:pStyle w:val="BodyText"/>
      </w:pPr>
      <w:r>
        <w:t xml:space="preserve">Chuẩn xác mà nói thì đây không phải là một ngôi sao mà là một quả trứng cực lớn!</w:t>
      </w:r>
    </w:p>
    <w:p>
      <w:pPr>
        <w:pStyle w:val="BodyText"/>
      </w:pPr>
      <w:r>
        <w:t xml:space="preserve">Về ngoài vô cùng gồ ghề giống như một khối nham thạch cực lớn nên thoạt nhìn giống ngôi sao nhưng thực ra đây chính là một quả trứng khổng lồ.</w:t>
      </w:r>
    </w:p>
    <w:p>
      <w:pPr>
        <w:pStyle w:val="BodyText"/>
      </w:pPr>
      <w:r>
        <w:t xml:space="preserve">Uy áp tràn ra cường đại đến mức khiến Chu Hữu Tài phải mở mắt ra, có thể thấy được tính mạng đang thai nghén trong đó cường hãn thế nào. Xung quanh quả trứng khổng lồ này có mười mấy tu sĩ đang trôi nổi đứng đó, hai tay ôm vai, cười lạnh nhìn đoàn người Tô Minh đang tiến đến.</w:t>
      </w:r>
    </w:p>
    <w:p>
      <w:pPr>
        <w:pStyle w:val="BodyText"/>
      </w:pPr>
      <w:r>
        <w:t xml:space="preserve">Ở quả trứng khổng lồ kia có một thanh niên đang ngồi trước. Thanh niên này ở trần, trong tay cầm một cái xương thú, miệng cắn răng rắc răng rắc, đầu tóc rối tung, khí tức nguyên thủy dã man tràn lan trên người. Hắn híp mắt nhìn về phía mấy trăm chiến thuyền kia.</w:t>
      </w:r>
    </w:p>
    <w:p>
      <w:pPr>
        <w:pStyle w:val="BodyText"/>
      </w:pPr>
      <w:r>
        <w:t xml:space="preserve">- Phô trương thật đấy! Ngươi chính là cái tên mà ta chưa từng gặp mặt, Điện Hạ thế hệ tử tôn Đạo Không phải không?</w:t>
      </w:r>
    </w:p>
    <w:p>
      <w:pPr>
        <w:pStyle w:val="BodyText"/>
      </w:pPr>
      <w:r>
        <w:t xml:space="preserve">Thanh niên này hai mắt như đao, sau khi đảo qua mọi người trên chiến thuyền thì rơi vào người Tô Minh.</w:t>
      </w:r>
    </w:p>
    <w:p>
      <w:pPr>
        <w:pStyle w:val="BodyText"/>
      </w:pPr>
      <w:r>
        <w:t xml:space="preserve">Vừa nói hắn vừa cắn đứt mảnh xương thú trong tay. Sau khi ăn hết, hắn liền xoa xoa quả trứng khổng lồ giống ngôi sao bên cạnh, lại sờ lên miệng, hai mắt trừng lớn, một luồng khí tức không giận mà uy chợt hiển lộ ra trên người mà không giữ lại chút nào.</w:t>
      </w:r>
    </w:p>
    <w:p>
      <w:pPr>
        <w:pStyle w:val="BodyText"/>
      </w:pPr>
      <w:r>
        <w:t xml:space="preserve">- Thấy Chúng Đa gia gia của ngươi mà còn chưa quỳ xuống bái kiên à? Năm đó cha ngươi là tôn tử, thấy ta cũng không dám không quỳ. Ngươi về mà hỏi người mẹ đã chết của ngươi xem, trong đêm mưa một ngàn năm trước có nhớ lão tử Đạo Phi Phong ta không?</w:t>
      </w:r>
    </w:p>
    <w:p>
      <w:pPr>
        <w:pStyle w:val="BodyText"/>
      </w:pPr>
      <w:r>
        <w:t xml:space="preserve">- Ngươi là cái quái gì chứ? Quay lại đây!</w:t>
      </w:r>
    </w:p>
    <w:p>
      <w:pPr>
        <w:pStyle w:val="BodyText"/>
      </w:pPr>
      <w:r>
        <w:t xml:space="preserve">- Đạo Phi Phong, hắn là...</w:t>
      </w:r>
    </w:p>
    <w:p>
      <w:pPr>
        <w:pStyle w:val="BodyText"/>
      </w:pPr>
      <w:r>
        <w:t xml:space="preserve">Hai mắt Hứa Tuệ co rút lại, đang muốn giới thiệu với Tô Minh thì hắn liền nhàn nhạt mở miệng:</w:t>
      </w:r>
    </w:p>
    <w:p>
      <w:pPr>
        <w:pStyle w:val="Compact"/>
      </w:pPr>
      <w:r>
        <w:t xml:space="preserve">- Đem đầu của hắn treo trên đầu chiến thuyền của ta rồi mang về Đạo Thần Tông!</w:t>
      </w:r>
      <w:r>
        <w:br w:type="textWrapping"/>
      </w:r>
      <w:r>
        <w:br w:type="textWrapping"/>
      </w:r>
    </w:p>
    <w:p>
      <w:pPr>
        <w:pStyle w:val="Heading2"/>
      </w:pPr>
      <w:bookmarkStart w:id="1095" w:name="chương-1055-tô-phu-la-môt-con-cho"/>
      <w:bookmarkEnd w:id="1095"/>
      <w:r>
        <w:t xml:space="preserve">1073. Chương 1055: Tổ Phụ Là Một Con Chó?</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1055: Tổ phụ là một con chó?</w:t>
      </w:r>
    </w:p>
    <w:p>
      <w:pPr>
        <w:pStyle w:val="BodyText"/>
      </w:pPr>
      <w:r>
        <w:t xml:space="preserve">Sưu tầm:</w:t>
      </w:r>
    </w:p>
    <w:p>
      <w:pPr>
        <w:pStyle w:val="BodyText"/>
      </w:pPr>
      <w:r>
        <w:t xml:space="preserve">Lời nói của Tô Minh hời hợt, thần sắc như thường không có chút gợn sóng nào nhưng trong mắt hắn đã xuất hiện một tia hàn ý. Thanh niên cuồng ngạo trước mắt này chưa đủ để tâm tình Tô Minh xuất hiện chấn động quá mạnh mẽ để biến hóa ra ba loại tính cách, cũng có thể nói thanh niên này còn chưa đủ tư cách để nhìn thấy Tô Minh xám hoặc Tô Minh đỏ.</w:t>
      </w:r>
    </w:p>
    <w:p>
      <w:pPr>
        <w:pStyle w:val="BodyText"/>
      </w:pPr>
      <w:r>
        <w:t xml:space="preserve">Âm thanh của hắn vẫn còn vang vọng trong không trung. Cho dù âm thanh không cao nhưng lúc vang vọng giống như có sấm sét rầm rầm khiến thanh niên toàn thân tản mát ra khí tức nguyên thủy hồng hoang kia sững sờ. Hắn lập tức cười ha hả lên, mười mấy tu sĩ bên cạnh cũng lộ ra nụ cười trào phúng. Nụ cười kia chính là cao cao tại thượng, khinh miệt đám người Tô Minh.</w:t>
      </w:r>
    </w:p>
    <w:p>
      <w:pPr>
        <w:pStyle w:val="BodyText"/>
      </w:pPr>
      <w:r>
        <w:t xml:space="preserve">- Được lắm! Ngươi muốn treo đầu gia gia ngươi lên đầu thuyền sao? Ngươi tu luyện nhiều nên hỏng mất đầu óc rồi à? Hay là sau khi được sắc phong Điện Hạ nên đã quên hết tất cả rồi? Ai cho ngươi tư cách nói chuyện với gia gia ngươi như vậy hả?</w:t>
      </w:r>
    </w:p>
    <w:p>
      <w:pPr>
        <w:pStyle w:val="BodyText"/>
      </w:pPr>
      <w:r>
        <w:t xml:space="preserve">Trong mắt thanh niên kia lộ ra sát cơ mãnh liệt, vừa nói vừa tươi cười cuồng vọng mãnh liệt.</w:t>
      </w:r>
    </w:p>
    <w:p>
      <w:pPr>
        <w:pStyle w:val="BodyText"/>
      </w:pPr>
      <w:r>
        <w:t xml:space="preserve">Thực ra cũng khó trách thiếu niên này kiêu ngạo như vậy. Giờ phút này, Hỏa Khôi lão tổ bên cạnh Tô Minh vì bước vào Đạo Thần Chân Giới nên không tự chủ được mà thu liễm khí tức, mặc một bộ trường bào màu đỏ phủ kín cả đầu. Dù sao đây cũng là Đạo Thần Chân Giới, hắn là dị tộc Thần Nguyên Tinh Hải nên trong lòng đầy bất an, theo bản năng đã ẩn tàng khí tức bản thân lại.</w:t>
      </w:r>
    </w:p>
    <w:p>
      <w:pPr>
        <w:pStyle w:val="BodyText"/>
      </w:pPr>
      <w:r>
        <w:t xml:space="preserve">Về phần Chu Hữu Tài, nếu hắn không tản mát ra uy áp thì ngoại nhân rất khó nhìn ra tu vi nông sâu thế nào, giờ phút này nhìn qua chỉ là tu vi Vị Giới.</w:t>
      </w:r>
    </w:p>
    <w:p>
      <w:pPr>
        <w:pStyle w:val="BodyText"/>
      </w:pPr>
      <w:r>
        <w:t xml:space="preserve">Về phần những người khác, ngoại trừ Hứa Tuệ là Kiếp Nguyệt ra thì thanh niên cảm thấy chỉ có Tô Minh mới khiến hắn có chút áp lực. Nhưng hắn đã dám đến thì đương nhiên cũng có nắm chắc.</w:t>
      </w:r>
    </w:p>
    <w:p>
      <w:pPr>
        <w:pStyle w:val="BodyText"/>
      </w:pPr>
      <w:r>
        <w:t xml:space="preserve">Giờ phút này, khi lời nói còn vang vọng, Tô Minh vẫn thần sắc bình tĩnh, chẳng qua chỉ nhàn nhạt mở miệng nói một câu:</w:t>
      </w:r>
    </w:p>
    <w:p>
      <w:pPr>
        <w:pStyle w:val="BodyText"/>
      </w:pPr>
      <w:r>
        <w:t xml:space="preserve">- Ta cho ngươi thời gian mười hơi thở, trước hết hãy giết sạch tất cả tùy tùng của người này đi.</w:t>
      </w:r>
    </w:p>
    <w:p>
      <w:pPr>
        <w:pStyle w:val="BodyText"/>
      </w:pPr>
      <w:r>
        <w:t xml:space="preserve">Tô Minh bình tĩnh nói. Một luồng sát khí vô hình quanh quẩn trong tai mọi người nhưng chỉ xuất hiện trong tâm thần Hỏa Khôi lão tổ. Hỏa Khôi lão tổ lập tức hiểu ra những lời này là nói với mình.</w:t>
      </w:r>
    </w:p>
    <w:p>
      <w:pPr>
        <w:pStyle w:val="BodyText"/>
      </w:pPr>
      <w:r>
        <w:t xml:space="preserve">Tiếng cười khặc khặc truyền ra từ trong trường bào màu đỏ rồi khuếch tán trong tinh không. Trong nháy mắt, mảng lớn tinh không chấn động. Hỏa Khôi lão tổ ôm quyền cúi đầu về phía Tô Minh.</w:t>
      </w:r>
    </w:p>
    <w:p>
      <w:pPr>
        <w:pStyle w:val="BodyText"/>
      </w:pPr>
      <w:r>
        <w:t xml:space="preserve">- Điện Hạ yên tâm.</w:t>
      </w:r>
    </w:p>
    <w:p>
      <w:pPr>
        <w:pStyle w:val="BodyText"/>
      </w:pPr>
      <w:r>
        <w:t xml:space="preserve">Nói xong hắn liền bước về phía trước một bước. Lúc đặt chân xuống, lập tức khiến tinh không uỳnh một tiếng. Dưới chân hắn đã xuất hiện một vòng xoáy thật lớn. Vòng xoáy xuất hiện lập tức dẫn dắt tinh không xung quanh như lưu thủy nghịch chuyển, khiến thanh niên và đám tùy tùng kia co rụt hết mắt lại.</w:t>
      </w:r>
    </w:p>
    <w:p>
      <w:pPr>
        <w:pStyle w:val="BodyText"/>
      </w:pPr>
      <w:r>
        <w:t xml:space="preserve">Hỏa Khôi lão tổ bước vào tinh không, tiếng cười kiêu ngạo cũng khuếch tán. Hắn từ từ ngẩng đầu rồi duỗi bàn tay phải khô héo như móng vuốt ra. Áo choàng màu đỏ xốc lên lộ ra gương mặt xấu xí khô gầy như hài cốt, trong con mắt màu đỏ như có hỏa diễm tràn ngập. Giờ phút này, Hỏa Khôi lão tổ giống như yêu tà hàng lâm, lúc lộ ra gương mặt, tu vi lập tức bộc phát ra không che dấu chút nào.</w:t>
      </w:r>
    </w:p>
    <w:p>
      <w:pPr>
        <w:pStyle w:val="BodyText"/>
      </w:pPr>
      <w:r>
        <w:t xml:space="preserve">Trong chớp mắt, tu vi đại năng Chưởng Cảnh đã rầm rầm bộc phát trong tinh không. Sắc mặt thanh niên kia đại biến, những tùy tùng bên cạnh vốn dĩ trên mặt đầy vẻ khinh miệt nhưng giờ phút này, vẻ mặt biến hóa chuyển thành hoảng sợ và không thể nào tin được.</w:t>
      </w:r>
    </w:p>
    <w:p>
      <w:pPr>
        <w:pStyle w:val="BodyText"/>
      </w:pPr>
      <w:r>
        <w:t xml:space="preserve">Vẻ mặt này của bọn họ khiến trong lòng Hỏa Khôi lão tổ vô cùng sung sướng. Hắn khặc khặc cười, đang muốn nói gì đó thì đột nhiên xuất hiện âm thanh:</w:t>
      </w:r>
    </w:p>
    <w:p>
      <w:pPr>
        <w:pStyle w:val="BodyText"/>
      </w:pPr>
      <w:r>
        <w:t xml:space="preserve">- Bảy!</w:t>
      </w:r>
    </w:p>
    <w:p>
      <w:pPr>
        <w:pStyle w:val="BodyText"/>
      </w:pPr>
      <w:r>
        <w:t xml:space="preserve">Với tính cách của Hạc Trọc Lông thì chỉ sợ thiên hạ không loạn. Giờ phút này, đồng tử nó liên tục chuyển động rồi lập tức hét lớn một tiếng, nói ra con số ám chỉ mệnh lệnh mười hơi thở của Tô Minh lúc trước.</w:t>
      </w:r>
    </w:p>
    <w:p>
      <w:pPr>
        <w:pStyle w:val="BodyText"/>
      </w:pPr>
      <w:r>
        <w:t xml:space="preserve">Sau khi Hạc Trọc Lông hô lên mấy chữ này, tất cả mọi người bên cạnh Tô Minh đều dùng ánh mắt cổ quái nhìn Hạc Trọc Lông. Hỏa Khôi lão tổ hét lớn một tiếng rồi tiến về phía trước, ngay lập tức đã tới gần chỗ thanh niên kia.</w:t>
      </w:r>
    </w:p>
    <w:p>
      <w:pPr>
        <w:pStyle w:val="BodyText"/>
      </w:pPr>
      <w:r>
        <w:t xml:space="preserve">Tất cả chỉ xảy ra trong chớp mắt, sắc mặt thanh niên kia lập tức trắng xám.</w:t>
      </w:r>
    </w:p>
    <w:p>
      <w:pPr>
        <w:pStyle w:val="BodyText"/>
      </w:pPr>
      <w:r>
        <w:t xml:space="preserve">- Chưởng... Chưởng Duyên Sinh Diệt!!!</w:t>
      </w:r>
    </w:p>
    <w:p>
      <w:pPr>
        <w:pStyle w:val="BodyText"/>
      </w:pPr>
      <w:r>
        <w:t xml:space="preserve">Hắn không thể nào ngờ được bên cạnh Đạo Không có tồn tại Chưởng Duyên Sinh Diệt. Trong lòng hắn, tồn tại này vô cùng cao quý. Tuy nói hắn là tộc nhân dòng chính của Đạo Thần Tông nhưng cũng chưa có tư cách được tông tộc phái ra tu sĩ lớn như vậy bên người.</w:t>
      </w:r>
    </w:p>
    <w:p>
      <w:pPr>
        <w:pStyle w:val="BodyText"/>
      </w:pPr>
      <w:r>
        <w:t xml:space="preserve">Giờ phút này, đầu óc hắn trống rỗng. Trong chớp mắt, tiếng kêu thê lương thảm thiết bỗng nhiên truyền ra từ trong miệng những tùy tùng bên cạnh. Những tùy tùng kia lập tức bị thiêu đốt, trong chốc lát đã trở thành tro bụi, chỉ còn âm thanh thảm thiết vẫn còn khuếch tán trong không trung.</w:t>
      </w:r>
    </w:p>
    <w:p>
      <w:pPr>
        <w:pStyle w:val="BodyText"/>
      </w:pPr>
      <w:r>
        <w:t xml:space="preserve">Hỏa Khôi lão tổ liếm liếm môi rồi đi ra khỏi hư vô bên cạnh tu sĩ đã biến mất.</w:t>
      </w:r>
    </w:p>
    <w:p>
      <w:pPr>
        <w:pStyle w:val="BodyText"/>
      </w:pPr>
      <w:r>
        <w:t xml:space="preserve">- Chín!</w:t>
      </w:r>
    </w:p>
    <w:p>
      <w:pPr>
        <w:pStyle w:val="BodyText"/>
      </w:pPr>
      <w:r>
        <w:t xml:space="preserve">Hạc Trọc Lông lập tức rống ra âm thanh tê tâm liệt phế.</w:t>
      </w:r>
    </w:p>
    <w:p>
      <w:pPr>
        <w:pStyle w:val="BodyText"/>
      </w:pPr>
      <w:r>
        <w:t xml:space="preserve">Trong mắt Hỏa Khôi lão tổ lộ ra vẻ tức giận nhưng cũng không kịp nói gì thêm, hai tay bỗng nâng lên rồi vung mạnh về bốn phía. Lập tức biển lửa màu tím uỳnh một tiếng rồi bộc phát ra từ trên người rồi hóa thành bàn tay lửa cực lớn trong hư không.</w:t>
      </w:r>
    </w:p>
    <w:p>
      <w:pPr>
        <w:pStyle w:val="BodyText"/>
      </w:pPr>
      <w:r>
        <w:t xml:space="preserve">Bàn tay này mãnh liệt vung ra một trảo. Từ xa nhìn lại, bàn tay bằng lửa này to chừng mười vạn trượng giống như chiếm lấy một phương trời. Một trảo vừa ra, tinh không rầm rầm chấn động, trời xanh rung chuyển. Ngoại trừ thanh niên và quả trứng khổng lồ dưới chân kia, tất cả tùy tùng bên cạnh hắn đều hóa thành tro bụi dưới một trảo này, thậm chí ngay cả tiếng kêu thảm thiết cũng chưa kịp truyền ra thì đã hình thần câu diệt.</w:t>
      </w:r>
    </w:p>
    <w:p>
      <w:pPr>
        <w:pStyle w:val="BodyText"/>
      </w:pPr>
      <w:r>
        <w:t xml:space="preserve">Khi bàn tay bằng lửa kia biến mất, âm thanh bén nhọn mang theo vẻ đắc ý của Hạc Trọc Lông chợt vang vọng:</w:t>
      </w:r>
    </w:p>
    <w:p>
      <w:pPr>
        <w:pStyle w:val="BodyText"/>
      </w:pPr>
      <w:r>
        <w:t xml:space="preserve">- Mười! Con bà nó! Mười hơi thở xong rồi mà ngươi vẫn chưa hoàn thành mệnh lệnh!</w:t>
      </w:r>
    </w:p>
    <w:p>
      <w:pPr>
        <w:pStyle w:val="BodyText"/>
      </w:pPr>
      <w:r>
        <w:t xml:space="preserve">Thần sắc Hạc Trọc Lông đắc ý, lớn tiếng hô.</w:t>
      </w:r>
    </w:p>
    <w:p>
      <w:pPr>
        <w:pStyle w:val="BodyText"/>
      </w:pPr>
      <w:r>
        <w:t xml:space="preserve">Hỏa Khôi lão tổ quay đầu căm tức nhìn Hạc Trọc Lông. Giờ phút này, phía trước đoàn người Tô Minh chính là một quả trứng cực lớn. Thanh niên tên là Đạo Phi Phong kia sắc mặt trắng xám, ánh mắt lộ ra vẻ hoảng sợ cực điểm. Khoảnh khắc khi bàn tay lửa kia tiến đến, hắn có cảm giác sắp chết đến nơi. Nếu không phải cuối cùng quả trứng kỳ dị dưới chân này đột nhiên tỏa ra một luồng lực lượng nhu hòa vờn quanh hắn thì một kích đó chính là hình ảnh cuối cùng mà hắn nhìn thấy.</w:t>
      </w:r>
    </w:p>
    <w:p>
      <w:pPr>
        <w:pStyle w:val="BodyText"/>
      </w:pPr>
      <w:r>
        <w:t xml:space="preserve">Hắn đột nhiên cảm thấy mình rất buồn cười. Lúc trước bản thân kiêu ngạo như vậy, thậm chí còn cố ý ở đây chờ đám người đối phương tiến đến. Mục đích của hắn chính là uy hiếp Đạo Không, để hắn ta tự động từ bỏ chức Điện Hạ sắc phong này.</w:t>
      </w:r>
    </w:p>
    <w:p>
      <w:pPr>
        <w:pStyle w:val="BodyText"/>
      </w:pPr>
      <w:r>
        <w:t xml:space="preserve">Hắn nghĩ, cho dù đối phương có mạnh thì cũng không thể chống cự lại hắn được. Hơn phân nửa tùy tùng mà hắn mang theo đều là Vị Giới hậu kỳ, lại càng có ba người Kiếp Nguyệt Cảnh. Mà tu vi bản thân hắn đã ở khoảng giữa Kiếp Nguyệt và Kiếp Dương. Tu vi như vậy, thế lực như vậy khiến hắn vô cùng tự tin.</w:t>
      </w:r>
    </w:p>
    <w:p>
      <w:pPr>
        <w:pStyle w:val="BodyText"/>
      </w:pPr>
      <w:r>
        <w:t xml:space="preserve">Thậm chí vừa rồi hắn còn cảm thấy lời nói của Tô Minh vô cùng buồn cười. Mấy chữ “treo lên đầu thuyền” khiến thanh niên đang giễu cợt muốn nhìn xem đối phương có gì tự tin mà có thể nói ra những lời này.</w:t>
      </w:r>
    </w:p>
    <w:p>
      <w:pPr>
        <w:pStyle w:val="BodyText"/>
      </w:pPr>
      <w:r>
        <w:t xml:space="preserve">Đạo Không kia từ đầu đến cuối đều mặt không đổi sắc, chẳng qua chỉ hời hợt nói ra một câu “mười hơi thở” nhưng đối với hắn mà nói, kết cục chính là toàn bộ tùy tùng đều bị diệt vong.</w:t>
      </w:r>
    </w:p>
    <w:p>
      <w:pPr>
        <w:pStyle w:val="BodyText"/>
      </w:pPr>
      <w:r>
        <w:t xml:space="preserve">Hỏa Khôi lão tổ hung hăng trừng mắt nhìn Hạc Trọc Lông, thấy thần sắc Tô Minh như thường vẫn không có biến hóa thì trog lòng khẩn trương. Hắn vội vàng quay người, ánh mắt đầy sát khí nhìn về phía chỉ còn duy nhất Đạo Phi Phong kia.</w:t>
      </w:r>
    </w:p>
    <w:p>
      <w:pPr>
        <w:pStyle w:val="BodyText"/>
      </w:pPr>
      <w:r>
        <w:t xml:space="preserve">- Chết tiệt! Sao vừa rồi ngươi không chết?</w:t>
      </w:r>
    </w:p>
    <w:p>
      <w:pPr>
        <w:pStyle w:val="BodyText"/>
      </w:pPr>
      <w:r>
        <w:t xml:space="preserve">Mặc dù Hỏa Khôi lão tổ là đại năng nhưng tu vi của hắn không phải tu vi đạt được do cảm ngộ mà là thiên phú Dị tộc, do thôn phệ vô số tộc nhân mà có nên mới có được tu vi này, cho nên hắn biến hóa tâm tình khá nhiều. Giờ phút này, hắn lo lắng Tô Minh có bất mãn với mình nên đã đặt toàn bộ oán khí lên người thanh niên. Vừa nói hắn vừa nhoáng lên một cái rồi chạy thẳng tới chỗ thanh niên này.</w:t>
      </w:r>
    </w:p>
    <w:p>
      <w:pPr>
        <w:pStyle w:val="BodyText"/>
      </w:pPr>
      <w:r>
        <w:t xml:space="preserve">- Ta là tộc nhân dòng chính của Đạo Thần Tông. Đây là chuyện tranh đấu giữa các tộc nhân, kính xin tiền bối... tiền bối đừng tham gia vào. Đây là tranh đấu giữa tộc nhân của Đạo Thần Tông chúng ta...</w:t>
      </w:r>
    </w:p>
    <w:p>
      <w:pPr>
        <w:pStyle w:val="BodyText"/>
      </w:pPr>
      <w:r>
        <w:t xml:space="preserve">Đạo Phi Phong biến sắc, vội vàng lui về phía sau quả trứng khổng lồ, âm thanh trong miệng vang vọng ra.</w:t>
      </w:r>
    </w:p>
    <w:p>
      <w:pPr>
        <w:pStyle w:val="BodyText"/>
      </w:pPr>
      <w:r>
        <w:t xml:space="preserve">- Tiền bối thuộc về Đường nào? Chỗ này ta có chấp lệnh của Chưởng Lão Đường, kính xin tiền bối đừng ra tay!</w:t>
      </w:r>
    </w:p>
    <w:p>
      <w:pPr>
        <w:pStyle w:val="BodyText"/>
      </w:pPr>
      <w:r>
        <w:t xml:space="preserve">Đạo Phi Phong lui về phía sau, lập tức rút một tấm lệnh bài màu trắng từ trong ngực ra rồi lớn tiếng mở miệng. Trong lòng hắn tâm thần bất định nhưng hắn tự tin khi xuất lệnh bài ra thì đại năng thuộc về Đạo Thần Tông này cũng phải chần chờ một chút.</w:t>
      </w:r>
    </w:p>
    <w:p>
      <w:pPr>
        <w:pStyle w:val="BodyText"/>
      </w:pPr>
      <w:r>
        <w:t xml:space="preserve">- Lăn con bà nó Chưởng Lão Đường của ngươi đi!</w:t>
      </w:r>
    </w:p>
    <w:p>
      <w:pPr>
        <w:pStyle w:val="BodyText"/>
      </w:pPr>
      <w:r>
        <w:t xml:space="preserve">Hỏa Khôi lão tổ gầm nhẹ một tiếng, có cảm giác như dùng giọng điệu của Hạc Trọc Lông. Vừa nói hắn vừa nhoáng lên một cái. Dưới con mắt khó có thể tin được của Đạo Phi Phong, hắn nhanh chóng phi đến. Uỳnh một tiếng, quả trứng khổng lồ kia run rẩy mãnh liệt, một màn sáng nhu hòa xuất hiện khiến một chưởng của Hỏa Khôi lão tổ trực tiếp rơi vào phía trên màn sáng kia.</w:t>
      </w:r>
    </w:p>
    <w:p>
      <w:pPr>
        <w:pStyle w:val="BodyText"/>
      </w:pPr>
      <w:r>
        <w:t xml:space="preserve">Uỳnh một tiếng, màn sáng này lay động kịch liệt, Đạo Phi Phong trong đó bị chấn động, phun ra một ngụm máu tươi.</w:t>
      </w:r>
    </w:p>
    <w:p>
      <w:pPr>
        <w:pStyle w:val="BodyText"/>
      </w:pPr>
      <w:r>
        <w:t xml:space="preserve">- Ngươi còn không chết?</w:t>
      </w:r>
    </w:p>
    <w:p>
      <w:pPr>
        <w:pStyle w:val="BodyText"/>
      </w:pPr>
      <w:r>
        <w:t xml:space="preserve">Hỏa Khôi lão tổ cảm thấy vô cùng giận dữ. Hắn đường đường là một đại năng mà liên tục hai chưởng đều không thể giết chết một tên nửa bước Kiếp Dương nho nhỏ. Cho dù tất cả đều là do quả trứng khổng lồ cổ quái kia nhưng mọi người đều nhìn thấy cảnh này vẫn khiến Hỏa Khôi lão tổ cảm thấy vô cùng mất mặt.</w:t>
      </w:r>
    </w:p>
    <w:p>
      <w:pPr>
        <w:pStyle w:val="BodyText"/>
      </w:pPr>
      <w:r>
        <w:t xml:space="preserve">- Chết cho ta! Chết! Chết! Chết!</w:t>
      </w:r>
    </w:p>
    <w:p>
      <w:pPr>
        <w:pStyle w:val="BodyText"/>
      </w:pPr>
      <w:r>
        <w:t xml:space="preserve">Hỏa Khôi lão tổ nhoáng lên về phía trước. Âm thanh rầm rầm đột nhiên vang vọng trong tinh không, màn sáng khổng lồ do quả trứng kia tạo thành không ngừng vặn vẹo, cuối cùng bùm một cái rồi trực tiếp vỡ tan ra. Theo màn sáng chia năm xẻ bảy, Đạo Phi Phong trong đó lại phun ra máu tươi, thân hình lập tức uể oải, cả người như mất đi nửa tính mạng, ánh mắt lộ ra vẻ tuyệt vọng và sợ hãi trước nay chưa từng có.</w:t>
      </w:r>
    </w:p>
    <w:p>
      <w:pPr>
        <w:pStyle w:val="BodyText"/>
      </w:pPr>
      <w:r>
        <w:t xml:space="preserve">- Tổ phụ cứu ta!!</w:t>
      </w:r>
    </w:p>
    <w:p>
      <w:pPr>
        <w:pStyle w:val="BodyText"/>
      </w:pPr>
      <w:r>
        <w:t xml:space="preserve">Lời nói vừa truyền ra, lập tức quả trứng khổng lồ kia xuất hiện một vết nứt lớn, một cái đầu chó đen lao ra rồi mãnh liệt cắn về phía Hỏa Khôi lão tổ.</w:t>
      </w:r>
    </w:p>
    <w:p>
      <w:pPr>
        <w:pStyle w:val="BodyText"/>
      </w:pPr>
      <w:r>
        <w:t xml:space="preserve">- Ồ? Tổ phụ của ngươi chính là con chó này? Chết tiệt! Lại là một con chó mực! Đây là nhục nhã, nhục nhã ta quá!</w:t>
      </w:r>
    </w:p>
    <w:p>
      <w:pPr>
        <w:pStyle w:val="BodyText"/>
      </w:pPr>
      <w:r>
        <w:t xml:space="preserve">Hạc Trọc Lông vốn dĩ vẫn còn xem náo nhiệt nhưng giờ phút này lập tức trừng mắt, giận dữ quát lên.</w:t>
      </w:r>
    </w:p>
    <w:p>
      <w:pPr>
        <w:pStyle w:val="Compact"/>
      </w:pPr>
      <w:r>
        <w:br w:type="textWrapping"/>
      </w:r>
      <w:r>
        <w:br w:type="textWrapping"/>
      </w:r>
    </w:p>
    <w:p>
      <w:pPr>
        <w:pStyle w:val="Heading2"/>
      </w:pPr>
      <w:bookmarkStart w:id="1096" w:name="chương-1056-ngươi-là-cái-thá-gì"/>
      <w:bookmarkEnd w:id="1096"/>
      <w:r>
        <w:t xml:space="preserve">1074. Chương 1056: Ngươi Là Cái Thá Gì?</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1056: Ngươi là cái thá gì?</w:t>
      </w:r>
    </w:p>
    <w:p>
      <w:pPr>
        <w:pStyle w:val="BodyText"/>
      </w:pPr>
      <w:r>
        <w:t xml:space="preserve">Sưu tầm:</w:t>
      </w:r>
    </w:p>
    <w:p>
      <w:pPr>
        <w:pStyle w:val="BodyText"/>
      </w:pPr>
      <w:r>
        <w:t xml:space="preserve">Thần sắc Tô Minh từ đầu tới cuối không thay đổi chút nào. Bất kể Đạo Phi Phong có lai lịch gì, mặc kệ là sau lưng hắn có tồn tại gì, hắn nếu có gan đứng ra ngăn trước mặt mình, như vậy thì kết quả đã định rồi.</w:t>
      </w:r>
    </w:p>
    <w:p>
      <w:pPr>
        <w:pStyle w:val="BodyText"/>
      </w:pPr>
      <w:r>
        <w:t xml:space="preserve">Tô Minh trở lại Đạo Thần chân giới, hắn sẽ không lựa chọn sống biết điều. Phàm những kẻ trêu chọc hắn sẽ đều phải đối mặt với sát khí của hắn. Hắn muốn giết tới thanh danh hiển hách, giết tới long trời lở đất, giết khiến người ta run rẩy tới ác mộng, giết tới cho dù nhiều năm sau, những người trong Đạo Thần chân giới nhớ lại đều phải run rẩy.</w:t>
      </w:r>
    </w:p>
    <w:p>
      <w:pPr>
        <w:pStyle w:val="BodyText"/>
      </w:pPr>
      <w:r>
        <w:t xml:space="preserve">Khi Hạc trọc lông hét lên tiếng kêu như nứt phổi kia, quả trứng khổng lồ dưới chân Đạo Phi Phong hoàn toàn bị nghiền nát. Một tiếng gào thét vang vọng lên. Bên trong đó xuất hiện một con hung thú có bảy đầu.</w:t>
      </w:r>
    </w:p>
    <w:p>
      <w:pPr>
        <w:pStyle w:val="BodyText"/>
      </w:pPr>
      <w:r>
        <w:t xml:space="preserve">Bảy cái đầu này đều là đầu chó, lít nha lít nhít mọc trên một cái cổ duy nhất, nhìn mà khiến người ta kinh hãi. Toàn thân nó đen kịt. Giờ khắc này toàn bộ bảy cái đầu chó đều đang gầm thét, lao thẳng về phía Hỏa Khôi lão tổ.</w:t>
      </w:r>
    </w:p>
    <w:p>
      <w:pPr>
        <w:pStyle w:val="BodyText"/>
      </w:pPr>
      <w:r>
        <w:t xml:space="preserve">Thần sắc Tô Minh hờ hững, giơ tay phải lên.</w:t>
      </w:r>
    </w:p>
    <w:p>
      <w:pPr>
        <w:pStyle w:val="BodyText"/>
      </w:pPr>
      <w:r>
        <w:t xml:space="preserve">- Toàn bộ chiến hạm, mở trận pháp lực ra, một đòn đánh tới...</w:t>
      </w:r>
    </w:p>
    <w:p>
      <w:pPr>
        <w:pStyle w:val="BodyText"/>
      </w:pPr>
      <w:r>
        <w:t xml:space="preserve">Tay phải Tô Minh hạ xuống, chỉ vào phía vị trí Đạo Phi Phong.</w:t>
      </w:r>
    </w:p>
    <w:p>
      <w:pPr>
        <w:pStyle w:val="BodyText"/>
      </w:pPr>
      <w:r>
        <w:t xml:space="preserve">Lời này vừa nói ra, lập tức toàn bộ nội tâm tu sĩ trên chiến hạm đều lạnh ngắt, nhưng cũng lập tức ngồi xuống khoanh chân, mở trận pháp ra. Lập tức toàn bộ mấy trăm chiến hạm trong giây lát đã tỏa ra hào quang óng ánh. Trong ánh hào quang lấp lánh, từng trận khí tức hủy diệt lập tức tràn ngập tám hướng.</w:t>
      </w:r>
    </w:p>
    <w:p>
      <w:pPr>
        <w:pStyle w:val="BodyText"/>
      </w:pPr>
      <w:r>
        <w:t xml:space="preserve">Khí tức của mấy trăm chiến hạm vừa tỏa ra, sắc mặt Đạo Phi Phong lập tức đại biến.</w:t>
      </w:r>
    </w:p>
    <w:p>
      <w:pPr>
        <w:pStyle w:val="BodyText"/>
      </w:pPr>
      <w:r>
        <w:t xml:space="preserve">- Ngươi, ngươi, ngươi... Đây là chiến đấu giữa chúng ta, ngươi cho tùy tùng của ngươi ra tay thì thôi, ngươi còn dùng lực lượng của chiến hạm!</w:t>
      </w:r>
    </w:p>
    <w:p>
      <w:pPr>
        <w:pStyle w:val="BodyText"/>
      </w:pPr>
      <w:r>
        <w:t xml:space="preserve">Hầu như lời nói của hắn vừa cất lên, lập tức tinh không chấn động. Một tiếng nổ vang trời truyền ra. Mấy trăm trận pháp của chiến hạm mở hết tốc lực. Trong tiếng rầm rầm, mấy trăm cột sáng bỗng nhiên phóng ra từ chiến thuyền, gào thét đánh thẳng về vị trí Đạo Phi Phong.</w:t>
      </w:r>
    </w:p>
    <w:p>
      <w:pPr>
        <w:pStyle w:val="BodyText"/>
      </w:pPr>
      <w:r>
        <w:t xml:space="preserve">Tinh không chấn động, tiếng nổ vang cuồn cuộn vượt qua cả sấm sét. mấy trăm cột sáng kia đều rơi vào vị trí của Đạo Phi Phong. Nếu không phải có con thú bảy đầu kia bảo vệ trước mặt hắn thì lập tức hắn đã hóa thành hư vô rồi. Đạo Phi Phong đã bị trọng thương, giờ lại bị trọng thương lần thứ hai.</w:t>
      </w:r>
    </w:p>
    <w:p>
      <w:pPr>
        <w:pStyle w:val="BodyText"/>
      </w:pPr>
      <w:r>
        <w:t xml:space="preserve">Có thể nói dù hắn được bảo vệ nhưng con hung thú bảy đầu này bị mấy trăm cột sáng đả kích, trong tiếng nổ vang cũng không ngừng lui lại phía sau. Trong chớp mắt khi tiếng nổ vang kết thúc, con hung thú này kêu rên một tiếng, toàn thân máu thịt be bét, nhưng chợt xoay người, nhìn chằm chằm vào Tô Minh, sau đó cắn Đạo Phi Phong một cái, hóa thành một đạo cầu vồng, bay nhanh về phía xa, muốn bỏ chạy.</w:t>
      </w:r>
    </w:p>
    <w:p>
      <w:pPr>
        <w:pStyle w:val="BodyText"/>
      </w:pPr>
      <w:r>
        <w:t xml:space="preserve">Mắt Hỏa Khôi lão tổ lóe lên vẻ tức giận. Hắn cảm thấy tu vi của mình mà gặp phải chuyện hôm nay thì đúng là cực kỳ uất ức. Đầu tiên là quả trứng quái dị khổng lồ cản trở thần thông của hắn, sau đó lại xuất hiện một con hung thú da dầy thịt béo, cũng chống đỡ được thần thông của mình. Điều này khiến Hư Không cổ kinh bỗng nhiên hơi hoài nghi, chẳng lẽ... Mình sau khi tới Đạo Thần chân giới, tu vi bị thoái hóa sao...</w:t>
      </w:r>
    </w:p>
    <w:p>
      <w:pPr>
        <w:pStyle w:val="BodyText"/>
      </w:pPr>
      <w:r>
        <w:t xml:space="preserve">Nhưng ngay trong chớp mắt hắn muốn đuổi theo, trong mắt Tô Minh hiện lên một tia lạnh lùng, thần sắc bình tĩnh bước về phía trước một bước. Một bước này hạ xuống, đạp tới bên người Hỏa Khôi lão tổ, lại bước một bước thứ hai, thình lình xuất hiện ở trong tinh không xa xa, đứng trước mặt con hung thú bảy đầu chó kia.</w:t>
      </w:r>
    </w:p>
    <w:p>
      <w:pPr>
        <w:pStyle w:val="BodyText"/>
      </w:pPr>
      <w:r>
        <w:t xml:space="preserve">Trong mắt con hung thú kia lóe lên vẻ tàn nhẫn. Mắt Đạo Phi Phong cũng lóe lên sát khí. Trong nháy mắt này, Tô Minh giơ tay phải lên, nhìn như tùy ý, vỗ về phía hung thú kia một chưởng.</w:t>
      </w:r>
    </w:p>
    <w:p>
      <w:pPr>
        <w:pStyle w:val="BodyText"/>
      </w:pPr>
      <w:r>
        <w:t xml:space="preserve">- Không biết tự lượng sức mình. Không có đại năng kia ở bên cạnh, chỉ một tu sĩ nho nhỏ này ra mặt thì đúng là tự tìm cái chết!!</w:t>
      </w:r>
    </w:p>
    <w:p>
      <w:pPr>
        <w:pStyle w:val="BodyText"/>
      </w:pPr>
      <w:r>
        <w:t xml:space="preserve">Trong miệng Đạo Phi Phong gầm nhẹ, đang muốn bay ra từ miệng hung thú kia, đột nhiên hai mắt con thú bảy đầu chó này co rụt lại, cũng lộ ánh mắt không thể tin tưởng nổi.</w:t>
      </w:r>
    </w:p>
    <w:p>
      <w:pPr>
        <w:pStyle w:val="BodyText"/>
      </w:pPr>
      <w:r>
        <w:t xml:space="preserve">Một luồng tu vi lực vượt qua đại năng Chưởng cảnh đột nhiên bộc phát ra trong một chưởng của Tô Minh kia. Một chưởng này có thể đánh tan một ngôi sao, có thể làm cho tinh không một phương sụp đổ, thậm chí dù là đại năng Duyên Cảnh gặp phải thì tâm thần cũng chấn động. Toàn bộ lực lượng kia rơi lên người hung thú kia.</w:t>
      </w:r>
    </w:p>
    <w:p>
      <w:pPr>
        <w:pStyle w:val="BodyText"/>
      </w:pPr>
      <w:r>
        <w:t xml:space="preserve">Ầm một tiếng, một chưởng của Tô Minh đánh vào hư không nhưng lại khiến con hung thú kia phát ra một tiếng kêu thảm thiết. Thân thể nó đột nhiên bị cuốn đi, toàn thân phun ra một lượng lớn máu tươi. Bảy cái đầu chó thì có sáu cái nổ tung, máu thịt be bét. Đạo Phi Phong cũng bị lực lượng này cuốn đi, máu tươi phun tung tóe, thân thể bị đánh bay. Cảnh tượng này khiến toàn thân Đạo Phi Phong run rẩy, máu tươi không ngừng tràn ra, ánh mắt nhìn về phía Tô Minh mang vẻ ngây dại và khó có thể tin nổi.</w:t>
      </w:r>
    </w:p>
    <w:p>
      <w:pPr>
        <w:pStyle w:val="BodyText"/>
      </w:pPr>
      <w:r>
        <w:t xml:space="preserve">Còn con hung thú chỉ còn một cái đầu chó kia, giờ khắc này ý thức mơ hồ, trong đầu không ngờ không còn ý niệm cứu Đạo Phi Phong nữa. Thứ duy nhất còn tồn tại là trốn! Nó dùng khí lực toàn thân của nó để điên cuồng bỏ trốn.</w:t>
      </w:r>
    </w:p>
    <w:p>
      <w:pPr>
        <w:pStyle w:val="BodyText"/>
      </w:pPr>
      <w:r>
        <w:t xml:space="preserve">Nó cảm nhận được một luồng khí tức khiến nó run rẩy trên người Tô Minh. Luồng khí tức này dù như có như không nhưng lại dường như là lực lượng có thể hủy diệt cả thương khung.</w:t>
      </w:r>
    </w:p>
    <w:p>
      <w:pPr>
        <w:pStyle w:val="BodyText"/>
      </w:pPr>
      <w:r>
        <w:t xml:space="preserve">Thần sắc Tô Minh hờ hững, đứng trong tinh không, tay phải giơ lên. lập tức hai khí tím đen trong tay cuồn cuộn, trong chớp mắt đã hóa thành Uổng Thương Sinh, bị hắn nắm trong tay, đột nhiên vung về phía hung thú đầu chó đang bỏ chạy phía xa xa.</w:t>
      </w:r>
    </w:p>
    <w:p>
      <w:pPr>
        <w:pStyle w:val="BodyText"/>
      </w:pPr>
      <w:r>
        <w:t xml:space="preserve">Uổng Thương Sinh mang theo tiếng gào thét kỳ dị, nhanh chóng đuổi theo, tạo thành một đạo cầu vồng xé rách tinh không, phá tan hư vô. Tiếng gào thét này dường như là Uổng Thương Sinh hồn đang hưng phấn rít gào vậy, ẩn chứa kích động muốn hủy diệt chúng sinh. Trong nháy mắt nó đã tới gần con hung thú đầu chó kia, dùng tốc độ căn bản không thể nào né tránh nổi, ầm một cái liền đâm lên cổ nó, mang theo thân thể to lớn của nó bay thẳng về phía mấy trăm chiến hạm.</w:t>
      </w:r>
    </w:p>
    <w:p>
      <w:pPr>
        <w:pStyle w:val="BodyText"/>
      </w:pPr>
      <w:r>
        <w:t xml:space="preserve">Ầm một tiếng, Uổng Thương Sinh đâm vào chiến hạm mà Tô Minh đứng trước kia. Dù là đâm vào nhưng nó không làm hư hại kết cấu của chiến hạm, mà chỉ gắn thân thể con hung thú và đầu của nó lên trên đó.</w:t>
      </w:r>
    </w:p>
    <w:p>
      <w:pPr>
        <w:pStyle w:val="BodyText"/>
      </w:pPr>
      <w:r>
        <w:t xml:space="preserve">Tất cả mọi thứ nói ra thì chậm nhưng thực tế lại chỉ trong thời gian mấy nhịp thở là đã hoàn thành, nhanh tới kến mọi người bốn phía hoàn toàn tĩnh mịch. Thần sắc Tô Minh thản nhiên, xoay người nhìn về phía Đạo Phi Phong đang dại ra trong tinh không xa xa.</w:t>
      </w:r>
    </w:p>
    <w:p>
      <w:pPr>
        <w:pStyle w:val="BodyText"/>
      </w:pPr>
      <w:r>
        <w:t xml:space="preserve">Lời nói lúc trước của Tô Minh lại hiện lên trong đầu Đạo Phi Phong. Lúc đó hắn cảm thấy những lời này thật buồn cười, thậm chí còn xem thường và khinh miệt. Nhưng bây giờ khi nó hiện lên lần thứ hai, nó lại sắc bén tới mức khiến hắn run rẩy. Hắn cảm giác như tất cả mọi thứ đều là mình do mình tự cho là đúng là ra.</w:t>
      </w:r>
    </w:p>
    <w:p>
      <w:pPr>
        <w:pStyle w:val="BodyText"/>
      </w:pPr>
      <w:r>
        <w:t xml:space="preserve">Vẻ cay đắng hiện lên trên mặt Đạo Phi Phong. Khi nhìn thấy Tô Minh đang bước về phía mình, tựa như trong chớp mắt, thân thể Đạo Phi Phong vội vã rút lui, cũng vội nói.</w:t>
      </w:r>
    </w:p>
    <w:p>
      <w:pPr>
        <w:pStyle w:val="BodyText"/>
      </w:pPr>
      <w:r>
        <w:t xml:space="preserve">- Tộc nhân dòng chính Đạo Thần tông cấm chém giết lẫn nhau. Việc này là lỗi của ta, ta nguyện trả giá thật lớn, ta...</w:t>
      </w:r>
    </w:p>
    <w:p>
      <w:pPr>
        <w:pStyle w:val="BodyText"/>
      </w:pPr>
      <w:r>
        <w:t xml:space="preserve">Lời hắn còn chưa nói xong, Tô Minh không ngờ đã hạ bước chân xuống, xuất hiện trước mặt Đạo Phi Phong, không nói lời nào, tay phải giơ lên chụp vào gáy đối phương.</w:t>
      </w:r>
    </w:p>
    <w:p>
      <w:pPr>
        <w:pStyle w:val="BodyText"/>
      </w:pPr>
      <w:r>
        <w:t xml:space="preserve">Lấy đầu kẻ này treo lên đầu thuyền. Đây là lời nói của Tô Minh, sẽ không thay đổi.</w:t>
      </w:r>
    </w:p>
    <w:p>
      <w:pPr>
        <w:pStyle w:val="BodyText"/>
      </w:pPr>
      <w:r>
        <w:t xml:space="preserve">- Ngươi nếu giết ta thì tất phải chịu sự trừng phạt của Tông Lão Hội!</w:t>
      </w:r>
    </w:p>
    <w:p>
      <w:pPr>
        <w:pStyle w:val="BodyText"/>
      </w:pPr>
      <w:r>
        <w:t xml:space="preserve">Sắc mặt Đạo Phi Phong trắng bệnh, lộ vẻ tuyệt vọng, gào thét thê lương, đang muốn né tránh. Hắn có thể cảm nhận được sát khí tới từ Tô Minh. Mức độ đậm đặc của sát khí này khiến hắn chỉ hơi cảm thủ, tâm thần đã run rẩy.</w:t>
      </w:r>
    </w:p>
    <w:p>
      <w:pPr>
        <w:pStyle w:val="BodyText"/>
      </w:pPr>
      <w:r>
        <w:t xml:space="preserve">Trả lời hắn là tiếng hừ lạnh của đối phương. Tay phải Tô Minh giơ lên, thế đánh như phá không, trong chớp mắt đã tới gần, vỗ lên cổ Đạo Phi Phong. Nhưng ngay trong nháy mắt khi tay phải hắn sắp đụng vào Đạo Phi Phong, sắc mặt Đạo Phi Phong nhăn nhó, truyền ra tiếng gào thét cầu sinh mãnh liệt.</w:t>
      </w:r>
    </w:p>
    <w:p>
      <w:pPr>
        <w:pStyle w:val="BodyText"/>
      </w:pPr>
      <w:r>
        <w:t xml:space="preserve">- Tổ phụ cứu ta, cứu ta!</w:t>
      </w:r>
    </w:p>
    <w:p>
      <w:pPr>
        <w:pStyle w:val="BodyText"/>
      </w:pPr>
      <w:r>
        <w:t xml:space="preserve">Ầm một tiếng. Một luồng lực lượng mạnh mẽ xé rách hư không mà tới, mạnh mẽ xuất hiện phía sau Đạo Phi Phong, hóa thành một cánh tay già nua, túm lấy vai hắn, kéo thân thể của hắn thay đổi vị trí. Cùng lúc đó, bỗng dưng có một cánh tay khác giơ lên, va chạm với một trảo của Tô Minh.</w:t>
      </w:r>
    </w:p>
    <w:p>
      <w:pPr>
        <w:pStyle w:val="BodyText"/>
      </w:pPr>
      <w:r>
        <w:t xml:space="preserve">Rầm rầm!</w:t>
      </w:r>
    </w:p>
    <w:p>
      <w:pPr>
        <w:pStyle w:val="BodyText"/>
      </w:pPr>
      <w:r>
        <w:t xml:space="preserve">Thân thể Tô Minh nhoáng lên một cái, nhưng từ hư vô cũng xuất hiện người vừa cứu Đạo Phi Phong. Kẻ này phun một ngụm máu tươi, thân thể bịch bịch lui lại phía sau mấy chục trượng, ngẩng đầu, để lộ một khuôn mặt già nua. Đó là một lão già mặc trường bào màu xám, tiên phong đạo cốt.</w:t>
      </w:r>
    </w:p>
    <w:p>
      <w:pPr>
        <w:pStyle w:val="BodyText"/>
      </w:pPr>
      <w:r>
        <w:t xml:space="preserve">Hắn hoảng sợ nhìn Tô Minh, ánh mắt lộ vẻ khiếp hãi, thân thể kéo Đạo Phi Phong lại phía sau, trong miệng vội vã cất lời.</w:t>
      </w:r>
    </w:p>
    <w:p>
      <w:pPr>
        <w:pStyle w:val="BodyText"/>
      </w:pPr>
      <w:r>
        <w:t xml:space="preserve">- Lão phu là Đại Trưởng lão Đạo Hóa Lâm của Trưởng Lão Đường. Điện hạ nể mặt lão phu một lần, ngày sau lão phu sẽ có báo đáp.</w:t>
      </w:r>
    </w:p>
    <w:p>
      <w:pPr>
        <w:pStyle w:val="BodyText"/>
      </w:pPr>
      <w:r>
        <w:t xml:space="preserve">- Nể mặt ngươi?</w:t>
      </w:r>
    </w:p>
    <w:p>
      <w:pPr>
        <w:pStyle w:val="BodyText"/>
      </w:pPr>
      <w:r>
        <w:t xml:space="preserve">Tô Minh lạnh nhạt nói, bước chân lại giơ lên, sau người bỗng xuất hiện một Kiếp Nguyệt khổng lồ. Trong chớp mắt khi nó xuất hiện, lập tức bốn phía ồ lên rất to. Tiếng ồ này là của tu sĩ trên mấy trăm chiến hạm, cũng tới từ lão già áo xám này, và cả từ Đạo Phi Phong đang dại ra lần thứ hai, miệng đầy máu tươi.</w:t>
      </w:r>
    </w:p>
    <w:p>
      <w:pPr>
        <w:pStyle w:val="BodyText"/>
      </w:pPr>
      <w:r>
        <w:t xml:space="preserve">Trong nháy mắt khi Kiếp Nguyệt khổng lồ này xuất hiện, một bước của Tô Minh đã tới gần lão già kia, tay phải giơ lên bắt quyết. Kiếp Nguyệt sau người hắn tỏa ra ba màu sắc chói mắt. Tô Minh giơ tay điểm về phía lão già kia.</w:t>
      </w:r>
    </w:p>
    <w:p>
      <w:pPr>
        <w:pStyle w:val="BodyText"/>
      </w:pPr>
      <w:r>
        <w:t xml:space="preserve">Sắc mặt lão già đại biến, lập tức cắn chót lưỡi, phun một ngụm máu tươi, sau đó hướng về đám máu tươi rống to một tiếng. lập tức đám máu tươi chấn động mạnh, trở thành một cơn mưa máu, hóa thành một cái đầu lâu khổng lồ, dữ tợn cắn nuốt Tô Minh.</w:t>
      </w:r>
    </w:p>
    <w:p>
      <w:pPr>
        <w:pStyle w:val="BodyText"/>
      </w:pPr>
      <w:r>
        <w:t xml:space="preserve">Ầm!</w:t>
      </w:r>
    </w:p>
    <w:p>
      <w:pPr>
        <w:pStyle w:val="BodyText"/>
      </w:pPr>
      <w:r>
        <w:t xml:space="preserve">Ngón tay Tô Minh đụng vào cái đầu lâu máu này, trong nháy mắt khiến đầu lâu chia năm xẻ bảy. Sắc mặt lão già kia lập tức xám ngoét, thân thể lùi về phía sau lần nữa, cất tiếng gào thét.</w:t>
      </w:r>
    </w:p>
    <w:p>
      <w:pPr>
        <w:pStyle w:val="BodyText"/>
      </w:pPr>
      <w:r>
        <w:t xml:space="preserve">- Dù sao ngươi cũng chưa phải điện hạ chân chính, thích giết chóc đồng tông, lại càng không tôn trọng Trưởng Lão Đường. Đừng trách lão phu liên hợp đông đảo trưởng lão, đồng thời nghi vấn tư cách điện hạ của ngươi. Thêm một bằng hữu vẫn hơn là thêm một kẻ địch. Đạo Không, ngươi cho ta một đáp án đi!</w:t>
      </w:r>
    </w:p>
    <w:p>
      <w:pPr>
        <w:pStyle w:val="BodyText"/>
      </w:pPr>
      <w:r>
        <w:t xml:space="preserve">Lão già dù chật vật nhưng giọng nói vẫn lộ ra tâm ý của kẻ ở trên cao, dù đã áp chế rất nhiều nhưng lại âm thầm để lộ ra. Hiển nhiên là do thân phận Đại trưởng lão của hắn, ngày thường đã quen với tư thái này rồi.</w:t>
      </w:r>
    </w:p>
    <w:p>
      <w:pPr>
        <w:pStyle w:val="BodyText"/>
      </w:pPr>
      <w:r>
        <w:t xml:space="preserve">- Ngươi là cái thá gì.</w:t>
      </w:r>
    </w:p>
    <w:p>
      <w:pPr>
        <w:pStyle w:val="Compact"/>
      </w:pPr>
      <w:r>
        <w:t xml:space="preserve">Tô Minh lạnh nhạt nói.</w:t>
      </w:r>
      <w:r>
        <w:br w:type="textWrapping"/>
      </w:r>
      <w:r>
        <w:br w:type="textWrapping"/>
      </w:r>
    </w:p>
    <w:p>
      <w:pPr>
        <w:pStyle w:val="Heading2"/>
      </w:pPr>
      <w:bookmarkStart w:id="1097" w:name="chương-1057-tinh-không-huyết-quang"/>
      <w:bookmarkEnd w:id="1097"/>
      <w:r>
        <w:t xml:space="preserve">1075. Chương 1057 : Tinh Không Huyết Quang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1057 : Tinh không huyết quang</w:t>
      </w:r>
    </w:p>
    <w:p>
      <w:pPr>
        <w:pStyle w:val="BodyText"/>
      </w:pPr>
      <w:r>
        <w:t xml:space="preserve">Sưu tầm:</w:t>
      </w:r>
    </w:p>
    <w:p>
      <w:pPr>
        <w:pStyle w:val="BodyText"/>
      </w:pPr>
      <w:r>
        <w:t xml:space="preserve">- Ngươi…</w:t>
      </w:r>
    </w:p>
    <w:p>
      <w:pPr>
        <w:pStyle w:val="BodyText"/>
      </w:pPr>
      <w:r>
        <w:t xml:space="preserve">Lão giả vừa nghe như vậy, trong mắt lập tức lộ ra vẻ tức giận. Hắn thân là một trong Đại trưởng lão của Trưởng Lão đường, ngày bình thường, bao nhiêu người trong tộc nhìn thấy hắn không phải khách khí, nơm nớp lo sợ, trong lời nói càng phải cẩn thận cùng kính sợ?</w:t>
      </w:r>
    </w:p>
    <w:p>
      <w:pPr>
        <w:pStyle w:val="BodyText"/>
      </w:pPr>
      <w:r>
        <w:t xml:space="preserve">Ở bên trong Đạo Thần tông, bởi vì bản thân hắn chính là tộc nhân dòng chính của Đạo Thần tông, cho nên cũng rất có bối phận, rất ít người có thể bác bỏ hắn. Hắn đã quen với việc người bên ngoài đều chấp hành lời nói của mình. Cho nên hôm nay, lúc đối mặt với Tô Minh, một câu ”Là cái thá gì' của Tô Minh lập tức khiến cho lão giả này vô cùng tức giận.</w:t>
      </w:r>
    </w:p>
    <w:p>
      <w:pPr>
        <w:pStyle w:val="BodyText"/>
      </w:pPr>
      <w:r>
        <w:t xml:space="preserve">- Tốt, tốt, tốt.</w:t>
      </w:r>
    </w:p>
    <w:p>
      <w:pPr>
        <w:pStyle w:val="BodyText"/>
      </w:pPr>
      <w:r>
        <w:t xml:space="preserve">Lão giả giận dữ, cười lạnh hất tay áo lên.</w:t>
      </w:r>
    </w:p>
    <w:p>
      <w:pPr>
        <w:pStyle w:val="BodyText"/>
      </w:pPr>
      <w:r>
        <w:t xml:space="preserve">- Ta ngược lại muốn nhìn xem ngươi có bao nhiêu đảm lượng mà dám giết hai người trong tộc.</w:t>
      </w:r>
    </w:p>
    <w:p>
      <w:pPr>
        <w:pStyle w:val="BodyText"/>
      </w:pPr>
      <w:r>
        <w:t xml:space="preserve">Nói xong, lão giả này ôm Đạo Phi Phong, quay người muốn rời đi.</w:t>
      </w:r>
    </w:p>
    <w:p>
      <w:pPr>
        <w:pStyle w:val="BodyText"/>
      </w:pPr>
      <w:r>
        <w:t xml:space="preserve">Thần sắc Tô Minh bình tĩnh. Dường như lão giả vừa lùi ra phía sau, lập tức hắn giơ chân lên, tiến về phía trước một bước. Kiếp Nguyệt khổng lồ sau lưng phát ra tia sáng ba màu. Lúc tia sáng này khuếch tán ra tinh không, bước chân Tô Minh đã rơi xuống bên người lão giả kia.</w:t>
      </w:r>
    </w:p>
    <w:p>
      <w:pPr>
        <w:pStyle w:val="BodyText"/>
      </w:pPr>
      <w:r>
        <w:t xml:space="preserve">Trong một chớp mắt khi lão giả này vừa xoay người, tay phải Tô Minh duỗi ra, tung một trảo nhanh như chớp về phía lão giả. Lão giả kia liền hét lớn một tiếng, cắn đầu lưỡi phun ra một búng máu sương mù. Nhưng màn sương mù này vừa mới xuất hiện, Tô Minh liền nhàn nhạt mở miệng.</w:t>
      </w:r>
    </w:p>
    <w:p>
      <w:pPr>
        <w:pStyle w:val="BodyText"/>
      </w:pPr>
      <w:r>
        <w:t xml:space="preserve">- Tán.</w:t>
      </w:r>
    </w:p>
    <w:p>
      <w:pPr>
        <w:pStyle w:val="BodyText"/>
      </w:pPr>
      <w:r>
        <w:t xml:space="preserve">Tô Minh vừa nói dứt lời, lập tức tia sáng ba màu của Kiếp Nguyệt khổng lồ sau lưng hắn nhanh chóng lóe lên. Tinh không trong khoảnh khắc xung quanh Tô Minh giống như có quy tắc, sau khi tiêu tán sẽ lại ngưng tụ. Theo quy tắc vô hình kia biến hóa, màn sương mù này bỗng nhiên tan ra. Tất cả cảnh này chỉ phát sinh trong điện quang hỏa thạch. Trong nháy mắt khi huyết vụ vừa tản đi, tay phải Tô Minh đã xuất hiện ở trước mặt lão giả, một phát bắt được Đạo Phi Phong. Sau đó hắn kéo về sau một cái, dễ dàng túm được Đạo Phi Phong từ trong tay lão giả này. Sắc mặt Đạo Phi Phong trắng xám, thần sắc lộ ra vẻ tuyệt vọng.</w:t>
      </w:r>
    </w:p>
    <w:p>
      <w:pPr>
        <w:pStyle w:val="BodyText"/>
      </w:pPr>
      <w:r>
        <w:t xml:space="preserve">- Tổ phụ cứu ta. Cứu ta. . .</w:t>
      </w:r>
    </w:p>
    <w:p>
      <w:pPr>
        <w:pStyle w:val="BodyText"/>
      </w:pPr>
      <w:r>
        <w:t xml:space="preserve">Giờ khắc này, tâm thần của Đạo Phi Phong vô cùng hoảng loạn, trong lòng đã sợ hãi đến cực hạn. Hắn có thể cảm nhận được một luồng vô tình lạnh như băng từ trên người Tô Minh. Lúc hắn đang thê lương cầu cứu thì đột nhiên, tay phải Tô Minh hất lên mạnh mẽ. Lúc buông tay ra, thân hình Đạo Phi Phong bị một nguồn lực lớn cuốn đi, trong giây lát hóa thành một đạo cầu vồng, bay thẳng đến mấy trăm chiến thuyền.</w:t>
      </w:r>
    </w:p>
    <w:p>
      <w:pPr>
        <w:pStyle w:val="BodyText"/>
      </w:pPr>
      <w:r>
        <w:t xml:space="preserve">Ầm một tiếng, lập tức tiếng kêu thảm thiết của hắn đạt đến cực hạn, bị nguồn lực lớn này thúc đẩy, trực tiếp bị đâm vào Uổng Sinh Thương vốn đính tại đầu thuyền.</w:t>
      </w:r>
    </w:p>
    <w:p>
      <w:pPr>
        <w:pStyle w:val="BodyText"/>
      </w:pPr>
      <w:r>
        <w:t xml:space="preserve">Toàn bộ thân hình bị thương đâm thủng, bị đính ở trên đầu thuyền cùng hung thú đầu chó kia. Thân thể hắn run rẩy, đại lượng máu tươi từ khóe miệng tràn ra, trong mắt dần dần ảm đạm cho đến khi đầu nghiêng sang một bên, chính thức tử vong.</w:t>
      </w:r>
    </w:p>
    <w:p>
      <w:pPr>
        <w:pStyle w:val="BodyText"/>
      </w:pPr>
      <w:r>
        <w:t xml:space="preserve">Nguyên thần của hắn, linh hồn của hắn đều bị đâm vào Uổng Sinh Thương, trong chớp mắt đã nát bấy toàn bộ. xem tại</w:t>
      </w:r>
    </w:p>
    <w:p>
      <w:pPr>
        <w:pStyle w:val="BodyText"/>
      </w:pPr>
      <w:r>
        <w:t xml:space="preserve">Bốn phía vô cùng tĩnh mịch, ngay cả đám tu sĩ trên mấy trăm chiến trên thuyền thuộc về Tô Minh kia cũng trầm mặc, mang theo vẻ khiếp sợ nhìn Tô Minh. Phải biết rằng Đạo Thần tông nghiêm cấm người trong tộc giết hại lẫn nhau đấy, nhưng hôm nay Tô Minh đã phạm vào cái tối kỵ này.</w:t>
      </w:r>
    </w:p>
    <w:p>
      <w:pPr>
        <w:pStyle w:val="BodyText"/>
      </w:pPr>
      <w:r>
        <w:t xml:space="preserve">Nhưng thần sắc Hứa Tuệ vẫn như thường, Minh Ân Cửu lão ở bên cạnh cũng như thế, tựa như không lo lắng nhiều tới cái chết của Đạo Phi Phong.</w:t>
      </w:r>
    </w:p>
    <w:p>
      <w:pPr>
        <w:pStyle w:val="BodyText"/>
      </w:pPr>
      <w:r>
        <w:t xml:space="preserve">Cảnh này cũng khiến lão giả Trưởng Lão Đường này rung động. Sau khi người này sửng sốt một chút, ánh mắt liền lộ ra tơ máu, vẻ mặt khó có thể tin tưởng, nhìn chằm chằm vào Tô Minh.</w:t>
      </w:r>
    </w:p>
    <w:p>
      <w:pPr>
        <w:pStyle w:val="BodyText"/>
      </w:pPr>
      <w:r>
        <w:t xml:space="preserve">- Một trong những chức trách của Trưởng Lão Đường là giám sát người trong tộc. Nếu có người nào phạm vào tông quy, sẽ bị giết chết. Đạo Không ngươi thân là tộc nhân dòng chính, vậy mà dám tàn sát người cùng tộc, đã phạm vào tộc quy. Tội này phải phế bỏ tu vi, dùng giới luật trấn áp cho đến hình thần câu diệt để răn đe. Đại trưởng lão của Trưởng Lão Đường ta là người chứng kiến, ngươi …có tội.</w:t>
      </w:r>
    </w:p>
    <w:p>
      <w:pPr>
        <w:pStyle w:val="BodyText"/>
      </w:pPr>
      <w:r>
        <w:t xml:space="preserve">Lão giả gầm nhẹ, oán độc trong mắt hiện lên cực kỳ rõ ràng. Vừa nói, tay phải hắn vừa nâng lên. Lập tức trong tay xuất hiện một lệnh bài màu trắng. Tay trái hắn vỗ lệnh bài kia một cái, tiếng nói lộ ra ngoan độc cực kỳ rõ ràng.</w:t>
      </w:r>
    </w:p>
    <w:p>
      <w:pPr>
        <w:pStyle w:val="BodyText"/>
      </w:pPr>
      <w:r>
        <w:t xml:space="preserve">- Đạo Phi Phong chủ động khiêu khích trước, khiêu chiến để chiến đấu với tư cách của Điện hạ. Đây là người đầu tiên Đạo Không Điện lựa chọn làm chiến giả, theo như khẩu dụ của lão tổ đang bế quan truyền ra mấy năm trước. Phàm là người kế thừa xuất hiện, người trong tộc được tới khiêu chiến, bất luận sống chết.</w:t>
      </w:r>
    </w:p>
    <w:p>
      <w:pPr>
        <w:pStyle w:val="BodyText"/>
      </w:pPr>
      <w:r>
        <w:t xml:space="preserve">Hứa Tuệ mỉm cười, tay phải cũng nhấc lên. Ở trong tay cũng xuất hiện một lệnh bài màu xanh da trời. Trong nháy mắt lệnh bài kia xuất hiện, lập tức truyền ra vô số gợn sóng.</w:t>
      </w:r>
    </w:p>
    <w:p>
      <w:pPr>
        <w:pStyle w:val="BodyText"/>
      </w:pPr>
      <w:r>
        <w:t xml:space="preserve">- Tông Lão Lệnh.</w:t>
      </w:r>
    </w:p>
    <w:p>
      <w:pPr>
        <w:pStyle w:val="BodyText"/>
      </w:pPr>
      <w:r>
        <w:t xml:space="preserve">Sắc mặt lão giả đại biến nhìn chằm chằm vào lệnh bài trong tay Hứa Tuệ, thân thể lùi lại mấy bước, lộ ra tâm ý phức tạp. Bởi vì người kế thừa Đạo Thần tông đã nhiều năm không xuất hiện, cho nên hắn đã không để ý đến hai chữ Điện hạ đại biểu thân phận này. Hắn nhớ tới mấy năm trước lão tổ đang bế quan từng truyền ra khẩu dụ rằng kẻ khiêu chiến người kế thừa, bất luận sống chết.</w:t>
      </w:r>
    </w:p>
    <w:p>
      <w:pPr>
        <w:pStyle w:val="BodyText"/>
      </w:pPr>
      <w:r>
        <w:t xml:space="preserve">- Ngươi là tổ phụ Đạo Phi Phong, vậy ngươi cũng muốn khiêu chiến ta sao?</w:t>
      </w:r>
    </w:p>
    <w:p>
      <w:pPr>
        <w:pStyle w:val="BodyText"/>
      </w:pPr>
      <w:r>
        <w:t xml:space="preserve">Tô Minh nhàn nhạt mở miệng.</w:t>
      </w:r>
    </w:p>
    <w:p>
      <w:pPr>
        <w:pStyle w:val="BodyText"/>
      </w:pPr>
      <w:r>
        <w:t xml:space="preserve">Những lời này giống như bàn tay vô hình tát lên mặt lão giả, khiến cho sắc mặt lão giả này liên tục biến hóa. Hắn không nói câu gì, lập tức hóa thành cầu vồng bay nhanh đi.</w:t>
      </w:r>
    </w:p>
    <w:p>
      <w:pPr>
        <w:pStyle w:val="BodyText"/>
      </w:pPr>
      <w:r>
        <w:t xml:space="preserve">Tô Minh không ngăn cản lão già này, chỉ lạnh nhạt nhìn thoáng qua một cái. Sau đó hắn đi về phía mấy trăm chiến thuyền, khi đi ngang qua người Hỏa Khôi lão tổ, Tô Minh dừng chân lại một lát.</w:t>
      </w:r>
    </w:p>
    <w:p>
      <w:pPr>
        <w:pStyle w:val="BodyText"/>
      </w:pPr>
      <w:r>
        <w:t xml:space="preserve">Trong lòng Hỏa Khôi lão tổ lập tức vang lên tiếng lộp bộp.</w:t>
      </w:r>
    </w:p>
    <w:p>
      <w:pPr>
        <w:pStyle w:val="BodyText"/>
      </w:pPr>
      <w:r>
        <w:t xml:space="preserve">- Lần sau không thể chiếu theo lệ này nữa.</w:t>
      </w:r>
    </w:p>
    <w:p>
      <w:pPr>
        <w:pStyle w:val="BodyText"/>
      </w:pPr>
      <w:r>
        <w:t xml:space="preserve">Tô Minh nhàn nhạt mở miệng. Hỏa Khôi lão tổ vội vàng cúi đầu nói vâng, trong lòng lúc này mới nhẹ đi. Hắn bắt đầu tiếp xúc với Tô Minh từ lúc tiến vào Đệ Ngũ hoả lò. Lúc mới đầu là khinh miệt, sau khi bị hủy đi thân thể thì là căm thù. Sau khi lại cùng Tô Minh cùng tính kế với hậu duệ Cổ Vu. Sau một loạt sự tình, Hỏa Khôi lão tổ đã có chút kiêng kị đối với Tô Minh.</w:t>
      </w:r>
    </w:p>
    <w:p>
      <w:pPr>
        <w:pStyle w:val="BodyText"/>
      </w:pPr>
      <w:r>
        <w:t xml:space="preserve">Sau khi rời khỏi Đệ Ngũ hoả lò, lúc ở Đệ Ngũ Hải, Hỏa Khôi lão tổ từ kiêng kị Tô Minh đã biến thành kính nể cùng sợ hãi. Thậm chí đôi lúc đã có một loại suy nghĩ cổ quái rằng chỉ cần theo sau Tô Minh, như vậy cho dù gặp phải nguy cơ lớn cỡ nào thì cũng có thể dễ dàng giải quyết.</w:t>
      </w:r>
    </w:p>
    <w:p>
      <w:pPr>
        <w:pStyle w:val="BodyText"/>
      </w:pPr>
      <w:r>
        <w:t xml:space="preserve">Loại suy nghĩ này đã tạo thành khi Tô Minh đi ra khỏi Đệ Ngũ Hải. Chẳng qua chỉ là một câu nói đã khiến cho Hỏa Khôi lão tổ cam tâm tình nguyện đi theo bên người. Nhưng theo thời gian trôi qua, hắn càng ngày càng kính sợ Tô Minh. Nỗi kính sợ này đã xâm nhập đã đến trong linh hồn Hỏa Khôi lão tổ.</w:t>
      </w:r>
    </w:p>
    <w:p>
      <w:pPr>
        <w:pStyle w:val="BodyText"/>
      </w:pPr>
      <w:r>
        <w:t xml:space="preserve">Giờ phút này hắn nhìn bóng lưng Tô Minh, cúi đầu xuống đắp áo choàng màu đỏ lên, cùng hắn đi về chiến thuyền. Một lát sau, mấy trăm chiến thuyền nổ vang, tiếp tục mở hư không mà đi về phía Đạo Thần tông.</w:t>
      </w:r>
    </w:p>
    <w:p>
      <w:pPr>
        <w:pStyle w:val="BodyText"/>
      </w:pPr>
      <w:r>
        <w:t xml:space="preserve">Trên đầu chiến thuyền của Tô Minh tại khu vực trung tâm của đám chiến thuyền khổng lồ, bị ghim ở phía trên đầu Uổng Sinh Thương là hung thú đầu chó cùng thi hài Đạo Phi Phong.</w:t>
      </w:r>
    </w:p>
    <w:p>
      <w:pPr>
        <w:pStyle w:val="BodyText"/>
      </w:pPr>
      <w:r>
        <w:t xml:space="preserve">Thời gian chậm rãi trôi qua năm ngày. Trong năm ngày này, một đoàn người Tô Minh xuyên thẳng qua từng tinh thần, tất cả các tộc đàn gặp phải đều ngay ngắn hướng ra ngoài bái kiến.</w:t>
      </w:r>
    </w:p>
    <w:p>
      <w:pPr>
        <w:pStyle w:val="BodyText"/>
      </w:pPr>
      <w:r>
        <w:t xml:space="preserve">Trên đường cũng gặp người mấy tộc nhân dòng chính Đạo Thần tông. Nhưng sau khi những người này thấy được trên đầu thuyền Tô Minh treo thi thể Đạo Phi Phong, thần sắc mỗi người đều đại biến, không chút do dự quay đầu rời đi.</w:t>
      </w:r>
    </w:p>
    <w:p>
      <w:pPr>
        <w:pStyle w:val="BodyText"/>
      </w:pPr>
      <w:r>
        <w:t xml:space="preserve">Đây là trần trụi kinh sợ. Có thi thể này ở trên chiến thuyền, có thể giảm bớt cho Tô Minh rất nhiều quấy nhiễu không cần thiết, khiến cho những nơi mấy trăm chiến thuyền đi qua đều vô cùng kinh sợ.</w:t>
      </w:r>
    </w:p>
    <w:p>
      <w:pPr>
        <w:pStyle w:val="BodyText"/>
      </w:pPr>
      <w:r>
        <w:t xml:space="preserve">Cho đến ngày thứ năm, Tô Minh nhìn tinh không phía xa, hai mắt có chút co rụt lại.</w:t>
      </w:r>
    </w:p>
    <w:p>
      <w:pPr>
        <w:pStyle w:val="BodyText"/>
      </w:pPr>
      <w:r>
        <w:t xml:space="preserve">Đứng ở chiến trên thuyền hắn, dường như hắn có thể nhìn thấy trong tinh không phía xa tồn tại một vùng tia sáng màu đỏ thẫm. Cho dù tia sáng này yếu ớt, cho dù có một khoảng cách, nhưng lúc hắn nhìn thấy màu đỏ thẫm kia, trong lòng giống như cảm nhận được một luồng giết chóc cùng máu tanh ngập trời.</w:t>
      </w:r>
    </w:p>
    <w:p>
      <w:pPr>
        <w:pStyle w:val="BodyText"/>
      </w:pPr>
      <w:r>
        <w:t xml:space="preserve">Hiển nhiên là chỗ truyền đến tia sáng đỏ thẫm kia đang diễn ra một hồi chiến tranh giết chóc khổng lồ.</w:t>
      </w:r>
    </w:p>
    <w:p>
      <w:pPr>
        <w:pStyle w:val="BodyText"/>
      </w:pPr>
      <w:r>
        <w:t xml:space="preserve">- Ít nhất là mười vạn tu sĩ chém giết.</w:t>
      </w:r>
    </w:p>
    <w:p>
      <w:pPr>
        <w:pStyle w:val="BodyText"/>
      </w:pPr>
      <w:r>
        <w:t xml:space="preserve">Hỏa Khôi lão tổ ở bên người Tô Minh, hai mắt lóe lên, liếm liếm bờ môi.</w:t>
      </w:r>
    </w:p>
    <w:p>
      <w:pPr>
        <w:pStyle w:val="BodyText"/>
      </w:pPr>
      <w:r>
        <w:t xml:space="preserve">- Tinh thạch, bà nhà hạc, cái này được bao nhiêu tinh thạch.</w:t>
      </w:r>
    </w:p>
    <w:p>
      <w:pPr>
        <w:pStyle w:val="BodyText"/>
      </w:pPr>
      <w:r>
        <w:t xml:space="preserve">Hai mắt Hạc Trọc Lông sáng lên.</w:t>
      </w:r>
    </w:p>
    <w:p>
      <w:pPr>
        <w:pStyle w:val="BodyText"/>
      </w:pPr>
      <w:r>
        <w:t xml:space="preserve">Thần sắc Hứa Tuệ ngưng trọng, Minh Ân Cửu lão cũng là đứng lên, cẩn thận nhìn về tinh không phía xa xa.</w:t>
      </w:r>
    </w:p>
    <w:p>
      <w:pPr>
        <w:pStyle w:val="BodyText"/>
      </w:pPr>
      <w:r>
        <w:t xml:space="preserve">- Với tốc độ chiến thuyền, khoảng cách đại khái ước chừng một ngày mới có thể tới chỗ chiến trường này. Nhưng xem ra chúng ta phải tới điểm truyền tống.</w:t>
      </w:r>
    </w:p>
    <w:p>
      <w:pPr>
        <w:pStyle w:val="BodyText"/>
      </w:pPr>
      <w:r>
        <w:t xml:space="preserve">Có người bên cạnh Minh Ân Cửu lão trầm giọng mở miệng.</w:t>
      </w:r>
    </w:p>
    <w:p>
      <w:pPr>
        <w:pStyle w:val="BodyText"/>
      </w:pPr>
      <w:r>
        <w:t xml:space="preserve">- Không nhận được báo động trước truyền tin, hẳn là trận chiến tranh này vừa mới phát sinh không lâu. Nhưng nhìn lại vị trí này, quả thật là nơi chúng ta muốn đi.</w:t>
      </w:r>
    </w:p>
    <w:p>
      <w:pPr>
        <w:pStyle w:val="BodyText"/>
      </w:pPr>
      <w:r>
        <w:t xml:space="preserve">Hứa Tuệ nâng tay phải lên khẽ đảo, sau khi nhìn Tông lão linh, lắc đầu nói.</w:t>
      </w:r>
    </w:p>
    <w:p>
      <w:pPr>
        <w:pStyle w:val="BodyText"/>
      </w:pPr>
      <w:r>
        <w:t xml:space="preserve">- Đạo Thần tông trong tinh không có một trăm lẻ tám điểm truyền tống. Đến một trong số đó là có thể thông qua lực truyền tống, trở lại Đạo Thần tông.</w:t>
      </w:r>
    </w:p>
    <w:p>
      <w:pPr>
        <w:pStyle w:val="BodyText"/>
      </w:pPr>
      <w:r>
        <w:t xml:space="preserve">Hứa Tuệ đứng ở bên người Tô Minh, nhẹ giọng nói.</w:t>
      </w:r>
    </w:p>
    <w:p>
      <w:pPr>
        <w:pStyle w:val="BodyText"/>
      </w:pPr>
      <w:r>
        <w:t xml:space="preserve">- Muốn từ bên ngoài tiến vào Đạo Thần tông, không có những đường nhỏ khác, chỉ có một trăm lẻ tám điểm truyền tống này, mà lại cần Đạo Thần tông tương ứng ở chỗ đó cũng mở ra. Bằng không mà nói, cho dù ngoại nhân có nắm giữ điểm truyền tống thì cũng không có cách nào có thể bước vào trong đó.</w:t>
      </w:r>
    </w:p>
    <w:p>
      <w:pPr>
        <w:pStyle w:val="BodyText"/>
      </w:pPr>
      <w:r>
        <w:t xml:space="preserve">Về phần từ Đạo Thần tông đi ra thì lại đơn giản hơn rất nhiều. Đi theo bất kỳ một phương hướng nào tới tận cùng đều có thể xuyên thấu hư vô, xuất hiện ở trong tinh không Đạo Thần Chân Giới.</w:t>
      </w:r>
    </w:p>
    <w:p>
      <w:pPr>
        <w:pStyle w:val="BodyText"/>
      </w:pPr>
      <w:r>
        <w:t xml:space="preserve">Điểm truyền tống phía trước là chỗ gần nhất, nhưng vị trí khá gần khu vực liên minh Tiên tộc. Nhưng nếu lách qua nơi đây thì phải cần hơn một tháng hành trình nữa.</w:t>
      </w:r>
    </w:p>
    <w:p>
      <w:pPr>
        <w:pStyle w:val="BodyText"/>
      </w:pPr>
      <w:r>
        <w:t xml:space="preserve">Hứa Tuệ nhìn về phía Tô Minh.</w:t>
      </w:r>
    </w:p>
    <w:p>
      <w:pPr>
        <w:pStyle w:val="BodyText"/>
      </w:pPr>
      <w:r>
        <w:t xml:space="preserve">Đạo Thần Chân giới to lớn, mặc dù Tô Minh đã trải qua bao nhiêu tuế nguyệt ở bên trong phế tích Thần Nguyên, nhưng cũng có thể cảm nhận được mãnh liệt rằng phạm vi Chân giới này vượt xa hơn rất nhiều so với Thần Nguyên.</w:t>
      </w:r>
    </w:p>
    <w:p>
      <w:pPr>
        <w:pStyle w:val="BodyText"/>
      </w:pPr>
      <w:r>
        <w:t xml:space="preserve">Trên thực tế, nếu chỉ có một mình Tô Minh, như vậy có thể triển khai thuật Na Di, dùng thời gian nhanh nhất để giảm bớt khoảng cách. Nhưng nơi này có mấy trăm chiến thuyền, dĩ nhiên tốc độ chậm hơn rất nhiều.</w:t>
      </w:r>
    </w:p>
    <w:p>
      <w:pPr>
        <w:pStyle w:val="BodyText"/>
      </w:pPr>
      <w:r>
        <w:t xml:space="preserve">Nhưng Tô Minh cũng không nóng nảy, hắn muốn nhìn Đạo Thần Chân Giới này nhiều hơn nữa, tại cộng thêm trận chiến tranh phía trước hiển nhiên là do liên minh Tiên tộc khởi xướng. Nghe Hứa Tuệ nói xong, Tô Minh nhẹ gật đầu. Hắn muốn nhanh chóng đến xem bên trong chiến trường kia có người quen không.</w:t>
      </w:r>
    </w:p>
    <w:p>
      <w:pPr>
        <w:pStyle w:val="BodyText"/>
      </w:pPr>
      <w:r>
        <w:t xml:space="preserve">- Phải đi tới điểm truyền tống phía trước.</w:t>
      </w:r>
    </w:p>
    <w:p>
      <w:pPr>
        <w:pStyle w:val="BodyText"/>
      </w:pPr>
      <w:r>
        <w:t xml:space="preserve">Tô Minh nhàn nhạt mở miệng.</w:t>
      </w:r>
    </w:p>
    <w:p>
      <w:pPr>
        <w:pStyle w:val="Compact"/>
      </w:pPr>
      <w:r>
        <w:br w:type="textWrapping"/>
      </w:r>
      <w:r>
        <w:br w:type="textWrapping"/>
      </w:r>
    </w:p>
    <w:p>
      <w:pPr>
        <w:pStyle w:val="Heading2"/>
      </w:pPr>
      <w:bookmarkStart w:id="1098" w:name="chương-1058-cô-nhân-ho-băc"/>
      <w:bookmarkEnd w:id="1098"/>
      <w:r>
        <w:t xml:space="preserve">1076. Chương 1058: Cố Nhân Họ Bắc</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 truyện copy từ</w:t>
      </w:r>
    </w:p>
    <w:p>
      <w:pPr>
        <w:pStyle w:val="BodyText"/>
      </w:pPr>
      <w:r>
        <w:t xml:space="preserve">Nguồn dịch: Qdian</w:t>
      </w:r>
    </w:p>
    <w:p>
      <w:pPr>
        <w:pStyle w:val="BodyText"/>
      </w:pPr>
      <w:r>
        <w:t xml:space="preserve">(¯`'•.¸(¯`'•.¸† Dịch giả: Kieuphong †¸.•'´¯)¸.•'´¯)</w:t>
      </w:r>
    </w:p>
    <w:p>
      <w:pPr>
        <w:pStyle w:val="BodyText"/>
      </w:pPr>
      <w:r>
        <w:t xml:space="preserve">Chương 1058: Cố nhân họ Bắc</w:t>
      </w:r>
    </w:p>
    <w:p>
      <w:pPr>
        <w:pStyle w:val="BodyText"/>
      </w:pPr>
      <w:r>
        <w:t xml:space="preserve">Sưu tầm:</w:t>
      </w:r>
    </w:p>
    <w:p>
      <w:pPr>
        <w:pStyle w:val="BodyText"/>
      </w:pPr>
      <w:r>
        <w:t xml:space="preserve">Trong tinh không, âm thanh chém giết kinh thiên động địa, từng trận nổ vang liên tục vang vọng mà khuếch tán về tám phương, các loại thần thông màu sắc đa dạng. Thiên không ở đây như bị tách thành nhiều đóa pháo hoa, trong nháy mắt phóng xuất ra nhìn vô cùng tuyệt mỹ.</w:t>
      </w:r>
    </w:p>
    <w:p>
      <w:pPr>
        <w:pStyle w:val="BodyText"/>
      </w:pPr>
      <w:r>
        <w:t xml:space="preserve">Còn có khí tức huyết tinh nồng đậm kia tràn ngập bốn phía kích thích mãnh liệt tất cả các tu sĩ nơi đây.</w:t>
      </w:r>
    </w:p>
    <w:p>
      <w:pPr>
        <w:pStyle w:val="BodyText"/>
      </w:pPr>
      <w:r>
        <w:t xml:space="preserve">So với chiến loạn giữa toàn bộ liên minh Tiên tộc và Đạo Thần Tông thì hôm nay ở đây chẳng qua chỉ là một cuộc chiến quy mô nhỏ, nhân số tham dự cũng chỉ có gần mười vạn tu sĩ trên chiến trường.</w:t>
      </w:r>
    </w:p>
    <w:p>
      <w:pPr>
        <w:pStyle w:val="BodyText"/>
      </w:pPr>
      <w:r>
        <w:t xml:space="preserve">Tu sĩ đến từ liên minh Tiên tộc có khoảng gần tám vạn, tu sĩ đang đóng quân tại điểm truyền tống này có gần năm vạn, từ đó đột nhiên xuất hiện một trận chém giết.</w:t>
      </w:r>
    </w:p>
    <w:p>
      <w:pPr>
        <w:pStyle w:val="BodyText"/>
      </w:pPr>
      <w:r>
        <w:t xml:space="preserve">Hai ngày trước, không biết dùng phương thức gì mà tám vạn tu sĩ của liên minh Tiên tộc hàng lâm mà đến. Phương thức tiến đến lại là mượn truyền tống trận nơi đây, mà truyền tống trận này vốn dĩ chỉ có thể đưa tu sĩ Đạo Thần Tông vào. Đại lượng tu sĩ liên minh Tiên tộc xuất hiện khiến năm vạn đệ tử Đạo Thần Tông ứng phó không kịp, triển khai giết chóc.</w:t>
      </w:r>
    </w:p>
    <w:p>
      <w:pPr>
        <w:pStyle w:val="BodyText"/>
      </w:pPr>
      <w:r>
        <w:t xml:space="preserve">Thời gian hai ngày này, tám vạn tu sĩ liên minh Tiên tộc tử vong gần hai vạn người. Thi thể của bọn hắn có rất ít người được nguyên vẹn, phần lớn là đã bị tàn phá thành nát vụn, phiêu tán bốn phía. Máu tươi phiêu diêu trong tinh không khiến khí tức huyết tinh kia càng nồng đậm hơn.</w:t>
      </w:r>
    </w:p>
    <w:p>
      <w:pPr>
        <w:pStyle w:val="BodyText"/>
      </w:pPr>
      <w:r>
        <w:t xml:space="preserve">Cái giá lớn để giết chóc hai vạn tu sĩ liên minh Tiên tộc là đệ tử Đạo Thần Tông nơi đây cũng đồng thời bỏ ra vạn hai thi thể. Vốn dĩ tu vi từng cá nhân của đệ tử Đạo Thần Tông đều vượt trội hơn liên minh Tiên tộc nhưng trận chiến này xảy ra đột ngột đã khiến đệ tử Đạo Thần Tông bị trọng thương, cho nên mới đạt tới tình trạng tổn thương như hôm nay.</w:t>
      </w:r>
    </w:p>
    <w:p>
      <w:pPr>
        <w:pStyle w:val="BodyText"/>
      </w:pPr>
      <w:r>
        <w:t xml:space="preserve">Chiến tranh vẫn còn tiếp tục, giết chóc vẫn còn kéo dài, tu sĩ hai bên cũng đang đỏ mắt. Giờ phút này, trong đại quân của tu sĩ liên minh Tiên tộc, trong tinh không có một con mắt khổng lồ đang lơ lửng. Con mắt này lạnh lùng nhìn toàn bộ chiến trường.</w:t>
      </w:r>
    </w:p>
    <w:p>
      <w:pPr>
        <w:pStyle w:val="BodyText"/>
      </w:pPr>
      <w:r>
        <w:t xml:space="preserve">Dưới con mắt tỏa ra khí tức tang thương cường hãn là ba nam tử trung niên. Giữa ba người này chính là một nam tử trung niên thoạt nhìn tướng mạo tuấn lãng nhưng lại cũng cương nghị thành thục, mày kiếm mắt sáng chớp động. Có thể tưởng tượng được lúc người này vẫn là thiếu niên thì nhất định vô cùng anh tuấn.</w:t>
      </w:r>
    </w:p>
    <w:p>
      <w:pPr>
        <w:pStyle w:val="BodyText"/>
      </w:pPr>
      <w:r>
        <w:t xml:space="preserve">Hắn chắp tay sau lưng yên lặng đứng đó, sau lưng hắn đeo một cây cung lớn, mặc trường bào cẩm ý, thần sắc không giận mà uy. Hai người phía sau lưng hắn hiển nhiên là khí thế không bằng, chỉ có thể nương theo.</w:t>
      </w:r>
    </w:p>
    <w:p>
      <w:pPr>
        <w:pStyle w:val="BodyText"/>
      </w:pPr>
      <w:r>
        <w:t xml:space="preserve">- Bắc sư huynh, đã sắp ba ngày rồi. Với tốc độ truyền tin của Đạo Thần Tông, vạn nhất phương thức ngăn chặn và kéo dài thời gian của liên minh thất bại thì...</w:t>
      </w:r>
    </w:p>
    <w:p>
      <w:pPr>
        <w:pStyle w:val="BodyText"/>
      </w:pPr>
      <w:r>
        <w:t xml:space="preserve">Nam tử mặc cẩm y bên trái thấp giọng mở miệng.</w:t>
      </w:r>
    </w:p>
    <w:p>
      <w:pPr>
        <w:pStyle w:val="BodyText"/>
      </w:pPr>
      <w:r>
        <w:t xml:space="preserve">- Đúng vậy. Bắc sư huynh, thời gian ba ngày đã đủ để hoàn thành nhiệm vụ rồi. Chắc hẳn hôm nay mấy vị đạo hữu ở chỗ khác cũng đã trở về. Chúng ta có nên rút lui không?</w:t>
      </w:r>
    </w:p>
    <w:p>
      <w:pPr>
        <w:pStyle w:val="BodyText"/>
      </w:pPr>
      <w:r>
        <w:t xml:space="preserve">Nam tử bên phải cũng vội vàng nói.</w:t>
      </w:r>
    </w:p>
    <w:p>
      <w:pPr>
        <w:pStyle w:val="BodyText"/>
      </w:pPr>
      <w:r>
        <w:t xml:space="preserve">- Liên minh đưa chúng ta đến đây chính là để chúng ta kiểm tra thời gian phản ứng của Đạo Thần Tông là bao nhiêu ngày. Thánh nữ đã dùng thuật dừng truyền tống trận này, theo lý thuyết là có thể ngăn chặn bảy ngày, khiến cho Đạo Thần Tông từ bất cứ điểm truyền tống nào thì cũng sẽ đến trễ bảy ngày.</w:t>
      </w:r>
    </w:p>
    <w:p>
      <w:pPr>
        <w:pStyle w:val="BodyText"/>
      </w:pPr>
      <w:r>
        <w:t xml:space="preserve">- Nếu mới gần ba ngày mà chúng ta đã rời đi thì sẽ không đo đạc được thời gian chính xác.</w:t>
      </w:r>
    </w:p>
    <w:p>
      <w:pPr>
        <w:pStyle w:val="BodyText"/>
      </w:pPr>
      <w:r>
        <w:t xml:space="preserve">Nam tử mặc cẩm y bình tĩnh mở miệng, âm thanh trầm thấp mang theo khí thế làm người ta tin phục.</w:t>
      </w:r>
    </w:p>
    <w:p>
      <w:pPr>
        <w:pStyle w:val="BodyText"/>
      </w:pPr>
      <w:r>
        <w:t xml:space="preserve">- Cái này...</w:t>
      </w:r>
    </w:p>
    <w:p>
      <w:pPr>
        <w:pStyle w:val="BodyText"/>
      </w:pPr>
      <w:r>
        <w:t xml:space="preserve">Nam tử bên trái chần chờ một chút như muốn nói thêm cái gì nữa. Hai mắt nam tử mặc cẩm y chợt lóe lên, nói:</w:t>
      </w:r>
    </w:p>
    <w:p>
      <w:pPr>
        <w:pStyle w:val="BodyText"/>
      </w:pPr>
      <w:r>
        <w:t xml:space="preserve">- Liên minh còn chưa truyền đến lệnh lui quân, phía trên chúng ta lại có con mắt Thánh Điện, ai dám tự ý rời đi? Đừng nhiều lời! Cho chiến xa ra đi.</w:t>
      </w:r>
    </w:p>
    <w:p>
      <w:pPr>
        <w:pStyle w:val="BodyText"/>
      </w:pPr>
      <w:r>
        <w:t xml:space="preserve">Lời của hắn vừa truyền ra, hai nam tử trái phải thầm than một tiếng, theo bản năng nhìn về phía con mắt lạnh lùng khổng lồ kia, lập tức cúi đầu đồng ý. Bọn họ lui về phía sau vài bước rồi truyền ra phong mệnh cho tu sĩ liên minh đang trên chiến trường.</w:t>
      </w:r>
    </w:p>
    <w:p>
      <w:pPr>
        <w:pStyle w:val="BodyText"/>
      </w:pPr>
      <w:r>
        <w:t xml:space="preserve">Âm thanh rầm rầm lập tức mãnh liệt hơn. Ở giữa chiến trường, thiên không liền vặn vẹo, hư vô hóa thành một vòng xoáy. Ở giữa đó xuất hiện chín chiến xa màu sắc đỏ thẫm giống những con quái vật khổng lồ, thần sắc dữ tợn dài mấy ngàn tượng. Tiếng nổ vang từ chiến xa truyền ra lập tức khiến tất cả tu sĩ của Đạo Thần Tông biến sắc!</w:t>
      </w:r>
    </w:p>
    <w:p>
      <w:pPr>
        <w:pStyle w:val="BodyText"/>
      </w:pPr>
      <w:r>
        <w:t xml:space="preserve">Đây là chiến xa do mấy chục vạn thanh đại kiếm tổ hợp cùng một chỗ, màu sắc đỏ thẫm kia như nhiễm máu tươi. Theo sát khí mãnh liệt tản ra, chín chiếc chiến xa này liền xông vào trong chiến trường.</w:t>
      </w:r>
    </w:p>
    <w:p>
      <w:pPr>
        <w:pStyle w:val="BodyText"/>
      </w:pPr>
      <w:r>
        <w:t xml:space="preserve">Cuộc chiến càng ngày càng kịch liệt. Giờ phút này, ở khoảng tinh không cách chiến trường vô cùng xa xôi, khu vực thuộc về liên minh Tiên tộc, trên một ngôi sao khổng lồ do gần trăm ngôi sao ngưng tụ thành có một cung điện khổng lồ đang trôi lơ lửng giữa không trung.</w:t>
      </w:r>
    </w:p>
    <w:p>
      <w:pPr>
        <w:pStyle w:val="BodyText"/>
      </w:pPr>
      <w:r>
        <w:t xml:space="preserve">Cung điện này màu sắc rực rỡ phát ra từng trận hào quang. Đại địa hoàn toàn yên tĩnh không có chút tiếng vang nào. Trong cung điện này có một nữ tử đang khoanh chân ngồi.</w:t>
      </w:r>
    </w:p>
    <w:p>
      <w:pPr>
        <w:pStyle w:val="BodyText"/>
      </w:pPr>
      <w:r>
        <w:t xml:space="preserve">Nữ tử này mặc một bộ y phục màu trắng, dung nhan xinh đẹp, sắc mặt không biến hóa chút nào, lạnh lùng băng sương. Trước mặt cô có chín quang cầu đang lơ lửng. Từng quang cầu đều không ngừng chớp động.</w:t>
      </w:r>
    </w:p>
    <w:p>
      <w:pPr>
        <w:pStyle w:val="BodyText"/>
      </w:pPr>
      <w:r>
        <w:t xml:space="preserve">Cẩn thận nhìn lại thì có thể thấy rõ ràng trong chín quang cầu này có chín chiến trường, trong quang cầu thứ ba chính là khu vực của nam tử họ Bắc kia.</w:t>
      </w:r>
    </w:p>
    <w:p>
      <w:pPr>
        <w:pStyle w:val="BodyText"/>
      </w:pPr>
      <w:r>
        <w:t xml:space="preserve">Nữ tử mạc bạch y bình tĩnh nhìn chín quang cầu, thỉnh thoảng lại tập trung nhìn vào một trong số đó, phù văn trên mắt lập lòe như đang diễn giải cái gì đó.</w:t>
      </w:r>
    </w:p>
    <w:p>
      <w:pPr>
        <w:pStyle w:val="BodyText"/>
      </w:pPr>
      <w:r>
        <w:t xml:space="preserve">Thời gian chậm rãi trôi qua, nữ tử này vẫn thỉnh thoảng lại chú ý đến cuộc chiến trong chín quang cầu, chú ý đến khu vực của nam tử họ Bắc. Thời gian trôi qua ba ngày, cuộc chiến tranh quy mô nhỏ này đã đạt đến trình độ vô cùng thê thảm. Liên minh Tiên tộc tử vong rất nhiều, tu sĩ Đạo Thần Tông cũng phải bỏ ra một cái giá thật lớn.</w:t>
      </w:r>
    </w:p>
    <w:p>
      <w:pPr>
        <w:pStyle w:val="BodyText"/>
      </w:pPr>
      <w:r>
        <w:t xml:space="preserve">Vốn là năm vạn người nhưng hôm nay chỉ còn có hơn một vạn. Vẻ mệt mỏi và tuyệt vọng tràn ngập tâm thần bọn họ. Những bằng hữu bên cạnh đều đã tử vong hết, khí tức huyết tinh nồng đậm bốn phía và những tu sĩ điên cuồng chém giết của liên minh Tiên tộc kia đã khiến bọn họ vô cùng mệt mỏi và tuyệt vọng, dường như muốn tan vỡ ra.</w:t>
      </w:r>
    </w:p>
    <w:p>
      <w:pPr>
        <w:pStyle w:val="BodyText"/>
      </w:pPr>
      <w:r>
        <w:t xml:space="preserve">- Vì sao tông môn còn chưa phái người đến đây cứu viện chứ?</w:t>
      </w:r>
    </w:p>
    <w:p>
      <w:pPr>
        <w:pStyle w:val="BodyText"/>
      </w:pPr>
      <w:r>
        <w:t xml:space="preserve">- Trước đây, khi giao chiến với liên minh Tiên tộc thì trong một thời gian ngắn đã có viện quân đến rồi. Nhưng giờ đã ba ngày mà sao vẫn không có ai đến?</w:t>
      </w:r>
    </w:p>
    <w:p>
      <w:pPr>
        <w:pStyle w:val="BodyText"/>
      </w:pPr>
      <w:r>
        <w:t xml:space="preserve">- Nơi này là điểm truyền tống, là nơi là Đạo Thần Tông vô cùng chú ý, vì sao bọn họ không đến?</w:t>
      </w:r>
    </w:p>
    <w:p>
      <w:pPr>
        <w:pStyle w:val="BodyText"/>
      </w:pPr>
      <w:r>
        <w:t xml:space="preserve">Những nghi vấn mãnh liệt hò hét trong lòng hơn một vạn tu sĩ Đạo Thần Tông vẫn còn đang chém giết này.</w:t>
      </w:r>
    </w:p>
    <w:p>
      <w:pPr>
        <w:pStyle w:val="BodyText"/>
      </w:pPr>
      <w:r>
        <w:t xml:space="preserve">- Đã xảy ra chuyện gì?</w:t>
      </w:r>
    </w:p>
    <w:p>
      <w:pPr>
        <w:pStyle w:val="BodyText"/>
      </w:pPr>
      <w:r>
        <w:t xml:space="preserve">Đằng sau hơn một vạn người Đạo Thần Tông này, bên cạnh truyền tống trận có chín cái nền lớn. Chín c đến cứu viện thì thôi. Ta muốn rời khỏi nơi đây, đi vào truyền tống trận để quay về Đạo Thần Tông truyền tin thì cũng không có hồi báo nào. Trận pháp chết tiệt này nếu không có người bên trong sử dụng thì người ngoài căn bản không thể nào truyền tống đi vào.</w:t>
      </w:r>
    </w:p>
    <w:p>
      <w:pPr>
        <w:pStyle w:val="BodyText"/>
      </w:pPr>
      <w:r>
        <w:t xml:space="preserve">- Có lẽ những tu sĩ liên minh Tiên tộc này quả thật lợi dụng trận pháp truyền tống mà đến. Bọn hắn làm sao làm được chứ?</w:t>
      </w:r>
    </w:p>
    <w:p>
      <w:pPr>
        <w:pStyle w:val="BodyText"/>
      </w:pPr>
      <w:r>
        <w:t xml:space="preserve">Trong mắt lão giả tràn ngập tơ máu. Hắn chính là trưởng lão trấn thủ nơi đây, là một Đại trưởng lão của Trưởng Lão Đường nhưng giờ phút này, cho dù hắn có thân phận gì thì cũng đều không có một chút tác dụng nào.</w:t>
      </w:r>
    </w:p>
    <w:p>
      <w:pPr>
        <w:pStyle w:val="BodyText"/>
      </w:pPr>
      <w:r>
        <w:t xml:space="preserve">Vừa rồi hắn đã thử liên hệ với tông môn nhưng lại không được hồi đáp lại chút nào, suy nghĩ tuyệt vọng đã bao phủ toàn bộ tâm thần và thể xác của hắn.</w:t>
      </w:r>
    </w:p>
    <w:p>
      <w:pPr>
        <w:pStyle w:val="BodyText"/>
      </w:pPr>
      <w:r>
        <w:t xml:space="preserve">Nếu như hắn đào tẩu thì không chắc đã có thể may mắn chạy ra, cho dù có thật sự trốn ra được thì cũng sẽ bị Đạo Thần Tông xử trí như phản nghịch, trừ khi là đào ngũ gia nhập liên minh Tiên tộc. Nhưng tộc nhân của hắn thì làm sao bây giờ? Tộc nhân của hắn đã bị Đạo Thần Tông khống chế, một khi hắn trốn đi thì nhất định sẽ mang tai họa ngập đầu cho những tộc nhân kia.</w:t>
      </w:r>
    </w:p>
    <w:p>
      <w:pPr>
        <w:pStyle w:val="BodyText"/>
      </w:pPr>
      <w:r>
        <w:t xml:space="preserve">- Đại trưởng lão, thế nào rồi...</w:t>
      </w:r>
    </w:p>
    <w:p>
      <w:pPr>
        <w:pStyle w:val="BodyText"/>
      </w:pPr>
      <w:r>
        <w:t xml:space="preserve">Toàn bộ ba nam tử trung niên bên cạnh đều nhìn về phía lão giả.</w:t>
      </w:r>
    </w:p>
    <w:p>
      <w:pPr>
        <w:pStyle w:val="BodyText"/>
      </w:pPr>
      <w:r>
        <w:t xml:space="preserve">- Viện quân của tông môn chỉ sợ là không thể đến được.</w:t>
      </w:r>
    </w:p>
    <w:p>
      <w:pPr>
        <w:pStyle w:val="BodyText"/>
      </w:pPr>
      <w:r>
        <w:t xml:space="preserve">Lão giả đắng chát mở miệng. Âm thanh chém giết bên tai và tiếng thét thê lương trước khi chết của đệ tử tông môn bọn hắn khiến trong lòng bọn hắn đau đớn từng trận.</w:t>
      </w:r>
    </w:p>
    <w:p>
      <w:pPr>
        <w:pStyle w:val="BodyText"/>
      </w:pPr>
      <w:r>
        <w:t xml:space="preserve">- Đại trưởng lão, có lẽ chúng ta sẽ có viện quân...</w:t>
      </w:r>
    </w:p>
    <w:p>
      <w:pPr>
        <w:pStyle w:val="BodyText"/>
      </w:pPr>
      <w:r>
        <w:t xml:space="preserve">Đột nhiên một trong ba nam tử trung niên ngẩng đầu rồi nhanh chóng mở miệng.</w:t>
      </w:r>
    </w:p>
    <w:p>
      <w:pPr>
        <w:pStyle w:val="BodyText"/>
      </w:pPr>
      <w:r>
        <w:t xml:space="preserve">- Ta nhớ là mười ngày trước đã nhận được phong mệnh từ Thần Nguyên Tinh Hải, trong đó có báo cho chúng ta biết đoàn người của Đạo Không điện hạ sẽ dùng truyền tống trận từ đây rồi vào Đạo Thần Tông, để chúng ta chuẩn bị sớm.</w:t>
      </w:r>
    </w:p>
    <w:p>
      <w:pPr>
        <w:pStyle w:val="BodyText"/>
      </w:pPr>
      <w:r>
        <w:t xml:space="preserve">- Dựa theo thời gian, có lẽ bọn hắn sẽ nhanh chóng đến đây.</w:t>
      </w:r>
    </w:p>
    <w:p>
      <w:pPr>
        <w:pStyle w:val="BodyText"/>
      </w:pPr>
      <w:r>
        <w:t xml:space="preserve">- Đạo Không... không nói trước tu vi người này thế nào, cho dù hắn có thật sự đến đây đi nữa thì tùy tùng của hắn có thể có bao nhiêu người đây? Căn bản không đủ! Hơn nữa ở đây huyết quang ngập trời, dùng tính cách của tộc nhân dòng chính Đạo Thần Tông thì chỉ sợ đã sớm lách qua rồi đi đến những điểm truyền tống khác thôi.</w:t>
      </w:r>
    </w:p>
    <w:p>
      <w:pPr>
        <w:pStyle w:val="BodyText"/>
      </w:pPr>
      <w:r>
        <w:t xml:space="preserve">- Dù sao hắn cũng là người thừa kế, là một trong Thập Đại Điện Hạ...</w:t>
      </w:r>
    </w:p>
    <w:p>
      <w:pPr>
        <w:pStyle w:val="BodyText"/>
      </w:pPr>
      <w:r>
        <w:t xml:space="preserve">- Thế thì đã sao? Hơn một ngàn năm trước ta đã từng vô tình thấy qua người này. Nhìn hắn tưởng như hiền lành nhưng thực ra lại vô cùng lạnh lùng.</w:t>
      </w:r>
    </w:p>
    <w:p>
      <w:pPr>
        <w:pStyle w:val="BodyText"/>
      </w:pPr>
      <w:r>
        <w:t xml:space="preserve">Mọi người trầm mặc.</w:t>
      </w:r>
    </w:p>
    <w:p>
      <w:pPr>
        <w:pStyle w:val="BodyText"/>
      </w:pPr>
      <w:r>
        <w:t xml:space="preserve">- Cùng lắm là chết trận!</w:t>
      </w:r>
    </w:p>
    <w:p>
      <w:pPr>
        <w:pStyle w:val="BodyText"/>
      </w:pPr>
      <w:r>
        <w:t xml:space="preserve">Lão giả cười thảm, ngửa mặt lên trời rống to một tiếng. Âm thanh gào thét quanh quẩn khắp chiến trường rồi truyền vào tai từng đệ tử.</w:t>
      </w:r>
    </w:p>
    <w:p>
      <w:pPr>
        <w:pStyle w:val="BodyText"/>
      </w:pPr>
      <w:r>
        <w:t xml:space="preserve">- Vì tộc nhân của chúng ta, cùng lắm là chết trận! Sau khi chết, tông môn nhất định sẽ không bạc đãi tộc nhân của ta. Chiến đấu đi, các đạo hữu, hãy dùng tính mạng của chúng ta để đổi lấy sự bình an của tộc nhân.</w:t>
      </w:r>
    </w:p>
    <w:p>
      <w:pPr>
        <w:pStyle w:val="BodyText"/>
      </w:pPr>
      <w:r>
        <w:t xml:space="preserve">- Không phải cũng một lần chết sao? Các người sợ gì?</w:t>
      </w:r>
    </w:p>
    <w:p>
      <w:pPr>
        <w:pStyle w:val="BodyText"/>
      </w:pPr>
      <w:r>
        <w:t xml:space="preserve">Lời nói vang vọng khắp nơi. Những đệ tử Đạo Thần Tông nghe thấy vậy, nguyên một đám đang tuyệt vọng bỗng 126 gào rú mãnh liệt. Bọn hắn đỏ mắt, bọn hắn điên cuồng.</w:t>
      </w:r>
    </w:p>
    <w:p>
      <w:pPr>
        <w:pStyle w:val="BodyText"/>
      </w:pPr>
      <w:r>
        <w:t xml:space="preserve">- Không phải cũng một lần chết sao!!!</w:t>
      </w:r>
    </w:p>
    <w:p>
      <w:pPr>
        <w:pStyle w:val="Compact"/>
      </w:pPr>
      <w:r>
        <w:t xml:space="preserve">Vạn người rống lên cùng lúc, âm thanh rầm rầm vượt qua sấm sét kinh thiên động địa.</w:t>
      </w:r>
      <w:r>
        <w:br w:type="textWrapping"/>
      </w:r>
      <w:r>
        <w:br w:type="textWrapping"/>
      </w:r>
    </w:p>
    <w:p>
      <w:pPr>
        <w:pStyle w:val="Heading2"/>
      </w:pPr>
      <w:bookmarkStart w:id="1099" w:name="chương-1059-đươc-không"/>
      <w:bookmarkEnd w:id="1099"/>
      <w:r>
        <w:t xml:space="preserve">1077. Chương 1059: Được Không?</w:t>
      </w:r>
    </w:p>
    <w:p>
      <w:pPr>
        <w:pStyle w:val="Compact"/>
      </w:pPr>
      <w:r>
        <w:br w:type="textWrapping"/>
      </w:r>
      <w:r>
        <w:br w:type="textWrapping"/>
      </w:r>
    </w:p>
    <w:p>
      <w:pPr>
        <w:pStyle w:val="BodyText"/>
      </w:pPr>
      <w:r>
        <w:t xml:space="preserve">Cầu Ma - tác giả Nhĩ Căn (.</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1059: Được không?</w:t>
      </w:r>
    </w:p>
    <w:p>
      <w:pPr>
        <w:pStyle w:val="BodyText"/>
      </w:pPr>
      <w:r>
        <w:t xml:space="preserve">Sưu tầm:</w:t>
      </w:r>
    </w:p>
    <w:p>
      <w:pPr>
        <w:pStyle w:val="BodyText"/>
      </w:pPr>
      <w:r>
        <w:t xml:space="preserve">Âm thanh gào rú vang vọng rung chuyển thiên không.</w:t>
      </w:r>
    </w:p>
    <w:p>
      <w:pPr>
        <w:pStyle w:val="BodyText"/>
      </w:pPr>
      <w:r>
        <w:t xml:space="preserve">Tu sĩ liên minh Tiên tộc giờ chỉ còn mấy vạn người. Sau mấy vạn người này, dưới con mắt Thánh Điện cực lớn, nam tử họ Bắc kia liền nói vọng về Đại trưởng lão Đạo Thần Tông:</w:t>
      </w:r>
    </w:p>
    <w:p>
      <w:pPr>
        <w:pStyle w:val="BodyText"/>
      </w:pPr>
      <w:r>
        <w:t xml:space="preserve">- Đạo Thần Tông nhất định bị diệt vong nhưng thực tế vẫn tồn tại không ít cường giả khiến người ta tôn kính.</w:t>
      </w:r>
    </w:p>
    <w:p>
      <w:pPr>
        <w:pStyle w:val="BodyText"/>
      </w:pPr>
      <w:r>
        <w:t xml:space="preserve">Nam tử họ Bắc thầm than. Giao chiến với Đạo Thần Tông đã mấy trăm năm, mỗi lần đến tuyệt cảnh, trong Đạo Thần Tông lại xuất hiện nhân vật như vậy.</w:t>
      </w:r>
    </w:p>
    <w:p>
      <w:pPr>
        <w:pStyle w:val="BodyText"/>
      </w:pPr>
      <w:r>
        <w:t xml:space="preserve">Dù tiếng hô này hoàn toàn là hành động vì căn nguyên, là vì tộc nhân của bọn hắn còn ở trong phạm vi Đạo Thần Tông, vì tộc nhân có thể tiếp tục sinh tồn nên bọn hắn không thể không như thế, nhưng thật sự là người đáng kính trọng.</w:t>
      </w:r>
    </w:p>
    <w:p>
      <w:pPr>
        <w:pStyle w:val="BodyText"/>
      </w:pPr>
      <w:r>
        <w:t xml:space="preserve">Ngược lại, liên minh Tiên tộc bọn hắn nhìn như thế lực khổng lồ nhưng thực ra chưa từng xuất hiện nhân vật như vậy.</w:t>
      </w:r>
    </w:p>
    <w:p>
      <w:pPr>
        <w:pStyle w:val="BodyText"/>
      </w:pPr>
      <w:r>
        <w:t xml:space="preserve">- Đáng tiếc...</w:t>
      </w:r>
    </w:p>
    <w:p>
      <w:pPr>
        <w:pStyle w:val="BodyText"/>
      </w:pPr>
      <w:r>
        <w:t xml:space="preserve">Nam tử họ Bắc lắc đầu.</w:t>
      </w:r>
    </w:p>
    <w:p>
      <w:pPr>
        <w:pStyle w:val="BodyText"/>
      </w:pPr>
      <w:r>
        <w:t xml:space="preserve">- Để chiến xa tự bạo đi. Những người này đang điên cuồng, để bọn họ tỉnh táo lại một chút.</w:t>
      </w:r>
    </w:p>
    <w:p>
      <w:pPr>
        <w:pStyle w:val="BodyText"/>
      </w:pPr>
      <w:r>
        <w:t xml:space="preserve">Nam tử họ Bắc nhàn nhạt mở miệng. Lập tức phía sau nhanh chóng có người truyền mệnh lệnh ra.</w:t>
      </w:r>
    </w:p>
    <w:p>
      <w:pPr>
        <w:pStyle w:val="BodyText"/>
      </w:pPr>
      <w:r>
        <w:t xml:space="preserve">Một lát sau, trên chiến trường này, chín chiếc chiến xa khổng lồ đã giết chóc vô số ầm ầm tan vỡ. Mỗi một chiến xa đều do mấy chục vạn đại kiếm tạo thành, chín chiến xa chẳng khác gì là mấy trăm vạn đại kiếm. Trong tích tắc, toàn bộ nơi đây tràn ngập gió kiếm gào thét rồi kích xạ khắp nơi.</w:t>
      </w:r>
    </w:p>
    <w:p>
      <w:pPr>
        <w:pStyle w:val="BodyText"/>
      </w:pPr>
      <w:r>
        <w:t xml:space="preserve">Đối với tu sĩ, mấy trăm vạn đại kiếm kích xạ chẳng khác gì là một trường hạo kiếp. Đệ tử Đạo Thần Tông vốn dĩ chỉ còn lại hơn một vạn, trong nháy mắt chín chiếc chiến xa tan vỡ, lập tức âm thanh gào rú thê lương đang áp chế tất cả âm thanh khác trở nên tiêu tán.</w:t>
      </w:r>
    </w:p>
    <w:p>
      <w:pPr>
        <w:pStyle w:val="BodyText"/>
      </w:pPr>
      <w:r>
        <w:t xml:space="preserve">Bảy ngàn người hóa thành thịt nát, theo tiếng gào rú bọn họ đã vĩnh viến biến mất khỏi tinh không, hình thần câu diệt.</w:t>
      </w:r>
    </w:p>
    <w:p>
      <w:pPr>
        <w:pStyle w:val="BodyText"/>
      </w:pPr>
      <w:r>
        <w:t xml:space="preserve">“Chết chỉ một lần”, những lời này nói ra dễ dàng như hứa hẹn nhưng đến lúc ngươi là chủ nhân của nó, sau khi nói ra thì ngươi sẽ biến thành nô lệ của nó.</w:t>
      </w:r>
    </w:p>
    <w:p>
      <w:pPr>
        <w:pStyle w:val="BodyText"/>
      </w:pPr>
      <w:r>
        <w:t xml:space="preserve">Bảy ngàn ngươi chết, còn lại hơn năm ngàn đệ tử Đạo Thần Tông. Nguyên một đám hô hào lúc trước thì giờ phút này như bị dội nước lạnh lên đỉnh đầu, không ngừng run rẩy mà lui về phía sau, xuất hiện dấu hiệu muốn tán loạn.</w:t>
      </w:r>
    </w:p>
    <w:p>
      <w:pPr>
        <w:pStyle w:val="BodyText"/>
      </w:pPr>
      <w:r>
        <w:t xml:space="preserve">- Chiến xa... Chúng ta chẳng qua người trấn thủ ở đây, không phải Chiến Đường, không có Chiến khí... Tám vạn tu sĩ liên minh kia lại được trang bị cả chín chiếc xa thuyền...</w:t>
      </w:r>
    </w:p>
    <w:p>
      <w:pPr>
        <w:pStyle w:val="BodyText"/>
      </w:pPr>
      <w:r>
        <w:t xml:space="preserve">Đại trưởng lão của Trưởng Lão Đường cười thảm. Nhìn thấy đệ tử Đạo Thần Tông sắp tán loạn, hắn liền nhảy dựng lên rồi hóa thành một đạo cầu vồng bay về phía trước.</w:t>
      </w:r>
    </w:p>
    <w:p>
      <w:pPr>
        <w:pStyle w:val="BodyText"/>
      </w:pPr>
      <w:r>
        <w:t xml:space="preserve">Đạo cầu vồng này như con thiêu thân, biết mình phải chết nhưng vẫn muốn lao vào đống lửa.</w:t>
      </w:r>
    </w:p>
    <w:p>
      <w:pPr>
        <w:pStyle w:val="BodyText"/>
      </w:pPr>
      <w:r>
        <w:t xml:space="preserve">Không có bất kỳ lời nói kích động nào, không có nói cái gì mà “đằng nào cũng chết một lần”, những thứ này đã không còn tác dụng nữa, đã có người chạy trốn. Người khác có thể trốn nhưng hắn không thể trốn. Hắn xông lên không phải vì Đạo Thần Tông, xông lên cũng không phải vì bản thân hắn mà là vì tộc nhân của hắn, vì đứa con mang huyết mạch sẽ nối dõi cho hắn.</w:t>
      </w:r>
    </w:p>
    <w:p>
      <w:pPr>
        <w:pStyle w:val="BodyText"/>
      </w:pPr>
      <w:r>
        <w:t xml:space="preserve">- Dùng cái chết của ta để đổi lấy sự tha thứ của Đạo Thần Tông với tộc nhân của ta, việc này đáng giá!</w:t>
      </w:r>
    </w:p>
    <w:p>
      <w:pPr>
        <w:pStyle w:val="BodyText"/>
      </w:pPr>
      <w:r>
        <w:t xml:space="preserve">Hai mắt lão giả đỏ như máu, mang theo vẻ điên cuồng và cố chấp xông vào trong trận doanh của liên minh Tiên tộc.</w:t>
      </w:r>
    </w:p>
    <w:p>
      <w:pPr>
        <w:pStyle w:val="BodyText"/>
      </w:pPr>
      <w:r>
        <w:t xml:space="preserve">- Hai ngươi các ngươi ra tay đi. Dùng Diệt Lôi đã kết thúc tính mạng của hắn. Hắn đã tìm chết thì cứ việc. Dù tu vi bọn ngươi không đủ nhưng hắn cũng không tránh né đâu.</w:t>
      </w:r>
    </w:p>
    <w:p>
      <w:pPr>
        <w:pStyle w:val="BodyText"/>
      </w:pPr>
      <w:r>
        <w:t xml:space="preserve">Nam tử họ Bắc nhìn về phía lão giả như con thiêu thân phía xa, nhàn nhạt mở miệng.</w:t>
      </w:r>
    </w:p>
    <w:p>
      <w:pPr>
        <w:pStyle w:val="BodyText"/>
      </w:pPr>
      <w:r>
        <w:t xml:space="preserve">- Trận chiến này có thể xong sớm rồi.</w:t>
      </w:r>
    </w:p>
    <w:p>
      <w:pPr>
        <w:pStyle w:val="BodyText"/>
      </w:pPr>
      <w:r>
        <w:t xml:space="preserve">Nam tử họ Bắc ngẩng đầu,ánh mắt nhìn về phía con mắt khổng lồ kia mang theo vẻ chán ghét.</w:t>
      </w:r>
    </w:p>
    <w:p>
      <w:pPr>
        <w:pStyle w:val="BodyText"/>
      </w:pPr>
      <w:r>
        <w:t xml:space="preserve">Nhưng trong chớp mắt hắn nhìn về phía con mắt khổng lồ kia, đột nhiên chiến trường truyền ra âm thanh xôn xao. Âm thanh này đến từ tộc nhân Đạo Thần Tông, cũng đến từ liên minh Tiên tộc.</w:t>
      </w:r>
    </w:p>
    <w:p>
      <w:pPr>
        <w:pStyle w:val="BodyText"/>
      </w:pPr>
      <w:r>
        <w:t xml:space="preserve">Âm thanh xôn xao xuất hiện, từng trận kích động hoan hô cũng đột nhiên khuếch tán ra.</w:t>
      </w:r>
    </w:p>
    <w:p>
      <w:pPr>
        <w:pStyle w:val="BodyText"/>
      </w:pPr>
      <w:r>
        <w:t xml:space="preserve">- Viện trợ của chúng ta đến rồi!</w:t>
      </w:r>
    </w:p>
    <w:p>
      <w:pPr>
        <w:pStyle w:val="BodyText"/>
      </w:pPr>
      <w:r>
        <w:t xml:space="preserve">- Đúng rồi, là chiến thuyền của tông môn! Người của tông môn tới cứu chúng ta rồi!</w:t>
      </w:r>
    </w:p>
    <w:p>
      <w:pPr>
        <w:pStyle w:val="BodyText"/>
      </w:pPr>
      <w:r>
        <w:t xml:space="preserve">Âm thanh này vang vọng khắp nơi, ngay cả Đại trưởng lão đang lao ra, một lòng tìm chết cũng phải dừng lại rồi mãnh liệt quay đầu nhìn.</w:t>
      </w:r>
    </w:p>
    <w:p>
      <w:pPr>
        <w:pStyle w:val="BodyText"/>
      </w:pPr>
      <w:r>
        <w:t xml:space="preserve">Hắn thấy có mấy trăm chiếc chiến thuyền đang bay đến trong tinh không. Trên chiếc chiến thuyền kia có gần vạn tu sĩ. Vẻ kích động trong mắt chợt lóe lên nhưng khi hắn nhìn về phía xa hơn thì lại thấy một mảnh trống trơn.</w:t>
      </w:r>
    </w:p>
    <w:p>
      <w:pPr>
        <w:pStyle w:val="BodyText"/>
      </w:pPr>
      <w:r>
        <w:t xml:space="preserve">Chỉ có những người này...</w:t>
      </w:r>
    </w:p>
    <w:p>
      <w:pPr>
        <w:pStyle w:val="BodyText"/>
      </w:pPr>
      <w:r>
        <w:t xml:space="preserve">Lão giả đắng chát, âm thanh xôn xao bốn phía cũng chầm chậm biến mất, vẻ tuyệt vọng lại hiện lên trong tâm thần mấy ngàn tu sĩ kia. Sự điên cuồng lúc trước đã bị mấy trăm vạn đại kiếm dập tắt, những người xuất hiện dấu hiệu muốn tán loạn thấy chiến thuyền xuất hiện thì lại kích động lên. Nhưng cái kích động này chỉ thấy được mấy trăm chiếc chiến thuyền thì vô tình bị dập tắt. Cứ liên tục như vậy, bọn hắn đã không còn chút chiến ý nào. Trong chớp mắt, vẻ tán loạn liền xuất hiện trên mấy ngàn tu sĩ này.</w:t>
      </w:r>
    </w:p>
    <w:p>
      <w:pPr>
        <w:pStyle w:val="BodyText"/>
      </w:pPr>
      <w:r>
        <w:t xml:space="preserve">Giờ phút này, mấy ngàn tu sĩ Đạo Thần Tông đang tán loạn và mấy vạn tu sĩ liên minh Tiên tộc mang theo sát cơ đều tập trung ánh mắt về phía mấy trăm chiến thuyền đằng xa.</w:t>
      </w:r>
    </w:p>
    <w:p>
      <w:pPr>
        <w:pStyle w:val="BodyText"/>
      </w:pPr>
      <w:r>
        <w:t xml:space="preserve">Nam tử họ Bắc cũng chuyển dời con mắt từ con mắt khổng lồ kia sang mấy trăm chiếc chiến thuyền xa xa.</w:t>
      </w:r>
    </w:p>
    <w:p>
      <w:pPr>
        <w:pStyle w:val="BodyText"/>
      </w:pPr>
      <w:r>
        <w:t xml:space="preserve">- Không phải đội ngũ viện trợ của Đạo Thần Tông, nếu không thì sẽ không chỉ có những người này. Bọn chúng hẳn là đi ngang qua đây. Nhưng đã đến thì cũng lưu bọn chúng lại đi.</w:t>
      </w:r>
    </w:p>
    <w:p>
      <w:pPr>
        <w:pStyle w:val="BodyText"/>
      </w:pPr>
      <w:r>
        <w:t xml:space="preserve">Nam tử họ Bắc bình tĩnh mở miệng.</w:t>
      </w:r>
    </w:p>
    <w:p>
      <w:pPr>
        <w:pStyle w:val="BodyText"/>
      </w:pPr>
      <w:r>
        <w:t xml:space="preserve">Tô Minh đứng trên đầu thuyền nhìn về phía chiến trường đằng trước, thấy được mấy vạn tu sĩ liên minh Tiên tộc, cũng nhìn thấy mấy ngàn đệ tử Đạo Thần Tông đang tán loạn và máu tanh nồng đậm bốn phía, vô số thịt nát tràn ngập tinh không.</w:t>
      </w:r>
    </w:p>
    <w:p>
      <w:pPr>
        <w:pStyle w:val="BodyText"/>
      </w:pPr>
      <w:r>
        <w:t xml:space="preserve">- Ta có chiến kỳ chứ?</w:t>
      </w:r>
    </w:p>
    <w:p>
      <w:pPr>
        <w:pStyle w:val="BodyText"/>
      </w:pPr>
      <w:r>
        <w:t xml:space="preserve">Tô Minh bỗng nhiên mở miệng.</w:t>
      </w:r>
    </w:p>
    <w:p>
      <w:pPr>
        <w:pStyle w:val="BodyText"/>
      </w:pPr>
      <w:r>
        <w:t xml:space="preserve">Hứa Tuệ sững sờ. Vị lão giả lớn tuổi nhất bên cạnh Minh Ân Cửu Lão lập tức hai mắt sáng ngời, tay phải vỗ một cái lên người. Lập tức trong tay xuất hiện một tấm vải bố phiêu diêu dài mấy trăm trượng.</w:t>
      </w:r>
    </w:p>
    <w:p>
      <w:pPr>
        <w:pStyle w:val="BodyText"/>
      </w:pPr>
      <w:r>
        <w:t xml:space="preserve">- Điện Hạ, chiến kỳ không có nhưng chỉ cần Điện Hạ cần thì lão phu có thể chế tạo đơn giản ra.</w:t>
      </w:r>
    </w:p>
    <w:p>
      <w:pPr>
        <w:pStyle w:val="BodyText"/>
      </w:pPr>
      <w:r>
        <w:t xml:space="preserve">- Ta muốn màu đỏ.</w:t>
      </w:r>
    </w:p>
    <w:p>
      <w:pPr>
        <w:pStyle w:val="BodyText"/>
      </w:pPr>
      <w:r>
        <w:t xml:space="preserve">Tô Minh nhàn nhạt mở miệng.</w:t>
      </w:r>
    </w:p>
    <w:p>
      <w:pPr>
        <w:pStyle w:val="BodyText"/>
      </w:pPr>
      <w:r>
        <w:t xml:space="preserve">Lão giả kia lập tức cầm vải bố trong tay rồi quét mắt về những thứ máu tươi đang trôi nổi khắp nơi kia. Lập tức huyết kỳ thình lình xuất hiện trong tinh không.</w:t>
      </w:r>
    </w:p>
    <w:p>
      <w:pPr>
        <w:pStyle w:val="BodyText"/>
      </w:pPr>
      <w:r>
        <w:t xml:space="preserve">- Giương cao chiến kỳ, hô lên tên của ta, khiến những người này biết được các ngươi là người của ai, cũng để ta nhìn xem đám người bọn họ có tư cách tiếp tục đi theo ta không.</w:t>
      </w:r>
    </w:p>
    <w:p>
      <w:pPr>
        <w:pStyle w:val="BodyText"/>
      </w:pPr>
      <w:r>
        <w:t xml:space="preserve">Lời nói của Tô Minh truyền ra lập tức rơi vào tai từng tu sĩ trên mấy trăm chiến thuyền này. Trong mắt những tu sĩ này liền lóe lên tinh quang.</w:t>
      </w:r>
    </w:p>
    <w:p>
      <w:pPr>
        <w:pStyle w:val="BodyText"/>
      </w:pPr>
      <w:r>
        <w:t xml:space="preserve">Lão giả kia treo chiến kỳ màu máu lên chiến thuyền của Tô Minh. Hất lên một cái, chiến kỳ màu máu dài mấy trăm trượng này lập tức tung bay. Mấy trăm chiếc chiến thuyền uỳnh một tiếng, mấy trăm đạo cột sáng kích xạ thẳng vào chiến trường. Trong nháy mắt, gần vạn tu sĩ liền hóa thành vạn đạo cầu vồng gào thét thẳng về phía chiến trường.</w:t>
      </w:r>
    </w:p>
    <w:p>
      <w:pPr>
        <w:pStyle w:val="BodyText"/>
      </w:pPr>
      <w:r>
        <w:t xml:space="preserve">- Đạo Không!</w:t>
      </w:r>
    </w:p>
    <w:p>
      <w:pPr>
        <w:pStyle w:val="BodyText"/>
      </w:pPr>
      <w:r>
        <w:t xml:space="preserve">Trong nháy mắt gần vạn người xông ra, cùng nhau gào rú một cái tên. Âm thanh vang lên chấn động tinh không, như lôi đình cuồn cuộn quét về bốn phương tám hướng. Âm thanh đó truyền vào trong tâm thần của mấy ngàn đệ tử Đạo Thần Tông, cũng đồng thời truyền vào trong tai tu sĩ liên minh Tiên tộc.</w:t>
      </w:r>
    </w:p>
    <w:p>
      <w:pPr>
        <w:pStyle w:val="BodyText"/>
      </w:pPr>
      <w:r>
        <w:t xml:space="preserve">Âm thanh này sục sôi cuồn cuộn, gần như dung hợp vào khí thế của gần vạn người đang lao ra. Giờ phút này, chỉ có một từ có thể hình dung về vạn tu sĩ ở đây.</w:t>
      </w:r>
    </w:p>
    <w:p>
      <w:pPr>
        <w:pStyle w:val="BodyText"/>
      </w:pPr>
      <w:r>
        <w:t xml:space="preserve">Như lang như hổ!</w:t>
      </w:r>
    </w:p>
    <w:p>
      <w:pPr>
        <w:pStyle w:val="BodyText"/>
      </w:pPr>
      <w:r>
        <w:t xml:space="preserve">Âm thanh rầm rầm kinh thiên động địa. Mấy trăm cột sáng đến từ mấy trăm chiến thuyền mang theo ý chí hủy diệt, hình thành gió lốc rồi đánh vào chiến trường. Lúc cơn bão này tràn vào, gần vạn tu sĩ của Tô Minh cũng tới gần. Một hồi chém giết điên cuồng bỗng nhiên triển khai.</w:t>
      </w:r>
    </w:p>
    <w:p>
      <w:pPr>
        <w:pStyle w:val="BodyText"/>
      </w:pPr>
      <w:r>
        <w:t xml:space="preserve">Trong nháy mắt gần vạn người đụng chạm vào mấy vạn người mệt mỏi, đã chém giết ba ngày nay, chém giết vô tận!</w:t>
      </w:r>
    </w:p>
    <w:p>
      <w:pPr>
        <w:pStyle w:val="BodyText"/>
      </w:pPr>
      <w:r>
        <w:t xml:space="preserve">Mấy ngàn tu sĩ Đạo Thần Tông muốn tản ra nhưng sau khi thấy cảnh tượng như vậy thì cả đám lại chần chờ, không biết là nên tiếp tục chém giết hay bỏ chạy. Nhưng hai chữ Đạo Không trên chiến kỳ màu đỏ đã khiến chiến ý gần như bị dập tắt trong lòng bọn họ nay lại được nhen nhóm dậy.</w:t>
      </w:r>
    </w:p>
    <w:p>
      <w:pPr>
        <w:pStyle w:val="BodyText"/>
      </w:pPr>
      <w:r>
        <w:t xml:space="preserve">Đại trưởng lão Trưởng Lão Đường nhìn thấy vạn người đang tiến đến kia, nhìn thấy chiến kỳ màu máu đang phiêu diêu, cũng nghe được tên mà gần vạn tu sĩ hô to, hắn không chút do dự, thân thể hóa thành cầu vồng rồi bay nhanh đến chiến thuyền của Tô Minh.</w:t>
      </w:r>
    </w:p>
    <w:p>
      <w:pPr>
        <w:pStyle w:val="BodyText"/>
      </w:pPr>
      <w:r>
        <w:t xml:space="preserve">Giờ phút này, Minh Ân Cửu Lão cũng phóng ra ngoài nhưng không phải tới chiến trường mà là thẳng đến thiên không lúc nãy, nơi mà hơn mười cường giả đang chiến đấu kịch liệt kia.</w:t>
      </w:r>
    </w:p>
    <w:p>
      <w:pPr>
        <w:pStyle w:val="BodyText"/>
      </w:pPr>
      <w:r>
        <w:t xml:space="preserve">Hai mắt Hạc trụi lông sáng ngời, cả người nhoáng lên một cái rồi biến mất vô tung vô ảnh. Duy chỉ có Tô Minh có thể thấy được đống thịt nát gồm phần chân tay đã bị cụt, nửa cánh tay đang nhanh chóng tiến gần chiến trường mà không ai phát hiện ra.</w:t>
      </w:r>
    </w:p>
    <w:p>
      <w:pPr>
        <w:pStyle w:val="BodyText"/>
      </w:pPr>
      <w:r>
        <w:t xml:space="preserve">Hỏa Khôi lão tổ cười khặc khặc, liếm liếm bờ môi, ánh mắt lộ ra vẻ khát máu, nhìn về phía Tô Minh. Sau khi Tô Minh gật đầu, hắn liền cười dài một tiếng, cố ý không bộc phát ra toàn bộ tu vi mà chỉ để cảnh giới Kiếp Nguyệt rồi nhoáng một cái. Hiển nhiên hắn không muốn tản mát ra uy áp đại năng khiến người khác chạy trốn mà muốn hưởng thụ khoái cảm của việc giả heo ăn thịt hổ.</w:t>
      </w:r>
    </w:p>
    <w:p>
      <w:pPr>
        <w:pStyle w:val="BodyText"/>
      </w:pPr>
      <w:r>
        <w:t xml:space="preserve">- Được không...</w:t>
      </w:r>
    </w:p>
    <w:p>
      <w:pPr>
        <w:pStyle w:val="BodyText"/>
      </w:pPr>
      <w:r>
        <w:t xml:space="preserve">Hứa Tuệ cười khẽ rồi nhìn về phía Tô Minh.</w:t>
      </w:r>
    </w:p>
    <w:p>
      <w:pPr>
        <w:pStyle w:val="BodyText"/>
      </w:pPr>
      <w:r>
        <w:t xml:space="preserve">- Cũng nên để bọn họ phát tiết một chút.</w:t>
      </w:r>
    </w:p>
    <w:p>
      <w:pPr>
        <w:pStyle w:val="BodyText"/>
      </w:pPr>
      <w:r>
        <w:t xml:space="preserve">Tô Minh mỉm cười, cũng nhìn về phía Hứa Tuệ.</w:t>
      </w:r>
    </w:p>
    <w:p>
      <w:pPr>
        <w:pStyle w:val="BodyText"/>
      </w:pPr>
      <w:r>
        <w:t xml:space="preserve">Hứa Tuệ mặt đối mặt với Tô Minh, trong mắt lộ ra một tia dịu dàng ngày thường không có. Nàng hé miệng nở nụ cười nhưng trong nháy mắt nhìn thấy con mắt khổng lồ đang trôi nổi trong tinh không kia thì nụ cười lập tức biến mất, hai mắt mãnh liệt co rụt lại.</w:t>
      </w:r>
    </w:p>
    <w:p>
      <w:pPr>
        <w:pStyle w:val="BodyText"/>
      </w:pPr>
      <w:r>
        <w:t xml:space="preserve">- Đó là cái gì?</w:t>
      </w:r>
    </w:p>
    <w:p>
      <w:pPr>
        <w:pStyle w:val="BodyText"/>
      </w:pPr>
      <w:r>
        <w:t xml:space="preserve">Ánh mắt của Tô Minh cũng rơi vào con mắt khổng lồ kia. Trong lúc mơ hồ hắn cảm nhận được con mắt khổng lồ này cũng đang nhìn mình.</w:t>
      </w:r>
    </w:p>
    <w:p>
      <w:pPr>
        <w:pStyle w:val="BodyText"/>
      </w:pPr>
      <w:r>
        <w:t xml:space="preserve">Thứ này không giống với con mắt thứ ba của Tô Minh. Bản thân con mắt thứ ba đã có đầy đủ linh tính nhưng con mắt khổng lồ này khiến người ta có cảm giác như vật chết, hiển nhiên là pháp khí do người khác điều khiển.</w:t>
      </w:r>
    </w:p>
    <w:p>
      <w:pPr>
        <w:pStyle w:val="BodyText"/>
      </w:pPr>
      <w:r>
        <w:t xml:space="preserve">- Đó là con mắt Thánh Điện của liên minh Tiên tộc. Lão phu Âu Dương Không bái kiến Đạo Không Điện Hạ!</w:t>
      </w:r>
    </w:p>
    <w:p>
      <w:pPr>
        <w:pStyle w:val="BodyText"/>
      </w:pPr>
      <w:r>
        <w:t xml:space="preserve">Trả lời Tô Minh và đại trưởng lão Trưởng Lão Đường đang nhanh chóng bay từ phía xa tới. Lúc hắn tới gần liền thấy được hung thú đầu chó và Đạo Phi Phong trên đầu thuyền, trong lòng vô cùng chấn động nhưng vẫn dời ánh mắt nhìn về phía Tô Minh rồi ôm quyền cúi đầu thật sâu.</w:t>
      </w:r>
    </w:p>
    <w:p>
      <w:pPr>
        <w:pStyle w:val="BodyText"/>
      </w:pPr>
      <w:r>
        <w:t xml:space="preserve">Tô Minh khẽ gật đầu, ánh mắt dời xuống con mắt khổng lồ kia thì liền nhìn thấy nam tử họ Bắc. Trong chớp mắt nhìn thấy nam tử này, trong mắt Tô Minh liền lộ ra vẻ kỳ dị.</w:t>
      </w:r>
    </w:p>
    <w:p>
      <w:pPr>
        <w:pStyle w:val="BodyText"/>
      </w:pPr>
      <w:r>
        <w:t xml:space="preserve">- Bắc Lăng...</w:t>
      </w:r>
    </w:p>
    <w:p>
      <w:pPr>
        <w:pStyle w:val="Compact"/>
      </w:pPr>
      <w:r>
        <w:br w:type="textWrapping"/>
      </w:r>
      <w:r>
        <w:br w:type="textWrapping"/>
      </w:r>
    </w:p>
    <w:p>
      <w:pPr>
        <w:pStyle w:val="Heading2"/>
      </w:pPr>
      <w:bookmarkStart w:id="1100" w:name="chương-1060-môt-giot-mau"/>
      <w:bookmarkEnd w:id="1100"/>
      <w:r>
        <w:t xml:space="preserve">1078. Chương 1060: Một Giọt Máu</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1060: Một giọt máu</w:t>
      </w:r>
    </w:p>
    <w:p>
      <w:pPr>
        <w:pStyle w:val="BodyText"/>
      </w:pPr>
      <w:r>
        <w:t xml:space="preserve">Sưu tầm:</w:t>
      </w:r>
    </w:p>
    <w:p>
      <w:pPr>
        <w:pStyle w:val="BodyText"/>
      </w:pPr>
      <w:r>
        <w:t xml:space="preserve">Người chỉ huy mấy vạn tu sĩ liên minh Tiên tộc này tuổi đã trung niên nhưng vẫn có thể nhìn ra vẻ tuấn lãng lúc thiếu niên, chính là bạn chơi hồi bé của Tô Minh, Bắc Lăng.</w:t>
      </w:r>
    </w:p>
    <w:p>
      <w:pPr>
        <w:pStyle w:val="BodyText"/>
      </w:pPr>
      <w:r>
        <w:t xml:space="preserve">Vị huynh trưởng ban đầu ở Ô Sơn được Tô Minh tôn trọng, sau đó gặp mấy người tại Man tộc nên đã hiểu rõ tất cả nhân vật là giả. Hôm nay hắn lại đứng ở tinh không cách xa Tô Minh.</w:t>
      </w:r>
    </w:p>
    <w:p>
      <w:pPr>
        <w:pStyle w:val="BodyText"/>
      </w:pPr>
      <w:r>
        <w:t xml:space="preserve">Tô Minh nhìn hắn, Bắc Lăng cũng đưa mắt rơi vào người Tô Minh. Ánh mắt hai người cách khoảng tinh không xa xôi, cách mấy vạn tu sĩ. Trong nháy mắt ánh mắt chạm nhau, tâm thần Bắc Lăng liền uỳnh một tiếng, sắc mặt lập tức tái nhợt, liên tục lui lại vai bước. Hắn phải bộc phát ra tu vi Vị Giới hậu kỳ, lực lượng cuốn động bốn phía thì mới có thể miễn cưỡng không lui về phía sau dưới con mắt của Tô Minh.</w:t>
      </w:r>
    </w:p>
    <w:p>
      <w:pPr>
        <w:pStyle w:val="BodyText"/>
      </w:pPr>
      <w:r>
        <w:t xml:space="preserve">Nhưng một ngụm máu tươi đã tràn ra từ khóe miệng hắn. Ngay tiếp đó, thần sắc cũng từ tái nhợt mà biến thành rung động. Trong tích tắc Tô Minh nhìn thấy hắn, Bắc Lăng có cảm giác mãnh liệt, ánh mắt của Tô Minh như một thanh lợi kiếm xuyên qua hư không rồi đi qua hai mắt xuyên thấu vào trong thân thể hắn, du tẩu trong kinh mạch của hắn, phân cách huyết nhục của hắn, ngăn cách xương cốt toàn thân. Dường như tất cả mọi bí mật đều bị trần dưới con mắt đối phương.</w:t>
      </w:r>
    </w:p>
    <w:p>
      <w:pPr>
        <w:pStyle w:val="BodyText"/>
      </w:pPr>
      <w:r>
        <w:t xml:space="preserve">Thậm chí ngay cả linh hồn cũng không có chỗ nào che giấu dưới ánh mắt kia, tất cả bí ẩn, tất cả bí ẩn dường như đều bị đối phương thấy rõ. Hắn cảm giác rõ ràng đang trong biển người mênh mông nhưng lập tức bản thân lại cô độc.</w:t>
      </w:r>
    </w:p>
    <w:p>
      <w:pPr>
        <w:pStyle w:val="BodyText"/>
      </w:pPr>
      <w:r>
        <w:t xml:space="preserve">Bắc Lăng thấy ánh mắt kia như ẩn chứa lực lượng yêu dị nào đó, dường như hắn ta biết rõ những chuyện mà bản thân mình đã trải qua, xa lạ chưa từng thấy bao giờ.</w:t>
      </w:r>
    </w:p>
    <w:p>
      <w:pPr>
        <w:pStyle w:val="BodyText"/>
      </w:pPr>
      <w:r>
        <w:t xml:space="preserve">Bắc Lăng nghĩ nhất định là do đối phương tu luyện đồng thuật nào đó. Hắn không nhận ra Tô Minh là ai. Dù sao bộ dáng của Tô Minh bây giờ là Đạo Không, tu vi lại càng vượt qua khỏi những người trong ký ức của Bắc Lăng. Nhưng hắn có thể nhận thấy người vừa đến nhất định bất phàm.</w:t>
      </w:r>
    </w:p>
    <w:p>
      <w:pPr>
        <w:pStyle w:val="BodyText"/>
      </w:pPr>
      <w:r>
        <w:t xml:space="preserve">Nghĩ đến cái tên mà gần vạn tu sĩ rống lên lúc trước, trong tâm thần Bắc Lăng liền hiện ra hai chữ “Đạo Không”.</w:t>
      </w:r>
    </w:p>
    <w:p>
      <w:pPr>
        <w:pStyle w:val="BodyText"/>
      </w:pPr>
      <w:r>
        <w:t xml:space="preserve">Tô Minh thần sắc bình tĩnh nhìn Bắc Lăng. Từng hồi ức hiện lên trong đầu hắn, hình ảnh cuối cùng là hắn chém giết Bắc Lăng ở Đệ Cửu Phong.</w:t>
      </w:r>
    </w:p>
    <w:p>
      <w:pPr>
        <w:pStyle w:val="BodyText"/>
      </w:pPr>
      <w:r>
        <w:t xml:space="preserve">Nhưng chém giết khi đó chỉ là hư ảnh của đại địa man tộc, hiển nhiên đứng đây mới là bổn tôn chân chính.</w:t>
      </w:r>
    </w:p>
    <w:p>
      <w:pPr>
        <w:pStyle w:val="BodyText"/>
      </w:pPr>
      <w:r>
        <w:t xml:space="preserve">Tô Minh vừa liếc mắt là có thể nhìn thấu tu vi của Bắc Lăng, Vị Giới hậu kỳ, khoảng cách đến đại viên mãn cũng chỉ kém một tia mà thôi. Tuổi trẻ như vậy mà có tu vi như thế thì cũng đủ để chứng minh thân phận thiên tài của. Mặc dù người này chênh lệch với Tô Minh như trời với đất nhưng những chuyện mà Tô Minh trải qua sao Bắc Lăng có thể so sánh được? Đối với Tô Minh, hành trình Thần Nguyên chính là một lần lột xác và bay vọt từ thể xác tới linh hồn.</w:t>
      </w:r>
    </w:p>
    <w:p>
      <w:pPr>
        <w:pStyle w:val="BodyText"/>
      </w:pPr>
      <w:r>
        <w:t xml:space="preserve">Sinh tử trong đó, người bình thường cũng xa xa mới có thể thừa nhận được.</w:t>
      </w:r>
    </w:p>
    <w:p>
      <w:pPr>
        <w:pStyle w:val="BodyText"/>
      </w:pPr>
      <w:r>
        <w:t xml:space="preserve">Giờ phút này Tô Minh cũng không thèm để ý đến Bắc Lăng trong dĩ vãng mờ mịt nữa. Hắn cũng không muốn nghĩ về chân tướng Ô Sơn. Thật cũng được, giả cũng tốt, hắn biết mình là thật là đủ rồi.</w:t>
      </w:r>
    </w:p>
    <w:p>
      <w:pPr>
        <w:pStyle w:val="BodyText"/>
      </w:pPr>
      <w:r>
        <w:t xml:space="preserve">Nhưng sau khi Tô Minh nhìn thấy chiếc cung sau Bắc Lăng kia thì thần sắc trở nên phức tạp. Trong ký ức của hắn, chiếc cung này hẳn thuộc về phụ thân của Bắc Lăng, cung thủ của bộ lạc Ô Sơn.</w:t>
      </w:r>
    </w:p>
    <w:p>
      <w:pPr>
        <w:pStyle w:val="BodyText"/>
      </w:pPr>
      <w:r>
        <w:t xml:space="preserve">Trong trí nhớ của Tô Minh, thực ra chiếc cung này không phải của phụ thân Bắc Lăng mà thuộc về Ô Sơn bộ, là tín vật truyền thừa qua mỗi thời đại của Ô Sơn Bộ.</w:t>
      </w:r>
    </w:p>
    <w:p>
      <w:pPr>
        <w:pStyle w:val="BodyText"/>
      </w:pPr>
      <w:r>
        <w:t xml:space="preserve">Mặc dù trí nhớ này có thể là giả nhưng Tô Minh cho nó là thật thì tất cả cũng phải dựa theo trí nhớ của hắn mà thực hiện.</w:t>
      </w:r>
    </w:p>
    <w:p>
      <w:pPr>
        <w:pStyle w:val="BodyText"/>
      </w:pPr>
      <w:r>
        <w:t xml:space="preserve">- Nếu thế thì lưu lại cây cung này đi.</w:t>
      </w:r>
    </w:p>
    <w:p>
      <w:pPr>
        <w:pStyle w:val="BodyText"/>
      </w:pPr>
      <w:r>
        <w:t xml:space="preserve">Tô Minh nhẹ giọng lẩm bẩm. Chỉ có hắn có thể nghe được âm thanh này, Hứa Tuệ bên cạnh và Chu Hữu Tài đều không nghe thấy.</w:t>
      </w:r>
    </w:p>
    <w:p>
      <w:pPr>
        <w:pStyle w:val="BodyText"/>
      </w:pPr>
      <w:r>
        <w:t xml:space="preserve">Than nhẹ một tiếng, Tô Minh đứng lên trên chiến thuyền rồi bước về tinh không phía trước. Bước chân rơi xuống, hắn đã đi vào trong chiến trường. Tô Minh thần sắc bình tĩnh, không nhanh không chậm, thong dong cất bước về phía Bắc Lăng, nhìn mấy vạn tu sĩ phía trước như không có gì.</w:t>
      </w:r>
    </w:p>
    <w:p>
      <w:pPr>
        <w:pStyle w:val="BodyText"/>
      </w:pPr>
      <w:r>
        <w:t xml:space="preserve">Trong chớp mắt Tô Minh đi tới, Bắc Lăng chợt co rút hai mắt lại, thân thể lui về phía sau mấy bước, sắc mặt liên tục biến đổi mấy lần.</w:t>
      </w:r>
    </w:p>
    <w:p>
      <w:pPr>
        <w:pStyle w:val="BodyText"/>
      </w:pPr>
      <w:r>
        <w:t xml:space="preserve">- Tế Diệt Nhật Lôi, hai người các ngươi đi dò xét tu vi của người này một chút đi!</w:t>
      </w:r>
    </w:p>
    <w:p>
      <w:pPr>
        <w:pStyle w:val="BodyText"/>
      </w:pPr>
      <w:r>
        <w:t xml:space="preserve">Hai người phía sau chần chờ một chút rồi cắn răng đáp ứng, lập tức hóa thành cầu vồng rồi chạy thẳng về phía Tô Minh trong chiến trường.</w:t>
      </w:r>
    </w:p>
    <w:p>
      <w:pPr>
        <w:pStyle w:val="BodyText"/>
      </w:pPr>
      <w:r>
        <w:t xml:space="preserve">Thần sắc Tô Minh bình tĩnh đi về phía trước. Lập tức tu sĩ liên minh Tiên tộc mắt đỏ ngầu rồi chạy thẳng tới chỗ Tô Minh. Hắn liếc mắt nhìn qua thì thấy đám tu sĩ này nhân số đông đảo, các loại thần thông, quang mang pháp bảo chớp động khắp nơi như mưa trong tinh không, gào thét bay về phía Tô Minh.</w:t>
      </w:r>
    </w:p>
    <w:p>
      <w:pPr>
        <w:pStyle w:val="BodyText"/>
      </w:pPr>
      <w:r>
        <w:t xml:space="preserve">Tô Minh giơ tay phải lên rồi tiến về phía trước một bước, lập tức tới gần một tu sĩ. Tay phải của hắn tùy ý đưa ra một trảo về phía cổ tu sĩ này rồi bẻ sang bên cạnh. Răng rắc một tiếng, tu sĩ này căn bản không thể nào né tránh, hai mắt lập tức ảm đạm đi. cổ của hắn đã bị Tô Minh chém gãy. Cùng lúc đó một ngọn lửa màu đỏ liền tán xuất ra từ trong lòng bàn tay Tô Minh, lập tức khiến thân thể tu sĩ này thành bụi bay.</w:t>
      </w:r>
    </w:p>
    <w:p>
      <w:pPr>
        <w:pStyle w:val="BodyText"/>
      </w:pPr>
      <w:r>
        <w:t xml:space="preserve">Ngay cả nguyên thần cũng đều không thể bỏ chạy, bị diệt vong chỉ trong tích tắc.</w:t>
      </w:r>
    </w:p>
    <w:p>
      <w:pPr>
        <w:pStyle w:val="BodyText"/>
      </w:pPr>
      <w:r>
        <w:t xml:space="preserve">Âm thanh rầm rầm kinh thiên động địa, vô số thần thông rơi vào người Tô Minh cùng lúc nhưng không ngăn cản được Tô Minh chút nào. Những thần thông kia đánh vào người hắn nhưng khó có thể khiến Tô Minh bị tổn thương nửa điểm. Hắn chỉ dựa vào thân thể thì cũng đủ quét ngang bốn phía.</w:t>
      </w:r>
    </w:p>
    <w:p>
      <w:pPr>
        <w:pStyle w:val="BodyText"/>
      </w:pPr>
      <w:r>
        <w:t xml:space="preserve">Đại lượng pháp bảo gào thét mà đến nhưng trong tích tắc đâm vào người Tô Minh thì lập tức truyền ra âm thanh như tiếng kim loại chạm vào nhau. Toàn bộ pháp bảo đều chấn động mạnh rồi bị phản chấn ra, trong nháy mắt quang mang trở nên ảm đạm, dường như lực phản chấn của thân thể Tô Minh đã trực tiếp rung động khí hồn.</w:t>
      </w:r>
    </w:p>
    <w:p>
      <w:pPr>
        <w:pStyle w:val="BodyText"/>
      </w:pPr>
      <w:r>
        <w:t xml:space="preserve">Cảnh tượng này dần dần khiến những tu sĩ đang tới hoảng sợ, càng làm cho thần sắc Bắc Lăng ở tinh không xa xa đại biến.</w:t>
      </w:r>
    </w:p>
    <w:p>
      <w:pPr>
        <w:pStyle w:val="BodyText"/>
      </w:pPr>
      <w:r>
        <w:t xml:space="preserve">Đúng lúc này Tô Minh lại bước về phía trước một bước. Bước chân hạ xuống, tinh không uỳnh một tiếng. Đại lượng sóng gợn chợt khuếch tán ra từ dưới chân Tô Minh. Phàm là tu sĩ nào đụng tới sóng gợn thì thân thể lập tức run lên rồi chia năm xẻ bảy.</w:t>
      </w:r>
    </w:p>
    <w:p>
      <w:pPr>
        <w:pStyle w:val="BodyText"/>
      </w:pPr>
      <w:r>
        <w:t xml:space="preserve">Tô Minh bước đi trầm ổn, không nhanh không chậm, thủy chung như thường, từng bước từng bước. Dần dần phía sau hắn tạo thành vệt máu nồng đậm. Những tu sĩ trước mặt hắn đều lui hết về phía sau, trong khoảng thời gian ngắn không có ai dám ngăn cản.</w:t>
      </w:r>
    </w:p>
    <w:p>
      <w:pPr>
        <w:pStyle w:val="BodyText"/>
      </w:pPr>
      <w:r>
        <w:t xml:space="preserve">Tu vi của Tô Minh đã vượt xa những tu sĩ này. Nếu đổi lại là những cường giả khác thì có lẽ sẽ giữ thân phận mà khinh thường xuất thủ nhưng Tô Minh không nghĩ như vậy. Bất kể là ai, chỉ cần ngăn trở trước mặt hắn thì đều phải nhận lực lượng hủy diệt của Tô Minh.</w:t>
      </w:r>
    </w:p>
    <w:p>
      <w:pPr>
        <w:pStyle w:val="BodyText"/>
      </w:pPr>
      <w:r>
        <w:t xml:space="preserve">Ỷ mạnh hiếp yếu vốn dĩ là pháp tắc của thiên địa. Nếu cường giả thấy người yếu đều khinh thường xuất thủ, cảm thấy đối nghịch với thân phận cường giả. Thế giới này có quy củ như vậy nhưng bản thân Tô Minh lại nghĩ khác.</w:t>
      </w:r>
    </w:p>
    <w:p>
      <w:pPr>
        <w:pStyle w:val="BodyText"/>
      </w:pPr>
      <w:r>
        <w:t xml:space="preserve">Nếu không thì còn động lực gì mà khiến kẻ yếu không tiếc tất cả để trở thành cường giả. Ỷ mạnh hiếp yếu chính là khát vọng phát ra từ trong sâu mọi người nhưng không ai nói ra.</w:t>
      </w:r>
    </w:p>
    <w:p>
      <w:pPr>
        <w:pStyle w:val="BodyText"/>
      </w:pPr>
      <w:r>
        <w:t xml:space="preserve">Tô Minh đi tới, mấy vạn tu sĩ Tiên tộc đều tách ra một con đường, trong mắt mang theo vẻ hoảng sợ nhìn về phía Tô Minh. Dòng sông máu sau lưng Tô Minh chính là kết quả của những người có can đảm ngăn hắn lại.</w:t>
      </w:r>
    </w:p>
    <w:p>
      <w:pPr>
        <w:pStyle w:val="BodyText"/>
      </w:pPr>
      <w:r>
        <w:t xml:space="preserve">Đúng lúc này, đột nhiên có hai đạo cầu vồng mau chóng bay ra từ trong đám người. Chưa tới gần Tô Minh thì hai người này đã lập tức ném ra bốn đạo ô quang. Trong nháy mắt bay ra, bốn đạo ô quang lập tức truyền ra tiếng gào thét chói tai, rõ ràng hóa thành bốn con ô điểu, tản mát ra một luồng lực lượng có thể so sánh với Kiếp Dương rồi chạy thẳng tới chỗ Tô Minh.</w:t>
      </w:r>
    </w:p>
    <w:p>
      <w:pPr>
        <w:pStyle w:val="BodyText"/>
      </w:pPr>
      <w:r>
        <w:t xml:space="preserve">Diệt Nhật Lôi!</w:t>
      </w:r>
    </w:p>
    <w:p>
      <w:pPr>
        <w:pStyle w:val="BodyText"/>
      </w:pPr>
      <w:r>
        <w:t xml:space="preserve">Đây là một trong số các lợi khí của liên minh Tiên tộc nổi danh ngang với Diệt Nguyệt Lôi, là thần khí mà qua ngàn năm mới được liên minh Tiên tộc sáng tạo ra, nghe nói chỉ có Thánh Điện mới nắm giữ phương pháp luyện chế. Uy lực của nó cực lớn, là vũ khí quan trọng trong những chiến dịch với Đạo Thần Tông.</w:t>
      </w:r>
    </w:p>
    <w:p>
      <w:pPr>
        <w:pStyle w:val="BodyText"/>
      </w:pPr>
      <w:r>
        <w:t xml:space="preserve">Mặc dù Diệt Nhật Lôi không thật sự có thể giết chết tu sĩ Kiếp Dương nhưng vẫn có thể bức lui, thậm chí nếu số lượng nhiều thì cũng không phải không thể giết chết được.</w:t>
      </w:r>
    </w:p>
    <w:p>
      <w:pPr>
        <w:pStyle w:val="BodyText"/>
      </w:pPr>
      <w:r>
        <w:t xml:space="preserve">Trên thực tế, trong chiến dịch của liên minh Tiên tộc và Đạo Thần Tông, số đại năng Kiếp Dương bị chết dưới Diệt Nhật Lôi cũng đã vượt qua mười người. Mỗi một lần xuất hiện mấy trăm Diệt Thần Lôi cùng một lúc, lực lượng quét ngang đủ để tất cả mọi người chấn động tâm thần, lực lượng hủy diệt càng khiến người ta mất hết chiến ý.</w:t>
      </w:r>
    </w:p>
    <w:p>
      <w:pPr>
        <w:pStyle w:val="BodyText"/>
      </w:pPr>
      <w:r>
        <w:t xml:space="preserve">Nhìn bốn đạo ô quang biến thành ô điểu truyền ra tiếng thét bén nhọn rồi chạy thẳng tới, như muốn phong tỏa hắn lại, Tô Minh cũng không thèm để ý, tùy ý để bốn đạo ô quang tới gần. Hai tu sĩ trung niên biến thành hai đạo cầu vồng trong mắt hiện lên vẻ âm độc. Tay phải Tô Minh giơ lên, một phát bắt được một con ô điểu.</w:t>
      </w:r>
    </w:p>
    <w:p>
      <w:pPr>
        <w:pStyle w:val="BodyText"/>
      </w:pPr>
      <w:r>
        <w:t xml:space="preserve">Rầm rầm rầm!</w:t>
      </w:r>
    </w:p>
    <w:p>
      <w:pPr>
        <w:pStyle w:val="BodyText"/>
      </w:pPr>
      <w:r>
        <w:t xml:space="preserve">Ba tiếng nổ vang mãnh liệt liên tục nhất thời hấp dẫn sự chú ý của tất cả tu sĩ đang giao chiến xung quanh. Nhưng khi bọn hắn nhìn lại thì tâm thần chấn động. Ba cái Diệt Nhật Lôi đã nổ tung trên người Tô Minh rồi bị phá hủy nhưng thần sắc Tô Minh như thường, ngay cả đầu tóc cũng không tung bay chút nào.</w:t>
      </w:r>
    </w:p>
    <w:p>
      <w:pPr>
        <w:pStyle w:val="BodyText"/>
      </w:pPr>
      <w:r>
        <w:t xml:space="preserve">Trong tay hắn, con ô điểu do Diệt Nhật Lôi biến thành không ngừng giãy dụa nhưng không thể nào trốn khỏi bàn tay Tô Minh. Tô Minh đứng trong tinh không, cúi đầu ngắm nhìn con ô điểu trong tay, hai mắt chớp động. Trên tay phải của hắn xuất hiện cành cây như tơ mỏng mà ngoại nhân không nhìn thấy rồi mạnh mẽ xuyên thấu vào trong ô điểu do Diệt Nhật Lôi biến thành, bắt đầu nhanh chóng phân tích.</w:t>
      </w:r>
    </w:p>
    <w:p>
      <w:pPr>
        <w:pStyle w:val="BodyText"/>
      </w:pPr>
      <w:r>
        <w:t xml:space="preserve">- Kết hợp Vu thuật, lại vận dụng quy tắc thiên không, lấy lực tự bạo của tinh huyết tu sĩ Kiếp Dương biến thành. Một tu sĩ Kiếp Dương có thể chế tạo ra gần ngàn Diệt Nhật Lôi như vậy, hoặc một con hung thú tu vi bằng Kiếp Dương thì cũng có thể làm được điểm này.</w:t>
      </w:r>
    </w:p>
    <w:p>
      <w:pPr>
        <w:pStyle w:val="BodyText"/>
      </w:pPr>
      <w:r>
        <w:t xml:space="preserve">- Nhưng lực lượng tinh huyết này hơi xa lạ.</w:t>
      </w:r>
    </w:p>
    <w:p>
      <w:pPr>
        <w:pStyle w:val="BodyText"/>
      </w:pPr>
      <w:r>
        <w:t xml:space="preserve">Tay phải Tô Minh sờ vào, nhất thời ô điểu bị hòa tan từng tầng từng tầng một. Trong ánh mắt hoảng sợ của mọi người xung quanh, bọn họ thấy ô điểu không ngừng bị hòa tan trong tay Tô Minh, trong đó xuất hiện một giọt chất lỏng màu vàng.</w:t>
      </w:r>
    </w:p>
    <w:p>
      <w:pPr>
        <w:pStyle w:val="BodyText"/>
      </w:pPr>
      <w:r>
        <w:t xml:space="preserve">Trên đó tỏa ra mùi máu tanh nồng nặc, hiển nhiên là một giọt máu. truyện cập nhật nhanh nhất tại chấm</w:t>
      </w:r>
    </w:p>
    <w:p>
      <w:pPr>
        <w:pStyle w:val="BodyText"/>
      </w:pPr>
      <w:r>
        <w:t xml:space="preserve">Nhìn giọt máu trong tay, hai mắt Tô Minh chợt lóe. Hắn đạt lên khóe miệng rồi dùng lưỡi nhẹ nhàng chạm vào, hai mắt bỗng lộ ra vẻ kỳ dị.</w:t>
      </w:r>
    </w:p>
    <w:p>
      <w:pPr>
        <w:pStyle w:val="Compact"/>
      </w:pPr>
      <w:r>
        <w:t xml:space="preserve">- Không có chút khí tức đối nghịch nào, thậm chí còn có thể tẩm bổ linh hồn, khiến người ta như được đặt trong ánh mặt trời ấm áp. Đây là máu của loại hung thú gì mà lại có được công hiệu như thế</w:t>
      </w:r>
      <w:r>
        <w:br w:type="textWrapping"/>
      </w:r>
      <w:r>
        <w:br w:type="textWrapping"/>
      </w:r>
    </w:p>
    <w:p>
      <w:pPr>
        <w:pStyle w:val="Heading2"/>
      </w:pPr>
      <w:bookmarkStart w:id="1101" w:name="chương-1061-đên-tư-nghich-thanh"/>
      <w:bookmarkEnd w:id="1101"/>
      <w:r>
        <w:t xml:space="preserve">1079. Chương 1061: Đến Từ Nghịch Thánh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1061: Đến từ Nghịch Thánh</w:t>
      </w:r>
    </w:p>
    <w:p>
      <w:pPr>
        <w:pStyle w:val="BodyText"/>
      </w:pPr>
      <w:r>
        <w:t xml:space="preserve">Share by:</w:t>
      </w:r>
    </w:p>
    <w:p>
      <w:pPr>
        <w:pStyle w:val="BodyText"/>
      </w:pPr>
      <w:r>
        <w:t xml:space="preserve">Gần như trong tích tắc Tô Minh hòa tan Diệt Nhật Lôi trong tay, ngưng tụ thành một giọt máu màu vàng rồi dùng đầu lưỡi chạm vào thì con ngươi khổng lồ ở khoảng tinh không phía trên Bắc Lăng bỗng co rụt vào, nhìn chằm chằm về phía Tô Minh.</w:t>
      </w:r>
    </w:p>
    <w:p>
      <w:pPr>
        <w:pStyle w:val="BodyText"/>
      </w:pPr>
      <w:r>
        <w:t xml:space="preserve">Cùng lúc đó, trên một ngôi sao khổng lồ do rất nhiều ngôi sao hợp lại cách đây rất xa, nơi có cung điện trôi lơ lửng giữa không trung, nữ tử mặc bạch y, tướng mạo xinh đẹp, thần sắc lạnh lùng đang khoanh chân ngồi trong đó bỗng nhiên nhìn chằm chằm vào một quang cầu. Toàn bộ ánh mắt trên quang cầu khác cũng đều tập trung vào quang cầu thứ ba. Trong đó hiển lộ ra chính là cảnh tượng ánh mắt Tô Minh lộ ra vẻ kỳ dị.</w:t>
      </w:r>
    </w:p>
    <w:p>
      <w:pPr>
        <w:pStyle w:val="BodyText"/>
      </w:pPr>
      <w:r>
        <w:t xml:space="preserve">Nàng quan sát Tô Minh, tay phải giơ lên bấm ấn quyết rồi vung ra bên cạnh. Nhất thời trên tay phải của nàng xuất hiện một quang cầu. Trong quang cầu xuất hiện bộ dáng của Tô Minh rồi nhanh chóng vặn vẹo. Một lát sau, trong đó liền hiện ra tất cả các hình ảnh của Tô Minh từ khi mới bắt đầu ra đời cho đến trước khi bước vào phế tích Thần Nguyên.</w:t>
      </w:r>
    </w:p>
    <w:p>
      <w:pPr>
        <w:pStyle w:val="BodyText"/>
      </w:pPr>
      <w:r>
        <w:t xml:space="preserve">Dĩ nhiên người ngoài nhìn vào thì hình ảnh của Tô Minh là Đạo Không.</w:t>
      </w:r>
    </w:p>
    <w:p>
      <w:pPr>
        <w:pStyle w:val="BodyText"/>
      </w:pPr>
      <w:r>
        <w:t xml:space="preserve">- Đạo Không... một trong Thập Đại Điện Hạ, hơn nghìn năm trước đã bước vào phế tích Thần Nguyên.</w:t>
      </w:r>
    </w:p>
    <w:p>
      <w:pPr>
        <w:pStyle w:val="BodyText"/>
      </w:pPr>
      <w:r>
        <w:t xml:space="preserve">Nữ tử này nói nhỏ, giọng nói trong trẻo dễ nghe như chim bách linh nhưng trong đó lại mang theo vẻ lạnh như sương khiến cho sau khi người khác nghe được âm thanh của nàng, dường như xương cũng tỏa ra hàn khí.</w:t>
      </w:r>
    </w:p>
    <w:p>
      <w:pPr>
        <w:pStyle w:val="BodyText"/>
      </w:pPr>
      <w:r>
        <w:t xml:space="preserve">- Phế tích Thần Nguyên...</w:t>
      </w:r>
    </w:p>
    <w:p>
      <w:pPr>
        <w:pStyle w:val="BodyText"/>
      </w:pPr>
      <w:r>
        <w:t xml:space="preserve">Nữ tử này cau mày. Đây cũng không phải lần đầu tiên Diệt Nhật Lôi bị người khác phá giải lộ ra giọt máu màu vàng. Trên thực tế, trong chiến tranh nhiều năm qua, từ khi Diệt Nhật Lôi được sáng tạo ra tới nay thì đã nhiều lần bị người của Đạo Thần Tông phá vỡ rồi lấy giọt máu màu vàng trong đó ra tẩm bổ linh hồn.</w:t>
      </w:r>
    </w:p>
    <w:p>
      <w:pPr>
        <w:pStyle w:val="BodyText"/>
      </w:pPr>
      <w:r>
        <w:t xml:space="preserve">Cho nên nữ tử mặc bạch y này cũng không có quá nhiều khiếp sợ đối với việc Tô Minh có thể phá vỡ Diệt Nhật Lôi, duy chỉ có chút ngoài ý muốn với tu sĩ Đạo Không ở trước mắt này thôi.</w:t>
      </w:r>
    </w:p>
    <w:p>
      <w:pPr>
        <w:pStyle w:val="BodyText"/>
      </w:pPr>
      <w:r>
        <w:t xml:space="preserve">Trọng điểm khiến nàng cau mày không phải là Diệt Nhật Lôi hay cuộc sống của Đạo Không, những kinh nghiệm nửa đời trước đã bị nàng trực tiếp bỏ qua, nàng chỉ để ý đến bốn chữ phế tích Thần Nguyên.</w:t>
      </w:r>
    </w:p>
    <w:p>
      <w:pPr>
        <w:pStyle w:val="BodyText"/>
      </w:pPr>
      <w:r>
        <w:t xml:space="preserve">Trầm ngâm một lát, nàng giơ tay phải lên rồi vẩy lên bên phải quang cầu một chút. Nhất thời màu sắc của quang cầu biến thành màu cam. Những thứ có liên quan đến cuộc sống của Đạo Không cũng bị nhuộm thành màu cam. Dùng phương thức này, nàng đã định vị Đạo Không là người bị liên minh Tiên tộc chú ý cao độ.</w:t>
      </w:r>
    </w:p>
    <w:p>
      <w:pPr>
        <w:pStyle w:val="BodyText"/>
      </w:pPr>
      <w:r>
        <w:t xml:space="preserve">- Có phải hắn hay không thì từ từ sẽ biết được thôi.</w:t>
      </w:r>
    </w:p>
    <w:p>
      <w:pPr>
        <w:pStyle w:val="BodyText"/>
      </w:pPr>
      <w:r>
        <w:t xml:space="preserve">Nữ tử mặc bạch y khẽ lẩm bẩm.</w:t>
      </w:r>
    </w:p>
    <w:p>
      <w:pPr>
        <w:pStyle w:val="BodyText"/>
      </w:pPr>
      <w:r>
        <w:t xml:space="preserve">Nhưng ngay trong tích tắc nàng còn đang lẩm bẩm, bỗng nhiên thần sắc nữ tử này đại biến chưa từng có, thân thể đang khoanh chân cũng đứng bật dậy. Đôi mắt phượng co rụt lại, nhìn chằm chằm vào Tô Minh trong quang cầu thứ ba.</w:t>
      </w:r>
    </w:p>
    <w:p>
      <w:pPr>
        <w:pStyle w:val="BodyText"/>
      </w:pPr>
      <w:r>
        <w:t xml:space="preserve">Trong tinh không, dưới đủ loại ánh mắt và vẻ mặt của mọi người xung quanh, Tô Minh mạnh mẽ đưa ra chụp một cái về phía giọt máu màu vàng. Nhất thời vô số tơ mỏng xuất hiện chi chít trong lòng bàn tay hắn rồi chui vào trong giọt máu. Đây là do Tô Minh hoài nghi giọt máu nên đã sử dụng lực lượng Diệt Sinh Chủng để phân tích giọt máu này ra.</w:t>
      </w:r>
    </w:p>
    <w:p>
      <w:pPr>
        <w:pStyle w:val="BodyText"/>
      </w:pPr>
      <w:r>
        <w:t xml:space="preserve">Lực lượng Diệt Sinh Chủng không ngừng từ trong lòng bàn tay Tô Minh rồi chui vào trong giọt máu màu vàng, nhanh chóng phân tích. Thần sắc Tô Minh lập tức biến hóa. Hắn cảm nhận được một luồng khí tức không thể nói nên lời đang không ngừng khuếch tán ra từ trong giọt máu màu vàng. Khí tức này dường như bị lực lượng Diệt Sinh Chủng gọi dậy, dường như là bị kích thích mãnh liệt. Giờ phút này, trong nháy mắt tản ra, tâm thần Tô Minh lập tức truyền ra âm thanh gào thét kinh thiên động địa.</w:t>
      </w:r>
    </w:p>
    <w:p>
      <w:pPr>
        <w:pStyle w:val="BodyText"/>
      </w:pPr>
      <w:r>
        <w:t xml:space="preserve">Tiếng gào thét vang vọng, cho dù là Tô Minh thì cũng bị chấn động đến mức đầu óc trống rỗng. Từng trận uy áp phủ xuống thân thể khiến trong tích tắc này, Tô Minh dường như mất đi tất cả tu vi lực lượng.</w:t>
      </w:r>
    </w:p>
    <w:p>
      <w:pPr>
        <w:pStyle w:val="BodyText"/>
      </w:pPr>
      <w:r>
        <w:t xml:space="preserve">Âm thanh kia tràn đầy khí tức viễn cổ, lại càng mang theo vẻ xa lạ dường như không thuộc về mảnh thiên không này, thậm chí không thuộc về Tứ Đại Chân Giới, càng không thuộc về... Tam Hoang Đại Giới!</w:t>
      </w:r>
    </w:p>
    <w:p>
      <w:pPr>
        <w:pStyle w:val="BodyText"/>
      </w:pPr>
      <w:r>
        <w:t xml:space="preserve">Bởi vì trong tích tắc khí tức và tiếng gào thét vang vọng trong tâm thần Tô Minh, bốn phía tinh không lại xuất hiện vô số gợn sóng vô hình. Đó là quy tắc vô hình mà thiên không phủ xuống khiến trong một nháy mắt, tất cả sự vật trong tinh không đều như bất động. Hỏa Khôi lão tổ phía trên vốn dĩ còn đang hưng phấn với cảm giác giả trư ăn thịt hổ thì trong một chớp mắt, thân thể của hắn mạnh mẽ run lên một cái.</w:t>
      </w:r>
    </w:p>
    <w:p>
      <w:pPr>
        <w:pStyle w:val="BodyText"/>
      </w:pPr>
      <w:r>
        <w:t xml:space="preserve">- Ý chí thiên không! Đây là do quy tắc của thiên không biến thành ý chí phủ xuống. Rốt cục đã xảy ra chuyện gì mà có thể khiến cho ý chí thiên không đang ngủ say thức tỉnh chứ?</w:t>
      </w:r>
    </w:p>
    <w:p>
      <w:pPr>
        <w:pStyle w:val="BodyText"/>
      </w:pPr>
      <w:r>
        <w:t xml:space="preserve">Tâm thần Tô Minh chấn động. Giờ phút này, Diệt Sinh Chủng đã dung nhập vào trong linh hồn bỗng mãnh liệt bộc phát ra bên ngoài đối kháng với khí tức đến từ trong giọt máu màu vàng. Dường như Diệt Sinh Chủng và giọt máu màu vàng này là tử địch trời sinh, là tồn tại tương khắc. Khí tức này bị Diệt Sinh Chủng kích thích nên xuất hiện. Hai khí tức này đối kháng với nhau trong thân thể Tô Minh liền khiến quy tắc thiên không phủ xuống. Nếu Tô Minh vẫn không hiểu gì thì hắn tuyệt đối không thể tồn tại trong Thần Nguyên Tinh Hải đến nay.</w:t>
      </w:r>
    </w:p>
    <w:p>
      <w:pPr>
        <w:pStyle w:val="BodyText"/>
      </w:pPr>
      <w:r>
        <w:t xml:space="preserve">Giọt máu tươi này đến từ lão nhân Diệt Sinh ở chỗ trận doanh Ám Thần, thiên địch của Nghịch Thánh!</w:t>
      </w:r>
    </w:p>
    <w:p>
      <w:pPr>
        <w:pStyle w:val="BodyText"/>
      </w:pPr>
      <w:r>
        <w:t xml:space="preserve">Uỳnh một tiếng, giọt máu màu vàng trong tay Tô Minh chợt bốc hơi lên rồi hóa thành sương mù màu vàng, nhanh chóng bốc hơi ra không trung từ trong khe hở. Một tiếng thét chói tai bỗng nhiên vang vọng từ trong sương mù, chấn động tám phương.</w:t>
      </w:r>
    </w:p>
    <w:p>
      <w:pPr>
        <w:pStyle w:val="BodyText"/>
      </w:pPr>
      <w:r>
        <w:t xml:space="preserve">Sương mù màu vàng lập tức ngưng tụ trước mắt Tô Minh rồi hóa thành con muỗi màu vàng khổng lồ. Thần sắc con muỗi này dữ tợn nhưng không hiểu sao lại hiển hiện ra một luồng lực lượng vô cùng thuần khiết. Trong lúc mơ hồ, luồng lực lượng này dường như không phục ý chí của thiên địa, không phục sự áp chế của trời cao.</w:t>
      </w:r>
    </w:p>
    <w:p>
      <w:pPr>
        <w:pStyle w:val="BodyText"/>
      </w:pPr>
      <w:r>
        <w:t xml:space="preserve">Trong nháy mắt nó mở miệng rộng gào thét về phía Tô Minh, một luồng uy áp nhất thời khuếch tán ra. Nhưng chỉ trong tích tắc thân thể tản mát ra uy áp, nó lại như phù dung sớm nở tối tàn mà tan rã trong hư không.</w:t>
      </w:r>
    </w:p>
    <w:p>
      <w:pPr>
        <w:pStyle w:val="BodyText"/>
      </w:pPr>
      <w:r>
        <w:t xml:space="preserve">Ngay trong nháy mắt con muỗi màu vàng bị tan rã, một luồng lực lượng hấp dẫn mênh mông bỗng mạnh mẽ truyền ra từ trong thân thể Tô Minh. Con muỗi màu vàng do sương mù màu biến ảo sắp tan rã ra bị hút hết vào trong thân thể Tô Minh, dung nhập vào các vị trí trên thân thể.</w:t>
      </w:r>
    </w:p>
    <w:p>
      <w:pPr>
        <w:pStyle w:val="BodyText"/>
      </w:pPr>
      <w:r>
        <w:t xml:space="preserve">Các cảnh tượng liên tiếp này đều bị tất cả mọi người nhìn thấy, làm rung động tâm thần mấy vạn người ở đây.</w:t>
      </w:r>
    </w:p>
    <w:p>
      <w:pPr>
        <w:pStyle w:val="BodyText"/>
      </w:pPr>
      <w:r>
        <w:t xml:space="preserve">Chỉ có Tô Minh biết được sở dĩ con muỗi khổng lồ màu vàng biến mất là bởi vì giọt máu màu vàng ẩn chứa lực bổn nguyên quá ít, không thể nào đối kháng với Diệt Sinh Chủng của Tô Minh nên đã bị Diệt Sinh Chủng của Tô Minh mạnh mẽ xua tan, nên mới xuất hiện cảnh tượng cắn nuốt kia.</w:t>
      </w:r>
    </w:p>
    <w:p>
      <w:pPr>
        <w:pStyle w:val="BodyText"/>
      </w:pPr>
      <w:r>
        <w:t xml:space="preserve">Con muỗi màu vàng do sương mù biến thành bị Tô Minh cắn nuốt, trong thân thể hắn lập tức truyền ra tiếng ken két. Diệt Sinh Chủng trong linh hồn vốn chỉ là một mảnh nhỏ nhưng hôm nay dường như đã được hấp thu tẩm bổ, bắt đầu xuất hiện tăng trưởng. Mặc dù nó chỉ nhiều hơn một tia nhưng cũng đủ để nói rõ nên tẩm bổ đầy đủ thì Diệt Sinh Chủng sẽ càng ngày càng đầy đủ.</w:t>
      </w:r>
    </w:p>
    <w:p>
      <w:pPr>
        <w:pStyle w:val="BodyText"/>
      </w:pPr>
      <w:r>
        <w:t xml:space="preserve">Hai mắt Tô Minh tập trung vào một điểm, ngẩng đầu lên. Hắn nhoáng về phía trước một cái, tốc độ cực nhanh, chỉ trong tích tắc đã chạy thẳng tới chỗ Bắc Lăng.</w:t>
      </w:r>
    </w:p>
    <w:p>
      <w:pPr>
        <w:pStyle w:val="BodyText"/>
      </w:pPr>
      <w:r>
        <w:t xml:space="preserve">Bắc Lăng biến sắc, mau chóng lùi về phía sau, tay trái giơ lên. Lập tức trường cung sau lưng rơi vào tay trái, tay phải thuận thế mạnh mẽ kéo dây cung. Nhưng trong nháy mắt dây cung bị kéo ra, Tô Minh ở đó cũng không tiến lên mà lại nhoáng lên một cái. Nhất thời hai tiếng thét thê lương thảm thiết liền truyền ra từ hai người ném Diệt Nhật Lôi lúc trước. Thân thể hai người kia ầm ầm bị phá hủy, Tô Minh bắt được túi trữ vật, ngẩng đầu nhìn về phía Bắc Lăng.</w:t>
      </w:r>
    </w:p>
    <w:p>
      <w:pPr>
        <w:pStyle w:val="BodyText"/>
      </w:pPr>
      <w:r>
        <w:t xml:space="preserve">Cũng chính tại lúc này, hai mắt Bắc Lăng chợt lóe sáng, tay phải bỗng buông dây cung ra. Mũi tên vù một cái rồi đâm về phía Tô Minh. Vừa mới bắn ra, trong giây lát, mũi tên này đã hóa thành gần mười vạn cái. Trong chớp mắt, mười vạn mũi tên liền như mưa giữa tinh không mà chạy thẳng về phía Tô Minh.</w:t>
      </w:r>
    </w:p>
    <w:p>
      <w:pPr>
        <w:pStyle w:val="BodyText"/>
      </w:pPr>
      <w:r>
        <w:t xml:space="preserve">Thần sắc Tô Minh bình tĩnh, cất bước chạy thẳng tới cơn mưa mười vạn mũi tên kia. Tiếng nổ vang vọng, thân thể hắn đấu đá lung tung. Toàn bộ mười vạn mũi tên rơi vào người hắn đều bị cuốn đi theo tiếng nổ vang, không thể ngăn cản Tô Minh chút nào, cũng không thể tổn thương Tô Minh nửa điểm. Bước chân hạ xuống, hắn đã trực tiếp đứng cạnh Bắc Lăng. Trong tích tắc thần sắc Bắc Lăng tái nhợt, tay phải Tô Minh liền vỗ một cái tùy ý lên tay trái của Bắc Lăng, lập tức đã trực tiếp đoạt lấy đại cung. Hắn thuận tay vung lên, một luồng lực lượng mạnh mẽ liền cuốn về phía Bắc Lăng, trực tiếp đẩy hắn ra sau mấy ngàn trượng. Bắc Lăng phun ra một ngụm máu tươi, hai mắt đỏ như máu.</w:t>
      </w:r>
    </w:p>
    <w:p>
      <w:pPr>
        <w:pStyle w:val="BodyText"/>
      </w:pPr>
      <w:r>
        <w:t xml:space="preserve">- Cây cung này ta lấy, đổi cho ngươi một mạng.</w:t>
      </w:r>
    </w:p>
    <w:p>
      <w:pPr>
        <w:pStyle w:val="BodyText"/>
      </w:pPr>
      <w:r>
        <w:t xml:space="preserve">- Đây chỉ là một cây cung tầm thường, ngươi lấy đi là có dụng ý gì?</w:t>
      </w:r>
    </w:p>
    <w:p>
      <w:pPr>
        <w:pStyle w:val="BodyText"/>
      </w:pPr>
      <w:r>
        <w:t xml:space="preserve">Tâm thần Bắc Lăng đau nhói. Đối với hắn, cây cung này có ý nghĩa đặc thù nhưng giờ phút này lại trơ mắt bị người ta lấy đi. Mặc dù hắn khiếp sợ với tu vi của Tô Minh nhưng cũng không thể nào chấp nhận được trong một khoảng thời gian ngắn. Nói xong hắn liền cắn răng, thân thể nhoáng lên một cái, bóp nát một khối ngọc giản, thân thể lập tức biến mất giữa tinh không.</w:t>
      </w:r>
    </w:p>
    <w:p>
      <w:pPr>
        <w:pStyle w:val="BodyText"/>
      </w:pPr>
      <w:r>
        <w:t xml:space="preserve">- Nó không thuộc về ngươi.</w:t>
      </w:r>
    </w:p>
    <w:p>
      <w:pPr>
        <w:pStyle w:val="BodyText"/>
      </w:pPr>
      <w:r>
        <w:t xml:space="preserve">Tô Minh khẽ lẩm bẩm, cây cung trong tay nhoáng lên một cái rồi thu vào trong túi trữ vật. Đột nhiên con ngươi khổng lồ chợt tỏa ra một hào quang mạnh mẽ. Hào quang này hóa thành một thanh trường đao trong tinh không rồi chạy thẳng, chém về phía đỉnh đầu Tô Minh.</w:t>
      </w:r>
    </w:p>
    <w:p>
      <w:pPr>
        <w:pStyle w:val="BodyText"/>
      </w:pPr>
      <w:r>
        <w:t xml:space="preserve">Tô Minh giơ tay phải lên, Uổng Sinh Thương bỗng nhiên xuất hiện. Hắn nắm trong tay rồi quét ngang một cái về phía thanh trường đao. Uỳnh một tiếng, trong tích tắc trường đao đụng vào Uổng Sinh Thương thì lập tức bị phá vỡ, trực tiếp chia năm xẻ bảy. Cùng lúc đó, con mắt thứ ba trên mi tâm Tô Minh chợt lóe, mở ra một khe hở về phía con ngươi khổng lồ. Trong nháy mắt, tinh không dưới con mắt thứ ba của Tô Minh bỗng thành vô hạn. Trong thời gian ngắn, con ngươi kia liền trở thành hư ảo, từng tầng hiện ra, Tô Minh trực tiếp thấy được ở sâu trong con ngươi có một cung điện khổng lồ, trong đó có một nữ tử mặc bạch y đang khoanh chân ngồi.</w:t>
      </w:r>
    </w:p>
    <w:p>
      <w:pPr>
        <w:pStyle w:val="BodyText"/>
      </w:pPr>
      <w:r>
        <w:t xml:space="preserve">Trong chớp mắt nhìn thấy nữ tử này, sắc mặt nàng cũng biến hóa. Ánh mắt hai người bỗng nhiên chạm nhau.</w:t>
      </w:r>
    </w:p>
    <w:p>
      <w:pPr>
        <w:pStyle w:val="BodyText"/>
      </w:pPr>
      <w:r>
        <w:t xml:space="preserve">Trong chớp mắt nhìn thấy khuôn mặt nữ tử này, trong nội tâm Tô Minh xuất hiện vẻ phức tạp nhưng thần sắc không lộ ra chút khác thường nào.</w:t>
      </w:r>
    </w:p>
    <w:p>
      <w:pPr>
        <w:pStyle w:val="BodyText"/>
      </w:pPr>
      <w:r>
        <w:t xml:space="preserve">- Tô Minh, ngươi là Tô Minh!</w:t>
      </w:r>
    </w:p>
    <w:p>
      <w:pPr>
        <w:pStyle w:val="BodyText"/>
      </w:pPr>
      <w:r>
        <w:t xml:space="preserve">Trong chớp mắt nữ tử mặc bạch y kia nhìn thấy Tô Minh, bỗng nhiên mở miệng. Âm thanh vang lên trong đại điện nhưng vẫn có thể truyền vào trong tâm thần Tô Minh.</w:t>
      </w:r>
    </w:p>
    <w:p>
      <w:pPr>
        <w:pStyle w:val="BodyText"/>
      </w:pPr>
      <w:r>
        <w:t xml:space="preserve">- Tô Minh là ai? Chẳng lẽ có dáng vẻgiống hệt Đạo mỗ sao? Đạo mỗ là Điện Hạ của Đạo Thần Tông, Đạo Không!</w:t>
      </w:r>
    </w:p>
    <w:p>
      <w:pPr>
        <w:pStyle w:val="BodyText"/>
      </w:pPr>
      <w:r>
        <w:t xml:space="preserve">Tô Minh cười lạnh, tay phải bỗng nhiên giơ lên một cách vô tình. Uổng Sinh Thương trong tay bỗng nhiên đâm mạnh về phía con ngươi khổng lồ kia.</w:t>
      </w:r>
    </w:p>
    <w:p>
      <w:pPr>
        <w:pStyle w:val="BodyText"/>
      </w:pPr>
      <w:r>
        <w:t xml:space="preserve">Uỳnh một tiếng, Uổng Sinh Thương trực tiếp đâm vào trong con ngươi khổng lồ. Lực lượng hủy diệt trong đó cuốn động lập tức phá vỡ con ngươi kia, lại càng khuếch tán ra đánh vào trong đại điện. Tuy nói có bức tường vô hình ngăn cản nhưng vẫn có thể khiến đại điện chấn động như cũ.</w:t>
      </w:r>
    </w:p>
    <w:p>
      <w:pPr>
        <w:pStyle w:val="BodyText"/>
      </w:pPr>
      <w:r>
        <w:t xml:space="preserve">- Đây chính là Thánh Điện của liên minh Tiên tộc sao? Hỏa Khôi lão tổ, hãy hiển lộ tu vi của ngươi! Trong ba hơi thở phải khiến nơi đây giết chóc ngập trời, để con mắt Thánh Điện đang tan vỡ này nhìn thấy biển máu nơi đây!</w:t>
      </w:r>
    </w:p>
    <w:p>
      <w:pPr>
        <w:pStyle w:val="BodyText"/>
      </w:pPr>
      <w:r>
        <w:t xml:space="preserve">- Không cần tới ba hơi thở đâu!</w:t>
      </w:r>
    </w:p>
    <w:p>
      <w:pPr>
        <w:pStyle w:val="BodyText"/>
      </w:pPr>
      <w:r>
        <w:t xml:space="preserve">Hỏa Khôi lão tổ ngửa mặt lên trời cười to. Tu vi Chưởng Cảnh ầm ầm bộc phát, biển lửa màu tím lập tức vô tận. Chỉ thời gian hai hơi thở, tất cả tu sĩ liên minh Tiên tộc ở đây đều trở thành bụi bay trong biển lửa!</w:t>
      </w:r>
    </w:p>
    <w:p>
      <w:pPr>
        <w:pStyle w:val="BodyText"/>
      </w:pPr>
      <w:r>
        <w:t xml:space="preserve">Trong Thánh Điện, nữ tử mặc bạch y liền lui về phía sau mấy bước, nhìn chằm chằm vào khuôn mặt Tô Minh và biển lửa của Hỏa Khôi lão tổ trong quang cầu thứ ba.</w:t>
      </w:r>
    </w:p>
    <w:p>
      <w:pPr>
        <w:pStyle w:val="BodyText"/>
      </w:pPr>
      <w:r>
        <w:t xml:space="preserve">- Hắn không phải. Tô Minh làm việc không khoa trương như vậy.</w:t>
      </w:r>
    </w:p>
    <w:p>
      <w:pPr>
        <w:pStyle w:val="Compact"/>
      </w:pPr>
      <w:r>
        <w:t xml:space="preserve">Không biết nữ tử này đang suy nghĩ cái gì, trong nội tâm lẩm bẩm.</w:t>
      </w:r>
      <w:r>
        <w:br w:type="textWrapping"/>
      </w:r>
      <w:r>
        <w:br w:type="textWrapping"/>
      </w:r>
    </w:p>
    <w:p>
      <w:pPr>
        <w:pStyle w:val="Heading2"/>
      </w:pPr>
      <w:bookmarkStart w:id="1102" w:name="chương-1062-không-có-diệt-làm-sao-có-sinh"/>
      <w:bookmarkEnd w:id="1102"/>
      <w:r>
        <w:t xml:space="preserve">1080. Chương 1062: Không Có Diệt, Làm Sao Có Sinh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1062: Không có diệt, làm sao có sinh</w:t>
      </w:r>
    </w:p>
    <w:p>
      <w:pPr>
        <w:pStyle w:val="BodyText"/>
      </w:pPr>
      <w:r>
        <w:t xml:space="preserve">Share by:</w:t>
      </w:r>
    </w:p>
    <w:p>
      <w:pPr>
        <w:pStyle w:val="BodyText"/>
      </w:pPr>
      <w:r>
        <w:t xml:space="preserve">Con mắt Thánh Điện chia năm xẻ bảy, con ngươi ở trong đó co rút lại, tan rã trong tích tắc, sau đó cùng nhau tản đi, chỉ còn thân thể khổng lồ của con mắt Thánh Điện nổ vang trong tinh không. nguồn</w:t>
      </w:r>
    </w:p>
    <w:p>
      <w:pPr>
        <w:pStyle w:val="BodyText"/>
      </w:pPr>
      <w:r>
        <w:t xml:space="preserve">Tu sĩ liên minh Tiên tộc ở trong biển lửa màu tím này đã trở thành bụi bay. Mười mấy người kịch chiến với Hỏa Khôi lão tổ vào lúc hắn tán xuất tu vi cũng đều táng thân bên trong biển lửa.</w:t>
      </w:r>
    </w:p>
    <w:p>
      <w:pPr>
        <w:pStyle w:val="BodyText"/>
      </w:pPr>
      <w:r>
        <w:t xml:space="preserve">Tu vi chênh lệch khiến cho tất cả bọn họ đều không phản kháng được.</w:t>
      </w:r>
    </w:p>
    <w:p>
      <w:pPr>
        <w:pStyle w:val="BodyText"/>
      </w:pPr>
      <w:r>
        <w:t xml:space="preserve">Trận chiến này nhìn như Đạo Thần Tông thắng lợi, nhưng trên thực tế, trừ đoàn người Tô Minh ra, đệ tử Đạo Thần Tông ở đây chỉ có mấy ngàn người. Mọi người ngơ ngác nhìn bốn phía, dần dần đem ánh mắt hướng về Hỏa Khôi lão tổ, lộ ra vẻ hoảng sợ mãnh liệt. Sau đó họ lại nhìn Tô Minh, luồng hoảng sợ này hóa thành kinh sợ mãnh liệt. Mọi người cũng không biết là ai kịp phản ứng trước, hướng về phía Tô Minh ôm quyền một xá thật sâu.</w:t>
      </w:r>
    </w:p>
    <w:p>
      <w:pPr>
        <w:pStyle w:val="BodyText"/>
      </w:pPr>
      <w:r>
        <w:t xml:space="preserve">- Bái kiến Đạo Không Điện hạ.</w:t>
      </w:r>
    </w:p>
    <w:p>
      <w:pPr>
        <w:pStyle w:val="BodyText"/>
      </w:pPr>
      <w:r>
        <w:t xml:space="preserve">- Chúng thần bái kiến Đạo Không Điện hạ.</w:t>
      </w:r>
    </w:p>
    <w:p>
      <w:pPr>
        <w:pStyle w:val="BodyText"/>
      </w:pPr>
      <w:r>
        <w:t xml:space="preserve">Tiếng nói này bắt đầu từ một người, rất nhanh liền hóa thành âm sóng của mấy ngàn người vang vọng trong tinh không, thật lâu không tiêu tan.</w:t>
      </w:r>
    </w:p>
    <w:p>
      <w:pPr>
        <w:pStyle w:val="BodyText"/>
      </w:pPr>
      <w:r>
        <w:t xml:space="preserve">Trong đám người đó, có những tu sĩ Kiếp Nguyệt lúc trước giao chiến cùng cường giả Tiên tộc, cũng có Trưởng Lão đường Âu Dương Không. Toàn bộ bọn họ đều ôm quyền tham bái. Bất kể là có tu vi gì, vào giờ khắc này, tâm thần đều bị rung động mãnh liệt, đối với Tô Minh đã kính sợ đến cực hạn.</w:t>
      </w:r>
    </w:p>
    <w:p>
      <w:pPr>
        <w:pStyle w:val="BodyText"/>
      </w:pPr>
      <w:r>
        <w:t xml:space="preserve">Tô Minh nhìn tinh không nơi xa, hai mắt lộ ra u mang, cúi đầu, giơ tay phải lên. Lập tức trong tay xuất hiện hai túi trữ vật, thần thức đảo qua, từ trong đó lấy ra hai quả Diệt Nhật Lôi.</w:t>
      </w:r>
    </w:p>
    <w:p>
      <w:pPr>
        <w:pStyle w:val="BodyText"/>
      </w:pPr>
      <w:r>
        <w:t xml:space="preserve">Bên trong hai túi trữ vật này là Diệt Nhật Lôi còn sống.</w:t>
      </w:r>
    </w:p>
    <w:p>
      <w:pPr>
        <w:pStyle w:val="BodyText"/>
      </w:pPr>
      <w:r>
        <w:t xml:space="preserve">Hắn không hấp thu mà sau khi thu hồi lại, liền xoay người trở lại chiến thuyền ở bên ngoài điểm truyền tống.</w:t>
      </w:r>
    </w:p>
    <w:p>
      <w:pPr>
        <w:pStyle w:val="BodyText"/>
      </w:pPr>
      <w:r>
        <w:t xml:space="preserve">Dù sao, điểm truyền tống ở nơi đây cũng có một vài vấn đề, khó có thể lập tức mở ra. Vấn đề này liên quan đến nơi này cùng tin tức mấy điểm truyền tống khác bị công kích. Ước chừng hơn ba ngày sau, từ truyền tống trận lại phát ra tia sáng. Lúc này Đạo Thần Tông mới biết được các điểm truyền tống, sau khi liên lạc với nhau mới khôi phục lại.</w:t>
      </w:r>
    </w:p>
    <w:p>
      <w:pPr>
        <w:pStyle w:val="BodyText"/>
      </w:pPr>
      <w:r>
        <w:t xml:space="preserve">- Lần này liên minh Tiên tộc tổng cộng đã phát khởi tiến công vào chín điểm truyền tống. Trừ chỗ chúng ta ra, những chỗ khác bởi vì không có cách nào liên lạc được với bên ngoài, cho nên không có cách nào truyền tin, không có viện quân đến, ứng phó không kịp liên minh Tiên tộc, cho nên toàn bộ đều đã diệt vong.</w:t>
      </w:r>
    </w:p>
    <w:p>
      <w:pPr>
        <w:pStyle w:val="BodyText"/>
      </w:pPr>
      <w:r>
        <w:t xml:space="preserve">Tô Minh đứng trên chiến thuyền, Âu Dương Không ở phía trước Tô Minh thấp giọng nói.</w:t>
      </w:r>
    </w:p>
    <w:p>
      <w:pPr>
        <w:pStyle w:val="BodyText"/>
      </w:pPr>
      <w:r>
        <w:t xml:space="preserve">- Nhiều năm qua, đại quân liên minh Tiên tộc không ngừng công hãm các khu vực. Đi tới đâu thì đại đa số tộc quần ở đó đều sẽ trở thành một phần liên minh kia, rất có ý muốn một lần hành động cắn nuốt Đạo Thần Tông ta. Mà dường như cứ cách một thời gian ngắn, tại liên minh Tiên tộc cũng sẽ xuất hiện bảo vật tại Đạo Thần Chân Giới mà trước nay chưa từng có, ví dụ như Diệt Nhật Lôi này. Thậm chí lão phu có thể khẳng định rằng, trải qua mấy chục năm, nhất định ở trong liên minh Tiên tộc sẽ lại xuất hiện những thứ chí bảo khác.</w:t>
      </w:r>
    </w:p>
    <w:p>
      <w:pPr>
        <w:pStyle w:val="BodyText"/>
      </w:pPr>
      <w:r>
        <w:t xml:space="preserve">Âu Dương Không trầm giọng nói. Hắn nói ra tất cả hiểu biết của mình cho Tô Minh.</w:t>
      </w:r>
    </w:p>
    <w:p>
      <w:pPr>
        <w:pStyle w:val="BodyText"/>
      </w:pPr>
      <w:r>
        <w:t xml:space="preserve">- Liên minh Tiên tộc có ba thế lực lớn. Thứ nhất là Tiên Tộc, thứ hai là Phượng Môn.</w:t>
      </w:r>
    </w:p>
    <w:p>
      <w:pPr>
        <w:pStyle w:val="BodyText"/>
      </w:pPr>
      <w:r>
        <w:t xml:space="preserve">Nói tới đây, Âu Dương Không theo bản năng nhìn thoáng qua Hứa Tuệ bên cạnh Tô Minh.</w:t>
      </w:r>
    </w:p>
    <w:p>
      <w:pPr>
        <w:pStyle w:val="BodyText"/>
      </w:pPr>
      <w:r>
        <w:t xml:space="preserve">- Thứ ba là các tộc quần còn lại. Đây là đông đảo tộc quần tạo thành liên minh tạm thời, lớn hơn so với hai thế lực lớn kia, gọi chung là liên minh Tiên tộc.</w:t>
      </w:r>
    </w:p>
    <w:p>
      <w:pPr>
        <w:pStyle w:val="BodyText"/>
      </w:pPr>
      <w:r>
        <w:t xml:space="preserve">Trong đó, Thánh Điện giống như Tông Lão Hội của Đạo Thần Tông chúng ta, trù tính chung tất cả chiến sự, kế hoạch, tất cả tài nguyên cùng phân phối là do Phượng Môn sáng chế ra. Mỗi một chiến dịch đều không có con mắt Thánh Điện, mà thường do chiến ý người chỉ huy. Tất cả đều là người đến từ Phượng Môn.</w:t>
      </w:r>
    </w:p>
    <w:p>
      <w:pPr>
        <w:pStyle w:val="BodyText"/>
      </w:pPr>
      <w:r>
        <w:t xml:space="preserve">Thánh nữ Thánh Điện hôm nay là Thánh nữ Bạch Linh của Phương Môn năm đó.</w:t>
      </w:r>
    </w:p>
    <w:p>
      <w:pPr>
        <w:pStyle w:val="BodyText"/>
      </w:pPr>
      <w:r>
        <w:t xml:space="preserve">Tộc quần khác thì tương tự như chiến đường của chúng ta. Mỗi một lần phát động chiến tranh, bọn họ chính là người xuất động nhiều nhất. Về phần Tiên tộc, đây một liên minh cực kỳ thần bí, không giống như trong ấn tượng của chúng ta về Tiên tộc năm đó. Hiện này, khu vực Tiên tộc đã hoàn toàn bị phong tỏa, người ngoài không thể bước vào chút nào. Nhưng mỗi một lần chiến dịch, đại đa số cường giả xuất động ra đều đến từ Tiên tộc. Dường như bọn họ nắm giữ một loại phương thức tu hành khác, tu vi đột nhiên tăng mạnh, cũng sử dụng những thần thông mà ta chưa bao giờ nghe thấy. Ví dụ như ba trăm năm trước, một cuộc chiến với hơn trăm vạn người trên chiến trường, Tiên tộc xuất động một vị mặc áo bào màu đen. Rõ ràng người này không có tu vi đại năng, nhưng lại triển khai một loại thần thông hóa tinh không làm hư vô, hóa chiến trường làm hắc động, lấy máu làm nước, khiến cho tinh không chiến trường này như trở thành một cái giếng.</w:t>
      </w:r>
    </w:p>
    <w:p>
      <w:pPr>
        <w:pStyle w:val="BodyText"/>
      </w:pPr>
      <w:r>
        <w:t xml:space="preserve">Tu sĩ Đạo Thần Tông ta ở trong thần thông này, ở mi tâm mỗi người đều có một dấu ấn hình mặt trăng, thân thể mấy chục vạn người vặn vẹo, bị mạnh mẽ hợp thành một mặt trăng cực lớn. Người mặc áo bào đen này nhẹ nhàng nâng tay lên, thoáng cái đã lấy đi nguyên thần của mấy vạn người. Nếu không phải là Thai Sơn lão tổ chạy tới chiến trường, lấy tu vi đại năng đả thương nặng người mặc áo bào đen này, thì e rằng trận chiến ấy chưa triển khai đã thất bại. Nhưng không chỉ có mỗi người mặc áo bào đen này bị trọng thương, mà ngay cả Thai Sơn Lão tổ cũng bị trọng thương, phải trở lại Đạo Thần Tông bế quan tu dưỡng.</w:t>
      </w:r>
    </w:p>
    <w:p>
      <w:pPr>
        <w:pStyle w:val="BodyText"/>
      </w:pPr>
      <w:r>
        <w:t xml:space="preserve">Ví dụ nữa là trong một cuộc chiến quy mô nhỏ diễn ra vào năm trăm năm trước. Vốn là Đạo Thần Tông ta đã chiếm được ưu thế lớn, dường như liên minh Tiên tộc sẽ phải chết thì bỗng nhiên, trong nháy mắt, liên minh Tiên tộc phái ra một cự nhân khiến cho tất cả chúng sinh đều khó quên. Thân thể cự nhân này vô cùng to lớn, cao tầm vài chục vạn trượng, mi tâm có bảy tinh thần vờn quanh.</w:t>
      </w:r>
    </w:p>
    <w:p>
      <w:pPr>
        <w:pStyle w:val="BodyText"/>
      </w:pPr>
      <w:r>
        <w:t xml:space="preserve">Trong mắt Âu Dương Không lộ ra vẻ kiêng kỵ.</w:t>
      </w:r>
    </w:p>
    <w:p>
      <w:pPr>
        <w:pStyle w:val="BodyText"/>
      </w:pPr>
      <w:r>
        <w:t xml:space="preserve">- Rõ ràng tu vi của cự nhân này chỉ là Vị Giới hậu kỳ, nhưng lại bộc phát ra lực rất kinh khủng, giống như người mặc áo báo đen, đều làm cho không người nào tin tưởng được. Phải dùng người có tu vi vượt xa người kia mới có thể kiềm chế, muốn dùng người có cấp tu vi cao hơn mới có thể áp chế.</w:t>
      </w:r>
    </w:p>
    <w:p>
      <w:pPr>
        <w:pStyle w:val="BodyText"/>
      </w:pPr>
      <w:r>
        <w:t xml:space="preserve">Tô Minh nghe xong lời nói của Âu Dương Không, hai mắt đã trở nên sắc bén.</w:t>
      </w:r>
    </w:p>
    <w:p>
      <w:pPr>
        <w:pStyle w:val="BodyText"/>
      </w:pPr>
      <w:r>
        <w:t xml:space="preserve">-Nói vậy thì Điện hạ cũng có thể đoán được đáp án rồi. Trải qua nhiều cảnh quỷ dị như thế, chúng ta đã biết được rõ ràng, ở trong liên minh Tiên tộc tồn tại một nguồn lực không thuộc về Đạo Thần Chân Giới, thậm chí không thuộc về thế lực Tứ Đại Chân Giới. Nguồn lực này phủ xuống khiến cho liên minh Tiên tộc có lực đối kháng cùng Đạo Thần Tông ta. Nếu không thì vì sao một liên minh Tiên tộc lại có thể tồn tại ngàn năm qua, mà chiếm cứ tinh không một nửa chân giới chứ?</w:t>
      </w:r>
    </w:p>
    <w:p>
      <w:pPr>
        <w:pStyle w:val="BodyText"/>
      </w:pPr>
      <w:r>
        <w:t xml:space="preserve">Âu Dương Không cười khổ nói.</w:t>
      </w:r>
    </w:p>
    <w:p>
      <w:pPr>
        <w:pStyle w:val="BodyText"/>
      </w:pPr>
      <w:r>
        <w:t xml:space="preserve">- Chân tổ đâu?</w:t>
      </w:r>
    </w:p>
    <w:p>
      <w:pPr>
        <w:pStyle w:val="BodyText"/>
      </w:pPr>
      <w:r>
        <w:t xml:space="preserve">Đột nhiên Tô Minh hỏi.</w:t>
      </w:r>
    </w:p>
    <w:p>
      <w:pPr>
        <w:pStyle w:val="BodyText"/>
      </w:pPr>
      <w:r>
        <w:t xml:space="preserve">- Thân phận Chân tổ đại nhân thần bí, biến hóa hàng vạn hàng nghìn, không người nào biết được cụ thể đó là ai. Nhưng từ khi khai chiến đến nay, đều không thấy người này xuất hiện. Chuyện này đừng nói là Điện hạ, tất cả người các tộc quần chúng tôi đều thấp thỏm lo âu. Cộng thêm việc Đạo Thần lão tổ thủy chung bế quan không ra, những đại năng cùng với những tiền bối tu vi cường hãn bên trong Đạo Thần Tông cũng không xuất hiện, khiến cho người ta cảm thấy nơi này có lẽ tồn tại bí ẩn mà chúng tôi không biết được.</w:t>
      </w:r>
    </w:p>
    <w:p>
      <w:pPr>
        <w:pStyle w:val="BodyText"/>
      </w:pPr>
      <w:r>
        <w:t xml:space="preserve">Âu Dương Không vừa nói vừa nhìn về phía Tô Minh, như muốn nhận được đáp án từ Tô Minh.</w:t>
      </w:r>
    </w:p>
    <w:p>
      <w:pPr>
        <w:pStyle w:val="BodyText"/>
      </w:pPr>
      <w:r>
        <w:t xml:space="preserve">Tô Minh nheo hai mắt lại. Hắn nghĩ tới con muỗi màu vàng tương khắc, cắn nuốt Diệt Sinh Chủng ở bên trong thân thể mình. Diệt Sinh đến từ Ám Thần, tử địch như vậy, dĩ nhiên phải là Nghịch Thánh!</w:t>
      </w:r>
    </w:p>
    <w:p>
      <w:pPr>
        <w:pStyle w:val="BodyText"/>
      </w:pPr>
      <w:r>
        <w:t xml:space="preserve">Nếu quả thật như vậy thì rất nhiều vấn đề ở trong lòng Tô Minh đã có đáp án.</w:t>
      </w:r>
    </w:p>
    <w:p>
      <w:pPr>
        <w:pStyle w:val="BodyText"/>
      </w:pPr>
      <w:r>
        <w:t xml:space="preserve">Người có tinh thần xoay tròn ở mi tâm, con muỗi màu vàng khổng lồ kia, còn có người mặc áo bào màu đen thần thông kỳ dị này, thậm chí còn vài lực lượng chưa hiện ra, nhưng nhất định là tồn tại. Nguyên nhân thế lực ẩn tàng sau lưng kia phủ xuống Đạo Thần Chân Giới, khiến cho liên minh Tiên tộc phát khởi chiến tranh đến từ một trăm tám mươi đại giới Nghịch Thánh.</w:t>
      </w:r>
    </w:p>
    <w:p>
      <w:pPr>
        <w:pStyle w:val="BodyText"/>
      </w:pPr>
      <w:r>
        <w:t xml:space="preserve">Một trăm tám mươi đại giới Ám Thần, một trăm tám mươi đại giới Nghịch Thánh, tranh đoạt Thiên Nguyên Tam Hoang Giới đã tới mức kịch liệt. Hôm nay Nghịch Thánh phủ xuống trấn áp, như vậy trận địa phía Ám Thần… có lẽ cũng đã đến, chỉ có điều người ngoài không biết mà thôi.</w:t>
      </w:r>
    </w:p>
    <w:p>
      <w:pPr>
        <w:pStyle w:val="BodyText"/>
      </w:pPr>
      <w:r>
        <w:t xml:space="preserve">Đối mặt với hai thế lực khổng lồ này, Tam Hoang Giới làm sao có thể chống cự được? Mà Đạo Thần Chân GIới trong đó đối mặt như thế nào? Như vậy thì chuyện Đạo Thần chân tổ không xuất hiện, đại năng của Đạo Thần Tông đều trầm mặc cả cũng có liên quan rất lớn tới việc này.</w:t>
      </w:r>
    </w:p>
    <w:p>
      <w:pPr>
        <w:pStyle w:val="BodyText"/>
      </w:pPr>
      <w:r>
        <w:t xml:space="preserve">- Ám Thần đã xuất hiện. Ý chỉ cổ xưa tại Âm Tử Chi Địa, nhân quả phát sinh trước sau tại Đệ Ngũ Hải. Chuyện này không phải đã nói rõ lực lượng của Ám Thần sao?</w:t>
      </w:r>
    </w:p>
    <w:p>
      <w:pPr>
        <w:pStyle w:val="BodyText"/>
      </w:pPr>
      <w:r>
        <w:t xml:space="preserve">Hai mắt Tô Minh co rụt lại, nghĩ tới vấn đề này.</w:t>
      </w:r>
    </w:p>
    <w:p>
      <w:pPr>
        <w:pStyle w:val="BodyText"/>
      </w:pPr>
      <w:r>
        <w:t xml:space="preserve">Mắt hắn nhắm nghiền, có cảm giác rất mãnh liệt là trận chiến ngàn năm trước mới chỉ là một sự khởi đầu, chỉ là khởi điểm cho trận tranh đoạt Tam Hoang Giới.</w:t>
      </w:r>
    </w:p>
    <w:p>
      <w:pPr>
        <w:pStyle w:val="BodyText"/>
      </w:pPr>
      <w:r>
        <w:t xml:space="preserve">Trận giới chiến chân chính sẽ triển khai càng mênh mông hơn, cho tới khi chiến hỏa lan khắp Tứ đại chân giới, thiêu đốt hai cổ quốc còn lại, đốt cháy Tam Hoang Giới. Cuối cùng nó sẽ quyết định Tam Hoang Thiên Nguyên thuộc về Ám Thần hay Nghịch Thánh.</w:t>
      </w:r>
    </w:p>
    <w:p>
      <w:pPr>
        <w:pStyle w:val="BodyText"/>
      </w:pPr>
      <w:r>
        <w:t xml:space="preserve">Tô Minh mở mắt ra, trong mắt ẩn tàng ngọn lửa dã tâm. Ngọn lửa này vô hình nhưng lại thiêu đốt thân thể Tô Minh, thiêu đốt hồn hắn. Dã tâm này có lẽ là rất trẻ con, có lẽ là có chút ít không tự lượng sức. Nhưng trong lòng Tô Minh hôm nay là một luồng chấp nhất.</w:t>
      </w:r>
    </w:p>
    <w:p>
      <w:pPr>
        <w:pStyle w:val="BodyText"/>
      </w:pPr>
      <w:r>
        <w:t xml:space="preserve">- Có lẽ không thuộc về Ám Thần, cũng không thuộc về Nghịch Thánh, mà là thuộc về. . .</w:t>
      </w:r>
    </w:p>
    <w:p>
      <w:pPr>
        <w:pStyle w:val="BodyText"/>
      </w:pPr>
      <w:r>
        <w:t xml:space="preserve">Tô Minh không tiếp tục suy nghĩ nữa nhưng ngọn lửa trong chấp nhất trong lòng hắn lại thiêu đốt mãnh liệt hơn.</w:t>
      </w:r>
    </w:p>
    <w:p>
      <w:pPr>
        <w:pStyle w:val="BodyText"/>
      </w:pPr>
      <w:r>
        <w:t xml:space="preserve">- Lần này liên minh Tiên tộc ra tay khiến cho các điểm truyền tống mất đi lực truyền tin, Đạo Thần Tông không nhanh chóng nghĩ ra phương pháp, như vậy lão phu có thể khẳng định, một hồi chiến tranh sắp triển khai bên trong chân giới. Lần này Điện hạ trở lại tông môn, lấy thân phận của ngài, kính xin báo nỗi lo lắng của lão phu cho Tông Lão Hội. Tộc quần của lão phu ở trong thế lực Đạo Thần. Lão phu không muốn có một ngày, liên minh Tiên tộc công hãm thế lực Đạo Thần, lấy tộc quần huyết tế.</w:t>
      </w:r>
    </w:p>
    <w:p>
      <w:pPr>
        <w:pStyle w:val="BodyText"/>
      </w:pPr>
      <w:r>
        <w:t xml:space="preserve">Âu Dương Không hướng Tô Minh ôm quyền, lại một xá thật sâu.</w:t>
      </w:r>
    </w:p>
    <w:p>
      <w:pPr>
        <w:pStyle w:val="BodyText"/>
      </w:pPr>
      <w:r>
        <w:t xml:space="preserve">- Ta sẽ làm được.</w:t>
      </w:r>
    </w:p>
    <w:p>
      <w:pPr>
        <w:pStyle w:val="BodyText"/>
      </w:pPr>
      <w:r>
        <w:t xml:space="preserve">Tô Minh nhìn Âu Dương Không sau đó nhìn về tinh không. Hắn lạnh lùng lẩm bẩm ở trong lòng:</w:t>
      </w:r>
    </w:p>
    <w:p>
      <w:pPr>
        <w:pStyle w:val="BodyText"/>
      </w:pPr>
      <w:r>
        <w:t xml:space="preserve">- Không có hủy diệt, làm sao có sinh.</w:t>
      </w:r>
    </w:p>
    <w:p>
      <w:pPr>
        <w:pStyle w:val="Compact"/>
      </w:pPr>
      <w:r>
        <w:br w:type="textWrapping"/>
      </w:r>
      <w:r>
        <w:br w:type="textWrapping"/>
      </w:r>
    </w:p>
    <w:p>
      <w:pPr>
        <w:pStyle w:val="Heading2"/>
      </w:pPr>
      <w:bookmarkStart w:id="1103" w:name="chương-1063-quy-tông"/>
      <w:bookmarkEnd w:id="1103"/>
      <w:r>
        <w:t xml:space="preserve">1081. Chương 1063: Quy Tông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1063: Quy tông</w:t>
      </w:r>
    </w:p>
    <w:p>
      <w:pPr>
        <w:pStyle w:val="BodyText"/>
      </w:pPr>
      <w:r>
        <w:t xml:space="preserve">Sưu tầm:</w:t>
      </w:r>
    </w:p>
    <w:p>
      <w:pPr>
        <w:pStyle w:val="BodyText"/>
      </w:pPr>
      <w:r>
        <w:t xml:space="preserve">Không có hủy diệt thì làm sao có tân sinh. Mảnh thiên không này không thuộc về Đạo Thần Chân Giới nhưng nó đã bị thêm vào khi Đạo Thần Tông mở ra. Ở sâu trong tế đàn, có một cái khe như muốn xé rách tinh không. Trong cái khe tồn tại một thế giới bị ngăn cách.</w:t>
      </w:r>
    </w:p>
    <w:p>
      <w:pPr>
        <w:pStyle w:val="BodyText"/>
      </w:pPr>
      <w:r>
        <w:t xml:space="preserve">Nơi đây là chỗ của Kiếp Chủ Đạo Thần Chân Giới, Đạo Thần lão tổ bế quan. Hắn vẫn như ẩn như hiện ở bên trong ánh sáng, chỉ có thể nhìn đến bóng lưng nam tử. Từ trong miệng của hắn cũng truyền ra lời nói giống như lời nói trong lòng Tô Minh.</w:t>
      </w:r>
    </w:p>
    <w:p>
      <w:pPr>
        <w:pStyle w:val="BodyText"/>
      </w:pPr>
      <w:r>
        <w:t xml:space="preserve">Hắn có thể nói ra những lời này, không phải là bởi vì biết được tiếng lòng của Tô Minh. Chuyện này không liên quan chút nào với Tô Minh, mà là phía trước kia, bên trong hư vô tồn tại một bộ tinh đồ khổng lồ.</w:t>
      </w:r>
    </w:p>
    <w:p>
      <w:pPr>
        <w:pStyle w:val="BodyText"/>
      </w:pPr>
      <w:r>
        <w:t xml:space="preserve">Trên tinh đồ này là toàn cảnh Đạo Thần Chân Giới. Trong đó, một nửa vị trí đã biến thành màu đỏ, nơi đó đại biểu cho liên minh Tiên tộc. Ở một vị trí trong đám màu đỏ này có một cột sáng từ hư vô bên trên phủ xuống. Có thể thấy được cột sáng này đứng vững vàng ở bên trong khu vực liên minh Tiên tộc.</w:t>
      </w:r>
    </w:p>
    <w:p>
      <w:pPr>
        <w:pStyle w:val="BodyText"/>
      </w:pPr>
      <w:r>
        <w:t xml:space="preserve">- Ngày Tam Hoang diệt vong chính là ngày tộc ta quật khởi.</w:t>
      </w:r>
    </w:p>
    <w:p>
      <w:pPr>
        <w:pStyle w:val="BodyText"/>
      </w:pPr>
      <w:r>
        <w:t xml:space="preserve">Tiếng nói trầm thấp lẩm bẩm từ trong sương mù truyền ra. Hắn khoanh chân ngồi ở chỗ đó, không nhúc nhích, giống như thân thể của hắn đã xơ cứng.</w:t>
      </w:r>
    </w:p>
    <w:p>
      <w:pPr>
        <w:pStyle w:val="BodyText"/>
      </w:pPr>
      <w:r>
        <w:t xml:space="preserve">Mấy trăm chiến thuyền cùng với nhóm người Tô Minh được Âu Dương Không cùng với mấy ngàn tu sĩ này cung kính đưa tiễn, chậm rãi lái vào trong Truyền Tống Trận. Đi qua truyền tống này, bọn họ sẽ tới bên trong Đạo Thần Tông.</w:t>
      </w:r>
    </w:p>
    <w:p>
      <w:pPr>
        <w:pStyle w:val="BodyText"/>
      </w:pPr>
      <w:r>
        <w:t xml:space="preserve">Trong hơn tháng này, từ sau khi Tô Minh bước vào Đạo Thần Chân Giới, đã chém Đạo Phi Phong, vừa ở chỗ này mà tỏa sáng kỳ dị, giết hết đại lượng tu sĩ của liên minh Tiên tộc. Sau khi khôi phục truyền tống trận, Âu Dương Không đã truyền tin chuyện này tới bên trong Đạo Thần Tông, rất nhiều người đã biết được.</w:t>
      </w:r>
    </w:p>
    <w:p>
      <w:pPr>
        <w:pStyle w:val="BodyText"/>
      </w:pPr>
      <w:r>
        <w:t xml:space="preserve">Từ hơn nghìn năm trước, sau khi tiến vào phế tích Thần Nguyên, cái tên Đạo Không này đã yên lặng ở trong trí nhớ rất nhiều người. Hôm nay nó lại hiện lên lần nữa, lộ ra một luồng khí tức máu tanh, hơn nữa còn mang theo một luồng sát khí khiến cho người không thể bỏ qua.</w:t>
      </w:r>
    </w:p>
    <w:p>
      <w:pPr>
        <w:pStyle w:val="BodyText"/>
      </w:pPr>
      <w:r>
        <w:t xml:space="preserve">Tuy nói việc chém giết Đạo Phi Phong không phải là lần đầu tộc nhân dòng chính nội đấu nhưng vốn dĩ cũng chỉ là âm thầm, không người nào dám phạm phải chuyện như thế. Nhưng Đạo Không này chẳng những giết người mà lại con giắt thi thể Đạo Phi Phong lên đầu thuyền. Cảnh này khiến cho người bên cạnh cực kỳ kinh sợ.</w:t>
      </w:r>
    </w:p>
    <w:p>
      <w:pPr>
        <w:pStyle w:val="BodyText"/>
      </w:pPr>
      <w:r>
        <w:t xml:space="preserve">Đây chính là lời uy hiếp vô hình của tộc nhân dòng chính Đạo Thần Tông đối với tất cả mọi người</w:t>
      </w:r>
    </w:p>
    <w:p>
      <w:pPr>
        <w:pStyle w:val="BodyText"/>
      </w:pPr>
      <w:r>
        <w:t xml:space="preserve">Đừng đến chọc ta!</w:t>
      </w:r>
    </w:p>
    <w:p>
      <w:pPr>
        <w:pStyle w:val="BodyText"/>
      </w:pPr>
      <w:r>
        <w:t xml:space="preserve">Nếu có người trêu chọc, nếu có người khiêu chiến, kết quả chính là sẽ như Đạo Phi Phong.</w:t>
      </w:r>
    </w:p>
    <w:p>
      <w:pPr>
        <w:pStyle w:val="BodyText"/>
      </w:pPr>
      <w:r>
        <w:t xml:space="preserve">Lực uy hiếp này tràn ngập, khiến cho rất nhiều người mặc dù chưa từng thấy qua Đạo Không, mặc dù trí nhớ rất mơ hồ, nhưng trong mấy ngày lại nhớ kỹ cái tên này.</w:t>
      </w:r>
    </w:p>
    <w:p>
      <w:pPr>
        <w:pStyle w:val="BodyText"/>
      </w:pPr>
      <w:r>
        <w:t xml:space="preserve">Nhưng chuyện giết chết Đạo Phi Phong chẳng qua chỉ là sẽ làm cho những tộc nhân dòng chính kia coi trọng, chứ không cách nào khiến cho đệ tử bên trong Đạo Thần Tông kia để ý. Dù sao đối với Đạo Thần Tông khổng lồ mà nói, tộc nhân dòng chính chẳng qua là một phần nhỏ mà thôi, những bầy đệ tử tộc khác chiếm cứ phần lớn, cho nên rất nhiều người xem đây chỉ là chuyện nội bộ của tộc nhân dòng chính Đạo Thần Tông, không liên quan với bọn họ.</w:t>
      </w:r>
    </w:p>
    <w:p>
      <w:pPr>
        <w:pStyle w:val="BodyText"/>
      </w:pPr>
      <w:r>
        <w:t xml:space="preserve">Nhưng Tô Minh ở điểm truyền tống đánh một trận, giết hết đại lượng tu sĩ của liên minh Tiên tộc, lại phá huỷ một con mắt Thánh Điện. Tin tức này lập tức khiến cho cái tên kia nổi tiếng lên gấp bội, nhất là những tộc nhân dòng chính khác cũng không khỏi kinh hãi. Cử động này của Tô Minh lập tức khiến cho càng nhiều người nhớ cái tên Đạo Không.</w:t>
      </w:r>
    </w:p>
    <w:p>
      <w:pPr>
        <w:pStyle w:val="BodyText"/>
      </w:pPr>
      <w:r>
        <w:t xml:space="preserve">Thậm chí hắn còn chưa đi tới Đạo Thần Tông cũng đã có không ít người mong đợi Đạo Không trở về.</w:t>
      </w:r>
    </w:p>
    <w:p>
      <w:pPr>
        <w:pStyle w:val="BodyText"/>
      </w:pPr>
      <w:r>
        <w:t xml:space="preserve">Cho dù một số lão giả có quyền cao chức trọng tại Đạo Thần Tông vốn có tâm thái lạnh lùng đối với Đạo Không, nhưng từ khi Âu Dương Không truyền đến tin tức, nói cho bọn họ biết rằng ở bên người Đạo Không có một vị đại năng thủ hộ thì bọn họ vô cùng kinh sợ.</w:t>
      </w:r>
    </w:p>
    <w:p>
      <w:pPr>
        <w:pStyle w:val="BodyText"/>
      </w:pPr>
      <w:r>
        <w:t xml:space="preserve">Chuyện này lập tức gây nên một luồng gió lốc ở bên trong Đạo Thần Tông. Mặc dù luồng gió dữ dội này bị khống chế ở trong phạm vi nhất định, cũng không phải là người người đều biết, nhưng cũng đủ để cho tâm thần người biết được chấn động.</w:t>
      </w:r>
    </w:p>
    <w:p>
      <w:pPr>
        <w:pStyle w:val="BodyText"/>
      </w:pPr>
      <w:r>
        <w:t xml:space="preserve">Mà hạng người đại năng này không phải là người Đạo Thần Tông bọn hắn, hiển nhiên là Đạo Không gặp ở bên trong phế tích Thần Nguyên. Có thể làm ột vị đại năng đi theo, đủ để nói rõ thủ đoạn cùng cơ duyên của Đạo Không.</w:t>
      </w:r>
    </w:p>
    <w:p>
      <w:pPr>
        <w:pStyle w:val="BodyText"/>
      </w:pPr>
      <w:r>
        <w:t xml:space="preserve">Kết hợp đủ loại chuyện, cộng thêm thân phận Điện hạ của Tô Minh, cho nên</w:t>
      </w:r>
    </w:p>
    <w:p>
      <w:pPr>
        <w:pStyle w:val="BodyText"/>
      </w:pPr>
      <w:r>
        <w:t xml:space="preserve">lúc điểm truyền tống tiến hành thông báo để cho Đạo Thần Tông cùng lúc mở ra trận pháp, tại bốn phía điểm truyền tống Đạo Thần Tông ngưng tụ đại lượng tu sĩ.</w:t>
      </w:r>
    </w:p>
    <w:p>
      <w:pPr>
        <w:pStyle w:val="BodyText"/>
      </w:pPr>
      <w:r>
        <w:t xml:space="preserve">Trong những tu sĩ này có những tộc nhân dòng chính kia, nhưng càng nhiều hơn lại là đệ tử tầm thường, còn có cả tai mắt của những lão giả hàng năm không hỏi thế sự kia. Mọi người vô cùng hứng thú với Đạo Không, trong đó cũng có không ít người đến vì Hỏa Khôi lão tổ bên cạnh Tô Minh.</w:t>
      </w:r>
    </w:p>
    <w:p>
      <w:pPr>
        <w:pStyle w:val="BodyText"/>
      </w:pPr>
      <w:r>
        <w:t xml:space="preserve">Tóm lại, ở bên trong điểm truyền tống tại Đạo Thần Tông, giờ phút này có gần vạn người vờn quanh bốn phía, toàn bộ ánh mắt đều phát ra tia sáng rực rỡ, dõi theo tiếng rầm rầm chuyển động của điểm truyền tống, chờ đợi đoàn người Tô Minh xuất hiện.</w:t>
      </w:r>
    </w:p>
    <w:p>
      <w:pPr>
        <w:pStyle w:val="BodyText"/>
      </w:pPr>
      <w:r>
        <w:t xml:space="preserve">- Không biết Đạo Không này trông như thế nào. Ta nhớ hình như trước kia đã từng gặp qua người này, nhưng quá lâu rồi, cũng không nhớ rõ nữa.</w:t>
      </w:r>
    </w:p>
    <w:p>
      <w:pPr>
        <w:pStyle w:val="BodyText"/>
      </w:pPr>
      <w:r>
        <w:t xml:space="preserve">- Bản thân ta có chút ấn tượng với người này. Năm đó cái vị tộc nhân dòng chính Đạo Thần Tông kia có thiên tư cực kỳ ưu dị, còn có người đồn hắn đã đạt được số mệnh Đạo Thần Chân Giới.</w:t>
      </w:r>
    </w:p>
    <w:p>
      <w:pPr>
        <w:pStyle w:val="BodyText"/>
      </w:pPr>
      <w:r>
        <w:t xml:space="preserve">- Không sai, người này hơn nghìn năm trước bị phái đi tới vực sâu phế tích, nhưng giờ phút này trở về, đầu tiên thì chém Đạo Phi Phong, sau đó lại giết hết mấy vạn tu sĩ liên minh Tiên tộc. Có thể thấy được hắn ở Thần Nguyên đã học hỏi được nhiều điều.</w:t>
      </w:r>
    </w:p>
    <w:p>
      <w:pPr>
        <w:pStyle w:val="BodyText"/>
      </w:pPr>
      <w:r>
        <w:t xml:space="preserve">- Hừ, bất luận là chém Đạo Phi Phong hay là giết hết tu sĩ liên minh Tiên tộc thì các vị cũng đừng quên đó không phải là lực lượng một mình người này mà có cả công của tùy tùng kia nữa.</w:t>
      </w:r>
    </w:p>
    <w:p>
      <w:pPr>
        <w:pStyle w:val="BodyText"/>
      </w:pPr>
      <w:r>
        <w:t xml:space="preserve">- Đạo lý này cũng đúng. Cũng có người trên đường gặp qua người này, nghe nói tu vi của hắn không cao, cũng chỉ là Vị Giới sơ kỳ.</w:t>
      </w:r>
    </w:p>
    <w:p>
      <w:pPr>
        <w:pStyle w:val="BodyText"/>
      </w:pPr>
      <w:r>
        <w:t xml:space="preserve">Gần vạn người trong lúc chờ đời này thấp giọng nói chuyện, ong ong khuếch tán.</w:t>
      </w:r>
    </w:p>
    <w:p>
      <w:pPr>
        <w:pStyle w:val="BodyText"/>
      </w:pPr>
      <w:r>
        <w:t xml:space="preserve">- Thú vị thật, mười đại Điện hạ hôm nay chỉ thiếu mỗi Đạo Không này, những người khác đều đã trở về. Ngươi nhìn bốn phía xem, có tộc nhân dòng chính của ba vị Điện hạ đang ở chỗ này muốn nhìn xem hư thật của Đạo Không thế nào.</w:t>
      </w:r>
    </w:p>
    <w:p>
      <w:pPr>
        <w:pStyle w:val="BodyText"/>
      </w:pPr>
      <w:r>
        <w:t xml:space="preserve">- Hơn nữa không ít người của Trưởng Lão Đường cũng tới.</w:t>
      </w:r>
    </w:p>
    <w:p>
      <w:pPr>
        <w:pStyle w:val="BodyText"/>
      </w:pPr>
      <w:r>
        <w:t xml:space="preserve">Trong đám người kia, có ba người chia ra đứng ở ba vị trí khác nhau. Xung quanh ba người này cũng đều có đại lượng tu sĩ yên lặng vờn quanh. Từ thần sắc của bọn họ có thể thấy được, hiển nhiên là người tùy tùng. Nhưng cho dù là tùy tùng thì tu vi những tu sĩ này cũng đều không tầm thường, yếu nhất cũng có Vị Giới trung kỳ, về phần cường giả thì có Vị Giới viên mãn.</w:t>
      </w:r>
    </w:p>
    <w:p>
      <w:pPr>
        <w:pStyle w:val="BodyText"/>
      </w:pPr>
      <w:r>
        <w:t xml:space="preserve">Ba người này thoạt nhìn cũng là bộ dáng trung niên, thần sắc lãnh đạm, đang nhìn Truyền Tống Trận không chớp mắt. Ba người chia ra đại biểu cho ba vị Điện hạ. Đúng như những người khác nghị luận, ba người này đến đây là xem Đạo Không một chút.</w:t>
      </w:r>
    </w:p>
    <w:p>
      <w:pPr>
        <w:pStyle w:val="BodyText"/>
      </w:pPr>
      <w:r>
        <w:t xml:space="preserve">Ánh sáng từ truyền tống trận càng thêm lóng lánh, dần dần có hư ảnh mơ hồ từ trong đó biến ảo, từ từ ngưng tụ. Tất cả các tu sĩ bốn phía đều hiểu rằng, Đạo Không, Điện hạ thứ mười sắp tới.</w:t>
      </w:r>
    </w:p>
    <w:p>
      <w:pPr>
        <w:pStyle w:val="BodyText"/>
      </w:pPr>
      <w:r>
        <w:t xml:space="preserve">Tiếng nói chuyện từ bốn phía cũng chầm chậm bình tĩnh. Ánh mắt của mọi người đang ngưng tụ vào truyền tống trận này thì đột nhiên, từ tinh không nơi xa bỗng có sóng gợn khuếch tán, có một đạo cầu vồng mơ hồ gào thét tới. Thoáng nhìn còn ở phía xa, nhưng khi mọi người ngẩng đầu nhìn lại, lập tức thần sắc mọi người hóa thành cung kính, ngay cả ba nhóm tộc nhân dòng chính của ba Điện hạ phái tới cũng cúi đầu, ôm quyền một xá.</w:t>
      </w:r>
    </w:p>
    <w:p>
      <w:pPr>
        <w:pStyle w:val="BodyText"/>
      </w:pPr>
      <w:r>
        <w:t xml:space="preserve">- Bái kiến Thai Sơn tiền bối.</w:t>
      </w:r>
    </w:p>
    <w:p>
      <w:pPr>
        <w:pStyle w:val="BodyText"/>
      </w:pPr>
      <w:r>
        <w:t xml:space="preserve">- Bái kiến Thai Sơn tiền bối.</w:t>
      </w:r>
    </w:p>
    <w:p>
      <w:pPr>
        <w:pStyle w:val="BodyText"/>
      </w:pPr>
      <w:r>
        <w:t xml:space="preserve">Gần vạn tiếng nói liên tiếp. Ở phía trên bọn hắn, cầu vồng đã hóa thành một lão giả, đi theo bên cạnh là một thiếu niên gầy yếu. Thiếu niên này mặt trắng như ngọc, mi thanh mục tú, chỉ là có chút ý bệnh hoạn, cúi đầu, một bộ dạng không muốn nói.</w:t>
      </w:r>
    </w:p>
    <w:p>
      <w:pPr>
        <w:pStyle w:val="BodyText"/>
      </w:pPr>
      <w:r>
        <w:t xml:space="preserve">Cổ thiếu niên không có hầu kết, hiển nhiên là một nữ tử, chỉ là quá mức gầy yếu, cho nên hiển lộ không rõ ràng.</w:t>
      </w:r>
    </w:p>
    <w:p>
      <w:pPr>
        <w:pStyle w:val="BodyText"/>
      </w:pPr>
      <w:r>
        <w:t xml:space="preserve">Về phần lão giả kia thì có một mái tóc dài màu trắng, thần sắc bình tĩnh, đứng ở giữa không trung gật đầu nhìn mọi người, sau đó liền đem ánh mắt rơi vào truyền tống trận.</w:t>
      </w:r>
    </w:p>
    <w:p>
      <w:pPr>
        <w:pStyle w:val="BodyText"/>
      </w:pPr>
      <w:r>
        <w:t xml:space="preserve">Lập tức bốn phía lại phát ra tiếng người nghị luận.</w:t>
      </w:r>
    </w:p>
    <w:p>
      <w:pPr>
        <w:pStyle w:val="BodyText"/>
      </w:pPr>
      <w:r>
        <w:t xml:space="preserve">- Thai Sơn tiền bối cũng tới.</w:t>
      </w:r>
    </w:p>
    <w:p>
      <w:pPr>
        <w:pStyle w:val="BodyText"/>
      </w:pPr>
      <w:r>
        <w:t xml:space="preserve">- Chẳng lẽ Đạo Không này có tình bạn cũ cùng với Thai Sơn tiền bối sao? Nếu không thì chỉ với thân phận kia sẽ không có chuyện này đấy.</w:t>
      </w:r>
    </w:p>
    <w:p>
      <w:pPr>
        <w:pStyle w:val="BodyText"/>
      </w:pPr>
      <w:r>
        <w:t xml:space="preserve">Trong đám người này, cũng có một số người thông qua cách riêng của mình biết được chuyện ở bên cạnh Tô Minh có một vị đại năng tùy tùng, liền rối rít suy đoán có lẽ đây chính là nguyên nhân để cho Thai Sơn tiền bối tới đây.</w:t>
      </w:r>
    </w:p>
    <w:p>
      <w:pPr>
        <w:pStyle w:val="BodyText"/>
      </w:pPr>
      <w:r>
        <w:t xml:space="preserve">Dần dần, tia sáng từ truyền tống trận càng thêm sáng ngời. Mọi người lại bình tĩnh, ánh mắt rối rít ngưng tụ. Từng giây, từng giây trôi qua. Ước chừng nửa nén hương, đột nhiên ánh sáng của truyền tống trận này mạnh mẽ chói mắt, hóa thành một mảnh rực rỡ. Tất cả các tu sĩ nơi đây lập tức biết rằng, Đạo Không đến!</w:t>
      </w:r>
    </w:p>
    <w:p>
      <w:pPr>
        <w:pStyle w:val="BodyText"/>
      </w:pPr>
      <w:r>
        <w:t xml:space="preserve">Ầm một tiếng, từ trong truyền tống trận đầu tiên lộ ra một chiếc chiến thuyền đang chậm rãi đi ra ngoài. Chiến thuyền này hoàn toàn hiển hiển ra trước mắt mọi người, bay ra từ truyền tống trận, ngay lập tức trôi trong không trung. Đứng ở trong đó là mấy trăm tu sĩ mặc áo giáo màu đen. Lập tức, tất cả mọi người đứng lên, nhìn về phía truyền tống trận, một chân quỳ xuống, không nói lời nào, nhưng lại có một luồng sát ý phát ra từ trên người bọn họ, lập tức tràn ngập tám phương.</w:t>
      </w:r>
    </w:p>
    <w:p>
      <w:pPr>
        <w:pStyle w:val="BodyText"/>
      </w:pPr>
      <w:r>
        <w:t xml:space="preserve">Luồng sát ý này là do những tu sĩ này sau khi trải qua lịch lãm tại phế tích Thần Nguyên, đã tạo thành một cách tự nhiên.</w:t>
      </w:r>
    </w:p>
    <w:p>
      <w:pPr>
        <w:pStyle w:val="BodyText"/>
      </w:pPr>
      <w:r>
        <w:t xml:space="preserve">Đây là chiếc chiến thuyền đầu tiên. Trong chớp mắt xuất hiện, hai mắt của gần vạn tu sĩ xung quanh đều ngưng tụ, cẩn thận nhìn chiếc chiến thuyền này.</w:t>
      </w:r>
    </w:p>
    <w:p>
      <w:pPr>
        <w:pStyle w:val="BodyText"/>
      </w:pPr>
      <w:r>
        <w:t xml:space="preserve">Nhưng có không ít người, thần sắc vẫn lạnh nhạt, không có bị luồng sát ý này làm cho sợ hãi. Dù sao thì Đạo Thần Tông cùng liên minh Tiên tộc cũng đã giao chiến nhiều năm, hạng người giết chóc ngập trời cũng có không ít.</w:t>
      </w:r>
    </w:p>
    <w:p>
      <w:pPr>
        <w:pStyle w:val="BodyText"/>
      </w:pPr>
      <w:r>
        <w:t xml:space="preserve">Ầm.</w:t>
      </w:r>
    </w:p>
    <w:p>
      <w:pPr>
        <w:pStyle w:val="BodyText"/>
      </w:pPr>
      <w:r>
        <w:t xml:space="preserve">Chiếc chiến thuyền thứ hai xuất hiện từ trong truyền tống trận. Sau đó là chiếc thứ ba, thứ tư, cho đến toàn bộ mấy trăm chiếc chiến thuyền cũng xuất hiện từ trong truyền tống trận. Toàn bộ gần vạn tu sĩ đều quỳ lạy, thần sắc mang theo cuồng nhiệt, toàn thân phát ra sát ý nồng đậm.</w:t>
      </w:r>
    </w:p>
    <w:p>
      <w:pPr>
        <w:pStyle w:val="BodyText"/>
      </w:pPr>
      <w:r>
        <w:t xml:space="preserve">Cảnh này dần dần dẫn động cảm xúc của những người nơi đây, khiến cho trong ánh mắt của bọn hắn cũng nổi lên ánh sáng bất đồng. Đúng lúc này, một tiếng nổ động trời vang lên. Từ trong truyền tống trận lộ ra một chiếc chiến thuyền khổng lồ.</w:t>
      </w:r>
    </w:p>
    <w:p>
      <w:pPr>
        <w:pStyle w:val="BodyText"/>
      </w:pPr>
      <w:r>
        <w:t xml:space="preserve">Trong nháy mắt, ánh mắt của mọi người liền rơi vào chiếc thuyền này, lập tức ngừng một hơi thở, bởi vì bọn họ thấy được, ở trên đầu thuyền treo thi thể của Đạo Phi Phong, bên cạnh còn có thi hài con hung thú đầu chó.</w:t>
      </w:r>
    </w:p>
    <w:p>
      <w:pPr>
        <w:pStyle w:val="BodyText"/>
      </w:pPr>
      <w:r>
        <w:t xml:space="preserve">Có một số việc, biết là một chuyện, tận mắt thấy lại là một chuyện khác. Giờ phút này, gần vạn tu sĩ nơi đây chính là như thế. Bọn họ cảm nhận được một luồng ý lớn lối mãnh liệt biểu lộ ra từ hai cỗ thi hài này.</w:t>
      </w:r>
    </w:p>
    <w:p>
      <w:pPr>
        <w:pStyle w:val="BodyText"/>
      </w:pPr>
      <w:r>
        <w:t xml:space="preserve">Bên trong lớn lối này còn cảm nhận được một luồng uy hiếp nhằm vào tất cả mọi người. Đây là trắng trợn uy hiếp, ẩn chứa một luồng sát cơ mãnh liệt.</w:t>
      </w:r>
    </w:p>
    <w:p>
      <w:pPr>
        <w:pStyle w:val="Compact"/>
      </w:pPr>
      <w:r>
        <w:br w:type="textWrapping"/>
      </w:r>
      <w:r>
        <w:br w:type="textWrapping"/>
      </w:r>
    </w:p>
    <w:p>
      <w:pPr>
        <w:pStyle w:val="Heading2"/>
      </w:pPr>
      <w:bookmarkStart w:id="1104" w:name="chương-1064-hoa-khôi-lao-hưu"/>
      <w:bookmarkEnd w:id="1104"/>
      <w:r>
        <w:t xml:space="preserve">1082. Chương 1064: Hỏa Khôi Lão Hữu</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1064: Hỏa Khôi lão hữu</w:t>
      </w:r>
    </w:p>
    <w:p>
      <w:pPr>
        <w:pStyle w:val="BodyText"/>
      </w:pPr>
      <w:r>
        <w:t xml:space="preserve">Sưu tầm:</w:t>
      </w:r>
    </w:p>
    <w:p>
      <w:pPr>
        <w:pStyle w:val="BodyText"/>
      </w:pPr>
      <w:r>
        <w:t xml:space="preserve">Những chiến thuyền khổng lồ từ từ lộ ra từ trong truyền tống trận ngày càng nhiều, dần dần, Tô Minh mặc Tinh Thần Thánh Bào, tóc dài phiêu diêu, tay chắp sau lưng đứng trên chiến thuyền cũng từ từ lộ ra. Trong tích tắc hắn hiện ra từ trong truyền tống trận, toàn bộ ánh mắt của mọi người đều ngưng tụ trên người Tô Minh.</w:t>
      </w:r>
    </w:p>
    <w:p>
      <w:pPr>
        <w:pStyle w:val="BodyText"/>
      </w:pPr>
      <w:r>
        <w:t xml:space="preserve">- Cung nghênh Đạo Không điện hạ quy tông!</w:t>
      </w:r>
    </w:p>
    <w:p>
      <w:pPr>
        <w:pStyle w:val="BodyText"/>
      </w:pPr>
      <w:r>
        <w:t xml:space="preserve">Giờ phút này, gần vạn tu sĩ giáp đen xung quanh Tô Minh đều quỳ một gối xuống bái lạy, truyền ra tiếng gầm kinh thiên động địa, kinh sợ tám phương.</w:t>
      </w:r>
    </w:p>
    <w:p>
      <w:pPr>
        <w:pStyle w:val="BodyText"/>
      </w:pPr>
      <w:r>
        <w:t xml:space="preserve">Thiên không màu lam, những đám mây trắng tràn ngập khiến thiên không này thoạt nhìn có cảm giác khiến lòng người yên lại. Nhìn về phía xa, nơi có đại địa vô biên vô hạn chính là Đạo Thần Tông.</w:t>
      </w:r>
    </w:p>
    <w:p>
      <w:pPr>
        <w:pStyle w:val="BodyText"/>
      </w:pPr>
      <w:r>
        <w:t xml:space="preserve">Không có tinh không, chẳng qua chỉ là một mảnh thiên địa nhưng mảnh thiên địa to lớn đến mức ngay cả thần thức của Tô Minh cũng không thể bao trùm toàn bộ.</w:t>
      </w:r>
    </w:p>
    <w:p>
      <w:pPr>
        <w:pStyle w:val="BodyText"/>
      </w:pPr>
      <w:r>
        <w:t xml:space="preserve">Có thể thấy vùng đất mênh mông rộng lớn này có chín mươi chín ngọn núi cao vút đứng trong mây. Chín mươi chín ngọn núi này đứng vững vàng trên đại địa, tản mát ra từng trận uy áp như đang trấn thủ đại địa, khiến cho người ta nhìn lại mà không hiểu sao trong lòng lại xuất hiện cảm giác mênh mông.</w:t>
      </w:r>
    </w:p>
    <w:p>
      <w:pPr>
        <w:pStyle w:val="BodyText"/>
      </w:pPr>
      <w:r>
        <w:t xml:space="preserve">Trên chín mươi chín ngọn núi khổng lồ là chín khối đại lục hợp thành vòng tròn lơ lửng trong thiên không . Đại lục này tồn tại ở nơi vô cùng xa xôi, nhìn lại chỉ thấy một cái vết hình tròn. Trừ khi bay lên thiên không, nếu không khó có thể nhìn hết toàn cảnh.</w:t>
      </w:r>
    </w:p>
    <w:p>
      <w:pPr>
        <w:pStyle w:val="BodyText"/>
      </w:pPr>
      <w:r>
        <w:t xml:space="preserve">Trong lúc mơ hồ, hình như chín đại lục này vẫn có lục địa nhưng chẳng qua là khoảng cách quá xa nên nhìn không rõ.</w:t>
      </w:r>
    </w:p>
    <w:p>
      <w:pPr>
        <w:pStyle w:val="BodyText"/>
      </w:pPr>
      <w:r>
        <w:t xml:space="preserve">Nhưng nếu chỉ là như vậy, Đạo Thần Tông mặc dù khổng lồ thì cũng không phù hợp lắm với thân phận tông môn đứng đầu Đạo Thần Chân Giới. Tuy đại địa này mênh mông rộng lớn nhưng vẫn hơi kém một chút.</w:t>
      </w:r>
    </w:p>
    <w:p>
      <w:pPr>
        <w:pStyle w:val="BodyText"/>
      </w:pPr>
      <w:r>
        <w:t xml:space="preserve">Nhưng trong ký ức của Đạo Không trong đầu Tô Minh thì hắn biết rõ phiến đại lục thoạt nhìn vô biên vô hạn này thực ra cũng trôi lơ lửng giữa không trung. Ở Đạo Thần Tông có chín trăm chín mươi chín đại địa lớn như vậy.</w:t>
      </w:r>
    </w:p>
    <w:p>
      <w:pPr>
        <w:pStyle w:val="BodyText"/>
      </w:pPr>
      <w:r>
        <w:t xml:space="preserve">Toàn bộ đều trôi lơ lửng giữa không trung tạo thành hình tròn khổng lồ. Mà phía dưới hình tròn này cũng có chín ngàn chín trăm chín mươi chín mảnh lục địa khổng lồ hơn. Tất cả cũng đều trôi lơ lửng giữa thiên không.</w:t>
      </w:r>
    </w:p>
    <w:p>
      <w:pPr>
        <w:pStyle w:val="BodyText"/>
      </w:pPr>
      <w:r>
        <w:t xml:space="preserve">Phía dưới nữa còn lại là vùng biển. Vùng biển này được gọi là khu vực Đạo Hải Thần Bí, là khu vực cấm địa. Trên thực tế nơi đó cũng không phải là cấm địa. Sở dĩ gọi như vậy chẳng qua là vì muốn cảnh báo bất kỳ đệ tử Đạo Thần Tông nào muốn đi qua vùng biển kia biết được nơi đó rất nguy hiểm.</w:t>
      </w:r>
    </w:p>
    <w:p>
      <w:pPr>
        <w:pStyle w:val="BodyText"/>
      </w:pPr>
      <w:r>
        <w:t xml:space="preserve">Thực tế, vô số năm qua, chỉ cần là người bước vào trong biển thì sẽ không còn lại xuất hiện nữa, toàn bộ diệt vong. Nơi đó là cấm địa, cũng là cấm khu sinh mệnh.</w:t>
      </w:r>
    </w:p>
    <w:p>
      <w:pPr>
        <w:pStyle w:val="BodyText"/>
      </w:pPr>
      <w:r>
        <w:t xml:space="preserve">Có lời đồn rằng cả Đạo Thần Chân Giới chính là một phần của vùng biển này, Đạo Thần đời thứ nhất thực ra chính là một luồng phân thân của vùng biển đó.</w:t>
      </w:r>
    </w:p>
    <w:p>
      <w:pPr>
        <w:pStyle w:val="BodyText"/>
      </w:pPr>
      <w:r>
        <w:t xml:space="preserve">Nhưng lời đồn vẫn chỉ là lời đồn, cụ thể thật giả không ai biết được, có lẽ cũng chỉ có Đạo Thần mỗi đời mới có thể biết được lời đồn này có phải là thật hay không.</w:t>
      </w:r>
    </w:p>
    <w:p>
      <w:pPr>
        <w:pStyle w:val="BodyText"/>
      </w:pPr>
      <w:r>
        <w:t xml:space="preserve">Tô Minh thu hồi ánh mắt nhìn thiên không lại, quét xuống dưới. Chiến thuyền dần dần xuất hiện đầy đủ từ trong truyền tống trận, hắn cũng thấy được gần vạn tu sĩ của hắn.</w:t>
      </w:r>
    </w:p>
    <w:p>
      <w:pPr>
        <w:pStyle w:val="BodyText"/>
      </w:pPr>
      <w:r>
        <w:t xml:space="preserve">Ánh mắt của một người quét qua vạn người nhưng phàm là người Tô Minh nhìn qua thì tâm thần đều chấn động, có cảm giác sợ hãi mãnh liệt. Ánh mắt của Tô Minh hóa thành mũi nhọn, trong nháy mắt đã theo ánh mắt xuyên thấu tâm thần, khiến tu vi bọn họ rối loạn, khiến tinh thần bọn họ nổ vang.</w:t>
      </w:r>
    </w:p>
    <w:p>
      <w:pPr>
        <w:pStyle w:val="BodyText"/>
      </w:pPr>
      <w:r>
        <w:t xml:space="preserve">Trong phút chốc, gần vạn người ở đây đều cùng lúc lui về phía sau. Một số người có tu vi cao thâm thì còn khá hơn một chút, chẳng qua là tâm thần chấn động. Nhưng một số người có tu vi hơi thấp thì giờ phút này đầu óc nổ vang, trống rỗng, trong lòng hiện ra ý nghĩ muốn cúng bái mãnh liệt, giống như kỳ vọng ánh mắt này. Bọn họ cảm thấy nếu không, nàng được Tô Minh thả ra, giờ đứng ở bên cạnh Tô Minh, sắc mặt vẫn còn tái nhợt nhưng khác hẳn trước kia.</w:t>
      </w:r>
    </w:p>
    <w:p>
      <w:pPr>
        <w:pStyle w:val="BodyText"/>
      </w:pPr>
      <w:r>
        <w:t xml:space="preserve">Mọi người xuất hiện trên mấy trăm chiếc thuyền, còn có ánh mắt của Tô Minh tạo thành uy áp, sau khi dung hợp lại với nhau lập tức hóa thành uy hiếp mãnh liệt.</w:t>
      </w:r>
    </w:p>
    <w:p>
      <w:pPr>
        <w:pStyle w:val="BodyText"/>
      </w:pPr>
      <w:r>
        <w:t xml:space="preserve">Thần sắc Tô Minh bình tĩnh, sau khi ánh mắt đảo qua liền rơi vào ba người tộc nhân dòng chính. Ở chỗ ba người này có đại lượng tùy tùng hộ vệ nên vô cùng nổi bật trong đám người này.</w:t>
      </w:r>
    </w:p>
    <w:p>
      <w:pPr>
        <w:pStyle w:val="BodyText"/>
      </w:pPr>
      <w:r>
        <w:t xml:space="preserve">- Ta cần một tùy tùng. Tộc nhân dòng chính cũng được, những tộc khác cũng tốt, chỉ cần một người tinh tường Đạo Thần Tông, có thể bù đắp hơn nghìn năm không về của Đạo mỗ. Tùy tùng của ta không hiểu địa hình lắm.</w:t>
      </w:r>
    </w:p>
    <w:p>
      <w:pPr>
        <w:pStyle w:val="BodyText"/>
      </w:pPr>
      <w:r>
        <w:t xml:space="preserve">- Bọn ngươi tới đây nghênh đón Đạo mỗ trở về, trong đó có ai nguyện dẫn đường không?</w:t>
      </w:r>
    </w:p>
    <w:p>
      <w:pPr>
        <w:pStyle w:val="BodyText"/>
      </w:pPr>
      <w:r>
        <w:t xml:space="preserve">Tô Minh nhàn nhạt mở miệng, âm thanh không cao nhưng lại truyền vào tâm thần mỗi người.</w:t>
      </w:r>
    </w:p>
    <w:p>
      <w:pPr>
        <w:pStyle w:val="BodyText"/>
      </w:pPr>
      <w:r>
        <w:t xml:space="preserve">Hơn vạn người lập tức trầm mặc. Có không ít người chần chờ, cảm thấy đây là cơ hội. Nhưng hôm nay Tô Minh vừa mới đến, mặc dù thoạt nhìn khí thế như cầu vồng nhưng phải biết rằng chín Điện Hạ khác, không ai không là nhân vật chói mặt cả. Tương lai của mười người này nhất định sẽ xuất hiện cạnh tranh thảm thiết. Do đó, nếu không cẩn thận suy nghĩ, lựa chọn dễ dàng, một khi sai lầm thì đúng là vạn kiếp bất phục.</w:t>
      </w:r>
    </w:p>
    <w:p>
      <w:pPr>
        <w:pStyle w:val="BodyText"/>
      </w:pPr>
      <w:r>
        <w:t xml:space="preserve">Cho nên mọi người đều chần chờ, khó có thể quyết định được.</w:t>
      </w:r>
    </w:p>
    <w:p>
      <w:pPr>
        <w:pStyle w:val="BodyText"/>
      </w:pPr>
      <w:r>
        <w:t xml:space="preserve">- Quả nhiên là ngươi, tên Hỏa Lão quái này!</w:t>
      </w:r>
    </w:p>
    <w:p>
      <w:pPr>
        <w:pStyle w:val="BodyText"/>
      </w:pPr>
      <w:r>
        <w:t xml:space="preserve">Một tiếng hừ lạnh truyền ra từ chỗ Thai Sơn lão tổ. Lời này vừa xuất hiện lập tức khiến những người đang chần chờ rối rít bỏ qua tâm tư, cũng đều nhìn ra có cái gì không đúng.</w:t>
      </w:r>
    </w:p>
    <w:p>
      <w:pPr>
        <w:pStyle w:val="BodyText"/>
      </w:pPr>
      <w:r>
        <w:t xml:space="preserve">Thai Sơn tóc trắng, sau khi ánh mắt rơi vào người Tô Minh thì di chuyển lên người Hỏa Khôi lão tổ. Mặc dù Hỏa Khôi lão tổ mặc áo bào nhưng dù sao hắn cũng là đại năng, Hỏa Khôi có thể giấu diếm được những người khác nhưng không thể giấu diếm được Thai Sơn lão tổ.</w:t>
      </w:r>
    </w:p>
    <w:p>
      <w:pPr>
        <w:pStyle w:val="BodyText"/>
      </w:pPr>
      <w:r>
        <w:t xml:space="preserve">- Hắc hắc, cũng biết ở đây sẽ gặp được lão bất tử ngươi mà. Thai Sơn, Thai Sơn, ta tưởng ngươi bị núi đè chết rồi chứ?</w:t>
      </w:r>
    </w:p>
    <w:p>
      <w:pPr>
        <w:pStyle w:val="BodyText"/>
      </w:pPr>
      <w:r>
        <w:t xml:space="preserve">Hỏa Khôi lão tổ truyền ra tiếng cười trầm thấp. Hắn ngẩng đầu, bỏ đầu bào xuống lộ ra khuôn mặt dữ tợn, con ngươi màu đỏ nhìn về phía Thai Sơn lão tổ.</w:t>
      </w:r>
    </w:p>
    <w:p>
      <w:pPr>
        <w:pStyle w:val="BodyText"/>
      </w:pPr>
      <w:r>
        <w:t xml:space="preserve">- Ngươi còn chưa bị lửa thiêu đốt chết, lão phu há có thể bị núi đè chết chứ?</w:t>
      </w:r>
    </w:p>
    <w:p>
      <w:pPr>
        <w:pStyle w:val="BodyText"/>
      </w:pPr>
      <w:r>
        <w:t xml:space="preserve">Thai Sơn lão tổ lại hừ lạnh lần nữa, cất bước chạy thẳng đến chiến thuỳền của Tô Minh. Hắn đến lập tức khiến tu sĩ bốn phía ngó nhìn, nhất là ba người nam tử trung niên Điện Hạ, trong mắt lại càng lộ ra vẻ vui mừng.</w:t>
      </w:r>
    </w:p>
    <w:p>
      <w:pPr>
        <w:pStyle w:val="BodyText"/>
      </w:pPr>
      <w:r>
        <w:t xml:space="preserve">Minh Ân Cửu Lão bên cạnh Tô Minh thần sắc biến đổi, ngay cả hai mắt Hứa Tuệ cũng co rút lại. Hạc trụi lông và Minh Long biến thành chó lại thờ ơ, đầu đưa đi đưa lại, thỉnh thoảng còn sáng mắt nhìn bốn phía, nuốt nuốt nước miếng.</w:t>
      </w:r>
    </w:p>
    <w:p>
      <w:pPr>
        <w:pStyle w:val="BodyText"/>
      </w:pPr>
      <w:r>
        <w:t xml:space="preserve">Chu Hữu Tài nhắm chặt hai mắt, ngoảnh mặt làm ngơ với chuyện bên ngoài, chỉ là thân thể khổng lồ cũng tự nhiên sớm bị người ta chú ý.</w:t>
      </w:r>
    </w:p>
    <w:p>
      <w:pPr>
        <w:pStyle w:val="BodyText"/>
      </w:pPr>
      <w:r>
        <w:t xml:space="preserve">Thần sắc Tô Minh như thường. Hắn nhìn thấy Thai Sơn lão tổ đến, lại nghe thấy lời nói của Hỏa Khôi lão tổ, bỗng nhiên nghĩ đến lần đầu gặp Hỏa Khôi và Chu Hữu Tài. Hỏa Khôi tuy lời nói chanh chua nhưng thực ra giao tình của hai người không tệ lắm.</w:t>
      </w:r>
    </w:p>
    <w:p>
      <w:pPr>
        <w:pStyle w:val="BodyText"/>
      </w:pPr>
      <w:r>
        <w:t xml:space="preserve">Trong nháy mắt Thai Sơn lão tổ hóa thành cầu vồng đi tới, Hỏa Khôi lão tổ cũng gào to một tiếng, cả người vừa xông ra liền chạy thẳng tới chỗ Thai Sơn lão tổ. Hai người chạm nhau trong không trung. Uỳnh một tiếng, sau khi đánh ra chưởng của mình, cả hai đều lui về phía sau. Hỏa Khôi lão tổ lui bảy tám bước, Thai Sơn chỉ lui bốn bước.</w:t>
      </w:r>
    </w:p>
    <w:p>
      <w:pPr>
        <w:pStyle w:val="BodyText"/>
      </w:pPr>
      <w:r>
        <w:t xml:space="preserve">- Ngươi tự nguyện sao?</w:t>
      </w:r>
    </w:p>
    <w:p>
      <w:pPr>
        <w:pStyle w:val="BodyText"/>
      </w:pPr>
      <w:r>
        <w:t xml:space="preserve">Thai Sơn lão tổ bỗng nhiên mở miệng.</w:t>
      </w:r>
    </w:p>
    <w:p>
      <w:pPr>
        <w:pStyle w:val="BodyText"/>
      </w:pPr>
      <w:r>
        <w:t xml:space="preserve">Tô Minh ở một bên thần sắc bình tĩnh. Hắn liếc thấy một chưởng kia của Thai Sơn lão tổ không phải là công kích là chỉ thử dò xét thân thể Hỏa Khôi lão tổ, xem có bị người ta đặt cấm chế hay không.Mà một chưởng của Hỏa Khôi lão tổ nhìn như xuất thủ nhưng thực tế, trong chớp mắt hai người đụng chạm vào nhau liền truyền ra một luồng thần niệm.</w:t>
      </w:r>
    </w:p>
    <w:p>
      <w:pPr>
        <w:pStyle w:val="BodyText"/>
      </w:pPr>
      <w:r>
        <w:t xml:space="preserve">- Nói nhảm. Nếu lão tử không tự nguyện thì ai có thể khiến ta rời khỏi hang ổ chứ?</w:t>
      </w:r>
    </w:p>
    <w:p>
      <w:pPr>
        <w:pStyle w:val="BodyText"/>
      </w:pPr>
      <w:r>
        <w:t xml:space="preserve">Hỏa Khôi lão tổ nhếch mép cười một tiếng.</w:t>
      </w:r>
    </w:p>
    <w:p>
      <w:pPr>
        <w:pStyle w:val="BodyText"/>
      </w:pPr>
      <w:r>
        <w:t xml:space="preserve">Trên mặt Thai Sơn cũng dần dần lộ ra vẻ mỉm cười, ánh mắt rơi vào người Tô Minh, ngắm nhìn một lát liền co rụt lại rồi ôm quyền với Tô Minh.</w:t>
      </w:r>
    </w:p>
    <w:p>
      <w:pPr>
        <w:pStyle w:val="BodyText"/>
      </w:pPr>
      <w:r>
        <w:t xml:space="preserve">- Lão phu Thai Sơn gặp qua Đạo Không điện hạ. Hỏa lão quái và lão phu từng có giao tình với nhau. Năm đó ở trong Đệ Ngũ Hỏa Lò của Thần Nguyên Tinh Hải, nếu không phải hắn xuất thủ cứu thì lão phu đã mất mạng rồi.</w:t>
      </w:r>
    </w:p>
    <w:p>
      <w:pPr>
        <w:pStyle w:val="BodyText"/>
      </w:pPr>
      <w:r>
        <w:t xml:space="preserve">- Lúc trước xuất thủ thử dò xét mong Điện Hạ đừng để ý. Về phần Điện Hạ cần tùy tùng thì cần gì đi tìm người ngoài chứ? Lão phu có đệ tử hoàn toàn có thể đảm nhiệm được.</w:t>
      </w:r>
    </w:p>
    <w:p>
      <w:pPr>
        <w:pStyle w:val="BodyText"/>
      </w:pPr>
      <w:r>
        <w:t xml:space="preserve">- Phi nhi, còn không qua đây bái kiến Đạo Không điện hạ.</w:t>
      </w:r>
    </w:p>
    <w:p>
      <w:pPr>
        <w:pStyle w:val="BodyText"/>
      </w:pPr>
      <w:r>
        <w:t xml:space="preserve">Thai Sơn lão tổ khẽ mỉm cười rồi quay đầu lại nhìn thiếu niên gầy yếu đang cúi đầu cách đó không xa. Hắn gọi một tiếng, trong mắt tràn đầy từ ái nhìn thiếu niên này.</w:t>
      </w:r>
    </w:p>
    <w:p>
      <w:pPr>
        <w:pStyle w:val="BodyText"/>
      </w:pPr>
      <w:r>
        <w:t xml:space="preserve">Thiếu niên này, chuẩn xác mà nói là thiếu nữ, nàng vô cùng không tình nguyện đi tới đứng bên cạnh lão giả, sau khi nhìn Tô Minh một cái cũng lười biếng mở miệng:</w:t>
      </w:r>
    </w:p>
    <w:p>
      <w:pPr>
        <w:pStyle w:val="BodyText"/>
      </w:pPr>
      <w:r>
        <w:t xml:space="preserve">- Mã Phi gặp qua Đạo Không điện hạ.</w:t>
      </w:r>
    </w:p>
    <w:p>
      <w:pPr>
        <w:pStyle w:val="BodyText"/>
      </w:pPr>
      <w:r>
        <w:t xml:space="preserve">- Đứa nhỏ này...</w:t>
      </w:r>
    </w:p>
    <w:p>
      <w:pPr>
        <w:pStyle w:val="BodyText"/>
      </w:pPr>
      <w:r>
        <w:t xml:space="preserve">Thai Sơn lão tổ trợn mắt nhìn nữ tử kia một cái rồi quay đầu nhìn Tô Minh, cười nói:</w:t>
      </w:r>
    </w:p>
    <w:p>
      <w:pPr>
        <w:pStyle w:val="BodyText"/>
      </w:pPr>
      <w:r>
        <w:t xml:space="preserve">- Đây là đệ tử duy nhất của lão phu, từ nhỏ thân thể không tốt nhưng rất cơ trí. Trong Đạo Thần Tông này không có tin đồn gì mà nó không biết. Điện Hạ có gì không hiểu thì hỏi nó. Đứa nhỏ này bướng bỉnh, mong Điện Hạ dạy dỗ cho.</w:t>
      </w:r>
    </w:p>
    <w:p>
      <w:pPr>
        <w:pStyle w:val="BodyText"/>
      </w:pPr>
      <w:r>
        <w:t xml:space="preserve">- Lão phu đã giao đệ tử kém cỏi của mình cho Điện Hạ rồi, mong Điện Hạ hãy bồi dưỡng để nó được tôi luyện nhiều hơn.</w:t>
      </w:r>
    </w:p>
    <w:p>
      <w:pPr>
        <w:pStyle w:val="BodyText"/>
      </w:pPr>
      <w:r>
        <w:t xml:space="preserve">Thần sắc Thai Sơn lão tổ nghiêm túc ôm quyền nhìn Tô Minh rồi xá một cái thật sâu.</w:t>
      </w:r>
    </w:p>
    <w:p>
      <w:pPr>
        <w:pStyle w:val="BodyText"/>
      </w:pPr>
      <w:r>
        <w:t xml:space="preserve">Tô Minh nhìn Thai Sơn một cái. Mặc dù hắn không biết lúc trước Hỏa Khôi lão tổ đã truyền âm gì với người này nhưng hiển nhiên là có lời truyền âm này nên lão giả mới đưa đệ tử duy nhất tới. Mà hai chữ “người ngoài” này cũng có rất nhiều hàm nghĩa, nếu Tô Minh vẫn không rõ thì không phải là hắn rồi.</w:t>
      </w:r>
    </w:p>
    <w:p>
      <w:pPr>
        <w:pStyle w:val="BodyText"/>
      </w:pPr>
      <w:r>
        <w:t xml:space="preserve">Khẽ mỉm cười, đối với thiện ý này, Tô Minh liền vui vẻ tiếp nhận. Ánh mắt hắn đảo qua người thiếu nữ gầy gò này, đang muô 1E6 ́n mở miệng thì bỗng nhiên quay đầu nhìn về phía thiên không nơi xa.</w:t>
      </w:r>
    </w:p>
    <w:p>
      <w:pPr>
        <w:pStyle w:val="BodyText"/>
      </w:pPr>
      <w:r>
        <w:t xml:space="preserve">- Đạo Không, ngươi giết tộc huynh của ta, ngươi có dám quyết chiến một mình với ta không?</w:t>
      </w:r>
    </w:p>
    <w:p>
      <w:pPr>
        <w:pStyle w:val="BodyText"/>
      </w:pPr>
      <w:r>
        <w:t xml:space="preserve">Một tiếng gầm nhẹ mang theo vẻ tức giận bỗng nhiên truyền ra cuồn cuộn từ phía thiên không xa xăm kia. Theo tiếng gầm còn có một đạo kiếm quang phá không mà đến</w:t>
      </w:r>
    </w:p>
    <w:p>
      <w:pPr>
        <w:pStyle w:val="Compact"/>
      </w:pPr>
      <w:r>
        <w:br w:type="textWrapping"/>
      </w:r>
      <w:r>
        <w:br w:type="textWrapping"/>
      </w:r>
    </w:p>
    <w:p>
      <w:pPr>
        <w:pStyle w:val="Heading2"/>
      </w:pPr>
      <w:bookmarkStart w:id="1105" w:name="chương-1065-không-nhin"/>
      <w:bookmarkEnd w:id="1105"/>
      <w:r>
        <w:t xml:space="preserve">1083. Chương 1065: Không Nhìn</w:t>
      </w:r>
    </w:p>
    <w:p>
      <w:pPr>
        <w:pStyle w:val="Compact"/>
      </w:pPr>
      <w:r>
        <w:br w:type="textWrapping"/>
      </w:r>
      <w:r>
        <w:br w:type="textWrapping"/>
      </w:r>
    </w:p>
    <w:p>
      <w:pPr>
        <w:pStyle w:val="BodyText"/>
      </w:pPr>
      <w:r>
        <w:t xml:space="preserve">Cầu Ma - tác giả Nhĩ Căn nguồn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1065: Không nhìn</w:t>
      </w:r>
    </w:p>
    <w:p>
      <w:pPr>
        <w:pStyle w:val="BodyText"/>
      </w:pPr>
      <w:r>
        <w:t xml:space="preserve">Sưu tầm:</w:t>
      </w:r>
    </w:p>
    <w:p>
      <w:pPr>
        <w:pStyle w:val="BodyText"/>
      </w:pPr>
      <w:r>
        <w:t xml:space="preserve">Kiếm quang này là một đạo lục mang. Nó ngay lập tức gào thét tới gần, không chút dừng lại mà chạy thẳng đến chỗ Tô Minh. Tốc độ cực nhanh, đảo mắt đã phá tan hư không, xuất hiện trước mặt Tô Minh.</w:t>
      </w:r>
    </w:p>
    <w:p>
      <w:pPr>
        <w:pStyle w:val="BodyText"/>
      </w:pPr>
      <w:r>
        <w:t xml:space="preserve">Đó là một thanh kiếm màu xanh biếc, trên thân kiếm không có ai cầm nhưng kiếm này như bị người khác cầm trong tay, vô cùng linh hoạt, trong tích tắc đã sắp đâm vào mi tâm Tô Minh.</w:t>
      </w:r>
    </w:p>
    <w:p>
      <w:pPr>
        <w:pStyle w:val="BodyText"/>
      </w:pPr>
      <w:r>
        <w:t xml:space="preserve">Sát cơ trên thân kiếm bộc phát mãnh liệt rồi hóa thành khí lạnh vô tận tản mát ra bốn phía. Còn có từng trận khí tức màu xanh biếc khuếch tán ra từ thân kiếm, nghe thì thấy ngọt nhưng nếu loại ngọt này bị hút vào trong thân thể thì lại hóa thành vị đắng ngắt trên đầu lưỡi.</w:t>
      </w:r>
    </w:p>
    <w:p>
      <w:pPr>
        <w:pStyle w:val="BodyText"/>
      </w:pPr>
      <w:r>
        <w:t xml:space="preserve">- Đạo Phi Tiên!</w:t>
      </w:r>
    </w:p>
    <w:p>
      <w:pPr>
        <w:pStyle w:val="BodyText"/>
      </w:pPr>
      <w:r>
        <w:t xml:space="preserve">- Chính là kiếm thuật đắc ý của Đạo Phi Tiên!</w:t>
      </w:r>
    </w:p>
    <w:p>
      <w:pPr>
        <w:pStyle w:val="BodyText"/>
      </w:pPr>
      <w:r>
        <w:t xml:space="preserve">Bốn phía lập tức truyền đến âm thanh kinh hô. Tô Minh thần sắc bình tĩnh nhìn đoản kiếm màu xanh tiến tới, cũng không làm động tác tránh né gì cả mà quay đầu nhìn về phía thiếu nữ gầy gò, tiếp tục câu lúc trước hắn hỏi:</w:t>
      </w:r>
    </w:p>
    <w:p>
      <w:pPr>
        <w:pStyle w:val="BodyText"/>
      </w:pPr>
      <w:r>
        <w:t xml:space="preserve">- Như vậy thì mấy ngày này cần Mã Phi cô nương giới thiệu giúp cho Đạo Mỗ về Đạo Thần Tông rồi.</w:t>
      </w:r>
    </w:p>
    <w:p>
      <w:pPr>
        <w:pStyle w:val="BodyText"/>
      </w:pPr>
      <w:r>
        <w:t xml:space="preserve">Gần như là những lời này của Tô Minh truyền ra thì đồng thời lão giả Thai Sơn bên cạnh cũng chợt lóe lãnh mang. Hắn hừ một tiếng, vung tay áo lên. Nhất thời một luồng lực lượng vô hình bỗng nhiên xuất hiện trực tiếp cuốn lên phi khiếm khiến phi kiếm này run lên, nhất thời lui lại.</w:t>
      </w:r>
    </w:p>
    <w:p>
      <w:pPr>
        <w:pStyle w:val="BodyText"/>
      </w:pPr>
      <w:r>
        <w:t xml:space="preserve">- Lão phu đang gặp gỡ lão hữu ở đây, ai dám nhiễu loạn!</w:t>
      </w:r>
    </w:p>
    <w:p>
      <w:pPr>
        <w:pStyle w:val="BodyText"/>
      </w:pPr>
      <w:r>
        <w:t xml:space="preserve">Đây là Thai Sơn không ra tay độc ác. Nếu không thì đối với hắn, đoạn kiếm thương hồn thật sự là quá dễ dàng.</w:t>
      </w:r>
    </w:p>
    <w:p>
      <w:pPr>
        <w:pStyle w:val="BodyText"/>
      </w:pPr>
      <w:r>
        <w:t xml:space="preserve">Mặc dù Tô Minh không để ý tới phi kiếm này nhưng cảnh Thai Sơn lão tổ vung tay áo lên đã bị hắn lưu ý.</w:t>
      </w:r>
    </w:p>
    <w:p>
      <w:pPr>
        <w:pStyle w:val="BodyText"/>
      </w:pPr>
      <w:r>
        <w:t xml:space="preserve">- Gần như sắp bước vào Duyên cảnh, thậm chí đã có thể hơi nắm giữ một chút duyên phận, tu vi Thai Sơn này không tầm thường. Năm đó hắn đã đánh một trận với hắc bào nhân, bản thân bị thương mà vẫn có thể thoát ra ngoài. Theo lời Âu Dương nói, hắc bào nhân xuất hiện trong chiến dịch năm đó, tu vi người này hẳn là hơi kém một chút.</w:t>
      </w:r>
    </w:p>
    <w:p>
      <w:pPr>
        <w:pStyle w:val="BodyText"/>
      </w:pPr>
      <w:r>
        <w:t xml:space="preserve">- Hắc bào...</w:t>
      </w:r>
    </w:p>
    <w:p>
      <w:pPr>
        <w:pStyle w:val="BodyText"/>
      </w:pPr>
      <w:r>
        <w:t xml:space="preserve">Lúc trước Tô Minh nghe Âu Dương nói trong chiến dịch xuất hiện hắc bào nhân, hắn có một liên tưởng. Mặc dù trên thiên không có không ít tu sĩ thích mặc hắc bào nhưng trong trí nhớ của Tô Minh, hắn ấn tượng sâu sắc nhất chính là hắc bào nhân đã chiến đấu với hắn và A Công ở Ô Sơn năm đó.</w:t>
      </w:r>
    </w:p>
    <w:p>
      <w:pPr>
        <w:pStyle w:val="BodyText"/>
      </w:pPr>
      <w:r>
        <w:t xml:space="preserve">Còn có lời nói của hắc bào nhân có liên quan đến tổ chức thần bí, trong lời nói biểu đạt hàm nghĩa, hình như năm đó A Công cũng từng là thành viên của tổ chức này.</w:t>
      </w:r>
    </w:p>
    <w:p>
      <w:pPr>
        <w:pStyle w:val="BodyText"/>
      </w:pPr>
      <w:r>
        <w:t xml:space="preserve">Hôm nay đã cách nhiều năm, Tô Minh có cảm giác hắn đang nhớ lại hắc bào nhân năm đó.</w:t>
      </w:r>
    </w:p>
    <w:p>
      <w:pPr>
        <w:pStyle w:val="BodyText"/>
      </w:pPr>
      <w:r>
        <w:t xml:space="preserve">Phi kiếm màu xanh bị Thai Sơn lão tổ vung tay áo cuốn ra, lập tức trên thiên không phía xa, hư vô bên cạnh phi kiếm màu xanh biếc liền vặn vẹo rồi xuất hiện một thanh niên mặc áo lục. Thanh niên này mặt đầy vết sẹo, thoạt nhìn rất dữ tợn. Hắn hiện thân, một phát bắt được phi kiếm rồi nhìn chằm chằm Tô Minh.</w:t>
      </w:r>
    </w:p>
    <w:p>
      <w:pPr>
        <w:pStyle w:val="BodyText"/>
      </w:pPr>
      <w:r>
        <w:t xml:space="preserve">- Thai Sơn tiền bối, lúc trước Đạo mỗ có nghe nói trong một cuộc chiến dịch, tiền bối đã gặp phải một hắc bào nhân?</w:t>
      </w:r>
    </w:p>
    <w:p>
      <w:pPr>
        <w:pStyle w:val="BodyText"/>
      </w:pPr>
      <w:r>
        <w:t xml:space="preserve">Tô Minh bỗng nhiên mở miệng, nhìn về phía Thai Sơn lão tổ.</w:t>
      </w:r>
    </w:p>
    <w:p>
      <w:pPr>
        <w:pStyle w:val="BodyText"/>
      </w:pPr>
      <w:r>
        <w:t xml:space="preserve">Thai Sơn lão tổ nghe thấy thế, thần sắc nghiêm túc gật đầu.</w:t>
      </w:r>
    </w:p>
    <w:p>
      <w:pPr>
        <w:pStyle w:val="BodyText"/>
      </w:pPr>
      <w:r>
        <w:t xml:space="preserve">- Hắc bào nhân này đã chết chưa?</w:t>
      </w:r>
    </w:p>
    <w:p>
      <w:pPr>
        <w:pStyle w:val="BodyText"/>
      </w:pPr>
      <w:r>
        <w:t xml:space="preserve">Tô Minh nhìn Thai Sơn lão tổ, chậm rãi nói.</w:t>
      </w:r>
    </w:p>
    <w:p>
      <w:pPr>
        <w:pStyle w:val="BodyText"/>
      </w:pPr>
      <w:r>
        <w:t xml:space="preserve">- Nếu lão phu còn sống thì hắc bào nhân đương nhiên sẽ không dễ chết. Tu vi người này rất kỳ dị, rõ ràng chẳng qua chỉ là Kiếp Nguyệt nhưng lại có thể thi triển ra lực lượng duyên pháp.</w:t>
      </w:r>
    </w:p>
    <w:p>
      <w:pPr>
        <w:pStyle w:val="BodyText"/>
      </w:pPr>
      <w:r>
        <w:t xml:space="preserve">- Lão phu thủy chung không thể nào quên được thần thông của hắn. Hóa thiên không làm đại địa, hóa hư vô làm đáy giếng, khiến xung quanh thiên không trở thành cái giếng lớn. Vô số tu sĩ ngưng tụ thành trăng, trong giếng lấy trăng đã lấy đi linh hồn của mấy vạn tu sĩ. Nhưng ta cũng có thể cảm nhận được thuật pháp của người này chưa sử dụng hoàn thiện, hình như với tu vi của hắn thì chưa thể nào thi triển toàn bộ uy lực của nó ra được.</w:t>
      </w:r>
    </w:p>
    <w:p>
      <w:pPr>
        <w:pStyle w:val="BodyText"/>
      </w:pPr>
      <w:r>
        <w:t xml:space="preserve">Thai Sơn lão tổ trầm mặc một lát, trong mắt lộ ra hồi ức.</w:t>
      </w:r>
    </w:p>
    <w:p>
      <w:pPr>
        <w:pStyle w:val="BodyText"/>
      </w:pPr>
      <w:r>
        <w:t xml:space="preserve">Hai người này nói chuyện với nhau, trực tiếp quên lãng nam nữ áo lục đang đứng giữa không trung. Vẻ oán độc trong mắt nam tử này càng thêm nồng nặc, lại càng cảm nhận mãnh liệt thấy Tô Minh không thèm để ý mình chút nào. Nhìn thấy vẻ không thèm để ý này, sát cơ trong mắt hắn lại càng nhiều thêm.</w:t>
      </w:r>
    </w:p>
    <w:p>
      <w:pPr>
        <w:pStyle w:val="BodyText"/>
      </w:pPr>
      <w:r>
        <w:t xml:space="preserve">- Đạo Không, chẳng lẽ ngươi chỉ có thể để người khác bảo vệ chứ không thể giống một nam tử mà đánh với ta một trận sao?</w:t>
      </w:r>
    </w:p>
    <w:p>
      <w:pPr>
        <w:pStyle w:val="BodyText"/>
      </w:pPr>
      <w:r>
        <w:t xml:space="preserve">Âm thanh bén nhọn của nam tử kia truyền ra bốn phía.</w:t>
      </w:r>
    </w:p>
    <w:p>
      <w:pPr>
        <w:pStyle w:val="BodyText"/>
      </w:pPr>
      <w:r>
        <w:t xml:space="preserve">- Ngươi có dám chiến không?</w:t>
      </w:r>
    </w:p>
    <w:p>
      <w:pPr>
        <w:pStyle w:val="BodyText"/>
      </w:pPr>
      <w:r>
        <w:t xml:space="preserve">Vẻ oán độc trong mắt thanh niên áo lục càng đâm, tiếng gào thét vang vọng bốn phía.</w:t>
      </w:r>
    </w:p>
    <w:p>
      <w:pPr>
        <w:pStyle w:val="BodyText"/>
      </w:pPr>
      <w:r>
        <w:t xml:space="preserve">Thần sắc Tô Minh như thường, thần sắc trầm tư suy nghĩ về lời Thai Sơn nói lúc trước, một hồi lâu sau liền gật đầu.</w:t>
      </w:r>
    </w:p>
    <w:p>
      <w:pPr>
        <w:pStyle w:val="BodyText"/>
      </w:pPr>
      <w:r>
        <w:t xml:space="preserve">- Đạo Không điện hạ, hay là trước hết cứ để đồ đệ kém cỏi của lão phu dẫn ngươi đi Tông Lão Đường đi? Hôm nay Thập Đại Điện Hạ đều đã đến, nói vậy thì mấy ngày nữa sẽ phải triển khai đại điển thôi.</w:t>
      </w:r>
    </w:p>
    <w:p>
      <w:pPr>
        <w:pStyle w:val="BodyText"/>
      </w:pPr>
      <w:r>
        <w:t xml:space="preserve">Thai Sơn khẽ mỉm cười nói với Tô Minh, lại nhìn thoáng qua Hỏa Khôi lão tổ.</w:t>
      </w:r>
    </w:p>
    <w:p>
      <w:pPr>
        <w:pStyle w:val="BodyText"/>
      </w:pPr>
      <w:r>
        <w:t xml:space="preserve">- Hỏa Khôi ở đây còn phiền toái nhiều nữa, mong Điện Hạ thông cảm. Lão quái này tính tình bốc lửa, làm việc không thích trói buộc. Tính cách này mà ở Thần Nguyên Tinh Hải thì hoàn hảo nhưng ở Tứ Đại Chân Giới thì hơi không ổn.</w:t>
      </w:r>
    </w:p>
    <w:p>
      <w:pPr>
        <w:pStyle w:val="BodyText"/>
      </w:pPr>
      <w:r>
        <w:t xml:space="preserve">Hỏa Khôi lão tổ trừng mắt, hừ một tiếng, cũng không nói gì. Mấy ngày nay hắn cũng đã nhìn thấu biến hóa phong vân ẩn giấu trong Tứ Đại Chân Giới nhưng hắn thấy chỉ cần đi theo Tô Minh thì tất cả đều không có vấn đề.</w:t>
      </w:r>
    </w:p>
    <w:p>
      <w:pPr>
        <w:pStyle w:val="BodyText"/>
      </w:pPr>
      <w:r>
        <w:t xml:space="preserve">- Cũng được. Hỏa Khôi, vừa gặp lão hữu, ngươi cũng không cần đi theo đâu.</w:t>
      </w:r>
    </w:p>
    <w:p>
      <w:pPr>
        <w:pStyle w:val="BodyText"/>
      </w:pPr>
      <w:r>
        <w:t xml:space="preserve">Tô Minh gật đầu nhìn Hỏa Khôi lão tổ một cái. Hỏa Khôi lão tổ nhếch miệng cười to.</w:t>
      </w:r>
    </w:p>
    <w:p>
      <w:pPr>
        <w:pStyle w:val="BodyText"/>
      </w:pPr>
      <w:r>
        <w:t xml:space="preserve">- Thai Sơn lão quái, năm đó trong túi áo ngươi có mấy hũ rượu, không phải nói trong động phủ cũng không thiếu sao? Đi một chút đi, mang ta đi xem một chút.</w:t>
      </w:r>
    </w:p>
    <w:p>
      <w:pPr>
        <w:pStyle w:val="BodyText"/>
      </w:pPr>
      <w:r>
        <w:t xml:space="preserve">Sắc mặt Thai Sơn lão tổ tối sầm, lắc đầu rồi hóa thành một đạo cầu vồng đi xa. Hỏa Khôi lão tổ cười dài rồi cũng biến mất ở chân trời phía xa.</w:t>
      </w:r>
    </w:p>
    <w:p>
      <w:pPr>
        <w:pStyle w:val="BodyText"/>
      </w:pPr>
      <w:r>
        <w:t xml:space="preserve">- Phi nhi, ở cạnh Điện Hạ không thể tiếp tục quấy nhiễu nữa. Vi sư đã giao ngươi cho Điện Hạ thay ta quản giáo rồi.</w:t>
      </w:r>
    </w:p>
    <w:p>
      <w:pPr>
        <w:pStyle w:val="BodyText"/>
      </w:pPr>
      <w:r>
        <w:t xml:space="preserve">Âm thanh Thai Sơn lão tổ quanh quẩn bên tai thiếu nữ khiến thiếu nữ này thần sắc hơi không cam lòng. Nàng đứng trên chiến thuyền của Tô Minh, liếc nhìn hắn một chút, trong lòng hơi khinh thường nhưng cũng không lộ ra ngoài mặt quá nhiều, bộ dáng không chút thay đổi.</w:t>
      </w:r>
    </w:p>
    <w:p>
      <w:pPr>
        <w:pStyle w:val="BodyText"/>
      </w:pPr>
      <w:r>
        <w:t xml:space="preserve">- Tông lão đường không ở mảnh lục địa bé nhỏ này mà ở đại địa thượng giới đệ nhất. Nơi đó chiến thuyền không đi qua được. Điện Hạ hãy dàn xếp tùy tùng đi, ta dẫn ngươi đi trước.</w:t>
      </w:r>
    </w:p>
    <w:p>
      <w:pPr>
        <w:pStyle w:val="BodyText"/>
      </w:pPr>
      <w:r>
        <w:t xml:space="preserve">- Huống chi cho dù nhiều năm rồi ngươi đã không trở lại thì chắc cũng không quên vị trí Tông Lão Đường và nơi ngươi ở chứ?</w:t>
      </w:r>
    </w:p>
    <w:p>
      <w:pPr>
        <w:pStyle w:val="BodyText"/>
      </w:pPr>
      <w:r>
        <w:t xml:space="preserve">Tô Minh không nói gì. Chiến thuyền phía dưới vừa động, lập tức hóa thành một đạo cầu vồng rồi chạy thẳng tới thiên không nơi xa. Mấy trăm chiến thuyền bên cạnh đi theo, khí thế mênh mông cuồn cuộn gào thét bay nhanh.</w:t>
      </w:r>
    </w:p>
    <w:p>
      <w:pPr>
        <w:pStyle w:val="BodyText"/>
      </w:pPr>
      <w:r>
        <w:t xml:space="preserve">- Tiểu nha đầu miệng lưỡi bén nhọn thật đấy. Năm đó ta cũng có mấy thị nữ như vậy nhưng vì nói quá nhiều nên đã bị ta khâu miệng, cả đời cũng không thể nói chuyện được.</w:t>
      </w:r>
    </w:p>
    <w:p>
      <w:pPr>
        <w:pStyle w:val="BodyText"/>
      </w:pPr>
      <w:r>
        <w:t xml:space="preserve">Hứa Tuệ bên cạnh Tô Minh híp mắt nhìn Mã Phi, ôn nhu mở miệng.</w:t>
      </w:r>
    </w:p>
    <w:p>
      <w:pPr>
        <w:pStyle w:val="BodyText"/>
      </w:pPr>
      <w:r>
        <w:t xml:space="preserve">- Tiền bối nói rất đúng, vãn bối đã biết.</w:t>
      </w:r>
    </w:p>
    <w:p>
      <w:pPr>
        <w:pStyle w:val="BodyText"/>
      </w:pPr>
      <w:r>
        <w:t xml:space="preserve">Thiếu nữ gầy gò liếc nhìn Hứa Tuệ.</w:t>
      </w:r>
    </w:p>
    <w:p>
      <w:pPr>
        <w:pStyle w:val="BodyText"/>
      </w:pPr>
      <w:r>
        <w:t xml:space="preserve">- Châm chọc như vậy lại càng không tốt. Có một truyền thuyết không biết ngươi đã nghe qua chưa? Trong truyền thuyết có một đứa nhỏ không nghe lời, ngày thứ hai nàng liền biến thành nam. Sau đó hắn lại không nghe lời nên lại biến thành nữ. Chẳng qua trong lúc biến hóa, không biết làm sao mà có chỗ sai khác, trở thành bất nam bất nữ.</w:t>
      </w:r>
    </w:p>
    <w:p>
      <w:pPr>
        <w:pStyle w:val="BodyText"/>
      </w:pPr>
      <w:r>
        <w:t xml:space="preserve">Hứa Tuệ cười híp mắt nói.</w:t>
      </w:r>
    </w:p>
    <w:p>
      <w:pPr>
        <w:pStyle w:val="BodyText"/>
      </w:pPr>
      <w:r>
        <w:t xml:space="preserve">Tô Minh nghe đến đó, vội vàng ra vẻ trầm tư, giả vờ như không nghe thấy gì.</w:t>
      </w:r>
    </w:p>
    <w:p>
      <w:pPr>
        <w:pStyle w:val="BodyText"/>
      </w:pPr>
      <w:r>
        <w:t xml:space="preserve">- Ngươi là Hạt nữ Hứa Tuệ!</w:t>
      </w:r>
    </w:p>
    <w:p>
      <w:pPr>
        <w:pStyle w:val="BodyText"/>
      </w:pPr>
      <w:r>
        <w:t xml:space="preserve">Mã Phi nhìn Hứa Tuệ, hồi lâu sau bỗng nhiên mở miệng.</w:t>
      </w:r>
    </w:p>
    <w:p>
      <w:pPr>
        <w:pStyle w:val="BodyText"/>
      </w:pPr>
      <w:r>
        <w:t xml:space="preserve">- Ồ, ngươi cũng từng nghe thấy tên tỷ tỷ sao? Nhưng ngươi gọi trực tiếp như vậy thật sự không có lễ phép. Còn truyền thuyết về đứa nhỏ không biết lễ phép, không biết ngươi đã nghe chưa...</w:t>
      </w:r>
    </w:p>
    <w:p>
      <w:pPr>
        <w:pStyle w:val="BodyText"/>
      </w:pPr>
      <w:r>
        <w:t xml:space="preserve">Tô Minh theo bản năng đi về phía trước mấy bước, cách xa âm thanh nhu hòa của Hứa Tuệ.</w:t>
      </w:r>
    </w:p>
    <w:p>
      <w:pPr>
        <w:pStyle w:val="BodyText"/>
      </w:pPr>
      <w:r>
        <w:t xml:space="preserve">- Đạo Không, ngươi khinh người quá đáng!</w:t>
      </w:r>
    </w:p>
    <w:p>
      <w:pPr>
        <w:pStyle w:val="BodyText"/>
      </w:pPr>
      <w:r>
        <w:t xml:space="preserve">Lúc Tô Minh đi về phía trước mấy bước, chiến thuyền dưới chân đang gào thét mà đi, bỗng có một âm thanh giận dữ truyền ra từ phía sau. Một đạo cầu vồng màu xanh biếc đang lấy tốc độ cực nhanh chạy thẳng về chiến thuyền.</w:t>
      </w:r>
    </w:p>
    <w:p>
      <w:pPr>
        <w:pStyle w:val="BodyText"/>
      </w:pPr>
      <w:r>
        <w:t xml:space="preserve">Trong cầu vồng chính là thanh niên áo lục lúc trước. Hắn cảm thấy Tô Minh đã làm nhục hắn. Tình huống lúc trước dường như tất cả mọi người đều coi hắn là không khí, như không tồn tại. Tất cả những điều hắn nói đều như lẩm bẩm một mình. Hắn không thể nào chấp nhận cảm giác bị coi là vô hình này.</w:t>
      </w:r>
    </w:p>
    <w:p>
      <w:pPr>
        <w:pStyle w:val="BodyText"/>
      </w:pPr>
      <w:r>
        <w:t xml:space="preserve">Mặc dù hắn không phải là Điện Hạ nhưng cũng có danh tiếng nhất định trong dòng chính. Thanh danh về thủ đoạn hung thần và giết chóc đã truyền bá ra, thậm chí nếu so về tu vi thì hắn còn cao hơn tộc huynh Đạo Phi Phong một chút.</w:t>
      </w:r>
    </w:p>
    <w:p>
      <w:pPr>
        <w:pStyle w:val="BodyText"/>
      </w:pPr>
      <w:r>
        <w:t xml:space="preserve">- Đạo Không, ngươi...</w:t>
      </w:r>
    </w:p>
    <w:p>
      <w:pPr>
        <w:pStyle w:val="BodyText"/>
      </w:pPr>
      <w:r>
        <w:t xml:space="preserve">Thanh niên áo lục cắn răng một cái. Hắn giơ tay phải lên, lập tức trong lòng bàn tay xuất hiện một viên đan dược. Hắn một ngụm nuốt vào, tay phải vỗ mạnh vào mi tâm một cái. Dưới cái vỗ này, lập tức toàn thân hắn đỏ ngầu. Sát cơ trong mắt chợt lóe, cả người nhoáng một cái, tốc độ liền bạo tăng lên mấy lần, hắn gào thét chạy thẳng đến chiến thuyền của Tô Minh. Đảo mắt cái đã đuổi kịp, phi kiếm trong tay hắn chợt lóe rồi chém về phía Tô Minh.</w:t>
      </w:r>
    </w:p>
    <w:p>
      <w:pPr>
        <w:pStyle w:val="BodyText"/>
      </w:pPr>
      <w:r>
        <w:t xml:space="preserve">Thần sắc Tô Minh như thường. Gần như là trong tích tắc thanh niên áo lục phi tới, hắn liền xoay người lạnh lẽo nhìn lại, bước về phía trước một bước. Thân ảnh liền biến mất trong tích tắc, lúc xuất hiện đã chạm vào phi kiếm của thanh niên áo lục. Hai tay hắn kẹp lấy, uỳnh một tiếng, trực tiếp giữ phi kiếm giữa hai ngón tay, mặc cho phi kiếm hung hăng đâm vào thế nào thì cũng đều không thể bay ra khỏi tay Tô Minh.</w:t>
      </w:r>
    </w:p>
    <w:p>
      <w:pPr>
        <w:pStyle w:val="BodyText"/>
      </w:pPr>
      <w:r>
        <w:t xml:space="preserve">Cùng lúc đó Tô Minh lại bước một bước, lần này trực tiếp xuất hiện bên cạnh thanh niên áo lục. Dưới con mắt đang trợn tròn của thanh niên áo lục, tay trái Tô Minh lập tức giơ lên rồi dùng khí thế như chẻ tre túm vào cổ thanh niên.</w:t>
      </w:r>
    </w:p>
    <w:p>
      <w:pPr>
        <w:pStyle w:val="BodyText"/>
      </w:pPr>
      <w:r>
        <w:t xml:space="preserve">Sắc mặt thanh niên đại biến. Tinh Thần Bào mạnh mẽ khuếch tán ra phía ngoài, toàn thân kêu rắc rắc, ngọc bội trong tay vỡ vụn rồi hóa thành màn sáng bên ngoài. Trong trong tích tắc tay trái Tô Minh chạm vào màn sáng, toàn bộ đều tan vỡ trong nháy mắt, cùng tan vỡ còn có cả Tinh Thần Bào màu xanh biếc của thanh niên này nữa.</w:t>
      </w:r>
    </w:p>
    <w:p>
      <w:pPr>
        <w:pStyle w:val="BodyText"/>
      </w:pPr>
      <w:r>
        <w:t xml:space="preserve">Uỳnh một tiếng, tay trái của Tô Minh lấy khí thế như chẻ tre mà túm vào cổ thanh niên, giơ cả người hắn lên. Tay trái Tô Minh bóp mạnh, một luồng lực lượng hủy diệt xông vào thân thể thanh niên này, lập tức phá hủy kinh mạch toàn thân.</w:t>
      </w:r>
    </w:p>
    <w:p>
      <w:pPr>
        <w:pStyle w:val="BodyText"/>
      </w:pPr>
      <w:r>
        <w:t xml:space="preserve">Tất cả chỉ xảy ra trong thời gian mấy hơi thở. Gần vạn tu sĩ chưa kịp phản ứng thì tất cả đã kết thúc, nhanh đến mức thiếu nữ gầy gò này cũng phải hít vào một ngụm khí lạnh, trợn tròn mát nhìn.</w:t>
      </w:r>
    </w:p>
    <w:p>
      <w:pPr>
        <w:pStyle w:val="BodyText"/>
      </w:pPr>
      <w:r>
        <w:t xml:space="preserve">- Cho ngươi ba hơi thở để nói cho ta biết, là ai đã phái ngươi tới.</w:t>
      </w:r>
    </w:p>
    <w:p>
      <w:pPr>
        <w:pStyle w:val="BodyText"/>
      </w:pPr>
      <w:r>
        <w:t xml:space="preserve">Tô Minh nhìn thanh niên áo lục hai mắt đang tràn ngập hoảng sợ và không thể nào tin tưởng được, nhàn nhạt mở miệng.</w:t>
      </w:r>
    </w:p>
    <w:p>
      <w:pPr>
        <w:pStyle w:val="Compact"/>
      </w:pPr>
      <w:r>
        <w:br w:type="textWrapping"/>
      </w:r>
      <w:r>
        <w:br w:type="textWrapping"/>
      </w:r>
    </w:p>
    <w:p>
      <w:pPr>
        <w:pStyle w:val="Heading2"/>
      </w:pPr>
      <w:bookmarkStart w:id="1106" w:name="chương-1066-chấn-danh-cửu-địa"/>
      <w:bookmarkEnd w:id="1106"/>
      <w:r>
        <w:t xml:space="preserve">1084. Chương 1066: Chấn Danh Cửu Địa</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1066: Chấn danh cửu địa</w:t>
      </w:r>
    </w:p>
    <w:p>
      <w:pPr>
        <w:pStyle w:val="BodyText"/>
      </w:pPr>
      <w:r>
        <w:t xml:space="preserve">Sưu tầm:</w:t>
      </w:r>
    </w:p>
    <w:p>
      <w:pPr>
        <w:pStyle w:val="BodyText"/>
      </w:pPr>
      <w:r>
        <w:t xml:space="preserve">- Ngươi... ngươi...</w:t>
      </w:r>
    </w:p>
    <w:p>
      <w:pPr>
        <w:pStyle w:val="BodyText"/>
      </w:pPr>
      <w:r>
        <w:t xml:space="preserve">Trong mắt thanh niên áo lục tràn ngập vẻ không tin được. Hắn nằm mơ cũng không ngờ chỉ là thời gian mấy hơi thở mà bản thân mình không có chút phản kháng nào đã bị đối phương nắm lấy sinh mệnh.</w:t>
      </w:r>
    </w:p>
    <w:p>
      <w:pPr>
        <w:pStyle w:val="BodyText"/>
      </w:pPr>
      <w:r>
        <w:t xml:space="preserve">Thậm chí giờ phút này, tuy Tô Minh không khuếch tán uy áp trên người ra nhưng thanh niên áo lục vẫn cảm thấy hít thở không thông.</w:t>
      </w:r>
    </w:p>
    <w:p>
      <w:pPr>
        <w:pStyle w:val="BodyText"/>
      </w:pPr>
      <w:r>
        <w:t xml:space="preserve">Còn có những lời của Tô Minh, mặc dù bình thản nhưng đầy sát khí, lạnh lẽo, thậm chí còn có cả khí tức huyết tinh trong đó nữa. Tất cả những thứ này đã khiến đầu óc thanh niên áo lục uỳnh một tiếng, trong nháy mắt thần sắc tái nhợt. Hắn chợt phát hiện lúc trước bản thân mình đã buồn cười cỡ nào, giống hệt một con dê con đi khiêu chiến với cự long, còn tự ình là mạnh hơn cự long.</w:t>
      </w:r>
    </w:p>
    <w:p>
      <w:pPr>
        <w:pStyle w:val="BodyText"/>
      </w:pPr>
      <w:r>
        <w:t xml:space="preserve">Nhất là đối phương còn không thèm để ý đến hắn. Tất cả những thứ này đều là do hắn nuốt bí dược vào, kích phát tốc độ để đuổi theo cái chết.</w:t>
      </w:r>
    </w:p>
    <w:p>
      <w:pPr>
        <w:pStyle w:val="BodyText"/>
      </w:pPr>
      <w:r>
        <w:t xml:space="preserve">- Ta...</w:t>
      </w:r>
    </w:p>
    <w:p>
      <w:pPr>
        <w:pStyle w:val="BodyText"/>
      </w:pPr>
      <w:r>
        <w:t xml:space="preserve">Thanh niên áo lục run rẩy, đang muốn mở miệng.</w:t>
      </w:r>
    </w:p>
    <w:p>
      <w:pPr>
        <w:pStyle w:val="BodyText"/>
      </w:pPr>
      <w:r>
        <w:t xml:space="preserve">- Đáng tiếc, đã hết giờ.</w:t>
      </w:r>
    </w:p>
    <w:p>
      <w:pPr>
        <w:pStyle w:val="BodyText"/>
      </w:pPr>
      <w:r>
        <w:t xml:space="preserve">Tô Minh lắc đầu, tay trái thắt trên cổ thanh niên này khẽ nới lỏng. Trong tích tắc thanh niên áo lục này vừa thở gấp, hai ngón tay phải của Tô Minh liền đảo qua cổ thanh niên này nhanh như chớp.</w:t>
      </w:r>
    </w:p>
    <w:p>
      <w:pPr>
        <w:pStyle w:val="BodyText"/>
      </w:pPr>
      <w:r>
        <w:t xml:space="preserve">Phi kiếm màu xanh biếc đang bị Tô Minh kẹp ở giữa hai ngón tay lập tức lia qua cổ áo thanh niên áo lục. Máu tươi tuôn ra, còn có một cái đầu bị máu phun bay vọt lên chuyển động giữa không trung, hai mắt còn lưu lại vẻ không thể nào tin được.</w:t>
      </w:r>
    </w:p>
    <w:p>
      <w:pPr>
        <w:pStyle w:val="BodyText"/>
      </w:pPr>
      <w:r>
        <w:t xml:space="preserve">Thần sắc Tô Minh như thường. Hai ngón tay phải răng rắc một tiếng, phi kiếm màu xanh biếc liền trở thành mảnh nhỏ rồi rơi xuống đại địa. Hắn nghiêng đầu nhìn thoáng qua thiên không bên phải, sau đó thu hồi ánh mắt, bước một bước trở lại chiến thuyền.</w:t>
      </w:r>
    </w:p>
    <w:p>
      <w:pPr>
        <w:pStyle w:val="BodyText"/>
      </w:pPr>
      <w:r>
        <w:t xml:space="preserve">Dường như tất cả những chuyện vừa rồi đều chưa từng xảy ra, giống như thi thể và mảnh vụn phi kiếm đang rơi xuống đại địa chỉ là ảo giác, Tô Minh lạnh nhạt đứng đó theo chiến thuyền đi xa.</w:t>
      </w:r>
    </w:p>
    <w:p>
      <w:pPr>
        <w:pStyle w:val="BodyText"/>
      </w:pPr>
      <w:r>
        <w:t xml:space="preserve">Lưu lại là gần vạn tu sĩ nơi đây, ánh mắt mọi người hoảng sợ và yên tĩnh như chết lặng.</w:t>
      </w:r>
    </w:p>
    <w:p>
      <w:pPr>
        <w:pStyle w:val="BodyText"/>
      </w:pPr>
      <w:r>
        <w:t xml:space="preserve">Cho đến khi mấy trăm chiến thuyền của Tô Minh đi xa mất tích thì ở đây mới ồ lên, âm thanh nghị luận liên tiếp. Trước khi Tô Minh đi đã nhìn về phía thiên không bên phải, giờ nơi đó vặn vẹo rồi xuất hiện ba người.</w:t>
      </w:r>
    </w:p>
    <w:p>
      <w:pPr>
        <w:pStyle w:val="BodyText"/>
      </w:pPr>
      <w:r>
        <w:t xml:space="preserve">Giữa ba người này là một nam tử trung niên, thân mặc áo bào, đầu đội cao quan, thần sắc không giận mà uy, bộ dạng khí vũ hiên ngang. Hắn đứng đó mà như có một luồng khí chất vô hình vờn quanh.</w:t>
      </w:r>
    </w:p>
    <w:p>
      <w:pPr>
        <w:pStyle w:val="BodyText"/>
      </w:pPr>
      <w:r>
        <w:t xml:space="preserve">Sau hắn là hai lão giả. Giờ phút này, thần sắc Nhị lão cũng âm trầm nhìn theo phương hướng Tô Minh rời đi.</w:t>
      </w:r>
    </w:p>
    <w:p>
      <w:pPr>
        <w:pStyle w:val="BodyText"/>
      </w:pPr>
      <w:r>
        <w:t xml:space="preserve">- Rất mạnh, tin đồn không khuếch đại chút nào. Đừng nói là một Đạo Phi Phong, cho dù là cả trăm kẻ như hắn thì cũng không phải là đối thủ của người này.</w:t>
      </w:r>
    </w:p>
    <w:p>
      <w:pPr>
        <w:pStyle w:val="BodyText"/>
      </w:pPr>
      <w:r>
        <w:t xml:space="preserve">- Trưởng Lão Đường cũng giữ im lặng với chuyện này thì có thể thấy được tu vi và thế lực cường hãn của Đạo Không.</w:t>
      </w:r>
    </w:p>
    <w:p>
      <w:pPr>
        <w:pStyle w:val="BodyText"/>
      </w:pPr>
      <w:r>
        <w:t xml:space="preserve">- Lúc trước Điện Hạ không nên phái người đến dò xét... Lúc gần đi, ánh mắt của người này rõ ràng đã phát hiện ra chúng ta. xem tại</w:t>
      </w:r>
    </w:p>
    <w:p>
      <w:pPr>
        <w:pStyle w:val="BodyText"/>
      </w:pPr>
      <w:r>
        <w:t xml:space="preserve">Nam tử trung niên phía sau Nhị lão trầm giọng mở miệng.</w:t>
      </w:r>
    </w:p>
    <w:p>
      <w:pPr>
        <w:pStyle w:val="BodyText"/>
      </w:pPr>
      <w:r>
        <w:t xml:space="preserve">- Nếu giết người này thì hai các ngươi nắm chắc bao nhiêu?</w:t>
      </w:r>
    </w:p>
    <w:p>
      <w:pPr>
        <w:pStyle w:val="BodyText"/>
      </w:pPr>
      <w:r>
        <w:t xml:space="preserve">Nam tử trung niên nhìn về phía thiên không Tô Minh đã đi xa, trầm ngâm chốc lát rồi chậm rãi mở miệng.</w:t>
      </w:r>
    </w:p>
    <w:p>
      <w:pPr>
        <w:pStyle w:val="BodyText"/>
      </w:pPr>
      <w:r>
        <w:t xml:space="preserve">- Không có đại năng bên cạnh, không có Hứa Tuệ cản trở, không có Minh Ân Cửu Lão kết trận, muốn giết người này thì bọn ta phải mượn bảo vật phong ấn, còn cần ba vị Kiếp Dương khác phối hợp, năm người mới đủ.</w:t>
      </w:r>
    </w:p>
    <w:p>
      <w:pPr>
        <w:pStyle w:val="BodyText"/>
      </w:pPr>
      <w:r>
        <w:t xml:space="preserve">Nhị lão trầm mặc một lát rồi nói.</w:t>
      </w:r>
    </w:p>
    <w:p>
      <w:pPr>
        <w:pStyle w:val="BodyText"/>
      </w:pPr>
      <w:r>
        <w:t xml:space="preserve">- Nắm chắc mấy thành?</w:t>
      </w:r>
    </w:p>
    <w:p>
      <w:pPr>
        <w:pStyle w:val="BodyText"/>
      </w:pPr>
      <w:r>
        <w:t xml:space="preserve">Nam tử trung niên nhíu mày.</w:t>
      </w:r>
    </w:p>
    <w:p>
      <w:pPr>
        <w:pStyle w:val="BodyText"/>
      </w:pPr>
      <w:r>
        <w:t xml:space="preserve">- Chín thành...</w:t>
      </w:r>
    </w:p>
    <w:p>
      <w:pPr>
        <w:pStyle w:val="BodyText"/>
      </w:pPr>
      <w:r>
        <w:t xml:space="preserve">Người còn lại bình tĩnh nói, thần sắc ẩn chứa vẻ ngạo nghễ.</w:t>
      </w:r>
    </w:p>
    <w:p>
      <w:pPr>
        <w:pStyle w:val="BodyText"/>
      </w:pPr>
      <w:r>
        <w:t xml:space="preserve">- Chín thành cũng ít. Nếu giết người này thì không thể để một chút ngoài ý muốn nào, nếu không thì một khi không chết đến lúc trả thù sẽ vô cùng nhức đầu. Có cách nào mười thành, người này chắc chắn phải chết không?</w:t>
      </w:r>
    </w:p>
    <w:p>
      <w:pPr>
        <w:pStyle w:val="BodyText"/>
      </w:pPr>
      <w:r>
        <w:t xml:space="preserve">Nam tử trung niên cười lạnh, xoay người nhoáng lên một cái đã biến mất trong hư vô. Lời của hai lão giả vừa rồi dường như cảm thấy hắn không nên phái người đi trêu chọc Tô Minh, nam tử trung niên cũng có ý nghĩ riêng của mình.</w:t>
      </w:r>
    </w:p>
    <w:p>
      <w:pPr>
        <w:pStyle w:val="BodyText"/>
      </w:pPr>
      <w:r>
        <w:t xml:space="preserve">- Ta chính là muốn lợi dụng tên ngu dốt Đạo Phi Tiên này, lấy tu vi và thân phận có thể nhục nhã Đạo Không là tốt nhất. Nếu không thể mà khiến Đạo Không bị thương nặng thì cũng có thể để mấy Điện Hạ khác biết về tu vi của Đạo Không.</w:t>
      </w:r>
    </w:p>
    <w:p>
      <w:pPr>
        <w:pStyle w:val="BodyText"/>
      </w:pPr>
      <w:r>
        <w:t xml:space="preserve">- Nếu bị giết chết thì chuyện lại càng hay hơn. Mấy người cạnh tranh với nhau đều ngang hàng, tất cả đều chú ý đến Đạo Không. Khiến mọi người chú ý như vậy cũng có thể để ta nhả ra cơn tức.</w:t>
      </w:r>
    </w:p>
    <w:p>
      <w:pPr>
        <w:pStyle w:val="BodyText"/>
      </w:pPr>
      <w:r>
        <w:t xml:space="preserve">Nam tử trung niên rời đi, gần vạn tu sĩ ở đây cũng tản ra. Những chuyện có liên quan đến việc Tô Minh chém giết Đạo Phi Tiên lập tức bị gần vạn người lấy phương pháp truyền tin nhanh chóng khuếch tán ra.</w:t>
      </w:r>
    </w:p>
    <w:p>
      <w:pPr>
        <w:pStyle w:val="BodyText"/>
      </w:pPr>
      <w:r>
        <w:t xml:space="preserve">Tô Minh đứng trên chiến thuyền, thần sắc thủy chung bình tĩnh. Hắn nhìn non sông nơi đây, nhìn thiên không đại địa mà không để ý đến thiếu nữ Mã Phi bên cạnh đang dùng ánh mắt cổ quái nhìn mình.</w:t>
      </w:r>
    </w:p>
    <w:p>
      <w:pPr>
        <w:pStyle w:val="BodyText"/>
      </w:pPr>
      <w:r>
        <w:t xml:space="preserve">Non song đại địa dần dần kết hợp với trí nhớ của Đạo Không trong đầu Tô Minh. Vô hình trung, hắn đã quen thuộc với nơi này không ít. Một canh giờ sau, ở mảnh đại địa trung tâm đại lục, mấy trăm chiếc chiến thuyền của Tô Minh đã đi tới bên cạnh một truyền tống trận khác.</w:t>
      </w:r>
    </w:p>
    <w:p>
      <w:pPr>
        <w:pStyle w:val="BodyText"/>
      </w:pPr>
      <w:r>
        <w:t xml:space="preserve">Truyền tống trận này không tương thông với ngoại giới mà để đi vào các đại lục phía trong Đạo Thần Tông. Trận pháp truyền tống trận lóe lên. Một lát sau, trong chín mươi chín đại lục, trên đại lục thứ sáu mươi ba chợt lóe tia sáng truyền tống trận, đoàn người Tô Minh liền đi ra từ trong pháp trận.</w:t>
      </w:r>
    </w:p>
    <w:p>
      <w:pPr>
        <w:pStyle w:val="BodyText"/>
      </w:pPr>
      <w:r>
        <w:t xml:space="preserve">Thiên không nơi này xanh thẳm, đại địa bát ngát, nơi xa còn có một vùng biẻn rộng, cảnh tượng này vô cùng rõ ràng trong trí nhớ Đạo Không trong Tô Minh. Nơi này là quê quán của Đạo Không, cũng là nơi hắn lớn lên, càng là quê hương của các tu sĩ tùy tùng của hắn.</w:t>
      </w:r>
    </w:p>
    <w:p>
      <w:pPr>
        <w:pStyle w:val="BodyText"/>
      </w:pPr>
      <w:r>
        <w:t xml:space="preserve">Đám người Tô Minh xuất hiện, lập tức âm thanh của mọi người dung hợp một chỗ tạo thành âm sóng khuếch tán ra bốn phương tám hướng.</w:t>
      </w:r>
    </w:p>
    <w:p>
      <w:pPr>
        <w:pStyle w:val="BodyText"/>
      </w:pPr>
      <w:r>
        <w:t xml:space="preserve">- Cung nghênh Đạo Không Điện Hạ trở về!</w:t>
      </w:r>
    </w:p>
    <w:p>
      <w:pPr>
        <w:pStyle w:val="BodyText"/>
      </w:pPr>
      <w:r>
        <w:t xml:space="preserve">Âm thanh này ít nhất là do mấy chục vạn người đồng thời phát ra. Ở ngoài trận pháp có gần năm mươi vạn tu sĩ chi chít vô biên vô hạn. Toàn bộ bọn họ đều quỳ lạy ở đó, thần sắc bọn họ kích động đi bái kiến tôn chủ của bọn họ.</w:t>
      </w:r>
    </w:p>
    <w:p>
      <w:pPr>
        <w:pStyle w:val="BodyText"/>
      </w:pPr>
      <w:r>
        <w:t xml:space="preserve">Đạo Không chính là chủ nhân của đại lục này, trước kia là vậy. Hôm nay trở thành Điện Hạ, mảnh đại lục này hoàn toàn xứng đáng với chủ nhân.</w:t>
      </w:r>
    </w:p>
    <w:p>
      <w:pPr>
        <w:pStyle w:val="BodyText"/>
      </w:pPr>
      <w:r>
        <w:t xml:space="preserve">Ở trong đám người này có mấy trăm tộc nhân dòng chính Đạo Thần Tông. Toàn bộ những tộc nhân này đều thuộc về Đạo Không nhất mạch. Bọn họ kích động nhìn Đạo Không, bọn họ tin tưởng Đạo Không có thể đứng vững ở vị trí Điện Hạ, như vậy thì nhất mạch bọn họ sẽ quật khởi ở Đạo Thần Tông.</w:t>
      </w:r>
    </w:p>
    <w:p>
      <w:pPr>
        <w:pStyle w:val="BodyText"/>
      </w:pPr>
      <w:r>
        <w:t xml:space="preserve">Tô Minh chuyển ánh mắt lên những người ở gần đây. Hắn phát hiện hắn có thể nhận ra tên của mỗi một tộc nhân ở đây. Hắn nhìn đội hình năm mươi vạn tu sĩ phía xa xa, Tô Minh tận mắt nhìn thấy, lại rung động một lần nữa vì sự khổng lồ của Đạo Thần Tông.</w:t>
      </w:r>
    </w:p>
    <w:p>
      <w:pPr>
        <w:pStyle w:val="BodyText"/>
      </w:pPr>
      <w:r>
        <w:t xml:space="preserve">Đây chỉ là một trong chín mươi chín khối đại lục mà trong đó đã có lực lượng mênh mông của năm trăm ngàn tu sĩ. Cái này còn chưa tính đến chín trăm chín mươi chín khối đại lục bên dưới, đó chính là nơi ở của những tộc nhân dòng thứ. Số lượng tộc quần ở đó còn đông đảo hơn số tộc nhân dòng chính ở đây nhiều.</w:t>
      </w:r>
    </w:p>
    <w:p>
      <w:pPr>
        <w:pStyle w:val="BodyText"/>
      </w:pPr>
      <w:r>
        <w:t xml:space="preserve">Nếu cứ tiếp tục tính ra thì Tô Minh cũng khó mà tính được nội tình sâu đậm của Đạo Thần Tông.</w:t>
      </w:r>
    </w:p>
    <w:p>
      <w:pPr>
        <w:pStyle w:val="BodyText"/>
      </w:pPr>
      <w:r>
        <w:t xml:space="preserve">- Chiến dịch này, Đạo Thần Tông căn bản không xuất động toàn bộ. Sao bọn họ làm thế? Chẳng lẽ là đang chờ cái gì? Hay là dùng trận chiến này để tôi luyện đệ tử tông môn?</w:t>
      </w:r>
    </w:p>
    <w:p>
      <w:pPr>
        <w:pStyle w:val="BodyText"/>
      </w:pPr>
      <w:r>
        <w:t xml:space="preserve">Hai mắt Tô Minh chợt lóe lên tia sáng không thể thấy.</w:t>
      </w:r>
    </w:p>
    <w:p>
      <w:pPr>
        <w:pStyle w:val="BodyText"/>
      </w:pPr>
      <w:r>
        <w:t xml:space="preserve">Trong sự chào đón của mấy chục vạn người, mấy trăm chiếc chiến thuyền của Tô Minh liền phủ xuống đại địa. Theo chiến thuyền phủ xuống, những tu sĩ trên đó liền liên tục bay ra. Đây chính là quê hương của bọn hắn. Bọn hắn đã đi theo Đạo Không đến Thần Nguyên hơn một ngàn năm chưa trở về nên giờ phút này, thần sắc mọi người đều có chút kích động.</w:t>
      </w:r>
    </w:p>
    <w:p>
      <w:pPr>
        <w:pStyle w:val="BodyText"/>
      </w:pPr>
      <w:r>
        <w:t xml:space="preserve">- Đi thôi, đi Tông Lão Đường nào.</w:t>
      </w:r>
    </w:p>
    <w:p>
      <w:pPr>
        <w:pStyle w:val="BodyText"/>
      </w:pPr>
      <w:r>
        <w:t xml:space="preserve">Ánh mắt Tô Minh đảo qua, cả người nhoáng lên một cái rồi chạy thẳng về phía thiên không. Đám người Hứa Tuệ không phải tộc nhân dòng chính nên không có lệnh bài, khó có thể có tư cách đi Tông Lão Đường. Hiển nhiên là thiếu nữ Mã Phi có lệnh bài như vậy. Nàng đánh giá Tô Minh mấy lần, cũng không hỏi gì mà đi theo bên cạnh Tô Minh. Khi phi hành đến cực hạn của thiên không, bức tường cản trở vô hình liền xuất hiện ngăn Tô Minh lại.</w:t>
      </w:r>
    </w:p>
    <w:p>
      <w:pPr>
        <w:pStyle w:val="BodyText"/>
      </w:pPr>
      <w:r>
        <w:t xml:space="preserve">Bức tường cản trở tản mát ra uy áp nhu hòa. Tuy nói là nhu hòa nhưng trong chớp mắt cảm thụ được, hai mắt Tô Minh vẫn co rút lại. Uy áp này có thể so với lực lượng của đại năng Duyên cảnh, tuyệt đối không phải thứ hạng người tầm thường có thể dễ dàng xuyên thấu.</w:t>
      </w:r>
    </w:p>
    <w:p>
      <w:pPr>
        <w:pStyle w:val="BodyText"/>
      </w:pPr>
      <w:r>
        <w:t xml:space="preserve">Mà nhìn bộ dáng của bức tường này hẳn là bao trùm cả thiên không, bao trùm cả thiên không vô vận của chín mươi chín khối đại lục.</w:t>
      </w:r>
    </w:p>
    <w:p>
      <w:pPr>
        <w:pStyle w:val="BodyText"/>
      </w:pPr>
      <w:r>
        <w:t xml:space="preserve">Thần sắc Tô Minh như thường. Tinh Thần Thánh Bào chạm vào lực lượng nhu hòa kia, nhất thời liền tỏa ra tia sáng, lập tức triệt tiêu lực lượng nhu hòa khiến bức tường cản trở biến mất. Thiếu nữ gầy gò thì lấy ra một khối lệnh bài màu lam. Lệnh bài kia chợt lớn lên, ánh sáng màu lam chợt tán xuất ra rồi bao trùm toàn thân, cũng xuyên thấu bức tường cản trở này.</w:t>
      </w:r>
    </w:p>
    <w:p>
      <w:pPr>
        <w:pStyle w:val="BodyText"/>
      </w:pPr>
      <w:r>
        <w:t xml:space="preserve">Tô Minh đi xuyên qua. Trong tích tắc đi trong bức tường cản trở vô hình kia, hắn liền thấy được thiên không màu trắng. Cả mảnh thiên không này đều là màu trắng hết. Dõi mắt nhìn lại, nơi này tồn tại chín khối đại lục. Bất kỳ khối đại lục nào cũng vô cùng mênh mông rộng lớn, tạo thành một vòng tròn đại lục cực lớn. Ở vị trí trung tâm mỗi đại lục đều có hào quang năm màu lưu chuyển tạo thành cột sáng khổng lồ chạy thẳng tới thiên không màu trắng bên trên. Có thể thấy rõ ràng trên chín khối đại lục có chín cột sáng, trong đó có không ít hình rồng vờn quanh.</w:t>
      </w:r>
    </w:p>
    <w:p>
      <w:pPr>
        <w:pStyle w:val="BodyText"/>
      </w:pPr>
      <w:r>
        <w:t xml:space="preserve">- Chín khối đại lục, ch 17B ín cột sáng, đó chính là chín vùng Chấn Danh Chi Địa của Đạo Thần Tông với những trình độ lịch lãm khác nhau. Bất kỳ một đệ tử nào có thể xông qua một trình độ nhất định thì đều có phần thưởng vô cùng trọng hậu.</w:t>
      </w:r>
    </w:p>
    <w:p>
      <w:pPr>
        <w:pStyle w:val="Compact"/>
      </w:pPr>
      <w:r>
        <w:t xml:space="preserve">Mã Phi ở bên cạnh khẽ nói.</w:t>
      </w:r>
      <w:r>
        <w:br w:type="textWrapping"/>
      </w:r>
      <w:r>
        <w:br w:type="textWrapping"/>
      </w:r>
    </w:p>
    <w:p>
      <w:pPr>
        <w:pStyle w:val="Heading2"/>
      </w:pPr>
      <w:bookmarkStart w:id="1107" w:name="chương-1067-y-bât-thiên"/>
      <w:bookmarkEnd w:id="1107"/>
      <w:r>
        <w:t xml:space="preserve">1085. Chương 1067: Ý Bất Thiện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1067: Ý bất thiện</w:t>
      </w:r>
    </w:p>
    <w:p>
      <w:pPr>
        <w:pStyle w:val="BodyText"/>
      </w:pPr>
      <w:r>
        <w:t xml:space="preserve">Sưu tầm:</w:t>
      </w:r>
    </w:p>
    <w:p>
      <w:pPr>
        <w:pStyle w:val="BodyText"/>
      </w:pPr>
      <w:r>
        <w:t xml:space="preserve">- Chấn Danh Chi Địa...</w:t>
      </w:r>
    </w:p>
    <w:p>
      <w:pPr>
        <w:pStyle w:val="BodyText"/>
      </w:pPr>
      <w:r>
        <w:t xml:space="preserve">Ánh mắt Tô Minh rơi vào chín cột sáng có ánh sáng năm màu đang lưu chuyển kia, sau khi phân biệt nhìn từng cái thì đã dần dần kết hợp với trí nhớ của Đạo Không trong đầu.</w:t>
      </w:r>
    </w:p>
    <w:p>
      <w:pPr>
        <w:pStyle w:val="BodyText"/>
      </w:pPr>
      <w:r>
        <w:t xml:space="preserve">Trong trí nhớ của Đạo Không, trong chín nơi Chấn Danh Chi Địa này, dùng tu vi của hắn thì chỉ có thể xông qua tầng thứ sáu trong Đệ Nhất Chấn Danh Chi Địa thôi. Về tầng thứ bảy thì dùng tu vi của hắn căn bản không thể nào xông qua được.</w:t>
      </w:r>
    </w:p>
    <w:p>
      <w:pPr>
        <w:pStyle w:val="BodyText"/>
      </w:pPr>
      <w:r>
        <w:t xml:space="preserve">Nhưng chỉ mới xông qua tầng thứ sáu mà hắn đã nhận được một viên Tạo Hóa Đan. Viên đan dược này đã giảm bớt cho hắn mấy trăm năm khổ tu.</w:t>
      </w:r>
    </w:p>
    <w:p>
      <w:pPr>
        <w:pStyle w:val="BodyText"/>
      </w:pPr>
      <w:r>
        <w:t xml:space="preserve">Về phần mấy tầng sau trong Chấn Danh Chi Địa này thì người có thể xông qua lại càng không nhiều. Trong trí nhớ của Đạo Không, từ xưa đến nay chỉ có ước chừng hơn ba trăm người xông qua tầng thứ chín của Đệ Nhất Chấn Danh Chi Địa, trong đó một phần là tộc nhân dòng chính, phần còn lại thuộc về những tộc khác của Đạo Thần Tông.</w:t>
      </w:r>
    </w:p>
    <w:p>
      <w:pPr>
        <w:pStyle w:val="BodyText"/>
      </w:pPr>
      <w:r>
        <w:t xml:space="preserve">Nhưng tộc nhân dòng chính thì lúc nào cũng có thể đến chín nơi Chấn Danh Chi Địa này, còn những đệ tử tộc khác thì phải được sự cho phép của trưởng bối thì mới có thể đến.</w:t>
      </w:r>
    </w:p>
    <w:p>
      <w:pPr>
        <w:pStyle w:val="BodyText"/>
      </w:pPr>
      <w:r>
        <w:t xml:space="preserve">Nhìn hơn ba trăm người tưởng không ít nhưng thực ra đây chính là toàn bộ số người trong vài vạn năm qua. Nếu phân tán ra thì phải khoảng một hai trăm năm mới xuất hiện một đệ tử Đạo Thần Tông có thể xông qua Đệ Nhất Chấn Danh Chi Địa.</w:t>
      </w:r>
    </w:p>
    <w:p>
      <w:pPr>
        <w:pStyle w:val="BodyText"/>
      </w:pPr>
      <w:r>
        <w:t xml:space="preserve">Nhưng nơi Đệ Nhất này cũng có tổng cộng chín tầng, các tầng càng ngày càng gian nan. Mà sau khi xông qua chín tầng thì sẽ bị khiêu chiến tư cách đi Chấn Danh Chi Địa kế tiếp, bất kể tộc thứ hay các tộc khác, cho dù là tộc nhân dòng chính thì nhất định phải tuân theo quy tắc này.</w:t>
      </w:r>
    </w:p>
    <w:p>
      <w:pPr>
        <w:pStyle w:val="BodyText"/>
      </w:pPr>
      <w:r>
        <w:t xml:space="preserve">- Chín vị Điện Hạ được sắc phong làm Điện Hạ lần này đều đã xông qua chín tầng của Đệ Nhất Chấn Danh Chi Địa. Ta nhớ tên của Đạo Không Điện Hạ hình như xếp thứ hạng hơn một ngàn của Đệ Nhất Chấn Danh Chi Địa thì phải. Hình như là xông qua tầng thứ bảy? Sau đó lên tầng thứ tám thì đã thất bại khoảng hơn bốn trăm lần đấy.</w:t>
      </w:r>
    </w:p>
    <w:p>
      <w:pPr>
        <w:pStyle w:val="BodyText"/>
      </w:pPr>
      <w:r>
        <w:t xml:space="preserve">Thiếu nữ gầy gò tên Mã Phi liếc nhìn Tô Minh, vẻ mặt chết lặng mở miệng.</w:t>
      </w:r>
    </w:p>
    <w:p>
      <w:pPr>
        <w:pStyle w:val="BodyText"/>
      </w:pPr>
      <w:r>
        <w:t xml:space="preserve">Tô Minh không nói gì, thu hồi ánh mắt nhìn về phía chín Chấn Danh Chi Địa này rồi quay người nhìn về chín đại lục, dựa theo trí nhớ Đạo Không trong đầu, nhàn nhạt mở miệng:</w:t>
      </w:r>
    </w:p>
    <w:p>
      <w:pPr>
        <w:pStyle w:val="BodyText"/>
      </w:pPr>
      <w:r>
        <w:t xml:space="preserve">- Giờ Tông lão đã xuất quan, Tông Lão Điện ở đại lục nào?</w:t>
      </w:r>
    </w:p>
    <w:p>
      <w:pPr>
        <w:pStyle w:val="BodyText"/>
      </w:pPr>
      <w:r>
        <w:t xml:space="preserve">Chín đại lục tổng cộng có chín Tông Lão Điện, mỗi một lần đều có ba vị Tông Lão Đạo Thần Tông xuất quan để xử lý chuyện của Đạo Thần Tông. Trừ khi gặp được dịp nhiều Tông lão đồng thời xuất quan, bằng không thì mỗi một lần Tông Lão Điện mở ra thì chỉ mở ra một cái, tám cung điện còn lại đều ở trong trạng thái phong bế.</w:t>
      </w:r>
    </w:p>
    <w:p>
      <w:pPr>
        <w:pStyle w:val="BodyText"/>
      </w:pPr>
      <w:r>
        <w:t xml:space="preserve">- Ở đại lục thứ ba.</w:t>
      </w:r>
    </w:p>
    <w:p>
      <w:pPr>
        <w:pStyle w:val="BodyText"/>
      </w:pPr>
      <w:r>
        <w:t xml:space="preserve">Thiếu nữ gầy gò tên Mã Phi trừng mắt nhìn hắn.</w:t>
      </w:r>
    </w:p>
    <w:p>
      <w:pPr>
        <w:pStyle w:val="BodyText"/>
      </w:pPr>
      <w:r>
        <w:t xml:space="preserve">Tô Minh không nói hai lời, thân thể nhoáng lên một cái, lập tức hóa thành một đạo cầu vồng gào thét thẳng đến đại lục thứ ba. Trong vòng tròn đại lục này, nếu chỉ biết những con số thì người ngoài rất khó phân biệt được từng cái cụ thể nhưng Tô Minh có trí nhớ của Đạo Không. Giờ phút này, hắn không chần chờ chút nào, lập tức gào thét giữa không trung, tốc độ cực nhanh, trong tích tắc đã tới đại lục thứ ba này. xem tại</w:t>
      </w:r>
    </w:p>
    <w:p>
      <w:pPr>
        <w:pStyle w:val="BodyText"/>
      </w:pPr>
      <w:r>
        <w:t xml:space="preserve">Nơi đây vô cùng rộng lớn, núi ọc lên san sát như rừng, thực vật tươi tốt, những thành trì trên đại địa như cự thú đang ngủ say. Từng trận uy áp khủng bố vẫn tràn ra như ẩn như hiện ở một số nơi trên đại lục này.</w:t>
      </w:r>
    </w:p>
    <w:p>
      <w:pPr>
        <w:pStyle w:val="BodyText"/>
      </w:pPr>
      <w:r>
        <w:t xml:space="preserve">Tô Minh bay thẳng một đường không dừng lại chút nào. Thời gian dần trôi, phía trước hắn, vị trí phía đông của đại lục xuất hiện ba tòa tháp cao. Ba tòa tháp này vờn quanh tạo thành các góc, trên đỉnh có những ánh sáng kết nối lại. Từ xa nhìn lại, những tia sáng này chớp động liên tiếp lẫn nhau tạo thành hình một tam giác.</w:t>
      </w:r>
    </w:p>
    <w:p>
      <w:pPr>
        <w:pStyle w:val="BodyText"/>
      </w:pPr>
      <w:r>
        <w:t xml:space="preserve">Màn sáng nhu hoàn vờn quanh bốn phía. Màn sáng hình tròn này như bao phủ ba cái tháp cao. Ở giữa nhìn lại, nó giống như một cái bọt khí tản mát ra ánh sáng lưu ly, trong đó còn có một chút điện quang đang chạy. Cảnh tượng này giống như một quả cầu thủy tinh lớn trên nền tam giác, cũng giống như đại não của sinh linh.</w:t>
      </w:r>
    </w:p>
    <w:p>
      <w:pPr>
        <w:pStyle w:val="BodyText"/>
      </w:pPr>
      <w:r>
        <w:t xml:space="preserve">Tô Minh tới gần, từng trận uy áp từ đây khuếch tán ra bốn phía khiến nơi đây hoàn toàn yên tĩnh.</w:t>
      </w:r>
    </w:p>
    <w:p>
      <w:pPr>
        <w:pStyle w:val="BodyText"/>
      </w:pPr>
      <w:r>
        <w:t xml:space="preserve">Tô Minh dừng lại rồi hạ xuống đại địa. Hắn đứng trên bùn đất, hai mắt lóe ra một tia không thể tra rồi ôm quyền cúi đầu về phía cung điện kỳ dị kia.</w:t>
      </w:r>
    </w:p>
    <w:p>
      <w:pPr>
        <w:pStyle w:val="BodyText"/>
      </w:pPr>
      <w:r>
        <w:t xml:space="preserve">- Đạo Không cầu kiến ba vị Tông lão.</w:t>
      </w:r>
    </w:p>
    <w:p>
      <w:pPr>
        <w:pStyle w:val="BodyText"/>
      </w:pPr>
      <w:r>
        <w:t xml:space="preserve">Giờ phút này, Mã Phi mới không kịp thở mà tiến đến. Nhưng nàng không đứng quá gần mà chỉ đứng bên ngoài mấy ngàn trượng tức giận nhìn Tô Minh. Vừa rồi Tô Minh một đường phá không, tốc độ cực nhanh, trong nháy mắt đã vô tung vô ảnh. Nếu không phải nàng có bảo vật có sư tôn cho thì chỉ sợ không biết phải bao lâu mới có thể đuổi theo nữa.</w:t>
      </w:r>
    </w:p>
    <w:p>
      <w:pPr>
        <w:pStyle w:val="BodyText"/>
      </w:pPr>
      <w:r>
        <w:t xml:space="preserve">Nhưng đúng lúc này, hai mắt của thiếu nữ gầy còm đột nhiên co rụt lại, cả người liên tục lui về phía sau mấy bước, thần sắc lộ ra vẻ kinh nghi. Trong mắt nàng, nàng thấy rõ ràng trong nội đường của Tông Lão Đường đột nhiên bộc phát ra ánh sáng mãnh liệt. Ánh sáng này tạo thành một tam giác trận khổng lồ do vô số tia chớp nhỏ tạo thành. Nó bay lên từ trong Tông Lão Điện rồi hàng lâm thẳng xuống chỗ Tô Minh. Tất cả đều xảy ra vô cùng nhanh chóng, có thể so với nháy mắt.</w:t>
      </w:r>
    </w:p>
    <w:p>
      <w:pPr>
        <w:pStyle w:val="BodyText"/>
      </w:pPr>
      <w:r>
        <w:t xml:space="preserve">Quầng sáng tam giác lập tức rơi xuống đỉnh đầu Tô Minh. Lúc giáng xuống đại địa, nó cũng bao phủ thân thể Tô Minh trong tam giác này. Trận pháp này chỉ lớn chừng vài chục trượng. Giờ phút này, những tia chớp liên tục bay ra từ ba tòa tháp cao bên cạnh, âm thanh rầm rầm vang vọng không ngừng.</w:t>
      </w:r>
    </w:p>
    <w:p>
      <w:pPr>
        <w:pStyle w:val="BodyText"/>
      </w:pPr>
      <w:r>
        <w:t xml:space="preserve">Thần sắc Tô Minh như thường, không có chút biến hóa nào. Hắn ngẩng đầu, cũng không nhìn tam giác trận tia chớp đã vây hắn lại mà là nhìn qua Tông Lão Điện, bình tĩnh mở miệng:</w:t>
      </w:r>
    </w:p>
    <w:p>
      <w:pPr>
        <w:pStyle w:val="BodyText"/>
      </w:pPr>
      <w:r>
        <w:t xml:space="preserve">- Không biết ba vị Tông Lão làm thế này là có dụng ý gì?</w:t>
      </w:r>
    </w:p>
    <w:p>
      <w:pPr>
        <w:pStyle w:val="BodyText"/>
      </w:pPr>
      <w:r>
        <w:t xml:space="preserve">Một tiếng hừ lạnh truyền ra từ trong Tông Lão Điện.</w:t>
      </w:r>
    </w:p>
    <w:p>
      <w:pPr>
        <w:pStyle w:val="BodyText"/>
      </w:pPr>
      <w:r>
        <w:t xml:space="preserve">- Ngươi là ai?</w:t>
      </w:r>
    </w:p>
    <w:p>
      <w:pPr>
        <w:pStyle w:val="BodyText"/>
      </w:pPr>
      <w:r>
        <w:t xml:space="preserve">Theo âm thanh hừ lạnh quanh quẩn, một tiếng già nua mang theo khí tức tiêu sát và âm trầm lập tức truyền ra khién bốn phía lạnh như băng.</w:t>
      </w:r>
    </w:p>
    <w:p>
      <w:pPr>
        <w:pStyle w:val="BodyText"/>
      </w:pPr>
      <w:r>
        <w:t xml:space="preserve">Thần sắc Tô Minh vẫn như trước, không có chút biến hóa, không lộ ra bất kỳ suy nghĩ trong lòng nào. Lực khống chế này đã được tôi luyện ở phế tích Thần Nguyên, giờ Tô Minh diễn đương nhiên sử dụng lô hỏa thuần thanh.</w:t>
      </w:r>
    </w:p>
    <w:p>
      <w:pPr>
        <w:pStyle w:val="BodyText"/>
      </w:pPr>
      <w:r>
        <w:t xml:space="preserve">- Không biết ba vị Tông lão có ý gì vậy?</w:t>
      </w:r>
    </w:p>
    <w:p>
      <w:pPr>
        <w:pStyle w:val="BodyText"/>
      </w:pPr>
      <w:r>
        <w:t xml:space="preserve">Tô Minh cười nhạt một tiếng.</w:t>
      </w:r>
    </w:p>
    <w:p>
      <w:pPr>
        <w:pStyle w:val="BodyText"/>
      </w:pPr>
      <w:r>
        <w:t xml:space="preserve">- Không nói đúng không?</w:t>
      </w:r>
    </w:p>
    <w:p>
      <w:pPr>
        <w:pStyle w:val="BodyText"/>
      </w:pPr>
      <w:r>
        <w:t xml:space="preserve">Âm thanh âm trầm này vang vọng xung quanh. Những tia chớp trong tam giác trận xung quanh Tô Minh bỗng nhiên xoay tròn, từng trận ánh sáng sắc bén chớp động giữa không gian. Một luồng khí tức mà ngay cả Tô Minh cũng cảm thấy nguy hiểm lập tức truyền ra từ trong tam giác trận này.</w:t>
      </w:r>
    </w:p>
    <w:p>
      <w:pPr>
        <w:pStyle w:val="BodyText"/>
      </w:pPr>
      <w:r>
        <w:t xml:space="preserve">Thần sắc Tô Minh vẫn không biến hóa chút nào, trầm mặc đứng đó không nhúc nhích, tùy ý để tam giác quang trận này xoay tròn rồi co rút mãnh liệt về phía hắn. Khí thế quang trận này dường như muốn xé nát thân thể Tô Minh ra vậy.</w:t>
      </w:r>
    </w:p>
    <w:p>
      <w:pPr>
        <w:pStyle w:val="BodyText"/>
      </w:pPr>
      <w:r>
        <w:t xml:space="preserve">Hắn đánh cược, đánh cược chính là Tông lão Đạo Thần Tông này chỉ hoài nghi chứ không phải chính thức biết được hắn không phải Đạo Không. Nếu Đạo Không chỉ là tộc nhân dòng chính thì thôi nhưng giờ hắn đã được sắc phong làm Điện Hạ, kể từ đó, cho dù là ba Tông lão này thì cũng không thể dễ dàng diệt sát hắn được.</w:t>
      </w:r>
    </w:p>
    <w:p>
      <w:pPr>
        <w:pStyle w:val="BodyText"/>
      </w:pPr>
      <w:r>
        <w:t xml:space="preserve">Mà quan trọng nhất là Tô Minh không thèm để ý đến tam giác quang trận này.</w:t>
      </w:r>
    </w:p>
    <w:p>
      <w:pPr>
        <w:pStyle w:val="BodyText"/>
      </w:pPr>
      <w:r>
        <w:t xml:space="preserve">Dù uy áp truyền ra mang theo nguy hiểm mãnh liệt nhưng nếu Tô Minh bộc phát ra toàn bộ tu vi, lại để chân thân Ách Thương xuất hiện thì trận pháp này cũng chỉ có thể tổn thương da lông của hắn thôi chứ không thể nào giam cầm được.</w:t>
      </w:r>
    </w:p>
    <w:p>
      <w:pPr>
        <w:pStyle w:val="BodyText"/>
      </w:pPr>
      <w:r>
        <w:t xml:space="preserve">Dù sao đây cũng chỉ là một trận pháp có thể phong ấn đại năng Chưởng Cảnh mà thôi.</w:t>
      </w:r>
    </w:p>
    <w:p>
      <w:pPr>
        <w:pStyle w:val="BodyText"/>
      </w:pPr>
      <w:r>
        <w:t xml:space="preserve">Ba vị Tông lão này thế nào cũng không tưởng tượng được tu vi hôm nay của Tô Minh nhìn như Kiếp Nguyệt nhưng là Kiếp Nguyệt trước đó chưa từng có. Thân thể hắn đã cường hãn vượt qua cả Chưởng Cảnh, sau khi hắn dung hợp chân thân và phân thân của hắn thì còn có thể chiến đấu với đại năng Duyên Cảnh. Thậm chí nếu thời điểm nguy cơ sinh tử thì Tô Minh sẽ không chút do dự triệu hồi Đệ Ngũ Hỏa Lò để Hỏa Lò hàng lâm Đạo Thần Chân Giới.</w:t>
      </w:r>
    </w:p>
    <w:p>
      <w:pPr>
        <w:pStyle w:val="BodyText"/>
      </w:pPr>
      <w:r>
        <w:t xml:space="preserve">Hắn căn bản không thèm để ý đến ba luồng khí tức của Tông lão Duyên Cảnh đại thành này. Hắn để ý chính là tồn tại còn ẩn giấu trong Đạo Thần Tông, thân phận khiến Tô Minh cứ chần chờ, Đạo Thần Lão Tổ!</w:t>
      </w:r>
    </w:p>
    <w:p>
      <w:pPr>
        <w:pStyle w:val="BodyText"/>
      </w:pPr>
      <w:r>
        <w:t xml:space="preserve">Nếu suy đoán của hắn là đúng thì hắn càng có thể hoành hành trong Đạo Thần Tông này giống như trong nhà vậy.</w:t>
      </w:r>
    </w:p>
    <w:p>
      <w:pPr>
        <w:pStyle w:val="BodyText"/>
      </w:pPr>
      <w:r>
        <w:t xml:space="preserve">Cho nên hắn dám đánh cược.</w:t>
      </w:r>
    </w:p>
    <w:p>
      <w:pPr>
        <w:pStyle w:val="BodyText"/>
      </w:pPr>
      <w:r>
        <w:t xml:space="preserve">Uỳnh một tiếng, thần sắc Tô Minh không biến hóa chút nào. Tam giác quang trận này thu lại cách thân thể Tô Minh một tấc thì bỗng nhiên dừng lại.</w:t>
      </w:r>
    </w:p>
    <w:p>
      <w:pPr>
        <w:pStyle w:val="BodyText"/>
      </w:pPr>
      <w:r>
        <w:t xml:space="preserve">- Ba người bọn ta thân là Tông lão Đạo Thần Tông. Sau khi ngươi trở về từ Thần Nguyên, tu vi hoàn toàn khác hẳn với năm đó, càng có đại năng đi theo, không thể không khiến người khác hoài nghi là có dị tộc đoạt xá. Nếu ngươi chỉ là một tộc nhân dòng chính tầm thường thì thôi nhưng ngươi đã là Điện Hạ thì không thể từ chối khảo nghiệm huyết mạch dung hồn.</w:t>
      </w:r>
    </w:p>
    <w:p>
      <w:pPr>
        <w:pStyle w:val="BodyText"/>
      </w:pPr>
      <w:r>
        <w:t xml:space="preserve">Trong Tông Lão Điện truyền ra âm thanh của một lão giả khác. Âm thanh này bình tĩnh hơn nhiều, cũng không có quá nhiều âm trầm và rét lạnh như người vừa nãy.</w:t>
      </w:r>
    </w:p>
    <w:p>
      <w:pPr>
        <w:pStyle w:val="BodyText"/>
      </w:pPr>
      <w:r>
        <w:t xml:space="preserve">Không đợi Tô Minh mở miệng, tam giác quang trận bên ngoài thân thể Tô Minh lập tức biến thành màu máu rồi mãnh liệt nhào đến Tô Minh. Trong nháy mắt dán chặt lấy thân hình hắn, nó giống như lạc ấn. Cùng lúc đó, một luồng khí tức khiến toàn thân huyết dịch Tô Minh sôi trào trực tiếp tiến nhập vào trong thân thể hắn, dung nhập vào máu, chui vào xương tủy. Trong quá trình này, thần sắc Tô Minh vẫn như thường.</w:t>
      </w:r>
    </w:p>
    <w:p>
      <w:pPr>
        <w:pStyle w:val="BodyText"/>
      </w:pPr>
      <w:r>
        <w:t xml:space="preserve">Uỳnh một tiếng, sau khi luồng khí tức này du tẩu một vòng, trên người Tô Minh lập tức tràn ra huyết quang nồng đậm. Lúc huyết quang này đang lóng lánh giữa không trung, mỗi tháp cao bỗng nhiên bay ra từng đạo cầu vồng rồi hóa thành ba hạt châu lớn cỡ nắm tay lơ lửng giữa không trung.</w:t>
      </w:r>
    </w:p>
    <w:p>
      <w:pPr>
        <w:pStyle w:val="BodyText"/>
      </w:pPr>
      <w:r>
        <w:t xml:space="preserve">- Đây là ba viên Huyết Mạch Châu do Đạo Thần Lão Tổ đưa ra trước khi bế quan vào vạn năm trước. Trong đó có lực lượng huyết mạch nồng đậm để khảo nghiệm, tuyệt đối sẽ không sai lầm, ngươi có thể yên tâm.</w:t>
      </w:r>
    </w:p>
    <w:p>
      <w:pPr>
        <w:pStyle w:val="BodyText"/>
      </w:pPr>
      <w:r>
        <w:t xml:space="preserve">Trong tòa tháp thứ ba truyền ra âm thanh của lão giả thứ ba. Âm thanh này nhu hòa, từ từ vang vọng.</w:t>
      </w:r>
    </w:p>
    <w:p>
      <w:pPr>
        <w:pStyle w:val="BodyText"/>
      </w:pPr>
      <w:r>
        <w:t xml:space="preserve">Tô Minh nghe được câu này, thần sắc liền lộ ra vẻ cổ quái.</w:t>
      </w:r>
    </w:p>
    <w:p>
      <w:pPr>
        <w:pStyle w:val="BodyText"/>
      </w:pPr>
      <w:r>
        <w:t xml:space="preserve">Ba hạt châu này nhanh chóng hấp thụ huyết quang phía trên Tô Minh kia. Lập tức phía trên hắn xuất hiện hồng mang, chỉ là hồng mang này hơi tối nhạt nhưng lại khiến hai mắt Tô Minh co rụt lại.</w:t>
      </w:r>
    </w:p>
    <w:p>
      <w:pPr>
        <w:pStyle w:val="BodyText"/>
      </w:pPr>
      <w:r>
        <w:t xml:space="preserve">Hắn có thể cảm giác rõ ràng trong chớp mắt ba huyết châu kia xuất hiện, khí huyết và linh hồn trong thân thể hắn liền kích động mãnh liệt. Nếu không phải có Tô Minh áp chế thì nó đã hoàn toàn bộc phát ra rồi.</w:t>
      </w:r>
    </w:p>
    <w:p>
      <w:pPr>
        <w:pStyle w:val="BodyText"/>
      </w:pPr>
      <w:r>
        <w:t xml:space="preserve">Dường như trong ba huyết châu này có chứa khí tức nào đó khiến tâm thần Tô Minh chấn động mãnh liệt, cảm giác như rất tinh tường nhưng cũng lạ lẫm không khỏi hiện lên trong đáy lòng Tô Minh.</w:t>
      </w:r>
    </w:p>
    <w:p>
      <w:pPr>
        <w:pStyle w:val="BodyText"/>
      </w:pPr>
      <w:r>
        <w:t xml:space="preserve">Hắn trầm mặc, áp chế huyết mạch và linh hồn kích động, hơi trì hoãn một chút. Trong nháy mắt hắn trì hoãn, đầu óc của hắn liền uỳnh một tiếng, ba viên huyết châu này lập tức hấp thu tất cả huyết quang tràn ra trên người Tô Minh. Ngay sau đó, nó bộc phát ra hồng mang chói mắt, trình độ nồng đậm dường như đã đạt đến cực hạn, sau đó lại biến đổi thành màu bạc!</w:t>
      </w:r>
    </w:p>
    <w:p>
      <w:pPr>
        <w:pStyle w:val="BodyText"/>
      </w:pPr>
      <w:r>
        <w:t xml:space="preserve">Màu bạc phủ lên thiên không khiến hào quang bao phủ xung quanh đều bị nhuộm thành một màu.</w:t>
      </w:r>
    </w:p>
    <w:p>
      <w:pPr>
        <w:pStyle w:val="Compact"/>
      </w:pPr>
      <w:r>
        <w:br w:type="textWrapping"/>
      </w:r>
      <w:r>
        <w:br w:type="textWrapping"/>
      </w:r>
    </w:p>
    <w:p>
      <w:pPr>
        <w:pStyle w:val="Heading2"/>
      </w:pPr>
      <w:bookmarkStart w:id="1108" w:name="chương-1068-tô-huân"/>
      <w:bookmarkEnd w:id="1108"/>
      <w:r>
        <w:t xml:space="preserve">1086. Chương 1068: Tổ Huấn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1068: Tổ huấn</w:t>
      </w:r>
    </w:p>
    <w:p>
      <w:pPr>
        <w:pStyle w:val="BodyText"/>
      </w:pPr>
      <w:r>
        <w:t xml:space="preserve">Sưu tầm:</w:t>
      </w:r>
    </w:p>
    <w:p>
      <w:pPr>
        <w:pStyle w:val="BodyText"/>
      </w:pPr>
      <w:r>
        <w:t xml:space="preserve">Hào quang màu bạc tỏa ra tám hướng. Giờ phút này, thiếu nữ gầy gò tên Mã Phi đang đứng bên ngoài mấy ngàn trượng đang mở to mắt. Nàng lớn lên ở Đạo Thần Tông, tuy ở bên cạnh sư tôn nhìn nhu thuận ít nói nhưng thực ra lại thanh danh hiển hách trong những người đồng lứa của Đạo Thần Tông. Thông qua sư tôn, nàng lại càng biết được nhiều bí mật bị che giấu mà người ngoài không biết.</w:t>
      </w:r>
    </w:p>
    <w:p>
      <w:pPr>
        <w:pStyle w:val="BodyText"/>
      </w:pPr>
      <w:r>
        <w:t xml:space="preserve">Ví dụ như huyết mạch dung hồn này, đó chính là dùng ba viên huyết châu của Đạo Thần Lão tổ lưu lại để khảo nghiệm trình độ dung hợp huyết mạch và linh hồn của tộc nhân. Dưới sự chủ trì của ba vị Tông lão, pháp thuật này sẽ không không xảy ra bất cứ cái gì ngoài ý muốn hay bị che giấu cả.</w:t>
      </w:r>
    </w:p>
    <w:p>
      <w:pPr>
        <w:pStyle w:val="BodyText"/>
      </w:pPr>
      <w:r>
        <w:t xml:space="preserve">Huyết Mạch Dung Hồn hoàn toàn có thể nhìn ra một người có bị đoạt xá hay không, trong thân thể người này có tồn tại một linh hồn khác hay không. Huyết mạch và linh hồn hỗ trợ lẫn nhau, nếu không phải cùng linh hồn cùng huyết mạch thì cho dù có dung hợp bao nhiêu đi nữa thì cũng có thể nhìn ra mánh khóe. Mà thông qua nhìn thấy dung hợp bao nhiêu thì có thể từ nồng độ huyết mạch của một người mà biết được thật giả.</w:t>
      </w:r>
    </w:p>
    <w:p>
      <w:pPr>
        <w:pStyle w:val="BodyText"/>
      </w:pPr>
      <w:r>
        <w:t xml:space="preserve">Huyết mạch trong đó phải là huyết mạch của tộc nhân dòng chính Đạo Thần Tông. Nếu không phải là huyết mạch của Đạo Thần Tông thì sẽ không thể kích phát ba Đạo Thần Huyết Châu này xuất hiện huyết quang. Tiếp theo là linh hồn, linh hồn này phải phù hợp cao độ với huyết mạch thì mới có thể khiến ba Huyết Châu này xuất hiện huyết quang càng thêm nồng đậm.</w:t>
      </w:r>
    </w:p>
    <w:p>
      <w:pPr>
        <w:pStyle w:val="BodyText"/>
      </w:pPr>
      <w:r>
        <w:t xml:space="preserve">Ánh sángHồng quang càng nồng đậm thì chứng tỏ Huyết Mạch Dung Hồn càng hoàn mỹ. Mà sau khi hoàn mỹ này đạt tới trình độ nhất định thì sẽ xảy ra biến hóa, biến hóa này gọi là phản thuê. Khi đó, huyết mạch dung hồn sẽ khiến huyết châu xuất hiện ánh sángánh sáng màu bạc.</w:t>
      </w:r>
    </w:p>
    <w:p>
      <w:pPr>
        <w:pStyle w:val="BodyText"/>
      </w:pPr>
      <w:r>
        <w:t xml:space="preserve">Cho nên Mã Phi mới hít vào một ngụm khí lạnh. Bởi vì nàng biết rõ huyết mạch dung hồn ở Đạo Thần Tông có thể kích phát ra ánh sáng màu bạc là vô cùng hiếm thấy.</w:t>
      </w:r>
    </w:p>
    <w:p>
      <w:pPr>
        <w:pStyle w:val="BodyText"/>
      </w:pPr>
      <w:r>
        <w:t xml:space="preserve">Gần như trong nháy mắt huyết châu xuất hiện ánh sáng màu bạc thì cùng lúc đó, ba Tông lão ở trong ba cái tháp cao lập tức bay ra. Đây là ba lão giả mặc đạo bào cổ xưa, thần sắc mang theo vẻ ngưng trọng.</w:t>
      </w:r>
    </w:p>
    <w:p>
      <w:pPr>
        <w:pStyle w:val="BodyText"/>
      </w:pPr>
      <w:r>
        <w:t xml:space="preserve">Sau khi bọn hắn bay ra liền đứng giữa không trung rồi chăm chú nhìn vào ba huyết châu đang tỏa ra ánh sáng màu bạc trên đỉnh đầu Tô Minh.</w:t>
      </w:r>
    </w:p>
    <w:p>
      <w:pPr>
        <w:pStyle w:val="BodyText"/>
      </w:pPr>
      <w:r>
        <w:t xml:space="preserve">Giờ phút này, lão giả có sắc mặt hơi đen trong ba lão giả cau mày.</w:t>
      </w:r>
    </w:p>
    <w:p>
      <w:pPr>
        <w:pStyle w:val="BodyText"/>
      </w:pPr>
      <w:r>
        <w:t xml:space="preserve">Hai người còn lại đều lộ ra vẻ bình tĩnh, khóe miệng mỉm cười rồi khẽ gật đầu nhìn Tô Minh.</w:t>
      </w:r>
    </w:p>
    <w:p>
      <w:pPr>
        <w:pStyle w:val="BodyText"/>
      </w:pPr>
      <w:r>
        <w:t xml:space="preserve">Huyết mạch là huyết mạch của Đạo Thần, linh hồn cũng là linh hồn của tộc nhân dòng chính Đạo Thần Tông. Trình độ dung hợp huyết mạch và linh hồn đã vượt qua hoàn mỹ, đạt tới cấp độ phản tổ. Tất cả những điều này đều hiện rõ nét trong mắt của ba Tông lão.</w:t>
      </w:r>
    </w:p>
    <w:p>
      <w:pPr>
        <w:pStyle w:val="BodyText"/>
      </w:pPr>
      <w:r>
        <w:t xml:space="preserve">- Lão phu còn một điều nghi vấn. Vì sao trong ghi chép, lúc ngươi sinh ra, khi khảo nghiệm Huyết Mạch Dung Hồn chỉ là nồng độ rất cao chứ không đạt tới cấp độ phản tổ này?</w:t>
      </w:r>
    </w:p>
    <w:p>
      <w:pPr>
        <w:pStyle w:val="BodyText"/>
      </w:pPr>
      <w:r>
        <w:t xml:space="preserve">Lão giả mặt đen bỗng nhiên mở miệng.</w:t>
      </w:r>
    </w:p>
    <w:p>
      <w:pPr>
        <w:pStyle w:val="BodyText"/>
      </w:pPr>
      <w:r>
        <w:t xml:space="preserve">- Trong quá trình trưởng thành, lại gặp một ít cơ duyên thì huyết mạch sẽ dung hợp với linh hồn càng ngày càng phù hợp hơn. Việc này cũng không có gì phải hoài nghi cả.</w:t>
      </w:r>
    </w:p>
    <w:p>
      <w:pPr>
        <w:pStyle w:val="BodyText"/>
      </w:pPr>
      <w:r>
        <w:t xml:space="preserve">Lão giả đang mỉm cười bên cạnh hắn liền nhàn nhạt mở miệng, chính là người có âm thanh nhu hòa lúc trước.</w:t>
      </w:r>
    </w:p>
    <w:p>
      <w:pPr>
        <w:pStyle w:val="BodyText"/>
      </w:pPr>
      <w:r>
        <w:t xml:space="preserve">- A, thế vì sao những tộc nhân khác lại không được như vậy mà người này lại được như thế chứ?</w:t>
      </w:r>
    </w:p>
    <w:p>
      <w:pPr>
        <w:pStyle w:val="BodyText"/>
      </w:pPr>
      <w:r>
        <w:t xml:space="preserve">Lão giả mặt đen hừ lạnh một tiếng, đang định tiếp tục mở miệng nói thì hai mắt Tô Minh lóe lên tinh mang.</w:t>
      </w:r>
    </w:p>
    <w:p>
      <w:pPr>
        <w:pStyle w:val="BodyText"/>
      </w:pPr>
      <w:r>
        <w:t xml:space="preserve">- Vị Tông lão này, vãn bối cũng có nghi vấn về chuyện liên quan đến việc này. Vì sao người chọn lựa Thập Đại Điện Hạ không lựa chọn những tộc nhân kia như lời ngươi nói mà lại lựa chọn Đạo mỗ chứ?</w:t>
      </w:r>
    </w:p>
    <w:p>
      <w:pPr>
        <w:pStyle w:val="BodyText"/>
      </w:pPr>
      <w:r>
        <w:t xml:space="preserve">- Ngươi giải thích cho ta việc này thì ta cũng sẽ giải thích cho ngươi.</w:t>
      </w:r>
    </w:p>
    <w:p>
      <w:pPr>
        <w:pStyle w:val="BodyText"/>
      </w:pPr>
      <w:r>
        <w:t xml:space="preserve">Ngôn từ của Tô Minh không chút khách khí.</w:t>
      </w:r>
    </w:p>
    <w:p>
      <w:pPr>
        <w:pStyle w:val="BodyText"/>
      </w:pPr>
      <w:r>
        <w:t xml:space="preserve">- Người lựa chọn Thập Đại Điện Hạ không phải là do Tông lão chúng ta quyết định mà là do Đạo Thần Lão tổ truyền ra khẩu dụ rồi định ra thân phận của mười người các ngươi. Việc này lão phu không thể nào giải thích cho ngươi được. Nhưng lão phu thân là Tông lão, cho dù ngươi là Điện Hạ thì cũng chưa chính thức được sắc phong. Ta đã giải thích cho ngươi, ngươi nhất định phải đưa ra một đáp án thỏa mãn cho lão phu. Việc này không cho phép ngươi từ chối.</w:t>
      </w:r>
    </w:p>
    <w:p>
      <w:pPr>
        <w:pStyle w:val="BodyText"/>
      </w:pPr>
      <w:r>
        <w:t xml:space="preserve">Lão giả mặt đen vung tay áo lên, lãnh đạm mở miệng.</w:t>
      </w:r>
    </w:p>
    <w:p>
      <w:pPr>
        <w:pStyle w:val="BodyText"/>
      </w:pPr>
      <w:r>
        <w:t xml:space="preserve">Tô Minh nhìn qua lão giả mặt đen này, bỗng nhiên nở nụ cười. Dáng vẻ tươi cười trên mặt hắn dần dần hóa thành lạnh lùng, đồng thời thần sắc Tô Minh cũng xuất hiện vẻ ngạo nghễ.</w:t>
      </w:r>
    </w:p>
    <w:p>
      <w:pPr>
        <w:pStyle w:val="BodyText"/>
      </w:pPr>
      <w:r>
        <w:t xml:space="preserve">Trong nháy mắt khí tức ngạo nghễ này hiển lộ ra, Tô Minh liền không áp chế cảm ứng giữa huyết mạch, linh hồn trong thân thể với huyết châu nữa. Lập tức thân thể hắn truyền ra âm thanh nổ vang. Sau khi huyết quang nồng đậm bạo phát ra từ trên thân thể hắn bị ba viên huyết châu này hấp thu toàn bộ thì lập tức tràn ra ánh sáng màu bạc mãnh liệt đến vô tận.</w:t>
      </w:r>
    </w:p>
    <w:p>
      <w:pPr>
        <w:pStyle w:val="BodyText"/>
      </w:pPr>
      <w:r>
        <w:t xml:space="preserve">Trong nháy mắt, ánh sáng màu bạc liền bao phủ thế giới này. Đột nhiên, màu sắc của ba viên huyết châu lại biến đổi lần nữa. Ánh sáng tràn ra lần này khiến tất cả những người nơi đây đều hít vào một ngụm khí lạnh, là màu vàng!</w:t>
      </w:r>
    </w:p>
    <w:p>
      <w:pPr>
        <w:pStyle w:val="BodyText"/>
      </w:pPr>
      <w:r>
        <w:t xml:space="preserve">Ánh sáng màu vàng khuếch tán ra rồi bao phủ đại địa, bao phủ cả thiên không của đại lục thứ ba này, khiến toàn bộ đại lục thứ ba đều bị nhuộm thành màu vàng. Những tộc nhân của các đại lục khác nhìn lại đều lộ ra thần sắc không thể nào tin được.</w:t>
      </w:r>
    </w:p>
    <w:p>
      <w:pPr>
        <w:pStyle w:val="BodyText"/>
      </w:pPr>
      <w:r>
        <w:t xml:space="preserve">Nhất là chín mươi chín khối đại lục phía dưới, chỉ cần ngẩng đầu là cũng có thể nhìn thấy rõ ràng trên chín đại lục kia thì giờ phút này, đại lục thứ ba đang bộc phát ra ánh sáng màu vàng giống như mặt trời.</w:t>
      </w:r>
    </w:p>
    <w:p>
      <w:pPr>
        <w:pStyle w:val="BodyText"/>
      </w:pPr>
      <w:r>
        <w:t xml:space="preserve">- Màu đỏ hoàn mỹ, màu bạc phản tổ, màu vàng... thắng tổ! Cái này... Huyết Mạch Dung Hồn của ai mà lại có thể đạt tới trình độ như thế này chứ? Điều này không có khả năng! Điều này...</w:t>
      </w:r>
    </w:p>
    <w:p>
      <w:pPr>
        <w:pStyle w:val="BodyText"/>
      </w:pPr>
      <w:r>
        <w:t xml:space="preserve">Trên tám khối đại lục Thượng Giới còn lại, vô số tộc nhân của Đạo Thần Tông đang ở động phủ, thành trì đều đi hết ra ngoài rồi hướng về đại lục thứ ba đang tỏa ánh sáng màu vàng kia.</w:t>
      </w:r>
    </w:p>
    <w:p>
      <w:pPr>
        <w:pStyle w:val="BodyText"/>
      </w:pPr>
      <w:r>
        <w:t xml:space="preserve">- Đạo Thần Tông chưa bao giờ xuất hiện huyết mạch dung hồn màu vàng, màu vàng thắng tổ này chỉ xuất hiện trong truyền thuyết. Nhưng hôm nay... việc này... việc này...</w:t>
      </w:r>
    </w:p>
    <w:p>
      <w:pPr>
        <w:pStyle w:val="BodyText"/>
      </w:pPr>
      <w:r>
        <w:t xml:space="preserve">- Màu vàng thắng tổ xuất hiện, cả giới đều phải bái. Đây là tổ huấn!</w:t>
      </w:r>
    </w:p>
    <w:p>
      <w:pPr>
        <w:pStyle w:val="BodyText"/>
      </w:pPr>
      <w:r>
        <w:t xml:space="preserve">Âm thanh xôn xao vang lên liên tiếp trên tám khối đại lục. Ở chín mươi chín khối đại lục bên dưới, âm thanh xôn xao lại càng ầm ầm như sóng nổ vang. Nhất là chín Điện Hạ còn lại, cả đám đều bay ra khỏi cung điện của mình rồi nhìn chằm chằm lên thiên không. Bọn họ đều cảm nhận được một luồng uy hiếp vô cùng mãnh liệt.</w:t>
      </w:r>
    </w:p>
    <w:p>
      <w:pPr>
        <w:pStyle w:val="BodyText"/>
      </w:pPr>
      <w:r>
        <w:t xml:space="preserve">- Là ai? Người này là ai?</w:t>
      </w:r>
    </w:p>
    <w:p>
      <w:pPr>
        <w:pStyle w:val="BodyText"/>
      </w:pPr>
      <w:r>
        <w:t xml:space="preserve">- Là Đạo Không sao? Cũng chỉ có người này mới có thể đứng ở Tông Lão Đường ngày hôm nay!</w:t>
      </w:r>
    </w:p>
    <w:p>
      <w:pPr>
        <w:pStyle w:val="BodyText"/>
      </w:pPr>
      <w:r>
        <w:t xml:space="preserve">- Không thể nào là hắn được! Tuyệt đối không thể là hắn! Nếu hắn thật sự có huyết mạch dung hồn màu vàng thì chúng ta cạnh tranh với hắn thế nào đây?</w:t>
      </w:r>
    </w:p>
    <w:p>
      <w:pPr>
        <w:pStyle w:val="BodyText"/>
      </w:pPr>
      <w:r>
        <w:t xml:space="preserve">Trên đại lục thứ năm mươi sáu, ngoài một tòa cung điện vô cùng xa hoa, nam tử trung niên lúc trước đã sắp xếp Đạo Phi Tiên đi dò xét Tô Minh giờ phút này sắc mặt âm trầm, nhìn chằm chằm vào đại lục Thượng Giới thứ ba đang tỏa ra hào quang màu vàng. Sắc mặt hắn nhăn nhó, tay phải nắm chặt thành nắm đấm đến mức lộ ra gân xanh.</w:t>
      </w:r>
    </w:p>
    <w:p>
      <w:pPr>
        <w:pStyle w:val="BodyText"/>
      </w:pPr>
      <w:r>
        <w:t xml:space="preserve">- Tám chín phần mười là Đạo Không rồi! Tông Lão Điện đột nhiên triển khai Huyết Mạch Dung Hồn nhất định là vì người này, nhất định là do tổ tiên muốn uy hiếp Đạo Không nên mới xuất hiện cảnh tượng này.</w:t>
      </w:r>
    </w:p>
    <w:p>
      <w:pPr>
        <w:pStyle w:val="BodyText"/>
      </w:pPr>
      <w:r>
        <w:t xml:space="preserve">- Nhưng... chết tiệt thật! Sao hắn lại tỏa ra ánh sáng màu vàng chứ? Sao hắn có thể tỏa ra ánh sáng màu vàng được!</w:t>
      </w:r>
    </w:p>
    <w:p>
      <w:pPr>
        <w:pStyle w:val="BodyText"/>
      </w:pPr>
      <w:r>
        <w:t xml:space="preserve">Nam tử này đấm mạnh một cái. Uỳnh một tiếng, cung điện xa hoa liền sụp đổ, chia năm xẻ bảy, vô số mảnh vụn cuốn hết ra ngoài. Sau tiếng nổ vang này, toàn bộ số tôi tớ tu vi yếu ớt bên ngoài cung điện đều huyết nhục mơ hồ.</w:t>
      </w:r>
    </w:p>
    <w:p>
      <w:pPr>
        <w:pStyle w:val="BodyText"/>
      </w:pPr>
      <w:r>
        <w:t xml:space="preserve">- Sắp xếp xong xuôi đi. Bỏ Ngũ Sắc Thạch ra thỉnh Lạc tiền bối ra tay hỗ trợ!</w:t>
      </w:r>
    </w:p>
    <w:p>
      <w:pPr>
        <w:pStyle w:val="BodyText"/>
      </w:pPr>
      <w:r>
        <w:t xml:space="preserve">Lúc nam tử trung niên kia nói ra ba chữ Ngũ Sắc Thạch, nội tâm liền đau lòng không thôi. Hai mắt hắn lóe lên, lập tức trong lòng bàn tay phải của hắn liền xuất hiện một khối ngọc giản. Hắn chạm vào rồi lạc ấn thần niệm của hắn vào trong đó. Sau khi xong xuôi, ngọc giản liền hóa thành tám phần rồi tản ra chạy thẳng đến các đại lục của tám Điện Hạ còn lại trừ Tô Minh.</w:t>
      </w:r>
    </w:p>
    <w:p>
      <w:pPr>
        <w:pStyle w:val="BodyText"/>
      </w:pPr>
      <w:r>
        <w:t xml:space="preserve">Cùng khoảng thời gian này, ở quê quán của Đạo Không, đại lục phần lớn là biển trong chín mươi chín khối đại lục này, Hứa Tuệ đang nhìn lên đại lục Thượng Giới thứ ba đang tỏa ra hào quang màu vàng ngập trời, sắc mặt lộ ra vẻ hưng phấn. Nhìn nơi tỏa ra ánh sáng màu vàng kia, nàng có thể kết luận cái này nhất định là do Tô Minh tạo thành.</w:t>
      </w:r>
    </w:p>
    <w:p>
      <w:pPr>
        <w:pStyle w:val="BodyText"/>
      </w:pPr>
      <w:r>
        <w:t xml:space="preserve">Cho dù không biết Tô Minh làm thế nào nhưng ánh sáng màu vàng này xuất hiện đã xua tan tất cả mây mù. Từ nay về sau sẽ không có ai nghi vấn về huyết mạch của hắn nữa.</w:t>
      </w:r>
    </w:p>
    <w:p>
      <w:pPr>
        <w:pStyle w:val="BodyText"/>
      </w:pPr>
      <w:r>
        <w:t xml:space="preserve">Minh Ân Cửu Lão với một số tộc nhân dòng chính của Đạo Không nhất mạch và cả những tộc nhân khác nữa, theo tích tắc Tô Minh trở thành Điện Hạ, bọn họ đã gắn vận mệnh của mình lại với Tô Minh nên giờ phút này, họ vô cùng kích động.</w:t>
      </w:r>
    </w:p>
    <w:p>
      <w:pPr>
        <w:pStyle w:val="BodyText"/>
      </w:pPr>
      <w:r>
        <w:t xml:space="preserve">Ngoại giới còn như thế thì càng không cần phải nói đến đại lục thứ ba. Thiếu nữ gầy gò tên Mã Phi trợn mắt há hốc mồm, đầu óc trống rỗng. Thân thể của nàng cũng biến thành màu vàng, đây là do bị phủ lên.</w:t>
      </w:r>
    </w:p>
    <w:p>
      <w:pPr>
        <w:pStyle w:val="BodyText"/>
      </w:pPr>
      <w:r>
        <w:t xml:space="preserve">Kể cả ba vị Tông lão kia, mặc dù tu vi bọn hắn không tầm thường nhưng giờ phút này vẫn bị ba viên huyết châu tỏa ra ánh sáng màu vàng trên đầu Tô Minh làm cho chấn động.</w:t>
      </w:r>
    </w:p>
    <w:p>
      <w:pPr>
        <w:pStyle w:val="BodyText"/>
      </w:pPr>
      <w:r>
        <w:t xml:space="preserve">Nhất là lão giả mặt đen, thần sắc của hắn lại càng lộ ra vẻ không thể nào tin được, trong khoảng thời gian ngắn không thể nào chấp nhận được sự thật này. Hắn không thể ngờ tới huyết mạch của Đạo Không trước mắt này đã hoàn mỹ tới trình độ không thể tưởng tượng được, gần như là đã đạt tới trình độ hoàn toàn mới.</w:t>
      </w:r>
    </w:p>
    <w:p>
      <w:pPr>
        <w:pStyle w:val="BodyText"/>
      </w:pPr>
      <w:r>
        <w:t xml:space="preserve">- Giờ Đạo mỗ có cần thiết phải giải thích với ngươi không?</w:t>
      </w:r>
    </w:p>
    <w:p>
      <w:pPr>
        <w:pStyle w:val="BodyText"/>
      </w:pPr>
      <w:r>
        <w:t xml:space="preserve">Thần sắc Tô Minh bình tĩnh, cảm thụ huyết mạch toàn thân đang sôi trào rồi nhìn về phía lão giả mặt đen.</w:t>
      </w:r>
    </w:p>
    <w:p>
      <w:pPr>
        <w:pStyle w:val="BodyText"/>
      </w:pPr>
      <w:r>
        <w:t xml:space="preserve">Sắc mặt lão giả mặt đen biến hóa, hít vào một hơi thật sâu, thần sắc chuyển thành vẻ phức tạp.</w:t>
      </w:r>
    </w:p>
    <w:p>
      <w:pPr>
        <w:pStyle w:val="BodyText"/>
      </w:pPr>
      <w:r>
        <w:t xml:space="preserve">Tất cả nghi vấn, tất cả suy đoán, tất cả hoài nghi đều bị phá hủy trong nháy mắt ánh sáng màu vàng này tản ra, toàn bộ đều tan thành mây khói. Bất cứ kẻ nào dám hoài nghi Đạo Không bị đoạt xá thì chẳng khác nào hoài nghi Đạo Thần Lão Tổ của Đạo Thần Chân Giới bọn hắn cũng bị người ta đoạt xá. Mà người đã đoạt xá Đạo Thần Lão Tổ này phải có liên hệ huyết mạch với Đạo Không trước mắt này, nếu không thì cũng không thể nào xảy ra cảnh tượng này được. Cho nên không ai dám nghi vấn, cũng không có ai dám đi hoài nghi, thậm chí không ai có thể hoài nghi được!</w:t>
      </w:r>
    </w:p>
    <w:p>
      <w:pPr>
        <w:pStyle w:val="BodyText"/>
      </w:pPr>
      <w:r>
        <w:t xml:space="preserve">- Đạo mỗ nhớ Đạo Thần Tông ta có một tổ huấn.</w:t>
      </w:r>
    </w:p>
    <w:p>
      <w:pPr>
        <w:pStyle w:val="BodyText"/>
      </w:pPr>
      <w:r>
        <w:t xml:space="preserve">Tô Minh nhàn nhạt nói, ánh mắt rơi vào người lão giả mặt đen.</w:t>
      </w:r>
    </w:p>
    <w:p>
      <w:pPr>
        <w:pStyle w:val="BodyText"/>
      </w:pPr>
      <w:r>
        <w:t xml:space="preserve">- Bái kiến Đạo Không Điện Hạ!</w:t>
      </w:r>
    </w:p>
    <w:p>
      <w:pPr>
        <w:pStyle w:val="BodyText"/>
      </w:pPr>
      <w:r>
        <w:t xml:space="preserve">Giờ phút này, thần sắc hai lão giả khác bên cạnh lão giả mặt đen đều vô cùng phấn chấn. Bọn hắn đã xác định Tô Minh là dòng chính của Đạo Thần Tông, càng là tương lai hi vọng của Đạo Thần Tông bọn hắn. Giờ phút này, cho dù là tu vi cao thâm đến mấy thì cũng phải dựa theo tổ huấn mà ôm quyền cúi đầu về phía Tô Minh.</w:t>
      </w:r>
    </w:p>
    <w:p>
      <w:pPr>
        <w:pStyle w:val="BodyText"/>
      </w:pPr>
      <w:r>
        <w:t xml:space="preserve">- Bái kiến... Đạo Không Điện Hạ!</w:t>
      </w:r>
    </w:p>
    <w:p>
      <w:pPr>
        <w:pStyle w:val="BodyText"/>
      </w:pPr>
      <w:r>
        <w:t xml:space="preserve">Lão giả mặt đen chần chờ một chút rồi cúi đầu về phía Tô Minh.</w:t>
      </w:r>
    </w:p>
    <w:p>
      <w:pPr>
        <w:pStyle w:val="Compact"/>
      </w:pPr>
      <w:r>
        <w:t xml:space="preserve">Tô Minh nhắm hai mắt lại, mấy hơi thở sau liền mãnh liệt mở ra. Bên ngoài thân thể hắn lập tức truyền đến âm thanh nổ vang. Trong tích tắc, tam giác quang trận này đã sụp đổ, Tô Minh lạnh nhạt cất bước đi ra.</w:t>
      </w:r>
      <w:r>
        <w:br w:type="textWrapping"/>
      </w:r>
      <w:r>
        <w:br w:type="textWrapping"/>
      </w:r>
    </w:p>
    <w:p>
      <w:pPr>
        <w:pStyle w:val="Heading2"/>
      </w:pPr>
      <w:bookmarkStart w:id="1109" w:name="chương-1069-băt-đâu-rung-đông"/>
      <w:bookmarkEnd w:id="1109"/>
      <w:r>
        <w:t xml:space="preserve">1087. Chương 1069: Bắt Đầu Rung Động</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1069: Bắt đầu rung động</w:t>
      </w:r>
    </w:p>
    <w:p>
      <w:pPr>
        <w:pStyle w:val="BodyText"/>
      </w:pPr>
      <w:r>
        <w:t xml:space="preserve">Quang trận tam giác kia cho dù phi phàm thì cũng không thể trói được Ách Thương hoàn mỹ, bắt giữ Tô Minh. Mặc dù tu vi phân thân Ách Thương của Tô Minh không thể nào so sánh với Ách Thương tung hoành khắp thiên không năm đó nhưng về cấp bậc sinh mệnh thì bọn họ lại cùng cấp.</w:t>
      </w:r>
    </w:p>
    <w:p>
      <w:pPr>
        <w:pStyle w:val="BodyText"/>
      </w:pPr>
      <w:r>
        <w:t xml:space="preserve">Thứ mà Tô Minh cần chẳng qua chỉ là thời gian mà thôi. Theo thời gian trôi qua, phân thân Ách Thương của hắn cũng sẽ nhanh chóng trưởng thành, cho đến khi đạt được trình độ năm đó rồi vượt xa trình độ đấy, đạt tới trình độ đỉnh phong chưa từng có. Dù sao chân thân Ách Thương của Tô Minh cũng có một thân phận khác, là Diệt Sinh nhân.</w:t>
      </w:r>
    </w:p>
    <w:p>
      <w:pPr>
        <w:pStyle w:val="BodyText"/>
      </w:pPr>
      <w:r>
        <w:t xml:space="preserve">Tô Minh hiểu rõ Diệt Sinh hiển nhiên là đến từ lão nhân trong trận doanh Ám Thần kia. Tu vi của người này cường đại đến trình độ khó có thể tính ra được, là người mạnh nhất mà Tô Minh biết.</w:t>
      </w:r>
    </w:p>
    <w:p>
      <w:pPr>
        <w:pStyle w:val="BodyText"/>
      </w:pPr>
      <w:r>
        <w:t xml:space="preserve">Tô Minh thủy chung vẫn hoài nghi cường giả như vậy, cho dù người này đến từ Ám Thần thì rất có thể cũng không có chút trói buộc nào. Nhưng chuyện cụ thể, Tô Minh không có nhiều đầu mối nên khó có thể biết được chân tướng.</w:t>
      </w:r>
    </w:p>
    <w:p>
      <w:pPr>
        <w:pStyle w:val="BodyText"/>
      </w:pPr>
      <w:r>
        <w:t xml:space="preserve">Nhưng trong lòng Tô Minh còn có một vấn đề mà hắn vẫn luôn suy nghĩ, đó là rốt cục vì cái gì mà Ám Thần và Nghịch Thánh lại đối lập với nhau.</w:t>
      </w:r>
    </w:p>
    <w:p>
      <w:pPr>
        <w:pStyle w:val="BodyText"/>
      </w:pPr>
      <w:r>
        <w:t xml:space="preserve">Trước khi không nhìn thấy con muỗi màu vàng Tô Minh vẫn không thể biết được cụ thể nhưng thông qua con muỗi màu vàng và giọt máu vàng kia, Tô Minh cảm giác được hình như bản thân đã mơ hồ nắm được một chút chân tướng.</w:t>
      </w:r>
    </w:p>
    <w:p>
      <w:pPr>
        <w:pStyle w:val="BodyText"/>
      </w:pPr>
      <w:r>
        <w:t xml:space="preserve">Ám Thần và Nghịch Thánh tương khắc, cắn nuốt lẫn nhau thì bản thân sẽ cường đại hơn. Sau khi Tô Minh thông qua Diệt Sinh Chủng mà cắn nuốt giọt máu màu vàng, tốc độ bản thân khôi phục có thể cảm nhận thấy rõ ràng.</w:t>
      </w:r>
    </w:p>
    <w:p>
      <w:pPr>
        <w:pStyle w:val="BodyText"/>
      </w:pPr>
      <w:r>
        <w:t xml:space="preserve">Do đó, có lẽ sở dĩ Ám Thần và Nghịch Thánh đối lập với nhau là do cắn nuốt lẫn nhau có thể làm song phương cường đại hơn, nếu có thể tiêu diệt hết trận doanh một phương thì sẽ kình thiên.</w:t>
      </w:r>
    </w:p>
    <w:p>
      <w:pPr>
        <w:pStyle w:val="BodyText"/>
      </w:pPr>
      <w:r>
        <w:t xml:space="preserve">- Sở dĩ tu sĩ tu hành là vì đền bù thiếu sót của bản thân, cho đến khi bản thân hoàn mỹ không tỳ vết...</w:t>
      </w:r>
    </w:p>
    <w:p>
      <w:pPr>
        <w:pStyle w:val="BodyText"/>
      </w:pPr>
      <w:r>
        <w:t xml:space="preserve">Tô Minh chôn thật sâu nghi vấn và suy đoán này dưới đáy lòng. Giờ phút này, sau khi đi ra khỏi quang trận tam giác, ánh mắt của hắn liền rơi vào ba vị Tông lão trước mặt.</w:t>
      </w:r>
    </w:p>
    <w:p>
      <w:pPr>
        <w:pStyle w:val="BodyText"/>
      </w:pPr>
      <w:r>
        <w:t xml:space="preserve">- Lúc trước bọn ta cẩn thận nên đã đắc tội, mong Điện Hạ thứ lỗi. Thật sự là từ sau khi Điện Hạ trở về từ Thần Nguyên, tu vi đã tăng trưởng rất nhiều, khiến người ta phải liên tưởng ra nhiều thứ.</w:t>
      </w:r>
    </w:p>
    <w:p>
      <w:pPr>
        <w:pStyle w:val="BodyText"/>
      </w:pPr>
      <w:r>
        <w:t xml:space="preserve">Trong ba người, lão giả thủy chung hiền lành với Tô Minh lúc trước ôm quyền mở miệng.</w:t>
      </w:r>
    </w:p>
    <w:p>
      <w:pPr>
        <w:pStyle w:val="BodyText"/>
      </w:pPr>
      <w:r>
        <w:t xml:space="preserve">- Giờ đã không còn vấn đề gì nữa. Ba ngày sau sẽ triển khai đại điển sắc phong, đến lúc đó sẽ phải khiêu chiến và thí luyện. Lấy tu vi của Điện Hạ, hai điều này tự nhiên dễ dàng rồi, lão phu ở đây xin chúc mừng Điện Hạ trước.</w:t>
      </w:r>
    </w:p>
    <w:p>
      <w:pPr>
        <w:pStyle w:val="BodyText"/>
      </w:pPr>
      <w:r>
        <w:t xml:space="preserve">Lão giả mỉm cười nhìn Tô Minh, trong mắt lộ ra vẻ hiền lành.</w:t>
      </w:r>
    </w:p>
    <w:p>
      <w:pPr>
        <w:pStyle w:val="BodyText"/>
      </w:pPr>
      <w:r>
        <w:t xml:space="preserve">Một lão giả khác bên cạnh cũng mỉm cười gật đầu. Có thể thấy Đạo Thần Tông xuất hiện huyết mạch màu vàng, bọn họ thân là Tông lão của Đạo Thần Tông nên đương nhiên có chút cao hứng, duy chỉ có lão giả mặt đen cứ đứng một chỗ không nói gì.</w:t>
      </w:r>
    </w:p>
    <w:p>
      <w:pPr>
        <w:pStyle w:val="BodyText"/>
      </w:pPr>
      <w:r>
        <w:t xml:space="preserve">- Lúc trước Đạo mỗ cũng có tội, mong hai vị Tông lão không để trong lòng.</w:t>
      </w:r>
    </w:p>
    <w:p>
      <w:pPr>
        <w:pStyle w:val="BodyText"/>
      </w:pPr>
      <w:r>
        <w:t xml:space="preserve">Tính cách Tô Minh mặc dù biến đổi thất thường nhưng hai lão giả trước mắt này vô cùng khách khí với hắn, vẻ tán thưởng trong thần sắc cũng rất chân thật nên hắn cũng ôm quyền đáp lễ. Tính cách của Tô Minh chính là như vậy, người khác kính hắn thì hắn tự nhiên sẽ không nói ác.</w:t>
      </w:r>
    </w:p>
    <w:p>
      <w:pPr>
        <w:pStyle w:val="BodyText"/>
      </w:pPr>
      <w:r>
        <w:t xml:space="preserve">Về phần lão giả mặt đen, Tô Minh xem như không thấy.</w:t>
      </w:r>
    </w:p>
    <w:p>
      <w:pPr>
        <w:pStyle w:val="BodyText"/>
      </w:pPr>
      <w:r>
        <w:t xml:space="preserve">Nói chuyện với nhau coi như là đã hóa giải ngăn cách lúc trước, lấy ra lệnh bài Điện Hạ, đến lúc Tô Minh mới được xem như chính thức trở về Đạo Thần Tông. Sau khi ôm quyền, hắn liền xoay người hóa thành cầu vồng rời đi.</w:t>
      </w:r>
    </w:p>
    <w:p>
      <w:pPr>
        <w:pStyle w:val="BodyText"/>
      </w:pPr>
      <w:r>
        <w:t xml:space="preserve">Thiếu nữ gầy gò tên Mã Phi đã bị cảnh tượng này của Tô Minh chấn trụ, giờ phút này vội vàng đi theo đằng sau Tô Minh. Đôi mắt nàng tỏa sáng, thỉnh thoảng lại đánh giá Tô Minh, trong mắt lộ ra vẻ hứng thú.</w:t>
      </w:r>
    </w:p>
    <w:p>
      <w:pPr>
        <w:pStyle w:val="BodyText"/>
      </w:pPr>
      <w:r>
        <w:t xml:space="preserve">Cho đến lúc Tô Minh rời đi, kim quang tiêu tán hết, ba lão giả vẫn đứng trầm mặc ngoài Tông Lão Đường. Một lát sau, lão giả thủy chung hòa thiện với Tô Minh nghiêng đầu nhìn Tông lão mặt đen.</w:t>
      </w:r>
    </w:p>
    <w:p>
      <w:pPr>
        <w:pStyle w:val="BodyText"/>
      </w:pPr>
      <w:r>
        <w:t xml:space="preserve">- Vũ Lâm, chuyện này ngươi có chút lỗ mãng rồi.</w:t>
      </w:r>
    </w:p>
    <w:p>
      <w:pPr>
        <w:pStyle w:val="BodyText"/>
      </w:pPr>
      <w:r>
        <w:t xml:space="preserve">Lão giả mặt đen hừ lạnh một tiếng, trong mắt có một tia bị che giấu.</w:t>
      </w:r>
    </w:p>
    <w:p>
      <w:pPr>
        <w:pStyle w:val="BodyText"/>
      </w:pPr>
      <w:r>
        <w:t xml:space="preserve">- Lúc trước ta đã phái người đi Thần Nguyên điều tra tất cả những chuyện có liên quan đến người này, sắp tới sẽ trở về thôi. Đến lúc đó thì ta sẽ biết được cụ thể vì sao tu vi người này đột nhiên tăng mạnh như vậy.</w:t>
      </w:r>
    </w:p>
    <w:p>
      <w:pPr>
        <w:pStyle w:val="BodyText"/>
      </w:pPr>
      <w:r>
        <w:t xml:space="preserve">Lão giả mặt đen lạnh giọng nói.</w:t>
      </w:r>
    </w:p>
    <w:p>
      <w:pPr>
        <w:pStyle w:val="BodyText"/>
      </w:pPr>
      <w:r>
        <w:t xml:space="preserve">- Cho dù là biết thì đã làm sao? Trong khảo nghiệm huyết mạch, hắn đã xuất hiện quang mang màu vàng, đây là dấu hiệu Thắng Tổ. Dựa theo tổ huấn, chỉ cần người này không làm ra chuyện phản bội Đạo Thần Tông thì tất cả những chuyện liên quan đến hắn đều không có ai được can thiệp.</w:t>
      </w:r>
    </w:p>
    <w:p>
      <w:pPr>
        <w:pStyle w:val="BodyText"/>
      </w:pPr>
      <w:r>
        <w:t xml:space="preserve">Một lão giả bên cạnh cau mày nói.</w:t>
      </w:r>
    </w:p>
    <w:p>
      <w:pPr>
        <w:pStyle w:val="BodyText"/>
      </w:pPr>
      <w:r>
        <w:t xml:space="preserve">- Người đã phái đi rồi, nói nhiều lời thì cũng có tác dụng gì nữa? Chờ mấy ngày nữa người kia trở về thì sẽ giải thích được nghi vấn thôi. Dù sao mấy vị trong phế tích Thần Nguyên kia cũng không liên lạc với chúng ta, chúng ta cũng phải biết được tất cả những chuyện xảy ra ở Thần Nguyên chứ.</w:t>
      </w:r>
    </w:p>
    <w:p>
      <w:pPr>
        <w:pStyle w:val="BodyText"/>
      </w:pPr>
      <w:r>
        <w:t xml:space="preserve">Lão giả mặt đen lạnh giọng, xoay người vung tay áo rồi chạy thẳng tới tòa tháp cao kia. Hai vị Tông lão còn lại nhìn nhau một cái, lắc đầu không nói, cũng lần lượt trở lại tòa tháp cao của bản thân.</w:t>
      </w:r>
    </w:p>
    <w:p>
      <w:pPr>
        <w:pStyle w:val="BodyText"/>
      </w:pPr>
      <w:r>
        <w:t xml:space="preserve">Lão giả mặt đen ngồi khoanh chân trong tháp cao. Trong tháp vô cùng yên tĩnh, sắc mặt hắn vô cùng âm trầm. Hắn làm khó Đạo Không là vì Đạo Không là Điện Hạ được sắc phong mà trong tộc nhân nhất mạch của hắn cũng có người được sắc phong làm Điện Hạ. Vì thế nên có thể phế bỏ được Đạo Không thì tốt nhất.</w:t>
      </w:r>
    </w:p>
    <w:p>
      <w:pPr>
        <w:pStyle w:val="BodyText"/>
      </w:pPr>
      <w:r>
        <w:t xml:space="preserve">Nhưng không ngờ kết quả lại thành như thế.</w:t>
      </w:r>
    </w:p>
    <w:p>
      <w:pPr>
        <w:pStyle w:val="BodyText"/>
      </w:pPr>
      <w:r>
        <w:t xml:space="preserve">Chẳng những không phế bỏ Đạo Không được mà lại càng tăng khí thế của người này hơn. Sau chuyện này, chỉ sợ sẽ không có ít người của Đạo Thần Tông muốn biết chuyện kimquang huyết mạch kia.</w:t>
      </w:r>
    </w:p>
    <w:p>
      <w:pPr>
        <w:pStyle w:val="BodyText"/>
      </w:pPr>
      <w:r>
        <w:t xml:space="preserve">- Kim quang huyết mạch...</w:t>
      </w:r>
    </w:p>
    <w:p>
      <w:pPr>
        <w:pStyle w:val="BodyText"/>
      </w:pPr>
      <w:r>
        <w:t xml:space="preserve">Lão giả mặt đen từ từ mở mắt, tay phải giơ lên, lập tức trong tay xuất hiện một khối ngọc giản. Hắn khẽ sờ vào, nhất thời ngọc giản này tiêu tán vô ảnh.</w:t>
      </w:r>
    </w:p>
    <w:p>
      <w:pPr>
        <w:pStyle w:val="BodyText"/>
      </w:pPr>
      <w:r>
        <w:t xml:space="preserve">- Lão phu sẽ lan truyền việc này ra ngoài. Lấy thế lực của liên minh Tiên tộc, bọn họ nhất định sẽ có hứng thú với Đạo Không có kim quang huyết mạch này.</w:t>
      </w:r>
    </w:p>
    <w:p>
      <w:pPr>
        <w:pStyle w:val="BodyText"/>
      </w:pPr>
      <w:r>
        <w:t xml:space="preserve">Mặt đen lão giả mỉm cười.</w:t>
      </w:r>
    </w:p>
    <w:p>
      <w:pPr>
        <w:pStyle w:val="BodyText"/>
      </w:pPr>
      <w:r>
        <w:t xml:space="preserve">- Còn nữa, ở trong phế tích Thần Nguyên, người này nhất định có không ít bí ẩn. Người mà ta phái ra năm đó chính là Chân Vệ đã trở về từ Thần Nguyên. Hắn đến đó tìm hiểu thì nhất định sẽ tìm được không ít bí mật mà người khác không biết. Tính toán thời gian, người này hẳn sẽ trở về vào lúc đại điển. Đến lúc đó phải để hắn làm trò trước mặt tất cả đệ tử của Đạo Thần Tông, để hắn nói ra bí ẩn của Đạo Không trong Thần Nguyên...</w:t>
      </w:r>
    </w:p>
    <w:p>
      <w:pPr>
        <w:pStyle w:val="BodyText"/>
      </w:pPr>
      <w:r>
        <w:t xml:space="preserve">- Một mình ta hoài nghi có lẽ còn chưa đủ nhưng nếu toàn bộ đệ tử Đạo Thần Tông đều hoài nghi thì cho dù hắn có kim sắc huyết mạch, hắn cũng phải đưa ra một câu trả lời.</w:t>
      </w:r>
    </w:p>
    <w:p>
      <w:pPr>
        <w:pStyle w:val="BodyText"/>
      </w:pPr>
      <w:r>
        <w:t xml:space="preserve">- Mượn điều này, một lần phế bỏ thân phận Điện Hạ trước khi được sắc phong chính thức.</w:t>
      </w:r>
    </w:p>
    <w:p>
      <w:pPr>
        <w:pStyle w:val="BodyText"/>
      </w:pPr>
      <w:r>
        <w:t xml:space="preserve">Lão giả mặt đen cười lạnh, hai mắt dần nhắm lại. Hắn rất mong đợi sau khi người bị phái đến phế tích Thần Nguyên trở về sẽ mang lại cho đệ tử Đạo Thần Tông đáp án gì.</w:t>
      </w:r>
    </w:p>
    <w:p>
      <w:pPr>
        <w:pStyle w:val="BodyText"/>
      </w:pPr>
      <w:r>
        <w:t xml:space="preserve">Tô Minh rời khỏi Đệ Tam đại lục, trở về đại lục của Đạo Không. Đại địa này tràn ngập nước biển. Nghênh đón hắn là một trận hoan hô và kích động, cho đến khi bóng đêm phủ xuống, đại địa mới từ từ an tĩnh lại.</w:t>
      </w:r>
    </w:p>
    <w:p>
      <w:pPr>
        <w:pStyle w:val="BodyText"/>
      </w:pPr>
      <w:r>
        <w:t xml:space="preserve">Đêm khuya, Tô Minh ngồi một mình trên vách núi, bên tai truyền đến âm thanh từng trận sóng biển đánh vào bờ. Trước mặt hắn là bờ biển mênh mông vô bờ. Mặc dù bây giờ là đêm khuya, mặc dù ánh trăng không gió những vẫn có thể thấy được nước biển này mênh mông, ngửi thấy mùi tanh của gió biển.</w:t>
      </w:r>
    </w:p>
    <w:p>
      <w:pPr>
        <w:pStyle w:val="BodyText"/>
      </w:pPr>
      <w:r>
        <w:t xml:space="preserve">Hứa Tuệ ngồi cạnh Tô Minh, cùng hắn nhìn biển rộng. Hạc Trọc Lông và Minh Long biến thành hai con chó lớn nằm úp sấp bên cạnh, thở phì phò.</w:t>
      </w:r>
    </w:p>
    <w:p>
      <w:pPr>
        <w:pStyle w:val="BodyText"/>
      </w:pPr>
      <w:r>
        <w:t xml:space="preserve">Tô Minh nhìn bờ biển phía trước. Hắn nghĩ tới Man tộc bị nước biển bao phủ, nghĩ tới Đệ Cửu Phong, nghĩ tới mấy sư huynh của hắn, không biết hôm nay bọn họ còn ở Man tộc hay ra đi rồi...</w:t>
      </w:r>
    </w:p>
    <w:p>
      <w:pPr>
        <w:pStyle w:val="BodyText"/>
      </w:pPr>
      <w:r>
        <w:t xml:space="preserve">Tô Minh lắc đầu. Dù sao đã hơn một ngàn năm trôi qua, bọn họ đã không gặp mặt nhau từ rất lâu, ngoại trừ trong trí nhớ ra thì không còn hình ảnh gì nữa.</w:t>
      </w:r>
    </w:p>
    <w:p>
      <w:pPr>
        <w:pStyle w:val="BodyText"/>
      </w:pPr>
      <w:r>
        <w:t xml:space="preserve">- Thích nơi này sao?</w:t>
      </w:r>
    </w:p>
    <w:p>
      <w:pPr>
        <w:pStyle w:val="BodyText"/>
      </w:pPr>
      <w:r>
        <w:t xml:space="preserve">Hứa Tuệ bị gió biển thổi bay tóc, nghiêng đầu nhìn Tô Minh đang trầm mặc, nhẹ giọng mở miệng.</w:t>
      </w:r>
    </w:p>
    <w:p>
      <w:pPr>
        <w:pStyle w:val="BodyText"/>
      </w:pPr>
      <w:r>
        <w:t xml:space="preserve">- Ngươi thì sao?</w:t>
      </w:r>
    </w:p>
    <w:p>
      <w:pPr>
        <w:pStyle w:val="BodyText"/>
      </w:pPr>
      <w:r>
        <w:t xml:space="preserve">Tô Minh không trả lời mà hỏi lại một câu.</w:t>
      </w:r>
    </w:p>
    <w:p>
      <w:pPr>
        <w:pStyle w:val="BodyText"/>
      </w:pPr>
      <w:r>
        <w:t xml:space="preserve">- Ta không thích.</w:t>
      </w:r>
    </w:p>
    <w:p>
      <w:pPr>
        <w:pStyle w:val="BodyText"/>
      </w:pPr>
      <w:r>
        <w:t xml:space="preserve">Hứa Tuệ lắc đầu.</w:t>
      </w:r>
    </w:p>
    <w:p>
      <w:pPr>
        <w:pStyle w:val="BodyText"/>
      </w:pPr>
      <w:r>
        <w:t xml:space="preserve">- Nơi này không thuộc về ta. Đáng tiếc sư môn của ta đã trở thành một thành viên của liên minh Tiên tộc. Ta ở chỗ này cũng hơi không thoải mái.</w:t>
      </w:r>
    </w:p>
    <w:p>
      <w:pPr>
        <w:pStyle w:val="BodyText"/>
      </w:pPr>
      <w:r>
        <w:t xml:space="preserve">Hứa Tuệ than nhẹ một tiếng.</w:t>
      </w:r>
    </w:p>
    <w:p>
      <w:pPr>
        <w:pStyle w:val="BodyText"/>
      </w:pPr>
      <w:r>
        <w:t xml:space="preserve">- Nếu nơi này có một khoảng thiên không thuộc về ta thì ta cũng sẽ thích nơi này.</w:t>
      </w:r>
    </w:p>
    <w:p>
      <w:pPr>
        <w:pStyle w:val="BodyText"/>
      </w:pPr>
      <w:r>
        <w:t xml:space="preserve">Tô Minh nhàn nhạt mở miệng.</w:t>
      </w:r>
    </w:p>
    <w:p>
      <w:pPr>
        <w:pStyle w:val="BodyText"/>
      </w:pPr>
      <w:r>
        <w:t xml:space="preserve">Hứa Tuệ không nói gì mà nhìn nước biển. Trầm mặc một lát, nàng quay đầu nhìn Tô Minh, thần sắc hiện lên một tia phức tạp, đang muốn nói gì đó thì Tô Minh bỗng nhiên nói ra một câu:</w:t>
      </w:r>
    </w:p>
    <w:p>
      <w:pPr>
        <w:pStyle w:val="BodyText"/>
      </w:pPr>
      <w:r>
        <w:t xml:space="preserve">- Thần sắc phức tạp này của ngươi đã xuất hiện nhiều lần, lần sâu sắc nhất chính là lúc ta cứu người trong Đệ Ngũ Hỏa Lò. Hứa Tuệ, mỗi người đều có bí mật của mình...</w:t>
      </w:r>
    </w:p>
    <w:p>
      <w:pPr>
        <w:pStyle w:val="BodyText"/>
      </w:pPr>
      <w:r>
        <w:t xml:space="preserve">Tô Minh nhặt một viên đá bên cạnh lên rồi nhẹ nhàng ném đi. Viên đá rơi xuống nước biển, bị sóng biển bao phủ.</w:t>
      </w:r>
    </w:p>
    <w:p>
      <w:pPr>
        <w:pStyle w:val="BodyText"/>
      </w:pPr>
      <w:r>
        <w:t xml:space="preserve">- Bí mật này giống như tảng đá, rơi vào trong biển không thấy bóng dáng nhưng nếu muốn mò ra thì hơi khó khăn.</w:t>
      </w:r>
    </w:p>
    <w:p>
      <w:pPr>
        <w:pStyle w:val="BodyText"/>
      </w:pPr>
      <w:r>
        <w:t xml:space="preserve">- Ta...</w:t>
      </w:r>
    </w:p>
    <w:p>
      <w:pPr>
        <w:pStyle w:val="BodyText"/>
      </w:pPr>
      <w:r>
        <w:t xml:space="preserve">Hứa Tuệ chần chờ một chút.</w:t>
      </w:r>
    </w:p>
    <w:p>
      <w:pPr>
        <w:pStyle w:val="BodyText"/>
      </w:pPr>
      <w:r>
        <w:t xml:space="preserve">- Đừng nói gì. Có một số câu không nói thì ngươi là chủ nhân của nó, sau khi nói xong thì ngươi sẽ thành nô bộc của nó đấy.</w:t>
      </w:r>
    </w:p>
    <w:p>
      <w:pPr>
        <w:pStyle w:val="BodyText"/>
      </w:pPr>
      <w:r>
        <w:t xml:space="preserve">Tô Minh quay đầu nhìn Hứa Tuệ.</w:t>
      </w:r>
    </w:p>
    <w:p>
      <w:pPr>
        <w:pStyle w:val="BodyText"/>
      </w:pPr>
      <w:r>
        <w:t xml:space="preserve">Hứa Tuệ trầm mặc một lúc, cắn cắn môi, cúi đầu nhẹ giọng mở miệng:</w:t>
      </w:r>
    </w:p>
    <w:p>
      <w:pPr>
        <w:pStyle w:val="BodyText"/>
      </w:pPr>
      <w:r>
        <w:t xml:space="preserve">- Chờ sau khi ngươi được sắc phong làm Điện Hạ, ta muốn rời đi một thời gian ngắn để xử lý một chút chuyện của ta.</w:t>
      </w:r>
    </w:p>
    <w:p>
      <w:pPr>
        <w:pStyle w:val="BodyText"/>
      </w:pPr>
      <w:r>
        <w:t xml:space="preserve">- Cần ta không?</w:t>
      </w:r>
    </w:p>
    <w:p>
      <w:pPr>
        <w:pStyle w:val="BodyText"/>
      </w:pPr>
      <w:r>
        <w:t xml:space="preserve">Tô Minh chậm rãi nói.</w:t>
      </w:r>
    </w:p>
    <w:p>
      <w:pPr>
        <w:pStyle w:val="BodyText"/>
      </w:pPr>
      <w:r>
        <w:t xml:space="preserve">- Tạm thời không cần. Chẳng qua nếu lúc thật sự cần thì ngươi sẽ biết thôi.</w:t>
      </w:r>
    </w:p>
    <w:p>
      <w:pPr>
        <w:pStyle w:val="BodyText"/>
      </w:pPr>
      <w:r>
        <w:t xml:space="preserve">Hứa Tuệ ngẩng đầu mỉm cười nhìn Tô Minh. Nụ cười kia nhiều hơn một tia chấp nhất, thiếu mất sự ràng buộc luôn bị che giấu lúc trước.</w:t>
      </w:r>
    </w:p>
    <w:p>
      <w:pPr>
        <w:pStyle w:val="BodyText"/>
      </w:pPr>
      <w:r>
        <w:t xml:space="preserve">- Cười như vậy mới là xinh đẹp nhất. Cho dù nốt ruồi hơi nhiều nhưng vẫn xinh đẹp như cũ.</w:t>
      </w:r>
    </w:p>
    <w:p>
      <w:pPr>
        <w:pStyle w:val="BodyText"/>
      </w:pPr>
      <w:r>
        <w:t xml:space="preserve">Tô Minh cười cười.</w:t>
      </w:r>
    </w:p>
    <w:p>
      <w:pPr>
        <w:pStyle w:val="BodyText"/>
      </w:pPr>
      <w:r>
        <w:t xml:space="preserve">- Có thể hình dung ta như vậy, đây cũng là vinh hạnh nhỉ?</w:t>
      </w:r>
    </w:p>
    <w:p>
      <w:pPr>
        <w:pStyle w:val="BodyText"/>
      </w:pPr>
      <w:r>
        <w:t xml:space="preserve">Hứa Tuệ nghe thấy lời của Tô Minh thì lập tức trả lời một câu. Nhưng sau khi nói xong, nàng cũng che miệng nở nụ cười. Hai mắt nàng nheo lại như ánh trăng khuyết, tỏa sáng như ánh trăng rằm bị tầng mây bao phủ trên thiên không, lộ ra vẻ duyên dáng ý nhị.</w:t>
      </w:r>
    </w:p>
    <w:p>
      <w:pPr>
        <w:pStyle w:val="BodyText"/>
      </w:pPr>
      <w:r>
        <w:t xml:space="preserve">Hạc Trọc Lông liếc mắt nhìn Tô Minh và Hứa Tuệ, trong lòng hừ một tiếng, thầm nghĩ:</w:t>
      </w:r>
    </w:p>
    <w:p>
      <w:pPr>
        <w:pStyle w:val="BodyText"/>
      </w:pPr>
      <w:r>
        <w:t xml:space="preserve">- Đôi nam nữ này thật lằng nhằng. Nếu hạc gia gia là hắn, đã lọt vào mắt thì lập tức nhào tới rồi, làm gì còn nhiều thời giờ ở đây tán tỉnh như vậy chứ?</w:t>
      </w:r>
    </w:p>
    <w:p>
      <w:pPr>
        <w:pStyle w:val="Compact"/>
      </w:pPr>
      <w:r>
        <w:t xml:space="preserve">Minh Long biến thành chó lớn cũng thầm hừ một tiếng, âm thầm nói mấy câu.</w:t>
      </w:r>
      <w:r>
        <w:br w:type="textWrapping"/>
      </w:r>
      <w:r>
        <w:br w:type="textWrapping"/>
      </w:r>
    </w:p>
    <w:p>
      <w:pPr>
        <w:pStyle w:val="Heading2"/>
      </w:pPr>
      <w:bookmarkStart w:id="1110" w:name="chương-1070-đai-điên-săc-phong"/>
      <w:bookmarkEnd w:id="1110"/>
      <w:r>
        <w:t xml:space="preserve">1088. Chương 1070: Đại Điển Sắc Phong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1070: Đại điển sắc phong</w:t>
      </w:r>
    </w:p>
    <w:p>
      <w:pPr>
        <w:pStyle w:val="BodyText"/>
      </w:pPr>
      <w:r>
        <w:t xml:space="preserve">Sưu tầm:</w:t>
      </w:r>
    </w:p>
    <w:p>
      <w:pPr>
        <w:pStyle w:val="BodyText"/>
      </w:pPr>
      <w:r>
        <w:t xml:space="preserve">Thời gian cứ dần dần trôi qua, một ngày, hai ngày, ba ngày. (.</w:t>
      </w:r>
    </w:p>
    <w:p>
      <w:pPr>
        <w:pStyle w:val="BodyText"/>
      </w:pPr>
      <w:r>
        <w:t xml:space="preserve">Sáng sớm ngày thứ ba, tiếng chuông trang nghiêm vang vọng khắp ba giới đại lục, đạo hải của Đạo Thần Tông, chín trăm chín mươi chín lục địa Hạ Giới, chín mươi chín lục địa Trung Giới, còn có chín lục địa Thượng Giới. Giờ phút này, toàn bộ đều có tiếng chuông vang vọng như xuyên thấu cả hư không.</w:t>
      </w:r>
    </w:p>
    <w:p>
      <w:pPr>
        <w:pStyle w:val="BodyText"/>
      </w:pPr>
      <w:r>
        <w:t xml:space="preserve">Tiếng chuông này vang vọng chín mươi chín tiếng, đại biểu cực hạn, cũng đại biểu cho đại điển sắc phong được tất cả đệ tử Đạo Thần Tông chú mục.</w:t>
      </w:r>
    </w:p>
    <w:p>
      <w:pPr>
        <w:pStyle w:val="BodyText"/>
      </w:pPr>
      <w:r>
        <w:t xml:space="preserve">Đại điển này sẽ được tiến hành trong một thời gian. Trong khoảng thời gian này, trừ Chiến Đường phải phòng ngừa liên minh Tiên tộc xâm nhập ra, tất cả các đệ tử còn lại đều đã thông qua truyền tống trận để chạy về Đạo Thần Tông, tham gia đại điển sắc phong.</w:t>
      </w:r>
    </w:p>
    <w:p>
      <w:pPr>
        <w:pStyle w:val="BodyText"/>
      </w:pPr>
      <w:r>
        <w:t xml:space="preserve">Nơi cử hành đại điển chính là hư vô giữa chín đại lục Thượng Giới. Bắt đầu từ hôm nay cho đến khi đại điển kết thúc, chín đại lục Thượng Giới này sẽ tản hết bức tường cản trở đi, để bất cứ đệ tử nào cũng có thể tới, thậm chí trực tiếp tham dự vào.</w:t>
      </w:r>
    </w:p>
    <w:p>
      <w:pPr>
        <w:pStyle w:val="BodyText"/>
      </w:pPr>
      <w:r>
        <w:t xml:space="preserve">Buổi sắc phong này tiến hành đến màn cuối là sau khi mười Điện Hạ trải qua khiêu chiến và thí luyện, cuối cùng sẽ được chân chính sắc phong làm Điện Hạ. Đại biểu đến từ Tam Đại Chân Giới còn lại sẽ tới gặp và chứng nhận mười người thừa kế Đạo Thần Tông. Những sứ giả đến từ Tam Đại Chân Giới cũng có rất nhiều, mà cũng đều là người nổi bật của Chân Giới.</w:t>
      </w:r>
    </w:p>
    <w:p>
      <w:pPr>
        <w:pStyle w:val="BodyText"/>
      </w:pPr>
      <w:r>
        <w:t xml:space="preserve">Thậm chí dựa theo tập tục thì sẽ còn có một cuộc tỷ thí giữa những người thừa kế của Tứ Đại Chân Giới như Đạo Thần Chân Giới vậy. Đại sự náo nhiệt nhất trong nhiều năm qua cũng là đại điển vô cùng long trọng.</w:t>
      </w:r>
    </w:p>
    <w:p>
      <w:pPr>
        <w:pStyle w:val="BodyText"/>
      </w:pPr>
      <w:r>
        <w:t xml:space="preserve">Sáng sớm, theo tiếng chuông khuếch tán, từng trận nổ vang vọng khắp nơi trên đại lục. Tiếng nổ vang này chấn động thiên địa, khiến cho thiên không dường như cũng run rẩy dưới âm thanh này. Thậm chí ở phía dưới, nơi Đạo Hải Cấm Địa của Đạo Thần Tông, tiếng sóng biển đánh ra cũng vang vọng chín tầng trời.</w:t>
      </w:r>
    </w:p>
    <w:p>
      <w:pPr>
        <w:pStyle w:val="BodyText"/>
      </w:pPr>
      <w:r>
        <w:t xml:space="preserve">Âm thanh này được truyền ra từ những chiếc trống lớn của chín trăm chín mươi chín đại lục Hạ Giới. Trống lớn này to lớn trăm trượng, cần trăm người vung quanh rồi đánh cùng lúc thì mới truyền ra tiếng nổ vang.</w:t>
      </w:r>
    </w:p>
    <w:p>
      <w:pPr>
        <w:pStyle w:val="BodyText"/>
      </w:pPr>
      <w:r>
        <w:t xml:space="preserve">Ở trên chín mươi chín đại lục Trung Giới cũng có tiếng trống nổ vang của trống lớn ngàn trượng. Tiếng chuông trên các đại lục của Đạo Thần Tông hòa vào nhau, vô số tu sĩ chờ xuất phát chờ nghi thức được bắt đầu.</w:t>
      </w:r>
    </w:p>
    <w:p>
      <w:pPr>
        <w:pStyle w:val="BodyText"/>
      </w:pPr>
      <w:r>
        <w:t xml:space="preserve">Một lát sau, trong chớp mắt tiếng chống kinh thiên động địa truyền ra, một âm thanh uy nghiêm đến từ hư không bỗng nhiên vang vọng khắp thiên địa.</w:t>
      </w:r>
    </w:p>
    <w:p>
      <w:pPr>
        <w:pStyle w:val="BodyText"/>
      </w:pPr>
      <w:r>
        <w:t xml:space="preserve">- Tu sĩ bọn ta, cho dù là đại điển sắc phong thì cũng không xa hoa, tất cả trang nghiêm là đủ! Tất cả Đạo Thần đều lấy đệ tử ngoại tộc làm căn cơ, không thể thiếu được. Cho nên nhóm người đầu tiên chính là đệ tử ngoại tộc của chín trăm chín mươi chín đại lục Hạ Giới!</w:t>
      </w:r>
    </w:p>
    <w:p>
      <w:pPr>
        <w:pStyle w:val="BodyText"/>
      </w:pPr>
      <w:r>
        <w:t xml:space="preserve">Theo âm thanh vang vọng, tiếng trống nổ vang, từng đạo cầu vồng chợt bay lên từ chín trăm chín mươi chín đại lục Hạ Giới rồi vọt thẳng đến hư không của đại lục Thượng Giới.</w:t>
      </w:r>
    </w:p>
    <w:p>
      <w:pPr>
        <w:pStyle w:val="BodyText"/>
      </w:pPr>
      <w:r>
        <w:t xml:space="preserve">Cầu vồng vô số. Đứng ở bất kỳ một vị trí nào trên Đạo Thần Tông thì cũng có thể thấy được cầu vồng đầy trời, số lượng vô tận giống như cơn mưa đột ngột mọc lên từ mặt đất, nghịch chuyển lên trời.</w:t>
      </w:r>
    </w:p>
    <w:p>
      <w:pPr>
        <w:pStyle w:val="BodyText"/>
      </w:pPr>
      <w:r>
        <w:t xml:space="preserve">Mười vạn, trăm vạn, cho tới ngàn vạn cầu vồng đồng thời xuất hiện ở trên thiên không. Cảnh tượng này khiến rất nhiều người rung động đến mức cả đời đều không thể quên được. Giờ phút này, thiên địa dường như bị xé nứt, trời cao dường như cũng muốn quỳ gối. Ngàn vạn cầu vồng kinh thiên động địa gào thét như muốn kéo cuồng phong lên, dường như có thể khiến tất cả các quy tắc đều nát bấy. nguồn (.)</w:t>
      </w:r>
    </w:p>
    <w:p>
      <w:pPr>
        <w:pStyle w:val="BodyText"/>
      </w:pPr>
      <w:r>
        <w:t xml:space="preserve">Từng đạo cầu vồng nhanh chóng xuyên qua chín mươi chín đại lục Trung Giới rồi xông về hư không trong chín khối đại lục Thượng Giới.</w:t>
      </w:r>
    </w:p>
    <w:p>
      <w:pPr>
        <w:pStyle w:val="BodyText"/>
      </w:pPr>
      <w:r>
        <w:t xml:space="preserve">Những nơi họ đi qua, chín mươi chín đại lục Trung Giới đều chấn động, khiến đại địa chỗ Tô Minh quay cuồng, khiến cuồng phong quét ngang tám phương, tạo ra một trận mưa cầu vồng.</w:t>
      </w:r>
    </w:p>
    <w:p>
      <w:pPr>
        <w:pStyle w:val="BodyText"/>
      </w:pPr>
      <w:r>
        <w:t xml:space="preserve">Tất cả những điều này đủ để cho tất cả mọi người rung động. Đây cũng là tôn trọng đệ tử ngoại tộc Đạo Thần Tông, cũng để cho bất kỳ tộc nhân dòng chính thông qua cảnh tượng này mà hiểu được cho dù là dòng chính, cho dù là Điện Hạ thì cũng phải vô cùng coi trọng đệ tử ngoại tộc.</w:t>
      </w:r>
    </w:p>
    <w:p>
      <w:pPr>
        <w:pStyle w:val="BodyText"/>
      </w:pPr>
      <w:r>
        <w:t xml:space="preserve">Bởi vì bọn họ là căn cơ!</w:t>
      </w:r>
    </w:p>
    <w:p>
      <w:pPr>
        <w:pStyle w:val="BodyText"/>
      </w:pPr>
      <w:r>
        <w:t xml:space="preserve">Theo ngàn vạn cầu vồng gào thét dần dần kết thúc, khi tiếng nổ vang từ từ tiêu tán, khi toàn bộ ngàn vạn tu sĩ đều bước vào hư không giữa chín đại lục Thượng Giới thì âm thanh uy nghiêm trong hư vô lại truyền ra:</w:t>
      </w:r>
    </w:p>
    <w:p>
      <w:pPr>
        <w:pStyle w:val="BodyText"/>
      </w:pPr>
      <w:r>
        <w:t xml:space="preserve">- Bước vào tiếp theo chính là tất cả tộc nhân dòng thứ của Đạo Thần Tông. Tổ tiên các ngươi làm tất cả vì Đạo Thần Tông, mà các ngươi cũng đương nhiên được Đạo Thần Tông che chở. Chúng ta tin tưởng trong tộc nhân dòng thứ các ngươi nhất định sẽ xuất hiện cường giả vượt xa tổ tiên các ngươi, làm phấn chấn huyết mạch của các ngươi, để các ngươi quay về dòng chính!</w:t>
      </w:r>
    </w:p>
    <w:p>
      <w:pPr>
        <w:pStyle w:val="BodyText"/>
      </w:pPr>
      <w:r>
        <w:t xml:space="preserve">Trong chớp mắt âm thanh này vang vọng, tất cả tu sĩ của chín mươi chín đại lục Trung Giới đều cùng nhau bay ra. Số lượng của bọn họ ít đi rất nhiều, chỉ có khoảng gần trăm vạn tu sĩ gào thét mà đi, chạy thẳng tới hư không. Trong bọn họ, tu vi nào cũng có, tuy khí thế và cuồng phong không sánh bằng ngàn vạn đệ tử ngoại tộc nhưng vẫn có khí thế kinh thiên trong Đạo Thần Tông.</w:t>
      </w:r>
    </w:p>
    <w:p>
      <w:pPr>
        <w:pStyle w:val="BodyText"/>
      </w:pPr>
      <w:r>
        <w:t xml:space="preserve">- Bước vào cuối cùng chính là tộc nhân dòng chính của Đạo Thần Tông. Sở dĩ các ngươi là dòng chính là vì tổ tiên của các ngươi được liệt vào Tông Lão Đường hôm nay. Chỉ cần bọn họ còn tồn tại, nhất mạch của bọn họ cũng sẽ là tộc nhân dòng chính. Nhưng nếu các ngươi vì vậy mà cuồng ngạo, không đi về phía trước thì cuối cùng cũng sẽ có một ngày, khi tổ tiên các ngươi vẫn lạc hoặc thọ nguyên kết thúc mà chết đi, các ngươi sẽ thành dòng thứ, sẽ mất đi tư cách kiêu ngạo.</w:t>
      </w:r>
    </w:p>
    <w:p>
      <w:pPr>
        <w:pStyle w:val="BodyText"/>
      </w:pPr>
      <w:r>
        <w:t xml:space="preserve">Giờ phút này, âm thanh già nua uy nghiêm vô cùng mãnh liệt, thậm chí trong đó còn mang theo một luồng uy áp khiến tuyệt đại đa số tộc nhân dòng chính nghe được đều tâm thần run lên. Sau đó tất cả mọi người đều đột ngột bay lên từ mặt đất, bộc phát ra toàn bộ tu vi. Tổng cộng ước chừng mấy vạn cầu vồng toàn bộ bay ra từ chín mươi chín đại lục.</w:t>
      </w:r>
    </w:p>
    <w:p>
      <w:pPr>
        <w:pStyle w:val="BodyText"/>
      </w:pPr>
      <w:r>
        <w:t xml:space="preserve">Mấy trăm tộc nhân dòng chính trên đại lục của Tô Minh cũng đều bộc phát ra toàn bộ tu vi. Trong tiếng nổ vang vọng, mấy vạn người liền phá vỡ thiên không, chạy thẳng tới hư vô ở giữa chín đại lục Thượng Giới.</w:t>
      </w:r>
    </w:p>
    <w:p>
      <w:pPr>
        <w:pStyle w:val="BodyText"/>
      </w:pPr>
      <w:r>
        <w:t xml:space="preserve">- Cuối cùng là mười người được sắc phong thừa kế Đạo Thần Tông lần này, Thập đại Điện Hạ của Đạo Thần Tông! Nhưng mười người các ngươi phải nhớ kỹ. Hôm nay các ngươi vẫn chỉ là Điện Hạ chưa chính thức chứ không phải Điện Hạ chân chính, các ngươi cần tiếp nhận khiêu chiến. Nếu trong khiêu chiến mà có người thất bại thì các người sẽ mất đi tư cách Điện Hạ. Bất kỳ một đệ tử nào thắng được các ngươi thì đều có thể có được thân phận của các ngươi!</w:t>
      </w:r>
    </w:p>
    <w:p>
      <w:pPr>
        <w:pStyle w:val="BodyText"/>
      </w:pPr>
      <w:r>
        <w:t xml:space="preserve">- Cho dù đệ tử này là đệ tử ngoại tộc, cho dù là đệ tử dòng thứ, chỉ cần chiến thắng các ngươi thì bọn họ sẽ thay thế các ngươi tất cả.</w:t>
      </w:r>
    </w:p>
    <w:p>
      <w:pPr>
        <w:pStyle w:val="BodyText"/>
      </w:pPr>
      <w:r>
        <w:t xml:space="preserve">- Cho dù các ngươi vượt qua khiêu chiến thì cũng phải tiếp nhận thí luyện. Nếu thất bại trong thí luyện, nếu chín người thất bại mà còn lại một người thì chính là độc nhất vô nhị. Nếu một người thất bại mà chín người vượt qua thì Đạo Thần Tông cũng có chín Điện Hạ!</w:t>
      </w:r>
    </w:p>
    <w:p>
      <w:pPr>
        <w:pStyle w:val="BodyText"/>
      </w:pPr>
      <w:r>
        <w:t xml:space="preserve">- Nếu toàn bộ đều thất bại thì sẽ lại lựa chọn mười người khác làm Điện Hạ, lại triển khai khiêu chiến và thí luyện. Cho nên các ngươi phải quý trọng thân phận hiện tại của các ngươi!</w:t>
      </w:r>
    </w:p>
    <w:p>
      <w:pPr>
        <w:pStyle w:val="BodyText"/>
      </w:pPr>
      <w:r>
        <w:t xml:space="preserve">- Thập Đại Điện Hạ bước vào!</w:t>
      </w:r>
    </w:p>
    <w:p>
      <w:pPr>
        <w:pStyle w:val="BodyText"/>
      </w:pPr>
      <w:r>
        <w:t xml:space="preserve">Âm thanh già nua nghiêm nghị đã vượt qua trình độ tộc nhân dòng chính lúc trước. Giờ phút này, âm thanh vang vọng, lập tức có mấy đạo cầu vồng bay ra ở vùng đất.</w:t>
      </w:r>
    </w:p>
    <w:p>
      <w:pPr>
        <w:pStyle w:val="BodyText"/>
      </w:pPr>
      <w:r>
        <w:t xml:space="preserve">Tô Minh ngẩng đầu nhìn hư vô, thần sắc bình tĩnh, cất bước đi lên thiên không, nheo mắt nhìn lại. Giờ phút này, tính cả Tô Minh thì trên thiên không cũng chỉ có mười đạo cầu vồng.</w:t>
      </w:r>
    </w:p>
    <w:p>
      <w:pPr>
        <w:pStyle w:val="BodyText"/>
      </w:pPr>
      <w:r>
        <w:t xml:space="preserve">Bọn họ cùng nhau đến khoảng hư vô giữa chín đại lục Thượng Giới. Dần dần tất cả cũng nhìn thấy nhau. Gần như trong chớp mắt bọn họ nhìn lại, Tô Minh lập tức cảm giác được trong phút chốc, toàn bộ chín người này đều nhìn về phía mình.</w:t>
      </w:r>
    </w:p>
    <w:p>
      <w:pPr>
        <w:pStyle w:val="BodyText"/>
      </w:pPr>
      <w:r>
        <w:t xml:space="preserve">Toàn bộ chín người này đều là nam tử, bộ dạng phần lớn là trung niên nhưng từ bộ dáng thì không thể nào nhìn ra tuổi tác của một người.</w:t>
      </w:r>
    </w:p>
    <w:p>
      <w:pPr>
        <w:pStyle w:val="BodyText"/>
      </w:pPr>
      <w:r>
        <w:t xml:space="preserve">Bọn họ nhìn Tô Minh, Tô Minh cũng nhìn bọn họ, ánh mắt xoẹt qua lẫn nhau rồi lập tức dời đi. Mười người hóa thành cầu vồng xông về phía hư không.</w:t>
      </w:r>
    </w:p>
    <w:p>
      <w:pPr>
        <w:pStyle w:val="BodyText"/>
      </w:pPr>
      <w:r>
        <w:t xml:space="preserve">Tỷ thí đã vô hình được triển khai lúc này. Ai tốc độ nhanh nhất thì sẽ thể hiện tu vi cao nhất. Mà tốc độ chậm nhất, mặc dù không phải tuyệt đối nhưng trên phương diện trực giác thì vẫn thấy là người yếu nhất. Người như vậy thường sẽ trở thành trọng điểm lựa chọn khiêu chiến của các đệ tử khác.</w:t>
      </w:r>
    </w:p>
    <w:p>
      <w:pPr>
        <w:pStyle w:val="BodyText"/>
      </w:pPr>
      <w:r>
        <w:t xml:space="preserve">Người chọn Thập Đại Điện Hạ chính là do khẩu dụ của Đạo Thần lão tổ định ra, nhưng chỉ là định ra mà thôi. Những tộc nhân dòng chính khác, dòng thứ, còn có hàng ngũ đệ tử ngoại tộc khổng lồ, đông đảo cường giả, ai có thể chân chính tuân mệnh được chứ? Cho nên giờ phút này, ánh mắt mọi người nhìn về phía đám người Tô Minh đều mang theo vẻ bất thiện.</w:t>
      </w:r>
    </w:p>
    <w:p>
      <w:pPr>
        <w:pStyle w:val="BodyText"/>
      </w:pPr>
      <w:r>
        <w:t xml:space="preserve">Ra tay một lần, dương danh Đạo Thần. Trở thành Điện Hạ được vạn người cúng bái, đối với tộc nhân dòng chính mà nói, cho dù cuối cùng cũng không thể nào vào được Chủ Đạo Thần nhưng vẫn có đầy đủ huy hoàng. Những tộc nhân dòng thứ dã tâm có không ít, nhất là đệ tử ngoại tộc thì lại càng mài quyền soàn soạt. Có lẽ đây là lần duy nhất không để ý đến huyết mạch mà có thể tranh đoạt thật sự.</w:t>
      </w:r>
    </w:p>
    <w:p>
      <w:pPr>
        <w:pStyle w:val="BodyText"/>
      </w:pPr>
      <w:r>
        <w:t xml:space="preserve">Cho nên khi mười người Tô Minh phi hành trong hư không, ánh mắt của ngàn vạn tu sĩ đều rơi vào mười người, trong đó có không ít người nhìn về phía Tô Minh. Dù sao so với chín người khác thì trong suy nghĩ của mọi người, Tô Minh có vẻ thần bí và xa lạ hơn.</w:t>
      </w:r>
    </w:p>
    <w:p>
      <w:pPr>
        <w:pStyle w:val="BodyText"/>
      </w:pPr>
      <w:r>
        <w:t xml:space="preserve">Giờ phút này, mười vị Điện Hạ của Đạo Thần Tông liền hóa thành mười đạo cầu vồng gào thét mà đi. Mặc dù không xuất ra toàn bộ tu vi nhưng tốc độ cũng cực nhanh, chỉ trong phút chốc đã chạy thẳng tới hư không.</w:t>
      </w:r>
    </w:p>
    <w:p>
      <w:pPr>
        <w:pStyle w:val="BodyText"/>
      </w:pPr>
      <w:r>
        <w:t xml:space="preserve">Trong ba người có tốc độ nhanh nhất, nam tử trung niên mà lúc trước đã sai bảo Đạo Phi Tiên dò xét Tô Minh chính là người đầu tiên.</w:t>
      </w:r>
    </w:p>
    <w:p>
      <w:pPr>
        <w:pStyle w:val="BodyText"/>
      </w:pPr>
      <w:r>
        <w:t xml:space="preserve">Hai mắt Tô Minh chợt lóe một tia không thể nhìn thấy, bước về phía trước. Cả người nhoáng lên một cái, nhất thời tiếng nổ uỳnh truyền ra như âm phát. Xung quanh xuất hiện một đoàn khí vụ lớn, lập tức vòng quanh thân thể hắn. Ngay lập tức, khi bước chân của hắn rơi xuống, hắn liền vượt qua ba người đầu tiên, cất bước đi vào khoảng hư không giữa chín mảnh đại lục Thượng Giới.</w:t>
      </w:r>
    </w:p>
    <w:p>
      <w:pPr>
        <w:pStyle w:val="BodyText"/>
      </w:pPr>
      <w:r>
        <w:t xml:space="preserve">Thứ Tô Minh muốn chính là lớn lối, là kinh sợ nên hắn không che giấu tốc độ của mình mà bộc phát ra. Chẳng qua thực ra tốc độ này chưa phải là toàn lực của Tô Minh. Hắn không cần quá nhanh, chỉ cần nhanh hơn chín người khác là được rồi.</w:t>
      </w:r>
    </w:p>
    <w:p>
      <w:pPr>
        <w:pStyle w:val="BodyText"/>
      </w:pPr>
      <w:r>
        <w:t xml:space="preserve">Âm thanh nổ vang vang vọng, chín người còn lại cũng lần lượt bước vào hư không.</w:t>
      </w:r>
    </w:p>
    <w:p>
      <w:pPr>
        <w:pStyle w:val="BodyText"/>
      </w:pPr>
      <w:r>
        <w:t xml:space="preserve">- Mười người các ngươi lập tức trở về vị trí cũ. Màn đầu tiên của đại điển sắc phong, khiêu chiến bắt đầu! Tất cả người tham gia khiêu chiến, bất luận sinh tử!</w:t>
      </w:r>
    </w:p>
    <w:p>
      <w:pPr>
        <w:pStyle w:val="BodyText"/>
      </w:pPr>
      <w:r>
        <w:t xml:space="preserve">Âm thanh già nua lập tức tản ra. Trong âm thanh này lộ ra một luồng khí tức tiêu sát và lạnh như băng tràn ngập tám phương.</w:t>
      </w:r>
    </w:p>
    <w:p>
      <w:pPr>
        <w:pStyle w:val="Compact"/>
      </w:pPr>
      <w:r>
        <w:br w:type="textWrapping"/>
      </w:r>
      <w:r>
        <w:br w:type="textWrapping"/>
      </w:r>
    </w:p>
    <w:p>
      <w:pPr>
        <w:pStyle w:val="Heading2"/>
      </w:pPr>
      <w:bookmarkStart w:id="1111" w:name="chương-1071-khiêu-chiến-bảy-trăm-vạn"/>
      <w:bookmarkEnd w:id="1111"/>
      <w:r>
        <w:t xml:space="preserve">1089. Chương 1071: Khiêu Chiến Bảy Trăm Vạn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thứ một ngàn bảy mươi mốt: Khiêu chiến bảy trăm vạn</w:t>
      </w:r>
    </w:p>
    <w:p>
      <w:pPr>
        <w:pStyle w:val="BodyText"/>
      </w:pPr>
      <w:r>
        <w:t xml:space="preserve">Sưu tầm:</w:t>
      </w:r>
    </w:p>
    <w:p>
      <w:pPr>
        <w:pStyle w:val="BodyText"/>
      </w:pPr>
      <w:r>
        <w:t xml:space="preserve">Hư vô ở giữa chín nơi đại lục thượng giới, từ chín mươi chín đại lục ở trung giới ngẩng đầu nhìn lại thì phạm vi hư vô không quá lớn, nhưng thật ra nếu đặt mình vào trong đó mới thấy ra hư vô này là vô biên vô hạn.</w:t>
      </w:r>
    </w:p>
    <w:p>
      <w:pPr>
        <w:pStyle w:val="BodyText"/>
      </w:pPr>
      <w:r>
        <w:t xml:space="preserve">Nơi này, đủ dung nạp ngàn vạn người cùng tồn tại, đã vậy còn có rất nhiều chỗ trống trải.</w:t>
      </w:r>
    </w:p>
    <w:p>
      <w:pPr>
        <w:pStyle w:val="BodyText"/>
      </w:pPr>
      <w:r>
        <w:t xml:space="preserve">Giờ phút này trong hư vô tồn tại mười một đài sen to lớn, đài sen ở chính giữa có phạm vi lớn nhất, gần mấy vạn mét, vòng quanh bên nó là mười đài sen nhỏ hơn chút. Bên ngoài cùng là từng vòng tròn đá ánh sáng năm sắc, trên mỗi tảng đá đang đứng một tu sĩ Đạo Thần Tông. Đá ánh sáng năm sắc chi chít ánh chiếu nơi này rực rỡ sắc màu, tu sĩ đứng bên trên nhiều cỡ ngàn vạn. Liếc mắt nhìn tình cảnh này cực kỳ rung động tâm thần.</w:t>
      </w:r>
    </w:p>
    <w:p>
      <w:pPr>
        <w:pStyle w:val="BodyText"/>
      </w:pPr>
      <w:r>
        <w:t xml:space="preserve">Còn ở ngoài cùng thì vòng quanh một vòng trống to, từng tiếng trống sục sôi truyền khắp khung trời, quanh quẩn hư vô.</w:t>
      </w:r>
    </w:p>
    <w:p>
      <w:pPr>
        <w:pStyle w:val="BodyText"/>
      </w:pPr>
      <w:r>
        <w:t xml:space="preserve">Trên một đài sen to nhất chính giữa có một ông lão đứng đó, lão mặc áo dài màu vàng, khuôn mặt giả nua nhưng đôi mắt mở lóe tia sáng, hễ ai bị ánh mắt này nhìn vào sẽ có cảm giác sức sống toàn thân sôi trào.</w:t>
      </w:r>
    </w:p>
    <w:p>
      <w:pPr>
        <w:pStyle w:val="BodyText"/>
      </w:pPr>
      <w:r>
        <w:t xml:space="preserve">Có thể cho người tạo thành loại cảm giác này, chỉ có một loại khả năng... Người này, là một sinh cảnh đại năng!</w:t>
      </w:r>
    </w:p>
    <w:p>
      <w:pPr>
        <w:pStyle w:val="BodyText"/>
      </w:pPr>
      <w:r>
        <w:t xml:space="preserve">Hơn nữa không phải sinh cảnh bình thường, chắc là ở cảnh giới này rất lâu, tu vi thâm hậu, cường đại đủ rung động lòng người.</w:t>
      </w:r>
    </w:p>
    <w:p>
      <w:pPr>
        <w:pStyle w:val="BodyText"/>
      </w:pPr>
      <w:r>
        <w:t xml:space="preserve">Sau lưng ông lão còn có ba người, Tô Minh từng gặp họ, chính là tông lão chủ trì tất cả sự vụ Đạo Thần Tông trong trăm năm. Nhưng nhìn vị trí họ đứng có thể thấy ra địa vị không cao bằng ông lão sinh cảnh.</w:t>
      </w:r>
    </w:p>
    <w:p>
      <w:pPr>
        <w:pStyle w:val="BodyText"/>
      </w:pPr>
      <w:r>
        <w:t xml:space="preserve">Đài sen ông lão đứng xung quanh là từng vòng hao văn điêu khắc thụy thú cực kỳ tinh mỹ xa hoa, những hoa văn này cỡ vài ngàn nhưng hiện tại trống rỗng. Trong đám người có kẻ hiểu, lập tức tỉnh ngộ, những đồ án này là để dành cho chân chính sắc phong, kẻ từ ba đại chân giới tới chúc mừng.</w:t>
      </w:r>
    </w:p>
    <w:p>
      <w:pPr>
        <w:pStyle w:val="BodyText"/>
      </w:pPr>
      <w:r>
        <w:t xml:space="preserve">Cùng với lời nói tang thương của ông lão khuếch tán, phút chốc chín điện hạ đi chung với Tô Minh người lắc lư, phân tán trên mười đài sen xung quanh. Tô Minh đạp bước rơi vào một trong số đó, khoảnh khắc hắn bước lên đài sen thì dưới chân đài sen tỏa ánh sáng rực rỡ chói mắt.</w:t>
      </w:r>
    </w:p>
    <w:p>
      <w:pPr>
        <w:pStyle w:val="BodyText"/>
      </w:pPr>
      <w:r>
        <w:t xml:space="preserve">Không chỉ có đài sen dưới chân Tô Minh mới như vậy, chín tên điện hạ còn lại cũng tương tự. Ánh sáng rực rỡ lấp lánh, như ở trong hư vô nở mười đóa sen sáng lạn, thậm chí có mùi thơm tràn ngập tám phương. Tình hình này khiến mười người Tô Minh trong khoảnh khắc bị mọi người chú ý, trở thành ánh mặt trời sáng nhất trong Đạo Thần Tông.</w:t>
      </w:r>
    </w:p>
    <w:p>
      <w:pPr>
        <w:pStyle w:val="BodyText"/>
      </w:pPr>
      <w:r>
        <w:t xml:space="preserve">“Đạo Thần Tông của ta...” Ông lão sinh cảnh ở trên đài sen lớn nhất thanh âm trước sau như một già nua cùng uy nghiêm, chậm rãi vang vọng.</w:t>
      </w:r>
    </w:p>
    <w:p>
      <w:pPr>
        <w:pStyle w:val="BodyText"/>
      </w:pPr>
      <w:r>
        <w:t xml:space="preserve">“Lấy đệ tử ngoại tộc làm gốc, lấy tộc nhân chi thứ làm mạch lạc, nhưng, tộc nhân dòng chính mới là hồn của Đạo Thần Tông. Vì vậy mười người các ngươi dù chỉ là chuẩn điện hạ nhưng có thể biểu hiện các ngươi khác với người ngoài. Ban cho tư cách đứng trên Liên Hoa Đài Đạo Thần, lão phu thay thế Đạo Thần lão tổ tạm thời ban ười người các ngươi liên hoa tinh thần thánh bào! Áo bào này không phải hoàn toàn thuộc về cá ngươi, phải xem trong lần đại điển này các ngươi có thể đứng đến cuối cùng không! Lão phu nói thẳng ười người các ngươi biết, nếu áo này không mở ra, chỉ mặc trên người đã ười người các ngươi mượn dùng lực lượng khí vận Đạo Thần, khiến các ngươi ở cảm ngộ, tu hành vượt xa người ngoài gấp trăm lần. Có được áo này, tu hành một năm tương đương với trăm năm. Sau khi thật sự mở ra thì trình độ phòng hộ của nó có thể chịu được một kích hết sức từ chưởng cảnh đại năng, thậm chí bên trong còn ẩn chứa một ý niệm của Đạo Thần lão tổ. ý niệm này chỉ có thể sử dụng một lần, nhưng cho dù là một lần cũng khiến một chưởng cảnh đại năng chết. Khi các ngươi trở thành điện hạ chân chính thì sẽ đi bên ngoài đất lão tổ bế quan, áo này sẽ do Đạo Thần lão tổ đích thân mở ra!"</w:t>
      </w:r>
    </w:p>
    <w:p>
      <w:pPr>
        <w:pStyle w:val="BodyText"/>
      </w:pPr>
      <w:r>
        <w:t xml:space="preserve">Cùng với thanh âm của ông lão vang vọng, ngàn vạn người xung quanh hít thở dồn dập. Cùng lúc đó, mười người Tô Minh đứng trên đài sen tỏa ánh sáng chói mắt. Trong ánh sáng chói lọi, hoa sen nở, từng cánh hoa xuất hiện vòng quanh mười người Tô Minh. Cùng lúc đó, tinh thần thánh bào của họ nở rộ ánh sáng chói lòa, như đang phản chiếu cùng những cánh hoa.</w:t>
      </w:r>
    </w:p>
    <w:p>
      <w:pPr>
        <w:pStyle w:val="BodyText"/>
      </w:pPr>
      <w:r>
        <w:t xml:space="preserve">Trong thời gian ngắn, những cánh hoa lao hướng mười người Tô Minh, khoảnh khắc dung nhập vào trong tinh thần thánh bào. Chớp mắt, bao gồm Tô Minh, y phục của mười người thay đổi, ngôi sao bên trong di động vẽ ra một đóa hoa sen nở rộ do vô số ngôi sao tổ thành.</w:t>
      </w:r>
    </w:p>
    <w:p>
      <w:pPr>
        <w:pStyle w:val="BodyText"/>
      </w:pPr>
      <w:r>
        <w:t xml:space="preserve">Tô Minh con ngươi co rút, hắn cảm nhận được từ y phục truyền đến hơi thở kỳ lạ, hơi thở này nhanh chóng tẩm bộ thân hình, khiến tinh thần phấn chấn. Dường như vết thương trong người đang nhanh chóng hồi phục một phần. Rồi còn lực lượng một năm tu hành bằng trăm năm, Tô Minh cảm nhận rõ ràng, tốc độ thời gian chảy trong y phục này hoàn toàn khác với bên ngoài. Năm tháng chảy xuôi khác nhau, khiến người mặc y phục ở trong mắt người ngoài chỉ là một mảnh mơ hồ, không thấy rõ khuôn mặt thật, có cảm giác tùy thời dung nhập vào hư vô. Loại giao nhau giữa hư ảo và chân thật tự nhiên hình thành bí ẩn, bí ẩn biến thành uy nhiếp, là loại chênh lệch cường đại giữa thân phận và địa vị.</w:t>
      </w:r>
    </w:p>
    <w:p>
      <w:pPr>
        <w:pStyle w:val="BodyText"/>
      </w:pPr>
      <w:r>
        <w:t xml:space="preserve">Không chỉ mình Tô Minh cảm nhận được, chín tên điện hạ khác cũng biến sắc mặt, cúi đầu nhìn đóa sen nở của mình.</w:t>
      </w:r>
    </w:p>
    <w:p>
      <w:pPr>
        <w:pStyle w:val="BodyText"/>
      </w:pPr>
      <w:r>
        <w:t xml:space="preserve">Cùng lúc đó, ánh mắt xung quanh tập trung vào mười người Tô Minh, trong ánh mắt có tham lam, không cam lòng, ghen tỵ và hâm mộ. Các loại biểu tình, suy nghĩ ở trong ngàn vạn người như thấy chúng sinh mọi mặt.</w:t>
      </w:r>
    </w:p>
    <w:p>
      <w:pPr>
        <w:pStyle w:val="BodyText"/>
      </w:pPr>
      <w:r>
        <w:t xml:space="preserve">“Chắc mười người các ngươi đã nhận ra công hiệu của y phục này. Lão phu có thể nói cho các ngươi, đóa sen nở rộ trên thân các ngươi là chí bảo mà Đạo Thần lão tổ đích thân luyện chế trong khi bế quan. Lão chí bảo này còn có một thần thông càng khủng bố, tên của nó giống như y phục, gọi là Thịnh Thế Liên Hoa. Đó là thần thông mà Đạo Thần lão tổ hiểu ra lúc bế quan, thần thông dung nhập vào y phục của các ngươi, do các ngươi tự động mở ra, khiến y phục ghi nhớ trạng thái mạnh nhất của các ngươi, như đông lại thời gian giây phút đó. Khi các ngươi bị thương nặng, gặp nguy hiểm sinh tử có thể kích phát thuật này, nghịch chuyển sức mạnh năm tháng, chớp mắt hồi phục đoạn thời gian mà y phục ghi nhớ, trạng thái mạnh nhất của các ngươi.” Ông lão sinh cảnh lạnh nhạt nói, lời nói thong dong khiến người ngoài không nhìn ra, sự thật là lão cũng rất động lòng Thịnh Thế Liên Hoa này.</w:t>
      </w:r>
    </w:p>
    <w:p>
      <w:pPr>
        <w:pStyle w:val="BodyText"/>
      </w:pPr>
      <w:r>
        <w:t xml:space="preserve">Ông lão sinh cảnh còn như vậy càng đứng nói tới ba tông lão sau lưng, ngàn vạn tu sĩ xung quanh hí thở dồn dập. Như có sét đánh ngang tai, từng ánh mắt vô cùng khao khát, chiến ý như đốt cháy toát ra từ ánh mắt ngàn vạn người.</w:t>
      </w:r>
    </w:p>
    <w:p>
      <w:pPr>
        <w:pStyle w:val="BodyText"/>
      </w:pPr>
      <w:r>
        <w:t xml:space="preserve">"Ai là điện hạ thì người đó có thể có được, dù ngươi là đệ tử ngoại tộc, dù đời này ngươi không thể trở thành chủ nhân Đạo Thần, nhưng ngươi sẽ luôn có được Thịnh Thế Liên Hoa này! Vậy thì bây giờ bước đầu tiên đại điển sắc phong, khiêu chiến! Thần thức của các ngươi dung hợp cùng nơi đây, ánh mắt nhìn thấy, chiến ý trong lòng máy động, người có khát khao mãnh liệt nhất sẽ tự động được truyền tống đến đài sen điện hạ mà các ngươi định khiêu chiến. Hãy lựa chọn chuẩn điện hạ mà các ngươi muốn khiêu chiến, hễ tới đây, đệ tử có đá ánh sáng năm sắc thì đều có tư cách khiêu chiến. Nhưng lão phu phải nhắc nhở các ngươi lần cuối, người khiêu chiến không được giết người, nhưng mười điện hạ bị khiêu chiến thì có quyền giết chóc!” Ông lão sinh cảnh liếc ngàn vạn tu sĩ xung quanh, ngoái đầu nhìn hướng mười người Tô Minh.</w:t>
      </w:r>
    </w:p>
    <w:p>
      <w:pPr>
        <w:pStyle w:val="BodyText"/>
      </w:pPr>
      <w:r>
        <w:t xml:space="preserve">“Mỗi khi các ngươi thành công chiến thắng một người thì đài sen dưới chân và y phục trên thân các ngươi sẽ toát ra sức sống, khiến các ngươi lập tức hồi phục tất cả vết thương. Cái này do lão phu cung cấp, cho dù các ngươi liên tục bị khiêu chiến mãi đến bảy ngày sau kết thúc thì sẽ không thiếu sự sống. Các ngươi cứ yên tâm chiến đấu đi!” Ông lão sinh cảnh lạnh nhạt nói.</w:t>
      </w:r>
    </w:p>
    <w:p>
      <w:pPr>
        <w:pStyle w:val="BodyText"/>
      </w:pPr>
      <w:r>
        <w:t xml:space="preserve">Biểu tình của ông lão sinh cảnh không kiêu ngạo nhưng giọng nói có sự tự tin, lão vung tay áo, thanh âm truyền khắp tám hướng.</w:t>
      </w:r>
    </w:p>
    <w:p>
      <w:pPr>
        <w:pStyle w:val="BodyText"/>
      </w:pPr>
      <w:r>
        <w:t xml:space="preserve">“Khiêu chiến, bắt đầu!"</w:t>
      </w:r>
    </w:p>
    <w:p>
      <w:pPr>
        <w:pStyle w:val="BodyText"/>
      </w:pPr>
      <w:r>
        <w:t xml:space="preserve">Thanh âm ồm ồm vang vọng hư vô, trong ngàn vạn tu sĩ có người toát ra chiến ý mãnh liệt, dung hợp cùng hư vô, lao tới mười người Tô Minh.</w:t>
      </w:r>
    </w:p>
    <w:p>
      <w:pPr>
        <w:pStyle w:val="BodyText"/>
      </w:pPr>
      <w:r>
        <w:t xml:space="preserve">Chỉ trong chớp mắt, đài sen nơi Tô Minh đứng phát ra tiếng nổ kịch liệt. Trong tiếng nổ, trên đầu Tô Minh bỗng có mây mù biến ảo như đang va chạm mãnh liệt. Đài sen của mấy người khác đa số là như vậy, nhưng xem mức độ mây mù va chạm thì kém xa chỗ Tô Minh kịch liệt.</w:t>
      </w:r>
    </w:p>
    <w:p>
      <w:pPr>
        <w:pStyle w:val="BodyText"/>
      </w:pPr>
      <w:r>
        <w:t xml:space="preserve">Phút chốc trên mười đài sen có một phù văn cổ xưa xuất hiện trong va chạm, mười bình đài, mười phù văn nhưng hình dạng không giống nhau.</w:t>
      </w:r>
    </w:p>
    <w:p>
      <w:pPr>
        <w:pStyle w:val="BodyText"/>
      </w:pPr>
      <w:r>
        <w:t xml:space="preserve">Phù văn này là văn tự viễn cổ, nó đại biểu ột con số, đại biểu trong chớp mắt đó có bao nhiêu người tới khiêu chiến mười người này. Phù văn trên đài sen của mỗi người đều biểu thị con số đại khái người khiêu chiến.</w:t>
      </w:r>
    </w:p>
    <w:p>
      <w:pPr>
        <w:pStyle w:val="BodyText"/>
      </w:pPr>
      <w:r>
        <w:t xml:space="preserve">Cùng với phù văn đài sen xuất hiện, từng tiếng động xôn xao như sấm sét truyền ra từ ngàn vạn người. nguồn (.)</w:t>
      </w:r>
    </w:p>
    <w:p>
      <w:pPr>
        <w:pStyle w:val="BodyText"/>
      </w:pPr>
      <w:r>
        <w:t xml:space="preserve">“Đó là ai? Số người khiêu chiến hắn đạt tới bảy trăm vạn!!!"</w:t>
      </w:r>
    </w:p>
    <w:p>
      <w:pPr>
        <w:pStyle w:val="BodyText"/>
      </w:pPr>
      <w:r>
        <w:t xml:space="preserve">“Người này xa lạ, chắc hắn là Đạo Không rồi, xem ra các vị đồng tông đều do dự với người này nên đa số lựa chọn khiêu chiến với hắn!"</w:t>
      </w:r>
    </w:p>
    <w:p>
      <w:pPr>
        <w:pStyle w:val="BodyText"/>
      </w:pPr>
      <w:r>
        <w:t xml:space="preserve">“Không phải nói có tin đồn người này giết Đạo Phi Phong, còn tiêu diệt mấy vạn tu sĩ liên minh tiên tộc sao?"</w:t>
      </w:r>
    </w:p>
    <w:p>
      <w:pPr>
        <w:pStyle w:val="BodyText"/>
      </w:pPr>
      <w:r>
        <w:t xml:space="preserve">"Vậy thì sao? Người hầu của tên này mạnh mẽ cho nên mới làm được điều."</w:t>
      </w:r>
    </w:p>
    <w:p>
      <w:pPr>
        <w:pStyle w:val="BodyText"/>
      </w:pPr>
      <w:r>
        <w:t xml:space="preserve">Trong tiếng xôn xao, Tô Minh ngẩng đầu nhìn mây mù bên trên va chạm hình thành phù văn đại biểu con số, biểu tình âm trầm. So với Tô Minh thì mấy điện hạ còn lại tối đa chỉ khoảng một trăm vạn tu sĩ phát ra khiêu chiến.</w:t>
      </w:r>
    </w:p>
    <w:p>
      <w:pPr>
        <w:pStyle w:val="Compact"/>
      </w:pPr>
      <w:r>
        <w:br w:type="textWrapping"/>
      </w:r>
      <w:r>
        <w:br w:type="textWrapping"/>
      </w:r>
    </w:p>
    <w:p>
      <w:pPr>
        <w:pStyle w:val="Heading2"/>
      </w:pPr>
      <w:bookmarkStart w:id="1112" w:name="chương-1072-chào-mọi-người-ta-tên-là-đức-thuận"/>
      <w:bookmarkEnd w:id="1112"/>
      <w:r>
        <w:t xml:space="preserve">1090. Chương 1072: Chào Mọi Người, Ta Tên Là Đức Thuận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thứ một ngàn bảy mươi hai: Chào mọi người, ta tên là Đức Thuận</w:t>
      </w:r>
    </w:p>
    <w:p>
      <w:pPr>
        <w:pStyle w:val="BodyText"/>
      </w:pPr>
      <w:r>
        <w:t xml:space="preserve">Sưu tầm:</w:t>
      </w:r>
    </w:p>
    <w:p>
      <w:pPr>
        <w:pStyle w:val="BodyText"/>
      </w:pPr>
      <w:r>
        <w:t xml:space="preserve">Khi Tô Minh nhíu mày thì trên đài sen của hắn xuất hiện một bóng người, cùng lúc đó, đài sen của mấy điện hạ còn lại cũng có người khiêu chiến truyền tống đến, chỉ có hai đài sen là không có người Đạo Thần Tông đi khiêu chiến.</w:t>
      </w:r>
    </w:p>
    <w:p>
      <w:pPr>
        <w:pStyle w:val="BodyText"/>
      </w:pPr>
      <w:r>
        <w:t xml:space="preserve">Trong dó một cái đứng một điện hạ là thanh niên. Thanh niên biểu tình lạnh lùng, quanh thân toát ra khí lạnh, mơ hồ như đông lại, đặc biệt là ở trán gã có ấn ký bông tuyết chớp lóe. Đài sen của gã không có người khiêu chiến.</w:t>
      </w:r>
    </w:p>
    <w:p>
      <w:pPr>
        <w:pStyle w:val="BodyText"/>
      </w:pPr>
      <w:r>
        <w:t xml:space="preserve">Còn có một đài sen cũng không có người khiêu chiến, đó là một người đàn ông trung niên biểu tình trắng bệch, mỉm cười khoanh chân ngồi, biểu tình lạnh nhạt, tay cầm một hạt châu tỏa ánh sáng lam, toát ra ánh sáng nhu hòa hoàn toàn trái ngược với cảm giác thanh niên ọi người, nhưng vẫn có người tới khiêu chiến.</w:t>
      </w:r>
    </w:p>
    <w:p>
      <w:pPr>
        <w:pStyle w:val="BodyText"/>
      </w:pPr>
      <w:r>
        <w:t xml:space="preserve">Tô Minh biểu tình âm trầm, đổi lại là ai, khiêu chiến mới vừa bắt đầu chớp mắt có bảy trăm vạn người cùng truyền ra chiến thư thì sẽ nhíu mày. Bảy trăm vạn người tương đương bảy phần số người nơi đây. Đặc biệt là giờ phút này gã đàn ông xuất hiện trên đài sen Tô Minh đứng, giây phút xuất hiện thì gã ngửa đầu cười to, trong tiếng cười ẩn chứa huênh hoang, đắc ý. Đầu tiên gã không thấy Tô Minh mà xoay người nhìn đám người đứng sau lưng, chắp tay, hưng phấn nói.</w:t>
      </w:r>
    </w:p>
    <w:p>
      <w:pPr>
        <w:pStyle w:val="BodyText"/>
      </w:pPr>
      <w:r>
        <w:t xml:space="preserve">“Đa tạ các vị đạo hữu cùng tông khiêm nhường, Hàm ta may mắn trở thành người khiêu chiến thứ nhất nơi đây. Hãy để ta đến xem Đạo Không điện hạ rốt cuộc có bao nhiêu bản lĩnh!" xem tại</w:t>
      </w:r>
    </w:p>
    <w:p>
      <w:pPr>
        <w:pStyle w:val="BodyText"/>
      </w:pPr>
      <w:r>
        <w:t xml:space="preserve">Giờ phút này, gã đàn ông được nhiều người chú ý lấn lướt Tô Minh, gã cười khằng khặc quay đầu, nhe răng cười nhìn hắn, ánh mắt lộ tham lam. Gã đàn ông giơ lên chân phải đạp xuống đài sen, đi tới gần Tô Minh.</w:t>
      </w:r>
    </w:p>
    <w:p>
      <w:pPr>
        <w:pStyle w:val="BodyText"/>
      </w:pPr>
      <w:r>
        <w:t xml:space="preserve">Chính lúc này, ở vị trí mép xung quanh đài sen dấy lên màn sáng, màn sáng ngăn cách chỗ này và bên ngoài, khiến người ngoài không thể trông thấy bên trong đài sen. Vậy là người ngoài không thấy bên trong, sẽ không biết chiến đấu diễn ra như thế nào.</w:t>
      </w:r>
    </w:p>
    <w:p>
      <w:pPr>
        <w:pStyle w:val="BodyText"/>
      </w:pPr>
      <w:r>
        <w:t xml:space="preserve">Cùng với màn sáng xuất hiện, ánh mắt Tô Minh quét quanh màn sáng, không chút để ý gã đàn ông đến. Thân thể gã đàn ông vang tiếng nổ, phút chốc tu vi trung kỳ vị giới phát ra từ người gã, tu vi càn quét tám hướng dấy lên lốc xoáy quanh quẩn xung quanh.</w:t>
      </w:r>
    </w:p>
    <w:p>
      <w:pPr>
        <w:pStyle w:val="BodyText"/>
      </w:pPr>
      <w:r>
        <w:t xml:space="preserve">Gã đàn ông mắt chợt lóe, giơ lên tay phải ấn pháp quyết, trong khoảnh khắc lốc xoáy bên cạnh gã mạnh co rút, ở trước mặt gã hóa thành phong nhẫn to lớn, rít gào như muốn triển khai hư vô lao hướng Tô Minh. Cùng lúc đó, người gã đàn ông nhoáng lên, cất bước đi hướng Tô Minh. truyện cập nhật nhanh nhất tại chấm</w:t>
      </w:r>
    </w:p>
    <w:p>
      <w:pPr>
        <w:pStyle w:val="BodyText"/>
      </w:pPr>
      <w:r>
        <w:t xml:space="preserve">Giờ phút này, có tiếng hét thê lương từ màn sáng xung quanh truyền đến, đó là tiếng sinh mệnh vang lên trước khi người khiêu chiến bị giết.</w:t>
      </w:r>
    </w:p>
    <w:p>
      <w:pPr>
        <w:pStyle w:val="BodyText"/>
      </w:pPr>
      <w:r>
        <w:t xml:space="preserve">Tô Minh nhíu mày, không thèm nhìn phong nhẫn rít gào đến, tay phải giơ lên vung trước mặt. Lập tức phong nhẫn sắp đến mạnh chấn động giữa không trung, chớp mắt tan vỡ, bị chia năm xẻ bảy không tan biến mà dạt ra. Gã đàn ông ngẩn ngơ, phong nhẫn bay ngược lại tăng tốc độ gấp mấy lần. Gã đàn ông mặt tái nhợt, định thụt lùi nhưng không cách nào nhanh hơn phong nhẫn văng trở lại. Phút chốc tiếng hét thê lương truyền ra, thân hình gã đàn ông bị đánh hướng giữa không trung trực tiếp bị ném ra khỏi màn sáng, chia năm xẻ bảy, máu bắn tung tóe.</w:t>
      </w:r>
    </w:p>
    <w:p>
      <w:pPr>
        <w:pStyle w:val="BodyText"/>
      </w:pPr>
      <w:r>
        <w:t xml:space="preserve">Khi Tô Minh kết thúc trận khiêu chiến thứ nhất thì bên cạnh đài sen có người khiêu chiến cũng yên tĩnh lại. Máu tán ra, tất cả người khiêu chiến khoảnh khắc hình thần đều diệt.</w:t>
      </w:r>
    </w:p>
    <w:p>
      <w:pPr>
        <w:pStyle w:val="BodyText"/>
      </w:pPr>
      <w:r>
        <w:t xml:space="preserve">Nhưng giây phút trên đài sen của các điện hạ không còn người khiêu chiến thì lại có một bóng dáng xuất hiện.</w:t>
      </w:r>
    </w:p>
    <w:p>
      <w:pPr>
        <w:pStyle w:val="BodyText"/>
      </w:pPr>
      <w:r>
        <w:t xml:space="preserve">Lần này ở trên đài sen của Tô Minh là một ông lão, lão vừa xuất hiện liền nheo mắt, lắc người, thân hình vặn vẹo biến mất trong không khí.</w:t>
      </w:r>
    </w:p>
    <w:p>
      <w:pPr>
        <w:pStyle w:val="BodyText"/>
      </w:pPr>
      <w:r>
        <w:t xml:space="preserve">Tô Minh biểu tình như thường không chút thay đổi, biến mất cũng tốt, không biến mất cũng thế. Tô Minh giơ chân phải đạp xuống đài sen, bùm một tiếng, lấy hắn làm trung tâm không gian mấy vạn mét đài sen khoảnh khắc đông lại. Cách Tô Minh trăm mét phái bên phải người ông lão chớp mắt xuất hiện, bị đông cứng trong hư vô, không gian đè ép tựa đứng lại.</w:t>
      </w:r>
    </w:p>
    <w:p>
      <w:pPr>
        <w:pStyle w:val="BodyText"/>
      </w:pPr>
      <w:r>
        <w:t xml:space="preserve">Ông lão vẻ mặt hoảng sợ lộ vẻ không thể tin, Tô Minh ngoái đầu liếc lão, giơ tay phải cách không chộp lão. Phút chốc thân hình ông lão không tự chủ được lao hướng Tô Minh, bị hắn bóp cổ. Tô Minh lạnh lùng siết chặt tay.</w:t>
      </w:r>
    </w:p>
    <w:p>
      <w:pPr>
        <w:pStyle w:val="BodyText"/>
      </w:pPr>
      <w:r>
        <w:t xml:space="preserve">Đối với người khiêu chiến thì thái độ của Tô Minh chính là tiêu diệt, chỉ cần dám khiêu chiến, kết cuộc sẽ là cái chết. Tô Minh vốn không có hảo cảm với Đạo Thần Tông, giờ phút này có thể quang minh chính đại diệt sát, tự nhiên hắn sẽ không mềm lòng nương tay.</w:t>
      </w:r>
    </w:p>
    <w:p>
      <w:pPr>
        <w:pStyle w:val="BodyText"/>
      </w:pPr>
      <w:r>
        <w:t xml:space="preserve">Bùm một tiếng, cổ ông lão nát bấy, bao gồm nguyên thần đều bị diệt. Ông lão bị Tô Minh ném ra ngoài màn sáng.</w:t>
      </w:r>
    </w:p>
    <w:p>
      <w:pPr>
        <w:pStyle w:val="BodyText"/>
      </w:pPr>
      <w:r>
        <w:t xml:space="preserve">Giây phút ông lão bị ném ra, trong đài sen người khác không thấy xuất hiện bóng dáng thứ ba. Khi bóng người ấy xuât hiện thì vang tiếng cười.</w:t>
      </w:r>
    </w:p>
    <w:p>
      <w:pPr>
        <w:pStyle w:val="BodyText"/>
      </w:pPr>
      <w:r>
        <w:t xml:space="preserve">"Rốt cuộc đến phiên ta, Đạo Không, Thịnh Thế Liên Hoa này để bổn thiếu gia mặc sẽ càng đẹp hơn!"</w:t>
      </w:r>
    </w:p>
    <w:p>
      <w:pPr>
        <w:pStyle w:val="BodyText"/>
      </w:pPr>
      <w:r>
        <w:t xml:space="preserve">Cùng với thanh âm là một người đàn ông trung niên, trên người gã mặc tinh thần bào, đây là một tộc nhân dòng chính. Có thể mặc tinh thần bào thì chắc chắn là tộc nhân dòng chính, dù số lượng tộc nhân dòng chính của Đạo Thần Tông có mấy vạn người, nhưng đối với Đạo Thần Tông khống chế toàn chân giới thì chế tạo mấy vạn tinh thần bào chỉ là một sợi lông trâu. Còn tinh thần thánh bào thì số lượng ít hơn nhiều, dù sao cùng là tộc nhân dòng chính nhưng có chia chủ yếu và thứ yếu.</w:t>
      </w:r>
    </w:p>
    <w:p>
      <w:pPr>
        <w:pStyle w:val="BodyText"/>
      </w:pPr>
      <w:r>
        <w:t xml:space="preserve">Khoảnh khắc người đàn ông trung niên xuất hiện, Tô Minh biểu tình lạnh lùng tiến lên một bước. Tiếng cười của người đàn ông trung niên còn quanh quẩn, khi thấy Tô Minh đến gần, gã lùi ra sao, giơ lên tay phải ấn pháp quyết chỉ hướng hắn.</w:t>
      </w:r>
    </w:p>
    <w:p>
      <w:pPr>
        <w:pStyle w:val="BodyText"/>
      </w:pPr>
      <w:r>
        <w:t xml:space="preserve">“Đạo Hóa Sinh Hình!!!"</w:t>
      </w:r>
    </w:p>
    <w:p>
      <w:pPr>
        <w:pStyle w:val="BodyText"/>
      </w:pPr>
      <w:r>
        <w:t xml:space="preserve">Cái chỉ này khiến thân thể gã quái dị héo rút, chớp mắt biến thành như bộ xương, nhưng có luồng sáng đen bắn ra từ đầu ngón tay gã.</w:t>
      </w:r>
    </w:p>
    <w:p>
      <w:pPr>
        <w:pStyle w:val="BodyText"/>
      </w:pPr>
      <w:r>
        <w:t xml:space="preserve">Khoảnh khắc ánh sáng đen xuất hiện liền tan vỡ, hóa thành vô số tơ đen trước mặt Tô Minh, hình thành một cái lưới lớn phủ trùm hắn.</w:t>
      </w:r>
    </w:p>
    <w:p>
      <w:pPr>
        <w:pStyle w:val="BodyText"/>
      </w:pPr>
      <w:r>
        <w:t xml:space="preserve">Võng đen lập tức tới gần, sắp đụng vào Tô Minh, khóe môi hắn cong lên nụ cười trào phúng. Tô Minh giơ lên tay phải chộp hướng võng to màu đen. Bùm một tiếng, võng to đen bị Tô Minh chộp trong tay.</w:t>
      </w:r>
    </w:p>
    <w:p>
      <w:pPr>
        <w:pStyle w:val="BodyText"/>
      </w:pPr>
      <w:r>
        <w:t xml:space="preserve">Tình cảnh này khiến người đàn ông trung niên hít ngụm khí, thân thể vội thụt lùi lại, lòng hoảng sợ. Người đàn ông trung niên tự nhận mình có thần thông cực kỳ cường đại, coi như là người vị giới đại viên mãn cũng không có khả năng tay không dám đi bắt. Lực lượng từ cái lưới có thể biến đổi con người, khiến người ta mất đi lý trí. Người đàn ông trung niên dùng thuật này từng ám toán nhiều kẻ có tu vi cao thâm hơn gã, hiện giờ lần đầu tiên thấy có người nhưng lại đi bắt mà không hề chịu ảnh hưởng.</w:t>
      </w:r>
    </w:p>
    <w:p>
      <w:pPr>
        <w:pStyle w:val="BodyText"/>
      </w:pPr>
      <w:r>
        <w:t xml:space="preserve">Người đàn ông trung niên sắc mặt biến đổi. Người đàn ông trung niên đang định thụt lùi nhưng Tô Minh thả tay phải ra, lưới to đen bị hắn nắm bắn ngược ra lao hướng người đàn ông trung niên. Khoảnh khắc người đàn ông trung niên biến sắc mặt định chạy ra khỏi đài sen, tiếng hét thảm vang lên, gã bị lưới to đen của chính mình bao trùm, chớp mắt toàn thân khô héo, ngay cả tinh thần bào cũng vỡ vụng. Y phục này dù sao chỉ là tinh thần bào, không phải thánh bào, cho nên phòng hộ có hạ.</w:t>
      </w:r>
    </w:p>
    <w:p>
      <w:pPr>
        <w:pStyle w:val="BodyText"/>
      </w:pPr>
      <w:r>
        <w:t xml:space="preserve">Tô Minh liên tục giết ba người, hắn lười nhìn xem đài sen của điện hạ khác. Tô Minh đứng đó chờ người thứ bốn xuất hiện. Phút chốc bóng dáng thứ bốn hiện ra.</w:t>
      </w:r>
    </w:p>
    <w:p>
      <w:pPr>
        <w:pStyle w:val="BodyText"/>
      </w:pPr>
      <w:r>
        <w:t xml:space="preserve">Thời gian trôi qua, người thứ bốn, thứ bảy, thứ mười. Nửa ngày sau Tô Minh liên tục khiêu chiến, đã diệt sát gần như hơn bốn trăm người.</w:t>
      </w:r>
    </w:p>
    <w:p>
      <w:pPr>
        <w:pStyle w:val="BodyText"/>
      </w:pPr>
      <w:r>
        <w:t xml:space="preserve">Tô Minh không chú ý bên ngoài, cũng không biết mấy điện hạ khác như thế nào, nhưng giết chóc thế này dù là hắn cũng thấy phản cảm. Tuy nhiên, Tô Minh muốn nhìn xem trong cuộc giết chóc này rốt cuộc còn có bao nhiêu người có gan lại tới khiêu chiến.</w:t>
      </w:r>
    </w:p>
    <w:p>
      <w:pPr>
        <w:pStyle w:val="BodyText"/>
      </w:pPr>
      <w:r>
        <w:t xml:space="preserve">Tô Minh đang chờ, đợi một người xuất hiện, chân chính có tư cách tới khiêu chiến chính mình, vậy thì chém giết mới càng say sưa. Tô Minh biết giết chóc cứ tiếp tục thế này, người ngoài không dám tham gia, dần sẽ xuất hiện người có tu vi cao sâu.</w:t>
      </w:r>
    </w:p>
    <w:p>
      <w:pPr>
        <w:pStyle w:val="BodyText"/>
      </w:pPr>
      <w:r>
        <w:t xml:space="preserve">Tô Minh mắt chợt lóe, trên đài sen lại xuất hiện một bóng người. Hắn chỉ liếc mắt liền thấy ra tu vi của người đến, không ngờ là sơ kỳ vị giới, tu sĩ như vậy làm Tô Minh nhíu mày.</w:t>
      </w:r>
    </w:p>
    <w:p>
      <w:pPr>
        <w:pStyle w:val="BodyText"/>
      </w:pPr>
      <w:r>
        <w:t xml:space="preserve">Chỉ một giây, bóng dáng ấy hoàn toàn rõ ràng, đó là một thanh niên cao gầy. Gã vừa xuất hiện liền lùi lại mấy bước, mặt lộ nụ cười nịnh nọt, liên tục vái Tô Minh.</w:t>
      </w:r>
    </w:p>
    <w:p>
      <w:pPr>
        <w:pStyle w:val="BodyText"/>
      </w:pPr>
      <w:r>
        <w:t xml:space="preserve">“Điện hạ đừng ra tay đừng ra tay, tiểu nhân không phải tới khiêu chiến. Hình tượng sáng ngợi của điện hạ danh chấn bốn chân giới, tiểu nhân làm sao dám ra tay trước mặt người, người thổi một hơi là có thể trực tiếp đưa tiểu nhân về bụng mẹ ngay. Xin điện hạ thành toàn, cho tiểu nhân vài giây thời gian, chỉ vài giây thôi!” Thanh niên gầy gò lộ vẻ mặt nịnh nọt rất chuyên nghiệp, trông không có chút giả dối.</w:t>
      </w:r>
    </w:p>
    <w:p>
      <w:pPr>
        <w:pStyle w:val="BodyText"/>
      </w:pPr>
      <w:r>
        <w:t xml:space="preserve">Tô Minh ngẩn ra,.</w:t>
      </w:r>
    </w:p>
    <w:p>
      <w:pPr>
        <w:pStyle w:val="BodyText"/>
      </w:pPr>
      <w:r>
        <w:t xml:space="preserve">Thanh niên gầy lòng toát mồh ôi hột, lại vồi vàng lùi mấy bước ra ngoài màn sáng. Khi nửa người lộ ra bên ngoài màn sáng đài sen, cổ gã đổ lên ngửa đầu rống to.</w:t>
      </w:r>
    </w:p>
    <w:p>
      <w:pPr>
        <w:pStyle w:val="BodyText"/>
      </w:pPr>
      <w:r>
        <w:t xml:space="preserve">“Các lão, tiểu gia, các vị đạo hữu trung giới, hạ giới, các vị tiền bối, các vị đồng tông, các vị ca ca tỷ tỷ đệ đệ muội muội, thúc thúc bá bá tẩu tử đại cô nương, chào mọi người, ta có đan dược thượng hảo, có nhiều lá bùa, và có đao thương kiếm kích, nếu mua nhanh, mua nhiều tặng nhiều. Hãy nhớ kỹ bảng hiệu của ta, ta tên Đức Thuận, là đức của phẩm đức, thuận là mua đồ thuận buồm xuôi gió. Ta ở hạ giới thứ ba trăm ba mươi ba đại lục, chỗ của ta mọi bảo bối đều là vật siêu phẩm ra ngoài chinh chiến, bảo đảm hàng tốt, còn có thể đặt mua!"</w:t>
      </w:r>
    </w:p>
    <w:p>
      <w:pPr>
        <w:pStyle w:val="Compact"/>
      </w:pPr>
      <w:r>
        <w:t xml:space="preserve">Thanh niên hét xong, trong thời gian ngắn mọi người ngây ra tại chỗ. Thậm chí mấy đài sen cũng Tô Minhaj dừng chém giêt,s ông lão sinh cảnh mắt lộ tức giận. Thanh niên rụt đầu, nịnh nọt chắp tay hướng Tô Minh rồi vội vàng lao ra khỏi màn sáng.</w:t>
      </w:r>
      <w:r>
        <w:br w:type="textWrapping"/>
      </w:r>
      <w:r>
        <w:br w:type="textWrapping"/>
      </w:r>
    </w:p>
    <w:p>
      <w:pPr>
        <w:pStyle w:val="Heading2"/>
      </w:pPr>
      <w:bookmarkStart w:id="1113" w:name="chương-1073-hiện-tại-đã-hiểu-chưa"/>
      <w:bookmarkEnd w:id="1113"/>
      <w:r>
        <w:t xml:space="preserve">1091. Chương 1073: Hiện Tại Đã Hiểu Chưa?</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1073: Hiện tại đã hiểu chưa?</w:t>
      </w:r>
    </w:p>
    <w:p>
      <w:pPr>
        <w:pStyle w:val="BodyText"/>
      </w:pPr>
      <w:r>
        <w:t xml:space="preserve">Sưu tầm:</w:t>
      </w:r>
    </w:p>
    <w:p>
      <w:pPr>
        <w:pStyle w:val="BodyText"/>
      </w:pPr>
      <w:r>
        <w:t xml:space="preserve">“Chào mọi người... Ta tên là Đức Thuận..."</w:t>
      </w:r>
    </w:p>
    <w:p>
      <w:pPr>
        <w:pStyle w:val="BodyText"/>
      </w:pPr>
      <w:r>
        <w:t xml:space="preserve">Thanh âm sục sôi, lời nói còn quanh quẩn, Đức Thuận thành công hấp dẫn rất nhiều tu sĩ chú ý, thành công tuyên truyền vật mình muốn mua bán ra ngoài. Có thể dự kiến được tương lai mối làm ăn của Đức Thuận sẽ vì hôm nay, giây phút này mà tăng vọt.</w:t>
      </w:r>
    </w:p>
    <w:p>
      <w:pPr>
        <w:pStyle w:val="BodyText"/>
      </w:pPr>
      <w:r>
        <w:t xml:space="preserve">Có thể nghĩ ra cách này tuyệt đối không phải người bình thường, cần có can đẳm rất nhiều và nghị lực, chịu nguy hiểm sinh mệnh. Phải biết rằng nếu Đức Thuận phán đoán sai sót thì rất có thể mất mạng tại đài sen này.</w:t>
      </w:r>
    </w:p>
    <w:p>
      <w:pPr>
        <w:pStyle w:val="BodyText"/>
      </w:pPr>
      <w:r>
        <w:t xml:space="preserve">Vì vậy kiểu tuyên truyền mạo hiểm sinh mạng này khiến Tô Minh ngẩn ra, sau đó buồn cười.</w:t>
      </w:r>
    </w:p>
    <w:p>
      <w:pPr>
        <w:pStyle w:val="BodyText"/>
      </w:pPr>
      <w:r>
        <w:t xml:space="preserve">Huống chi Đức Thuận trừ mạo hiểm sinh mạng ra còn cần có bối cảnh nhất định, nếu không thì ở đại điện sắc phong trang nghiêm gây ra chuyện như vậy đủ bị Đạo Thần Tông lấy tội họa loạn tông môn trách phạt. Nhẹ thì nhốt giam, nặng thì phế tu vi. Hiển nhiên Đức Thuận không phải người ngu dốt, nếu không thì sẽ không nghĩ ra kiểu tuyên truyền như vậy ình. Chắc là Đức Thuận có điểm tự tin, không quá lo sẽ chọc tới trưởng bối Đạo Thần Tông nơi đây dẫn đến đại họa.</w:t>
      </w:r>
    </w:p>
    <w:p>
      <w:pPr>
        <w:pStyle w:val="BodyText"/>
      </w:pPr>
      <w:r>
        <w:t xml:space="preserve">Ông lão sinh cảnh ở đài sen chính giữa ánh mắt tức giận nhìn Đức Thuận chạy vội tới trước định trở về thạch đài của mình, hừ lạnh, đè ép tức giận.</w:t>
      </w:r>
    </w:p>
    <w:p>
      <w:pPr>
        <w:pStyle w:val="BodyText"/>
      </w:pPr>
      <w:r>
        <w:t xml:space="preserve">"Hạng tự cam đọa lạc, nếu còn có ai bắt chước thì đừng trách lão phu xử trí theo tông quy!” Giọng của ông lão sinh cảnh mang theo uy nghiêm vang vọng tám hướng.</w:t>
      </w:r>
    </w:p>
    <w:p>
      <w:pPr>
        <w:pStyle w:val="BodyText"/>
      </w:pPr>
      <w:r>
        <w:t xml:space="preserve">'Không ngờ không trách phạt?'</w:t>
      </w:r>
    </w:p>
    <w:p>
      <w:pPr>
        <w:pStyle w:val="BodyText"/>
      </w:pPr>
      <w:r>
        <w:t xml:space="preserve">Ngàn vạn tu sĩ xung quanh cúi đầu, mau chóng truyền thần niệm cho nhau.</w:t>
      </w:r>
    </w:p>
    <w:p>
      <w:pPr>
        <w:pStyle w:val="BodyText"/>
      </w:pPr>
      <w:r>
        <w:t xml:space="preserve">'Các ngươi không biết đi, người tên Đức Thuận và Bối Bang tông lão chủ trì dại điển sắc phong có liên hệ huyết mạch.'</w:t>
      </w:r>
    </w:p>
    <w:p>
      <w:pPr>
        <w:pStyle w:val="BodyText"/>
      </w:pPr>
      <w:r>
        <w:t xml:space="preserve">'Còn có chuyện như vậy? Nói vậy là tên Đức Thuận cũng là tộc nhân dòng chính? Nhưng tại sao tu chân tinh cư ngụ ở đại lục hạ giới?'</w:t>
      </w:r>
    </w:p>
    <w:p>
      <w:pPr>
        <w:pStyle w:val="BodyText"/>
      </w:pPr>
      <w:r>
        <w:t xml:space="preserve">'Nếu không phải như vậy thì tại sao Bối Bang tông lão nói là tự cam đọa lạc? Ta có biết chút ít chuyện này, bởi vì trước kia ta và Đức Thuận ở cùng đại lục, có nghe nói về người này. Nghe nói người này có thiên phú cực kỳ ưu dị, nhưng cố tính không thích tu luyện, chuyên môn yêu thích làm đan dược, bùa để buôn bán. Sau đó Đức Thuận lén xuống đại lục hạ giới, ở tại đó không đi. Còn có rất nhiều chuyện nhưng ta không biết được.'</w:t>
      </w:r>
    </w:p>
    <w:p>
      <w:pPr>
        <w:pStyle w:val="BodyText"/>
      </w:pPr>
      <w:r>
        <w:t xml:space="preserve">Thần niệm vù vù, dù ông lão sinh cảnh Bối Bang tông lão biết nhưng chỉ nhíu mày, không quá chú ý. Bối Bang tông lão sắc mặt âm trầm, hung tợn trừng Đức Thuận ở phía xa trong đám người đang bận rộn nói chuyện ồn vào với người xung quanh, đôi khi mở áo lộ thật nhiều dược, bùa treo sát bên người. Bối Bang tông lão thầm thở dài.</w:t>
      </w:r>
    </w:p>
    <w:p>
      <w:pPr>
        <w:pStyle w:val="BodyText"/>
      </w:pPr>
      <w:r>
        <w:t xml:space="preserve">Hạc trọc lông ở trong túi trữ vật của Tô Minh, nhưng lấy thần thông kỳ dị của nó đương nhiên nhìn thấy chuyện xảy ra bên ngoài. Hạc trọc lông kích động hét chói tai trong đầu Tô Minh.</w:t>
      </w:r>
    </w:p>
    <w:p>
      <w:pPr>
        <w:pStyle w:val="BodyText"/>
      </w:pPr>
      <w:r>
        <w:t xml:space="preserve">'Nhân tài đây là nhân tài! Tô Minh, ngươi nói xem tại sao ta không nghĩ ra được điều này chứ? Hạc bà nội nó, lão tử cũng muốn ra ngoài uy phong một phen, nói ọi người biết lão tử muốn thu mua tinh thạch, thật nhiều tinh thạch!’ Hiển nhiên hạc trọc lông bị hành động của Đức Thuận kích thích, kêu gào muốn lao ra.</w:t>
      </w:r>
    </w:p>
    <w:p>
      <w:pPr>
        <w:pStyle w:val="BodyText"/>
      </w:pPr>
      <w:r>
        <w:t xml:space="preserve">'Ngươi lấy cái gì để thu mua tinh thạch?’ Tô Minh lạnh nhạt truyền ra thần niệm.</w:t>
      </w:r>
    </w:p>
    <w:p>
      <w:pPr>
        <w:pStyle w:val="BodyText"/>
      </w:pPr>
      <w:r>
        <w:t xml:space="preserve">Hạc trọc lông ngẩn ra, qua một lúc không nói nên lời, hiển nhiên đang suy tư nó nên dùng cái gì để thu mua.</w:t>
      </w:r>
    </w:p>
    <w:p>
      <w:pPr>
        <w:pStyle w:val="BodyText"/>
      </w:pPr>
      <w:r>
        <w:t xml:space="preserve">Trong khi hạc trọc lông suy tư thì đài sen Tô Minh ở lập tức lại xuất hiện một bóng người. Cuộc khiêu chiến vòng đi vòng lại bắt đầu.</w:t>
      </w:r>
    </w:p>
    <w:p>
      <w:pPr>
        <w:pStyle w:val="BodyText"/>
      </w:pPr>
      <w:r>
        <w:t xml:space="preserve">Bốn trăm người, năm trăm người, sáu trăm người. Tô Minh luôn giết chóc trên đài sen, những người này căn bản không phải là đối thủ của hắn. Dù giết chóc vẫn đang tiếp tục nhưng Tô Minh nhíu mày. Trước đó Tô Minh đã cảm thấy có điều không đúng, dựa theo đạo lý thì giết chóc như vậy người bên ngoài không thể nào vẫn cứ chen chúc đến khiêu chiến được. Nhưng tình huống hôm nay không hề khác với lúc bắt đầu. Tô Minh suy tư một lúc, khóe môi cong lên. Nếu đã có người muốn chịu chết thì không thể trách Tô Minh hắn độc ác.</w:t>
      </w:r>
    </w:p>
    <w:p>
      <w:pPr>
        <w:pStyle w:val="BodyText"/>
      </w:pPr>
      <w:r>
        <w:t xml:space="preserve">Mặc dù người ngoài không thấy hình ảnh giết chóc trên đài sen, nhưng theo thời gian trôi qua, những người khiêu chiến đều bị tiêu diệt, tình hình này làm người ngoài thấy run sợ.</w:t>
      </w:r>
    </w:p>
    <w:p>
      <w:pPr>
        <w:pStyle w:val="BodyText"/>
      </w:pPr>
      <w:r>
        <w:t xml:space="preserve">Cuộc khiêu chiến thứ một ngàn sắp kết thúc, ngàn vạn tu sĩ bên ngoài đa số ánh mắt tập trung vào đài sen của Tô Minh. So với mấy đài sen khác thì chỗ Tô Minh có thể nói là huyết quang ngập trời. Bên trên không trung xuất hiện mưa bụi, có hai phù văn lấp lóe. Trong đó một phù văn biểu thị số lượng người khiêu chiến, một phù văn đỏ khác biểu thị số người chết tại đài sen.</w:t>
      </w:r>
    </w:p>
    <w:p>
      <w:pPr>
        <w:pStyle w:val="BodyText"/>
      </w:pPr>
      <w:r>
        <w:t xml:space="preserve">Phù văn đỏ rõ ràng biểu thị đã có hơn ngàn người chết!</w:t>
      </w:r>
    </w:p>
    <w:p>
      <w:pPr>
        <w:pStyle w:val="BodyText"/>
      </w:pPr>
      <w:r>
        <w:t xml:space="preserve">Đài sen mấy chỗ khác rõ ràng không kịch liệt bằng chỗ Tô Minh, tối đa chỉ hơn bốn trăm người, ít nhất thì... Thanh niên mặt lạnh lùng, người đàn ông trung niên mặt trắng bệch nhưng biểu tình dịu dàng, hai người khoanh chân ngồi, từ đầu đến cuối, trong vòng một ngày, không có bất cứ người nào tới khiêu chiến.</w:t>
      </w:r>
    </w:p>
    <w:p>
      <w:pPr>
        <w:pStyle w:val="BodyText"/>
      </w:pPr>
      <w:r>
        <w:t xml:space="preserve">Như vậy là trừ đài sen của hai người rất bắt mắt ra, chỉ có chỗ Tô Minh mới trở nên rực rỡ tương xứng với họ. Một bên là không người nào dám tới khiêu chiến, một bên thì là giết chóc ngập trời. Trừ người tên Đức Thuận ra, tất cả người dám khiêu chiến đều chết hết.</w:t>
      </w:r>
    </w:p>
    <w:p>
      <w:pPr>
        <w:pStyle w:val="BodyText"/>
      </w:pPr>
      <w:r>
        <w:t xml:space="preserve">Có đôi lúc uy danh tạo ra từ giết chóc, ví dụ như Tô Minh vào phút này, ánh mắt ngàn vạn tu sĩ xung quanh đầy nghiêm túc.</w:t>
      </w:r>
    </w:p>
    <w:p>
      <w:pPr>
        <w:pStyle w:val="BodyText"/>
      </w:pPr>
      <w:r>
        <w:t xml:space="preserve">Giết ngàn người gần có tu vi nhất định mới làm được. Quan trọng hơn là chỗ Tô Minh không một lần nào thi triển áo Thịnh Thế Liên Hoa, hấp thụ sức sống hồi phục tu vi.</w:t>
      </w:r>
    </w:p>
    <w:p>
      <w:pPr>
        <w:pStyle w:val="BodyText"/>
      </w:pPr>
      <w:r>
        <w:t xml:space="preserve">So với những điện hạ bị khiêu chiến một ngày, trừ thanh niên mặt lạnh, người đàn ông trung niên ôn hòa ra thì còn lại ít nhất hồi phục tu vi một lần, nhiều nhất thì là mấy lần. Nhưng dù là vậy vẫn không thể phán đoán quá rõ ràng, dù sao tất cả đài sen bị màn sáng che đậy, không thể thấy rõ bên trong, cũng không biết trong số những người khiêu chiến có cường giả không.</w:t>
      </w:r>
    </w:p>
    <w:p>
      <w:pPr>
        <w:pStyle w:val="BodyText"/>
      </w:pPr>
      <w:r>
        <w:t xml:space="preserve">Nhưng dù thế nào thì có thể trong một ngày giét hơn một ngàn người, việc này mang đến rung động như uy nhiếp dần bao phủ tinh thần ngàn vạn người xung quanh.</w:t>
      </w:r>
    </w:p>
    <w:p>
      <w:pPr>
        <w:pStyle w:val="BodyText"/>
      </w:pPr>
      <w:r>
        <w:t xml:space="preserve">Khi ngày khiêu chiến thứ nhất kết thúc, tất cả màn sáng trên đài sen tan biến. Mười điện hạ bao gồm Tô Minh dần lộ thân hình ra. Tô Minh biểu tình âm trầm, một ngày giết chóc khiến hắn rất bực. Tô Minh muốn cường giả thật sự để chiến đấu chứ không phải diệt sát nhàm chán thế này.</w:t>
      </w:r>
    </w:p>
    <w:p>
      <w:pPr>
        <w:pStyle w:val="BodyText"/>
      </w:pPr>
      <w:r>
        <w:t xml:space="preserve">Tô Minh càng lúc càng nghi hoặc về nơi này, trong một ngày giết chóc, đặc biệt mấy trăm người nửa phần sau có khá nhiều đều là xuất hiện nhìn thấy Tô Minh thì ngẩn ra, sau đó mới ra tay. Nếu chỉ là một ngày thì thôi, nhưng trong trăm người gần như phân nửa đều là vậy, điều này khiến Tô Minh nổi lên nghi hoặc. Điều này rõ ràng là các tu sĩ vốn không tới khiêu chiến Tô Minh nhưng không hiểu tại sao bị truyền tống đến đài sen của hắn.</w:t>
      </w:r>
    </w:p>
    <w:p>
      <w:pPr>
        <w:pStyle w:val="BodyText"/>
      </w:pPr>
      <w:r>
        <w:t xml:space="preserve">“Cuộc khiêu chiến ngày thứ nhất kết thúc, nhưng các tu sĩ của ta không cần nghỉ ngơi quá lâu, sau hai tiếng đồng hồ thì bắt đầu khiêu chiến tiếp!” Ông lão sinh cảnh Bối Bang liếc mười người Tô Minh, lạnh nhạt nói.</w:t>
      </w:r>
    </w:p>
    <w:p>
      <w:pPr>
        <w:pStyle w:val="BodyText"/>
      </w:pPr>
      <w:r>
        <w:t xml:space="preserve">Mấy người khác đương nhiên không phản đối lời của ông lão sinh cảnh Bối Bang. Mắt Tô Minh chợt lóe, lần đầu tiên ở trong đại điển sắc phong, trước mặt ngàn vạn tu sĩ bình tĩnh nói.</w:t>
      </w:r>
    </w:p>
    <w:p>
      <w:pPr>
        <w:pStyle w:val="BodyText"/>
      </w:pPr>
      <w:r>
        <w:t xml:space="preserve">“Ta có thắc mắc.” Giọng Tô Minh vang vọng tám hướng.</w:t>
      </w:r>
    </w:p>
    <w:p>
      <w:pPr>
        <w:pStyle w:val="BodyText"/>
      </w:pPr>
      <w:r>
        <w:t xml:space="preserve">Lập tức hấp dẫn ánh mắt ngàn vạn người, bao gồm chín điện hạ cũng liếc mắt nhìn.</w:t>
      </w:r>
    </w:p>
    <w:p>
      <w:pPr>
        <w:pStyle w:val="BodyText"/>
      </w:pPr>
      <w:r>
        <w:t xml:space="preserve">Khi chín tên điện hạ nhìn hướng Tô Minh thì đa số biểu tình bình tĩnh, không nhìn ra vui buồn.</w:t>
      </w:r>
    </w:p>
    <w:p>
      <w:pPr>
        <w:pStyle w:val="BodyText"/>
      </w:pPr>
      <w:r>
        <w:t xml:space="preserve">“Nói đi.” Ông lão sinh cảnh Bối Bang lạnh nhạt nói.</w:t>
      </w:r>
    </w:p>
    <w:p>
      <w:pPr>
        <w:pStyle w:val="BodyText"/>
      </w:pPr>
      <w:r>
        <w:t xml:space="preserve">Ba tông lão sau lưng ông lão sinh cảnh Bối Bang, đặc biệt là ông lão mặt đen ánh mắt chợt lóe, lòng thầm cười nhạt.</w:t>
      </w:r>
    </w:p>
    <w:p>
      <w:pPr>
        <w:pStyle w:val="BodyText"/>
      </w:pPr>
      <w:r>
        <w:t xml:space="preserve">"Hôm nay trong số người khiêu chiến Đạo ta thì có khá nhiều hiển nhiên không phải khiêu chiến với ta, tại sao lại truyền tống lên đài sen của Đạo ta?"</w:t>
      </w:r>
    </w:p>
    <w:p>
      <w:pPr>
        <w:pStyle w:val="BodyText"/>
      </w:pPr>
      <w:r>
        <w:t xml:space="preserve">Lời vừa thốt ra,lập tức ngàn vạn tu sĩ xung quanh biểu tình ngây ra, nhưng dường như hiểu được điều gì, cười khẽ. Nhiều người hợp lại tiếng cười ở trong hư vô ngàn vạn tu sĩ ở hóa thành tiếng cười.</w:t>
      </w:r>
    </w:p>
    <w:p>
      <w:pPr>
        <w:pStyle w:val="BodyText"/>
      </w:pPr>
      <w:r>
        <w:t xml:space="preserve">Tiếng cười kia có một ít chói tai, dường như đang trào phúng Tô Minh vô tri.</w:t>
      </w:r>
    </w:p>
    <w:p>
      <w:pPr>
        <w:pStyle w:val="BodyText"/>
      </w:pPr>
      <w:r>
        <w:t xml:space="preserve">Ngay cả ông lão mặt đen cũng cười, mấy điện hạ khác, trừ thanh niên lạnh lùng, người đàn ông trung niên ôn hòa ra thì bảy người cười to, trong nụ cười có châm chọc.</w:t>
      </w:r>
    </w:p>
    <w:p>
      <w:pPr>
        <w:pStyle w:val="BodyText"/>
      </w:pPr>
      <w:r>
        <w:t xml:space="preserve">“Ngươi ở đất Chấn Danh vượt qua mấy chỗ, ở mấy bậc?” Ông lão sinh cảnh Bối Bang trong tiếng cười của ngàn vạn người xung quanh nhíu mày nhìn Tô Minh.</w:t>
      </w:r>
    </w:p>
    <w:p>
      <w:pPr>
        <w:pStyle w:val="BodyText"/>
      </w:pPr>
      <w:r>
        <w:t xml:space="preserve">Tô Minh nhíu mày.</w:t>
      </w:r>
    </w:p>
    <w:p>
      <w:pPr>
        <w:pStyle w:val="BodyText"/>
      </w:pPr>
      <w:r>
        <w:t xml:space="preserve">“Chuyện này bổn điện hạ còn nhớ, Đạo Không ngươi ở đất Chấn Danh chỉ là chỗ thứ nhất, bậc thứ bảy.” Trong mấy điện hạ lập tức có thanh niên tóc dài, mắt phượng cười đáp.</w:t>
      </w:r>
    </w:p>
    <w:p>
      <w:pPr>
        <w:pStyle w:val="BodyText"/>
      </w:pPr>
      <w:r>
        <w:t xml:space="preserve">“Ngươi nói sai rồi, không phải bậc thứ bảy, Đạo Không điện hạ ngàn năm không trở về nên tự động giáng cấp. Ta còn nhớ ba tháng trước nhìn thấy đã tuột xuống bậc một.” Bên cạnh thanh niên mắt phượng cũng là một điện hạ, cổ có cái bớt bắt mắt, người đàn ông trung niên cười nói.</w:t>
      </w:r>
    </w:p>
    <w:p>
      <w:pPr>
        <w:pStyle w:val="BodyText"/>
      </w:pPr>
      <w:r>
        <w:t xml:space="preserve">“Chuyện này không cần Bối Bang tông lão giải thích, ta có thể giải thích giùm cho Đạo Không ngươi. Ngươi ở đất Chấn Danh có phẩm cấp quá thấp, mà trong số chúng ta ai cũng vượt qua chỗ thứ nhất Chấn Danh rồi, thậm chí Đạo Lâm, Đạo Pháp, hai vị điện hạ là cường giả vượt qua đất Chấn Danh thứ hai, còn có ngàn vạn đạo hữ xung quanh có rất nhiều người phẩm cấp vượt qua ngươi, vậy nên dù bọn họ khiêu chiến chúng ta thì bởi vì phẩm cấp đất Chấn Danh không đủ nên mới bị truyền tống tới chỗ ngươi!"</w:t>
      </w:r>
    </w:p>
    <w:p>
      <w:pPr>
        <w:pStyle w:val="BodyText"/>
      </w:pPr>
      <w:r>
        <w:t xml:space="preserve">"Bây giờ ngươi đã hiểu chưa?” Ông lão sinh cảnh Bối Bang nhìn Tô Minh, không thèm để ý lạnh nhạt nói.</w:t>
      </w:r>
    </w:p>
    <w:p>
      <w:pPr>
        <w:pStyle w:val="BodyText"/>
      </w:pPr>
      <w:r>
        <w:t xml:space="preserve">Cùng với lời của mấy người truyền ra, ngàn vạn người phát ra tiếng cười càng dữ hơn, từng tiếng chói tai làm những tộc nhân dòng chính, đệ tử ngoại tộc quen thân với Đạo Không sắc mặt cực kỳ âm trầm.</w:t>
      </w:r>
    </w:p>
    <w:p>
      <w:pPr>
        <w:pStyle w:val="Compact"/>
      </w:pPr>
      <w:r>
        <w:br w:type="textWrapping"/>
      </w:r>
      <w:r>
        <w:br w:type="textWrapping"/>
      </w:r>
    </w:p>
    <w:p>
      <w:pPr>
        <w:pStyle w:val="Heading2"/>
      </w:pPr>
      <w:bookmarkStart w:id="1114" w:name="chương-1074-bây-giờ-hiểu-rồi"/>
      <w:bookmarkEnd w:id="1114"/>
      <w:r>
        <w:t xml:space="preserve">1092. Chương 1074: Bây Giờ Hiểu Rồi!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1074: Bây giờ hiểu rồi!</w:t>
      </w:r>
    </w:p>
    <w:p>
      <w:pPr>
        <w:pStyle w:val="BodyText"/>
      </w:pPr>
      <w:r>
        <w:t xml:space="preserve">Sưu tầm:</w:t>
      </w:r>
    </w:p>
    <w:p>
      <w:pPr>
        <w:pStyle w:val="BodyText"/>
      </w:pPr>
      <w:r>
        <w:t xml:space="preserve">Trong đám người, thiếu nữ gầy gò Mã Phi có cảm giác sống lưng lạnh lẽo. Mã Phi thừa nhận cô cố ý không nói cho Tô Minh biết bí mật đất Chấn Danh, ý muốn xem Tô Minh bị cười chê. Dù sao Mã Phi bị sư phụ sắp đặt ở bên cạnh Tô Minh, khiến cô không thể cùng đồng bạn đi đại lục hạ giới chơi đùa, việc này khiến cô rất bất mãn. Hơn nữa từ nghĩ của Hứa Tuệ khiến Mã Phi thầm bất bình, vậy nên cô đã giấu giếm mọi chuyện, nhưng cô không ngờ Tô Minh có huyết mạch kim sắc, thậm chí là ba vị tông lão cũng phải cúi đầu. Mã Phi căng thẳng đi theo Tô Minh trở về đại lục, đã quên mất trước đó nhắc tới việc liên quan đất Chấn Danh.</w:t>
      </w:r>
    </w:p>
    <w:p>
      <w:pPr>
        <w:pStyle w:val="BodyText"/>
      </w:pPr>
      <w:r>
        <w:t xml:space="preserve">Tiếng cười chói tai của mọi người quanh quẩn, họ hiếm khi có cơ hội ngay mặt cười nhạo một vị điện hạ, tất nhiên sẽ không bỏ qua cơ hội như vậy. Giờ phút này tiếng cười càng lúc càng lớn, mượn tiếng cười trút ra ghen tỵ, hâm mộ trong lòng họ.</w:t>
      </w:r>
    </w:p>
    <w:p>
      <w:pPr>
        <w:pStyle w:val="BodyText"/>
      </w:pPr>
      <w:r>
        <w:t xml:space="preserve">Ngược lại Tô Minh biểu tình vẫn bình tĩnh, chẳng có một chút biến hóa. Sau khi nghe ông lão sinh cảnh Bối Bang, mấy điện hạ khác giải thích xong Tô Minh thản nhiên gật đầu. Nhưng người hiểu Tô Minh nếu trông thấy tình hình này chắc chắn lòng lạnh lẽo, bởi vì hắn không phải là loại người rộng lượng, trừng mắt tất báo, vui buồn thất thường là những hình dung tốt nhất cho tính cách của hắn.</w:t>
      </w:r>
    </w:p>
    <w:p>
      <w:pPr>
        <w:pStyle w:val="BodyText"/>
      </w:pPr>
      <w:r>
        <w:t xml:space="preserve">Ví dụ như mấy điện hạ bóng gió, ông lão sinh cảnh Bối Bang bỏ qua, Tô Minh nhìn thấy hết, nhớ trong lòng. Đám người ai cười to nhất cũng bị Tô Minh nhớ kỹ bộ dạng.</w:t>
      </w:r>
    </w:p>
    <w:p>
      <w:pPr>
        <w:pStyle w:val="BodyText"/>
      </w:pPr>
      <w:r>
        <w:t xml:space="preserve">“Thì ra là vậy, cũng tốt, chẳng phải có hai tiếng đồng hồ nghỉ ngơi sao? Đạo ta đi trước.” Tô Minh gật đầu, nhấc chân đi hướng hư vô, bỏ lại tiếng cười của người xung quanh.</w:t>
      </w:r>
    </w:p>
    <w:p>
      <w:pPr>
        <w:pStyle w:val="BodyText"/>
      </w:pPr>
      <w:r>
        <w:t xml:space="preserve">“Không lẽ là mất mặt quá nên vội vã rời đi?"</w:t>
      </w:r>
    </w:p>
    <w:p>
      <w:pPr>
        <w:pStyle w:val="BodyText"/>
      </w:pPr>
      <w:r>
        <w:t xml:space="preserve">“Chắc chắn rồi, không ngờ trông Đạo Không điện hạ tinh minh thế mà hỏi ra vấn đề ngu dốt như vậy, chẳng phải là tự tìm trào phúng sao?"</w:t>
      </w:r>
    </w:p>
    <w:p>
      <w:pPr>
        <w:pStyle w:val="BodyText"/>
      </w:pPr>
      <w:r>
        <w:t xml:space="preserve">“Nói không chừng tức quá đi đất Chấn Danh chỗ thứ nhất tìm về đẳng cấp lúc trước. Người này có thể liên tục diệt ngàn người khiêu chiến thì đương nhiên có thực lực, nói không chừng hắn sẽ thành công."</w:t>
      </w:r>
    </w:p>
    <w:p>
      <w:pPr>
        <w:pStyle w:val="BodyText"/>
      </w:pPr>
      <w:r>
        <w:t xml:space="preserve">“Thành công? Thời gian hai tiếng đồng hồ, trừ phi hắn là cường giả kiếp dương, nếu không thì tối đa chỉ năm, sáu bậc, không được đến bảy bậc như trước."</w:t>
      </w:r>
    </w:p>
    <w:p>
      <w:pPr>
        <w:pStyle w:val="BodyText"/>
      </w:pPr>
      <w:r>
        <w:t xml:space="preserve">Ngàn vạn người xung quanh cười ồ lên, bỗng nhiên có người kinh kêu.</w:t>
      </w:r>
    </w:p>
    <w:p>
      <w:pPr>
        <w:pStyle w:val="BodyText"/>
      </w:pPr>
      <w:r>
        <w:t xml:space="preserve">“Thật sự đi đất Chấn Danh chỗ thứ nhất, hắn, tốc độ nhanh quá, tốc độ này..."</w:t>
      </w:r>
    </w:p>
    <w:p>
      <w:pPr>
        <w:pStyle w:val="BodyText"/>
      </w:pPr>
      <w:r>
        <w:t xml:space="preserve">Theo tiếng kinh kêu vang vọng, mấy người khác nhìn sang, họ trông thấy một cầu vồng đủ vạch phá hư vô, tốc độ mắt thường không trông thấy, tiếng nổ kinh thiên động địa vang lên, xông vào chín chỗ đại lục thượng giới, đất Chấn Danh tại đại lục thứ nhất.</w:t>
      </w:r>
    </w:p>
    <w:p>
      <w:pPr>
        <w:pStyle w:val="BodyText"/>
      </w:pPr>
      <w:r>
        <w:t xml:space="preserve">“Tốc độ này... Hắn có tu vi gì vậy?"</w:t>
      </w:r>
    </w:p>
    <w:p>
      <w:pPr>
        <w:pStyle w:val="BodyText"/>
      </w:pPr>
      <w:r>
        <w:t xml:space="preserve">“Có lẽ chỉ có tốc độ cực nhanh, dù sao có hai tiếng đồng hồ, hắn không thể vượt qua nhiều bậc."*</w:t>
      </w:r>
    </w:p>
    <w:p>
      <w:pPr>
        <w:pStyle w:val="BodyText"/>
      </w:pPr>
      <w:r>
        <w:t xml:space="preserve">Trên đài sen, lúc trước mấy điện hạ nói xách mé liếc nhau.</w:t>
      </w:r>
    </w:p>
    <w:p>
      <w:pPr>
        <w:pStyle w:val="BodyText"/>
      </w:pPr>
      <w:r>
        <w:t xml:space="preserve">Khi họ mới truyền thần niệm cho nhau thì ánh mắt ngàn vạn tu sĩ cũng vừa trông thấy. Ở trong mắt họ, cầu vồng do Tô Minh biến thành rơi vào đất Chấn Danh chỗ thứ nhất, một tiếng nổ kinh thiên động địa khiến hư vô rung động bùng phát mãnh liệt.</w:t>
      </w:r>
    </w:p>
    <w:p>
      <w:pPr>
        <w:pStyle w:val="BodyText"/>
      </w:pPr>
      <w:r>
        <w:t xml:space="preserve">*Ầm!*</w:t>
      </w:r>
    </w:p>
    <w:p>
      <w:pPr>
        <w:pStyle w:val="BodyText"/>
      </w:pPr>
      <w:r>
        <w:t xml:space="preserve">Thanh âm mãnh liệt khiến ngàn vạn người tinh thần rung lên, biểu tình của họ thay đổi cực nhanh, bởi vì họ đều biết có thể làm thượng giới phát ra thanh âm như vậy, từ chỗ đất Chấn Danh thứ nhất truyền đến, chỉ có một đáp án.</w:t>
      </w:r>
    </w:p>
    <w:p>
      <w:pPr>
        <w:pStyle w:val="BodyText"/>
      </w:pPr>
      <w:r>
        <w:t xml:space="preserve">Đó là... Tiếng đá rơi bậc thứ nhất, thành công vượt qua mới hình thành tiếng nổ.</w:t>
      </w:r>
    </w:p>
    <w:p>
      <w:pPr>
        <w:pStyle w:val="BodyText"/>
      </w:pPr>
      <w:r>
        <w:t xml:space="preserve">"Xem như là đất Chấn Danh mỗi lần đều phải xông lại từ đầu, nhưng, nhưng, tốc độ nhanh nhất của bậc một là bao nhiêu? Ta còn nhớ là bảy giây, nhưng hắn..." truyện cập nhật nhanh nhất tại chấm</w:t>
      </w:r>
    </w:p>
    <w:p>
      <w:pPr>
        <w:pStyle w:val="BodyText"/>
      </w:pPr>
      <w:r>
        <w:t xml:space="preserve">“Tại sao tốc độ nhanh như vậy? Người này... Người này làm sao vượt qua?"</w:t>
      </w:r>
    </w:p>
    <w:p>
      <w:pPr>
        <w:pStyle w:val="BodyText"/>
      </w:pPr>
      <w:r>
        <w:t xml:space="preserve">Ngàn vạn người biến sắc mặt, mấy điện hạ cười nhạt, dù giật mình nhưng không có nhiều rung động, dù sao đây chỉ là bậc thứ nhất, bất cứ ai trong số họ đều có thể nhẹ nhàng vượt qua.</w:t>
      </w:r>
    </w:p>
    <w:p>
      <w:pPr>
        <w:pStyle w:val="BodyText"/>
      </w:pPr>
      <w:r>
        <w:t xml:space="preserve">Nhưng khi họ cười lạnh thì.</w:t>
      </w:r>
    </w:p>
    <w:p>
      <w:pPr>
        <w:pStyle w:val="BodyText"/>
      </w:pPr>
      <w:r>
        <w:t xml:space="preserve">*Ầm!*</w:t>
      </w:r>
    </w:p>
    <w:p>
      <w:pPr>
        <w:pStyle w:val="BodyText"/>
      </w:pPr>
      <w:r>
        <w:t xml:space="preserve">*Ầm!*</w:t>
      </w:r>
    </w:p>
    <w:p>
      <w:pPr>
        <w:pStyle w:val="BodyText"/>
      </w:pPr>
      <w:r>
        <w:t xml:space="preserve">Hai tiếng kinh thiên động địa vang vọng khung trời, chốc lát sau phát ra từ đất Chấn Danh chỗ thứ nhất, hình thành sóng âm gợn sóng càn quét bốn phía, dấy lên cuồng phong rít gào.</w:t>
      </w:r>
    </w:p>
    <w:p>
      <w:pPr>
        <w:pStyle w:val="BodyText"/>
      </w:pPr>
      <w:r>
        <w:t xml:space="preserve">Giờ phút này, càng nhiều người biến sắc mặt, bao gồm mấy điện hạ lúc trước mỉa mai Tô Minh cũng biểu tình nghiêm túc.</w:t>
      </w:r>
    </w:p>
    <w:p>
      <w:pPr>
        <w:pStyle w:val="BodyText"/>
      </w:pPr>
      <w:r>
        <w:t xml:space="preserve">Nhưng đám người chưa kịp suy tư cùng xáo động thì đột nhiên ba tiếng kinh thiên động địa liên tục lại vang lên trong khung trời. Ba tiếng nổ điếc tai như liền cùng hai tiếng trước, chấn động trời đất, rốt cuộc khiến mấy điện hạ lúc trước trào phúng Tô Minh biến sắc mặt.</w:t>
      </w:r>
    </w:p>
    <w:p>
      <w:pPr>
        <w:pStyle w:val="BodyText"/>
      </w:pPr>
      <w:r>
        <w:t xml:space="preserve">“Đây... Đây là tốc độ gì?"</w:t>
      </w:r>
    </w:p>
    <w:p>
      <w:pPr>
        <w:pStyle w:val="BodyText"/>
      </w:pPr>
      <w:r>
        <w:t xml:space="preserve">“Điều này không thể nào, đây là tầng thứ ba, người nhanh nhất tầng thứ ba cũng dùng gần hai mươi giây!"</w:t>
      </w:r>
    </w:p>
    <w:p>
      <w:pPr>
        <w:pStyle w:val="BodyText"/>
      </w:pPr>
      <w:r>
        <w:t xml:space="preserve">Tiếng xôn xao nổi lên bốn phía, xung quanh ngàn vạn người có khá nhiều đứng bật dậy, giật mình nhìn hướng đất Chấn Danh chỗ thứ nhất, biểu tình biến đổi như muốn chính mắt thấy.</w:t>
      </w:r>
    </w:p>
    <w:p>
      <w:pPr>
        <w:pStyle w:val="BodyText"/>
      </w:pPr>
      <w:r>
        <w:t xml:space="preserve">Ngay lúc này, lại vang tiếng nổ chấn động tinh thần mọi người, lần này trong phán đoán của mọi người nên là bốn tiếng, nhưng sự thật không phải bốn tiếng mà là mười lăm tiếng!</w:t>
      </w:r>
    </w:p>
    <w:p>
      <w:pPr>
        <w:pStyle w:val="BodyText"/>
      </w:pPr>
      <w:r>
        <w:t xml:space="preserve">Mười lăm tiếng kinh thiên động địa lay động khung trời, mặt đất như đứng lặng, thời gian như tạm dừng, tất cả tinh thần biến động đèu đông lai, tất cả thanh âm bị che ngoài tai, chỉ có tiếng nổ là vang vọng.</w:t>
      </w:r>
    </w:p>
    <w:p>
      <w:pPr>
        <w:pStyle w:val="BodyText"/>
      </w:pPr>
      <w:r>
        <w:t xml:space="preserve">“Mười lăm tiếng, tại sao xuất hiện mười lăm tiếng?"</w:t>
      </w:r>
    </w:p>
    <w:p>
      <w:pPr>
        <w:pStyle w:val="BodyText"/>
      </w:pPr>
      <w:r>
        <w:t xml:space="preserve">“Đây là cùng lúc vượt qua tầng thứ tư, tầng thứ năm, điều này sao có thể?"</w:t>
      </w:r>
    </w:p>
    <w:p>
      <w:pPr>
        <w:pStyle w:val="BodyText"/>
      </w:pPr>
      <w:r>
        <w:t xml:space="preserve">“Trừ phi... Trừ phi là người này không có dựa theo quy tắc, mà là cưỡng bức chống lại!"</w:t>
      </w:r>
    </w:p>
    <w:p>
      <w:pPr>
        <w:pStyle w:val="BodyText"/>
      </w:pPr>
      <w:r>
        <w:t xml:space="preserve">Tiếng ầm ĩ vang vọng mãnh liệt, không chỉ mấy điện hạ lúc trước trào phúng Tô Minh hoàn toàn biến sắc mặt, trừ thanh niên lạnh lùng, người đàn ông trung niên ôn hòa đứng cạnh họ ra, còn lại mọi người biểu tình cực kỳ nghiêm túc.</w:t>
      </w:r>
    </w:p>
    <w:p>
      <w:pPr>
        <w:pStyle w:val="BodyText"/>
      </w:pPr>
      <w:r>
        <w:t xml:space="preserve">Ngàn vạn người xung quanh có khá nhiều người bay đến, lao hướng đất Chấn Danh chỗ thứ nhất. Bọn họ muốn nhìn gần Tô Minh làm sao thực hiện được.</w:t>
      </w:r>
    </w:p>
    <w:p>
      <w:pPr>
        <w:pStyle w:val="BodyText"/>
      </w:pPr>
      <w:r>
        <w:t xml:space="preserve">Nhưng đám người mới bay lên thì lại vang mười lăm tiếng mãnh liệt điếc tai. Lần này bao gồm thanh niên mặt lạnh, người đàn ông trung niên ôn hòa, hai vị điện hạ từ khoanh chân đứng bật dậy, nhìn hướng đất Chấn Danh chỗ thứ nhất. Thậm chí ông lão sinh cảnh Bối Bang con ngươi co rút, đất Chấn Danh chỗ thứ nhất sau lưng cũng biểu tình khác biệt.</w:t>
      </w:r>
    </w:p>
    <w:p>
      <w:pPr>
        <w:pStyle w:val="BodyText"/>
      </w:pPr>
      <w:r>
        <w:t xml:space="preserve">Mười lăm tiếng lần thứ hai hiển nhiên là bậc thứ bảy, thứ tám bị Tô Minh vượt qua trong giây lát. Chuyện này ở trong Đạo Thần Tông không nói trước giờ chưa từng có, nhưng cũng đã vạn năm không xuất hiện.</w:t>
      </w:r>
    </w:p>
    <w:p>
      <w:pPr>
        <w:pStyle w:val="BodyText"/>
      </w:pPr>
      <w:r>
        <w:t xml:space="preserve">Người xung quanh có vài trăm vạn rít gào thi triển tốc độ nhanh nhất của mình lao hướng đất Chấn Danh chỗ thứ nhất, biểu tình của họ có chấn kinh, một chút kích động cùng hưng phấn.</w:t>
      </w:r>
    </w:p>
    <w:p>
      <w:pPr>
        <w:pStyle w:val="BodyText"/>
      </w:pPr>
      <w:r>
        <w:t xml:space="preserve">Bọn họ chấn kinh là tốc độ xông quan của Tô Minh, kích động cùng hưng phấn là vì tình hình này khiến họ mong chờ. Họ mong chờ Đạo Không biểu đạt sự càn rỡ rốt cuộc có thể xông đến mức độ nào!</w:t>
      </w:r>
    </w:p>
    <w:p>
      <w:pPr>
        <w:pStyle w:val="BodyText"/>
      </w:pPr>
      <w:r>
        <w:t xml:space="preserve">“Không lẽ hôm nay ở trong đất Chấn Danh chỗ thứ nhất lại có thêm một người thông quan nữa sao?"</w:t>
      </w:r>
    </w:p>
    <w:p>
      <w:pPr>
        <w:pStyle w:val="BodyText"/>
      </w:pPr>
      <w:r>
        <w:t xml:space="preserve">"Ha ha, trời phù hộ Đạo Thần Tông ta, ngàn năm trước kẻ có thể xông qua đất Chấn Danh chỗ thứ nhất không đến ngàn người, nhưng chỉ ngàn năm thời gian đã có số người gấp mấy lần xông hết cửa ải!"</w:t>
      </w:r>
    </w:p>
    <w:p>
      <w:pPr>
        <w:pStyle w:val="BodyText"/>
      </w:pPr>
      <w:r>
        <w:t xml:space="preserve">Khi mấy trăm vạn cầu vồng rít gào lao hướng đất Chấn Danh chỗ thứ nhất, chỗ Tô Minh ngẩng đầu nhìn lên trời. Chỗ Tô Minh đứng là một bình đài hình tròn to lớn có phạm vi vài chục vạn trượng, trên bình đài có từng vòng khắc ấn như vòng tuổi đang tỏa ánh sáng chói lòa. Trước mặt Tô Minh, chính giữa bình đài hình tròn có một cột sáng to lớn phóng lên cao, trên cột sáng có ngàn cái tên sếp hàng, nó đại biểu những người thành công xông quan. Xung quanh cột sáng vòng quanh rất nhiều thú hình rồng đang rít gào hướng Tô Minh.</w:t>
      </w:r>
    </w:p>
    <w:p>
      <w:pPr>
        <w:pStyle w:val="BodyText"/>
      </w:pPr>
      <w:r>
        <w:t xml:space="preserve">Tô Minh biểu tình lạnh nhạt, lạnh lùng liếc qua, cột sáng bình đài chĩa mũi nhọn, xung quanh nó long thú ngửa đầu rít gào, thân hình chớp mắt biến thành thiên thạch không lồ đập xuống chỗ Tô Minh đứng.</w:t>
      </w:r>
    </w:p>
    <w:p>
      <w:pPr>
        <w:pStyle w:val="BodyText"/>
      </w:pPr>
      <w:r>
        <w:t xml:space="preserve">Bậc thứ nhất là một khối lạc thạch, bây giờ là bậc thứ chín, số lượng lạc thạch biến thành chín mươi chín khối. Chúng nó rơi xuống, mỗi một khối ẩn chứa lực lượng tu sĩ kiếp dương dốc hết sức, tương đương với chín mươi chín cường giả kiếp dương cùng oanh kích, không phải hạng bình thường có thể đón đỡ.</w:t>
      </w:r>
    </w:p>
    <w:p>
      <w:pPr>
        <w:pStyle w:val="BodyText"/>
      </w:pPr>
      <w:r>
        <w:t xml:space="preserve">Sự thật là thử thách đất Chấn Danh chỗ thứ nhất không phải cứng rắn chống mà là né tránh cùng tốc độ, chỉ khi có tốc độ dâydf đủ, năng lực né tránh mới hình thành một loại tiềm lực tiên tri, tiềm lực này mới là trọng điểm đất Chấn Danh chỗ thứ nhất. Thông qua loại khiêu chiến này có thể khiến tốc độ của tu sĩ càng nhanh, nắm chắc hơn né tránh một kích trí mạng của kẻ địch. Có vài lúc nếu không có đủ tu vi cứng rắn đón đỡ cường địch, nhưng nếu có đủ tốc độ thì vẫn an toàn chiến đấu được.</w:t>
      </w:r>
    </w:p>
    <w:p>
      <w:pPr>
        <w:pStyle w:val="BodyText"/>
      </w:pPr>
      <w:r>
        <w:t xml:space="preserve">Khóe môi Tô Minh cong lên nụ cười nhạt, khi chín mươi chín khối long thú biến thành lạc thạch giáng xuống thì hắn nâng chân phải đạp mạnh xuống bình đài hình tròn. Bùm một tiếng, trùng kích mãnh liệt từ dưới chân Tô Minh khuếch tán, hắn vọt ra, giơ lên tay phải đấm hướng bầu trời.</w:t>
      </w:r>
    </w:p>
    <w:p>
      <w:pPr>
        <w:pStyle w:val="BodyText"/>
      </w:pPr>
      <w:r>
        <w:t xml:space="preserve">Một đấm này khiến trời đất ầm vang, ảo ảnh nắm đấm to lớn lộ ra trên người Tô Minh, rít gào lao hướng bầu trời. Nắm đấm đi qua đâu, khi lạc thạch đụng vào ảo ảnh nắm tay liền tan vỡ thành nhiều mảnh. Cùng lúc đó, khi tất cả lạc thạch vỡ vụn, chién tiếng nổ đại biểu Tô Minh thông quan vang vọng trời đất điếc tai.</w:t>
      </w:r>
    </w:p>
    <w:p>
      <w:pPr>
        <w:pStyle w:val="BodyText"/>
      </w:pPr>
      <w:r>
        <w:t xml:space="preserve">Tựa như ngàn vạn tu sĩ suy đoán, Tô Minh căn bản không nhìn quy tắc nơi đây, hắn có tu vi mạnh mẽ cứng rắn xông qua.</w:t>
      </w:r>
    </w:p>
    <w:p>
      <w:pPr>
        <w:pStyle w:val="BodyText"/>
      </w:pPr>
      <w:r>
        <w:t xml:space="preserve">Trời đất ầm vang, khi các tu sĩ còn đang trên đường lao tới thì Tô Minh nhảy người lên, lao hướng đất Chấn Danh chỗ thứ hai. Tô Minh hoặc là không động, nếu động thì sẽ một lần chấn động.</w:t>
      </w:r>
    </w:p>
    <w:p>
      <w:pPr>
        <w:pStyle w:val="BodyText"/>
      </w:pPr>
      <w:r>
        <w:t xml:space="preserve">Trên cột sáng bình đài sau lưng Tô Minh cũng vào phút này bên trên cao nhất chớp lóe cái tên, Đạo Không!</w:t>
      </w:r>
    </w:p>
    <w:p>
      <w:pPr>
        <w:pStyle w:val="Compact"/>
      </w:pPr>
      <w:r>
        <w:br w:type="textWrapping"/>
      </w:r>
      <w:r>
        <w:br w:type="textWrapping"/>
      </w:r>
    </w:p>
    <w:p>
      <w:pPr>
        <w:pStyle w:val="Heading2"/>
      </w:pPr>
      <w:bookmarkStart w:id="1115" w:name="chương-1075-đất-chấn-danh-1"/>
      <w:bookmarkEnd w:id="1115"/>
      <w:r>
        <w:t xml:space="preserve">1093. Chương 1075: Đất Chấn Danh [1]</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1075: Đất Chấn Danh [1]</w:t>
      </w:r>
    </w:p>
    <w:p>
      <w:pPr>
        <w:pStyle w:val="BodyText"/>
      </w:pPr>
      <w:r>
        <w:t xml:space="preserve">Sưu tầm:</w:t>
      </w:r>
    </w:p>
    <w:p>
      <w:pPr>
        <w:pStyle w:val="BodyText"/>
      </w:pPr>
      <w:r>
        <w:t xml:space="preserve">Chín tiếng nổ kinh thiên động địa, khiến khung trời vào khoảnh khắc này vang tiếng ầm ầm. Cùng lúc đó, đất Chấn Danh chỗ thứ nhất tỏa ánh sáng ngập trời, lấp lánh tám hướng. Những tu sĩ Đạo Thần Tông trên đường tới ai nấy khựng lại, ánh mắt nhìn đất Chấn Danh chỗ thứ nhất chất chứa rung động.</w:t>
      </w:r>
    </w:p>
    <w:p>
      <w:pPr>
        <w:pStyle w:val="BodyText"/>
      </w:pPr>
      <w:r>
        <w:t xml:space="preserve">Không chỉ là họ, hiện tại trong chỗ hư vô sắc phong, những đệ tử Đạo Thần Tông chưa bay ra biểu tình biến đổi, có mấy điện hạ giống như Tô Minh con ngươi co rút.</w:t>
      </w:r>
    </w:p>
    <w:p>
      <w:pPr>
        <w:pStyle w:val="BodyText"/>
      </w:pPr>
      <w:r>
        <w:t xml:space="preserve">Tốc độ của Tô Minh thật sự quá nhanh, lúc trước hắn rời đi cho đến thông quna chín bậc đất Chấn Danh chỗ thứ nhất, sử dụng thời gian chỉ hơn một trăm giây. Thời gian như vậy dẫn đến oanh động, cộng thêm bản thân đất Chấn Danh chỗ thứ nhất vốn khó khăn đủ hình thành bão tố càn quét bát hoang,</w:t>
      </w:r>
    </w:p>
    <w:p>
      <w:pPr>
        <w:pStyle w:val="BodyText"/>
      </w:pPr>
      <w:r>
        <w:t xml:space="preserve">Coi như là thanh niên mặt lạnh, người đàn ông trung niên ôn hòa thì biểu tình từ thản nhiên biến nghiêm túc. Còn có ông lão sinh cảnh Bối Bang trên đài sen to nhất mắt lóe tia sáng âm u, ba vị tông lão sau lưng lão biểu tình khác nhau. Trong đó ông lão mặt đen mắt lóe tia sắc bén.</w:t>
      </w:r>
    </w:p>
    <w:p>
      <w:pPr>
        <w:pStyle w:val="BodyText"/>
      </w:pPr>
      <w:r>
        <w:t xml:space="preserve">Trong đám người, thiếu nữ gầy Mã Phi trạn mắt há hốc mồm. Dù trong lòng Mã Phi đoán Tô Minh có thể xông qua đất Chấn Danh chỗ thứ nhất nhưng không bao giờ ngờ sẽ là tốc độ nhanh như vậy.</w:t>
      </w:r>
    </w:p>
    <w:p>
      <w:pPr>
        <w:pStyle w:val="BodyText"/>
      </w:pPr>
      <w:r>
        <w:t xml:space="preserve">Trong đám người, Đức Thuận lúc trước ở trên đài sen của Tô Minh tuyên truyền ình giờ co rụt đầu, mắt xoe tròn, lập tức vọt nhanh đi.</w:t>
      </w:r>
    </w:p>
    <w:p>
      <w:pPr>
        <w:pStyle w:val="BodyText"/>
      </w:pPr>
      <w:r>
        <w:t xml:space="preserve">"Phát tài, lần này nhất định có thể phát đại tài!” Trên mặt của Đức Thuận lộ vẻ hưng phấn, bay nhanh.</w:t>
      </w:r>
    </w:p>
    <w:p>
      <w:pPr>
        <w:pStyle w:val="BodyText"/>
      </w:pPr>
      <w:r>
        <w:t xml:space="preserve">Đức Thuận lao hướng đám tu sĩ chạy nhanh tới đất Chấn Danh chỗ thứ nhất.</w:t>
      </w:r>
    </w:p>
    <w:p>
      <w:pPr>
        <w:pStyle w:val="BodyText"/>
      </w:pPr>
      <w:r>
        <w:t xml:space="preserve">Tô Minh dùng hành động của mình hoàn toàn đập tan những tiếng cười nhạo châm chọc trước đó, hắn dùng hành động nói ọi người biết đất Chấn Danh bình thường nếu hắn muốn qua thì chẳng có một chút khó khăn.</w:t>
      </w:r>
    </w:p>
    <w:p>
      <w:pPr>
        <w:pStyle w:val="BodyText"/>
      </w:pPr>
      <w:r>
        <w:t xml:space="preserve">Giờ phút này Tô Minh cất bước lên trời, biến thành cầu vồng rạch phá bầu trời. Mọi người xa xa nhìn Tô Minh rít gào lao hướng đất Chấn Danh chỗ thứ hai.</w:t>
      </w:r>
    </w:p>
    <w:p>
      <w:pPr>
        <w:pStyle w:val="BodyText"/>
      </w:pPr>
      <w:r>
        <w:t xml:space="preserve">“Đất Chấn Danh chỗ thứ hai, hắn đi chỗ thứ hai!"</w:t>
      </w:r>
    </w:p>
    <w:p>
      <w:pPr>
        <w:pStyle w:val="BodyText"/>
      </w:pPr>
      <w:r>
        <w:t xml:space="preserve">“Đất Chấn Danh chỗ thứ hai khó khăn gấp mấy lần chỗ thứ nhất, cho dù hắn vượt ải cực nhanh nhưng chưa chắc thành công ở chỗ thứ hai!"</w:t>
      </w:r>
    </w:p>
    <w:p>
      <w:pPr>
        <w:pStyle w:val="BodyText"/>
      </w:pPr>
      <w:r>
        <w:t xml:space="preserve">“Nhưng ta rất mong chờ ngươi này có thể thành công!"</w:t>
      </w:r>
    </w:p>
    <w:p>
      <w:pPr>
        <w:pStyle w:val="BodyText"/>
      </w:pPr>
      <w:r>
        <w:t xml:space="preserve">“Không thể nào, đất Chấn Danh chỗ thứ hai thử thách ý chí, chỗ đó tồn tại ảo cảnh mạnh mẽ không phải người bình thường có thể vượt qua. Trong điện hạ chỉ có Đạo Lâm, Đạo Pháp là xông tới bậc chín!"</w:t>
      </w:r>
    </w:p>
    <w:p>
      <w:pPr>
        <w:pStyle w:val="BodyText"/>
      </w:pPr>
      <w:r>
        <w:t xml:space="preserve">“Cũng không thể nói như vậy, dù sao Đạo Thần Tông ta số người xông qua đất Chấn Danh chỗ thứ hai có vài trăm, nhưng tốc độ nhanh nhất mất sáu tiếng, có lẽ người này không đủ thời gian."</w:t>
      </w:r>
    </w:p>
    <w:p>
      <w:pPr>
        <w:pStyle w:val="BodyText"/>
      </w:pPr>
      <w:r>
        <w:t xml:space="preserve">Mọi người xì xầm bàn tán, ai nấy lao nhanh đi hướng đất Chấn Danh chỗ thứ hai.</w:t>
      </w:r>
    </w:p>
    <w:p>
      <w:pPr>
        <w:pStyle w:val="BodyText"/>
      </w:pPr>
      <w:r>
        <w:t xml:space="preserve">Trên đài sen chín tên điện hạ còn lại trừ Đạo Lâm, Đạo Pháp biểu tình hơi nghiêm túc ra, số còn lại sắc mặt âm trầm.</w:t>
      </w:r>
    </w:p>
    <w:p>
      <w:pPr>
        <w:pStyle w:val="BodyText"/>
      </w:pPr>
      <w:r>
        <w:t xml:space="preserve">“Thời gian hai tiếng đồng hồ, hắn không có khả năng xông qua đất Chấn Danh chỗ thứ hai!"</w:t>
      </w:r>
    </w:p>
    <w:p>
      <w:pPr>
        <w:pStyle w:val="BodyText"/>
      </w:pPr>
      <w:r>
        <w:t xml:space="preserve">“Đúng vậy, đặc biệt là ảo cảnh tầng thứ ba, cho dù biết nó là giả vẫn khó giữ cho ý chí bất động. Người này... Hừ!"</w:t>
      </w:r>
    </w:p>
    <w:p>
      <w:pPr>
        <w:pStyle w:val="BodyText"/>
      </w:pPr>
      <w:r>
        <w:t xml:space="preserve">Khi mấy điện hạ truyền thần niệm thì Tô Minh biến thành cầu vồng rạch phá hư vô, bước vào đại lục thứ hai, bên ngoài đất Chấn Danh chỗ thứ hai.</w:t>
      </w:r>
    </w:p>
    <w:p>
      <w:pPr>
        <w:pStyle w:val="BodyText"/>
      </w:pPr>
      <w:r>
        <w:t xml:space="preserve">Cũng là bình đài hình tròn khổng lồ, bên ngoài cột sáng to lớn vòng quanh mấy thú hình rồng. Khi Tô Minh tới gần, mấy long thú rít gào hướng hắn.</w:t>
      </w:r>
    </w:p>
    <w:p>
      <w:pPr>
        <w:pStyle w:val="BodyText"/>
      </w:pPr>
      <w:r>
        <w:t xml:space="preserve">Khi tiếng gầm rống vang lên, Tô Minh không chút do dự đạp vào bình đài hình tròn này.</w:t>
      </w:r>
    </w:p>
    <w:p>
      <w:pPr>
        <w:pStyle w:val="BodyText"/>
      </w:pPr>
      <w:r>
        <w:t xml:space="preserve">Giây phút Tô Minh bước vào, lập tức từ trong cột sáng vang thanh âm đầy uy nhiếp.</w:t>
      </w:r>
    </w:p>
    <w:p>
      <w:pPr>
        <w:pStyle w:val="BodyText"/>
      </w:pPr>
      <w:r>
        <w:t xml:space="preserve">“Kẻ xông quan, tên gì?"</w:t>
      </w:r>
    </w:p>
    <w:p>
      <w:pPr>
        <w:pStyle w:val="BodyText"/>
      </w:pPr>
      <w:r>
        <w:t xml:space="preserve">Thanh âm này chẳng có một chút cảm xúc dao động, bình tĩnh quanh quẩn, truyền vào tinh thần những tu sĩ lao nhanh tới.</w:t>
      </w:r>
    </w:p>
    <w:p>
      <w:pPr>
        <w:pStyle w:val="BodyText"/>
      </w:pPr>
      <w:r>
        <w:t xml:space="preserve">“Đạo Không!” Tô Minh lạnh nhạt lên tiếng.</w:t>
      </w:r>
    </w:p>
    <w:p>
      <w:pPr>
        <w:pStyle w:val="BodyText"/>
      </w:pPr>
      <w:r>
        <w:t xml:space="preserve">Khi Tô Minh thốt lời thì cột sáng tỏa ánh sáng nhu hòa bao phủ thân thể Tô Minh. Một lát sau, thanh âm không có tình cảm dao động đầy áp lực lại vang lên.</w:t>
      </w:r>
    </w:p>
    <w:p>
      <w:pPr>
        <w:pStyle w:val="BodyText"/>
      </w:pPr>
      <w:r>
        <w:t xml:space="preserve">“Đạo Không, đất Chấn Danh chỗ thứ hai, bậc ảo cảnh, mở ra."</w:t>
      </w:r>
    </w:p>
    <w:p>
      <w:pPr>
        <w:pStyle w:val="BodyText"/>
      </w:pPr>
      <w:r>
        <w:t xml:space="preserve">Thanh âm biến mất, thế giới trước mặt Tô Minh bỗng thay đổi, biến thành hư vô. Hư vô này đen thẳm, có từng tiếng rít kỳ dị không ngừng truyền đến từ bốn phía.</w:t>
      </w:r>
    </w:p>
    <w:p>
      <w:pPr>
        <w:pStyle w:val="BodyText"/>
      </w:pPr>
      <w:r>
        <w:t xml:space="preserve">"Ảo cảnh.” Khóe môi Tô Minh cong lên nụ cười nhạt.</w:t>
      </w:r>
    </w:p>
    <w:p>
      <w:pPr>
        <w:pStyle w:val="BodyText"/>
      </w:pPr>
      <w:r>
        <w:t xml:space="preserve">Có lẽ ảo cảnh này ảnh hưởng được người khác nhưng Tô Minh có đôi mắt ẩn chứa nhật nguyệt tinh thần huyễn, bản thân hắn trong ảo thuật ẩn chứa lực lượng tin tưởng liền tồn tại. Thí nghiệm ảo cảnh đối với Tô Minh tựa như một tu sĩ trúc cơ thí nghiệm tu vi của tu sĩ nguyên anh.</w:t>
      </w:r>
    </w:p>
    <w:p>
      <w:pPr>
        <w:pStyle w:val="BodyText"/>
      </w:pPr>
      <w:r>
        <w:t xml:space="preserve">Tô Minh thấy cách bớt rắc rối nhất là ngồi xếp bằng, mặc kệ ảo cảnh thay đổi mãi đến khi tầng tăng lên, càng ngày càng lớn mạnh, cuối cùng hắn vẫn không bị dao động ý chí, do đó phá ảo thuật. Nhưng cách này không đủ cuồng, không đủ huênh hoang, không như Tô Minh mong muốn.</w:t>
      </w:r>
    </w:p>
    <w:p>
      <w:pPr>
        <w:pStyle w:val="BodyText"/>
      </w:pPr>
      <w:r>
        <w:t xml:space="preserve">Bóng nhật nguyệt tinh thần lóe qua đáy mắt Tô Minh, khóe môi hắn cong lên. Tô Minh muốn dùng một cách người ngoài không làm được để xông qua đất Chấn Danh chỗ thứ hai. Cách chưa từng có này không phải ảo cảnh chỗ này thử thách Tô Minh mà là hắn dựa vào ảo thuật của bản thân thử thách chỗ này!</w:t>
      </w:r>
    </w:p>
    <w:p>
      <w:pPr>
        <w:pStyle w:val="BodyText"/>
      </w:pPr>
      <w:r>
        <w:t xml:space="preserve">Lấy huyễn đối huyễn, nhìn xem rốt cuộc ai ai nắm chắc, khống chế ảo cảnh càng tỉ mỉ hơn.</w:t>
      </w:r>
    </w:p>
    <w:p>
      <w:pPr>
        <w:pStyle w:val="BodyText"/>
      </w:pPr>
      <w:r>
        <w:t xml:space="preserve">Khi Tô Minh bước vào đất Chấn Danh chỗ thứ hai, trên bầu trời bên ngoài có mấy trăm vạn cầu vồng rít gào xung quanh, cùng nhìn hướng đất Chấn Danh.</w:t>
      </w:r>
    </w:p>
    <w:p>
      <w:pPr>
        <w:pStyle w:val="BodyText"/>
      </w:pPr>
      <w:r>
        <w:t xml:space="preserve">Trong đám tu sĩ, Đức Thuận mắt tỏa sáng, tay phải sờ trong ngực, lập tức bàn tay xuất hiện một phù văn tỏa ánh sáng lam. Đức Thuận dán vào cổ mình, ngửa đầu phát ra tiếng rống to.</w:t>
      </w:r>
    </w:p>
    <w:p>
      <w:pPr>
        <w:pStyle w:val="BodyText"/>
      </w:pPr>
      <w:r>
        <w:t xml:space="preserve">“Các lão, thiếu gia, các vị ca ca, tỷ tỷ, các vị đạo hữu còn nhớ Đức Thuận không? Đức là phẩm đức, thuận là mua đồ của ta thì thuận buồm xuôi gió. Hôm nay tại đây tiểu đệ mở một ván cược, cược Đạo Không điện hạ này trong bao nhiêu giây có thể xông qua năm tầng. Trong năm mươi giây thì tỉ lệ một trăm, một trăm giây thì tỉ lệ năm mươi, hai trăm giây tỉ lệ mười, hơn hai trăm giây thì tỉ lệ một!” Giọng của Đức Thuận nhờ tác dụng của bùa mà như sấm sét ầm ầm vang vọng, rõ ràng vào tai mọi ngời trong phạm vi nhỏ này.</w:t>
      </w:r>
    </w:p>
    <w:p>
      <w:pPr>
        <w:pStyle w:val="BodyText"/>
      </w:pPr>
      <w:r>
        <w:t xml:space="preserve">Bùa này có thể đạt tới hiệu quả như vậy đương nhiên là vật bất phàm, phí tổn đắt đỏ, nhưng đối với Đức Thuận thì nếu bây giờ nắm chắc cơ hội là gã có thể kiếm lại vốn gấp mấy lần thậm chí mấy chục lần, thậm chí trăm lần, sao Đức Thuận có thể bỏ qua?</w:t>
      </w:r>
    </w:p>
    <w:p>
      <w:pPr>
        <w:pStyle w:val="BodyText"/>
      </w:pPr>
      <w:r>
        <w:t xml:space="preserve">Mấy trăm vạn tu sĩ xung quanh liếc nhau, lập tức có người nổi máu cờ bạc đi hướng Đức Thuận, định đặt cược.</w:t>
      </w:r>
    </w:p>
    <w:p>
      <w:pPr>
        <w:pStyle w:val="BodyText"/>
      </w:pPr>
      <w:r>
        <w:t xml:space="preserve">“Tại sao chỉ có năm tầng?” Có người chất vấn Đức Thuận.</w:t>
      </w:r>
    </w:p>
    <w:p>
      <w:pPr>
        <w:pStyle w:val="BodyText"/>
      </w:pPr>
      <w:r>
        <w:t xml:space="preserve">“Đạo hữu, sau năm tầng chúng ta có thể mở ván mới, không vội không vội. Hơn nữa chưa biết chừng Đạo Không điện hạ có vượt qua năm tầng này không, đến khi đó chỉ cần cược phần cuối cùng là ta lỗ chắc rồi. Cơ hội hiếm có, các ngươi còn chờ cái gì? Chỉ cần mấy khối tinh thạch, chỉ càn các ngươi nhìn trúng thì một khối tinh thạch lập tức biến thành một trăm khối! Biến thành năm mươi khối, biến thành hai mươi khối, ít nhất cũng có thể biến thành hai khối. Đặt cược đi, mọi người hãy mau đặt cược, sắp đến thời gian rồi. Trong năm mươi giây sẽ không nhận nữa, bây giờ còn nhận một trăm giây.” Đức Thuận miệng lưỡi trơn tru không ngừng rống to.</w:t>
      </w:r>
    </w:p>
    <w:p>
      <w:pPr>
        <w:pStyle w:val="BodyText"/>
      </w:pPr>
      <w:r>
        <w:t xml:space="preserve">Bên ngoài tiếng ồn ào không thể truyền vào trong đất Chấn Danh, hiện tại Tô Minh mắt chớp lóe, ảnh nhật nguyệt tinh thần càng hiện rõ ràng trong mắt hắn. Xung quanh tầm mắt Tô Minh tối đen, từng tiếng hét kỳ dị vang từ tám hướng, càng lúc càng gần, như có nhiều ác quỷ rít gào lao tới.</w:t>
      </w:r>
    </w:p>
    <w:p>
      <w:pPr>
        <w:pStyle w:val="BodyText"/>
      </w:pPr>
      <w:r>
        <w:t xml:space="preserve">Tô Minh hừ lạnh, nhật nguyệt tinh thần ảnh chợt lóe rực rỡ trong mắt hắn, lộ ra hình ảnh trong ý niệm của hắn. Từ người Tô Minh khuếch tán ánh sáng vàng lan tràn bốn phía, khiến khu vực hắn ở không phải hư vô hắc ám mà trở thành có trời có đất.</w:t>
      </w:r>
    </w:p>
    <w:p>
      <w:pPr>
        <w:pStyle w:val="BodyText"/>
      </w:pPr>
      <w:r>
        <w:t xml:space="preserve">Dưới chân Tô Minh là mặt đất, trên đầu hắn là bầu trời, bên ngoài đại lục là hư vô đen. Mặt đất Tô Minh ở đang nhanh chóng lan tràn, như muốn thay thế hư vô nơi đây, chú tể ảo cảnh.</w:t>
      </w:r>
    </w:p>
    <w:p>
      <w:pPr>
        <w:pStyle w:val="BodyText"/>
      </w:pPr>
      <w:r>
        <w:t xml:space="preserve">Ánh sáng trời đất là ảo thuật tạo thành, hư vô đen xung quanh cũng là ảo thuật, đây là loại đối kháng giữa huyễn và huyễn. ảo thuật từ đất Chấn Danh, bản thân nó tồn tại lực lượng lay động ý chí. ảo thuật của Tô Minh ẩn chứa loại lực lượng này, ngoài ra còn tồn tại tiền linh thuật đến từ thần nguyên tinh hải, tin tưởng liền tồn tại.</w:t>
      </w:r>
    </w:p>
    <w:p>
      <w:pPr>
        <w:pStyle w:val="BodyText"/>
      </w:pPr>
      <w:r>
        <w:t xml:space="preserve">Vậy là cao thấp đã định. Khoảnh khắc trời đất ánh sáng xung quanh Tô Minh lan tràn, hư vô đen tầng tầng tan biến, lộ ra vô số lệ quỷ dữ tựn bên trong. Những lệ quỷ phát ra tiếng hú thê lương, vội vàng thụt lùi. xem tại</w:t>
      </w:r>
    </w:p>
    <w:p>
      <w:pPr>
        <w:pStyle w:val="BodyText"/>
      </w:pPr>
      <w:r>
        <w:t xml:space="preserve">Trong thời gian ngắn, thế giới trước mắt Tô Minh không còn hắc ám mà toàn bộ biến thành ánh sáng rực rỡ.</w:t>
      </w:r>
    </w:p>
    <w:p>
      <w:pPr>
        <w:pStyle w:val="BodyText"/>
      </w:pPr>
      <w:r>
        <w:t xml:space="preserve">"Bậc thứ nhất qua, mở ra bậc thứ hai!” Thanh âm lạnh lùng trước đó lại vang lên.</w:t>
      </w:r>
    </w:p>
    <w:p>
      <w:pPr>
        <w:pStyle w:val="BodyText"/>
      </w:pPr>
      <w:r>
        <w:t xml:space="preserve">Hình ảnh xung quanh Tô Minh biến đổi.</w:t>
      </w:r>
    </w:p>
    <w:p>
      <w:pPr>
        <w:pStyle w:val="BodyText"/>
      </w:pPr>
      <w:r>
        <w:t xml:space="preserve">Lần này xuất hiện là biển xanh dương, từ xa thấy vài ngọn núi trong biển, những ngọn núi, biển này hình thành hình ảnh quen thuộc trong ký ức của Tô Minh.</w:t>
      </w:r>
    </w:p>
    <w:p>
      <w:pPr>
        <w:pStyle w:val="BodyText"/>
      </w:pPr>
      <w:r>
        <w:t xml:space="preserve">“Cách dẫn ký ức của ta, lại biến ảo quen thuộc dĩ vãng, thuật này ngươi không am hiểu bằng ta!"</w:t>
      </w:r>
    </w:p>
    <w:p>
      <w:pPr>
        <w:pStyle w:val="BodyText"/>
      </w:pPr>
      <w:r>
        <w:t xml:space="preserve">Mắt Tô Minh lóe tia sáng, giơ lên tay phải vung trước mặt, cùng với đôi mắt hắn hình thành nhật nguyệt, biển rộng gió nổi mây phút, sóng biển cuồn cuộn rống gầm. Từng tia chớp đánh xuống như tách ra cả thế giới, khiến thế giới này, biển này, núi xa xôi trong cái phất tay của Tô Minh toàn bộ nổ điếc tai, tan vỡ thành mảnh vụn.</w:t>
      </w:r>
    </w:p>
    <w:p>
      <w:pPr>
        <w:pStyle w:val="BodyText"/>
      </w:pPr>
      <w:r>
        <w:t xml:space="preserve">Cùng với toàn thế giới tan vỡ, hóa thành mảnh vụn dạt ra, lại xuất hiện trời sao, bên trong bềnh bồng một tinh cầm ảm đạm. Trông tinh cầu như đã chết, không có chút sức sống.</w:t>
      </w:r>
    </w:p>
    <w:p>
      <w:pPr>
        <w:pStyle w:val="Compact"/>
      </w:pPr>
      <w:r>
        <w:br w:type="textWrapping"/>
      </w:r>
      <w:r>
        <w:br w:type="textWrapping"/>
      </w:r>
    </w:p>
    <w:p>
      <w:pPr>
        <w:pStyle w:val="Heading2"/>
      </w:pPr>
      <w:bookmarkStart w:id="1116" w:name="chương-1076-đất-chấn-danh-2"/>
      <w:bookmarkEnd w:id="1116"/>
      <w:r>
        <w:t xml:space="preserve">1094. Chương 1076: Đất Chấn Danh [2]</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1076: Đất Chấn Danh [2]</w:t>
      </w:r>
    </w:p>
    <w:p>
      <w:pPr>
        <w:pStyle w:val="BodyText"/>
      </w:pPr>
      <w:r>
        <w:t xml:space="preserve">Sưu tầm:</w:t>
      </w:r>
    </w:p>
    <w:p>
      <w:pPr>
        <w:pStyle w:val="BodyText"/>
      </w:pPr>
      <w:r>
        <w:t xml:space="preserve">Sức sống đều tan mất, tinh cầu tựa như một thiên thạch to lớn, bên trên là màu xám ảm đạm.</w:t>
      </w:r>
    </w:p>
    <w:p>
      <w:pPr>
        <w:pStyle w:val="BodyText"/>
      </w:pPr>
      <w:r>
        <w:t xml:space="preserve">Một lát sau, từ trời sao phía xa có đoàn tu sĩ tới gần, khoảng bảy, tám người, lao nhanh đi ngang qua, dường như muốn nghỉ ngơi trên tinh cầu. Nhưng khi họ bước vào thì bỗng nhiên tinh cầu xám biến đổi, hóa thành trái tim to lớn đập thình thịch. Bảy, tám tu sĩ hét thê lương, thân thể của họ chớp mắt bị trái tim nhảy đánh nát bấy, linh hồn bị trái tim hút đi. Sau đó trái tim đẫm máu lại hóa thành tinh cầu xám.</w:t>
      </w:r>
    </w:p>
    <w:p>
      <w:pPr>
        <w:pStyle w:val="BodyText"/>
      </w:pPr>
      <w:r>
        <w:t xml:space="preserve">Tô Minh từ xa nhìn hình ảnh này thì khóe miệng lộ ra cười nhạt, tất cả đều là ảo cảnh nhưng thuộc về Tô Minh chứ không phải đất Chấn Danh.</w:t>
      </w:r>
    </w:p>
    <w:p>
      <w:pPr>
        <w:pStyle w:val="BodyText"/>
      </w:pPr>
      <w:r>
        <w:t xml:space="preserve">Đất Chấn Danh này như là ký ức, nhưng đó đương nhiên không thuộc về Tô Minh mà là trong một góc đất Chấn Danh, trung tâm tạo thành ảo cảnh tồn tại lực lượng kỳ dị, ký ức thuộc về nó.</w:t>
      </w:r>
    </w:p>
    <w:p>
      <w:pPr>
        <w:pStyle w:val="BodyText"/>
      </w:pPr>
      <w:r>
        <w:t xml:space="preserve">Tô Minh lạnh lùng nhìn, giơ lên tay phải vung trước mặt, phút chốc trong trời sao có mấy trăm tu sĩ rút gào lao đến. Những tu sĩ biểu tình kinh khủng, bởi vì sau lưng họ có ngàn người truy sát gắt gao.</w:t>
      </w:r>
    </w:p>
    <w:p>
      <w:pPr>
        <w:pStyle w:val="BodyText"/>
      </w:pPr>
      <w:r>
        <w:t xml:space="preserve">Những người này dù là biểu tình hay động tác đều rất chân thật, không thấy ra có gì giả dối. Tốc độ của họ rất nhanh, khoảnh khắc tới gần chỗ thiên thạch xám. Một lát sau, tiếng hét thảm vang bọng, bao gồm mấy ngàn người truy kích đều bị tinh cầu do trái tim máu biến thành đập nát thân hình, hút đi nguyên thần.</w:t>
      </w:r>
    </w:p>
    <w:p>
      <w:pPr>
        <w:pStyle w:val="BodyText"/>
      </w:pPr>
      <w:r>
        <w:t xml:space="preserve">"Ảo cảnh mà ta biết ở đẳng cấp cao nhất không phải là lấy giả loạn thật.” Tô Minh khẽ nói.</w:t>
      </w:r>
    </w:p>
    <w:p>
      <w:pPr>
        <w:pStyle w:val="BodyText"/>
      </w:pPr>
      <w:r>
        <w:t xml:space="preserve">Tô Minh vung tay, lần này lực lượng năm tháng, từ đấy lặng lẽ trôi đi, như chớp mắt qua vạn năm. Trong trời sao dần xuất hiện mấy vạn đại quân tu sĩ rít gào đi ngang qua đây.</w:t>
      </w:r>
    </w:p>
    <w:p>
      <w:pPr>
        <w:pStyle w:val="BodyText"/>
      </w:pPr>
      <w:r>
        <w:t xml:space="preserve">Cùng với tiếng tim đập thình thịch, tiếng kinh kêu, từng tiếng hét thê lương, mấy vạn tu sĩ đều diệt vong. Tinh cầu xám khuếch lớn gấp đôi.</w:t>
      </w:r>
    </w:p>
    <w:p>
      <w:pPr>
        <w:pStyle w:val="BodyText"/>
      </w:pPr>
      <w:r>
        <w:t xml:space="preserve">“Cũng không phải biến giả thành thật...” Tô Minh lắc lắc đầu, tay phải lại lần nữa vung lên.</w:t>
      </w:r>
    </w:p>
    <w:p>
      <w:pPr>
        <w:pStyle w:val="BodyText"/>
      </w:pPr>
      <w:r>
        <w:t xml:space="preserve">Năm tháng chảy xuông, một đám lại một đám, một cái lại một cái, dù là có tu vi, hay sinh linh, chỉ cần đi qua tinh càu này đều sẽ bị nuốt trọn. Thân hình của nó càng lúc càng khổng lồ. Đến cuối cùng đã biến thành gấp mười lần lúc ban đầu.</w:t>
      </w:r>
    </w:p>
    <w:p>
      <w:pPr>
        <w:pStyle w:val="BodyText"/>
      </w:pPr>
      <w:r>
        <w:t xml:space="preserve">Cho đến một ngày này, trong trời sao có một bóng người đàn ông mặc áo dài đơn giản, trán chớp lóe phù văn phức tạp, có mái tóc dài từ xa từng bước một đi đến.</w:t>
      </w:r>
    </w:p>
    <w:p>
      <w:pPr>
        <w:pStyle w:val="BodyText"/>
      </w:pPr>
      <w:r>
        <w:t xml:space="preserve">“Không ngờ tại đây vẫn có thể thấy một viên huyễn sao băng, xem hình dạng thì có thể sinh sản linh trí, có thể dùng làm mai sau đệ tử trong tông rèn luyện ý chí vững chắc.” Người đàn ông kia mỉm cười, thanh âm nhu hòa.</w:t>
      </w:r>
    </w:p>
    <w:p>
      <w:pPr>
        <w:pStyle w:val="BodyText"/>
      </w:pPr>
      <w:r>
        <w:t xml:space="preserve">Khi người đàn ông cất tiếng nói thì tinh cầu khổng lồ tự động biến thành trái tim đỏ đập nhanh.</w:t>
      </w:r>
    </w:p>
    <w:p>
      <w:pPr>
        <w:pStyle w:val="BodyText"/>
      </w:pPr>
      <w:r>
        <w:t xml:space="preserve">Những thứ này thuộc về ký ức của tinh cầu, khi nó hóa thành trái tim đỏ phát ra tiếng thình thịch thì mắt Tô Minh chợt lóe, giơ lên tay phải chỉ hướng không khí trước mắt. Phút chốc trời sao yên lặng, trái tim đỏ ngừng đạp, người đàn ông ôn hòa cũng không nhúc nhích.</w:t>
      </w:r>
    </w:p>
    <w:p>
      <w:pPr>
        <w:pStyle w:val="BodyText"/>
      </w:pPr>
      <w:r>
        <w:t xml:space="preserve">“Ta hiểu cảnh giới cao nhất của ảo thuật là...Bóp méo ký ức!” Tô Minh bình tĩnh nói.</w:t>
      </w:r>
    </w:p>
    <w:p>
      <w:pPr>
        <w:pStyle w:val="BodyText"/>
      </w:pPr>
      <w:r>
        <w:t xml:space="preserve">Tô Minh đi hướng trời sao, tới trước mặt người đàn ông mặc áo dài, tay phải giơ lên vung hướng người đàn ông. Tựa như xóa đi ký ức của mộ người, hoàn toàn bôi xóa bóng dáng người đàn ông tóc dài.</w:t>
      </w:r>
    </w:p>
    <w:p>
      <w:pPr>
        <w:pStyle w:val="BodyText"/>
      </w:pPr>
      <w:r>
        <w:t xml:space="preserve">Tô Minh ngoái đầu nhìn tinh cầu hóa thành trái tim đỏ, trong mắt nhật nguyệt tinh thần ảnh chợt lóe. Xung quanh tĩnh lặng lại hoạt động, tất cả hồi phục bình thường, tiếng tim đập lại vang khắp nơi.</w:t>
      </w:r>
    </w:p>
    <w:p>
      <w:pPr>
        <w:pStyle w:val="BodyText"/>
      </w:pPr>
      <w:r>
        <w:t xml:space="preserve">Tiếng tim đập có lực lượng kỳ lạ có thể khiến máu người đảo ngược, nhưng Tô Minh biểu tình bình thường, nhấc chân đi hướng trái tim. Tô Minh giơ tay phải chộp lấy nó, tiếng nổ kinh thiên động địa vang vọng khắp trời sao.</w:t>
      </w:r>
    </w:p>
    <w:p>
      <w:pPr>
        <w:pStyle w:val="BodyText"/>
      </w:pPr>
      <w:r>
        <w:t xml:space="preserve">“Trong ký ức của ngươi, cuối cùng ngươi bị người đàn ông tóc dài thu phục, thành lực lượng trung tâm trấn giữ đất Chấn Danh chỗ thứ hai Đạo Thần Tông. Vậy bây giờ ký ức của ngươi bị thay đổi, sẽ là ta phu phục ngươi!"</w:t>
      </w:r>
    </w:p>
    <w:p>
      <w:pPr>
        <w:pStyle w:val="BodyText"/>
      </w:pPr>
      <w:r>
        <w:t xml:space="preserve">Tay trái Tô Minh ấn pháp quyết chỉ hướng trời sao. Lập tức trời sao chấn động, một bàn tay to lớn xuất hiện lao hướng trái tim đỏ. Tô Minh tiếp tục tiến tới, chớp mắt tay phải hư không chộp, Uổng Sinh thương xuất hiện trong tay bị hắn quăng đi. Uổng Sinh thương kêu vù vù khoảnh khắc đâm vào trái tim đỏ.</w:t>
      </w:r>
    </w:p>
    <w:p>
      <w:pPr>
        <w:pStyle w:val="BodyText"/>
      </w:pPr>
      <w:r>
        <w:t xml:space="preserve">Mặc kệ tiếng trái tim đập chấn động trời sao, Tô Minh không chút tạm dừng, nhấc chân đi tới bên trên trái tim.</w:t>
      </w:r>
    </w:p>
    <w:p>
      <w:pPr>
        <w:pStyle w:val="BodyText"/>
      </w:pPr>
      <w:r>
        <w:t xml:space="preserve">“Trong ký ức của ngươi nhất định là thất bại, cho nên ngươi không thể chạy khỏi kiếp.” Tô Minh lạnh nhạt nói.</w:t>
      </w:r>
    </w:p>
    <w:p>
      <w:pPr>
        <w:pStyle w:val="BodyText"/>
      </w:pPr>
      <w:r>
        <w:t xml:space="preserve">Tô Minh giơ lên tay phải, năm ngón mạnh đâm vào trái tim đỏ dưới chân. Từ năm ngón tay của Tô Minh chui ra nhiều nhánh cây đâm xuyên qua trái tim đỏ.</w:t>
      </w:r>
    </w:p>
    <w:p>
      <w:pPr>
        <w:pStyle w:val="BodyText"/>
      </w:pPr>
      <w:r>
        <w:t xml:space="preserve">“Chẳng qua người thu phục ngươi đổi lại là ta, tà nay về sau ta chính là chủ nhân của ngươi!"</w:t>
      </w:r>
    </w:p>
    <w:p>
      <w:pPr>
        <w:pStyle w:val="BodyText"/>
      </w:pPr>
      <w:r>
        <w:t xml:space="preserve">Khoảnh khắc Tô Minh thốt câu đó thì trái tim đỏ xuất hiện nhiều gân xanh, mấp máy văn vẹo, đó là nhánh cây trong người Tô Minh lan tràn khắp trái tim.</w:t>
      </w:r>
    </w:p>
    <w:p>
      <w:pPr>
        <w:pStyle w:val="BodyText"/>
      </w:pPr>
      <w:r>
        <w:t xml:space="preserve">Bùm một tiếng, thanh âm khiến trời sao tan vỡ bỗng vang vọng, trời sao chỗ này thành mảnh vỡ biến mất, bao gồm trái tim đỏ, Tô Minh cùng tan biến.</w:t>
      </w:r>
    </w:p>
    <w:p>
      <w:pPr>
        <w:pStyle w:val="BodyText"/>
      </w:pPr>
      <w:r>
        <w:t xml:space="preserve">Tô Minh ngồi khoanh chân trên bình đài hình tròn, từ đầu đến cuối không hề nhúc nhích. Tất cả chỉ là một trạn ảo thuật, phát động từ đây nhưng bị Tô Minh giữ quyèn chủ động.</w:t>
      </w:r>
    </w:p>
    <w:p>
      <w:pPr>
        <w:pStyle w:val="BodyText"/>
      </w:pPr>
      <w:r>
        <w:t xml:space="preserve">Khi Tô Minh mở mắt ra, cột sáng trước mặt hắn chớp lóe kịch liệt, bên trên hiện ra mấy trăm cái tên từng vượt ải, hiện tài dần mờ đi.</w:t>
      </w:r>
    </w:p>
    <w:p>
      <w:pPr>
        <w:pStyle w:val="BodyText"/>
      </w:pPr>
      <w:r>
        <w:t xml:space="preserve">"Bái kiến... Chủ nhân.” Phía trước thanh âm lạnh lùng chẳng có một chút cảm xúc lại vang lên bên tai Tô Minh.</w:t>
      </w:r>
    </w:p>
    <w:p>
      <w:pPr>
        <w:pStyle w:val="BodyText"/>
      </w:pPr>
      <w:r>
        <w:t xml:space="preserve">Tô Minh cười, đứng dậy, xoay người đạp bước ra ngoài. Khoảnh khắc Tô Minh đi ra khỏi bình đài chỗ này xuất hiện giữa không trung, cột sáng bình đài sau lưng hắn, vị trí cao nhất mấy trăm cái tên xuất hiện hai chữ Đạo Không. Màu sắc của nó khác với mấy cái tên mờ nhạt, đó là màu đỏ thắm như máu.</w:t>
      </w:r>
    </w:p>
    <w:p>
      <w:pPr>
        <w:pStyle w:val="BodyText"/>
      </w:pPr>
      <w:r>
        <w:t xml:space="preserve">Cái tên màu đỏ này chẳng những đại biểu Tô Minh là người thông quan với tốc độ nhanh nhất trong mấy trăm người, cũng đại biểu cho hắn là chủ nhân của đất Chấn Danh chỗ thứ hai. xem tại</w:t>
      </w:r>
    </w:p>
    <w:p>
      <w:pPr>
        <w:pStyle w:val="BodyText"/>
      </w:pPr>
      <w:r>
        <w:t xml:space="preserve">Chẳng qua người ngoài không biết những điều đó, nhưng Tô Minh hiểu, nếu hắn muốn thì có thể khiến những đệ tử từng vượt đất Chấn Danh chỗ thứ hai nổ tung mà chết.</w:t>
      </w:r>
    </w:p>
    <w:p>
      <w:pPr>
        <w:pStyle w:val="BodyText"/>
      </w:pPr>
      <w:r>
        <w:t xml:space="preserve">Nói chính xác hơn thì Tô Minh không thông qua ải, bởi vì hắn không có dựa theo quy tắc tiến hành từng bước một. Tô Minh dùng thủ đoạn mạnh mẽ trực tiếp trở thành chủ nhân quy tắc, vậy thì đương nhiên ở trên mọi người. Tô Minh đi ra, mấy trăm vạn tu sĩ xung quanh bị rung động trợn mắt há hốc mồm.</w:t>
      </w:r>
    </w:p>
    <w:p>
      <w:pPr>
        <w:pStyle w:val="BodyText"/>
      </w:pPr>
      <w:r>
        <w:t xml:space="preserve">Bởi vì Tô Minh ở bên trong cảm giác thời gian dài nhưng sự thật hắn ở đất Chấn Danh chỗ thứ hai còn ngắn hơn chỗ thứ nhất, chỉ có ba mươi lăm giây!</w:t>
      </w:r>
    </w:p>
    <w:p>
      <w:pPr>
        <w:pStyle w:val="BodyText"/>
      </w:pPr>
      <w:r>
        <w:t xml:space="preserve">Đây là người xung quanh từ khi Tô Minh bước vào đất Chấn Danh chỗ thứ hai lập tức đếm, thậm chí bàn cá cược của Đức Thuận chưa có bao nhiêu người cá thì đã kết thúc.</w:t>
      </w:r>
    </w:p>
    <w:p>
      <w:pPr>
        <w:pStyle w:val="BodyText"/>
      </w:pPr>
      <w:r>
        <w:t xml:space="preserve">Tô Minh lạnh lùng liếc mấy trăm vạn tu sĩ xung quanh, lắc người lao hướng đất Chấn Danh chỗ thứ ba.</w:t>
      </w:r>
    </w:p>
    <w:p>
      <w:pPr>
        <w:pStyle w:val="BodyText"/>
      </w:pPr>
      <w:r>
        <w:t xml:space="preserve">Sau kh iTô Minh rời đi, mọi người nơi đây mới phản ứng lại, xôn xao còn mãnh liệt hơn trước gấp mấy lần tựa bão tố quét tới trong đám đông.</w:t>
      </w:r>
    </w:p>
    <w:p>
      <w:pPr>
        <w:pStyle w:val="BodyText"/>
      </w:pPr>
      <w:r>
        <w:t xml:space="preserve">"Ba mươi giây? Thật sự là ba mươi giây, nghịch thiên, Đạo Không điện hạ này quá sức nghịch thiên!"</w:t>
      </w:r>
    </w:p>
    <w:p>
      <w:pPr>
        <w:pStyle w:val="BodyText"/>
      </w:pPr>
      <w:r>
        <w:t xml:space="preserve">“Ta nhớ ra rồi, lúc trước khí huyếtd điện hạ được tiếng là có tư chất ưu dị nhất của Đạo Thần Tông ta trong nhiều năm. Nhân vật như vậy dù lắng xuống hơn ngàn năm nhưng nếu xuất hiện thì sẽ chấn động mọi người!!!"</w:t>
      </w:r>
    </w:p>
    <w:p>
      <w:pPr>
        <w:pStyle w:val="BodyText"/>
      </w:pPr>
      <w:r>
        <w:t xml:space="preserve">“Người này rốt cuộc có tu vi gì? Sao có thể như vậy? Mới bao lâu chứ? Hắn... Hắn nhưng lại thông quan đất Chấn Danh chỗ thứ hai, đây chính là vùng ảo cảnh, người vượt qua chỉ có mấy trăm người."</w:t>
      </w:r>
    </w:p>
    <w:p>
      <w:pPr>
        <w:pStyle w:val="BodyText"/>
      </w:pPr>
      <w:r>
        <w:t xml:space="preserve">“Các ngươi thấy hắn... Hắn định đi đất Chấn Danh chỗ thứ ba sao? Ta dám đánh cuộc, hắn muốn xông hết chín đất Chấn Danh nơi này!"</w:t>
      </w:r>
    </w:p>
    <w:p>
      <w:pPr>
        <w:pStyle w:val="BodyText"/>
      </w:pPr>
      <w:r>
        <w:t xml:space="preserve">Trong xôn xao và không thể tin, mấy trăm vạn tu sĩ dốc hết tốc độ đi theo bóng dáng Tô Minh, xé gió lao hướng đại lục thứ ba, đất Chấn Danh chỗ thứ ba.</w:t>
      </w:r>
    </w:p>
    <w:p>
      <w:pPr>
        <w:pStyle w:val="BodyText"/>
      </w:pPr>
      <w:r>
        <w:t xml:space="preserve">Trong đám người, Mã Phi thở dồn dập, ngơ ngác nhìn bóng dáng Tô Minh phía xa. Biểu tình của Mã Phi rung động, là sự dao động cả đời cô không thể quên.</w:t>
      </w:r>
    </w:p>
    <w:p>
      <w:pPr>
        <w:pStyle w:val="BodyText"/>
      </w:pPr>
      <w:r>
        <w:t xml:space="preserve">Còn có Đức Thuận, dù rất chấn kinh nhưng lònng hỏ máu, thầm nhủ mình đã tính sai, không ngờ người này khủng bố như vậy, nhanh chóng đi ra ngay, báo hại gã không kiếm được nhiều. Đức Thuận ngẫm nghĩ, lập tức quyết định bàn cược thì phải mở rồi, nhưng cần nhanh tay mới được.</w:t>
      </w:r>
    </w:p>
    <w:p>
      <w:pPr>
        <w:pStyle w:val="BodyText"/>
      </w:pPr>
      <w:r>
        <w:t xml:space="preserve">“Mở bàn cược, chúng ta tiếp tục, lần này là đất Chấn Danh chỗ thứ ba, mọi người phải nắm chặt thời gian!"</w:t>
      </w:r>
    </w:p>
    <w:p>
      <w:pPr>
        <w:pStyle w:val="BodyText"/>
      </w:pPr>
      <w:r>
        <w:t xml:space="preserve">Khoảnh khắc Tô Minh vượt qua đất Chấn Danh chỗ thứ hai thì tại đất hư vô sắc phong, mấy trăm vạn tu sĩ không đi theo hắn giờ không còn ai bình tĩnh được. Bọn họ biểu tình khó tin, không chút do dự bay nhanh đi, lao hướng đại lục thứ ba.</w:t>
      </w:r>
    </w:p>
    <w:p>
      <w:pPr>
        <w:pStyle w:val="BodyText"/>
      </w:pPr>
      <w:r>
        <w:t xml:space="preserve">Ngay cả mấy điện hạ cũng không đứng yên nổi nữa, không hẹn mà cùng biểu tình âm trầm hóa thành cầu vòng lao nhanh. Thậm chí Đạo Lâm, Đạo Pháp biểu tình trầm trọng chưa từng có, nhấc chân dốc hết tốc độ.</w:t>
      </w:r>
    </w:p>
    <w:p>
      <w:pPr>
        <w:pStyle w:val="Compact"/>
      </w:pPr>
      <w:r>
        <w:t xml:space="preserve">Đất hư vô sắc phong vốn rất náo nhiệt giờ chỉ còn lại bốn người, trừ ông lão sinh cảnh Bối Bang ra, sau lưng đứng ba vị tông lão.</w:t>
      </w:r>
      <w:r>
        <w:br w:type="textWrapping"/>
      </w:r>
      <w:r>
        <w:br w:type="textWrapping"/>
      </w:r>
    </w:p>
    <w:p>
      <w:pPr>
        <w:pStyle w:val="Heading2"/>
      </w:pPr>
      <w:bookmarkStart w:id="1117" w:name="chương-1077-đất-chấn-danh-3"/>
      <w:bookmarkEnd w:id="1117"/>
      <w:r>
        <w:t xml:space="preserve">1095. Chương 1077: Đất Chấn Danh [3]</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1077: Đất Chấn Danh [3]</w:t>
      </w:r>
    </w:p>
    <w:p>
      <w:pPr>
        <w:pStyle w:val="BodyText"/>
      </w:pPr>
      <w:r>
        <w:t xml:space="preserve">Sưu tầm:</w:t>
      </w:r>
    </w:p>
    <w:p>
      <w:pPr>
        <w:pStyle w:val="BodyText"/>
      </w:pPr>
      <w:r>
        <w:t xml:space="preserve">Bốn người biểu tình rất bình tĩnh, không thấy ra có gì thay đổi, nhưng đều nhìn chằm chằm vào cầu vồng Tô Minh đi xa trong khung trời.</w:t>
      </w:r>
    </w:p>
    <w:p>
      <w:pPr>
        <w:pStyle w:val="BodyText"/>
      </w:pPr>
      <w:r>
        <w:t xml:space="preserve">Ông lão mặt đen biểu tình như thường nhưng lòng thầm cười lạnh, lão hy vọng Tô Minh càng nổi bật càng tốt, vậy thì chờ người lão phái vào Thần Nguyên trở về sẽ có hiệu quả càng tốt. Coi như là huyết mạch xuất hiện sắc vàng, xem như không thể lay động thân phận của hắn, nhưng ông lão mặt đen cần không phải lay động mà là lòng người.</w:t>
      </w:r>
    </w:p>
    <w:p>
      <w:pPr>
        <w:pStyle w:val="BodyText"/>
      </w:pPr>
      <w:r>
        <w:t xml:space="preserve">Chỉ cần đệ tử Đạo Thần Tông đa số nghe thấy chuyện liên quan Đạo Không từ Thần Nguyên Phế Địa, chỉ cần họ nghi ngờ thì coi như ông lão mặt đen đã đạt thành ý nguyện. Ông lão mặt đen chỉ cần đệ tử Đạo Thần Tông suy đoán, vậy thì sẽ sinh ra nhiều tin đồn, thế là cho dù hắn trở thành điện hạ, nhưng bị người nghi ngờ thì không khác gì không có trở thành điện hạ.</w:t>
      </w:r>
    </w:p>
    <w:p>
      <w:pPr>
        <w:pStyle w:val="BodyText"/>
      </w:pPr>
      <w:r>
        <w:t xml:space="preserve">Phế bỏ một người không cần phế thân phận của hắn, lòng người nghi ngờ và đồn đãi mới là vũ khí tốt nhất.</w:t>
      </w:r>
    </w:p>
    <w:p>
      <w:pPr>
        <w:pStyle w:val="BodyText"/>
      </w:pPr>
      <w:r>
        <w:t xml:space="preserve">Ông lão mặt đen cười nhạt, Tô Minh ở trên bầu trời đã đến đất Chấn Danh chỗ thứ ba. Tô Minh tới gần, liếc mắt liền thấy chính giữa bình đài trên đại lục, cột sáng dựng thẳng, bên trong chỉ có ba mươi cái tên chớp lóe. Trong đó chỉ tám cái tên ở trên cùng, số còn lại nhỏ hơn chút, sắp hàng phía dưới. Tám cái tên này là tám người thông quan, còn chữ nhỏ hơn đại biểu số bậc những người còn lại vượt qua.</w:t>
      </w:r>
    </w:p>
    <w:p>
      <w:pPr>
        <w:pStyle w:val="BodyText"/>
      </w:pPr>
      <w:r>
        <w:t xml:space="preserve">Tô Minh nhìn cột sáng, bên tai vang tiếng xé gió, là ngàn vạn tu sĩ ở phía xa từ bốn phương tám hướng lao nhanh tới.</w:t>
      </w:r>
    </w:p>
    <w:p>
      <w:pPr>
        <w:pStyle w:val="BodyText"/>
      </w:pPr>
      <w:r>
        <w:t xml:space="preserve">Tô Minh không thèm để ý mọi người đến, hắn nhấc chân phải bước vào bình đài. Khoảnh khắc Tô Minh bước vào bình đài, bỗng nhiên trên bình đài xuất hiện bóng sáng to lớn. Dù bóng sáng mơ hồ nhưng có thể thấy đường nét, đó là một gã đàn ông mặc giáp vàng. Gã đàn ông đầu đội mũ giáp vàng, mặc áo giáp chớp lóe ánh sáng, hai tay ở trước mặt ấn một thanh kim kiếm to lớn, kiếm cắm vào mặt đất.</w:t>
      </w:r>
    </w:p>
    <w:p>
      <w:pPr>
        <w:pStyle w:val="BodyText"/>
      </w:pPr>
      <w:r>
        <w:t xml:space="preserve">Gã đàn ông nhắm mắt, khi thân hình của gã chậm rãi rõ ràng, lộ ra bộ dạng hoàn chỉnh thì chợt mở mắt ra, bên trong lóe tia sáng.</w:t>
      </w:r>
    </w:p>
    <w:p>
      <w:pPr>
        <w:pStyle w:val="BodyText"/>
      </w:pPr>
      <w:r>
        <w:t xml:space="preserve">Giờ phút này, bên ngoài có ngàn vạn tu sĩ lục tục tiến đến, trong đó những người đến sớm nhất biểu tình nghiêm túc, toát ra tu vi không yếu, có khá nhiều là kiếp dương.</w:t>
      </w:r>
    </w:p>
    <w:p>
      <w:pPr>
        <w:pStyle w:val="BodyText"/>
      </w:pPr>
      <w:r>
        <w:t xml:space="preserve">“Đất Chấn Danh chỗ thứ ba nơi đây không như hai tầng trước, tám người có thể xông qua dù không được sắc phong thành điện hạ nhưng điều là kiếp dương đại viên mãn. Có người nghi ngờ tu vi của họ đã đột phá giới hạn nào đó, trở thành chưởng duyên sinh diệt!"</w:t>
      </w:r>
    </w:p>
    <w:p>
      <w:pPr>
        <w:pStyle w:val="BodyText"/>
      </w:pPr>
      <w:r>
        <w:t xml:space="preserve">“Mặc dù bọn họ kio phải điện hạ nhưng dù là mười điện hạ thấy tám người kia đều phải khách sáo, tranh thủ họ ủng hộ. Ta thấy Đạo Không điện hạ có bản lĩnh xông qua hai chỗ đất Chấn Danh nhưng chưa chắc thành công ở đất Chấn Danh chỗ thứ ba."</w:t>
      </w:r>
    </w:p>
    <w:p>
      <w:pPr>
        <w:pStyle w:val="BodyText"/>
      </w:pPr>
      <w:r>
        <w:t xml:space="preserve">“Đúng vậy, nên biết rằng coi như là Đạo Lâm, Đạo Pháp đều dừng bước ở bậc chín, không thể xông qua. Mặc dù Đạo Không có mạnh hơn rồi cũng sẽ dừng bước tại đây."</w:t>
      </w:r>
    </w:p>
    <w:p>
      <w:pPr>
        <w:pStyle w:val="BodyText"/>
      </w:pPr>
      <w:r>
        <w:t xml:space="preserve">“Đúng thế, tám người này đều không tham danh lợi, có lẽ cũng không cần danh xưng điện hạ cho nên lần khiêu chiến này bọn họ căn bản không đến. Tộc nhân dòng chính mấy năm trước của Đạo Thần Tông ta có nhiều người tu vi cao thâm đều bế quan, không thèm để ý sắc phong điện hạ."</w:t>
      </w:r>
    </w:p>
    <w:p>
      <w:pPr>
        <w:pStyle w:val="BodyText"/>
      </w:pPr>
      <w:r>
        <w:t xml:space="preserve">“Đây là bởi vì tu vi cxuar mười điện hạ không đủ, nếu không thì ngươi xem có cường giả dám tới khiêu chiến không."</w:t>
      </w:r>
    </w:p>
    <w:p>
      <w:pPr>
        <w:pStyle w:val="BodyText"/>
      </w:pPr>
      <w:r>
        <w:t xml:space="preserve">Đám người xì xầm bỗng nhiên ngừng bặt, nhìn hướng bình đài.</w:t>
      </w:r>
    </w:p>
    <w:p>
      <w:pPr>
        <w:pStyle w:val="BodyText"/>
      </w:pPr>
      <w:r>
        <w:t xml:space="preserve">Giờ phút này trên bình đài, gã đàn ông giáp vàng trước mặt Tô Minh hoàn toàn mở mắt ra, bên trong có hai tia chớp lượn lờ lạnh lùng nhìn hắn.</w:t>
      </w:r>
    </w:p>
    <w:p>
      <w:pPr>
        <w:pStyle w:val="BodyText"/>
      </w:pPr>
      <w:r>
        <w:t xml:space="preserve">“Nơi đây là đất Chấn Danh chiến kim giáp, ta là Kim Tu trấn thủ, được Đạo Thần Tông che chở, cho đệ tử tông môn luyện tập chiến đấu. Từ một đến chín bậc là ta phóng ra tu vi từ một tới chín. Nếu có thể một hơi lên từ một tới chín thì có tư cách khiêu chiến ta dốc hết tu vi.” Giọng gã đàn ông mặc giáp ồm ồm.</w:t>
      </w:r>
    </w:p>
    <w:p>
      <w:pPr>
        <w:pStyle w:val="BodyText"/>
      </w:pPr>
      <w:r>
        <w:t xml:space="preserve">Người bên ngoài không thể nghe thấy lời gã đàn ông mặc giáp nói, chỉ có Tô Minh nghe được.</w:t>
      </w:r>
    </w:p>
    <w:p>
      <w:pPr>
        <w:pStyle w:val="BodyText"/>
      </w:pPr>
      <w:r>
        <w:t xml:space="preserve">Khoảnh khắc thanh âm truyền ra thì gã đàn ông mặc giáp tiến lên một bước, tay phải thuận thế nắm kiếm to màu vàng. Gã cất bước, tay phải cầm kiếm chỉ đơn giản giơ lên chém xuống. Cái chém này bùng phát ra lực lượng tu vi chỉ là trung kỳ vị giới, nhìn như bình thường nhưng rơi vào mắt Tô Minh thì quỹ tích chém xuống của kiếm to màu vàng có loại vạch phá quy tắc.</w:t>
      </w:r>
    </w:p>
    <w:p>
      <w:pPr>
        <w:pStyle w:val="BodyText"/>
      </w:pPr>
      <w:r>
        <w:t xml:space="preserve">Loại phát hiện này khiến bước chân Tô Minh định đạp ra chợt lùi lại, buông xuống bàn tay định ra đòn. Tô Minh thụt lùi nhìn chằm chằm một kiếm chém xuống, mắt chớp lóe.</w:t>
      </w:r>
    </w:p>
    <w:p>
      <w:pPr>
        <w:pStyle w:val="BodyText"/>
      </w:pPr>
      <w:r>
        <w:t xml:space="preserve">Một kiếm rạch phá không gian khoảnh khắc đến gần, Tô Minh lờ mờ phát hiện quy tắc xung quanh trong chớp mắt có điều thay đổi, hình thành sóng gợn vô hình lan tràn bốn phương tám hướng, dung nhập vào một kiếm tùy theo chém xuống.</w:t>
      </w:r>
    </w:p>
    <w:p>
      <w:pPr>
        <w:pStyle w:val="BodyText"/>
      </w:pPr>
      <w:r>
        <w:t xml:space="preserve">'Đây là... Lực lượng trảm duyên pháp!'</w:t>
      </w:r>
    </w:p>
    <w:p>
      <w:pPr>
        <w:pStyle w:val="BodyText"/>
      </w:pPr>
      <w:r>
        <w:t xml:space="preserve">Mắt Tô Minh lóe tia sáng, nếu không phải hắn hiểu rõ Trảm Tam Sát thì tuyệt đối không thể thấy ra trong một kiếm của gã đàn ông mặc giáp ẩn chứa lực lượng kỳ dị này.</w:t>
      </w:r>
    </w:p>
    <w:p>
      <w:pPr>
        <w:pStyle w:val="BodyText"/>
      </w:pPr>
      <w:r>
        <w:t xml:space="preserve">*Ầm!*</w:t>
      </w:r>
    </w:p>
    <w:p>
      <w:pPr>
        <w:pStyle w:val="BodyText"/>
      </w:pPr>
      <w:r>
        <w:t xml:space="preserve">Kiếm to màu vàng bỗng nhiên chém xuống, Tô Minh rõ ràng thụt lùi, muốn tránh đi để cẩn thận quan sát, nhưng khoảnh khắc kiếm chém xuống thì hắn bỗng phát hiện không gian xung quanh biến đổi, dường như vị trí hắn ở chủ động xuất hiện dưới kiếm chém tới.</w:t>
      </w:r>
    </w:p>
    <w:p>
      <w:pPr>
        <w:pStyle w:val="BodyText"/>
      </w:pPr>
      <w:r>
        <w:t xml:space="preserve">Không thể né tránh!</w:t>
      </w:r>
    </w:p>
    <w:p>
      <w:pPr>
        <w:pStyle w:val="BodyText"/>
      </w:pPr>
      <w:r>
        <w:t xml:space="preserve">'Không chỉ là ẩn chứa lực lượng chém duyên, lúc trước toát ra quy tắc thay đổi, thay đổi là không gian, vị trí của ta, khiến một kiếm này trở thành nhất định chém trúng. Hay cho Kim Tu!'</w:t>
      </w:r>
    </w:p>
    <w:p>
      <w:pPr>
        <w:pStyle w:val="BodyText"/>
      </w:pPr>
      <w:r>
        <w:t xml:space="preserve">Đôi mắt của Tô Minh lần đầu tiên lộ ra chiến ý, đây là từ khi hắn tới Đạo Thần Tông lần đầu tiên có cảm giác sục sôi như vậy. Dù là trước đó khiêu chiến, hay bậc lạc thạch, dù trở thành chủ nhân ảo cảnh đều không thể khién Tô Minh có chiến ý như vậy. Chỉ có giờ phút này chiến ý ngưng tụ, làm đôi mắt Tô Minh lóe sáng, không lùi nữa mà giơ lên tay phải một đấm đánh vào kiếm chém tới.</w:t>
      </w:r>
    </w:p>
    <w:p>
      <w:pPr>
        <w:pStyle w:val="BodyText"/>
      </w:pPr>
      <w:r>
        <w:t xml:space="preserve">Tiếng nổ điếc tai, kiếm to màu vàng vặn vẹo khi đụng vào nắm đấm của Tô Minh thì tán ra, nhưng có lực lượng chấn động mãnh liệt truyền vào tay phải của hắn, lan ra khắp người, làm hắn lảo đảo, dù không thụt lùi nhưng trong người huyết khí lăn lộn. Tình hình này làm chiến ý trong mắt Tô Minh càng mãnh liệt, xuất hiện tia sáng cố chấp.</w:t>
      </w:r>
    </w:p>
    <w:p>
      <w:pPr>
        <w:pStyle w:val="BodyText"/>
      </w:pPr>
      <w:r>
        <w:t xml:space="preserve">'Đây là thần thông kiếm thức gì?'</w:t>
      </w:r>
    </w:p>
    <w:p>
      <w:pPr>
        <w:pStyle w:val="BodyText"/>
      </w:pPr>
      <w:r>
        <w:t xml:space="preserve">Tô Minh hít sâu, ý chí cố chấp trong mắt Tô Minh càng đậm. Nên biết rằng thân thể của hắn có thể lay động chưởng cảnh đại năng nhưng lại bị một kiếm chỉ là có thể so với trung kỳ vị giới khiến khí huyết cuồn cuộn, trước đó Tô Minh không thể tưởng tượng ra.</w:t>
      </w:r>
    </w:p>
    <w:p>
      <w:pPr>
        <w:pStyle w:val="BodyText"/>
      </w:pPr>
      <w:r>
        <w:t xml:space="preserve">‘Tu sĩ trung kỳ vị giới căn bản không thể thắng dưới một kiếm này, dù là hậu kỳ vị giới cũng khó chống cự, cái này cần vị giới đại viên mãn mới miễn cưỡng đỡ một kích kia, nhưng cuối cùng lực lượng chấn động sẽ làm bị thương. Hèn chi, hèn chi nơi đây chỉ có hơn ba mươi cái tên, chỉ tám người thông quan. Chắc tu vi của tám người này cực kỳ mãnh mẽ. Nhất kiếm tam thức, đây chính là nguồn uy lực của kiếm này. Nhưng vậy là trừ phi trong chín chỗ ông lão mặt đen ẩn giấu thần thông nào đó, nếu thật sự là vậy, chỗ thứ nhất và thứ hai ẩn giấu cái gì? Tiếc là lúc trước ta không chú ý đến.’ Tô Minh mắt chợt lóe.</w:t>
      </w:r>
    </w:p>
    <w:p>
      <w:pPr>
        <w:pStyle w:val="BodyText"/>
      </w:pPr>
      <w:r>
        <w:t xml:space="preserve">Gã đàn ông mặc giáp trước mặt Tô Minh hơi ngẩng đầu. truyện copy từ</w:t>
      </w:r>
    </w:p>
    <w:p>
      <w:pPr>
        <w:pStyle w:val="BodyText"/>
      </w:pPr>
      <w:r>
        <w:t xml:space="preserve">“Tiếp theo ta sẽ sử dụng hai phần sức mạnh tu vi."</w:t>
      </w:r>
    </w:p>
    <w:p>
      <w:pPr>
        <w:pStyle w:val="BodyText"/>
      </w:pPr>
      <w:r>
        <w:t xml:space="preserve">Khoảnh khắc gã đàn ông mặc giáp thốt lời, gã nhấc chân tiến tới, lần này vẫn giữ động tác cũ. Theo bước chân đạp tới, tay phải gã lóe ánh sáng vàng, kiếm to màu vàng lại xuất hiện chém hướng Tô Minh. Lần này bùng phát ra không phải tu vi trung kỳ vị giới mà là hậu kỳ vị giới, thậm chí trên kiếm to màu vàng xuất hiện ánh vàng chói mắt, có tiếng rạch phá không gian vang vọng. Một kiếm chém tới, cùng là kiếm thức nhưng Tô Minh thấy nó sắc bén hơn trước gấp mấy lần.</w:t>
      </w:r>
    </w:p>
    <w:p>
      <w:pPr>
        <w:pStyle w:val="BodyText"/>
      </w:pPr>
      <w:r>
        <w:t xml:space="preserve">Mắt Tô Minh chớp lóe anhnh, nhớ kỹ quỹ tích gã đàn ông mặc giáp chém xuống, mãi khi thanh kiếm đến trước mặt hắn mới giơ tay phải vung hướng gã.</w:t>
      </w:r>
    </w:p>
    <w:p>
      <w:pPr>
        <w:pStyle w:val="BodyText"/>
      </w:pPr>
      <w:r>
        <w:t xml:space="preserve">*Ầm!* một tiếng.</w:t>
      </w:r>
    </w:p>
    <w:p>
      <w:pPr>
        <w:pStyle w:val="BodyText"/>
      </w:pPr>
      <w:r>
        <w:t xml:space="preserve">Người Tô Minh lại lắc lư, khí huyết trong người lăn lộn càng kịch liệt, dù giây lát biến mất nhưng loại thần thông trình độ này khiến cố chấp trong mắt hắn càng đậm.</w:t>
      </w:r>
    </w:p>
    <w:p>
      <w:pPr>
        <w:pStyle w:val="BodyText"/>
      </w:pPr>
      <w:r>
        <w:t xml:space="preserve">“Đến nữa!” Tô Minh cười to, tiến tới một bước.</w:t>
      </w:r>
    </w:p>
    <w:p>
      <w:pPr>
        <w:pStyle w:val="BodyText"/>
      </w:pPr>
      <w:r>
        <w:t xml:space="preserve">Mắt gã đàn ông mặc giáp chợt lóe, gật đầu, nâng lên tay phải, cùng một kiếm thức, cùng một động tác nhưng lại có tu vi vị giới đại viên mãn theo một kiếm kia giáng xuống.</w:t>
      </w:r>
    </w:p>
    <w:p>
      <w:pPr>
        <w:pStyle w:val="BodyText"/>
      </w:pPr>
      <w:r>
        <w:t xml:space="preserve">Tiếng nổ vang vọng, lần này Tô Minh lùi nửa bước.</w:t>
      </w:r>
    </w:p>
    <w:p>
      <w:pPr>
        <w:pStyle w:val="BodyText"/>
      </w:pPr>
      <w:r>
        <w:t xml:space="preserve">Tô Minh ngẩng đầu, trong mắt như sắp ngưng tụ một thanh kiếm to màu vàng.</w:t>
      </w:r>
    </w:p>
    <w:p>
      <w:pPr>
        <w:pStyle w:val="BodyText"/>
      </w:pPr>
      <w:r>
        <w:t xml:space="preserve">“Đến nữa!"</w:t>
      </w:r>
    </w:p>
    <w:p>
      <w:pPr>
        <w:pStyle w:val="BodyText"/>
      </w:pPr>
      <w:r>
        <w:t xml:space="preserve">Đôi mắt gã đàn ông mặc giáp có chút nghiêm túc, gã giơ tay phải mạnh vỗ trán. Từ người gã đàn ông mặc giáp truyền ra tiếng ca, tu vi kiếp nguyệt dao động bùng phát. Sau lưng gã đàn ông mặc giáp xuất hiện một vầng kiếp nguyệt màu vàng, kiém to trong tay gã ánh sáng vàng ngập trời.</w:t>
      </w:r>
    </w:p>
    <w:p>
      <w:pPr>
        <w:pStyle w:val="BodyText"/>
      </w:pPr>
      <w:r>
        <w:t xml:space="preserve">“Đây là bốn phần lực lượng tu vi của ta, ngươi phải nhìn kỹ!"</w:t>
      </w:r>
    </w:p>
    <w:p>
      <w:pPr>
        <w:pStyle w:val="BodyText"/>
      </w:pPr>
      <w:r>
        <w:t xml:space="preserve">Gã đàn ông mặc giáp lắc người, vẫn là quỹ tích một kiếm kia, nhưng khi chém xuống thì Tô Minh cảm giác mãnh liệt ở giữa không trung dường như kiếm rung lên. Khoảnh khắc kiếm rung, sự sắc bén của kiếm tăng gấp mấy lần.</w:t>
      </w:r>
    </w:p>
    <w:p>
      <w:pPr>
        <w:pStyle w:val="BodyText"/>
      </w:pPr>
      <w:r>
        <w:t xml:space="preserve">Một kiếm chém xuống, tiếng nổ ngập trời, lần này Tô Minh lùi một bước. Gã đàn ông mặc giáp người rung lên, lùi một bước, ngẩng đầu, biểu tình kinh sợ.</w:t>
      </w:r>
    </w:p>
    <w:p>
      <w:pPr>
        <w:pStyle w:val="BodyText"/>
      </w:pPr>
      <w:r>
        <w:t xml:space="preserve">“Ngươi hiểu rõ?"</w:t>
      </w:r>
    </w:p>
    <w:p>
      <w:pPr>
        <w:pStyle w:val="BodyText"/>
      </w:pPr>
      <w:r>
        <w:t xml:space="preserve">“Còn kém một ít.” Trong mắt Tô Minh ngưng tụ cái bóng kiếm to màu vàng, chớp lóe nhanh trong con ngươi của hắn.</w:t>
      </w:r>
    </w:p>
    <w:p>
      <w:pPr>
        <w:pStyle w:val="BodyText"/>
      </w:pPr>
      <w:r>
        <w:t xml:space="preserve">Tô Minh cố chấp một kiếm ném, không biết rằng bên ngoài ngàn vạn tu sĩ trông thấy hắn đấu với gã đàn ông mặc giáp, phát ra tiếng ầm ĩ ngập trời. Dù là những tu sĩ kiếp dương, điện hạ cũng biến sắc mặt.</w:t>
      </w:r>
    </w:p>
    <w:p>
      <w:pPr>
        <w:pStyle w:val="Compact"/>
      </w:pPr>
      <w:r>
        <w:br w:type="textWrapping"/>
      </w:r>
      <w:r>
        <w:br w:type="textWrapping"/>
      </w:r>
    </w:p>
    <w:p>
      <w:pPr>
        <w:pStyle w:val="Heading2"/>
      </w:pPr>
      <w:bookmarkStart w:id="1118" w:name="chương-1078-đất-chấn-danh-4"/>
      <w:bookmarkEnd w:id="1118"/>
      <w:r>
        <w:t xml:space="preserve">1096. Chương 1078: Đất Chấn Danh [4]</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1078: Đất Chấn Danh [4]</w:t>
      </w:r>
    </w:p>
    <w:p>
      <w:pPr>
        <w:pStyle w:val="BodyText"/>
      </w:pPr>
      <w:r>
        <w:t xml:space="preserve">Sưu tầm:</w:t>
      </w:r>
    </w:p>
    <w:p>
      <w:pPr>
        <w:pStyle w:val="BodyText"/>
      </w:pPr>
      <w:r>
        <w:t xml:space="preserve">"Hắn không phòng thủ mà công kích!!!"</w:t>
      </w:r>
    </w:p>
    <w:p>
      <w:pPr>
        <w:pStyle w:val="BodyText"/>
      </w:pPr>
      <w:r>
        <w:t xml:space="preserve">"Xem như mấy người khác xong Kim Kiếm đài thì đa số phòng thủ là chính, dù sao kiếm thức của gã đàn ông mặc giáp này cực kỳ mãnh mẽ, vượt xa lực lượng tu vi phát ra."</w:t>
      </w:r>
    </w:p>
    <w:p>
      <w:pPr>
        <w:pStyle w:val="BodyText"/>
      </w:pPr>
      <w:r>
        <w:t xml:space="preserve">“Mấy chuyện này không phải trọng điểm, quan trọng là Đạo Không điện hạ khiến Kim Tu lùi một bước!!! Không biết các ngươi trước kia có thấy không nhưng mấy năm nay ta chưa từng trông thấy có ai khiến KIm Tu lùi bước."</w:t>
      </w:r>
    </w:p>
    <w:p>
      <w:pPr>
        <w:pStyle w:val="BodyText"/>
      </w:pPr>
      <w:r>
        <w:t xml:space="preserve">“Ta từng thấy rồi, nhưng cái đó cần tu vi ít nhất là kiếp dương cảnh!"</w:t>
      </w:r>
    </w:p>
    <w:p>
      <w:pPr>
        <w:pStyle w:val="BodyText"/>
      </w:pPr>
      <w:r>
        <w:t xml:space="preserve">Trong tiếng xôn xao của mọi người, mấy điện hạ tới gần biểu tình âm trầm, có tia hoảng sợ trong mắt. Dù là Đạo Lâm, Đạo Pháp cũng biểu tình nghiêm túc.</w:t>
      </w:r>
    </w:p>
    <w:p>
      <w:pPr>
        <w:pStyle w:val="BodyText"/>
      </w:pPr>
      <w:r>
        <w:t xml:space="preserve">“Đã là tầng thứ năm, thanh niên mặt lạnh, Đạo Lâm điện hạ lạnh lùng nói.</w:t>
      </w:r>
    </w:p>
    <w:p>
      <w:pPr>
        <w:pStyle w:val="BodyText"/>
      </w:pPr>
      <w:r>
        <w:t xml:space="preserve">“Một người chỉ phóng ra bốn tầng tu vi, một người là hết sức đối kháng, không có gì đáng kinh ngạc.” Người đàn ông trung niên ôn hòa đứng cạnh gã, Đạo Pháp điện hạ lạnh nhạt nói.</w:t>
      </w:r>
    </w:p>
    <w:p>
      <w:pPr>
        <w:pStyle w:val="BodyText"/>
      </w:pPr>
      <w:r>
        <w:t xml:space="preserve">Trên bình đài, Tô Minh ngẩng đầu nhìn gã đàn ông mặc giáp, bóng kiếm vàng trong mắt chớp lóe. Lúc trước Tô Minh và gã đàn ông mặc giáp va chạm một kích có thể khiến đối phương lùi một bước ra bởi vì phản lực Tô Minh hiểu rõ trong kiếm thức.</w:t>
      </w:r>
    </w:p>
    <w:p>
      <w:pPr>
        <w:pStyle w:val="BodyText"/>
      </w:pPr>
      <w:r>
        <w:t xml:space="preserve">Loại lực lượng này có thể khiến người khí huyết toàn thân lăn lộn, nếu không đỡ nổi thì sẽ là khí huyết tan vỡ mà chết. Dù có thể chịu đựng, nhưng khí huyết lăn lộn khiến người toàn thân tê rần.</w:t>
      </w:r>
    </w:p>
    <w:p>
      <w:pPr>
        <w:pStyle w:val="BodyText"/>
      </w:pPr>
      <w:r>
        <w:t xml:space="preserve">“Ngươi vượt qua tầng thứ tư, ta sẽ phóng năm phần lực lượng tu vi.” Gã đàn ông mặc giáp bình tĩnh nói.</w:t>
      </w:r>
    </w:p>
    <w:p>
      <w:pPr>
        <w:pStyle w:val="BodyText"/>
      </w:pPr>
      <w:r>
        <w:t xml:space="preserve">Mắt gã đàn ông mặc giáp lóe tia sáng vàng, lực lượng tu vi kiếp nguyệt bùng phát ra người gã, khí thế mạnh mẽ, khoảnh khắc hình thành uy nhiếp vòng xung quanh.</w:t>
      </w:r>
    </w:p>
    <w:p>
      <w:pPr>
        <w:pStyle w:val="BodyText"/>
      </w:pPr>
      <w:r>
        <w:t xml:space="preserve">Giây phút khí thế kiếp nguyệt xuất hiện, lại bùng phát, đó là tu vi chỉ một chút liền tới kiếp dương, so với tầng thứ tư trước đó, dù nhìn như cùng cảnh giới nhưng sự thật phân chia mạnh yếu khác biệt rất lớn.</w:t>
      </w:r>
    </w:p>
    <w:p>
      <w:pPr>
        <w:pStyle w:val="BodyText"/>
      </w:pPr>
      <w:r>
        <w:t xml:space="preserve">Tô Minh mắt chợt lóe, gã đàn ông mặc giáp giơ lên tay phải, vẫn là động tác đó, vẫn là bước ra mọt bước, kiếm to màu vàng mang theo khí thế rạch phá hư vô trong giây lát một kiếm chém xuống Tô Minh.</w:t>
      </w:r>
    </w:p>
    <w:p>
      <w:pPr>
        <w:pStyle w:val="BodyText"/>
      </w:pPr>
      <w:r>
        <w:t xml:space="preserve">Tô Minh tiến tới một bước, không trốn không tránh, tay phải nâng lên, hai ngón tay thành kiếm, từ dưới đất vung lên trời. Giống như tay Tô Minh có thanh kiếm vô hình, từ dưới lên trên đụng chạm cùng gã đàn ông mặc giáp.</w:t>
      </w:r>
    </w:p>
    <w:p>
      <w:pPr>
        <w:pStyle w:val="BodyText"/>
      </w:pPr>
      <w:r>
        <w:t xml:space="preserve">Tiếng nổ ầm ý quanh quẩn tám hướng, lần này người Tô Minh run lên liên tục lùi ba bước. Gã đàn ông mặc giáp cũng run run lùi năm bước, kiếm to màu vàng đâm xuống mặt đất rạch một vệt dài.</w:t>
      </w:r>
    </w:p>
    <w:p>
      <w:pPr>
        <w:pStyle w:val="BodyText"/>
      </w:pPr>
      <w:r>
        <w:t xml:space="preserve">Khóe môi Tô Minh cong lên nụ cười, chiến ý trong mắt tựa ngọn lửa đốt cháy hừng hực không ngừng. Trong nụ cười, Tô Minh nhìn gã đàn ông mặc giáp, ngọn lửa trong mắt như có bóng kiếm ảnh vàng nhanh chóng ngưng tụ rồi vỡ ra, lại ngưng tụ, cứ thế vòng đi vòng lại, như thôi diễn kết cấu của thần thông.</w:t>
      </w:r>
    </w:p>
    <w:p>
      <w:pPr>
        <w:pStyle w:val="BodyText"/>
      </w:pPr>
      <w:r>
        <w:t xml:space="preserve">“Lại đến nữa!” Tô Minh lắc người tiến tới trước, chủ động ra tay.</w:t>
      </w:r>
    </w:p>
    <w:p>
      <w:pPr>
        <w:pStyle w:val="BodyText"/>
      </w:pPr>
      <w:r>
        <w:t xml:space="preserve">Gã đàn ông mặc giáp cầm kiếm to màu vàng giơ lên, tu vi kiếp dương bùng phát từ người gã, đây là sáu phần lực lượng, cũng là bậc sáu đất Chấn Danh chỗ này.</w:t>
      </w:r>
    </w:p>
    <w:p>
      <w:pPr>
        <w:pStyle w:val="BodyText"/>
      </w:pPr>
      <w:r>
        <w:t xml:space="preserve">Gã đàn ông mặc giáp bùng phát ra kiếp dương ngưng tụ vào kiếm to màu vàng nắm trong tay, toát ra uy lực đủ để uy hiếp những người kiếp dương đại viên mãn. Khi Tô Minh tới gần thì gã đàn ông mặc giáp ngửa đầu gầm lên, gã vọt ra, một kiếm quét ngang, dấy lên cuồng phong lao hướng Tô Minh.</w:t>
      </w:r>
    </w:p>
    <w:p>
      <w:pPr>
        <w:pStyle w:val="BodyText"/>
      </w:pPr>
      <w:r>
        <w:t xml:space="preserve">Cũng trong giây phút đó, hai ngón tay phải của Tô Minh thành kiếm, lại va chạm, cùng kiếm to màu vàng. Trong tiếng nổ, hai người thụt lùi, khóe miệng Tô Minh trào máu, gã đàn ông mặc giáp cũng hộc máu. Lần này hai người không nói chuyện, khi thụt lùi thì trên người gã đàn ông mặc giáp phát ra bảy phần lực lượng tu vi, khiến tu vi của gã tăng lên đến kiếp dương đại viên mãn. Gã đàn ông mặc giáp ở trình độ này chém xuống một kiếm có thể khiến chưởng cảnh đại năng con ngươi co rút, mạnh mẽ trong đám người.</w:t>
      </w:r>
    </w:p>
    <w:p>
      <w:pPr>
        <w:pStyle w:val="BodyText"/>
      </w:pPr>
      <w:r>
        <w:t xml:space="preserve">Khoảnh khắc tu vi bùng phát, gã đàn ông mặc giáp vọt tới trước. Chiến ý trong mắt Tô Minh càng đậm, bóng kiếm vàng nơi đáy mắt tan vỡ rồi lại ngưng tụ mấy lần. Tô Minh lắc người, hai người lại đụng chạm vào nhau.</w:t>
      </w:r>
    </w:p>
    <w:p>
      <w:pPr>
        <w:pStyle w:val="BodyText"/>
      </w:pPr>
      <w:r>
        <w:t xml:space="preserve">Lần này trong hai ngón tay phải của Tô Minh đối kháng cùng kiếm to màu vàng, nhưng khi chạm vào kiếm to thì không khí xung quanh có sóng gợn, đó là dấu hiệu thay đổi lực lượng quy tắc.</w:t>
      </w:r>
    </w:p>
    <w:p>
      <w:pPr>
        <w:pStyle w:val="BodyText"/>
      </w:pPr>
      <w:r>
        <w:t xml:space="preserve">Tiếng nổ ngập trời, hai người cùng thụt lùi, hộc ngụm máu, nhưng không có vết thương gì. Máu là khí huyết hai bên chấn động nhau bức ra. Khi tách rời, Tô Minh ngửa đầu cười to, lại lao lên.</w:t>
      </w:r>
    </w:p>
    <w:p>
      <w:pPr>
        <w:pStyle w:val="BodyText"/>
      </w:pPr>
      <w:r>
        <w:t xml:space="preserve">"Bậc thứ bảy, Đạo Không điện hạ vượt qua bậc thứ bảy!!!"</w:t>
      </w:r>
    </w:p>
    <w:p>
      <w:pPr>
        <w:pStyle w:val="BodyText"/>
      </w:pPr>
      <w:r>
        <w:t xml:space="preserve">“Không lẽ hắn thật sự có thể xong qua bậc thứ chín, trở thành người thứ chín thành công thông qua chỗ này?"</w:t>
      </w:r>
    </w:p>
    <w:p>
      <w:pPr>
        <w:pStyle w:val="BodyText"/>
      </w:pPr>
      <w:r>
        <w:t xml:space="preserve">"Xem bộ dạng thì tuyệt đối không sai, nhưng không biết hắn có thành công được không."</w:t>
      </w:r>
    </w:p>
    <w:p>
      <w:pPr>
        <w:pStyle w:val="BodyText"/>
      </w:pPr>
      <w:r>
        <w:t xml:space="preserve">"Bậc tám còn đỡ, quan trọng là bậc chín. Theo ta thấy Đạo Không điện hạ chưa chắc thành công, dù sao bậc chín khiến bao nhiêu thiên tài dừng bước!"</w:t>
      </w:r>
    </w:p>
    <w:p>
      <w:pPr>
        <w:pStyle w:val="BodyText"/>
      </w:pPr>
      <w:r>
        <w:t xml:space="preserve">Ngàn vạn người thảo luận, họ nhìn chằm chằm Tô Minh, tình cảnh lúc nãy làm họ rung động, nổi lên vô số suy đoán.</w:t>
      </w:r>
    </w:p>
    <w:p>
      <w:pPr>
        <w:pStyle w:val="BodyText"/>
      </w:pPr>
      <w:r>
        <w:t xml:space="preserve">Trên bình đài, gã đàn ông mặc giáp lần đầu tiên lộ ra chiếny s trong đôi mắt bình tĩnh. Tu vi của gã đàn ông mặc giáp bùm một tiếng bùng phát tám phần, sơ bước vào chưởng cảnh. Loại lực lượng tu vi này là độ khó bậc tám, trước kia những người xông tới bậc này đều phải thi triển nhiều pháp bảo để phòng hộ, đỡ một kích kinh người. Có thành công hay không liên quna đến pháp bảo, tu vi, cũng có liên quan tới gã đàn ông mặc giáp. Bình thường thì người có thể xông đến tám phần, gã đàn ông mặc giáp đa số sẽ cho họ vượt qua tiến vào bậc chín. Nhưng nếu bước vào bậc chín, bản thân không có tu vi chưởng duyên sinh diệt thì không có khả năng thành công thông quan. Vậy nên có khá nhiều người kẹt ở bậc chín, không cách nào thuận lợi thông quna. Trừ phi tu vi đến chưởng duyên sinh diệt mới được gã đàn ông mặc giáp cho phép thông quan.</w:t>
      </w:r>
    </w:p>
    <w:p>
      <w:pPr>
        <w:pStyle w:val="BodyText"/>
      </w:pPr>
      <w:r>
        <w:t xml:space="preserve">Nhưng Tô Minh thì khác. Gã đàn ông mặc giáp trấn thủ chỗ này nhiều năm, vạn năm qua chưa từng gặp người khiêu chiến giống như Tô Minh. Đặc biệt là Tô Minh rõ ràng học tập thần thông của gã đàn ông mặc giáp, càng khiến gã cực kỳ chú trọng là cho đến bây giờ dù ở bậc thứ tám nhưng Tô Minh vẫn không có vẻ nghiêm túc.</w:t>
      </w:r>
    </w:p>
    <w:p>
      <w:pPr>
        <w:pStyle w:val="BodyText"/>
      </w:pPr>
      <w:r>
        <w:t xml:space="preserve">Tu vi sơ chưởng cảnh bùng phát, người ngoài không phát hiện được. Tất cả hơi thở trên bình đài bị phong kín, người ngoài chỉ có thể dùng mắt thường nhìn, không cách nào trực tiếp cảm ứng. nguồn (.)</w:t>
      </w:r>
    </w:p>
    <w:p>
      <w:pPr>
        <w:pStyle w:val="BodyText"/>
      </w:pPr>
      <w:r>
        <w:t xml:space="preserve">“Người thường xông tới đây, nếu có thể đến bậc thứ tám này thì ta đa số sẽ cho họ vượt qua, nhìn bậc chín thuộc về sức chiến đấu của ta, nếu có thể hiểu ra, có thu hoạch thì có lẽ tu vi sẽ càng tăng tiến một bước. Nhưng đối với ngươi thì ta sẽ không làm vậy.” Mắt gã đàn ông mặc giáp lóe tia sáng vàng, tay phải vung kiếm to màu vàng.</w:t>
      </w:r>
    </w:p>
    <w:p>
      <w:pPr>
        <w:pStyle w:val="BodyText"/>
      </w:pPr>
      <w:r>
        <w:t xml:space="preserve">Lần này gã đàn ông mặc giáp không bước ra mà dùng kiếm vung hướng Tô Minh, dùng cách đơn giản nhất bỗng nhiên chém.</w:t>
      </w:r>
    </w:p>
    <w:p>
      <w:pPr>
        <w:pStyle w:val="BodyText"/>
      </w:pPr>
      <w:r>
        <w:t xml:space="preserve">Bình đài chấn động, tiếng nổ quanh quẩn. Kiếm to màu vàng chém qua vạch cầu vồng vàng lao hướng Tô Minh. Mắt Tô Minh chợt lóe, tay phải cũng giơ lên, dùng cách tương tự chém đi.</w:t>
      </w:r>
    </w:p>
    <w:p>
      <w:pPr>
        <w:pStyle w:val="BodyText"/>
      </w:pPr>
      <w:r>
        <w:t xml:space="preserve">Lại là một tiếng nổ chấn trời, người Tô Minh mạnh rung động, khí huyết lăn cuồn cuộn như sắp bùngp hát khỏi cơ thể. Tô Minh thụt lùi, hộc ra ngụm máu mới đỡ chút, nhưng khắp người đau nhức, có mấy giây hắn như biến thành người thường.</w:t>
      </w:r>
    </w:p>
    <w:p>
      <w:pPr>
        <w:pStyle w:val="BodyText"/>
      </w:pPr>
      <w:r>
        <w:t xml:space="preserve">Lại nhìn gã đàn ông mặc giáp, toàn thân giáp vàng phát ra tiếng két két, dù không vỡ vụn nhưng khi thụt lùi cũng hộc máu.</w:t>
      </w:r>
    </w:p>
    <w:p>
      <w:pPr>
        <w:pStyle w:val="BodyText"/>
      </w:pPr>
      <w:r>
        <w:t xml:space="preserve">“Nhìn kỹ, chỗ này là lực lượng bậc thứ chín, cũng là ta thả ra chín phần tu vi.” Gã đàn ông mặc giáp vụt ngẩng đầu, máu nơi khóe miệng giây lát biến mất.</w:t>
      </w:r>
    </w:p>
    <w:p>
      <w:pPr>
        <w:pStyle w:val="BodyText"/>
      </w:pPr>
      <w:r>
        <w:t xml:space="preserve">Khi gã đàn ông mặc giáp nói chuyện, từ người bùng phát ra lực lượng chưởng cảnh chân chính, không phửi sơ chưởng cảnh mà là bước vào chưởng cảnh nhiều năm, tích lũy đủ sâu mới bùng phát ra tu vi uy nhiếp.</w:t>
      </w:r>
    </w:p>
    <w:p>
      <w:pPr>
        <w:pStyle w:val="BodyText"/>
      </w:pPr>
      <w:r>
        <w:t xml:space="preserve">“Tám người thông quan trước ngươi ở bậc thứ nhất có ba người trực tiếp chống đỡ vượt qua, năm người không đỡ được nhưng nếu họp đã bước vào chưởng cảnh thì đã siêu thoát cực hạn Kim Kiếm đài, nên ta khiến họ vượt qua. Nếu ngươi có thể giữ công kích lúc trước tan vỡ kim kiếm này, vậy ta sẽ phát ra toàn bộ tu vi, đấu với ngươi một trận!"</w:t>
      </w:r>
    </w:p>
    <w:p>
      <w:pPr>
        <w:pStyle w:val="BodyText"/>
      </w:pPr>
      <w:r>
        <w:t xml:space="preserve">Khi gã đàn ông mặc giáp bùng phát Tô Minh, cất bước đi hướng Tô Minh, trường kiếm chợt lóe ở giữa không trung hóa thành chín àn ảnh, trông như chín thanh kiếm cùng chém vào hắn.</w:t>
      </w:r>
    </w:p>
    <w:p>
      <w:pPr>
        <w:pStyle w:val="BodyText"/>
      </w:pPr>
      <w:r>
        <w:t xml:space="preserve">Đôi mắt của Tô Minh lộ ra chiến ý, giơ lên tay phải, hai ngón thành kiếm, biểu tình nghiêm túc chỉ hướng kiếm to màu vàng đến gần.</w:t>
      </w:r>
    </w:p>
    <w:p>
      <w:pPr>
        <w:pStyle w:val="BodyText"/>
      </w:pPr>
      <w:r>
        <w:t xml:space="preserve">Một chỉ này là cầu vồng rạch phá hư vô, va chạm với kiếm to màu vàng, không một tiếng động. Tay phải của Tô Minh run lên, kiếm to màu vàng cũng run rẩy, tan vỡ. Tô Minh văng ra sau, lùi đến mép bình đài, liên tục hộc vào ngụm máu. Nhưng biểu tình của Tô Minh lộ vui vẻ, không lau máu nơi khóe miệng, ngửa đầu cười to.</w:t>
      </w:r>
    </w:p>
    <w:p>
      <w:pPr>
        <w:pStyle w:val="BodyText"/>
      </w:pPr>
      <w:r>
        <w:t xml:space="preserve">“Ta hiểu rồi, thì ra là vậy, lấy ra toàn bộ tu vi của ngươi, chúng ta lại đến một lần!"</w:t>
      </w:r>
    </w:p>
    <w:p>
      <w:pPr>
        <w:pStyle w:val="BodyText"/>
      </w:pPr>
      <w:r>
        <w:t xml:space="preserve">Tô Minh cất tiếng cười, giơ lên tay phải, hai ngón thành kiếm.</w:t>
      </w:r>
    </w:p>
    <w:p>
      <w:pPr>
        <w:pStyle w:val="BodyText"/>
      </w:pPr>
      <w:r>
        <w:t xml:space="preserve">Có ánh sáng vàng xuất hiện trong hai ngón tay, dôi mắt Tô Minh lóe bóng kiếm không còn hư ảo mà như thực chất, thay thế con ngươi.</w:t>
      </w:r>
    </w:p>
    <w:p>
      <w:pPr>
        <w:pStyle w:val="BodyText"/>
      </w:pPr>
      <w:r>
        <w:t xml:space="preserve">Tình hình này ở trong mắt ngàn vạn người bên ngoài thì họ phát ra tiếng ầm ĩ.</w:t>
      </w:r>
    </w:p>
    <w:p>
      <w:pPr>
        <w:pStyle w:val="BodyText"/>
      </w:pPr>
      <w:r>
        <w:t xml:space="preserve">"Bậc chín, quả nhiên hắn xông bậc chín!!!"</w:t>
      </w:r>
    </w:p>
    <w:p>
      <w:pPr>
        <w:pStyle w:val="BodyText"/>
      </w:pPr>
      <w:r>
        <w:t xml:space="preserve">“Không ngờ thật sự có người có thể mọt lần xông qua bậc chín, ta nhớ lúc trước có nghe người ta nói nếu ai ở trong đất Chấn Danh chỗ thứ ba một lần xông qua chín bậc thì sẽ xuất hiện trạng thái mạnh nhất của Kim Tu, xuất hiện bậc mười bị che giấu!"</w:t>
      </w:r>
    </w:p>
    <w:p>
      <w:pPr>
        <w:pStyle w:val="BodyText"/>
      </w:pPr>
      <w:r>
        <w:t xml:space="preserve">Bên ngoài ầm ĩ tiếng bàn tán, trên bình đài, gã đàn ông mặc giáp nhìn chằm chằm vào Tô Minh như muốn khắc ghi bóng dáng hắn trong lòng.</w:t>
      </w:r>
    </w:p>
    <w:p>
      <w:pPr>
        <w:pStyle w:val="BodyText"/>
      </w:pPr>
      <w:r>
        <w:t xml:space="preserve">“Từ vạn năm trước, đất Chấn Danh này ghi chép trở lại, ngươi là người đầu tiên khiến ta xuất hiện toàn bộ tu vi. Ta sẽ nhớ tên của ngươi, Đạo Không. Ta không biết ngươi hiểu rõ bao nhiêu, nhưng nếu ngươi không hiểu ra thì bây giờ có thể rời đi, ngươi vẫn là người thông quan. Bởi vì nếu không hiểu ra, ngươi sẽ không đỡ được Trảm Thần quyết của ta!"</w:t>
      </w:r>
    </w:p>
    <w:p>
      <w:pPr>
        <w:pStyle w:val="Compact"/>
      </w:pPr>
      <w:r>
        <w:br w:type="textWrapping"/>
      </w:r>
      <w:r>
        <w:br w:type="textWrapping"/>
      </w:r>
    </w:p>
    <w:p>
      <w:pPr>
        <w:pStyle w:val="Heading2"/>
      </w:pPr>
      <w:bookmarkStart w:id="1119" w:name="chương-1079-đất-chấn-danh-5"/>
      <w:bookmarkEnd w:id="1119"/>
      <w:r>
        <w:t xml:space="preserve">1097. Chương 1079: Đất Chấn Danh [5]</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1079: Đất Chấn Danh [5]</w:t>
      </w:r>
    </w:p>
    <w:p>
      <w:pPr>
        <w:pStyle w:val="BodyText"/>
      </w:pPr>
      <w:r>
        <w:t xml:space="preserve">Sưu tầm:</w:t>
      </w:r>
    </w:p>
    <w:p>
      <w:pPr>
        <w:pStyle w:val="BodyText"/>
      </w:pPr>
      <w:r>
        <w:t xml:space="preserve">Hai ngón tay phải Tô Minh vung trước mặt, một vệt sáng vàng lập tức hiện ra. Khoảnh khắc ánh sáng vàng xuất hiện, xung quanh nổi sóng gợn như có quy tắc biến đổi.</w:t>
      </w:r>
    </w:p>
    <w:p>
      <w:pPr>
        <w:pStyle w:val="BodyText"/>
      </w:pPr>
      <w:r>
        <w:t xml:space="preserve">Hình ảnh này rơi vào mắt gã đàn ông mặc giáp, mắt gã sáng lên, khóe môi lộ nụ cười. Gã đàn ông mặc giáp gật gù, nhắm mặt lại. Chỉ hai giây sau, khi gã đàn ông mặc giáp lại mở mắt ra thì lực lượng tu vi chưa từng có bỗng bùng phát từ người gã. Lực lượng này rõ ràng bị phong ấn, vì khi khí thế bùng phát, tràn và ngực gã có phù văn nửa trong suốt chớp lóe nhanh như đang áp chế gã phóng tu vi.</w:t>
      </w:r>
    </w:p>
    <w:p>
      <w:pPr>
        <w:pStyle w:val="BodyText"/>
      </w:pPr>
      <w:r>
        <w:t xml:space="preserve">“Chỉ có thể đến loại trình độ này sao?” Gã đàn ông mặc giáp thở dài, thì thào một câu.</w:t>
      </w:r>
    </w:p>
    <w:p>
      <w:pPr>
        <w:pStyle w:val="BodyText"/>
      </w:pPr>
      <w:r>
        <w:t xml:space="preserve">Gã đàn ông mặc giáp ngẩng đầu, đôi mắt biến thành màu vàng, khí thế duyên cảnh mãnh liệt bùng phát từ người gã.</w:t>
      </w:r>
    </w:p>
    <w:p>
      <w:pPr>
        <w:pStyle w:val="BodyText"/>
      </w:pPr>
      <w:r>
        <w:t xml:space="preserve">“Cũng được, dù là trình độ này cũng xem như ta có thể dốc hết tu vi ra, gần như hoàn chỉnh biểu hiện Trảm Thần quyết. Đạo Không, kiếm thức này có tên gọi là Trảm Thần, ngươi hãy nhìn kỹ."</w:t>
      </w:r>
    </w:p>
    <w:p>
      <w:pPr>
        <w:pStyle w:val="BodyText"/>
      </w:pPr>
      <w:r>
        <w:t xml:space="preserve">Khi gã đàn ông mặc giáp thốt lời thì tay phải nắm lấy kiếm to màu vàng, tay trái cũng nắm chuôi kiếm, hai tay cầm kiếm. Gã đàn ông mặc giáp phát ra tiếng gầm, khí thế muốn chém nát trời đất chém hướng Tô Minh.</w:t>
      </w:r>
    </w:p>
    <w:p>
      <w:pPr>
        <w:pStyle w:val="BodyText"/>
      </w:pPr>
      <w:r>
        <w:t xml:space="preserve">Trong mắt Tô Minh tràn ngập chiến ý, ngửa đầu cười to. Tay phải Tô Minh tỏa ánh sáng vàng chói mắt, tay trái giơ lên nắm lây cổ tay phải, động tác gióng y như đúc, nhấc chân chém hướng gã đàn ông mặc giáp.</w:t>
      </w:r>
    </w:p>
    <w:p>
      <w:pPr>
        <w:pStyle w:val="BodyText"/>
      </w:pPr>
      <w:r>
        <w:t xml:space="preserve">Người bên ngoài nhìn thấy hai luồng sáng vàng giao nhau, đó là hai luồng kiếm khí vàng đụng chạm. Có tiếng vù vù làm tai họ ù vang, đầu óc trống rỗng, tiếng nổ ngập trời.</w:t>
      </w:r>
    </w:p>
    <w:p>
      <w:pPr>
        <w:pStyle w:val="BodyText"/>
      </w:pPr>
      <w:r>
        <w:t xml:space="preserve">Trong tiếng nổ, hai tay của Tô Minh thành kiếm chém phá hư vô, chặt đứt tất cả duyên pháp, chém duyên của gã đàn ông mặc giáp. Kiếm to màu vàng cũng là lấy lực trảm duyên cắt đứt quan hệ giữa Tô Minh cùng thế giới này.</w:t>
      </w:r>
    </w:p>
    <w:p>
      <w:pPr>
        <w:pStyle w:val="BodyText"/>
      </w:pPr>
      <w:r>
        <w:t xml:space="preserve">Hai người dốc hết sức một kích đụng chạm là trảm duyên đối kháng.</w:t>
      </w:r>
    </w:p>
    <w:p>
      <w:pPr>
        <w:pStyle w:val="BodyText"/>
      </w:pPr>
      <w:r>
        <w:t xml:space="preserve">Theo sau, hai loại quy tắc biến hóa xuất hiện ở sau lưng Tô Minh, gã đàn ông mặc giáp. Đó là quy tắc bị kiếm dẫn động, thác loạn không gian, khiến kiếm rơi xuống chắc chắn chém trúng.</w:t>
      </w:r>
    </w:p>
    <w:p>
      <w:pPr>
        <w:pStyle w:val="BodyText"/>
      </w:pPr>
      <w:r>
        <w:t xml:space="preserve">Đợt đụng chạm thứ hai sau đó vang tiếng ngập trời. Hai ngón tay của Tô Minh va chạm với kiếm to màu vàng, lực phản chấn thứ ba bỗng bùng phát.</w:t>
      </w:r>
    </w:p>
    <w:p>
      <w:pPr>
        <w:pStyle w:val="BodyText"/>
      </w:pPr>
      <w:r>
        <w:t xml:space="preserve">Người Tô Minh run bần bật, trong tiếng nổ thụt lùi, bị quăng ra bình đài, rơi vào bầu trời bên ngoài, hộc máu. Gã đàn ông mặc giáp ở trên bình đài lùi đến mép bình đài nhưng ở đó như có màn sáng vô hình bắn gã văng trở lại, hộc ngụm máu.</w:t>
      </w:r>
    </w:p>
    <w:p>
      <w:pPr>
        <w:pStyle w:val="BodyText"/>
      </w:pPr>
      <w:r>
        <w:t xml:space="preserve">“Ngươi thắng! Ghi nhớ tên của nó, Trảm Thần quyết!” Gã đàn ông mặc giáp mỉm cười nhìn Tô Minh.</w:t>
      </w:r>
    </w:p>
    <w:p>
      <w:pPr>
        <w:pStyle w:val="BodyText"/>
      </w:pPr>
      <w:r>
        <w:t xml:space="preserve">Khi gã đàn ông mặc giáp nói chuyện thì tay cầm kiếm to vung một cái, trên bình đài có rất vòi rồng vòng quanh bên trên đỉnh cột sáng, như bị kiếm tước, xuất hiện cái tên rồng bay phượng múa.</w:t>
      </w:r>
    </w:p>
    <w:p>
      <w:pPr>
        <w:pStyle w:val="BodyText"/>
      </w:pPr>
      <w:r>
        <w:t xml:space="preserve">Đạo Không!</w:t>
      </w:r>
    </w:p>
    <w:p>
      <w:pPr>
        <w:pStyle w:val="BodyText"/>
      </w:pPr>
      <w:r>
        <w:t xml:space="preserve">Khoảnh khắc cái tên xuất hiện thì ánh sáng của cột sáng tỏa sáng vạn mét, long thú xung quanh nó rít gào. Gã đàn ông mặc giáp mỉm cười, thân hình dần trong suốt, biến mất trên bình đài.</w:t>
      </w:r>
    </w:p>
    <w:p>
      <w:pPr>
        <w:pStyle w:val="BodyText"/>
      </w:pPr>
      <w:r>
        <w:t xml:space="preserve">Tô Minh đứng giữa không trung, lau máu nơi khóe miệng, cúi đầu nhìn tay phải của mình, trong mắt dần lộ ra hưng phấn, kích động. Tô Minh không ngờ xông đất Chấn Danh lại sẽ được tạo hóa như vậy.</w:t>
      </w:r>
    </w:p>
    <w:p>
      <w:pPr>
        <w:pStyle w:val="BodyText"/>
      </w:pPr>
      <w:r>
        <w:t xml:space="preserve">Mặc dù Trảm Thần quyết chỉ có một thức nhưng đủ để rung động tâm hồn, đó là thần thông tuyệt luân bùng phát ra lực sát thương cực kỳ. Bản thân Tô Minh cảm giác nó có thể so với Di Sơn thuật. Có được thuật này cộng thêm Di Sơn, Tô Minh có nắm chắc chiến thắng đối thủ càng mạnh hơn.</w:t>
      </w:r>
    </w:p>
    <w:p>
      <w:pPr>
        <w:pStyle w:val="BodyText"/>
      </w:pPr>
      <w:r>
        <w:t xml:space="preserve">Trong khi Tô Minh ở giữa không trung nhìn gã đàn ông mặc giáp biến mất trên bình đài thì ngàn vạn tu sĩ xung quanh chính mắt thấy toàn bộ quá trình, im lặng rồi phát ra tiếng ồn điếc tai.</w:t>
      </w:r>
    </w:p>
    <w:p>
      <w:pPr>
        <w:pStyle w:val="BodyText"/>
      </w:pPr>
      <w:r>
        <w:t xml:space="preserve">Tiếng ồn ào khuếch tán chất chứa hoảng sợ, hâm mộ không ngừng sôi trào.</w:t>
      </w:r>
    </w:p>
    <w:p>
      <w:pPr>
        <w:pStyle w:val="BodyText"/>
      </w:pPr>
      <w:r>
        <w:t xml:space="preserve">“Mới có bao lâu, hai tiếng đồng hồ chỉ mới qua một nửa mà hắn liên tục vượt qua ba chỗ đất Chấn Danh!"</w:t>
      </w:r>
    </w:p>
    <w:p>
      <w:pPr>
        <w:pStyle w:val="BodyText"/>
      </w:pPr>
      <w:r>
        <w:t xml:space="preserve">“Ngay cả Đạo Lâm, Đạo Pháp tiền bối cũng không làm vậy được. Hèn chi Đạo Không điện hạ này lúc trước liên tục diệt ngàn người khiêu chiến. Bây giờ xem ra đám người đó đúng là không biết sống chết!</w:t>
      </w:r>
    </w:p>
    <w:p>
      <w:pPr>
        <w:pStyle w:val="BodyText"/>
      </w:pPr>
      <w:r>
        <w:t xml:space="preserve">“Các ngươi nói xem hắn có đi đất Chấn Danh chỗ thứ bốn không?"</w:t>
      </w:r>
    </w:p>
    <w:p>
      <w:pPr>
        <w:pStyle w:val="BodyText"/>
      </w:pPr>
      <w:r>
        <w:t xml:space="preserve">Trong tiếng bàn tán của mọi người, mây tên điện hạ lặng im không nói. Dù là Đạo Lâm, Đạo Pháp cũng con ngươi co rút, nhìn chằm chằm Tô Minh ở giữa không trung, áp lực chưa từng có tùy theo Tô Minh vượt qua đất Chấn Danh chỗ thứ ba mãnh liệt hiện ra trong tâm hồn của họ.</w:t>
      </w:r>
    </w:p>
    <w:p>
      <w:pPr>
        <w:pStyle w:val="BodyText"/>
      </w:pPr>
      <w:r>
        <w:t xml:space="preserve">Trong hư vô chín đại lục thượng giới, ông lão sinh cảnh Bối Bang trên đài sen cũng rung động, trầm ngâm, mắt chợt lóe.</w:t>
      </w:r>
    </w:p>
    <w:p>
      <w:pPr>
        <w:pStyle w:val="BodyText"/>
      </w:pPr>
      <w:r>
        <w:t xml:space="preserve">“Chúng ta cũng đi nhìn xem, vị Đạo Không điện hạ này lúc trước thật đã xem thường hắn. Nhưng ta rất tò mò, thời gian ngàn năm có thể khiến tu vi của một người chênh lệch đến vậy sao?"</w:t>
      </w:r>
    </w:p>
    <w:p>
      <w:pPr>
        <w:pStyle w:val="BodyText"/>
      </w:pPr>
      <w:r>
        <w:t xml:space="preserve">"Bối Bang tông lão đừng to mò, mấy ngày nữa lão phu sẽ cho ngươi biết đáp án.” Ông lão mặt đen sau lưng ông lão sinh cảnh Bối Bang cười nói.</w:t>
      </w:r>
    </w:p>
    <w:p>
      <w:pPr>
        <w:pStyle w:val="BodyText"/>
      </w:pPr>
      <w:r>
        <w:t xml:space="preserve">Tuy nhiên, trong lòng ông lão mặt đen cũng tràn ngập hoảng sợ, lão biết rõ Kim Tu ở đất Chấn Danh chỗ thứ ba cường đại đến đâu, càng hiểu thì càng bị hành động của Tô Minh rung động.</w:t>
      </w:r>
    </w:p>
    <w:p>
      <w:pPr>
        <w:pStyle w:val="BodyText"/>
      </w:pPr>
      <w:r>
        <w:t xml:space="preserve">Hai tông lão đứng cạnh ông lão mặt đen cũng có nỗi lòng tương tự nhưng không lộ ra ngoài mặt, nghe lời ông lão sinh cảnh Bối Bang nói thì gật gù đồng ý.</w:t>
      </w:r>
    </w:p>
    <w:p>
      <w:pPr>
        <w:pStyle w:val="BodyText"/>
      </w:pPr>
      <w:r>
        <w:t xml:space="preserve">Bốn người lắc người, lập tức hóa thành cầu vồng bước vào hư vô, đi hướng đất Chấn Danh chỗ thứ bốn. Hiển nhiên bọn họ cảm thấy Tô Minh sẽ đến đây. nguồn (.)</w:t>
      </w:r>
    </w:p>
    <w:p>
      <w:pPr>
        <w:pStyle w:val="BodyText"/>
      </w:pPr>
      <w:r>
        <w:t xml:space="preserve">Đất Chấn Danh chỗ thứ ba, Tô Minh ở giữa không trung ngẩng đầu lên, mắt chớp lóe, hắn liếc người xung quanh, lắc người, không phải đi đất Chấn Danh chỗ thứ bốn mà lao tới chỗ thứ nhất từng xông qua, bậc lạc thạch.</w:t>
      </w:r>
    </w:p>
    <w:p>
      <w:pPr>
        <w:pStyle w:val="BodyText"/>
      </w:pPr>
      <w:r>
        <w:t xml:space="preserve">Mọi người ngây ra, tốc độ của Tô Minh cực nhanh, rạch phá hư vô, tới gần đất Chấn Danh chỗ thứ nhất, bước vào trong. Một lát sau tiếng nổ vang vọng, khi Tô Minh đi ra thì vẻ mặt còn giữ lại nỗi vui sướng.</w:t>
      </w:r>
    </w:p>
    <w:p>
      <w:pPr>
        <w:pStyle w:val="BodyText"/>
      </w:pPr>
      <w:r>
        <w:t xml:space="preserve">Sau đó Tô Minh lại lắc người, lần này bay tới đất Chấn Danh chỗ thứ hai, đất ảo cảnh đã bị hắn bóp méo ký ức. Mấy chục giây sau, Tô Minh lại xuất hiện, ngửa đầu cười dài.</w:t>
      </w:r>
    </w:p>
    <w:p>
      <w:pPr>
        <w:pStyle w:val="BodyText"/>
      </w:pPr>
      <w:r>
        <w:t xml:space="preserve">"Hay cho ông lão mặt đen, Lạc Thạch quyết, Huyễn Tinh quyết, còn có Trảm Thần quyết, mỗi một chỗ ông lão mặt đen đều ẩn giấu một thức thần thông bên trong!” Mắt Tô Minh chợt lóe, lách người đấm phá hư vô lao hướng đất Chấn Danh chỗ thứ bốn.</w:t>
      </w:r>
    </w:p>
    <w:p>
      <w:pPr>
        <w:pStyle w:val="BodyText"/>
      </w:pPr>
      <w:r>
        <w:t xml:space="preserve">Giây phút Tô Minh đi đất Chấn Danh chỗ thứ bốn thì trong Đạo Thần Tông, chín mươi chín đại lục trung giới, chín trăm chín mươi chín đại lục hạ giới, hơn mười người đều đang bế quan cùng mở mắt ra. Bọn họ biểu tình lạnh lùng, mắt lóe tia sáng.</w:t>
      </w:r>
    </w:p>
    <w:p>
      <w:pPr>
        <w:pStyle w:val="BodyText"/>
      </w:pPr>
      <w:r>
        <w:t xml:space="preserve">Những người này có tám người tông qua tầng thứ ba, cũng có mấy người tư cách quá già nhưng không vào con đường trưởng lão mà rải rác đơn độc tu hành, cường giả Đạo Thần Tông.</w:t>
      </w:r>
    </w:p>
    <w:p>
      <w:pPr>
        <w:pStyle w:val="BodyText"/>
      </w:pPr>
      <w:r>
        <w:t xml:space="preserve">Cùng với bọn họ mở mắt ra, từng đợt thần thức khuếch tán xông hướng chín chỗ đại lục, hiển nhiên có người cho biết khiến họ bị hành động của Tô Minh hấp dẫn, muốn nhìn xem.</w:t>
      </w:r>
    </w:p>
    <w:p>
      <w:pPr>
        <w:pStyle w:val="BodyText"/>
      </w:pPr>
      <w:r>
        <w:t xml:space="preserve">Đất Chấn Danh chỗ thứ bốn, không nói vạn năm trước, vạn năm nay người có thể thông qua chỉ có một người, còn các bậc khác thì là bảy người, tổng cộng tám người, tám người này cũng chính là kẻ thành công thông qna ở đất Chấn Danh chỗ thứ ba.</w:t>
      </w:r>
    </w:p>
    <w:p>
      <w:pPr>
        <w:pStyle w:val="BodyText"/>
      </w:pPr>
      <w:r>
        <w:t xml:space="preserve">Cực Minh động, đây là cái tên ở trong đất Chấn Danh chỗ thứ bốn khắc sâu vào đầu đệ tử Đạo Thần Tông. Cực minh, một loại ánh sáng, đồn là vô số năm trước tồn tại ở phương bắc Đạo Thần chân giới, không biết vì nguyên nhân gì mà hình thành ánh sáng. Sau đó ánh sáng này bị Đạo Thần Tông lấy đi, tu thành đất Chấn Danh chỗ thứ bốn.</w:t>
      </w:r>
    </w:p>
    <w:p>
      <w:pPr>
        <w:pStyle w:val="BodyText"/>
      </w:pPr>
      <w:r>
        <w:t xml:space="preserve">Tại Đạo Thần Tông có cách nói thế này, đất Chấn Danh chỗ thứ bốn cần có tu vi chưởng cảnh mới có tư cách xông quan, nếu không thì tùy tiện thử sẽ bị ánh sáng cực minh tổn thương thần hồn.</w:t>
      </w:r>
    </w:p>
    <w:p>
      <w:pPr>
        <w:pStyle w:val="BodyText"/>
      </w:pPr>
      <w:r>
        <w:t xml:space="preserve">Cho nên, không có tuyệt đối tự tin thì không ai xông vào đây, hiện tại ngàn vạn tu sĩ xung quanh trông thấy bóng dáng Tô Minh lao hướng đất Chấn Danh chỗ thứ bốn, ai nấy hưng phấn gầm rống, hóa thành cầu vồng lao theo.</w:t>
      </w:r>
    </w:p>
    <w:p>
      <w:pPr>
        <w:pStyle w:val="BodyText"/>
      </w:pPr>
      <w:r>
        <w:t xml:space="preserve">Khung trời chấn động, Tô Minh đi ở trước nhất, lao nhanh, từ xa thấy cột sáng to lớn trên ông lão mặt đen ở trung tâm đại lục thứ bốn. Long thú bên ngoài cột sáng xoay quanh, phun nuốt từng đợt khí lạnh, chỉ là ánh mắt nhìn đã cảm thấy đáy lòng lạnh lẽo.</w:t>
      </w:r>
    </w:p>
    <w:p>
      <w:pPr>
        <w:pStyle w:val="BodyText"/>
      </w:pPr>
      <w:r>
        <w:t xml:space="preserve">Nhưng nếu đã định ở tại Đạo Thần Tông mượn chuyện này nổi danh chấn động thì Tô Minh không định điệu thấp, tốc độ cực nhanh, khoảnh khắc đến gần đại lục thứ bốn. Tô Minh ngừng lại ở bên ngoài đất Chấn Danh, lạnh lùng nhìn. Dù rằng Tô Minh đã quyét định xông qua đây, hắn làm hành động họ thấy kiêu ngạo nhưng phải có nắm chắc nhất định. Cho nên giờ phút này Tô Minh nhìn tám cái tên trên cột sáng.</w:t>
      </w:r>
    </w:p>
    <w:p>
      <w:pPr>
        <w:pStyle w:val="BodyText"/>
      </w:pPr>
      <w:r>
        <w:t xml:space="preserve">Một lát sau, bên cạnh Tô Minh lục tục có tu sĩ lao nhanh đến, đặc biệt là bốn người Bối Bang tông lão sớm tới nơi. Họ không nói tiếng nào, đứng bên cạnh nhìn.</w:t>
      </w:r>
    </w:p>
    <w:p>
      <w:pPr>
        <w:pStyle w:val="BodyText"/>
      </w:pPr>
      <w:r>
        <w:t xml:space="preserve">Chỉ khi từ trung giới, hạ giới hơn mười thần thức giáng xuống thì Bối Bang tông lão mới nghiêng đầu liếc một cái, biểu tình như thường. Ông lão mặt đen đứng sau lưng ông lão sinh cảnh Bối Bang thì khóe môi cong lên cười lạnh.</w:t>
      </w:r>
    </w:p>
    <w:p>
      <w:pPr>
        <w:pStyle w:val="BodyText"/>
      </w:pPr>
      <w:r>
        <w:t xml:space="preserve">Dần dần người kéo đến ngày càng nhiều, tiếng xì xầm vang lên.</w:t>
      </w:r>
    </w:p>
    <w:p>
      <w:pPr>
        <w:pStyle w:val="BodyText"/>
      </w:pPr>
      <w:r>
        <w:t xml:space="preserve">“Đạo Không điện hạ này rốt cuộc có tính xông tiếp hay không?"</w:t>
      </w:r>
    </w:p>
    <w:p>
      <w:pPr>
        <w:pStyle w:val="BodyText"/>
      </w:pPr>
      <w:r>
        <w:t xml:space="preserve">“Ta thấy chắc là sợ, cảm thấy không có nắm chắc cho nên chần chừ, cái này là đang lo không qua được."</w:t>
      </w:r>
    </w:p>
    <w:p>
      <w:pPr>
        <w:pStyle w:val="BodyText"/>
      </w:pPr>
      <w:r>
        <w:t xml:space="preserve">“Chưa chắc, nhìn Đạo Không điện hạ liên tục xông qua ba chỗ đất Chấn Danh, đều xếp hạng nhất đủ chứng minh tu vi của hắn siêu cao. Có lẽ các vị không biết, trước đó Đạo Phi Tiên đã bị Đạo Không điện hạ giết chết."</w:t>
      </w:r>
    </w:p>
    <w:p>
      <w:pPr>
        <w:pStyle w:val="BodyText"/>
      </w:pPr>
      <w:r>
        <w:t xml:space="preserve">Trong lúc mọi người bàn luận thì thời gian chậm rãi trôi qua. Mười phút sau, con ngươi Tô Minh co rút, hắn vọt tới trước. Xung quanh tĩnh lặng, Tô Minh đã bước vào đất Chấn Danh.</w:t>
      </w:r>
    </w:p>
    <w:p>
      <w:pPr>
        <w:pStyle w:val="Compact"/>
      </w:pPr>
      <w:r>
        <w:br w:type="textWrapping"/>
      </w:r>
      <w:r>
        <w:br w:type="textWrapping"/>
      </w:r>
    </w:p>
    <w:p>
      <w:pPr>
        <w:pStyle w:val="Heading2"/>
      </w:pPr>
      <w:bookmarkStart w:id="1120" w:name="chương-1080-đất-chấn-danh-6"/>
      <w:bookmarkEnd w:id="1120"/>
      <w:r>
        <w:t xml:space="preserve">1098. Chương 1080 :đất Chấn Danh [6]</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1080 :Đất Chấn Danh [6]</w:t>
      </w:r>
    </w:p>
    <w:p>
      <w:pPr>
        <w:pStyle w:val="BodyText"/>
      </w:pPr>
      <w:r>
        <w:t xml:space="preserve">Sưu tầm:</w:t>
      </w:r>
    </w:p>
    <w:p>
      <w:pPr>
        <w:pStyle w:val="BodyText"/>
      </w:pPr>
      <w:r>
        <w:t xml:space="preserve">Tô Minh hành động lập tức khiến xung quanh yên tĩnh lại, tất cả ánh mắt tập trung vào người hắn, tùy theo hắn tiến vào bình đài. Tô Minh không thèm để ý ánh mắt của ngàn vạn tu sĩ. Tô Minh muốn chính là mọi người nhìn thấy hắn một phen kinh người, muốn kiêu ngạo, chấn nhiếp mọi người. Tô Minh ở trong thần nguyên tinh hải từ nhỏ yếu đến nổi bật, trở lại Đạo Thần chân giới, hắn không thể khiến mình tựa như trước kia mặc người khi dễ.</w:t>
      </w:r>
    </w:p>
    <w:p>
      <w:pPr>
        <w:pStyle w:val="BodyText"/>
      </w:pPr>
      <w:r>
        <w:t xml:space="preserve">Trước đó mười phút Tô Minh luôn quan sát đất Chấn Danh chỗ thứ bốn, cẩn thạn xem xét, hắn thấy ra chút manh mối. Giờ thì Tô Minh cất bước đi vào bình đài, lập tức cảm nhận sự lạnh lẽo so với bên ngoại. Cái lạnh này không phải toát ra từ hư vô, không phải khuếch tán từ bình đài dưới chân mà do quy tắc chỗ này tạo thành. Quy tắc chỗ định chỗ này cần lạnh lẽo, thế là nó phải lạnh.</w:t>
      </w:r>
    </w:p>
    <w:p>
      <w:pPr>
        <w:pStyle w:val="BodyText"/>
      </w:pPr>
      <w:r>
        <w:t xml:space="preserve">“Kẻ xông quan là ai?” Một thanh âm lạnh nhạt phát ra từ cột sáng to lớn trên bình đài.</w:t>
      </w:r>
    </w:p>
    <w:p>
      <w:pPr>
        <w:pStyle w:val="BodyText"/>
      </w:pPr>
      <w:r>
        <w:t xml:space="preserve">Cùng với thanh âm, bình đài có long thú vòng quanh lập tức xuất hiện dao động nửa trong suốt, lộ ra một người mặc áo đen bên trong, sau lưng người đó có cánh đen. Gã nhắm mắt, dường như bị phong ấn trong cột sáng, chính là gã thay đổi quy tắc nơi này, là nguồn của băng giá.</w:t>
      </w:r>
    </w:p>
    <w:p>
      <w:pPr>
        <w:pStyle w:val="BodyText"/>
      </w:pPr>
      <w:r>
        <w:t xml:space="preserve">“Đạo Không.” Tô Minh lạnh nhạt nói.</w:t>
      </w:r>
    </w:p>
    <w:p>
      <w:pPr>
        <w:pStyle w:val="BodyText"/>
      </w:pPr>
      <w:r>
        <w:t xml:space="preserve">“Cực Minh đài, hai con đường, kẻ thất bại không chết, đường này thông chín tầng xem như qua ải. Con đường thứ hai, kẻ thất bại phải chết, đường này cũng là vượt qua chính tầng xem như vượt ải. Hãy nói cho ta lựa chọn của ngươi."</w:t>
      </w:r>
    </w:p>
    <w:p>
      <w:pPr>
        <w:pStyle w:val="BodyText"/>
      </w:pPr>
      <w:r>
        <w:t xml:space="preserve">Thanh âm lạnh lẽo khuếch tán, nhưng người bên ngoài không nghe thấy.</w:t>
      </w:r>
    </w:p>
    <w:p>
      <w:pPr>
        <w:pStyle w:val="BodyText"/>
      </w:pPr>
      <w:r>
        <w:t xml:space="preserve">“Có gì khác biệt?” Tô Minh nhíu mày, từ từ hỏi.</w:t>
      </w:r>
    </w:p>
    <w:p>
      <w:pPr>
        <w:pStyle w:val="BodyText"/>
      </w:pPr>
      <w:r>
        <w:t xml:space="preserve">“Khác biệt là ngươi muốn chết hay sống.” Thanh âm lạnh lùng có sự uy nghiêm cao cao tại thượng. nguồn (.)</w:t>
      </w:r>
    </w:p>
    <w:p>
      <w:pPr>
        <w:pStyle w:val="BodyText"/>
      </w:pPr>
      <w:r>
        <w:t xml:space="preserve">Cùng với lời nói, uy nhiếp khuếch tán. Dù lời nói lạnh băng nhưng sự kiêu ngạo rất rõ ràng. Tô Minh nghe vậy mắt chợt lóe, nở nụ cười.</w:t>
      </w:r>
    </w:p>
    <w:p>
      <w:pPr>
        <w:pStyle w:val="BodyText"/>
      </w:pPr>
      <w:r>
        <w:t xml:space="preserve">“Ta chọn con đường thứ hai.” Tô Minh lạnh nhạt nói.</w:t>
      </w:r>
    </w:p>
    <w:p>
      <w:pPr>
        <w:pStyle w:val="BodyText"/>
      </w:pPr>
      <w:r>
        <w:t xml:space="preserve">Lời vừa thốt, bóng dáng như bị phong ấn trong cột sáng chợt mở mắt ra, loé tia sáng. Tất cả long thú vòng quanh gã cùng gầm rống, nhanh chóng từ trên cột sáng lao xuống, khoảnh khắc xuất hiện ở bên ngoài, chớp lóe ánh sáng đen ánh chiếu vào nhau, dung hợp lại hóa thành một bóng người. Bóng người ấy có lông chim đen, sau lưng có cánh như dơi, mắt lộ tia đỏ, trông bộ dạng giống hệ như người bị phong ấn trong cột sáng.</w:t>
      </w:r>
    </w:p>
    <w:p>
      <w:pPr>
        <w:pStyle w:val="BodyText"/>
      </w:pPr>
      <w:r>
        <w:t xml:space="preserve">“Chống cỡ ba giây độ qua một bậc, trên ba mươi giây xem như ngươi thông quan. Từ vạn năm trước xóa bảng, một vạn năm nay chỉ có một người qua ải, lựa chọn con đường thứ nhất.” Người lông chim đen mắt lóe tia sáng đỏ, thanh âm lạnh lẽo âm u.</w:t>
      </w:r>
    </w:p>
    <w:p>
      <w:pPr>
        <w:pStyle w:val="BodyText"/>
      </w:pPr>
      <w:r>
        <w:t xml:space="preserve">Khi thốt lời thì người lông chim đen vọt tới trước, từ người gã phát ra ánh sáng đen chói mắt. Ánh sáng này có thể nuốt hết nguồn sáng xung quanh, khi xuất hiện đã khiến Tô Minh có cảm giác người như bị vô số kim đâm vào, thậm chí đôi mắt bị ánh sáng chói lòa khó thể mở ra. Có khí lạnh khuếch tán từ ánh sáng đen, dọc theo lỗ chân lông toàn thân Tô Minh ồ ạt chảy vào trong người, muốn ngưng tụ băng giá trong người hắn.</w:t>
      </w:r>
    </w:p>
    <w:p>
      <w:pPr>
        <w:pStyle w:val="BodyText"/>
      </w:pPr>
      <w:r>
        <w:t xml:space="preserve">*Ầm!* một tiếng.</w:t>
      </w:r>
    </w:p>
    <w:p>
      <w:pPr>
        <w:pStyle w:val="BodyText"/>
      </w:pPr>
      <w:r>
        <w:t xml:space="preserve">Tô Minh lùi ra sau, liên tục lùi mấy bước, ngẩng đầu. Vèo một tiếng, lại thấy một mảnh ánh sáng đen, cảm giác toàn thân bị đâm, trong người ngưng tụ băng giá, thân hình biến nặng nề gấp vô số lần lại xuất hiện.</w:t>
      </w:r>
    </w:p>
    <w:p>
      <w:pPr>
        <w:pStyle w:val="BodyText"/>
      </w:pPr>
      <w:r>
        <w:t xml:space="preserve">Tiếng nổ vang lên, Tô Minh lần nữa thụt lùi, mãi đến lùi tới mép bình đài, hộc ra ngụm máu đen, thanh âm lạnh lùng của người lông chim đen vang lên.</w:t>
      </w:r>
    </w:p>
    <w:p>
      <w:pPr>
        <w:pStyle w:val="BodyText"/>
      </w:pPr>
      <w:r>
        <w:t xml:space="preserve">"Ba giây, ngươi vượt qua bậc một."</w:t>
      </w:r>
    </w:p>
    <w:p>
      <w:pPr>
        <w:pStyle w:val="BodyText"/>
      </w:pPr>
      <w:r>
        <w:t xml:space="preserve">Tô Minh ngẩng đầu, ánh sáng đen vèo một tiếng từ thân thể người lông chim đen bùng phát. Ánh sáng đen như che đậy đất trời, khiến trong tầm mắt của Tô Minh xung quanh đều bị ánh sáng đen thay thế, thân thể hắn khó mà nhúc nhích, cảm giác như vạn cây kim đâm vào người, hít thở cũng đau đớn. Hơi thở phả ra liền kêu két két như sắp kết băng.</w:t>
      </w:r>
    </w:p>
    <w:p>
      <w:pPr>
        <w:pStyle w:val="BodyText"/>
      </w:pPr>
      <w:r>
        <w:t xml:space="preserve">Người bên ngoài nhìn thấy tình cảnh này thì vẻ mặt thương tiếc, có vui sướng khi người gặp họa. Tiếng ồn ào vang lên. Bối Bang tông lão lắc đầu, ba vị tông lão sau lưng dù mím môi không nói nhưng hai người kia thương tiếc, ông lão mặt đen thì cười lạnh.</w:t>
      </w:r>
    </w:p>
    <w:p>
      <w:pPr>
        <w:pStyle w:val="BodyText"/>
      </w:pPr>
      <w:r>
        <w:t xml:space="preserve">Còn có hơn mười thần niệm giáng xuống nơi đây có dấu hiệu tán đi.</w:t>
      </w:r>
    </w:p>
    <w:p>
      <w:pPr>
        <w:pStyle w:val="BodyText"/>
      </w:pPr>
      <w:r>
        <w:t xml:space="preserve">“Tối đa bốn bậc là người này sẽ thua!"</w:t>
      </w:r>
    </w:p>
    <w:p>
      <w:pPr>
        <w:pStyle w:val="BodyText"/>
      </w:pPr>
      <w:r>
        <w:t xml:space="preserve">“Đúng vậy, xem tình hình thì bốn bậc là cực hạn, cực minh quang được tiếng là một trong ngũ sắc chân quang, dù không hoàn chỉnh nhưng không phải người bình thường có thể chống cự.</w:t>
      </w:r>
    </w:p>
    <w:p>
      <w:pPr>
        <w:pStyle w:val="BodyText"/>
      </w:pPr>
      <w:r>
        <w:t xml:space="preserve">“Còn tưởng rằng có thể lại thêm một Đạo Huyền Nhất, không ngờ khí thế không tệ nhưng chân chính đụng chuyện thì lại như vậy."</w:t>
      </w:r>
    </w:p>
    <w:p>
      <w:pPr>
        <w:pStyle w:val="BodyText"/>
      </w:pPr>
      <w:r>
        <w:t xml:space="preserve">"Ha ha, Đạo Huyền Nhất được cho là một trong số người mạnh nhất từ vạn năm nay của Đạo Thần Tông. Nếu không phải hắn chủ động buông bỏ tư cách điện hạ, một lòng tu hành thì làm sao trong điện hạ không có một chỗ cho hắn."</w:t>
      </w:r>
    </w:p>
    <w:p>
      <w:pPr>
        <w:pStyle w:val="BodyText"/>
      </w:pPr>
      <w:r>
        <w:t xml:space="preserve">Hơn mười thần niệm nói chuyện với nhau, sắp tán đi thì chợt tiếng nói chuyện ngừng lại, dấu hiệu sắp tan biến cũng thay đổi, toàn bộ thần niệm tập trung vào bình đài.</w:t>
      </w:r>
    </w:p>
    <w:p>
      <w:pPr>
        <w:pStyle w:val="BodyText"/>
      </w:pPr>
      <w:r>
        <w:t xml:space="preserve">Không chỉ là bọn họ, giờ phút này tiếng xì xầm của ngàn vạn người cũng im lặng lại, từng ánh mắt rơi vào bình đài, bao gồm bốn người ông lão sinh cảnh Bối Bang cũng nhìn chăm chú.</w:t>
      </w:r>
    </w:p>
    <w:p>
      <w:pPr>
        <w:pStyle w:val="BodyText"/>
      </w:pPr>
      <w:r>
        <w:t xml:space="preserve">Trên bình đài, Tô Minh nhìn thấy ánh sáng biến thành màu đen, khóe môi cong lên nụ cười lạnh. Dù thân hình khó thể nhúc nhích, băng giá trong người như muốn phong cấm tu vi của hắn nhưng Tô Minh còn nói được.</w:t>
      </w:r>
    </w:p>
    <w:p>
      <w:pPr>
        <w:pStyle w:val="BodyText"/>
      </w:pPr>
      <w:r>
        <w:t xml:space="preserve">“Chẳng qua chỉ có thế, Lạc Thạch quyết!"</w:t>
      </w:r>
    </w:p>
    <w:p>
      <w:pPr>
        <w:pStyle w:val="BodyText"/>
      </w:pPr>
      <w:r>
        <w:t xml:space="preserve">Khi Tô Minh thốt lời, tiếng nổ ngập trời. Không khí trên đầu Tô Minh bỗng xuất hiện từng khối thiên thạch to lớn, những thiên thạch xuất hiện từ hư vô nhanh chóng giáng xuống, tốc độ rất nhanh. Khi Tô Minh dứt lời thì nó đã giáng xuống bình đài.</w:t>
      </w:r>
    </w:p>
    <w:p>
      <w:pPr>
        <w:pStyle w:val="BodyText"/>
      </w:pPr>
      <w:r>
        <w:t xml:space="preserve">Tiếng ầm ầm kinh thiên động địa, đó là vài chục khối thiên thạch to lớn đập xuống, chấn động mặt đất, thậm chí khiến đại lục thứ bốn này run rẩy.</w:t>
      </w:r>
    </w:p>
    <w:p>
      <w:pPr>
        <w:pStyle w:val="BodyText"/>
      </w:pPr>
      <w:r>
        <w:t xml:space="preserve">Cùng với tiếng đá rơi, ánh sáng đen trước mắt Tô Minh vặn vẹo, có thanh âm kinh dị phát ra từ hắc ám trước mặt hắn.</w:t>
      </w:r>
    </w:p>
    <w:p>
      <w:pPr>
        <w:pStyle w:val="BodyText"/>
      </w:pPr>
      <w:r>
        <w:t xml:space="preserve">“Lạc Thạch quyết, không ngờ ngươi học được thuật này!"</w:t>
      </w:r>
    </w:p>
    <w:p>
      <w:pPr>
        <w:pStyle w:val="BodyText"/>
      </w:pPr>
      <w:r>
        <w:t xml:space="preserve">Cùng với tiếng đá rơi, nổ vang, Tô Minh lau máu nơi khóe miệng, lạnh lùng nhìn người lông chim đen. Biểu tình của Tô Minh dần xuất hiện sự yêu dị, máu tóc đỏ lên. Tô Minh liếm môi, trong con ngươi xuất hiện tơ máu giao nhau.</w:t>
      </w:r>
    </w:p>
    <w:p>
      <w:pPr>
        <w:pStyle w:val="BodyText"/>
      </w:pPr>
      <w:r>
        <w:t xml:space="preserve">“Ta tuyển chọn, con đường thứ ba.” Giọng của Tô Minh biến khàn khàn.</w:t>
      </w:r>
    </w:p>
    <w:p>
      <w:pPr>
        <w:pStyle w:val="BodyText"/>
      </w:pPr>
      <w:r>
        <w:t xml:space="preserve">Khi Tô Minh thốt lời thì vọt tới trước, giơ lên tay phải vỗ trán. Thân hình Tô Minh ở trong mắt người lông chim đen chợt biến mất, hóa thành một tinh cầu to lớn, tinh cầu chấn động biến thành trái tim đỏ. Cùng với tiếng tim đập thình thịch, người lông chim đen biến sắc mặt, toàn thân tỏa ánh sáng đen càn quét xung quanh, đối kháng tiếng tim đập khiến thân thể sắp tan vỡ.</w:t>
      </w:r>
    </w:p>
    <w:p>
      <w:pPr>
        <w:pStyle w:val="BodyText"/>
      </w:pPr>
      <w:r>
        <w:t xml:space="preserve">"Huyễn Tinh quyết!” Thanh âm trầm thấp quanh quẩn tại bình đài.</w:t>
      </w:r>
    </w:p>
    <w:p>
      <w:pPr>
        <w:pStyle w:val="BodyText"/>
      </w:pPr>
      <w:r>
        <w:t xml:space="preserve">Trái tim đỏ tách ra một khe nứt, trong thời gian ngắn khiến người lông chim đen có cảm giác linh hồn sắp bị nuốt mất. Người lông chim đen cố chống đỡ, thân thể bùm một tiếng nổ thành nhiều mảnh. Tơ đen do hồn tổ thành bị trái tim đỏ nuốt, trái tim lóe tia sáng đỏ, lại hóa thành Tô Minh.</w:t>
      </w:r>
    </w:p>
    <w:p>
      <w:pPr>
        <w:pStyle w:val="BodyText"/>
      </w:pPr>
      <w:r>
        <w:t xml:space="preserve">Tóc Tô Minh còn đang biến thành màu đỏ, trong mắt lóe tia đỏ rực, trông tà ác và yêu dị khó tả, còn có điên cuồng. Tô Minh cười khùng khục, không chút do dự đạp bước tới trước, lao hướng cột sáng phong ấn. Trong cột sáng, bản tôn người lông chim đen trong mắt lóe tia kỳ lạ, khóe môi cong lên nụ cười lạnh.</w:t>
      </w:r>
    </w:p>
    <w:p>
      <w:pPr>
        <w:pStyle w:val="BodyText"/>
      </w:pPr>
      <w:r>
        <w:t xml:space="preserve">Nhưng chính lúc này, tay phải Tô Minh giơ lên hư không chộp, phút chốc Uổng Sinh thương xuất hiện trong tay hắn, bị nắm lấy. Tô Minh nhảy lên, ánh sáng vàng tỏa vạn mét, một thương đâm vào cột sáng.</w:t>
      </w:r>
    </w:p>
    <w:p>
      <w:pPr>
        <w:pStyle w:val="BodyText"/>
      </w:pPr>
      <w:r>
        <w:t xml:space="preserve">*Ầm!* một tiếng, mũi Uổng Sinh thương đụng vào cột sáng, cùng lúc đó, lực lượng trảm duyên tản ra. Lực lượng này hình thành sóng gợn trùng kích cột sáng, xuyên thấu qua đôi chút tiến vào trong. Trảm Thần quyết của Tô Minh ẩn chứa lực lượng mệnh nhất định, không thèm nhìn cột sáng, công kích đợt hai vào người lông chim đen bên trong.</w:t>
      </w:r>
    </w:p>
    <w:p>
      <w:pPr>
        <w:pStyle w:val="BodyText"/>
      </w:pPr>
      <w:r>
        <w:t xml:space="preserve">Tiếng nổ lại vang lên, thần thông thứ ba của Trảm Thần quyết, lực lượng chấn động tỏa ra, khiến cột sáng bùm một tiếng dấy lên vô số chấn động, bao gồm người lông chim đen ở bên trong cũng biến sắc mặt.</w:t>
      </w:r>
    </w:p>
    <w:p>
      <w:pPr>
        <w:pStyle w:val="BodyText"/>
      </w:pPr>
      <w:r>
        <w:t xml:space="preserve">“Lạc Thạch quyết, Huỹen Tinh quyết, Trảm Thần quyết, không ngờ ngươi học được hết!"</w:t>
      </w:r>
    </w:p>
    <w:p>
      <w:pPr>
        <w:pStyle w:val="BodyText"/>
      </w:pPr>
      <w:r>
        <w:t xml:space="preserve">“Còn có...Di Sơn!” Mắt Tô Minh lóe tia sáng đỏ.</w:t>
      </w:r>
    </w:p>
    <w:p>
      <w:pPr>
        <w:pStyle w:val="BodyText"/>
      </w:pPr>
      <w:r>
        <w:t xml:space="preserve">Tô Minh nâng lên tay trái ấn pháp quyết, chỉ ra phía xa, lập tức dại lục thứ bốn rung lên, chấn động vượt qua trước kia. Ngàn vạn người bên ngoài hoảng sợ cùng trợn mắt há hốc mồm, phía xa có ngọn núi trong chấn động bay lên trời. Nếu chỉ là một tòa thì thôi, không ngừng vang tiếng hút khí, rất nhiều núi ở đại lục thứ bốn liên tiếp nhau bay lên trời. Mặt đất vang tiếng nổ ầm ĩ, trên bầu trời đại lục thứ bốn xuất hiện gần ngàn ngọn núi.</w:t>
      </w:r>
    </w:p>
    <w:p>
      <w:pPr>
        <w:pStyle w:val="BodyText"/>
      </w:pPr>
      <w:r>
        <w:t xml:space="preserve">Từng ngọn núi cao ở trên bầu trời, mặt đất xuất hiện vô số ảnh ngược. Tình cảnh này đủ khiến ngàn vạn người chấn động tinh thần, khiến mười mấy thần thức hoảng sợ. Dù là ông lão sinh cảnh Bối Bang thì con ngươi co rút, coi như là lão cũng cảm nhận được lực lượng khủng bố từ ngàn ngọn núi.</w:t>
      </w:r>
    </w:p>
    <w:p>
      <w:pPr>
        <w:pStyle w:val="Compact"/>
      </w:pPr>
      <w:r>
        <w:br w:type="textWrapping"/>
      </w:r>
      <w:r>
        <w:br w:type="textWrapping"/>
      </w:r>
    </w:p>
    <w:p>
      <w:pPr>
        <w:pStyle w:val="Heading2"/>
      </w:pPr>
      <w:bookmarkStart w:id="1121" w:name="chương-1081-đất-chấn-danh7"/>
      <w:bookmarkEnd w:id="1121"/>
      <w:r>
        <w:t xml:space="preserve">1099. Chương 1081: Đất Chấn Danh[7]</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1081: Đất Chấn Danh[7]</w:t>
      </w:r>
    </w:p>
    <w:p>
      <w:pPr>
        <w:pStyle w:val="BodyText"/>
      </w:pPr>
      <w:r>
        <w:t xml:space="preserve">Sưu tầm:</w:t>
      </w:r>
    </w:p>
    <w:p>
      <w:pPr>
        <w:pStyle w:val="BodyText"/>
      </w:pPr>
      <w:r>
        <w:t xml:space="preserve">Ngàn vạn tu sĩ xung quanh biến sắc mặt, ánh mắt nhìn lên trời đầy sợ hãi. Bọn họ cảm nhận rõ ràng sự cường địa, uy nhiếp của ngàn ngọn núi, đó là lực lượng khiến toàn đại lục run rẩy.</w:t>
      </w:r>
    </w:p>
    <w:p>
      <w:pPr>
        <w:pStyle w:val="BodyText"/>
      </w:pPr>
      <w:r>
        <w:t xml:space="preserve">Di Sơn thuật trong toàn bộ thần thông của Tô Minh, trước khi hắn học được Trảm Thần quyết, không tính tới thuật thiên phú thì nó là thức mạnh nhất, học từ Đệ Ngũ Hỏa Lô, bắt nguồn từ Di Sơn giới không thuộc về tam hoang đại giới. Nó là thuật pháp mạnh nhất cảu Di Sơn giới, đương nhiên có thể đánh giá uy lực. Tô Minh thi triển ra chỉ là một trong ngàn lực lượng thật sự của nó, dù sao lấy tu vi của hắn không thể phát huy toàn bộ. Nhưng chỉ là bấy nhiêu đã toát ra khí thể đủ uy hiếp đến duyên cảnh đại năng.</w:t>
      </w:r>
    </w:p>
    <w:p>
      <w:pPr>
        <w:pStyle w:val="BodyText"/>
      </w:pPr>
      <w:r>
        <w:t xml:space="preserve">Cùng với ngàn vạn tu sĩ biến sắc mặt, ông lão mặt đen hít ngụm khí lạnh. Bao gồm ông lão sinh cảnh Bối Bang đại năng cũng con ngươi co rút, biểu tình nghiêm túc chưa từng có.</w:t>
      </w:r>
    </w:p>
    <w:p>
      <w:pPr>
        <w:pStyle w:val="BodyText"/>
      </w:pPr>
      <w:r>
        <w:t xml:space="preserve">Người ngoài còn như vậy, người lông chim đen ở trong cột sáng trung tâm uy nhiếp càng cảm nhận mãnh liệt hơn. Mắt người lông chim đen chớp lóe, có vệt sáng đen vèo một tiếng bùng phát từ trong cơ thể của gã, ngập trời dâng lên, chớp mắt khiến màu cột sáng hoàn toàn nhuộm đen. Ánh sáng đen nhanh chóng khuếch tán, chớp mắt bình đài Tô Minh đứng, trong ánh mắt của ngàn vạn tu sĩ đã hoàn toàn biến thành đen như mực.</w:t>
      </w:r>
    </w:p>
    <w:p>
      <w:pPr>
        <w:pStyle w:val="BodyText"/>
      </w:pPr>
      <w:r>
        <w:t xml:space="preserve">Ánh sáng đen này dù là ngàn vạn tu sĩ nhìn thấy thì đôi mắt cảm giác đau nhức, khí lạnh sinh ra từ trong người, như muốn đóng băng nội tạng, tứ chi của họ co cứng bởi khí lạnh. Bản thân như mất đi tu vi, trở thành người thường, nhưng cố tình tu vi còn đó.</w:t>
      </w:r>
    </w:p>
    <w:p>
      <w:pPr>
        <w:pStyle w:val="BodyText"/>
      </w:pPr>
      <w:r>
        <w:t xml:space="preserve">Cực minh quang trong ngũ sắc thần quang, uy lực cường đại của nó khiến nó thành ánh sáng khung trời ngàn năm trước ở nơi cực bắc Đạo Thần chân giới khiến người nhắc đến liền biến sắc.</w:t>
      </w:r>
    </w:p>
    <w:p>
      <w:pPr>
        <w:pStyle w:val="BodyText"/>
      </w:pPr>
      <w:r>
        <w:t xml:space="preserve">Khi ánh sáng đen này xuất hiện, toàn thân Tô Minh cảm giác cứng ngắc, đau nhức. Ngàn ngọn núi trên trời ầm ầm đến đổ xuống mặt đất.</w:t>
      </w:r>
    </w:p>
    <w:p>
      <w:pPr>
        <w:pStyle w:val="BodyText"/>
      </w:pPr>
      <w:r>
        <w:t xml:space="preserve">Nhìn cái bóng ngàn ngọn núi không những bao phủ bình đài, bao gồm rất nhiều tu sĩ xung quanh cũng bị cái bóng phủ tùm. Ngàn ngọn núi đáp xuống, cái bóng không ngừng mở rộng. Đối với ngàn vạn tu sĩ xung quanh thì tựa như bị Tô Minh, người lông chim đen cùng ra tay, một là đông lại thân hình, một là giáng xuống hủy diệt.</w:t>
      </w:r>
    </w:p>
    <w:p>
      <w:pPr>
        <w:pStyle w:val="BodyText"/>
      </w:pPr>
      <w:r>
        <w:t xml:space="preserve">Ông lão sinh cảnh Bối Bang biến sắc mặt, chỗ này chỉ có mình lão là hành động được trong cực minh quang. Ông lão sinh cảnh Bối Bang vung tay áo, giơ lên tay phải ấm ấn quyết chỉ về phía trước, miệng khẽ quát.</w:t>
      </w:r>
    </w:p>
    <w:p>
      <w:pPr>
        <w:pStyle w:val="BodyText"/>
      </w:pPr>
      <w:r>
        <w:t xml:space="preserve">“Đạo Thần Ấn!"</w:t>
      </w:r>
    </w:p>
    <w:p>
      <w:pPr>
        <w:pStyle w:val="BodyText"/>
      </w:pPr>
      <w:r>
        <w:t xml:space="preserve">Lập tức tiếng nổ ngập trời, thân thể ngàn vạn người cùng run lên, cảm giác đau nhức và cứng ngắc biến mất, ngàn ngọn núi đập vào cột sáng trên bình đài. Trong tiếng nổ, ngàn ngọn núi rơi xuống, ánh sáng đen toát ra từ cột sáng nhấp nháy. Tiếng xẹt xẹt xen lẫn trong tiếng nổ, mỗi lần chớp lóe sẽ khiến một ngọn núi to tan vỡ.</w:t>
      </w:r>
    </w:p>
    <w:p>
      <w:pPr>
        <w:pStyle w:val="BodyText"/>
      </w:pPr>
      <w:r>
        <w:t xml:space="preserve">Khi cực quang minh đối kháng cùng ngàn ngọn núi, Tô Minh cố nén toàn thân đau nhức, thân thể vọt tới trước, định lại đâm ra một thương vào cột sáng thì bỗng tinh thần vang tiếng hạc trọc lông hét chói tai.</w:t>
      </w:r>
    </w:p>
    <w:p>
      <w:pPr>
        <w:pStyle w:val="BodyText"/>
      </w:pPr>
      <w:r>
        <w:t xml:space="preserve">‘Ta, ta!!! Hạc bà nội nó, đây là của ta!!!'</w:t>
      </w:r>
    </w:p>
    <w:p>
      <w:pPr>
        <w:pStyle w:val="BodyText"/>
      </w:pPr>
      <w:r>
        <w:t xml:space="preserve">'Cái này là của Hạc gia gia, là của lão tử. Có chuyện gì? Hình như ta nhớ ra điều gì. Hạc bà nội nó, không nghĩ ra, nhưng ta biết ánh sáng đen này là của ta. Ta nên có năm loại nhan sắc, ngũ sắc thần quang cùng tụ tập, ta có thể tỏa khắp chư thiên tiên đạo!!'</w:t>
      </w:r>
    </w:p>
    <w:p>
      <w:pPr>
        <w:pStyle w:val="BodyText"/>
      </w:pPr>
      <w:r>
        <w:t xml:space="preserve">Giọng sắc nhọn của hạc trọc lông kích động, điên cuồng chưa từng có quanh quẩn trong đầu Tô Minh. Khiến Tô Minh khựng lại, tóc từ màu đỏ biến mất, hồi phục bình thường.</w:t>
      </w:r>
    </w:p>
    <w:p>
      <w:pPr>
        <w:pStyle w:val="BodyText"/>
      </w:pPr>
      <w:r>
        <w:t xml:space="preserve">Đây không phải Tô Minh chủ động hồi phục mà vì hạc trọc lông hét chói tai kèm theo lực lượng rung động tinh thần, làm Tô Minh từ trạng thái hủy diệt cưỡng bức nghịch chuyển lại đây.</w:t>
      </w:r>
    </w:p>
    <w:p>
      <w:pPr>
        <w:pStyle w:val="BodyText"/>
      </w:pPr>
      <w:r>
        <w:t xml:space="preserve">Tùy theo hạc trọc lông gào thét, trong hủy diệt ngàn ngọn núi và ánh sáng đen va chạm, hạc trọc lông tự động bay ra khỏi túi trữ vật của Tô Minh. Mắt hạc trọc lông đỏ lên, nghiến răng bất chấp tất cả xông hướng cột sáng.</w:t>
      </w:r>
    </w:p>
    <w:p>
      <w:pPr>
        <w:pStyle w:val="BodyText"/>
      </w:pPr>
      <w:r>
        <w:t xml:space="preserve">"Bà nội nó, tên giặc chết tiệt nhà ngươi, thứ này là của ta!!!"</w:t>
      </w:r>
    </w:p>
    <w:p>
      <w:pPr>
        <w:pStyle w:val="BodyText"/>
      </w:pPr>
      <w:r>
        <w:t xml:space="preserve">Trong ký ức của Tô Minh thì chưa từng thấy hạc trọc lông điên cuồng như vậy, dù là năm đó tại Đệ Ngũ Hỏa Lô hạc trọc lông bị kích động mãnh liệt thì cũng không đến mức như bây giờ.</w:t>
      </w:r>
    </w:p>
    <w:p>
      <w:pPr>
        <w:pStyle w:val="BodyText"/>
      </w:pPr>
      <w:r>
        <w:t xml:space="preserve">Người hạc trọc lông không có lông chim nhưng lú nhú lông nhung, giờ toàn bộ lông nhung dựng thẳng, mắt đỏ điên cuồng. Vẻ mặt nó vặn vẹo tựa như người lông chim đen cuỗm đi hết hạc trọc lông của nó.</w:t>
      </w:r>
    </w:p>
    <w:p>
      <w:pPr>
        <w:pStyle w:val="BodyText"/>
      </w:pPr>
      <w:r>
        <w:t xml:space="preserve">"Hãy xem Hạc gia gia xử ngươi thế nào! Tên trộm đáng chết, ngươi nhân dịp Hạc gia gia không chú ý trộm đi hắc quang của ta, cái này là của lão tử!!!” Hạc trọc lông rít gào vọt tới gần cột sáng.</w:t>
      </w:r>
    </w:p>
    <w:p>
      <w:pPr>
        <w:pStyle w:val="BodyText"/>
      </w:pPr>
      <w:r>
        <w:t xml:space="preserve">Ánh sáng đen lan ra, Tô Minh cảm nhận toàn thân đau nhức. Nhưng hạc trọc lông không bị tổn hao một sợi lông, thân thể chẳng những không ngừng lại mà càng nhanh hơn, bùm một tiếng đụng vào cột sáng, cách cột sáng trừng mắt với người lông chim đen.</w:t>
      </w:r>
    </w:p>
    <w:p>
      <w:pPr>
        <w:pStyle w:val="BodyText"/>
      </w:pPr>
      <w:r>
        <w:t xml:space="preserve">Trong khi hai bên trừng nhau thì người lông chim đen ngẩn ra, sau đó hoàn toàn biến sắc mặt, mạnh run lên như muốn thụt lùi. Nhưng người lông chim đen bị phong ấn trong cột sáng, không thể lùi lại, phát ra tiếng hét chói tai.</w:t>
      </w:r>
    </w:p>
    <w:p>
      <w:pPr>
        <w:pStyle w:val="BodyText"/>
      </w:pPr>
      <w:r>
        <w:t xml:space="preserve">“Là ngươi, chết tiệt, ngươi vẫn chưa chết, tại sao ngươi không chết, tại sao ngươi không chết đi!?” Người lông chim đen tỏa ra ánh sáng đen chói lòa khiến Tô Minh không thể đến gần.</w:t>
      </w:r>
    </w:p>
    <w:p>
      <w:pPr>
        <w:pStyle w:val="BodyText"/>
      </w:pPr>
      <w:r>
        <w:t xml:space="preserve">Tô Minh thụt lùi ra sau. Tiếng nổ vang vọng, là ngàn ngọn núi vẫn đang không ngừng giáng xuống. Mỗi lần núi tan vỡ sẽ khiến ánh sáng đen tối đi chút, sẽ khiến người lông chim đen bên trong cột sáng run lên. Nhưng dù người lông chim đen có run cỡ nào cũng không bằng khi gã nhìn hạc trọc lông thì run bần bật.</w:t>
      </w:r>
    </w:p>
    <w:p>
      <w:pPr>
        <w:pStyle w:val="BodyText"/>
      </w:pPr>
      <w:r>
        <w:t xml:space="preserve">“Ngươi là của ta, ánh sáng này cũng là của ta. Cột sáng chết tiệt này, cột sáng đáng yêu này, không ngờ nó phong ấn ngươi. Hạc bà nội nó, cột sáng thật là đáng yêu!” Hạc trọc lông ăn nói lộn xộn, hét to một tiếng, nửa người xuyên qua cột sáng, xâm nhập vào trong.</w:t>
      </w:r>
    </w:p>
    <w:p>
      <w:pPr>
        <w:pStyle w:val="BodyText"/>
      </w:pPr>
      <w:r>
        <w:t xml:space="preserve">Hạc trọc lông miễn dịch tất cả phong ấn, cái này thì trước đó Tô Minh đã biết, giờ mắt hắn chợt lóe, ánh sáng đen chớp động, hắn lùi lại vung tay áo. Phút chốc ngàn ngọn núi vòng quanh, trong tiếng nổ và đối kháng không ngừng tan vỡ, biến thành đá vụn dấy lên bão tố, ngăn cản ánh mắt bên ngoài.</w:t>
      </w:r>
    </w:p>
    <w:p>
      <w:pPr>
        <w:pStyle w:val="BodyText"/>
      </w:pPr>
      <w:r>
        <w:t xml:space="preserve">Những chuyện trước đó bên ngoài vốn không thấy được, ánh sáng đen tồn tại cản trở tầm mắt, thanh âm cũng vậy, người ngoài không thể nghe thấy. Cộng thêm ngàn vạn tu sĩ, bao gồm ông lão sinh cảnh Bối Bang cách rất xa, còn có bão tố đá vụn ngàn ngọn núi của Tô Minh vòng quanh, khiến người không thể thây rõ ràng. Cho nên bên trong xảy ra chuyện gì chỉ có Tô Minh, người lông chim đen, hạc trọc lông là biết.</w:t>
      </w:r>
    </w:p>
    <w:p>
      <w:pPr>
        <w:pStyle w:val="BodyText"/>
      </w:pPr>
      <w:r>
        <w:t xml:space="preserve">Nửa người của hạc trọc lông xuyên thấu vào cột sáng, người lông chim đen hét chói tai, dường như cực kỳ sợ hãi nó, muốn bỏ chạy. Nhưng người lông chim đen không cách nào rời khỏi cột sáng, tiếng hét cao vút chất chứa tuyệt vọng.</w:t>
      </w:r>
    </w:p>
    <w:p>
      <w:pPr>
        <w:pStyle w:val="BodyText"/>
      </w:pPr>
      <w:r>
        <w:t xml:space="preserve">“Đừng sợ, bé yêu chạy vào ngực Hạc gia gia nào, hãy để Hạc gia gia ôm ngươi.” Hạc trọc lông mặt vặn vẹo, thanh âm biến quái dị.</w:t>
      </w:r>
    </w:p>
    <w:p>
      <w:pPr>
        <w:pStyle w:val="BodyText"/>
      </w:pPr>
      <w:r>
        <w:t xml:space="preserve">Hạc trọc lông chui vào trong cột sáng, nói với người lông chim đen run rẩy giãy dụa.</w:t>
      </w:r>
    </w:p>
    <w:p>
      <w:pPr>
        <w:pStyle w:val="BodyText"/>
      </w:pPr>
      <w:r>
        <w:t xml:space="preserve">Tô Minh nghe hạc trọc lông nói cảm giác rợn tóc gáy, người lông chim đen càng phản ứng dữ hơn. Người lông chim đen hét chói tai vùng vẫy vô ích, chỉ có thể trơ mắt nhìn hạc trọc lông dễ dàng chui vào, đã hơn phân nửa thân thể tiến vào cột sáng.</w:t>
      </w:r>
    </w:p>
    <w:p>
      <w:pPr>
        <w:pStyle w:val="BodyText"/>
      </w:pPr>
      <w:r>
        <w:t xml:space="preserve">“Đến đây nào bé bỏng, ngươi là của ta, ha ha, cái này là của lão tử. Ta nhớ ra rồi, Hạc bà nội nó, ngay cả ngươi cũng là của lão tử! A, không lẽ ta là cha của ngươi, ngươi là con ta?"</w:t>
      </w:r>
    </w:p>
    <w:p>
      <w:pPr>
        <w:pStyle w:val="BodyText"/>
      </w:pPr>
      <w:r>
        <w:t xml:space="preserve">Vấn đề này hiện lên trong óc hạc trọc lông khiến nó rất nghi hoặc, làm nó gãi đầu, mạnh dùng sức chui tọt vào cột sáng. Hạc trọc lông vừa cười vừa liếm môi, mắt đỏ lên, thần kinh lầm bầm.</w:t>
      </w:r>
    </w:p>
    <w:p>
      <w:pPr>
        <w:pStyle w:val="BodyText"/>
      </w:pPr>
      <w:r>
        <w:t xml:space="preserve">“Nhi tử, Hạc cha của ngươi đến đây. Đừng sợ đừng sợ, ta sẽ rất diệu dàng. Không đúng, kêu Hạc gia gia dễ nghe hơn. Làm lại, ngươi đừng sốt ruột.” Người hạc trọc lông run run hét chói tai, không ngờ thụt lùi mấy bước.</w:t>
      </w:r>
    </w:p>
    <w:p>
      <w:pPr>
        <w:pStyle w:val="BodyText"/>
      </w:pPr>
      <w:r>
        <w:t xml:space="preserve">"Bé yêu bé bỏng ơi, Hạc gia gia của ngươi đến rồi, không sợ, không sợ nhé..."</w:t>
      </w:r>
    </w:p>
    <w:p>
      <w:pPr>
        <w:pStyle w:val="BodyText"/>
      </w:pPr>
      <w:r>
        <w:t xml:space="preserve">Giọng của hạc trọc lông bị tiếng hét chói tai của người lông chim đen thay thế. Khoảnh khắc vang tiếng hét chói tai thì hạc trọc lông nhào tới, như chó dữ táp mồi, ôm chầm người lông chim đen.</w:t>
      </w:r>
    </w:p>
    <w:p>
      <w:pPr>
        <w:pStyle w:val="BodyText"/>
      </w:pPr>
      <w:r>
        <w:t xml:space="preserve">Khi thân thể chúng nó va nhau thì người lông chim đen run bần bật, trán xuất hiện một vòng xoáy. Chỉ phút chốc, một cọng lông chim đen xuất hiện ở trán người lông chim đen lao hướng hạc trọc lông, biến mất trong trán nó. Người lông chim đen xụi lơ, thân hình biến thành vệt sáng đen tỏa ra ngoài, biến mất. Cùng biến mất còn có hạc trọc lông dường như tỉnh táo lại, nhanh chóng trốn trở vào túi trữ vật của Tô Minh.</w:t>
      </w:r>
    </w:p>
    <w:p>
      <w:pPr>
        <w:pStyle w:val="BodyText"/>
      </w:pPr>
      <w:r>
        <w:t xml:space="preserve">"Giàu, giàu rồi, Tiểu Tô Tử, hạc bà nội nó, giàu rồi. Cọng lông chim này có thể bán bao nhiêu tinh thạch đây? Ngươi nói xem có bán được một trăm khối không?"</w:t>
      </w:r>
    </w:p>
    <w:p>
      <w:pPr>
        <w:pStyle w:val="BodyText"/>
      </w:pPr>
      <w:r>
        <w:t xml:space="preserve">“Ngươi có thể dùng cực quang minh này không?” Tô Minh bỗng lên tiếng hỏi.</w:t>
      </w:r>
    </w:p>
    <w:p>
      <w:pPr>
        <w:pStyle w:val="BodyText"/>
      </w:pPr>
      <w:r>
        <w:t xml:space="preserve">“Có thể, cảm giác giống như của mình, lạ thật, hình như nó vốn là ta.” Tinh thần thánh bào lầm bầm.</w:t>
      </w:r>
    </w:p>
    <w:p>
      <w:pPr>
        <w:pStyle w:val="BodyText"/>
      </w:pPr>
      <w:r>
        <w:t xml:space="preserve">Khóe môi Tô Minh lộ nụ cười, giơ lên tay phải vung một cái. Bão tố xung quanh lập tức biến mất, trừ nhiều bột phấn vỡ vụn ra không có núi tan vỡ, tất cả dạt ra lao nhanh hướng bốn phía, trở lại vị trí của mình. đọc truyện mới nhất tại .</w:t>
      </w:r>
    </w:p>
    <w:p>
      <w:pPr>
        <w:pStyle w:val="BodyText"/>
      </w:pPr>
      <w:r>
        <w:t xml:space="preserve">Ánh sáng đen trên bình đài biến mất, tất cả hồi phục như thường. Tô Minh xoay người, nhìn mọi người bên ngoài bình đài. Tô Minh thấy từng ánh mắt hoảng sợ, biểu tình không thể tin.</w:t>
      </w:r>
    </w:p>
    <w:p>
      <w:pPr>
        <w:pStyle w:val="BodyText"/>
      </w:pPr>
      <w:r>
        <w:t xml:space="preserve">Tô Minh không cần ngoái đầu cũng biến khiến họ rung động là trong cột sáng sau lưng hắn, người lông chim đen tồn tại ở Đạo Thần Tông không biết bao nhiêu năm giờ đã biến mất.</w:t>
      </w:r>
    </w:p>
    <w:p>
      <w:pPr>
        <w:pStyle w:val="Compact"/>
      </w:pPr>
      <w:r>
        <w:br w:type="textWrapping"/>
      </w:r>
      <w:r>
        <w:br w:type="textWrapping"/>
      </w:r>
    </w:p>
    <w:p>
      <w:pPr>
        <w:pStyle w:val="Heading2"/>
      </w:pPr>
      <w:bookmarkStart w:id="1122" w:name="chương-1082-tên-của-hắn-gọi-là-tang"/>
      <w:bookmarkEnd w:id="1122"/>
      <w:r>
        <w:t xml:space="preserve">1100. Chương 1082: Tên Của Hắn Gọi Là Tang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1082: Tên của hắn gọi là Tang</w:t>
      </w:r>
    </w:p>
    <w:p>
      <w:pPr>
        <w:pStyle w:val="BodyText"/>
      </w:pPr>
      <w:r>
        <w:t xml:space="preserve">Sưu tầm:</w:t>
      </w:r>
    </w:p>
    <w:p>
      <w:pPr>
        <w:pStyle w:val="BodyText"/>
      </w:pPr>
      <w:r>
        <w:t xml:space="preserve">“Không còn..."</w:t>
      </w:r>
    </w:p>
    <w:p>
      <w:pPr>
        <w:pStyle w:val="BodyText"/>
      </w:pPr>
      <w:r>
        <w:t xml:space="preserve">Thật lâu sau, khi Tô Minh bước ra khỏi bình đài thì người xung quanh mới phản ứng lại, tiếng xôn xao ầm ĩ.</w:t>
      </w:r>
    </w:p>
    <w:p>
      <w:pPr>
        <w:pStyle w:val="BodyText"/>
      </w:pPr>
      <w:r>
        <w:t xml:space="preserve">“Cái... Này... Xảy ra chuyện gì? Tại sao người lông chim đen quanh năm ở trong cột sáng không có nữa?"</w:t>
      </w:r>
    </w:p>
    <w:p>
      <w:pPr>
        <w:pStyle w:val="BodyText"/>
      </w:pPr>
      <w:r>
        <w:t xml:space="preserve">“Thế này có tính là Đạo Không điện hạ thông quan không?"</w:t>
      </w:r>
    </w:p>
    <w:p>
      <w:pPr>
        <w:pStyle w:val="BodyText"/>
      </w:pPr>
      <w:r>
        <w:t xml:space="preserve">“Nhảm nhí, không có cả người thủ quan thì ngươi nói xem Đạo Không điện hạ có thông quan được không?"</w:t>
      </w:r>
    </w:p>
    <w:p>
      <w:pPr>
        <w:pStyle w:val="BodyText"/>
      </w:pPr>
      <w:r>
        <w:t xml:space="preserve">"Rốt cuộc hắn có tu vi gì? Tại sao lại như vậy, không lẽ người thủ quan bị hắn tiêu diệt?"</w:t>
      </w:r>
    </w:p>
    <w:p>
      <w:pPr>
        <w:pStyle w:val="BodyText"/>
      </w:pPr>
      <w:r>
        <w:t xml:space="preserve">“Những chuyện này không phải trọng điểm, trọng điểm là người thủ quan chỗ này biến mất, sau này chúng ta làm sao xông qua đất Chấn Danh nơi này?"</w:t>
      </w:r>
    </w:p>
    <w:p>
      <w:pPr>
        <w:pStyle w:val="BodyText"/>
      </w:pPr>
      <w:r>
        <w:t xml:space="preserve">"Sợ là chuyện này chưa từng xảy ra tại Đạo Thần Tông ta..."</w:t>
      </w:r>
    </w:p>
    <w:p>
      <w:pPr>
        <w:pStyle w:val="BodyText"/>
      </w:pPr>
      <w:r>
        <w:t xml:space="preserve">Tiếng xì xào chưa từng ồn ào như hiện nay, coi như là Tô Minh xông qua ba chỗ đất Chấn Danh trước đó cũng tuyệt đối không oanh động bằng bây giờ.</w:t>
      </w:r>
    </w:p>
    <w:p>
      <w:pPr>
        <w:pStyle w:val="BodyText"/>
      </w:pPr>
      <w:r>
        <w:t xml:space="preserve">Mấy điện hạ xung quanh, bao gồm Đạo Lâm, Đạo Pháp nhìn hướng Tô Minh ánh mắt đầy hoảng sợ, chấn kinh, sâu trong lòng nổi lên kiêng dè, sợ hãi không thể tả.</w:t>
      </w:r>
    </w:p>
    <w:p>
      <w:pPr>
        <w:pStyle w:val="BodyText"/>
      </w:pPr>
      <w:r>
        <w:t xml:space="preserve">Ngược lại hơn mười thần thức giáng xuống im lặng tan biến, khi những thần thức tan biến thì chín mươi chín đại lục trung giới, chín trăm chín mươi chín đại lục hạ giới có hơn mười chỗ truyền ra tiếng nổ, có bóng người lao ra, đều nhìn hướng đại lục chín chỗ thượng giới, cất bước xé gió lao đi.</w:t>
      </w:r>
    </w:p>
    <w:p>
      <w:pPr>
        <w:pStyle w:val="BodyText"/>
      </w:pPr>
      <w:r>
        <w:t xml:space="preserve">Bọn họ biết xảy ra chuyện lớn, thủ quan đất Chấn Danh chỗ thứ bốn biến mất, việc này trước giờ chưa từng có, nhất định sẽ dấy lên bão tố. Nếu họ đi muộn sợ là Đạo Không điện hạ sẽ chết, mất đi cơ hội khiêu chiến.</w:t>
      </w:r>
    </w:p>
    <w:p>
      <w:pPr>
        <w:pStyle w:val="BodyText"/>
      </w:pPr>
      <w:r>
        <w:t xml:space="preserve">Trừ bọn họ ra, trên đại lục thứ bốn, ông lão sinh cảnh Bối Bang ở ngoài vòng các tu sĩ biểu tình âm trầm. Ông lão sinh cảnh Bối Bang nhìn cột sáng trống rỗng, lại nhìn Tô Minh, im lặng không nói. Thân phận của ông lão sinh cảnh Bối Bang ở trong Đạo Thần Tông chỉ xem như một thành viên trung tâm, bên trên còn có rất nhiều lão yêu quái tồn tại. Chắc chắn mấy lão già kia đã biết chuyện hôm nay, tại đây, chắc rất nhanh sẽ đến.</w:t>
      </w:r>
    </w:p>
    <w:p>
      <w:pPr>
        <w:pStyle w:val="BodyText"/>
      </w:pPr>
      <w:r>
        <w:t xml:space="preserve">Ba vị tông lão sau lưng ông lão sinh cảnh Bối Bang trợn mắt há hốc mồm, đặc biệt là ông lão mặt đen hít ngụm khí, ánh mắt nhìn Tô Minh lần đầu tiên có kiêng dè.</w:t>
      </w:r>
    </w:p>
    <w:p>
      <w:pPr>
        <w:pStyle w:val="BodyText"/>
      </w:pPr>
      <w:r>
        <w:t xml:space="preserve">Giây phút Tô Minh đi ra khỏi bình đài, bước lên bầu trời thì bỗng khung trời đại lục chín chỗ thượng giới gió nổi mây phun, vang tiếng ầm ầm, xuất hiện một vòng xoáy khổng lồ. Vòng xoáy ầm ầm chuyển động, ba luồng ý chí giây lát từ vòng xoáy giáng xuống. Ba ý chí vừa xuất hiện lập tức khiến các tu sĩ nơi đây tinh thần run rẩy, dù là ông lão sinh cảnh Bối Bang đại năng người cũng run lên, cúi đầu, chắp tay hướng bầu trời. Cùng với động tác của ông lão sinh cảnh Bối Bang, ba vị tông lão đứng sau lưng lập tức chắp tay, cung kính cúi đầu. Ngàn vạn tu sĩ xung quanh cùng bái.</w:t>
      </w:r>
    </w:p>
    <w:p>
      <w:pPr>
        <w:pStyle w:val="BodyText"/>
      </w:pPr>
      <w:r>
        <w:t xml:space="preserve">Tô Minh đứng giữa không trung, ngẩng đầu nhìn vòng xoáy, mắt chợt lóe. Tô Minh không quá kiêu ngạo, cúi đầu theo.</w:t>
      </w:r>
    </w:p>
    <w:p>
      <w:pPr>
        <w:pStyle w:val="BodyText"/>
      </w:pPr>
      <w:r>
        <w:t xml:space="preserve">“Đạo Không!!!” Khoảnh khắc Tô Minh cúi đầu, tiếng ồm ồm như thiên thần vọng ra từ vòng xoáy.</w:t>
      </w:r>
    </w:p>
    <w:p>
      <w:pPr>
        <w:pStyle w:val="BodyText"/>
      </w:pPr>
      <w:r>
        <w:t xml:space="preserve">Thanh âm kia cuồn cuộn truyền khắp ba giới, khắp thượng thiên đại lục.</w:t>
      </w:r>
    </w:p>
    <w:p>
      <w:pPr>
        <w:pStyle w:val="BodyText"/>
      </w:pPr>
      <w:r>
        <w:t xml:space="preserve">“Ngươi làm gì với Cực Mịnh trấn thủ nơi đây? Khiến hơi thở sinh mệnh của hắn biến mất?” Tiếng ồm ồm lại vang lên, bên trong chất chứa lạnh lẽo khiến các sinh linh trên đại lục trái tim như héo rút. Dường như đối phương chỉ cần một câu nói sẽ khiến người biến mất nhiều sự sống.</w:t>
      </w:r>
    </w:p>
    <w:p>
      <w:pPr>
        <w:pStyle w:val="BodyText"/>
      </w:pPr>
      <w:r>
        <w:t xml:space="preserve">"Diệt cảnh!"</w:t>
      </w:r>
    </w:p>
    <w:p>
      <w:pPr>
        <w:pStyle w:val="BodyText"/>
      </w:pPr>
      <w:r>
        <w:t xml:space="preserve">Trong đám người có kẻ kiến thức rộng, hoảng sợ, cúi đầu càng thấp. Mỗi một đệ tử Đạo Thần Tông đều biết, Đạo Thần Tông tích lũy vô số năm, sâu không lường được!</w:t>
      </w:r>
    </w:p>
    <w:p>
      <w:pPr>
        <w:pStyle w:val="BodyText"/>
      </w:pPr>
      <w:r>
        <w:t xml:space="preserve">“Không biết.” Tô Minh lắc đầu, lạnh nhạt nói.</w:t>
      </w:r>
    </w:p>
    <w:p>
      <w:pPr>
        <w:pStyle w:val="BodyText"/>
      </w:pPr>
      <w:r>
        <w:t xml:space="preserve">Tô Minh biểu tình như thường, không có gì thay đổi. Cho dù đây là Đạo Thần Tông thì sao?</w:t>
      </w:r>
    </w:p>
    <w:p>
      <w:pPr>
        <w:pStyle w:val="BodyText"/>
      </w:pPr>
      <w:r>
        <w:t xml:space="preserve">Hơn ngàn năm trước Đạo Không có thể bước vào Thần Nguyên, đại năng Đạo Thần Tông trấn thủ Thần Nguyên có thể nói chỉ nghe theo lệnh của Đạo Thần lão tổ. Sau khi bước vào Đạo Thần Tông, huyết mạch dung hồn sẽ xuất hiện huyết mạch màu vàng, tất cả điều này nếu Tô Minh không hiểu thì hắn sông uổng. Vậy nên tại Đạo Thần Tông này, Tô Minh hắn có gì để sợ?</w:t>
      </w:r>
    </w:p>
    <w:p>
      <w:pPr>
        <w:pStyle w:val="BodyText"/>
      </w:pPr>
      <w:r>
        <w:t xml:space="preserve">Khi tiếng đáp lời của Tô Minh vang lên, trong vòng xoáy trên trời, ba ý chí không mở miệng ngay nhưng uy nghiêm ngày càng nặng nề, dường như không ngừng ngưng tụ trong im lặng, khiến ngàn vạn tu sĩ run rẩy.</w:t>
      </w:r>
    </w:p>
    <w:p>
      <w:pPr>
        <w:pStyle w:val="BodyText"/>
      </w:pPr>
      <w:r>
        <w:t xml:space="preserve">“Thủ tiêu tư cách điện hạ của Đạo Không.” Một lúc sau, trong vòng xoáy truyền ra tiếng ồm ồm lúc trước.</w:t>
      </w:r>
    </w:p>
    <w:p>
      <w:pPr>
        <w:pStyle w:val="BodyText"/>
      </w:pPr>
      <w:r>
        <w:t xml:space="preserve">Khi thanh âm phát ra thì một thanh âm khác uy nghiêm vọng từ vòng xoáy.</w:t>
      </w:r>
    </w:p>
    <w:p>
      <w:pPr>
        <w:pStyle w:val="BodyText"/>
      </w:pPr>
      <w:r>
        <w:t xml:space="preserve">“Thủ tiêu tư cách tộc nhân dòng chính."</w:t>
      </w:r>
    </w:p>
    <w:p>
      <w:pPr>
        <w:pStyle w:val="BodyText"/>
      </w:pPr>
      <w:r>
        <w:t xml:space="preserve">"Bao gồm hệ huyết mạch của hắn, trừ lão giả liệt vào tông ra, còn lại bị biếm làm tộc nhân chi thứ!"</w:t>
      </w:r>
    </w:p>
    <w:p>
      <w:pPr>
        <w:pStyle w:val="BodyText"/>
      </w:pPr>
      <w:r>
        <w:t xml:space="preserve">“Đánh vào Đạo Hải, trấn áp mãi đến khi nói ra điều bí ẩn mới thôi. Nếu trong vạn năm không nói thì sẽ trầm lạc trong Đạo Hải mãi đến khi khung trời diệt!"</w:t>
      </w:r>
    </w:p>
    <w:p>
      <w:pPr>
        <w:pStyle w:val="BodyText"/>
      </w:pPr>
      <w:r>
        <w:t xml:space="preserve">Ba thanh âm ồm ồm chậm rãi truyền ra, trong thanh âm chất chứa uy nghiêm, dường như câu nói có thể quyết định vận mệnh sinh linh, quyết định một giới hướng về.</w:t>
      </w:r>
    </w:p>
    <w:p>
      <w:pPr>
        <w:pStyle w:val="BodyText"/>
      </w:pPr>
      <w:r>
        <w:t xml:space="preserve">"Hình phạt này có hiệu lực ngay tức khắc!"</w:t>
      </w:r>
    </w:p>
    <w:p>
      <w:pPr>
        <w:pStyle w:val="BodyText"/>
      </w:pPr>
      <w:r>
        <w:t xml:space="preserve">Khi câu nói cuối cùng phát ra từ vòng xoáy, một bàn tay to lớn vươn ra khỏi vòng xoáy lao hướng Tô Minh.</w:t>
      </w:r>
    </w:p>
    <w:p>
      <w:pPr>
        <w:pStyle w:val="BodyText"/>
      </w:pPr>
      <w:r>
        <w:t xml:space="preserve">Tô Minh mắt chợt lóe, ngẩng đầu nhìn bàn tay to lao đến, biểu tình không thay đổi. Tô Minh đang đánh cược, đặt cược Đạo Thần luôn bế quan sẽ ra mặt can thiệp. Nếu như Đạo Thần không ra mặt, Tô Minh quyết định triệu hoán Đệ Ngũ Hỏa Lô giáng xuống, giết ra Đạo Thần Tông. Dù lãng phí thân phận Đạo Không nhưng Tô Minh có cách đạt được thân phận mới, nhưng không đến lúc bất đắc dĩ thì hắn không muốn làm như vậy.</w:t>
      </w:r>
    </w:p>
    <w:p>
      <w:pPr>
        <w:pStyle w:val="BodyText"/>
      </w:pPr>
      <w:r>
        <w:t xml:space="preserve">Bàn tay to ầm ầm đến, mắt thấy sắp đụng vào Tô Minh. Trong mắt Tô Minh lóe tia sáng càng điên cuồng. Bỗng nhiên có vệt sáng vàng từ tận cùng khung trời, xa hơn cả vòng xoáy chớp mắt giáng xuống. Tốc độ của ánh sáng vàng rất nhanh, không thể tả. Khoảnh khắc ánh sáng vàng xuất hiện thì trực tiếp xuyên thấu bàn tay to ấn hướng Tô Minh. Trong tiếng nổ, bàn tay không có chút sức chống cự, chớp mắt tan vỡ, ánh sáng vàng xuất hiện trước mắt Tô Minh là một trang giấy.</w:t>
      </w:r>
    </w:p>
    <w:p>
      <w:pPr>
        <w:pStyle w:val="BodyText"/>
      </w:pPr>
      <w:r>
        <w:t xml:space="preserve">Một tờ giấy rất bình thường, rất đơn giản.</w:t>
      </w:r>
    </w:p>
    <w:p>
      <w:pPr>
        <w:pStyle w:val="BodyText"/>
      </w:pPr>
      <w:r>
        <w:t xml:space="preserve">Bên treen có giọt mực chưa khô tỏa ánh sáng vàng rực rỡ, có khí thế khiến trời đất run rẩy, khiến Đạo Thần Tông chấn động, khiến toàn Đạo Thần Tông bị rung động lộ rõ ra từ tờ giấy.</w:t>
      </w:r>
    </w:p>
    <w:p>
      <w:pPr>
        <w:pStyle w:val="BodyText"/>
      </w:pPr>
      <w:r>
        <w:t xml:space="preserve">"Phong Đạo Không điện hạ kiêm trấn đất Chấn Danh chỗ thứ bốn, không ai được xen vào chuyện xông quan.” Một thanh âm lạnh nhạt phát ra từ tờ giây.</w:t>
      </w:r>
    </w:p>
    <w:p>
      <w:pPr>
        <w:pStyle w:val="BodyText"/>
      </w:pPr>
      <w:r>
        <w:t xml:space="preserve">Bên cạnh tờ giấy, trong hư vô xuất hiện một người đàn ông, đó là thanh niên. Sau khi thanh niên xuất hiện thì chắp tay, cúi đầu hướng Tô Minh. Cùng với thanh âm truyền ra, thanh niên không thèm nhìn vòng xoáy trên trời, vung lên tay phải, tờ giấy bay hướng Tô Minh.</w:t>
      </w:r>
    </w:p>
    <w:p>
      <w:pPr>
        <w:pStyle w:val="BodyText"/>
      </w:pPr>
      <w:r>
        <w:t xml:space="preserve">“Đây là vật Đạo Thần đại nhân đưa cho điện hạ, ta xin phép.” Thanh niên nói rồi mỉm cười với Tô Minh, trong nụ cười kia có ẩn ý hắn nhìn không ra, dường như là cảm thán.</w:t>
      </w:r>
    </w:p>
    <w:p>
      <w:pPr>
        <w:pStyle w:val="BodyText"/>
      </w:pPr>
      <w:r>
        <w:t xml:space="preserve">Thanh niên xoay người đạp bước vào hư vô, biến mất không còn bóng dáng. Từ đầu đến cuối thanh niên không thèm nhìn vòng xoáy, phớt lờ nó đi.</w:t>
      </w:r>
    </w:p>
    <w:p>
      <w:pPr>
        <w:pStyle w:val="BodyText"/>
      </w:pPr>
      <w:r>
        <w:t xml:space="preserve">Xung quanh tĩnh lặng, mọi người biểu tình như thường nhưng lòng dậy sóng. Đặc biệt là ông lão sinh cảnh Bối Bang biểu tình liên tục biến đổi, ba vị tông lão sau lưng cũng vẻ mặt âm trầm.</w:t>
      </w:r>
    </w:p>
    <w:p>
      <w:pPr>
        <w:pStyle w:val="BodyText"/>
      </w:pPr>
      <w:r>
        <w:t xml:space="preserve">Thủ tiêu thân phận điện hạ của Đạo Không, đánh vào Đạo Hải là mệnh lệnh cao nhất từ Tông lão đường. Ba sự tồn tại cổ xưa trong vòng xoáy có địa vị cực kỳ hiển hách bên trong Tông lão đường, từ ngữ của họ nhiều lúc quyết định mọi thứ trong Đạo Thần chân giới.</w:t>
      </w:r>
    </w:p>
    <w:p>
      <w:pPr>
        <w:pStyle w:val="BodyText"/>
      </w:pPr>
      <w:r>
        <w:t xml:space="preserve">Tờ giấy kia toát ra khí thế khiến mọi người biết, nó đến từ Đạo Thần kiếp chủ, đặc biệt là thanh niên, nơi đây có ai không biết. Thanh niên là đệ tử ở bên ngoài nơi Đạo Thần lão tổ bế quan, trong vô số năm tháng vẫn luôn thủ hộ, nhiều lúc thay mặt tuyên bố lệnh của lão tổ.</w:t>
      </w:r>
    </w:p>
    <w:p>
      <w:pPr>
        <w:pStyle w:val="BodyText"/>
      </w:pPr>
      <w:r>
        <w:t xml:space="preserve">Đó là đệ tử duy nhất mà khi Đạo Thần lão tổ bế quan, sau khi các đệ tử đột nhiên chết bất đắc kỳ tử thì mới thu.</w:t>
      </w:r>
    </w:p>
    <w:p>
      <w:pPr>
        <w:pStyle w:val="BodyText"/>
      </w:pPr>
      <w:r>
        <w:t xml:space="preserve">Tên của gã chỉ có một chữ, gọi là... Tang!</w:t>
      </w:r>
    </w:p>
    <w:p>
      <w:pPr>
        <w:pStyle w:val="BodyText"/>
      </w:pPr>
      <w:r>
        <w:t xml:space="preserve">Xung quanh tĩnh lặng, không có người nói chuyện. Tô Minh biểu tình bình tĩnh, bỏ tờ giấy vào túi trữ vật, xoay người đạp bước hướng hư vô, hóa thành cầu vồng lao nhanh. Tô Minh không nhìn trong vòng xoáy trên trời im lặng áp lực.</w:t>
      </w:r>
    </w:p>
    <w:p>
      <w:pPr>
        <w:pStyle w:val="BodyText"/>
      </w:pPr>
      <w:r>
        <w:t xml:space="preserve">Mãi đến khi Tô Minh đi xa, trong vòng xoáy trên trời không phát ra chút thanh âm, bỗng nhiên vặn vẹo, bỗng nhiên biến mất trên bầu trời. Vòng xoáy lặng yên biến mất, mọi người nhìn ra bên trong ẩn chứa tức giận. Nhưng dù có giận cũng vô dụng, đó là Đạo Thần lão tổ đích thân ra lệnh, trực tiếp bác bỏ mệnh lệnh từ Tông lão đường.</w:t>
      </w:r>
    </w:p>
    <w:p>
      <w:pPr>
        <w:pStyle w:val="BodyText"/>
      </w:pPr>
      <w:r>
        <w:t xml:space="preserve">Cùng lúc đó, mọi người thông qua việc này từ kiêng dè Tô Minh biến thành tuyệt đối không thể dễ dàng trêu chọc. Có người lập tức nghĩ đến ánh sáng vàng mấy ngày trước tại thượng giới, đó là ánh sáng vàng huyết mạch dung hồn tỏa ra, trở thành giải thích tốt nhất cho tình cảnh này.</w:t>
      </w:r>
    </w:p>
    <w:p>
      <w:pPr>
        <w:pStyle w:val="BodyText"/>
      </w:pPr>
      <w:r>
        <w:t xml:space="preserve">“Đạo Không điện hạ định xông đất Chấn Danh chỗ thứ năm sao?"</w:t>
      </w:r>
    </w:p>
    <w:p>
      <w:pPr>
        <w:pStyle w:val="BodyText"/>
      </w:pPr>
      <w:r>
        <w:t xml:space="preserve">Tô Minh đi xa, ánh mắt ngàn vạn tu sĩ tập trung nhìn bóng lưng hắn, thầm suy đoán.</w:t>
      </w:r>
    </w:p>
    <w:p>
      <w:pPr>
        <w:pStyle w:val="BodyText"/>
      </w:pPr>
      <w:r>
        <w:t xml:space="preserve">Nhưng rất nhanh bọn họ được đến đáp án. Tô Minh không đi đất Chấn Danh chỗ thứ năm, hắn cất bước lao hướng đất sắc phong điện hạ.</w:t>
      </w:r>
    </w:p>
    <w:p>
      <w:pPr>
        <w:pStyle w:val="BodyText"/>
      </w:pPr>
      <w:r>
        <w:t xml:space="preserve">Trông Tô Minh như bình thường nhưng đã bị thương bởi cực minh quang, thời gian đã qua một nửa. Quan trọng nhất là đất Chấn Danh chỗ thứ bốn cần có tu vi chưởng cảnh mới thử được, vậy thì Tô Minh không có nắm chắc đất Chấn Danh chỗ thứ năm. Tô Minh dứt khoát bỏ lại đó, chờ có cơ hội sẽ thử đến cuối.</w:t>
      </w:r>
    </w:p>
    <w:p>
      <w:pPr>
        <w:pStyle w:val="BodyText"/>
      </w:pPr>
      <w:r>
        <w:t xml:space="preserve">Tô Minh lao nhanh trở lại sắc phong điện hạ trong hư vô, khaonh chân ngồi trên đài sen thuộc về mình. Tô Minh khép mắt, bắt đầu điều chỉnh vết thương trên người.</w:t>
      </w:r>
    </w:p>
    <w:p>
      <w:pPr>
        <w:pStyle w:val="BodyText"/>
      </w:pPr>
      <w:r>
        <w:t xml:space="preserve">Dần dần tùy theo Tô Minh trở về, mọi người lục tục rời khỏi đất Chấn Danh chỗ thứ bốn. Mấy vị điện hạ còn lại cũng quay về, thời gian trôi qua, mọi người xì xầm, mấy điện hạ biểu tình pưhcs tạp âm trầm. Rất nhanh khoảng cách hai tiếng đồng hồ trôi qua.</w:t>
      </w:r>
    </w:p>
    <w:p>
      <w:pPr>
        <w:pStyle w:val="BodyText"/>
      </w:pPr>
      <w:r>
        <w:t xml:space="preserve">Tô Minh mở mắt ra.</w:t>
      </w:r>
    </w:p>
    <w:p>
      <w:pPr>
        <w:pStyle w:val="Compact"/>
      </w:pPr>
      <w:r>
        <w:t xml:space="preserve">"Bối Bang trưởng lão, xin hãy trị thương.” Tô Minh bình tĩnh nói, nhìn hướng ông lão sinh cảnh Bối Bang.</w:t>
      </w:r>
      <w:r>
        <w:br w:type="textWrapping"/>
      </w:r>
      <w:r>
        <w:br w:type="textWrapping"/>
      </w:r>
    </w:p>
    <w:p>
      <w:pPr>
        <w:pStyle w:val="Heading2"/>
      </w:pPr>
      <w:bookmarkStart w:id="1123" w:name="chương-1083-lay-động-rừng"/>
      <w:bookmarkEnd w:id="1123"/>
      <w:r>
        <w:t xml:space="preserve">1101. Chương 1083: Lay Động Rừng</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1083: Lay động rừng</w:t>
      </w:r>
    </w:p>
    <w:p>
      <w:pPr>
        <w:pStyle w:val="BodyText"/>
      </w:pPr>
      <w:r>
        <w:t xml:space="preserve">Lời Tô Minh thốt ra khiến xung quanh tĩnh lặng lại. Ngàn vạn tu sĩ ở bình đài xung quanh nhìn hướng Tô Minh và ông lão sinh cảnh Bối Bang.</w:t>
      </w:r>
    </w:p>
    <w:p>
      <w:pPr>
        <w:pStyle w:val="BodyText"/>
      </w:pPr>
      <w:r>
        <w:t xml:space="preserve">Bối Bang tông lão nhíu mày, chậm rãi nói.</w:t>
      </w:r>
    </w:p>
    <w:p>
      <w:pPr>
        <w:pStyle w:val="BodyText"/>
      </w:pPr>
      <w:r>
        <w:t xml:space="preserve">“Đạo Không điện hạ không bị thương trong lúc khiêu chiến nên không nằm trong phạm vi lão phu chữa thương."</w:t>
      </w:r>
    </w:p>
    <w:p>
      <w:pPr>
        <w:pStyle w:val="BodyText"/>
      </w:pPr>
      <w:r>
        <w:t xml:space="preserve">Tô Minh biểu tình như thường, không nói gì thêm, nhưng hắn nhớ kỹ lúc trước Bối Bang tông lão này nói một câu 'đã hiểu chưa', cũng nhớ kỹ những người cười nhạo hắn dữ nhất, sẽ không bỏ qua.</w:t>
      </w:r>
    </w:p>
    <w:p>
      <w:pPr>
        <w:pStyle w:val="BodyText"/>
      </w:pPr>
      <w:r>
        <w:t xml:space="preserve">“Khiêu chiến tiếp tục bắt đầu!” Ông lão sinh cảnh Bối Bang biểu tình hơi khó xem, vung tay áo, trầm giọng nói.</w:t>
      </w:r>
    </w:p>
    <w:p>
      <w:pPr>
        <w:pStyle w:val="BodyText"/>
      </w:pPr>
      <w:r>
        <w:t xml:space="preserve">Cùng với thanh âm phát ra, xung quanh im lặng một lúc rồi có người tiếp tục khiêu chiến, nhưng đối tượng khiêu chiến đã không còn là Tô Minh mà là mấy người khác.</w:t>
      </w:r>
    </w:p>
    <w:p>
      <w:pPr>
        <w:pStyle w:val="BodyText"/>
      </w:pPr>
      <w:r>
        <w:t xml:space="preserve">Có khá nhiều người cùng suy nghĩ, khiến đài sen Tô Minh đứng xuất hiện tình hình hoàn toàn khác với trước. Không có một ai đến khiêu chiến, ngược lại mấy người kia số lượng người khiêu chiến chẳng những không bớt mà càng nhiều hơn.</w:t>
      </w:r>
    </w:p>
    <w:p>
      <w:pPr>
        <w:pStyle w:val="BodyText"/>
      </w:pPr>
      <w:r>
        <w:t xml:space="preserve">Dù là đài sen của Đạo Lâm, Đạo Pháp cũng có rải rác người khiêu chiến, ngược lại đài sen chỗ Tô Minh trừ hắn ra không còn ai.</w:t>
      </w:r>
    </w:p>
    <w:p>
      <w:pPr>
        <w:pStyle w:val="BodyText"/>
      </w:pPr>
      <w:r>
        <w:t xml:space="preserve">Tình hình như vậy qua khoảng một tiếng sau, bỗng niên đài sen của Tô Minh chợt lóe, xuất hiện người khiêu chiến thứ nhất. Đó là một người đàn ông trung niên, mặc áo dài vải thô, biểu tình trầm trọng. Khi người đàn ông trung niên xuất hiện thì đám người luôn chú ý chỗ này lập tức có kẻ nhận ra thân phận của gã.</w:t>
      </w:r>
    </w:p>
    <w:p>
      <w:pPr>
        <w:pStyle w:val="BodyText"/>
      </w:pPr>
      <w:r>
        <w:t xml:space="preserve">“Đạo Vân, không ngờ là hẵn đến khiêu chiến Đạo Không điện hạ!"</w:t>
      </w:r>
    </w:p>
    <w:p>
      <w:pPr>
        <w:pStyle w:val="BodyText"/>
      </w:pPr>
      <w:r>
        <w:t xml:space="preserve">“Đạo Vân dừng bước ở bậc chín đất Chấn Danh chỗ thứ ba, trước đó hắn có tiếng là có khả năng xông qua đất Chấn Danh chỗ thứ ba nhất, nghe nói tu vi sâu không lường được!"</w:t>
      </w:r>
    </w:p>
    <w:p>
      <w:pPr>
        <w:pStyle w:val="BodyText"/>
      </w:pPr>
      <w:r>
        <w:t xml:space="preserve">“Đây mới là cuộc chiến của cường giả. Xem ra tiếp theo xuất hiện người khiêu chiến ở chỗ Đạo Không điện hạ bản thân là nhân vật phong vân của Đạo Thần Tông ta!"</w:t>
      </w:r>
    </w:p>
    <w:p>
      <w:pPr>
        <w:pStyle w:val="BodyText"/>
      </w:pPr>
      <w:r>
        <w:t xml:space="preserve">Bên ngoài vang tiếng rì rầm. Trên đài sen, người đàn ông trung niên chắp tay, cúi đầu hướng Tô Minh.</w:t>
      </w:r>
    </w:p>
    <w:p>
      <w:pPr>
        <w:pStyle w:val="BodyText"/>
      </w:pPr>
      <w:r>
        <w:t xml:space="preserve">“Ta tên Đạo Vân, lần này đến không vì tư cách khiêu chiến điện hạ mà chỉ muốn luạn bàn cùng điện hạ, xin điện hạ chỉ giáo cho!”</w:t>
      </w:r>
    </w:p>
    <w:p>
      <w:pPr>
        <w:pStyle w:val="BodyText"/>
      </w:pPr>
      <w:r>
        <w:t xml:space="preserve">Khi Đạo Vân nói chuyện thì tu vi khuếch tán, đó là lực lượng tu vi gần như nửa bước nữa là bước vào chưởng cảnh, vượt qua kiếp dương đại viên mãn.</w:t>
      </w:r>
    </w:p>
    <w:p>
      <w:pPr>
        <w:pStyle w:val="BodyText"/>
      </w:pPr>
      <w:r>
        <w:t xml:space="preserve">Tu vi của Đạo Vân khuếch tán, mắt chợt lóe sáng, giơ lên tay phải. Một áng mây đen xuất hiện ở đỉnh đầu Đạo Vân, tia chớp ầm ầm. Mây đen vặn vẹo biến thành tấm chắn to lớn bỗng dựng ở trước mặt gã. Đạo Vân cất bước đi tới, tấm chắn mây mù bùm một tiếng lao hướng Tô Minh.</w:t>
      </w:r>
    </w:p>
    <w:p>
      <w:pPr>
        <w:pStyle w:val="BodyText"/>
      </w:pPr>
      <w:r>
        <w:t xml:space="preserve">*Ầm!* một tiếng.</w:t>
      </w:r>
    </w:p>
    <w:p>
      <w:pPr>
        <w:pStyle w:val="BodyText"/>
      </w:pPr>
      <w:r>
        <w:t xml:space="preserve">Tô Minh vung tay phải, trước mặt hắn xuất hiện nhiều lạc thạch rơi xuống. Tiếng nổ không dứt, va chạm với tấm chắn. Tâm chắn rung lên vỡ thành bốn năm mảnh, biến thành mây mù. Sắc mặt của người đàn ông trung niên bỗng lóe tia sáng tím đen, há mồm hút mạnh, hút mây mù vào trong miệng mũi. Sau đó mắt Đạo Vân cũng có tia sáng tím đen, gầm chấn trời hướng Tô Minh.</w:t>
      </w:r>
    </w:p>
    <w:p>
      <w:pPr>
        <w:pStyle w:val="BodyText"/>
      </w:pPr>
      <w:r>
        <w:t xml:space="preserve">"Vân Ảm!” Cùng với người đàn ông trung niên rống to, từng sương khói tím phun trào từ đỉnh đầu gã.</w:t>
      </w:r>
    </w:p>
    <w:p>
      <w:pPr>
        <w:pStyle w:val="BodyText"/>
      </w:pPr>
      <w:r>
        <w:t xml:space="preserve">Mỗi vị trí trên người Đạo Vân phát ra nhiều sương tím, máu của gã cũng ở trong sương khói. Những sương khói xuất hiện ở bên ngoài người người đàn ông trung niên hóa thành người khổng lồ khói đen to lớn. Người khổng lồ khói đen bước nhanh đi lao hướng Tô Minh.</w:t>
      </w:r>
    </w:p>
    <w:p>
      <w:pPr>
        <w:pStyle w:val="BodyText"/>
      </w:pPr>
      <w:r>
        <w:t xml:space="preserve">Người đàn ông trung niên phóng ra thức thần thông này xong toàn thân gầy như xương khô, gã suy yếu khoanh chân ngồi, mắt khép lại, trán chớp lóe ánh sáng âm u. Người đàn ông trung niên dùng cách khống chế từ xa để điều khiển người khổng lồ khói đen xông hướng Tô Minh.</w:t>
      </w:r>
    </w:p>
    <w:p>
      <w:pPr>
        <w:pStyle w:val="BodyText"/>
      </w:pPr>
      <w:r>
        <w:t xml:space="preserve">Tu vi của người đàn ông trung niên không đến chưởng cảnh nhưng gã phóng ra thức thần thông biến thành người khổng lồ khói đen thì bùng phát tu vi chưởng cảnh. Người khổng lồ khói đen nhấc chân khoảnh khắc đến gần Tô Minh, giơ lên tay phải ấn xuống hắn.</w:t>
      </w:r>
    </w:p>
    <w:p>
      <w:pPr>
        <w:pStyle w:val="BodyText"/>
      </w:pPr>
      <w:r>
        <w:t xml:space="preserve">Hư vô bị xé rách, lực lượng hủy diệt phát ra từ bàn tay của người khổng lồ khói đen, như muốn đập vụn Tô Minh hình thần đều diệt.</w:t>
      </w:r>
    </w:p>
    <w:p>
      <w:pPr>
        <w:pStyle w:val="BodyText"/>
      </w:pPr>
      <w:r>
        <w:t xml:space="preserve">Tô Minh biểu tình bình tĩnh, khoảnh khắc người khổng lồ khói đen đến gần thì hắn giơ lên tay phải một đấm đánh vào người khổng lồ khói đen. Tô Minh không sử dụng lực lượng tu vi, chỉ dùng thân thể đánh ra cú đấm mạnh nhất.</w:t>
      </w:r>
    </w:p>
    <w:p>
      <w:pPr>
        <w:pStyle w:val="BodyText"/>
      </w:pPr>
      <w:r>
        <w:t xml:space="preserve">*Ầm!* một tiếng, toàn thân người khổng lồ khói đen rung động, tan vỡ, thật nhiều sương khói dạt ra. Người đàn ông trung niên khoanh chân tĩnh tọa hộc ngụm máu, thân thể được sương biến thành quỷ thủ túm lấy, nhanh chóng thụt lùi ra ngoài đài sen.</w:t>
      </w:r>
    </w:p>
    <w:p>
      <w:pPr>
        <w:pStyle w:val="BodyText"/>
      </w:pPr>
      <w:r>
        <w:t xml:space="preserve">“Đạ tạ điện hạ không giết, ơn này Đạo Vân sẽ báo đáp. Nếu điện hạ mở điện thì Đạo ta chắc chắn sẽ nhập điện!” Người đàn ông trung niên gầy gò mặt tái nhợt nhưng đôi mắt lộ tia cố chấp.</w:t>
      </w:r>
    </w:p>
    <w:p>
      <w:pPr>
        <w:pStyle w:val="BodyText"/>
      </w:pPr>
      <w:r>
        <w:t xml:space="preserve">Dường như chiến đấu với Tô Minh giúp người đàn ông trung niên hiểu rõ điều gì, giờ phút này gã thật sâu cúi đầu hướng hắn, lao nhanh đi.</w:t>
      </w:r>
    </w:p>
    <w:p>
      <w:pPr>
        <w:pStyle w:val="BodyText"/>
      </w:pPr>
      <w:r>
        <w:t xml:space="preserve">Sau khi người đàn ông trung niên rời đi, Tô Minh híp mắt, bỗng hộc ngụm máu, mặt hơi tái nhợt, lạnh lùng liếc bên ngoài đài sen, ông lão sinh cảnh Bối Bang biểu tình cực kỳ âm trầm.</w:t>
      </w:r>
    </w:p>
    <w:p>
      <w:pPr>
        <w:pStyle w:val="BodyText"/>
      </w:pPr>
      <w:r>
        <w:t xml:space="preserve">Mặc dù Tô Minh không mở miệng nhưng ngàn vạn tu sĩ liền hiểu ý của hắn. Lúc trước ông lão sinh cảnh Bối Bang lấy lý do Tô Minh không phải bị thương trong lúc khiêu chiến, từ chối trị thương sức sống cho hắn. Nhưng bây giờ dù Tô Minh hành động hơi giả tạo nhưng đúng là hộc máu, có thể nói là bị thương trong lúc khiêu chiến.</w:t>
      </w:r>
    </w:p>
    <w:p>
      <w:pPr>
        <w:pStyle w:val="BodyText"/>
      </w:pPr>
      <w:r>
        <w:t xml:space="preserve">Ông lão sinh cảnh Bối Bang biểu tình âm trầm, hừ lạnh, chân phải giơ lên giẫm xuống đất. Đài sen của Tô Minh phát ra ánh sáng trắng nhu hòa. Ánh sáng trắng chớp lóe vài cái, Tô Minh cảm nhận được sức sống bàng bạc từ đài sen ồ ạt ùa vào người mình. Thương thế của Tô Minh hồi phục được một chút, sau đó sức sống bỗng nhiên biến mất, mức độ hồi phục chỉ bổ sung phần ngụm máu Tô Minh hộc ra, không trị vết thương khác. Tô Minh biểu tình bình tĩnh, thầm cười lạnh. Mục đích của Tô Minh rất đơn giản, lúc trước ông lão sinh cảnh Bối Bang kiêu ngạo nói là lây tu vi của lão có thể vô hạn trị thương, vậy hắn muốn làm là hút khô lão.</w:t>
      </w:r>
    </w:p>
    <w:p>
      <w:pPr>
        <w:pStyle w:val="BodyText"/>
      </w:pPr>
      <w:r>
        <w:t xml:space="preserve">“Cũng đã lâu, không có say sưa đánh một trận."</w:t>
      </w:r>
    </w:p>
    <w:p>
      <w:pPr>
        <w:pStyle w:val="BodyText"/>
      </w:pPr>
      <w:r>
        <w:t xml:space="preserve">Mắt Tô Minh lóe chiến ý, yên lặng chờ đợi. Lý do Tô Minh không giết Đạo Vân là muốn khiến những cường giả Đạo Thần Tông có tư cách khiêu chiến với hắn tới khiêu chiến, khiến hắn có trận đại chiến say sưa. truyện cập nhật nhanh nhất tại chấm</w:t>
      </w:r>
    </w:p>
    <w:p>
      <w:pPr>
        <w:pStyle w:val="BodyText"/>
      </w:pPr>
      <w:r>
        <w:t xml:space="preserve">Một lát sau, đài sen Tô Minh đứng gió mây biến đổi, một bóng người hiện ra.</w:t>
      </w:r>
    </w:p>
    <w:p>
      <w:pPr>
        <w:pStyle w:val="BodyText"/>
      </w:pPr>
      <w:r>
        <w:t xml:space="preserve">“Trì Lăng Úy, tộc nhân Tát Lỗ tộc, sơ chưởng cảnh, xin điện hạ chỉ giáo!” Thanh âm lạnh lùng truyền ra.</w:t>
      </w:r>
    </w:p>
    <w:p>
      <w:pPr>
        <w:pStyle w:val="BodyText"/>
      </w:pPr>
      <w:r>
        <w:t xml:space="preserve">Bong dáng ngưng tụ, đây là một thanh niên, vóc dáng thon dài, sống lưng thẳng tắp, mặc áo xanh, đứng đó như thanh tùng, mắt như điện, ánh mắt như đao nhìn Tô Minh.</w:t>
      </w:r>
    </w:p>
    <w:p>
      <w:pPr>
        <w:pStyle w:val="BodyText"/>
      </w:pPr>
      <w:r>
        <w:t xml:space="preserve">Trì Lăng Úy xuất hiện khiến ngàn vạn tu sĩ bên ngoài lại dấy lên tiếng vù vù, giờ phút này hơn phân nửa số người không chú ý mấy điện hạ khác, toàn bộ ánh mắt tập trung vào đài sen của Tô Minh. Dù sao so với mấy chỗ khác thì bên Tô Minh dù là người khiêu chiến cùng bị người khiêu chiến đều cực kỳ bắt mắt.</w:t>
      </w:r>
    </w:p>
    <w:p>
      <w:pPr>
        <w:pStyle w:val="BodyText"/>
      </w:pPr>
      <w:r>
        <w:t xml:space="preserve">“Trì Lăng Úy, thiên tài đệ nhất vạn năm qua của Tát Lỗ tộc, thành công xông qua đất Chấn Danh chỗ thứ ba, dừng bước tại đất Chấn Danh chỗ thứ bốn."</w:t>
      </w:r>
    </w:p>
    <w:p>
      <w:pPr>
        <w:pStyle w:val="BodyText"/>
      </w:pPr>
      <w:r>
        <w:t xml:space="preserve">“Người này luôn lạnh lùng, một lòng tu hành, tu vi đã đến chưởng, dù là trong cuộc chiến liên mịnh tiên tộc cũng nổi bật sáng chói, có tiếng là một trong ba đại năng vạn năm nay của Đạo Thần Tông ta. Nghe nói được liên minh tiên tộc xếp hạng mười ba, chỉ kém một chút là vào mười hàng đầu."</w:t>
      </w:r>
    </w:p>
    <w:p>
      <w:pPr>
        <w:pStyle w:val="BodyText"/>
      </w:pPr>
      <w:r>
        <w:t xml:space="preserve">“Đúng vậy, những điện hạ này dù là Đạo Lâm, Đạo Pháp điện hạ cũng không được liệt vào trong đó."</w:t>
      </w:r>
    </w:p>
    <w:p>
      <w:pPr>
        <w:pStyle w:val="BodyText"/>
      </w:pPr>
      <w:r>
        <w:t xml:space="preserve">Mắt Tô Minh sáng lên, đây là người thứ nhất trong số người khiêu chiến Đạo Thần Tông hắn thấy là hoàn toàn bước vào đến chưởng cảnh. Xem bộ dạng của Trì Lăng Úy thì chắc mới bước vào không quá lâu, vừa ổn định chứ không đạt tới trình độ Hỏa Khôi lão tổ nhưng cũng không cách biệt quá xa.</w:t>
      </w:r>
    </w:p>
    <w:p>
      <w:pPr>
        <w:pStyle w:val="BodyText"/>
      </w:pPr>
      <w:r>
        <w:t xml:space="preserve">Dứt lời, mắt Trì Lăng Úy lóe tia sáng lạnh, giơ đôi tay ấn pháp quyết chỉ hướng dưới chân Tô Minh.</w:t>
      </w:r>
    </w:p>
    <w:p>
      <w:pPr>
        <w:pStyle w:val="BodyText"/>
      </w:pPr>
      <w:r>
        <w:t xml:space="preserve">“Trọng!" truyện copy từ</w:t>
      </w:r>
    </w:p>
    <w:p>
      <w:pPr>
        <w:pStyle w:val="BodyText"/>
      </w:pPr>
      <w:r>
        <w:t xml:space="preserve">Lời vừa nói ra, lập tức trên người Tô Minh xuất hiện lực trọng cường đại. Như có đôi tay to vô hình vươn ra từ mặt đất túm lấy thân thể của Tô Minh, muốn kéo hắn xuống đất.</w:t>
      </w:r>
    </w:p>
    <w:p>
      <w:pPr>
        <w:pStyle w:val="BodyText"/>
      </w:pPr>
      <w:r>
        <w:t xml:space="preserve">Tô Minh lắc đầu.</w:t>
      </w:r>
    </w:p>
    <w:p>
      <w:pPr>
        <w:pStyle w:val="BodyText"/>
      </w:pPr>
      <w:r>
        <w:t xml:space="preserve">“Tu vi của ngươi còn chưa đủ tư cách khiêu chiến, ngươi cũng không đến khiêu chiến. Có thể lĩnh ngộ được hay không phải xem tạo hóa của ngươi."</w:t>
      </w:r>
    </w:p>
    <w:p>
      <w:pPr>
        <w:pStyle w:val="BodyText"/>
      </w:pPr>
      <w:r>
        <w:t xml:space="preserve">Tô Minh lắc đầu, giơ lên chân phải mạnh giẫm xuống đất. Một bước đạp xuống mặt đất ầm một tiếng, trọng lực tan vỡ. Người Trì Lăng Úy rung lên, đôi mắt lộ vẻ hiểu ra, liên tục lùi mấy bước, trong người khí huyết cuồn cuộn, tê dại.</w:t>
      </w:r>
    </w:p>
    <w:p>
      <w:pPr>
        <w:pStyle w:val="BodyText"/>
      </w:pPr>
      <w:r>
        <w:t xml:space="preserve">“Được chỉ dạy, sau này điện hạ có gì sai khiến chỉ cần nói một câu.” Một giây sau Trì Lăng Úy hồi phục, ánh mắt kích động chắp tay, thật sâu cúi đầu hướng Tô Minh.</w:t>
      </w:r>
    </w:p>
    <w:p>
      <w:pPr>
        <w:pStyle w:val="BodyText"/>
      </w:pPr>
      <w:r>
        <w:t xml:space="preserve">Trì Lăng Úy lắc người nhanh chóng rời khỏi đài sen bay hướng hư vô phía xa.</w:t>
      </w:r>
    </w:p>
    <w:p>
      <w:pPr>
        <w:pStyle w:val="BodyText"/>
      </w:pPr>
      <w:r>
        <w:t xml:space="preserve">Bắt đầu từ Đạo Vân, tiếp theo là Trì Lăng Úy, hai người đều để lại thiện ý và ý nguyện gia nhập điện của Tô Minh. Từ ngữ như vậy truyền ra bên ngoài khiến ngàn vạn tu sĩ dấy lên xông xao.</w:t>
      </w:r>
    </w:p>
    <w:p>
      <w:pPr>
        <w:pStyle w:val="BodyText"/>
      </w:pPr>
      <w:r>
        <w:t xml:space="preserve">Chính lúc này, bên ngoài tam giới thượng trung hạ của Đạo Thần Tông, điểm truyền tống trong hơn một trăm cái có thể truyền tống vào Đạo Thần Tông, bên ngoài một cái, trong trời sao có cầu vồng lực nhanh lao tới, từ xa xé gió bay đến. Trong cầu vồng là một ông lão, tu vi cao cường, toát ra uy áp rõ ràng là kiếp dương đại viên mãn. Giờ phút này sắc mặt ông lão tái nhợt, không có vết thương nhưng mắt lộ ra hoảng sợ như có điều gì chấn nhiếp làm tinh thần lão run rẩy.</w:t>
      </w:r>
    </w:p>
    <w:p>
      <w:pPr>
        <w:pStyle w:val="BodyText"/>
      </w:pPr>
      <w:r>
        <w:t xml:space="preserve">Lão chính là người bị một trong ba vị tông lão, ông lão mặt đen phái đi Thần Nguyên Phế Địa. Lão đã trở lại, mang theo tin tức liên quan Tô Minh khiến lão run rẩy, một tin tức liên quan đến Âm Thánh chân giới, khiến toàn Đạo Thần Tông chấn động, lão trở về.</w:t>
      </w:r>
    </w:p>
    <w:p>
      <w:pPr>
        <w:pStyle w:val="Compact"/>
      </w:pPr>
      <w:r>
        <w:br w:type="textWrapping"/>
      </w:r>
      <w:r>
        <w:br w:type="textWrapping"/>
      </w:r>
    </w:p>
    <w:p>
      <w:pPr>
        <w:pStyle w:val="Heading2"/>
      </w:pPr>
      <w:bookmarkStart w:id="1124" w:name="chương-1084-lực-áp-thập-cường"/>
      <w:bookmarkEnd w:id="1124"/>
      <w:r>
        <w:t xml:space="preserve">1102. Chương 1084 : Lực Áp Thập Cường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1084 : Lực áp thập cường</w:t>
      </w:r>
    </w:p>
    <w:p>
      <w:pPr>
        <w:pStyle w:val="BodyText"/>
      </w:pPr>
      <w:r>
        <w:t xml:space="preserve">Sưu tầm:</w:t>
      </w:r>
    </w:p>
    <w:p>
      <w:pPr>
        <w:pStyle w:val="BodyText"/>
      </w:pPr>
      <w:r>
        <w:t xml:space="preserve">Trong Đạo Thần Tông, trong hư vô đại lục chín chỗ thượng giới, đất sắc phong điện hạ, trên đài sen của Tô Minh, sau khi Trì Lăng Úy rời đi xung quanh xông xao, xuất hiện một ánh sáng chói mắt. Trong ánh sáng có một bóng người sải bước đi ra, bùm một tiếng đạp trên bình đài, thân hình to lớn toát ra uy nhiếp mãnh liệt.</w:t>
      </w:r>
    </w:p>
    <w:p>
      <w:pPr>
        <w:pStyle w:val="BodyText"/>
      </w:pPr>
      <w:r>
        <w:t xml:space="preserve">"Hán Tháp, tộc nhân Sơn Lâm tộc, xin điện hạ chỉ giáo!” Một tiếng gầm trầm đục quanh quẩn.</w:t>
      </w:r>
    </w:p>
    <w:p>
      <w:pPr>
        <w:pStyle w:val="BodyText"/>
      </w:pPr>
      <w:r>
        <w:t xml:space="preserve">Gã đàn ông lộ mặt ra, đôi mắt như chuông đồng, diện mạo dữ tợn toát ra vẻ hung ác nhìn chằm chằm Tô Minh, phát ra tiếng gầm như sấm sét.</w:t>
      </w:r>
    </w:p>
    <w:p>
      <w:pPr>
        <w:pStyle w:val="BodyText"/>
      </w:pPr>
      <w:r>
        <w:t xml:space="preserve">"Hán Tháp, ngay cả hắn cũng đến, trận chiến này chắc chắn cực kỳ đặc sắc!"</w:t>
      </w:r>
    </w:p>
    <w:p>
      <w:pPr>
        <w:pStyle w:val="BodyText"/>
      </w:pPr>
      <w:r>
        <w:t xml:space="preserve">“Là một trong mười cường giả vạn năm nay, dù chỉ xếpo ử hạng mười nhưng nên biết xếp hạng không phải Đạo Thần Tông ta tự sắp mà là liên minh tiên tộc xếp hàng treo giải thưởng, sự thật thế nào không cần nói cũng biết."</w:t>
      </w:r>
    </w:p>
    <w:p>
      <w:pPr>
        <w:pStyle w:val="BodyText"/>
      </w:pPr>
      <w:r>
        <w:t xml:space="preserve">“Không sai, hơn nữa ta còn nghe nói trên bảng chiến công Đạo Thần Tông ta Hán Tháp cũng xếp hạng mười."</w:t>
      </w:r>
    </w:p>
    <w:p>
      <w:pPr>
        <w:pStyle w:val="BodyText"/>
      </w:pPr>
      <w:r>
        <w:t xml:space="preserve">Bên ngoài vang tiếng xôn xao, Tô Minh nhìn gã đàn ông trước mắt, biểu tình bất giác có chút nhớ nhung. Tô Minh nhìn người này, hắn nhớ tới Tam sư huynh của mình, Hổ Tử.</w:t>
      </w:r>
    </w:p>
    <w:p>
      <w:pPr>
        <w:pStyle w:val="BodyText"/>
      </w:pPr>
      <w:r>
        <w:t xml:space="preserve">Hổ Tử cũng giống gã đàn ông như vậy, trong chân chất có dữ tợn.</w:t>
      </w:r>
    </w:p>
    <w:p>
      <w:pPr>
        <w:pStyle w:val="BodyText"/>
      </w:pPr>
      <w:r>
        <w:t xml:space="preserve">'Hổ Tử, ngươi ở đâu?’ Tô Minh lắc đầu.</w:t>
      </w:r>
    </w:p>
    <w:p>
      <w:pPr>
        <w:pStyle w:val="BodyText"/>
      </w:pPr>
      <w:r>
        <w:t xml:space="preserve">Gã đàn ông nhếch môi nhe răng cười, rất tự tin vào nụ cười của mình. Gã đàn ông biết mỗi khi gã cười như vậy sẽ có sự chấn nhiếp nhất định với người khác. Gã đàn ông nhe răng cười, nhấc chân đạp mạnh hướng Tô Minh, giờ lên tay phải đấm hướng hắn.</w:t>
      </w:r>
    </w:p>
    <w:p>
      <w:pPr>
        <w:pStyle w:val="BodyText"/>
      </w:pPr>
      <w:r>
        <w:t xml:space="preserve">Gã đàn ông có tu vi chưởng cảnh, có thần thông khiến chưởng cảnh bất động, dùng cực hạn sức mạnh lay động khung trời, khi ra tay là sức mạnh cơ bắp. Tiếng nổ ầm vang, một đấm khi như vạch phá hư vô, xé rách khe hở không gian to lớn quét hướng Tô Minh.</w:t>
      </w:r>
    </w:p>
    <w:p>
      <w:pPr>
        <w:pStyle w:val="BodyText"/>
      </w:pPr>
      <w:r>
        <w:t xml:space="preserve">'Hổ Tử mà nhìn thấy gã đàn ông giống như mình thì chắc là rất vui.’ Tô Minh cười cười, cũng bước ra một bước.</w:t>
      </w:r>
    </w:p>
    <w:p>
      <w:pPr>
        <w:pStyle w:val="BodyText"/>
      </w:pPr>
      <w:r>
        <w:t xml:space="preserve">Tô Minh dùng sức mạnh cơ bắp đánh ra một đấm va chạm với nắm đấm của gã đàn ông. Một tiếng nổ điếc tai, gã đàn ông lùi mấy bước, Tô Minh cũng lắc người lùi một bước, khóe miệng tràn máu. Máu này không phải do gã đàn ông tạo thành mà vì vết thương trong cơ thể hắn dẫn tới.</w:t>
      </w:r>
    </w:p>
    <w:p>
      <w:pPr>
        <w:pStyle w:val="BodyText"/>
      </w:pPr>
      <w:r>
        <w:t xml:space="preserve">Khi gã đàn ông lùi lại thì khí huyết toàn thân lăn lộn kịch liệt, khiến cơ thể trong chớp mắt không thể nhúc nhích.</w:t>
      </w:r>
    </w:p>
    <w:p>
      <w:pPr>
        <w:pStyle w:val="BodyText"/>
      </w:pPr>
      <w:r>
        <w:t xml:space="preserve">Tô Minh lau máu nơi khóe miệng, nhìn màn sáng quanh đài sen bị che đậy, mắt chợt lóe. Có vệt sáng đen toát ra khỏi người Tô Minh, ánh sáng đen chính là cực minh quang, va chạm với màn sáng xung quanh. Khoảnh khắc màn sáng vặn vẹo, ầm một tiếng màn sáng tan vỡ, khiến tình hình trên đài sen cho người bên ngoài thấy rõ.</w:t>
      </w:r>
    </w:p>
    <w:p>
      <w:pPr>
        <w:pStyle w:val="BodyText"/>
      </w:pPr>
      <w:r>
        <w:t xml:space="preserve">“Có bao nhiêu người khiêu chiến thì lên hết đi, từng người đến không phải là đối thủ của ta!” Giọng của Tô Minh phát ra từ đài sen, quanh quẩn trong tai các tu sĩ.</w:t>
      </w:r>
    </w:p>
    <w:p>
      <w:pPr>
        <w:pStyle w:val="BodyText"/>
      </w:pPr>
      <w:r>
        <w:t xml:space="preserve">Im lặng một lúc sau, có từng vệt đó bay lên từ trong đám người. Có tổng tộng bảy người, tốc độ cực nhanh lao ra khỏi đám người hướng tới đài sen của Tô Minh. Bảy người này có hai cô gái, còn lại là đàn ông. Lớn tuổi nhất tóc bạc phơ, nhỏ tuổi nhất là một đứa con nít đầu trọc. Tu vi xủa bảy ngươi bùng phát trong lúc lao đi, toàn bộ đều là lực lượng chưởng cảnh!</w:t>
      </w:r>
    </w:p>
    <w:p>
      <w:pPr>
        <w:pStyle w:val="BodyText"/>
      </w:pPr>
      <w:r>
        <w:t xml:space="preserve">Bảy người xuất hiện lập tức khiến các tu sĩ xôn xao, ầm ĩ.</w:t>
      </w:r>
    </w:p>
    <w:p>
      <w:pPr>
        <w:pStyle w:val="BodyText"/>
      </w:pPr>
      <w:r>
        <w:t xml:space="preserve">“Là bảy người đó, tám người trong thập cường đều xuất hiện!"</w:t>
      </w:r>
    </w:p>
    <w:p>
      <w:pPr>
        <w:pStyle w:val="BodyText"/>
      </w:pPr>
      <w:r>
        <w:t xml:space="preserve">“Trừ Đạo Huyền xếp hạng nhất ở bên ngoài chưa trở về, Đinh Cửu Tiêu hạng hai bị đưa đi chiến trường giờ trấn thủ bên ngoài quanh năm không về, hiện tại thập cường trong Đạo Thần Tông đều xuất hiện."</w:t>
      </w:r>
    </w:p>
    <w:p>
      <w:pPr>
        <w:pStyle w:val="BodyText"/>
      </w:pPr>
      <w:r>
        <w:t xml:space="preserve">"Sau cuộc chiến này sẽ không có ai khiêu chiến nữa, bất cứ ai có lsy trí đều tuyệt đối sẽ không lại khiêu chiến cùng Đạo Không điện hạ."</w:t>
      </w:r>
    </w:p>
    <w:p>
      <w:pPr>
        <w:pStyle w:val="BodyText"/>
      </w:pPr>
      <w:r>
        <w:t xml:space="preserve">“Nhưng cuộc chiến này chắc chắn Đạo Không điện hạ sẽ thua, một chọi tám, dù tu vi của hắn cao hơn thì cũng vô dụng. Đạo Không điện hạ hơi cuồng vọng, nhưng coi như là thất bại thì người này đủ một lần chấn động thiên hạ, lại kinh người hơn, nổi tiếng như cồn chỉ kém hơn Đạo Huyền, Đinh Củu Tiêu!"</w:t>
      </w:r>
    </w:p>
    <w:p>
      <w:pPr>
        <w:pStyle w:val="BodyText"/>
      </w:pPr>
      <w:r>
        <w:t xml:space="preserve">Bảy người này đều xếp vào thập cường, họ định lần lượt khiêu chiến với Tô Minh, không phải nhìn trùng thân phận điện hạ mà vì khảo nghiệm hắn, cũng kiểm nghiệm tu vi của bản thân.</w:t>
      </w:r>
    </w:p>
    <w:p>
      <w:pPr>
        <w:pStyle w:val="BodyText"/>
      </w:pPr>
      <w:r>
        <w:t xml:space="preserve">Giờ bảy người nghe Tô Minh nói thì do dự một chút tập thể xuất hiện, rít gào. Bảy người chớp mắt hóa thành cầu vồng tới gần đài sen của Tô Minh, đáp xuống. Bảy người đứng cạnh gã đàn ông đã hồi phục khí huyết, trong mắt nghiêm túc nhìn Tô Minh.</w:t>
      </w:r>
    </w:p>
    <w:p>
      <w:pPr>
        <w:pStyle w:val="BodyText"/>
      </w:pPr>
      <w:r>
        <w:t xml:space="preserve">"Xin điện hạ chỉ giáo!” Biểu tình bảy người nghiêm túc, chắp tay, cúi đầu hướng Tô Minh.</w:t>
      </w:r>
    </w:p>
    <w:p>
      <w:pPr>
        <w:pStyle w:val="BodyText"/>
      </w:pPr>
      <w:r>
        <w:t xml:space="preserve">Giây phút họ cúi đầu thì gã đàn ông giống Hổ Tử gầm lên, nhảy lên vọt hướng Tô Minh, lại đánh ra cú đấm. Nắm đấm đánh ra, người gã run bần bật, tinh khí thần bùng phát đến cực độ, toàn thân nổi gân xanh, tiếng két két ngưng tụ trong nắm tay. Một đấm đánh ra, ở trước mặt gã đàn ông hình thành ảo ảnh nắm đấm to lớn.</w:t>
      </w:r>
    </w:p>
    <w:p>
      <w:pPr>
        <w:pStyle w:val="BodyText"/>
      </w:pPr>
      <w:r>
        <w:t xml:space="preserve">Cùng lúc đó, bảy người còn lại, thằng bé đầu trọc lùi mấy bước, mắt chợt lóe, trong con ngươi xuất hiện song đồng. Từng tia sáng âm u chớp lóe, ở trong mắt thằng bé đầu trọc thì đài sen xuất hiện vô số sợi tơ, những sợi tơ chính là quy tắc biến thành, rõ ràng rơi vào mắt gã. Đôi tay gã nhanh chóng nâng lên đẩy hướng hư vô, lập tức sửa đổi quy tắc chỗ này, khiến Tô Minh nhận ra lực lượng bài xích xuất hiện từ hư vô, dường như trong chớp mắt sự tồn tại của Tô Minh và hư vô, khung trời này không thể dung hợp.</w:t>
      </w:r>
    </w:p>
    <w:p>
      <w:pPr>
        <w:pStyle w:val="BodyText"/>
      </w:pPr>
      <w:r>
        <w:t xml:space="preserve">Ngay sau đó, trong sáu người, một nam, một nữ lắc người biến mất, lúc xuất hiện đã ở bên cạnh Tô Minh. Công pháp hai người tu hành hiển nhiên giống nhau, thân hình mơ hồ, dường như ở giữa chân thật và hư ảo, khiến họ tránh đi đa số thần thông, cộng thêm bản thân có tu vi mạnh mẽ. Lúc chiến đấu với liên minh tiên tộc, có rất nhiều cường giả chết trong tay họ.</w:t>
      </w:r>
    </w:p>
    <w:p>
      <w:pPr>
        <w:pStyle w:val="BodyText"/>
      </w:pPr>
      <w:r>
        <w:t xml:space="preserve">Còn có ông lão lớn tuổi nhất trong bốn người, vung tay áo, có ánh sáng năm sắc lóe lên. Gần trăm luồng sáng xuất hiện, hóa thành nhiều pháp bảo, như trên người lão có báu vật sử dụng không hết. Những báu vật xuất hiện toát ra sự sắc bén cường đại lao hướng Tô Minh.</w:t>
      </w:r>
    </w:p>
    <w:p>
      <w:pPr>
        <w:pStyle w:val="BodyText"/>
      </w:pPr>
      <w:r>
        <w:t xml:space="preserve">Ba người cuối cùng, trong đó cô gái phát ra tiếng rít sắc nhọn. Khi thanh âm phát ra thì cô gái biến thành gần trăm bóng dáng vòng quanh đài sen, cùng hú chói tai, thanh âm lượn lờ xung quanh khiến người nghe xong nhức đầu, cảm thấy chóng mặt.</w:t>
      </w:r>
    </w:p>
    <w:p>
      <w:pPr>
        <w:pStyle w:val="BodyText"/>
      </w:pPr>
      <w:r>
        <w:t xml:space="preserve">Hai người khác một người nhấc chân thân hình trướng phình, vạm vỡ gấp mấy lần, biến thành người khổng lồ cỡ mười mét, cùng Hán Tháp cất bước vọt hướng Tô Minh.</w:t>
      </w:r>
    </w:p>
    <w:p>
      <w:pPr>
        <w:pStyle w:val="BodyText"/>
      </w:pPr>
      <w:r>
        <w:t xml:space="preserve">Một người khác mặc áo dài rộng thùng thình, phất áo, ong một tiếng, từ bên trong bay ra nhiều con rết có cánh. Những con rết phát ra tiếng rít, rậm rạp xông hướng Tô Minh.</w:t>
      </w:r>
    </w:p>
    <w:p>
      <w:pPr>
        <w:pStyle w:val="BodyText"/>
      </w:pPr>
      <w:r>
        <w:t xml:space="preserve">Tám người cùng ra tay, khí thế ngập trời, Tô Minh ngửa đầu cười.</w:t>
      </w:r>
    </w:p>
    <w:p>
      <w:pPr>
        <w:pStyle w:val="BodyText"/>
      </w:pPr>
      <w:r>
        <w:t xml:space="preserve">“Chưởng giả, cực hạn lực lượng, trừ hai người này ra thì sáu ngươi đều đi nhầm đường. Trở thành chưởng cảnh, còn đem mình trở thành tu sĩ, phá các ngươi chỉ cần tám cú đấm!"</w:t>
      </w:r>
    </w:p>
    <w:p>
      <w:pPr>
        <w:pStyle w:val="BodyText"/>
      </w:pPr>
      <w:r>
        <w:t xml:space="preserve">Tô Minh đạp bước tiến tới gần Hán Tháp đến trước và người khổng lồ. Hai tay Tô Minh nắm chặt cùng đám ra hai đấm.</w:t>
      </w:r>
    </w:p>
    <w:p>
      <w:pPr>
        <w:pStyle w:val="BodyText"/>
      </w:pPr>
      <w:r>
        <w:t xml:space="preserve">Tiếng vầm ầm vang vọng, Hán Tháp hộc máu, người văng ra. Người khổng lồ run bần bật, bắn ngược, vỡ thành bốn năm mảnh, trở lại hình dạng ban đầu, hộc máu.</w:t>
      </w:r>
    </w:p>
    <w:p>
      <w:pPr>
        <w:pStyle w:val="BodyText"/>
      </w:pPr>
      <w:r>
        <w:t xml:space="preserve">Bước chân của Tô Minh không tạm dừng, mặc kệ quy tắc xung quanh biến thành sợi tơ quấn người. Tay phải đấm hướng hư vô, không khí chân động, chớp mắt chấn vỡ vô số tơ quy tắc.</w:t>
      </w:r>
    </w:p>
    <w:p>
      <w:pPr>
        <w:pStyle w:val="BodyText"/>
      </w:pPr>
      <w:r>
        <w:t xml:space="preserve">“Cực hạn lực lượng có thể lay động khung trời, đập vỡ hư vô, huống chi là quy tắc?"</w:t>
      </w:r>
    </w:p>
    <w:p>
      <w:pPr>
        <w:pStyle w:val="BodyText"/>
      </w:pPr>
      <w:r>
        <w:t xml:space="preserve">Khi Tô Minh nói lời này thì đánh ra một đấm, chẳng những đập vỡ sợi tơ quy tắc mà còn có thằng nhóc song đồng. Thằng nhóc người run lên, máu chảy ra từ đôi mắt. Gã hộc máu, người thụt lùi.</w:t>
      </w:r>
    </w:p>
    <w:p>
      <w:pPr>
        <w:pStyle w:val="BodyText"/>
      </w:pPr>
      <w:r>
        <w:t xml:space="preserve">Cùng lúc đó, người Tô Minh lắc lư hai bên, mặc kệ một nam, một nữ xuất hiện hai bên. Tô Minh vươn hai tay đánh vào hư vô, sóng gợn khuếch tán. Bóng dáng hai người giữa chân thật và hư ảo bị bức ra, hoảng sợ thụt lùi.</w:t>
      </w:r>
    </w:p>
    <w:p>
      <w:pPr>
        <w:pStyle w:val="BodyText"/>
      </w:pPr>
      <w:r>
        <w:t xml:space="preserve">“Còn có ngươi...” Tô Minh nhìn chằm chằm người phóng ra nhiều độc trùng.</w:t>
      </w:r>
    </w:p>
    <w:p>
      <w:pPr>
        <w:pStyle w:val="BodyText"/>
      </w:pPr>
      <w:r>
        <w:t xml:space="preserve">Nắm đấm tay phải ầm ầm, cuồng phong rít gào cuống tám phương, những độc trùng phát ra tiếng rít kinh khủng, kẻ thả ra độc trùng cũng hộc máu lùi vài bước.</w:t>
      </w:r>
    </w:p>
    <w:p>
      <w:pPr>
        <w:pStyle w:val="BodyText"/>
      </w:pPr>
      <w:r>
        <w:t xml:space="preserve">“Còn ngươi nữa.” Tô Minh xoay người, tay phải hư không chộp.</w:t>
      </w:r>
    </w:p>
    <w:p>
      <w:pPr>
        <w:pStyle w:val="BodyText"/>
      </w:pPr>
      <w:r>
        <w:t xml:space="preserve">Vẫn là một đấm, bùm một tiếng, gần trăm pháp bảo lao tới vỡ nát. Ông lão thi triển pháp bảo khóe môi tràn máu, lập tức thụt lùi.</w:t>
      </w:r>
    </w:p>
    <w:p>
      <w:pPr>
        <w:pStyle w:val="BodyText"/>
      </w:pPr>
      <w:r>
        <w:t xml:space="preserve">“Cuối cùng là ngươi!” Tô Minh giơ tay phải một đấm đập xuống mặt đất đài sen.</w:t>
      </w:r>
    </w:p>
    <w:p>
      <w:pPr>
        <w:pStyle w:val="BodyText"/>
      </w:pPr>
      <w:r>
        <w:t xml:space="preserve">Lực lượng mạnh mẽ từ nắm tay đập xuống tùng kích bốn phía, đánh tan tất cả phân thân mấy trăm bóng dáng cô gái, lộ ra người thật, hộc máu thụt lùi.</w:t>
      </w:r>
    </w:p>
    <w:p>
      <w:pPr>
        <w:pStyle w:val="BodyText"/>
      </w:pPr>
      <w:r>
        <w:t xml:space="preserve">“Còn chưa đủ sảng khoái, các ngươi lại đến đây!” Tô Minh ngửa đầu cười, khóe miệng cũng tràn ra máu tươi, ảnh hưởng vết thương, nhưng đôi mắt hắn lộ ra chiến ý mãnh liệt.</w:t>
      </w:r>
    </w:p>
    <w:p>
      <w:pPr>
        <w:pStyle w:val="BodyText"/>
      </w:pPr>
      <w:r>
        <w:t xml:space="preserve">Tám người vây quanh Tô Minh, biểu tình trầm trọng chưa từng có. Họ liếc nhau, cùng xông hướng Tô Minh.</w:t>
      </w:r>
    </w:p>
    <w:p>
      <w:pPr>
        <w:pStyle w:val="BodyText"/>
      </w:pPr>
      <w:r>
        <w:t xml:space="preserve">Khi Tô Minh chiến đấu cùng tám người thì trên một địa lục hạ giới Đạo Thần Tông, có một truyền tống trận chớp lóe ánh sáng, ông lão từ Thần Nguyên Phế Địa trở về vội vã đi ra. Mặt ông lão tái nhợt, vọt ra ngoài rồi sốt ruột chạy lên thượng giới.</w:t>
      </w:r>
    </w:p>
    <w:p>
      <w:pPr>
        <w:pStyle w:val="Compact"/>
      </w:pPr>
      <w:r>
        <w:t xml:space="preserve">Lão phải đem tin tức mình biết báo cho tông lão, tin tức kia khiến lão hoảng sợ vô cùng, nếu không phải chắc chắn thì lão không thể tin Đạo Không điện hạ tại thần nguyên tinh hải dậy sóng kinh khủng như vậy. Đặc biểt là lão nhớ tới tông lão khiến lão đi Thần Nguyên dường như hơi đối địch với Đạo Không điện hạ. Nghĩ đến đây tinh thần lão run rẩy, cho dù lão đắc tội tông lão kia cũng tuyệt đối không muốn chọc vào Đạo Không này chút nào!</w:t>
      </w:r>
      <w:r>
        <w:br w:type="textWrapping"/>
      </w:r>
      <w:r>
        <w:br w:type="textWrapping"/>
      </w:r>
    </w:p>
    <w:p>
      <w:pPr>
        <w:pStyle w:val="Heading2"/>
      </w:pPr>
      <w:bookmarkStart w:id="1125" w:name="chương-1085-ngươi-cứ-nói"/>
      <w:bookmarkEnd w:id="1125"/>
      <w:r>
        <w:t xml:space="preserve">1103. Chương 1085: Ngươi Cứ Nói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1085: Ngươi cứ nói</w:t>
      </w:r>
    </w:p>
    <w:p>
      <w:pPr>
        <w:pStyle w:val="BodyText"/>
      </w:pPr>
      <w:r>
        <w:t xml:space="preserve">Sưu tầm:</w:t>
      </w:r>
    </w:p>
    <w:p>
      <w:pPr>
        <w:pStyle w:val="BodyText"/>
      </w:pPr>
      <w:r>
        <w:t xml:space="preserve">*Ầm!*</w:t>
      </w:r>
    </w:p>
    <w:p>
      <w:pPr>
        <w:pStyle w:val="BodyText"/>
      </w:pPr>
      <w:r>
        <w:t xml:space="preserve">Tám người cùng đánh một kích, thi triển tu vi chưởng cảnh đại năng. Nếu Tô Minh ở đỉnh cao, đối diện tám chưởng cảnh đại năng thì xem như đấu một trận được, nhưng trong người hắn có vết thương, chiến đấu khá là gian nan. Tuy nhiên, đó là trước khi Tô Minh chưa học Di Sơn, chưa học Trảm Thần quyết, thậm chí là trước lúc hạc trọc lông không có nắm giữ cực minh quang. Tô Minh có được những thứ này, dù cơ thể bị thương nhưng đấu với tám người vẫn mạnh mẽ như vậy.</w:t>
      </w:r>
    </w:p>
    <w:p>
      <w:pPr>
        <w:pStyle w:val="BodyText"/>
      </w:pPr>
      <w:r>
        <w:t xml:space="preserve">Trong tiếng nổ, Tô Minh hộc ngụm máu, nhưng cái giá khiến hắn hộc máu là tám cường giả đều phun máu, thụt lùi, khí huyết toàn thân cuồn cuộn khó thể ức chế. Đặc biệt có hai người tu vi mới bước vào chưởng cảnh, thuộc về sơ kỳ thì hộc máu thụt lùi, không thể áp chế khí huyết dọc theo lỗ chân lông tràn ra, bị trọng thương nặng quét ra khỏi đài sen.</w:t>
      </w:r>
    </w:p>
    <w:p>
      <w:pPr>
        <w:pStyle w:val="BodyText"/>
      </w:pPr>
      <w:r>
        <w:t xml:space="preserve">Tô Minh lau máu nơi khóe miệng, giơ lên tay phải hư không chộp, Uổng Sinh thương biến ảo trong tay hắn. Trong thời gian ngắn thương này bị ánh sáng vàng bao phủ, đó là dấu hiệu Trảm Thần quyết mà Tô Minh học được. truyện cập nhật nhanh nhất tại chấm</w:t>
      </w:r>
    </w:p>
    <w:p>
      <w:pPr>
        <w:pStyle w:val="BodyText"/>
      </w:pPr>
      <w:r>
        <w:t xml:space="preserve">“Lại đến!” Tô Minh ngửa đầu cười.</w:t>
      </w:r>
    </w:p>
    <w:p>
      <w:pPr>
        <w:pStyle w:val="BodyText"/>
      </w:pPr>
      <w:r>
        <w:t xml:space="preserve">Sáu người còn sót lại trong mắt toát ra chiến ý mãnh liệt, cùng hành động, thi triển thần thông thuật pháp mạnh nhất của mình.</w:t>
      </w:r>
    </w:p>
    <w:p>
      <w:pPr>
        <w:pStyle w:val="BodyText"/>
      </w:pPr>
      <w:r>
        <w:t xml:space="preserve">Khoảnh khắc sáu người đến gần, Tô Minh giơ chân phải đạp tới trước, giơ lên Uổng Sinh thương, rất đơn giản chặt xuống. Đó là đem trường thương làm thành kiếm to, chém xuống.</w:t>
      </w:r>
    </w:p>
    <w:p>
      <w:pPr>
        <w:pStyle w:val="BodyText"/>
      </w:pPr>
      <w:r>
        <w:t xml:space="preserve">Khi Uổng Sinh thương đập xuống thì quy tắc xung quanh vặn vẹo thay đổi, khiến đài sen và khung trời xung quanh bị phân cách, khiến chỗ này thành khu vực hoàn toàn khác với bên ngoài, đây là lực lượng trảm duyên pháp. Chặt đứt liên hệ giữa bên ngoài và nơi này, tương đương chặt đứt liên hệ vô hình tu vi giữa sáu người với bên ngoài. Trảm duyên như vậy tựa như lấp sông, khiến lưu thông đại hải biến thành tử hải, khiến tu vi của sáu người khó thể mượn dùng khung trời, tựa như phong ấn nguồn gốc.</w:t>
      </w:r>
    </w:p>
    <w:p>
      <w:pPr>
        <w:pStyle w:val="BodyText"/>
      </w:pPr>
      <w:r>
        <w:t xml:space="preserve">Cùng lúc đó, giây phút Uổng Sinh thương chặt xuống, chẳng những khung trời xung quanh bị chém đứt, sáu tu sĩ hoảng sợ có ảo giác rõ rệt là rõ ràng cây thương rơi xuống nhưng lại như kéo dài vô hạn hóa thành sáu phần rơi vào đầu mỗi người, tựa như Uổng Sinh thương rơi xuống thì mặc kệ xung quanh có bao nhiêu người đều sẽ bị đập trúng.</w:t>
      </w:r>
    </w:p>
    <w:p>
      <w:pPr>
        <w:pStyle w:val="BodyText"/>
      </w:pPr>
      <w:r>
        <w:t xml:space="preserve">Thần thông.</w:t>
      </w:r>
    </w:p>
    <w:p>
      <w:pPr>
        <w:pStyle w:val="BodyText"/>
      </w:pPr>
      <w:r>
        <w:t xml:space="preserve">Thần thông của sáu người va chạm cùng một thương của Tô Minh, người hắn run lên thụt lùi mấy bước, phun ngụm máu. Nhưng tương tự, trong sáu người có hai hộc máu, bắn ngược ra sau, bị quăng ra khỏi đài sen, toàn thân như nổ tung toát ra sương đỏ đậm đặc. Ngay sau đó, bốn người còn ở trên đài sen có hai không thể chịu được một thương đập xuống, khí huyết toàn thân cuồn cuộn, bị đánh văng ra.</w:t>
      </w:r>
    </w:p>
    <w:p>
      <w:pPr>
        <w:pStyle w:val="BodyText"/>
      </w:pPr>
      <w:r>
        <w:t xml:space="preserve">Tô Minh vung một thương, trong sáu người có bốn mất đi sức chiến đấu, hai người còn lại mặt tái nhợt, ánh mắt nhìn hắn đầy sợ hãi không thể tả. Hai người đang do dự có đấu tiếp không thì trong người Tô Minh bắn ra ánh sáng đen ngập trời lan tràn ra ngoài.</w:t>
      </w:r>
    </w:p>
    <w:p>
      <w:pPr>
        <w:pStyle w:val="BodyText"/>
      </w:pPr>
      <w:r>
        <w:t xml:space="preserve">“Cực minh quang!!!"</w:t>
      </w:r>
    </w:p>
    <w:p>
      <w:pPr>
        <w:pStyle w:val="BodyText"/>
      </w:pPr>
      <w:r>
        <w:t xml:space="preserve">“Đó là cực minh quang!!!"</w:t>
      </w:r>
    </w:p>
    <w:p>
      <w:pPr>
        <w:pStyle w:val="BodyText"/>
      </w:pPr>
      <w:r>
        <w:t xml:space="preserve">Ngàn vạn tu sĩ kinh kêu, dù sao lúc trước Tô Minh thi triển cực minh quang là vì tan vỡ màn sáng xung quanh, khi màn sáng vỡ tan thì cực minh quang cũng tan biến, thế nên người ngoài không thấy được. Nhưng hôm nay không còn màn sáng, tầm mắt xuyên thấu qua đài sen, vì vậy trong người Tô Minh tỏa ra ánh sáng cực kỳ chói mắt.</w:t>
      </w:r>
    </w:p>
    <w:p>
      <w:pPr>
        <w:pStyle w:val="BodyText"/>
      </w:pPr>
      <w:r>
        <w:t xml:space="preserve">Hễ là tu sĩ nào nhìn thấy ánh sáng này thì người rung động, họ còn như vậy thì càng không cần nói hai người trong thập cường giả còn đứng lại trên đài sen.</w:t>
      </w:r>
    </w:p>
    <w:p>
      <w:pPr>
        <w:pStyle w:val="BodyText"/>
      </w:pPr>
      <w:r>
        <w:t xml:space="preserve">Giây phút cực minh quang trên người Tô Minh khuếch tán thì người run bần bật, đứng im đó như đóng băng. Nếu thời gian lâu chút thì chắc chắn hai người sẽ bị cực minh quang làm trọng thương, tinh thần chết lặng, thậm chí linh hồn ngủ say trong vĩnh hằng, không thể thức tỉnh nữa.</w:t>
      </w:r>
    </w:p>
    <w:p>
      <w:pPr>
        <w:pStyle w:val="BodyText"/>
      </w:pPr>
      <w:r>
        <w:t xml:space="preserve">Cái bóng chết chóc bao phủ hai người nhưng họ không có sức phản kháng.</w:t>
      </w:r>
    </w:p>
    <w:p>
      <w:pPr>
        <w:pStyle w:val="BodyText"/>
      </w:pPr>
      <w:r>
        <w:t xml:space="preserve">Khoảnh khắc linh hồn của họ sắp ngủ say vĩnh viễn thì cực minh quang bỗng biến mất.</w:t>
      </w:r>
    </w:p>
    <w:p>
      <w:pPr>
        <w:pStyle w:val="BodyText"/>
      </w:pPr>
      <w:r>
        <w:t xml:space="preserve">“Tha cho các ngươi một mạng.” Thanh âm của Tô Minh lạnh lùng khuếch tán.</w:t>
      </w:r>
    </w:p>
    <w:p>
      <w:pPr>
        <w:pStyle w:val="BodyText"/>
      </w:pPr>
      <w:r>
        <w:t xml:space="preserve">Hiện tại hai người đứng trên đài sen thân hình run lên, thân thể nhanh chóng hồi phục, mặt trắng bệch chắp tay, cúi đầu hướng Tô Minh, xoay người nhanh chóng lui ra. Bóng dáng Tô Minh ở trong đầu họ biến thành cường đại vô cùng, không thể chiến thánh. Cái bóng như hạt mầm khiến họ cả đời không thể vượt qua.</w:t>
      </w:r>
    </w:p>
    <w:p>
      <w:pPr>
        <w:pStyle w:val="BodyText"/>
      </w:pPr>
      <w:r>
        <w:t xml:space="preserve">Cuộc chiến đấu với tám người, Tô Minh nổi danh như cồn, trận chiến mãnh liệt kích thích ngàn vạn tu sĩ. Đài sen Tô Minh đứng, trong khoảnh khắc trông hắn như chiến tiên, thành dấu ấn không thể xóa nhòa trong đầu ngàn vạn tu sĩ Đạo Thần Tông.</w:t>
      </w:r>
    </w:p>
    <w:p>
      <w:pPr>
        <w:pStyle w:val="BodyText"/>
      </w:pPr>
      <w:r>
        <w:t xml:space="preserve">Tô Minh cầm trường thương, mặt tái nhợt. Lúc trước Tô Minh bị thương giờ đấu với tám người thì thương càng thêm thương, dường như đứng không vững. Nhưng Tô Minh không thèm để ý, mắt liếc mọi người xung quanh, cuối cùng nhìn hướng ông lão sinh cảnh Bối Bang.</w:t>
      </w:r>
    </w:p>
    <w:p>
      <w:pPr>
        <w:pStyle w:val="BodyText"/>
      </w:pPr>
      <w:r>
        <w:t xml:space="preserve">Giây phút Tô Minh mở miệng định nói chuyện thì trên mấy đài sen còn lại, trong chín tên điện hạ lập tức có người giành trước Tô Minh phát ra tiếng kịch liệt.</w:t>
      </w:r>
    </w:p>
    <w:p>
      <w:pPr>
        <w:pStyle w:val="BodyText"/>
      </w:pPr>
      <w:r>
        <w:t xml:space="preserve">“Đạo Không, ta muốn khiêu chiến với ngươi!"</w:t>
      </w:r>
    </w:p>
    <w:p>
      <w:pPr>
        <w:pStyle w:val="BodyText"/>
      </w:pPr>
      <w:r>
        <w:t xml:space="preserve">Cùng với lời nói truyền ra, mấy điện hạ đôi mắt nghiêm túc. (.</w:t>
      </w:r>
    </w:p>
    <w:p>
      <w:pPr>
        <w:pStyle w:val="BodyText"/>
      </w:pPr>
      <w:r>
        <w:t xml:space="preserve">“Đạo Không, ngươi có dám tiếp nhận khiêu chiến với bổn điện nay bây giờ không?"</w:t>
      </w:r>
    </w:p>
    <w:p>
      <w:pPr>
        <w:pStyle w:val="BodyText"/>
      </w:pPr>
      <w:r>
        <w:t xml:space="preserve">“Đúng vậy, Đạo Không, nếu ngươi đã huênh hoang như vậy, có thể đấu với tám trong thập cường Đạo Thần Tông ta thì có dám cùng đấu với các điện hạ ta ngay bây giờ?"</w:t>
      </w:r>
    </w:p>
    <w:p>
      <w:pPr>
        <w:pStyle w:val="BodyText"/>
      </w:pPr>
      <w:r>
        <w:t xml:space="preserve">Cùng với thanh âm, có bốn điện hạ tộc nhân dòng chính Đạo Thần Tông nhảy lên lao hươngs đài sen Tô Minh đứng, muốn nhân dịp hắn bị thương nặng một hơi tiêu diệt.</w:t>
      </w:r>
    </w:p>
    <w:p>
      <w:pPr>
        <w:pStyle w:val="BodyText"/>
      </w:pPr>
      <w:r>
        <w:t xml:space="preserve">Ông lão sinh cảnh Bối Bang vốn định quát kêu ngừng nhưng mắt chợt lóe, làm như không thấy, không nói một lời.</w:t>
      </w:r>
    </w:p>
    <w:p>
      <w:pPr>
        <w:pStyle w:val="BodyText"/>
      </w:pPr>
      <w:r>
        <w:t xml:space="preserve">Ba vị tông lão sau lưng ông lão sinh cảnh Bối Bang, trừ ông lão mặt đen ra, hai người kia nhíu mày, nhưng thấy Bối Bang tông lão phớt lờ, họ liếc nhau rồi do dự.</w:t>
      </w:r>
    </w:p>
    <w:p>
      <w:pPr>
        <w:pStyle w:val="BodyText"/>
      </w:pPr>
      <w:r>
        <w:t xml:space="preserve">Ông lão mặt đen thầm cười nhạt, lão rất vui thấy tình cảnh này. Mắt ông lão mặt đen chợt lóe, làm như vô tình liếc trong chín điện hạ, người đàn ông trung niên Đạo Pháp luôn là biểu tình ôn hòa. Đạo Pháp im lặng, nhấc chân đi tới.</w:t>
      </w:r>
    </w:p>
    <w:p>
      <w:pPr>
        <w:pStyle w:val="BodyText"/>
      </w:pPr>
      <w:r>
        <w:t xml:space="preserve">“Đạo Không, ngươi dám chiến với chúng ta không?” Khi Đạo Pháp nói chuyện thì lòng thầm cười giễu mình.</w:t>
      </w:r>
    </w:p>
    <w:p>
      <w:pPr>
        <w:pStyle w:val="BodyText"/>
      </w:pPr>
      <w:r>
        <w:t xml:space="preserve">Chuyện này không hợp với tính cách của Đạo Pháp nhưng Tô Minh quá mạnh, người cường đại như vậy, lại là điện hạ, đem đến uy hiếp cực lớn.</w:t>
      </w:r>
    </w:p>
    <w:p>
      <w:pPr>
        <w:pStyle w:val="BodyText"/>
      </w:pPr>
      <w:r>
        <w:t xml:space="preserve">Giây phút Đạo Pháp bước ra thì Đạo Lâm lạnh lùng mắt chợt lóe, cũng nhảy lên theo.</w:t>
      </w:r>
    </w:p>
    <w:p>
      <w:pPr>
        <w:pStyle w:val="BodyText"/>
      </w:pPr>
      <w:r>
        <w:t xml:space="preserve">Tình hình này là chín tên điện hạ cùng đấu với Tô Minh. Tình hình này khiến ngàn vạn tu sĩ xung quanh biểu tình khác nhau, có tràop húng, có lộ ra hưng phấn xem kịch vui, có nhíu mày, cảm thấy việc này cực kỳ không ổn.</w:t>
      </w:r>
    </w:p>
    <w:p>
      <w:pPr>
        <w:pStyle w:val="BodyText"/>
      </w:pPr>
      <w:r>
        <w:t xml:space="preserve">Các loại suy nghĩ khiến tiếng xì xầm ồn ào chưa từng có.</w:t>
      </w:r>
    </w:p>
    <w:p>
      <w:pPr>
        <w:pStyle w:val="BodyText"/>
      </w:pPr>
      <w:r>
        <w:t xml:space="preserve">Tô Minh đứng trên đài sen, nhìn chín tên điện hạ xé gió bay tới, khóe môi cong lên châm chọc, tay phải nắm Uổng Sinh thương siết chặt, cơ thể đau nhức như kim châm, đó là dấu hiệu vết thương phát tá. Nhưng dù là vậy thì nếu Tô Minh muốn, hắn có nắm chắc một hơi đánh chết chín người khác.</w:t>
      </w:r>
    </w:p>
    <w:p>
      <w:pPr>
        <w:pStyle w:val="BodyText"/>
      </w:pPr>
      <w:r>
        <w:t xml:space="preserve">Nhưng khi Tô Minh nắm lấy Uổng Sinh thương, chín tên điện hạ xé gió bay tới thì bỗng có tiếng rít chói tai từ khung trời xa xôi truyền đến, thanh âm đó là một người dốc hết tốc độ rạch phá không trung.</w:t>
      </w:r>
    </w:p>
    <w:p>
      <w:pPr>
        <w:pStyle w:val="BodyText"/>
      </w:pPr>
      <w:r>
        <w:t xml:space="preserve">Thanh âm kia sắc bén chói tai, khoảnh khắc từ xa lao tới, bên trong có một ông lão, chính là người từ Thần Nguyên Phế Địa trở về. Tốc độ của lão thật nhanh, biểu tình còn sót lại hồi hộp, khi tới gần thì lập tức bị ông lão mặt đen luôn chờ đợi người này phát hiện ngay.</w:t>
      </w:r>
    </w:p>
    <w:p>
      <w:pPr>
        <w:pStyle w:val="BodyText"/>
      </w:pPr>
      <w:r>
        <w:t xml:space="preserve">Ông lão mặt đen thấy người này thì trên mặt lộ ra tươi cười, lão thấy biểu tình của người này chắc là tại thần nguyên tinh hải phát hiện chuyện rất quan trọng, chuyện này sẽ đào ra bí mật tu vi của Đạo Không tăng vọt. Thật rõ ràng chuyện khiến người này sợ hãi không phải bình thường.</w:t>
      </w:r>
    </w:p>
    <w:p>
      <w:pPr>
        <w:pStyle w:val="BodyText"/>
      </w:pPr>
      <w:r>
        <w:t xml:space="preserve">Cầu vồng lao đến vốn không khiến bao nhiêu người chú ý, người đó nhanh chóng lao tới ông lão mặt đen, còn chưa đến gần đã vang thanh âm sốt ruột.</w:t>
      </w:r>
    </w:p>
    <w:p>
      <w:pPr>
        <w:pStyle w:val="BodyText"/>
      </w:pPr>
      <w:r>
        <w:t xml:space="preserve">“Thuộc hạ có chuyện quan trọng muốn mật báo với tông lão!"</w:t>
      </w:r>
    </w:p>
    <w:p>
      <w:pPr>
        <w:pStyle w:val="BodyText"/>
      </w:pPr>
      <w:r>
        <w:t xml:space="preserve">Thanh âm của lão vang vọng. Ông lão sinh cảnh Bối Bang nhíu mày, định nói cái gì thì ông lão mặt đen cười ha hả, cất bước đi ra, lớn tiếng nói.</w:t>
      </w:r>
    </w:p>
    <w:p>
      <w:pPr>
        <w:pStyle w:val="BodyText"/>
      </w:pPr>
      <w:r>
        <w:t xml:space="preserve">“Đạo Không, tu vi ngàn năm trước vẫn là trung kỳ vị giới, nhưng ngàn năm sau từ Thần Nguyên Phế Địa đã mạnh mẽ như vậy, chuyện này là may mắn cho Đạo Thần Tông ta. Nhưng lão phu cũng tò mò là hắn rốt cuộc trải qua cái gì mới nghịch thiên như vậy, có được tu vi như thế này. Lão phu tò mò phái người đi Thần Nguyên Phế Địa một chuyến, giờ kẻ đó đã trở về, mang đến tin tức. Lão phu không biết trước, ta muốn cùng mọi người nghe xem Đạo Không điện hạ tại Thần Nguyên Phế Địa rốt cuộc có tạo hóa gì!"</w:t>
      </w:r>
    </w:p>
    <w:p>
      <w:pPr>
        <w:pStyle w:val="BodyText"/>
      </w:pPr>
      <w:r>
        <w:t xml:space="preserve">Từ ngữ của ông lão mặt đen cực kỳ độc ác, khi nói ra lập tức khiến ngàn vạn tu sĩ tập trung chú ý. Sự thật là bọn họ sớm có nghi hoặc, dù là người không nghi ngờ thì lúc này cũng tỉnh ngộ lại.</w:t>
      </w:r>
    </w:p>
    <w:p>
      <w:pPr>
        <w:pStyle w:val="BodyText"/>
      </w:pPr>
      <w:r>
        <w:t xml:space="preserve">“Đúng vậy, rốt cuộc là nguyên nhân gì khiến Đạo Không điện hạ mạnh mẽ như vậy?"</w:t>
      </w:r>
    </w:p>
    <w:p>
      <w:pPr>
        <w:pStyle w:val="BodyText"/>
      </w:pPr>
      <w:r>
        <w:t xml:space="preserve">“Đúng thế, trừ phi là... Đoạt xá? Nếu không thì làm sao có thể hơn ngàn năm tu vi tăng vọt đến mức độ này?"</w:t>
      </w:r>
    </w:p>
    <w:p>
      <w:pPr>
        <w:pStyle w:val="BodyText"/>
      </w:pPr>
      <w:r>
        <w:t xml:space="preserve">“Nếu thật sự là tạo hóa gì thì nói không chừng chúng ta có thể thử đạt được, dù sao tu vi tăng trưởng thế này giờ nghĩ đến đúng là quá khó tin."</w:t>
      </w:r>
    </w:p>
    <w:p>
      <w:pPr>
        <w:pStyle w:val="BodyText"/>
      </w:pPr>
      <w:r>
        <w:t xml:space="preserve">Ông lão sinh cảnh Bối Bang mắt chợt lóe, không ngăn cản, lão cũng muốn nghe xem Đạo Không tại Thần Nguyên Phế Địa rốt cuộc trải qua cái gì!</w:t>
      </w:r>
    </w:p>
    <w:p>
      <w:pPr>
        <w:pStyle w:val="BodyText"/>
      </w:pPr>
      <w:r>
        <w:t xml:space="preserve">“Tông lão... Ta...” Ông lão trong cầu vồng sốt ruột, vẻ nóng nảy càng rõ rệt.</w:t>
      </w:r>
    </w:p>
    <w:p>
      <w:pPr>
        <w:pStyle w:val="BodyText"/>
      </w:pPr>
      <w:r>
        <w:t xml:space="preserve">“Ngươi cứ nói!” Ông lão lòng máy động, biểu tình của đối phương khiến lão bất an, nhưng hôm nay việc đã đến nước này, lão tin vào phán đoán của mình. Ông lão mặt đen mắt chợt lóe, dứt khoát nói.</w:t>
      </w:r>
    </w:p>
    <w:p>
      <w:pPr>
        <w:pStyle w:val="Compact"/>
      </w:pPr>
      <w:r>
        <w:br w:type="textWrapping"/>
      </w:r>
      <w:r>
        <w:br w:type="textWrapping"/>
      </w:r>
    </w:p>
    <w:p>
      <w:pPr>
        <w:pStyle w:val="Heading2"/>
      </w:pPr>
      <w:bookmarkStart w:id="1126" w:name="chương-1086-truyền-kỳ"/>
      <w:bookmarkEnd w:id="1126"/>
      <w:r>
        <w:t xml:space="preserve">1104. Chương 1086: Truyền Kỳ</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1086: Truyền kỳ</w:t>
      </w:r>
    </w:p>
    <w:p>
      <w:pPr>
        <w:pStyle w:val="BodyText"/>
      </w:pPr>
      <w:r>
        <w:t xml:space="preserve">Sưu tầm:</w:t>
      </w:r>
    </w:p>
    <w:p>
      <w:pPr>
        <w:pStyle w:val="BodyText"/>
      </w:pPr>
      <w:r>
        <w:t xml:space="preserve">Tình cảnh chỗ này khiến chín tên điện hạ trên đài sen của Tô Minh thụt lùi mấy bước, nhìn người trở về từ Thần Nguyên Phế Địa. Nếu lời người này nói có thể dậy sóng ngập trời thì càng tốt cho bọn họ.</w:t>
      </w:r>
    </w:p>
    <w:p>
      <w:pPr>
        <w:pStyle w:val="BodyText"/>
      </w:pPr>
      <w:r>
        <w:t xml:space="preserve">Nói vậy là có thể trực tiếp thủ tiêu tư cách điện hạ của Đạo Không, tương lai trong cạnh tranh bớt đi một uy hiếp cùng địa vị, loại uy hiếp này bớt một người đỡ một người. Dù sao con đường từ điện hạ đi tới chủ Đạo Thần có nhiều gập ghềnh, chín người họ dù là điện hạ nhưng sự thật sau lưng mười điện hạ còn có ba ẩn điện. Ba ẩn điện tu vi khó lường, nghe nói mỗi một người đều là chưởng duyên sinh diệt, đáng tiếc không ai biết họ là ai. Nhưng theo tông quy của Đạo Thần Tông thì khi mười điện hạ xuất hiện phải tùy theo nhận mệnh ba ẩn điện.</w:t>
      </w:r>
    </w:p>
    <w:p>
      <w:pPr>
        <w:pStyle w:val="BodyText"/>
      </w:pPr>
      <w:r>
        <w:t xml:space="preserve">Tuy nhiên, ba ẩn điện có hạn chế, bọn họ không thể mở điện thu người, vậy là hình thành loại cân bằng tương đối. Giờ phút này chín tên điện hạ xem Tô Minh thành uy hiếp mãnh liệt là bởi vì hắn có tư cách điện hạ, lại có tu vi ẩn điện, tồn tại như vậy uy hiếp rất lớn đến họ.</w:t>
      </w:r>
    </w:p>
    <w:p>
      <w:pPr>
        <w:pStyle w:val="BodyText"/>
      </w:pPr>
      <w:r>
        <w:t xml:space="preserve">Bọn họ cho rằng chỉ cần thủ tiêu tư chác điện hạ của Tô Minh thì cho dù tu vi có cao thâm hơn thì có ích gì. Làm điện hạ vốn không cần nhiều tu vi, chỉ cần có số lớn cường giả đi theo bên cạnh, cần khiến càng nhiều người vây quanh mình hình thành thế lực. Chỉ cần thế lực này nổi lên, vậy cường giả có mạnh hơn cũng phải khuất phục. Chín người bọn họ rất tin vào điều này.</w:t>
      </w:r>
    </w:p>
    <w:p>
      <w:pPr>
        <w:pStyle w:val="BodyText"/>
      </w:pPr>
      <w:r>
        <w:t xml:space="preserve">Trong ánh mắt của chín tên điện hạ, ngàn vạn tu sĩ ngưng tụ thần thức, ông lão sinh cảnh Bối Bang nổi lên hứng thú dạt dào, ông lão mặt đen lòng do dự nhưng càng tin vào sự phán đoán của mình. Người trở về từ Thần Nguyên Phế Địa, biểu tình của lão liên tục biến đổi, có cảm giác đâm lao phải theo lao. Lão bản năng không nhìn ông lão mặt đen, cũng không phải ông lão sinh cảnh Bối Bang có tu vi cao thâm nhất nơi đây mà là... Nhìn Tô Minh.</w:t>
      </w:r>
    </w:p>
    <w:p>
      <w:pPr>
        <w:pStyle w:val="BodyText"/>
      </w:pPr>
      <w:r>
        <w:t xml:space="preserve">Ánh mắt lão nhìn Tô Minh mang theo kính sợ, phập phồng bất an. Đặc biệt Tô Minh mặt không biểu tình càng khiến người này tinh thần run lên, cắn răng, lão có cảm giác thà đắc tội tông lõa mặt đen cũng quyết không thể làm phật lòng Tô Minh. Ngàn vạn người xung quanh đa số không thấy ánh mắt của người này, nhưng chín tên điện hạ ở trên đài sen của Tô Minh thì thấy rõ ràng, ông lão sinh cảnh Bối Bang thấy rõ. Mà nhìn rõ nhất là ông lão mặt đen, lão thấy sự kính sợ, thấp thỏm trong mắt người kia, tim rớt cái bịch, cảm giác không may trở nên mãnh liệt vô cùng.</w:t>
      </w:r>
    </w:p>
    <w:p>
      <w:pPr>
        <w:pStyle w:val="BodyText"/>
      </w:pPr>
      <w:r>
        <w:t xml:space="preserve">“Chờ đã...” Ông lão mặt đen vội vã mở miệng.</w:t>
      </w:r>
    </w:p>
    <w:p>
      <w:pPr>
        <w:pStyle w:val="BodyText"/>
      </w:pPr>
      <w:r>
        <w:t xml:space="preserve">Nhưng khi ông lão mặt đen mới thốtl ời thì người từ Thần Nguyên Phế Địa trở về biểu tình quyết đoán, lão hiểu nếu ông lão mặt đen đã khiến lão nói thì cứ nói ra.</w:t>
      </w:r>
    </w:p>
    <w:p>
      <w:pPr>
        <w:pStyle w:val="BodyText"/>
      </w:pPr>
      <w:r>
        <w:t xml:space="preserve">“Nhiều ngày trước ta bị tông lão chỉ định đi Thần Nguyên Phế Địa....” Lão không để ý lời của ông lão mặt đen, khi kể ra lập tức hấp dẫn các tu sĩ chú ý.</w:t>
      </w:r>
    </w:p>
    <w:p>
      <w:pPr>
        <w:pStyle w:val="BodyText"/>
      </w:pPr>
      <w:r>
        <w:t xml:space="preserve">“Đi Thần Nguyên Phế Địa điều tra những gì Đạo Không điện hạ đã trải qua, tìm ra căn nguyên tu vi của điện hạ tăng vọt. Đây là nhiệm vụ lão phu bị chỉ định, lão phu không có quyền cự tuyệt, chỉ có thể nghe lệnh, xin điện hạ đừng trách phạt.” Lão nói, lập tức chắp tay, thật sâu cúi đầu hướng Tô Minh, biểu tình tràn ngập cung kính, thậm chí có sự sợ hãi.</w:t>
      </w:r>
    </w:p>
    <w:p>
      <w:pPr>
        <w:pStyle w:val="BodyText"/>
      </w:pPr>
      <w:r>
        <w:t xml:space="preserve">Tình hình này khiến người xung quanh lòng xáo động, vãnh tai nghe kỹ, họ bị trêu chọc lòng tò mò.</w:t>
      </w:r>
    </w:p>
    <w:p>
      <w:pPr>
        <w:pStyle w:val="BodyText"/>
      </w:pPr>
      <w:r>
        <w:t xml:space="preserve">“Lão phu đến Thần Nguyên Phế Địa, không lập tức đi thế lực trấn giữ Đạo Thần chân giới điều tra mà bắt tay vào một số bạn tốt ở chân giới ta kết giao lúc là chân vệ, tìm hiểu từ bên lề. Ta trùng hợp gặp mấy đạo hữu Hắc Mặc Tinh trước kia quen thân. Trải qua nhiều mặt điều tra, dù không thể tra hết toàn bộ hành tình Đạo Không điện hạ trải qua tại Thần Nguyên Phế Địa nhưng cũng biến ba, bốn phần. Đạo Không điện hạ mới vào Thần Nguyên Phế Địa hành động điệu thấp, không có gì bắt mắt. Truyền kỳ của hắn bắt đầu từ hội đấu giá thịnh huống tại Hắc Mặc Tinh. Ở hội đấu giá Đạo Không điện hạ mua về một tinh thần thánh bào, sau này những chuyện hắn làm khiến ta đến nay còn rung động. Điện hạ đi thần nguyên tinh hải, tại đó trải qua rèn luyện nhiều nguy hiểm. Có lẽ mọi người không hiểu rõ thần nguyên tinh hải nhưng ta nói cho các vị biết, thần nguyên tinh hải là nơi tràn ngập tạo hóa, tồn tại đất viễn cổ tiền linh say ngủ, thậm chí còn sống tiền linh, linh tiên, rất nhiều bộ lạc nguyên thủy xa xưa. Trong thần nguyên tinh hải tràn ngập truyền kỳ, mọi thứ đều có khả năng. Đừnng nói là tu vi của điện hạ tăng vọt, coi như một bước lên trời cũng không phải không thể. Chỉ có ở hoàn cảnh như vậy mới khiến một người chân chính lớn lên, khiến một khối sắt thường trở thành thanh kiếm sắc bén!"</w:t>
      </w:r>
    </w:p>
    <w:p>
      <w:pPr>
        <w:pStyle w:val="BodyText"/>
      </w:pPr>
      <w:r>
        <w:t xml:space="preserve">“Điện hạ ở trong thần nguyên tinh hải rốt cuộc trải qua cái gì thì ta không biết, chỉ mình điện hạ mới biết. Nhưng ta có thể khẩng định là không phải người bình thường có thể đi qua, dù là tông lão cũng có khả năng chết. Ta còn biết Đạo Không điện hạ tham gia Đệ Ngũ Hỏa Lô mở ra. Đệ Ngũ Hỏa Lô, một trong những nơi bí ẩn nhất thần nguyên tinh hải, mỗi lần Đệ Ngũ Hỏa Lô mở ra sẽ dấy lên biển lửa, biển lửa quét khắp thần nguyên tinh hải! Có lẽ đa số người không hiểu Đệ Ngũ Hỏa Lô cường đại, ta nói cho các vị biết, Đệ Ngũ Hỏa Lô có thể chớp mắt đốt cháy tất cả tu sĩ dưới chưởng cảnh! Thậm chí xem như là chưởng cảnh, nếu không có đủ pháp bảo tránh lửa thì cũng khó chống đỡ trong biển lửa quá lâu!” Lời nói của ông lão mang theo kính sợ vang vọng tám hướng.</w:t>
      </w:r>
    </w:p>
    <w:p>
      <w:pPr>
        <w:pStyle w:val="BodyText"/>
      </w:pPr>
      <w:r>
        <w:t xml:space="preserve">Lời của ông lão dấy lên sóng thần.</w:t>
      </w:r>
    </w:p>
    <w:p>
      <w:pPr>
        <w:pStyle w:val="BodyText"/>
      </w:pPr>
      <w:r>
        <w:t xml:space="preserve">Ngàn vạn tu sĩ xông xoa, bị lời của ông lão làm rung động, lộ rõ trên nét mặt. Trong số họ có nghe nói qua thần nguyên tinh hải, biết sự khủng bố của nó, nghe nói về Đệ Ngũ Hỏa Lô, hiểu rõ nó đáng sợ. Thậm chí có người vốn là chân vệ các đời, lời ông lão nói khiến họ im lặng. Họ càng hiểu nhiều hơn, càng hiểu thì càng kính sợ Tô Minh, sợ đến chưa từng có. Nhiều người lần đầu tiên nghe nói đến chuyện này, nhưng họ biết ông lão, biết người này không biết nói dối, chỗ này không ai là đồ ngu, có thể đoán ra lời nói thật ra trong câu nói của ông lão.</w:t>
      </w:r>
    </w:p>
    <w:p>
      <w:pPr>
        <w:pStyle w:val="BodyText"/>
      </w:pPr>
      <w:r>
        <w:t xml:space="preserve">“Đệ Ngũ Hỏa Lô mở ra, Đạo Không điện hạ tham gia bên trong, người cùng tham gia thì tu vi yếu nhất cũng là chưởng cảnh. Trong nhóm người đó, trong Đệ Ngũ Hỏa Lô có nhiều nguy hiểm, Đạo Không điện hạ đạt tới tạo hóa to lớn chưa từng có. Hắn ở đó thu phục được tùy tùng..."</w:t>
      </w:r>
    </w:p>
    <w:p>
      <w:pPr>
        <w:pStyle w:val="BodyText"/>
      </w:pPr>
      <w:r>
        <w:t xml:space="preserve">Lời của ông lão còn vang vọng, xung quanh tiếng kêu ngập trời. Từng tiếng kinh kêu không thể tin truyền ra, họ nghe đều cảm thấy không thể tin, rung động.</w:t>
      </w:r>
    </w:p>
    <w:p>
      <w:pPr>
        <w:pStyle w:val="BodyText"/>
      </w:pPr>
      <w:r>
        <w:t xml:space="preserve">Ông lão sinh cảnh Bối Bang con ngươi co rút nhìn chằm chằm Tô Minh, thấy vẻ mặt hắn thản nhiên.</w:t>
      </w:r>
    </w:p>
    <w:p>
      <w:pPr>
        <w:pStyle w:val="BodyText"/>
      </w:pPr>
      <w:r>
        <w:t xml:space="preserve">Ông lão mặt đen mặt không biểu tình, đứng đó nhìn chằm chằm ông lão trở về từ Thần Nguyên Phế Địa, lòng nổi lên sát khí mãnh liệt.</w:t>
      </w:r>
    </w:p>
    <w:p>
      <w:pPr>
        <w:pStyle w:val="BodyText"/>
      </w:pPr>
      <w:r>
        <w:t xml:space="preserve">Còn có chín tên điện hạ đứng trên đài sen của Tô Minh, đều biến sắc mặt lùi mấy bước.</w:t>
      </w:r>
    </w:p>
    <w:p>
      <w:pPr>
        <w:pStyle w:val="BodyText"/>
      </w:pPr>
      <w:r>
        <w:t xml:space="preserve">“Cái này còn chưa là gì, trong Thần Nguyên Phế Địa đang đồn ầm lên khách khanh không thuộc về chân giới nào, chỉ lệ thuộc thế lực trấn giữ bốn chân giới thần nguyên tinh hải ta, Thiên Ngô công tử, tu vi của ngươi này là chưởng cảnh đại năng, cũng tham gia Đệ Ngũ Hỏa Lô mở ra. Nhưng đồn là lý do người này không trở về là bởi vì cướp đoạt báu vật với Đạo Không điện hạ, bị Đạo Không điện hạ tự tay giết chết, thân thể trở thành cho Hỏa Khôi lão tổ, tùy tùng của điện hạ!” Khi ông lão nói ra câu này thì tiếng xôn xao càng ầm ĩ hơn.</w:t>
      </w:r>
    </w:p>
    <w:p>
      <w:pPr>
        <w:pStyle w:val="BodyText"/>
      </w:pPr>
      <w:r>
        <w:t xml:space="preserve">Ông lão sinh cảnh Bối Bang mắt chớp lóe, ông lão mặt đen sau lưng hừ lạnh, thanh âm như sấm đánh trấn áp sóng âm xung quanh.</w:t>
      </w:r>
    </w:p>
    <w:p>
      <w:pPr>
        <w:pStyle w:val="BodyText"/>
      </w:pPr>
      <w:r>
        <w:t xml:space="preserve">“Nói bậy bạ, lão phu có nghe nói về Thiên Ngô công tử, huyết mạch quái dị, nếu biến thân thì cực kỳ mạnh mẽ, tại sao có thể bị tiêu diệt? Ngươi nghe ai nói việc này? Lời đồn đãi sao có thể tin là thật? Nếu còn nói tin vỉa hè ra thì đừng trách lão phu phạt ngươi!” Ông lão mặt đen âm trầm nói, thanh âm chất chứa sát khí.</w:t>
      </w:r>
    </w:p>
    <w:p>
      <w:pPr>
        <w:pStyle w:val="BodyText"/>
      </w:pPr>
      <w:r>
        <w:t xml:space="preserve">“Nếu lời này là Long Hải lão tổ chính miệng nói với ta thì sao?” Ông lão trở về từ Thần Nguyên Phế Địa lập tức nói, lão đã bất chấp tất cả.</w:t>
      </w:r>
    </w:p>
    <w:p>
      <w:pPr>
        <w:pStyle w:val="BodyText"/>
      </w:pPr>
      <w:r>
        <w:t xml:space="preserve">Lời vừa thốt ra, xáo động bị ông lão mặt đen trấn áp bùng nổ mãnh liệt. Ông lão mặt đen biến sắc mặt, không nói một lời.</w:t>
      </w:r>
    </w:p>
    <w:p>
      <w:pPr>
        <w:pStyle w:val="BodyText"/>
      </w:pPr>
      <w:r>
        <w:t xml:space="preserve">“Long Hải lão tổ, đó là đại năng của Đạo Thần Tông ta đã mất tích nhiều năm."</w:t>
      </w:r>
    </w:p>
    <w:p>
      <w:pPr>
        <w:pStyle w:val="BodyText"/>
      </w:pPr>
      <w:r>
        <w:t xml:space="preserve">“Ta có nghe nói đến lão tổ này, tu vi sớm bước vào cảnh giới đại năng, trong Đạo Thần Tông nổi tiếng như cồn. Không ngờ lão tổ ở trong Thần Nguyên Phế Địa."</w:t>
      </w:r>
    </w:p>
    <w:p>
      <w:pPr>
        <w:pStyle w:val="BodyText"/>
      </w:pPr>
      <w:r>
        <w:t xml:space="preserve">“Long Hải lão tổ, nếu đó thật sự là lời lão tổ nói thì có thể tin!"</w:t>
      </w:r>
    </w:p>
    <w:p>
      <w:pPr>
        <w:pStyle w:val="BodyText"/>
      </w:pPr>
      <w:r>
        <w:t xml:space="preserve">Sóng âm xung quanh ầm ầm, ông lão từ Thần Nguyên Phế Địa trở về lại mở miệng. Lão nói ra lời rung động nhất từ nãy đến giờ.</w:t>
      </w:r>
    </w:p>
    <w:p>
      <w:pPr>
        <w:pStyle w:val="BodyText"/>
      </w:pPr>
      <w:r>
        <w:t xml:space="preserve">“Đạo Không điện hạ ra khỏi Đệ Ngũ Hỏa Lô, đi Đệ Ngũ Hải. Tại đó điện hạ gặp nhiều bl đến từ thần nguyên tinh hải cùng mãnh thú vây công.” Người ông lão run bần bật, trong mắt lộ ra sợ hãi.</w:t>
      </w:r>
    </w:p>
    <w:p>
      <w:pPr>
        <w:pStyle w:val="BodyText"/>
      </w:pPr>
      <w:r>
        <w:t xml:space="preserve">“Tại đó, một tùy tùng của điện hạ thi triển một thức thần thông diệt vong mấy vạn tu sĩ, trong đó có chưởng cảnh đại năng. Nghe nói vị tùy tùng của điện hạ là một sinh cảnh đại năng gần như bước vào diệt cảnh!"</w:t>
      </w:r>
    </w:p>
    <w:p>
      <w:pPr>
        <w:pStyle w:val="BodyText"/>
      </w:pPr>
      <w:r>
        <w:t xml:space="preserve">Lời của ông lão vang vọng, xung quanh tĩnh lặng nhưng rất nhanh lại bùng phát mãnh liệt hơn, đó là vô số tiếng kinh kêu hòa vào nhau hình thành sóng âm ngập trời.</w:t>
      </w:r>
    </w:p>
    <w:p>
      <w:pPr>
        <w:pStyle w:val="Compact"/>
      </w:pPr>
      <w:r>
        <w:br w:type="textWrapping"/>
      </w:r>
      <w:r>
        <w:br w:type="textWrapping"/>
      </w:r>
    </w:p>
    <w:p>
      <w:pPr>
        <w:pStyle w:val="Heading2"/>
      </w:pPr>
      <w:bookmarkStart w:id="1127" w:name="chương-1087-người-kia-là-đạo-không-điện-hạ"/>
      <w:bookmarkEnd w:id="1127"/>
      <w:r>
        <w:t xml:space="preserve">1105. Chương 1087: Người Kia Là Đạo Không Điện Hạ!</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1087: Người kia là Đạo Không điện hạ!</w:t>
      </w:r>
    </w:p>
    <w:p>
      <w:pPr>
        <w:pStyle w:val="BodyText"/>
      </w:pPr>
      <w:r>
        <w:t xml:space="preserve">Sưu tầm:</w:t>
      </w:r>
    </w:p>
    <w:p>
      <w:pPr>
        <w:pStyle w:val="BodyText"/>
      </w:pPr>
      <w:r>
        <w:t xml:space="preserve">"Ăn nói bậy bạ!” Ông lão mặt đen cười nhạt, nhìn người trở về từ Thần Nguyên Phế Địa, vung tay áo, lạnh nhạt nói.</w:t>
      </w:r>
    </w:p>
    <w:p>
      <w:pPr>
        <w:pStyle w:val="BodyText"/>
      </w:pPr>
      <w:r>
        <w:t xml:space="preserve">“Trước không nói Đạo Không rốt cuộc có tùy tùng như vậy không, chỉ là cường giả đại năng như thế sao có thể tùy ý trở thành người hầu? Chuyện này đúng là tin đồn, trò cười lớn nhất trên đời. Lão phu kêu ngươi đi Thần Nguyên Phế Địa không phải khiến ngươi dễ dàng tin lời người ta nói, không lẽ ngươi là con nít ba tuổi sao? Lão phu rất muốn biết lần này ngươi nghe ai nói, không lẽ cũng là Long Hải lão tổ sao?"</w:t>
      </w:r>
    </w:p>
    <w:p>
      <w:pPr>
        <w:pStyle w:val="BodyText"/>
      </w:pPr>
      <w:r>
        <w:t xml:space="preserve">Ông lão mặt đen căn bản không tin bên người Tô Minh thật sự có tùy tùng đại năng như vậy, từ ngữ lộ ra châm chọc. Nếu lời này là Long Hải lão tổ nói thì ông lão mặt đen sẽ phản bác, dù sao tu vi của Long Hải lão tổ dù có thể hiểu nhưng liên quan dến hạng gần như diệt cảnh đại năng thì thân phận của Long Hải lão tổ không đủ.</w:t>
      </w:r>
    </w:p>
    <w:p>
      <w:pPr>
        <w:pStyle w:val="BodyText"/>
      </w:pPr>
      <w:r>
        <w:t xml:space="preserve">Chuện này đừng nói là ông lão mặt đen, ông lão sinh cảnh Bối Bang cũng nhíu mày, cảm thấy tin đồn quá đáng. Bản thân ông lão sinh cảnh Bối Bang là sinh cảnh đại năng, luôn cao cao tại thượng, lấy làm kiêu ngạo tu vi của mình. Ông lão sinh cảnh Bối Bang không thể tưởng tượng người như lão, thậm chí là cường giả còn mạnh hơn lão cam tâm trở thành tùy tùng của Đạo Không.</w:t>
      </w:r>
    </w:p>
    <w:p>
      <w:pPr>
        <w:pStyle w:val="BodyText"/>
      </w:pPr>
      <w:r>
        <w:t xml:space="preserve">Mặc dù tu vi của Đạo Không không tầm thường, có thể đấu với tám chưởng cảnh, nhưng ông lão sinh cảnh Bối Bang cảm thấy chưa đủ để sinh cảnh đại năng biến thành tùy tùng. Chuyện này đúng như ông lão mặt đen đã nói, là trò cười lớn nhất trên đời.</w:t>
      </w:r>
    </w:p>
    <w:p>
      <w:pPr>
        <w:pStyle w:val="BodyText"/>
      </w:pPr>
      <w:r>
        <w:t xml:space="preserve">Không chỉ là ông lão sinh cảnh Bối Bang, các tu sĩ xung quanh, ngàn vạn người và mấy điện hạ đều ở trong lòng nổi lên chất vấn câu nói này.</w:t>
      </w:r>
    </w:p>
    <w:p>
      <w:pPr>
        <w:pStyle w:val="BodyText"/>
      </w:pPr>
      <w:r>
        <w:t xml:space="preserve">Bọn họ, không tin!</w:t>
      </w:r>
    </w:p>
    <w:p>
      <w:pPr>
        <w:pStyle w:val="BodyText"/>
      </w:pPr>
      <w:r>
        <w:t xml:space="preserve">“Điều này là không thể, xem như tu vi của Đạo Không điện hạ thông thiên thì chuyện này căn bản không có khả năng!"</w:t>
      </w:r>
    </w:p>
    <w:p>
      <w:pPr>
        <w:pStyle w:val="BodyText"/>
      </w:pPr>
      <w:r>
        <w:t xml:space="preserve">“Đúng vậy, thử nghĩ một sinh cảnh gần như bước vào diệt cảnh là tôn quý cỡ nào, đặt ở bất cứ chân giới nào đều gần như là vấn đỉnh khung trời, giậm chân một cái đủ khiến trời biến sắc. Người như vậy mà trở thành tùy tùng của một người khác?"</w:t>
      </w:r>
    </w:p>
    <w:p>
      <w:pPr>
        <w:pStyle w:val="BodyText"/>
      </w:pPr>
      <w:r>
        <w:t xml:space="preserve">“Tin vỉa hè xem ra không thể tùy tiện tin, đồn quá khoa trương.</w:t>
      </w:r>
    </w:p>
    <w:p>
      <w:pPr>
        <w:pStyle w:val="BodyText"/>
      </w:pPr>
      <w:r>
        <w:t xml:space="preserve">Tiếng xì xầm ồn ào, từng tiếng chất vấn khuếch tán. Tô Minh biểu tình như thường, dường như mọi chuyện không liên quan đến hắn, chỉ đầy ẩn ý liếc người từ Thần Nguyên Phế Địa trở về. Trong thời gian ngắn mà người này có thể điều tra đến trình độ này thì đủ chứng minh ở tại Thần Nguyên Phế Địa có nhân mạch rất lớn. Có thể nhìn ra người này trừ tu vi, năng lực làm việc, đặc biệt là khả năng tìm tòi vượt xa người thường.</w:t>
      </w:r>
    </w:p>
    <w:p>
      <w:pPr>
        <w:pStyle w:val="BodyText"/>
      </w:pPr>
      <w:r>
        <w:t xml:space="preserve">'Đây là một nhân tài.’ Mắt Tô Minh chợt lóe.</w:t>
      </w:r>
    </w:p>
    <w:p>
      <w:pPr>
        <w:pStyle w:val="BodyText"/>
      </w:pPr>
      <w:r>
        <w:t xml:space="preserve">Ông lão từ Thần Nguyên Phế Địa trở về đối diện ngàn vạn người chất vấn, không tin thì biểu tình âm trầm. Lão nghe bên tai tiếng rì rầm, thấy ông lão mặt đen cười nhạt và châm chọc, ông lão im lặng. Khi tiếng bàn tán càng sôi trào, ông lão từ Thần Nguyên Phế Địa trở về chậm rãi nói. Lão nói ra một câu khiến chỗ này phút chốc tĩnh lặng.</w:t>
      </w:r>
    </w:p>
    <w:p>
      <w:pPr>
        <w:pStyle w:val="BodyText"/>
      </w:pPr>
      <w:r>
        <w:t xml:space="preserve">“Nếu là Tử Long chân nhân của chân giới thứ bốn chính miệng nói thì sao?"</w:t>
      </w:r>
    </w:p>
    <w:p>
      <w:pPr>
        <w:pStyle w:val="BodyText"/>
      </w:pPr>
      <w:r>
        <w:t xml:space="preserve">Lời của ông lão khiến xung quanh tĩnh lặng. Ông lão mặt đen biến sắc mặt, hít thở dồn dập. Ông lão mặt đen không ngờ người nói ra mấy lời này lại là Tử Long chân nhân có danh tiếng rất lớn ở chân giới thứ bốn.</w:t>
      </w:r>
    </w:p>
    <w:p>
      <w:pPr>
        <w:pStyle w:val="BodyText"/>
      </w:pPr>
      <w:r>
        <w:t xml:space="preserve">Tử Long chân nhân tại chân giới thứ bốn danh tiếng nổi như cồn, tu vi nửa bước duyên cảnh, cộng thêm đặc biệt, bí ẩn tại chân giới thứ bốn khiến người này ở ba chân giới khác cực kỳ nổi danh. Cũng là người đại biểu chân giới thứ bốn tham gia sắc phong điện hạ Đạo Thần Tông lần này.</w:t>
      </w:r>
    </w:p>
    <w:p>
      <w:pPr>
        <w:pStyle w:val="BodyText"/>
      </w:pPr>
      <w:r>
        <w:t xml:space="preserve">Tử Long chân nhân sẽ dẫn theo đoàn người chân giới thứ bốn không lâu sau đi tới Đạo Thần Tông.</w:t>
      </w:r>
    </w:p>
    <w:p>
      <w:pPr>
        <w:pStyle w:val="BodyText"/>
      </w:pPr>
      <w:r>
        <w:t xml:space="preserve">“Ngươi khẳng định đây là lời của Tử Long chân nhân nói?” Ông lão sinh cảnh Bối Bang biểu tình nghiêm túc, nhìn ông lão trở về từ Thần Nguyên Phế Địa, gằn từng chữ nói.</w:t>
      </w:r>
    </w:p>
    <w:p>
      <w:pPr>
        <w:pStyle w:val="BodyText"/>
      </w:pPr>
      <w:r>
        <w:t xml:space="preserve">"Việc này là thật hay giả chờ tông lão thấy Tử Long chân nhân hỏi liền biết, ta không đến nỗi lấy chuyện này ra nói dối.” Ông lão trở về từ Thần Nguyên Phế Địa dứt khoát nói.</w:t>
      </w:r>
    </w:p>
    <w:p>
      <w:pPr>
        <w:pStyle w:val="BodyText"/>
      </w:pPr>
      <w:r>
        <w:t xml:space="preserve">Xung quanh tĩnh lặng bị đánh vỡ, từng tiếng xôn xao, không thể tin, hoảng sợ khuếch tán. Ông lão mặt đen sắc mặt cực kỳ khó xem. Ông lão sinh cảnh Bối Bang vụt xoay người, nhìn Tô Minh đứng trên đài sen.</w:t>
      </w:r>
    </w:p>
    <w:p>
      <w:pPr>
        <w:pStyle w:val="BodyText"/>
      </w:pPr>
      <w:r>
        <w:t xml:space="preserve">Sắc mặt của Tô Minh vẫn nhợt nhạt, nhưng hắn đứng đó bình tĩnh, thản nhiên, vẻ mặt không chút thay đổi, nhưng càng như vậy càng khiến người có cảm giác cao thâm khó dò.</w:t>
      </w:r>
    </w:p>
    <w:p>
      <w:pPr>
        <w:pStyle w:val="BodyText"/>
      </w:pPr>
      <w:r>
        <w:t xml:space="preserve">“Tùy tùng của ngươi tên là gì? Có lẽ là bạn cũ của lão phu.” Ông lão sinh cảnh Bối Bang hơi trầm ngâm, chậm rãi nói.</w:t>
      </w:r>
    </w:p>
    <w:p>
      <w:pPr>
        <w:pStyle w:val="BodyText"/>
      </w:pPr>
      <w:r>
        <w:t xml:space="preserve">Đây là lần đầu tiên ông lão sinh cảnh Bối Bang chủ động nói chuyện với Tô Minh. Nhìn mặt ngoài ông lão sinh cảnh Bối Bang bình tĩnh chứ trong lòng lão dậy sóng. Từ ngữ của ông lão trở về từ Thần Nguyên Phế Địa mỗi một câu đều khiến người rung động, khiến người xung quanh, bao gồm cả ông lão sinh cảnh Bối Bang rung động không thể tin.</w:t>
      </w:r>
    </w:p>
    <w:p>
      <w:pPr>
        <w:pStyle w:val="BodyText"/>
      </w:pPr>
      <w:r>
        <w:t xml:space="preserve">Tô Minh ngắm nghía Uổng Sinh thương trong tay, nghe vậy thì cười, lạnh nhạt nói.</w:t>
      </w:r>
    </w:p>
    <w:p>
      <w:pPr>
        <w:pStyle w:val="BodyText"/>
      </w:pPr>
      <w:r>
        <w:t xml:space="preserve">“Cứ để lão nói tiếp, Đạo ta cảm thấy dường như còn có gì chưa nói xong, cứ nói hết ra đi.”</w:t>
      </w:r>
    </w:p>
    <w:p>
      <w:pPr>
        <w:pStyle w:val="BodyText"/>
      </w:pPr>
      <w:r>
        <w:t xml:space="preserve">Nụ cười của Tô Minh thản nhiên nhưng rơi vào mắt người xung quanh thì nụ cười đó ẩn giấu tà ác khó tả.</w:t>
      </w:r>
    </w:p>
    <w:p>
      <w:pPr>
        <w:pStyle w:val="BodyText"/>
      </w:pPr>
      <w:r>
        <w:t xml:space="preserve">Ông lão sinh cảnh Bối Bang con ngươi co rút, cảm giác rất không may. Ông lão mặt đen sau lưng ông lão sinh cảnh Bối Bang tim rớt cái bịch. Ngàn vạn tu sĩ xung quanh tập trung tinh thần, họ lờ mờ cảm thấy ông lão trở về từ Thần Nguyên Phế Địa đúng là có lời chưa nói hết.</w:t>
      </w:r>
    </w:p>
    <w:p>
      <w:pPr>
        <w:pStyle w:val="BodyText"/>
      </w:pPr>
      <w:r>
        <w:t xml:space="preserve">Đặc biệt là ông lão trở về từ Thần Nguyên Phế Địa bản năng người run lên, lão nghĩ đến chuyện khiến trên đường đi lão luôn sợ hãi, sinh ra ý niệm cả đời này tuyệt đối không thể chọc vào đối phương, sự việc đủ dấy nên sóng thần. So với chuyện này thì tham gia Đệ Ngũ Hỏa Lô mở ra cũng tốt, giết Thiên Ngô công tử cũng được, có đại năng gần như diệt cảnh cũng thế, tất cả đều nhỏ bé không đáng kể.</w:t>
      </w:r>
    </w:p>
    <w:p>
      <w:pPr>
        <w:pStyle w:val="BodyText"/>
      </w:pPr>
      <w:r>
        <w:t xml:space="preserve">“Lần này lão phu đi Thần Nguyên Phế Địa trừ những điều đã nói ra còn có một việc...” Ông lão trở về từ Thần Nguyên Phế Địa im lặng một lúc, ánh mắt lộ ra sợ hãi, còn sót lại nỗi sợ, không thể tin cho đến nay.</w:t>
      </w:r>
    </w:p>
    <w:p>
      <w:pPr>
        <w:pStyle w:val="BodyText"/>
      </w:pPr>
      <w:r>
        <w:t xml:space="preserve">Ông lão trở về từ Thần Nguyên Phế Địa thở dồn dập vài cái, lại nói.</w:t>
      </w:r>
    </w:p>
    <w:p>
      <w:pPr>
        <w:pStyle w:val="BodyText"/>
      </w:pPr>
      <w:r>
        <w:t xml:space="preserve">“Thế lực trấn thủ Âm Thánh chân giới tại thần nguyên tinh hải bị người... Diệt giới!!!"</w:t>
      </w:r>
    </w:p>
    <w:p>
      <w:pPr>
        <w:pStyle w:val="BodyText"/>
      </w:pPr>
      <w:r>
        <w:t xml:space="preserve">"Bao gồm tất cả tu sĩ ở giới này đều vùi thân trong biển lửa!"</w:t>
      </w:r>
    </w:p>
    <w:p>
      <w:pPr>
        <w:pStyle w:val="BodyText"/>
      </w:pPr>
      <w:r>
        <w:t xml:space="preserve">“Chưởng cảnh đại năng gần như chết hết, chỉ có sinh cảnh địa năng trấn thủ Âm Thánh chân giới tại Thần Nguyên là còn sống. Nhưng lý do sinh cảnh đại năng còn sống chỉ vì người tiêu diệt này không có sát ý, nếu không thì dù là sinh cảnh đại năng cũng sẽ chết thảm tại chỗ, hình thần đều diệt! Chuyện này các ngươi còn chưa biết, nhưng không lâu sau chuyện sẽ chấn động bốn chân giới khung trời, hiện tại Âm Thánh chân giới cực kỳ giận dữ. Đây là chuyện chưa từng có, hiện tại trong thế lực trấn thủ thần nguyên tinh hải không ai không biết chuyện này, nhanh chóng lan tràn ra. Hiện giờ Thần Nguyên Phế Địa đã không có... Âm Thánh chân giới!!!” Giọng ông lão run run.</w:t>
      </w:r>
    </w:p>
    <w:p>
      <w:pPr>
        <w:pStyle w:val="BodyText"/>
      </w:pPr>
      <w:r>
        <w:t xml:space="preserve">Khi nói ra chuyện này thì trong mắt ông lão trở về từ Thần Nguyên Phế Địa còn giữ lại khôn cùng sợ hãi, hiển nhiên lão chính mắt thấy hình ảnh tại Thần Nguyên Phế Địa khắc sâu vào ký ức không thể xóa nhòa.</w:t>
      </w:r>
    </w:p>
    <w:p>
      <w:pPr>
        <w:pStyle w:val="BodyText"/>
      </w:pPr>
      <w:r>
        <w:t xml:space="preserve">Thần Nguyên Phế Địa nói xong câu này xung quanh không lập tức yên tĩnh, chậm rãi, ngàn vạn tu sĩ lặng ngắt như tờ. Bọn họ cùng biến sắc mặt vang tiếng hút khí, cuối cùng thành tĩnh lặng như chết chóc.</w:t>
      </w:r>
    </w:p>
    <w:p>
      <w:pPr>
        <w:pStyle w:val="BodyText"/>
      </w:pPr>
      <w:r>
        <w:t xml:space="preserve">Tinh tức này rung động vượt qua sức tưởng tượng của họ, khiến mọi người vào khoảnh khắc này không thể chấp nhận. Bọn họ tưởng tượng ra hình ảnh từ câu nói này, tưởng tượng một thế lực trấn thủ chân giới, nơi có sinh cảnh đại năng tồn tại, đó là chân giới dù bầy dt xâm nhập cũng chống lại được, chỉ cần có đủ thời gian là sẽ được tiếp viện!</w:t>
      </w:r>
    </w:p>
    <w:p>
      <w:pPr>
        <w:pStyle w:val="BodyText"/>
      </w:pPr>
      <w:r>
        <w:t xml:space="preserve">Nhưng hôm nay bị người diệt một giới, có thể làm được điềun ày chỉ óc một khả năng, là dùng tốc độ cực nhanh, khiến người Âm Thánh chân giới căn bản không kịp đến. Thế lực trấn thủ Thần Nguyên Phế Địa bị đập vỡ thành hư vô. xem tại</w:t>
      </w:r>
    </w:p>
    <w:p>
      <w:pPr>
        <w:pStyle w:val="BodyText"/>
      </w:pPr>
      <w:r>
        <w:t xml:space="preserve">“Không lẽ là dị tộc xâm nhập?"</w:t>
      </w:r>
    </w:p>
    <w:p>
      <w:pPr>
        <w:pStyle w:val="BodyText"/>
      </w:pPr>
      <w:r>
        <w:t xml:space="preserve">“Không lẽ lại là một lần Thần Nguyên đại chiến!?"</w:t>
      </w:r>
    </w:p>
    <w:p>
      <w:pPr>
        <w:pStyle w:val="BodyText"/>
      </w:pPr>
      <w:r>
        <w:t xml:space="preserve">"Rốt cuộc là chuyện gì? Một giới thế lực trấn thủ bị người hoàn toàn phá hủy, việc này... Việc này..."</w:t>
      </w:r>
    </w:p>
    <w:p>
      <w:pPr>
        <w:pStyle w:val="BodyText"/>
      </w:pPr>
      <w:r>
        <w:t xml:space="preserve">“Loại chuyện này sao có thể như vậy, nếu là dị tộc rầm rộ xâm nhập thì ba chân giới khác, bao gồm thế lực trấn giữ Đạo Thần chân giới ta sao còn tồn tại đến bây giờ?"</w:t>
      </w:r>
    </w:p>
    <w:p>
      <w:pPr>
        <w:pStyle w:val="BodyText"/>
      </w:pPr>
      <w:r>
        <w:t xml:space="preserve">“Không lẽ thật sự phải chiến đấu lần nữa với dị tộc?"</w:t>
      </w:r>
    </w:p>
    <w:p>
      <w:pPr>
        <w:pStyle w:val="BodyText"/>
      </w:pPr>
      <w:r>
        <w:t xml:space="preserve">Yên tĩnh trong giây lát sau lại bùng phát tiếng ầm ĩ vượt qua lúc trước. Ông lão mặt đen biến sắc mặt, ông lão sinh cảnh Bối Bang đứng phái trước cũng hít ngụm khí lạnh.</w:t>
      </w:r>
    </w:p>
    <w:p>
      <w:pPr>
        <w:pStyle w:val="BodyText"/>
      </w:pPr>
      <w:r>
        <w:t xml:space="preserve">“Là tộc của dị tộc nào? Đối phương xuất động bao nhiêu người, xuất động mấy bộ lạc? Kẻ dẫn đầu là?” Ông lão sinh cảnh Bối Bang vội hỏi ngay.</w:t>
      </w:r>
    </w:p>
    <w:p>
      <w:pPr>
        <w:pStyle w:val="BodyText"/>
      </w:pPr>
      <w:r>
        <w:t xml:space="preserve">Sự việc quá lớn, ông lão sinh cảnh Bối Bang phải tìm hiểu rồi báo cáo lên Tông lão đường ngay. Chuyện này không bình thường, nếu phát triển cuộc chiến dị tộc thì chuyện này liên quan lớn đến bốn chân giới.</w:t>
      </w:r>
    </w:p>
    <w:p>
      <w:pPr>
        <w:pStyle w:val="BodyText"/>
      </w:pPr>
      <w:r>
        <w:t xml:space="preserve">So sánh với việc này thì dù Đạo Không làm ông lão sinh cảnh Bối Bang hó chịu nhưng đành đè nén xuống. Ông lão sinh cảnh Bối Bang bản năng hỏi xong tim rớt cái bịch, mặt biến tái nhợt. Ông lão sinh cảnh Bối Bang chợt nhớ đến ông lão trở về từ Thần Nguyên Phế Địa trước đó rõ ràng nói chuyện liên quan đến Đạo Không.</w:t>
      </w:r>
    </w:p>
    <w:p>
      <w:pPr>
        <w:pStyle w:val="BodyText"/>
      </w:pPr>
      <w:r>
        <w:t xml:space="preserve">“Không liên quan tới dị tộc.” Ông lão trở về từ Thần Nguyên Phế Địa sợ hãi liếc Tô Minh, thanh âm vang vọng.</w:t>
      </w:r>
    </w:p>
    <w:p>
      <w:pPr>
        <w:pStyle w:val="BodyText"/>
      </w:pPr>
      <w:r>
        <w:t xml:space="preserve">“Không liên quan dị tộc, diệt giới Âm Thánh chân giới chỉ có một người. Là vì tu sĩ của Âm Thánh chân giới lấy đồ của người này, Âm Thánh chân giới còn thiên vị tu sĩ đó chọc giận triệu hoán ra Đệ Ngũ Hỏa Lô, một hơi hoàn toàn hủy diệt một giới!"</w:t>
      </w:r>
    </w:p>
    <w:p>
      <w:pPr>
        <w:pStyle w:val="BodyText"/>
      </w:pPr>
      <w:r>
        <w:t xml:space="preserve">Giọng của ông lão trở về từ Thần Nguyên Phế Địa khuếch tán, phút chốc mọi người lộ vẻ không thể tin, cực kỳ hoảng sợ, rung động chưa từng có.</w:t>
      </w:r>
    </w:p>
    <w:p>
      <w:pPr>
        <w:pStyle w:val="BodyText"/>
      </w:pPr>
      <w:r>
        <w:t xml:space="preserve">“Một người, một người hủy diệt một giới?"</w:t>
      </w:r>
    </w:p>
    <w:p>
      <w:pPr>
        <w:pStyle w:val="BodyText"/>
      </w:pPr>
      <w:r>
        <w:t xml:space="preserve">“Người này là ai!?"</w:t>
      </w:r>
    </w:p>
    <w:p>
      <w:pPr>
        <w:pStyle w:val="BodyText"/>
      </w:pPr>
      <w:r>
        <w:t xml:space="preserve">“Trong trời đất này lại có cường giả như vậy sao? Chẳng phải Đệ Ngũ Hỏa Lô tại thần nguyên tinh hải là vật vô chủ sao? Tại sao... A? Đệ Ngũ Hỏa Lô?"</w:t>
      </w:r>
    </w:p>
    <w:p>
      <w:pPr>
        <w:pStyle w:val="BodyText"/>
      </w:pPr>
      <w:r>
        <w:t xml:space="preserve">Tiếng bàn tán chợt xen kẽ tiếng hút khí, những tu sĩ phản ứng nhanh chút tinh thần rúng động, tiếng tim đập ngừng lại. Họ vụt ngoái đầu, vô số ánh mắt tập trung vào người Tô Minh vẻ mặt thán nhiên.</w:t>
      </w:r>
    </w:p>
    <w:p>
      <w:pPr>
        <w:pStyle w:val="BodyText"/>
      </w:pPr>
      <w:r>
        <w:t xml:space="preserve">Trước mặt Tô Minh, chín tên điện hạ đều hút khí lạnh, hoảng sợ thụt lùi, như hận không thể lập tức cách xa hắn.</w:t>
      </w:r>
    </w:p>
    <w:p>
      <w:pPr>
        <w:pStyle w:val="BodyText"/>
      </w:pPr>
      <w:r>
        <w:t xml:space="preserve">“Người kia là... Đạo Không điện hạ!” Ông lão trở về từ Thần Nguyên Phế Địa nói câu sau cùng.</w:t>
      </w:r>
    </w:p>
    <w:p>
      <w:pPr>
        <w:pStyle w:val="Compact"/>
      </w:pPr>
      <w:r>
        <w:t xml:space="preserve">Khi ông lão trở về từ Thần Nguyên Phế Địa dứt lời, khoảnh khắc trời đất yên lặnng hư chết, lão quỳ rạp hướng Tô Minh.</w:t>
      </w:r>
      <w:r>
        <w:br w:type="textWrapping"/>
      </w:r>
      <w:r>
        <w:br w:type="textWrapping"/>
      </w:r>
    </w:p>
    <w:p>
      <w:pPr>
        <w:pStyle w:val="Heading2"/>
      </w:pPr>
      <w:bookmarkStart w:id="1128" w:name="chương-1088-lập-uy"/>
      <w:bookmarkEnd w:id="1128"/>
      <w:r>
        <w:t xml:space="preserve">1106. Chương 1088: Lập Uy</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 truyện copy từ</w:t>
      </w:r>
    </w:p>
    <w:p>
      <w:pPr>
        <w:pStyle w:val="BodyText"/>
      </w:pPr>
      <w:r>
        <w:t xml:space="preserve">Chương 1088: Lập uy</w:t>
      </w:r>
    </w:p>
    <w:p>
      <w:pPr>
        <w:pStyle w:val="BodyText"/>
      </w:pPr>
      <w:r>
        <w:t xml:space="preserve">Sưu tầm:</w:t>
      </w:r>
    </w:p>
    <w:p>
      <w:pPr>
        <w:pStyle w:val="BodyText"/>
      </w:pPr>
      <w:r>
        <w:t xml:space="preserve">Ông lão trở về từ Thần Nguyên Phế Địa quỳ hướng Tô Minh. Xung quanh chìm trong yên tĩnh như chết. Mọi ánh mắt tập trung vào Tô Minh, bên trong chất chứa khó tin, hoảng sợ đến cực độ, và vô cùng rung động, trong đầu họ trống rỗng, tiếng nổ ngập trời. Dường như trong óc họ liên tục vang vọng một câu duy nhất.</w:t>
      </w:r>
    </w:p>
    <w:p>
      <w:pPr>
        <w:pStyle w:val="BodyText"/>
      </w:pPr>
      <w:r>
        <w:t xml:space="preserve">“Người kia là... Đạo Không điện hạ!"</w:t>
      </w:r>
    </w:p>
    <w:p>
      <w:pPr>
        <w:pStyle w:val="BodyText"/>
      </w:pPr>
      <w:r>
        <w:t xml:space="preserve">Chính là câu nói này, vang vọng vô số lần, thành tiếng sấm ầm ầm trong tinh thần ngàn vạn tu sĩ.</w:t>
      </w:r>
    </w:p>
    <w:p>
      <w:pPr>
        <w:pStyle w:val="BodyText"/>
      </w:pPr>
      <w:r>
        <w:t xml:space="preserve">Ông lão trở về từ Thần Nguyên Phế Địa, biểu tình, từ ngữ, thân hình run rẩy, ánh mắt sợ hãi còn sót lại, tất cả chứng minh lão không nói dối. Mấy lời ông lão trở về từ Thần Nguyên Phế Địa nói có nhắc tới Long Hải lão tổ, nói tới Tử Long chân nhân chân giới thứ bốn khiến lời của lão khó có chỗ nào phóng đại. Nhưng càng như vậy thì càng đem đến rung động mãnh liệt cho ngàn vạn tu sĩ. Ông lão mặt đen mặt trắng bệch, cường giả như lão phút chốc đầu óc trống rỗng, chỉ có hình ảnh hủy diệt một giới không thể kiềm chế tự động vẽ ra trong óc. Hai tông lão đứng cạnh ông lão mặt đen cũng giống như vậy.</w:t>
      </w:r>
    </w:p>
    <w:p>
      <w:pPr>
        <w:pStyle w:val="BodyText"/>
      </w:pPr>
      <w:r>
        <w:t xml:space="preserve">Còn ông lão sinh cảnh Bối Bang thì hít thở dồn dập nhìn Tô Minh, biểu tình nhanh chóng biến đổi, phút chốc không nói nên lời.</w:t>
      </w:r>
    </w:p>
    <w:p>
      <w:pPr>
        <w:pStyle w:val="BodyText"/>
      </w:pPr>
      <w:r>
        <w:t xml:space="preserve">Tô Minh từ đầu đến cuối vẻ mặt bình tĩnh, giới trấn thủ Âm Thánh chân giới tại Thần Nguyên Phế Địa bị diệt, chuyện này rồi sẽ truyền khắp bốn chân giới, Tô Minh sớm chuẩn bị điều này rồi. Coi như hiện giờ tuyên dương cũng không sao, dù bây giờ không nói thì người Âm Thánh chân giới đến sắc phong điện hạ, sợ là sẽ rất tức giận. Người ngoài biết sớm hay muộn thì không có gì khác biệt với Tô Minh.</w:t>
      </w:r>
    </w:p>
    <w:p>
      <w:pPr>
        <w:pStyle w:val="BodyText"/>
      </w:pPr>
      <w:r>
        <w:t xml:space="preserve">Hiện tại xung quanh hoàn toàn tĩnh lặng, Tô Minh ánh mắt lạnh nhạt lướt qua đài sen trước mặt, chín tên điện hạ đến gần. Mặt chín tên điện hạ trắng bệch, vẻ mặt ngơ ngác, dường như chưa tỉnh táo khỏi rung động, dù sao việc Tô Minh làm ra đủ khiến bất cứ tu sĩ nào chấn kinh, vô cùng sợ hãi.</w:t>
      </w:r>
    </w:p>
    <w:p>
      <w:pPr>
        <w:pStyle w:val="BodyText"/>
      </w:pPr>
      <w:r>
        <w:t xml:space="preserve">Khi ánh mắt Tô Minh nhìn hướng chín người thì thân thể họ run lên, có cảm giác sởn tóc gáy, dường như giây trước Tô Minh là lão già gần đất xa trời, nhưng chớp mắt biến thành viễn cổ hung linh. Chuyển đổi này quá mãnh liệt, khiến thân thể chín người run rẩy, không chút do dự cùng nhau thụt lùi, muốn rời khỏi đài sen này.</w:t>
      </w:r>
    </w:p>
    <w:p>
      <w:pPr>
        <w:pStyle w:val="BodyText"/>
      </w:pPr>
      <w:r>
        <w:t xml:space="preserve">“Không phải muốn khiêu chiến sao? Cần gì rời đi nhanh như vậy?” Tô Minh lạnh nhạt nói, đạp bước tiến tới.</w:t>
      </w:r>
    </w:p>
    <w:p>
      <w:pPr>
        <w:pStyle w:val="BodyText"/>
      </w:pPr>
      <w:r>
        <w:t xml:space="preserve">Tô Minh đinh gìra tay thì ông lão sinh cảnh Bối Bang biến sắc mặt, vội vọt tới trước, tu vi sinh cảnh lập tức xuất hiện trên đài sen của Tô Minh. Ông lão sinh cảnh Bối Bang đứng giữa Tô Minh và chín tên điện hạ vội thụt lùi.</w:t>
      </w:r>
    </w:p>
    <w:p>
      <w:pPr>
        <w:pStyle w:val="BodyText"/>
      </w:pPr>
      <w:r>
        <w:t xml:space="preserve">“Đạo Không điện hạ, xin đừng xúc động. Ở sắc phong điện hạ này cấm điện hạ chém giết lẫn nhau.” Khi ông lão sinh cảnh Bối Bang nói ra câu này thì lòng chua xót.</w:t>
      </w:r>
    </w:p>
    <w:p>
      <w:pPr>
        <w:pStyle w:val="BodyText"/>
      </w:pPr>
      <w:r>
        <w:t xml:space="preserve">Ông lão sinh cảnh Bối Bang có thể tưởng tượng Đạo Không chắc chắn sẽ lấy chuyện trước kia châm chọc. Ông lão sinh cảnh Bối Bang thở dài, đúng là lão có hơi thiên vị. Nhưng ông lão sinh cảnh Bối Bang không ngờ Đạo Không tại Thần Nguyên Phế Địa sẽ mạnh mẽ như vậy, phong cách hành động này không phải tu sĩ bình thường có thể làm ra, thậm chí dù là Bối Bang tông lão như lão cũng khó thể thực hiện được. Hủy diệt một giới, diệt chúng sinh. Khoảnh khắc này, ông lão sinh cảnh Bối Bang bỗng có cảm giác xung quanh Đạo Không tồn tại oan hồn không thể tưởng tượng.</w:t>
      </w:r>
    </w:p>
    <w:p>
      <w:pPr>
        <w:pStyle w:val="BodyText"/>
      </w:pPr>
      <w:r>
        <w:t xml:space="preserve">Tô Minh lạnh lùng nhìn ông lão sinh cảnh Bối Bang trước mắt, không nói ra lời châm chọc như lão đã nghĩ, lạnh nhạt nói.</w:t>
      </w:r>
    </w:p>
    <w:p>
      <w:pPr>
        <w:pStyle w:val="BodyText"/>
      </w:pPr>
      <w:r>
        <w:t xml:space="preserve">“Kêu chín người đó quỳ xuống, hô to ba tiếng Đạo Không điện hạ, vậy thì Đạo ta sẽ xem như không xảy ra việc gì."</w:t>
      </w:r>
    </w:p>
    <w:p>
      <w:pPr>
        <w:pStyle w:val="BodyText"/>
      </w:pPr>
      <w:r>
        <w:t xml:space="preserve">Ông lão sinh cảnh Bối Bang nghe vậy không biết sao thầm thở phào. Tô Minh trước mắt cho ông lão sinh cảnh Bối Bang cảm giác cam thâm khó dò, dù bây giờ trông đối phương trọng thương nhưng có thể làm được hủy diệt một giới tại Thần Nguyên Phế Địa, người như vậy dù là bị thương nặng cũng tuyệt đối không thể xem thường. Đặc biệt là ánh mắt Tô Minh bình tĩnh khiến ông lão sinh cảnh Bối Bang nhìn thấy thì cảnh giác. Giờ ông lão sinh cảnh Bối Bang nghe Tô Minh nói, lập tức xoay người, vung tay áo.</w:t>
      </w:r>
    </w:p>
    <w:p>
      <w:pPr>
        <w:pStyle w:val="BodyText"/>
      </w:pPr>
      <w:r>
        <w:t xml:space="preserve">“Chín người các ngươi phạm sai trước, sao không quỳ xuống!"</w:t>
      </w:r>
    </w:p>
    <w:p>
      <w:pPr>
        <w:pStyle w:val="BodyText"/>
      </w:pPr>
      <w:r>
        <w:t xml:space="preserve">Khi ông lão sinh cảnh Bối Bang thốt lời, chín tên điện hạ có năm người run rẩy lập tức quỳ xuống. Bốn người còn lại có hai do dự nhưng rất nhanh lựa chọn quỳ.</w:t>
      </w:r>
    </w:p>
    <w:p>
      <w:pPr>
        <w:pStyle w:val="BodyText"/>
      </w:pPr>
      <w:r>
        <w:t xml:space="preserve">Chỉ có hai người, chính là Đạo Lâm, Đạo Pháp, biểu tình vặn vẹo. Khóe môi Đạo Lâm trào máu, hiển nhiên là cắn nát răng, không nói một lời cúi đầu quỳ xuống. Việc nhục nhã này đánh nát tất cả kiêu ngạo của gã, cái quỳ này không chỉ là thể xác còn là linh hồn, tôn quý, kiêu ngạo của gã.</w:t>
      </w:r>
    </w:p>
    <w:p>
      <w:pPr>
        <w:pStyle w:val="BodyText"/>
      </w:pPr>
      <w:r>
        <w:t xml:space="preserve">Người cuối cùng đứng đó là Đạo Pháp. Người đàn ông trung niên nhìn như ồn hòa giờ đây biểu tình biến thành vặn vẹo, ánh mắt ác độc nhìn chằm chằm Tô Minh, đứng thẳng tắp.</w:t>
      </w:r>
    </w:p>
    <w:p>
      <w:pPr>
        <w:pStyle w:val="BodyText"/>
      </w:pPr>
      <w:r>
        <w:t xml:space="preserve">"Pháp nhi, quỳ xuống, xin lỗi Đạo Không điện hạ đi!” Ông lão mặt đen biến sắc mặt, hét to, định bước ra.</w:t>
      </w:r>
    </w:p>
    <w:p>
      <w:pPr>
        <w:pStyle w:val="BodyText"/>
      </w:pPr>
      <w:r>
        <w:t xml:space="preserve">Nhưng khi ông lão mặt đen mới nhấc chân lên thì Tô Minh giơ tay phải, Uổng Sinh thương vọt khỏi tay hắn bay trước trước, xẹt đường cầu vồng lao hướng Đạo Pháp.</w:t>
      </w:r>
    </w:p>
    <w:p>
      <w:pPr>
        <w:pStyle w:val="BodyText"/>
      </w:pPr>
      <w:r>
        <w:t xml:space="preserve">Giây phút Tô Minh quăng ra Uổng Sinh thương thì miệng phát ra thanh âm lạnh lùng.</w:t>
      </w:r>
    </w:p>
    <w:p>
      <w:pPr>
        <w:pStyle w:val="BodyText"/>
      </w:pPr>
      <w:r>
        <w:t xml:space="preserve">“Chu Hữu Tài."</w:t>
      </w:r>
    </w:p>
    <w:p>
      <w:pPr>
        <w:pStyle w:val="BodyText"/>
      </w:pPr>
      <w:r>
        <w:t xml:space="preserve">Mọi người nghe ra đó là cái tên. Bọn họ còn không biết tại sao Tô Minh thốt ra tên này thì ông lão sinh cảnh Bối Bang giơ lên tay phải, định chụp lấy Uổng Sinh thương Tô Minh quăng ra. Bỗng người ông lão sinh cảnh Bối Bang mạnh run lên, tay phải giơ lên ngừng giữa không trung.</w:t>
      </w:r>
    </w:p>
    <w:p>
      <w:pPr>
        <w:pStyle w:val="BodyText"/>
      </w:pPr>
      <w:r>
        <w:t xml:space="preserve">Cảm giác vô cùng nguy hiểm phủ trùm toàn thân ông lão sinh cảnh Bối Bang, lão cảm giác rõ ràng sát khí từ trong hư vô tỏa định lão, đó là thần thức có tu vi rõ ràng cao hơn lão, gần như bước vào diệt cảnh. Nếu như ông lão sinh cảnh Bối Bang có hành động thiếu suy nghĩ thì sẽ chịu một kích sấm sét đập trúng. Trong khoảnh khắc ông lão sinh cảnh Bối Bang nghĩ tới lời ông lão trở về từ Thần Nguyên Phế Địa đã nói về tùy tùng sinh cảnh của Tô Minh.</w:t>
      </w:r>
    </w:p>
    <w:p>
      <w:pPr>
        <w:pStyle w:val="BodyText"/>
      </w:pPr>
      <w:r>
        <w:t xml:space="preserve">Khi ông lão sinh cảnh Bối Bang khựng người thì Uổng Sinh thương rít gào lướt qua người lão, chớp mắt lao hướng Đạo Pháp. Đạo Pháp gầm rống, ông lão mặt đen vọt nhanh tới. Nhưng tốc độ của họ không nhanh bằng Uổng Sinh thương, một tiếng nổ kinh thiên động địa quanh quẩn. Ông lão mặt đen bi thương rống to.</w:t>
      </w:r>
    </w:p>
    <w:p>
      <w:pPr>
        <w:pStyle w:val="BodyText"/>
      </w:pPr>
      <w:r>
        <w:t xml:space="preserve">Đạo Pháp thân hình nổ tung thành nhiều mảnh, hồn và nguyên thần chớp mắt vỡ tan, bị Uổng Sinh thương xuyên thấu, hình thần đều diệt.</w:t>
      </w:r>
    </w:p>
    <w:p>
      <w:pPr>
        <w:pStyle w:val="BodyText"/>
      </w:pPr>
      <w:r>
        <w:t xml:space="preserve">Tất cả nói thì chậm nhưng xảy ra chỉ trong giây lát. Ámu văng tung túe rơi vào người tám điện hạ lựa chọn quỳ lạy, khiến tám người run lên. Đạo Lâm mặt không chút máu.</w:t>
      </w:r>
    </w:p>
    <w:p>
      <w:pPr>
        <w:pStyle w:val="BodyText"/>
      </w:pPr>
      <w:r>
        <w:t xml:space="preserve">“Đạo Không, ngươi dám giết Pháp nhi của ta!!!” Ông lão mặt đen khuôn mặt vặn vẹo rống lên.</w:t>
      </w:r>
    </w:p>
    <w:p>
      <w:pPr>
        <w:pStyle w:val="BodyText"/>
      </w:pPr>
      <w:r>
        <w:t xml:space="preserve">Ông lão mặt đen vụt ngoái đầu lại nhìn chằm chằm Tô Minh, trong mắt có nhiều tơ máu.</w:t>
      </w:r>
    </w:p>
    <w:p>
      <w:pPr>
        <w:pStyle w:val="BodyText"/>
      </w:pPr>
      <w:r>
        <w:t xml:space="preserve">“Không những ta dám giết Pháp nhi của ngươi, nếu ngươi còn la lối nữa thì Đạo ta dám giết ngươi tại đây. Một tu sĩ duyên cảnh tầm thường cũng dám nhiều lần huênh hoang trước mặt Đạo ta?” Đối diện ông lão mặt đen rít gào, đáp lại là câu nói bình tĩnh của Tô Minh.</w:t>
      </w:r>
    </w:p>
    <w:p>
      <w:pPr>
        <w:pStyle w:val="BodyText"/>
      </w:pPr>
      <w:r>
        <w:t xml:space="preserve">Lời này như bồn nước lạnh đổt ập lên đầu ông lão mặt đen, khiến người lão run lên, không thể không đè nén cơn giận bùng cháy trong lòng. Ông lão mặt đen nhớ tới lúc trước nghe những sự tích về đối phương tại Thần Nguyên Phế Địa, sự khủng bố có thể hủy diệt một giới. Đặc biệt là ông lão mặt đen nhớ tới lúc trước ông lão sinh cảnh Bối Bang giơ lên tay phải định ngăn cản nhưng chợt khựng lại, biến sắc mặt.</w:t>
      </w:r>
    </w:p>
    <w:p>
      <w:pPr>
        <w:pStyle w:val="BodyText"/>
      </w:pPr>
      <w:r>
        <w:t xml:space="preserve">Nhưng tức giận, đau lòng không phải dễ dàng đè nén được. Nhưng khi ông lão mặt đen thấy ánh mắt lạnh lùng của Tô Minh thì đè ép sát khí trong lòng, bất chợt lão tỉnh ngộ lại, nếu lão ra tay thì sẽ bị xem là làm trái tông quy, vậy đối phương có thể khiến tùy tùng trực tiếp giết lão.</w:t>
      </w:r>
    </w:p>
    <w:p>
      <w:pPr>
        <w:pStyle w:val="BodyText"/>
      </w:pPr>
      <w:r>
        <w:t xml:space="preserve">Miệng ông lão mặt đen hộc búng máu, đó là vì lão đè nén nỗi lòng điên cuồng hình thành nội thương. Bị thương không nặng nhưng trong lòng ông lão mặt đen lão tràn ngập bực tức, đè nén, loại cảm giá này từ khi lão trở thành tông lão thì chưa từng có.</w:t>
      </w:r>
    </w:p>
    <w:p>
      <w:pPr>
        <w:pStyle w:val="BodyText"/>
      </w:pPr>
      <w:r>
        <w:t xml:space="preserve">“Đạo Không điện hạ!"</w:t>
      </w:r>
    </w:p>
    <w:p>
      <w:pPr>
        <w:pStyle w:val="BodyText"/>
      </w:pPr>
      <w:r>
        <w:t xml:space="preserve">“Đạo Không điện hạ!"</w:t>
      </w:r>
    </w:p>
    <w:p>
      <w:pPr>
        <w:pStyle w:val="BodyText"/>
      </w:pPr>
      <w:r>
        <w:t xml:space="preserve">“Đạo Không điện hạ!"</w:t>
      </w:r>
    </w:p>
    <w:p>
      <w:pPr>
        <w:pStyle w:val="BodyText"/>
      </w:pPr>
      <w:r>
        <w:t xml:space="preserve">Tám điện hạ quỳ tại đó, bao gồm Đạo Lâm đều cúi đầu, nói ba câu với Tô Minh.</w:t>
      </w:r>
    </w:p>
    <w:p>
      <w:pPr>
        <w:pStyle w:val="BodyText"/>
      </w:pPr>
      <w:r>
        <w:t xml:space="preserve">Tôn nghiêm của họ bị giẫm lên, sự kiêu ngạo làm điện hạ của họ bị Tô Minh đạp dưới chân, mạnh giẫm nát. Đó là nỗi bực tức, nhục nhã từ đáy lòng, là sự khuất phục sợ chết, còn nghiêm trọng hơn cả giết họ. Nhng có đôi khi biết rõ quỳ như vậy sợ là đời này không còn uy vong nhưng vì sống phải chịu khuất nhục, quỳ xuống.</w:t>
      </w:r>
    </w:p>
    <w:p>
      <w:pPr>
        <w:pStyle w:val="BodyText"/>
      </w:pPr>
      <w:r>
        <w:t xml:space="preserve">Đây chính là mục đích của Tô Minh, hắn có thể không giết tám người này nhưng phải vô hình phế bỏ tư cách điện hạ của họ. Tô Minh đã làm được, muốn làm trước mặt ông lão mặt đen.</w:t>
      </w:r>
    </w:p>
    <w:p>
      <w:pPr>
        <w:pStyle w:val="BodyText"/>
      </w:pPr>
      <w:r>
        <w:t xml:space="preserve">Các tu sĩ đều nhìn thấy, phút chốc uy thế của Tô Minh lên như diều gặp gió, tựa bão tố càn quét tám hướng, trở thành dấu ấn khắc sâu trong ký ức của các tu sĩ.</w:t>
      </w:r>
    </w:p>
    <w:p>
      <w:pPr>
        <w:pStyle w:val="BodyText"/>
      </w:pPr>
      <w:r>
        <w:t xml:space="preserve">“Tiền bối Bối Bang, hãy làm theo lời lúc trước ngươi đã nói, xin trị thương cho Đạo ta.” Tô Minh ánh mắt bình tĩnh khoanh chân trên đài sen, nhắm mắt, lập tức vận chuyển tu vi hâp thu nhiều sức sống trên đài sen.</w:t>
      </w:r>
    </w:p>
    <w:p>
      <w:pPr>
        <w:pStyle w:val="BodyText"/>
      </w:pPr>
      <w:r>
        <w:t xml:space="preserve">Ông lão sinh cảnh Bối Bang biểu tình âm trầm, nhưng uy hiếp hư vô vẫn tồn tại trên người làm lão thở dài. Tô Minh không moi chuyện lúc trước ông lão sinh cảnh Bối Bang không ngăn cản mấy điện hạ khác khiêu chiến hắn căn bản là chừa chút mặt mũi cho lão. Ông lão sinh cảnh Bối Bang thở dài toát ra tu vi, làm Tô Minh hấp thu sức sống tăng tốc lên.</w:t>
      </w:r>
    </w:p>
    <w:p>
      <w:pPr>
        <w:pStyle w:val="Compact"/>
      </w:pPr>
      <w:r>
        <w:br w:type="textWrapping"/>
      </w:r>
      <w:r>
        <w:br w:type="textWrapping"/>
      </w:r>
    </w:p>
    <w:p>
      <w:pPr>
        <w:pStyle w:val="Heading2"/>
      </w:pPr>
      <w:bookmarkStart w:id="1129" w:name="chương-1089-rèn-luyện-ở-đạo-hải"/>
      <w:bookmarkEnd w:id="1129"/>
      <w:r>
        <w:t xml:space="preserve">1107. Chương 1089: Rèn Luyện Ở Đạo Hải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1089: Rèn luyện ở Đạo Hải</w:t>
      </w:r>
    </w:p>
    <w:p>
      <w:pPr>
        <w:pStyle w:val="BodyText"/>
      </w:pPr>
      <w:r>
        <w:t xml:space="preserve">Trong ánh mắt của mọi người xung quanh, Tô Minh không ngừng hấp thu sức sống bàng bạc từ ông lão sinh cảnh Bối Bang. Tô Minh mượn lực lượng sức sống này để sửa lại tu vi cho bản thân.</w:t>
      </w:r>
    </w:p>
    <w:p>
      <w:pPr>
        <w:pStyle w:val="BodyText"/>
      </w:pPr>
      <w:r>
        <w:t xml:space="preserve">Thời gian chậm rãi trôi qua, sức sống vẫn liên tục rót vào. Đối với sinh cảnh đại năng thì sức sống gần như vô hạn, đó là lý do trước đó ông lão sinh cảnh Bối Bang kiêu ngạo nói.</w:t>
      </w:r>
    </w:p>
    <w:p>
      <w:pPr>
        <w:pStyle w:val="BodyText"/>
      </w:pPr>
      <w:r>
        <w:t xml:space="preserve">Nhưng ông lão sinh cảnh Bối Bang dần biến sắc mặt, có cảm giác mãnh liệt là Tô Minh tựa như cái hang không đáy, bản thân lão mặc dù có sức sống gần như vô hạn nhưng bị hắn hấp thu cũng cho lão cảm giác gần vô hạn.</w:t>
      </w:r>
    </w:p>
    <w:p>
      <w:pPr>
        <w:pStyle w:val="BodyText"/>
      </w:pPr>
      <w:r>
        <w:t xml:space="preserve">Một tiếng sau, biểu tình của ông lão sinh cảnh Bối Bang hoàn toàn thay đổi, lão có cảm giác sức sống không thể theo kịp. Nỗi hoảng sợ phát ra từ đáy lòng hiện rõ trong thể xác, tinh thần của lão. Tô Minh là một cái hang không đáy, có thể hấp thu sức sống vô hạn.</w:t>
      </w:r>
    </w:p>
    <w:p>
      <w:pPr>
        <w:pStyle w:val="BodyText"/>
      </w:pPr>
      <w:r>
        <w:t xml:space="preserve">Nếu chỉ có như thế thì thôi, ông lão sinh cảnh Bối Bang tùy thời cắt đứt. Nhưng khi ông lão sinh cảnh Bối Bang định cắt đứt liên hệ giữa sức sống và đài sen thì hoảng sợ phát hiện nó liên tục đảo ngược, không phải là lão đưa đi, đối phương hấp thu mà biến thành đối phương hút bao nhiêu thì lão truyền bấy nhiêu. Đó là một loại từ chủ động biến thành bị động, nhìnn hư đơn giản, giống nhau nhưng sự thật là quyết định quyền lợi có cắt đứt hay không. Quyền lợi đã không nằm trong tay ông lão sinh cảnh Bối Bang mà bị Tô Minh nắm giữ.</w:t>
      </w:r>
    </w:p>
    <w:p>
      <w:pPr>
        <w:pStyle w:val="BodyText"/>
      </w:pPr>
      <w:r>
        <w:t xml:space="preserve">'Cái... Cái này sao có thể? Trận pháp chỗ này không sắp đặt như vậy, không thấy có ai thay đổi kết cấu trận pháp, loại trận pháp này tuyệt đối không thể bị người thay đổi trong thời gian ngắn.'</w:t>
      </w:r>
    </w:p>
    <w:p>
      <w:pPr>
        <w:pStyle w:val="BodyText"/>
      </w:pPr>
      <w:r>
        <w:t xml:space="preserve">Ông lão sinh cảnh Bối Bang hoàn toàn biến sắc mặt, con ngươi co rút, cảm giác nguy hiểm bao tùm khắp người. Ông lão sinh cảnh Bối Bang không thể thoát khỏi đài sen hấp thu, sức sống trong người bị hút ra dung nhập vào đài sen, bị Tô Minh hút đi.</w:t>
      </w:r>
    </w:p>
    <w:p>
      <w:pPr>
        <w:pStyle w:val="BodyText"/>
      </w:pPr>
      <w:r>
        <w:t xml:space="preserve">Trong tinh thần Tô Minh, hạc trọc lông đang đắc ý kêu gào.</w:t>
      </w:r>
    </w:p>
    <w:p>
      <w:pPr>
        <w:pStyle w:val="BodyText"/>
      </w:pPr>
      <w:r>
        <w:t xml:space="preserve">“Thấy Hạc gia gia lợi hại chưa? Tên ngốc này dám đem bản thân dung hợp cùng trận pháp nơi đây. Loại tự tin này đến từ sức sống của lão gần như vô hạn, không sợ bị người hấp thu. Nhưng tên ngốc này cũng xui, gặp phải Hạc gia gia. Chỉ cần lão tử nhúc nhích đầu ngón tay là có thể thay đổi hiệu quả trận pháp, khiến lão từ dung nhập trận pháp biến thành bị trận pháp dung nhập, từ khống chế trận pháp, biến thành bị trận pháp nô dịch. Tô tiểu tử, hút đi, cứ hút thoải mái. Một giây một tinh thạch, cung cấp không giới hạn.’ Hạc trọc lông đắc ý, hưng phấn, kích động, chìm trong hạnh phúc chỉ mình nó hiểu.</w:t>
      </w:r>
    </w:p>
    <w:p>
      <w:pPr>
        <w:pStyle w:val="BodyText"/>
      </w:pPr>
      <w:r>
        <w:t xml:space="preserve">Lại qua một tiếng đồng hồ, mặt ông lão sinh cảnh Bối Bang trắng bệch, nhìn chằm chằm Tô Minh, biểu tình từ hoảng sợ hóa thành cay đắng. Hiện tại làm sao ông lão sinh cảnh Bối Bang không hiểu, đây là Tô Minh trả thù hành động, lời nói lúc trước của lão.</w:t>
      </w:r>
    </w:p>
    <w:p>
      <w:pPr>
        <w:pStyle w:val="BodyText"/>
      </w:pPr>
      <w:r>
        <w:t xml:space="preserve">‘Thật là một người có thù sẽ trả.’ Ông lão sinh cảnh Bối Bang thầm than, dứt khoát nhắm mắt, không suy nghĩ gì khác, thúc đẩy tu vi, muốn thử giãy ra khỏi trận pháp.</w:t>
      </w:r>
    </w:p>
    <w:p>
      <w:pPr>
        <w:pStyle w:val="BodyText"/>
      </w:pPr>
      <w:r>
        <w:t xml:space="preserve">Nhưng khi ông lão sinh cảnh Bối Bang mới vận chuẻn tu vi thì uy hiếp đến từ hư vô buông xuống.</w:t>
      </w:r>
    </w:p>
    <w:p>
      <w:pPr>
        <w:pStyle w:val="BodyText"/>
      </w:pPr>
      <w:r>
        <w:t xml:space="preserve">Lại qua nửa tiếng, Tô Minh mở mắt ra, mặt ông lão sinh cảnh Bối Bang tái nhợt.</w:t>
      </w:r>
    </w:p>
    <w:p>
      <w:pPr>
        <w:pStyle w:val="BodyText"/>
      </w:pPr>
      <w:r>
        <w:t xml:space="preserve">Tô Minh chủ động tách khỏi trận pháp hấp thu, đứng dậy.</w:t>
      </w:r>
    </w:p>
    <w:p>
      <w:pPr>
        <w:pStyle w:val="BodyText"/>
      </w:pPr>
      <w:r>
        <w:t xml:space="preserve">“Đa tạ Bối Bang tiền bối chữa thương.” Tô Minh bình tĩnh nói.</w:t>
      </w:r>
    </w:p>
    <w:p>
      <w:pPr>
        <w:pStyle w:val="BodyText"/>
      </w:pPr>
      <w:r>
        <w:t xml:space="preserve">Ông lão sinh cảnh Bối Bang im lặng giây lát, gật đầu.</w:t>
      </w:r>
    </w:p>
    <w:p>
      <w:pPr>
        <w:pStyle w:val="BodyText"/>
      </w:pPr>
      <w:r>
        <w:t xml:space="preserve">“Đã không cần thiết khiêu chiến tiếp, sắc phong điện hạ này kết thúc khiêu chiến, tiến vào giai đoạn rèn luyện. Chín điện hạ các ngươi đi địa điểm rèn luyện ở Đạo Hải bên dưới. Đạo Hải chia nội, ngoại, bên trong tồn tại một số Mê Thất Giả của Đạo Thần Tông ta. Những Mê Thất Giả có người từng là cường địch của Đạo Thần Tông, cũng có phản nghịch, có tu sĩ bị trách phạt chìm vào Đạo Hải, lạc mất bản thân mình. Bọn họ có mạnh có yếu, thử thách của các ngươi liên quan đến những Mê Thất Giả này."</w:t>
      </w:r>
    </w:p>
    <w:p>
      <w:pPr>
        <w:pStyle w:val="BodyText"/>
      </w:pPr>
      <w:r>
        <w:t xml:space="preserve">“Đánh chết mười Mê Thất Giả là có đủ tư cách rèn luyện, sau khi có tư cách thì các ngươi có thể tùy thời tại Đạo Hải mở ra rèn luyện. Căn cứ chiến tích khác nhau của các ngươi có thể tùy cơ tiến vào đất rèn luyện khác biệt. Lần rèn luyện này phần đầu là tạo hóa cho các ngươi. Bởi vì lần rèn luyện này liên quan đến liên minh tiên tộc, là ngàn năm qua Đạo Thần Tông ta cùng liên minh tiên tộc ma sát các chiến tranh lớn nhỏ, trong đó có mấy trăm chiến dịch loại nhỏ, chiến tranh lớn thì gần trăm cái, siêu câp chiến dịch có bảy lần. Những chiến dịch này được ghi chép kỹ càng, bắt chước tạo ra từng nơi giốnng hư ảo ảnh. Dựa theo tư cách khác nhau của các ngươi sẽ liên tục bị được vào chiến dịch, tại đó các ngươi làm sao chủ đạo hướng đi một cuộc chiến dịch, thay đổi hướng đi của nó, đây là thử thách của các ngươi."</w:t>
      </w:r>
    </w:p>
    <w:p>
      <w:pPr>
        <w:pStyle w:val="BodyText"/>
      </w:pPr>
      <w:r>
        <w:t xml:space="preserve">“Nhớ kỹ, trong những ảo cảnh này dù các ngươi không bị giết chết nhưng lời nói, việc làm của các ngươi sẽ bị mọi người tại đây quan sát thấy, đặt hết vào kết quả thử thách cuối cùng. Và các ngươi phải nhớ, trong ảo cảnh khác nhau các ngươi sẽ không lấy hình dạng của mình tham gia, bị biến thành một tu sĩ bình thường của Đạo Thần ta. Nhưng các ngươi có thể giữ tu vi cũ, tùy ý phát huy, không cần đắn đo điều gì!"</w:t>
      </w:r>
    </w:p>
    <w:p>
      <w:pPr>
        <w:pStyle w:val="BodyText"/>
      </w:pPr>
      <w:r>
        <w:t xml:space="preserve">Thanh âm của ông lão sinh cảnh Bối Bang vang vọng, lão vung tay áo, phút chốc hư vô đại lục chín chỗ thượng giới xuất hiện một vòng xoáy cỡ ngàn mét.</w:t>
      </w:r>
    </w:p>
    <w:p>
      <w:pPr>
        <w:pStyle w:val="BodyText"/>
      </w:pPr>
      <w:r>
        <w:t xml:space="preserve">Khoảnh khắc vòng xoáy xuất hiện, có từng tiếng rít gàop hát ra từ trong vòng xoáy. Lờ mờ thấy bên trong vòng xoáy có nhiều cái bóng, những cái bóng gầm rốnng hư muốn lao ra khỏi vòng xoáy, nhưng khi đụng chạm vòng xoáy thì hét thảm văng ngược lại. Vòng xoáy này liên tiếp với vòng ngoài Đạo Hải, những cái bóng là Mê Thất Giả bên trong. Bọn họ từng giây từng phút muốn lao ra, nhưng năm tháng trôi qua không thành công được.</w:t>
      </w:r>
    </w:p>
    <w:p>
      <w:pPr>
        <w:pStyle w:val="BodyText"/>
      </w:pPr>
      <w:r>
        <w:t xml:space="preserve">“Nếu có ai sợ thì có thể từ bỏ rèn luyện ngay bây giờ. Người từ bỏ thử thách thì thân phận điện hạ sẽ bị xóa ngay. Các ngươi phải nghĩ kỹ, trong quá trình lấy tư cách rèn luyện sẽ có... Cái chết.” Ông lão sinh cảnh Bối Bang nói tới đây mắt quét qua mấy điện hạ, lão phớ lờ Tô Minh.</w:t>
      </w:r>
    </w:p>
    <w:p>
      <w:pPr>
        <w:pStyle w:val="BodyText"/>
      </w:pPr>
      <w:r>
        <w:t xml:space="preserve">Trừ Tô Minh ra, tám điện hạ khác có vài người lộ vẻ do dự. Nếu Tô Minh không lộ ra tu vi, nếu ông lão trở về từ Thần Nguyên Phế Địa không có hoảng sợ dữ dội như vậy thì họ sẽ không chút do dự đi rèn luyện.</w:t>
      </w:r>
    </w:p>
    <w:p>
      <w:pPr>
        <w:pStyle w:val="BodyText"/>
      </w:pPr>
      <w:r>
        <w:t xml:space="preserve">Nhưng hôm nay cuộc chiến điện hạ gần như chưa mở ra đã kết thúc. Bọn họ biết trừ phi xuất hiện ngoài ý muốn, nếu không thì cuộc đời này không thể so sánh với Tô Minh. Vậy thì cuộc thử thách này không có chút tác dụng gì với họ, còn tồn tại nguy hiểm chết chóc.</w:t>
      </w:r>
    </w:p>
    <w:p>
      <w:pPr>
        <w:pStyle w:val="BodyText"/>
      </w:pPr>
      <w:r>
        <w:t xml:space="preserve">Tám điện hạ im lặng, bên trong có bốn người từ bỏ, thụt lùi mấy bước. Mặt họ tái nhợt, không những từ bỏ thử thách mà cũng tương đương bỏ tư cách điện hạ. Bốn người còn lại. Lòng Đạo Lâm rít gào, khuất nhục làm mắt gã đỏ ngầu, là người thứ nhất lao vào vòng xoáy, biến mất không còn bóng dáng. Ba người khác cũng cắn răng, lắc người hóa thành cầu vồng lao vào vòng xoáy.</w:t>
      </w:r>
    </w:p>
    <w:p>
      <w:pPr>
        <w:pStyle w:val="BodyText"/>
      </w:pPr>
      <w:r>
        <w:t xml:space="preserve">Tô Minh là người cuối cùng, vết thương của hắn đã hồi phục nhiều, vẻ mặt bình tĩnh cất bước đi. Trong ánh mắt của ngàn vạn tu sĩ, Tô Minh đi vào vòng xoáy.</w:t>
      </w:r>
    </w:p>
    <w:p>
      <w:pPr>
        <w:pStyle w:val="BodyText"/>
      </w:pPr>
      <w:r>
        <w:t xml:space="preserve">Mãi đến khi bóng dáng của Tô Minh biến mất thì ngàn vạn tu sĩ xung quanh mới bùng phát thanh âm rung động do ông lão trở về từ Thần Nguyên Phế Địa kể chuyện, lúc trước bị Tô Minh đè nén không thể phát ra.</w:t>
      </w:r>
    </w:p>
    <w:p>
      <w:pPr>
        <w:pStyle w:val="BodyText"/>
      </w:pPr>
      <w:r>
        <w:t xml:space="preserve">“Người Âm Thánh chân giới chắc chắn sẽ không bỏ qua, không lẽ cuộc chiến giữa Đạo Thần chân giới và Âm Thánh chân giới sắp xảy ra sao?"</w:t>
      </w:r>
    </w:p>
    <w:p>
      <w:pPr>
        <w:pStyle w:val="BodyText"/>
      </w:pPr>
      <w:r>
        <w:t xml:space="preserve">"Hiện tại Đạo Thần chân giới ta có liên minh tiên tộc, bên ngoài lại đắc tội Âm Thánh chân giới, Đạo Không điện hạ, hắn thật là không khôn ngoan."</w:t>
      </w:r>
    </w:p>
    <w:p>
      <w:pPr>
        <w:pStyle w:val="BodyText"/>
      </w:pPr>
      <w:r>
        <w:t xml:space="preserve">Tiếng xì xầm vang vọng. Ông lão mặt đen mặt âm trầm. Ông lão sinh cảnh Bối Bang thầm thở dài. Sắc phong điện hạ này dần chệch khỏi quỹ đạo.</w:t>
      </w:r>
    </w:p>
    <w:p>
      <w:pPr>
        <w:pStyle w:val="BodyText"/>
      </w:pPr>
      <w:r>
        <w:t xml:space="preserve">...........</w:t>
      </w:r>
    </w:p>
    <w:p>
      <w:pPr>
        <w:pStyle w:val="BodyText"/>
      </w:pPr>
      <w:r>
        <w:t xml:space="preserve">Đạo Hải, nơi dưới chót trong Đạo Thần Tông, cấm địa vô số năm nay. Nó chia làm hai phần nội và ngoại. Nội Đạo Hải quanh năm phong ấn, chỉ có khu vực bên ngoài sẽ mở ra vào lúc đặc biệt, nếu không thì luôn cấm tất cả sinh mệnh bước vào.</w:t>
      </w:r>
    </w:p>
    <w:p>
      <w:pPr>
        <w:pStyle w:val="BodyText"/>
      </w:pPr>
      <w:r>
        <w:t xml:space="preserve">Nếu có ai thật muốn tiến vào thì cũng không phải không thể, nhưng từ xưa đến nay hễ ai tự động bước vào trong thì không có người sống sót trở ra. Có lẽ không phảin hư vậy, có lẽ đúng thật, nhưng tại Đạo Thần Tông có rất ít ví dụ.</w:t>
      </w:r>
    </w:p>
    <w:p>
      <w:pPr>
        <w:pStyle w:val="BodyText"/>
      </w:pPr>
      <w:r>
        <w:t xml:space="preserve">Đạo Hải bí ẩn đến từ truyền thuyết, lời đồn khi Đạo Hải còn ở Đạo Thần.</w:t>
      </w:r>
    </w:p>
    <w:p>
      <w:pPr>
        <w:pStyle w:val="BodyText"/>
      </w:pPr>
      <w:r>
        <w:t xml:space="preserve">Nói nó là biển là bởi vì người ở trong đó sẽ nghe thấy tiếng sóng biển. Nhưng đưa mắt nhìn thì xung quanh sương khói dày đặc, tràn ngập tám hướng, khiến người không thấy rõ xung quanh, bao gồm thần thức bị áp chế chặt chẽ.</w:t>
      </w:r>
    </w:p>
    <w:p>
      <w:pPr>
        <w:pStyle w:val="BodyText"/>
      </w:pPr>
      <w:r>
        <w:t xml:space="preserve">Mắt Tô Minh chợt lóe, khi bước vào vòng xoáy thì hắn liền hiện ra ở nơi đầy sương khói này. Tô Minh liếc xung quanh, trong đầu hiện ra lời lúc trước ông lão sinh cảnh Bối Bang nói. Hiển nhiên đợt thử thách này chia làm hai phần, phần thứ nhất là lấy tư cách, phần thứh ia mới là mấu chốt. Vậy nên lấy được tư cách không quá khó khăn, nhưng vì Đạo Hải bí ẩn nên mới xuất hiện nguy hiểm sinh tử.</w:t>
      </w:r>
    </w:p>
    <w:p>
      <w:pPr>
        <w:pStyle w:val="BodyText"/>
      </w:pPr>
      <w:r>
        <w:t xml:space="preserve">"Giết chết mười Mê Thất Giả là sẽ được tư cách sao? Nếu thật sự có thể đi vào những chiến dịch ngàn năm trước, ta muốn vào nhất là chỗ xuất hiện người khổng lồ vạn mét, hoặc là xuất hiện ông lão áo đen, khiến Đài Sơn lão tổ trọng thương.” Tô Minh biểu tình như thường, lắc người biến mất trong sương khói, đi xung quanh.</w:t>
      </w:r>
    </w:p>
    <w:p>
      <w:pPr>
        <w:pStyle w:val="BodyText"/>
      </w:pPr>
      <w:r>
        <w:t xml:space="preserve">Một lát sau, Tô Minh đang lao nhanh thì chợt hừ lạnh, sau lưng hắn lặng lẽ xuất hiện một cánh tay phải bằng xương, chộp hướng lưng hắn. Cánh tay phải đen thui, đầu ngón tay toát ra khí đen ẩn chứa lực lượng tu vi hậu kỳ vị giới. Khi cánh tay đến thì Tô Minh không tiến lên mà thụt lùi, giơ lên tay phải hư không chộp sau lưng. Bùm một tiếng, Tô Minh bắt lấy cánh tay tới gần lưng mình, kéo một thân hình gầy gò ra khỏi sương khói.</w:t>
      </w:r>
    </w:p>
    <w:p>
      <w:pPr>
        <w:pStyle w:val="BodyText"/>
      </w:pPr>
      <w:r>
        <w:t xml:space="preserve">Tay phải run rẩy, tu vi mạnh mẽ truyền vào thân thể cánh tay. Bùm một tiếng, thân thể vỡ thành bốn, năm mảnh.</w:t>
      </w:r>
    </w:p>
    <w:p>
      <w:pPr>
        <w:pStyle w:val="BodyText"/>
      </w:pPr>
      <w:r>
        <w:t xml:space="preserve">“Một tên.” Tô Minh tiến tới trước, biến mất trong sương mù.</w:t>
      </w:r>
    </w:p>
    <w:p>
      <w:pPr>
        <w:pStyle w:val="Compact"/>
      </w:pPr>
      <w:r>
        <w:br w:type="textWrapping"/>
      </w:r>
      <w:r>
        <w:br w:type="textWrapping"/>
      </w:r>
    </w:p>
    <w:p>
      <w:pPr>
        <w:pStyle w:val="Heading2"/>
      </w:pPr>
      <w:bookmarkStart w:id="1130" w:name="chương-1090-hổ-tử"/>
      <w:bookmarkEnd w:id="1130"/>
      <w:r>
        <w:t xml:space="preserve">1108. Chương 1090 : Hổ Tử!!!</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1090 : Hổ Tử!!!</w:t>
      </w:r>
    </w:p>
    <w:p>
      <w:pPr>
        <w:pStyle w:val="BodyText"/>
      </w:pPr>
      <w:r>
        <w:t xml:space="preserve">Sưu tầm:</w:t>
      </w:r>
    </w:p>
    <w:p>
      <w:pPr>
        <w:pStyle w:val="BodyText"/>
      </w:pPr>
      <w:r>
        <w:t xml:space="preserve">“Đạo Lâm điện hạ đã giết bảy Mê Thất Giả!"</w:t>
      </w:r>
    </w:p>
    <w:p>
      <w:pPr>
        <w:pStyle w:val="BodyText"/>
      </w:pPr>
      <w:r>
        <w:t xml:space="preserve">“Đạo Hàn điện hạ cũng giết ba người!"</w:t>
      </w:r>
    </w:p>
    <w:p>
      <w:pPr>
        <w:pStyle w:val="BodyText"/>
      </w:pPr>
      <w:r>
        <w:t xml:space="preserve">“Đạo Quỳ và Đạo Hóa điện hạ giết hai người."</w:t>
      </w:r>
    </w:p>
    <w:p>
      <w:pPr>
        <w:pStyle w:val="BodyText"/>
      </w:pPr>
      <w:r>
        <w:t xml:space="preserve">Thượng giới Đạo Thần Tông, đất hư vô sắc phong, trước mặt ngàn vạn tu sĩ, trên đài sen lớn nhất đang trôi nổi năm hàng chữ màu vàng. Năm cái tên xếp hàng, trên mỗi tên có cột sáng số lượng khác nhau. Chữ Đạo Lâm có bảy cột sáng, còn lại là hai, ba cột sáng. Chữ Đạo Không ở dưới chót, chỉ có một cột sáng.</w:t>
      </w:r>
    </w:p>
    <w:p>
      <w:pPr>
        <w:pStyle w:val="BodyText"/>
      </w:pPr>
      <w:r>
        <w:t xml:space="preserve">Đa số ánh mắt các tu sĩ tập trung vào cái tên Đạo Không, nhưng đã lâu rồi mới bắt đầu xuất hiện một cột sáng, sau đó thì không xuất hiện nữa.</w:t>
      </w:r>
    </w:p>
    <w:p>
      <w:pPr>
        <w:pStyle w:val="BodyText"/>
      </w:pPr>
      <w:r>
        <w:t xml:space="preserve">Một lúc sau, khi cột sáng của Đạo Lâm lên đến mười cái thì tên của gã lóe tia sáng vàng, khuếch tán, hình thành một vòng xoáy to lớn. Vòng xoáy ầm ầm lộ ra hư ảo vặn vẹo, khi vặn vẹo biến mất thì trong mắt ngàn vạn người xung quanh có hình ảnh một số người quen thuộc.</w:t>
      </w:r>
    </w:p>
    <w:p>
      <w:pPr>
        <w:pStyle w:val="BodyText"/>
      </w:pPr>
      <w:r>
        <w:t xml:space="preserve">Đó là một trận chiến dịch, trạn chiến dịch xảy ra bảy trăm năm trước, giữa liên minh tiên tộc và Đạo Thần Tông, có vài chục vạn người.</w:t>
      </w:r>
    </w:p>
    <w:p>
      <w:pPr>
        <w:pStyle w:val="BodyText"/>
      </w:pPr>
      <w:r>
        <w:t xml:space="preserve">Hình ảnh trong vòng xoáy lập tức hấp dẫn sự chú ý của các tu sĩ chỗ này. Khoảng mười phút sau, trừ Tô Minh ra, tên của mọi người đều hóa thành vòng xoáy, xuất hiện hình ảnh chiến dịch.</w:t>
      </w:r>
    </w:p>
    <w:p>
      <w:pPr>
        <w:pStyle w:val="BodyText"/>
      </w:pPr>
      <w:r>
        <w:t xml:space="preserve">Bốn điện hạ ở trong chiến dịch nhìn như bé nhỏ không đáng kể, nhưng đợt thử thách này cần họ dùng lực lượng, cách của mình thay đổi kết quả. Thất bại, cần khiến nó thắng lợi, dù không thể thắng thì phải giảm thiểu thương tổn, dù không thể giảm bớt cũng phải khiến liên minh tiên tộc trả cái giá lớn.</w:t>
      </w:r>
    </w:p>
    <w:p>
      <w:pPr>
        <w:pStyle w:val="BodyText"/>
      </w:pPr>
      <w:r>
        <w:t xml:space="preserve">Còn thắng lợi thì cần mở rộng chiến quả, làm càng hoàn mỹ thêm.</w:t>
      </w:r>
    </w:p>
    <w:p>
      <w:pPr>
        <w:pStyle w:val="BodyText"/>
      </w:pPr>
      <w:r>
        <w:t xml:space="preserve">Cũng chính lúc này, cái tên Đạo Không xuất hiện cột sáng thứ hai. Hắn chậm rãi khiến các tu sĩ nổi lên suy đoán, nhưng không ai biết sự thật. (.</w:t>
      </w:r>
    </w:p>
    <w:p>
      <w:pPr>
        <w:pStyle w:val="BodyText"/>
      </w:pPr>
      <w:r>
        <w:t xml:space="preserve">Bên ngoài Đạo Hải, Tô Minh chậm rãi rút ra Uổng Sinh thương từ một cái xác. Đó là gã đàn ông thân hình vạm vỡ, gã mở con mắt không ánh sáng, dù chết cũng nhìn chằm chằm Tô Minh. Từ khí thế còn sót lại có thể đoán ra trước khi gã đàn ông bị Tô Minh giết thì có tu vi gần như là chưởng duyên.</w:t>
      </w:r>
    </w:p>
    <w:p>
      <w:pPr>
        <w:pStyle w:val="BodyText"/>
      </w:pPr>
      <w:r>
        <w:t xml:space="preserve">Tô Minh thu lại Uổng Sinh thương, biểu tình bình tĩnh, xaoy người bước vào trong sương khói, tiếp tục đi ra xa. Xung quanh Tô Minh không ngừng vang tiếng rít gào, từng bóng người như ẩn như hiện. Nhưng Tô Minh liếc một cái xem như không thấy, tu vi của những Mê Thất Giả này không đủ, không thể hoàn thành điều hắn cần.</w:t>
      </w:r>
    </w:p>
    <w:p>
      <w:pPr>
        <w:pStyle w:val="BodyText"/>
      </w:pPr>
      <w:r>
        <w:t xml:space="preserve">“Chỉ có thể giết mười Mê Thất Giả, sau này sẽ tùy cơ truyền tống vào chiến dịch, nhưng chiến dịch cũng chia lớn nhỏ, mạnh yếu, làm sao phán đoán, chắc liên quan đến tu vi mình đánh chết mười người."</w:t>
      </w:r>
    </w:p>
    <w:p>
      <w:pPr>
        <w:pStyle w:val="BodyText"/>
      </w:pPr>
      <w:r>
        <w:t xml:space="preserve">Mắt Tô Minh chợt lóe, trừ kẻ thứ nhất bị hắn đánh chết là hậu kỳ vị giới ra, hắn định giết hết Mê Thất Giả đại năng.</w:t>
      </w:r>
    </w:p>
    <w:p>
      <w:pPr>
        <w:pStyle w:val="BodyText"/>
      </w:pPr>
      <w:r>
        <w:t xml:space="preserve">Dù sao theo Tô Minh phán đoán thì chiến dịch hắn muốn đi không phải bình thường. Đầu tiên là quy mô, đó là trên trăm vạn tu sĩ. Còn chưa phải trọng điểm, quan trọng là trong chiến dịch này, liên minh tiên tộc xuất động một người áo đen, thuật pháp mạnh mẽ như hía trăng trong giếng có thể quyết định hướng đi của chiến dịch, khiến Đạo Thần Tông tùy theo xuất động Đài Sơn lão tổ.</w:t>
      </w:r>
    </w:p>
    <w:p>
      <w:pPr>
        <w:pStyle w:val="BodyText"/>
      </w:pPr>
      <w:r>
        <w:t xml:space="preserve">Nhưng Tô Minh vẫn cảm thấy trừ Đài Sơn lão tổ ra, chắc chắn trong chiến dịch còn có cường giả Đạo Thần Tông khác.</w:t>
      </w:r>
    </w:p>
    <w:p>
      <w:pPr>
        <w:pStyle w:val="BodyText"/>
      </w:pPr>
      <w:r>
        <w:t xml:space="preserve">Tô Minh hơi tò mò về điều này, hắn đi qua, khoảng nửa tiếng sau, con ngươi co rút. Trong sương khói trước mặt Tô Minh có một bóng dáng toát ra tu vi dao động là chưởng cảnh.</w:t>
      </w:r>
    </w:p>
    <w:p>
      <w:pPr>
        <w:pStyle w:val="BodyText"/>
      </w:pPr>
      <w:r>
        <w:t xml:space="preserve">Tô Minh không chút do dự lắc người, lao hướng bóng dáng kia.</w:t>
      </w:r>
    </w:p>
    <w:p>
      <w:pPr>
        <w:pStyle w:val="BodyText"/>
      </w:pPr>
      <w:r>
        <w:t xml:space="preserve">Thời gian chậm rãi trôi qua, vài tiếng đồng hồ sau, ngàn vạn tu sĩ bên ngoài nhìn thấy cái tên Đạo Không xuất hiện bảy cột sáng. Cột sáng tăng rất chậm nhưng mọi người không biết tại sao, khi thấy bảy cột sáng thì có cảm giác áp lực. Dường như trong bảy cột sáng trừ cột thứ nhất ra, toàn bộ đều khác với cột sáng của các điện hạ khác.</w:t>
      </w:r>
    </w:p>
    <w:p>
      <w:pPr>
        <w:pStyle w:val="BodyText"/>
      </w:pPr>
      <w:r>
        <w:t xml:space="preserve">Nhưng rốt cuộc khác ở chỗ nào thì mắt thường không thể thấy ra.</w:t>
      </w:r>
    </w:p>
    <w:p>
      <w:pPr>
        <w:pStyle w:val="BodyText"/>
      </w:pPr>
      <w:r>
        <w:t xml:space="preserve">Bọn họ không nhìn ra nhưng ông lão sinh cảnh Bối Bang, ông lão mặt đen đứng sau lưng, hai tông lão khác thì cực kỳ rõ ràng.</w:t>
      </w:r>
    </w:p>
    <w:p>
      <w:pPr>
        <w:pStyle w:val="BodyText"/>
      </w:pPr>
      <w:r>
        <w:t xml:space="preserve">‘Hắn đánh chết đại năng trong Mê Thất Giả.’ Ông lão mặt đen biểu tình âm trầm, ánh mắt độc ác.</w:t>
      </w:r>
    </w:p>
    <w:p>
      <w:pPr>
        <w:pStyle w:val="BodyText"/>
      </w:pPr>
      <w:r>
        <w:t xml:space="preserve">‘Thật nhạy bén, nhanh như vậy đã đoán được chỗ khác biệt chiến dịch khác nhau, tìm ra cách có thể đơn giản tiến vào chiến dịch quy mô loại nào.’ Ông lão sinh cảnh Bối Bang nhìn chăm chú bảy cột sáng trên cái tên Đạo Không, thầm nhủ.</w:t>
      </w:r>
    </w:p>
    <w:p>
      <w:pPr>
        <w:pStyle w:val="BodyText"/>
      </w:pPr>
      <w:r>
        <w:t xml:space="preserve">Thời gian lại bốn tiếng đồng hồ, khi Đạo Lâm và ba điện hạ khác ở trong chiến dịch lấy được thành tích nhất định. Đặc biệt là Đạo Lâm, dù xem như chỉ là tu sĩ bình thường nhưng đã dựa vào giết chóc, trở thành đầu lĩnh nhỏ nửa đường cho phe mình. Có mấy trăm tu sĩ đi theo Đạo Lâm, nhìn như đơn giản nhưng có thể quấy nhiễu chiến cuộc.</w:t>
      </w:r>
    </w:p>
    <w:p>
      <w:pPr>
        <w:pStyle w:val="BodyText"/>
      </w:pPr>
      <w:r>
        <w:t xml:space="preserve">Chính lúc này, cái tên Đạo Không rốt cuộc xuất hiện cột sáng thứ mười. Khoảnh khắc cột sáng xuất hiện, cái tên Đạo Không tỏa ánh sáng vàng lan tràn ra ngoài, khi ánh sáng khuếch tán thì thật chói mắt, loại chói mắt này lúc trước đám Đạo Lâm không có. Chỉ là khoảnh khắc đã khiến ngàn vạn tu sĩ xung quanh quát ra tiếng kinh kêu.</w:t>
      </w:r>
    </w:p>
    <w:p>
      <w:pPr>
        <w:pStyle w:val="BodyText"/>
      </w:pPr>
      <w:r>
        <w:t xml:space="preserve">Bởi vì chẳng những là ánh sáng vàng vượt qua bốn người Đạo Lâm, thậm chí vòng xoáy cũng to hơn mấy điện hạ khác gấp vài lần, cực kỳ bắt mắt trong hư vô, khổng lồ cỡ ngàn mét.</w:t>
      </w:r>
    </w:p>
    <w:p>
      <w:pPr>
        <w:pStyle w:val="BodyText"/>
      </w:pPr>
      <w:r>
        <w:t xml:space="preserve">Tiếng ầm ầm vang vọngvòng xoáy bắt đầu chuyển động, có tiếng các tu sĩ thắc mắc.</w:t>
      </w:r>
    </w:p>
    <w:p>
      <w:pPr>
        <w:pStyle w:val="BodyText"/>
      </w:pPr>
      <w:r>
        <w:t xml:space="preserve">“Tại sao vòng xoáy của Đạo Không điện hạ lớn hơn các điện hạ khác nhiều như vậy. Cùng là đánh chết mười Mê Thất Giả, vì sao chênh lệch lớn đến thế?"</w:t>
      </w:r>
    </w:p>
    <w:p>
      <w:pPr>
        <w:pStyle w:val="BodyText"/>
      </w:pPr>
      <w:r>
        <w:t xml:space="preserve">“Đúng vậy, không lẽ có người âm thầm giúp đỡ? Nếu không thì tại sao khác lớn đến vậy?"</w:t>
      </w:r>
    </w:p>
    <w:p>
      <w:pPr>
        <w:pStyle w:val="BodyText"/>
      </w:pPr>
      <w:r>
        <w:t xml:space="preserve">Trong tiếng xì xầm, giọng ucar ông lão sinh cảnh Bối Bang uy nghiêm, già nua chậm rãi khuếch tán. Ông lão sinh cảnh Bối Bang dùng một câu nói đè ép tất cả tiếng xì xầm.</w:t>
      </w:r>
    </w:p>
    <w:p>
      <w:pPr>
        <w:pStyle w:val="BodyText"/>
      </w:pPr>
      <w:r>
        <w:t xml:space="preserve">"Số lượng đánh chết giống nhau, nhưng Đạo Không giết chết trừ người thứ nhất ra, chín người còn lại đều là Mê Thất Giả chưởng cảnh đại năng!"</w:t>
      </w:r>
    </w:p>
    <w:p>
      <w:pPr>
        <w:pStyle w:val="BodyText"/>
      </w:pPr>
      <w:r>
        <w:t xml:space="preserve">Các tu sĩ im lặng, cùng lúc đó, bên trong Đạo Hải, Tô Minh giơ lên tay phải ấn một cái xác. Khi Tô Minh giơ tay phải lên thì thi thể kia lập tức héo tàn, hóa thành tro bụi.</w:t>
      </w:r>
    </w:p>
    <w:p>
      <w:pPr>
        <w:pStyle w:val="BodyText"/>
      </w:pPr>
      <w:r>
        <w:t xml:space="preserve">“Kết cấu đặc biệt, giống như là bị người cải tạo rồi.” Măt Tô Minh chợt lóe.</w:t>
      </w:r>
    </w:p>
    <w:p>
      <w:pPr>
        <w:pStyle w:val="BodyText"/>
      </w:pPr>
      <w:r>
        <w:t xml:space="preserve">Bây giờ Tô Minh có lực lượng diệt sinh chủng để phân tích tại sao Mê Thất Giả điên cuồng. Tô Minh trầm ngâm thì chợt xung quanh hắn xuất hiện một vòng xoáy to lớn, vòng xoáy ầm ầm chuyển động, dưới chân Tô Minh có sóng gợn như màn nước, tựa như hắn đứng trên mặt nước. Tô Minh cúi đầu nhìn thấy hình ảnh xuất hiện trên mặt nước.</w:t>
      </w:r>
    </w:p>
    <w:p>
      <w:pPr>
        <w:pStyle w:val="BodyText"/>
      </w:pPr>
      <w:r>
        <w:t xml:space="preserve">Hình ảnh đó là cuộc chiến, số người tham gia gần năm trăm vạn, là chiến dịch lớn. Ánh mắt Tô Minh liếc qua, nhíu mày, đây không phải là chiến trường hắn muốn đi.</w:t>
      </w:r>
    </w:p>
    <w:p>
      <w:pPr>
        <w:pStyle w:val="BodyText"/>
      </w:pPr>
      <w:r>
        <w:t xml:space="preserve">Đó là chiến dịch trên trăm vạn tu sĩ tham gia, phe liên minh tiên tộc thì Tô Minh thấy một thân hình to khổng lồ, đó không phải vạn mét mà gần mười vạn mét. Bóng người đó đứng ở trời sao, tu sĩ dưới chân y tựa như con kiến. Người khổng lồ hai tay khoanh trước ngực, vẻ mặt lạnh lùng nhìn trăm vạn tu sĩ dưới chân. Khóe môi cong lên lộ ra nụ cười nhạt, uy nghiêm cao cao tại thượng. Trán y có bảy ngôi sao vòng quanh toát ra ánh sáng âm u quái dị.</w:t>
      </w:r>
    </w:p>
    <w:p>
      <w:pPr>
        <w:pStyle w:val="BodyText"/>
      </w:pPr>
      <w:r>
        <w:t xml:space="preserve">Bên cạnh người khổng lồ, trong tu sĩ liên minh tiên tộc trôi nổi một người nhìn không chút bắt mắt, mặc áo đen, mặt bị che phủ. Người này đứng yên đó, dù không nhìn thấy hình dạng nhưng khi Tô Minh thấy người nọ thì nghĩ ra lúc trước tại Ô Sơn, người áo đen xuất hiện bên ngoài bộ lực của họ. Cảm giác giống y như đúc, nhưng rõ ràng người áo đen cường đại hơn người lúc trước rất nhiều, cảm giá giống đom đóm và mặt trăng.</w:t>
      </w:r>
    </w:p>
    <w:p>
      <w:pPr>
        <w:pStyle w:val="BodyText"/>
      </w:pPr>
      <w:r>
        <w:t xml:space="preserve">“Chính là trận chiến dịch này, không đúng!"</w:t>
      </w:r>
    </w:p>
    <w:p>
      <w:pPr>
        <w:pStyle w:val="BodyText"/>
      </w:pPr>
      <w:r>
        <w:t xml:space="preserve">Tô Minh con ngươi co rút, hắn cảm thấy chuyện này không đúng. Trong ký ức của Tô Minh thì người áo đen, người khổng lồ trán có ngôi sao không cùng xuất hiện trong chiến dịch. Nhưng hôm nay hai người đứng chung, chỉ có một lời giải thích là không phải đại chiến mọi người biết rõ, chắc bên trong không có Đài Sơn lão tổ.</w:t>
      </w:r>
    </w:p>
    <w:p>
      <w:pPr>
        <w:pStyle w:val="BodyText"/>
      </w:pPr>
      <w:r>
        <w:t xml:space="preserve">Tô Minh liếc mắt sơ qua đám người trong hình ảnh, quả nhiên không trông thấy Đài Sơn lão tổ.</w:t>
      </w:r>
    </w:p>
    <w:p>
      <w:pPr>
        <w:pStyle w:val="BodyText"/>
      </w:pPr>
      <w:r>
        <w:t xml:space="preserve">Tô Minh con ngươi co rút, hơi do dự một chút, nhấc chân định bước vào mặt nước trước mắt thì người bỗng khựng lại, run run. Trong mắt Tô Minh lộ ánh sáng kích động chưa từng có, nhìn chằm chằm mặt nước. Trong liên minh tiên tộc một người ngửa đầu rống to, biểu tình bất cần đời, bên cạnh gã đàn ông có khá nhiều tu sĩ đi theo.</w:t>
      </w:r>
    </w:p>
    <w:p>
      <w:pPr>
        <w:pStyle w:val="BodyText"/>
      </w:pPr>
      <w:r>
        <w:t xml:space="preserve">Gã đàn ông bộ dạng chân chất nhưng giờ biến dữ tợn, đôi mắt trợn to như chuông đồng, không ngừng gầm rống, lớn tiếng quát. Gã đàn ông thường nhanh chóng xâm nhập vào đám người rồi quay về mau, khí thế không thèm để ý quân đội dần hình tành trên người gã.</w:t>
      </w:r>
    </w:p>
    <w:p>
      <w:pPr>
        <w:pStyle w:val="BodyText"/>
      </w:pPr>
      <w:r>
        <w:t xml:space="preserve">"Hổ Tử!!!” Ánh mắt Tô Minh lộ ra kích động.</w:t>
      </w:r>
    </w:p>
    <w:p>
      <w:pPr>
        <w:pStyle w:val="Compact"/>
      </w:pPr>
      <w:r>
        <w:br w:type="textWrapping"/>
      </w:r>
      <w:r>
        <w:br w:type="textWrapping"/>
      </w:r>
    </w:p>
    <w:p>
      <w:pPr>
        <w:pStyle w:val="Heading2"/>
      </w:pPr>
      <w:bookmarkStart w:id="1131" w:name="chương-1091-chiến-trường"/>
      <w:bookmarkEnd w:id="1131"/>
      <w:r>
        <w:t xml:space="preserve">1109. Chương 1091: Chiến Trường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1091: Chiến trường</w:t>
      </w:r>
    </w:p>
    <w:p>
      <w:pPr>
        <w:pStyle w:val="BodyText"/>
      </w:pPr>
      <w:r>
        <w:t xml:space="preserve">Sưu tầm:</w:t>
      </w:r>
    </w:p>
    <w:p>
      <w:pPr>
        <w:pStyle w:val="BodyText"/>
      </w:pPr>
      <w:r>
        <w:t xml:space="preserve">Gã đàn ông đó là Tam sư huynh của Tô Minh, Cửu Phong, Hổ Tử!</w:t>
      </w:r>
    </w:p>
    <w:p>
      <w:pPr>
        <w:pStyle w:val="BodyText"/>
      </w:pPr>
      <w:r>
        <w:t xml:space="preserve">Tô Minh hoảng hốt nhớ lần đầu tiên đến Cửu Phong thì Hổ Tử trừng mắt, mang theo hắn ngang ngược, từ ngữ chất phác rống to vẫn đang quanh quẩn bên tai. Gã đàn ông thích rình ngó, có thiên phú trời sinh với tất cả trận pháp, bản thân gã do trận pháp đất Âm Tử biến thành, được Thiên Tà Tử chỉ dẫn, cảm ngộ cách mộng cảnh, đó là... Hổ Tử!</w:t>
      </w:r>
    </w:p>
    <w:p>
      <w:pPr>
        <w:pStyle w:val="BodyText"/>
      </w:pPr>
      <w:r>
        <w:t xml:space="preserve">Dù Tô Minh biết điều nhìn thấy chỉ là chiến dịch từng xảy ra trong quá khứ, đó là giả dối, không chân thật, nhưng khi Tô Minh trông thấy Hổ Tử thì lòng vẫn cực kỳ kích động.</w:t>
      </w:r>
    </w:p>
    <w:p>
      <w:pPr>
        <w:pStyle w:val="BodyText"/>
      </w:pPr>
      <w:r>
        <w:t xml:space="preserve">Cuộc đời Tô Minh chỉ có ít ỏi vài người khiến hắn dù có lạnh lùng hơn, khi gặp mặt lòng tràn ngập ấm áp. Hổ Tử chính là một trong số đó.</w:t>
      </w:r>
    </w:p>
    <w:p>
      <w:pPr>
        <w:pStyle w:val="BodyText"/>
      </w:pPr>
      <w:r>
        <w:t xml:space="preserve">Tô Minh hít sâu đè nén lòng kích động, cất bước, khoảnh khắc đi vào mặt nước hình ảnh, thân hình tùy theo biến mất.</w:t>
      </w:r>
    </w:p>
    <w:p>
      <w:pPr>
        <w:pStyle w:val="BodyText"/>
      </w:pPr>
      <w:r>
        <w:t xml:space="preserve">Giây phút Tô Minh biến mất, ánh mắt ngàn vạn tu sĩ trông thấy cái tên Đạo Không lại biến thành ánh sáng vàng chói mắt. Lần này ánh sáng vàng toát ra rực rỡ gấp mấy lần trước đó. Cùng với ánh sáng quanh quẩn, rất nhanh cái tên Đạo Không hình thành một vòng xoáy to lớn. Vòng xoáy to hơn cả trước kia, phạm vi cỡ mấy ngàn mét, khiến vòng xoáy bốn điện hạ bên cạnh không thể so sánh với nó được, chớp mắt khiến mọi người tập trung nhìn.</w:t>
      </w:r>
    </w:p>
    <w:p>
      <w:pPr>
        <w:pStyle w:val="BodyText"/>
      </w:pPr>
      <w:r>
        <w:t xml:space="preserve">Trong vòng xoáy rất nhanh xuất hiện một hình ảnh, đó là chiến trường nơi Tô Minh đến. nguồn</w:t>
      </w:r>
    </w:p>
    <w:p>
      <w:pPr>
        <w:pStyle w:val="BodyText"/>
      </w:pPr>
      <w:r>
        <w:t xml:space="preserve">*Ầm!*</w:t>
      </w:r>
    </w:p>
    <w:p>
      <w:pPr>
        <w:pStyle w:val="BodyText"/>
      </w:pPr>
      <w:r>
        <w:t xml:space="preserve">Mắt Tô Minh hoa lên nhưng lập tức bình thường lại ngay, bên tai hắn nghe từng tiếng hét thê lương, tiếng rống gầm ầm ĩ. Khi mắt Tô Minh lại nhìn thấy, một tu sĩ liên minh tiên tộc trước mặt hắn cầm kiếm cực nhanh lao tới gần.</w:t>
      </w:r>
    </w:p>
    <w:p>
      <w:pPr>
        <w:pStyle w:val="BodyText"/>
      </w:pPr>
      <w:r>
        <w:t xml:space="preserve">Xung quanh Tô Minh đều có tu sĩ Đạo Thần Tông, những tu sĩ cực kỳ chật vật, liên tục thụt lùi, không thể chống đỡ tu sĩ cầm kiếm nhe răng cười tới gần.</w:t>
      </w:r>
    </w:p>
    <w:p>
      <w:pPr>
        <w:pStyle w:val="BodyText"/>
      </w:pPr>
      <w:r>
        <w:t xml:space="preserve">Tay giơ kiếm vung, từng cái đầu bay lên, ámu văng khắp nơi, tiếng hét thảm thiết. Đội ngũ Tô Minh ở lần lượt bị đánh tan, nhanh chóng bỏ chạy.</w:t>
      </w:r>
    </w:p>
    <w:p>
      <w:pPr>
        <w:pStyle w:val="BodyText"/>
      </w:pPr>
      <w:r>
        <w:t xml:space="preserve">Tô Minh cúi đầu, lập tức phát hiện bộ dạng của hắn không phải Đạo Không mà là người đàn ông trung niên. Một người đàn ông trung niên mặt tái nhợt, trên người có nhiều vết thương, thậm chí vị trí trước ngực có vết thương to lớn, bên trong là máu đen, thân hình nhanh chóng mục rữa. Máu đen là do độc cố, thân hình này rõ ràng là vào lúc Tô Minh giáng xuống thì đã chết. Tô Minh đạt được cách khống chế thân hình này, nhìn như trọng sinh nhưng sự thật là đổi linh hồn bên trong.</w:t>
      </w:r>
    </w:p>
    <w:p>
      <w:pPr>
        <w:pStyle w:val="BodyText"/>
      </w:pPr>
      <w:r>
        <w:t xml:space="preserve">Đưa mắt nhìn, người xung quanh rậm rạp vô biên vô hạn, chiến trường trên trăm vạn không phải một câu nói có thể khái quát hết. Trừ phi hai bên giao chiến, dù chỉ là hơn trăm vạn người đứng chung một chỗ cùng hình thành mảnh mênh mông. Trên nhiều tu chân tinh, nhân khẩu một thành trì chưa đến trăm vạn.</w:t>
      </w:r>
    </w:p>
    <w:p>
      <w:pPr>
        <w:pStyle w:val="BodyText"/>
      </w:pPr>
      <w:r>
        <w:t xml:space="preserve">Chiến trường to lớn tựa như một thành trì.</w:t>
      </w:r>
    </w:p>
    <w:p>
      <w:pPr>
        <w:pStyle w:val="BodyText"/>
      </w:pPr>
      <w:r>
        <w:t xml:space="preserve">Vị trí Tô Minh ở là phía bên phải Đạo Thần Tông trấn áp, một ranh giới hẻo lánh, cũng gần với biên duyên chiến trường. Khi Tô Minh quan sát xung quanh thì tiếng hét thảm liên tục truyền ra, tu sĩ trước mặt hắn từng người thân thể tan vỡ, máu bắn tứ tung ngưng tụ lại. Trong giây lát những máu tươi hóa thành hình người. Người này toàn thân đỏ thắm như mặc huyết bào, đội mặt nạ và áo choàng huyết, ánh mắt lộ ra tàn nhẫn, đi theo tu sĩ cầm kiếm giết vào nhóm người Tô Minh.</w:t>
      </w:r>
    </w:p>
    <w:p>
      <w:pPr>
        <w:pStyle w:val="BodyText"/>
      </w:pPr>
      <w:r>
        <w:t xml:space="preserve">Tu sĩ bên cạnh Tô Minh vốn không có nhiều giờ chỉ còn lại mười mấy người, ai nấy biểu tình tuyệt vọng thụt lùi, đã không có đường lùi.</w:t>
      </w:r>
    </w:p>
    <w:p>
      <w:pPr>
        <w:pStyle w:val="BodyText"/>
      </w:pPr>
      <w:r>
        <w:t xml:space="preserve">"Ha ha, lần này lão tử giết gần trăm người, có thể đối chiến công nhiều hơn. Kiếm Hữu, lần này ngươi không sánh bằng ta.” Người đỏ máu cười khùng khục, lắc người xông hướng mọi người.</w:t>
      </w:r>
    </w:p>
    <w:p>
      <w:pPr>
        <w:pStyle w:val="BodyText"/>
      </w:pPr>
      <w:r>
        <w:t xml:space="preserve">Tô Minh biểu tình lạnh lùng, thụt lùi lại, không lập tức ra tay, vận chuyển tu vi. Thân hình Tô Minh nhập vào nhanh chóng khép lại miệng vết thương, đặc biệt là chỗ ngực đẩy ra thật nhiều máu đen. Chỉ vài giây, vết thương đã khép lại hơn phân nửa.</w:t>
      </w:r>
    </w:p>
    <w:p>
      <w:pPr>
        <w:pStyle w:val="BodyText"/>
      </w:pPr>
      <w:r>
        <w:t xml:space="preserve">Cũng chính lúc này, ánh mắt người đỏ máu rơi vào người Tô Minh, nhe răng cười, thân hình lắc một cái xé gió lao hướng Tô Minh.</w:t>
      </w:r>
    </w:p>
    <w:p>
      <w:pPr>
        <w:pStyle w:val="BodyText"/>
      </w:pPr>
      <w:r>
        <w:t xml:space="preserve">“Nơi này có người trồng kịch độc của Độc lão quái vậy mà không chết, ha ha, vậy không thể trách ta, không phải ta cố ý giành chiến công của Độc lão quái."</w:t>
      </w:r>
    </w:p>
    <w:p>
      <w:pPr>
        <w:pStyle w:val="BodyText"/>
      </w:pPr>
      <w:r>
        <w:t xml:space="preserve">Tốc độ của người đỏ máu cực nhanh, khoảnh khắc đã tới gần Tô Minh, hai tay vung hướng ngoài. Phút chốc tu sĩ hai bên Tô Minh hộc máu, toàn thân nổ tung, máu bắn tung tóe. Những giọt máu bay ra như có sự sống, người đỏ máu vung hai tay, giọt máu cùng bay hướng Tô Minh.</w:t>
      </w:r>
    </w:p>
    <w:p>
      <w:pPr>
        <w:pStyle w:val="BodyText"/>
      </w:pPr>
      <w:r>
        <w:t xml:space="preserve">Trong mắt người đỏ máu đầy sự tàn nhẫn, gã có thể tưởng tượng ngay sau đó, người đàn ông trung niên tu sĩ này sẽ bị máu của đồng bạn như mũi tên nhọn xuyên thấu thân hình, cướp đi sức sống cuối cùng trong cơ thể.</w:t>
      </w:r>
    </w:p>
    <w:p>
      <w:pPr>
        <w:pStyle w:val="BodyText"/>
      </w:pPr>
      <w:r>
        <w:t xml:space="preserve">Nhưng khi máu tươi rít gào bay đến, Tô Minh vụt ngẩng đầu, mắt lóe tia sắc bén. Tô Minh nhấc chân tiến tới, người đỏ máu ngây ra, hắn biến mất. Những máu tươi đánh vào không khí, Tô Minh xuất hiện ở sau lưng người đỏ máu, giơ lên tay phải bóp mạnh cổ gã. Tiếng nổ vang vọng, thân hình người đỏ máu tan vỡ, hóa thành vô số máu mang theo sợ hãi nhanh chóng chạy bốn phía. Nguyên thần ẩn giấu trong máu đang hét chói tai.</w:t>
      </w:r>
    </w:p>
    <w:p>
      <w:pPr>
        <w:pStyle w:val="BodyText"/>
      </w:pPr>
      <w:r>
        <w:t xml:space="preserve">“Là một cường giả ẩn giấu trong tu sĩ bình thường!"</w:t>
      </w:r>
    </w:p>
    <w:p>
      <w:pPr>
        <w:pStyle w:val="BodyText"/>
      </w:pPr>
      <w:r>
        <w:t xml:space="preserve">Tiếc là khi người đỏ máu hét lên thì Tô Minh cười nhạt, tùy tiện vung tay phải, lực phản chấn mạnh mẽ truyền vào xung quanh các giọt máu. Lực phản chấn chỉ rung lên một cái liề khiến toàn bộ máu hóa thành sương khói, tan nát, bao gồm nguyên thần, hồn người đỏ máu núp bên trong cũng bị xóa đi.</w:t>
      </w:r>
    </w:p>
    <w:p>
      <w:pPr>
        <w:pStyle w:val="BodyText"/>
      </w:pPr>
      <w:r>
        <w:t xml:space="preserve">Người đàn ông cầm kiếm khựng bước chân, con ngươi co rút, lập tức lùi ra sau. Da đầu gã tê rần, lòng hoảng sợ. Gã cảm thấy cường giả có thể một kích khiến Huyết lão quái hình thần đều diệt thì yếu nhất cũng là kiếp nguyệt, người như vậy không phải hậu kỳ vị giới như gã có thể chống lại.</w:t>
      </w:r>
    </w:p>
    <w:p>
      <w:pPr>
        <w:pStyle w:val="BodyText"/>
      </w:pPr>
      <w:r>
        <w:t xml:space="preserve">Nhưng khi gã thụt lùi chưa đến mười mét thì ánh mắt lạnh lùng của Tô Minh rơi vào gã. Lòng gã cứng lại, Tô Minh đã xuất hiện trước mặt gã, giơ lên tay phải chỉ vào trán người đàn ông cầm kiếm. Bùm một tiếng, đôi mắt người đàn ông tràn ngập tơ máu, người run bần bật, thân thể như bị bàn tay vô hình túm lấy, xé thành nhiều mảnh.</w:t>
      </w:r>
    </w:p>
    <w:p>
      <w:pPr>
        <w:pStyle w:val="BodyText"/>
      </w:pPr>
      <w:r>
        <w:t xml:space="preserve">“Chưa thích ứng thân hình này.” Tô Minh vung cánh tay, phát hiện cơ thể mới khó mà hoàn mỹ dung hợp với tu vi của mình.</w:t>
      </w:r>
    </w:p>
    <w:p>
      <w:pPr>
        <w:pStyle w:val="BodyText"/>
      </w:pPr>
      <w:r>
        <w:t xml:space="preserve">Tô Minh không thể phát huy ra hết tu vi, việc này đối với người khác là rắc rối nhưng với hắn thì không cần lo. Tô Minh là Tố Minh tộc, thiên phú của Tố Minh tộc bên trong có đoạt xá, dù tình huống hiện tại không phải đoạt xá nhưng cũng gần như vậy. Mắt Tô Minh chợt lóe, trong người phát ra tiếng két két, là kết cấu thân thể di chuyển. Tô Minh điều chỉnh cơ thể thích hợp với mình nhất.</w:t>
      </w:r>
    </w:p>
    <w:p>
      <w:pPr>
        <w:pStyle w:val="BodyText"/>
      </w:pPr>
      <w:r>
        <w:t xml:space="preserve">Mọi chuyện hoàn thành trong chớp mắt, bao gồm hai người bị Tô Minh giết chết, khiến mấy tu sĩ Đạo Thần Tông còn sống sót xung quanh hắn hoảng sợ nhìn hắn, cùng chắp tay, thật sâu cúi đầu.</w:t>
      </w:r>
    </w:p>
    <w:p>
      <w:pPr>
        <w:pStyle w:val="BodyText"/>
      </w:pPr>
      <w:r>
        <w:t xml:space="preserve">Ánh mắt Tô Minh liếc mấy người kia. xem tại</w:t>
      </w:r>
    </w:p>
    <w:p>
      <w:pPr>
        <w:pStyle w:val="BodyText"/>
      </w:pPr>
      <w:r>
        <w:t xml:space="preserve">"Ai là chủ soái Đạo Thần ta trong trận chiến dịch này?” Tô Minh bình tĩnh hỏi.</w:t>
      </w:r>
    </w:p>
    <w:p>
      <w:pPr>
        <w:pStyle w:val="BodyText"/>
      </w:pPr>
      <w:r>
        <w:t xml:space="preserve">“Là Đường Côn Lâm trưởng lão, và Chiến Đường Đỗ Mô Thiên đại nhân.” Trong mấy tu sĩ có người cung kính đáp ngay.</w:t>
      </w:r>
    </w:p>
    <w:p>
      <w:pPr>
        <w:pStyle w:val="BodyText"/>
      </w:pPr>
      <w:r>
        <w:t xml:space="preserve">Tô Minh gật đầu, xoay người liếc chiến trường nơi đây, lắc người, hóa thành cầu vồng lao hướng chiến trường. Tô Minh đi qua đâu, hễ gặp phải tu sĩ liên minh tiên tộc là sẽ bị hắn giết chết. Từng người hét thảm, thân hình tan vỡ thành nhiều mảnh. Dù Tô Minh giết chóc như vậy nhưng trong chiến trường khổng lồ thì bé nhỏ không đáng kể, thậm chí có rất ít người chú ý. Dù sao chiến dịch trên trăm vạn, một người vô cùng nhỏ bé, trừ phi hắn làm ra chuyện kinh thiên động địa.</w:t>
      </w:r>
    </w:p>
    <w:p>
      <w:pPr>
        <w:pStyle w:val="BodyText"/>
      </w:pPr>
      <w:r>
        <w:t xml:space="preserve">Tô Minh không có hứng thú thay đổi hướng đi chiến dịch, nếu thật sự muốn thì hắn có thể giết chết trưởng lão, đại nhân Chiến Đường gì đó, dùng tu vi trấn áp mọi người, hiến tu sĩ chiến đấu theo ý hắn. Nhưng chuyện như vậy so với người khổng lồ phía xa, người áo đen đứng bên cạnh thì Tô Minh càng hứng thú với người sau hơn.</w:t>
      </w:r>
    </w:p>
    <w:p>
      <w:pPr>
        <w:pStyle w:val="BodyText"/>
      </w:pPr>
      <w:r>
        <w:t xml:space="preserve">Lý do Tô Minh lựa chọn chiến dịch này là vì muốn xem người khổng lồ, người áo đen rốt cuộc có chỗ kỳ lạ gì, va còn có trước khi hắn bước vào hình ảnh trông thấy Hổ Tử.</w:t>
      </w:r>
    </w:p>
    <w:p>
      <w:pPr>
        <w:pStyle w:val="BodyText"/>
      </w:pPr>
      <w:r>
        <w:t xml:space="preserve">Nhưng chiến trường nơi đây tựa như thành trì, muốn ở bên trong tìm một người không dễ dàng, nhưng nếu có lòng thì Tô Minh tin tưởng hắn sẽ tìm ra.</w:t>
      </w:r>
    </w:p>
    <w:p>
      <w:pPr>
        <w:pStyle w:val="BodyText"/>
      </w:pPr>
      <w:r>
        <w:t xml:space="preserve">Trong khi Tô Minh chạy trong chiến trường, giết liên minh tiên tộc thì hắn dần thấy ra chiến cuộc vẫn chưa đến mức ác liệt. Dù không biết chiến dịch này kéo dài bao lâu nhưng hai bên lực lượng tương đương, hiển nhiên chưa hoàn toàn thi triển ra thủ đoạn của mình.</w:t>
      </w:r>
    </w:p>
    <w:p>
      <w:pPr>
        <w:pStyle w:val="BodyText"/>
      </w:pPr>
      <w:r>
        <w:t xml:space="preserve">Tình huống như vậy không kéo dài bao lâu, khi Tô Minh đi qua chiến trường, không ngừng tới gần liên minh tiên tộc, đôi mắt nhìn chằm chằm người khổng lồ lạnh lùng nhìn xuống chúng sinh, người áo đen không chút bắt mắt đứng cạnh người khổng lồ thì bỗng hướng liên minh tiên tộc mạnh vung một lá cờ vàng to lớn, bay phần phật. Cùng lúc đó, cờ xí trong liên minh tiên tộc nổi lên cỡ mấy trăm cái tung bay, uy nhiếp vô hình chợt giáng xuống.</w:t>
      </w:r>
    </w:p>
    <w:p>
      <w:pPr>
        <w:pStyle w:val="Compact"/>
      </w:pPr>
      <w:r>
        <w:t xml:space="preserve">Mắt Tô Minh chợt lóe, hắn biết đó là liên minh tiên tộc muốn làm hành động lớn gì đó.</w:t>
      </w:r>
      <w:r>
        <w:br w:type="textWrapping"/>
      </w:r>
      <w:r>
        <w:br w:type="textWrapping"/>
      </w:r>
    </w:p>
    <w:p>
      <w:pPr>
        <w:pStyle w:val="Heading2"/>
      </w:pPr>
      <w:bookmarkStart w:id="1132" w:name="chương-1092-ta-là-tiên-đạo-hải"/>
      <w:bookmarkEnd w:id="1132"/>
      <w:r>
        <w:t xml:space="preserve">1110. Chương 1092: Ta Là Tiên Đạo Hải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1092: Ta là tiên Đạo Hải</w:t>
      </w:r>
    </w:p>
    <w:p>
      <w:pPr>
        <w:pStyle w:val="BodyText"/>
      </w:pPr>
      <w:r>
        <w:t xml:space="preserve">Sưu tầm:</w:t>
      </w:r>
    </w:p>
    <w:p>
      <w:pPr>
        <w:pStyle w:val="BodyText"/>
      </w:pPr>
      <w:r>
        <w:t xml:space="preserve">Giây phút con ngươi của Tô Minh co rút thì hắn liên thấy bên trên đại quân liên minh tiên tộc, trời sao vặn vẹo, xuất hiện từng con mắt to lớn bỗng xuông xuống. Mỗi một con mắt cỡ trăm mét, một lần giáng xuống con số cỡ ngàn cái. Con mắt đều tràn ngập tơ máu, toát ra quái dị và điên cuồng. Bọn chúng xuất hiện, tất cả con mắt chợt lóe tia sáng.</w:t>
      </w:r>
    </w:p>
    <w:p>
      <w:pPr>
        <w:pStyle w:val="BodyText"/>
      </w:pPr>
      <w:r>
        <w:t xml:space="preserve">Khoảnh khắc ngàn cầu vồng bắn ra từ ngàn con mắt. Trong cầu vồng có từng diệt lôi mà đến nay Tô Minh vẫn còn ấn tượng sâu đậm.</w:t>
      </w:r>
    </w:p>
    <w:p>
      <w:pPr>
        <w:pStyle w:val="BodyText"/>
      </w:pPr>
      <w:r>
        <w:t xml:space="preserve">Xem uy nhiếp thì đây không phải diệt nhật lôi, thậm chí yếu ớt hơn cả diệt nguyệt lôi. Chắc nó là diệt vị lôi, có thể giết chết tu sĩ vị giới đại viên mãn.</w:t>
      </w:r>
    </w:p>
    <w:p>
      <w:pPr>
        <w:pStyle w:val="BodyText"/>
      </w:pPr>
      <w:r>
        <w:t xml:space="preserve">Tiếng nổ trong giây lát ngập trời, thật nhiều tiếng hét thê lương vang vọng. Chỗ Đạo Thần Tông chỉ trong thời gian ngắn lập tức xuất hiện nhiều tử thương. Chỗ Tô Minh có một cầu vồng rít gào bay tới, diệt vị loi ở bên trong cỡ một trăm cái, khi giáng xuống thì chúng lan tỏa ra trên đầu Tô Minh, ầm ầm bắn bốn phía.</w:t>
      </w:r>
    </w:p>
    <w:p>
      <w:pPr>
        <w:pStyle w:val="BodyText"/>
      </w:pPr>
      <w:r>
        <w:t xml:space="preserve">Trong đó có vài viên diệt vị lôi lao hướng Tô Minh.</w:t>
      </w:r>
    </w:p>
    <w:p>
      <w:pPr>
        <w:pStyle w:val="BodyText"/>
      </w:pPr>
      <w:r>
        <w:t xml:space="preserve">Tô Minh biểu tình bình tĩnh, khi mấy viên diệt vị lôi tới gần thì vung tay phải lên, bắt lấy mấy viên diệt vị lôi. Tô Minh bóp nát, diệt sinh hồn bỗng khuếch toán.</w:t>
      </w:r>
    </w:p>
    <w:p>
      <w:pPr>
        <w:pStyle w:val="BodyText"/>
      </w:pPr>
      <w:r>
        <w:t xml:space="preserve">“Chẳng có một chút tác dụng, luyện chế lôi này dùng máu cũng rất hỗn tạp.” Tô Minh lắc đầu, thả tay ra.</w:t>
      </w:r>
    </w:p>
    <w:p>
      <w:pPr>
        <w:pStyle w:val="BodyText"/>
      </w:pPr>
      <w:r>
        <w:t xml:space="preserve">Trong lòng bàn tay của Tô Minh xuất hiện vài giọt máu vàng nhạt, nhưng ánh sáng màu vàng rất ảm đảm, bị hắn quăng đi. Những giọt máu này không có cả giá trị hấp thu.</w:t>
      </w:r>
    </w:p>
    <w:p>
      <w:pPr>
        <w:pStyle w:val="BodyText"/>
      </w:pPr>
      <w:r>
        <w:t xml:space="preserve">Khi ngàn con mắt bắn ra ngàn vệt đỏ thì trong Đạo Thần Tông phút chốc phát ra từng tiếng gầm. Có mười bóng dáng bay lên. Khi mười người bay ra thì sau lưng họ xuất hiện mười vòng kiếp dương.</w:t>
      </w:r>
    </w:p>
    <w:p>
      <w:pPr>
        <w:pStyle w:val="BodyText"/>
      </w:pPr>
      <w:r>
        <w:t xml:space="preserve">Đó là mười mặt trời có ánh sángc khác nhau, mười người này đều là kiếp dương cường giả. Bọn họ gào thét lao hướng ngàn con mắt. Cùng lúc đó, sau lưng họ bay ra mấy trăm người, sau lưng mấy trăm người này ngưng tụ mấy trăm kiếp nguyệt. Cùng với bọn họ lao nhanh đi, khung trời ánh chiếu ánh mặt trời, mặt trăng, rực rỡ xinh đẹp.</w:t>
      </w:r>
    </w:p>
    <w:p>
      <w:pPr>
        <w:pStyle w:val="BodyText"/>
      </w:pPr>
      <w:r>
        <w:t xml:space="preserve">Tốc độ của những người này rất nhanh, thi triển thuấn di, khoảnh khắc xuất hiện bên cạnh ngàn con mắt, mở ra từng tiếng nổ ngập trời.</w:t>
      </w:r>
    </w:p>
    <w:p>
      <w:pPr>
        <w:pStyle w:val="BodyText"/>
      </w:pPr>
      <w:r>
        <w:t xml:space="preserve">Tô Minh biểu tình như thường, liếc một cái, định tiếp tục lao nhanh hướng liên minh tiên tộc thì bỗng khựng bước, mắt lóe tia sáng sắc bén.</w:t>
      </w:r>
    </w:p>
    <w:p>
      <w:pPr>
        <w:pStyle w:val="BodyText"/>
      </w:pPr>
      <w:r>
        <w:t xml:space="preserve">Tô Minh nhìn thấy bên cạnh người khổng lồ phía xa, người áo đen nhìn như không chút bắt mắt chợt lắc người, biến thành cầu vồng lao hướng ngàn con mắt.</w:t>
      </w:r>
    </w:p>
    <w:p>
      <w:pPr>
        <w:pStyle w:val="BodyText"/>
      </w:pPr>
      <w:r>
        <w:t xml:space="preserve">Cùng lúc đó, người áo đen lao nhanh, giơ lên tay phải nhẹ điểm vào trán mạnh ấn bầu trời bên dưới.</w:t>
      </w:r>
    </w:p>
    <w:p>
      <w:pPr>
        <w:pStyle w:val="BodyText"/>
      </w:pPr>
      <w:r>
        <w:t xml:space="preserve">Tô Minh cảm nhận được cái ấn này khiến trời sao bùm một tiếng chấn động mãnh liệt. Chấn động này hơi đột ngột, khiến nhiều tu sĩ không phát hiện trước tiên, dù sao tu sĩ giống như Tô Minh từng giây phút chú ý người áo đen không có nhiều trên chiến trường.</w:t>
      </w:r>
    </w:p>
    <w:p>
      <w:pPr>
        <w:pStyle w:val="BodyText"/>
      </w:pPr>
      <w:r>
        <w:t xml:space="preserve">Khi trời sao chấn động thì mép chiến trường, chớp mắt xuất hiện một luồng sáng to lớn, đó là hai điểm sáng chói mắt. Chúng nó xuất hiện lan tràn hai hướng khác nhau. Chỉ vài giây sau va chạm vào nhau, vòng quanh chiến trường, hình thành vòng tròn to lớn.</w:t>
      </w:r>
    </w:p>
    <w:p>
      <w:pPr>
        <w:pStyle w:val="BodyText"/>
      </w:pPr>
      <w:r>
        <w:t xml:space="preserve">"Hái trăng trong giếng!!!" nguồn (.)</w:t>
      </w:r>
    </w:p>
    <w:p>
      <w:pPr>
        <w:pStyle w:val="BodyText"/>
      </w:pPr>
      <w:r>
        <w:t xml:space="preserve">Tô Minh con ngươi co rút, hắn không cảm nhận được quy tắc chỗ này biến đổi, dường như người áo đen thi triển tất cả vượt qua quy tắc. Có thể nói đã vượt qua tam hoang đại giới, là loại thần thông không thuộc về chố này, thuật pháp ở bên ngoài tam hoang đại giới.</w:t>
      </w:r>
    </w:p>
    <w:p>
      <w:pPr>
        <w:pStyle w:val="BodyText"/>
      </w:pPr>
      <w:r>
        <w:t xml:space="preserve">Cho nên thần thông thuật pháp này tại tam hoang đại giới không dẫn động quy tắc nơi này. Đó là một loại không dùng quy tắc, khiến tu sĩ tam hoang đại giới không phát hiện ra, một loại lực lượng trời sao khung trời khác.</w:t>
      </w:r>
    </w:p>
    <w:p>
      <w:pPr>
        <w:pStyle w:val="BodyText"/>
      </w:pPr>
      <w:r>
        <w:t xml:space="preserve">*Ầm!*</w:t>
      </w:r>
    </w:p>
    <w:p>
      <w:pPr>
        <w:pStyle w:val="BodyText"/>
      </w:pPr>
      <w:r>
        <w:t xml:space="preserve">Khoảnh khắc vòng tròn xuất hiện thì trời sao chấn động lại biến mãnh liệt hơn. Nếu so sánh trời sao là mặt đất thì chấn động này tựa địa long cuồn cuộn, mặt đất mấp máy không dứt.</w:t>
      </w:r>
    </w:p>
    <w:p>
      <w:pPr>
        <w:pStyle w:val="BodyText"/>
      </w:pPr>
      <w:r>
        <w:t xml:space="preserve">Cùng lúc đó, theo vòng tròn xuất hiện, dường như phân tách trời sao bên ngoài và chỗ này ra. Nếu từ trên cao nhìn xuống bên giới sẽ thấy rõ chiến trường như hóa thành một cái giếng to, trời sao xung quanh phụ trợ đại địa miệng giếng.</w:t>
      </w:r>
    </w:p>
    <w:p>
      <w:pPr>
        <w:pStyle w:val="BodyText"/>
      </w:pPr>
      <w:r>
        <w:t xml:space="preserve">Giờ phút này người áo đen tới gần ngàn con mắt, Đạo Thần Tông thì vang tiếng hừ lạnh, một cầu vồng cực nhanh đến mắt thường không thấy khoảnh khắc lao hướng người áo đen. Đó là một ông lão đại năng, ông lão có mái tóc màu xám trắng, trên người không tồn tại duyên pháp mà là chưởng cảnh đại năng.</w:t>
      </w:r>
    </w:p>
    <w:p>
      <w:pPr>
        <w:pStyle w:val="BodyText"/>
      </w:pPr>
      <w:r>
        <w:t xml:space="preserve">Tốc độ cực nhanh, khoảnh khắc tới gần người áo đen. Người áo đen vung hai tay, mười ngón ở trước mặt va chạm nhau, hợp thành ấn ký hình tròn, không thèm nhìn ông lão đại năng, miệng phát ra thanh âm trầm thấp, quanh quẩn toàn chiến trường. Thanh âm có tiết tấu kỳ lạ vang vọng cả trời sao.</w:t>
      </w:r>
    </w:p>
    <w:p>
      <w:pPr>
        <w:pStyle w:val="BodyText"/>
      </w:pPr>
      <w:r>
        <w:t xml:space="preserve">"Giếng là nguồn trời sao, nguyệt là biên giới thương sinh. Lấy giếng làm biên giới, lấy nguyệt ngân, như ảnh ngược trong nước, lấy hồn của các ngươi, đây là... Vớt trăng trong giếng!"</w:t>
      </w:r>
    </w:p>
    <w:p>
      <w:pPr>
        <w:pStyle w:val="BodyText"/>
      </w:pPr>
      <w:r>
        <w:t xml:space="preserve">Cùng với thanh âm quanh quẩn, hai tay người áo đen mạnh vung ra ngoài, một tiếng nổ điếc tai, sóng gợn vô hình khuếch tán từ tay người áo đen vung. Khoảnh khắc sóng gợn khuếch tan, chưởng cảnh đại năng đến từ Đạo Thần Tông ngửa đầu gầm lên, tay phải mạnh đẩy tới trước.</w:t>
      </w:r>
    </w:p>
    <w:p>
      <w:pPr>
        <w:pStyle w:val="BodyText"/>
      </w:pPr>
      <w:r>
        <w:t xml:space="preserve">Trời sao chấn động, một chưởng to cỡ vài vạn mét vẫn đang không ngừng kéo dài, xuất hiện trong khung trời, ấn mạnh hướng sóng gợn đến gần, hướng người áo đen.</w:t>
      </w:r>
    </w:p>
    <w:p>
      <w:pPr>
        <w:pStyle w:val="BodyText"/>
      </w:pPr>
      <w:r>
        <w:t xml:space="preserve">“Lực lượng Man di, không có thấu triệt căn nguyên niết cảnh, không có hình thì có tác dụng gì?” Người áo đen lắc đầu, dù không thấy biểu tình của gã nhưng từ câu nói vang vọng trong trời sao có thể nghe ra bên trong chất chứa khinh thường.</w:t>
      </w:r>
    </w:p>
    <w:p>
      <w:pPr>
        <w:pStyle w:val="BodyText"/>
      </w:pPr>
      <w:r>
        <w:t xml:space="preserve">*Ầm!* một tiếng.</w:t>
      </w:r>
    </w:p>
    <w:p>
      <w:pPr>
        <w:pStyle w:val="BodyText"/>
      </w:pPr>
      <w:r>
        <w:t xml:space="preserve">Chưởng cảnh đại năng Đạo Thần tông thi triển bàn tay to đụng chạm vào sóng gợn, giống như tuyết gặp nước sôi nóng bỏng, không chút kháng cự bị sóng gợn khuếch tán đánh tan.</w:t>
      </w:r>
    </w:p>
    <w:p>
      <w:pPr>
        <w:pStyle w:val="BodyText"/>
      </w:pPr>
      <w:r>
        <w:t xml:space="preserve">Đây là phân tán, không phải tan vỡ. Nếu là tan vỡ thì sẽ bất quy tắc thành nhiều mảnh văng ngược ra, phân tán là tựa như tan rã, trở thành từng viên một.</w:t>
      </w:r>
    </w:p>
    <w:p>
      <w:pPr>
        <w:pStyle w:val="BodyText"/>
      </w:pPr>
      <w:r>
        <w:t xml:space="preserve">Tiếng nổ vang vọng, bàn tay mấy vạn mét phân tán, chưởng cảnh đại năng Đạo Thần tông vẻ mặt không thể tinh. Trong sóng gợn khuếch tán, người chưởng cảnh đại năng Đạo Thần tông mạnh run lên, ở trán lão xuất hiện dấu vết trăng non.</w:t>
      </w:r>
    </w:p>
    <w:p>
      <w:pPr>
        <w:pStyle w:val="BodyText"/>
      </w:pPr>
      <w:r>
        <w:t xml:space="preserve">Cùng lúc đó, theo sóng gợn tản ra, trán tất cả tu sĩ Đạo Thần Tông xuất hiện dấu vết trăng, linh hồn dao động mãnh liệt tán ra từ người họ. Những cường giả kiếp nguyệt, kiếp dương chiến đấu với ngàn con mát không thể bỏ chạy, như khắc ấn vận mệnh.</w:t>
      </w:r>
    </w:p>
    <w:p>
      <w:pPr>
        <w:pStyle w:val="BodyText"/>
      </w:pPr>
      <w:r>
        <w:t xml:space="preserve">Khi trán của họ đều xuất hiện nguyệt ngân thì người áo đen giơ lên tay phải, dường như trong mắt gã thì vòng tòn khung trời này chính là một cái giếng chân chính. Trong cái giếng mỗi một tu sĩ Đạo Thần Tông trên trán có dấu nguyệt ngân chính là trăng ảnh ngược trong giếng.</w:t>
      </w:r>
    </w:p>
    <w:p>
      <w:pPr>
        <w:pStyle w:val="BodyText"/>
      </w:pPr>
      <w:r>
        <w:t xml:space="preserve">Tất cả tu sĩ Đạo Thần Tông thân hình rung lên, hai mắt họ lồi ra, tràn ngập tơ máu. Người họ run run, giây phút này linh hồn họ từ hình trăng ở trán bị rút ra.</w:t>
      </w:r>
    </w:p>
    <w:p>
      <w:pPr>
        <w:pStyle w:val="BodyText"/>
      </w:pPr>
      <w:r>
        <w:t xml:space="preserve">Dường như người áo đen vớt không phải trăng mà là hồn các tu sĩ Đạo Thần Tông.</w:t>
      </w:r>
    </w:p>
    <w:p>
      <w:pPr>
        <w:pStyle w:val="BodyText"/>
      </w:pPr>
      <w:r>
        <w:t xml:space="preserve">Tô Minh nhìn tình cảnh này, dù lúc trước hắn chưa từng nghe qua người áo đen liên minh tiên tộc cường đại nhưng dù sao Đài Sơn lão tổ tổn hại nặng một người áo đen, vậy nên trong lòng Tô Minh thì dù người áo đen cường đại cũng có cực hạn.</w:t>
      </w:r>
    </w:p>
    <w:p>
      <w:pPr>
        <w:pStyle w:val="BodyText"/>
      </w:pPr>
      <w:r>
        <w:t xml:space="preserve">Nhưng hiện tại Tô Minh đột nhiên phát hiện chuyện tuyệt đối không phải như vậy, người áo đen trước mắt phóng ra thần thông, chẳng những trước giờ chưa tèng có, ngay cả chưởng cảnh đại năng đều có thể trực tiếp khắc ấn, trình độ cường đại không phải Đài Sơn lão tổ có thể chống cự. Trừ phi đây không phải cùng là người áo đen, trừ phi giữa người áo đen có chia mạnh yếu, nếu không thì Đài Sơn lão tổ không có khả năng trọng thương đối phương. Dù sao tu vi của Đài Sơn lão tổ chỉ là nửa bước bước vào duyên cảnh.</w:t>
      </w:r>
    </w:p>
    <w:p>
      <w:pPr>
        <w:pStyle w:val="BodyText"/>
      </w:pPr>
      <w:r>
        <w:t xml:space="preserve">Người áo đen này thi triển thần thông vượt qua sự tưởng tượng của Tô Minh, hắn chưa từng ngờ thần thông ban đầu có thể thi triển như vậy không phải vận dụng quy tắc, càng không phải sáng tạo quy tắc, mà là dùng lực lượng ẩn giấu trong trời sao khung trời, vô số năm qua có lẽ chưa từng bị người bốn chân giới phát hiện, là một loại sức mạnh khác.</w:t>
      </w:r>
    </w:p>
    <w:p>
      <w:pPr>
        <w:pStyle w:val="BodyText"/>
      </w:pPr>
      <w:r>
        <w:t xml:space="preserve">Khoảnh khắc Tô Minh chấn động, đột nhiên chiến dịch trong mắt hắn chợt đứng lại. Đây không phải đơn thuần tạm dừng, trời sao xung quanh, thậm chí khung trời, thậm chí là thần thông của người áo đen này đều hoàn toàn tĩnh lặng. Thân hình của Tô Minh cũng chững lại, hoàn toàn mất sức lực hoạt động. Cùng lúc đó, trong đầu Tô Minh có một thanh âm tang thương từ từ quanh quẩn.</w:t>
      </w:r>
    </w:p>
    <w:p>
      <w:pPr>
        <w:pStyle w:val="BodyText"/>
      </w:pPr>
      <w:r>
        <w:t xml:space="preserve">'Đây là chuyện xảy ra từ chín trăm bảy mươi ba năm trước, cuộc chiến dịch phương bắc phía tây Đạo Thần Tông. Trong chiến dịch này liên minh tiên tộc lần đầu tiên xuất hiện người áo đen nước ngoài, xuất hiện cự linh nước ngoài. Người áo đen kia đó tự xơng là chưởng tọa hạ trong ngũ chỉ, cự linh đó tự xưng là Cổ Thần. Cuộc chiến dịch đó tới đây là kết thúc, bao gồm trưởng lão Đương, tất cả cường giả Chiến Đường, đệ tử Đạo Thần Tông tại đây đều bị vớt trăng trong đáy nước lấy đi sinh mệnh. Điện hạ tôn quý, đây là rèn luyện của ngươi, hiện tại bắt đầu, người áo đen trước mắt ngươi, còn có Cổ Thần, bọn họ đã chết, thi thể trong Đạo Hải bị ta dung hợp. Ký ức của họ bị ta khống chế, ngươi có thể tùy ý phát huy, sống sót trong thần thông của đối phương, thay đổi chiến cuộc, đánh chết người áo đen, đánh chết Cổ Thần, hoàn thành điểm này thì xem như ngươi qua rèn luyện. Nếu hoàn thành bốn điểm thì ngươi có được tư cách tiến vào bất cứ chiến dịch nào trong Đạo Hải tùy ngươi chỉ định. Tư cách này hiện tại trong toàn Đạo Thần Tông, không tính vạn năm trước, trong vạn năm này không có ai có được.'</w:t>
      </w:r>
    </w:p>
    <w:p>
      <w:pPr>
        <w:pStyle w:val="BodyText"/>
      </w:pPr>
      <w:r>
        <w:t xml:space="preserve">'Ngươi là ai?’ Tô Minh lập tức truyền ra thần niệm.</w:t>
      </w:r>
    </w:p>
    <w:p>
      <w:pPr>
        <w:pStyle w:val="BodyText"/>
      </w:pPr>
      <w:r>
        <w:t xml:space="preserve">‘Ta là tiên Đạo Hải, sinh ra trước bốn chân giới, một trong tam hoang tứ tiên.'</w:t>
      </w:r>
    </w:p>
    <w:p>
      <w:pPr>
        <w:pStyle w:val="Compact"/>
      </w:pPr>
      <w:r>
        <w:br w:type="textWrapping"/>
      </w:r>
      <w:r>
        <w:br w:type="textWrapping"/>
      </w:r>
    </w:p>
    <w:p>
      <w:pPr>
        <w:pStyle w:val="Heading2"/>
      </w:pPr>
      <w:bookmarkStart w:id="1133" w:name="chương-1093-chiến-đấu-với-người-áo-đen"/>
      <w:bookmarkEnd w:id="1133"/>
      <w:r>
        <w:t xml:space="preserve">1111. Chương 1093: Chiến Đấu Với Người Áo Đen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1093: Chiến đấu với người áo đen</w:t>
      </w:r>
    </w:p>
    <w:p>
      <w:pPr>
        <w:pStyle w:val="BodyText"/>
      </w:pPr>
      <w:r>
        <w:t xml:space="preserve">Sưu tầm:</w:t>
      </w:r>
    </w:p>
    <w:p>
      <w:pPr>
        <w:pStyle w:val="BodyText"/>
      </w:pPr>
      <w:r>
        <w:t xml:space="preserve">Thanh tang thương dứt lời, thế giới trước mặt Tô Minh trở lại bình thường. Vẫn là tiếng nổ, hành động vớt trăng trong nước của người áo đen còn đó. Hủy diệt tử vong bỗng giáng xuống trời sao.</w:t>
      </w:r>
    </w:p>
    <w:p>
      <w:pPr>
        <w:pStyle w:val="BodyText"/>
      </w:pPr>
      <w:r>
        <w:t xml:space="preserve">Các tu sĩ Đạo Thần Tông xung quanh đều hình thần bị diệt bởi vớt trăng trong nước.</w:t>
      </w:r>
    </w:p>
    <w:p>
      <w:pPr>
        <w:pStyle w:val="BodyText"/>
      </w:pPr>
      <w:r>
        <w:t xml:space="preserve">Mắt thấy sắp kết thúc, không thể thay đổi thì mắt Tô Minh chợt lóe, hắn không chút do dự từ trong trời sao xông ra.</w:t>
      </w:r>
    </w:p>
    <w:p>
      <w:pPr>
        <w:pStyle w:val="BodyText"/>
      </w:pPr>
      <w:r>
        <w:t xml:space="preserve">Tô Minh xuất hiện, trong lúc các tu sĩ Đạo Thần Tông không thể nhúc nhích, linh hồn run rẩyb ị bức ra hơn phân nửa thân thể, thân hình cực kỳ bắt mắt, bị các tu sĩ liên minh tiên tộc chú ý.</w:t>
      </w:r>
    </w:p>
    <w:p>
      <w:pPr>
        <w:pStyle w:val="BodyText"/>
      </w:pPr>
      <w:r>
        <w:t xml:space="preserve">Nhưng bọn họ chỉ thấy một tàn ảnh. Tô Minh bùng phát hơn một nửa tu vi, tốc độ cực nhanh chớp mắt xông hướng trời sao, bên ngoài ngàn con mắt rít gào lao hướng người áo đen.</w:t>
      </w:r>
    </w:p>
    <w:p>
      <w:pPr>
        <w:pStyle w:val="BodyText"/>
      </w:pPr>
      <w:r>
        <w:t xml:space="preserve">Người áo đen giấu dưới áo đen con ngươi co rút, hiển nhiên không đoán được dưới thần thông này có người không bị ảnh hưởng. Đặc biệt là khí thế toát ra từ người Tô Minh, không biết tại sao khiến người áo đen có cảm giác nhìn thấy thiên địch.</w:t>
      </w:r>
    </w:p>
    <w:p>
      <w:pPr>
        <w:pStyle w:val="BodyText"/>
      </w:pPr>
      <w:r>
        <w:t xml:space="preserve">Nói thì chậm, khi đó thì nhanh. Khoảnh khắc Tô Minh lao ra thì tay phải hư không chộp, Uổng Sinh thương chợt xuất hiện, nắm lấy nó mạnh vung hướng người áo đen.</w:t>
      </w:r>
    </w:p>
    <w:p>
      <w:pPr>
        <w:pStyle w:val="BodyText"/>
      </w:pPr>
      <w:r>
        <w:t xml:space="preserve">*Ầm!* một tiếng.</w:t>
      </w:r>
    </w:p>
    <w:p>
      <w:pPr>
        <w:pStyle w:val="BodyText"/>
      </w:pPr>
      <w:r>
        <w:t xml:space="preserve">Uổng Sinh thương hóa thành cầu vồng, tốc độ càng nhanh hơn Tô Minh, chớp mắt xuyên thấu hư vô, trực tiếp xuất hiện ở trước mặt người áo đen. Thân thể người áo đen không hề lùi, nhưng tay phải vớt trăng trong giếng chợt khựng lại. Người áo đen giơ tay trái, cách không chỉ hướng Uổng Sinh thương đến.</w:t>
      </w:r>
    </w:p>
    <w:p>
      <w:pPr>
        <w:pStyle w:val="BodyText"/>
      </w:pPr>
      <w:r>
        <w:t xml:space="preserve">“Định!” Trong miệng người áo đen thốt ra chữ này.</w:t>
      </w:r>
    </w:p>
    <w:p>
      <w:pPr>
        <w:pStyle w:val="BodyText"/>
      </w:pPr>
      <w:r>
        <w:t xml:space="preserve">Uổng Sinh thương bỗng nhiên khựng lại trước mặt người áo đen một mét, như có bàn tay to vô hình bắt lấy cây thương, khiến Uổng Sinh thương không thể nhúc nhích.</w:t>
      </w:r>
    </w:p>
    <w:p>
      <w:pPr>
        <w:pStyle w:val="BodyText"/>
      </w:pPr>
      <w:r>
        <w:t xml:space="preserve">Tình cảnh này khiến tinh thần Tô Minh rung lên, nhưng tốc độ của hắn chẳng những không giảm bớt mà càng nhanh hơn. Bùm một tiếng tới gần Tô Minh, giơ lên tay phải mạnh đấm vào người áo đen.</w:t>
      </w:r>
    </w:p>
    <w:p>
      <w:pPr>
        <w:pStyle w:val="BodyText"/>
      </w:pPr>
      <w:r>
        <w:t xml:space="preserve">Xung quanh Tô Minh trời sao vặn vẹo, quy tắc chuyển biến, hình thành ảo ảnh nắm tay to lớn, một đấm đánh vào.92.</w:t>
      </w:r>
    </w:p>
    <w:p>
      <w:pPr>
        <w:pStyle w:val="BodyText"/>
      </w:pPr>
      <w:r>
        <w:t xml:space="preserve">“Lại là một lực lượng Man di!” Người áo đen lạnh nhạt nói.</w:t>
      </w:r>
    </w:p>
    <w:p>
      <w:pPr>
        <w:pStyle w:val="BodyText"/>
      </w:pPr>
      <w:r>
        <w:t xml:space="preserve">Người áo đen giơ lên tay trái tùy ý vung hướng Tô Minh. Nắm đấm ảo của Tô Minh giống như chưởng cảnh đại năng Đạo Thần tông lúc trước, bị phân tán. Nhưng sức chiến đấu của Tô Minh không thể so sánh với chưởng cảnh đại năng Đạo Thần tông, giờ phút này dù nắm đấm phân tán nhưng cơ thể Tô Minh lao ra khỏi nắm đấm ảo, đánh vào hư vô trước mặt người áo đen.</w:t>
      </w:r>
    </w:p>
    <w:p>
      <w:pPr>
        <w:pStyle w:val="BodyText"/>
      </w:pPr>
      <w:r>
        <w:t xml:space="preserve">Cũng chính lúc này, con ngươi người áo đen co rút, tay trái nhanh chóng giơ lên, một chỉ điểm ra, cách nắm tay của Tô Minh mấy mét rơi vào hư vô.</w:t>
      </w:r>
    </w:p>
    <w:p>
      <w:pPr>
        <w:pStyle w:val="BodyText"/>
      </w:pPr>
      <w:r>
        <w:t xml:space="preserve">Tiếng nổ ngập trời, Tô Minh hộc ra ngụm máu, bắn ra ngoài. Một đấm kia như đánh vào bình chướng vô hình. Nhưng khi người Tô Minh rút lui, thân hình người áo đen run lên, liên tục lùi mây bước. Tay phải người áo đen vẫn giữ thuật vớt trăng trong giếng bị đánh gãy, cùng lúc đó, hộc ngụm máu, phun ra.</w:t>
      </w:r>
    </w:p>
    <w:p>
      <w:pPr>
        <w:pStyle w:val="BodyText"/>
      </w:pPr>
      <w:r>
        <w:t xml:space="preserve">“Chấn chi bản nguyên!” Thanh âm của người áo đen mang theo khó tin.</w:t>
      </w:r>
    </w:p>
    <w:p>
      <w:pPr>
        <w:pStyle w:val="BodyText"/>
      </w:pPr>
      <w:r>
        <w:t xml:space="preserve">Mắt Tô Minh lóe sát khí, thân thể lại lao ra, giơ lên tay phải chỉ hướng khung trời.</w:t>
      </w:r>
    </w:p>
    <w:p>
      <w:pPr>
        <w:pStyle w:val="BodyText"/>
      </w:pPr>
      <w:r>
        <w:t xml:space="preserve">“Lạc thạch!"</w:t>
      </w:r>
    </w:p>
    <w:p>
      <w:pPr>
        <w:pStyle w:val="BodyText"/>
      </w:pPr>
      <w:r>
        <w:t xml:space="preserve">Ngón trỏ tay phải của Tô Minh chỉ ra, lập tức trong khung trời bỗng vặn vẹo, xuất hiện từng khối thiên thạch to lớn. Những thiên thạch ầm ầm rớt xuống, mỗi một viên mạnh mẽ trùng kích, ẩn chứa lực lượng tu vi của Tô Minh. Chớp mắt trong trời sao có mấy trăm lạc thạch rớt xuống.</w:t>
      </w:r>
    </w:p>
    <w:p>
      <w:pPr>
        <w:pStyle w:val="BodyText"/>
      </w:pPr>
      <w:r>
        <w:t xml:space="preserve">Một tiếng nổ truyền khắp bốn phía, người áo đen thụt lùi lại, giơ lên tay phải chỉ hướng bầu trời.</w:t>
      </w:r>
    </w:p>
    <w:p>
      <w:pPr>
        <w:pStyle w:val="BodyText"/>
      </w:pPr>
      <w:r>
        <w:t xml:space="preserve">“Định!"</w:t>
      </w:r>
    </w:p>
    <w:p>
      <w:pPr>
        <w:pStyle w:val="BodyText"/>
      </w:pPr>
      <w:r>
        <w:t xml:space="preserve">Phút chốc những lạc thạch bênh bồng trong khung trời, không nhúc nhích. Hai tay người áo đen nhanh chóng ấn pháp quyết, mười ngón khép lại mạnh chém trước mặt. Lập một khe hở hư vô to lớn trực tiếp xuất hiện, như trời sao há to mồm nuốt Tô Minh.</w:t>
      </w:r>
    </w:p>
    <w:p>
      <w:pPr>
        <w:pStyle w:val="BodyText"/>
      </w:pPr>
      <w:r>
        <w:t xml:space="preserve">Tô Minh không lùi còn tiến lên, lao nhanh, mắt thấy sắp tới gần cái mồm to, trên người hắn có luồng sáng đen vươn ra ngoài.</w:t>
      </w:r>
    </w:p>
    <w:p>
      <w:pPr>
        <w:pStyle w:val="BodyText"/>
      </w:pPr>
      <w:r>
        <w:t xml:space="preserve">Phút chốc toàn chiến trường biến đen thui, giây lát hồi phục, cái lỗ to hư vô bị đóng băng. Người áo đen run lên, lại hộc máu, vội vàng thụt lùi, miệng phát ra tiếng gào khó tin.</w:t>
      </w:r>
    </w:p>
    <w:p>
      <w:pPr>
        <w:pStyle w:val="BodyText"/>
      </w:pPr>
      <w:r>
        <w:t xml:space="preserve">“Ngũ sắc thần quang của Khổng Ma đại nhân, ngươi, ngươi, ngươi..."</w:t>
      </w:r>
    </w:p>
    <w:p>
      <w:pPr>
        <w:pStyle w:val="BodyText"/>
      </w:pPr>
      <w:r>
        <w:t xml:space="preserve">Người áo đen thụt lùi, không thể giữ thuật vớt trăng trong giếng nữa. Người áo đen thụt lùi, cả khung trời chấn động, nguyệt ngân trên trán tu sĩ Đạo Thần Tông bên dưới ảm đạm, hồi phục lý trí. Nhưng chờ đợi họ là dưới cờ đỏ tung bay của phe liên minh tiên tộc điên cuồng chém giết.</w:t>
      </w:r>
    </w:p>
    <w:p>
      <w:pPr>
        <w:pStyle w:val="BodyText"/>
      </w:pPr>
      <w:r>
        <w:t xml:space="preserve">Tử thương thảm trọng, những đệ tử Đạo Thần Tông mới hồi phục lại không có chút sức phản kháng. Phút chốc bị giết rất nhiều, mùi máu tràn ngập tám hướng. Nhưng rất nhanh, càng nhiều người thức tỉnh, cuộc chiến triển khai đến mức kịch liệt.</w:t>
      </w:r>
    </w:p>
    <w:p>
      <w:pPr>
        <w:pStyle w:val="BodyText"/>
      </w:pPr>
      <w:r>
        <w:t xml:space="preserve">Người áo đen thụt lùi, mũ trùm đầu bị tốc lên lộ ra khuôn mặt tang thương, đó là một ông lão. Mắt lão hõm xuống, lộ ra ánh mắt không thể tin nhìn chằm chằm Tô Minh, tay phải giơ lên mạnh chộp trước mặt.</w:t>
      </w:r>
    </w:p>
    <w:p>
      <w:pPr>
        <w:pStyle w:val="BodyText"/>
      </w:pPr>
      <w:r>
        <w:t xml:space="preserve">“Lấy thân ngươi làm giếng!"</w:t>
      </w:r>
    </w:p>
    <w:p>
      <w:pPr>
        <w:pStyle w:val="BodyText"/>
      </w:pPr>
      <w:r>
        <w:t xml:space="preserve">Xung quanh Tô Minh có hai điểm sáng, anhnh chóng vòng quanh bao phủ hắn, như trở thành một miệng giếng.</w:t>
      </w:r>
    </w:p>
    <w:p>
      <w:pPr>
        <w:pStyle w:val="BodyText"/>
      </w:pPr>
      <w:r>
        <w:t xml:space="preserve">“Lấy hồn ngươi làm nguyệt!"</w:t>
      </w:r>
    </w:p>
    <w:p>
      <w:pPr>
        <w:pStyle w:val="BodyText"/>
      </w:pPr>
      <w:r>
        <w:t xml:space="preserve">Trán Tô Minh xuất hiện dấu trăng, dấu ấn khắc sâu như khắc vào hồn Tô Minh.</w:t>
      </w:r>
    </w:p>
    <w:p>
      <w:pPr>
        <w:pStyle w:val="BodyText"/>
      </w:pPr>
      <w:r>
        <w:t xml:space="preserve">“Lấy thân ngươi, lấy hồn của ngươi, vớt trăng trong giếng!” Người áo đen hét to.</w:t>
      </w:r>
    </w:p>
    <w:p>
      <w:pPr>
        <w:pStyle w:val="BodyText"/>
      </w:pPr>
      <w:r>
        <w:t xml:space="preserve">Tay phải của người áo đen cách không chộp, đây là thần thông có thể khuếch tán toàn chiến trường nay dùng hết vào người Tô Minh.</w:t>
      </w:r>
    </w:p>
    <w:p>
      <w:pPr>
        <w:pStyle w:val="BodyText"/>
      </w:pPr>
      <w:r>
        <w:t xml:space="preserve">*Ầm!* một tiếng.</w:t>
      </w:r>
    </w:p>
    <w:p>
      <w:pPr>
        <w:pStyle w:val="BodyText"/>
      </w:pPr>
      <w:r>
        <w:t xml:space="preserve">Người Tô Minh mạnh run lên, hắn có cảm giác mãnh liệt là linh hồn đang bị lực lượng khó thể kháng cự không ngừng lôi kéo khỏi cơ thể. Cùng lúc đó, Tô Minh cảm nhận liên hệ giữa mình và Đạo Thần chân giới bị cắt đứt khi vòng tròn hình thành quanh người. Đây là lực lượng Tô Minh chưa từng tiếp xúc qua, hắn không thể lần mò nguồn gốc lực lượng. Mắt thấy linh hồn của Tô Minh chấn động sắp ngưng tụ tại trán, bị nguyệt ngân rút ra thì mắt hắn chợt lóe. Tô Minh biết những gì xảy ra bị ngàn vạn người Đạo Thần Tông bên ngoài nhìn thấy, dù sao đây là cuộc thử thách.</w:t>
      </w:r>
    </w:p>
    <w:p>
      <w:pPr>
        <w:pStyle w:val="BodyText"/>
      </w:pPr>
      <w:r>
        <w:t xml:space="preserve">Mắt Tô Minh chớp lóe, từ người hắn xoẹt một tiếng, cực minh quang lại xuất hiện, khiến thế giới này biến đen như mực. Mắt Tô Minh lóe tia sáng lạnh, mặc dù hắn không tiếp xúc lực lượng từ người áo đen, cũng không có cách đối kháng, nhưng hồn của hắn có sức mạnh chống lại nguồn gốc lực lượng.</w:t>
      </w:r>
    </w:p>
    <w:p>
      <w:pPr>
        <w:pStyle w:val="BodyText"/>
      </w:pPr>
      <w:r>
        <w:t xml:space="preserve">'Diệt sinh!'</w:t>
      </w:r>
    </w:p>
    <w:p>
      <w:pPr>
        <w:pStyle w:val="BodyText"/>
      </w:pPr>
      <w:r>
        <w:t xml:space="preserve">Khi Tô Minh truyền ra thần niệm, diệt sinh chi chủng trong hồn của hắn bùng phát khi xung quanh tràn ngập ánh sáng đen. Diệt sinh chi chủng bùng phát phản ứng trên người của Tô Minh, giây lát có vô số cành chui ra khỏi cơ thể hắn. Cành lan tràn ra ngoài, vô hình đụng chạm với lực lượng người áo đen sử dụng.</w:t>
      </w:r>
    </w:p>
    <w:p>
      <w:pPr>
        <w:pStyle w:val="BodyText"/>
      </w:pPr>
      <w:r>
        <w:t xml:space="preserve">*Ầm!* một tiếng.</w:t>
      </w:r>
    </w:p>
    <w:p>
      <w:pPr>
        <w:pStyle w:val="BodyText"/>
      </w:pPr>
      <w:r>
        <w:t xml:space="preserve">Đầu óc Tô Minh đau nhức, cảm giá như có khúc tin tức chui vào đầu hắn, tin tức chỉ có hai chữ.</w:t>
      </w:r>
    </w:p>
    <w:p>
      <w:pPr>
        <w:pStyle w:val="BodyText"/>
      </w:pPr>
      <w:r>
        <w:t xml:space="preserve">[Căn nguyên!]</w:t>
      </w:r>
    </w:p>
    <w:p>
      <w:pPr>
        <w:pStyle w:val="BodyText"/>
      </w:pPr>
      <w:r>
        <w:t xml:space="preserve">Khi hai chữ quanh quẩn, tiếng nổ ngập trời, lực lượng vớt trăng trong nước ngoài người Tô Minh trực tiếp tan vỡ. Vòng tròn quanh thân Tô Minh vỡ tầng tầng trong tiếng nổ.</w:t>
      </w:r>
    </w:p>
    <w:p>
      <w:pPr>
        <w:pStyle w:val="BodyText"/>
      </w:pPr>
      <w:r>
        <w:t xml:space="preserve">Người khổng lồ phía xa nhìn thấy hết, mắt lóe tia kỳ dị, khóe môi cười lạnh, không có ý định giúp đỡ người áo đen. Hiển nhiên mặc dù hai người đến từ một chỗ nhưng quan hệ không mấy tốt đẹp.</w:t>
      </w:r>
    </w:p>
    <w:p>
      <w:pPr>
        <w:pStyle w:val="BodyText"/>
      </w:pPr>
      <w:r>
        <w:t xml:space="preserve">Khi Tô Minh bước ra thì người áo đen hộc máu, biểu tình lộ ra hoảng sợ, thụt lùi, mắt lóe tia độc ác. Người áo đen giơ lên tay phải chỉ hướng Tô Minh.</w:t>
      </w:r>
    </w:p>
    <w:p>
      <w:pPr>
        <w:pStyle w:val="BodyText"/>
      </w:pPr>
      <w:r>
        <w:t xml:space="preserve">“Định Thân thuật!” Người áo đen gầm lên.</w:t>
      </w:r>
    </w:p>
    <w:p>
      <w:pPr>
        <w:pStyle w:val="BodyText"/>
      </w:pPr>
      <w:r>
        <w:t xml:space="preserve">Khác với lúc trước định Uổng Sinh thương, lạc thạch rơi trong khung trời. Đối với Tô Minh thì người áo đen nói hoàn chỉnh cái tên thuật pháp, hiển nhiên làm như vậy tăng uy lực lớn hơn.</w:t>
      </w:r>
    </w:p>
    <w:p>
      <w:pPr>
        <w:pStyle w:val="BodyText"/>
      </w:pPr>
      <w:r>
        <w:t xml:space="preserve">Tô Minh lao nhanh đi nhưng phút chốc cảm giác hư vô xung quanh tựa nước bùng. Người Tô Minh mạnh chấn động, bị định ở giữa không trung, thậm chí tu vi trong cơ thể vào giây phút này có dấu hiệu bị đông lại.</w:t>
      </w:r>
    </w:p>
    <w:p>
      <w:pPr>
        <w:pStyle w:val="BodyText"/>
      </w:pPr>
      <w:r>
        <w:t xml:space="preserve">Đây không phải lần đầu tiên Tô Minh trông thấy người áo đen thi triển thuật này, nhưng chính mình cảm nhận mới biết nó cường đại và khó tin.</w:t>
      </w:r>
    </w:p>
    <w:p>
      <w:pPr>
        <w:pStyle w:val="BodyText"/>
      </w:pPr>
      <w:r>
        <w:t xml:space="preserve">Giây phút Tô Minh bị đông lại người áo đen nhe răng cười, tay phải mạnh vỗ trán một cái.</w:t>
      </w:r>
    </w:p>
    <w:p>
      <w:pPr>
        <w:pStyle w:val="BodyText"/>
      </w:pPr>
      <w:r>
        <w:t xml:space="preserve">“Thủy, nguồn của chúng sinh, lão phu cảm ngộ là bản nguyên của nước, thủy, giết!” Người áo đen hét to.</w:t>
      </w:r>
    </w:p>
    <w:p>
      <w:pPr>
        <w:pStyle w:val="BodyText"/>
      </w:pPr>
      <w:r>
        <w:t xml:space="preserve">Người áo đen vọt hướng Tô Minh, thân thể của gã, thậm chí là hư vô xung quanh biến thành sóng to cuồn cuộn, phạm vi mấy vạn mét cũng thành biển rộng mênh mông. Biển gầm rống lao hướng Tô Minh, dấy lên sóng to nổi khuôn mặt lão già dữ tợn xông hướng Tô Minh.</w:t>
      </w:r>
    </w:p>
    <w:p>
      <w:pPr>
        <w:pStyle w:val="BodyText"/>
      </w:pPr>
      <w:r>
        <w:t xml:space="preserve">Tinh thần Tô Minh run lên, mặc kệ hắn vùng vẫy cỡ nào cũng khó thể nhúc nhích. Mắt thấy người áo đen biến thành biển xé gió lao tới, thuật pháp thần thông lạ lùng mà hắn chưa từng thấy. Cảm giác nguy hiểm mãnh liệt, mắt Tô Minh lóe tia ác độc.</w:t>
      </w:r>
    </w:p>
    <w:p>
      <w:pPr>
        <w:pStyle w:val="BodyText"/>
      </w:pPr>
      <w:r>
        <w:t xml:space="preserve">"Oán Ngụy, thức tỉnh đi! Chiến đấu vì ta!"</w:t>
      </w:r>
    </w:p>
    <w:p>
      <w:pPr>
        <w:pStyle w:val="BodyText"/>
      </w:pPr>
      <w:r>
        <w:t xml:space="preserve">*Ầm!*</w:t>
      </w:r>
    </w:p>
    <w:p>
      <w:pPr>
        <w:pStyle w:val="BodyText"/>
      </w:pPr>
      <w:r>
        <w:t xml:space="preserve">Ngoài người Tô Minh, hư vô bị xé rách thành khe hở to lớn, oán hỏa ngập trời lan tràn. Oán Ngụy ở trong túi trữ vật của Tô Minh vì bị thương mà ngủ say, chính mắt thấy Tô Minh vì thực hiện hứa hẹn chống đỡ một kích diệt tuyệt cho nó, con ngựa đen ngửa hai cái đầu rồng, đạp biển lửa lao ra khỏi khe hở xông hướng biển lao tới.</w:t>
      </w:r>
    </w:p>
    <w:p>
      <w:pPr>
        <w:pStyle w:val="Compact"/>
      </w:pPr>
      <w:r>
        <w:t xml:space="preserve">Đây là đối kháng giữa lửa và nước, là tiếng nổ của Oán Ngụy</w:t>
      </w:r>
      <w:r>
        <w:br w:type="textWrapping"/>
      </w:r>
      <w:r>
        <w:br w:type="textWrapping"/>
      </w:r>
    </w:p>
    <w:p>
      <w:pPr>
        <w:pStyle w:val="Heading2"/>
      </w:pPr>
      <w:bookmarkStart w:id="1134" w:name="chương-1094-cổ-thần-xuất-hiện"/>
      <w:bookmarkEnd w:id="1134"/>
      <w:r>
        <w:t xml:space="preserve">1112. Chương 1094: Cổ Thần Xuất Hiện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1094: Cổ Thần xuất hiện</w:t>
      </w:r>
    </w:p>
    <w:p>
      <w:pPr>
        <w:pStyle w:val="BodyText"/>
      </w:pPr>
      <w:r>
        <w:t xml:space="preserve">Sưu tầm:</w:t>
      </w:r>
    </w:p>
    <w:p>
      <w:pPr>
        <w:pStyle w:val="BodyText"/>
      </w:pPr>
      <w:r>
        <w:t xml:space="preserve">Lực lượng căn nguyên, một loại không phải tam hoang đại giới tu sĩ biết được, cùng quy tắc hoàn toàn khác biệt đẳng cấp. Tô Minh không hiểu về căn nguyên, thậm chí trước đó hắn chưa từng tiếp xúc quá. Nhưng từ người người áo đen hiện ra lực lượng căn nguyên hóa thành biển khiến Tô Minh cảm thấy cực kỳ nguy hiểm, cùng lúc đó, biển rất chân thật, giống như đó không phải thần thông gì mà là biển thật.</w:t>
      </w:r>
    </w:p>
    <w:p>
      <w:pPr>
        <w:pStyle w:val="BodyText"/>
      </w:pPr>
      <w:r>
        <w:t xml:space="preserve">Tô Minh bị Định Thân thuật đông cứng thân thể, tu vi cũng bị đông lại, đối diện người áo đen kỳ dị, hắn có cảm giác bị cản trở. Mặc dù người áo đen rung động nhiều hơn Tô Minh nhưng hắn vẫn cảm thấy đối thủ thật khó gặm, đây không phải lần đầu hắn đối diện chuyện như vậy.</w:t>
      </w:r>
    </w:p>
    <w:p>
      <w:pPr>
        <w:pStyle w:val="BodyText"/>
      </w:pPr>
      <w:r>
        <w:t xml:space="preserve">Lúc còn ở đất Man tộc, chiến đấu với Vu tộc thì Tô Minh từng có cảm giác này. Thần thông của Vu tộc đối với Tô Minh là chưa từng thấy, khi giao đấu thần thông của đối phương khác biệt, các loại biến đổi khiến người rất nhức đầu. Dù tu vi coa hơn đối phương một chút nhưng nếu hơi vô ý là sẽ bị tổn hại nặng.</w:t>
      </w:r>
    </w:p>
    <w:p>
      <w:pPr>
        <w:pStyle w:val="BodyText"/>
      </w:pPr>
      <w:r>
        <w:t xml:space="preserve">Hiện tại Tô Minh đối diện người áo đen biến thành biển tới gần, trong đầu hắn hiện lên hình ảnh thứ nhất là Oán Ngụy, ý niệm này hóa thành thần niệm. Khi Oán Ngụy xuất hiện, lửa bùng phát, càn quét tám hướng, thân hình màu đen, hai cái đầu rồng dữ tợn. Oán Ngụy từ trong biển lửa xông ra, lao hướng biển mênh mông, gầm rống rời đi.</w:t>
      </w:r>
    </w:p>
    <w:p>
      <w:pPr>
        <w:pStyle w:val="BodyText"/>
      </w:pPr>
      <w:r>
        <w:t xml:space="preserve">Oán Ngụy chưởng cảnh có lẽ không phải là đối thủ của người áo đen căn nguyên biến thành biển, nhưng thần thông của Oán Ngụy là lửa, về thiên tính có thể đối kháng với bản chất nguyên thủy. Quan trọng nhất là Oán Ngụy không phải đơn thuần là chưởng cảnh, nó là sau khi tu sĩ toàn Cổ Ngụy quốc chết do vô số oán khí ngưng tụ biến thành. Niên đại Cổ Ngụy biến mất thậm chí có thể xem Oán Ngụy thành Cổ Ngụy duy nhất.</w:t>
      </w:r>
    </w:p>
    <w:p>
      <w:pPr>
        <w:pStyle w:val="BodyText"/>
      </w:pPr>
      <w:r>
        <w:t xml:space="preserve">*Ầm!*</w:t>
      </w:r>
    </w:p>
    <w:p>
      <w:pPr>
        <w:pStyle w:val="BodyText"/>
      </w:pPr>
      <w:r>
        <w:t xml:space="preserve">Lửa và nước va nhau, biến lửa đối kháng cùng nước biển, hình thành tiếng nổ kinh thiên động địa. Khi tiếng nổ vang vọng thì trong biển lửa Oán Ngụy xuất hiện vô số thân hình vặn vẹo, dù những thân hình mơ hồ, dù không thấy rõ ràng nhưng từ người chúng toát ra oán khí đậm đặc khiến màu biến vào khoảnh khắc này biến xanh sẫm như quỷ hỏa.</w:t>
      </w:r>
    </w:p>
    <w:p>
      <w:pPr>
        <w:pStyle w:val="BodyText"/>
      </w:pPr>
      <w:r>
        <w:t xml:space="preserve">Khi lửa và nước tiếp xúc, vô số oán ảnh vặn vẹo, tiếng hú sắc nhọn thê lương ngưng tụ quanh Oán Ngụy. Oán Ngụy lao nhanh, trên người nó những oán ảnh dung hợp lại hóa thành thân hình to lớn. Thân hình như mọc từ người Oán Ngụy, hợp thành một thể, vung lưỡi hái to lớn, cực nhanh nhào hướng khuôn mặt do nước biển của người áo đen biến thành.</w:t>
      </w:r>
    </w:p>
    <w:p>
      <w:pPr>
        <w:pStyle w:val="BodyText"/>
      </w:pPr>
      <w:r>
        <w:t xml:space="preserve">*Ầm!*</w:t>
      </w:r>
    </w:p>
    <w:p>
      <w:pPr>
        <w:pStyle w:val="BodyText"/>
      </w:pPr>
      <w:r>
        <w:t xml:space="preserve">Thân hình to lớn trên cơ thể Oán Ngụy vung lưới hái va chạm với khuôn mặt do nước biển của người áo đen biến thành, vạch ra đường cong tử vong. Trong tiếng nổ, nước biển vô tận bị một đao kia trực tiếp chém thành hai nửa, văng ra hai bên. Còn khuôn mặt do nước biển của người áo đen biến thành cũng bị đao kia từ trán xả xuống, nước biển tách thành hai phần.</w:t>
      </w:r>
    </w:p>
    <w:p>
      <w:pPr>
        <w:pStyle w:val="BodyText"/>
      </w:pPr>
      <w:r>
        <w:t xml:space="preserve">“Đây là lực lượng gì!?"</w:t>
      </w:r>
    </w:p>
    <w:p>
      <w:pPr>
        <w:pStyle w:val="BodyText"/>
      </w:pPr>
      <w:r>
        <w:t xml:space="preserve">Nước biển dạt ra, biển rộng biến mất, người áo đen lộ thân hình, hộc ngụm máu. Trán người áo đen có một vệt máu, vội vàng thụt lùi, đôi mắt lộ vẻ không thể tin.</w:t>
      </w:r>
    </w:p>
    <w:p>
      <w:pPr>
        <w:pStyle w:val="BodyText"/>
      </w:pPr>
      <w:r>
        <w:t xml:space="preserve">“Có thể chém Khổ Sách Nguyên cần có hậu kỳ không cảnh mới làm được, cái này được, cái này... Này...” Mặt người áo đen trắng bệch.</w:t>
      </w:r>
    </w:p>
    <w:p>
      <w:pPr>
        <w:pStyle w:val="BodyText"/>
      </w:pPr>
      <w:r>
        <w:t xml:space="preserve">Người áo đen nhìn thấy ngựa đen hai đầu rồng có tu vi tuyệt đối không thể chém Khổ Sách Nguyên, nhưng tình cảnh mới nãy gã thấy rõ trong mắt, gã cảm nhận được căn nguyên bản thân bị chém rách, hoảng sợ.</w:t>
      </w:r>
    </w:p>
    <w:p>
      <w:pPr>
        <w:pStyle w:val="BodyText"/>
      </w:pPr>
      <w:r>
        <w:t xml:space="preserve">‘Ta cảm nhận được rồi, trong tam hoang, hơi thở Ngụy...'</w:t>
      </w:r>
    </w:p>
    <w:p>
      <w:pPr>
        <w:pStyle w:val="BodyText"/>
      </w:pPr>
      <w:r>
        <w:t xml:space="preserve">Cùng lúc đó, trong tinh thần của Tô Minh, thanh âm tang thương mơ hồ đến. Nhưng Tô Minh không lắng nghe, người áo đen thụt lùi, hắn lại có thể nhúc nhích, lực lượng đông cứng người hắn biến mất. Tô Minh có thể nhúc nhích, mắt lóe sát khí. Dù đây chỉ là cuọc thử tháchn hưng đối với Tô Minh, hắn biết sẽ có một ngày mình ở trong thế giới thật đối diện người áo đen thật sự. Có thể thất bại trong rèn luyện, nhưng nếu thua trong hiện thực thì kết cuộc là chết.</w:t>
      </w:r>
    </w:p>
    <w:p>
      <w:pPr>
        <w:pStyle w:val="BodyText"/>
      </w:pPr>
      <w:r>
        <w:t xml:space="preserve">"Hay cho Định Thân thuật, hay cho bản nguyên thủy, mặc dù ta không hiểu thuật này nhưng..."</w:t>
      </w:r>
    </w:p>
    <w:p>
      <w:pPr>
        <w:pStyle w:val="BodyText"/>
      </w:pPr>
      <w:r>
        <w:t xml:space="preserve">Trong mắt Tô Minh càng đậm sát khí hơn, lắc người chớp lóe trái phải, khiến người không thấy rõ thân hình hắn ở nơi đây. Xung quanh Tô Minh xuất hiện nhiều tàn ảnh, khiến người áo đen muốn lại thi triển Định Thân thuật cũng khó nắm bắt hắn.</w:t>
      </w:r>
    </w:p>
    <w:p>
      <w:pPr>
        <w:pStyle w:val="BodyText"/>
      </w:pPr>
      <w:r>
        <w:t xml:space="preserve">Tô Minh lao nhanh đi, giơ lên tay phải chỉ vào bầu trời, trời sao sau lưng hắn vặn vẹo, xuất hiện một vầng kiếp nguyệt to lớn. Kiếp nguyệt có ba màu, khi xuất hiện thì hai tay Tô Minh ấn pháp quyết, trước mặt hắn kiếp nguyệt bày thành hình núi đẩy hướng khung trời.</w:t>
      </w:r>
    </w:p>
    <w:p>
      <w:pPr>
        <w:pStyle w:val="BodyText"/>
      </w:pPr>
      <w:r>
        <w:t xml:space="preserve">"Di Sơn!"</w:t>
      </w:r>
    </w:p>
    <w:p>
      <w:pPr>
        <w:pStyle w:val="BodyText"/>
      </w:pPr>
      <w:r>
        <w:t xml:space="preserve">Lúc trước tại đất Chấn Danh Đạo Thần Tông mặc dù Tô Minh có thi triển Di Sơn thuật nhưng hắn không dốc hết sức ứng đối như hiện tại. Bây giờ Tô Minh thi triển thuật Tam Sơn Ánh Nguyệt để thúc đẩy cách di sơn.</w:t>
      </w:r>
    </w:p>
    <w:p>
      <w:pPr>
        <w:pStyle w:val="BodyText"/>
      </w:pPr>
      <w:r>
        <w:t xml:space="preserve">Giây phút Tô Minh thốt lời thì trời sao ầm vang, từng ngọn núi to xuất hiện ở khung trời, đó là toàn bộ ngọn núi trong ký ức cả đời hắn từng thấy. Có ở đất Man tộc, có ở Thần Nguyên Phế Địa, có ở thần nguyên tinh hải, cũng có ở Đạo Thần Tông. Vô số ngọn núi xuất hiện trong chớp mắt, ngưng tụ với nhau biến thành ngọn núi to cao ngất đâm thẳng hư vô, cực kỳ khổng lồ.</w:t>
      </w:r>
    </w:p>
    <w:p>
      <w:pPr>
        <w:pStyle w:val="BodyText"/>
      </w:pPr>
      <w:r>
        <w:t xml:space="preserve">Giây phút núi xuất hiện, người khổng lồ phía xa thân hình to cỡ mười vạn mét con ngươi co rút. Cùng lúc đó, người áo đen nhìn thấy ngọn núi to lớn này thì ngây ra, không chút do dự xoay người dùng tốc độ nhanh nhất bỏ chạy.</w:t>
      </w:r>
    </w:p>
    <w:p>
      <w:pPr>
        <w:pStyle w:val="BodyText"/>
      </w:pPr>
      <w:r>
        <w:t xml:space="preserve">"Di Sơn thuật, chết tiệt, đây là Di Sơn thuật. Tỷong tam haong đại giới này không ngờ có người học được Di Sơn thuật! La Hàn, Di Sơn thuật ở Di Sơn giới, chỉ co tộc Cổ Thần các ngươi có thể đỡ được. Nếu ngươi trơ mắt nhìn lão phu chết dưới thuật này thì lão phu chống mắt xme ngươi ăn nói thế nào với thần hoàng!"</w:t>
      </w:r>
    </w:p>
    <w:p>
      <w:pPr>
        <w:pStyle w:val="BodyText"/>
      </w:pPr>
      <w:r>
        <w:t xml:space="preserve">Trong mắt người áo đen tràn ngập sợ hãi, lao nhanh đi, vội nói, thanh âm ẩn chứa sự điên cuồng. Hiển nhiên Di Sơn thuật này khiến người áo đen rất rung động.</w:t>
      </w:r>
    </w:p>
    <w:p>
      <w:pPr>
        <w:pStyle w:val="BodyText"/>
      </w:pPr>
      <w:r>
        <w:t xml:space="preserve">Vẻ mặt Tô Minh đầy sát khí, hai tay ấn xuống dưới. Bùm một tiếng, trong khung trời ngưng tụ ra ngọn núi to đập mạnh xuống.</w:t>
      </w:r>
    </w:p>
    <w:p>
      <w:pPr>
        <w:pStyle w:val="BodyText"/>
      </w:pPr>
      <w:r>
        <w:t xml:space="preserve">Trời sao sụp xuống, khung trời vỡ tan, quy tắc tan vỡ. Thân hình người áo đen dù có chạy bao xa nhưng trong Di Sơn thuật của Tô Minh tồn tại lực lượng chăc chắn trúng của Trảm Thần quyết mà hắn vừa lĩnh ngộ.</w:t>
      </w:r>
    </w:p>
    <w:p>
      <w:pPr>
        <w:pStyle w:val="BodyText"/>
      </w:pPr>
      <w:r>
        <w:t xml:space="preserve">Trong tiếng nổ, người áo đen phát ra tiếng hét thê lương, thân hình vỡ thành nhiều mảnh. Nhưng trước khi thân hình nổ tung thì nguyên thần bay ra, hét chói tai lao nhanh đi, nhưng không chạy thoát khỏi Di Sơn thuật đập lần hai.</w:t>
      </w:r>
    </w:p>
    <w:p>
      <w:pPr>
        <w:pStyle w:val="BodyText"/>
      </w:pPr>
      <w:r>
        <w:t xml:space="preserve">*Ầm!*</w:t>
      </w:r>
    </w:p>
    <w:p>
      <w:pPr>
        <w:pStyle w:val="BodyText"/>
      </w:pPr>
      <w:r>
        <w:t xml:space="preserve">Khi ngọn núi to lại đập xuống, tiếng hói chói tai biến mất, người áo đen hình thần đều diệt.</w:t>
      </w:r>
    </w:p>
    <w:p>
      <w:pPr>
        <w:pStyle w:val="BodyText"/>
      </w:pPr>
      <w:r>
        <w:t xml:space="preserve">Mặt Tô Minh tái nhợt, trận chiến này nhìn như đơn giản nhưng đối với Tô Minh là dùng hết sức, ở trong quá trình cực kỳ nguy hiểm.</w:t>
      </w:r>
    </w:p>
    <w:p>
      <w:pPr>
        <w:pStyle w:val="BodyText"/>
      </w:pPr>
      <w:r>
        <w:t xml:space="preserve">Đặc biệt ở phút cuối, người khổng lồ thân hình mười vạn mét ở phía xa nếu ra tay thì Tô Minh tuyệt đối không thể gọn gàng tiêu diệt người áo đen. Nhưng người khổng lồ chỉ là biểu tình nghiêm túc, không có ý định cứu giúp mới là nguyên nhân chính khiến người áo đen chết.</w:t>
      </w:r>
    </w:p>
    <w:p>
      <w:pPr>
        <w:pStyle w:val="BodyText"/>
      </w:pPr>
      <w:r>
        <w:t xml:space="preserve">"Bổn thần sớm chán ghét lão già tiên vực này, nhưng dù sao chúng ta đến cùng một chỗ, ngươi giết hắn thì để ta giết ngươi, khiến ngươi chôn cùng!"</w:t>
      </w:r>
    </w:p>
    <w:p>
      <w:pPr>
        <w:pStyle w:val="BodyText"/>
      </w:pPr>
      <w:r>
        <w:t xml:space="preserve">Thanh âm ồm ồm như sấm sét phát ra từ miệng người khổng lồ mười vạn mét.</w:t>
      </w:r>
    </w:p>
    <w:p>
      <w:pPr>
        <w:pStyle w:val="BodyText"/>
      </w:pPr>
      <w:r>
        <w:t xml:space="preserve">Trán người khổng lồ có bảy ngôi sao xoay nhanh toát ra từng ánh sao, có uy nhiếp khiến người Tô Minh trầm xuống buông xuống trời sao.</w:t>
      </w:r>
    </w:p>
    <w:p>
      <w:pPr>
        <w:pStyle w:val="BodyText"/>
      </w:pPr>
      <w:r>
        <w:t xml:space="preserve">*Ầm!*</w:t>
      </w:r>
    </w:p>
    <w:p>
      <w:pPr>
        <w:pStyle w:val="BodyText"/>
      </w:pPr>
      <w:r>
        <w:t xml:space="preserve">Người khổng lồ mười vạn mét đạp bước hướng trời sao. Khi bước chân của người khổng lồ mười vạn mét đạp xuống, sóng gợn lan tràn xung quanh, uy nhiếp giáng xuống, sóng gợn khuếch tán. Hai phe tu sĩ đang chiến đấu trong trời sao thân hình run lên, như bị bàn tay to vô hình hất ra xa.</w:t>
      </w:r>
    </w:p>
    <w:p>
      <w:pPr>
        <w:pStyle w:val="BodyText"/>
      </w:pPr>
      <w:r>
        <w:t xml:space="preserve">Còn có những cường giả kiếp nguyệt, kiếp dương từ Đạo Thần Tông giờ cùng thụt lùi trong sóng gợn. Có người bị cuốn đi, người khổng lồ mười vạn mét đạp xuống một bước giơ lên tay phải phẩy dưới chân, tốc độ cực nhanh. Dù thân hình gã khổng lồ nhưng cho người thấy rõ ràng lại không cách nào né tránh. Người khổng lồ mười vạn mét quét đi, bàn tay to của gã túm lấy một tu sĩ Đạo Thần Tông, ở trước mặt các tu sĩ bỏ tu sĩ đó vào trong miệng.</w:t>
      </w:r>
    </w:p>
    <w:p>
      <w:pPr>
        <w:pStyle w:val="BodyText"/>
      </w:pPr>
      <w:r>
        <w:t xml:space="preserve">Tiếng răng rắc vang lên, người khổng lồ mười vạn mét nhai nhồm nhoàm, nuốt xuống, trực tiếng nhai nát tu sĩ đó rồi ăn sống.</w:t>
      </w:r>
    </w:p>
    <w:p>
      <w:pPr>
        <w:pStyle w:val="BodyText"/>
      </w:pPr>
      <w:r>
        <w:t xml:space="preserve">“Người Man di mùi vị cũng được, nhưng không có căn nguyên cảm ngộ, ăn hơi nhạt. Tuy nhiên tiểu tử ngươi thì khác, ta rất muốn biết ngươi có mùi vị gì!” Người khổng lồ mười vạn mét nhếch miệng cười.</w:t>
      </w:r>
    </w:p>
    <w:p>
      <w:pPr>
        <w:pStyle w:val="BodyText"/>
      </w:pPr>
      <w:r>
        <w:t xml:space="preserve">Có thể thấy miệng gã đầy máu, nhưng so với cái mồm to của người khổng lồ mười vạn mét thì một chút máu bé nhỏ không đáng kể.</w:t>
      </w:r>
    </w:p>
    <w:p>
      <w:pPr>
        <w:pStyle w:val="BodyText"/>
      </w:pPr>
      <w:r>
        <w:t xml:space="preserve">Khi nói chuyện, người khổng lồ mười vạn mét giơ lên tay phải, nắm lại, một đấm đánh vào Tô Minh.</w:t>
      </w:r>
    </w:p>
    <w:p>
      <w:pPr>
        <w:pStyle w:val="BodyText"/>
      </w:pPr>
      <w:r>
        <w:t xml:space="preserve">“Không phải ngươi am hiểu lực lượng sao? Đến đây nào, đến đây, để xem lực lượng Man di của ngươi so với sức mạnh của bổn thần ai mạnh hơn?"</w:t>
      </w:r>
    </w:p>
    <w:p>
      <w:pPr>
        <w:pStyle w:val="BodyText"/>
      </w:pPr>
      <w:r>
        <w:t xml:space="preserve">*Ầm!* một tiếng.</w:t>
      </w:r>
    </w:p>
    <w:p>
      <w:pPr>
        <w:pStyle w:val="BodyText"/>
      </w:pPr>
      <w:r>
        <w:t xml:space="preserve">Đó là tiếng trời sao tan vỡ, nắm đấm của người khổng lồ mười vạn mét giống như thiên thạch to lớn lao hướng Tô Minh. Trong khung trời xuất hiện cầu vồng rít gào lao tới.</w:t>
      </w:r>
    </w:p>
    <w:p>
      <w:pPr>
        <w:pStyle w:val="Compact"/>
      </w:pPr>
      <w:r>
        <w:br w:type="textWrapping"/>
      </w:r>
      <w:r>
        <w:br w:type="textWrapping"/>
      </w:r>
    </w:p>
    <w:p>
      <w:pPr>
        <w:pStyle w:val="Heading2"/>
      </w:pPr>
      <w:bookmarkStart w:id="1135" w:name="chương-1095-sức-mạnh-lực-lượng"/>
      <w:bookmarkEnd w:id="1135"/>
      <w:r>
        <w:t xml:space="preserve">1113. Chương 1095: Sức Mạnh Lực Lượng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1095: Sức mạnh lực lượng</w:t>
      </w:r>
    </w:p>
    <w:p>
      <w:pPr>
        <w:pStyle w:val="BodyText"/>
      </w:pPr>
      <w:r>
        <w:t xml:space="preserve">Sưu tầm:</w:t>
      </w:r>
    </w:p>
    <w:p>
      <w:pPr>
        <w:pStyle w:val="BodyText"/>
      </w:pPr>
      <w:r>
        <w:t xml:space="preserve">Tô Minh con ngươi co rút, người khổng lồ mười vạn mét tự xưng là bổn thần, đến từ ngoại vực được liên minh tiên tộc, một trong tam hoang tứ tiên gọi là Cổ Thần chỉ nhìn thân hình là thấy ra loại sinh linh kỳ dị này có lực lượng lớn đến hắn không thể tưởng tượng. Dù chỉ là sức mạnh thân thể cũng đủ kinh thiên động địa, càng đừng nói từ người người khổng lồ mười vạn mét toát ra uy nhiếp hình thành khí thế tu vi, đó là cảm giá chưởng cảnh. Nhưng nếu phân biệt cẩn thận thì nó tồn tại hoàn toàn khác, không giống nhau.</w:t>
      </w:r>
    </w:p>
    <w:p>
      <w:pPr>
        <w:pStyle w:val="BodyText"/>
      </w:pPr>
      <w:r>
        <w:t xml:space="preserve">Tô Minh cảm giác Cổ Thần khổng lồ dù không thể so với Ách Thương hoàn chỉnh nhưng thân hình to lớn này đủ rung động tinh thần.</w:t>
      </w:r>
    </w:p>
    <w:p>
      <w:pPr>
        <w:pStyle w:val="BodyText"/>
      </w:pPr>
      <w:r>
        <w:t xml:space="preserve">Một quyền đấm ra như thiên thạch rít gào, tiếng nổ ầm ầm hơn cả tiếng sấm, khiến khung trời vỡ nát, trời sao sụp xuống. Dường như trong nắm đấm này tất cả tồn tại đều tan vỡ, khó thể chống cự chút gì.</w:t>
      </w:r>
    </w:p>
    <w:p>
      <w:pPr>
        <w:pStyle w:val="BodyText"/>
      </w:pPr>
      <w:r>
        <w:t xml:space="preserve">Trong mắt Tô Minh toát ra chiến ý mãnh liệt, thân thể hắn mạnh mẽ đến khủng bố. Chỉ cần Tô Minh có thể giành được bản tôn ở liên minh tiên tộc, chỉ cần hắn có thể bước vào chưởng cảnh, dựa vào Tam Sơn Ánh Nguyệt thuật là có thể lập tức bước vào sinh cảnh, trở thành sinh cảnh đại năng.</w:t>
      </w:r>
    </w:p>
    <w:p>
      <w:pPr>
        <w:pStyle w:val="BodyText"/>
      </w:pPr>
      <w:r>
        <w:t xml:space="preserve">Cộng thêm thân thể của Tô Minh chẳng những ẩn chứa diệt sinh chi chủng, bản thân trở thành Ách Thương hoàn chỉnh, vậy là dung hợp với mấy phân thân, cho dù là chưởng cảnh đại năng đánh ra một kích hết sức cũng không làm gì được cơ thể của Tô Minh. Nếu đối diện duyên cảnh, mặc dù Tô Minh không khống chế duyên pháp nhưng hắn có Trảm Tam Sát, có Trảm Thần quyết, hai lực lượng trảm duyên pháp khiến hắn không e ngại duyên cảnh đại năng, dù khó gặp nhưng thực lực ngang ngửa. Chỉ có sinh cảnh là tạo uy hiếp với Tô Minh, nhưng nếu hắn gọi ra Đệ Ngũ Hỏa Lô thì có sợ gì sinh cảnh!</w:t>
      </w:r>
    </w:p>
    <w:p>
      <w:pPr>
        <w:pStyle w:val="BodyText"/>
      </w:pPr>
      <w:r>
        <w:t xml:space="preserve">Những điều này là chỗ dựa của Tô Minh, là sau khi hắn trở về Đạo Thần chân giới thì có gan vào Đạo Thần. Đối diện một đấm của Cổ Thần, mắt Tô Minh lộ ra chiến ý. Tô Minh giơ lên tay phải, siết thành nắm đấm, vọt ra hóa thành cầu vồng hướng tới một kích của Cổ Thần.</w:t>
      </w:r>
    </w:p>
    <w:p>
      <w:pPr>
        <w:pStyle w:val="BodyText"/>
      </w:pPr>
      <w:r>
        <w:t xml:space="preserve">Tô Minh muốn nhìn xem Cổ Thần trán có bảy ngôi sao, lực lượng một đấm của gã rôgs cuộc mạnh tới cỡ nào!</w:t>
      </w:r>
    </w:p>
    <w:p>
      <w:pPr>
        <w:pStyle w:val="BodyText"/>
      </w:pPr>
      <w:r>
        <w:t xml:space="preserve">Tất cả nơi đây đầu là giả dối, được sáng tạo ra, vậy nên Tô Minh có cơ hội thử nghiệm. Nếu ở bên ngoài một khi thất bại là chết thật, còn tại đây thì Tô Minh thua được.</w:t>
      </w:r>
    </w:p>
    <w:p>
      <w:pPr>
        <w:pStyle w:val="BodyText"/>
      </w:pPr>
      <w:r>
        <w:t xml:space="preserve">Mặt trăng và đom đóm va chạm, núi cao và đá vụn va đụng, biển rộng và con sông giao nhau. Các tu sĩ trên chiến trường vốn đã chết, trong mắt ngàn vạn tu sĩ tại Đạo Thần Tông bên ngoài, lộ ra tình cảnh rung động.</w:t>
      </w:r>
    </w:p>
    <w:p>
      <w:pPr>
        <w:pStyle w:val="BodyText"/>
      </w:pPr>
      <w:r>
        <w:t xml:space="preserve">Trong Đạo Thần Tông, thượng giới ngàn vạn tu sĩ, giờ phút này bọn họ htis thở dồn dạp, xung quanh lặng ngắt như tờ, tất cả ánh mắt rơi vào hình ảnh trong vòng xoáy khổng lồ.</w:t>
      </w:r>
    </w:p>
    <w:p>
      <w:pPr>
        <w:pStyle w:val="BodyText"/>
      </w:pPr>
      <w:r>
        <w:t xml:space="preserve">Còn hình ảnh mấy điện hạ khác thì không ai thèm xem, dù là mấy tộc nhân quen thân với điện hạ cũng kiềm không được nhìn chỗ Tô Minh.</w:t>
      </w:r>
    </w:p>
    <w:p>
      <w:pPr>
        <w:pStyle w:val="BodyText"/>
      </w:pPr>
      <w:r>
        <w:t xml:space="preserve">Ông lão sinh cảnh Bối Bang cũng tốt, ông lão mặt đen, hai tông lão khác đứng sau lưng cũng thế, đều nhìn vào vòng xoáy Tô Minh ở, nhìn chiến dịch kia, nhìn hắn tiêu diệt người áo đen, nhìn hắn bây giờ liên tục tới gần cú đấm người khổng lồ mười vạn mét đánh tới.</w:t>
      </w:r>
    </w:p>
    <w:p>
      <w:pPr>
        <w:pStyle w:val="BodyText"/>
      </w:pPr>
      <w:r>
        <w:t xml:space="preserve">Dù là ông lão mặt đen thì lão biểu tình nghiêm túc, đè nén lòng ác độc. Mặc dù ông lão mặt đen phản cảm Tô Minh, có sát khí nhiều hơn nhưng lão dù gì là cũng là tông lão của Đạo Thần Tông, kẻ địch của Tô Minh dù là hư ảo nhưng đó thuộc về Thần Nguyên Phế Địa. Thậm chí từ vị trí của ông lão mặt đen biết được chút chuyện tu sĩ khác không biết. Ông lão mặt đen biết người khổng lồ mười vạn mét này tên là Cổ Thần, lão càng biết Cổ Thần không đến từ Đạo Thần mà là ngoại vực, từ một nơi rất xa xôi, bọn họ là kẻ xâm nhập!</w:t>
      </w:r>
    </w:p>
    <w:p>
      <w:pPr>
        <w:pStyle w:val="BodyText"/>
      </w:pPr>
      <w:r>
        <w:t xml:space="preserve">Tô Minh đang đấu với kẻ xâm nhập, tình cảnh này khiến ông lão mặt đen dù hận Tô Minh thấu xương nhưng phải đè nén. Bởi vì bọn họ đều là người Đạo Thần Tông, vì họ đều là sinh mênh gìtorng Đạo Thần chân giới.</w:t>
      </w:r>
    </w:p>
    <w:p>
      <w:pPr>
        <w:pStyle w:val="BodyText"/>
      </w:pPr>
      <w:r>
        <w:t xml:space="preserve">Ông lão mặt đen biết rõ Cổ Thần trán có bảy ngôi sao năm đó họ phải xuất động mười ba tông lão, ở trong chiến dịch đó bí mật giết chết gã. Trong mười ba người có hai chết, bảy người trọng thương hiện giờ còn đang ngủ say. Trả cái giá lớn như vậy mới giết được Cổ Thần. Còn người áo đen thì trả giá ít chút, là Chiến Đường xuất động năm vị chiến tướng, lấy cái giá chết ba người đánh chết gã.</w:t>
      </w:r>
    </w:p>
    <w:p>
      <w:pPr>
        <w:pStyle w:val="BodyText"/>
      </w:pPr>
      <w:r>
        <w:t xml:space="preserve">Trong khi cá tu sĩ Đạo Thần Tông nhìn chằm chằm, trong hình ảnh vòng xoáy Tô Minh ở, thân hình hắn biến thành cầu vồng va chạm với nắm tay của Cổ Thần.</w:t>
      </w:r>
    </w:p>
    <w:p>
      <w:pPr>
        <w:pStyle w:val="BodyText"/>
      </w:pPr>
      <w:r>
        <w:t xml:space="preserve">Tiếng nổ ầm ầm trong nháy mắt kinh thiên động địa vang vọng cả trời sao, truyền ra trận pháp, lay động tinh thần ngàn vạn tu sĩ Đạo Thần Tông nhìn chăm chú.</w:t>
      </w:r>
    </w:p>
    <w:p>
      <w:pPr>
        <w:pStyle w:val="BodyText"/>
      </w:pPr>
      <w:r>
        <w:t xml:space="preserve">Trong tiếng nổ, Tô Minh có cảm giá như đập vào một ngọn núi, nắm tay của hắn run lên, vỡ nát, còn có cánh tay, thân thể trong sự va chạm mãnh liệt không những cánh tay vỡ mà cơ thể cũng tan nát.</w:t>
      </w:r>
    </w:p>
    <w:p>
      <w:pPr>
        <w:pStyle w:val="BodyText"/>
      </w:pPr>
      <w:r>
        <w:t xml:space="preserve">Cùng lúc đó, Cổ Thần trán có bảy ngôi sao rên một tiếng, nắm đấm khổng lồ run lên, bị bắn trở về. Nắm tay xuất hiện vết nứt, kêu két két, nhanh chóng lan tràn, khuếch tán cả cánh tay. Cổ Thần trán có bảy ngôi sao liên tục lùi hơn mười bước, hộc ra ngụm máu, vụt ngẩng đầu, biểu tình lộ vẻ giật mình.</w:t>
      </w:r>
    </w:p>
    <w:p>
      <w:pPr>
        <w:pStyle w:val="BodyText"/>
      </w:pPr>
      <w:r>
        <w:t xml:space="preserve">“Lực lượng thật mạnh, nhưng vẫn là Man di... A?” Cổ Thần trán có bảy ngôi sao mới nói tới đây thì người bỗng run mạnh, lại hộc búng máu.</w:t>
      </w:r>
    </w:p>
    <w:p>
      <w:pPr>
        <w:pStyle w:val="BodyText"/>
      </w:pPr>
      <w:r>
        <w:t xml:space="preserve">Đặc biệt là cánh tay phải của Cổ Thần trán có bảy ngôi sao, vốn vết nứt không lan tràn tiếp giờ bùm một tiếng, như có lực lượng nổ tung từ bên trong. Cánh tay phải khổng lồ của Cổ Thần trán có bảy ngôi sao vỡ thành nhiều mảnh.</w:t>
      </w:r>
    </w:p>
    <w:p>
      <w:pPr>
        <w:pStyle w:val="BodyText"/>
      </w:pPr>
      <w:r>
        <w:t xml:space="preserve">"Bản nguyên chấn, lấy thân Man Di có thể hiểu ra căn nguyên này, tiếc là ngươi sinh lầm nơi. Nếu ở quê hương của bổn thần thì ngươi sẽ như ánh mặt trời, thật tiếc nuối ngươi ngộ bản nguyên chấn chỉ là bề ngoài, chỉ có chấn. Nếu như ngươi hiểu ra lực lượng cửu chấn chung cực thì một quyền này, ta không phải là đối thủ của ngươi.” Cổ Thần trán có bảy ngôi sao mất đi cánh tay, trong từ ngữ đầy tiếc nuối nhưng ánh mắt lạnh lùng.</w:t>
      </w:r>
    </w:p>
    <w:p>
      <w:pPr>
        <w:pStyle w:val="BodyText"/>
      </w:pPr>
      <w:r>
        <w:t xml:space="preserve">Cổ Thần trán có bảy ngôi sao lắc người vọt tới trước, giơ lên tay trái chộp hướng thịt nát thân thể Tô Minh, hiển nhiên sắp hoàn thành lời gã đã nói, nuốt hắn để thử mùi vị gì.</w:t>
      </w:r>
    </w:p>
    <w:p>
      <w:pPr>
        <w:pStyle w:val="BodyText"/>
      </w:pPr>
      <w:r>
        <w:t xml:space="preserve">Tô Minh thầm thở dài, giờ hắn ở trạng thái hư ảo. Cùng với thân hình lao tới, linh hồn của hắn bám vào thân hình này đã rời khỏi cơ thể vỡ nát, bềnh bồng trong trời sao, nhìn cánh tay phải Cổ Thần trán có bảy ngôi sao biến mất, nhìn gã cất bước xông tới chỗ thân hình hắn vỡ nát. Tô Minh trừ thở dài ra, cũng có một loại rung động.</w:t>
      </w:r>
    </w:p>
    <w:p>
      <w:pPr>
        <w:pStyle w:val="BodyText"/>
      </w:pPr>
      <w:r>
        <w:t xml:space="preserve">Cổ Thần trán có bảy ngôi sao này cường đại khắc sâu trong lòng Tô Minh, hắn, không phải là đối thủ. Nhưng Tô Minh có tự tin, nếu đổi làm cơ thể của hắn tiến đến, không đến mức chết dưới nắm đấm kia, hắn có cơ may đứng vững. Tô Minh càng có tự tin nếu cơ thể bản tôn đến thì cùng một đấm, Cổ Thần trán có bảy ngôi sao bị đứt không chỉ là một cánh tay.</w:t>
      </w:r>
    </w:p>
    <w:p>
      <w:pPr>
        <w:pStyle w:val="BodyText"/>
      </w:pPr>
      <w:r>
        <w:t xml:space="preserve">Nhưng mọi thứ đã kết thúc, sống tiếp trong vớt trắng trong giếng, giết chết người áo đen, bốn yêu cầu rèn luyện, dù hoàn thành một cũng là thành công mà Tô Minh thì hoàn thành đến hai cái.</w:t>
      </w:r>
    </w:p>
    <w:p>
      <w:pPr>
        <w:pStyle w:val="BodyText"/>
      </w:pPr>
      <w:r>
        <w:t xml:space="preserve">Tô Minh thở dài, chờ đợi trở về chiến dịch hư ảo, cũng chớp mắt này, trước mắt của hắn lại biến tĩnh lặng như lúc trước, như bị đông lại, không nhúc nhích. Thanh âm tang thương do dự chậm rãi vang vọng.</w:t>
      </w:r>
    </w:p>
    <w:p>
      <w:pPr>
        <w:pStyle w:val="BodyText"/>
      </w:pPr>
      <w:r>
        <w:t xml:space="preserve">"Hồn của ngươi... Rất lạ..."</w:t>
      </w:r>
    </w:p>
    <w:p>
      <w:pPr>
        <w:pStyle w:val="BodyText"/>
      </w:pPr>
      <w:r>
        <w:t xml:space="preserve">Tô Minh con ngươi co rút, không nói chuyện.</w:t>
      </w:r>
    </w:p>
    <w:p>
      <w:pPr>
        <w:pStyle w:val="BodyText"/>
      </w:pPr>
      <w:r>
        <w:t xml:space="preserve">“Lúc trước ngươi dùng thần thông, lực lượng đánh nát cánh tay phải của Cổ Thần còn khiếm khuyết nhiều. Ngươi có bảy phần lực lượng tán ra ngoài một đấm kia, chưa ngưng tụ cùng nhau. Sự thật là chênh lệch của ngươi với Cổ Thần không quá lớn, hắn không đến mức một đấm tan vỡ thân thể của ngươi, cho dù chỉ hồn ngươi nhập vào thể xác này.” Thanh âm tang thương quanh quẩn.</w:t>
      </w:r>
    </w:p>
    <w:p>
      <w:pPr>
        <w:pStyle w:val="BodyText"/>
      </w:pPr>
      <w:r>
        <w:t xml:space="preserve">Tô Minh không nói tiếng nào, yên lặng đứng đó.</w:t>
      </w:r>
    </w:p>
    <w:p>
      <w:pPr>
        <w:pStyle w:val="BodyText"/>
      </w:pPr>
      <w:r>
        <w:t xml:space="preserve">“Cùng lúc đó, ngươi tu luyện Trảm Thần quyết không đúng, trong đó ẩn chứa lực lượng trảm, trung, chấn, ngươi chỉ hiểu rõ vẻ ngoài, còn sai sót nhiều. Nếu ngươi có thể ngưng tụ hết lực lượng lại không tán ra ngoài chút nào thì ngươi có thể ngang ngửa với Cổ Thần. Nếu ngươi có thể hiểu rõ sâu hơn lực phản chấn thì có thể đánh chết Cổ Thần. Hồn của ngươi... Rất lạ, bên trong có hơi thở quen thuộc. Ta không nhớ nó thuộc về ai, đây là ký ức từ lâu, thật lâu về trước rồi.” Thanh âm tang thương chất chứa cảm thán, dần vang vọng, chậm rãi im lặng.</w:t>
      </w:r>
    </w:p>
    <w:p>
      <w:pPr>
        <w:pStyle w:val="BodyText"/>
      </w:pPr>
      <w:r>
        <w:t xml:space="preserve">Mãi đến nửa ngày sau, chợt thanh âm tang thương lại vang lên.</w:t>
      </w:r>
    </w:p>
    <w:p>
      <w:pPr>
        <w:pStyle w:val="BodyText"/>
      </w:pPr>
      <w:r>
        <w:t xml:space="preserve">“Ngươi... Có muốn thử lần nữa không?"</w:t>
      </w:r>
    </w:p>
    <w:p>
      <w:pPr>
        <w:pStyle w:val="BodyText"/>
      </w:pPr>
      <w:r>
        <w:t xml:space="preserve">Tô Minh con ngươi co rút, im lặng một lát sau, mắt lóe tia sáng.</w:t>
      </w:r>
    </w:p>
    <w:p>
      <w:pPr>
        <w:pStyle w:val="BodyText"/>
      </w:pPr>
      <w:r>
        <w:t xml:space="preserve">“Ta có thể không?"</w:t>
      </w:r>
    </w:p>
    <w:p>
      <w:pPr>
        <w:pStyle w:val="BodyText"/>
      </w:pPr>
      <w:r>
        <w:t xml:space="preserve">“Chỉ cần ngươi muốn."</w:t>
      </w:r>
    </w:p>
    <w:p>
      <w:pPr>
        <w:pStyle w:val="BodyText"/>
      </w:pPr>
      <w:r>
        <w:t xml:space="preserve">“Được!"</w:t>
      </w:r>
    </w:p>
    <w:p>
      <w:pPr>
        <w:pStyle w:val="BodyText"/>
      </w:pPr>
      <w:r>
        <w:t xml:space="preserve">Lời vừa thốt ra, xung quanh Tô Minh từ tĩnh lặng chuyển ngược, thời gian khoảnh khắc trôi qua, phút chốc mọi thứ phục hồi như cũ. Tô Minh phát hiện mình vẫn ở trên chiến trường, trên không trung nắm đấm khổng lồ từ Cổ Thần trán có bảy ngôi sao như thiên thạch ầm ầm lao tới.</w:t>
      </w:r>
    </w:p>
    <w:p>
      <w:pPr>
        <w:pStyle w:val="BodyText"/>
      </w:pPr>
      <w:r>
        <w:t xml:space="preserve">Mọi thứ trở về như trước, lúc Tô Minh không ra tay.</w:t>
      </w:r>
    </w:p>
    <w:p>
      <w:pPr>
        <w:pStyle w:val="BodyText"/>
      </w:pPr>
      <w:r>
        <w:t xml:space="preserve">Mắt Tô Minh lóe tia sáng mãnh liệt, sau lưng hắn hiện ra kiếp nguyệt. Tô Minh giơ lên tay phải, nắm lại, lắc người hóa thành cầu vồng lao hướng nắm đấm của Cổ Thần trán có bảy ngôi sao.</w:t>
      </w:r>
    </w:p>
    <w:p>
      <w:pPr>
        <w:pStyle w:val="BodyText"/>
      </w:pPr>
      <w:r>
        <w:t xml:space="preserve">Lần này Tô Minh lao ra, trong đầu hiện ra thanh âm tang thương kia.</w:t>
      </w:r>
    </w:p>
    <w:p>
      <w:pPr>
        <w:pStyle w:val="BodyText"/>
      </w:pPr>
      <w:r>
        <w:t xml:space="preserve">'Đem ý của ngươi ngưng tụ vào thần, đem thần của ngươi ngưng tụ vào cánh tay, quên đi thân hình của ngươi. ý, thần, thân hình của ngươi toàn bộ hóa thành quyền của ngươi. Con người có thể cực hạn ý, cố có thể tụ thần, người có thể ngưng ý thần, cố có thể quên thần hồn.'</w:t>
      </w:r>
    </w:p>
    <w:p>
      <w:pPr>
        <w:pStyle w:val="Compact"/>
      </w:pPr>
      <w:r>
        <w:br w:type="textWrapping"/>
      </w:r>
      <w:r>
        <w:br w:type="textWrapping"/>
      </w:r>
    </w:p>
    <w:p>
      <w:pPr>
        <w:pStyle w:val="Heading2"/>
      </w:pPr>
      <w:bookmarkStart w:id="1136" w:name="chương-1096-ai-sáng-tạo-cổ-thần"/>
      <w:bookmarkEnd w:id="1136"/>
      <w:r>
        <w:t xml:space="preserve">1114. Chương 1096: Ai Sáng Tạo Cổ Thần?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1096: Ai sáng tạo Cổ Thần?</w:t>
      </w:r>
    </w:p>
    <w:p>
      <w:pPr>
        <w:pStyle w:val="BodyText"/>
      </w:pPr>
      <w:r>
        <w:t xml:space="preserve">Sưu tầm:</w:t>
      </w:r>
    </w:p>
    <w:p>
      <w:pPr>
        <w:pStyle w:val="BodyText"/>
      </w:pPr>
      <w:r>
        <w:t xml:space="preserve">'Có khi học sẽ quên, là vì khiến ngươi càng chăm chú.’ Thanh âm tang thương chất chứa cảm thán đặc biệt, khẽ thì thào. nguồn</w:t>
      </w:r>
    </w:p>
    <w:p>
      <w:pPr>
        <w:pStyle w:val="BodyText"/>
      </w:pPr>
      <w:r>
        <w:t xml:space="preserve">Trong đầu Tô Minh vang vọng thanh âm tang thương này, từng chữ như châu ngọc. Mỗi chữ, mỗi câu khiến Tô Minh nghe xong tinh thần rúng động, dường như hiểu cái gì, nhưng nghĩ kỹ lại không rõ ràng.</w:t>
      </w:r>
    </w:p>
    <w:p>
      <w:pPr>
        <w:pStyle w:val="BodyText"/>
      </w:pPr>
      <w:r>
        <w:t xml:space="preserve">Tô Minh lao nhanh, ở trong cầu vồng khép mắt lại, đem toàn bộ ý thức tập trung vào tinh thần, không tán ra ngoài, cảm nhận lời thanh âm tang thương nói. Tô Minh dần cố ý quên đi mọi thứ, quên hiện tại mình hóa thành cầu vồng lao đến nắm đấm của Cổ Thần trán có bảy ngôi sao.</w:t>
      </w:r>
    </w:p>
    <w:p>
      <w:pPr>
        <w:pStyle w:val="BodyText"/>
      </w:pPr>
      <w:r>
        <w:t xml:space="preserve">Mọi chuyện nói thì đơn giản nhưng sự thật đi thực hành thì cực kỳ khó khăn. Chỉ vài giây sau, một tiếng nổ kinh thiên động địa vang vọng trong khung trời này.</w:t>
      </w:r>
    </w:p>
    <w:p>
      <w:pPr>
        <w:pStyle w:val="BodyText"/>
      </w:pPr>
      <w:r>
        <w:t xml:space="preserve">Người Tô Minh rung lên, mở mắt ra, hắn thấy thân thể của mình vỡ nát, hồn rời đi, cũng thấy Cổ Thần trán có bảy ngôi sao thụt lùi, cánh tay phải tan vỡ cùng với nửa thân mình.</w:t>
      </w:r>
    </w:p>
    <w:p>
      <w:pPr>
        <w:pStyle w:val="BodyText"/>
      </w:pPr>
      <w:r>
        <w:t xml:space="preserve">‘Tâm của ngươi không tĩnh, chưa hoàn toàn quên, ý và thần của ngươi không dung hợp. Có muốn thử lại một lần nữa không?' Xung quanh yên lặng, thanh âm tang thương từ từ quanh quẩn.</w:t>
      </w:r>
    </w:p>
    <w:p>
      <w:pPr>
        <w:pStyle w:val="BodyText"/>
      </w:pPr>
      <w:r>
        <w:t xml:space="preserve">“Lại đến nữa!” Đôi mắt Tô Minh lộ ra dứt khoát.</w:t>
      </w:r>
    </w:p>
    <w:p>
      <w:pPr>
        <w:pStyle w:val="BodyText"/>
      </w:pPr>
      <w:r>
        <w:t xml:space="preserve">Khoảnh khắc Tô Minh thốt lời, thời gian lần nữa đảo ngược, lại trở về trước kia. Tô Minh lắc người, hóa thành cầu vồng xé gió lao đi. Tô Minh nhắm mắt, quên hết tất cả, chỉ có nắm đấm tồn tại ý chí duy nhất của hắn.</w:t>
      </w:r>
    </w:p>
    <w:p>
      <w:pPr>
        <w:pStyle w:val="BodyText"/>
      </w:pPr>
      <w:r>
        <w:t xml:space="preserve">*Ầm!*</w:t>
      </w:r>
    </w:p>
    <w:p>
      <w:pPr>
        <w:pStyle w:val="BodyText"/>
      </w:pPr>
      <w:r>
        <w:t xml:space="preserve">Tiếng nổ kinh trời lại vang lên, lần này thân thể Tô Minh vẫn tan vỡ, nhưng Cổ Thần trán có bảy ngôi sao thụt lùi, cánh tay phải nát, bao gồm nửa người trong tiếng hổ xuất hiện nhiều khe nứt. Khi Cổ Thần trán có bảy ngôi sao thụt lùi, máu thịt nhầy nhụa tan nát. Nhưng thân thể cao lớn, sức sống mạnh mẽ khiến Cổ Thần trán có bảy ngôi sao dù bị thương nặng như vậy vẫn không chết. Khi Cổ Thần trán có bảy ngôi sao thụt lùi, biểu tình lộ vẻ mờ mịt khó tin.</w:t>
      </w:r>
    </w:p>
    <w:p>
      <w:pPr>
        <w:pStyle w:val="BodyText"/>
      </w:pPr>
      <w:r>
        <w:t xml:space="preserve">'Vẫn không đủ, có lẽ ngươi không thích hợp làm những điều này, ngươi không học được quên.’ Thanh âm tang thương khẽ thở dài.</w:t>
      </w:r>
    </w:p>
    <w:p>
      <w:pPr>
        <w:pStyle w:val="BodyText"/>
      </w:pPr>
      <w:r>
        <w:t xml:space="preserve">Khi thanh âm quanh quẩn, Tô Minh im lặng giây lát.</w:t>
      </w:r>
    </w:p>
    <w:p>
      <w:pPr>
        <w:pStyle w:val="BodyText"/>
      </w:pPr>
      <w:r>
        <w:t xml:space="preserve">“Lại đến nữa!"</w:t>
      </w:r>
    </w:p>
    <w:p>
      <w:pPr>
        <w:pStyle w:val="BodyText"/>
      </w:pPr>
      <w:r>
        <w:t xml:space="preserve">'Đây là lần cuối cùng, nếu ngươi có thể đập nát một kích của Cổ Thần thì ta sẽ tiếp tục giúp ngươi điều chỉnh phản chấn. Nếu không làm được, ngươi sẽ bị đưa ra khỏi Đạo Hải.'</w:t>
      </w:r>
    </w:p>
    <w:p>
      <w:pPr>
        <w:pStyle w:val="BodyText"/>
      </w:pPr>
      <w:r>
        <w:t xml:space="preserve">Khi thanh âm tang thương vang lên, thế giới trước mắt Tô Minh lại đảo ngược, trở về quá khứ. Lần này Tô Minh không có hóa thành cầu vồng lao ra. Khi nắm đấm to lớn của Cổ Thần trán có bảy ngôi sao đến gần, Tô Minh ngồi xếp bằng, giơ lên tay phải. Trời sao trước mặt hắn vặn vẹo, như hình thành một bức tranh. Lấy ý làm mực, lấy thần làm bút, quên hết mọi thứ xung quanh, toàn bộ ý thần ngưng tụ vào bức tranh trước mắt. Quên bản thân, không cần nhắm mắt lại, nhưng trong thế giới của Tô Minh không còn thứ gì. Đó là cảnh giới Tô Minh từng có, đó là thuật vẽ tranh khiến tâm hắn yên tĩnh lại. Khi thanh âm của Đạo Hải dạy cách làm, Tô Minh không học quá sâu nhưng chỉ cần quên đi tất cả của bản thân là Tô Minh có thể dùng cách khác có được.</w:t>
      </w:r>
    </w:p>
    <w:p>
      <w:pPr>
        <w:pStyle w:val="BodyText"/>
      </w:pPr>
      <w:r>
        <w:t xml:space="preserve">Tĩnh tâm, cực ý với thần hợp thành một thể, quên đi mọi thứ của bản thân, đây là chăm húc. Loại chăm chú này ngưng tụ lực lượng toàn thân vào một điểm, bùng phát không tán ra ngoài, tựa như vẽ tranh. Nếu không tập trung, nếu tâm không tĩnh thì không vẽ được.</w:t>
      </w:r>
    </w:p>
    <w:p>
      <w:pPr>
        <w:pStyle w:val="BodyText"/>
      </w:pPr>
      <w:r>
        <w:t xml:space="preserve">Giờ phút này Tô Minh không thây nắm đấm Cổ Thần trán có bảy ngôi sao đánh tới, không nghe thấy thanh âm tang thương trong tinh thần khẽ kêu. Tô Minh quên hết tất cả, chìm đắm trong bức tranh, đem toàn bộ ý thức vào lúc nắm đấu của Cổ Thần trán có bảy ngôi sao đánh tới giơ lên tay phải, ngón trỏ vẽ một nét trong hư vô.</w:t>
      </w:r>
    </w:p>
    <w:p>
      <w:pPr>
        <w:pStyle w:val="BodyText"/>
      </w:pPr>
      <w:r>
        <w:t xml:space="preserve">Một bút như câu, như hồng. Một bút này đụng chạm với nắm đấm của Cổ Thần trán có bảy ngôi sao trong hư vô.</w:t>
      </w:r>
    </w:p>
    <w:p>
      <w:pPr>
        <w:pStyle w:val="BodyText"/>
      </w:pPr>
      <w:r>
        <w:t xml:space="preserve">Tiếng nổ ầm ầm vang vọng khắp Cổ Thần trán có bảy ngôi sao, đầu ngón tay của Tô Minh bị đánh vỡ vụn. Ngón tay, cánh tay, thân hình của hắn, bao gồm bức tranh vào giây phút này tan nát.</w:t>
      </w:r>
    </w:p>
    <w:p>
      <w:pPr>
        <w:pStyle w:val="BodyText"/>
      </w:pPr>
      <w:r>
        <w:t xml:space="preserve">Nhưng Cổ Thần trán có bảy ngôi sao cũng vào phút này không lùi lại, nắm tay khổng lồ biến thành tro bụi, bao gồm cánh tay, thân hình, chỉ còn lại cái đầu văng ra. Mặc dù Cổ Thần trán có bảy ngôi sao không chết nhưng biểu tình hoảng sợ, rung đồng linh hồn gã. Cổ Thần trán có bảy ngôi sao không thể tưởng tượng, đối phương đấu với người áo đen còn khó khăn tại sao chỉ vung một cái nhẹ nhàng đã khiến thân hình cao lớn của gã tan vỡ. Dù cái giá là đối phương hoàn toàn bị tiêu diệt, nhưng Cổ Thần trán có bảy ngôi sao không thể tin tưởng.</w:t>
      </w:r>
    </w:p>
    <w:p>
      <w:pPr>
        <w:pStyle w:val="BodyText"/>
      </w:pPr>
      <w:r>
        <w:t xml:space="preserve">'Cách này không tệ, có thể cho ngươi ngưng tụ tám phần lực lượng bản thân. Tất cả sinh mệnh trên đời này, trừ diệt ngoại cảnh ra, không ai có thể ngưng tụ hết bản thân mà không chút tán ra ngoài, ngưng tụ vào một điểm. Ngươi có thể làm được ngưng tụ tám phần, đã vượt qua dự liệu của ta. Như vậy tiếp đến, ta sẽ cho ngươi biết làm sao cảm ngộ lực phản chấn. Căn cứ ta dùng thân hình Cổ Thần trước mắt ngươi nghiên cứu thì lực phản chấn là một loại đối kháng, cũng là hóa giải. Tựa như ngươi ném hòn đá vào mặt nước sẽ có gợn sóng. Nếu như có thể làm được ngưng tụ toàn bộ, vậy sẽ không thấy gợn sóng xuất hiện nhưng sự thật vẫn tồn tại lực lượng ngăn cản. Lúc trước ngươi ngưng tụ không tán ra ngoài là đem lực hóa thành mũi nhọn. Phản chấn là mượn lực ngươi đánh ra va chạm với lực cản sinh ra lực thứ ba. Đó là một chác vận dụng lực, không phức tạp sâu xa, nói nó là căn nguyên là vì tu nước ngoài không hiểu cho nên thần bí nó lên. Trong ký ức của ta có liên quan đến vận dụng lực này chỉ là thường thức cơ bản.’ Thanh âm tang thương quanh quẩn.</w:t>
      </w:r>
    </w:p>
    <w:p>
      <w:pPr>
        <w:pStyle w:val="BodyText"/>
      </w:pPr>
      <w:r>
        <w:t xml:space="preserve">Xung quanh Tô Minh lại đảo ngược, trở lại trước kia, nắm đấm của Cổ Thần trán có bảy ngôi sao trong khung trời ầm ầm kéo đến.</w:t>
      </w:r>
    </w:p>
    <w:p>
      <w:pPr>
        <w:pStyle w:val="BodyText"/>
      </w:pPr>
      <w:r>
        <w:t xml:space="preserve">'Lần này ngươi không cần chọn quên đi tất cả mà xem mình như ngọn núi, đối phương chỉ là người thường có sức mạnh lướn chút. Dùng lực người thường đẩy núi, dù hắn có dùng bao nhiêu sức cũng sẽ bị phản chấn bấy nhiêu. Đây là bản nguyên chấn trong miệng nước ngoài, chẳng qua nó khó khăn là cần phản chấn gấp mấy lần. Phản chấn gấp mấy lần không phải cực hạn số chín, nói chín là cực hạn cũng bởi vì tu nước ngoài không hiểu. Sự thật là tồn tại cách vận dụng lực thứ bốn, gọi là tá lực, đả lực quan hệ.'</w:t>
      </w:r>
    </w:p>
    <w:p>
      <w:pPr>
        <w:pStyle w:val="BodyText"/>
      </w:pPr>
      <w:r>
        <w:t xml:space="preserve">Khi thanh âm tang thương thốt ra, Tô Minh nghe mơ hồ, hắn cảm thấy đối phương nói có lý nhưng lại mờ mịt không ra manh mối.</w:t>
      </w:r>
    </w:p>
    <w:p>
      <w:pPr>
        <w:pStyle w:val="BodyText"/>
      </w:pPr>
      <w:r>
        <w:t xml:space="preserve">Thanh âm tang thương khẽ thở dài.</w:t>
      </w:r>
    </w:p>
    <w:p>
      <w:pPr>
        <w:pStyle w:val="BodyText"/>
      </w:pPr>
      <w:r>
        <w:t xml:space="preserve">‘Thôi, ngươi nhìn kỹ.' Lời nói phát ra.</w:t>
      </w:r>
    </w:p>
    <w:p>
      <w:pPr>
        <w:pStyle w:val="BodyText"/>
      </w:pPr>
      <w:r>
        <w:t xml:space="preserve">Người Tô Minh run lên, hắn cảm thấy có ý chí bỗng giáng xuống thân hình này, cướp đi quyền khống chế, làm Tô Minh biến thành bên thứ ba. Tô Minh phát hiện hết mọi thứ từ thân hình này, dù không cách nào khống chế nhưng càng nhìn kỹ hơn.</w:t>
      </w:r>
    </w:p>
    <w:p>
      <w:pPr>
        <w:pStyle w:val="BodyText"/>
      </w:pPr>
      <w:r>
        <w:t xml:space="preserve">Ngay sau đó, Tô Minh thấy ý chí buông xuống khống chế thân hình cất bước, lao tới nắm tay Cổ Thần trán có bảy ngôi sao đánh tới trong khung trời, chớp mắt đấn gần. Giây phút va chạm với nắm tay, thân hình mạnh xoay người, dùng lưng đỡ quyền của Cổ Thần trán có bảy ngôi sao, giơ lên tay phải mạnh đấm vào ngực mình.</w:t>
      </w:r>
    </w:p>
    <w:p>
      <w:pPr>
        <w:pStyle w:val="BodyText"/>
      </w:pPr>
      <w:r>
        <w:t xml:space="preserve">'Lưng con người là chỗ dày nhất, có thể chịu đả kích nhiều nhất, cho nên phản chấn càng rõ rệt. Ngươi hãy nhìn kỹ.’ Thanh âm tang thương vang vọng trong tinh thần Tô Minh.</w:t>
      </w:r>
    </w:p>
    <w:p>
      <w:pPr>
        <w:pStyle w:val="BodyText"/>
      </w:pPr>
      <w:r>
        <w:t xml:space="preserve">Một chưởng đánh xuống chính là lúc nắm tay của Cổ Thần trán có bảy ngôi sao đấm vào lưng hắn. Dường như hai bên tự đánh ra một đấm vào thân hình này.</w:t>
      </w:r>
    </w:p>
    <w:p>
      <w:pPr>
        <w:pStyle w:val="BodyText"/>
      </w:pPr>
      <w:r>
        <w:t xml:space="preserve">Tô Minh thấy rõ ràng, một chưởng này đánh xuống, lực hủy diệt rót vào thân hình. Lúc này lực hủy diệt từ cú đấm của Cổ Thần trán có bảy ngôi sao cũng xông vào. Hai lực lượng mạnh va đụng, cùng văng ra, rút lui trong cơ thể, khiến ý chí khống chế tay phải thân hình bật ra khỏi vị trí ngực. Cổ Thần trán có bảy ngôi sao ở sau lưng rung lên, thụt lùi mấy bước, hộc ra ngụm máu, cánh tay phải vỡ vụn. Quái dị là kết cốc bên trong thân hình không bị tổn hại nhiều, chỉ bị chấn động chút ít.</w:t>
      </w:r>
    </w:p>
    <w:p>
      <w:pPr>
        <w:pStyle w:val="BodyText"/>
      </w:pPr>
      <w:r>
        <w:t xml:space="preserve">'Đã hiểu chưa? Hai lực lượng va chạm không nhất định xuất hiện tan vỡ, còn có khả năng hóa giải, rút lui nhau, đây chính là chấn. Còn liên tục chấn động mấy lần, nói đến cũng đơn giản, ngươi hãy nhìn kỹ.’ Thanh âm tang thương quanh quẩn.</w:t>
      </w:r>
    </w:p>
    <w:p>
      <w:pPr>
        <w:pStyle w:val="BodyText"/>
      </w:pPr>
      <w:r>
        <w:t xml:space="preserve">Tô Minh nhìn thấy thân hình bị ý chí kia khống chế vụt xoay người, đi hướng Cổ Thần trán có bảy ngôi sao khổng lồ. Cổ Thần trán có bảy ngôi sao nổi giận gầm lên một tiếng, biểu tình hoảng sợ, tay trái đấm ra cú đấm.</w:t>
      </w:r>
    </w:p>
    <w:p>
      <w:pPr>
        <w:pStyle w:val="BodyText"/>
      </w:pPr>
      <w:r>
        <w:t xml:space="preserve">Nhưng khi nắm đấm đánh tới thân hình bị ý chí khống chế thì Tô Minh thấy rõ thân hình này rút lui, dường như thuận theo nắm tay dán sát cú đấm lùi lại. Khi thụt lùi, tốc độ thân thể ngang bằng với nắm đấm, cho nên không bị thương chút nào. Nắm đấm Cổ Thần trán có bảy ngôi sao đánh ra hết đà thì thân hình mạnh thụt lùi, như là mượn dùng lực đánh vào nắm tay của Cổ Thần trán có bảy ngôi sao.</w:t>
      </w:r>
    </w:p>
    <w:p>
      <w:pPr>
        <w:pStyle w:val="BodyText"/>
      </w:pPr>
      <w:r>
        <w:t xml:space="preserve">*Ầm!*</w:t>
      </w:r>
    </w:p>
    <w:p>
      <w:pPr>
        <w:pStyle w:val="BodyText"/>
      </w:pPr>
      <w:r>
        <w:t xml:space="preserve">Người Cổ Thần trán có bảy ngôi sao run rẩy, cánh tay trái tan nát, biểu tình điên cuồng. Khi Cổ Thần trán có bảy ngôi sao thụt lùi thì há to mồm, ngửa đầu phát ra tiếng gầm chấn động cả trời sao hướng Tô Minh. Khi phát ra tiếng gầm, trán của Cổ Thần, có một ngôi sao vỡ ra, sau đó lại là một viên, mãi đến khi vỡ bốn viên mới ngừng lại. Còn lại ba ngôi sao rất ảm đạm, nhưng Cổ Thần dùng cái giá vỡ bốn ngôi sao gầm lên, trời sao tan vỡ, khung trời nát tan, vô số tu sĩ bên dưới có nhiều người thân hình bị tiếng rống đánh nát bấy. Bao gồm thân hình Tô Minh cũng bị tiếng rống của Cổ Thần trán có bảy ngôi sao đánh văng ra, tan vỡ.</w:t>
      </w:r>
    </w:p>
    <w:p>
      <w:pPr>
        <w:pStyle w:val="Compact"/>
      </w:pPr>
      <w:r>
        <w:t xml:space="preserve">'Cổ Thần, một loại sinh mệnh kỳ lạ, ta có thể phá giải lực lượng của họ nhưng thần thông thiên phú của họ thì ta khó thể nghiên cứu rõ ràng trong thời gian ngắn. Không ngừng nghiên cứu, tại sao trên người của hắn cho ta loại cảm giác quen thuộc, dường như là người ta quen sáng tạo ra tộc Cổ Thần!'</w:t>
      </w:r>
      <w:r>
        <w:br w:type="textWrapping"/>
      </w:r>
      <w:r>
        <w:br w:type="textWrapping"/>
      </w:r>
    </w:p>
    <w:p>
      <w:pPr>
        <w:pStyle w:val="Heading2"/>
      </w:pPr>
      <w:bookmarkStart w:id="1137" w:name="chương-1097-cái-nhìn-kia-1"/>
      <w:bookmarkEnd w:id="1137"/>
      <w:r>
        <w:t xml:space="preserve">1115. Chương 1097 : Cái Nhìn Kia… [1]</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1097 : Cái nhìn kia… [1]</w:t>
      </w:r>
    </w:p>
    <w:p>
      <w:pPr>
        <w:pStyle w:val="BodyText"/>
      </w:pPr>
      <w:r>
        <w:t xml:space="preserve">Sưu tầm:</w:t>
      </w:r>
    </w:p>
    <w:p>
      <w:pPr>
        <w:pStyle w:val="BodyText"/>
      </w:pPr>
      <w:r>
        <w:t xml:space="preserve">'Hoặc là ai sáng tạo, người sáng tạo tộc Cổ Thần, đây là ký ức rất, rất lâu về trước, ta cần suy nghĩ cẩn thận.’ Thanh âm tang thương thì thào.</w:t>
      </w:r>
    </w:p>
    <w:p>
      <w:pPr>
        <w:pStyle w:val="BodyText"/>
      </w:pPr>
      <w:r>
        <w:t xml:space="preserve">Trời sao tĩnh lặng lại, phía xa Cổ Thần trán có bảy ngôi sao đập vỡ bốn ngôi sao giữ động tác há to mồm, không nhúc nhích.</w:t>
      </w:r>
    </w:p>
    <w:p>
      <w:pPr>
        <w:pStyle w:val="BodyText"/>
      </w:pPr>
      <w:r>
        <w:t xml:space="preserve">Tu sĩ xung quanh giữ thân hình tan vỡ, trên người họ không tồn tại chút sức sống. Loại thần thông của Cổ Thần không chỉ thương tổn đệ tử Đạo Thần Tông, cũng lan đến tu sĩ bên liên minh tiên tộc. Đó là loại thần thông không chia địch ta, một khi thi triển thì lấy Cổ Thần làm trung tâm tám hướng thành tro bụi, tan vỡ biến mất.</w:t>
      </w:r>
    </w:p>
    <w:p>
      <w:pPr>
        <w:pStyle w:val="BodyText"/>
      </w:pPr>
      <w:r>
        <w:t xml:space="preserve">Thanh âm tang thương khẽ thở dài, rất nhanh, trời sao yên lặng biến mơ hồ, hóa thành vòng xoáy to lớn. Vòng xoáy chuyển động chẳng những mơ hồ thế giới, càng truyền đến lực hút bàng bạc, hút hồn Tô Minh ra khỏi thân hình kia dung nhập vào vòng xoáy.</w:t>
      </w:r>
    </w:p>
    <w:p>
      <w:pPr>
        <w:pStyle w:val="BodyText"/>
      </w:pPr>
      <w:r>
        <w:t xml:space="preserve">Mắt Tô Minh hoa lên, khi hắn tỉnh táo lại thì đã trở về Đạo Hải, xung quanh sương khói mông lung trước. Trước mặt Tô Minh có vòng xoáy, liên tiếp với bên ngoài, có thể thấy ngàn vạn tu sĩ Đạo Thần Tông bên ngoài. Tô Minh yên lặng đứng đó, ngoái đầu nhìn Đạo Hải phía sau. Cuộc rèn luyện này đối với Tô Minh không giống bình thường, hắn hiểu rõ khiến lực lượng không tán ra ngoài, cảm nhận lực phản chấn và cách mượn lực, tất cả khắc ghi trong ký ức, suốt đời khó quên.</w:t>
      </w:r>
    </w:p>
    <w:p>
      <w:pPr>
        <w:pStyle w:val="BodyText"/>
      </w:pPr>
      <w:r>
        <w:t xml:space="preserve">Tiên Đạo Hải tang thương kia chỉ điểm dẫn dắt, như ơn sư thầy, làm Tô Minh im lặng chắp tay, thật sâu cúi đầu hướng Đạo Hải.</w:t>
      </w:r>
    </w:p>
    <w:p>
      <w:pPr>
        <w:pStyle w:val="BodyText"/>
      </w:pPr>
      <w:r>
        <w:t xml:space="preserve">Tô Minh cúi đầu xong xoay người, mắt lóe tia sáng, nhấc chân, khoảnh khắc bước vào vòng xoáy. Khi Tô Minh lại xuất hiện đã trở lại sắc phong điện hạ thượng giới Đạo Thần Tông, bước ra khỏi vòng xoáy khổng lồ từ tên của hắn biến thành.</w:t>
      </w:r>
    </w:p>
    <w:p>
      <w:pPr>
        <w:pStyle w:val="BodyText"/>
      </w:pPr>
      <w:r>
        <w:t xml:space="preserve">Ngàn vạn ánh mắt tập trung, tiếng kêu la ồn ào. Còn có bốn điện hạ bên cạnh Tô Minh lựa chọn thử thách, ánh mắt của họ cực kỳ phức tạp.</w:t>
      </w:r>
    </w:p>
    <w:p>
      <w:pPr>
        <w:pStyle w:val="BodyText"/>
      </w:pPr>
      <w:r>
        <w:t xml:space="preserve">Tô Minh liếc mọi người, sau đó nhắm mắt lại, nhớ lại từng hình ảnh trong chiến dịch hư ảo, nhanh chóng thôi diễn lực phản chấn và chân lý vận dụng lực lượng.</w:t>
      </w:r>
    </w:p>
    <w:p>
      <w:pPr>
        <w:pStyle w:val="BodyText"/>
      </w:pPr>
      <w:r>
        <w:t xml:space="preserve">Sau khi Tô Minh đi ra, vòng xoáy khổng lồ dần co rút mãi đến khi lại biến thành cái tên Đạo Không, chợt lóe, biến mất trong hư vô.</w:t>
      </w:r>
    </w:p>
    <w:p>
      <w:pPr>
        <w:pStyle w:val="BodyText"/>
      </w:pPr>
      <w:r>
        <w:t xml:space="preserve">Đến giờ phút này tiếng xôn xao mới rộ lên. Ngàn vạn tu sĩ chính mắt thấy biểu hiện của Tô Minh trong chiến dịch, bao gồm tiên Đạo Hải mấy lần yên lặng khung trời, để Tô Minh lần lượt khiêu chiến với Cổ Thần trán có bảy ngôi sao.</w:t>
      </w:r>
    </w:p>
    <w:p>
      <w:pPr>
        <w:pStyle w:val="BodyText"/>
      </w:pPr>
      <w:r>
        <w:t xml:space="preserve">Mặc dù không thể nghe thấy giọng của tiên Đạo Hải nhưng Tô Minh quái dị vòng đi vòng lại đủ khiến mọi người rung động từ tận đáy lòng. Đặc biệt là hai kích cuối cùng Tô Minh quái dị xoay người, dùng lưng đỡ nắm tay của người khổng lồ mười vạn mét, khiến cánh tay của gã hoàn toàn vỡ nát. Tay trái lại đấm tới, cũng bị phá hủy bằng cách nào đó mọi người không biết. Dù cuối cùng thân thể của Tô Minh vỡ nát trong tiếng gầm của người khổng lồ mười vạn mét, nhưng hình ảnh này dẫn đến hoảng sợ biến thành tiếng kêu la ngập trời.</w:t>
      </w:r>
    </w:p>
    <w:p>
      <w:pPr>
        <w:pStyle w:val="BodyText"/>
      </w:pPr>
      <w:r>
        <w:t xml:space="preserve">Tiếng xì xầm kéo dài thật lâu. Ông lão sinh cảnh Bối Bang đứng trên đài sen đầy ẩn ý liếc Tô Minh, chậm rãi giơ tay lên chộp hướng hư vô.</w:t>
      </w:r>
    </w:p>
    <w:p>
      <w:pPr>
        <w:pStyle w:val="BodyText"/>
      </w:pPr>
      <w:r>
        <w:t xml:space="preserve">Ngàn vạn tu sĩ cảm giác cổ đau nhức, ngừng bàn tán, chậm rãi yên tĩnh lại.</w:t>
      </w:r>
    </w:p>
    <w:p>
      <w:pPr>
        <w:pStyle w:val="BodyText"/>
      </w:pPr>
      <w:r>
        <w:t xml:space="preserve">“Năm vị điện hạ tham gia thử thách, Đạo Không, Đạo Lâm, Đạo Hóa, ba người thành công qua thử thách. Còn hai vị thất bại thử thách, thủ tiêu tư cách điện hạ."</w:t>
      </w:r>
    </w:p>
    <w:p>
      <w:pPr>
        <w:pStyle w:val="BodyText"/>
      </w:pPr>
      <w:r>
        <w:t xml:space="preserve">Cùng với lời ông lão sinh cảnh Bối Bang thốt ra, bốn điện hạ đứng bên Tô Minh có hai người vẻ mặt ảm đạm, yên lặng lùi ra, hóa thành cồng vồng rời khỏi đây.</w:t>
      </w:r>
    </w:p>
    <w:p>
      <w:pPr>
        <w:pStyle w:val="BodyText"/>
      </w:pPr>
      <w:r>
        <w:t xml:space="preserve">"Ba vị điện hạ các ngươi thừa nhận khiêu chiến, hoàn thành thử thách, các ngươi sẽ được sắc phong thành điện hạ chân chính của Đạo Thần Tông ta. Các ngươi được đi tới ngoài chỗ lão tổ bế quan, được lão tổ đích thân mở ra tư cách Thịnh Thế Liên Hoa. Khi các ngươi ra khỏi chỗ lão tổ bế quan, nghênh đón ba vị điện hạ trừ Đạo Thần Tông ta ra còn có người ba chân giới khác."</w:t>
      </w:r>
    </w:p>
    <w:p>
      <w:pPr>
        <w:pStyle w:val="BodyText"/>
      </w:pPr>
      <w:r>
        <w:t xml:space="preserve">Nói đến đây, ánh mắt ông lão sinh cảnh Bối Bang rơi vào người Tô Minh, ánh mắt phức tạp. Sự phức tạp do nghe nói Tô Minh ở Thần Nguyên Phế Địa diệt trấn thủ giới Âm Thánh chân giới.</w:t>
      </w:r>
    </w:p>
    <w:p>
      <w:pPr>
        <w:pStyle w:val="BodyText"/>
      </w:pPr>
      <w:r>
        <w:t xml:space="preserve">Không lâu sau Âm Thánh chân giới sẽ đến, e là họ sẽ không chịu bỏ qua, chuyện này không nằm trong vòng khống chế của ông lão sinh cảnh Bối Bang. Lão sớm đưa chuẹn này lên Tông lão đường, nhưng không nhận được hồi âm, không biết họ quyết định thế nào.</w:t>
      </w:r>
    </w:p>
    <w:p>
      <w:pPr>
        <w:pStyle w:val="BodyText"/>
      </w:pPr>
      <w:r>
        <w:t xml:space="preserve">Ông lão sinh cảnh Bối Bang dứt lời, ngàn vạn tu sĩ xung quanh phát ra tiếng hoan hô, khiến hư vô chìm trong không khí sung sướng. Nhưng không thấy Đạo Lâm, Đạo Hóa có vẻ gì là vui sướng khi được trở thành điện hạ thật sự. Bọn họ im lặng, biểu tình chua xót, không cam lòng.</w:t>
      </w:r>
    </w:p>
    <w:p>
      <w:pPr>
        <w:pStyle w:val="BodyText"/>
      </w:pPr>
      <w:r>
        <w:t xml:space="preserve">Tô Minh bình tĩnh, không để ý xung quanh hoan hô. Tô Minh nhắm mắt lại, luôn nhớ từng hình ảnh liên quan đến lực lượng.</w:t>
      </w:r>
    </w:p>
    <w:p>
      <w:pPr>
        <w:pStyle w:val="BodyText"/>
      </w:pPr>
      <w:r>
        <w:t xml:space="preserve">Trong tiếng hoan hô của ngàn vạn tu sĩ, nhiều năm qua Đạo Thần Tông rốt cuộc xuất hiện ba vị điện hạ, trong hư vô chốc lát có ánh sáng bảy sắc giáng xuống. Ánh sáng bảy sắc chói lòa có ba luồng rơi vào người đám Tô Minh. Chỗ Tô Minh là màu tím, Đạo Lâm là màu đỏ. Đạo Hóa từng có địch ý với Tô Minh, sắp đặt Đạo Phi Tiên chiến đấu với hắn thì có màu cam. Cùng lúc đó, bên trên hư vô dần lộ ra bóng người.</w:t>
      </w:r>
    </w:p>
    <w:p>
      <w:pPr>
        <w:pStyle w:val="BodyText"/>
      </w:pPr>
      <w:r>
        <w:t xml:space="preserve">Tô Minh từng gặp người này, các tu sĩ cũng có thấy, là thanh niên lúc trước tuyên đọc pháp chỉ của Đạo Thần lão tổ, đệ tử đóng cửa của Đạo Thần lão tổ, tên là Tang.</w:t>
      </w:r>
    </w:p>
    <w:p>
      <w:pPr>
        <w:pStyle w:val="BodyText"/>
      </w:pPr>
      <w:r>
        <w:t xml:space="preserve">Thanh niên vẻ mặt thản nhiên, đi ra khỏi hư vô, ánh mắt lướt qua người đám Tô Minh, mặt dần lộ nụ cười.</w:t>
      </w:r>
    </w:p>
    <w:p>
      <w:pPr>
        <w:pStyle w:val="BodyText"/>
      </w:pPr>
      <w:r>
        <w:t xml:space="preserve">“Chúc mừng bốn vị điện hạ, xin hãy đi theo ta, ta sẽ mang các ngươi tới chỗ lão tổ bế quan, mở ra Thịnh Thế Liên Hoa của các ngươi, ghi nhớ trạng thái mà các ngươi cho rằng tốt nhất. Sau này các ngươi bị thương nặng có thể đảo ngược không gian, khiến hồi phục lại trạng thái tốt nhất."</w:t>
      </w:r>
    </w:p>
    <w:p>
      <w:pPr>
        <w:pStyle w:val="BodyText"/>
      </w:pPr>
      <w:r>
        <w:t xml:space="preserve">Khi nói chuyện thì thanh niên giơ lên tay phải vung hướng hư vô bên dưới, ánh sáng bảy sắc chuyển động càng rực rỡ chói mắt. Chớp mắt Tô Minh, Đạo Lâm, Đạo Hóa biến mất trong ánh sáng bảy sắc, theo ánh sáng tán đi, bị đưa tới chỗ Đạo Thần lão tổ bế quan.</w:t>
      </w:r>
    </w:p>
    <w:p>
      <w:pPr>
        <w:pStyle w:val="BodyText"/>
      </w:pPr>
      <w:r>
        <w:t xml:space="preserve">“Đất sắc phong, tứ thánh chống trời!” Ông lão sinh cảnh Bối Bang hít sâu, sau khi đám Tô Minh bị truyền tống đi thì vung tay áo, cao giọng kêu lên.</w:t>
      </w:r>
    </w:p>
    <w:p>
      <w:pPr>
        <w:pStyle w:val="BodyText"/>
      </w:pPr>
      <w:r>
        <w:t xml:space="preserve">Theo lời ông lão sinh cảnh Bối Bang phát ra, hư vô phát ra tiếng nổ ngập trời. Ngàn vạn tu sĩ tinh thần kích động, một tiếng gào thét kinh thiết truyền ra từ Đạo Hải vô tận ở dưới chót.</w:t>
      </w:r>
    </w:p>
    <w:p>
      <w:pPr>
        <w:pStyle w:val="BodyText"/>
      </w:pPr>
      <w:r>
        <w:t xml:space="preserve">Cùng lúc đó, một luồng sáng xanh lóe trong nước, tiếng nổ vang vọng, chỉ thấy một con Thanh Long khổng lồ dài cỡ vài vạn mét bay ra khỏi Đạo Hải. Trên người Thanh Long tràn ngập tang thương năm tháng, lúc nó bay ra thì cả khung trời biến sắc, trời đất kêu vù vù, tốc độ cực nhanh. Thanh Long xuyên qua hạ giới, lay động trung giới, bay lên trời thượng giới.</w:t>
      </w:r>
    </w:p>
    <w:p>
      <w:pPr>
        <w:pStyle w:val="BodyText"/>
      </w:pPr>
      <w:r>
        <w:t xml:space="preserve">Bên trên đại lục chín chỗ thượng giới, dường như gần với điểm cuối hư vô, Thanh Long dài mấy vạn mét ngửa đầu phát ra tiếng gầm. Trong tiếng rồng, thật nhiều khói xanh phun ra từ miệng Thanh Long. Những khói xanh nhanh chóng ngưng tụ hình thành dại lục, mép đại lục chớp lóe ánh sáng xanh, nhanh chóng khuếch trương, đại lục ngày càng to ra. Bên trên xuất hiện từng hàng cái bàn vòng quanh, cỡ ngàn vạn. Thanh Long nâng người lên, nâng đại lục này, đầu rồng khổng lồ quét bốn phía, hễ tu sĩ nào bị ánh mắt nó nhìn thấy thì tinh thần rung động. Sau đó Thanh Long khép mắt lại, không nhúc nhích.</w:t>
      </w:r>
    </w:p>
    <w:p>
      <w:pPr>
        <w:pStyle w:val="BodyText"/>
      </w:pPr>
      <w:r>
        <w:t xml:space="preserve">Cùng lúc đó, trong Đạo Hải lại phát ra tiếng gầm, lần này bay ra là một con Chu Tước khổng lồ, bên cạnh nó có Huyền Vũ cũng thân hình kinh khủng. Chu Tước người đỏ rực như đoàn lửa kinh trời. Huyền Vũ thì đuôi dài đầu nhọn hung tợn.</w:t>
      </w:r>
    </w:p>
    <w:p>
      <w:pPr>
        <w:pStyle w:val="BodyText"/>
      </w:pPr>
      <w:r>
        <w:t xml:space="preserve">Hai con thú rít gào bay ra, một hướng khác cũng vang tiếng gầm. Từ trong Đạo Hải bay ra một con Bạch Hổ, ngửa đầu gầm lên, lao hướng khung trời.</w:t>
      </w:r>
    </w:p>
    <w:p>
      <w:pPr>
        <w:pStyle w:val="BodyText"/>
      </w:pPr>
      <w:r>
        <w:t xml:space="preserve">Ba cự thú này có tốc độ cực nhanh, khoảnh khắc đến gần Thanh Long. Lấy Thanh Long làm trung tâm, chúng gầm rống ngưng tụ ra đại lục, cũng dùng thân hình nâng lên.</w:t>
      </w:r>
    </w:p>
    <w:p>
      <w:pPr>
        <w:pStyle w:val="BodyText"/>
      </w:pPr>
      <w:r>
        <w:t xml:space="preserve">Tình cảnh này đồ sộ khiến ngàn vạn tu sĩ Đạo Thần Tông bên dưới tinh thần rung động. Hư vô trong khung trời vặn vẹo, từng thân hình hiện ra. Bọn họ có nam có nữ, có già có trẻ, từ người họ toát ra hơi thở năm tháng lộ rõ họ có số tuổi rất lớn.</w:t>
      </w:r>
    </w:p>
    <w:p>
      <w:pPr>
        <w:pStyle w:val="BodyText"/>
      </w:pPr>
      <w:r>
        <w:t xml:space="preserve">Trên người họ toát ra tu vi mạnh mẽ, tất cả đều là chưởng duyên sinh diệt! Đặc biệt là ba ông lão trong số đó, toát ra uy nhiếp cường đại đến khó tin. Ba người này chính là ba tông lão diệt cảnh lúc trước đòi phạt Tô Minh, cũng là người mạnh nhất trừ Đạo Thần lão tổ ở mặt ngoài trong Đạo Thần Tông, Đạo, Nguyệt, Tinh.</w:t>
      </w:r>
    </w:p>
    <w:p>
      <w:pPr>
        <w:pStyle w:val="BodyText"/>
      </w:pPr>
      <w:r>
        <w:t xml:space="preserve">"Bái kiến các vị tu sĩ Tông lão đường!!!"</w:t>
      </w:r>
    </w:p>
    <w:p>
      <w:pPr>
        <w:pStyle w:val="BodyText"/>
      </w:pPr>
      <w:r>
        <w:t xml:space="preserve">Ngàn vạn tu sĩ tinh thần chân động, cùng bái hướng bầu trời, thanh âm ầm ầm như sóng gầm rống.</w:t>
      </w:r>
    </w:p>
    <w:p>
      <w:pPr>
        <w:pStyle w:val="BodyText"/>
      </w:pPr>
      <w:r>
        <w:t xml:space="preserve">Tổng cộng sáu mươi tám người cùng xuất hiện, sau đó tách ra, đứng trên ba đại lục Bạch Hổ, Chu Tước, Huyền Vũ bềnh bồng. Ba ông lão Đạo, Nguyệt, Tinh diệt cảnh mạnh nhất thì biểu tình bình tĩnh đứng chung. Trong đó Chu Tước đại lục có hai mươi bốn người, Huyền Vũ có hai mươi bốn người, chỉ Bạch Hổ đại lục có hai mươi người. Cùng lúc đó, ông lão sinh cảnh Bối Bang, ông lão mặt đen sau lưng, hai tông lão khác, bốn người cùng bay ra đứng trên Bạch Hổ đại lục chỉ có hai mươi người.</w:t>
      </w:r>
    </w:p>
    <w:p>
      <w:pPr>
        <w:pStyle w:val="BodyText"/>
      </w:pPr>
      <w:r>
        <w:t xml:space="preserve">“Mở ra con đường tồn tại ở ba chân giới, nghênh đón đến Đạo Thần chân giới ta, nghênh đạo hữu ba chân giới đến Đạo Thần Tông ta!” Sau khi bốn người ông lão sinh cảnh Bối Bang quay về chỗ thì thanh âm uy nghiêm vang vọng khung trời.</w:t>
      </w:r>
    </w:p>
    <w:p>
      <w:pPr>
        <w:pStyle w:val="Compact"/>
      </w:pPr>
      <w:r>
        <w:br w:type="textWrapping"/>
      </w:r>
      <w:r>
        <w:br w:type="textWrapping"/>
      </w:r>
    </w:p>
    <w:p>
      <w:pPr>
        <w:pStyle w:val="Heading2"/>
      </w:pPr>
      <w:bookmarkStart w:id="1138" w:name="chương-1098-cái-nhìn-kia-2"/>
      <w:bookmarkEnd w:id="1138"/>
      <w:r>
        <w:t xml:space="preserve">1116. Chương 1098: Cái Nhìn Kia… [2]</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1098: Cái nhìn kia… [2]</w:t>
      </w:r>
    </w:p>
    <w:p>
      <w:pPr>
        <w:pStyle w:val="BodyText"/>
      </w:pPr>
      <w:r>
        <w:t xml:space="preserve">Sưu tầm:</w:t>
      </w:r>
    </w:p>
    <w:p>
      <w:pPr>
        <w:pStyle w:val="BodyText"/>
      </w:pPr>
      <w:r>
        <w:t xml:space="preserve">*Ầm!*</w:t>
      </w:r>
    </w:p>
    <w:p>
      <w:pPr>
        <w:pStyle w:val="BodyText"/>
      </w:pPr>
      <w:r>
        <w:t xml:space="preserve">Huyền Vũ mạnh chấn động, con thú to nâng đỡ đại lục ngửa đầu gầm lên. Cùng với đại lục chấn động, khung trời bên trên Huyền Vũ đại lục vặn vẹo, một khe hở to lớn như bị thanh kiếm to vô hình rạch phá từ trong hư vô. Bên trong có vô số tia chớp ầm ầm lượn lờ, khuếch tán ra ngoài, xé rách khe hở to lớn.</w:t>
      </w:r>
    </w:p>
    <w:p>
      <w:pPr>
        <w:pStyle w:val="BodyText"/>
      </w:pPr>
      <w:r>
        <w:t xml:space="preserve">Cùng lúc đó, trong tam hoang đại giới, chỗ chân giới thứ bốn trong bốn chân giới, trời sao mênh mông, có vài ngàn thiên thạch khác nhau bềnh bồng tại đó, trên mỗi thiên thanh có một tu sĩ ngồi xếp bằng. Những tu sĩ tĩnh lặng, bộ dạng giống nhau, vì trên mặt họ có nét âm trầm, lạnh lùng, từ bên trong toát ra âm u, tiêu sát. Chỗ này chính là chân giới thứ bốn bí ẩn, trong bốn chân giới không cho người ngoài biết, Linh Ngục chân giới!</w:t>
      </w:r>
    </w:p>
    <w:p>
      <w:pPr>
        <w:pStyle w:val="BodyText"/>
      </w:pPr>
      <w:r>
        <w:t xml:space="preserve">Giới này bí ẩn, thậm chí tên của họ trong ba chân giới khác ít có tu sĩ biết được. Mọi người tự do tồn tại ở chân giới thứ bốn, nhưng người ba chân giới khác có đi qua cũng chưa chắc thật sự tới được Linh Ngục chân giới này. Muốn tiến vào đây khó khăn gấp mấy lần bước vào Thần Nguyên Phế Địa, có người hiểu nguyên nhân, nhưng chắc chắn chân giới thứ bốn bí ẩn này là đề tài cửa miệng của tu sĩ ba chân giới khác. Các loại suy đoán, đồn đãi khó chia ra thật giả.</w:t>
      </w:r>
    </w:p>
    <w:p>
      <w:pPr>
        <w:pStyle w:val="BodyText"/>
      </w:pPr>
      <w:r>
        <w:t xml:space="preserve">Giờ phút này, mấy ngàn tu sĩ yên lặng tĩnh tọa, tập trung tinh thần. Trời sao trước mặt họ phát ra tiếng nổ ngập trời, từng khe hở to lớn bị xé rách ra, bên trong có tia chớp vòng quanh. Trong tiếng nổ, khoảnh khắc khe hở xuất hiện, máy ngàn tu sĩ mở mắt ra, lộ tia sáng lạnh.</w:t>
      </w:r>
    </w:p>
    <w:p>
      <w:pPr>
        <w:pStyle w:val="BodyText"/>
      </w:pPr>
      <w:r>
        <w:t xml:space="preserve">Đặc biệt là người ở trước nhất, một người đàn ông trung niên mặt áo tím, mắt ảnh chiếu tia chớp tím. Người này bộ dạng tuấn tú, nếu Tô Minh có mặt sẽ nhận ra, người đàn ông trung niên này chính là trong Đệ Ngũ Hỏa Lô từng giao tiếp với hắn, thủ hộ bên ngoài đệ ngũ hải ngoại, nửa đường rời khỏi, Tử Long chân nhân!</w:t>
      </w:r>
    </w:p>
    <w:p>
      <w:pPr>
        <w:pStyle w:val="BodyText"/>
      </w:pPr>
      <w:r>
        <w:t xml:space="preserve">Bên cạnh Tử Long chân nhân có một ông lão, lão mặc áo dài màu xanh thẫm, khuôn mặt già cả nhưng dao động tu vi vượt qua Tử Long chân nhân vào khoảnh khắc lão mở mắt lan tràn.</w:t>
      </w:r>
    </w:p>
    <w:p>
      <w:pPr>
        <w:pStyle w:val="BodyText"/>
      </w:pPr>
      <w:r>
        <w:t xml:space="preserve">“Đi đi.” Ông lão liếc khe hở trong trời sao, lạnh nhạt nói.</w:t>
      </w:r>
    </w:p>
    <w:p>
      <w:pPr>
        <w:pStyle w:val="BodyText"/>
      </w:pPr>
      <w:r>
        <w:t xml:space="preserve">Tử Long chân nhân bên cạnh ông lão thấp giọng vâng dạ, tiến lên một bước bay hướng khe hở. Mấy ngàn tu sĩ sau lưng Tử Long chân nhân cùng bay ra, hóa thành mấy ngàn cầu vồng gào thét lao hướng khe hở.</w:t>
      </w:r>
    </w:p>
    <w:p>
      <w:pPr>
        <w:pStyle w:val="BodyText"/>
      </w:pPr>
      <w:r>
        <w:t xml:space="preserve">Ông lão áo lam đi ở cuối cùng, vẻ mặt bình tĩnh bước vào trong khe hở.</w:t>
      </w:r>
    </w:p>
    <w:p>
      <w:pPr>
        <w:pStyle w:val="BodyText"/>
      </w:pPr>
      <w:r>
        <w:t xml:space="preserve">Cùng lúc đó, trong Đạo Thần Tông, trên Bạch Hổ đại lục, Chu Tước đại lục cùngp hát ra tiếng rít, xuất hiện khe hở hư vô khổng lồ. Hai khe hở bị xé ra, bên trong lượn lờ tia chớp xuyên qua Âm Thánh chân giới, Minh Hoàng chân giới.</w:t>
      </w:r>
    </w:p>
    <w:p>
      <w:pPr>
        <w:pStyle w:val="BodyText"/>
      </w:pPr>
      <w:r>
        <w:t xml:space="preserve">Trong Âm Thánh chân giới, trời sao tràn ngập khí lạnh có từng thanh cổ kiếm thanh đồng khổng lồ, như mới bị đào ra khỏi ngôi mộ người khổng lồ. Cổ kiếm thanh đồng toát ra mục rữa, khí lạnh như cộng mịnh với trời sao này.</w:t>
      </w:r>
    </w:p>
    <w:p>
      <w:pPr>
        <w:pStyle w:val="BodyText"/>
      </w:pPr>
      <w:r>
        <w:t xml:space="preserve">Tương đối với chân giới thứ bốn có mấy ngàn người thì chỗ Âm Thánh chân giới số lượng càng nhiều, liếc mắt nhìn cổ kiếm thanh đồng nhìn không tới cuối có gần mười vạn. Trên mỗi cổ kiếm thanh đồng có vài chục tu sĩ, cộng lại cỡ vài trăm vạn. Đại quân như vậy đối với chân giới không tính lớn, nhưng nếu chỉ đi tham quan sắc phong điện hạ một chân giới khác, xuất động mấy trăm vạn tu sĩ, chuyện này có ý không tốt lành gì.</w:t>
      </w:r>
    </w:p>
    <w:p>
      <w:pPr>
        <w:pStyle w:val="BodyText"/>
      </w:pPr>
      <w:r>
        <w:t xml:space="preserve">Đặc biệt là mười vạn cổ kiếm thanh đồng có mấy chục người toát ra hơi thở đại năng, thậm chí có hai ông lão người gầy gò, hơi thở mục rữ càng đậm đặc, khuôn mặt già nua, mắt mở không ra, nhưng từ người họ phát ra uy nhiếp khủng bố đến mức trời sao này run rẩy.</w:t>
      </w:r>
    </w:p>
    <w:p>
      <w:pPr>
        <w:pStyle w:val="BodyText"/>
      </w:pPr>
      <w:r>
        <w:t xml:space="preserve">Còn có bên cạnh hai ông lão, một ông lão cúi đầu đứng đó, tuổi nhỏ hơn nhiều. Nếu Tô Minh nhìn thấy ông lão này sẽ nhận ra ngay, đó là trong thế lực trấn thủ Âm Thánh chân giới Thần Nguyên Phế Địa, sinh cảnh đại năng mà hắn thả đi. Đại năng như vậy giờ đứng đó tựa như vãn bối, có thể thấy hai lão già mắt cũng mở không lên mạnh mẽ bao nhiêu.</w:t>
      </w:r>
    </w:p>
    <w:p>
      <w:pPr>
        <w:pStyle w:val="BodyText"/>
      </w:pPr>
      <w:r>
        <w:t xml:space="preserve">Chỉ vài giây sau, trời sao trước mặt khe hở to lớn bị vô hình xé ra, bên trong lượn lờ tia điện khiến khe hở càng lúc càng lớn. Không ai nói chuyện, từng thanh cổ kiếm thanh đồng vạch cầu vồng cực nhanh xông hướng khe hở. Dường như lo lắng tốc độ chậm rãi sẽ không vào hết khe hở, bước vào Đạo Thần Tông được. Giây phút đoàn người xông vào khe hở thì một tiếng nổ chấn trời khuếch tán, tiếng nổ ầm ầm như có màn sáng xuất hiện bên trong khe hở, ngăn chặn nhiều cổ kiếm thanh đồng xâm nhập.</w:t>
      </w:r>
    </w:p>
    <w:p>
      <w:pPr>
        <w:pStyle w:val="BodyText"/>
      </w:pPr>
      <w:r>
        <w:t xml:space="preserve">Chính lúc này, hai ông lão mắt cũng mở không lên chợt trợn mắt, bắn ra tia sáng âm u. Hai người giơ tay lên vung trước mặt, hai tiếng nổ kinh thiên động địa, màn sáng vặn vẹo vỡ nát.</w:t>
      </w:r>
    </w:p>
    <w:p>
      <w:pPr>
        <w:pStyle w:val="BodyText"/>
      </w:pPr>
      <w:r>
        <w:t xml:space="preserve">Trong thời gian ngắn, thật nhiều cổ kiếm thanh đồng xông vào khe hở, chớp mắt gần ba vạn cổ kiếm bước vào. Mắt thấy bảy vạn cổ kiếm phía sau cũng vào theo thì bỗng nhiên màn sáng lại xuất hiện, lần này màn sáng hiện ra một khuôn mặt người. Đó là khuôn mặt tang thương, bộ dạng là Nguyệt lão trong ba lão già Nhật, Nguyệt, Tinh của Tông lão đường.</w:t>
      </w:r>
    </w:p>
    <w:p>
      <w:pPr>
        <w:pStyle w:val="BodyText"/>
      </w:pPr>
      <w:r>
        <w:t xml:space="preserve">"Hai vị lão hữu U Minh, có chuyện gì lớn lao cũng đừng động can qua như vậy, sẽ có cách giải quyết. Trừ phi các ngươi không muốn giải quyết, cố ý phát động cuộc chiến chân giới.” Trong khuôn mặt chậm rãi truyền ra thanh âm tang thương.</w:t>
      </w:r>
    </w:p>
    <w:p>
      <w:pPr>
        <w:pStyle w:val="BodyText"/>
      </w:pPr>
      <w:r>
        <w:t xml:space="preserve">Hai lão U Minh của Âm Thánh chân giới mà Nguyệt lão nhắc tên cùng hừ lạnh, nhưng không cưỡng ép đánh phá màn sáng này, cũng không yêu cầu bảy vạn cổ kiếm cưỡng ép xông vào. Hai người vung tay áo, cuốn hướng ông lão trấn thủ Thần Nguyên Phế Địa lao hướng màn sáng, chớp mắt dung nhập vào trong. Hai người không muốn mở rộng cuộc chiến chân giới, điều vừa nãy chỉ là làm bộ, biểu đạt quyết tâm của họ.</w:t>
      </w:r>
    </w:p>
    <w:p>
      <w:pPr>
        <w:pStyle w:val="BodyText"/>
      </w:pPr>
      <w:r>
        <w:t xml:space="preserve">Cùng lúc đó, trong Minh Hoàng chân giới, trời sao sương khói mông lung, sương cuồn cuộn, từng con Minh Long lặng lẽ phá sương lao nhanh đi. Đưa mắt nhìn sương như biển, từng con Minh Long tựa cự thú trong biển, toát ra từng đợt uy nhiếp. Có ngàn con Minh Long, trên lưng mỗi một Minh Long có một tu sĩ khoanh chân ngồi. Những tu sĩ toát ra tử khí kỳ dị, nhưng tử khí không phải tuyệt đối, còn có sự sống. Nhìn lsy trí của họ không phải con rối mà là tu sĩ sống sờ sờ.</w:t>
      </w:r>
    </w:p>
    <w:p>
      <w:pPr>
        <w:pStyle w:val="BodyText"/>
      </w:pPr>
      <w:r>
        <w:t xml:space="preserve">Đằng trước nhất, một con Minh Long thân thể to gấp đôi Minh Long khác có hai người ngồi xếp bằng. Có một nam, một nữ. Na thì tuấn tú mặc áo đen, đầu đội cao quan, dù sắc mặt tái nhợt nhưng lóe tia sáng toát ra ý hùng hổ đáng sợ. Bên cạnh y là một cô gái, mặt không biểu tình nhưng diện mạo cực kỳ đẹp, dù khoanh chân ngồi vẫn thấy ra thân hình yểu điệu. Cô gái mặc váy dài tiếp, đầu cắm trâm phượng, rũ xuống vài sợi dây châu va nhau phát ra tiếng ngân. Mặc dù cô gái xinh đẹp nhưng mặc không biểu tình, đặc biểt là trong mắt ảm đạm, chết lại, như mất đi linh hồn, như không thèm để ý chuyện gì trên đời. xem tại</w:t>
      </w:r>
    </w:p>
    <w:p>
      <w:pPr>
        <w:pStyle w:val="BodyText"/>
      </w:pPr>
      <w:r>
        <w:t xml:space="preserve">Bất cứ ai quen cô gái này rất khó tưởng tượng ngàn năm trước tính cách của cô tinh nghịch, tiếng cười như chuông ngân tràn ngập vui sướng. Khi cười thì mắt cong thành hình trăng khuyết, gian xảo vô cùng, trông cô gái rất hoạt bát.</w:t>
      </w:r>
    </w:p>
    <w:p>
      <w:pPr>
        <w:pStyle w:val="BodyText"/>
      </w:pPr>
      <w:r>
        <w:t xml:space="preserve">Năm đó cô là thiếu nữ vô âu lo, dã tính, quen phản nghịch. Bởi vì bất mãn chuyện kết hôn nên cô lén dụ một con Minh Long hơi ngốc trốn ra Minh Hoàng chân giới, trong khi lẩn trốn hôn nhân ngẫu nhiên bước vào một nơi thay đổi vận mệnh cuộc đời cô. Ở đó cô gặp một người đàn ông, biểu tình lạnh lùng nhưng cứ khiến cô rất muốn khiêu khích. Một người đàn ông khiến cô ở bên cạnh thì thường hay trêu chọc, khiến cô vui vẻ, bất giác quên chuyện trốn hôn nhân. Một người đàn ông khiến cô cuối cùng cam nguyện đỡ một kích.</w:t>
      </w:r>
    </w:p>
    <w:p>
      <w:pPr>
        <w:pStyle w:val="BodyText"/>
      </w:pPr>
      <w:r>
        <w:t xml:space="preserve">Hơn ngàn năm đối với người thường là mười đời mười kiếp, có thể quên hết quá khứ. Nhưng đối với tu sĩ, dù ngàn năm dài dòng nhưng không thể khiến người quên đi, chỉ giấu đẹp đẽ dưới đáy lòng, yên lặng nhớ lại.</w:t>
      </w:r>
    </w:p>
    <w:p>
      <w:pPr>
        <w:pStyle w:val="BodyText"/>
      </w:pPr>
      <w:r>
        <w:t xml:space="preserve">Hơn ngàn năm có thể khiến tu sĩ lớn lên, từ vui sướng biến thành hiện tại như đã chết, mặt không biểu tình.</w:t>
      </w:r>
    </w:p>
    <w:p>
      <w:pPr>
        <w:pStyle w:val="BodyText"/>
      </w:pPr>
      <w:r>
        <w:t xml:space="preserve">Năm đó cô là đóa hoa nhỏ trong mưa, tên hoa là Huyên. Cô ở trong mưa nở rộ, vẫn vui vẻ mỉm cười, cố chấp chờ đợi ánh nắng xuất hiện, hoa Vũ Huyên. Bây giờ có lẽ cô vẫn là hoa trong cơn mưa, nhưng đã mất đi ánh nắng, mất đi nụ cười, cô không còn nở rộ, quên vui sướng. Cô ở trong mưa không còn chờ đợi ánh nắng mà là héo tàn.</w:t>
      </w:r>
    </w:p>
    <w:p>
      <w:pPr>
        <w:pStyle w:val="BodyText"/>
      </w:pPr>
      <w:r>
        <w:t xml:space="preserve">Cô ngồi bên cạnh người đàn ông tuấn tú, vẻ mặt chết lặng, theo Minh Long dưới thân lao hướng trời sao phía trước xuất hiện khe hở to lớn, đi Đạo Thần Tông, đi nơi khiến cô khó quên, khiến trái tim chết lặng của cô vẫn đang thấy nhói đau.</w:t>
      </w:r>
    </w:p>
    <w:p>
      <w:pPr>
        <w:pStyle w:val="Compact"/>
      </w:pPr>
      <w:r>
        <w:t xml:space="preserve">"Vũ Huyên, qua lối vào này là Đạo Thần Tông, Đạo Thần chân giới. Dù nàng mới thức tỉnh không lâu nhưng chắc nàng sẽ không quên. Nàng càng không muốn tới đây thì ta càng muốn mang nàng đi, vị hôn thê của ta. Tiếc là người đó không ở đất Âm Tử, không biết đi đâu. Nếu ta có thể tìm ra hắn thì thật tốt, ta sẽ mời hắn đến tham gia hôn lễ của chúng ta.” Người đàn ông tuấn tú xoay người, mỉm cười nhìn cô gái, nhẹ giọng nói.</w:t>
      </w:r>
      <w:r>
        <w:br w:type="textWrapping"/>
      </w:r>
      <w:r>
        <w:br w:type="textWrapping"/>
      </w:r>
    </w:p>
    <w:p>
      <w:pPr>
        <w:pStyle w:val="Heading2"/>
      </w:pPr>
      <w:bookmarkStart w:id="1139" w:name="chương-1099-cái-nhìn-kia-3"/>
      <w:bookmarkEnd w:id="1139"/>
      <w:r>
        <w:t xml:space="preserve">1117. Chương 1099: Cái Nhìn Kia… [3]</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1099: Cái nhìn kia… [3]</w:t>
      </w:r>
    </w:p>
    <w:p>
      <w:pPr>
        <w:pStyle w:val="BodyText"/>
      </w:pPr>
      <w:r>
        <w:t xml:space="preserve">Sưu tầm:</w:t>
      </w:r>
    </w:p>
    <w:p>
      <w:pPr>
        <w:pStyle w:val="BodyText"/>
      </w:pPr>
      <w:r>
        <w:t xml:space="preserve">Trái tim cô gái đau nhói nhưng mặt vẫn không biểu tình, như đã hoàn toàn chết lặng với thế gian, khiến nụ cười trên mặt người đàn ông biến âm trầm, vặn vẹo. Người đàn ông bóp cổ cô gái, tay nổi gân xanh, nhìn cô chằm chằm.</w:t>
      </w:r>
    </w:p>
    <w:p>
      <w:pPr>
        <w:pStyle w:val="BodyText"/>
      </w:pPr>
      <w:r>
        <w:t xml:space="preserve">“Tiện nhân, ta là tam hoàng tử của Minh Hoàng chân giới, thứ ta muốn chưa từng không có được. Tiện nhân nhà ngươi nhục nhã ta ngàn năm, ngươi đào hôn khiến ta trở thành trò cười của Minh Hoàng chân giới, bị ba chân giới khác biết. Tiện nhân nhà ngươi, ngươi có biết chuyện này nghiêm trọng cỡ nào không? Nếu ngươi đào hôn thì thôi, con gái ngại ngùng, bổn hoàng thử có thể hiểu. Nhưng cố tình ngươi ở đất Man di quen một Man tử, còn hy sinh chân khí bổn mệnh cho hắn, khiến mình suýt chết, tiện nhân!” Người đàn ông nói, vẻ mặt càng vặn vẹo.</w:t>
      </w:r>
    </w:p>
    <w:p>
      <w:pPr>
        <w:pStyle w:val="BodyText"/>
      </w:pPr>
      <w:r>
        <w:t xml:space="preserve">Người đàn ông bóp chặt cổ cô gái khiến cô suýt tắt thở, nhưng mắt cô vẫn lạnh lùng nhìn người đàn ông, dường như không tiếng động châm chọc, không nói lời nào.</w:t>
      </w:r>
    </w:p>
    <w:p>
      <w:pPr>
        <w:pStyle w:val="BodyText"/>
      </w:pPr>
      <w:r>
        <w:t xml:space="preserve">“Không nói chứ gì? Vì khiến ngươi sống, ta tốn nhiều sức lực, cầu xin phụ hoàng cứu sống ngươi. Ta muốn ngươi sống, ta phải chà đạp ngươi, khiến ngươi biết năm đó làm lỗi lớn cỡ nào! Nếu Man tử đó chết thì thôi, nếu..."</w:t>
      </w:r>
    </w:p>
    <w:p>
      <w:pPr>
        <w:pStyle w:val="BodyText"/>
      </w:pPr>
      <w:r>
        <w:t xml:space="preserve">"Hắn sẽ không chết!” Cô gái khàn giọng nói, biểu tình chết lặng biến thành lạnh lùng, nhìn tam hoàng của của Minh Hoàng chân giới.</w:t>
      </w:r>
    </w:p>
    <w:p>
      <w:pPr>
        <w:pStyle w:val="BodyText"/>
      </w:pPr>
      <w:r>
        <w:t xml:space="preserve">Bốp một tiếng, người đàn ông tuấn tú cười to tát cô gái một bạt tai. Hơn một ngàn tu sĩ Minh Hoàng chân giới đều thấy nhưng không ai nói chuyện, ánh mắt né tránh.</w:t>
      </w:r>
    </w:p>
    <w:p>
      <w:pPr>
        <w:pStyle w:val="BodyText"/>
      </w:pPr>
      <w:r>
        <w:t xml:space="preserve">"Ha ha, ngươi rốt cuộc chịu nói chuyện. Không chết sao? Bổn hoàng tử rất mong mỏi hắn không chết, ta hy vọng hắn sống, bởi vì ta sẽ tìm ra hắn, ở trước mặt hắn khiến ngươi đau khổ hưởng thụ!” Mắt người đàn ông tuấn tú lộ dâm tà, có dục vọng đang đốt cháy.</w:t>
      </w:r>
    </w:p>
    <w:p>
      <w:pPr>
        <w:pStyle w:val="BodyText"/>
      </w:pPr>
      <w:r>
        <w:t xml:space="preserve">“Nếu ngươi không sợ phệ minh nguyền rủa thì ta sẽ không phản kháng.” Cô gái lạnh lùng nói, gò má bị tát dần trở lại như thường.</w:t>
      </w:r>
    </w:p>
    <w:p>
      <w:pPr>
        <w:pStyle w:val="BodyText"/>
      </w:pPr>
      <w:r>
        <w:t xml:space="preserve">Cô gái thốt lời làm mặt người đàn ông vặn vẹo, nhìn chằm chằm vào cô.</w:t>
      </w:r>
    </w:p>
    <w:p>
      <w:pPr>
        <w:pStyle w:val="BodyText"/>
      </w:pPr>
      <w:r>
        <w:t xml:space="preserve">"Phệ minh nguyền rủa, phụ thân của ngươi, thậm chí tộc quần của ngươi khi chết vì bảo vệ ngươi mà trả giá linh hồn hóa thành nguyền rủa. Nó sẽ không bảo vệ ngươi suốt đời, nếu ta có thể khiến phụ hoàng diệt toàn tộc ngươi thì cũng có thể khiến phụ hoàng xóa đi nguyền rủa của ngươi. Phụ hoàng đã hứa với ta, chỉ cần ta đạt đến tu vi chưởng cảnh là sẽ thỏa mãn một nguyện vọng của ta. Nguyện vọng của ta, chính là ngươi! Hấp thu nguyên âm của ngươi là ta có thể kích hoạt lực huyết mạch. Thật không ngờ ngươi thức tỉnh có thể tẩm bổ minh khí!” Người đàn ông mỉm cười nói, siết cằm cô gái, nhẹ nhàng gần sát, thổi khí bên tai cô. truyện copy từ</w:t>
      </w:r>
    </w:p>
    <w:p>
      <w:pPr>
        <w:pStyle w:val="BodyText"/>
      </w:pPr>
      <w:r>
        <w:t xml:space="preserve">“Chờ ta, ngày này sẽ đến nhanh thôi. Nếu ngươi đã nói hắn không chết thì ta sẽ tìm ra hắn. Ngươi yên tâm, ta sẽ làm được.” Người đàn ông cười ha hả.</w:t>
      </w:r>
    </w:p>
    <w:p>
      <w:pPr>
        <w:pStyle w:val="BodyText"/>
      </w:pPr>
      <w:r>
        <w:t xml:space="preserve">Người đàn ông vung tay phải hất mặt cô gái sang bên. Minh Long dưới thân gã rít gào xông vào vòng xoáy trong trời sao.</w:t>
      </w:r>
    </w:p>
    <w:p>
      <w:pPr>
        <w:pStyle w:val="BodyText"/>
      </w:pPr>
      <w:r>
        <w:t xml:space="preserve">Mặt cô gái bị hất một bên, có giọt nước mắt người đàn ông không thấy biến mất trong vòng xoáy, cùng bị đưa vào trong Đạo Thần chân giới, bay về phía hư vô, không biết đi đâu.</w:t>
      </w:r>
    </w:p>
    <w:p>
      <w:pPr>
        <w:pStyle w:val="BodyText"/>
      </w:pPr>
      <w:r>
        <w:t xml:space="preserve">.............</w:t>
      </w:r>
    </w:p>
    <w:p>
      <w:pPr>
        <w:pStyle w:val="BodyText"/>
      </w:pPr>
      <w:r>
        <w:t xml:space="preserve">“Trời mưa?"</w:t>
      </w:r>
    </w:p>
    <w:p>
      <w:pPr>
        <w:pStyle w:val="BodyText"/>
      </w:pPr>
      <w:r>
        <w:t xml:space="preserve">Tô Minh ngẩng đầu nhìn bầu trời, một mảnh trơi xanh như từ thế giới khác. Đạo Lâm, Đạo Hóa đi bên cạnh Tô Minh, trước mặt là tế đàn cao ngất.</w:t>
      </w:r>
    </w:p>
    <w:p>
      <w:pPr>
        <w:pStyle w:val="BodyText"/>
      </w:pPr>
      <w:r>
        <w:t xml:space="preserve">Nơi này rất yên tĩnh, không có chút thanh âm. Tang dẫn họ đến sau khi tới đây thì không để ý ba người, khaonh chân ngồi ở mép thế đàn, như là thủ hộ, yên lặng nhắm mắt ngồi.</w:t>
      </w:r>
    </w:p>
    <w:p>
      <w:pPr>
        <w:pStyle w:val="BodyText"/>
      </w:pPr>
      <w:r>
        <w:t xml:space="preserve">Một giọt nước rơi trên mặt Tô Minh, nước rớt từ trên trời nhưng chỉ có một giọt dọc theo gò má chảy tới môi, khiến Tô Minh cảm nhận vị chua xót.</w:t>
      </w:r>
    </w:p>
    <w:p>
      <w:pPr>
        <w:pStyle w:val="BodyText"/>
      </w:pPr>
      <w:r>
        <w:t xml:space="preserve">Trên đời này có đôi khi, một vài việc dù là tu sĩ cũng không thể hiểu ra, không biết được. Ví dụ như giọt nước này không khác gì nước mắt, nhìn như không thể phân biệt nhưng nếu bỏ vào miệng thì sẽ cảm nhận mưa lạt, nước mắt mặn. Nhưng mỗi người đều có nước mắt, dù tu sĩ mạnh đến không thể tưởng tượng cũng khó mà thông qua nước mắt biết nó thuộc về ai. Có lẽ có tu vi làm được điều này nhưng Tô Minh thì không.</w:t>
      </w:r>
    </w:p>
    <w:p>
      <w:pPr>
        <w:pStyle w:val="BodyText"/>
      </w:pPr>
      <w:r>
        <w:t xml:space="preserve">“Không phải mưa, là một giọt lệ.” Tô Minh nhìn trời, không thấy bóng dáng ai.</w:t>
      </w:r>
    </w:p>
    <w:p>
      <w:pPr>
        <w:pStyle w:val="BodyText"/>
      </w:pPr>
      <w:r>
        <w:t xml:space="preserve">Nước mắt không biết từ đâu ngẫu nhiên rơi xuống đấy. Dường như trong vô hình có lực lượng khiến nó tìm đến Tô Minh, nếu không thì tại sao lệ ở đây, nếu không thì tại sao nó rơi trên mặt hắn, khiến hắn cảm nhận mặn đắng?</w:t>
      </w:r>
    </w:p>
    <w:p>
      <w:pPr>
        <w:pStyle w:val="BodyText"/>
      </w:pPr>
      <w:r>
        <w:t xml:space="preserve">“Là nước mắt của ai? Có lẽ, là nàng..."</w:t>
      </w:r>
    </w:p>
    <w:p>
      <w:pPr>
        <w:pStyle w:val="BodyText"/>
      </w:pPr>
      <w:r>
        <w:t xml:space="preserve">Tô Minh cúi đầu, ở bên ngoài đất Đạo Thần bế quan, trong đầu hắn hiện ra không phải do dự thân phận Đạo Thần mà là một bóng hình hắn nghĩ mình đã quên nhưng thật ra khắc ghi trong linh hồn, lúc thiếu niên thường xuất hiện nhưng hôm nay đã ngàn năm không truyền đến, tiếng nỉ non bên tai.</w:t>
      </w:r>
    </w:p>
    <w:p>
      <w:pPr>
        <w:pStyle w:val="BodyText"/>
      </w:pPr>
      <w:r>
        <w:t xml:space="preserve">“Ca ca... Ca ca..."</w:t>
      </w:r>
    </w:p>
    <w:p>
      <w:pPr>
        <w:pStyle w:val="BodyText"/>
      </w:pPr>
      <w:r>
        <w:t xml:space="preserve">“Muội muội của ta."</w:t>
      </w:r>
    </w:p>
    <w:p>
      <w:pPr>
        <w:pStyle w:val="BodyText"/>
      </w:pPr>
      <w:r>
        <w:t xml:space="preserve">Ánh mắt Tô Minh rơi vào tế đàn trước mặt, có lẽ đó là chỗ Đạo Thần bế quan. Trong ký ức của Tô Minh hắn biết được cô bé nỉ non gọi hắn là ca ca cuối cùng bị người mang đi, nghe nói là bị đưa đi Đạo Thần Tông. Cảm nhận bên môi còn sót lại cay đắng, Tô Minh nghĩ đến trong ký ức, khi hồn còn ở bản tôn. Ký ức tối đen, bên tai có tiếng cô bé nhiều năm làm bạn. Từng tiếng kêu ca ca, Tô Minh vốn tưởng rằng chính mình quên, nhưng hắn làm sao có thể quên?</w:t>
      </w:r>
    </w:p>
    <w:p>
      <w:pPr>
        <w:pStyle w:val="BodyText"/>
      </w:pPr>
      <w:r>
        <w:t xml:space="preserve">Tô Minh yên lặng đứng, hắnv không biết mình có tâm tình gì, các loại dâu hiệu chứng minh, không để hắn lại đi chất vấn, Đạo Thần này chính là... Tô Hiên Y!!!</w:t>
      </w:r>
    </w:p>
    <w:p>
      <w:pPr>
        <w:pStyle w:val="BodyText"/>
      </w:pPr>
      <w:r>
        <w:t xml:space="preserve">Muội muội trong ký ức, con gái Man Thần đời thứ hai, cô gái làm bạn Tô Minh lớn lên cũng bị Đạo Thần lấy đi, chính là bị Tô Hiên Y lấy đi.</w:t>
      </w:r>
    </w:p>
    <w:p>
      <w:pPr>
        <w:pStyle w:val="BodyText"/>
      </w:pPr>
      <w:r>
        <w:t xml:space="preserve">Tô Minh im lặng, hắn không biết một cô bé đối với Tô Hiên Y có ý nghĩa gì, không hiểu tại sao y làm như vậy. Tô Minh càng hy vọng đó chỉ là suy đoán sai lầm của mình.</w:t>
      </w:r>
    </w:p>
    <w:p>
      <w:pPr>
        <w:pStyle w:val="BodyText"/>
      </w:pPr>
      <w:r>
        <w:t xml:space="preserve">“Đạo Hóa, bước lên tế đàn!” Trên tế đàn, Tang mở mắt ra, ánh mắt rơi vào người đàn ông trung niên đứng cạnh Tô Minh, cũng là điện hạ, tên gọi Đạo Hóa.</w:t>
      </w:r>
    </w:p>
    <w:p>
      <w:pPr>
        <w:pStyle w:val="BodyText"/>
      </w:pPr>
      <w:r>
        <w:t xml:space="preserve">Đạo Hóa nâng cao tinh thần, biểu tình kích động tiến tới trước một bước, thật sâu cúi đầu hướng tế đàn, biểu tình cuồng nhiệt, sùng kính. Đạo Hóa từng bước một đi hướng tế đàn, sợ đi nhanh sẽ khiến người cảm thấy không tôn kính.</w:t>
      </w:r>
    </w:p>
    <w:p>
      <w:pPr>
        <w:pStyle w:val="BodyText"/>
      </w:pPr>
      <w:r>
        <w:t xml:space="preserve">Mãi đến khi Đạo Hóa đi tới tế đàn, toàn thân rụng động, bóng dáng mơ hồ, chỉ vài giây sau thì lại rõ ràng. Mặt Đạo Hóa lộ vẻ mừng như điên, toàn thân tỏa ánh sáng vạn mét, Thịnh Thế Liên Hoa hình thành chín đóa sen to lớn trên người Đạo Hóa, vòng quanh gã. Tu vi của Đạo Hóa chớp mắt từ vị giới đại viên mãn, trực tiếp ngưng tụ ra kiếp nguyệt. Kiếp nguyệt vỡ ra xuất hiện kiếp dương.</w:t>
      </w:r>
    </w:p>
    <w:p>
      <w:pPr>
        <w:pStyle w:val="BodyText"/>
      </w:pPr>
      <w:r>
        <w:t xml:space="preserve">“Đa tạ lão tổ, đa tạ lão tổ!” Đạo Hóa lập tức quỳ trên tế đàn, liên tục dập đầu mấy cái, biểu tình kích động và cuồng nhiệt cực kỳ. Dường như chỉ cần một ý chí của Đạo Thần lão tổ bế quan là Đạo Hóa sẽ chẳng chút do dự chấp hành.</w:t>
      </w:r>
    </w:p>
    <w:p>
      <w:pPr>
        <w:pStyle w:val="BodyText"/>
      </w:pPr>
      <w:r>
        <w:t xml:space="preserve">Đạo Hóa quỳ lạy dập đầu xong, mang theo cuồng nhiệt cung kính thụt lùi. Đạo Hóa trở lại bên cạnh Tô Minh, biểu tình tràn ngập hưng phấn, giờ phút này coi như là Tô Minh cũng không khiến gã thấy uy hiếp bao nhiêu. Đặc biệt là mắt Đạo Hóa chớp lóe tia sáng kỳ dị, như có phù văn bên trong, trước khi gã bước lên tế đàn thì không có cái này. Hiển nhiên lần này tham kiến lão tổ, Đạo Hóa được đến không chỉ là Thịnh Thế Liên Hoa mở ra, không chỉ là tu vi tăng vọt mà còn đạt được vạn mệnh của mình.</w:t>
      </w:r>
    </w:p>
    <w:p>
      <w:pPr>
        <w:pStyle w:val="BodyText"/>
      </w:pPr>
      <w:r>
        <w:t xml:space="preserve">“Đạo Lâm!” Tang khoanh chân trên tế đàn lạnh nhạt nói.</w:t>
      </w:r>
    </w:p>
    <w:p>
      <w:pPr>
        <w:pStyle w:val="BodyText"/>
      </w:pPr>
      <w:r>
        <w:t xml:space="preserve">Đạo Lâm biểu tình nghiêm túc, khó nén tâm tình kích động, nhưng đỡ hơn Đạo Hóa chút. Đạo Lâm hít sâu, sải bước đi nhanh, khí thế lạnh lùng đặc biệt bao phủ, từng bước một bước lên tế đàn. Đạo Lâm đứng vững trên tế đàn, Tô Minh trông thấy người gã cũng run lên, biến thành mơ hồ.</w:t>
      </w:r>
    </w:p>
    <w:p>
      <w:pPr>
        <w:pStyle w:val="BodyText"/>
      </w:pPr>
      <w:r>
        <w:t xml:space="preserve">Thời gian mơ hồ dài hơn Đạo Hóa vài chục giây, khi gã lại xuất hiện thì lạnh lùng trong mắt biến mất, bị kích động, cuồng nhiệt thay thế. Tu vi của Đạo Lâm chớp mắt bùng phát, gã vốn là kiếp dương, giờ thì khoảnh khắc kiếp dương vỡ vụn ra, hóa thành nước mưa rơi ướt người. Khi nước kiếp dương rơi xuốngĐạo Lâm ngửa đầu cười dài, tu vi bùng phát, trực tiếp từ kiếp dương bước vào hàng đại năng, trở thành cường giả chưởng cảnh!</w:t>
      </w:r>
    </w:p>
    <w:p>
      <w:pPr>
        <w:pStyle w:val="BodyText"/>
      </w:pPr>
      <w:r>
        <w:t xml:space="preserve">Đạo Lâm cười dài, người phát ra tiếng két két, chẳng những tu vi tăng vọt mà cơ thể gã biến mạnh hơn. Thịnh Thế Liên Hoa lóe tia sáng, xung quanh Đạo Lâm xuất hiện mười hai đóa sen vòng quanh.</w:t>
      </w:r>
    </w:p>
    <w:p>
      <w:pPr>
        <w:pStyle w:val="BodyText"/>
      </w:pPr>
      <w:r>
        <w:t xml:space="preserve">“Đạo Lâm đa tạ lão tổ!” Đạo Lâm biểu tình kích động, quỳ trên mặt đất giống như Đạo Hóa, dập đầu chín cái, đứng dậy chắp tay, cúi đầu hướng Tang.</w:t>
      </w:r>
    </w:p>
    <w:p>
      <w:pPr>
        <w:pStyle w:val="BodyText"/>
      </w:pPr>
      <w:r>
        <w:t xml:space="preserve">Đạo Lâm ôm hưng phấn, vui sướng, mắt chớp lóe phù văn càng phức tạp hơn Đạo Hóa, trở lại bên cạnh Tô Minh.</w:t>
      </w:r>
    </w:p>
    <w:p>
      <w:pPr>
        <w:pStyle w:val="BodyText"/>
      </w:pPr>
      <w:r>
        <w:t xml:space="preserve">“Đạo Không.” Ánh mắt của Tang rơi vào Đạo Không, trong mắt lóe qua tia dịu dàng, nếu không nhìn kỹ sẽ không thấy được, chỉ thấy sự bình tĩnh như mặt nước.</w:t>
      </w:r>
    </w:p>
    <w:p>
      <w:pPr>
        <w:pStyle w:val="BodyText"/>
      </w:pPr>
      <w:r>
        <w:t xml:space="preserve">Tô Minh ngẩng đầu, liếc Tang, yên lặng đi tới trước. Tô Minh không cuồng nhiệt như Đạo Hóa, không giống Đạo Lâm nhìn nghiêm túc nhưng che giấu kích động, Tô Minh rất là bình tĩnh đi về phía trước.</w:t>
      </w:r>
    </w:p>
    <w:p>
      <w:pPr>
        <w:pStyle w:val="BodyText"/>
      </w:pPr>
      <w:r>
        <w:t xml:space="preserve">Không ai biết trong lòng Tô Minh phức tạp, thấp thỏm cỡ nào.</w:t>
      </w:r>
    </w:p>
    <w:p>
      <w:pPr>
        <w:pStyle w:val="BodyText"/>
      </w:pPr>
      <w:r>
        <w:t xml:space="preserve">Thấp thỏm này không phải sợ hãi mà là một loại suy nghĩ từ khi sinh ra không trông thấy cha, qua nhiều năm, gặp lại nhau, rất khó tả. Loại thấp thỏm, phức tạp này không chỉ mình Tô Minh, trong không gian liên tiếp với tế đàn, một bóng người khoanh chân nhìn trống bôi trước mặt.</w:t>
      </w:r>
    </w:p>
    <w:p>
      <w:pPr>
        <w:pStyle w:val="Compact"/>
      </w:pPr>
      <w:r>
        <w:br w:type="textWrapping"/>
      </w:r>
      <w:r>
        <w:br w:type="textWrapping"/>
      </w:r>
    </w:p>
    <w:p>
      <w:pPr>
        <w:pStyle w:val="Heading2"/>
      </w:pPr>
      <w:bookmarkStart w:id="1140" w:name="chương-1100-cái-nhìn-kia-4"/>
      <w:bookmarkEnd w:id="1140"/>
      <w:r>
        <w:t xml:space="preserve">1118. Chương 1100: Cái Nhìn Kia… [4]</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1100: Cái nhìn kia… [4]</w:t>
      </w:r>
    </w:p>
    <w:p>
      <w:pPr>
        <w:pStyle w:val="BodyText"/>
      </w:pPr>
      <w:r>
        <w:t xml:space="preserve">Sưu tầm:</w:t>
      </w:r>
    </w:p>
    <w:p>
      <w:pPr>
        <w:pStyle w:val="BodyText"/>
      </w:pPr>
      <w:r>
        <w:t xml:space="preserve">Từng bước một, Tô Minh nhấc chân đạp trên bậc thang tế đàn. Mãi đến khi Tô Minh đứng trên tế đàn, cúi đầu nhìn trận pháp dưới chân do vô số phù văn tổ thành từng vòng tồn tại trên bình đài.</w:t>
      </w:r>
    </w:p>
    <w:p>
      <w:pPr>
        <w:pStyle w:val="BodyText"/>
      </w:pPr>
      <w:r>
        <w:t xml:space="preserve">Trầm mặc</w:t>
      </w:r>
    </w:p>
    <w:p>
      <w:pPr>
        <w:pStyle w:val="BodyText"/>
      </w:pPr>
      <w:r>
        <w:t xml:space="preserve">Bóng dáng trong đất Đạo Thần bế quan liên tiếp với tế đàn cũng im lặng.</w:t>
      </w:r>
    </w:p>
    <w:p>
      <w:pPr>
        <w:pStyle w:val="BodyText"/>
      </w:pPr>
      <w:r>
        <w:t xml:space="preserve">Thời gian chậm rãi trôi qua, mãi đến khi qua nửa tiếng, hai người Đạo Lâm, Đạo Hóa lộ vẻ nghi ngờ. So với bọn họ vừa đứng trên tế đàn liền cảm nhận ý chí của Đạo Thần lão tổ, giờ phút này Đạo Không lại như bình thường, không có biến đổi kỳ lạ gì.</w:t>
      </w:r>
    </w:p>
    <w:p>
      <w:pPr>
        <w:pStyle w:val="BodyText"/>
      </w:pPr>
      <w:r>
        <w:t xml:space="preserve">Tang ngồi khoanh chân một bên vẻ mặt cảm thán, khẽ thở dài. Tang không nói tiếng nào, vung tay áo cuốn Đạo Lâm, Đạo Hóa bao gồm cả gã chớp mắt rời khỏi trời đất này, để lại cho... Tô Minh.</w:t>
      </w:r>
    </w:p>
    <w:p>
      <w:pPr>
        <w:pStyle w:val="BodyText"/>
      </w:pPr>
      <w:r>
        <w:t xml:space="preserve">Khi Tang cuốn Đạo Lâm, Đạo Hóa rời đi, lại qua hơn mười giây, bỗng nhiên hư vô quanh Tô Minh vặn vẹo, bao gồm thân thể hắn cũng mơ hồ. Cùng lúc đó, lực lượng bàng bạc xuất hiện trong hư vô, lao hướng Thịnh Thế Liên Hoa của Tô Minh, hiển nhiên muốn mở lực kỳ lạ của y phục này. Nhưng khi lực lượng sắp đụng vào áo Tô Minh thì hắn ngẩng đầu, mặt lạnh như băng thụt lùi một bước. Tu vi trong người khuếch tán, đụng mạnh vào lực hùng hồn kia.</w:t>
      </w:r>
    </w:p>
    <w:p>
      <w:pPr>
        <w:pStyle w:val="BodyText"/>
      </w:pPr>
      <w:r>
        <w:t xml:space="preserve">*Ầm!* một tiếng.</w:t>
      </w:r>
    </w:p>
    <w:p>
      <w:pPr>
        <w:pStyle w:val="BodyText"/>
      </w:pPr>
      <w:r>
        <w:t xml:space="preserve">Tô Minh lùi ba bước, ngăn cản lực lượng bàng bạc mở ra y phục của mình.</w:t>
      </w:r>
    </w:p>
    <w:p>
      <w:pPr>
        <w:pStyle w:val="BodyText"/>
      </w:pPr>
      <w:r>
        <w:t xml:space="preserve">“Minh nhi..."</w:t>
      </w:r>
    </w:p>
    <w:p>
      <w:pPr>
        <w:pStyle w:val="BodyText"/>
      </w:pPr>
      <w:r>
        <w:t xml:space="preserve">Khi Tô Minh xoay người đi tới bước thứ ba thì trong hư vô bên tai phát ra tiếng thở dài. Thanh âm này rất là nhu hòa, mang theo xin lỗi, làm bước chân Tô Minh ngừng lại. Tô Minh nhắm mắt, cùng lúc đó, trận pháp trên tế đàn lóe sáng rực rỡ, lực lượng truyền tống bỗng xuất hiện bao bọc thân hình Tô Minh.</w:t>
      </w:r>
    </w:p>
    <w:p>
      <w:pPr>
        <w:pStyle w:val="BodyText"/>
      </w:pPr>
      <w:r>
        <w:t xml:space="preserve">Khi Tô Minh lại mở mắt ra, nơi hắn đứng là một mật thất lượn lờ khói mờ. Mật thất rất lớn, xuyên qua những sương khói có thể thấy đằng trước có bóng người đưa lưng hướng hắn, như là đang khoanh chân. Từ thân hình toát ra mục nát, tang thương, và tử khí đậm đặc khuếch tán. truyện copy từ</w:t>
      </w:r>
    </w:p>
    <w:p>
      <w:pPr>
        <w:pStyle w:val="BodyText"/>
      </w:pPr>
      <w:r>
        <w:t xml:space="preserve">Tô Minh đứng ở vị trí này không thấy trước mặt bóng người kia đặt trâm cài và trống bôi, hắn cũng không thấy ánh mắt cái bóng kia ngơ ngác nhìn trống bôi, lộ ra vô cùng áy náy.</w:t>
      </w:r>
    </w:p>
    <w:p>
      <w:pPr>
        <w:pStyle w:val="BodyText"/>
      </w:pPr>
      <w:r>
        <w:t xml:space="preserve">Nếu Tô Minh thấy trống bôi đó thì có lẽ nhớ ra, đó là khi hắn còn nhỏ, thấy đồng bạn khác có đồ chơi như vậy, năn nỉ A Công làm ột cái. Ngày thứ hai, khi A Công đưa trống bôi cho hắn thì Tô Minh rất là vui vẻ, kéo dài tới mấy ngày. Mãi đến vài năm sau, Tô Minh lớn lên, khi hắn thích leo núi, tìm thấy Tiểu Hồng làm bạn, trống bôi này bị hắn lãng quên ném ở nơi nào đó.</w:t>
      </w:r>
    </w:p>
    <w:p>
      <w:pPr>
        <w:pStyle w:val="BodyText"/>
      </w:pPr>
      <w:r>
        <w:t xml:space="preserve">Có lẽ Tô Minh sẽ nhớ, bởi vì trống bôi này là món đồ chơi thứ nhất hắn vòi vĩnh A Công, cũng là cái cuối cùng. Trống bôi lắc kêu thùng thùng sẽ khiến Tô Minh cảm thấy mình không khác gì bạn chơi khác.</w:t>
      </w:r>
    </w:p>
    <w:p>
      <w:pPr>
        <w:pStyle w:val="BodyText"/>
      </w:pPr>
      <w:r>
        <w:t xml:space="preserve">Y im lặng, Tô Minh cũng vậy. Nhưng cuối cùng Tô Minh đánh vỡ yên tĩnh nơi đây, hắn hít sâu, sắp tay, cúi đầu hướng bóng dáng kia.</w:t>
      </w:r>
    </w:p>
    <w:p>
      <w:pPr>
        <w:pStyle w:val="BodyText"/>
      </w:pPr>
      <w:r>
        <w:t xml:space="preserve">“Đạo Không, bái kiến lão tổ.” Giọng của Tô Minh quanh quẩn trong mật thất, có dư âm, thật lâu không tán.</w:t>
      </w:r>
    </w:p>
    <w:p>
      <w:pPr>
        <w:pStyle w:val="BodyText"/>
      </w:pPr>
      <w:r>
        <w:t xml:space="preserve">“Ta là lão tổ của Đạo Thần, cũng không phải... Lão tổ của ngươi.” Thật lâu, thanh âm khàn khàn phát ra từ bóng dáng kia.</w:t>
      </w:r>
    </w:p>
    <w:p>
      <w:pPr>
        <w:pStyle w:val="BodyText"/>
      </w:pPr>
      <w:r>
        <w:t xml:space="preserve">Tô Minh không thấy tay y chạm trống bôi khẽ run.</w:t>
      </w:r>
    </w:p>
    <w:p>
      <w:pPr>
        <w:pStyle w:val="BodyText"/>
      </w:pPr>
      <w:r>
        <w:t xml:space="preserve">“Chắc ngươi tưởng tượng được lấy thiên phú của Tố Minh tộc ta, lấy trí tuệ con của Tô Hiên Y ta, ngươi có thể trở về Đạo Thần Tông chứng minh ngươi đã hiểu. Ta, là Đạo Thần lão tổ, ta, cũng là Tô Hiên Y, cũng là... Phụ thân của ngươi.” Thanh âm của bóng dáng kia khi nói đến câu cuối thì tu vi không thể hình dung như y cũng chịu không nổi có âm rung.</w:t>
      </w:r>
    </w:p>
    <w:p>
      <w:pPr>
        <w:pStyle w:val="BodyText"/>
      </w:pPr>
      <w:r>
        <w:t xml:space="preserve">“Lão tổ nói đùa.” Tô Minh trầm mặc giây lát, lắc đầu, xoay người đi ra sau.</w:t>
      </w:r>
    </w:p>
    <w:p>
      <w:pPr>
        <w:pStyle w:val="BodyText"/>
      </w:pPr>
      <w:r>
        <w:t xml:space="preserve">Tinh thần Tô Minh truyền thần niệm cho hạc trọc lông, khiến nó mang mình rời khỏi đây. Tô Minh không muốn ở lại, không muốn một chút nào.</w:t>
      </w:r>
    </w:p>
    <w:p>
      <w:pPr>
        <w:pStyle w:val="BodyText"/>
      </w:pPr>
      <w:r>
        <w:t xml:space="preserve">Trước khi tới đây thì trong đầu Tô Minh có nghĩ đến sau khi gặp mặt Tô Hiên Y sẽ như thế nào. Tô Minh có phập phồng, mờ mịt, rối rắm, nhưng thật sự thấy bóng dáng kia hắn mới phát hiện có tưởng tượng thế nào, bình tĩnh cỡ nào cũng không thể đè nén oán khí trong lòng không thể xua tan. Tô Minh oán hận đối phương, oán khí sâu đến hắn không thể bỏ qua.</w:t>
      </w:r>
    </w:p>
    <w:p>
      <w:pPr>
        <w:pStyle w:val="BodyText"/>
      </w:pPr>
      <w:r>
        <w:t xml:space="preserve">“Ngươi...” Bóng dáng ấy run lên.</w:t>
      </w:r>
    </w:p>
    <w:p>
      <w:pPr>
        <w:pStyle w:val="BodyText"/>
      </w:pPr>
      <w:r>
        <w:t xml:space="preserve">Mặt chính diện mà Tô Minh không thấy, bàn tay chạm trống bôi run càng dữ dội, toát ra bi thương.</w:t>
      </w:r>
    </w:p>
    <w:p>
      <w:pPr>
        <w:pStyle w:val="BodyText"/>
      </w:pPr>
      <w:r>
        <w:t xml:space="preserve">“Ta có thể bù đắp, Minh nhi, ngươi nên hiểu, nên biết là ta có khó xử, ta..."</w:t>
      </w:r>
    </w:p>
    <w:p>
      <w:pPr>
        <w:pStyle w:val="BodyText"/>
      </w:pPr>
      <w:r>
        <w:t xml:space="preserve">“Lão tổ, ngươi còn chưa xong sao?” Tô Minh dừng bước chân, xoay người, âm trầm nhìn bóng dáng kia, vẻ mặt dữ tợn.</w:t>
      </w:r>
    </w:p>
    <w:p>
      <w:pPr>
        <w:pStyle w:val="BodyText"/>
      </w:pPr>
      <w:r>
        <w:t xml:space="preserve">“Ngươi là ngươi, ta là ta. Ngươi là Đạo Thần cũng tốt, Tô Hiên Y cũng thế, ngươi là ngươi, ta là ta! Ngươi có thể tiếp tục hoàn thành kế hoạch của mình, nhưng đừng xem ra như quân cờ, hôm nay ta không phải là đối thủ của ngươi, nhưng làm quân cờ thời gian lâu như vậy, sẽ có ngày ta vượt qua ngươi! Ngươi là ngươi, ta là ta. Ngươi có kế hoạch của ngươi, ta có bước chân của ta!"</w:t>
      </w:r>
    </w:p>
    <w:p>
      <w:pPr>
        <w:pStyle w:val="BodyText"/>
      </w:pPr>
      <w:r>
        <w:t xml:space="preserve">Tô Minh vung tay áo, quay đầu, nhấc chân. Hiếm khi hạc trọc lông không ở lúc này ồn ào làm phiền hắn. Hạc trọc lông phát hiện không khí chỗ này quái dị thì ngoan ngoãn toát ra lực lượng của mình, khiến hai chân Tô Minh xuất hiện sóng gợn. Tô Minh dùng lực lượng của hạc trọc lông, cưỡng ép rời khỏi đây, cái nơi khiến lòng hắn buồn phiền, tức giận. Tô Minh sợ nếu còn ở lại thì sẽ không thể kiềm chế tức giận, sẽ phát ra tính cách khác của mình.</w:t>
      </w:r>
    </w:p>
    <w:p>
      <w:pPr>
        <w:pStyle w:val="BodyText"/>
      </w:pPr>
      <w:r>
        <w:t xml:space="preserve">“Ngươi họ Tô, tên của ngươi là ông nội ngươi đặt cho, trong cơ thể ngươi chảy huyết mạch Tố Minh tộc, đó là sự thật ngươi không thể thay đổi. Cha hiểu ngươi oán, ta có thể dùng tương lai bù đắp quá khứ, ta...” Bóng dáng kia cay đắng nói.</w:t>
      </w:r>
    </w:p>
    <w:p>
      <w:pPr>
        <w:pStyle w:val="BodyText"/>
      </w:pPr>
      <w:r>
        <w:t xml:space="preserve">Y chưa nói xong thì Tô Minh khựng bước, đánh tan sóng gợn dưới chân, tóc biến thành đỏ, đôi mắt có điên cuồng, đó là tính cách hủy diệt của Tô Minh. Chẳng qua lần này Tô Minh tóc đỏ muốn trút ra không phải giết chóc cùng diệt vong, mà là oán khí vô tận chôn dưới đáy lòng của hắn. Khi hóa thành tóc đỏ, Tô Minh cười to.</w:t>
      </w:r>
    </w:p>
    <w:p>
      <w:pPr>
        <w:pStyle w:val="BodyText"/>
      </w:pPr>
      <w:r>
        <w:t xml:space="preserve">Tô Minh xoay người, nhìn chằm chằm bóng dáng kia, tiếng cười vang vọng, mắt đầy tơ máu, điên cuồng.</w:t>
      </w:r>
    </w:p>
    <w:p>
      <w:pPr>
        <w:pStyle w:val="BodyText"/>
      </w:pPr>
      <w:r>
        <w:t xml:space="preserve">"Bù đắp, hay cho bù đắp. Khi ta còn nhỏ hỏi A Công cha mẹ ở đâu? A Công trầm mặc, ta bàng hoàng cùng sợ, từ đó về sau không còn hỏi vấn đề này. Khi đó ngươi ở đâu? Ngươi bù đắp như thế nào?"</w:t>
      </w:r>
    </w:p>
    <w:p>
      <w:pPr>
        <w:pStyle w:val="BodyText"/>
      </w:pPr>
      <w:r>
        <w:t xml:space="preserve">“Khi ta nhìn các bạn có cha mẹ, môi khi chiều về tự trở lại lều nhà mình, chỉ có ta ở trong gian nhà của mình, im lặng nhìn ánh trăng. Khi đó ngươi ở đâu? Ngươi bù đắp như thế nào?"</w:t>
      </w:r>
    </w:p>
    <w:p>
      <w:pPr>
        <w:pStyle w:val="BodyText"/>
      </w:pPr>
      <w:r>
        <w:t xml:space="preserve">“Khi ta thiếu niên, lần lượt ở trên Ô Sơn nhìn bầu trời, ước ao có một ngày cha mẹ đón ta đi. Khi đó ngươi ở đâu? Ngươi bù đắp như thế nào?"</w:t>
      </w:r>
    </w:p>
    <w:p>
      <w:pPr>
        <w:pStyle w:val="BodyText"/>
      </w:pPr>
      <w:r>
        <w:t xml:space="preserve">“Khi ta bị bạn khác khi dễ, khi ta bị cười nhạo không có cha mẹ, mỗi lần Lôi Thần giúp ta đánh bọn họ. Khi đó ngươi ở đâu? Ngươi bù đắp như thế nào?"</w:t>
      </w:r>
    </w:p>
    <w:p>
      <w:pPr>
        <w:pStyle w:val="BodyText"/>
      </w:pPr>
      <w:r>
        <w:t xml:space="preserve">"Bù đắp, hay cho bù đắp, hai chữ đơn giản như vậy ngươi nghĩ có thể đánh tan oán khí của ta sao? Buồn cười, buồn cười, thật qua vớ vẩn. Ta muốn hỏi lại ngươi, Tô Hiên Y. Khi ta phát hiện tất cả của ta đều là giả dối, bị người ta tạo ra, khi đó ta khổ sở, ta mê mang, ngươi bù đắp như thế nào?"</w:t>
      </w:r>
    </w:p>
    <w:p>
      <w:pPr>
        <w:pStyle w:val="BodyText"/>
      </w:pPr>
      <w:r>
        <w:t xml:space="preserve">“Khi ta phát hiện thì ra Ô Sơn là ta trải qua hơn ba mươi lần luân hồi, loại cảm giác đó, cái cảm giác bị người lừa gạt, ngươi bù đắp như thế nào?"</w:t>
      </w:r>
    </w:p>
    <w:p>
      <w:pPr>
        <w:pStyle w:val="BodyText"/>
      </w:pPr>
      <w:r>
        <w:t xml:space="preserve">“Khi Đế Thiên lần lượt bày bố ta, khống chế vận mệnh của ta thì ngươi ở đâu? Ngươi xứng nói hai chữ bù đắp vào lúc này sao?"</w:t>
      </w:r>
    </w:p>
    <w:p>
      <w:pPr>
        <w:pStyle w:val="BodyText"/>
      </w:pPr>
      <w:r>
        <w:t xml:space="preserve">“Khi ta bị buộc không thể không rời khỏi Ô Sơn, đi Thần Nguyên Phế Địa, nằm trên Xích Hỏa Tinh, giống như cái xác, ngươi lại ở đâu?"</w:t>
      </w:r>
    </w:p>
    <w:p>
      <w:pPr>
        <w:pStyle w:val="Compact"/>
      </w:pPr>
      <w:r>
        <w:t xml:space="preserve">“Càng buồn cười là khi ta nói ình cha mẹ đã mất, trong lòng đau đớn phát hiện thì ra mẹ ta nằm ở Đệ Ngũ Hỏa Lô. Ta thông cảm bà, ta không trách bà, bởi vì cho dù chết thì bà vẫn ôm ta, khiến ta cảm nhất ấm áp của mẹ. Nhưng ngươi thì sao? Ngươi ở đâu? Khiến một người cho rằng mình không có cha mẹ giờ biết bản thân không mồ côi, đó không phải hưng phấn, vui sướng, không hề. Ngươi không cảm giác được cho nên ngươi không biết, nhưng ta biết, đó là đau đến tột đỉnh và mờ mịt!"</w:t>
      </w:r>
      <w:r>
        <w:br w:type="textWrapping"/>
      </w:r>
      <w:r>
        <w:br w:type="textWrapping"/>
      </w:r>
    </w:p>
    <w:p>
      <w:pPr>
        <w:pStyle w:val="Heading2"/>
      </w:pPr>
      <w:bookmarkStart w:id="1141" w:name="chương-1101-cái-nhìn-kia-5"/>
      <w:bookmarkEnd w:id="1141"/>
      <w:r>
        <w:t xml:space="preserve">1119. Chương 1101: Cái Nhìn Kia (5)</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1101: Cái nhìn kia (5)</w:t>
      </w:r>
    </w:p>
    <w:p>
      <w:pPr>
        <w:pStyle w:val="BodyText"/>
      </w:pPr>
      <w:r>
        <w:t xml:space="preserve">Sưu tầm:</w:t>
      </w:r>
    </w:p>
    <w:p>
      <w:pPr>
        <w:pStyle w:val="BodyText"/>
      </w:pPr>
      <w:r>
        <w:t xml:space="preserve">Tô Minh tóc đỏ ngửa mặt lên trời cười to. Tiếng cười kia mang theo điên cuồng, mang theo một luồng oán khí từ vô số năm qua. Luồng oán khí đó bắt đầu tích lũy từ Ô Sơn, cho đến giờ phút này là lần đầu tiên bộc phát.</w:t>
      </w:r>
    </w:p>
    <w:p>
      <w:pPr>
        <w:pStyle w:val="BodyText"/>
      </w:pPr>
      <w:r>
        <w:t xml:space="preserve">Lời nói ẩn chứa oán khí vang vọng trong mật thất, khiến cho thân ảnh người đưa lưng về phía Tô Minh kia khẽ run rẩy, nhưng vẫn trầm mặc.</w:t>
      </w:r>
    </w:p>
    <w:p>
      <w:pPr>
        <w:pStyle w:val="BodyText"/>
      </w:pPr>
      <w:r>
        <w:t xml:space="preserve">- Đền bù sao? Ngươi lấy cái gì để đền bù? Làm sao ngươi đền bù được.</w:t>
      </w:r>
    </w:p>
    <w:p>
      <w:pPr>
        <w:pStyle w:val="BodyText"/>
      </w:pPr>
      <w:r>
        <w:t xml:space="preserve">Tô Minh vung tay áo lên, trong mắt tràn ngập tơ máu. Lúc xoay người, lập tức dưới chân xuất hiện gợn sóng, bước về hư vô một bước.</w:t>
      </w:r>
    </w:p>
    <w:p>
      <w:pPr>
        <w:pStyle w:val="BodyText"/>
      </w:pPr>
      <w:r>
        <w:t xml:space="preserve">- Mẹ của ta ở Đệ Ngũ hoả lò, thuộc về ta. Từ đó về sau ta bảo vệ người, ngươi không xứng.</w:t>
      </w:r>
    </w:p>
    <w:p>
      <w:pPr>
        <w:pStyle w:val="BodyText"/>
      </w:pPr>
      <w:r>
        <w:t xml:space="preserve">Tô Minh nói. Ầm một tiếng, liền biến mất ở bên trong mật thất này.</w:t>
      </w:r>
    </w:p>
    <w:p>
      <w:pPr>
        <w:pStyle w:val="BodyText"/>
      </w:pPr>
      <w:r>
        <w:t xml:space="preserve">Ba chữ cuối cùng kia như một thanh kiếm vô hình, hung hăng đâm vào trong cơ thể thân ảnh kia, khiến cho thân ảnh ấy run rẩy, cúi đầu, khóe miệng tràn ra máu tươi.</w:t>
      </w:r>
    </w:p>
    <w:p>
      <w:pPr>
        <w:pStyle w:val="BodyText"/>
      </w:pPr>
      <w:r>
        <w:t xml:space="preserve">Máu tươi kia rơi xuống mặt đất, nhuộm ở bên trên trống lắc, cũng nhuộm một thanh kiếm gỗ màu tím chỉ dài bằng bàn tay ở bên cạnh. Thanh kiếm gỗ này đã được hắn tẩm bổ vô số năm qua, chuẩn bị đưa cho con trai hắn, là một đại biểu cho sự áy náy của hắn, lễ vật đại biểu cho việc hắn muốn đền bù.</w:t>
      </w:r>
    </w:p>
    <w:p>
      <w:pPr>
        <w:pStyle w:val="BodyText"/>
      </w:pPr>
      <w:r>
        <w:t xml:space="preserve">Nếu như Tô Minh có thể thấy, hắn sẽ nhận ra thanh kiếm gỗ này. Đây là thanh kiếm hắn tự mình điêu khắc khi còn bé đấy, trong lúc thưởng thức, hắn còn từng nói chuyện với một đứa bé tên Lôi Thần. Hắn nói hắn sẽ tu Man, hắn sẽ phi thiên độn địa, hắn sẽ cầm thanh kiếm gỗ này đi xông xáo Man Tộc.</w:t>
      </w:r>
    </w:p>
    <w:p>
      <w:pPr>
        <w:pStyle w:val="BodyText"/>
      </w:pPr>
      <w:r>
        <w:t xml:space="preserve">Máu tươi nhỏ xuống kiếm gỗ này, dung nhập vào vân gỗ bên trong. Thân ảnh ấy kinh ngạc nhìn kiếm gỗ, khổ sở nhắm nghiền hai mắt.</w:t>
      </w:r>
    </w:p>
    <w:p>
      <w:pPr>
        <w:pStyle w:val="BodyText"/>
      </w:pPr>
      <w:r>
        <w:t xml:space="preserve">Mặc dù là mật thất này là chỗ Đạo Thần bế quan, mặc dù nơi này phòng hộ cực kì khủng bố, có thể nói là một trong mấy chỗ mạnh mẽ nhất Đạo Thần Chân Giới. Dù Ngốc Mao Hạc không coi lực lượng trận pháp cấm chế vào đâu, có thể làm lực phòng vệ ở nơi đây suy yếu, nhưng cũng không đến mức như hiện tại, để cho Tô Minh rời đi không dừng lại chút nào. Có thể rời đi như thế này chính là do Tô Hiên Y không để cho trận pháp nơi đây cắn trả Tô Minh. Dường như Tô Minh vừa rời đi trong nháy mắt, hắn liền triệt tiêu toàn bộ trận pháp cấm chế nơi đây.</w:t>
      </w:r>
    </w:p>
    <w:p>
      <w:pPr>
        <w:pStyle w:val="BodyText"/>
      </w:pPr>
      <w:r>
        <w:t xml:space="preserve">Trong vô số năm qua, đây là lần đầu tiên trận pháp cấm chế tiêu tán, nhưng Tô Minh không biết điều này.</w:t>
      </w:r>
    </w:p>
    <w:p>
      <w:pPr>
        <w:pStyle w:val="BodyText"/>
      </w:pPr>
      <w:r>
        <w:t xml:space="preserve">Tô Minh rời khỏi mật thất bế quan. Hắn không biết rằng sau khi hắn rời đi, thân ảnh đưa lưng về phía hắn run rẩy vuốt ve trống lắc, trong lúc nhắm mắt, có nước mắt từ trên gương mặt nhỏ xuống.</w:t>
      </w:r>
    </w:p>
    <w:p>
      <w:pPr>
        <w:pStyle w:val="BodyText"/>
      </w:pPr>
      <w:r>
        <w:t xml:space="preserve">Cũng không biết rằng, bên trong thân thể run rẩy này lóe lên trận trận lực phong ấn.</w:t>
      </w:r>
    </w:p>
    <w:p>
      <w:pPr>
        <w:pStyle w:val="BodyText"/>
      </w:pPr>
      <w:r>
        <w:t xml:space="preserve">- Kế hoạch khôi phục tộc Tố Minh huy hoàng quan trọng hay người nhà quan trọng.</w:t>
      </w:r>
    </w:p>
    <w:p>
      <w:pPr>
        <w:pStyle w:val="BodyText"/>
      </w:pPr>
      <w:r>
        <w:t xml:space="preserve">Có tiếng lẩm bẩm truyền ra từ trong miệng thân ảnh này, mang theo mỏi mệt vô tận.</w:t>
      </w:r>
    </w:p>
    <w:p>
      <w:pPr>
        <w:pStyle w:val="BodyText"/>
      </w:pPr>
      <w:r>
        <w:t xml:space="preserve">Tô Minh rời đi, không cần tu vi, cũng không cần thần thông, càng không hỏi chuyện. Bởi vì giờ phút này hắn là tóc đỏ điên cuồng, mang theo oán khí, mang theo một nguồn lửa giận không cách nào đè nén. Tô Minh đi ra khỏi này chỗ bế quan này, xuất hiện đứng ở trên tế đàn.</w:t>
      </w:r>
    </w:p>
    <w:p>
      <w:pPr>
        <w:pStyle w:val="BodyText"/>
      </w:pPr>
      <w:r>
        <w:t xml:space="preserve">Tang đứng ở bên cạnh hắn, nơi xa là Đạo Lâm cùng Đạo Hóa, cũng chẳng biết trở về lúc nào, giờ phút này nhắm hai mắt, nhìn như đang ngồi nhưng trên thực tế thân thể cùng linh hồn đều bị bất động.</w:t>
      </w:r>
    </w:p>
    <w:p>
      <w:pPr>
        <w:pStyle w:val="BodyText"/>
      </w:pPr>
      <w:r>
        <w:t xml:space="preserve">Hai mắt mang theo tơ máu, Tô Minh nhìn Tang một chút, không nói gì, cất bước đi xuống dưới tế đàn. Một luồng bạo ngược tràn ngập ở trong cơ thể hắn. Hắn muốn phát tiết nhưng lại không tìm được đối tượng để phát tiết.</w:t>
      </w:r>
    </w:p>
    <w:p>
      <w:pPr>
        <w:pStyle w:val="BodyText"/>
      </w:pPr>
      <w:r>
        <w:t xml:space="preserve">Giờ khắc này, Tô Minh điên cuồng, không có chút lý trí nào, chỉ cần một ngọn lửa nhỏ cũng có thể làm cho hắn bộc phát ra biển lửa ngập trời mà không suy nghĩ tới bất kỳ hậu quả gì.</w:t>
      </w:r>
    </w:p>
    <w:p>
      <w:pPr>
        <w:pStyle w:val="BodyText"/>
      </w:pPr>
      <w:r>
        <w:t xml:space="preserve">Tang nhìn Tô Minh rồi than nhẹ một tiếng. Hắn đã sớm dự liệu được kết quả như thế, bởi vì hắn hiểu rõ Tô Minh.</w:t>
      </w:r>
    </w:p>
    <w:p>
      <w:pPr>
        <w:pStyle w:val="BodyText"/>
      </w:pPr>
      <w:r>
        <w:t xml:space="preserve">Hắn thở dài vung tay áo. Lập tức hư vô vặn vẹo, một luồng gió vô hình cuốn Tô Minh cùng Đạo Lâm và Đạo Hóa biến mất ở trong mảnh đất sắc phong này.</w:t>
      </w:r>
    </w:p>
    <w:p>
      <w:pPr>
        <w:pStyle w:val="BodyText"/>
      </w:pPr>
      <w:r>
        <w:t xml:space="preserve">- Tiểu Lạp Tô đã trưởng thành.</w:t>
      </w:r>
    </w:p>
    <w:p>
      <w:pPr>
        <w:pStyle w:val="BodyText"/>
      </w:pPr>
      <w:r>
        <w:t xml:space="preserve">Tang lắc đầu, mắt lộ ra vẻ cảm khái, đã không nhìn thấy vẻ hiền lành của Tô Minh nữa. Hắn nhìn thân ảnh Tô Minh đi xa, hồi lâu sau mới giơ chân lên, đạp ở trên trận pháp tế đàn, biến mất không thấy gì nữa. Hắn xuất hiện tại chỗ bế quan của Tô Hiên Y.</w:t>
      </w:r>
    </w:p>
    <w:p>
      <w:pPr>
        <w:pStyle w:val="BodyText"/>
      </w:pPr>
      <w:r>
        <w:t xml:space="preserve">- Sư phụ, hắn đi rồi.</w:t>
      </w:r>
    </w:p>
    <w:p>
      <w:pPr>
        <w:pStyle w:val="BodyText"/>
      </w:pPr>
      <w:r>
        <w:t xml:space="preserve">Tang nhìn về thân ảnh phía trước giờ phút này vẫn còn đang khẽ run, thầm than một tiếng, cúi đầu.</w:t>
      </w:r>
    </w:p>
    <w:p>
      <w:pPr>
        <w:pStyle w:val="BodyText"/>
      </w:pPr>
      <w:r>
        <w:t xml:space="preserve">- Tang, khôi phục tộc Tố Minh huy hoàng quan trọng hay là người nhà quan trọng? Nếu là ngươi, ngươi lựa chọn như thế nào?</w:t>
      </w:r>
    </w:p>
    <w:p>
      <w:pPr>
        <w:pStyle w:val="BodyText"/>
      </w:pPr>
      <w:r>
        <w:t xml:space="preserve">Thân ảnh kia trầm mặc chốc lát, mang theo vẻ mỏi mệt, chậm rãi nói.</w:t>
      </w:r>
    </w:p>
    <w:p>
      <w:pPr>
        <w:pStyle w:val="BodyText"/>
      </w:pPr>
      <w:r>
        <w:t xml:space="preserve">Tang cũng trầm mặc, một hồi lâu sau hắn mới ngẩng đầu nhìn thân ảnh kia, nhẹ giọng nói:</w:t>
      </w:r>
    </w:p>
    <w:p>
      <w:pPr>
        <w:pStyle w:val="BodyText"/>
      </w:pPr>
      <w:r>
        <w:t xml:space="preserve">- Ân của sư phụ, cả đời Tang không quên. Mặc dù ta không phải là người tộc Tố Minh nhưng vì sư phụ, ta có thể phá vỡ Đạo Thần, có thể đi hoàn thành tất cả các yêu cầu của sư phụ, bởi vì ngươi là sư phụ của ta. Cũng giống như vì Tô Minh, ta cũng có thể giao ra tất cả, bởi vì hắn là Tiểu Lạp Tô ta nhìn lớn lên. Cả đời này của ta chỉ vì hai cha con các ngươi.</w:t>
      </w:r>
    </w:p>
    <w:p>
      <w:pPr>
        <w:pStyle w:val="BodyText"/>
      </w:pPr>
      <w:r>
        <w:t xml:space="preserve">Hắn không trực tiếp trả lời câu hỏi của Tô Hiên Y nhưng lại cũng gián tiếp trả lời.</w:t>
      </w:r>
    </w:p>
    <w:p>
      <w:pPr>
        <w:pStyle w:val="BodyText"/>
      </w:pPr>
      <w:r>
        <w:t xml:space="preserve">Tô Hiên Y nhắm hai mắt, trầm mặc. Rất lâu sau đó, thanh kiếm gỗ màu tím trước mặt hắn bỗng chợt lóe lên, bay thẳng về phía Tang.</w:t>
      </w:r>
    </w:p>
    <w:p>
      <w:pPr>
        <w:pStyle w:val="BodyText"/>
      </w:pPr>
      <w:r>
        <w:t xml:space="preserve">- Mang thanh kiếm này cho hắn.</w:t>
      </w:r>
    </w:p>
    <w:p>
      <w:pPr>
        <w:pStyle w:val="BodyText"/>
      </w:pPr>
      <w:r>
        <w:t xml:space="preserve">- Hắn có thể khống chế kiếm này sao?</w:t>
      </w:r>
    </w:p>
    <w:p>
      <w:pPr>
        <w:pStyle w:val="BodyText"/>
      </w:pPr>
      <w:r>
        <w:t xml:space="preserve">Tang chần chờ một chút, nhìn thanh kiếm gỗ màu tím có vẻ tầm thường trước mắt.</w:t>
      </w:r>
    </w:p>
    <w:p>
      <w:pPr>
        <w:pStyle w:val="BodyText"/>
      </w:pPr>
      <w:r>
        <w:t xml:space="preserve">- Hắn vốn có thể có cuộc sống vui vẻ, không biết được tất cả, không hiểu rõ tất cả, vui vẻ cả đời. Mặc dù đều là giả dối nhưng hắn sẽ vui vẻ. Nhưng hắn lại lựa chọn một con đường khác, con đường này gian khổ khúc chiết. Ngày hôm nay ta có thể trợ giúp hắn nhưng cũng có cực hạn. Nếu hắn có thể khống chế thanh kiếm này thì có thể làm cho tương lai của hắn đi nhanh hơn, thậm chí đi ra khỏi Tam Hoang đại giới. Nếu như hắn không khống chế được, như vậy đối với hắn mà nói, cũng là một chuyện tốt.</w:t>
      </w:r>
    </w:p>
    <w:p>
      <w:pPr>
        <w:pStyle w:val="BodyText"/>
      </w:pPr>
      <w:r>
        <w:t xml:space="preserve">Tô Hiên Y trầm mặc chốc lát rồi mở miệng nói khẽ.</w:t>
      </w:r>
    </w:p>
    <w:p>
      <w:pPr>
        <w:pStyle w:val="BodyText"/>
      </w:pPr>
      <w:r>
        <w:t xml:space="preserve">Tang trầm mặc, nhẹ gật đầu.</w:t>
      </w:r>
    </w:p>
    <w:p>
      <w:pPr>
        <w:pStyle w:val="BodyText"/>
      </w:pPr>
      <w:r>
        <w:t xml:space="preserve">Đạo Thần Tông, ở giữa hư vô chín nơi đại lục Thượng giới. Ở phía trên hư vô này, bốn đại thần thú Thanh Long, Bạch Hổ, Chu Tước, Huyền Vũ nâng lên, đại lục Thanh Long làm trung tâm bốn khối đại lục.</w:t>
      </w:r>
    </w:p>
    <w:p>
      <w:pPr>
        <w:pStyle w:val="BodyText"/>
      </w:pPr>
      <w:r>
        <w:t xml:space="preserve">Trên bốn đại lục ở nơi này, toàn bộ đều là đại lượng tu sĩ, một hồi sắc phong thánh điển đã sẵn sàng.</w:t>
      </w:r>
    </w:p>
    <w:p>
      <w:pPr>
        <w:pStyle w:val="BodyText"/>
      </w:pPr>
      <w:r>
        <w:t xml:space="preserve">Trong ngàn vạn tu sĩ của Đạo Thần Tông, người có tư chất ngồi ở trên đại lục Thanh Long này chưa tới trăm vạn. Hôm nay, trăm vạn người này đứng ở đại lục Thanh Long mấy.</w:t>
      </w:r>
    </w:p>
    <w:p>
      <w:pPr>
        <w:pStyle w:val="BodyText"/>
      </w:pPr>
      <w:r>
        <w:t xml:space="preserve">Toàn bộ tu sĩ còn lại đều ở bên trong hư vô mảnh đất sắc phong. Bọn họ chưa có tư cách bước lên đại lục Thanh Long.</w:t>
      </w:r>
    </w:p>
    <w:p>
      <w:pPr>
        <w:pStyle w:val="BodyText"/>
      </w:pPr>
      <w:r>
        <w:t xml:space="preserve">Mà ở ba phía đại lục Thanh Long là ba đại lục Chu Tước, Bạch Hổ, Huyền Vũ. Hôm nay ba thú ở đây gào thét, từ trời cao khổng lồ phía trên mỗi thú đều xuất hiện cái khe, tia chớp không ngừng khuếch trương từ trong đó.</w:t>
      </w:r>
    </w:p>
    <w:p>
      <w:pPr>
        <w:pStyle w:val="BodyText"/>
      </w:pPr>
      <w:r>
        <w:t xml:space="preserve">Ở mỗi một cái khe đều có hai mươi bốn vị trưởng thượng cầm giữ ở chỗ này. Nhất là Nhật Nguyệt Tinh Tam lão, đứng riêng ở một chỗ.</w:t>
      </w:r>
    </w:p>
    <w:p>
      <w:pPr>
        <w:pStyle w:val="BodyText"/>
      </w:pPr>
      <w:r>
        <w:t xml:space="preserve">Đầu tiên là cái khe phía trên đại lục Huyền Vũ. Từng thân ảnh gào thét mạnh mẽ đi ra từ trong khe. Người đi đầu kia đến từ Đệ Tứ Chân Giới, cũng chính là Linh Ngục Chân Giới lão giả. Lão giả này mặc áo lam, trong nháy mắt cất bước ra, Tử Long chân nhân bên cạnh chăm chú đi theo.</w:t>
      </w:r>
    </w:p>
    <w:p>
      <w:pPr>
        <w:pStyle w:val="BodyText"/>
      </w:pPr>
      <w:r>
        <w:t xml:space="preserve">- Hoan nghênh Đệ Tứ Chân Giới.</w:t>
      </w:r>
    </w:p>
    <w:p>
      <w:pPr>
        <w:pStyle w:val="BodyText"/>
      </w:pPr>
      <w:r>
        <w:t xml:space="preserve">Tiếng nói đến từ cái khe phía trên đại lục Huyền Vũ. Có người trong hai mươi bốn vị trưởng thượng lập tức mở miệng, nhất thời trăm vạn tu sĩ Đạo Thần Tông trên đại lục Thanh Long đồng loạt hướng về đại lục Huyền Vũ ôm quyền vái một cái.</w:t>
      </w:r>
    </w:p>
    <w:p>
      <w:pPr>
        <w:pStyle w:val="BodyText"/>
      </w:pPr>
      <w:r>
        <w:t xml:space="preserve">- Đệ Tứ chân giới!</w:t>
      </w:r>
    </w:p>
    <w:p>
      <w:pPr>
        <w:pStyle w:val="BodyText"/>
      </w:pPr>
      <w:r>
        <w:t xml:space="preserve">Tiếng nói của trăm vạn người như lôi đình nổ vang. Trong lúc vang vọng, lão giả áo lam đến từ Đệ Tứ Chân Giới kia khẽ mỉm cười, cũng hướng hai mươi bốn vị trưởng thượng ở cái khe bên cạnh ôm quyền vái một cái. Tử Long chân nhân phía sau cùng với hơn ngàn tu sĩ Đệ Tứ Chân Giới cũng ôm quyền vái một cái thật sâu.</w:t>
      </w:r>
    </w:p>
    <w:p>
      <w:pPr>
        <w:pStyle w:val="BodyText"/>
      </w:pPr>
      <w:r>
        <w:t xml:space="preserve">- Chư vị đạo hữu không cần khách sáo. Để chúc mừng Đạo Thần Tông sắc phong Điện hạ, lão phu đã chuẩn bị hạ lễ, muốn tặng ấy vị Điện hạ Đạo Thần Tông.</w:t>
      </w:r>
    </w:p>
    <w:p>
      <w:pPr>
        <w:pStyle w:val="BodyText"/>
      </w:pPr>
      <w:r>
        <w:t xml:space="preserve">Lão giả áo lam mỉm cười, ánh mắt quét qua hai mươi bốn vị trưởng thượng kia, cuối cùng nhìn về phía Nhật tông lão giả trong Nhật Nguyệt Tinh Đạo Thần Tông.</w:t>
      </w:r>
    </w:p>
    <w:p>
      <w:pPr>
        <w:pStyle w:val="BodyText"/>
      </w:pPr>
      <w:r>
        <w:t xml:space="preserve">- Đã lâu không gặp lão hữu.</w:t>
      </w:r>
    </w:p>
    <w:p>
      <w:pPr>
        <w:pStyle w:val="BodyText"/>
      </w:pPr>
      <w:r>
        <w:t xml:space="preserve">- Phong thái Đàm huynh vẫn như cũ, ha ha, xin mời!</w:t>
      </w:r>
    </w:p>
    <w:p>
      <w:pPr>
        <w:pStyle w:val="BodyText"/>
      </w:pPr>
      <w:r>
        <w:t xml:space="preserve">Nhật tông lão giả tươi cười, tay phải dẫn về phía đại lục Huyền Vũ. Lão giả áo lam khẽ mỉm cười gật đầu, mang theo Tử Long cùng hơn ngàn tu sĩ phía sau phủ xuống đại lục Huyền Vũ.</w:t>
      </w:r>
    </w:p>
    <w:p>
      <w:pPr>
        <w:pStyle w:val="BodyText"/>
      </w:pPr>
      <w:r>
        <w:t xml:space="preserve">Hai mắt Tử Long chân nhân chợt lóe lên, cẩn thận nhìn mắt mọi người trên đại lục Thanh Long. Dùng tu vi có thể thấy được tất cả, giống như đang tìm kiếm cái gì đó, cuối cùng hai mắt ngưng tụ, nhìn về hư vô phía trên.</w:t>
      </w:r>
    </w:p>
    <w:p>
      <w:pPr>
        <w:pStyle w:val="BodyText"/>
      </w:pPr>
      <w:r>
        <w:t xml:space="preserve">Đúng lúc này, trong cái khe phía trên đại lục Bạch Hổ ầm ầm bộc phát ra một luồng hơi thở âm lãnh. Cùng lúc đó, từng chiếc, từng chiếc kiếm cổ đồng xanh bỗng nhiên mang theo một luồng lớn lối cùng bá đạo gào thét đi ra từ trong cái khe kia. Ước chừng tầm mấy vạn thanh kiếm trong khoảng thời gian ngắn đã tràn ngập bốn phía. Cuối cùng, có một lão giả già nua, dường như ngay cả ánh mắt cũng không mở ra được đi ra từ trong cái khe đó. Thần sắc Nhị lão âm trầm, lúc đi ra cười lạnh, quay đầu lại nhìn thoáng qua hai mươi bốn vị trưởng thượng ở cái khe bên cạnh, nhìn Nguyệt lão bên trong Nhật Nguyệt Tinh.</w:t>
      </w:r>
    </w:p>
    <w:p>
      <w:pPr>
        <w:pStyle w:val="BodyText"/>
      </w:pPr>
      <w:r>
        <w:t xml:space="preserve">Nguyệt lão mỉm cười, ôm quyền ra mắt.</w:t>
      </w:r>
    </w:p>
    <w:p>
      <w:pPr>
        <w:pStyle w:val="BodyText"/>
      </w:pPr>
      <w:r>
        <w:t xml:space="preserve">U Minh Nhị lão hừ lạnh một tiếng, không nói lời nào, mang theo mấy vạn thanh cổ kiếm bằng đồng xanh đi thẳng tới đại lục Bạch Hổ. Sau khi phủ xuống trong nháy mắt, không người nào trong mấy vạn tu sĩ bên trên cổ kiếm kia bước xuống, toàn bộ đều ở trên cổ kiếm, thần sắc lộ ra ý tiêu sát bất thiện, duy chỉ có U Minh Nhị lão cùng với Sinh Cảnh lão giả lúc trước trấn thủ tại Thần Nguyên yên lặng đi theo sau, bước vào đại lục Bạch Hổ.</w:t>
      </w:r>
    </w:p>
    <w:p>
      <w:pPr>
        <w:pStyle w:val="BodyText"/>
      </w:pPr>
      <w:r>
        <w:t xml:space="preserve">- Hoan nghênh Âm Thánh Chân Giới.</w:t>
      </w:r>
    </w:p>
    <w:p>
      <w:pPr>
        <w:pStyle w:val="BodyText"/>
      </w:pPr>
      <w:r>
        <w:t xml:space="preserve">Từ trong hai mươi bốn vị trưởng thượng, có người truyền ra tiếng uy áp. Sau khi lời này truyền ra, thần sắc trăm vạn tu sĩ đại lục Thanh Long lập tức lộ ra vẻ cổ quái, nhưng giống như trước cũng hướng đại lục Bạch Hổ ôm quyền một xá.</w:t>
      </w:r>
    </w:p>
    <w:p>
      <w:pPr>
        <w:pStyle w:val="BodyText"/>
      </w:pPr>
      <w:r>
        <w:t xml:space="preserve">- Lão phu không chịu nổi nữa. Đạo Không ở đâu?</w:t>
      </w:r>
    </w:p>
    <w:p>
      <w:pPr>
        <w:pStyle w:val="BodyText"/>
      </w:pPr>
      <w:r>
        <w:t xml:space="preserve">Trong U Minh Nhị lão, Minh lão kia lãnh đạm mở miệng. Tiếng nói mang theo hơi thở, nhưng hắn vừa nói dứt lời, đột nhiên từ bên trong cái khe trên đại lục Chu Tước truyền ra một tiếng rống vang trời động đất. Lập tức, một Minh Long khổng xông ra khỏi cái khe, sau đó là ngàn con Minh Long đồng loạt bay ra.</w:t>
      </w:r>
    </w:p>
    <w:p>
      <w:pPr>
        <w:pStyle w:val="BodyText"/>
      </w:pPr>
      <w:r>
        <w:t xml:space="preserve">Ngồi trên người con Minh Long lớn nhất chính là Tam hoàng tử Minh Hoàng Chân Giới, bên cạnh hắn chính là Vũ Huyên.</w:t>
      </w:r>
    </w:p>
    <w:p>
      <w:pPr>
        <w:pStyle w:val="BodyText"/>
      </w:pPr>
      <w:r>
        <w:t xml:space="preserve">- Hoan nghênh Minh Hoàng Chân Giới.</w:t>
      </w:r>
    </w:p>
    <w:p>
      <w:pPr>
        <w:pStyle w:val="BodyText"/>
      </w:pPr>
      <w:r>
        <w:t xml:space="preserve">Giờ phút này, toàn bộ Tam Đại Chân đã đến, chỉ chờ Điện hạ Đạo Thần Tông phủ xuống.</w:t>
      </w:r>
    </w:p>
    <w:p>
      <w:pPr>
        <w:pStyle w:val="Compact"/>
      </w:pPr>
      <w:r>
        <w:br w:type="textWrapping"/>
      </w:r>
      <w:r>
        <w:br w:type="textWrapping"/>
      </w:r>
    </w:p>
    <w:p>
      <w:pPr>
        <w:pStyle w:val="Heading2"/>
      </w:pPr>
      <w:bookmarkStart w:id="1142" w:name="chương-1102-cái-nhìn-kia-6"/>
      <w:bookmarkEnd w:id="1142"/>
      <w:r>
        <w:t xml:space="preserve">1120. Chương 1102 : Cái Nhìn Kia ( 6 )</w:t>
      </w:r>
    </w:p>
    <w:p>
      <w:pPr>
        <w:pStyle w:val="Compact"/>
      </w:pPr>
      <w:r>
        <w:br w:type="textWrapping"/>
      </w:r>
      <w:r>
        <w:br w:type="textWrapping"/>
      </w:r>
    </w:p>
    <w:p>
      <w:pPr>
        <w:pStyle w:val="BodyText"/>
      </w:pPr>
      <w:r>
        <w:t xml:space="preserve">nguồn</w:t>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1102 : Cái nhìn kia ( 6 )</w:t>
      </w:r>
    </w:p>
    <w:p>
      <w:pPr>
        <w:pStyle w:val="BodyText"/>
      </w:pPr>
      <w:r>
        <w:t xml:space="preserve">Sưu tầm:</w:t>
      </w:r>
    </w:p>
    <w:p>
      <w:pPr>
        <w:pStyle w:val="BodyText"/>
      </w:pPr>
      <w:r>
        <w:t xml:space="preserve">- Ha ha, chúc mừng Đạo Thần Tông sắc phong Điện hạ. Bổn hoàng tử rất chờ mong Điện hạ Đạo Thần Tông có phong thái cỡ nào. Lần này tiến đến đại biểu cho phụ hoàng chúc mừng, cũng là vì muốn kết giao cùng mấy vị Điện hạ Đạo Thần Tông một phen.</w:t>
      </w:r>
    </w:p>
    <w:p>
      <w:pPr>
        <w:pStyle w:val="BodyText"/>
      </w:pPr>
      <w:r>
        <w:t xml:space="preserve">Tam hoàng tử anh tuấn đứng ở trên người Minh Long khổng lồ. Hắn không cần tản ra tu vi, chỉ với khí thế như vậy cũng đã là tuyệt luân rồi.</w:t>
      </w:r>
    </w:p>
    <w:p>
      <w:pPr>
        <w:pStyle w:val="BodyText"/>
      </w:pPr>
      <w:r>
        <w:t xml:space="preserve">Đây chính là Minh Hoàng Chân Giới, chân giới có được Minh Long.</w:t>
      </w:r>
    </w:p>
    <w:p>
      <w:pPr>
        <w:pStyle w:val="BodyText"/>
      </w:pPr>
      <w:r>
        <w:t xml:space="preserve">Trog lúc hai mươi tư vị Tông lão Đạo Thần Tông kia mỉm cười thì ngàn đầu Minh Long này đang bay lượn ở bên trên địa lục Chu Tước. Vũ Huyên bị Tam hoàng tử kéo tới bên cạnh, cùng tu sĩ Minh Hoàng Chân Giới phủ xuống đại lục Chu Tước.</w:t>
      </w:r>
    </w:p>
    <w:p>
      <w:pPr>
        <w:pStyle w:val="BodyText"/>
      </w:pPr>
      <w:r>
        <w:t xml:space="preserve">Khi bọn hắn đi ra, lập tức ngàn đầu Minh Long kia ngửa mặt lên trời gào rú, truyền ra tiếng nổ mạnh đinh tai nhức óc. Từng cặp mắt hung hãn lập lòe, nhìn chằm chằm vào bốn đại lục của Đạo Thần Tông.</w:t>
      </w:r>
    </w:p>
    <w:p>
      <w:pPr>
        <w:pStyle w:val="BodyText"/>
      </w:pPr>
      <w:r>
        <w:t xml:space="preserve">- Câm miệng!</w:t>
      </w:r>
    </w:p>
    <w:p>
      <w:pPr>
        <w:pStyle w:val="BodyText"/>
      </w:pPr>
      <w:r>
        <w:t xml:space="preserve">Tam hoàng tử nhàn nhạt mở miệng. Lời vừa nói ra, dường như có một nghìn bàn tay vô hình túm vào cổ họ ngàn con Minh Long này, không cho chúng nó gào rú.</w:t>
      </w:r>
    </w:p>
    <w:p>
      <w:pPr>
        <w:pStyle w:val="BodyText"/>
      </w:pPr>
      <w:r>
        <w:t xml:space="preserve">Cảnh này lập tức khiến cho tu sĩ Đạo Thần Tông phải ghé mắt nhìn, nhưng dĩ nhiên cũng có không ít người nhận ra đây là Tam hoàng tử Minh Hoàng Chân Giới ra vẻ.</w:t>
      </w:r>
    </w:p>
    <w:p>
      <w:pPr>
        <w:pStyle w:val="BodyText"/>
      </w:pPr>
      <w:r>
        <w:t xml:space="preserve">Những con Minh Long này không phải hung thú bình thường, có linh trí giống như người. Dĩ nhiên chúng sẽ không giống như hung thú không có linh trí, gào rú lung tung như vừa rồi. Điều này hiển nhiên là bị Tam hoàng tử kia yêu cầu từ lúc trước để biểu hiện khí thế bản thân.</w:t>
      </w:r>
    </w:p>
    <w:p>
      <w:pPr>
        <w:pStyle w:val="BodyText"/>
      </w:pPr>
      <w:r>
        <w:t xml:space="preserve">- Hoan nghênh chư vị đạo hữu Tam giới đến xem lễ Đạo Thần Tông ta hôm nay sắc phong đại điển, chư vị. ..</w:t>
      </w:r>
    </w:p>
    <w:p>
      <w:pPr>
        <w:pStyle w:val="BodyText"/>
      </w:pPr>
      <w:r>
        <w:t xml:space="preserve">Giờ phút này, bảy mươi hai vị Tông lão trên bầu trời tản ra, vờn quanh bốn phía, duy chỉ có Nhật Nguyệt Tinh Tam lão ở phía xa kia mỉm cười. Người nói chính là Nguyệt lão.</w:t>
      </w:r>
    </w:p>
    <w:p>
      <w:pPr>
        <w:pStyle w:val="BodyText"/>
      </w:pPr>
      <w:r>
        <w:t xml:space="preserve">Hắn còn chưa nói hết câu đã bị một tiếng hừ lạnh khàn khàn chặn lại.</w:t>
      </w:r>
    </w:p>
    <w:p>
      <w:pPr>
        <w:pStyle w:val="BodyText"/>
      </w:pPr>
      <w:r>
        <w:t xml:space="preserve">- Lão phu hỏi lần thứ hai, Đạo Không ở đâu?</w:t>
      </w:r>
    </w:p>
    <w:p>
      <w:pPr>
        <w:pStyle w:val="BodyText"/>
      </w:pPr>
      <w:r>
        <w:t xml:space="preserve">Ở bên trên đại lục Bạch Hổ, mấy vạn cổ kiếm đồng xanh tràn ra ánh sáng sắc bén. Ở đại lục đằng kia chỉ có U Minh Nhị lão cùng với lão giả Sinh cảnh. Minh lão kia hừ lạnh, ngôn từ không chút khách khí.</w:t>
      </w:r>
    </w:p>
    <w:p>
      <w:pPr>
        <w:pStyle w:val="BodyText"/>
      </w:pPr>
      <w:r>
        <w:t xml:space="preserve">Lời nói của hắn như tiếng sét nổ vang oanh động tám phương. Lập tức khiến cho tất cả mọi người đến từ Đệ Tứ Chân Giới trên đại lục Huyền Vũ cùng những người đến từ Minh Hoàng Chân Giới trên đại lục Chu Tước kia đều nhao nhao nhìn lại.</w:t>
      </w:r>
    </w:p>
    <w:p>
      <w:pPr>
        <w:pStyle w:val="BodyText"/>
      </w:pPr>
      <w:r>
        <w:t xml:space="preserve">Toàn bộ bọn họ đều nghe được hai từ Đạo Không, nguyên một đám thần sắc vẫn như thường, cũng có cổ quái, còn có một số người lại mỉm cười, thần sắc muốn xem náo nhiệt.</w:t>
      </w:r>
    </w:p>
    <w:p>
      <w:pPr>
        <w:pStyle w:val="BodyText"/>
      </w:pPr>
      <w:r>
        <w:t xml:space="preserve">- Đạo Không? Chính là kẻ đã hủy diệt phế tích Thần Nguyên, một lần hành động đã hủy diệt thế lực trấn thủ Âm Thánh Chân Giới sao? Bổn hoàng tử có nghe nói, hắn là một trong mười Điện hạ Đạo Thần Tông.</w:t>
      </w:r>
    </w:p>
    <w:p>
      <w:pPr>
        <w:pStyle w:val="BodyText"/>
      </w:pPr>
      <w:r>
        <w:t xml:space="preserve">Tam hoàng tử Minh Hoàng Chân Giới mỉm cười, chậm rãi mở miệng, ngôn từ nhìn như thường nhưng trên thực tế, lời nói này chính là đổ thêm dầu vào lửa. Dù sao Tam hoàng tử cũng là kẻ vô cùng kiêu ngạo. Sau khi biết chuyện của Tô Minh liền vô cùng rung động, cảm thấy không thể tin được, đồng thời cũng có cảm giác ghen ghét ở trong lòng.</w:t>
      </w:r>
    </w:p>
    <w:p>
      <w:pPr>
        <w:pStyle w:val="BodyText"/>
      </w:pPr>
      <w:r>
        <w:t xml:space="preserve">Vũ Huyên ở bên cạnh vẫn chết lặng, thần sắc không biến hóa chút nào. Đạo Không cũng tốt, là ai cũng được, đều không thể nhấc lên chút gợn sóng nào trong lòng cô.</w:t>
      </w:r>
    </w:p>
    <w:p>
      <w:pPr>
        <w:pStyle w:val="BodyText"/>
      </w:pPr>
      <w:r>
        <w:t xml:space="preserve">Chỗ Đệ Tứ Chân Giới, lão giả áo lam vẫn mỉm cười, nhìn không ra suy nghĩ trong lòng hắn. Thần sắc Tử Long chân nhân ở bên cạnh hơi phức tạp, than nhẹ một tiếng.</w:t>
      </w:r>
    </w:p>
    <w:p>
      <w:pPr>
        <w:pStyle w:val="BodyText"/>
      </w:pPr>
      <w:r>
        <w:t xml:space="preserve">Thế lực trấn thủ của Âm Thánh Chân Giới tại Thần Nguyên bị hủy diệt, Đệ Ngũ hỏa lò xuất hiện. Nếu hắn vẫn không rõ căn nguyên những manh mối này, còn không biết Điện hạ Đạo Thần Tông chính là người năm xưa, như vậy hắn liền không xứng với tu vi này, không xứng được người gọi là Tử Long chân nhân rồi.</w:t>
      </w:r>
    </w:p>
    <w:p>
      <w:pPr>
        <w:pStyle w:val="BodyText"/>
      </w:pPr>
      <w:r>
        <w:t xml:space="preserve">Từng cảnh tại Đệ Ngũ hỏa lò, từng cảnh ở Đệ Ngũ Hải, những chuyện này khiến cho hắn cả đời khó quên, nhất là Đạo Không kia. Hắn đã làm cho sâu trong lòng Tử Long chân nhân có một tia tỉnh táo.</w:t>
      </w:r>
    </w:p>
    <w:p>
      <w:pPr>
        <w:pStyle w:val="BodyText"/>
      </w:pPr>
      <w:r>
        <w:t xml:space="preserve">- Hôm nay là ngày Đạo Thần Tông ta sắc phong đại điển. Minh lão, kính xin ngươi khắc chế một ít, Đạo Không ngươi muốn gặp sẽ sắp phủ xuống rồi.</w:t>
      </w:r>
    </w:p>
    <w:p>
      <w:pPr>
        <w:pStyle w:val="BodyText"/>
      </w:pPr>
      <w:r>
        <w:t xml:space="preserve">Nguyệt lão lạnh lùng nhìn thoáng qua U Minh Nhị lão Âm Thánh Chân Giới, nhàn nhạt mở miệng.</w:t>
      </w:r>
    </w:p>
    <w:p>
      <w:pPr>
        <w:pStyle w:val="BodyText"/>
      </w:pPr>
      <w:r>
        <w:t xml:space="preserve">Minh lão Âm Thánh Chân Giới cười lạnh một tiếng nhưng không mở miệng. Lời hắn nói vừa rồi cũng chỉ là muốn ở trước mặt các Chân giới khác, hiển lộ ra sự bá đạo của Âm Thánh Chân Giới, hiển lộ ra ý chí quyết không bỏ qua việc này.</w:t>
      </w:r>
    </w:p>
    <w:p>
      <w:pPr>
        <w:pStyle w:val="BodyText"/>
      </w:pPr>
      <w:r>
        <w:t xml:space="preserve">Hắn cũng muốn làm cho những Chân giới có lẽ muốn can thiệp kia nghĩ cho cẩn thận.</w:t>
      </w:r>
    </w:p>
    <w:p>
      <w:pPr>
        <w:pStyle w:val="BodyText"/>
      </w:pPr>
      <w:r>
        <w:t xml:space="preserve">- Sắc phong đại điển mở ra, cung nghênh ba Đại Điện Hạ Đạo Thần Tông hàng lâm đại điển.</w:t>
      </w:r>
    </w:p>
    <w:p>
      <w:pPr>
        <w:pStyle w:val="BodyText"/>
      </w:pPr>
      <w:r>
        <w:t xml:space="preserve">Tiếng nói của Nguyệt lão bình tĩnh, trong lúc vang vọng liền hất hai tay tay lên. Lập tức đất trời rầm rầm, phát ra tiếng nổ mạnh rung trời chuyển đất. Đúng lúc đó, có ba đạo cầu vồng từ trên trời xanh phủ xuống.</w:t>
      </w:r>
    </w:p>
    <w:p>
      <w:pPr>
        <w:pStyle w:val="BodyText"/>
      </w:pPr>
      <w:r>
        <w:t xml:space="preserve">Ba đạo cầu vồng này lập tức thu hút ánh mắt của tất cả các tu sĩ nơi đây, nhất là người Âm Thánh Chân Giới càng là mang theo sát cơ nhìn lại.</w:t>
      </w:r>
    </w:p>
    <w:p>
      <w:pPr>
        <w:pStyle w:val="BodyText"/>
      </w:pPr>
      <w:r>
        <w:t xml:space="preserve">Lão giả áo lam bình tĩnh. Hai mắt Tử Long chân nhân chăm chú nhìn ba đạo cầu vồng, lập tức tập trung vào cầu vòng màu tím ở giữa.</w:t>
      </w:r>
    </w:p>
    <w:p>
      <w:pPr>
        <w:pStyle w:val="BodyText"/>
      </w:pPr>
      <w:r>
        <w:t xml:space="preserve">Tam hoàng tử Minh Hoàng Chân Giới lạnh lùng nhìn lại. Ánh mắt Vũ Huyên ở bên cạnh nhìn về phía trước, trong mắt trống trơn, như không có hồn.</w:t>
      </w:r>
    </w:p>
    <w:p>
      <w:pPr>
        <w:pStyle w:val="BodyText"/>
      </w:pPr>
      <w:r>
        <w:t xml:space="preserve">Ầm một tiếng, sau khi ba đạo cầu vồng phủ xuống mang theo tia sáng chói mắt. Lập tức bên trên đại lục Thanh Long, ở bên trong hư vô phía dưới đồng thời truyền ra âm sóng cuồn cuộn.</w:t>
      </w:r>
    </w:p>
    <w:p>
      <w:pPr>
        <w:pStyle w:val="BodyText"/>
      </w:pPr>
      <w:r>
        <w:t xml:space="preserve">- Bái kiến Điện hạ.</w:t>
      </w:r>
    </w:p>
    <w:p>
      <w:pPr>
        <w:pStyle w:val="BodyText"/>
      </w:pPr>
      <w:r>
        <w:t xml:space="preserve">Tiếng hô này cuồn cuộn vượt qua sấm sét, vang vọng khắp nơi. Sau khi khuếch tán ra, sáu mươi chín vị Tông lão cũng đều ôm quyền, hướng về kia ba đạo cầu vồng phủ xuống, đồng thời cúi đầu.</w:t>
      </w:r>
    </w:p>
    <w:p>
      <w:pPr>
        <w:pStyle w:val="BodyText"/>
      </w:pPr>
      <w:r>
        <w:t xml:space="preserve">Ba ánh sáng tím, đỏ, cam lập tức phát ra chói mắt, sau đó đột nhiên biến mất, lộ ra thân ảnh rõ ràng của ba người.</w:t>
      </w:r>
    </w:p>
    <w:p>
      <w:pPr>
        <w:pStyle w:val="BodyText"/>
      </w:pPr>
      <w:r>
        <w:t xml:space="preserve">Bên ngoài thân thể Đạo Hóa là chín đóa hoa sen vờn quanh. Hắn hiển lộ ra tu vi Kiếp Dương, thần sắc vô cùng ngạo nghễ và kích động.</w:t>
      </w:r>
    </w:p>
    <w:p>
      <w:pPr>
        <w:pStyle w:val="BodyText"/>
      </w:pPr>
      <w:r>
        <w:t xml:space="preserve">Mười hai đóa hoa sen vòng qua vòng lại bên người Đạo Lâm, khuếch tán tu vi Chưởng cảnh, lập tức đã thu hút được vô số ánh mắt của mọi người.</w:t>
      </w:r>
    </w:p>
    <w:p>
      <w:pPr>
        <w:pStyle w:val="BodyText"/>
      </w:pPr>
      <w:r>
        <w:t xml:space="preserve">Nhưng sự chăm chú như vậy cũng không duy trì được lâu, lập tức đã bị Tô Minh hoàn toàn cướp đi. Tóc dài màu đỏ, hai mắt mang theo tơ máu. Trong ánh mắt ẩn chứa điên cuồng, muốn hủy diệt chúng sinh. Mười tám đóa vốn là màu trắng nhưng hôm nay đã bị nhuộm, trở thành hoa sen máu màu đỏ. Hoa sen màu đỏ không ngừng vờn quanh bên ngoài thân thể, từng vòng chớp động làm cho lòng người vô cùng kinh hãi.</w:t>
      </w:r>
    </w:p>
    <w:p>
      <w:pPr>
        <w:pStyle w:val="BodyText"/>
      </w:pPr>
      <w:r>
        <w:t xml:space="preserve">Đây chính là áp lực tâm tình Tô Minh đã ẩn tàng nay bộc phát ra, tràn đầy cảm giác hủy diệt, thậm chí còn mang theo tà ác mãnh liệt, Tô Minh tóc đỏ.</w:t>
      </w:r>
    </w:p>
    <w:p>
      <w:pPr>
        <w:pStyle w:val="BodyText"/>
      </w:pPr>
      <w:r>
        <w:t xml:space="preserve">Sự xuất hiện của hắn lập tức thu hút ánh mắt của tất cả mọi người. Từ người Tô Minh ầm ầm khuếch tán ra một luồng kiêu ngạo, bá đạo, khí thế coi trời bằng vung.</w:t>
      </w:r>
    </w:p>
    <w:p>
      <w:pPr>
        <w:pStyle w:val="BodyText"/>
      </w:pPr>
      <w:r>
        <w:t xml:space="preserve">Ý bá đạo này chính là một lời không hợp sẽ điên cuồng giết người. Cảm giác kiêu ngạo này chính là có thể điên cuồng hủy diệt một giới. Khí thế coi trời bằng vung này thể hiện hắn không cân nhắc tới bất kỳ hậu quả khủng bố nào.</w:t>
      </w:r>
    </w:p>
    <w:p>
      <w:pPr>
        <w:pStyle w:val="BodyText"/>
      </w:pPr>
      <w:r>
        <w:t xml:space="preserve">Phàm là người cùng đối mặt với Tô Minh, trong nháy mắt, toàn bộ tâm thần đều chấn động. Ánh mắt Tô Minh như mũi tên nhọn tràn đầy hủy diệt xuyên thấu tâm thần.</w:t>
      </w:r>
    </w:p>
    <w:p>
      <w:pPr>
        <w:pStyle w:val="BodyText"/>
      </w:pPr>
      <w:r>
        <w:t xml:space="preserve">Nhất là tu sĩ Đạo Thần Tông. Mặc dù lúc trước đã thấy được từng màn của Tô Minh nhưng chưa từng thấy qua bộ dạng tóc đỏ. Hôm nay sau khi thấy, tâm thần bọn họ không khỏi run lên.</w:t>
      </w:r>
    </w:p>
    <w:p>
      <w:pPr>
        <w:pStyle w:val="BodyText"/>
      </w:pPr>
      <w:r>
        <w:t xml:space="preserve">Vũ Huyên vẫn chết lặng nhìn về phía trước, lúc Tô Minh xuất hiện, cô cũng không ngẩng đầu lên. Tất cả mọi thứ ở nơi đây đều không thể khiến cô có nửa điểm gợn sóng. Bước chân vào Đạo Thần Tông, mặc dù nơi này là Đạo Thần Chân Giới nhưng nơi này không phải là Âm Tử Địa, không phải là Man tộc, không có Đệ Cửu Phong cô quen thuộc, cũng không có hắn.</w:t>
      </w:r>
    </w:p>
    <w:p>
      <w:pPr>
        <w:pStyle w:val="BodyText"/>
      </w:pPr>
      <w:r>
        <w:t xml:space="preserve">Cho nên cô không ngẩng đầu.</w:t>
      </w:r>
    </w:p>
    <w:p>
      <w:pPr>
        <w:pStyle w:val="BodyText"/>
      </w:pPr>
      <w:r>
        <w:t xml:space="preserve">Cho tới tận khi cô nhận ra Tam hoàng tử Minh Hoàng Chân Giới ở phía trước đột nhiên im bặt, cô mới ngẩng đầu lên. Cô thấy được người kia giống như mặt trời ban trưa, hai người bên người hắn trong hư vô dường như đã trở thành lá xanh tươi đẹp, khiến cho kẻ này hoàn toàn nổi bật. Vũ Huyên nhìn thấy Tô Minh.</w:t>
      </w:r>
    </w:p>
    <w:p>
      <w:pPr>
        <w:pStyle w:val="BodyText"/>
      </w:pPr>
      <w:r>
        <w:t xml:space="preserve">Cái nhìn này khiến thân hình Vũ Huyên run lên mãnh liệt. Hai mắt cô nhìn chằm chằm vào Tô Minh, lập tức vẻ chết lặng trong đó biến mất.Dường như hồn của cô trong tích tắc đã quay trở lại thân thể. Sự ảm đạm trong mắt liền biến mất, thay vào đó là một vẻ linh động cùng tiếng thở hổn hển.</w:t>
      </w:r>
    </w:p>
    <w:p>
      <w:pPr>
        <w:pStyle w:val="BodyText"/>
      </w:pPr>
      <w:r>
        <w:t xml:space="preserve">Cô không dám tin vào ánh mắt của mình. Thân thể của cô run rẩy, hai tay của cô nắm chặt góc áo. Giờ khắc này cô đã quên đi tất cả mọi thứ. Trong mắt của cô chỉ có một người, chỉ có Tô Minh.</w:t>
      </w:r>
    </w:p>
    <w:p>
      <w:pPr>
        <w:pStyle w:val="BodyText"/>
      </w:pPr>
      <w:r>
        <w:t xml:space="preserve">Thoạt nhìn cô thấy người này lạ lẫm, nhưng cảm giác lại vô cùng quen thuộc. Vẻ quen thuộc này đã chôn sâu ở bên trong tâm hồn cô, là hình ảnh đẹp nhất mà cả đời cô không thể nào quên được.</w:t>
      </w:r>
    </w:p>
    <w:p>
      <w:pPr>
        <w:pStyle w:val="BodyText"/>
      </w:pPr>
      <w:r>
        <w:t xml:space="preserve">Cho dù bộ dạng Tô Minh thay đổi nhưng hồn hắn không đổi. Cho dù khí tức của hắn khác với năm đó nhưng… Ở trong lòng hắn, bởi vì đã đưa một nụ hôn của Vũ Huyên năm đó vào, cho nên ở bên trong hồn viên mãn kia ẩn chứa ý của Vũ Huyên. Bọn họ đã sớm dung hợp lại với nhau.</w:t>
      </w:r>
    </w:p>
    <w:p>
      <w:pPr>
        <w:pStyle w:val="BodyText"/>
      </w:pPr>
      <w:r>
        <w:t xml:space="preserve">Hắn có thể giấu diếm được tất cả mọi người nhưng không thể giấu diếm được Vũ Huyên.</w:t>
      </w:r>
    </w:p>
    <w:p>
      <w:pPr>
        <w:pStyle w:val="BodyText"/>
      </w:pPr>
      <w:r>
        <w:t xml:space="preserve">Vũ Huyên cắn môi dưới. Trên mặt của cô dần dần lộ ra nét tươi cười. Hơn nghìn năm qua, bất kể là ngủ say hay là thức tỉnh, nét tươi cười kia đều chưa từng xuất hiện. Nụ cười kia mang theo vẻ linh động, mang theo sự tinh quái, mang theo nỗi nhớ thật sâu, còn cả vẻ dịu dàng không cách nào hòa tan được. Dường như giờ khắc này, cô đã trở về từ cõi chết. Cô nở nụ cười, nụ cười kia thật đẹp, khiến cho người ta liếc mắt nhìn liền không cách nào quên được.</w:t>
      </w:r>
    </w:p>
    <w:p>
      <w:pPr>
        <w:pStyle w:val="BodyText"/>
      </w:pPr>
      <w:r>
        <w:t xml:space="preserve">Nụ cười của Vũ Huyên kia mang theo vẻ dí dỏm và đáng yêu. Ánh sáng phát ra từ đôi mắt như pháo hoa sáng chói trong đêm trăng mờ.</w:t>
      </w:r>
    </w:p>
    <w:p>
      <w:pPr>
        <w:pStyle w:val="BodyText"/>
      </w:pPr>
      <w:r>
        <w:t xml:space="preserve">Cô nhìn Tô Minh, cái nhìn kia cố chấp trong cả đám người này. Cũng bởi cõi u minh dẫn dắt Tô Minh, giờ phút này tâm điên cuồng lại khiến cho hắn cúi đầu xuống. Ánh mắt hắn xuyên thấu ngàn con Minh Long, nhìn về phía đại lục Chu Tước, nhìn về phía Minh Hoàng Chân Giới, nhìn về phía sau lưng Tam hoàng tử , nhìn thấy Vũ Huyên đang nhìn mình.</w:t>
      </w:r>
    </w:p>
    <w:p>
      <w:pPr>
        <w:pStyle w:val="BodyText"/>
      </w:pPr>
      <w:r>
        <w:t xml:space="preserve">Cái nhìn này. . .</w:t>
      </w:r>
    </w:p>
    <w:p>
      <w:pPr>
        <w:pStyle w:val="BodyText"/>
      </w:pPr>
      <w:r>
        <w:t xml:space="preserve">Thân thể Tô Minh chấn động mạnh. Cho dù giờ phút này hắn lâm vào điên cuồng, dù là lòng của hắn tràn đầy hủy diệt, nhưng thân ảnh kia không thể phai mờ.</w:t>
      </w:r>
    </w:p>
    <w:p>
      <w:pPr>
        <w:pStyle w:val="BodyText"/>
      </w:pPr>
      <w:r>
        <w:t xml:space="preserve">Sự điên cuồng của hắn là khát máu hủy diệt chúng sinh, nhưng thân ảnh ấy, cho dù là trời xanh tan vỡ thì cũng đều không thể bị xóa đi.</w:t>
      </w:r>
    </w:p>
    <w:p>
      <w:pPr>
        <w:pStyle w:val="BodyText"/>
      </w:pPr>
      <w:r>
        <w:t xml:space="preserve">- Biết vì sao ta được gọi là Vũ Huyên không? Huyên là một loại cây cỏ quên lo. Ta là nước mưa trong cây cỏ quên lo, đây là tên mẹ ta đặt cho ta đấy. Mẹ muốn ta cả đời quên mất ưu thương, cả đời đều được vui sướng. Mẹ ta gọi ta rồi, ta phải đi đoàn tụ cùng mẹ. Trước khi đi, ta muốn đưa cho ngươi một lễ vật.</w:t>
      </w:r>
    </w:p>
    <w:p>
      <w:pPr>
        <w:pStyle w:val="BodyText"/>
      </w:pPr>
      <w:r>
        <w:t xml:space="preserve">Một nụ hôn năm đó hóa thành cái nhìn ngày hôm nay. Cái nhìn này có thể phá vỡ tinh không, đem những mảnh vỡ tinh không này xếp thành gương mặt của cô.</w:t>
      </w:r>
    </w:p>
    <w:p>
      <w:pPr>
        <w:pStyle w:val="Compact"/>
      </w:pPr>
      <w:r>
        <w:br w:type="textWrapping"/>
      </w:r>
      <w:r>
        <w:br w:type="textWrapping"/>
      </w:r>
    </w:p>
    <w:p>
      <w:pPr>
        <w:pStyle w:val="Heading2"/>
      </w:pPr>
      <w:bookmarkStart w:id="1143" w:name="chương-1103-tay-phải-của-ta-1"/>
      <w:bookmarkEnd w:id="1143"/>
      <w:r>
        <w:t xml:space="preserve">1121. Chương 1103 : Tay Phải Của Ta! (1)</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1103 : Tay phải của ta! (1)</w:t>
      </w:r>
    </w:p>
    <w:p>
      <w:pPr>
        <w:pStyle w:val="BodyText"/>
      </w:pPr>
      <w:r>
        <w:t xml:space="preserve">Sưu tầm:</w:t>
      </w:r>
    </w:p>
    <w:p>
      <w:pPr>
        <w:pStyle w:val="BodyText"/>
      </w:pPr>
      <w:r>
        <w:t xml:space="preserve">Một nụ hôn kia, cái nhìn này.</w:t>
      </w:r>
    </w:p>
    <w:p>
      <w:pPr>
        <w:pStyle w:val="BodyText"/>
      </w:pPr>
      <w:r>
        <w:t xml:space="preserve">Thời gian dường như sát nhập vào hư vô, trở thành giấy Tuyên Thành ố vàng. Tuế nguyệt như tàn lụi, hóa thành màu mực ảm đạm. Giờ phút này, nụ cười ấy vẫn giống như nụ cười bên trong trí nhớ của Tô Minh.</w:t>
      </w:r>
    </w:p>
    <w:p>
      <w:pPr>
        <w:pStyle w:val="BodyText"/>
      </w:pPr>
      <w:r>
        <w:t xml:space="preserve">Man tộc uốn khúc, đã từng vui cười, vậy mà cuối cùng lại chia ly. Mảnh vỡ trí nhớ kia bong ra từng mảng đầy thống khổ. Trái tim tốt đẹp đã bị xé rách. Mỗi khi đêm về là sự cô độc vô tận, từ từ nhắm hai mắt, muốn ngủ say không bao giờ tỉnh lại.</w:t>
      </w:r>
    </w:p>
    <w:p>
      <w:pPr>
        <w:pStyle w:val="BodyText"/>
      </w:pPr>
      <w:r>
        <w:t xml:space="preserve">Đây là Vũ Huyên.</w:t>
      </w:r>
    </w:p>
    <w:p>
      <w:pPr>
        <w:pStyle w:val="BodyText"/>
      </w:pPr>
      <w:r>
        <w:t xml:space="preserve">Trong hơi tàn của năm tháng, cô vẫn luôn tưởng niệm về thời trong sáng ngày xưa. Đang ngủ say chợt giật mình tỉnh giấc, cảm thấy đêm dài dằng dặc, khẽ thì thào nhân tình có thể thay đổi hay không?</w:t>
      </w:r>
    </w:p>
    <w:p>
      <w:pPr>
        <w:pStyle w:val="BodyText"/>
      </w:pPr>
      <w:r>
        <w:t xml:space="preserve">Một nụ hôn kia, cái nhìn này.</w:t>
      </w:r>
    </w:p>
    <w:p>
      <w:pPr>
        <w:pStyle w:val="BodyText"/>
      </w:pPr>
      <w:r>
        <w:t xml:space="preserve">Sẽ không thể kể lại được nỗi lòng, lúc quay đầu dường như đã quên đi quá khứ. Một người cô độc nhìn hoàng hôn, trong lòng thầm than về cuộc đời này.</w:t>
      </w:r>
    </w:p>
    <w:p>
      <w:pPr>
        <w:pStyle w:val="BodyText"/>
      </w:pPr>
      <w:r>
        <w:t xml:space="preserve">Đây cũng chính là Vũ Huyên.</w:t>
      </w:r>
    </w:p>
    <w:p>
      <w:pPr>
        <w:pStyle w:val="BodyText"/>
      </w:pPr>
      <w:r>
        <w:t xml:space="preserve">Tô Minh tóc đỏ đứng ở giữa không trung, bị tất cả mọi người nhìn chăm chú, nhưng ánh mắt của hắn lại nhìn về một người kia. Thời gian nơi đây như dừng lại, xung quanh đây như không hề có sinh mạng nào, chỉ có cô.</w:t>
      </w:r>
    </w:p>
    <w:p>
      <w:pPr>
        <w:pStyle w:val="BodyText"/>
      </w:pPr>
      <w:r>
        <w:t xml:space="preserve">Hơn nghìn năm chia lìa tại Thần Nguyên Tinh Hải, có Hứa Tuệ làm bạn, lời nói lạnh lùng mà dịu dàng của Bạch Linh. Tất cả những điều này đã khiến cho Tô Minh quên đi rất nhiều. Nhưng ở sâu trong đáy lòng của hắn, luôn có một đóa hoa nhỏ màu trắng trong mưa. Loài hoa đó có tên là Huyên.</w:t>
      </w:r>
    </w:p>
    <w:p>
      <w:pPr>
        <w:pStyle w:val="BodyText"/>
      </w:pPr>
      <w:r>
        <w:t xml:space="preserve">Một nụ hôn năm đó, trong tích tắc bốn mắt nhìn nhau, từ trong đôi mắt cô gái nhỏ toát ra vẻ cố chấp và dịu dàng. Đến từ trong mắt Tô Minh lại là bi thương cùng điên cuồng, là khói lửa mà thời gian cũng không cách nào thổi tan.</w:t>
      </w:r>
    </w:p>
    <w:p>
      <w:pPr>
        <w:pStyle w:val="BodyText"/>
      </w:pPr>
      <w:r>
        <w:t xml:space="preserve">Còn nhớ rõ một nụ hôn ly biệt năm đó. Ly biệt này đại biểu không phải là đi xa mà là sống chết, là từ đó về sau, nhân gian không còn có cô gái linh động hay mỉm cười này nữa.</w:t>
      </w:r>
    </w:p>
    <w:p>
      <w:pPr>
        <w:pStyle w:val="BodyText"/>
      </w:pPr>
      <w:r>
        <w:t xml:space="preserve">Sau khi hôn xong, cô đạp trên gió mát, dần dần nhắm nghiền hai mắt lại, thân thể mềm mại dung nhập hư vô. Bởi vì cô biết rõ, nếu như lần này rời đi, có lẽ là sẽ phải hẹn đến kiếp sau.</w:t>
      </w:r>
    </w:p>
    <w:p>
      <w:pPr>
        <w:pStyle w:val="BodyText"/>
      </w:pPr>
      <w:r>
        <w:t xml:space="preserve">- Ngươi chính là Đạo Không sao?</w:t>
      </w:r>
    </w:p>
    <w:p>
      <w:pPr>
        <w:pStyle w:val="BodyText"/>
      </w:pPr>
      <w:r>
        <w:t xml:space="preserve">Giọng nói già nua mang theo sát cơ, giống như luồng gió lạnh từ trên đại lục Bạch Hổ truyền ra mãnh liệt. Tiếng nói này vang vọng khắp hư vô. Nó giống như một thanh đao sắc bén đến cực điểm, muốn chém hết tất cả ân oán.</w:t>
      </w:r>
    </w:p>
    <w:p>
      <w:pPr>
        <w:pStyle w:val="BodyText"/>
      </w:pPr>
      <w:r>
        <w:t xml:space="preserve">Cho dù đao này sắc bén nhưng cũng không cách nào chặt đứt được ánh mắt của Tô Minh vào giờ phút này. Tam hoàng tử bị Minh Hoàng Chân Giới bị xem nhẹ trong mắt Tô Minh, giờ phút này quay đầu lại, liền nhận ra sự dị thường của Vũ Huyên. Nụ cười kiều diễm kia khiến cho hắn khẽ giật mình, sau đó thần sắc lập tức âm trầm. Đã từ rất lâu rồi, trên gương mặt Vũ Huyên không xuất hiện vẻ tươi cười.</w:t>
      </w:r>
    </w:p>
    <w:p>
      <w:pPr>
        <w:pStyle w:val="BodyText"/>
      </w:pPr>
      <w:r>
        <w:t xml:space="preserve">Đáng tiếc rằng nụ cười này không phải dành cho hắn. Tam hoàng tử Minh Hoàng Chân Giới chậm rãi quay đầu lại, sau khi hắn thấy được ánh mắt giữa Tô Minh và Vũ Huyên, lập tức bên trong cặp mắt của hắn lộ ra một luồng tức giận.</w:t>
      </w:r>
    </w:p>
    <w:p>
      <w:pPr>
        <w:pStyle w:val="BodyText"/>
      </w:pPr>
      <w:r>
        <w:t xml:space="preserve">Hắn hừ lạnh một tiếng, tay phải lập tức túm vào cổ Vũ Huyên, mạnh mẽ túm cô tới bên cạnh mình, phất qua mi tâm của cô một cái.</w:t>
      </w:r>
    </w:p>
    <w:p>
      <w:pPr>
        <w:pStyle w:val="BodyText"/>
      </w:pPr>
      <w:r>
        <w:t xml:space="preserve">Hắn đưa cằm lên, trong mắt mang theo vẻ khinh miệt cùng khiêu khích, ngẩng đầu nhìn về phía Tô Minh.</w:t>
      </w:r>
    </w:p>
    <w:p>
      <w:pPr>
        <w:pStyle w:val="BodyText"/>
      </w:pPr>
      <w:r>
        <w:t xml:space="preserve">Tô Minh tóc đỏ, hắn có thể không để ý tới tiếng nói của Minh lão tại đại lục Bạch Hổ, có thể không để ý tới suy nghĩ của tất cả những người xung quanh này. Nhưng khi hắn nhìn thấy Tam hoàng tử Minh Hoàng Chân Giới túm cổ Vũ Huyên, nhìn nét thống khổ trên mặt Vũ Huyên thì hắn thật sự điên cuồng.</w:t>
      </w:r>
    </w:p>
    <w:p>
      <w:pPr>
        <w:pStyle w:val="BodyText"/>
      </w:pPr>
      <w:r>
        <w:t xml:space="preserve">Tô Minh tóc đỏ vốn coi trời bằng vung, liều lĩnh bất chấp hậu quả. Hơn nữa lúc ở bên trong chỗ Tô Hiên Y bế quan, trong lòng hắn đã có một luồng ý niệm mãnh liệt muốn phát tiết. Luồng ý niệm này có thể bộc phát bất cứ lúc nào, chỉ cần một ngọn lửa là có thể khiến cho Tô Minh tóc đỏ điên cuồng, phá vỡ tất cả mọi thứ.</w:t>
      </w:r>
    </w:p>
    <w:p>
      <w:pPr>
        <w:pStyle w:val="BodyText"/>
      </w:pPr>
      <w:r>
        <w:t xml:space="preserve">Nếu như Tam hoàng tử Minh Hoàng Chân Giới kia không có hành động này thì nụ cười cùng ánh mắt của Vũ Huyên sẽ làm cho tâm Tô Minh từ từ bình tĩnh, cho đến khi khôi phục như thường. Khi đó, có lẽ sẽ không có quá nhiều giết chóc.</w:t>
      </w:r>
    </w:p>
    <w:p>
      <w:pPr>
        <w:pStyle w:val="BodyText"/>
      </w:pPr>
      <w:r>
        <w:t xml:space="preserve">Nhưng gã Tam hoàng tử vô tri này lại làm ra một hành động ngu xuẩn, khiến cho Tô Minh lập tức hóa thành ngọn lửa điên cuồng.</w:t>
      </w:r>
    </w:p>
    <w:p>
      <w:pPr>
        <w:pStyle w:val="BodyText"/>
      </w:pPr>
      <w:r>
        <w:t xml:space="preserve">Hắn đã trở thành ngọn lửa, bùng lên. Từ Thần Nguyên Tinh Hải trở về, Tô Minh giấu trong cơ thể một luồng điên cuồng, điên cuồng như một lời không hợp liền hủy diệt thế lực trấn thủ Âm Thánh Chân Giới.</w:t>
      </w:r>
    </w:p>
    <w:p>
      <w:pPr>
        <w:pStyle w:val="BodyText"/>
      </w:pPr>
      <w:r>
        <w:t xml:space="preserve">Ầm một tiếng, bên ngoài thân thể Tô Minh liền bạo phát ra biển lửa ngập trời. Lúc biển lửa này nổ vang, quét về bốn phía. Hai người Đạo Lâm cùng Đạo Hóa, ngay lập tức bị cuốn ra. Hai người này cùng phun ra máu tươi, thịnh thế liên hoa trên thân thể lập tức mở ra, lúc này mới không sợ bị biển lửa này trùng kích mà chết.</w:t>
      </w:r>
    </w:p>
    <w:p>
      <w:pPr>
        <w:pStyle w:val="BodyText"/>
      </w:pPr>
      <w:r>
        <w:t xml:space="preserve">Trong nháy mắt biển lửa này bộc phát, tất cả mọi người bên trên đại lục Thanh Long tại Đạo Thần Chân Giới đều đồng loạt đứng lên, hoảng sợ nhìn trời xanh. Cùng lúc đó, thần sắc của tất cả Tông lão Đạo Thần Tông cũng lập tức biến hóa, nhất là ba lão Nhật Nguyệt Tinh. Thời khắc này, sắc mặt bọn họ đại biến, đồng loạt nhíu mày nhìn về phía Tô Minh.</w:t>
      </w:r>
    </w:p>
    <w:p>
      <w:pPr>
        <w:pStyle w:val="BodyText"/>
      </w:pPr>
      <w:r>
        <w:t xml:space="preserve">Trong lòng bọn hắn hiểu rõ ý tứ của Âm Thánh Chân Giới, cũng đã nghĩ kỹ xem</w:t>
      </w:r>
    </w:p>
    <w:p>
      <w:pPr>
        <w:pStyle w:val="BodyText"/>
      </w:pPr>
      <w:r>
        <w:t xml:space="preserve">nên xử lý như thế nào. Nhưng Tô Minh đã trở thành Điện hạ, như vậy là tuyệt đối không cho phép bị Âm Thánh Chân Giới xử trí. Âm Thánh Chân Giới cũng hiểu rất rõ chuyện này, cùng lắm thì là thoáng trách phạt, bồi thường một chút mà thôi.</w:t>
      </w:r>
    </w:p>
    <w:p>
      <w:pPr>
        <w:pStyle w:val="BodyText"/>
      </w:pPr>
      <w:r>
        <w:t xml:space="preserve">Chỉ cần nể mặt Âm Thánh Chân Giới một chút, Tô Minh chịu uất ức một chút, việc này liền có thể từ chuyện lớn hóa thành nhỏ. Về phần việc nhỏ nên xử trí như thế nào thì lại có cách khác. nguồn</w:t>
      </w:r>
    </w:p>
    <w:p>
      <w:pPr>
        <w:pStyle w:val="BodyText"/>
      </w:pPr>
      <w:r>
        <w:t xml:space="preserve">Giờ phút này, Tô Minh bộc phát ra biển lửa, thoáng cái đã đánh vỡ bố trí của bọn họ. Tam lão nhíu mày, đang muốn quát tháo thì đột nhiên Tô Minh ngửa mặt lên trời phát ra một tiếng cười điên cuồng. Xung quanh hắn biển lửa ngập trời. Lửa này không phải là lửa của Hỏa Khôi lão tổ mà là oán hỏa bị điên cuồng đè nén trong cơ thể Tô Minh . Trình độ của loại lửa này giống như của Oán Ngụy.</w:t>
      </w:r>
    </w:p>
    <w:p>
      <w:pPr>
        <w:pStyle w:val="BodyText"/>
      </w:pPr>
      <w:r>
        <w:t xml:space="preserve">Hầu như ngay khi biển lửa bốc lên ngập trời,đột nhiên Tô Minh bước mạnh về phía trước một bước, hóa thành một đạo cầu vồng bay thẳng đến Tam hoàng tử Minh Hoàng Chân giới ở trên đại lục Chu Tước.</w:t>
      </w:r>
    </w:p>
    <w:p>
      <w:pPr>
        <w:pStyle w:val="BodyText"/>
      </w:pPr>
      <w:r>
        <w:t xml:space="preserve">Giờ phút này, sắc mặt của Tam Hoàng tử Minh Hoàng Chân Giới đại biến. Hắn âm trầm hất tay áo lên, lập tức ngàn con Minh Long trôi lơ lửng trên đại lục Chu Tước đồng loạt gào rú, gào thét phóng về phía Tô Minh.</w:t>
      </w:r>
    </w:p>
    <w:p>
      <w:pPr>
        <w:pStyle w:val="BodyText"/>
      </w:pPr>
      <w:r>
        <w:t xml:space="preserve">Cảnh này khiến cho tất cả mọi người sững sờ, nhất là những Tông lão kia. Bọn hắn vốn tưởng rằng Tô Minh nhằm vào Âm Thánh Chân Giới, thậm chí ngay cả Âm Thánh Chân Giới cũng cho rằng như vậy. Vào một khắc khi biển lửa trên người Tô Minh bộc phát, bọn họ đã hoàn toàn chuẩn bị xong. Nhưng Tô Minh lại không hề nhìn Âm Thánh Chân Giới chỗ đại lục Bạch Hổ mà bay thẳng đến Minh Hoàng Chân Giới ở đại lục Chu Tước.</w:t>
      </w:r>
    </w:p>
    <w:p>
      <w:pPr>
        <w:pStyle w:val="BodyText"/>
      </w:pPr>
      <w:r>
        <w:t xml:space="preserve">Lời nói dài như vậy nhưng trên thực tế, mọi chuyện chỉ xảy ra trong nháy mắt. Bên trong biển lửa ngập trời này, Tô Minh đã vọt tới đám Minh Long kia, đụng chạm tới cùng một chỗ.</w:t>
      </w:r>
    </w:p>
    <w:p>
      <w:pPr>
        <w:pStyle w:val="BodyText"/>
      </w:pPr>
      <w:r>
        <w:t xml:space="preserve">Minh Long kia chính là nơi Tam hoàng tử đang ngồi. Đây ra con rồng khổng lồ nhất. Từ trên thân thể con rồng này tràn ra uy áp, tu vi có thể so với Chưởng cảnh.</w:t>
      </w:r>
    </w:p>
    <w:p>
      <w:pPr>
        <w:pStyle w:val="BodyText"/>
      </w:pPr>
      <w:r>
        <w:t xml:space="preserve">Cho dù Minh Long này có tu vi cao thâm tới cỡ nào thì cũng đều bị Minh Hoàng Chân Giới khống chế linh hồn.</w:t>
      </w:r>
    </w:p>
    <w:p>
      <w:pPr>
        <w:pStyle w:val="BodyText"/>
      </w:pPr>
      <w:r>
        <w:t xml:space="preserve">Cũng chỉ có tu vi như vậy mới có thể trở thành chỗ ngồi của Tam hoàng tử Minh Hoàng Chân Giới. Thân rồng này tràn ra khí tức cổ xưa, giờ phút này vừa phóng về phía Tô Minh, vừa gào lên những tiếng rung trời chuyển đất.</w:t>
      </w:r>
    </w:p>
    <w:p>
      <w:pPr>
        <w:pStyle w:val="BodyText"/>
      </w:pPr>
      <w:r>
        <w:t xml:space="preserve">Ầm.</w:t>
      </w:r>
    </w:p>
    <w:p>
      <w:pPr>
        <w:pStyle w:val="BodyText"/>
      </w:pPr>
      <w:r>
        <w:t xml:space="preserve">Tô Minh tóc đỏ không dừng lại chút nào. Tron nháy mắt và chạm với Minh Long, tay phải hắn nâng lên, ầm một tiếng đánh vào thân con rồng này.</w:t>
      </w:r>
    </w:p>
    <w:p>
      <w:pPr>
        <w:pStyle w:val="BodyText"/>
      </w:pPr>
      <w:r>
        <w:t xml:space="preserve">Nắm đấm của Tô Minh rơi vào Minh Long trong nháy mắt, lập tức toàn thân con rồng này chấn động mạnh. Dưới một quyền này của Tô Minh, huyết nhục toàn thân nó run rẩy, rào rào một tiếng liền có mấy vạn vết thương đồng thời vỡ ra. Ngay sau đó, một lượng lớn huyết nhục từ những vết thương kia không ngừng phun ra. Trong phút chốc, xương cốt chia lìa ra, toàn thân con rồng phun máu. Tất cả huyết nhục đều bị phá hủy, chỉ còn dư lại một bộ khung xương trống trơn, sinh cơ cùng linh hồn kia đều bị lực lượng phản chấn từ một quyền của Tô Minh làm cho diệt vong.</w:t>
      </w:r>
    </w:p>
    <w:p>
      <w:pPr>
        <w:pStyle w:val="BodyText"/>
      </w:pPr>
      <w:r>
        <w:t xml:space="preserve">Rầm một tiếng, khung xương này rơi vào mảnh đất ngay phía trước Tam hoàng tử Minh Hoàng Chân Giới, khiến cho thân thể Tam hoàng tử này run lên. Một tay hắn kéo Vũ Huyên đến trước người, cũng đứng lên, trên mặt mang theo vẻ khó tin, hơi thở dồn dập.</w:t>
      </w:r>
    </w:p>
    <w:p>
      <w:pPr>
        <w:pStyle w:val="BodyText"/>
      </w:pPr>
      <w:r>
        <w:t xml:space="preserve">- Minh Long trận, kích phát thọ nguyên sinh cơ các ngươi, giết chết người này cho bổn hoàng tử.</w:t>
      </w:r>
    </w:p>
    <w:p>
      <w:pPr>
        <w:pStyle w:val="BodyText"/>
      </w:pPr>
      <w:r>
        <w:t xml:space="preserve">Tu vi của ngàn con Minh Long trên bầu trời kia đều là Vị Giới hậu kỳ. Chúng được Tam hoàng tử chọn lựa rất kỹ, cho nên tu vi như nhau. Giờ phút này, ngàn con Minh Long đồng loạt ngửa mặt lên trời gào rú, cùng lao thẳng về phía Tô Minh. Chúng kết nối lại với nhau, mỗi một con Minh Long đều cắn vào đuôi một con Minh Long khác. Chúng lập tức tạo thành một hình tròn, điên cuồng lao thẳng đến đại lục Chu Tước, vờn quanh Tô Minh.</w:t>
      </w:r>
    </w:p>
    <w:p>
      <w:pPr>
        <w:pStyle w:val="BodyText"/>
      </w:pPr>
      <w:r>
        <w:t xml:space="preserve">Tất cả mọi chuyện xảy ra quá đột ngột, cho nên đến lúc này, mọi người bốn phía mới kịp phản ứng, nhất là đệ tử Đạo Thần Tông ở bên trên đại lục Thanh Long. Nguyên một đám người bọn hắn lập tức bay lên, đều tự mình bộc phát ra toàn bộ tu vi.</w:t>
      </w:r>
    </w:p>
    <w:p>
      <w:pPr>
        <w:pStyle w:val="BodyText"/>
      </w:pPr>
      <w:r>
        <w:t xml:space="preserve">Nơi này là Đạo Thần Chân Giới, người bị ngàn con Minh Long vờn quanh chính là Điện hạ Đạo Không mà bọn hắn vừa mới sắc phong đấy.</w:t>
      </w:r>
    </w:p>
    <w:p>
      <w:pPr>
        <w:pStyle w:val="BodyText"/>
      </w:pPr>
      <w:r>
        <w:t xml:space="preserve">Thời điểm khiêu chiến, bọn hắn có thể chém giết lẫn nhau, nhưng khi có kẻ thù bên ngoài thì đồng tông bọn họ liền đồng thời cất bước. Đây là đạo lý bên trong Đạo Thần Tông, đã được hình thành từ vô số năm tháng qua. Đạo lý này được đệ tử Đạo Thần Tông khắc cốt ghi tâm, là pháp lệnh đứng đầu ở trong lòng.</w:t>
      </w:r>
    </w:p>
    <w:p>
      <w:pPr>
        <w:pStyle w:val="BodyText"/>
      </w:pPr>
      <w:r>
        <w:t xml:space="preserve">Ở bên trên đại lục Huyền Vũ, thần sắc những người đến từ Đệ Tứ Chân Giới vẫn bình tĩnh. Hai mắt lão giả áo lam lóe lên nhưng không nói gì. Tử Long chân nhân ở bên cạnh nhíu mày. Đối với Tô Minh mà nói, cho dù hai người bọn họ từng có tranh đấu, nhưng cuối cùng vẫn có một loại tình hữu nghị kỳ dị.</w:t>
      </w:r>
    </w:p>
    <w:p>
      <w:pPr>
        <w:pStyle w:val="BodyText"/>
      </w:pPr>
      <w:r>
        <w:t xml:space="preserve">Không nói về tình hữu nghị này, trong lòng Tử Long chân nhân vẫn tồn tại một cảm giác áy náy và kính sợ. Hắn áy náy bởi vì tại Đệ Ngũ Hải, chính mình đã rời đi. Kính sợ vì Tô Minh lần lượt làm ra những chuyện động trời.</w:t>
      </w:r>
    </w:p>
    <w:p>
      <w:pPr>
        <w:pStyle w:val="BodyText"/>
      </w:pPr>
      <w:r>
        <w:t xml:space="preserve">- Hay cho Đạo Thần Tông. Không biết đây là các ngươi tổ chức sắc phong đại điển hay là muốn bày sát cục khiến những người Tam Đại Chân Giới chúng ta tới xem lễ lưu lại đây? Người các ngươi sắc phong chính là Điện hạ hay là một người điên? Người này có thể hủy diệt thế lực trấn thủ Âm Thánh Chân Giới ta, có thể vừa liếc nhìn không vừa ý liền nổi giận đuổi giết Minh Long. Xem bộ dáng kia như đang muốn giết chết đạo hữu của Minh Hoàng Chân Giới. Đây chính là người các ngươi sắc phong Điện hạ sao?</w:t>
      </w:r>
    </w:p>
    <w:p>
      <w:pPr>
        <w:pStyle w:val="BodyText"/>
      </w:pPr>
      <w:r>
        <w:t xml:space="preserve">Bên trên đại lục Bạch Hổ, Minh Lão của Âm Thánh Chân Giới mỉa mai nói.</w:t>
      </w:r>
    </w:p>
    <w:p>
      <w:pPr>
        <w:pStyle w:val="Compact"/>
      </w:pPr>
      <w:r>
        <w:br w:type="textWrapping"/>
      </w:r>
      <w:r>
        <w:br w:type="textWrapping"/>
      </w:r>
    </w:p>
    <w:p>
      <w:pPr>
        <w:pStyle w:val="Heading2"/>
      </w:pPr>
      <w:bookmarkStart w:id="1144" w:name="chương-1104-tay-phải-của-ta-2"/>
      <w:bookmarkEnd w:id="1144"/>
      <w:r>
        <w:t xml:space="preserve">1122. Chương 1104 : Tay Phải Của Ta! (2 )</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1104 : Tay phải của ta! (2 )</w:t>
      </w:r>
    </w:p>
    <w:p>
      <w:pPr>
        <w:pStyle w:val="BodyText"/>
      </w:pPr>
      <w:r>
        <w:t xml:space="preserve">Sưu tầm:</w:t>
      </w:r>
    </w:p>
    <w:p>
      <w:pPr>
        <w:pStyle w:val="BodyText"/>
      </w:pPr>
      <w:r>
        <w:t xml:space="preserve">- Đệ tử Đạo Thần Tông lui ra ngoài.</w:t>
      </w:r>
    </w:p>
    <w:p>
      <w:pPr>
        <w:pStyle w:val="BodyText"/>
      </w:pPr>
      <w:r>
        <w:t xml:space="preserve">Nguyệt lão bên trong ba lão Nhật Nguyệt Tinh trầm giọng nói. Tiếng nói như lôi đình nổ vang, khiến cho những đệ tử Đạo Thần Tông đang bộc phát tu vi toàn thân, chuẩn bị đồng loạt ra tay trợ giúp Tô Minh đều trầm mặc, rối rít bay về đại lục Thanh Long.</w:t>
      </w:r>
    </w:p>
    <w:p>
      <w:pPr>
        <w:pStyle w:val="BodyText"/>
      </w:pPr>
      <w:r>
        <w:t xml:space="preserve">Trăm vạn tu sĩ ở chín đại lục phía dưới cũng rối rít ngừng lại, không bộc phát ra tu vi nữa. Mọi người nhìn chằm chằm lên phía trên, sau đó trở lại bệ đá của riêng mình.</w:t>
      </w:r>
    </w:p>
    <w:p>
      <w:pPr>
        <w:pStyle w:val="BodyText"/>
      </w:pPr>
      <w:r>
        <w:t xml:space="preserve">Đúng lúc này, ở bên ngoài thân thể Tô Minh tóc đỏ, ngàn con Minh Long kết nối cùng một chỗ, tạo thành vòng tròn, lấy Tô Minh làm trung tâm, co rút mãnh liệt về phía bên trong . Tốc độ co rút này cực nhanh, dường như trong chớp mắt đã chạy thẳng tới chỗ Tô Minh.</w:t>
      </w:r>
    </w:p>
    <w:p>
      <w:pPr>
        <w:pStyle w:val="BodyText"/>
      </w:pPr>
      <w:r>
        <w:t xml:space="preserve">Lúc tới gần, một đầu rồng khổng lồ chợt ngưng tụ ra, gầm thét. Lực lượng của ngàn con Minh Long ngưng tụ một chỗ, tản mát ra sinh cơ tràn đầy, rầm rầm tiến về phía Tô Minh.</w:t>
      </w:r>
    </w:p>
    <w:p>
      <w:pPr>
        <w:pStyle w:val="BodyText"/>
      </w:pPr>
      <w:r>
        <w:t xml:space="preserve">Đây là ngàn con Minh Long dung hợp chung một chỗ. Toàn bộ tu vi cùng lực lượng của bọn nó đều ngưng tụ cùng nhau, bộc phát ra mạnh nhất. Thậm chí dưới mệnh lệnh của Tam hoàng tử Minh Hoàng Chân Giới, từ trên thân thể ngàn con Minh Long, linh hồn cho tới tu vi đều bị thiêu đốt bởi ngọn lửa vô hình.</w:t>
      </w:r>
    </w:p>
    <w:p>
      <w:pPr>
        <w:pStyle w:val="BodyText"/>
      </w:pPr>
      <w:r>
        <w:t xml:space="preserve">Đây là bọn chúng bộc phát ra tu vi mạnh nhất, phải trả giá bằng việc thiêu đốt đi sinh mạng. Sau khi bọn chúng thi triển một đòn kia, không cần người ngoài ra tay thì tuổi thọ của bọn chúng cũng chỉ còn lại mấy ngày, trong mấy ngày sẽ dần dần chết đi.</w:t>
      </w:r>
    </w:p>
    <w:p>
      <w:pPr>
        <w:pStyle w:val="BodyText"/>
      </w:pPr>
      <w:r>
        <w:t xml:space="preserve">Nhưng một cái giá lớn như vậy có thể đổi được một nguồn lực lượng động trời. Thậm chí nguồn lực lượng này còn vượt qua một ngàn tu sĩ Vị Giới hậu kỳ thiêu đốt sinh mạng, đồng loạt phát ra một kích.</w:t>
      </w:r>
    </w:p>
    <w:p>
      <w:pPr>
        <w:pStyle w:val="BodyText"/>
      </w:pPr>
      <w:r>
        <w:t xml:space="preserve">Dù sao Minh Long cũng không phải là tu sĩ, bọn nó sở hữu lực thân thể khổng lồ hơn.</w:t>
      </w:r>
    </w:p>
    <w:p>
      <w:pPr>
        <w:pStyle w:val="BodyText"/>
      </w:pPr>
      <w:r>
        <w:t xml:space="preserve">Nếu Tô Minh không trải qua thí luyện Điện hạ, đối mặt với một kích này, ngoại trừ gọi Đệ Ngũ hoả lò ra thì hắn không có cách nào khác. Hắn cảm giác một kích này chỉ yếu hơn một chút so với một quyền của Cổ Thần bên trong chiến dịch mà thôi.</w:t>
      </w:r>
    </w:p>
    <w:p>
      <w:pPr>
        <w:pStyle w:val="BodyText"/>
      </w:pPr>
      <w:r>
        <w:t xml:space="preserve">Nhưng Tô Minh đã trải qua thí luyện. Giờ phút này, hai mắt hắn chợt lóe lên huyết quang. Trong tích tắc nguồn lực động trời biến thành đầu rồng khổng lồ vừa lao tới, thân thể hắn liền không chút do dự đưa lưng về phía đầu rồng. Hắn giơ tay phải lên, như ở thí luyện bị ý chí Đạo Hải Tiên thao túng, thân thể dễ dàng cử động giống lúc đó như đúc, tay phải hung hăng vỗ mạnh một cái vào ngực.</w:t>
      </w:r>
    </w:p>
    <w:p>
      <w:pPr>
        <w:pStyle w:val="BodyText"/>
      </w:pPr>
      <w:r>
        <w:t xml:space="preserve">Trong tích tắc cái vỗ này rơi xuống, đầu rồng khổng lồ phía sau cũng lập tức oanh kích đến. Lấy thân thể Tô Minh làm trung tâm, chớp mắt tiếng nổ vang trời truyền ra.</w:t>
      </w:r>
    </w:p>
    <w:p>
      <w:pPr>
        <w:pStyle w:val="BodyText"/>
      </w:pPr>
      <w:r>
        <w:t xml:space="preserve">Thân thể Tô Minh chấn động mạnh, phun ra một ngụm máu tươi. Đầu rồng khổng lồ phía sau cũng kịch liệt run rẩy, từng tiếng gào thét vang vọng. Đầu rồng bị nổ tung, chia năm xẻ bảy, bị lực lượng phản chấn của Tô Minh làm cho tan vỡ. Toàn bộ kết nối giữa ngàn con Minh Long này đều bị đánh cho xơ xác.</w:t>
      </w:r>
    </w:p>
    <w:p>
      <w:pPr>
        <w:pStyle w:val="BodyText"/>
      </w:pPr>
      <w:r>
        <w:t xml:space="preserve">Trong khoảng thời gian ngắn, ngàn con Minh Long xung quanh Tô Minh đồng loạt phát ra gào thét thống khổ. Thân thể của bọn nó vỡ vụn, từng vết thương trên thân thể bị xé nứt ra. Cuối cùng, huyết nhục cùng xương cốt chia lìa, giống như Minh Long Chưởng Cảnh, ngàn con Minh Long này sau khi lui về phía sau, lập tức phun ra huyết nhục, chỉ còn lại bộ xương, rơi xuống trời cao. truyện copy từ</w:t>
      </w:r>
    </w:p>
    <w:p>
      <w:pPr>
        <w:pStyle w:val="BodyText"/>
      </w:pPr>
      <w:r>
        <w:t xml:space="preserve">Mùi máu tanh nồng đậm tràn ngập cả tám phương. Tô Minh điên cuồng, thần sắc vặn vẹo, hai mắt đỏ ngầu. Trước ánh mắt khiếp sợ đến từ bốn phía, hắn hít mạnh một hơi.</w:t>
      </w:r>
    </w:p>
    <w:p>
      <w:pPr>
        <w:pStyle w:val="BodyText"/>
      </w:pPr>
      <w:r>
        <w:t xml:space="preserve">Lập tức huyết nhục vô tận từ bốn phía bay nhanh về phía Tô Minh, trong nháy mắt đã biến mất. Bốn phía Tô Minh xuất hiện một lốc xoáy khổng.</w:t>
      </w:r>
    </w:p>
    <w:p>
      <w:pPr>
        <w:pStyle w:val="BodyText"/>
      </w:pPr>
      <w:r>
        <w:t xml:space="preserve">Sâu trong lốc xoáy này là túi trữ vật của Tô Minh. Minh Long thuộc về Vũ Huyên hóa thành một con chó lớn. Giờ phút này, thân thể nó run rẩy, hai mắt lộ ra vẻ điên cuồng giống như Tô Minh, không ngừng hấp thu huyết nhục Minh Long tràn đầy này.</w:t>
      </w:r>
    </w:p>
    <w:p>
      <w:pPr>
        <w:pStyle w:val="BodyText"/>
      </w:pPr>
      <w:r>
        <w:t xml:space="preserve">Cùng một tộc Minh Long, bọn nó có thể cắn nuốt lẫn nhau để trở thành tồn tại lớn mạnh nhất. Nhưng loại cắn nuốt này ở Minh Hoàng Chân Giới là bị nghiêm cấm tuyệt đối. Nếu có Minh Long nào dám làm như vậy thì kết quả không phải là lưu vong mà là trực tiếp bị giết chết.</w:t>
      </w:r>
    </w:p>
    <w:p>
      <w:pPr>
        <w:pStyle w:val="BodyText"/>
      </w:pPr>
      <w:r>
        <w:t xml:space="preserve">Nhưng hôm nay nó đã không thuộc về Minh Hoàng Chân Giới, nó đã không thèm quan tâm.</w:t>
      </w:r>
    </w:p>
    <w:p>
      <w:pPr>
        <w:pStyle w:val="BodyText"/>
      </w:pPr>
      <w:r>
        <w:t xml:space="preserve">Thương thế của nó trong nháy mắt đã khôi phục, tu vi lại liên tục bộc phát ra, không ngờ từ tu vi Vị Giới lúc trước đã trực tiếp nhảy tới Kiếp Nguyệt, sau đó đột phá đạt đến Kiếp Dương. Mặc dù không phải là đại viên mãn nhưng cũng khiến nó giống như mới sinh.</w:t>
      </w:r>
    </w:p>
    <w:p>
      <w:pPr>
        <w:pStyle w:val="BodyText"/>
      </w:pPr>
      <w:r>
        <w:t xml:space="preserve">- Ta cũng có Minh Long!</w:t>
      </w:r>
    </w:p>
    <w:p>
      <w:pPr>
        <w:pStyle w:val="BodyText"/>
      </w:pPr>
      <w:r>
        <w:t xml:space="preserve">Tô Minh vung tay áo, lập tức từ bên trong lốc xoáy truyền ra một tiếng rồng ngâm động trời. Lập tức Minh Long thuộc về Vũ Huyên, cũng thuộc về Tô Minh xông thẳng ra từ lốc xoáy. Nó ngửa mặt lên trời gầm thét , ở phía sau xuất hiện Kiếp Dương khổng lồ.</w:t>
      </w:r>
    </w:p>
    <w:p>
      <w:pPr>
        <w:pStyle w:val="BodyText"/>
      </w:pPr>
      <w:r>
        <w:t xml:space="preserve">Trong tích tắc Minh Long này xuất hiện, từ bên trong lốc xoáy lại có một con Minh long gầm thét đi ra. Thân thể Minh Long này lớn hơn không ít, nhưng trong hai mắt lại không có uy nghiêm, ngược lại là tồn tại một vẻ xấu xa. Hiển nhiên con Minh Long này chính là Hạc Trọc Lông không chịu cô đơn, huyễn hóa ra.</w:t>
      </w:r>
    </w:p>
    <w:p>
      <w:pPr>
        <w:pStyle w:val="BodyText"/>
      </w:pPr>
      <w:r>
        <w:t xml:space="preserve">Hai con Minh Long này vờn quanh bốn phía, tiếng gào thét rung trời chuyển đất. Thân thể Tô Minh thoáng một cái đã hóa thành cầu vồng, chạy thẳng tới đại lục Chu Tước. Cảnh này khiến tất cả mọi người bốn phía rung động, càng làm cho tâm thần Tam hoàng tử Minh Hoàng Chân Giới run lên, thần sắc vặn vẹo gầm nhẹ.</w:t>
      </w:r>
    </w:p>
    <w:p>
      <w:pPr>
        <w:pStyle w:val="BodyText"/>
      </w:pPr>
      <w:r>
        <w:t xml:space="preserve">- Tu sĩ Minh Hoàng Chân Giới, các ngươi còn đang chờ cái gì? Bổn hoàng tử ra lệnh cho các ngươi, không tiếc bất cứ giá nào, gọi về Minh Giới Tổ Long cũng tốt, hiến tế huyết nhục của các ngươi đưa ra Minh Yểm cũng được. Giết hắn.</w:t>
      </w:r>
    </w:p>
    <w:p>
      <w:pPr>
        <w:pStyle w:val="BodyText"/>
      </w:pPr>
      <w:r>
        <w:t xml:space="preserve">- Đạo Không, ngươi muốn làm gì?</w:t>
      </w:r>
    </w:p>
    <w:p>
      <w:pPr>
        <w:pStyle w:val="BodyText"/>
      </w:pPr>
      <w:r>
        <w:t xml:space="preserve">Nguyệt lão trong ba lão Nhật Nguyệt Tinh của Đạo Thần Tông khẽ quát Tô Minh một tiếng, nâng thân thể lên muốn bước ra ngăn cản. Đột nhiên U Minh Nhị lão tại đại lục Bạch Hổ cười lớn lên.</w:t>
      </w:r>
    </w:p>
    <w:p>
      <w:pPr>
        <w:pStyle w:val="BodyText"/>
      </w:pPr>
      <w:r>
        <w:t xml:space="preserve">- Người điên cuồng vọng như thế không xứng trở thành Điện hạ Đạo Thần Tông các ngươi. Các ngươi đã không thanh lý môn hộ, như vậy thì để cho hai người ta thay thế các ngươi đi thanh lý môn hộ.</w:t>
      </w:r>
    </w:p>
    <w:p>
      <w:pPr>
        <w:pStyle w:val="BodyText"/>
      </w:pPr>
      <w:r>
        <w:t xml:space="preserve">U Minh Nhị lão cùng lão giả già nua ngay cả ánh mắt cũng không mở ra được. Giờ phút này hắn vừa cười vừa nhảy dựng lên, lực tu vi kinh khủng ầm một tiếng bộc phát ra từ trên người bọn họ.</w:t>
      </w:r>
    </w:p>
    <w:p>
      <w:pPr>
        <w:pStyle w:val="BodyText"/>
      </w:pPr>
      <w:r>
        <w:t xml:space="preserve">- Đạo hữu Minh Hoàng Chân Giới, bọn ta tới giúp đỡ các ngươi giết chết kẻ điên này.</w:t>
      </w:r>
    </w:p>
    <w:p>
      <w:pPr>
        <w:pStyle w:val="BodyText"/>
      </w:pPr>
      <w:r>
        <w:t xml:space="preserve">Nhị lão vừa gào thét vừa chạy thẳng về phía Tô Minh.</w:t>
      </w:r>
    </w:p>
    <w:p>
      <w:pPr>
        <w:pStyle w:val="BodyText"/>
      </w:pPr>
      <w:r>
        <w:t xml:space="preserve">Thần sắc Nguyệt lão âm trầm biến hóa, có chút dừng lại, không tiến lên.</w:t>
      </w:r>
    </w:p>
    <w:p>
      <w:pPr>
        <w:pStyle w:val="BodyText"/>
      </w:pPr>
      <w:r>
        <w:t xml:space="preserve">- Ha ha, đa tạ hai vị U Minh tiền bối, nhất định chuyện này tại hạ sẽ bẩm báo chi tiết cho phụ hoàng, ngày sau tự có đáp tạ.</w:t>
      </w:r>
    </w:p>
    <w:p>
      <w:pPr>
        <w:pStyle w:val="BodyText"/>
      </w:pPr>
      <w:r>
        <w:t xml:space="preserve">Tinh thần Tam hoàng tử chấn động, đè nén sợ hãi ở trong lòng, dữ tợn nhìn Tô Minh đang gấp gáp bay đến.</w:t>
      </w:r>
    </w:p>
    <w:p>
      <w:pPr>
        <w:pStyle w:val="BodyText"/>
      </w:pPr>
      <w:r>
        <w:t xml:space="preserve">- Hỏa Khôi!</w:t>
      </w:r>
    </w:p>
    <w:p>
      <w:pPr>
        <w:pStyle w:val="BodyText"/>
      </w:pPr>
      <w:r>
        <w:t xml:space="preserve">Trong lúc bay nhanh, Tô Minh tóc đỏ mang theo điên cuồng. Giờ phút này, trong mắt hắn chỉ có một mình Vũ Huyên. Hắn vừa nói dứt lời, lập tức từ trong hư vô xuất hiện vô số sóng gợn. Hỏa Khôi lão tổ một bước mà đi, tay phải giơ lên. Lập tức ngọn lửa thuộc về hắn ầm ầm khuếch tán, quét ngang tám phương, tạo thành mười vạn hỏa cầu, hướng về phía tu sĩ Minh Hoàng Chân Giới.</w:t>
      </w:r>
    </w:p>
    <w:p>
      <w:pPr>
        <w:pStyle w:val="BodyText"/>
      </w:pPr>
      <w:r>
        <w:t xml:space="preserve">- Chu Hữu Tài.</w:t>
      </w:r>
    </w:p>
    <w:p>
      <w:pPr>
        <w:pStyle w:val="BodyText"/>
      </w:pPr>
      <w:r>
        <w:t xml:space="preserve">Tay phải Tô Minh giơ lên, một trảo vào hư không. Lập tức Uổng Sinh Thương xuất hiện ở trong tay hắn, sau đó hắn liền buông tay ra. Thương này vừa rơi xuống phía dưới, lập tức có một cánh tay vươn ra từ trong hư vô, một phát bắt được thương này. Thân thể Chu Hữu Tài hiện ra rõ ràng.</w:t>
      </w:r>
    </w:p>
    <w:p>
      <w:pPr>
        <w:pStyle w:val="BodyText"/>
      </w:pPr>
      <w:r>
        <w:t xml:space="preserve">Hắn yên lặng thầm than một tiếng, thân thể cao lớn lập tức co rút lại, trong nháy mắt đã hóa thành một nam tử trung niên thần sắc uy nghiêm. Hắn nắm chặt Uổng Sinh Thương trong hay, cất bước chạy thẳng tới U Minh Nhị lão.</w:t>
      </w:r>
    </w:p>
    <w:p>
      <w:pPr>
        <w:pStyle w:val="BodyText"/>
      </w:pPr>
      <w:r>
        <w:t xml:space="preserve">- Uổng Sinh Thương. Ngươi…</w:t>
      </w:r>
    </w:p>
    <w:p>
      <w:pPr>
        <w:pStyle w:val="BodyText"/>
      </w:pPr>
      <w:r>
        <w:t xml:space="preserve">- Trường Hà, ngươi quả nhiên là Chiến Tiên Trường Hà!!</w:t>
      </w:r>
    </w:p>
    <w:p>
      <w:pPr>
        <w:pStyle w:val="BodyText"/>
      </w:pPr>
      <w:r>
        <w:t xml:space="preserve">Thần sắc U Minh Nhị lão chợt biến đổi. Sở dĩ bọn họ đi tới Đạo Thần Tông, ngoài việc phải tìm Đạo Không ra thì còn có một nhiệm vụ. Đó chính là phải tìm được người mà lão giả Sinh Cảnh trấn thủ phế tích Thần Nguyên đã nói, , Chiến Tiên Trường Hà, đệ tử Hiên Tôn thuộc về Âm Thánh Chân Giới bọn hắn!</w:t>
      </w:r>
    </w:p>
    <w:p>
      <w:pPr>
        <w:pStyle w:val="BodyText"/>
      </w:pPr>
      <w:r>
        <w:t xml:space="preserve">- Trường Hà đã chết ở Đệ Ngũ hoả lò, ta là Chu Hữu Tài.</w:t>
      </w:r>
    </w:p>
    <w:p>
      <w:pPr>
        <w:pStyle w:val="BodyText"/>
      </w:pPr>
      <w:r>
        <w:t xml:space="preserve">Chu Hữu Tài nhắm hai mắt rồi mạnh mẽ mở ra, tu vi lực gần như đã đạt tới Diệt Cảnh ầm ầm bộc phát, chạy thẳng tới U Minh Nhị lão.</w:t>
      </w:r>
    </w:p>
    <w:p>
      <w:pPr>
        <w:pStyle w:val="BodyText"/>
      </w:pPr>
      <w:r>
        <w:t xml:space="preserve">Tu vi Chu Hữu Tài lúc mạnh lúc yếu, nhưng hôm nay hóa thành bộ dáng như vậy, hắn đã không phải như lời nói của lão giả Âm Thánh Chân Giới, mà là Sinh cảnh đại viên mãn chân chính, nửa bước đạp đến vào Diệt cảnh, Chiến tiên.</w:t>
      </w:r>
    </w:p>
    <w:p>
      <w:pPr>
        <w:pStyle w:val="BodyText"/>
      </w:pPr>
      <w:r>
        <w:t xml:space="preserve">Nhưng chiến tiên giờ khắc này, hắn đã không còn thuộc về Âm Thánh Chân Giới mà là bởi vì một hứa hẹn, đi theo bên cạnh Tô Minh.</w:t>
      </w:r>
    </w:p>
    <w:p>
      <w:pPr>
        <w:pStyle w:val="BodyText"/>
      </w:pPr>
      <w:r>
        <w:t xml:space="preserve">Ầm.</w:t>
      </w:r>
    </w:p>
    <w:p>
      <w:pPr>
        <w:pStyle w:val="BodyText"/>
      </w:pPr>
      <w:r>
        <w:t xml:space="preserve">Đánh một trận động trời.</w:t>
      </w:r>
    </w:p>
    <w:p>
      <w:pPr>
        <w:pStyle w:val="BodyText"/>
      </w:pPr>
      <w:r>
        <w:t xml:space="preserve">Có Chu Hữu Tài kiềm chế U Minh Nhị lão, có Hỏa Khôi lão tổ giết chết tu sĩ Minh Hoàng Chân Giới. Tô Minh nơi này mang theo điên cuồng, mang theo sát cơ. Hạc Trọc Lông cùng Minh Long ngửa mặt lên trời gào thét, âm thanh vang vọng trời cao. Trong tích tắc, hắn hóa thành một đạo cầu vồng, tựa như có thể ghiền nát hư vô, xông về đại lục Chu Tước, , xông về Tam hoàng tử Minh Hoàng Chân Giới lúc trước gây tổn thương cho Vũ Huyên.</w:t>
      </w:r>
    </w:p>
    <w:p>
      <w:pPr>
        <w:pStyle w:val="BodyText"/>
      </w:pPr>
      <w:r>
        <w:t xml:space="preserve">Vũ Huyên nhìn Tô Minh, trên mặt của lộ ra nụ cười. Nụ cười mang giọt nước mắt chảy xuống từ khóe mắt. Cô biết, cô vẫn biết, Tô Minh không chết.</w:t>
      </w:r>
    </w:p>
    <w:p>
      <w:pPr>
        <w:pStyle w:val="BodyText"/>
      </w:pPr>
      <w:r>
        <w:t xml:space="preserve">Cô lại càng biết rằng, một ngày nào đó, cô có thể thấy đối phương, bọn cô còn có thể gặp nhau. Từng cảnh, từng cảnh từng xuất hiện ở trong đầu Vũ Huyên, hôm nay đã trở thành hiện thực.</w:t>
      </w:r>
    </w:p>
    <w:p>
      <w:pPr>
        <w:pStyle w:val="BodyText"/>
      </w:pPr>
      <w:r>
        <w:t xml:space="preserve">- Là ngươi, ngươi không phải là Đạo Không, ngươi là Tô Minh trong đại lục Man tộc tại Âm Tử Chi Địa Đạo Thần Chân Giới. Ngươi là Tô Minh mà tiện nhân Vũ Huyên quen biết ở Man tộc. Ngươi không phải là Đạo Không.</w:t>
      </w:r>
    </w:p>
    <w:p>
      <w:pPr>
        <w:pStyle w:val="BodyText"/>
      </w:pPr>
      <w:r>
        <w:t xml:space="preserve">Nếu giờ phút này Tam hoàng tử Minh Hoàng Chân Giới vẫn không rõ những chuyện này, như vậy hắn sống vô dụng rồi.</w:t>
      </w:r>
    </w:p>
    <w:p>
      <w:pPr>
        <w:pStyle w:val="BodyText"/>
      </w:pPr>
      <w:r>
        <w:t xml:space="preserve">Trong tích tắc tiếng nói này truyền ra, Tô Minh tóc đỏ đã gần tới, một quyền oanh kích xuống. Đất trời nổ vang.</w:t>
      </w:r>
    </w:p>
    <w:p>
      <w:pPr>
        <w:pStyle w:val="BodyText"/>
      </w:pPr>
      <w:r>
        <w:t xml:space="preserve">Một màn sáng bỗng nhiên ở trên người Tam hoàng tử Minh Hoàng Chân Giới khuếch trương ra phía ngoài. Nó như một cái chén lớn màu đen, liên tục phát ra minh khí. Đồng thời còn có một luồng uy áp làm cho người ta hít thở không thông hiển lộ ra từ màn sáng này.</w:t>
      </w:r>
    </w:p>
    <w:p>
      <w:pPr>
        <w:pStyle w:val="BodyText"/>
      </w:pPr>
      <w:r>
        <w:t xml:space="preserve">Uy áp này vượt qua Diệt cảnh.</w:t>
      </w:r>
    </w:p>
    <w:p>
      <w:pPr>
        <w:pStyle w:val="BodyText"/>
      </w:pPr>
      <w:r>
        <w:t xml:space="preserve">Đây là ánh sáng thủ hộ thuộc về Hoàng đế Minh Hoàng Chân Giới, cha của Tam hoàng tử .</w:t>
      </w:r>
    </w:p>
    <w:p>
      <w:pPr>
        <w:pStyle w:val="BodyText"/>
      </w:pPr>
      <w:r>
        <w:t xml:space="preserve">Ầm một tiếng.</w:t>
      </w:r>
    </w:p>
    <w:p>
      <w:pPr>
        <w:pStyle w:val="Compact"/>
      </w:pPr>
      <w:r>
        <w:t xml:space="preserve">Quả đấm của Tô Minh rơi vào trên màn sáng. Một nguồn lực phản chấn mãnh liệt cuốn thân thể Tô Minh đi, khiến cho hắn phun ra máu tươi. Bỗng nhiên hư vô xung quanh màn sáng này vặn vẹo. Từ trong đó xuất hiện bốn thân ảnh, hóa thành bốn đạo cầu vồng mang theo sát cơ mãnh liệt chạy thẳng về phía Tô Minh.</w:t>
      </w:r>
      <w:r>
        <w:br w:type="textWrapping"/>
      </w:r>
      <w:r>
        <w:br w:type="textWrapping"/>
      </w:r>
    </w:p>
    <w:p>
      <w:pPr>
        <w:pStyle w:val="Heading2"/>
      </w:pPr>
      <w:bookmarkStart w:id="1145" w:name="chương-1105-tay-phải-của-ta-3"/>
      <w:bookmarkEnd w:id="1145"/>
      <w:r>
        <w:t xml:space="preserve">1123. Chương 1105 : Tay Phải Của Ta (3)</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1105 : Tay phải của ta (3)</w:t>
      </w:r>
    </w:p>
    <w:p>
      <w:pPr>
        <w:pStyle w:val="BodyText"/>
      </w:pPr>
      <w:r>
        <w:t xml:space="preserve">Sưu tầm:</w:t>
      </w:r>
    </w:p>
    <w:p>
      <w:pPr>
        <w:pStyle w:val="BodyText"/>
      </w:pPr>
      <w:r>
        <w:t xml:space="preserve">Bốn thân ảnh bay tới với tốc độ cực nhanh. Từ trên người bọn họ hiển lộ ra lực tu vi khác nhau. Có thể thấy được tu vi hai người trong đó là Chưởng Cảnh, hai người còn lại là Duyên Cảnh, một người trong đó rõ ràng là tu sĩ có thể nắm giữ duyên pháp bản thân .</w:t>
      </w:r>
    </w:p>
    <w:p>
      <w:pPr>
        <w:pStyle w:val="BodyText"/>
      </w:pPr>
      <w:r>
        <w:t xml:space="preserve">Bốn người này ở bất kỳ một Chân Giới nào cũng đều có thể có được thanh danh hiển hách. Nếu bốn người cùng liên hợp chung một chỗ thì lập tức khí thế sẽ càng như cầu vồng, khó có thể bị người bỏ qua.</w:t>
      </w:r>
    </w:p>
    <w:p>
      <w:pPr>
        <w:pStyle w:val="BodyText"/>
      </w:pPr>
      <w:r>
        <w:t xml:space="preserve">Tuy vậy nhưng bốn người bọn họ lại lựa chọn che giấu. Mặc dù Minh Long Chưởng Cảnh đã bị giết chết, mặc dù ngàn con Minh Long đều đã bị diệt vong, mặc dù tại giờ phút này, tu sĩ Minh Hoàng Chân Giới đứng ở trong biển lửa của Hỏa Khôi lão tổ, từng người tử vong thê lương. Nhưng thần sắc bốn người bọn họ vẫn không thay đổi, vẫn giấu kín ở phía sau Tam hoàng tử, chờ đợi Tô Minh đến. Sau khi màn sáng xuất hiện, trong chớp mắt, thân hình Tô Minh bị đánh bật ra thì bọn họ mới thi triển ra một đòn đánh lén giết chết.</w:t>
      </w:r>
    </w:p>
    <w:p>
      <w:pPr>
        <w:pStyle w:val="BodyText"/>
      </w:pPr>
      <w:r>
        <w:t xml:space="preserve">Thân hình Tô Minh bị cuốn đi, khí huyết toàn thân cuồn cuộn. Bốn đạo cầu vồng đang tới gần kia là bốn nam tử trung niên, bốn ánh mắt lạnh lùng, bốn luồng sát cơ mãnh liệt, hóa thành bốn thần thông tràn đầy Minh khí, lập tức xông thẳng về phía Tô Minh.</w:t>
      </w:r>
    </w:p>
    <w:p>
      <w:pPr>
        <w:pStyle w:val="BodyText"/>
      </w:pPr>
      <w:r>
        <w:t xml:space="preserve">Không có cách nào có thể né tránh, rất khó tránh được bởi không gian bốn phía đã bị thay đổi. Không gian bốn phía như bị phân cắt, khiến cho nơi đây trở thành độc lập, phong tỏa tất cả đường lui của Tô Minh, hơn nữa còn mượn khí huyết cuồn cuộn tạo thành sát cục chí mạng này.</w:t>
      </w:r>
    </w:p>
    <w:p>
      <w:pPr>
        <w:pStyle w:val="BodyText"/>
      </w:pPr>
      <w:r>
        <w:t xml:space="preserve">Tam hoàng tử cười điên cuồng. Vũ Huyên cắn môi dưới, đang không ngừng tự nói với mình rằng nhất định người đàn ông trong mắt cô có thể làm lên kỳ tích.</w:t>
      </w:r>
    </w:p>
    <w:p>
      <w:pPr>
        <w:pStyle w:val="BodyText"/>
      </w:pPr>
      <w:r>
        <w:t xml:space="preserve">Ầm!</w:t>
      </w:r>
    </w:p>
    <w:p>
      <w:pPr>
        <w:pStyle w:val="BodyText"/>
      </w:pPr>
      <w:r>
        <w:t xml:space="preserve">Thân hình Tô Minh chấn động. Mặc dù thân thể hắn mạnh mẽ nhưng dưới một kích đồng thời của bốn người này, cũng lập tức bị trọng thương, phun máu tươi, thân thể lùi về sau mấy bước. Nhưng dường như hắn vừa mới rời đi, bốn người kia lại cười lạnh, bốn kích lại xuất hiện lần nữa.</w:t>
      </w:r>
    </w:p>
    <w:p>
      <w:pPr>
        <w:pStyle w:val="BodyText"/>
      </w:pPr>
      <w:r>
        <w:t xml:space="preserve">- Giết hắn đi, nhớ phải lấy hồn của hắn ra. Ta muốn để cho hắn nhìn thấy ta chà đạp tiện nhân này như thế nào.</w:t>
      </w:r>
    </w:p>
    <w:p>
      <w:pPr>
        <w:pStyle w:val="BodyText"/>
      </w:pPr>
      <w:r>
        <w:t xml:space="preserve">Bên trong màn sáng này, Tam hoàng tử cho rằng mình không hề bị nguy hiểm chút nào, đã nắm chắc thắng lợi trong tay. Giờ phút này, hắn nâng tay phải lên, hung hăng tát một cái thật mạnh vào mặt Vũ Huyên .</w:t>
      </w:r>
    </w:p>
    <w:p>
      <w:pPr>
        <w:pStyle w:val="BodyText"/>
      </w:pPr>
      <w:r>
        <w:t xml:space="preserve">- Tiện nhân. Hắn là Tô Minh hả? Hắn chính là Tô Minh ngươi gặp ở đại địa Man tộc đúng không? Hắn xuất hiện thì sao? Tu vi của hắn rất mạnh thì như thế nào? Tiện nhân này, Tô Minh ngươi gặp ở đại địa Man tộc chính là một tên điên ngu xuẩn. Nếu hắn ngoan ngoãn mai danh ẩn tích ở bên trong Đạo Thần Tông thì đã không bại lộ cái gì. Nhưng hôm nay hắn quá ngu xuẩn rồi!</w:t>
      </w:r>
    </w:p>
    <w:p>
      <w:pPr>
        <w:pStyle w:val="BodyText"/>
      </w:pPr>
      <w:r>
        <w:t xml:space="preserve">Tam hoàng tử cười to.</w:t>
      </w:r>
    </w:p>
    <w:p>
      <w:pPr>
        <w:pStyle w:val="BodyText"/>
      </w:pPr>
      <w:r>
        <w:t xml:space="preserve">Bốn phía rơi vào tĩnh mịch quỷ dị. Ngoại trừ những người chiến đấu ở trên bầu trời, tất cả các tu sĩ Đạo Thần Tông đều yên lặng. Trong đầu bọn hắn vang vọng lời nói của Tam hoàng tử của Minh Hoàng Chân Giới kia.</w:t>
      </w:r>
    </w:p>
    <w:p>
      <w:pPr>
        <w:pStyle w:val="BodyText"/>
      </w:pPr>
      <w:r>
        <w:t xml:space="preserve">Nhất là ba lão Nhật Nguyệt Tinh, thần sắc trở nên nghiêm trọng, trước nay chưa từng có.</w:t>
      </w:r>
    </w:p>
    <w:p>
      <w:pPr>
        <w:pStyle w:val="BodyText"/>
      </w:pPr>
      <w:r>
        <w:t xml:space="preserve">- Ngu xuẩn sao. . .</w:t>
      </w:r>
    </w:p>
    <w:p>
      <w:pPr>
        <w:pStyle w:val="BodyText"/>
      </w:pPr>
      <w:r>
        <w:t xml:space="preserve">Thân thể Tô Minh quay ngược lại, hai mắt tràn đầy tơ máu nhìn thấy Vũ Huyên che mặt, khóe miệng tràn ra máu tươi. Lập tức, hồn của hắn bị thiêu đốt, cả người hắn đều sôi trào. Trong lời thì thào, từ trên người hắn bạo phát ra một nguồn lực hủy diệt nồng đậm đến cực điểm.</w:t>
      </w:r>
    </w:p>
    <w:p>
      <w:pPr>
        <w:pStyle w:val="BodyText"/>
      </w:pPr>
      <w:r>
        <w:t xml:space="preserve">Luồng khí tức hủy diệt trời xanh này vừa bộc phát ra trong tích tắc, tại một nơi cực kỳ xa xôi, trước kia nơi đó thuộc về Đạo Thần Chân Giới, nhưng hôm nay, khu vực đó đã ở bên trong liên minh Tiên tộc, thân thể bản tôn Tô Minh trong nháy mắt liền run rẩy lên mãnh liệt.</w:t>
      </w:r>
    </w:p>
    <w:p>
      <w:pPr>
        <w:pStyle w:val="BodyText"/>
      </w:pPr>
      <w:r>
        <w:t xml:space="preserve">Cái gì có thể được gọi là liều lĩnh?</w:t>
      </w:r>
    </w:p>
    <w:p>
      <w:pPr>
        <w:pStyle w:val="BodyText"/>
      </w:pPr>
      <w:r>
        <w:t xml:space="preserve">Cái gì là không quan tâm tới tất cả hậu quả?</w:t>
      </w:r>
    </w:p>
    <w:p>
      <w:pPr>
        <w:pStyle w:val="BodyText"/>
      </w:pPr>
      <w:r>
        <w:t xml:space="preserve">Có thể hình dung bằng từ điên cuồng. Nhưng có một từ so điên cuồng còn mãnh liệt hơn vô số lần, là có thể biểu đạt ý liều lĩnh một cách hoàn mỹ nhất.</w:t>
      </w:r>
    </w:p>
    <w:p>
      <w:pPr>
        <w:pStyle w:val="BodyText"/>
      </w:pPr>
      <w:r>
        <w:t xml:space="preserve">Đó là để ý.</w:t>
      </w:r>
    </w:p>
    <w:p>
      <w:pPr>
        <w:pStyle w:val="BodyText"/>
      </w:pPr>
      <w:r>
        <w:t xml:space="preserve">Bởi vì để ý tới sự vật nào đó, để ý tới người nào đó, vì người này, vì vật này, vì phần để ý này, có thể đi phá vỡ trời xanh, có thể không từ bất cứ việc xấu nào.</w:t>
      </w:r>
    </w:p>
    <w:p>
      <w:pPr>
        <w:pStyle w:val="BodyText"/>
      </w:pPr>
      <w:r>
        <w:t xml:space="preserve">Để ý này đối với những người khác được gọi là vảy ngược!</w:t>
      </w:r>
    </w:p>
    <w:p>
      <w:pPr>
        <w:pStyle w:val="BodyText"/>
      </w:pPr>
      <w:r>
        <w:t xml:space="preserve">- Ngu xuẩn sao? Có lẽ vậy. Ta cũng không phải là một người cực kỳ thông minh. Bại lộ thân phận thì sao? Bại lộ tất cả thì có làm sao?</w:t>
      </w:r>
    </w:p>
    <w:p>
      <w:pPr>
        <w:pStyle w:val="BodyText"/>
      </w:pPr>
      <w:r>
        <w:t xml:space="preserve">Tơ máu trong mắt Tô Minh dần dần tiêu tán. Giờ khắc này, đỏ thẫm tóc dần dần hóa thành bình thường, từ điên cuồng kia đã khôi phục lý trí. Nhưng sâu trong lòng hắn lại nổi lên một luồng điên cuồng, so với lúc tóc đỏ còn mạnh hơn gấp mấy trăm ngàn lần.</w:t>
      </w:r>
    </w:p>
    <w:p>
      <w:pPr>
        <w:pStyle w:val="BodyText"/>
      </w:pPr>
      <w:r>
        <w:t xml:space="preserve">Cả đời này, hắn cũng chỉ để ý mấy người như vậy. Nụ hôn năm đó của Vũ Huyên đã lưu ở sâu trong đáy lòng Tô Minh, đã trở thành một trong mấy người mà cả đời này hắn để ý.</w:t>
      </w:r>
    </w:p>
    <w:p>
      <w:pPr>
        <w:pStyle w:val="BodyText"/>
      </w:pPr>
      <w:r>
        <w:t xml:space="preserve">Cô ấy yêu thích ta. Nếu ngay cả cô ấy cũng không thể bảo vệ tốt thì việc ta nắm giữ Đạo Thần Tông còn đáng giá sao?</w:t>
      </w:r>
    </w:p>
    <w:p>
      <w:pPr>
        <w:pStyle w:val="BodyText"/>
      </w:pPr>
      <w:r>
        <w:t xml:space="preserve">Con người khi còn sống luôn luôn như vậy, là dù phải trả giá tất cả cũng cố chấp lựa chọn.</w:t>
      </w:r>
    </w:p>
    <w:p>
      <w:pPr>
        <w:pStyle w:val="BodyText"/>
      </w:pPr>
      <w:r>
        <w:t xml:space="preserve">Cố chấp, cố chấp. Cho dù tơ máu trong hai mắt Tô Minh đã biến mất nhưng vẫn vô cùng kiên định cố chấp. Ý cố chấp này tràn ngập tâm thần Tô Minh, khiến ột tầng tường ngăn cách trong thân thể Tô Minh ầm ầm vỡ tan trong tích tắc. Trong tích tắc bức tường ngăn cách vô hình kia vỡ tan, đột nhiên Tam Sơn Ánh Nguyệt xuất hiện ở trên bầu trời sau lưng Tô Minh, xuất hiện trong mắt tất cả tu sĩ nơi đây.</w:t>
      </w:r>
    </w:p>
    <w:p>
      <w:pPr>
        <w:pStyle w:val="BodyText"/>
      </w:pPr>
      <w:r>
        <w:t xml:space="preserve">Ánh sáng ba mầu của Kiếp Nguyệt Khổng lồ kia không ngừng lưu chuyển, khiến cho tất cả tu sĩ nơi đây cảm thấy khó thở, nhất bốn người gần Tô Minh. Oanh kích mà bọn hắn vừa triển khai, lập tức từ bên trong cơ thể Tô Minh bạo phát đi một luồng khí tức, ầm ầm quét ngang tám phương. Sau khi đụng chạm chung một chỗ, bốn người này lập tức lui về phía sau, thần sắc thay đổi, lộ ra vẻ không cách nào tin tưởng được.</w:t>
      </w:r>
    </w:p>
    <w:p>
      <w:pPr>
        <w:pStyle w:val="BodyText"/>
      </w:pPr>
      <w:r>
        <w:t xml:space="preserve">- Ngưng Chưởng lực. Đây là lực lượng đất trời mà từng đại năng tại lúc ngưng tụ Chưởng Cảnh đã dẫn động.</w:t>
      </w:r>
    </w:p>
    <w:p>
      <w:pPr>
        <w:pStyle w:val="BodyText"/>
      </w:pPr>
      <w:r>
        <w:t xml:space="preserve">- Biểu hiện cường đại lúc trước của người này đã sớm vượt qua Chưởng Cảnh, làm sao có thể xuất hiện Ngưng Chưởng lực!!!</w:t>
      </w:r>
    </w:p>
    <w:p>
      <w:pPr>
        <w:pStyle w:val="BodyText"/>
      </w:pPr>
      <w:r>
        <w:t xml:space="preserve">- Kiếp Nguyệt, người này không phải tu sĩ Chưởng Cảnh, hắn là Kiếp Nguyệt Cảnh. Kiếp Nguyệt khổng lồ như thế này chứng tỏ công pháp hắn tu có thể dùng Kiếp Nguyệt chiến đại năng.</w:t>
      </w:r>
    </w:p>
    <w:p>
      <w:pPr>
        <w:pStyle w:val="BodyText"/>
      </w:pPr>
      <w:r>
        <w:t xml:space="preserve">Bốn người thở dồn dập, trong bị cuốn đi này khó có thể che giấu thần sắc hoảng sợ. Bởi vì ở sâu trong lòng bọn hắn, giờ phút này ngoài ý nghĩ không cách nào tin tưởng được ra, còn nổi lên một ý niệm khiến bọn họ sợ hãi.</w:t>
      </w:r>
    </w:p>
    <w:p>
      <w:pPr>
        <w:pStyle w:val="BodyText"/>
      </w:pPr>
      <w:r>
        <w:t xml:space="preserve">- Kiếp Nguyệt có thể chiến đại năng, nếu bản thân người này đã trở thành Chưởng Cảnh, như vậy hắn sẽ… càng mạnh mẽ!!!</w:t>
      </w:r>
    </w:p>
    <w:p>
      <w:pPr>
        <w:pStyle w:val="BodyText"/>
      </w:pPr>
      <w:r>
        <w:t xml:space="preserve">Giờ khắc này, chẳng những thần sắc bốn người này đại biến, mà ngay cả U Minh Nhị lão giao chiến cùng Chu Hữu Tài cũng cố kỵ, hai mắt cũng mãnh liệt co rụt lại.</w:t>
      </w:r>
    </w:p>
    <w:p>
      <w:pPr>
        <w:pStyle w:val="BodyText"/>
      </w:pPr>
      <w:r>
        <w:t xml:space="preserve">Còn có Tử Long chân nhân Đệ Tứ Chân Giới. Hắn đứng mạnh lên, trong thần sắc mang theo vẻ không tin, hơi thở dồn dập. Cho đến giờ khắc này hắn mới tỉnh ngộ. Thì ra đối phương chỉ là Kiếp Nguyệt, đây không là tu vi năm đó cố ý lộ ra, không phải là cố ý giấu diếm, mà thật sự hắn chỉ là Kiếp Nguyệt!!</w:t>
      </w:r>
    </w:p>
    <w:p>
      <w:pPr>
        <w:pStyle w:val="BodyText"/>
      </w:pPr>
      <w:r>
        <w:t xml:space="preserve">Trong đôi mắt lão giả áo lam bên cạnh Tử Long chân nhân cũng lộ ra ánh sáng mãnh liệt. Lúc nhìn chằm chằm vào Tô Minh, trong mắt hắn dần dần lộ ra vẻ tán thưởng cùng coi trọng mãnh liệt.</w:t>
      </w:r>
    </w:p>
    <w:p>
      <w:pPr>
        <w:pStyle w:val="BodyText"/>
      </w:pPr>
      <w:r>
        <w:t xml:space="preserve">Về phần Đạo Thần Tông, cho dù có không ít người lúc trước đã từng thấy Kiếp Nguyệt của Tô Minh, nhưng giờ phút này, theo luồng khí tức tràn ra từ trên người Tô Minh, lại vô cùng kinh hãi.</w:t>
      </w:r>
    </w:p>
    <w:p>
      <w:pPr>
        <w:pStyle w:val="BodyText"/>
      </w:pPr>
      <w:r>
        <w:t xml:space="preserve">Ba vị Tông lão Nhật Nguyệt Tinh đưa mắt nhìn nhau, đều thấy được một luồng ánh sáng cùng tâm động từ trong mắt nhau.</w:t>
      </w:r>
    </w:p>
    <w:p>
      <w:pPr>
        <w:pStyle w:val="BodyText"/>
      </w:pPr>
      <w:r>
        <w:t xml:space="preserve">- Kiếp Nguyệt có thể chiến đại năng, người này như đạt tới Chưởng Cảnh….</w:t>
      </w:r>
    </w:p>
    <w:p>
      <w:pPr>
        <w:pStyle w:val="BodyText"/>
      </w:pPr>
      <w:r>
        <w:t xml:space="preserve">Ba người cùng thở dồn dập, hào quang trong mắt lập tức sáng chói.</w:t>
      </w:r>
    </w:p>
    <w:p>
      <w:pPr>
        <w:pStyle w:val="BodyText"/>
      </w:pPr>
      <w:r>
        <w:t xml:space="preserve">- Đạo Không Điện hạ.</w:t>
      </w:r>
    </w:p>
    <w:p>
      <w:pPr>
        <w:pStyle w:val="BodyText"/>
      </w:pPr>
      <w:r>
        <w:t xml:space="preserve">Từ trong đám đệ tử Đạo Thần Tông bên trên đại lục Thanh Long, cho dù lúc trước vẫn còn chần chờ bởi lời nói của Tam hoàng tử, nhưng tại thời khắc này, lập tức có người mang theo tâm ý phấn khởi, truyền ra tiếng nói.</w:t>
      </w:r>
    </w:p>
    <w:p>
      <w:pPr>
        <w:pStyle w:val="BodyText"/>
      </w:pPr>
      <w:r>
        <w:t xml:space="preserve">Tiếng nói này, đến từ tất cả các tu sĩ bên trên đại lục Thanh Long, đến từ chín trăm vạn tu sĩ bên trong trời xanh phía dưới. Tiếng nói của tất cả bọn hắn dần dần dung hợp, hóa thành âm sóng vang vọng ngập trời.</w:t>
      </w:r>
    </w:p>
    <w:p>
      <w:pPr>
        <w:pStyle w:val="BodyText"/>
      </w:pPr>
      <w:r>
        <w:t xml:space="preserve">- Đạo Không Điện hạ!!</w:t>
      </w:r>
    </w:p>
    <w:p>
      <w:pPr>
        <w:pStyle w:val="BodyText"/>
      </w:pPr>
      <w:r>
        <w:t xml:space="preserve">- Đạo Không Điện hạ!!</w:t>
      </w:r>
    </w:p>
    <w:p>
      <w:pPr>
        <w:pStyle w:val="BodyText"/>
      </w:pPr>
      <w:r>
        <w:t xml:space="preserve">Tiếng hô không ngừng vang vọng, tạo thành tiếng nổ vang rung trời chuyển đất, rung chuyển trời xanh, phong vân biến sắc, di chuyển tám phương. Tô Minh ngửa mặt lên trời, phát ra một tiếng thét dài mà trước đó chưa từng có, khiến tất cả tu sĩ nơi đây kiếp sợ.</w:t>
      </w:r>
    </w:p>
    <w:p>
      <w:pPr>
        <w:pStyle w:val="BodyText"/>
      </w:pPr>
      <w:r>
        <w:t xml:space="preserve">Ở bên trong tiếng thét dài kia, Kiếp Nguyệt cực lớn phía sau hắn ầm ầm tan vỡ. Từ tan vỡ kia, vô số mảnh vỡ ở bên trong hư vô sau lưng Tô Minh lại ngưng tụ, tạo thành một vầng mặt trời vô cùng to lớn mà trước nay chưa từng có, xa xa vượt qua những tu sĩ Kiếp Dương.</w:t>
      </w:r>
    </w:p>
    <w:p>
      <w:pPr>
        <w:pStyle w:val="BodyText"/>
      </w:pPr>
      <w:r>
        <w:t xml:space="preserve">Kiếp Dương này vẫn hiển lộ ra ba màu. Màu đỏ điên cuồng, màu vàng thần thánh, màu xám lạnh vô cùng. Kiếp Dương này đã trở thành cực hạn ở trong mắt tất cả mọi người nơi đây.</w:t>
      </w:r>
    </w:p>
    <w:p>
      <w:pPr>
        <w:pStyle w:val="BodyText"/>
      </w:pPr>
      <w:r>
        <w:t xml:space="preserve">Trong chớp mắt, Tam Sơn Ánh Nguyệt cũng đã trở thành Tam Sơn Huy Dương.</w:t>
      </w:r>
    </w:p>
    <w:p>
      <w:pPr>
        <w:pStyle w:val="BodyText"/>
      </w:pPr>
      <w:r>
        <w:t xml:space="preserve">- Thủ hộ. . . Để ý. . .</w:t>
      </w:r>
    </w:p>
    <w:p>
      <w:pPr>
        <w:pStyle w:val="BodyText"/>
      </w:pPr>
      <w:r>
        <w:t xml:space="preserve">Ở bên trong vầng mặt trời tuyệt luân kia, Tô Minh bộc phát ra tu vi mãnh liệt, rung động trời xanh. Lúc này trong đầu hắn đã hiểu ra.</w:t>
      </w:r>
    </w:p>
    <w:p>
      <w:pPr>
        <w:pStyle w:val="BodyText"/>
      </w:pPr>
      <w:r>
        <w:t xml:space="preserve">Sở dĩ tu vi hắn có thể đột phá là bởi vì thủ hộ, để ý là một loại lực lượng. Nguồn lực lượng này hóa thành thủ hộ, là sự điên cuồng có thể hủy diệt hết thảy. Đây là một loại cảm ngộ, một loại lắng đọng sau nhiều lần tâm biến của Tô Minh. Thời khắc này, hắn đã hiểu rằng sự thủ hộ của Tô Hiên Y.</w:t>
      </w:r>
    </w:p>
    <w:p>
      <w:pPr>
        <w:pStyle w:val="BodyText"/>
      </w:pPr>
      <w:r>
        <w:t xml:space="preserve">- Lực lượng không đến từ trời xanh, không đến từ hư vô, cũng không phải đến từ ngoại giới. Mượn lực ngoại giới cuối cùng vẫn là ngoại lực. Lực lượng chính thức đến từ tâm linh, đến từ ý chí, đến từ bản thân một người. Tựu như không để cho lực lượng của mình tan ra bên ngoài, không cần lực ngoại giới mà là ý chí bản thân. Giống như lực phản chấn, cũng không cần ngoại giới mà là từ thân thể của mình.</w:t>
      </w:r>
    </w:p>
    <w:p>
      <w:pPr>
        <w:pStyle w:val="BodyText"/>
      </w:pPr>
      <w:r>
        <w:t xml:space="preserve">- Lực lượng chính, đại đạo thức chính thức, hoặc là một loại bổn nguyên của Nghịch Thánh Chân Giới. Nhưng bất luận là loại nào thì con đường cuối cùng cũng đều là ý chí bản thân.</w:t>
      </w:r>
    </w:p>
    <w:p>
      <w:pPr>
        <w:pStyle w:val="BodyText"/>
      </w:pPr>
      <w:r>
        <w:t xml:space="preserve">Tô Minh hiểu rõ.</w:t>
      </w:r>
    </w:p>
    <w:p>
      <w:pPr>
        <w:pStyle w:val="BodyText"/>
      </w:pPr>
      <w:r>
        <w:t xml:space="preserve">Lập tức, một nguồn tu vi chấn động càng mạnh hơn nữa, bỗng nhiên từ trên người Tô Minh ầm ầm bộc phát ra. Nguồn tu vi này khiến cho Kiếp Dương vừa mới ngưng tụ ra kia lập tức muốn hòa tan. Cùng lúc đó, một luồng khí tức thuộc về Chưởng Cảnh xuất hiện.</w:t>
      </w:r>
    </w:p>
    <w:p>
      <w:pPr>
        <w:pStyle w:val="BodyText"/>
      </w:pPr>
      <w:r>
        <w:t xml:space="preserve">- Chưởng cảnh, sở dĩ là Chưởng, là bởi vì Chưởng là thủ hộ, dùng bàn tay che chở. Cái ở trong lòng bàn tay vô cùng quý giá.</w:t>
      </w:r>
    </w:p>
    <w:p>
      <w:pPr>
        <w:pStyle w:val="BodyText"/>
      </w:pPr>
      <w:r>
        <w:t xml:space="preserve">Tô Minh thì thào.</w:t>
      </w:r>
    </w:p>
    <w:p>
      <w:pPr>
        <w:pStyle w:val="BodyText"/>
      </w:pPr>
      <w:r>
        <w:t xml:space="preserve">Cùng lúc đó, ở bên trong khu vực liên minh Tiên tộc, ở trên tế đàn tràn ngập mảnh vỡ đại lục đằng kia, tay phải của thân thể bản tôn Tô Minh uốn lượn mãnh liệt, như muốn nắm chặt một quyền!</w:t>
      </w:r>
    </w:p>
    <w:p>
      <w:pPr>
        <w:pStyle w:val="Compact"/>
      </w:pPr>
      <w:r>
        <w:br w:type="textWrapping"/>
      </w:r>
      <w:r>
        <w:br w:type="textWrapping"/>
      </w:r>
    </w:p>
    <w:p>
      <w:pPr>
        <w:pStyle w:val="Heading2"/>
      </w:pPr>
      <w:bookmarkStart w:id="1146" w:name="chương-1106-tay-phải-của-ta-4"/>
      <w:bookmarkEnd w:id="1146"/>
      <w:r>
        <w:t xml:space="preserve">1124. Chương 1106 : Tay Phải Của Ta! ( 4 )</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1106 : Tay phải của ta! ( 4 )</w:t>
      </w:r>
    </w:p>
    <w:p>
      <w:pPr>
        <w:pStyle w:val="BodyText"/>
      </w:pPr>
      <w:r>
        <w:t xml:space="preserve">Sưu tầm:</w:t>
      </w:r>
    </w:p>
    <w:p>
      <w:pPr>
        <w:pStyle w:val="BodyText"/>
      </w:pPr>
      <w:r>
        <w:t xml:space="preserve">- Ngưng Chưởng lực.</w:t>
      </w:r>
    </w:p>
    <w:p>
      <w:pPr>
        <w:pStyle w:val="BodyText"/>
      </w:pPr>
      <w:r>
        <w:t xml:space="preserve">Lập tức bốn phía xôn xao. Tất cả tu sĩ thấy cảnh như vậy đều chấn động tâm thần, nhất là đệ tử Đạo Thần Tông. Nguyên một đám tinh thần phấn khởi, không ngừng hô lên cái tên Đạo Không. Tiếng hô vang vọng, chấn động tám phương.</w:t>
      </w:r>
    </w:p>
    <w:p>
      <w:pPr>
        <w:pStyle w:val="BodyText"/>
      </w:pPr>
      <w:r>
        <w:t xml:space="preserve">- Bất kỳ một đại năng nào ở lúc bước vào Chưởng Cảnh đều xuất hiện lực trời xanh Ngưng Chưởng phủ xuống. Dưới nguồn lực lượng này, cho dù là Diệt Cảnh cũng không thể khiến người kia bị tổn thương chút nào.</w:t>
      </w:r>
    </w:p>
    <w:p>
      <w:pPr>
        <w:pStyle w:val="BodyText"/>
      </w:pPr>
      <w:r>
        <w:t xml:space="preserve">- Giờ khắc này, đại năng được bảo hộ đấy.</w:t>
      </w:r>
    </w:p>
    <w:p>
      <w:pPr>
        <w:pStyle w:val="BodyText"/>
      </w:pPr>
      <w:r>
        <w:t xml:space="preserve">Bốn vị đại năng phía trước Tô Minh lui về phía sau. Giờ phút này, thần sắc của bọn họ âm trầm cùng hoảng sợ, trong lúc lui về phía sau, lập tức truyền thần niệm cho nhau.</w:t>
      </w:r>
    </w:p>
    <w:p>
      <w:pPr>
        <w:pStyle w:val="BodyText"/>
      </w:pPr>
      <w:r>
        <w:t xml:space="preserve">- Chết tiệt, làm sao đúng lúc này, người này lại đột phá bước vào hàng ngũ đại năng? Xem thân thể cùng với chiến lực kia, vốn cho rằng hắn đã sớm là Chưởng Duyên Sinh Diệt.</w:t>
      </w:r>
    </w:p>
    <w:p>
      <w:pPr>
        <w:pStyle w:val="BodyText"/>
      </w:pPr>
      <w:r>
        <w:t xml:space="preserve">- Chúng ta không có cách nào công kích được người này, nhưng hắn cũng không có cách nào đi ra khỏi lực trời xanh phủ xuống, chỉ có thể chờ đợi cho đến khi hoàn toàn bước vào Chưởng Cảnh mới có thể ra khỏi.</w:t>
      </w:r>
    </w:p>
    <w:p>
      <w:pPr>
        <w:pStyle w:val="BodyText"/>
      </w:pPr>
      <w:r>
        <w:t xml:space="preserve">- Súc thế, đợi thời khắc kia, đó chính là lúc người này bị diệt vong.</w:t>
      </w:r>
    </w:p>
    <w:p>
      <w:pPr>
        <w:pStyle w:val="BodyText"/>
      </w:pPr>
      <w:r>
        <w:t xml:space="preserve">Bốn người cắn răng một cái, nhìn chằm chằm vào Tô Minh, trong thần sắc mang theo sát cơ. Khí thế của bọn hắn đang không ngừng kéo lên. Cho dù kiêng kị chuyện tu vi của Tô Minh bước vào Chưởng Cảnh nhưng dù sao bốn người bọn hắn cũng đều là lão quái bước vào Chưởng Cảnh nhiều năm. Bọn hắn tin rằng nhất định có thể giết chết Tô Minh.</w:t>
      </w:r>
    </w:p>
    <w:p>
      <w:pPr>
        <w:pStyle w:val="BodyText"/>
      </w:pPr>
      <w:r>
        <w:t xml:space="preserve">Bọn hắn thấy cho dù Tô Minh cường thịnh hơn nữa nhưng cũng chỉ là vừa mới bước vào Chưởng Cảnh, thừa dịp căn cơ không vững thì giết hắn cũng không phải là không có cơ hội.</w:t>
      </w:r>
    </w:p>
    <w:p>
      <w:pPr>
        <w:pStyle w:val="BodyText"/>
      </w:pPr>
      <w:r>
        <w:t xml:space="preserve">Không chỉ có đám bọn họ ngừng ra tay mà ngay cả U Minh Nhị lão cùng Chu Hữu Tài cũng tản ra. Giờ phút này bọn họ đều nhìn về phía Tô Minh. Toàn thân hắn đang bị một vòng xoáy bao phủ thật lớn, phát ra uy áp mãnh liệt, giống như hòa cùng trời xanh u minh thành một thể.</w:t>
      </w:r>
    </w:p>
    <w:p>
      <w:pPr>
        <w:pStyle w:val="BodyText"/>
      </w:pPr>
      <w:r>
        <w:t xml:space="preserve">Hai mắt của rất nhiều Tông lão Đạo Thần Tông cùng với ba lão Nhật Nguyệt Tinh kia đều lóe lên, cùng nhìn lại.</w:t>
      </w:r>
    </w:p>
    <w:p>
      <w:pPr>
        <w:pStyle w:val="BodyText"/>
      </w:pPr>
      <w:r>
        <w:t xml:space="preserve">Vũ Huyên nhìn Tô Minh bên trong vòng xoáy này đang ngửa mặt lên trời truyền ra một tiếng gầm nhẹ. Trên mặt của cô hiện ra vẻ tươi cười. Bên trong nụ cười kia có một vẻ kiêu ngạo, cô kiêu ngạo vì Tô Minh.</w:t>
      </w:r>
    </w:p>
    <w:p>
      <w:pPr>
        <w:pStyle w:val="BodyText"/>
      </w:pPr>
      <w:r>
        <w:t xml:space="preserve">Thần sắc Tam hoàng tử âm trầm bất định, ánh mắt lộ ra vẻ ghen ghét mãnh liệt. Hắn vô cùng khát vọng bước vào hàng ngũ đại năng, nhưng hôm nay lại tận mắt nhìn thấy Tô Minh bước vào Chưởng Cảnh, điều này khiến cho hai mắt hắn lộ ra vẻ âm lãnh.</w:t>
      </w:r>
    </w:p>
    <w:p>
      <w:pPr>
        <w:pStyle w:val="BodyText"/>
      </w:pPr>
      <w:r>
        <w:t xml:space="preserve">Dưới ánh mắt chăm chú của vạn người, chém giết bốn phía đều rơi vào tĩnh mịch, toàn bộ ánh mắt đều rơi vào Tô Minh. Lúc này, Tô Minh cảm nhận được rõ ràng tu vi của mình đang không ngừng kéo lên với một tốc độ cực kỳ khủng khiếp.</w:t>
      </w:r>
    </w:p>
    <w:p>
      <w:pPr>
        <w:pStyle w:val="BodyText"/>
      </w:pPr>
      <w:r>
        <w:t xml:space="preserve">Kiếp Dương khổng lồ vừa mới hình thành ở phía sau hắn, giờ phút này, dưới tu vi trong người bộc phát, hòa tan ra rất nhanh. Trong chốc lát, từ xa nhìn lại, dường như Kiếp Dương này đã trở thành một quả đấm to nắm chặt năm ngón tay.</w:t>
      </w:r>
    </w:p>
    <w:p>
      <w:pPr>
        <w:pStyle w:val="BodyText"/>
      </w:pPr>
      <w:r>
        <w:t xml:space="preserve">Đúng lúc đó, dường như nắm đấm giống như Kiếp Dương kia ngừng hòa tan, tu vi của Tô Minh đang không ngừng kéo lên thì đột nhiên dừng lại mãnh liệt, giống như gặp phải một bình cảnh vô hình, tạo thành oanh kích.</w:t>
      </w:r>
    </w:p>
    <w:p>
      <w:pPr>
        <w:pStyle w:val="BodyText"/>
      </w:pPr>
      <w:r>
        <w:t xml:space="preserve">Lập tức toàn thân Tô Minh chấn động, ánh mắt mọi người xung quanh rối rít nhìn lại.</w:t>
      </w:r>
    </w:p>
    <w:p>
      <w:pPr>
        <w:pStyle w:val="BodyText"/>
      </w:pPr>
      <w:r>
        <w:t xml:space="preserve">- Bắt đầu ngưng chỉ. Đột phá Kiếp Dương bước vào Chưởng Cảnh, cần ngưng tụ ra ngón tay, căn cứ vào tư chất cùng nội tình của mỗi người mà ngưng tụ ra số lượng ngón tay khác nhau.</w:t>
      </w:r>
    </w:p>
    <w:p>
      <w:pPr>
        <w:pStyle w:val="BodyText"/>
      </w:pPr>
      <w:r>
        <w:t xml:space="preserve">- Không sai. Năm đó ba người ta ngưng tụ bốn ngón tay, đó đã là chuyện hầu như trước đó chưa từng có bên trong Đạo Thần Tông. Người có thể một bước vào Chưởng Cảnh liền ngưng tụ ra năm ngón tay thì không phải là không có, nhưng vô cùng ít. Một Chân giới trải qua vài vạn năm cũng chỉ có mấy người như vậy mà thôi.</w:t>
      </w:r>
    </w:p>
    <w:p>
      <w:pPr>
        <w:pStyle w:val="BodyText"/>
      </w:pPr>
      <w:r>
        <w:t xml:space="preserve">- Không biết Đạo Không này có thể ngưng tụ ra mấy ngón tay.</w:t>
      </w:r>
    </w:p>
    <w:p>
      <w:pPr>
        <w:pStyle w:val="BodyText"/>
      </w:pPr>
      <w:r>
        <w:t xml:space="preserve">Ba lão Nhật Nguyệt Tinh Đạo Thần Tông nhìn nhau, truyền ra thần niệm.</w:t>
      </w:r>
    </w:p>
    <w:p>
      <w:pPr>
        <w:pStyle w:val="BodyText"/>
      </w:pPr>
      <w:r>
        <w:t xml:space="preserve">Giờ phút này, U Minh Nhị lão của Âm Thánh Chân Giới cười lạnh. Với tu vi của bọn hắn thì chỉ có chút cố kỵ Trường Hà, về phần Tô Minh thì bọn hắn đã dám tới đây, dĩ nhiên là không phải kiêng kị, dĩ nhiên là có vật đối kháng được Đệ Ngũ hỏa lò. Cho nên giờ khắc này nhìn thấy Tô Minh muốn ngưng chỉ, trên mặt bọn họ vẫn có nụ cười lạnh.</w:t>
      </w:r>
    </w:p>
    <w:p>
      <w:pPr>
        <w:pStyle w:val="BodyText"/>
      </w:pPr>
      <w:r>
        <w:t xml:space="preserve">- Kẻ này cao nhất chỉ có thể có ba ngón tay.</w:t>
      </w:r>
    </w:p>
    <w:p>
      <w:pPr>
        <w:pStyle w:val="BodyText"/>
      </w:pPr>
      <w:r>
        <w:t xml:space="preserve">Nhị lão nhàn nhạt nói rồi cười dài một tiếng. Cùng lúc đó, từ chỗ Đệ Tứ Chân Giới truyền ra tiếng cười cùng tiếng nói của lão giả áo lam.</w:t>
      </w:r>
    </w:p>
    <w:p>
      <w:pPr>
        <w:pStyle w:val="BodyText"/>
      </w:pPr>
      <w:r>
        <w:t xml:space="preserve">- Hay là chúng ta đánh cuộc một chút? Lão phu cược là số ngón tay Đạo Không ngưng tụ ra vượt qua ba ngón tay theo lời hai người các ngươinói, có dám đánh cuộc không? (.</w:t>
      </w:r>
    </w:p>
    <w:p>
      <w:pPr>
        <w:pStyle w:val="BodyText"/>
      </w:pPr>
      <w:r>
        <w:t xml:space="preserve">U Minh Nhị lão quay người nhìn về phía lão giả áo lam Đệ Tứ Chân Giới, thần sắc hơi âm trầm, nhưng trong thần sắc lại ẩn chứa vẻ kiêng kị, hừ lạnh một tiếng.</w:t>
      </w:r>
    </w:p>
    <w:p>
      <w:pPr>
        <w:pStyle w:val="BodyText"/>
      </w:pPr>
      <w:r>
        <w:t xml:space="preserve">Đột nhiên, một tiếng nổ động trời vang lên truyền ra từ chỗ Tô Minh. Thần sắc Tô Minh vặn vẹo, dường như bình cảnh kia có tầng ngăn cách, nếu không đột phá được thì khó có thể bước vào Chưởng Cảnh. Ánh mắt của hắn lóe lên, đồng thời tu vi trong cơ thể cũng bộc phát ra, hóa thành một luồng trùng kích không cách nào hình dung. Toàn bộ lực lượng trong cơ thể rầm rầm lao về phía ngăn cách vô hình kia.</w:t>
      </w:r>
    </w:p>
    <w:p>
      <w:pPr>
        <w:pStyle w:val="BodyText"/>
      </w:pPr>
      <w:r>
        <w:t xml:space="preserve">Từng tiếng động kinh thiên liên tiếp khuếch tán ra tám phương từ trong cơ thể hắn. Dưới sự trùng kích này, Tô Minh cảm nhận được rằng vách ngăn vô hình kia đã xuất hiện dấu vết vỡ vụn. Một lát sau, một tiếng nổ vang ngập trời truyền ra. Ngăn cách này lập tức vỡ ra, lập tức tu vi của Tô Minh lai điên cuồng kéo lên một lần nữa.</w:t>
      </w:r>
    </w:p>
    <w:p>
      <w:pPr>
        <w:pStyle w:val="BodyText"/>
      </w:pPr>
      <w:r>
        <w:t xml:space="preserve">Mái tóc dài của hắn bay múa. Cặp mắt của hắn lộ ra hào quang mãnh liệt, hư vô xung quanh vặn vẹo, lực trời xanh phủ xuống hóa thành vòng xoáy, thời khắc này càng khuếch trương ra phía ngoài. Cùng lúc tu vi bên trong cơ thể Tô Minh bộc phát ra, Kiếp Dương khổng lồ ở phía sau hắn như nắm đấm kia vươn ra một ngón tay.</w:t>
      </w:r>
    </w:p>
    <w:p>
      <w:pPr>
        <w:pStyle w:val="BodyText"/>
      </w:pPr>
      <w:r>
        <w:t xml:space="preserve">Đệ Nhất Chỉ!</w:t>
      </w:r>
    </w:p>
    <w:p>
      <w:pPr>
        <w:pStyle w:val="BodyText"/>
      </w:pPr>
      <w:r>
        <w:t xml:space="preserve">Lực tu vi của hắn đã mạnh mẽ hơn gấp mấy lần so với lúc trước, quét ngang trong cơ thể Tô Minh, khuếch tán ra bên ngoài thân thể, truyền ra tiếng nổ ầm ầm đinh tai nhức óc. Tô Minh ở bên trong vòng xoáy này quay phắt đầu, nhìn về phía Tam hoàng tử bị màn sáng bao phủ, thần sắc âm trầm ở trên đại lục Chu Tước.</w:t>
      </w:r>
    </w:p>
    <w:p>
      <w:pPr>
        <w:pStyle w:val="BodyText"/>
      </w:pPr>
      <w:r>
        <w:t xml:space="preserve">Lệ ý trong mắt Tô Minh lóe lên. Hắn nâng tay phải lên, không chút do dự hướng về phía đại lục Chu Tước, bỗng nhiên chỉ ra một ngón tay, trực tiếp cách không điểm tới.</w:t>
      </w:r>
    </w:p>
    <w:p>
      <w:pPr>
        <w:pStyle w:val="BodyText"/>
      </w:pPr>
      <w:r>
        <w:t xml:space="preserve">Cùng lúc đó, tiếng nổ vang ngập trời truyền ra, vòng xoáy nước ở chỗ Tô Minh lập tức chấn động vù vù. Từ bên trong vòng xoáy kia có một hư ảnh ngón tay ngưng tụ rất nhanh, hóa thành một ngón tay khổng lồ. Ngón tay cao tầm mấy trăm trượng, vừa xuất hiện liền hoàn toàn ngưng thực, nhìn không hư ảo chút nào.</w:t>
      </w:r>
    </w:p>
    <w:p>
      <w:pPr>
        <w:pStyle w:val="BodyText"/>
      </w:pPr>
      <w:r>
        <w:t xml:space="preserve">Ngón tay khổng lồ này chính là Đệ Nhất Chỉ Chưởng Cảnh mà Tô Minh vừa mới ngưng tụ ra. Hắn không đợi toàn bộ năm ngón tay ngưng tụ ra, giờ phút này muốn ra tay.</w:t>
      </w:r>
    </w:p>
    <w:p>
      <w:pPr>
        <w:pStyle w:val="BodyText"/>
      </w:pPr>
      <w:r>
        <w:t xml:space="preserve">Theo một chỉ này, tiếng nổ vang ầm ầm vọng ra. Ngón tay kia bay thẳng tới đại lục Chu Tước với tốc độ cực nhanh, khiến cho phía trước ngón tay này xuất hiện một mảnh khí bạo giống như hình cung, thậm chí hình cung kia còn có dấu hiệu thiêu đốt, như đang muốn xuyên thấu tường ngăn cách mà đi.</w:t>
      </w:r>
    </w:p>
    <w:p>
      <w:pPr>
        <w:pStyle w:val="BodyText"/>
      </w:pPr>
      <w:r>
        <w:t xml:space="preserve">Đối mặt với Đệ Ngũ Chỉ này, khóe miệng của Tam hoàng tử lộ ra nụ cười lạnh, càng có vẻ khinh miệt. Dĩ nhiên hắn biết tại thời điểm lực trời xanh phủ xuống, người ngoài không thể gây thương hại cho Tô Minh, nhưng Tô Minh cũng không có cách nào xuyên thấu lực trời xanh để công kích người bên ngoài.</w:t>
      </w:r>
    </w:p>
    <w:p>
      <w:pPr>
        <w:pStyle w:val="BodyText"/>
      </w:pPr>
      <w:r>
        <w:t xml:space="preserve">Đây là quy tắc, đây là pháp tắc, là quỹ tích không thể thay đổi.</w:t>
      </w:r>
    </w:p>
    <w:p>
      <w:pPr>
        <w:pStyle w:val="BodyText"/>
      </w:pPr>
      <w:r>
        <w:t xml:space="preserve">Cho nên hắn thấy một chỉ này thật là tức cười. Nhưng hầu như ý mỉa mai vừa mới hiển hiện ở trong đầu hắn thì lập tức, trong thần sắc hắn lộ ra vẻ không cách nào tin tưởng được, sắc mặt lập tức đại biến.</w:t>
      </w:r>
    </w:p>
    <w:p>
      <w:pPr>
        <w:pStyle w:val="BodyText"/>
      </w:pPr>
      <w:r>
        <w:t xml:space="preserve">Không chỉ mỗi hắn mà còn có tất cả mọi người xung quanh, kể cả ba lão Nhật Nguyệt Tinh, cả U Minh Nhị lão, cả Tử Long chân nhân cùng với lão giả áo lam bên cạnh, giờ khắc này, thần sắc tất cả mọi người đều đại biến.</w:t>
      </w:r>
    </w:p>
    <w:p>
      <w:pPr>
        <w:pStyle w:val="BodyText"/>
      </w:pPr>
      <w:r>
        <w:t xml:space="preserve">Trong tích tắc, tất cả mọi người ở đây, hai mắt đều co rụt mãnh liệt lại.</w:t>
      </w:r>
    </w:p>
    <w:p>
      <w:pPr>
        <w:pStyle w:val="BodyText"/>
      </w:pPr>
      <w:r>
        <w:t xml:space="preserve">Bởi vì ngón tay của Tô Minh ở bên trong lực trời xanh phủ xuống, tốc độ càng ngày càng chậm, dường như là không có cách nào có thể xuyên thấu lực trời xanh vô hình. Nhưng trong nháy mắt, đột nhiên hình thể hai con Minh Long đang vờn quanh bốn phía kia lớn hơn một chút, hai mắt loạn chuyển. Phàm là người nào chứng kiến đều có cảm giác toàn bộ vật phẩm bên trong túi trữ vật của mình đều bị con Minh Long kia nhìn thấu.</w:t>
      </w:r>
    </w:p>
    <w:p>
      <w:pPr>
        <w:pStyle w:val="BodyText"/>
      </w:pPr>
      <w:r>
        <w:t xml:space="preserve">Nó ho khan một tiếng, thấp giọng mắng bà nhà hạc một câu rồi nhẹ nhàng tung một trảo về phía trước. Lập tức ngăn cản vô hình quanh ngón tay khổng lồ của Tô Minh biến mất.</w:t>
      </w:r>
    </w:p>
    <w:p>
      <w:pPr>
        <w:pStyle w:val="BodyText"/>
      </w:pPr>
      <w:r>
        <w:t xml:space="preserve">Trong nháy mắt biến mất kia, ngón tay Tô Minh ầm ầm bay ra, dùng một tốc độ nhanh hơn tốc độ ở bên trong lực trời xanh, mang theo luồng điên cuồng muốn hủy diệt trời đất, lao thẳng đến đại lục Chu Tước, lao thẳng đến Tam hoàng tử đang bị màn sáng bao phủ.</w:t>
      </w:r>
    </w:p>
    <w:p>
      <w:pPr>
        <w:pStyle w:val="BodyText"/>
      </w:pPr>
      <w:r>
        <w:t xml:space="preserve">- Điều đó không có khả năng.</w:t>
      </w:r>
    </w:p>
    <w:p>
      <w:pPr>
        <w:pStyle w:val="BodyText"/>
      </w:pPr>
      <w:r>
        <w:t xml:space="preserve">Ba lão Nhật Nguyệt Tinh, với tu vi của bọn hắn, với định lực của bọn hắn, tại thời khắc này cũng đều hoảng sợ, lại càng không cần phải nói những người khác.</w:t>
      </w:r>
    </w:p>
    <w:p>
      <w:pPr>
        <w:pStyle w:val="BodyText"/>
      </w:pPr>
      <w:r>
        <w:t xml:space="preserve">Nhất là bốn vị đại năng bảo hộ Tam hoàng tử kia. Bốn người này vốn đang súc thế, tình hình bất ngờ biến hóa khiến cho thần sắc bốn người này đồng thời đại biến. Bọn họ là hộ vệ của Tam hoàng tử, không có khả năng cho phép có người ở trước mặt bọn họ xúc phạm tới Tam hoàng tử, bằng không mà nói, chắc chắn bọn họ sẽ phải chịu trừng phạt từ Minh Hoàng Chân Giới.</w:t>
      </w:r>
    </w:p>
    <w:p>
      <w:pPr>
        <w:pStyle w:val="BodyText"/>
      </w:pPr>
      <w:r>
        <w:t xml:space="preserve">Bốn người không chút do dự, đồng loạt ra tay, hóa thành bốn đạo cầu vồng lao thẳng về phía ngón tay Tô Minh.</w:t>
      </w:r>
    </w:p>
    <w:p>
      <w:pPr>
        <w:pStyle w:val="BodyText"/>
      </w:pPr>
      <w:r>
        <w:t xml:space="preserve">Ầm một tiếng nổ mạnh, bọn hắn đụng chạm với nhau, nhấc lên một luồng trùng kích mạnh mẽ, rầm rầm khuếch tán ra gợn sóng hướng về bốn phía. Hư vô xuất hiện đại lượng vỡ vụn. Ngón tay của Tô Minh liên tục chớp động mấy cái rồi chậm rãi biến mất ở trong mắt mọi người. nguồn</w:t>
      </w:r>
    </w:p>
    <w:p>
      <w:pPr>
        <w:pStyle w:val="BodyText"/>
      </w:pPr>
      <w:r>
        <w:t xml:space="preserve">Nhưng Đệ Nhất Chỉ của Tô Minh vừa biến mất, thân hình bốn vị đại năng kia đồng loạt bị cuốn đi, không ngừng phun ra máu tươi. Vị đại năng Chưởng Cảnh có tu vi yếu nhất ở trong đó, thân hình ầm một phát đã bị chia năm xẻ bảy, hình thần câu diệt.</w:t>
      </w:r>
    </w:p>
    <w:p>
      <w:pPr>
        <w:pStyle w:val="BodyText"/>
      </w:pPr>
      <w:r>
        <w:t xml:space="preserve">Một người chết, ba người tổn thương. Đây chính là Tô Minh thể hiện ra tu vi khủng bố sau khi mở ra Đệ Nhất Chỉ Chưởng Cảnh.</w:t>
      </w:r>
    </w:p>
    <w:p>
      <w:pPr>
        <w:pStyle w:val="BodyText"/>
      </w:pPr>
      <w:r>
        <w:t xml:space="preserve">- Chuyện này không công bằng.</w:t>
      </w:r>
    </w:p>
    <w:p>
      <w:pPr>
        <w:pStyle w:val="BodyText"/>
      </w:pPr>
      <w:r>
        <w:t xml:space="preserve">Ba người còn lại vội vàng lui về phía sau. Một người sắc mặt trắng xám trong đó không cam lòng gào rú. Bọn hắn không cách nào xúc phạm tới Tô Minh, bởi vì có lực trời xanh, nhưng Tô Minh lại có thể bỏ qua lực trời xanh, chỉ một kích đã giết một người, chỉ một kích đã khiến ba người bọn họ trọng thương.</w:t>
      </w:r>
    </w:p>
    <w:p>
      <w:pPr>
        <w:pStyle w:val="BodyText"/>
      </w:pPr>
      <w:r>
        <w:t xml:space="preserve">Đây quả thật là không công bằng. Hạc Trọc Lông biến thành Minh Long, vặn vẹo uốn éo bờ mông, lập tức quay người lại hướng về phía người này, truyền ra một tiếng chửi bới.</w:t>
      </w:r>
    </w:p>
    <w:p>
      <w:pPr>
        <w:pStyle w:val="BodyText"/>
      </w:pPr>
      <w:r>
        <w:t xml:space="preserve">- Bà nhà hạc của ngươi đấy.</w:t>
      </w:r>
    </w:p>
    <w:p>
      <w:pPr>
        <w:pStyle w:val="Compact"/>
      </w:pPr>
      <w:r>
        <w:t xml:space="preserve">Có lẽ là động tác uốn éo cái mông vừa rồi có chút mạnh, cho nên Hạc Trọc Lông vừa mới nói ra lời này, lập tức quay người dùng bờ mông Minh Long hướng về phía bên ngoài, phịch một tiếng.</w:t>
      </w:r>
      <w:r>
        <w:br w:type="textWrapping"/>
      </w:r>
      <w:r>
        <w:br w:type="textWrapping"/>
      </w:r>
    </w:p>
    <w:p>
      <w:pPr>
        <w:pStyle w:val="Heading2"/>
      </w:pPr>
      <w:bookmarkStart w:id="1147" w:name="chương-1107-tay-phải-của-ta-5"/>
      <w:bookmarkEnd w:id="1147"/>
      <w:r>
        <w:t xml:space="preserve">1125. Chương 1107 : Tay Phải Của Ta! ( 5 )</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1107 : Tay phải của ta! ( 5 )</w:t>
      </w:r>
    </w:p>
    <w:p>
      <w:pPr>
        <w:pStyle w:val="BodyText"/>
      </w:pPr>
      <w:r>
        <w:t xml:space="preserve">Sưu tầm:</w:t>
      </w:r>
    </w:p>
    <w:p>
      <w:pPr>
        <w:pStyle w:val="BodyText"/>
      </w:pPr>
      <w:r>
        <w:t xml:space="preserve">Một ngón tay giết chết một người nhưng lại làm rung động tất cả mọi người nơi đây, khiến cho sau khi ngón tay kia biến mất, bốn phía tĩnh mịch, mọi ánh mắt đều nhìn chằm chằm vào Hạc Trọc Lông biến thành Minh Long. Đây là lần đầu tiên con Minh Long này được vạn chúng nhìn chăm chú như thế, giờ phút này thần sắc lộ ra vẻ đắc ý, ho khan vài tiếng muốn nói khiêm tốn vài câu.</w:t>
      </w:r>
    </w:p>
    <w:p>
      <w:pPr>
        <w:pStyle w:val="BodyText"/>
      </w:pPr>
      <w:r>
        <w:t xml:space="preserve">Tô Minh ở bên trong vòng xoáy, lại một tiếng nổ vang động trời truyền ra. Tiếng nổ vang như có thể áp chế tim đập, khiến cho tâm thần của tất cả mọi người xung quanh chấn động.</w:t>
      </w:r>
    </w:p>
    <w:p>
      <w:pPr>
        <w:pStyle w:val="BodyText"/>
      </w:pPr>
      <w:r>
        <w:t xml:space="preserve">Cùng lúc đó, Tô Minh cảm nhận được tu vi đang bộc phát kéo lên thì đụng phải ngăn cách vô hình thứ hai. Đây là bình cảnh thứ hai, là ngón tay thứ hai Chưởng Cảnh.</w:t>
      </w:r>
    </w:p>
    <w:p>
      <w:pPr>
        <w:pStyle w:val="BodyText"/>
      </w:pPr>
      <w:r>
        <w:t xml:space="preserve">Ầm một tiếng, Kiếp Dương bên trên xuất hiện ngón tay thứ hai, khiến cho tu vi Tô Minh lập tức tăng vọt lần nữa. Nếu không cách nào mở ra, tuy nói hắn là tu vi Chưởng cảnh nhưng đó cũng không phải là viên mãn.</w:t>
      </w:r>
    </w:p>
    <w:p>
      <w:pPr>
        <w:pStyle w:val="BodyText"/>
      </w:pPr>
      <w:r>
        <w:t xml:space="preserve">Tuy cường đại hơn rất nhiều so với trước kia nhưng hắn vốn có thể còn cường đại hơn nữa.</w:t>
      </w:r>
    </w:p>
    <w:p>
      <w:pPr>
        <w:pStyle w:val="BodyText"/>
      </w:pPr>
      <w:r>
        <w:t xml:space="preserve">- Sau khi Đạo mỗ đột phá ngón tay thứ hai sẽ lại ra tay lần nữa, xem xem ba người các ngươi còn lại được mấy người.</w:t>
      </w:r>
    </w:p>
    <w:p>
      <w:pPr>
        <w:pStyle w:val="BodyText"/>
      </w:pPr>
      <w:r>
        <w:t xml:space="preserve">Tô Minh âm trầm truyền ra tiếng nói từ bên trong vòng xoáy. Toàn bộ tu vi trong cơ thể hắn bộc phát, rầm rầm lao về phía ngăn cách vô hình kia.</w:t>
      </w:r>
    </w:p>
    <w:p>
      <w:pPr>
        <w:pStyle w:val="BodyText"/>
      </w:pPr>
      <w:r>
        <w:t xml:space="preserve">Từng tiếng nổ vang kịch liệt hơn lúc trước liên tiếp truyền ra. Bỗng nhiên trong nháy mắt, Kiếp Dương khổng lồ sau lưng Tô Minh trong giây lát xuất hiện ngón tay thứ hai.</w:t>
      </w:r>
    </w:p>
    <w:p>
      <w:pPr>
        <w:pStyle w:val="BodyText"/>
      </w:pPr>
      <w:r>
        <w:t xml:space="preserve">Giờ phút này, khi Kiếp Dương như hóa thành nắm đấm kia xuất hiện ngón tay thứ hai, tu vi Tô Minh lại tăng lên. Một luồng khí tức kinh khủng từ trên người hắn khuếch tán ra. Chỉ với khí tức của hai ngón tay liền có thể so với Chưởng cảnh Đại viên mãn.</w:t>
      </w:r>
    </w:p>
    <w:p>
      <w:pPr>
        <w:pStyle w:val="BodyText"/>
      </w:pPr>
      <w:r>
        <w:t xml:space="preserve">Phải biết rằng đây chỉ là khí tức tu vi Tô Minh chứ không phải là lực thân thể của hắn. Lúc trước, nhục thể của hắn đã vượt qua tu vi bản thân quá nhiều, nhưng bây giờ, khoảng cách này đã nhanh chóng ngắn lại, đồng thời cũng đại biểu rằng chiến lực chính thức của Tô Minh cũng đã đạt tới trình độ kinh người.</w:t>
      </w:r>
    </w:p>
    <w:p>
      <w:pPr>
        <w:pStyle w:val="BodyText"/>
      </w:pPr>
      <w:r>
        <w:t xml:space="preserve">Tô Minh vừa mở ngón tay thứ hai Chưởng Cảnh, lập tức nâng tay phải lên, hướng về đại lục Chu Tước, hai ngón tay thành kiếm bỗng nhiên quét qua.</w:t>
      </w:r>
    </w:p>
    <w:p>
      <w:pPr>
        <w:pStyle w:val="BodyText"/>
      </w:pPr>
      <w:r>
        <w:t xml:space="preserve">Ầm một tiếng, ở bên ngoài vòng xoáy của Tô Minh, hai ngón tay khổng lồ của hắn khép lại, sau đó lập tức biến ảo, dùng khí thế mạnh mẽ hơn so với lúc trước, lao thẳng đến đại lục Chu Tước.</w:t>
      </w:r>
    </w:p>
    <w:p>
      <w:pPr>
        <w:pStyle w:val="BodyText"/>
      </w:pPr>
      <w:r>
        <w:t xml:space="preserve">Ở bên trên đại lục Chu Tước kia, thần sắc của ba vị đại năng bên ngoài màn sáng bảo vệ Tam hoàng tử giờ phút này trở nên trắng xám, ánh mắt lộ ra vẻ tuyệt vọng. Đột nhiên trong mắt bọn hắn hiện lên vẻ điên cuồng. Ba người cùng ngửa mặt lên trời rống một tiếng. Trong tích tắc, tu vi, linh hồn, huyết nhục của bọn họ đồng thời bị thiêu đốt, nhất là vị đại năng đã nắm giữ Duyên pháp bản thân kia. Tu vi của hắn lập tức kéo lên, đã đến gần Sinh Cảnh vô hạn.</w:t>
      </w:r>
    </w:p>
    <w:p>
      <w:pPr>
        <w:pStyle w:val="BodyText"/>
      </w:pPr>
      <w:r>
        <w:t xml:space="preserve">Ba người bọn họ hóa thành ba đạo cầu vồng lao thẳng về phía hai ngón tay của Tô Minh ở trên bầu trời.</w:t>
      </w:r>
    </w:p>
    <w:p>
      <w:pPr>
        <w:pStyle w:val="BodyText"/>
      </w:pPr>
      <w:r>
        <w:t xml:space="preserve">Tiếng nổ mạnh rung trời chuyển đất khiến tất cả mọi người ở bốn phía đều thở mạnh. Hai ngón tay của Tô Minh biến mất, nhưng thân thể vị đại năng Chưởng Cảnh kia lập tức tan vỡ, hóa thành vô số mảnh vỡ. Một vị đại năng Duyên Cảnh khác thì phun ra hơn mười ngụm máu tươi, trong nháy mắt thân hình đã héo rũ, hai mắt ảm đạm lui về phía sau chừng mấy trăm trượng. Nhưng hắn cũng không có cách nào áp chế được thương thế, ầm một tiếng, thân hình chia năm xẻ bảy.</w:t>
      </w:r>
    </w:p>
    <w:p>
      <w:pPr>
        <w:pStyle w:val="BodyText"/>
      </w:pPr>
      <w:r>
        <w:t xml:space="preserve">Người cuối cùng kia sau khi thiêu đốt linh hồn, đã trở thành gần vô hạn với đại năng Sinh Cảnh. Giờ phút này thân thể hắn run rẩy, lui về phía sau, khí tức ảm đạm. Máu tươi hắn phun ra nhuộm hồng cả quần áo. Cho dù hắn không chết nhưng lục phủ ngũ tạng trong cơ thể đã nát bấy, chỉ có điều bởi vì tu vi mạnh mẽ, bởi vì thiêu đốt linh hồn, cho nên không chết ngay lập tức mà thôi.</w:t>
      </w:r>
    </w:p>
    <w:p>
      <w:pPr>
        <w:pStyle w:val="BodyText"/>
      </w:pPr>
      <w:r>
        <w:t xml:space="preserve">Lúc lùi ra phía sau, hắn không chút do dự đưa ra một trảo về hư không. Lập tức có hơn phân nửa đan dược bị hắn nuốt toàn bộ vào trong miệng. Trong mắt của hắn mang theo vẻ điên cuồng. Hắn tin tưởng rằng chỉ cần mình không chết, như vậy với tu vi của hắn vẫn còn có thể trở lại Minh Hoàng Chân Giới. Đến lúc đó, hắn có lẽ còn có thể có sinh cơ.</w:t>
      </w:r>
    </w:p>
    <w:p>
      <w:pPr>
        <w:pStyle w:val="BodyText"/>
      </w:pPr>
      <w:r>
        <w:t xml:space="preserve">Đây là hắn đang đánh cược, đánh cược Tô Minh không xuất ra Đệ Tam Chỉ.</w:t>
      </w:r>
    </w:p>
    <w:p>
      <w:pPr>
        <w:pStyle w:val="BodyText"/>
      </w:pPr>
      <w:r>
        <w:t xml:space="preserve">- Lực tu vi đã đạt tới Chưởng Cảnh viên mãn, đây chỉ là mở ra hai ngón tay. Vị Đạo Không này…</w:t>
      </w:r>
    </w:p>
    <w:p>
      <w:pPr>
        <w:pStyle w:val="BodyText"/>
      </w:pPr>
      <w:r>
        <w:t xml:space="preserve">Thần sắc Tam lão Nhật Nguyệt Tinh cực kỳ ngưng trọng, nhìn nhau một cái.</w:t>
      </w:r>
    </w:p>
    <w:p>
      <w:pPr>
        <w:pStyle w:val="BodyText"/>
      </w:pPr>
      <w:r>
        <w:t xml:space="preserve">- Tăng thêm lực thân thể sau đó dung nhập cùng tu vi làm một thể, khiến cho ngón tay thứ hai này đạt đến trình độ có thể đánh nát bấy Duyên Cảnh, có thể so với lực lượng một đòn của Sinh Cảnh sơ kỳ.</w:t>
      </w:r>
    </w:p>
    <w:p>
      <w:pPr>
        <w:pStyle w:val="BodyText"/>
      </w:pPr>
      <w:r>
        <w:t xml:space="preserve">- Kẻ này ở tương lai không thể lường được. Hắn thôn phệ một nơi trong Chấn Danh Địa, vốn tưởng rằng khi đó hắn đã là Chưởng Cảnh, nhưng hôm nay xem ra chúng ta đã xem thường hắn.</w:t>
      </w:r>
    </w:p>
    <w:p>
      <w:pPr>
        <w:pStyle w:val="BodyText"/>
      </w:pPr>
      <w:r>
        <w:t xml:space="preserve">- Huyết mạch của hắn có màu vàng, điều này chứng tỏ hắn có thể mở ra được ngón tay thứ ba.</w:t>
      </w:r>
    </w:p>
    <w:p>
      <w:pPr>
        <w:pStyle w:val="BodyText"/>
      </w:pPr>
      <w:r>
        <w:t xml:space="preserve">Ánh mắt Tam lão Nhật Nguyệt Tinh cùng lóe lên, thần sắc lộ ra ánh sáng kỳ dị, nhưng cũng nhanh chóng biến mất, đã đạt thành nhận thức chung.</w:t>
      </w:r>
    </w:p>
    <w:p>
      <w:pPr>
        <w:pStyle w:val="BodyText"/>
      </w:pPr>
      <w:r>
        <w:t xml:space="preserve">- Nếu như kẻ này có thể mở ra Đệ Tam Chỉ, như vậy tương lai, Đạo Thần Tông sẽ có thêm một cường giả tuyệt đỉnh.</w:t>
      </w:r>
    </w:p>
    <w:p>
      <w:pPr>
        <w:pStyle w:val="BodyText"/>
      </w:pPr>
      <w:r>
        <w:t xml:space="preserve">Lão giả áo lam đến từ Đệ Tứ Chân Giới lắc đầu, bình tĩnh mở miệng. Hai mắt Tử Long chân nhân bên cạnh lóe lên.</w:t>
      </w:r>
    </w:p>
    <w:p>
      <w:pPr>
        <w:pStyle w:val="BodyText"/>
      </w:pPr>
      <w:r>
        <w:t xml:space="preserve">- Hôm nay hắn đã gây nên đại họa. Cho dù là Âm Thánh hay là Minh Hoàng thì đây vẫn là một kiếp nạn lớn đối với hắn.</w:t>
      </w:r>
    </w:p>
    <w:p>
      <w:pPr>
        <w:pStyle w:val="BodyText"/>
      </w:pPr>
      <w:r>
        <w:t xml:space="preserve">- Đây chẳng qua chỉ là Tam đại Chân giới cãi cọ mà thôi, không gây đại chiến được. Cho dù Đạo Không này giết Tam hoàng tử kia thì nhiều nhất cũng chỉ khiến Đạo Thần Tông phải trả giá cao hơn một ít mà thôi. Hơn nữa, ngươi xem Tam lão Nhật Nguyệt Tinh này đi. Vừa rồi ba người này truyền thần niệm cho nhau, tuy nói lão phu không cách nào nghe được nội dung nhưng ta có thể đoán được, bọn hắn đã động tâm rồi, động tâm đối với Đạo Không này rồi. Huống hồ, ta cũng cảm thấy rất hứng thú đối với Đạo Không này.</w:t>
      </w:r>
    </w:p>
    <w:p>
      <w:pPr>
        <w:pStyle w:val="BodyText"/>
      </w:pPr>
      <w:r>
        <w:t xml:space="preserve">Lão giả áo lam mỉm cười, ánh mắt lập loè, không biết trong đầu đang nổi lên ý niệm gì.</w:t>
      </w:r>
    </w:p>
    <w:p>
      <w:pPr>
        <w:pStyle w:val="BodyText"/>
      </w:pPr>
      <w:r>
        <w:t xml:space="preserve">Tất cả mọi người ở đây cũng lập tức có tâm tư. Đúng lúc bọn họ đang suy nghĩ thì đột nhiên từ chỗ Tô Minh lại truyền ra tiếng nổ lớn, vang vọng tám phương.</w:t>
      </w:r>
    </w:p>
    <w:p>
      <w:pPr>
        <w:pStyle w:val="BodyText"/>
      </w:pPr>
      <w:r>
        <w:t xml:space="preserve">Lúc này đây, Tô Minh cũng gào rú. Hắn ngửa mặt lên trời rống một tiếng. Lập tức, Kiếp Dương sau lưng kia xuất hiện …ngón tay thứ ba.</w:t>
      </w:r>
    </w:p>
    <w:p>
      <w:pPr>
        <w:pStyle w:val="BodyText"/>
      </w:pPr>
      <w:r>
        <w:t xml:space="preserve">Trên mặt Tô Minh nổi gân xanh tím. Ngón tay thứ ba này xuất hiện nhìn như đơn giản nhưng trên thực tế phải dùng tu vi bản thân oanh kích tới gần trăm lần mới có thể đánh đổ bức tường ngăn cách vô hình. Nếu không phải thân thể của hắn vốn cực kỳ cường hãn thì giờ phút này oanh kích như thế, thân hình hắn đã bị tan vỡ. đọc truyện mới nhất tại .</w:t>
      </w:r>
    </w:p>
    <w:p>
      <w:pPr>
        <w:pStyle w:val="BodyText"/>
      </w:pPr>
      <w:r>
        <w:t xml:space="preserve">Đây cũng là một trong những nguyên nhân tại Tứ Đại Chân giới không có quá nhiều người có thể mở ra ngón tay thứ ba.</w:t>
      </w:r>
    </w:p>
    <w:p>
      <w:pPr>
        <w:pStyle w:val="BodyText"/>
      </w:pPr>
      <w:r>
        <w:t xml:space="preserve">Trên thực tế, hầu như những đại năng Chưởng Cảnh mà Tô Minh gặp phải lúc trước đều chỉ mở ra một ngón hoặc là hai ngón tay. Cho tới hôm nay, hắn cũng vẫn chưa bao giờ gặp được người mở ra được ba ngón tay.</w:t>
      </w:r>
    </w:p>
    <w:p>
      <w:pPr>
        <w:pStyle w:val="BodyText"/>
      </w:pPr>
      <w:r>
        <w:t xml:space="preserve">Nhưng cho dù mở ra một ngón tay thì cũng có thể tu hành đến Chưởng Cảnh đại viên mãn, cũng có thể bước vào Duyên cảnh. Chỉ có điều trên thực tế, trong chớp mắt bước vào Chưởng Cảnh, cũng liền bị kéo ra.</w:t>
      </w:r>
    </w:p>
    <w:p>
      <w:pPr>
        <w:pStyle w:val="BodyText"/>
      </w:pPr>
      <w:r>
        <w:t xml:space="preserve">Cùng là Chưởng Cảnh, cùng là đại viên mãn, nhưng người mở ra bốn ngón tay có thể dễ dàng đánh chết Chưởng Cảnh mở ra một ngón tay.</w:t>
      </w:r>
    </w:p>
    <w:p>
      <w:pPr>
        <w:pStyle w:val="BodyText"/>
      </w:pPr>
      <w:r>
        <w:t xml:space="preserve">Dường như Tô Minh vừa mở ra ngón tay thứ ba, lập tức hắn cúi mạnh đầu, trong mắt mang theo sát cơ điên cuồng. Đó là một loại lực cố chấp do để ý đến cực điểm hình thành nên.</w:t>
      </w:r>
    </w:p>
    <w:p>
      <w:pPr>
        <w:pStyle w:val="BodyText"/>
      </w:pPr>
      <w:r>
        <w:t xml:space="preserve">Đó là nguyên nhân Tô Minh có thể đột phá trở thành đại năng, đó là dùng bàn tay đi bảo vệ tất cả, đi che chở thứ quý giá trong lòng bàn tay, không để cho thứ đó bị thương tổn.</w:t>
      </w:r>
    </w:p>
    <w:p>
      <w:pPr>
        <w:pStyle w:val="BodyText"/>
      </w:pPr>
      <w:r>
        <w:t xml:space="preserve">- Ta xem ngươi chống cự như thế nào.</w:t>
      </w:r>
    </w:p>
    <w:p>
      <w:pPr>
        <w:pStyle w:val="BodyText"/>
      </w:pPr>
      <w:r>
        <w:t xml:space="preserve">Tô Minh nâng tay phải lên quét ngón tay thứ ba qua. Đất trời nổ vang, ở bên trong hư vô bên ngoài vòng xoáy đằng kia bỗng nhiên xuất hiện ngón tay thứ ba khổng lồ, cao tầm mấy trăm trượng. Thời khắc này lại xuất hiện một loại lực muốn che phủ bầu trời, rầm rầm lao thẳng đến đại lục Chu Tước.</w:t>
      </w:r>
    </w:p>
    <w:p>
      <w:pPr>
        <w:pStyle w:val="BodyText"/>
      </w:pPr>
      <w:r>
        <w:t xml:space="preserve">Trên mặt đại năng Duyên Cảnh thiêu đốt linh hồn kia lộ ra vẻ đắng chát, trong mắt mang theo vẻ tuyệt vọng. Trong một khắc Tô Minh mở ra ngón tay thứ ba, hắn liền hiểu rõ hắn không có cách nào ngăn cản được.</w:t>
      </w:r>
    </w:p>
    <w:p>
      <w:pPr>
        <w:pStyle w:val="BodyText"/>
      </w:pPr>
      <w:r>
        <w:t xml:space="preserve">Hắn chỉ có thể trở thành tảng tá cản đường bị Đạo Không Điện hạ của Đạo Thần Tông này một đòn bóp nát. Đại năng Duyên Cảnh này cười thảm, cũng rõ mình đã không có đường lui. Hắn ngửa mặt lên trời rống một tiếng, trong nháy mắt ba ngón tay khổng lò của Tô Minh tiến đến, cả người hắn lao ra mãnh liệt. Vừa đụng chạm vào ba ngón tay kia, hắn lập tức lựa chọn tự bạo.</w:t>
      </w:r>
    </w:p>
    <w:p>
      <w:pPr>
        <w:pStyle w:val="BodyText"/>
      </w:pPr>
      <w:r>
        <w:t xml:space="preserve">Tiếng nổ không ngừng vang vọng trời xanh. Vị đại năng đến từ Minh Hoàng Chân Giới này tự bạo, nhưng cũng không làm cho ba ngón tay của Tô Minh dừng lại lúc nào. Ba ngón tay lập tức hướng về đại lục Chu Tước, nháy mắt đã đụng phải Tam hoàng tử. Giờ khắc này, thần sắc hắn đã hoàn toàn đại biến, một tay chộp lấy Vũ Huyên đưa ra trước người.</w:t>
      </w:r>
    </w:p>
    <w:p>
      <w:pPr>
        <w:pStyle w:val="BodyText"/>
      </w:pPr>
      <w:r>
        <w:t xml:space="preserve">Toàn bộ đại lục Chu Tước chấn động mạnh. Con Chu Tước đang nâng đại lục này phát ra một tiếng kêu rên, thân hình ở phía dưới bỗng nhiên hạ thấp xuống, khiến cho đại lục này trong lúc nổ vang cũng thấp xuống mấy trăm trượng. Con Chu Tước này kêu thảm thiết, thân thể bay nhanh ra, không hề nâng đại lục này. Ánh mắt nó sợ hãi nhìn Tô Minh.</w:t>
      </w:r>
    </w:p>
    <w:p>
      <w:pPr>
        <w:pStyle w:val="BodyText"/>
      </w:pPr>
      <w:r>
        <w:t xml:space="preserve">Chu Tước không nâng lên nhưng đại lục này cũng không rơi xuống. Ánh sáng màu đen bên ngoài thân thể Tam hoàng tử mãnh liệt khuếch trương ra phía ngoài, lập tức bao phủ toàn bộ đại lục, khiến cho ba ngón tay của Tô Minh đồng loạt vỡ ra.</w:t>
      </w:r>
    </w:p>
    <w:p>
      <w:pPr>
        <w:pStyle w:val="BodyText"/>
      </w:pPr>
      <w:r>
        <w:t xml:space="preserve">- Ha ha, có phụ hoàng ta thủ hộ, làm sao ngươi có thể phá vỡ? Chuyện hôm nay, bổn hoàng tử ta sẽ nhớ kỹ.</w:t>
      </w:r>
    </w:p>
    <w:p>
      <w:pPr>
        <w:pStyle w:val="BodyText"/>
      </w:pPr>
      <w:r>
        <w:t xml:space="preserve">Tam hoàng tử cười to, tay phải nâng lên hướng về đại địa nhấn một cái. Lập tức ở mặt đất phía trước hắn xuất hiện một ánh sáng. Đại địa xoay tròn phía dưới lạc ấn, ánh sáng chạy vào với tốc độ cực nhanh. Đây là truyền tống trận bao phủ cả vùng đất.</w:t>
      </w:r>
    </w:p>
    <w:p>
      <w:pPr>
        <w:pStyle w:val="BodyText"/>
      </w:pPr>
      <w:r>
        <w:t xml:space="preserve">- Trận pháp này từ lúc bắt đầu đến lúc chấm dứt cần thời gian là 30 hơi thở, bổn hoàng tử từ lúc bước vào đến lúc rời đi cần thời gian là hai mươi hơi thở. Tô Minh, ngươi chỉ có thời gian là 50 hơi thở, ngươi chỉ có thể nhìn ta mang theo tiện nhân kia rời đi.</w:t>
      </w:r>
    </w:p>
    <w:p>
      <w:pPr>
        <w:pStyle w:val="BodyText"/>
      </w:pPr>
      <w:r>
        <w:t xml:space="preserve">Tam hoàng tử cười điên cuồng, ánh mắt lộ ra vẻ mỉa mai cùng khinh miệt.</w:t>
      </w:r>
    </w:p>
    <w:p>
      <w:pPr>
        <w:pStyle w:val="BodyText"/>
      </w:pPr>
      <w:r>
        <w:t xml:space="preserve">- Không cần tới 50 hơi thở.</w:t>
      </w:r>
    </w:p>
    <w:p>
      <w:pPr>
        <w:pStyle w:val="BodyText"/>
      </w:pPr>
      <w:r>
        <w:t xml:space="preserve">Ánh mắt Tô Minh lộ ra hàn quang bức người, nhàn nhạt mở miệng. Lập tức, hắn cắn mạnh đầu lưỡi một cái, phun ra một ngụm máu tươi, tay phải nâng lên đảo qua máu tươi kia, khiến cho những máu tươi này hóa thành một đám lạc ấn huyết sắc. Sau đó Tô Minh cầm lấy, đặt ở trên mi tâm của hắn.</w:t>
      </w:r>
    </w:p>
    <w:p>
      <w:pPr>
        <w:pStyle w:val="BodyText"/>
      </w:pPr>
      <w:r>
        <w:t xml:space="preserve">Ầm một tiếng, dùng ấn ký máu huyết hóa thành lạc ấn. Giờ phút này,Tô Minh không tiếc bất cứ giá nào để kích thích ra tiềm lực bản thân, rút ngắn thời gian oanh kích bức tường ngăn cách. Cho dù làm như vậy sẽ phải trả một cái giá lớn, đó là thân thể của hắn phải chịu trùng kích rất lớn nhưng thân Tô Minh là Ách Thương, hắn không quan tâm.</w:t>
      </w:r>
    </w:p>
    <w:p>
      <w:pPr>
        <w:pStyle w:val="BodyText"/>
      </w:pPr>
      <w:r>
        <w:t xml:space="preserve">Ở bên trong tiếng nổ vang, Kiếp Dương sau lưng Tô Minh bỗng nhiên xuất hiện ngón tay thứ tư.</w:t>
      </w:r>
    </w:p>
    <w:p>
      <w:pPr>
        <w:pStyle w:val="BodyText"/>
      </w:pPr>
      <w:r>
        <w:t xml:space="preserve">- Ngón tay thứ tư.</w:t>
      </w:r>
    </w:p>
    <w:p>
      <w:pPr>
        <w:pStyle w:val="Compact"/>
      </w:pPr>
      <w:r>
        <w:t xml:space="preserve">Tất cả tu sĩ bốn phía ở thời khắc này đều thở dồn dập. Tô Minh dùng hành động của hắn để nói cho tất cả mọi người rằng hắn một lần hành động mà quật khởi!!!</w:t>
      </w:r>
      <w:r>
        <w:br w:type="textWrapping"/>
      </w:r>
      <w:r>
        <w:br w:type="textWrapping"/>
      </w:r>
    </w:p>
    <w:p>
      <w:pPr>
        <w:pStyle w:val="Heading2"/>
      </w:pPr>
      <w:bookmarkStart w:id="1148" w:name="chương-1108-tay-phải-của-ta-6"/>
      <w:bookmarkEnd w:id="1148"/>
      <w:r>
        <w:t xml:space="preserve">1126. Chương 1108 : Tay Phải Của Ta! ( 6 )</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1108 : Tay phải của ta! ( 6 )</w:t>
      </w:r>
    </w:p>
    <w:p>
      <w:pPr>
        <w:pStyle w:val="BodyText"/>
      </w:pPr>
      <w:r>
        <w:t xml:space="preserve">Sưu tầm:</w:t>
      </w:r>
    </w:p>
    <w:p>
      <w:pPr>
        <w:pStyle w:val="BodyText"/>
      </w:pPr>
      <w:r>
        <w:t xml:space="preserve">Từ Kiếp Dương bỗng nhiên xuất hiện ngón tay thứ tư. Trong năm ngón tay Chưởng Cảnh, hôm nay không ngờ hắn đã mở được bốn ngón. Tô Minh nâng tay phải lên, vung về phía đại lục Chu Tước. Lập tức, ở trước người của hắn, vòng xoáy do lực trời xanh đằng kia hóa thành, bỗng nhiên huyễn hóa ra một chưởng bốn ngón tay.</w:t>
      </w:r>
    </w:p>
    <w:p>
      <w:pPr>
        <w:pStyle w:val="BodyText"/>
      </w:pPr>
      <w:r>
        <w:t xml:space="preserve">Mang theo một luồng uy áp mạnh mẽ chấn động tâm thần tất cả mọi người xung quanh, mang theo ý muốn hủy diệt diệt trời xanh. Tiếng nổ vang động trời, chưởng bốn ngón tay này lao thẳng đến đại lục Chu Tước.</w:t>
      </w:r>
    </w:p>
    <w:p>
      <w:pPr>
        <w:pStyle w:val="BodyText"/>
      </w:pPr>
      <w:r>
        <w:t xml:space="preserve">Còn chưa tới gần nhưng trời xanh ở dưới lòng bàn tay khổng lồ này tầng tầng vỡ vụn. Màn sáng màu đen trên đại lục Chu Tước kia cũng tỏa ra ánh sáng chói. Tam hoàng tử Minh Hoàng Chân Giới cười lạnh, ánh mắt thoáng có chút run nhẹ, thể hiện ra giờ khắc này, trong lòng hắn đang vô cùng sợ hãi.</w:t>
      </w:r>
    </w:p>
    <w:p>
      <w:pPr>
        <w:pStyle w:val="BodyText"/>
      </w:pPr>
      <w:r>
        <w:t xml:space="preserve">Ầm.</w:t>
      </w:r>
    </w:p>
    <w:p>
      <w:pPr>
        <w:pStyle w:val="BodyText"/>
      </w:pPr>
      <w:r>
        <w:t xml:space="preserve">Cùng với tiếng nổ động trời vang vọng, cuồn cuộn truyền ra bốn phía, tiếng cười cuồng vọng củaTam hoàng tử cũng lập tức khuếch tán ra. Màn sáng màu đen kịch liệt vặn vẹo, một chưởng bốn ngón tay của Tô Minh đụng chạm cùng màn sáng này, khiến nó lập tức tan vỡ cuốn đi, chia năm xẻ bảy.</w:t>
      </w:r>
    </w:p>
    <w:p>
      <w:pPr>
        <w:pStyle w:val="BodyText"/>
      </w:pPr>
      <w:r>
        <w:t xml:space="preserve">- Ngươi làm khó dễ ta. Tô Minh, có phải ngươi để ý đến tiện nhân này không?</w:t>
      </w:r>
    </w:p>
    <w:p>
      <w:pPr>
        <w:pStyle w:val="BodyText"/>
      </w:pPr>
      <w:r>
        <w:t xml:space="preserve">Lúc Tam hoàng tử càn rỡ cười to, tay phải hắn túm vào cổ Vũ Huyên, nâng thân hình yếu ớt kia lên cao. Tay phải hung hăng dùng sức khiến cho thần sắc Vũ Huyên lập tức lộ ra vẻ đau đớn, nhưng cô vẫn mỉm cười. Cô không muốn để cho Tô Minh nhìn thấy dáng vẻ khổ sở của mình.</w:t>
      </w:r>
    </w:p>
    <w:p>
      <w:pPr>
        <w:pStyle w:val="BodyText"/>
      </w:pPr>
      <w:r>
        <w:t xml:space="preserve">- Ngươi để ý tiện nhân này sao? Ha ha, cho dù ngươi để ý thì có thể làm gì đây? Tiện nhân này đang ở trong tay của ta, ngươi có bản lĩnh thì trong vòng hơn mười hơi thở đi phá vỡ màn sáng Minh Hoàng này, cứu tiện nhân này đi. Tô Minh, nếu như trong hơn mười hơi thở ngươi không làm được, như vậy bổn hoàng tử sẽ phải mang theo tiện nhân kia về nhà. Nhưng nếu như ngươi chịu quỳ xuống, cầu khẩn bổn hoàng tử, phế bỏ tu vi của ngươi, moi tim gan ngươi ra, hiếu kính ta thì bổn hoàng tử có thể cân nhắc, tặng cho ngươi tiện nhân này trước khi ngươi chết.</w:t>
      </w:r>
    </w:p>
    <w:p>
      <w:pPr>
        <w:pStyle w:val="BodyText"/>
      </w:pPr>
      <w:r>
        <w:t xml:space="preserve">- Tới đi…!</w:t>
      </w:r>
    </w:p>
    <w:p>
      <w:pPr>
        <w:pStyle w:val="BodyText"/>
      </w:pPr>
      <w:r>
        <w:t xml:space="preserve">Tay phải của Tam hoàng tử bấm mạnh một cái. Trên mặt hắn liền nổi lên gân xanh, cười điên cuồng nhìn Vũ Huyên đau khổ. Lại nhìn ra bên ngoài màn sáng, giờ khắc này, thấy trong mắt Tô Minh xuất hiện tơ máu. Hắn cảm thấy cực kỳ sung sướng, tiếng cười càng thêm càn rỡ.</w:t>
      </w:r>
    </w:p>
    <w:p>
      <w:pPr>
        <w:pStyle w:val="BodyText"/>
      </w:pPr>
      <w:r>
        <w:t xml:space="preserve">Hắn nhìn thấy tơ máu trong mắt Tô Minh, cảm nhận được sự điên cuồng trong cơ thể Tô Minh, nhưng hắn không quan tâm. Chỉ cần màn sáng này không bị phá, chỉ cần hơn mười hơi thở nữa là hắn có thể trở lại Minh Hoàng Chân Giới. Còn nếu đối phương dám cuồng vọng đuổi theo tới Minh Hoàng Chân Giới, hắn sẽ khiến cho đối phương biết rõ cái gì gọi là tuyệt vọng.</w:t>
      </w:r>
    </w:p>
    <w:p>
      <w:pPr>
        <w:pStyle w:val="BodyText"/>
      </w:pPr>
      <w:r>
        <w:t xml:space="preserve">Tô Minh vốn đã từ màu đỏ hủy diệt kia khôi phục, nhưng giờ phút này, dưới sự kích thích của Tam hoàng tử, tơ máu lập tức bao trùm trong mắt hắn, tràn ra hồng quang. Hắn nhìn thấy rất rõ Vũ Huyên đang đau khổ nhưng lại cố gắng mỉm cười. Nhìn thiếu nữ tinh quái năm đó, trong lòng Tô Minh đau đớn vô cùng.</w:t>
      </w:r>
    </w:p>
    <w:p>
      <w:pPr>
        <w:pStyle w:val="BodyText"/>
      </w:pPr>
      <w:r>
        <w:t xml:space="preserve">Hắn cũng nhìn ra trên gương mặt đang cố gắng mỉm cười của Vũ Huyên, đôi mắt cô cũng lộ ra vẻ quyết đoán cùng kiên định, còn có một vẻ cố chấp thật sâu.</w:t>
      </w:r>
    </w:p>
    <w:p>
      <w:pPr>
        <w:pStyle w:val="BodyText"/>
      </w:pPr>
      <w:r>
        <w:t xml:space="preserve">Đó là một loại cố chấp rằng nếu chúng ta không có cách nào cùng một chỗ, như vậy ta sẽ tại cõi âm chờ ngươi.</w:t>
      </w:r>
    </w:p>
    <w:p>
      <w:pPr>
        <w:pStyle w:val="BodyText"/>
      </w:pPr>
      <w:r>
        <w:t xml:space="preserve">Nỗi đau đớn này xé rách tâm thần Tô Minh. Trong mắt Tô Minh đã biến thành màu đỏ. Ý niệm duy nhất ở trong đầu hắn chính là phải mở được màn sáng này, giết Tam hoàng tử, cứu Vũ Huyên.</w:t>
      </w:r>
    </w:p>
    <w:p>
      <w:pPr>
        <w:pStyle w:val="BodyText"/>
      </w:pPr>
      <w:r>
        <w:t xml:space="preserve">Ở bên trong sự điên cuồng này, bên trong sự để ý này, Tô Minh không nói một lời, thân thể bỗng nhiên mạnh mẽ xông về phía trước, đi ra khỏi vòng xoáy do lực trời xanh kia hình thành. Trong chớp mắt bước ra khỏi vòng xoáy này, hắn nâng tay phải lên, tu vi trong cơ thể nổ vang, trùng kích Ngón tay thứ nămngón tay thứ năm của Chưởng Cảnh.</w:t>
      </w:r>
    </w:p>
    <w:p>
      <w:pPr>
        <w:pStyle w:val="BodyText"/>
      </w:pPr>
      <w:r>
        <w:t xml:space="preserve">Tô Minh liên tục trùng kích tới, nhưng cho dù thân thể hắn kích động kịch liệt như thế nào thì cũng vẫn không có cách nào phá được bức tường ngăn cách vô hình mở ra Ngón tay thứ năm.</w:t>
      </w:r>
    </w:p>
    <w:p>
      <w:pPr>
        <w:pStyle w:val="BodyText"/>
      </w:pPr>
      <w:r>
        <w:t xml:space="preserve">Dường như luôn kém hơn một ít.</w:t>
      </w:r>
    </w:p>
    <w:p>
      <w:pPr>
        <w:pStyle w:val="BodyText"/>
      </w:pPr>
      <w:r>
        <w:t xml:space="preserve">- Ngón tay thứ nămNgón tay thứ năm. Mở!</w:t>
      </w:r>
    </w:p>
    <w:p>
      <w:pPr>
        <w:pStyle w:val="BodyText"/>
      </w:pPr>
      <w:r>
        <w:t xml:space="preserve">Hai mắt Tô Minh tràn ngập tơ máu. Lúc hồng quang trong mắt hắn lóe lên, tay trái của hắn vỗ lên trên túi trữ vật. Lập tức trong lòng bàn tay hắn xuất hiện độc phong chứa mật hoa Phong Thần. Tay trái Tô Minh lập tức nắm lấy, gai độc liền đâm vào huyết nhục trong lòng bàn tay của Tô Minh.</w:t>
      </w:r>
    </w:p>
    <w:p>
      <w:pPr>
        <w:pStyle w:val="BodyText"/>
      </w:pPr>
      <w:r>
        <w:t xml:space="preserve">Cùng lúc đó, mật hoa Phong Thần trong giây lát đã rót vào bên trong cơ thể Tô Minh. Sau khi mật hoa này tiến vào bên trong cơ thể Tô Minh, lập tức chạy theo huyết dịch, khuếch tán, dung nhập vào bên trong tu vi, khiến cho trong đầu Tô Minh ầm một tiếng.</w:t>
      </w:r>
    </w:p>
    <w:p>
      <w:pPr>
        <w:pStyle w:val="BodyText"/>
      </w:pPr>
      <w:r>
        <w:t xml:space="preserve">Lại điên cuồng triển khai trùng kích.</w:t>
      </w:r>
    </w:p>
    <w:p>
      <w:pPr>
        <w:pStyle w:val="BodyText"/>
      </w:pPr>
      <w:r>
        <w:t xml:space="preserve">Vẫn chênh lệch một chút. Nhưng Tô Minh giờ phút này đã không có lý trí, tay trái lại rót thêm độc phong. Mật hoa Phong Thần mà Tô Minh dùng lần này vượt qua mật hoa Phong Thần lúc trước Tô Minh ở Thần Nguyên Tinh Hải dùng để hấp dẫn Đề Đào Thú gấp mấy trăm lần.</w:t>
      </w:r>
    </w:p>
    <w:p>
      <w:pPr>
        <w:pStyle w:val="BodyText"/>
      </w:pPr>
      <w:r>
        <w:t xml:space="preserve">Tiếng nổ vang vọng trong đầu Tô Minh. Chấn động như lôi đình kia dường như sắp khiến cho linh hồn vỡ vụn. Cùng lúc đó, một luồng điên cuồng mãnh liệt từ bên trong thân thể Tô Minh bộc phát ra, khiến cho tất cả tu sĩ bốn phía, thậm chí lão giả áo lam đến từ Đệ Tứ Chân Giới đều lập tức đứng lên, thần sắc lộ vẻ xúc động.</w:t>
      </w:r>
    </w:p>
    <w:p>
      <w:pPr>
        <w:pStyle w:val="BodyText"/>
      </w:pPr>
      <w:r>
        <w:t xml:space="preserve">Ở bên trong lần bộc phát này, toàn bộ tu vi của Tô Minh đều vận chuyển. Giờ phút này trông hắn như thường, nhưng trên thực tế, dưới sự khuếch tán của mật hoa Phong Thần, tu vi cùng thân thể của hắn đang không ngừng bành trướng. Loại bành trướng này không thể nhìn được bằng mắt thường, nhưng Tô Minh lại có thể cảm nhận được rằng không tới ba hơi thở, thân thể của hắn sẽ bị nổ tung. truyện cập nhật nhanh nhất tại chấm</w:t>
      </w:r>
    </w:p>
    <w:p>
      <w:pPr>
        <w:pStyle w:val="BodyText"/>
      </w:pPr>
      <w:r>
        <w:t xml:space="preserve">Hơi thở đầu tiên, thất khiếu Tô Minh chảy máu. Hắn vận chuyển toàn bộ tu vi, không ngừng trùng kích về phía bức tường ngăn cách Ngón tay thứ nămngón tay thứ năm vô hình kia, dùng loại phương pháp này để cưỡng ép mở ra ngón tay thứ năm.</w:t>
      </w:r>
    </w:p>
    <w:p>
      <w:pPr>
        <w:pStyle w:val="BodyText"/>
      </w:pPr>
      <w:r>
        <w:t xml:space="preserve">Tại hơi thở thứ hai, một sự đau đớn kịch liệt khó có thể hình dung từ bên trong khuếch tán ra ngoài, khiến cho Tô Minh có cảm giác dường như toàn bộ cơ thể hắn sắp vỡ vụn. Đau đớn này khiến Tô Minh toát mồ hôi, khiến cho trong lòng hắn xuất hiện nguy cơ mãnh liệt. Đó là nguy cơ tử vong. Một khi thân hình kia tan vỡ ra, như vậy không chỉ là tiêu tán nhục thể của hắn mà còn có cả linh hồn của hắn.</w:t>
      </w:r>
    </w:p>
    <w:p>
      <w:pPr>
        <w:pStyle w:val="BodyText"/>
      </w:pPr>
      <w:r>
        <w:t xml:space="preserve">Đây là một lựa chọn, hoặc là chết, hoặc là mở ra ngón tay thứ năm. Người có lý trí thì tuyệt đối sẽ không làm như vậy, nhưng giờ phút này Tô Minh đã không còn lý trí, chỉ có để ý đến cực điểm!!!</w:t>
      </w:r>
    </w:p>
    <w:p>
      <w:pPr>
        <w:pStyle w:val="BodyText"/>
      </w:pPr>
      <w:r>
        <w:t xml:space="preserve">Hắn khó khăn vận chuyển toàn bộ tu vi, không ngừng oanh kích bức tường ngăn cách vô hình kia. Tại hơi thở thứ ba, thân thể Tô Minh không ngừng bành trướng vô hình, đã vượt qua cực hạn. Thân thể của hắn bắt đầu xuất hiện dấu hiệu đạt cực hạn mà nát bấy, như một quả cầu nước sắp nổ tung trong chớp mắt.</w:t>
      </w:r>
    </w:p>
    <w:p>
      <w:pPr>
        <w:pStyle w:val="BodyText"/>
      </w:pPr>
      <w:r>
        <w:t xml:space="preserve">Ầm một tiếng.</w:t>
      </w:r>
    </w:p>
    <w:p>
      <w:pPr>
        <w:pStyle w:val="BodyText"/>
      </w:pPr>
      <w:r>
        <w:t xml:space="preserve">Không phải là thân hình của Tô Minh bị nổ tung, mà là sau khi quả cầu nước bị rót vào rất nhiều nước, hoặc là nổ bung, hoặc là… là thoát khỏi bình cảnh.</w:t>
      </w:r>
    </w:p>
    <w:p>
      <w:pPr>
        <w:pStyle w:val="BodyText"/>
      </w:pPr>
      <w:r>
        <w:t xml:space="preserve">Tiếng nổ rung trời chuyển đất lập tức vang vọng. Kiếp Dương sau lưng Tô Minh bỗng nhiên xuất hiện hư ảnh ngón tay thứ năm. Hư ảnh này vừa xuất hiện, dường như nguồn lực lượng điên cuồng trong cơ thể Tô Minh kia đã tìm được lối thoát, đồng thời dũng mãnh tiến vào ngón tay thứ năm từ Kiếp Dương, khiến cho ngón tay thứ năm lập tức ngưng thực. Dưới tiếng nổ vang động trời này, vô sô tu sĩ hoảng sợ tới cực điểm.</w:t>
      </w:r>
    </w:p>
    <w:p>
      <w:pPr>
        <w:pStyle w:val="BodyText"/>
      </w:pPr>
      <w:r>
        <w:t xml:space="preserve">Kiếp Dương như quyền mở toàn bộ năm ngón tay ra. Thoạt nhìn đó đã không phải là Kiếp Dương nữa mà đó là một nắm đấm!!</w:t>
      </w:r>
    </w:p>
    <w:p>
      <w:pPr>
        <w:pStyle w:val="BodyText"/>
      </w:pPr>
      <w:r>
        <w:t xml:space="preserve">Cùng lúc đó, ở bên trong khu vực liên minh Tiên tộc, bản tôn Tô Minh đang nắm chặt tay phải, giờ phút này cũng tỏa ra ánh sáng ba màu. Tia sáng này vờn quanh tay phải bản tôn kia, lập tức tràn ngập cánh tay phải. Lúc cánh tay này run nhè nhẹ, một nguồn lực lượng đến từ thân thể bản tôn, giống như hắn đã thức tỉnh vậy!</w:t>
      </w:r>
    </w:p>
    <w:p>
      <w:pPr>
        <w:pStyle w:val="BodyText"/>
      </w:pPr>
      <w:r>
        <w:t xml:space="preserve">Bàn tay này đại biểu cho sự thủ hộ, đại biểu cho sự cố chấp của Tô Minh, bàn tay này cũng đại biểu để ý và thủ hộ mà hắn hiểu ra.</w:t>
      </w:r>
    </w:p>
    <w:p>
      <w:pPr>
        <w:pStyle w:val="BodyText"/>
      </w:pPr>
      <w:r>
        <w:t xml:space="preserve">Bốn phía Sắc Phong Chi Địa của Đạo Thần Tông ầm ầm chấn động. Hai mắt lão giả áo lam tới từ Đệ Tứ Chân Giới lộ ra ánh sáng mãnh liệt. Ẩn chứa trong tia sáng là một loại chuyên chú cùng thưởng thức. Trong lúc mơ hồ, hơi thở dồn dập cũng biểu lộ ra rung động trong lòng hắn.</w:t>
      </w:r>
    </w:p>
    <w:p>
      <w:pPr>
        <w:pStyle w:val="BodyText"/>
      </w:pPr>
      <w:r>
        <w:t xml:space="preserve">Tử Long chân nhân nín thở, thần sắc lộ vẻ không cách nào tin tưởng được. Trong tất cả mọi người ở đây, sợ là chỉ có hắn mới hiểu sự điên cuồng của Tô Minh lúc trước. Bởi vì hắn biết Tô Minh có mật hoa Phong Thần. Đây là bí mật hắn không nói cho bất cứ ai. Bởi vì hắn đã từng hấp thu một tia, cho nên hắn hiểu được vừa rồi Tô Minh rõ ràng không cách nào mở được ngón tay thứ năm, nhưng bây giờ lại cưỡng ép làm được, nhất định là do có tác dụng của mật hoa Phong Thần.</w:t>
      </w:r>
    </w:p>
    <w:p>
      <w:pPr>
        <w:pStyle w:val="BodyText"/>
      </w:pPr>
      <w:r>
        <w:t xml:space="preserve">Nghĩ đến sự đáng sợ của mật hoa Phong Thần, trong mắt Tử Long chân nhân lộ ra kính nể.</w:t>
      </w:r>
    </w:p>
    <w:p>
      <w:pPr>
        <w:pStyle w:val="BodyText"/>
      </w:pPr>
      <w:r>
        <w:t xml:space="preserve">Lúc U Minh Nhị lão đến từ Âm Thánh Chân Giới nhìn thấy Tô Minh mở ra ngón tay thứ tư, trong lòng liền lộp bộp một tiếng, nhưng vẫn còn có thể bảo trì trấn định. Nhưng giờ khắc này, thấy Tô Minh mở ra được ngón tay thứ năm, hai người hắn cùng thở dài, lúc đưa mắt nhìn nhau, trong mắt đều hiện lên vẻ phức tạp.</w:t>
      </w:r>
    </w:p>
    <w:p>
      <w:pPr>
        <w:pStyle w:val="BodyText"/>
      </w:pPr>
      <w:r>
        <w:t xml:space="preserve">Bọn hắn hiểu rõ, sau khi Tô Minh mở ra được ngón tay thứ năm, trừ khi là có số lượng lớn chứng cớ vô cùng xác thực chứng minh đối phương không phải là Đạo Không, bằng không mà nói, bất kỳ một tông môn nào, cho dù trong lòng nghi ngờ lai lịch đối phương nhưng cũng tuyệt đối không thể buông tha một Chưởng Cảnh có thể được ra năm ngón tay. Bởi vì đệ tử như vậy hầu như có thể xác định, chỉ cần không chết sớm thì cơ hội bước vào Diệt Cảnh sẽ vượt qua rất nhiều người bên cạnh.</w:t>
      </w:r>
    </w:p>
    <w:p>
      <w:pPr>
        <w:pStyle w:val="BodyText"/>
      </w:pPr>
      <w:r>
        <w:t xml:space="preserve">Thậm chí còn có một khả năng là có thể vượt qua Diệt Cảnh, bước vào Hiên Tôn.</w:t>
      </w:r>
    </w:p>
    <w:p>
      <w:pPr>
        <w:pStyle w:val="BodyText"/>
      </w:pPr>
      <w:r>
        <w:t xml:space="preserve">Điều này đối với bất kỳ một Chân Giới nào mà nói đều là một loại bảo tàng khó có thể hình dung, tuyệt không thể buông tha. Thậm chí cho dù có chứng cớ xác thực thì cũng có thể thay đổi, đương nhiên điều kiện tiên quyết vẫn là người này không phải kẻ địch.</w:t>
      </w:r>
    </w:p>
    <w:p>
      <w:pPr>
        <w:pStyle w:val="BodyText"/>
      </w:pPr>
      <w:r>
        <w:t xml:space="preserve">Mà hiển nhiên Tô Minh này có thể trở thành Điện hạ, giết chết mấy vạn người liên minh Tiên tộc, càng là từ Thần Nguyên trở về, điều này cũng đã được định trước tại Đạo Thần Tông. Xem ra, hắn không là kẻ địch, bởi vì đối với Đạo Thần Tông mà nói, kẻ địch lớn nhất chính là liên minh Tiên tộc.</w:t>
      </w:r>
    </w:p>
    <w:p>
      <w:pPr>
        <w:pStyle w:val="BodyText"/>
      </w:pPr>
      <w:r>
        <w:t xml:space="preserve">Quan trọng hơn, người này đã tiếp nhận chúc phúc của Đạo Thần lão tổ, đã gặp mặt Đạo Thần lão tổ, như vậy tất cả đều không là vấn đề.</w:t>
      </w:r>
    </w:p>
    <w:p>
      <w:pPr>
        <w:pStyle w:val="Compact"/>
      </w:pPr>
      <w:r>
        <w:t xml:space="preserve">Trong lúc mọi người xung quanh xôn xao nghị luận thì Kiếp Dương sau lưng Tô Minh nhanh chóng hóa thành bàn tay. Trong mắt của hắn lộ ra sát cơ cùng hồng quang ngập trời. Hắn nâng tay phải lên, lúc này không phải là bàn tay hư ảo mà là Kiếp Dương sau lưng kia biến thành chưởng, ầm ầm gào thét xuyên thấu thân thể Tô Minh, lao thẳng đến đại lục Chu Tước!!</w:t>
      </w:r>
      <w:r>
        <w:br w:type="textWrapping"/>
      </w:r>
      <w:r>
        <w:br w:type="textWrapping"/>
      </w:r>
    </w:p>
    <w:p>
      <w:pPr>
        <w:pStyle w:val="Heading2"/>
      </w:pPr>
      <w:bookmarkStart w:id="1149" w:name="chương-1109-tay-phai-cua-ta-7"/>
      <w:bookmarkEnd w:id="1149"/>
      <w:r>
        <w:t xml:space="preserve">1127. Chương 1109: Tay Phải Của Ta (7)</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1109: Tay phải của ta (7)</w:t>
      </w:r>
    </w:p>
    <w:p>
      <w:pPr>
        <w:pStyle w:val="BodyText"/>
      </w:pPr>
      <w:r>
        <w:t xml:space="preserve">Sưu tầm:</w:t>
      </w:r>
    </w:p>
    <w:p>
      <w:pPr>
        <w:pStyle w:val="BodyText"/>
      </w:pPr>
      <w:r>
        <w:t xml:space="preserve">Một chưởng này là toàn bộ tu vi hiện tại của Tô Minh, là lực lượng mạnh nhất của hắn. Sau một chưởng này, thân thể Tô Minh liền bay nhanh ra, đồng thời nâng tay phải đã hình thành bàn tay Kiếp Dương kia cùng bay tới.</w:t>
      </w:r>
    </w:p>
    <w:p>
      <w:pPr>
        <w:pStyle w:val="BodyText"/>
      </w:pPr>
      <w:r>
        <w:t xml:space="preserve">Đây là lực lượng thân thể lớn nhất mà Tô Minh phóng thích ra, là tu vi của hắn sau khi dung hợp với thân thể. Đây là lực lượng mạnh cả đời hắn cho tới hôm nay ngưng tụ được.</w:t>
      </w:r>
    </w:p>
    <w:p>
      <w:pPr>
        <w:pStyle w:val="BodyText"/>
      </w:pPr>
      <w:r>
        <w:t xml:space="preserve">Cùng lúc đó, sau lưng Tô Minh mơ hồ khuếch tán ra một luồng khí tức tà ác. Luồng khí tức này dường như đến từ hung linh thời viễn cổ. Tuy lúc khuếch tán giữa không trung mơ hồ không rõ ràng nhưng chỉ có Tô Minh biết được đây là …khí tức Ách Thương! (.</w:t>
      </w:r>
    </w:p>
    <w:p>
      <w:pPr>
        <w:pStyle w:val="BodyText"/>
      </w:pPr>
      <w:r>
        <w:t xml:space="preserve">Cổ xưa và tà ác, khí tức này đại biểu cho phân thân Ách Thương của Tô Minh, đương nhiên là bộc phát sau khi hoàn chỉnh.</w:t>
      </w:r>
    </w:p>
    <w:p>
      <w:pPr>
        <w:pStyle w:val="BodyText"/>
      </w:pPr>
      <w:r>
        <w:t xml:space="preserve">Một kích này, trời xanh biến sắc. Một kích này, hư không dường như cũng trở nên bất động, chỉ có thể mặc cho Tô Minh phi hành rồi mở ra một cái khe hở không thể nào khép lại được.</w:t>
      </w:r>
    </w:p>
    <w:p>
      <w:pPr>
        <w:pStyle w:val="BodyText"/>
      </w:pPr>
      <w:r>
        <w:t xml:space="preserve">Một kích này càng khiến cho những người đang chứng kiến xung quanh co rụt hai mắt lại, chấn động tâm thần. Bởi vì một kích này không thể do tu sĩ Chưởng Cảnh thi triển được, càng không phải đại năng Duyên Cảnh. Nó đã vượt qua cả Chưởng Cảnh, vượt qua Duyên Cảnh, đạt đến … Sinh Cảnh!</w:t>
      </w:r>
    </w:p>
    <w:p>
      <w:pPr>
        <w:pStyle w:val="BodyText"/>
      </w:pPr>
      <w:r>
        <w:t xml:space="preserve">Cho dù một kích này không phải của Sinh Cảnh Đại viên mãn thì cũng là Sinh Cảnh trung kỳ!</w:t>
      </w:r>
    </w:p>
    <w:p>
      <w:pPr>
        <w:pStyle w:val="BodyText"/>
      </w:pPr>
      <w:r>
        <w:t xml:space="preserve">Có lẽ đây cũng không phải điều đáng sợ, dù sao ở đây cũng có mấy người có tu vi Diệt Cảnh. Nhưng điều khiến họ kinh hãi chính là tu vi thực tế của Tô Minh chỉ mới vừa bước vào Chưởng Cảnh!</w:t>
      </w:r>
    </w:p>
    <w:p>
      <w:pPr>
        <w:pStyle w:val="BodyText"/>
      </w:pPr>
      <w:r>
        <w:t xml:space="preserve">Bọn họ kinh sợ là vì bọn họ chưa hiểu rõ Tô Minh. Nếu bọn họ hiểu rõ rồi thì không phải là kinh hãi nữa, mà là hoảng sợ!</w:t>
      </w:r>
    </w:p>
    <w:p>
      <w:pPr>
        <w:pStyle w:val="BodyText"/>
      </w:pPr>
      <w:r>
        <w:t xml:space="preserve">Bởi nếu Tô Minh có thể nắm giữ Duyên pháp thì một kích này của hắn có thể so sánh với Sinh Cảnh hậu kỳ. Nếu hắn có thể lấy lại thân thể thì sau khi hắn hiểu rõ Duyên pháp, một kích này có thể đánh ra lực lượng vô hạn gần như bằng Diệt Cảnh.</w:t>
      </w:r>
    </w:p>
    <w:p>
      <w:pPr>
        <w:pStyle w:val="BodyText"/>
      </w:pPr>
      <w:r>
        <w:t xml:space="preserve">Cường đại, bước vào cảnh giới Chưởng Cảnh! Giây phút trở thành đại năng, Tô Minh coi như chính thức cường đại. Hắn không còn là kẻ yếu bị người ta tùy ý bắt nạt nữa.</w:t>
      </w:r>
    </w:p>
    <w:p>
      <w:pPr>
        <w:pStyle w:val="BodyText"/>
      </w:pPr>
      <w:r>
        <w:t xml:space="preserve">Bất kỳ một người nào muốn thử thay đổi vận mệnh của hắn thì đều phải trả một cái giá rất lớn. Cái giá này vô cùng khổng lồ, cho dù là bọn họ thì cũng khó có thể thừa nhận được.</w:t>
      </w:r>
    </w:p>
    <w:p>
      <w:pPr>
        <w:pStyle w:val="BodyText"/>
      </w:pPr>
      <w:r>
        <w:t xml:space="preserve">Một kích giáng xuống rồi phóng tới màn sáng bên ngoài đại lục Chu Tước. Thần sắc Tam hoàng tử trong đó lộ điên cuồng. Hắn vô cùng tự tin với cái màn sáng này. Giờ phút này, hắn đang cười điên cuồng, vẫn bóp chặt cổ Vũ Huyên như trước. Giờ phút này, trận pháp trước mặt hắn đã sắp hình thành, hào quang sáng chói. Tam hoàng tử liền ngửa mặt lên trời, điên cuồng nói:</w:t>
      </w:r>
    </w:p>
    <w:p>
      <w:pPr>
        <w:pStyle w:val="BodyText"/>
      </w:pPr>
      <w:r>
        <w:t xml:space="preserve">- Bổn hoàng tử ở đây chờ ngươi này. Đến đi...!</w:t>
      </w:r>
    </w:p>
    <w:p>
      <w:pPr>
        <w:pStyle w:val="BodyText"/>
      </w:pPr>
      <w:r>
        <w:t xml:space="preserve">Trả lời hắn là một tiếng nổ vang ngập trời khiến lỗ tai các tu sĩ xung quanh đồng thời chấn động, máu tươi ngập trời, còn có một luồng lực lượng cuồng bạo đang rầm rầm trùng kích từ bốn phương tám hướng tới.</w:t>
      </w:r>
    </w:p>
    <w:p>
      <w:pPr>
        <w:pStyle w:val="BodyText"/>
      </w:pPr>
      <w:r>
        <w:t xml:space="preserve">Một chưởng của Tô Minh đã chạm tới màn sáng mà Hoàng Đế của Minh Hoàng Chân Giới đã lưu lại cho đứa con nối dõi của mình. Một kích này lập tức khiến màn sáng vặn vẹo. Những nơi mà một chưởng của Tô Minh động vào lúc nãy liền xuất hiện rất nhiều khe nứt đang nhanh chóng lan tràn về bốn phía. Dưới sự lan tràn này, màn sáng lúc nãy liền xuất hiện vết lõm.</w:t>
      </w:r>
    </w:p>
    <w:p>
      <w:pPr>
        <w:pStyle w:val="BodyText"/>
      </w:pPr>
      <w:r>
        <w:t xml:space="preserve">Như là có sẵn lực đàn hồi, một chưởng của Tô Minh không ngừng ép màn sáng xuống, cách màn sàng lao thẳng đến Tam hoàng tử trên đại lục Chu Tước.</w:t>
      </w:r>
    </w:p>
    <w:p>
      <w:pPr>
        <w:pStyle w:val="BodyText"/>
      </w:pPr>
      <w:r>
        <w:t xml:space="preserve">Một cảnh kinh người này khiến cho sắc mặt Tam hoàng tử kia lập tức biến đổi. Tiếng cười cuồng tiếu kia lập tức dừng lại, ánh mắt lộ ra vẻ không tin. Lại một tiếng nổ kịch liệt vang vọng tám phương. Một chưởng tu vi Tô Minh đã ép màn sáng này xuống chừng ngàn trượng, sau đó tại màn sáng tràn ngập khe nứt này, bàn tay tiêu tán.</w:t>
      </w:r>
    </w:p>
    <w:p>
      <w:pPr>
        <w:pStyle w:val="BodyText"/>
      </w:pPr>
      <w:r>
        <w:t xml:space="preserve">Nó đã dùng hết tất cả lực lượng nhưng cũng chỉ có thể làm được điểm này, vẫn không cách nào có thể khiến màn sáng này tan vỡ. Trong nháy mắt, bàn tay do Kiếp Dương biến thành của Tô Minh tản đi. Thân hình Tô Minh xông ra, tay phải nâng lên, một chưởng liền đặt ở bên trên chỗ lõm của màn sáng này.</w:t>
      </w:r>
    </w:p>
    <w:p>
      <w:pPr>
        <w:pStyle w:val="BodyText"/>
      </w:pPr>
      <w:r>
        <w:t xml:space="preserve">Tiếng nổ động trời lại vang lên. Hai mắt của Tô Minh tràn ngập tơ máu, mang theo vẻ điên cuồng, lực thân thể đạt đến cực hạn, khí tức tà ác bên ngoài thân thể động trời. Lúc động vào chỗ lõm của màn sáng kia, lập tức truyền ra tiếng nổ vang, nhưng màn sáng này lại không cách nào bị bắn lên, mà dưới thúc đẩy của tay phải Tô Minh, càng lõm sâu về đại địa hơn.</w:t>
      </w:r>
    </w:p>
    <w:p>
      <w:pPr>
        <w:pStyle w:val="BodyText"/>
      </w:pPr>
      <w:r>
        <w:t xml:space="preserve">Sắc mặt Tam hoàng tử lập tức trắng xám. Hắn sợ hãi nhìn màn sáng trên không trung, nhìn thấy cách màn sáng, Tô Minh đang cấp tốc đi tới. Trong đầu hắn trống rỗng trong chốc lát, sau đó thân thể run lên, không chút do dự túm lấy Vũ Huyên, đi rất nhanh vào bên trong truyền tống trận. Sắc mặt hắn trắng bệch, mang theo nỗi sợ hãi mà trước nay chưa từng có. Tay trái hắn vỗ mạnh bên trên trận pháp này một cái.</w:t>
      </w:r>
    </w:p>
    <w:p>
      <w:pPr>
        <w:pStyle w:val="BodyText"/>
      </w:pPr>
      <w:r>
        <w:t xml:space="preserve">- Chết tiệt, mau khởi động, khởi động nhanh lên cho ta.</w:t>
      </w:r>
    </w:p>
    <w:p>
      <w:pPr>
        <w:pStyle w:val="BodyText"/>
      </w:pPr>
      <w:r>
        <w:t xml:space="preserve">Trán của Tam hoàng tử toát mồ hôi lạnh, một luồng nguy cơ tử vong mãnh liệt sinh sôi ở trong thân thể của hắn. Hắn gầm nhẹ, tay trái vừa vỗ trên trận pháp này một cái. Lập tức trận pháp này truyền ra ánh sáng chói, chậm rãi vận chuyển.</w:t>
      </w:r>
    </w:p>
    <w:p>
      <w:pPr>
        <w:pStyle w:val="BodyText"/>
      </w:pPr>
      <w:r>
        <w:t xml:space="preserve">Hai mắt Tô Minh tràn ngập tơ máu. Thoạt nhìn việc thúc đẩy chỗ lõm của màn sáng này xuống cũng không phải là quá khó khăn. Nhưng màn sáng này là Hoàng Đế của Minh Hoàng Chân Giới tự tay khắc ở trên người con hắn, mục đích chính là phòng ngừa người ngoài săn giết hắn.</w:t>
      </w:r>
    </w:p>
    <w:p>
      <w:pPr>
        <w:pStyle w:val="BodyText"/>
      </w:pPr>
      <w:r>
        <w:t xml:space="preserve">Nếu màn sáng này có thể dễ dàng bị tan vỡ, như vậy e rằng hoàng tử Minh Hoàng Chân Giới đã chết từ sớm rồi.</w:t>
      </w:r>
    </w:p>
    <w:p>
      <w:pPr>
        <w:pStyle w:val="BodyText"/>
      </w:pPr>
      <w:r>
        <w:t xml:space="preserve">Cho dù là giờ phút này, Tô Minh dùng trạng thái mạnh nhất nhưng cũng vẫn không cách nào phá vỡ được màn sáng này. Cho dù là thúc đẩy cũng vô cùng khó khăn.</w:t>
      </w:r>
    </w:p>
    <w:p>
      <w:pPr>
        <w:pStyle w:val="BodyText"/>
      </w:pPr>
      <w:r>
        <w:t xml:space="preserve">Hắn không ngừng thúc đẩy màn sáng tới gần đại địa. Hắn có thể nhìn thấy Vũ Huyên, có thể nhìn thấy Tam hoàng tử, nhìn thấy thần sắc của bọn họ, thấy được nỗi sợ hãi trong mắt Tam hoàng tử.</w:t>
      </w:r>
    </w:p>
    <w:p>
      <w:pPr>
        <w:pStyle w:val="BodyText"/>
      </w:pPr>
      <w:r>
        <w:t xml:space="preserve">Tô Minh càng lúc càng tới gần đại địa, từ khoảng cách vô tận kéo xuống vạn trượng, rồi tới ngàn trượng, cuối cùng biến thành trăm trượng. Trong mắt Tam hoàng tử đằng kia, Tô Minh đã đến gần nhưng trận pháp dưới chân hắn mới vừa mới mở truyền tống được một nửa, còn cần phải mất tầm mười hơi thở nữa mới có thể từ truyền tống rời đi. Dù sao đây cũng không phải là truyền tống bình thường mà là truyền tống vượt qua Chân Giới, cho nên tốc độ sẽ chậm hơn một chút.</w:t>
      </w:r>
    </w:p>
    <w:p>
      <w:pPr>
        <w:pStyle w:val="BodyText"/>
      </w:pPr>
      <w:r>
        <w:t xml:space="preserve">Thấy Tô Minh sắp tới gần, thần sắc Tam hoàng tử vặn vẹo, ngửa mặt lên trời rống một tiếng, vẫn ôm chặt Vũ Huyên, Bỗng nhiên hắn sửng sốt một chút, sau đó cười ha hả. Tiếng cười này mang theo luồng điên cuồng cùng mỉa mai vô tận. truyện cập nhật nhanh nhất tại chấm</w:t>
      </w:r>
    </w:p>
    <w:p>
      <w:pPr>
        <w:pStyle w:val="BodyText"/>
      </w:pPr>
      <w:r>
        <w:t xml:space="preserve">- Tô Minh, ngươi không thể làm khó dễ được ta. Ngươi không thể phá rách được màn sáng này. Khoảng cách trăm trượng rất tốt, có thể cho ngươi càng thấy rõ bổn hoàng tử rời đi như thế nào đấy.</w:t>
      </w:r>
    </w:p>
    <w:p>
      <w:pPr>
        <w:pStyle w:val="BodyText"/>
      </w:pPr>
      <w:r>
        <w:t xml:space="preserve">Tam hoàng tử cười to, mối lo lắng trong lòng được nới lỏng. Hắn nhìn thấy Tô Minh ở trên bầu trời cách đó trăm trượng. Dường như chỗ lõm của màn sáng kia đã là cực hạn, chẳng những không thể tiếp tục trầm xuống, mà còn bắt đầu có dấu hiệu muốn bắn ngược lên.</w:t>
      </w:r>
    </w:p>
    <w:p>
      <w:pPr>
        <w:pStyle w:val="BodyText"/>
      </w:pPr>
      <w:r>
        <w:t xml:space="preserve">Trên mặt Tô Minh nổi lên gân xanh tím. Cho dù hắn đã dùng toàn lực nhưng vẫn không cách nào phá vỡ được màn sáng cường đại này. Như vậy sẽ chỉ có thể trơ mắt nhìn Vũ Huyên bị Tam hoàng tử lôi đi.</w:t>
      </w:r>
    </w:p>
    <w:p>
      <w:pPr>
        <w:pStyle w:val="BodyText"/>
      </w:pPr>
      <w:r>
        <w:t xml:space="preserve">Huyết quang tràn ngập trong mắt Tô Minh. Cho dù hắn oanh kích màn sáng này như thế nào thì cũng vẫn không cách nào ngăn cản màn sáng chậm rãi nâng lên. Lúc trước hắn thúc đẩy màn sáng, bây giờ hắn lại bị màn sáng này thúc đẩy. Dần dần khoảng cách tới chỗ trận pháp của Tam hoàng càng lúc càng xa, từ trăm trượng lúc trước đã biến thành hai trăm trượng và vẫn còn tiếp tục.</w:t>
      </w:r>
    </w:p>
    <w:p>
      <w:pPr>
        <w:pStyle w:val="BodyText"/>
      </w:pPr>
      <w:r>
        <w:t xml:space="preserve">Tiếng cười điên cuồng của Tam hoàng tử truyền vào trong tai Tô Minh, khiến cho tâm thần Tô Minh đau đớn, trong thân thể run rẩy. Giờ phút này, tay phải hắn chống đỡ màn sáng này đang truyền đến đau nhức kịch liệt. Trong lúc mơ hồ có thể nhìn thấy huyết nhục, xương cốt đang không ngừng nát bấy. Dường như lực lượng của hắn khó có thể đối kháng lâu cùng với màn sáng này.</w:t>
      </w:r>
    </w:p>
    <w:p>
      <w:pPr>
        <w:pStyle w:val="BodyText"/>
      </w:pPr>
      <w:r>
        <w:t xml:space="preserve">- Ta còn có thể mạnh hơn nữa, chỉ cần ta có thể đoạt lại thân thể bản tôn thì ta có thể càng mạnh hơn nữa.</w:t>
      </w:r>
    </w:p>
    <w:p>
      <w:pPr>
        <w:pStyle w:val="BodyText"/>
      </w:pPr>
      <w:r>
        <w:t xml:space="preserve">- Ta không cam lòng. Với tu vi của ta, thậm chí ngay cả màn sáng do thần thông của Minh Hoàng biến thành cũng không thể phá vỡ. Ta không cam lòng.</w:t>
      </w:r>
    </w:p>
    <w:p>
      <w:pPr>
        <w:pStyle w:val="BodyText"/>
      </w:pPr>
      <w:r>
        <w:t xml:space="preserve">Tô Minh ngửa mặt lên trời phát ra một tiếng gào rú động trời. Tiếng gào trước nay chưa từng có từ khi hắn tới trong Đạo Thần Tông .</w:t>
      </w:r>
    </w:p>
    <w:p>
      <w:pPr>
        <w:pStyle w:val="BodyText"/>
      </w:pPr>
      <w:r>
        <w:t xml:space="preserve">Tiếng gào rú này ẩn chứa sự mê mang tại Ô Sơn Man tộc của Tô Minh, ẩn chứa sự đắng chát khi rời khỏi Đệ Cửu Phong bước vào Thần Nguyên, ẩn chứa sự điên cuồng, cửu tử nhất sinh tại Thần Nguyên Tinh Hải, cũng ẩn chứa oán khí vô tận đối với thân thế, đối với Tô Hiên Y.</w:t>
      </w:r>
    </w:p>
    <w:p>
      <w:pPr>
        <w:pStyle w:val="BodyText"/>
      </w:pPr>
      <w:r>
        <w:t xml:space="preserve">Giờ khắc này, tất cả đều được bộc phát ra ở bên trong tiếng gào rú này. Trong đó càng có sự đau đớn cùng không cam lòng về việc mình không thể cứu được Vũ Huyên.</w:t>
      </w:r>
    </w:p>
    <w:p>
      <w:pPr>
        <w:pStyle w:val="BodyText"/>
      </w:pPr>
      <w:r>
        <w:t xml:space="preserve">Tiếng gào rú này vang vọng phía dưới, truyền khắp chín đại lục Thượng giới, truyền khắp chín mươi chín đại lục Trung giới, càng là truyền khắp chín trăm chín mươi chín đại lục Hạ giới, truyền vào bên trong Đạo Hải, truyền vào từng không gian ở bên trong Đạo Thần Tông. Thậm chí ở chỗ Tô Hiên Y bế quan, dường như mơ hồ có xuất hiện tiếng gào rú mãnh liệt của Tô Minh.</w:t>
      </w:r>
    </w:p>
    <w:p>
      <w:pPr>
        <w:pStyle w:val="BodyText"/>
      </w:pPr>
      <w:r>
        <w:t xml:space="preserve">Tô Hiên Y đang bế quan. Đột nhiên thân thể hắn run lên, nhưng rất nhanh cũng nhắm nghiền hai mắt lại, lúc nhắm mắt, mơ hồ truyền ra một tiếng thở dài.</w:t>
      </w:r>
    </w:p>
    <w:p>
      <w:pPr>
        <w:pStyle w:val="BodyText"/>
      </w:pPr>
      <w:r>
        <w:t xml:space="preserve">Tiếng gào rú không ngừng vang vọng khiến cho ngàn vạn tu sĩ đinh tai nhức óc, tâm thần hoảng sợ. Tại liên minh Tiên tộc, thân thể bản tôn của Tô Minh cũng đang run rẩy mãnh liệt. Nhất là tay phải càng phát tán ra ánh sáng ba màu. Giờ khắc này, dường như lực lượng một mực ngủ say ở bên trong cơ thể bản tôn hắn bị tiếng gào rú vô hình này làm tỉnh lại.</w:t>
      </w:r>
    </w:p>
    <w:p>
      <w:pPr>
        <w:pStyle w:val="BodyText"/>
      </w:pPr>
      <w:r>
        <w:t xml:space="preserve">- Ta muốn trở nên mạnh mẽ.</w:t>
      </w:r>
    </w:p>
    <w:p>
      <w:pPr>
        <w:pStyle w:val="BodyText"/>
      </w:pPr>
      <w:r>
        <w:t xml:space="preserve">Tô Minh gào rú. Lời nói kia vừa dứt, đột nhiên tay phải của thân thể bản tôn tại liên minh Tiên Tộc liền bùng phát ra ánh sáng chói mắt. Tia sáng này vừa tại xuất hiện, lập tức ở bốn phía thân thể bản tôn này xuất hiện đại lượng thân ảnh. Nhưng những thân ảnh hầu như mới vừa xuất hiện, còn chưa kịp có hành động thì ánh sáng ở bên trong tay phải Tô Minh bản tôn đã biến mất.</w:t>
      </w:r>
    </w:p>
    <w:p>
      <w:pPr>
        <w:pStyle w:val="BodyText"/>
      </w:pPr>
      <w:r>
        <w:t xml:space="preserve">Cùng biến mất là cánh tay phải của hắn!!!</w:t>
      </w:r>
    </w:p>
    <w:p>
      <w:pPr>
        <w:pStyle w:val="BodyText"/>
      </w:pPr>
      <w:r>
        <w:t xml:space="preserve">Cùng lúc đó, ở bên trong Đạo Thần Tông, tay phải Tô Minh chạm vào màn sáng, giờ phút này đã rơi vào tình trạng huyết nhục mơ hồ, ầm ầm tan vỡ, chia năm xẻ bảy thì đột nhiên, một cánh tay mới bỗng nhiên xuất hiện ở trên người Tô Minh, thay thế cánh tay phải lúc trước. Ngay sau đó, một nguồn lực lượng mạnh hơn lực mạnh nhất của Tô Minh lúc trước, khí tức khổng lồ hơn, bạo phát ra bên trong tiếng nổ vang động trời này.</w:t>
      </w:r>
    </w:p>
    <w:p>
      <w:pPr>
        <w:pStyle w:val="BodyText"/>
      </w:pPr>
      <w:r>
        <w:t xml:space="preserve">Tia chớp rầm rầm, mây gió nghịch chuyển, Long Đông chi hàn, Thu Hồng chi quang, Hạ Viêm chi hỏa đồng thời xuất hiện, giao thoa cùng một chỗ. Rất nhanh, trên cánh tay phải này của Tô Minh, lần đầu tiên xuất hiện khí tức của Xuân.</w:t>
      </w:r>
    </w:p>
    <w:p>
      <w:pPr>
        <w:pStyle w:val="BodyText"/>
      </w:pPr>
      <w:r>
        <w:t xml:space="preserve">Vạn vật sống lại vào mùa xuân, trong nháy mắt xuất hiện dấu hiệu một bước cuối cùng từ chết đi về phía sống.</w:t>
      </w:r>
    </w:p>
    <w:p>
      <w:pPr>
        <w:pStyle w:val="BodyText"/>
      </w:pPr>
      <w:r>
        <w:t xml:space="preserve">Cùng lúc đó, cánh tay phải mới của Tô Minh mãnh liệt chụp một cái về phía trước. Lập tức đất trời nổ vang, hào quang bên ngoài thân thể Tam hoàng tử cùng Vũ Huyên chuyển động. Tay phải Tô Minh xé một cái vào màn sáng, lập tức khiến màn sáng kia ầm ầm tan vỡ. Thân thể của hắn dùng tốc độ không cách nào hình dung, ngay lập tức phủ xuống. Tay phải như xuyên thấu hào quanh của trận pháp kia, như xuyên qua Chân Giới, một phát bắt được Tam hoàng tử đang truyền tống được một nửa. Thần sắc hắn dữ tợn, hung hăng kéo một cái!</w:t>
      </w:r>
    </w:p>
    <w:p>
      <w:pPr>
        <w:pStyle w:val="Compact"/>
      </w:pPr>
      <w:r>
        <w:br w:type="textWrapping"/>
      </w:r>
      <w:r>
        <w:br w:type="textWrapping"/>
      </w:r>
    </w:p>
    <w:p>
      <w:pPr>
        <w:pStyle w:val="Heading2"/>
      </w:pPr>
      <w:bookmarkStart w:id="1150" w:name="chương-1110-cô-ấy-không-thích-hợp-với-ngươi"/>
      <w:bookmarkEnd w:id="1150"/>
      <w:r>
        <w:t xml:space="preserve">1128. Chương 1110 : Cô Ấy Không Thích Hợp Với Ngươi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1110 : Cô ấy không thích hợp với ngươi</w:t>
      </w:r>
    </w:p>
    <w:p>
      <w:pPr>
        <w:pStyle w:val="BodyText"/>
      </w:pPr>
      <w:r>
        <w:t xml:space="preserve">Sưu tầm:</w:t>
      </w:r>
    </w:p>
    <w:p>
      <w:pPr>
        <w:pStyle w:val="BodyText"/>
      </w:pPr>
      <w:r>
        <w:t xml:space="preserve">Một tiếng kêu thê lương thảm thiết bỗng nhiên truyền từ trong miệng Tam hoàng tử Minh Hoàng Chân Giới ra. Tiếng kêu thảm thiết kia mang theo vẻ hoảng sợ và khó tin mãnh liệt.</w:t>
      </w:r>
    </w:p>
    <w:p>
      <w:pPr>
        <w:pStyle w:val="BodyText"/>
      </w:pPr>
      <w:r>
        <w:t xml:space="preserve">Hắn nhớ rõ ràng một hơi thở trước, đối phương vẫn còn ở bên ngoài màn sáng, bản thân mình đã truyền tống được một nửa, đã ở bên trong hư vô, chỉ cần mấy hơi thở nữa là có thể thể trở lại Minh Hoàng Chân Giới.</w:t>
      </w:r>
    </w:p>
    <w:p>
      <w:pPr>
        <w:pStyle w:val="BodyText"/>
      </w:pPr>
      <w:r>
        <w:t xml:space="preserve">Tất cả mọi chuyện xảy ra quá nhanh, cho nên tuy hắn kêu thảm thiết nhưng trong đầu lại không thể suy nghĩ được gì. Trong nháy mắt, hắn lập tức cảm thấy thời gian ở trước mặt hắn quay ngược lại, thân thể bị một luồng lực lượng khổng lồ khiến cho hắn không có cách nào phản kháng túm lấy. Một bàn tay cầm phần gáy của hắn, mạnh mẽ lôi hắn ra khỏi hư vô bên trong truyền tống trận.</w:t>
      </w:r>
    </w:p>
    <w:p>
      <w:pPr>
        <w:pStyle w:val="BodyText"/>
      </w:pPr>
      <w:r>
        <w:t xml:space="preserve">Cùng lúc tay phải Tô Minh hất lên. Từ tay phải hắn lập tức có một mảnh dài hẹp màu đỏ như nhánh cây máu vươn mạnh về phía sâu bên trong hư vô truyền tống trận, trong chớp mắt lao thẳng đến Vũ Huyên.</w:t>
      </w:r>
    </w:p>
    <w:p>
      <w:pPr>
        <w:pStyle w:val="BodyText"/>
      </w:pPr>
      <w:r>
        <w:t xml:space="preserve">Tất cả mọi chuyện vốn là cực kỳ hoàn mỹ. Ở thời khắc quan trọng nhất, Tô Minh đã có lại tay phải thuộc về bản tôn của hắn, phá vỡ được màn sáng của Minh Hoàng, ngăn cản được Tam hoàng tử càn rỡ rời đi, sẽ giữ chặt được Vũ Huyên, khiến cho vận mệnh Vũ Huyên từ nay về sau sẽ thay đổi.</w:t>
      </w:r>
    </w:p>
    <w:p>
      <w:pPr>
        <w:pStyle w:val="BodyText"/>
      </w:pPr>
      <w:r>
        <w:t xml:space="preserve">Tất cả mọi chuyện vốn nên là như vậy…</w:t>
      </w:r>
    </w:p>
    <w:p>
      <w:pPr>
        <w:pStyle w:val="BodyText"/>
      </w:pPr>
      <w:r>
        <w:t xml:space="preserve">Nhưng…</w:t>
      </w:r>
    </w:p>
    <w:p>
      <w:pPr>
        <w:pStyle w:val="BodyText"/>
      </w:pPr>
      <w:r>
        <w:t xml:space="preserve">Vận mệnh khó lường. Tại thời khắc này, tay phải của Tô Minh tràn ra nhánh cây, muốn giữ chặt Vũ Huyên, để cho cô không bị truyền tống đưa về Minh Hoàng Chân Giới. Đột nhiên, một nguồn lực lượng Tô Minh quen thuộc lại từ bên trong hư vô ngay lập tức phủ xuống, cực kỳ nhẹ nhàng tiến vào bên trong truyền tống trận, chỗ tay phải Tô Minh cùng với Vũ Huyên, hình thành thông đạo trong hư vô.</w:t>
      </w:r>
    </w:p>
    <w:p>
      <w:pPr>
        <w:pStyle w:val="BodyText"/>
      </w:pPr>
      <w:r>
        <w:t xml:space="preserve">Nguồn lực lượng khiến Tô Minh quen thuộc này thực sự không phải là đến trợ giúp. Lúc nhánh cây tràn ra từ tay phải Tô Minh động vào Vũ Huyên thì ngay lập tức, nguồn lực lượng này bỗng nhiên tản ra, nổ vang trong thông đạo tại hư vô truyền tống, bạo phát ra một gợn sóng. Gợn sóng này vô cùng mạnh mẽ khiến Tô Minh khó có thể chống cự.</w:t>
      </w:r>
    </w:p>
    <w:p>
      <w:pPr>
        <w:pStyle w:val="BodyText"/>
      </w:pPr>
      <w:r>
        <w:t xml:space="preserve">Lúc gợn sóng này khuếch tán ra, liên kết giữa Tô Minh cùng Vũ Huyên bị chặt đứt, đồng thời chấn động khiến toàn bộ phía dưới chao đảo, khiến cho thân thể Vũ Huyên bay nhanh đi. Trong nháy mắt, cô đã dung nhập vào bên trong hư vô, bị truyền tống đưa về Minh Hoàng Chân Giới.</w:t>
      </w:r>
    </w:p>
    <w:p>
      <w:pPr>
        <w:pStyle w:val="BodyText"/>
      </w:pPr>
      <w:r>
        <w:t xml:space="preserve">- Ngươi.</w:t>
      </w:r>
    </w:p>
    <w:p>
      <w:pPr>
        <w:pStyle w:val="BodyText"/>
      </w:pPr>
      <w:r>
        <w:t xml:space="preserve">Hai mắt Tô Minh đỏ thẫm, ý chí điên cuồng trong đầu hắn lại bộc phát mãnh liệt. Nếu nguồn lực lượng này đến từ người ngoài hoặc là tới từ Minh Hoàng Chân Giới thì Tô Minh sẽ không điên cuồng tới mức như vậy.</w:t>
      </w:r>
    </w:p>
    <w:p>
      <w:pPr>
        <w:pStyle w:val="BodyText"/>
      </w:pPr>
      <w:r>
        <w:t xml:space="preserve">Phẫn nộ của hắn đã khó có thể dùng ngôn từ để hình dung. Dưới sự phẫn nộ này, oán khí vô tận tồn tại bên trong tâm thần hắn , trực tiếp tràn ngập toàn thân, khiến cho bốn phía Tô Minh lập tức xuất hiện một vòng xoáy màu đen.</w:t>
      </w:r>
    </w:p>
    <w:p>
      <w:pPr>
        <w:pStyle w:val="BodyText"/>
      </w:pPr>
      <w:r>
        <w:t xml:space="preserve">- Cô ấy sẽ an toàn tại U Minh Chân Giới, nhưng cô ấy không thích hợp với ngươi.</w:t>
      </w:r>
    </w:p>
    <w:p>
      <w:pPr>
        <w:pStyle w:val="BodyText"/>
      </w:pPr>
      <w:r>
        <w:t xml:space="preserve">Một tiếng thở dài vang vọng trong hư vô. Lúc nó dần dần biến mất, Tô Minh liền gào rú động trời. Từ đại lục Chu Tước truyền ra một tiếng nổ cực lớn, khiến cho truyền tống trận ngay lập tức tan vỡ, liền chia năm xẻ bảy. Thân ảnh của Tam hoàng tử bị Tô Minh túm ra.</w:t>
      </w:r>
    </w:p>
    <w:p>
      <w:pPr>
        <w:pStyle w:val="BodyText"/>
      </w:pPr>
      <w:r>
        <w:t xml:space="preserve">Cho dù Tô Minh túm Tam hoàng tử ra nhưng Vũ Huyên vẫn biến thành tàn ảnh trong trí nhớ của hắn.</w:t>
      </w:r>
    </w:p>
    <w:p>
      <w:pPr>
        <w:pStyle w:val="BodyText"/>
      </w:pPr>
      <w:r>
        <w:t xml:space="preserve">Thân thể Tô Minh run rẩy. Hắn ngẩng đầu đầu nhìn trời xanh cười thảm, đồng thời phát ra một tiếng bi phẫn đến cực hạn. Hắn cười nhạo trời xanh này, cười nhạo đất trời này, cười nhạo huyết mạch của mình, càng cười nhạo mình.</w:t>
      </w:r>
    </w:p>
    <w:p>
      <w:pPr>
        <w:pStyle w:val="BodyText"/>
      </w:pPr>
      <w:r>
        <w:t xml:space="preserve">Tiếng cười kia mang theo một luồng bi thương vô hạn, mang theo một luồng đau đớn kịch liệt từ sâu trong lòng hắn.</w:t>
      </w:r>
    </w:p>
    <w:p>
      <w:pPr>
        <w:pStyle w:val="BodyText"/>
      </w:pPr>
      <w:r>
        <w:t xml:space="preserve">Người ngăn trở không cho Tô Minh giữ chặt Vũ Huyên không phải là người bên ngoài. Lực lượng quen thuộc đó chính là của Tô Hiên Y, cũng chính là Đạo Thần lão tổ.</w:t>
      </w:r>
    </w:p>
    <w:p>
      <w:pPr>
        <w:pStyle w:val="BodyText"/>
      </w:pPr>
      <w:r>
        <w:t xml:space="preserve">Tô Minh cười thảm, thần sắc dữ tợn, thân thể run rẩy, đã điên cuồng tới cực hạn. Một ý nghĩ Tịch diệt đột nhiên xuất hiện ở trên người của hắn.</w:t>
      </w:r>
    </w:p>
    <w:p>
      <w:pPr>
        <w:pStyle w:val="BodyText"/>
      </w:pPr>
      <w:r>
        <w:t xml:space="preserve">Tịch diệt. Đây là một loại ý chưa từng xuất hiện ở trên người Tô Minh, nhưng nó đã được hình thành dưới mặt nạ tại Âm Tử Địa. Sau đó, bởi vì mặt nạ biến mất, luồng Tịch diệt này cũng bị tiêu tán theo. Nhưng giờ khắc này, ý nghĩ Tịch diệt lại xuất hiện, khiến cho trong tính cách Tô Minh, ngoài màu vàng, màu đỏ cùng màu xám ra còn có thêm một loại, đó chính là màu đen.</w:t>
      </w:r>
    </w:p>
    <w:p>
      <w:pPr>
        <w:pStyle w:val="BodyText"/>
      </w:pPr>
      <w:r>
        <w:t xml:space="preserve">Tóc màu đen, con mắt màu đen, bộ dáng biến hóa lúc này giống những lần biến hóa trước như đúc. Nhưng cho dù nhìn giống nhau nhưng trên thực tế đã là biến hóa triệt để.</w:t>
      </w:r>
    </w:p>
    <w:p>
      <w:pPr>
        <w:pStyle w:val="BodyText"/>
      </w:pPr>
      <w:r>
        <w:t xml:space="preserve">Giờ khắc này, Tô Minh hiển hiện ra bộ dạng Tịch diệt kia, đó là một loại đau đớn kịch liệt do tâm thần bị xé rách, một loại phẫn nộ không cách nào có thể hình dung được, càng là một loại bi ai giống như tim hắn bị cắn nuốt.</w:t>
      </w:r>
    </w:p>
    <w:p>
      <w:pPr>
        <w:pStyle w:val="BodyText"/>
      </w:pPr>
      <w:r>
        <w:t xml:space="preserve">- Không thích hợp với ta…</w:t>
      </w:r>
    </w:p>
    <w:p>
      <w:pPr>
        <w:pStyle w:val="BodyText"/>
      </w:pPr>
      <w:r>
        <w:t xml:space="preserve">Tô Minh thì thào. Hắn không gào thét, không gầm nhẹ, mà là nhìn lên trời xanh, hồi lâu sau cúi đầu. Tay phải của hắn vẫn đang nắm Tam hoàng tử Minh Hoàng Chân Giới.</w:t>
      </w:r>
    </w:p>
    <w:p>
      <w:pPr>
        <w:pStyle w:val="BodyText"/>
      </w:pPr>
      <w:r>
        <w:t xml:space="preserve">Giờ phút này, thân thể Tam hoàng tử run rẩy kịch liệt. Ở trong mắt hắn, Tô Minh đã hóa thân thành ác mộng sợ hãi nhất trong cả đời này của hắn. Theo bản năng, hắn phải nói ra cha của mình là ai, theo bản năng, hắn phải ngay lập tức cầu xin tha thứ.</w:t>
      </w:r>
    </w:p>
    <w:p>
      <w:pPr>
        <w:pStyle w:val="BodyText"/>
      </w:pPr>
      <w:r>
        <w:t xml:space="preserve">Ở trời xanh bên trên, thần sắc Tam lão Nhật Nguyệt Tinh cũng biến hóa. Hiển nhiên là bọn hắn cũng không tin rằng Tô Minh thật sự có thể phá vỡ màn sáng này. Giờ phút này, mắt thấy Tam hoàng tử Minh Hoàng Chân Giới ở trong tay Tô Minh, lập tức ba người cùng tiến về phía trước một bước.</w:t>
      </w:r>
    </w:p>
    <w:p>
      <w:pPr>
        <w:pStyle w:val="BodyText"/>
      </w:pPr>
      <w:r>
        <w:t xml:space="preserve">- Đạo Không, chớ giết người này.</w:t>
      </w:r>
    </w:p>
    <w:p>
      <w:pPr>
        <w:pStyle w:val="BodyText"/>
      </w:pPr>
      <w:r>
        <w:t xml:space="preserve">Nguyệt lão vội vàng nói. Tu vi ba người ngập trời, trong nháy mắt đã đi tới gần. Mặc dù tốc độ của bọn họ nhanh nhưng Tô Minh muốn giết một người, tốc độ còn nhanh hơn.</w:t>
      </w:r>
    </w:p>
    <w:p>
      <w:pPr>
        <w:pStyle w:val="BodyText"/>
      </w:pPr>
      <w:r>
        <w:t xml:space="preserve">Giờ phút này, đối với Tô Minh mà nói, Tam hoàng tử này chỉ giống như con sâu cái kiến. Trong chớp mắt hắn cúi đầu xuống, Tam lão Nhật Nguyệt Tinh đằng kia cũng tiến đến ngay lập tức.</w:t>
      </w:r>
    </w:p>
    <w:p>
      <w:pPr>
        <w:pStyle w:val="BodyText"/>
      </w:pPr>
      <w:r>
        <w:t xml:space="preserve">Tay phải của hắn bóp mạnh. Ngay lập tức, bảy luồng chấn động liên tục truyền vào trong cơ thể Tam hoàng tử.</w:t>
      </w:r>
    </w:p>
    <w:p>
      <w:pPr>
        <w:pStyle w:val="BodyText"/>
      </w:pPr>
      <w:r>
        <w:t xml:space="preserve">Luồng chấn động đầu tiên lập tức phá vỡ xương cốt toàn thân Tam hoàng tử. Tam hoàng tử đau đớn, muốn phát ra tiếng kêu thảm thiết thê lương thì đột nhiên tay trái Tô Minh lại đặt ở trên miệng của hắn, khiến cho hắn không có cách nào truyền ra tiếng kêu thiết, càng đau đớn kịch liệt hơn.</w:t>
      </w:r>
    </w:p>
    <w:p>
      <w:pPr>
        <w:pStyle w:val="BodyText"/>
      </w:pPr>
      <w:r>
        <w:t xml:space="preserve">Luồng chấn động thứ hai khiến toàn bộ xương cốt Tam hoàng tử sau khi tan vỡ đều hóa thành bụi bay, khiến cho Tam hoàng tử như đã trở thành một đống thịt. Nếu không phải là Tô Minh vẫn cầm lấy thì Tam hoàng tử này tất nhiên sẽ chồng chất trên mặt đất.</w:t>
      </w:r>
    </w:p>
    <w:p>
      <w:pPr>
        <w:pStyle w:val="BodyText"/>
      </w:pPr>
      <w:r>
        <w:t xml:space="preserve">Luồng chấn động thứ ba, thứ tư, thứ năm đã hòa tan da thịt vỡ vụn của Tam hoàng tử này, làm bốc hơi máu hắn.</w:t>
      </w:r>
    </w:p>
    <w:p>
      <w:pPr>
        <w:pStyle w:val="BodyText"/>
      </w:pPr>
      <w:r>
        <w:t xml:space="preserve">Đợt chấn động thứ sáu, thứ bẩy đã làm hồn Tam hoàng tử nát bấy. Hồn hắn bị cưỡng ép xé rách, trong thời gian ngắn ngủi mấy hơi thở trước khi chết phải nếm rõ thống khổ cực điểm. Tay trái Tô Minh vẫn bịt chặt miệng của Tam hoàng tử, khiến cho hắn không truyền được ra bất kỳ một tiếng kêu nào. Lúc Tô Minh buông tay ra, Tam hoàng tử đã biến mất. Cả người hắn đã trở thành một mảnh tro bụi, biến mất ở trong tay Tô Minh.</w:t>
      </w:r>
    </w:p>
    <w:p>
      <w:pPr>
        <w:pStyle w:val="BodyText"/>
      </w:pPr>
      <w:r>
        <w:t xml:space="preserve">Hai mắt Tô Minh ảm đạm, trầm mặc không nói. Giờ phút này, tất cả tu sĩ xung quanh đều thở mạnh, toàn bộ đều nhìn chằm chằm vào Tô Minh.</w:t>
      </w:r>
    </w:p>
    <w:p>
      <w:pPr>
        <w:pStyle w:val="BodyText"/>
      </w:pPr>
      <w:r>
        <w:t xml:space="preserve">Hồi lâu sau, Tô Minh nhìn tay phải của mình. Trên mặt của hắn lộ ra vẻ đắng chát. Tay phải của hắn có thể triển khai ra một loại lực đạt đến gần vô hạn với Sinh Cảnh Đại viên mãn, cho nên mới có thể xé mở màn sáng kia. Thế nhưng, cho dù là như vậy thì hắn cũng vẫn không thể nào ngăn cản được lực lượng Tô Hiên Y tán xuất ra. Đây là lần thứ hai hắn không bảo vệ được Vũ Huyên.</w:t>
      </w:r>
    </w:p>
    <w:p>
      <w:pPr>
        <w:pStyle w:val="BodyText"/>
      </w:pPr>
      <w:r>
        <w:t xml:space="preserve">- Không thích hợp với ta…. Ngươi có tư cách gì mà nói những lời này.</w:t>
      </w:r>
    </w:p>
    <w:p>
      <w:pPr>
        <w:pStyle w:val="BodyText"/>
      </w:pPr>
      <w:r>
        <w:t xml:space="preserve">Tô Minh thì thào, thần sắc càng thêm ảm đạm, nhưng hết lần này tới lần khác tràn đầy sinh cơ. Khí tức giống như trùng sinh từ trên tay phải truyền ra. Khí tức này cực kỳ tang thương, dường như đã yên lặng vô số tuế nguyệt.</w:t>
      </w:r>
    </w:p>
    <w:p>
      <w:pPr>
        <w:pStyle w:val="BodyText"/>
      </w:pPr>
      <w:r>
        <w:t xml:space="preserve">Tô Minh chậm rãi bước lên trời xanh, rời khỏi đại lục Chu Tước. Hắn cũng không đưa mắt nhìn bốn phía. Hắn chỉ muốn đi tới một chỗ. Hắn muốn quay lại chỗ Đạo Thần bế quan. Hắn muốn hỏi Tô Hiên Y một câu.</w:t>
      </w:r>
    </w:p>
    <w:p>
      <w:pPr>
        <w:pStyle w:val="BodyText"/>
      </w:pPr>
      <w:r>
        <w:t xml:space="preserve">Hỏa Khôi lão tổ ở phía trước Tô Minh lập tức lùi lại vài bước. Hai mắt hắn co rút lại, mang theo một vẻ sợ hãi nhìn Tô Minh. Hắn có thể nhận ra, giờ phút này Tô Minh đã hoàn toàn thay đổi, tuyệt đối không thể trêu chọc. Cho dù chẳng qua hắn chỉ là người đứng ở phía trước trên đường đi của đối phương, cho dù hắn là người đi theo Tô Minh, nhưng hắn cũng vội vàng lui về phía sau.</w:t>
      </w:r>
    </w:p>
    <w:p>
      <w:pPr>
        <w:pStyle w:val="BodyText"/>
      </w:pPr>
      <w:r>
        <w:t xml:space="preserve">Cũng không phải mỗi hắn lui ra phía sau mà còn có đệ tử bốn phía Đạo Thần Tông cùng những tu sĩ đến từ Âm Thánh Chân Giới.</w:t>
      </w:r>
    </w:p>
    <w:p>
      <w:pPr>
        <w:pStyle w:val="BodyText"/>
      </w:pPr>
      <w:r>
        <w:t xml:space="preserve">- Không thích hợp với ta...</w:t>
      </w:r>
    </w:p>
    <w:p>
      <w:pPr>
        <w:pStyle w:val="BodyText"/>
      </w:pPr>
      <w:r>
        <w:t xml:space="preserve">Tơ máu nồng đậm trong mắt Tô Minh cùng với mái tóc màu đen của hắn khiến cho người ta có cảm giác có một luồng cực kỳ điên cuồng vô hình khuếch tán ra từ trên người hắn.</w:t>
      </w:r>
    </w:p>
    <w:p>
      <w:pPr>
        <w:pStyle w:val="BodyText"/>
      </w:pPr>
      <w:r>
        <w:t xml:space="preserve">- Đây chính là cách đãi khách của Đạo Thần Tông các người sao? Tam hoàng tử của Minh Hoàng Chân Giới đến đây chúc mừng Đạo Thần Tông ngươi sắc phong Điện hạ, người ta còn mang theo lễ vật đến. Nhưng Đạo Không này lại đánh chết hắn, các ngươi cũng đều trơ mắt nhìn, không người nào ngăn cản.</w:t>
      </w:r>
    </w:p>
    <w:p>
      <w:pPr>
        <w:pStyle w:val="BodyText"/>
      </w:pPr>
      <w:r>
        <w:t xml:space="preserve">- Hay ột Đạo Thần Tông. Lão phu rất muốn biết, sau khi người Minh Hoàng biết được tất cả những chuyện này sẽ phản ứng như thế nào.</w:t>
      </w:r>
    </w:p>
    <w:p>
      <w:pPr>
        <w:pStyle w:val="BodyText"/>
      </w:pPr>
      <w:r>
        <w:t xml:space="preserve">U Minh Nhị Lão đưa mắt nhìn nhau. U lão vẻ bên ngoài thì cười nhưng trong lòng không cười, chậm rãi nói.</w:t>
      </w:r>
    </w:p>
    <w:p>
      <w:pPr>
        <w:pStyle w:val="BodyText"/>
      </w:pPr>
      <w:r>
        <w:t xml:space="preserve">Thần sắc Tam lão Nhật Nguyệt Tinh của Đạo Thần Tông âm trầm. Cho dù bọn họ đã có quyết định thì giờ phút này cũng hiểu được rằng có chút khó giải quyết. Vừa rồi Tô Minh ra tay đánh chết quá nhanh. Bọn hắn vốn tưởng rằng Tô Minh không mở được màn sáng kia, lúc đó sẽ đơn giản hơn rất nhiều, nhưng không ngờ Tô Minh chẳng những có thể mở được màn sáng mà còn đánh chết vị Tam hoàng tử kia.</w:t>
      </w:r>
    </w:p>
    <w:p>
      <w:pPr>
        <w:pStyle w:val="BodyText"/>
      </w:pPr>
      <w:r>
        <w:t xml:space="preserve">Chuyện này đã biến mọi chuyện trở nên phức tạp.</w:t>
      </w:r>
    </w:p>
    <w:p>
      <w:pPr>
        <w:pStyle w:val="BodyText"/>
      </w:pPr>
      <w:r>
        <w:t xml:space="preserve">- Đạo Không, việc này ngươi làm hơi quá…có người ngoài ở đây.. Mà thôi, ngươi đi tới Đạo Hải bế quan năm trăm năm, việc này chính là sự trừng phạt đối với ngươi. Về phần Minh Hoàng Chân Giới…</w:t>
      </w:r>
    </w:p>
    <w:p>
      <w:pPr>
        <w:pStyle w:val="BodyText"/>
      </w:pPr>
      <w:r>
        <w:t xml:space="preserve">Tam lão Nhật Nguyệt Tinh thầm than một tiếng, thân ảnh nhoáng một cái đã xuất hiện ở trước người Tô Minh, cản trở đường đi của Tô Minh.</w:t>
      </w:r>
    </w:p>
    <w:p>
      <w:pPr>
        <w:pStyle w:val="BodyText"/>
      </w:pPr>
      <w:r>
        <w:t xml:space="preserve">Ba người nhìn nhau một cái, đều đau đầu không biết phải trả giá bao nhiêu cho việc này. Nếu như nơi đây không có người ngoài, như vậy giết chính là giết, về phần những thứ khác đều có thể có rất nhiều cách giải quyết.</w:t>
      </w:r>
    </w:p>
    <w:p>
      <w:pPr>
        <w:pStyle w:val="BodyText"/>
      </w:pPr>
      <w:r>
        <w:t xml:space="preserve">Có thể U Minh Nhị Lão sẽ dùng việc này để châm ngòi thổi gió phía dưới, lập tức khiến cho vấn đề này xử lý không tốt, phải trả giá cao hơn. Nhưng việc Tô Minh có thể mở ra năm ngón tay, đối với Đạo Thần Tông bọn họ mà nói mới chính là tài nguyên cực kỳ quý giá.</w:t>
      </w:r>
    </w:p>
    <w:p>
      <w:pPr>
        <w:pStyle w:val="BodyText"/>
      </w:pPr>
      <w:r>
        <w:t xml:space="preserve">Loại tài nguyên này chẳng khác gì là một đại năng Diệt Cảnh tương lai, cho nên bọn hắn mới thay đổi cách nhìn lúc trước.</w:t>
      </w:r>
    </w:p>
    <w:p>
      <w:pPr>
        <w:pStyle w:val="BodyText"/>
      </w:pPr>
      <w:r>
        <w:t xml:space="preserve">- Nếu như không có người ngoài đó…</w:t>
      </w:r>
    </w:p>
    <w:p>
      <w:pPr>
        <w:pStyle w:val="Compact"/>
      </w:pPr>
      <w:r>
        <w:t xml:space="preserve">Tô Minh dừng bước lại. Trong đôi mắt ảm đạm của hắn tràn ngập tơ máu nhưng lại mang theo một luồng điên cuồng mãnh liệt.</w:t>
      </w:r>
      <w:r>
        <w:br w:type="textWrapping"/>
      </w:r>
      <w:r>
        <w:br w:type="textWrapping"/>
      </w:r>
    </w:p>
    <w:p>
      <w:pPr>
        <w:pStyle w:val="Heading2"/>
      </w:pPr>
      <w:bookmarkStart w:id="1151" w:name="chương-1111-u-minh-kiếp"/>
      <w:bookmarkEnd w:id="1151"/>
      <w:r>
        <w:t xml:space="preserve">1129. Chương 1111 : U Minh Kiếp</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1111 : U Minh kiếp</w:t>
      </w:r>
    </w:p>
    <w:p>
      <w:pPr>
        <w:pStyle w:val="BodyText"/>
      </w:pPr>
      <w:r>
        <w:t xml:space="preserve">Sưu tầm:</w:t>
      </w:r>
    </w:p>
    <w:p>
      <w:pPr>
        <w:pStyle w:val="BodyText"/>
      </w:pPr>
      <w:r>
        <w:t xml:space="preserve">Hầu như trong nháy mắt Tô Minh ngẩng đầu lên, thân thể của hắn đi về phía U Minh nhị lãocủa Âm Thánh Chân Giới với tốc độ cực nhanh.</w:t>
      </w:r>
    </w:p>
    <w:p>
      <w:pPr>
        <w:pStyle w:val="BodyText"/>
      </w:pPr>
      <w:r>
        <w:t xml:space="preserve">Tô Minh cần phát tiết. Nếu như luồng oán khí cùng phẫn nộ ngập trời trong cơ thể hắn không được phát tiết ra thì hắn sẽ có cảm giác thân hình sắp bị tan vỡ.</w:t>
      </w:r>
    </w:p>
    <w:p>
      <w:pPr>
        <w:pStyle w:val="BodyText"/>
      </w:pPr>
      <w:r>
        <w:t xml:space="preserve">Hắn muốn phát tiết, bất kể là tâm thần hay là linh hồn đều cần phải bộc lộ một hồi mãnh liệt, cần phải giết chóc một hồi.</w:t>
      </w:r>
    </w:p>
    <w:p>
      <w:pPr>
        <w:pStyle w:val="BodyText"/>
      </w:pPr>
      <w:r>
        <w:t xml:space="preserve">Nhìn thấy Tô Minh như vậy, thần sắc Tam lão Nhật Nguyệt Tinh lập tức biến đổi, đang muốn đuổi theo thì đột nhiên có tiếng cười dài truyền ra từ chỗ Đệ Tứ Chân Giới. Giờ phút này, lão giả áo lam kia nhoáng một cái đã đứng ở trước mặt Tam lão Nhật Nguyệt Tinh , thần sắc giống như cười mà không phải là cười, ôm quyền hướng về phía ba người.</w:t>
      </w:r>
    </w:p>
    <w:p>
      <w:pPr>
        <w:pStyle w:val="BodyText"/>
      </w:pPr>
      <w:r>
        <w:t xml:space="preserve">- Ba vị, hay là chúng ta luận bàn một chút nhé?</w:t>
      </w:r>
    </w:p>
    <w:p>
      <w:pPr>
        <w:pStyle w:val="BodyText"/>
      </w:pPr>
      <w:r>
        <w:t xml:space="preserve">- Linh Hải, ngươi có ý gì?</w:t>
      </w:r>
    </w:p>
    <w:p>
      <w:pPr>
        <w:pStyle w:val="BodyText"/>
      </w:pPr>
      <w:r>
        <w:t xml:space="preserve">Nguyệt lão nhíu mày, quát khẽ.</w:t>
      </w:r>
    </w:p>
    <w:p>
      <w:pPr>
        <w:pStyle w:val="BodyText"/>
      </w:pPr>
      <w:r>
        <w:t xml:space="preserve">- Không có ý đồ gì, chính là rất nhớ ba vị, muốn so tài một chút mà thôi.</w:t>
      </w:r>
    </w:p>
    <w:p>
      <w:pPr>
        <w:pStyle w:val="BodyText"/>
      </w:pPr>
      <w:r>
        <w:t xml:space="preserve">Lão giả áo lam mỉm cười rồi hất tay áo lên. Lập tức, một mảnh biển rộng gào thét biến ảo, tỏa ra bốn phía, lao thẳng tới ba lão giả Nhật Nguyệt Tinh.</w:t>
      </w:r>
    </w:p>
    <w:p>
      <w:pPr>
        <w:pStyle w:val="BodyText"/>
      </w:pPr>
      <w:r>
        <w:t xml:space="preserve">- Huyết Hải Ngục.</w:t>
      </w:r>
    </w:p>
    <w:p>
      <w:pPr>
        <w:pStyle w:val="BodyText"/>
      </w:pPr>
      <w:r>
        <w:t xml:space="preserve">Hai tay lão giả áo lam bấm niệm pháp quyết, cắn chót lưỡi phun ra một ngụm lớn máu tươi. Máu tươi kia lập tức dung nhập vào trong nước biển bốn phía, lập tức nhuộm đỏ biển rộng này trở thành một biển máu. Biển máu này vờn quanh bốn phía, tồn tại giống như phong ấn, khiến cho Tam lão Nhật Nguyệt Tinh kia khó có thể lao ra trong khoảng thời gian ngắn.</w:t>
      </w:r>
    </w:p>
    <w:p>
      <w:pPr>
        <w:pStyle w:val="BodyText"/>
      </w:pPr>
      <w:r>
        <w:t xml:space="preserve">- Tiểu oa nhi, lão phu giúp ngươi nhưng cần phải trả tiền vốn lớn. Một ngụm máu tạo biển máu phong ấn này hao phí gần 5000 năm tu vi của lão phu mới có thể làm được. Dùng lực lượng một người có thể vây khốn ba gã này gần nửa canh giờ. Ngươi phải thật cố gắng, ngươi đã phạm một ít sai lầm không thể đền bù. Giết Tam hoàng tử Minh Hoàng Chân Giới không tệ, diệt thế lực trấn thủ Âm Thánh Chân Giới tại Thần Nguyên cũng không tệ nhưng vẫn còn chưa đủ đấy. Ngươi còn phải giết U Minh nhị lãonày, còn phải đánh giết vào Minh Hoàng Chân Giới, còn phải giết vào Âm Thánh Chân Giới, tốt nhất là dẫn xuất Hiên Tôn một giới ra. Đến lúc đó mới đủ.</w:t>
      </w:r>
    </w:p>
    <w:p>
      <w:pPr>
        <w:pStyle w:val="BodyText"/>
      </w:pPr>
      <w:r>
        <w:t xml:space="preserve">Sắc mặt lão giả áo lam hơi tái nhợt. Hiển nhiên việc vây khốn Tam lão Nhật Nguyệt Tinh đối với hắn mà nói cũng cực kỳ khó khăn. Nhưng cặp mắt của hắn lại lộ ra ánh sáng mãnh liệt, tràn đầy chờ mong.</w:t>
      </w:r>
    </w:p>
    <w:p>
      <w:pPr>
        <w:pStyle w:val="BodyText"/>
      </w:pPr>
      <w:r>
        <w:t xml:space="preserve">Lão giả áo lam vây khốn Tam lão Nhật Nguyệt Tinh của Đạo Thần Tông. Cảnh này khiến cho tất cả mọi người xung quanh đều biến sắc. Cùng lúc đó, toàn thân Tô Minh tràn ra hắc khí, hóa thành cầu vồng lao thẳng về phía hai lão U Minh.</w:t>
      </w:r>
    </w:p>
    <w:p>
      <w:pPr>
        <w:pStyle w:val="BodyText"/>
      </w:pPr>
      <w:r>
        <w:t xml:space="preserve">- Muốn chết.</w:t>
      </w:r>
    </w:p>
    <w:p>
      <w:pPr>
        <w:pStyle w:val="BodyText"/>
      </w:pPr>
      <w:r>
        <w:t xml:space="preserve">Hai mắt của U Minh nhị lão lóe lên. U lão cười lạnh, thân thể nhoáng một cái đã lao về phía trước. Lão giả già nua giống như mới từ trong quan tài leo ra, giờ phút này giơ tay phải lên tạo thành một cái ấn huyết, chỉ về phía trước.</w:t>
      </w:r>
    </w:p>
    <w:p>
      <w:pPr>
        <w:pStyle w:val="BodyText"/>
      </w:pPr>
      <w:r>
        <w:t xml:space="preserve">Lập tức đầu ngón tay của U lão sinh ra hàn khí. Một hơi lạnh âm trầm giống như có thể đóng băng mọi thứ truyền ra. Hư vô phía trước U lão lập tức xuất hiện vô số hoa băng. Những hoa băng này kết nối lại với nhau, lập tức khuếch tán ra. Đột nhiên, ở hư vô phía trước Tô Minh, hoa băng liên tiếp kết nối, hình thành một mặt quỷ cực lớn.</w:t>
      </w:r>
    </w:p>
    <w:p>
      <w:pPr>
        <w:pStyle w:val="BodyText"/>
      </w:pPr>
      <w:r>
        <w:t xml:space="preserve">Mặt quỷ này dữ tợn, gào thét lao về phía Tô Minh.</w:t>
      </w:r>
    </w:p>
    <w:p>
      <w:pPr>
        <w:pStyle w:val="BodyText"/>
      </w:pPr>
      <w:r>
        <w:t xml:space="preserve">Một luồng lực tu vi chỉ kém Diệt Cảnh một chút bộc phát ra từ bên trên mặt quỷ này, càng bộc phát khủng bố hơn từ trên người U lão.</w:t>
      </w:r>
    </w:p>
    <w:p>
      <w:pPr>
        <w:pStyle w:val="BodyText"/>
      </w:pPr>
      <w:r>
        <w:t xml:space="preserve">Hai mắt Tô Minh lóe lên sát cơ mãnh liệt, lúc nhấc tay phải lên. Lập tức ở bên trên tay phải của hắn xuất hiện một nguồn lực mạnh mẽ kinh người, trong nháy mặt đụng cùng mặt quỷ kia. Tô Minh nắm năm ngón tay, một quyền oanh kích ra.</w:t>
      </w:r>
    </w:p>
    <w:p>
      <w:pPr>
        <w:pStyle w:val="BodyText"/>
      </w:pPr>
      <w:r>
        <w:t xml:space="preserve">Thiên địa nổ vang, trời xanh chấn động, thân thể Tô Minh bịch bịch lui ra phía sau ba bước, nhưng mặt quỷ hoa băng kia đã lập tức tan vỡ ra.</w:t>
      </w:r>
    </w:p>
    <w:p>
      <w:pPr>
        <w:pStyle w:val="BodyText"/>
      </w:pPr>
      <w:r>
        <w:t xml:space="preserve">Tô Minh bị cưỡng ép phải dừng lại, lại lao ra. Đột nhiên phía sau hắn xuất hiện khí tức tà ác ngập trời do thân Ách Thương ngưng tụ. Hai mắt U lão co rụt lại, hai tay bấm pháp quyết, rất nhanh chắp tay về trước ngực, điểm một chỉ hướng về phía Tô Minh.</w:t>
      </w:r>
    </w:p>
    <w:p>
      <w:pPr>
        <w:pStyle w:val="BodyText"/>
      </w:pPr>
      <w:r>
        <w:t xml:space="preserve">- Âm U Chúng!</w:t>
      </w:r>
    </w:p>
    <w:p>
      <w:pPr>
        <w:pStyle w:val="BodyText"/>
      </w:pPr>
      <w:r>
        <w:t xml:space="preserve">Một tiếng gầm nhẹ từ trong miệng U lão truyền ra theo một chỉ kia. Lập tức thân thể của hắn thoáng run run , trong lúc mơ hồ dường như liên tiếp xuất hiện hư ảnh. Hư ảnh kia lao ra mãnh liệt, thình lình hóa thành một lão giả. Thân thể lão giả này hư ảo, cất bước đi về phía Tô Minh. Lập tức, tay phải lão giả đó nâng lên bấm pháp quyết, hướng về mi tâm điểm một cái. Ầm một tiếng, thân thể của hắn hóa thành một mặt quỷ, lao về phía Tô Minh.</w:t>
      </w:r>
    </w:p>
    <w:p>
      <w:pPr>
        <w:pStyle w:val="BodyText"/>
      </w:pPr>
      <w:r>
        <w:t xml:space="preserve">Cùng lúc đó, ở trên người U lão lại có trùng điệp hư ảnh. Lúc này đây, mười hư ảnh đồng loạt bay ra. Bọn họ đều là nam tử trung niên, bộ dáng giống nhau, dường như hơi giống U lão nhưng trẻ hơn U lão chừng mười tuổi.</w:t>
      </w:r>
    </w:p>
    <w:p>
      <w:pPr>
        <w:pStyle w:val="BodyText"/>
      </w:pPr>
      <w:r>
        <w:t xml:space="preserve">Tô Minh vừa đụng vào mặt quỷ do hư ảnh lão giả kia biến thành thì lập tức thân thể hư ảnh mười trung niên này nhoáng một cái cũng hóa thành mười mặt quỷ, lao thẳng về phía Tô Minh.</w:t>
      </w:r>
    </w:p>
    <w:p>
      <w:pPr>
        <w:pStyle w:val="BodyText"/>
      </w:pPr>
      <w:r>
        <w:t xml:space="preserve">Nhưng vẫn chưa dừng ở đấy. Từ trên người U lão đang đứng nguyên tại chỗ kia lại xuất hiện lần trùng điệp thứ ba. Một trăm hư ảnh lập tức lao ra, từng hư ảnh đều là thanh niên, ở trên bầu trời lập tức hóa thành 100 giương mặt quỷ cực lớn, đồng lọat phóng tới Tô Minh.</w:t>
      </w:r>
    </w:p>
    <w:p>
      <w:pPr>
        <w:pStyle w:val="BodyText"/>
      </w:pPr>
      <w:r>
        <w:t xml:space="preserve">Dường như là không muốn dừng lại. Từ trên người U lão lại xuất hiện lần trùng điệp thứ tư. Lần này là thân ảnh 500 người thiếu niên, khuếch tán bốn phía, đồng loạt hóa thành mặt quỷ, khiến cho trời xanh giờ phút này tràn ngập vô số mặt quỷ.</w:t>
      </w:r>
    </w:p>
    <w:p>
      <w:pPr>
        <w:pStyle w:val="BodyText"/>
      </w:pPr>
      <w:r>
        <w:t xml:space="preserve">Những mặt quỷ này mở miệng rộng gào thét, đồng loạt phóng tới Tô Minh, tạo ra tiếng nổ vang không ngừng. Nhìn thấy đám mặt quỷ vô biên vô tận đang điên cuồng vọt tới, hai mắt Tô Minh lóe lên. Trong tích tắc, hắn xoay người, nâng tay phải lên, vỗ vào ngực mình một cái thật mạnh.</w:t>
      </w:r>
    </w:p>
    <w:p>
      <w:pPr>
        <w:pStyle w:val="BodyText"/>
      </w:pPr>
      <w:r>
        <w:t xml:space="preserve">Hắn học được lực phản chấn này từ Đạo Hải chi tiên. Thời khắc này, với tu vi của Tô Minh, dường như tay hắn vừa chạm vào ngực, lập tức một tiếng nổ rung trời chuyển đất đinh tai nhức óc vang vọng khắp hư vô.</w:t>
      </w:r>
    </w:p>
    <w:p>
      <w:pPr>
        <w:pStyle w:val="BodyText"/>
      </w:pPr>
      <w:r>
        <w:t xml:space="preserve">Một luồng trùng kích dùng Tô Minh làm trung tâm, cuồn cuộn bay về bốn phía, quét ngang tất cả những mặt quỷ kia. Toàn bộ đều phát ra tiếng gào rú thê lương, đồng loạt tiêu tán như màn sương bị gió mạnh thổi đi.</w:t>
      </w:r>
    </w:p>
    <w:p>
      <w:pPr>
        <w:pStyle w:val="BodyText"/>
      </w:pPr>
      <w:r>
        <w:t xml:space="preserve">Khóe miệng Tô Minh tràn ra máu tươi nhưng hắn cũng không lau. Hắn ngửa mặt lên trời phát ra một tiếng gào rú. muốn phát tiết ra phẫn nộ cùng oán khí trong lòng hắn. Ở bên trong tiếng gào rú này, Minh lão hừ lạnh, thân thể nhoáng một cái đã biến mất, sau đó xuất hiện ở sau lưng Tô Minh, tay phải nâng lên, hời hợt điểm vào hậu tâm của Tô Minh.</w:t>
      </w:r>
    </w:p>
    <w:p>
      <w:pPr>
        <w:pStyle w:val="BodyText"/>
      </w:pPr>
      <w:r>
        <w:t xml:space="preserve">Lập tức, ở trên đầu ngón tay lão giả này xuất hiện một ánh sáng âm u. Tia sáng kia yêu dị, dường như có thể thấy được vô số u hồn tồn tại ở bên trong ánh sáng âm u này. Chúng phát ra tiếng gào rú nhỏ, vẻ mặt nhăn nhó, theo một chỉ của lão giả lao thẳng đến hậu tâm của Tô Minh.</w:t>
      </w:r>
    </w:p>
    <w:p>
      <w:pPr>
        <w:pStyle w:val="BodyText"/>
      </w:pPr>
      <w:r>
        <w:t xml:space="preserve">Dường như chúng muốn xé mở thân thể Tô Minh để nhảy vào trong cơ thể của hắn, đi thôn phệ huyết nhục cùng với linh hồn của hắn.</w:t>
      </w:r>
    </w:p>
    <w:p>
      <w:pPr>
        <w:pStyle w:val="BodyText"/>
      </w:pPr>
      <w:r>
        <w:t xml:space="preserve">Tô Minh không tránh được một kích này, hơn nữa cho tới bây giờ hắn cũng không nghĩ tới việc trốn đi. Đột nhiên hắn xoay người, nâng tay phải lên bấm pháp quyết. Lúc năm ngón tay mãnh liệt mở ra, lập tức một bàn tay khổng lồ bỗng nhiên hiện ra ở dưới chân Tô Minh. Tô Minh nắm chặt tay phải. Lập tức, bàn tay hư ảo cực lớn kia cũng nắm chặt, giữ Tô Minh ở trong lòng bàn tay, cùng đụng vào một chỉ của Minh lão kia.</w:t>
      </w:r>
    </w:p>
    <w:p>
      <w:pPr>
        <w:pStyle w:val="BodyText"/>
      </w:pPr>
      <w:r>
        <w:t xml:space="preserve">Một tiếng nổ vang ngập trời truyền ra. Bàn tay cực lớn của Tô Minh vỡ vụn, hắn cũng phun ra một ngụm máu tươi. Cùng lúc đó, thân thể Minh lão cũng run lên, liên tục lui ra phía sau mấy bước, khóe miệng cũng tràn ra máu tươi.</w:t>
      </w:r>
    </w:p>
    <w:p>
      <w:pPr>
        <w:pStyle w:val="BodyText"/>
      </w:pPr>
      <w:r>
        <w:t xml:space="preserve">Dường như vừa lui ra phía sau, lập tức hai mắt U lão lóe lên hàn quang, hai tay bấm pháp quyết. Đột nhiên, từ trên người hắn có gần nghìn hư ảnh trùng điệp đồng thời bay ra, lập tức hóa thành ngàn giương mặt người ở bốn phía, cùng gào thét hướng về phía Tô Minh. Cùng lúc đó, thân thể của Minh lão cũng tiến về phía trước một bước. Lúc tay phải hắn nhấc lên, lập tức ở trong tay xuất hiện một ngọn đèn dầu, ở trên có U hỏa màu xanh lá thiêu đốt.</w:t>
      </w:r>
    </w:p>
    <w:p>
      <w:pPr>
        <w:pStyle w:val="BodyText"/>
      </w:pPr>
      <w:r>
        <w:t xml:space="preserve">Hắn bưng ngọn đèn này lên, hé miệng thổi vào U hỏa màu xanh lá. Lập tức ngọn lửa này ầm ầm bộc phát, hóa thành một con hỏa phượng, kêu gào phóng về phía Tô Minh.</w:t>
      </w:r>
    </w:p>
    <w:p>
      <w:pPr>
        <w:pStyle w:val="BodyText"/>
      </w:pPr>
      <w:r>
        <w:t xml:space="preserve">U Minh nhị lão cùng ra tay, vô cùng quyết đoán. Lần ra tay này chính là đại thần thông. Giờ phút này, hai người bọn họ phong tỏa trước sau Tô Minh, U Minh nhị lão này đồng loạt ngửa mặt lên trời rống một tiếng.</w:t>
      </w:r>
    </w:p>
    <w:p>
      <w:pPr>
        <w:pStyle w:val="BodyText"/>
      </w:pPr>
      <w:r>
        <w:t xml:space="preserve">Thân thể của bọn hắn lập tức bạo phát ra khí thế ngập trời. Cùng lúc đó, hai hạt châu màu xanh lá từ bên trong cơ thể bọn họ mãnh liệt lao ra, trôi lơ lửng ở giữa trời xanh. Đột nhiên xuất hiện ở hai bên trái, phải của Tô Minh, hai hạt châu lóe lên, hóa thành hai thân hình cao lớn.</w:t>
      </w:r>
    </w:p>
    <w:p>
      <w:pPr>
        <w:pStyle w:val="BodyText"/>
      </w:pPr>
      <w:r>
        <w:t xml:space="preserve">Làn da màu đen, đầu lâu trống trơn nhưng tu vi có thể so với Sinh Cảnh. Nếu không phải cặp mắt của bọn hắn không linh động, chứng tỏ bọn hắn là con rối thì đã bị cho là tu sĩ rồi.</w:t>
      </w:r>
    </w:p>
    <w:p>
      <w:pPr>
        <w:pStyle w:val="BodyText"/>
      </w:pPr>
      <w:r>
        <w:t xml:space="preserve">Con rối Sinh Cảnh này ở bất kỳ một Chân Giới nào đều là cực kỳ hiếm thấy, vô cùng trân quý đấy.</w:t>
      </w:r>
    </w:p>
    <w:p>
      <w:pPr>
        <w:pStyle w:val="BodyText"/>
      </w:pPr>
      <w:r>
        <w:t xml:space="preserve">- Thánh nô.</w:t>
      </w:r>
    </w:p>
    <w:p>
      <w:pPr>
        <w:pStyle w:val="BodyText"/>
      </w:pPr>
      <w:r>
        <w:t xml:space="preserve">Hai mắt lão giả áo lam co rụt lại. Tại Tứ Đại Chân Giới, loại thuật con rối này chính là danh khí lớn nhất của Âm Thánh Chân Giới, mà ở Âm Thánh Tông Âm Thánh Chân Giới, hầu như hơn phân nửa thần thông đều có quan hệ cùng con rối.</w:t>
      </w:r>
    </w:p>
    <w:p>
      <w:pPr>
        <w:pStyle w:val="BodyText"/>
      </w:pPr>
      <w:r>
        <w:t xml:space="preserve">Luyện chế con rối, mượn con rối để tu hành. Dường như đây đã trở thành thuật chủ yếu của Âm Thánh Tông. Hai con rối này chính là bổn mạng thế thân mà U Minh ngưng tụ ra tu vi cả đời .</w:t>
      </w:r>
    </w:p>
    <w:p>
      <w:pPr>
        <w:pStyle w:val="BodyText"/>
      </w:pPr>
      <w:r>
        <w:t xml:space="preserve">Giờ phút này, toàn bộ bốn phương tám hướng xung quanh Tô Minh đều có quân địch. Nhất là hai con rối kia, cho dù tu vi tản ra chính là Sinh Cảnh nhưng trong tay của bọn hắn đang cầm hai thanh đao lớn màu đen. Hai thanh đao này đen kịt, vô số oan hồn vờn quanh, tản mát ra. Tô Minh liền cảm nhận được một luồng khí tức, nguy cơ mãnh liệt.</w:t>
      </w:r>
    </w:p>
    <w:p>
      <w:pPr>
        <w:pStyle w:val="BodyText"/>
      </w:pPr>
      <w:r>
        <w:t xml:space="preserve">Đây là hai thanh đao bất thường.</w:t>
      </w:r>
    </w:p>
    <w:p>
      <w:pPr>
        <w:pStyle w:val="BodyText"/>
      </w:pPr>
      <w:r>
        <w:t xml:space="preserve">Nổ vang gào thét, thần thông tới gần, Tô Minh bị vây kín. Trong nháy mắt một kích giết chóc đến gần, Tô Minh nhắm nghiền hai mắt, tay phải nhấc lên, đưa ra một chưởng lên bầu trời.</w:t>
      </w:r>
    </w:p>
    <w:p>
      <w:pPr>
        <w:pStyle w:val="BodyText"/>
      </w:pPr>
      <w:r>
        <w:t xml:space="preserve">- Đệ Ngũ hỏa lò.</w:t>
      </w:r>
    </w:p>
    <w:p>
      <w:pPr>
        <w:pStyle w:val="Compact"/>
      </w:pPr>
      <w:r>
        <w:t xml:space="preserve">Tiếng nổ vang ngập trời, toàn bộ Đạo Thần Tông chấn động mạnh. Cùng lúc đó, ở trời xanh bên trên liền xuất hiện một khe hở cực lớn. Lúc khe hở này bị lăng không xé mở, ở bên trong Thần Nguyên Tinh Hải, Đệ Ngũ hỏa lò chấn động, biển lửa bạo phát ra. Vô số sinh linh bên trong hoả lò đồng loạt ngửa mặt lên trời gào rú. Trong chốc lát, Đệ Ngũ hỏa lò này biến mất tại Thần Nguyên Tinh Hải. Giờ phút này tâm thần ngàn vạn tu sĩ Đạo Thần Tông chấn động mạnh. Bọn hắn hoảng sợ đưa mắt nhìn về cái bóng ở trong khe hở trên trời xanh.</w:t>
      </w:r>
      <w:r>
        <w:br w:type="textWrapping"/>
      </w:r>
      <w:r>
        <w:br w:type="textWrapping"/>
      </w:r>
    </w:p>
    <w:p>
      <w:pPr>
        <w:pStyle w:val="Heading2"/>
      </w:pPr>
      <w:bookmarkStart w:id="1152" w:name="chương-1112-ta-cho-phép"/>
      <w:bookmarkEnd w:id="1152"/>
      <w:r>
        <w:t xml:space="preserve">1130. Chương 1112 : Ta Cho Phép</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1112 : Ta cho phép</w:t>
      </w:r>
    </w:p>
    <w:p>
      <w:pPr>
        <w:pStyle w:val="BodyText"/>
      </w:pPr>
      <w:r>
        <w:t xml:space="preserve">Sưu tầm:</w:t>
      </w:r>
    </w:p>
    <w:p>
      <w:pPr>
        <w:pStyle w:val="BodyText"/>
      </w:pPr>
      <w:r>
        <w:t xml:space="preserve">Đệ Ngũ hỏa lò xuất hiện khiến cho tất cả tu sĩ Đạo Thần Tông lập tức nín thở. Đa số bọn họ đều chưa bao giờ được nhìn thấy qua Đệ Ngũ hỏa lò.</w:t>
      </w:r>
    </w:p>
    <w:p>
      <w:pPr>
        <w:pStyle w:val="BodyText"/>
      </w:pPr>
      <w:r>
        <w:t xml:space="preserve">Đệ Ngũ hỏa lò tại Thần Nguyên Tinh Hải là vật cực kỳ thần bí, vô cùng lạ lẫm. Thậm chí còn có nhiều người, nếu lúc trước không nghe được lời kể từ những lão giả trở về từ phế tích Thần Nguyên thì đều chưa từng nghe nói qua bốn chữ Đệ Ngũ hỏa lò này.</w:t>
      </w:r>
    </w:p>
    <w:p>
      <w:pPr>
        <w:pStyle w:val="BodyText"/>
      </w:pPr>
      <w:r>
        <w:t xml:space="preserve">Dù sao thì Tam Hoang Đại Giới cũng quá lớn, tu sĩ có thể biết chuyện đều là dựa vào tu vi cùng rèn luyện của bản thân. Nếu tu vi không đủ thì dĩ nhiên là cũng không thể biết được quá nhiều chuyện. Rèn luyện không đủ cũng như vậy, căn bản là không tiếp xúc được đến những mặt này.</w:t>
      </w:r>
    </w:p>
    <w:p>
      <w:pPr>
        <w:pStyle w:val="BodyText"/>
      </w:pPr>
      <w:r>
        <w:t xml:space="preserve">Ví dụ như Tô Minh, lúc vừa mới bước vào phế tích Thần Nguyên, hắn cũng không biết được những thứ này. Cho dù những người khác xuất thân khác nhau, nhưng ở trên điểm này vẫn là nhất trí.</w:t>
      </w:r>
    </w:p>
    <w:p>
      <w:pPr>
        <w:pStyle w:val="BodyText"/>
      </w:pPr>
      <w:r>
        <w:t xml:space="preserve">Trời xanh nổ vang, hư vô vặn vẹo, tiếng xé rách rung trời chuyển đất. Vô số tia chớp chạy ngang trời xanh, khiến khe hở càng lúc càng lớn. Đệ Ngũ hỏa lò mang theo một luồng khí thế ngập trời, rầm rầm phủ xuống. Tất cả hư vô nó đi qua đều tan vỡ ra, tất cả trời xanh đều bị xé nứt. Dường như trong thế gian này không có bất kỳ lực lượng có thể ngăn cản Đệ Ngũ hỏa lò lần đầu tiên xuất hiện ở bên trong Đạo Thần Chân Giới.</w:t>
      </w:r>
    </w:p>
    <w:p>
      <w:pPr>
        <w:pStyle w:val="BodyText"/>
      </w:pPr>
      <w:r>
        <w:t xml:space="preserve">Giờ khắc này, luồng uy áp cường đại khó có thể hình dung khuếch tán ra mãnh liệt, rơi vào bên trong tâm thần của tất cả các tu sĩ Đạo Thần Tông, khiến cho trái tim bọn họ trong tích tắc nhảy mạnh lên, cảm nhận được áp lực khiến toàn thân bọn họ run rẩy.</w:t>
      </w:r>
    </w:p>
    <w:p>
      <w:pPr>
        <w:pStyle w:val="BodyText"/>
      </w:pPr>
      <w:r>
        <w:t xml:space="preserve">Biển lửa vờn quanh, sắc mặt cũng biến hóa theo ngọn lửa. Đệ Ngũ hỏa lò phủ xuống phá tan tất cả. Cho dù lửa biển không khuếch tán nhưng luồng lực uy áp và nhiệt độ cao vô cùng kia dường như có thể hòa tan tất cả ánh mắt, khiến cho những người nhìn thấy biển lửa này đều bị đau đớn hai mắt, cũng không ít nước mắt ngăn không được mà chảy xuống.</w:t>
      </w:r>
    </w:p>
    <w:p>
      <w:pPr>
        <w:pStyle w:val="BodyText"/>
      </w:pPr>
      <w:r>
        <w:t xml:space="preserve">Đệ Ngũ hỏa lò xuất hiện tạo nên chấn động rung trời.</w:t>
      </w:r>
    </w:p>
    <w:p>
      <w:pPr>
        <w:pStyle w:val="BodyText"/>
      </w:pPr>
      <w:r>
        <w:t xml:space="preserve">- Đệ Ngũ hỏa lò!</w:t>
      </w:r>
    </w:p>
    <w:p>
      <w:pPr>
        <w:pStyle w:val="BodyText"/>
      </w:pPr>
      <w:r>
        <w:t xml:space="preserve">Hai mắt U Minh Nhị lão lóe lên. Hai người cùng ngẩng đầu, nhìn chằm chằm vào Đệ Ngũ hỏa lò. Căn cứ vào lời nói của đại năng Sinh Cảnh sau khi trở về, bọn hắn biết rằng Đạo Không này có thể điều khiển được Đệ Ngũ hỏa lò. Cho nên hôm nay dám đến như thế này, dĩ nhiên là cũng có chút thủ đoạn.</w:t>
      </w:r>
    </w:p>
    <w:p>
      <w:pPr>
        <w:pStyle w:val="BodyText"/>
      </w:pPr>
      <w:r>
        <w:t xml:space="preserve">- Lão phu ngược lại muốn nhìn xem, thật sự Đệ Ngũ hỏa lò này có uy năng giống như trong truyền thuyết hay không. Khai Minh Bút.</w:t>
      </w:r>
    </w:p>
    <w:p>
      <w:pPr>
        <w:pStyle w:val="BodyText"/>
      </w:pPr>
      <w:r>
        <w:t xml:space="preserve">U lão ngửa mặt lên trời rống một tiếng. Lập tức, một ánh sáng âm u bay ra từ bên trong miệng hắn.</w:t>
      </w:r>
    </w:p>
    <w:p>
      <w:pPr>
        <w:pStyle w:val="BodyText"/>
      </w:pPr>
      <w:r>
        <w:t xml:space="preserve">Ánh sáng âm u này bay nhanh về phía Đệ Ngũ hỏa lò, ngay lập tức hóa thành một chiếc bút lông màu trắng.</w:t>
      </w:r>
    </w:p>
    <w:p>
      <w:pPr>
        <w:pStyle w:val="BodyText"/>
      </w:pPr>
      <w:r>
        <w:t xml:space="preserve">Cùng lúc đó, ánh mắt Minh lão lóe lên, tay trái nâng lên vỗ mạnh vào ngực một cái. Lập tức, sau lưng của hắn ầm một tiếng. Đó là quần áo phía sau lưng hắn vỡ vụn ra, lộ ra làn da đã khô quắt. Bên trên làn da này tràn ngập nếp nhăn, tỏa ra ý mục nát. Đột nhiên, một số lượng lớn ký hiệu bỗng nhiên xuất hiện ở bên trên làn da này.</w:t>
      </w:r>
    </w:p>
    <w:p>
      <w:pPr>
        <w:pStyle w:val="BodyText"/>
      </w:pPr>
      <w:r>
        <w:t xml:space="preserve">Theo tiếng nổ vang, Minh lão phun ra một ngụm máu tươi. Ngay lập tức, một miếng da lớn tách khỏi thân thể hắn, trôi nổi về phía Đệ Ngũ hỏa lò.</w:t>
      </w:r>
    </w:p>
    <w:p>
      <w:pPr>
        <w:pStyle w:val="BodyText"/>
      </w:pPr>
      <w:r>
        <w:t xml:space="preserve">- Sinh Tử Sổ.</w:t>
      </w:r>
    </w:p>
    <w:p>
      <w:pPr>
        <w:pStyle w:val="BodyText"/>
      </w:pPr>
      <w:r>
        <w:t xml:space="preserve">Minh lão ngửa mặt lên trời rống một tiếng, lập tức tấm da từ sau lưng tản mát ra hắc quanh chói mắt. Hắc quang này tràn đầy ý chí hủy diệt, càng có một loại uy áp từ bên trên rầm rầm khuếch tán ra.</w:t>
      </w:r>
    </w:p>
    <w:p>
      <w:pPr>
        <w:pStyle w:val="BodyText"/>
      </w:pPr>
      <w:r>
        <w:t xml:space="preserve">Hai bảo vật Sinh Tử Sổ và Khai Minh Bút này có thể xem là một bộ. Đó là một trong bốn đại chí bảo của Âm Thánh Chân Giới, là do tự tay Hiên Tôn của Âm Thánh Chân Giới luyện chế ra. Ngoài bộ chí bảo Sinh Tử Sổ và Khai Minh Bút này và một bộ đưa cho Âm Thánh Kiếp Chủ ra, toàn bộ ba chí bảo còn lại đều chìm trong Âm Hà, dùng Cửu U để trấn áp. đọc truyện mới nhất tại .</w:t>
      </w:r>
    </w:p>
    <w:p>
      <w:pPr>
        <w:pStyle w:val="BodyText"/>
      </w:pPr>
      <w:r>
        <w:t xml:space="preserve">Loại chí bảo này có cấp bậc cao hơn chí bảo của Huyền Thương ở bên trong Đệ Ngũ hỏa lò. Nói cách khác là chúng cũng không phải là cùng một cấp bậc. Tuy nói đều là do Hiên Tôn luyện chế ra nhưng không thể so sánh được với nhau. Một cái là vì trả lại một chút ân tình nho nhỏ nên tiện tay luyện chế, một cái là tỉ mỉ ngưng luyện, góp nhặt đại lượng thiên tài địa bảo nhiều năm mới có thể dung thành, dùng để truyền thừa một giới.</w:t>
      </w:r>
    </w:p>
    <w:p>
      <w:pPr>
        <w:pStyle w:val="BodyText"/>
      </w:pPr>
      <w:r>
        <w:t xml:space="preserve">Dường như trong nháy mắt Sinh Tử Sổ cùng Khai Minh Bút xuất hiện, lập tức thần sắc của một ít tu sĩ lộ ra vẻ hoảng sợ, hiển nhiên là nhận ra bộ chí bảo Âm Thánh Chân Giới này.</w:t>
      </w:r>
    </w:p>
    <w:p>
      <w:pPr>
        <w:pStyle w:val="BodyText"/>
      </w:pPr>
      <w:r>
        <w:t xml:space="preserve">Sở dĩ U Minh Nhị lão không quan tâm tới Đệ Ngũ hỏa lò của Tô Minh là bởi vì bộ chí bảo từ Âm Thánh Chân Giới này chính là lực lượng của bọn họ.</w:t>
      </w:r>
    </w:p>
    <w:p>
      <w:pPr>
        <w:pStyle w:val="BodyText"/>
      </w:pPr>
      <w:r>
        <w:t xml:space="preserve">Cho dù bọn hắn thấy Đệ Ngũ hỏa lò này rất thần bí, coi như là lần đầu tiên thấy Đệ Ngũ hỏa lò. Hơn nữa, với thân phận Kiếp chủ của Âm Thánh Chân Giới kia cũng chưa bao giờ được đi qua.</w:t>
      </w:r>
    </w:p>
    <w:p>
      <w:pPr>
        <w:pStyle w:val="BodyText"/>
      </w:pPr>
      <w:r>
        <w:t xml:space="preserve">Nhưng thông qua những lời của người Âm Thánh Chân Giới lúc trước đã đi qua còn sống kể lại, hơn nữa bọn hắn ở Âm Thánh Chân Giới nhiều năm qua cùng điều tra, cũng có thể biết được bảy tám phần.</w:t>
      </w:r>
    </w:p>
    <w:p>
      <w:pPr>
        <w:pStyle w:val="BodyText"/>
      </w:pPr>
      <w:r>
        <w:t xml:space="preserve">Biết rõ thần thông mạnh nhất của Đệ Ngũ hỏa lò chính là dùng biển lửa đốt cháy Chưởng Cảnh, càng biết được nếu như biển lửa này bộc phát toàn bộ, có lẽ sẽ còn mạnh hơn nữa. Thậm chí bọn hắn cũng biết rằng người có được Đệ Ngũ hỏa lò này cho dù gặp phải Sinh Cảnh, cho dù biển lửa có lẽ không làm gì được đại năng một cảnh giới nhưng dường như Đệ Ngũ hỏa lò đánh đâu thắng đó, chỉ cần điều khiển một đập là có thể hủy diệt hư vô ngay lập tức.</w:t>
      </w:r>
    </w:p>
    <w:p>
      <w:pPr>
        <w:pStyle w:val="BodyText"/>
      </w:pPr>
      <w:r>
        <w:t xml:space="preserve">Cho dù là đại năng Diệt Cảnh ở dưới một đập này cũng khó có thể chống cự.</w:t>
      </w:r>
    </w:p>
    <w:p>
      <w:pPr>
        <w:pStyle w:val="BodyText"/>
      </w:pPr>
      <w:r>
        <w:t xml:space="preserve">Sau khi biết được hai tác dụng mạnh nhất của Đệ Ngũ hỏa lò này, U Minh Nhị lão tin rằng, chỉ cần Đạo Không xuất ra Đệ Ngũ hỏa lò thì từ nay về sau, hoả lò này sẽ thuộc về Âm Thánh Chân Giới.</w:t>
      </w:r>
    </w:p>
    <w:p>
      <w:pPr>
        <w:pStyle w:val="BodyText"/>
      </w:pPr>
      <w:r>
        <w:t xml:space="preserve">Đây chính là nguyên nhân bọn hắn đi tới Đạo Thần Tông, tìm Tô Minh gây phiền toái.</w:t>
      </w:r>
    </w:p>
    <w:p>
      <w:pPr>
        <w:pStyle w:val="BodyText"/>
      </w:pPr>
      <w:r>
        <w:t xml:space="preserve">Bọn hắn căn bản cũng không phải là vì Đạo Không, cũng không là vì trả thù, mà là vì muốn cướp đi Đệ Ngũ hỏa lò. Bởi vì lúc trước Tô Minh đã giết chết thế lực Âm Thánh tại phế tích Thần Nguyên, cho nên cho dù bọn hắn cướp đi Đệ Ngũ hỏa lò thì Đạo Thần Tông cũng không thể nói được gì.</w:t>
      </w:r>
    </w:p>
    <w:p>
      <w:pPr>
        <w:pStyle w:val="BodyText"/>
      </w:pPr>
      <w:r>
        <w:t xml:space="preserve">Trong tích tắc Sinh Tử Sổ cùng Khai Minh Bút bay ra, lập tức Khai Minh Bút kia tại hư vô như bị một bàn tay vô hình bắt lấy, nghiêng xuống phía dưới, lập tức buộc vòng quanh bên trên Sinh Tử Sổ</w:t>
      </w:r>
    </w:p>
    <w:p>
      <w:pPr>
        <w:pStyle w:val="BodyText"/>
      </w:pPr>
      <w:r>
        <w:t xml:space="preserve">Trong nháy mắt, Khai Minh Bút ở phía trên Sinh Tử Sổ vẽ ra hình dánh Đệ Ngũ hỏa lò. Hình dáng kia trông rất sống động, trong lúc đang vẽ thì đột nhiên Sinh Tử Sổ lóe lên ánh sáng màu đen, trong nháy mắt liền bành trướng, dùng tốc độ nhanh đến mức không cách nào tưởng tượng được, hóa thành vô biên vô hạn, bao phủ Đệ Ngũ hỏa lò.</w:t>
      </w:r>
    </w:p>
    <w:p>
      <w:pPr>
        <w:pStyle w:val="BodyText"/>
      </w:pPr>
      <w:r>
        <w:t xml:space="preserve">Một lực hút khổng lồ đến từ Sinh Tử Sổ căng phồng lên, hình dáng Đệ Ngũ hỏa lò do Khai Minh Bút vẽ ra mãnh liệt tràn ra. Trong chớp mắt, Đệ Ngũ hỏa lò kia bỗng nhúc nhích di chuyển về phía Sinh Tử Sổ trong tiếng nổ vang vọng.</w:t>
      </w:r>
    </w:p>
    <w:p>
      <w:pPr>
        <w:pStyle w:val="BodyText"/>
      </w:pPr>
      <w:r>
        <w:t xml:space="preserve">Cùng lúc đó, theo Sinh Tử Sổ bành trướng, bao phủ hoàn toàn Đệ Ngũ hỏa lò, trông giống như phong ấn, sau đó bắt đầu hấp thu cùng dung hợp.</w:t>
      </w:r>
    </w:p>
    <w:p>
      <w:pPr>
        <w:pStyle w:val="BodyText"/>
      </w:pPr>
      <w:r>
        <w:t xml:space="preserve">U Minh Nhị lão cười to, hai mắt của hai con rối cũng lóe lên, đồng loạt phóng về phía Tô Minh. Trong tiếng cười, hai tay U Minh Nhị lão bấm niệm pháp quyết rồi đồng loạy vung lên. Lập tức bên ngoài thân thể của bọn hắn xuất hiện một vòng xoáy, quét xuống phía dưới. Vòng xoáy này lại hóa thành một truyền tống trận.</w:t>
      </w:r>
    </w:p>
    <w:p>
      <w:pPr>
        <w:pStyle w:val="BodyText"/>
      </w:pPr>
      <w:r>
        <w:t xml:space="preserve">Bọn hắn phải rời đi, cho dù là không để ý tới những người Âm Thánh Chân Giới khác cũng muốn nhanh chóng mang theo Đệ Ngũ hỏa lò bị phong ấn theo truyền tống trận rời khỏi Đạo Thần Tông này.</w:t>
      </w:r>
    </w:p>
    <w:p>
      <w:pPr>
        <w:pStyle w:val="BodyText"/>
      </w:pPr>
      <w:r>
        <w:t xml:space="preserve">Nhiệm vụ của bọn hắn đã hoàn thành được một nửa. Giờ phút này ở vòng xoáy quét ngang đằng kia, trận pháp phát ra hào quang chói mắt. Tô Minh cũng không nhìn hai con rối của U Minh Nhị lão đang lao nhanh đến. Trong đôi mắt hắn mang theo Tịch diệt ảm đạm, ẩn chứa luồng điên cuồng muốn giết sạch tất cả mọi thứ. Khóe miệng hắn lộ ra nụ cười nhạo. Nụ cười này làm cho người ta không rõ là hắn đang cười nhạo mình hay là cười nhạo người khác, hay là cả hai.</w:t>
      </w:r>
    </w:p>
    <w:p>
      <w:pPr>
        <w:pStyle w:val="BodyText"/>
      </w:pPr>
      <w:r>
        <w:t xml:space="preserve">- Lại là truyền tống trận.</w:t>
      </w:r>
    </w:p>
    <w:p>
      <w:pPr>
        <w:pStyle w:val="BodyText"/>
      </w:pPr>
      <w:r>
        <w:t xml:space="preserve">Dáng tươi cười của Tô Minh rất vặn vẹo. Giờ phút này hắn đã ở vào trong một trạng thái không bình thường. Hắn nhìn truyền tống trận mở ra, nhìn Sinh Tử Sổ vờn quanh Đệ Ngũ hỏa lò, nhìn thấy thần sắc U Minh Nhị lão hưng phấn kích động, đang sắp biến mất.</w:t>
      </w:r>
    </w:p>
    <w:p>
      <w:pPr>
        <w:pStyle w:val="BodyText"/>
      </w:pPr>
      <w:r>
        <w:t xml:space="preserve">- Các ngươi đã xem thường Đệ Ngũ hỏa lò.</w:t>
      </w:r>
    </w:p>
    <w:p>
      <w:pPr>
        <w:pStyle w:val="BodyText"/>
      </w:pPr>
      <w:r>
        <w:t xml:space="preserve">Tô Minh ngửa mặt lên trời nở nụ cười. Tiếng cười kia mang theo thê lương cùng sự điên cuồng của hắn, mang theo oán khí mà hắn không cách nào hình dung. Bỗng nhiên từ trong miệng Tô Minh truyền ra lời nói.</w:t>
      </w:r>
    </w:p>
    <w:p>
      <w:pPr>
        <w:pStyle w:val="BodyText"/>
      </w:pPr>
      <w:r>
        <w:t xml:space="preserve">- Tất cả tồn tại vô số năm ở bên trong Đệ Ngũ hỏa lò. Nhân danh chủ nhân của Đệ Ngũ hỏa lò, hôm nay ta cho phép các ngươi đi ra khỏi Đệ Ngũ hỏa lò!!</w:t>
      </w:r>
    </w:p>
    <w:p>
      <w:pPr>
        <w:pStyle w:val="BodyText"/>
      </w:pPr>
      <w:r>
        <w:t xml:space="preserve">Tô Minh vừa dứt lời, Đệ Ngũ hỏa lò đang bị Sinh Tử Sổ vờn quanh kia bỗng nhiên chấn động mạnh. Vô số không gian trong đó tồn tại vô số sinh linh, có cường đại, có cường đại hơn, lại còn có cực kỳ cường đại. Tất cả các sinh linh Tô Minh từng gặp qua hay chưa từng gặp qua, cho dù là chúng đang làm chuyện gì thì trong tích tắc này, tất cả đều run rẩy, đồng loạt ngửa mặt lên trời phát gào rú. Trong chốc lát, thân thể của bọn chúng biến mất, sau đó thình lình xuất hiện ở bên ngoài Đệ Ngũ hỏa lò. Dường như giam cầm đã bị đánh phá, như phong ấn đã bị mở ra, thả chúng ra ngoài.</w:t>
      </w:r>
    </w:p>
    <w:p>
      <w:pPr>
        <w:pStyle w:val="BodyText"/>
      </w:pPr>
      <w:r>
        <w:t xml:space="preserve">Một đoàn hung thú có thân ảnh kỳ dị. Hỏa linh, người hai cánh, Kinh Thiên Long, còn có vô số hung thần bộ dáng quái dị. Toàn bộ bọn chúng đều xuất hiện ở bên ngoài Đệ Ngũ hỏa lò trong tích tắc, khiến cho sắc mặt người ta không ngừng đại biến. Một luồng khí tức khổng lồ rầm rầm bộc phát từ bên trong cơ thể vô số sinh linh này, Chưởng Cảnh, Duyên Cảnh, Sinh Cảnh tràn ngập trời cao.</w:t>
      </w:r>
    </w:p>
    <w:p>
      <w:pPr>
        <w:pStyle w:val="BodyText"/>
      </w:pPr>
      <w:r>
        <w:t xml:space="preserve">Đúng lúc này, có năm đạo khí tức ngập trời dựng lên. Hơi thở này vừa ra lập tức khiến cho trời xanh rung chuyển, đó là năm đạo khí tức Diệt Cảnh.</w:t>
      </w:r>
    </w:p>
    <w:p>
      <w:pPr>
        <w:pStyle w:val="BodyText"/>
      </w:pPr>
      <w:r>
        <w:t xml:space="preserve">Đất trời rầm rầm rung chuyển. Trong nháy mắt Tô Minh thả ra tồn tại bên trong Đệ Ngũ hỏa lò, lập tức tất cả những tồn tại này oanh kích về phía Sinh Tử Sổ. Cho dù nó là chí bảo cường đại nhưng cũng tuyệt đối không phải là đối thủ của những người này. Tiếng nổ vang ngập trời, Sinh Tử Sổ lập tức vỡ tan ở trên bầu trời, chia năm xẻ bảy. Truyền tống lập tức bị cắt đứt. Ở đằng kia, thần sắc U Minh Nhị lão vô cùng sợ hãi, không dám tin vào mắt mình. Trong tích tắc, bọn hắn bị vô số thân ảnh đánh tới.</w:t>
      </w:r>
    </w:p>
    <w:p>
      <w:pPr>
        <w:pStyle w:val="BodyText"/>
      </w:pPr>
      <w:r>
        <w:t xml:space="preserve">Tiếng kêu thê lương thảm thiết cùng với tiếng nổ vang vọng ngập trời. Tô Minh cũng không nhìn hai con rối từ hai bên thân thể hắn đang vọt tới. Hắn quay đầu, đồng thời nâng tay phải lên, chỉ vào đám người đến từ Âm Thánh Chân Giới.</w:t>
      </w:r>
    </w:p>
    <w:p>
      <w:pPr>
        <w:pStyle w:val="BodyText"/>
      </w:pPr>
      <w:r>
        <w:t xml:space="preserve">- Giết sạch những kẻ này!</w:t>
      </w:r>
    </w:p>
    <w:p>
      <w:pPr>
        <w:pStyle w:val="Compact"/>
      </w:pPr>
      <w:r>
        <w:t xml:space="preserve">Vô số hung linh gào rú, trong đó đa phần là Hỏa linh, giờ phút này gào thét mà lao ra, lập tức vờn quanh hai con rối bên người Tô Minh, vây quanh toàn bộ người của Âm Thánh Chân Giới. Tiếng kêu thảm thiết vang vọng đất trời. Giờ khắc này, dường như nơi đây đã trở thành ''khúc chung nhân vong” tuyệt vời nhất!!</w:t>
      </w:r>
      <w:r>
        <w:br w:type="textWrapping"/>
      </w:r>
      <w:r>
        <w:br w:type="textWrapping"/>
      </w:r>
    </w:p>
    <w:p>
      <w:pPr>
        <w:pStyle w:val="Heading2"/>
      </w:pPr>
      <w:bookmarkStart w:id="1153" w:name="chương-1113-cha-và-con"/>
      <w:bookmarkEnd w:id="1153"/>
      <w:r>
        <w:t xml:space="preserve">1131. Chương 1113 : Cha Và Con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1113 : Cha và con</w:t>
      </w:r>
    </w:p>
    <w:p>
      <w:pPr>
        <w:pStyle w:val="BodyText"/>
      </w:pPr>
      <w:r>
        <w:t xml:space="preserve">Sưu tầm:</w:t>
      </w:r>
    </w:p>
    <w:p>
      <w:pPr>
        <w:pStyle w:val="BodyText"/>
      </w:pPr>
      <w:r>
        <w:t xml:space="preserve">- Bái kiến chủ thượng!</w:t>
      </w:r>
    </w:p>
    <w:p>
      <w:pPr>
        <w:pStyle w:val="BodyText"/>
      </w:pPr>
      <w:r>
        <w:t xml:space="preserve">Hai đại hán có thân hình cao tới vài chục trượng quỳ lạy ở sau lưng Tô Minh. Thân hình hai đại hán này to lớn, kinh người nhất là bọn hắn đều mọc ra ba cái đầu lâu.</w:t>
      </w:r>
    </w:p>
    <w:p>
      <w:pPr>
        <w:pStyle w:val="BodyText"/>
      </w:pPr>
      <w:r>
        <w:t xml:space="preserve">Thần sắc dữ tợn, lúc quỳ lạy, trong tay hai người bọn họ đều cầm một đầu lâu. Hai đầu lâu này không có máu tươi, đó chính là đầu hai con rối bổn mạng của U Minh Nhị lão.</w:t>
      </w:r>
    </w:p>
    <w:p>
      <w:pPr>
        <w:pStyle w:val="BodyText"/>
      </w:pPr>
      <w:r>
        <w:t xml:space="preserve">Từng trận tiéng kêu thê lương thảm thiết không ngừng vang vọng ở phía sau. Mấy vạn sinh linh đến từ Đệ Ngũ hỏa lò đồng loạt ngửa mặt lên trời gào rú. Lúc tới gần Tô Minh, toàn bộ đều quỳ lạy, truyền ra tiếng gào thét thống nhất.</w:t>
      </w:r>
    </w:p>
    <w:p>
      <w:pPr>
        <w:pStyle w:val="BodyText"/>
      </w:pPr>
      <w:r>
        <w:t xml:space="preserve">- Bái kiến chủ thượng.</w:t>
      </w:r>
    </w:p>
    <w:p>
      <w:pPr>
        <w:pStyle w:val="BodyText"/>
      </w:pPr>
      <w:r>
        <w:t xml:space="preserve">Trong tay toàn bộ mấy vạn sinh linh này đều là đầu người còn dính máu tươi. Tất cả đầu người đó đều là đầu của tu sĩ tới từ Âm Thánh Chân Giới.</w:t>
      </w:r>
    </w:p>
    <w:p>
      <w:pPr>
        <w:pStyle w:val="BodyText"/>
      </w:pPr>
      <w:r>
        <w:t xml:space="preserve">Ở chỗ xa hơn, một đám hung thần tồn tại vô biên vô hạn trong Đệ Ngũ hỏa lò đều nằm rạp xuống đất, đồng loạt truyền ra tiếng gào rú.</w:t>
      </w:r>
    </w:p>
    <w:p>
      <w:pPr>
        <w:pStyle w:val="BodyText"/>
      </w:pPr>
      <w:r>
        <w:t xml:space="preserve">- Bái kiến chủ thượng.</w:t>
      </w:r>
    </w:p>
    <w:p>
      <w:pPr>
        <w:pStyle w:val="BodyText"/>
      </w:pPr>
      <w:r>
        <w:t xml:space="preserve">Cùng lúc đó, có hai tiếng kêu thảm thiết rung trời chuyển đất từ phía xa truyền tới. Lập tức, ở phía xa có năm luồng khí tức mạnh mẽ ầm ầm bộc phát ra khiến cho tâm thần tất cả mọi người run lên. Khí tức này thuộc về Diệt Cảnh, đó là lực Tịch diệt đỉnh phong.</w:t>
      </w:r>
    </w:p>
    <w:p>
      <w:pPr>
        <w:pStyle w:val="BodyText"/>
      </w:pPr>
      <w:r>
        <w:t xml:space="preserve">Theo luồng khí tức bộc phát này, từ đằng xa có năm thân ảnh cao lớn chậm rãi đi tới.</w:t>
      </w:r>
    </w:p>
    <w:p>
      <w:pPr>
        <w:pStyle w:val="BodyText"/>
      </w:pPr>
      <w:r>
        <w:t xml:space="preserve">Trong năm thân ảnh này có một người là Hỏa linh già nua. Toàn thân hắn mặc áo giáp hỏa diễm, hai mắt bình tĩnh, mang theo tang thương tuế nguyệt. Hắn cầm trong tay Sinh Tử Sổ đã bị tàn phá và Khai Minh Bút.</w:t>
      </w:r>
    </w:p>
    <w:p>
      <w:pPr>
        <w:pStyle w:val="BodyText"/>
      </w:pPr>
      <w:r>
        <w:t xml:space="preserve">Người thứ hai đi bên cạnh hắn là một hài cốt gầy còm. Nếu không phải là trong mắt kia một chút ánh sáng lóng lánh thì rất có thể đã bị cho là một thi thể hóa thành con rối.</w:t>
      </w:r>
    </w:p>
    <w:p>
      <w:pPr>
        <w:pStyle w:val="BodyText"/>
      </w:pPr>
      <w:r>
        <w:t xml:space="preserve">Tứ chi của hắn cứng ngắc, không đi bộ tới mà là thân hình trôi nổi về phía trước.</w:t>
      </w:r>
    </w:p>
    <w:p>
      <w:pPr>
        <w:pStyle w:val="BodyText"/>
      </w:pPr>
      <w:r>
        <w:t xml:space="preserve">Người thứ ba là một đại hán có chín đầu, khiến cho tất cả mọi người thoạt nhìn vào đều nín thở, hoảng sợ không ngừng.</w:t>
      </w:r>
    </w:p>
    <w:p>
      <w:pPr>
        <w:pStyle w:val="BodyText"/>
      </w:pPr>
      <w:r>
        <w:t xml:space="preserve">Hắn cầm trong tay một đầu người. Đầu người này mở to mắt, vẻ mặt không thể tin tưởng được, đó chính là đầu của U lão.</w:t>
      </w:r>
    </w:p>
    <w:p>
      <w:pPr>
        <w:pStyle w:val="BodyText"/>
      </w:pPr>
      <w:r>
        <w:t xml:space="preserve">Người thứ tư là một bà lão. Bà lão tóc bạc chống một cây quải trượng, dưới mái tóc màu bạc là con mắt cũng màu bạc, bề ngoài tang thương, hiển lộ ra một luồng ý Tịch diệt.</w:t>
      </w:r>
    </w:p>
    <w:p>
      <w:pPr>
        <w:pStyle w:val="BodyText"/>
      </w:pPr>
      <w:r>
        <w:t xml:space="preserve">Người cuối cùng là một thiếu niên mặc áo đen. Thần sắc thiếu niên này chết lặng, hai mắt ảm đạm. Trên người của hắn có tới mấy trăm vết thương. Những vết thương kia cũng không phải là tồn tại từ trước, nhưng chẳng biết có từ lúc nào mà đến nay vẫn chưa lành.</w:t>
      </w:r>
    </w:p>
    <w:p>
      <w:pPr>
        <w:pStyle w:val="BodyText"/>
      </w:pPr>
      <w:r>
        <w:t xml:space="preserve">Thần sắc của hắn lạnh lùng, cặp mắt lạnh như băng. Cả người hắn tựa như một cây đao, có thể đâm vào bất kỳ thứ nào mà chủ nhân Đệ Ngũ hỏa lò ra lệnh, dù thứ đó là chính bản thân hắn.</w:t>
      </w:r>
    </w:p>
    <w:p>
      <w:pPr>
        <w:pStyle w:val="BodyText"/>
      </w:pPr>
      <w:r>
        <w:t xml:space="preserve">Hắn cầm trong tay đầu của Minh lão.</w:t>
      </w:r>
    </w:p>
    <w:p>
      <w:pPr>
        <w:pStyle w:val="BodyText"/>
      </w:pPr>
      <w:r>
        <w:t xml:space="preserve">Cho dù đại năng Diệt Cảnh gần như bất diệt, thì dưới sự đồng loạt ra tay của năm người mạnh mẽ hơn Diệt Cảnh cùng với có Đệ Ngũ hỏa trấn áp, đại năng Diệt Cảnh cũng sẽ phải chết, lại càng không cần phải nói tu vi của hai lão này. Trên thực tế, nếu không mang theo Sinh Tử Sổ cùng Khai Minh Bút, hai lão này cũng không phải là Diệt cảnh chân chính.</w:t>
      </w:r>
    </w:p>
    <w:p>
      <w:pPr>
        <w:pStyle w:val="BodyText"/>
      </w:pPr>
      <w:r>
        <w:t xml:space="preserve">- Bái kiến chủ thượng.</w:t>
      </w:r>
    </w:p>
    <w:p>
      <w:pPr>
        <w:pStyle w:val="BodyText"/>
      </w:pPr>
      <w:r>
        <w:t xml:space="preserve">Toàn thân năm sinh linh này tỏa ra khí tức khủng bố, từng bước một đi qua đám người, cho đến khi vượt qua đồng bạn của hắn, đi tới sau lưng Tô Minh. Bọn hắn đồng thời quỳ lạy, phát ra thanh âm vù vù.</w:t>
      </w:r>
    </w:p>
    <w:p>
      <w:pPr>
        <w:pStyle w:val="BodyText"/>
      </w:pPr>
      <w:r>
        <w:t xml:space="preserve">Giờ khắc này, Tô Minh đứng ở nơi đó, đang được vạn chúng nhìn chăm chú. Hắn sẽ nổi tiếng, sẽ trở thành ngôi sao lộng lẫy nhất trên bầu trời này.</w:t>
      </w:r>
    </w:p>
    <w:p>
      <w:pPr>
        <w:pStyle w:val="BodyText"/>
      </w:pPr>
      <w:r>
        <w:t xml:space="preserve">Phía sau hắn là đại quân hung linh kỳ dị nhìn không tới phần cuối. Nếu chỉ là Vị Giới quỳ lạy thì cũng không có gì đáng kinh ngạc, cho dù là Kiếp Dương quỳ lạy thì người cũng có thể tiếp nhận được, thậm chí Chưởng cảnh quỳ lạy thì người cũng có thể miễn cưỡng thừa nhận.</w:t>
      </w:r>
    </w:p>
    <w:p>
      <w:pPr>
        <w:pStyle w:val="BodyText"/>
      </w:pPr>
      <w:r>
        <w:t xml:space="preserve">Nhưng Duyên Cảnh cũng cúng bái, Sinh Cảnh cũng thần phục, cuối cùng là Diệt Cảnh cũng phải cúi đầu, điều này lập tức khiến cho khí thế của Tô Minh cực kỳ nồng đậm, đến trình độ không cách nào hình dung được.</w:t>
      </w:r>
    </w:p>
    <w:p>
      <w:pPr>
        <w:pStyle w:val="BodyText"/>
      </w:pPr>
      <w:r>
        <w:t xml:space="preserve">Toàn bộ những người đến từ Âm Thánh Chân Giới đều tử vong, toàn bộ Minh Hoàng Chân Giới hình thần câu diệt. Tất cả những điều này khiến nơi đây tràn ngập máu tanh. Trong nháy mắt, dường như cái tên của Tô Minh cũng đã nhuộm máu đỏ!</w:t>
      </w:r>
    </w:p>
    <w:p>
      <w:pPr>
        <w:pStyle w:val="BodyText"/>
      </w:pPr>
      <w:r>
        <w:t xml:space="preserve">Thân thể Tử Long run rẩy, một đám người Đệ Tứ Chân Giới xung quanh hắn cũng khó có thể tiếp tục lạnh lùng. Toàn bộ bọn hắn đều nhìn về phía Tô Minh, trong mắt lộ ra vẻ cuồng nhiệt.</w:t>
      </w:r>
    </w:p>
    <w:p>
      <w:pPr>
        <w:pStyle w:val="BodyText"/>
      </w:pPr>
      <w:r>
        <w:t xml:space="preserve">Ở bên trong cuồng nhiệt kia vẫn tồn tại một luồng sùng kính. Dường như việc làm của Tô Minh đối với những tu sĩ Đệ Tứ Chân Giới bọn họ mà nói là một bữa tiệc cực kỳ tuyệt vời, khiến cho bọn họ si mê, cuồng nhiệt vô biên đối với Tô Minh.</w:t>
      </w:r>
    </w:p>
    <w:p>
      <w:pPr>
        <w:pStyle w:val="BodyText"/>
      </w:pPr>
      <w:r>
        <w:t xml:space="preserve">Ngàn vạn tu sĩ Đạo Thần Tông trầm mặc, hoảng sợ nhìn từng cảnh này. Bọn hắn đã không suy tư gì, thậm chí những Tông lão kia cũng dùng ánh mắt sợ hãi nhìn về đám rậm rạp chằng chịt sau lưng Tô Minh. Sau lưng hắn là đại quân sinh linh tràn đầy uy áp vô tận cùng với Đệ Ngũ hỏa lò có biển lửa vờn quanh, đang trôi lơ lửng ở trên bầu trời phía xa.</w:t>
      </w:r>
    </w:p>
    <w:p>
      <w:pPr>
        <w:pStyle w:val="BodyText"/>
      </w:pPr>
      <w:r>
        <w:t xml:space="preserve">Cuối cùng, toàn bộ ánh mắt của bọn hắn không hẹn mà cùng nhìn về phía năm vị đại năng mang theo khí tức khủng bố sau lưng Tô Minh.</w:t>
      </w:r>
    </w:p>
    <w:p>
      <w:pPr>
        <w:pStyle w:val="BodyText"/>
      </w:pPr>
      <w:r>
        <w:t xml:space="preserve">Lão giả áo lam cũng tản ra phong ấn nước biển vây khốn Tam lão Nhật Nguyệt Tinh. Sắc mặt hắn hơi tái nhợt nhưng thần sắc lại rất kích động. Với tuổi của hắn, loại kích động này rất ít khi xuất hiện, nhưng hôm nay chẳng những xuất hiện mà trong đó lại còn ẩn chứa chờ mong cực kỳ mãnh liệt.</w:t>
      </w:r>
    </w:p>
    <w:p>
      <w:pPr>
        <w:pStyle w:val="BodyText"/>
      </w:pPr>
      <w:r>
        <w:t xml:space="preserve">Trong tích tắc phong ấn nước biển tản ra, thần sắc Tam lão Nhật Nguyệt Tinh mang theo rung động, ngơ ngác nhìn bốn phía. Cho dù bọn hắn bị phong ấn tạm thời nhưng bọn hắn vẫn có thể nhìn thấy tất cả sự việc xảy ra ở bên ngoài.</w:t>
      </w:r>
    </w:p>
    <w:p>
      <w:pPr>
        <w:pStyle w:val="BodyText"/>
      </w:pPr>
      <w:r>
        <w:t xml:space="preserve">Cảnh này đã vượt ra khỏi tưởng tượng của bọn hắn. Bọn hắn như thế nào cũng không dự liệu được rằng thứ mạnh nhất của Đệ Ngũ hỏa lò không phải là biển lửa kia, mà là những thứ tồn tại khủng bố bên trong Đệ Ngũ hỏa lò này.</w:t>
      </w:r>
    </w:p>
    <w:p>
      <w:pPr>
        <w:pStyle w:val="BodyText"/>
      </w:pPr>
      <w:r>
        <w:t xml:space="preserve">- Đã không có người ngoài. nguồn (.)</w:t>
      </w:r>
    </w:p>
    <w:p>
      <w:pPr>
        <w:pStyle w:val="BodyText"/>
      </w:pPr>
      <w:r>
        <w:t xml:space="preserve">Tiếng nói Tô Minh khàn khàn, lúc chậm rãi mở miệng liền nhìn thoáng qua lão giả áo lam cùng Tam lão Nhật Nguyệt Tinh.</w:t>
      </w:r>
    </w:p>
    <w:p>
      <w:pPr>
        <w:pStyle w:val="BodyText"/>
      </w:pPr>
      <w:r>
        <w:t xml:space="preserve">Nói xong câu đsó, Tô Minh cất bước đi về phía trước. Toàn bộ sinh linh Đệ Ngũ hỏa lò ở vô tận sau lưng hắn cũng đồng loạt đứng lên rống một tiếng, sau đó cũng đi theo sau Tô Minh.</w:t>
      </w:r>
    </w:p>
    <w:p>
      <w:pPr>
        <w:pStyle w:val="BodyText"/>
      </w:pPr>
      <w:r>
        <w:t xml:space="preserve">Một luồng khí thế ngập trời từ trong đại quân nơi này mãnh liệt bạo phát ra, khiến cho sắc mặt của Tam lão Nhật Nguyệt Tinh lập tức biến thành màu trắng xám.</w:t>
      </w:r>
    </w:p>
    <w:p>
      <w:pPr>
        <w:pStyle w:val="BodyText"/>
      </w:pPr>
      <w:r>
        <w:t xml:space="preserve">- Hạc Trụi Lông, mở tường ngăn cách thông đạo lúc trước ra cho ta. Ta muốn gặp lại Đạo Thần vĩ đại.</w:t>
      </w:r>
    </w:p>
    <w:p>
      <w:pPr>
        <w:pStyle w:val="BodyText"/>
      </w:pPr>
      <w:r>
        <w:t xml:space="preserve">Tiếng nói khàn khàn của Tô Minh như ẩn chứa tơ máu. Lúc nói ra năm chữ cuối cùng, dường như lòng hắn đã bị xé rách.</w:t>
      </w:r>
    </w:p>
    <w:p>
      <w:pPr>
        <w:pStyle w:val="BodyText"/>
      </w:pPr>
      <w:r>
        <w:t xml:space="preserve">- Đạo Không, ngươi. . .</w:t>
      </w:r>
    </w:p>
    <w:p>
      <w:pPr>
        <w:pStyle w:val="BodyText"/>
      </w:pPr>
      <w:r>
        <w:t xml:space="preserve">Nguyệt lão trong Tam lão Nhật Nguyệt Tinh còn chưa nói dứt lời thì đột nhiên một tiếng thở dài từ trên bầu trời phía xa truyền đến. Trong giây lát, một thân ảnh đi ra từ bên trong hư vô.</w:t>
      </w:r>
    </w:p>
    <w:p>
      <w:pPr>
        <w:pStyle w:val="BodyText"/>
      </w:pPr>
      <w:r>
        <w:t xml:space="preserve">Hắn chính là đệ tử Đạo Thần, là A Công của Tô Minh … Tang!</w:t>
      </w:r>
    </w:p>
    <w:p>
      <w:pPr>
        <w:pStyle w:val="BodyText"/>
      </w:pPr>
      <w:r>
        <w:t xml:space="preserve">Hắn thoạt nhìn cũng không già nua nhưng trong mắt của hắn đã có cảm giác tuế nguyệt, trong đó còn cất giấu vẻ hiền lành cùng đau lòng. Hắn nhìn qua Tô Minh, trên người của hắn còn mang theo lễ vật mà Tô Hiên Y muốn tặng cho Tô Minh.</w:t>
      </w:r>
    </w:p>
    <w:p>
      <w:pPr>
        <w:pStyle w:val="BodyText"/>
      </w:pPr>
      <w:r>
        <w:t xml:space="preserve">Bởi vì chuyện lúc trước mà tất cả mọi chuyện đã thay đổi hoàn toàn.</w:t>
      </w:r>
    </w:p>
    <w:p>
      <w:pPr>
        <w:pStyle w:val="BodyText"/>
      </w:pPr>
      <w:r>
        <w:t xml:space="preserve">- Ngươi muốn đến thì ta dẫn ngươi đi, để tất cả đám này ở lại, được chứ?</w:t>
      </w:r>
    </w:p>
    <w:p>
      <w:pPr>
        <w:pStyle w:val="BodyText"/>
      </w:pPr>
      <w:r>
        <w:t xml:space="preserve">Tang lặng yên nhìn xem Tô Minh, trong giọng nói không còn có cảm giác hiền lành như lúc ở Ô sơn.</w:t>
      </w:r>
    </w:p>
    <w:p>
      <w:pPr>
        <w:pStyle w:val="BodyText"/>
      </w:pPr>
      <w:r>
        <w:t xml:space="preserve">Thân thể Tô Minh hơi chấn động, ngẩng đầu yên lặng nhìn Tang. Hồi lâu sau, Tô Minh không nói gì, nhưng thân thể nhoáng một cái đã bay thẳng tới chỗ Tang trên trời xanh.</w:t>
      </w:r>
    </w:p>
    <w:p>
      <w:pPr>
        <w:pStyle w:val="BodyText"/>
      </w:pPr>
      <w:r>
        <w:t xml:space="preserve">Khi hắn tới gần. Tang than nhẹ một tiếng, hất tay áo lên, cả hắn và Tô Minh đều biến mất.</w:t>
      </w:r>
    </w:p>
    <w:p>
      <w:pPr>
        <w:pStyle w:val="BodyText"/>
      </w:pPr>
      <w:r>
        <w:t xml:space="preserve">Tô Minh rời khỏi mảnh đất sắc phong của Đạo Thần Tông nhưng những sinh linh đến từ Đệ Ngũ hỏa lò vẫn lạnh lùng đứng ở nơi đó. Một luồng ý tiêu sát khuếch tán ra từ trên người bọn họ, lạnh nhạt nhìn bốn phía. Từ trên người chúng không ngừng thả ra một luồng ý vô pháp vô thiên.</w:t>
      </w:r>
    </w:p>
    <w:p>
      <w:pPr>
        <w:pStyle w:val="BodyText"/>
      </w:pPr>
      <w:r>
        <w:t xml:space="preserve">Tại tế đàn bên ngoài chỗ Đạo Thần lão tổ bế quan, bầu trời nơi đây trong nắng ấm, bốn phía là một mảnh xanh biếc. Từ xa nhìn lại là mây trắng nhiều đóa, càng có tiên hạc bay múa, từng trận hương hoa bay lượn, còn có tiếng róc rách từ dòng sông nhỏ truyền ra, khiến cho cảnh vật nơi đây vô cùng tuyệt vời.</w:t>
      </w:r>
    </w:p>
    <w:p>
      <w:pPr>
        <w:pStyle w:val="BodyText"/>
      </w:pPr>
      <w:r>
        <w:t xml:space="preserve">Sau khi thân ảnh Tô Minh xuất hiện ở nơi đây, từ trên người hắn tràn ra tính cách thứ tư, cùng hô ứng đối với xuân hạ thu đông, thuộc về màu đen Tịch diệt, lập tức khiến cho bầu trời nơi đây bị lấp, khiến cho đại địa xanh biếc này lập tức ảm đạm.</w:t>
      </w:r>
    </w:p>
    <w:p>
      <w:pPr>
        <w:pStyle w:val="BodyText"/>
      </w:pPr>
      <w:r>
        <w:t xml:space="preserve">Bên trong Tịch diệt màu đen của Tô Minh là oán khí khổng lồ có thể đi hủy diệt trời đấy, khiến ây trắng nơi đây đã trở thành màu đen, khiến cho chim ngừng hót, hoa ngừng nở, dòng sông kia cũng lập tức bị che lấp giống như chìm xuống địa ngục.</w:t>
      </w:r>
    </w:p>
    <w:p>
      <w:pPr>
        <w:pStyle w:val="BodyText"/>
      </w:pPr>
      <w:r>
        <w:t xml:space="preserve">Tô Minh đứng ở nơi đó. Khí tức của hắn thay đổi trời xanh. Nhìn thấy cảnh này, Tang lại trầm mặc.</w:t>
      </w:r>
    </w:p>
    <w:p>
      <w:pPr>
        <w:pStyle w:val="BodyText"/>
      </w:pPr>
      <w:r>
        <w:t xml:space="preserve">Trong mắt Tô Minh mang theo Tịch diệt ảm đạm, nhưng ảm đạm này là tồn tại sự điên cuồng vô cùng mãnh liệt, có thể đốt cháy huyết mạch, đốt cháy hết thảy. Hắn trầm mặc không nói, bước từng bước về phía tế đàn. Dường như mỗi một bước rơi xuống, thế giới này như âm u hơn một ít. Khi Tô Minh đứng ở trên tế đàn, lập tức toàn bộ thế giới này đã trở thành hắc ám.</w:t>
      </w:r>
    </w:p>
    <w:p>
      <w:pPr>
        <w:pStyle w:val="BodyText"/>
      </w:pPr>
      <w:r>
        <w:t xml:space="preserve">Tô Minh bước lên tế đàn, chân phải nâng lên, hung hăng đạp mạnh vào tế đàn này. Ầm một tiếng, thân ảnh của hắn ngay lập tức biến mất, hắn xuất hiện là ở chỗ Tô Hiên Y bế quan, thấy được thân ảnh đang khoanh chân ngồi, đưa lưng về phía hắn.</w:t>
      </w:r>
    </w:p>
    <w:p>
      <w:pPr>
        <w:pStyle w:val="BodyText"/>
      </w:pPr>
      <w:r>
        <w:t xml:space="preserve">- Vì cái gì?</w:t>
      </w:r>
    </w:p>
    <w:p>
      <w:pPr>
        <w:pStyle w:val="BodyText"/>
      </w:pPr>
      <w:r>
        <w:t xml:space="preserve">Tô Minh nhìn thân ảnh kia, lòng của hắn lại bị xé rách. Thân thể hắn run rẩy, không gào thét động trời, không tức giận gào rú, chỉ nói khẽ một câu.</w:t>
      </w:r>
    </w:p>
    <w:p>
      <w:pPr>
        <w:pStyle w:val="BodyText"/>
      </w:pPr>
      <w:r>
        <w:t xml:space="preserve">- Lúc ta và mẹ ngươi chưa trở thành đạo lữ, ta cũng không quen biết.</w:t>
      </w:r>
    </w:p>
    <w:p>
      <w:pPr>
        <w:pStyle w:val="BodyText"/>
      </w:pPr>
      <w:r>
        <w:t xml:space="preserve">Tô Hiên Y trầm mặc hồi lâu, sau đó mới nhẹ giọng nói. Lời nói vang vọng căn phòng này, mang theo hồi ức của hắn.</w:t>
      </w:r>
    </w:p>
    <w:p>
      <w:pPr>
        <w:pStyle w:val="BodyText"/>
      </w:pPr>
      <w:r>
        <w:t xml:space="preserve">- Nhưng sau khi chúng ta trở thành đạo lữ, nàng là người ta yêu nhất. Cho đến khi Đệ Ngũ Chân Giới diệt vong, ta tận mắt nhìn thấy tất cả mọi người trong tộc chết đi. Ta nhìn tổ phụ, tổ mẫu của ngươi chết, nhìn tất cả anh chị em cười thảm, nhìn mọi người trong tộc liều lĩnh tự bạo thân hình, vì để cho ta rời đi, vì bảo vệ tộc Tố Minh vinh quang. Ta nhìn những hình ảnh này, nhìn mãi, nhìn mãi, cho đến ta mang theo nàng, lúc ấy còn chưa sinh ra ngươi, đau khổ theo Đệ Ngũ hỏa lò đi tới Thần Nguyên Tinh Hải. Sau khi ta đi vào Thần Nguyên Tinh Hải, cuộc sống của ta có nhiều điên cuồng hơn. Ta muốn báo thù, ta muốn hủy diệt tất cả, ta muốn tộc Tố Minh lại quật khởi lần nữa.</w:t>
      </w:r>
    </w:p>
    <w:p>
      <w:pPr>
        <w:pStyle w:val="BodyText"/>
      </w:pPr>
      <w:r>
        <w:t xml:space="preserve">- Rốt cuộc ta cũng đã tìm được một cách có thể gỡ bỏ nguyền rủa cho ngươi. Nhưng lúc mọi thứ sắp trở thành sự thật lúc thì tu sĩ Đạo Thần này lại tới. Trong trận chiến ấy, mẹ của ngươi chết, còn ta đoạt xá Đạo Thần, ta đã trở thành Đạo Thần. Lúc trước ngươi hỏi rằng lúc ngươi cần ta, ta đang ở chỗ nào. Ta ở đây, ta ở chỗ này yên lặng nhìn ngươi. Ta ở chỗ này là bởi vì sau khi ta đoạt xá Đạo Thần, ta lại đánh một trận cùng Hiên Tôn giới này. Không người nào biết được trận chiến này bởi nó diễn ra ngay trong gian phòng này.</w:t>
      </w:r>
    </w:p>
    <w:p>
      <w:pPr>
        <w:pStyle w:val="BodyText"/>
      </w:pPr>
      <w:r>
        <w:t xml:space="preserve">Tiếng nói của Tô Hiên Y vang vọng kịch liệt.</w:t>
      </w:r>
    </w:p>
    <w:p>
      <w:pPr>
        <w:pStyle w:val="Compact"/>
      </w:pPr>
      <w:r>
        <w:br w:type="textWrapping"/>
      </w:r>
      <w:r>
        <w:br w:type="textWrapping"/>
      </w:r>
    </w:p>
    <w:p>
      <w:pPr>
        <w:pStyle w:val="Heading2"/>
      </w:pPr>
      <w:bookmarkStart w:id="1154" w:name="chương-1114-nhà-và-tộc"/>
      <w:bookmarkEnd w:id="1154"/>
      <w:r>
        <w:t xml:space="preserve">1132. Chương 1114 : Nhà Và Tộc</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1114 : Nhà và tộc</w:t>
      </w:r>
    </w:p>
    <w:p>
      <w:pPr>
        <w:pStyle w:val="BodyText"/>
      </w:pPr>
      <w:r>
        <w:t xml:space="preserve">Sưu tầm:</w:t>
      </w:r>
    </w:p>
    <w:p>
      <w:pPr>
        <w:pStyle w:val="BodyText"/>
      </w:pPr>
      <w:r>
        <w:t xml:space="preserve">Tô Minh trầm mặc, tiếng nói của Tô Hiên Y vang vọng bên tai hắn, thật lâu không tiêu tan.</w:t>
      </w:r>
    </w:p>
    <w:p>
      <w:pPr>
        <w:pStyle w:val="BodyText"/>
      </w:pPr>
      <w:r>
        <w:t xml:space="preserve">Lúc trước hắn đã từng đoán ra Tô Hiên Y đoạt xá Đạo Thần, nhưng không dự liệu được rằng, sau khi Tô Hiên Y đoạt xá Đạo Thần lại đánh một trận cùng Hiên Tôn Đạo Thần Chân Giới trong gian phòng này.</w:t>
      </w:r>
    </w:p>
    <w:p>
      <w:pPr>
        <w:pStyle w:val="BodyText"/>
      </w:pPr>
      <w:r>
        <w:t xml:space="preserve">Bởi vì trận chiến này mà thân hình Tô Hiên Y quanh năm không cách nào di chuyển, chỉ có thể không ngừng chữa thương ở nơi đây.</w:t>
      </w:r>
    </w:p>
    <w:p>
      <w:pPr>
        <w:pStyle w:val="BodyText"/>
      </w:pPr>
      <w:r>
        <w:t xml:space="preserve">- Trong trận chiến ấy, ta không thua, Hiên Tôn của Đạo Thần Chân Giới cũng không thua. Ta dùng lực thiên phú của tộc Tố Minh, đem bản tôn dung nhập phân thân này, dùng thân hình cứng ngắc đầy thương thế nghiêm trọng đến mức tận cùng làm cái giá lớn, phá vỡ được thân thể Hiên Tôn, nhưng phần hồn của hắn lại thoát được. Ta không có cách nào, chỉ có thể nhìn hồn hắn chạy ra khỏi nơi đây. Điều duy nhất ta có thể làm chính là để ột phân thân khác của ta tồn tại ở bên trong Đệ Ngũ hỏa lò đi tìm mẫu thân của ngươi, mang thi thể mẫu thân ngươi về Đệ Ngũ hỏa lò, dùng sinh cơ tẩm bổ, chờ đợi một ngày sau khi ta khôi phục thương thế, sẽ phục sinh nàng. Nhưng phân thân kia của ta không cách nào đi ra khỏi Đệ Ngũ hỏa lò.</w:t>
      </w:r>
    </w:p>
    <w:p>
      <w:pPr>
        <w:pStyle w:val="BodyText"/>
      </w:pPr>
      <w:r>
        <w:t xml:space="preserve">Thân ảnh đưa lưng về phía Tô Minh, đắng chát mở miệng. Tiếng nói vang vọng khắp căn phòng này, khiến cho Tô Minh sau khi nghe xong liền không nói nên lời, chỉ có thể trầm mặc. truyện cập nhật nhanh nhất tại chấm</w:t>
      </w:r>
    </w:p>
    <w:p>
      <w:pPr>
        <w:pStyle w:val="BodyText"/>
      </w:pPr>
      <w:r>
        <w:t xml:space="preserve">- Năm đó lúc phân thân của ta tìm được mẫu thân ngươi là ở trong một không gian bị tàn phá tại Âm Tử Địa, ở bên trong một chiếc kiếm cổ của Âm Thánh Chân Giới. Ở đó cũng có ngươi, một đứa trẻ đã chết. Ta không mang ngươi đi là bởi vì khi đó ngươi đã bị nguyền rủa ăn mòn tất cả. Bởi vì ta phát hiện ra, tại Âm Tử Địa kỳ dị đó, dường như ngươi có một tia sinh cơ trong tử vong đang từ từ được sinh ra.</w:t>
      </w:r>
    </w:p>
    <w:p>
      <w:pPr>
        <w:pStyle w:val="BodyText"/>
      </w:pPr>
      <w:r>
        <w:t xml:space="preserve">Nói tới chỗ này, Tô Hiên Y than nhẹ một tiếng.</w:t>
      </w:r>
    </w:p>
    <w:p>
      <w:pPr>
        <w:pStyle w:val="BodyText"/>
      </w:pPr>
      <w:r>
        <w:t xml:space="preserve">- Ta không cần nói những chuyện này thì có lẽ ngươi cũng có thể suy đoán ra. Ta là phụ thân của ngươi, ta sẽ không hại ngươi. Ta làm tất cả cũng là vì. . .</w:t>
      </w:r>
    </w:p>
    <w:p>
      <w:pPr>
        <w:pStyle w:val="BodyText"/>
      </w:pPr>
      <w:r>
        <w:t xml:space="preserve">- Không phải là vì ta.</w:t>
      </w:r>
    </w:p>
    <w:p>
      <w:pPr>
        <w:pStyle w:val="BodyText"/>
      </w:pPr>
      <w:r>
        <w:t xml:space="preserve">Tô Minh ngẩng đầu trầm giọng nói.</w:t>
      </w:r>
    </w:p>
    <w:p>
      <w:pPr>
        <w:pStyle w:val="BodyText"/>
      </w:pPr>
      <w:r>
        <w:t xml:space="preserve">- Tô Hiên Y, phụ thân của ta. Ngươi làm tất cả không phải là vì ta, cũng không cần phải vì ta.</w:t>
      </w:r>
    </w:p>
    <w:p>
      <w:pPr>
        <w:pStyle w:val="BodyText"/>
      </w:pPr>
      <w:r>
        <w:t xml:space="preserve">Tô Minh lắc đầu. Hắn không là đứa trẻ vừa mới đi ra khỏi Ô sơn. Hắn là Man Thần Man tộc. Tô Minh quật khởi ở Thần Nguyên , càng là Đạo Không kinh sợ cả Đạo Thần Tông. Hắn đã trưởng thành. Có một số việc, thoạt nhìn là như vậy nhưng nếu cẩn thận suy nghĩ thì sẽ phát hiện nó có bộ dáng khác.</w:t>
      </w:r>
    </w:p>
    <w:p>
      <w:pPr>
        <w:pStyle w:val="BodyText"/>
      </w:pPr>
      <w:r>
        <w:t xml:space="preserve">- Tại Âm Tử Địa, Man Thần đời đầukhiêu chiến Đạo Thần, cho dù thất bại nhưng dĩ nhiên đã tồn tại. Lúc trước ta vẫn suy đoán rằng Man Thần đời đầu là một con cờ của ngươi. Ngươi dùng quân cờ này để đâm vào Âm Tử Địa.</w:t>
      </w:r>
    </w:p>
    <w:p>
      <w:pPr>
        <w:pStyle w:val="BodyText"/>
      </w:pPr>
      <w:r>
        <w:t xml:space="preserve">Quân cờ này có tác dụng là phải đi đối kháng Tiên tộc, đồng thời cũng là đi đối kháng Âm Tử Địa. Nhị Đại Man Thần cũng là con cờ của ngươi. Thậm chí ta luôn cảm thấy việc đại địa Man Thần Man tộc xuất hiện cũng có quan hệ với ngươi.</w:t>
      </w:r>
    </w:p>
    <w:p>
      <w:pPr>
        <w:pStyle w:val="BodyText"/>
      </w:pPr>
      <w:r>
        <w:t xml:space="preserve">Theo ta thấy đứa bé Nhị Đại Man Thần ôm ra từ bên trong Cửu Âm Giới là ta đây. Nhưng cuối cùng Tiên tộc xâm lấn, cho nên phải mang ta cùng với con gái của Nhị Đại Man Thần vào Tiên tộc. Ta đã trở thành một khối linh thạch để người Tiên tộc tu luyện, cho đến khi nhục thể cùng hồn của ta bị Tiên tộc cưỡng ép tách ra, thân thể bị phong ấn, hồn bị đánh nhập vào Âm Tử Địa.</w:t>
      </w:r>
    </w:p>
    <w:p>
      <w:pPr>
        <w:pStyle w:val="BodyText"/>
      </w:pPr>
      <w:r>
        <w:t xml:space="preserve">- Ngươi biết tất cả những điều này, hay nói cách khác, đó đều là một phần trong kế hoạch của ngươi. Hơn ba mươi thế luân hồi ở Ô Sơn, từng người bạn bên người, thậm chí cả A Công cũng là con cờ của ngươi. Đế Thiên luôn rình mò, luôn muốn tìm một chút gì đó từ trên người của ta. Trước đây ta luôn không hiểu vì sao tu vi của Đế Thiên lại to lớn đến như thế. Năm đó đã vậy, bây giờ tựa như hắn vẫn càng ngày càng lớn mạnh hơn. Nhưng hôm nay ta nghĩ rằng ta đã biết.</w:t>
      </w:r>
    </w:p>
    <w:p>
      <w:pPr>
        <w:pStyle w:val="BodyText"/>
      </w:pPr>
      <w:r>
        <w:t xml:space="preserve">Tô Minh nhìn Tô Hiên Y, trong mắt của hắn lộ ra một vẻ đau khổ.</w:t>
      </w:r>
    </w:p>
    <w:p>
      <w:pPr>
        <w:pStyle w:val="BodyText"/>
      </w:pPr>
      <w:r>
        <w:t xml:space="preserve">- Hắn chính là Hiên Tôn tại Đạo Thần Chân Giới, sau khi đã mất đi thân thể, phần hồn chạy ra. Cuối cùng phần hồn này lựa chọn đệ tử Hiên Đế của Tiên tộc, ngay lúc đó gọi là Đế Thiên!</w:t>
      </w:r>
    </w:p>
    <w:p>
      <w:pPr>
        <w:pStyle w:val="BodyText"/>
      </w:pPr>
      <w:r>
        <w:t xml:space="preserve">Tô Minh nở nụ cười, nụ cười kia đắng chát, mang theo một luồng lạ lẫm.</w:t>
      </w:r>
    </w:p>
    <w:p>
      <w:pPr>
        <w:pStyle w:val="BodyText"/>
      </w:pPr>
      <w:r>
        <w:t xml:space="preserve">- Đế Thiên luôn muốn đạt được thứ gì đó ở chỗ ta, hắn càng âm mưu lấy nhục thể của ta. Ta nghĩ là hắn đang tìm sơ hở của tộc Tố Minh. Bởi vì thần hồn của hắn đã bị trọng thương, cho nên nếu hắn muốn giết ngươi, nhất định phải tìm ra chỗ thiếu hụt của tộc Tố Minh. Cho nên hắn luân hồi hồn của ta, hắn giữ lại thân thể bản tôn của ta, thậm chí ta nghĩ hắn cũng từng cân nhắc tới đoạt xá. Phụ thân của ta, ta nói có đúng không?</w:t>
      </w:r>
    </w:p>
    <w:p>
      <w:pPr>
        <w:pStyle w:val="BodyText"/>
      </w:pPr>
      <w:r>
        <w:t xml:space="preserve">Tô Minh nhìn Tô Hiên Y, đắng chát nói.</w:t>
      </w:r>
    </w:p>
    <w:p>
      <w:pPr>
        <w:pStyle w:val="BodyText"/>
      </w:pPr>
      <w:r>
        <w:t xml:space="preserve">Tô Hiên Y trầm mặc.</w:t>
      </w:r>
    </w:p>
    <w:p>
      <w:pPr>
        <w:pStyle w:val="BodyText"/>
      </w:pPr>
      <w:r>
        <w:t xml:space="preserve">- Tất cả mọi việc hắn làm đều là bởi vì hắn muốn đối phó với ngươi đấy. Cho dù ta không biết rốt cuộc kế hoạch của Đế Thiên là gì, nhưng ta có thể biết rằng ngươi biết hết tất cả. Năm đó ngươi không mang ta đi, có lẽ cũng có một phần nguyên nhân như ngươi nói lúc trước. Nhưng nguyên nhân quan trọng hơn chính là ngươi đã nhận ra Hiên Tôn dung nhập Đế Thiên, ngươi đã nhận ra Đế Thiên chú ý ta, cho nên ngươi cũng đem ta trở thành quân cờ. Tác dụng của ta chính là đi mê hoặc Đế Thiên, khiến cho hắn đi vào con đường sai lầm, khiến cho hắn không thể uy hiếp ngươi. Thậm chí ta còn có một tác dụng khác, chính là dựa theo phương thức của ngươi để rời khỏi Âm Tử Địa, đi tới Thần Nguyên. Ngươi đưa Đạo Không tới cũng là vì để cho ta đoạt xá, vì để cho kế hoạch này hoàn thành. Ta đoán phụ thân đại nhân ngươi luôn chú ý tới ta. Nếu ta gặp phải nguy cơ sống chết trên đường này thì ngươi sẽ ra tay, thậm chí có khả năng ngươi đã ra tay từ trước rồi. Mỗi một lần ra tay, ngươi thậm chí còn nghĩ ngươi là phụ thân ta. Ngươi chỉ cần ta không chết, chỉ cần ta làm theo kế hoạch của ngươi. Từ sau khi ta được sinh ra, hay lúc ta vẫn là một đứa bé, ngươi đã sắp xếp cuộc đời của ta. Cho đến khi ta lớn lên, ngươi lại sắp xếp một lần nữa. Ở trong mắt của ngươi, trên thế giới này ngoài quân cờ ra thì còn có những người khác sao?</w:t>
      </w:r>
    </w:p>
    <w:p>
      <w:pPr>
        <w:pStyle w:val="BodyText"/>
      </w:pPr>
      <w:r>
        <w:t xml:space="preserve">Tô Minh cười thảm nhìn Tô Hiên Y đang quay lưng về phía mình. Hắn không gào thét, mà là bình tĩnh nói.</w:t>
      </w:r>
    </w:p>
    <w:p>
      <w:pPr>
        <w:pStyle w:val="BodyText"/>
      </w:pPr>
      <w:r>
        <w:t xml:space="preserve">- Từ khi ta biết rõ Bạch Linh là người của Đạo Thần Tông, trong một khắc xuất hiện ở Ô Sơn, ta nhìn ánh trăng, ta uống rượu, trong lòng ta có nàng, cũng có ngươi. Bởi vì ta biết rõ ngươi cũng sẽ tham dự. Nhìn con nối dõi của mình đau khổ, ngươi không cảm thấy xúc động chút nào sao?</w:t>
      </w:r>
    </w:p>
    <w:p>
      <w:pPr>
        <w:pStyle w:val="BodyText"/>
      </w:pPr>
      <w:r>
        <w:t xml:space="preserve">Tô Minh than nhẹ.</w:t>
      </w:r>
    </w:p>
    <w:p>
      <w:pPr>
        <w:pStyle w:val="BodyText"/>
      </w:pPr>
      <w:r>
        <w:t xml:space="preserve">- Ngươi bầy mưu với Hiên Tôn, tính toán Âm Tử Địa, thậm chí còn tính kế một trăm tám mươi Đại giới Nghịch Thánh sau lưng liên minh Tiên tộc. Những thứ này đều là ngươi tính toán đấy. Tiểu Hồng là do ngươi dẫn vào bên trong thế giới của ta, kể cả mảnh vỡ Diệt Sinh chi chủng của Diệt Sinh lão nhân cũng là do ngươi mang đến đấy. Ngươi để cho ta dung hợp mảnh vỡ kia, để cho ta trở thành Diệt Sinh lão nhân đời này. Để cho ta đi tới Thần Nguyên Tinh Hải, để cho ta ở dưới sự điều khiển của ngươi đi hủy diệt Đệ Ngũ Hải trong Thần Nguyên Tinh Hải. Nơi đó rõ ràng là một điểm truyền tống tới một trăm tám mươi Đại Giới Ám Thần . Ta không biết ngươi như thế nào nhưng ta nghĩ rằng ngươi muốn cho hai trận doanh lớn Nghịch Thánh và Ám Thần ở bên trong hoặc bên ngoài Tam Hoang Đại Giới triển khai một hồi đại chiến mà trước đó chưa từng có. Ngươi nói muốn báo thù, muốn quật khởi tộc Tố Minh, nhưng ngươi nói ta làm vì sao?</w:t>
      </w:r>
    </w:p>
    <w:p>
      <w:pPr>
        <w:pStyle w:val="BodyText"/>
      </w:pPr>
      <w:r>
        <w:t xml:space="preserve">Tô Minh nở nụ cười. Nụ cười kia mang theo đắng chát thật sâu, như đang cười nhạo, hắn không cười nhạo Tô Hiên Y mà là chính mình.</w:t>
      </w:r>
    </w:p>
    <w:p>
      <w:pPr>
        <w:pStyle w:val="BodyText"/>
      </w:pPr>
      <w:r>
        <w:t xml:space="preserve">- Từ cái chết đi về phía sống, đây là con đường duy nhất để ngươi thoát ra khỏi nguyền rủa.</w:t>
      </w:r>
    </w:p>
    <w:p>
      <w:pPr>
        <w:pStyle w:val="BodyText"/>
      </w:pPr>
      <w:r>
        <w:t xml:space="preserve">Hồi lâu sau, Tô Hiên Y nhẹ giọng nói.</w:t>
      </w:r>
    </w:p>
    <w:p>
      <w:pPr>
        <w:pStyle w:val="BodyText"/>
      </w:pPr>
      <w:r>
        <w:t xml:space="preserve">- Con đường này là ngươi cho ta sao?</w:t>
      </w:r>
    </w:p>
    <w:p>
      <w:pPr>
        <w:pStyle w:val="BodyText"/>
      </w:pPr>
      <w:r>
        <w:t xml:space="preserve">Tô Minh nhìn bóng lưng của Tô Hiên Y, ngôn từ dần dần lạnh lùng.</w:t>
      </w:r>
    </w:p>
    <w:p>
      <w:pPr>
        <w:pStyle w:val="BodyText"/>
      </w:pPr>
      <w:r>
        <w:t xml:space="preserve">- Ngươi còn nhỏ, ngươi không hiểu…</w:t>
      </w:r>
    </w:p>
    <w:p>
      <w:pPr>
        <w:pStyle w:val="BodyText"/>
      </w:pPr>
      <w:r>
        <w:t xml:space="preserve">Sau nửa ngày sau, Tô Hiên Y mới than nhẹ một tiếng, trong tiếng nói cũng mang theo đắng chát.</w:t>
      </w:r>
    </w:p>
    <w:p>
      <w:pPr>
        <w:pStyle w:val="BodyText"/>
      </w:pPr>
      <w:r>
        <w:t xml:space="preserve">- Đến một lúc nào đó ngươi sẽ hiểu ra đạo lý không có tộc, nào có nhà. Đến lúc đó ngươi sẽ chính thức hiểu rõ ta.</w:t>
      </w:r>
    </w:p>
    <w:p>
      <w:pPr>
        <w:pStyle w:val="BodyText"/>
      </w:pPr>
      <w:r>
        <w:t xml:space="preserve">- Không có tộc, nào có nhà sao?</w:t>
      </w:r>
    </w:p>
    <w:p>
      <w:pPr>
        <w:pStyle w:val="BodyText"/>
      </w:pPr>
      <w:r>
        <w:t xml:space="preserve">Tô Minh trầm mặc một lát rồi hỏi lại một câu.</w:t>
      </w:r>
    </w:p>
    <w:p>
      <w:pPr>
        <w:pStyle w:val="BodyText"/>
      </w:pPr>
      <w:r>
        <w:t xml:space="preserve">- Nếu như ngươi cố ý muốn hận ta thì ngươi có thể hận. Tất cả những việc ta làm quả thật là không phải vì ngươi, mà là vì toàn bộ tộc Tố Minh chúng ta.</w:t>
      </w:r>
    </w:p>
    <w:p>
      <w:pPr>
        <w:pStyle w:val="BodyText"/>
      </w:pPr>
      <w:r>
        <w:t xml:space="preserve">Thân thể Tô Hiên Y run rẩy, thì thào nói.</w:t>
      </w:r>
    </w:p>
    <w:p>
      <w:pPr>
        <w:pStyle w:val="BodyText"/>
      </w:pPr>
      <w:r>
        <w:t xml:space="preserve">- Ta hận ngươi vì cái gì?</w:t>
      </w:r>
    </w:p>
    <w:p>
      <w:pPr>
        <w:pStyle w:val="BodyText"/>
      </w:pPr>
      <w:r>
        <w:t xml:space="preserve">Tô Minh lắc đầu.</w:t>
      </w:r>
    </w:p>
    <w:p>
      <w:pPr>
        <w:pStyle w:val="BodyText"/>
      </w:pPr>
      <w:r>
        <w:t xml:space="preserve">- Ta hận ngươi vì lúc ta cần ngươi, lúc nhìn thấy người khác có phụ thân, mẫu thân thì ngươi lại không ở bên cạnh ta sao? Chính xác là oán khí của ta rất sâu, nhưng bây giờ ta đã không phải là đứa trẻ năm đó, tâm tình ta chỉ là nhất thời biến hóa, nhưng trên thực tế, ta hận ngươi vì cái gì? Ta hận ngươi thao túng cuộc đời của ta sao? Cuộc đời của ta vốn là do ngươi cho, ta lấy cái gì ra để hận ngươi? Ta hận ngươi không ở bên cạnh ta sao? Ta đã quen cô độc rồi, ta còn có thể hận vì cái gì? Ta hận ngươi vì muốn quật khởi tộc Tố Minh, hy sinh thê tửthê tử của ngươi sao?</w:t>
      </w:r>
    </w:p>
    <w:p>
      <w:pPr>
        <w:pStyle w:val="BodyText"/>
      </w:pPr>
      <w:r>
        <w:t xml:space="preserve">Nói đến đây, nước mắt của Tô Minh chảy xuống. Dòng nước mắt chảy qua gương mặt, khiến cho dáng vẻ Tô Minh vô cùng bi thương.</w:t>
      </w:r>
    </w:p>
    <w:p>
      <w:pPr>
        <w:pStyle w:val="BodyText"/>
      </w:pPr>
      <w:r>
        <w:t xml:space="preserve">Những lời này vừa nói ra, lập tức thân thể Tô Hiên Y mãnh liệt run lên.</w:t>
      </w:r>
    </w:p>
    <w:p>
      <w:pPr>
        <w:pStyle w:val="BodyText"/>
      </w:pPr>
      <w:r>
        <w:t xml:space="preserve">- Ta không còn nhỏ, luôn luôn cô độc, đã sớm học xong việc thông qua dấu vết để phân tích một sự việc. Chỉ là ta không muốn nghĩ quá sâu, ta không muốn nghĩ. Biết vì sao ta muốn dẫn Đệ Ngũ hỏa lò đi không? Vì sao ta không đưa cho ngươi? Không phải là bởi vì ngươi khiến nó trở thành của ta, mà là ngươi không muốn đối mặt, ngươi không muốn nhìn thấy Đệ Ngũ hỏa lò. Mẫu thân của ta, cho dù người chết nhưng vẫn ôm chặt đứa con vào trong ngực. Việc này thoạt nhìn dường như không có gì thần kỳ, nhưng người ôm ta cô độc trôi nổi trong tinh không, người phải bảo vệ ta. Loại bảo hộ từ trong tiềm thức này là đề phòng ai? đọc truyện mới nhất tại .</w:t>
      </w:r>
    </w:p>
    <w:p>
      <w:pPr>
        <w:pStyle w:val="BodyText"/>
      </w:pPr>
      <w:r>
        <w:t xml:space="preserve">Từ chỗ Tô Hiên Y truyền ra hơi thở gấp gáp. Thân thể hắn run rẩy càng thêm kịch liệt. Hiển nhiên tại giờ phút này, trong lòng hắn cực kỳ không bình tĩnh. Vô số hư vô tan biến ở xung quanh hắn.</w:t>
      </w:r>
    </w:p>
    <w:p>
      <w:pPr>
        <w:pStyle w:val="BodyText"/>
      </w:pPr>
      <w:r>
        <w:t xml:space="preserve">- Người mẫu thân ta đề phòng chính là ngươi. Cho dù người chết đi cũng muốn mang theo ta rời khỏi ngươi. Phụ thân của ta, ngươi thật sự cho rằng ta không biết chút gì sao?</w:t>
      </w:r>
    </w:p>
    <w:p>
      <w:pPr>
        <w:pStyle w:val="BodyText"/>
      </w:pPr>
      <w:r>
        <w:t xml:space="preserve">- Đó là một chuyện ngoài ý muốn.</w:t>
      </w:r>
    </w:p>
    <w:p>
      <w:pPr>
        <w:pStyle w:val="BodyText"/>
      </w:pPr>
      <w:r>
        <w:t xml:space="preserve">Lần đầu tiên Tô Hiên Y truyền ra một tiếng gầm nhẹ hướng về Tô Minh. Trong lúc tiếng gầm này vang vọng, thân hình Tô Minh lập tức bị cuốn đi, phun ra một ngụm máu tươi.</w:t>
      </w:r>
    </w:p>
    <w:p>
      <w:pPr>
        <w:pStyle w:val="BodyText"/>
      </w:pPr>
      <w:r>
        <w:t xml:space="preserve">- Ngoài ý muốn? Coi là ngoài ý muốn cũng tốt. Ta có thể hận ngươi vì cái gì? Người là thê tử của ngươi, ngươi lại để người vào Đệ Ngũ hỏa lò, muốn đem phục sinh. Cho nên ta không hận, ta chỉ oán. Bởi vì người là thê tử của ngươi, bởi vì ngươi là phụ thân của ta, ta lấy cái gì ra để hận? Ta chỉ có thể mang Đệ Ngũ hỏa lò đi, không cho ngươi tiếp cận.</w:t>
      </w:r>
    </w:p>
    <w:p>
      <w:pPr>
        <w:pStyle w:val="Compact"/>
      </w:pPr>
      <w:r>
        <w:t xml:space="preserve">Tô Minh lau máu tươi ở khóe miệng, nhàn nhạt nói.</w:t>
      </w:r>
      <w:r>
        <w:br w:type="textWrapping"/>
      </w:r>
      <w:r>
        <w:br w:type="textWrapping"/>
      </w:r>
    </w:p>
    <w:p>
      <w:pPr>
        <w:pStyle w:val="Heading2"/>
      </w:pPr>
      <w:bookmarkStart w:id="1155" w:name="chương-1115-vũ-huyên-phỉ-nhi."/>
      <w:bookmarkEnd w:id="1155"/>
      <w:r>
        <w:t xml:space="preserve">1133. Chương 1115 : Vũ Huyên, Phỉ Nhi.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1115 : Vũ Huyên, Phỉ Nhi.</w:t>
      </w:r>
    </w:p>
    <w:p>
      <w:pPr>
        <w:pStyle w:val="BodyText"/>
      </w:pPr>
      <w:r>
        <w:t xml:space="preserve">Sưu tầm:</w:t>
      </w:r>
    </w:p>
    <w:p>
      <w:pPr>
        <w:pStyle w:val="BodyText"/>
      </w:pPr>
      <w:r>
        <w:t xml:space="preserve">- Thế nhưng ngượi lại đem ta cùng mẫu thân của ta làm quân cờ. Chúng ta là người nhà của ngươi, ngươi có tư cách làm như vậy. Nếu ta hận thì là nghịch tử, ta chỉ có thể oán.</w:t>
      </w:r>
    </w:p>
    <w:p>
      <w:pPr>
        <w:pStyle w:val="BodyText"/>
      </w:pPr>
      <w:r>
        <w:t xml:space="preserve">Nhưng vì sao ngươi lại coi toàn bộ bạn bè của ta, những người ta biết đều là quân cờ?</w:t>
      </w:r>
    </w:p>
    <w:p>
      <w:pPr>
        <w:pStyle w:val="BodyText"/>
      </w:pPr>
      <w:r>
        <w:t xml:space="preserve">Lúc Tô Minh ngẩng đầu, trong mắt của hắn lộ ra tơ máu. truyện cập nhật nhanh nhất tại chấm</w:t>
      </w:r>
    </w:p>
    <w:p>
      <w:pPr>
        <w:pStyle w:val="BodyText"/>
      </w:pPr>
      <w:r>
        <w:t xml:space="preserve">- Bọn họ không có quan hệ với ngươi. Vũ Huyên không thích hợp với ta sao? Không phải là cô ấy không thích hợp ta, mà là cô ấy còn có sứ mạng ngươi ban cho. Cô ấy phải ở lại Minh Hoàng Chân Giới, bởi vì ngươi đã coi cô ấy là quân cờ từ lúc cô ấy mới sinh ra. Vũ Huyên, Phỉ Nhi, các cô ấy căn bản chính là cùng một người.</w:t>
      </w:r>
    </w:p>
    <w:p>
      <w:pPr>
        <w:pStyle w:val="BodyText"/>
      </w:pPr>
      <w:r>
        <w:t xml:space="preserve">Tô Minh nắm chặt nắm đấm. Trong mắt hắn càng có nhiều tơ máu. Trong lúc mơ hồ, dường như hắn có thể cảm nhận được giọt nước mắt nhỏ xuống ở trên khuôn mặt kia.</w:t>
      </w:r>
    </w:p>
    <w:p>
      <w:pPr>
        <w:pStyle w:val="BodyText"/>
      </w:pPr>
      <w:r>
        <w:t xml:space="preserve">- Muội muội bên cạnh ta lúc hắc ám kia ... con gái Nhị Đại Man Thần.... Lẽ ra ta phải nghĩ ra sớm hơn đấy. Ta vốn nên nghĩ tới từ trước. Vào một khắc ngươi ngăn cản ta duỗi tay ra... ta hiểu được.</w:t>
      </w:r>
    </w:p>
    <w:p>
      <w:pPr>
        <w:pStyle w:val="BodyText"/>
      </w:pPr>
      <w:r>
        <w:t xml:space="preserve">Tô Minh lắc đầu. Hắn lại tới đây là vì muốn hỏi một câu vì cái gì.</w:t>
      </w:r>
    </w:p>
    <w:p>
      <w:pPr>
        <w:pStyle w:val="BodyText"/>
      </w:pPr>
      <w:r>
        <w:t xml:space="preserve">Có thể chính hắn cũng đã rõ. Đây là một câu hỏi mà chính hắn vốn đã biết rõ đáp án.</w:t>
      </w:r>
    </w:p>
    <w:p>
      <w:pPr>
        <w:pStyle w:val="BodyText"/>
      </w:pPr>
      <w:r>
        <w:t xml:space="preserve">- Ta đã giúp ngươi làm rất nhiều việc rồi... Buông tha cho ta đi, cũng buông tha ẹ của ta, buông tha cho bạn bè của ta đi. Từ nay về sau, ngươi cứ tiếp tục đi trên con đường quật khởi tộc Tố Minh, tiếp tục đạo lý không có tộc nào có nhà của ngươi. Đúng là như vậy, không có tộc, nào có nhà. Sau khi đã có tộc, ngươi có thể lại xây dựng nhà của mình lần nữa. Nhưng nhà của ngươi đã không còn là của ta, không còn là của mẹ ta. Ta cũng kiên trì với đạo lý của ta là không có nhà, nào có tộc. Bởi vì có nhà thì ta mới sẽ vì người nhà của ta đi bảo vệ một dân tộc. Vì bình an của người nhà, ta mới đi quật khởi một dân tộc. Chính người nhà của ta mới làm ta có động lực để làm tất cả đấy.</w:t>
      </w:r>
    </w:p>
    <w:p>
      <w:pPr>
        <w:pStyle w:val="BodyText"/>
      </w:pPr>
      <w:r>
        <w:t xml:space="preserve">Khóe miệng của Tô Minh tràn ra máu tươi. Một tiếng gầm vừa rồi của Tô Hiên Y đã chấn động thân thể bị thương của hắn. Tô Minh vừa nói vừa lau máu tươi trên khóe miệng. Hắn lui về phía sau vài bước nhìn Tô Hiên Y.</w:t>
      </w:r>
    </w:p>
    <w:p>
      <w:pPr>
        <w:pStyle w:val="BodyText"/>
      </w:pPr>
      <w:r>
        <w:t xml:space="preserve">- Đối với tộc Tố Minh, ngài là một trưởng bối đáng tôn kính, ngài...</w:t>
      </w:r>
    </w:p>
    <w:p>
      <w:pPr>
        <w:pStyle w:val="BodyText"/>
      </w:pPr>
      <w:r>
        <w:t xml:space="preserve">Nói dứt lời, Tô Minh ôm quyền cúi đầu thật sâu.</w:t>
      </w:r>
    </w:p>
    <w:p>
      <w:pPr>
        <w:pStyle w:val="BodyText"/>
      </w:pPr>
      <w:r>
        <w:t xml:space="preserve">- Nhưng với tư cách là phụ thân, với tư cách là trượng phu, ngươi. . .</w:t>
      </w:r>
    </w:p>
    <w:p>
      <w:pPr>
        <w:pStyle w:val="BodyText"/>
      </w:pPr>
      <w:r>
        <w:t xml:space="preserve">Tô Minh ngẩng đầu, ánh mắt lộ ra ánh sáng lạ lẫm. Hắn không nói tiếp mà là xoay người, bước một bước về phía hư vô.</w:t>
      </w:r>
    </w:p>
    <w:p>
      <w:pPr>
        <w:pStyle w:val="BodyText"/>
      </w:pPr>
      <w:r>
        <w:t xml:space="preserve">- Đừng lại lợi dụng ta, đừng lại tính toán với mẫu thân và bạn bè của ta. Đây là lần cuối cùng. Lúc này đây, ta còn có thể gọi ngươi là cha, nhưng nếu còn có lần sau, chúng ta sẽ là kẻ thù. Từ nay về sau, ngươi sẽ tiếp tục làm anh hùng quật khởi tộc Tố Minh, còn ta sẽ chỉ là một tiểu nhân vật bảo vệ người nhà, bảo vệ bạn bè. Hy vọng chúng ta không phải gặp lại nhau lần nữa.</w:t>
      </w:r>
    </w:p>
    <w:p>
      <w:pPr>
        <w:pStyle w:val="BodyText"/>
      </w:pPr>
      <w:r>
        <w:t xml:space="preserve">Thân thể Tô Minh bước vào hư vô, dần dần biến mất.</w:t>
      </w:r>
    </w:p>
    <w:p>
      <w:pPr>
        <w:pStyle w:val="BodyText"/>
      </w:pPr>
      <w:r>
        <w:t xml:space="preserve">Lúc xuất hiện, hắn đứng ở trên tế đàn, phía trước hắn là Tang. Tang mang theo ánh mắt phức tạp nhìn Tô Minh, mở to miệng như đang muốn nói điều gì, nhưng cuối cùng lại than nhẹ một tiếng. Khi hắn nhấc tay phải lên, trong tay của hắn là một thanh kiếm gỗ.</w:t>
      </w:r>
    </w:p>
    <w:p>
      <w:pPr>
        <w:pStyle w:val="BodyText"/>
      </w:pPr>
      <w:r>
        <w:t xml:space="preserve">- Cái này là phụ thân của ngươi sai ta đưa cho ngươi. Hắn từng nói rằng, nếu như ngươi có thể điều khiển được kiếm này, ngươi có thể là người huy hoàng nhất tộc. Nếu như ngươi không điều khiển được thì cũng có thể bình an cả đời.</w:t>
      </w:r>
    </w:p>
    <w:p>
      <w:pPr>
        <w:pStyle w:val="BodyText"/>
      </w:pPr>
      <w:r>
        <w:t xml:space="preserve">Tô Minh không nhìn thanh kiếm gỗ mà nhìn thẳng vào tu sĩ Tang ở trước mắt. Lúc hắn nhìn đối phương, tơ máu trong mắt hắn dần dần đã trở thành một luồng tưởng niệm.</w:t>
      </w:r>
    </w:p>
    <w:p>
      <w:pPr>
        <w:pStyle w:val="BodyText"/>
      </w:pPr>
      <w:r>
        <w:t xml:space="preserve">Hồi lâu sau, Tô Minh nhẹ nhàng tiến lên, ôm lấy Tang.</w:t>
      </w:r>
    </w:p>
    <w:p>
      <w:pPr>
        <w:pStyle w:val="BodyText"/>
      </w:pPr>
      <w:r>
        <w:t xml:space="preserve">- A Công, Lạp Tô rất nhớ ngươi. . .</w:t>
      </w:r>
    </w:p>
    <w:p>
      <w:pPr>
        <w:pStyle w:val="BodyText"/>
      </w:pPr>
      <w:r>
        <w:t xml:space="preserve">Thân hình Tang run lên, nhẹ nhàng vỗ lưng Tô Minh. Hắn thoạt nhìn còn trẻ tuổi, giờ phút này như dần dần xuất hiện hình ảnh lão giả trông hiền lành cùng cảm khái.</w:t>
      </w:r>
    </w:p>
    <w:p>
      <w:pPr>
        <w:pStyle w:val="BodyText"/>
      </w:pPr>
      <w:r>
        <w:t xml:space="preserve">- Thanh kiếm này.</w:t>
      </w:r>
    </w:p>
    <w:p>
      <w:pPr>
        <w:pStyle w:val="BodyText"/>
      </w:pPr>
      <w:r>
        <w:t xml:space="preserve">Tang chần chờ một chút. Đột nhiên trong mắt của hắn lộ ra vẻ quyết đoán, tay phải nhấc lên. Thanh kiếm này lập tức biến mất ở trong tay của hắn.</w:t>
      </w:r>
    </w:p>
    <w:p>
      <w:pPr>
        <w:pStyle w:val="BodyText"/>
      </w:pPr>
      <w:r>
        <w:t xml:space="preserve">- Ngươi sẽ không cầm thanh kiếm này. Tiểu Lạp Tô của ta đã trưởng thành, ngươi có thể tự mình lưu lạc ở mảnh trời xanh này. Đi đi, dựa theo ý nghĩ của ngươi, dựa theo suy nghĩ của ngươi, đi theo con đường của ngươi.</w:t>
      </w:r>
    </w:p>
    <w:p>
      <w:pPr>
        <w:pStyle w:val="BodyText"/>
      </w:pPr>
      <w:r>
        <w:t xml:space="preserve">Tang nhìn Tô Minh, thần sắc hiền lành mang theo tưởng niệm. Hắn tận mắt nhìn đứa bé trước mắt này lớn lên, tự tay nuôi dưỡng. Cảm tình đối với Tô Minh là trí nhớ khắc sâu nhất trong cả đời hắn.</w:t>
      </w:r>
    </w:p>
    <w:p>
      <w:pPr>
        <w:pStyle w:val="BodyText"/>
      </w:pPr>
      <w:r>
        <w:t xml:space="preserve">Hắn đã coi Tô Minh như con của mình.</w:t>
      </w:r>
    </w:p>
    <w:p>
      <w:pPr>
        <w:pStyle w:val="BodyText"/>
      </w:pPr>
      <w:r>
        <w:t xml:space="preserve">Tô Minh nhìn Tang rất lâu, sau đó lui ra phía sau vài bước, dập đầu về phía Tang mấy cái. Người hắn lậy chính là A Công của hắn, là người đã giúp hắn trưởng thành, dạy cho hắn tất cả mọi thứ, là A Công ôn hòa từ nhỏ của hắn.</w:t>
      </w:r>
    </w:p>
    <w:p>
      <w:pPr>
        <w:pStyle w:val="BodyText"/>
      </w:pPr>
      <w:r>
        <w:t xml:space="preserve">Tô Minh rời khỏi phiến thiên địa này. Tang nhìn thân ảnh Tô Minh đi xa, dần dần xoay người, bước vào bên trong tế đàn, xuất hiện ở chỗ Tô Hiên Y bế quan.</w:t>
      </w:r>
    </w:p>
    <w:p>
      <w:pPr>
        <w:pStyle w:val="BodyText"/>
      </w:pPr>
      <w:r>
        <w:t xml:space="preserve">Nhìn Tô Hiên Y, Tang trầm mặc một lát, sau đó đặt thanh kiếm gỗ qua một bên.</w:t>
      </w:r>
    </w:p>
    <w:p>
      <w:pPr>
        <w:pStyle w:val="BodyText"/>
      </w:pPr>
      <w:r>
        <w:t xml:space="preserve">- Bên trong thanh kiếm này có một đạo ý chí của ngươi. Cho dù ta không phải là người tộc Tố Minh nhưng ta có thể nhìn ra, đạo ý chí này ngoài việc dùng để bảo hộ ra thì nó còn có thể thay đổi tính cách cùng quỹ tích vận mạng. Hắn đã trưởng thành, sư tôn. . . hãy buông tha cho hắn.</w:t>
      </w:r>
    </w:p>
    <w:p>
      <w:pPr>
        <w:pStyle w:val="BodyText"/>
      </w:pPr>
      <w:r>
        <w:t xml:space="preserve">Tang than nhẹ, yên lặng cúi đầu về phía bóng lưng Tô Hiên Y.</w:t>
      </w:r>
    </w:p>
    <w:p>
      <w:pPr>
        <w:pStyle w:val="BodyText"/>
      </w:pPr>
      <w:r>
        <w:t xml:space="preserve">- Nhà và tộc. . .</w:t>
      </w:r>
    </w:p>
    <w:p>
      <w:pPr>
        <w:pStyle w:val="BodyText"/>
      </w:pPr>
      <w:r>
        <w:t xml:space="preserve">Hồi lâu sau, Tô Hiên Y mới nói khẽ. Dường như hắn không nghe được tiếng nói của Tang phía sau lưng. Hắn nhìn lên trống bỏi cùng cây trâm trước mặt, cứ nhìn mãi, nhìn mãi. Trong lúc mơ hồ, trước mắt của hắn như hiện lên dung nhan một nữ tử.</w:t>
      </w:r>
    </w:p>
    <w:p>
      <w:pPr>
        <w:pStyle w:val="BodyText"/>
      </w:pPr>
      <w:r>
        <w:t xml:space="preserve">Thời gian chậm rãi trôi qua, lúc Tô Hiên Y truyền ra tiếng thở dài, hắn chậm rãi xoay người lại. Thời gian dần qua, từ khoanh chân dần dần đứng lên.</w:t>
      </w:r>
    </w:p>
    <w:p>
      <w:pPr>
        <w:pStyle w:val="BodyText"/>
      </w:pPr>
      <w:r>
        <w:t xml:space="preserve">Đó là một người trung niên, thần sắc không giận tự uy, thân hình khôi ngô, dường như có thể khởi động một phiến thiên địa. Hắn từ từ đứng lên còn Tang vẫn giữ động tác lúc trước, cúi đầu, cúi đầu không dậy nổi.</w:t>
      </w:r>
    </w:p>
    <w:p>
      <w:pPr>
        <w:pStyle w:val="BodyText"/>
      </w:pPr>
      <w:r>
        <w:t xml:space="preserve">Khi Tô Minh đi ra khỏi chỗ Tô Hiên Y bế quan, lúc quay trở lại mảnh đất sắc phong, người Đệ Tứ Chân Giới đã rời đi. Ở đây chỉ còn lại tu sĩ của Đạo Thần Tông cùng với tất cả sinh sinh của Đệ Ngũ hỏa lò.</w:t>
      </w:r>
    </w:p>
    <w:p>
      <w:pPr>
        <w:pStyle w:val="BodyText"/>
      </w:pPr>
      <w:r>
        <w:t xml:space="preserve">Sau khi bọn hắn nhìn thấy Tô Minh, lập tức đồng loạt cúi đầu.</w:t>
      </w:r>
    </w:p>
    <w:p>
      <w:pPr>
        <w:pStyle w:val="BodyText"/>
      </w:pPr>
      <w:r>
        <w:t xml:space="preserve">Cùng lúc đó, ngàn vạn tu sĩ Đạo Thần Tông cũng nhao nhao nhìn về phía Tô Minh, thần sắc mang theo suy nghĩ bất đồng, nhất là những ba Tông lão Nhật Nguyệt Tinh kia.</w:t>
      </w:r>
    </w:p>
    <w:p>
      <w:pPr>
        <w:pStyle w:val="BodyText"/>
      </w:pPr>
      <w:r>
        <w:t xml:space="preserve">Bọn hắn nhìn Tô Minh từ bên trong hư vô đi ra, nhìn Tô Minh đi tới chỗ đám sinh linh của Đệ Ngũ hỏa lò, nhìn hắn phất tay một cái. Toàn thân những sinh linh này đều tràn ra ý tiêu sát, từng cái hóa thành cầu vồng biến mất ở bên trong Đệ Ngũ hỏa lò. Bọn họ lại nhìn sau khi Đệ Ngũ hỏa lò dần dần thu nhỏ lại, dung nhập vào mi tâm của Tô Minh.</w:t>
      </w:r>
    </w:p>
    <w:p>
      <w:pPr>
        <w:pStyle w:val="BodyText"/>
      </w:pPr>
      <w:r>
        <w:t xml:space="preserve">Bốn phía hoàn toàn yên tĩnh. Tô Minh nhìn qua đại lục Chu Tước. Trong lúc trầm mặc, trong mắt của hắn lộ ra vẻ kiên định.</w:t>
      </w:r>
    </w:p>
    <w:p>
      <w:pPr>
        <w:pStyle w:val="BodyText"/>
      </w:pPr>
      <w:r>
        <w:t xml:space="preserve">- Đạo Không, Đạo Hóa, Đạo Lâm, ba người các ngươi có được thân phận cao quý, là Điện hạ của Đạo Thần Tông. Các ngươi có tư cách mở điện thu nạp nhân tài. Nhưng thân là Điện hạ, nếu muốn mưu đồ đoạt quyền Đạo Thần thì cần phải có chiến công.</w:t>
      </w:r>
    </w:p>
    <w:p>
      <w:pPr>
        <w:pStyle w:val="BodyText"/>
      </w:pPr>
      <w:r>
        <w:t xml:space="preserve">Trầm mặc bị phá vỡ bởi tiếng nói âm trầm của Tinh Lão trong ba người Nhật Nguyệt Tinh.</w:t>
      </w:r>
    </w:p>
    <w:p>
      <w:pPr>
        <w:pStyle w:val="BodyText"/>
      </w:pPr>
      <w:r>
        <w:t xml:space="preserve">Tiếng nói của hắn khuếch tán ra bốn phía, không để ý đến tất cả mọi chuyện xảy ra lúc trước, chậm rãi nói ra bước sắc phong đại điển cuối cùng.</w:t>
      </w:r>
    </w:p>
    <w:p>
      <w:pPr>
        <w:pStyle w:val="BodyText"/>
      </w:pPr>
      <w:r>
        <w:t xml:space="preserve">- Khai chiến đi. Tuy ba người các ngươi là Điện hạ Đạo Thần Tông, nhưng trên thực tế, ở đằng sau các ngươi vẫn tồn tại ba vị Ẩn điện. Ẩn điện cũng có tư cách kế thừa Đạo Thần Tông. Khai chiến đi! Các ngươi cần có chiến công. Cái thứ nhất là có thể giết chết ngàn vạn người của liên minh Tiên tộc, tương lai có thể trở thành chủ nhân của Đạo Thần. Lại mở ra bảng Chiến Công ra. Mặc dù các ngươi là Điện hạ nhưng nếu như các ngươi chết trận, lập tức người đứng đầu trong bảng Chiến Công sẽ có thể kế thừa tư cách Điện hạ của ngươi, trở thành chuẩn Điện hạ. Nếu như toàn bộ các ngươi chết trận, lập tức sinh ra ba vị chuẩn Điện hạ, lại một lần nữa sắc phong là Điện hạ chính thức. Khai chiến đi. Đạo Thần Tông ta khai chiến triệt để với liên minh Tiên tộc.</w:t>
      </w:r>
    </w:p>
    <w:p>
      <w:pPr>
        <w:pStyle w:val="BodyText"/>
      </w:pPr>
      <w:r>
        <w:t xml:space="preserve">Hai mắt Tinh lão lóe lên. Tiếng nói vang vọng truyền vào trong tai từng tu sĩ đều hóa thành một nguồn sục sôi.</w:t>
      </w:r>
    </w:p>
    <w:p>
      <w:pPr>
        <w:pStyle w:val="BodyText"/>
      </w:pPr>
      <w:r>
        <w:t xml:space="preserve">Bao nhiêu năm rồi, cho dù Đạo Thần Tông khai chiến cùng liên minh Tiên tộc, nhưng chiến tranh này vẫn bị khống chế ở trong phạm vi nhất định, không dùng ra toàn lực. Hiển nhiên Tông Lão Đường của Đạo Thần Tông đã sớm quyết định, thời điểm xuất hiện Điện hạ, sẽ khai chiến toàn diện cùng liên minh Tiên tộc.</w:t>
      </w:r>
    </w:p>
    <w:p>
      <w:pPr>
        <w:pStyle w:val="BodyText"/>
      </w:pPr>
      <w:r>
        <w:t xml:space="preserve">Giờ khắc này, theo tiếng nói vang vọng của Tinh lão, lập tức tất cả đệ tử Đạo Thần Tông từ bốn phía ngửa mặt lên trời gào thét.</w:t>
      </w:r>
    </w:p>
    <w:p>
      <w:pPr>
        <w:pStyle w:val="BodyText"/>
      </w:pPr>
      <w:r>
        <w:t xml:space="preserve">- Khai chiến!</w:t>
      </w:r>
    </w:p>
    <w:p>
      <w:pPr>
        <w:pStyle w:val="BodyText"/>
      </w:pPr>
      <w:r>
        <w:t xml:space="preserve">- Khai chiến!</w:t>
      </w:r>
    </w:p>
    <w:p>
      <w:pPr>
        <w:pStyle w:val="BodyText"/>
      </w:pPr>
      <w:r>
        <w:t xml:space="preserve">- Khai chiến!</w:t>
      </w:r>
    </w:p>
    <w:p>
      <w:pPr>
        <w:pStyle w:val="BodyText"/>
      </w:pPr>
      <w:r>
        <w:t xml:space="preserve">- Lúc này đây, chúng ta sẽ không chậm chạp giao chiến cùng liên minh Tiên tộc giống như trước nữa. Lúc này đây là khai chiến toàn diện, muốn một lần hành động làm liên minh Tiên tộc tan rã triệt để.</w:t>
      </w:r>
    </w:p>
    <w:p>
      <w:pPr>
        <w:pStyle w:val="BodyText"/>
      </w:pPr>
      <w:r>
        <w:t xml:space="preserve">Tiếng nói của Tinh lão mang theo sục sôi mạnh mẽ hơn. Lúc tiếng nói này vang vọng, ánh mắt của Nguyệt lão ở bên cạnh đảo qua mọi người.</w:t>
      </w:r>
    </w:p>
    <w:p>
      <w:pPr>
        <w:pStyle w:val="BodyText"/>
      </w:pPr>
      <w:r>
        <w:t xml:space="preserve">- Lúc này đây, Đạo Thần Tông chúng ta sẽ chia thành mười đại quân tu sĩ. Tổng cộng 3000 vạn đệ tử theo các hướng khác nhau cùng đánh vào liên minh Tiên tộc. Ba vị Điện hạ là Đạo Không, Đạo Hóa, Đạo Lâm dùng thân phận Đốc giam, tự mình mang quân, không tham dự vào bố trí chỉnh thể. Nhiệm vụ của các ngươi là một mình đánh giết liên minh Tiên tộc.</w:t>
      </w:r>
    </w:p>
    <w:p>
      <w:pPr>
        <w:pStyle w:val="BodyText"/>
      </w:pPr>
      <w:r>
        <w:t xml:space="preserve">Trong lúc nói, Nguyệt lão nâng tay phải lên, lập tức có ba miếng ngọc bay thẳng đến ba người Tô Minh.</w:t>
      </w:r>
    </w:p>
    <w:p>
      <w:pPr>
        <w:pStyle w:val="BodyText"/>
      </w:pPr>
      <w:r>
        <w:t xml:space="preserve">Thần sắc Tô Minh lạnh lùng, trong mắt mang theo vẻ Tịch diệt ảm đạm. Trong nháy mắt mảnh ngọc kia tới gần, hắn cũng không đưa tay đi đón mà chỉ nhìn thoáng qua. Lập tức mảnh ngọc này phịch một tiếng đã vỡ vụn trước mắt.</w:t>
      </w:r>
    </w:p>
    <w:p>
      <w:pPr>
        <w:pStyle w:val="BodyText"/>
      </w:pPr>
      <w:r>
        <w:t xml:space="preserve">Cho dù nó vỡ vụn nhưng dĩ nhiên ở dưới cái nhìn của Tô Minh, toàn bộ đều chứng kiến.</w:t>
      </w:r>
    </w:p>
    <w:p>
      <w:pPr>
        <w:pStyle w:val="BodyText"/>
      </w:pPr>
      <w:r>
        <w:t xml:space="preserve">Từ sau khi trở về từ chỗ Tô Hiên Y bế quan, Tô Minh vốn định rời khỏi Đạo Thần Tông. Nhưng khi nghe thấy lời nói khai chiến, thấy được mảnh ngọc này cùng nhiệm vụ của hắn thì lập tức hai mắt Tô Minh lóe lên, tạm thời bỏ qua ý tưởng rời đi.</w:t>
      </w:r>
    </w:p>
    <w:p>
      <w:pPr>
        <w:pStyle w:val="BodyText"/>
      </w:pPr>
      <w:r>
        <w:t xml:space="preserve">Ý định của hắn vốn là đi tìm ba vị sư huynh, đi tới Âm Tử Địa, đi tới liên minh Tiên tộc để đoạt lại thân thể bản tôn của hắn. Với tu vi hiện tại của hắn, muốn làm tất cả những điều này vẫn là không đủ đấy. Nếu muốn đi tới Minh Hoàng Chân Giới tìm Vũ Huyên, thì tu vi của Tô Minh cần mạnh mẽ hơn mới được.</w:t>
      </w:r>
    </w:p>
    <w:p>
      <w:pPr>
        <w:pStyle w:val="BodyText"/>
      </w:pPr>
      <w:r>
        <w:t xml:space="preserve">Hai mắt lóe lên, Tô Minh trong trầm mặc xoay người, nhoáng một cái đã bay thẳng về phía xa. Hạc Trọc Lông cùng Minh Long cũng lập tức đi theo sau. Chu Hữu Tài yên lặng đi tới, Hỏa Khôi lão tổ cũng triển khai tốc độ cao nhất, hóa thành cầu vồng biến mất theo Tô Minh.</w:t>
      </w:r>
    </w:p>
    <w:p>
      <w:pPr>
        <w:pStyle w:val="BodyText"/>
      </w:pPr>
      <w:r>
        <w:t xml:space="preserve">Ngoài những thứ này, Tô Minh không mang theo bất kỳ kẻ nào. Lúc bay nhanh, hắn không nói một nào. Tin tức ở bên trong ngọc giản sẽ chỉ chỗ hắn.</w:t>
      </w:r>
    </w:p>
    <w:p>
      <w:pPr>
        <w:pStyle w:val="BodyText"/>
      </w:pPr>
      <w:r>
        <w:t xml:space="preserve">Sau khi hắn đi, hai người Đạo Lâm và Đạo Hóa cũng bắt được ngọc giản, thần thức quét qua, đều nhíu mày, sắc mặt có chút khó coi nhưng không cách nào từ chối được. Sau khi cúi đầu về phía Tam lão Nhật Nguyệt Tinh, bọn hắn đều tự mình hóa thành cầu vồng, triệu tập thân tín cùng tùy tùng của bọn hắn, cùng rất nhiều tộc nhân nhanh chóng đi về hai hướng khác nhau.</w:t>
      </w:r>
    </w:p>
    <w:p>
      <w:pPr>
        <w:pStyle w:val="Compact"/>
      </w:pPr>
      <w:r>
        <w:br w:type="textWrapping"/>
      </w:r>
      <w:r>
        <w:br w:type="textWrapping"/>
      </w:r>
    </w:p>
    <w:p>
      <w:pPr>
        <w:pStyle w:val="Heading2"/>
      </w:pPr>
      <w:bookmarkStart w:id="1156" w:name="chương-1116-chiến-đường"/>
      <w:bookmarkEnd w:id="1156"/>
      <w:r>
        <w:t xml:space="preserve">1134. Chương 1116 : Chiến Đường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1116 : Chiến đường</w:t>
      </w:r>
    </w:p>
    <w:p>
      <w:pPr>
        <w:pStyle w:val="BodyText"/>
      </w:pPr>
      <w:r>
        <w:t xml:space="preserve">Sưu tầm:</w:t>
      </w:r>
    </w:p>
    <w:p>
      <w:pPr>
        <w:pStyle w:val="BodyText"/>
      </w:pPr>
      <w:r>
        <w:t xml:space="preserve">- Đế Thiên còn có bí mật…</w:t>
      </w:r>
    </w:p>
    <w:p>
      <w:pPr>
        <w:pStyle w:val="BodyText"/>
      </w:pPr>
      <w:r>
        <w:t xml:space="preserve">Hướng tây bắc của Đạo Thần Chân Giới là một mảnh tinh không sáng chói. Tồn tại ở nơi đây là một ngôi sao màu đỏ. Mặc dù nó àu đỏ, thoạt nhìn dường như ẩn chứa hỏa diễm, nhưng trên thực tế nơi đây lạnh như băng, tràn đầy hàn khí khiến người ta không tới gần được.</w:t>
      </w:r>
    </w:p>
    <w:p>
      <w:pPr>
        <w:pStyle w:val="BodyText"/>
      </w:pPr>
      <w:r>
        <w:t xml:space="preserve">Ở bên ngoài ngôi sao này, Tô Minh đang khoanh chân ngồi trong hư vô, ánh mắt lạnh lùng nhìn ngôi sao kỳ dị. Đột nhiên hai mắt hắn hơi lóe lên, thì thào tự nói. truyện copy từ truyện cập nhật nhanh nhất tại chấm</w:t>
      </w:r>
    </w:p>
    <w:p>
      <w:pPr>
        <w:pStyle w:val="BodyText"/>
      </w:pPr>
      <w:r>
        <w:t xml:space="preserve">- Thân là thần hồn Hiên Tôn lại chiếm giữ thân thể của Đế Thiên, hắn căn bản là không cần để cho liên minh Tiên tộc khai chiến cùng Đạo Thần Tông. Hắn và Tô Hiên Y… tựa như cũng không giống như ta tưởng tượng lúc trước.</w:t>
      </w:r>
    </w:p>
    <w:p>
      <w:pPr>
        <w:pStyle w:val="BodyText"/>
      </w:pPr>
      <w:r>
        <w:t xml:space="preserve">Án mắt Tô Minh lộ ra vẻ u mang, rơi vào trầm tư.</w:t>
      </w:r>
    </w:p>
    <w:p>
      <w:pPr>
        <w:pStyle w:val="BodyText"/>
      </w:pPr>
      <w:r>
        <w:t xml:space="preserve">- Mà thôi, chỉ cần hắn không hề bày mưu với ta, việc này không liên quan tới ta. Việc ta muốn làm bây giờ chính là đoạt lại thân thể bản tôn của ta, tìm được đám sư huynh. Sau đó… ta muốn đi một chuyến tới Minh Hoàng Chân Giới.</w:t>
      </w:r>
    </w:p>
    <w:p>
      <w:pPr>
        <w:pStyle w:val="BodyText"/>
      </w:pPr>
      <w:r>
        <w:t xml:space="preserve">Thần sắc Tô Minh lộ ra một luồng Tịch diệt lạnh lùng. Hắn nhớ tới nhiệm vụ ở bên trong miếng ngọc mà Tam lão Nhật Nguyệt Tinh sắp xếp cho hắn.</w:t>
      </w:r>
    </w:p>
    <w:p>
      <w:pPr>
        <w:pStyle w:val="BodyText"/>
      </w:pPr>
      <w:r>
        <w:t xml:space="preserve">- Đánh chết Bạch Linh, Thánh nữ Phượng Môn.</w:t>
      </w:r>
    </w:p>
    <w:p>
      <w:pPr>
        <w:pStyle w:val="BodyText"/>
      </w:pPr>
      <w:r>
        <w:t xml:space="preserve">Ở bên trong miếng ngọc kia, ngoài nói cho Tô Minh biết phải ở chỗ này chờ đợi tập hợp ra thì cũng chỉ nói một câu như vậy.</w:t>
      </w:r>
    </w:p>
    <w:p>
      <w:pPr>
        <w:pStyle w:val="BodyText"/>
      </w:pPr>
      <w:r>
        <w:t xml:space="preserve">Tô Minh trầm mặc một lát, chậm rãi nhắm nghiền hai mắt. Khí tức trên người hoàn toàn biến mất, như là đã chết. Ở bên cạnh hắn, Hỏa Khôi lão tổ đưa mắt nhìn bốn phía, Chu Hữu Tài lặng yên khoanh chân nhắm mắt, Minh Long và Hạc Trọc Lông thì nói thầm với nhau. Không biết bọn nó đang bàn luận cái gì nhưng có thể thấy được ánh sáng trong mắt bọn nó, hiển nhiên rất là kích động.</w:t>
      </w:r>
    </w:p>
    <w:p>
      <w:pPr>
        <w:pStyle w:val="BodyText"/>
      </w:pPr>
      <w:r>
        <w:t xml:space="preserve">Thời gian ngày lại ngày trôi qua, Tô Minh rời khỏi Đạo Thần Tông tới đây chờ đã đến tầm nửa tháng. Hôm nay, đột nhiên ngôi sao màu đỏ phía trước hắn trong giây lát bạo phát ra ánh sáng chói mắt.</w:t>
      </w:r>
    </w:p>
    <w:p>
      <w:pPr>
        <w:pStyle w:val="BodyText"/>
      </w:pPr>
      <w:r>
        <w:t xml:space="preserve">Trong nháy mắt tia sáng này vừa xuất hiện, lập tức Tô Minh mở mắt ra. Hắn nhìn thấy ngôi sao này ầm một tiếng, lập tức nổ tung ở giữa hư vô.</w:t>
      </w:r>
    </w:p>
    <w:p>
      <w:pPr>
        <w:pStyle w:val="BodyText"/>
      </w:pPr>
      <w:r>
        <w:t xml:space="preserve">Trùng kích cực kỳ mạnh mẽ quét ngang ra, hóa thành gió lớn gào thét. Ở trong mắt Tô Minh, hắn nhìn thấy ngôi sao này sau khi tan vỡ, tiếng nổ lập tức vang vọng. Nhưng lực tan vỡ không truyền ra ngoài chút nào mà là hóa thành một vòng xoáy màu đen thật lớn.</w:t>
      </w:r>
    </w:p>
    <w:p>
      <w:pPr>
        <w:pStyle w:val="BodyText"/>
      </w:pPr>
      <w:r>
        <w:t xml:space="preserve">Tiếng nổ vang không ngừng. Trong nháy mắt, rất nhiều đội tu sĩ mặc áo giáp, mang theo ánh mắt lạnh lùng chậm rãi đi ra từ bên trong vòng xoáy này.</w:t>
      </w:r>
    </w:p>
    <w:p>
      <w:pPr>
        <w:pStyle w:val="BodyText"/>
      </w:pPr>
      <w:r>
        <w:t xml:space="preserve">Toàn thân từng tu sĩ đều tràn ra sát khí, mắt lộ ra tinh quang. Bọn hắn không phải là tu sĩ bình thường. Tô Minh có thể cảm nhận được rất nhiều máu tanh từ trên người bọn họ. Đa số những tu sĩ nơi đây đều là Chiến tu máu lạnh không biết đã giết bao nhiêu sinh linh.</w:t>
      </w:r>
    </w:p>
    <w:p>
      <w:pPr>
        <w:pStyle w:val="BodyText"/>
      </w:pPr>
      <w:r>
        <w:t xml:space="preserve">Đây rõ ràng là dùng lực lượng được hình thành từ một ngôi sao tan vỡ để triển khai một đại trận truyền tống với phạm vi cực kỳ rộng lớn. Trong chớp mắt, toàn bộ tu sĩ của Đạo Thần Tông được truyền tống đến.</w:t>
      </w:r>
    </w:p>
    <w:p>
      <w:pPr>
        <w:pStyle w:val="BodyText"/>
      </w:pPr>
      <w:r>
        <w:t xml:space="preserve">Có tới trăm vạn tu sĩ đi ra từ bên trong lỗ đen. Bọn hắn rậm rạp chằng chịt, tiêu sát tràn ra giống như có thể đóng băng tinh không này. Sau khi đi ra, bọn họ liền chia mỗi vạn người thành một phương trận, đứng sừng sững trong tinh không, xuất hiện ở phía trước Tô Minh.</w:t>
      </w:r>
    </w:p>
    <w:p>
      <w:pPr>
        <w:pStyle w:val="BodyText"/>
      </w:pPr>
      <w:r>
        <w:t xml:space="preserve">Thời gian dần qua, càng ngày càng có nhiều tu sĩ đi ra. Từng chiếc, từng chiếc chiến hạm phát ra uy áp cũng xuất hiện. Quá trình này phải mất tới hơn nửa ngày mới dần dần chấm dứt.</w:t>
      </w:r>
    </w:p>
    <w:p>
      <w:pPr>
        <w:pStyle w:val="BodyText"/>
      </w:pPr>
      <w:r>
        <w:t xml:space="preserve">Lúc chấm dứt, đám tu sĩ ở phía trước Tô Minh đã vượt qua năm trăm vạn. Năm trăm vạn tu sĩ đã tạo thành là biển tu sĩ dài vô biên vô hạn.</w:t>
      </w:r>
    </w:p>
    <w:p>
      <w:pPr>
        <w:pStyle w:val="BodyText"/>
      </w:pPr>
      <w:r>
        <w:t xml:space="preserve">Phía trên bọn hắn là hơn mấy chục vạn chiến hạm đang chậm rãi trôi nổi. Ở phía sau là gần vạn bệ đá cực lớn tầm vạn trượng trôi lơ lửng. Chỗ xa hơn là mấy ngàn thân thể cự thú khổng lồ đang ngửa mặt lên trời gào rú. Trên người mỗi một cự thú đều là một sợi dây xích cùng mấy ngàn sợi khóa sắt. Ở phía sau chúng là một ngôi sao.</w:t>
      </w:r>
    </w:p>
    <w:p>
      <w:pPr>
        <w:pStyle w:val="BodyText"/>
      </w:pPr>
      <w:r>
        <w:t xml:space="preserve">Đó là một ngôi sao xuất hiện từ bên trong lỗ đen. Ngôi sao này phát ra ánh sáng bảy màu, từng đợt uy áp cùng khí tức khủng bố không ngừng khuếch tán ra.</w:t>
      </w:r>
    </w:p>
    <w:p>
      <w:pPr>
        <w:pStyle w:val="BodyText"/>
      </w:pPr>
      <w:r>
        <w:t xml:space="preserve">- Đạo Không Điện hạ.</w:t>
      </w:r>
    </w:p>
    <w:p>
      <w:pPr>
        <w:pStyle w:val="BodyText"/>
      </w:pPr>
      <w:r>
        <w:t xml:space="preserve">Một tiếng nói rất khẽ mang theo ý lười biếng truyền ra từ bên trên ngôi sao bảy màu. Lập tứcnăm trăm vạn tu sĩ ở bốn phía đồng loạt phát ra một tiếng gầm nhẹ.</w:t>
      </w:r>
    </w:p>
    <w:p>
      <w:pPr>
        <w:pStyle w:val="BodyText"/>
      </w:pPr>
      <w:r>
        <w:t xml:space="preserve">Tiếng gào to này rung trời chuyển đất, khiến cho tinh không này run rẩy. Rất nhiều khe hở trong tiếng hô này xuất hiện tại hư vô, tạo thành một luồng uy nghiêm khó có thể hình dung, dường như đang rầm rầm đi đến, muốn trấn áp Tô Minh.</w:t>
      </w:r>
    </w:p>
    <w:p>
      <w:pPr>
        <w:pStyle w:val="BodyText"/>
      </w:pPr>
      <w:r>
        <w:t xml:space="preserve">- Hai cực của Chiến Đường Thiên Địa, năm trăm vạn tu sĩ Địa Cực hoan nghênh Đạo Không Điện hạ đến đây đốc chiến.</w:t>
      </w:r>
    </w:p>
    <w:p>
      <w:pPr>
        <w:pStyle w:val="BodyText"/>
      </w:pPr>
      <w:r>
        <w:t xml:space="preserve">Lúc tiếng nói nhẹ nhàng kia truyền ra, năm trăm vạn tu sĩ ở bốn phía lại đồng thời gầm nhẹ.</w:t>
      </w:r>
    </w:p>
    <w:p>
      <w:pPr>
        <w:pStyle w:val="BodyText"/>
      </w:pPr>
      <w:r>
        <w:t xml:space="preserve">Lúc này đây, tiếng gào to mãnh liệt hơn. Thậm chí trong nháy mắt tiếng gào to vừa truyền ra, lập tức toàn bộ năm trăm vạn tu sĩ này đều tỏa ra tu vi. Cùng lúc đó, một luồng sát khí ngập trời từ trên người năm trăm vạn tu sĩ này cũng đều bộc phát ra.</w:t>
      </w:r>
    </w:p>
    <w:p>
      <w:pPr>
        <w:pStyle w:val="BodyText"/>
      </w:pPr>
      <w:r>
        <w:t xml:space="preserve">Luồng sát khí kia nồng đậm như sắp hóa thành thực chất, tạo thành vô số oan hồn mà chỉ có thần thức mới có thể phát giác được. Sau khi xuất hiện ở trong tinh không, chúng cũng hướng về phía Tô Minh, đồng loạt gào thét.</w:t>
      </w:r>
    </w:p>
    <w:p>
      <w:pPr>
        <w:pStyle w:val="BodyText"/>
      </w:pPr>
      <w:r>
        <w:t xml:space="preserve">Nếu là một tu sĩ khác, cho dù tu vi mạnh hơn Tô Minh thì đối mặt với sát khí của năm trăm vạn tu sĩ Chiến đường này cũng sẽ bị chấn động tâm thần, sợ hãi rút lui, thậm chí tâm thần cũng sẽ bị thương.</w:t>
      </w:r>
    </w:p>
    <w:p>
      <w:pPr>
        <w:pStyle w:val="BodyText"/>
      </w:pPr>
      <w:r>
        <w:t xml:space="preserve">Gương mặt của Hỏa Khôi lão tổ sau lưng Tô Minh biến sắc, lập tức biến thành màu trắng xám. Thân thể Minh Long càng run rẩy, vô cùng sợ hãi. Hai mắt của Chu Hữu Tài cũng co rụt lại nhưng thần sắc vẫn như thường.</w:t>
      </w:r>
    </w:p>
    <w:p>
      <w:pPr>
        <w:pStyle w:val="BodyText"/>
      </w:pPr>
      <w:r>
        <w:t xml:space="preserve">Hạc Trụi Lông lộ ra bộ dáng rất xem thường, muốn nói mấy câu.</w:t>
      </w:r>
    </w:p>
    <w:p>
      <w:pPr>
        <w:pStyle w:val="BodyText"/>
      </w:pPr>
      <w:r>
        <w:t xml:space="preserve">Thần sắc của Tô Minh không biến hóa chút nào, thậm chí ngay cả đồng tử cũng không co rụt lại như Chu Hữu Tài. Hắn vừa nhìn đã biết đây là Chiến Đường cố ý uy hiếp, hiển nhiên là muốn cảnh cáo. Muốn cảnh cáo rằng cho dù Tô Minh là Điện hạ, cho dù là đến đốc chiến nhưng cũng không được phép làm càn.</w:t>
      </w:r>
    </w:p>
    <w:p>
      <w:pPr>
        <w:pStyle w:val="BodyText"/>
      </w:pPr>
      <w:r>
        <w:t xml:space="preserve">Trong lúc cảnh cáo Tô Minh cũng lộ ra răng nanh, để cho Tô Minh biết rằng bọn hắn không dễ chọc!</w:t>
      </w:r>
    </w:p>
    <w:p>
      <w:pPr>
        <w:pStyle w:val="BodyText"/>
      </w:pPr>
      <w:r>
        <w:t xml:space="preserve">Thậm chí Tô Minh còn nhìn thấy, bất kể là đại quân tu sĩ phía trước hay là những chiến thuyền giữa không trung, hay những bệ đá trôi nổi có tu vi mạnh mẽ hơn tu sĩ kia, thì đa số đều tỏa ra tu vi, bộc phát ra sát khí, ánh mắt ẩn chứa vẻ lạnh lùng và khinh miệt nhìn về phía Tô Minh.</w:t>
      </w:r>
    </w:p>
    <w:p>
      <w:pPr>
        <w:pStyle w:val="BodyText"/>
      </w:pPr>
      <w:r>
        <w:t xml:space="preserve">Hiển nhiên bọn hắn xem thường Tô Minh. Bọn hắn chỉ nhận thực lực, cho dù bọn hắn đều nghe nói về những sự việc lúc Đạo Thần Tông sắc phong nhưng có một số việc, nếu không tận mắt thấy thì cho dù thế nào cũng sẽ không tin tưởng quá mức. Bản thân càng có thực lực thì lại càng suy nghĩ như thế.</w:t>
      </w:r>
    </w:p>
    <w:p>
      <w:pPr>
        <w:pStyle w:val="BodyText"/>
      </w:pPr>
      <w:r>
        <w:t xml:space="preserve">Bên trong năm trăm vạn tu sĩ này, có rất nhiều người cho rằng những cảnh lúc sắc phong chỉ là giả đấy.</w:t>
      </w:r>
    </w:p>
    <w:p>
      <w:pPr>
        <w:pStyle w:val="BodyText"/>
      </w:pPr>
      <w:r>
        <w:t xml:space="preserve">- Không có ý gì, mong rằng Đạo Không Điện hạ chớ để ý. Bọn tu sĩ này của tại hạ chỉ nhận cường giả, nếu có gì thất lễ đối với Điện hạ thì xin Điện hạ nể tình bọn hắn hơn nghìn năm qua đã giết chết vô số người liên minh Tiên tộc mà đừng ghen ghét. Trên thực tế, ta rất không muốn nói cho ngươi biết rằng nếu như ngươi ghen ghét… thì cũng là vô ích.</w:t>
      </w:r>
    </w:p>
    <w:p>
      <w:pPr>
        <w:pStyle w:val="BodyText"/>
      </w:pPr>
      <w:r>
        <w:t xml:space="preserve">Lúc tiếng nói lười biếng kia truyền lại, đại đa số tu sĩ trong năm trăm vạn tu sĩ nơi đây đều cười vang.</w:t>
      </w:r>
    </w:p>
    <w:p>
      <w:pPr>
        <w:pStyle w:val="BodyText"/>
      </w:pPr>
      <w:r>
        <w:t xml:space="preserve">- Tốt rồi, chúng ta hoan nghênh Đạo Không Điện hạ, hoan nghênh Điện Hạ tới Địa cực đốc chiến.</w:t>
      </w:r>
    </w:p>
    <w:p>
      <w:pPr>
        <w:pStyle w:val="BodyText"/>
      </w:pPr>
      <w:r>
        <w:t xml:space="preserve">Lời nói vừa vang lên, lập tức tiếng cười bỗng nhiên mãnh liệt tiêu sát. Tu sĩ ở phía trước Tô Minh lập tức nhoáng lên. Trận doanh vạn người nhoáng một cái đã đồng loạt nổ vang. Trong tiếng nổ vang động trời này, bọn họ bày ra chiến trận ở trước mặt Tô Minh, trong đám người lộ ra một con đường ngôi sao.</w:t>
      </w:r>
    </w:p>
    <w:p>
      <w:pPr>
        <w:pStyle w:val="BodyText"/>
      </w:pPr>
      <w:r>
        <w:t xml:space="preserve">Chẳng qua hai bên đường ngưng tụ sát khí vô hình của tất cả tu sĩ nơi đây.</w:t>
      </w:r>
    </w:p>
    <w:p>
      <w:pPr>
        <w:pStyle w:val="BodyText"/>
      </w:pPr>
      <w:r>
        <w:t xml:space="preserve">Tô Minh lạnh lùng nhìn đám tu sĩ này, cất bước đi thẳng về phía trước. Bước đầu tiên của hắn vừa rơi xuống, lập tức tu vi Chưởng Cảnh ầm oanh một tiếng, từ bên trong cơ thể bạo phát đi ra, khiến cho tinh không chấn động. Trong nháy mắt, uy áp phía trước do năm trăm vạn tu sĩ ngưng tụ ra lập tức rung rung.</w:t>
      </w:r>
    </w:p>
    <w:p>
      <w:pPr>
        <w:pStyle w:val="BodyText"/>
      </w:pPr>
      <w:r>
        <w:t xml:space="preserve">Theo vẻ tiêu sái của Tô Minh tới gần, lực tu vi của hắn lại càng thêm mạnh mẽ, đúng là dùng một người đi đối kháng uy áp do năm trăm vạn tu sĩ ngưng tụ. Mỗi một bước đi của Tô Minh đều truyền ra tiếng nổ vang. Đó là tiếng do năm trăm vạn tu sĩ này cùng lui ra phía sau tạo thành.</w:t>
      </w:r>
    </w:p>
    <w:p>
      <w:pPr>
        <w:pStyle w:val="BodyText"/>
      </w:pPr>
      <w:r>
        <w:t xml:space="preserve">Giờ khắc này, ánh mắt của tất cả tu sĩ ở phía trên chiến hạm, trên bệ đá, sau lưng cự thú đều lóe lên tinh quang, dùng một loại ánh mắt giật mình nhìn về phía Tô Minh.</w:t>
      </w:r>
    </w:p>
    <w:p>
      <w:pPr>
        <w:pStyle w:val="BodyText"/>
      </w:pPr>
      <w:r>
        <w:t xml:space="preserve">- Đạo Không Điện hạ thật là uy phong. Nhị Lang Môn Chiến Đường, để Đạo Không Điện hạ xem các ngươi giết chóc như thế nào.</w:t>
      </w:r>
    </w:p>
    <w:p>
      <w:pPr>
        <w:pStyle w:val="BodyText"/>
      </w:pPr>
      <w:r>
        <w:t xml:space="preserve">Lúc tiếng nói lười biếng kia truyền ra từ bên trên ngôi sao. Lập tức năm trăm vạn tu sĩ lại đồng loạt rống lên một tiếng. Cùng lúc đó, bọn họ thả toàn bộ sát khí ra. Đây là một luồng sát khí mạnh mẽ hơn trước gấp mấy lần. Luồng sát khí kia có thể cuốn đi quy tắc, có thể khiến trời xanh nhắm mắt, có thể khiến cho bốn phía ngay lập tức như rơi vào Long Đông.</w:t>
      </w:r>
    </w:p>
    <w:p>
      <w:pPr>
        <w:pStyle w:val="BodyText"/>
      </w:pPr>
      <w:r>
        <w:t xml:space="preserve">Luồng sát khí mạnh mẽ này lập tức khiến cho sắc mặt Hỏa Khôi lão tổ đại biến, thậm chí ngay cả Chu Hữu Tài, thần sắc cũng đã ngưng trọng. Hắn đã nghe nói qua Chiến Đường Đạo Thần Tông. Đó là một thanh đao mạnh do đám điên loạn tạo thành, là lực lượng đối ngoại mạnh nhất của Đạo Thần Tông. Bọn hắn quanh năm trấn thủ biên cương. Lúc có kẻ địch, bọn hắn dùng Chiến tu đi chiến đấu. Lúc không có địch, bọn hắn đối chiến với nhau, tu hành bất luận sống chết.</w:t>
      </w:r>
    </w:p>
    <w:p>
      <w:pPr>
        <w:pStyle w:val="BodyText"/>
      </w:pPr>
      <w:r>
        <w:t xml:space="preserve">Bọn hắn chính là Chiến Đường Đạo Thần Tông danh chấn Tứ Đại Chân Giới!</w:t>
      </w:r>
    </w:p>
    <w:p>
      <w:pPr>
        <w:pStyle w:val="BodyText"/>
      </w:pPr>
      <w:r>
        <w:t xml:space="preserve">Chiến Đường chia làm Thiên cực và Địa cực, có tất cả năm trăm vạn tu sĩ. Mà thống lĩnh bọn họ là người mà chỉ có Tứ Đại Chân Giới có tư cách biết được tên, được gọi ví von là Độc Nha và Dã Cẩu, là tu sĩ cực kỳ cường đại, tu vi vô cùng khủng bố.</w:t>
      </w:r>
    </w:p>
    <w:p>
      <w:pPr>
        <w:pStyle w:val="BodyText"/>
      </w:pPr>
      <w:r>
        <w:t xml:space="preserve">Độc Nha thống lĩnh Thiên cực. Nếu như có người cũng được gọi như hắn, hắn sẽ ngoan độc đến cực điểm!</w:t>
      </w:r>
    </w:p>
    <w:p>
      <w:pPr>
        <w:pStyle w:val="BodyText"/>
      </w:pPr>
      <w:r>
        <w:t xml:space="preserve">Dã Cẩu thống lĩnh Địa cực. Người này vô cùng ti tiện, những nơi đi qua không có một ngọn cỏ thì sẽ giết chóc ngập trời.</w:t>
      </w:r>
    </w:p>
    <w:p>
      <w:pPr>
        <w:pStyle w:val="BodyText"/>
      </w:pPr>
      <w:r>
        <w:t xml:space="preserve">Tô Minh lạnh lùng nhìn năm trăm vạn tu sĩ kia tỏa ra sát khí ngập trời. Đột nhiên trong mắt hắn lóe lên u quang. Trong tích tắc, từ trên người Tô Minh bạo phát ra một luồng sát khí động trời. Đó là cả đời này của hắn, mỗi lần giết một sinh linh sẽ gia tăng một tia sát khí. Luồng sát khí ngập trời này vừa xuất hiện, lập tức khiến cho trời xanh nổ vang, khiến cho thần sắc năm trăm vạn tu sĩ đều đại biến!</w:t>
      </w:r>
    </w:p>
    <w:p>
      <w:pPr>
        <w:pStyle w:val="BodyText"/>
      </w:pPr>
      <w:r>
        <w:t xml:space="preserve">Vô số tính mạng bị giết chết ở trong tay Tô Minh. Không nói tới thế lực trấn thủ Âm Thánh Chân Giới diệt vong, không nói tới mấy vạn tu sĩ liên minh Tiên tộc bị nổ tung kia. Chỉ nói về năm đó, đàn thú Đề Đào ở Thần Nguyên Tinh Hải bị diệt vong là cũng đủ để hình thành nên sát khí động trời ở trên người Tô Minh.</w:t>
      </w:r>
    </w:p>
    <w:p>
      <w:pPr>
        <w:pStyle w:val="Compact"/>
      </w:pPr>
      <w:r>
        <w:br w:type="textWrapping"/>
      </w:r>
      <w:r>
        <w:br w:type="textWrapping"/>
      </w:r>
    </w:p>
    <w:p>
      <w:pPr>
        <w:pStyle w:val="Heading2"/>
      </w:pPr>
      <w:bookmarkStart w:id="1157" w:name="chương-1117-ta-là-dã-cẩu"/>
      <w:bookmarkEnd w:id="1157"/>
      <w:r>
        <w:t xml:space="preserve">1135. Chương 1117 : Ta Là Dã Cẩu</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1117 : Ta là Dã Cẩu</w:t>
      </w:r>
    </w:p>
    <w:p>
      <w:pPr>
        <w:pStyle w:val="BodyText"/>
      </w:pPr>
      <w:r>
        <w:t xml:space="preserve">Sưu tầm:</w:t>
      </w:r>
    </w:p>
    <w:p>
      <w:pPr>
        <w:pStyle w:val="BodyText"/>
      </w:pPr>
      <w:r>
        <w:t xml:space="preserve">Cho dù luồng sát khí này không so sánh được cùng sát khí do tất cả năm trăm vạn tu sĩ Chiến Đường ngưng tụ truyền ra, nhưng vừa tràn ra cũng lập tức làm cho sát khí của năm trăm vạn người Chiến Đường Địa Cực này thấp xuống mãnh liệt!</w:t>
      </w:r>
    </w:p>
    <w:p>
      <w:pPr>
        <w:pStyle w:val="BodyText"/>
      </w:pPr>
      <w:r>
        <w:t xml:space="preserve">Tu vi mạnh mẽ, sát khí ngập trời. Giờ khắc này đôi mắt của Tô Minh mang theo Tịch diệt, trên người tràn ra một luồng ý vô cùng tà ác.</w:t>
      </w:r>
    </w:p>
    <w:p>
      <w:pPr>
        <w:pStyle w:val="BodyText"/>
      </w:pPr>
      <w:r>
        <w:t xml:space="preserve">Hắn chậm rãi đi thẳng về phía trước, hướng về phía trước con đường giữa năm trăm vạn người, đi đến ngôi sao nơi xa.</w:t>
      </w:r>
    </w:p>
    <w:p>
      <w:pPr>
        <w:pStyle w:val="BodyText"/>
      </w:pPr>
      <w:r>
        <w:t xml:space="preserve">Những nơi hắn đi qua, đám tu sĩ Chiến Đường bốn phía đều bị chấn động tâm thần, đồng loạt rút lui. Nhìn qua ánh mắt của Tô Minh, bọn họ đều rất hoảng sợ. Bọn họ đều là tu sĩ thông qua bách chiến, trong tay bọn họ đều dính rất nhiều máu tươi. Bọn họ giết chóc vô tình, nhưng càng như vậy, bọn hắn lại càng có thể cảm nhận rõ được sát khí cùng sát khí đến từ trên người Tô Minh.</w:t>
      </w:r>
    </w:p>
    <w:p>
      <w:pPr>
        <w:pStyle w:val="BodyText"/>
      </w:pPr>
      <w:r>
        <w:t xml:space="preserve">Sát khí nồng đậm này đã vượt qua bọn hắn rất nhiều. Thậm chí bọn hắn cảm giác thấy, dường như tại giờ khắc này, người đi tới phía bọn hắn không phải là một tu sĩ mà là một con thú đến từ viễn cổ hồng hoang. Con thú này như vừa bước ra từ trong biển máu, từng bước một, như là giẫm đạp lên ngực của năm trăm vạn người này, khiến cho trái tim của bọn hắn nhảy lên theo bước chân của Tô Minh, để cho bọn họ lập tức cảm nhận được một luồng áp lực hiếm thấy.</w:t>
      </w:r>
    </w:p>
    <w:p>
      <w:pPr>
        <w:pStyle w:val="BodyText"/>
      </w:pPr>
      <w:r>
        <w:t xml:space="preserve">Nhưng không chỉ có như vậy. Trên người Tô Minh, ngoài tràn ra sát khí cùng tu vi ra còn ẩn chứa một luồng tà ác mà không cách nào hình được. Dường như luồng tà ác này có thể khiến cho đất trời trở nên âm trầm, dường như có thể vặn vẹo tính cách một người, khiến ột người hướng tới ánh sáng nhưng ở duới luồng tà ác này, liền tỏa ra dục vọng trong lòng, biến thành vô pháp vô thiên.</w:t>
      </w:r>
    </w:p>
    <w:p>
      <w:pPr>
        <w:pStyle w:val="BodyText"/>
      </w:pPr>
      <w:r>
        <w:t xml:space="preserve">Đây chính là ác nguyên sâu nhất trời xanh đối với những người tự xưng là tu sĩ chính trực, , phải tiếp nhận ý nghĩ rất muốn hủy diệt giết hết mọi thứ. Nhưng cái này đối với năm trăm vạn tu sĩ Chiến Đường Địa Cực mà nói lại là một loại ý khiến cho bọn họ dần dần cuồng nhiệt, dần dần xuất hiện suy nghĩ sùng kính. Khí tức này, hơi thở này khiến cho bọn họ vừa run rẩy lại vừa có khát vọng được tới gần.</w:t>
      </w:r>
    </w:p>
    <w:p>
      <w:pPr>
        <w:pStyle w:val="BodyText"/>
      </w:pPr>
      <w:r>
        <w:t xml:space="preserve">Ở bên trong Chiến Đường Địa cực này lấy giết chóc làm chủ, người được tôn trọng đều là cường giả, là cường giả càng giết chóc lại càng thêm điên cuồng. Cho nên trong chớp mắt cảm nhận được sát khí cùng tu vi của Tô Minh, theo bản năng bọn hắn quay ngược lại. Trong mắt của bọn hắn dần dần từ hoảng sợ biến thành tôn trọng.</w:t>
      </w:r>
    </w:p>
    <w:p>
      <w:pPr>
        <w:pStyle w:val="BodyText"/>
      </w:pPr>
      <w:r>
        <w:t xml:space="preserve">Tô Minh cũng vẫn không nói một lời nào, chậm rãi cất bước đi đến. Hắn đi qua con đường mà năm trăm vạn tu sĩ mở ra. Phía trước hắn, tu sĩ đã lui về phía sau, ở phía sau hắn, tu sĩ nhao nhao cúi đầu cúng bái.</w:t>
      </w:r>
    </w:p>
    <w:p>
      <w:pPr>
        <w:pStyle w:val="BodyText"/>
      </w:pPr>
      <w:r>
        <w:t xml:space="preserve">Đây là sự tôn trọng đối với cường giả, đối với giết chóc càng nồng đậm, đối với khí tức tà ác phát ra đến cực điểm. Có lẽ không thể giải thích vì sao nhưng ở Chiến Đường, điều này được tất cả mọi người tán thành nhất.</w:t>
      </w:r>
    </w:p>
    <w:p>
      <w:pPr>
        <w:pStyle w:val="BodyText"/>
      </w:pPr>
      <w:r>
        <w:t xml:space="preserve">Sau khi Tô Minh đi qua con đường dài buồn chán do năm trăm vạn người mở ra, toàn bộ tu sĩ phía sau hắn đều cúi đầu. Tô Minh vượt qua bầu trời chiến hạm, bước qua những tảng đá, đi qua vô số cự thú, cuối cùng. . . hắn bước lên ngôi sao kia. Bên trên ngôi sao tràn ngập ánh sáng bảy màu này, hắn nhìn thấy một tảng đá cao ngất.</w:t>
      </w:r>
    </w:p>
    <w:p>
      <w:pPr>
        <w:pStyle w:val="BodyText"/>
      </w:pPr>
      <w:r>
        <w:t xml:space="preserve">Tảng đá này có hình ngũ giác, vô cùng to lớn. Thậm chí phóng tầm mắt nhìn lại, bên trên ngôi sao này có vô số tảng đá như vậy. Chúng bao quanh một sân lớn nhất ở chính giữa, tràn ngập toàn bộ ngôi sao.</w:t>
      </w:r>
    </w:p>
    <w:p>
      <w:pPr>
        <w:pStyle w:val="BodyText"/>
      </w:pPr>
      <w:r>
        <w:t xml:space="preserve">Trên sân đá lớn nhất đằng kia, có bốn người ở bên trong.</w:t>
      </w:r>
    </w:p>
    <w:p>
      <w:pPr>
        <w:pStyle w:val="BodyText"/>
      </w:pPr>
      <w:r>
        <w:t xml:space="preserve">Một trước, hai sau, một trong!</w:t>
      </w:r>
    </w:p>
    <w:p>
      <w:pPr>
        <w:pStyle w:val="BodyText"/>
      </w:pPr>
      <w:r>
        <w:t xml:space="preserve">Người ở phía trước toàn thân mặc áo giáp, nhìn không rõ dáng vẻ, chỉ có thể nhìn thấy đó là một tu sĩ có mái tóc trắng phiêu diêu. Hắn yên lặng đứng ở nơi đó. Một luồng sát khí động trời tràn ngập trên người hắn. Vô số oan hồn tồn tại ở bên trong sát khí này, rung trời chuyển đất.</w:t>
      </w:r>
    </w:p>
    <w:p>
      <w:pPr>
        <w:pStyle w:val="BodyText"/>
      </w:pPr>
      <w:r>
        <w:t xml:space="preserve">Nhưng sát khí này vẫn không so sánh được với Tô Minh.</w:t>
      </w:r>
    </w:p>
    <w:p>
      <w:pPr>
        <w:pStyle w:val="BodyText"/>
      </w:pPr>
      <w:r>
        <w:t xml:space="preserve">Hai người phía sau cũng mặc áo giáp, trong tay cầm một thanh kiếm lớn. Mũi kiếm kia cắm xuống đất. Bọn hắn yên lặng đứng đấy. Bọn hắn đeo mặt nạ chỉ lộ ra có hai mắt, nhưng có thể nhận ra nó mang theo một vẻ lãnh khốc vô tình. Một người lạnh nhạt còn ngươi kia là hủy diệt và cuồng ngạo.</w:t>
      </w:r>
    </w:p>
    <w:p>
      <w:pPr>
        <w:pStyle w:val="BodyText"/>
      </w:pPr>
      <w:r>
        <w:t xml:space="preserve">Bị ba người này vờn quanh là một nam tử trung niên đang ngồi khoanh chân dưới đất, phía trước có một chiếc bàn cổ xưa. Bên trên chiếc bàn đó để một bầu rượu. Hắn đang uống một mình.</w:t>
      </w:r>
    </w:p>
    <w:p>
      <w:pPr>
        <w:pStyle w:val="BodyText"/>
      </w:pPr>
      <w:r>
        <w:t xml:space="preserve">Nam tử này mặt trắng như ngọc, tướng mạo hơi anh tuấn, nhưng ở trên mặt có một vết sẹo rất dài. Thịt đỏ nổi lên, khiến cho vẻ anh tuấn của nam tử này biến mất, thay vào đó là yêu dị và dữ tợn.</w:t>
      </w:r>
    </w:p>
    <w:p>
      <w:pPr>
        <w:pStyle w:val="BodyText"/>
      </w:pPr>
      <w:r>
        <w:t xml:space="preserve">Lông mày của hắn rất dài, nếu như nhìn kỹ thì sẽ thấy cái lông mi kia là vẽ ra. Sắc mặt hắn trắng xám nhưng nhìn kỹ lại thì màu da trắng xám kia cũng là vẽ ra.</w:t>
      </w:r>
    </w:p>
    <w:p>
      <w:pPr>
        <w:pStyle w:val="BodyText"/>
      </w:pPr>
      <w:r>
        <w:t xml:space="preserve">Ánh mắt của hắn dài nhỏ, giống như đan phượng. Sau khi uống một ngụm rượu, hắn nhìn về phía Tô Minh từ phía trên hư không đi tới.</w:t>
      </w:r>
    </w:p>
    <w:p>
      <w:pPr>
        <w:pStyle w:val="BodyText"/>
      </w:pPr>
      <w:r>
        <w:t xml:space="preserve">- Đã nghe Đạo Thần Tông đồn đại, cuối cùng cũng được nhìn chân thật một lần, không ngờ lại là một tên sát tinh như vậy.</w:t>
      </w:r>
    </w:p>
    <w:p>
      <w:pPr>
        <w:pStyle w:val="BodyText"/>
      </w:pPr>
      <w:r>
        <w:t xml:space="preserve">Nam tử cười cười, tiếng nói vẫn nhẹ như trước. Hắn nâng tay phải vung về phía chiếc bàn. Lập tức ở bên trên phía đối diện xuất hiện chén rượu thứ hai.</w:t>
      </w:r>
    </w:p>
    <w:p>
      <w:pPr>
        <w:pStyle w:val="BodyText"/>
      </w:pPr>
      <w:r>
        <w:t xml:space="preserve">- Có thể là có sẵn sát khí như thế, ngươi đã được Chiến Đường tán thành, ta mời ngươi uống rượu.</w:t>
      </w:r>
    </w:p>
    <w:p>
      <w:pPr>
        <w:pStyle w:val="BodyText"/>
      </w:pPr>
      <w:r>
        <w:t xml:space="preserve">Nam tử cười khẽ, ngồi ở chỗ đó, hướng về phía trước một chỉ.</w:t>
      </w:r>
    </w:p>
    <w:p>
      <w:pPr>
        <w:pStyle w:val="BodyText"/>
      </w:pPr>
      <w:r>
        <w:t xml:space="preserve">Tô Minh lạnh lùng nhìn nam tử có chút son phấn ở trước mắt, hai mắt bỗng nhiên co rụt lại. Trên người nam tử này không hề tồn tại một chút sát khí nào nhưng hết lần này tới lần khác, lúc Tô Minh nhìn người này đều có cảm giác như đang đứng trên vô số hài cốt oan hồn, bị Dã Cẩu thôn phệ huyết nhục, cắn xé linh hồn.</w:t>
      </w:r>
    </w:p>
    <w:p>
      <w:pPr>
        <w:pStyle w:val="BodyText"/>
      </w:pPr>
      <w:r>
        <w:t xml:space="preserve">Dã Cẩu là một loài thú tồn tại nhỏ yếu ở bên trên rất nhiều ngôi sao. Thậm chí, loại động vật nhỏ yếu này cũng có thể bị đánh chết ở dưới tay của một ít người thường tương đối cường tráng.</w:t>
      </w:r>
    </w:p>
    <w:p>
      <w:pPr>
        <w:pStyle w:val="BodyText"/>
      </w:pPr>
      <w:r>
        <w:t xml:space="preserve">Nhưng Dã Cẩu có một loại công kích mãnh liệt, tràn đầy ý tàn bạo của thú phàm trần. Ở trong trí nhớ của Đạo Không, không ai biết được tên của kẻ thống lĩnh Chiến Đường Địa cực, hắn chỉ có một cách gọi là. . . Dã Cẩu.</w:t>
      </w:r>
    </w:p>
    <w:p>
      <w:pPr>
        <w:pStyle w:val="BodyText"/>
      </w:pPr>
      <w:r>
        <w:t xml:space="preserve">Tô Minh không nói gì, đi trước đến bàn, tay áo hất lên rồi khoanh chân ngồi xuống. Đột nhiên sau lưng lộ ra một con hạc tràn đầy vẻ xấu xa. Mũi nó rất dựng lên mấy cái, lập tức hai mắt sáng ngời, rất nhanh tiêu sái ra, dùng móng vuốt một phát bắt được bầu rượu, uống một ngụm lớn.</w:t>
      </w:r>
    </w:p>
    <w:p>
      <w:pPr>
        <w:pStyle w:val="BodyText"/>
      </w:pPr>
      <w:r>
        <w:t xml:space="preserve">- Dùng oan hồn ngưng tụ thành rượu. Bà nhà hạc, cái này là đồ tốt, có thể tẩm bổ thần hồn ta…</w:t>
      </w:r>
    </w:p>
    <w:p>
      <w:pPr>
        <w:pStyle w:val="BodyText"/>
      </w:pPr>
      <w:r>
        <w:t xml:space="preserve">Hạc Trọc Lông uống xong một bình, lập tức thân thể nhoáng một cái đã ở bên người Tô Minh, biến thành một lão giả tiên phong đạo cốt, vội ho một tiếng. Lúc đang muốn nói điều gì thì đột nhiên nó cảm thấy dáng vẻ cùng khí tức âm trầm tràn đầy của mình hiện tại không phù hợp với ánh sáng bảy màu kỳ dị ở đây một chút nào.</w:t>
      </w:r>
    </w:p>
    <w:p>
      <w:pPr>
        <w:pStyle w:val="BodyText"/>
      </w:pPr>
      <w:r>
        <w:t xml:space="preserve">Bốn phía âm trầm, sát khí cùng oan hồn bên ngoài ngôi sao khiến cho thân thể Hạc Trọc Lông trong chớp mắt lại thoáng một cái, biến thành một gã đại hán đầu trọc có thần sắc dữ tợn.</w:t>
      </w:r>
    </w:p>
    <w:p>
      <w:pPr>
        <w:pStyle w:val="BodyText"/>
      </w:pPr>
      <w:r>
        <w:t xml:space="preserve">Vị nam tử trung niên thông lĩnh Chiến Đường Địa cực này rất hứng thú nhìn Hạc Trọc Lông, trên mặt lộ nụ cười. Nhưng nụ cười kia bị vết sẹo trên mặt che khuất một chút, khiến cho nụ cười này thoạt nhìn rất âm trầm.</w:t>
      </w:r>
    </w:p>
    <w:p>
      <w:pPr>
        <w:pStyle w:val="BodyText"/>
      </w:pPr>
      <w:r>
        <w:t xml:space="preserve">Hắn phủi tay, lập tức trong hư vô một bên lại có từng đạo hư ảnh biến ảo. Lúc tới gần, hững hư ảnh này liên tiếp buông xuống bảy, tám vò rượu.</w:t>
      </w:r>
    </w:p>
    <w:p>
      <w:pPr>
        <w:pStyle w:val="BodyText"/>
      </w:pPr>
      <w:r>
        <w:t xml:space="preserve">Hai mắt Hạc Trọc Lông sáng ngời, sau khi liếm liếm bờ môi liền ôm vội lấy một bình, uống ừng ực từng hớp lớn.</w:t>
      </w:r>
    </w:p>
    <w:p>
      <w:pPr>
        <w:pStyle w:val="BodyText"/>
      </w:pPr>
      <w:r>
        <w:t xml:space="preserve">Thần sắc Tô Minh như thường, không biến hóa chút nào. Sau khi nam tử trung niên kia nhìn Hạc Trọc Lông, hắn quay về phía Tô Minh.</w:t>
      </w:r>
    </w:p>
    <w:p>
      <w:pPr>
        <w:pStyle w:val="BodyText"/>
      </w:pPr>
      <w:r>
        <w:t xml:space="preserve">- Ta là Dã Cẩu.</w:t>
      </w:r>
    </w:p>
    <w:p>
      <w:pPr>
        <w:pStyle w:val="BodyText"/>
      </w:pPr>
      <w:r>
        <w:t xml:space="preserve">Nam tử bưng chén rượu lên, vừa cười vừa nói với Tô Minh.</w:t>
      </w:r>
    </w:p>
    <w:p>
      <w:pPr>
        <w:pStyle w:val="BodyText"/>
      </w:pPr>
      <w:r>
        <w:t xml:space="preserve">- Ta không biết nhiệm vụ của ngươi là gì. Ta chỉ nhận được mệnh lệnh là dùng toàn lực Chiến Đường Địa cực, theo chiến khu thứ ba tiến vào liên minh Tiên tộc. Trên đường, chúng ta phải vượt qua ba mươi tộc đàn liên minh Tiên tộc, có lẽ sẽ còn gặp được một ít tồn tại cổ quái. Tóm lại là bất luận gặp phải cái gì, Chiến Đường của ta sẽ mang theo ngươi tiến vào chiến khu thứ ba, tinh không hạch tâm của liên minh Tiên tộc.</w:t>
      </w:r>
    </w:p>
    <w:p>
      <w:pPr>
        <w:pStyle w:val="BodyText"/>
      </w:pPr>
      <w:r>
        <w:t xml:space="preserve">- Đây là nhiệm vụ sắp xếp cho ta. Mặc kệ nhiệm vụ của ngươi là gì, ta cũng chúc ngươi hoàn thành.</w:t>
      </w:r>
    </w:p>
    <w:p>
      <w:pPr>
        <w:pStyle w:val="BodyText"/>
      </w:pPr>
      <w:r>
        <w:t xml:space="preserve">Lúc nam tử nói chuyện, hắn nâng chén rượu lên uống một hớp.</w:t>
      </w:r>
    </w:p>
    <w:p>
      <w:pPr>
        <w:pStyle w:val="BodyText"/>
      </w:pPr>
      <w:r>
        <w:t xml:space="preserve">Sau đó tay phải hắn vung lên, lập tức ở bên trong hư vô bên cạnh kia xuất hiện một hình ảnh hư ảo. Đó là một bản đồ. Bản đồ này ẩn chứa toàn bộ phạm vi của Đạo Thần Chân Giới.</w:t>
      </w:r>
    </w:p>
    <w:p>
      <w:pPr>
        <w:pStyle w:val="BodyText"/>
      </w:pPr>
      <w:r>
        <w:t xml:space="preserve">- Nơi đây chính là hạch tâm liên minh Tiên tộc.</w:t>
      </w:r>
    </w:p>
    <w:p>
      <w:pPr>
        <w:pStyle w:val="BodyText"/>
      </w:pPr>
      <w:r>
        <w:t xml:space="preserve">Vừa nói, tay phải của nam tử này vừa chỉ. Lập tức ở trên bản đồ này xuất hiện một điểm, Tô Minh nhìn qua chỗ đó, không nói gì.</w:t>
      </w:r>
    </w:p>
    <w:p>
      <w:pPr>
        <w:pStyle w:val="BodyText"/>
      </w:pPr>
      <w:r>
        <w:t xml:space="preserve">- Đây cũng là phạm vi thế lực Tiên tộc năm đó. Có thể nói nơi này là bản doanh của bọn họ. Hôm nay, ngoài Tiên ra còn có Phượng Môn cũng dời đến nơi này.</w:t>
      </w:r>
    </w:p>
    <w:p>
      <w:pPr>
        <w:pStyle w:val="BodyText"/>
      </w:pPr>
      <w:r>
        <w:t xml:space="preserve">Thần sắc Tô Minh như thường nhìn điểm kia. Đột nhiên mi tâm có ánh mắt thứ ba xuất hiện. Trong thời gian ngắn, bản đồ này ở trong mắt Tô Minh đã phóng to vô hạn. Trong chốc lát hắn liền thấy được bên trong khu vực Tiên tộc năm đó tồn tại Âm Tử Địa, ở chỗ sâu nhất kia là một khu vực đen kịt. Chỗ đó là nơi Tô Minh quen thuộc. Có là chỗ thân thể bản tôn của hắn bị trấn áp.</w:t>
      </w:r>
    </w:p>
    <w:p>
      <w:pPr>
        <w:pStyle w:val="BodyText"/>
      </w:pPr>
      <w:r>
        <w:t xml:space="preserve">Nam tử vừa nhìn thấy con mắt thứ ba xuất hiện ở mi tâm Tô Minh, hai mắt hơi co rụt lại, tay phải vung lên, lập tức bản đồ này biến mất.</w:t>
      </w:r>
    </w:p>
    <w:p>
      <w:pPr>
        <w:pStyle w:val="BodyText"/>
      </w:pPr>
      <w:r>
        <w:t xml:space="preserve">Đúng lúc này, đột nhiên, ở trên bầu trời ngôi sao này, trong giây lát có một vòng kim quang từ bên trong hư vô, dường như đã xuyên qua tinh không vô tận tiến đến. Nó nổ ầm một tiếng, khiến cho bầu trời ngôi sao này trong nháy mắt bị nhuộm thành màu vàng.</w:t>
      </w:r>
    </w:p>
    <w:p>
      <w:pPr>
        <w:pStyle w:val="BodyText"/>
      </w:pPr>
      <w:r>
        <w:t xml:space="preserve">- Kim Thần lệnh đến, Chiến Đường Địa cực bay với tốc độ nhanh nhất.</w:t>
      </w:r>
    </w:p>
    <w:p>
      <w:pPr>
        <w:pStyle w:val="BodyText"/>
      </w:pPr>
      <w:r>
        <w:t xml:space="preserve">Mắt nam tử lóe sáng, lập tức nói. Lời nói nhẹ nhàng nhưng trong chớp mắt truyền ra bên ngoài ngôi sao, truyền vào trong tai tất cả tu sĩ. Lập tức năm trăm vạn tu sĩ này đồng loạt ngửa mặt lên trời rống một tiếng. Chiến hạm bay nhanh, cự thú gào thét, đám đá cực lớn kia bộc phát ra ánh sáng chói mắt, cùng với năm trăm vạn tu sĩ kia hóa thành cầu vồng, bay xung quanh trên bầu trời. Trong lúc gào thét, bọn họ dùng tốc độ cao nhất tiến về phía trước.</w:t>
      </w:r>
    </w:p>
    <w:p>
      <w:pPr>
        <w:pStyle w:val="BodyText"/>
      </w:pPr>
      <w:r>
        <w:t xml:space="preserve">Ầm một tiếng, ngôi sao bảy màu này bị những cự thú kia túm lấy di chuyển, gào thét tiến về phía trước. Một ngôi sao bay với tốc độ cực nhanh như lưu tinh, có thể thấy tốc độ ngoại giới cực kỳ nhanh.</w:t>
      </w:r>
    </w:p>
    <w:p>
      <w:pPr>
        <w:pStyle w:val="BodyText"/>
      </w:pPr>
      <w:r>
        <w:t xml:space="preserve">Nam tử mỉm cười, cầm lấy vò rượu lại tự rót uống một mình, sau đó đứng lên. Trong mắt Tô Minh lộ ra vẻ trầm tư, một lát sau cũng đứng dậy.</w:t>
      </w:r>
    </w:p>
    <w:p>
      <w:pPr>
        <w:pStyle w:val="BodyText"/>
      </w:pPr>
      <w:r>
        <w:t xml:space="preserve">- Nếu đã như thế, đến chỗ đó, Đạo mỗ liền rời đi, việc này xin đa tạ.</w:t>
      </w:r>
    </w:p>
    <w:p>
      <w:pPr>
        <w:pStyle w:val="BodyText"/>
      </w:pPr>
      <w:r>
        <w:t xml:space="preserve">Tô Minh hướng về nam tử gật nhẹ đầu, thân thể nhoáng một cái bay thẳng đến phía xa, lập tức biến mất ở nơi đây. Hắn xuất hiện ở trên một ngọn núi bên kia ngôi sao này.</w:t>
      </w:r>
    </w:p>
    <w:p>
      <w:pPr>
        <w:pStyle w:val="BodyText"/>
      </w:pPr>
      <w:r>
        <w:t xml:space="preserve">Hạc Trọc Lông thì đang uống rượu liên tục. Thoáng một cái cũng cuốn tất cả vò rượu, vội vàng đuổi theo Tô Minh.</w:t>
      </w:r>
    </w:p>
    <w:p>
      <w:pPr>
        <w:pStyle w:val="BodyText"/>
      </w:pPr>
      <w:r>
        <w:t xml:space="preserve">Nam tử mỉm cười, nhìn Tô Minh ở phía xa.</w:t>
      </w:r>
    </w:p>
    <w:p>
      <w:pPr>
        <w:pStyle w:val="BodyText"/>
      </w:pPr>
      <w:r>
        <w:t xml:space="preserve">- Hắn biết rõ ta không chào đón hắn, là một Điện hạ biết điều.</w:t>
      </w:r>
    </w:p>
    <w:p>
      <w:pPr>
        <w:pStyle w:val="BodyText"/>
      </w:pPr>
      <w:r>
        <w:t xml:space="preserve">Tay phải nam tử vung lên, bên trên bàn lại xuất hiện một vò rượu.</w:t>
      </w:r>
    </w:p>
    <w:p>
      <w:pPr>
        <w:pStyle w:val="Compact"/>
      </w:pPr>
      <w:r>
        <w:br w:type="textWrapping"/>
      </w:r>
      <w:r>
        <w:br w:type="textWrapping"/>
      </w:r>
    </w:p>
    <w:p>
      <w:pPr>
        <w:pStyle w:val="Heading2"/>
      </w:pPr>
      <w:bookmarkStart w:id="1158" w:name="chương-1118-mở-minh-môn"/>
      <w:bookmarkEnd w:id="1158"/>
      <w:r>
        <w:t xml:space="preserve">1136. Chương 1118 : Mở Minh Môn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1118 : Mở Minh Môn</w:t>
      </w:r>
    </w:p>
    <w:p>
      <w:pPr>
        <w:pStyle w:val="BodyText"/>
      </w:pPr>
      <w:r>
        <w:t xml:space="preserve">Sưu tầm:</w:t>
      </w:r>
    </w:p>
    <w:p>
      <w:pPr>
        <w:pStyle w:val="BodyText"/>
      </w:pPr>
      <w:r>
        <w:t xml:space="preserve">Tại một chỗ trên ngọn núi, Tô Minh khoanh chân ngồi ở trên ngôi sao đang di chuyển rất nhanh như một ngôi sao chổi ngôi sao. Hắn ngẩng đầu nhìn bầu trời. Bầu trời không có mây, là một vùng hỗn độn như nước chảy, giống như sương mù chuyển động rất nhanh, bỗng nhiên có ánh sáng xuất hiện, nhưng trong nháy mắt đã biến mất, giống như Vũ Huyên tại Đạo Thần Tông trong trí nhớ của Tô Minh, .</w:t>
      </w:r>
    </w:p>
    <w:p>
      <w:pPr>
        <w:pStyle w:val="BodyText"/>
      </w:pPr>
      <w:r>
        <w:t xml:space="preserve">Sắc mặt Tô Minh hơi tái nhợt. Tay phải hắn che ngực. Từng trận đau đớn truyền đến khiến cho trong mắt của hắn lộ ra vẻ bi ai.</w:t>
      </w:r>
    </w:p>
    <w:p>
      <w:pPr>
        <w:pStyle w:val="BodyText"/>
      </w:pPr>
      <w:r>
        <w:t xml:space="preserve">Sau khi hắn đi ra khỏi Đạo Thần Tông, đã từng hỏi chính mình rằng mình đang có những cái gì.</w:t>
      </w:r>
    </w:p>
    <w:p>
      <w:pPr>
        <w:pStyle w:val="BodyText"/>
      </w:pPr>
      <w:r>
        <w:t xml:space="preserve">Tất cả Ô Sơn là hư giả, A Công là đệ tử của Tô Hiên Y, sư tôn của hắn Thiên Tà Tử, cuối cùng hiển nhiên là đã trở thành quân cờ của Tô Hiên Y. Vận mệnh đó cũng giống với Đệ Nhất Man Thần. Ba người sư huynh của hắn hôm nay không tìm thấy ở trong biển người mênh mông.</w:t>
      </w:r>
    </w:p>
    <w:p>
      <w:pPr>
        <w:pStyle w:val="BodyText"/>
      </w:pPr>
      <w:r>
        <w:t xml:space="preserve">Bạch Linh là mối tình đầu, nhưng có lẽ tình cảm lưu luyến kia giờ phút này cũng là hư giả. Tất cả mọi chuyện đều không phải là thật, khiến cho Tô Minh nghĩ tới kỳ vọng lúc hắn ở đại địa Man tộc, muốn đi ra Thiên ngoại, xem một thế giới Thiên ngoại.</w:t>
      </w:r>
    </w:p>
    <w:p>
      <w:pPr>
        <w:pStyle w:val="BodyText"/>
      </w:pPr>
      <w:r>
        <w:t xml:space="preserve">Đế Thiên đang lợi dụng mình, Tô Hiên Y coi là mình quân cờ, mẹ đang đắm chìm ở bên trong Đệ Ngũ hỏa lò. Tô Minh quay đầu lại nhìn cuộc sống của mình, luôn thấy từng bàn tay lớn đang không ngừng ảnh hưởng tới vận mệnh của mình.</w:t>
      </w:r>
    </w:p>
    <w:p>
      <w:pPr>
        <w:pStyle w:val="BodyText"/>
      </w:pPr>
      <w:r>
        <w:t xml:space="preserve">Nếu là người ngoài làm thì cũng không nói, nhưng căn nguyên của tất cả những chuyện này không phải là do người ngoài, mà là… cha của mình.</w:t>
      </w:r>
    </w:p>
    <w:p>
      <w:pPr>
        <w:pStyle w:val="BodyText"/>
      </w:pPr>
      <w:r>
        <w:t xml:space="preserve">Tô Hiên Y không sai. Đứng ở góc độ của hắn, hắn không sai. Điên cuồng vì muốn quật khởi dân tộc, hắn có cái gì sai đâu. . . Ở bên trong lời nói của hắn, không có tộc, nào có nhà. Cho dù Tô Minh không thừa nhận nhưng theo như lời hắn, hắn không có hận, chỉ có oán.</w:t>
      </w:r>
    </w:p>
    <w:p>
      <w:pPr>
        <w:pStyle w:val="BodyText"/>
      </w:pPr>
      <w:r>
        <w:t xml:space="preserve">Một người vì muốn quật khởi một dân tộc, có thể hy sinh tất cả. Người như vậy, Tô Minh lấy cái gì ra để hận? Thậm chí hắn có thể lý giải. Nưng hắn không thể tiếp nhận chuyện bản thân mình từ nhỏ đến lớn chỉ là một quân cờ, thậm chí bạn bè bên cạnh hắn cũng bởi vì quen thuộc với hắn nên đã biến thành quân cờ của Tô Hiên Y.</w:t>
      </w:r>
    </w:p>
    <w:p>
      <w:pPr>
        <w:pStyle w:val="BodyText"/>
      </w:pPr>
      <w:r>
        <w:t xml:space="preserve">Đây là chuyện hắn không cách nào tiếp nhận, không thể tiếp nhận.</w:t>
      </w:r>
    </w:p>
    <w:p>
      <w:pPr>
        <w:pStyle w:val="BodyText"/>
      </w:pPr>
      <w:r>
        <w:t xml:space="preserve">Ví dụ như Vũ Huyên. . .</w:t>
      </w:r>
    </w:p>
    <w:p>
      <w:pPr>
        <w:pStyle w:val="BodyText"/>
      </w:pPr>
      <w:r>
        <w:t xml:space="preserve">Tô Minh muốn đi tới Minh Hoàng Chân Giới, muốn đi tìm Vũ Huyên. Có thể hôm nay hắn chỉ dựa vào một lòng nhiệt huyết, dựa vào một luồng liều lĩnh mà đi. Có thể tu vi của Tô Minh chưa đủ để hắn cứu Vũ Huyên ra khỏi Minh Hoàng Chân Giới.</w:t>
      </w:r>
    </w:p>
    <w:p>
      <w:pPr>
        <w:pStyle w:val="BodyText"/>
      </w:pPr>
      <w:r>
        <w:t xml:space="preserve">Tô Minh biết rõ điểm này. Nếu hắn muốn đi tới Minh Hoàng Chân Giới, như vậy việc đầu tiên hắn phải làm chính là dung hợp thân thể bản tôn của mình, để cho tu vi của mình mạnh hơn nữa. Chỉ có như vậy, hắn mới có thể một lần thành công!</w:t>
      </w:r>
    </w:p>
    <w:p>
      <w:pPr>
        <w:pStyle w:val="BodyText"/>
      </w:pPr>
      <w:r>
        <w:t xml:space="preserve">Bởi vì Tô Minh biết rõ hắn chỉ có một cơ hội duy nhất.</w:t>
      </w:r>
    </w:p>
    <w:p>
      <w:pPr>
        <w:pStyle w:val="BodyText"/>
      </w:pPr>
      <w:r>
        <w:t xml:space="preserve">- Nhìn nhân sinh như sáng chói, nhưng trên thực tế chẳng qua là một chuyện cười.</w:t>
      </w:r>
    </w:p>
    <w:p>
      <w:pPr>
        <w:pStyle w:val="BodyText"/>
      </w:pPr>
      <w:r>
        <w:t xml:space="preserve">Tô Minh đắng chát thì thào. Hắn không muốn như vậy, hắn không cam lòng như vậy. Hắn luôn muốn tự tay nắm chặt vận mệnh của mình, nhưng cuối cùng nhận ra, vận mệnh hắn vẫn bị người nắm trong tay.</w:t>
      </w:r>
    </w:p>
    <w:p>
      <w:pPr>
        <w:pStyle w:val="BodyText"/>
      </w:pPr>
      <w:r>
        <w:t xml:space="preserve">- Trên thực tế, ta muốn hiểu rõ mọi thứ, chỉ cần không lợi dụng bạn bè của ta, ta sẽ cam tâm tình nguyện vì ngươi, cha của ta, vì lý tưởng của ngươi, mà trả giá tất cả. Điểm này. . . khó sao?</w:t>
      </w:r>
    </w:p>
    <w:p>
      <w:pPr>
        <w:pStyle w:val="BodyText"/>
      </w:pPr>
      <w:r>
        <w:t xml:space="preserve">Tô Minh nhìn bầu trời di chuyển, nhẹ giọng nói.</w:t>
      </w:r>
    </w:p>
    <w:p>
      <w:pPr>
        <w:pStyle w:val="BodyText"/>
      </w:pPr>
      <w:r>
        <w:t xml:space="preserve">- Ta chỉ muốn. . . muốn một mái nhà.</w:t>
      </w:r>
    </w:p>
    <w:p>
      <w:pPr>
        <w:pStyle w:val="BodyText"/>
      </w:pPr>
      <w:r>
        <w:t xml:space="preserve">Tô Minh cúi đầu xuống, hai mắt nhắm nghiền, nước mắt chảy xuống.</w:t>
      </w:r>
    </w:p>
    <w:p>
      <w:pPr>
        <w:pStyle w:val="BodyText"/>
      </w:pPr>
      <w:r>
        <w:t xml:space="preserve">- Thật sự là khó như vậy sao…</w:t>
      </w:r>
    </w:p>
    <w:p>
      <w:pPr>
        <w:pStyle w:val="BodyText"/>
      </w:pPr>
      <w:r>
        <w:t xml:space="preserve">Gió đang thổi qua người Tô Minh. Rất lâu sau đó hắn mới mở mắt ra. Trong mắt hắn vô thần, trong lòng hắn ảm đạm, trên người hắn nổi lên một vẻ cô độc thật sâu.</w:t>
      </w:r>
    </w:p>
    <w:p>
      <w:pPr>
        <w:pStyle w:val="BodyText"/>
      </w:pPr>
      <w:r>
        <w:t xml:space="preserve">Vẻ cô độc này đắm chìm ở trong linh hồn của hắn, dung nhập trong năm tháng của hắn, thật lâu không cách nào tản đi. Đây là một kẻ lãng tử không có nhà, ở trên ngọn núi tại ngôi sao này, trong đại quân năm trăm vạn tu sĩ Chiến Đường Địa cực, thì thào ra khát vọng cả đời này của hắn. . . có một mái nhà.</w:t>
      </w:r>
    </w:p>
    <w:p>
      <w:pPr>
        <w:pStyle w:val="BodyText"/>
      </w:pPr>
      <w:r>
        <w:t xml:space="preserve">- Vì người nhà của ta, ta có thể phá vỡ tinh không, ta có thể vì bọn hắn trả giá tất cả, ta chỉ muốn. . . Một mái nhà.</w:t>
      </w:r>
    </w:p>
    <w:p>
      <w:pPr>
        <w:pStyle w:val="BodyText"/>
      </w:pPr>
      <w:r>
        <w:t xml:space="preserve">Tô Minh than nhẹ, tiếng thở dài kia mang theo cô độc, mang theo đìu hiu. Hắn mở mắt ra nhìn bầu trời rồi lắc đầu. Tô Minh hiểu rõ khát vọng này đối với rất nhiều người mà nói là điều đơn giản nhất, nhưng đối với hắn lại rất khó.</w:t>
      </w:r>
    </w:p>
    <w:p>
      <w:pPr>
        <w:pStyle w:val="BodyText"/>
      </w:pPr>
      <w:r>
        <w:t xml:space="preserve">Trong trầm mặc, tay phải Tô Minh vỗ ở trên túi trữ vật. Lập tức trong tay hắn xuất hiện một cây cỏ. Hắn đạt được vật này ở bên trong Đệ Ngũ hỏa lò, là vật có thể khiến ột người cảm nhận được Duyên pháp kỳ dị.</w:t>
      </w:r>
    </w:p>
    <w:p>
      <w:pPr>
        <w:pStyle w:val="BodyText"/>
      </w:pPr>
      <w:r>
        <w:t xml:space="preserve">- Khống chế duyên ngoại giới, khống chế duyên bản thân, duyên. . .</w:t>
      </w:r>
    </w:p>
    <w:p>
      <w:pPr>
        <w:pStyle w:val="BodyText"/>
      </w:pPr>
      <w:r>
        <w:t xml:space="preserve">Tô Minh thì thào nhìn bụi cỏ này, sau đó lại nhắm nghiền hai mắt. Chỉ như vậy hắn mới có thể che dấu nỗi cô độc, có thể chôn dấu thất lạc cùng đùi hiu của mình. Hắn nhất định phải kiên cường, bởi vì chuyện tương lai cũng giống như duyên. Hắn chỉ có cách làm ình không ngừng trở nên mạnh mẽ thì mới có thể chính thức khống chế tất cả.</w:t>
      </w:r>
    </w:p>
    <w:p>
      <w:pPr>
        <w:pStyle w:val="BodyText"/>
      </w:pPr>
      <w:r>
        <w:t xml:space="preserve">Dùng lực khống chế cả trời xanh để tạo ra một mái nhà của mình!</w:t>
      </w:r>
    </w:p>
    <w:p>
      <w:pPr>
        <w:pStyle w:val="BodyText"/>
      </w:pPr>
      <w:r>
        <w:t xml:space="preserve">Thời khắc này, ở trên người Tô Minh xuất hiện một vẻ kiên nghị mà cả cuộc đời này sẽ không dao động!</w:t>
      </w:r>
    </w:p>
    <w:p>
      <w:pPr>
        <w:pStyle w:val="BodyText"/>
      </w:pPr>
      <w:r>
        <w:t xml:space="preserve">- Ta sẽ có một mới nhà. . . Một mái nhà có cha mẹ, có A Công, có bạn bè, có sư phụ, có người yêu, có tất cả những người ta quen thuộc. nguồn (.)</w:t>
      </w:r>
    </w:p>
    <w:p>
      <w:pPr>
        <w:pStyle w:val="BodyText"/>
      </w:pPr>
      <w:r>
        <w:t xml:space="preserve">- Dù là phải hủy diệt trời xanh này, dù Tam Hoang Đại Giới này rơi vào tay giặc, dù Nghịch Thánh cùng Ám Thần khai chiến, dù tinh không kiếp di chuyển, hết kiếp này sang kiếp khác…Ta vẫn muốn tạo ra một mái nhà thuộc về ta!</w:t>
      </w:r>
    </w:p>
    <w:p>
      <w:pPr>
        <w:pStyle w:val="BodyText"/>
      </w:pPr>
      <w:r>
        <w:t xml:space="preserve">Đây là con đường của Tô Minh ta, là cuộc đời của ta. Mái nhà do ta tạo ra, cho dù ở Minh Giới thì cũng là do ta tự tay tạo thành!</w:t>
      </w:r>
    </w:p>
    <w:p>
      <w:pPr>
        <w:pStyle w:val="BodyText"/>
      </w:pPr>
      <w:r>
        <w:t xml:space="preserve">Giờ phút này, trong lòng Tô Minh xuất hiện sự kiên định, ảnh hưởng tới ý chí cả đời. Lập tức cây cỏ trong tay Tô Minh run lên, dần dần hóa thành ánh sáng màu lục dung nhập vào trong tay Tô Minh, dần dần biến mất không thấy gì nữa. Giờ phút này, hai mắt Tô Minh mở ra. Ở trong ánh mắt kiên định lập tức xuất hiện một khí tức giống như mùa xuân.</w:t>
      </w:r>
    </w:p>
    <w:p>
      <w:pPr>
        <w:pStyle w:val="BodyText"/>
      </w:pPr>
      <w:r>
        <w:t xml:space="preserve">Trong tích tắc khí tức mùa xuân xuất hiện trong mắt Tô Minh, lập tức từ bên trong thân thể Tô Minh, tộc hồn thuộc về tộc Tố Minh truyền ra một tiếng nổ vang động trời.</w:t>
      </w:r>
    </w:p>
    <w:p>
      <w:pPr>
        <w:pStyle w:val="BodyText"/>
      </w:pPr>
      <w:r>
        <w:t xml:space="preserve">Dưới tiếng nổ vang này, linh hồn Tô Minh lập tức sôi trào lên. Giờ khắc này, tất cả huyết dịch ở bên trong thân thể hắn đều hóa thành những ký hiệu phức tạp. Lúc những ký hiệu này tạo thành huyết dịch di chuyển toàn thân Tô Minh, hồn hắn cũng ngưng tụ ra rất nhiều ký hiệu.</w:t>
      </w:r>
    </w:p>
    <w:p>
      <w:pPr>
        <w:pStyle w:val="BodyText"/>
      </w:pPr>
      <w:r>
        <w:t xml:space="preserve">Thậm chí giờ khắc này, ở bên ngoài thân thể hắn cũng có ký hiệu hư ảo. Ký hiệu này vờn quanh thân hình Tô Minh, đảo mắt liền hóa thành một hồi gió lốc.</w:t>
      </w:r>
    </w:p>
    <w:p>
      <w:pPr>
        <w:pStyle w:val="BodyText"/>
      </w:pPr>
      <w:r>
        <w:t xml:space="preserve">Lúc tiếng nổ vang vọng, Hạc Trọc Lông ở bên người Tô Minh lập tức mở to hai mắt, thân thể nó vội vàng lui ra phía sau.</w:t>
      </w:r>
    </w:p>
    <w:p>
      <w:pPr>
        <w:pStyle w:val="BodyText"/>
      </w:pPr>
      <w:r>
        <w:t xml:space="preserve">- Khí tức Minh. . . Lực bổn nguyên Tam Hoang Đại Giới. . . Cửu Tinh cơ mật. . . Nghịch Thánh Ám Thần tranh đoạt. . . Hào quang cùng hắc ám. . . Một ý niệm hào quang, một ý niệm lực hắc ám. . .</w:t>
      </w:r>
    </w:p>
    <w:p>
      <w:pPr>
        <w:pStyle w:val="BodyText"/>
      </w:pPr>
      <w:r>
        <w:t xml:space="preserve">Thân thể Hạc Trọc Lông run rẩy, trong mắt lộ ra vẻ hỗn loạn. Trong chớp mắt, dường như trong trí nhớ của nó xuất hiện một thứ gì đó, khiến nó vô ý thức thì thào. Đột nhiên nó lộ ra vẻ đau khổ, hung hăng quát to một tiếng rồi vội vàng lui về phía sau.</w:t>
      </w:r>
    </w:p>
    <w:p>
      <w:pPr>
        <w:pStyle w:val="BodyText"/>
      </w:pPr>
      <w:r>
        <w:t xml:space="preserve">Đúng lúc này, trên bầu trời lóe lên cầu vồng. Chu Hữu Tài cùng Hỏa Khôi lão tổ cấp tốc tiến đến, lập tức thủ hộ tại bốn phía, càng khiếp sợ nhìn một đạo gió lốc ký hiệu vờn quanh Tô Minh.</w:t>
      </w:r>
    </w:p>
    <w:p>
      <w:pPr>
        <w:pStyle w:val="BodyText"/>
      </w:pPr>
      <w:r>
        <w:t xml:space="preserve">Bọn hắn cảm nhận được rõ ràng một luồng lực lượng cùng khí tức tồn tại ở bên trong cơn bão táp này. Hơi thở này cực kỳ quỷ dị, rõ ràng không lớn nhưng luôn khiến cho linh hồn và huyết nhục của Chu Hữu Tài đều run rẩy.</w:t>
      </w:r>
    </w:p>
    <w:p>
      <w:pPr>
        <w:pStyle w:val="BodyText"/>
      </w:pPr>
      <w:r>
        <w:t xml:space="preserve">Lại càng không cần phải nói tới Hỏa Khôi lão tổ. Hắn ngơ ngác nhìn gió lốc ký hiệu bên ngoài thân thể Tô Minh, trong lòng kinh hãi đến cực hạn. Bởi vì hắn phát hiện ra, bên trong cơn bão táp vô số ký hiệu này, có một ký hiệu khiến cho hắn có loại cảm giác đó là tánh mạng bổn nguyên Hỏa Khôi nhất tộc bọn hắn.</w:t>
      </w:r>
    </w:p>
    <w:p>
      <w:pPr>
        <w:pStyle w:val="BodyText"/>
      </w:pPr>
      <w:r>
        <w:t xml:space="preserve">Dường như một cái ký hiệu kia đại biểu cho cả Hỏa Khôi nhất tộc!</w:t>
      </w:r>
    </w:p>
    <w:p>
      <w:pPr>
        <w:pStyle w:val="BodyText"/>
      </w:pPr>
      <w:r>
        <w:t xml:space="preserve">Mà ký hiệu này ở bên trong gió lốc là không có ý nghĩa gì, chỉ như muối bỏ biển!</w:t>
      </w:r>
    </w:p>
    <w:p>
      <w:pPr>
        <w:pStyle w:val="BodyText"/>
      </w:pPr>
      <w:r>
        <w:t xml:space="preserve">- Đây là cái gì?</w:t>
      </w:r>
    </w:p>
    <w:p>
      <w:pPr>
        <w:pStyle w:val="BodyText"/>
      </w:pPr>
      <w:r>
        <w:t xml:space="preserve">Giờ khắc này, không chỉ Hỏa Khôi lão tổ cùng Chu Hữu Tài như thế. Ở trên mảnh ngôi sao, ba người mặc áo giáp ở bên cạnh nam tử gọi là Dã Cẩu kia cũng đồng thời bị chấn động, hoảng sợ nhìn về phía ngọn núi có Tô Minh. Bọn hắn thở dồn dập. Cho dù bọn hắn ở khoảng cách rất xa nhưng vẫn có thể cảm nhận được rõ… Ở đằng kia, dường như có một luồng lực lượng linh hồn bọn hắn. Nói cách khác, đó không phải là linh hồn ba người bọn hắn mà là cả tộc bọn hắn.</w:t>
      </w:r>
    </w:p>
    <w:p>
      <w:pPr>
        <w:pStyle w:val="BodyText"/>
      </w:pPr>
      <w:r>
        <w:t xml:space="preserve">Nam tử trung niên đang uống rượu một mình, giờ phút này cũng biến sắc, mãnh liệt nhìn về phía Tô Minh. Tay phải của hắn run nhè nhẹ nhưng trong lòng lại nhấc lên sóng to gió lớn. Dưới trời xanh này, tộc đàn của hắn đã biến mất, hắn là tộc nhân duy nhất còn tồn tại.</w:t>
      </w:r>
    </w:p>
    <w:p>
      <w:pPr>
        <w:pStyle w:val="BodyText"/>
      </w:pPr>
      <w:r>
        <w:t xml:space="preserve">Nhưng hôm nay, từ phía Tô Minh, hắn lại cảm nhận được. . . hồn tộc đàn của mình!</w:t>
      </w:r>
    </w:p>
    <w:p>
      <w:pPr>
        <w:pStyle w:val="BodyText"/>
      </w:pPr>
      <w:r>
        <w:t xml:space="preserve">- Chuyện gì xảy ra?</w:t>
      </w:r>
    </w:p>
    <w:p>
      <w:pPr>
        <w:pStyle w:val="BodyText"/>
      </w:pPr>
      <w:r>
        <w:t xml:space="preserve">Lúc nam tử trung niên thở dồn dập. Bên ngoài tinh không, toàn bộ năm trăm vạn tu sĩ Chiến Đường Địa cực dừng chân lại. Cả đám đều mãnh liệt quay đầu lại, nhìn về phía ngôi sao bảy màu kia. Thời khắc này, toàn bộ năm trăm vạn tu sĩ đến từ các tộc đàn khác nhau này đều cảm nhận được khí tực tộc đàn của mình, cảm thụ được hồn tộc đàn từ bên trên ngôi sao bảy màu!</w:t>
      </w:r>
    </w:p>
    <w:p>
      <w:pPr>
        <w:pStyle w:val="BodyText"/>
      </w:pPr>
      <w:r>
        <w:t xml:space="preserve">Dưới Đạo Thần Tông, bên trong Đạo Hải, giờ phút này gió giục mây vần, hơi biển sương mù gào thét. Toàn bộ mặt biển tạo thành một gương mặt cực lớn, chính là mặt Đạo Hải Tiên. Hai mắt hắn lộ ra ánh sáng mãnh liệt.</w:t>
      </w:r>
    </w:p>
    <w:p>
      <w:pPr>
        <w:pStyle w:val="BodyText"/>
      </w:pPr>
      <w:r>
        <w:t xml:space="preserve">- Lại một người mở ra Minh môn, biết Minh môn. . . ẩn chứa loại ý nào, lại có thể phát triển tới trình độ nào. Như trong trí nhớ của ta, tất cả những người có thể mở Khai Minh môn cuối cùng đều bị đồng hóa. Vẫn là. . . Có thể chính thức đẩy ra cái phiến kia. . . Đi tới Nhất Niệm môn!"</w:t>
      </w:r>
    </w:p>
    <w:p>
      <w:pPr>
        <w:pStyle w:val="BodyText"/>
      </w:pPr>
      <w:r>
        <w:t xml:space="preserve">Cùng lúc đó, ở bên trong Đạo Thần Tông, tại chỗ Tô Hiên Y bế quan, thân thể của Tô Hiên Y chấn động mạnh. Ngay lập tức hắn mở mắt ra, nhìn về phía xa của căn phòng. Ánh mắt giống như có thể xuyên thấu hư vô, hắn có thể nhìn thấy tất cả.</w:t>
      </w:r>
    </w:p>
    <w:p>
      <w:pPr>
        <w:pStyle w:val="BodyText"/>
      </w:pPr>
      <w:r>
        <w:t xml:space="preserve">- Một trong Tam đại thiên phú của Tộc ta. . . mở Minh môn!</w:t>
      </w:r>
    </w:p>
    <w:p>
      <w:pPr>
        <w:pStyle w:val="BodyText"/>
      </w:pPr>
      <w:r>
        <w:t xml:space="preserve">Tô Hiên Y thì thào. Sau nửa ngày về sau hắn cảm thụ được khí tứ đến từ Minh môn của Tô Minh, trên mặt dần dần lộ ra vẻ đắng chát.</w:t>
      </w:r>
    </w:p>
    <w:p>
      <w:pPr>
        <w:pStyle w:val="Compact"/>
      </w:pPr>
      <w:r>
        <w:t xml:space="preserve">- Ý bảo vệ… Ý tưởng tạo ra một mái nhà. . . Minh nhi, sẽ có ngày ta sẽ đền bù đấy. . . Ta biết rồi. . .</w:t>
      </w:r>
      <w:r>
        <w:br w:type="textWrapping"/>
      </w:r>
      <w:r>
        <w:br w:type="textWrapping"/>
      </w:r>
    </w:p>
    <w:p>
      <w:pPr>
        <w:pStyle w:val="Heading2"/>
      </w:pPr>
      <w:bookmarkStart w:id="1159" w:name="chương-1119-khát-khao"/>
      <w:bookmarkEnd w:id="1159"/>
      <w:r>
        <w:t xml:space="preserve">1137. Chương 1119 : Khát Khao</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1119 : Khát khao</w:t>
      </w:r>
    </w:p>
    <w:p>
      <w:pPr>
        <w:pStyle w:val="BodyText"/>
      </w:pPr>
      <w:r>
        <w:t xml:space="preserve">Sưu tầm:</w:t>
      </w:r>
    </w:p>
    <w:p>
      <w:pPr>
        <w:pStyle w:val="BodyText"/>
      </w:pPr>
      <w:r>
        <w:t xml:space="preserve">Ba thiên phú của tộc Tố Minh tộc, theo thứ tự là lực Chưởng Khống Tuế Nguyệt Nghịch Chuyển, Đoạt Xá Thân Vạn Vật, Khai Minh Môn!</w:t>
      </w:r>
    </w:p>
    <w:p>
      <w:pPr>
        <w:pStyle w:val="BodyText"/>
      </w:pPr>
      <w:r>
        <w:t xml:space="preserve">Ba thiên phú này đã khiến cho tộc Tố Minh trở thành tộc huy hoàng và cường đại nhất!</w:t>
      </w:r>
    </w:p>
    <w:p>
      <w:pPr>
        <w:pStyle w:val="BodyText"/>
      </w:pPr>
      <w:r>
        <w:t xml:space="preserve">Chỉ có điều không phải tộc nhân nào của tộc Tố Minh cũng có sẵn ba thiên phú này. Trong đó, Chưởng Khống Tuế Nguyệt Nghịch Chuyển là đơn giản nhất. Hầu như mỗi lần cứ bên trong một ngàn tộc nhân sẽ có một người hiểu ra thần thông thiên phú này.</w:t>
      </w:r>
    </w:p>
    <w:p>
      <w:pPr>
        <w:pStyle w:val="BodyText"/>
      </w:pPr>
      <w:r>
        <w:t xml:space="preserve">Đoạt Xá Thân Vạn Vật hiển nhiên khó hơn rất nhiều so với Khống Chế Tuế Nguyệt Nghịch Chuyển. Trong mỗi một ngàn cái tộc nhân, ước chừng sẽ xuất hiện một người có sẵn loại năng lực này. Chỉ có điều ngàn người này không phải tộc nhân bình thường mà là người nắm trong tay lực nghịch chuyển tuế nguyệt.</w:t>
      </w:r>
    </w:p>
    <w:p>
      <w:pPr>
        <w:pStyle w:val="BodyText"/>
      </w:pPr>
      <w:r>
        <w:t xml:space="preserve">Số tộc nhân có thể đạt được cả hai loại thiên phú này nhìn như không nhiều lắm, nhưng trên thực tế, với nhân số tộc nhân của tộc Tố Minh, cũng không phải là số ít.</w:t>
      </w:r>
    </w:p>
    <w:p>
      <w:pPr>
        <w:pStyle w:val="BodyText"/>
      </w:pPr>
      <w:r>
        <w:t xml:space="preserve">Trong đó loại lực thiên phú này làm thức tỉnh chính là huyết mạch, là huyết mạch tinh thuần, lại càng là có thể lại để cho người tộc Tố Minh thức tỉnh thiên phú!</w:t>
      </w:r>
    </w:p>
    <w:p>
      <w:pPr>
        <w:pStyle w:val="BodyText"/>
      </w:pPr>
      <w:r>
        <w:t xml:space="preserve">Mà loại thiên phú thứ ba, Khai Minh Môn lại dễ dàng hơn một chút, có thể thức tỉnh nó là tỷ lệ mười người ra một. Nhưng mười người này phải hiểu rõ đoạt xá, là tộc nhân nắm trong tay tuế nguyệt!</w:t>
      </w:r>
    </w:p>
    <w:p>
      <w:pPr>
        <w:pStyle w:val="BodyText"/>
      </w:pPr>
      <w:r>
        <w:t xml:space="preserve">Lúc Tô Minh ở đại địa Man tộc, dùng điềm báo thức tỉnh trước, đã lấy được lực khống chế tuế nguyệt. Lúc đi qua tương lai, dung hợp ra Túc Mệnh, khiến cho thiên phú này của hắn dần dần hoàn thiện.</w:t>
      </w:r>
    </w:p>
    <w:p>
      <w:pPr>
        <w:pStyle w:val="BodyText"/>
      </w:pPr>
      <w:r>
        <w:t xml:space="preserve">Cho đến khi đã đi ra khỏi đại địa Man tộc, đi thôn phệ Xích Mãng Phượng. Dưới nguy cơ trong nháy mắt, thiên phú đoạt xá của hắn bị kích thích thức tỉnh. Dường như bản năng nào đó vận chuyển khiến cho hắn ở trong một chớp mắt này đã có được thần thông thiên phú thứ hai của tộc Tố Minh.</w:t>
      </w:r>
    </w:p>
    <w:p>
      <w:pPr>
        <w:pStyle w:val="BodyText"/>
      </w:pPr>
      <w:r>
        <w:t xml:space="preserve">Đã nhiều năm như vậy, hôm nay Tô Minh ở bên trên ngôi sao này, ở bên trong Tịch diệt tại đây, trong một chớp mắt tâm tư phức tạp và bi thương mai táng, mượn cây cỏ ẩn chứa Duyên pháp kia, thiên thú thứ ba của tộc Tố Minh ở trên người Tô Minh đã mở ra!</w:t>
      </w:r>
    </w:p>
    <w:p>
      <w:pPr>
        <w:pStyle w:val="BodyText"/>
      </w:pPr>
      <w:r>
        <w:t xml:space="preserve">Thần thông Khống Chế Tuế Nguyệt Nghịch Chuyển của tộc Tố Minh đến cực hạn có thể khống chế thời gian lưu động, có thể trở thành chúa tể thời gian. Nếu như có thể đạt đến mức tận cùng, có thể dung nhập phân thân vào bản tôn, thành tựu tu vi cao nhất.</w:t>
      </w:r>
    </w:p>
    <w:p>
      <w:pPr>
        <w:pStyle w:val="BodyText"/>
      </w:pPr>
      <w:r>
        <w:t xml:space="preserve">Thần thông thứ ba, Khai Minh Môn là thần thông thần bí nhất của tộc Tố Minh. Dường như không có người nào có thể tu luyện tới cực hạn thiên phú mạnh nhất của tộc Tố Minh!</w:t>
      </w:r>
    </w:p>
    <w:p>
      <w:pPr>
        <w:pStyle w:val="BodyText"/>
      </w:pPr>
      <w:r>
        <w:t xml:space="preserve">Đó là lực phục sinh, đó là tự sáng tạo một giới, mở ra Minh giới, có thể phục sinh tất cả những người đã chết!</w:t>
      </w:r>
    </w:p>
    <w:p>
      <w:pPr>
        <w:pStyle w:val="BodyText"/>
      </w:pPr>
      <w:r>
        <w:t xml:space="preserve">Chỉ có điều, muốn đắp nặn Minh giới là việc rất khó khăn. Từ xưa đến nay, cho dù là lão tổ cường đại của tộc Tố Minh cũng đều không thể hoàn toàn làm được điểm này.</w:t>
      </w:r>
    </w:p>
    <w:p>
      <w:pPr>
        <w:pStyle w:val="BodyText"/>
      </w:pPr>
      <w:r>
        <w:t xml:space="preserve">Khai Minh môn chẳng qua là thần thông tầng đầu tiên, về sau sẽ còn có thêm các tầng nữa. Mở được Minh Môn đối với Tô Minh mà nói chỉ là mở ra một lối đi lên tầng cao hơn.</w:t>
      </w:r>
    </w:p>
    <w:p>
      <w:pPr>
        <w:pStyle w:val="BodyText"/>
      </w:pPr>
      <w:r>
        <w:t xml:space="preserve">Vòng xoáy vờn quanh bên người Tô Minh. Bên trong vòng xoáy kia ẩn chứa vô số ký hiệu. Từng ký hiệu đều đại biểu cho hồn một tộc ở bên trong Tam Hoang Đại Giới.</w:t>
      </w:r>
    </w:p>
    <w:p>
      <w:pPr>
        <w:pStyle w:val="BodyText"/>
      </w:pPr>
      <w:r>
        <w:t xml:space="preserve">Tô Minh ở bên trong vòng xoáy này. Hắn từ từ nhắm hai mắt. Tóc của hắn bay múa. Lúc trước tuy nói thân thể của hắn không cao to nhưng cũng không phải gầy còm. Giờ phút này, trong một chớp mắt, thân thể của hắn nhanh chóng héo rũ xuống. Dường như trong một chớp mắt này, toàn bộ huyết nhục trong cơ thể bị một tồn tại vô hình nào đó nhanh chóng hút đi.</w:t>
      </w:r>
    </w:p>
    <w:p>
      <w:pPr>
        <w:pStyle w:val="BodyText"/>
      </w:pPr>
      <w:r>
        <w:t xml:space="preserve">Cùng lúc đó, đủ loại giấu ở ở bên trong hồn, thuộc về truyền thừa tộc Tố Minh cũng lập tức hiển hiện ở trong đầu Tô Minh, khiến cho hắn lập tức hiểu rõ được trạng thái của mình bây giờ.</w:t>
      </w:r>
    </w:p>
    <w:p>
      <w:pPr>
        <w:pStyle w:val="BodyText"/>
      </w:pPr>
      <w:r>
        <w:t xml:space="preserve">Đó là một loại khát khao đối với huyết nhục, đối với linh hồn, đối với sinh mạng. Đó là trạng thái mà toàn bộ những người tộc Tố Minh sau khi mở ra Minh Môn đều có. Cần rất nhiều huyết nhục tinh hồn mới có thể hoàn toàn mở ra Minh Môn này.</w:t>
      </w:r>
    </w:p>
    <w:p>
      <w:pPr>
        <w:pStyle w:val="BodyText"/>
      </w:pPr>
      <w:r>
        <w:t xml:space="preserve">Hôm nay hắn chỉ là mở ra chứ cũng không phải là hoàn toàn mở ra. Tô Minh có thể cảm nhận được rõ ràng, ở bên trong thân thể của mình dường như tồn tại một cái động không đáy. Sâu trong động không đáy hình như có một cánh cửa.</w:t>
      </w:r>
    </w:p>
    <w:p>
      <w:pPr>
        <w:pStyle w:val="BodyText"/>
      </w:pPr>
      <w:r>
        <w:t xml:space="preserve">Từng trận Minh khí tràn ra từ cánh cửa này. Hắn càng hiểu ra rằng nếu mở cánh cửa này ra, như vậy tu vi của hắn sẽ tăng vọt!</w:t>
      </w:r>
    </w:p>
    <w:p>
      <w:pPr>
        <w:pStyle w:val="BodyText"/>
      </w:pPr>
      <w:r>
        <w:t xml:space="preserve">Trong nháy mắt, trong đầu Tô Minh hiểu ra những ý niệm này cùng với huyết mạch truyền thừa kia, thân thể Tô Minh bỗng nhiên biến mất ở bên ngoài vòng xoáy. Tất cả bốn phía đều khôi phục như thường, không có chút khí tức nào tràn ra. Tô Minh khoanh chân ngồi trên ngọn núi, trở nên gầy còm hơn trước rất nhiều, có thể nói là biến đổi rất nhiều so với bộ dạng lúc trước của hắn.</w:t>
      </w:r>
    </w:p>
    <w:p>
      <w:pPr>
        <w:pStyle w:val="BodyText"/>
      </w:pPr>
      <w:r>
        <w:t xml:space="preserve">Hắn vẫn còn tiếp tục gầy gò. Dường như tất cả huyết nhục của thân thể Tô Minh đều bị thôn phệ. Thậm chí hồn của hắn cũng đều bị hắc động không đáy hấp thu, dần dần xuất hiện dao động.</w:t>
      </w:r>
    </w:p>
    <w:p>
      <w:pPr>
        <w:pStyle w:val="BodyText"/>
      </w:pPr>
      <w:r>
        <w:t xml:space="preserve">Bỗng nhiên hai mắt Tô Minh mở ra, trong đó lộ ra ánh sáng u ám. Hỏa Khôi lão tổ vừa nhìn vào hai mắt của Tô Minh, cả người lại run run. Lại có bạch khí từ bên trong thất khiếu tràn ra, dường như không bị khống chế, giống như bị hút về phía Tô Minh.</w:t>
      </w:r>
    </w:p>
    <w:p>
      <w:pPr>
        <w:pStyle w:val="BodyText"/>
      </w:pPr>
      <w:r>
        <w:t xml:space="preserve">Cảnh này khiến cho tâm thần của Hỏa Khôi lão tổ hoảng sợ. Thân thể hắn vội vàng lui về phía sau, nhưng vẫn không có cách nào ngăn cản được sinh cơ cùng linh hồn trong cơ thể bay ra ngoài. Chỉ một tia trong ánh mắt Tô Minh cũng có thể làm Hỏa Khôi lão tổ phải rung động.</w:t>
      </w:r>
    </w:p>
    <w:p>
      <w:pPr>
        <w:pStyle w:val="BodyText"/>
      </w:pPr>
      <w:r>
        <w:t xml:space="preserve">Cũng may Tô Minh nhanh chóng dời ánh mắt đi. Lúc này Hỏa Khôi lão tổ mới vội vàng vận chuyển tu vi, để cho sinh cơ cùng linh hồn lại dung nhập vào trong cơ thể một lần nữa. Sắc mặt hắn lập tức trắng xám, mang theo vẻ sợ hãi nhìn về phía Tô Minh.</w:t>
      </w:r>
    </w:p>
    <w:p>
      <w:pPr>
        <w:pStyle w:val="BodyText"/>
      </w:pPr>
      <w:r>
        <w:t xml:space="preserve">Chu Hữu Tài cũng thở sâu. Thân thể Hạc Trọc Lông run rẩy, trong ánh mắt xuất hiện vẻ mờ mịt, giống như có vô số trí nhớ đang không ngừng va chạm ở trong đầu nó.</w:t>
      </w:r>
    </w:p>
    <w:p>
      <w:pPr>
        <w:pStyle w:val="BodyText"/>
      </w:pPr>
      <w:r>
        <w:t xml:space="preserve">- Khí tức Minh. . . Chúng sinh chết sớm. . . Một niệm hào quang, một niệm lực hắc ám. . . Không được phép xuất hiện. . .</w:t>
      </w:r>
    </w:p>
    <w:p>
      <w:pPr>
        <w:pStyle w:val="BodyText"/>
      </w:pPr>
      <w:r>
        <w:t xml:space="preserve">Con mắt của Hạc Trọc Lông đảo một vòng, phịch một tiếng ngã xuống đất. Sau khi nó vội vàng bò lên, lập tức đưa móng vuốt hung hăng đập lên đầu mình, sau đó thở thật dài một hơi.</w:t>
      </w:r>
    </w:p>
    <w:p>
      <w:pPr>
        <w:pStyle w:val="BodyText"/>
      </w:pPr>
      <w:r>
        <w:t xml:space="preserve">- Bà nhà hạc đấy, cái này là cần ăn đòn. Đến đây, tiểu đệ Minh Long ngươi đánh ta thoáng một phát đi. truyện cập nhật nhanh nhất tại chấm</w:t>
      </w:r>
    </w:p>
    <w:p>
      <w:pPr>
        <w:pStyle w:val="BodyText"/>
      </w:pPr>
      <w:r>
        <w:t xml:space="preserve">Thân thể Hạc Trọc Lông uốn éo. Nó vừa dứt lời, lập tức từ trên người nó có một điểm đen bay ra, hóa thành Minh Long. Lúc nó đang muốn đánh Hạc Trọc Lông một cái thì Hạc Trọc Lông liền vội vàng tiến lên, hung hăng đá một cước vào Minh Long. . .</w:t>
      </w:r>
    </w:p>
    <w:p>
      <w:pPr>
        <w:pStyle w:val="BodyText"/>
      </w:pPr>
      <w:r>
        <w:t xml:space="preserve">Tô Minh đang ở cách đó không xa. Cho dù giờ phút này hai mắt mở ra nhưng lại tràn ngập vô số tơ máu. Thân thể của hắn sau một hồi héo rũ, giờ phút này cả người giống như là da bọc xương. Nhưng loại trạng thái này của Tô Minh không suy yếu chút nào, ngược lại là có một loại lực tu vi tràn đầy không ngừng sinh sôi ở trong cơ thể.</w:t>
      </w:r>
    </w:p>
    <w:p>
      <w:pPr>
        <w:pStyle w:val="BodyText"/>
      </w:pPr>
      <w:r>
        <w:t xml:space="preserve">- Cần đầy đủ huyết nhục linh hồn mới có thể mở Minh Môn ra, mới có thể khiến cho Minh Môn này không hấp thu sinh cơ của ta.</w:t>
      </w:r>
    </w:p>
    <w:p>
      <w:pPr>
        <w:pStyle w:val="BodyText"/>
      </w:pPr>
      <w:r>
        <w:t xml:space="preserve">Ánh mắt Tô Minh chớp động, giờ phút này trong lòng cũng tràn đầy chờ mong. Hắn chờ mong xem rốt cuộc thiên phú thứ ba của tộc Tố Minh, Khai Minh Môn kia có biến hóa dạng gì.</w:t>
      </w:r>
    </w:p>
    <w:p>
      <w:pPr>
        <w:pStyle w:val="BodyText"/>
      </w:pPr>
      <w:r>
        <w:t xml:space="preserve">Thời gian nghịch chuyển, Tô Minh cảm nhận được Đoạt Xá Thân Vạn Vật ở chỗ cường đại kia, càng làm cho Tô Minh dường như có sẵn năng lực sinh tồn rất mạnh. Hai loại thần thông này cường hãn, đều đủ để khiến cho tất cả mọi người phải điên cuồng.</w:t>
      </w:r>
    </w:p>
    <w:p>
      <w:pPr>
        <w:pStyle w:val="BodyText"/>
      </w:pPr>
      <w:r>
        <w:t xml:space="preserve">Hôm nay mở ra cánh cửa này, Tô Minh chỉ là từ hồn trong truyền thừa hiểu ra những cái kia nhưng cũng đủ để khiến cho kia tâm thần chấn động. Giờ phút này, lúc ánh mắt lóe lên, Tô Minh nhìn về phía sương mù lưu chuyển trên bầu trời. Hắn chưa bao giờ chờ mong như giờ khắc này… Chiến tranh đã đến sớm một chút.</w:t>
      </w:r>
    </w:p>
    <w:p>
      <w:pPr>
        <w:pStyle w:val="BodyText"/>
      </w:pPr>
      <w:r>
        <w:t xml:space="preserve">Sau khi thở sâu, Tô Minh nhắm mắt lại, ngăn chặn nội tâm kích động, càng không ngừng áp chế động không đáy kia hình thành trong cơ thể. Ở bên trong áp chế này, bên trong ngôi sao của hắn có một tiếng thì thào vang vọng.</w:t>
      </w:r>
    </w:p>
    <w:p>
      <w:pPr>
        <w:pStyle w:val="BodyText"/>
      </w:pPr>
      <w:r>
        <w:t xml:space="preserve">- Vì đây là con đường của ta, vì sáng tạo ra một mái nhà. . . Tô Minh ta. . . Dù phải phá vỡ trời xanh, dù phải hủy diệt chúng sinh, ta cũng muốn hoàn thành!</w:t>
      </w:r>
    </w:p>
    <w:p>
      <w:pPr>
        <w:pStyle w:val="BodyText"/>
      </w:pPr>
      <w:r>
        <w:t xml:space="preserve">Tô Minh thở dồn dập. Hắn nhắm đôi mắt kiên định, có ánh sáng điên cuồng lại. Trên thân thể của hắn là bốn màu: xám, đỏ, vàng, đen. Bốn ánh sáng này không ngừng biến hóa, khiến cho suy nghĩ của Tô Minh cũng dần dần nhóm lên ý chí nào đó ở trong lòng, cuối cùng hóa thành ánh sao bao phủ ở trong mắt hắn. Cho dù ánh sáng bị che lấp nhưng trong lòng hắn… Ở thời khắc này, nó đã lột xác ở bên trong sự kiên nghị rồi.</w:t>
      </w:r>
    </w:p>
    <w:p>
      <w:pPr>
        <w:pStyle w:val="BodyText"/>
      </w:pPr>
      <w:r>
        <w:t xml:space="preserve">Thời gian một tháng dần trôi qua. Trong một tháng này, Tô Minh vẫn khoanh chân ngồi ở trên ngọn núi. Thân thể của hắn đã héo rũ giống như đã trở thành một bộ xương, dường như chỉ cần một trận gió cũng có thể thổi tan thân hình. Nhưng khí tức tràn ra từ trên người Tô Minh lại càng ngày càng khủng bố.</w:t>
      </w:r>
    </w:p>
    <w:p>
      <w:pPr>
        <w:pStyle w:val="BodyText"/>
      </w:pPr>
      <w:r>
        <w:t xml:space="preserve">Bên cạnh hắn là Hạc Trọc Lông, Hỏa Khôi lão tổ và Chu Hữu Tài. Cả một đám bọn hắn thỉnh thoảng lại đưa mắt nhìn về phía Tô Minh. Đối với bọn họ mà nói, một tháng này cũng không phải là sống khá giả. Cho dù là Chu Hữu Tài thì lúc ở gần Tô Minh cũng có loại cảm giác sinh cơ và linh hồn, thậm chí huyết nhục toàn thân đều bị rút khỏi thân thể.</w:t>
      </w:r>
    </w:p>
    <w:p>
      <w:pPr>
        <w:pStyle w:val="BodyText"/>
      </w:pPr>
      <w:r>
        <w:t xml:space="preserve">Trong một tháng này, nam tử được gọi là Dã Cẩu kia đã tới một lần. Nhưng lúc hắn tới gần Tô Minh, lập tức thần sắc đại biến, không chút do dự nhanh chóng rời đi, sau đó không tới một lần nào nữa.</w:t>
      </w:r>
    </w:p>
    <w:p>
      <w:pPr>
        <w:pStyle w:val="BodyText"/>
      </w:pPr>
      <w:r>
        <w:t xml:space="preserve">Cho đến ngày hôm nay, một tiếng nổ vang từ tinh không bỗng nhiên truyền đến. Tiếng chém giết mãnh liệt vang vọng. Gió lốc chiến tranh mãnh liệt phủ xuống. Đây là trận đại chiến đầu tiên Địa cực gặp phải.</w:t>
      </w:r>
    </w:p>
    <w:p>
      <w:pPr>
        <w:pStyle w:val="BodyText"/>
      </w:pPr>
      <w:r>
        <w:t xml:space="preserve">Bên ngoài ngôi sao, ở phía trước năm trăm vạn tu sĩ Chiến Đường Địa Cực có một màn sáng màu xám đang nhanh chóng chớp động. Đằng sau màn sáng này là gần trăm vạn tu sĩ liên minh Tiên tộc. Sắc mặt cả đám này trắng xám, hoảng sợ nhìn đại quân Chiến Đường bên ngoài màn sáng.</w:t>
      </w:r>
    </w:p>
    <w:p>
      <w:pPr>
        <w:pStyle w:val="BodyText"/>
      </w:pPr>
      <w:r>
        <w:t xml:space="preserve">Phía sau bọn hắn là chín ngôi sao tạo thành hình cái thìa… Là một điểm truyền tống của liên minh Tiên tộc, cũng là chỗ ở của tộc đàn Trần Lộ.</w:t>
      </w:r>
    </w:p>
    <w:p>
      <w:pPr>
        <w:pStyle w:val="BodyText"/>
      </w:pPr>
      <w:r>
        <w:t xml:space="preserve">Tộc Trần Lộ với tư cách là một thành viên của liên minh Tiên tộc, giờ phút này thần sắc của tộc trưởng cùng với các đại trưởng lão đều ngưng trọng, mang theo vẻ lo lắng. Ở tinh không phía trên chín ngôi sao, ánh mắt xuyên thấu màn sáng, nhìn năm trăm vạn tu sĩ Chiến Đường sát khí ngập trời bên ngoài.</w:t>
      </w:r>
    </w:p>
    <w:p>
      <w:pPr>
        <w:pStyle w:val="BodyText"/>
      </w:pPr>
      <w:r>
        <w:t xml:space="preserve">- Chiến Đường đi qua. . .</w:t>
      </w:r>
    </w:p>
    <w:p>
      <w:pPr>
        <w:pStyle w:val="BodyText"/>
      </w:pPr>
      <w:r>
        <w:t xml:space="preserve">Đúng lúc này, một tiếng nói nhẹ nhàng từ đằng sau tu sĩ Chiến Đường, trên ngôi sao có Tô Minh truyền đến. Dường như tiếng nói này vừa truyền ra, lập tức năm trăm vạn tu sĩ đồng loạt gào thét.</w:t>
      </w:r>
    </w:p>
    <w:p>
      <w:pPr>
        <w:pStyle w:val="BodyText"/>
      </w:pPr>
      <w:r>
        <w:t xml:space="preserve">- Sinh cơ đều không còn!</w:t>
      </w:r>
    </w:p>
    <w:p>
      <w:pPr>
        <w:pStyle w:val="BodyText"/>
      </w:pPr>
      <w:r>
        <w:t xml:space="preserve">Trong nháy mắt năm trăm vạn tu sĩ truyền ra tiếng gào to, năm trăm vạn người này đồng thời lao ra, nện bộ pháp, tràn ra tu vi, đi thẳng đến màn sáng kia.</w:t>
      </w:r>
    </w:p>
    <w:p>
      <w:pPr>
        <w:pStyle w:val="Compact"/>
      </w:pPr>
      <w:r>
        <w:t xml:space="preserve">Cũng chính tại lúc này, Tô Minh khoanh chân ngồi trên ngôi sao, thân thể giống như bộ xương kia mãnh liệt ngẩng đầu, mở hai mắt. Trong mắt hắn tràn ngập tơ máu, nhưng vẫn giữ vững thần trí, ánh mắt khát vọng huyết nhục linh hồn.</w:t>
      </w:r>
      <w:r>
        <w:br w:type="textWrapping"/>
      </w:r>
      <w:r>
        <w:br w:type="textWrapping"/>
      </w:r>
    </w:p>
    <w:p>
      <w:pPr>
        <w:pStyle w:val="Heading2"/>
      </w:pPr>
      <w:bookmarkStart w:id="1160" w:name="chương-1120-tà-thuật"/>
      <w:bookmarkEnd w:id="1160"/>
      <w:r>
        <w:t xml:space="preserve">1138. Chương 1120: Tà Thuật</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1120: Tà thuật</w:t>
      </w:r>
    </w:p>
    <w:p>
      <w:pPr>
        <w:pStyle w:val="BodyText"/>
      </w:pPr>
      <w:r>
        <w:t xml:space="preserve">Sưu tầm:</w:t>
      </w:r>
    </w:p>
    <w:p>
      <w:pPr>
        <w:pStyle w:val="BodyText"/>
      </w:pPr>
      <w:r>
        <w:t xml:space="preserve">Ầm!</w:t>
      </w:r>
    </w:p>
    <w:p>
      <w:pPr>
        <w:pStyle w:val="BodyText"/>
      </w:pPr>
      <w:r>
        <w:t xml:space="preserve">Một luồng trùng kích mạnh mẽ đột nhiên truyền từ màn sáng này ra, quét ngang đi, giống như sóng dữ gào thét tiến về phía năm trăm vạn tu sĩ Chiến Đường, lao tới gần ngôi sao chỗ Tô Minh.</w:t>
      </w:r>
    </w:p>
    <w:p>
      <w:pPr>
        <w:pStyle w:val="BodyText"/>
      </w:pPr>
      <w:r>
        <w:t xml:space="preserve">Cùng lúc đó, khi gợn sóng kia cuốn đi, tấm màn sáng màu xám kia cũng vặn vẹo kịch liệt. Hình như có một luồng lực lượng cuồng bại muốn xé mở nó ra. Dưới lực lượng này, nó đang không ngừng dãy dụa.</w:t>
      </w:r>
    </w:p>
    <w:p>
      <w:pPr>
        <w:pStyle w:val="BodyText"/>
      </w:pPr>
      <w:r>
        <w:t xml:space="preserve">Sau màn sáng, gần trăm vạn tu sĩ liên minh Tiên tộc, sắc mặt trắng xám. Có thể thấy màn sáng này khôi phục rất nhanh, không hề vặn vẹo nữa. Lập tức đám người này lộ vẻ phấn khởi.</w:t>
      </w:r>
    </w:p>
    <w:p>
      <w:pPr>
        <w:pStyle w:val="BodyText"/>
      </w:pPr>
      <w:r>
        <w:t xml:space="preserve">- Cho mời Cửu Tinh Chi Chiến!</w:t>
      </w:r>
    </w:p>
    <w:p>
      <w:pPr>
        <w:pStyle w:val="BodyText"/>
      </w:pPr>
      <w:r>
        <w:t xml:space="preserve">Một giọng nói mang vẻ uy nghiêm bỗng nhiên truyền ra từ trăm vạn tu sĩ phía sau Cửu Tinh trong màn sáng kia. Người nói là tộc trưởng hiện tại của Trần Lộ tộc.</w:t>
      </w:r>
    </w:p>
    <w:p>
      <w:pPr>
        <w:pStyle w:val="BodyText"/>
      </w:pPr>
      <w:r>
        <w:t xml:space="preserve">Lời nói này vang vọng, lập tức Cửu Tinh đồng thời lóe sáng, lần lượt có chín cột sáng gào thét lao ra, trực tiếp xuyên thấu màn sáng, giáng xuống gữa chiến trường, hóa thành chín bóng ánh sáng chừng mười trượng. Chín bóng sáng này đồng thời rống lên một tiếng. Lập tức chín luồng tu vi có thể so với Chưởng cảnh liền bộc phát ra, từ chín bóng sáng này đánh thẳng tới năm trăm vạn tu sĩ Chiến Đường.</w:t>
      </w:r>
    </w:p>
    <w:p>
      <w:pPr>
        <w:pStyle w:val="BodyText"/>
      </w:pPr>
      <w:r>
        <w:t xml:space="preserve">Đúng lúc này, một tiếng hừ lạnh truyền ra từ chiếc chiến thuyền phía sau Thiên Nhân Vương triều. Quy mô chiến đấu thế này, căn bản không cần Dã Cẩu chỉ huy. Dưới trướng hắn đều có tu sĩ đảm đương nhiệm vụ này.</w:t>
      </w:r>
    </w:p>
    <w:p>
      <w:pPr>
        <w:pStyle w:val="BodyText"/>
      </w:pPr>
      <w:r>
        <w:t xml:space="preserve">- Địa Cực, Chiến Tu thứ ba, thứ sáu, thứ bảy, Trảm Hoành Thiên!</w:t>
      </w:r>
    </w:p>
    <w:p>
      <w:pPr>
        <w:pStyle w:val="BodyText"/>
      </w:pPr>
      <w:r>
        <w:t xml:space="preserve">Lời này vừa vang lên, lập tức bên trong năm trăm vạn tu sĩ Chiến Đường có chừng một trăm năm mươi vạn người đồng thời phóng ra một bước, động tác giống hệt nhau, khí tức tương tự. Quỹ tích vận chuyển tu vi trong thân thể bọn họ cũng giống nhau như đúc, cùng loại thần thông, trong nháy mắt đã hiện ra trên người bọn họ.</w:t>
      </w:r>
    </w:p>
    <w:p>
      <w:pPr>
        <w:pStyle w:val="BodyText"/>
      </w:pPr>
      <w:r>
        <w:t xml:space="preserve">Trên mỗi người đều lóe lên một luồng sáng, tại đỉnh đầu ngưng tụ ra một thanh đại kiếm. Thanh đại kiếm này phát ra ánh sáng lưu ly chói mắt, bao trùm tinh không. Một trăm năm mươi vạn tu sĩ này hét to một tiếng. Lập tức một trăm năm mươi vạn thanh đại kiếm lưu ly đồng thời gào thét, nhanh chóng dung hợp trên bầu trời, tọa thành một luồng kiếm quang cực lớn tới vạn trượng trên bầu trời.</w:t>
      </w:r>
    </w:p>
    <w:p>
      <w:pPr>
        <w:pStyle w:val="BodyText"/>
      </w:pPr>
      <w:r>
        <w:t xml:space="preserve">Kiếm quang kia reo lên một tiếng, giống như có một cự nhân vô hình nắm lấy nó, ầm ầm chém về phía màn sáng màu xám kia!</w:t>
      </w:r>
    </w:p>
    <w:p>
      <w:pPr>
        <w:pStyle w:val="BodyText"/>
      </w:pPr>
      <w:r>
        <w:t xml:space="preserve">Đám tu sĩ liên minh Tiên tộc bên trong màn sáng hoảng sợ. Một tiếng vang kinh thiên động địa, đinh tai nhức óc khuếch tán ra. Kiếm quang va chạm với màn sáng, trong tiếng nổ vang, khiến màn sáng lập tức tan vỡ, bị thanh kiếm đó hoàn toàn chém rách.</w:t>
      </w:r>
    </w:p>
    <w:p>
      <w:pPr>
        <w:pStyle w:val="BodyText"/>
      </w:pPr>
      <w:r>
        <w:t xml:space="preserve">- Nơi Chiến Đường đi qua!</w:t>
      </w:r>
    </w:p>
    <w:p>
      <w:pPr>
        <w:pStyle w:val="BodyText"/>
      </w:pPr>
      <w:r>
        <w:t xml:space="preserve">Tiếng nói vừa ngưng tụ Trảm Hoành Thiên giờ lại vang lên. Đáp lại hắn là năm trăm vạn tu sĩ đồng thời gào thét.</w:t>
      </w:r>
    </w:p>
    <w:p>
      <w:pPr>
        <w:pStyle w:val="BodyText"/>
      </w:pPr>
      <w:r>
        <w:t xml:space="preserve">- Sinh cơ không còn!</w:t>
      </w:r>
    </w:p>
    <w:p>
      <w:pPr>
        <w:pStyle w:val="BodyText"/>
      </w:pPr>
      <w:r>
        <w:t xml:space="preserve">Ầm!</w:t>
      </w:r>
    </w:p>
    <w:p>
      <w:pPr>
        <w:pStyle w:val="BodyText"/>
      </w:pPr>
      <w:r>
        <w:t xml:space="preserve">Năm trăm vạn tu sĩ Chiến Đường hóa thành năm trăm vạn đạo cầu vồng, lao vào một trăm vạn tu sĩ liên minh Tiên tộc.</w:t>
      </w:r>
    </w:p>
    <w:p>
      <w:pPr>
        <w:pStyle w:val="BodyText"/>
      </w:pPr>
      <w:r>
        <w:t xml:space="preserve">Đây không phải là một trận chiến cân sức, bất kể là số lượng hay tu vi đều hoàn toàn không cân bằng. Mà trong khi giết chóc thế này, tu sĩ liên minh Tiên tộc chia rẽ, căn bản không cách nào so sánh với tu sĩ Chiến Đường tinh nhuệ nhất Đạo Thần tông được.</w:t>
      </w:r>
    </w:p>
    <w:p>
      <w:pPr>
        <w:pStyle w:val="BodyText"/>
      </w:pPr>
      <w:r>
        <w:t xml:space="preserve">Về phía chính bóng sáng tràn ra tu vi Chưởng cảnh kia, bọn họ muốn ra tay nhưng từ chiến hạm bỗng bay ra chín lão già. Chín người này vừa cười to vừa tản tu vi ra, toàn bộ đều là Chưởng cảnh. Thần sắc bọn họ mang theo vẻ khát máu, sát khí ngập trời, vừa gào thét vừa lao tới.</w:t>
      </w:r>
    </w:p>
    <w:p>
      <w:pPr>
        <w:pStyle w:val="BodyText"/>
      </w:pPr>
      <w:r>
        <w:t xml:space="preserve">Đây là một trận đánh toàn lực của Đạo Thần tông. Trong trận chiến này, Đạo Thần tông đã đưa ra tất cả cường giả, muốn tốc chiến tốc thắng với liên minh Tiên tộc!</w:t>
      </w:r>
    </w:p>
    <w:p>
      <w:pPr>
        <w:pStyle w:val="BodyText"/>
      </w:pPr>
      <w:r>
        <w:t xml:space="preserve">Bọn họ muốn một lần hành động, phá hủy toàn bộ liên minh Tiên tộc, giống như một con cự thú ngủ say, giờ phút này thức tỉnh, lộ ra rang năng đối với đám sài lang bốn phía, phát ra một tiếng gào rú kinh thiên.</w:t>
      </w:r>
    </w:p>
    <w:p>
      <w:pPr>
        <w:pStyle w:val="BodyText"/>
      </w:pPr>
      <w:r>
        <w:t xml:space="preserve">Năm trăm vạn tu sĩ Chiến Đường nhảy vào bên trong màn sáng bị tổn thương kia, giống như sói vào đàn dê. Tiếng nổ vang không ngừng vang vọng. Tiếng kêu thê lương thảm thiết liên tục phá ra. Đại quân năm trăm vạn tu sĩ, mỗi lần bước qua đều khiến máu tươi bay tung tóe, đều có linh hồn tan nát.</w:t>
      </w:r>
    </w:p>
    <w:p>
      <w:pPr>
        <w:pStyle w:val="BodyText"/>
      </w:pPr>
      <w:r>
        <w:t xml:space="preserve">Cũng chính vào lúc này, một đạo cầu vồng bỗng nhiên từ bên trong ngôi sao đi theo chin bay ra. Đạo cầu vồng này lộ ra màu đen tịch diệt. Trong đó có một thân thể gầy gò khô héo như hài cốt. Đó chính là... Tô Minh!</w:t>
      </w:r>
    </w:p>
    <w:p>
      <w:pPr>
        <w:pStyle w:val="BodyText"/>
      </w:pPr>
      <w:r>
        <w:t xml:space="preserve">Hai mắt Tô Minh đỏ thẫm. Minh môn trong cô hắn đang không ngừng hút tất cả của hắn. Một tháng này, nếu không phải hắn dùng toàn lực áp chế thì sợ là hắn đã sớm bị hình thần câu diệt rồi.</w:t>
      </w:r>
    </w:p>
    <w:p>
      <w:pPr>
        <w:pStyle w:val="BodyText"/>
      </w:pPr>
      <w:r>
        <w:t xml:space="preserve">Dù sao thì chuyện mở Minh môn, năm đó tại Đệ ngũ chân giới, tộc nhân Tố Minh tộc đều phải chuẩn bị thật lâu, lựa chọn người bảo vệ, triển khai trùng kích mở ra. Một khi thành công thì bọn họ lập tức phải bổ sung rất nhiều huyết nhục, kiên cố Minh môn.</w:t>
      </w:r>
    </w:p>
    <w:p>
      <w:pPr>
        <w:pStyle w:val="BodyText"/>
      </w:pPr>
      <w:r>
        <w:t xml:space="preserve">Có thể mở Minh môn như Tô Minh là do có đủ loại cơ duyên tạo thành. Chuyện này khiến hắn không có chuẩn bị đầy đủ. Nhưng có thể tiến vào trận chiến giữa Đạo Thần tông và liên minh Tiên tộc, đây là cơ hội đoạt huyết nhục mà các tộc nhân của hắn năm đó tại Đệ ngũ chân giới không thể có được.</w:t>
      </w:r>
    </w:p>
    <w:p>
      <w:pPr>
        <w:pStyle w:val="BodyText"/>
      </w:pPr>
      <w:r>
        <w:t xml:space="preserve">Thời điểm lao ra, toàn thân Tô Minh tỏa ra vẻ tịch diệt và sát khí ngập trời, trong nháy mắt đã xuyên qua từng chiến hạm, từng tu sĩ trên chiến trường. Những nơi hắn đi qua, bất kể là tu sĩ trên chiến hạm hay là tu sĩ Chiến Đường, vừa thấy Tô Minh liền lập tức chấn động tâm thần, giống như có cảm giác cả linh hồn và huyết nhục, sinh cơ đều bị hút đi vậy.</w:t>
      </w:r>
    </w:p>
    <w:p>
      <w:pPr>
        <w:pStyle w:val="BodyText"/>
      </w:pPr>
      <w:r>
        <w:t xml:space="preserve">Cảm giác này chỉ xuất hiện trong nháy mắt, khi Tô Minh bay xa dần thì cũng biến mất nhưng lại để lại trong lòng bọn họ sự hoảng sợ không cách nào xóa đi được. nguồn (.)</w:t>
      </w:r>
    </w:p>
    <w:p>
      <w:pPr>
        <w:pStyle w:val="BodyText"/>
      </w:pPr>
      <w:r>
        <w:t xml:space="preserve">Tô Minh bay nhanh đi, chỉ trong thời gian mấy nhịp thở là đã nhảy vào bên trong màn sáng bị đánh tan tành kia, tiến vào bên trong đại quân liên minh Tiên tộc. Vừa xông vào, xung quanh hắn lập tức có rất nhiều tu sĩ đỏ mắt, triển khai thần thông lao thẳng về phía hắn.</w:t>
      </w:r>
    </w:p>
    <w:p>
      <w:pPr>
        <w:pStyle w:val="BodyText"/>
      </w:pPr>
      <w:r>
        <w:t xml:space="preserve">Tô Minh cúi đầu, hai tay nâng lên nhấn mạnh về hai bên một cái. Lập tức tiếng nổ vang kinh thiên truyền ra. Bên ngoài thân thể hắn liền xuất hiện một cơn lốc rất lớn. Cơn lốc này chuyển động ầm ầm, bao phủ phạm vi mấy trăm trượng. Chỉ chuyển động mấy vòng, lập tức bốn phía Tô Minh có tiếng kêu thảm thiết truyền ra.</w:t>
      </w:r>
    </w:p>
    <w:p>
      <w:pPr>
        <w:pStyle w:val="BodyText"/>
      </w:pPr>
      <w:r>
        <w:t xml:space="preserve">Trong vòng trăm trượng, gần trăm tu sĩ lập tức thấy thân thể héo rũ, rất nhiều sinh cơ hóa thành bạch khí, bị cưỡng ép bay ra khỏi thất khiếu bọn họ, đồng thời dung nhập vào bên trong thân thể. Gần như cả trăm tu sĩ nơi này bị hút khô huyết nhục, trong nháy mắt đã hóa thành dáng vẻ như hài cốt. Cặp mắt bọn họ lộ vẻ sợ hãi và tuyệt vọng. hồn bọn họ... Cũng trong nháy mắt này bị hấp thu không ngừng, chớp mắt đã dung nhập vào trong cô Tô Minh, khiến người ngoài nhìn lại, trong thời gian ngắn đã thấy bạch khí quanh người hắn biến mất toàn bộ. Nơi Tô Minh đứng, gần trăm tu sĩ bốn phía đều ngã gục, trở thành tro bụi.</w:t>
      </w:r>
    </w:p>
    <w:p>
      <w:pPr>
        <w:pStyle w:val="BodyText"/>
      </w:pPr>
      <w:r>
        <w:t xml:space="preserve">Thân thể Tô Minh vẫn gầy còm như trước nhưng lại mơ hồ có thêm một tia huyết sắc.</w:t>
      </w:r>
    </w:p>
    <w:p>
      <w:pPr>
        <w:pStyle w:val="BodyText"/>
      </w:pPr>
      <w:r>
        <w:t xml:space="preserve">- Tà thuật. Đây là tà thuật!</w:t>
      </w:r>
    </w:p>
    <w:p>
      <w:pPr>
        <w:pStyle w:val="BodyText"/>
      </w:pPr>
      <w:r>
        <w:t xml:space="preserve">Tiếng hét hoảng sợ truyền từ xa tới. Bốn phía Tô Minh trống trải, khiến cho nơi hắn đứng lập tức bị mọi người chú ý. Nhất là tu sĩ Chiến Đường. Thần sắc nguyên một đám bọn họ lộ vẻ hoảng sợ. Nếu không phải trên người Tô Minh mặc áo báo là Tinh Thần Thánh Bào, không phải dù hắn chỉ như da bọc xương nhưng vẫn mơ hồ nhận ra được là Đạo Không thì sợ là ngay cả đám tu sĩ Chiến Đường cũng lập tức ra tay.</w:t>
      </w:r>
    </w:p>
    <w:p>
      <w:pPr>
        <w:pStyle w:val="BodyText"/>
      </w:pPr>
      <w:r>
        <w:t xml:space="preserve">Bên trong liên minh Tiên tộc, Tô Minh xuất hiện giết chết trăm người là không có ý nghĩa. Chẳng qua thủ đoạn của hắn lại rung chuyển tâm thần tất cả những người chứng kiến.</w:t>
      </w:r>
    </w:p>
    <w:p>
      <w:pPr>
        <w:pStyle w:val="BodyText"/>
      </w:pPr>
      <w:r>
        <w:t xml:space="preserve">Nhưng trên chiến trường, không có thời gian để người ta suy nghĩ quá nhiều. Dừng lại một khắc ngắn ngủi, chém giết lại tiếp tục một lần nữa. Thân thể Tô Minh nhoáng lên một cái, những nơi đi qua, tất cả mọi người đều hét lên thê lương, hình thần câu diệt, bị Tô Minh hấp thu toàn bộ. Tơ máu trong mắt hắn giảm dần, thân thể cũng từ từ khôi phục một chút. Minh môn trong cơ thể hắn giờ phút này cũng tỏa ra từng luồng sáng đen, minh khí tràn ngập thân thể hắn, khiến tu vi của Tô Minh lúc này dường như bộc phát vô tận.</w:t>
      </w:r>
    </w:p>
    <w:p>
      <w:pPr>
        <w:pStyle w:val="BodyText"/>
      </w:pPr>
      <w:r>
        <w:t xml:space="preserve">Giết!</w:t>
      </w:r>
    </w:p>
    <w:p>
      <w:pPr>
        <w:pStyle w:val="BodyText"/>
      </w:pPr>
      <w:r>
        <w:t xml:space="preserve">Tốc độ Tô Minh cực nhanh, vừa gào thét, căn bản không cần dùng thần thông khác, chỉ dùng lực lượng của Minh môn trong cơ thể đi hấp thu. Đối với hắn mà nói, mở Minh môn cần huyết nhục và linh hồn. Nếu hắn không hấp thu thì hắn cũng sẽ bị hút thành thây khô. Đối với liên minh Tiên tộc này, thậm chí đối với Đạo Thần tông, Tô Minh đều không có cảm tình gì. Dù có chết hết toàn bộ hắn cũng chẳng thương cảm chút nào.</w:t>
      </w:r>
    </w:p>
    <w:p>
      <w:pPr>
        <w:pStyle w:val="BodyText"/>
      </w:pPr>
      <w:r>
        <w:t xml:space="preserve">Hắn chỉ để ý tới bằng hữu của mình. Dù là trời long đất lở, chúng sinh diệt vong, chỉ cần người nhà hắn vẫn còn, chỉ cần bằng hữu hắn còn thì chẳng liên quan gì tới hắn.</w:t>
      </w:r>
    </w:p>
    <w:p>
      <w:pPr>
        <w:pStyle w:val="BodyText"/>
      </w:pPr>
      <w:r>
        <w:t xml:space="preserve">Dùng huyết nhục chúng sinh, dùng sinh cơ trời xanh để đổi lấy một mái nhà hắn muốn dựng lên. Bên trong mái nhà này có tất cả mọi người bên cạnh hắn. Việc này... Tô Minh sẽ không hề do dự mà làm ngay.</w:t>
      </w:r>
    </w:p>
    <w:p>
      <w:pPr>
        <w:pStyle w:val="BodyText"/>
      </w:pPr>
      <w:r>
        <w:t xml:space="preserve">Dù là bị mọi người nói là kẻ khát máu, dù bị hận thấu xương hắn cũng không để ý.</w:t>
      </w:r>
    </w:p>
    <w:p>
      <w:pPr>
        <w:pStyle w:val="BodyText"/>
      </w:pPr>
      <w:r>
        <w:t xml:space="preserve">Ầm!</w:t>
      </w:r>
    </w:p>
    <w:p>
      <w:pPr>
        <w:pStyle w:val="BodyText"/>
      </w:pPr>
      <w:r>
        <w:t xml:space="preserve">Ngàn người bốn phía Tô Minh đồng thời hình thần câu diệt. Tất cả sinh cơ trong linh hồn đều bị hắn hấp thu nhanh chóng. Sau khi Tô Minh hấp thu xong, thân thể liền quay ngoắt đi, tay phải nhấc lên theo, điểm một cái vào mi tâm một tu sĩ đang âm thầm theo sao. Xương sọ lập tức bị xuyên thấu. Đại năng Chưởng cảnh của liên minh Tiên tộc này lộ ánh mắt không cách nào nổi, tử vong và bị hút đi tất cả sinh cơ cùng hồn phách.</w:t>
      </w:r>
    </w:p>
    <w:p>
      <w:pPr>
        <w:pStyle w:val="BodyText"/>
      </w:pPr>
      <w:r>
        <w:t xml:space="preserve">- Giết hắn đi. Hắn là tộc nhân dòng chính của Đạo Thần tông. Giết người này thì dù tộc ta bị diệt, Đạo Thần tông cũng phải trả giá lớn!</w:t>
      </w:r>
    </w:p>
    <w:p>
      <w:pPr>
        <w:pStyle w:val="BodyText"/>
      </w:pPr>
      <w:r>
        <w:t xml:space="preserve">Trên chín ngôi sao xa xa, tộc trưởng Trần Lộ Tộc nhìn chằm chằm vào Tinh Thần Thánh bào trên người Tô Minh, rống to thê lương.</w:t>
      </w:r>
    </w:p>
    <w:p>
      <w:pPr>
        <w:pStyle w:val="BodyText"/>
      </w:pPr>
      <w:r>
        <w:t xml:space="preserve">Cùng lúc đó, mười thân ảnh bên cạnh hắn gào thét bay ra, lao thẳng tới Tô Minh, trong nháy mắt đã tói. Những người này đều là những lão giả, đều là trưởng lão Trần Lộ Tộc. Bọn họ từng đảm nhiệm vị trí tộc trưởng, giờ phút này sau khi thoái ẩn, lúc có nguy cơ diệt tộc mới đồng thời xuất hiện.</w:t>
      </w:r>
    </w:p>
    <w:p>
      <w:pPr>
        <w:pStyle w:val="BodyText"/>
      </w:pPr>
      <w:r>
        <w:t xml:space="preserve">- Giết ta sao?</w:t>
      </w:r>
    </w:p>
    <w:p>
      <w:pPr>
        <w:pStyle w:val="BodyText"/>
      </w:pPr>
      <w:r>
        <w:t xml:space="preserve">Tô Minh quay đầu nhìn lại trong chớp mắt. Chân phải hắn nâng mạnh lên, tiến về phía trước, lao thẳng về phía mười người kia. Trong tích tắc khi bọn họ tiếp cận nhau, tay phải Tô Minh nâng lên điểm một chỉ vào trời xanh.</w:t>
      </w:r>
    </w:p>
    <w:p>
      <w:pPr>
        <w:pStyle w:val="BodyText"/>
      </w:pPr>
      <w:r>
        <w:t xml:space="preserve">- Di Sơn!</w:t>
      </w:r>
    </w:p>
    <w:p>
      <w:pPr>
        <w:pStyle w:val="Compact"/>
      </w:pPr>
      <w:r>
        <w:t xml:space="preserve">Tiếng nói của Tô Minh vừa cất lên, lập tức tinh không nổi vang. Vô số ngọn núi trong chốc lát xuất hiện bốn phía quanh hắn, đè lên mười người kia!</w:t>
      </w:r>
      <w:r>
        <w:br w:type="textWrapping"/>
      </w:r>
      <w:r>
        <w:br w:type="textWrapping"/>
      </w:r>
    </w:p>
    <w:p>
      <w:pPr>
        <w:pStyle w:val="Heading2"/>
      </w:pPr>
      <w:bookmarkStart w:id="1161" w:name="chương-1121-trực-tiếp-tiến-vào"/>
      <w:bookmarkEnd w:id="1161"/>
      <w:r>
        <w:t xml:space="preserve">1139. Chương 1121: Trực Tiếp Tiến Vào</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1121: Trực tiếp tiến vào</w:t>
      </w:r>
    </w:p>
    <w:p>
      <w:pPr>
        <w:pStyle w:val="BodyText"/>
      </w:pPr>
      <w:r>
        <w:t xml:space="preserve">Sưu tầm:</w:t>
      </w:r>
    </w:p>
    <w:p>
      <w:pPr>
        <w:pStyle w:val="BodyText"/>
      </w:pPr>
      <w:r>
        <w:t xml:space="preserve">Tu vi còn chưa đạt tới Chưởng cảnh, ta đã có thể đánh chết đại năng. Tại sắc phong chi địa của Đạo Thần tông, hắn cũng có thể đánh một trận với tám đại Chưởng cảnh, càng không nói tới ngày hôm nay. Chẳng những tu vi của Tô Minh lúc này đã đạt tới Chưởng cảnh mà còn mở ra lực lượng năm ngón tay, thậm chí trong cơ còn có một cây cỏ kia, mở được Minh môn.</w:t>
      </w:r>
    </w:p>
    <w:p>
      <w:pPr>
        <w:pStyle w:val="BodyText"/>
      </w:pPr>
      <w:r>
        <w:t xml:space="preserve">Giờ khắc này Tô Minh là cường giả có thể đánh một trận với Sinh cảnh. Đối mặt với mười tu sĩ lao tới, dù trong đó toàn đại năng nhưng cũng vẫn không phải là đối thủ của Tô Minh!</w:t>
      </w:r>
    </w:p>
    <w:p>
      <w:pPr>
        <w:pStyle w:val="BodyText"/>
      </w:pPr>
      <w:r>
        <w:t xml:space="preserve">Di Sơn vừa đánh ra, thiên địa nổ vang, trời xanh cuồn cuộn. Vô số ngọn núi gào thét ập xuống, đánh thẳng về phía mười người này, ầm ầm nổ mạnh, truyền khắp tám phương. Tiếng động đinh tai nhức óc vang lên. Mười người kia phun máu tươi, thân thể bị cuốn đi. Tô Minh bước một bước về phía trước, tốc độ cực nhanh, trong nháy mắt đã tiếp cận một người, tay phải tùy ý điểm lên mi tâm người này. Lập tức toàn thân tu sĩ kia liền run rẩy mãnh liệt, thân thể liền mất đi linh hồn và sinh cơ, bị Tô Minh hút sạch, biến thành tro bụi.</w:t>
      </w:r>
    </w:p>
    <w:p>
      <w:pPr>
        <w:pStyle w:val="BodyText"/>
      </w:pPr>
      <w:r>
        <w:t xml:space="preserve">Thân thể Tô Minh lại nhoáng lên, liên tục nhoáng lên mười lần. Toàn bộ đám tu sĩ kia không kịp truyền ra tiếng kêu thảm thiết đã tiêu tán sạch. Sinh cơ và linh hồn tràn đầy truyền vào trong cô Tô Minh, tẩm bổ Minh môn, đồng thời cũng bồi dưỡng thân thể bị Minh môn không ngừng hấp thu sinh cơ của hắn.</w:t>
      </w:r>
    </w:p>
    <w:p>
      <w:pPr>
        <w:pStyle w:val="BodyText"/>
      </w:pPr>
      <w:r>
        <w:t xml:space="preserve">Rốt cục Tô Minh cũng thầm thả lỏng được một hơi. Thân thể hắn từ vẻ da bọc xương, giờ đã khôi phục được một ít, thoạt nhìn hơi gầy gò nhưng cũng không tới mức dọa người như ban đầu.</w:t>
      </w:r>
    </w:p>
    <w:p>
      <w:pPr>
        <w:pStyle w:val="BodyText"/>
      </w:pPr>
      <w:r>
        <w:t xml:space="preserve">- Có thể... Nhưng vẫn chưa đủ!</w:t>
      </w:r>
    </w:p>
    <w:p>
      <w:pPr>
        <w:pStyle w:val="BodyText"/>
      </w:pPr>
      <w:r>
        <w:t xml:space="preserve">Tô Minh ngẩng đầu, hai mắt lóe sáng, nhìn chằm chằm về chín ngôi sao xa xa, trong ánh mắt lộ ra luồng sáng yêu dị. Hắn không chần chừ chút nào, thân thể lao đi. Những nơi hắn đi qua, phàm là tu sĩ ngăn cản hắn đều bị hút sạch cả sinh cơ và linh hồn, khiến giờ khắc này trên chiến trường, Tô Minh giống như một con mãnh hổ, không ai dám ngăn cản, không ai dám tiếp cận.</w:t>
      </w:r>
    </w:p>
    <w:p>
      <w:pPr>
        <w:pStyle w:val="BodyText"/>
      </w:pPr>
      <w:r>
        <w:t xml:space="preserve">Tu vi mạnh mẽ, thần thông quỷ dị, tốc độ cực hạn. Điều này khiến Tô Minh lập tức thành tiêu điểm nơi chiến trường. Năm trăm vạn tu sĩ không ngừng chém giết, một trăm vạn tu sĩ liên minh Tiên tộc điên cuồng phản kháng, giết chóc ngập trời. Tiếng nổ vang truyền khắp chiến trường. Tô Minh hóa thành cầu vồng, trong nháy mắt như lao thẳng tới Cửu Tinh.</w:t>
      </w:r>
    </w:p>
    <w:p>
      <w:pPr>
        <w:pStyle w:val="BodyText"/>
      </w:pPr>
      <w:r>
        <w:t xml:space="preserve">Tốc độ của hắn cực nhanh, hầu như ngay lập tức đã tới gần một ngôi sao. Trong tiếng gào thét của tộc trưởng Trần Lộ tộc, lại có mười mấy tu sĩ cắn răng bay về phía Tô Minh. Trong Chung Minh Vũ, Tô Minh hành động khiến toàn bộ hai bên giao chiến rung động không thể quên nổi!</w:t>
      </w:r>
    </w:p>
    <w:p>
      <w:pPr>
        <w:pStyle w:val="BodyText"/>
      </w:pPr>
      <w:r>
        <w:t xml:space="preserve">Hắn... Nâng tay phải lên, trong chớp mắt khi mười mấy tu sĩ vờn quanh bốn phía, đánh ra một chưởng về phía một ngôi sao trong chín ngôi sao, chụp một cái cách không. Cùng lúc đó, Minh môn trong cơ thể Tô Minh truyền ra lực hút mạnh mẽ chưa từng có, kéo dài theo cánh tay hắn. Ầm một tiếng, phía trước Tô Minh, tu vi Chưởng cảnh của hắn liền huyễn hóa ra một bàn tay khổng lồ.</w:t>
      </w:r>
    </w:p>
    <w:p>
      <w:pPr>
        <w:pStyle w:val="BodyText"/>
      </w:pPr>
      <w:r>
        <w:t xml:space="preserve">Bàn tay này hư ảo, lớn chừng vạn trượng, trong tiếng nổ vang liền bay về phía ngôi sao phía dưới. Lực lượng Minh môn tràn ra, lập tức khiến ngôi sao kia chấn động kịch liệt tới mức mắt thường có thể thấy được, làm những người nhìn thấy đều hoảng sợ!</w:t>
      </w:r>
    </w:p>
    <w:p>
      <w:pPr>
        <w:pStyle w:val="BodyText"/>
      </w:pPr>
      <w:r>
        <w:t xml:space="preserve">Tất cả thực vật màu xanh trên ngôi sao kia trong tích tắc này liền héo rũ. Tất cả dòng sông lập tức khô kiệt. Biển rộng trong nháy mắt liền yên lặng thành biển chết. Nước biển tiêu tan, vô số sinh linh hải dương dữ tợn đồng thời hòa thành tro bụi. Mặt đất biến thành khô héo. Chấn động kịch liệt khiến cả đại địa nứt toác ra.</w:t>
      </w:r>
    </w:p>
    <w:p>
      <w:pPr>
        <w:pStyle w:val="BodyText"/>
      </w:pPr>
      <w:r>
        <w:t xml:space="preserve">Núi non sụp đổ, mặt đất nhanh chóng tràn ngập vẻ héo rũ. Cả ngôi sao này thình lình chỉ trong mấy nhịp thở đã đi qua thời gian cả đời, tính mạng nhanh chóng mất đi và tịch diệt. Một tia bạch khí không ngừng toát ra từ ngôi sao này, tuôn về hướng Tô Minh đang ở bên ngoài tinh không, dũng mãnh tràn vào thất khiếu của hắn.</w:t>
      </w:r>
    </w:p>
    <w:p>
      <w:pPr>
        <w:pStyle w:val="BodyText"/>
      </w:pPr>
      <w:r>
        <w:t xml:space="preserve">Ngôi sao kia cũng nhanh chóng thu nhỏ lại với tốc độ mắt thường có thể thấy được, cuối cùng ầm một tiếng liền vỡ tan, hóa thành vô số mảnh vỡ bị cuốn đi, trở thành tro bụi. Tất cả tài nguyên và tính mạng trong ngôi sao này hóa thành sương trắng tràn ngập tám phương, lập tức vờn quanh thân thể Tô Minh.</w:t>
      </w:r>
    </w:p>
    <w:p>
      <w:pPr>
        <w:pStyle w:val="BodyText"/>
      </w:pPr>
      <w:r>
        <w:t xml:space="preserve">Cũng chính trong thời gian mấy nhịp thở, Tô Minh đã hấp thu xong toàn bộ sương trắng. Lúc này hiện ra trước mặt mọi người không còn là Tô Minh dáng vẻ gầy gò mà đã khôi phục hình dạng vốn có.</w:t>
      </w:r>
    </w:p>
    <w:p>
      <w:pPr>
        <w:pStyle w:val="BodyText"/>
      </w:pPr>
      <w:r>
        <w:t xml:space="preserve">Như vậy thì làm sao không khiến người ta rung động được? Thậm chí mười mấy tu sĩ Trần Lộ Tộc đang phóng tới Tô Minh kia cũng đều dừng lại, sắc mặt trắng xám, lập tức rút lui, không dám tới gần hắn chút nào.</w:t>
      </w:r>
    </w:p>
    <w:p>
      <w:pPr>
        <w:pStyle w:val="BodyText"/>
      </w:pPr>
      <w:r>
        <w:t xml:space="preserve">Yên tĩnh ngắn ngủi, chiến tranh lại bộc phát. Mức độ kịch liệt lúc này không bằng lúc trước bởi tu sĩ liên minh Tiên tộc dường như sau khi thấy Tô Minh hấp thu sinh cơ một ngôi sao trong nháy mắt thì đã mất đi lực chống cự, càng không có chiến ý. Mà năm trăm vạn tu sĩ Chiến Đường ở nơi này lại trái lại, sôi sục chiến ý, thế như chẻ tre, không ngừng thu gặt tính mạng.</w:t>
      </w:r>
    </w:p>
    <w:p>
      <w:pPr>
        <w:pStyle w:val="BodyText"/>
      </w:pPr>
      <w:r>
        <w:t xml:space="preserve">Tô Minh không để ý tới chiến trường hai bên, cặp mắt bừng sáng, nhìn về phía tám ngôi sao còn lại, thân thể nhoáng lên rồi đi tới một ngôi sao khác.</w:t>
      </w:r>
    </w:p>
    <w:p>
      <w:pPr>
        <w:pStyle w:val="BodyText"/>
      </w:pPr>
      <w:r>
        <w:t xml:space="preserve">Thời gian chậm rãi trôi qua. Ước chừng sau bốn canh giờ, tinh không tràn ngập tiếng nổ vang. Chín ngôi sao toàn bộ bị Tô Minh hấp thu vỡ. Lúc này nơi đây dần dần yên tĩnh lại.</w:t>
      </w:r>
    </w:p>
    <w:p>
      <w:pPr>
        <w:pStyle w:val="BodyText"/>
      </w:pPr>
      <w:r>
        <w:t xml:space="preserve">Trong tinh không trôi nổi vô số thi thể, rất nhiều tay cụt chân gãy. Khí tức máu tanh tràn ngập tám phương. Tu sĩ chin đang chia ra làm hai bộ phận, một bộ phận đuổi giết đám tu sĩ liên minh Tiên tộc bỏ chạy, còn bộ phận ở lại thì chỉ cần nhìn thấy thi thể nguyên vẹn liền lập tức đánh nát đầu lâu nó. Hành động này đã là thói quen của Chiến Đường bọn họ mỗi lần thắng lợi.</w:t>
      </w:r>
    </w:p>
    <w:p>
      <w:pPr>
        <w:pStyle w:val="BodyText"/>
      </w:pPr>
      <w:r>
        <w:t xml:space="preserve">Chỗ Chiến Đường đi qua, sinh cơ không còn. Đây cũng không phải là nói ngoa.</w:t>
      </w:r>
    </w:p>
    <w:p>
      <w:pPr>
        <w:pStyle w:val="BodyText"/>
      </w:pPr>
      <w:r>
        <w:t xml:space="preserve">Lại qua ba canh giờ nữa, đại quân Chiến Đường đuổi theo tu sĩ liên minh Tiên tộc đã trở về. Sau khi hơi chỉnh đốn một chút, tu sĩ Chiến Đường Địa Cực tổn thất mười vạn, lại giờ bước chân bay nhanh về phía xa xa. Tiếng nổ vang quanh quẩn, chiến hạm như cầu vồng. Cự thú gào rú, ngôi sao di động khiến nơi này cuộn sóng, cuốn tản thi thể đi, tỏa máu tanh khắp nơi.</w:t>
      </w:r>
    </w:p>
    <w:p>
      <w:pPr>
        <w:pStyle w:val="BodyText"/>
      </w:pPr>
      <w:r>
        <w:t xml:space="preserve">Trận chiến này đã chấm dứt. Năm trăm vạn tu sĩ Chiến Đường Địa Cực, cả một đám lại càng có sát khí đậm hơn. Nhưng khi bọn họ quay về nhìn lên ngôi sao kia, ánh mắt lại lộ ra vẻ sùng kính và cuồng nhiệt.</w:t>
      </w:r>
    </w:p>
    <w:p>
      <w:pPr>
        <w:pStyle w:val="BodyText"/>
      </w:pPr>
      <w:r>
        <w:t xml:space="preserve">Tô Minh khoanh chân ngồi trên đỉnh núi thuộc về hắn trên ngôi sao, nhắm mắt đả tọa.</w:t>
      </w:r>
    </w:p>
    <w:p>
      <w:pPr>
        <w:pStyle w:val="BodyText"/>
      </w:pPr>
      <w:r>
        <w:t xml:space="preserve">Trận chiến này, tu sĩ liên minh Tiên tộc chết trong tay hắn rất nhiều. Mà tộc đàn Trần Lộ Tộc cũng bị hắn phá hủy chín ngôi sao kia!</w:t>
      </w:r>
    </w:p>
    <w:p>
      <w:pPr>
        <w:pStyle w:val="BodyText"/>
      </w:pPr>
      <w:r>
        <w:t xml:space="preserve">Từ nay về sau, Trần Lộ tộc biến mất. Cả tộc đàn này không còn tồn tại tại Đạo Thần chân giới nữa.</w:t>
      </w:r>
    </w:p>
    <w:p>
      <w:pPr>
        <w:pStyle w:val="BodyText"/>
      </w:pPr>
      <w:r>
        <w:t xml:space="preserve">Cuộc chiến tranh này không có đúng sai, chỉ có đối lập!</w:t>
      </w:r>
    </w:p>
    <w:p>
      <w:pPr>
        <w:pStyle w:val="BodyText"/>
      </w:pPr>
      <w:r>
        <w:t xml:space="preserve">Khoanh chân ngồi xuống, Minh môn trong cô Tô Minh như minh vụ giờ đã sắp biến thành tồn tại kết tinh. Hôm nay nhìn lại, nó đã chuyển hóa hơn phân nửa, còn kém chút là trở thành kết tinh rồi.</w:t>
      </w:r>
    </w:p>
    <w:p>
      <w:pPr>
        <w:pStyle w:val="BodyText"/>
      </w:pPr>
      <w:r>
        <w:t xml:space="preserve">Thời gian trôi qua. Tô Minh đả tọa, từng trận chiến bộc phát. Chiến Đường giết vào liên minh Tiên tộc, đã trải qua mười mấy trận chiến lớn nhỏ.</w:t>
      </w:r>
    </w:p>
    <w:p>
      <w:pPr>
        <w:pStyle w:val="BodyText"/>
      </w:pPr>
      <w:r>
        <w:t xml:space="preserve">Không chỉ có nơi này của bọn họ. Hầu như mỗi ngày đều có tin chiến báo dùng hình thức đặc thù truyền vào trong tay Dã Cẩu. Mà dùng thân phận của Tô Minh thì tất nhiên hắn cũng có tư cách đọc những tin chiến báo này.</w:t>
      </w:r>
    </w:p>
    <w:p>
      <w:pPr>
        <w:pStyle w:val="BodyText"/>
      </w:pPr>
      <w:r>
        <w:t xml:space="preserve">Từ đó có thể thấy, lần này Đạo Thần tông tổng cộng xuất động mười đạo đại quân tu sĩ, số lượng phần lớn là mấy trăm vạn, giết thẳng vào liên minh Tiên tộc, muốn một lần hành động mà đạt tới thắng bại quyết định.</w:t>
      </w:r>
    </w:p>
    <w:p>
      <w:pPr>
        <w:pStyle w:val="BodyText"/>
      </w:pPr>
      <w:r>
        <w:t xml:space="preserve">Đây là lần đầu tiên Đạo Thần tông bộc phát mạnh như vậy, khiến cho liên minh Tiên tộc không kịp ứng phó, không ngừng lui về phía sau. Mười đạo đại quân, những nơi đi qua hầu như hoang tàn hết, giết chóc ngập trời, diệt sạch tộc đàn.</w:t>
      </w:r>
    </w:p>
    <w:p>
      <w:pPr>
        <w:pStyle w:val="BodyText"/>
      </w:pPr>
      <w:r>
        <w:t xml:space="preserve">Bọn họ không muốn người quy hàng!</w:t>
      </w:r>
    </w:p>
    <w:p>
      <w:pPr>
        <w:pStyle w:val="BodyText"/>
      </w:pPr>
      <w:r>
        <w:t xml:space="preserve">Chỉ cần đã từng phản bội, như vậy thì phải diệt tộc bỏ mình. Phản kích của Đạo Thần tông như lôi đình, khiến ấy tháng này Đạo Thần chân giới tràn ngập máu tanh.</w:t>
      </w:r>
    </w:p>
    <w:p>
      <w:pPr>
        <w:pStyle w:val="BodyText"/>
      </w:pPr>
      <w:r>
        <w:t xml:space="preserve">Càng tiến gần tới liên minh Tiên tộc, Đạo Thần tông lại càng phải đối mặt với phản kích mạnh mẽ. Cho tới hôm nay, Chiến Đường Địa Cực của Tô Minh đã cách khu vực hạch tâm của Lý Tiểu Mạn chừng nửa tháng phi hành, xuất hiện một trận chiến chưa từng thấy.</w:t>
      </w:r>
    </w:p>
    <w:p>
      <w:pPr>
        <w:pStyle w:val="BodyText"/>
      </w:pPr>
      <w:r>
        <w:t xml:space="preserve">Chỉ còn đại quân tu sĩ Chiến Đường gần bốn trăm vạn, kẻ địch lại là đại quân tu sĩ liên minh Tiên tộc ba trăm vạn. Hai bên chém giết giằng co đã một ngày rồi.</w:t>
      </w:r>
    </w:p>
    <w:p>
      <w:pPr>
        <w:pStyle w:val="BodyText"/>
      </w:pPr>
      <w:r>
        <w:t xml:space="preserve">Trong một ngày này, số lượng người tử thương vô cùng thê thảm, khiến Dã Cẩu kia phải tự mình chỉ huy. Cự thú gào rú tràn ngập chiến trường. Nhiều nơi chiến hạm nổ vang. Hào quang bảy máu tới từ ngôi sao của Dã Cẩu cứ nửa giờ lại quét ngang một lần.</w:t>
      </w:r>
    </w:p>
    <w:p>
      <w:pPr>
        <w:pStyle w:val="BodyText"/>
      </w:pPr>
      <w:r>
        <w:t xml:space="preserve">Chỗ liên minh Tiên tộc, trên bầu trời lơ lửng mấy trăm con mắt cực lớn. Những con mắt này lúc nào cũng chú ý tới biến hóa trên chiến trường. Dưới những con mắt này, phía sau liên minh Tiên tộc thình lình xuất hiện một tòa tháp cao chín tầng. Từng luồng phong mệnh truyền ra từ tháp này, điều khiển chiến cuộc.</w:t>
      </w:r>
    </w:p>
    <w:p>
      <w:pPr>
        <w:pStyle w:val="BodyText"/>
      </w:pPr>
      <w:r>
        <w:t xml:space="preserve">Cùng lúc đó, bốn phía tòa tháp này lại càng có nhiều tu sĩ thuộc Tiên Tộc, đạp phi kiếm vờn quanh, ánh mắt lạnh lẽo, nhìn tu sĩ Chiến Đường xa xa.</w:t>
      </w:r>
    </w:p>
    <w:p>
      <w:pPr>
        <w:pStyle w:val="BodyText"/>
      </w:pPr>
      <w:r>
        <w:t xml:space="preserve">Thậm chí... Phía sau bọn họ, ta còn thấy được hai Hắc bào nhân!!!!</w:t>
      </w:r>
    </w:p>
    <w:p>
      <w:pPr>
        <w:pStyle w:val="BodyText"/>
      </w:pPr>
      <w:r>
        <w:t xml:space="preserve">Hai Hắc bào nhân kia giống người hắn thấy trong Đạo hải ảo cảnh như đúc!</w:t>
      </w:r>
    </w:p>
    <w:p>
      <w:pPr>
        <w:pStyle w:val="BodyText"/>
      </w:pPr>
      <w:r>
        <w:t xml:space="preserve">Chỉ có điều không thấy cự nhân gọi là Cổ Thần kia. Nhưng Tô Minh có trực giác là nơi có Hắc bào nhân thì sẽ có khả năng xuất hiện Cổ Thần!</w:t>
      </w:r>
    </w:p>
    <w:p>
      <w:pPr>
        <w:pStyle w:val="Compact"/>
      </w:pPr>
      <w:r>
        <w:br w:type="textWrapping"/>
      </w:r>
      <w:r>
        <w:br w:type="textWrapping"/>
      </w:r>
    </w:p>
    <w:p>
      <w:pPr>
        <w:pStyle w:val="Heading2"/>
      </w:pPr>
      <w:bookmarkStart w:id="1162" w:name="chương-1122-hắc-bào-chân-thật"/>
      <w:bookmarkEnd w:id="1162"/>
      <w:r>
        <w:t xml:space="preserve">1140. Chương 1122: Hắc Bào Chân Thật</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1122: Hắc bào chân thật</w:t>
      </w:r>
    </w:p>
    <w:p>
      <w:pPr>
        <w:pStyle w:val="BodyText"/>
      </w:pPr>
      <w:r>
        <w:t xml:space="preserve">Sưu tầm:</w:t>
      </w:r>
    </w:p>
    <w:p>
      <w:pPr>
        <w:pStyle w:val="BodyText"/>
      </w:pPr>
      <w:r>
        <w:t xml:space="preserve">Tô Minh không ra tay. Hắn khoanh chân ngồi bên trên ngọn núi trên ngôi sao bảy màu kia. Hai mắt hắn chớp đồng nhìn tinh không xa xa. Dùng tu vi của hắn có thể thấy rất rõ ràng toàn bộ chiến trường.</w:t>
      </w:r>
    </w:p>
    <w:p>
      <w:pPr>
        <w:pStyle w:val="BodyText"/>
      </w:pPr>
      <w:r>
        <w:t xml:space="preserve">Ánh mắt của hắn thực tế rơi vào hai Hắc bào nhân kia là nhiều nhất. Hai mắt hắn nheo lại, chứa chiến ý rất sâu.</w:t>
      </w:r>
    </w:p>
    <w:p>
      <w:pPr>
        <w:pStyle w:val="BodyText"/>
      </w:pPr>
      <w:r>
        <w:t xml:space="preserve">Hắn đã từng chiến đấu với đồng bọn của đối phương, nhưng đó chỉ là bên trong ảo cảnh. Ở bên trong ảo cảnh đó, mọi thứ đều không chân thực. Trong đó Tô Minh giết chết một Hắc bào nhân nhưng giờ phút này hắn đã mạnh mẽ hơn lúc thí luyện ảo cảnh không ít. Do đó hắn rất muốn biết nếu mình đối diện với Hắc bào nhân kia, thậm chí là đối mặt với Cổ Thần có bảy ngôi sao trên mi tâm thì sẽ thế nào.</w:t>
      </w:r>
    </w:p>
    <w:p>
      <w:pPr>
        <w:pStyle w:val="BodyText"/>
      </w:pPr>
      <w:r>
        <w:t xml:space="preserve">- Hấp thu sinh cơ và hồn một Cổ Thần, không biết có mạnh hơn một ngôi sao không...</w:t>
      </w:r>
    </w:p>
    <w:p>
      <w:pPr>
        <w:pStyle w:val="BodyText"/>
      </w:pPr>
      <w:r>
        <w:t xml:space="preserve">Trong mắt Tô Minh tràn ngập ánh sáng, chiến ý càng nồng.</w:t>
      </w:r>
    </w:p>
    <w:p>
      <w:pPr>
        <w:pStyle w:val="BodyText"/>
      </w:pPr>
      <w:r>
        <w:t xml:space="preserve">Chiến tranh bên ngoài tiếp tục, tiếng nổ vang truyền ra không ngừng. Hai bên tử thương cực kỳ nghiêm trọng. Tu sĩ Chiến Đường đối mặt với một đại quân coi như là cường đại của liên minh Tiên tộc.</w:t>
      </w:r>
    </w:p>
    <w:p>
      <w:pPr>
        <w:pStyle w:val="BodyText"/>
      </w:pPr>
      <w:r>
        <w:t xml:space="preserve">Đó là tinh anh của từng tộc đàn, tạo thành một quân đoàn tu sĩ mạnh mẽ.</w:t>
      </w:r>
    </w:p>
    <w:p>
      <w:pPr>
        <w:pStyle w:val="BodyText"/>
      </w:pPr>
      <w:r>
        <w:t xml:space="preserve">Trong tiếng nổ vang này, Tô Minh có thể nghe thấy bên trong ngôi sao có tiếng gào thét của Dã Cẩu.</w:t>
      </w:r>
    </w:p>
    <w:p>
      <w:pPr>
        <w:pStyle w:val="BodyText"/>
      </w:pPr>
      <w:r>
        <w:t xml:space="preserve">- Chết tiệt. Mấy trăm Phượng Môn nhã. Có chúng ở đây thì tất cả hành động đều bị nắm rõ. Ai đi tiêu diệt mấy trăm Phượng môn nhãn này cho ta!</w:t>
      </w:r>
    </w:p>
    <w:p>
      <w:pPr>
        <w:pStyle w:val="BodyText"/>
      </w:pPr>
      <w:r>
        <w:t xml:space="preserve">Tiếng gào rút của Dã Cẩu phát ra trong chớp mắt, lập tức có mấy trăm tu sĩ bỗng từ chiến hạm nhanh chóng đi ra, tốc độ cực nhanh, đánh thẳng về phía những con mắt trên chiến trường.</w:t>
      </w:r>
    </w:p>
    <w:p>
      <w:pPr>
        <w:pStyle w:val="BodyText"/>
      </w:pPr>
      <w:r>
        <w:t xml:space="preserve">Nhưng trong tích tắc khi bọn họ tới gần, tháp cao bốn phía liên minh Tiên tộc lập tức có mười mấy tu sĩ tiên tộc bay ra. Bọn họ phất tay liền có vô cùng Diệt Nhật lôi gào thét bay ra, trong tiếng nổ vang trời liền khiến mấy trăm tu sĩ Chiến Đường kia phải phun máu tươi rút lui.</w:t>
      </w:r>
    </w:p>
    <w:p>
      <w:pPr>
        <w:pStyle w:val="BodyText"/>
      </w:pPr>
      <w:r>
        <w:t xml:space="preserve">Hầu như ngay khi bọn họ rút lui, có ba thân ảnh nhoáng lên, từ trên chiến hạm phía sau Cực Hỏa Đạo vọt ra, vượt qua Chưởng cảnh, tu vi thuộc về Duyên cảnh tản ra, lao thẳng tới những con mắt.</w:t>
      </w:r>
    </w:p>
    <w:p>
      <w:pPr>
        <w:pStyle w:val="BodyText"/>
      </w:pPr>
      <w:r>
        <w:t xml:space="preserve">Nhưng bọn họ vừa mới tớiần, lập tức tại liên minh Tiên tộc, tháp cao bốn phía có ba tiếng hừ lạnh vang lên. Ba lão già tang thương cũng nhoáng lên, tỏa ra tu vi Duyên cảnh tương tự, lao về phía ba tu sĩ Chiến Đường. Trong tiếng chấn động vang trời, sáu người chiến đấu kịch liệt, lao thẳng lên cao, mở ra một chiến trường khác.</w:t>
      </w:r>
    </w:p>
    <w:p>
      <w:pPr>
        <w:pStyle w:val="BodyText"/>
      </w:pPr>
      <w:r>
        <w:t xml:space="preserve">- Chết tiệt!</w:t>
      </w:r>
    </w:p>
    <w:p>
      <w:pPr>
        <w:pStyle w:val="BodyText"/>
      </w:pPr>
      <w:r>
        <w:t xml:space="preserve">Bên trong ngôi sao bảy màu, tiếng gầm khẽ của Dã Cẩu vang vọng. Lúc này, hai mắt Tô Minh hơi co rút lại. Khi hắn nhìn thấy mấy trăm Diệt Nhật lôi kia, trái tim đập thình thịch, giờ phút này bỗng nhiên đứng dậy.</w:t>
      </w:r>
    </w:p>
    <w:p>
      <w:pPr>
        <w:pStyle w:val="BodyText"/>
      </w:pPr>
      <w:r>
        <w:t xml:space="preserve">- Ta giúp ngươi!</w:t>
      </w:r>
    </w:p>
    <w:p>
      <w:pPr>
        <w:pStyle w:val="BodyText"/>
      </w:pPr>
      <w:r>
        <w:t xml:space="preserve">Lời hắn nói truyền ra, vang vọng trên ngôi sao, lập tức khiến Dã Cẩu đang tức giận kia sáng bừng đôi mắt. Tô Minh hóa thành một đạo cầu vồng, chạy ra khỏi ngôi sao, lao thẳng về phía trăm Phượng môn nhãn kia.</w:t>
      </w:r>
    </w:p>
    <w:p>
      <w:pPr>
        <w:pStyle w:val="BodyText"/>
      </w:pPr>
      <w:r>
        <w:t xml:space="preserve">Sự xuất hiện của hắn lập tức khiến một số kẻ có lòng trên chiến trường chú ý. Nhất là bên trong tháp cao của liên minh Tiên tộc, giờ phút này có một nam tử thần sắc như lười nhác, chắp tay sau lưng, phía trước mặt có một quả cầu ánh sáng cực lớn, chiếu ra mọi chuyện phát sinh trong mỗi góc nhỏ trên chiến trường.</w:t>
      </w:r>
    </w:p>
    <w:p>
      <w:pPr>
        <w:pStyle w:val="BodyText"/>
      </w:pPr>
      <w:r>
        <w:t xml:space="preserve">Hắn nhìn thoáng qua Tô Minh vừa xuất hiện trên quả cầu, hai mắt hơi lóe sáng, khóe miệng lộ nụ cười lạnh.</w:t>
      </w:r>
    </w:p>
    <w:p>
      <w:pPr>
        <w:pStyle w:val="BodyText"/>
      </w:pPr>
      <w:r>
        <w:t xml:space="preserve">- Một tộc nhân dòng chính của Đạo Thần tông... truyện cập nhật nhanh nhất tại chấm</w:t>
      </w:r>
    </w:p>
    <w:p>
      <w:pPr>
        <w:pStyle w:val="BodyText"/>
      </w:pPr>
      <w:r>
        <w:t xml:space="preserve">Hắn đang muốn truyền lệnh ra thì bỗng nhiên hai mắt ngưng tụ lại. Hắn thấy thân thể Tô Minh chỉ nhoáng một cái liền đã vượt qua hư vô, xuất hiện bên cạnh mấy trăm con mắt kia.</w:t>
      </w:r>
    </w:p>
    <w:p>
      <w:pPr>
        <w:pStyle w:val="BodyText"/>
      </w:pPr>
      <w:r>
        <w:t xml:space="preserve">Loại tốc độ này khiến nam tử này phải nhíu mày.</w:t>
      </w:r>
    </w:p>
    <w:p>
      <w:pPr>
        <w:pStyle w:val="BodyText"/>
      </w:pPr>
      <w:r>
        <w:t xml:space="preserve">- Đánh chết kẻ đó đi!</w:t>
      </w:r>
    </w:p>
    <w:p>
      <w:pPr>
        <w:pStyle w:val="BodyText"/>
      </w:pPr>
      <w:r>
        <w:t xml:space="preserve">Trong tích tắc khi lời nói của hắn truyền ra, bên ngoài mấy trăm con mắt kia có mười mấy tu sĩ Tiên Tộc, lập tức nhao nhao gào thét, tay phải vung lên, lần lượt ném Diệt Nhật lôi ra.</w:t>
      </w:r>
    </w:p>
    <w:p>
      <w:pPr>
        <w:pStyle w:val="BodyText"/>
      </w:pPr>
      <w:r>
        <w:t xml:space="preserve">Gần trăm viên Diệt Nhật lôi, dù là một viên cũng có thể khiến một tu sĩ Kiếp Dương bị thương. Cả trăm viên phóng tới, cho dù là Chưởng cảnh cũng phải tránh né, không dám đối mặt trực tiếp.</w:t>
      </w:r>
    </w:p>
    <w:p>
      <w:pPr>
        <w:pStyle w:val="BodyText"/>
      </w:pPr>
      <w:r>
        <w:t xml:space="preserve">Nhưng Tô Minh ở nơi này lại lộ nụ cười nanh ác. Hắn đúng là đang đợi thứ Diệt Nhật lôi này. Hầu như ngay khi Diệt Nhật lôi gào thét tới, tay phải Tô Minh nâng lên, hất tay áo về phía trước. Khí tức Ách Thương trong nháy mắt đã bao phủ gần trăm quả Diệt Nhật lôi này.</w:t>
      </w:r>
    </w:p>
    <w:p>
      <w:pPr>
        <w:pStyle w:val="BodyText"/>
      </w:pPr>
      <w:r>
        <w:t xml:space="preserve">Không có tiếng nổ vang, không có chấn động. Chẳng qua gần trăm qua Diệt Nhật lôi này trong chốc lát đã dung hợp lại, trở thành một giọt máu màu vàng nhạt, sau đó bị Tô Minh hút khẽ, tiến vào cơ thể hắn.</w:t>
      </w:r>
    </w:p>
    <w:p>
      <w:pPr>
        <w:pStyle w:val="BodyText"/>
      </w:pPr>
      <w:r>
        <w:t xml:space="preserve">Thân thể ầm một tiếng, nhanh chóng dung hợp, khiến tinh thần chấn động. Một đám tu sĩ ở đằng kia đang sững ra, thân thể hắn bỗng nhoáng lên, dùng tốc độ cực nhanh tiến tới, trong nháy mắt đã tới gần một người, tay phải giơ lên vỗ vào mi tâm đối phương, cũng chẳng nhìn thêm, nhoáng một cái nữa lại xuất hiện ở trước một người khác, cũng hành động tương tự. Hơn mười lần nhoáng lên, trong tiếng nổ vang, mười mấy tu sĩ héo rũ thân thể, lập tức biến thành tro bụi. Túi trữ vật của bọn họ bị một luồng sáng đen lóe lên, lập tức biến mất.</w:t>
      </w:r>
    </w:p>
    <w:p>
      <w:pPr>
        <w:pStyle w:val="BodyText"/>
      </w:pPr>
      <w:r>
        <w:t xml:space="preserve">Luồng sáng đen kia hiện ra Hạc trọc lông thần sắc hưng phấn, nhoáng một cái liền xông về một hướng khách của chiến trường.</w:t>
      </w:r>
    </w:p>
    <w:p>
      <w:pPr>
        <w:pStyle w:val="BodyText"/>
      </w:pPr>
      <w:r>
        <w:t xml:space="preserve">Giết chết mười mấy tu sĩ Tiên Tộc đối với Tô Minh mà nói dễ như lấy đồ trong túi. Trong nháy mắt khi đám tu sĩ này tử vong, Tô Minh Tô Minh liền chụp về phía bầu trời một cái. Lập tức mấy trăm Phượng môn nhãn kia run rẩy, trong đó có một con mắt liền xuất hiện rất nhiều tơ máu.</w:t>
      </w:r>
    </w:p>
    <w:p>
      <w:pPr>
        <w:pStyle w:val="BodyText"/>
      </w:pPr>
      <w:r>
        <w:t xml:space="preserve">Đúng lúc này, một tiếng hừ lạnh truyền ra kịch liệt từ bên trong liên minh Tiên tộc. Âm thanh kia còn ở phía xa thì thân ảnh vừa thốt lên tiếng hừ lạnh này đã đạp vỡ hắn vô, trong nháy mắt xuất hiện trước người Tô Minh. Đó là một lão già mặt đỏ. Thân hình người này vừa thô vừa to, thoạt nhìn trông rất cường tráng, không giống người già mà ngược lại như một tráng hán.</w:t>
      </w:r>
    </w:p>
    <w:p>
      <w:pPr>
        <w:pStyle w:val="BodyText"/>
      </w:pPr>
      <w:r>
        <w:t xml:space="preserve">Mái tóc hắn hoa râm, chỉ trong chớp mắt liền bộc phát ra luồng tu vi Sinh cảnh, hóa thành uy áp hung hăng ập tới phía Tô Minh.</w:t>
      </w:r>
    </w:p>
    <w:p>
      <w:pPr>
        <w:pStyle w:val="BodyText"/>
      </w:pPr>
      <w:r>
        <w:t xml:space="preserve">- Quỳ xuống cho ta!</w:t>
      </w:r>
    </w:p>
    <w:p>
      <w:pPr>
        <w:pStyle w:val="BodyText"/>
      </w:pPr>
      <w:r>
        <w:t xml:space="preserve">Lão già kia cất tiếng như hồng chung, đinh tai nhức óc nhưng khi uy áp kia ập tới, Tô Minh cũng chẳng thèm để ý tới đối phương chút nào, hai mắt lóe sáng, nhìn về phía tháp cao của Tiên tộc, về phía hai hai mắt dường như không định tham gia trận hiến này, hoặc là cảm thấy chưa tới thời điểm phải tham gia. Hai mắt Tô Minh nheo lại, khóe miệng lộ nụ cười âm trầm.</w:t>
      </w:r>
    </w:p>
    <w:p>
      <w:pPr>
        <w:pStyle w:val="BodyText"/>
      </w:pPr>
      <w:r>
        <w:t xml:space="preserve">- Giết vào thì còn hơi khó, nhưng dẫn các ngươi ra... Lại không khó chút nào!</w:t>
      </w:r>
    </w:p>
    <w:p>
      <w:pPr>
        <w:pStyle w:val="BodyText"/>
      </w:pPr>
      <w:r>
        <w:t xml:space="preserve">Cùng lúc đó, hai mắt Hạc trọc lông ở xa xa cũng lóe sáng. Lập tức trên người Hạc trọc lông vào Tô Minh đồng thời bộc phát ra hắc quang ngập trời!</w:t>
      </w:r>
    </w:p>
    <w:p>
      <w:pPr>
        <w:pStyle w:val="BodyText"/>
      </w:pPr>
      <w:r>
        <w:t xml:space="preserve">Cực Minh Quang!</w:t>
      </w:r>
    </w:p>
    <w:p>
      <w:pPr>
        <w:pStyle w:val="BodyText"/>
      </w:pPr>
      <w:r>
        <w:t xml:space="preserve">Vèo một tiếng, hắc quang giống như che đậy cả thời gian, trong chốc lát đã bao phủ lão già kia. Thần sắc hắn liền đại biến. Một luồng hàn khí khiến cho hắn cũng phải chấn động tâm thần, lập tức sinh sôi trong cơ thể. Nhưng nếu chỉ có vậy thì thôi. Nhưng ngoài luồng hàn khí này, toàn thân lão già lập tức như bị vô số mũi tên xuyên thấu, đau đớn kịch liệt, lại khiến hắn không thể nào di động nổi.</w:t>
      </w:r>
    </w:p>
    <w:p>
      <w:pPr>
        <w:pStyle w:val="BodyText"/>
      </w:pPr>
      <w:r>
        <w:t xml:space="preserve">Trong nháy mắt khi Cực Minh Quang xuất hiện, thân thể Tô Minh nhoáng lên, tay phải cũng nhấc lên, không phải công kích lão già kia mà chụp về phía trời xanh một cái. Lập tức tiếng động ầm ầm vang lên. Mấy trăm Phượng môn nhãn trôi nổi trên cao đồng thời tan vỡ. Mỗi lần một con mắt tan vỡ đều có tiếng kêu thảm thiết truyền ra, có một thân hình vỡ vụn theo con ngươi, không cách nào bay xa thì thân hình đã run lên, sinh cơ và hồn bị hút đi lập tức, trở thành tro bụi.</w:t>
      </w:r>
    </w:p>
    <w:p>
      <w:pPr>
        <w:pStyle w:val="BodyText"/>
      </w:pPr>
      <w:r>
        <w:t xml:space="preserve">- Tốt!!</w:t>
      </w:r>
    </w:p>
    <w:p>
      <w:pPr>
        <w:pStyle w:val="BodyText"/>
      </w:pPr>
      <w:r>
        <w:t xml:space="preserve">Trên ngôi sao bảy màu, Dã Cẩu nhìn thấy cảnh này, lộ vẻ vui mừng. Hắn không chút do dự truyền hàng loạt mệnh lệnh ra, điều khiển tu sĩ Chiến Đường thay đổi chiến thuật, thừa dịp Phượng môn nhãn của liên minh Tiên tộc biến mất, lợi dụng thời khắc này để lập tức thể hiện chiến lực mạnh hơn.</w:t>
      </w:r>
    </w:p>
    <w:p>
      <w:pPr>
        <w:pStyle w:val="BodyText"/>
      </w:pPr>
      <w:r>
        <w:t xml:space="preserve">Mà bên liên minh Tiên tộc cũng xuất hiện một chút hỗn loạn vào lúc này. Đối kháng như thế, trong một thời gian ngắn, liên minh Tiên tộc phải liên tiếp lui lại phía sau.</w:t>
      </w:r>
    </w:p>
    <w:p>
      <w:pPr>
        <w:pStyle w:val="BodyText"/>
      </w:pPr>
      <w:r>
        <w:t xml:space="preserve">- Người này là ai!</w:t>
      </w:r>
    </w:p>
    <w:p>
      <w:pPr>
        <w:pStyle w:val="BodyText"/>
      </w:pPr>
      <w:r>
        <w:t xml:space="preserve">Trên tháp cao của liên minh Tiên tộc, nam tử lười nhác kia lộ vẻ ngưng trọng vô cùng. Hai mắt hắn lóe sát cơ, đang muốn truyền lệnh thì bỗng nhiên thần sắc hơi biến đổi. Hắn thấy bên ngoài tháp cao, hai Hắc bào nhân địa vị vô cùng cao tự động bước ra.</w:t>
      </w:r>
    </w:p>
    <w:p>
      <w:pPr>
        <w:pStyle w:val="BodyText"/>
      </w:pPr>
      <w:r>
        <w:t xml:space="preserve">Hai Hắc bào nhân này ở bên trong cột sáng như vĩnh hằng không tiêu tan tại khu vực hạch tâm của liên minh Tiên tộc, là tiên nhân giáng xuống từ thượng giới, thân phận cao quý, không ai có thể ra lệnh cho bọn họ. Cho dù là hội nghị của liên minh Tiên tộc cũng không dám làm thế.</w:t>
      </w:r>
    </w:p>
    <w:p>
      <w:pPr>
        <w:pStyle w:val="BodyText"/>
      </w:pPr>
      <w:r>
        <w:t xml:space="preserve">Bọn họ là minh hữu nhưng cũng chỉ đi quan sát chiến dịch. Khi bọn họ cho rằng nên ra tay thì bọn họ sẽ tự mình ra tay.</w:t>
      </w:r>
    </w:p>
    <w:p>
      <w:pPr>
        <w:pStyle w:val="BodyText"/>
      </w:pPr>
      <w:r>
        <w:t xml:space="preserve">Giờ phút này, nam tử kia phát giác ra Hắc bào nhân đi ra, lập tức lộ nụ cười. Hắn biết rõ mình không cần để ý tới tộc nhân dòng chính của Đạo Thần tông vừa diệt Phượng môn nhãn kia nữa.</w:t>
      </w:r>
    </w:p>
    <w:p>
      <w:pPr>
        <w:pStyle w:val="BodyText"/>
      </w:pPr>
      <w:r>
        <w:t xml:space="preserve">Hắn đã từng thấy những thượng tiên này ra tay, cường đại tới mức hắn khó có thể quên được. Nhất là bên trong thần thông kia, một khi thượng tiên ra tay sẽ khiến trời xanh biến sắc.</w:t>
      </w:r>
    </w:p>
    <w:p>
      <w:pPr>
        <w:pStyle w:val="BodyText"/>
      </w:pPr>
      <w:r>
        <w:t xml:space="preserve">- Thú vị. Không ngờ ở đây lại thấy được Cực Minh Quang của Khổng ma đại năng Chưởng Cảnh!</w:t>
      </w:r>
    </w:p>
    <w:p>
      <w:pPr>
        <w:pStyle w:val="BodyText"/>
      </w:pPr>
      <w:r>
        <w:t xml:space="preserve">Lộ thần sắc khinh miệt, mang theo vẻ ngạo nghễ như thần tiên giáng xuống thế gian, Hắc bào nhân nhoáng một cái liền tiến về phía trước. Hư vô như tự động nhường ra một con đường, cho thân thể hắn trong chốc lát đã xông vào trong Cực Minh Quang.</w:t>
      </w:r>
    </w:p>
    <w:p>
      <w:pPr>
        <w:pStyle w:val="BodyText"/>
      </w:pPr>
      <w:r>
        <w:t xml:space="preserve">Lúc này Cực Minh Quang lập tức biến mất. Tô Minh cố ý lộ thần sắc kinh hoảng, thân thể vội vàng lui về phía sau, muốn kéo giãn khoảng cách với tháp cao. Đồng thời khi Tô Minh lùi lại, còn có lão già Sinh cảnh thân thể còn chết lặng đang gào thét, muốn đuổi theo thì Hắc bào nhân đi qua cảnh hắn.</w:t>
      </w:r>
    </w:p>
    <w:p>
      <w:pPr>
        <w:pStyle w:val="BodyText"/>
      </w:pPr>
      <w:r>
        <w:t xml:space="preserve">- Lui ra. Đây là con mồi của ta.</w:t>
      </w:r>
    </w:p>
    <w:p>
      <w:pPr>
        <w:pStyle w:val="BodyText"/>
      </w:pPr>
      <w:r>
        <w:t xml:space="preserve">Giọng nói nhàn nhạt mang theo ý cao cao tại thượng. Thân thể lão già Sinh cảnh sững lại, thần sắc biến hóa, lập tức kìm lửa giận, quay người, thần sắc âm trầm, không nói một lời mà bay thẳng tới tháp cao.</w:t>
      </w:r>
    </w:p>
    <w:p>
      <w:pPr>
        <w:pStyle w:val="BodyText"/>
      </w:pPr>
      <w:r>
        <w:t xml:space="preserve">Tốc độ Tô Minh cực nhanh, trong nháy mắt đã đi xa. Thần sắc Hắc bào nhân kia mang vẻ khinh miệt, mỗi lần cất bước đều vượt qua vô tận, rút ngắn khoảng cách, đi tới biên giới chiến trường như Tô Minh.</w:t>
      </w:r>
    </w:p>
    <w:p>
      <w:pPr>
        <w:pStyle w:val="BodyText"/>
      </w:pPr>
      <w:r>
        <w:t xml:space="preserve">- Ngươi không trốn thoát được đâu. Ngoan ngoãn để ta bắt, lục lọi trí nhớ của ngươi xem. Chỉ là một dã nhân man di, làm sao lại có thể tu thành Cực Minh Quang.</w:t>
      </w:r>
    </w:p>
    <w:p>
      <w:pPr>
        <w:pStyle w:val="Compact"/>
      </w:pPr>
      <w:r>
        <w:t xml:space="preserve">Giọng nói của Hắc bào nhân mang theo vẻ cao ngạo, dường như chỉ cần hắn ra tay thì dù là tu sĩ Tam Hoang Đại giới nào cũng không thể phản kháng. Bằng không đó chính là tội lớn!</w:t>
      </w:r>
      <w:r>
        <w:br w:type="textWrapping"/>
      </w:r>
      <w:r>
        <w:br w:type="textWrapping"/>
      </w:r>
    </w:p>
    <w:p>
      <w:pPr>
        <w:pStyle w:val="Heading2"/>
      </w:pPr>
      <w:bookmarkStart w:id="1163" w:name="chương-1123-ngươi-là-ngón-tay-thứ-mấy-của-chưởng"/>
      <w:bookmarkEnd w:id="1163"/>
      <w:r>
        <w:t xml:space="preserve">1141. Chương 1123: Ngươi Là Ngón Tay Thứ Mấy Của Chưởng?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1123: Ngươi là ngón tay thứ mấy của Chưởng?</w:t>
      </w:r>
    </w:p>
    <w:p>
      <w:pPr>
        <w:pStyle w:val="BodyText"/>
      </w:pPr>
      <w:r>
        <w:t xml:space="preserve">Sưu tầm:</w:t>
      </w:r>
    </w:p>
    <w:p>
      <w:pPr>
        <w:pStyle w:val="BodyText"/>
      </w:pPr>
      <w:r>
        <w:t xml:space="preserve">Loại giọng điệu này cao ngạo vô cùng, dù là Đạo hải chi tiên cũng không thể bắt chước được... Đây cũng là nguyên nhân bên trong ảo cảnh, Tô Minh không thấy những lời nói như vậy từ Hắc bào nhân.</w:t>
      </w:r>
    </w:p>
    <w:p>
      <w:pPr>
        <w:pStyle w:val="BodyText"/>
      </w:pPr>
      <w:r>
        <w:t xml:space="preserve">Hôm nay khi nghe thấy, Tô Minh dù cơ trí cũng không khỏi sững sờ. Loại giọng điệu hùng hồn thế này, mang vẻ cao cao tại thượng rất rõ. Loại lời nói như thể tất cả Tam Hoang Đại giới đều là man di dã nhân, đều phải cúng bái hắn, thậm chí một câu nói của đối phương có thể khiến mọi người tự vẫn lập tức, nếu không chính là phạm thượng. Đây quả là người Tô Minh hiếm gặp trong đời.</w:t>
      </w:r>
    </w:p>
    <w:p>
      <w:pPr>
        <w:pStyle w:val="BodyText"/>
      </w:pPr>
      <w:r>
        <w:t xml:space="preserve">- Ta nếu phản kháng vậy sẽ là tội lớn phải không?</w:t>
      </w:r>
    </w:p>
    <w:p>
      <w:pPr>
        <w:pStyle w:val="BodyText"/>
      </w:pPr>
      <w:r>
        <w:t xml:space="preserve">Tô Minh dừng bước, quay đầu lại nhìn hai mắt kia, lạnh nhạt nói.</w:t>
      </w:r>
    </w:p>
    <w:p>
      <w:pPr>
        <w:pStyle w:val="BodyText"/>
      </w:pPr>
      <w:r>
        <w:t xml:space="preserve">- Sao chỉ có thể coi là tội lớn? Ngươi nếu phản kháng sẽ bị tru diệt cửu tộc. Lúc này ngươi vừa thấy lão phu đã bỏ chạy, thế là đại nghịch bất đạo rồi!</w:t>
      </w:r>
    </w:p>
    <w:p>
      <w:pPr>
        <w:pStyle w:val="BodyText"/>
      </w:pPr>
      <w:r>
        <w:t xml:space="preserve">Hắc bào nhân ngẩng đầu, ngạo nghễ nói, hai mắt giấu trong Hắc bào còn hơi lóe sáng.</w:t>
      </w:r>
    </w:p>
    <w:p>
      <w:pPr>
        <w:pStyle w:val="BodyText"/>
      </w:pPr>
      <w:r>
        <w:t xml:space="preserve">- Thế tại hạ hôm nay phải làm gì?</w:t>
      </w:r>
    </w:p>
    <w:p>
      <w:pPr>
        <w:pStyle w:val="BodyText"/>
      </w:pPr>
      <w:r>
        <w:t xml:space="preserve">Tô Minh bị lời nói của lão già này làm cho bật cười. Rất lâu rồi hắn chưa nghe ai nói những lời khiến người ta buồn cười như vậy, không khỏi hỏi một câu.</w:t>
      </w:r>
    </w:p>
    <w:p>
      <w:pPr>
        <w:pStyle w:val="BodyText"/>
      </w:pPr>
      <w:r>
        <w:t xml:space="preserve">- Hừ, phế bỏ tu vi bản thân, vặn gãy hai tay hai chân, quỳ gối trước mặt lão phu, khẩn cầu lão phu trách phạt, ngoan ngoãn để ta xem xét trí nhớ của ngươi, cuối cùng cũng hiến hồn cho lão phu. Nếu thế thì ngươi còn có thể được thứ tội.</w:t>
      </w:r>
    </w:p>
    <w:p>
      <w:pPr>
        <w:pStyle w:val="BodyText"/>
      </w:pPr>
      <w:r>
        <w:t xml:space="preserve">Hắc bào nhân kia lộ vẻ chắc hắn, cao cao tại thường nhìn Tô Minh.</w:t>
      </w:r>
    </w:p>
    <w:p>
      <w:pPr>
        <w:pStyle w:val="BodyText"/>
      </w:pPr>
      <w:r>
        <w:t xml:space="preserve">- Dã nhân man di hèn mọn, nếu để lão phu ra tay thì kết quả ngươi sẽ thê thảm gấp trăm lần. Căn bản ngươi không biết được chênh lệch giữa ngươi và lão phu tới đâu. Lão phu vừa đưa tay lập tức sẽ khi ngươi tan thành mây khói ngay. Cho ngươi cơ hội quỳ xuống đã là ơn huệ rất lớn rồi, còn không quỳ xuống!</w:t>
      </w:r>
    </w:p>
    <w:p>
      <w:pPr>
        <w:pStyle w:val="BodyText"/>
      </w:pPr>
      <w:r>
        <w:t xml:space="preserve">Hắc bào nhân chắp tay sau lưng, ngạo nghễ nói.</w:t>
      </w:r>
    </w:p>
    <w:p>
      <w:pPr>
        <w:pStyle w:val="BodyText"/>
      </w:pPr>
      <w:r>
        <w:t xml:space="preserve">Tô Minh trầm mặc, mang theo ánh mắt không thể giải thích nhìn Hắc bào nhân. Sau nửa ngày hắn mới lắc đầu. Người hiếm thấy như vậy khiến cho Tô Minh không biết nói gì thêm nữa.</w:t>
      </w:r>
    </w:p>
    <w:p>
      <w:pPr>
        <w:pStyle w:val="BodyText"/>
      </w:pPr>
      <w:r>
        <w:t xml:space="preserve">- Đồ không biết tốt xấu. Dã nhân man di đúng là dã nhân. Cho ngươi cơ hội ngươi lại không nắm lấy, rõ là muốn chết!</w:t>
      </w:r>
    </w:p>
    <w:p>
      <w:pPr>
        <w:pStyle w:val="BodyText"/>
      </w:pPr>
      <w:r>
        <w:t xml:space="preserve">Hắc bào nhân hừ lạnh một tiếng, thân thể lao về phía trước, không thèm để ý tới tu vi của Tô Minh chút nào, trực tiếp tới trước người hắn, nâng tay chụp về phía cổ họng Tô Minh.</w:t>
      </w:r>
    </w:p>
    <w:p>
      <w:pPr>
        <w:pStyle w:val="BodyText"/>
      </w:pPr>
      <w:r>
        <w:t xml:space="preserve">- Cho ngươi biết đám man di các ngươi cách xa bổn thượng tiên bao nhiêu. Cho ngươi biết những lời nói của lão phu vừa rồi là ơn huệ lớn với ngươi tới đâu. Hôm nay cho ngươi quỳ xuống một lần, lão phu sẽ không cho ngươi cơ hội thứ hai nữa.</w:t>
      </w:r>
    </w:p>
    <w:p>
      <w:pPr>
        <w:pStyle w:val="BodyText"/>
      </w:pPr>
      <w:r>
        <w:t xml:space="preserve">Tay phải Hắc bào nhân lập tức tỏa ra một luồng gợn sóng, nhanh chóng khuếch tán ra ngoài, khiến cho bàn tay kia như xuyên thấu hư vô, trong nháy mắt đã xuất hiện trước mặt Tô Minh, chụp về phía cổ họng hắn.</w:t>
      </w:r>
    </w:p>
    <w:p>
      <w:pPr>
        <w:pStyle w:val="BodyText"/>
      </w:pPr>
      <w:r>
        <w:t xml:space="preserve">- Ngươi đã phạm phải ba sai lầm.</w:t>
      </w:r>
    </w:p>
    <w:p>
      <w:pPr>
        <w:pStyle w:val="BodyText"/>
      </w:pPr>
      <w:r>
        <w:t xml:space="preserve">Tô Minh lạnh nhạt nói. Ngay khi bàn tay của Hắc bào nhân kia chụp tới, tay phải hắn cũng nâng lên theo, chụp lấy cổ tay người này, rung lên một cái. Lập tức lực lượng mang tính hủy diệt từ trong cô Tô Minh ầm ầm tiến vào cơ Hắc bào nhân. Sắc mặt của Hắc bào nhân biến đổi trong nháy mắt. Thân thể Tô Minh đụng về phía trước, trong nháy mắt liền húc bả vai vào thân thể Hắc bào nhân kia.</w:t>
      </w:r>
    </w:p>
    <w:p>
      <w:pPr>
        <w:pStyle w:val="BodyText"/>
      </w:pPr>
      <w:r>
        <w:t xml:space="preserve">- Sai lầm thứ nhất là ngươi không nên om sòm như vậy.</w:t>
      </w:r>
    </w:p>
    <w:p>
      <w:pPr>
        <w:pStyle w:val="BodyText"/>
      </w:pPr>
      <w:r>
        <w:t xml:space="preserve">Máu tươi phun ra từ miệng Hắc bào nhân này. Thần sắc hắn lập tức đại biến, nhưng tay phải Tô Minh bắt chặt cổ tay hắn như một cái gọng kìm. Ngay khi Hắc bào nhân phun máu tươi, Minh môn từ cơ thể Tô Minh tràn ra lực hút. Tay Tô Minh ầm ầm tản ra, lập tức khiến Hắc bào nhân phát ra tiếng kêu thê lương. Thân thể hắn héo rũ xuống nhanh chóng với tốc độ mắt thường có thể thấy được. Rất nhiều sinh cơ trong nháy mắt bị Tô Minh hút vào Minh môn trong cơ thể.</w:t>
      </w:r>
    </w:p>
    <w:p>
      <w:pPr>
        <w:pStyle w:val="BodyText"/>
      </w:pPr>
      <w:r>
        <w:t xml:space="preserve">- Không có khả năng. Ngươi... Ngươi... Ngươi... Không phải là Chưởng cảnh!</w:t>
      </w:r>
    </w:p>
    <w:p>
      <w:pPr>
        <w:pStyle w:val="BodyText"/>
      </w:pPr>
      <w:r>
        <w:t xml:space="preserve">Hắc bào nhân kia kêu thảm trong mắt lộ vẻ hoảng sợ chưa từng có. Cùng lúc đó, một Hắc bào nhân khác ở trên tháp xa xa cũng biến sắc, không chút do dự mà cất bước, tiến thẳng tới nơi này.</w:t>
      </w:r>
    </w:p>
    <w:p>
      <w:pPr>
        <w:pStyle w:val="BodyText"/>
      </w:pPr>
      <w:r>
        <w:t xml:space="preserve">- Sai lầm thứ hai là ngươi không nên tới quá gần ta.</w:t>
      </w:r>
    </w:p>
    <w:p>
      <w:pPr>
        <w:pStyle w:val="BodyText"/>
      </w:pPr>
      <w:r>
        <w:t xml:space="preserve">Tay phải Tô Minh bỗng nhiên buông ra, nhưng trong nháy mắt lại chụp lấy Thiên linh của Hắc bào nhân này, bóp mạnh, khiến đối phương kêu lên thê lương thảm thiết, lập tức vang khắp chiến trường. Thân thể hắn run rẩy, trong thất khiếu có một số tia bạch khí hiện lên, bị Tô Minh hấp thu nhanh chóng. xem tại</w:t>
      </w:r>
    </w:p>
    <w:p>
      <w:pPr>
        <w:pStyle w:val="BodyText"/>
      </w:pPr>
      <w:r>
        <w:t xml:space="preserve">- Sai lầm thứ ba của ngươi là ngươi không nên khiến ta chán ghét tới vậy.</w:t>
      </w:r>
    </w:p>
    <w:p>
      <w:pPr>
        <w:pStyle w:val="BodyText"/>
      </w:pPr>
      <w:r>
        <w:t xml:space="preserve">Trong chớp mắt khi Tô Minh nói những lời này, tay phải hắn dùng lực mạnh, cạch một cái, trực tiếp bóp nát đầu lâu của Hắc bào nhân này. Cùng lúc đó, tia sinh cơ và linh hồn cuối cùng của hắn cũng bạo phát ra, bị Tô Minh hút sạch.</w:t>
      </w:r>
    </w:p>
    <w:p>
      <w:pPr>
        <w:pStyle w:val="BodyText"/>
      </w:pPr>
      <w:r>
        <w:t xml:space="preserve">Cũng chính lúc này, Hắc bào nhân còn lại gào thét tớiần, tay phải nâng lên điểm về phía Tô Minh một chỉ. Còn chưa đợi thần thông kia thi triển ra, hai mắt Tô Minh lóe sáng, cầm Hắc bào nhân trong tay, nhanh chóng tản ra một tia hồn phách, truyền vào cơ thể đã không còn chút sinh hồn của Hắc bào nhân này, đẩy mạnh về phía trước. Tu vi trong cơ thể hắn ầm ầm bộc phát, thậm chí Cực Minh Quang cũng khuếch tán ra mãnh liệt.</w:t>
      </w:r>
    </w:p>
    <w:p>
      <w:pPr>
        <w:pStyle w:val="BodyText"/>
      </w:pPr>
      <w:r>
        <w:t xml:space="preserve">Tất cả mọi chuyện đều hoàn thành ngay. Lập tức, một chỉ của Hắc bào nhân vừa tới liền triển khai ra thần thông khiến mọi người kinh sợ!</w:t>
      </w:r>
    </w:p>
    <w:p>
      <w:pPr>
        <w:pStyle w:val="BodyText"/>
      </w:pPr>
      <w:r>
        <w:t xml:space="preserve">- Định!</w:t>
      </w:r>
    </w:p>
    <w:p>
      <w:pPr>
        <w:pStyle w:val="BodyText"/>
      </w:pPr>
      <w:r>
        <w:t xml:space="preserve">Một chữ định thân này, thuật này Tô Minh không thấy bên trong ảo cảnh thí luyện. Giờ phút này lần đầu gặp được, nhất định sẽ gặp thua thiệt. Có thể hắn đã trải qua loại thần thông quỷ dị này, nếu không chuẩn bị thì trong nháy mắt sẽ bị chữ định kia khống chế. Cực Minh Quang bộc phát, Hắc bào nhân trong tay hắn đẩy về phía trước, lập tức tiến vào ngăn cản thần thông kia của đối phương.</w:t>
      </w:r>
    </w:p>
    <w:p>
      <w:pPr>
        <w:pStyle w:val="BodyText"/>
      </w:pPr>
      <w:r>
        <w:t xml:space="preserve">Ầm một tiếng, nhân thân Hắc bào nhân bị Tô Minh đẩy ra, đột nhiên khựng lại, bất động, hấp dẫn toàn bộ uy lực Định Thân thuật của Hắc bào nhân kia.</w:t>
      </w:r>
    </w:p>
    <w:p>
      <w:pPr>
        <w:pStyle w:val="BodyText"/>
      </w:pPr>
      <w:r>
        <w:t xml:space="preserve">Định thân thuật, tập trung ở linh hồn. Cho nên dù là có ngăn cản thì cũng vẫn khiến người ta bị đứng khựng tại không trung. Nhưng vốn Tô Minh mượn thi thể Hắc bào nhân kia, dùng hợp một tia hồn của mình, dùng giả tráo thật, lập tức dẫn Định thân thuật đi, bản thân lại không có Cực Minh Quang ngăn cản. Do đó hắn có thể phá giải hoàn mỹ Định thân thuật này!</w:t>
      </w:r>
    </w:p>
    <w:p>
      <w:pPr>
        <w:pStyle w:val="BodyText"/>
      </w:pPr>
      <w:r>
        <w:t xml:space="preserve">Tất cả mọi chuyện nhìn như đơn giản, thậm chí người bên ngoài nhìn cũng không thấy có gì thần kỳ đáng kinh ngạc. Đó là bởi vì bọn họ không biết sự cường đại của Định Thân thuật. Có thể chạy tới nơi này, thi triển Thuật định thân này, Hắc bào nhân biến sắc chưa từng có. Trong mắt hắn lộ vẻ không thể nào tin được. Thân thể hắn liền lui lại phía sau mấy bước, hai mắt co rụt lại.</w:t>
      </w:r>
    </w:p>
    <w:p>
      <w:pPr>
        <w:pStyle w:val="BodyText"/>
      </w:pPr>
      <w:r>
        <w:t xml:space="preserve">Hắn không thể nào tưởng tượng được là trong tinh không man di nguyên thủy này, khi tất cả tu sĩ đều xuất phát từ mượn dùng và sáng tạo quy tắc, không ai hiểu lực bổn nguyên của trời xanh, lại có ngươi có thể biết sơ hở của Định thân thuật mà dù là ở một trăm tám mươi đại giới Nghịch thánh cũng ít người biết để phá được thuật pháp của hắn.</w:t>
      </w:r>
    </w:p>
    <w:p>
      <w:pPr>
        <w:pStyle w:val="BodyText"/>
      </w:pPr>
      <w:r>
        <w:t xml:space="preserve">- Các hạ là ai!</w:t>
      </w:r>
    </w:p>
    <w:p>
      <w:pPr>
        <w:pStyle w:val="BodyText"/>
      </w:pPr>
      <w:r>
        <w:t xml:space="preserve">Hắc bào nhân vừa lùi lại phía sau, giọng nói cực kỳ ngưng trọng. Đối với kẻ đã giết đồng bọn của hắn, lại phá vỡ Định thân thuật của hắn, hắn không cách nào xem đối phương là man di nữa.</w:t>
      </w:r>
    </w:p>
    <w:p>
      <w:pPr>
        <w:pStyle w:val="BodyText"/>
      </w:pPr>
      <w:r>
        <w:t xml:space="preserve">Cực Minh Quang tiêu tán. Tô Minh nhìn Hắc bào nhân giấu mặt trong áo bào kia, lại rõ ràng thấy hai mắt đối phương co rụt lại, lộ ánh sáng mà người khác khác không phát hiện ra được.</w:t>
      </w:r>
    </w:p>
    <w:p>
      <w:pPr>
        <w:pStyle w:val="BodyText"/>
      </w:pPr>
      <w:r>
        <w:t xml:space="preserve">- Ngươi là ngón tay thứ mấy của Chưởng?</w:t>
      </w:r>
    </w:p>
    <w:p>
      <w:pPr>
        <w:pStyle w:val="BodyText"/>
      </w:pPr>
      <w:r>
        <w:t xml:space="preserve">Tô Minh đột nhiên mở miệng, nói một câu lập tức khiến tu sĩ Hắc bào nhân đại biến, càng sững sờ hơn.</w:t>
      </w:r>
    </w:p>
    <w:p>
      <w:pPr>
        <w:pStyle w:val="BodyText"/>
      </w:pPr>
      <w:r>
        <w:t xml:space="preserve">Trong lúc sững sờ kia, sự cẩn thận của hắn bị một câu nói của Tô Minh đánh vỡ, thân thể hắn bước về phía trước, tay phải nhấc lên thành kiếm, bỗng nhiên chém về phía trước!</w:t>
      </w:r>
    </w:p>
    <w:p>
      <w:pPr>
        <w:pStyle w:val="BodyText"/>
      </w:pPr>
      <w:r>
        <w:t xml:space="preserve">- Trảm Thần Quyết!</w:t>
      </w:r>
    </w:p>
    <w:p>
      <w:pPr>
        <w:pStyle w:val="BodyText"/>
      </w:pPr>
      <w:r>
        <w:t xml:space="preserve">Trong nháy mắt bàn tay Tô Minh xuất hiện kim quang chói mắt. Ngay lúc đó, một luồng trảm duyên lực ầm ầm bộc phát, cải biến quy tắc trời xanh bốn phía, hoàn toàn đánh trúng.</w:t>
      </w:r>
    </w:p>
    <w:p>
      <w:pPr>
        <w:pStyle w:val="BodyText"/>
      </w:pPr>
      <w:r>
        <w:t xml:space="preserve">Tất cả mọi chuyện phát sinh trong nháy mắt. Hắc bào nhân sững sờ một chút liền phải trả một cái giá lớn, trong đôi mắt lập tức phản chiếu ánh sáng vàng của bàn tay Trảm Thần quyết. Sắc mặt hắn đại biến, tay phải hất lên, cánh tay khô héo lại chụp về phía Tô Minh.</w:t>
      </w:r>
    </w:p>
    <w:p>
      <w:pPr>
        <w:pStyle w:val="BodyText"/>
      </w:pPr>
      <w:r>
        <w:t xml:space="preserve">Tiếng nổ vang ngập trời tràn ra. Một đòn tất trúng khiến kim quang trên tay Tô Minh hóa thành một đạo kiếm khí kinh thiên, va chạm với nhau, hóa thành lực lượng thứ ba ẩn chứa trong Trảm Thần Quyết, phản chấn!</w:t>
      </w:r>
    </w:p>
    <w:p>
      <w:pPr>
        <w:pStyle w:val="BodyText"/>
      </w:pPr>
      <w:r>
        <w:t xml:space="preserve">Phản chấn mãnh liệt nổ vang, khiến Hắc bào nhân phun máu tươi, thân thể nhanh chóng rút lut. Bởi Minh môn trong cô Tô Minh mở ra nên khiến tất cả thần thông của hắn đều có thêm một luồng lực lượng. Luồng lực lượng này ẩn chứa bên trong lực lượng thứ ba, giờ phút này xuất hiện biến hóa thứ tư, đó là hấp thu sinh cơ và hồn phách, khiến cho Hắc bào nhân phun máu tươi kia trong nháy mắt thân thể héo rũ đi, ngay cả linh hồn cũng bị cưỡng ép hút đi một phần.</w:t>
      </w:r>
    </w:p>
    <w:p>
      <w:pPr>
        <w:pStyle w:val="BodyText"/>
      </w:pPr>
      <w:r>
        <w:t xml:space="preserve">Hai mắt Tô Minh lóe sáng, căn bản không cho Hắc bào nhân này chút cơ hội nào, mang thi thể của Hắc bào nhân kia trong tay lao thẳng về phía người này, tốc độ cực nhanh, trong nháy mắt tiếp cận. Hắc bào nhân này nâng tay phải lên, thi triển ra Định thân thuật lần nữa. Tô Minh chống cự tiếp, tay trái lại đánh một chưởng về phía đối phương.</w:t>
      </w:r>
    </w:p>
    <w:p>
      <w:pPr>
        <w:pStyle w:val="BodyText"/>
      </w:pPr>
      <w:r>
        <w:t xml:space="preserve">Thiên địa nổ vang, trời xanh biến sắc. Bàn tay khổng lồ kia biến ảo ra trước mặt Tô Minh, như thúc đẩy tinh không đánh thẳng lên người Hắc bào nhân này, khiến quần áo toàn thân hắn tung bay. Hắc bào nhân này dù chống cự nhưng vẫn phải phun một ngụm máu tươi lớn, thân thể rút lui về phía sau như diều đứt dây. Thần sắc hắn lộ vẻ hoảng sợ, không cách nào tin nổi. Giờ phút này thân thể hắn vội vàng lui lại, bỗng nhớ tới một việc.</w:t>
      </w:r>
    </w:p>
    <w:p>
      <w:pPr>
        <w:pStyle w:val="BodyText"/>
      </w:pPr>
      <w:r>
        <w:t xml:space="preserve">Hắn nghĩ tới trong đoàn người bọn họ được sắp xếp đi tới Tam Hoang Đại giới, trong một trận chiến nhiều năm trước có một đồng bọn bị tử vong duy nhất, bị Đạo Thần tông giết chết. Thậm chí hắn nhớ tới bên trong Cổ Thần cũng có một vị bị Đạo Thần tông giết.</w:t>
      </w:r>
    </w:p>
    <w:p>
      <w:pPr>
        <w:pStyle w:val="BodyText"/>
      </w:pPr>
      <w:r>
        <w:t xml:space="preserve">Trong đầu hiện ra những điều này lại khiến Hắc bào nhân này lập tức không do dự rút lui. Giờ phút này dù là thân phận gì thì cũng bị hắn ném sạch. Tay phải giơ lên, vừa chạy trốn vừa bấm pháp quyết. Toàn bộ tu vi trong cơ thể bộc phát ra. Một luồng sóng gợn quanh quẩn, mơ hồ hình thành một cái giếng thật lớn.</w:t>
      </w:r>
    </w:p>
    <w:p>
      <w:pPr>
        <w:pStyle w:val="BodyText"/>
      </w:pPr>
      <w:r>
        <w:t xml:space="preserve">Cái giếng này vờn quanh Tô Minh. Cùng lúc Hắc bào nhân bay nhanh muốn trốn về nơi tháp cao, hai mắt Tô Minh đang truy kích liền lóe sáng, tay phải nâng lên trước người, không có ấn quyết mà tùy ý vung lên.</w:t>
      </w:r>
    </w:p>
    <w:p>
      <w:pPr>
        <w:pStyle w:val="BodyText"/>
      </w:pPr>
      <w:r>
        <w:t xml:space="preserve">- Thời gian nghịch chuyển, bảy hơi thở lúc trước!</w:t>
      </w:r>
    </w:p>
    <w:p>
      <w:pPr>
        <w:pStyle w:val="BodyText"/>
      </w:pPr>
      <w:r>
        <w:t xml:space="preserve">Thiên địa nổ vang, trời xanh chuyển động, trong nháy mắt cải biến thời gian. Cái giếng bốn phía Tô Minh biến mất. Thân thể Hắc bào nhân không còn bỏ chạy nữa mà trong nháy mắt liền bị kéo về phía Tô Minh, bị Tô Minh nâng một tay lên, trực tiếp túm lấy cổ!</w:t>
      </w:r>
    </w:p>
    <w:p>
      <w:pPr>
        <w:pStyle w:val="Compact"/>
      </w:pPr>
      <w:r>
        <w:br w:type="textWrapping"/>
      </w:r>
      <w:r>
        <w:br w:type="textWrapping"/>
      </w:r>
    </w:p>
    <w:p>
      <w:pPr>
        <w:pStyle w:val="Heading2"/>
      </w:pPr>
      <w:bookmarkStart w:id="1164" w:name="chương-1124-thần"/>
      <w:bookmarkEnd w:id="1164"/>
      <w:r>
        <w:t xml:space="preserve">1142. Chương 1124: Thần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 truyện copy từ</w:t>
      </w:r>
    </w:p>
    <w:p>
      <w:pPr>
        <w:pStyle w:val="BodyText"/>
      </w:pPr>
      <w:r>
        <w:t xml:space="preserve">Chương 1124: Thần</w:t>
      </w:r>
    </w:p>
    <w:p>
      <w:pPr>
        <w:pStyle w:val="BodyText"/>
      </w:pPr>
      <w:r>
        <w:t xml:space="preserve">Sưu tầm:</w:t>
      </w:r>
    </w:p>
    <w:p>
      <w:pPr>
        <w:pStyle w:val="BodyText"/>
      </w:pPr>
      <w:r>
        <w:t xml:space="preserve">- Ai cho các ngươi giáng xuống Tam Hoang đại giới!</w:t>
      </w:r>
    </w:p>
    <w:p>
      <w:pPr>
        <w:pStyle w:val="BodyText"/>
      </w:pPr>
      <w:r>
        <w:t xml:space="preserve">Tô Minh nắm chặt cổ Hắc bào nhân, hỏi một câu.</w:t>
      </w:r>
    </w:p>
    <w:p>
      <w:pPr>
        <w:pStyle w:val="BodyText"/>
      </w:pPr>
      <w:r>
        <w:t xml:space="preserve">- Đám man di, cho dù nắm giữ lực lượng gần viên mãn của bước thứ ba thì cuối cùng cũng chỉ là tu sĩ man di!</w:t>
      </w:r>
    </w:p>
    <w:p>
      <w:pPr>
        <w:pStyle w:val="BodyText"/>
      </w:pPr>
      <w:r>
        <w:t xml:space="preserve">Hắc bào nhân mở miệng thê lương. Tu vi của hắn sau khi bị Tô Minh nắm cổ liền nhanh chóng biến mất, hóa thành hư ảo. Sinh cơ và linh hồn hắn cũng bị hút đi rất nhanh. Cảm giác suy yếu khiến hắn nghĩ tới thời điểm còn là phàm nhân.</w:t>
      </w:r>
    </w:p>
    <w:p>
      <w:pPr>
        <w:pStyle w:val="BodyText"/>
      </w:pPr>
      <w:r>
        <w:t xml:space="preserve">- Là ai cho các ngươi giáng xuống Tam Hoang đại giới!</w:t>
      </w:r>
    </w:p>
    <w:p>
      <w:pPr>
        <w:pStyle w:val="BodyText"/>
      </w:pPr>
      <w:r>
        <w:t xml:space="preserve">Tô Minh mở miệng lần nữa, trong mắt lộ ánh sáng kỳ dị. Hai mắt kia nghe thế cười thảm, thần sắc tràn đầy vẻ khinh miệt.</w:t>
      </w:r>
    </w:p>
    <w:p>
      <w:pPr>
        <w:pStyle w:val="BodyText"/>
      </w:pPr>
      <w:r>
        <w:t xml:space="preserve">- Không ai có thể lục soát hồn chúng ta. Ngươi dù có tu vi đạt tới bước thứ ba gần viên mãn nhưng cũng chưa có tư cách lục soạt hồn chúng ta. Muốn biết đáp án sao? Ha ha ha, tự ngươi đi tìm đi!</w:t>
      </w:r>
    </w:p>
    <w:p>
      <w:pPr>
        <w:pStyle w:val="BodyText"/>
      </w:pPr>
      <w:r>
        <w:t xml:space="preserve">Hắc bào nhân cười to, Tô Minh bỗng lộ nụ cười lạnh. Con mắt thứ ba trên mi tâm của hắn đột nhiên mở ra. Gần như ngay khi con mắt yêu dị lộ ra, hắn liền nói nhỏ.</w:t>
      </w:r>
    </w:p>
    <w:p>
      <w:pPr>
        <w:pStyle w:val="BodyText"/>
      </w:pPr>
      <w:r>
        <w:t xml:space="preserve">- Cám ơn.</w:t>
      </w:r>
    </w:p>
    <w:p>
      <w:pPr>
        <w:pStyle w:val="BodyText"/>
      </w:pPr>
      <w:r>
        <w:t xml:space="preserve">Trong nháy mắt khi Tô Minh nói ra hai chữ này, con mắt thứ ba trên mi tâm hắn tỏa ra ánh sáng yêu dị. Khi Tô Minh nhìn lại, hai mắt Hắc bào nhân này trong chốc lại bị phóng đại ra vô hạn. Vèo một tiếng, sau khi phóng đại ra không biết bao nhiêu, Tô Minh thình lình thấy sâu trong đồng tử của Hắc bào nhân này có một thân ảnh.</w:t>
      </w:r>
    </w:p>
    <w:p>
      <w:pPr>
        <w:pStyle w:val="BodyText"/>
      </w:pPr>
      <w:r>
        <w:t xml:space="preserve">Mắt là cửa vào của linh hồn. Thông qua mắt một người có thể thấy được tính cách của hắn, thấy linh hồn của hắn. Đây không phải là thần thông gì, thậm chí một số lão già từng trải tang thương trong phàm trần cũng có thể làm được.</w:t>
      </w:r>
    </w:p>
    <w:p>
      <w:pPr>
        <w:pStyle w:val="BodyText"/>
      </w:pPr>
      <w:r>
        <w:t xml:space="preserve">Lại càng không phải nói tới Tô Minh. Dùng con mắt thứ ba này, trực tiếp từ mắt đối phương mà nhìn thấy hồn của hắn, căn bản không cần sưu hồn. Mặc dù trên linh hồn Hắc bào nhân có một tầng cấm chế bảo vệ trí nhớ, nhưng Tô Minh không cưỡng ép sưu hồn nên không đối kháng với cấm chế này. Hắn chẳng qua là nhìn, dùng một thủ đoạn khác để nhìn.</w:t>
      </w:r>
    </w:p>
    <w:p>
      <w:pPr>
        <w:pStyle w:val="BodyText"/>
      </w:pPr>
      <w:r>
        <w:t xml:space="preserve">Do đó hắn cũng không động vào tầng bảo hộ hồn của đối phương. Bởi vì căn bản Tô Minh không sưu hồn. Lúc trước hắn liên tục hỏi hai câu giống nhau, mục đích cơ bản không phải để đối phương trả lời mà là dẫn!</w:t>
      </w:r>
    </w:p>
    <w:p>
      <w:pPr>
        <w:pStyle w:val="BodyText"/>
      </w:pPr>
      <w:r>
        <w:t xml:space="preserve">Lời nói đó chỉ là một lời dẫn. Tô Minh cần chính là dùng lời này dẫn khiến trong tiềm thức đối phương sẽ xuất hiện đáp án. Hắn sẽ dùng con mắt thứ ba đi nhìn xuyên thấu hai mắt của Hắc bào nhân, thấy được trong lình hồn đối phương.</w:t>
      </w:r>
    </w:p>
    <w:p>
      <w:pPr>
        <w:pStyle w:val="BodyText"/>
      </w:pPr>
      <w:r>
        <w:t xml:space="preserve">Ở sâu trong mắt Hắc bào nhân, trong hồn đối phương, hắn nhìn thấy thân ảnh một trung niên. Thân ảnh ấy mặc trường bào màu xanh da trời, có mái tóc dài đen. Bộ áo bào kia cực kỳ xa hoa, bên trên có thêu ai đồ án kỳ dị, dường như đại biểu cho âm dương vậy.</w:t>
      </w:r>
    </w:p>
    <w:p>
      <w:pPr>
        <w:pStyle w:val="BodyText"/>
      </w:pPr>
      <w:r>
        <w:t xml:space="preserve">Nam tử này cực kỳ tuấn lãng nhưng lại hiển lộ ra tang thương vô tận. Hắn càng có một luồng tu vi lực khiến Tô Minh chấn động tâm thần.</w:t>
      </w:r>
    </w:p>
    <w:p>
      <w:pPr>
        <w:pStyle w:val="BodyText"/>
      </w:pPr>
      <w:r>
        <w:t xml:space="preserve">Hầu như trong tích tắc khi Tô Minh nhìn thấy thân ảnh kia trong mắt Hắc bào nhân, tàn ảnh vốn là một hình ảnh hư ảo trong trí nhớ này đột nhiên phát ra hào quang chói mắt. Tàn ảnh kia giống như đột nhiên linh động hẳn, liếc về phía Tô Minh, truyền ra tiếng kêu khẽ!</w:t>
      </w:r>
    </w:p>
    <w:p>
      <w:pPr>
        <w:pStyle w:val="BodyText"/>
      </w:pPr>
      <w:r>
        <w:t xml:space="preserve">- Tam hoang man di nguyên thủy giới lại có tu sĩ như ngươi, có thể dùng loại phương pháp này sinh ra liên hệ với Tinh Cực Đạo lão phu sao? Thú vị. Nếu như đã đến thì đừng rời đi nữa.</w:t>
      </w:r>
    </w:p>
    <w:p>
      <w:pPr>
        <w:pStyle w:val="BodyText"/>
      </w:pPr>
      <w:r>
        <w:t xml:space="preserve">Hai mắt nam tử áo lam kia lóe lên, mặt mỉm cười như trong mắt lại tồn tại một vòng xoáy. Tô Minh ngay lập tức rút lui nhưng vòng xoáy kia như muốn theo ánh mắt của hắn mà xâm nhập vào linh hồn, lôi kéo hồn ra.</w:t>
      </w:r>
    </w:p>
    <w:p>
      <w:pPr>
        <w:pStyle w:val="BodyText"/>
      </w:pPr>
      <w:r>
        <w:t xml:space="preserve">Vào lúc này, Diệt Sinh chủng trong hồn Tô Minh lóe lên mãnh liệt, tràn ra phản kháng. Tiếng nổ vang vọng. Hai mắt nam tử áo lam kia bừng sáng, lại càng lộ vẻ khiếp sợ và dữ tợn.</w:t>
      </w:r>
    </w:p>
    <w:p>
      <w:pPr>
        <w:pStyle w:val="BodyText"/>
      </w:pPr>
      <w:r>
        <w:t xml:space="preserve">- Lực lượng Ám Thần!</w:t>
      </w:r>
    </w:p>
    <w:p>
      <w:pPr>
        <w:pStyle w:val="BodyText"/>
      </w:pPr>
      <w:r>
        <w:t xml:space="preserve">Trong nháy mắt khi Diệt Sinh chủng tràn ra sức phản kháng. Minh môn trong cô Tô Minh liền bạo phát ra sức hút điên cuồng, hút mạnh một cái liền khiến tàn ảnh của nam tử áo lam kia bị cắn nuốt non nửa, trực tiếp chặt đứt liên hệ kia.</w:t>
      </w:r>
    </w:p>
    <w:p>
      <w:pPr>
        <w:pStyle w:val="BodyText"/>
      </w:pPr>
      <w:r>
        <w:t xml:space="preserve">- Minh khí tức, ngươi... Ngươi là Tam Hoang Tố Minh tộc!!</w:t>
      </w:r>
    </w:p>
    <w:p>
      <w:pPr>
        <w:pStyle w:val="BodyText"/>
      </w:pPr>
      <w:r>
        <w:t xml:space="preserve">Một tiếng gầm khẽ khiến linh hồn run rẩy vang lên, bỗng khiến cho khí tức còn sót lại nổ vang. Chỉ là khí tức còn sót lại kia đã vượt qua tất cả cường giả mà Tô Minh gặp trong cuộc đời này!</w:t>
      </w:r>
    </w:p>
    <w:p>
      <w:pPr>
        <w:pStyle w:val="BodyText"/>
      </w:pPr>
      <w:r>
        <w:t xml:space="preserve">Ầm!</w:t>
      </w:r>
    </w:p>
    <w:p>
      <w:pPr>
        <w:pStyle w:val="BodyText"/>
      </w:pPr>
      <w:r>
        <w:t xml:space="preserve">Con mắt thứ ba của Tô Minh khép kín lại, ánh mắt biến mất trong mắt Hắc bào nhân. vừa rồi nhìn như không ngắn ngủi nhưng thực tế lại chỉ phát sinh trong nháy mắt. Sự mạnh mẽ của người gọi là Cực Tinh Đạo kia khiến Tô Minh khiếp sợ, cũng có nhận thức rõ ràng hơn về một trăm tám mươi giới Nghịch Thánh.</w:t>
      </w:r>
    </w:p>
    <w:p>
      <w:pPr>
        <w:pStyle w:val="BodyText"/>
      </w:pPr>
      <w:r>
        <w:t xml:space="preserve">- Ngươi đã làm gì đối với ta!!</w:t>
      </w:r>
    </w:p>
    <w:p>
      <w:pPr>
        <w:pStyle w:val="BodyText"/>
      </w:pPr>
      <w:r>
        <w:t xml:space="preserve">Hắc bào nhân bị Tô Minh túm cổ kia run rẩy. Hắn có thể cảm nhận được biến hóa trong chớp mắt trên thân thể mình, ánh mắt thay đổi kịch liệt. Dù chỉ trong tích tắc ngắn ngủi như vậy nhưng cũng khiến tâm thần hắn hoảng sợ.</w:t>
      </w:r>
    </w:p>
    <w:p>
      <w:pPr>
        <w:pStyle w:val="BodyText"/>
      </w:pPr>
      <w:r>
        <w:t xml:space="preserve">- Cực Tinh Đạo.</w:t>
      </w:r>
    </w:p>
    <w:p>
      <w:pPr>
        <w:pStyle w:val="BodyText"/>
      </w:pPr>
      <w:r>
        <w:t xml:space="preserve">Tô Minh nhìn Hắc bào nhân, lạnh nhạt nói.</w:t>
      </w:r>
    </w:p>
    <w:p>
      <w:pPr>
        <w:pStyle w:val="BodyText"/>
      </w:pPr>
      <w:r>
        <w:t xml:space="preserve">Sắc mặt Hắc bào nhân lập tức đại biến. Nhưng còn chưa để hắn kịp nói gì thì tay phải Tô Minh đã bóp một cái. Ầm một tiếng, thân thể Hắc bào nhân trực tiếp nát bấy tan vỡ. Hồn của hắn, toàn bộ sinh cơ của hắn hóa thành từng tia bạch khí, nhanh chóng tiến vào thất kếu của Tô Minh, bị Tô Minh hấp thu sạch sẽ.</w:t>
      </w:r>
    </w:p>
    <w:p>
      <w:pPr>
        <w:pStyle w:val="BodyText"/>
      </w:pPr>
      <w:r>
        <w:t xml:space="preserve">Cùng lúc đó, trong cơ thể Tô Minh, Minh môn bạo phát ra tiếng nổ vang mãnh liệt. Sinh cơ và hồn của hai Hắc bào nhân vốn đã khiến Minh môn bành trướng một chút. Nhưng chính thức khiến Minh môn hình thành tiếng nổ vang như thế, tràn đầy Minh khí, tràn ập toàn thân Tô Minh là bởi một phần nhỏ ý chỉ thôn phệ từ tàn ảnh của Cực Tinh Đạo kia trong nháy mắt.</w:t>
      </w:r>
    </w:p>
    <w:p>
      <w:pPr>
        <w:pStyle w:val="BodyText"/>
      </w:pPr>
      <w:r>
        <w:t xml:space="preserve">Giờ phút này đối với Tô Minh mà nói, đối với Minh môn giống như vừa ăn được đại bổ. Nó còn là đại bổ gấp trăm lần so với Tô Minh hấp thu chín ngôi sao. Trong tích tắc này, Tô Minh chấn động toàn thân, ngửa mặt lên trời gầm nhẹ một tiếng.</w:t>
      </w:r>
    </w:p>
    <w:p>
      <w:pPr>
        <w:pStyle w:val="BodyText"/>
      </w:pPr>
      <w:r>
        <w:t xml:space="preserve">Trong tiếng gầm nhẹ này, trong cơ thể hắn ầm một tiếng, khiến vòng xoáy Minh khí kết tinh. Kết tinh này không ngừng hóa thành khổng lồ, chiếm non nửa thân hình Tô Minh, sau đó hiện ra, hóa thành một cánh cửa màu đen!!</w:t>
      </w:r>
    </w:p>
    <w:p>
      <w:pPr>
        <w:pStyle w:val="BodyText"/>
      </w:pPr>
      <w:r>
        <w:t xml:space="preserve">Trong cửa này tràn ngập Minh khí cực kỳ khủng bố. Minh khí này lập tức bị thân thể Tô Minh hấp thu nhưng thân thể hắn dường như tồn tại bài xích với Minh khí, không cách nào hấp thu quá nhiều. Nhưng chỉ vẻn vẹn hấp thu một phần nhỏ khiến cho thân thể Tô Minh truyền ra tiếng nổ vang, sự mạnh mẽ tăng lên gấp đôi!</w:t>
      </w:r>
    </w:p>
    <w:p>
      <w:pPr>
        <w:pStyle w:val="BodyText"/>
      </w:pPr>
      <w:r>
        <w:t xml:space="preserve">Thân thể Tô Minh giờ đã cực kỳ mạnh mẽ rồi, mà hôm nay lại đạt tới trình độ khủng bố. Tay phải của hắn giờ phút này là bộ phận duy nhất có thể dung hợp hoàn mỹ với Minh khí, có thể không ngừng hấp thu!</w:t>
      </w:r>
    </w:p>
    <w:p>
      <w:pPr>
        <w:pStyle w:val="BodyText"/>
      </w:pPr>
      <w:r>
        <w:t xml:space="preserve">Nếu nói thân thể Tô Minh hôm nay mạnh mẽ tới mức khủng bố vậy thì tay phải của hắn có thể dễ dàng phá hủy thân thể kẻ địch như vậy. Đó là sự cường đại của tay phải kia sau khi hấp thu Minh khí!</w:t>
      </w:r>
    </w:p>
    <w:p>
      <w:pPr>
        <w:pStyle w:val="BodyText"/>
      </w:pPr>
      <w:r>
        <w:t xml:space="preserve">Tay phải của hắn dù sao cũng là thân thể bản tôn chính thức, có thể dung hợp hoàn mỹ với thiên phú của Tố Minh tộc, do đó bộc phát ra được lực lượng chính thức, khó có thể hình dung của Tố Minh tộc!</w:t>
      </w:r>
    </w:p>
    <w:p>
      <w:pPr>
        <w:pStyle w:val="BodyText"/>
      </w:pPr>
      <w:r>
        <w:t xml:space="preserve">- Lực lượng của Minh môn thật sự không phải để làm mạnh thân thể Tố Minh tộc mà chỉ là thiên phú chuẩn bị. Tác dụng chính thức của nó là sáng tạo ra một Minh giới ở phía sau Minh môn này!</w:t>
      </w:r>
    </w:p>
    <w:p>
      <w:pPr>
        <w:pStyle w:val="BodyText"/>
      </w:pPr>
      <w:r>
        <w:t xml:space="preserve">- Cường hóa thân thể, đây chỉ là tác dụng bổ sung mà thôi... Nếu ta có thể đoạt được toàn bộ thân thể bản tôn thì dưới sự cường hóa này, nhục thể của ta đã có thể xưng là... Bất diệt!</w:t>
      </w:r>
    </w:p>
    <w:p>
      <w:pPr>
        <w:pStyle w:val="BodyText"/>
      </w:pPr>
      <w:r>
        <w:t xml:space="preserve">Hai mắt Tô Minh lóe sáng. Đúng lúc này, hắn bỗng nhiên ngẩng đầu, nhìn tháp cao của liên minh Tiên tộc phía xa xa.</w:t>
      </w:r>
    </w:p>
    <w:p>
      <w:pPr>
        <w:pStyle w:val="BodyText"/>
      </w:pPr>
      <w:r>
        <w:t xml:space="preserve">Giờ phút này ở trong tháp cao đằng kia, thanh niên thống lĩnh liên minh Tiên tộc lúc này lộ thần sắc vặn vẹo. Cặp mắt hắn không cách nào tin được, tận mắt thấy hai thượng tiên Hắc bào bị Tô Minh chém giết. Cảnh này khiến hắn rung động, hô hấp dồn dập.</w:t>
      </w:r>
    </w:p>
    <w:p>
      <w:pPr>
        <w:pStyle w:val="BodyText"/>
      </w:pPr>
      <w:r>
        <w:t xml:space="preserve">Bên ngoài tháp cao, tất cả tu sĩ Tiên Tộc cũng đều chấn động tâm thần, hoảng sợ nhìn Tô Minh. Thậm chí trận đánh của Tô Minh và hai Hắc bào nhân kia cũng đã ảnh hưởng tới cuộc chiến bốn phía.</w:t>
      </w:r>
    </w:p>
    <w:p>
      <w:pPr>
        <w:pStyle w:val="BodyText"/>
      </w:pPr>
      <w:r>
        <w:t xml:space="preserve">Tiếng gào thét của chí lúc nào cũng đều mãnh liệt, giết chóc lại khiến tu sĩ liên minh Tiên tộc không ngừng lui lại phía sau. Nhưng vào lúc này, trong nháy mắt khi ánh mắt Tô Minh nhìn tới tháp cao, hắn nhìn thấy trời xanh hư vô sau đó đột nhiên xuất hiện một trận pháp to lớn. Trận pháp này tỏa sáng vạn trượng, truyền ra tiếng gầm nhẹ. Tiếng gầm này mang theo tiếng nổ vang kinh thiên động địa, mang theo uy áp như lôi đình, giáng xuống trong hư vô, lập tức hóa thành một luồng lực lượng trùng kích mạnh mẽ, quét ngang bốn phía.</w:t>
      </w:r>
    </w:p>
    <w:p>
      <w:pPr>
        <w:pStyle w:val="BodyText"/>
      </w:pPr>
      <w:r>
        <w:t xml:space="preserve">Thân thể vô số tu sĩ bị cuốn đi, thần sắc đồng thời biến hóa, thấy hình ảnh cả đời bọn họ không thể nào quên được. Bọn họ thấy trong trận pháp khổng lồ kia có một hình bóng rất lớn xuất hiện. Hình bóng này cao tới trăm trượng. Đây rõ là một cự nhân. Hắn nện bước rất nhanh, đi ra từ trận pháp, ngửa mặt lên trời phát ra tiếng gào rú.</w:t>
      </w:r>
    </w:p>
    <w:p>
      <w:pPr>
        <w:pStyle w:val="BodyText"/>
      </w:pPr>
      <w:r>
        <w:t xml:space="preserve">Trên mi tâm của hắn thình lình có bảy ngôi sao lấp lánh, khí tức dã man điên cuồng bộc phát ra không hề giữ lại. Khí tức này tràn đầy cuồng bạo, tràn ngập tinh không. Thân thể lập tức nhoáng lên, từ mấy trăm trượng liền biến thành cao tới ngàn trượng.</w:t>
      </w:r>
    </w:p>
    <w:p>
      <w:pPr>
        <w:pStyle w:val="BodyText"/>
      </w:pPr>
      <w:r>
        <w:t xml:space="preserve">Tay phải kia nhấc lên. Một thanh chiến phủ khổng lồ thình lình xuất hiện trên tay hắn. Thanh chiến phủ này có vô số tia chớp, lan tràn ra, tràn ngập tám phương. Điện quang vừa to vừa thô, mấy người vây quanh mới hết, quét ngang qua khiến cho uy nghiêm và khí thế của cự nhân này trong thời gian ngắn đã không ai sánh kịp!</w:t>
      </w:r>
    </w:p>
    <w:p>
      <w:pPr>
        <w:pStyle w:val="BodyText"/>
      </w:pPr>
      <w:r>
        <w:t xml:space="preserve">Yên tĩnh ngắn ngủi, sau đó tất cả tu sĩ liên minh Tiên tộc đều hoan hô mãnh liệt. Trong tiếng hoan hô này, bọn họ lập tức lui lại phía sau, để lộ ra một vùng trống trải. Tiếng hoan hô kinh thiên truyền khắp không gian.</w:t>
      </w:r>
    </w:p>
    <w:p>
      <w:pPr>
        <w:pStyle w:val="BodyText"/>
      </w:pPr>
      <w:r>
        <w:t xml:space="preserve">- Thần!</w:t>
      </w:r>
    </w:p>
    <w:p>
      <w:pPr>
        <w:pStyle w:val="BodyText"/>
      </w:pPr>
      <w:r>
        <w:t xml:space="preserve">- Thần!!</w:t>
      </w:r>
    </w:p>
    <w:p>
      <w:pPr>
        <w:pStyle w:val="BodyText"/>
      </w:pPr>
      <w:r>
        <w:t xml:space="preserve">- Thần!!!</w:t>
      </w:r>
    </w:p>
    <w:p>
      <w:pPr>
        <w:pStyle w:val="BodyText"/>
      </w:pPr>
      <w:r>
        <w:t xml:space="preserve">Tất cả tu sĩ tới từ liên minh Tiên tộc đều đồng thời gào thét. Trong tích tắc này, tiếng hô tràn ngập toàn bộ tinh không. Nguyên một đám tu sĩ sắc mặt trắng xám, hoảng sợ nhìn cự nhân ngàn trượng kia. Tinh thần bọn họ đều tập trung vào một chữ mà tu sĩ liên minh Tiên tộc hô lên!</w:t>
      </w:r>
    </w:p>
    <w:p>
      <w:pPr>
        <w:pStyle w:val="BodyText"/>
      </w:pPr>
      <w:r>
        <w:t xml:space="preserve">Thần!</w:t>
      </w:r>
    </w:p>
    <w:p>
      <w:pPr>
        <w:pStyle w:val="BodyText"/>
      </w:pPr>
      <w:r>
        <w:t xml:space="preserve">- Ngươi có dám đánh với bản thần một trận!!</w:t>
      </w:r>
    </w:p>
    <w:p>
      <w:pPr>
        <w:pStyle w:val="BodyText"/>
      </w:pPr>
      <w:r>
        <w:t xml:space="preserve">Cổ Thần cầm cự phủ trong tay, ánh mắt khinh miệt nhìn về phía Tô Minh, tay trái nâng lên, vẫy hắn một cái.</w:t>
      </w:r>
    </w:p>
    <w:p>
      <w:pPr>
        <w:pStyle w:val="Compact"/>
      </w:pPr>
      <w:r>
        <w:br w:type="textWrapping"/>
      </w:r>
      <w:r>
        <w:br w:type="textWrapping"/>
      </w:r>
    </w:p>
    <w:p>
      <w:pPr>
        <w:pStyle w:val="Heading2"/>
      </w:pPr>
      <w:bookmarkStart w:id="1165" w:name="chương-1125-nghịch-thánh-và-tam-hoang"/>
      <w:bookmarkEnd w:id="1165"/>
      <w:r>
        <w:t xml:space="preserve">1143. Chương 1125: Nghịch Thánh Và Tam Hoang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1125: Nghịch Thánh và Tam Hoang</w:t>
      </w:r>
    </w:p>
    <w:p>
      <w:pPr>
        <w:pStyle w:val="BodyText"/>
      </w:pPr>
      <w:r>
        <w:t xml:space="preserve">Sưu tầm:</w:t>
      </w:r>
    </w:p>
    <w:p>
      <w:pPr>
        <w:pStyle w:val="BodyText"/>
      </w:pPr>
      <w:r>
        <w:t xml:space="preserve">Khi tu sĩ liên minh Tiên tộc tản ra, tu sĩ Cực Hỏa Đạo cũng bị Cổ Thần mạnh mẽ này khiến phải kinh sợ. Bọn họ dưới mệnh lệnh của Dã Cẩu, dần dần lui lại phía sau, để lộ ra một khoảng không trống trải.</w:t>
      </w:r>
    </w:p>
    <w:p>
      <w:pPr>
        <w:pStyle w:val="BodyText"/>
      </w:pPr>
      <w:r>
        <w:t xml:space="preserve">Khoảng không này chỉ thuộc về Tô Minh và Cổ Thần kia.</w:t>
      </w:r>
    </w:p>
    <w:p>
      <w:pPr>
        <w:pStyle w:val="BodyText"/>
      </w:pPr>
      <w:r>
        <w:t xml:space="preserve">Thần sắc Tô Minh lạnh lùng, nhìn Cổ Thần thân thể ngàn trượng, hai mắt hơi co rụt lại, tập trung tư tưởng trên mi tâm của đối phương, thoáng suy nghĩ một chút. Hắn có thể mơ hồ cảm nhận được uy áp của đối phương mà phán đoán, đây có khả năng là người có thể so được với đại năng Chưởng Cảnh.</w:t>
      </w:r>
    </w:p>
    <w:p>
      <w:pPr>
        <w:pStyle w:val="BodyText"/>
      </w:pPr>
      <w:r>
        <w:t xml:space="preserve">Chẳng qua người tới Nghịch Thánh chân giới căn bản không thể nào từ khí tức mà xác định chiến lực được. Ví dụ như hai Hắc bào nhân kia, tu vi của bọn họ thoạt nhìn đều chưa tới Chưởng cảnh, chẳng qua mới chỉ là Kiếp Dương mà thôi.</w:t>
      </w:r>
    </w:p>
    <w:p>
      <w:pPr>
        <w:pStyle w:val="BodyText"/>
      </w:pPr>
      <w:r>
        <w:t xml:space="preserve">Nhưng chiến lực hai người bọn họ bộc phát ả thì có thể giết chết một Chưởng cảnh rất đơn giản, cho dù là Duyên cảnh cũng phải lui bước.</w:t>
      </w:r>
    </w:p>
    <w:p>
      <w:pPr>
        <w:pStyle w:val="BodyText"/>
      </w:pPr>
      <w:r>
        <w:t xml:space="preserve">Khí tức tu vi giống nhau nhưng lại tồn tại bất đồng lớn như vậy. Nếu chỉ một người thì thôi, nhưng hiển nhiên đây không phải là khác biệt của chỉ một cá nhân. Đây là chênh lệch căn bản giữa tu sĩ Tam Hoang đại giới và một trăm tám mươi giới Nghịch Thánh.</w:t>
      </w:r>
    </w:p>
    <w:p>
      <w:pPr>
        <w:pStyle w:val="BodyText"/>
      </w:pPr>
      <w:r>
        <w:t xml:space="preserve">Chuyện này cũng đủ để nói rõ, trên phương diện vận dụng tu vi, Tam Hoang đại giới bọn họ nhìn như rất mạnh nhưng lại chỉ là phù phiếm, không có lực lượng tu vi chân chính.</w:t>
      </w:r>
    </w:p>
    <w:p>
      <w:pPr>
        <w:pStyle w:val="BodyText"/>
      </w:pPr>
      <w:r>
        <w:t xml:space="preserve">- Tu sĩ Tiên Tộc, tu vi bọn họ cũng chia ra bước thứ hai. Hắc bào nhân kia nói ta đã là bước thứ ba gần như viên mãn. Mà chiến lực của ta thể hiện ra có thể tương đương với Sinh cảnh. Như thế thì hẳn là bước thứ ba gần viên mãn này có thể so với Sinh cảnh của Tam Hoang đại giới sao? Thế thì không khỏi hơi khoa trương rồi. Dù sao ta cũng có thể đánh một trận với Sinh cảnh của Tam Hoang đại giới nhưng không có nghĩa là ta có thể chiến thức bước thứ ba gần viên mãn của Nghịch Thánh chân giới!</w:t>
      </w:r>
    </w:p>
    <w:p>
      <w:pPr>
        <w:pStyle w:val="BodyText"/>
      </w:pPr>
      <w:r>
        <w:t xml:space="preserve">- Như vậy thì Diệt cảnh thì sao? Là bước thứ ba đại viên mãn hay là vượt qua, đạt tới một hệ thống tu vi khác của một trăm tám mươi Nghịch Thánh giới?</w:t>
      </w:r>
    </w:p>
    <w:p>
      <w:pPr>
        <w:pStyle w:val="BodyText"/>
      </w:pPr>
      <w:r>
        <w:t xml:space="preserve">- Còn cả Hiên Tôn, sẽ tương đương với một tầng khác của Nghịch Thánh chân giới. Còn... Cả không thể nói!</w:t>
      </w:r>
    </w:p>
    <w:p>
      <w:pPr>
        <w:pStyle w:val="BodyText"/>
      </w:pPr>
      <w:r>
        <w:t xml:space="preserve">Hai mắt Tô Minh lóe sáng. Hắn nghĩ tới những Chưởng Duyên Sinh Diệt mình gặp, có mạnh có yếu. Hắn nghĩ tới mình mở ra năm ngón tay Chưởng cảnh nhưng nhiều người chỉ có thể mở ra một hoặc hai ngón.</w:t>
      </w:r>
    </w:p>
    <w:p>
      <w:pPr>
        <w:pStyle w:val="BodyText"/>
      </w:pPr>
      <w:r>
        <w:t xml:space="preserve">- Như vậy thì tu vi của hai Hắc bào nhân kia ở Nghịch Thánh chân giới là thuộc về bước thứ mấy đây?</w:t>
      </w:r>
    </w:p>
    <w:p>
      <w:pPr>
        <w:pStyle w:val="BodyText"/>
      </w:pPr>
      <w:r>
        <w:t xml:space="preserve">Ánh mắt Tô Minh lóe lên, nhìn Cổ Thần ngàn trượng kia, bỗng nhiên mở miệng.</w:t>
      </w:r>
    </w:p>
    <w:p>
      <w:pPr>
        <w:pStyle w:val="BodyText"/>
      </w:pPr>
      <w:r>
        <w:t xml:space="preserve">- Đánh thì có thể. Nhưng ta muốn biết hai Hắc bào nhân ta giết chết trước kia ở thế giới của các ngươi có tu vi gì.</w:t>
      </w:r>
    </w:p>
    <w:p>
      <w:pPr>
        <w:pStyle w:val="BodyText"/>
      </w:pPr>
      <w:r>
        <w:t xml:space="preserve">- Muốn biết sao? Có thể nhận một đòn của bổn thần thì ngươi mới có tư cách biết được.</w:t>
      </w:r>
    </w:p>
    <w:p>
      <w:pPr>
        <w:pStyle w:val="BodyText"/>
      </w:pPr>
      <w:r>
        <w:t xml:space="preserve">Cổ Thần ngàn trượng kia ngửa mặt lên trời cười lớn, thân thể bỗng nhiên bước về phía trước một bước, ngay lập tức tiến gần tới Tô Minh, tay trái nâng lên, dùng một đòn đơn giản nhất, một quyền trực tiếp đánh tới hắn. nguồn (.)</w:t>
      </w:r>
    </w:p>
    <w:p>
      <w:pPr>
        <w:pStyle w:val="BodyText"/>
      </w:pPr>
      <w:r>
        <w:t xml:space="preserve">Trong mắt Tô Minh lóe sáng, không hề cử động tay phải mạnh nhất kia mà cũng đưa tay trái lên, đánh ra một quyền. Va chạm với nắm đấm của Cổ Thần trên bầu trời kia xong, một tiếng nổ vang kinh thiên động địa bỗng nhiên truyền ra. Tô Minh kêu lên một tiếng trầm trầm, thân thể nhoáng lên. Thế nhưng Cổ Thần dưới một quyền này cũng phải lùi lại mấy bước.</w:t>
      </w:r>
    </w:p>
    <w:p>
      <w:pPr>
        <w:pStyle w:val="BodyText"/>
      </w:pPr>
      <w:r>
        <w:t xml:space="preserve">- Thú vị. Ở nơi man di này, có thể thấy một cường giả nắm được nguyên lực một giới đúng là khó có. Thảo nào hai tiên tu khiến người ta ghét kia lại bị ngươi giết. Bọn họ chấn không oan!</w:t>
      </w:r>
    </w:p>
    <w:p>
      <w:pPr>
        <w:pStyle w:val="BodyText"/>
      </w:pPr>
      <w:r>
        <w:t xml:space="preserve">Cổ Thần ngàn trượng này ngửa mặt lên trời cười lớn, không thèm để ý tới việc mình bị chấn lui chút nào, giọng nói vang vang, lộ ra khát vọng được đánh một trận.</w:t>
      </w:r>
    </w:p>
    <w:p>
      <w:pPr>
        <w:pStyle w:val="BodyText"/>
      </w:pPr>
      <w:r>
        <w:t xml:space="preserve">- Hai tu sĩ chưởng tọa tiên giới kia, tu vi của bọn họ ở quê hương ta là bước thứ hai đỉnh phong, chỉ nửa bước nữa là bước vào bước thứ ba. Mà ngươi, tính tới việc nắm nguyên lực giới này, cũng không phải xấp xỉ bước thứ ba đỉnh phong như bọn họ nói. Đây cũng là nguyên nhân ta ghét đám tu sĩ kia. Bọn chúng dù chết rồi cũng muốn để lại tai họa cho người khác. Loại người này chỉ biết âm hiểm, không xứng với tư cách một chiến sĩ!</w:t>
      </w:r>
    </w:p>
    <w:p>
      <w:pPr>
        <w:pStyle w:val="BodyText"/>
      </w:pPr>
      <w:r>
        <w:t xml:space="preserve">- Ngươi có thể tiếp một đòn của ta, bản thần sẽ nói thật cho ngươi biết. Chiến lực ngươi có thể bộc phát ra, ở quê hương ta chẳng qua chỉ cùng cấp với tu vi của ngươi mà thôi.</w:t>
      </w:r>
    </w:p>
    <w:p>
      <w:pPr>
        <w:pStyle w:val="BodyText"/>
      </w:pPr>
      <w:r>
        <w:t xml:space="preserve">- Tu vi thực tế của ngươi ở quê hương ta là bước thứ ba Không Niết! Còn về những lão quái bước thứ ba đỉnh phong kia, chỉ một ngón tay của bọn họ cũng có thể giết cả vạn tu sĩ như ngươi!</w:t>
      </w:r>
    </w:p>
    <w:p>
      <w:pPr>
        <w:pStyle w:val="BodyText"/>
      </w:pPr>
      <w:r>
        <w:t xml:space="preserve">Lời nói từ Cổ Thần ngàn trượng khiến tâm thần Tô Minh chấn động. Lúc trước hắn đang hoài nghi về tu vi bản thân, cũng có suy đoán lời nói của Hắc bào nhân kia là muốn làm lẫn lộn cảm giác của mình, do đó khiến mình lâm vào giả dối. Loại biểu hiện giả dối này rất có khả năng sẽ trở thành nguyên nhân cho tử vong trong tương lai của mình!</w:t>
      </w:r>
    </w:p>
    <w:p>
      <w:pPr>
        <w:pStyle w:val="BodyText"/>
      </w:pPr>
      <w:r>
        <w:t xml:space="preserve">Giờ phút này nghe được câu trả lời của Cổ Thần, trong đầu Tô Minh lập tức thấy sáng sủa hẳn.</w:t>
      </w:r>
    </w:p>
    <w:p>
      <w:pPr>
        <w:pStyle w:val="BodyText"/>
      </w:pPr>
      <w:r>
        <w:t xml:space="preserve">- Bước thứ ba tại quê hương ngươi tổng cộng có mấy cường giả?</w:t>
      </w:r>
    </w:p>
    <w:p>
      <w:pPr>
        <w:pStyle w:val="BodyText"/>
      </w:pPr>
      <w:r>
        <w:t xml:space="preserve">Tô Minh lại hỏi.</w:t>
      </w:r>
    </w:p>
    <w:p>
      <w:pPr>
        <w:pStyle w:val="BodyText"/>
      </w:pPr>
      <w:r>
        <w:t xml:space="preserve">- Tiếp được một đòn này của bản thần, ngươi mới có tư cách biết rõ.</w:t>
      </w:r>
    </w:p>
    <w:p>
      <w:pPr>
        <w:pStyle w:val="BodyText"/>
      </w:pPr>
      <w:r>
        <w:t xml:space="preserve">Chiến ý trong mắt Cổ Thần ngàn trượng dạt dào, thân thể bước một bước về phía Tô Minh. Lúc này tay phải hắn nâng lên, buông chiến phủ nhưng bảy ngôi sao trên mi tâm tỏa sáng chói mắt. Một luồng lực lượng mạnh hơn trước kia mấy lần ầm ầm bộc phát ra, hóa thành một quyền trên tay phải, mang theo ý chí có thể nghiền nát trời xanh, đánh thẳng về phía Tô Minh.</w:t>
      </w:r>
    </w:p>
    <w:p>
      <w:pPr>
        <w:pStyle w:val="BodyText"/>
      </w:pPr>
      <w:r>
        <w:t xml:space="preserve">Hai mắt Tô Minh bừng sáng, nhìn Cổ Thần khí thế ngập trời kia. Hắn không lùi mà tiến, vừa cất bước, tay phải vẫn không đưa ra, cũng không dùng tay trái mà trong nháy mắt khi tay phải Cổ Thần tiến tới, hắn xoay phắt người lại, dùng lưng chống đỡ, đồng thời tay trái vỗ mạnh ngực một cái.</w:t>
      </w:r>
    </w:p>
    <w:p>
      <w:pPr>
        <w:pStyle w:val="BodyText"/>
      </w:pPr>
      <w:r>
        <w:t xml:space="preserve">Ầm!</w:t>
      </w:r>
    </w:p>
    <w:p>
      <w:pPr>
        <w:pStyle w:val="BodyText"/>
      </w:pPr>
      <w:r>
        <w:t xml:space="preserve">Tiếng nổ đinh tai nhức óc ngập trời truyền ra, khiến tâm thần tu sĩ bốn phía chấn động, rút lui toàn bộ thần sắc đại biến cả.</w:t>
      </w:r>
    </w:p>
    <w:p>
      <w:pPr>
        <w:pStyle w:val="BodyText"/>
      </w:pPr>
      <w:r>
        <w:t xml:space="preserve">Trên bầu trời, thân thể Tô Minh nhoáng lên, thần sắc quay người như thường, không biến hóa chút nào nhưng Cổ Thần ngàn trượng lại chấn động toàn thân, phun một ngụm máu tươi, thân thể không ngừng lui lại phía sau mấy trăm trượng mới dừng lại, ngẩng phắt đầu, thần sắc lộ vẻ dữ tợn nhưng lại ẩn dấu sự hoảng sợ.</w:t>
      </w:r>
    </w:p>
    <w:p>
      <w:pPr>
        <w:pStyle w:val="BodyText"/>
      </w:pPr>
      <w:r>
        <w:t xml:space="preserve">- Chấn động bản nguyên!</w:t>
      </w:r>
    </w:p>
    <w:p>
      <w:pPr>
        <w:pStyle w:val="BodyText"/>
      </w:pPr>
      <w:r>
        <w:t xml:space="preserve">- Ngươi vẫn chưa trả lời câu hỏi của ta!</w:t>
      </w:r>
    </w:p>
    <w:p>
      <w:pPr>
        <w:pStyle w:val="BodyText"/>
      </w:pPr>
      <w:r>
        <w:t xml:space="preserve">Tô Minh lạnh nhạt nói.</w:t>
      </w:r>
    </w:p>
    <w:p>
      <w:pPr>
        <w:pStyle w:val="BodyText"/>
      </w:pPr>
      <w:r>
        <w:t xml:space="preserve">- Ta biết rõ ngươi vì sao có khí tức là bước thứ ba Không Niết, so với đám người ở đây đều có khí tức này nhưng lại là hữu danh vô thực, còn ngươi lại đạt cảnh giới tu vi tương ứng.</w:t>
      </w:r>
    </w:p>
    <w:p>
      <w:pPr>
        <w:pStyle w:val="BodyText"/>
      </w:pPr>
      <w:r>
        <w:t xml:space="preserve">- Bởi nhục thể của ngươi có thể so với tộc ta, tu vi của ngươi có thể so với Tiên Tộc. Do đó ngươi chẳng khác nào có sẵn nguyên lực của giới này, càng có thể bộc phát ra được lực lượng vượt qua tu vi bản thân của ngươi!</w:t>
      </w:r>
    </w:p>
    <w:p>
      <w:pPr>
        <w:pStyle w:val="BodyText"/>
      </w:pPr>
      <w:r>
        <w:t xml:space="preserve">- Ngươi tuy nói là Không Nết nhưng thực lực bộc phát ra lại xấp xỉ Không Linh rồi.</w:t>
      </w:r>
    </w:p>
    <w:p>
      <w:pPr>
        <w:pStyle w:val="BodyText"/>
      </w:pPr>
      <w:r>
        <w:t xml:space="preserve">Cổ Thần ngàn trượng lau máu tươi ở khóe miệng, nhìn Tô Minh, ánh mắt lộ chiến ý điên cuồng.</w:t>
      </w:r>
    </w:p>
    <w:p>
      <w:pPr>
        <w:pStyle w:val="BodyText"/>
      </w:pPr>
      <w:r>
        <w:t xml:space="preserve">- Tại quê hương ta, bước thứ ba có bốn cảnh giới, nói cho ngươi biết cũng chẳng sao. Niết, Linh, Huyền, Kiếp, dù khác Chưởng Duyên Sinh Diệt của các ngươi nhưng cũng tương ứng với nhau!</w:t>
      </w:r>
    </w:p>
    <w:p>
      <w:pPr>
        <w:pStyle w:val="BodyText"/>
      </w:pPr>
      <w:r>
        <w:t xml:space="preserve">- Chẳng quả Diệt cảnh giới này hơi kỳ dị, ngược lại không thể so sánh hoàn mỹ được.</w:t>
      </w:r>
    </w:p>
    <w:p>
      <w:pPr>
        <w:pStyle w:val="BodyText"/>
      </w:pPr>
      <w:r>
        <w:t xml:space="preserve">Cổ Thần ngàn trượng kia tuân thủ hứa hẹn, nói ra không chút dấu diếm.</w:t>
      </w:r>
    </w:p>
    <w:p>
      <w:pPr>
        <w:pStyle w:val="BodyText"/>
      </w:pPr>
      <w:r>
        <w:t xml:space="preserve">Tâm thần Tô Minh chấn động. Trong đầu hắn giờ có sóng to gió lớn.</w:t>
      </w:r>
    </w:p>
    <w:p>
      <w:pPr>
        <w:pStyle w:val="BodyText"/>
      </w:pPr>
      <w:r>
        <w:t xml:space="preserve">- Quả nhiên là như vậy. Chưởng Duyên Sinh Diệt đối ứng với tứ đại cảnh giới bước thứ ba của Nghịch Thánh... Có điều cuối cùng Diệt cảnh lại có chỗ kỳ dị!</w:t>
      </w:r>
    </w:p>
    <w:p>
      <w:pPr>
        <w:pStyle w:val="BodyText"/>
      </w:pPr>
      <w:r>
        <w:t xml:space="preserve">Nhưng Chưởng Duyên Sinh Diệt cần có chiến lực tương ứng thì mới tính là đại năng được. Thảo nào người từ Nghịch Thánh tới lại nói nơi đây đều là dã nhân man di.</w:t>
      </w:r>
    </w:p>
    <w:p>
      <w:pPr>
        <w:pStyle w:val="BodyText"/>
      </w:pPr>
      <w:r>
        <w:t xml:space="preserve">Thảo nào khi bọn họ tới đều biểu hiện cuồng vọng, thậm chí lúc giết chết đại năng đều mang theo vẻ khoái trá rõ ràng. Bởi ở thế giới của bọn họ, những người có khí tức đại năng đều là tồn tại khiến bọn họ run rẩy cúng bái. Nhưng ở chỗ này, rất nhiều người có khí tức như thế, lại bị bọn họ giết rất dễ dàng!</w:t>
      </w:r>
    </w:p>
    <w:p>
      <w:pPr>
        <w:pStyle w:val="BodyText"/>
      </w:pPr>
      <w:r>
        <w:t xml:space="preserve">- Như thế thì ta đã hiểu rõ. Thảo nào ta có thể giết đại năng vượt cấp. Đây không phải là vì ta mạnh mà bởi bọn chúng quá yếu!</w:t>
      </w:r>
    </w:p>
    <w:p>
      <w:pPr>
        <w:pStyle w:val="BodyText"/>
      </w:pPr>
      <w:r>
        <w:t xml:space="preserve">- Trừ phi là một bộ phận cực nhỏ nắm chiến lực tương ứng với cảnh giới của bản thân, những đại năng khá, Chưởng cảnh chẳng qua tương đương với bước thứ hai của Nghịch Thánh, thậm chí Duyên cảnh cũng thế. Cho nên Hắc bào nhân mới có thể giết chết Chưởng cảnh, mà đối phó với Duyên cảnh mới phải chăm chú một chút. Bởi vì Duyên cảnh không nắm giữ bổn nguyên lực thì trên thực tế cũng có tu vi giống bọn họ. Nhưng nhưng Hắc bào nhân này có đủ loại thần thông kỳ dị, vẫn có thể chiếm thế thượng phong.</w:t>
      </w:r>
    </w:p>
    <w:p>
      <w:pPr>
        <w:pStyle w:val="BodyText"/>
      </w:pPr>
      <w:r>
        <w:t xml:space="preserve">- Mà Sinh cảnh không nắm bổn nguyên lực, chiến lực thực tế đã xấp xỉ Không Niết, Không Linh, cho nên những Hắc bào nhân này không đi trêu chọc đại năng Sinh Cảnh của Tam Hoang đại giới.</w:t>
      </w:r>
    </w:p>
    <w:p>
      <w:pPr>
        <w:pStyle w:val="BodyText"/>
      </w:pPr>
      <w:r>
        <w:t xml:space="preserve">- Bởi bọn họ không thể nào chiến thắng được! Nguyên nhân là tu vi của bọn họ chẳng qua mới nửa bước tiến vào bước thứ ba, còn chưa hoàn toàn trở thành cường giả Không Niết!</w:t>
      </w:r>
    </w:p>
    <w:p>
      <w:pPr>
        <w:pStyle w:val="BodyText"/>
      </w:pPr>
      <w:r>
        <w:t xml:space="preserve">- Một trăm tám mươi giới Nghịch Thánh thật đáng sợ. Cuối cùng bọn họ có bao nhiêu đại năng bước thứ ba...hôm nay còn chưa có người bước thứ ba giáng xuống mà đã mạnh mẽ tới vậy...</w:t>
      </w:r>
    </w:p>
    <w:p>
      <w:pPr>
        <w:pStyle w:val="BodyText"/>
      </w:pPr>
      <w:r>
        <w:t xml:space="preserve">Hai mắt Tô Minh co rút lại. Hắn nghĩ tu vi của mình, vốn tưởng là rất mạnh rồi nhưng hôm nay mới phát hiện ra dù có thể xưng là cường giả tại Tam Hoang đại giới nhưng vào trong trận doanh Nghịch Thánh thì mới chỉ là gần cuối bước thứ ba mà thôi. Phía trên hắn hiển nhiên có không ít lão quái có thể giết hắn dễ dàng.</w:t>
      </w:r>
    </w:p>
    <w:p>
      <w:pPr>
        <w:pStyle w:val="BodyText"/>
      </w:pPr>
      <w:r>
        <w:t xml:space="preserve">- Chẳng quả như vậy có thể phán đoán chiến lực tu sĩ trận doanh Nghịch Thánh, cũng đơn giản hơn không ít rồi. Khí tức Cổ Thần này là Chưởng cảnh, như vậy hắn là Chưởng cảnh chân chính, cũng là Không Niết bước thứ ba của Nghịch Thánh, có thể so với Sinh cảnh không nắm giữ bổn nguyên lực tại giới này!</w:t>
      </w:r>
    </w:p>
    <w:p>
      <w:pPr>
        <w:pStyle w:val="BodyText"/>
      </w:pPr>
      <w:r>
        <w:t xml:space="preserve">- Tu vi hắn giống ta, nhưng chiến lực lại hơn bởi là tộc Cổ Thần, cho nên càng mạnh mẽ. Nhưng trận chiến này... Hắn không thắng được ta. Nguyên nhân là bởi tay phải ta có thể bộc phát ra lực lượng hầu như vượt qua sinh cảnh không nắm giữ bổn nguyên lực, cũng chính là bước thứ ba Không Linh trong lời nói của Cổ Thần này!</w:t>
      </w:r>
    </w:p>
    <w:p>
      <w:pPr>
        <w:pStyle w:val="BodyText"/>
      </w:pPr>
      <w:r>
        <w:t xml:space="preserve">- Những vấn đề này ta có thể nghĩ ra, như vậy Cổ Thần này nhất định cũng hiểu rõ từ trước rồi. Cho nên hắn dù bị ta đánh lui hai lần nhưng vẫn dám đánh tiếp với ta...</w:t>
      </w:r>
    </w:p>
    <w:p>
      <w:pPr>
        <w:pStyle w:val="BodyText"/>
      </w:pPr>
      <w:r>
        <w:t xml:space="preserve">Ánh mắt Tô Minh lóe sáng, cũng lộ chiến ý mãnh liệt. (.</w:t>
      </w:r>
    </w:p>
    <w:p>
      <w:pPr>
        <w:pStyle w:val="BodyText"/>
      </w:pPr>
      <w:r>
        <w:t xml:space="preserve">- Ngươi muốn đánh, vậy thì đánh đi!</w:t>
      </w:r>
    </w:p>
    <w:p>
      <w:pPr>
        <w:pStyle w:val="BodyText"/>
      </w:pPr>
      <w:r>
        <w:t xml:space="preserve">Trong nháy mắt khi Tô Minh xuất hiện chiến ý, tay phải Cổ Thần liền nắm chặt chiến phủ, ngửa mặt lên trời rống một tiếng, thân thể lập tức bành trướng, đạt tới mấy ngàn trượng. Hắn bước ra một bước, chiến phủ trong tay chém rách trời xanh, mang theo tiếng rít chói tai, chém về phía Tô Minh.</w:t>
      </w:r>
    </w:p>
    <w:p>
      <w:pPr>
        <w:pStyle w:val="Compact"/>
      </w:pPr>
      <w:r>
        <w:br w:type="textWrapping"/>
      </w:r>
      <w:r>
        <w:br w:type="textWrapping"/>
      </w:r>
    </w:p>
    <w:p>
      <w:pPr>
        <w:pStyle w:val="Heading2"/>
      </w:pPr>
      <w:bookmarkStart w:id="1166" w:name="chuơng-1126-kế-hoạch-thay-thế-địa-vị"/>
      <w:bookmarkEnd w:id="1166"/>
      <w:r>
        <w:t xml:space="preserve">1144. Chuơng 1126 : Kế Hoạch Thay Thế Địa Vị</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Chuơng 1126 : Kế hoạch thay thế địa vị</w:t>
      </w:r>
    </w:p>
    <w:p>
      <w:pPr>
        <w:pStyle w:val="BodyText"/>
      </w:pPr>
      <w:r>
        <w:t xml:space="preserve">Sưu tầm:</w:t>
      </w:r>
    </w:p>
    <w:p>
      <w:pPr>
        <w:pStyle w:val="BodyText"/>
      </w:pPr>
      <w:r>
        <w:t xml:space="preserve">Trong nháy mắt, hai bên đã tới gần, tạo ra một tiếng nổ vang động. Tay phải của Tô Minh cùng Chiến phủ của Cổ Thần kia va chạm với nhau.</w:t>
      </w:r>
    </w:p>
    <w:p>
      <w:pPr>
        <w:pStyle w:val="BodyText"/>
      </w:pPr>
      <w:r>
        <w:t xml:space="preserve">Bên trong tiếng nổ vang này, thân thể Tô Minh chấn động, rút lui ba bước, nhưng toàn thần Cổ Thần run rẩy, Chiến phủ trực tiếp tan vỡ, chia năm xẻ bảy. Thân thể hắn kia liên tiếp lui về phía sau hơn mười bước, vượt qua mấy ngàn trượng.</w:t>
      </w:r>
    </w:p>
    <w:p>
      <w:pPr>
        <w:pStyle w:val="BodyText"/>
      </w:pPr>
      <w:r>
        <w:t xml:space="preserve">- Ha ha, thật thoải mái. Đến đây, chúng ta lại đến!</w:t>
      </w:r>
    </w:p>
    <w:p>
      <w:pPr>
        <w:pStyle w:val="BodyText"/>
      </w:pPr>
      <w:r>
        <w:t xml:space="preserve">Cổ Thần ngửa mặt lên trời rống một tiếng, thân hình lại căng phồng lên, bảy ngôi sao ở mi tâm lập lòe mãnh liệt, không chút do dự tiến về phía Tô Minh.</w:t>
      </w:r>
    </w:p>
    <w:p>
      <w:pPr>
        <w:pStyle w:val="BodyText"/>
      </w:pPr>
      <w:r>
        <w:t xml:space="preserve">Giờ phút này, ở trên bầu trời cách xa chỗ giao chiến, ở bên trong một mảnh hư vô mà không ai biết được, có một nam tử trung niên đang khoanh chân ngồi. Toàn thân nam tử này mặc áo bào màu đen, thần sắc chết lặng, mặt không có chút biểu lộ nào.</w:t>
      </w:r>
    </w:p>
    <w:p>
      <w:pPr>
        <w:pStyle w:val="BodyText"/>
      </w:pPr>
      <w:r>
        <w:t xml:space="preserve">Hắn lẳng lặng khoanh chân ngồi, dường như thân thể của dung hợp cùng với trời xanh này, khiến cho người ngoài không nhìn thấy bất kỳ một khí tức biến hóa nào.</w:t>
      </w:r>
    </w:p>
    <w:p>
      <w:pPr>
        <w:pStyle w:val="BodyText"/>
      </w:pPr>
      <w:r>
        <w:t xml:space="preserve">Thậm chí ở trên người nam tử trung niên này không có nửa điểm sinh cơ, giống như là một con rối vậy. Lúc khoanh chân hắn vẫn không nhúc nhích, duy chỉ có cặp mắt của hắn thỉnh thoảng hiện lên một tia u quang.</w:t>
      </w:r>
    </w:p>
    <w:p>
      <w:pPr>
        <w:pStyle w:val="BodyText"/>
      </w:pPr>
      <w:r>
        <w:t xml:space="preserve">- Đã tìm thấy Đạo Không, có triển khai kế hoạch thay thế địa vị không?</w:t>
      </w:r>
    </w:p>
    <w:p>
      <w:pPr>
        <w:pStyle w:val="BodyText"/>
      </w:pPr>
      <w:r>
        <w:t xml:space="preserve">Hắn nhìn Tô Minh giao chiến cùng Cổ Thần trên chiến trường phía xa, nhàn nhạt nói.</w:t>
      </w:r>
    </w:p>
    <w:p>
      <w:pPr>
        <w:pStyle w:val="BodyText"/>
      </w:pPr>
      <w:r>
        <w:t xml:space="preserve">Vừa dứt lời, bỗng nhiên u quang trong mắt hắn chớp động nhanh chóng hơn. Ở bên trong khu vực liên minh Tiên tộc, ở chỗ hạch tâm Tiên tộc đằng kia, từ rất nhiều năm trước đột nhiên xuất hiện một màn sương mù nồng đậm, lượn lờ tràn ngập tinh không. Trong lúc mơ hồ có thể nhìn thấy có một cột sáng vừa thô vừa to từ hư vô phía trên phủ xuống, đã tồn tại qua nhiều năm. Hầu như cứ cách một thời gian là đều có một vệt tàn ảnh lập lòe phủ xuống từ trong đó.</w:t>
      </w:r>
    </w:p>
    <w:p>
      <w:pPr>
        <w:pStyle w:val="BodyText"/>
      </w:pPr>
      <w:r>
        <w:t xml:space="preserve">Giờ phút này, có mấy ngàn tu sĩ Tiên tộc khoanh chân ngồi xung quanh bên ngoài cột sáng này, trong đó có ba người ở gần cột sáng nhất.</w:t>
      </w:r>
    </w:p>
    <w:p>
      <w:pPr>
        <w:pStyle w:val="BodyText"/>
      </w:pPr>
      <w:r>
        <w:t xml:space="preserve">Một người trong đó là nữ tử mặc áo trắng, dung mạo cực kỳ xinh đẹp. Cô gái này có thần sắc lạnh lùng. Cô có thể dùng bộ dạng lạnh như băng này nói chuyện nhu hòa cùng Tô Minh, ý đồ muốn mê hoặc Tô Minh. Cô là. . . Bạch Linh, thánh nữ Phượng môn!</w:t>
      </w:r>
    </w:p>
    <w:p>
      <w:pPr>
        <w:pStyle w:val="BodyText"/>
      </w:pPr>
      <w:r>
        <w:t xml:space="preserve">Đứng bên cạnh cô là một người mặc đồ đen. Khí tức toàn thân người này mờ ảo, như khói mỏng bay vờn quanh, dường như không hợp với cái trời xanh này nhưng cưỡng ép ở lại giới này.</w:t>
      </w:r>
    </w:p>
    <w:p>
      <w:pPr>
        <w:pStyle w:val="BodyText"/>
      </w:pPr>
      <w:r>
        <w:t xml:space="preserve">Bề ngoài của hắn thoạt nhìn không khác lắm so với người áo đen mà Tô Minh đã gặp, nhưng rõ ràng tu vi của hắn lại vượt qua những người áo đen kia rất nhiều. Ở trên người hắn có một luồng uy nghiêm mà những người áo đen trước không có. Đó là uy áp do nhiều năm ở địa vị cao hình thành.</w:t>
      </w:r>
    </w:p>
    <w:p>
      <w:pPr>
        <w:pStyle w:val="BodyText"/>
      </w:pPr>
      <w:r>
        <w:t xml:space="preserve">Ở bên cạnh hắn là một lão giả, tóc hoa râm, mặc trường bào màu xám. Cho dù hắn già nua nhưng nếu Tô Minh ở chỗ này, nhất định sẽ nhận ra bộ dáng lão giả này giống Đế Thiên trong trí nhớ của hắn. Rất giống nhau, chỉ là giờ phút này, người này đã già đi quá nhiều.</w:t>
      </w:r>
    </w:p>
    <w:p>
      <w:pPr>
        <w:pStyle w:val="BodyText"/>
      </w:pPr>
      <w:r>
        <w:t xml:space="preserve">Trên người của hắn đã không có đế bào, cũng không có đế quan. Nhưng lúc đứng ở nơi đó, từ trên người hắn lại tràn ra một luồng uy áp mãnh liệt hơn người áo đen kia. Thần sắc không giận mà uy nghiêm, trong mắt thâm thúy như ẩn chứa càn khôn trời xanh.</w:t>
      </w:r>
    </w:p>
    <w:p>
      <w:pPr>
        <w:pStyle w:val="BodyText"/>
      </w:pPr>
      <w:r>
        <w:t xml:space="preserve">Ở bên trong cột sáng cực lớn trước bọn hắn, giờ phút này có sáu hình ảnh xuất hiện. Trong sáu hình ảnh này có Đạo Hóa, có Đạo Lâm, cũng có Tô Minh!</w:t>
      </w:r>
    </w:p>
    <w:p>
      <w:pPr>
        <w:pStyle w:val="BodyText"/>
      </w:pPr>
      <w:r>
        <w:t xml:space="preserve">Ba hình ảnh khác là ba nam tử trung niên. Ba người này hình dạng lạ lẫm nhưng tu vi tràn ra từ trên người bọn hắn đều rất mạnh. Giờ phút này, ngoài Tô Minh ra, năm người khác cũng đều theo sau đại quân tu sĩ Đạo Thần Tông, đang triển khai hỗn chiến cùng với tu sĩ liên minh Tiên tộc.</w:t>
      </w:r>
    </w:p>
    <w:p>
      <w:pPr>
        <w:pStyle w:val="BodyText"/>
      </w:pPr>
      <w:r>
        <w:t xml:space="preserve">Duy chỉ có Tô Minh là đang ở nơi đây đánh một trận cùng với Cổ Thần.</w:t>
      </w:r>
    </w:p>
    <w:p>
      <w:pPr>
        <w:pStyle w:val="BodyText"/>
      </w:pPr>
      <w:r>
        <w:t xml:space="preserve">- Ba vị Điện hạ hành tẩu tại quang minh, ba vị Ẩn Điện giấu ở trong âm u, đây là sáu vị Điện hạ Đạo Thần Tông sao?</w:t>
      </w:r>
    </w:p>
    <w:p>
      <w:pPr>
        <w:pStyle w:val="BodyText"/>
      </w:pPr>
      <w:r>
        <w:t xml:space="preserve">Người mặc áo bào đen truyền ra tiếng nói khàn khàn, tựa như đang cười, nhưng đó là tiếng cười đầy khinh miệt.</w:t>
      </w:r>
    </w:p>
    <w:p>
      <w:pPr>
        <w:pStyle w:val="BodyText"/>
      </w:pPr>
      <w:r>
        <w:t xml:space="preserve">- Trừ hắn ra, những người còn lại đều là phế vật.</w:t>
      </w:r>
    </w:p>
    <w:p>
      <w:pPr>
        <w:pStyle w:val="BodyText"/>
      </w:pPr>
      <w:r>
        <w:t xml:space="preserve">Người mặc áo bào đen nâng tay phải khô héo lên, chỉ vào cột sáng. Lập tức hình ảnh Tô Minh trong đó hiện rõ ở trước mặt ba người.</w:t>
      </w:r>
    </w:p>
    <w:p>
      <w:pPr>
        <w:pStyle w:val="BodyText"/>
      </w:pPr>
      <w:r>
        <w:t xml:space="preserve">- Nắm giữ sáu vị Điện hạ này chẳng khác nào là nắm giữ Đạo Thần Tông. Mặc dù đây là con tốt Đạo Thần Tông thả ra thì cũng không có quan hệ, cùng lắm chỉ là thất bại mà thôi.</w:t>
      </w:r>
    </w:p>
    <w:p>
      <w:pPr>
        <w:pStyle w:val="BodyText"/>
      </w:pPr>
      <w:r>
        <w:t xml:space="preserve">Bạch Linh lãnh đạm mở miệng.</w:t>
      </w:r>
    </w:p>
    <w:p>
      <w:pPr>
        <w:pStyle w:val="BodyText"/>
      </w:pPr>
      <w:r>
        <w:t xml:space="preserve">- Vị Tô Hiên Y của Đạo Thần Tông kia khiến cho lão phu rất tò mò. Mục đích của hắn là cái gì? Là muốn cỗ thi thể kia, là muốn đem trọn Đạo Thần Chân Giới biến thành Tố Minh sao? Hay là muốn khiến trận doanh Nghịch Thánh ta giao chiến cùng Ám Thần?</w:t>
      </w:r>
    </w:p>
    <w:p>
      <w:pPr>
        <w:pStyle w:val="BodyText"/>
      </w:pPr>
      <w:r>
        <w:t xml:space="preserve">Người mặc áo bào đen lắc đầu.</w:t>
      </w:r>
    </w:p>
    <w:p>
      <w:pPr>
        <w:pStyle w:val="BodyText"/>
      </w:pPr>
      <w:r>
        <w:t xml:space="preserve">- Cũng không phải. Nếu như hắn muốn cỗ thi thể kia, đã vô số tuế nguyệt ta không ở đó, hắn đã có thể tới lấy đi. Nếu muốn biến thành Tố Minh... chuyện này không thực tế. Ta rất muốn biết, nếu là muốn khiến cho chúng ta giao chiến thì vì sao hắn phải sắp xếp kế hoạch hủy diệt con đường truyền tống của Ám Thần, khiến cho hôm nay chỉ có Nghịch Thánh ta phủ xuống? Lão bằng hữu của ta, tha thứ cho việc ta quên tên ngươi. Ta gọi ngươi là Đế Thiên Hiên Tôn, ngươi không ngại chứ?</w:t>
      </w:r>
    </w:p>
    <w:p>
      <w:pPr>
        <w:pStyle w:val="BodyText"/>
      </w:pPr>
      <w:r>
        <w:t xml:space="preserve">Lúc người mặc áo bào đen nói, quay đầu nhìn về phía lão giả Đế Thiên.</w:t>
      </w:r>
    </w:p>
    <w:p>
      <w:pPr>
        <w:pStyle w:val="BodyText"/>
      </w:pPr>
      <w:r>
        <w:t xml:space="preserve">- Cái tên này không tồi.</w:t>
      </w:r>
    </w:p>
    <w:p>
      <w:pPr>
        <w:pStyle w:val="BodyText"/>
      </w:pPr>
      <w:r>
        <w:t xml:space="preserve">Đế Thiên nhàn nhạt mở miệng.</w:t>
      </w:r>
    </w:p>
    <w:p>
      <w:pPr>
        <w:pStyle w:val="BodyText"/>
      </w:pPr>
      <w:r>
        <w:t xml:space="preserve">- Như vậy ngươi với tư cách là lão bằng hữu của Tô Hiên Y. Vị tộc nhân tộc Tố Minh này cưới một tộc nữ Ám Thần, sau đó toàn bộ tộc đàn đều đã từng thuộc về Ám Thần. Mục đích của Tô Hiên Y là cái gì? Ta rất khó hiểu. Lúc trước hắn luôn bỏ mặc chuyện ta phủ xuống, vì sao hôm nay lại muốn phản công toàn diện như vậy?</w:t>
      </w:r>
    </w:p>
    <w:p>
      <w:pPr>
        <w:pStyle w:val="BodyText"/>
      </w:pPr>
      <w:r>
        <w:t xml:space="preserve">Người mặc đồ đen nhíu mày.</w:t>
      </w:r>
    </w:p>
    <w:p>
      <w:pPr>
        <w:pStyle w:val="BodyText"/>
      </w:pPr>
      <w:r>
        <w:t xml:space="preserve">- Còn nữa, vị Đạo Không Điện hạ này là người nắm giữ Đệ Ngũ hỏa lò. Có phải hắn là con nối dõi của Tô Hiên Y không?</w:t>
      </w:r>
    </w:p>
    <w:p>
      <w:pPr>
        <w:pStyle w:val="BodyText"/>
      </w:pPr>
      <w:r>
        <w:t xml:space="preserve">- Đạo Hải Tiên nói với ta rằng hắn không phải. Về phần ý tưởng của Tô Hiên Y thì… hắn là một người điên. Cho dù ta cùng hắn chiến đấu hơn nửa đời người nhưng ta vẫn khó có thể đoán được ý tưởng của một người điên. Nhưng cuối cùng vẫn chỉ là quật khởi tộc Tố Minh mà thôi.</w:t>
      </w:r>
    </w:p>
    <w:p>
      <w:pPr>
        <w:pStyle w:val="BodyText"/>
      </w:pPr>
      <w:r>
        <w:t xml:space="preserve">Đế Thiên trầm mặc một lát, lắc đầu.</w:t>
      </w:r>
    </w:p>
    <w:p>
      <w:pPr>
        <w:pStyle w:val="BodyText"/>
      </w:pPr>
      <w:r>
        <w:t xml:space="preserve">- Đạo Hải Tiên đã nói như vậy. . . Như vậy Đạo Không này chính là hư giả do Tô Hiên Y tạo ra rồi, muốn dùng hắn để khiến cho chúng ta chú ý, do đó có thể bảo vệ được con nối dõi chính thức của mình. Khó trách chuyện của Đạo Không này ở Đạo Thần Tông bị truyền xôn xao.</w:t>
      </w:r>
    </w:p>
    <w:p>
      <w:pPr>
        <w:pStyle w:val="BodyText"/>
      </w:pPr>
      <w:r>
        <w:t xml:space="preserve">Người mặc áo bào đen lắc đầu.</w:t>
      </w:r>
    </w:p>
    <w:p>
      <w:pPr>
        <w:pStyle w:val="BodyText"/>
      </w:pPr>
      <w:r>
        <w:t xml:space="preserve">- Tô Hiên Y có ý kiến hay không cũng không quan trọng. Chỉ cần một vị Đại Thiên Tôn của trận doanh Nghịch Thánh phủ xuống, tất cả mọi chuyện đều có thể giải quyết.</w:t>
      </w:r>
    </w:p>
    <w:p>
      <w:pPr>
        <w:pStyle w:val="BodyText"/>
      </w:pPr>
      <w:r>
        <w:t xml:space="preserve">Bạch Linh nhàn nhạt nói.</w:t>
      </w:r>
    </w:p>
    <w:p>
      <w:pPr>
        <w:pStyle w:val="BodyText"/>
      </w:pPr>
      <w:r>
        <w:t xml:space="preserve">- Bức tường ngăn cách Tam Hoang Đại Giới không phải dễ dàng mở ra như vậy đấy. Qua nhiều năm xâm nhập cùng chuẩn bị như vậy, hôm nay tối đa chính là đại năng Không Kiếp phủ xuống. Nhưng nếu như các ngươi có thể chiếm cứ toàn bộ Chân giới, như vậy có thể giảm bớt độ khó khi Nghịch Thánh ta phủ xuống. Thậm chí ba vị tồn tại chí cao vô thượng của Nghịch Thánh cũng đều rất hứng thú đối với việc phủ xuống ở nơi đây.</w:t>
      </w:r>
    </w:p>
    <w:p>
      <w:pPr>
        <w:pStyle w:val="BodyText"/>
      </w:pPr>
      <w:r>
        <w:t xml:space="preserve">Người mặc áo bào đen mỉm cười.</w:t>
      </w:r>
    </w:p>
    <w:p>
      <w:pPr>
        <w:pStyle w:val="BodyText"/>
      </w:pPr>
      <w:r>
        <w:t xml:space="preserve">- Tốt rồi, đã có thể xác định Đạo Không này không phải là con nối dõi của Tô Hiên Y, không phải là người tộc Tố Minh. Như vậy tính cả hắn vào, cùng nhau triển khai kế hoạch thay thế địa vị. Đương nhiên trọng điểm vẫn là Đạo Không này. Ta cảm thấy rất hứng thú đối với người này.</w:t>
      </w:r>
    </w:p>
    <w:p>
      <w:pPr>
        <w:pStyle w:val="BodyText"/>
      </w:pPr>
      <w:r>
        <w:t xml:space="preserve">Người mặc áo bào đen hất tay áo lên, lập tức hình ảnh Tô Minh ở bên trong cột sáng mờ đi.</w:t>
      </w:r>
    </w:p>
    <w:p>
      <w:pPr>
        <w:pStyle w:val="BodyText"/>
      </w:pPr>
      <w:r>
        <w:t xml:space="preserve">- Thân thể của con trai Tô Hiên Y đã thiếu mất một cánh tay. Năm đó ngươi hứa với ta, để cho ta chuẩn bị đầy đủ hết những tài liệu kia, khi nào. . . ngươi giúp ta đổi mệnh? Ta cũng trở thành người tộc Tố Minh, kế hoạch trận doanh Nghịch Thánh của người sẽ tiến hành càng thêm hoàn mỹ.</w:t>
      </w:r>
    </w:p>
    <w:p>
      <w:pPr>
        <w:pStyle w:val="BodyText"/>
      </w:pPr>
      <w:r>
        <w:t xml:space="preserve">Đế Thiên ngẩng đầu nhìn qua người áo đen, bình tĩnh nói.</w:t>
      </w:r>
    </w:p>
    <w:p>
      <w:pPr>
        <w:pStyle w:val="BodyText"/>
      </w:pPr>
      <w:r>
        <w:t xml:space="preserve">- Đáng tiếc là lúc vừa mới bắt đầu, người ta chọn lựa là Tang, hắn có thể phù hợp hơn với thân thể kia. Nhưng với tư cách đã từng là Hiên Tôn, ngươi có tư cách này. Ba tháng sau, một vị đại năng của Nghịch Thánh ta sẽ phủ xuống. Người này tên là Cực Đạo Tôn, có thân phận giống lão phu, đều là Chưởng tọa Bát Cực Đạo Tiên giới. Hắn mang theo chí bảo do ba vị Nghịch Thánh dung hợp vài vạn năm trước, phối hợp với sự chuẩn bị của ngươi, nắm chắc năm thành cho ngươi đổi mệnh, cho ngươi trở thành người tộc Tố Minh! Nhưng ngươi cũng phải chuẩn bị tâm lý thất bại nữa.</w:t>
      </w:r>
    </w:p>
    <w:p>
      <w:pPr>
        <w:pStyle w:val="BodyText"/>
      </w:pPr>
      <w:r>
        <w:t xml:space="preserve">Người mặc áo đen nhàn nhạt nói. Thân thể hắn nhoáng một cái đã đi vào bên trong cột sáng, khoanh chân ngồi xuống, không nhúc nhích.</w:t>
      </w:r>
    </w:p>
    <w:p>
      <w:pPr>
        <w:pStyle w:val="BodyText"/>
      </w:pPr>
      <w:r>
        <w:t xml:space="preserve">Cùng lúc đó, hai mắt Bạch Linh lóe lên, bàn tay như ngọc trắng nâng lên, bấm niệm pháp quyết, điểm một chỉ hướng về cột sáng. Lập tức sáu hình ảnh ở bên trong cột sáng này đồng loạt tràn ra ánh sáng chói mắt, xoay tròn quanh người mặc áo bào đen. Lúc này ở trong tấm hình Đạo Hóa, đột nhiên hai mắt của một vị tu sĩ Đạo Thần Tông bên cạnh lóe lên, cả người lập tức tan vỡ, hóa thành một đám sương mù khuếch tán ra bốn phía, đưa tới một mảnh hỗn loạn. Thân thể Đạo Hóa run lên, trong mắt của hắn lập tức lộ ra một ánh sáng kỳ dị.</w:t>
      </w:r>
    </w:p>
    <w:p>
      <w:pPr>
        <w:pStyle w:val="BodyText"/>
      </w:pPr>
      <w:r>
        <w:t xml:space="preserve">Cảnh này cũng xuất hiện ở trong tấm hình Đạo Lâm và ba vị Ẩn Điện. Bọn hắn cũng xuất hiện đủ loại chuyện ngoài ý muốn mà người khác khó có thể nhận ra, giống như thay đổi một người nhưng cũng khôi phục lại ngay lập tức.</w:t>
      </w:r>
    </w:p>
    <w:p>
      <w:pPr>
        <w:pStyle w:val="BodyText"/>
      </w:pPr>
      <w:r>
        <w:t xml:space="preserve">Chỉ là người ngoài không biết được, bọn hắn. . . đã không còn là bọn hắn. Thậm chí loại biến cố đột nhiên xuất hiện này khiến cho bọn hắn ngay cả áo bào Thịnh Thế Liên Hoa phòng hộ trên người còn chưa kịp mở ra, đã bị đoạt xá, thay thế.</w:t>
      </w:r>
    </w:p>
    <w:p>
      <w:pPr>
        <w:pStyle w:val="BodyText"/>
      </w:pPr>
      <w:r>
        <w:t xml:space="preserve">Cuối cùng chỉ còn duy nhất một hình ảnh không biến hóa là hình ảnh Tô Minh đang đánh một trận cùng Cổ Thần. Hình tượng này vờn quanh người mặc áo bào đen, dường như người mặc áo bào đen này đang chần chờ một chút.</w:t>
      </w:r>
    </w:p>
    <w:p>
      <w:pPr>
        <w:pStyle w:val="BodyText"/>
      </w:pPr>
      <w:r>
        <w:t xml:space="preserve">- Mà thôi, chuyện Cổ Thần chết trận đã có Nghịch Thánh Tiên Tôn câu thông cùng Cổ Tôn. Lão phu ở Tam Hoang phía xa, cũng không cần băn khoăn nhiều. Dù sao thì khi tu sĩ Tiên giới ta chết, Cổ Thần cũng không tới nhìn xem.</w:t>
      </w:r>
    </w:p>
    <w:p>
      <w:pPr>
        <w:pStyle w:val="BodyText"/>
      </w:pPr>
      <w:r>
        <w:t xml:space="preserve">Người mặc áo bào đen thì thào, nâng tay phải lên, chỉ vào tấm hình Cổ Thần.</w:t>
      </w:r>
    </w:p>
    <w:p>
      <w:pPr>
        <w:pStyle w:val="BodyText"/>
      </w:pPr>
      <w:r>
        <w:t xml:space="preserve">Cùng lúc đó, ở trên chiến trường Chiến Đường giao chiến cùng liên minh Tiên tộc, hai mắt của người có thần sắc chết lặng, khoanh chân ngồi ở trong hư vô kia đột nhiên lóe lên một tia sáng âm u, lập tức biến mất ở trong hư vô trong.</w:t>
      </w:r>
    </w:p>
    <w:p>
      <w:pPr>
        <w:pStyle w:val="BodyText"/>
      </w:pPr>
      <w:r>
        <w:t xml:space="preserve">Ngay sau đó, lúc Tô Minh đụng vào Cổ Thần, tiếng nổ đang vang vọng, Cổ Thần kia phun ra một ngụm máu tươi, đẩy lui được Tô Minh, đồng thời thân thể của hắn cũng lui về phía sau. Từ trong mắt hắn bộc phát ra chiến ý mãnh liệt hơn. Hắn đang gào rú muốn cất bước thì đột nhiên, thân thể của hắn run lên mãnh liệt. Dường như tại thời khắc này, có thần thông kỳ dị vô hình nào đó phủ xuống thân thể của hắn.</w:t>
      </w:r>
    </w:p>
    <w:p>
      <w:pPr>
        <w:pStyle w:val="BodyText"/>
      </w:pPr>
      <w:r>
        <w:t xml:space="preserve">Trong lúc run rẩy, từ mi tâm của hắn truyền ra tiếng ầm ầm. Một ngôi, hai ngôi, ba ngôi. . . cho đến toàn bộ bảy ngôi sao vỡ vụn, hóa thành một luồng lực tự bạo hủy diệt. Trong mắt hắn lộ ra vẻ sợ hãi cùng tức giận. Trong nháy mắt, một thất tinh Cổ Thần này đột nhiên. . . tự bạo!</w:t>
      </w:r>
    </w:p>
    <w:p>
      <w:pPr>
        <w:pStyle w:val="Compact"/>
      </w:pPr>
      <w:r>
        <w:br w:type="textWrapping"/>
      </w:r>
      <w:r>
        <w:br w:type="textWrapping"/>
      </w:r>
    </w:p>
    <w:p>
      <w:pPr>
        <w:pStyle w:val="Heading2"/>
      </w:pPr>
      <w:bookmarkStart w:id="1167" w:name="chương-1127-hư-vô-phía-dưới-trời-xanh-phía-trên"/>
      <w:bookmarkEnd w:id="1167"/>
      <w:r>
        <w:t xml:space="preserve">1145. Chương 1127 : Hư Vô Phía Dưới, Trời Xanh Phía Trên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1127 : Hư vô phía dưới, trời xanh phía trên</w:t>
      </w:r>
    </w:p>
    <w:p>
      <w:pPr>
        <w:pStyle w:val="BodyText"/>
      </w:pPr>
      <w:r>
        <w:t xml:space="preserve">Sưu tầm:</w:t>
      </w:r>
    </w:p>
    <w:p>
      <w:pPr>
        <w:pStyle w:val="BodyText"/>
      </w:pPr>
      <w:r>
        <w:t xml:space="preserve">- Chết tiệt, Chiến Đường đi!</w:t>
      </w:r>
    </w:p>
    <w:p>
      <w:pPr>
        <w:pStyle w:val="BodyText"/>
      </w:pPr>
      <w:r>
        <w:t xml:space="preserve">Trong nháy mắt bảy ngôi sao ở mi tâm Cổ Thần vỡ vụn, một luồng lực hủy diệt tăng mạnh với tốc độ không cách nào hình dung.</w:t>
      </w:r>
    </w:p>
    <w:p>
      <w:pPr>
        <w:pStyle w:val="BodyText"/>
      </w:pPr>
      <w:r>
        <w:t xml:space="preserve">Ngôi sao Chiến Đường kia mang theo truyền ra tiếng gào rú điên cuồng và lo lắng mãnh liệt. Nam tử trung niên được gọi là Dã Cẩu kia ngay lập tức lao ra, trong lúc gào rú liền vươn hai tay ra. Trong nháy mắt, tu vi toàn thân hắn bộc phát mãnh liệt. Bên cạnh hắn lập tức xuất hiện hơn mười thân ảnh mặc áo giáp, toàn bộ đều tràn ra tu vi.</w:t>
      </w:r>
    </w:p>
    <w:p>
      <w:pPr>
        <w:pStyle w:val="BodyText"/>
      </w:pPr>
      <w:r>
        <w:t xml:space="preserve">Thậm chí giờ phút này, cho dù mấy trăm vạn tu sĩ Chiến Đường không biết được chuyện gì đang xảy ra, nhưng ba chữ Chiến Đường Tụng kia có quan hệ cùng với linh hồn, đã hình thành phản ứng tiềm thức, khiến cho bọn họ không chút do dự, lập tức tràn ra toàn bộ tu vi.</w:t>
      </w:r>
    </w:p>
    <w:p>
      <w:pPr>
        <w:pStyle w:val="BodyText"/>
      </w:pPr>
      <w:r>
        <w:t xml:space="preserve">Đây là Chiến Đường giống như quân đội, là thanh đao sắc bén của Đạo Thần Tông!</w:t>
      </w:r>
    </w:p>
    <w:p>
      <w:pPr>
        <w:pStyle w:val="BodyText"/>
      </w:pPr>
      <w:r>
        <w:t xml:space="preserve">Chính vì bọn họ như quân đội, cho nên tại thời khắc này, tu vi của bọn họ bộc phát đến cực hạn. Lúc đang bộc phát tu vi, ở dưới chân của bọn họ lập tức xuất hiện trận pháp. Mấy trăm vạn tu sĩ dung hợp cùng một chỗ, hình thành một trận pháp tràn đầy. Trong nháy mắt trận pháp này xuất hiện, lập tức toàn thân Cổ Thần kia nổ tung.</w:t>
      </w:r>
    </w:p>
    <w:p>
      <w:pPr>
        <w:pStyle w:val="BodyText"/>
      </w:pPr>
      <w:r>
        <w:t xml:space="preserve">Ầm một tiếng, lực tự bạo của Cổ Thần đủ để hủy diệt tất cả. Dường như tu sĩ Chiến Đường vừa mới triển khai truyền tống thì lập tức bị ảnh hưởng bởi lực hủy diệt này, lập tức tử thương một nửa. Nhưng. . . một nửa tu sĩ Chiến Đường còn lại, ở trong thời gian ngắn đã truyền tống rời đi!</w:t>
      </w:r>
    </w:p>
    <w:p>
      <w:pPr>
        <w:pStyle w:val="BodyText"/>
      </w:pPr>
      <w:r>
        <w:t xml:space="preserve">Bởi vì Chiến Đường tồn tại giống như quân đội cho nên bọn hắn có mệnh lệnh thống nhất. Bên trong ý chí mỗi người đều dùng thống lĩnh bọn họ làm hạch tâm, cho nên tốc độ phản ứng của bọn họ không có chút khuyết điểm nhỏ nhặt nào. Nhưng liên minh Tiên tộc lại khác.</w:t>
      </w:r>
    </w:p>
    <w:p>
      <w:pPr>
        <w:pStyle w:val="BodyText"/>
      </w:pPr>
      <w:r>
        <w:t xml:space="preserve">Bọn họ là liên minh, là một đám tộc đàn dung hợp cùng một chỗ. Cho dù cũng có thống lĩnh, ngày bình thường nhìn không ra sơ hở gì, lúc giao chiến cùng Đạo Thần Tông cũng vẫn có sức chiến đấu rất mạnh mẽ. Nhưng tại thời khắc mấu chốt, sống chết trong một chớp mắt thì bọn hắn không thống nhất được ý chí cùng ý niệm. Cho nên. . . căn bản trong khoảng thời gian ngắn ngủi như thế, bọn hắn không cách nào chạy ra khỏi phạm vi thất tinh Cổ Thần tự bạo.</w:t>
      </w:r>
    </w:p>
    <w:p>
      <w:pPr>
        <w:pStyle w:val="BodyText"/>
      </w:pPr>
      <w:r>
        <w:t xml:space="preserve">Theo thất tinh Cổ Thần nổ tung, tiếng nổ vang ngập trời ngay lập tức quét ngang tám phương. Tất cả tu sĩ liên minh Tiên tộc ở đây cũng đều bị phá hủy trong một tích tắc. Không có tiếng kêu thảm thiết, không có giãy giụa, tất cả đều chỉ trong nháy mắt. . . đã trở thành tro bụi.</w:t>
      </w:r>
    </w:p>
    <w:p>
      <w:pPr>
        <w:pStyle w:val="BodyText"/>
      </w:pPr>
      <w:r>
        <w:t xml:space="preserve">Vị trí của Tô Minh chính là chỗ bộc phát nổ tung mạnh nhất. Một nguy cơ sống chết mãnh liệt trong nháy mắt liền hiện lên ở tinh thần và thể xác của Tô Minh. Đã lâu hắn không có cảm giác này. Khi nhận ra, cặp mắt của hắn lập tức co rút lại. Hắn nâng mạnh tay phải lên. Cùng lúc đó, khí tức Ách Thương trong cơ thể hắn cũng phát tán ra, bao quanh Tô Minh. Nhìn thấy tất cả những cảnh này thông qua cột sáng, người của Tiên tộc lập tức muốn đi đối kháng Tô Minh. Ở bên trong lực hủy diệt này tồn tại một hồn màu đen mơ hồ của ngoại nhân. Hắn đang dung nhập lực hủy diệt kia, trong nháy mắt đã bay thẳng đến Tô Minh.</w:t>
      </w:r>
    </w:p>
    <w:p>
      <w:pPr>
        <w:pStyle w:val="BodyText"/>
      </w:pPr>
      <w:r>
        <w:t xml:space="preserve">Cử động của Tô Minh lập tức khiến thần sắc đám người này biến đổi.</w:t>
      </w:r>
    </w:p>
    <w:p>
      <w:pPr>
        <w:pStyle w:val="BodyText"/>
      </w:pPr>
      <w:r>
        <w:t xml:space="preserve">Bởi vì Tô Minh không giống như những gì bọn hắn nghĩ. Trong lúc lực hủy diệt của thất tinh Cổ Thần tự bạo này ập tới, lập tức hắn ngưng tụ toàn bộ tu vi vào tay phải, trong giây lát đánh một quyền vào hư vô phía sau lưng. Tu vi của hắn bộc phát, con mắt thứ ba tại mi tâm của hắn nhanh chóng chớp động, phóng to hư vô này.</w:t>
      </w:r>
    </w:p>
    <w:p>
      <w:pPr>
        <w:pStyle w:val="BodyText"/>
      </w:pPr>
      <w:r>
        <w:t xml:space="preserve">Hư vô bị Tô Minh đánh một quyền vào một điểm yếu ớt nhất, khiến cho hư vô này lập tức tan vỡ, giống như trang giấy bị mở ra một lỗ hổng. Trong chớp mắt lực hủy diệt kia tiến đến, thân thể Tô Minh nhoáng một cái, cả người liền bước vào bên trong hư vô vỡ vụn, ngay lập tức đã đi xa.</w:t>
      </w:r>
    </w:p>
    <w:p>
      <w:pPr>
        <w:pStyle w:val="BodyText"/>
      </w:pPr>
      <w:r>
        <w:t xml:space="preserve">Tu sĩ bình thường không thể nghĩ ra cách xử lý này, thậm chí một số người có tu vi cao hơn Tô Minh cũng đều rất khó có thể ở trong chớp nhoáng này liền nghĩ ra cách làm như vậy. Điều này cần phải có kinh nghiệm cực kỳ phong phú, cần phải trải qua những tình huống đặc thù mới có thể nghĩ đến!</w:t>
      </w:r>
    </w:p>
    <w:p>
      <w:pPr>
        <w:pStyle w:val="BodyText"/>
      </w:pPr>
      <w:r>
        <w:t xml:space="preserve">Tô Minh có thể nghĩ đến cách này là bởi vì khi hắn ở Thần Nguyên Tinh Hải, lúc thu phục Oán Ngụy, hắn đã trải qua mọi điểm truyền tống tại Thần Nguyên Tinh Hải. Dường như nguyên nhân thật sự khiến Tô Minh có thể nghĩ ra cách này là bởi hắn đã hành tẩu rất lâu ở thế giới kỳ dị bên dưới hư vô trầm xuống kia.</w:t>
      </w:r>
    </w:p>
    <w:p>
      <w:pPr>
        <w:pStyle w:val="BodyText"/>
      </w:pPr>
      <w:r>
        <w:t xml:space="preserve">Phía dưới hư vô là một thế giới khác. Ở đó có vô số tồn tại, như trời xanh bên ngoài!</w:t>
      </w:r>
    </w:p>
    <w:p>
      <w:pPr>
        <w:pStyle w:val="BodyText"/>
      </w:pPr>
      <w:r>
        <w:t xml:space="preserve">Ầm một tiếng, lúc Tô Minh trốn vào khe hở hư vô kia, toàn bộ lực hủy diệt ầm ầm tiến đến, khiến cho khe hở hư vô không ngừng mở rộng, trong đó lập tức tràn đầy hỗn loạn.</w:t>
      </w:r>
    </w:p>
    <w:p>
      <w:pPr>
        <w:pStyle w:val="BodyText"/>
      </w:pPr>
      <w:r>
        <w:t xml:space="preserve">Cùng lúc đó, kẻ muốn lấy hồn để thay thế Tô Minh cũng chui vào cái khe hư vô, đuổi theo Tô Minh.</w:t>
      </w:r>
    </w:p>
    <w:p>
      <w:pPr>
        <w:pStyle w:val="BodyText"/>
      </w:pPr>
      <w:r>
        <w:t xml:space="preserve">Giờ khắc này, tại khu vực hạch tâm liên minh Tiên tộc, ở bên ngoài cột sáng kia, hai mắt Bạch Linh lóe lên, Đế Thiên cũng khẽ chau mày. Người mặc áo bào đen ở bên trong cột sáng cũng sững sờ, hai mắt lập tức lộ ra tinh quang.</w:t>
      </w:r>
    </w:p>
    <w:p>
      <w:pPr>
        <w:pStyle w:val="BodyText"/>
      </w:pPr>
      <w:r>
        <w:t xml:space="preserve">- Tiểu gia hỏa này có thể nghĩ ra cách như vậy, nhưng . . . thế giới bên ngoài khe hở hư vô cực kỳ nguy hiểm, ngay cả lão phu cũng không dám đơn giản bước vào khu vực đó. Đó là một thế giới hỗn loạn. Chỗ đó không có sinh mạng, chỉ có biển loạn vô biên vô hạn. Tất cả ý chí đều nát bấy, tất cả sinh cơ đều hỗn loạn. Thật đáng tiếc cho đám hồn của lão phu. Đám hồn nàyđược hình thành do một phần trí nhớ của lão phu. Mà thôi, đã đuổi đi vào khe hở rồi, đã bị biển loạn chặt đứt liên hệ, như vậy cũng không cần để ý tới rồi. Không có khả năng Đạo Không vẫn còn sống, hắn đã chết.</w:t>
      </w:r>
    </w:p>
    <w:p>
      <w:pPr>
        <w:pStyle w:val="BodyText"/>
      </w:pPr>
      <w:r>
        <w:t xml:space="preserve">Người mặc áo bào đen lắc đầu, đứng dậy đi ra khỏi cột sáng. Hắn hất tay áo lên, lập tức hình ảnh đại biểu cho Tô Minh ở bên trong cột sáng vỡ vụn rồi biến mất.</w:t>
      </w:r>
    </w:p>
    <w:p>
      <w:pPr>
        <w:pStyle w:val="BodyText"/>
      </w:pPr>
      <w:r>
        <w:t xml:space="preserve">Trên bầu trời, lúc trước là chỗ Chiến Đường cùng tu sĩ liên minh Tiên tộc giao chiến, giờ khắc này đã trở thành một mảnh trống trải, không có chút thân ảnh nào tồn tại. Toàn bộ liên minh Tiên tộc tử vong, một nửa tu sĩ Chiến Đường đã truyền tống rời đi. Giờ phút này, nơi đây cấp tốc co rút lại, khe hở hư vô dần dần khép lại. Theo khe hở hoàn toàn khép lại, trận chiến lúc trước đã kết thúc.</w:t>
      </w:r>
    </w:p>
    <w:p>
      <w:pPr>
        <w:pStyle w:val="BodyText"/>
      </w:pPr>
      <w:r>
        <w:t xml:space="preserve">Tô Minh biến mất.</w:t>
      </w:r>
    </w:p>
    <w:p>
      <w:pPr>
        <w:pStyle w:val="BodyText"/>
      </w:pPr>
      <w:r>
        <w:t xml:space="preserve">Bên cạnh của hắn không có Hỏa Khôi, không có Chu Hữu Tài, không có Minh Long, thậm chí cũng không có Hạc Trọc Lông, chỉ có bản thân hắn. Hắn biến mất ở mảnh trời xanh này, tiến vào một thế giới xa lạ.</w:t>
      </w:r>
    </w:p>
    <w:p>
      <w:pPr>
        <w:pStyle w:val="BodyText"/>
      </w:pPr>
      <w:r>
        <w:t xml:space="preserve">Hầu như hàng năm đều có tu sĩ rơi vào chỗ đó, nhưng vô số năm đã không có ai có thể đi ra khỏi đó. Không biết là do nguyên nhân gì nhưng tất cả tính mạng rơi vào mảnh hư vô này vẫn lạc.</w:t>
      </w:r>
    </w:p>
    <w:p>
      <w:pPr>
        <w:pStyle w:val="BodyText"/>
      </w:pPr>
      <w:r>
        <w:t xml:space="preserve">- Chết tiệt, chết tiệt. Bà nhà hạc, lão tử hận nhất chính là bầy Cổ Thần. Có thể. . . Có thể bọn hắn sẽ không tự bạo ..., bọn hắn không nên tự bạo..., càng không nên tự bạo toàn bộ bảy vì sao…!</w:t>
      </w:r>
    </w:p>
    <w:p>
      <w:pPr>
        <w:pStyle w:val="BodyText"/>
      </w:pPr>
      <w:r>
        <w:t xml:space="preserve">Ở bên trong trời xanh trống trải, thân ảnh Hạc Trọc Lông dần dần hiển hiện ra. Thần sắc nó mang theo vẻ lo lắng, nó gắt gao nhìn vào chỗ Tô Minh biến mất, thần sắc lộ ra ý điên cuồng.</w:t>
      </w:r>
    </w:p>
    <w:p>
      <w:pPr>
        <w:pStyle w:val="BodyText"/>
      </w:pPr>
      <w:r>
        <w:t xml:space="preserve">- Phía dưới hư vô, trời xanh bên ngoài rất nguy hiểm. . . vô cùng nguy hiểm, bà nhạc hạc!</w:t>
      </w:r>
    </w:p>
    <w:p>
      <w:pPr>
        <w:pStyle w:val="BodyText"/>
      </w:pPr>
      <w:r>
        <w:t xml:space="preserve">Hạc Trọc Lông cắn răng một cái, thân thể nhoáng một cái, ngay lập tức dung nhập hư vô. Nó dùng thần thông xé mở cái khe, trực tiếp trốn vào hư vô phía dưới kia, muốn bước vào bên trong thế giới kỳ dị kia.</w:t>
      </w:r>
    </w:p>
    <w:p>
      <w:pPr>
        <w:pStyle w:val="BodyText"/>
      </w:pPr>
      <w:r>
        <w:t xml:space="preserve">- Chết tiệt. Sao mệnh ta lại khổ như thế? Ta không bao giờ... muốn lại tới đây. Rốt cuộc… Sao? Trước kia ta đã từng tới đây sao?</w:t>
      </w:r>
    </w:p>
    <w:p>
      <w:pPr>
        <w:pStyle w:val="BodyText"/>
      </w:pPr>
      <w:r>
        <w:t xml:space="preserve">Hạc Trọc Lông sững sờ. Lúc nó tiến vào trời xanh bên ngoài hư vô phía dưới này, lập tức một luồng sóng khí khó có thể hình dung ầm ầm vọt tới, trực tiếp biến thân hình Hạc Trọc Lông tan vỡ trở thành vô số mảnh vỡ, cuốn vào trong sóng.</w:t>
      </w:r>
    </w:p>
    <w:p>
      <w:pPr>
        <w:pStyle w:val="BodyText"/>
      </w:pPr>
      <w:r>
        <w:t xml:space="preserve">Sau nửa ngày về sau, những mảnh vỡ kia mới dung hợp cùng một chỗ, hóa thành Hạc Trọc Lông. Nó rống to nguyền rủa, nhìn về bốn phía.</w:t>
      </w:r>
    </w:p>
    <w:p>
      <w:pPr>
        <w:pStyle w:val="BodyText"/>
      </w:pPr>
      <w:r>
        <w:t xml:space="preserve">Đây là một thế giới có năm màu rực rỡ. Nơi đây tồn tại đủ loại ánh sáng, những ánh sáng này giao thoa cùng một chỗ, tồn tại giống như sóng biển. Từng khối không khí mạnh mẽ đủ để xé rách tất cả vòng quanh đám ánh sáng này, gào thét trùng kích ở trong thế giới vô biên vô tận này.</w:t>
      </w:r>
    </w:p>
    <w:p>
      <w:pPr>
        <w:pStyle w:val="BodyText"/>
      </w:pPr>
      <w:r>
        <w:t xml:space="preserve">Khí có thể đi qua ánh sáng nhưng không thể cuốn ánh sáng này đi. Bởi vì ánh sáng chẳng qua chỉ là ánh sáng. Nó vô hình còn khí là có thể cảm nhận được. Hai loại vật chất này hoàn toàn khác nhau, căn bản là không cách nào cuốn nhau di chuyển được.</w:t>
      </w:r>
    </w:p>
    <w:p>
      <w:pPr>
        <w:pStyle w:val="BodyText"/>
      </w:pPr>
      <w:r>
        <w:t xml:space="preserve">Dường như ở đây không có bất kỳ quy tắc nào. Ở phía dưới hư vô, trời xanh bên ngoài này, mọi thứ đều có thể.</w:t>
      </w:r>
    </w:p>
    <w:p>
      <w:pPr>
        <w:pStyle w:val="BodyText"/>
      </w:pPr>
      <w:r>
        <w:t xml:space="preserve">Nơi này là biển lớn, vô số các ánh sáng dung hợp cùng một chỗ hóa thành biển, mà khối không khí kia lại phát động lực lượng đánh đâu thắng đó của biển sáng này. Có thể nhấc lên tất cả nơi đây, khiến cho thế giới này tràn đầy hủy diệt.</w:t>
      </w:r>
    </w:p>
    <w:p>
      <w:pPr>
        <w:pStyle w:val="BodyText"/>
      </w:pPr>
      <w:r>
        <w:t xml:space="preserve">Tô Minh phun ra máu tươi. Thân thể của hắn truyền đến từng trận xé rách đau khổ. Hắn đã bị cuốn vào biển sáng trong thế giới kỳ dị này mấy ngày rồi.</w:t>
      </w:r>
    </w:p>
    <w:p>
      <w:pPr>
        <w:pStyle w:val="BodyText"/>
      </w:pPr>
      <w:r>
        <w:t xml:space="preserve">Mấy ngày trước, hắn vì tránh lực Cổ Thần hủy diệt bẩy ngôi sao kia cho nên đã mở ra hư vô. Sau khi bước vào, quả thật hắn đã tránh được một kích hủy diệt kia, nhưng hư vô phía dưới trời xanh này cũng khiến hắn cảm nhận được một luồng hủy diệt khác.</w:t>
      </w:r>
    </w:p>
    <w:p>
      <w:pPr>
        <w:pStyle w:val="BodyText"/>
      </w:pPr>
      <w:r>
        <w:t xml:space="preserve">Thậm chí lúc Tô Minh vừa bước vào hư vô, hắn liền có một loại cảm giác kỳ dị. Dường như hư vô này chính là một cái xác, một cái xác vô cùng to lớn, mà hư vô phía dưới trời xanh bên ngoài này chính là bên ngoài xác. truyện copy từ</w:t>
      </w:r>
    </w:p>
    <w:p>
      <w:pPr>
        <w:pStyle w:val="BodyText"/>
      </w:pPr>
      <w:r>
        <w:t xml:space="preserve">Nếu như vậy thì có thể coi toàn bộ trời xanh tại Tam Hoang Đại Giới là một quả trứng thật lớn, mà chỗ Tô Minh đang đứng chính là bên ngoài vỏ trứng.</w:t>
      </w:r>
    </w:p>
    <w:p>
      <w:pPr>
        <w:pStyle w:val="BodyText"/>
      </w:pPr>
      <w:r>
        <w:t xml:space="preserve">Ánh sáng vô tận tạo thành biển, khí vô biên tạo thành gió, vòng quanh biển ánh sáng. Dường như ánh sáng này có thể phá hủy hết thảy.</w:t>
      </w:r>
    </w:p>
    <w:p>
      <w:pPr>
        <w:pStyle w:val="BodyText"/>
      </w:pPr>
      <w:r>
        <w:t xml:space="preserve">Nơi đây có vô số ánh sáng. Thậm chí Tô Minh còn thấy ở bên trong một số ánh sáng này có Cực Minh!</w:t>
      </w:r>
    </w:p>
    <w:p>
      <w:pPr>
        <w:pStyle w:val="BodyText"/>
      </w:pPr>
      <w:r>
        <w:t xml:space="preserve">Nhục thể của hắn đã sớm bị xé rách, đã không còn tồn tại. Giờ phút này bị biển sáng này cuốn đi là Nguyên Thần Tô Minh. Cho dù tay phải của hắn cũng là thân thể nhưng lại không bị xé nứt ra ở chỗ này. Thậm chí ở bên trong Nguyên Thần Tô Minh còn có thể nhìn thấy một cánh cửa phát ra Minh khí nồng đậm. Một mảnh vỡ đã khôi phục hơn nửa, có vô số ký hiệu, lạc ấn chớp động. Đó là. . . Diệt Sinh Chủng!</w:t>
      </w:r>
    </w:p>
    <w:p>
      <w:pPr>
        <w:pStyle w:val="Compact"/>
      </w:pPr>
      <w:r>
        <w:br w:type="textWrapping"/>
      </w:r>
      <w:r>
        <w:br w:type="textWrapping"/>
      </w:r>
    </w:p>
    <w:p>
      <w:pPr>
        <w:pStyle w:val="Heading2"/>
      </w:pPr>
      <w:bookmarkStart w:id="1168" w:name="chương-1128-diệt-ký"/>
      <w:bookmarkEnd w:id="1168"/>
      <w:r>
        <w:t xml:space="preserve">1146. Chương 1128: Diệt, Ký</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1128: Diệt, ký</w:t>
      </w:r>
    </w:p>
    <w:p>
      <w:pPr>
        <w:pStyle w:val="BodyText"/>
      </w:pPr>
      <w:r>
        <w:t xml:space="preserve">Sưu tầm:</w:t>
      </w:r>
    </w:p>
    <w:p>
      <w:pPr>
        <w:pStyle w:val="BodyText"/>
      </w:pPr>
      <w:r>
        <w:t xml:space="preserve">Bên trong biển ánh sáng di chuyển và bị cuốn đi, khi thân thể đã bị xé rách, chỉ còn cánh tay phải đang đau đớn kịch liệt, Tô Minh vẫn không ngừng bị đưa bay đi trong tinh không vô biên vô hạn này.</w:t>
      </w:r>
    </w:p>
    <w:p>
      <w:pPr>
        <w:pStyle w:val="BodyText"/>
      </w:pPr>
      <w:r>
        <w:t xml:space="preserve">Thân thể bị xé rách, nguyên thần toái diệt mang tới cho Tô Minh cảm giác đau đớn gần như đã chết lặng. Nếu không phải Minh môn trong cô hắn vẫn không ngừng phóng ra minh khí, nguyên thần của Tô Minh được tẩm bổ, nhanh chóng khép lại thì sợ là hắn đã bị hình thần câu diệt rồi.</w:t>
      </w:r>
    </w:p>
    <w:p>
      <w:pPr>
        <w:pStyle w:val="BodyText"/>
      </w:pPr>
      <w:r>
        <w:t xml:space="preserve">Bốn phía yên tĩnh, biển ánh sáng cuốn đi âm thần không chút tiếng động. Nơi đây chỉ có ánh sáng, ánh sáng vô tận.</w:t>
      </w:r>
    </w:p>
    <w:p>
      <w:pPr>
        <w:pStyle w:val="BodyText"/>
      </w:pPr>
      <w:r>
        <w:t xml:space="preserve">Bên trong sự yên tĩnh này, Tô Minh cảm nhận được Minh môn trong cô mình, còn cả Diệt Sinh chủng kia. Hắn chỉ có thể dùng phương pháp này để dời sự chú ý của mình đi. Bởi vì ánh sáng bốn phía có mạnh có yếu nhưng dù yếu nhất cũng khiến nguyên thần hắn đau đớn.</w:t>
      </w:r>
    </w:p>
    <w:p>
      <w:pPr>
        <w:pStyle w:val="BodyText"/>
      </w:pPr>
      <w:r>
        <w:t xml:space="preserve">Cũng may là nỗi đau này cũng không phải là lúc đó lúc không mà luôn luôn tồn tại, khiến Tô Minh có thể chết lặng đi. Bởi đau đớn đã tới cực hạn thì sẽ không có đối lập, quên đi cảm giác không đau, cũng coi như thật sự hết đau.</w:t>
      </w:r>
    </w:p>
    <w:p>
      <w:pPr>
        <w:pStyle w:val="BodyText"/>
      </w:pPr>
      <w:r>
        <w:t xml:space="preserve">Thế nhưng Tô Minh vẫn không bỏ cuộc. Hắn vẫn luôn duy trì tỉnh táo, bởi hắn tin rằng Hạc trọc lông sẽ tới cứu mình. Hắn tin vào chuyện này. Hắn càng biết lai lịch của Hạc trọc lông khó lường... Có thể xuyên thấu hư vô tới đây.</w:t>
      </w:r>
    </w:p>
    <w:p>
      <w:pPr>
        <w:pStyle w:val="BodyText"/>
      </w:pPr>
      <w:r>
        <w:t xml:space="preserve">Lúc trước đôi mắt với một đòn của thất tinh Cổ Thần, đây là phương pháp duy nhất của Tô Minh. Cho dù là nhục thể của hắn mạnh mẽ nhưng cũng vẫn không thể chống lại lực tự bạo khi thất tinh Cổ Thần kia phá tan cả thất tinh, dùng cả thân hình, tính mạng, lạc ấn, thậm chí linh hồn.</w:t>
      </w:r>
    </w:p>
    <w:p>
      <w:pPr>
        <w:pStyle w:val="BodyText"/>
      </w:pPr>
      <w:r>
        <w:t xml:space="preserve">Có lẽ Đệ Ngũ Hỏa Lò có thể chống được nhưng triệu hồi Đệ Ngũ Hỏa Lò cần có thời gian. Mà Cổ Thần kia tự bạo cực kỳ đột ngột, thời gian quá ngắn, căn bản không cho Tô Minh chuẩn bị nhiều được.</w:t>
      </w:r>
    </w:p>
    <w:p>
      <w:pPr>
        <w:pStyle w:val="BodyText"/>
      </w:pPr>
      <w:r>
        <w:t xml:space="preserve">Thậm chí ngay cả lực lượng nghịch chuyển tuế nguyệt ta một khắc này cũng bởi lực lượng tự bạo của Cổ Thần quá lớn mà không thể nào tiến hành được. Tô Minh dù không thi triển thật nhưng trong chớp mắt đó hắn đã nhận ra.</w:t>
      </w:r>
    </w:p>
    <w:p>
      <w:pPr>
        <w:pStyle w:val="BodyText"/>
      </w:pPr>
      <w:r>
        <w:t xml:space="preserve">Hoặc là chịu hình thần câu diệt trong dây phút tự bạo này, hoặc đánh mở hư vô mà bước vào bên trong tinh không tràn đầy nguy hiểm. Tô Minh lựa chọn con đường thứ hai.</w:t>
      </w:r>
    </w:p>
    <w:p>
      <w:pPr>
        <w:pStyle w:val="BodyText"/>
      </w:pPr>
      <w:r>
        <w:t xml:space="preserve">Giờ phút này hắn đang trôi lơ lửng bên trong biển ánh sáng, bị sóng ánh sáng vờn quanh, không biết đã đi bao lâu, không biết đã đi bao xa. Vì để ý chí mình tỉnh táo, vì để mình không hôn mê dưới sự đau đớn kịch liệt này, tất cả tinh thần của hắn đều đặt bên trong Minh môn và Diệt Sinh chủng trên cơ thể mình. Bởi ngoài hai vật này ra, hắn đã không còn chú ý được tới thứ gì khác nữa.</w:t>
      </w:r>
    </w:p>
    <w:p>
      <w:pPr>
        <w:pStyle w:val="BodyText"/>
      </w:pPr>
      <w:r>
        <w:t xml:space="preserve">Đây không phải lần đầu tiên hắn quan sát Diệt Sinh chủng nhưng tuyệt đối là lần đầu dưới hoàn cảnh như vậy mà quan sát chăm chú, cảm nhận cẩn thận.</w:t>
      </w:r>
    </w:p>
    <w:p>
      <w:pPr>
        <w:pStyle w:val="BodyText"/>
      </w:pPr>
      <w:r>
        <w:t xml:space="preserve">Hắn phát hiện ra mảnh vỡ mà Tiểu Hồng năm đó cho hắn, dung hợp với nguyên thần của hắn nhiều năm trước, khiến cho bọn họ tuy hai mà một, hôm nay sau nhiều năm được hồn Tô Minh tẩm bổ, biên giới kia đã mở rộng ra rất nhiều.</w:t>
      </w:r>
    </w:p>
    <w:p>
      <w:pPr>
        <w:pStyle w:val="BodyText"/>
      </w:pPr>
      <w:r>
        <w:t xml:space="preserve">Thoạt nhìn nó giống như một pho tượng, giờ đã sắp được một nửa, chỉ còn thiếu một chút. Nó có thể hình thành một nửa pho tượng rồi.</w:t>
      </w:r>
    </w:p>
    <w:p>
      <w:pPr>
        <w:pStyle w:val="BodyText"/>
      </w:pPr>
      <w:r>
        <w:t xml:space="preserve">Pho tượng kia mơ hồ có thể thấy là một chiếc thuyền cổ xưa.</w:t>
      </w:r>
    </w:p>
    <w:p>
      <w:pPr>
        <w:pStyle w:val="BodyText"/>
      </w:pPr>
      <w:r>
        <w:t xml:space="preserve">Có thể Tô Minh không biết gì nhưng khi hắn nhìn kỹ thì bỗng lại có một cảm giác rất cổ quá. Hắn cảm thấy tốc độ của Diệt Sinh chủng này khôi phục, dường như so với lần trước Tô Minh chứng kiến đã chậm đi rất nhiều.</w:t>
      </w:r>
    </w:p>
    <w:p>
      <w:pPr>
        <w:pStyle w:val="BodyText"/>
      </w:pPr>
      <w:r>
        <w:t xml:space="preserve">Đối với Diệt Sinh chủng, Tô Minh nhiều lần chú ý. Bây giờ cảm giác này hiện ra, khiến hắn dần dần thấy, dường như Diệt Sinh chủng này căn bản không thể nào đạt tới tình trạng nguyên vẹn vậy.</w:t>
      </w:r>
    </w:p>
    <w:p>
      <w:pPr>
        <w:pStyle w:val="BodyText"/>
      </w:pPr>
      <w:r>
        <w:t xml:space="preserve">Dường như tốc độ phục hồi kia khi trở thành một nửa hoàn chỉnh vào thời gian không lâu nữa thì nó sẽ ngừng sinh trưởng.</w:t>
      </w:r>
    </w:p>
    <w:p>
      <w:pPr>
        <w:pStyle w:val="BodyText"/>
      </w:pPr>
      <w:r>
        <w:t xml:space="preserve">Dường như đã dung hợp hoàn mỹ với nguyên thần của Tô Minh, sau khi sinh trưởng được một nửa đã là cực hạn của nó vậy.</w:t>
      </w:r>
    </w:p>
    <w:p>
      <w:pPr>
        <w:pStyle w:val="BodyText"/>
      </w:pPr>
      <w:r>
        <w:t xml:space="preserve">Suy đoán này lần đầu tiên hiện ra trong đầu Tô Minh, khiến hắn trầm mặc, lâm vào trầm tư.</w:t>
      </w:r>
    </w:p>
    <w:p>
      <w:pPr>
        <w:pStyle w:val="BodyText"/>
      </w:pPr>
      <w:r>
        <w:t xml:space="preserve">- Chẳng lẽ Diệt Sinh chủng này phát triển còn thiếu gì đó sao?</w:t>
      </w:r>
    </w:p>
    <w:p>
      <w:pPr>
        <w:pStyle w:val="BodyText"/>
      </w:pPr>
      <w:r>
        <w:t xml:space="preserve">Tô Minh nghĩ mãi không ra đáp án. Thời điểm trầm ngâm, hắn lập tức đưa toàn bộ lực chú ý vào bên trong Diệt Sinh chủng này, nhìn kỹ thứ giống như ký sinh trong nguyên thần của mình. Thậm chí khi Tô Minh cực kỳ chăm chú, đột nhiên hắn thấy có những tia sáng từ Diệt Sinh chủng kéo dài vào nguyên thần của hắn.</w:t>
      </w:r>
    </w:p>
    <w:p>
      <w:pPr>
        <w:pStyle w:val="BodyText"/>
      </w:pPr>
      <w:r>
        <w:t xml:space="preserve">Chẳng qua tia sáng này lóe lên rồi biến mất. Thế như cảnh tượng đột nhiên xuất hiện này khiến tâm thần Tô Minh chấn động.</w:t>
      </w:r>
    </w:p>
    <w:p>
      <w:pPr>
        <w:pStyle w:val="BodyText"/>
      </w:pPr>
      <w:r>
        <w:t xml:space="preserve">Đây là lần đầu tiên hắn nhìn thấy cảnh tượng quỷ dị này. Diệt Sinh chủng kia kết nối với nguyên thần của hắn như một mạng lưới, dù chỉ xuất hiện trong nháy mắt nhưng cũng khiến hắn sởn hết gai ốc. Cảm nhận đầu tiên của hắn chính là con nhện!!</w:t>
      </w:r>
    </w:p>
    <w:p>
      <w:pPr>
        <w:pStyle w:val="BodyText"/>
      </w:pPr>
      <w:r>
        <w:t xml:space="preserve">Diệt Sinh chủng dường như là một con nhện, kết vô số tấm lưới nhện, kéo tới nguyên thần của Tô Minh, tạo thành một tấm lưới cực lớn!</w:t>
      </w:r>
    </w:p>
    <w:p>
      <w:pPr>
        <w:pStyle w:val="BodyText"/>
      </w:pPr>
      <w:r>
        <w:t xml:space="preserve">Giờ khắc này Tô Minh đã hoàn toàn không để ý tới đau đớn kịch liệt khi nguyên thần bị xé rách, không để ý tới cảm giác Minh môn không ngừng hồi phục nguyên thần nữa. Tất cả tinh lực của hắn đều đặt bên trên Diệt Sinh chủng này.</w:t>
      </w:r>
    </w:p>
    <w:p>
      <w:pPr>
        <w:pStyle w:val="BodyText"/>
      </w:pPr>
      <w:r>
        <w:t xml:space="preserve">- Không đúng...</w:t>
      </w:r>
    </w:p>
    <w:p>
      <w:pPr>
        <w:pStyle w:val="BodyText"/>
      </w:pPr>
      <w:r>
        <w:t xml:space="preserve">Nhưng lúc này dù Tô Minh có quan sát thế nào thì cũng không thể nhìn thấy, giống như tất cả mọi thứ trước đây chỉ là ảo giác vậy. Nhưng Tô Minh có thể xác định cho dù hôm nay hắn phải thừa nhận đau đớn kịch liệt nhưng cảnh tượng lúc trước không phải là ảo giác.</w:t>
      </w:r>
    </w:p>
    <w:p>
      <w:pPr>
        <w:pStyle w:val="BodyText"/>
      </w:pPr>
      <w:r>
        <w:t xml:space="preserve">Bởi vì Tô Minh hắn là lão tổ trong việc điều khiển ảo giác. Hắn có sự tự tin này.</w:t>
      </w:r>
    </w:p>
    <w:p>
      <w:pPr>
        <w:pStyle w:val="BodyText"/>
      </w:pPr>
      <w:r>
        <w:t xml:space="preserve">- Như vậy thì cuối cùng là vì nguyên nhân gì khiến lúc trước ta có thể nhìn thấy nhưng về sau lại không thể thấy nữa...</w:t>
      </w:r>
    </w:p>
    <w:p>
      <w:pPr>
        <w:pStyle w:val="BodyText"/>
      </w:pPr>
      <w:r>
        <w:t xml:space="preserve">Hai mắt nguyên thần của Tô Minh lóe sáng. Đột nhiên mắt hắn ngưng tụ, chậm rãi quay đầu, nhìn về ánh sáng năm màu rực rỡ, giao thoa dung hợp xung quanh, hình thành hằng hà sa số luồng sáng.</w:t>
      </w:r>
    </w:p>
    <w:p>
      <w:pPr>
        <w:pStyle w:val="BodyText"/>
      </w:pPr>
      <w:r>
        <w:t xml:space="preserve">- Đúng là ánh sáng! Không sai, chính là ánh sáng nơi này, có một loại tia sáng nào đó có thể chiếu rọi nguyên thần ta, bộc lộ ra cảnh tượng mà ban ngày ta không cách nào nhìn thấy được!!</w:t>
      </w:r>
    </w:p>
    <w:p>
      <w:pPr>
        <w:pStyle w:val="BodyText"/>
      </w:pPr>
      <w:r>
        <w:t xml:space="preserve">Vào thời điểm tâm thân hắn chấn động, Tô Minh lập tức nhớ lại lúc trước, bốn phía xuất hiện ánh sáng thế nào.</w:t>
      </w:r>
    </w:p>
    <w:p>
      <w:pPr>
        <w:pStyle w:val="BodyText"/>
      </w:pPr>
      <w:r>
        <w:t xml:space="preserve">Nhưng điều này hiển nhiên là cực kỳ khó khăn. Ánh sáng nơi này bao giờ cũng có, căn bản không cách nào nhớ rõ là thời điểm nào xuất hiện ánh sáng gì.</w:t>
      </w:r>
    </w:p>
    <w:p>
      <w:pPr>
        <w:pStyle w:val="BodyText"/>
      </w:pPr>
      <w:r>
        <w:t xml:space="preserve">Trầm mặc, ánh mắt Tô Minh lộ vẻ cố chấp. Hắn nhất định phải hiểu rõ Diệt Sinh chủng cuối cùng đã xảy ra chuyện gì. Bởi vì đây có thể là bí mật mà cả đời hắn không thể phát hiện ra. Nếu không phải ngẫu nhiên bước vào nơi này, như vậy căn bản hắn không có khả năng biết được. Diệt Sinh chủng rõ ràng đã dung hợp với nguyên thần của mình, vì sao cảnh tượng vừa rồi hắn thấy lại khiến hắn dựng đứng cả lông tóc như vậy!!</w:t>
      </w:r>
    </w:p>
    <w:p>
      <w:pPr>
        <w:pStyle w:val="BodyText"/>
      </w:pPr>
      <w:r>
        <w:t xml:space="preserve">Hào quang trong mắt lóe lên. Nguyên thần của ta vốn bất động đã lâu trong biển ánh sáng, lập tức nhoáng một cái. Cảm giác xé rách trên nguyên thần bỗng nhiên mạnh mẽ hơn mấy lần, khiến cho nguyên thần hắn phải run lên. Nếu không có rất nhiều Minh khí tràn ra từ Minh môn thì suýt nữa hắn đã bị chia năm xẻ bảy rồi.</w:t>
      </w:r>
    </w:p>
    <w:p>
      <w:pPr>
        <w:pStyle w:val="BodyText"/>
      </w:pPr>
      <w:r>
        <w:t xml:space="preserve">Có thể là như vậy nhưng vẫn không thể làm sao khiến Tô Minh từ bỏ ý định trong đầu hắn. Nguyên thần của hắn trong biển ánh sáng này lập tức di chuyển, chịu đựng đau đớn kịch liệt, muốn ngửa mặt lên trời gào thét để bộc lộ ra. Bởi vì toàn bộ tinh lực của hắn đều đặt trên Diệt Sinh chủng. Nếu hắn bộc phát ra sự đau đớn này thì ý chí sẽ xuất hiện thư giãn, không thể tập trung tới Diệt Sinh chủng nữa.</w:t>
      </w:r>
    </w:p>
    <w:p>
      <w:pPr>
        <w:pStyle w:val="BodyText"/>
      </w:pPr>
      <w:r>
        <w:t xml:space="preserve">Nguyên thần Tô Minh không ngừng di chuyển, không ngừng nếm thử hiệu quả của các loại ánh sáng chiếu lên nguyên thần mình. Thời gian chậm rãi trôi qua, Tô Minh đã bị sự đau đớn khi xé rách nguyên thần này làm cho cực kỳ suy yếu. Nhưng vào lúc này. Bỗng nhiên một luồng ánh sáng đỏ trắng dung hợp lại lóe lên, quét qua nguyên thần của hắn.</w:t>
      </w:r>
    </w:p>
    <w:p>
      <w:pPr>
        <w:pStyle w:val="BodyText"/>
      </w:pPr>
      <w:r>
        <w:t xml:space="preserve">Ánh sáng này đảo qua, trong nháy mắt nguyên thần hắn chấn động, lại thấy toàn bộ tấm màn bao phủ từ Diệt Sinh chủng ra bốn phía nguyên thần, lan tràn ra toàn bộ nguyên thần hắn.</w:t>
      </w:r>
    </w:p>
    <w:p>
      <w:pPr>
        <w:pStyle w:val="BodyText"/>
      </w:pPr>
      <w:r>
        <w:t xml:space="preserve">Cùng lúc đó, nguyên thần của Tô Minh không ngừng di động, đuổi theo ánh sáng trắng đỏ kia, khiến tấm màn bao phủ từ Diệt Sinh chủng kia vẫn luôn rõ ràng. Thời gian dần trôi qua, ánh mắt Tô Minh bừng sáng. Hắn nhìn thấy Diệt Sinh chủng kia, cũng nhìn thấy tấm lưới lớn đó. Diệt Sinh chủng căn bản không phải dung hợp với nguyên thần giống như hắn nghĩ...</w:t>
      </w:r>
    </w:p>
    <w:p>
      <w:pPr>
        <w:pStyle w:val="BodyText"/>
      </w:pPr>
      <w:r>
        <w:t xml:space="preserve">Đó là...</w:t>
      </w:r>
    </w:p>
    <w:p>
      <w:pPr>
        <w:pStyle w:val="BodyText"/>
      </w:pPr>
      <w:r>
        <w:t xml:space="preserve">- Ký sinh!!</w:t>
      </w:r>
    </w:p>
    <w:p>
      <w:pPr>
        <w:pStyle w:val="BodyText"/>
      </w:pPr>
      <w:r>
        <w:t xml:space="preserve">Hai mắt Tô Minh lóe sáng.</w:t>
      </w:r>
    </w:p>
    <w:p>
      <w:pPr>
        <w:pStyle w:val="BodyText"/>
      </w:pPr>
      <w:r>
        <w:t xml:space="preserve">Hắn mà Tố Minh tộc, hiểu rõ hơn người khác về đoạt xá và ký sinh nhiều. Liếc mắt một cái hắn đã hiểu Diệt Sinh chủng này có quan hệ ký sinh với nguyên thần của mình.</w:t>
      </w:r>
    </w:p>
    <w:p>
      <w:pPr>
        <w:pStyle w:val="BodyText"/>
      </w:pPr>
      <w:r>
        <w:t xml:space="preserve">Tô Minh trầm mặc suy nghĩ. Không phải là hắn không thể tiếp nhận quan hệ ký sinh, chẳng qua là nó khác biệt quá lớn với điều hắn nghĩ lúc trước. Trầm ngâm một lúc, mi tâm nguyên thần của hắn bỗng mở ra một khe hở. Con mắt thứ ba của hắn bỗng xuất hiện. Lúc nhìn về phía tấm lưới kia, nó liền phóng đại ra tới cực hạn trong mắt Tô Minh.</w:t>
      </w:r>
    </w:p>
    <w:p>
      <w:pPr>
        <w:pStyle w:val="BodyText"/>
      </w:pPr>
      <w:r>
        <w:t xml:space="preserve">Cho tới khi khiến nó lớn lên không biết bao nhiêu lần rồi, Tô Minh thấy một cảnh tượng khiến thần sắc hắn lộ vẻ dữ tợn và không cách nào tin nổi.</w:t>
      </w:r>
    </w:p>
    <w:p>
      <w:pPr>
        <w:pStyle w:val="BodyText"/>
      </w:pPr>
      <w:r>
        <w:t xml:space="preserve">Hắn nhìn thấy bên trên mỗi sợi tơ kia, sau khi phóng đại ra vô số lần, xuất hiện vô số sợi tơ như con rết. Những sợi tơ này dung nhập vào bên trong nguyên thần của hắn, không ngừng khiến nguyên thần hắn toái diệt, đánh nát nguyên thần, sau đó điên cuồng cắn nuốt.</w:t>
      </w:r>
    </w:p>
    <w:p>
      <w:pPr>
        <w:pStyle w:val="BodyText"/>
      </w:pPr>
      <w:r>
        <w:t xml:space="preserve">Diệt Sinh chủng này sở dĩ có thể ngừng sinh trưởng, có lẽ có quan hệ với việc hắn thôn phệ máu từ trận doanh Nghịch Thánh, nhưng có lẽ nguyên nhân lớn nhất là bởi nguyên thần của Tô Minh đã tẩm bộ rất lớn cho Diệt Sinh chủng.</w:t>
      </w:r>
    </w:p>
    <w:p>
      <w:pPr>
        <w:pStyle w:val="BodyText"/>
      </w:pPr>
      <w:r>
        <w:t xml:space="preserve">Chuyện nguyên thần bị đánh nát này không thể dùng mắt thường nhìn thấy, cũng không thể dùng thần thức cảm nhận. Nhưng tổn thương mà nó mang tới lại không bao giờ ngừng lại. Thậm chí sau khi Tô Minh thấy cảnh tượng như vậy, dùng tu vi của hắn có thể lập tức đoán ra, nếu cứ thôn phệ như vậy trong trăm năm nữa thì dù tu vi của hắn được đề cao, nguyên thần cũng sẽ xuất hiện tổn thương không thể thay đổi.</w:t>
      </w:r>
    </w:p>
    <w:p>
      <w:pPr>
        <w:pStyle w:val="BodyText"/>
      </w:pPr>
      <w:r>
        <w:t xml:space="preserve">Thậm chí sau năm trăm năm nữa, một ngàn năm nữa thì dù Tô Minh có tu vi gì, hắn cũng không thể ngăn cản nguyên thần tử vong!</w:t>
      </w:r>
    </w:p>
    <w:p>
      <w:pPr>
        <w:pStyle w:val="BodyText"/>
      </w:pPr>
      <w:r>
        <w:t xml:space="preserve">Bởi vì đây là ký sinh, là ký sinh mà nguyên thần không có chút phản hồi nào, thôn phệ đơn phương. Mỗi lần nó khiến Tô Minh cảm thấy được cứu, trên thực tế... Đó là ký sinh bảo vệ vật chủ. Nó còn chưa phát triển nên nó phải bảo vệ tính mạng vật chủ mà nó ký sinh.</w:t>
      </w:r>
    </w:p>
    <w:p>
      <w:pPr>
        <w:pStyle w:val="Compact"/>
      </w:pPr>
      <w:r>
        <w:t xml:space="preserve">Trên mặt Tô Minh lộ vẻ đắng chát. Hắn không đuổi theo ánh sáng trắng đỏ nữa. Tấm lưới của Diệt Sinh chủng trong nguyên thần hắn cũng biến mất rất nhanh. Tất cả đều khôi phục như thường. Nếu không trải qua lúc nãy thì Tô Minh cho tới chết cũng không biết thứ cướp đi nguyên thần của hắn, khiến hắn diệt vong hóa ra lại là Diệt Sinh chủng.</w:t>
      </w:r>
      <w:r>
        <w:br w:type="textWrapping"/>
      </w:r>
      <w:r>
        <w:br w:type="textWrapping"/>
      </w:r>
    </w:p>
    <w:p>
      <w:pPr>
        <w:pStyle w:val="Heading2"/>
      </w:pPr>
      <w:bookmarkStart w:id="1169" w:name="chương-1129-thuật-này-đạo-hải"/>
      <w:bookmarkEnd w:id="1169"/>
      <w:r>
        <w:t xml:space="preserve">1147. Chương 1129: Thuật Này, Đạo Hải!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1129: Thuật này, Đạo Hải! truyện copy từ</w:t>
      </w:r>
    </w:p>
    <w:p>
      <w:pPr>
        <w:pStyle w:val="BodyText"/>
      </w:pPr>
      <w:r>
        <w:t xml:space="preserve">Sưu tầm:</w:t>
      </w:r>
    </w:p>
    <w:p>
      <w:pPr>
        <w:pStyle w:val="BodyText"/>
      </w:pPr>
      <w:r>
        <w:t xml:space="preserve">- Có lẽ hắn cũng không biết chuyện này.</w:t>
      </w:r>
    </w:p>
    <w:p>
      <w:pPr>
        <w:pStyle w:val="BodyText"/>
      </w:pPr>
      <w:r>
        <w:t xml:space="preserve">Tô Minh thì thào.</w:t>
      </w:r>
    </w:p>
    <w:p>
      <w:pPr>
        <w:pStyle w:val="BodyText"/>
      </w:pPr>
      <w:r>
        <w:t xml:space="preserve">- Có lẽ đây chỉ là lý giải sai lầm của ta, là ý nghĩ của ta mà thôi. Trên thực tế Diệt Sinh chủng lúc phía trước thì như vậy nhưng khi nguyên vẹn thì tất cả sẽ thay đổi. Nhất định là như vậy.</w:t>
      </w:r>
    </w:p>
    <w:p>
      <w:pPr>
        <w:pStyle w:val="BodyText"/>
      </w:pPr>
      <w:r>
        <w:t xml:space="preserve">Tô Minh trầm mặc. Hắn mạnh mẽ đè nén sự nghi hoặc và đắng chát trong nội tâm xuống.</w:t>
      </w:r>
    </w:p>
    <w:p>
      <w:pPr>
        <w:pStyle w:val="BodyText"/>
      </w:pPr>
      <w:r>
        <w:t xml:space="preserve">Trong trầm mặc, đau đớn từ nguyên thần không ngừng ập tới, ta một không thể không tập trung chú ý tới nguyên thần. lần này hắn không nhìn Diệt Sinh chủng nữa mà tận lực xem nhẹ nói, không muốn suy nghĩ sâu hơn. Hắn lựa chọn quan sát Minh môn.</w:t>
      </w:r>
    </w:p>
    <w:p>
      <w:pPr>
        <w:pStyle w:val="BodyText"/>
      </w:pPr>
      <w:r>
        <w:t xml:space="preserve">Lúc trước thứ này cắn nuốt rất nhiều sinh cơ của Tô Minh, cắn nuốt vô số tu sĩ, ngôi sao, giờ bên trong biển ánh sáng lại trở thành thứ tẩm bổ nhiều lần khiến nguyên thần Tô Minh bất diệt.</w:t>
      </w:r>
    </w:p>
    <w:p>
      <w:pPr>
        <w:pStyle w:val="BodyText"/>
      </w:pPr>
      <w:r>
        <w:t xml:space="preserve">Hắn nhìn Minh môn, nhìn cánh cửa được kết tinh ra kia. Thứ này khiến người ta cảm thấy yếu ớt, giống như chỉ sờ một cái là sẽ vỡ nát.</w:t>
      </w:r>
    </w:p>
    <w:p>
      <w:pPr>
        <w:pStyle w:val="BodyText"/>
      </w:pPr>
      <w:r>
        <w:t xml:space="preserve">Dường như nó là một cánh cửa của dân nghèo trong thế tục, chênh lệch nghiêng trời lệch đất so với cánh cửa của những gia đình quyền thế, thân phận hiển hách.</w:t>
      </w:r>
    </w:p>
    <w:p>
      <w:pPr>
        <w:pStyle w:val="BodyText"/>
      </w:pPr>
      <w:r>
        <w:t xml:space="preserve">Đó là bởi nó còn chưa hoàn toàn phát triển, căn cơ bất đồng.</w:t>
      </w:r>
    </w:p>
    <w:p>
      <w:pPr>
        <w:pStyle w:val="BodyText"/>
      </w:pPr>
      <w:r>
        <w:t xml:space="preserve">Tô Minh nhìn Minh môn nhỏ bé thuộc về hắn, im lặng quan sát!</w:t>
      </w:r>
    </w:p>
    <w:p>
      <w:pPr>
        <w:pStyle w:val="BodyText"/>
      </w:pPr>
      <w:r>
        <w:t xml:space="preserve">Cho tới khi thời gian trôi qua rất lâu, Tô Minh mới dời mắt đi, nhìn về phía biển ánh sáng. Hắn không thể nhúc nhích thân thể, bởi chỉ cần khẽ vận động là đau đớn kịch liệt gấp trăm lần sẽ truyền tới. Bởi vì hắn nhận ra Minh khí từ Minh môn của hắn đang dần dần giảm bớt.</w:t>
      </w:r>
    </w:p>
    <w:p>
      <w:pPr>
        <w:pStyle w:val="BodyText"/>
      </w:pPr>
      <w:r>
        <w:t xml:space="preserve">Một khi Minh khí không truyền ra nữa thì lúc đó nguyên thần của hắn không cách nào hồi phục được nữa. Như vậy, chờ đợi hắn chính là nguyên thần nát bấy.</w:t>
      </w:r>
    </w:p>
    <w:p>
      <w:pPr>
        <w:pStyle w:val="BodyText"/>
      </w:pPr>
      <w:r>
        <w:t xml:space="preserve">Còn nếu hắn di động nguyên thần, Minh khí truyền ra sẽ nhiều hơn, thời gian tới lúc bị nát bấy cũng sẽ giảm đi.</w:t>
      </w:r>
    </w:p>
    <w:p>
      <w:pPr>
        <w:pStyle w:val="BodyText"/>
      </w:pPr>
      <w:r>
        <w:t xml:space="preserve">- Có lẽ... Thật sự phải ở nơi này tới vĩnh hằng rồi. Hạc trọc lông, ngươi tới muộn rồi...</w:t>
      </w:r>
    </w:p>
    <w:p>
      <w:pPr>
        <w:pStyle w:val="BodyText"/>
      </w:pPr>
      <w:r>
        <w:t xml:space="preserve">Tô Minh tin rằng Hạc trọc lông sẽ tới, chẳng qua bên trong biển ánh sáng mênh mông thế này, có lẽ nó lại đi về một hướng khác.</w:t>
      </w:r>
    </w:p>
    <w:p>
      <w:pPr>
        <w:pStyle w:val="BodyText"/>
      </w:pPr>
      <w:r>
        <w:t xml:space="preserve">Giờ khắc này hắn không sợ hãi tử vong, chỉ hơi tiếc nuối. Hắn tiếc chưa cứu được Vũ Huyên, chưa tìm được sư huynh của hắn, tiếc rằng khát vọng một mái nhà của hắn chưa cách nào thực hiện được.</w:t>
      </w:r>
    </w:p>
    <w:p>
      <w:pPr>
        <w:pStyle w:val="BodyText"/>
      </w:pPr>
      <w:r>
        <w:t xml:space="preserve">Những tiếc nuối này hóa thành một tiếng thở dài của Tô Minh. Hắn nằm bên trong biển ánh sáng, không để ý tới Minh khí đang tràn ra ít hơn từ trong cơ thể mình, không để ý tới ấn tượng tử vong. Bởi hắn chợt phát hiện ra, ánh sáng nơi này... Trên thực tế rất đẹp. xem tại</w:t>
      </w:r>
    </w:p>
    <w:p>
      <w:pPr>
        <w:pStyle w:val="BodyText"/>
      </w:pPr>
      <w:r>
        <w:t xml:space="preserve">Loại ánh sáng tuyệt đẹp này không thể thấy trong không gian bình thường, chỉ có ở nơi này mới nhìn thấy được. Vô số ánh sáng khó có thể hình dung nổi.</w:t>
      </w:r>
    </w:p>
    <w:p>
      <w:pPr>
        <w:pStyle w:val="BodyText"/>
      </w:pPr>
      <w:r>
        <w:t xml:space="preserve">Sau khi hắn không để ý tới sinh tử nữa, toàn tâm toàn ý nhìn ngắm ánh sáng nơi này, thưởng thức cảnh tượng tuyệt đẹp trước khi nguyên thần hắn biết mất, tính mạng đi tới điểm tận cùng.</w:t>
      </w:r>
    </w:p>
    <w:p>
      <w:pPr>
        <w:pStyle w:val="BodyText"/>
      </w:pPr>
      <w:r>
        <w:t xml:space="preserve">Ngắm nhìn, ngắm nhìn. Tô Minh đã quên đi trạng thái của mình ngày hôm nay. Dường như hắn trở thành một bộ phận của ánh sáng vô tận nơi này. Tựa như hắn dung hợp với ánh sáng, vui chơi thỏa thích trong thế giới này vậy.</w:t>
      </w:r>
    </w:p>
    <w:p>
      <w:pPr>
        <w:pStyle w:val="BodyText"/>
      </w:pPr>
      <w:r>
        <w:t xml:space="preserve">- Có thể thấy được ánh sáng, có thể cảm nhận được gió, hợp thành biển cả...</w:t>
      </w:r>
    </w:p>
    <w:p>
      <w:pPr>
        <w:pStyle w:val="BodyText"/>
      </w:pPr>
      <w:r>
        <w:t xml:space="preserve">Tô Minh thì thào. Hắn chăm chú, khiến cho vào lúc hắn không để ý tới sinh tử liền chìm đắm trong một trạng thái kỳ lạ.</w:t>
      </w:r>
    </w:p>
    <w:p>
      <w:pPr>
        <w:pStyle w:val="BodyText"/>
      </w:pPr>
      <w:r>
        <w:t xml:space="preserve">Trong trạng thái kỳ lạ này, Tô Minh dường như trở lại thời điểm tĩnh tâm đốn ngộ ngày xưa trên Đệ Cửu Phong. Trong lần đốn ngộ đó, hắn dùng họa tĩnh tâm, hiểu rõ tâm biến.</w:t>
      </w:r>
    </w:p>
    <w:p>
      <w:pPr>
        <w:pStyle w:val="BodyText"/>
      </w:pPr>
      <w:r>
        <w:t xml:space="preserve">Lúc này đây hắn ngắm ánh sáng, chìm đắm trong trạng thái đốn ngộ. chẳng qua lúc này hắn minh tưởng không phải là tâm biến mà là biển ánh sáng vô cùng đồ sộ và đẹp mắt kia.</w:t>
      </w:r>
    </w:p>
    <w:p>
      <w:pPr>
        <w:pStyle w:val="BodyText"/>
      </w:pPr>
      <w:r>
        <w:t xml:space="preserve">Một người có lẽ cũng chỉ có tại thời điểm chết đi, hoàn toàn quên đi bóng ma tử vong mới có thể toàn tâm toàn ý ngắm ánh sáng tuyệt đẹp này.</w:t>
      </w:r>
    </w:p>
    <w:p>
      <w:pPr>
        <w:pStyle w:val="BodyText"/>
      </w:pPr>
      <w:r>
        <w:t xml:space="preserve">Có lẽ bởi vì Tô Minh biết rõ, hắn không còn bao lâu nữa cho nên hắn mới quý trọng từng chút thời gian.</w:t>
      </w:r>
    </w:p>
    <w:p>
      <w:pPr>
        <w:pStyle w:val="BodyText"/>
      </w:pPr>
      <w:r>
        <w:t xml:space="preserve">Thời gian dần dần trôi qua. Được biển ánh sáng cuốn đi, Tô Minh càng ngày càng bị cuốn xa. Hắn nhìn thấy cũng càng ngày càng nhiều ánh sáng, vô biên vô hạn. Dường như thân thể của hắn đang bị ánh sáng bao phủ.</w:t>
      </w:r>
    </w:p>
    <w:p>
      <w:pPr>
        <w:pStyle w:val="BodyText"/>
      </w:pPr>
      <w:r>
        <w:t xml:space="preserve">Hắn cũng không phát giác ra được, Minh khí tràn ra từ Minh môn của hắn càng ngày càng thưa thớt. Tựa như không bao lâu nữa sẽ không có Minh khí tẩm bổ nữa.</w:t>
      </w:r>
    </w:p>
    <w:p>
      <w:pPr>
        <w:pStyle w:val="BodyText"/>
      </w:pPr>
      <w:r>
        <w:t xml:space="preserve">Mà nguyên thần của hắn khi di chuyển trong biển ánh sáng này cũng bị xé rách càng ngày càng trầm trọng.</w:t>
      </w:r>
    </w:p>
    <w:p>
      <w:pPr>
        <w:pStyle w:val="BodyText"/>
      </w:pPr>
      <w:r>
        <w:t xml:space="preserve">- Ánh sáng kỳ quái, kết hợp với gió hóa thành biển. Loại lực lượng có thể đánh tan tất cả này...</w:t>
      </w:r>
    </w:p>
    <w:p>
      <w:pPr>
        <w:pStyle w:val="BodyText"/>
      </w:pPr>
      <w:r>
        <w:t xml:space="preserve">Tô Minh thì thào. Hắn nhìn thấy bên trong ánh sáng vô tận có một vòng trắng đen hiện lên. Tia sáng đó Tô Minh cực kỳ quen thuộc. Đó là Cực Minh Quang.</w:t>
      </w:r>
    </w:p>
    <w:p>
      <w:pPr>
        <w:pStyle w:val="BodyText"/>
      </w:pPr>
      <w:r>
        <w:t xml:space="preserve">- Như vậy... Ánh sáng sinh ra từ đâu...</w:t>
      </w:r>
    </w:p>
    <w:p>
      <w:pPr>
        <w:pStyle w:val="BodyText"/>
      </w:pPr>
      <w:r>
        <w:t xml:space="preserve">Vốn nguyên thần Tô Minh đã quên bản thân, giờ phút này đắm chìm bên trong trạng thái kỳ dị. Hắn nhìn ánh sáng vô tận bốn phía, trong đầu hiện lên một nghi vấn.</w:t>
      </w:r>
    </w:p>
    <w:p>
      <w:pPr>
        <w:pStyle w:val="BodyText"/>
      </w:pPr>
      <w:r>
        <w:t xml:space="preserve">Hắn muốn biết đáp án này, muốn biết vì sao ánh sáng xuất hiện. Vì sao nơi này lại có ánh sáng vô tận, vì sao lại có biển ánh sáng này. Vì sao nơi này lại có lực lượng kinh thiên động địa có thể hủy diệt hết thảy như vậy.</w:t>
      </w:r>
    </w:p>
    <w:p>
      <w:pPr>
        <w:pStyle w:val="BodyText"/>
      </w:pPr>
      <w:r>
        <w:t xml:space="preserve">Trước khi tiếp xúc với Cực Minh Quang, Tô Minh không cho rằng ánh sáng là một loại lực lượng, có thể nhìn thấy, không thể thiếu ở bốn phía. Nhưng tại thí luyện chi địa của Đạo Thần tông, Cực Minh Quang xuất hiện, phá vỡ ý nghĩ của Tô Minh. Thời gian trôi qua, hắn dần dần tiếp nhận... Ánh sáng cũng là một loại lực lượng.</w:t>
      </w:r>
    </w:p>
    <w:p>
      <w:pPr>
        <w:pStyle w:val="BodyText"/>
      </w:pPr>
      <w:r>
        <w:t xml:space="preserve">Giờ khắc này, tại thời điểm không để ý tới sinh tử, trong trạng thái kỳ dị này, có cảm giác dường như mình đã trở thành Cực Minh Quang màu đen lóng lánh trong vô cùng điểm sáng kia, giống như đang mang đi ý chí do nguyên thần lưu lại. Tô Minh cảm thấy... mình như trở thành một bộ phận của tinh không này.</w:t>
      </w:r>
    </w:p>
    <w:p>
      <w:pPr>
        <w:pStyle w:val="BodyText"/>
      </w:pPr>
      <w:r>
        <w:t xml:space="preserve">Hắn dường như trở thành một trong đủ loại ánh sáng. Theo suy nghĩ của hắn, dường như ánh sáng này trong mắt hắn đã đang không ngừng được phóng đại. Dùng cực hạn của con mắt thứ ba kia, sau khi nó phóng đại không biết các ngươi, bỗng hắn không còn nhìn thấy ánh sáng nữa....</w:t>
      </w:r>
    </w:p>
    <w:p>
      <w:pPr>
        <w:pStyle w:val="BodyText"/>
      </w:pPr>
      <w:r>
        <w:t xml:space="preserve">Đó là một vùng hư vô mờ mịt. Trong hư vô đó có hai ký hiệu rất lớn. Ký hiệu này không phải do người sáng tạo ra mà tựa như do trời xanh nơi này sinh ra. Nó nhìn như ký hiệu nhưng cũng không phải, mức độ phức tạp đạt tới mức tu sĩ không thể vẽ ra nổi.</w:t>
      </w:r>
    </w:p>
    <w:p>
      <w:pPr>
        <w:pStyle w:val="BodyText"/>
      </w:pPr>
      <w:r>
        <w:t xml:space="preserve">Hai ký hiệu hắn nhìn thấy này va chạm với nhau, lập tức dung hợp. Mức độ dung hợp này cực kỳ hoàn mỹ. Trong quá trình dung hợp, Tô Minh thấy những ký hiệu này càng ngày càng phức tạp hơn. Dường như ký hiệu đầu tiên Tô Minh thấy chỉ là một loại dấu hiệu tầng thấp nhất vậy. Mà sau khi chúng dung hợp, những ký hiệu này liền nhanh chóng phát triển trở thành cao cấp hẳn lên.</w:t>
      </w:r>
    </w:p>
    <w:p>
      <w:pPr>
        <w:pStyle w:val="BodyText"/>
      </w:pPr>
      <w:r>
        <w:t xml:space="preserve">Ký hiệu diễn biến từ thấp tới cao, một tia lực lượng kinh khủng mà Tô Minh không thể nhìn thấy nhưng có thể cảm nhận được sinh sôi lao ra từ bên trong hư vô này, dung nhập vào bên trong ký hiệu, dường như trở thành dưỡng chất mà nó cấn khi biến hóa từ thấp tới cao.</w:t>
      </w:r>
    </w:p>
    <w:p>
      <w:pPr>
        <w:pStyle w:val="BodyText"/>
      </w:pPr>
      <w:r>
        <w:t xml:space="preserve">Khi ký hiệu này diễn biến tới cực hạn, lực lượng nó hấp thu từ bốn phía cũng gần như vô tận. Đột nhiên Tô Minh thấy một ký hiệu phức tạp tới mức khó có thể hình dung nổi, bất ngờ nghịch chuyển, không còn diễn biến lên cao nữa mà lại nhanh chóng biến hóa thành cấp thấp. Trong lúc biến hóa này, bốn phía không còn có lực lượng hư vô dung nhập nữa. Ngược lại ký hiệu này còn tràn ra lực lượng vô cùng khủng bố, không cách nào hình dung được.</w:t>
      </w:r>
    </w:p>
    <w:p>
      <w:pPr>
        <w:pStyle w:val="BodyText"/>
      </w:pPr>
      <w:r>
        <w:t xml:space="preserve">Lực lượng được tỏa ra, ánh sáng... Xuất hiện!!</w:t>
      </w:r>
    </w:p>
    <w:p>
      <w:pPr>
        <w:pStyle w:val="BodyText"/>
      </w:pPr>
      <w:r>
        <w:t xml:space="preserve">Tô Minh nhìn tới đây, tâm thần chấn động mãnh liệt. Hắn mơ hồ cảm thấy như hiểu ra gì đó nhưng thứ này giống như đơn giản tồn tại trong phức tạp, khiến cho Tô Minh hiểu ra mà lại còn thiếu một chút, vẫn chưa thể liên lạc tất cả với nhau.</w:t>
      </w:r>
    </w:p>
    <w:p>
      <w:pPr>
        <w:pStyle w:val="BodyText"/>
      </w:pPr>
      <w:r>
        <w:t xml:space="preserve">- Hô hấp, là hô hấp!!</w:t>
      </w:r>
    </w:p>
    <w:p>
      <w:pPr>
        <w:pStyle w:val="BodyText"/>
      </w:pPr>
      <w:r>
        <w:t xml:space="preserve">Ý chí Tô Minh run rẩy. Trong nháy mắt này, hắn đã tìm hiểu được một điểm đó là hô hấp. Cảnh tượng này khiến Tô Minh cảm thấy giống như hô hấp của mình vậy.</w:t>
      </w:r>
    </w:p>
    <w:p>
      <w:pPr>
        <w:pStyle w:val="BodyText"/>
      </w:pPr>
      <w:r>
        <w:t xml:space="preserve">Trước tiên phải hít vào một hơi, động tác này chính là ký hiệu diễn biến lên cao cần rất nhiều lực lượng hư vô. Mà sau khi đạt tới cực hạn, thở ra một hơi chẳng khác nào phóng ra toàn bộ lực lượng hư vô vừa hít vào kia, sau đó... Liền thành ánh sáng!</w:t>
      </w:r>
    </w:p>
    <w:p>
      <w:pPr>
        <w:pStyle w:val="BodyText"/>
      </w:pPr>
      <w:r>
        <w:t xml:space="preserve">Lập tức trong khi vừa giác ngộ, óc Tô Minh nổ vang. Nguyên thần hắn giờ khắc này cũng bởi Minh môn không thả Minh khí ra nữa mà bị biển ánh sáng này xé rách.</w:t>
      </w:r>
    </w:p>
    <w:p>
      <w:pPr>
        <w:pStyle w:val="BodyText"/>
      </w:pPr>
      <w:r>
        <w:t xml:space="preserve">Nhưng trong tích tắc khi nguyên thần bị xé rách, Tô Minh nhắm mắt hít sâu một hơi. Trong ánh sáng nơi này, nguyên thần của hắn bỗng nhiên dừng lại, sau đó khi hắn thở ra, nguyên thần lại nhanh chóng khép lại. Mà bên trong nguyên thần cũng có ánh sáng mạnh tràn ngập ra bên ngoài.</w:t>
      </w:r>
    </w:p>
    <w:p>
      <w:pPr>
        <w:pStyle w:val="BodyText"/>
      </w:pPr>
      <w:r>
        <w:t xml:space="preserve">Nguyên thần của Tô Minh run rẩy, cặp mắt bỗng nhiên mở ra. Trong đó lộ vẻ đã hiểu.</w:t>
      </w:r>
    </w:p>
    <w:p>
      <w:pPr>
        <w:pStyle w:val="BodyText"/>
      </w:pPr>
      <w:r>
        <w:t xml:space="preserve">- Nơi đây không có gió!! Ánh sáng sở dĩ có thể hình thành biển là bởi vì nó là một loại lực lượng. Mà sở dĩ có thể hóa thành sóng ánh sáng bởi lực lượng này khi thả ra, phóng ra ánh sáng thì cũng phóng ra lực lượng có thể hủy diệt tất cả!!</w:t>
      </w:r>
    </w:p>
    <w:p>
      <w:pPr>
        <w:pStyle w:val="BodyText"/>
      </w:pPr>
      <w:r>
        <w:t xml:space="preserve">- Ánh sáng... Đây chính là ánh sáng!</w:t>
      </w:r>
    </w:p>
    <w:p>
      <w:pPr>
        <w:pStyle w:val="BodyText"/>
      </w:pPr>
      <w:r>
        <w:t xml:space="preserve">Nguyên thần của Tô Minh tỏa ra hào quang vạn trượng, vừa chuyện động bên trong biển ánh sáng kia, triệt để hóa thành một thể.</w:t>
      </w:r>
    </w:p>
    <w:p>
      <w:pPr>
        <w:pStyle w:val="BodyText"/>
      </w:pPr>
      <w:r>
        <w:t xml:space="preserve">Trong mắt hắn chớp động ánh sáng chói mắt. Hắn lại hít sâu một hơi nữa. Lập tức bên trong nguyên thần hắn truyền ra tiếng nổ vang, mơ hồ có hai luồng khí xoáy hiện ra. Trong đó ẩn chứa hai kỳ hiệu phức tạp mà Tô Minh đã thấy. Ký hiệu này dung hợp trong cơ thể hắn, lập tức khiến rất nhiều lực lượng hư vô hóa thành không khí bị Tô Minh hút vào, khiến hai ký hiệu kia biến hóa từ thấp lên cao, bỗng nhiên nghịch chuyển.</w:t>
      </w:r>
    </w:p>
    <w:p>
      <w:pPr>
        <w:pStyle w:val="BodyText"/>
      </w:pPr>
      <w:r>
        <w:t xml:space="preserve">Hô hấp của Tô Minh càng ngày càng dồn dập. Ký hiệu trong cơ thể hắn không ngừng nghịch chuyển, tỏa ra ánh sáng càng mãnh liệt, khuếch tán ra trăm ngàn trượng, vạn trượng... Hơn mười hơi thở ngắn ngủi, Tô Minh ngửa mặt lên trời kêu to. Thân thể không ngờ tràn ra ánh sáng tới mấy chục vạn trượng.</w:t>
      </w:r>
    </w:p>
    <w:p>
      <w:pPr>
        <w:pStyle w:val="BodyText"/>
      </w:pPr>
      <w:r>
        <w:t xml:space="preserve">Giờ khắc này Tô Minh chính là biển ánh sáng. Chính hắn tỏa ra ánh sáng, cũng trở thành biển. Ở bên trong biển ánh sáng này, tất cả ánh sáng đều bị đuổi tản đi, chỉ có ánh sáng thuộc về Tô Minh. Đó là ... Cực Minh Quang!</w:t>
      </w:r>
    </w:p>
    <w:p>
      <w:pPr>
        <w:pStyle w:val="BodyText"/>
      </w:pPr>
      <w:r>
        <w:t xml:space="preserve">- Thuật này sau Di Sơn, được gọi là Đảo Hải!</w:t>
      </w:r>
    </w:p>
    <w:p>
      <w:pPr>
        <w:pStyle w:val="BodyText"/>
      </w:pPr>
      <w:r>
        <w:t xml:space="preserve">Tiếng nói của Tô Minh vang vọng trong chớp mắt, thân thể cũng vọt lên. Từ xa nhìn lại, hắn giống như một vùng biển ánh sáng, khí thế tràn đầy, rung động bát hoang!</w:t>
      </w:r>
    </w:p>
    <w:p>
      <w:pPr>
        <w:pStyle w:val="BodyText"/>
      </w:pPr>
      <w:r>
        <w:t xml:space="preserve">Mang theo biển ánh sáng, Tô Minh liền hung hăng chúi xuống phía dưới. Hư vô nổ vang. Bên trong thế giới của biển ánh sáng, hiếm khi thấy xuất hiện tiếng nổ vang phá vỡ sự yên tĩnh như vậy!</w:t>
      </w:r>
    </w:p>
    <w:p>
      <w:pPr>
        <w:pStyle w:val="Compact"/>
      </w:pPr>
      <w:r>
        <w:br w:type="textWrapping"/>
      </w:r>
      <w:r>
        <w:br w:type="textWrapping"/>
      </w:r>
    </w:p>
    <w:p>
      <w:pPr>
        <w:pStyle w:val="Heading2"/>
      </w:pPr>
      <w:bookmarkStart w:id="1170" w:name="chương-1130-nguồn-sáng"/>
      <w:bookmarkEnd w:id="1170"/>
      <w:r>
        <w:t xml:space="preserve">1148. Chương 1130: Nguồn Sáng!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1130: Nguồn sáng!</w:t>
      </w:r>
    </w:p>
    <w:p>
      <w:pPr>
        <w:pStyle w:val="BodyText"/>
      </w:pPr>
      <w:r>
        <w:t xml:space="preserve">Sưu tầm:</w:t>
      </w:r>
    </w:p>
    <w:p>
      <w:pPr>
        <w:pStyle w:val="BodyText"/>
      </w:pPr>
      <w:r>
        <w:t xml:space="preserve">- Cực Minh Quang. Giờ khắc này ta là Cực Minh Quang. Không biết thế này có thể tính là Cực Minh Quang đại thành hay không?</w:t>
      </w:r>
    </w:p>
    <w:p>
      <w:pPr>
        <w:pStyle w:val="BodyText"/>
      </w:pPr>
      <w:r>
        <w:t xml:space="preserve">Hai mắt Tô Minh lóe sáng, thân thể hóa thành hào quang vô tận, tạo thành biển ánh sáng, nổ vang tám phương. Theo hào quang biến mất, toàn bộ Cực Minh Quang tại nơi này trong nháy mắt co rút lại, ngưng tụ thành một thân ảnh.</w:t>
      </w:r>
    </w:p>
    <w:p>
      <w:pPr>
        <w:pStyle w:val="BodyText"/>
      </w:pPr>
      <w:r>
        <w:t xml:space="preserve">Mái tóc đen trôi nổi, một thân hắc bào lóng lánh. Ánh mắt đen lộ vẻ thâm thúy. Đó chính là Tô Minh.</w:t>
      </w:r>
    </w:p>
    <w:p>
      <w:pPr>
        <w:pStyle w:val="BodyText"/>
      </w:pPr>
      <w:r>
        <w:t xml:space="preserve">Tô Minh đứng bên trên biển ánh sáng. Giờ khắc này hắn chính là một bộ phận trong biển ánh sáng này, không hề còn chút cảm giác bị xé rách mà ngược lại có lực lượng có thể lay động đất trời.</w:t>
      </w:r>
    </w:p>
    <w:p>
      <w:pPr>
        <w:pStyle w:val="BodyText"/>
      </w:pPr>
      <w:r>
        <w:t xml:space="preserve">- Không phải đại thành. nếu không thì ngưu tầm ngưu, mã tầm mã, ta sẽ lan Cực Minh Quang ra, khiến toàn bộ biển ánh sáng này sinh ra Cực Minh Quang.</w:t>
      </w:r>
    </w:p>
    <w:p>
      <w:pPr>
        <w:pStyle w:val="BodyText"/>
      </w:pPr>
      <w:r>
        <w:t xml:space="preserve">- Cực Minh Quang... Từ một từ cực đã có thể thấy tính bá đạo của nó. Đây là một loại tu luyện tới đại thành, trở thành một luồng Cực Minh Quang chỉ mình ta trong thiên địa!</w:t>
      </w:r>
    </w:p>
    <w:p>
      <w:pPr>
        <w:pStyle w:val="BodyText"/>
      </w:pPr>
      <w:r>
        <w:t xml:space="preserve">Hai mắt Tô Minh lóe sáng. Một lát sau, hai mắt chớp động, lộ ra tâm ý quyết đoán. Hai tay hắn vung ra. Trong nháy mắt, ở bên trong thân thể, hai ký hiệu lại dung hợp phóng thích ra. Cực Minh Quang màu đen trong chớp mắt bộc phát ra từ trong cô Tô Minh.</w:t>
      </w:r>
    </w:p>
    <w:p>
      <w:pPr>
        <w:pStyle w:val="BodyText"/>
      </w:pPr>
      <w:r>
        <w:t xml:space="preserve">Lần này Tô Minh căn bản cũng không cố gắng ngừng lại, không cân nhắc cực hạn của bản thân. Hắn muốn phóng thích ra, phóng thích tất cả Cực Minh Quang mà thân thể mình có thể sản sinh được, mở hết cực hạn!</w:t>
      </w:r>
    </w:p>
    <w:p>
      <w:pPr>
        <w:pStyle w:val="BodyText"/>
      </w:pPr>
      <w:r>
        <w:t xml:space="preserve">Loại tâm tư này xuất hiện, vô hình dung lại thúc đẩy một sự nhất trí kỳ dị với Cực Minh Quang. Lập tức từ bên trong cô Tô Minh, Cực Minh Quang lan ra với tốc độ không cách nào hình dung được, chớp mắt đã bạo phát, lan tràn ra.</w:t>
      </w:r>
    </w:p>
    <w:p>
      <w:pPr>
        <w:pStyle w:val="BodyText"/>
      </w:pPr>
      <w:r>
        <w:t xml:space="preserve">Ngàn trượng, vạn trượng, ba vạn trượng, hơn một trăm vạn trượng, thậm chí mấy trăm vạn. Phóng tầm mắt nhìn lại, vị trí của Tô Minh trong Đạo Hải, tất cả ánh sáng bị xua tan, chỉ còn lại một luồng màu đen tới cực hạn, chỉ còn lại Cực Minh!</w:t>
      </w:r>
    </w:p>
    <w:p>
      <w:pPr>
        <w:pStyle w:val="BodyText"/>
      </w:pPr>
      <w:r>
        <w:t xml:space="preserve">Hào quang lan tràn ra tới mức độ này, Tô Minh còn không định dừng lại. Hắn có cảm giác chính mình còn chưa tới cực hạn, cảm thấy ý chí của mình vẫn chưa đạt thành.</w:t>
      </w:r>
    </w:p>
    <w:p>
      <w:pPr>
        <w:pStyle w:val="BodyText"/>
      </w:pPr>
      <w:r>
        <w:t xml:space="preserve">Ý chí của hắn rất đơn giản. Thế giới này có vô số loại ánh sáng không giống nhau nhưng hắn vẫn lựa chọn trở thành Cực Minh Quang. Như vậy thế gian Cực Minh chỉ có một luồng đó là hắn!</w:t>
      </w:r>
    </w:p>
    <w:p>
      <w:pPr>
        <w:pStyle w:val="BodyText"/>
      </w:pPr>
      <w:r>
        <w:t xml:space="preserve">Duy nhất một luồng!</w:t>
      </w:r>
    </w:p>
    <w:p>
      <w:pPr>
        <w:pStyle w:val="BodyText"/>
      </w:pPr>
      <w:r>
        <w:t xml:space="preserve">Thân thể Tô Minh tỏa ra hào quang, vẫn nhanh chóng lan về tám hướng, trong nháy mắt đã đi được mấy trăm vạn trượng. Thậm chí thời gian trôi qua, nó khuếch tán ra vô tận, khiến Tô Minh rốt cục cảm nhận được cực hạn của bản thân.</w:t>
      </w:r>
    </w:p>
    <w:p>
      <w:pPr>
        <w:pStyle w:val="BodyText"/>
      </w:pPr>
      <w:r>
        <w:t xml:space="preserve">Nhưng hắn vẫn không từ bỏ. Bởi hắn cảm thấy mình vẫn chưa thể xưng là Cực Minh duy nhất. Cho nên dù đã tới cực hạn, hắn vẫn điên cuồng để cho hai ký hiệu bên trong thân thể không ngừng hấp thu, phóng thích.</w:t>
      </w:r>
    </w:p>
    <w:p>
      <w:pPr>
        <w:pStyle w:val="BodyText"/>
      </w:pPr>
      <w:r>
        <w:t xml:space="preserve">Cho tới khi chính Tô Minh cũng không biết mình đã tỏa ánh sáng ra xa bao nhiêu, đột nhiên bên trong thân thể hắn truyền ra một tiếng nổ vang. Trong chớp mắt khi tiếng nổ này truyền ra, dường như Cực Minh Quang Tô Minh lan ra đã đạt tới giới hạn nhất định, tựa như phá vỡ một loại khống chế nào đó. Trong chớp mắt này, tâm thần Tô Minh chấn động.</w:t>
      </w:r>
    </w:p>
    <w:p>
      <w:pPr>
        <w:pStyle w:val="BodyText"/>
      </w:pPr>
      <w:r>
        <w:t xml:space="preserve">Cực Minh Quang hắn tỏa ra dường như biến thành một thứ gì đó không giống trước kia. Tô Minh cũng chưa thể nói rõ ràng được. Thứ duy nhất hắn thấy được đó là bên trong thân thể của mình, hai ký hiệu kia dung hợp với nhau, càng biến hóa phức tạp hơn. Thậm chí Tô Minh còn cảm thấy một cảm giác cường liệt.</w:t>
      </w:r>
    </w:p>
    <w:p>
      <w:pPr>
        <w:pStyle w:val="BodyText"/>
      </w:pPr>
      <w:r>
        <w:t xml:space="preserve">Tựa như... Chúng thật sự đã dung hợp với nhau, không phải dung hợp vì hấp thu rồi tỏa ánh sáng ra như trước. Dường như từ giờ phút này chúng không thể tách ra được nữa...</w:t>
      </w:r>
    </w:p>
    <w:p>
      <w:pPr>
        <w:pStyle w:val="BodyText"/>
      </w:pPr>
      <w:r>
        <w:t xml:space="preserve">Cùng lúc đó, Tô Minh cũng cảm nhận được là không cần mình đi khiển, cũng không cần mình phóng thích, phạm vi mấy triệu trượng này, lấy thân thể hắn làm trung tâm sẽ xuất hiện Cực Minh Quang. Dường như... Nó đã trở thành vĩnh hằng vậy!!</w:t>
      </w:r>
    </w:p>
    <w:p>
      <w:pPr>
        <w:pStyle w:val="BodyText"/>
      </w:pPr>
      <w:r>
        <w:t xml:space="preserve">- Nguồn sáng!!</w:t>
      </w:r>
    </w:p>
    <w:p>
      <w:pPr>
        <w:pStyle w:val="BodyText"/>
      </w:pPr>
      <w:r>
        <w:t xml:space="preserve">Trong giây lát Tô Minh tỉnh nộ. Giờ khắc này hắn không phải không ngừng phóng thích, hình thành Cực Minh Quang nữa mà hắn đã biến thành một nguồn sáng, có thể luôn phóng ra Cực Minh Quang từng giờ từng khắc không tiêu tan.</w:t>
      </w:r>
    </w:p>
    <w:p>
      <w:pPr>
        <w:pStyle w:val="BodyText"/>
      </w:pPr>
      <w:r>
        <w:t xml:space="preserve">Ngay sau nháy mắt trở thành nguồn sáng, Tô Minh cảm nhận được, bên trong biển ánh sáng vô biên vô hạn này cũng tồn tại bốn nguồn sáng Cực Minh Quang như thế!!</w:t>
      </w:r>
    </w:p>
    <w:p>
      <w:pPr>
        <w:pStyle w:val="BodyText"/>
      </w:pPr>
      <w:r>
        <w:t xml:space="preserve">Đây là bốn nguồn sáng cổ xưa. Chúng hiển nhiên đã tồn tại qua không biết bao nhiêu năm tháng, do Cực Minh Quang rải rác trong biển ánh sáng vô tận này ngưng tụ lại, hình thành tự nhiên.</w:t>
      </w:r>
    </w:p>
    <w:p>
      <w:pPr>
        <w:pStyle w:val="BodyText"/>
      </w:pPr>
      <w:r>
        <w:t xml:space="preserve">Cảm giác cổ xưa vào lúc này hiện ra trong tâm thần Tô Minh. Hắn vừa nhận biết ra bốn nguồn sáng xa xa, hai mắt bỗng bừng sáng.</w:t>
      </w:r>
    </w:p>
    <w:p>
      <w:pPr>
        <w:pStyle w:val="BodyText"/>
      </w:pPr>
      <w:r>
        <w:t xml:space="preserve">Trở thành Cực Minh Quang, như vậy phải trở thành luồng Cực Minh Quang duy nhất trên thế giới này. Suy nghĩ này bắt nguồn từ cách nghĩ của Tô Minh. Ánh mắt hắn lóe lên, thân thể lập tức cuốn theo cả biển Cực Minh Quang mấy triệu trượng này, trong tiếng nổ vang liền tiến về phía nguồn Cực Minh Quang gần hắn nhất.</w:t>
      </w:r>
    </w:p>
    <w:p>
      <w:pPr>
        <w:pStyle w:val="BodyText"/>
      </w:pPr>
      <w:r>
        <w:t xml:space="preserve">Giống như cảm giác năm đó thôn phệ năm đại phân thân Ách Thương. Chẳng qua lần này hắn muốn thôn phệ không phải là Ách Thương có ý thức mà là Cực Minh Quang sinh ra trong thiên địa.</w:t>
      </w:r>
    </w:p>
    <w:p>
      <w:pPr>
        <w:pStyle w:val="BodyText"/>
      </w:pPr>
      <w:r>
        <w:t xml:space="preserve">Đi thôn phệ nguồn Cực Minh Quang khác, làm ình trở thành duy nhất. Đó là tính cách của Tô Minh, cũng là pháp tắc vô hình của thế gian này. Pháp tắc này không bị ai quy định, cũng không có bất cứ sinh linh nào có tư cách quy định. Đây là một loại bản tính tự nhiên.</w:t>
      </w:r>
    </w:p>
    <w:p>
      <w:pPr>
        <w:pStyle w:val="BodyText"/>
      </w:pPr>
      <w:r>
        <w:t xml:space="preserve">Nhưng đúng lúc này, bên trong biển ánh sáng hào quang vô tận này, có thể chúng không có ý thức nhưng một khi trong bọn chúng xuất hiện một kẻ có ý thức thì những ánh sáng đồng loại sẽ đối mặt với một hồi dung hợp.</w:t>
      </w:r>
    </w:p>
    <w:p>
      <w:pPr>
        <w:pStyle w:val="BodyText"/>
      </w:pPr>
      <w:r>
        <w:t xml:space="preserve">Có ý thức đi dung hợp vô ý thức, đó là một bộ phận pháp tắc vô hình trong trời đất, không thể thay đổi, cũng không có ai muốn thay đổi.</w:t>
      </w:r>
    </w:p>
    <w:p>
      <w:pPr>
        <w:pStyle w:val="BodyText"/>
      </w:pPr>
      <w:r>
        <w:t xml:space="preserve">Thời gian chầm chậm trôi qua. Cực Minh Quang do Tô Minh hóa thân giữ nguyên tốc độ, mấy ngay sau thấy một vùng biển đen mênh mông. Đó là nguồn Cực Minh Quang giống hắn như đúc.</w:t>
      </w:r>
    </w:p>
    <w:p>
      <w:pPr>
        <w:pStyle w:val="BodyText"/>
      </w:pPr>
      <w:r>
        <w:t xml:space="preserve">Thôn phệ. Trong một khắc khi nhìn thấy, Cực Minh Quang liền triển khai dung hợp lẫn nhau, nhưng không có chút kháng cự như trước kia. Chỉ trong thời gian mấy hơi thể, trong một tiếng thét dài của Tô Minh, biển ánh sáng trong nháy mắt liền dung hợp triệt để. Một luồng hào quang đủ để bao trùm trăm vạn trượng trong nháy mắt này xuất hiện bên trong biển ánh sáng.</w:t>
      </w:r>
    </w:p>
    <w:p>
      <w:pPr>
        <w:pStyle w:val="BodyText"/>
      </w:pPr>
      <w:r>
        <w:t xml:space="preserve">Cực Minh Quang to lớn này xuất hiện, Tô Minh thét dài. Tâm thần hắn chấn động lần thứ hai. Một loại cảm giác phá vỡ giam cầm bỗng hiện lên trong tâm thần. lập tức trong ý thức của hắn, ba nguồn Cực Minh Quang ở nơi khác trong nháy mắt này sụp đổ, hóa thành vô số Cực Minh Quang, từ bốn phương tám hướng, dùng tốc độ cực nhanh gào thét lao thẳng về phía Tô Minh.</w:t>
      </w:r>
    </w:p>
    <w:p>
      <w:pPr>
        <w:pStyle w:val="BodyText"/>
      </w:pPr>
      <w:r>
        <w:t xml:space="preserve">Chúng tới gần, dường như coi Tô Minh là Cực Minh Quang tổ. Tất cả Cực Minh Quang sinh ra trong biển ánh sáng đều có khát vọng dung hợp. Trong mấy ngày, từng luồng Cực Minh Quang gào thét không ngừng dung hợp, khiến nguồn sáng do Tô Minh hóa thành mở rộng ra mấy ngàn vạn trượng.</w:t>
      </w:r>
    </w:p>
    <w:p>
      <w:pPr>
        <w:pStyle w:val="BodyText"/>
      </w:pPr>
      <w:r>
        <w:t xml:space="preserve">Mỗi một luồng Cực Minh Quang dung hợp, nguồn sáng Tô Minh hóa thân thành đều lớn hơn một chút. Khi toàn bộ Cực Minh Quang mà hắn nhận biết dung hợp hết, tâm thần hắn nổ vang. Toàn bộ phạm vi biển ánh sáng ba mươi triệu trượng đều đã trở thành màu đen!</w:t>
      </w:r>
    </w:p>
    <w:p>
      <w:pPr>
        <w:pStyle w:val="BodyText"/>
      </w:pPr>
      <w:r>
        <w:t xml:space="preserve">Tuy nhiên chính vào lúc này, Tô Minh nhận thất bên trong lại xuất hiện sáu nguồn sáng còn mênh mông khổng lồ hơn Tô Minh hắn. Chúng ở nơi này rất xa, cho dù Tô Minh hóa thân thành Cực Minh Quang, bay hết tốc lực cũng cần thời gian mấy trăm năm mới tới.</w:t>
      </w:r>
    </w:p>
    <w:p>
      <w:pPr>
        <w:pStyle w:val="BodyText"/>
      </w:pPr>
      <w:r>
        <w:t xml:space="preserve">Biển ánh sáng này quá lớn, vô biên vô hạn. Thậm chí Tô Minh còn có một cảm giác mạnh mẽ là dù hắn dung hợp sáu nguồn sáng kia thì cũng vẫn cảm nhận được, biển ánh sáng vô tận này vẫn tồn tại Cực Minh Quang còn mênh mông hơn.</w:t>
      </w:r>
    </w:p>
    <w:p>
      <w:pPr>
        <w:pStyle w:val="BodyText"/>
      </w:pPr>
      <w:r>
        <w:t xml:space="preserve">- Tu quang như tu đao... Quang vô biên. Đạo... Vô bờ.</w:t>
      </w:r>
    </w:p>
    <w:p>
      <w:pPr>
        <w:pStyle w:val="BodyText"/>
      </w:pPr>
      <w:r>
        <w:t xml:space="preserve">Tô Minh thì thào, mơ hồ từ Cực Minh Quang này mà hiểu ra điều gì nhưng nghĩ tỉ mỉ lại thấy vẫn chưa chưa rõ ràng.</w:t>
      </w:r>
    </w:p>
    <w:p>
      <w:pPr>
        <w:pStyle w:val="BodyText"/>
      </w:pPr>
      <w:r>
        <w:t xml:space="preserve">Trầm mặc, Tô Minh bỏ qua dung hợp các Cực Minh Quang khác. Không phải hắn không làm được mà vì nó cần quá nhiều thời gian. Thời gian đối với Tô Minh mà nói là rất quý giá.</w:t>
      </w:r>
    </w:p>
    <w:p>
      <w:pPr>
        <w:pStyle w:val="BodyText"/>
      </w:pPr>
      <w:r>
        <w:t xml:space="preserve">- Cũng đến thừ gian rời đi rồi. Chẳng qua ta còn cần một loại ánh sáng nữa.</w:t>
      </w:r>
    </w:p>
    <w:p>
      <w:pPr>
        <w:pStyle w:val="BodyText"/>
      </w:pPr>
      <w:r>
        <w:t xml:space="preserve">Tất cả Cực Minh Quang bên ngoài thân thể Tô Minh biến mất. Hắn đứng bên trong biển ánh sáng, trở thành người thống trị nơi này. Vừa thì thào, hắn vừa cất bước về phía trước.</w:t>
      </w:r>
    </w:p>
    <w:p>
      <w:pPr>
        <w:pStyle w:val="BodyText"/>
      </w:pPr>
      <w:r>
        <w:t xml:space="preserve">Đi vào bên trong các loại ánh sáng rực rỡ trong biển ánh sáng, Tô Minh tìm thấy loại ánh sáng mà hắn muốn. Loại ánh sáng trắng đỏ này có thể nhìn thấy tấm lưới Diệt Sinh chủng bên trong nguyên thần hắn.</w:t>
      </w:r>
    </w:p>
    <w:p>
      <w:pPr>
        <w:pStyle w:val="BodyText"/>
      </w:pPr>
      <w:r>
        <w:t xml:space="preserve">Lấy một tia của nó, thu vào tay áo bên trong thân thể, giữ lại trong nguyên thần, Tô Minh đang muốn rời khỏi biển ánh sáng, đột nhiên thần sắc hơi thay đổi. Sau khi trở thành Cực Minh Quang xong, phạm vi biển ánh sáng ba mươi triệu dặm đều hiện rõ trong tâm thần Tô Minh.</w:t>
      </w:r>
    </w:p>
    <w:p>
      <w:pPr>
        <w:pStyle w:val="BodyText"/>
      </w:pPr>
      <w:r>
        <w:t xml:space="preserve">Hắn thấy được ở phía xa xa, Hạc trọc lông đang cẩn thận từng ly từng tí một trong biển ánh sáng, gào thét, chửi bới. Những ánh sáng này tạo thương tổn cho nó, có mạnh có yếu. Dường như nó tránh nặng tìm nhẹ, tiến lên trong biển ánh sáng này.</w:t>
      </w:r>
    </w:p>
    <w:p>
      <w:pPr>
        <w:pStyle w:val="BodyText"/>
      </w:pPr>
      <w:r>
        <w:t xml:space="preserve">Cùng lúc đó, Tô Minh cũng nhìn thấy ở một địa phương khác, có một tia hồn phách tồn tại, di chuyển theo ánh sáng, giãy dụa gần như đã sắp tiêu tán.</w:t>
      </w:r>
    </w:p>
    <w:p>
      <w:pPr>
        <w:pStyle w:val="BodyText"/>
      </w:pPr>
      <w:r>
        <w:t xml:space="preserve">Hơi trầm ngâm một chút, Tô Minh nhấc chân về phía trước, thân thể biến mất. Lúc xuất hiện thì hắn đã ở phía trước Hạc trọc lông. Gần như ngay trong nháy mắt khi Tô Minh xuất hiện, Hạc trọc lông bỗng nhiên hét ầm lên.</w:t>
      </w:r>
    </w:p>
    <w:p>
      <w:pPr>
        <w:pStyle w:val="BodyText"/>
      </w:pPr>
      <w:r>
        <w:t xml:space="preserve">- Con bà nội nhà hạc. Lão tử có vận may gì thế này. Đây là... Là... Nguồn ánh sáng! Xong đời rồi. Tô Minh, cái tên đám chém ngàn đao nhà ngươi. Không phải hạc gia gia không cứu ngươi. Bản thân lão tử cũng khó giữ rồi!</w:t>
      </w:r>
    </w:p>
    <w:p>
      <w:pPr>
        <w:pStyle w:val="BodyText"/>
      </w:pPr>
      <w:r>
        <w:t xml:space="preserve">Hạc trọc lông gào thét rồi lui về phía trước, thần sắc lộ vẻ sợ hãi.</w:t>
      </w:r>
    </w:p>
    <w:p>
      <w:pPr>
        <w:pStyle w:val="BodyText"/>
      </w:pPr>
      <w:r>
        <w:t xml:space="preserve">Cũng khó trách Hạc trọc lông không nhận ra được Tô Minh. Trong mắt nó, đây không phải là Tô Minh mà là một thân ảnh tỏa ra Cực Minh Quang. Cực Minh Quang chặn tất cả mọi khí tức. Những ánh sáng khác cũng không dám tới gần, thế nên Hạc trọc lông nhìn lại thì thấy rõ ràng đây là một nguồn sáng. (.</w:t>
      </w:r>
    </w:p>
    <w:p>
      <w:pPr>
        <w:pStyle w:val="Compact"/>
      </w:pPr>
      <w:r>
        <w:t xml:space="preserve">Tô Minh khẽ cười. Chỉ là nét cười của hắn Hạc trọc lông không nhìn được. Tay áo Tô Minh vung lên. Lập tức một luồng sáng trong chớp mắt đã bao phủ lấy Hạc trọc lông. Thân thể hắn nhoáng lên, mang theo Hạc trọc lông xuyên qua hư vô, đi về vị trí tia hồn phách hắn cảm nhận được.</w:t>
      </w:r>
      <w:r>
        <w:br w:type="textWrapping"/>
      </w:r>
      <w:r>
        <w:br w:type="textWrapping"/>
      </w:r>
    </w:p>
    <w:p>
      <w:pPr>
        <w:pStyle w:val="Heading2"/>
      </w:pPr>
      <w:bookmarkStart w:id="1171" w:name="chương-1131-mời-người-vào-bẫy"/>
      <w:bookmarkEnd w:id="1171"/>
      <w:r>
        <w:t xml:space="preserve">1149. Chương 1131: Mời Người Vào Bẫy</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1131: Mời người vào bẫy</w:t>
      </w:r>
    </w:p>
    <w:p>
      <w:pPr>
        <w:pStyle w:val="BodyText"/>
      </w:pPr>
      <w:r>
        <w:t xml:space="preserve">Sưu tầm:</w:t>
      </w:r>
    </w:p>
    <w:p>
      <w:pPr>
        <w:pStyle w:val="BodyText"/>
      </w:pPr>
      <w:r>
        <w:t xml:space="preserve">"Quang Nguyên gia gia tha mạng, ngươi coi như Hạc gia gia... Cái kia ngươi coi như Hạc tôn tử là một một cái rác rưởi gì đó mà thả ta đi, đáng thương ta trên có già, dưới có nhỏ. Ngươi ngươi... Chết tiệt, ngươi là Quang Nguyên, ngươi là Quang Nguyên không có ý thức, ta cầu xin ngươi làm cái gì, không có tác dụng gì hết!” Hạc trọc lông hét chói tai thân mình run run, bị đoàn cực minh quang to lớn bao phủ, đi theo Tô Minh ở phía trước, không ngừng lầm bầm.</w:t>
      </w:r>
    </w:p>
    <w:p>
      <w:pPr>
        <w:pStyle w:val="BodyText"/>
      </w:pPr>
      <w:r>
        <w:t xml:space="preserve">“Chết tiệt, nơi này tại sao sẽ có Quang Nguyên, ta rõ ràng đã rất cẩn thận tránh được. Rõ ràng lúc trước ta phát hiện Quang Nguyên gần nhất đã ở rất xa, lúc trước chỗ của ta không có Quang Nguyên. Tô tiểu tử, ngươi hại chết lão tử rồi. Tinh thạch của ta, vĩnh biệt, tội cho ta chưa để dành bao nhiêu, chỉ có một chút xíu. Tội cho vĩ đại ta không thể hoàn thành nguyện vọng có thể mua tu chân tinh."</w:t>
      </w:r>
    </w:p>
    <w:p>
      <w:pPr>
        <w:pStyle w:val="BodyText"/>
      </w:pPr>
      <w:r>
        <w:t xml:space="preserve">Trong khi hạc trọc lông rên rỉ thì Tô Minh đã mang theo nó xuất hiện ở chỗ hồn ti. Tô Minh liếc mắt một cái liền thấy được hồn ti bám vào luồng ánh sáng màu trắng ngà, ánh sáng có chút kỳ dị, nó không có thương tổn gì, ngược lại có thể tẩm bổ nguyên thần, thế này mới khiến hồn ti đang sắp tan biến thôi chứ nếu không thì sợ là đã sớm hỏng mất.</w:t>
      </w:r>
    </w:p>
    <w:p>
      <w:pPr>
        <w:pStyle w:val="BodyText"/>
      </w:pPr>
      <w:r>
        <w:t xml:space="preserve">Hiển nhiên hồn ti biết ánh sáng trắng ngà này cho nên mới nghĩ ra cách như vậy.</w:t>
      </w:r>
    </w:p>
    <w:p>
      <w:pPr>
        <w:pStyle w:val="BodyText"/>
      </w:pPr>
      <w:r>
        <w:t xml:space="preserve">Tô Minh nhìn chằm chằm hồn ti kia, mắt lộ vẻ kỳ dị. Tô Minh giơ lên tay phải vươn tới ánh sáng màu trắng ngà, lập tức một chút trí nhớ hiện lên ở trong tinh thần Tô Minh, đó là trí nhớ của ánh sáng màu trắng ngà này. Tô Minh theo trí nhớ thấy được hồn ti xuất hiện từ một tháng trước. Thời gian hồn ti đến giống y như Tô Minh.</w:t>
      </w:r>
    </w:p>
    <w:p>
      <w:pPr>
        <w:pStyle w:val="BodyText"/>
      </w:pPr>
      <w:r>
        <w:t xml:space="preserve">"Ủa, hồn ti ngươi làm gì, ngươi giơ tay? A, ta nhớ ra rồi, ngươi có thể tự di chuyển! Trước đó ngươi cố ý xuất hiện ở trước mặt ta. Điều đó không có khả năng, Quang Nguyên không có ý thức, làm sao di động được?” Hạc trọc lông có chút không thể tin nhìn Tô Minh toàn thân bị cực minh quang bao phủ, khó tin kinh kêu.</w:t>
      </w:r>
    </w:p>
    <w:p>
      <w:pPr>
        <w:pStyle w:val="BodyText"/>
      </w:pPr>
      <w:r>
        <w:t xml:space="preserve">Tay phải Tô Minh bắn ra, lập tức ánh sáng màu trắng ngà vặn vẹo khiến hồn ti kia bị văng ra, Tô Minh bắt lấy hồn ti.</w:t>
      </w:r>
    </w:p>
    <w:p>
      <w:pPr>
        <w:pStyle w:val="BodyText"/>
      </w:pPr>
      <w:r>
        <w:t xml:space="preserve">“Ngươi... Ngươi... Ngươi lại còn có chiêu thức ấy. Ngươi có ý thức, trời ạ, ngươi có ý thức!!!” Hạc trọc lông lớn tiếng nói, lải nhải mãi.</w:t>
      </w:r>
    </w:p>
    <w:p>
      <w:pPr>
        <w:pStyle w:val="BodyText"/>
      </w:pPr>
      <w:r>
        <w:t xml:space="preserve">Tay phải Tô Minh nắm hồn ti, tay trái vung lên, một khối tinh thạch vù một tiếng bay đến trước mặt hạc trọc lông.</w:t>
      </w:r>
    </w:p>
    <w:p>
      <w:pPr>
        <w:pStyle w:val="BodyText"/>
      </w:pPr>
      <w:r>
        <w:t xml:space="preserve">Hạc trọc lông cơ hồ bản năng bắt lấy, đặt ở miệng cắn mạnh sau đó mặt mày hớn hở, thậm chí cái đuôi trọc lông, hay nên nói là mông, tóm lại là phần cơ thể đó lúc lắc vài cái.</w:t>
      </w:r>
    </w:p>
    <w:p>
      <w:pPr>
        <w:pStyle w:val="BodyText"/>
      </w:pPr>
      <w:r>
        <w:t xml:space="preserve">Tô Minh nắm hồn ti kia, hồn ti suy yếu giãy dụa, nhưng trước cực minh quang của hắn thì nó giãy dụa rất yếu ớt. Thần thức ẩn chứa cực minh quang của Tô Minh giây lát dung nhập vào hồn ti, không cho kháng cự, đánh vào hồn ti. Trong chớp mắt này Tô Minh thấy trí nhớ cũ hồn ti, trong đầu lập tức xuất hiện mấy bức tranh.</w:t>
      </w:r>
    </w:p>
    <w:p>
      <w:pPr>
        <w:pStyle w:val="BodyText"/>
      </w:pPr>
      <w:r>
        <w:t xml:space="preserve">Hình ảnh thứ nhất là khung trời xa lạ, một người áo đen nhấc chân từ trên ngọn núi cao rớt xuống, ma sát hư vô, khi rớt xuống thì biến mất không còn bóng dáng.</w:t>
      </w:r>
    </w:p>
    <w:p>
      <w:pPr>
        <w:pStyle w:val="BodyText"/>
      </w:pPr>
      <w:r>
        <w:t xml:space="preserve">Hình ảnh thứ hai vẫn là người áo đen kia, đứng bên ngoài cột sáng thật lớn, bên cạnh có Bạch Linh khắc sâu trong lòng Tô Minh tình đầu tiên, còn có một người khiến Tô Minh chỉ liếc mắt một cái lập tức nhận ra đúng là ông lão Đế Thiên.</w:t>
      </w:r>
    </w:p>
    <w:p>
      <w:pPr>
        <w:pStyle w:val="BodyText"/>
      </w:pPr>
      <w:r>
        <w:t xml:space="preserve">Tô Minh đại khái nghe được đối thoại của họ.</w:t>
      </w:r>
    </w:p>
    <w:p>
      <w:pPr>
        <w:pStyle w:val="BodyText"/>
      </w:pPr>
      <w:r>
        <w:t xml:space="preserve">Hình ảnh thứ ba là người áo đen khoanh chân ngồi ở trong cột sáng, triển khai kế hoạch thay thế và khống chế, Cổ Thần tự bạo.</w:t>
      </w:r>
    </w:p>
    <w:p>
      <w:pPr>
        <w:pStyle w:val="BodyText"/>
      </w:pPr>
      <w:r>
        <w:t xml:space="preserve">Hình ảnh biến mất, hồn ti hoàn toàn vỡ nát trong lòng bàn tay Tô Minh,</w:t>
      </w:r>
    </w:p>
    <w:p>
      <w:pPr>
        <w:pStyle w:val="BodyText"/>
      </w:pPr>
      <w:r>
        <w:t xml:space="preserve">“Kế hoạch thay thế, hồn ti này chuẩn bị là vì đoạt xá. Nếu không phải ta bước vào khung trời này, vậy sau khi Cổ Thần tự bạo nó chui vào cơ thể của ta, tiến hành đoạt xá ta.” Ánh mắt Tô Minh lộ giễu cợt.</w:t>
      </w:r>
    </w:p>
    <w:p>
      <w:pPr>
        <w:pStyle w:val="BodyText"/>
      </w:pPr>
      <w:r>
        <w:t xml:space="preserve">“Như vậy xem ra ba ẩn điện kia và Đạo Hóa, Đạo Lâm bị đoạt xá thành công, trở thành người của liên minh tiên tộc. Hồn ti này là một lũ phân hồn của người áo đen kia. Có thể dựa vào phân hồn làm được điểm này, do đó thấy được tu vi của người áo đen cực kỳ cường đại."</w:t>
      </w:r>
    </w:p>
    <w:p>
      <w:pPr>
        <w:pStyle w:val="BodyText"/>
      </w:pPr>
      <w:r>
        <w:t xml:space="preserve">"Đế Thiên, hiên tôn, thì ra y ở trong người ta muốn vào là được là một hồi đổi mệnh thuật. Y muốn mượn thân thể bản tổn của ta, dưới sự trợ giúp của Nghịch Thánh trận doanh đổi tất cả của bản thân, trở thành một Tố Minh tộc!” Mắt Tô Minh lóe tia sáng lạnh.</w:t>
      </w:r>
    </w:p>
    <w:p>
      <w:pPr>
        <w:pStyle w:val="BodyText"/>
      </w:pPr>
      <w:r>
        <w:t xml:space="preserve">"Ba tháng sao... Ta ở trong này đã tồn tại hơn một tháng, chắc còn kịp lúc!” Tô Minh nhắm mắt lại, ý niệm trong đầu xoay chuyển nhanh. Đây là cơ hội cho hắn, cơ hội đoạt lại thân thể bản tôn!</w:t>
      </w:r>
    </w:p>
    <w:p>
      <w:pPr>
        <w:pStyle w:val="BodyText"/>
      </w:pPr>
      <w:r>
        <w:t xml:space="preserve">Trong lúc Tô Minh trầm ngâm thì hạc trọc lông đã cất đi tinh thạch, nó thật cẩn thận nhìn Tô Minh toàn thân bị ánh sáng đen bao phủ, lòng phập phồng. Hạc trọc lông ho khan, mặt đầy vẻ nịnh nọt.</w:t>
      </w:r>
    </w:p>
    <w:p>
      <w:pPr>
        <w:pStyle w:val="BodyText"/>
      </w:pPr>
      <w:r>
        <w:t xml:space="preserve">“Cái kia, Quang Nguyên đại nhân là tồn tại duy nhất có ý thức trong thế giới quang hải, ngài không biết là bên người cần có tuấn tú tiêu sái, không chuyện gì không biết, làm việc sạch sẽ gọn gàng, thông minh cơ trí, tâm địa thiện lương hạc trọc lông vĩ đại như ta sao? Hãy để ta làm tùy tùng của ngươi đi, ta...” Hạc trọc lông hồi hộp mở miệng.</w:t>
      </w:r>
    </w:p>
    <w:p>
      <w:pPr>
        <w:pStyle w:val="BodyText"/>
      </w:pPr>
      <w:r>
        <w:t xml:space="preserve">Tô Minh mở mắt ra, với ý cười hạc trọc lông không nhìn thấy, đánh giá nó.</w:t>
      </w:r>
    </w:p>
    <w:p>
      <w:pPr>
        <w:pStyle w:val="BodyText"/>
      </w:pPr>
      <w:r>
        <w:t xml:space="preserve">“Tâm địa thiện lương?” Tô Minh chậm rãi mở miệng, thanh âm xuyên thấu qua cực minh quang.</w:t>
      </w:r>
    </w:p>
    <w:p>
      <w:pPr>
        <w:pStyle w:val="BodyText"/>
      </w:pPr>
      <w:r>
        <w:t xml:space="preserve">Hạc trọc lông nghe vào tai tràn đầy lạnh lẽo, làm người nó run run, tinh thần cũng rung lên.</w:t>
      </w:r>
    </w:p>
    <w:p>
      <w:pPr>
        <w:pStyle w:val="BodyText"/>
      </w:pPr>
      <w:r>
        <w:t xml:space="preserve">"Đúng vậy, tâm của ta tốt lắm, thấy có ai cần giúp là phải giúp một phen, nhìn thấy người ta chết sẽ rơi nước mắt chôn giùm, thấy con nít là ta liền vui, ta...” Hạc trọc lông vội nói.</w:t>
      </w:r>
    </w:p>
    <w:p>
      <w:pPr>
        <w:pStyle w:val="BodyText"/>
      </w:pPr>
      <w:r>
        <w:t xml:space="preserve">"Vậy sờ xem túi trữ vật có bao nhiêu tinh thạch, cướp tinh thạch từ xác người ta, thích con nít là vì ngươi cảm thấy rất dễ dụ, có thể lừa tinh thạch.”</w:t>
      </w:r>
    </w:p>
    <w:p>
      <w:pPr>
        <w:pStyle w:val="BodyText"/>
      </w:pPr>
      <w:r>
        <w:t xml:space="preserve">Hàng loạt lời nói khiến hạc trọc lông sửng sốt.</w:t>
      </w:r>
    </w:p>
    <w:p>
      <w:pPr>
        <w:pStyle w:val="BodyText"/>
      </w:pPr>
      <w:r>
        <w:t xml:space="preserve">“Cái kia... Chúng ta biết nhau? Ngươi ngươi ngươi... Ngươi sẽ không là..."</w:t>
      </w:r>
    </w:p>
    <w:p>
      <w:pPr>
        <w:pStyle w:val="BodyText"/>
      </w:pPr>
      <w:r>
        <w:t xml:space="preserve">Tô Minh cười cười, cực minh quang ở trên người tan biết lộ ra nguyên thần, cười nhìn hạc trọc lông.</w:t>
      </w:r>
    </w:p>
    <w:p>
      <w:pPr>
        <w:pStyle w:val="BodyText"/>
      </w:pPr>
      <w:r>
        <w:t xml:space="preserve">Hạc trọc lông ôm ngực hét thảm, thụt lùi vài bước, lộ vẻ tức giận. Hạc trọc lông giơ lên móng vuốt không có lông chỉ vào Tô Minh, biểu tình cực kỳ đau lòng.</w:t>
      </w:r>
    </w:p>
    <w:p>
      <w:pPr>
        <w:pStyle w:val="BodyText"/>
      </w:pPr>
      <w:r>
        <w:t xml:space="preserve">“Tô Minh!!! Uổng cho ta vất vả, mạo hiểm cửu tử nhất sinh, thậm chí đã sẵn sàng sẽ chết, hy sinh nhiều tinh thạch, phí hơn mười vạn, không, mấy trăm vạn thọ nguyên, tới nơi này tìm ngươi, ngươi ngươi ngươi... Vậy mà trước đó ngươi... Ta rất thương tâm, ta bị lừa gạt, Hạc bà nội nó, ta bị khi dễ!"</w:t>
      </w:r>
    </w:p>
    <w:p>
      <w:pPr>
        <w:pStyle w:val="BodyText"/>
      </w:pPr>
      <w:r>
        <w:t xml:space="preserve">Hạc trọc lông rên rỉ, trợn mắt, nằm trên đất lăn lộn ăn vạ.</w:t>
      </w:r>
    </w:p>
    <w:p>
      <w:pPr>
        <w:pStyle w:val="BodyText"/>
      </w:pPr>
      <w:r>
        <w:t xml:space="preserve">Tô Minh giơ lên tay phải, một viên tinh thạch vù vù bay hướng hạc trọc lông. Hạc trọc lông bắt lấy tinh thạch, mặt mày hớn hở nhưng rồi nó cố nén, hét rầm lêm.</w:t>
      </w:r>
    </w:p>
    <w:p>
      <w:pPr>
        <w:pStyle w:val="BodyText"/>
      </w:pPr>
      <w:r>
        <w:t xml:space="preserve">“Ngươi nghĩ một quả tinh thạch đã bù lại được sao? Ngươi đang vũ nhục ta, hạc trọc lông ta tuyệt không sẽ vì một quả tinh thạch khom lưng, ta..."</w:t>
      </w:r>
    </w:p>
    <w:p>
      <w:pPr>
        <w:pStyle w:val="BodyText"/>
      </w:pPr>
      <w:r>
        <w:t xml:space="preserve">Vù một tiếng, lại một viên tinh thạch rơi xuống, hạc trọc lông ngơ ngác nhìn tinh thạch kia ở trước mặt mình, lộ vẻ vui sướng, lúc này nó không cách nào kiềm nén sự hưng phấn.</w:t>
      </w:r>
    </w:p>
    <w:p>
      <w:pPr>
        <w:pStyle w:val="BodyText"/>
      </w:pPr>
      <w:r>
        <w:t xml:space="preserve">Nhất là...</w:t>
      </w:r>
    </w:p>
    <w:p>
      <w:pPr>
        <w:pStyle w:val="BodyText"/>
      </w:pPr>
      <w:r>
        <w:t xml:space="preserve">Bộp một tiếng, lại một tinh thạch rơi xuống, tinh thạch thứ bốn. Khi tinh thạch thứ năm rơi xuống thì hạc trọc lông không ăn vạ nữa, cầm lấy tinh thạch, ho khan.</w:t>
      </w:r>
    </w:p>
    <w:p>
      <w:pPr>
        <w:pStyle w:val="BodyText"/>
      </w:pPr>
      <w:r>
        <w:t xml:space="preserve">"Ưm, ta tha thứ..."</w:t>
      </w:r>
    </w:p>
    <w:p>
      <w:pPr>
        <w:pStyle w:val="BodyText"/>
      </w:pPr>
      <w:r>
        <w:t xml:space="preserve">Bộp, tinh thạch thứ sáu rơi xuống.</w:t>
      </w:r>
    </w:p>
    <w:p>
      <w:pPr>
        <w:pStyle w:val="BodyText"/>
      </w:pPr>
      <w:r>
        <w:t xml:space="preserve">“Ngươi đúng vậy, Hạc bà nội nó, Tô đại gia, lúc trước ngươi làm rất đúng..."</w:t>
      </w:r>
    </w:p>
    <w:p>
      <w:pPr>
        <w:pStyle w:val="BodyText"/>
      </w:pPr>
      <w:r>
        <w:t xml:space="preserve">Bộp, tinh thạch thứ bảy rơi xuống.</w:t>
      </w:r>
    </w:p>
    <w:p>
      <w:pPr>
        <w:pStyle w:val="BodyText"/>
      </w:pPr>
      <w:r>
        <w:t xml:space="preserve">“Lại đến một lần, chúng ta làm lại tình hình lúc nãy đi?” Hạc trọc lông kích động người run run, nêu đề nghị chỉ nghĩ thôi đã làm nó hưng phấn.</w:t>
      </w:r>
    </w:p>
    <w:p>
      <w:pPr>
        <w:pStyle w:val="BodyText"/>
      </w:pPr>
      <w:r>
        <w:t xml:space="preserve">Tô Minh nhìn hạc trọc lông, trên mặt lộ ra tươi cười. Hắn đã sớm xem hạc trọc lông là bạn bè, nhưng bạn thì bạn không thể cho hạc trọc lông kiêu ngạo quá, nếu không thì tình hình ở Hắc Mặc Tinh sẽ luôn luôn trình diễn.</w:t>
      </w:r>
    </w:p>
    <w:p>
      <w:pPr>
        <w:pStyle w:val="BodyText"/>
      </w:pPr>
      <w:r>
        <w:t xml:space="preserve">“Tốt lắm, nên đi rồi, có chuyện càng quan trọng hơn phải làm.” Tô Minh ngẩng đầu nhìn vô tận quang hải, ánh mắt lộ ra tia sắc bén.</w:t>
      </w:r>
    </w:p>
    <w:p>
      <w:pPr>
        <w:pStyle w:val="BodyText"/>
      </w:pPr>
      <w:r>
        <w:t xml:space="preserve">Tô Minh vung tay áo cuốn lấy hạc trọc lông bay nhanh ra xa.</w:t>
      </w:r>
    </w:p>
    <w:p>
      <w:pPr>
        <w:pStyle w:val="BodyText"/>
      </w:pPr>
      <w:r>
        <w:t xml:space="preserve">Mấy ngày sao, Đạo Thần chân giới, khu vực liên minh tiên tộc, bên cạnh khu vực trung tâm tiên tộc này, trong một mảnh tinh cầu trống trải, hư vô vặn vẹo trong chốc lát, xuất hiện một đoàn sáng đen lóng lánh.</w:t>
      </w:r>
    </w:p>
    <w:p>
      <w:pPr>
        <w:pStyle w:val="BodyText"/>
      </w:pPr>
      <w:r>
        <w:t xml:space="preserve">Tô Minh, hạc trọc lông cất bước đi ra ánh sáng đen. Ánh sáng tan biến hóa thành Tô Minh mặc áo đen, mái tóc đen, mắt sâu thẳm. Tô Minh đứng ở trời sao, như dục hỏa trọng sinh, hơi thở của hắn vẫn là chưởng cảnh nhưng có thể hóa thân cực minh Quang Nguyên, sáng tạo đổ hải thuật, sức chiến đấu của hắn đã mạnh hơn trước gấp mấy lần.</w:t>
      </w:r>
    </w:p>
    <w:p>
      <w:pPr>
        <w:pStyle w:val="BodyText"/>
      </w:pPr>
      <w:r>
        <w:t xml:space="preserve">"Dưới hư vô, ngoài khung trời cũng không thể ngăn cản bước chân ta trở lại đây. Ta... Đã trở lại.” Tô Minh thì thào, giờ phút này bộ dáng của hắn không hề là Đạo Không mà rất lạ.</w:t>
      </w:r>
    </w:p>
    <w:p>
      <w:pPr>
        <w:pStyle w:val="BodyText"/>
      </w:pPr>
      <w:r>
        <w:t xml:space="preserve">Bộ dạng xa lạ này là Tô Minh huyễn hóa ra, bởi vì lúc này thân thể của hắn là nguyên thần. Nhưng dù là nguyên thần vẫn bùng phát ra lực lượng tu vi khiến người rung động.</w:t>
      </w:r>
    </w:p>
    <w:p>
      <w:pPr>
        <w:pStyle w:val="BodyText"/>
      </w:pPr>
      <w:r>
        <w:t xml:space="preserve">“Là muốn đoạt lại thân thể của ngươi ở liên minh tiên tộc mà lúc trước ngươi nói đúng không? Hạc bà nội nó, đi thôi, ngươi đi đoạt lại thân thể, ta đi cướp đoạt tinh thạch.” Hạc trọc lông ở bên hưng phấn, kích động mở miệng, thân thể run run, tiếng gào vang vọng.</w:t>
      </w:r>
    </w:p>
    <w:p>
      <w:pPr>
        <w:pStyle w:val="BodyText"/>
      </w:pPr>
      <w:r>
        <w:t xml:space="preserve">“Từ nơi này tiến vào liên minh tiên tộc, xem tu vi của ta xác suất lấy lại thân thể không lớn.” Tô Minh thản nhiên mở miệng.</w:t>
      </w:r>
    </w:p>
    <w:p>
      <w:pPr>
        <w:pStyle w:val="BodyText"/>
      </w:pPr>
      <w:r>
        <w:t xml:space="preserve">"Vậy làm sao bây giờ?” Hạc trọc lông sửng sốt.</w:t>
      </w:r>
    </w:p>
    <w:p>
      <w:pPr>
        <w:pStyle w:val="BodyText"/>
      </w:pPr>
      <w:r>
        <w:t xml:space="preserve">“Khiến người liên minh tiên tộc, làm cho người Nghịch Thánh trấn áp, hoặc là khiến Đế Thiên tự mình mang chúng ta đi vào.” Mặt Tô Minh nở nụ cười hơi ác.</w:t>
      </w:r>
    </w:p>
    <w:p>
      <w:pPr>
        <w:pStyle w:val="BodyText"/>
      </w:pPr>
      <w:r>
        <w:t xml:space="preserve">Hạc trọc lông kinh ngạc đánh giá Tô Minh vài lần, lòng thầm nhủ, không lẽ sau khi trở thành cực minh Quang Nguyên thì đầu óc Tô Minh bị ngu ra?</w:t>
      </w:r>
    </w:p>
    <w:p>
      <w:pPr>
        <w:pStyle w:val="BodyText"/>
      </w:pPr>
      <w:r>
        <w:t xml:space="preserve">Hạc trọc lông bỗng hơi lo là Tô Minh bị ngu thì sau này nó nên làm sao.</w:t>
      </w:r>
    </w:p>
    <w:p>
      <w:pPr>
        <w:pStyle w:val="BodyText"/>
      </w:pPr>
      <w:r>
        <w:t xml:space="preserve">Đang lúc hạc trọc lông lo âu, mắt Tô Minh lóe tia sáng âm u, thân thể dần dần lộ ra cực minh quang. Ánh sáng càng ngày càng mãnh liệt, trong phút chốc bao trùm bốn phía, khiến khu vực trời sao này bị cực minh quang bao trùm.</w:t>
      </w:r>
    </w:p>
    <w:p>
      <w:pPr>
        <w:pStyle w:val="BodyText"/>
      </w:pPr>
      <w:r>
        <w:t xml:space="preserve">“Cực minh quang, loại quang lực có uy lực cường đại như vậy, bất cứ ai nhìn thấy cũng sẽ động tâm."</w:t>
      </w:r>
    </w:p>
    <w:p>
      <w:pPr>
        <w:pStyle w:val="Compact"/>
      </w:pPr>
      <w:r>
        <w:br w:type="textWrapping"/>
      </w:r>
      <w:r>
        <w:br w:type="textWrapping"/>
      </w:r>
    </w:p>
    <w:p>
      <w:pPr>
        <w:pStyle w:val="Heading2"/>
      </w:pPr>
      <w:bookmarkStart w:id="1172" w:name="chương-1132-tham-lam"/>
      <w:bookmarkEnd w:id="1172"/>
      <w:r>
        <w:t xml:space="preserve">1150. Chương 1132: Tham Lam</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1132: Tham lam</w:t>
      </w:r>
    </w:p>
    <w:p>
      <w:pPr>
        <w:pStyle w:val="BodyText"/>
      </w:pPr>
      <w:r>
        <w:t xml:space="preserve">Sưu tầm:</w:t>
      </w:r>
    </w:p>
    <w:p>
      <w:pPr>
        <w:pStyle w:val="BodyText"/>
      </w:pPr>
      <w:r>
        <w:t xml:space="preserve">“Cho dù là bọn họ nhìn thấy ta thi triển loại cực minh quang này thì sao? Bọn họ sẽ không cho rằng ta sẽ trở thành cực minh Quang Nguyên! Cho dù cực minh Quang Nguyên xuất hiện có chút đột ngột, nhưng vậy thì sao? Trừ phi là không tâm động, nếu không..."</w:t>
      </w:r>
    </w:p>
    <w:p>
      <w:pPr>
        <w:pStyle w:val="BodyText"/>
      </w:pPr>
      <w:r>
        <w:t xml:space="preserve">Trong vòng liên minh tiên tộc, trời sao tới gần khu vực tiên tộc liên tục xuất hiện hư vô vặn vẹo dài bảy ngày, phạm vi khuếch tán đến ba trăm ngàn mét, khiến nhiều tu sĩ trong liên minh tiên tộc chú ý.</w:t>
      </w:r>
    </w:p>
    <w:p>
      <w:pPr>
        <w:pStyle w:val="BodyText"/>
      </w:pPr>
      <w:r>
        <w:t xml:space="preserve">Nhất là ngày thứ bảy, vặn vẹo hóa thành một cái khe to lớn, luồng sáng đen như đóng băng hung trời chợt xuất hiện. Ánh sáng không ngừng khuếch tán ra ngoài, hình thành một đầy đủ cực minh Quang Nguyên.</w:t>
      </w:r>
    </w:p>
    <w:p>
      <w:pPr>
        <w:pStyle w:val="BodyText"/>
      </w:pPr>
      <w:r>
        <w:t xml:space="preserve">Trong phạm vi ba trăm ngàn mét, cực minh quang lóng lánh không ngừng. Tình cảnh này trong thoáng chốc chấn động toàn liên minh tiên tộc, thậm chí sau bảy ngày thì bên thần tông cũng đều biết được việc này.</w:t>
      </w:r>
    </w:p>
    <w:p>
      <w:pPr>
        <w:pStyle w:val="BodyText"/>
      </w:pPr>
      <w:r>
        <w:t xml:space="preserve">Chiến tranh giữa hai bên bởi vì Nghịch Thánh khổng lồ xuất hiện mà dần tàm ngừng. Vô số ánh mắt cách tinh hải tập trung vào liên minh tiên tộc vốn thuộc tiên tộc. Mỗi ngày đều có nhiều tu sĩ của liên minh tiên tộc vòng quanh ngoài ba trăm ngàn mét, không ngừng quan sát chỗ xuất hiện cực minh quang nửa tháng trước. Trong mắt họ có hoảng sợ và tham lam.</w:t>
      </w:r>
    </w:p>
    <w:p>
      <w:pPr>
        <w:pStyle w:val="BodyText"/>
      </w:pPr>
      <w:r>
        <w:t xml:space="preserve">Bọn họ có thể cảm nhận được bên trong cực minh quang phát ra lạnh lẽo đóng băng tinh thần, cũng cảm giác được bên trong ánh sáng ẩn chứa lực lượng khủng bố.</w:t>
      </w:r>
    </w:p>
    <w:p>
      <w:pPr>
        <w:pStyle w:val="BodyText"/>
      </w:pPr>
      <w:r>
        <w:t xml:space="preserve">Cách hai mươi bốn tiếng, chỉ có hai tiếng là Cực Minh Quang Nguyên to lớn này suy yếu một chút. Nhưng hai tiếng qua đi lập tức sẽ xuất hiện giờ phút mãnh liệt nhất trong ngày. Khoảng thời gian này liên tục biết đổi, tồn tại quy luật nào đó, khiến rất nhiều người liếc mắt một cái liền nhìn ra, đây là một đoàn Quang Nguyên không có ý thức.</w:t>
      </w:r>
    </w:p>
    <w:p>
      <w:pPr>
        <w:pStyle w:val="BodyText"/>
      </w:pPr>
      <w:r>
        <w:t xml:space="preserve">Nó chỉ có bản năng biến hóa, tuy không biết tại sao xuất hiện trong khung trời này, nhưng rõ ràng là chí bảo mà tu sĩ nào cũng muốn có được.</w:t>
      </w:r>
    </w:p>
    <w:p>
      <w:pPr>
        <w:pStyle w:val="BodyText"/>
      </w:pPr>
      <w:r>
        <w:t xml:space="preserve">Nếu có thể được đến, nếu có thể luyện hóa, như vậy sẽ giúp thần thông của người đó tăng nhiều, thậm chí lấy cực minh quang thành tựu danh tiếng lẫy lừng. Phải biết rằng lúc trước trong Đạo Thần Tông chỉ có một cực minh quang bị ngưng tụ trở thành đất rèn luyện, thậm chí truyền thuyết không biết bao nhiêu vạn năm trước, ngay lúc đó Đạo Thần Tông lão tổ đích thân ra tay mới thu phục được.</w:t>
      </w:r>
    </w:p>
    <w:p>
      <w:pPr>
        <w:pStyle w:val="BodyText"/>
      </w:pPr>
      <w:r>
        <w:t xml:space="preserve">Nay xuất hiện tại Đạo Thần chân giới không chỉ một mà là Quang Nguyên khổng lồ, như ánh trắng và đom đóm đối lập nhau hóa thành tham lam, liên tục sinh sôi trong lòng mỗi một tu sĩ biết được việc này.</w:t>
      </w:r>
    </w:p>
    <w:p>
      <w:pPr>
        <w:pStyle w:val="BodyText"/>
      </w:pPr>
      <w:r>
        <w:t xml:space="preserve">Dù sao đây không phải là một cực minh quang, đó là Quang Nguyên bàng bạc. Nếu có thể luyện chế thì tu sĩ kia sẽ nổi danh như cồn, nếu ở trong tộc đàn sẽ khiến tộc đàn lớn mạnh, thậm chí nếu đặt ở Đạo Thần Tông hay liên minh tiên tộc, nếu có thể luyện chế thành chí bảo kinh thiên, ở trong chiến dịch nào đều đem đến tác dụng mấu chốt.</w:t>
      </w:r>
    </w:p>
    <w:p>
      <w:pPr>
        <w:pStyle w:val="BodyText"/>
      </w:pPr>
      <w:r>
        <w:t xml:space="preserve">Cực minh Quang Nguyên xuất hiện gây sự chú ý của tu sĩ cường đại trong liên minh tiên tộc, nhưng từ thành viên trung tâm liên minh tiên tộc, hợp thành liên minh Phượng môn và các tông tiên tộc đã trước tiên phong tỏa chỗ xuất hiện cực minh quang.</w:t>
      </w:r>
    </w:p>
    <w:p>
      <w:pPr>
        <w:pStyle w:val="BodyText"/>
      </w:pPr>
      <w:r>
        <w:t xml:space="preserve">Cực minh quang này tương đương với xuất hiện tại cửa nhà các tông tiên tộc, bởi vậy họ là người thứ nhất phát hiện, thậm chí phái ra người quan sát đều thuộc các tông tiên tộc.</w:t>
      </w:r>
    </w:p>
    <w:p>
      <w:pPr>
        <w:pStyle w:val="BodyText"/>
      </w:pPr>
      <w:r>
        <w:t xml:space="preserve">"Đây thật sự là cực minh quang...."</w:t>
      </w:r>
    </w:p>
    <w:p>
      <w:pPr>
        <w:pStyle w:val="BodyText"/>
      </w:pPr>
      <w:r>
        <w:t xml:space="preserve">Ngày thứ hai mươi Cực Minh Quang Nguyên xuất hiện, ngày này ở trong trời sao, bên ngoài Cực Minh Quang Nguyên, Bạch Linh mặc áo trắng nhìn cực minh quang, lạnh lùng nói.</w:t>
      </w:r>
    </w:p>
    <w:p>
      <w:pPr>
        <w:pStyle w:val="BodyText"/>
      </w:pPr>
      <w:r>
        <w:t xml:space="preserve">Bên cạnh Bạch Linh là Đế Thiên mặc áo trắng, tóc bạc phơ, già hơn một tháng trước đứng đó nhìn chằm chằm vào cực minh quang, không biết suy nghĩ cái gì.</w:t>
      </w:r>
    </w:p>
    <w:p>
      <w:pPr>
        <w:pStyle w:val="BodyText"/>
      </w:pPr>
      <w:r>
        <w:t xml:space="preserve">Đứng giữa hai người là người áo đen trong Bát Cực Đạo, đến từ Nghịch Thánh chân giới. Mặt gã giấu trong áo đen, nhưng không thể che đậy mắt lóe tia sắc bén.</w:t>
      </w:r>
    </w:p>
    <w:p>
      <w:pPr>
        <w:pStyle w:val="BodyText"/>
      </w:pPr>
      <w:r>
        <w:t xml:space="preserve">“Cực Minh Quang Nguyên chỉ sinh trưởng ở trung đại giới mới xuất hiện bên ngoài khung trời, là vật hiếm thấy. Tại Nghịch Thánh trận doanh thì nó đã hoàn toàn biến mất. Chỉ có trung đại giới đang trưởng thành mới diễn sinh ra, khi một đại giới hoàn toàn hình thành thì cực minh quang sẽ biến mất. Trời sao vô tận này Nghịch Thánh chân giới và Ám Thần đều tự sinh sản một trăm tám mươi giới tam hoang đại giới. Nguyên thủy giới đang trưởng thành mới xuất hiện cực minh quang như vậy. Nghịch Thánh chân giới và Ám Thần đối với tam hoàng này là lão già, tam hoang vẫn là đứa trẻ. Ai có được đứa trẻ này là sẽ lấn qua trận doanh của đối phương, trở thành tồn tại duy nhất trong trời sao mênh mông. Không ngờ chân thân của ta vừa mới buông xuống tam hoang này ngàn năm đã thấy được tam hoang thủy rực rỡ, Cực Minh Quang Nguyên!” Người áo đen mắt sáng rực, thầm cảm thán.</w:t>
      </w:r>
    </w:p>
    <w:p>
      <w:pPr>
        <w:pStyle w:val="BodyText"/>
      </w:pPr>
      <w:r>
        <w:t xml:space="preserve">"Sắp xếp người trong nửa tháng mỗi giây mỗi phút phải có người bước vào trong Cực Minh Quang Nguyên tìm ra nguyên hạch của Quang Nguyên này. Phong tỏa bên ngoài, nghiêm cấm không cho ai bước vào, kẻ trái lệnh, giết!” Mắt người áo đen chớp lóe, chậm rãi nói.</w:t>
      </w:r>
    </w:p>
    <w:p>
      <w:pPr>
        <w:pStyle w:val="BodyText"/>
      </w:pPr>
      <w:r>
        <w:t xml:space="preserve">"Đế Thiên hiên tôn, nếu như lão phu có thể nắm giữ cực minh quang, chẳng sợ trong thời gian ngắn không thể luyện hóa, nhưng chỉ cần có thể để lại dấu vết thần thức trên nguyên hạch, thúc giục nó thì có thể tăng hai phần nắm chắc thành công phép đổi mệnh cho ngươi."</w:t>
      </w:r>
    </w:p>
    <w:p>
      <w:pPr>
        <w:pStyle w:val="BodyText"/>
      </w:pPr>
      <w:r>
        <w:t xml:space="preserve">Đế Thiên con ngươi co rút, liếc người áo đen, giơ lên tay phải, trong lòng bàn tay xuất hiện một ngọc giản, bị Đế Thiên vuốt thì ngọc giản trong khoảnh khắc hóa thành chín luồng khói bay nhanh ra xa, dẫn động tất cả tông môn trong tiên tộc triển khai phong tỏa nghiêm ngặt với chỗ này.</w:t>
      </w:r>
    </w:p>
    <w:p>
      <w:pPr>
        <w:pStyle w:val="BodyText"/>
      </w:pPr>
      <w:r>
        <w:t xml:space="preserve">"Bạch Linh đạo hữu, mặc dù có sư phụ của ngươi đề cử nhưng muốn trở thành tu sĩ của Nghịch Thánh ta thì còn chút trắc trở. ít nhất thân thể của ngươi không thể thừa nhận phép nghịch chuyển trở về. Nhưng nếu lão phu có thể thuận lợi đạt được Cực Minh Quang Nguyên này, vậy thì lão phu sẽ cùng sư phụ của ngươi đề cử, từ đó lấy thân phận Bát Cực Đạo của lão phu có thể tăng hai phần nắm chắc trở thành tu sĩ của Nghịch Thánh cho ngươi!"</w:t>
      </w:r>
    </w:p>
    <w:p>
      <w:pPr>
        <w:pStyle w:val="BodyText"/>
      </w:pPr>
      <w:r>
        <w:t xml:space="preserve">Bạch Linh biểu tình như thường, im lặng, lạnh lùng nhìn thoáng qua Cực Minh Quang Nguyên.</w:t>
      </w:r>
    </w:p>
    <w:p>
      <w:pPr>
        <w:pStyle w:val="BodyText"/>
      </w:pPr>
      <w:r>
        <w:t xml:space="preserve">“Không lẽ tiền bối không cảm thấy Quang Nguyên xuất hiện quá mức đột ngột sao, vãn bối được biết lúc trước Đạo Không bị buộc ra ngoài khung trời, hắn là người cực minh quang."</w:t>
      </w:r>
    </w:p>
    <w:p>
      <w:pPr>
        <w:pStyle w:val="BodyText"/>
      </w:pPr>
      <w:r>
        <w:t xml:space="preserve">"Đúng là vì hắn nắm giữ cực minh quang, cho nên Cực Minh Quang Nguyên này mới có thể xuất hiện tại khung trời này. Chuyện này tồn tại liên hệ, Bạch Linh đạo hữu băn khoăn cũng có khả năng.” Người áo đen cười ha hả, lòng không để bụng.</w:t>
      </w:r>
    </w:p>
    <w:p>
      <w:pPr>
        <w:pStyle w:val="BodyText"/>
      </w:pPr>
      <w:r>
        <w:t xml:space="preserve">Người áo đen nghĩ rằng Đạo Không chỉ chính là nắm giữ cực minh quang, nhưng trước mắt này đây là Cực Minh Quang Nguyên, chênh lệch giữa hai cái như trời với đất.</w:t>
      </w:r>
    </w:p>
    <w:p>
      <w:pPr>
        <w:pStyle w:val="BodyText"/>
      </w:pPr>
      <w:r>
        <w:t xml:space="preserve">“Nhưng cũng cần thí nghiệm.” Người áo đen khàn khàn cười, lắc người, khoảnh khắc xuất hiện bên ngoài cực minh quang.</w:t>
      </w:r>
    </w:p>
    <w:p>
      <w:pPr>
        <w:pStyle w:val="BodyText"/>
      </w:pPr>
      <w:r>
        <w:t xml:space="preserve">Người áo đen giơ lên tay phải mạnh vỗ trán, có ý chí bàng bạc ầm ầm xuất hiện, hóa thành cơn gió vô hình thẳng hướng cực minh quang.</w:t>
      </w:r>
    </w:p>
    <w:p>
      <w:pPr>
        <w:pStyle w:val="BodyText"/>
      </w:pPr>
      <w:r>
        <w:t xml:space="preserve">Một lát sau người người áo đen rung lên, thu lại ý chí, đôi mắt giấu dưới lớp áo lộ ra hưng phấn.</w:t>
      </w:r>
    </w:p>
    <w:p>
      <w:pPr>
        <w:pStyle w:val="BodyText"/>
      </w:pPr>
      <w:r>
        <w:t xml:space="preserve">"Đúng rồi, thật sự là cực minh Quang Nguyên, không có chút ý thức ở bên trong, tuyệt không!” Người áo đen cười to lùi ra sau vài bước.</w:t>
      </w:r>
    </w:p>
    <w:p>
      <w:pPr>
        <w:pStyle w:val="BodyText"/>
      </w:pPr>
      <w:r>
        <w:t xml:space="preserve">Người áo đen không hành động lỗ mãng ngay, vì gã biết tồn tại trong cực minh quang có tổn thương rất nghiêm trọng cho nguyên thần, nhưng bởi vì cực minh quang này không có ý thức nên có tồn tại quy luật biến đổi. Người áo đen cần tìm một con đường đi thông chính giữa, để lại dấu vết của mình là có thể chiếm làm của riêng.</w:t>
      </w:r>
    </w:p>
    <w:p>
      <w:pPr>
        <w:pStyle w:val="BodyText"/>
      </w:pPr>
      <w:r>
        <w:t xml:space="preserve">Nhưng mới rồi thần thức của người áo đen lan tràn, chỉ kéo dài khoảng ba phần thì lập tức cảm nhận bên trong Cực Minh Quang Nguyên tồn tại bàng bạc cùng biến hóa. Ánh sáng liên tục chớp lóe khiến người áo đen không dám mạnh mẽ nhảy vào, thậm chí gã cảm nhận bên trong có chút nguy hiểm.</w:t>
      </w:r>
    </w:p>
    <w:p>
      <w:pPr>
        <w:pStyle w:val="BodyText"/>
      </w:pPr>
      <w:r>
        <w:t xml:space="preserve">Nhưng càng nguy hiểm càng khiến người áo đen nổi lên tham lam, nhưng vì gã có sự lo lắng. Người áo đen biết là một tháng nữa Tinh Cực Đạo sẽ buông xuống, nếu đến lúc đó mà gã còn chưa có được cực minh quang thì sẽ tăng một kẻ cướp giật.</w:t>
      </w:r>
    </w:p>
    <w:p>
      <w:pPr>
        <w:pStyle w:val="BodyText"/>
      </w:pPr>
      <w:r>
        <w:t xml:space="preserve">"Vầy thì ta sẽ khiến tu sĩ liên minh tiên tộc tiếp tục chiến đấu với Đạo Thần Tông, khiến họ không thể phân tán tinh lực đến mưu đồ Cực Minh Quang Nguyên này. Còn lời hứa của tiền bối thì vãn bối xin bái tạ.” Bạch Linh lạnh lùng mở miệng, khom lưng cúi đầu hướng người áo đen.</w:t>
      </w:r>
    </w:p>
    <w:p>
      <w:pPr>
        <w:pStyle w:val="BodyText"/>
      </w:pPr>
      <w:r>
        <w:t xml:space="preserve">“Tốt, tốt.” Người áo đen cười nói.</w:t>
      </w:r>
    </w:p>
    <w:p>
      <w:pPr>
        <w:pStyle w:val="BodyText"/>
      </w:pPr>
      <w:r>
        <w:t xml:space="preserve">Người áo đen xoay người, nhoáng lên một cái biến mất bên cạnh cột sáng trong khu vực tiên tộc. Khi người áo đen lại xuất hiện trong cột sáng thì trên mặt mỉm cười biến mất, hóa thành nghiêm túc, tay phải nâng lên vỗ vào cột sáng. Phút chốc ánh sáng trong cột sáng hỗn loạn màu sắc, dần có bảy ảo ảnh vặn vẹo bên trong.</w:t>
      </w:r>
    </w:p>
    <w:p>
      <w:pPr>
        <w:pStyle w:val="BodyText"/>
      </w:pPr>
      <w:r>
        <w:t xml:space="preserve">"Bảy thuộc hạ của bổn tọa, các ngươi dung nhập vào Cực Minh Quang Nguyên, điều tra rõ ràng cho ta Quang Nguyên này có phải là vì cái gì tạo thành. Điều tra rõ ràng Cực Minh Quang Nguyên có thật như đã nói không có ý thức? Cho các ngươi thời gian mười ngày, cần phải hoàn thành!” Người áo đen thản nhiên nói.</w:t>
      </w:r>
    </w:p>
    <w:p>
      <w:pPr>
        <w:pStyle w:val="BodyText"/>
      </w:pPr>
      <w:r>
        <w:t xml:space="preserve">Lập tức bảy ảo ảnh vặn vẹo trong cột sáng chợt lóe, biến thành bảy người áo đen xoay người, cúi đầu hướng bên ngoài rồi cùng nhau biến mất. truyện cập nhật nhanh nhất tại chấm</w:t>
      </w:r>
    </w:p>
    <w:p>
      <w:pPr>
        <w:pStyle w:val="BodyText"/>
      </w:pPr>
      <w:r>
        <w:t xml:space="preserve">Khi toàn bộ Cực Minh Quang Nguyên vận chuyển, mở ra, mỗi ngày có nhiều tu sĩ tiến vào cực minh quang điều tra. Thường trong mười người bước vào chỉ có một người may mắn còn sống, theo thời gian trôi qua, chết chóc ngày càng nghiêm trọng. Bên Thần tông cũng điều tra kỹ càng, nhưng vì Cực Minh Quang Nguyên xuất hiện trong khu vực liên minh tiên tộc, vì vậy ngoài tầm với của Thần tông.</w:t>
      </w:r>
    </w:p>
    <w:p>
      <w:pPr>
        <w:pStyle w:val="BodyText"/>
      </w:pPr>
      <w:r>
        <w:t xml:space="preserve">Mọi chuyện tiến hành theo trình tự, thậm chí trong cực minh quang, bóng dáng bảy người áo đen vào mấy ngày trước lặng lẽ đã đến, kiểm tra kỹ càng Cực Minh Quang Nguyên.</w:t>
      </w:r>
    </w:p>
    <w:p>
      <w:pPr>
        <w:pStyle w:val="BodyText"/>
      </w:pPr>
      <w:r>
        <w:t xml:space="preserve">Mọi chuyện xảy ra đều lọt vào mắt Tô Minh, hắn thấy thần thức của người áo đen tiến đến, thấy bảy người áo đen rõ ràng hơi thở yếu hơn người trước nhiều đang tìm kiếm trong ánh sáng của hắn. Tô Minh thấy Đế Thiên, thấy Bạch Linh.</w:t>
      </w:r>
    </w:p>
    <w:p>
      <w:pPr>
        <w:pStyle w:val="BodyText"/>
      </w:pPr>
      <w:r>
        <w:t xml:space="preserve">Bởi vì Tô Minh là đoàn Cực Minh Quang Nguyên này, mặc cho người bên ngoài tra xét cỡ nào thì hắn đều là cực minh quang. Điều duy nhất Tô Minh cần làm là che giấu ý thức của hình, biểu hiện ra trạng thái vô ý thức. Điều này nhờ hạc trọc lông giúp nên mọi chuyện quá dễ.</w:t>
      </w:r>
    </w:p>
    <w:p>
      <w:pPr>
        <w:pStyle w:val="BodyText"/>
      </w:pPr>
      <w:r>
        <w:t xml:space="preserve">Đây là cạm bẫy của Tô Minh, cái bẫy lầy mình làm mồi. Tô Minh đang chờ đám người đến thu, đám người đến đưa hắn vào trong khu vực tiên tộc phòng thủ nghiêm ngặt.</w:t>
      </w:r>
    </w:p>
    <w:p>
      <w:pPr>
        <w:pStyle w:val="Compact"/>
      </w:pPr>
      <w:r>
        <w:t xml:space="preserve">Mà một ngày này, đã càng ngày càng gần.</w:t>
      </w:r>
      <w:r>
        <w:br w:type="textWrapping"/>
      </w:r>
      <w:r>
        <w:br w:type="textWrapping"/>
      </w:r>
    </w:p>
    <w:p>
      <w:pPr>
        <w:pStyle w:val="Heading2"/>
      </w:pPr>
      <w:bookmarkStart w:id="1173" w:name="chương-1133-trá"/>
      <w:bookmarkEnd w:id="1173"/>
      <w:r>
        <w:t xml:space="preserve">1151. Chương 1133: Trá!</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1133: Trá!</w:t>
      </w:r>
    </w:p>
    <w:p>
      <w:pPr>
        <w:pStyle w:val="BodyText"/>
      </w:pPr>
      <w:r>
        <w:t xml:space="preserve">Sưu tầm:</w:t>
      </w:r>
    </w:p>
    <w:p>
      <w:pPr>
        <w:pStyle w:val="BodyText"/>
      </w:pPr>
      <w:r>
        <w:t xml:space="preserve">"Quang Nguyên này có vấn đề!"</w:t>
      </w:r>
    </w:p>
    <w:p>
      <w:pPr>
        <w:pStyle w:val="BodyText"/>
      </w:pPr>
      <w:r>
        <w:t xml:space="preserve">Bên ngoài cực minh quang, lại qua bảy, tám ngày, Bạch Phượng đứng đó, ánh mắt lạnh lùng, mày nhíu lại. Cô cứ cảm thấy Quang Nguyên xuất hiện quá mức đột ngột, thậm chí lộ ra một loại quỷ dị.</w:t>
      </w:r>
    </w:p>
    <w:p>
      <w:pPr>
        <w:pStyle w:val="BodyText"/>
      </w:pPr>
      <w:r>
        <w:t xml:space="preserve">Điểm này, chẳng những là Bạch Phượng, có thể nói rất nhiều tu sĩ đều do dự. Nhưng đúng là cực minh quang, vì vậy dù có do dự vẫn tiến tới.</w:t>
      </w:r>
    </w:p>
    <w:p>
      <w:pPr>
        <w:pStyle w:val="BodyText"/>
      </w:pPr>
      <w:r>
        <w:t xml:space="preserve">Kế hoạch của Tô Minh không có gì tinh vi, thậm chí có thể nói là trăm ngàn chỗ hở, nhưng hắn không thèm để ý. Chỉ cần đây là Cực Minh Quang Nguyên thật sự là được.</w:t>
      </w:r>
    </w:p>
    <w:p>
      <w:pPr>
        <w:pStyle w:val="BodyText"/>
      </w:pPr>
      <w:r>
        <w:t xml:space="preserve">Chỉ như vậy là đủ rồi.</w:t>
      </w:r>
    </w:p>
    <w:p>
      <w:pPr>
        <w:pStyle w:val="BodyText"/>
      </w:pPr>
      <w:r>
        <w:t xml:space="preserve">Này có thể xem như là dương mưu, nhưng trên thực tế không tính cả là mưu lược. Đây là trò chơi Tô Minh làm mồi dụ, mấy ngày nay hắn nhìn vô số tu sĩ tiến đến, tra xét bên trong cực minh quang của hắn.</w:t>
      </w:r>
    </w:p>
    <w:p>
      <w:pPr>
        <w:pStyle w:val="BodyText"/>
      </w:pPr>
      <w:r>
        <w:t xml:space="preserve">Tô Minh không sốt ruột, hắn vẫn luôn chờ đợi. Tô Minh cảm thấy người có tư cách đến thu hoạch cực minh Quang Nguyên ở trong liên minh tiên tộc chỉ có ba người. Một cái đương nhiên là Bạch Phượng lạnh lùng đứng bên ngoài Quang Nguyên, người khác là Đế Thiên, người thứ ba là người áo đen trong Bát Cực Đạo.</w:t>
      </w:r>
    </w:p>
    <w:p>
      <w:pPr>
        <w:pStyle w:val="BodyText"/>
      </w:pPr>
      <w:r>
        <w:t xml:space="preserve">Đế Thiên mưu hoa đổi mệnh, Bạch Phượng cần thăng tiên, ai cũng cần, chỉ còn lại người áo đen.</w:t>
      </w:r>
    </w:p>
    <w:p>
      <w:pPr>
        <w:pStyle w:val="BodyText"/>
      </w:pPr>
      <w:r>
        <w:t xml:space="preserve">Điều này phù hợp phân tích trước đó của Tô Minh, hắn vốn chờ người áo đen. Khiến Tô Minh chắc chắn là hắn từ trong hồn ti kia biết được rất nhanh Nghịch Thánh trận doanh sẽ lại buông xuống một cường giả.</w:t>
      </w:r>
    </w:p>
    <w:p>
      <w:pPr>
        <w:pStyle w:val="BodyText"/>
      </w:pPr>
      <w:r>
        <w:t xml:space="preserve">Một cường giả có địa vị giống như người áo đen, sẽ tồn tại tranh đoạt, cho nên trước đó Tô Minh liền kết luận, chỉ cần người áo đen thì chắc chắn sẽ sẽ phải thu lấy Cực Minh Quang Nguyên trước khi đồng bạn giáng xuống.</w:t>
      </w:r>
    </w:p>
    <w:p>
      <w:pPr>
        <w:pStyle w:val="BodyText"/>
      </w:pPr>
      <w:r>
        <w:t xml:space="preserve">Thời gian trôi qua, chiến tranh giữa Đạo Thần Tông và liên minh tiên tộc đã đến mức gay cấn. Mỗi ngày nhiều nơi tại chân giới phát ra đại chiến kịch liệt, chết chóc đạt tới con số khủng bố trong khoảng thời gian ngắn. Nhưng dù là vậy thì chiến tranh vẫn không chấm dứt, mãnh liệt kéo dài.</w:t>
      </w:r>
    </w:p>
    <w:p>
      <w:pPr>
        <w:pStyle w:val="BodyText"/>
      </w:pPr>
      <w:r>
        <w:t xml:space="preserve">Lại trôi qua mấy ngày, cách vị cường giả kia buông xuống Nghịch Thánh trận doanh không đến một tháng, thật nhiều tu sĩ tiên tộc bao vây cực minh quang do Tô Minh biến thành, đã tra xét được một nửa, tìm ra quy luật, tìm ra con đường đi thông trung tâm.</w:t>
      </w:r>
    </w:p>
    <w:p>
      <w:pPr>
        <w:pStyle w:val="BodyText"/>
      </w:pPr>
      <w:r>
        <w:t xml:space="preserve">Tô Minh không hề dẫn đường, điều duy nhất hắn làm là hóa thân trở thành cực minh quang, về phần mấy chuyện khác, hắn cảm thấy nếu can thiệp quá nhiều thì càng có vẻ giả tạo.</w:t>
      </w:r>
    </w:p>
    <w:p>
      <w:pPr>
        <w:pStyle w:val="BodyText"/>
      </w:pPr>
      <w:r>
        <w:t xml:space="preserve">Một ngày này, người áo đen xuất hiện bên ngoài Cực Minh Quang Nguyên, rõ ràng gã đã chuẩn bị sẵn sàng. Mắt giấu trong áo đen chớp lóe ánh sáng, tu vi hùng hồn khuếch tán từ thân thể người áo đen, tu vi có thể so với sinh cảnh. Nhưng loại tu vi sinh cảnh này tuyệt không phải tam hoang đại giới sinh cảnh có thể chiến thắng, bên trong tồn tại chênh lệch rất lớn.</w:t>
      </w:r>
    </w:p>
    <w:p>
      <w:pPr>
        <w:pStyle w:val="BodyText"/>
      </w:pPr>
      <w:r>
        <w:t xml:space="preserve">"Bước thứ ba trong hệ thống tu vi Nghịch Thánh trận doanh, không huyền!” Sâu trong lòng Tô Minh ghi nhớ tu vi từ người áo đen, thần thức chậm rãi dao động.</w:t>
      </w:r>
    </w:p>
    <w:p>
      <w:pPr>
        <w:pStyle w:val="BodyText"/>
      </w:pPr>
      <w:r>
        <w:t xml:space="preserve">“Thân hình Đạo Không đã nát, nhưng chỉ cần nguyên thần của ta ở thì thân thể nào cũng phát ra linh hồn của Đạo Không được. Ách Thương phân thân cũng vậy, còn có Phệ Không phân thân cũng làm được. Nhưng người áo đen trước mắt có lẽ thích hợp trở thành một phần thân khác của ta, một thân thể khiến ta có thân phận Nghịch Thánh trận doanh! Dựa theo kế hoạch ban đầu, ta không cần đoạt xá người áo đen này. Nhưng hôm nay xem ra có lẽ người áo đen mới càng thuận lợi thu lại thân thể. Nhưng người này dù sao cũng là không huyền vô cùng..."</w:t>
      </w:r>
    </w:p>
    <w:p>
      <w:pPr>
        <w:pStyle w:val="BodyText"/>
      </w:pPr>
      <w:r>
        <w:t xml:space="preserve">Tô Minh im lặng, chậm rãi đè nén ý tưởng mới nãy lên, chuyện đoạt lại thân thể không được xảy ra đièu gì ngoài ý muốn. Tô Minh trầm ngâm, tạm thời từ bỏ ý nghĩ này.</w:t>
      </w:r>
    </w:p>
    <w:p>
      <w:pPr>
        <w:pStyle w:val="BodyText"/>
      </w:pPr>
      <w:r>
        <w:t xml:space="preserve">Giây phút dao động thần thức của Tô Minh tan biến thì bên ngoài Cực Minh Quang Nguyên, người áo đen tu vi đạt tới không huyền chậm rãi nhấc chân, các tu sĩ tiên tộc xung cung kính đưa gã đi hướng Cực Minh Quang Nguyên.</w:t>
      </w:r>
    </w:p>
    <w:p>
      <w:pPr>
        <w:pStyle w:val="BodyText"/>
      </w:pPr>
      <w:r>
        <w:t xml:space="preserve">Bạch Phượng ở bên cạnh, tay phải ấn pháp quyết chỉ vào hư vô, phút chốc khung trời vặn vẹo, một con mắt to lớn xuất hiện, cỡ mấy ngàn con mắt vòng quanh bốn phía. Mỗi một con mắt lộ tia âm u nhìn chằm chằm vào Cực Minh Quang Nguyên.</w:t>
      </w:r>
    </w:p>
    <w:p>
      <w:pPr>
        <w:pStyle w:val="BodyText"/>
      </w:pPr>
      <w:r>
        <w:t xml:space="preserve">Người áo đen dừng bước chân, ngoái đầu nhìn Bạch Phượng. Bạch Phượng khom lưng cúi đầu.</w:t>
      </w:r>
    </w:p>
    <w:p>
      <w:pPr>
        <w:pStyle w:val="BodyText"/>
      </w:pPr>
      <w:r>
        <w:t xml:space="preserve">“Khá lắm.” Người áo đen khàn giọng cười, mắt lộ khen ngợi.</w:t>
      </w:r>
    </w:p>
    <w:p>
      <w:pPr>
        <w:pStyle w:val="BodyText"/>
      </w:pPr>
      <w:r>
        <w:t xml:space="preserve">Hành động Bạch Phượng làm không giúp ích bao nhiêu nhưng có thể nhìn ra tâm lòng của cô, khiến người áo đen rất vừa lòng. Nhất là Bạch Phượng vốn cực kỳ đẹp, bộ dạng lạnh băng thường làm người áo đen ngứa ngáy.</w:t>
      </w:r>
    </w:p>
    <w:p>
      <w:pPr>
        <w:pStyle w:val="BodyText"/>
      </w:pPr>
      <w:r>
        <w:t xml:space="preserve">“Chờ khi ngươi đến Nghịch Thánh thì có thể đi theo bên cạnh lão phu."</w:t>
      </w:r>
    </w:p>
    <w:p>
      <w:pPr>
        <w:pStyle w:val="BodyText"/>
      </w:pPr>
      <w:r>
        <w:t xml:space="preserve">Mặc dù mặt Bạch Phượng lạnh băng nhưng vẫn lộ ra mỉm cười, biểu tình vui sướng vừa đúng, và một chút ngại ngùng, khiến người áo đen càng thích.</w:t>
      </w:r>
    </w:p>
    <w:p>
      <w:pPr>
        <w:pStyle w:val="BodyText"/>
      </w:pPr>
      <w:r>
        <w:t xml:space="preserve">Đế Thiên mặc áo trắng, tóc bạc phơ, biểu tình như thường. Đế Thiên không cần dùng hành động đến chứng minh cái gì, mặc dù y khát vọng trở thành Tố Minh tộc nhưng biết chỗ Nghịch Thánh trận doanh càng khao khát hơn y, để khống chế một tộc nhân Tố Minh tộc.</w:t>
      </w:r>
    </w:p>
    <w:p>
      <w:pPr>
        <w:pStyle w:val="BodyText"/>
      </w:pPr>
      <w:r>
        <w:t xml:space="preserve">Đế Thiên là lựa chọn tốt nhất, y tự tin không ai vượt qua chính mình trong việc này, dù là Minh Hoàng chân giới cũng không thể. Bởi vì kế hoạch này là Đế Thiên nghĩ ra, bởi vì y đã chuẩn bị kế hoạch này rất nhiều năm.</w:t>
      </w:r>
    </w:p>
    <w:p>
      <w:pPr>
        <w:pStyle w:val="BodyText"/>
      </w:pPr>
      <w:r>
        <w:t xml:space="preserve">Đế Thiên thậm chí không cần Nghịch Thánh cũng có ba phần tin chắc, người Nghịch Thánh trợ giúp chẳng qua khiến y nắm chắc lớn hơn chút. Mắt Đế Thiên lóe tia sáng.</w:t>
      </w:r>
    </w:p>
    <w:p>
      <w:pPr>
        <w:pStyle w:val="BodyText"/>
      </w:pPr>
      <w:r>
        <w:t xml:space="preserve">‘Tô Hiên Y, ngươi và ta đấu cả đời, lúc này đây, lão phu sẽ lấy thân phận Tố Minh tộc đứng ở trước mặt ngươi, ta sẽ đoạt xá ngươi! Giữa ngươi và ta cuối cùng nhất định là ta thắng!’ Trong lòng Đế Thiên dao động, y khao khát ngày này đã lâu lắm rồi.</w:t>
      </w:r>
    </w:p>
    <w:p>
      <w:pPr>
        <w:pStyle w:val="BodyText"/>
      </w:pPr>
      <w:r>
        <w:t xml:space="preserve">Trong ánh mắt nhìn chăm chú của vô số tu sĩ, người áo đen một trong Bát Cực Đạo nhấc chân bước vào cực minh quang. Cùng lúc đó, cường giả các tông tiên tộc biểu tình căng thẳng canh giữ xung quanh. Họ được ra lệnh là trong khoảng thời gian này nghiêm cấm xuất hiện vấn đề gì tại đây.</w:t>
      </w:r>
    </w:p>
    <w:p>
      <w:pPr>
        <w:pStyle w:val="BodyText"/>
      </w:pPr>
      <w:r>
        <w:t xml:space="preserve">Nhưng cũng may nơi này là khu vực trung tâm liên minh tiên tộc, là cửa nhà các tông tiên tộc. Cho nên người Đạo Thần Tông muốn đến đây không đơn giản. Xác suất xâm nhập quy mô rất nhỏ, chỉ có vài cường giả đặc biệt có lẽ có thể đạp không mà đến, nhưng Đế Thiên đã chuẩn bị hoàn mỹ rồi.</w:t>
      </w:r>
    </w:p>
    <w:p>
      <w:pPr>
        <w:pStyle w:val="BodyText"/>
      </w:pPr>
      <w:r>
        <w:t xml:space="preserve">Người áo đen bước vào trong Cực Minh Quang Nguyên, bên trong đám tu sĩ cảnh giác. Thời gian chậm rãi trôi qua từng giây, rất nhanh đã là nửa tiếng.</w:t>
      </w:r>
    </w:p>
    <w:p>
      <w:pPr>
        <w:pStyle w:val="BodyText"/>
      </w:pPr>
      <w:r>
        <w:t xml:space="preserve">Trong cực minh quang, người áo đen bay đi, tốc độ không nhanh, mỗi đi một khoảng sẽ ngừng lại suy tư, đổi hướng. Xung quanh người áo đen. Vô tận cực minh quang xuyên thấu mà đến, tùy theo người áo đen tiến tới biến càng mãnh liệt. Nhưng càng như vậy thì người áo đen càng chắc chắn đoàn Quang Nguyên này không có ý thức.</w:t>
      </w:r>
    </w:p>
    <w:p>
      <w:pPr>
        <w:pStyle w:val="BodyText"/>
      </w:pPr>
      <w:r>
        <w:t xml:space="preserve">Một tiếng sau, người áo đen đã đi được một nửa con đường, tốc độ càng ngày càng chậm, thậm chí toàn thân đều tràn ra nhiều khí lạnh. Bốn phía cực minh quang hóa thành tối đen, giống như cái mồm há to muốn nuốt người áo đen. Mắt người áo đen lộ tia cảnh giác, có khi lui ra phía sau vài bước, nâng lên tay phải giống như đang ấn pháp quyết. Cứ như vậy, khi hai tiếng đồng hồ qua đi, người áo đen đã tới bảy phần.</w:t>
      </w:r>
    </w:p>
    <w:p>
      <w:pPr>
        <w:pStyle w:val="BodyText"/>
      </w:pPr>
      <w:r>
        <w:t xml:space="preserve">Nhưng đúng lúc này, cực minh quang chợt tăng gấp mấy lần, mãnh liệt hơn. Dường như người áo đen đã sớm biết sẽ như vậy, trước tiên khoanh chân, hai tay ấn pháp quyết khắc ra một cái đỉnh nhỏ. hai tay người áo đen đè đỉnh, phun khí bổn mệnh vào cái đỉnh.</w:t>
      </w:r>
    </w:p>
    <w:p>
      <w:pPr>
        <w:pStyle w:val="BodyText"/>
      </w:pPr>
      <w:r>
        <w:t xml:space="preserve">Đỉnh nhỏ chớp lóe ánh sáng xanh vòng quanh người áo đen, tầng ngoài bóng loáng như mặt gương không ngừng phản xá cực minh quang tiến đến, như khiến chỗ của gã gián tiếm thành một Quang Nguyên.</w:t>
      </w:r>
    </w:p>
    <w:p>
      <w:pPr>
        <w:pStyle w:val="BodyText"/>
      </w:pPr>
      <w:r>
        <w:t xml:space="preserve">"Quả nhiên là chỉ có hai tiếng đồng hồ suy yếu.” Người áo đen cong lên khóe môi, mắt khép lại, buông hết chống cự, toàn thân đắm chìm vào khống chế đỉnh nhỏ.</w:t>
      </w:r>
    </w:p>
    <w:p>
      <w:pPr>
        <w:pStyle w:val="BodyText"/>
      </w:pPr>
      <w:r>
        <w:t xml:space="preserve">Thời gian trôi qua một ngày, hôm sau lại đến giây phút cực minh quang suy yếu, người áo đen lập tức mở mắt ra, thu lại đỉnh nhỏ. Người áo đen lắc người đi tới trước, tốc độ của gã tốc độ càng ngày càng chậm, dùng một lúc lâu sau, gã cách trung tâm cực minh quang dù không tính quá xa nhưng vẫn có một khoảng.</w:t>
      </w:r>
    </w:p>
    <w:p>
      <w:pPr>
        <w:pStyle w:val="BodyText"/>
      </w:pPr>
      <w:r>
        <w:t xml:space="preserve">Khi cực minh quang lại biến mạnh, người áo đen trước tiên khoanh chân, lấy ra đỉnh nhỏ, ánh sáng xanh đối kháng. Người áo đen vẫn nhắm mắt lại, hình như rất yên tâm, không làm hành động phòng ngự ngoài ý muốn.</w:t>
      </w:r>
    </w:p>
    <w:p>
      <w:pPr>
        <w:pStyle w:val="BodyText"/>
      </w:pPr>
      <w:r>
        <w:t xml:space="preserve">Ngày thứ ba, ngày thứ tư... Khi ngày thứ năm sắp hết thời gian cực minh quang suy yếu thì người áo đen lắc người, xuất hiện ở trung tâm Cực Minh Quang Nguyên.</w:t>
      </w:r>
    </w:p>
    <w:p>
      <w:pPr>
        <w:pStyle w:val="BodyText"/>
      </w:pPr>
      <w:r>
        <w:t xml:space="preserve">Đó là thế giới tối đen nhưng lờ mờ nhìn ra cách đó không xa trong đen tối có ký hiệu hoàn mỹ đến cực điểm, phức tạp làm cho người ta dù xem bao nhiêu lần đều khó thể nhớ kỹ, ký hiệu chớp lóe trong bóng đêm.</w:t>
      </w:r>
    </w:p>
    <w:p>
      <w:pPr>
        <w:pStyle w:val="BodyText"/>
      </w:pPr>
      <w:r>
        <w:t xml:space="preserve">"Đây là cực minh Quang Nguyên chi hạch!” Mắt người áo đen chợt lóe, lộ vẻ kích động.</w:t>
      </w:r>
    </w:p>
    <w:p>
      <w:pPr>
        <w:pStyle w:val="BodyText"/>
      </w:pPr>
      <w:r>
        <w:t xml:space="preserve">Giây phút thời gian suy yếu sắp chấm dứt thì thần thức của người áo đen mạnh mẽ tản ra, đảo qua ký hiệu. Người áo đen không cảm nhận có ý thức nào trong ký hiệu, gã không có thời gian khắc thần thức dấu vết. Thời gian suy yếu đi qua, lực lượng bàng bạc chợt bùng nổ, khiến người áo đen lập tức khoanh chân, dùng đỉnh nhỏ phòng ngự, hai mắt vẫn hép lại, trừ bỏ ánh sáng xanh vòng quanh thân hình ra không còn hành động phòng ngự gì.</w:t>
      </w:r>
    </w:p>
    <w:p>
      <w:pPr>
        <w:pStyle w:val="BodyText"/>
      </w:pPr>
      <w:r>
        <w:t xml:space="preserve">Khi ngày thứ sáu thời gian suy yếu đến, người áo đen vọt người lao thẳng tới ký hiệu, khoảnh khắc đến gần thì thân hình gã hỏng mất, nổ tung, máu thịt tung tóe rơi vào ký hiệu. Cùng lúc đó, người áo đen biểu tình dữ tợn, khó tin vội lùi nhanh, miệng phát ra tiếng hét chói tai.</w:t>
      </w:r>
    </w:p>
    <w:p>
      <w:pPr>
        <w:pStyle w:val="BodyText"/>
      </w:pPr>
      <w:r>
        <w:t xml:space="preserve">"Đây là cạm bẫy, ngươi có ý thức!!!"</w:t>
      </w:r>
    </w:p>
    <w:p>
      <w:pPr>
        <w:pStyle w:val="BodyText"/>
      </w:pPr>
      <w:r>
        <w:t xml:space="preserve">Tình hình quái dị khiến Tô Minh luôn quan sát người áo đen phải sửng sốt, bởi vì hắn căn bản không làm ra hành động gì.</w:t>
      </w:r>
    </w:p>
    <w:p>
      <w:pPr>
        <w:pStyle w:val="Compact"/>
      </w:pPr>
      <w:r>
        <w:br w:type="textWrapping"/>
      </w:r>
      <w:r>
        <w:br w:type="textWrapping"/>
      </w:r>
    </w:p>
    <w:p>
      <w:pPr>
        <w:pStyle w:val="Heading2"/>
      </w:pPr>
      <w:bookmarkStart w:id="1174" w:name="chương-1134-về-phần-tô-minh...."/>
      <w:bookmarkEnd w:id="1174"/>
      <w:r>
        <w:t xml:space="preserve">1152. Chương 1134: Về Phần Tô Minh....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1134: Về phần Tô Minh....</w:t>
      </w:r>
    </w:p>
    <w:p>
      <w:pPr>
        <w:pStyle w:val="BodyText"/>
      </w:pPr>
      <w:r>
        <w:t xml:space="preserve">Sưu tầm:</w:t>
      </w:r>
    </w:p>
    <w:p>
      <w:pPr>
        <w:pStyle w:val="BodyText"/>
      </w:pPr>
      <w:r>
        <w:t xml:space="preserve">Cùng lúc đó, hồn của người áo đen liên tục bị cực minh quang suy yếu, vội chạy nhanh đi phát ra tiếng rít sắc nhọn như muốn báo động cho người bên ngoài biết. Thần thức của Tô Minh nhìn thường, không có chút thay đổi, lạnh lùng nhìn hồn người áo đen tự mình diễn trò.</w:t>
      </w:r>
    </w:p>
    <w:p>
      <w:pPr>
        <w:pStyle w:val="BodyText"/>
      </w:pPr>
      <w:r>
        <w:t xml:space="preserve">Hơn mười giây sau, hồn của người áo đen đã chạy trốn ra mấy ngàn mét chợt dừng bước, ngoái đầu, vẻ mặt kinh hoàng đã biến mất, còn lại là mỉm cười. Người áo đen lắc người trở lại chỗ có ký hiệu, quan sát cẩn thận. Người áo đen xông lên, khiến hồn đụng vào ký hiệu. Bùm một tiếng, hồn của người áo đen hóa thành vô số sợi tơ quấn chặt ký hiệu.</w:t>
      </w:r>
    </w:p>
    <w:p>
      <w:pPr>
        <w:pStyle w:val="BodyText"/>
      </w:pPr>
      <w:r>
        <w:t xml:space="preserve">Cùng lúc đó, Tô Minh lập tức nhận thấy được ở trong cực minh quang của hắn lại có một người áo đen nhanh chóng lao hướng bên này.</w:t>
      </w:r>
    </w:p>
    <w:p>
      <w:pPr>
        <w:pStyle w:val="BodyText"/>
      </w:pPr>
      <w:r>
        <w:t xml:space="preserve">“Thật là một người áo đen cẩn thận, hắn không cần bản thể của mình tiếp xúc mà khiến thuộc hạ đến giáp tiếp thu, không ngừng thử."</w:t>
      </w:r>
    </w:p>
    <w:p>
      <w:pPr>
        <w:pStyle w:val="BodyText"/>
      </w:pPr>
      <w:r>
        <w:t xml:space="preserve">Tô Minh quan sát ký hiệu Cực Minh Quang Nguyên do hắn hóa thành, cảm giác hồn ti bị quấn quanh, không ngừng dung nhập.</w:t>
      </w:r>
    </w:p>
    <w:p>
      <w:pPr>
        <w:pStyle w:val="BodyText"/>
      </w:pPr>
      <w:r>
        <w:t xml:space="preserve">Một lát sau, khi người áo đen thứ hai đến thì thân mình cũng nổ tung, máu thịt lây dính ký hiệu, hồn trở thành vô số hồn ti quấn nhanh hơn.</w:t>
      </w:r>
    </w:p>
    <w:p>
      <w:pPr>
        <w:pStyle w:val="BodyText"/>
      </w:pPr>
      <w:r>
        <w:t xml:space="preserve">Cho đến người áo đen thứ ba, bốn, năm. Trong cực minh quang của Tô Minh lúc trước tồn tại bảy người áo đen đều nổ tung bên cạnh ký hiệu, họ muốn dùng máu thịt nhuộm ký hiệu thành màu đỏ máu. Hồn của họ quấn quanh, bao phủ kỳ hiệu. Ngoài ký hiệu toát ra ánh sáng đỏ ngập trời nối liền máu thịt.</w:t>
      </w:r>
    </w:p>
    <w:p>
      <w:pPr>
        <w:pStyle w:val="BodyText"/>
      </w:pPr>
      <w:r>
        <w:t xml:space="preserve">Khi ánh sáng đỏ lóe lên như hình thành một trận pháp. Trận pháp chớp lóe, bên trong lại đi ra một người áo đen.</w:t>
      </w:r>
    </w:p>
    <w:p>
      <w:pPr>
        <w:pStyle w:val="BodyText"/>
      </w:pPr>
      <w:r>
        <w:t xml:space="preserve">Tu vi của người áo đen là không huyền, đúng là ông lão trong Bát Cực Đạo bên trong Nghịch Thánh trận doanh mà lúc trước Tô Minh đã quan sát đến. Tựa như Tô Minh phân tích, tất cả điều lúc trước đều là thử, người áo đen này sống nhiều năm rồi, sao có thể lỗ mãng? Mặc dù người áo đen rất động tâm, lòng cực kỳ chắc chắn nhưng vẫn cẩn thận.</w:t>
      </w:r>
    </w:p>
    <w:p>
      <w:pPr>
        <w:pStyle w:val="BodyText"/>
      </w:pPr>
      <w:r>
        <w:t xml:space="preserve">Tuy nhiên, nói là thử nhưng cũng là thủ đoạn thu Cực Minh Quang Nguyên của người áo đen, gã không giống như người bên ngoài suy nghĩ muốn dung hợp cực minh quang vào thân thể mà muốn luyện hóa trở thành tự thân pháp bảo.</w:t>
      </w:r>
    </w:p>
    <w:p>
      <w:pPr>
        <w:pStyle w:val="BodyText"/>
      </w:pPr>
      <w:r>
        <w:t xml:space="preserve">Bảy thuộc hạ của người áo đen sớm bị cực minh quang nuốt phân hồn, dùng máu thịt của họ mở ra truyền tống, lấy hồn của họ quấn quanh ký hiệu. Bởi vì hồn vốn thuộc về phân hồn của người áo đen, bởi vậy gã gián tiếp luyện hóa ký hiệu chứ không đụng vào.</w:t>
      </w:r>
    </w:p>
    <w:p>
      <w:pPr>
        <w:pStyle w:val="BodyText"/>
      </w:pPr>
      <w:r>
        <w:t xml:space="preserve">“Có ý thức hay không cũng chẳng sao, bổn tọa cứ cho rằng ngươi có ý thức đi.” Ông lão mặc áo đen đứng trước ký hiệu khàn khàn nói.</w:t>
      </w:r>
    </w:p>
    <w:p>
      <w:pPr>
        <w:pStyle w:val="BodyText"/>
      </w:pPr>
      <w:r>
        <w:t xml:space="preserve">Ông lão mặc áo đen giơ hai tay lên chỉ hướng ký hiệu, lập tức tất cả tơ đen trói căng, tiếng động băng băng vang lên, toàn bộ tơ đen vỡ vụn, trở thành khói đen chui vào trong ký hiệu. Ông lão mặc áo đen vung tay lên, khoanh chân ngồi, hai tay liên tục ấn pháp quyết. Từng ấn ký trống rỗng xuất hiện, bay hướng ký hiệu lượn lờ khói den.</w:t>
      </w:r>
    </w:p>
    <w:p>
      <w:pPr>
        <w:pStyle w:val="BodyText"/>
      </w:pPr>
      <w:r>
        <w:t xml:space="preserve">Trong ký hiệu trừ ý thức Tô Minh ra còn có hạc trọc lông, người nó đang run rẩy như phát điên phóng ra thiên phú của mình, không phải đối kháng dấu vết của ông lão mặc áo đen mà mở ra thủ đoạn lúc trước chuẩn bị sẵn, khiến ký hiệu thay đổi.</w:t>
      </w:r>
    </w:p>
    <w:p>
      <w:pPr>
        <w:pStyle w:val="BodyText"/>
      </w:pPr>
      <w:r>
        <w:t xml:space="preserve">Đây là quyết định cuộc bàn bạc trước đó của Tô Minh và hạc trọc lông, nếu đem đầy đủ ký hiệu so sánh thành ẩn chứa một trăm phần, vậy Tô Minh cần hạc trọc lông che giấu bảy mươi phần, khó ở chỗ ở ba mươi phần đó khiến cho người ta cảm giác đồng dạng là một trăm.</w:t>
      </w:r>
    </w:p>
    <w:p>
      <w:pPr>
        <w:pStyle w:val="BodyText"/>
      </w:pPr>
      <w:r>
        <w:t xml:space="preserve">Kể từ đó, ý thức Tô Minh chiếm đa phần tùy thời có thể xóa đi đối phương, hoàn thành kế hoạch của hắn.</w:t>
      </w:r>
    </w:p>
    <w:p>
      <w:pPr>
        <w:pStyle w:val="BodyText"/>
      </w:pPr>
      <w:r>
        <w:t xml:space="preserve">"Hạc bà nội nó, tiểu tử này dám chơi mưu kế với Hạc gia gia. Tô tiểu tử, cho ta chút kích thích, ta cần kích thích!” Người hạc trọc lông run run rống to trong hồn của Tô Minh.</w:t>
      </w:r>
    </w:p>
    <w:p>
      <w:pPr>
        <w:pStyle w:val="BodyText"/>
      </w:pPr>
      <w:r>
        <w:t xml:space="preserve">Hiện tại bên ngoài ký hiệu. Ông lão mặc áo đen ấn pháp quyết ngày càng nhanh, dấu vết càng ngày càng nhiều, một tia liên hệ rất nhanh thành lập.</w:t>
      </w:r>
    </w:p>
    <w:p>
      <w:pPr>
        <w:pStyle w:val="BodyText"/>
      </w:pPr>
      <w:r>
        <w:t xml:space="preserve">"Hai khối tinh thạch!” Tô Minh bình tĩnh mở miệng.</w:t>
      </w:r>
    </w:p>
    <w:p>
      <w:pPr>
        <w:pStyle w:val="BodyText"/>
      </w:pPr>
      <w:r>
        <w:t xml:space="preserve">Hạc trọc lông hú lên, người phấn khởi.</w:t>
      </w:r>
    </w:p>
    <w:p>
      <w:pPr>
        <w:pStyle w:val="BodyText"/>
      </w:pPr>
      <w:r>
        <w:t xml:space="preserve">Tô Minh vẫn cảm thấy hạc trọc lông không có khái niệm con số, mặc kệ bao nhiêu, chỉ cần lớn hơn cái trước thì đối với hạc trọc lông chính là kích thích...</w:t>
      </w:r>
    </w:p>
    <w:p>
      <w:pPr>
        <w:pStyle w:val="BodyText"/>
      </w:pPr>
      <w:r>
        <w:t xml:space="preserve">Cùng lúc đó, ông lão mặc áo đen bên ngoài ký hiệu cắn đầu lưỡi, phun ra ngụm máu vào ký hiệu. Ký hiệu ầm một tiếng bị ông lão mặc áo đen thành lập liên hệ.</w:t>
      </w:r>
    </w:p>
    <w:p>
      <w:pPr>
        <w:pStyle w:val="BodyText"/>
      </w:pPr>
      <w:r>
        <w:t xml:space="preserve">"Hai mươi khối tinh thạch!” Tô Minh thản nhiên mở miệng</w:t>
      </w:r>
    </w:p>
    <w:p>
      <w:pPr>
        <w:pStyle w:val="BodyText"/>
      </w:pPr>
      <w:r>
        <w:t xml:space="preserve">Hạc trọc lông đã hưng phấn đến cực hạn. Khi ông lão mặc áo đen bên ngoài phun ra ngụm máu, liên hệ thành lập thì hạc trọc lông rốt cục hoàn thành phía trước chuẩn bị cùng mở ra, khiến cho nhìn như không có biến hóa, nhưng bị ẩn giấu bảy phần.</w:t>
      </w:r>
    </w:p>
    <w:p>
      <w:pPr>
        <w:pStyle w:val="BodyText"/>
      </w:pPr>
      <w:r>
        <w:t xml:space="preserve">Chỉ mấy chục giây, dấu vết của ông lão mặc áo đen đã chiếm toàn bộ ký hiệu, biểu tình của gã lộ ra kích động, ngửa mặt lên trời cười dài đứng lên.</w:t>
      </w:r>
    </w:p>
    <w:p>
      <w:pPr>
        <w:pStyle w:val="BodyText"/>
      </w:pPr>
      <w:r>
        <w:t xml:space="preserve">Ông lão mặc áo đen có thể cảm giác được Cực Minh Quang Nguyên tồn tại liên hệ không thể chia cắt với gã, chỉ cần gã động ý niệm là sẽ biến hóa ngàn vạn, giống như một phần thân thể. Loại cảm giá này khiến ông lão mặc áo đen hiểu rằng luyện thành công, mặc kệ trước đó Quang Nguyên này có ý thức hay không, giờ phút này ý thức duy nhất của nó chính là hồn của ông lão mặc áo đen.</w:t>
      </w:r>
    </w:p>
    <w:p>
      <w:pPr>
        <w:pStyle w:val="BodyText"/>
      </w:pPr>
      <w:r>
        <w:t xml:space="preserve">Ông lão mặc áo đen cười dài, giơ lên tay phải cách không chộp ký hiệu. Ký hiệu ẩn giấy nguyên thần của Tô Minh nhanh chóng thu nhỏ, cực minh quang xung quanh chợt co rút lại, trong thời gian ngắn, cực minh quang biến mất, ký hiệu nằm trong bàn tay khô héo của ông lão mặc áo đen. Ông lão mặc áo đen sờ soạng, ký hiệu biến mất, tiến vào cơ thể của gã, bềnh bồng trong tinh thần, bị nguyên thần bao bọc. Cảm giác nắm giữ cực minh quang khiến hơi thở tu vi của ông lão mặc áo đen hình như khổng lồ một ít.</w:t>
      </w:r>
    </w:p>
    <w:p>
      <w:pPr>
        <w:pStyle w:val="BodyText"/>
      </w:pPr>
      <w:r>
        <w:t xml:space="preserve">Cực minh quang biến mất, nơi này lộ hết ra trong mắt đám tu sĩ bên ngoài. Bọn họ thấy ông lão mặc áo đen cười dài, thấy gã xoay người, cơ trể bỗng phát ra ánh sáng đen chói mắt.</w:t>
      </w:r>
    </w:p>
    <w:p>
      <w:pPr>
        <w:pStyle w:val="BodyText"/>
      </w:pPr>
      <w:r>
        <w:t xml:space="preserve">Ánh sáng đen toát ra, lập tức bốn phía truyền đến vô số tiếng kêu thê lương. Hơn mười vạn tu sĩ vòng quanh bốn phía, cẩn thạn canh chừng hiện tại hét thảm, người nghiêng ngã, một đám phun ra máu tươi, hồn của họ bị tổn thương nghiêm trọng. Thân thể họ lạnh như băng, một đám miệng mũi đổ máu, thậm chí có mấy ngàn tu sĩ trực tiếp linh hồn hỏng mất, thân hình trở thành khối băng rơi xuống tinh không.</w:t>
      </w:r>
    </w:p>
    <w:p>
      <w:pPr>
        <w:pStyle w:val="BodyText"/>
      </w:pPr>
      <w:r>
        <w:t xml:space="preserve">Ông lão mặc áo đen càng cười lớn hơn, gã không thèm để ý tu sĩ man di trong mắt gã có chết không. Những người này chính là con kiến, không xứng làm cho ông lão mặc áo đen để vào mắt.</w:t>
      </w:r>
    </w:p>
    <w:p>
      <w:pPr>
        <w:pStyle w:val="BodyText"/>
      </w:pPr>
      <w:r>
        <w:t xml:space="preserve">Ông lão mặc áo đen có chút tự đắc, rất vừa lòng lực lượng cực minh quang, âm thầm phân tích là nếu gã phát ra cực minh quang, dùng tu vi thúc đẩy thì có thể nháy mắt diệt sát hơn mười vạn người tại đây. Loại chí bảo này dù là tại Nghịch Thánh trận doanh cũng không thường gặp, thân phận như ông lão mặc áo đen không thể đạt được. Tại tam hoang đại giới này ông lão mặc áo đen có được thứ như vậy, hỏi sao gã không hưng phấn?</w:t>
      </w:r>
    </w:p>
    <w:p>
      <w:pPr>
        <w:pStyle w:val="BodyText"/>
      </w:pPr>
      <w:r>
        <w:t xml:space="preserve">Bốn phía hơn mười vạn người linh hồn bị thương nặng, Đế Thiên không thèm để ý, y chắp tay, cúi đầu hướng ông lão mặc áo đen.</w:t>
      </w:r>
    </w:p>
    <w:p>
      <w:pPr>
        <w:pStyle w:val="BodyText"/>
      </w:pPr>
      <w:r>
        <w:t xml:space="preserve">“Chúc mừng Chưởng Cực tôn đạo hữu thu hoạch được chí bảo!"</w:t>
      </w:r>
    </w:p>
    <w:p>
      <w:pPr>
        <w:pStyle w:val="BodyText"/>
      </w:pPr>
      <w:r>
        <w:t xml:space="preserve">Mắt Bạch Phượng sáng ngời, khuôn mặt lạnh lùng cũng xuất hiện một chút mỉm cười, khom lưng cúi đầu hướng ông lão mặc áo đen.</w:t>
      </w:r>
    </w:p>
    <w:p>
      <w:pPr>
        <w:pStyle w:val="BodyText"/>
      </w:pPr>
      <w:r>
        <w:t xml:space="preserve">"Hai vị yên tâm, bổn tọa trước kia đã đáp ứng thứ gì sẽ thực hiện hết.” Tiếng cười của ông lão mặc áo đen vang vọng.</w:t>
      </w:r>
    </w:p>
    <w:p>
      <w:pPr>
        <w:pStyle w:val="BodyText"/>
      </w:pPr>
      <w:r>
        <w:t xml:space="preserve">Ông lão mặc áo đen há mồm định nói gì thì bỗng biến sắc mặt, vụt ngẩng đầu, mắt lóe tia kinh ngạc.</w:t>
      </w:r>
    </w:p>
    <w:p>
      <w:pPr>
        <w:pStyle w:val="BodyText"/>
      </w:pPr>
      <w:r>
        <w:t xml:space="preserve">“Không ngờ đến trước tiên, hừ, xem ra bên Cổ Thần thật sự có thủ đoạn truyền tin tiến vào Nghịch Thánh!” Ông lão mặc áo đen con ngươi co rút, khóe môi lộ nụ cời lạnh.</w:t>
      </w:r>
    </w:p>
    <w:p>
      <w:pPr>
        <w:pStyle w:val="BodyText"/>
      </w:pPr>
      <w:r>
        <w:t xml:space="preserve">Sau đó Đế Thiên cũng biến sắc mặt, khi ngoái đầu thì ánh mắt kích động nhìn một cột sáng thông thiên ở trong khu vực tiên tộc.</w:t>
      </w:r>
    </w:p>
    <w:p>
      <w:pPr>
        <w:pStyle w:val="BodyText"/>
      </w:pPr>
      <w:r>
        <w:t xml:space="preserve">Cột sáng lấp lánh ánh sáng, chỉ vài giây đã là rạng rỡ tạn trời, khiến các tu sĩ đều trông thấy.</w:t>
      </w:r>
    </w:p>
    <w:p>
      <w:pPr>
        <w:pStyle w:val="BodyText"/>
      </w:pPr>
      <w:r>
        <w:t xml:space="preserve">“Phân thân của Tinh Cực Đạo trước tiên buông xuống, Đế Thiên đạo hữu, tạo hóa của ngươi đã đến. Thôi, không cho ngươi tiếp tục chờ đợi, hiện tại tới chỗ thân thể Tố Minh tộc đi, mang thân thể hắn đến đây, khi Tinh Cực Đạo buông xuống thì chúng ta cùng nhau thi triển.” Ông lão mặc áo đeg tay áo, lắc người bước vào hư vô, đi thẳng tới chỗ cột sáng.</w:t>
      </w:r>
    </w:p>
    <w:p>
      <w:pPr>
        <w:pStyle w:val="BodyText"/>
      </w:pPr>
      <w:r>
        <w:t xml:space="preserve">Vẻ mặt của Đế Thiên khó nén kích động, lập tức nhấc chân bước vào khu vực tiên tộc, thẳng tới chỗ thân thể của Tô Minh.</w:t>
      </w:r>
    </w:p>
    <w:p>
      <w:pPr>
        <w:pStyle w:val="BodyText"/>
      </w:pPr>
      <w:r>
        <w:t xml:space="preserve">Vẻ mặt của Bạch Phượng trở lại lạnh như băng, nhìn hơn mười vạn tu sĩ xung quanh, ánh mắt lộ ra khinh miệt như xem con kiến. Bạch Phượng xoay người, do dự một chút, cũng đi hướng cột sáng.</w:t>
      </w:r>
    </w:p>
    <w:p>
      <w:pPr>
        <w:pStyle w:val="BodyText"/>
      </w:pPr>
      <w:r>
        <w:t xml:space="preserve">Cột sáng nối tiếp Nghịch Thánh chân giới với Đạo Thần chân giới tỏa ánh sáng rực rỡ, uy nhiếp mãnh liệt lan tràn, thậm chí còn có vô số ký hiệu ấn ký vòng quanh cột sáng. Mỗi một ký hiệu đều ẩn chứa áp lực khiến người nghẹt thở.</w:t>
      </w:r>
    </w:p>
    <w:p>
      <w:pPr>
        <w:pStyle w:val="BodyText"/>
      </w:pPr>
      <w:r>
        <w:t xml:space="preserve">Tiếng nổ truyền khắp liên minh tiên tộc, khuếch tán lọt vào mỗi chỗ chiến trường, lan khắp Đạo Thần chân giới.</w:t>
      </w:r>
    </w:p>
    <w:p>
      <w:pPr>
        <w:pStyle w:val="BodyText"/>
      </w:pPr>
      <w:r>
        <w:t xml:space="preserve">Tất cả tu sĩ trong Đạo Thần chân giới cảm giác uy nhiếp như núi đề, cảm giác tinh thần run rẩy, linh hồn bị xé rách.</w:t>
      </w:r>
    </w:p>
    <w:p>
      <w:pPr>
        <w:pStyle w:val="BodyText"/>
      </w:pPr>
      <w:r>
        <w:t xml:space="preserve">Tiếng rầm rầm điếc tai truyền vào trong Đạo Thần Tông. Giây phút cột sáng nổ vang vọng, có tu sĩ Nghịch Thánh trận doanh buông xuống. Trong Đạo Thần Tông, chỗ Tô Hiên Y bế quan, y khoanh chân ngồi mắt chợt mở ra, lóe tia mong chờ mãnh liệt, hình như là nỗi chờ mong áp lực nhiều năm qua giờ phút này rốt cục sắp sửa bùng nổ.</w:t>
      </w:r>
    </w:p>
    <w:p>
      <w:pPr>
        <w:pStyle w:val="BodyText"/>
      </w:pPr>
      <w:r>
        <w:t xml:space="preserve">“Kế hoạch của ta... Giai đoạn thứ nhất sắp hoàn thành, Đạo Thần chân giới đã không có tác dụng... Chuẩn bị nhiều năm như vậy, hiên tôn đại nhân, ngươi cũng đừng làm cho Tô ta thất vọng, còn có các đạo hữu Nghịch Thánh trận doanh, các ngươi phải cố gắng!"</w:t>
      </w:r>
    </w:p>
    <w:p>
      <w:pPr>
        <w:pStyle w:val="BodyText"/>
      </w:pPr>
      <w:r>
        <w:t xml:space="preserve">"Về phần Tô Minh...” Tô Hiên Y trầm mặc, hai mắt chợt lóe, nhíu mày.</w:t>
      </w:r>
    </w:p>
    <w:p>
      <w:pPr>
        <w:pStyle w:val="Compact"/>
      </w:pPr>
      <w:r>
        <w:br w:type="textWrapping"/>
      </w:r>
      <w:r>
        <w:br w:type="textWrapping"/>
      </w:r>
    </w:p>
    <w:p>
      <w:pPr>
        <w:pStyle w:val="Heading2"/>
      </w:pPr>
      <w:bookmarkStart w:id="1175" w:name="chương-1135-trống-bôi"/>
      <w:bookmarkEnd w:id="1175"/>
      <w:r>
        <w:t xml:space="preserve">1153. Chương 1135 : Trống Bôi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1135 : Trống bôi</w:t>
      </w:r>
    </w:p>
    <w:p>
      <w:pPr>
        <w:pStyle w:val="BodyText"/>
      </w:pPr>
      <w:r>
        <w:t xml:space="preserve">Sưu tầm:</w:t>
      </w:r>
    </w:p>
    <w:p>
      <w:pPr>
        <w:pStyle w:val="BodyText"/>
      </w:pPr>
      <w:r>
        <w:t xml:space="preserve">"Đứa nhỏ này đi nơi nào, không thể tìm ra chỗ ở, chuyện này trước giờ chưa từng có. Hạt giống diệt sinh sắp trưởng thành, nhưng hình như bị lực lượng nào quấy nhiễu. Tuy nhiên, chỉ cần không ảnh hưởng đến kế hoạch giai đoạn thứ nhất là tốt rồi. Có một số việc trước khi diệt sinh trưởng thành thì hắn không nên biết."</w:t>
      </w:r>
    </w:p>
    <w:p>
      <w:pPr>
        <w:pStyle w:val="BodyText"/>
      </w:pPr>
      <w:r>
        <w:t xml:space="preserve">Tô Hiên Y biểu tình phức tạp, thở dài, trong mắt có một chút áy náy. Tô Hiên Y cúi đầu nhìn trống bôi trước mặt, giơ tay lên nhẹ nhàng vuốt ve.</w:t>
      </w:r>
    </w:p>
    <w:p>
      <w:pPr>
        <w:pStyle w:val="BodyText"/>
      </w:pPr>
      <w:r>
        <w:t xml:space="preserve">“Ta thực xin lỗi ngươi... Nhưng ngươi thật sự không thích hợp Vũ Huyên, bởi vì ngươi... Không có tư cách đó. Ta sẽ dùng cách khác bù đắp.” Tô Hiên Y nhắm mắt lại.</w:t>
      </w:r>
    </w:p>
    <w:p>
      <w:pPr>
        <w:pStyle w:val="BodyText"/>
      </w:pPr>
      <w:r>
        <w:t xml:space="preserve">Khi Tô Hiên Y khép mắt thì ở Minh Hoàng chân giới không xa, trong một cung điện như không tồn tại trong thế giới này, gian phòng màu hồng tràn ngập hương hoa kỳ lạ, mùi hương không bình thường, ngửi một hơi sẽ làm cho tu vi gia tăng một ít, thậm chí linh hồn cũng được tẩm bổ. Nếu có thể tu hành quanh năm trong phòng này thì sẽ tăng nhanh hơn bên ngoài gấp mấy lần. Chỗ như vậy khá hiếm thấy trong tam hoang đại giới, nhưng ở Minh Hoàng chân giới thì lại xuất hiện một căn phòng như vậy.</w:t>
      </w:r>
    </w:p>
    <w:p>
      <w:pPr>
        <w:pStyle w:val="BodyText"/>
      </w:pPr>
      <w:r>
        <w:t xml:space="preserve">Trong phòng Vũ Huyên yên lặng ngồi tại chỗ, ngơ ngác nhìn trời sao bên ngoài song cửa.</w:t>
      </w:r>
    </w:p>
    <w:p>
      <w:pPr>
        <w:pStyle w:val="BodyText"/>
      </w:pPr>
      <w:r>
        <w:t xml:space="preserve">Trước mặt Vũ Huyên, trên cái bàn đặt một cái khay, bên trong có hai vật phẩm, có một là trống bỏi, đó là vật thuở thơ ấu của cô. Vốn có hai trống bôi, một cái đã thất lạc. Trong khay còn có vật khác là một mảnh nhỏ màu đen.</w:t>
      </w:r>
    </w:p>
    <w:p>
      <w:pPr>
        <w:pStyle w:val="BodyText"/>
      </w:pPr>
      <w:r>
        <w:t xml:space="preserve">Nếu Tô Minh ở trong này thì lập tức nhận ra ngay, mảnh nhỏ đó giống như thứ lúc hắn lấy từ chỗ Tiểu Hồng.</w:t>
      </w:r>
    </w:p>
    <w:p>
      <w:pPr>
        <w:pStyle w:val="BodyText"/>
      </w:pPr>
      <w:r>
        <w:t xml:space="preserve">Đây là mảnh nhỏ diệt sinh chi chủng!</w:t>
      </w:r>
    </w:p>
    <w:p>
      <w:pPr>
        <w:pStyle w:val="BodyText"/>
      </w:pPr>
      <w:r>
        <w:t xml:space="preserve">...........</w:t>
      </w:r>
    </w:p>
    <w:p>
      <w:pPr>
        <w:pStyle w:val="BodyText"/>
      </w:pPr>
      <w:r>
        <w:t xml:space="preserve">Đạo Thần Tông, liên minh tiên tộc đang cùng tu sĩ Đạo Thần Tông đấu kịch liệt ở khắp nơi. Hai bên kịch chiến trong tiếng nổ vang tinh thần chấn động, không ai biết nguyên nhân này.</w:t>
      </w:r>
    </w:p>
    <w:p>
      <w:pPr>
        <w:pStyle w:val="BodyText"/>
      </w:pPr>
      <w:r>
        <w:t xml:space="preserve">Bọn họ cũng không biết rằng tai kiếp sắp buông xuống Đạo Thần Tông, họ càng hiểu hiện tại ở trung tâm trong khu vực tiên tộc, ánh sáng phát ra từ cột sáng đã đến cực hạn.</w:t>
      </w:r>
    </w:p>
    <w:p>
      <w:pPr>
        <w:pStyle w:val="BodyText"/>
      </w:pPr>
      <w:r>
        <w:t xml:space="preserve">Bên ngoài cột sáng, ông lão mặc áo đen chắp tay sau lưng đứng thẳng, Bạch Phượng ánh mắt khao khát nhìn cột sáng, Bạch Phượng muốn thăng tiên, đây là điều cô tha thiết ước mơ. Vì việc này, Bạch Phượng có thể trả giá hết thảy.</w:t>
      </w:r>
    </w:p>
    <w:p>
      <w:pPr>
        <w:pStyle w:val="BodyText"/>
      </w:pPr>
      <w:r>
        <w:t xml:space="preserve">Bên kia, Đế Thiên đã trở về, biểu tình kích động. Đế Thiên chờ ngày này đã rất lâu rồi, giờ phút này sắp xuất hiện kết quả. Cho dù từng có thân phận hiên tôn cũng không thể khống chế toát ra cảm xúc phập phồng lo sợ.</w:t>
      </w:r>
    </w:p>
    <w:p>
      <w:pPr>
        <w:pStyle w:val="BodyText"/>
      </w:pPr>
      <w:r>
        <w:t xml:space="preserve">Thời gian chậm rãi trôi qua, tiếng nổ vang một tiếng đồng hồ, càng ngày càng mãnh liệt. Bỗng nhiên trong cột sáng từ chỗ cực cao xuất hiện cái bóng cực nhanh xuyên qua cột sáng, lao xuống dưới.</w:t>
      </w:r>
    </w:p>
    <w:p>
      <w:pPr>
        <w:pStyle w:val="BodyText"/>
      </w:pPr>
      <w:r>
        <w:t xml:space="preserve">Xuyên thấu qua cột sáng có thể mơ hồ thấy cái bóng kia như là một người, giờ phút này đang vặn vẹo không ngừng biến đổi, hình như là từ bên kia xuyên qua. Từng đợt uy nhiếp hùng hồn phát ra từ cái bóng, xuyên qua cột sáng mãnh liệt khuếch tán ra ngoài. Không khí xung quanh bị uy nhiếp làm sắp vỡ ra, lực lượng giống như ẩn chứa không gian biến hóa ầm ầm lan tràn.</w:t>
      </w:r>
    </w:p>
    <w:p>
      <w:pPr>
        <w:pStyle w:val="BodyText"/>
      </w:pPr>
      <w:r>
        <w:t xml:space="preserve">Đế Thiên con ngươi co rút, đứng im không nhúc nhích nhưng tóc cùng quần áo bị thổi bay phần phật. Bạch Phượng mặt tái nhợt, thân mình dần dần lui ra phía sau, dường như cố gắng chịu đựng uy lực khuếch tán.</w:t>
      </w:r>
    </w:p>
    <w:p>
      <w:pPr>
        <w:pStyle w:val="BodyText"/>
      </w:pPr>
      <w:r>
        <w:t xml:space="preserve">‘Tu vi thật mạnh!!!” Bạch Phượng hút ngụm khí lạnh.</w:t>
      </w:r>
    </w:p>
    <w:p>
      <w:pPr>
        <w:pStyle w:val="BodyText"/>
      </w:pPr>
      <w:r>
        <w:t xml:space="preserve">Ông lão mặc áo đen biểu tình như thường, chắp tay sau lưng đứng ở nơi đó, giờ phút này gã cười lạnh.</w:t>
      </w:r>
    </w:p>
    <w:p>
      <w:pPr>
        <w:pStyle w:val="BodyText"/>
      </w:pPr>
      <w:r>
        <w:t xml:space="preserve">"Đây không phải là tu vi của hắn, là khi xuyên qua hai giới ma sát xuất hiện giới lực. Đây mới chỉ là một chút, người vừa mới buông xuống đều có chút giới lực như vậy, khi đi ra cột sáng thì sẽ biến mất. Nhưng tu vi thật sự của hắn còn cường đại hơn điều ngươi đang cảm nhận. Tiếc là cột sáng thông thiên tam hoang đại giới này còn tồn tại chút tỳ vết, nếu không thì Bát Cực Đạo ta có thể buông xuống bản tôn chứ không phải lấy hồn tạo thần hình thì tốt biết mấy."</w:t>
      </w:r>
    </w:p>
    <w:p>
      <w:pPr>
        <w:pStyle w:val="BodyText"/>
      </w:pPr>
      <w:r>
        <w:t xml:space="preserve">“Tinh Cực Đạo, tu vi của hắn tương đương với lão phu, am hiểu tinh thần lực, thay đổi liên tục...” Ông lão mặc áo đen nói tới đây liếc cái bóng rất nhanh nhưng tụ trong cột sáng, chợt nở nụ cười.</w:t>
      </w:r>
    </w:p>
    <w:p>
      <w:pPr>
        <w:pStyle w:val="BodyText"/>
      </w:pPr>
      <w:r>
        <w:t xml:space="preserve">“Tinh Cực Đạo, hai chúng ta đã lâu không gặp."</w:t>
      </w:r>
    </w:p>
    <w:p>
      <w:pPr>
        <w:pStyle w:val="BodyText"/>
      </w:pPr>
      <w:r>
        <w:t xml:space="preserve">Khi ông lão mặc áo đen lên tiếng thì cái bóng vặn vẹo trong cột sát ở vị trí cái đầu lóe hai luồng sáng âm u, như đôi mắt mở bắn ra mũi nhọn sắc bén về phía ông lão mặc áo đen.</w:t>
      </w:r>
    </w:p>
    <w:p>
      <w:pPr>
        <w:pStyle w:val="BodyText"/>
      </w:pPr>
      <w:r>
        <w:t xml:space="preserve">“Chưởng Cực Đạo, hơn ngàn năm không thấy cũng có thể gọi là đã lâu sao.” Thanh âm kia không khàn như giọng của ông lão mặc áo đen, nó có sự nhu nhuyễn chậm rãi truyền ra.</w:t>
      </w:r>
    </w:p>
    <w:p>
      <w:pPr>
        <w:pStyle w:val="BodyText"/>
      </w:pPr>
      <w:r>
        <w:t xml:space="preserve">Bạch Phượng chấn động tinh thần, thụt lùi vài bước. Chỉ mình Đế Thiên vẫn đứng ở nơi đó, nhìn về phía cột sáng.</w:t>
      </w:r>
    </w:p>
    <w:p>
      <w:pPr>
        <w:pStyle w:val="BodyText"/>
      </w:pPr>
      <w:r>
        <w:t xml:space="preserve">"Vị này nói vậy chắc là Đế Thiên đạo hữu? Cái bóng trong cột sáng vặn vẹo dữ hơn, lại cho người cảm giác dường như ngày càng đông lại. Ánh mắt dời khỏi người ông lão mặc áo đen, nhìn hướng Đế Thiên.</w:t>
      </w:r>
    </w:p>
    <w:p>
      <w:pPr>
        <w:pStyle w:val="BodyText"/>
      </w:pPr>
      <w:r>
        <w:t xml:space="preserve">"Đúng là tại hạ.” Đế Thiên mỉm cười mở miệng.</w:t>
      </w:r>
    </w:p>
    <w:p>
      <w:pPr>
        <w:pStyle w:val="BodyText"/>
      </w:pPr>
      <w:r>
        <w:t xml:space="preserve">Đúng lúc này, cái bóng vặn vẹo trong cột sáng bỗng dừng lại, một cái đầu có mái tóc dài xuất hiện trong cột sáng. Đây là một người đàn ông trung niên rất tuấn tú, biểu tình không giận mà uy, hai mắt như ẩn chứa tinh không, có vô số tinh thần lần lượt thay đổi hình thành dấu vết ký hiệu liên tục biến đổi.</w:t>
      </w:r>
    </w:p>
    <w:p>
      <w:pPr>
        <w:pStyle w:val="BodyText"/>
      </w:pPr>
      <w:r>
        <w:t xml:space="preserve">Khi ông lão mặc áo đen nhìn hướng cái bóng trong cột sáng thì Tô Minh cũng chú ý đến. Tô Minh nhìn cái đầu lộ ra, khẳng định lúc trước hắn từng qua một người áo đen nhìn thấy bóng dáng kia đúng là người này.</w:t>
      </w:r>
    </w:p>
    <w:p>
      <w:pPr>
        <w:pStyle w:val="BodyText"/>
      </w:pPr>
      <w:r>
        <w:t xml:space="preserve">Nhưng Tô Minh động thần thức, người này và người ở trong mắt người áo đen kia xem cách biệt tu vi quá lớn, như trời với đất. Nhưng nghĩ đến lời lúc trước ông lão mặc áo đen nói, Tô Minh cười lạnh, thầm nghĩ xem ra đám người đến từ Nghịch Thánh khi buông xuống không thể giữ nguyên, cần tạo lại thân hình. Nhưng tạo lại thì giống như phân thân, tu vi sẽ giảm xuống nhiều, nhưng chắc qua một thời gian ngắn sẽ hồi phục lại.</w:t>
      </w:r>
    </w:p>
    <w:p>
      <w:pPr>
        <w:pStyle w:val="BodyText"/>
      </w:pPr>
      <w:r>
        <w:t xml:space="preserve">Cái đầu xuất hiện trong cột sáng rồi dần tới thân hình. Thân hình không mặc quần áo mà ở trần, rất nhanh sinh trưởng, dần đầy đủ hơn. Đó là thân hình hoàn mỹ đủ làm cho con gái động tâm. Bạch Phượng nhìn chằm chằm, khuôn mặt lạnh băng không biết có phải là cố ý, vừa đúng lộ ra một chút ửng đỏ, khiến dung nhan càng đẹp hơn.</w:t>
      </w:r>
    </w:p>
    <w:p>
      <w:pPr>
        <w:pStyle w:val="BodyText"/>
      </w:pPr>
      <w:r>
        <w:t xml:space="preserve">"Vị đạo hữu xinh đẹp này chắc là Bạch Phượng của Phượng môn?” Trong cột sáng, người đàn ông đã có thân hình, hai tay đang nhanh chóng sinh trưởng, mỉm cười nhìn hướng Bạch Phượng.</w:t>
      </w:r>
    </w:p>
    <w:p>
      <w:pPr>
        <w:pStyle w:val="BodyText"/>
      </w:pPr>
      <w:r>
        <w:t xml:space="preserve">"Bạch Phượng bái kiến Tinh Cực Đạo!” Bạch Phượng lập tức cúi đầu, hạ thấp người cúi đầu.</w:t>
      </w:r>
    </w:p>
    <w:p>
      <w:pPr>
        <w:pStyle w:val="BodyText"/>
      </w:pPr>
      <w:r>
        <w:t xml:space="preserve">Khi Bạch Phượng cúi người thì Tinh Cực Đạo ở trong cột sáng đã hoàn mỹ ngưng tụ thân hình có đủ tứ chi, nhoáng một cái, áo dài màu lam trùm lên người gã. Vai rộng, thân hình thon dài khiến Tinh Cực Đạo đầy sức hấp dẫn với khác phái.</w:t>
      </w:r>
    </w:p>
    <w:p>
      <w:pPr>
        <w:pStyle w:val="BodyText"/>
      </w:pPr>
      <w:r>
        <w:t xml:space="preserve">Người đàn ông trung niên nhấc chân đi ra khỏi cột sáng, uy nhiếp bốn phía chợt biến mất. Tựa như ông lão mặc áo đen đã nói, đến từ giới lực, giờ phút này theo giới lực tan biến, lực lượng tu vi có thể so với sinh cảnh, ở Nghịch Thánh thì là không huyền phát ra từ người đàn ông trung niên, đối diện với ông lão mặc áo đen. nguồn (.)</w:t>
      </w:r>
    </w:p>
    <w:p>
      <w:pPr>
        <w:pStyle w:val="BodyText"/>
      </w:pPr>
      <w:r>
        <w:t xml:space="preserve">Ông lão mặc áo đen cười cười, thân hình lóe vểt sáng đen, ánh sáng đó chính là cực minh quang, tuy lập tức tan biến ngay nhưng vẫn khiến Tinh Cực Đạo con ngươi co rút.</w:t>
      </w:r>
    </w:p>
    <w:p>
      <w:pPr>
        <w:pStyle w:val="BodyText"/>
      </w:pPr>
      <w:r>
        <w:t xml:space="preserve">"Xem ra bổn tọa vẫn là chậm một bước, Cực Minh Quang Nguyên đã bị ngươi thu đi. Tuy nhiên hình như còn cần ôn dưỡng.” Tinh Cực Đạo lắc đầu, không hề che giấu lòng tiếc nuối, lời nói lộ sắc bén.</w:t>
      </w:r>
    </w:p>
    <w:p>
      <w:pPr>
        <w:pStyle w:val="BodyText"/>
      </w:pPr>
      <w:r>
        <w:t xml:space="preserve">“Tam cánh đồng hoang vu thủy, hết thảy đều ở trưởng thành, dị bảo sẽ xuất hiện.” Ông lão mặc áo đen thản nhiên mở miệng.</w:t>
      </w:r>
    </w:p>
    <w:p>
      <w:pPr>
        <w:pStyle w:val="BodyText"/>
      </w:pPr>
      <w:r>
        <w:t xml:space="preserve">“Như vậy lần sau...” Mắt Tinh Cực Đạo chợt lóe nhìn hướng ông lão mặc áo đen.</w:t>
      </w:r>
    </w:p>
    <w:p>
      <w:pPr>
        <w:pStyle w:val="BodyText"/>
      </w:pPr>
      <w:r>
        <w:t xml:space="preserve">“Cho ngươi.” Ông lão mặc áo đen mỉm cười.</w:t>
      </w:r>
    </w:p>
    <w:p>
      <w:pPr>
        <w:pStyle w:val="BodyText"/>
      </w:pPr>
      <w:r>
        <w:t xml:space="preserve">Tinh Cực Đạo trên mặt lộ ra mỉm cười, nụ cười ngày càng rạng rỡ, cuối cùng cười to với ông lão mặc áo đen.</w:t>
      </w:r>
    </w:p>
    <w:p>
      <w:pPr>
        <w:pStyle w:val="BodyText"/>
      </w:pPr>
      <w:r>
        <w:t xml:space="preserve">"Rốt cuộc rời khỏi Nghịch Thánh giới. Bổn tọa thích nơi này, nơi này không có áp lực, mọi thứ tại đây đều là có thể đoạt lấy.” Tinh Cực Đạo nhìn bốn phía, biểu tình rất là cảm thán.</w:t>
      </w:r>
    </w:p>
    <w:p>
      <w:pPr>
        <w:pStyle w:val="BodyText"/>
      </w:pPr>
      <w:r>
        <w:t xml:space="preserve">Tinh Cực Đạo nhấc tay chộp hướng Bạch Phượng, cô biến sắc mặt nhưng không có chút sức phản kháng, bị Tinh Cực Đạo bắt lấy ngửi một hơi.</w:t>
      </w:r>
    </w:p>
    <w:p>
      <w:pPr>
        <w:pStyle w:val="BodyText"/>
      </w:pPr>
      <w:r>
        <w:t xml:space="preserve">“Phụ nữ trong man di rất thích hợp làm lô đỉnh. Nhưng ngươi không cần sợ, ta sẽ không biến ngươi thành lô đỉnh, ngươi là của hắn, sư phụ của ngươi mới là của ta.” Tinh Cực Đạo nhìn ông lão mặc áo đen ánh mắt luôn bình tĩnh, mỉm cười thả Bạch Phượng ra.</w:t>
      </w:r>
    </w:p>
    <w:p>
      <w:pPr>
        <w:pStyle w:val="BodyText"/>
      </w:pPr>
      <w:r>
        <w:t xml:space="preserve">Bạch Phượng sắc mặt tái nhợt rất nhanh lui về phía sau vài bước, theo bản năng đứng ở bên cạnh ông lão mặc áo đen. Tinh Cực Đạo mắt chợt lóe nhìn hướng Đế Thiên.</w:t>
      </w:r>
    </w:p>
    <w:p>
      <w:pPr>
        <w:pStyle w:val="BodyText"/>
      </w:pPr>
      <w:r>
        <w:t xml:space="preserve">"Đế Thiên đạo hữu, bổn tọa buông xuống, mang theo ý chí của Nghịch Thánh, hết sức giúp ngươi đổi mệnh trở thành Tố Minh tộc, còn không mau đem khối thân xác kia để vào Nghịch Thánh thông thiên trụ của ta?"</w:t>
      </w:r>
    </w:p>
    <w:p>
      <w:pPr>
        <w:pStyle w:val="BodyText"/>
      </w:pPr>
      <w:r>
        <w:t xml:space="preserve">Đế Thiên mắt chợt lóe sáng, giơ tay phải hất ống tay áo, một tế đàn to lớn xuất hiện, bên trần nằm thân thể bản tôn của Tô Minh.</w:t>
      </w:r>
    </w:p>
    <w:p>
      <w:pPr>
        <w:pStyle w:val="BodyText"/>
      </w:pPr>
      <w:r>
        <w:t xml:space="preserve">Giây phút tế đàn xuất hiện thì lao tới cột sáng, khoảnh khắc dung nhập vào trong. Tế đàn bềnh bồng trong cột sáng, bị vô số hào quang vòng quanh.</w:t>
      </w:r>
    </w:p>
    <w:p>
      <w:pPr>
        <w:pStyle w:val="BodyText"/>
      </w:pPr>
      <w:r>
        <w:t xml:space="preserve">Tô Minh giấu trong ký hiệu, mặc dù ký hiệu ở trong người ông lão mặc áo đen nhưng không ảnh hưởng Tô Minh nhìn đến bên ngoài. Tô Minh thấy tình hình của Bạch Phượng, lòng đã không còn đau đớn, chỉ có hờ hững. Bạch Phượng đã không còn chút gì liên quan đến hắn, con đường là do đối phương lựa chọn, theo cường giả vốn là chọn lửa của kẻ yếu, không có đúng sai. Tô Minh cũng thấy tế đàn dung nhập vào cột sáng, thân thể bản tôn của hắn, đây là lần đầu tiên hắn tới gần thân thể mình đến vậy!</w:t>
      </w:r>
    </w:p>
    <w:p>
      <w:pPr>
        <w:pStyle w:val="BodyText"/>
      </w:pPr>
      <w:r>
        <w:t xml:space="preserve">"Bổn tọa mang theo báo vật Nghịch Thánh đại nhân chuyên môn luyện chế cho ngươi đổi mệnh. Bảo vật này có thể cho ngươi hơn hai phần nắm chắc, hơn nữa bổn tọa và Chưởng Cực Đạo sẽ giúp ngươi thêm nửa phần tự tin. Còn khả năng thành công có bao nhiêu thì ngươi tự tin, nhưng phải chuẩn bị sẵn sàng ngươi có lẽ sẽ... Thất bại. Nếu thất bại thì có báu vật này cho hồn của ngươi không diệt, nhưng tương đương ngươi mất đi tư cách đổi mệnh, chúng ta sẽ tiếp tục tìm những người khác thử nghiệm.” Tinh Cực Đạo biểu tình nghiêm túc nhìn Đế Thiên.</w:t>
      </w:r>
    </w:p>
    <w:p>
      <w:pPr>
        <w:pStyle w:val="BodyText"/>
      </w:pPr>
      <w:r>
        <w:t xml:space="preserve">Đế Thiên gần đầu, mắt chợt lóe nhìn ông lão mặc áo đen.</w:t>
      </w:r>
    </w:p>
    <w:p>
      <w:pPr>
        <w:pStyle w:val="BodyText"/>
      </w:pPr>
      <w:r>
        <w:t xml:space="preserve">Ông lão mặc áo đen ho khan.</w:t>
      </w:r>
    </w:p>
    <w:p>
      <w:pPr>
        <w:pStyle w:val="BodyText"/>
      </w:pPr>
      <w:r>
        <w:t xml:space="preserve">“Có cực minh quang của lão phu trấn hồn thì sẽ tăng thêm hai phần nắm chắc."</w:t>
      </w:r>
    </w:p>
    <w:p>
      <w:pPr>
        <w:pStyle w:val="BodyText"/>
      </w:pPr>
      <w:r>
        <w:t xml:space="preserve">'Gần như tám phần, ta tổng cộng có gần như tám phần tỷ lệ, đổi mệnh thành công! Cho dù bọn họ có nói khoa trương nhưng giảm đi hai phần còn gần sáu phần, đủ rồi!’ Mắt Đế Thiên sáng ngời.</w:t>
      </w:r>
    </w:p>
    <w:p>
      <w:pPr>
        <w:pStyle w:val="BodyText"/>
      </w:pPr>
      <w:r>
        <w:t xml:space="preserve">“Nghe lệnh của ta, dung hồn nhập thể, dịch thiên sửa mệnh, nghịch lủi thương khung, thỉnh báu vật của Nghịch Thánh!!!” Tinh Cực Đạo rống lên.</w:t>
      </w:r>
    </w:p>
    <w:p>
      <w:pPr>
        <w:pStyle w:val="Compact"/>
      </w:pPr>
      <w:r>
        <w:t xml:space="preserve">Tinh Cực Đạo giơ tay phải chỉ hướng cột sáng, một chiếc nhẫn màu trắng trên ngón tay gã bay ra, thẳng tới chỗ cột sáng.</w:t>
      </w:r>
      <w:r>
        <w:br w:type="textWrapping"/>
      </w:r>
      <w:r>
        <w:br w:type="textWrapping"/>
      </w:r>
    </w:p>
    <w:p>
      <w:pPr>
        <w:pStyle w:val="Heading2"/>
      </w:pPr>
      <w:bookmarkStart w:id="1176" w:name="chương-1136-báu-vật-của-nghịch-thánh"/>
      <w:bookmarkEnd w:id="1176"/>
      <w:r>
        <w:t xml:space="preserve">1154. Chương 1136: Báu Vật Của Nghịch Thánh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1136: báu vật của Nghịch Thánh</w:t>
      </w:r>
    </w:p>
    <w:p>
      <w:pPr>
        <w:pStyle w:val="BodyText"/>
      </w:pPr>
      <w:r>
        <w:t xml:space="preserve">Sưu tầm:</w:t>
      </w:r>
    </w:p>
    <w:p>
      <w:pPr>
        <w:pStyle w:val="BodyText"/>
      </w:pPr>
      <w:r>
        <w:t xml:space="preserve">Chiếc nhẫn màu trắng này rất là tinh tế, thoạt nhìn không giống như con trai đeo, ngược lại giống của phụ nữ dùng. Khi bay ra, chiếc nhẫn màu trắng ngay lập tức xuyên thấu cột sáng thông thiên, trực tiếp bềnh bồng trên thân thể bản tôn của Tô Minh nằm ở tế đàn trong cột sáng.</w:t>
      </w:r>
    </w:p>
    <w:p>
      <w:pPr>
        <w:pStyle w:val="BodyText"/>
      </w:pPr>
      <w:r>
        <w:t xml:space="preserve">“Thỉnh báu vật của Nghịch Thánh!” Tinh Cực Đạo mặc áo lam, mắt lóe ánh sáng âm u, tay phải ấn pháp quyết cách không chỉ vào chiếc nhẫn màu trắng kia.</w:t>
      </w:r>
    </w:p>
    <w:p>
      <w:pPr>
        <w:pStyle w:val="BodyText"/>
      </w:pPr>
      <w:r>
        <w:t xml:space="preserve">Chiếc nhẫn màu trắng lập tức tỏa ánh sáng chói mắt, khoảnh khắc mở rộng, biến to cỡ ba mét.</w:t>
      </w:r>
    </w:p>
    <w:p>
      <w:pPr>
        <w:pStyle w:val="BodyText"/>
      </w:pPr>
      <w:r>
        <w:t xml:space="preserve">Cùng lúc đó, chiếc nhẫn màu trắng phóng ra hơi thở khiến cột sáng run rẩy, hơi thở tràn ngập toàn bộ cột sáng, thẩm thấu ra ngoài làm Bạch Phượng hoàn toàn biến sắc mặt, liên tục lùi mấy bước, mặt tái nhợt lộ vẻ hoảng sợ chưa từng có, cũng lộ vẻ cuồng nhiệt trong mắt sao. Người Bạch Phượng run run, lập tức quỳ lạy.</w:t>
      </w:r>
    </w:p>
    <w:p>
      <w:pPr>
        <w:pStyle w:val="BodyText"/>
      </w:pPr>
      <w:r>
        <w:t xml:space="preserve">Đế Thiên từng là hiên tôn, cường giả vượt qua ông lão mặc áo đen, Tinh Cực Đạo làm lại thân hình, mặc dù không thể tương đương với bản thể của hai người này tại Nghịch Thánh trận doanh nhưng cũng có thể đấu một trận. Mặc dù lúc trước Đế Thiên đấu với Tô Hiên Y lưỡng bại câu thương, bị thương quá nặng, cho đến nay thần hồn, tu vi lui bước rất nhiều, nhưng dù gì y là hiên tôn. Tuy nhiên trước uy nhiếp tràn ra từ chiếc nhẫn màu trắng, biểu tình Đế Thiên biến đổi, lui ra phía sau vài bước, trong mắt đồng dạng lộ ra hoảng sợ.</w:t>
      </w:r>
    </w:p>
    <w:p>
      <w:pPr>
        <w:pStyle w:val="BodyText"/>
      </w:pPr>
      <w:r>
        <w:t xml:space="preserve">Uy nhiếp này có cảm giác cao nhất, muốn quỳ lạy, muốn cúi đầu, sinh mệnh nào có gan giãy dụa đều nhất định sẽ bị diệt vong.</w:t>
      </w:r>
    </w:p>
    <w:p>
      <w:pPr>
        <w:pStyle w:val="BodyText"/>
      </w:pPr>
      <w:r>
        <w:t xml:space="preserve">‘Bất khả ngôn, đây tuyệt đối là hơi thở bất khả ngôn, cường giả bất khả ngôn của Nghịch Thánh chân giới!!!' Đế Thiên thở hổn hển thụt lùi, biểu tình biến đổi, cuối cùng quỳ lạy.</w:t>
      </w:r>
    </w:p>
    <w:p>
      <w:pPr>
        <w:pStyle w:val="BodyText"/>
      </w:pPr>
      <w:r>
        <w:t xml:space="preserve">Chiếc nhẫn màu trắng trong cột sáng không ngừng tràn ra uy nhiếp, có nhiều ký hiệu phức tạp liên tục vòng quanh bên trên. Những ký hiệu ẩn chứa lực lượng làm Tô Minh nín thở, khiến hắn nhìn thấy như là mở ra cánh cửa trong sinh mệnh của hắn.</w:t>
      </w:r>
    </w:p>
    <w:p>
      <w:pPr>
        <w:pStyle w:val="BodyText"/>
      </w:pPr>
      <w:r>
        <w:t xml:space="preserve">Cánh cửa mở ra tầm mắt của Tô Minh, trong giây lát này hắn thấy được... Bất khả ngôn!</w:t>
      </w:r>
    </w:p>
    <w:p>
      <w:pPr>
        <w:pStyle w:val="BodyText"/>
      </w:pPr>
      <w:r>
        <w:t xml:space="preserve">Hơi thở này cường đại, Tô Minh tìm tòi toàn bộ trí nhớ, trong giây lát hiện lên một thân hình... Một thân hình tang thương ở trên con thuyền cổ xưa, nhìn chúng sinh mang theo tế phẩm đến.</w:t>
      </w:r>
    </w:p>
    <w:p>
      <w:pPr>
        <w:pStyle w:val="BodyText"/>
      </w:pPr>
      <w:r>
        <w:t xml:space="preserve">'Diệt Sinh lão nhân, loại cảm giác này giống như cảnh giới của Diệt Sinh lão nhân. Chiếc nhẫn màu trắng này đến từ Nghịch Thánh, là báu vật của Nghịch Thánh!'</w:t>
      </w:r>
    </w:p>
    <w:p>
      <w:pPr>
        <w:pStyle w:val="BodyText"/>
      </w:pPr>
      <w:r>
        <w:t xml:space="preserve">Biểu tình của Tinh Cực Đạo lộ ra cuồng nhiệt, lập tức quỳ hướng chiếc nhẫn màu trắng. Ông lão mặc áo đen khi thấy chiếc nhẫn màu trắng tràn ra uy nhiếp thì vung tay áo, cũng quỳ xuống.</w:t>
      </w:r>
    </w:p>
    <w:p>
      <w:pPr>
        <w:pStyle w:val="BodyText"/>
      </w:pPr>
      <w:r>
        <w:t xml:space="preserve">Lại theo hơi thở không ngừng khuếch tán, dần dần lấy nơi đây làm trung tâm, tám phương hạ phàm các tu sĩ cảm nhận được hơi thở này lòng run run, cùng quỳ xuống.</w:t>
      </w:r>
    </w:p>
    <w:p>
      <w:pPr>
        <w:pStyle w:val="BodyText"/>
      </w:pPr>
      <w:r>
        <w:t xml:space="preserve">Trong khu vực liên minh tiên tộc, thậm chí là tu sĩ Đạo Thần Tông chiến đấu đều cảm nhận được hơi thở này, họ giống như người liên minh tiên tộc, tinh thần run rẩy nhìn hướng liên minh tiên tộc, thân thể của họ bản năng quỳ lạy hơi thở này.</w:t>
      </w:r>
    </w:p>
    <w:p>
      <w:pPr>
        <w:pStyle w:val="BodyText"/>
      </w:pPr>
      <w:r>
        <w:t xml:space="preserve">Hơi thở còn khuếch tán, ước chừng hơn mười mười giây sau, nó khuếch tán đến toàn bộ Đạo Thần chân giới, thậm chí lan vào Đạo Thần Tông, khiến cho vô số tu sĩ hoảng sợ. Người bọn họ mang theo khuất nhục, mang theo tuyệt vọng, không thể không quỳ lạy hướng liên minh tiên tộc.</w:t>
      </w:r>
    </w:p>
    <w:p>
      <w:pPr>
        <w:pStyle w:val="BodyText"/>
      </w:pPr>
      <w:r>
        <w:t xml:space="preserve">Toàn bộ Đạo Thần Tông một mảnh tĩnh mịch, chỉ có vô số tu sĩ quỳ lạy...</w:t>
      </w:r>
    </w:p>
    <w:p>
      <w:pPr>
        <w:pStyle w:val="BodyText"/>
      </w:pPr>
      <w:r>
        <w:t xml:space="preserve">Chỉ duy nhất đất bế quan của Tô Hiên Y trong Đạo Thần Tông, vốn y đang khoanh chân, cảm nhận hơi thở này thì ngửa mặt lên trời phát ra một tiếng gầm nhẹ, biểu tình nội lộ ra chờ mong đã lâu. Tô Hiên Y chậm rãi đứng dậy, giơ lên tay phải siết thành nắm đấm đánh hướng hư vô.</w:t>
      </w:r>
    </w:p>
    <w:p>
      <w:pPr>
        <w:pStyle w:val="BodyText"/>
      </w:pPr>
      <w:r>
        <w:t xml:space="preserve">Lặng lẽ, đất bế quan của Tô Hiên Y rung động mạnh như sắp hỏng mất, nhưng lập tức còn có vô số ký hiệu ngay lập tức xuất hiện từ hư vô, lóng lánh xoay nhanh như đang tu sửa.</w:t>
      </w:r>
    </w:p>
    <w:p>
      <w:pPr>
        <w:pStyle w:val="BodyText"/>
      </w:pPr>
      <w:r>
        <w:t xml:space="preserve">"Hơi thở này vẫn chưa đủ, nhưng giai đoạn thứ nhất sắp hoàn thành. Khi đạt tới vô cùng thì chính là lúc Tô Hiên Y ta hoàn toàn khống chế thân thể này, có cơ hội ra khỏi đây!"</w:t>
      </w:r>
    </w:p>
    <w:p>
      <w:pPr>
        <w:pStyle w:val="BodyText"/>
      </w:pPr>
      <w:r>
        <w:t xml:space="preserve">“Nghịch Thánh, Ám Thần, còn có thằng nhãi hiên tôn, các ngươi đoán rất lâu nhưng tuyệt đối không đoán ra kế hoạch của Tô ta. Các ngươi không đoán ra Tô ta điên cuồng cỡ nào sau khi bộ tộc diệt vong!” Tô Hiên Y ngửa mặt lên trời cười to, mặt vặn vẹo, trong dữ tợn có điên cuồng đủ hủy diệt khung trời.</w:t>
      </w:r>
    </w:p>
    <w:p>
      <w:pPr>
        <w:pStyle w:val="BodyText"/>
      </w:pPr>
      <w:r>
        <w:t xml:space="preserve">Tiếng Tô Hiên Y rít gào quanh quẩn trong đất bế quan, không thể truyền đến liên minh tiên tộc, cũng không vào tai Tô Minh được. Tô Minh ở trong cơ thể của ông lão mặc áo đen, hắn nhìn chiếc nhẫn màu trắng trong cột sáng, có cảm giác chưa từng có tràn ngập trong lòng, khiến tâm hắn đang tiến hành lột xác, tiến tới tu vi càng mạnh, hướng đến trở thành mạnh nhất trong trời đất.</w:t>
      </w:r>
    </w:p>
    <w:p>
      <w:pPr>
        <w:pStyle w:val="BodyText"/>
      </w:pPr>
      <w:r>
        <w:t xml:space="preserve">'Đây là tu vi của Nghịch Thánh sao? Không biết kiếp này Tô Minh ta có ngày nào được tu vi như vậy không?’ Tô Minh nhìn chằm chằm vào chiếc nhẫn màu trắng.</w:t>
      </w:r>
    </w:p>
    <w:p>
      <w:pPr>
        <w:pStyle w:val="BodyText"/>
      </w:pPr>
      <w:r>
        <w:t xml:space="preserve">Thần thức của Tô Minh dao động, hắn không nhận ra hạc trọc lông cùng hắn giấu trong người ông lão mặc áo đen nhìn thấy chiếc nhẫn màu trắng thì run bần bật. Trong mắt của hạc trọc lông có nhớ nhung, có cảm giác nói không nên lời, như là nhớ lại, như là suy tư.</w:t>
      </w:r>
    </w:p>
    <w:p>
      <w:pPr>
        <w:pStyle w:val="BodyText"/>
      </w:pPr>
      <w:r>
        <w:t xml:space="preserve">“Phi Hoa, Đã bao nhiêu năm, ta rời đi nơi đó đã bao nhiêu năm... Thì ra ngươi đã bước tới một bước đó, trở thành Nghịch Thánh. Nghịch Thánh, ngươi đã dùng cách lúc trước ta nói cho ngươi sao? Là con đường ta dùng toàn bộ sinh mệnh tạo ra. Đó là một sai lầm, nhưng lại có thể trở thành con đường Nghịch Thánh...” Hạc trọc lông thì thào, bỗng cào đầu mình. nguồn (.)</w:t>
      </w:r>
    </w:p>
    <w:p>
      <w:pPr>
        <w:pStyle w:val="BodyText"/>
      </w:pPr>
      <w:r>
        <w:t xml:space="preserve">“Chết tiệt, hình như ta nghĩ tới chút chuyện..."</w:t>
      </w:r>
    </w:p>
    <w:p>
      <w:pPr>
        <w:pStyle w:val="BodyText"/>
      </w:pPr>
      <w:r>
        <w:t xml:space="preserve">Đúng lúc này, đột nhiên trong cột sáng, tế đàn chỗ thân thể bản tôn của Tô Minh toát ra từng mùi hương thơm khuếch tán ra ngoài, bao phủ thân thể bản tôn của Tô Minh vào dưới chiếc nhẫn màu trắng. Cùng lúc đó, chiếc nhẫn màu trắng như có ý thức riêng, toát ra ánh sáng xuyên thấu xương mù, xuyên qua thân thể bản tôn của Tô Minh. Tô Minh nhìn thấy thân thể mình trong sương mù biến trong suốt. Có thể thấy mỗi sợi gân trong người, một đám điểm lốc xoáy trong sợi gân, rậm rạp trên người. Tựa như mạch lạc hợp thành một ký hiệu khổng lồ phức tạp, lại giống như trở thành cái khóa phức tạp. Người bên ngoài thấy ký hiệu rất phức tạp, thâm ảo. Nhưng chỗ Tô Minh thì thấy loại sinh mệnh, mạch lạc hình thành ký hiệu dấu vết sinh mệnh của Tố Minh tộc bọn hắn, hình thành khóa là khóa huyết mạch Tố Minh tộc của họ.</w:t>
      </w:r>
    </w:p>
    <w:p>
      <w:pPr>
        <w:pStyle w:val="BodyText"/>
      </w:pPr>
      <w:r>
        <w:t xml:space="preserve">“Chưởng Cực đạo tôn!” Tinh Cực Đạo mặc áo lam nói.</w:t>
      </w:r>
    </w:p>
    <w:p>
      <w:pPr>
        <w:pStyle w:val="BodyText"/>
      </w:pPr>
      <w:r>
        <w:t xml:space="preserve">Khi Tinh Cực Đạo thốt lời, ông lão mặc áo đen giơ hai tay ấn pháp quyết, lắc người lao tới cột sáng cùng với Tinh Cực Đạo, khoảnh khắc xuyên thấu, bềnh bồng trong cột sáng, khoanh chân ngồi bên cạnh chiếc nhẫn màu trắng.</w:t>
      </w:r>
    </w:p>
    <w:p>
      <w:pPr>
        <w:pStyle w:val="BodyText"/>
      </w:pPr>
      <w:r>
        <w:t xml:space="preserve">Hai người đồng thời thở sâu, trong giây lát toát ra toàn bộ tu vi dung nhập vào chiếc nhẫn màu trắng. Hiển nhiên muốn chiếc nhẫn màu trắng này dẫn động trong hai người không ai có đủ tư cách, phải cùng ra tay mới miễn cưỡng làm được.</w:t>
      </w:r>
    </w:p>
    <w:p>
      <w:pPr>
        <w:pStyle w:val="BodyText"/>
      </w:pPr>
      <w:r>
        <w:t xml:space="preserve">Thần thức Tô Minh động, hắn ở trong người ông lão mặc áo đen lập tức cảm nhận tu vi của gã quay cuồng thẳng hướng chiếc nhẫn màu trắng. Mắt Tô Minh chợt lóe, hắn có loại xúc động muốn chia một tia thần thức đi theo, xúc động này cực kỳ mãnh liệt, dù Tô Minh muốn áp chế nó cũng thấy không cam lòng.</w:t>
      </w:r>
    </w:p>
    <w:p>
      <w:pPr>
        <w:pStyle w:val="BodyText"/>
      </w:pPr>
      <w:r>
        <w:t xml:space="preserve">'Đây là báu vật của Nghịch Thánh, loại báu vật này...’ Thần thức của Tô Minh dao động mạnh, dứt khoát tràn một chút thần thức, theo tu vi của ông lão mặc áo đen thẳng đến chiếc nhẫn màu trắng.</w:t>
      </w:r>
    </w:p>
    <w:p>
      <w:pPr>
        <w:pStyle w:val="BodyText"/>
      </w:pPr>
      <w:r>
        <w:t xml:space="preserve">Trong quá trình hạc trọc lông biết được chuyện quan trọng, được Tô Minh đồng ý cho tinh thạch, nó không suy nghĩ những trí nhớ mà nó cảm thấy lung tung nữa, hết sức biến thần thức của Tô Minh trông giống như lực lượng tu vi của ông lão mặc áo đen.</w:t>
      </w:r>
    </w:p>
    <w:p>
      <w:pPr>
        <w:pStyle w:val="BodyText"/>
      </w:pPr>
      <w:r>
        <w:t xml:space="preserve">Tô Minh toát ra một tia thần thức, trong phút chốc sẽ theo tu vi của ông lão mặc áo đen ùa vào chiếc nhẫn màu trắng. Khoảnh khắc tiến vào chiếc nhẫn màu trắng kia, trong óc Tô Minh nổ vang, hắn thấy thế giới bàng bạc, có sông có núi, cũng có vô số sinh mệnh tồn tại, nhưng cẩn thận nhìn thì phát hiện một số tồn tại ở thế giới này thậm chí bao vây thế giới đều từ các ký hiệu tạo thành. Số lượng những ký hiệu này nhiều, cho dù là Tô Minh đều không thể tính toán rõ ràng, chỉ có thể dùng vô số đến hình dung.</w:t>
      </w:r>
    </w:p>
    <w:p>
      <w:pPr>
        <w:pStyle w:val="BodyText"/>
      </w:pPr>
      <w:r>
        <w:t xml:space="preserve">Cùng lúc đó, khoảnh khắc Tô Minh nhìn thấy thế giới này, hắn đã nhận ra chiếc nhẫn màu trắng không phải Tinh Cực Đạo, ông lão mặc áo đen có thể thúc giục, tu vi của hai người đối với báu vật của Nghịch Thánh này chỉ như muối bỏ biển. Nhưng tu vi của Tinh Cực Đạo, ông lão mặc áo đen ồ ạt tiến vào mở ra cấm chế bên trong chiếc nhẫn màu trắng, khiến cấm chế mở ra, tất cả ký hiệu tạo thành thế giới này nổ vang, phân giải, hóa thành ký hiệu bay múa. Tô Minh không nhìn tình cảnh này, tinh thần rung động, hắn có cảm giác mãnh liệt là hình như trong ký hiệu ẩn giấu một loại hắn không hiểu rõ, nhưng nếu hiểu ra thì tu vi sẽ tăng vọt.</w:t>
      </w:r>
    </w:p>
    <w:p>
      <w:pPr>
        <w:pStyle w:val="BodyText"/>
      </w:pPr>
      <w:r>
        <w:t xml:space="preserve">Cảm giác này rất là mãnh liệt, khiến cho Tô Minh tập trung hết sức vào quan sát. Ngay sau đó toàn bộ thế giới biến thành vô số ký hiệu, Tinh Cực Đạo phát ra tiếng gầm nhẹ.</w:t>
      </w:r>
    </w:p>
    <w:p>
      <w:pPr>
        <w:pStyle w:val="BodyText"/>
      </w:pPr>
      <w:r>
        <w:t xml:space="preserve">"Đế Thiên, dâng hiến hết ra vật mấy năm nay ngươi chuẩn bị đi, dùng để nghịch chuyển khung trời, khiến trời, thời gian đảo ngược bị tiêu hao."</w:t>
      </w:r>
    </w:p>
    <w:p>
      <w:pPr>
        <w:pStyle w:val="BodyText"/>
      </w:pPr>
      <w:r>
        <w:t xml:space="preserve">Đế Thiên mắt chợt lóe, cố nén nỗi lòng kích động mãnh liệt, ném ra túi trữ vật của y vào cột sáng. Đế Thiên tay phải ấn pháp quyết chỉ vào, lập tức túi trữ vật mở ra, thật nhiều vật y chuẩn bị vô số năm chợt bay ra.</w:t>
      </w:r>
    </w:p>
    <w:p>
      <w:pPr>
        <w:pStyle w:val="Compact"/>
      </w:pPr>
      <w:r>
        <w:br w:type="textWrapping"/>
      </w:r>
      <w:r>
        <w:br w:type="textWrapping"/>
      </w:r>
    </w:p>
    <w:p>
      <w:pPr>
        <w:pStyle w:val="Heading2"/>
      </w:pPr>
      <w:bookmarkStart w:id="1177" w:name="chương-1137-nghịch-biến"/>
      <w:bookmarkEnd w:id="1177"/>
      <w:r>
        <w:t xml:space="preserve">1155. Chương 1137 : Nghịch Biến!!!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1137 : Nghịch biến!!!</w:t>
      </w:r>
    </w:p>
    <w:p>
      <w:pPr>
        <w:pStyle w:val="BodyText"/>
      </w:pPr>
      <w:r>
        <w:t xml:space="preserve">Sưu tầm:</w:t>
      </w:r>
    </w:p>
    <w:p>
      <w:pPr>
        <w:pStyle w:val="BodyText"/>
      </w:pPr>
      <w:r>
        <w:t xml:space="preserve">Những vật phẩm này cái nào đều rất hiếm thấy trong Đạo Thần chân giới, một cái đủ khiến vô số tu sĩ điên cuồng, cái nào đều trân quý đến khó hình dung. Nhưng hôm nay chúng nó xuất hiện, thậm chí không nhìn rõ hình dáng đã hòa tan trong cột sáng, trở thành chất lỏng bị chiếc nhẫn màu trắng nhanh chóng hấp thu.</w:t>
      </w:r>
    </w:p>
    <w:p>
      <w:pPr>
        <w:pStyle w:val="BodyText"/>
      </w:pPr>
      <w:r>
        <w:t xml:space="preserve">Đế Thiên chuẩn bị vật phẩm mấy vạn năm chỉ mười giây sau toàn bộ biến thành chất lỏng, toàn bộ đều bị chiếc nhẫn màu trắng hấp thu sạch sẽ.</w:t>
      </w:r>
    </w:p>
    <w:p>
      <w:pPr>
        <w:pStyle w:val="BodyText"/>
      </w:pPr>
      <w:r>
        <w:t xml:space="preserve">Ngay sau đó, chiếc nhẫn màu trắng bỗng tỏa ánh sáng trắng chói mắt. Ánh sáng chợt lóe, khuếch tán trong cột sáng bắn nhanh tám hướng, bao phủ hết trời sao trong phạm vi tám trăm ngàn mét. Trời sao trong phạm vi này đều biến mất.</w:t>
      </w:r>
    </w:p>
    <w:p>
      <w:pPr>
        <w:pStyle w:val="BodyText"/>
      </w:pPr>
      <w:r>
        <w:t xml:space="preserve">Nói nó biến mất, là vì trời sao hư vô tối đen, không thấy năm ngón, chỉ còn lại một mảnh ánh sáng trắng. Trong ánh sáng chứa màu lam, khiến người ngẩng đầu nhìn có cảm giác mãnh liệt dường như trời sao này trở thành trời xanh.</w:t>
      </w:r>
    </w:p>
    <w:p>
      <w:pPr>
        <w:pStyle w:val="BodyText"/>
      </w:pPr>
      <w:r>
        <w:t xml:space="preserve">Nhưng Tô Minh thì thấy tinh thần chấn động, bởi vì hắn là người duy nhất thấy đầy đủ tình cảnh này. Ông lão mặc áo đen, Tinh Cực Đạo đều không nhìn thấy, bởi vì tu vi của họ dung nhập vào chiếc nhẫn màu trắng, thần thức mang theo sự kính sợ căn bản không dám lan vào trong chiếc nhẫn màu trắng.</w:t>
      </w:r>
    </w:p>
    <w:p>
      <w:pPr>
        <w:pStyle w:val="BodyText"/>
      </w:pPr>
      <w:r>
        <w:t xml:space="preserve">Tô Minh thấy rõ ràng vật phẩm Đế Thiên chuẩn bị mấy vạn năm đang hòa tan, bị chiếc nhẫn hấp thu, tác dụng của chúng nó là hóa thành lực lượng khiến vô số ký hiệu trong thế giới chiếc nhẫn màu trắng dung hợp lẫn nhau.</w:t>
      </w:r>
    </w:p>
    <w:p>
      <w:pPr>
        <w:pStyle w:val="BodyText"/>
      </w:pPr>
      <w:r>
        <w:t xml:space="preserve">Vô số ký hiệu trong thế giới ngưng tụ ngắn ngủi cần lực lượng khổng lồ, tài liệu Đế Thiên chuẩn bị mấy vạn năm có thể miễn cưỡng thỏa mãn điểm này, mà theo vô số ký hiệu ngưng tụ, ký hiệu trong chớp mắt biến thành ba cái.</w:t>
      </w:r>
    </w:p>
    <w:p>
      <w:pPr>
        <w:pStyle w:val="BodyText"/>
      </w:pPr>
      <w:r>
        <w:t xml:space="preserve">Mức độ phức tạp của ký hiệu khiến Tô Minh nhìn thoáng qua, thần thức của hắn hỏng mất, không thể chịu đựng. Nhưng cứ việc thần thức hỏng mất thì Tô Minh lại có cảm giác mãnh liệt, dường như tất cả ký hiệu trong thế giới chiếc nhẫn màu trắng này đều do ba ký hiệu không ngừng kết hợp mà diễn biến ra.</w:t>
      </w:r>
    </w:p>
    <w:p>
      <w:pPr>
        <w:pStyle w:val="BodyText"/>
      </w:pPr>
      <w:r>
        <w:t xml:space="preserve">Giây phút thần thức vỡ, Tô Minh nhìn thấy trong ba ký hiệu toát ra mũi nhọn ánh sáng trắng bắn ra, hợp thành trời xanh phạm vi tám trăm ngàn mét bên ngoài cột sáng.</w:t>
      </w:r>
    </w:p>
    <w:p>
      <w:pPr>
        <w:pStyle w:val="BodyText"/>
      </w:pPr>
      <w:r>
        <w:t xml:space="preserve">Toàn bộ bầu trời này thật ra là một ký hiệu.</w:t>
      </w:r>
    </w:p>
    <w:p>
      <w:pPr>
        <w:pStyle w:val="BodyText"/>
      </w:pPr>
      <w:r>
        <w:t xml:space="preserve">Tô Minh tinh thần chấn động, mặc dù hắn bị đập vỡ một lũ thần thức, nhưng lúc này hắn không chút do dự lại phân ra thần thức, theo tu vi của ông lão mặc áo đen hướng tới chiếc nhẫn màu trắng. Đây là một lần tạo hóa. Đây là một lần kỳ ngộ, đây là cơ duyên người thường tuyệt đối khó gặp được.</w:t>
      </w:r>
    </w:p>
    <w:p>
      <w:pPr>
        <w:pStyle w:val="BodyText"/>
      </w:pPr>
      <w:r>
        <w:t xml:space="preserve">Cứ việc Tô Minh đến vì thân thể bản tôn nhưng hắn tuyệt đối không từ bỏ cơ duyên này, cứ việc hắn còn không hiểu được ba ký hiệu kia là cái gì nhưng hắn vẫn muốn xem, bởi vì hắn trực giác nói cho chính mình, ba ký hiệu này tuyệt đối có liên hệ rất lớn với cảnh giới bất khả ngôn.</w:t>
      </w:r>
    </w:p>
    <w:p>
      <w:pPr>
        <w:pStyle w:val="BodyText"/>
      </w:pPr>
      <w:r>
        <w:t xml:space="preserve">Khi thần thức của Tô Minh tiến vào chiếc nhẫn màu trắng, hắn thấy ký hiệu thứ hai phát tiết ra ngoài, màu ký hiệu là đen khuếch tán ra bên ngoài, lập tức nhuộm trời xanh tám trăm ngàn mét thành đất đen.</w:t>
      </w:r>
    </w:p>
    <w:p>
      <w:pPr>
        <w:pStyle w:val="BodyText"/>
      </w:pPr>
      <w:r>
        <w:t xml:space="preserve">Đây là đất đen, dù màu đen nhưng rõ ràng khác với đen của hư vô, đó htaạt sự là mặt đất đen bao trùm.</w:t>
      </w:r>
    </w:p>
    <w:p>
      <w:pPr>
        <w:pStyle w:val="BodyText"/>
      </w:pPr>
      <w:r>
        <w:t xml:space="preserve">Trong tám trăm ngàn mét trời sao có trời xanh, có đại địa. Trong phạm vi này trời sao đã bị thay đổi, trở thành một cái thế giới!</w:t>
      </w:r>
    </w:p>
    <w:p>
      <w:pPr>
        <w:pStyle w:val="BodyText"/>
      </w:pPr>
      <w:r>
        <w:t xml:space="preserve">Thần thông này khiến các tu sĩ mờ mịt, nhưng bọn họ không mờ mịt bao lâu thì ký hiệu thứ ba khuếch tán. Mỗi người thấy tình cảnh này có cảm giác trời đất đảo ngược. Giống như thế giới vào giây phút này chuyển ngược, trời xanh thành đất, mặt đất thành bầu trời, bất động là thân hình của họ. Nhưng cảm giác thác loạn trời đất đảo ngược này khiến mặt tu sĩ tái nhợt, thức hải choáng váng. (.</w:t>
      </w:r>
    </w:p>
    <w:p>
      <w:pPr>
        <w:pStyle w:val="BodyText"/>
      </w:pPr>
      <w:r>
        <w:t xml:space="preserve">Thiên địa nghịch chuyển!</w:t>
      </w:r>
    </w:p>
    <w:p>
      <w:pPr>
        <w:pStyle w:val="BodyText"/>
      </w:pPr>
      <w:r>
        <w:t xml:space="preserve">Tám trăm ngàn mét trời đất chuyển ngược, trong một giây phút ùa vào cột sáng chính giữa, ngưng tụ trên thân thể bản tôn của Tô Minh.</w:t>
      </w:r>
    </w:p>
    <w:p>
      <w:pPr>
        <w:pStyle w:val="BodyText"/>
      </w:pPr>
      <w:r>
        <w:t xml:space="preserve">*Ầm!*</w:t>
      </w:r>
    </w:p>
    <w:p>
      <w:pPr>
        <w:pStyle w:val="BodyText"/>
      </w:pPr>
      <w:r>
        <w:t xml:space="preserve">Thân thể bản tôn của Tô Minh vào giây phút trước tuy trong suốt nhưng gân, ký hiệu trong cơ thế đổi run rẩy, vặn vẹo. Nếu so sánh ký hiệu lúc trước của thân thể bản tôn của Tô Minh là khóa, khóa sinh mệnh. Vậy giờ phút này ổ khóa bị lực lượng thiên địa nghịch chuyển cũng bị chuyển ngược, khóa bị mở ra.</w:t>
      </w:r>
    </w:p>
    <w:p>
      <w:pPr>
        <w:pStyle w:val="BodyText"/>
      </w:pPr>
      <w:r>
        <w:t xml:space="preserve">Đế Thiên ở ngoài cột sáng kích động nhìn hình ảnh nà biết rõ Tố Minh tộc, giờ thấy rõ huyết mạch khóa Tố Minh tộc ở trên người thân thể này đã mở ra.</w:t>
      </w:r>
    </w:p>
    <w:p>
      <w:pPr>
        <w:pStyle w:val="BodyText"/>
      </w:pPr>
      <w:r>
        <w:t xml:space="preserve">Đúng lúc này, ký hiệu trở thành mặt đất, thành bầu trời, còn có ký hiệu vô hình nghịch chuyển thiên địa cùng chớp lóe. Tiếng nổ ầm ĩ chấn động toàn Đạo Thần chân giới, trong tiếng nổ vang Tô Minh lập tức cảm nhận được ba ký hiệu không ngừng tuần hoàn với nhau, dựa theo quy luật sắp hàng, ầm vang toát ra lực lượng thời không như Tố Minh tộc. Lúc lực lượng thời không xuất hiện thì khuếch tán tám hướng, lúc thì chảy nhanh khiến cho nghịch chuyển, điểm này nhìn ra được từ người Đế Thiên, Bạch Phượng. Khi thì mặt mày hai người già nua, hơi thở nháy mắt càng thêm tang thương, khi thì... Đế Thiên như tuổi trẻ, Bạch Phượng cũng vậy. Biến hóa này giằng co ước chừng hơn mười giây sau đột nhiên yên lặng!</w:t>
      </w:r>
    </w:p>
    <w:p>
      <w:pPr>
        <w:pStyle w:val="BodyText"/>
      </w:pPr>
      <w:r>
        <w:t xml:space="preserve">Thời gian không chảy nữa, không đảo ngược mà là hoàn toàn yên lặng.</w:t>
      </w:r>
    </w:p>
    <w:p>
      <w:pPr>
        <w:pStyle w:val="BodyText"/>
      </w:pPr>
      <w:r>
        <w:t xml:space="preserve">Khoảnh khắc thời gian yên lặng, lực lượng lập tức co rút, cuối cùng toàn bộ ngưng tụ thân thể bản tôn của Tô Minh ở trong cột sáng khiến mọi thứ hồi phục như thường, chỉ có thân thể bản tôn của Tô Minh bị phân cách thời gian bên ngoài, ở trong loại yên lặng tuyệt đối.</w:t>
      </w:r>
    </w:p>
    <w:p>
      <w:pPr>
        <w:pStyle w:val="BodyText"/>
      </w:pPr>
      <w:r>
        <w:t xml:space="preserve">Giây phút thời gian yên lặng, thanh âm mệt mỏi phát ra từ miệng Tinh Cực Đạo.</w:t>
      </w:r>
    </w:p>
    <w:p>
      <w:pPr>
        <w:pStyle w:val="BodyText"/>
      </w:pPr>
      <w:r>
        <w:t xml:space="preserve">"Đế Thiên, còn không đổi mệnh!!!"</w:t>
      </w:r>
    </w:p>
    <w:p>
      <w:pPr>
        <w:pStyle w:val="BodyText"/>
      </w:pPr>
      <w:r>
        <w:t xml:space="preserve">Đế Thiên ngửa mặt hú, lập tức khoanh chân, tay phải mạnh vỗ trán. Thân thể bùm một tiếng nhanh chóng biến chất, thành mảnh vụn vỡ ra. Khi thân hình vỡ thì nguyên thần của Đế Thiên bay ra, ở giữa không trung bốc cháy. Đốt cháy khoảng hai giây đã tới cực hạn, theo nguyên thần thiêu đốt xuất hiện một lũ hồn màu vàng. Đây là Đế Thiên hấp thu lực lượng thân thể khiến nguyên thần tăng vọt trong thời gian ngắn, thiêu đốt lực lượng nguyên thần, buộc ra hồn dung hợp nguyên thần. Hồn màu vàng này toát ra lực lượng hiên tôn cường đại.</w:t>
      </w:r>
    </w:p>
    <w:p>
      <w:pPr>
        <w:pStyle w:val="BodyText"/>
      </w:pPr>
      <w:r>
        <w:t xml:space="preserve">Thậm chí nương thân thể cùng nguyên thần thiêu đốt, khiến cho hồn này trong khoảng thời gian ngắn hồi phục tu vi năm đó. Nhưng việc này không thể lâu dài, nếu không sẽ bị tổn thương cực kỳ nghiêm trọng. Nhưng không thể nghi ngờ, trong giây phút này Đế Thiên chẳng những hồi phục tu vi lúc trước mà còn tăng tiến hơn, hiển nhiên mấy năm nay dù tu vi của y không bằng năm đó nhưng hiểu ra rất nhiều.</w:t>
      </w:r>
    </w:p>
    <w:p>
      <w:pPr>
        <w:pStyle w:val="BodyText"/>
      </w:pPr>
      <w:r>
        <w:t xml:space="preserve">Giây phút lực lượng này xuất hiện, dù là ông lão mặc áo đen, Tinh Cực Đạo đầu ngẩng đầu, liếc mắt, con ngươi co rút.</w:t>
      </w:r>
    </w:p>
    <w:p>
      <w:pPr>
        <w:pStyle w:val="BodyText"/>
      </w:pPr>
      <w:r>
        <w:t xml:space="preserve">Cùng lúc đó, hồn màu vàng của Đế Thiên hóa thành cầu vồng màu vang, ngay lập tức xuyên thấu cột sáng thông thiên, trực tiếp xuất hiện ở bên trong, tham lam nhìn thân thể bản tôn của Tô Minh trong suốt hoàn toàn yên lặng.</w:t>
      </w:r>
    </w:p>
    <w:p>
      <w:pPr>
        <w:pStyle w:val="BodyText"/>
      </w:pPr>
      <w:r>
        <w:t xml:space="preserve">Đế Thiên chỉ liếc mắt một cái rồi thần hồn lập tức động, khoảnh khắc nhảy vào thân thể bản tôn của Tô Minh, tình hình này rơi vào mắt Tô Minh, hắn thầm cười lạnh.</w:t>
      </w:r>
    </w:p>
    <w:p>
      <w:pPr>
        <w:pStyle w:val="BodyText"/>
      </w:pPr>
      <w:r>
        <w:t xml:space="preserve">Nếu Tô Minh đã tới đây, có thể giấu trong người ông lão mặc áo đen chính là vì giây phút này. Điều hắn phải làm không phải là thu lấy thân hình, chuyện này không sự thật. Tô Minh phải làm rất đơn giản, chỉ cần khiến Đế Thiên thất bại là được. Một khi Đế Thiên thất bại, vậy trong quá trình tìm một người khác đến đổi mệnh, Tô Minh trú trong người ông lão mặc áo đen có đủ thời gian, nắm chắc dễ dàng cướp lại thân thể bản tôn của Tô Minh.</w:t>
      </w:r>
    </w:p>
    <w:p>
      <w:pPr>
        <w:pStyle w:val="BodyText"/>
      </w:pPr>
      <w:r>
        <w:t xml:space="preserve">Giây phút hồn Đế Thiên sắp dung nhập vào thân thể bản tôn của Tô Minh, ông lão mặc áo đen giúp đỡ Tô Minh một chút, mắt hắn chợt lóe, thân thể xuất hiện vệt sáng đen.</w:t>
      </w:r>
    </w:p>
    <w:p>
      <w:pPr>
        <w:pStyle w:val="BodyText"/>
      </w:pPr>
      <w:r>
        <w:t xml:space="preserve">Đó là cực minh quang, đó là ông lão mặc áo đen đã hứa với Đế Thiên vào lúc đổi mệnh thì lấy cực minh quang trấn áp giúp. Giây phút cực minh quang xuất hiện, Tô Minh lập tức buông tha kế hoạch ban đầu, thần thức lao ra theo cực minh quang. Giây phút thần hồn Đế Thiên dung nhập vào thân thể của hắn thì thần thức của Tô Minh lần đầu tiên tiến vào thân thể bản tôn của Tô Minh thuộc loại của mình.</w:t>
      </w:r>
    </w:p>
    <w:p>
      <w:pPr>
        <w:pStyle w:val="BodyText"/>
      </w:pPr>
      <w:r>
        <w:t xml:space="preserve">Cảm giác ấm áp chưa từng có hiện lên trong lòng Tô Minh, đó là thân thể hắn khát vọng đã lâu, đó là bản tôn mà hắn khao khát. Lúc ở đất Man tộc, khi Tô Minh ý thức được hắn chính là một lũ hồn thì hắn đã nghĩ một một ngày chính mình nhất định phải thu hồi thân thể.</w:t>
      </w:r>
    </w:p>
    <w:p>
      <w:pPr>
        <w:pStyle w:val="BodyText"/>
      </w:pPr>
      <w:r>
        <w:t xml:space="preserve">Ý niệm trong đầu này dù Tô Minh bị quăng vào Thần Nguyên Phế Địa vẫn chấp nhất sâu trong lòng. Cho đến giờ phút này, hắn trước nay chưa từng tới gần thân thể mình như vậy. Thần thức dung nhập, cái loại này chỉ cần một ít thời gian dung hợp là có thể hoàn toàn chi phối, làm Tô Minh vào giây phút này có xúc động muốn liều lĩnh dung nhập vào cơ thể.</w:t>
      </w:r>
    </w:p>
    <w:p>
      <w:pPr>
        <w:pStyle w:val="BodyText"/>
      </w:pPr>
      <w:r>
        <w:t xml:space="preserve">Tô Minh cảm giác được mạch lạc trong người trong trạng thái yên lặng tuyệt đối bị Đế Thiên lan tràn, khi đến toàn bộ là y sẽ thành công đổi mệnh.</w:t>
      </w:r>
    </w:p>
    <w:p>
      <w:pPr>
        <w:pStyle w:val="BodyText"/>
      </w:pPr>
      <w:r>
        <w:t xml:space="preserve">Tô Minh đè nén xúc động, thầm cười lạnh. Tô Minh chỉ cần thay đổi một chút là có thể khiến Đế Thiên thất bại. Nhưng khi Tô Minh muốn triển khai thủ đoạn thì bỗng trong lòng nổi lên nguy hiểm không thể hình dung.</w:t>
      </w:r>
    </w:p>
    <w:p>
      <w:pPr>
        <w:pStyle w:val="BodyText"/>
      </w:pPr>
      <w:r>
        <w:t xml:space="preserve">Nguy hiểm này đến từ thân thể bản tôn của Tô Minh, cùng lúc đó, vào phút nguy hiểm này, Tô Minh từ thân thẻ cảm giác xa lạ giấu dưới sự quen thuộc.</w:t>
      </w:r>
    </w:p>
    <w:p>
      <w:pPr>
        <w:pStyle w:val="BodyText"/>
      </w:pPr>
      <w:r>
        <w:t xml:space="preserve">'Không đúng!!! Tô Minh, thân thể này không đúng!!’ Ngay sau đó hạc trọc lông hét chói tai, ẩn chứa căng thẳng bén nhọn vang vọng trong tinh thần của Tô Minh.</w:t>
      </w:r>
    </w:p>
    <w:p>
      <w:pPr>
        <w:pStyle w:val="BodyText"/>
      </w:pPr>
      <w:r>
        <w:t xml:space="preserve">‘Tô Minh, thân thể này không thích hợp, chết tiệt, đây là mười triệu thi hồn cấm, đây là cấm thuật cực kỳ ác độc chỉ thánh nữ trong Ám Thần trận doanh nắm giữ được!!! Tô Minh, đây không phải là thân thể của ngươi! Này... Này... Đây là từ mười triệu cái xác bị người luyện hóa dung hợp chuyên môn chế tạo khối xác Tố mInh!!! Mau thu lại thần thức, chậm một bước là ngươi sẽ vạn kiếp bất phục, chết tiệt, là ai ác độc như vậy? Cái này, nếu thi thể nổ tung là sẽ hủy một chân giới!!!'</w:t>
      </w:r>
    </w:p>
    <w:p>
      <w:pPr>
        <w:pStyle w:val="Compact"/>
      </w:pPr>
      <w:r>
        <w:br w:type="textWrapping"/>
      </w:r>
      <w:r>
        <w:br w:type="textWrapping"/>
      </w:r>
    </w:p>
    <w:p>
      <w:pPr>
        <w:pStyle w:val="Heading2"/>
      </w:pPr>
      <w:bookmarkStart w:id="1178" w:name="chương-1138-sống-có-gì-vui"/>
      <w:bookmarkEnd w:id="1178"/>
      <w:r>
        <w:t xml:space="preserve">1156. Chương 1138: Sống Có Gì Vui</w:t>
      </w:r>
    </w:p>
    <w:p>
      <w:pPr>
        <w:pStyle w:val="Compact"/>
      </w:pPr>
      <w:r>
        <w:br w:type="textWrapping"/>
      </w:r>
      <w:r>
        <w:br w:type="textWrapping"/>
      </w:r>
    </w:p>
    <w:p>
      <w:pPr>
        <w:pStyle w:val="BodyText"/>
      </w:pPr>
      <w:r>
        <w:t xml:space="preserve">Chương 1138: Sống có gì vui</w:t>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1138: Sống có gì vui?</w:t>
      </w:r>
    </w:p>
    <w:p>
      <w:pPr>
        <w:pStyle w:val="BodyText"/>
      </w:pPr>
      <w:r>
        <w:t xml:space="preserve">xem tại</w:t>
      </w:r>
    </w:p>
    <w:p>
      <w:pPr>
        <w:pStyle w:val="BodyText"/>
      </w:pPr>
      <w:r>
        <w:t xml:space="preserve">Sưu tầm:</w:t>
      </w:r>
    </w:p>
    <w:p>
      <w:pPr>
        <w:pStyle w:val="BodyText"/>
      </w:pPr>
      <w:r>
        <w:t xml:space="preserve">Khi tiếng hét sắc nhọn của hạc trọc lông vang lên thì tinh thần Tô Minh biến đổi chưa từng có, hắn không thể tin mọi chuyện. Tô Minh càng khó tin, sâu trong lòng hắn không muốn tin tưởng. Tô Minh không muón tin thân thể của mình, cơ thể hắn vẫn nghĩ đến thuộc loại mình lại là ác động thi bị người chế tạo từ mười triệu thi thể.</w:t>
      </w:r>
    </w:p>
    <w:p>
      <w:pPr>
        <w:pStyle w:val="BodyText"/>
      </w:pPr>
      <w:r>
        <w:t xml:space="preserve">Tô Minh không muốn tin là Tô Hiên Y không hay biết cái gì, hắn không muốn tin tại sao thân thể bản tôn của Tô Minh lại thành như vậy!</w:t>
      </w:r>
    </w:p>
    <w:p>
      <w:pPr>
        <w:pStyle w:val="BodyText"/>
      </w:pPr>
      <w:r>
        <w:t xml:space="preserve">Điều này hoàn toàn đảo điên tất cả trí nhớ của Tô Minh, xoay chuyển suy nghĩ của hắn. Lấy định lực, trí tuệ như Tô Minh vào giây phút này mờ mịt. Trong mờ mịt có chua xót chưa từng có, mang theo bi thương, mang theo đau đớn khó tả. Giống như trái tim của Tô Minh bị người đào sống, giống như tất cả điều hắn biết vào giây phút này theo thiên địa nghịch chuyển.</w:t>
      </w:r>
    </w:p>
    <w:p>
      <w:pPr>
        <w:pStyle w:val="BodyText"/>
      </w:pPr>
      <w:r>
        <w:t xml:space="preserve">Từ năm đó biết được chính mình là một lũ hồn, biết thân thể bản tôn của Tô Minh ở đất tiên tộc, Tô Minh xem nó như khao khát trong cuộc đời, khao khát tìm lại thân thể. Nhưng hôm nay, khi hắn gần bản tôn hơn bao giờ hết, lời hạc trọc lông nói tựa cây gậy đập vào đầu, khiến tinh thần Tô Minh chấn động, làm linh hồn, nguyên thần của hắn như bị xé rách.</w:t>
      </w:r>
    </w:p>
    <w:p>
      <w:pPr>
        <w:pStyle w:val="BodyText"/>
      </w:pPr>
      <w:r>
        <w:t xml:space="preserve">“Tại sao... Tại sao...” Tô Minh thì thào.</w:t>
      </w:r>
    </w:p>
    <w:p>
      <w:pPr>
        <w:pStyle w:val="BodyText"/>
      </w:pPr>
      <w:r>
        <w:t xml:space="preserve">"Đi mau, chết tiệt, Tô Minh, ngươi mau rời khỏi đây! Thân thể chết tiệt này không phải của ngươi mà là cạm bẫy to lớn bị chế tạo ra, đi mau!!!” Hạc trọc lông cất tiếng nói sắc nhọn, thanh âm có lo lắng, điên cuồng trước kia chưa từng xuất hiện.</w:t>
      </w:r>
    </w:p>
    <w:p>
      <w:pPr>
        <w:pStyle w:val="BodyText"/>
      </w:pPr>
      <w:r>
        <w:t xml:space="preserve">Nhưng Tô Minh lờ hạc trọc lông đi, hắn không rời khỏi, bởi vì hắn không tin, hắn không tin thân thể bản tôn của mình là giả dối. Ô Sơn là giả, đây vốn là đả kích cực kỳ nghiêm trọng với Tô Minh, theo năm tháng trôi qua, miệng vết thương rốt cục chậm rãi khép lại, nhưng hôm nay...</w:t>
      </w:r>
    </w:p>
    <w:p>
      <w:pPr>
        <w:pStyle w:val="BodyText"/>
      </w:pPr>
      <w:r>
        <w:t xml:space="preserve">'Nếu ngay cả thân thể bản tôn của ta đều là giả thì trên thế gian còn có cái gì là chân thật... Ô Sơn là giả, tình của Bạch Linh là giả, bạn chơi khi còn nhỏ là giả. Cái gì là thật... Cái gì là thật!?’ Tô Minh nguyên thần run run, hắn không thể tin tưởng mọi chuyện, hắn... Không chịu nổi đả kích lớn hơn Ô Sơn này.</w:t>
      </w:r>
    </w:p>
    <w:p>
      <w:pPr>
        <w:pStyle w:val="BodyText"/>
      </w:pPr>
      <w:r>
        <w:t xml:space="preserve">Nhưng Tô Minh rõ ràng cảm nhận được xa lạ giấu dưới quen thuộc từ thân thể bản tôn của Tô Minh. Quen thuộc này như là bị người cố ý chế tạo đi ra, lại bóp méo trí nhớ của Tô Minh, khiến hắn vẫn cố chấp, thậm chí chưa từng nghi ngờ đây có thật là thân thể của hắn không!</w:t>
      </w:r>
    </w:p>
    <w:p>
      <w:pPr>
        <w:pStyle w:val="BodyText"/>
      </w:pPr>
      <w:r>
        <w:t xml:space="preserve">‘Tại sao? Tất cả mọi chuyện là vì cái gì?’ Nguyên thần của Tô Minh sôi trao.</w:t>
      </w:r>
    </w:p>
    <w:p>
      <w:pPr>
        <w:pStyle w:val="BodyText"/>
      </w:pPr>
      <w:r>
        <w:t xml:space="preserve">Thần thức của Tô Minh không để ý hạc trọc lông sắc nhọn điên cuồng cảnh cáo, liều lĩnh dung nhập vào thân thể bản tôn của Tô Minh, muốn tìm đáp án, muốn có được đáp án thay đổi ấn tượng trước đó của hắn, khiến hắn tin mọi thứ không phải là giả, đây thật sự là thân thể của hắn. Tức là nói Tô Minh muốn tìm một đáp án rất có thể là giả, hắn thậm chí cam nguyện bị lừa.</w:t>
      </w:r>
    </w:p>
    <w:p>
      <w:pPr>
        <w:pStyle w:val="BodyText"/>
      </w:pPr>
      <w:r>
        <w:t xml:space="preserve">Nhưng khi thần thức của Tô Minh dung nhập, khi hắn đụng chạm vào trung tâm thân thể bản tôn của Tô Minh, trong thần thức nổi lên dao động không thể kiềm chế. Bởi vì Tô Minh cực kỳ rõ ràng cảm nhận được trung tâm thân thể, loại xa lạ giấu dưới sự quen thuộc.</w:t>
      </w:r>
    </w:p>
    <w:p>
      <w:pPr>
        <w:pStyle w:val="BodyText"/>
      </w:pPr>
      <w:r>
        <w:t xml:space="preserve">Tô Minh thậm chí tìm được căn nguyên khiến hắn quen thuộc, trung tâm thân thể bản tôn của Tô Minh tồn tại một giọt máu. Là giọt máu này tràn ngập toàn bộ thân thể bản tôn của Tô Minh, khiến cho Tô Minh vẫn quen thuộc. truyện copy từ</w:t>
      </w:r>
    </w:p>
    <w:p>
      <w:pPr>
        <w:pStyle w:val="BodyText"/>
      </w:pPr>
      <w:r>
        <w:t xml:space="preserve">Tô Minh cười thảm, thông minh như hắn vào lúc này làm sao không biết rõ mọi đáp án? Nhưng đáp án rất tàn khốc, tàn khốc đến nỗi dù là Tô Minh cũng không chấp nhận nổi, trong giây phút này lòng sắp chết, mệt mỏi không thể tả.</w:t>
      </w:r>
    </w:p>
    <w:p>
      <w:pPr>
        <w:pStyle w:val="BodyText"/>
      </w:pPr>
      <w:r>
        <w:t xml:space="preserve">Cả đời Tô Minh quá mệt mỏi, nếu chỉ mệt cũng đành thôi, nhưng từng màn giả dối khiến hắn mệt đến cực hạn. Nếu như không có hy vọng của mẹ, nếu không có Tô Hiên Y dù Tô Minh không chịu thừa nhận nhưng vẫn tồn tại trong lòng, nếu không có tín niệm tìm về thân thể bản tôn, vậy Tô Minh đã sớm không biết từ khi nào nhắm mắt lại, vĩnh viễn ngủ say.</w:t>
      </w:r>
    </w:p>
    <w:p>
      <w:pPr>
        <w:pStyle w:val="BodyText"/>
      </w:pPr>
      <w:r>
        <w:t xml:space="preserve">Nhưng giờ khắc này, suy nghĩ đảo điên, giấc mộng hỏng mất, hết thảy là giả dối, khiến Tô Minh chua sót. Hắn khóc, khóc vì không có thân thể, nguyên thần, hồn của Tô Minh đang khóc.</w:t>
      </w:r>
    </w:p>
    <w:p>
      <w:pPr>
        <w:pStyle w:val="BodyText"/>
      </w:pPr>
      <w:r>
        <w:t xml:space="preserve">Đó là áp lực tồn đọng nhiều năm qua trên người Tô Minh hình thành hồn bi, bây giờ Tô Minh như trở thành người khổ nhất trên đời, vì cuộc đời của hắn đã không có chân thật.</w:t>
      </w:r>
    </w:p>
    <w:p>
      <w:pPr>
        <w:pStyle w:val="BodyText"/>
      </w:pPr>
      <w:r>
        <w:t xml:space="preserve">Thật sâu mê mang, thật sâu chua xót, thật sâu bi thương hóa thành tự giễu. Tô Minh cười giễu, áp lực sinh mệnh bị cười nhạo ngày càng nhỏ đi, lửa sinh mệnh ngày càng yếu.</w:t>
      </w:r>
    </w:p>
    <w:p>
      <w:pPr>
        <w:pStyle w:val="BodyText"/>
      </w:pPr>
      <w:r>
        <w:t xml:space="preserve">Lần đầu tiên trong đời, Tô Minh lựa chọn trốn tránh... Lựa chọn nhắm mắt, lựa chọn... Nhận mệnh...</w:t>
      </w:r>
    </w:p>
    <w:p>
      <w:pPr>
        <w:pStyle w:val="BodyText"/>
      </w:pPr>
      <w:r>
        <w:t xml:space="preserve">Tô Minh đã chấp nhận, nếu mọi thứ là giả dối, hắn chấp nhận, nếu chấp nhận mệnh thì có lẽ đã không mệt mỏi như vậy, có thể chấm dứt cuộc sống buồn cười này. Tô Minh chấp nhận.</w:t>
      </w:r>
    </w:p>
    <w:p>
      <w:pPr>
        <w:pStyle w:val="BodyText"/>
      </w:pPr>
      <w:r>
        <w:t xml:space="preserve">Chẳng sợ tu vi của Tô Minh không tầm thường, chẳng sợ ý chí của hắn kiên cường, chẳng sợ hắn trải qua rất nhiều điều mà người bình thường chưa từng trải qua. Nhưng Tô Minh vẫn là một con người, là con người bình thường, một người sẽ bi thương, sẽ bị thương.</w:t>
      </w:r>
    </w:p>
    <w:p>
      <w:pPr>
        <w:pStyle w:val="BodyText"/>
      </w:pPr>
      <w:r>
        <w:t xml:space="preserve">'Chết tiệt, Tô Minh, ngươi muốn chết sao? Ngươi cam nguyện chết ở chỗ này? Ngươi cam nguyện buông tha Vũ Huyên, thậm chí ngươi cam nguyện tìm không thấy các sư huynh của ngươi? Ngươi cam nguyện như vậy sao!?’ Trong giọng nói của hạc trọc lông mang theo lo lắng cùng bi thương chưa từng có.</w:t>
      </w:r>
    </w:p>
    <w:p>
      <w:pPr>
        <w:pStyle w:val="BodyText"/>
      </w:pPr>
      <w:r>
        <w:t xml:space="preserve">Hạc trọc lông một đường đi theo Tô Minh, cùng Tô Minh đi qua chông gai, nguy hiểm, nhưng hôm nay, vào giây phút này, nó cảm nhận được hắn muốn chết. Đó không phải là vì bị thương mà sắp chết, đó là tâm linh tử vong, đó là một loại không khát vọng sự sống nữa, toàn thân đầy tử khí. Loại muốn chết này khiến hạc trọc lông sợ hãi, hình như nó nhớ đến trong ký ức có một người cực kỳ quan trọng với nó, cuối cùng bị tử ý tràn ngập, nó trơ mắt nhìn đối phương dần mất đi ý thức, biến thành một pho tượng.</w:t>
      </w:r>
    </w:p>
    <w:p>
      <w:pPr>
        <w:pStyle w:val="BodyText"/>
      </w:pPr>
      <w:r>
        <w:t xml:space="preserve">Sinh mệnh đã xong, đã hết dấu hiệu tồn tại trên thế gian, đã hết... Dấu vết sự sống.</w:t>
      </w:r>
    </w:p>
    <w:p>
      <w:pPr>
        <w:pStyle w:val="BodyText"/>
      </w:pPr>
      <w:r>
        <w:t xml:space="preserve">‘Tô Minh, ngươi làm như vậy đáng giá sao, ngươi đáng giá sao? Nếu ngươi chết ở đây, nếu ngươi muốn tìm chết, Hạc bà nội ngươi, ngươi có thể đi cùng địch nhân chết trận, lão tử cùng ngươi cùng nhau chết trận! Nhưng ngươi lại ở trong này buông tha sinh mệnh, ngươi lại từ bỏ hết tất cả, ngươi quên Vũ Huyên rồi sao!?'</w:t>
      </w:r>
    </w:p>
    <w:p>
      <w:pPr>
        <w:pStyle w:val="BodyText"/>
      </w:pPr>
      <w:r>
        <w:t xml:space="preserve">Sinh mệnh dần ảm đảm của Tô Minh trong một giây nhảy lên.</w:t>
      </w:r>
    </w:p>
    <w:p>
      <w:pPr>
        <w:pStyle w:val="BodyText"/>
      </w:pPr>
      <w:r>
        <w:t xml:space="preserve">'Đã không có ngươi, ai tới bảo hộ Vũ Huyên? Tô Hiên Y chết tiệt, hắn sẽ lợi dụng Vũ Huyên như thế nào? Ngươi biết không, nếu không có người thì nàng nên làm cái gì bây giờ? Ta tin tưởng nàng cũng sẽ chết, cũng sẽ đi cùng ngươi!!!'</w:t>
      </w:r>
    </w:p>
    <w:p>
      <w:pPr>
        <w:pStyle w:val="BodyText"/>
      </w:pPr>
      <w:r>
        <w:t xml:space="preserve">Tinh thần Tô Minh lại nhảy lên.</w:t>
      </w:r>
    </w:p>
    <w:p>
      <w:pPr>
        <w:pStyle w:val="BodyText"/>
      </w:pPr>
      <w:r>
        <w:t xml:space="preserve">'Ngươi đã quên Tam sư huynh sao? Tên Hổ Tử kia, nếu hắn biết ngươi đã chết thì sẽ đau lòng cỡ nào? Hắn sẽ phát cuồng, sẽ nghịch chuyển thế giới đến sáng tạo giấc mộng của ngươi, bởi vì ngươi là tiểu sư đệ của hắn!!!'</w:t>
      </w:r>
    </w:p>
    <w:p>
      <w:pPr>
        <w:pStyle w:val="BodyText"/>
      </w:pPr>
      <w:r>
        <w:t xml:space="preserve">'Ngươi đã quên Nhị sư huynh sao? Hạc bà nội hắn, Tô Minh, ngươi phải biết nếu như ngươi chết thì Nhị sư huynh sẽ làm như thế nào? Hắn sẽ phát cuồng, sẽ bi thương, sẽ đau đớn cả đời. Bởi vì ngươi là tiểu sư đệ của hắn!!! Ngươi đã quên Đại sư huynh sao? Hắn không có đầu rồi, không lẽ ngươi muốn hắn vì ngươi mà không có tâm sao?'</w:t>
      </w:r>
    </w:p>
    <w:p>
      <w:pPr>
        <w:pStyle w:val="BodyText"/>
      </w:pPr>
      <w:r>
        <w:t xml:space="preserve">‘Tô Minh, tên chết tiệt nhà ngươi, ngươi không muốn tìm hết tất cả đáp án sao? Không nghĩ tìm kẻ đùa nghịch ngươi cả đời người sao, ngươi không nên chết bây giờ. Đồ hèn nhát, ngươi là tạp chủng. Ngươi từ bỏ bọn họ, ngươi từ bỏ Hạc gia gia. Thằng hèn! Ngươi ngươi ngươi... Ngươi, nếu muốn chết thì Hạc gia gia cùng ngươi cùng chết!!!’ Hạc trọc lông hét rầm lên, ánh mắt nó lộ bi thương thật sâu, lời nói không ngừng vang lên.</w:t>
      </w:r>
    </w:p>
    <w:p>
      <w:pPr>
        <w:pStyle w:val="BodyText"/>
      </w:pPr>
      <w:r>
        <w:t xml:space="preserve">Tinh thần Tô Minh nhảy nhanh hơn theo từng câu nói, cho đến khi sinh mệnh sắp tắt vào giây phút này bị điên cuồng mãnh liệt thay thế, ý chí hận trời hận đất hận vũ trụ nổi lên!</w:t>
      </w:r>
    </w:p>
    <w:p>
      <w:pPr>
        <w:pStyle w:val="BodyText"/>
      </w:pPr>
      <w:r>
        <w:t xml:space="preserve">'Đúng rồi, chính là như vậy, muốn tìm hiểu tất cả sự thật, muốn giết, giết ra khung trời đỏ sậm, giết ra tam hoang đại giới chí tôn, giết ra một Nghịch Thánh, khiến Ám Thần cũng phải kiêng dè, điên cuồng bức hắn lùi ra sau! Tô Minh, ngươi... Không thể chết được!!!'</w:t>
      </w:r>
    </w:p>
    <w:p>
      <w:pPr>
        <w:pStyle w:val="BodyText"/>
      </w:pPr>
      <w:r>
        <w:t xml:space="preserve">Nguyên thần của Tô Minh vào giây phút này hoàn toàn điên cuồng, thần thức bùng nổ như sóng thần, tử ý bị điên cuồng thay thế. Đôi mắt vốn khép bị ý chí như trọng sinh chống đỡ, mở ra. Hồn của Tô Minh vào giây phút này như dục hỏa trùng sinh, như thức tỉnh, vào giây phút này như lột xác từ hoàng tuyền.</w:t>
      </w:r>
    </w:p>
    <w:p>
      <w:pPr>
        <w:pStyle w:val="BodyText"/>
      </w:pPr>
      <w:r>
        <w:t xml:space="preserve">Nhè nhẹ đau tồn tại trong hồn khiến Tô Minh càng điên cuồng. Tô Minh không để ý đau đớn xé rách linh hồn, nếu hắn đã mở mắt ra, vậy sẽ đi lên từ đau đớn.</w:t>
      </w:r>
    </w:p>
    <w:p>
      <w:pPr>
        <w:pStyle w:val="BodyText"/>
      </w:pPr>
      <w:r>
        <w:t xml:space="preserve">Vào giây phút này, Tô Minh cảm giác hồn mình bị đau đớn xé rách vỡ vụn, theo đó là từng hình ảnh giấu trong hồn hắn, cả đời này không nhìn thấy hiện ra trước mặt hắn cùng với đau đớn.</w:t>
      </w:r>
    </w:p>
    <w:p>
      <w:pPr>
        <w:pStyle w:val="BodyText"/>
      </w:pPr>
      <w:r>
        <w:t xml:space="preserve">Tô Minh nhìn thấy trời sao đầy hỗn loạn, thấy được vô số chủng quần đang ở điên cuồng chém giết, thấy được vô biên vô hạn thi thể, thấy được mấy trăm người toát ra hơi thở sinh cảnh, thậm chí có người toát ra uy nhiếp tràn diệt cảnh đang vây công một người đàn ông trung niên tóc đen. Người đàn ông kia một bàn tay ôm một cái trẻ con, một bàn tay cầm trường đao. Xung quanh người đàn ông trung niên là mấy trăm cái xác, mỗi cái xác khi còn sống đều là cường giả trên sinh cảnh, thậm chí có xác là diệt cảnh.</w:t>
      </w:r>
    </w:p>
    <w:p>
      <w:pPr>
        <w:pStyle w:val="BodyText"/>
      </w:pPr>
      <w:r>
        <w:t xml:space="preserve">Người đàn ông trung niên kia có hạo nhiên chính khí, cũng có loại trời đất bị hủy cũng không thể khiến y khuất phục. Người đàn ông trung niên chém giết ngửa mặt lên trời cười dài, thân hình đã tồn tại vô số miệng vết thương, tu vi rất nhanh suy yếu, nhưng hơi thở mang theo chiến ý dâng trào.</w:t>
      </w:r>
    </w:p>
    <w:p>
      <w:pPr>
        <w:pStyle w:val="BodyText"/>
      </w:pPr>
      <w:r>
        <w:t xml:space="preserve">Cầu Ma - tác giả Nhĩ Căn</w:t>
      </w:r>
    </w:p>
    <w:p>
      <w:pPr>
        <w:pStyle w:val="Compact"/>
      </w:pPr>
      <w:r>
        <w:br w:type="textWrapping"/>
      </w:r>
      <w:r>
        <w:br w:type="textWrapping"/>
      </w:r>
    </w:p>
    <w:p>
      <w:pPr>
        <w:pStyle w:val="Heading2"/>
      </w:pPr>
      <w:bookmarkStart w:id="1179" w:name="chương-1139-tam-hoang-chi-thiếu"/>
      <w:bookmarkEnd w:id="1179"/>
      <w:r>
        <w:t xml:space="preserve">1157. Chương 1139: Tam Hoang Chi Thiếu!</w:t>
      </w:r>
    </w:p>
    <w:p>
      <w:pPr>
        <w:pStyle w:val="Compact"/>
      </w:pPr>
      <w:r>
        <w:br w:type="textWrapping"/>
      </w:r>
      <w:r>
        <w:br w:type="textWrapping"/>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1139: Tam hoang chi thiếu!</w:t>
      </w:r>
    </w:p>
    <w:p>
      <w:pPr>
        <w:pStyle w:val="BodyText"/>
      </w:pPr>
      <w:r>
        <w:t xml:space="preserve">Sưu tầm:</w:t>
      </w:r>
    </w:p>
    <w:p>
      <w:pPr>
        <w:pStyle w:val="BodyText"/>
      </w:pPr>
      <w:r>
        <w:t xml:space="preserve">Chiến ý này làm các cường giả xung quanh hoảng sợ, trong mắt bất giác lộ ra tôn kính.</w:t>
      </w:r>
    </w:p>
    <w:p>
      <w:pPr>
        <w:pStyle w:val="BodyText"/>
      </w:pPr>
      <w:r>
        <w:t xml:space="preserve">"Minh nhi, số của ngươi tốt bởi vì ta là phụ thân của ngươi. Ta chỉ là một tộc nhân bình thường trong Tố Minh tộc, nhưng sự tồn tại của ta khiến cả hoàng tộc phải kính sợ. Còn ngươi, nếu như không có trận chiến tranh này, ngươi nhất định sẽ được ta bồi dưỡng vượt qua ta, càng vượt qua hoàng tử, dù là Tố Minh lão tổ cũng phải xem trọng con của Tô Chiến ta!!! Nhưng số của ngươi không tốt, vì ngươi là nhi tử của Tô Chiến ta, bởi vì ngươi và ta sẽ chết trong trận chiến này, ngươi có sợ không?” Người đàn ông trung niên ngửa mặt cười dài, tay vung trường đao.</w:t>
      </w:r>
    </w:p>
    <w:p>
      <w:pPr>
        <w:pStyle w:val="BodyText"/>
      </w:pPr>
      <w:r>
        <w:t xml:space="preserve">Lực lượng bá đạo khó tả bùng nổ, chặt đứt đầu một sinh cảnh, đập vỡ nguyên thần, máu văng ra rơi vào mặt bé sơ sinh.</w:t>
      </w:r>
    </w:p>
    <w:p>
      <w:pPr>
        <w:pStyle w:val="BodyText"/>
      </w:pPr>
      <w:r>
        <w:t xml:space="preserve">Anh nhi vươn lưỡi như nút sữa nuốt máu vào, vui vẻ nhếch môi cười.</w:t>
      </w:r>
    </w:p>
    <w:p>
      <w:pPr>
        <w:pStyle w:val="BodyText"/>
      </w:pPr>
      <w:r>
        <w:t xml:space="preserve">"Đây mới là nhi tử của Tô Chiến ta, không uổng lúc trước ta lẻn vảo Ám Thần, đoạt lấy mẹ của ngươi là mạch căn nguyên thánh tộc Ám Thần, mặc kệ nàng có muốn hay không, dù sao sinh ra ngươi! Nhưng số của ngươi thật không tốt...” Người đàn ông trung niên cúi đầu nhìn anh nhi trong lòng, thần thức mang theo bá đạo mà hiền lành, càng mang theo bi thương.</w:t>
      </w:r>
    </w:p>
    <w:p>
      <w:pPr>
        <w:pStyle w:val="BodyText"/>
      </w:pPr>
      <w:r>
        <w:t xml:space="preserve">Tiếng ầm ầm vang vọng, chém giết mở ra. Tô Minh nhìn trong hình ảnh, nhìn người đàn ông trung niên cao lớn kia, đó không phải là Tô Hiên Y, một người lạ chưa bao giờ xuất hiện trong ký ức của Tô Minh. Nhưng chỉ có người lạ này khiến Tô Minh nhìn thấy có cảm giác linh hồn run rẩy, có cảm giác hắn chính là anh nhi kia, liếm máu địch, mút, cười.</w:t>
      </w:r>
    </w:p>
    <w:p>
      <w:pPr>
        <w:pStyle w:val="BodyText"/>
      </w:pPr>
      <w:r>
        <w:t xml:space="preserve">Theo nổ vang quanh quẩn, hình ảnh không ngừng biến đổi, cho đến khi Tô Minh thấy được trong hình ảnh trở thành khói lửa tỏa ánh sáng rực rỡ trong trời sao. Khói lửa kia dùng sinh mệnh thiêu đốt, cũng sẽ bao phủ tất cả, bao gồm người đàn ông kia, gồm anh nhi trong lòng của y ở trong khói lửa rực rỡ này biến thành hư ảo, chỉ có một câu như vang vọng trong khung trời yên lặng.</w:t>
      </w:r>
    </w:p>
    <w:p>
      <w:pPr>
        <w:pStyle w:val="BodyText"/>
      </w:pPr>
      <w:r>
        <w:t xml:space="preserve">"Minh nhi, nếu có kiếp sau thì cha vẫn là cha của ngươi, nếu có kiếp sau, cha sẽ dạy ngươi tu đạo, cha sẽ mang theo ngươi đi khắp khung trời. Ta sẽ... Yêu ngươi cả đời, bởi vì ngươi là nhi tử của Tô Chiến, dù ta có chết thì ngươi phải nhớ kỹ, phụ thân của ngươi tên là Tô Chiến. Còn mẹ của ngươi, nếu người đàn bà này biết ta chết, có lẽ sẽ khóc hoặc không, nhưng dù thế nào thì cuộc đời Tô Chiến không thẹn với trời, với đất, với tộc nhân, với bạn tốt!"</w:t>
      </w:r>
    </w:p>
    <w:p>
      <w:pPr>
        <w:pStyle w:val="BodyText"/>
      </w:pPr>
      <w:r>
        <w:t xml:space="preserve">Hình ảnh chấm dứt, cảm giác đau đớn linh hồn bị xé rách tồn tại trong thể xác và tinh thần của Tô Minh, nhưng hắn không thèm để ý tới thống khổ kia, vì hắn thấy sau khi hình ảnh kết thù thì lại xuất hiện một hình ảnh bị phong ấn trong trí nhớ. Trong trời sao tràn ngập thi thể, không biết trôi qua bao nhiêu năm sau, đi tới một người...</w:t>
      </w:r>
    </w:p>
    <w:p>
      <w:pPr>
        <w:pStyle w:val="BodyText"/>
      </w:pPr>
      <w:r>
        <w:t xml:space="preserve">Đó là, Tô Hiên Y!!</w:t>
      </w:r>
    </w:p>
    <w:p>
      <w:pPr>
        <w:pStyle w:val="BodyText"/>
      </w:pPr>
      <w:r>
        <w:t xml:space="preserve">Trong trời sao tràn ngập chết chóc, Tô Hiên Y lặng yên đến, đứng tại chỗ thật lâu, trong ánh mắt lộ ra bi thương, cho đến khi y muốn xoay người rời đi thì chợt kêu lên. Tô Hiên Y giơ tay phải, từ trong trời sao chộp ra một lũ hồn mỏng manh, đó là hồn của một anh nhi, đó là khi cha nó chết thì lựa chọn bảo vệ hồn đó, một tàn hồn trong chiến trường hoang vô vì bên trong ẩn chứa kỳ dị từ mẫu tộc nên vẫn giãy dụa sống sót.</w:t>
      </w:r>
    </w:p>
    <w:p>
      <w:pPr>
        <w:pStyle w:val="BodyText"/>
      </w:pPr>
      <w:r>
        <w:t xml:space="preserve">Tô Minh thấy Tô Hiên Y nhìn lũ hồn này rất lâu, sau đó thì thào nói.</w:t>
      </w:r>
    </w:p>
    <w:p>
      <w:pPr>
        <w:pStyle w:val="BodyText"/>
      </w:pPr>
      <w:r>
        <w:t xml:space="preserve">“Tô Chiến, ngươi vì khiến ta thuận lợi mang theo thê tử rời đi, dẫn đi kẻ địch đuổi giết ta. Ngươi biết sẽ có một ngày ta đi tới đây, nên ngươi tự bạo bảo vệ con của mình. Vậy thì sau này đứa nhỏ này chính là con trai của Tô Hiên Y ta!"</w:t>
      </w:r>
    </w:p>
    <w:p>
      <w:pPr>
        <w:pStyle w:val="BodyText"/>
      </w:pPr>
      <w:r>
        <w:t xml:space="preserve">Tô Hiên Y nhẹ giọng nói, khi xoay người mang đi tất cả cái xác, mang đi chân giới thứ năm, xác của địch ta, trán anh nhi bị nhỏ vào một giọt máu, rời khỏi đây.</w:t>
      </w:r>
    </w:p>
    <w:p>
      <w:pPr>
        <w:pStyle w:val="BodyText"/>
      </w:pPr>
      <w:r>
        <w:t xml:space="preserve">“Cha của ngươi vì bảo vệ tộc đàn mà hy sinh chính mình, ngươi sẽ tuần hoàn ý chí phụ thân của ngươi chưa hoàn thành, hy sinh chính mình để vực dậy tộc đàn chúng ta, ngươi nguyện ý không?” Tô Minh nhìn linh hồn yếu ớt trong tay, nhẹ giọng nói.</w:t>
      </w:r>
    </w:p>
    <w:p>
      <w:pPr>
        <w:pStyle w:val="BodyText"/>
      </w:pPr>
      <w:r>
        <w:t xml:space="preserve">Trong thanh âm chất chứa điên cuồng lạnh lẽo khiến hồn anh nhi cảm giác đáng sợ, run run như sắp tan biến.</w:t>
      </w:r>
    </w:p>
    <w:p>
      <w:pPr>
        <w:pStyle w:val="BodyText"/>
      </w:pPr>
      <w:r>
        <w:t xml:space="preserve">“Ngươi sẽ đồng ý.” Tô Hiên Y giơ tay trái lên, mang theo một tia tàn khốc, trực tiếp xé huyết trong hồn tách khỏi hồn, xoay người đi xa.</w:t>
      </w:r>
    </w:p>
    <w:p>
      <w:pPr>
        <w:pStyle w:val="BodyText"/>
      </w:pPr>
      <w:r>
        <w:t xml:space="preserve">Khi hình ảnh khác xuất hiện thì Tô Minh trông thấy một người phụ nữ, xinh đẹp dịu dàng. Bà kinh ngạc nhìn Tô Minh, biểu tình lộ ra thống khổ.</w:t>
      </w:r>
    </w:p>
    <w:p>
      <w:pPr>
        <w:pStyle w:val="BodyText"/>
      </w:pPr>
      <w:r>
        <w:t xml:space="preserve">“Ta không đồng ý, Tô Chiến chết trận vì chúng ta, chúng ta không thể..."</w:t>
      </w:r>
    </w:p>
    <w:p>
      <w:pPr>
        <w:pStyle w:val="BodyText"/>
      </w:pPr>
      <w:r>
        <w:t xml:space="preserve">"Đây là lựa chọn của ta, Tô Chiến chết vì tộc đàn, hắn chết có ý nghĩa!” Thanh âm lạnh lùng cắt đứt lời người phụ nữ nói.</w:t>
      </w:r>
    </w:p>
    <w:p>
      <w:pPr>
        <w:pStyle w:val="BodyText"/>
      </w:pPr>
      <w:r>
        <w:t xml:space="preserve">"Hắn không chết vì tộc đàn, hắn là vì cho chúng ta rời đi! Lấy tu vi của hắn vốn có thể mang theo đứa nhỏ thuận lợi chạy ra, chúng ta không thể làm vậy với con của hắn! Lúc trước nó là con của Tô Chiến, bây giờ cũng là con của ta!!!"</w:t>
      </w:r>
    </w:p>
    <w:p>
      <w:pPr>
        <w:pStyle w:val="BodyText"/>
      </w:pPr>
      <w:r>
        <w:t xml:space="preserve">“Nếu không bằng cái này thì con của chúng ta sẽ chết! Huyết mạch tương đương với Tô Hiên Y ta, tàn hồn này có tư cách trợ giúp đã là vinh quang rất lớn với hắn, dù Tô Chiến còn sống cũng sẽ đồng ý!"</w:t>
      </w:r>
    </w:p>
    <w:p>
      <w:pPr>
        <w:pStyle w:val="BodyText"/>
      </w:pPr>
      <w:r>
        <w:t xml:space="preserve">“Ngươi điên rồi, Tô Hiên Y, ngươi điên rồi!"</w:t>
      </w:r>
    </w:p>
    <w:p>
      <w:pPr>
        <w:pStyle w:val="BodyText"/>
      </w:pPr>
      <w:r>
        <w:t xml:space="preserve">Hình ảnh lại biến mất, khi lại xuất hiện thì Tô Minh bị người phụ nữ kia ôm vào trong ngực, bềnh bồng trong trời sao mênh mông. Hơi thở người phụ nữ mong manh sắp hấp hối, mắt rơi lệ cúi đầu nhìn Tô Minh.</w:t>
      </w:r>
    </w:p>
    <w:p>
      <w:pPr>
        <w:pStyle w:val="BodyText"/>
      </w:pPr>
      <w:r>
        <w:t xml:space="preserve">"Xin lỗi, thật xin lỗi, nếu có một ngày ngươi biết được mọi chuyện có thể trách ta nhưng xin tha cho con ta, thật xin lỗi, thật sự xin lỗi. Gia đình chúng ta có lỗi với phụ thân của ngươi, càng có lỗi với ngươi. Tô Minh, con ta..."</w:t>
      </w:r>
    </w:p>
    <w:p>
      <w:pPr>
        <w:pStyle w:val="BodyText"/>
      </w:pPr>
      <w:r>
        <w:t xml:space="preserve">Hình ảnh tới đây thì chấm dứt trong đầu Tô Minh. Hồn của Tô Minh không đau nữa, cũng không mờ mịt, ý niệm điên cuồng khiến Tô Minh không thèm quan tâm đau đớn, mờ mịt không đem lại ích lợi gì. Tô Minh mỉm cười, nụ cười điên cuồng, hủy diệt mọi thứ. Nụ cười kia không có tự giễu mà là lạnh lùng khiến người sợ hãi, Tô Minh nguyên thần cười dài. Tiếng cười mang theo thê lương, mang theo mối hận ngập trời từ Tô Minh.</w:t>
      </w:r>
    </w:p>
    <w:p>
      <w:pPr>
        <w:pStyle w:val="BodyText"/>
      </w:pPr>
      <w:r>
        <w:t xml:space="preserve">"Rất xin lỗi sao?” Thần thức Tô Minh động, cuốn lấy hạc trọc lông.</w:t>
      </w:r>
    </w:p>
    <w:p>
      <w:pPr>
        <w:pStyle w:val="BodyText"/>
      </w:pPr>
      <w:r>
        <w:t xml:space="preserve">Khoảnh khắc Đế Thiên thành công luyện chế mười triệu thi thể thì thần thức của Tô Minh đã rời đi, về tới chiếc nhẫn màu trắng, về tới thân thể ông lão mặc áo đen.</w:t>
      </w:r>
    </w:p>
    <w:p>
      <w:pPr>
        <w:pStyle w:val="BodyText"/>
      </w:pPr>
      <w:r>
        <w:t xml:space="preserve">Khoảnh khắc thần thức của Tô Minh rời đi, toàn bộ mạch lạc trong thân thể bản tôn của Tô Minh tỏa ánh sáng rực rỡ. Thân thể bản tôn của Tô Minh mở mắt ra, mắt lóe ánh sáng, thân thể đã trở thành Đế Thiên.</w:t>
      </w:r>
    </w:p>
    <w:p>
      <w:pPr>
        <w:pStyle w:val="BodyText"/>
      </w:pPr>
      <w:r>
        <w:t xml:space="preserve">Mặt Đế Thiên lộ ra vui sướng cùng kích động, y chậm rãi ngồi dậy, ngửa mặt lên trời cười to. Ông lão mặc áo đen, Tinh Cực Đạo lộ nụ cười. Bạch Phượng ở bên ngoài cột sáng nhìn thấy hình ảnh này cũng toát ra ánh mắt trông chờ.</w:t>
      </w:r>
    </w:p>
    <w:p>
      <w:pPr>
        <w:pStyle w:val="BodyText"/>
      </w:pPr>
      <w:r>
        <w:t xml:space="preserve">Nhưng đúng lúc này, chiếc nhẫn màu trắng bỗng toát ra ámnh sáng chói lòa, ánh sáng chớp lóe, nguy hiểm mãnh liệt dâng lên trong tinh thần của Tinh Cực Đạo, ông lão mặc áo đen.</w:t>
      </w:r>
    </w:p>
    <w:p>
      <w:pPr>
        <w:pStyle w:val="BodyText"/>
      </w:pPr>
      <w:r>
        <w:t xml:space="preserve">Cùng lúc đó, tiếng cười của Đế Thiên ngừng bặt, y vụt cúi đầu nhìn thân thể của mình, ánh mắt lộ ra không thể tin cùng hoảng sợ. Thân thể của Đế Thiên vào giây phút này như hòa tan, trên thân thể hiện ra vô số khuôn mặt, rậm rạp không thể tính số lượng.</w:t>
      </w:r>
    </w:p>
    <w:p>
      <w:pPr>
        <w:pStyle w:val="BodyText"/>
      </w:pPr>
      <w:r>
        <w:t xml:space="preserve">Hơi thở đủ hủy diệt một giời bùng phát từ thân thể, hơi thở kia mạnh đến nỗi khiến Đế Thiên biến sắc mặt, con ngươi Tinh Cực Đạo co rút.</w:t>
      </w:r>
    </w:p>
    <w:p>
      <w:pPr>
        <w:pStyle w:val="BodyText"/>
      </w:pPr>
      <w:r>
        <w:t xml:space="preserve">“Thi thể này không đúng, đây... Đây là..."</w:t>
      </w:r>
    </w:p>
    <w:p>
      <w:pPr>
        <w:pStyle w:val="BodyText"/>
      </w:pPr>
      <w:r>
        <w:t xml:space="preserve">"Đây là cấm pháp của ám đường Ám Thần, mười triệu cấm hồn thuật!!!” Ông lão mặc áo đen phát ra tiếng hói chói tai, biểu tình vặng vẹo, ánh mắt lộ ra không thể tin cùng hoảng sợ, thanh âm run run.</w:t>
      </w:r>
    </w:p>
    <w:p>
      <w:pPr>
        <w:pStyle w:val="BodyText"/>
      </w:pPr>
      <w:r>
        <w:t xml:space="preserve">"Đây là mười triệu thi hồn cấm!!!!” Ông lão mặc áo đen bản năng lặp lại một lần nữa.</w:t>
      </w:r>
    </w:p>
    <w:p>
      <w:pPr>
        <w:pStyle w:val="BodyText"/>
      </w:pPr>
      <w:r>
        <w:t xml:space="preserve">Ông lão mặc áo đen hét rầm lên, vọt nhanh ra ngoài, biểu tình hoảng sợ cực kỳ.</w:t>
      </w:r>
    </w:p>
    <w:p>
      <w:pPr>
        <w:pStyle w:val="BodyText"/>
      </w:pPr>
      <w:r>
        <w:t xml:space="preserve">Tinh Cực Đạo người run bần bật, phát ra tiếng rít tuyệt vọng, lắc người cũng lựa chọn rời khỏi cột sáng.</w:t>
      </w:r>
    </w:p>
    <w:p>
      <w:pPr>
        <w:pStyle w:val="BodyText"/>
      </w:pPr>
      <w:r>
        <w:t xml:space="preserve">Nhưng đúng lúc này, Đế Thiên mới nắm giữ thân thể, khi lực lượng hủy diệt kia khuếch tán phát ra tiếng nổ kinh thiên động địa rung động truyền khắp toàn bộ Đạo Thần chân giới.</w:t>
      </w:r>
    </w:p>
    <w:p>
      <w:pPr>
        <w:pStyle w:val="BodyText"/>
      </w:pPr>
      <w:r>
        <w:t xml:space="preserve">Tiếng nổ phát ra, Đế Thiên hét thảm thiết. Đế Thiên liều mạng muốn thoát khỏi thân hình này nhưng bất lực, y hét thảm, mối hận không thể tả.</w:t>
      </w:r>
    </w:p>
    <w:p>
      <w:pPr>
        <w:pStyle w:val="BodyText"/>
      </w:pPr>
      <w:r>
        <w:t xml:space="preserve">“Tô Hiên Y!!!” Đây là tiếng hét của Đế Thiên, đệ nhất kiêu hùng đấu với Tô Hiên Y mấy vạng năm, năm đó tu vi hiên tôn kinh thiên, sinh mệnh đã chấm dứt.</w:t>
      </w:r>
    </w:p>
    <w:p>
      <w:pPr>
        <w:pStyle w:val="BodyText"/>
      </w:pPr>
      <w:r>
        <w:t xml:space="preserve">Thanh âm bị tiếng nổ hoàn toàn lấn át, trong tiếng nổ thân thể Đế Thiên mới nắm giữ bỗng nổ tung. Đến từ mười triệu thân hình tự bạo, đến từ cấm thuật hủy diệt của Ám Thần, khiến thân hình này phát ra lực lượng vượt qua hiên tôn, thậm chí rất ần với bất khả ngôn, hoặc là vượt qua bất khả ngôn. Không ai biết cụ thể, một kích vô cùng giai đoạn kế hoạch thứ nhất Tô Hiên Y chuẩn bị vô số năm đã phát động.</w:t>
      </w:r>
    </w:p>
    <w:p>
      <w:pPr>
        <w:pStyle w:val="BodyText"/>
      </w:pPr>
      <w:r>
        <w:t xml:space="preserve">Đây là tự bạo có thể hủy diệt một chân giới, một thân hình Đế Thiên đích thân luyện hóa, được Nghịch Thánh chân giới giúp đữo liên hợp dẫn bạo điên cuồng, nó hỏng mất, có thể kéo theo toàn bộ sinh mệnh của Đạo Thần chân giới, thậm chí là tinh cầu, trời sao hoàn toàn hủy diệt. Sau này trong bốn chân giới không còn Đạo Thần, chỉ còn thứ ba!</w:t>
      </w:r>
    </w:p>
    <w:p>
      <w:pPr>
        <w:pStyle w:val="BodyText"/>
      </w:pPr>
      <w:r>
        <w:t xml:space="preserve">Đây là lực lượng hủy diệt đủ để phá hỏng một chân giới đều ngưng tụ trong phạm vi cột sáng, khiến cột sáng bị lực lượng cao nhất xé rách, khiến cột sáng sau này về sau không hề là cột sáng, mà là biến thành một chỗ hổng trong tam hoang đại giới, duy nhất cũng là toàn bộ lỗ hổng chưa từng có trong tam hoang đại giới.</w:t>
      </w:r>
    </w:p>
    <w:p>
      <w:pPr>
        <w:pStyle w:val="BodyText"/>
      </w:pPr>
      <w:r>
        <w:t xml:space="preserve">Lỗ hổng này xuất hiện khiến tu sĩ Nghịch Thánh phạm vi lớn buông xuống, tu vi của họ không cần bị áp chế, không cần làm lại thân hình, thậm chí trừ bỏ bất khả ngôn ra, dù là tu vi mạnh cỡ nào cũng không bị ảnh hưởng nữa, có thể đầy đủ buông xuống, số lượng thật nhiều.</w:t>
      </w:r>
    </w:p>
    <w:p>
      <w:pPr>
        <w:pStyle w:val="BodyText"/>
      </w:pPr>
      <w:r>
        <w:t xml:space="preserve">Giống như mở ra cánh cửa hoàng tuyền, đó là kế hoạch của Tô Hiên Y. Bởi vì xuất hiện lỗ hổng này, Ám Thần đang trên đường dùng cột sáng bị Tô Hiên Y lợi dụng Tô Minh phá hủy, Ám Thần sẽ bị buộc không thể không từ bỏ chuẩn bị trước đó, không thể không hết sức công kích Nghịch Thánh, dùng thời gian ngắn nhất tranh đoạt lỗ hổng duy nhất.</w:t>
      </w:r>
    </w:p>
    <w:p>
      <w:pPr>
        <w:pStyle w:val="BodyText"/>
      </w:pPr>
      <w:r>
        <w:t xml:space="preserve">Bởi vì bọn họ không thể cho Nghịch Thánh một mình hưởng hết, vì trận doanh phe nào hoàn toàn nắm giữ tam hoang sẽ hoàn toàn diệt sát trận doanh khác.</w:t>
      </w:r>
    </w:p>
    <w:p>
      <w:pPr>
        <w:pStyle w:val="BodyText"/>
      </w:pPr>
      <w:r>
        <w:t xml:space="preserve">Kế hoạch giai đoạn thứ nhất của Tô Hiên Y chính là khiến Nghịch Thánh cùng Ám Thần chiến tranh, ngay lập tức đánh tới gay cấn, ngay lập tức đánh tới mức độ điên cuồng chưa từng có.</w:t>
      </w:r>
    </w:p>
    <w:p>
      <w:pPr>
        <w:pStyle w:val="Compact"/>
      </w:pPr>
      <w:r>
        <w:br w:type="textWrapping"/>
      </w:r>
      <w:r>
        <w:br w:type="textWrapping"/>
      </w:r>
    </w:p>
    <w:p>
      <w:pPr>
        <w:pStyle w:val="Heading2"/>
      </w:pPr>
      <w:bookmarkStart w:id="1180" w:name="chương-1140-đoạt-xá"/>
      <w:bookmarkEnd w:id="1180"/>
      <w:r>
        <w:t xml:space="preserve">1158. Chương 1140: Đoạt Xá</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1140: Đoạt xá</w:t>
      </w:r>
    </w:p>
    <w:p>
      <w:pPr>
        <w:pStyle w:val="BodyText"/>
      </w:pPr>
      <w:r>
        <w:t xml:space="preserve">Đây là đối ngoại...</w:t>
      </w:r>
    </w:p>
    <w:p>
      <w:pPr>
        <w:pStyle w:val="BodyText"/>
      </w:pPr>
      <w:r>
        <w:t xml:space="preserve">Mà đối nội...</w:t>
      </w:r>
    </w:p>
    <w:p>
      <w:pPr>
        <w:pStyle w:val="BodyText"/>
      </w:pPr>
      <w:r>
        <w:t xml:space="preserve">Khoảnh khắc thần thức của Tô Minh quay về người ông lão mặc áo đen thi bỗng lão mang theo sợ hãi cùng không thể tin lao ra khỏi cột sáng. Tô Minh cảm nhận được nguy hiểm mãnh liệt, nguy hiểm không phải đến từ thân thể bản tôn của Tô Minh mà là tay phải trong nguyên thần của hắn.</w:t>
      </w:r>
    </w:p>
    <w:p>
      <w:pPr>
        <w:pStyle w:val="BodyText"/>
      </w:pPr>
      <w:r>
        <w:t xml:space="preserve">Tay phải của Tô Minh, cánh tay có thể phóng ra lực lượng vượt qua tu vi của hắn. Vào giây phút này, sinh mệnh của Tô Minh gặp nguy hiểm dao động, cánh tay phải không giống như thân thể lựa chọn tự bạo mà trong thời gian ngắn như hòa tan hóa thành lực lượng bất diệt tẩm bổ nguyên thần.</w:t>
      </w:r>
    </w:p>
    <w:p>
      <w:pPr>
        <w:pStyle w:val="BodyText"/>
      </w:pPr>
      <w:r>
        <w:t xml:space="preserve">Có lẽ lực lượng này không trực tiếp tổn thương Tô Minh nhưng nó cho diệt sinh chi chủng chậm rãi ký sinh vào hồn của hắn, từ trạng thái hấp thu từ từ biến thành vô cùng cuồng bạo, biến thành một loại cướp đoạt trần trụi. Loại cướp đoạt này không thể liên tục lâu lắm, chỉ khi diệt sinh chi chủng sắp trưởng thành mới bùng nổ ra, dùng điên cuồng ngắn ngủi đầy đủ.</w:t>
      </w:r>
    </w:p>
    <w:p>
      <w:pPr>
        <w:pStyle w:val="BodyText"/>
      </w:pPr>
      <w:r>
        <w:t xml:space="preserve">“Tô Hiên Y, hay cho Tô Hiên Y. Tô ta không biết kế hoạch của ngươi có tiếp theo không, nhưng nay xem ra có lẽ chỉ là một phần kế hoạch thứ nhất, ngươi làm ười triệu thi hồn cấm tự bạo, hỏng mất cột sáng. Đảo điên Nghịch Thánh và Ám Thần, đối nội thì cho ta mượn hồn, đến tẩm bổ diệt sinh chi chủng. Vật này chỉ có một nửa đó là bởi vì ta không phải con nối dòng của ngươi, ta chỉ là chất dinh dưỡng cho ngươi hồi phục lại con ruột của ngươi! Nếu không phải tại đây thấy mọi thứ thì sợ là đến chết ta cũng không biết nguyên nhân."</w:t>
      </w:r>
    </w:p>
    <w:p>
      <w:pPr>
        <w:pStyle w:val="BodyText"/>
      </w:pPr>
      <w:r>
        <w:t xml:space="preserve">Tô Minh im lặng, hắn đã hiểu ra thân thể giả dối của hắn là vật Tô Hiên Y lợi dụng, hồn hắn bị Tô Hiên Y tính toán tận gốc. Nhưng Tô Minh vẫn im lặng, cứ việc đã hiểu hết tất cả. Nhưng điều hắn muốn biết là kế hoạch của Tô Hiên Y có hắn không, có hoàn toàn tiêu diệt hắn không. Là sau khi lợi dụng có mục đích khác, hay là chờ hồn của hắn đã tẩm bổ diệt sinh chi chủng trưởng thành, bị Tô Hiên Y buông tha cho.</w:t>
      </w:r>
    </w:p>
    <w:p>
      <w:pPr>
        <w:pStyle w:val="BodyText"/>
      </w:pPr>
      <w:r>
        <w:t xml:space="preserve">Vấn đề này rất quan trọng với Tô Minh, hắn muốn biết.</w:t>
      </w:r>
    </w:p>
    <w:p>
      <w:pPr>
        <w:pStyle w:val="BodyText"/>
      </w:pPr>
      <w:r>
        <w:t xml:space="preserve">Đáp án của câu hỏi này muốn biết được cũng không khó khăn, khi hắn thấy rõ hồn của mình theo tay phải hòa tan, theo diệt sinh chi chủng điên cuồng nhưng giống như bức ép hồn hắn có dấu hiệu đốt cháy. Muốn hết tất cả hoàn thành bước trưởng thành cuối cùng thì Tô Minh đã biết đáp án.</w:t>
      </w:r>
    </w:p>
    <w:p>
      <w:pPr>
        <w:pStyle w:val="BodyText"/>
      </w:pPr>
      <w:r>
        <w:t xml:space="preserve">Trên mặt của Tô Minh lộ nụ cười, hắn lắc đầu, trong nụ cười có tiêu sái mà từ biệt quá khứ, từ con nít trưởng thành. Hiện tại Tô Minh thật sự trưởng thành, tất cả giống như một điểm cắt đứt quá khứ của hắn. Bởi vì giây phút này, Tô Minh vốn nên chết, chết trong diệt sinh chi chủng, chết trong kế hoạch của Tô Hiên Y.</w:t>
      </w:r>
    </w:p>
    <w:p>
      <w:pPr>
        <w:pStyle w:val="BodyText"/>
      </w:pPr>
      <w:r>
        <w:t xml:space="preserve">“Từ nay về sau, Tô Minh trong miệng ngươi đã chết, lại xuất hiện trong trời đất này là một kẻ lạnh lùng vô tình.” Tô Minh thì thào.</w:t>
      </w:r>
    </w:p>
    <w:p>
      <w:pPr>
        <w:pStyle w:val="BodyText"/>
      </w:pPr>
      <w:r>
        <w:t xml:space="preserve">Tô Minh ở trong cơ thể ông lão mặc áo đen, bị thân thể hắn từng cho rằng của mình bùng nổ lực lượng hủy diệt, thân thể lão già hỏng mất thì Tô Minh lựa chọn đoạt xá. Tô Minh muốn đoạt xá ông lão mặc áo đen, đoạt xá thân thể này sau đó tái sinh.</w:t>
      </w:r>
    </w:p>
    <w:p>
      <w:pPr>
        <w:pStyle w:val="BodyText"/>
      </w:pPr>
      <w:r>
        <w:t xml:space="preserve">“Tô Hiên Y, ngươi đem ta theo một lũ tàn hồn sống đến ngày nay, cứ việc tất cả chỉ vì ngươi muốn lấy hồn của ta tẩm bổ diệt sinh chi chủng, nhưng dù sao cũng là ngươi có ơn với ta. Cho tàn hồn nhỏ yếu ta trưởng thành đến hôm nay, nếu không có ngươi thì có lẽ bây giờ ta đã tan biết. Cái ơn này Tô ta sẽ không quên. Nếu ngươi muốn hồn của ta hoàn thành một nửa diệt sinh chi chủng trưởng thành thì... Cho ngươi!"</w:t>
      </w:r>
    </w:p>
    <w:p>
      <w:pPr>
        <w:pStyle w:val="BodyText"/>
      </w:pPr>
      <w:r>
        <w:t xml:space="preserve">Khi Tô Minh lựa chọn đoạt xá thì hắn như dục hỏa trùng sinh, nhìn thấu rất nhiều. (.</w:t>
      </w:r>
    </w:p>
    <w:p>
      <w:pPr>
        <w:pStyle w:val="BodyText"/>
      </w:pPr>
      <w:r>
        <w:t xml:space="preserve">Tiếng động ầm ĩ vang vọng mãnh liệt chưa từng có, thanh âm kia truyền khắp Đạo Thần chân giới, cho đến thanh âm theo cột sáng truyền vào trời sao Nghịch Thánh chân giới.</w:t>
      </w:r>
    </w:p>
    <w:p>
      <w:pPr>
        <w:pStyle w:val="BodyText"/>
      </w:pPr>
      <w:r>
        <w:t xml:space="preserve">Trong tiếng nổ, ý thức của Đế Thiên bị lau đi, lực lượng đủ để hủy diệt Đạo Thần chân giới lan ra, hủy diệt không đến ngoài cột sáng mà len vào trong tới trời sao Nghịch Thánh.</w:t>
      </w:r>
    </w:p>
    <w:p>
      <w:pPr>
        <w:pStyle w:val="BodyText"/>
      </w:pPr>
      <w:r>
        <w:t xml:space="preserve">Hư vô Đạo Thần chân giới bị lực lượng hủy diệt trực tiếp xé rách mở ra, hình thành lỗ hổng thật lớn. Vô số tiếng hét thê lương văng vẳng như truyền về từ hư vô bên kia, đó là người cầm giữ cột sáng thông thiên trong Nghịch Thánh chân giới cùng nhau chết.</w:t>
      </w:r>
    </w:p>
    <w:p>
      <w:pPr>
        <w:pStyle w:val="BodyText"/>
      </w:pPr>
      <w:r>
        <w:t xml:space="preserve">Lực lượng đủ hủy diệt một chân giới vào giây phút này bùng nổ, tiếng nổ ngập trời, cột sáng vỡ ra, vô số mảnh nhỏ văng ra, xé rách hư vô, rạch trời sao. Càng nhiều lực lượng không ngừng bay lên, xé mở chỗ hổng, tìm tòi lỗ hổng khổng lồ của tam hoang đại giới.</w:t>
      </w:r>
    </w:p>
    <w:p>
      <w:pPr>
        <w:pStyle w:val="BodyText"/>
      </w:pPr>
      <w:r>
        <w:t xml:space="preserve">Tinh Cực Đạo, một trong Bát Cực Đạo Nghịch Thánh mới buông xuống, ở trong trời sao Nghịch Thánh có địa vị hiển hách, tu vi cao thâm, cường đại. Dù là Tinh Cực Đạo thì ở trong bùng nổ toàn thân lập tức có hơn phân nửa bị hủy, chỉ còn nguyên thần chạy ra. Tinh Cực Đạo vẻ mặt sợ hãi bay nhanh trong lực lượng hủy diệt, chịu đựng tổn thương đáng sợ, trong đầu chỉ có ý nghĩ duy nhất là bỏ chạy. May là bên ngoài Tinh Cực Đạo vẫn còn chiếc nhẫn màu trắng, báu vật của Nghịch Thánh là vật duy nhất tại đây có thể đối kháng lực lượng hủy diệt này.</w:t>
      </w:r>
    </w:p>
    <w:p>
      <w:pPr>
        <w:pStyle w:val="BodyText"/>
      </w:pPr>
      <w:r>
        <w:t xml:space="preserve">Tinh Cực Đạo dùng tốc độ nhanh nhất trong đời, sợ hãi nhảy vào chiếc nhẫn màu trắng. Tinh Cực Đạo nhìn cột sáng bên ngoài vỡ ra, vô tận bên trên cột sáng, hư vô xé ra một lỗ hổng thật to, nhìn trong lỗ hổng đi thông Nghịch Thánh chân giới truyền đến vô số tiếng hét thảm. Người Tinh Cực Đạo run run, trong ánh mắt lộ ra khó thể tin.</w:t>
      </w:r>
    </w:p>
    <w:p>
      <w:pPr>
        <w:pStyle w:val="BodyText"/>
      </w:pPr>
      <w:r>
        <w:t xml:space="preserve">"Điên rồi, người tam hoang đại giới điên rồi! Đây là âm mưu, âm mưu của Ám Thần!!!"</w:t>
      </w:r>
    </w:p>
    <w:p>
      <w:pPr>
        <w:pStyle w:val="BodyText"/>
      </w:pPr>
      <w:r>
        <w:t xml:space="preserve">Cùng lúc đó, trong chấn động toàn bộ Đạo Thần chân giới, ba chân giới khác cũng mãnh liệt cảm nhận biến cố từ Đạo Thần chân giới, ông lão mặc áo đen phát ra tiếng hét thảm, người run run, trong biểu tình lộ ra điên cuồng. Điên cuồng lóe ra như là đối kháng đoạt xá nào đó từ trong cơ thể. Y phục của ông lão mặc áo đen rách nát lộ ra khuôn mặt già nua và gầy gò, trên người có vô số miệng vết thương, thật nhiều máu tràn ra rồi lập tức biến mất. Tất cả điều này thật nhỏ bé so với nỗi sợ hãi trong lòng ông lão mặc áo đen. Ông lão mặc áo đen sợ hãi là thân hình Đế Thiên tự bạo, giằng co một lát khoảnh khắc thay đổi, biến thành đoạt xá gã cảm nhận trong người. Lực lượng đoạt xá này xuất hiện rất ẩn nấp, thậm chí bị đoạt xá đến một nửa ông lão mặc áo đen mới chợt phát hiện ra. Phát hiện này khiến ông lão mặc áo đen kinh hoàng lên đến cực điểm. Ông lão mặc áo đen nhìn lực lượng đoạt xá, không biết rốt cuộc là ai, không hiểu tại sao đoạt xá từ trong thân thể chứ không như thường thức là từ bên ngoài mạnh mẽ đoạt xá.</w:t>
      </w:r>
    </w:p>
    <w:p>
      <w:pPr>
        <w:pStyle w:val="BodyText"/>
      </w:pPr>
      <w:r>
        <w:t xml:space="preserve">Lực lượng đoạt xá nắm chắc thời cơ cực kỳ đáng sợ, đó là khi ông lão mặc áo đen hết sức đối kháng bên ngoài hỏng mất, cơ thể không bố trí phòng vệ, đoạt xá như sấm sét xuất hiện, đoạt ngay.</w:t>
      </w:r>
    </w:p>
    <w:p>
      <w:pPr>
        <w:pStyle w:val="BodyText"/>
      </w:pPr>
      <w:r>
        <w:t xml:space="preserve">Ngoài người ông lão mặc áo đen có cực minh quang chớp lóe mãnh liệt, dọc theo thân hình thẳng tới chiếc nhẫn màu trắng kia. Khoảnh khắc cực minh quang đến gần, khi nhảy vào thì giấu trong cực minh quang, đôi mắt của ông lão mặc áo đen không còn sự điên cuồng mà biến lạnh như băng.</w:t>
      </w:r>
    </w:p>
    <w:p>
      <w:pPr>
        <w:pStyle w:val="BodyText"/>
      </w:pPr>
      <w:r>
        <w:t xml:space="preserve">Giờ phút này ông lão mặc áo đen không còn là Chưởng Cực Đạo trong Bát Cực Đạo mà là... Tô Minh trongj sinh!</w:t>
      </w:r>
    </w:p>
    <w:p>
      <w:pPr>
        <w:pStyle w:val="BodyText"/>
      </w:pPr>
      <w:r>
        <w:t xml:space="preserve">Luýc này tốc độ đoạt xá nhanh chưa từng có, dù sao hiện nay Tô Minh đã cực kỳ cường đại, huống chi hồn hắn đang bị tay phải hòa tan kích thích thiêu cháy, tăng nhanh tốc độ Tô Minh đoạt xá. Cũng bởi vì Tô Minh luôn giấu trong thân thể ông lão mặc áo đen nên đoạt xá biến nhanh hơn.</w:t>
      </w:r>
    </w:p>
    <w:p>
      <w:pPr>
        <w:pStyle w:val="BodyText"/>
      </w:pPr>
      <w:r>
        <w:t xml:space="preserve">Còn nữa, Tô Minh nắm chắc thời cơ cực kỳ chính xác, tương đương với ông lão mặc áo đen không hề phát hiện đã bị hắn đoạt xá hơn phân nửa, mới có thể trong mấy giây hắn ngủi hoàn thành đoạt xá, một hơi cắn nuốt hồn của ông lão mặc áo đen.</w:t>
      </w:r>
    </w:p>
    <w:p>
      <w:pPr>
        <w:pStyle w:val="BodyText"/>
      </w:pPr>
      <w:r>
        <w:t xml:space="preserve">Hồn lực này dung hợp với hồn Tô Minh, tẩm bộ, làm cho diệt sinh chi chủng cắn nuốt hồn hắn cũng khiến hồn hắn được bổ sung.</w:t>
      </w:r>
    </w:p>
    <w:p>
      <w:pPr>
        <w:pStyle w:val="BodyText"/>
      </w:pPr>
      <w:r>
        <w:t xml:space="preserve">“Chết tiệt, chuyện này rốt cuộc là sao? Chưởng Cực Đạo, chuyện này là sao?” Nguyên thần Tinh Cực Đạo run rẩy, nhìn thấy Tô Minh nhảy vào chiếc nhẫn màu trắng lập tức lên tiếng hỏi.</w:t>
      </w:r>
    </w:p>
    <w:p>
      <w:pPr>
        <w:pStyle w:val="BodyText"/>
      </w:pPr>
      <w:r>
        <w:t xml:space="preserve">Tinh Cực Đạo ngẩng đầu nhìn cột sáng vỡ ra hình thành lỗ hổng to trong hư vô. truyện cập nhật nhanh nhất tại chấm</w:t>
      </w:r>
    </w:p>
    <w:p>
      <w:pPr>
        <w:pStyle w:val="BodyText"/>
      </w:pPr>
      <w:r>
        <w:t xml:space="preserve">"Đây là kế hoạch của Tô Hiên Y.” Tô Minh giấu dưới cực minh quang, nhìn Tinh Cực Đạo, ánh mắt hắn như nhìn con mồi, khàn giọng đáp.</w:t>
      </w:r>
    </w:p>
    <w:p>
      <w:pPr>
        <w:pStyle w:val="BodyText"/>
      </w:pPr>
      <w:r>
        <w:t xml:space="preserve">Từng đợt giới lực hóa thành cơn cốc phát ra từ lỗ hổng, quét ngang tám hướng, như là trong nhiều năm qua lần đầu tiên bùng nổ, lan tràn phân nửa Đạo Thần chân giới.</w:t>
      </w:r>
    </w:p>
    <w:p>
      <w:pPr>
        <w:pStyle w:val="BodyText"/>
      </w:pPr>
      <w:r>
        <w:t xml:space="preserve">Không biết giới lực này sẽ liên tục bao lâu, nhưng rồi sẽ có lúc suy yếu, đó sẽ là thời điểm Nghịch Thánh chân giới quy mô buông xuống. Cùng lúc đó, khi giới lực quay về đã ở ngoài tam hoang đại giới, chắc chắn tam hoang đại giới sẽ dấy lên giết chóc ngập trời, tranh đoạt cửa vào duy nhất hoàn mỹ buông xuống tam hoang đại giới với Nghịch Thánh chân giới.</w:t>
      </w:r>
    </w:p>
    <w:p>
      <w:pPr>
        <w:pStyle w:val="BodyText"/>
      </w:pPr>
      <w:r>
        <w:t xml:space="preserve">Bên ngoài Nghịch Thánh chân giới, giới lực điên cuồng cuốn động, cơn lốc vô hình phá hủy mọi thứ. Vô số tu sĩ liên minh tiên tộc cùng chết đi, một đám tông môn khoảnh khắc trở thành hư vô.</w:t>
      </w:r>
    </w:p>
    <w:p>
      <w:pPr>
        <w:pStyle w:val="BodyText"/>
      </w:pPr>
      <w:r>
        <w:t xml:space="preserve">Bạch Phượng đứng gần nhất, không biết cô đã hộc bao nhiêu búng máu, mặt tái nhợt, ngoài người bị cái kén lớn vây quanh. Màu kén đỏ đậm như uẩn hóa ra hỏa phượng, đây là tuyệt thuật bảo mệnh của Phượng Môn, cả đời chỉ có thể lấy dùng một lần hóa kiển thành phượng!</w:t>
      </w:r>
    </w:p>
    <w:p>
      <w:pPr>
        <w:pStyle w:val="Compact"/>
      </w:pPr>
      <w:r>
        <w:t xml:space="preserve">Trong giây phút này, oàn bộ tam hoang đại giới, hễ ai có tư cách phát hiện tình cảnh này của Đạo Thần chân giới thì đều rung động. Mặc dù có người không phát hiện nhưng trời sao biến dị vẫn khiến moih người rung động, bị uy nhiếp mãnh liệt bao phủ thành nỗi ám ảnh.</w:t>
      </w:r>
      <w:r>
        <w:br w:type="textWrapping"/>
      </w:r>
      <w:r>
        <w:br w:type="textWrapping"/>
      </w:r>
    </w:p>
    <w:p>
      <w:pPr>
        <w:pStyle w:val="Heading2"/>
      </w:pPr>
      <w:bookmarkStart w:id="1181" w:name="chương-1141-lại-đoạt-xá"/>
      <w:bookmarkEnd w:id="1181"/>
      <w:r>
        <w:t xml:space="preserve">1159. Chương 1141: Lại Đoạt Xá</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1141: Lại đoạt xá</w:t>
      </w:r>
    </w:p>
    <w:p>
      <w:pPr>
        <w:pStyle w:val="BodyText"/>
      </w:pPr>
      <w:r>
        <w:t xml:space="preserve">Sưu tầm:</w:t>
      </w:r>
    </w:p>
    <w:p>
      <w:pPr>
        <w:pStyle w:val="BodyText"/>
      </w:pPr>
      <w:r>
        <w:t xml:space="preserve">Cơn lốc giới lực lấy khu vực từng là liên minh tiên tộc làm trung tâm hướng về bốn phía quét ngang, quay cuồng phát ra tiếng rít sắc nhọn, tốc độ cực nhanh hướng bốn phương.</w:t>
      </w:r>
    </w:p>
    <w:p>
      <w:pPr>
        <w:pStyle w:val="BodyText"/>
      </w:pPr>
      <w:r>
        <w:t xml:space="preserve">Nói ‘Từng' là bởi vì chỗ này đã trở thành phế tích, vô số tiên tộc tu sĩ diệt vong, vô số tinh thần dập nát, vô số tông môn ngay lập tức diệt môn, tất cả hủy diệt. Cứ việc chưa tới mức hủy diệt khung trời mọt chân giới nhưng dù sao đây không phải là mười triệu thi hồn cấm tự bạo, nó là phát tiết giới lực giữa Nghịch Thánh và tam hoang đại giới.</w:t>
      </w:r>
    </w:p>
    <w:p>
      <w:pPr>
        <w:pStyle w:val="BodyText"/>
      </w:pPr>
      <w:r>
        <w:t xml:space="preserve">Cho dù là vậy thì với Đạo Thần chân giới xem như là tai kiếp rất lớn, tai kiếp hơn hơn nữa là tam hoang đại giới bị giới mười triệu thi hồn cấm thuật có lực lượng phá hủy một chân giới đã đâm thủng cái lỗ hổng to.</w:t>
      </w:r>
    </w:p>
    <w:p>
      <w:pPr>
        <w:pStyle w:val="BodyText"/>
      </w:pPr>
      <w:r>
        <w:t xml:space="preserve">Lỗ hổng xuất hiện như cái trứng đang uấn dưỡng bị người mở ra cái khe, khiến lực uấn dưỡng vốn có thể sinh ra cửu thiên long bắt đầu xói mòn, cùng lúc đó bởi vì hơi thở bên ngoài ùa vào ồ ạt khiến quanh lỗ hổng, hư vô có dấu hiệu bị ăn mòn. Mặc dù dấu hiệu khá chậm nhưng không có lúc nào là không tiến hành. Có lẽ quá trình này đến thời gian nhất định, trải qua năm tháng nhất định là sẽ khiến tam hoang đại giới từ nay mất đi tư cách trưởng thành trận doanh thứ ba ngoài Nghịch Thánh, Nghịch Thánh.</w:t>
      </w:r>
    </w:p>
    <w:p>
      <w:pPr>
        <w:pStyle w:val="BodyText"/>
      </w:pPr>
      <w:r>
        <w:t xml:space="preserve">Nếu tam hoang đại giới có sinh mệnh, nếu như nó có thể cảm giác được đau, như vậy tại giây phút này nó sẽ cảm giác đau đớn khó tả, sinh mệnh trôi đi. Nó chia đau đớn này cho các sinh mệnh sinh ra từ tam hoang đại giới, khiến trong giây phút này dạo hãi trong Đạo Thần Tông quay cuồng, phát ra tiếng rít đau đớn.</w:t>
      </w:r>
    </w:p>
    <w:p>
      <w:pPr>
        <w:pStyle w:val="BodyText"/>
      </w:pPr>
      <w:r>
        <w:t xml:space="preserve">Cùng lúc đó, ở Đạo Thần chân giới, trời sao còn không bị giới lực lốc xoáy lan đến, vô số tinh cầu đang run lên, vô số sinh linh thống khổ rống gầm. Chúng nó bản năng cảm nhận sinh mệnh của mình xói mòn, thân thể, thậm chí linh hồn đều truyền ra đau đớn như thiếu đi một phần thân thể. Các loại sinh mệnh đều là như thế, bao gồm tu sĩ. Dù là tu sĩ đến từ liên minh tiên tộc, hay đệ tử Đạo Thần Tông trong chớp mắt này họ cảm giác thân thể đau đớn, cảm nhận được sinh mệnh trôi qua. Lại cảm nhận được một loại sợ hãi khó có thể hình dung.</w:t>
      </w:r>
    </w:p>
    <w:p>
      <w:pPr>
        <w:pStyle w:val="BodyText"/>
      </w:pPr>
      <w:r>
        <w:t xml:space="preserve">Giống như là khung trời này khác với trước, có vòng chụp phòng hộ to lớn trong một giây vỡ vụn.</w:t>
      </w:r>
    </w:p>
    <w:p>
      <w:pPr>
        <w:pStyle w:val="BodyText"/>
      </w:pPr>
      <w:r>
        <w:t xml:space="preserve">Không chỉ Đạo Thần chân giới, Âm Thánh chân giới, tình cảnh tương tự cũng xuất hiện trên người các sinh linh, trong tinh thần mỗi tu sĩ. Loại đau nhức linh hồn khiến các tinh cầu run rẩy, khiến Âm Thánh chân giới ngắn ngủi hỗn loạn.</w:t>
      </w:r>
    </w:p>
    <w:p>
      <w:pPr>
        <w:pStyle w:val="BodyText"/>
      </w:pPr>
      <w:r>
        <w:t xml:space="preserve">Cùng lúc đó, các cường giả trong Âm Thánh chân giới, nhất là tu vi đã ngoài duyên cảnh, thậm chí là kiếp chủ của Âm Thánh chân giới, còn có Bạch Phượng của Âm Thánh chân giới trong giây phút này rõ ràng cảm nhận mọi thứ.</w:t>
      </w:r>
    </w:p>
    <w:p>
      <w:pPr>
        <w:pStyle w:val="BodyText"/>
      </w:pPr>
      <w:r>
        <w:t xml:space="preserve">Trong trời sao, năm ngọn núi cao bềnh bồng trong hư vô. Năm ngọn núi có năm màu sắc chớp lóe chói mắt, trên ngọn núi chính giữa, một người đàn ông trung niên yên lặng đứng trên đỉnh núi, ngẩng đầu nhìn hư vô khung trời vô tận, biểu tình buồn bã.</w:t>
      </w:r>
    </w:p>
    <w:p>
      <w:pPr>
        <w:pStyle w:val="BodyText"/>
      </w:pPr>
      <w:r>
        <w:t xml:space="preserve">“Ta có thể cảm giác được... Trong tam hoang đại giới, trong Đạo Thần chân giới bị mở ra lỗ hổng to lớn, lực lượng bảo vệ tam hoang đại giới không tồn tại trong lỗ hổng kia."</w:t>
      </w:r>
    </w:p>
    <w:p>
      <w:pPr>
        <w:pStyle w:val="BodyText"/>
      </w:pPr>
      <w:r>
        <w:t xml:space="preserve">“Ngươi có thể cảm nhận được điểm này, là vì cùng Âm Thánh chân giới dung hợp, ngươi cảm nhận được là Âm Thánh chân giới hiểu ra.” Một thanh âm thản nhiên vang lên từ bốn phía.</w:t>
      </w:r>
    </w:p>
    <w:p>
      <w:pPr>
        <w:pStyle w:val="BodyText"/>
      </w:pPr>
      <w:r>
        <w:t xml:space="preserve">Hư vô vặn vẹo, bên cạnh người đàn ông trung niên bước ra một đồng tử mặc áo đỏ. Trông đồng tử rất non nớt, nhưng cố tình trong mắt ẩn chứa tang thương không thể tưởng tượng, có thể khiến người đầy hy vọng bị hút đi.</w:t>
      </w:r>
    </w:p>
    <w:p>
      <w:pPr>
        <w:pStyle w:val="BodyText"/>
      </w:pPr>
      <w:r>
        <w:t xml:space="preserve">"Hiên tôn đại nhân.” Người đàn ông trung niên liếc đồng tử, chắp tay, hơi cúi đầu.</w:t>
      </w:r>
    </w:p>
    <w:p>
      <w:pPr>
        <w:pStyle w:val="BodyText"/>
      </w:pPr>
      <w:r>
        <w:t xml:space="preserve">“Nhièu năm trước ta đã cảm nhận được hiên tôn của Đạo Thần chân giới suy yếu đến cực hạn, rồi sau đó liền mất tích, hiển nhiên là ẩn dấu đi. Cho đến mới vừa rồi, ta lại cảm nhận được hơi thở của hắn. Nhưng trong giây lát hơi thở lại biến mất, cùng lúc đó, từ Đạo Thần chân giới ta cảm giác lực lượng hủy diệt cho dù là ta cũng không dám đụng chạm, thậm chí là sợ hãi. Lực lượng này có thể dễ dàng hủy diệt hiên tôn như ta, có thể hủy diệt một chân giới!” Đồng tử nhìn hướng Đạo Thần chân giới, bình tĩnh nói.</w:t>
      </w:r>
    </w:p>
    <w:p>
      <w:pPr>
        <w:pStyle w:val="BodyText"/>
      </w:pPr>
      <w:r>
        <w:t xml:space="preserve">Lời của đồng tử khiến người đàn ông trung niên biến sắc mặt.</w:t>
      </w:r>
    </w:p>
    <w:p>
      <w:pPr>
        <w:pStyle w:val="BodyText"/>
      </w:pPr>
      <w:r>
        <w:t xml:space="preserve">“Lực lượng khiến ta sợ hãi, nó không pháh ủy Đạo Thần chân giới mà mở ra lỗ hổng tam hoang đại giới.” Đồng tử biểu tình lộ ra phức tạp, thậm chí lấy tu vi như gã cũng khó ức chế biểu tình lộ vẻ lo âu.</w:t>
      </w:r>
    </w:p>
    <w:p>
      <w:pPr>
        <w:pStyle w:val="BodyText"/>
      </w:pPr>
      <w:r>
        <w:t xml:space="preserve">"Hãy thông báo đi, chuẩn bị sẵn sàng chiến đấu cao nhất, làm cho toàn bộ tu sĩ Âm Thánh chân giới sẵn sàng chuẩn bị đại chiến chưa từng có. Chiến tranh, sẽ bắt đầu, chiến tranh này sẽ kịch liệt hơn bao giờ hơn, chiến tranh này là tam hoang đại giới ta đấu với bên ngoài! Ngươi phải chuẩn bị sẵn sàng có lẽ sẽ ngã xuống, dù là ta cũng phải chuẩn bị tâm lý chứ đừng nói là tu sĩ khác. Ngươi phải chuẩn bị có lẽ Âm Thánh chân giới ta hoàn toàn hủy diệt. Chiến tranh...” Đồng tử nhẹ giọng mở miệng.</w:t>
      </w:r>
    </w:p>
    <w:p>
      <w:pPr>
        <w:pStyle w:val="BodyText"/>
      </w:pPr>
      <w:r>
        <w:t xml:space="preserve">Người đàn ông trung niên đứng bên cạnh thở dồn dập, con ngươi co rút. Nếu không phải người đàn ông trung niên cực kỳ tôn trọng đồng tử thì gã tuyệt đối không tin lời đồng tử nói.</w:t>
      </w:r>
    </w:p>
    <w:p>
      <w:pPr>
        <w:pStyle w:val="BodyText"/>
      </w:pPr>
      <w:r>
        <w:t xml:space="preserve">Nhưng hôm nay, lời hiên tôn của Âm Thánh chân giới nói, đối phương thậm chí sẵn sàng sẽ ngã xuống, khiến người đàn ông trung niên, kiếp chủ của Âm Thánh chân giới cảm thấy sợ hãi khó tả.</w:t>
      </w:r>
    </w:p>
    <w:p>
      <w:pPr>
        <w:pStyle w:val="BodyText"/>
      </w:pPr>
      <w:r>
        <w:t xml:space="preserve">Tình cảnh tương tự cũng xuất hiện trong Minh Hoàng chân giới, chẳng qua Minh Hoàng chân giới trừ bỏ tinh thần chấn động, trừ bỏ tu sĩ hoảng sợ cùng đau nhức, Minh Hòng, người có ý chí cao nhất trừ bỏ hiên tôn tại Minh Hoàng chân giới lại rất im lặng.</w:t>
      </w:r>
    </w:p>
    <w:p>
      <w:pPr>
        <w:pStyle w:val="BodyText"/>
      </w:pPr>
      <w:r>
        <w:t xml:space="preserve">Trong Minh Hoàng chân giới, không biết ở thế giới khu vực nào có cung điện xa hoa cao ngất trong mây. Trong cung điện, bên cửa sổ có một bóng người đứng. Y chắp tay sau lưng, nhìn ngoài cửa sổ, ánh nắng rơi rụng khiến người ta không thấy rõ bộ dạng của y, chỉ có thể nhìn đến bóng dáng.</w:t>
      </w:r>
    </w:p>
    <w:p>
      <w:pPr>
        <w:pStyle w:val="BodyText"/>
      </w:pPr>
      <w:r>
        <w:t xml:space="preserve">Y yên lặng đứng ở nơi đó, nhìn khung trời gầm gừ, nhìn tu sĩ trong chân giới khủng hoảng, nhưng hình như khóe môi y cong lên nụ cười.</w:t>
      </w:r>
    </w:p>
    <w:p>
      <w:pPr>
        <w:pStyle w:val="BodyText"/>
      </w:pPr>
      <w:r>
        <w:t xml:space="preserve">"Hiên tôn đại nhân sắp trở về, chắc cũng đến lúc mở ra kế hoạch giai đoạn hai.” Thanh âm thì thào nhẹ đến không thể nghe thấy phát ra từ miệng người đàn ông, biến mất trong ánh nắng rơi vào cửa sổ.</w:t>
      </w:r>
    </w:p>
    <w:p>
      <w:pPr>
        <w:pStyle w:val="BodyText"/>
      </w:pPr>
      <w:r>
        <w:t xml:space="preserve">Chân giới thứ bốn, bí ẩn nhất trong bốn chân giới, thậm chí ít có ai có tư cách biết tên của nó, Linh Ngục chân giới. Hiện tại khi lỗ hổng đi thông Đạo Thần chân giới tới Nghịch Thánh chân giới bị xé rách, trong Linh Ngục chân giới vang tiếng hú thê lương nhiều vô số kể. Tiếng hú như đến từ các khu vực trong chân giới thứ bốn, từng tiếng rống liền cùng một chỗ khiến chân giới thứ bốn run bần bật. Tiếng rống có sự thống khổ và điên cuồng.</w:t>
      </w:r>
    </w:p>
    <w:p>
      <w:pPr>
        <w:pStyle w:val="BodyText"/>
      </w:pPr>
      <w:r>
        <w:t xml:space="preserve">Cùng lúc đó, trong tiếng rống vang vọng, các khu vực trong Linh Ngục chân giới giờ phút này không ra thanh âm nào. Một đám tu sĩ mặt trắng bệch vẫn giữ sự lạnh lùng.</w:t>
      </w:r>
    </w:p>
    <w:p>
      <w:pPr>
        <w:pStyle w:val="BodyText"/>
      </w:pPr>
      <w:r>
        <w:t xml:space="preserve">Tu sĩ có rất nhiều, tồn tại trong mỗi một khu vực, bọn họ mặc quần áo giống nhau. Nhưng hôm nay, khi tiếng rống vang vọng, đám người run rẩy, biểu tình nghiêm túc chưa từng có.</w:t>
      </w:r>
    </w:p>
    <w:p>
      <w:pPr>
        <w:pStyle w:val="BodyText"/>
      </w:pPr>
      <w:r>
        <w:t xml:space="preserve">“Tam hoang có thiếu, còn không thả ta đi ra ngoài? Thả ta, ta nguyện chiến đấu vì tam hoang đại giới!"</w:t>
      </w:r>
    </w:p>
    <w:p>
      <w:pPr>
        <w:pStyle w:val="BodyText"/>
      </w:pPr>
      <w:r>
        <w:t xml:space="preserve">"Ha ha, tam hoang xuất hiện chỗ hổng, ta có thể cảm nhận được tam hoang đại giới thống khổ, các ngươi đều phải chết, phải chết..." nguồn</w:t>
      </w:r>
    </w:p>
    <w:p>
      <w:pPr>
        <w:pStyle w:val="BodyText"/>
      </w:pPr>
      <w:r>
        <w:t xml:space="preserve">"Đây là hơi thở của giới lực, còn có hơi thở tu sĩ ngoại giới chết tiệt, đám hậu bối tội đáng chết vạn lần các ngươi, đây là chúng ta yên tâm giao cho các ngươi thế giới sao, các ngươi còn không mở ra linh ngục, làm cho chúng ta đi ra ngoài!!!"</w:t>
      </w:r>
    </w:p>
    <w:p>
      <w:pPr>
        <w:pStyle w:val="BodyText"/>
      </w:pPr>
      <w:r>
        <w:t xml:space="preserve">Các loại rống gầm vang vọng, khủng bố là mỗi thanh âm ẩn chứa tu vi cực kỳ mạnh mẽ, mức độ đáng sợ. Đa số tu sĩ thủ hộ thế giới này tinh thần rung động, hộc máu.</w:t>
      </w:r>
    </w:p>
    <w:p>
      <w:pPr>
        <w:pStyle w:val="BodyText"/>
      </w:pPr>
      <w:r>
        <w:t xml:space="preserve">"Xin các vị tiền bối bớt giận, không có mệnh lệnh của hiên tôn, kiếp chủ của ba giới khác, mệnh lệnh của chí tôn hai giới thì vãn bối không có khả năng mở ra linh ngục cho các ngươi ra ngoài. Mặc dù là tam hoang đại giới xuất hiện tai kiếp không thể chống cự nhưng không liên quan đến linh ngục. Các vị tiền bối, xin im lặng.” Thanh âm già nua lạnh lùng bỗng vang khắp chân giới thứ bốn, nhưng đổi lấy là tiếng rống còn mãnh liệt hơn trước.</w:t>
      </w:r>
    </w:p>
    <w:p>
      <w:pPr>
        <w:pStyle w:val="BodyText"/>
      </w:pPr>
      <w:r>
        <w:t xml:space="preserve">Nhưng mặc cho những người này gào la, tu sĩ thủ hộ nơi đây không nói tiếng nào, bao gồm thanh âm tang thương chút đó cũng không lên tiếng nữa.</w:t>
      </w:r>
    </w:p>
    <w:p>
      <w:pPr>
        <w:pStyle w:val="BodyText"/>
      </w:pPr>
      <w:r>
        <w:t xml:space="preserve">Cùng lúc đó, Đạo Thần chân giới, giới lực cơn lốc không ngừng quét ngang bốn phía, ở chỗ từng là cột sáng thông thiên, khu vực trung tâm truyền đến lốc xoáy, Bạch Phượng biến thành kén đang tầng tầng bị gió giới lực suy yếu, xem tình hình chỉ chống đỡ khoảng mấy chục giây là sẽ biến mất.</w:t>
      </w:r>
    </w:p>
    <w:p>
      <w:pPr>
        <w:pStyle w:val="BodyText"/>
      </w:pPr>
      <w:r>
        <w:t xml:space="preserve">Cách kén của Bạch Phượng không xa, trong cơn lốc có mũi nhọn lóng lánh, là chiếc nhẫn màu trắng báu vật của Nghịch Thánh. Chiếc nhẫn màu trắng chậm rãi bay lên trời, xem tình hình là muốn đón giới lực, mạnh mẽ theo theo chỗ hổng trở lại Nghịch Thánh chân giới.</w:t>
      </w:r>
    </w:p>
    <w:p>
      <w:pPr>
        <w:pStyle w:val="BodyText"/>
      </w:pPr>
      <w:r>
        <w:t xml:space="preserve">“Chưởng Cực Đạo, chúng ta phải mau chóng rời khỏi chỗ chết tiệt này, báo cáo cho ba vị Nghịch Thánh. Chỗ chết tiệt này lại có Ám Thần chuẩn bị. Ngươi phải giúp ta một tay, chúng ta... Quyết không thể ở tại chỗ này, không lâu sau nơi đây sẽ dẫn tới nhiều tu sĩ tam hoang đại giới. Ngươi và ta, hai chúng ta quyết không thể để báu vật của Nghịch Thánh bị cướp đi!” Trong chiếc nhẫn màu trắng, Tinh Cực Đạo rống to nói.</w:t>
      </w:r>
    </w:p>
    <w:p>
      <w:pPr>
        <w:pStyle w:val="BodyText"/>
      </w:pPr>
      <w:r>
        <w:t xml:space="preserve">Mắt Tinh Cực Đạo nguyên thần đỏ rực, định thúc giục hết sức mạnh khống chế chiếc nhẫn màu trắng.</w:t>
      </w:r>
    </w:p>
    <w:p>
      <w:pPr>
        <w:pStyle w:val="BodyText"/>
      </w:pPr>
      <w:r>
        <w:t xml:space="preserve">Bên cạnh Tinh Cực Đạo, ông lão mặc áo đen đã bị Tô Minh đoạt xá mắt chợt lóe, gật đầu, giơ hai tay lên đẩy ra tu vi tiến vào trong chiếc nhẫn màu trắng.</w:t>
      </w:r>
    </w:p>
    <w:p>
      <w:pPr>
        <w:pStyle w:val="BodyText"/>
      </w:pPr>
      <w:r>
        <w:t xml:space="preserve">Tinh Cực Đạo cảm giác áp lực thả lỏng, nhưng khoảnh khắc nguy hiểm mãnh liệt khiến gã hoàn toàn biến sắc mặt.</w:t>
      </w:r>
    </w:p>
    <w:p>
      <w:pPr>
        <w:pStyle w:val="BodyText"/>
      </w:pPr>
      <w:r>
        <w:t xml:space="preserve">“Chưởng Đạo... Ngươi... Ngươi muốn làm gì!!"</w:t>
      </w:r>
    </w:p>
    <w:p>
      <w:pPr>
        <w:pStyle w:val="Compact"/>
      </w:pPr>
      <w:r>
        <w:br w:type="textWrapping"/>
      </w:r>
      <w:r>
        <w:br w:type="textWrapping"/>
      </w:r>
    </w:p>
    <w:p>
      <w:pPr>
        <w:pStyle w:val="Heading2"/>
      </w:pPr>
      <w:bookmarkStart w:id="1182" w:name="chương-1142-tai-kiếp-của-đạo-thần-tông"/>
      <w:bookmarkEnd w:id="1182"/>
      <w:r>
        <w:t xml:space="preserve">1160. Chương 1142: Tai Kiếp Của Đạo Thần Tông</w:t>
      </w:r>
    </w:p>
    <w:p>
      <w:pPr>
        <w:pStyle w:val="Compact"/>
      </w:pPr>
      <w:r>
        <w:br w:type="textWrapping"/>
      </w:r>
      <w:r>
        <w:br w:type="textWrapping"/>
      </w:r>
    </w:p>
    <w:p>
      <w:pPr>
        <w:pStyle w:val="BodyText"/>
      </w:pPr>
      <w:r>
        <w:t xml:space="preserve">Cầu Ma - tác giả Nhĩ Căn truyện copy từ</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1142: Tai kiếp của Đạo Thần Tông</w:t>
      </w:r>
    </w:p>
    <w:p>
      <w:pPr>
        <w:pStyle w:val="BodyText"/>
      </w:pPr>
      <w:r>
        <w:t xml:space="preserve">Sưu tầm:</w:t>
      </w:r>
    </w:p>
    <w:p>
      <w:pPr>
        <w:pStyle w:val="BodyText"/>
      </w:pPr>
      <w:r>
        <w:t xml:space="preserve">Tô Minh am hiểu nắm chắc tâm tư biến hóa của đối thủ, giỏi về nắm trong tay cảm xúc, điểm yếu. Từ khi săn bắn ở Ô Sơn thì Tô Minh đã thể hiện ra sở trường này. Càng không nói đến hơn ngàn năm qua Tô Minh trải qua nhiều chuyện khiến tâm trí trưởng thành rất nhanh. Tinh Cực Đạo bị việc bên ngoài kinh sợ, muốn mau rời khỏi tam hoang đại giới, vì vậy Tô Minh lợi dụng điểm đó, đầu tiên là ra tay trợ giúp, thúc giục chiếc nhẫn màu trắng làm tinh thần đối phương thả lỏng.</w:t>
      </w:r>
    </w:p>
    <w:p>
      <w:pPr>
        <w:pStyle w:val="BodyText"/>
      </w:pPr>
      <w:r>
        <w:t xml:space="preserve">Khi tinh thần Tinh Cực Đạo thả lỏng thì Tô Minh lập tức nguyên thần xuất khiếu, hồn lao thẳng tới chỗ Tinh Cực Đạo. Tốc độ ra tay của Tô Minh, Tinh Cực Đạo căn bản là không có chút đề phòng, nếu đổi lại lúc khác thì gã tuyệt đối sẽ không như vậy. Trước mắt tinh thần của Tinh Cực Đạo vốn vì kế hoạch điên cuồng của Tô Hiên Y kích thích, hơn nữa chỉ muốn bỏ chạy, vì vậy xuất hiện một sơ hở không nên có.</w:t>
      </w:r>
    </w:p>
    <w:p>
      <w:pPr>
        <w:pStyle w:val="BodyText"/>
      </w:pPr>
      <w:r>
        <w:t xml:space="preserve">“Ngươi không phải là Chưởng Cực Đạo!!!” Tinh Cực Đạo gầm nhẹ.</w:t>
      </w:r>
    </w:p>
    <w:p>
      <w:pPr>
        <w:pStyle w:val="BodyText"/>
      </w:pPr>
      <w:r>
        <w:t xml:space="preserve">Thân thể của Tinh Cực Đạo đã bị thương nhưng tu vi bàng bạc từ thần hồn vẫn mạnh mẽ. Trong vài giây Tô Minh đoạt xá được ông lão mặc áo đen là có nguyên nhân, còn Tinh Cực Đạo lại hiển nhiên không dễ dàng như vậy.</w:t>
      </w:r>
    </w:p>
    <w:p>
      <w:pPr>
        <w:pStyle w:val="BodyText"/>
      </w:pPr>
      <w:r>
        <w:t xml:space="preserve">Nhưng Tô Minh vẫn lựa chọn đoạt xá, hoặc nên nói này không phải đoạt xá, đây là đến từ diệt sinh chi chủng cắn nuốt. Giây phút hồn Tô Minh nhảy vào nguyên thần của Tinh Cực Đạo thì gã phát ra tiếng rống, chiếc nhẫn màu trắng mất đi khống chế, xoay tòn trong cơn lốc giới lực. Theo đó từng đợt giới lực ùa vào, nó không thể hủy báu vật của Nghịch Thánh nhưng có thể phá hủy Tinh Cực Đạo, Tô Minh ở bên trong.</w:t>
      </w:r>
    </w:p>
    <w:p>
      <w:pPr>
        <w:pStyle w:val="BodyText"/>
      </w:pPr>
      <w:r>
        <w:t xml:space="preserve">"Mặc kệ ngươi là ai, chúng ta không khống chế chí bảo này thì đều phải chết. Chết tiệt, ngươi điên sao?” Giọng Tinh Cực Đạo đầy sợ hãi vang lên, lập tức thanh âm bị giới lực ùa vào phát ra tiếng nổ lấn át.</w:t>
      </w:r>
    </w:p>
    <w:p>
      <w:pPr>
        <w:pStyle w:val="BodyText"/>
      </w:pPr>
      <w:r>
        <w:t xml:space="preserve">Giờ thì chiếc nhẫn màu trắng hoàn toàn bị cuốn cơn lốc giới lực, tiếng rít gào vang vọng. Không ai biết trong chiếc nhẫn màu trắng ở trong cơn lốc giới lực đang tiến điên cuồng đoạt xá cùng cắn nuốt.</w:t>
      </w:r>
    </w:p>
    <w:p>
      <w:pPr>
        <w:pStyle w:val="BodyText"/>
      </w:pPr>
      <w:r>
        <w:t xml:space="preserve">Tô Minh đã không còn là trước kia, nay hắn như dục hỏa trùng sinh, hắn muốn theo đuổi cuộc sống mới. Cuộc sống này là hoàn toàn bóc tách diệt sinh chi chủng khỏi hồn của mình, chặt đứt liên hệ cuối cùng với Tô Hiên Y. Vào lúc chặt đứt liên hệ sẽ khiến Tô Hiên Y cho rằng Tô Minh đã hình thần đều diệt, thành chất dinh dưỡng thúc giục diệt sinh chi chủng trưởng thành.</w:t>
      </w:r>
    </w:p>
    <w:p>
      <w:pPr>
        <w:pStyle w:val="BodyText"/>
      </w:pPr>
      <w:r>
        <w:t xml:space="preserve">Để làm được điều này thì Tô Minh phải đoạt xá người như Tinh Cực Đạo, cắn nuốt hồn này bổ sinh sức sống bị diệt sinh chi chủng hấp thu.</w:t>
      </w:r>
    </w:p>
    <w:p>
      <w:pPr>
        <w:pStyle w:val="BodyText"/>
      </w:pPr>
      <w:r>
        <w:t xml:space="preserve">Vì vậy dù rất khó khăn, nguy hiểm rất nhiều nhưng nếu không làm thì Tô Minh không thể bóc diệt sinh chi chủng ra được, nếu không làm vậy thì hắn không thể bày ra vận mệnh hình thần đều diệt. Đối với Tô Minh, lựa chọn như thế nào đã không có đáp án. Tô Minh phải cắn nuốt, hắn phải thành công, đây là ý nghĩ duy nhất trong đầu Tô Minh khi nhào hướng Tinh Cực Đạo.</w:t>
      </w:r>
    </w:p>
    <w:p>
      <w:pPr>
        <w:pStyle w:val="BodyText"/>
      </w:pPr>
      <w:r>
        <w:t xml:space="preserve">Ẩn chứa cơn lốc giới lực rít gào, che giấu mọi thứ nơi đây, chỉ có cái kén màu trắng không xa đã bị tầng tầng suy yếu, mờ hồ thấy bên trong có một cô gái ôm người run rẩy, lộ vẻ bất lực cùng tuyệt vọng.</w:t>
      </w:r>
    </w:p>
    <w:p>
      <w:pPr>
        <w:pStyle w:val="BodyText"/>
      </w:pPr>
      <w:r>
        <w:t xml:space="preserve">Bốn phía một mảnh phế tích, trừ phi cơn lốc ra không có gì khác. Toàn bộ Đạo Thần chân giới tàn phá trong cơn lốc giới lực rít gào.</w:t>
      </w:r>
    </w:p>
    <w:p>
      <w:pPr>
        <w:pStyle w:val="BodyText"/>
      </w:pPr>
      <w:r>
        <w:t xml:space="preserve">Hướng Đạo Thần Tông, bên trong Đạo Thần Tông, tất cảu tu sĩ biểu tình mang theo hoảng sợ, truyền tống trận liền cùng với Đạo Thần Tông đã bị cơn lốc giới lực bên ngoài phá hủy sạch sẽ, khiến chỗ này thành đường cùng không thể ra ngoài, người bên ngoài cũng không thể tiến vào trong.</w:t>
      </w:r>
    </w:p>
    <w:p>
      <w:pPr>
        <w:pStyle w:val="BodyText"/>
      </w:pPr>
      <w:r>
        <w:t xml:space="preserve">Bởi vì bên ngoài Đạo Thần Tông đã bị cơn lốc giới lực cuồng bao tràn ngập, tu sĩ muốn dùng cách gì đi ra đều là hét thảm, máu thịt tứ tung bầy nhầy. Ngay cả nguyên thần, linh hồn cũng bị xé rách, hình thần đều diệt.</w:t>
      </w:r>
    </w:p>
    <w:p>
      <w:pPr>
        <w:pStyle w:val="BodyText"/>
      </w:pPr>
      <w:r>
        <w:t xml:space="preserve">Tình cảnh này là vì trưởng lão Đạo Thần Tông lựa chọn một số đệ tử của mình đưa ra ngoài, ra kết quả thí nghiệm, kết quả này khiến đám người sắc mặt âm trầm.</w:t>
      </w:r>
    </w:p>
    <w:p>
      <w:pPr>
        <w:pStyle w:val="BodyText"/>
      </w:pPr>
      <w:r>
        <w:t xml:space="preserve">Nay tu sĩ còn ở Đạo Thần Tông đã ít ỏi hơn trước nhiều, ước chừng chỉ có mấy trăm vạn tu sĩ. Dù sao giờ phút này đa số tu sĩ Đạo Thần Tông đều ở bên ngoài, có thể nói trong cơn lốc giới lực cuồng bạo này chưa chắc có nhiều người sống sót. Cơn lốc giới lực này khiến Đạo Thần Tông nguyên khí đại thương. Nhưng nếu sống qua được, lấy nội tình của Đạo Thần Tông thì vẫn có ngày hồi phục. Nhưng điều kiện hàng đầu là trong quá trình không có tai kiếp nguy hiểm tiến đến, nếu không thì Đạo Thần Tông rất có thể kéo dài vô số năm tháng rồi tựa như Oán Ngụy biến mất trong dòng sông lịch sử tam hoang đại giới.</w:t>
      </w:r>
    </w:p>
    <w:p>
      <w:pPr>
        <w:pStyle w:val="BodyText"/>
      </w:pPr>
      <w:r>
        <w:t xml:space="preserve">Nhưng hy vọng như vậy dối với Đạo Thần Tông chỉ là hy vọng, thậm chí hy vọng không kéo dài bao lâu, chỗ Tô Hiên Y bế quan vang tiếng nổ động trời.</w:t>
      </w:r>
    </w:p>
    <w:p>
      <w:pPr>
        <w:pStyle w:val="BodyText"/>
      </w:pPr>
      <w:r>
        <w:t xml:space="preserve">Nơi Tô Hiên Y bế quan nổ tung, mật thất vỡ từng tầng, chỉ hơn mười giây vỡ thành bốn năm mảnh. Mật thất bị hỏng, không gian vỡ vụn, sát khí ngập trời như bị đè nén mấy vạn năm lại nổi lên, bị phóng ra.</w:t>
      </w:r>
    </w:p>
    <w:p>
      <w:pPr>
        <w:pStyle w:val="BodyText"/>
      </w:pPr>
      <w:r>
        <w:t xml:space="preserve">Theo sát khí xuất hiện còn có một người áo đen đầu tóc dài chậm rãi bước ra khỏi đất bế quan sụp đổ. Y xuất hiện khiến bầu trời trong thế giới này tối sầm xuống, mất đất run rẩy xuất hiện vô số cái khe.</w:t>
      </w:r>
    </w:p>
    <w:p>
      <w:pPr>
        <w:pStyle w:val="BodyText"/>
      </w:pPr>
      <w:r>
        <w:t xml:space="preserve">"Hiên tôn, năm đó ngươi lấy thân thể tự bạo hóa thành phong ấn, phong kín thân hình của ta! Đạo Thần, ngươi lấy hồn nghịch, dung ý chí phong ấn ta trong mật thất này không thể đi ra. Nhưng hôm nay...” Người áo đen ngửa đầu phát ra tiếng cười dài đầy lệ khí, trong tươi cười có điên cuồng, khát máu, vì đạt tới mục đích có thể hủy diệt khung trời.</w:t>
      </w:r>
    </w:p>
    <w:p>
      <w:pPr>
        <w:pStyle w:val="BodyText"/>
      </w:pPr>
      <w:r>
        <w:t xml:space="preserve">“Nhưng hôm nay, hiên tôn đại nhân, ngươi đã hình thần đều diệt, tự mình tiến vào thân thể ta chuẩn bị cho ngươi, phong ấn của ngươi đương nhiên ta biến! Đạo Thần, mặc kệ ý chí của ngươi có thể dung nhập không gian hình thành mật thất phong ấn, nhưng ngươi không tưởng tượng được là cơn lốc giới lực xuất hiện khiến phong ấn của ngươi biến suy yếu nhất, khiến thân thể ta hoàn toàn hồi phục dễ dàng đấm vỡ nó!”</w:t>
      </w:r>
    </w:p>
    <w:p>
      <w:pPr>
        <w:pStyle w:val="BodyText"/>
      </w:pPr>
      <w:r>
        <w:t xml:space="preserve">Người áo đen này mang theo ngập trời sát khí, đúng là... Tô Hiên Y!</w:t>
      </w:r>
    </w:p>
    <w:p>
      <w:pPr>
        <w:pStyle w:val="BodyText"/>
      </w:pPr>
      <w:r>
        <w:t xml:space="preserve">“Năm đó Tô ta từng thề là nếu có ngày ra khỏi phong ấn sẽ huyết tẩy Đạo Thần Tông của ngươi, tẩy mối hận năm đó!” Khóe môi Tô Hiên Y cong lên nụ cười, lắc người rời khỏi đất đai gã ở. Tiếng nổ điếc tai vang vọng, thế giới này hoàn toàn vỡ vụn.</w:t>
      </w:r>
    </w:p>
    <w:p>
      <w:pPr>
        <w:pStyle w:val="BodyText"/>
      </w:pPr>
      <w:r>
        <w:t xml:space="preserve">Cùng lúc đó, trong Đạo Thần Tông, chín đại lục trôi nổi, tiếng nổ đinh tai nhức óc chấn động tinh thần tất cả tu sĩ còn ở trong Đạo Thần Tông. Rất nhiều người trông thấy hình ảnh suốt đời khó quên, thậm chí đó là ánh sáng cuối cùng trong sinh mệnh của họ.</w:t>
      </w:r>
    </w:p>
    <w:p>
      <w:pPr>
        <w:pStyle w:val="BodyText"/>
      </w:pPr>
      <w:r>
        <w:t xml:space="preserve">Bọn họ thấy một trong chín chỗ đại lục chợt nổ vang, hỏng mất, bao gồm mọi sinh mệnh trên đó, núi sông, kiến trung trong khoảnh khắc sụp đổ.</w:t>
      </w:r>
    </w:p>
    <w:p>
      <w:pPr>
        <w:pStyle w:val="BodyText"/>
      </w:pPr>
      <w:r>
        <w:t xml:space="preserve">Một người đàn ông trung niên mặc áo đen, có tóc dài đứng ở vị trí đại lục bị phá vỡ, cúi đầu nhìn mặt đất, đôi mắt sâu thẳm, hình như có ngọn lửa đang đốt hừng hực.</w:t>
      </w:r>
    </w:p>
    <w:p>
      <w:pPr>
        <w:pStyle w:val="BodyText"/>
      </w:pPr>
      <w:r>
        <w:t xml:space="preserve">“Năm đó ô ta từng nói, giới này, Tố Minh!” Giọng của người áo đen trung niên không cao.</w:t>
      </w:r>
    </w:p>
    <w:p>
      <w:pPr>
        <w:pStyle w:val="BodyText"/>
      </w:pPr>
      <w:r>
        <w:t xml:space="preserve">Nhưng khi thanh âm vang lên thì hư vô run rẩy, khung trời chấn động, tất cả đại lục nổ vang, mọi tu sĩ tinh thần run rẩy, sợ hãi không thể tả.</w:t>
      </w:r>
    </w:p>
    <w:p>
      <w:pPr>
        <w:pStyle w:val="BodyText"/>
      </w:pPr>
      <w:r>
        <w:t xml:space="preserve">Mặt Tô Hiên Y mang theo nụ cười, nhấc chân, vung tay phải, tiếng nổ ầm ầm, lại một đại lục bị hủy diệt.</w:t>
      </w:r>
    </w:p>
    <w:p>
      <w:pPr>
        <w:pStyle w:val="BodyText"/>
      </w:pPr>
      <w:r>
        <w:t xml:space="preserve">“Nhiều năm qua Tô ta luôn chờ ngày hôm nay."</w:t>
      </w:r>
    </w:p>
    <w:p>
      <w:pPr>
        <w:pStyle w:val="BodyText"/>
      </w:pPr>
      <w:r>
        <w:t xml:space="preserve">Tô Hiên Y lắc người, liên tục ba tiếng nổ kinh trời, chín chỗ đại lục lại bị hủy diệt.</w:t>
      </w:r>
    </w:p>
    <w:p>
      <w:pPr>
        <w:pStyle w:val="BodyText"/>
      </w:pPr>
      <w:r>
        <w:t xml:space="preserve">“Ngươi là ai?” Tiếng gầm sợ hãi và giận dữ từ xa truyền đến.</w:t>
      </w:r>
    </w:p>
    <w:p>
      <w:pPr>
        <w:pStyle w:val="BodyText"/>
      </w:pPr>
      <w:r>
        <w:t xml:space="preserve">Cùng lúc đó, mười cầu vồng xé gió lao anhnh tới, dẫn đầu đúng là ba ông lão Nhật, Nguyệt, Tinh. Bọn họ nhìn chằm chằm Tô Hiên Y, bộ dạng người này xa lạ rồi lại có quen thuộc khiến họ không nghĩ ra đối phương rốt cuộc là ai.</w:t>
      </w:r>
    </w:p>
    <w:p>
      <w:pPr>
        <w:pStyle w:val="BodyText"/>
      </w:pPr>
      <w:r>
        <w:t xml:space="preserve">“Ta là ai?” Khóe môi Tô Hiên Y cong lên nụ cười châm chọc.</w:t>
      </w:r>
    </w:p>
    <w:p>
      <w:pPr>
        <w:pStyle w:val="BodyText"/>
      </w:pPr>
      <w:r>
        <w:t xml:space="preserve">Tô Hiên Y bỗng nhiên ngửa mặt lên trời cười ha hả, tay phải nâng lên, thân hình không nhúc nhích, chỉ vào Nhật lão.</w:t>
      </w:r>
    </w:p>
    <w:p>
      <w:pPr>
        <w:pStyle w:val="BodyText"/>
      </w:pPr>
      <w:r>
        <w:t xml:space="preserve">"Máu thịt của người này hiến tế cho tộc ta, hồn của người này thành khí của ta!"</w:t>
      </w:r>
    </w:p>
    <w:p>
      <w:pPr>
        <w:pStyle w:val="BodyText"/>
      </w:pPr>
      <w:r>
        <w:t xml:space="preserve">Cái chỉ này khiến Nhật lão có diệt cảnh con ngươi co rút, miệng phát ra tiếng hét thê lương. Thân hình lão héo rũ sắp diệt vong thì giơ lên ptay phải vỗ trán. ầm một tiếng, thân thể lão dập nát nhưng nguyên thần chạy thoát.</w:t>
      </w:r>
    </w:p>
    <w:p>
      <w:pPr>
        <w:pStyle w:val="BodyText"/>
      </w:pPr>
      <w:r>
        <w:t xml:space="preserve">"Hiên tôn tu vi, hắn là hiên tôn tu vi!!” Thê lương thét chói tai vang vọng.</w:t>
      </w:r>
    </w:p>
    <w:p>
      <w:pPr>
        <w:pStyle w:val="BodyText"/>
      </w:pPr>
      <w:r>
        <w:t xml:space="preserve">Nguyên thần Nguyệt Lão run lên, trong ánh mắt khó tin của mọi người chớp mắt thành cây kiếm gỗ màu đỏ.</w:t>
      </w:r>
    </w:p>
    <w:p>
      <w:pPr>
        <w:pStyle w:val="BodyText"/>
      </w:pPr>
      <w:r>
        <w:t xml:space="preserve">Kiếm gỗ vù vù chớp lóe lao hướng Tô Hiên Y, vòng quanh y, trở thành pháp bảo. Nhìn kỹ kiếm gỗ thì hơi thở giống hệt như cái Tô Hiên Y từng tặng cho Tô Minh.</w:t>
      </w:r>
    </w:p>
    <w:p>
      <w:pPr>
        <w:pStyle w:val="BodyText"/>
      </w:pPr>
      <w:r>
        <w:t xml:space="preserve">“Tạo hóa thuật, đây là... Đây là lực lượng của hiên tôn!” Nguyệt lão và Tinh lão biến sắc mặt, tất cả trưởng lão sau lưng họ mặt trắng bệch.</w:t>
      </w:r>
    </w:p>
    <w:p>
      <w:pPr>
        <w:pStyle w:val="BodyText"/>
      </w:pPr>
      <w:r>
        <w:t xml:space="preserve">“Ngươi là hiên tôn!!” Giọng của Nguyệt lão đầy khó tin.</w:t>
      </w:r>
    </w:p>
    <w:p>
      <w:pPr>
        <w:pStyle w:val="BodyText"/>
      </w:pPr>
      <w:r>
        <w:t xml:space="preserve">"Hiên tôn? Các ngươi hãy nhìn kỹ Tô ta là ai!” Tô Hiên Y vung tay áo, khuôn mặt thay đổi, hơi thở phút chốc rõ ràng hóa thành Đạo Thần!</w:t>
      </w:r>
    </w:p>
    <w:p>
      <w:pPr>
        <w:pStyle w:val="Compact"/>
      </w:pPr>
      <w:r>
        <w:br w:type="textWrapping"/>
      </w:r>
      <w:r>
        <w:br w:type="textWrapping"/>
      </w:r>
    </w:p>
    <w:p>
      <w:pPr>
        <w:pStyle w:val="Heading2"/>
      </w:pPr>
      <w:bookmarkStart w:id="1183" w:name="chương-1143-bụi-bặm"/>
      <w:bookmarkEnd w:id="1183"/>
      <w:r>
        <w:t xml:space="preserve">1161. Chương 1143: Bụi Bặm</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1143: Bụi bặm</w:t>
      </w:r>
    </w:p>
    <w:p>
      <w:pPr>
        <w:pStyle w:val="BodyText"/>
      </w:pPr>
      <w:r>
        <w:t xml:space="preserve">Sưu tầm:</w:t>
      </w:r>
    </w:p>
    <w:p>
      <w:pPr>
        <w:pStyle w:val="BodyText"/>
      </w:pPr>
      <w:r>
        <w:t xml:space="preserve">Hơi thở khiến các trưởng lão Đạo Thần Tông quen thuộc phát ra, khiến bọn họ lập tức nhận ra hơi thở này là đến từ Đạo Thần Tông lão tổ của họ!</w:t>
      </w:r>
    </w:p>
    <w:p>
      <w:pPr>
        <w:pStyle w:val="BodyText"/>
      </w:pPr>
      <w:r>
        <w:t xml:space="preserve">“Không có khả năng, điều đó không có khả năng...” Người Nguyệt lão run rẩy, mắt lộ ra khó tin, cực kỳ bi ai.</w:t>
      </w:r>
    </w:p>
    <w:p>
      <w:pPr>
        <w:pStyle w:val="BodyText"/>
      </w:pPr>
      <w:r>
        <w:t xml:space="preserve">“Tô Hiên Y!! Ngươi là Tô Hiên Y!!” Tinh lão thở hổn hển, chợt lên tiếng, thanh âm ẩn chứa sợ hãi cùng tuyệt vọng khó tả.</w:t>
      </w:r>
    </w:p>
    <w:p>
      <w:pPr>
        <w:pStyle w:val="BodyText"/>
      </w:pPr>
      <w:r>
        <w:t xml:space="preserve">“Tô ta nhớ rõ ngươi, năm đó ngươi còn không phải là trưởng lão.” Tô Hiên Y mỉm cười, nhìn về phía Tinh lão, giơ tay trái chỉ một cái.</w:t>
      </w:r>
    </w:p>
    <w:p>
      <w:pPr>
        <w:pStyle w:val="BodyText"/>
      </w:pPr>
      <w:r>
        <w:t xml:space="preserve">Trời đất tối sầm, mọi người nghe tiếng hét thảm của Tinh lão, lòng run rẩy. Khi thế giới lại sáng lên thì đã không còn Tinh lão, đường đường diệt cảnh vô cùng trở thành cây kiếm gỗ đỏ bay quanh Tô Hiên Y.</w:t>
      </w:r>
    </w:p>
    <w:p>
      <w:pPr>
        <w:pStyle w:val="BodyText"/>
      </w:pPr>
      <w:r>
        <w:t xml:space="preserve">“Trốn, tất cả đệ tử Đạo Thần Tông, Đạo Thần Tông đã không còn, dốc hết sức mình trốn đi!” Hiện tại Nhật Nguyệt Tinh lão chỉ còn lại có Nguyệt lão, lão cười thảm, mắt lộ ra điên cuồng, trong giọng nói tràn ngập bi thương.</w:t>
      </w:r>
    </w:p>
    <w:p>
      <w:pPr>
        <w:pStyle w:val="BodyText"/>
      </w:pPr>
      <w:r>
        <w:t xml:space="preserve">Nói xong Nguyệt lão vọt hướng Tô Hiên Y, khi y giơ lên tay phải thì trưởng lão diệt cảnh của Đạo Thần Tông lựa chọn hy sinh.</w:t>
      </w:r>
    </w:p>
    <w:p>
      <w:pPr>
        <w:pStyle w:val="BodyText"/>
      </w:pPr>
      <w:r>
        <w:t xml:space="preserve">“Lão phu sinh ở Đạo Thần, chết cũng phải tại Đạo Thần. Chỗ này là nhà của ta, dù ta có chết cũng là chết vì bảo vệ quê hương ta! Đạo Thần Tông, nếu có kiếp sau, nếu ngươi còn đó, lão phu còn muốn trở thành người của Đạo Thần Tông!” Tiếng rống vang vọng, người Nguyệt lão bốc cháy.</w:t>
      </w:r>
    </w:p>
    <w:p>
      <w:pPr>
        <w:pStyle w:val="BodyText"/>
      </w:pPr>
      <w:r>
        <w:t xml:space="preserve">Nguyệt lão đốt cháy thân thể, nguyên thần, bao gồm linh hồn. Lực lượng hủy diệt tự bạo cuồng phát ra từ thân thể Nguyệt lão. Cùng lúc đó, đám trưởng lão sau lưng Nguyệt lão cũng lộ vẻ điên cuồng, tuy có một số nhanh chóng bỏ chạy nhưng càng nhiều người gầm lên, cùng lựa chọn tự bạo.</w:t>
      </w:r>
    </w:p>
    <w:p>
      <w:pPr>
        <w:pStyle w:val="BodyText"/>
      </w:pPr>
      <w:r>
        <w:t xml:space="preserve">Nếu không thể cùng Đạo Thần Tông đồng sinh thì bọn họ tình nguyện lựa chọn cùng Đạo Thần Tông cùng chết.</w:t>
      </w:r>
    </w:p>
    <w:p>
      <w:pPr>
        <w:pStyle w:val="BodyText"/>
      </w:pPr>
      <w:r>
        <w:t xml:space="preserve">Mấy chục trưởng lão tự bạo, đó là kinh thiên động địa điên cuồng, nhưng sự điên cuồng này đã định là không thể bùng nổ, Tô Minh đều có thể khống chế thời không nghịch chuyển, lại càng đừng nói tới Tô Hiên Y.</w:t>
      </w:r>
    </w:p>
    <w:p>
      <w:pPr>
        <w:pStyle w:val="BodyText"/>
      </w:pPr>
      <w:r>
        <w:t xml:space="preserve">Tô Hiên Y giơ lên tay phải, trời đất, khung trời, hư vô này chớp mắt đảo ngược. Trưởng lão tự bạo bị đảo ngược, cũng trở thành cây kiếm gỗ màu đỏ.</w:t>
      </w:r>
    </w:p>
    <w:p>
      <w:pPr>
        <w:pStyle w:val="BodyText"/>
      </w:pPr>
      <w:r>
        <w:t xml:space="preserve">“Từ hôm nay Đạo Thần Tông không tồn tại!” Tô Hiên Y thản nhiên mở miệng, hai tay nâng lên vung ra ngoài,</w:t>
      </w:r>
    </w:p>
    <w:p>
      <w:pPr>
        <w:pStyle w:val="BodyText"/>
      </w:pPr>
      <w:r>
        <w:t xml:space="preserve">Xung quanh Tô Hiên Y, mấy chục kiếm gỗ màu đỏ rít gào hướng bốn phía, đi qua đâu là đại lục bị hủy, tu sĩ hét thảm, người bị chặt đứt. Càng quái dị là vốn chỉ có mấy chục kiếm gỗ, mỗi giết một người là thân hình bị giết chết bỗng xuất hiện kiếm gỗ mới.</w:t>
      </w:r>
    </w:p>
    <w:p>
      <w:pPr>
        <w:pStyle w:val="BodyText"/>
      </w:pPr>
      <w:r>
        <w:t xml:space="preserve">Sau đó kiếm gỗ quét ngang, số lượng càng ngày càng nhiều, giờ phút này nếu lấy thần thức nhìn thì sẽ rõ ràng thấy được trên thân kiếm gỗ đều có hồn người Đạo Thần Tông. Linh hồn của họ vô tận thống khổ, trơ mắt nhìn bản thân biến thành kiếm gỗ giết đồng tông, bạn thân, thậm chí đạo lữ của họ, chịu đựng đau đớn tự tay giết tình yêu của mình. Hung thủ tạo ra tất cả, Tô Hiên Y đang đứng ở giữa không trung, giống như hưởng thụ bốn phía giết chóc. Tô Hiên Y nhìn bốn phía diệt tộc, từng thanh âm thống khổ gầm lên.</w:t>
      </w:r>
    </w:p>
    <w:p>
      <w:pPr>
        <w:pStyle w:val="BodyText"/>
      </w:pPr>
      <w:r>
        <w:t xml:space="preserve">"Diệt tộc đi, diệt tông đi, năm đó các ngươi buông xuống chân giới thứ năm, Tô Hiên Y phải lặp lại với các ngươi. Đây chỉ mới là bắt đầu!” Mặt Tô Hiên Y nỏ nụ cười.</w:t>
      </w:r>
    </w:p>
    <w:p>
      <w:pPr>
        <w:pStyle w:val="BodyText"/>
      </w:pPr>
      <w:r>
        <w:t xml:space="preserve">Tang đứng sau lưng Tô Hiên Y yên lặng nhìn bốn phía, ánh mắt có giãy dụa cùng chần chờ, hồi lâu thầm than một tiếng, cúi đầu.</w:t>
      </w:r>
    </w:p>
    <w:p>
      <w:pPr>
        <w:pStyle w:val="BodyText"/>
      </w:pPr>
      <w:r>
        <w:t xml:space="preserve">Trong khoảng thời gian ngắn, toàn bộ Đạo Thần Tông gió tanh mưa máu, bị giết chóc điên cuồng bao phủ. Đại lục từng chỗ hỏng mất. Rất nhanh, chín chỗ đại lục trôi nổi biến thành mảnh vụn rôi xuống Đạo Hải.</w:t>
      </w:r>
    </w:p>
    <w:p>
      <w:pPr>
        <w:pStyle w:val="BodyText"/>
      </w:pPr>
      <w:r>
        <w:t xml:space="preserve">Trung giới chín mươi chín đại lục cũng khó tránh khỏi kiếp nạn, mỗi một chỗ có ngày càng nhiều kiếm gỗ, nhiều đếm không hết xé gió lao đi, cùng bị hủy diệt.</w:t>
      </w:r>
    </w:p>
    <w:p>
      <w:pPr>
        <w:pStyle w:val="BodyText"/>
      </w:pPr>
      <w:r>
        <w:t xml:space="preserve">Mặc kệ nam nữ, mặc kệ già trẻ, cho dù là con nít cũng bị giết chóc, thê lương tử vong, đây là diệt tông, hoàn toàn tiêu diệt tất cả tồn tại trong tông môn.</w:t>
      </w:r>
    </w:p>
    <w:p>
      <w:pPr>
        <w:pStyle w:val="BodyText"/>
      </w:pPr>
      <w:r>
        <w:t xml:space="preserve">Vài tiếng rít gào vang vọng, trong Đạo Hải bên dưới có bốn cầu vồng xé gió lao ra, bốn cầu vồng đứng bốn linh thủ, Thanh Long, Bạch Hổ, Chu Tước, Huyền Vũ! truyện copy từ</w:t>
      </w:r>
    </w:p>
    <w:p>
      <w:pPr>
        <w:pStyle w:val="BodyText"/>
      </w:pPr>
      <w:r>
        <w:t xml:space="preserve">Bốn con thú đỏ mắt lao hướng Tô Hiên Y, Chu Tước có tốc độ nhanh nhất, rít gào lao tới gần, bị Tô Hiên Y phất tay vòng quanh biển lửa. Chu Tước sinh ra từ lửa nhưng hôm nay ở trong biển lửa phát ra tiếng rống thê lương, biến thành tro bụi.</w:t>
      </w:r>
    </w:p>
    <w:p>
      <w:pPr>
        <w:pStyle w:val="BodyText"/>
      </w:pPr>
      <w:r>
        <w:t xml:space="preserve">Kiếm quang chớp động, tới lượt Thanh Long. Đầu của nó bị bị trực tiếp chặt đứt, nguyên thần diệt vong, chỉ để lại thân thể thật dài rơi xuống đại lục vỡ ra.</w:t>
      </w:r>
    </w:p>
    <w:p>
      <w:pPr>
        <w:pStyle w:val="BodyText"/>
      </w:pPr>
      <w:r>
        <w:t xml:space="preserve">Cùng rơi xuống còn có Bạch Hổ, nó không toàn thây mà máu thịt nhầy nhụa như nổi lên mưa máu rơi vào hư vô.</w:t>
      </w:r>
    </w:p>
    <w:p>
      <w:pPr>
        <w:pStyle w:val="BodyText"/>
      </w:pPr>
      <w:r>
        <w:t xml:space="preserve">Về phần Huyền Vũ, nó bị hỏng mất mai rùa, một trái tim đẫm máu bị Tô Hiên Y cách không moi ra, dùng sức bóp hóa thành đan dược bị y nuốt vào miệng.</w:t>
      </w:r>
    </w:p>
    <w:p>
      <w:pPr>
        <w:pStyle w:val="BodyText"/>
      </w:pPr>
      <w:r>
        <w:t xml:space="preserve">"Huyền Vũ chi đan, hương vị không tệ.” Tô Hiên Y nhẹ giọng mở miệng, như đang nhớ lại mùi vị, ánh mắt nhớ nhung.</w:t>
      </w:r>
    </w:p>
    <w:p>
      <w:pPr>
        <w:pStyle w:val="BodyText"/>
      </w:pPr>
      <w:r>
        <w:t xml:space="preserve">Nổ vang ngập trời, chín mươi chín chỗ đại lục bị hủy diệt, còn có chín trăm chín mươi chín đại lục dưới chót tan nát, bao gồm sinh mệnh vô tội bị cướp đi quyền sống trong tai kiệp này. Đạo Thần Tông đã bị giết hết, khung trời tàn phá, đại địa một mảnh phế tích, máu tươi nhiễm đỏ sương Đạo Hải, mùi lan khắp nơi.</w:t>
      </w:r>
    </w:p>
    <w:p>
      <w:pPr>
        <w:pStyle w:val="BodyText"/>
      </w:pPr>
      <w:r>
        <w:t xml:space="preserve">"Đạo Thần Tông như vậy mới đẹp.” Tô Hiên Y nhớ lại Huyền Vũ chi đan, giơ tay phải vỗ hướng khung trời vỡ.</w:t>
      </w:r>
    </w:p>
    <w:p>
      <w:pPr>
        <w:pStyle w:val="BodyText"/>
      </w:pPr>
      <w:r>
        <w:t xml:space="preserve">Ở chỗ cao nhất vang tiếng nổ, một tòa tháp trưởng lão, vị trí cao nhất vỡ thành bốn năm mảnh. Còn có khối bảng hiệu bị trôi nổi ở khung trời xa xôi mắt thường không nhìn thấy, không đoán được lấy tài liệu quý giá gì luyện chế thành. Ba chữ to Đạo Thần Tông được truyền thừa vô số năm, khi Đạo Thần Tông được sáng tạo đã tồn tại bây giờ rớt xuốn, thành bốn, năm mảnh.</w:t>
      </w:r>
    </w:p>
    <w:p>
      <w:pPr>
        <w:pStyle w:val="BodyText"/>
      </w:pPr>
      <w:r>
        <w:t xml:space="preserve">Mặt Tô Hiên Y treo nụ cười, nhìn Đạo Thần Tông không còn chút gì, xoay người cất bước đi hướng hư vô. Tang yên lặng đi theo, hai người đi ra khỏi Đạo Thần Tông, bước vào trong cơn lốc giới lực cuồng bạo. nguồn</w:t>
      </w:r>
    </w:p>
    <w:p>
      <w:pPr>
        <w:pStyle w:val="BodyText"/>
      </w:pPr>
      <w:r>
        <w:t xml:space="preserve">"Đã xong, còn kém một việc, liền hoàn mỹ.” Tô Hiên Y đứng trong cơn lốc giới lực, trên người thỉnh thoảng vặn vẹo, dường như ảnh hưởng cơn lốc giới lực bên ngoài trong phạm vi nhất định, khiến cho chúng nó biến mất, khiến cho trời sao trong phạm vi này vĩnh viễn dừng lại trong nhiều năm.</w:t>
      </w:r>
    </w:p>
    <w:p>
      <w:pPr>
        <w:pStyle w:val="BodyText"/>
      </w:pPr>
      <w:r>
        <w:t xml:space="preserve">“Tô Minh, hài tử của ta, ngươi ở nơi nào đâu...” Tô Hiên Y mỉm cười, hai mắt định khép lại tìm kiếm thì Tang ở sau lưng rốt cuộc ngẩng đầu nhìn bóng lưng y.</w:t>
      </w:r>
    </w:p>
    <w:p>
      <w:pPr>
        <w:pStyle w:val="BodyText"/>
      </w:pPr>
      <w:r>
        <w:t xml:space="preserve">“Ngươi đã hứa với ta.” Tang trầm giọng mở miệng.</w:t>
      </w:r>
    </w:p>
    <w:p>
      <w:pPr>
        <w:pStyle w:val="Compact"/>
      </w:pPr>
      <w:r>
        <w:br w:type="textWrapping"/>
      </w:r>
      <w:r>
        <w:br w:type="textWrapping"/>
      </w:r>
    </w:p>
    <w:p>
      <w:pPr>
        <w:pStyle w:val="Heading2"/>
      </w:pPr>
      <w:bookmarkStart w:id="1184" w:name="chương-1144-thoát-khỏi-diệt-sinh-chi-chủng"/>
      <w:bookmarkEnd w:id="1184"/>
      <w:r>
        <w:t xml:space="preserve">1162. Chương 1144: Thoát Khỏi Diệt Sinh Chi Chủng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1144: Thoát khỏi diệt sinh chi chủng</w:t>
      </w:r>
    </w:p>
    <w:p>
      <w:pPr>
        <w:pStyle w:val="BodyText"/>
      </w:pPr>
      <w:r>
        <w:t xml:space="preserve">Sưu tầm:</w:t>
      </w:r>
    </w:p>
    <w:p>
      <w:pPr>
        <w:pStyle w:val="BodyText"/>
      </w:pPr>
      <w:r>
        <w:t xml:space="preserve">“Ngươi đã hứa với ta là dù lấy Tô Minh làm ký sinh cũng sẽ không thương tổn sinh mệnh của hắn, việc này đói với hắn cũng là đại tạo hóa.” Mặt Tang không có biểu tình, nhưng đây là lần đầu tiên gã nói kiểu đó với Tô Hiên Y trong bao nhiêu năm qua đi theo.</w:t>
      </w:r>
    </w:p>
    <w:p>
      <w:pPr>
        <w:pStyle w:val="BodyText"/>
      </w:pPr>
      <w:r>
        <w:t xml:space="preserve">Đây là lần đầu tiên gã nói chuyện như vậy với Tô Hiên Y, trong giọng nói không chứa tôn trọng phát ra từ tận đáy lòng, lạnh như băng. Tang không thèm che giấu lạnh băng đó, cũng không cố ý lộ ra.</w:t>
      </w:r>
    </w:p>
    <w:p>
      <w:pPr>
        <w:pStyle w:val="BodyText"/>
      </w:pPr>
      <w:r>
        <w:t xml:space="preserve">Tô Hiên Y ngoái đầu nhìn chằm chằm vào Tang, trong mắt chớp lóe.</w:t>
      </w:r>
    </w:p>
    <w:p>
      <w:pPr>
        <w:pStyle w:val="BodyText"/>
      </w:pPr>
      <w:r>
        <w:t xml:space="preserve">“Ngươi nói cái gì? Lặp lại lần nữa, vi sư không nghe rõ!” Tô Hiên Y thản nhiên mở miệng, thanh âm ẩn chứa không giận mà uy, giống bình tĩnh trước khi có giông bão.</w:t>
      </w:r>
    </w:p>
    <w:p>
      <w:pPr>
        <w:pStyle w:val="BodyText"/>
      </w:pPr>
      <w:r>
        <w:t xml:space="preserve">“Ngươi đã hứa với ta là sẽ không thương tổn Tô Minh!” Người Tang run nhè nhẹ.</w:t>
      </w:r>
    </w:p>
    <w:p>
      <w:pPr>
        <w:pStyle w:val="BodyText"/>
      </w:pPr>
      <w:r>
        <w:t xml:space="preserve">Uy nhiếp từ Tô Hiên Y khiến Tang khó khăn chịu đựng, nhưng gã vẫn cắn răng, từng chữ một nói với y.</w:t>
      </w:r>
    </w:p>
    <w:p>
      <w:pPr>
        <w:pStyle w:val="BodyText"/>
      </w:pPr>
      <w:r>
        <w:t xml:space="preserve">“Tang, ngươi thật là nhân từ như trưởng bối với đứa nhỏ này. Nhưng hắn họ Tô, hắn là tộc nhân Tố Minh tộc, phải sẵn sàng hy sinh cùng Tố Minh tộc. Ta hứa với ngươi, cũng hứa với hắn rồi, ta sẽ bù lại, ta sẽ bù lại vào phút cuối. Ta cần các ngươi làm, là tin tưởng, hoàn hoàn toàn toàn tin tưởng ta, đem sinh mệnh cùng với vận mệnh giao cho ta, sẽ có một ngày ta thực hiện lời hứa, đền bù tất cả.” Tô Hiên Y trầm mặc một lát, biểu tình nội lộ ra một chút phức tạp, nhẹ giọng mở miệng.</w:t>
      </w:r>
    </w:p>
    <w:p>
      <w:pPr>
        <w:pStyle w:val="BodyText"/>
      </w:pPr>
      <w:r>
        <w:t xml:space="preserve">"Đệ tử vẫn đều tin tưởng, trước kia như thế, bây giờ vẫn vậy, tương lai cũng sẽ như vậy. Nhưng ta chỉ có một yêu cầu, không cần lại tổn thương hắn nữa. Tha cho hắn đi, ngươi đã hứa với ta.” Mặt Tang lộ vẻ chua xót, thấp giọng nói.</w:t>
      </w:r>
    </w:p>
    <w:p>
      <w:pPr>
        <w:pStyle w:val="BodyText"/>
      </w:pPr>
      <w:r>
        <w:t xml:space="preserve">Tô Hiên Y trầm mặc, trong trời sao có cơn lốc giới lực rít gào, y im lặng khoảng nửa tiếng.</w:t>
      </w:r>
    </w:p>
    <w:p>
      <w:pPr>
        <w:pStyle w:val="BodyText"/>
      </w:pPr>
      <w:r>
        <w:t xml:space="preserve">“Nếu không thì sao?” Giọng bình tĩnh của Tô Hiên Y chậm rãi vang trong cơn lốc giới lực rít gào.</w:t>
      </w:r>
    </w:p>
    <w:p>
      <w:pPr>
        <w:pStyle w:val="BodyText"/>
      </w:pPr>
      <w:r>
        <w:t xml:space="preserve">Khuôn mặt của Tang lộ vẻ dứt khoát.</w:t>
      </w:r>
    </w:p>
    <w:p>
      <w:pPr>
        <w:pStyle w:val="BodyText"/>
      </w:pPr>
      <w:r>
        <w:t xml:space="preserve">“Nếu sư phụ không giữ lời hứa thì đệ tử... Không dám xác định có giữ lời hứa giúp sư phụ hoàn thành kế hoạch giai đoạn thứ hai hay không."</w:t>
      </w:r>
    </w:p>
    <w:p>
      <w:pPr>
        <w:pStyle w:val="BodyText"/>
      </w:pPr>
      <w:r>
        <w:t xml:space="preserve">Khi Tang thốt ra những lời này, Tô Hiên Y vọt xoay người, mắt như điện nhìn Tang.</w:t>
      </w:r>
    </w:p>
    <w:p>
      <w:pPr>
        <w:pStyle w:val="BodyText"/>
      </w:pPr>
      <w:r>
        <w:t xml:space="preserve">Thật lâu về sau, mặt Tô Hiên Y lộ nụ cười.</w:t>
      </w:r>
    </w:p>
    <w:p>
      <w:pPr>
        <w:pStyle w:val="BodyText"/>
      </w:pPr>
      <w:r>
        <w:t xml:space="preserve">“Ta đã hứa với ngươi thì đương nhiên làm được.” Khi nói chuyện, Tô Hiên Y không tìm kiếm Tô Minh nữa, giơ lên tay phải ấn pháp quyết vung hướng hư vô.</w:t>
      </w:r>
    </w:p>
    <w:p>
      <w:pPr>
        <w:pStyle w:val="BodyText"/>
      </w:pPr>
      <w:r>
        <w:t xml:space="preserve">Cơn lốc giới lực tràn ngập trong hư vô, bỗng xuất hiện một ký hiệu phức tạp. Ký hiệu chớp lóe vài cái rồi bỗng biến mất.</w:t>
      </w:r>
    </w:p>
    <w:p>
      <w:pPr>
        <w:pStyle w:val="BodyText"/>
      </w:pPr>
      <w:r>
        <w:t xml:space="preserve">Cùng lúc đó, trong trời sao khoảng cách nơi này cực kỳ xa xôi, vẫn là trong Đạo Thần Tông, khu vực trung tâm vốn thuộc về liên minh tiên tộc, cũng là nơi phát ra cơn lốc giới lực lần này, chỗ từng là cột sáng thông thiên của Nghịch Thánh, cơn lốc giới lực vô tận rít gào. Tô Minh cùng Tinh Cực Đạo thi triển đoạt xá cắn nuốt cùng chống cự, cuộc chiến vô hình. Tinh thần Tô Minh bỗng rung lên, một nửa diệt sinh chi chủng trong linh hồn sắp biến thành đày đủ thì chợt rung lên trong linh hồn của Tô Minh. Cùng với chân động, linh hồn của Tô Minh bị lực hút khiến hồn hắn rút nhỏ gần ba phần, diệt sinh chi chủng lại tăng tốc độ.</w:t>
      </w:r>
    </w:p>
    <w:p>
      <w:pPr>
        <w:pStyle w:val="BodyText"/>
      </w:pPr>
      <w:r>
        <w:t xml:space="preserve">Mọi chuyện xảy ra đúng vào giây phút Tô Minh áp chế nguyên thần của Tinh Cực Đạo, đoạt xá.</w:t>
      </w:r>
    </w:p>
    <w:p>
      <w:pPr>
        <w:pStyle w:val="BodyText"/>
      </w:pPr>
      <w:r>
        <w:t xml:space="preserve">Chỗ Tô Minh bị diệt sinh chi chủng mạnh mẽ cắn nuốt gần như ba phần hồn, suy yếu chưa từng có hiện lên trong tinh thần của hắn. Cùng với suy yếu còn có một mảnh trái tim cuối cùng không tin vào chuyện này, đau đớn tận xương.</w:t>
      </w:r>
    </w:p>
    <w:p>
      <w:pPr>
        <w:pStyle w:val="BodyText"/>
      </w:pPr>
      <w:r>
        <w:t xml:space="preserve">Chỉ một giây, diệt sinh chi chủng bị người cách vô tận khoảng cách thúc giục hóa mạnh mẽ hút, lại hút đi ba phần linh hồn của Tô Minh. Hồn Tô Minh đã bị hút hơn một nửa, diệt sinh chi chủng toát ra mũi nhọn yêu dị, quầng sáng khuếch tán trong hồn của Tô Minh. Có thể thấy rõ diệt sinh chi chủng sắp đầy đủ, nhanh chóng sinh trưởng, xem tình hình thì chỉ cần lại hút một chút nữa là một nửa diệt sinh chi chủng đạt tới hoàn mỹ.</w:t>
      </w:r>
    </w:p>
    <w:p>
      <w:pPr>
        <w:pStyle w:val="BodyText"/>
      </w:pPr>
      <w:r>
        <w:t xml:space="preserve">Tô Minh yên lặng nhìn tình cảnh này, hắn không phản kháng, cũng không giãy dụa. Tô Minh cảm thấy không cần thiết làm cái gì, tựa như một giấc mộng nay sắp tỉnh lại, hắn đã hoàn toàn lớn lên.</w:t>
      </w:r>
    </w:p>
    <w:p>
      <w:pPr>
        <w:pStyle w:val="BodyText"/>
      </w:pPr>
      <w:r>
        <w:t xml:space="preserve">Tô Minh im lặng nhìn diệt sinh chi chủng run lên, lại xuất hiện lực hút cuồng bạo. Lực hút sạch sẽ một tia cuối cùng ba phần hồn của Tô Minh.</w:t>
      </w:r>
    </w:p>
    <w:p>
      <w:pPr>
        <w:pStyle w:val="BodyText"/>
      </w:pPr>
      <w:r>
        <w:t xml:space="preserve">Khi diệt sinh chi chủng nuốt gần như chín phần chín hồn của Tô Minh thì rốt cuộc đầy đủ. Một nửa pho tượng to như con thuyền, tràn ngập lực lượng hùng hồn lại ẩn chứa ý chí chúng sinh khi đầy đủ rồi bỗng thoát khỏi hồn Tô Minh, bay ra thân thể này, chợt lóe rời khỏi chiếc nhẫn màu trắng, thẳng hướng cơn lốc giới lực trong hư vô.</w:t>
      </w:r>
    </w:p>
    <w:p>
      <w:pPr>
        <w:pStyle w:val="BodyText"/>
      </w:pPr>
      <w:r>
        <w:t xml:space="preserve">Tô Minh nhìn tình cảnh đó, hắn nhìn diệt sinh chi chủng rời đi, như nhìn thấy quá khứ đều được diệt sinh chi chủng dẫn đi, sau này Tô Minh trước kia đã chết, còn sống sót là người luôn thích im lặng, không muốn lộ ra gương mặt, xa lạ trong mắt mọi người.</w:t>
      </w:r>
    </w:p>
    <w:p>
      <w:pPr>
        <w:pStyle w:val="BodyText"/>
      </w:pPr>
      <w:r>
        <w:t xml:space="preserve">Hồn Tô Minh không bị hút đi hết, còn để lại một tia, chỉ một chút hồn nếu Tô Minh không có tạo hóa khác vậy có lẽ hắn sẽ không chết nhưng sinh mệnh cực kỳ yếu ớt, trở thành người thường, quên hết quá khứ. Nói đây là một lũ hồn không bằng nói là một tia sinh cơ, là Tô Hiên Y cho Tô Minh. Tô Minh không hiểu sức sống này là Tang đổi lấy cho hắn. Nhưng với Tô Minh có sự sống này hay không chẳng hề quan trọng, dù không có thì hắn vẫn nổi dậy được, chẳng qua nếu có chút ít thì càng tăng nhanh tốc độ.</w:t>
      </w:r>
    </w:p>
    <w:p>
      <w:pPr>
        <w:pStyle w:val="BodyText"/>
      </w:pPr>
      <w:r>
        <w:t xml:space="preserve">“Tô Minh đã chết, từ nay về sau ta là Mặc Tô!” Tô Minh nhìn diệt sinh chi chủng đi xa, nhìn nó biến mất trong cơn lốc giới lực, lẩm bẩm.</w:t>
      </w:r>
    </w:p>
    <w:p>
      <w:pPr>
        <w:pStyle w:val="BodyText"/>
      </w:pPr>
      <w:r>
        <w:t xml:space="preserve">Tô Minh dần khép mắt, hắn đã tổn thất chín phần chín hồn, giây phút này ông lão mặc áo đen bị Tô Minh lau đi ý chí, chỉ còn lại có đơn thuần hồn ngay lập tức dung hợp.</w:t>
      </w:r>
    </w:p>
    <w:p>
      <w:pPr>
        <w:pStyle w:val="BodyText"/>
      </w:pPr>
      <w:r>
        <w:t xml:space="preserve">Cùng lúc đó, một tia hồn căn nguyên của Tô Minh như là mầm mống, cái gọi là dung hợp trên thực tế là nó điên cuồng hấp thu hồn của ông lão mặc áo đen, hóa thành chất dinh dưởng cho hạt mầm nhanh chóng sinh trưởng.</w:t>
      </w:r>
    </w:p>
    <w:p>
      <w:pPr>
        <w:pStyle w:val="BodyText"/>
      </w:pPr>
      <w:r>
        <w:t xml:space="preserve">Thời gian chậm rãi trôi qua, Tô Minh không ngừng hấp thu, đã đến cực hạn cắn nướt, hồn của ông lão mặc áo đen càng ngày càng nhỏ, mà hồn của Tô Minh thì dần hùng mạnh hơn.</w:t>
      </w:r>
    </w:p>
    <w:p>
      <w:pPr>
        <w:pStyle w:val="BodyText"/>
      </w:pPr>
      <w:r>
        <w:t xml:space="preserve">Khi hồn của ông lão mặc áo đen bị Tô Minh hấp thu hoàn toàn thì hồn của hắn hồi phục sáu phần lúc đỉnh cao.</w:t>
      </w:r>
    </w:p>
    <w:p>
      <w:pPr>
        <w:pStyle w:val="BodyText"/>
      </w:pPr>
      <w:r>
        <w:t xml:space="preserve">Không phải nói hồn của ông lão mặc áo đen quá yếu, nếu nói theo tu vi thì vượt xa Tô Minh. Nhưng trong cắn nuốt hồn tồn tại nhất định hao tổn, hơn nữa Tô Minh không phải đơn thuần dung hợp, hắn mượn hồn của ông lão mặc áo đen tẩm bổ, thế là loại trừ hỗn tạp khiến hồn của Tô Minh hồi phục gần sáu phần.</w:t>
      </w:r>
    </w:p>
    <w:p>
      <w:pPr>
        <w:pStyle w:val="BodyText"/>
      </w:pPr>
      <w:r>
        <w:t xml:space="preserve">Cái này tựa như trong mặt đất đủ nước có một hạt mầm, nó sinh trưởng hấp thu nước trong mặt đất. Trong khi hoàn toàn trưởng thành, nếu nó hút hết nước trong mặt đất thì đất sẽ trở thành sa mạc.</w:t>
      </w:r>
    </w:p>
    <w:p>
      <w:pPr>
        <w:pStyle w:val="BodyText"/>
      </w:pPr>
      <w:r>
        <w:t xml:space="preserve">Sa mạc, cũng là mặt đất, nhưng nếu hình dung thành hồn của ông lão mặc áo đen thì có thể xem sa mạc là tạp vật trong hồn.</w:t>
      </w:r>
    </w:p>
    <w:p>
      <w:pPr>
        <w:pStyle w:val="BodyText"/>
      </w:pPr>
      <w:r>
        <w:t xml:space="preserve">Tô Minh hấp thu hồn của ông lão mặc áo đen, mắt mở ra, nhìn chằm chằm Tinh Cực Đạo bị hắn ngăn chặn.</w:t>
      </w:r>
    </w:p>
    <w:p>
      <w:pPr>
        <w:pStyle w:val="BodyText"/>
      </w:pPr>
      <w:r>
        <w:t xml:space="preserve">Lúc trước Tinh Cực Đạo phản kháng dữ dội, nhưng trước đó Tô Minh nắm chắc thời cơ, lấy được ưu thế, hắn chỉ cần liên tục giữ vững ưu thế này là có thể không ngừng lấy thiên phú đoạt xá áp chế Tinh Cực Đạo.</w:t>
      </w:r>
    </w:p>
    <w:p>
      <w:pPr>
        <w:pStyle w:val="BodyText"/>
      </w:pPr>
      <w:r>
        <w:t xml:space="preserve">Liên tục hai lần đoạt xá, chẳng sợ Tô Minh là Tố Minh tộc cũng biến điên cuồng. Nhưng hôm nay Tô Minh đã không thể để ý gì nhiều, hắn muốn sống, sống thật tốt, lấy cuộc đời khác đảo điên vận mệnh của hắn.</w:t>
      </w:r>
    </w:p>
    <w:p>
      <w:pPr>
        <w:pStyle w:val="BodyText"/>
      </w:pPr>
      <w:r>
        <w:t xml:space="preserve">Cùng lúc đó, cách nơi này rất xa, bên ngoài Đạo Thần Tông, trong trời sao cơn lốc giới lực của Tô Hiên Y, tay phải y ấn pháp quyết vung lên, ký hiệu phức tạp liên tục chớp lóe rồi bềnh bồng ở bên ngoài không nhúc nhích. Khoảng mấy chục giây sau, một cầu vồng nhanh hơn cả na di từ phía xa tiến đến. Trong cầu vồng toát ra vật tỏa ánh sáng âm u, vượt qua thần thức phát hiện, ngay lập tức xuất hiện bên cạnh ký hiệu. Chớp mắt vật đó dung hợp với ký hiệu, chợt khựng lại lộ ra trước mắt Tô Hiên Y, Tang là diệt sinh chi chủng của Tô Minh, vật pho tượng một nửa con thuyền.</w:t>
      </w:r>
    </w:p>
    <w:p>
      <w:pPr>
        <w:pStyle w:val="BodyText"/>
      </w:pPr>
      <w:r>
        <w:t xml:space="preserve">Nhìn thấy nó, mắt Tang lộ đau lòng. Tô Hiên Y thì ánh mắt cố chấp, y chậm rãi giơ tay chộp hướng pho tượng thuyền do diệt sinh chi chủng biến thành, nó xuyên qua thời gian xung quanh Tô Hiên Y vặn vẹo, xuất hiện trong bàn tay của y.</w:t>
      </w:r>
    </w:p>
    <w:p>
      <w:pPr>
        <w:pStyle w:val="BodyText"/>
      </w:pPr>
      <w:r>
        <w:t xml:space="preserve">“Tô Minh không chết, ta đã hoàn thành lời hứa với ngươi.” Tô Hiên Y vung tay phải thu lại diệt sinh chi chủng, ngẩng đầu nhìn trời sao phía xa.</w:t>
      </w:r>
    </w:p>
    <w:p>
      <w:pPr>
        <w:pStyle w:val="BodyText"/>
      </w:pPr>
      <w:r>
        <w:t xml:space="preserve">"Đi thôi, chúng ta cũng nên rời đi Đạo Thần Tông, hãy để vi sư mang ngươi đi chân giới của ta."</w:t>
      </w:r>
    </w:p>
    <w:p>
      <w:pPr>
        <w:pStyle w:val="BodyText"/>
      </w:pPr>
      <w:r>
        <w:t xml:space="preserve">Tô Hiên Y cất bước đi hướng hư vô, thân hình biến mất ngay lập tức. Tang lặng lẽ theo sau, trước khi biến mất, gã ngoái đầu phức tạp nhìn phía xa. Nhưng rất nhanh, trong mắt Tang lộ ra kiên quyết mà Tô Hiên Y không hay biết.</w:t>
      </w:r>
    </w:p>
    <w:p>
      <w:pPr>
        <w:pStyle w:val="Compact"/>
      </w:pPr>
      <w:r>
        <w:br w:type="textWrapping"/>
      </w:r>
      <w:r>
        <w:br w:type="textWrapping"/>
      </w:r>
    </w:p>
    <w:p>
      <w:pPr>
        <w:pStyle w:val="Heading2"/>
      </w:pPr>
      <w:bookmarkStart w:id="1185" w:name="chương-1145-hồng-nhan-lệ"/>
      <w:bookmarkEnd w:id="1185"/>
      <w:r>
        <w:t xml:space="preserve">1163. Chương 1145: Hồng Nhan Lệ</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1145: Hồng nhan lệ</w:t>
      </w:r>
    </w:p>
    <w:p>
      <w:pPr>
        <w:pStyle w:val="BodyText"/>
      </w:pPr>
      <w:r>
        <w:t xml:space="preserve">Sưu tầm:</w:t>
      </w:r>
    </w:p>
    <w:p>
      <w:pPr>
        <w:pStyle w:val="BodyText"/>
      </w:pPr>
      <w:r>
        <w:t xml:space="preserve">Minh Hoàng chân giới, bên ngoài cung điện trôi nổi với hư vô, Minh Hoàng là kiếp chủ chắp tay sau lưng đứng ở nơi đó, giống như đang chờ người nào xuất hiện.</w:t>
      </w:r>
    </w:p>
    <w:p>
      <w:pPr>
        <w:pStyle w:val="BodyText"/>
      </w:pPr>
      <w:r>
        <w:t xml:space="preserve">Minh Hoàng rất kiên nhẫn, dường như cho dù chờ một vạn năm cũng không có chút cảm xúc dao động. Thời gian chậm rãi trôi qua, không biết trôi qua bao lâu, bỗng nhiên, hư vô trước mặt Minh Hoàng vặn vẹo, Tô Hiên Y bước ra từ bên trong, phía sau là Tang im lặng đi theo. Tang không hề ngoài ý muốn khi thấy Minh Hoàng của Minh Hoàng chân giới.</w:t>
      </w:r>
    </w:p>
    <w:p>
      <w:pPr>
        <w:pStyle w:val="BodyText"/>
      </w:pPr>
      <w:r>
        <w:t xml:space="preserve">"Bái kiến hiên tôn!” Minh Hoàng đang nhìn đến Tô Hiên Y lập tức vung tay áo, quỳ một gối như hành lễ đệ tử, cúi đầu với Tô Hiên Y.</w:t>
      </w:r>
    </w:p>
    <w:p>
      <w:pPr>
        <w:pStyle w:val="BodyText"/>
      </w:pPr>
      <w:r>
        <w:t xml:space="preserve">"Đạo nhi, không có người ngoài, ngươi không cần như thế, đứng lên đi.” Tô Hiên Y mặt lộ ra mỉm cười.</w:t>
      </w:r>
    </w:p>
    <w:p>
      <w:pPr>
        <w:pStyle w:val="BodyText"/>
      </w:pPr>
      <w:r>
        <w:t xml:space="preserve">"Sư phụ!” Người đàn ông trung niên ngẩng đầu, đứng lên, biểu tình tôn kính, ánh mắt nhìn hướng Tang, mỉm cười gật đầu.</w:t>
      </w:r>
    </w:p>
    <w:p>
      <w:pPr>
        <w:pStyle w:val="BodyText"/>
      </w:pPr>
      <w:r>
        <w:t xml:space="preserve">"Sư đệ, nhiều năm không thấy, phong thái vẫn như trước."</w:t>
      </w:r>
    </w:p>
    <w:p>
      <w:pPr>
        <w:pStyle w:val="BodyText"/>
      </w:pPr>
      <w:r>
        <w:t xml:space="preserve">Minh Hoàng chân giới, trong phòng của Vũ Huyên, cửa lặng lẽ bị đẩy ra, Tô Hiên Y chậm rãi bước vào.</w:t>
      </w:r>
    </w:p>
    <w:p>
      <w:pPr>
        <w:pStyle w:val="BodyText"/>
      </w:pPr>
      <w:r>
        <w:t xml:space="preserve">Vũ Huyên đưa lưng hướng cửa phòng, ngồi bên cửa sổ nhìn trời sao bên ngoài. Khi Tô Hiên Y đi vào thì người Vũ Huyên run lên, trên mặt lộ ra phức tạp.</w:t>
      </w:r>
    </w:p>
    <w:p>
      <w:pPr>
        <w:pStyle w:val="BodyText"/>
      </w:pPr>
      <w:r>
        <w:t xml:space="preserve">Tô Hiên Y yên lặng nhìn Vũ Huyên, hồi lâu sau thở dài, từ trong ngực lấy ra một vật đặt ở trên bàn, nhẹ giọng mở miệng.</w:t>
      </w:r>
    </w:p>
    <w:p>
      <w:pPr>
        <w:pStyle w:val="BodyText"/>
      </w:pPr>
      <w:r>
        <w:t xml:space="preserve">"Mấy năm nay, ngươi chịu khổ, nhưng mà... Hắn không thích hợp ngươi, từ nay về sau hắn chỉ là một người thường."</w:t>
      </w:r>
    </w:p>
    <w:p>
      <w:pPr>
        <w:pStyle w:val="BodyText"/>
      </w:pPr>
      <w:r>
        <w:t xml:space="preserve">Tô Hiên Y im lặng một lúc rồi thở dài, xoay người ra khỏi phòng, nhẹ nhàng đóng cửa.</w:t>
      </w:r>
    </w:p>
    <w:p>
      <w:pPr>
        <w:pStyle w:val="BodyText"/>
      </w:pPr>
      <w:r>
        <w:t xml:space="preserve">Đợi đến khi Tô Hiên Y rời đi, Vũ Huyên ngoái đầu, mặt đẫm lệ, kinh ngạc nhìn trên bàn nửa con thuyền pho tượng do diệt sinh chi chủng biến thành.</w:t>
      </w:r>
    </w:p>
    <w:p>
      <w:pPr>
        <w:pStyle w:val="BodyText"/>
      </w:pPr>
      <w:r>
        <w:t xml:space="preserve">Đạo Thần chân giới tàn phá, khắp nơi có thể thấy vô tận cơn lốc gào thét mà qua. Giới lực khủng bố tồn tại trong cơn lốc có thể xé rách tinh cầu, có thể xé mở hư vô, lại có thể thoải mái xé thân hình của các tu sĩ.</w:t>
      </w:r>
    </w:p>
    <w:p>
      <w:pPr>
        <w:pStyle w:val="BodyText"/>
      </w:pPr>
      <w:r>
        <w:t xml:space="preserve">Trong Đạo Thần chân giới khổng lồ, có thể thấy từ rất nhièu nơi tay chân cụt nhiều vô số, đều là sau khi tu sĩ của liên minh tiên tộc, Đạo Thần Tông chết để lại. Mặc kệ thuộc phe nào, sự thật họ đều là người của Đạo Thần Tông.</w:t>
      </w:r>
    </w:p>
    <w:p>
      <w:pPr>
        <w:pStyle w:val="BodyText"/>
      </w:pPr>
      <w:r>
        <w:t xml:space="preserve">Khi tai nạn buông xuống, có lẽ hai bên chưa giải ân oán với nhau, nhưng trong cơn lốc giới lực này, dưới tai kiếp, tất cả ân oán đều có thể bị xem nhẹ, bị phai nhạt, còn sống... Chính là tôn nghiêm duy nhất.</w:t>
      </w:r>
    </w:p>
    <w:p>
      <w:pPr>
        <w:pStyle w:val="BodyText"/>
      </w:pPr>
      <w:r>
        <w:t xml:space="preserve">Tu sĩ liên minh tiên tộc không ngừng chết đi, bọn họ khao khát liên minh tiên tộc cứu viện, nhưng không đợi được, họ đợi đến là ác mộng tai kiếp điên cuồng, không ai cứu giúp. Nhất là tu sĩ khoảng cách khu vực trung tâm liên minh tiên tộc, bọn họ yên lặng cười thảm, bởi vì bọn họ thấy tinh cầu liên minh tiên tộc không bị hủy, thấy một mảnh khu vực trở thành phế tích.</w:t>
      </w:r>
    </w:p>
    <w:p>
      <w:pPr>
        <w:pStyle w:val="BodyText"/>
      </w:pPr>
      <w:r>
        <w:t xml:space="preserve">Nhưng bọn họ may mắn là bởi vì biết từ nay về sau không còn có liên minh tiên tộc, cho nên bọn họ lựa chọn bỏ chạy, lựa chọn trong tai kiếp này dùng mọi cách giành lấy... Sống sót. Còn đám tu sĩ không biết trời sao liên minh tiên tộc bị tai kiếp dập nát, cho dù họ bỏ chạy vẫn ôm hy vọng trở về liên minh tiên tộc, họ không biết là chờ đợi họ là trông thấy phế tích, sau đó sợ hãi và mờ mịt.</w:t>
      </w:r>
    </w:p>
    <w:p>
      <w:pPr>
        <w:pStyle w:val="BodyText"/>
      </w:pPr>
      <w:r>
        <w:t xml:space="preserve">So với liên minh tiên tộc thì tu sĩ Đạo Thần Tông may mắn hơn, không phải nói họ chết bao nhiêu mà là người còn sống vĩnh viễn có hy vọng, hy vọng đó chính là Đạo Thần Tông.</w:t>
      </w:r>
    </w:p>
    <w:p>
      <w:pPr>
        <w:pStyle w:val="BodyText"/>
      </w:pPr>
      <w:r>
        <w:t xml:space="preserve">Bởi vì tất cả truyền tống trận của Đạo Thần Tông đóng lại, có lẽ cả đời họ rốt cuộc không thể quay về, nhìn không tới bên trong Đạo Thần Tông rốt cuộc như thế nào, nhưng trong ý tưởng của họ thì Đạo Thần Tông tồn tại.</w:t>
      </w:r>
    </w:p>
    <w:p>
      <w:pPr>
        <w:pStyle w:val="BodyText"/>
      </w:pPr>
      <w:r>
        <w:t xml:space="preserve">Đây là hy vọng, hy vọng sẽ luôn ở trong lòng người sống, có lẽ đời đời truyền thừa.</w:t>
      </w:r>
    </w:p>
    <w:p>
      <w:pPr>
        <w:pStyle w:val="BodyText"/>
      </w:pPr>
      <w:r>
        <w:t xml:space="preserve">Tai kiếp trôi qua sau bảy ngày, cơn lốc giới lực trong Đạo Thần chân giới chẳng nhưng không tan biến mà càng mãnh liệt hơn, không biết sẽ kéo dài bao lâu, cho dù là người Nghịch Thánh chân giới cũng không biết rõ.</w:t>
      </w:r>
    </w:p>
    <w:p>
      <w:pPr>
        <w:pStyle w:val="BodyText"/>
      </w:pPr>
      <w:r>
        <w:t xml:space="preserve">Chỉ cần có giới lực dũng mãnh ùa vào từ lỗ hổng tam hoang đại giới, còn có cơn lốc giới lực vô tận tồn tại thì mặc kệ là một năm, mười năm, cũng hoặc là trăm năm, ngàn năm, giới lực rồi sẽ có ngày biến mất, cơn lốc ở Đạo Thần Tông sẽ có ngày ngừng.</w:t>
      </w:r>
    </w:p>
    <w:p>
      <w:pPr>
        <w:pStyle w:val="BodyText"/>
      </w:pPr>
      <w:r>
        <w:t xml:space="preserve">Sau khi cơn lốc giới lực biến mất, tam hoang đại giới sẽ gặp phải tai kiếp đến từ Nghịch Thánh, hoặc là Ám Thần, hoặc hai bên đều có, giết chóc nhau, tương đương với cơn lốc hình thành tai kiếp. Đó mới là chân chính hạo kiếp, bởi vì nó không chỉ lan đến một chân giới, đó là huyết phong lan tới toàn bộ tam hoang đại giới.</w:t>
      </w:r>
    </w:p>
    <w:p>
      <w:pPr>
        <w:pStyle w:val="BodyText"/>
      </w:pPr>
      <w:r>
        <w:t xml:space="preserve">Trong khi huyết phong chưa tới, Đạo Thần chân giới tràn ngập cơn lốc giới lực, đối với tam hoang đại giới thì đây là yên lặng trước khi bão táp đến.</w:t>
      </w:r>
    </w:p>
    <w:p>
      <w:pPr>
        <w:pStyle w:val="BodyText"/>
      </w:pPr>
      <w:r>
        <w:t xml:space="preserve">Bọn họ không có cách nào khác, bọn họ không có khả năng vá lại lỗ hổng tam hoang đại giới bị xé mở. Bọn họ chỉ có thể không ngừng khiến mình cường đại, khiến tông môn mạnh mẽ, khiến chân giới của mình mạnh lên, để tăng thêm hy vọng sống sót sau tai kiếp.</w:t>
      </w:r>
    </w:p>
    <w:p>
      <w:pPr>
        <w:pStyle w:val="BodyText"/>
      </w:pPr>
      <w:r>
        <w:t xml:space="preserve">Sau đó yên lặng chờ đợi ánh sáng rực rỡ tai kiếp buông xuống.</w:t>
      </w:r>
    </w:p>
    <w:p>
      <w:pPr>
        <w:pStyle w:val="BodyText"/>
      </w:pPr>
      <w:r>
        <w:t xml:space="preserve">Đối với hai trận doanh Nghịch Thánh, Ám Thần bên ngoài tam hoang đại giới thì thời gian trong tam hoang đại giới yên tĩnh là giây phút họ triển khai đại chiến.</w:t>
      </w:r>
    </w:p>
    <w:p>
      <w:pPr>
        <w:pStyle w:val="BodyText"/>
      </w:pPr>
      <w:r>
        <w:t xml:space="preserve">Bọn họ sẽ không ngừng chiến đấu, tranh đoạt lỗ hổng, bởi vì nơi này tồn tại ở Nghịch Thánh nên Ám Thần phải trả giá cao gấp mấy lần mới tranh đoạt được.</w:t>
      </w:r>
    </w:p>
    <w:p>
      <w:pPr>
        <w:pStyle w:val="BodyText"/>
      </w:pPr>
      <w:r>
        <w:t xml:space="preserve">Tương tự, nếu Ám Thần dốc hết sức thì Nghịch Thánh không thể không hết sức ứng đối.</w:t>
      </w:r>
    </w:p>
    <w:p>
      <w:pPr>
        <w:pStyle w:val="BodyText"/>
      </w:pPr>
      <w:r>
        <w:t xml:space="preserve">Tóm lại đây là lần yên tĩnh cuối cùng trong tam hoang đại giới, hoặc ngắn ngủi, hoặc dài lâu, nhưng mặc kệ thế nào, nhất định sẽ có ngày nó chấm dứt.</w:t>
      </w:r>
    </w:p>
    <w:p>
      <w:pPr>
        <w:pStyle w:val="BodyText"/>
      </w:pPr>
      <w:r>
        <w:t xml:space="preserve">Có lẽ giây phút đó đã không xa.</w:t>
      </w:r>
    </w:p>
    <w:p>
      <w:pPr>
        <w:pStyle w:val="BodyText"/>
      </w:pPr>
      <w:r>
        <w:t xml:space="preserve">Trong Đạo Thần chân giới tàn phá, bảy ngày trôi qua, cơn lốc càng ngày càng mãnh liệt. Nguồn gốc cơn lốc giới lực, bên dưới lỗ hổng tam hoang đại giới, trong từng là cột sáng thông thiên, ánh sáng trắng chợt lóe lao ra. Ánh sáng trắng cực nhanh, khoảnh khắc chạy khỏi trung tâm cơn lốc giới lực mạnh nhất.</w:t>
      </w:r>
    </w:p>
    <w:p>
      <w:pPr>
        <w:pStyle w:val="BodyText"/>
      </w:pPr>
      <w:r>
        <w:t xml:space="preserve">Sau khi ra ngoài, cách chỗ này không xa, kén do Bạch Phượng biến thành chỉ còn lại một tầng mỏng manh. Vốn kén không thể chống đến bây giờ, mấy ngày trước nó nên rách, mọi thứ bên trong nên tan biến trong cơn lốc giới lực. Lý do nó chống chọi được là vì Bạch Phượng muốn sinh tồn, sống sót, thi triển bất khả nghịch phượng môn cấm thuật, thuật này lấy tuổi thọ thiêu đốn sinh mệnh mới chống đỡ được, cho cô chống tới bây giờ.</w:t>
      </w:r>
    </w:p>
    <w:p>
      <w:pPr>
        <w:pStyle w:val="BodyText"/>
      </w:pPr>
      <w:r>
        <w:t xml:space="preserve">Nhưng Bạch Phượng trả cái giá đối với con gái là rất thảm thiết. Trong cái kén mỏng, có thể thấy khuôn mặt của Bạch Phượng không còn tuyệt trần mà tràn ngập nếp nhăn, tuổi của cô không còn thanh xuân như trước mà giống như bò ra từ quan tài, tràn ngập hơi thở già nua. Bạch Phượng vẫn mặc áo trắng, nhưng đã không xinh đẹp mà có bi ai. Bi ai bởi vì đối với Bạch Phượng bảy ngày như cả đời.</w:t>
      </w:r>
    </w:p>
    <w:p>
      <w:pPr>
        <w:pStyle w:val="BodyText"/>
      </w:pPr>
      <w:r>
        <w:t xml:space="preserve">Vốn Bạch Phượng không cần làm như vậy, cô có thể chết tôn nghiêm chút, không thể sống thì nên chết thật đẹp.</w:t>
      </w:r>
    </w:p>
    <w:p>
      <w:pPr>
        <w:pStyle w:val="BodyText"/>
      </w:pPr>
      <w:r>
        <w:t xml:space="preserve">Nhưng Bạch Phượng không cam lòng, cô sợ chết, cô không cam lòng mình mất đi mọi thứ. Giấc mộng của cô là phi thăng Nghịch Thánh chân giới, vì giấc mơ này Bạch Phượng có thể từ bỏ tất cả.</w:t>
      </w:r>
    </w:p>
    <w:p>
      <w:pPr>
        <w:pStyle w:val="BodyText"/>
      </w:pPr>
      <w:r>
        <w:t xml:space="preserve">Nhưng nay Bạch Phượng chìm trong sợ hãi, chỉ có thể ở trong cái kén mỏng manh chờ Tô Minh đến, cô đã không có sinh mệnh để đốt cháy tiếp, dù ở trong kén tiếp tục tồn tại thì sinh mệnh của cô không hơn một tháng.</w:t>
      </w:r>
    </w:p>
    <w:p>
      <w:pPr>
        <w:pStyle w:val="BodyText"/>
      </w:pPr>
      <w:r>
        <w:t xml:space="preserve">Từ trong cơn lốc giới lực bay ra một mũi nhọn, đang muốn đi xa thì chợt ngừng lại, đổi hướng thẳng đến Bạch Phượng, ngay lập tức tới gần. Mũi nhọn trắng đập vào mắt già nua của Bạch Phượng, nếu là hai ngày trước cô sẽ rất kích động, nếu là ba ngày trước thì cô sẽ kích động rớt nước mặt, dù phải trả giá cái gì, chỉ cần đối phương có thể cứu cô là cô đồng ý hết điều kiện.</w:t>
      </w:r>
    </w:p>
    <w:p>
      <w:pPr>
        <w:pStyle w:val="BodyText"/>
      </w:pPr>
      <w:r>
        <w:t xml:space="preserve">Nếu là bốn, hoặc năm ngày trước thì Bạch Phượng không thay đổi lựa chọn, nhưng hôm nay, đã là bảy ngày.</w:t>
      </w:r>
    </w:p>
    <w:p>
      <w:pPr>
        <w:pStyle w:val="BodyText"/>
      </w:pPr>
      <w:r>
        <w:t xml:space="preserve">Bạch Phượng chỉ sống được một tháng, biết rõ tuổi thọ không thể trái, cô chết lặng nhìn ánh sáng trắng ngoài kén, trên mặt không có chút biểu tình, mắt không có lệ. Bạch Phượng như đang khóc thầm, tiếng khóc vô hình quanh quẩn.</w:t>
      </w:r>
    </w:p>
    <w:p>
      <w:pPr>
        <w:pStyle w:val="BodyText"/>
      </w:pPr>
      <w:r>
        <w:t xml:space="preserve">Im lặng ngắn ngủi qua đi một tiếng thở dài khe khẽ như truyền ra từ năm tháng xa xôi, trong đợt gió tuyết kia. Ngoài kén ánh sáng trắng chợt lóe, xuyên qua kén cuốn Bạch Phượng ra, mang theo co ời khỏi đây.</w:t>
      </w:r>
    </w:p>
    <w:p>
      <w:pPr>
        <w:pStyle w:val="BodyText"/>
      </w:pPr>
      <w:r>
        <w:t xml:space="preserve">Ánh sáng trăng này là chiếc nhẫn màu trắng cỡ mười mét, chiếc dẫn là báu vật của Nghịch Thánh. Bây giờ chí bảo này đã không thuộc về Nghịch Thánh, nó là của Mặc Tô từ giã quá khứ, trọng sinh.</w:t>
      </w:r>
    </w:p>
    <w:p>
      <w:pPr>
        <w:pStyle w:val="BodyText"/>
      </w:pPr>
      <w:r>
        <w:t xml:space="preserve">Mức độ cắn nuốt Tinh Cực Đạo gian nan cỡ nào chỉ có Tô Minh tự biết, mọi chuyện xảy ra trong chiếc nhẫn màu trắng bảy ngày này chỉ có hắn biết được quá trình. Nhưng mặc kệ thế nào, khi chiếc nhẫn màu trắng bay ra cơn lốc giới lực liền đại biểu Tô Minh đã cắn nuốt Tinh Cực Đạo, nuốt hồn của gã.</w:t>
      </w:r>
    </w:p>
    <w:p>
      <w:pPr>
        <w:pStyle w:val="BodyText"/>
      </w:pPr>
      <w:r>
        <w:t xml:space="preserve">Nay Tô Minh đã thay đổi hình dáng, không còn là thân hình già nua của ông lão mặc áo đen mà biến trẻ lại nhiều, thoạt trông như một thanh niên, diện mạo đẹp trai nhưng hơi âm trầm, mắt chớp lóe ẩn chứa nhân sinh, ẩn chứa tịch diệt. Tô Minh vẫn mặc màu đen, trong thân hình dưới lớp áo tồn tại hồn mạnh hơn hồn trước đó của Tô Minh ba phần.</w:t>
      </w:r>
    </w:p>
    <w:p>
      <w:pPr>
        <w:pStyle w:val="BodyText"/>
      </w:pPr>
      <w:r>
        <w:t xml:space="preserve">Tu vi của Tô Minh cũng tăng vọt, mức độ kinh người hơn cả hồn này, nhưng nếu tất cả điều này so sánh với chiếc nhẫn màu trắng thì không xem như tạo hóa, thật sự tạo hóa là chiếc nhẫn màu trắng kia. Chiếc nhẫn màu trắng ở Nghịch Thánh chân giới cũng rất hiếm thấy, báu vật của Nghịch Thánh quý giá đến không thể tả đã thành thứ của Tô Minh.</w:t>
      </w:r>
    </w:p>
    <w:p>
      <w:pPr>
        <w:pStyle w:val="BodyText"/>
      </w:pPr>
      <w:r>
        <w:t xml:space="preserve">Trong chí bảo ẩn chứa một lũ hơi thở bất khả ngôn, nếu Tô Minh có thể hiểu ra thì trợ giúp hắn đến kinh thiên động địa. Chỉ cần chí bảo này ở bên người Tô Minh, chẳng khác nào có hắn một cơ hội bước vào cảnh giới bất khả ngôn trong tương lai.</w:t>
      </w:r>
    </w:p>
    <w:p>
      <w:pPr>
        <w:pStyle w:val="BodyText"/>
      </w:pPr>
      <w:r>
        <w:t xml:space="preserve">Cơ hội như vậy, đủ để cho tất cả tu sĩ điên cuồng, đây mới là đại tạo hóa Tô Minh đạt được.</w:t>
      </w:r>
    </w:p>
    <w:p>
      <w:pPr>
        <w:pStyle w:val="BodyText"/>
      </w:pPr>
      <w:r>
        <w:t xml:space="preserve">Trong chiếc nhẫn màu trắng, Tô Minh khoanh chân ngồi, trước mặt hắn là Bạch Phượng, cô đã thành bà già tang thương, yên lặng ngồi, kinh ngạc nhìn ngoài chiếc nhẫn màu trắng, đã ba ngày không nói một lời.</w:t>
      </w:r>
    </w:p>
    <w:p>
      <w:pPr>
        <w:pStyle w:val="BodyText"/>
      </w:pPr>
      <w:r>
        <w:t xml:space="preserve">Bạch Phượng im lặng, Tô Minh không có lời gì muốn nói với cô. Thật ra cứu đối phương là vì trong lòng Tô Minh có chút cảm thán, về quá khứ, về Ô Sơn, cảm thán trò chơi đi vòng vòng, cùng với tiếng thở dài trong gió tuyết.</w:t>
      </w:r>
    </w:p>
    <w:p>
      <w:pPr>
        <w:pStyle w:val="Compact"/>
      </w:pPr>
      <w:r>
        <w:br w:type="textWrapping"/>
      </w:r>
      <w:r>
        <w:br w:type="textWrapping"/>
      </w:r>
    </w:p>
    <w:p>
      <w:pPr>
        <w:pStyle w:val="Heading2"/>
      </w:pPr>
      <w:bookmarkStart w:id="1186" w:name="chương-1146-phàm-luyện-thuật"/>
      <w:bookmarkEnd w:id="1186"/>
      <w:r>
        <w:t xml:space="preserve">1164. Chương 1146: Phàm Luyện Thuật</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1146: Phàm luyện thuật</w:t>
      </w:r>
    </w:p>
    <w:p>
      <w:pPr>
        <w:pStyle w:val="BodyText"/>
      </w:pPr>
      <w:r>
        <w:t xml:space="preserve">Sưu tầm:</w:t>
      </w:r>
    </w:p>
    <w:p>
      <w:pPr>
        <w:pStyle w:val="BodyText"/>
      </w:pPr>
      <w:r>
        <w:t xml:space="preserve">Tô Minh im lặng, hắn khoanh chân ngồi trong chiếc nhẫn màu trắng, nhìn trời sao bên ngoài. Trời sao mênh mông vô bờ, bị vô số cơn lốc tràn ngập, đưa mắt nhìn không thấy ngôi sao nào chỉ có thể nhìn đến vô số hư vô vỡ vụn khắp nơi.</w:t>
      </w:r>
    </w:p>
    <w:p>
      <w:pPr>
        <w:pStyle w:val="BodyText"/>
      </w:pPr>
      <w:r>
        <w:t xml:space="preserve">Khi thì có một ít đá vụn khổng lồ quét ngang trong cơn lốc giới lực, đá vụn từng là một phần của tinh cầu Đạo Thần chân giới, nhưng bị cơn lốc giới lực quét qua, tu chân tinh của Đạo Thần chân giới bị phá hủy hơn phân nửa, khiến cho giới này tràn ngập đá vụn bụi bặm. Trừ bỏ đá vụn, còn có không ít mảnh nhỏ pháp bảo, thậm chí là máu thịt dập nát, khiến trời sao của Đạo Thần chân giới luôn tràn ngập mùi máu me.</w:t>
      </w:r>
    </w:p>
    <w:p>
      <w:pPr>
        <w:pStyle w:val="BodyText"/>
      </w:pPr>
      <w:r>
        <w:t xml:space="preserve">Yên lặng nhìn bên ngoài, Tô Minh có cảm giác trở về Thần Nguyên Phế Địa, thậm chí bộ dạng của Đạo Thần chân giới bây giờ không bằng cả Thần Nguyên Phế Địa.</w:t>
      </w:r>
    </w:p>
    <w:p>
      <w:pPr>
        <w:pStyle w:val="BodyText"/>
      </w:pPr>
      <w:r>
        <w:t xml:space="preserve">Tô Minh im lặng, chiếc nhẫn màu trắng gào thét lao đi, tất cả cơn lốc giới lực bên ngoài như bị cắt, va chạm với nhau thì cơn lốc giới lực tự động bị hủy, đập tan.</w:t>
      </w:r>
    </w:p>
    <w:p>
      <w:pPr>
        <w:pStyle w:val="BodyText"/>
      </w:pPr>
      <w:r>
        <w:t xml:space="preserve">Để chiếc nhẫn màu trắng làm được điều này, Tô Minh chỉ vận dụng một phần trăm lực lượng của chiếc nhẫn màu trắng. Tô Minh rất muốn khiến chiếc nhẫn màu trắng phát ra lực lượng mạnh hơn nhưng không đủ sức.</w:t>
      </w:r>
    </w:p>
    <w:p>
      <w:pPr>
        <w:pStyle w:val="BodyText"/>
      </w:pPr>
      <w:r>
        <w:t xml:space="preserve">Vật này mạnh mẽ đến ông lão mặc áo đen, Tinh Cực Đạo không thể thúc giục, chỉ có thể mượn sức cản thân khiến bên trong chiếc nhẫn màu trắng để lại một chút tu vi của người ta bị khống chế gián tiếp. Bởi vậy trước đó Tinh Cực Đạo dốc hết tu vi định thúc giục báu vật của Nghịch Thánh này rất là khó khăn, cũng bởi vậy cho Tô Minh cơ hội đoạt xá cắn nuốt. Tô Minh khống chế báu vật của Nghịch Thánh khác với Tinh Cực Đạo, hắn không dẫn động tu vi ẩn chứa trong báu vật khống chế giá tiếp, là hạc trọc lông khống chế.</w:t>
      </w:r>
    </w:p>
    <w:p>
      <w:pPr>
        <w:pStyle w:val="BodyText"/>
      </w:pPr>
      <w:r>
        <w:t xml:space="preserve">‘Thế nào?’ Tô Minh truyền ra thần niệm.</w:t>
      </w:r>
    </w:p>
    <w:p>
      <w:pPr>
        <w:pStyle w:val="BodyText"/>
      </w:pPr>
      <w:r>
        <w:t xml:space="preserve">'Còn kém chút, Hạc gia gia nó, thứ này thật khó sử dụng.’ Giọng hổn hển của hạc trọc lông quanh quẩn trong óc Tô Minh.</w:t>
      </w:r>
    </w:p>
    <w:p>
      <w:pPr>
        <w:pStyle w:val="BodyText"/>
      </w:pPr>
      <w:r>
        <w:t xml:space="preserve">'Cách ngươi nói thật sự có thể làm?’ Mắt Tô Minh chợt lóe, truyền thần niệm.</w:t>
      </w:r>
    </w:p>
    <w:p>
      <w:pPr>
        <w:pStyle w:val="BodyText"/>
      </w:pPr>
      <w:r>
        <w:t xml:space="preserve">'Được nhiên được. Hắc hắc. Ngươi cứ yên tâm đi, Hạc gia gia vừa thấy bảo bối này thì trong đầu liền xuất hiện đoạn trí nhớ này, tuyệt đối không sai. Phàm luyện chi pháp là thuật luyện bảo từng nổi danh lẫy lừng trong trí nhớ của ta. Thuật này kiểu này đã thất truyền nhiều năm, cũng may Hạc gia gia biết được. Ngươi chỉ cần luyện hóa theo lời ta, không dám nói có thể hoàn mỹ khống chế báu vật này nhưng tệ lắm cũng phát huy một, hai phần lực lượng thật sự.’ Giọng hạc trọc lông đắc ý vang trong lòng Tô Minh.</w:t>
      </w:r>
    </w:p>
    <w:p>
      <w:pPr>
        <w:pStyle w:val="BodyText"/>
      </w:pPr>
      <w:r>
        <w:t xml:space="preserve">Lúc trước khi cắn nuốt Tinh Cực Đạo, Tô Minh định khống chế chiếc nhẫn này thì hạc trọc lông đột nhiên truyền ra thần niệm. Hạc trọc lông nói cho Tô Minh phàm luyện chi pháp, cách này khiến hắn dùng lực lượng bản thân hoàn mỹ khống chế báu vật này, chẳng qua luyện hóa hơi rắc rối.</w:t>
      </w:r>
    </w:p>
    <w:p>
      <w:pPr>
        <w:pStyle w:val="BodyText"/>
      </w:pPr>
      <w:r>
        <w:t xml:space="preserve">'Phàm luyện chi pháp... Lấy phàm nhập luân hồi, ở trong luân hồi luyện hóa nó, luyện hóa chín lần luân hồi sau đó có thể sinh ra ý luân hồi với báu vật này. Bằng vào ý luân hồi có thể trực tiếp khống chế căn nguyên, không cần tu vi tương xứng cũng khống chế được!’ Mắt Tô Minh chợt lóe, gật đầu.</w:t>
      </w:r>
    </w:p>
    <w:p>
      <w:pPr>
        <w:pStyle w:val="BodyText"/>
      </w:pPr>
      <w:r>
        <w:t xml:space="preserve">'Ngươi nói thuật này trước kia từng nổi danh? Nếu kỳ dị như vậy tại sao thất truyền?’ Tô Minh bỗng hỏi, cảm thấy không tốt lắm, hình như hạc trọc lông không đáng tin.</w:t>
      </w:r>
    </w:p>
    <w:p>
      <w:pPr>
        <w:pStyle w:val="BodyText"/>
      </w:pPr>
      <w:r>
        <w:t xml:space="preserve">'Ai biết, dù sao trong trí nhớ của ta cảm thấy thuật này rất là cường đại. ủa, ta nhớ tới chút chuyện, hình như thuật này có khuyết điểm, nhưng nghĩ không ra. Này này, rốt cuộc ngươi có dùng không? Tô Minh, nếu ngươi không cần thì Hạc gia gia sẽ không đi chuẩn bị, chuyện này mệt quá.’ Hạc trọc lông nói.</w:t>
      </w:r>
    </w:p>
    <w:p>
      <w:pPr>
        <w:pStyle w:val="BodyText"/>
      </w:pPr>
      <w:r>
        <w:t xml:space="preserve">Tô Minh im lặng vài giây, mắt lóe tia dứt khoát.</w:t>
      </w:r>
    </w:p>
    <w:p>
      <w:pPr>
        <w:pStyle w:val="BodyText"/>
      </w:pPr>
      <w:r>
        <w:t xml:space="preserve">‘Tiếp tục chuẩn bị đi!’ Tô Minh thản nhiên mở miệng.</w:t>
      </w:r>
    </w:p>
    <w:p>
      <w:pPr>
        <w:pStyle w:val="BodyText"/>
      </w:pPr>
      <w:r>
        <w:t xml:space="preserve">Thời gian nhoáng lên một cái đã bảy ngày trôi qua. Khi ngày thứ bảy đến, Tô Minh nhìn Đạo Thần chân giới tàn phá, thấy trong trời sao bị cơn lốc giới lực tàn phá rốt cuộc xuất hiện một tinh cầu. Đây là tinh cầu thứ nhất Tô Minh nhìn thấy trong bảy ngày, tu chân tinh bị cơn lốc giới lực phá hủy hơn phân nửa, nay chỉ còn lại một nửa.</w:t>
      </w:r>
    </w:p>
    <w:p>
      <w:pPr>
        <w:pStyle w:val="BodyText"/>
      </w:pPr>
      <w:r>
        <w:t xml:space="preserve">Nhìn tu chân tinh tàn phá, mắt Tô Minh chợt lóe.</w:t>
      </w:r>
    </w:p>
    <w:p>
      <w:pPr>
        <w:pStyle w:val="BodyText"/>
      </w:pPr>
      <w:r>
        <w:t xml:space="preserve">‘Tai kiếp lan tràn đến toàn bộ Đạo Thần chân giới, nếu tinh cầu có thể ở lại thì nói lên nhất định có tu sĩ may mắn sống sót trong tai kiếp này. Đạo Thần chân giới đã bị hủy diệt, không biết hiện nay Đạo Thần Tông ra sao, không biết.... Nhóm sư huynh như thế nào, đất Âm Tử có bị lan đến không.’ Tia sáng trong mắt Tô Minh tối sầm.</w:t>
      </w:r>
    </w:p>
    <w:p>
      <w:pPr>
        <w:pStyle w:val="BodyText"/>
      </w:pPr>
      <w:r>
        <w:t xml:space="preserve">Tô Minh trầm ngâm, truyền ra thần niệm, chiếc nhẫn màu trắng biến thành cầu vồng trắng lắc lư, đổi hướng đến tu chân tinh, khoảnh khắc tới gần, lao vào trong.</w:t>
      </w:r>
    </w:p>
    <w:p>
      <w:pPr>
        <w:pStyle w:val="BodyText"/>
      </w:pPr>
      <w:r>
        <w:t xml:space="preserve">*Ầm!* một tiếng, khi Tô Minh đến thì tu chân tinh rung động, bị hỏng mất một chút, vô số đá vụn rơi ra bị cơn lốc giới lực cuốn đi, dường như tu chân tinh đã tới cực hạn hỏng mất. Tô Minh đến vô hình tăng lớn áp lực này, bên cạnh bắt đầu tan rã. May là hủy diệt không kéo dài lâul ắm dần yên lặng, khi Tô Minh ra khỏi chiếc nhẫn màu trắng, đạp trên đất tu chân tinh, hắn thấy bầu trời bị cơn lốc giới lực tàn phá, mặt đất như bị cào vô số tầng hiện ra bề mặt màu đỏ.</w:t>
      </w:r>
    </w:p>
    <w:p>
      <w:pPr>
        <w:pStyle w:val="BodyText"/>
      </w:pPr>
      <w:r>
        <w:t xml:space="preserve">Phía xa không có núi, vì tất cả núi đã bị cơn lốc phá hủy, cũng không có biển, vì biển đã bị san bằng. Trong lòng đất phát ra nóng cháy, cùng bầu trời rét lạnh hình thành cuồng phong, cuốn cát đất. Trong tinh cầu này không có hơi thở sự sống, sinh mệnh của bản thân tu chân tinh đã sớm tắt, đây là một viên tử tinh, cũng là một thế giới không có sự sống.</w:t>
      </w:r>
    </w:p>
    <w:p>
      <w:pPr>
        <w:pStyle w:val="BodyText"/>
      </w:pPr>
      <w:r>
        <w:t xml:space="preserve">Tô Minh quét mắt nhìn bốn phía, giơ chân phải đạp xuống đất. Lấy Tô Minh làm trung tâm mặt đất xuất hiện vòng xoáy to lớn, vòng xoáy cuốn đất cát thổi quét ra ngoài nhưng lập tức bị cuồng phong kiềm giữ. Chỉ vài giây, một cái hố sâu to lớn xuất hiện dưới chân Tô Minh.</w:t>
      </w:r>
    </w:p>
    <w:p>
      <w:pPr>
        <w:pStyle w:val="BodyText"/>
      </w:pPr>
      <w:r>
        <w:t xml:space="preserve">Tô Minh nhìn cái hố to, hắn ngồi xuống, ngẩng đầu nhìn Bạch Phượng đứng bên ngoài biểu tình chết lặng. Tô Minh nhìn ra được sinh mệnh của Bạch Phượng đã đến cuối, hơi thở mỏng mạnh, hấp hối rồi, sự sống sắp tắt.</w:t>
      </w:r>
    </w:p>
    <w:p>
      <w:pPr>
        <w:pStyle w:val="BodyText"/>
      </w:pPr>
      <w:r>
        <w:t xml:space="preserve">Tô Minh cứu Bạch Phượng chẳng qua là cảm thán quá khứ. Bạch Phượng là tình đầu thơ ngây của Tô Minh, có lẽ đây là trò cười, giờ đã héo rũ. Khi Bạch Phượng chết, cô không biết bên cạnh cô, người áo đen này chính là Tô Minh.</w:t>
      </w:r>
    </w:p>
    <w:p>
      <w:pPr>
        <w:pStyle w:val="BodyText"/>
      </w:pPr>
      <w:r>
        <w:t xml:space="preserve">Vận mệnh vô hình gắn kết hai người, khiến một người sắp chết là ở bên một người, nhưng đoạn tình này đã bị gió thổi đi. Tiếng thở dài thật lâu không tán đi, cảm thán vận mệnh, nhân sinh.</w:t>
      </w:r>
    </w:p>
    <w:p>
      <w:pPr>
        <w:pStyle w:val="BodyText"/>
      </w:pPr>
      <w:r>
        <w:t xml:space="preserve">Tô Minh nhắm mắt chờ hạc trọc lông chuẩn bị xong, lấy phàm luyện chi pháp, lấy ý luân hồi luyện hóa chiếc nhẫn màu trắng. Tô Minh luôn chuẩn bị nhưng giờ chưa hoàn thành.</w:t>
      </w:r>
    </w:p>
    <w:p>
      <w:pPr>
        <w:pStyle w:val="BodyText"/>
      </w:pPr>
      <w:r>
        <w:t xml:space="preserve">Tô Minh yên lặng, thời gian từng ngày từng ngày đi qua, dần dần lại là bảy ngày. Bảy ngày này đối với Tô Minh có lẽ chỉ là một chớp mắt, hắn đã quen thuộc. Nhưng với Bạch Phượng bảy ngày là gần một phần ba sinh mệnh cuối cùng của cô. Mạng sống của cô nay chỉ còn lại có nửa tháng, chỉ còn lại có hai cái bảy ngày.</w:t>
      </w:r>
    </w:p>
    <w:p>
      <w:pPr>
        <w:pStyle w:val="BodyText"/>
      </w:pPr>
      <w:r>
        <w:t xml:space="preserve">Con người là loại sinh mệnh phức tạp, nhưng dù có phức tạp tới đâu, chỉ cần có tình cảm, vậy lúc sắp chết sẽ là giây phút thuần khiết nhất của cuộc đời.</w:t>
      </w:r>
    </w:p>
    <w:p>
      <w:pPr>
        <w:pStyle w:val="BodyText"/>
      </w:pPr>
      <w:r>
        <w:t xml:space="preserve">Bạch Phượng nhìn bầu trời, bảy ngày trôi qua, khuôn mặt cô càng già hơn, hơi thở suy yếu cực kỳ.</w:t>
      </w:r>
    </w:p>
    <w:p>
      <w:pPr>
        <w:pStyle w:val="BodyText"/>
      </w:pPr>
      <w:r>
        <w:t xml:space="preserve">“Cảm ơn ngươi đã cứu ta.” Bạch Phượng thì thào, nói ra câu đầu tiên trong nửa tháng.</w:t>
      </w:r>
    </w:p>
    <w:p>
      <w:pPr>
        <w:pStyle w:val="BodyText"/>
      </w:pPr>
      <w:r>
        <w:t xml:space="preserve">Những lời này rơi vào tai Tô Minh, nghe thanh âm quen thuộc, dù già nua nhưng vẫn thấy được đường nét cô gái xưa kia. Tô Minh thầm thở dài. Hình như Tô Minh và cô gái trước mắt này tiếp xúc nhau cả đời luôn tồn tại thở dài. Tiếng thở dài có lẽ là của hắn, cũng có thể là của cô. Năm đó đi vòng vòng, bởi vì Huyết Nguyệt, đã định kết cuộc không thể thay đổi.</w:t>
      </w:r>
    </w:p>
    <w:p>
      <w:pPr>
        <w:pStyle w:val="BodyText"/>
      </w:pPr>
      <w:r>
        <w:t xml:space="preserve">"Sinh mệnh của ta chỉ còn lại có nửa tháng, muốn cám ơn ngươi, làm cho ta có thể chết trên mặt đất mà không phải trong cơn lốc.” Bạch Phượng thì thào, mặt lộ chua xót.</w:t>
      </w:r>
    </w:p>
    <w:p>
      <w:pPr>
        <w:pStyle w:val="BodyText"/>
      </w:pPr>
      <w:r>
        <w:t xml:space="preserve">Cô cay đắng không phải vì sinh mệnh trôi qua, càng nhiều là nhớ lại, mắt lộ ra tia sáng mỏn manh chìm trong trí nhớ.</w:t>
      </w:r>
    </w:p>
    <w:p>
      <w:pPr>
        <w:pStyle w:val="BodyText"/>
      </w:pPr>
      <w:r>
        <w:t xml:space="preserve">“Ta từng vì muốn phi thăng mà đồng ý kế hoạch của Đế Thiên, vì phi thăng, ta có thể hy sinh hết thảy...” Bạch Phượng nhìn bầu trời, nhẹ giọng nói nhỏ.</w:t>
      </w:r>
    </w:p>
    <w:p>
      <w:pPr>
        <w:pStyle w:val="BodyText"/>
      </w:pPr>
      <w:r>
        <w:t xml:space="preserve">"Hiện tại thì sao?” Tô Minh bình tĩnh mở miệng, thanh âm của hắn thay đổi vì đoạt xá thân hình mới, nó là giọng của Tinh Cực Đạo, không phải của hắn.</w:t>
      </w:r>
    </w:p>
    <w:p>
      <w:pPr>
        <w:pStyle w:val="BodyText"/>
      </w:pPr>
      <w:r>
        <w:t xml:space="preserve">"Hiện tại...” Chua xót trên mặt Bạch Phượng dần biến mất, lộ nụ cười, mỉm cười như nhìn thấu tất cả, có tiêu sái, nhưng cũng ẩn chứa tiếc nuối.</w:t>
      </w:r>
    </w:p>
    <w:p>
      <w:pPr>
        <w:pStyle w:val="BodyText"/>
      </w:pPr>
      <w:r>
        <w:t xml:space="preserve">“Thật kỳ lạ, hiện tại ta nghĩ không phải là có được sinh mệnh, cũng không phải giấc mộng phi thăng, mà là, trong đầu không ngừng hiện ra chút trí nhớ trước kia, có lẽ là trí nhớ của phân thân ta. Trí nhớ này theo phân thân chết vĩnh viễn bị ta đặt ở trong góc, bây giờ ta cảm thấy này trí nhớ rất tốt đẹp.” Bạch Phượng khẽ nói.</w:t>
      </w:r>
    </w:p>
    <w:p>
      <w:pPr>
        <w:pStyle w:val="BodyText"/>
      </w:pPr>
      <w:r>
        <w:t xml:space="preserve">Thanh âm ngày xưa tuyệt vời nay khàn khàn, như hồng nhan bạch phát, xương khô thành tro.</w:t>
      </w:r>
    </w:p>
    <w:p>
      <w:pPr>
        <w:pStyle w:val="Compact"/>
      </w:pPr>
      <w:r>
        <w:br w:type="textWrapping"/>
      </w:r>
      <w:r>
        <w:br w:type="textWrapping"/>
      </w:r>
    </w:p>
    <w:p>
      <w:pPr>
        <w:pStyle w:val="Heading2"/>
      </w:pPr>
      <w:bookmarkStart w:id="1187" w:name="chương-1147-đế-bào-hắn"/>
      <w:bookmarkEnd w:id="1187"/>
      <w:r>
        <w:t xml:space="preserve">1165. Chương 1147: Đế Bào Hắn!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1147: Đế bào hắn!</w:t>
      </w:r>
    </w:p>
    <w:p>
      <w:pPr>
        <w:pStyle w:val="BodyText"/>
      </w:pPr>
      <w:r>
        <w:t xml:space="preserve">Sưu tầm:</w:t>
      </w:r>
    </w:p>
    <w:p>
      <w:pPr>
        <w:pStyle w:val="BodyText"/>
      </w:pPr>
      <w:r>
        <w:t xml:space="preserve">Trong khi Tô Minh ở hố sâu trên tu chân tinh tàn phá tại Đạo Thần chân giới, nghe Bạch Linh thì thào thì cũng tại Đạo Thần chân giới, khu vực vốn là tiên tộc, nơi đó tồn tại một chỗ cực kỳ quái dị với bốn chân giới, tam hoang đại giới.</w:t>
      </w:r>
    </w:p>
    <w:p>
      <w:pPr>
        <w:pStyle w:val="BodyText"/>
      </w:pPr>
      <w:r>
        <w:t xml:space="preserve">Nơi đó là đất Âm Tử, quê hương khắc trong đầu Tô Minh.</w:t>
      </w:r>
    </w:p>
    <w:p>
      <w:pPr>
        <w:pStyle w:val="BodyText"/>
      </w:pPr>
      <w:r>
        <w:t xml:space="preserve">Đất Âm Tử này tồn tại ở cửa vào trời sao, chỗ này có vòng xoáy không có cuối. Bên ngoài vòng xoáy tràn ngập, cơn lốc giứoi lực rít gào, nhưng cơn lốc giới lực đủ phá hủy tu sĩ, hủy diệt tinh cầu lại không thể thổi đi vòng xoáy của đất Âm Tử, chỉ có thể ở bên ngoài quét ngang, không cách nào lọt vào.</w:t>
      </w:r>
    </w:p>
    <w:p>
      <w:pPr>
        <w:pStyle w:val="BodyText"/>
      </w:pPr>
      <w:r>
        <w:t xml:space="preserve">Trong vòng xoáy đất Âm Tử tồn tại không biết bao nhiêu không gian, trong không gian này có một đám tộc đàn, Man tộc là một không gian trong đó, chỉ là một tộc đàn.</w:t>
      </w:r>
    </w:p>
    <w:p>
      <w:pPr>
        <w:pStyle w:val="BodyText"/>
      </w:pPr>
      <w:r>
        <w:t xml:space="preserve">Nay trong số không gian đông đúc này, có một chỗ là thế giới đầy lửa đỏ. Bầu trời là màu đỏ, mặt đất là màu đỏ, vô số biển lửa tràn ngập trong thế giới này, cuốn gió nóng, tốc lên lửa chói mắt, khiến thế giới này như cửu viêm Địa Ngục!</w:t>
      </w:r>
    </w:p>
    <w:p>
      <w:pPr>
        <w:pStyle w:val="BodyText"/>
      </w:pPr>
      <w:r>
        <w:t xml:space="preserve">Giờ này khắc này, tại chỗ như địa ngục có một ngọn núi lượn lờ ngọn lửa, đây là núi lửa vô số năm qua chưa bao giờ tắt, ở bên trong tồn tại viêm trì mênh mông, tràn ra ánh đỏ chiếu rọi trong ngọn lửa màu đỏ sậm. Trong viêm trì có một quan tài màu tím trôi nổi, không biết quan tài ở đây đã bao nhiêu năm, nhưng nhìn tang thương thì ước chừng mấy vạn năm.</w:t>
      </w:r>
    </w:p>
    <w:p>
      <w:pPr>
        <w:pStyle w:val="BodyText"/>
      </w:pPr>
      <w:r>
        <w:t xml:space="preserve">Bên trên quan tài có vô số ký hiệu, những ký hiệu cứ chín giây là chớp một chút, như vĩnh viễn không tắt, vĩnh hằng chớp lóe. Nhưng bỗng nhiên trong quan tài vang tiếng bùm bùm, vô số năm qua lần đầu tiên thay đổi tiết tấu ký hiệu chớp lóe, khiến chúng nó không phải chín giây chớp mà là tám giây.</w:t>
      </w:r>
    </w:p>
    <w:p>
      <w:pPr>
        <w:pStyle w:val="BodyText"/>
      </w:pPr>
      <w:r>
        <w:t xml:space="preserve">Khi tiếng động càng ngày càng mãnh liệt, giống như có người ở trong quan tài không ngừng oanh kích. Ký hiệu chớp lóe biến đổi nhanh, từ tám giây một lần thành bảy giây, rồi sáu giây, cho tới khi tám giây thì quan tài lóe ánh sáng, trong quan tài chợt truyền ra một tiếng nổ vang.</w:t>
      </w:r>
    </w:p>
    <w:p>
      <w:pPr>
        <w:pStyle w:val="BodyText"/>
      </w:pPr>
      <w:r>
        <w:t xml:space="preserve">Trong tiếng nổ, nắp quan tài bị nâng lên, chậm rãi trôi nổi ở giữa không trung, cùng lúc đó, bốn phía viêm trì lửa quay cuồng, như có tiếng rít gào vang trong không trung. Đúng lúc này, đột nhiên một cánh tay vươn ra khỏi quan tài. Đó là một cánh tay gầy guộc, giơ nắm ngón khỏi quan tài. Dung nham trong núi lửa bùng nổ, mặt đất bên ngoài nổ vang, lửa trên trời run run, trên núi lửa xuất hiện tầng mây cuồn cuộn màu đỏ.</w:t>
      </w:r>
    </w:p>
    <w:p>
      <w:pPr>
        <w:pStyle w:val="BodyText"/>
      </w:pPr>
      <w:r>
        <w:t xml:space="preserve">Giống như là toàn bộ thế giới bị bàn tay vươn ra khỏi quan tài ảnh hưởng, sau đó bàn tay mở ra năm ngón chậm rãi co thành nắm đấm, toàn bộ thế giới hỏa diễm cùng lửa nóng trong chớp mắt lấy cánh tay kia làm trung tâm điên cuồng tụ lại. Tất cả chỉ vì cánh tay nắm lại, nếu từ chỗ cao nhất trên thế giới này cúi đầu nhìn xuống, có thể rõ ràng nhìn đến lửa trên mặt đất đều tụ lại, lửa đi qua đâu là mặt đất mất đi lửa nóng, trở thành màu đen.</w:t>
      </w:r>
    </w:p>
    <w:p>
      <w:pPr>
        <w:pStyle w:val="BodyText"/>
      </w:pPr>
      <w:r>
        <w:t xml:space="preserve">Cùng lúc đó, tất cả ngọn lửa bao gồm hỏa vân trên trời toàn bộ đều bị kia núi lửa hấp thu, ngưng tụ ở lòng bàn tay bị người đó nắm lại, trong lòng bàn tay có một hạt châu đỏ đậm. Trong hạt châu có biển lửa quay cuồng, hỏa vân bay, như là một thế giới.</w:t>
      </w:r>
    </w:p>
    <w:p>
      <w:pPr>
        <w:pStyle w:val="BodyText"/>
      </w:pPr>
      <w:r>
        <w:t xml:space="preserve">Quan tai truyền ra tiếng thở dài, có bóng người cao lớn chậm rãi ngồi dậy khỏi quan tài, đứng dậy, một bộ áo đỏ rực phủ lên thân hình người kia, bộ đồ không bình thường, đó là đế bào! Trên đầu người này hiện rõ đế quan, khiến người này có khí phách của đế vương nhiếp người, tràn ngập núi lửa, tràn ngập toàn bộ thế giới.</w:t>
      </w:r>
    </w:p>
    <w:p>
      <w:pPr>
        <w:pStyle w:val="BodyText"/>
      </w:pPr>
      <w:r>
        <w:t xml:space="preserve">“Thất bại sao...” Người này nhẹ giọng nói nhỏ, thanh âm chất chứa uy nghiêm kỳ dị, có vẻ ngạo nghễ thiên hạ, tựa như là y nói ra hai chữ thất bại nhưng người ta nghe không thấy có tiếc nuối gì.</w:t>
      </w:r>
    </w:p>
    <w:p>
      <w:pPr>
        <w:pStyle w:val="BodyText"/>
      </w:pPr>
      <w:r>
        <w:t xml:space="preserve">“Trẫm đã sớm đoán được, việc này có rất ít khả năng thành công. Tô Hiên Y là đệ nhất kiêu hùng, sao có thể không chuẩn bị thứ gì? Nhưng kế hoạch của trẫm là muốn biết Tô Hiên Y rốt cuộc có tính toán gì. Kẻ địch không thấy mới là đáng sợ, mà có thể thấy rõ thì không còn đáng sợ. Kế hoạch này vốn là dẫn đến Tô Hiên Y phát động kế hoạch làm cho trẫm biết được, hắn rốt cuộc muốn làm gì.” Khi nói chuyện, người đàn ông mặc đế bào, đầu đội đế quan chậm rãi ngẩng đầu, lộ ra bộ dạng rõ ràng là Đế Thiên!</w:t>
      </w:r>
    </w:p>
    <w:p>
      <w:pPr>
        <w:pStyle w:val="BodyText"/>
      </w:pPr>
      <w:r>
        <w:t xml:space="preserve">Hoặc nên nói bộ dạng của người đàn ông giống y như Đế Thiên, chỉ có khuôn mặt tang thương hơn chút, bá đạo càng mãnh liệt hơn, tu vi cường đại hơn.</w:t>
      </w:r>
    </w:p>
    <w:p>
      <w:pPr>
        <w:pStyle w:val="BodyText"/>
      </w:pPr>
      <w:r>
        <w:t xml:space="preserve">"Dùng một lũ tàn hồn bay ra khỏi người trẫm làm thử, nếu thành công thì tốt nhất, nếu thất bại cũng không có vấn đề gì. Có mất đi một liên minh tiên tộc cũng chẳng sao.” Người đàn ông thản nhiên mở miệng, hai mắt chợt lóe, ngẩng đầu nhìn bầu trời bên ngoài miệng núi lửa, khóe môi cong lên.</w:t>
      </w:r>
    </w:p>
    <w:p>
      <w:pPr>
        <w:pStyle w:val="BodyText"/>
      </w:pPr>
      <w:r>
        <w:t xml:space="preserve">“Tam Hoàng Ngũ Đế, chư vị đạo hữu, các ngươi nghỉ ngơi như thế nào?” Thanh âm của người đàn ông quanh quẩn trong vòng xoáy đất Âm Tử.</w:t>
      </w:r>
    </w:p>
    <w:p>
      <w:pPr>
        <w:pStyle w:val="BodyText"/>
      </w:pPr>
      <w:r>
        <w:t xml:space="preserve">Lát sau bảy chỗ không gian trong vòng xoáy đất Âm Tử phát ra dao động mạnh mẽ rít gào. Thần thức khủng bố va đụng với nhau như là trao đổi thứ gì. Hồi lâu sau, thần thức tán đi, quay về thế giới của họ, vòng xoáy đất Âm Tử dần bình tĩnh.</w:t>
      </w:r>
    </w:p>
    <w:p>
      <w:pPr>
        <w:pStyle w:val="BodyText"/>
      </w:pPr>
      <w:r>
        <w:t xml:space="preserve">"Giống ý tưởng của trẫm, khiến Tô Hiên Y ở bên ngoài thay đổi đi. Chúng ta không cần mau đi ra, làm cho hắn tiếp tục hoàn thành kế hoạch của hắn, đến cuối cùng mới khiến hắn biết, những gì hắn làm chỉ là trò cười.” Đế Thiên cười khẽ, lại nằm vào quan tài, thả ra bàn tay phải, khiến hạt châu đỏ khuếch tán, khiến cho thế giới này một lần nữa bị biển lửa tràn ngập.</w:t>
      </w:r>
    </w:p>
    <w:p>
      <w:pPr>
        <w:pStyle w:val="BodyText"/>
      </w:pPr>
      <w:r>
        <w:t xml:space="preserve">"Vết thương của ta từ vạn năm trước đã hoàn hoàn hồi phục. Bất khả ngôn, bất khả ngôn, ta đã sắp chạm tới bên cạnh. Cho ta thêm một chút thời gian, ta có lẽ thật sự có tư cách... Cất bước qua cánh cửa kia. Việc này phải cảm ơn ngươi, Tô Hiên Y.” Đế Thiên thì thào, nắp quan tài hạ xuống phong kín, quan tài chậm rãi chìm vào trong viêm trì, biến mất.</w:t>
      </w:r>
    </w:p>
    <w:p>
      <w:pPr>
        <w:pStyle w:val="BodyText"/>
      </w:pPr>
      <w:r>
        <w:t xml:space="preserve">........</w:t>
      </w:r>
    </w:p>
    <w:p>
      <w:pPr>
        <w:pStyle w:val="BodyText"/>
      </w:pPr>
      <w:r>
        <w:t xml:space="preserve">“Liên minh tiên tộc chết tiệt, Đạo Thần Tông chết tiệt, khung trời chết tiệt này, cơn lốc giới lực chết tiệt!"</w:t>
      </w:r>
    </w:p>
    <w:p>
      <w:pPr>
        <w:pStyle w:val="BodyText"/>
      </w:pPr>
      <w:r>
        <w:t xml:space="preserve">Trong Đạo Thần chân giới, một tinh cầu cũng tàn phá, một người áo đen biểu tình cực kỳ thê thảm, trong mắt có điên cuồng, thanh niên giơ hai tay hướng trời như nâng lên, ngửa mặt rống lên.</w:t>
      </w:r>
    </w:p>
    <w:p>
      <w:pPr>
        <w:pStyle w:val="BodyText"/>
      </w:pPr>
      <w:r>
        <w:t xml:space="preserve">“Các tiểu nhân, cố gắng chống đỡ, trận pháp sẽ bố trí thành công. Cơn lốc giới lực chết tiệt này sẽ không phá hủy được tu sĩ Chiến Đường chúng ta!” Thanh niên rống to.</w:t>
      </w:r>
    </w:p>
    <w:p>
      <w:pPr>
        <w:pStyle w:val="BodyText"/>
      </w:pPr>
      <w:r>
        <w:t xml:space="preserve">Sau lưng thanh niên có gần hai vạn tu sĩ cùng rống lên, đẩy ra lực lượng tu vi, dung nhập hư vô. Dần xuất hiện quầng sáng như muốn bao phủ tinh cầu này vào trong.</w:t>
      </w:r>
    </w:p>
    <w:p>
      <w:pPr>
        <w:pStyle w:val="BodyText"/>
      </w:pPr>
      <w:r>
        <w:t xml:space="preserve">Trong đám người có Hỏa Khôi lão tổ, có Chu Hữu Tài.</w:t>
      </w:r>
    </w:p>
    <w:p>
      <w:pPr>
        <w:pStyle w:val="BodyText"/>
      </w:pPr>
      <w:r>
        <w:t xml:space="preserve">.........</w:t>
      </w:r>
    </w:p>
    <w:p>
      <w:pPr>
        <w:pStyle w:val="BodyText"/>
      </w:pPr>
      <w:r>
        <w:t xml:space="preserve">Cũng là Đạo Thần chân giới, trong cơn lốc giới lực trời sao, có một chiếc thuyền con đem cơn lốc trở thành nước biển, lỗ hổng là biển, con thuyền lướt đi.</w:t>
      </w:r>
    </w:p>
    <w:p>
      <w:pPr>
        <w:pStyle w:val="BodyText"/>
      </w:pPr>
      <w:r>
        <w:t xml:space="preserve">"Gió, sao, thật là đẹp, tàn phá, hư vô, đáng tiếc không áo ánh nắng, a, trông ngươi thật đẹp....” Tiếng lảnh lót vang lên từ con thuyền, có vẻ mê say văng vẳng.</w:t>
      </w:r>
    </w:p>
    <w:p>
      <w:pPr>
        <w:pStyle w:val="BodyText"/>
      </w:pPr>
      <w:r>
        <w:t xml:space="preserve">“Thơ hay, thơ hay!"</w:t>
      </w:r>
    </w:p>
    <w:p>
      <w:pPr>
        <w:pStyle w:val="BodyText"/>
      </w:pPr>
      <w:r>
        <w:t xml:space="preserve">“Tài văn chương của công tử vạn cổ hiếm thấy, tuyệt đối là thơ hay nhất tỳ nữ từng nghe!” Trong tiếng ngâm mê say còn có tiếng con gái cười duyên.</w:t>
      </w:r>
    </w:p>
    <w:p>
      <w:pPr>
        <w:pStyle w:val="BodyText"/>
      </w:pPr>
      <w:r>
        <w:t xml:space="preserve">Thuyền con càng ngày càng gần, có thể nhìn thấy bên ngoài một mảnh sương mù vòng quanh. Trông sương mù khá loãng nhưng khắc chế cơn lốc giới lực trong trời sao, khiến cơn lốc giới lực không thể nhập vào thuyền. Xuyên thấu qua sương mù, có thể mơ hồ thấy trên thuyền còn có cái bàn, bên cạnh là một người đàn ông ngồi. Diện mạo của người đàn ông cực kỳ tuấn tú, có vẻ dịu dàng như hoa. Bên cạnh y có ba cô gái đẹp như hoa, ba cô gái ánh mắt nhu tình nhìn người đàn ông, giống như là y nói ra 'cứt chó’ Thì chắc chắn nó cũng đầy ý thơ.</w:t>
      </w:r>
    </w:p>
    <w:p>
      <w:pPr>
        <w:pStyle w:val="BodyText"/>
      </w:pPr>
      <w:r>
        <w:t xml:space="preserve">Các cô gái rót rượu cho người đàn ông, có cầm trái cây ngọt ngào, cô còn lại bóp chân cho y, khuôn mặt yêu kiều ửng hồng.</w:t>
      </w:r>
    </w:p>
    <w:p>
      <w:pPr>
        <w:pStyle w:val="BodyText"/>
      </w:pPr>
      <w:r>
        <w:t xml:space="preserve">Người đàn ông lắc đầu như đang chìm trong thơ của mình.</w:t>
      </w:r>
    </w:p>
    <w:p>
      <w:pPr>
        <w:pStyle w:val="BodyText"/>
      </w:pPr>
      <w:r>
        <w:t xml:space="preserve">Sau bốn người, cuối thuyền có một thanh âm không hài hòa đánh vỡ tình thơ ý họa. Đó là tiếng ngáy như sấm, trong thanh âm có tiết tấu quy tắc, khi thì cao vút, khi thì trầm thấp. Đó là một gã đàn ông thân hình rất vạm vỡ, gã đàn ông nằm đó như con hổ, tay cầm một bầu rượu. Mặc gã đàn ông nằm mơ, khóe miệng chảy nước miệng, không biết mơ thấy gì mà rất vui vẻ.</w:t>
      </w:r>
    </w:p>
    <w:p>
      <w:pPr>
        <w:pStyle w:val="BodyText"/>
      </w:pPr>
      <w:r>
        <w:t xml:space="preserve">“Tiểu sư đệ, đến, uống hết bầu rượu này đi!” Gã đàn ông xoay người, thì thào nói mớ vài câu, tiếng ngáy lại lớn hơn.</w:t>
      </w:r>
    </w:p>
    <w:p>
      <w:pPr>
        <w:pStyle w:val="BodyText"/>
      </w:pPr>
      <w:r>
        <w:t xml:space="preserve">"A...” Dương như nghe gã đàn ông nói mớ, người đàn ông như hoa từ từ khép mắt chậm rãi mở ra, nhìn trời sao phía xa, cúi đầu thở dài.</w:t>
      </w:r>
    </w:p>
    <w:p>
      <w:pPr>
        <w:pStyle w:val="BodyText"/>
      </w:pPr>
      <w:r>
        <w:t xml:space="preserve">“Tiểu sư đệ, ngươi ở nơi nào..."</w:t>
      </w:r>
    </w:p>
    <w:p>
      <w:pPr>
        <w:pStyle w:val="BodyText"/>
      </w:pPr>
      <w:r>
        <w:t xml:space="preserve">Cùng giây phút đó, trong Đạo Thần Tông trở thành phế tích, một nơi hạ giới chín trăm chín mươi chín chỗ đại lục, trong đống đổ nát có một bóng người chậm rãi đi ra. Bộ dạng của gã hơi đáng khinh, nhưng giờ thì đầy mối hận.</w:t>
      </w:r>
    </w:p>
    <w:p>
      <w:pPr>
        <w:pStyle w:val="BodyText"/>
      </w:pPr>
      <w:r>
        <w:t xml:space="preserve">“Tô Hiên Y!!!” Người gã run rẩy, tu vi của gã rất yếu, nhưng giờ đây trên người tràn ngập hận thù đủ để dập nát hết thảy.</w:t>
      </w:r>
    </w:p>
    <w:p>
      <w:pPr>
        <w:pStyle w:val="BodyText"/>
      </w:pPr>
      <w:r>
        <w:t xml:space="preserve">Mắt gã chảy lệ, nhìn bốn phía, ngửa mặt rống gầm, bay vọt ra. Gã muốn tìm kiếm chõ này có ai còn sống không, dù là một chút khả năng mong manh gã cũng không bỏ qua.</w:t>
      </w:r>
    </w:p>
    <w:p>
      <w:pPr>
        <w:pStyle w:val="Compact"/>
      </w:pPr>
      <w:r>
        <w:br w:type="textWrapping"/>
      </w:r>
      <w:r>
        <w:br w:type="textWrapping"/>
      </w:r>
    </w:p>
    <w:p>
      <w:pPr>
        <w:pStyle w:val="Heading2"/>
      </w:pPr>
      <w:bookmarkStart w:id="1188" w:name="chương-1148-hứa-tuệ"/>
      <w:bookmarkEnd w:id="1188"/>
      <w:r>
        <w:t xml:space="preserve">1166. Chương 1148: Hứa Tuệ</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1148: Hứa Tuệ</w:t>
      </w:r>
    </w:p>
    <w:p>
      <w:pPr>
        <w:pStyle w:val="BodyText"/>
      </w:pPr>
      <w:r>
        <w:t xml:space="preserve">Sưu tầm:</w:t>
      </w:r>
    </w:p>
    <w:p>
      <w:pPr>
        <w:pStyle w:val="BodyText"/>
      </w:pPr>
      <w:r>
        <w:t xml:space="preserve">Người này là Đức Thuận.</w:t>
      </w:r>
    </w:p>
    <w:p>
      <w:pPr>
        <w:pStyle w:val="BodyText"/>
      </w:pPr>
      <w:r>
        <w:t xml:space="preserve">Đức là có được phẩm đức, thuạn là mua đồ của gã thuận buồm xuôi gió.</w:t>
      </w:r>
    </w:p>
    <w:p>
      <w:pPr>
        <w:pStyle w:val="BodyText"/>
      </w:pPr>
      <w:r>
        <w:t xml:space="preserve">Đức Thuận là người lúc trước đi lên đài sen trong khiêu chiến sắc phong điện hạ của Tô Minh, lời nói và việc làm khiến bốn phía trăm ngàn tu sĩ trợn mắt há hốc mồm, cho dù là Tô Minh cũng đều sửng sốt.</w:t>
      </w:r>
    </w:p>
    <w:p>
      <w:pPr>
        <w:pStyle w:val="BodyText"/>
      </w:pPr>
      <w:r>
        <w:t xml:space="preserve">Đức Thuận có tư chất nổi trội xuất sắc, nhưng lại không muốn tu hành, buôn bán nhỏ. Nhưng hôm nay sự cợt nhả đã bị tghuf hạn ngập trời thay thế, bị bi thương tràn ngập.</w:t>
      </w:r>
    </w:p>
    <w:p>
      <w:pPr>
        <w:pStyle w:val="BodyText"/>
      </w:pPr>
      <w:r>
        <w:t xml:space="preserve">"Đã chết, đều đã chết...” Đức Thuận phát ra tiếng rống thê lương, bay nhanh trong Đạo Thần Tông trở thành phế tích.</w:t>
      </w:r>
    </w:p>
    <w:p>
      <w:pPr>
        <w:pStyle w:val="BodyText"/>
      </w:pPr>
      <w:r>
        <w:t xml:space="preserve">Đức Thuận còn sống không phải vì gã có tu vi, phòng ngự mạnh cỡ nào, chỉ là ngoài ý muốn, dù là Tô Hiên Y cũng không chú ý đến. Dù sao mấy trăm vạn diệt vong, khó tránh khỏi sẽ có rải rác mấy người có thể may mắn thoát khỏi.</w:t>
      </w:r>
    </w:p>
    <w:p>
      <w:pPr>
        <w:pStyle w:val="BodyText"/>
      </w:pPr>
      <w:r>
        <w:t xml:space="preserve">Đức Thuận cười thảm bay nhanh trong phế tích Đạo Thần Tông, bỗng khựng lại, cúi đầu, vọt tới một mảnh nhỏ đại lục trôi nổi. Đức Thuận vừa đáp xuống hai tay liền ấn pháp quyết chỉ vào mảnh nhỏ mặt đất. Mảnh nhỏ mặt đất bùm một tiếng, vô số bụi đất bay lên lộ ra bóng người bị chôn dưới hố sâu. Đó là một cô gái, Đức Thuận thấy xa lạ nhưng Tô Minh nhìn đến chắc chắn nhận ra, Hứa Tuệ.</w:t>
      </w:r>
    </w:p>
    <w:p>
      <w:pPr>
        <w:pStyle w:val="BodyText"/>
      </w:pPr>
      <w:r>
        <w:t xml:space="preserve">Hứa Tuệ mặt không có chút máu, khoanh chân, mắt khép kín, khóe môi vương máu. Tóc của Hứa Tuệ không phải màu đen mà thành trăng, quanh cô có một tầng sáng màu tím, trông hình dạng ánh sáng như con rết. Trán Hứa Tuệ cũng có ấn ký con rết chớp lóe.</w:t>
      </w:r>
    </w:p>
    <w:p>
      <w:pPr>
        <w:pStyle w:val="BodyText"/>
      </w:pPr>
      <w:r>
        <w:t xml:space="preserve">Khoảnh khắc Đức Thuận nhìn thấy Hứa Tuệ thì cô ở trong quầng sáng đen chợt mở mắt ra, lóe tia sáng âm u như bên trong tồn tại con rết, toát ra lạnh lẽo. Hứa Tuệ nhúc nhích, rời khỏi quầng sáng, xuất hiện ở trước mặt Đức Thuận biến sắc mặt muốn nói cái gì. Tay phải của Hứa Tuệ nhanh như chớp bóp cổ Đức Thuận, gã không kịp trốn tránh.</w:t>
      </w:r>
    </w:p>
    <w:p>
      <w:pPr>
        <w:pStyle w:val="BodyText"/>
      </w:pPr>
      <w:r>
        <w:t xml:space="preserve">“Ngươi...” Đức Thuận biến sắc mặt.</w:t>
      </w:r>
    </w:p>
    <w:p>
      <w:pPr>
        <w:pStyle w:val="BodyText"/>
      </w:pPr>
      <w:r>
        <w:t xml:space="preserve">Tay phải của Hứa Tuệ phát ra lực lượng tu vi hùng hồn khoảnh khắc hoàn toàn trấn áp Đức Thuận, ánh mắt của gã lộ ra sợ hãi. Hứa Tuệ giơ lên tay trái vỗ vào trán của Hứa Tuệ, cùng lúc đó, một bóng rết lao nhanh ra tay trái khỏi cô, từ bàn tay nhảy vào người gã.</w:t>
      </w:r>
    </w:p>
    <w:p>
      <w:pPr>
        <w:pStyle w:val="BodyText"/>
      </w:pPr>
      <w:r>
        <w:t xml:space="preserve">“Cơ thể của ngươi đã bị ta trồng vào hạt ảnh cổ, mang theo ta tìm được Tô Minh, hắn sẽ giúp ngươi cởi bỏ ảnh cổ này, càng cho ngươi đại tạo hóa! Người bên ngoài không ai giải được, chỉ có người được ta tán thành mới giải được. Nếu ngươi thử lung tung thì sẽ chết ngay lập tức!” Hứa Tuệ chỉ nói nhiêu đó rồi người run lên, khép mắt, ngã xuống, hôn mê.</w:t>
      </w:r>
    </w:p>
    <w:p>
      <w:pPr>
        <w:pStyle w:val="BodyText"/>
      </w:pPr>
      <w:r>
        <w:t xml:space="preserve">Tay phải của Hứa Tuệ thả lỏng, Đức Thuận mặt tái nhợt vội lùi ra sau vài bước, mặt còn đọng lại sự hoảng sợ. Trong một giây lực lượng tu vi từ người Hứa Tuệ làm Đức Thuận thấy rất mạnh, giống như từng đối mặt người vô cùng. Đức Thuận thấy rõ nếu đối phương muốn giết gã thì không cần tốn bao nhiêu sức đủ bóp chết gã.</w:t>
      </w:r>
    </w:p>
    <w:p>
      <w:pPr>
        <w:pStyle w:val="BodyText"/>
      </w:pPr>
      <w:r>
        <w:t xml:space="preserve">“Chết tiệt, lấy oán trả ơn!!” Mặt Đức Thuận lộ ra tức giận, nhưng rất nhanh theo tu vi vận chuyển xem xét thân hình, sắc mặt lập tức càng ngày càng tái nhợt, đến cuối cùng lại thân mình rung rung.</w:t>
      </w:r>
    </w:p>
    <w:p>
      <w:pPr>
        <w:pStyle w:val="BodyText"/>
      </w:pPr>
      <w:r>
        <w:t xml:space="preserve">Đức Thuận thấy rõ ràng trong người kinh mạch vặn vẹo, lần lượt thay đổi hình thành bộ dạng con rết. Trong người tràn ngập lạnh lẽo khiến Đức Thuận hút ngụm khí, nhớ tới lời đối phương nói trước khi hôn mê. Cảm giác bị oan tràn ngập trong lòng Đức Thuận, gã cảm thấy rất uất ức. Rõ ràng Đức Thuận có ý tốt tới xem đối phương còn sống hay không, thế mà rơi vào kết cục như vậy, đổi lại là ai cũng thấy rất uất nghẹn.</w:t>
      </w:r>
    </w:p>
    <w:p>
      <w:pPr>
        <w:pStyle w:val="BodyText"/>
      </w:pPr>
      <w:r>
        <w:t xml:space="preserve">“Chết tiệt, Tô Minh là ai, ta đi đâu tìm Tô Minh? Ngay cả Đạo Thần chân giới ta còn không ra được, ngươi ngươi ngươi...” Đức Thuận hổn hển, tiến lên vài bước nhìn Hứa Tuệ, giơ chân định đá.</w:t>
      </w:r>
    </w:p>
    <w:p>
      <w:pPr>
        <w:pStyle w:val="BodyText"/>
      </w:pPr>
      <w:r>
        <w:t xml:space="preserve">Nhưng khi Đức Thuận mới co giò thì Hứa Tuệ khép mắt lông mi run lên, mở mắt ra. Người Đức Thuận run lên, vội thay bộ mặt nịnh nọt, lùi ra sau. Khi Hứa Tuệ mở mắt ra, cơ thể quái dị thu nhỏ lại, chỉ vài giây rõ ràng cô có bộ dạng trưởng thành biến thành một cô bé chỉ cỡ sáu, bảy tuổi.</w:t>
      </w:r>
    </w:p>
    <w:p>
      <w:pPr>
        <w:pStyle w:val="BodyText"/>
      </w:pPr>
      <w:r>
        <w:t xml:space="preserve">“Ngươi... Ngươi là ai!"</w:t>
      </w:r>
    </w:p>
    <w:p>
      <w:pPr>
        <w:pStyle w:val="BodyText"/>
      </w:pPr>
      <w:r>
        <w:t xml:space="preserve">Khi Đức Thuận lùi lại, Hứa Tuệ mở mắt ra lộ kinh hoảng, vội thụt lùi, bộ dạng sợ hãi, hai tay ôm ngực tràn ngập cảnh giác cùng hoảng sợ, biểu tình như sắp khóc.</w:t>
      </w:r>
    </w:p>
    <w:p>
      <w:pPr>
        <w:pStyle w:val="BodyText"/>
      </w:pPr>
      <w:r>
        <w:t xml:space="preserve">“Chỗ này là đâu? Ngươi ngươi... Ngươi là ai!"</w:t>
      </w:r>
    </w:p>
    <w:p>
      <w:pPr>
        <w:pStyle w:val="BodyText"/>
      </w:pPr>
      <w:r>
        <w:t xml:space="preserve">Đức Thuận sửng sốt, kinh ngạc nhìn Hứa Tuệ, tỉ mỉ đánh giá, thử hỏi.</w:t>
      </w:r>
    </w:p>
    <w:p>
      <w:pPr>
        <w:pStyle w:val="BodyText"/>
      </w:pPr>
      <w:r>
        <w:t xml:space="preserve">“Cái kia, vị tiên tử này không nhớ rõ ta?"</w:t>
      </w:r>
    </w:p>
    <w:p>
      <w:pPr>
        <w:pStyle w:val="BodyText"/>
      </w:pPr>
      <w:r>
        <w:t xml:space="preserve">"Đại ca ca, ngươi là ai, ta... Ta không biết ngươi.” Mặt Hứa Tuệ tái nhợt, bối rối nhìn khắp nơi, trong mắt càng sợ hơn.</w:t>
      </w:r>
    </w:p>
    <w:p>
      <w:pPr>
        <w:pStyle w:val="BodyText"/>
      </w:pPr>
      <w:r>
        <w:t xml:space="preserve">Đức Thuận con mắt xoay tròn, lùi ra sau vài bước, lại thử hỏi.</w:t>
      </w:r>
    </w:p>
    <w:p>
      <w:pPr>
        <w:pStyle w:val="BodyText"/>
      </w:pPr>
      <w:r>
        <w:t xml:space="preserve">“Tô Minh là ai?"</w:t>
      </w:r>
    </w:p>
    <w:p>
      <w:pPr>
        <w:pStyle w:val="BodyText"/>
      </w:pPr>
      <w:r>
        <w:t xml:space="preserve">“Tô Minh? Tô Minh là ai? Ngươi là Tô Minh sao?” Biểu tình của Hứa Tuệ mờ mịt, hình như tên này khiến cô thấy hơi quen nhưng chỉ mới gợi nhớ đã làm mặt cô vặn vẹo thống khổ, ấn ký con rết ở trán chớp lóe. Hứa Tuệ ôm đầu, người run run, càng đau đớn hơn.</w:t>
      </w:r>
    </w:p>
    <w:p>
      <w:pPr>
        <w:pStyle w:val="BodyText"/>
      </w:pPr>
      <w:r>
        <w:t xml:space="preserve">"A ha!” Mắt Đức Thuận sáng ngời, lòng thầm mừng.</w:t>
      </w:r>
    </w:p>
    <w:p>
      <w:pPr>
        <w:pStyle w:val="BodyText"/>
      </w:pPr>
      <w:r>
        <w:t xml:space="preserve">'Xem ra cô gái độc ác này bị mất trí nhớ, hèn chi, dù gì trong tai kiếp ta may mắn nhưng những người khác không thể nào may như ta. Chắc người này thi triển thần thông nào đó mới sống được, nhưng thần thông có tác dụng phụ rất lớn, làm cô ta mất trí nhớ, thậm chí cơ thể biến thành con nít. Ừ ừ, chắc là vậy rồi, bởi thế lần đầu tiên cô ta tỉnh dậy lập tức trồng hạt tử cổ gì đó vào người ta. Lúc này cô ta kêu ta là đại ca ca, chẳng lẽ là... Đúng vậy, nhất định là trí nhớ của cô ta thác loạn, xem bộ dáng tràn ngập sợ hãi, thân mình lại con nít, hay là... Hay là trí nhớ của cô ta trở về lúc còn nhỏ, chưa bước trên con đường tu hành?'</w:t>
      </w:r>
    </w:p>
    <w:p>
      <w:pPr>
        <w:pStyle w:val="BodyText"/>
      </w:pPr>
      <w:r>
        <w:t xml:space="preserve">Đức Thuận ho khan, mặt lấm la lếm lét, tiến lên một bước, mặt đầy vẻ xấu xa.</w:t>
      </w:r>
    </w:p>
    <w:p>
      <w:pPr>
        <w:pStyle w:val="BodyText"/>
      </w:pPr>
      <w:r>
        <w:t xml:space="preserve">“Tiểu muội muội, cha mẹ của bé đâu?” Đức Thuận nói rất tự nhiên, không có vẻ gì làm bộ, thật sự đem đối thương trở thành cô bé tình cờ gặp.</w:t>
      </w:r>
    </w:p>
    <w:p>
      <w:pPr>
        <w:pStyle w:val="BodyText"/>
      </w:pPr>
      <w:r>
        <w:t xml:space="preserve">“Cha, mẹ, ta không biết, ta muốn về nhà...” Hứa Tuệ bật khóc như con nít, vừa khóc vừa thụt lùi.</w:t>
      </w:r>
    </w:p>
    <w:p>
      <w:pPr>
        <w:pStyle w:val="BodyText"/>
      </w:pPr>
      <w:r>
        <w:t xml:space="preserve">Đức Thuận biểu tình mừng rỡ, cười dài vọt tới chỗ Hứa Tuệ, đã chuẩn bị sẽ đánh đối phương bầm dập, buộc cô gái độc ác cởi bỏ cổ thuật ình. Còn ý nghĩ gì khác thì Đức Thuận chưa nghĩ ra, dù sao đối phương ở Đạo Thần Tông, mặc dù có khả năng không phải là đệ tử của Đạo Thần Tông nhưng vẫn có chút liên quan. Hiện tại Đạo Thần Tông bị giết, Đức Thuận nhìn đối phương có cảm giác đồng bệnh tương liên.</w:t>
      </w:r>
    </w:p>
    <w:p>
      <w:pPr>
        <w:pStyle w:val="BodyText"/>
      </w:pPr>
      <w:r>
        <w:t xml:space="preserve">“Ngươi ngươi... Ngươi không cần lại đây, ngươi tránh ra!” Hứa Tuệ hét to, vội lùi ra sau, mặt lộ vẻ sợ hãi đến tột cùng.</w:t>
      </w:r>
    </w:p>
    <w:p>
      <w:pPr>
        <w:pStyle w:val="BodyText"/>
      </w:pPr>
      <w:r>
        <w:t xml:space="preserve">Hứa Tuệ vốn đã trở thành bộ dạng con nít, vẻ mặt càng ngoan ngoãn đáng yêu, như bị mãnh thú hù sợ. Nhưng Hứa Tuệ mới dứt lời thì mặt Đức Thuận lộ vẻ khó tin. Đức Thuận nhìn thân thể của mình thụt lùi, như không chịu bản thân khống chết.</w:t>
      </w:r>
    </w:p>
    <w:p>
      <w:pPr>
        <w:pStyle w:val="BodyText"/>
      </w:pPr>
      <w:r>
        <w:t xml:space="preserve">“Ngươi tránh ra, ngươi tránh ra, ngươi tránh ra...” Hứa Tuệ sợ hãi không ngừng nói.</w:t>
      </w:r>
    </w:p>
    <w:p>
      <w:pPr>
        <w:pStyle w:val="BodyText"/>
      </w:pPr>
      <w:r>
        <w:t xml:space="preserve">Hứa Tuệ nói một câu là Đức Thuận liên tục lùi mấy mét, mặt dần lộ vẻ sợ hãi, cảm thấy không ổn.</w:t>
      </w:r>
    </w:p>
    <w:p>
      <w:pPr>
        <w:pStyle w:val="BodyText"/>
      </w:pPr>
      <w:r>
        <w:t xml:space="preserve">“Này... Này hay là..."</w:t>
      </w:r>
    </w:p>
    <w:p>
      <w:pPr>
        <w:pStyle w:val="BodyText"/>
      </w:pPr>
      <w:r>
        <w:t xml:space="preserve">“Ngươi là người xấu, mẹ nói người xấu đi đường sẽ té!” Hứa Tuệ mới thốt lời thì Đức Thuận trượt chân té cái bịch, đầu đập xuống đất.</w:t>
      </w:r>
    </w:p>
    <w:p>
      <w:pPr>
        <w:pStyle w:val="BodyText"/>
      </w:pPr>
      <w:r>
        <w:t xml:space="preserve">Đức Thuận đau nhức vô cùng, nhưng nỗi đau thể xác không thể so sánh với lòng sợ hãi, gã hoàn toàn biết sắc mặt.</w:t>
      </w:r>
    </w:p>
    <w:p>
      <w:pPr>
        <w:pStyle w:val="BodyText"/>
      </w:pPr>
      <w:r>
        <w:t xml:space="preserve">“Con rối chi cổ!!! Chết tiệt, vừa rồi cái kia là con rối chi cổ!!"</w:t>
      </w:r>
    </w:p>
    <w:p>
      <w:pPr>
        <w:pStyle w:val="BodyText"/>
      </w:pPr>
      <w:r>
        <w:t xml:space="preserve">Dường như nhìn ra đối phương bị té rất tếu, Hứa Tuệ không sợ nữa, vỗ tay nhỏ bé, nín khóc mỉm cười, lại mở miệng.</w:t>
      </w:r>
    </w:p>
    <w:p>
      <w:pPr>
        <w:pStyle w:val="BodyText"/>
      </w:pPr>
      <w:r>
        <w:t xml:space="preserve">“Người xấu đi đường bằng tay."</w:t>
      </w:r>
    </w:p>
    <w:p>
      <w:pPr>
        <w:pStyle w:val="BodyText"/>
      </w:pPr>
      <w:r>
        <w:t xml:space="preserve">“Người xấu bò đi như con rùa."</w:t>
      </w:r>
    </w:p>
    <w:p>
      <w:pPr>
        <w:pStyle w:val="BodyText"/>
      </w:pPr>
      <w:r>
        <w:t xml:space="preserve">“Người xấu đều là nằm trên mặt đất, dùng lưng bò đi."</w:t>
      </w:r>
    </w:p>
    <w:p>
      <w:pPr>
        <w:pStyle w:val="BodyText"/>
      </w:pPr>
      <w:r>
        <w:t xml:space="preserve">“Người xấu..."</w:t>
      </w:r>
    </w:p>
    <w:p>
      <w:pPr>
        <w:pStyle w:val="BodyText"/>
      </w:pPr>
      <w:r>
        <w:t xml:space="preserve">"Bà nội, ngươi là bà nội của ta, van cầu ngươi, ta ta ta... Ta sai lầm rồi, ta thật sự sai lầm rồi, ta... Ta mang ngươi về nhà!!” Đức Thuận rên rỉ vội xin tha.</w:t>
      </w:r>
    </w:p>
    <w:p>
      <w:pPr>
        <w:pStyle w:val="BodyText"/>
      </w:pPr>
      <w:r>
        <w:t xml:space="preserve">Đức Thuận rất sợ cô bé trước mắt sẽ nói kiểu như ngươi xấu đi đường bằng lưỡi.</w:t>
      </w:r>
    </w:p>
    <w:p>
      <w:pPr>
        <w:pStyle w:val="BodyText"/>
      </w:pPr>
      <w:r>
        <w:t xml:space="preserve">.......</w:t>
      </w:r>
    </w:p>
    <w:p>
      <w:pPr>
        <w:pStyle w:val="BodyText"/>
      </w:pPr>
      <w:r>
        <w:t xml:space="preserve">Trong khi Đức Thuận bị Hứa Tuệ tra tấn thì bên ngoài Đạo Thần Tông, trong Đạo Thần chân giới tràn ngập cơn lốc giới lực, Tô Minh ở tinh cầu tàn phá, Bạch Phượng biểu tình nhớ lại ngẩng đầu nhìn trời, thì thào chuyện xưa kia. Bạch Phượng chỉ còn sống nửa tháng, không cần bên người là ai, chẳng sợ nơi này chỉ có một mình cô thì cô vẫn sẽ lầu bầu kể ra trí nhớ, dường như làm thế mới khiến giây phút cuối cùng cuộc đời cô không cô độc.</w:t>
      </w:r>
    </w:p>
    <w:p>
      <w:pPr>
        <w:pStyle w:val="BodyText"/>
      </w:pPr>
      <w:r>
        <w:t xml:space="preserve">Tô Minh yên lặng nghe, cho đến khi trong tinh thần nghe hạc trọc lông nói.</w:t>
      </w:r>
    </w:p>
    <w:p>
      <w:pPr>
        <w:pStyle w:val="Compact"/>
      </w:pPr>
      <w:r>
        <w:t xml:space="preserve">'Xong rồi, Tô Minh, ta đã nói cách thi triển phàm luyện chi pháp cho ngươi, triển khai tại đây đi. Nếu thời gian nhanh thì chín lần luân hồi đại khái cần một năm. Mấy ngày này ngươi nhớ rõ toát ra cực minh quang, ta sẽ hộ pháp giúp ngươi, yên tâm đi.’ Hạc trọc lông đắc ý nói, dường rất vui vẻ vì mình nhớ ra phàm luyện chi pháp gì đó.</w:t>
      </w:r>
      <w:r>
        <w:br w:type="textWrapping"/>
      </w:r>
      <w:r>
        <w:br w:type="textWrapping"/>
      </w:r>
    </w:p>
    <w:p>
      <w:pPr>
        <w:pStyle w:val="Heading2"/>
      </w:pPr>
      <w:bookmarkStart w:id="1189" w:name="chương-1149-ông-ơi-cho-ta-con-cá-này-được-không"/>
      <w:bookmarkEnd w:id="1189"/>
      <w:r>
        <w:t xml:space="preserve">1167. Chương 1149: Ông Ơi, Cho Ta Con Cá Này Được Không?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Sưu tầm:</w:t>
      </w:r>
    </w:p>
    <w:p>
      <w:pPr>
        <w:pStyle w:val="BodyText"/>
      </w:pPr>
      <w:r>
        <w:t xml:space="preserve">(¯`'•.¸(¯`'•.¸† Dịch giả Tinhvặn †¸.•'´¯)¸.•'´¯)</w:t>
      </w:r>
    </w:p>
    <w:p>
      <w:pPr>
        <w:pStyle w:val="BodyText"/>
      </w:pPr>
      <w:r>
        <w:t xml:space="preserve">Chương 1149: Ông ơi, cho ta con cá này được không?</w:t>
      </w:r>
    </w:p>
    <w:p>
      <w:pPr>
        <w:pStyle w:val="BodyText"/>
      </w:pPr>
      <w:r>
        <w:t xml:space="preserve">Mắt Tô Minh chợt lóe, mặc kệ Bạch Phượng còn đang lầm bầm nhưng hắn cứu cô chỉ là vì cảm thán quá khứ, không phải là thương hại, càng không liên quan đến tình.</w:t>
      </w:r>
    </w:p>
    <w:p>
      <w:pPr>
        <w:pStyle w:val="BodyText"/>
      </w:pPr>
      <w:r>
        <w:t xml:space="preserve">Từ giây phút Bạch Phượng quyết định lợi dụng Tô Minh thì đã định vận mệnh của hai người từ nay về sau trở thành xa lạ. truyện cập nhật nhanh nhất tại chấm</w:t>
      </w:r>
    </w:p>
    <w:p>
      <w:pPr>
        <w:pStyle w:val="BodyText"/>
      </w:pPr>
      <w:r>
        <w:t xml:space="preserve">Ánh mắt lóe ra, Tô Minh không để ý tới Bạch Phượng, toàn thân lóe ánh sáng đen. Cực minh quang lấy Tô Minh làm trung tâm quét ra bốn phía, vẫn chưa khuếch tán quá xa, chỉ bao trùm hố sâu.</w:t>
      </w:r>
    </w:p>
    <w:p>
      <w:pPr>
        <w:pStyle w:val="BodyText"/>
      </w:pPr>
      <w:r>
        <w:t xml:space="preserve">Cùng lúc đó, khi cực minh quang bao trùm thì mắt Tô Minh chậm rãi khép kín, trong cơ thể bay ra một lũ khói đen. Khói biến thành hạc trọc lông, nó ở trong cực minh quang, thân mình như hòa tan, như dung vào cực minh quang.</w:t>
      </w:r>
    </w:p>
    <w:p>
      <w:pPr>
        <w:pStyle w:val="BodyText"/>
      </w:pPr>
      <w:r>
        <w:t xml:space="preserve">“Phàm luyện chi pháp, lấy ý vòng quanh chí bảo, lấy tư làm lộ, cùng vào luân hồi!” Tô Minh giơ lên hai tay, vung tới trước.</w:t>
      </w:r>
    </w:p>
    <w:p>
      <w:pPr>
        <w:pStyle w:val="BodyText"/>
      </w:pPr>
      <w:r>
        <w:t xml:space="preserve">Chiếc nhẫn màu trắng chợt xuất hiện bềnh bồng trước mặt Tô Minh. Chiếc nhẫn màu trắng cực kỳ khổng lồ, gần như bao phủ toàn bộ hố sâu.</w:t>
      </w:r>
    </w:p>
    <w:p>
      <w:pPr>
        <w:pStyle w:val="BodyText"/>
      </w:pPr>
      <w:r>
        <w:t xml:space="preserve">Tô Minh biểu tình nghiêm túc, hai tay không ngừng ấn pháp quyết trước mặt. Những ấn quyết này đều là hạc trọc lông dạy cho Tô Minh, hắn thi triển ra, ấn quyền chìm vào trong chiếc nhẫn màu trắng.</w:t>
      </w:r>
    </w:p>
    <w:p>
      <w:pPr>
        <w:pStyle w:val="BodyText"/>
      </w:pPr>
      <w:r>
        <w:t xml:space="preserve">Nhưng chiếc nhẫn màu trắng vẫn không nhúc nhích, trôi nổi mặc kệ những ấn ký đánh vào.</w:t>
      </w:r>
    </w:p>
    <w:p>
      <w:pPr>
        <w:pStyle w:val="BodyText"/>
      </w:pPr>
      <w:r>
        <w:t xml:space="preserve">Tốc độ ấn pháp quyết của Tô Minh ngày càng nhanh, biến quá nhanh chóng. Khoảng một trăm giây sau, Tô Minh chợt mở mắt ra, cắn đầu lưỡi phun ngụm máu. Máu kia hóa thành khói đỏ lao tới chiếc nhẫn màu trắng, lập tức như ký hiệu khắc vào chiếc nhẫn màu trắng. Chiếc nhẫn màu trắng mạnh run lên, dường như Tô Minh nhỏ màu làm ấn quyết phức tạp bị thay đổi, có lực lượng kỳ lạ nào đó lay động báu vật của Nghịch Thánh này. Nhưng chiếc nhẫn màu trắng chỉ run run một giây rồi hồi phục như thường, mắt Tô Minh sáng ngời.</w:t>
      </w:r>
    </w:p>
    <w:p>
      <w:pPr>
        <w:pStyle w:val="BodyText"/>
      </w:pPr>
      <w:r>
        <w:t xml:space="preserve">“Phàm luyện chi pháp này quả nhiên hữu dụng, chỉ là luyện vòng thứ nhất là có thể lay động búa vật này.” Mắt Tô Minh chớp lóe, tập trung tinh thần vào hai tay.</w:t>
      </w:r>
    </w:p>
    <w:p>
      <w:pPr>
        <w:pStyle w:val="BodyText"/>
      </w:pPr>
      <w:r>
        <w:t xml:space="preserve">Tô Minh lại ấn pháp quyết biến đổi, lúc này hắn kéo dài gần hai trăm giây, lại hộc ngụm máu. Khi máu chạm vào chiếc nhẫn màu trắng thì chiếc nhẫn lại run lên.</w:t>
      </w:r>
    </w:p>
    <w:p>
      <w:pPr>
        <w:pStyle w:val="BodyText"/>
      </w:pPr>
      <w:r>
        <w:t xml:space="preserve">Có một tơ máu như muốn chui vào chiếc nhẫn màu trắng, nhưng rất nhanh nhẫn lại có dấu hiệu hồi phục. Tô Minh lập tức nhảy lên, vòng quanh chiếc nhẫn màu trắng chạy nhanh, hai tay ấn pháp quyết càng ngày càng nhanh, ấn quyết cũng càng ngày càng nhiều, khi thì phun máu.</w:t>
      </w:r>
    </w:p>
    <w:p>
      <w:pPr>
        <w:pStyle w:val="BodyText"/>
      </w:pPr>
      <w:r>
        <w:t xml:space="preserve">Nếu nhìn kỹ thì thấy máu Tô Minh phun ra mỗi lần đều ở một vị trí trên chiếc nhẫn màu trắng, chỗ đó như sắp xuất hiện tơ máu màu trắng.</w:t>
      </w:r>
    </w:p>
    <w:p>
      <w:pPr>
        <w:pStyle w:val="BodyText"/>
      </w:pPr>
      <w:r>
        <w:t xml:space="preserve">Mới có mọt lúc mà Tô Minh toàn thân ướt đẫm, mồ hôi như mưa. Lấy tu vi như Tô Minh cũng không chịu đựng nổi, dù sao đánh ra mỗi một ấn quyết là hao phí khá nhiều lực lượng tu vi. Máu phun ra mỗi một ngụm ẩn chứa hồn của Tô Minh, là tâm huyết.</w:t>
      </w:r>
    </w:p>
    <w:p>
      <w:pPr>
        <w:pStyle w:val="BodyText"/>
      </w:pPr>
      <w:r>
        <w:t xml:space="preserve">“Chín trăm chín mươi tám ấn quyết, tám ngụm máu, nay chỉ kém một ấn quyết, chỉ còn một ngụm máu nữa là có thể mở ra luyện thứ nhất!” Tô Minh thở hổn hển, biểu tình kiên quyết.</w:t>
      </w:r>
    </w:p>
    <w:p>
      <w:pPr>
        <w:pStyle w:val="BodyText"/>
      </w:pPr>
      <w:r>
        <w:t xml:space="preserve">Tô Minh lắc người, giơ lên tay phải ấn pháp quyết thứ chín trăm chín mươi chín. Khoảnh khắc ấn quyết chụp xuống chiếc nhẫn màu trắng thì Tô Minh há mồm phun ra ngụm máu thứ chín, máu lập tức theo tay phải của hắn đọng lại cùng một vị trí trên chiếc nhẫn màu trắng.</w:t>
      </w:r>
    </w:p>
    <w:p>
      <w:pPr>
        <w:pStyle w:val="BodyText"/>
      </w:pPr>
      <w:r>
        <w:t xml:space="preserve">"Hạc trọc lông!” Trong lòng Tô Minh truyền ra thần niệm.</w:t>
      </w:r>
    </w:p>
    <w:p>
      <w:pPr>
        <w:pStyle w:val="BodyText"/>
      </w:pPr>
      <w:r>
        <w:t xml:space="preserve">Hạc trọc lông đã chuẩn bị sẵn sàng, giờ phút này phát ra một tiếng kêu to, thân hình thay đổi biến thành một cây châm màu đen, không đâm vào chiếc nhẫn màu trắng mà hướng tới trán Tô Minh. Tô Minh không né tránh, tùy ý cây châm đen hạc trọc lông mang theo mũi nhọn sắc bén khoảnh khắc tới gần, đâm vào trán của Tô Minh, xuyên thấu, đâm vào óc.</w:t>
      </w:r>
    </w:p>
    <w:p>
      <w:pPr>
        <w:pStyle w:val="BodyText"/>
      </w:pPr>
      <w:r>
        <w:t xml:space="preserve">Tô Minh cảm giác óc nổ tung, tiếng nổ mang theo đau nhức quanh quẩn trong não của hắn, ngày càng lớn, cho đến hoàn toàn thay thế ý thức của hắn. Trong trán Tô Minh chớp mắt xuất hiện một giọt máu đỏ hóa thành cầu vồng lao hướng tơ máu trên chiếc nhẫn màu trắng. Khi giọt máu đụng vào như hòa tan, bị tơ máu lập tức hấp thu. Tơ máu trong chiếc nhẫn màu trắng như được tẩm bổ, nhanh chóng lan tràn bốn phía. nguồn</w:t>
      </w:r>
    </w:p>
    <w:p>
      <w:pPr>
        <w:pStyle w:val="BodyText"/>
      </w:pPr>
      <w:r>
        <w:t xml:space="preserve">Sau đó ý thức của Tô Minh tan rã, não trống rỗng, dường như mọi suy nghĩ của hắn vào giây phút này bị cắt đứt. Nhưng rất nhanh, ý thức tan rã lại ngưng tụ, khi hoàn toàn ngưng tụ, Tô Minh mở mắt ra, hắn không còn thấy tinh cầu bị cực minh quang vòng quanh, không ở tinh cầu tàn phá mà gặp trời đất hắn chưa từng thấy.</w:t>
      </w:r>
    </w:p>
    <w:p>
      <w:pPr>
        <w:pStyle w:val="BodyText"/>
      </w:pPr>
      <w:r>
        <w:t xml:space="preserve">“Ông ơi, cho ta con cá này được không?” Bên tai Tô Minh vang thanh âm lảnh lót, như kéo lại hắn khỏi mờ mịt, con ngươi ngưng tụ thấy thế giới này.</w:t>
      </w:r>
    </w:p>
    <w:p>
      <w:pPr>
        <w:pStyle w:val="BodyText"/>
      </w:pPr>
      <w:r>
        <w:t xml:space="preserve">Đây là bầu trời xanh mây trắng, núi trập trùng. Chỗ Tô Minh ở là đảo nhỏ bên cạnh hồ, trên đảo có vài thôn dân. Tô Minh ngồi trên đài cá, đội mũ rơm che nắng, trước mắt hắn có một cái cần câu, đang ở thả câu.</w:t>
      </w:r>
    </w:p>
    <w:p>
      <w:pPr>
        <w:pStyle w:val="BodyText"/>
      </w:pPr>
      <w:r>
        <w:t xml:space="preserve">Bên cạnh Tô Minh, đài gỗ để câu cá, trên cột gỗ có một cái lưới, lưới thả rơi vào hồ nước, mơ hồ thấy bên trong có một con cá đang chạy, muốn giãy ra nhưng không làm được.</w:t>
      </w:r>
    </w:p>
    <w:p>
      <w:pPr>
        <w:pStyle w:val="BodyText"/>
      </w:pPr>
      <w:r>
        <w:t xml:space="preserve">Sau lưng Tô Minh có một cô bé ngồi xổm tại đó, ngây thơ chỉ lưới đánh cá, năn nỉ Tô Minh.</w:t>
      </w:r>
    </w:p>
    <w:p>
      <w:pPr>
        <w:pStyle w:val="BodyText"/>
      </w:pPr>
      <w:r>
        <w:t xml:space="preserve">Tô Minh sửng sốt một chút, cúi đầu nhìn mình, đó là thân hình ông lão, bàn tay thô ráp, dù già nua nhưng không có vết nứt, hiển nhiên là thường xuyên câu cá, thường xuyên đụng nước mới có dấu vết này.</w:t>
      </w:r>
    </w:p>
    <w:p>
      <w:pPr>
        <w:pStyle w:val="BodyText"/>
      </w:pPr>
      <w:r>
        <w:t xml:space="preserve">Tô Minh nhìn con cá, lại nhìn cô bé, mắt có lĩnh ngộ. Trong đầu Tô Minh hiện ra lời hạc trọc lông từng nói, cho Tô Minh nghe về ý luân hồi của phàm luyện chi pháp.</w:t>
      </w:r>
    </w:p>
    <w:p>
      <w:pPr>
        <w:pStyle w:val="BodyText"/>
      </w:pPr>
      <w:r>
        <w:t xml:space="preserve">“Chín lần luân hồi, là ngươi cùng chí bảo này luân hồi, có lẽ luân hồi rất ngắn cũng có thể sẽ rất dài. Trong luân hồi ngươi không còn là ngươi, chí bảo cũng không là chí bảo. Nó sẽ hình thành một lũ ý thức dung nhập vào trong luân hồi. Trong chín lần luân hồi này nếu ngươi và nó kết thành duyên, sau khi kết thúc phàm luyện thì luân hồi này sẽ thành liên hệ giữa ngươi và chí bảo, nó liền thuộc về ngươi. Nhìn như đơn giản nhưng sự thật là rất khó. Đầu tiên ngươi phải tìm được nó trong luân hồi, chỉ có tìm được mới có thể kết duyên. Luân hồi tuyệt không thể đi sai, ít có người hiểu thấu, vì vậy trong luân hồi, mấu chốt là tìm được nó. Nếu ngươi không tìm thấy, hoặc tìm lầm thì không thể kết duyên, phàm luyện cũng thất bịa. Còn làm sao tìm được thì việc này ta cũng không biết..."</w:t>
      </w:r>
    </w:p>
    <w:p>
      <w:pPr>
        <w:pStyle w:val="BodyText"/>
      </w:pPr>
      <w:r>
        <w:t xml:space="preserve">“Ông ơi, con cá này thật đáng thương, đừng ăn nó, cho ta được không?"</w:t>
      </w:r>
    </w:p>
    <w:p>
      <w:pPr>
        <w:pStyle w:val="BodyText"/>
      </w:pPr>
      <w:r>
        <w:t xml:space="preserve">Trong óc Tô Minh vang vọng lời hạc trọc lông nói, cô bé vẻ mặt năn nỉ nhìn hắn, non nớt nói.</w:t>
      </w:r>
    </w:p>
    <w:p>
      <w:pPr>
        <w:pStyle w:val="BodyText"/>
      </w:pPr>
      <w:r>
        <w:t xml:space="preserve">Tô Minh ngẩng đầu, ánh nắng bị mũ rơm che đậy không rơi vào mặt hắn. Tô Minh nhìn cô bé trước mắt, lại xem con cá trong lưới, nhíu mày. Tô Minh không thể phân rõ chí bảo hóa thành ý thức trong lần đầu luân hồi rốt cuộc là cô bé hay là con cá?</w:t>
      </w:r>
    </w:p>
    <w:p>
      <w:pPr>
        <w:pStyle w:val="BodyText"/>
      </w:pPr>
      <w:r>
        <w:t xml:space="preserve">Cùng lúc đó, bên ngoài luân hồi, trên tinh cầu tàn phá, hố sâu bị cực minh quang tràn ngập, hạc trọc lông ở bên trong ngáp dài, mắt liếc Tô Minh cách không xa khoanh chân ngồi. Trán Tô Minh có một tơ đen liên tiếp với chiếc nhẫn màu trắng. Hạc trọc lông lại ngáp, nhìn chiếc nhẫn màu trắng trôi nổi, bộ dáng nhàm chán.</w:t>
      </w:r>
    </w:p>
    <w:p>
      <w:pPr>
        <w:pStyle w:val="BodyText"/>
      </w:pPr>
      <w:r>
        <w:t xml:space="preserve">"Hừ hừ, vẫn là Hạc gia gia thông minh, phàm luyện chi pháp lợi hại như vậy còn bị ta nghĩ ra, xem ra trước kia ta không đơn giản, nói không chừng là một đại nhân vật.” Hạc trọc lông buồn chán tự thổi phồng mình.</w:t>
      </w:r>
    </w:p>
    <w:p>
      <w:pPr>
        <w:pStyle w:val="BodyText"/>
      </w:pPr>
      <w:r>
        <w:t xml:space="preserve">Hạc trọc lông thích nhất là khoác lác về bản thân, lúc nhàm chán nó thích làm vậy.</w:t>
      </w:r>
    </w:p>
    <w:p>
      <w:pPr>
        <w:pStyle w:val="BodyText"/>
      </w:pPr>
      <w:r>
        <w:t xml:space="preserve">“Nói lên Hạc gia gia... ủa, hình như ta nghĩ tới cái gì, phàm luyện chi pháp có tệ đoan nào đó. Hình, hình như rất nghiêm trọng?” Hạc trọc lông sửng sốt, dùng móng vuốt gãi cái đầu trọc, bản năng chạy trong cực minh quang.</w:t>
      </w:r>
    </w:p>
    <w:p>
      <w:pPr>
        <w:pStyle w:val="BodyText"/>
      </w:pPr>
      <w:r>
        <w:t xml:space="preserve">"Quái thật, rốt cuộc là tệ đoan gì? Chết tiệt, tại sao không nghĩ ra?"</w:t>
      </w:r>
    </w:p>
    <w:p>
      <w:pPr>
        <w:pStyle w:val="BodyText"/>
      </w:pPr>
      <w:r>
        <w:t xml:space="preserve">Hạc trọc lông vẻ mặt tức tối, bất giác bay ra khỏi cực minh quang, xuất hiện ở ngoài hố sâu. Giây phút hạc trọc lông đi ra, nó trợn to mắt ngơ ngác nhìn chỗ vốn có Bạch Phượng, thấy cô đã tắt thở, ở trán có một tơ đen hướng tới cực minh quang.</w:t>
      </w:r>
    </w:p>
    <w:p>
      <w:pPr>
        <w:pStyle w:val="BodyText"/>
      </w:pPr>
      <w:r>
        <w:t xml:space="preserve">Hạc trọc lông vẻ mặt rối rắm lập tức theo tơ đen bay vào cực minh quang, cho đến chỗ chiếc nhẫn màu trắng, thấy tơ đen cũng nối tiếp với chiếc nhẫn màu trắng.</w:t>
      </w:r>
    </w:p>
    <w:p>
      <w:pPr>
        <w:pStyle w:val="BodyText"/>
      </w:pPr>
      <w:r>
        <w:t xml:space="preserve">“Chết tiệt, ta nhớ ra rồi, khi luyện hóa chí bảo này kiêng kỵ nhất là xung quanh có người khác. Tiêu rồi, tiêu rồi, nếu Tô Minh thất bại thì ta mất hết thanh danh.” Hạc trọc lông vẻ mặt buồn bực, nó mơ hồ biết không thể chặt đứt tơ đen, nếu không thì sẽ ảnh hưởng rất lớn đến Tô Minh, sẽ luyện hóa thất bại.</w:t>
      </w:r>
    </w:p>
    <w:p>
      <w:pPr>
        <w:pStyle w:val="BodyText"/>
      </w:pPr>
      <w:r>
        <w:t xml:space="preserve">Mà một khi thất bại, muốn tiến hành lần thứ hai cơ hồ là không có khả năng, dù sao ấn tượng lúc ban đầu đã để lại thì rất khó thay đổi.</w:t>
      </w:r>
    </w:p>
    <w:p>
      <w:pPr>
        <w:pStyle w:val="BodyText"/>
      </w:pPr>
      <w:r>
        <w:t xml:space="preserve">Hạc trọc lông giơ vuốt gãi đầu trọc, mắt chợt lóe, giơ vuốt như bấm đốt tay tính toán. Chỉ vài giây sau, biểu tình nó bình tĩnh lại.</w:t>
      </w:r>
    </w:p>
    <w:p>
      <w:pPr>
        <w:pStyle w:val="BodyText"/>
      </w:pPr>
      <w:r>
        <w:t xml:space="preserve">“Có một tạo hóa mơ hồ tồn tại. Hắc hắc, đã có tạo hóa ở bên trong, như vậy cho dù Tô Minh thất bại cũng không thể trách ta không nhắc nhở. Đúng đúng, là vì ta muốn hắn đạt được tạo hóa mới cố ý không nói, đúng vậy, Hạc gia gia thật sự là thông minh, ha ha.” Hạc trọc lông đắc ý cười to, lại tự mèo khen mèo dài đuôi.</w:t>
      </w:r>
    </w:p>
    <w:p>
      <w:pPr>
        <w:pStyle w:val="Compact"/>
      </w:pPr>
      <w:r>
        <w:br w:type="textWrapping"/>
      </w:r>
      <w:r>
        <w:br w:type="textWrapping"/>
      </w:r>
    </w:p>
    <w:p>
      <w:pPr>
        <w:pStyle w:val="Heading2"/>
      </w:pPr>
      <w:bookmarkStart w:id="1190" w:name="chương-1150-một-phen-luân-hồi"/>
      <w:bookmarkEnd w:id="1190"/>
      <w:r>
        <w:t xml:space="preserve">1168. Chương 1150: Một Phen Luân Hồi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Sưu tầm:</w:t>
      </w:r>
    </w:p>
    <w:p>
      <w:pPr>
        <w:pStyle w:val="BodyText"/>
      </w:pPr>
      <w:r>
        <w:t xml:space="preserve">Chương 1150: Một phen luân hồi</w:t>
      </w:r>
    </w:p>
    <w:p>
      <w:pPr>
        <w:pStyle w:val="BodyText"/>
      </w:pPr>
      <w:r>
        <w:t xml:space="preserve">‘Tại sao sẽ như vậy?’ Tô Minh nhìn cô bé, mắt lộ vẻ khó tin, bộ dạng của cô bé giống hệt như Bạch Phượng.</w:t>
      </w:r>
    </w:p>
    <w:p>
      <w:pPr>
        <w:pStyle w:val="BodyText"/>
      </w:pPr>
      <w:r>
        <w:t xml:space="preserve">Cô bé giống Bạch Phượng lúc nhỏ, làm Tô Minh nghĩ tới cô khi còn tại Ô Sơn.</w:t>
      </w:r>
    </w:p>
    <w:p>
      <w:pPr>
        <w:pStyle w:val="BodyText"/>
      </w:pPr>
      <w:r>
        <w:t xml:space="preserve">“Ông ơi, có nghe không? Xin ông đấy, hãy cho ta con cá đi nó thật đáng thương, ta nghĩ thả nó đi, cha mẹ của nó chắc chắn là rất lo.” Cô bé nhìn Tô Minh, năn nỉ, khuôn mặt ngây thơ khiến người không nhẫn tâm từ chối.</w:t>
      </w:r>
    </w:p>
    <w:p>
      <w:pPr>
        <w:pStyle w:val="BodyText"/>
      </w:pPr>
      <w:r>
        <w:t xml:space="preserve">Tô Minh im lặng, nghiêng đầu liếc con cá trong lưới. Đây là một con cá rất bình thường, nó giãy dụa trong võng, khi thì phun bọt nước, xem bộ dáng hình như mệt mỏi muốn từ bỏ.</w:t>
      </w:r>
    </w:p>
    <w:p>
      <w:pPr>
        <w:pStyle w:val="BodyText"/>
      </w:pPr>
      <w:r>
        <w:t xml:space="preserve">'Không lẽ là vì khi thi triển phàm luyện chi pháp có Bạch Phượng ở bên cạnh nên thuật pháp cũng kéo cô ấy vào? Nhưng Bạch Phượng giống như như ta lúc trước đánh ra cửu trăm chín mươi chín đạo ấn quyết, mục đích ấn quyết là giữ ình có lý trí, bởi vì cô ấy không có nên hồn bị kéo vào đã mất đi thần trí, chỉ còn lại bản hồn biến đổi theo luân hồi.’ Tô Minh phức tạp nhìn hồn Bạch Phượng hóa thành cô bé.</w:t>
      </w:r>
    </w:p>
    <w:p>
      <w:pPr>
        <w:pStyle w:val="BodyText"/>
      </w:pPr>
      <w:r>
        <w:t xml:space="preserve">Tâm trí như Tô Minh hiện tại đã đoán ra chắc con cá là ý thức của chiếc nhẫn màu trắng biến thành. Nếu muốn kết duyên với chiếc nhẫn màu trắng thì có hai cách, một là thả ra, cho nó rời đi, nhưng duyên này hơi mơ hồ, không thể làm người ta khẳng định. Còn có một cách là nấu con cá, từ đó xem như chân chính kết duyên. Làm theo cách này tiếp tục, một khi phàm luyện thành công, như vậy này báu vật này tương đương là bị Tô Minh hoàn toàn trấn áp. xem tại</w:t>
      </w:r>
    </w:p>
    <w:p>
      <w:pPr>
        <w:pStyle w:val="BodyText"/>
      </w:pPr>
      <w:r>
        <w:t xml:space="preserve">Tô Minh im lặng, nhìn cô bé, lắc đầu.</w:t>
      </w:r>
    </w:p>
    <w:p>
      <w:pPr>
        <w:pStyle w:val="BodyText"/>
      </w:pPr>
      <w:r>
        <w:t xml:space="preserve">Cô bé thấy Tô Minh lắc đầu thì mắt ngấn lệ, nghiêng đầu nhìn con cá trong lưới, biểu tình không nỡ. Cô bé tiến lên vài bước, nhìn cái lưới treo trên cột rũ xuóng nước.</w:t>
      </w:r>
    </w:p>
    <w:p>
      <w:pPr>
        <w:pStyle w:val="BodyText"/>
      </w:pPr>
      <w:r>
        <w:t xml:space="preserve">“Ông ơi, ta có thể kéo lên dây thừng nhìn thấy nó không? Xin ông."</w:t>
      </w:r>
    </w:p>
    <w:p>
      <w:pPr>
        <w:pStyle w:val="BodyText"/>
      </w:pPr>
      <w:r>
        <w:t xml:space="preserve">Tô Minh nhìn cô bé, thở dài, ngầm đồng ý yêu cầu của đối phương. Cô bé thấy Tô Minh không nói đồng ý, cũng không từ chối, lập tức vươn tay nhỏ bé cầm lấy kia dây thừng, cố sức từng chút một kéo lưới lên, cho đến khi trong lưới chậm rãi lộ ra con cá. Con cá mới rời khỏi hồ nước thì giãy dụa, Tô Minh nhìn thấy con cá có chút hung hãn.</w:t>
      </w:r>
    </w:p>
    <w:p>
      <w:pPr>
        <w:pStyle w:val="BodyText"/>
      </w:pPr>
      <w:r>
        <w:t xml:space="preserve">Hiển nhiên con cá có thần trí đơn giản rồi, nó cảm thấy dù bị Tô Minh câu nhưng vì được để trong lưới chìm vào hồ nước, trừ bỏ bị hạn chế không có tự do ra chẳng khác gì bình thường. Cô bé từng chút một kéo lên khiến nó rời khỏi mặt nước, cái này tương đương là chậm rãi cướp đi sinh mệnh của nó, khiến nó lộ vẻ hung ác, giãy dụa kịch liệt.</w:t>
      </w:r>
    </w:p>
    <w:p>
      <w:pPr>
        <w:pStyle w:val="BodyText"/>
      </w:pPr>
      <w:r>
        <w:t xml:space="preserve">Cô bé cố sức kéo lưới từng chút một, mắt thấy sắp lên đài cá, con cá vùng vẫy dữ dội. Chợt mắt cô bé lóe tia gian xảo, tay cầm đáy lưới nhấc lên trước, con cá vùng vẫy thuận thế lao ra, bùm một tiếng chìm vào hồ nước, không thấy.</w:t>
      </w:r>
    </w:p>
    <w:p>
      <w:pPr>
        <w:pStyle w:val="BodyText"/>
      </w:pPr>
      <w:r>
        <w:t xml:space="preserve">“Cảm ơn ông.” Cô bé rất vui vẻ, xoay người đứng bên cạnh đài cá, đưa lưng hướng hồ nước, thè lưỡi với Tô Minh, bộ dáng rất đáng yêu.</w:t>
      </w:r>
    </w:p>
    <w:p>
      <w:pPr>
        <w:pStyle w:val="BodyText"/>
      </w:pPr>
      <w:r>
        <w:t xml:space="preserve">"Đây là lựa chọn của ngươi sao?” Tô Minh biểu tình bình tĩnh, thầm than, chậm rãi hỏi.</w:t>
      </w:r>
    </w:p>
    <w:p>
      <w:pPr>
        <w:pStyle w:val="BodyText"/>
      </w:pPr>
      <w:r>
        <w:t xml:space="preserve">"Vâng.” Cô bé vui vẻ đáp.</w:t>
      </w:r>
    </w:p>
    <w:p>
      <w:pPr>
        <w:pStyle w:val="BodyText"/>
      </w:pPr>
      <w:r>
        <w:t xml:space="preserve">Cô bé cảm thấy mình đã làm chuyện tốt, cho con cá chạy thì chắc là nó sẽ rất cảm ơn mình. Con cá có thể trở lại bên cha mẹ của nó. Nhưng khi cô bé mới vui vẻ nói một chữ, chưa tròn câu thì bỗng dưới nước xuất hiện lốc xoáy to lớn. Vòng xoáy xuất hiện cực kỳ đột ngột, mới hiện ra thì một bóng đen bay ra.</w:t>
      </w:r>
    </w:p>
    <w:p>
      <w:pPr>
        <w:pStyle w:val="BodyText"/>
      </w:pPr>
      <w:r>
        <w:t xml:space="preserve">Bóng đen chớp lóe giữa không trung to cỡ một mét, mơ hồ thấy là con thú hình cá, tốc độ cực nhanh, lập tức tới gần cô bé không hề hay biết gì. Con cá cắn cô bé một cái, kéo từ đài cá xuống hồ nước.</w:t>
      </w:r>
    </w:p>
    <w:p>
      <w:pPr>
        <w:pStyle w:val="BodyText"/>
      </w:pPr>
      <w:r>
        <w:t xml:space="preserve">Tiếng cười của cô bé ngừng bặt, bị kéo vào hồ nước cô bé thấy rõ mãnh thú làm cô bé đau đớn sắp xỉu, bộ dạng giống hệt như con cá cô bé đã thả, trừ kích cỡ.</w:t>
      </w:r>
    </w:p>
    <w:p>
      <w:pPr>
        <w:pStyle w:val="BodyText"/>
      </w:pPr>
      <w:r>
        <w:t xml:space="preserve">Lúc này cô bé mới nhìn thấy trong mắt con cá lóe tia sáng không phải cảm kích mà hung ác, lạnh như băng.</w:t>
      </w:r>
    </w:p>
    <w:p>
      <w:pPr>
        <w:pStyle w:val="BodyText"/>
      </w:pPr>
      <w:r>
        <w:t xml:space="preserve">Khi cô bé chìm vào hồ nước, nhìn rõ ràng mũi nhọn trong mắt con cá, cô bé đã không nói nên lời, môi mấp máy, biểu tình mờ mịt. Tô Minh nhìn thần ngữ của cô bé.</w:t>
      </w:r>
    </w:p>
    <w:p>
      <w:pPr>
        <w:pStyle w:val="BodyText"/>
      </w:pPr>
      <w:r>
        <w:t xml:space="preserve">‘Tại sao?'</w:t>
      </w:r>
    </w:p>
    <w:p>
      <w:pPr>
        <w:pStyle w:val="BodyText"/>
      </w:pPr>
      <w:r>
        <w:t xml:space="preserve">Tô Minh nhìn mọi chuyện xảy ra, hắn không ngăn cản, đây là lựa chọn của Bạch Phượng. Khi Bạch Phượng lựa chọn nhấc lưới có con cá thì mọi chuyện đã định.</w:t>
      </w:r>
    </w:p>
    <w:p>
      <w:pPr>
        <w:pStyle w:val="BodyText"/>
      </w:pPr>
      <w:r>
        <w:t xml:space="preserve">Nơi này không phải là thế giới thật sự, đây là luân hồi hư ảo, mọi chuyện đều có khả năng.</w:t>
      </w:r>
    </w:p>
    <w:p>
      <w:pPr>
        <w:pStyle w:val="BodyText"/>
      </w:pPr>
      <w:r>
        <w:t xml:space="preserve">Tiếng rầm rầm toát ra từ trong nước, máu lan tràn nhuộm đỏ hồ nước nhỏ. Tô Minh yên lặng nhìn, nhắm lại mắt, một lát sau khi hắn mắt mở khi, lộ ra là một chút sắc bén, yên lặng thả cần câu vào hồ nước, nhắm mắt lại.</w:t>
      </w:r>
    </w:p>
    <w:p>
      <w:pPr>
        <w:pStyle w:val="BodyText"/>
      </w:pPr>
      <w:r>
        <w:t xml:space="preserve">Bầu trời biến âm trầm, dần đổ mưa.</w:t>
      </w:r>
    </w:p>
    <w:p>
      <w:pPr>
        <w:pStyle w:val="BodyText"/>
      </w:pPr>
      <w:r>
        <w:t xml:space="preserve">Khi Tô Minh nhắm mắt, thế giới của hắn tĩnh lặng dần vỡ thành mảnh nhỏ, trở thành vô số mảnh nhỏ sau đó tổ hợp làm, giống như không biến đổi, lại như có biến đổi.</w:t>
      </w:r>
    </w:p>
    <w:p>
      <w:pPr>
        <w:pStyle w:val="BodyText"/>
      </w:pPr>
      <w:r>
        <w:t xml:space="preserve">Không biết trôi qua bao lâu, khi Tô Minh mở mắt ra, hắn thấy bầu trời mênh mông, bầu trời đổ mưa, mưa ầm ầm đánh vào nền đá bốc lên hơi nước tràn ngập thị trấn.</w:t>
      </w:r>
    </w:p>
    <w:p>
      <w:pPr>
        <w:pStyle w:val="BodyText"/>
      </w:pPr>
      <w:r>
        <w:t xml:space="preserve">Tô Minh không còn là ông lão đánh cá mà là người đàn ông trung niên mặc áo dài màu tím, tuy nói trông như trung niên nhưng tóc đã có vài sợi bạc. Tô Minh ngồi trên xích đu dưới mái hiên, nhìn mưa trên trời, nhìn mái hiên nhỏ giọt châu, nhìn mây đen chậm rãi di chuyển, nhìn trời chiều vẫn có thể thấy qua khe hở áng mây đne.</w:t>
      </w:r>
    </w:p>
    <w:p>
      <w:pPr>
        <w:pStyle w:val="BodyText"/>
      </w:pPr>
      <w:r>
        <w:t xml:space="preserve">Đây là một buổi hoàng hôn, trong mưa, thị trấn yên tĩnh.</w:t>
      </w:r>
    </w:p>
    <w:p>
      <w:pPr>
        <w:pStyle w:val="BodyText"/>
      </w:pPr>
      <w:r>
        <w:t xml:space="preserve">Trong gian nhà của Tô Minh có một sân vườn, bùn đất trồng khá nhiều dược thảo. Trong mưa những dược thảo được tẩm bổ nhiều. Gian nhà không lớn, chỉ có một mình Tô Minh. Tô Minh ở thị trấn là thầy thuốc có chút danh tiếng, hành y cứu người, đã cứu khá nhiều mạng sống.</w:t>
      </w:r>
    </w:p>
    <w:p>
      <w:pPr>
        <w:pStyle w:val="BodyText"/>
      </w:pPr>
      <w:r>
        <w:t xml:space="preserve">Thời gian chậm rãi trôi qua, mưa dần dần càng lớn, rơi xuống mặt đất khiến đêm tối đến sớm hơn, khiến toàn bộ thị trấn chìm trong bóng dêm. Chỉ có từng gian nhà sáng ánh đen như chỉ dẫn trong đêm, khiến người ta cảm nhận được, bọn họ không cô độc...</w:t>
      </w:r>
    </w:p>
    <w:p>
      <w:pPr>
        <w:pStyle w:val="BodyText"/>
      </w:pPr>
      <w:r>
        <w:t xml:space="preserve">Tô Minh chậm rãi đứng lên khỏi xích đu, hắn nhớ rõ mình là Tô Minh, nhưng cũng phát hiện trí nhớ không rõ ràng, tựa như cuộc sống của Tô Minh đối với hắn đã rất lâu, lâu đến sắp quên đi.</w:t>
      </w:r>
    </w:p>
    <w:p>
      <w:pPr>
        <w:pStyle w:val="BodyText"/>
      </w:pPr>
      <w:r>
        <w:t xml:space="preserve">"Đây là lực lượng luân hồi sao? Chỉ mới lần thứ hai mà ta đã như vậy. Như vậy xem ra, có lẽ lần thứ ba, có lẽ lần thứ ba, ta sẽ hoàn toàn quên chính mình vì sao mà đến...” Tô Minh yên lặng đứng dậy, đốt đèn, ánh lửa chiếu trên mặt hắn lúc sáng lúc tối, tăng phần tang thương trên người hắn.</w:t>
      </w:r>
    </w:p>
    <w:p>
      <w:pPr>
        <w:pStyle w:val="BodyText"/>
      </w:pPr>
      <w:r>
        <w:t xml:space="preserve">Đúng lúc này, có tiếng đập cửa dồn dập, do có người ở bên ngoài sốt ruột gõ cửa.</w:t>
      </w:r>
    </w:p>
    <w:p>
      <w:pPr>
        <w:pStyle w:val="BodyText"/>
      </w:pPr>
      <w:r>
        <w:t xml:space="preserve">“Có Mặc thầy thuốc không? Xin Mặc thầy thuốc cứu người!"</w:t>
      </w:r>
    </w:p>
    <w:p>
      <w:pPr>
        <w:pStyle w:val="BodyText"/>
      </w:pPr>
      <w:r>
        <w:t xml:space="preserve">Tô Minh ngoái đầu nhìn hướng cửa phòng, đi mau vài bước, chịu đựng cơn mưa mở cửa ra. Tô Minh thấy ngoài cửa phòng có hai gã đàn ông, sau lưng họ có bảy, tám người nâng cái kiệu tàn phá.</w:t>
      </w:r>
    </w:p>
    <w:p>
      <w:pPr>
        <w:pStyle w:val="BodyText"/>
      </w:pPr>
      <w:r>
        <w:t xml:space="preserve">Bộ dạng hai gã đàn ông khá giống nhau, là một đôi huynh đệ. Giờ phút này người bên trái vẻ mặt lo lắng nhìn Tô Minh, tiến lên bắt lấy tay hắn.</w:t>
      </w:r>
    </w:p>
    <w:p>
      <w:pPr>
        <w:pStyle w:val="BodyText"/>
      </w:pPr>
      <w:r>
        <w:t xml:space="preserve">"Mặc thầy thuốc cứu mạng, nương tử của ta sắp sinh, xin Mặc thầy thuốc cứu mạng!"</w:t>
      </w:r>
    </w:p>
    <w:p>
      <w:pPr>
        <w:pStyle w:val="BodyText"/>
      </w:pPr>
      <w:r>
        <w:t xml:space="preserve">Gã đàn ông dáng vẻ lo lắng, lôi kéo Tô Minh, kêu người phía sau nâng kiệu tiến lên.</w:t>
      </w:r>
    </w:p>
    <w:p>
      <w:pPr>
        <w:pStyle w:val="BodyText"/>
      </w:pPr>
      <w:r>
        <w:t xml:space="preserve">“Chờ đã, nương tử của ngươi sắp sinh nên đi tìm bà đỡ, việc này...” Tô Minh sửng sốt, hình như hắn đã quên thân phận của mình, thật sự hòa nhập vào thế giới này, bản năng nói câu đó.</w:t>
      </w:r>
    </w:p>
    <w:p>
      <w:pPr>
        <w:pStyle w:val="BodyText"/>
      </w:pPr>
      <w:r>
        <w:t xml:space="preserve">“Nhưng, a, Mặc thầy thuốc, chuyện này rất dài, nhưng của nương tử ta sắp chết, Mặc thầy thuốc, ta, ta lạy ngươi!” Gã đàn ông bùm một tiếng quỳ trên mặt đất, mặc kệ mưa khiến đầu gối ướt nhẹp, dập đầu bùm bùm.</w:t>
      </w:r>
    </w:p>
    <w:p>
      <w:pPr>
        <w:pStyle w:val="BodyText"/>
      </w:pPr>
      <w:r>
        <w:t xml:space="preserve">Mắt gã đàn ông đỏ rực, không biết giọt nước chảy từ khóe mắt là mưa hay nước mắt. Trông bộ dạng gã đàn ông như mãnh thú đầy tuyệt vọng, như là nếu Tô Minh không đồng ý là gã sẽ nổi điên giết người.</w:t>
      </w:r>
    </w:p>
    <w:p>
      <w:pPr>
        <w:pStyle w:val="BodyText"/>
      </w:pPr>
      <w:r>
        <w:t xml:space="preserve">"A, ngươi trước tiên đứng dậy đã. Ta đi, đi được chưa? Ngươi chờ ta cầm hòm thuốc.” Tô Minh hơi do dự, nhìn gã đàn ông trước mắt, vội nâng gã dậy.</w:t>
      </w:r>
    </w:p>
    <w:p>
      <w:pPr>
        <w:pStyle w:val="BodyText"/>
      </w:pPr>
      <w:r>
        <w:t xml:space="preserve">Một lát sau, Tô Minh mang theo cái hòm thuốc, ngồi trên kiệu, được nâng đi trong mưa. Từ xa thấy các nhà trong mưa lóe ánh đèn hiu hắt.</w:t>
      </w:r>
    </w:p>
    <w:p>
      <w:pPr>
        <w:pStyle w:val="BodyText"/>
      </w:pPr>
      <w:r>
        <w:t xml:space="preserve">Tô Minh ngồi trong kiệu, cái hòm thuốc bị đặt ở dưới chân, nhìn ra ngoài cửa sổ, xem thị rất. Kiệu rất nhanh được đưa đi, dần thấy dưới tường thành cách đó không xa dựng một cái láng, bên trong có một cửa tiệm mì, vài người ngồi bên bàn ăn mì nóng hổi.</w:t>
      </w:r>
    </w:p>
    <w:p>
      <w:pPr>
        <w:pStyle w:val="BodyText"/>
      </w:pPr>
      <w:r>
        <w:t xml:space="preserve">Đúng lúc này, có tiếng sấm to đánh xuống, cùng lúc đó, có một cô gái đội mưa vừa khóc vừa phát ra tiếng hét thế lương.</w:t>
      </w:r>
    </w:p>
    <w:p>
      <w:pPr>
        <w:pStyle w:val="BodyText"/>
      </w:pPr>
      <w:r>
        <w:t xml:space="preserve">“Phượng nhi, Phượng nhi... Sao con chưa trở về?"</w:t>
      </w:r>
    </w:p>
    <w:p>
      <w:pPr>
        <w:pStyle w:val="BodyText"/>
      </w:pPr>
      <w:r>
        <w:t xml:space="preserve">"A, là vợ của nhà lão Bạch."</w:t>
      </w:r>
    </w:p>
    <w:p>
      <w:pPr>
        <w:pStyle w:val="BodyText"/>
      </w:pPr>
      <w:r>
        <w:t xml:space="preserve">Nghe tiếng hét thê lương, mấy người ngồi ở quán mì ngẩng đầu nhìn thoáng qua, liếc nhau, nhỏ giọng thì thầm.</w:t>
      </w:r>
    </w:p>
    <w:p>
      <w:pPr>
        <w:pStyle w:val="Compact"/>
      </w:pPr>
      <w:r>
        <w:t xml:space="preserve">“Cô bé đáng thương, ba ngày trước bị cá lớn kéo vào hồ nước."</w:t>
      </w:r>
      <w:r>
        <w:br w:type="textWrapping"/>
      </w:r>
      <w:r>
        <w:br w:type="textWrapping"/>
      </w:r>
    </w:p>
    <w:p>
      <w:pPr>
        <w:pStyle w:val="Heading2"/>
      </w:pPr>
      <w:bookmarkStart w:id="1191" w:name="chương-1151-lá-cây-có-mấy-vằn"/>
      <w:bookmarkEnd w:id="1191"/>
      <w:r>
        <w:t xml:space="preserve">1169. Chương 1151: Lá Cây Có Mấy Vằn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1151: Lá cây có mấy vằn</w:t>
      </w:r>
    </w:p>
    <w:p>
      <w:pPr>
        <w:pStyle w:val="BodyText"/>
      </w:pPr>
      <w:r>
        <w:t xml:space="preserve">Sưu tầm:</w:t>
      </w:r>
    </w:p>
    <w:p>
      <w:pPr>
        <w:pStyle w:val="BodyText"/>
      </w:pPr>
      <w:r>
        <w:t xml:space="preserve">Tô Minh ngồi trong kiệu, lắc mạnh đầu. Tô Minh cảm giác đầu hỗn độn, như có một tầng sa mạc che đậy trí nhớ của hắn, khiến hắn tốn sức suy tư mới nghĩ ra chuyện cũ. Tô Minh nhìn ngoài quá mì mấy người trò chuyện với nhau, nhìn cô gái ở phía xa phát ra tiếng kêu thê lương, dần đi khuất, dường như hắn hiểu được cái gì. Nhưng cẩn thận suy nghĩ thì lại trống rỗng.</w:t>
      </w:r>
    </w:p>
    <w:p>
      <w:pPr>
        <w:pStyle w:val="BodyText"/>
      </w:pPr>
      <w:r>
        <w:t xml:space="preserve">Tô Minh im lặng ngồi trong kiệu, theo gã đàn ông dẫn đường ở phía trước, chậm rãi đi xa. Ở một góc thị trấn, chỗ ấy có tứ hợp viện, không lớn nhưng rất là tinh xảo, ngoài cửa có hai đèn lồng nhưng giờ đã tắt, lắc lư trong mưa gió.</w:t>
      </w:r>
    </w:p>
    <w:p>
      <w:pPr>
        <w:pStyle w:val="BodyText"/>
      </w:pPr>
      <w:r>
        <w:t xml:space="preserve">Trong sân vẫn có nhiều người bạn rộn dù mưa rất lớn, nhưng nếu nhìn kỹ thì mơ hồ nhìn ra mỗi người biểu tình hoảng sợ, lạnh run, hình như bị hù dọa.</w:t>
      </w:r>
    </w:p>
    <w:p>
      <w:pPr>
        <w:pStyle w:val="BodyText"/>
      </w:pPr>
      <w:r>
        <w:t xml:space="preserve">Kiệu đứng ngoài cửa, mành bị vén lên, gã đàn ông vẻ mặt lo lắng nhìn Tô Minh.</w:t>
      </w:r>
    </w:p>
    <w:p>
      <w:pPr>
        <w:pStyle w:val="BodyText"/>
      </w:pPr>
      <w:r>
        <w:t xml:space="preserve">"Mặc thầy thuốc, hãy cứu nương tử nhà ta!"</w:t>
      </w:r>
    </w:p>
    <w:p>
      <w:pPr>
        <w:pStyle w:val="BodyText"/>
      </w:pPr>
      <w:r>
        <w:t xml:space="preserve">Tô Minh gật đầu, mang theo cái hòm thuốc bước nhanh ra khỏi kiệu. Gã đàn ông chạy vội kéo Tô Minh vào sân, khi hắn vào sân thì nghe một tiếng hét thê thảm phát ra từ gian nhà trước mặt. Là giọng của phụ nữ, thanh âm suy yếu, dường như đau đớn không thể chịu được.</w:t>
      </w:r>
    </w:p>
    <w:p>
      <w:pPr>
        <w:pStyle w:val="BodyText"/>
      </w:pPr>
      <w:r>
        <w:t xml:space="preserve">Cùng lúc đó, trong gian nhà có một bà già mạnh đẩy cửa phòng ra, mặt mang theo sợ hãi, người run run hét to.</w:t>
      </w:r>
    </w:p>
    <w:p>
      <w:pPr>
        <w:pStyle w:val="BodyText"/>
      </w:pPr>
      <w:r>
        <w:t xml:space="preserve">"Yêu quái, này... Đây là yêu quái!!” Bà lão là bà đỡ được mời đến, khi bà đỡ mới mở miệng thì bị người chạy tới kéo ra khỏi tứ hợp viện.</w:t>
      </w:r>
    </w:p>
    <w:p>
      <w:pPr>
        <w:pStyle w:val="BodyText"/>
      </w:pPr>
      <w:r>
        <w:t xml:space="preserve">Tô Minh dừng bước chân, gã đàn ông trước mặt hắn mắt ngấn lễ ngoái đầu, quỳ trước mặt hắn.</w:t>
      </w:r>
    </w:p>
    <w:p>
      <w:pPr>
        <w:pStyle w:val="BodyText"/>
      </w:pPr>
      <w:r>
        <w:t xml:space="preserve">"Mặc thầy thuốc, đã mời ba bà đỡ, vừa rồi là người thứ bốn, nhưng mỗi một người đều hét là yêu quái không chịu tiếp tục. Cầu xin Mặc thầy thuốc cứu chúng ta đi, xin ngươi, ta dập đầu lạy ngươi!” Gã đàn ông liên tục dập đầu, Tô Minh thở dài không để ý đến gã, mang theo cái hòm thuốc trực tiếp đi hướng gian nhà có sản phụ.</w:t>
      </w:r>
    </w:p>
    <w:p>
      <w:pPr>
        <w:pStyle w:val="BodyText"/>
      </w:pPr>
      <w:r>
        <w:t xml:space="preserve">Tô Minh mới vào ốc xá liền thấy trên giường có một cô gái nằm, mặt cô tái nhợt, đang hấp hối. Khi nhìn cô gái thì tinh thần Tô Minh rung động, bộ dáng rõ ràng là Bạch Phượng!</w:t>
      </w:r>
    </w:p>
    <w:p>
      <w:pPr>
        <w:pStyle w:val="BodyText"/>
      </w:pPr>
      <w:r>
        <w:t xml:space="preserve">Bụng Bạch Phượng nhô cao, Tô Minh mơ hồ thấy cóa ảo ảnh như ẩn như hiện, con cá lớn đó là con cá trong lần luân hồi đầu tiên hắn thấy.</w:t>
      </w:r>
    </w:p>
    <w:p>
      <w:pPr>
        <w:pStyle w:val="BodyText"/>
      </w:pPr>
      <w:r>
        <w:t xml:space="preserve">Tình cảnh này làm đầu óc Tô Minh ù vang, chốc lát hắn bỗng hiểu ra, lại nhớ người phụ nữ trong màn mưa, mấy người trong quán mì trò chuyện khi kiệu của hắn đi ngang qua.</w:t>
      </w:r>
    </w:p>
    <w:p>
      <w:pPr>
        <w:pStyle w:val="BodyText"/>
      </w:pPr>
      <w:r>
        <w:t xml:space="preserve">“Luân hồi, đây là luân hồi sao? Luân hồi không phải là vòng tròn mà ta hiểu, từ đầu tới đuôi, đó là luân hồi chi biến. Luân hồi, nó không phải một vòng tròn, nó có thể là đủ hình dạng, nó là vô số điểm, tạo thành một thế giới! Luân hồi thứ nhất ta là người đánh cá, là một cái điểm, chính mắt thấy Bạch Phượng bị cá nuốt. Luân hồi thứ hai, ta không hề là người đánh cá, ta trở thành thầy thuốc. Nhưng vẫn ở trong thế giới này, là điểm khác. Đây là một thế giới, ta bởi vì lần lượt luân hồi trở thành người nào đó trong thế giới này. Đây, chính là luân hồi?"</w:t>
      </w:r>
    </w:p>
    <w:p>
      <w:pPr>
        <w:pStyle w:val="BodyText"/>
      </w:pPr>
      <w:r>
        <w:t xml:space="preserve">Trong lòng Tô Minh rung động, hình như thật sự hiểu được nhưng vẫn còn thiếu chút, cứ cảm thấy có vài chỗ không thể nối liền.</w:t>
      </w:r>
    </w:p>
    <w:p>
      <w:pPr>
        <w:pStyle w:val="BodyText"/>
      </w:pPr>
      <w:r>
        <w:t xml:space="preserve">Tiếng hét của sản phụ đánh gãy ý nghĩ của Tô Minh, khiến hắn nhìn về phía sản phụ, biểu tình phức tạp.</w:t>
      </w:r>
    </w:p>
    <w:p>
      <w:pPr>
        <w:pStyle w:val="BodyText"/>
      </w:pPr>
      <w:r>
        <w:t xml:space="preserve">“Người này và anh nhi trong thai, hiển nhiên anh nhi do chiếc nhẫn chế thành. Hy sinh cô gái này cho thai nhi sinh ra là có thể kết duyên với nó, nhưng...” Tô Minh im lặng.</w:t>
      </w:r>
    </w:p>
    <w:p>
      <w:pPr>
        <w:pStyle w:val="BodyText"/>
      </w:pPr>
      <w:r>
        <w:t xml:space="preserve">Tô Minh mơ hồ cảm giác trong luân hồi tồn tại lực lượng, đây là một loại mệnh lực, tựa như trong thế giới có vô số điểm, nó là một cái, nhưng điểm này vận chuyển sẽ thay đổi toàn thế giới. Ví dụ như bây giờ nếu Tô Minh chọn anh nhi, cho nó thuận lợi sinh ra thì cô gái sẽ chết ngay. Anh nhi sinh ra không có mẹ, tương lai như thế nào, không ai biết. Nhưng nếu chọn mẹ là giết chết anh nhi, từ nay thế giới này sẽ thiếu một cái điểm, cũng vì thiếu điểm này mà vĩnh viễn không ai biết biến đổi.</w:t>
      </w:r>
    </w:p>
    <w:p>
      <w:pPr>
        <w:pStyle w:val="BodyText"/>
      </w:pPr>
      <w:r>
        <w:t xml:space="preserve">"Mỗi một lần luân hồi, đều là cùng một nhịp thở. Lần trước luân hồi xảy ra câu chuyện tồn tại vô số loại biến hóa, những biến đổi đó sẽ vì ta lựa chọn thế mà nào mà vô hình thay đổi. Ví dụ như lần đầu tiên trong luân hồi nếu con cá đó không nuốt cô bé thì cô gái này sẽ không sinh con, cũng sẽ không xuất hiện người mẹ điên trong mưa."</w:t>
      </w:r>
    </w:p>
    <w:p>
      <w:pPr>
        <w:pStyle w:val="BodyText"/>
      </w:pPr>
      <w:r>
        <w:t xml:space="preserve">Tô Minh im lặng nhìn cô gái hơi thở càng ngày càng yếu, nhìn anh nhi trong bụng cô ngày càng không có hơi thở. Hồi lâu sau Tô Minh giơ tay phải vung hướng cô gái, cái vung này hơi thở của cô gái hơi thở trong giây lát mạnh hơn, nhưng sau đó thì sinh mệnh rất nhanh trôi qua. Chỉ mấy giây sau, khi tiếng trẻ con khóc nỉ non truyền ra rõ to, khóe môi cô gái cong lên lộ nụ cười, nhắm lại mắt, đã không có hơi thở.</w:t>
      </w:r>
    </w:p>
    <w:p>
      <w:pPr>
        <w:pStyle w:val="BodyText"/>
      </w:pPr>
      <w:r>
        <w:t xml:space="preserve">Người lớn đã chết, trẻ con còn sống. Hoặc nên nói anh nhi bởi vì người lớn chết nên mới được sinh ra, mượn một người chết đổi lấy một người sống.</w:t>
      </w:r>
    </w:p>
    <w:p>
      <w:pPr>
        <w:pStyle w:val="BodyText"/>
      </w:pPr>
      <w:r>
        <w:t xml:space="preserve">Tô Minh ôm anh nhi lặng lẽ đẩy ra cửa phòng, thấy gã đàn ông đứng ngoài phòng vẻ mặt lo lắng. Gã đàn ông thấy anh nhi thì mặt lọ kích động, tiến lên vài bước. Nhưng khi gã đàn ông thấy cô gái nằm trên giường đã tắt thở thì mặt tái nhợt, lảo đảo, mắt lộ tức giận. Gã đàn ông dừng bước, ngửa đầu phát ra tiếng rống thê lương. Gã đàn ông không nhìn Tô Minh, anh nhi mà bước ra một bước, tới bên cạnh cô gái đã chết nhưng khóe môi vẫn vương nụ cười hiền từ của người mẹ. Gã đàn ông rơi lệ.</w:t>
      </w:r>
    </w:p>
    <w:p>
      <w:pPr>
        <w:pStyle w:val="BodyText"/>
      </w:pPr>
      <w:r>
        <w:t xml:space="preserve">"Đây là lựa chọn của ngươi sao? Tại sao ngươi không hỏi ta? Tại sao!?” Gã đàn ông vụt ngoái đầu lại, nhìn Tô Minh chằm chằm.</w:t>
      </w:r>
    </w:p>
    <w:p>
      <w:pPr>
        <w:pStyle w:val="BodyText"/>
      </w:pPr>
      <w:r>
        <w:t xml:space="preserve">Gã đàn ông không thèm xem anh nhi trong lòng Tô Minh mà như phát điên rống hướng hắn.</w:t>
      </w:r>
    </w:p>
    <w:p>
      <w:pPr>
        <w:pStyle w:val="BodyText"/>
      </w:pPr>
      <w:r>
        <w:t xml:space="preserve">Thanh âm thê lương khiến Tô Minh thở dài, nhưng đúng lúc này, bỗng nhiên mắt gã đàn ông lộ ra tơ máu, giơ tay phải chỉ hướng hắn.</w:t>
      </w:r>
    </w:p>
    <w:p>
      <w:pPr>
        <w:pStyle w:val="BodyText"/>
      </w:pPr>
      <w:r>
        <w:t xml:space="preserve">Gã đàn ông chỉ một cái, nguy hiểm nổi lên trong lòng Tô Minh. Tô Minh vụt ngoái đầu, con ngươi co rút, hắn thấy hình ảnh không thể tin.</w:t>
      </w:r>
    </w:p>
    <w:p>
      <w:pPr>
        <w:pStyle w:val="BodyText"/>
      </w:pPr>
      <w:r>
        <w:t xml:space="preserve">Tô Minh nhìn thấy sau lưng gã đàn ông có thân hình mơ hồ, bóng dáng rất mỏng manh, dường như một cơn gió thổi qua sẽ tan biến. Nhưng cố tình bóng dáng đó khi bị Tô Minh nhìn thấy thì lòng hắn rung động chưa từng có.</w:t>
      </w:r>
    </w:p>
    <w:p>
      <w:pPr>
        <w:pStyle w:val="BodyText"/>
      </w:pPr>
      <w:r>
        <w:t xml:space="preserve">"Sao có thể như vậy?” Tô Minh thì thào.</w:t>
      </w:r>
    </w:p>
    <w:p>
      <w:pPr>
        <w:pStyle w:val="BodyText"/>
      </w:pPr>
      <w:r>
        <w:t xml:space="preserve">Trán Tô Minh có một lỗ máu, giọt máu không ngừng chảy xuống, chôn vùi sinh mệnh cũng như linh hồn của hắn. Tô Minh không thể né tránh cái chỉ đó, một chỉ như vận mệnh. Khi Tô Minh thấy ảo ảnh phía sau lưng gã đàn ông thì hắn nhất định chết tại đây.</w:t>
      </w:r>
    </w:p>
    <w:p>
      <w:pPr>
        <w:pStyle w:val="BodyText"/>
      </w:pPr>
      <w:r>
        <w:t xml:space="preserve">Ảo ảnh kia, Tô Minh thấy nó là chính mình.</w:t>
      </w:r>
    </w:p>
    <w:p>
      <w:pPr>
        <w:pStyle w:val="BodyText"/>
      </w:pPr>
      <w:r>
        <w:t xml:space="preserve">Thân hình từ từ ngã xuống, khi ý thức của Tô Minh tan biến, thế giới yên lặng dần vỡ thành mảnh nhỏ, hóa thành vòng xoáy to lớn. Trong vòng xoáy, mảnh nhỏ không ngừng tổ hợp lại, khi hình thành một thế giới đầy đủ thì Tô Minh mở mắt ra.</w:t>
      </w:r>
    </w:p>
    <w:p>
      <w:pPr>
        <w:pStyle w:val="BodyText"/>
      </w:pPr>
      <w:r>
        <w:t xml:space="preserve">Mưa từ trên trời rơi xuống, màn đêm tối đen nhưng bốn phía đèn đuốc sáng ngời. Có tiếng hét thê lương phát ra từ gian phòng, khiến Tô Minh lập tức tỉnh táo lại. Tô Minh nhìn khắp nơi, chỗ này là tứ hợp viện, khiến hắn rất quen thuộc, lại có chút xa lạ. Nhưng cảm giác xa lạ rất mỏng manh, Tô Minh bỏ qua nó, chỉ còn lại lo lắng. Tô Minh nhìn tôi tớ bận rộn trong sân, nhìn bóng dáng dưới ngọn đèn trong phòng, người đang thống khổ bên trong là vợ của hắn. Hôm nay là ngày vợ hắn sắp sinh, nhưng đã qua thật lâu, thay đổi hai bà đỡ, mỗi người đến cuối cùng đều hoảng sợ chạy ra, nói cái gì cũng không chịu tiếp tục đỡ đẻ.</w:t>
      </w:r>
    </w:p>
    <w:p>
      <w:pPr>
        <w:pStyle w:val="BodyText"/>
      </w:pPr>
      <w:r>
        <w:t xml:space="preserve">"Yêu quái, yêu quái!"</w:t>
      </w:r>
    </w:p>
    <w:p>
      <w:pPr>
        <w:pStyle w:val="BodyText"/>
      </w:pPr>
      <w:r>
        <w:t xml:space="preserve">Cửa phòng bị đẩy bật ra, một bà lão run run chạy ra xuyên qua cửa phòng, Tô Minh thấy vợ đang đau khổ giãy dụa, hình ảnh đó khiến lòng hắn đau đớn. Tô Minh quên quá khứ, hình như hắn vốn nên là hình dạng này. Tô Minh là viên ngoại hơi có tiếng tại đây, gia cảnh giàu có, có vợ xinh đẹp, có công danh thân phận, nhưng nay, hắn không làm được cái gì, chỉ trơ mắt nhìn vợ thống khổ, nhìn một đám bà đỡ run run kêu yêu quái.</w:t>
      </w:r>
    </w:p>
    <w:p>
      <w:pPr>
        <w:pStyle w:val="BodyText"/>
      </w:pPr>
      <w:r>
        <w:t xml:space="preserve">“Người tới, nâng kiệu, chúng ta đi tìm Mặc thầy thuốc!"</w:t>
      </w:r>
    </w:p>
    <w:p>
      <w:pPr>
        <w:pStyle w:val="BodyText"/>
      </w:pPr>
      <w:r>
        <w:t xml:space="preserve">Tô Minh cắn răng, nghĩ tới trong thị trấn thầy thuốc có y thuật giỏi nhất. Nhưng không biết tại sao Tô Minh không thích Mặc thầy thuốc lắm, nhưng đến giờ phút này thì hắn bất chấp cái khác, xoay người đội mưa mang theo gia đinh, vội vàng gian chạy ra ngoài viện. Đoàn người rất nhanh đi ngang qua quán mì trong mưa đêm, hắn không nhìn ông lão chủ quán mì đang ngồi tại chỗ, hút tẩu thuốc, liếc hắn một cái. Tô Minh cũng không để ý cách đó không xa người phụ nữ đen hét Phượng nhi, trong mưa đêm truyền ra tiếng hét thê lương khiến người bực bội.</w:t>
      </w:r>
    </w:p>
    <w:p>
      <w:pPr>
        <w:pStyle w:val="BodyText"/>
      </w:pPr>
      <w:r>
        <w:t xml:space="preserve">Cho đến khi tới trước gian nhà Mặc thầy thuốc, Tô Minh tiến lên vỗ mạnh cửa phòng. Mưa rơi trên người hắn, lạnh lẽo, nhưng Tô Minh hắn không thèm quan tâm, để ý là hắn thê tử, là con của hắn.</w:t>
      </w:r>
    </w:p>
    <w:p>
      <w:pPr>
        <w:pStyle w:val="BodyText"/>
      </w:pPr>
      <w:r>
        <w:t xml:space="preserve">"Mặc thầy thuốc có đây không? Xin Mặc thầy thuốc cứu người!!!"</w:t>
      </w:r>
    </w:p>
    <w:p>
      <w:pPr>
        <w:pStyle w:val="BodyText"/>
      </w:pPr>
      <w:r>
        <w:t xml:space="preserve">Khi cửa phòng mở ra, Tô Minh bắt lấy thầy thuốc trung niên kia, biểu tình lộ ra lo lắng.</w:t>
      </w:r>
    </w:p>
    <w:p>
      <w:pPr>
        <w:pStyle w:val="BodyText"/>
      </w:pPr>
      <w:r>
        <w:t xml:space="preserve">"Mặc thầy thuốc cứu mạng, thê tử của ta sắp sinh, Mặc thầy thuốc cứu mạng!!!"</w:t>
      </w:r>
    </w:p>
    <w:p>
      <w:pPr>
        <w:pStyle w:val="Compact"/>
      </w:pPr>
      <w:r>
        <w:br w:type="textWrapping"/>
      </w:r>
      <w:r>
        <w:br w:type="textWrapping"/>
      </w:r>
    </w:p>
    <w:p>
      <w:pPr>
        <w:pStyle w:val="Heading2"/>
      </w:pPr>
      <w:bookmarkStart w:id="1192" w:name="chương-1152-thiên-có-câu-đạo-có-luân"/>
      <w:bookmarkEnd w:id="1192"/>
      <w:r>
        <w:t xml:space="preserve">1170. Chương 1152: Thiên Có Câu, Đạo Có Luân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1152: Thiên có câu, đạo có luân</w:t>
      </w:r>
    </w:p>
    <w:p>
      <w:pPr>
        <w:pStyle w:val="BodyText"/>
      </w:pPr>
      <w:r>
        <w:t xml:space="preserve">Sưu tầm:</w:t>
      </w:r>
    </w:p>
    <w:p>
      <w:pPr>
        <w:pStyle w:val="BodyText"/>
      </w:pPr>
      <w:r>
        <w:t xml:space="preserve">Tô Minh quên thân phận của mình, không nhớ quá khứ, hình như từ đáy lòng hắn cho rằng mình là gã đàn ông có vợ sắp sinh. Nhưng trong lòng Tô Minh có chút do dự, rất nhạt, không thể phát hiện, dường như ở trong luân hồi bị xóa đi dấu vết. Cùng với lòng lo lắng, dấu vết càng lúc càng mờ nhạt, cho đến bị Tô Minh bỏ qua. Tô Minh lôi kéo tay của thầy thuốc đưa lên cổ kiệu, mặc kệ mưa càng lúc càng lớn, vội chạy nhanh về nhà. Tô Minh đi qua quán mì, vẫn không chú ý mấy người ở bên trong, cũng không để ý người mẹ đi xa trong mưa, kểu gào thê lương đứa con đã mất.</w:t>
      </w:r>
    </w:p>
    <w:p>
      <w:pPr>
        <w:pStyle w:val="BodyText"/>
      </w:pPr>
      <w:r>
        <w:t xml:space="preserve">Cho đến về tới trong nhà, khi Tô Minh ở ngoài gian nhà lo lắng chờ đợi, hắn quên mọi thứ từng có, hình như giờ phút này hắn là một người bình thường, là chồng của người vợ sắp sinh. Lòng Tô Minh không yên, mắt đỏ lên, cảm giác bàng hoàng, tiếng hét của vợ trong gian nhà như bóp chặt tim của hắn.</w:t>
      </w:r>
    </w:p>
    <w:p>
      <w:pPr>
        <w:pStyle w:val="BodyText"/>
      </w:pPr>
      <w:r>
        <w:t xml:space="preserve">Cho đến khi Mặc thầy thuốc vào gian nhà không lâu sau, vợ hét cao vút. Cửa phòng mở ra, Tô Minh thấy trong lòng Mặc thầy thuốc ôm đứa bé người đầy máu, hắn như một người cha thật sự vọt lên định ôm luân hồi. Nhưng khi Tô Minh liếc mắt nhìn giường, thấy vợ nằm im không nhúc nhích thì người run lên. Trong mắt Tô Minh lộ ra đau thương, không để ý đến thầy thuốc, mặc kệ anh nhi, đi hướng giường. Tô Minh thấy cô gái không còn hơi thở nhưng khóe môi còn vương nụ cười từ mẫu, trái tim hắn đau đớn như bị xé rách. Người Tô Minh run rẩy, cảm giác chân thật như hắn và cô gái trải qua nửa đời người.</w:t>
      </w:r>
    </w:p>
    <w:p>
      <w:pPr>
        <w:pStyle w:val="BodyText"/>
      </w:pPr>
      <w:r>
        <w:t xml:space="preserve">"Đây là lựa chọn của ngươi sao? Tại sao ngươi không hỏi ta? Tại sao!?” Tô Minh vụt ngoái đầu nhìn thầy thuốc ôm anh nhi, đôi mắt đầy tơ máu, mang theo một chút điên cuồng.</w:t>
      </w:r>
    </w:p>
    <w:p>
      <w:pPr>
        <w:pStyle w:val="BodyText"/>
      </w:pPr>
      <w:r>
        <w:t xml:space="preserve">Hắn hiểu được, vợ khó sinh, rất có thể chỉ giữ một người. Nhưng nếu cho Tô Minh lựa chọn, hắn sẽ lập téc chọn vợ chứ không phải con. Nhưng lựa chọn này đã thành quá khứ.</w:t>
      </w:r>
    </w:p>
    <w:p>
      <w:pPr>
        <w:pStyle w:val="BodyText"/>
      </w:pPr>
      <w:r>
        <w:t xml:space="preserve">Đau đớn như trái tim bị xé bao phủ tinh thần Tô Minh, chợt trong óc hắn như nổi lên bão tố, quét qua, hình như có một đoạn trí nhớ mơ hồ hiện lên. Trong trí nhớ, dường như tất cả là luân hồi, trong trí nhớ, dường như hắn không phải bản thân mà là Mặc thầy thuốc trước mắt. Trong trí nhớ, dường như vốn là hắn lựa chọn anh nhi.</w:t>
      </w:r>
    </w:p>
    <w:p>
      <w:pPr>
        <w:pStyle w:val="BodyText"/>
      </w:pPr>
      <w:r>
        <w:t xml:space="preserve">Mờ mịt, mang theo điên cuồng, mang theo bi thương Tô Minh không nói nên lời, khiến hắn bản năng giơ tay lên. Tô Minh có cảm giác mãnh liệt, chỉ cần mình cách không chỉ vào là có thể diệt hết sinh mệnh.</w:t>
      </w:r>
    </w:p>
    <w:p>
      <w:pPr>
        <w:pStyle w:val="BodyText"/>
      </w:pPr>
      <w:r>
        <w:t xml:space="preserve">Tô Minh giơ tay lên, chỉ hướng Mặc thầy thuốc. Hắn thấy trong mắt Mặc thầy thuốc lộ ra khó tin, bên trong ẩn chứa hiểu ra. Dường như Tô Minh nhớ ra cái gì, nhưng rất nhanh đã bị bi thương nhấn chìm.</w:t>
      </w:r>
    </w:p>
    <w:p>
      <w:pPr>
        <w:pStyle w:val="BodyText"/>
      </w:pPr>
      <w:r>
        <w:t xml:space="preserve">Mặc thầy thuốc ngã xuống, tắt thở. truyện copy từ</w:t>
      </w:r>
    </w:p>
    <w:p>
      <w:pPr>
        <w:pStyle w:val="BodyText"/>
      </w:pPr>
      <w:r>
        <w:t xml:space="preserve">Tô Minh ngửa mặt lên trời cười thảm, tiếng cười vang vọng như cùng cơn mưa truyền đến tiếng kêu gọi thê lương của nàng kia.</w:t>
      </w:r>
    </w:p>
    <w:p>
      <w:pPr>
        <w:pStyle w:val="BodyText"/>
      </w:pPr>
      <w:r>
        <w:t xml:space="preserve">Một đêm đó chết đi không chỉ là Mặc thầy thuốc, còn có bốn bà đỡ. Nhưng người này chết hết, sáng sớm ngày hôm sau, khi mưa tạnh, xá của họ đã bị chôn suốt đêm.</w:t>
      </w:r>
    </w:p>
    <w:p>
      <w:pPr>
        <w:pStyle w:val="BodyText"/>
      </w:pPr>
      <w:r>
        <w:t xml:space="preserve">Thân phận của Tô Minh ở trong thị trấn này chỉ cần có ngân lượng xa xỉ là hóa giải tất cả. Ngày còn phải tiếp tục, thời gian chậm rãi trôi qua, một năm, ba năm, sáu năm.</w:t>
      </w:r>
    </w:p>
    <w:p>
      <w:pPr>
        <w:pStyle w:val="BodyText"/>
      </w:pPr>
      <w:r>
        <w:t xml:space="preserve">Bé gái dần lớn lên, láu lỉnh, trở thành một cô bé rất ngoan. Nhưng cô bé không được cha thương, thường khi hai cha con ở chung thì cô bé thấy ánh mắt lạnh lùng của cha. Người bạn duy nhất của cô bé là con trai của thầy giáo, một cậu bé sinh ra trước cô bé mấy tháng, cùng cô bé lớn lên, cùng nhau đọc sách.</w:t>
      </w:r>
    </w:p>
    <w:p>
      <w:pPr>
        <w:pStyle w:val="BodyText"/>
      </w:pPr>
      <w:r>
        <w:t xml:space="preserve">Tô Minh không thích cô bé này, vì cô bé rất giống mẹ mình, sẽ khiến hắn nghĩ đến người vợ đã chết, trái tim hắn đau như bị xé rách.</w:t>
      </w:r>
    </w:p>
    <w:p>
      <w:pPr>
        <w:pStyle w:val="BodyText"/>
      </w:pPr>
      <w:r>
        <w:t xml:space="preserve">Tô Minh luôn ở trong ngày mưa yên lặng nhìn bầu trời, nhìn mưa rơi xuống, nhìn toàn bộ thế giới đều bị bao phủ trong màn mưa, sau đó chết lặng, nghĩ tới mọi chuyện xảy ra trong mưa vài năm trước.</w:t>
      </w:r>
    </w:p>
    <w:p>
      <w:pPr>
        <w:pStyle w:val="BodyText"/>
      </w:pPr>
      <w:r>
        <w:t xml:space="preserve">Cho đến có một ngày, cũng là một đêm mưa, Tô Minh nhìn cơn mưa bên ngoài, khi hắn nhắm mắt lại, thế giới trở thành mảnh nhỏ, hóa thành vòng xoáy to lớn. Tô Minh mở mắt ra, mảnh nhỏ lại tổ hợp cùng nhau.</w:t>
      </w:r>
    </w:p>
    <w:p>
      <w:pPr>
        <w:pStyle w:val="BodyText"/>
      </w:pPr>
      <w:r>
        <w:t xml:space="preserve">Tô Minh không còn là cha của cô bé mà là một người đàn ông trung niên gầy yếu, mặc áo dài, khuôn mặt có một khối vết sẹo. Tô Minh có một bụng tri thức nhưng vì diện mạo xấu xí, nhiền lần bị người trông mặt mà bắt hình dong, khinh thường, cả đời buồn bực thất bại, chỉ có thể ở trong thị trấn làm thầy giáo ột viên ngoại.</w:t>
      </w:r>
    </w:p>
    <w:p>
      <w:pPr>
        <w:pStyle w:val="BodyText"/>
      </w:pPr>
      <w:r>
        <w:t xml:space="preserve">“Tiên sinh, nhiều người làm việc thiện có trời nhìn là thật sao?” Một thanh âm trong trẻo mang theo nghi hoặc truyền vào tai Tô Minh.</w:t>
      </w:r>
    </w:p>
    <w:p>
      <w:pPr>
        <w:pStyle w:val="BodyText"/>
      </w:pPr>
      <w:r>
        <w:t xml:space="preserve">Tô Minh cúi đầu, thấy trong gian phòng có hai đứa bé ở trước mặt mình.</w:t>
      </w:r>
    </w:p>
    <w:p>
      <w:pPr>
        <w:pStyle w:val="BodyText"/>
      </w:pPr>
      <w:r>
        <w:t xml:space="preserve">Hai đứa bé cỡ sáu, bảy tuổi, một nam một nữ. Người đặt câu hỏi là cô bé, trong mắt ngây thơ nhìn Tô Minh.</w:t>
      </w:r>
    </w:p>
    <w:p>
      <w:pPr>
        <w:pStyle w:val="BodyText"/>
      </w:pPr>
      <w:r>
        <w:t xml:space="preserve">Tô Minh chỉ có hai đệ tử, một là con trai của hắn, một là con gái của viên ngoại.</w:t>
      </w:r>
    </w:p>
    <w:p>
      <w:pPr>
        <w:pStyle w:val="BodyText"/>
      </w:pPr>
      <w:r>
        <w:t xml:space="preserve">Tô Minh vẫn dạy con trai của mình rằng phải lượng thiện, phải có chính khí, cả đời như thanh tùng, tuyệt không khuất phục. Tô Minh luôn dạy cô bé không được cha thương là phải tự lập, không cần khổ sở, lương thiện lớn lên.</w:t>
      </w:r>
    </w:p>
    <w:p>
      <w:pPr>
        <w:pStyle w:val="BodyText"/>
      </w:pPr>
      <w:r>
        <w:t xml:space="preserve">"Đương nhiên là thật, làm việc thiện là gốc của con người, nếu như mỗi người làm việc thiện, tức là trên đời đều có việc thiện. Các ngươi phải nhớ kỹ điểm này, thiện là bản tâm, làm việc thiện không vì cho trời xem, mà là lúc giúp người khác tâm linh được thanh tẩy.” Tô Minh mỉm cười, nhẹ giọng mở miệng.</w:t>
      </w:r>
    </w:p>
    <w:p>
      <w:pPr>
        <w:pStyle w:val="BodyText"/>
      </w:pPr>
      <w:r>
        <w:t xml:space="preserve">“Ta biết, ta biết, phụ thân, hôm qua ta thấy có người câu cá, năn nỉ ông lão câu cá thả cá đi, đây là làm việc thiện.” Cậu bé cười lớn nói.</w:t>
      </w:r>
    </w:p>
    <w:p>
      <w:pPr>
        <w:pStyle w:val="BodyText"/>
      </w:pPr>
      <w:r>
        <w:t xml:space="preserve">"Sinh mệnh trên đời đều có linh, hôm nay ngươi làm việc thiện, cứu lại một sinh mệnh, như vậy ngày sau sẽ có báo đáp.” Tô Minh cười nói.</w:t>
      </w:r>
    </w:p>
    <w:p>
      <w:pPr>
        <w:pStyle w:val="BodyText"/>
      </w:pPr>
      <w:r>
        <w:t xml:space="preserve">Lúc này Tô Minh ở trong luân hồi đã không còn trí nhớ dĩ vãng, thậm chí chút do dự trong lần luân hồi trước cũng đều tan thành mây khói, chân chính trở thành người trong thế giới này.</w:t>
      </w:r>
    </w:p>
    <w:p>
      <w:pPr>
        <w:pStyle w:val="BodyText"/>
      </w:pPr>
      <w:r>
        <w:t xml:space="preserve">"Vậy sau này ta nhìn thấy có ai câu cá cũng sẽ làm việc thiện.” Dường như cô bé không phục, liếc cậu bé, bĩu môi.</w:t>
      </w:r>
    </w:p>
    <w:p>
      <w:pPr>
        <w:pStyle w:val="BodyText"/>
      </w:pPr>
      <w:r>
        <w:t xml:space="preserve">Tô Minh nhìn khuôn mặt của hai đứa bé, nở nụ cười. Ngày dần ngã về chiều, đã xong bài học một ngày, Tô Minh dựa theo thói quen một mình đi tới quán mì trong thị trấn, ngồi ở chỗ kia kêu một bát mì nóng. Mù vị nước lèo cũng ngon, trong trí nhớ của Tô Minh dường như hắn luôn đi vào đây. Nhất là chủ quán, một ông lão tóc bạc mặc quần áo màu xám, nhiều năm qua tự mình cán mì, dù có một tiểu nhị nhưng chỉ là giúp việc tay chân.</w:t>
      </w:r>
    </w:p>
    <w:p>
      <w:pPr>
        <w:pStyle w:val="BodyText"/>
      </w:pPr>
      <w:r>
        <w:t xml:space="preserve">Thường khi ít khách ông lão sẽ hút tẩu thuốc, ngồi trên ghế đá lớn, dùng cọng cỏ một bên bện búp bê cỏ, nhìn người đi đường qua lại. Có khi ông lão uống mấy chén với khách, mắt hơi đục. Nhưng mỗi lần Tô Minh nhìn ông lão thì có cảm giác rất lạ, dường như hắn thấy trong mắt đối phương có một tia thương hại, còn có chua xót ẩn trong đó. Nhiều năm qua vẫn luôn như vậy, nhưng Tô Minh không hỏi, hắn thích nơi này, thích ngồi ở chỗ này húp nước lèo nóng, nhìn người đi đường bên ngoài, nghĩ cuộc đời mình.</w:t>
      </w:r>
    </w:p>
    <w:p>
      <w:pPr>
        <w:pStyle w:val="BodyText"/>
      </w:pPr>
      <w:r>
        <w:t xml:space="preserve">Cho đến có một ngày khi Tô Minh đặt bát xuống, ngẩng đầu thấy ông lão như mọi khi nhìn mình chằm chằm. Tô Minh trầm mặc một lát, bỗng nhiên mở miệng.</w:t>
      </w:r>
    </w:p>
    <w:p>
      <w:pPr>
        <w:pStyle w:val="BodyText"/>
      </w:pPr>
      <w:r>
        <w:t xml:space="preserve">“Tại sao lão luôn nhìn ta? Không phải một ngày, hai ngày, nhiều năm qua ta vào đây vẫn luôn như vậy."</w:t>
      </w:r>
    </w:p>
    <w:p>
      <w:pPr>
        <w:pStyle w:val="BodyText"/>
      </w:pPr>
      <w:r>
        <w:t xml:space="preserve">“Không phải ta đang nhìn ngươi, mà là ngươi đang nhìn chính mình.” Ông lão gõ tẩu thuốc trên mặt đất, mỉm cười đầy ẩn ý, nhẹ giọng mở miệng.</w:t>
      </w:r>
    </w:p>
    <w:p>
      <w:pPr>
        <w:pStyle w:val="BodyText"/>
      </w:pPr>
      <w:r>
        <w:t xml:space="preserve">Tô Minh nhìn ông lão, suy tư, không hiểu ý nghĩa trong đó, lắc đầu.</w:t>
      </w:r>
    </w:p>
    <w:p>
      <w:pPr>
        <w:pStyle w:val="BodyText"/>
      </w:pPr>
      <w:r>
        <w:t xml:space="preserve">“Không hiểu sao... Ha ha, ta đang nhìn xem chừng nào thì ngươi không đi vào đây, khi nào thì một ngươi khác đến."</w:t>
      </w:r>
    </w:p>
    <w:p>
      <w:pPr>
        <w:pStyle w:val="BodyText"/>
      </w:pPr>
      <w:r>
        <w:t xml:space="preserve">Tô Minh nhíu mày, há mồm định nói gì đã nghe ông lão lầm bầm.</w:t>
      </w:r>
    </w:p>
    <w:p>
      <w:pPr>
        <w:pStyle w:val="BodyText"/>
      </w:pPr>
      <w:r>
        <w:t xml:space="preserve">“Người đánh cá luôn tới chỗ của ta, bởi vì mỗi ngày ta mua cá của hắn, làm nước lèo có mùi cá. Không phải con nít nào cũng có lòng lương thiện, chỉ có được dạy làm đạo việc thiện mới khuyên người đánh cá tha cho con cá cắn câu. Thiên có câu, đạo có luân. Nếu đứa nhỏ không bị con cá túm đi thì thê tử của viên ngoại sẽ không khó sinh, như vậy thầy thuốc vẫn là thầy thuốc, sẽ không chết... Viên ngoại như trước là viên ngoại, sẽ không bị thương chết, như vậy sẽ không khiến thầy giáo dạy con mình mà bản thân dạy dỗ. Có lẽ viên ngoại dạy không phải làm việc thiện, cũng không khuyên người đánh cá thả cá đi, vậy không có thầy giáo, cũng không có đứa con trai.”</w:t>
      </w:r>
    </w:p>
    <w:p>
      <w:pPr>
        <w:pStyle w:val="BodyText"/>
      </w:pPr>
      <w:r>
        <w:t xml:space="preserve">Tô Minh nghe đến đó, tinh thần chấn động mãnh liệt. Tô Minh đứng bật dậy, kinh ngạc nhìn ông lão, mơ hồ trong đầu có thứ gì tan vỡ. Nhưng đúng lúc này, ông lão thở dài, ánh mắt phức tạp nhìn Tô Minh. Cái liếc mắt khiến Tô Minh có cảm giác như nhìn mình trong gương.</w:t>
      </w:r>
    </w:p>
    <w:p>
      <w:pPr>
        <w:pStyle w:val="BodyText"/>
      </w:pPr>
      <w:r>
        <w:t xml:space="preserve">“Còn chưa đến lúc hiểu ra, đi đi.” Ông lão lắc đầu, tẩu thuốc nhẹ gõ mặt đất.</w:t>
      </w:r>
    </w:p>
    <w:p>
      <w:pPr>
        <w:pStyle w:val="BodyText"/>
      </w:pPr>
      <w:r>
        <w:t xml:space="preserve">Trong óc Tô Minh bùm mt tiếng, thế giới hắn thấy trong chớp mắt vỡ thành mảnh nhỏ, cả thế giới biến thành vòng xoáy to lớn.</w:t>
      </w:r>
    </w:p>
    <w:p>
      <w:pPr>
        <w:pStyle w:val="Compact"/>
      </w:pPr>
      <w:r>
        <w:t xml:space="preserve">Vng xoáy rầm rầm xoay chuyển, một giây mảnh nhỏ thế giới lại tổ hợp, biến thành một bức tranh khác, thành cuộc đời luân hồi mới trong cùng thế giới.</w:t>
      </w:r>
      <w:r>
        <w:br w:type="textWrapping"/>
      </w:r>
      <w:r>
        <w:br w:type="textWrapping"/>
      </w:r>
    </w:p>
    <w:p>
      <w:pPr>
        <w:pStyle w:val="Heading2"/>
      </w:pPr>
      <w:bookmarkStart w:id="1193" w:name="chương-1153-trí-nhớ-bị-đánh-mất"/>
      <w:bookmarkEnd w:id="1193"/>
      <w:r>
        <w:t xml:space="preserve">1171. Chương 1153: Trí Nhớ Bị Đánh Mất</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1153: Trí nhớ bị đánh mất</w:t>
      </w:r>
    </w:p>
    <w:p>
      <w:pPr>
        <w:pStyle w:val="BodyText"/>
      </w:pPr>
      <w:r>
        <w:t xml:space="preserve">Sưu tầm:</w:t>
      </w:r>
    </w:p>
    <w:p>
      <w:pPr>
        <w:pStyle w:val="BodyText"/>
      </w:pPr>
      <w:r>
        <w:t xml:space="preserve">Cô, là một cô bé mẹ đã chết, không có tình thương của cha.</w:t>
      </w:r>
    </w:p>
    <w:p>
      <w:pPr>
        <w:pStyle w:val="BodyText"/>
      </w:pPr>
      <w:r>
        <w:t xml:space="preserve">Từ nhỏ đến lớn, cô bé không thấy chút nụ cười của cha, không cảm nhận được chút gì quan tâm từ cha. Từ khi cô bé có hiểu biết, ban đêm cô bé tự đắp chăn, ban ngày cẩn thận tránh đi gian nhà của cha. Bởi vì khi gặp mặt, cô bé sẽ thấy ánh mắt lạnh lùng của cha. Lạnh lùng trong ánh mắt đó như trách cô bé tại sao không chết, mặc dù cô bé còn là một đứa nhỏ nhưng đã hiểu chuyện. đọc truyện mới nhất tại . truyện cập nhật nhanh nhất tại chấm</w:t>
      </w:r>
    </w:p>
    <w:p>
      <w:pPr>
        <w:pStyle w:val="BodyText"/>
      </w:pPr>
      <w:r>
        <w:t xml:space="preserve">Cô bé không có bạn, chỉ có con trai của thầy giáo lớn lên cùng nhau, là đồng bạn thanh mai trúc mã với cô bé. Nếu tính thêm một người thì có lẽ là thầy giáo, thầy dạy cô bé làm việc thiện, dạy cô bé đọc sách, đó nên là việc cha nên làm.</w:t>
      </w:r>
    </w:p>
    <w:p>
      <w:pPr>
        <w:pStyle w:val="BodyText"/>
      </w:pPr>
      <w:r>
        <w:t xml:space="preserve">Cô bé dần lớn lên, ban đêm không khóc nữa, vì cô bé đã biết tại sao cha không thích mình. Là tại vì mình hại chết mẹ sao? Mọi chuyện là lỗi của mình!</w:t>
      </w:r>
    </w:p>
    <w:p>
      <w:pPr>
        <w:pStyle w:val="BodyText"/>
      </w:pPr>
      <w:r>
        <w:t xml:space="preserve">Cô bé ít khi ra khỏi sân, không muốn ra ngoài, bởi vì mỗi lần đi ra ngoài, sau khi trở về thấy ánh mắt của cha hình như ẩn chứa oán độc, như đang chất vấn vì sao cô bé còn trở về, sao không chết ở bên ngoài luôn.</w:t>
      </w:r>
    </w:p>
    <w:p>
      <w:pPr>
        <w:pStyle w:val="BodyText"/>
      </w:pPr>
      <w:r>
        <w:t xml:space="preserve">Từ nhỏ sinh hoạt trong hoàn cảnh như vậy, cô bé rất sợ hãi, nhát gan. Nhưng hôm nay cô bé đi ra ngoài một chuyến, bởi vì ngày hôm qua trong lớp học của thầy giáo cô bé nghe nói cứu một sinh mệnh chính là làm việc thiện. Cô bé muốn giống như đồng bạn thanh mai trúc mã, đi chỗ người đánh cá năn nỉ người ta thả cá đi. Vì vậy mặc kệ bầu trời kéo mây đen, hình như trễ chút sẽ đổ mưa to liền mấy ngày, nhưng cô bé vẫn lén chạy ra ngoài, tới đài cá bên hồ. Cô bé thấy người đánh cá ngồi đó, bên cạnh cây cột, trong lưới cá to có một con cá lớn đang giãy dụa.</w:t>
      </w:r>
    </w:p>
    <w:p>
      <w:pPr>
        <w:pStyle w:val="BodyText"/>
      </w:pPr>
      <w:r>
        <w:t xml:space="preserve">“Ông ơi, có thể cho ta con cá này không?” Cô bé nhẹ giọng nói với người đánh cá đưa lưng về phía mình.</w:t>
      </w:r>
    </w:p>
    <w:p>
      <w:pPr>
        <w:pStyle w:val="BodyText"/>
      </w:pPr>
      <w:r>
        <w:t xml:space="preserve">“Nó thật đáng thương, ông đừng ăn nó, xin ông đưa cho ta, để ta thả nó về nhà.” Cô bé năn nỉ.</w:t>
      </w:r>
    </w:p>
    <w:p>
      <w:pPr>
        <w:pStyle w:val="BodyText"/>
      </w:pPr>
      <w:r>
        <w:t xml:space="preserve">Người đánh cá xoay người lại, đó là một ông lão, mặt mùi hiền từ. Ông lão nhìn cô bé, nở nụ cười.</w:t>
      </w:r>
    </w:p>
    <w:p>
      <w:pPr>
        <w:pStyle w:val="BodyText"/>
      </w:pPr>
      <w:r>
        <w:t xml:space="preserve">"Đám nhóc các ngươi, mấy ngày hôm trước có cậu bé năn nỉ ta thả con cá, hôm nay ngươi cũng đến đây. Nhưng nếu hôm nay thả con cá thì sao ông sống?” Người đánh cá cười kéo cần câu, bỏ mồi, lại vung vào hồ nước.</w:t>
      </w:r>
    </w:p>
    <w:p>
      <w:pPr>
        <w:pStyle w:val="BodyText"/>
      </w:pPr>
      <w:r>
        <w:t xml:space="preserve">“Ông ơi, ông nói người kia là anh của ta. Lúc trước ông đã htar một con cá, hôm nay cũng hứa với ta đi? Nó rất đáng thương, chắc cha mẹ của nó lo lắng lắm.” Cô bé tiến lên một bước, đứng cạnh cây cột cúi đầu nhìn cá trong lưới.</w:t>
      </w:r>
    </w:p>
    <w:p>
      <w:pPr>
        <w:pStyle w:val="BodyText"/>
      </w:pPr>
      <w:r>
        <w:t xml:space="preserve">"Ai nói ta thả cá? Cậu bé thấy ta không đồng ý thì nổi giận chạy ra.” Ông lão người đánh cá cười nói.</w:t>
      </w:r>
    </w:p>
    <w:p>
      <w:pPr>
        <w:pStyle w:val="BodyText"/>
      </w:pPr>
      <w:r>
        <w:t xml:space="preserve">Cô bé sửng sốt, biểu tình kiên quyết. Cô bé giơ tay nhỏ bé gõ lưng người đánh cá, bộ dạng rất đáng yêu.</w:t>
      </w:r>
    </w:p>
    <w:p>
      <w:pPr>
        <w:pStyle w:val="BodyText"/>
      </w:pPr>
      <w:r>
        <w:t xml:space="preserve">“Ông ơi, cầu xin ông mà."</w:t>
      </w:r>
    </w:p>
    <w:p>
      <w:pPr>
        <w:pStyle w:val="BodyText"/>
      </w:pPr>
      <w:r>
        <w:t xml:space="preserve">Thời gian chậm rãi trôi qua, cô bé năn nỉ cả ngày, người đánh cá lắc đầu, rất là bất đắc dĩ. Người đánh cá đứng dậy đi tới cây cột giắt lưới cá, mở lưới ra. Con cá ở bên trong bơi vào hồ nước, lắc một cái chui vào trong nước, không thấy bóng dáng.</w:t>
      </w:r>
    </w:p>
    <w:p>
      <w:pPr>
        <w:pStyle w:val="BodyText"/>
      </w:pPr>
      <w:r>
        <w:t xml:space="preserve">“Tốt lắm, đã thả nó rồi, được chưa?” Người đánh cá cười vỗ đầu cô bé.</w:t>
      </w:r>
    </w:p>
    <w:p>
      <w:pPr>
        <w:pStyle w:val="BodyText"/>
      </w:pPr>
      <w:r>
        <w:t xml:space="preserve">Cô bé mặt mày hớn hở. Người đánh cá xoay người, tiếp tục câu cá.</w:t>
      </w:r>
    </w:p>
    <w:p>
      <w:pPr>
        <w:pStyle w:val="BodyText"/>
      </w:pPr>
      <w:r>
        <w:t xml:space="preserve">Cô bé nở nụ cười như tiếng chuông ngân, chạy đi. Cô bé còn nhỏ, không biết là khi rời đi, người đánh cá mạnh nhấc cần câu, không biết là con cá mới thả ra, hoặc là con cá khác, tóm lại là một con cá lớn bị câu lên, bỏ vào lưới, lại treo trên cây cột.</w:t>
      </w:r>
    </w:p>
    <w:p>
      <w:pPr>
        <w:pStyle w:val="BodyText"/>
      </w:pPr>
      <w:r>
        <w:t xml:space="preserve">Cô bé mang theo hưng phấn, chạy về thị trấn, đi ngang qua một quán mì, không chú ý trên ghế đá có một ông lão đang ngồi. Ông lão ánh mắt phức tạp nhìn cô bé đi a, nhẹ nhàng gõ tẩu thuốc trên mặt đất.</w:t>
      </w:r>
    </w:p>
    <w:p>
      <w:pPr>
        <w:pStyle w:val="BodyText"/>
      </w:pPr>
      <w:r>
        <w:t xml:space="preserve">Cô bé chạy đi chợt khựng lại, thấy thế giới trước mặt mình trở thành mảnh nhỏ, cuốn thành một cái lốc xoáy, dung nhập thân thể vào trong đó. Không biết trôi qua bao lâu, khi mảnh nhỏ trong vòng xoáy tổ hợp lại thì thành hồ nước sâu.</w:t>
      </w:r>
    </w:p>
    <w:p>
      <w:pPr>
        <w:pStyle w:val="BodyText"/>
      </w:pPr>
      <w:r>
        <w:t xml:space="preserve">Con cá bơi trong hồ nước, hồ nước rất sâu, không biết thông tới nơi nào. Con cá ở trong nước lắc lư, bơi không có ý thức. Nó là con cá không biết sống bao nhiêu năm trong hồ nước, nó không có bao nhiêu trí nhớ, nếu có thì vậy có lẽ là thời gian bảy lần hít thở.</w:t>
      </w:r>
    </w:p>
    <w:p>
      <w:pPr>
        <w:pStyle w:val="BodyText"/>
      </w:pPr>
      <w:r>
        <w:t xml:space="preserve">Con cá chỉ nhớ chuyện xảy ra trong bảy lần hít thở, còn lại trống rỗng.</w:t>
      </w:r>
    </w:p>
    <w:p>
      <w:pPr>
        <w:pStyle w:val="BodyText"/>
      </w:pPr>
      <w:r>
        <w:t xml:space="preserve">Ngày qua ngày, năm lại qua năm, nó cứ bơi trong hồ nước, đôi khi nhô lên mặt nước nhìn phong hoa tuyết nguyệt bên ngoài, nhìn xuân hạ thu đông trôi qua. Từng có lúc con cá muốn lao ra khỏi mặt nước, nhìn bầu trời bên ngoài, nhìn mặt đất. Nhưng khi hiện ra ý nghĩ này, không đợi nó hành động đã thành trí nhớ, thời gian qua bảy lần hít thở là nó quên. Chỉ có trí nhớ trong bảy lần hít thở, con cá không hiểu cái gì là bi ai, không hiểu vui vẻ. Bởi vì bảy lần hít thở quá ngắn, ngắn đến cho dù là bi thương qua bảy giây là sẽ quên tại sao bi thương. Cho dù là vui, hơn một giây nữa liền quên vui vì cái gì. Vì vậy đa số trong đầu con cá trống rỗng, không có trí nhớ, không có suy nghĩ, chỉ có bản năng bơi trong hồ nước. Con cá nhìn đồng bạn, nhìn tối đen, nhìn không có tương lai xa xa.</w:t>
      </w:r>
    </w:p>
    <w:p>
      <w:pPr>
        <w:pStyle w:val="BodyText"/>
      </w:pPr>
      <w:r>
        <w:t xml:space="preserve">Cho đến có một ngày, một cái mồi câu chìm vào hồ nước, bị nó nhìn đến.</w:t>
      </w:r>
    </w:p>
    <w:p>
      <w:pPr>
        <w:pStyle w:val="BodyText"/>
      </w:pPr>
      <w:r>
        <w:t xml:space="preserve">Con cá biết đó là cái gì, nhưng như trước tiến lên cắn một cái. Khi thân thể của con cá bị móc câu lên, bị quăng đi thì nó thấy bầu trời màu lam, thấy thế giới ngoài mặt nước. Đáng tiếc là trí nhớ của nó chỉ có bảy lần hít thở, khi bị bỏ vào lưới, bị treo trên cây cột, chỉ có thể giãy dụa mong thoát khỏi lưới trong nước, con cá chỉ vùng vẫy bảy giây, bởi vì... Nó quên chính mình bị người khác, cũng quên hồ nước của mình không nên nhỏ cỡ hình vuông, không nên có cái lưới khiến nó không thể rời khỏi lưới. Vì vậy con cá thật nhàn nhã bơi trong lưới.</w:t>
      </w:r>
    </w:p>
    <w:p>
      <w:pPr>
        <w:pStyle w:val="BodyText"/>
      </w:pPr>
      <w:r>
        <w:t xml:space="preserve">Cho đến khi lưới bị người giơ lên, con cá rời khỏi mặt nước, đang không ngừng giãy dụa, khó chịu vì nghẹt thở, nó thấy một cô bé. Cô bé đang giơ lưới lên, là hung thủ khiến con cá khó chịu.</w:t>
      </w:r>
    </w:p>
    <w:p>
      <w:pPr>
        <w:pStyle w:val="BodyText"/>
      </w:pPr>
      <w:r>
        <w:t xml:space="preserve">Nó hung tợn nhìn chằm chằm cô bé kia, không ngừng giãy dụa, thời gian trôi đi từng giây. Con cá quên tại sao cô bé muốn nâng lên lưới, nó chỉ nhớ rõ mình khó chịu là vì cô bé này. Mặc dù trí nhớ chỉ có bảy giây nhưng cho đến khi lưới đột nhiên bị mở ra chỗ hổng, nó quên mình bị người ta câu lên khỏi hồ nước, quên mình bị người bỏ vào lưới, quên lưới kia không phải là nhà của nó. Con cá chỉ nhớ giây thứ nhất là cô bé mang đến đau khổ cho nó, vì vậy khi lặn xuống nước, con cá lại nhảy lên. Con cá không biết tại sao thân thể mình biến to như vậy, cắn cô bé vào hồ nước.</w:t>
      </w:r>
    </w:p>
    <w:p>
      <w:pPr>
        <w:pStyle w:val="BodyText"/>
      </w:pPr>
      <w:r>
        <w:t xml:space="preserve">Thời gian lại chậm rãi trôi qua, nó vĩnh viễn cũng không biết được trôi qua bao lâu, có lẽ chỉ là bảy lần hít thở. Tóm lại con cá lại thấy trong hồ nước có mồi câu.</w:t>
      </w:r>
    </w:p>
    <w:p>
      <w:pPr>
        <w:pStyle w:val="BodyText"/>
      </w:pPr>
      <w:r>
        <w:t xml:space="preserve">Con cá quên mồi câu nguy hiểm, tựa như biết mồi câu này là gì nhưng nó cắn lấy, lại bị câu lên khỏi mặt nước, lại bị bỏ vào lưới, bị để vào trong hồ nước hữu hạn. Con cá giống như trước kia, quên khúc dạo đầu câu chuyện, chỉ nhớ rõ kết cục.</w:t>
      </w:r>
    </w:p>
    <w:p>
      <w:pPr>
        <w:pStyle w:val="BodyText"/>
      </w:pPr>
      <w:r>
        <w:t xml:space="preserve">Lúc này đây, nó không có nhìn thấy cô bé, không biết bao lâu sau, khi lưới mở ra, bơi ra khỏi võng nó quay về hồ nước. Con cá trồi lên mặt nước nhìn thoáng qua trên đài cá, ông lão đứng, bên cạnh hình như là một cô bé đang nhìn nó.</w:t>
      </w:r>
    </w:p>
    <w:p>
      <w:pPr>
        <w:pStyle w:val="BodyText"/>
      </w:pPr>
      <w:r>
        <w:t xml:space="preserve">Con cá nhìn cô bé đi xa, cho đến bảy giây sau, nó bơi trong hồ nước, nhưng lúc này đây, hình như nó cố gắng nghĩ cái gì, cho đến khi nó lại cắn câu, lại bị kéo lên. Cho đến ánh trăng buông xuống, rời khỏi mặt nước, con cá quên bắt đầu, cũng quên kết cục. Con cá bị người đánh cá xách đi, đưa tới một quán mì. Con cá mở mắt ra, xuyên qua lưới đánh cá thấy một ông lão cầm tẩu thuốc, dùng lá cây bện búp bê nhìn nó.</w:t>
      </w:r>
    </w:p>
    <w:p>
      <w:pPr>
        <w:pStyle w:val="BodyText"/>
      </w:pPr>
      <w:r>
        <w:t xml:space="preserve">“Ngươi là bản thân thứ sáu mà ta nhìn thấy.” Giọng của ông lão chất chứa tang thương, thong thả nói.</w:t>
      </w:r>
    </w:p>
    <w:p>
      <w:pPr>
        <w:pStyle w:val="BodyText"/>
      </w:pPr>
      <w:r>
        <w:t xml:space="preserve">Ông lão nói suốt bảy giây, khiến con cá nghe được rõ ràng, trở thành trong trí nhớ vĩnh hằng, hóa thành một hồi nổ vang, giống như nhớ tới cái gì, tùy theo là toàn bộ thế giới trong mắt con cá hỏng mất. Mảnh nhỏ bị hry hình thành vòng xoáy, vòng xoáy rít gào mang đi một chút ý thức cuối cùng của con cá. Con cá không nhìn thấy mảnh nhỏ một lần nữa tổ hợp, nhìn không tới lại một thế giới xuất hiện ở trước mắt.</w:t>
      </w:r>
    </w:p>
    <w:p>
      <w:pPr>
        <w:pStyle w:val="BodyText"/>
      </w:pPr>
      <w:r>
        <w:t xml:space="preserve">Trương Văn Vẻ, đây là tên của hắn, một cái tên khá tục nhưng có chút ý nhị, đây là tên cha hắn đặt cho. Là con trai của thầy giáo, Trương Văn Vẻ cảm thấy cái tên này cũng không tệ lắm. Ít nhất nghe tên này liền hiểu hắn là ngươi đọc sách.</w:t>
      </w:r>
    </w:p>
    <w:p>
      <w:pPr>
        <w:pStyle w:val="Compact"/>
      </w:pPr>
      <w:r>
        <w:t xml:space="preserve">Nhưng thực tế là hắn không thích đọc sách, hắn thích tự tay làm ra món ngon, như là nấu canh, làm mì phở. Có lẽ là ham thích, thân thể của hắn trưởng thành không yếu ớt mà là thanh niên hơi mập. Khuôn mặt hắn tròn tròn hơi chân chất, nhưng trong mắt bắn ra tia sáng cho người hiểu là người này hơi thông minh, nhưng chỉ có như thế, dù sao bị người nhìn ra thông minh thường thì có lẽ là cố ý lộ ra, là lòng tự trọng không muốn để cho người khác cảm thấy chính mình không thông minh.</w:t>
      </w:r>
      <w:r>
        <w:br w:type="textWrapping"/>
      </w:r>
      <w:r>
        <w:br w:type="textWrapping"/>
      </w:r>
    </w:p>
    <w:p>
      <w:pPr>
        <w:pStyle w:val="Heading2"/>
      </w:pPr>
      <w:bookmarkStart w:id="1194" w:name="chương-1154-nhìn-cuộc-đời-yên-lặng-đếm-luân-hồi"/>
      <w:bookmarkEnd w:id="1194"/>
      <w:r>
        <w:t xml:space="preserve">1172. Chương 1154 : Nhìn Cuộc Đời, Yên Lặng Đếm Luân Hồi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1154 : Nhìn cuộc đời, yên lặng đếm luân hồi</w:t>
      </w:r>
    </w:p>
    <w:p>
      <w:pPr>
        <w:pStyle w:val="BodyText"/>
      </w:pPr>
      <w:r>
        <w:t xml:space="preserve">Sưu tầm:</w:t>
      </w:r>
    </w:p>
    <w:p>
      <w:pPr>
        <w:pStyle w:val="BodyText"/>
      </w:pPr>
      <w:r>
        <w:t xml:space="preserve">Mặc dù Trương Văn Vẻ không quá thích đọc sách, nhưng là con trai của thầy giáo, hắn cảm thấy mình có thể xuất khẩu thành thơ. Tuy nhiên, Trương Văn Vẻ cảm thấy hơi khó khăn, vì thế nghe theo lời khuyên của cô gái xinh đẹp, con của ông chủ lớn lên cùng hắn.</w:t>
      </w:r>
    </w:p>
    <w:p>
      <w:pPr>
        <w:pStyle w:val="BodyText"/>
      </w:pPr>
      <w:r>
        <w:t xml:space="preserve">Hắn bắt đầu thường xuyên lộ ra biểu tình tự hỏi, dù là ngủ, ăn cơm, cũng hoặc là đi đường, tóm lại dù có làm chuyện gì hắn cũng lộ ra vẻ mặt tự hỏi. Đây là cách làm của cô gái từ nhỏ hắn rất thích chỉ cho, làm ra vẻ thường xuyên tự hỏi, vậy thì người khác sẽ cho rằng hắn có học thức. Trương Văn Vẻ phát huy cách này đến cực hạn, dần dần lớn lên, ban đầu hắn ra vẻ tự hỏi, chậm rãi biến thành thật sự tự hỏi. Thậm chí khi hắn và cô gái mình yêu thành thân, trong ánh mắt hâm mộ của người xung quanh, hắn đều đang tự hỏi nhân sinh. Dù là bái thiên địa cũng do bị cô gái tức giận lôi kéo mới miễn cưỡng bái xong thiên địa.</w:t>
      </w:r>
    </w:p>
    <w:p>
      <w:pPr>
        <w:pStyle w:val="BodyText"/>
      </w:pPr>
      <w:r>
        <w:t xml:space="preserve">Hắn thật may mắn, bởi vì cô gái hắn thích có người cha không thích cô, vì vậy cuộc hôn nhân thân phận không xứng đôi không được cha cô gái để ý, thậm chí không xuất hiện. May mắn này luôn đi theo hắn, trong quá trình tự hỏi nhân sinh, hắn chậm rãi hiểu được cái gì, nhưng cẩn thận suy nghĩ lại không hiểu được gì cả.</w:t>
      </w:r>
    </w:p>
    <w:p>
      <w:pPr>
        <w:pStyle w:val="BodyText"/>
      </w:pPr>
      <w:r>
        <w:t xml:space="preserve">Thời gian chậm rãi trôi qua, mùa hè năm thứ hai bọn họ thành thân, trong một đêm mưa, mưa to liên tục, tia chớp gào thét, vợ của hắn sắp sinh.</w:t>
      </w:r>
    </w:p>
    <w:p>
      <w:pPr>
        <w:pStyle w:val="BodyText"/>
      </w:pPr>
      <w:r>
        <w:t xml:space="preserve">Đêm ngày hôm nay, cha vợ của hắn, cha của cô gái như phát điên trong mưa ngửa mặt lên trời cười to, không để ý mưa xối toàn thân. Tiếng cười quanh quẩn, mang theo bi thương.</w:t>
      </w:r>
    </w:p>
    <w:p>
      <w:pPr>
        <w:pStyle w:val="BodyText"/>
      </w:pPr>
      <w:r>
        <w:t xml:space="preserve">Trương Văn Vẻ nhìn cha vợ đứng trong mưa, bộ dạng điên làm hắn chìm trong suy tư, nhưng suy nghĩ rất ngắn ngủi, bị rối loạn tâm tình cắt đứt. Bởi vì vợ của hắn đang hét thảm, trong gian phong phát ra tiếng đau đớn khó sinh. Thanh âm này làm lòng hắn run run, làm cho hắn không thể suy tư nhân sinh. Làm cho hắn thậm chí xuất hiện sợ hãi, hắn sợ hãi một ngày này sẽ là âm dương cách biệt. Hắn sợ một ngày này qua đi sẽ điên như cha vợ. Tiếng vợ hét thảm không ngừng truyền ra, cùng với tiếng cười sặc sụa trong mưa của cha vợ, người Trương Văn Vẻ run rẩy. Đúng lúc này, cửa phòng vợ hắn sắp sinh bị đẩy ra, bà đỡ biểu tình sợ hãi chạy ra.</w:t>
      </w:r>
    </w:p>
    <w:p>
      <w:pPr>
        <w:pStyle w:val="BodyText"/>
      </w:pPr>
      <w:r>
        <w:t xml:space="preserve">"Yêu quái... Yêu quái!!"</w:t>
      </w:r>
    </w:p>
    <w:p>
      <w:pPr>
        <w:pStyle w:val="BodyText"/>
      </w:pPr>
      <w:r>
        <w:t xml:space="preserve">Tinh thân Trương Văn Vẻ mạnh chấn động, vọt ra khỏi nhà, liếc trong phòng sinh của vợ. Cô gái vẻ mặt thống khổ. Hắn lớn tiếng kêu gọi người bên ngoài, nâng lên cỗ kiệu, theo hắn lao nhanh ra khỏi viện.</w:t>
      </w:r>
    </w:p>
    <w:p>
      <w:pPr>
        <w:pStyle w:val="BodyText"/>
      </w:pPr>
      <w:r>
        <w:t xml:space="preserve">Hắn muốn đi mời thầy thuốc chứ không phải bà đỡ, hắn có cảm giác mãnh liệt là lúc này sinh có lẽ là sinh tử, không phải bà đỡ có thể giúp, thầy thuốc mới có thể cứu mạng!</w:t>
      </w:r>
    </w:p>
    <w:p>
      <w:pPr>
        <w:pStyle w:val="BodyText"/>
      </w:pPr>
      <w:r>
        <w:t xml:space="preserve">Hắn đội mưa đi qua quán mì dù trong mưa to vẫn tồn tại, không để ý trên ghế đá trong quán có ông lão đang ngồi nhìn hắn. Trương Văn Vẻ dẫn người vội đi lướt qua.</w:t>
      </w:r>
    </w:p>
    <w:p>
      <w:pPr>
        <w:pStyle w:val="BodyText"/>
      </w:pPr>
      <w:r>
        <w:t xml:space="preserve">Cho đến khi hắn mời một thầy thuốc giống như Mặc thầy thuốc ở trong thị trấn, mang về sân. Trương Văn Vẻ vẻ mặt lo lắng nhìn phòng vợ sắp sinh. Hắn bỗng cắn răng đẩy cửa phòng, bước vào trong. Hắn không muốn ở bên ngoài chờ đợi, hắn muốn đi vào nơi này, kéo tay vợ cùng cô vượt qua cửa ải khó khăn.</w:t>
      </w:r>
    </w:p>
    <w:p>
      <w:pPr>
        <w:pStyle w:val="BodyText"/>
      </w:pPr>
      <w:r>
        <w:t xml:space="preserve">Nhưng khi hắn chuẩn bị đẩy cửa phòng thì cửa bị người từ bên trong mở ra. Tia sét đánh xuống, hắn thấy trong lòng thầy thuốc ôm anh nhi, cũng thấy vợ nằm trên giường không nhúc nhích, dường như tắt thở.</w:t>
      </w:r>
    </w:p>
    <w:p>
      <w:pPr>
        <w:pStyle w:val="BodyText"/>
      </w:pPr>
      <w:r>
        <w:t xml:space="preserve">Óc hắn nổ vang, bên tai văng vẳng tiếng cười thê lương của cha vợ. Người hắn run rẩy đi tới trước mặt vợ, nhìn mặt cô trắng bệch, đã là chết xác chết nhưng khóe môi có nụ cười mẹ hiền. Trái tim hắn bị xé rách, hiện tại hắn không thể tự hỏi nhân sinh nữa, vụt xoay người nhìn chằm chằm thầy thuóc. Bất giác thân thể hắn hư ảo, hình như trước mặt hắn dần ngưng tụ ra một người. Thầy thuốc nhìn hắn, lộ vẻ khó tin, rồi lại như hiểu ra.</w:t>
      </w:r>
    </w:p>
    <w:p>
      <w:pPr>
        <w:pStyle w:val="BodyText"/>
      </w:pPr>
      <w:r>
        <w:t xml:space="preserve">Trương Văn Vẻ không biết tình cảnh này giống hệt như lúc trước cha vợ hắn trải qua, chỉ khác là năm đó sau lưng cha vợ hắn xuất hiện ảo ảnh, nay hắn trở thành ảo ảnh, trước người xuất hiện là ngưng tụ thân thể.</w:t>
      </w:r>
    </w:p>
    <w:p>
      <w:pPr>
        <w:pStyle w:val="BodyText"/>
      </w:pPr>
      <w:r>
        <w:t xml:space="preserve">Cũng vào giây phút này, óc Trương Văn Vẻ nổ vang, dường như trí nhớ bị phủ bụi bỗng lôi ra. Khi trí nhớ hiện ra thì hắn thức tỉnh khỏi luân hồi, mở mắt từ trong giấc ngủ. Trong mắt của hắn dần không điên cuồng, trở nên tỉnh táo. Bộ dạng của hắn không khác gì quá khứ nhưng mơ hồ thêm linh động.</w:t>
      </w:r>
    </w:p>
    <w:p>
      <w:pPr>
        <w:pStyle w:val="BodyText"/>
      </w:pPr>
      <w:r>
        <w:t xml:space="preserve">Hắn nhắm mắt lại, trí nhớ mở ra, thức tỉnh khỏi luân hồi, hắn nhớ hết mọi thứ, hắn không phải Trương Văn Vẻ, hắn là... Tô Minh!</w:t>
      </w:r>
    </w:p>
    <w:p>
      <w:pPr>
        <w:pStyle w:val="BodyText"/>
      </w:pPr>
      <w:r>
        <w:t xml:space="preserve">Hắn là Tô Minh của Đạo Thần chân giới, hăn là Tô Minh của Tố Minh tộc, hắn ở trên một tinh cầu tàn phá bố trí phàm luyện chi pháp, muốn luyện hóa chiếc nhẫn màu trắng kia, Tô Minh! Hắn đã nhớ lại mọi thứ, chỉ là không nghĩ ra lần lượt luân hồi, dường như trí nhớ dừng lại ở giây phút bước vào luân hồi phàm luyện.</w:t>
      </w:r>
    </w:p>
    <w:p>
      <w:pPr>
        <w:pStyle w:val="BodyText"/>
      </w:pPr>
      <w:r>
        <w:t xml:space="preserve">Tô Minh im lặng, ngoái đầu nhìn xác cô gái nằm trên giường. Khi thấy khuôn mặt của cô gái kia, người Tô Minh run lên, bộ dạng của cô giống Bạch Phượng trong trí nhớ của hắn, hoặc như là Bạch Linh ở Ô Sơn.</w:t>
      </w:r>
    </w:p>
    <w:p>
      <w:pPr>
        <w:pStyle w:val="BodyText"/>
      </w:pPr>
      <w:r>
        <w:t xml:space="preserve">“Lần luân hồi này, nàng là thê tử của ta...” Tô Minh im lặng, giơ lên tay phải, nhẹ phất xác Bạch Linh.</w:t>
      </w:r>
    </w:p>
    <w:p>
      <w:pPr>
        <w:pStyle w:val="BodyText"/>
      </w:pPr>
      <w:r>
        <w:t xml:space="preserve">Có sức sống ùa vào người Bạch Linh, khiến sinh mệnh sắp tan đi trong một giây hồi phục sự sống, chậm rãi mở mắt ra.</w:t>
      </w:r>
    </w:p>
    <w:p>
      <w:pPr>
        <w:pStyle w:val="BodyText"/>
      </w:pPr>
      <w:r>
        <w:t xml:space="preserve">Bạch Linh nhìn Tô Minh, khuôn mặt suy yếu, nở nụ cười.</w:t>
      </w:r>
    </w:p>
    <w:p>
      <w:pPr>
        <w:pStyle w:val="BodyText"/>
      </w:pPr>
      <w:r>
        <w:t xml:space="preserve">“Cho ta... Xem đứa nhỏ..."</w:t>
      </w:r>
    </w:p>
    <w:p>
      <w:pPr>
        <w:pStyle w:val="BodyText"/>
      </w:pPr>
      <w:r>
        <w:t xml:space="preserve">Tô Minh nhìn Bạch Linh, hắn đã thức tỉnh trí nhớ, trong lòng phức tạp nhưng không lộ ra mặt. Tô Minh gật đầu, ôm đứa bé từ trong tay thầy thuốc, đi tới bên cạnh Bạch Linh. Hai người cùng nhau nhìn anh nhi, Bạch Linh nở nụ cười mẹ hiền.</w:t>
      </w:r>
    </w:p>
    <w:p>
      <w:pPr>
        <w:pStyle w:val="BodyText"/>
      </w:pPr>
      <w:r>
        <w:t xml:space="preserve">"Mặt thật giống chàng, nhưng tốt nhất là không cần giống chàng luôn ngốc nghếch.” Bạch Linh cười nói, nụ cười có chút suy yếu.</w:t>
      </w:r>
    </w:p>
    <w:p>
      <w:pPr>
        <w:pStyle w:val="BodyText"/>
      </w:pPr>
      <w:r>
        <w:t xml:space="preserve">Tô Minh nhắm mắt lại che giấu phức tạp, lòng thầm thở dài.</w:t>
      </w:r>
    </w:p>
    <w:p>
      <w:pPr>
        <w:pStyle w:val="BodyText"/>
      </w:pPr>
      <w:r>
        <w:t xml:space="preserve">Thời gian trôi qua, chớp mắt dã ba năm.</w:t>
      </w:r>
    </w:p>
    <w:p>
      <w:pPr>
        <w:pStyle w:val="BodyText"/>
      </w:pPr>
      <w:r>
        <w:t xml:space="preserve">Trong ba năm nay Tô Minh ở bên Bạch Linh, hắn không hề suy tư nhân sinh, bởi vì nhân sinh ở trước mặt hắn đã không cần suy tư. Đây là một lần luân hồi, một nhân sinh hư ảo. Trong nhân sinh tất cả mọi người ngủ say, chỉ mình Tô Minh thức tỉnh. Hắn nhìn họ vui buồn giận hờn, nhìn Bạch Linh bên cạnh dịu dàng với hắn, nhìn đứa nhỏ dần dần lớn lên, cái loại suy nghĩ này không thể dùng từ ngữ biểu đạt.</w:t>
      </w:r>
    </w:p>
    <w:p>
      <w:pPr>
        <w:pStyle w:val="BodyText"/>
      </w:pPr>
      <w:r>
        <w:t xml:space="preserve">Có lúc thức tỉnh là loại thống khổ. Nếu Tô Minh không nghĩ ra mọi thứ thì hắn có thể giống như trước kia, vui vẻ sống. Nhưng hôm nay, hắn muốn là làm được, lại vì hiểu mọi thứ chỉ là giả dối nên không cách nào chìm đắm vào.</w:t>
      </w:r>
    </w:p>
    <w:p>
      <w:pPr>
        <w:pStyle w:val="BodyText"/>
      </w:pPr>
      <w:r>
        <w:t xml:space="preserve">Một ngày nào đó ba năm sau, cha của Bạch Linh nhắm mắt lìa đời.</w:t>
      </w:r>
    </w:p>
    <w:p>
      <w:pPr>
        <w:pStyle w:val="BodyText"/>
      </w:pPr>
      <w:r>
        <w:t xml:space="preserve">Lại trôi qua ba năm, cha của Tô Minh trong luân hồi này, tức là thầy giáo cũng tới phút cuối cuộc đời, buông tay nhân gian.</w:t>
      </w:r>
    </w:p>
    <w:p>
      <w:pPr>
        <w:pStyle w:val="BodyText"/>
      </w:pPr>
      <w:r>
        <w:t xml:space="preserve">Sinh lão bệnh tử, đó là chuyện bình thường trên thế gian. Quán mì cũng biến mất, một mảnh trống trải, dường như biệt tích trong năm tháng.</w:t>
      </w:r>
    </w:p>
    <w:p>
      <w:pPr>
        <w:pStyle w:val="BodyText"/>
      </w:pPr>
      <w:r>
        <w:t xml:space="preserve">Cho đến khi đứa nhỏ dần dần lớn lên, cho đến khi mặt Bạch Linh dần có nếp nhăn, cho đến khi trên người Tô Minh cũng có tang thương, năm tháng bất giác chạy càng xa trên thân hai người trong luân hồi.</w:t>
      </w:r>
    </w:p>
    <w:p>
      <w:pPr>
        <w:pStyle w:val="BodyText"/>
      </w:pPr>
      <w:r>
        <w:t xml:space="preserve">Bạch Linh rất vui, dù đã già nhưng mỗi khi nhìn Tô Minh thì ánh mắt cô dịu dàng, thì thầm kể ra thơ ấu, từ nhỏ làm bạn cho đến bây giờ cùng Tô Minh trong luân hồi.</w:t>
      </w:r>
    </w:p>
    <w:p>
      <w:pPr>
        <w:pStyle w:val="BodyText"/>
      </w:pPr>
      <w:r>
        <w:t xml:space="preserve">Tô Minh dần khiến mình không nhớ lại quá khứ, chậm rãi làm mình hoàn toàn đắm chìm trong luân hồi này, đếm tóc bạc của nhau, chậm rãi già đi.</w:t>
      </w:r>
    </w:p>
    <w:p>
      <w:pPr>
        <w:pStyle w:val="BodyText"/>
      </w:pPr>
      <w:r>
        <w:t xml:space="preserve">Cho đến khi con gái của họ gả cho người, cho đến năm tháng vô tình. Trôi qua hơn mười năm sau, người Bạch Linh dần già đi, nếp nhăn càng ngày càng nhiều, một ngày nào đó trong đêm khuya, Bạch Linh kéo tay Tô Minh nhìn trời sao ngoài cửa sổ, thấp giọng thì thào.</w:t>
      </w:r>
    </w:p>
    <w:p>
      <w:pPr>
        <w:pStyle w:val="BodyText"/>
      </w:pPr>
      <w:r>
        <w:t xml:space="preserve">“Ta nằm mơ, mơ một ngọn núi, có bộ lạc viễn cổ, mơ ta là cô gái của một bộ lạc, mặc áo da lông màu trắng, trán có lân tinh xinh đẹp. Chàng là người của bộ lạc khác, trong thời gian Huyết Nguyệt, chàng cõng ta đi vòng vòng ngoài núi lúc rạng sáng, không muốn đưa ta về. Ta mơ một ước định, ước hẹn giữa chàng và ta.” Bạch Linh thì thào, khóe miệng mang theo mỉm cười, thanh âm thấp dần, cô nhắm mắt lại vĩnh viễn.</w:t>
      </w:r>
    </w:p>
    <w:p>
      <w:pPr>
        <w:pStyle w:val="BodyText"/>
      </w:pPr>
      <w:r>
        <w:t xml:space="preserve">Tô Minh nắm tay Bạch Linh, ánh mắt nhớ lại, nhìn sinh mệnh của cô dần tan biến, nhìn toàn bộ thế giới đến hôm nay sắp trôi qua sáu mươi năm.</w:t>
      </w:r>
    </w:p>
    <w:p>
      <w:pPr>
        <w:pStyle w:val="BodyText"/>
      </w:pPr>
      <w:r>
        <w:t xml:space="preserve">Một năm sau, Tô Minh bán đi tứ hợp viện, bởi vì chỗ này đã không còn ai trong trí nhớ của hắn. Theo thời gian trôi qua, Tô Minh đã trở thành một ông lão lớn tuổi nhất trong thị trấn, chứng kiến năm tháng trôi qua trong thị trấn, thấy thật nhiều sinh lão bệnh tử. Thế là Tô Minh bán hết tài sản, ở một chỗ trống trong thị trấn dựng cái bàn, bày quán mì.</w:t>
      </w:r>
    </w:p>
    <w:p>
      <w:pPr>
        <w:pStyle w:val="BodyText"/>
      </w:pPr>
      <w:r>
        <w:t xml:space="preserve">Tô Minh nấu mì, nước lèo, vừa bện búp bê, nhìn nhân sinh, đếm luân hồi.</w:t>
      </w:r>
    </w:p>
    <w:p>
      <w:pPr>
        <w:pStyle w:val="Compact"/>
      </w:pPr>
      <w:r>
        <w:br w:type="textWrapping"/>
      </w:r>
      <w:r>
        <w:br w:type="textWrapping"/>
      </w:r>
    </w:p>
    <w:p>
      <w:pPr>
        <w:pStyle w:val="Heading2"/>
      </w:pPr>
      <w:bookmarkStart w:id="1195" w:name="chương-1155-mười-ba-viên-thiên-thạch"/>
      <w:bookmarkEnd w:id="1195"/>
      <w:r>
        <w:t xml:space="preserve">1173. Chương 1155: Mười Ba Viên Thiên Thạch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1155: Mười ba viên thiên thạch</w:t>
      </w:r>
    </w:p>
    <w:p>
      <w:pPr>
        <w:pStyle w:val="BodyText"/>
      </w:pPr>
      <w:r>
        <w:t xml:space="preserve">Sưu tầm:</w:t>
      </w:r>
    </w:p>
    <w:p>
      <w:pPr>
        <w:pStyle w:val="BodyText"/>
      </w:pPr>
      <w:r>
        <w:t xml:space="preserve">Đạo Thần chân giới, trong trời sao mênh mông, cơn lốc giới lực đã kéo dài hơn mười tháng. Cũng may cơn lốc giới lực liên tục biến mạnh, chưa bao giờ suy yếu. Cơn lốc giới lực không ngừng quét qua trời sao này, muốn hủy diệt tất cả dấu vết sinh mệnh.</w:t>
      </w:r>
    </w:p>
    <w:p>
      <w:pPr>
        <w:pStyle w:val="BodyText"/>
      </w:pPr>
      <w:r>
        <w:t xml:space="preserve">Hơn mười tháng dù đối với người thường cũng không quá lâu, nhưng ở trong này, đối với tu sĩ vốn có thể oai phong một cõi, đi trong trời sao thì mười tháng... Cũng rất dài lâu.</w:t>
      </w:r>
    </w:p>
    <w:p>
      <w:pPr>
        <w:pStyle w:val="BodyText"/>
      </w:pPr>
      <w:r>
        <w:t xml:space="preserve">Bọn họ không thể đi quá xa chỗ tị nạn, không biết bên ngoài rốt cuộc xảy ra chuyện gì, không thể liên hệ với đạo hữu thân quen. Họ bị nhốt trong vùng đất tuyệt vọng, trơ mắt nhìn cơn lốc giới lực bên ngoài trời sao, bàng hoàng, yên lặng chờ đợi có ngày cơn lốc giới lực sẽ tự động tan biến.</w:t>
      </w:r>
    </w:p>
    <w:p>
      <w:pPr>
        <w:pStyle w:val="BodyText"/>
      </w:pPr>
      <w:r>
        <w:t xml:space="preserve">Nhưng, cũng có một ít tu sĩ, dựa vào tu vi mạnh mẽ, dựa vào hơn mười tháng qua không ngừng nghiên cứu cơn lốc giới lực, dần mò được quy luật, quy luật của cơn lốc giới lực này. Họ có thể đi xa hơn chút, đi bốn phía tìm kiếm đồng bạn còn sống, hoặc là nhân lúc cháy nhà mà đi hôi của!</w:t>
      </w:r>
    </w:p>
    <w:p>
      <w:pPr>
        <w:pStyle w:val="BodyText"/>
      </w:pPr>
      <w:r>
        <w:t xml:space="preserve">Bên ngoài tinh cầu nơi Tô Minh ngồi, trời sao cách không qua xa đang có mười ba viên thiên thạch to lớn đang rít gào đi trong cơn lốc giới lực. Mười ba viên thiên thạch này ma sát trong cơn lốc giới lực, cực nhanh thu nhỏ lại, xem bộ dạng chỉ trong ba ngày nữa sẽ bị cơn lốc giới lực đập nát.</w:t>
      </w:r>
    </w:p>
    <w:p>
      <w:pPr>
        <w:pStyle w:val="BodyText"/>
      </w:pPr>
      <w:r>
        <w:t xml:space="preserve">Đây là bởi vì trên thiên thạch có lực lượng tu vi liên tục khuếch tán, liên tục triệt tiêu cơn lốc giới lực, nếu không thì nó đã vỡ nhanh hơn.</w:t>
      </w:r>
    </w:p>
    <w:p>
      <w:pPr>
        <w:pStyle w:val="BodyText"/>
      </w:pPr>
      <w:r>
        <w:t xml:space="preserve">Trong mười ba viên thiên thạch, mỗi viên bên trong lóe ánh sáng, đều có ba tu sĩ khoanh chân ngồi xuống. Quần áo của họ hoa lệ, mặt mày không đầu xù tóc rối. Hươn mười tháng bạo loạn, mặc dù Đạo Thần chân giới trở thành phế tích nhưng tu sĩ không quá để ý.</w:t>
      </w:r>
    </w:p>
    <w:p>
      <w:pPr>
        <w:pStyle w:val="BodyText"/>
      </w:pPr>
      <w:r>
        <w:t xml:space="preserve">Trong mười ba viên thiên thạch, trừ mỗi một viên có ba tu sĩ ngồi ra xung quanh họ có hơn mười tu sĩ hơi thở mỏng manh, thân hình bị mấy cái đinh đóng trên vách đa.s lý trí họ tỉnh táo nhưng tu vi bị người lấy cách quái dị đóng trên vách đá liên tiếp với thiên thạch.</w:t>
      </w:r>
    </w:p>
    <w:p>
      <w:pPr>
        <w:pStyle w:val="BodyText"/>
      </w:pPr>
      <w:r>
        <w:t xml:space="preserve">Bọn họ bị người trở thành linh thạch sống, không ngừng phóng ra tu vi dung nhập vào thiên thạch, chống cự cơn lốc giới lực bên ngoài.</w:t>
      </w:r>
    </w:p>
    <w:p>
      <w:pPr>
        <w:pStyle w:val="BodyText"/>
      </w:pPr>
      <w:r>
        <w:t xml:space="preserve">“Căn cứ manh mối của Tiền Văn lão quái đưa tới vào mấy tháng trước, cách chỗ này ba ngày có một tinh cầu không tệ lắm, nơi đó tràn ra tu vi. Hy vọng lúc này chúng ta có thể thu hoạch thật tốt.” Trong một mười ba viên thiên thạch, ba người khoanh chân ngồi, một người đàn ông trung niên mở mắt ra, nhe răng cười, chậm rãi nói.</w:t>
      </w:r>
    </w:p>
    <w:p>
      <w:pPr>
        <w:pStyle w:val="BodyText"/>
      </w:pPr>
      <w:r>
        <w:t xml:space="preserve">"Hình như gặp được người Đạo Thần Tông.” Một người khác, ông lão mở mắt ra, bình tĩnh mở miệng, nhìn người cuối cùng trong ba người.</w:t>
      </w:r>
    </w:p>
    <w:p>
      <w:pPr>
        <w:pStyle w:val="BodyText"/>
      </w:pPr>
      <w:r>
        <w:t xml:space="preserve">“Kiếp nạn Đạo Thần chân giới làm sao chia tông môn nữa? Cứ giết, tu vi dùng làm thiên trạm linh nguyên, pháp bảo là của ta, hồn cho ngươi, thân thể thuộc về Miêu đạo hữu.” Người cuối cùng trong ba người là một thanh niên. Thanh niên mặc tinh thần thánh bào, nhưng y phục không giống tộc nhân trực hệ mà là chi thứ.</w:t>
      </w:r>
    </w:p>
    <w:p>
      <w:pPr>
        <w:pStyle w:val="BodyText"/>
      </w:pPr>
      <w:r>
        <w:t xml:space="preserve">Tuy nhiên, tu vi của thanh niên khá mạnh, đã là vị giới đại viên mãn. Chỉ kém một bước là có thể bước vào chưởng cảnh. Không biết tại sao dù gã sắp đến chưởng cảnh nhưng toát ra uy nhiếp có thể ngang hàng với hai người kia.</w:t>
      </w:r>
    </w:p>
    <w:p>
      <w:pPr>
        <w:pStyle w:val="BodyText"/>
      </w:pPr>
      <w:r>
        <w:t xml:space="preserve">Hai người kia là chưởng cảnh.</w:t>
      </w:r>
    </w:p>
    <w:p>
      <w:pPr>
        <w:pStyle w:val="BodyText"/>
      </w:pPr>
      <w:r>
        <w:t xml:space="preserve">Người có thể sống thoải mái trong tai kiếp rất ít sẽ có kẻ yếu, cũng chỉ có tu vi vô cùng mới có tư cách hành động tùy thích.</w:t>
      </w:r>
    </w:p>
    <w:p>
      <w:pPr>
        <w:pStyle w:val="BodyText"/>
      </w:pPr>
      <w:r>
        <w:t xml:space="preserve">Hai người nhìn nhau, mỉm cười, không nói chuyện nữa, nhắm mắt lại.</w:t>
      </w:r>
    </w:p>
    <w:p>
      <w:pPr>
        <w:pStyle w:val="BodyText"/>
      </w:pPr>
      <w:r>
        <w:t xml:space="preserve">Thời gian chậm rãi trôi qua, chớp mắt đã là ba ngày. Khi ngày thứ ba tiến đến thì mười ba viên thiên thạch đã tán đi hơn phân nửa, nhưng vẫn chưa bị hỏng mất trong cơn lốc giới lực, biến thành mười ba sao băng rít gào lao hướng tinh cầu Tô Minh ở.</w:t>
      </w:r>
    </w:p>
    <w:p>
      <w:pPr>
        <w:pStyle w:val="BodyText"/>
      </w:pPr>
      <w:r>
        <w:t xml:space="preserve">Một lát sau, tinh cầu phat ra tiếng nổ mãnh liệt, chấn động cường đại khiến tinh cầu run rẩy, có nhiều mảnh nhỏ bắn hướng trời sao. Cùng lúc đó, trong hố sâu tinh cầu, Tô Minh được cực minh quang bao phủ ngoài người, hạc trọc lông mắt chợt lóe tia sắc bén, nhảy vọt lên, lao ra khỏi cực minh quang. Hạc trọc lông liếc hướng phía xa, biểu tình biến đổi.</w:t>
      </w:r>
    </w:p>
    <w:p>
      <w:pPr>
        <w:pStyle w:val="BodyText"/>
      </w:pPr>
      <w:r>
        <w:t xml:space="preserve">"Một, hai, ba... Hạc bà nội nó, trong mười ba viên thiên thạch có đến trăm người. Không đúng, chỉ có ba mươi chín người có hơi thở sinh động, còn lại trở thành con rối hình thành phòng hộ, thúc đẩy mười ba viên thiên thạch, như nhân thể linh thạch. Cách này không tệ, có thể nghĩ ra cách đó đi trong trời sao. Bọn họ vào đây chẳng lẽ là bởi vì nơi này?” Hạc trọc lông con mắt xoay tròn, người rụt vào cực minh quang.</w:t>
      </w:r>
    </w:p>
    <w:p>
      <w:pPr>
        <w:pStyle w:val="BodyText"/>
      </w:pPr>
      <w:r>
        <w:t xml:space="preserve">Hạc trọc lông hòa tan dung nhập vào cực minh quang, thay đổi hình ảnh chỗ này, ở trong mắt ngươi khác nơi đây không hề là hố sâu, mà là trở thành một mảnh bình nguyên.</w:t>
      </w:r>
    </w:p>
    <w:p>
      <w:pPr>
        <w:pStyle w:val="BodyText"/>
      </w:pPr>
      <w:r>
        <w:t xml:space="preserve">Không lâu sau, ba mươi chín vệt đỏ từ xa xé gió lao đến, lập tức tới nơi Tô Minh bế quan, bềnh bồng giữa không trung. Ba mươi chín người mặt lạnh như băng, có sát ý, đều là loại giết chóc ngập trời. Trong bọn họ có tới sáu người uy nhiếp cực kỳ, người khác yếu nhất cũng là vị giới hậu kỳ.</w:t>
      </w:r>
    </w:p>
    <w:p>
      <w:pPr>
        <w:pStyle w:val="BodyText"/>
      </w:pPr>
      <w:r>
        <w:t xml:space="preserve">Có vốn là tu sĩ của Đạo Thần Tông, cũng có người liên minh tiên tộc còn sống. Tu sĩ hai phe hơn mười tháng trước gặp mặt là giết nhau nay rất hòa hợp ở chung. Lý do làm được như vậy là liên quan đến tai kiếp Đạo Thần chân giới, cũng liên quan đến phân phối ích lợi.</w:t>
      </w:r>
    </w:p>
    <w:p>
      <w:pPr>
        <w:pStyle w:val="BodyText"/>
      </w:pPr>
      <w:r>
        <w:t xml:space="preserve">“Lạ thật, ở trong này với đúng. Theo tin tức Văn lão quái bán cho chúng ta thì hẳn là ở đây.” Ông lão họ Miêu ở thiên thạch thứ nhất mắt chợt lóe, trong tay xuất hiện ngọc giản, nhìn nhìn, nhíu mày chậm rãi mở miệng.</w:t>
      </w:r>
    </w:p>
    <w:p>
      <w:pPr>
        <w:pStyle w:val="BodyText"/>
      </w:pPr>
      <w:r>
        <w:t xml:space="preserve">“Chắc không phải là Văn lão quái bán tin giả cho chúng ta đi?” Trong ba mươi chín người có kẻ cười lạnh.</w:t>
      </w:r>
    </w:p>
    <w:p>
      <w:pPr>
        <w:pStyle w:val="BodyText"/>
      </w:pPr>
      <w:r>
        <w:t xml:space="preserve">"Hắn dám? Nếu dám bán tin giả cho chúng ta thì lão phu sẽ lột da róc xương Văn lão quái ra, dùng nó đốt đèn thi du, đốt cháy hồn lão!"</w:t>
      </w:r>
    </w:p>
    <w:p>
      <w:pPr>
        <w:pStyle w:val="BodyText"/>
      </w:pPr>
      <w:r>
        <w:t xml:space="preserve">“Không thể nào, mấy ngày nay Văn lão quái có danh tiếng, dù có bán tin giả cũng sẽ không bán cho chúng ta. Có phải là người chỗ này đã rời đi?"</w:t>
      </w:r>
    </w:p>
    <w:p>
      <w:pPr>
        <w:pStyle w:val="BodyText"/>
      </w:pPr>
      <w:r>
        <w:t xml:space="preserve">“Là đi hay ẩn núp? Mặc dù thần thức không thể nhìn ra manh mối, nhưng đập nát tinh cầu này dung nhập vào pháp khí của chúng ta cũng xem như không uổng công đến. Nếu người đó núp tại đây thì đập nát tinh cầu này sẽ tự động hiện ra thôi.” Thanh niên mặc hạc trọc lông phát ra thanh âm lạnh lùng.</w:t>
      </w:r>
    </w:p>
    <w:p>
      <w:pPr>
        <w:pStyle w:val="BodyText"/>
      </w:pPr>
      <w:r>
        <w:t xml:space="preserve">Khi nói chuyện thì thanh niên mặc tinh thần thánh bào giơ lên tay phải chộp hướng hư không, trời đất nổ vang, tay của gã xuất hiện một thanh trường đao đen thui. Đao xuất hiện, trời đất biến đổi, khí lạnh ập vào mặt, khiến đám tu sĩ xung quanh mắt lộ vẻ tham lam, nhưng càng nhiều là kiêng dè.</w:t>
      </w:r>
    </w:p>
    <w:p>
      <w:pPr>
        <w:pStyle w:val="BodyText"/>
      </w:pPr>
      <w:r>
        <w:t xml:space="preserve">"Báu vật trấn tông của Hàn Tông liên minh tiên tộc, Hàn Đoạn Thiên Đao. Ha ha, nó ở trong tay Đạo huynh mới tính xứng đôi, cũng không uổng công chúng ta nhân dịp đại trưởng lão của Hàn Đao tông bị giới lực gây thương tích bế quan thì tiêu diệt.” Ông lão họ Miêu mỉm cười nói.</w:t>
      </w:r>
    </w:p>
    <w:p>
      <w:pPr>
        <w:pStyle w:val="BodyText"/>
      </w:pPr>
      <w:r>
        <w:t xml:space="preserve">"Miêu huynh khen trật rồi, hồn của đại trưởng lão của Hàn Đao tông chẳng phải là cho Miêu huynh hơn một lũ hồn sao? Nay thần thức của ngươi mạnh mẽ, xem như nổi bật trong cùng cấp. Còn nữa, Tống huynh có được thân thể của đại trưởng lão của Hàn Đao tông, luyện hóa thêm một tầng luyện da, cũng là cường giả thân thể mạnh mẽ trong cùng cấp.” Thanh niên mặc tinh thần thánh bào cười nói, khi nói chuyện thì tay phải ấn mặt đất.</w:t>
      </w:r>
    </w:p>
    <w:p>
      <w:pPr>
        <w:pStyle w:val="BodyText"/>
      </w:pPr>
      <w:r>
        <w:t xml:space="preserve">Mặt đất nổ vang, giây lát xuất hiện tơ đen vặn vẹo huyễn hóa ra vài cái, lần lượt thay đổi trở thành cái lưới to màu đen hướng mặt đất. Lưới to vô biên vô hạn, rộng lớn, xem bộ dáng khi hạ xuống sẽ giây lát đập nát tinh cầu, khiến vô số đá vụn tung tóe.</w:t>
      </w:r>
    </w:p>
    <w:p>
      <w:pPr>
        <w:pStyle w:val="BodyText"/>
      </w:pPr>
      <w:r>
        <w:t xml:space="preserve">Bình nguyên hạc trọc lông huyễn hóa ra ở trong vòng lưới phân cách, nếu thật sự đánh xuống thì chắc chắn sẽ lộ ra chỗ Tô Minh. Chỗ Tô Minh biến ảo giấu diếm mọi thần thức phát hiện nhưng tồn tại sơ hở rất lớn chính là đây là hư ảo, không phải chân thật. Vì vậy mắt thường, thậm chí thần thức đầu bị lừa bịp, nhưng nếu mạnh mẽ đánh mở sẽ bị phát hiện ra ngay.</w:t>
      </w:r>
    </w:p>
    <w:p>
      <w:pPr>
        <w:pStyle w:val="BodyText"/>
      </w:pPr>
      <w:r>
        <w:t xml:space="preserve">“Chết tiệt, chỗ Tô Minh còn mấy tháng, sao nhóm người này lại tới đây. Còn có Văn lão quái là ai? Tại sao Văn lão quái biết chỗ này có người?” Hạc trọc lông ở trong cực minh quang mắt chợt lóe tia âm trầm.</w:t>
      </w:r>
    </w:p>
    <w:p>
      <w:pPr>
        <w:pStyle w:val="BodyText"/>
      </w:pPr>
      <w:r>
        <w:t xml:space="preserve">Hạc trọc lông không tránh né lưới đen rơi xuống, tùy ý lưới giáng xuống mặt đất, khiến động đất, lập tức xuất hiện khe hở to lớn. Khe hở ầm ầm lan tràn, chỉ vài giây tinh cầu sắp hỏng mất, phát ra tiếng nổ điếc tai.</w:t>
      </w:r>
    </w:p>
    <w:p>
      <w:pPr>
        <w:pStyle w:val="BodyText"/>
      </w:pPr>
      <w:r>
        <w:t xml:space="preserve">Nhưng đúng lúc này, lưới to đen phân cách đụng vào hạc trọc lông, ảo ảnh nó biến ra tự động tan biến, vô tận vệt đen lan tràn ra bên ngoài.</w:t>
      </w:r>
    </w:p>
    <w:p>
      <w:pPr>
        <w:pStyle w:val="BodyText"/>
      </w:pPr>
      <w:r>
        <w:t xml:space="preserve">Hơn ba mươi tu sĩ đứng mũi chịu sào, khi ánh sáng đen khuếch tán thì phát ra tiếng hét thảm thiết, cơ thể toát ra khí lạnh. Có bốn tu sĩ có tu vi hậu kỳ vị giới rớt xuống đất, bị đóng băng. Nguyên thần của họ không thể chạy ra, bị ánh sáng đen xuyên thấu, hình thần đều diệt. Người may mắn chạy ra thì biểu tình hoảng sợ, chỉ có súa tu sĩ toát ra hơi thở vô cùng mặc dù có lùi ra sau nhưng mắt lóe tia tham lam vô cùng.</w:t>
      </w:r>
    </w:p>
    <w:p>
      <w:pPr>
        <w:pStyle w:val="BodyText"/>
      </w:pPr>
      <w:r>
        <w:t xml:space="preserve">"Đây là cực minh quang!!!"</w:t>
      </w:r>
    </w:p>
    <w:p>
      <w:pPr>
        <w:pStyle w:val="BodyText"/>
      </w:pPr>
      <w:r>
        <w:t xml:space="preserve">"Ha ha, quả nhiên chỗ này có người. Người này có ánh sáng uy lực như vậy lại muốn che giấu đi, chắc chắn là bản thân bị trọng thương, đang trị thương, đây đúng là cơ hội của chúng ta!"</w:t>
      </w:r>
    </w:p>
    <w:p>
      <w:pPr>
        <w:pStyle w:val="Compact"/>
      </w:pPr>
      <w:r>
        <w:br w:type="textWrapping"/>
      </w:r>
      <w:r>
        <w:br w:type="textWrapping"/>
      </w:r>
    </w:p>
    <w:p>
      <w:pPr>
        <w:pStyle w:val="Heading2"/>
      </w:pPr>
      <w:bookmarkStart w:id="1196" w:name="chương-1156-đường-hoàng-tuyền"/>
      <w:bookmarkEnd w:id="1196"/>
      <w:r>
        <w:t xml:space="preserve">1174. Chương 1156: Đường Hoàng Tuyền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1156: Đường hoàng tuyền</w:t>
      </w:r>
    </w:p>
    <w:p>
      <w:pPr>
        <w:pStyle w:val="BodyText"/>
      </w:pPr>
      <w:r>
        <w:t xml:space="preserve">Sưu tầm: xem tại</w:t>
      </w:r>
    </w:p>
    <w:p>
      <w:pPr>
        <w:pStyle w:val="BodyText"/>
      </w:pPr>
      <w:r>
        <w:t xml:space="preserve">"Ánh sáng này là...” Thanh niên mặc tinh thần thánh bào nhìn thấy ánh sáng đen thì nhíu mày, như là nhớ ra cái gì.</w:t>
      </w:r>
    </w:p>
    <w:p>
      <w:pPr>
        <w:pStyle w:val="BodyText"/>
      </w:pPr>
      <w:r>
        <w:t xml:space="preserve">"Đây là cực minh quang! Ta ở Đạo Thần chân giới có nhìn thấy cực minh quang này, bị Đạo Không điện hạ nắm giữ, không chừng chính là Đạo Không điện hạ trị thương!” Thanh niên mặc tinh thần thánh bào mắt chợt lóe toát ra hưng phấn khát máu!</w:t>
      </w:r>
    </w:p>
    <w:p>
      <w:pPr>
        <w:pStyle w:val="BodyText"/>
      </w:pPr>
      <w:r>
        <w:t xml:space="preserve">"Bày trận!” Ông lão họ Miêu liếm môi, rống to.</w:t>
      </w:r>
    </w:p>
    <w:p>
      <w:pPr>
        <w:pStyle w:val="BodyText"/>
      </w:pPr>
      <w:r>
        <w:t xml:space="preserve">Xung quanh hơn ba mươi người lắc mình, vòng quanh chỗ tràn ra cực minh quang, hai tay ấn pháp quyết. Ông lão họ Miêu lại gầm lên, cùng giơ tay dốc hết lực lượng tu vi mạnh đè xuống đất.</w:t>
      </w:r>
    </w:p>
    <w:p>
      <w:pPr>
        <w:pStyle w:val="BodyText"/>
      </w:pPr>
      <w:r>
        <w:t xml:space="preserve">Mặt đất rung rinh, tinh cầu ầm ầm, khiến tinh cầu vốn có vô số khe hở vào giây phút này không thể chịu được nữa, vỡ vụn ra, tầng tầng bắn tung. Lộ ra trước mắt mọi người là khối đá cỡ vạn mét trong trời sao.</w:t>
      </w:r>
    </w:p>
    <w:p>
      <w:pPr>
        <w:pStyle w:val="BodyText"/>
      </w:pPr>
      <w:r>
        <w:t xml:space="preserve">Trong hòn đá đúng là hố sâu Tô Minh ngồi. truyện cập nhật nhanh nhất tại chấm</w:t>
      </w:r>
    </w:p>
    <w:p>
      <w:pPr>
        <w:pStyle w:val="BodyText"/>
      </w:pPr>
      <w:r>
        <w:t xml:space="preserve">Cùng lúc đó, quanh trời sao, mười ba viên thiên thạch lúc trước buông xuống mặt đất cùng bay ra, vòng quanh bát phương, như là trở thành trận pháp bao phủ nơi này, khiến cơn lốc giới lực không thể ùa vào. Cơn lốc giới lực có lọt vào thì đối với tu sĩ trong thời gian ngắn không đáng e ngại.</w:t>
      </w:r>
    </w:p>
    <w:p>
      <w:pPr>
        <w:pStyle w:val="BodyText"/>
      </w:pPr>
      <w:r>
        <w:t xml:space="preserve">Giây phút tinh cầu hỏng mất, hòn đá bị chia lìa lộ ra thì hạc trọc lông phát ra tiếng hét to. Cùng lúc đó, cực minh quang mạnh toát ra ngoài, trong hơn ba mươi người lại phát ra tiếng hét thảm, số còn lại lùi ra phía sau. Có hai tu sĩ người đóng băng rớt xuống tinh cầu.</w:t>
      </w:r>
    </w:p>
    <w:p>
      <w:pPr>
        <w:pStyle w:val="BodyText"/>
      </w:pPr>
      <w:r>
        <w:t xml:space="preserve">“Chết tiết, nếu không phải Hạc gia gia chia ra thần thức giúp đỡ Tô Minh ở đất luân hồi, không thể điều động nhiều cực minh quang thì sớm diệt sạch đám con kiến này. Nếu là Tô Minh có thể thức tỉnh thì giết những người này dễ như trở bàn tay. Chết tiệt, sao chúng có nhiều người như vậy, còn có sáu tên vô cùng, này này này... Này rất khi dễ người!” Trong lòng hạc trọc lông lo âu.</w:t>
      </w:r>
    </w:p>
    <w:p>
      <w:pPr>
        <w:pStyle w:val="BodyText"/>
      </w:pPr>
      <w:r>
        <w:t xml:space="preserve">Nếu đối phương có ít người thì thôi, nhưng nhiều người như vậy, mặc dù nó không sợ nhưng biết Tô Minh phàm luyện rất quan trọng, không thể bị quấy rầy, nếu không sẽ xuất hiện biến đổi không thể làm trái. Một khi thất bại thì không thể dùng cùng cách thu phục báu vật của Nghịch Thánh.</w:t>
      </w:r>
    </w:p>
    <w:p>
      <w:pPr>
        <w:pStyle w:val="BodyText"/>
      </w:pPr>
      <w:r>
        <w:t xml:space="preserve">"Đây quả nhiên là cực minh quang, nếu có thể hấp thu nó thì sức chiến đấu của mấy người chúng ta sẽ tăng vọt!” Mắt ông lão họ Miêu càng lộ rõ tham lam, lập tức nâng lên tay phải mạnh phất đằng trước.</w:t>
      </w:r>
    </w:p>
    <w:p>
      <w:pPr>
        <w:pStyle w:val="BodyText"/>
      </w:pPr>
      <w:r>
        <w:t xml:space="preserve">Tinh cầu rung động, trong vặn vẹo và cơn lốc giới lực quanh quẩn, trong vòng mười ba viên thiên thạch bao phủ, hư vô xuất hiện hơn mười con mắt to lớn. Con mắt đầy tơ máu, có nhiều cái tàn phá, nhưng tất cả con ngươi toát ra ánh sáng mãnh liệt tập trung vào hòn đá lượn lờ cực minh quang, nơi Tô Minh bế quan.</w:t>
      </w:r>
    </w:p>
    <w:p>
      <w:pPr>
        <w:pStyle w:val="BodyText"/>
      </w:pPr>
      <w:r>
        <w:t xml:space="preserve">Con mắt này đều là thánh điện chi nhãn!</w:t>
      </w:r>
    </w:p>
    <w:p>
      <w:pPr>
        <w:pStyle w:val="BodyText"/>
      </w:pPr>
      <w:r>
        <w:t xml:space="preserve">Khi chúng nó xuất hiện thì ông lão họ Miêu hai tay ấn pháp quyết, nhấn ngực một cái, hộc ngụm máu. Máu bắn vào không trung trở thành đám ấn ký đỏ, cùng khắc vàom ỗi một con mắt.</w:t>
      </w:r>
    </w:p>
    <w:p>
      <w:pPr>
        <w:pStyle w:val="BodyText"/>
      </w:pPr>
      <w:r>
        <w:t xml:space="preserve">"Hiến tế!” Ông lão họ Miêu gầm nhẹ.</w:t>
      </w:r>
    </w:p>
    <w:p>
      <w:pPr>
        <w:pStyle w:val="BodyText"/>
      </w:pPr>
      <w:r>
        <w:t xml:space="preserve">Phút chốc trong mười ba viên thiên thạch xung quanh, mấy trăm người bị đóng đinh vào vách tường có khoảng bốn mươi người thân thể run bần bật. Bọn họ ở trong liên minh tiên tộc vốn thuộc về thánh điện, con mắt này ở trong chiến tranh là bị bọn họ khống chế.</w:t>
      </w:r>
    </w:p>
    <w:p>
      <w:pPr>
        <w:pStyle w:val="BodyText"/>
      </w:pPr>
      <w:r>
        <w:t xml:space="preserve">Giờ phút này theo bọn họ run run, máu tươi phun ra, máu của họ xuyên thấu thiên thạch thẳng hướng con mắt, dung nhập vào. Con mắt toát ra mũi nhọn đỏ, ánh mắt ngừng ở cực minh quang như có lực lượng xuyên thấu, trong thời gian khiến cực minh quang có vẻ bán trong suốt. Bốn người lập tức thấy Tô Minh khoanh chân ngồi ở trong cực minh quang, trên đầu của hắn có một chiếc nhẫn khổng lồ chậm rãi xoay tròn. Bao gồm hạc trọc lông giấu trong cực minh quang cũng lộ rõ ràng trong ánh mắt kia. Sau đó hơn mười con mắt cùng nổ tung, hiễn nhiên chúng nó phải tiêu hao chút gì mới miễn cưỡng nhìn thấy cực minh quang, cùng lúc đó có hơn mười tu sĩ thánh điện bị hủy diệt.</w:t>
      </w:r>
    </w:p>
    <w:p>
      <w:pPr>
        <w:pStyle w:val="BodyText"/>
      </w:pPr>
      <w:r>
        <w:t xml:space="preserve">Tô Minh không thức tỉnh mới như vậy, nếu không thì lấy thân phận Cực Minh Quang Nguyên, mặc kệ có nhiều con mắt hơn gấp mười lần vẫn không nhìn thấu. Hạc trọc lông dù gì là hồn thể, mất nhiều trí nhớ, chỉ có bản năng, không thể dùng cực minh quang đối kháng đám người vô cùng.</w:t>
      </w:r>
    </w:p>
    <w:p>
      <w:pPr>
        <w:pStyle w:val="BodyText"/>
      </w:pPr>
      <w:r>
        <w:t xml:space="preserve">"Đó là..."</w:t>
      </w:r>
    </w:p>
    <w:p>
      <w:pPr>
        <w:pStyle w:val="BodyText"/>
      </w:pPr>
      <w:r>
        <w:t xml:space="preserve">“Chắc chắn là chí bảo nào đó, ta có thể cảm nhận uy nhiếp từ nó! Đây là chí bảo có thể toát ra cực minh quang!!!"</w:t>
      </w:r>
    </w:p>
    <w:p>
      <w:pPr>
        <w:pStyle w:val="BodyText"/>
      </w:pPr>
      <w:r>
        <w:t xml:space="preserve">“Không phải là Đạo Không, thân hình người này không giống, vậy cực minh quang xuất hiện chắc chắn là vì chí bảo này. Ta biết rồi, hắn dùng chí bảo chữa thương, xem bộ dáng thì hắn bị thương khá nặng!!!” Thanh niên mặc tinh thần thánh bào và mấy đồng bạn liếc nhau, mắt lóe tham lam.</w:t>
      </w:r>
    </w:p>
    <w:p>
      <w:pPr>
        <w:pStyle w:val="BodyText"/>
      </w:pPr>
      <w:r>
        <w:t xml:space="preserve">"Hắc hắc, không ngờ trong cực minh quang có hồn thể, giao hồn thể cho lão phu đi. Nhưng lão phu cần phối hợp, Hàm đạo hữu, lúc trước quân đoàn của ngươi giết đám tu sĩ của lão phu từng lấy ra một báu vật, đừng nói với lão phu là ngươi không mang theo bên cạnh!” Một ông lão mặc áo đen có tu vi vô cùng khàn giọng cười, lắc mình, thân thể nhanh chóng héo rút, chớp mắt thành bộ xưng, trở thành một tầng da thịt, thậm xương cốt cũng hòa tan, khiến thân hình co rúm lại, từ đỉnh đầu bay vọt ra một lũ khói đen.</w:t>
      </w:r>
    </w:p>
    <w:p>
      <w:pPr>
        <w:pStyle w:val="BodyText"/>
      </w:pPr>
      <w:r>
        <w:t xml:space="preserve">Khói đen ở giữa không trung nhoáng lên một cái, hóa thành một con quỷ ba đầu. Ác quỷ ngửa mặt lên trời rống to, tu vi vô cùng khuếch tán, đã không là nguyên thần, đây là pháp tướng dung hợp cùng nguyên thần bị tu luyện ra.</w:t>
      </w:r>
    </w:p>
    <w:p>
      <w:pPr>
        <w:pStyle w:val="BodyText"/>
      </w:pPr>
      <w:r>
        <w:t xml:space="preserve">Ác quỷ ba đầu rống to, lao hướng cực minh quang. Cùng lúc đó, trong sáu người, một người đàn ông trung niên mặc áo tím cười lạnh, không nói câu nào, giơ tay phải vung tới trước, lập tức khoanh chân ngồi xuống, vung ra vật đó cần gã tập trung hết tinh thần mới khống chế được.</w:t>
      </w:r>
    </w:p>
    <w:p>
      <w:pPr>
        <w:pStyle w:val="BodyText"/>
      </w:pPr>
      <w:r>
        <w:t xml:space="preserve">Tiếng nổ ầm ĩ, trời sao rung động. Một cây gỗ to màu xanh xuất hiện trong trời sao, trên khúc gỗ có khuôn mặt già nua. Nhưng khuôn mặt tổn hại nhiều, thoạt nhìn có chút mơ hồ. Khoảnh khắc nó xuất hiện, người đàn ông áo tím khoanh chân ngồi, khuôn mặt trên khúc gỗ mở hai mắt ra lóe tia sáng sắc bén. Gỗ to bùm một tiếng lao hướng cực minh quang của Tô Minh. Cùng lúc đó, lệ quỷ ba đầu nhe răng cười, lao ra theo.</w:t>
      </w:r>
    </w:p>
    <w:p>
      <w:pPr>
        <w:pStyle w:val="BodyText"/>
      </w:pPr>
      <w:r>
        <w:t xml:space="preserve">“Chết tiệt, đây là pháp bảo ở chiến dịch đại quy mô, báu vật cần ít nhất mấy vạn người mới vạn dụng được, thế mà người này có thể thi triển ra. Hạc bà nội nó, thì ra sau khi tông môn này bị diệt vong thì dung nhập hồn các đệ tử trong tông vào khúc gỗ, vậy là họ có cơ hội sau khi qua tai kiếp thì đoạt xá người khác, sống lại. Tiếc là sống nhờ đã bị người khác giết, cướp báu vật.” Hạc trọc lông ở trong cực minh quang, dốc hết sức thúc giục.</w:t>
      </w:r>
    </w:p>
    <w:p>
      <w:pPr>
        <w:pStyle w:val="BodyText"/>
      </w:pPr>
      <w:r>
        <w:t xml:space="preserve">Xoẹt một tiếng, cực minh quang mạnh mẽ vươn ra ngoài, đụng chạm với khúc gỗ kia. Tiếng ầm ầm vang vọng, khúc gỗ run run vỡ vụn từng tầng nhưng vẫn mạnh mẽ nhảy vào trong cực minh quang, cách Tô Minh đã rất gần.</w:t>
      </w:r>
    </w:p>
    <w:p>
      <w:pPr>
        <w:pStyle w:val="BodyText"/>
      </w:pPr>
      <w:r>
        <w:t xml:space="preserve">Ngay sau đó, lệ quỷ ba đầu trốn sau khúc gỗ ngửa mặt rống to, giơ hai tay chộp hướng cực minh quang. Phút chốc hạc trọc lông có cảm giác nguy hiểm vô cùng, nó lập tức cảm nhận được hồn thể của mình bị lực hút mạnh mẽ, như là bị túm ra khỏi cực minh quang.</w:t>
      </w:r>
    </w:p>
    <w:p>
      <w:pPr>
        <w:pStyle w:val="BodyText"/>
      </w:pPr>
      <w:r>
        <w:t xml:space="preserve">Hạc trọc lông hét chói tai, cánh vỗ đập, thân hình biến đổi, hóa thành khổng tước bảy sắc, rít gào đối kháng với lực hút. Nhưng lúc này, ông lão họ Miêu lúc trước triệu hồi thánh điện chi nhãn hừ lạnh một tiếng, tay phải nâng lên nhấn vào cực minh quang. Trời sao nổ vang, tay của ông lão họ Miêu biến thành ấn to trấn áp.</w:t>
      </w:r>
    </w:p>
    <w:p>
      <w:pPr>
        <w:pStyle w:val="BodyText"/>
      </w:pPr>
      <w:r>
        <w:t xml:space="preserve">Thanh niên mặc tinh thần thánh bào kia hai tay ấn pháp quyết, hàn đao quét ngang mạnh mẽ chém hướng cực minh quang, đây là bốn người vô cùng cùng nhau ra tay, mỗi người không phải kẻ yếu. Họ có thể sống trong tai kiếp, còn sống rất thoải mái. Giờ họ cùng ra tay, hạc trọc lông không phải là đối thủ của họ, không thể thay đổi hoàn cảnh xấu, hồn không ngừng bị hút ra.</w:t>
      </w:r>
    </w:p>
    <w:p>
      <w:pPr>
        <w:pStyle w:val="BodyText"/>
      </w:pPr>
      <w:r>
        <w:t xml:space="preserve">“Trần đạo hữu, Tư Mã đạo hữu, xin hai vị đạo hữu hãy ra tay. Chờ ta lấy được chí bảo thì bằng cơ duyên tự tìm hiểu, xem coi báu vật này có duyên với ai. Kẻ được đến thì người khác sẽ không cướp đoạt, nếu không sẽ bị chúng ta hợp nhau tiêu diệt. Nhưng người có được báu vật này phải cho người khác chút ích lợi.” Ông lão họ Miêu mắt chợt lóe, lời nói không nhanh không chậm, hiển nhiên đã xem cực minh quang là vật trong lòng bàn tay họ.</w:t>
      </w:r>
    </w:p>
    <w:p>
      <w:pPr>
        <w:pStyle w:val="BodyText"/>
      </w:pPr>
      <w:r>
        <w:t xml:space="preserve">Lời vừa thốt, một nam một nữ giống đạo lữ đứng cạnh họ liếc nhau. Người đàn ông kia hai mắt chợt lóe, nở nụ cười.</w:t>
      </w:r>
    </w:p>
    <w:p>
      <w:pPr>
        <w:pStyle w:val="BodyText"/>
      </w:pPr>
      <w:r>
        <w:t xml:space="preserve">“Các vị đạo hữu đều không dốc hết sức, nhưng cố tình muốn khiến Trần ta ra tay, chắc là sợ lát nữa ta cướp đoạt? Chúng ta gặp nhau cũng không dễ dàng, ngày sau còn có bó lớn sự việc cần làm, Trần ta giúp đỡ một tay vậy.” Khi nói chuyện, người đàn ông bỗng giơ tay phải chỉ một cái.</w:t>
      </w:r>
    </w:p>
    <w:p>
      <w:pPr>
        <w:pStyle w:val="BodyText"/>
      </w:pPr>
      <w:r>
        <w:t xml:space="preserve">Lập tức lực lượng duyên pháp bỗng xuất hiện, sau đó người phụ nữ bên cạnh gã mỉm cười, giơ tay trái đè tay phải của gã. Bàn tay hai người bắn ra mũi nhọn màu trắng, hóa thành trường kiếm trắng. Kiếm xuất hiện liền khiến trời sao có dấu vết vỡ vụn, giống như kiếm có thể đập nát hư vô.</w:t>
      </w:r>
    </w:p>
    <w:p>
      <w:pPr>
        <w:pStyle w:val="BodyText"/>
      </w:pPr>
      <w:r>
        <w:t xml:space="preserve">Kiếm quang hóa thành luồng sáng trắng bắn hướng cực minh quang. Sáu vị vô cùng ra tay, đối với hạc trọc lông là cuộc khiêu chiến chưa từng có trong trí nhớ của nó. Giờ phút này trong lực hút nó ngửa mặt lên trời rống to một tiếng. Hạc trọc lông biến thành khổng tước, giây lát sau cái đuôi bỗng xòa ra.</w:t>
      </w:r>
    </w:p>
    <w:p>
      <w:pPr>
        <w:pStyle w:val="Compact"/>
      </w:pPr>
      <w:r>
        <w:t xml:space="preserve">Cái đuôi xòe ra không phải bảy sắc màu mà chỉ có màu đen. Khoảnh khắc đuôi xòe ra, cực minh quang như sôi trào bỗng xòe ra bên ngoài.</w:t>
      </w:r>
      <w:r>
        <w:br w:type="textWrapping"/>
      </w:r>
      <w:r>
        <w:br w:type="textWrapping"/>
      </w:r>
    </w:p>
    <w:p>
      <w:pPr>
        <w:pStyle w:val="Heading2"/>
      </w:pPr>
      <w:bookmarkStart w:id="1197" w:name="chương-1157-một-đời-chín-nhân-sinh"/>
      <w:bookmarkEnd w:id="1197"/>
      <w:r>
        <w:t xml:space="preserve">1175. Chương 1157: Một Đời Chín Nhân Sinh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1157: Một đời chín nhân sinh</w:t>
      </w:r>
    </w:p>
    <w:p>
      <w:pPr>
        <w:pStyle w:val="BodyText"/>
      </w:pPr>
      <w:r>
        <w:t xml:space="preserve">Sưu tầm:</w:t>
      </w:r>
    </w:p>
    <w:p>
      <w:pPr>
        <w:pStyle w:val="BodyText"/>
      </w:pPr>
      <w:r>
        <w:t xml:space="preserve">Hạc trọc lông ở bên ngoài đối mặt nguy hiểm, sáu người vô cùng tham lam muốn đoạt lấy phát ra tiếng nổ đì đùng. Trong thế giới luân hồi một mảnh bình tĩnh.</w:t>
      </w:r>
    </w:p>
    <w:p>
      <w:pPr>
        <w:pStyle w:val="BodyText"/>
      </w:pPr>
      <w:r>
        <w:t xml:space="preserve">Không có gió nên không dấy lên sóng, không có cây nên lá không nhúc nhích, mọi thứ yên tĩnh. Chỉ có mùa thay đổi, quy tắc khác với bên ngoài bất giác yên lặng trôi qua.</w:t>
      </w:r>
    </w:p>
    <w:p>
      <w:pPr>
        <w:pStyle w:val="BodyText"/>
      </w:pPr>
      <w:r>
        <w:t xml:space="preserve">Năm tháng vội vàng, nhìn mặt trời mọc mặt trời lặn, nhìn bóng người đông đúc, Tô Minh ở trong quán mì thói quen mùi thuốc lá, thói quen dùng cỏ bện búp bê, thói quen ở trong canh thêm xương cá cho có mùi.</w:t>
      </w:r>
    </w:p>
    <w:p>
      <w:pPr>
        <w:pStyle w:val="BodyText"/>
      </w:pPr>
      <w:r>
        <w:t xml:space="preserve">Gần như mỗi ngày đều có người đánh cá đánh cá, Tô Minh như thấy được mình trong lần luân hồi nào đó. Tô Minh nhìn con cá, rời khỏi mặt nước há mồm như sắp tắt thở, Tô Minh như thấy mình trong lần luân hồi nào đó. Còn có thầy thuốc mỗi lần đi ngang qua tuyệt không bước vào. Còn có một viên ngoại đến thị trấn, một đêm mưa viên ngoại mang theo đám tôi tế nâng kiệu đi đón thầy thuốc.</w:t>
      </w:r>
    </w:p>
    <w:p>
      <w:pPr>
        <w:pStyle w:val="BodyText"/>
      </w:pPr>
      <w:r>
        <w:t xml:space="preserve">Nhìn bọn họ, Tô Minh nhắm lại mắt.</w:t>
      </w:r>
    </w:p>
    <w:p>
      <w:pPr>
        <w:pStyle w:val="BodyText"/>
      </w:pPr>
      <w:r>
        <w:t xml:space="preserve">Trong cửa hàng mì luôn có một thầy giáo buồn bực, thất bại thói quen húp nước lèo, ăn mì, bất chấp mưa gió.</w:t>
      </w:r>
    </w:p>
    <w:p>
      <w:pPr>
        <w:pStyle w:val="BodyText"/>
      </w:pPr>
      <w:r>
        <w:t xml:space="preserve">Y thường xuyên mang theo con minh, cậu bé trông có chút thông minh đi vào quán mì cùng nhau húp nước lèo, ăn mì.</w:t>
      </w:r>
    </w:p>
    <w:p>
      <w:pPr>
        <w:pStyle w:val="BodyText"/>
      </w:pPr>
      <w:r>
        <w:t xml:space="preserve">Ngẫu nhiên có cô bé lại đây, thường cùng cậu bé chơi đùa trong quán, tiếng cười vui vẻ vang vọng, rơi vào tai Tô Minh. Tô Minh nhìn, khóe môi cong lên.</w:t>
      </w:r>
    </w:p>
    <w:p>
      <w:pPr>
        <w:pStyle w:val="BodyText"/>
      </w:pPr>
      <w:r>
        <w:t xml:space="preserve">“Người đánh cá, cô bé, con cá, thầy thuốc, viên ngoại, thầy giáo, đứa con lớn lên, ông lão nấu mì. Tám người, tám nhân sinh, nhưng bên trong nhân sinh của họ tồn tại thay đổi, ảnh hưởng lẫn nhau."</w:t>
      </w:r>
    </w:p>
    <w:p>
      <w:pPr>
        <w:pStyle w:val="BodyText"/>
      </w:pPr>
      <w:r>
        <w:t xml:space="preserve">Mặt trời lặn, mưa tí tách rơi, Tô Minh ngồi trên ghế đá nhìn mây đen phía xa, thì thào.</w:t>
      </w:r>
    </w:p>
    <w:p>
      <w:pPr>
        <w:pStyle w:val="BodyText"/>
      </w:pPr>
      <w:r>
        <w:t xml:space="preserve">Trong mắt Tô Minh có hiểu ra, mang theo chút cảm thán.</w:t>
      </w:r>
    </w:p>
    <w:p>
      <w:pPr>
        <w:pStyle w:val="BodyText"/>
      </w:pPr>
      <w:r>
        <w:t xml:space="preserve">“Như thái dương mọc lên ở phương đông tây lạc, duyên ở trong đó, đây là nguyên nhân duyên lạc... Cũng là luân hồi... Luân hồi là từ vô số duyên. Lần lượt thay đổi cùng một chỗ sau, hình thành võng, trong võng mỗi một sinh mệnh là một phần của luân hồi.” Tô Minh thở ra.</w:t>
      </w:r>
    </w:p>
    <w:p>
      <w:pPr>
        <w:pStyle w:val="BodyText"/>
      </w:pPr>
      <w:r>
        <w:t xml:space="preserve">"Hay cho phàm luyện thật, cái này làm sao là chìm vào luân hồi, đây có ràng là giác ngộ duyên cảnh, là duyên liên kết với chiếc nhẫn màu trắng. Duyên hóa thành sợi tơ buộc chặt từng tầng, cho đến không thể tách ra, không thể chia lìa. Kiếp thứ nhất ta là người đánh cá. Nó là con cá, Bạch Phượng là cô bé kia. Ta câu nó lên mặt nước, vô hình kết duyên với nó. Bạch Phượng thả nó đi, sau đó bị nuốt vào hồ nước, cũng bởi vậy kết duyên... Cũng bởi vậy... Xuất hiện từ nay về sau luân hồi, nhân đây là nguyên nhân... Kiếp sau ta là thầy thuốc, nó là thai nhi trong bụng cô gái, Bạch Phượng là mẹ. Ta gạt bỏ Bạch Phượng lấy nó ra, cũng bởi vậy kết duyên, đây là trợ sinh chi duyên. Kiếp sau ta là viên ngoại, nó là anh nhi trong bụng vợ của ta. Ta nhìn nó lớn lên, nó là Bạch Phượng, cũng là linh hồn của chiếc nhẫn, đây là huyết mạch chi duyên... Kiếp sau ta là thầy giáo, dạy làm việc thiện, liền kết thành giáo dưỡng chi ân... Kiếp sau ta là con cá, nó là người đánh cá, như luân hồi nghịch chuyển, ta cảm nhận cái khổ năm đó của nó, đây là đồng cảm chi duyên... Kiếp sau lại kiếp sau, cho đến khi ta cùng Bạch Phượng kết tóc, nó là con của ta, đây là phụ duyên trong huyết mạch. Duyên của ta và chiếc nhẫn trải qua bảy đời, ở đời thứ tám ta là ông lão đếm nhân sinh, xem luân hồi. Phàm luyện chi pháp này có chín lần luân hồi, ta trải qua tám lần, chỉ thiếu một lần. Còn một lần nữa có lẽ chính là duyên lạc, nguyên nhân duyên lạc, một hồi luân hồi chi mộng.” Tô Minh lắc đầu, hai mắt mở ra.</w:t>
      </w:r>
    </w:p>
    <w:p>
      <w:pPr>
        <w:pStyle w:val="BodyText"/>
      </w:pPr>
      <w:r>
        <w:t xml:space="preserve">Tô Minh lại nhìn thoáng qua thế giới này, bên ngoài đổ mưa. Mưa rất lớn, rơi ào ào. Tô Minh nhìn hồi lâu, đang định nhắm mắt thì bỗng nghe trong mưa truyền đến thanh âm như ẩn như hiện, tiếng động thê lương.</w:t>
      </w:r>
    </w:p>
    <w:p>
      <w:pPr>
        <w:pStyle w:val="BodyText"/>
      </w:pPr>
      <w:r>
        <w:t xml:space="preserve">“Phượng nhi... Phượng nhi..."</w:t>
      </w:r>
    </w:p>
    <w:p>
      <w:pPr>
        <w:pStyle w:val="BodyText"/>
      </w:pPr>
      <w:r>
        <w:t xml:space="preserve">Tinh thần Tô Minh mạnh chấn động, nhưng vẫn nhắm mắt, bởi vì hắn hiểu được, còn thiếu một thế có lẽ... Vẫn đều tồn tại, chẳng qua hắn đã quên.</w:t>
      </w:r>
    </w:p>
    <w:p>
      <w:pPr>
        <w:pStyle w:val="BodyText"/>
      </w:pPr>
      <w:r>
        <w:t xml:space="preserve">Khi Tô Minh nhắm mắt, toàn bộ thế giới chợt trở thành vô số mảnh nhỏ, những mảnh nhỏ cuốn cùng một chỗ hình thành một hồi lốc xoáy, rầm rầm chuyển động, dần dần trở thành hư vô.</w:t>
      </w:r>
    </w:p>
    <w:p>
      <w:pPr>
        <w:pStyle w:val="BodyText"/>
      </w:pPr>
      <w:r>
        <w:t xml:space="preserve">...</w:t>
      </w:r>
    </w:p>
    <w:p>
      <w:pPr>
        <w:pStyle w:val="BodyText"/>
      </w:pPr>
      <w:r>
        <w:t xml:space="preserve">Đạo Thần chân giới, tinh cầu Tô Minh ngồi đã bị hủy, chỉ còn lại hòn đá hố sâu được hạc trọc lông bảo hộ bị mười ba viên thiên thạch xung quanh trấn áp. Cực minh quang chỗ hạc trọc lông bị sáu vô cùng hợp sức phóng ra, khiến hạc trọc lông trong điên cuồng duỗi đuôi ra.</w:t>
      </w:r>
    </w:p>
    <w:p>
      <w:pPr>
        <w:pStyle w:val="BodyText"/>
      </w:pPr>
      <w:r>
        <w:t xml:space="preserve">Xoẹt một tiếng, trời sao vào giây phút này như đứng lặng. Cực minh quang vòng quanh ngoài người Tô Minh chớp mắt tràn ra ngoài, khúc gỗ đứng mũi chịu sào, ầm ầm dập nát, tầng tầng tan rã, trực tiếp trở thành tro bụi. Lệ quỷ ba đầu phát ra tiếng kêu thảm thiết, vội vàng lui về phía sau, pháp tướng phát ra khói nhẹ, biến suy yếu nhiều.</w:t>
      </w:r>
    </w:p>
    <w:p>
      <w:pPr>
        <w:pStyle w:val="BodyText"/>
      </w:pPr>
      <w:r>
        <w:t xml:space="preserve">Hàn đao rơi xuống, bị ánh sáng đen đụng vào thì văng ra, nổ vang bật trở lại. Thanh niên mặc tinh thần thánh bào biến sắc mặt, thụt lùi mấy bước. Ông lão họ Miêu biến thành đại ấn bị cực minh quang tỏa ra từ đuôi hạc trọc lông làm vỡ vụn, khiến ông lão họ Miêu con ngươi co rút.</w:t>
      </w:r>
    </w:p>
    <w:p>
      <w:pPr>
        <w:pStyle w:val="BodyText"/>
      </w:pPr>
      <w:r>
        <w:t xml:space="preserve">Chỉ có trường kiếm tỏa kiếm quang màu trắng từ hai bàn tay của đối đạo lữ là rít gào va chạm vào cực minh quang. Bị suy yếu phạm vi lớn nhưng trường kiếm không tan biến mà hóa thành một tia lao hướng Tô Minh ngồi bên trong. Hiển nhiên mục tiêu của hai đạo lữ không phải hạc trọc lông, cũng không là chiếc nhẫn màu trắng mà là Tô Minh!</w:t>
      </w:r>
    </w:p>
    <w:p>
      <w:pPr>
        <w:pStyle w:val="BodyText"/>
      </w:pPr>
      <w:r>
        <w:t xml:space="preserve">Chỉ cần giết Tô Minh là mọi chuyện xong xuôi.</w:t>
      </w:r>
    </w:p>
    <w:p>
      <w:pPr>
        <w:pStyle w:val="BodyText"/>
      </w:pPr>
      <w:r>
        <w:t xml:space="preserve">Cùng lúc đó, theo tiếng nổ vang vọng, hạc trọc lông đánh ra một kích cuối cùng, cực minh quang vòng quanh Tô Minh cũng tan biến nhiều, khiến chỗ hắn ở hiện rõ trước mắt mọi người.</w:t>
      </w:r>
    </w:p>
    <w:p>
      <w:pPr>
        <w:pStyle w:val="BodyText"/>
      </w:pPr>
      <w:r>
        <w:t xml:space="preserve">Hạc trọc lông phát ra tiếng gầm, người bùm một tiếng, một lần nữa hóa thành bộ dáng cũ, vẻ mặt suy yếu, hồn thể lại bán trong suốt. Hạc trọc lông lắc người lao tới chỗ Tô Minh, muốn giữ lại tơ kiếm trắng trước khi nó chạm vào Tô Minh.</w:t>
      </w:r>
    </w:p>
    <w:p>
      <w:pPr>
        <w:pStyle w:val="BodyText"/>
      </w:pPr>
      <w:r>
        <w:t xml:space="preserve">Nhưng đúng lúc này, lệ quỷ ba đầu vốn thụt lùi vụt xoay người, ba cái đầu sáu con mắt nhìn chằm chằm vào hạc trọc lông. Nó lắc người dùng tốc độ khó tả khoảnh khắc lao hướng hạc trọc lông.</w:t>
      </w:r>
    </w:p>
    <w:p>
      <w:pPr>
        <w:pStyle w:val="BodyText"/>
      </w:pPr>
      <w:r>
        <w:t xml:space="preserve">“Chết tiệt, hồn thể súc sinh trọc long này là của ta, ai cũng đừng hòng cứu lấy! Ta muốn nuốt nó, ta muốn nhai nó từ từ!!” Lệ quỷ ba đầu rống gầm.</w:t>
      </w:r>
    </w:p>
    <w:p>
      <w:pPr>
        <w:pStyle w:val="BodyText"/>
      </w:pPr>
      <w:r>
        <w:t xml:space="preserve">Hạc trọc lông sắp tới gần Tô Minh nhưng chỉ đành trơ mắt nhìn tơ kiếm trắng chui vào trán của hắn. Sau lưng hạc trọc lông, lệ quỷ ba đầu đã chạy tới gần, giơ quỷ trảo nhe răng cười vỗ xuống. Người xung quanh thấy vậy đều vọt lên. Bỗng một thanh âm thản niên vang vọng tám hướng, thanh âm không cao, nhưng phát ra làm người xung quanh tinh thần rung lên.</w:t>
      </w:r>
    </w:p>
    <w:p>
      <w:pPr>
        <w:pStyle w:val="BodyText"/>
      </w:pPr>
      <w:r>
        <w:t xml:space="preserve">"Ai cho ngươi tư cách này...” Lời thốt ra, Tô Minh mở mắt, bên trong có tang thương sót lại của luân hồi, mang theo tia sáng lạnh khiến trời phải khuất phục, mang theo khí thế làm trời sao run rẩy, khung trời đều cúi đầu.</w:t>
      </w:r>
    </w:p>
    <w:p>
      <w:pPr>
        <w:pStyle w:val="BodyText"/>
      </w:pPr>
      <w:r>
        <w:t xml:space="preserve">Người Tô Minh toát ra từ khí vô tận, dung hợp cùng diện mạo làm người ta cảm giác như hắn biến thành hỗn độn to lớn. Hỗn độn có thể hấp thu hết ý chí thiên địa, ý tịch diệt từ người Tô Minh không chút giữ lại bùng nổ.</w:t>
      </w:r>
    </w:p>
    <w:p>
      <w:pPr>
        <w:pStyle w:val="BodyText"/>
      </w:pPr>
      <w:r>
        <w:t xml:space="preserve">Tô Minh giơ tay phải chộp một cái, lệ quỷ ba đầu có tu vi vô cùng không chút phản kháng, đôi mắt lộ ra hoảng sợ. Pháp tướng của lệ quỷ ba đầu biến mất, tự động xuất hiện ở trong tay Tô Minh. Tô Minh đâm xuyên qua lệ quỷ ba đầu, bắt tâm pháp tướng trong người nó.</w:t>
      </w:r>
    </w:p>
    <w:p>
      <w:pPr>
        <w:pStyle w:val="BodyText"/>
      </w:pPr>
      <w:r>
        <w:t xml:space="preserve">“Là ngươi?” Tô Minh liếc mắt, đầu tiên là nhìn hướng thanh niên mặc tinh thần thánh bào.</w:t>
      </w:r>
    </w:p>
    <w:p>
      <w:pPr>
        <w:pStyle w:val="BodyText"/>
      </w:pPr>
      <w:r>
        <w:t xml:space="preserve">Mặt thanh niên mặc tinh thần thánh bào trắng bệch, đầu óc ù vang, liên tục lùi mấy bước, phun ra ngụm máu. Thanh niên mặc tinh thần thánh bào cực kỳ kinh sợ, theo bản năng lắc đầu, dường như nếu không mau lắc đầu, nếu là có gan gật đầu, như vậy đối phương chỉ cần một ý niệm sẽ hủy diệt gã trăm lần lần.</w:t>
      </w:r>
    </w:p>
    <w:p>
      <w:pPr>
        <w:pStyle w:val="BodyText"/>
      </w:pPr>
      <w:r>
        <w:t xml:space="preserve">“Như vậy là ngươi?” Tô Minh nhìn về phía ông lão họ Miêu.</w:t>
      </w:r>
    </w:p>
    <w:p>
      <w:pPr>
        <w:pStyle w:val="BodyText"/>
      </w:pPr>
      <w:r>
        <w:t xml:space="preserve">Ông lão mặt trắng bệch, người run rẩy. Ông lão họ Miêu cảm nhận sợ hãi chưa từng có, giống như đối phương là khung trời, giờ đây khung trời lạnh lùng vô tình, muốn đi diệt sát chúng sinh. Ông lão họ Miêu chỉ là con kiến nho nhỏ trong cơn tức giận của khung trời.</w:t>
      </w:r>
    </w:p>
    <w:p>
      <w:pPr>
        <w:pStyle w:val="BodyText"/>
      </w:pPr>
      <w:r>
        <w:t xml:space="preserve">“Như vậy chính là ngươi!” Tô Minh thản nhiên mở miệng.</w:t>
      </w:r>
    </w:p>
    <w:p>
      <w:pPr>
        <w:pStyle w:val="BodyText"/>
      </w:pPr>
      <w:r>
        <w:t xml:space="preserve">Khi Tô Minh thốt lời thì chiếc nhẫn màu trắng trên đầu hắn lắc lư, sóng gợn tràn ra rồi biến mất, khi lại xuất hiện đã ở trước mặt người đàn ông áo tím thi triển khúc gỗ. Người đàn ông biểu tình hoảng sợ, chưa kịp mở miệng thì bị sóng gợn xuyên thấu qua, mang đi thân hình dập nát, linh hồn tan biến. Khi thân hình người đàn ông dập nát thì tay phải của Tô Minh chậm rãi sờ, bắt lấy tâm pháp tướng của người kia, từ từ bóp nát. Bùm một tiếng, thân hình lệ quỷ ba đầu biến thành đoàn sương mù, bị Tô Minh phất tay chui vào miệng của hạc trọc lông.</w:t>
      </w:r>
    </w:p>
    <w:p>
      <w:pPr>
        <w:pStyle w:val="BodyText"/>
      </w:pPr>
      <w:r>
        <w:t xml:space="preserve">“Chậm rãi nhấm nuốt, ta không đánh tan hồn của hắn, phải cắn nát từng chút một.” Tô Minh thản nhiên nói.</w:t>
      </w:r>
    </w:p>
    <w:p>
      <w:pPr>
        <w:pStyle w:val="BodyText"/>
      </w:pPr>
      <w:r>
        <w:t xml:space="preserve">Ánh mắt của hạc trọc lông lộ ra hưng phấn cùng kích động, mồm to hé ra, móng vuốt cào, nhét sương mù hồn của lệ quỷ ba đầu vào trong miệng, nhai nuốt. Tiếng hét thê lương vang lên, khiến người xung quanh tinh thần run lên. Ánh mắt bọn họ nhìn Tô Minh tràn ngập sợ hãi, như thấy pho tượng hung thần viễn cổ lay động khung trời.</w:t>
      </w:r>
    </w:p>
    <w:p>
      <w:pPr>
        <w:pStyle w:val="BodyText"/>
      </w:pPr>
      <w:r>
        <w:t xml:space="preserve">“Trốn!"</w:t>
      </w:r>
    </w:p>
    <w:p>
      <w:pPr>
        <w:pStyle w:val="BodyText"/>
      </w:pPr>
      <w:r>
        <w:t xml:space="preserve">Đây là suy nghĩ duy nhất trong đầu bốn vô cùng, hơn hai mươi người xung qanh.</w:t>
      </w:r>
    </w:p>
    <w:p>
      <w:pPr>
        <w:pStyle w:val="Compact"/>
      </w:pPr>
      <w:r>
        <w:br w:type="textWrapping"/>
      </w:r>
      <w:r>
        <w:br w:type="textWrapping"/>
      </w:r>
    </w:p>
    <w:p>
      <w:pPr>
        <w:pStyle w:val="Heading2"/>
      </w:pPr>
      <w:bookmarkStart w:id="1198" w:name="chương-1158-văn-lão-quái"/>
      <w:bookmarkEnd w:id="1198"/>
      <w:r>
        <w:t xml:space="preserve">1176. Chương 1158: Văn Lão Quái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1158: Văn lão quái</w:t>
      </w:r>
    </w:p>
    <w:p>
      <w:pPr>
        <w:pStyle w:val="BodyText"/>
      </w:pPr>
      <w:r>
        <w:t xml:space="preserve">Sưu tầm:</w:t>
      </w:r>
    </w:p>
    <w:p>
      <w:pPr>
        <w:pStyle w:val="BodyText"/>
      </w:pPr>
      <w:r>
        <w:t xml:space="preserve">“Trốn!"</w:t>
      </w:r>
    </w:p>
    <w:p>
      <w:pPr>
        <w:pStyle w:val="BodyText"/>
      </w:pPr>
      <w:r>
        <w:t xml:space="preserve">Không thể không trốn, Tô Minh biểu hiện ra cường đại, nhất là tùy tiện giết một người khiến cả đám tinh thần bị kích thích vô cùng. Họ bay tán loạn, mặt trắng bệch. Thanh niên mặc tinh thần thánh bào dốc hết sức biến thành tinh cầu, tốc độ cực nhanh, chớp mắt lao tới chỗ mười ba viên thiên thạch. Còn có ông lão họ Miêu cũng lắc người, quanh thân hư vô vặn vẹo, tốc độ bay nhanh hơn. Hai đạo lữ con ngươi co rút, hóa thành hai luồng kiếm quang xé gió bay đi.</w:t>
      </w:r>
    </w:p>
    <w:p>
      <w:pPr>
        <w:pStyle w:val="BodyText"/>
      </w:pPr>
      <w:r>
        <w:t xml:space="preserve">Hơn hai mươi tu sĩ xung quanh họ dù là tốc độ hay phản ứng đều không thể sánh bằng mấy lão quái vô cùng. Bọn họ vội vàng lùi ra sau nhưng vẫn chậm hơn một chút.</w:t>
      </w:r>
    </w:p>
    <w:p>
      <w:pPr>
        <w:pStyle w:val="BodyText"/>
      </w:pPr>
      <w:r>
        <w:t xml:space="preserve">"Quấy rầy Mặc ta tĩnh tọa, làm kinh sợ Hạc bạn của Mặc ta, sao có thể cho các ngươi đi? Tô Minh nói, nhấc chân đạp bước tới trước.</w:t>
      </w:r>
    </w:p>
    <w:p>
      <w:pPr>
        <w:pStyle w:val="BodyText"/>
      </w:pPr>
      <w:r>
        <w:t xml:space="preserve">Khoảnh khắc Tô Minh phá vỡ hư vô, trong thời gian ngắn xuất hiện ở sau lưng ông lão họ Miêu. Tô Minh giơ lên tay phải nhẹ vỗ vào người này. Cái vỗ khiến ông lão họ Miêu hoàn toàn biến sắc mặt, gã hắn tự biết kiếp nạn này khó có thể tránh được, ánh mắt lộ ra điên cuồng liều mạng đánh bạc hết thảy. Người có thể sống thoải mái trong tai kiếp này, ông lão họ Miêu đương nhiên là có đòn sát thủ.</w:t>
      </w:r>
    </w:p>
    <w:p>
      <w:pPr>
        <w:pStyle w:val="BodyText"/>
      </w:pPr>
      <w:r>
        <w:t xml:space="preserve">Giây phút ông lão họ Miêu xoay người nhìn Tô Minh, định liều mạng, lão gầm lên, giơ đôi tay đẩy hư vô, sau đó rơi xuống chỗ Tô Minh.</w:t>
      </w:r>
    </w:p>
    <w:p>
      <w:pPr>
        <w:pStyle w:val="BodyText"/>
      </w:pPr>
      <w:r>
        <w:t xml:space="preserve">"Sinh tử!” Cùng với thanh âm vang lên, ông lão họ Miêu đánh xuống tay trái xuất hiện một quyển sách sắt, tay phải của lão hóa thành cây bút gỗ màu đen.</w:t>
      </w:r>
    </w:p>
    <w:p>
      <w:pPr>
        <w:pStyle w:val="BodyText"/>
      </w:pPr>
      <w:r>
        <w:t xml:space="preserve">Tô Minh có gặp bộ pháp bảo này. Khi ông lão họ Miêu lấy ra bộ pháp bảo đó thì gầm nhẹ.</w:t>
      </w:r>
    </w:p>
    <w:p>
      <w:pPr>
        <w:pStyle w:val="BodyText"/>
      </w:pPr>
      <w:r>
        <w:t xml:space="preserve">“Trên sổ sinh tử, mệnh của ngươi từ nay về sau lau đi!” Tay phải bút gỗ vung lên, vạch quyển sách sắt sinh tử bộ.</w:t>
      </w:r>
    </w:p>
    <w:p>
      <w:pPr>
        <w:pStyle w:val="BodyText"/>
      </w:pPr>
      <w:r>
        <w:t xml:space="preserve">Lực lượng mênh mông cuồn cuộn tràn ra từ sách sắt, biến thành đầu quỷ to lớn hung tợn cắn xé hướng Tô Minh.</w:t>
      </w:r>
    </w:p>
    <w:p>
      <w:pPr>
        <w:pStyle w:val="BodyText"/>
      </w:pPr>
      <w:r>
        <w:t xml:space="preserve">“Thú vị, tu vi của ngươi tạm được, thần thông cũng khá, đưa ra linh hồn, nhận ta làm chủ thì tạm thời tha cho ngươi một mạng.” Tô Minh thản nhiên mở miệng.</w:t>
      </w:r>
    </w:p>
    <w:p>
      <w:pPr>
        <w:pStyle w:val="BodyText"/>
      </w:pPr>
      <w:r>
        <w:t xml:space="preserve">Khoảnh khắc đầu quỷ lao tới, Tô Minh không nhúc nhích, nhưng chiếc nhẫn màu trắng bềnh bồng sau lưng hắn khẽ kêu, tràn ra sóng gợn. Sóng lăn tăn va chạm với đầu quỷ, cái đầu quỷ hú thê lương, vỡ nát, còn có cuốn sách sắt và cây bút gỗ. Còn ông lão họ Miêu hộc bãi máu, vẻ mặt kinh hoàng, không thể tin. Ông lão họ Miêu định lùi ra sau thì Tô Minh nhẹ nhàng bước tới, tay phải tùy ý nâng lên, bóp cổ ông lão họ Miêu, năm ngón siết lại. Tô Minh biểu tình lạnh nhạt ẩn chứa sát khí khiến ông lão họ Miêu không rét mà run.</w:t>
      </w:r>
    </w:p>
    <w:p>
      <w:pPr>
        <w:pStyle w:val="BodyText"/>
      </w:pPr>
      <w:r>
        <w:t xml:space="preserve">“Ngươi chọn chết hay sống?” Tô Minh lạnh nhạt hỏi.</w:t>
      </w:r>
    </w:p>
    <w:p>
      <w:pPr>
        <w:pStyle w:val="BodyText"/>
      </w:pPr>
      <w:r>
        <w:t xml:space="preserve">Ông lão họ Miêu cười thảm, định tự bạo ý chí, nhưng nhìn vào mắt Tô Minh thì lòng run lên. Ông lão họ Miêu có cảm giác mãnh liệt là dù tự bạo cũng không thể tổn thương đối phương chút gì. Phát hiện tu vi chênh lệch làm ông lão họ Miêu ở trước mặt đối phương không thể dậy sóng gì.</w:t>
      </w:r>
    </w:p>
    <w:p>
      <w:pPr>
        <w:pStyle w:val="BodyText"/>
      </w:pPr>
      <w:r>
        <w:t xml:space="preserve">Ông lão họ Miêu nhắm mắt lại, trong người hồn dung nhập vào trán, ngay lập tức hóa thành một dấu vết trôi bềnh bồng. Tô Minh hút vào miệng, nắm giữ sự sống của ông lão họ Miêu.</w:t>
      </w:r>
    </w:p>
    <w:p>
      <w:pPr>
        <w:pStyle w:val="BodyText"/>
      </w:pPr>
      <w:r>
        <w:t xml:space="preserve">Tô Minh thả tay phải ra, mười ba viên thiên thạch xung quanh cùng nổ tung. Thanh niên mặc tinh thần thánh bào định bước vào thiên thạch, mười ba viên thiên thạch cùng động, lao hướng hai đạo lữ, vòng quanh họ, hợp thành một viên thiên thạch khổng lồ lao hướng cơn lốc giới lực trong trời sao, tự động bỏ chạy, không để ý đến thanh niên mặc tinh thần thánh bào.</w:t>
      </w:r>
    </w:p>
    <w:p>
      <w:pPr>
        <w:pStyle w:val="BodyText"/>
      </w:pPr>
      <w:r>
        <w:t xml:space="preserve">Thanh niên mặc tinh thần thánh bào mắt tràn ngập tơ máu, ngửa đầu rống to. Tô Minh chậm rãi đi tới sau lưng thanh niên mặc tinh thần thánh bào.</w:t>
      </w:r>
    </w:p>
    <w:p>
      <w:pPr>
        <w:pStyle w:val="BodyText"/>
      </w:pPr>
      <w:r>
        <w:t xml:space="preserve">Khi Tô Minh đi tới thì thanh niên mặc tinh thần thánh bào giơ hai tay ấn pháp quyết, trong mắt lộ điên cuồng. Thanh niên mặc tinh thần thánh bào mạnh vung ra ngoài, phút chốc hai mươi mấy tu sĩ bỏ chạy tán loạn người run lên, hét thảm thiết. Thân thể biến héo rút, khoảnh khắc thành tro bụi, máu trong người họ hòa vào nhau, thành biển máu lao hướng Tô Minh.</w:t>
      </w:r>
    </w:p>
    <w:p>
      <w:pPr>
        <w:pStyle w:val="BodyText"/>
      </w:pPr>
      <w:r>
        <w:t xml:space="preserve">Cùng lúc đó, thanh niên mặc tinh thần thánh bào gầm nhẹ, người nổ tung. Máu toàn thân cuốn lấy nguyên thần của gã vọt hướng Tô Minh. Đưa mắt nhìn, bốn phía quanh người Tô Minh bị biển máu tràn ngập, mùi máu tanh ngập trời, sát khí kinh người điên cuồng lan tỏa.</w:t>
      </w:r>
    </w:p>
    <w:p>
      <w:pPr>
        <w:pStyle w:val="BodyText"/>
      </w:pPr>
      <w:r>
        <w:t xml:space="preserve">“Công pháp cũng khá, ngươi đã thể hiện giá trị của mình, nhận ta làm chủ thì có thể còn sống.” Tô Minh không chút nào né tránh, mắt lạnh nhìn thanh niên mặc tinh thần thánh bào trong biển máu.</w:t>
      </w:r>
    </w:p>
    <w:p>
      <w:pPr>
        <w:pStyle w:val="BodyText"/>
      </w:pPr>
      <w:r>
        <w:t xml:space="preserve">Nguyên thần của thanh niên mặc tinh thần thánh bào khựng lại, im lặng mấy giây sau tất cả biển máu ngưng tụ thành một thân xác. Nguyên thần của thanh niên mặc tinh thần thánh bào dung nhập vào huyết thân, phức tạp nhìn Tô Minh. Thanh niên mặc tinh thần thánh bào đúng là không muốn liều mạng với Tô Minh, gã đoán dù có dốc hết sức lực cũng không phải đối thủ của hắn. Lý do thanh niên mặc tinh thần thánh bào không tiếc tự bạo thân hình, không tiếc tiêu diệt hai mươi mấy người xung quanh là vì bày ra thần thông mạnh nhất của bản thân, mục đích không phải muốn đối kháng với Tô Minh mà là vì... Còn sống.</w:t>
      </w:r>
    </w:p>
    <w:p>
      <w:pPr>
        <w:pStyle w:val="BodyText"/>
      </w:pPr>
      <w:r>
        <w:t xml:space="preserve">Thanh niên mặc tinh thần thánh bào im lặng, cắn răng, tay phải vỗ trán, dấu vết do hồn hóa thành lóe ở trán rồi lao hướng Tô Minh. Tô Minh bắt lấy, hòa tan vào lòng bàn tay.</w:t>
      </w:r>
    </w:p>
    <w:p>
      <w:pPr>
        <w:pStyle w:val="BodyText"/>
      </w:pPr>
      <w:r>
        <w:t xml:space="preserve">“Chủ công, tu vi của hai chúng ta xem như tạm được, nhưng hai đạo lữ Trần Văn, Tư Mã Ngọc càng quan trọng hơn. Hai người am hiểu trận pháp thuật, năm đó ở trong liên minh tiên tộc chủ yếu trông giữ tất cả về trận pháp. Mười ba viên thiên thạch này cũng đều là bọn họ luyện chế ra, chẳng qua tài liệu do chúng ta chuẩn bị.” Thanh niên mặc tinh thần thánh bào chắp tay, âm trầm nói.</w:t>
      </w:r>
    </w:p>
    <w:p>
      <w:pPr>
        <w:pStyle w:val="BodyText"/>
      </w:pPr>
      <w:r>
        <w:t xml:space="preserve">"Đúng vậy, thậm chí một vài khe hở lỗ hổng yếu ớt trong cơn lốc giới lực cũng do hai đạo lữ đó phát hiện. Nếu để hai người chạy thoát, sợ là hậu hoạn vô cùng...” Ông lão họ Miêu hai mắt chợt lóe, oán hận nhìn trong hư vô xa xăm hai đạo lữ đã trốn vào cơn lốc giới lực, trầm giọng nói.</w:t>
      </w:r>
    </w:p>
    <w:p>
      <w:pPr>
        <w:pStyle w:val="BodyText"/>
      </w:pPr>
      <w:r>
        <w:t xml:space="preserve">Tô Minh không nói gì, tay phải nâng lên chỉ hướng chiếc nhẫn màu trắng ở sau lưng. Chiếc nhẫn màu trắng phát ra tiếng vù vù, nhoáng lên một cái, nó không tiến tới mà giây lát mở rộng, không ngừng mở rộng biến thành ngàn mét, vạn mét, thậm chí to lớn. Bùm một tiếng, không thấy hai bên chiếc nhẫn màu trắng đâu, lấy nơi này làm trung tâm không ngừng quét hướng trời sao, nơi nó đi qua dù là cơn lốc giới lực cũng run rẩy bị đập nát.</w:t>
      </w:r>
    </w:p>
    <w:p>
      <w:pPr>
        <w:pStyle w:val="BodyText"/>
      </w:pPr>
      <w:r>
        <w:t xml:space="preserve">Tình cảnh này rung động ông lão họ Miêu, thanh niên mặc tinh thần thánh bào. Hai người con ngươi co rút, vô cùng hoảng sợ và hú hồn.</w:t>
      </w:r>
    </w:p>
    <w:p>
      <w:pPr>
        <w:pStyle w:val="BodyText"/>
      </w:pPr>
      <w:r>
        <w:t xml:space="preserve">Chỉ vài giây, trời sao nổ vang, một sợi chỉ trắng từ hư vô phía xa rít gào lao đến, lập tức đến gần. Ông lão họ Miêu, thanh niên mặc tinh thần thánh bào trông thấy sợi chỉ trắng kia là do chiếc nhẫn màu trắng co rút lại. Bên trong chiếc nhẫn màu trắng có một thiên thạch khổng lồ, đúng là hai đạo lữ mới nãy bỏ chạy lấy đi thiên thạch. Mặc dù thiên thạch giãy dụa cỡ nào cũng không thể lao ra khỏi chiếc nhẫn màu trắng, tùy ý chiếc nhẫn co rút túm trở về.</w:t>
      </w:r>
    </w:p>
    <w:p>
      <w:pPr>
        <w:pStyle w:val="BodyText"/>
      </w:pPr>
      <w:r>
        <w:t xml:space="preserve">Vài giây sau, Tô Minh chỉ đứng đó, thiên thạch đã xuất hiện ở trước mặt hắn, không tục phản kháng, cũng không giãy dụa. Thiên thạch mở ra, bên trong xuất hiện hai đạo lữ. Mặt hai đạo lữ trắng bệch, ánh mắt nhìn Tô Minh chất chứa hoảng sợ.</w:t>
      </w:r>
    </w:p>
    <w:p>
      <w:pPr>
        <w:pStyle w:val="BodyText"/>
      </w:pPr>
      <w:r>
        <w:t xml:space="preserve">Tô Minh liếc hai đạo lữ, thản nhiên nói.</w:t>
      </w:r>
    </w:p>
    <w:p>
      <w:pPr>
        <w:pStyle w:val="BodyText"/>
      </w:pPr>
      <w:r>
        <w:t xml:space="preserve">"Một, hai..."</w:t>
      </w:r>
    </w:p>
    <w:p>
      <w:pPr>
        <w:pStyle w:val="BodyText"/>
      </w:pPr>
      <w:r>
        <w:t xml:space="preserve">Lời nói không có ý nghĩa, nhưng đếm số lại khiến hai đạo lữ biến sắc mặt. Họ liếc nhau, nghiến răng, giơ tay vỗ trán, nháy mắt hồn họ ngưng tụ thành dấu vết, bay ra khỏi trán, lao hướng Tô Minh. Hiển nhiên họ nhìn ra được ông lão họ Miêu, thanh niên mặc tinh thần thánh bào đã đưa ra hồn mới tránh khỏi cái chết.</w:t>
      </w:r>
    </w:p>
    <w:p>
      <w:pPr>
        <w:pStyle w:val="BodyText"/>
      </w:pPr>
      <w:r>
        <w:t xml:space="preserve">Tô Minh vung tay phải, thu lại hồn ấn của hai đạo lữ, biểu tình bình tĩnh từ đầu đến cuối. Tô Minh ngẩng đầu nhìn hư vô phía trên.</w:t>
      </w:r>
    </w:p>
    <w:p>
      <w:pPr>
        <w:pStyle w:val="BodyText"/>
      </w:pPr>
      <w:r>
        <w:t xml:space="preserve">“Không biết vị đạo hữu này xem đến khi nào? Hay là muốn Mặc ta mời ngươi xuống mới chịu?"</w:t>
      </w:r>
    </w:p>
    <w:p>
      <w:pPr>
        <w:pStyle w:val="BodyText"/>
      </w:pPr>
      <w:r>
        <w:t xml:space="preserve">Lời thốt ra, bốn người tinh thần rung động, ngẩng đầu nhìn. Trước đó họ không hề phát hiện trời sao này có gì khác lạ.</w:t>
      </w:r>
    </w:p>
    <w:p>
      <w:pPr>
        <w:pStyle w:val="BodyText"/>
      </w:pPr>
      <w:r>
        <w:t xml:space="preserve">Lời của Tô Minh vang vọng, trong hư vô truyền ra tiếng ho khan. Ngay sau đó, trong mắt bốn người chỗ đó là hư vô lại vặn vẹo, một ông lão áo trắng vẻ mặt xấu hổ lộ ra. Trong mắt ông lão có cảnh giác, ẩn chứa sự rung động, hoảng sợ khi chứng kiến tình hình lúc Tô Minh tỉnh dậy.</w:t>
      </w:r>
    </w:p>
    <w:p>
      <w:pPr>
        <w:pStyle w:val="BodyText"/>
      </w:pPr>
      <w:r>
        <w:t xml:space="preserve">"Văn lão quái!” Ông lão họ Miêu là người thứ nhất nhận ra thân phận của ông lão áo trắng, rít qua kẽ răng.</w:t>
      </w:r>
    </w:p>
    <w:p>
      <w:pPr>
        <w:pStyle w:val="BodyText"/>
      </w:pPr>
      <w:r>
        <w:t xml:space="preserve">“Chủ công, đúng là người này bán tin tức chỗ này có tu sĩ trị thương, mới khiến chúng ta đắc tội chủ công.” Người đàn ông trung niên trong hai đạo lữ nhìn chằm chằm ông lão áo trắng, cũng nói ngay.</w:t>
      </w:r>
    </w:p>
    <w:p>
      <w:pPr>
        <w:pStyle w:val="BodyText"/>
      </w:pPr>
      <w:r>
        <w:t xml:space="preserve">"Hiểu lầm, việc này là hiểu lầm, đạo hữu hãy nghe ta giải thích, trên thực tế việc này là...” Ông lão áo trắng được gọi là Văn lão quái lập tức biến sắc mặt, lên tiếng.</w:t>
      </w:r>
    </w:p>
    <w:p>
      <w:pPr>
        <w:pStyle w:val="BodyText"/>
      </w:pPr>
      <w:r>
        <w:t xml:space="preserve">Chợt mắt Văn lão quái lóe tia sáng, giành trước ra tay. Tay áo vung, có uy nhiếp mênh mông bắn ra từ ống tay áo, có luồng sáng âm u lóe ra, không phải công kích Tô Minh mà là cuốn lấy Văn lão quái bỏ chạy vào hư vô. Hiểnn hiên Văn lão quái đã bị sự cường đại của Tô Minh rung động, không thể không thay đổi kế hoạch, không dám nói chuyện với nhau, thầm nghĩ mau rời khỏi nơi này.</w:t>
      </w:r>
    </w:p>
    <w:p>
      <w:pPr>
        <w:pStyle w:val="Compact"/>
      </w:pPr>
      <w:r>
        <w:br w:type="textWrapping"/>
      </w:r>
      <w:r>
        <w:br w:type="textWrapping"/>
      </w:r>
    </w:p>
    <w:p>
      <w:pPr>
        <w:pStyle w:val="Heading2"/>
      </w:pPr>
      <w:bookmarkStart w:id="1199" w:name="chương-1159-ngón-tay"/>
      <w:bookmarkEnd w:id="1199"/>
      <w:r>
        <w:t xml:space="preserve">1177. Chương 1159: Ngón Tay</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1159: Ngón tay</w:t>
      </w:r>
    </w:p>
    <w:p>
      <w:pPr>
        <w:pStyle w:val="BodyText"/>
      </w:pPr>
      <w:r>
        <w:t xml:space="preserve">Sưu tầm:</w:t>
      </w:r>
    </w:p>
    <w:p>
      <w:pPr>
        <w:pStyle w:val="BodyText"/>
      </w:pPr>
      <w:r>
        <w:t xml:space="preserve">Tô Minh hai mắt chợt lóe, cẩn thận nhìn thoáng qua tia sáng đen lấy ra từ ống tay áo của Văn lão quái, khiến cho người lão có hơi thở có lẽ người khác không phát hiện ra nhưng Tô Minh thì thấy rõ.</w:t>
      </w:r>
    </w:p>
    <w:p>
      <w:pPr>
        <w:pStyle w:val="BodyText"/>
      </w:pPr>
      <w:r>
        <w:t xml:space="preserve">"Hơi thở của Cổ Thần, thú vị."</w:t>
      </w:r>
    </w:p>
    <w:p>
      <w:pPr>
        <w:pStyle w:val="BodyText"/>
      </w:pPr>
      <w:r>
        <w:t xml:space="preserve">Tô Minh vung tay áo, lộ ra tay phải chỉ hướng hư vô. Cái chỉ này trời sao chấn động, chỗ hư vô của Văn lão quái sụp xuống, như bị đông lại. Cùng lúc đó, trong trời sao bị đóng băng lóe ánh sáng đen. Tô Minh thi triển cực minh quang cường đại hơn trong tay hạc trọc lông nhiều.</w:t>
      </w:r>
    </w:p>
    <w:p>
      <w:pPr>
        <w:pStyle w:val="BodyText"/>
      </w:pPr>
      <w:r>
        <w:t xml:space="preserve">Xoẹt một tiếng, Văn lão quái hét thảm thiết, thân mình vội vàng lui về phía sau, có cảm giác như chìm trong nước bùn. Văn lão quái kinh hoàng, giơ lên tay phải mạnh vung tới trước. Một tiếng xé rách điếc tai, có vật khổng lồ bay vọt ra khỏi túi trữ vật.</w:t>
      </w:r>
    </w:p>
    <w:p>
      <w:pPr>
        <w:pStyle w:val="BodyText"/>
      </w:pPr>
      <w:r>
        <w:t xml:space="preserve">Đó là... Một cây ngón tay!!</w:t>
      </w:r>
    </w:p>
    <w:p>
      <w:pPr>
        <w:pStyle w:val="BodyText"/>
      </w:pPr>
      <w:r>
        <w:t xml:space="preserve">Một cây ngón tay cỡ mười mét, ngón tay tràn ngập tang thương ý, lộ ra từ xưa. Khi ngón tay xuất hiện thì bị Văn lão quái khống ché chỉ hướng hư vô và cực minh quang.</w:t>
      </w:r>
    </w:p>
    <w:p>
      <w:pPr>
        <w:pStyle w:val="BodyText"/>
      </w:pPr>
      <w:r>
        <w:t xml:space="preserve">Tiếng ầm ầm vang vọng, hư vô động lại bị dập nát, cực minh quang tan biến một chút lộ ra lỗ hổng. Văn lão quái lắc người định bỏ chạy ra ngoài.</w:t>
      </w:r>
    </w:p>
    <w:p>
      <w:pPr>
        <w:pStyle w:val="BodyText"/>
      </w:pPr>
      <w:r>
        <w:t xml:space="preserve">“Ngón tay của Cổ Thần!” Tô Minh con ngươi co rút, hắn không do dự nữa, lắc người lao ra, khoảnh khắc xuất hiện ở trước mặt Văn lão quái, giơ lên tay phải chụp xuống.</w:t>
      </w:r>
    </w:p>
    <w:p>
      <w:pPr>
        <w:pStyle w:val="BodyText"/>
      </w:pPr>
      <w:r>
        <w:t xml:space="preserve">Văn lão quái gầm nhẹ, hai tay ấn pháp quyết phun ngụm máu. Máu dung vào ngón tay của Cổ Thần, khiến ngón tay tăng vọt khí thế, như cây gậy to lớn đâm hướng Tô Minh.</w:t>
      </w:r>
    </w:p>
    <w:p>
      <w:pPr>
        <w:pStyle w:val="BodyText"/>
      </w:pPr>
      <w:r>
        <w:t xml:space="preserve">Cùng lúc đó, lực lượng Cổ Thần thuần khiết tuôn ra từ ngón tay của Cổ Thần, xé gió hướng Tô Minh. Cái chỉ này cho dù là Cổ Thần đã chết, nhưng lực lượng sót lại trên ngón tay đủ khiến một chưởng cảnh vô cùng rung động không dám đón đỡ.</w:t>
      </w:r>
    </w:p>
    <w:p>
      <w:pPr>
        <w:pStyle w:val="BodyText"/>
      </w:pPr>
      <w:r>
        <w:t xml:space="preserve">Nhưng Tô Minh biểu tình bình tĩnh, khi ngón tay của Cổ Thần tiến đến thì hắn bỗng lật tay phải, mu bàn tay đụng vào ngón tay của Cổ Thần, thụt lùi ra sau vài bước. Tô Minh lật tay phải, như mượn lực của đối phương dung nhập vào tay mình, tu vi của hắn mượn lực đánh lực ra một chưởng.</w:t>
      </w:r>
    </w:p>
    <w:p>
      <w:pPr>
        <w:pStyle w:val="BodyText"/>
      </w:pPr>
      <w:r>
        <w:t xml:space="preserve">Tiếng nổ đinh tai nhức óc vang lên, Văn lão quái phun máu, thụt lùi ra mấy trăm mét, mặt trắng bệch nhìn Tô Minh, người run rẩy. Bởi vì Văn lão quái thấy dù Tô Minh chưa đuổi theo nhưng vỗ vào ngón tay của Cổ Thần, ngón tay khổng lồ biến mất không còn bóng dáng, như bị hắn thu lấy. Tô Minh nhìn Văn lão quái, vẻ mặt nửa cười nửa không, mang theo âm lãnh tà ác.</w:t>
      </w:r>
    </w:p>
    <w:p>
      <w:pPr>
        <w:pStyle w:val="BodyText"/>
      </w:pPr>
      <w:r>
        <w:t xml:space="preserve">“Tiền bối bớt giận, xin nghe vãn bối nói một lời, vãn bối biết được một chỗ có di thể người khổng lồ liên minh tiên tộc, đáng tiếc tu vi không đủ, chỉ có thể lấy một ngón tay, vì vậy ở xung quanh tìm kiếm người có thần niệm đặc biệt cường đại, định lấy xác của người khổng lồ đó. Mấy tháng đi qua đi cảm nhận trên tinh cầu có tu vi dao động của tiền bối, muốn thử tu vi của tiền bối, ý định hợp tác với tiền bối. Mặc dù tiền bối tu hành cẩn thận, nhưng thần thức của vãn bối khác với người thường, không phải thăm dò theo sóng gợn tu vi mà cảm nhận lửa sinh mệnh trong trời sao, bởi vậy mới có thể nhận thấy được tiền bối tồn tại."</w:t>
      </w:r>
    </w:p>
    <w:p>
      <w:pPr>
        <w:pStyle w:val="BodyText"/>
      </w:pPr>
      <w:r>
        <w:t xml:space="preserve">Văn lão quái vội nói hết mọi thứ, lão không dám giấu Tô Minh chút gì. Tô Minh cường đại làm Văn lão quái cực kỳ hối hận đã trêu vào hắn. Bây giờ nếu Văn lão quái còn có ý định che giấu thì chắc chắn sẽ chết không chỗ chôn.</w:t>
      </w:r>
    </w:p>
    <w:p>
      <w:pPr>
        <w:pStyle w:val="BodyText"/>
      </w:pPr>
      <w:r>
        <w:t xml:space="preserve">“Nếu tiền bối muốn thì vãn bối có thể dẫn đường đi chỗ có xác của người khổng lồ, lấy điều này lập công chuộc tội, van xin tiền bối cho vãn bối cơ hội này, để vãn bối yên nỗi lo sợ đã trêu chọc vào người!” Văn lão quái mặt trắng bệch, bất an thật sâu cúi đầu hướng Tô Minh.</w:t>
      </w:r>
    </w:p>
    <w:p>
      <w:pPr>
        <w:pStyle w:val="BodyText"/>
      </w:pPr>
      <w:r>
        <w:t xml:space="preserve">Tô Minh liếc Văn lão quái, không nói lời nào, xoay người nhìn hố sâu hắn bế quan, trong mắt có chútp hức tạp nhìn bên ngài hố sâu, chỗ vốn có Bạch Phượng. Nơi đó một mảnh trống trải, hiển nhiên Bạch Phượng đã sớm chết, xác thành tro bụi.</w:t>
      </w:r>
    </w:p>
    <w:p>
      <w:pPr>
        <w:pStyle w:val="BodyText"/>
      </w:pPr>
      <w:r>
        <w:t xml:space="preserve">Một giấc mơ Ô Sơn, ước hẹn trong gió tuyết, tiếng thở dài ngàn năm giờ đã kết thúc. Tô Minh thở dài, biểu tình phức tạp không còn.</w:t>
      </w:r>
    </w:p>
    <w:p>
      <w:pPr>
        <w:pStyle w:val="BodyText"/>
      </w:pPr>
      <w:r>
        <w:t xml:space="preserve">Chín lần luân hồi coi như làm tròn ước định năm đó, kết thúc vô cùng cho cảm tình này. Nếu đã vậy thì Tô Minh sẽ không chấp nhất điều gì nữa, ân oán giữa hắn và Bạch Phượng nên chấm dứt.</w:t>
      </w:r>
    </w:p>
    <w:p>
      <w:pPr>
        <w:pStyle w:val="BodyText"/>
      </w:pPr>
      <w:r>
        <w:t xml:space="preserve">Tô Minh giơ lên tay phải, chiếc nhẫn màu trắng ong một tiếng đến gần, co rút lại tròng lên ngón tay của hắn, thành một chiếc nhẫn thật sự. Trong lòng Tô Minh có cảm giác không thể chia cắt với chiếc nhẫn, giữa hắn và chiếc nhẫn màu trắng tồn tại duyên, đó là kết luân hồi, không ai cởi bỏ được. Làm kết này thành vĩnh hằng là linh hồn của chiếc nhẫn, có lẽ không giống lúc trước, vì bên trong tồn tại hồn của Bạch Linh.</w:t>
      </w:r>
    </w:p>
    <w:p>
      <w:pPr>
        <w:pStyle w:val="BodyText"/>
      </w:pPr>
      <w:r>
        <w:t xml:space="preserve">Tô Minh vung tay áo, trên người có bộ đồ đen, áo đen phủ trùm người hắn, khiến người bên ngoài không thấy mặt mày, chỉ trông thấy người áo đen.</w:t>
      </w:r>
    </w:p>
    <w:p>
      <w:pPr>
        <w:pStyle w:val="BodyText"/>
      </w:pPr>
      <w:r>
        <w:t xml:space="preserve">Khoảnh khắc Tô Minh mặc người áo đen thì ông lão họ Miêu con ngươi co rút, hút ngụm khím mắt lại lộ ra sợ hãi. Ông lão họ Miêu là người của liên minh tiên tộc, sao có thể không biết người áo đen như Tô Minh?</w:t>
      </w:r>
    </w:p>
    <w:p>
      <w:pPr>
        <w:pStyle w:val="BodyText"/>
      </w:pPr>
      <w:r>
        <w:t xml:space="preserve">“Liên minh tiên tộc, Miêu Phong của Niệm Tháp tộc bái kiến chủ công, bái kiến thượng tiên!"</w:t>
      </w:r>
    </w:p>
    <w:p>
      <w:pPr>
        <w:pStyle w:val="BodyText"/>
      </w:pPr>
      <w:r>
        <w:t xml:space="preserve">“Tộc nhân chi thứ của Đạo Thần Tông, Đạo Chung, bái kiến chủ công, bái kiến thượng tiên!"</w:t>
      </w:r>
    </w:p>
    <w:p>
      <w:pPr>
        <w:pStyle w:val="BodyText"/>
      </w:pPr>
      <w:r>
        <w:t xml:space="preserve">“Liên minh tiên tộc, Trạm Tông, trần Văn, Tư Mã Ngọc, bái kiến chủ công, bái kiến chưởng cảnh tiên!” Trần Văn, hai đạo lữ nhìn thấy bộ dạng của Tô Minh thì biểu tình hoảng hốt, liếc nhau, chua xót thành tâm thành ý cúi đầu.</w:t>
      </w:r>
    </w:p>
    <w:p>
      <w:pPr>
        <w:pStyle w:val="BodyText"/>
      </w:pPr>
      <w:r>
        <w:t xml:space="preserve">Bọn họ từng gặp Chưởng Cực Đạo, bởi vậy trong lời bái kiến khác với người bên ngoài. Hai đạo lữ rõ ràng người áo đen xuất hiện ở liên minh tiên tộc đều là thuộc hạ của người trước mắt. Dù năm đó họ chỉ thấy áo đen, không thấy mặt mũi nên khó phân biệt. Nhưng uy nhiếp từ người Tô Minh so với Chưởng Đạo áo đen mà cao tầng liên minh tiên tộc bọn họ bái kiến phải khách sáo thật là giống hệt nhau.</w:t>
      </w:r>
    </w:p>
    <w:p>
      <w:pPr>
        <w:pStyle w:val="BodyText"/>
      </w:pPr>
      <w:r>
        <w:t xml:space="preserve">Văn lão quái ở giữa không trung mặt trắng bệch, lão nhìn Tô Minh áo đen, lòng thầm kêu khổ. Ông lão họ Miêu không ngờ đối phương lại là tiên thượng giới, mới nãy lão còn nói ra mưu đồ chia xẻ xá người khổng lồ với tiên thượng giới.</w:t>
      </w:r>
    </w:p>
    <w:p>
      <w:pPr>
        <w:pStyle w:val="BodyText"/>
      </w:pPr>
      <w:r>
        <w:t xml:space="preserve">“Ngươi làm sao đi trong cơn cốc?” Tô Minh mặc áo đen khàn giọng hỏi.</w:t>
      </w:r>
    </w:p>
    <w:p>
      <w:pPr>
        <w:pStyle w:val="BodyText"/>
      </w:pPr>
      <w:r>
        <w:t xml:space="preserve">Hiện tại trên người Tô Minh lộ ra hơi thở tang thương, mang theo thần bí, khiến người nhìn tinh thần rung lên.</w:t>
      </w:r>
    </w:p>
    <w:p>
      <w:pPr>
        <w:pStyle w:val="BodyText"/>
      </w:pPr>
      <w:r>
        <w:t xml:space="preserve">"Vãn bối... Vãn bối bởi vì có thần thức khác với người bên ngoài nên có thể thấy quỹ tích di chuyển lực lượng hủy diệt trong cơn lốc, mới tránh khỏi cơn lốc giới lực, tránh khỏi lực lượng hủy diệt kia. Mặc dù chậm nhưng tốt hơn người khác bị nhốt tại chỗ?' Văn lão quái vội đáp, biểu tình cực kỳ cung kính.</w:t>
      </w:r>
    </w:p>
    <w:p>
      <w:pPr>
        <w:pStyle w:val="BodyText"/>
      </w:pPr>
      <w:r>
        <w:t xml:space="preserve">“Tiến vào, dẫn đường đi.” Tô Minh vung tay áo, từ chiếc nhẫn màu trắng toát ra sóng gợn màu trắng, vòng quanh người hắn ba mươi mét.</w:t>
      </w:r>
    </w:p>
    <w:p>
      <w:pPr>
        <w:pStyle w:val="BodyText"/>
      </w:pPr>
      <w:r>
        <w:t xml:space="preserve">Văn lão quái do dự nhưng không dám nghĩ nhiều, bước vào phạm vi ba mươi mét gần Tô Minh, cúi đầu với bốn người ông lão họ Miêu biểu tình không được tốt lắm, thế này mới thấp giọng chỉ dẫn phương hướng.</w:t>
      </w:r>
    </w:p>
    <w:p>
      <w:pPr>
        <w:pStyle w:val="BodyText"/>
      </w:pPr>
      <w:r>
        <w:t xml:space="preserve">Đôi mắt Tô Minh giấu dưới áo đen chợt lóe, sóng gợn màu trắng xé gió lao tơi trước, đi ngang qua mười ba viên thiên thạch thì chúng nó bị hắn thu đi. Phù một tiếng, chiếc nhẫn màu trắng thẳng tới cơn lốc, đi qua đâu là cơn lốc giới lực dạt ra, cho dù bên trong có lực lượng diệt giới khi đụng chạm vào sóng gợn cũng tản ra.</w:t>
      </w:r>
    </w:p>
    <w:p>
      <w:pPr>
        <w:pStyle w:val="BodyText"/>
      </w:pPr>
      <w:r>
        <w:t xml:space="preserve">"Đạo Thần chân giới còn có bao nhiêu người sống sót như các ngươi?” Tô Minh khoanh chân ngồi trong sóng gợn mau trắng, khàn giọng hỏi.</w:t>
      </w:r>
    </w:p>
    <w:p>
      <w:pPr>
        <w:pStyle w:val="BodyText"/>
      </w:pPr>
      <w:r>
        <w:t xml:space="preserve">"Đám người vãn bối là ngẫu niên gặp, không thể rời đi quá xa, việc này chắc Văn đạo hữu biết rõ ràng."</w:t>
      </w:r>
    </w:p>
    <w:p>
      <w:pPr>
        <w:pStyle w:val="BodyText"/>
      </w:pPr>
      <w:r>
        <w:t xml:space="preserve">Bốn người ông lão họ Miêu im lặng một lát, Trần Văn am hiểu trận pháp thấp giọng nói.</w:t>
      </w:r>
    </w:p>
    <w:p>
      <w:pPr>
        <w:pStyle w:val="BodyText"/>
      </w:pPr>
      <w:r>
        <w:t xml:space="preserve">“Trong ngàn người có một người sống sót. Mười tháng nay vãn bối đi rất nhiều nơi, có thấy hai chỗ lại tụ tập, còn lại thì phân tán chia năm xẻ bảy. Rất nhiều người đều đã chết, chết trong tai kiếp, chết vào rối loạn trật tự sau tai kiếp.” Văn lão quái im lặng một lúc sau nhẹ giọng nói.</w:t>
      </w:r>
    </w:p>
    <w:p>
      <w:pPr>
        <w:pStyle w:val="BodyText"/>
      </w:pPr>
      <w:r>
        <w:t xml:space="preserve">“Liên minh tiên tộc đã hoàn toàn trở thành phế tích, tất cả lối vào Đạo Thần Tông đều bị hỏng, không biết bên trong như thế nào. Nhưng vãn bối dùng thần thức cảm nhận lối vào thì mơ hồ cảm thấy tử ý dày đặc. Có lẽ trong Đạo Thần Tông cũng xuất hiện kịch biến.” Văn lão quái liếc Tô Minh, kể ra hết chuyện mình biết.</w:t>
      </w:r>
    </w:p>
    <w:p>
      <w:pPr>
        <w:pStyle w:val="BodyText"/>
      </w:pPr>
      <w:r>
        <w:t xml:space="preserve">"Đạo Thần Tông...” Mắt Tô Minh chớp lóe, hơi khép lại.</w:t>
      </w:r>
    </w:p>
    <w:p>
      <w:pPr>
        <w:pStyle w:val="BodyText"/>
      </w:pPr>
      <w:r>
        <w:t xml:space="preserve">Lúc trước trong hồn của hắn mảnh nhỏ diệt sinh chi chủng bị lấy đi, hắn có thể đoán đượcchắc chắn Đạo Thần Tông bị Tô Hiên Y huyết tẩy. Mọi thứ ở đó trở thành phế tích không có ra ngoài Tô Minh dự kiến, hắn chỉ lo cho Hứa Tuệ. Không biết Hứa Tuệ chết trong tai kiếp hya may mắn thoát chết, trong lòng thầm than biến thành đau đớn, khiến Tô Minh im lặng.</w:t>
      </w:r>
    </w:p>
    <w:p>
      <w:pPr>
        <w:pStyle w:val="BodyText"/>
      </w:pPr>
      <w:r>
        <w:t xml:space="preserve">“Nhưng có thể sống sót đều là người không yếu. Lấy tu vi của tiền bối có thể tụ tập những người này lại, tạo ra tông môn mới.” Văn lão quái chần chờ một chút, bỗng nhiên mở miệng.</w:t>
      </w:r>
    </w:p>
    <w:p>
      <w:pPr>
        <w:pStyle w:val="BodyText"/>
      </w:pPr>
      <w:r>
        <w:t xml:space="preserve">Tô Minh ngẩng đầu lạnh lùng nhìn Văn lão quái, khi lão tinh thần run rẩy thì hắn chậm rãi gật đầu.</w:t>
      </w:r>
    </w:p>
    <w:p>
      <w:pPr>
        <w:pStyle w:val="BodyText"/>
      </w:pPr>
      <w:r>
        <w:t xml:space="preserve">Tô Minh biết vài chuyện đám người không hiểu, hắn biết cơn lốc giới lực vòng quanh Đạo Thần chân giới không kéo dài vĩnh viễn, sẽ biến mất sau một đoạn thời gian. Thời gian có lẽ dài, hoặc ngắn, nhưng dài nhất cũng sẽ không lâu lắm.</w:t>
      </w:r>
    </w:p>
    <w:p>
      <w:pPr>
        <w:pStyle w:val="BodyText"/>
      </w:pPr>
      <w:r>
        <w:t xml:space="preserve">Một khi cơn lốc biến mất, Nghịch Thánh, Ám Thần sẽ buông xuống từ lỗ hổng kia, khi đó chờ đợi tam hoang đại giới sẽ là gió tanh mưa máu.</w:t>
      </w:r>
    </w:p>
    <w:p>
      <w:pPr>
        <w:pStyle w:val="Compact"/>
      </w:pPr>
      <w:r>
        <w:br w:type="textWrapping"/>
      </w:r>
      <w:r>
        <w:br w:type="textWrapping"/>
      </w:r>
    </w:p>
    <w:p>
      <w:pPr>
        <w:pStyle w:val="Heading2"/>
      </w:pPr>
      <w:bookmarkStart w:id="1200" w:name="chương-1160-nuốt-thần"/>
      <w:bookmarkEnd w:id="1200"/>
      <w:r>
        <w:t xml:space="preserve">1178. Chương 1160: Nuốt Thần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1160: Nuốt thần</w:t>
      </w:r>
    </w:p>
    <w:p>
      <w:pPr>
        <w:pStyle w:val="BodyText"/>
      </w:pPr>
      <w:r>
        <w:t xml:space="preserve">Sưu tầm:</w:t>
      </w:r>
    </w:p>
    <w:p>
      <w:pPr>
        <w:pStyle w:val="BodyText"/>
      </w:pPr>
      <w:r>
        <w:t xml:space="preserve">Nhưng chuyện này không liên quan đến Tô Minh, hắn cũng không muốn để ý, ngược lại đề nghị của Văn lão quái khiến hắn chú ý.</w:t>
      </w:r>
    </w:p>
    <w:p>
      <w:pPr>
        <w:pStyle w:val="BodyText"/>
      </w:pPr>
      <w:r>
        <w:t xml:space="preserve">'Đạo Thần chân giới đã không có tông môn, nếu ta tập trung lại tất cả người sống sót, hình thành một tông môn thì khi Nghịch Thánh buông xuống ta sẽ có thế lực riêng của mình. Nếu đã lựa chọn thân phận Chưởng Cực Đạo thì thế lực này sẽ giúp đớ ta nhiều, ít nhất Đạo Thần chân giới từ nay thuộc sở hữu của một mình ta!’ Mắt Tô Minh chợt lóe.</w:t>
      </w:r>
    </w:p>
    <w:p>
      <w:pPr>
        <w:pStyle w:val="BodyText"/>
      </w:pPr>
      <w:r>
        <w:t xml:space="preserve">Sóng gợn màu trắng lao nhanh trong cơn lốc giới lực ở Đạo Thần chân giới. Tô Minh khoanh chân ngồi xuống, một đường trầm mặc, hắn không nói lời nào, này bên người những người khác cũng đều trầm mặc.</w:t>
      </w:r>
    </w:p>
    <w:p>
      <w:pPr>
        <w:pStyle w:val="BodyText"/>
      </w:pPr>
      <w:r>
        <w:t xml:space="preserve">Chỉ mình hạc trọc lông là diễu võ dương oai, dương dương tự đắc, thỉnh thoảng khiêu khích nhìn mấy người kia. Hạc trọc lông cảm thấy bọn họ tự tìm chết, dù Tô Minh không thức tỉnh thì thần thông của Hạc gai gia nó cũng có thể đánh chạy mấy người này, hiển nhiên nó đã quên lúc trước chật vật.</w:t>
      </w:r>
    </w:p>
    <w:p>
      <w:pPr>
        <w:pStyle w:val="BodyText"/>
      </w:pPr>
      <w:r>
        <w:t xml:space="preserve">Thời gian từng ngày từng ngày đi qua, chớp mắt đã qua bảy ngày. Thời gian bảy ngày cũng không lâu, nhưng tốc độ của sóng gợn màu trắng có thể so vớic thuấn di. Sóng gợn màu trắng đi qua đâu là cơn lốc giới lực rút lui hết, tốc độ cực nhanh, chỉ bảy ngày đã mang đám người Tô Minh đi tới chỗ có thi thể của Cổ Thần mà Văn lão quái nói.</w:t>
      </w:r>
    </w:p>
    <w:p>
      <w:pPr>
        <w:pStyle w:val="BodyText"/>
      </w:pPr>
      <w:r>
        <w:t xml:space="preserve">Đó là khu vực có cơn lốc giới lực mãnh liệt, bên trong tồn tại gió vô tận, quét ngang bát phương, có thể nhìn thấy trong gió tồn tại một cái xác cỡ mấy vạn mét. Xác rách nát, tràn ngập tử khí, bềnh bồng trong cơn lốc giới lực, máu thịt bị xé rách, nhiều chỗ lộ xương, như tùy thời bị cuốn đi.</w:t>
      </w:r>
    </w:p>
    <w:p>
      <w:pPr>
        <w:pStyle w:val="BodyText"/>
      </w:pPr>
      <w:r>
        <w:t xml:space="preserve">Cổ Thần đã không có cánh tay phải, còn lại cánh tay trái, có ba cây ngón tay.</w:t>
      </w:r>
    </w:p>
    <w:p>
      <w:pPr>
        <w:pStyle w:val="BodyText"/>
      </w:pPr>
      <w:r>
        <w:t xml:space="preserve">Khuôn mặt thi thể của Cổ Thần đã không thành hình, nhưng Tô Minh nhìn ra ở trán còn sót lại một tinh ngân.</w:t>
      </w:r>
    </w:p>
    <w:p>
      <w:pPr>
        <w:pStyle w:val="BodyText"/>
      </w:pPr>
      <w:r>
        <w:t xml:space="preserve">“Chính là chỗ này, tám tháng trước ta đi ngang qua đây phát hiện xác người khổng lồ này. Lúc ấy nó coi như đầy đủ, nay đã tổn hại đến mức này. Nhưng có thể ở trong cơn lốc giới lực đến nay không nát, nói vậy lúc còn sống thân hình rất mạnh mẽ. Nếu tiền bối sử dụng thân thể này để luyện chế pháp bảo thì chắc chắn là chí bảo đẳng cấp cao!” Văn lão quái vội nói.</w:t>
      </w:r>
    </w:p>
    <w:p>
      <w:pPr>
        <w:pStyle w:val="BodyText"/>
      </w:pPr>
      <w:r>
        <w:t xml:space="preserve">Tô Minh nhìn thi thể của Cổ Thần, mắt chớp lóe, lắc người. Sóng gợn màu trắng đón cơn lốc giới lực, phút chốc Tô Minh đứng trên thi thể của Cổ Thần, đạp bước tới trán. Tô Minh đứng ở trán thi thể của Cổ Thần, cúi đầu nhìn tinh ngân duy nhất còn tôn tại.</w:t>
      </w:r>
    </w:p>
    <w:p>
      <w:pPr>
        <w:pStyle w:val="BodyText"/>
      </w:pPr>
      <w:r>
        <w:t xml:space="preserve">Tinh ngân ảm đạm, theo Tô Minh hiểu biết về Cổ Thần thì toàn bộ lực lượng tu vi đều ngang tụ ở tinh cầu trên trán. Tô Minh trầm ngâm, ngồi xuống, giơ tay phải đặt ở tinh ngân, nhắm mắt lại. Dưới áo đen, khuôn mặt của hắn nhanh chóng biến đổi, chớp mắt đã hóa thành Phệ Không phân thân. Nhưng bộ dạng này không ngưng tụ mà hư ảo, dù sao tất cả phân thân của Tô Minh đều bị diệt vong trong hư vô trước kia, tuy chỉ cần hồn hắn còn là lại có thể ngưng tụ ra, nhưng cần tiêu hóa lực lượng khác nhau.</w:t>
      </w:r>
    </w:p>
    <w:p>
      <w:pPr>
        <w:pStyle w:val="BodyText"/>
      </w:pPr>
      <w:r>
        <w:t xml:space="preserve">Ví dụ như Đạo Không phân thân là tiêu hao nhỏ nhất, cũng đơn giản nhất, chỉ cần tu vi của hắn. Có thân thể Chưởng Cực Đạo, những thứ khác vô dụng với Tô Minh, vì vậy hắn không hồi phục phân thân Đạo Không. Phệ Không phân thân thì cần lực lượng thân thể cường đại, vì vậy lúc trước Tô Minh nghe nói thi thể của Cổ Thần liền vội chạy tới.</w:t>
      </w:r>
    </w:p>
    <w:p>
      <w:pPr>
        <w:pStyle w:val="BodyText"/>
      </w:pPr>
      <w:r>
        <w:t xml:space="preserve">Ách Thương phân thân thì cần tiêu hao lực lượng Ách Thương, điểm này Tô Minh cũng có chuẩn bị. Bản thân Tô Minh là Ách Thương đầy đủ, chỉ cần một ít thời gian liền có thể hồi phục, chẳng qua lúc này cần tích lũy từng chút, trước kia ở rong thế giới Ách Thương phân hồn bỏ chạy, nếu Tô Minh tìm được chúng nó nuốt hết thì sẽ nhanh chóng hình thành Ách Thương phân thân.</w:t>
      </w:r>
    </w:p>
    <w:p>
      <w:pPr>
        <w:pStyle w:val="BodyText"/>
      </w:pPr>
      <w:r>
        <w:t xml:space="preserve">‘Ta đã không có thân thể, hoặc nên nói ta căn bản không có thân thể, không biết ở bao nhiêu năm trước đã diệt vong. Vậy là điều ta cần không phải lấy được thân thể mà là sáng tạo ra thân hình của mình. Thân hình này lấy tất cả phân thân của ta làm máu thịt, lấy lực lượng tu vi của ta làm xương, lấy cảm ngộ từ mùa đông đi hướng mùa xuân ngưng tụ thành hồn. Khi máu, thịt, xương, hồn hoàn mỹ dung hợp hết sẽ hình thành bản tôn chỉ của riêng ta!’ Mắt Tô Minh lóe tia sáng chói mắt.</w:t>
      </w:r>
    </w:p>
    <w:p>
      <w:pPr>
        <w:pStyle w:val="BodyText"/>
      </w:pPr>
      <w:r>
        <w:t xml:space="preserve">Tô Minh chợt nhắm mắt lại, tay phải đặt ở tinh ngân trên trán thi thể của Cổ Thần mạnh bấu vào trong. Nhưng khi bấu vào tinh ngân thì Tô Minh chợt ngừng lại, mắt chớp lóe, nhìn kỹ thi thể của Cổ Thần này, lại ngẩng đầu liếc Văn lão quái ở phía xa, khóe miệng lộ ra một tia cười lạnh. Tô Minh không do dự, tay phải túm lấy tinh ngân. Lực lượng hùng hồn ùa vào tay phải của Tô Minh, khoảnh khắc tràn ngập toàn thân thể.</w:t>
      </w:r>
    </w:p>
    <w:p>
      <w:pPr>
        <w:pStyle w:val="BodyText"/>
      </w:pPr>
      <w:r>
        <w:t xml:space="preserve">“Chống đỡ bạo! Chống đỡ bạo!” Phía xa trong sóng gợn màu trắng, Văn lão quái mắt lóe sáng, lòng đắc ý lớn tiếng hò hét.</w:t>
      </w:r>
    </w:p>
    <w:p>
      <w:pPr>
        <w:pStyle w:val="BodyText"/>
      </w:pPr>
      <w:r>
        <w:t xml:space="preserve">Tô Minh không phải là người thứ nhất Văn lão quái tìm được, sự thật là trong mấy tháng qua, Tô Minh là người thứ ba bị lão lừa tới đây. Mỗi người đều tham lực lượng thân thể của thi thể của Cổ Thần, muốn hấp thu. Nhưng hai người trước đều là trong hấp thu tự bạo chết.</w:t>
      </w:r>
    </w:p>
    <w:p>
      <w:pPr>
        <w:pStyle w:val="BodyText"/>
      </w:pPr>
      <w:r>
        <w:t xml:space="preserve">Tô Minh là người thứ ba, Văn lão quái cảm thấy lão đoán được mấy giây sau người hắn sẽ nổ tung, hoàn toàn chết, mọi báu vật của hắn sẽ thuộc về lão.</w:t>
      </w:r>
    </w:p>
    <w:p>
      <w:pPr>
        <w:pStyle w:val="BodyText"/>
      </w:pPr>
      <w:r>
        <w:t xml:space="preserve">Văn lão quái đắc ý, nhưng theo thời gian trôi qua, mười giây qua đi, lão do dự. Văn lão quái ngơ ngác nhìn Tô Minh ở trán người khổng lồ toàn thân hơi thở cuồng bạo, áo bay phần phật, hình như vẫn đang hấp thu. Tình hình này khiến tim Văn lão quái rớt cái bịch.</w:t>
      </w:r>
    </w:p>
    <w:p>
      <w:pPr>
        <w:pStyle w:val="BodyText"/>
      </w:pPr>
      <w:r>
        <w:t xml:space="preserve">“Không có việc gì, không có việc gì, mới có mười giây, không lâu sau chắc chắn người này sẽ chống bạo. Không ai hấp thu được lực lượng thân thể của người khổng lồ này, dù hắn có là thượng tiên cũng tuyệt không có khả năng làm được, dù sao đây là Cổ Thần chính miệng nói với ta, hắn đã nói không ai thu được lực lượng thân thể của hắn!” Văn lão quái hít sâu.</w:t>
      </w:r>
    </w:p>
    <w:p>
      <w:pPr>
        <w:pStyle w:val="BodyText"/>
      </w:pPr>
      <w:r>
        <w:t xml:space="preserve">Nhưng thời gian chậm rãi trôi qua hai mươi giây, mặt Văn lão quái dần biến trắng.</w:t>
      </w:r>
    </w:p>
    <w:p>
      <w:pPr>
        <w:pStyle w:val="BodyText"/>
      </w:pPr>
      <w:r>
        <w:t xml:space="preserve">Cùng lúc đó, khóe môi Tô Minh cong lên nụ cười lạnh. Hắn đã sớm nhận thấy được, tay phải hấp thu tinh ngân không phải lực lượng thân thể mà là thần niệm của Cổ Thần bị che giấu. Thần niệm này ngụy trang thành lực lượng thân thể, như là chim bay giả dạng ánh nến cắn nuốt tất cả bươm bướm bay tới, dùng loại cắn nuốt này chữa trị bản thân, cho đến khi vết thương hoàn toàn lành lặn.</w:t>
      </w:r>
    </w:p>
    <w:p>
      <w:pPr>
        <w:pStyle w:val="BodyText"/>
      </w:pPr>
      <w:r>
        <w:t xml:space="preserve">“Cổ Thần buông xuống tam hoang đại giới nhiều nhất chính là thất tinh, đừng nói là ngươi không có bị thương, cho dù ngươi ở trạng thái thất tinh Cổ Thần thì ta cũng có thể đấu một trận, càng không cần nói trạng thái hiện nay của ngươi là trọng thương tu dưỡng. Muốn dùng thần niệm này ngụ ytrang thành lực lượng thân thể khiến ta cắn nuốt, sau đó lấy tu vi, nguyên thần của ta thành chất dinh dưỡng cho ngươi hồi phục, việc này... Ngươi có chút không biết lượng sức.” Tô Minh hấp thu thần niệm, cũng truyền ra thần niệm của mình. Thần niệm theo tay phải của Tô Minh nhảy vào óc Cổ Thần, tiếng nổ vang như sấm sét.</w:t>
      </w:r>
    </w:p>
    <w:p>
      <w:pPr>
        <w:pStyle w:val="BodyText"/>
      </w:pPr>
      <w:r>
        <w:t xml:space="preserve">Thi thể của Cổ Thần trong chớp mắt mạnh rung lên, mở mắt ra, lộ tia hoảng sợ. Tô Minh càng cười lạnh băng, chiếc nhẫn trên ngón trỏ tay phải run lên, giây lát tràn ra sóng gợn màu trắng. Sóng gợn màu trắng theo tinh ngân của Cổ Thần nhảy vào trong óc, tiếng nổ điếc tai, hóa thành lực lượng trấn áp.</w:t>
      </w:r>
    </w:p>
    <w:p>
      <w:pPr>
        <w:pStyle w:val="BodyText"/>
      </w:pPr>
      <w:r>
        <w:t xml:space="preserve">Cùng lúc đó, Tô Minh bỗng giơ lên tay phải, lắc người, xuất hiện dưới cánh tay trái của Cổ Thần. Tô Minh giơ tay trái chộp vào cánh tay của Cổ Thần.</w:t>
      </w:r>
    </w:p>
    <w:p>
      <w:pPr>
        <w:pStyle w:val="BodyText"/>
      </w:pPr>
      <w:r>
        <w:t xml:space="preserve">"Hãy dùng thân thể của ngươi thí nghiệm một loại cấm thuật cực kỳ ác độc của Nghịch Thánh chân giới trong trí nhớ của Chưởng Cực Đạo. Hoàng tuyền trọc thịt!!!"</w:t>
      </w:r>
    </w:p>
    <w:p>
      <w:pPr>
        <w:pStyle w:val="BodyText"/>
      </w:pPr>
      <w:r>
        <w:t xml:space="preserve">Khoảnh khắc tay trái của Tô Minh đụng vào cánh tay trái của Cổ Thần thì có sóng gợn màu đen tràn ra từ tay trái. Phút chốc tay trái của Cổ Thần nhanh chóng héo rũ, người Cổ Thần run bần bật, nhưng thần niệm bị trấn áp, không thể phản kháng chút nào, chỉ có thể trong thống khổ cảm nhận nguyên cánh tay trái trong vài giây bỗng nhiên trở thành da bọc xương.</w:t>
      </w:r>
    </w:p>
    <w:p>
      <w:pPr>
        <w:pStyle w:val="BodyText"/>
      </w:pPr>
      <w:r>
        <w:t xml:space="preserve">Cùng lúc đó, thật nhiều lực lượng máu thịt điên cuồng ùa vào người Tô Minh, khiến Phệ Không phân thân của hắn với tốc độ cực kỳ khủng bố ngưng tụ.</w:t>
      </w:r>
    </w:p>
    <w:p>
      <w:pPr>
        <w:pStyle w:val="BodyText"/>
      </w:pPr>
      <w:r>
        <w:t xml:space="preserve">Chỉ mười giây, tay trái của Cổ Thần không còn chút máu thịt, nhưng mọi chuyện chưa chấm dứt. Sau khi cánh tay trái của Cổ Thần da bọc xương thì thân hình, đôi chân, thân thể của Cổ Thần nhanh chóng héo mòn. Lực lượng máu thịt hùng hồn không ngừng bị Tô Minh hấp thu, khiến Phệ Không phân thân của hắn lập tức ngưng tụ ra, không ngừng tăng cường.</w:t>
      </w:r>
    </w:p>
    <w:p>
      <w:pPr>
        <w:pStyle w:val="BodyText"/>
      </w:pPr>
      <w:r>
        <w:t xml:space="preserve">Trong quá trình hoàng tuyền trọc thịt kéo dài mười lăm phút, Cổ Thần vẫn khổng lồ như trước nhưng biến hoàn toàn gầy gò, như là bộ xương, cực kỳ khủng bố.</w:t>
      </w:r>
    </w:p>
    <w:p>
      <w:pPr>
        <w:pStyle w:val="BodyText"/>
      </w:pPr>
      <w:r>
        <w:t xml:space="preserve">Tình cảnh này khiến bốn người ông lão họ Miêu mặt trắng bệch, ánh mắt lộ ra sợ hãi, nhìn về phía Tô Minh như nhìn pho tượng tà linh.</w:t>
      </w:r>
    </w:p>
    <w:p>
      <w:pPr>
        <w:pStyle w:val="BodyText"/>
      </w:pPr>
      <w:r>
        <w:t xml:space="preserve">"Âm ty lam cốt!” Tô Minh lắc người, xuất hiện trên đỉnh đầu của Cổ Thần.</w:t>
      </w:r>
    </w:p>
    <w:p>
      <w:pPr>
        <w:pStyle w:val="BodyText"/>
      </w:pPr>
      <w:r>
        <w:t xml:space="preserve">Tay trái của Tô Minh đặt trên đầu Cổ Thần, chộp mạnh, vang tiếng răng rắc. Sóng gợn màu đen khuếch tán nhanh chóng từ tay Tô Minh, bao trùm toàn thân Cổ Thần.</w:t>
      </w:r>
    </w:p>
    <w:p>
      <w:pPr>
        <w:pStyle w:val="BodyText"/>
      </w:pPr>
      <w:r>
        <w:t xml:space="preserve">Cổ Thần càng run bần bật, nếu không phải bị chiếc nhẫn màu trắng trấn áp thì Cổ Thần đã hú hét vang vọng tám phương. Nhưng lúc này Cổ Thần chỉ có thể run rẩy, loại cảm giác này làm Cổ Thần muốn phát điên, mắt đỏ rực, hận thể tự bạo thân hình, nhưng bị chiếc nhẫn màu trắng trấn áp, Cổ Thần không thể tự bạo.</w:t>
      </w:r>
    </w:p>
    <w:p>
      <w:pPr>
        <w:pStyle w:val="BodyText"/>
      </w:pPr>
      <w:r>
        <w:t xml:space="preserve">Cổ Thần run rẩy, đôi chân dần hòa tan, thân hình biến mầm mại, xương toàn thân vào giây phút này đều hòa tan, thành lực lượng mạnh mẽ bị cánh tay trái của Tô Minh nhanh chóng hấp thu, dung nhập vào Phệ Không phân thân của hắn.</w:t>
      </w:r>
    </w:p>
    <w:p>
      <w:pPr>
        <w:pStyle w:val="Compact"/>
      </w:pPr>
      <w:r>
        <w:br w:type="textWrapping"/>
      </w:r>
      <w:r>
        <w:br w:type="textWrapping"/>
      </w:r>
    </w:p>
    <w:p>
      <w:pPr>
        <w:pStyle w:val="Heading2"/>
      </w:pPr>
      <w:bookmarkStart w:id="1201" w:name="chương-1161-nghịch-thánh-thần-hoàng-hoang-thần"/>
      <w:bookmarkEnd w:id="1201"/>
      <w:r>
        <w:t xml:space="preserve">1179. Chương 1161: Nghịch Thánh, Thần Hoàng, Hoang Thần!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1161: Nghịch Thánh, Thần Hoàng, Hoang Thần!</w:t>
      </w:r>
    </w:p>
    <w:p>
      <w:pPr>
        <w:pStyle w:val="BodyText"/>
      </w:pPr>
      <w:r>
        <w:t xml:space="preserve">Sưu tầm:</w:t>
      </w:r>
    </w:p>
    <w:p>
      <w:pPr>
        <w:pStyle w:val="BodyText"/>
      </w:pPr>
      <w:r>
        <w:t xml:space="preserve">- Không biết nếu cắn nuốt đầy đủ Cổ Thần, phân thân Phệ Không của ta có thể mạnh tới trình độ nào! xem tại</w:t>
      </w:r>
    </w:p>
    <w:p>
      <w:pPr>
        <w:pStyle w:val="BodyText"/>
      </w:pPr>
      <w:r>
        <w:t xml:space="preserve">Hai mắt Tô Minh lóe lên. Sau nửa nén hương, bốn người Miêu lão giả cảm giác da đầu tê dại. Bọn họ thấy Cổ Thần khổng lồ kia chỉ còn lại là một cái đầu lâu!</w:t>
      </w:r>
    </w:p>
    <w:p>
      <w:pPr>
        <w:pStyle w:val="BodyText"/>
      </w:pPr>
      <w:r>
        <w:t xml:space="preserve">Máu thịt của hắn đã bị khô héo, xương cốt của hắn đã bị hòa tan, thân thể của hắn. . . đã không còn là thân thể!</w:t>
      </w:r>
    </w:p>
    <w:p>
      <w:pPr>
        <w:pStyle w:val="BodyText"/>
      </w:pPr>
      <w:r>
        <w:t xml:space="preserve">- Chuyển thế đầu thai!</w:t>
      </w:r>
    </w:p>
    <w:p>
      <w:pPr>
        <w:pStyle w:val="BodyText"/>
      </w:pPr>
      <w:r>
        <w:t xml:space="preserve">Hai mắt của Tô Minh lộ ra vẻ trầm tĩnh, giơ tay trái lên, đặt một chưởng lên đỉnh đầu Cổ Thần này, mạnh mẽ hấp thu. Cổ Thần này mở to miệng, phát ra một tiếng gào thét rung trời chuyển đất. Cùng với tiếng gào thét kia, trong nháy mắt, đầu của hắn đã bị hòa tan. Một lát sau, sau một cơn gió lốc, Cổ Thần hào hùng lúc trước đã không còn tồn tại nữa.</w:t>
      </w:r>
    </w:p>
    <w:p>
      <w:pPr>
        <w:pStyle w:val="BodyText"/>
      </w:pPr>
      <w:r>
        <w:t xml:space="preserve">Chỉ có Tô Minh khoanh chân ngồi ở chỗ đó, yên lặng vận chuyển tu vi bên trong thân thể đi tiêu hóa linh hồn Cổ Thần này để tẩm bổ cho phân thân Phệ Không kia. Dường như trong nháy mắt Cổ Thần diệt vong, Văn lão quái bên trong sóng gợn màu trắng phát ra một tiếng kêu thê lương thảm thiết. Thân thể hắn lập tức run rẩy, hình thần câu diệt, cả người trở thành một làn bụi bay tiêu tán.</w:t>
      </w:r>
    </w:p>
    <w:p>
      <w:pPr>
        <w:pStyle w:val="BodyText"/>
      </w:pPr>
      <w:r>
        <w:t xml:space="preserve">Thời gian từ từ trôi qua hơn nửa tháng, Tô Minh mới mở mắt ra. Ánh sao trong mắt của hắn bức người như một thanh kiếm sắc bén, nhưng sau khi hắn nhắm mắt lại rồi mở ra lần nữa, ánh mắt sáng quắc này đã biến mất, hóa thành bình tĩnh.</w:t>
      </w:r>
    </w:p>
    <w:p>
      <w:pPr>
        <w:pStyle w:val="BodyText"/>
      </w:pPr>
      <w:r>
        <w:t xml:space="preserve">- Hoàng Tuyền, Âm Tử, Đầu Thai là ba loại cấm thuật tại Nghịch Thánh đại giới. Hắc hắc, nếu là cấm thuật thì cần gì phải sáng tạo ra. Từ trong trí nhớ Chưởng Cực Đạo có thể biết được, ba cấm thuật lớn này là nhằm vào Cổ Thần nhất tộc, săn giết Cổ Thần để làm bản thân mạnh mẽ hơn. Ba loại cấm thuật này có thể hóa thịt, xương, hồn Cổ Thần thành lực thân thể thuần túy. Thuật pháp này vốn không phải là cấm thuật, mà là nhiều năm trước, sau khi Cổ Thần nhất tộc xuất hiện một vị Nghịch Thánh mới nói đó là cấm thuật. Ở Nghịch Thánh đại giới, bất kỳ người nào thi triển thuật này đối với Cổ Thần dị tộc đều bị hủy diệt tất cả những người có quan hệ huyết thống với hắn. Chỉ có điều là thuật này cũng khó thi triển, cần Cổ Thần kia không cách nào giãy giụa, mà thần niệm không thể thao túng thân thể, nếu không thì cũng khó có thể thành công, còn có thể sẽ xuất hiện cắn trả. Cũng may có chiếc nhẫn này trấn áp ý chí Cổ Thần cho nên mới có thể thuận lợi như thế. Nếu không, muốn thi triển cấm thuật này thì phải phí công một chút.</w:t>
      </w:r>
    </w:p>
    <w:p>
      <w:pPr>
        <w:pStyle w:val="BodyText"/>
      </w:pPr>
      <w:r>
        <w:t xml:space="preserve">Tô Minh chậm rãi đứng dậy, sờ chiếc nhẫn đã sớm trở lại trên ngón tay, cất bước tiến vào tinh không màu trắng đang trôi lơ lửng ở bên trong gợn sóng kia.</w:t>
      </w:r>
    </w:p>
    <w:p>
      <w:pPr>
        <w:pStyle w:val="BodyText"/>
      </w:pPr>
      <w:r>
        <w:t xml:space="preserve">- Chúc mừng chủ công dung hợp lực thân thể thành công!</w:t>
      </w:r>
    </w:p>
    <w:p>
      <w:pPr>
        <w:pStyle w:val="BodyText"/>
      </w:pPr>
      <w:r>
        <w:t xml:space="preserve">Trong nửa tháng này, bốn lão giả họ Miêu rất lo lắng. Bọn họ nhìn thấy từng cảnh Tô Minh cắn nuốt Cổ Thần kia, suy nghĩ không cách nào bình tĩnh được. Điều này phá vỡ nhận thức của bọn hắn. Bọn họ biết cự nhân kia rất mạnh mẽ, thậm chí cho dù Tô Minh hấp thu, bọn họ cũng có thể tiếp nhận. Nhưng sau khi bọn họ nhìn thấy hắn nhanh chóng, dữ tợn, mạnh mẽ cắn nuốt như vậy, trong lòng liền sinh ra một luồng sợ hãi mãnh liệt.</w:t>
      </w:r>
    </w:p>
    <w:p>
      <w:pPr>
        <w:pStyle w:val="BodyText"/>
      </w:pPr>
      <w:r>
        <w:t xml:space="preserve">Giờ phút này, nhìn thấy Tô Minh trở về, bốn người liền không chút do dự, cung kính lạy một cái.</w:t>
      </w:r>
    </w:p>
    <w:p>
      <w:pPr>
        <w:pStyle w:val="BodyText"/>
      </w:pPr>
      <w:r>
        <w:t xml:space="preserve">Tô Minh liếc nhìn chỗ Văn lão quái tiêu tán, trong mắt hiện lên vẻ châm chọc.</w:t>
      </w:r>
    </w:p>
    <w:p>
      <w:pPr>
        <w:pStyle w:val="BodyText"/>
      </w:pPr>
      <w:r>
        <w:t xml:space="preserve">Tô Minh nghi ngờ Văn lão quái từ lúc hắn hỏi đối phương rằng làm sao lại xuất hiệu cơn lốc này, cho đến khi nhìn thấy trên thân thể Cổ Thần này, hoài nghi của Tô Minh đã được nghiệm chứng. Hiển nhiên lão giả họ Văn này đã bị Cổ Thần kia nắm giữ mạng sống, đồng thời cũng đạt được một chút lợi ích, cho nên hắn bắt đầu tới khắp nơi tìm người, nói là để lực thân thể tăng lên nhưng trên thực tế là đưa người kia tới chỗ Cổ Thần, để Cổ Thần hấp thu, tu dưỡng bản thân.</w:t>
      </w:r>
    </w:p>
    <w:p>
      <w:pPr>
        <w:pStyle w:val="BodyText"/>
      </w:pPr>
      <w:r>
        <w:t xml:space="preserve">Tô Minh đứng ở bên trong sóng gợn màu trắng, liếc nhìn bầu trời sao vốn tồn tại ở thân thể Cổ Thần. Cơn lốc nơi đây cực kỳ mãnh liệt, gào thét tỏa ra bốn phía. Trong lúc mơ hồ, ở sâu trong cơn lốc này tựa như có một xoáy nước. Xoáy nước này chậm rãi chuyển động, thỉnh thoảng có một tia lốc chui vào trong đó.</w:t>
      </w:r>
    </w:p>
    <w:p>
      <w:pPr>
        <w:pStyle w:val="BodyText"/>
      </w:pPr>
      <w:r>
        <w:t xml:space="preserve">Hai mắt Tô Minh ngưng tụ nhìn nơi đây.</w:t>
      </w:r>
    </w:p>
    <w:p>
      <w:pPr>
        <w:pStyle w:val="BodyText"/>
      </w:pPr>
      <w:r>
        <w:t xml:space="preserve">- Có ai trong số các ngươi biết nơi đây vốn là chỗ nào không?</w:t>
      </w:r>
    </w:p>
    <w:p>
      <w:pPr>
        <w:pStyle w:val="BodyText"/>
      </w:pPr>
      <w:r>
        <w:t xml:space="preserve">Tô Minh bình tĩnh hỏi.</w:t>
      </w:r>
    </w:p>
    <w:p>
      <w:pPr>
        <w:pStyle w:val="BodyText"/>
      </w:pPr>
      <w:r>
        <w:t xml:space="preserve">- Chủ công, nơi này. . . Nếu như tại hạ nhớ không lầm thì nơi này đã từng là một trong những chỗ truyền tống đối ngoại của Đạo Thần Tông.</w:t>
      </w:r>
    </w:p>
    <w:p>
      <w:pPr>
        <w:pStyle w:val="BodyText"/>
      </w:pPr>
      <w:r>
        <w:t xml:space="preserve">Người mặc áo bào trắng suy nghĩ một chút rồi ôm quyền nói.</w:t>
      </w:r>
    </w:p>
    <w:p>
      <w:pPr>
        <w:pStyle w:val="BodyText"/>
      </w:pPr>
      <w:r>
        <w:t xml:space="preserve">Tô Minh không nói gì. Ánh mắt của hắn nhìn cơn lốc trong điểm truyền tống kia, giơ tay phải vung ra bên ngoài. Lập tức sóng gợn màu trắng ở xung quanh bọn họ khuếch tán ra ngoài, trong phút chốc đã khuếch tán hơn mấy ngàn trượng, ầm một tiếng lại tiếp tục khuếch tán, cho đến khi khuếch tán tới hơn ba vạn trượng thì mới dừng lại.</w:t>
      </w:r>
    </w:p>
    <w:p>
      <w:pPr>
        <w:pStyle w:val="BodyText"/>
      </w:pPr>
      <w:r>
        <w:t xml:space="preserve">Theo sóng gợn màu trắng khuếch tán, cơn lốc nơi đây cũng bị cuốn đi. Lực liên đới trong đó cũng bị mở ra, khiến cho phạm vi ba vạn trượng này hóa thành trống trải. truyện cập nhật nhanh nhất tại chấm</w:t>
      </w:r>
    </w:p>
    <w:p>
      <w:pPr>
        <w:pStyle w:val="BodyText"/>
      </w:pPr>
      <w:r>
        <w:t xml:space="preserve">Ngay sau đó, Tô Minh vung tay áo lên. Lập tức mười ba viên vẫn thạch khổng lồ mà lúc trước bị hắn thu vào đột nhiên bay ra, vờn quanh bốn phía, chậm rãi chuyển động. Thân thể Tô Minh nhoáng một cái đã đi thẳng tới truyền tống trận nơi xa. Ở bên cạnh truyền tống trận bị tàn phá này, hắn khoanh chân ngồi xuống, cúi đầu nhìn thật cẩn thận, sau đó nhắm mắt trầm tư một lát.</w:t>
      </w:r>
    </w:p>
    <w:p>
      <w:pPr>
        <w:pStyle w:val="BodyText"/>
      </w:pPr>
      <w:r>
        <w:t xml:space="preserve">- Lúc hạo kiếp phủ xuống Đạo Thần chân giới cũng đã không có liên minh Tiên Tộc, không có Đạo Thần Tông. Bây giờ ta muốn tự sáng lập ra một tông ở chỗ này, tên tông là. . . Đệ Cửu Phong. Mỗi người các ngươi có thể được Mặc mỗ ột đạo sóng gợn để phòng thân. Sóng gợn này chẳng những có thể giúp cho các ngươi đi qua cơn lốc mà còn có thể dùng để bảo vệ sinh mạng. Các ngươi đi tìm tất cả những tu sĩ còn sót lại ở nơi này, mời vào tông. Người nghe theo thì có thể được che chở, người không nghe theo thì ghi chép lại, Mặc mỗ sẽ thăm hỏi từng người. Bốn người các ngươi phải nhớ kỹ bức vẽ bên trong miếng ngọc. Nếu các ngươi nhìn thấy bất kỳ người nào trong ba người này thì phải lập tức truyền tin ngọc giản, ta sẽ lập tức chạy tới.</w:t>
      </w:r>
    </w:p>
    <w:p>
      <w:pPr>
        <w:pStyle w:val="BodyText"/>
      </w:pPr>
      <w:r>
        <w:t xml:space="preserve">Tô Minh ngẩng đầu. Khi hắn nhấc tay phải lên, trong tay hắn xuất hiện bốn miếng ngọc. Sau khi hắn vung tay lên, bốn miếng ngọc này lập tức chạy bay tới chỗ bốn người kia. Bốn người Miêu lão giả bắt được, lập tức ngưng thần nhìn, nhớ kỹ bức vẽ ba nam tử ở bên trong ngọc giản.</w:t>
      </w:r>
    </w:p>
    <w:p>
      <w:pPr>
        <w:pStyle w:val="BodyText"/>
      </w:pPr>
      <w:r>
        <w:t xml:space="preserve">Ba nam tử kia đều có đặc điểm riêng của mình. Người thứ nhất không đầu nhưng toàn thân tỏa ra sát khí ngập trời, khiến cho người ta chỉ nhìn bức vẽ cũng có thể cảm nhận được luồng sát cơ đập vào mặt.</w:t>
      </w:r>
    </w:p>
    <w:p>
      <w:pPr>
        <w:pStyle w:val="BodyText"/>
      </w:pPr>
      <w:r>
        <w:t xml:space="preserve">Người thứ hai là một nam tử rất nhu hòa, mỉm cười như đóa hoa. Nụ cười của nam tử kia như gió mùa xuân, làm cho người ta chỉ nhìn một lần cũng khó quên.</w:t>
      </w:r>
    </w:p>
    <w:p>
      <w:pPr>
        <w:pStyle w:val="BodyText"/>
      </w:pPr>
      <w:r>
        <w:t xml:space="preserve">Người thứ ba thì như một đại hán mãng phu. Thân thể cao lớn, vẻ mặt ngốc nghếch. Người như vậy cũng khiến cho người khác phải lưu ý.</w:t>
      </w:r>
    </w:p>
    <w:p>
      <w:pPr>
        <w:pStyle w:val="BodyText"/>
      </w:pPr>
      <w:r>
        <w:t xml:space="preserve">Sau khi thu hồi thần niệm, bốn người lậy Tô Minh một cái. Tô Minh vung tay lên, khiến dưới chân bốn người này đột nhiên xuất hiện gợn sóng màu trắng. Thân thể bốn người lui về phía sau, ngay lập tức liền hóa thành bốn đạo cầu vồng dài, chạy về bốn phía khác nhau.</w:t>
      </w:r>
    </w:p>
    <w:p>
      <w:pPr>
        <w:pStyle w:val="BodyText"/>
      </w:pPr>
      <w:r>
        <w:t xml:space="preserve">Sau khi bọn hắn rời đi, nơi đây rơi vào yên tĩnh. Tô Minh nhìn truyền tống trận, trầm mặc lắc đầu.</w:t>
      </w:r>
    </w:p>
    <w:p>
      <w:pPr>
        <w:pStyle w:val="BodyText"/>
      </w:pPr>
      <w:r>
        <w:t xml:space="preserve">- Trận này hoàn toàn bị phong kín, hơn nữa tổn hại vô cùng lớn. Rất khó có thể mở nó ra để tiến vào Đạo Thần Tông. Nhưng nếu Hổ Tử ở chỗ này, có lẽ sẽ có cách.</w:t>
      </w:r>
    </w:p>
    <w:p>
      <w:pPr>
        <w:pStyle w:val="BodyText"/>
      </w:pPr>
      <w:r>
        <w:t xml:space="preserve">Tô Minh ngẩng đầu nhìn tinh không, yên lặng nhắm nghiền hai mắt.</w:t>
      </w:r>
    </w:p>
    <w:p>
      <w:pPr>
        <w:pStyle w:val="BodyText"/>
      </w:pPr>
      <w:r>
        <w:t xml:space="preserve">Sáng tạo ra Đệ Cửu Phong, làm chủ nhân Đạo Thần Giới. Đây là chuyện Tô Minh cần làm xong trước khi Nghịch Thánh và Ám Thần đến. Cũng chỉ có cách như vậy thì hắn mới có thể ngưng tụ tất cả lực lượng. Bọn hắn tới đây sẽ cuồng bạo hơn cơn lốc kia vô số lần. Dưới hạo kiếp diệt giới chân chính, có thể ở trong hạo kiếp chiếm được tạo hóa sinh cơ.</w:t>
      </w:r>
    </w:p>
    <w:p>
      <w:pPr>
        <w:pStyle w:val="BodyText"/>
      </w:pPr>
      <w:r>
        <w:t xml:space="preserve">- Trong trí nhớ Chưởng Cực Đạo, sở dĩ Nghịch Thánh chân giới bọn họ để ý tới Tam Hoang là bởi vì. . . Tam Hoang là một đại giới, có thể sinh ra một vị thánh nổi danh ngang ba vị Nghịch Thánh, ba vị Thần Hoàng, thậm chí cả Hoang Thần! Nghịch Thánh đại giới có Nghịch Thánh, Ám Thần đại giới có Thần Hoàng, mà Tam Hoang đại giới lại có Hoang Thần! Một đại giới, ba bài vị, trở thành Hoang Thần, nhất là sơ đại Hoang Thần mới có thể kiêu ngạo nhìn ba giới!</w:t>
      </w:r>
    </w:p>
    <w:p>
      <w:pPr>
        <w:pStyle w:val="Compact"/>
      </w:pPr>
      <w:r>
        <w:br w:type="textWrapping"/>
      </w:r>
      <w:r>
        <w:br w:type="textWrapping"/>
      </w:r>
    </w:p>
    <w:p>
      <w:pPr>
        <w:pStyle w:val="Heading2"/>
      </w:pPr>
      <w:bookmarkStart w:id="1202" w:name="chương-1162-lược-thiên-hoán-nhật"/>
      <w:bookmarkEnd w:id="1202"/>
      <w:r>
        <w:t xml:space="preserve">1180. Chương 1162: Lược Thiên Hoán Nhật</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1162: Lược thiên hoán nhật</w:t>
      </w:r>
    </w:p>
    <w:p>
      <w:pPr>
        <w:pStyle w:val="BodyText"/>
      </w:pPr>
      <w:r>
        <w:t xml:space="preserve">Sưu tầm:</w:t>
      </w:r>
    </w:p>
    <w:p>
      <w:pPr>
        <w:pStyle w:val="BodyText"/>
      </w:pPr>
      <w:r>
        <w:t xml:space="preserve">Thời gian từ từ trôi qua. Ở bên ngoài tinh không sóng gợn màu trắng, cơn lốc gào thét như lệ quỷang không ngừng vang vọng. Người nghe lâu sẽ có loại cảm giác bản thân đang ở Hoàng Tuyền Quỷ Vực.</w:t>
      </w:r>
    </w:p>
    <w:p>
      <w:pPr>
        <w:pStyle w:val="BodyText"/>
      </w:pPr>
      <w:r>
        <w:t xml:space="preserve">Tô Minh đã thích cô độc, quen việc tự mình lặng yên đả tọa. Đả tọa ở nơi này, hắn điều tức lực tu vi trong cơ thể, cảm ngộ được xuân, hạ, thu, đông của mình. Nhưng bởi vì thân thể không có tố thành, cho nên mùa xuân luôn kém hơn một chút, không cách nào đi đến.</w:t>
      </w:r>
    </w:p>
    <w:p>
      <w:pPr>
        <w:pStyle w:val="BodyText"/>
      </w:pPr>
      <w:r>
        <w:t xml:space="preserve">Tô Minh đang tự mình ngưng tụ ra nhục thể bổn tôn hoàn toàn thuộc về hắn. Tới khi đó, hắn sẽ hoàn toàn bước vào bên trong mùa xuân, mượn mùa xuân để hồi phục, khiến cho thân thể bổn tôn viên mãn, để khi mở mắt ra là thấy một thế giới khác.</w:t>
      </w:r>
    </w:p>
    <w:p>
      <w:pPr>
        <w:pStyle w:val="BodyText"/>
      </w:pPr>
      <w:r>
        <w:t xml:space="preserve">Như năm đó hắn ở đại địa lý tưởng Man tộc, mở mắt ra nhìn một ít thế giới mà người khác không nhìn tới. Tô Minh từng cho rằng ngày này rất gần, gần trong gang tấc mà thôi, nhưng hôm nay xem ra lại không phải vậy. Hắn biết rằng tuy nói khoảng cách rất gần, nhưng không phải là gang tấc mà là cần từng bước đi qua.</w:t>
      </w:r>
    </w:p>
    <w:p>
      <w:pPr>
        <w:pStyle w:val="BodyText"/>
      </w:pPr>
      <w:r>
        <w:t xml:space="preserve">Chín lần luân hồi, lần cuối cùng trong đó đã trải qua duyên cùng với Bạch Linh. Mặc dù trong lòng có chút phiền muộn nhưng chuyện đã là quá khứ rồi, gượng ép cũng không phải là tính cách của Tô Minh.</w:t>
      </w:r>
    </w:p>
    <w:p>
      <w:pPr>
        <w:pStyle w:val="BodyText"/>
      </w:pPr>
      <w:r>
        <w:t xml:space="preserve">Từ một khắc Bạch Linh lựa chọn đứng ở phía đối lập với hắn, kết cục này đã định. Tóm lại, kết thúc như thế cũng coi như là viên mãn.</w:t>
      </w:r>
    </w:p>
    <w:p>
      <w:pPr>
        <w:pStyle w:val="BodyText"/>
      </w:pPr>
      <w:r>
        <w:t xml:space="preserve">Chín lần luân hồi, Tô Minh cùng Bạch Linh kết thúc chuyện xưa, cùng chiếc nhẫn chí bảo màu trắng kết một lần lại một lần duyên. Cùng lúc đó, ở trong luân hồi này, hắn lại cảm nhận được lực cảnh giới Chưởng Duyên Sinh Diệt tồn tại.</w:t>
      </w:r>
    </w:p>
    <w:p>
      <w:pPr>
        <w:pStyle w:val="BodyText"/>
      </w:pPr>
      <w:r>
        <w:t xml:space="preserve">Đây là một loại cảm ngộ. Bởi vì Bạch Linh, bởi vì chiếc nhẫn, cho nên cảm ngộ này có liên quan đến hắn. Nhưng nếu đổi lại là người bên cạnh nhìn xem duyên pháp thì duyên này là duyên phận ngoại giới, nhưng mơ hồ lại có liên quan đến bản thân.</w:t>
      </w:r>
    </w:p>
    <w:p>
      <w:pPr>
        <w:pStyle w:val="BodyText"/>
      </w:pPr>
      <w:r>
        <w:t xml:space="preserve">- Nói Duyên Cảnh là tuyệt không thể tả không sai... Có lẽ cảnh này cũng không thể nói là cảnh giới. Có chút giống nhau chính là tồn tại ở cùng một số chỗ. Hôm nay ta cảm nhận được duyên phận ngoại giới tồn tại. Tồn tại này ở trong lòng ta, hiện tại đang ở trong tay của ta...</w:t>
      </w:r>
    </w:p>
    <w:p>
      <w:pPr>
        <w:pStyle w:val="BodyText"/>
      </w:pPr>
      <w:r>
        <w:t xml:space="preserve">Tô Minh lẩm bẩm, cúi đầu nhìn hai tay của mình. Trong trầm mặc, hắn giơ tay phải lên, khẽ nắm hư vô. Lập tức có một tia sáng màu đen xuất hiện, ngưng tụ ở trên hai tay hắn.</w:t>
      </w:r>
    </w:p>
    <w:p>
      <w:pPr>
        <w:pStyle w:val="BodyText"/>
      </w:pPr>
      <w:r>
        <w:t xml:space="preserve">Những ánh sáng màu đen này là Cực Minh quang, sự xuất hiện của bọn nó giống như dây thừng, dần dần bện chặt lại với nhau ở trong tay Tô Minh. Cực Minh quang này ngưng tụ tới cuối cùng, tạo thành một con rối ở trong tay Tô Minh.</w:t>
      </w:r>
    </w:p>
    <w:p>
      <w:pPr>
        <w:pStyle w:val="BodyText"/>
      </w:pPr>
      <w:r>
        <w:t xml:space="preserve">Tô Minh không nhận ra con rối trong tay này là ai. Trông nó cũng giống mình, nhưng cũng lại rất xạ lạ, như ẩn chứa chúng sinh, ẩn chứa bộ dáng mỗi người mà Tô Minh đã thấy trong cuộc đời này.</w:t>
      </w:r>
    </w:p>
    <w:p>
      <w:pPr>
        <w:pStyle w:val="BodyText"/>
      </w:pPr>
      <w:r>
        <w:t xml:space="preserve">Hắn vung tay lên buông con rối ra, lập tức nó lại trở thành hai Cực Minh quang nằm trong tay Tô Minh. Lần này con rối hắn muốn tạo ra chính là mình. Nhưng theo thời gian trôi qua, Tô Minh phát hiện ra hắn không cách nào thêu dệt ra mình, dường như luôn kém một chút, không cách nào viên mãn.</w:t>
      </w:r>
    </w:p>
    <w:p>
      <w:pPr>
        <w:pStyle w:val="BodyText"/>
      </w:pPr>
      <w:r>
        <w:t xml:space="preserve">Tô Minh than nhẹ một tiếng, không tiếp tục tạo ra con rối nữa.</w:t>
      </w:r>
    </w:p>
    <w:p>
      <w:pPr>
        <w:pStyle w:val="BodyText"/>
      </w:pPr>
      <w:r>
        <w:t xml:space="preserve">- Duyên phận ngoại giới hóa thành sợi dây, đây là ngoại duyên... Nếu có ngày ta có thể thêu dệt ra chính mình thì chính là đã nắm giữ được duyên phận bản thân, đại thành Duyên Cảnh... Cũng như ta lấy Cực Minh quang chế tạo ra. Nếu trong tinh không có thể tồn tại quy tắc sợi dây gắn kết biên chế thành thảo kết, thì lực duyên pháp sẽ đạt tới trình độ cực kỳ mạnh mẽ!</w:t>
      </w:r>
    </w:p>
    <w:p>
      <w:pPr>
        <w:pStyle w:val="BodyText"/>
      </w:pPr>
      <w:r>
        <w:t xml:space="preserve">Tô Minh buông lỏng tay, con rối tiêu tan.</w:t>
      </w:r>
    </w:p>
    <w:p>
      <w:pPr>
        <w:pStyle w:val="BodyText"/>
      </w:pPr>
      <w:r>
        <w:t xml:space="preserve">- Cái trước là cảm ngộ, cái sau là thần thông, kết hợp chung một chỗ mới là tu vi Duyên Cảnh đầy đủ. Nhưng... Loại Duyên cảnh này là Duyên Cảnh Tam Hoang Đại Giới, xa xa không bằng với cường giả trận doanh Nghịch Thánh. Nhưng nếu có thể thay đổi quy tắc chế tạo con rối tiến thêm một bước, lấy ánh sáng Cực Minh của ta thay thế quy tắc tinh không thì chẳng khác nào là ta sáng tạo ra quy tắc và thay đổi được. Đến lúc đó, nhất định sẽ vượt xa Duyên Cảnh tầm thường, có thể đánh một trận cùng cường giả trận doanh Nghịch Thánh.</w:t>
      </w:r>
    </w:p>
    <w:p>
      <w:pPr>
        <w:pStyle w:val="BodyText"/>
      </w:pPr>
      <w:r>
        <w:t xml:space="preserve">Tô Minh trầm tư trong chốc lát, sau đó hai mắt chợt lóe lên.</w:t>
      </w:r>
    </w:p>
    <w:p>
      <w:pPr>
        <w:pStyle w:val="BodyText"/>
      </w:pPr>
      <w:r>
        <w:t xml:space="preserve">- Đảo Hải Di Sơn, hôm nay ngoài thần thông thiên phú mạnh nhất của Tố Minh ra, có lẽ ta có thể ... Lược Thiên Hoán Nhật! Lược Thiên là duyên pháp đại thành, bản thân chính là trời, bản thân chính là duyên. Hoán Nhật lại là đem duyên phận vĩnh hằng của bản thân đi thay thế quy tắc vốn có, không phải là thay đổi ngắn ngủi mà là hoàn toàn biến thành vĩnh cửu! Hôm nay ta có thể tưởng tượng ra được cảnh mạnh nhất, là thay thế được toàn bộ quy tắc của Đạo Thần Chân Giới, toàn bộ đều bị ý chí của ta ngưng tụ một lần nữa. Đến lúc đó. . . Ta sẽ thay thế được ý chí Đạo Thần Chân Giới, ta sẽ trở thành... Đạo Thần Chân Giới!</w:t>
      </w:r>
    </w:p>
    <w:p>
      <w:pPr>
        <w:pStyle w:val="BodyText"/>
      </w:pPr>
      <w:r>
        <w:t xml:space="preserve">Ánh sáng trong mắt Tô Minh mãnh liệt lóe lên.</w:t>
      </w:r>
    </w:p>
    <w:p>
      <w:pPr>
        <w:pStyle w:val="BodyText"/>
      </w:pPr>
      <w:r>
        <w:t xml:space="preserve">- Đến ngày đó, cho dù người của trận doanh Nghịch Thánh phủ xuống thì bọn họ cũng phải kiêng kỵ ta. Cho dù tu vi bọn họ cao hơn ta nhưng chỉ cần không phải ra hơn quá nhiều thì cũng chỉ ngang với ta mà thôi. Dù sao ta đã hóa Đạo Thần Chân Giới thành bản thân. Ta... chính là Đạo Thần Chân Giới, Đạo Thần Chân Giới chính là ta! Còn có thân phận Chưởng Cực Đạo trong đó trung chuyển mài hợp, như vậy thì mới có thể nói là Đạo Thần Chân Giới hoàn toàn thuộc về ta. Nếu như vậy, trước khi cơn lốc này tiêu tan, ta phải đạt đến điểm này. Chỉ có như thế thì ta mới có thể ở bên trong hạo kiếp đạt được tư cách tạo hóa!</w:t>
      </w:r>
    </w:p>
    <w:p>
      <w:pPr>
        <w:pStyle w:val="BodyText"/>
      </w:pPr>
      <w:r>
        <w:t xml:space="preserve">Tia sáng trong mắt Tô Minh càng ngày càng sáng ngời. Hôm nay hắn đã tìm ra mục tiêu của mình.</w:t>
      </w:r>
    </w:p>
    <w:p>
      <w:pPr>
        <w:pStyle w:val="BodyText"/>
      </w:pPr>
      <w:r>
        <w:t xml:space="preserve">- Bước đầu tiên là củng cố duyên phận ngoại giới. Bước thứ hai là ngưng tụ duyên phận tự thân cho đến khi cảm ngộ đại thành. Bước thứ ba là lấy Cực Minh quang thay thế được quy tắc trong phạm vi nhỏ. Bước thứ tư chính là một bước cuối cùng, thay thế được ý chí Đạo Thần Chân Giới, đem Đạo Thần Chân Giới hóa thành thế giới Cực Minh, biến tất cả quy tắc thành ý chí của ta.</w:t>
      </w:r>
    </w:p>
    <w:p>
      <w:pPr>
        <w:pStyle w:val="BodyText"/>
      </w:pPr>
      <w:r>
        <w:t xml:space="preserve">- Bước đầu tiên đơn giản, hôm nay ta có thể làm được, chỉ cần một ít thời gian mà thôi. Nhưng bước thứ hai... Làn cách nào mới có thể nắm giữ duyên phận bản thân một cách nhanh nhất? Chuyện này...</w:t>
      </w:r>
    </w:p>
    <w:p>
      <w:pPr>
        <w:pStyle w:val="BodyText"/>
      </w:pPr>
      <w:r>
        <w:t xml:space="preserve">Tô Minh khẽ nhíu mày, rơi vào trong trầm tư.</w:t>
      </w:r>
    </w:p>
    <w:p>
      <w:pPr>
        <w:pStyle w:val="BodyText"/>
      </w:pPr>
      <w:r>
        <w:t xml:space="preserve">Thời gian trôi qua mấy ngày. Đột nhiên hai mắt Tô Minh lóe lên, lộ ra vẻ tinh quang. Đồng thời, hắn giơ tay phải lên, vẽ ra một cái vòng tròn ở hư vô phía trước.</w:t>
      </w:r>
    </w:p>
    <w:p>
      <w:pPr>
        <w:pStyle w:val="BodyText"/>
      </w:pPr>
      <w:r>
        <w:t xml:space="preserve">Vòng tròn từ từ trở lên to lớn tới vài chục trượng. Trong thần sắc của Tô Minh lộ ra vẻ đã hiểu ra.</w:t>
      </w:r>
    </w:p>
    <w:p>
      <w:pPr>
        <w:pStyle w:val="BodyText"/>
      </w:pPr>
      <w:r>
        <w:t xml:space="preserve">- Duyên phận ngoại giới có thể tạo thành vòng tròn này mà duyên phận tự thân có thể làm cho vòng tròn này không ngừng lớn lên. Khi nó to lớn đến mức độ nhất định, ngưng tụ quá nhiều duyên phận ngoại giới thì sẽ nắm giữ hoàn mỹ duyên phận bản thân. Loại nắm giữ duyên phận trong tay này đã chậm chạp hình thành từ lúc bé, cho đến khi lớn lên, vòng tròn càng lúc càng lớn. Ở trong phạm vi của vòng tròn này, tất cả đều từ từ có cảm giác nắm giữ duyên pháp bản thân trong tay. Cảm giác như vậy sẽ càng ngày càng mãnh liệt, cho đến khi trở thành một luồng ý niệm thì đại thành! Nhưng ta lại không thể đi theo con đường này bởi nó tốn hao quá nhiều thời gian. Nếu như là ở thời bình thì cũng được nhưng hôm nay, hạo kiếp sắp tới, cái ta thiếu hụt nhất chính là thời gian. Như vậy, có lẽ ta cần phải có một ... phương pháp khác để mình bước vào bên trong cảnh giới nắm giữ duyên pháp tự thân. Tuy chưa ai từng dùng cách này nhưng ta tin rằng nó cũng sẽ thành công!</w:t>
      </w:r>
    </w:p>
    <w:p>
      <w:pPr>
        <w:pStyle w:val="BodyText"/>
      </w:pPr>
      <w:r>
        <w:t xml:space="preserve">Trong mắt Tô Minh lộ ra vẻ tự tin. Hắn thông qua cảm ngộ phàm luyện luân hồi mà nghĩ ra cách này.</w:t>
      </w:r>
    </w:p>
    <w:p>
      <w:pPr>
        <w:pStyle w:val="BodyText"/>
      </w:pPr>
      <w:r>
        <w:t xml:space="preserve">- Trên thực tế, phàm luyện luân hồi là một cuộc luân hồi. Ở bên trong thời gian đó, ta đã trải qua chín cuộc sống khác nhau, bọn họ lần lượt thay đổi, liên tiếp nhau như một cái lưới lớn. Những điều này là do duyên ngoài nhưng nếu ta có thể trải qua nhiều hơn, có nhiều cuộc đời hơn, như vậy lưới này sẽ càng lúc càng lớn. Theo từng thay đổi này, ý chí của ta cũng sẽ đạt tới trình độ nhất định. Ta thông qua duyên phận ngoại giới sẽ có thể hoàn toàn đạt tới mục đích nắm giữ duyên pháp tự thân.</w:t>
      </w:r>
    </w:p>
    <w:p>
      <w:pPr>
        <w:pStyle w:val="BodyText"/>
      </w:pPr>
      <w:r>
        <w:t xml:space="preserve">Dùng ý chí của ta làm trung tâm, sinh ra vô số nhân sinh. Thông qua những nhân sinh này lại khuếch tán lần nữa, cho đến khi ta thông qua những nhân sinh khác, là có thể nắm giữ tự thân. Nhưng đây chỉ là lý luận, nếu như vận dụng thì phải thay đổi yếu lược. Dù sao ta cũng không có cách nào luân hồi chân chính được vô số nhân sinh, nhưng... Thông qua nhân sinh người bên cạnh, ta có thể tiến hành cảm ngộ. Điều kiện tiên quyết là trong lòng bọn hắn phải cúng bái, sùng kính ta. Như vậy bọn họ có thể liên tiếp nhau sinh ra, có thể hóa thành lưới lớn luân hồi mà ta cần!</w:t>
      </w:r>
    </w:p>
    <w:p>
      <w:pPr>
        <w:pStyle w:val="BodyText"/>
      </w:pPr>
      <w:r>
        <w:t xml:space="preserve">Tô Minh trầm ngâm. Đạo lý này nói ra phức tạp, hiểu đơn giản thì nắm giữ duyên pháp tự thân giống như một loại tự tin, nắm giữ duyên pháp ngoại giới giống như là có nhiều người biết ngươi.</w:t>
      </w:r>
    </w:p>
    <w:p>
      <w:pPr>
        <w:pStyle w:val="BodyText"/>
      </w:pPr>
      <w:r>
        <w:t xml:space="preserve">Có mười người biết ngươi thì không coi vào đâu, cho dù là hàng trăm, hàng ngàn người thì cũng không coi vào đâu. Nhưng nếu là hơn vạn cho tới mấy chục vạn, thậm chí trên trăm hàng vạn hàng, nghìn vạn người đều biết ngươi, như vậy chẳng khác nào ngươi đã nắm giữ duyên phận ngoại giới. Loại duyên phận này càng ngày càng nhiều, cho tới khi đạt đến một con số cực kì khủng bố thì sẽ làm cho bản thân tràn đầy tự tin. Loại tự tin này chính là một loại lực duyên pháp có thể nắm giữ vận mệnh tự thân. Cái gọi là thanh danh hiển hách, trên thực tế cũng chính là đạo lý này. Người thanh danh nhất định hiển hách, đây chính là lực lượng duyên phận.</w:t>
      </w:r>
    </w:p>
    <w:p>
      <w:pPr>
        <w:pStyle w:val="BodyText"/>
      </w:pPr>
      <w:r>
        <w:t xml:space="preserve">- Như năm đó những người Cửu Âm Giới kia được ta cứu, bọn họ tự thành một tộc, cúng bái ta, trong lòng khắc ghi bộ dáng của ta. Dĩ nhiên lực ý chí đưa ra sẽ trở thành duyên pháp của ta... Nếu ta có thể làm cho càng nhiều người cúng bái, sùng kính ta, như vậy ý chí của bọn họ sẽ hóa thành lưới luân hồi, mà ta ở trong lưới càng ngày càng cường đại. Thông qua bọn họ, ta sẽ đạt được duyên phận tự thân. Thậm chí thông qua bọn họ, ta cũng có thể dễ dàng lược thiên hoán nhật đối với Đạo Thần Chân Giới. Lấy ý chí của ta đi thay thế quy tắc!</w:t>
      </w:r>
    </w:p>
    <w:p>
      <w:pPr>
        <w:pStyle w:val="Compact"/>
      </w:pPr>
      <w:r>
        <w:t xml:space="preserve">Trong mắt Tô Minh lộ ra vẻ quyết đoán, cẩn thận trầm ngâm một chút, xác định ý nghĩ này đúng là có thể được. Hắn nhắm nghiền hai mắt, đắm chìm ở trong đả tọa, càng tự tin với ý nghĩ chỉnh hợp Đạo Thần Chân Giới.</w:t>
      </w:r>
      <w:r>
        <w:br w:type="textWrapping"/>
      </w:r>
      <w:r>
        <w:br w:type="textWrapping"/>
      </w:r>
    </w:p>
    <w:p>
      <w:pPr>
        <w:pStyle w:val="Heading2"/>
      </w:pPr>
      <w:bookmarkStart w:id="1203" w:name="chương-thứ-1163-phân-thân-động"/>
      <w:bookmarkEnd w:id="1203"/>
      <w:r>
        <w:t xml:space="preserve">1181. Chương Thứ 1163: Phân Thân Động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thứ 1163: Phân thân động</w:t>
      </w:r>
    </w:p>
    <w:p>
      <w:pPr>
        <w:pStyle w:val="BodyText"/>
      </w:pPr>
      <w:r>
        <w:t xml:space="preserve">Sưu tầm:</w:t>
      </w:r>
    </w:p>
    <w:p>
      <w:pPr>
        <w:pStyle w:val="BodyText"/>
      </w:pPr>
      <w:r>
        <w:t xml:space="preserve">Nhoáng một cái đã trôi qua ba tháng. Trong ba tháng này, Tô Minh vẫn khoanh chân ngồi, củng cố duyên pháp, thông hiểu đạo lý bên trong lòng.</w:t>
      </w:r>
    </w:p>
    <w:p>
      <w:pPr>
        <w:pStyle w:val="BodyText"/>
      </w:pPr>
      <w:r>
        <w:t xml:space="preserve">Một ngày kia, hai mắt Tô Minh chậm rãi mở ra, nhìn về phía tinh không nơi xa. Trong mắt của hắn là một vẻ thâm thúy, như ẩn chứa trời cao. Trong chốc lát, một đạo cầu vồng từ bên trong cơn lốc tinh không gào thét mà đến. Bên ngoài cầu vồng kia có sóng gợn màu trắng, lúc đi qua cơn lốc thì cùng nhau tản ra, khiến cho người này có thể triển khai tốc độ tới trình độ nhất định. Trong mấy hơi thở, cầu vòng kia đã tới gần Tô Minh. Khi cách phía trước Tô Minh tầm mười trượng thì cầu vồng này hóa thành lão giả họ Miêu, ôm quyền hướng về phía Tô Minh lạy một cái thật sâu.</w:t>
      </w:r>
    </w:p>
    <w:p>
      <w:pPr>
        <w:pStyle w:val="BodyText"/>
      </w:pPr>
      <w:r>
        <w:t xml:space="preserve">- Ra mắt chủ công.</w:t>
      </w:r>
    </w:p>
    <w:p>
      <w:pPr>
        <w:pStyle w:val="BodyText"/>
      </w:pPr>
      <w:r>
        <w:t xml:space="preserve">Vẻ mặt Tô Minh như thường, nhàn nhạt nhìn lão giả họ Miêu này một cái rồi khẽ gật đầu.</w:t>
      </w:r>
    </w:p>
    <w:p>
      <w:pPr>
        <w:pStyle w:val="BodyText"/>
      </w:pPr>
      <w:r>
        <w:t xml:space="preserve">- Chủ công, tại hạ điều tra ở phía Đông, phát hiện ra ở đó còn sót lại mấy vạn tu sĩ. Bọn họ hoặc là tụm ba tụm năm, hoặc là tụ tập mấy trăm người, phân tán ở mọi chỗ phía Đông. Phần lớn bọn họ đều cảnh giác đối với sự xuất hiện của tại hạ. Đối với việc. . . lựa chọn Tông môn thì một ít người mừng rỡ đồng ý, phần lớn còn lại đều là chần chờ. . .</w:t>
      </w:r>
    </w:p>
    <w:p>
      <w:pPr>
        <w:pStyle w:val="BodyText"/>
      </w:pPr>
      <w:r>
        <w:t xml:space="preserve">Lão giả họ Miêu cúi đầu nói.</w:t>
      </w:r>
    </w:p>
    <w:p>
      <w:pPr>
        <w:pStyle w:val="BodyText"/>
      </w:pPr>
      <w:r>
        <w:t xml:space="preserve">- Vì sao ngươi bị thương?</w:t>
      </w:r>
    </w:p>
    <w:p>
      <w:pPr>
        <w:pStyle w:val="BodyText"/>
      </w:pPr>
      <w:r>
        <w:t xml:space="preserve">Ánh mắt Tô Minh đảo qua người lão giả họ Miêu này, sau đó bình tĩnh nói.</w:t>
      </w:r>
    </w:p>
    <w:p>
      <w:pPr>
        <w:pStyle w:val="BodyText"/>
      </w:pPr>
      <w:r>
        <w:t xml:space="preserve">- Là lúc tại hạ ở phía Đông ước chừng hơn hai tháng, cũng là tại vùng đất xa nhất trong chuyến đi này của tại hạ. Nơi đó có một quân đội mô hình nhỏ của Đạo Thần Tông, có tầm hơn một vạn người. Bọn họ từ chối ý kiến gia nhập tông môn, lại còn muốn lấy chí bảo có thể xuyên qua cơn lốc mà chủ công ban tặng…</w:t>
      </w:r>
    </w:p>
    <w:p>
      <w:pPr>
        <w:pStyle w:val="BodyText"/>
      </w:pPr>
      <w:r>
        <w:t xml:space="preserve">Lão giả họ Miêu nói tới đây liền ngẩng đầu nhìn Tô Minh một cái, không tiếp tục nói nữa.</w:t>
      </w:r>
    </w:p>
    <w:p>
      <w:pPr>
        <w:pStyle w:val="BodyText"/>
      </w:pPr>
      <w:r>
        <w:t xml:space="preserve">Hai mắt Tô Minh chợt lóe lên, cẩn thận nhìn lão giả họ Miêu. Hắn vung tay phải lên, lập tức một viên đan dược xuất hiện ở trong tay hắn, bay thẳng tới lão giả họ Miêu.</w:t>
      </w:r>
    </w:p>
    <w:p>
      <w:pPr>
        <w:pStyle w:val="BodyText"/>
      </w:pPr>
      <w:r>
        <w:t xml:space="preserve">- Viên thuốc này đến từ thượng giới, có thể khôi phục được thương thế. Ngươi nuốt vào, ngồi xuống một canh giờ, sau đó đưa ta tới chỗ ngươi bị đả thương.</w:t>
      </w:r>
    </w:p>
    <w:p>
      <w:pPr>
        <w:pStyle w:val="BodyText"/>
      </w:pPr>
      <w:r>
        <w:t xml:space="preserve">Tô Minh nói xong liền nhắm hai mắt lại, nhưng thần thức lại cẩn thận quan sát lão giả kia.</w:t>
      </w:r>
    </w:p>
    <w:p>
      <w:pPr>
        <w:pStyle w:val="BodyText"/>
      </w:pPr>
      <w:r>
        <w:t xml:space="preserve">Lão giả họ Miêu nhận đan dược, liền không chút do dự nuốt vào, sau đó lập tức ngồi nhanh xuống, từ trên người liền xuất ra mồ hôi. Sau một canh giờ, hai mắt lão giả chợt mở ra, lộ ra vẻ kích động. Trong cơ thể hắn có tiếng bịch bịch vang vọng. Trên thực tế, thương thế lần này của hắn chẳng qua chỉ là một phần thương thế đã bị áp chế mà năm đó bị thương ở hạo kiếp kia. Nhưng bây giờ, sau một canh giờ ngồi xuống này, dường như tất cả thương thế đã khôi phục bảy tám phần, khiến cho tu vi toàn thân mạnh hơn một, hai phần. Loại đan dược kỳ dị này vô cùng quý giá.</w:t>
      </w:r>
    </w:p>
    <w:p>
      <w:pPr>
        <w:pStyle w:val="BodyText"/>
      </w:pPr>
      <w:r>
        <w:t xml:space="preserve">Điều này làm cho lão giả họ Miêu kia nhìn về phía Tô Minh bằng ánh mắt vô cùng cảm kích. Theo sự xuất hiện của ý cảm kích kia, trong lúc nhắm mắt, Tô Minh lập tức nhận thấy được hơn một tia thần thức nhỏ yếu phát ra từ trên người lão già này, hướng về lực duyên pháp của Tô Minh.</w:t>
      </w:r>
    </w:p>
    <w:p>
      <w:pPr>
        <w:pStyle w:val="BodyText"/>
      </w:pPr>
      <w:r>
        <w:t xml:space="preserve">Tuy bản thân lão già này không nhìn thấy được nhưng cảnh này cũng chứng minh rằng suy nghĩ lúc trước của Tô Minh là đúng. Giờ phút này, sau khi mở mắt, tuy Tô Minh khoanh chân bất động nhưng trong nháy mắt, hư ảnh xuất hiện từ trên người hắn chồng lên nhau, hóa thành thân ảnh mặc áo đen giống Tô Minh. Nhưng đây là phân thân của Tô Minh, là phân thân Phệ Không mạnh mẽ hơn mà hắn mới vừa tạo thành.</w:t>
      </w:r>
    </w:p>
    <w:p>
      <w:pPr>
        <w:pStyle w:val="BodyText"/>
      </w:pPr>
      <w:r>
        <w:t xml:space="preserve">Trong lúc mơ hồ, trên đầu phân thân Phệ Không này có một luồng ánh sáng màu vàng nhàn nhạt. Ánh sáng màu vàng này là một trong những tính cách của Tô Minh, giờ phút này cũng tách đi theo phân thân Phệ Không.</w:t>
      </w:r>
    </w:p>
    <w:p>
      <w:pPr>
        <w:pStyle w:val="BodyText"/>
      </w:pPr>
      <w:r>
        <w:t xml:space="preserve">Năm đó Tô Minh không thể thao túng được tính cách của mình, nhưng bây giờ do hắn đã hiểu ra cách nắm giữ duyên phận ngoại giới, cho nên hắn đã có thể hoàn mỹ khống chế các tính cách khác nhau của mình, có thể tách ra ngoài, dung nhập vào phân thân.</w:t>
      </w:r>
    </w:p>
    <w:p>
      <w:pPr>
        <w:pStyle w:val="BodyText"/>
      </w:pPr>
      <w:r>
        <w:t xml:space="preserve">- Dẫn đường.</w:t>
      </w:r>
    </w:p>
    <w:p>
      <w:pPr>
        <w:pStyle w:val="BodyText"/>
      </w:pPr>
      <w:r>
        <w:t xml:space="preserve">Phân thân áo đen của Tô Minh truyền ra tiếng nói khàn khàn, lập tức lão giả họ Miêu đồng ý. Hắn đứng dậy, cùng phân thân của Tô Minh, nhoáng một cái đã hóa thành cầu vồng, gào thét đi về phía xa.</w:t>
      </w:r>
    </w:p>
    <w:p>
      <w:pPr>
        <w:pStyle w:val="BodyText"/>
      </w:pPr>
      <w:r>
        <w:t xml:space="preserve">Sóng gợn màu trắng dưới chân hắn khuếch tán ra ngoài, đẩy ra cơn lốc ra, khiến cho tốc độ bọn họ càng lúc càng nhanh. Nhất là phân thân Phệ Không của Tô Minh lại càng mạnh mẽ, cho dù là ở bên trong cơn lốc này nhưng cũng có thể mạnh mẽ, nhanh chóng xông qua mà cũng không bị quá nhiều tổn thương. Dù sao máu thịt của hắn cũng được ngưng tụ từ việc hấp thu thân thể Cổ Thần. Tuy nói lực thân thể kia không cách nào bất diệt, nhưng cũng đã đến trình độ khó có thể diệt.</w:t>
      </w:r>
    </w:p>
    <w:p>
      <w:pPr>
        <w:pStyle w:val="BodyText"/>
      </w:pPr>
      <w:r>
        <w:t xml:space="preserve">Tiếng nổ vang động trời, hai đạo cầu vồng bay nhanh tới nơi xa, sau một lát đã biến ở ở bên trong cơn lốc. Tô Minh vẫn khoanh chân ngồi ở trên mảnh đất trống trải do mấy chục vạn sóng gợn màu trắng tạo thành. Hắn chậm rãi cúi đầu, lại nhắm mắt, bắt đầu tĩnh tọa.</w:t>
      </w:r>
    </w:p>
    <w:p>
      <w:pPr>
        <w:pStyle w:val="BodyText"/>
      </w:pPr>
      <w:r>
        <w:t xml:space="preserve">Thời gian trôi qua, ở trong tinh không, với lực thân thể mạnh mẽ của phân thân Phệ Không Tô Minh, tốc độ đã vượt qua lão giả họ Miêu kia. Cuối cùng, dường như phân thân Phệ Không của Tô Minh nắm cánh tay của lão giả họ Miêu, kéo hắn bay với tốc độ nhanh hơn tia chớp.</w:t>
      </w:r>
    </w:p>
    <w:p>
      <w:pPr>
        <w:pStyle w:val="BodyText"/>
      </w:pPr>
      <w:r>
        <w:t xml:space="preserve">Trong lòng lão giả Họ Miêu vô cùng kích động và hoảng sợ. Hắn cảm thấy lúc trước đã biết tu vi của chủ công này kinh người, nhưng không nghĩ rằng phân thân của đối phương cũng có sức mạnh kinh khủng đến như vậy. Điều này làm cho hắn hoảng sợ, trong lòng cũng không dám có ý nghĩ phản nghịch gì đối với Tô Minh, răm rắp nghe theo.</w:t>
      </w:r>
    </w:p>
    <w:p>
      <w:pPr>
        <w:pStyle w:val="BodyText"/>
      </w:pPr>
      <w:r>
        <w:t xml:space="preserve">Sau khi phân thân Phệ Không rời đi nửa tháng, Tô Minh đang ngồi khoanh chân đả tọa thì ở nơi xa lại có cầu vồng gào thét đến. Cầu vòng lần này vô cùng suy yếu, tựa như phải vật lộn chạy về. Sau khi một đầu xông vào khu vực sóng gợn, cầu vồng kia liền hóa thành người thanh niên mặc Tinh Thần bào, Đạo Chung. Sắc mặt hắn tái nhợt, phun ra một ngụm lớn máu tươi. Ở bên trong máu tươi kia còn có rất nhiều con sâu nhỏ màu trắng ngọ nguậy. Sau khi bị phun ra khỏi cơ thể, những con sâu nhỏ kia phát ra tiếng kêu vang thê lương, đột nhiên có tiếng vỡ vụn, lại biến thành từng con rết mang cánh, vừa kêu vừa chạy về phía Đạo Chung.</w:t>
      </w:r>
    </w:p>
    <w:p>
      <w:pPr>
        <w:pStyle w:val="BodyText"/>
      </w:pPr>
      <w:r>
        <w:t xml:space="preserve">- Chủ công!</w:t>
      </w:r>
    </w:p>
    <w:p>
      <w:pPr>
        <w:pStyle w:val="BodyText"/>
      </w:pPr>
      <w:r>
        <w:t xml:space="preserve">Tựa như Đạo Chung đã cực kỳ suy yếu, lập tức phát ra một tiếng gầm nhẹ. Hắn giơ tay phải lên, muốn bộc phát ra tất cả tu vi trong cơ thể. Đúng lúc đó Tô Minh đang khoanh chân ngồi ở phía xa bỗng nhiên mở hai mắt, tay phải giơ lên chỉ về phía trước.</w:t>
      </w:r>
    </w:p>
    <w:p>
      <w:pPr>
        <w:pStyle w:val="BodyText"/>
      </w:pPr>
      <w:r>
        <w:t xml:space="preserve">Dưới một ngón tay này, như có một luồng lực năm tháng ầm ầm phủ xuống chỗ người thanh niên kia. Trong phạm vi nhỏ của lực năm tháng này hóa thành một luồng nghịch chuyển kinh khủng. Theo nghịch chuyển, thân thể những con rết có cánh kia bị cuốn đi, lại trở thành con sâu nhỏ màu trắng, rồi lại hóa thành máu tươi. Thậm chí tất cả những máu tươi này cũng lập tức nghịch chuyển, trở lại trong miệng Đạo Chung.</w:t>
      </w:r>
    </w:p>
    <w:p>
      <w:pPr>
        <w:pStyle w:val="BodyText"/>
      </w:pPr>
      <w:r>
        <w:t xml:space="preserve">Cùng lúc đó, thân thể Đạo Chung run rẩy. Trong thời gian ba, năm hơi thở, bỗng nhiên ầm một tiếng, từ trong cơ thể kia có vô số sợi tơ màu trắng chui ra từ lỗ chân lông, ngưng tụ thành một quả cầu nhỏ màu trắng ở giữa không trung.</w:t>
      </w:r>
    </w:p>
    <w:p>
      <w:pPr>
        <w:pStyle w:val="BodyText"/>
      </w:pPr>
      <w:r>
        <w:t xml:space="preserve">Theo quả cầu nhỏ màu trắng ngưng tụ, tu vi của Đạo Chung cũng từ từ thay đổi, dần dần khôi phục lại. Tuy không phải là tất cả nhưng cũng đã khôi phục được bảy, tám phần tu vi. Tới lúc này, luồng lực nghịch chuyển năm tháng mới tiêu tán.</w:t>
      </w:r>
    </w:p>
    <w:p>
      <w:pPr>
        <w:pStyle w:val="BodyText"/>
      </w:pPr>
      <w:r>
        <w:t xml:space="preserve">Đạo Chung ngẩn người, thân thể khẽ run lên, ánh mắt nhìn về phía Tô Minh tràn ngập sợ hãi mà trước nay chưa từng có. Trong lòng hắn run rẩy. Hắn có thể cảm nhận được luồng lực vừa phát sinh ở trên người mình là nghịch chuyển năm tháng, là thần thông quảng đại có thể thao túng được thời gian.</w:t>
      </w:r>
    </w:p>
    <w:p>
      <w:pPr>
        <w:pStyle w:val="BodyText"/>
      </w:pPr>
      <w:r>
        <w:t xml:space="preserve">Cũng chỉ có loại thần thông này mới có thể khiến cho thương thế trên người hắn chuyển biến tốt đẹp trong chớp mắt, mới có thể để cho những sợi tơ màu trắng tiến vào trong cơ thể kia phải đi ra ngoài, hóa thành bộ dạng vốn có.</w:t>
      </w:r>
    </w:p>
    <w:p>
      <w:pPr>
        <w:pStyle w:val="BodyText"/>
      </w:pPr>
      <w:r>
        <w:t xml:space="preserve">Tô Minh mạnh mẽ, giờ khắc này như một loại trấn áp khiến cho Đạo Chung hoàn toàn rung động. Hắn hít mạnh một hơi, hướng về phía Tô Minh lạy một cái thật sâu. Trong mắt mang theo vẻ sùng kính, thấp giọng nói.</w:t>
      </w:r>
    </w:p>
    <w:p>
      <w:pPr>
        <w:pStyle w:val="BodyText"/>
      </w:pPr>
      <w:r>
        <w:t xml:space="preserve">- Đa tạ chủ công cứu trợ!</w:t>
      </w:r>
    </w:p>
    <w:p>
      <w:pPr>
        <w:pStyle w:val="BodyText"/>
      </w:pPr>
      <w:r>
        <w:t xml:space="preserve">- Đã xảy ra chuyện gì?</w:t>
      </w:r>
    </w:p>
    <w:p>
      <w:pPr>
        <w:pStyle w:val="BodyText"/>
      </w:pPr>
      <w:r>
        <w:t xml:space="preserve">Tô Minh nhàn nhạt mở miệng, tay phải chụp về hư không một cái, lập tức quả cầu nhỏ màu trắng kia bị cuốn đi, rơi vào trong tay Tô Minh.</w:t>
      </w:r>
    </w:p>
    <w:p>
      <w:pPr>
        <w:pStyle w:val="BodyText"/>
      </w:pPr>
      <w:r>
        <w:t xml:space="preserve">- Chủ công, ta đi về phía Tây, đã điều tra được ba mươi mốt nơi có tu sĩ tụ, trong đó có hơn phân nửa là không tới trăm người, duy chỉ có hai nơi là tồn tại mấy ngàn người. Đó là hai ngôi sao vỡ vụn. Thông qua quan sát của ta, tu sĩ ở hai nơi này đều là người của liên minh Tiên Tộc. Mà trong đó có bốn người Chưởng Cảnh. . . Trong một lần điều tra, ta bị một người trong số bọn hắn đánh cho trọng thương. Nếu không phải là có bảo vật chủ công ban thưởng trốn vào trong cơn lốc, khiến người này không thể đuổi theo thì e rằng ta vẫn lạc ở nơi đó. . .</w:t>
      </w:r>
    </w:p>
    <w:p>
      <w:pPr>
        <w:pStyle w:val="BodyText"/>
      </w:pPr>
      <w:r>
        <w:t xml:space="preserve">Đạo Chung cười khổ nói.</w:t>
      </w:r>
    </w:p>
    <w:p>
      <w:pPr>
        <w:pStyle w:val="BodyText"/>
      </w:pPr>
      <w:r>
        <w:t xml:space="preserve">- Hơn nữa. . .</w:t>
      </w:r>
    </w:p>
    <w:p>
      <w:pPr>
        <w:pStyle w:val="BodyText"/>
      </w:pPr>
      <w:r>
        <w:t xml:space="preserve">Đạo Chung chần chờ một chút.</w:t>
      </w:r>
    </w:p>
    <w:p>
      <w:pPr>
        <w:pStyle w:val="BodyText"/>
      </w:pPr>
      <w:r>
        <w:t xml:space="preserve">- Nói.</w:t>
      </w:r>
    </w:p>
    <w:p>
      <w:pPr>
        <w:pStyle w:val="BodyText"/>
      </w:pPr>
      <w:r>
        <w:t xml:space="preserve">Ánh mắt Tô Minh nhìn quả cầu nhỏ màu trắng trong tay, nhàn nhạt nói.</w:t>
      </w:r>
    </w:p>
    <w:p>
      <w:pPr>
        <w:pStyle w:val="BodyText"/>
      </w:pPr>
      <w:r>
        <w:t xml:space="preserve">- Hơn nữa dường như thế lực liên minh Tiên Tộc đuổi giết ta cũng thành lập một tông môn. . .</w:t>
      </w:r>
    </w:p>
    <w:p>
      <w:pPr>
        <w:pStyle w:val="BodyText"/>
      </w:pPr>
      <w:r>
        <w:t xml:space="preserve">Đạo Chung lập tức nói.</w:t>
      </w:r>
    </w:p>
    <w:p>
      <w:pPr>
        <w:pStyle w:val="BodyText"/>
      </w:pPr>
      <w:r>
        <w:t xml:space="preserve">Ánh mắt Tô Minh dời khỏi quả cầu nhỏ màu trắng, sau đó khẽ nhắm mắt lại. Lập tức thân thể lại có hư ảnh chồng lên nhau. Trong thời gian ngắn, có một đám sương mù từ trên người huyễn hóa ra, sau khi cất bước đi ra liền tạo thành một nam tử mơ hồ.</w:t>
      </w:r>
    </w:p>
    <w:p>
      <w:pPr>
        <w:pStyle w:val="BodyText"/>
      </w:pPr>
      <w:r>
        <w:t xml:space="preserve">Trên người nam tử này mang theo một luồng tà ác không cách nào hình dung. Đây là phân thân Ách Thương của Tô Minh. Phía trên phân thân này có màu tính cách màu xám tro của Tô Minh, đại biểu cho ý hủy diệt cùng giết chóc!</w:t>
      </w:r>
    </w:p>
    <w:p>
      <w:pPr>
        <w:pStyle w:val="BodyText"/>
      </w:pPr>
      <w:r>
        <w:t xml:space="preserve">Màu xám tro dung nhập vào khiến cho phân thân Ách Thương này dần dần xuất hiện mái tóc dài màu xám tro.</w:t>
      </w:r>
    </w:p>
    <w:p>
      <w:pPr>
        <w:pStyle w:val="BodyText"/>
      </w:pPr>
      <w:r>
        <w:t xml:space="preserve">Không nhìn rõ được tướng mạo của nam tử tóc dài màu xám này nhưng sau khi xuất hiện, một luồng sát cơ mãnh liệt từ kia trên người này lập tức tràn ra.</w:t>
      </w:r>
    </w:p>
    <w:p>
      <w:pPr>
        <w:pStyle w:val="BodyText"/>
      </w:pPr>
      <w:r>
        <w:t xml:space="preserve">- Đạo Thần Chân Giới chỉ có thể có một tông môn, không được phép xuất hiện cái thứ hai. Một khi xuất hiện phải lập tức diệt đi. Chỉ cần giết hết người dẫn đầu, nếu ai trong số đám người còn lại nghe theo thì mang về đây.</w:t>
      </w:r>
    </w:p>
    <w:p>
      <w:pPr>
        <w:pStyle w:val="BodyText"/>
      </w:pPr>
      <w:r>
        <w:t xml:space="preserve">Tô Minh không hề nhìn Đạo Chung mà là tiếp tục nhìn quả cầu nhỏ màu trắng, giống như cảm thấy rất hứng thú.</w:t>
      </w:r>
    </w:p>
    <w:p>
      <w:pPr>
        <w:pStyle w:val="Compact"/>
      </w:pPr>
      <w:r>
        <w:t xml:space="preserve">Hai mắt phân thân Ách Thương màu xám tro của Tô Minh chợt lóe lên tia máu. Hắn không nói gì, thân thể tiến về phía trước một bước, đi tới bên cạnh Đạo Chung. Trong lòng Đạo Chung run lên. Hắn có thể cảm nhận được luồng sát cơ nồng nặc đến từ thân ảnh màu xám tro này, khiến cho hắn có cảm giác rung động điên cuồng. Hắn vội cúi đầu đồng ý, trong lòng lại âm thầm mong đợi, không biết những kẻ kia thấy mình quay lại sẽ có vẻ mặt như thế nào.</w:t>
      </w:r>
      <w:r>
        <w:br w:type="textWrapping"/>
      </w:r>
      <w:r>
        <w:br w:type="textWrapping"/>
      </w:r>
    </w:p>
    <w:p>
      <w:pPr>
        <w:pStyle w:val="Heading2"/>
      </w:pPr>
      <w:bookmarkStart w:id="1204" w:name="chương-1164-mặc"/>
      <w:bookmarkEnd w:id="1204"/>
      <w:r>
        <w:t xml:space="preserve">1182. Chương 1164: Mặc!</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1164: Mặc!</w:t>
      </w:r>
    </w:p>
    <w:p>
      <w:pPr>
        <w:pStyle w:val="BodyText"/>
      </w:pPr>
      <w:r>
        <w:t xml:space="preserve">- Chu Điền Phong chết tiệt, lần này ngươi chết không có chỗ chôn!</w:t>
      </w:r>
    </w:p>
    <w:p>
      <w:pPr>
        <w:pStyle w:val="BodyText"/>
      </w:pPr>
      <w:r>
        <w:t xml:space="preserve">Trong mắt Đạo Chung chợt lóe lên sát cơ, nhưng khi nhìn về phía phân thân màu xám tro của Tô Minh bên cạnh, vẻ mặt hắn lập tức hóa thành cung kính. Sau khi lậy thật sâu một cái, cầu vồng chợt lóe lên, phân thân Ách Thương của Tô Minh cất bước đi, theo Đạo Chung dẫn đường, nhanh chóng biến mất ở bên trong cơn lốc.</w:t>
      </w:r>
    </w:p>
    <w:p>
      <w:pPr>
        <w:pStyle w:val="BodyText"/>
      </w:pPr>
      <w:r>
        <w:t xml:space="preserve">- Vật này là một bọc trứng côn trùng, chỉ có điều trong đó hoàn toàn ẩn chứa một tia giới lực, dường như… Không phải là vậy ở giới này.</w:t>
      </w:r>
    </w:p>
    <w:p>
      <w:pPr>
        <w:pStyle w:val="BodyText"/>
      </w:pPr>
      <w:r>
        <w:t xml:space="preserve">Tô Minh nhìn quả cầu nhỏ màu trắng trong tay, đưa thần thức mạnh mẽ vào trong đó, cẩn thận quan sát. Thần thức của Tô Minh vừa dung nhập vào, lập tức quả cầu nhỏ màu trắng ở trong tay Tô Minh run rẩy, bộ dạng giống như muốn tranh đoạt đi ra ngoài, nhưng lại bị tay phải Tô Minh như phong ấn, niêm phong mất.</w:t>
      </w:r>
    </w:p>
    <w:p>
      <w:pPr>
        <w:pStyle w:val="BodyText"/>
      </w:pPr>
      <w:r>
        <w:t xml:space="preserve">Có hai cầu vòng gào thét ở trong tinh không Đạo Thần Chân Giới. Phía trước bọn hắn, mơ hồ có thể thấy được một đại lục vỡ tan tành ở trong cơn lốc kia. Phiến đại lục này không lớn, bị cơn lốc vây quanh.</w:t>
      </w:r>
    </w:p>
    <w:p>
      <w:pPr>
        <w:pStyle w:val="BodyText"/>
      </w:pPr>
      <w:r>
        <w:t xml:space="preserve">- Chủ công, chính là nơi đây! Nơi này chính là chỗ ở của quân đoàn quy mô nhỏ của Đạo Thần Tông. Trong đó có ba vị đại năng…</w:t>
      </w:r>
    </w:p>
    <w:p>
      <w:pPr>
        <w:pStyle w:val="BodyText"/>
      </w:pPr>
      <w:r>
        <w:t xml:space="preserve">Lão giả Họ Miêu chỉ ngón tay về phía đại lúc trong cơn lốc kia, nhìn về phía phân thân Phê Không của Tô Minh bên cạnh, cung kính nói.</w:t>
      </w:r>
    </w:p>
    <w:p>
      <w:pPr>
        <w:pStyle w:val="BodyText"/>
      </w:pPr>
      <w:r>
        <w:t xml:space="preserve">Thần sắc phân thân Phệ Không của Tô Minh bình tĩnh. Sau khi nhìn thoáng qua đại lục trong cơn lốc kia, thân thể nhoáng một cái đã hoàn toàn đi ra khỏi sóng gợn màu trắng, hoành hành bên trong cơn lốc. Hắn vừa hóa thành cầu vồng liền nhấc lên một tiếng nổ rung trời động đất, sau đó chạy thẳng tới đại lục. Lão giả họ Miêu theo ở phía sau, nhìn phân thân Tô Minh hoành hành cơn lốc, càng ngày càng kiêng kỵ Tô Minh hơn.</w:t>
      </w:r>
    </w:p>
    <w:p>
      <w:pPr>
        <w:pStyle w:val="BodyText"/>
      </w:pPr>
      <w:r>
        <w:t xml:space="preserve">Phân thân Phệ Không của Tô Minh căn bản không có ý định giấu diếm hành tung. Tiếng nổ vang kia vừa nhấc lên đã gào thét truyền tới đại lục này. Trong chốc lát, một đạo cầu vồng từ đại lục này đột nhiên bay lên.</w:t>
      </w:r>
    </w:p>
    <w:p>
      <w:pPr>
        <w:pStyle w:val="BodyText"/>
      </w:pPr>
      <w:r>
        <w:t xml:space="preserve">- Hắc hắc, người mau dừng bước. Nơi này là phạm vi của Đạo Thần Tông, người nào dám xông vào, giết không tha!</w:t>
      </w:r>
    </w:p>
    <w:p>
      <w:pPr>
        <w:pStyle w:val="BodyText"/>
      </w:pPr>
      <w:r>
        <w:t xml:space="preserve">Người nói chuyện là một nam tử trung niên. Hắn mặc một thân áo bào màu vàng, vẻ mặt mang theo một tia ngạo nghễ, lời nói truyền khắp tám hướng, vang vọng trời cao.</w:t>
      </w:r>
    </w:p>
    <w:p>
      <w:pPr>
        <w:pStyle w:val="BodyText"/>
      </w:pPr>
      <w:r>
        <w:t xml:space="preserve">Từ trên người hắn tản ra một luồng lực tu vi Chưởng Cảnh, nhưng tu vi này hơi pha tạp. Hiển nhiên người này mới trở thành Chưởng Cảnh, nhưng so với các đại năng khác, hắn cuồng ngạo hơn rất nhiều.</w:t>
      </w:r>
    </w:p>
    <w:p>
      <w:pPr>
        <w:pStyle w:val="BodyText"/>
      </w:pPr>
      <w:r>
        <w:t xml:space="preserve">Hiển nhiên là người này mới trở thành đại năng, còn mang theo ý cao cao tại thượng, không phải là những người cửu kinh sa tràng kia, nhìn như ngạo nghễ nhưng trên thực tế, trong lòng lại cảnh giác.</w:t>
      </w:r>
    </w:p>
    <w:p>
      <w:pPr>
        <w:pStyle w:val="BodyText"/>
      </w:pPr>
      <w:r>
        <w:t xml:space="preserve">Vừa dứt lời, đột nhiên một cầu vồng phủ xuống, phân thân Phệ Không của Tô Minh lập tức đưa ra một quyền!</w:t>
      </w:r>
    </w:p>
    <w:p>
      <w:pPr>
        <w:pStyle w:val="BodyText"/>
      </w:pPr>
      <w:r>
        <w:t xml:space="preserve">Một quyền này ước chừng đánh ở khoảng cách mấy vạn trượng, nhưng sau khi đánh ra cũng làm rung trời chuyển đất, khiến cho trời cao nổ vang, đại địa chấn động, khiến cho tất cả cơn lốc bốn phía này ngừng lại ngay lập tức.</w:t>
      </w:r>
    </w:p>
    <w:p>
      <w:pPr>
        <w:pStyle w:val="BodyText"/>
      </w:pPr>
      <w:r>
        <w:t xml:space="preserve">Một quyền này mới vừa xuất hiện ở trong không trung, lập tức hóa thành hư ảnh. Hư ảnh này to lớn tới gần trăm trượng, rầm rầm tới gần. Sau khi nhanh chóng bành trướng trở thành ngàn trượng, liền gào thét đi về phía nam tử trung niên cuồng ngạo kia.</w:t>
      </w:r>
    </w:p>
    <w:p>
      <w:pPr>
        <w:pStyle w:val="BodyText"/>
      </w:pPr>
      <w:r>
        <w:t xml:space="preserve">Trong nháy mắt, sắc mặt của nam tử trung niên này biến đổi, thân thể không chút do dự, vội vàng lui về phía sau. Khi hắn nhấc hai tay lên, từ trong miệng truyền ra tiếng chú ngữ, bấm quyết niệm thần chú, liên tục điểm ra mấy cái về phía trước. Từng báu vật từ kia trên người hắn nhanh chóng xuất hiện, trong chớp mắt cũng tạo thành một tấm chắn cao tầm mấy trượng ở trước mặt hắn. Trên tấm chắn này có hai bức tranh mãng xà. Giờ phút này, hai con mãng xà này như đang sống, bay nhanh ra, vờn xung quanh người nam tử trung niên, tạo thành một cơn gió lốc, cùng va chạm với một quyền kia.</w:t>
      </w:r>
    </w:p>
    <w:p>
      <w:pPr>
        <w:pStyle w:val="BodyText"/>
      </w:pPr>
      <w:r>
        <w:t xml:space="preserve">Có tiếng rầm rầm rung chuyển trời đất, thậm chí hai con mãng xà kia cũng không kịp truyền ra tiếng kêu thảm thiết thì đã lập tức nổ tung, trở thành bụi bay. Trong nháy mắt, tất cả các tấm chắn kia đều tiêu tan, khiến cho này quả đấm này trực tiếp rơi vào trên người nam tử trung niên kia.</w:t>
      </w:r>
    </w:p>
    <w:p>
      <w:pPr>
        <w:pStyle w:val="BodyText"/>
      </w:pPr>
      <w:r>
        <w:t xml:space="preserve">Sắc mặt của nam tử này trắng bệch, gương mặt lộ ra vẻ hoảng sợ không thể tin được. Nhưng dù sao hắn cũng là đại năng, tuy nói không kịp bỏ chạy nhưng cũng lập tức cắn đầu lưỡi một ngụm, mượn loại đau nhức này để kích thích Nguyên Thần. Trong nháy mắt thân thể hắn đang đụng chạm cùng quả đấm hư ảnh kia, đột nhiên Nguyên Thần chạy ra khỏi thân thể của hắn.</w:t>
      </w:r>
    </w:p>
    <w:p>
      <w:pPr>
        <w:pStyle w:val="BodyText"/>
      </w:pPr>
      <w:r>
        <w:t xml:space="preserve">Ầm!</w:t>
      </w:r>
    </w:p>
    <w:p>
      <w:pPr>
        <w:pStyle w:val="BodyText"/>
      </w:pPr>
      <w:r>
        <w:t xml:space="preserve">Từ trên bầu trời nhìn lại, thân thể của nam tử trung niên này đã trở thành một vòi máu, nhưng trong nháy mắt vẫn bị quả đấm kia cắn nuốt. Sau khi quả đấm rơi vào vùng đất, truyền ra tiếng nổ động trời, cả vùng đất này liền run rẩy mãnh liệt. Từng tầng khí điên cuồng cuốn xung quanh bốn phía, như sóng biển gào thét mà qua. Cảnh này đã khiến cho hơn một vạn tu sĩ trên đại lục này rối rít hoảng sợ, phần lớn đều bay nhanh ra, ngẩng đầu hoảng sợ nhìn không trung.</w:t>
      </w:r>
    </w:p>
    <w:p>
      <w:pPr>
        <w:pStyle w:val="BodyText"/>
      </w:pPr>
      <w:r>
        <w:t xml:space="preserve">- Đệ Cửu Phong phủ xuống, thuận thì vào tông, tế linh hồn, người vi phạm. . . giết chết không tha.</w:t>
      </w:r>
    </w:p>
    <w:p>
      <w:pPr>
        <w:pStyle w:val="BodyText"/>
      </w:pPr>
      <w:r>
        <w:t xml:space="preserve">Trên bầu trời, phân thân Phệ Không của Tô Minh hiện ra, vung tay áo, nhàn nhạt nói.</w:t>
      </w:r>
    </w:p>
    <w:p>
      <w:pPr>
        <w:pStyle w:val="BodyText"/>
      </w:pPr>
      <w:r>
        <w:t xml:space="preserve">Trong màn khí đang khuếch tán này, trên vùng đất đột nhiên xuất hiện một cái hố sâu cực lớn. Hố sâu này. . . có thể trực tiếp xuyên thấu đại lục này, có thể từ trong đó thấy được tinh không phía dưới bầu trời. Có cơn lốc xuyên qua trong đó, hóa thành một cơn lốc xoáy, xuyên qua tinh không hai bên.</w:t>
      </w:r>
    </w:p>
    <w:p>
      <w:pPr>
        <w:pStyle w:val="BodyText"/>
      </w:pPr>
      <w:r>
        <w:t xml:space="preserve">Từng cái khe tinh mịn dọc theo hố sâu này, ken két lan tràn về bốn phía, tạo thành rung động đủ để khiến cho tầm thần của tất cả tu sĩ nơi đây đều hoảng sợ.</w:t>
      </w:r>
    </w:p>
    <w:p>
      <w:pPr>
        <w:pStyle w:val="BodyText"/>
      </w:pPr>
      <w:r>
        <w:t xml:space="preserve">Hai đạo cầu vồng lấy tốc độ cực nhanh bay ra khỏi vùng đất, đứng ở giữa không trung, vẻ mặt cực kỳ ngưng trọng nhìn phân thân Phệ Không của Tô Minh trên bầu trời. Giờ phút này lão giả họ Miêu mới đuổi tới đây.</w:t>
      </w:r>
    </w:p>
    <w:p>
      <w:pPr>
        <w:pStyle w:val="BodyText"/>
      </w:pPr>
      <w:r>
        <w:t xml:space="preserve">- Các hạ có ý gì? Là muốn tranh thủ lúc ta mất đi liên lạc với Đạo Thần Tông, đến đây mạnh mẽ cướp hồn sao? Ngươi không sợ lúc cơn lốc biến mất, lửa giận của Đạo Thần Tông sẽ phủ xuống sao?</w:t>
      </w:r>
    </w:p>
    <w:p>
      <w:pPr>
        <w:pStyle w:val="BodyText"/>
      </w:pPr>
      <w:r>
        <w:t xml:space="preserve">Hai người tu sĩ kia cũng là lão giả. Giờ phút này, một người trong đó trầm giọng nói.</w:t>
      </w:r>
    </w:p>
    <w:p>
      <w:pPr>
        <w:pStyle w:val="BodyText"/>
      </w:pPr>
      <w:r>
        <w:t xml:space="preserve">- Đạo Thần tông đã thành phế tích, liên minh Tiên Tộc đã hóa hư vô, tất cả tu sĩ bên trong Đạo Thần Chân Giới cũng đã không còn. Bọn ngươi là cây không có rễ, mặc dù có thể kiên trì nhiều năm, đợi đến lúc cơn lốc biến mất, nhưng các ngươi cũng không phải là nghênh đón bình thản dĩ vãng mà là hạo kiếp cuồng bạo hơn cơn lốc này vạn lần. Vào Đệ Cửu Phong của ta, vào chủ Đạo Thần, trở thành đứng đầu Đạo Thần, đây là cửa lựa chọn duy nhất của ngươi.</w:t>
      </w:r>
    </w:p>
    <w:p>
      <w:pPr>
        <w:pStyle w:val="BodyText"/>
      </w:pPr>
      <w:r>
        <w:t xml:space="preserve">Phân thân Phệ Không của Tô Minh nhàn nhạt nói.</w:t>
      </w:r>
    </w:p>
    <w:p>
      <w:pPr>
        <w:pStyle w:val="BodyText"/>
      </w:pPr>
      <w:r>
        <w:t xml:space="preserve">- Nói bậy. Đạo Thần Tông lớn mạnh như vậy, chẳng lẽ có thể bị hủy diệt ở trong cơn lốc nơi này sao? Chuyện này ngươi không có bằng chứng. . .</w:t>
      </w:r>
    </w:p>
    <w:p>
      <w:pPr>
        <w:pStyle w:val="BodyText"/>
      </w:pPr>
      <w:r>
        <w:t xml:space="preserve">- Bằng chứng là ta có thể mặc cơn lốc, ta có thể mang bọn ngươi cùng xuyên qua cơn lốc!</w:t>
      </w:r>
    </w:p>
    <w:p>
      <w:pPr>
        <w:pStyle w:val="BodyText"/>
      </w:pPr>
      <w:r>
        <w:t xml:space="preserve">Tô Minh bình tĩnh nói.</w:t>
      </w:r>
    </w:p>
    <w:p>
      <w:pPr>
        <w:pStyle w:val="BodyText"/>
      </w:pPr>
      <w:r>
        <w:t xml:space="preserve">- Đồng ý hay là không đồng ý!</w:t>
      </w:r>
    </w:p>
    <w:p>
      <w:pPr>
        <w:pStyle w:val="BodyText"/>
      </w:pPr>
      <w:r>
        <w:t xml:space="preserve">Trong mắt hắn chợt lóe lên tinh quang, nói ra câu nói sau cùng.</w:t>
      </w:r>
    </w:p>
    <w:p>
      <w:pPr>
        <w:pStyle w:val="BodyText"/>
      </w:pPr>
      <w:r>
        <w:t xml:space="preserve">Lúc trước nói chuyện với ngườikia, trong mắt hắn mang theo sát cơ. Nhưng vào lúc này, phân thân Phệ Không của Tô Minh lại cười lạnh. Hắn giơ tay phải lên, đưa một trảo về vùng đất lúc trước bị một quyền của hắn đánh thành hố sâu. Lập tức cơn lốc tạo thành xoáy nước nơi đó bị chấn động mạnh, như bị một đại lục hút hết đi. Trong lúc mọi người trợn mắt há mồm, xoáy nước này chạy thẳng về phía Tô Minh, vờn quanh bốn phía Tô Minh. Sau khi bị Tô Minh thi triển ra một quyền, lập tức truyền ra tiếng nổ vang chấn động trời cao. Xoáy nước được tạo thành từ cơn lốc tan vỡ, bị cuốn về phía bầu trời bên ngoài ngôi sao này, liên tục truyền lại tiếng nổ vang. Một lỗ hổng dài chừng vạn trượng xuất hiện ở trong cơn lốc này.</w:t>
      </w:r>
    </w:p>
    <w:p>
      <w:pPr>
        <w:pStyle w:val="BodyText"/>
      </w:pPr>
      <w:r>
        <w:t xml:space="preserve">Tô Minh dùng toàn lực để mở ra lỗ hổng này. Trong cơn lốc nát bấy, tất cả lực giới đều bị cuốn đi, tạo thành lỗ hổng. Lập tức sát cơ trong mắt lão giả kia hóa thành hoảng sợ, tâm thần rung động mãnh liệt.</w:t>
      </w:r>
    </w:p>
    <w:p>
      <w:pPr>
        <w:pStyle w:val="BodyText"/>
      </w:pPr>
      <w:r>
        <w:t xml:space="preserve">- Ngươi. . . Tu vi của ngươi là cái gì?</w:t>
      </w:r>
    </w:p>
    <w:p>
      <w:pPr>
        <w:pStyle w:val="BodyText"/>
      </w:pPr>
      <w:r>
        <w:t xml:space="preserve">Hắn vừa dứt lời, lão giả bên cạnh hắn liền than thầm một tiếng, thần sắc lộ ra vẻ quyết đoán, hướng về phía Tô Minh lậy một cái thật sâu.</w:t>
      </w:r>
    </w:p>
    <w:p>
      <w:pPr>
        <w:pStyle w:val="BodyText"/>
      </w:pPr>
      <w:r>
        <w:t xml:space="preserve">- Lão phu nguyện gia nhập Đệ Cửu Phong!</w:t>
      </w:r>
    </w:p>
    <w:p>
      <w:pPr>
        <w:pStyle w:val="BodyText"/>
      </w:pPr>
      <w:r>
        <w:t xml:space="preserve">Vừa dứt lời, Hồn Ấn ở mi tâm hắn lập tức lóe lên, sau khi hiện lên ở mi tâm, liền chạy thẳng về phía Tô Minh. Sau khi dung nhập vào, ngay lập tức cả người thanh tĩnh lại. Tô Minh mạnh mẽ tới mức hắn phải khiếp sợ. Nhưng càng làm cho hắn khiếp sợ chính là hắn dùng tu vi Duyên Cảnh của bản thân, nhìn ra người trước mắt lại chỉ là. . . một phân thân!</w:t>
      </w:r>
    </w:p>
    <w:p>
      <w:pPr>
        <w:pStyle w:val="BodyText"/>
      </w:pPr>
      <w:r>
        <w:t xml:space="preserve">. . .</w:t>
      </w:r>
    </w:p>
    <w:p>
      <w:pPr>
        <w:pStyle w:val="BodyText"/>
      </w:pPr>
      <w:r>
        <w:t xml:space="preserve">So với phân thân Phệ Không của Tô Minh làm việc thuận lợi thì phân thân Ách Thương của Tô Minh ẩn chứ tính cách hủy diệt màu xám tro kia, bây giờ đang không cách nào ngưng tụ ra thân thể thực chất. Bởi vì lúc Tô Minh phái ra hai phân thân đã ban cho tính cách khác nhau, cho nên cũng sẽ xuất hiện kết cục khác nhau.</w:t>
      </w:r>
    </w:p>
    <w:p>
      <w:pPr>
        <w:pStyle w:val="BodyText"/>
      </w:pPr>
      <w:r>
        <w:t xml:space="preserve">- Thuận thì sống, nghịch thì chết .</w:t>
      </w:r>
    </w:p>
    <w:p>
      <w:pPr>
        <w:pStyle w:val="BodyText"/>
      </w:pPr>
      <w:r>
        <w:t xml:space="preserve">Từ trong miệng phân thân Ách Thương của Tô Minh truyền ra tiếng nói khàn khàn. Tay phải của hắn nâng một cái đầu người chảy máu đầm đìa. Đầu người kia mang theo thần sắc không cách nào tin được, tựa như trước khi chết cũng không thể tin được là mình lại bị giết. (.</w:t>
      </w:r>
    </w:p>
    <w:p>
      <w:pPr>
        <w:pStyle w:val="BodyText"/>
      </w:pPr>
      <w:r>
        <w:t xml:space="preserve">Vừa dứt lời, phân thân Ách Thương của Tô Minh ném cái đầu người ở trong tay đi. Đầu người này rơi vào một đống phía trước. Đống đó là chừng hơn ngàn đầu chồng chất ở chung một chỗ, tạo thành tháp đầu người.</w:t>
      </w:r>
    </w:p>
    <w:p>
      <w:pPr>
        <w:pStyle w:val="BodyText"/>
      </w:pPr>
      <w:r>
        <w:t xml:space="preserve">Ở phía sau tháp đầu người, giờ phút này, sắc mặt mấy ngàn tu sĩ trên ngôi sao này đều tái nhợt, nhất là hai đại hán phía trước nhất. Tâm thần bọn họ run rẩy nhìn hai đầu người trong tháp đầu người kia.</w:t>
      </w:r>
    </w:p>
    <w:p>
      <w:pPr>
        <w:pStyle w:val="BodyText"/>
      </w:pPr>
      <w:r>
        <w:t xml:space="preserve">Mới lúc trước đám người đó còn là đồng bạn của bọn hắn, tu vi cũng giống như bọn hắn, đều là đại năng. Nhưng ở trước mặt người có thân ảnh mơ hồ, toàn thân tản ra hơi thở tà ác này, chưa tới một nén nhang, đại năng đã bị chém chết.</w:t>
      </w:r>
    </w:p>
    <w:p>
      <w:pPr>
        <w:pStyle w:val="BodyText"/>
      </w:pPr>
      <w:r>
        <w:t xml:space="preserve">- Ngươi là ai?</w:t>
      </w:r>
    </w:p>
    <w:p>
      <w:pPr>
        <w:pStyle w:val="BodyText"/>
      </w:pPr>
      <w:r>
        <w:t xml:space="preserve">Một trong hai đại hán kia gần như điên cuồng, gào thét lên một tiếng. Nhưng ngay khi tiếng hô kia vừa truyền ra, đột nhiên phân thân Ách Thương của Tô Minh cúi đầu, màu máu trong mắt chợt lóe lên, toàn bộ thân hình ầm ầm bành trướng. Trong chớp mắt, một luồng tà ác vô tận làm cho người ta khó thở, bị đè nén, lập tức bao phủ tâm thần tất cả mấy ngàn tu sĩ trên ngôi sao này.</w:t>
      </w:r>
    </w:p>
    <w:p>
      <w:pPr>
        <w:pStyle w:val="BodyText"/>
      </w:pPr>
      <w:r>
        <w:t xml:space="preserve">- Ngươi có thể gọi ta là Mặc Tô, cũng có thể gọi ta là. . . Mặc!</w:t>
      </w:r>
    </w:p>
    <w:p>
      <w:pPr>
        <w:pStyle w:val="BodyText"/>
      </w:pPr>
      <w:r>
        <w:t xml:space="preserve">Phân thân Ách Thương của Tô Minh khàn khàn nói.</w:t>
      </w:r>
    </w:p>
    <w:p>
      <w:pPr>
        <w:pStyle w:val="BodyText"/>
      </w:pPr>
      <w:r>
        <w:t xml:space="preserve">- Mặc. . .</w:t>
      </w:r>
    </w:p>
    <w:p>
      <w:pPr>
        <w:pStyle w:val="BodyText"/>
      </w:pPr>
      <w:r>
        <w:t xml:space="preserve">Thân thể đại hán run run, khổ sở cúi đầu, ôm quyền hướng về phía phân thân Ách Thương của Tô Minh lậy một cái thật sâu.</w:t>
      </w:r>
    </w:p>
    <w:p>
      <w:pPr>
        <w:pStyle w:val="BodyText"/>
      </w:pPr>
      <w:r>
        <w:t xml:space="preserve">Vị đại năng bên cạnh kia cũng không thể không cúi đầu, vội cúng bái xuống.</w:t>
      </w:r>
    </w:p>
    <w:p>
      <w:pPr>
        <w:pStyle w:val="BodyText"/>
      </w:pPr>
      <w:r>
        <w:t xml:space="preserve">Thấy hai người bọn hắn khuất phục, mấy ngàn tu sĩ kia đều không chút do dự, đồng loạt quỳ lạy xuống.</w:t>
      </w:r>
    </w:p>
    <w:p>
      <w:pPr>
        <w:pStyle w:val="BodyText"/>
      </w:pPr>
      <w:r>
        <w:t xml:space="preserve">- Ta bằng lòng gia nhập Đệ Cửu Phong, ra mắt Mặc Tông!</w:t>
      </w:r>
    </w:p>
    <w:p>
      <w:pPr>
        <w:pStyle w:val="Compact"/>
      </w:pPr>
      <w:r>
        <w:t xml:space="preserve">Lập tức Hồn Ấn cũng xuất hiện ở mi tâm từng tu sĩ. Những Hồn Ấn này ngưng tụ cùng một chỗ, chạy thẳng tới phân thân Ách Thương của Tô Minh. Sau khi dung nhập vào, thân thể của hắn dường như chân thật hơn một chút. Cùng lúc đó, ở phía trên mấy ngàn tu sĩ nơi này cũng xuất hiện lực duyên pháp mà Tô Minh có thể nhìn qua. Ngay sau đó, những lực duyên pháp này tựa như hô ứng cùng Tô Minh. Một luồng duyên pháp tự thân như ẩn như hiện xuất hiện ở trên người phân thân Ách Thương của hắn.</w:t>
      </w:r>
      <w:r>
        <w:br w:type="textWrapping"/>
      </w:r>
      <w:r>
        <w:br w:type="textWrapping"/>
      </w:r>
    </w:p>
    <w:p>
      <w:pPr>
        <w:pStyle w:val="Heading2"/>
      </w:pPr>
      <w:bookmarkStart w:id="1205" w:name="chương-1165-ám-phương"/>
      <w:bookmarkEnd w:id="1205"/>
      <w:r>
        <w:t xml:space="preserve">1183. Chương 1165: Ám Phương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1165: Ám Phương</w:t>
      </w:r>
    </w:p>
    <w:p>
      <w:pPr>
        <w:pStyle w:val="BodyText"/>
      </w:pPr>
      <w:r>
        <w:t xml:space="preserve">Tại Đạo Thần Chân Giới, chỗ Tô Minh đang ở là mảnh đất trống trải bị sóng gợn màu trắng khổng lồ bao phủ. Hắn vẫn khoanh chân ngồi ở bên ngoài truyền tống trận, ngắm nhìn quả cầu nhỏ màu trắng trong tay.</w:t>
      </w:r>
    </w:p>
    <w:p>
      <w:pPr>
        <w:pStyle w:val="BodyText"/>
      </w:pPr>
      <w:r>
        <w:t xml:space="preserve">Giờ phút này, từ bên trong quả cầu nhỏ này liên tiếp truyền ra tiếng kêu. Tiếng kêu đó điên cuồng và dữ tợn, như muốn lao ra khỏi tay phải của Tô Minh, muốn cắn nuốt. Nhưng tay phải của Tô Minh như phong ấn, giữ vững vàng quả cầu nhỏ màu trắng, mặc cho nó giãy giụa như thế nào thì cũng không cách nào thoát ra được.</w:t>
      </w:r>
    </w:p>
    <w:p>
      <w:pPr>
        <w:pStyle w:val="BodyText"/>
      </w:pPr>
      <w:r>
        <w:t xml:space="preserve">- Tất nhiên đây không phải là vật giới này.</w:t>
      </w:r>
    </w:p>
    <w:p>
      <w:pPr>
        <w:pStyle w:val="BodyText"/>
      </w:pPr>
      <w:r>
        <w:t xml:space="preserve">Hai mắt Tô Minh chớp động. Càng nghiên cứu vật này, hắn lại càng có cảm giác ở bên trong quà cầu nhỏ màu trắng này tổng cộng có chín vạn chín ngàn chín trăm chín mươi chín con côn trùng nhỏ. Những con côn trùng này không có ý thức, nhưng quỷ dị chính là khi bọn nó ngưng tụ cùng một chỗ, trong lúc mơ hồ, dường như lại tồn tại một tia ý thức.</w:t>
      </w:r>
    </w:p>
    <w:p>
      <w:pPr>
        <w:pStyle w:val="BodyText"/>
      </w:pPr>
      <w:r>
        <w:t xml:space="preserve">Ý thức này rất yếu ớt. Thần thức của Tô Minh vừa đụng phải, lập tức cảm nhận được từ bên trong ý thức yếu ớt này truyền lại một luồng độc ác cùng điên cuồng ngập trời.</w:t>
      </w:r>
    </w:p>
    <w:p>
      <w:pPr>
        <w:pStyle w:val="BodyText"/>
      </w:pPr>
      <w:r>
        <w:t xml:space="preserve">Hung hiểm này như muốn đi cắn nuốt trời cao. Điên cuồng này, e rằng khi đối mặt với chí tôn trời cao cũng tuyệt không cam lòng chịu khuất phục.</w:t>
      </w:r>
    </w:p>
    <w:p>
      <w:pPr>
        <w:pStyle w:val="BodyText"/>
      </w:pPr>
      <w:r>
        <w:t xml:space="preserve">- Đây là một quả trứng!</w:t>
      </w:r>
    </w:p>
    <w:p>
      <w:pPr>
        <w:pStyle w:val="BodyText"/>
      </w:pPr>
      <w:r>
        <w:t xml:space="preserve">Tô Minh trong hai mắt tinh mang chợt lóe, lẩm bẩm tự nói.</w:t>
      </w:r>
    </w:p>
    <w:p>
      <w:pPr>
        <w:pStyle w:val="BodyText"/>
      </w:pPr>
      <w:r>
        <w:t xml:space="preserve">Từ trong ý thức này, hắn đã nhận ra vẻ sinh cơ. Sinh cơ và ý thức cũng yếu ớt giống nhau, nhưng cũng làm cho người ta có cảm giác có thể trưởng thành vô hạn.</w:t>
      </w:r>
    </w:p>
    <w:p>
      <w:pPr>
        <w:pStyle w:val="BodyText"/>
      </w:pPr>
      <w:r>
        <w:t xml:space="preserve">- Nó được phân tán thành gần mười vạn phần, mỗi một đều không có ý thức, nhưng tổ hợp cùng một chỗ lại có thể sinh ra loại ý thức yếu ớt này. Vật này không phải là vật ở giới này, như vậy rất có khả năng nó đến từ Nghịch Thánh và Ám Thần…</w:t>
      </w:r>
    </w:p>
    <w:p>
      <w:pPr>
        <w:pStyle w:val="BodyText"/>
      </w:pPr>
      <w:r>
        <w:t xml:space="preserve">Sau khi suy nghĩ một chút, bỗng nhiên tay phải Tô Minh bóp mạnh. Cùng lúc đó, thần thức hóa thành cuồng bạo, trong giây lát quét ngang ở bên trong quả cầu nhỏ màu trắng này, lấy bạo lực phá hủy tất cả ý thức trong đó.</w:t>
      </w:r>
    </w:p>
    <w:p>
      <w:pPr>
        <w:pStyle w:val="BodyText"/>
      </w:pPr>
      <w:r>
        <w:t xml:space="preserve">Lập tức có tiếng ù ù từ bên trong quả cầu nhỏ truyền ra. Dường như bên trong tiếng ù ù đó mang theo tiếng kêu thê lương thảm thiết mà chỉ có thần thức mới có thể nghe được. Một lát sau, một luồng khói xanh từ bên trong quả cầu nhỏ tỏa ra ngoài, biến thành vô ảnh. Quả cầu nhỏ này cũng không có màu trắng nữa, nó đã trở thành màu xám ảm đạm.</w:t>
      </w:r>
    </w:p>
    <w:p>
      <w:pPr>
        <w:pStyle w:val="BodyText"/>
      </w:pPr>
      <w:r>
        <w:t xml:space="preserve">Dường như trong nháy mắt Tô Minh phá hủy ý thức bên trong quả cầu nhỏ màu trắng, đột nhiên ở bên trong Đạo Thần Chân Giới này, sâu bên trong cơn lốc vô tận, dưới lỗ hổng Tam Hoang Đại Giới, có một tiếng gào thét thê lương truyền ra.</w:t>
      </w:r>
    </w:p>
    <w:p>
      <w:pPr>
        <w:pStyle w:val="BodyText"/>
      </w:pPr>
      <w:r>
        <w:t xml:space="preserve">Tiếng gào thét có thể xuyên thấu cơn lốc, như vậy có thể thấy ở sâu trong cơn lốc này tồn tại một con quái vật lớn. Đây là một con châu chấu vô cùng to lớn. Con côn trùng to này có thể so với một Cổ Thần.</w:t>
      </w:r>
    </w:p>
    <w:p>
      <w:pPr>
        <w:pStyle w:val="BodyText"/>
      </w:pPr>
      <w:r>
        <w:t xml:space="preserve">Hôm nay con châu chấu này đang đẻ trứng. Ở phía sau mấy tảng đá lớn, những quả cầu nhỏ màu trắng bị sợi tơ liên tiếp quấn xung quanh. Có tầm mấy vạn quả cầu nhỏ, chi chít ở cùng một chỗ. Toàn bộ chúng đều đang ngọ nguậy, co rút lại, khiến cho người vừa nhìn thấy đều giật mình, cảm thấy da đầu tê dại.</w:t>
      </w:r>
    </w:p>
    <w:p>
      <w:pPr>
        <w:pStyle w:val="BodyText"/>
      </w:pPr>
      <w:r>
        <w:t xml:space="preserve">Giờ phút này nó đang gào thét, trong ánh mắt mang theo tức giận cùng điên cuồng. Những tiếng ong ong từ trên người nó bỗng nhiên vang vọng ra.</w:t>
      </w:r>
    </w:p>
    <w:p>
      <w:pPr>
        <w:pStyle w:val="BodyText"/>
      </w:pPr>
      <w:r>
        <w:t xml:space="preserve">- Là ai? Là ai tàn phá ấu tử Ám Phương của ta?</w:t>
      </w:r>
    </w:p>
    <w:p>
      <w:pPr>
        <w:pStyle w:val="BodyText"/>
      </w:pPr>
      <w:r>
        <w:t xml:space="preserve">Con châu chấu gào thét, trong đôi mắt lộ ra hung quang. Sau khi nhìn về phía hư vô thật lâu, ở trong mắt nó xuất hiện thân ảnh Tô Minh.</w:t>
      </w:r>
    </w:p>
    <w:p>
      <w:pPr>
        <w:pStyle w:val="BodyText"/>
      </w:pPr>
      <w:r>
        <w:t xml:space="preserve">- Người này... là người của trận doanh Nghịch Thánh. Người Nghịch Thánh thật đáng chết!</w:t>
      </w:r>
    </w:p>
    <w:p>
      <w:pPr>
        <w:pStyle w:val="BodyText"/>
      </w:pPr>
      <w:r>
        <w:t xml:space="preserve">Con châu chấu ngửa mặt lên trời rống một tiếng, toàn thân mạnh mẽ khuếch tán ra tu vi. Tu vi của nó cao cường, khiến cho tinh không cũng phải run rẩy. Tuy nói không đạt tới tu vi của Hiên Tôn nhưng đã là cực kì khủng bố.</w:t>
      </w:r>
    </w:p>
    <w:p>
      <w:pPr>
        <w:pStyle w:val="BodyText"/>
      </w:pPr>
      <w:r>
        <w:t xml:space="preserve">Đang lúc muốn lao ra, đột nhiên một cái khóa sắt màu vàng từ bên trong lỗ hổng hư vô phía sau bay ra, ầm một tiếng đánh vào người nó, khiến cho toàn thân châu chấu run lên.</w:t>
      </w:r>
    </w:p>
    <w:p>
      <w:pPr>
        <w:pStyle w:val="BodyText"/>
      </w:pPr>
      <w:r>
        <w:t xml:space="preserve">- Dây xích Nghịch Thánh Đại Giới chết tiệt. Nếu không phải là vật này hạn chế việc phủ xuống của ta, ta đã sớm có thể tiến vào Tam Hoang. Chư vị đạo hữu Ám Thần, các ngươi đang làm gì thế? Các ngươi để cho ta phủ xuống, để cho ta thừa cơ hội cướp đoạt tiên cơ, nhưng nếu không lấy đi dây xích Nghịch Thánh này, làm sao ta có thể phủ xuống đầy đủ?</w:t>
      </w:r>
    </w:p>
    <w:p>
      <w:pPr>
        <w:pStyle w:val="BodyText"/>
      </w:pPr>
      <w:r>
        <w:t xml:space="preserve">Châu chấu ngửa mặt lên trời gào thét, tiếng gào thét truyền vào bên trong lỗ hổng, không biết là thông hướng nơi nào.</w:t>
      </w:r>
    </w:p>
    <w:p>
      <w:pPr>
        <w:pStyle w:val="BodyText"/>
      </w:pPr>
      <w:r>
        <w:t xml:space="preserve">Đúng lúc này, khóa sắt màu màu vàng đột nhiên lóe lên. Chẳng những không biến mất mà lại còn bay tới chỗ con châu chấu với tốc độ nhanh hơn. Dường như nó muốn đánh chết con châu chấu này.</w:t>
      </w:r>
    </w:p>
    <w:p>
      <w:pPr>
        <w:pStyle w:val="BodyText"/>
      </w:pPr>
      <w:r>
        <w:t xml:space="preserve">- Chết tiệt, chết tiệt, đây là tay Nghịch Thánh!</w:t>
      </w:r>
    </w:p>
    <w:p>
      <w:pPr>
        <w:pStyle w:val="BodyText"/>
      </w:pPr>
      <w:r>
        <w:t xml:space="preserve">Thần sắc châu chấu điên cuồng. Nhìn thấy khóa sắt tới gần, nó hét lớn một tiếng, thân thể ở trước xích sắt kia trong giây lát tan vỡ, hóa thành mấy vạn phần dung nhập vào bên trong mấy vạn trứng phía sau. Lập tức toàn bộ quả cầu nhỏ chấn động, phân liệt ra, hóa thành mấy vạn phần kích phát về bốn phía.</w:t>
      </w:r>
    </w:p>
    <w:p>
      <w:pPr>
        <w:pStyle w:val="BodyText"/>
      </w:pPr>
      <w:r>
        <w:t xml:space="preserve">Khóa sắt màu vàng đảo qua, đất trời nổ vang, không trung tổn hại. Toàn bộ chín phần quả cầu nhỏ đều vỡ vụn ra, nhưng vẫn còn mấy trăm quả trong tích tắc biến mấy ở bên trong hư vô, không thấy bóng dáng.</w:t>
      </w:r>
    </w:p>
    <w:p>
      <w:pPr>
        <w:pStyle w:val="BodyText"/>
      </w:pPr>
      <w:r>
        <w:t xml:space="preserve">- Cũng may ta đã kịp thời mở ra thuật phân thể. Trận doanh Nghịch Thánh chết tiệt, sớm muộn gì cũng có ngày tất cả các ngươi đều phải chết!</w:t>
      </w:r>
    </w:p>
    <w:p>
      <w:pPr>
        <w:pStyle w:val="BodyText"/>
      </w:pPr>
      <w:r>
        <w:t xml:space="preserve">Trong tinh không truyền ra tiếng gào thét điên cuồng. Khóa sắt màu vàng lại vung lên, nhấc lên một đợt sóng gợn màu vàng, như muốn quét ngang mấy trăm quả cầu nhỏ màu trắng vừa chạy đi. Nhưng đột nhiên, trong tích tắc, từ lỗ hổng chỗ Tam Hoang Đại Giới truyền đến một tiếng hừ lạnh âm trầm.</w:t>
      </w:r>
    </w:p>
    <w:p>
      <w:pPr>
        <w:pStyle w:val="BodyText"/>
      </w:pPr>
      <w:r>
        <w:t xml:space="preserve">Cùng lúc đó, có một con bạch tuộc vung ra xúc tua, lúc đụng phải khóa sắt màu vàng, lập tức truyền ra tiếng nổ vang.</w:t>
      </w:r>
    </w:p>
    <w:p>
      <w:pPr>
        <w:pStyle w:val="BodyText"/>
      </w:pPr>
      <w:r>
        <w:t xml:space="preserve">- Chiến đấu giữa chúng ta còn chưa kết thúc, Ám Thần vẫn còn đang tiến hành đại chiến cùng Nghịch Thánh ngươi. Nếu ngươi dám tiếp tục phân tâm chuyện nơi đây, nói như vậy không chừng ngươi sẽ vẫn lạc ở trận chiến này!</w:t>
      </w:r>
    </w:p>
    <w:p>
      <w:pPr>
        <w:pStyle w:val="BodyText"/>
      </w:pPr>
      <w:r>
        <w:t xml:space="preserve">Tiếng nói này là của một cô gái, lập tức khóa sắt màu vàng này biến mất, khí tức hai người cũng như rời khỏi lỗ hổng Tam Hoang. Ở bên trong chiến trường của bọn hắn đang triển khai một cuộc đại chiến tranh đoạt lỗ hổng này!</w:t>
      </w:r>
    </w:p>
    <w:p>
      <w:pPr>
        <w:pStyle w:val="BodyText"/>
      </w:pPr>
      <w:r>
        <w:t xml:space="preserve">Dường như cùng lúc nơi đây phát sinh cuộc chiến quỷ dị này, mấy trăm quả cầu nhỏ màu trắng đang gào thét lan tràn trong gió. Bọn chúng gào thét về nhiều phía, vội vàng đi tìm tính mạng gần bọn chúng nhất.</w:t>
      </w:r>
    </w:p>
    <w:p>
      <w:pPr>
        <w:pStyle w:val="BodyText"/>
      </w:pPr>
      <w:r>
        <w:t xml:space="preserve">Sinh mạng nào bị bọn chúng đụng phải, lập tức bọn chúng sẽ ký sinh, tẩm bổ tự thân. Khi bọn chúng ngưng tụ chung một chỗ, sẽ khôi phục thân ảnh châu chấu.</w:t>
      </w:r>
    </w:p>
    <w:p>
      <w:pPr>
        <w:pStyle w:val="BodyText"/>
      </w:pPr>
      <w:r>
        <w:t xml:space="preserve">Có lẽ tu vi sẽ thấp hơn một chút, nhưng chỉ cần cho nó thời gian, cho nó đầy đủ giết chóc cùng hiến tế, thì chỉ trong khoảng thời gian ngắn nó sẽ khôi phục đến tu vi đỉnh cao.</w:t>
      </w:r>
    </w:p>
    <w:p>
      <w:pPr>
        <w:pStyle w:val="BodyText"/>
      </w:pPr>
      <w:r>
        <w:t xml:space="preserve">Không phải toàn bộ mấy trăm quả cầu nhỏ màu trắng đều dừng lại ở Đạo Thần Chân Giới. Có không ít quả cầu phân tán, xuyên qua mặt biên, đi tới Tam đại chân giới khác.</w:t>
      </w:r>
    </w:p>
    <w:p>
      <w:pPr>
        <w:pStyle w:val="BodyText"/>
      </w:pPr>
      <w:r>
        <w:t xml:space="preserve">- Giết chóc, ta cần giết chóc, ta cần vô số sinh mệnh sợ hãi tử vong. Chỉ có như vậy, ta mới có thể khôi phục với tốc độ nhanh nhất, ta mới có thể xây dựng hoàng quân của ta ở hạ giới thô tục này!</w:t>
      </w:r>
    </w:p>
    <w:p>
      <w:pPr>
        <w:pStyle w:val="BodyText"/>
      </w:pPr>
      <w:r>
        <w:t xml:space="preserve">Tiếng gào thét kia dần dần theo mấy trăm quả cầu nhỏ màu trắng bay nhanh đi, từ từ tiêu tan.</w:t>
      </w:r>
    </w:p>
    <w:p>
      <w:pPr>
        <w:pStyle w:val="BodyText"/>
      </w:pPr>
      <w:r>
        <w:t xml:space="preserve">Sau chuyện này một ngày, ở bên trong tinh không phía bắc của Đạo Thần Chân Giới, thần sắc đạo lữ Trần Văn cùng Tư Mã Ngọc ngưng trọng nhìn bốn phía. Bốn phía bọn hắn là mấy ngàn tu sĩ mặc áo bào màu hồng. Thần sắc những tu sĩ này chết lặng, lộ ra lãnh ý tiêu sát vô tận. Tu vi của mỗi người này đều không kém, càng kinh người hơn là sát khí tỏa ra từ trên người bọn họ.</w:t>
      </w:r>
    </w:p>
    <w:p>
      <w:pPr>
        <w:pStyle w:val="BodyText"/>
      </w:pPr>
      <w:r>
        <w:t xml:space="preserve">Có lẽ một người bọn họ cũng không phải là đối thủ của đạo lữ Trần Văn, cho dù là mười, trăm người cũng không bằng. Nhưng hơn ngàn khí tức của bọn hắn tựa như có thể liên tiếp ở chung một chỗ, dung hợp thành một luồng khí tức kinh người. Khí tức này khiến cho trong lòng Trần Văn xuất hiện nguy cơ.</w:t>
      </w:r>
    </w:p>
    <w:p>
      <w:pPr>
        <w:pStyle w:val="BodyText"/>
      </w:pPr>
      <w:r>
        <w:t xml:space="preserve">Khí tức mấy ngàn người dung hợp khiến cho đạo lữ hai người Trần Văn có cảm giác nguy cơ mãnh liệt.</w:t>
      </w:r>
    </w:p>
    <w:p>
      <w:pPr>
        <w:pStyle w:val="BodyText"/>
      </w:pPr>
      <w:r>
        <w:t xml:space="preserve">- Chư vị tu sĩ Chiến Đường của Đạo Thần Tông, mời thống lĩnh đi ra ngoài nói chuyện.</w:t>
      </w:r>
    </w:p>
    <w:p>
      <w:pPr>
        <w:pStyle w:val="BodyText"/>
      </w:pPr>
      <w:r>
        <w:t xml:space="preserve">Trần Văn là một đại năng, bình thản nói.</w:t>
      </w:r>
    </w:p>
    <w:p>
      <w:pPr>
        <w:pStyle w:val="BodyText"/>
      </w:pPr>
      <w:r>
        <w:t xml:space="preserve">Nhưng bốn phía trầm mặc, không người nào trả lời. Sắc mặt toàn bộ mấy ngàn người nơi đây không chút thay đổi, lạnh lùng nhìn hai người Trần Văn.</w:t>
      </w:r>
    </w:p>
    <w:p>
      <w:pPr>
        <w:pStyle w:val="BodyText"/>
      </w:pPr>
      <w:r>
        <w:t xml:space="preserve">- Giết.</w:t>
      </w:r>
    </w:p>
    <w:p>
      <w:pPr>
        <w:pStyle w:val="BodyText"/>
      </w:pPr>
      <w:r>
        <w:t xml:space="preserve">Một tiếng nói bình tĩnh mang theo hàn khí vô tận từ phía sau đám tu sĩ, chậm rãi truyền đến.</w:t>
      </w:r>
    </w:p>
    <w:p>
      <w:pPr>
        <w:pStyle w:val="BodyText"/>
      </w:pPr>
      <w:r>
        <w:t xml:space="preserve">Dường như trong tích tắc tiếng nói này xuất hiện, lập tức mấy ngàn người như đang ngủ say đột nhiên thức dạy. Bỗng nhiên trên người mỗi tu sĩ này phát ra một luồng khí tức quỷ dị. Khí tức này không giống như công pháp do tu sĩ biến thành, giống như thần thông của bộ lạc yêu dị tại Thần Nguyên Tinh Hải.</w:t>
      </w:r>
    </w:p>
    <w:p>
      <w:pPr>
        <w:pStyle w:val="BodyText"/>
      </w:pPr>
      <w:r>
        <w:t xml:space="preserve">Trong tích tắc khí tức bộc phát ra, hai mắt của mấy ngàn tu sĩ lập tức đỏ ngàu. Trong chớp mắt, tu vi của bọn họ đồng loạt tăng mạnh, đồng thời phát ra một tiếng gầm thét rung trời chuyển đất!</w:t>
      </w:r>
    </w:p>
    <w:p>
      <w:pPr>
        <w:pStyle w:val="BodyText"/>
      </w:pPr>
      <w:r>
        <w:t xml:space="preserve">- Giết!</w:t>
      </w:r>
    </w:p>
    <w:p>
      <w:pPr>
        <w:pStyle w:val="BodyText"/>
      </w:pPr>
      <w:r>
        <w:t xml:space="preserve">Tiếng nói vừa ra, lập tức khiến cho sắc mặt hai người đạo lữ Trần Văn đại biến. Cùng lúc đó, mấy ngàn người đồng loạt bước lên một bước, sát khí ngập trời rầm rầm phủ xuống. Trong nháy mắt, Trần Văn đã triển khai tu vi, sắc mặt đạo lữ Tư Mã Ngọc bên cạnh biến hóa, bén nhọn nói.</w:t>
      </w:r>
    </w:p>
    <w:p>
      <w:pPr>
        <w:pStyle w:val="BodyText"/>
      </w:pPr>
      <w:r>
        <w:t xml:space="preserve">- Hai người ta hôm nay đại biểu cho tông môn duy nhất tại Đạo Thần Chân Giới, Đệ Cửu Phong, tới đây chiêu dụ chư vị. Chủ công của ta là tu sĩ đứng đầu chân giới này, tu vi đã vượt xa tưởng tượng của các ngươi. Nếu như các ngươi cố ý ra tay thì tất cả sẽ bị giết chết!</w:t>
      </w:r>
    </w:p>
    <w:p>
      <w:pPr>
        <w:pStyle w:val="BodyText"/>
      </w:pPr>
      <w:r>
        <w:t xml:space="preserve">Tư Mã Ngọc vừa dứt lời, mấy ngàn tu sĩ từ bốn phía đã tới gần, gào thét mà lên. Nhưng đúng lúc này, tiếng nói từ sau đám người này lại truyền ra lần nữa.</w:t>
      </w:r>
    </w:p>
    <w:p>
      <w:pPr>
        <w:pStyle w:val="BodyText"/>
      </w:pPr>
      <w:r>
        <w:t xml:space="preserve">- Ngừng!</w:t>
      </w:r>
    </w:p>
    <w:p>
      <w:pPr>
        <w:pStyle w:val="BodyText"/>
      </w:pPr>
      <w:r>
        <w:t xml:space="preserve">Một chữ này lập tức khiến ấy ngàn tu sĩ ngừng lại. Nhìn thấy động tác chỉnh tề này, hai mắt Trần Văn mạnh mẽ co rút lại.</w:t>
      </w:r>
    </w:p>
    <w:p>
      <w:pPr>
        <w:pStyle w:val="BodyText"/>
      </w:pPr>
      <w:r>
        <w:t xml:space="preserve">Ngay sau đó, đám tu sĩ phía trước Trần Văn và Tư Mã Ngọc đồng loạt bước về hau bên, lộ ra một khe hở thông ngoại giới. Một thân ảnh cao lớn từ hư vô trong khe hở này từ từ đi tới</w:t>
      </w:r>
    </w:p>
    <w:p>
      <w:pPr>
        <w:pStyle w:val="BodyText"/>
      </w:pPr>
      <w:r>
        <w:t xml:space="preserve">Trong tay thân ảnh ấy cầm một chiếc rìu khổng lồ, bước chân nặng nề đi tới. Thân thể hắn khôi ngô, tràn đầy sát khí không cách nào hình dung, nhưng... hắn không có đầu!</w:t>
      </w:r>
    </w:p>
    <w:p>
      <w:pPr>
        <w:pStyle w:val="BodyText"/>
      </w:pPr>
      <w:r>
        <w:t xml:space="preserve">Thân ảnh như vậy khiến cho người ta vừa nhìn đã phải khiếp sợ. Lực tu vi ở trên người hắn lại càng mang theo quỷ dị, thoạt nhìn giống như đại năng nhưng lại không phải. Điều này khiến cho đạo lữ hai người Trần Văn ngưng thần trông qua.</w:t>
      </w:r>
    </w:p>
    <w:p>
      <w:pPr>
        <w:pStyle w:val="BodyText"/>
      </w:pPr>
      <w:r>
        <w:t xml:space="preserve">Nhưng trong chớp mắt hai người bọn hắn nhìn rõ người không đầu này, thần sắc đồng loạt biến đổi. Sau khi bọn họ liếc nhìn nhau, lập tức lấy ra ngọc giản mà Tô Minh ban cho, cẩn thận so sánh.</w:t>
      </w:r>
    </w:p>
    <w:p>
      <w:pPr>
        <w:pStyle w:val="Compact"/>
      </w:pPr>
      <w:r>
        <w:br w:type="textWrapping"/>
      </w:r>
      <w:r>
        <w:br w:type="textWrapping"/>
      </w:r>
    </w:p>
    <w:p>
      <w:pPr>
        <w:pStyle w:val="Heading2"/>
      </w:pPr>
      <w:bookmarkStart w:id="1206" w:name="chương-1166-sư-huynh"/>
      <w:bookmarkEnd w:id="1206"/>
      <w:r>
        <w:t xml:space="preserve">1184. Chương 1166: Sư Huynh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1166: Sư huynh</w:t>
      </w:r>
    </w:p>
    <w:p>
      <w:pPr>
        <w:pStyle w:val="BodyText"/>
      </w:pPr>
      <w:r>
        <w:t xml:space="preserve">Sau khi so sánh xong, trong mắt Trần Văn lộ ra một tia sáng kỳ dị. Nhưng không đợi hắn nói, từ bên trong thân thể của đại hán không đầu toàn thân tràn đầy sát khí đang đi tới kia, truyền ra tiếng nói âm trầm buồn bực.</w:t>
      </w:r>
    </w:p>
    <w:p>
      <w:pPr>
        <w:pStyle w:val="BodyText"/>
      </w:pPr>
      <w:r>
        <w:t xml:space="preserve">- Các ngươi vừa nói là Đệ Cửu Phong sao?</w:t>
      </w:r>
    </w:p>
    <w:p>
      <w:pPr>
        <w:pStyle w:val="BodyText"/>
      </w:pPr>
      <w:r>
        <w:t xml:space="preserve">- Chính là Đệ Cửu Phong!</w:t>
      </w:r>
    </w:p>
    <w:p>
      <w:pPr>
        <w:pStyle w:val="BodyText"/>
      </w:pPr>
      <w:r>
        <w:t xml:space="preserve">Trần Văn nhìn đại hán không đầu, ôm quyền lậy một cái thật sâu. Sau đó hắn chạm vào miếng ngọc trong tay, muốn truyền tin tức nơi đây trở về chỗ Tô Minh.</w:t>
      </w:r>
    </w:p>
    <w:p>
      <w:pPr>
        <w:pStyle w:val="BodyText"/>
      </w:pPr>
      <w:r>
        <w:t xml:space="preserve">Nhưng vừa chạm vào, đột nhiên thần sắc Trần Văn đại biến, Tư Mã Ngọc ở bên cạnh cũng như vậy. Bọn họ hoảng sợ vì phát hiện ra, không biết từ lúc nào, miếng ngọc trong tay bọn họ đã biến thành một tảng đá bình thường!</w:t>
      </w:r>
    </w:p>
    <w:p>
      <w:pPr>
        <w:pStyle w:val="BodyText"/>
      </w:pPr>
      <w:r>
        <w:t xml:space="preserve">Tảng đá này trôi về phía đại hán không đầu, tỏa ra luồng ánh sáng rực rỡ, tựa như lấy thần thức quan sát đại hán không đầu.</w:t>
      </w:r>
    </w:p>
    <w:p>
      <w:pPr>
        <w:pStyle w:val="BodyText"/>
      </w:pPr>
      <w:r>
        <w:t xml:space="preserve">Cảnh này lập tức khiến cho bên trong tâm thần của đạo lữ hai người Trần Văn vang lên một tiếng lộp bộp, âm thầm kinh hãi. Thậm chí bọn họ cũng không biết được đối phương đã làm như thế nào mà chính mình lại không phát hiện ra một chút nào.</w:t>
      </w:r>
    </w:p>
    <w:p>
      <w:pPr>
        <w:pStyle w:val="BodyText"/>
      </w:pPr>
      <w:r>
        <w:t xml:space="preserve">Một lát sau, miếng ngọc trước người đại hán không đầu rơi xuống, phịch một tiếng vỡ tan.</w:t>
      </w:r>
    </w:p>
    <w:p>
      <w:pPr>
        <w:pStyle w:val="BodyText"/>
      </w:pPr>
      <w:r>
        <w:t xml:space="preserve">- Người để lại miếng ngọc này có tu vi không tầm thường, ta cũng không thể thấy được nội dung trong đó. Các ngươi dẫn đường, ta sẽ đi một chuyến tới Đệ Cửu Phong các ngươi!</w:t>
      </w:r>
    </w:p>
    <w:p>
      <w:pPr>
        <w:pStyle w:val="BodyText"/>
      </w:pPr>
      <w:r>
        <w:t xml:space="preserve">Lúc đại hán không đầu nói ra ba chữ Đệ Cửu Phong, không người nào phát hiện ra trong tiếng nói này mang theo một tia run rẩy. Giờ phút này, trong lòng hắn đã không còn bình tĩnh như bề ngoài mà mà là đang dâng lên sóng lớn, thậm chí mang theo mong đợi vô tận.</w:t>
      </w:r>
    </w:p>
    <w:p>
      <w:pPr>
        <w:pStyle w:val="BodyText"/>
      </w:pPr>
      <w:r>
        <w:t xml:space="preserve">- Có lẽ người lưu lại miếng ngọc này. . . Tiểu sư đệ của ta. . .</w:t>
      </w:r>
    </w:p>
    <w:p>
      <w:pPr>
        <w:pStyle w:val="BodyText"/>
      </w:pPr>
      <w:r>
        <w:t xml:space="preserve">Đại hán không đầu lẩm bẩm ở trong lòng. Hắn trầm mặc, tay phải vung chiến phủ lên, lập tức hóa thành một đạo cầu vồng gào thét chạy đi. Hai người Trần Văn và Tư Mã Ngọc cũng mở ra một đạo cầu vồng, cầu vồng gào thét chạy thẳng tới cơn lốc hư vô, sau khi truyền ra tiếng nổ vang, trực tiếp mở ra một con đường. đọc truyện mới nhất tại .</w:t>
      </w:r>
    </w:p>
    <w:p>
      <w:pPr>
        <w:pStyle w:val="BodyText"/>
      </w:pPr>
      <w:r>
        <w:t xml:space="preserve">- Dẫn đường!</w:t>
      </w:r>
    </w:p>
    <w:p>
      <w:pPr>
        <w:pStyle w:val="BodyText"/>
      </w:pPr>
      <w:r>
        <w:t xml:space="preserve">Đại hán không đầu chậm rãi nói.</w:t>
      </w:r>
    </w:p>
    <w:p>
      <w:pPr>
        <w:pStyle w:val="BodyText"/>
      </w:pPr>
      <w:r>
        <w:t xml:space="preserve">Trần Văn và Tư Mã Ngọc nhìn nhau, chần chờ một chút, sau đó không hề do dự nữa. Miếng ngọc mà Tô Minh ban tặng đã nói rằng nếu thấy người ở trong bức vẽ, phải lập tức báo cho hắn. Tuy hiện tại miếng ngọc đã vỡ vụn, nhưng đưa người này tới chỗ Tô Minh cũng coi như là đã làm đúng theo yêu cầu của Tô Minh.</w:t>
      </w:r>
    </w:p>
    <w:p>
      <w:pPr>
        <w:pStyle w:val="BodyText"/>
      </w:pPr>
      <w:r>
        <w:t xml:space="preserve">Cho nên sau khi thần sắc hai người Trần Văn biến hóa, họ lựa chọn dẫn đường. Sóng gợn dưới chân hai người bọn họ lập tức khuếch tán ra, bao phủ bốn phía, mau chóng đuổi theo con đường mở ta trong cơn lốc.</w:t>
      </w:r>
    </w:p>
    <w:p>
      <w:pPr>
        <w:pStyle w:val="BodyText"/>
      </w:pPr>
      <w:r>
        <w:t xml:space="preserve">Ở phía sau bọn họ, đại hán không đầu sải bước, mấy ngàn tu sĩ thần sắc không chút thay đổi đi theo sau. Đoàn người gào thét đi trong cơn lốc. Đại hắn không đầu căn bản là không thèm để ý tới cơn lốc.</w:t>
      </w:r>
    </w:p>
    <w:p>
      <w:pPr>
        <w:pStyle w:val="BodyText"/>
      </w:pPr>
      <w:r>
        <w:t xml:space="preserve">Trong tích tắc miếng ngọc bị vỡ vụn vừa rồi, Tô Minh đang khoanh chân ngồi bỗng nhiên mở hai mắt ra, trong đó lộ ra vẻ u quang. Hắn nhìn thoáng qua tinh không nơi xa, khẽ nhíu mày.</w:t>
      </w:r>
    </w:p>
    <w:p>
      <w:pPr>
        <w:pStyle w:val="BodyText"/>
      </w:pPr>
      <w:r>
        <w:t xml:space="preserve">- Miếng ngọc ta ban cho hai người đạo lữ Trần Văn đã bị vỡ vụn rồi. Đây không phải là do Trần Văn gây ra mà là bị người phá hủy. Nhưng cho dù miếng ngọc này vỡ vụn, người đó cũng không thể nào nhận được bức vẽ mà ta lưu lại trong đó. Có thể bóp nát miếng ngọc của ta, hẳn là tu vi của người này đã đạt đến Chưởng Cảnh chân chính, không phải ngụy cảnh giống như những người Tam Hoang khác. Xem ra cho dù hôm nay Đạo Thần Chân Giới rơi vào bên trong cơn lốc hạo kiếp nhưng vẫn còn không ít cường giả tồn tại.</w:t>
      </w:r>
    </w:p>
    <w:p>
      <w:pPr>
        <w:pStyle w:val="BodyText"/>
      </w:pPr>
      <w:r>
        <w:t xml:space="preserve">Sau khi suy nghĩ một chút, Tô Minh lại tiếp tục nhắm nghiền hai mắt. Hắn có thể cảm nhận được đạo lữ hai người Trần Văn không chết mà là đang từ nơi xa xôi nhanh chóng đi về phía mình.</w:t>
      </w:r>
    </w:p>
    <w:p>
      <w:pPr>
        <w:pStyle w:val="BodyText"/>
      </w:pPr>
      <w:r>
        <w:t xml:space="preserve">Chờ đối phương trở về, tất cả đáp án đều có thể sáng tỏ.</w:t>
      </w:r>
    </w:p>
    <w:p>
      <w:pPr>
        <w:pStyle w:val="BodyText"/>
      </w:pPr>
      <w:r>
        <w:t xml:space="preserve">Cùng lúc đó, Tô Minh cũng cảm nhận được hai phân thân của hắn. Hôm nay với tính cách khác nhau, ở hai hướng khác nhau đang riêng mình triển khai phương thức khác nhau, thu thập càng nhiều hồn để càng có nhiều lực duyên pháp. Tất cả những điều này cũng chứng minh suy đoán của Tô Minh là đúng. Nếu có thể chỉnh hợp tất cả các tu sĩ Đạo Thần Chân Giới còn sót lại, như vậy Tô Minh có thể hoàn thành bước thứ hai trong kế hoạch, nắm duyên phận tự thân trong tay. Sau đó hắn có thể dùng Cực Minh Quang thay thế quy tắc trong phạm vi nhỏ!</w:t>
      </w:r>
    </w:p>
    <w:p>
      <w:pPr>
        <w:pStyle w:val="BodyText"/>
      </w:pPr>
      <w:r>
        <w:t xml:space="preserve">Phía Đông, toàn thân phân thân Phệ Không của Tô Minh tỏa ra ánh sáng màu vàng. Ánh sáng màu vàng này mang theo một luồng nhu hòa. Tuy nói ánh sáng này nhu hòa nhưng nó cũng mang theo một luồng bá đạo.</w:t>
      </w:r>
    </w:p>
    <w:p>
      <w:pPr>
        <w:pStyle w:val="BodyText"/>
      </w:pPr>
      <w:r>
        <w:t xml:space="preserve">Đi theo sau lão giả họ Miêu là mấy vạn người. Toàn bộ bọn họ đều bị bao phủ ở trong sóng gợn màu trắng.</w:t>
      </w:r>
    </w:p>
    <w:p>
      <w:pPr>
        <w:pStyle w:val="BodyText"/>
      </w:pPr>
      <w:r>
        <w:t xml:space="preserve">Ở phía trước bọn hắn là một ngôi sao, thoạt nhìn tương đối đầy đủ. Khi bọn hắn đi đến, gần vạn tu sĩ đồng loạt bay ra từ bên trong ngôi sao này.</w:t>
      </w:r>
    </w:p>
    <w:p>
      <w:pPr>
        <w:pStyle w:val="BodyText"/>
      </w:pPr>
      <w:r>
        <w:t xml:space="preserve">- Hàng phục ta, vào Đệ Cửu Phong sẽ được che chở dưới hạo kiếp. Đây là lựa chọn duy nhất của các ngươi, không thể chống cự, không thể từ chối, bởi vì đây là một đường sinh cơ.</w:t>
      </w:r>
    </w:p>
    <w:p>
      <w:pPr>
        <w:pStyle w:val="BodyText"/>
      </w:pPr>
      <w:r>
        <w:t xml:space="preserve">Toàn thân phân thân Phệ Không của Tô Minh tỏa ra ánh sáng màu vàng. Hắn chậm rãi giơ hai tay lên, tiếng nói từ trong ánh sáng màu vàng truyền khắp tám phương.</w:t>
      </w:r>
    </w:p>
    <w:p>
      <w:pPr>
        <w:pStyle w:val="BodyText"/>
      </w:pPr>
      <w:r>
        <w:t xml:space="preserve">Ở một phương hướng khác, phía tây Đạo Thần Chân Giới, phân thân Ách Thương của Tô Minh mang theo sát khí cùng thị huyết, nơi nào đi qua, phàm là có người từ chối liền giết sạch toàn bộ. Phía sau hắn là biển máu gào thét. Trong biển máu kia là vô số đầu người, cảnh này khiến cho tâm thần của mấy vạn tu sĩ đi theo run rẩy. Bọn họ nhìn về phía phân thân Ách Thương của Tô Minh, ánh mắt mang theo kính sợ thật sâu.</w:t>
      </w:r>
    </w:p>
    <w:p>
      <w:pPr>
        <w:pStyle w:val="BodyText"/>
      </w:pPr>
      <w:r>
        <w:t xml:space="preserve">Ở một nơi không xa, giờ phút này, trong cơn lốc có chiếc thuyền lá lênh đênh trôi. Trên chiếc thuyền là một nam tử ôn hòa, đang uống rượu, bên cạnh có mỹ nhân làm bạn, b dạng hắn vô cùng hưởng thụ. Ở phía sau nam tử này là một đại hán trông rất thô kệch. Thần sắc đại hán này thật thà, ánh mắt khinh bỉ nhìn thoáng qua nam tử ôn hòa kia.</w:t>
      </w:r>
    </w:p>
    <w:p>
      <w:pPr>
        <w:pStyle w:val="BodyText"/>
      </w:pPr>
      <w:r>
        <w:t xml:space="preserve">- Nhị sư huynh, ta nên gọi cô gái bên cạnh ngươi là Nhị tẩu hay nên gọi là sư phụ của Nhị sư huynh? Chết tiệt, thật là khó xưng hô.</w:t>
      </w:r>
    </w:p>
    <w:p>
      <w:pPr>
        <w:pStyle w:val="BodyText"/>
      </w:pPr>
      <w:r>
        <w:t xml:space="preserve">Đại hán hừ một tiếng.</w:t>
      </w:r>
    </w:p>
    <w:p>
      <w:pPr>
        <w:pStyle w:val="BodyText"/>
      </w:pPr>
      <w:r>
        <w:t xml:space="preserve">Ngồi ở bên cạnh nam tử ôn hòa là một mỹ phụ. Cô không e ngại lời nói của đại hán chút nào, che miệng cười một tiếng, ánh mắt nhìn về phía nam tử ôn hòa bên cạnh. Người này đã từng là đệ tử của cô, nhưng hôm nay đã trở thành nam nhân đáng yêu của cô.</w:t>
      </w:r>
    </w:p>
    <w:p>
      <w:pPr>
        <w:pStyle w:val="BodyText"/>
      </w:pPr>
      <w:r>
        <w:t xml:space="preserve">- Hổ Tử, nhân sinh có ba chuyện bất đắc dĩ, ngươi biết là cái gì không?</w:t>
      </w:r>
    </w:p>
    <w:p>
      <w:pPr>
        <w:pStyle w:val="BodyText"/>
      </w:pPr>
      <w:r>
        <w:t xml:space="preserve">Nam tử ôn hòa đang uống rượu liền để cái chén xuống, ý bảo mỹ phụ bên cạnh rót rượu. Hắn quay đầu mỉm cười như gió mùa xuân, nhìn đại hán cười nói.</w:t>
      </w:r>
    </w:p>
    <w:p>
      <w:pPr>
        <w:pStyle w:val="BodyText"/>
      </w:pPr>
      <w:r>
        <w:t xml:space="preserve">- Nói nhảm, dĩ nhiên là Hổ gia gia biết. Ba chuyện bất đắc dĩ chó má gì đó, đối với Hổ gia gia mà nói, lúc muốn uống rượu lại không có rượu, đó là bất đắc dĩ. Lúc buồn ngủ lại không ngủ được, cũng là bất đắc dĩ. Lúc nhớ nhà lại không nhìn thấy Đệ Cửu Phong, đó cũng là bất đắc dĩ. Ngươi còn có cái bất đắc dĩ gì? Nói đi, Hổ gia gia cũng muốn nghe một chút.</w:t>
      </w:r>
    </w:p>
    <w:p>
      <w:pPr>
        <w:pStyle w:val="BodyText"/>
      </w:pPr>
      <w:r>
        <w:t xml:space="preserve">Tựa như đại hán cực kỳ bất mãn đối với nam tử nhu hòa, lớn tiếng nói.</w:t>
      </w:r>
    </w:p>
    <w:p>
      <w:pPr>
        <w:pStyle w:val="BodyText"/>
      </w:pPr>
      <w:r>
        <w:t xml:space="preserve">- Khụ khụ, Tam sư đệ, ngươi thật không có lễ phép. Nếu không có người ngoài thì không sao, nhưng nếu có người ngoài ở đây, ngươi có thể tôn trọng Nhị sư huynh của ngươi một chút được không vậy?</w:t>
      </w:r>
    </w:p>
    <w:p>
      <w:pPr>
        <w:pStyle w:val="BodyText"/>
      </w:pPr>
      <w:r>
        <w:t xml:space="preserve">Nam tử ôn hòa lắc đầu, cầm lấy chén rượu nhấp một ngụm, một bộ rất bất đắc dĩ.</w:t>
      </w:r>
    </w:p>
    <w:p>
      <w:pPr>
        <w:pStyle w:val="BodyText"/>
      </w:pPr>
      <w:r>
        <w:t xml:space="preserve">- Chó má! Năm đó, từ sau khi ngươi rời đi, nhét ta vào liên minh Tiên Tộc, lão tử đã thề rằng nhất định phải trả thù. Ngươi, ngươi, ngươi một mình đi hưởng lạc để cho Hổ gia gia ở nơi đó phải chịu tội. Đã bao nhiêu năm mà ngươi cũng không tới đón ta, nhiều lần ta bị đánh tới mức toàn thân đầy lỗ thủng!</w:t>
      </w:r>
    </w:p>
    <w:p>
      <w:pPr>
        <w:pStyle w:val="BodyText"/>
      </w:pPr>
      <w:r>
        <w:t xml:space="preserve">Đại hán căm tức nhìn nam tử ôn hòa.</w:t>
      </w:r>
    </w:p>
    <w:p>
      <w:pPr>
        <w:pStyle w:val="BodyText"/>
      </w:pPr>
      <w:r>
        <w:t xml:space="preserve">- Nhưng đấy là kế hoạch do đại sư huynh định ra, muốn tách chúng ta ra, nói rằng ngươi còn cần luyện tập. Nếu ngươi muốn tức giận thì đi tìm đại sư huynh đi.</w:t>
      </w:r>
    </w:p>
    <w:p>
      <w:pPr>
        <w:pStyle w:val="BodyText"/>
      </w:pPr>
      <w:r>
        <w:t xml:space="preserve">Nam tử ôn hòa bĩu môi, thở dài.</w:t>
      </w:r>
    </w:p>
    <w:p>
      <w:pPr>
        <w:pStyle w:val="BodyText"/>
      </w:pPr>
      <w:r>
        <w:t xml:space="preserve">- Hừ, đại sư huynh thì ta không dám, nhưng ngươi đang ở đây. Hừ hừ, Hổ gia gia đã cho ngươi đủ mặt mũi rồi, không nói ra chuyện tình trước kia ngươi và ta cùng nhau đi xem lén các nữ đệ tử ở những ngọn núi khác. Ta còn nhớ rõ năm đó ngươi thậm chí còn muốn sáng tạo ra trận pháp để xem lén. Đáng tiếc đã thất bại, bị người đuổi giết trên Đệ Cửu Phong.</w:t>
      </w:r>
    </w:p>
    <w:p>
      <w:pPr>
        <w:pStyle w:val="BodyText"/>
      </w:pPr>
      <w:r>
        <w:t xml:space="preserve">Đại hán trừng mắt nhìn nam tử ôn hòa, hừ hừ nói.</w:t>
      </w:r>
    </w:p>
    <w:p>
      <w:pPr>
        <w:pStyle w:val="BodyText"/>
      </w:pPr>
      <w:r>
        <w:t xml:space="preserve">Nam tử ôn hòa ho khan vài tiếng rồi nói tránh sang chuyện khác.</w:t>
      </w:r>
    </w:p>
    <w:p>
      <w:pPr>
        <w:pStyle w:val="BodyText"/>
      </w:pPr>
      <w:r>
        <w:t xml:space="preserve">- Lúc trước còn chưa nói hết ba chuyện bất đắc dĩ trong cuộc đời. Hổ Tử, trong đời này có ba cái bất đắc dĩ, theo thứ tự là hâm mộ, ghen tỵ và thù hận. Hiện tại ngươi chính là hâm mộ ta, ngươi còn ghen tỵ với ta, vì vậy sinh ra hận. Nhưng lão tử là Nhị sư huynh của ngươi. Ha ha. Ồ xem ngươi này, chẳng lẽ không đi tới mùa xuân được sao? Yên tâm đi Hổ Tử, đại sự chung thân của ngươi cứ giao cho Nhị sư huynh ta!</w:t>
      </w:r>
    </w:p>
    <w:p>
      <w:pPr>
        <w:pStyle w:val="BodyText"/>
      </w:pPr>
      <w:r>
        <w:t xml:space="preserve">Nam tử ôn hòa vỗ vỗ ngực, nói chắc chắn.</w:t>
      </w:r>
    </w:p>
    <w:p>
      <w:pPr>
        <w:pStyle w:val="BodyText"/>
      </w:pPr>
      <w:r>
        <w:t xml:space="preserve">- Nói cho Nhị sư huynh nghe một chút, ngươi thích người như thế nào? Yên tâm, chỉ sợ Nhị sư huynh không tìm được ở nơi này, chờ tới khi chúng ta đến phế tích Thần Nguyên tìm được tiểu sư đệ, hắn nhất định có thể tìm người phù hợp với ngươi.</w:t>
      </w:r>
    </w:p>
    <w:p>
      <w:pPr>
        <w:pStyle w:val="BodyText"/>
      </w:pPr>
      <w:r>
        <w:t xml:space="preserve">Nam tử ôn hòa uống rượu, trêu ghẹo nói.</w:t>
      </w:r>
    </w:p>
    <w:p>
      <w:pPr>
        <w:pStyle w:val="BodyText"/>
      </w:pPr>
      <w:r>
        <w:t xml:space="preserve">Hổ Tử trầm mặc.</w:t>
      </w:r>
    </w:p>
    <w:p>
      <w:pPr>
        <w:pStyle w:val="BodyText"/>
      </w:pPr>
      <w:r>
        <w:t xml:space="preserve">- Tại sao ngươi không nói chuyện? Ai nha, Hổ Tử, còn nhỏ tuổi không cần xấu hổ đâu, cứ nói đi!</w:t>
      </w:r>
    </w:p>
    <w:p>
      <w:pPr>
        <w:pStyle w:val="BodyText"/>
      </w:pPr>
      <w:r>
        <w:t xml:space="preserve">Nam tử ôn hòa thấy vẻ mặt đại hán kia như thế, lập tức thấy hứng thú, ngồi thẳng dạy, vội vàng nói.</w:t>
      </w:r>
    </w:p>
    <w:p>
      <w:pPr>
        <w:pStyle w:val="BodyText"/>
      </w:pPr>
      <w:r>
        <w:t xml:space="preserve">Hổ Tử vẫn trầm mặc.</w:t>
      </w:r>
    </w:p>
    <w:p>
      <w:pPr>
        <w:pStyle w:val="BodyText"/>
      </w:pPr>
      <w:r>
        <w:t xml:space="preserve">- Ta đoán rằng ngươi thích sẽ thích cô gái còn nhỏ tuổi, đúng không? Như vậy lúc ở chung, ngươi sẽ có cảm giác bảo vệ nàng. Không đúng hả? Vậy là ngươi thích người lớn tuổi sao? Thành thục, hiền từ như mẹ sao?</w:t>
      </w:r>
    </w:p>
    <w:p>
      <w:pPr>
        <w:pStyle w:val="BodyText"/>
      </w:pPr>
      <w:r>
        <w:t xml:space="preserve">Nam tử ôn hòa không ngừng nói. Khuôn mặt đại hán rung rung mấy cái, lập tức giơ tay phải lên. Ở trong tay hắn xuất hiện một vò rượu, sau đó hắn ném vò rượu này về phía nam tử ôn hòa.</w:t>
      </w:r>
    </w:p>
    <w:p>
      <w:pPr>
        <w:pStyle w:val="BodyText"/>
      </w:pPr>
      <w:r>
        <w:t xml:space="preserve">Một tiếng kêu thảm thiết cực kỳ khoa trương truyền ra, sau đó lại là một tiếng thở dài.</w:t>
      </w:r>
    </w:p>
    <w:p>
      <w:pPr>
        <w:pStyle w:val="BodyText"/>
      </w:pPr>
      <w:r>
        <w:t xml:space="preserve">- Cô gái à, nửa lão nữa, cô nàng thì quá nhỏ. Hổ Tử, vì sao khẩu vị của ngươi lại nặng như thế? A, a, a. . .</w:t>
      </w:r>
    </w:p>
    <w:p>
      <w:pPr>
        <w:pStyle w:val="BodyText"/>
      </w:pPr>
      <w:r>
        <w:t xml:space="preserve">- Công tử tốt hơn!</w:t>
      </w:r>
    </w:p>
    <w:p>
      <w:pPr>
        <w:pStyle w:val="BodyText"/>
      </w:pPr>
      <w:r>
        <w:t xml:space="preserve">- Đúng vậy, ta cũng đã ghi chép sáu trăm ba mươi bài thơ của công tử rồi đấy.</w:t>
      </w:r>
    </w:p>
    <w:p>
      <w:pPr>
        <w:pStyle w:val="BodyText"/>
      </w:pPr>
      <w:r>
        <w:t xml:space="preserve">Trên thuyền, khuôn mặt của Hổ Tử lại rung động mấy cái, bất đắc dĩ nhìn nam tử ôn hòa, thở dài một cái rồi cầm vò rượu lên uống, không hề để ý tới nữa.</w:t>
      </w:r>
    </w:p>
    <w:p>
      <w:pPr>
        <w:pStyle w:val="BodyText"/>
      </w:pPr>
      <w:r>
        <w:t xml:space="preserve">Một mảnh tinh không, ba phương hướng. Sư huynh, sư đệ cả đời, có lẽ là ở trong tối tăm có duyên phận nào đó. Bất luận là đại hán không đầu hay là Tô Minh, hay chiếc thuyền, bọn hắn cũng đang từ từ đến gần.</w:t>
      </w:r>
    </w:p>
    <w:p>
      <w:pPr>
        <w:pStyle w:val="BodyText"/>
      </w:pPr>
      <w:r>
        <w:t xml:space="preserve">Như vậy, có lẽ không lâu sau, bọn họ sẽ nhìn thấy đối phương. . . (.</w:t>
      </w:r>
    </w:p>
    <w:p>
      <w:pPr>
        <w:pStyle w:val="BodyText"/>
      </w:pPr>
      <w:r>
        <w:t xml:space="preserve">Hơn nghìn năm ly biệt, có lẽ không lâu sau sẽ gặp lại. . .</w:t>
      </w:r>
    </w:p>
    <w:p>
      <w:pPr>
        <w:pStyle w:val="Compact"/>
      </w:pPr>
      <w:r>
        <w:br w:type="textWrapping"/>
      </w:r>
      <w:r>
        <w:br w:type="textWrapping"/>
      </w:r>
    </w:p>
    <w:p>
      <w:pPr>
        <w:pStyle w:val="Heading2"/>
      </w:pPr>
      <w:bookmarkStart w:id="1207" w:name="chương-1167-ám-phương-chi-ấu"/>
      <w:bookmarkEnd w:id="1207"/>
      <w:r>
        <w:t xml:space="preserve">1185. Chương 1167: Ám Phương Chi Ấu</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1167: Ám Phương chi ấu</w:t>
      </w:r>
    </w:p>
    <w:p>
      <w:pPr>
        <w:pStyle w:val="BodyText"/>
      </w:pPr>
      <w:r>
        <w:t xml:space="preserve">Sưu tầm:</w:t>
      </w:r>
    </w:p>
    <w:p>
      <w:pPr>
        <w:pStyle w:val="BodyText"/>
      </w:pPr>
      <w:r>
        <w:t xml:space="preserve">Thời gian hơn một tháng đã từ từ trôi qua, Tô Minh vẫn khoanh chân đả tọa. Ở bên trong tinh không yên tĩnh này, hắn yên lặng cảm ngộ duyên phận ngoại giới, yên lặng cảm thụ lực duyên pháp đến từ hai đại phân thân.</w:t>
      </w:r>
    </w:p>
    <w:p>
      <w:pPr>
        <w:pStyle w:val="BodyText"/>
      </w:pPr>
      <w:r>
        <w:t xml:space="preserve">Dường như tu vi của hắn mỗi ngày đều tăng trưởng. Mặc dù không nhiều nhưng không thể nghi ngờ là càng ngày càng mạnh. Thậm chí mấy ngày này, ngoài cảm ngộ duyên pháp ra, Tô Minh cũng dành một ít thời gian tìm hiểu trí nhớ Chưởng Cực Đạo.</w:t>
      </w:r>
    </w:p>
    <w:p>
      <w:pPr>
        <w:pStyle w:val="BodyText"/>
      </w:pPr>
      <w:r>
        <w:t xml:space="preserve">Ở trong trí nhớ này, hắn càng biết thêm về tồn tại của bổn nguyên và Tam Hoang Đại Giới.</w:t>
      </w:r>
    </w:p>
    <w:p>
      <w:pPr>
        <w:pStyle w:val="BodyText"/>
      </w:pPr>
      <w:r>
        <w:t xml:space="preserve">- Tam Hoang Đại Giới như Thiên Nguyên... Ở trong mắt Nghịch Thánh cùng Ám Thần, đây là một đại giới có thể sinh ra giới mới ... như Ám Thần và Nghịch Thánh đại giới lúc ban đầu , bọn họ cũng như thế. Nhưng trưởng thành qua năm tháng vô tận, bọn họ tự mình sinh ra đại giới, cho đến khi tự mình sở hữu một trăm tám mươi đại giới. Thế coi như là đã đầy đủ. Giới của bọn họ, đã trưởng thành đến cực hạn. Nếu coi đại giới này là mẹ, thì một trăm tám mươi giới trong đó chính là con, mà tu sĩ cùng sinh mệnh bên trong một trăm tám mươi đại giới chính là huyết mạch. Tam Hoang là một sơ giới, là một nguyên giới tương lai. Nếu như có đầy đủ thời gian thì nó vẫn có thể phát triển ra một trăm tám mươi đại giới. Cho nên Nghịch Thánh và Ám Thần muốn chiếm được Tam Hoang, sẽ khai chiến để nắm giữ, tiêu diệt lực lượng đối phương. Cho nên kể từ khi bọn họ phát hiện ra Tam Hoang Đại Giới, bọn họ bắt đầu dùng cách riêng của mìn, không ngừng tranh đoạt.</w:t>
      </w:r>
    </w:p>
    <w:p>
      <w:pPr>
        <w:pStyle w:val="BodyText"/>
      </w:pPr>
      <w:r>
        <w:t xml:space="preserve">Tô Minh mở mắt nhìn tinh không, trầm mặc xuống.</w:t>
      </w:r>
    </w:p>
    <w:p>
      <w:pPr>
        <w:pStyle w:val="BodyText"/>
      </w:pPr>
      <w:r>
        <w:t xml:space="preserve">Nghịch Thánh và Ám Thần ngang sức nhau. Tam Hoang giống như một đứa bé, căn bản là không thể nào ngang hàng được với Nghịch Thánh và Ám Thần, thậm chí cũng không có lực để đánh một trận. Cho dù là Nghịch Thánh hay là Ám Thần, bất kỳ một trận doanh nào muốn thu hoạch Tam Hoang cũng là cực kỳ dễ dàng.</w:t>
      </w:r>
    </w:p>
    <w:p>
      <w:pPr>
        <w:pStyle w:val="BodyText"/>
      </w:pPr>
      <w:r>
        <w:t xml:space="preserve">Nhưng khi bọn hắn đối kháng lẫn nhau cũng sẽ không cho đối phương cơ hội. Mặc dù Tam Hoang Đại Giới nhỏ yếu nhưng nó cũng là một sơ giới. Cho nên trong đó cũng tồn tại áp chế đối với ngoại lực. Đây là một loại phản ứng bản năng của Tam Hoang Đại Giới, bài xích tất cả ngoại lực bước vào.</w:t>
      </w:r>
    </w:p>
    <w:p>
      <w:pPr>
        <w:pStyle w:val="BodyText"/>
      </w:pPr>
      <w:r>
        <w:t xml:space="preserve">Cho dù là mạnh mẽ bước vào thì cũng sẽ bị áp chế. Nhưng chuyện này đã bị thay đổi ở hạo kiếp một năm trước. Một lỗ hổng cực lớn xuất hiện, có thể làm cho người của Nghịch Thánh và Ám Thần dễ dàng bước vào, như một cánh cửa được mở, khiến cho Tam Hoang trở nên trần truồng, chỉ có thể đợi chờ kết cục bị thâu tóm.</w:t>
      </w:r>
    </w:p>
    <w:p>
      <w:pPr>
        <w:pStyle w:val="BodyText"/>
      </w:pPr>
      <w:r>
        <w:t xml:space="preserve">Mà tất cả cũng là bởi Tô Hiên Y.</w:t>
      </w:r>
    </w:p>
    <w:p>
      <w:pPr>
        <w:pStyle w:val="BodyText"/>
      </w:pPr>
      <w:r>
        <w:t xml:space="preserve">- Ta không phải là con của Tô Hiên Y, như vậy con hắn là ai?.. Là Vũ Huyên sao? Ta có cảm giác mọi việc không đơn giản như vậy... Người này hùng tài đại lược, lại giống như bị điên, người thường khó có thể suy đoán ra. Nhưng bất luận như thế nào, trong kế hoạch của hắn nhất định là có một việc, chính là muốn đánh tan Tam Hoang Đại Giới, để cho Nghịch Thánh và Ám Thần phải giao ra cái giá thảm khốc. Điều này cũng giải thích cho việc vì sao hắn phải mở ra một cái lỗ hổng như vậy. Nguyên nhân đầu tiên là vì muốn khiến cho Ám Thần và Nghịch Thánh gay gắt, tiếp theo... Là vì để cho Ám Thần và Nghịch Thánh phủ xuống với phạm vi lớn, tốt nhất là toàn bộ cường giả đều phủ xuống. Đến lúc đó, một khi Tam Hoang Đại Giới sụp đổ, sơ giới diệt vong, tu sĩ tuyệt đối không thể chống cự. Nhưng làm như vậy đối với hắn có ích lợi gì? Làm sao có thể quật khởi tộc Tố Minh?... Hắn còn có kế hoạch gì?...</w:t>
      </w:r>
    </w:p>
    <w:p>
      <w:pPr>
        <w:pStyle w:val="BodyText"/>
      </w:pPr>
      <w:r>
        <w:t xml:space="preserve">Tô Minh lắc đầu trong trầm mặc. Hắn có chút suy nghĩ ở trong lòng nhưng không biết phân tích chính xác hay không, chỉ có thể tiếp tục chờ đợi, quan sát. Hắn muốn đạt được tạo hóa sinh cơ ở bên trong hạo kiếp này.</w:t>
      </w:r>
    </w:p>
    <w:p>
      <w:pPr>
        <w:pStyle w:val="BodyText"/>
      </w:pPr>
      <w:r>
        <w:t xml:space="preserve">- Bổn nguyên, gốc rễ ngoại vật... Gió, mưa, bão, tất cả mọi vật tồn tại đều có bổn nguyên. Kim, Mộc, Thủy, Hỏa, Thổ, bổn nguyên vạn vật ở đất trời này đều biến hóa... Nắm giữ bổn nguyên chẳng khác nào nắm giữ con đường cường giả. Cảm ngộ bổn nguyên càng nhiều thì tu vi cũng càng mạnh. Đây chính là con đường tu hành căn bản tại Nghịch Thánh Chân Giới. Không biết ở Ám Thần là cái gì...</w:t>
      </w:r>
    </w:p>
    <w:p>
      <w:pPr>
        <w:pStyle w:val="BodyText"/>
      </w:pPr>
      <w:r>
        <w:t xml:space="preserve">Tô Minh nghĩ tới quả cầu nhỏ màu trắng lúc trước. Hắn suy nghĩ một chút, tìm hiểu ở trong trí nhớ Chưởng Cực Đạo, đã từng phát sinh một chút giao chiến để trấn áp tu sĩ Ám Thần.</w:t>
      </w:r>
    </w:p>
    <w:p>
      <w:pPr>
        <w:pStyle w:val="BodyText"/>
      </w:pPr>
      <w:r>
        <w:t xml:space="preserve">- Ở trong trí nhớ Chưởng Cực Đạo, trận doanh Ám Thần cũng có một số tu sĩ do dị vật biến thành. Bọn họ có thể hóa thành hình người, nhưng thường phải hóa thành bản thể mới có thể bộc phát ra tu vi đầy đủ. Ví dụ như một tu sĩ trận doanh Ám Thần đã từng giao thủ cùng Chưởng Cực Đạo. Bản thể của nó chính là một con cóc ba chân to tới mấy trăm trượng ... Nghịch Thánh tự xưng là tiên và thần còn trận doanh Ám Thần thì tự xưng là yêu và linh. Bọn họ sở tu không phải là bổn nguyên mà là tự thân đan. Tuy nói thể hệ tu hành giống nhau nhưng căn nguyên lại hoàn toàn khác. Tu lực nội đan, nếu viên thuốc này có hồn thì chính là nguyên thần. Vật có sinh mệnh quan trọng nếu thay đổi liên tục thì có thể đối kháng lại lực bổn nguyên của Nghịch Thánh đại giới. Có thể thấy được cái gọi là lực tu đan cũng ẩn chứa căn nguyên trời cao!</w:t>
      </w:r>
    </w:p>
    <w:p>
      <w:pPr>
        <w:pStyle w:val="BodyText"/>
      </w:pPr>
      <w:r>
        <w:t xml:space="preserve">Tô Minh trầm ngâm giơ tay phải lên, ở trong tay lập tức xuất hiện quả cầu mà giờ phút này đã trở thành màu xám.</w:t>
      </w:r>
    </w:p>
    <w:p>
      <w:pPr>
        <w:pStyle w:val="BodyText"/>
      </w:pPr>
      <w:r>
        <w:t xml:space="preserve">Bên trong quả cầu nhỏ này vẫn tồn tại sinh cơ, nhưng không có tồn tại ý thức. Trong đó gần như có mười vạn sợi tơ mỏng đang ngủ say không nhúc nhích.</w:t>
      </w:r>
    </w:p>
    <w:p>
      <w:pPr>
        <w:pStyle w:val="BodyText"/>
      </w:pPr>
      <w:r>
        <w:t xml:space="preserve">- Xem ra vật này quả thật là đến từ Ám Thần rồi, nhưng nó có thể xuất hiện ở bên trong cơn lốc. Chẳng lẽ là... Có tu sĩ Ám Thần phủ xuống sao?</w:t>
      </w:r>
    </w:p>
    <w:p>
      <w:pPr>
        <w:pStyle w:val="BodyText"/>
      </w:pPr>
      <w:r>
        <w:t xml:space="preserve">Tô Minh vừa suy nghĩ, thần thức bỗng nhiên tản ra dung nhập vào bên trong quả cầu nhỏ màu trắng, dung nhập vào mỗi một sợi tơ mỏng.</w:t>
      </w:r>
    </w:p>
    <w:p>
      <w:pPr>
        <w:pStyle w:val="BodyText"/>
      </w:pPr>
      <w:r>
        <w:t xml:space="preserve">Thần thức của Tô Minh dung nhập vào, nhưng cho dù là bao trùm hoàn toàn quả cầu nhỏ màu xám thì vẫn không thể tìm được chỗ nào có thể khắc được thần thức vào. Dường như quả cầu nhỏ màu xám này trong suốt vậy.</w:t>
      </w:r>
    </w:p>
    <w:p>
      <w:pPr>
        <w:pStyle w:val="BodyText"/>
      </w:pPr>
      <w:r>
        <w:t xml:space="preserve">Ánh mắt của Tô Minh chợt lóe lên, phun ra một luồng khí bổn mạng vờn quanh quả cầu nhỏ, lại lấy thần thức quét ngang, nhưng kết quả vẫn như cũ. Bên trong quả cầu nhỏ nhìn như có vô số tơ mỏng, nhưng Tô Minh vẫn không thể để chút dấu vết nào ở bên trong.</w:t>
      </w:r>
    </w:p>
    <w:p>
      <w:pPr>
        <w:pStyle w:val="BodyText"/>
      </w:pPr>
      <w:r>
        <w:t xml:space="preserve">Tô Minh hừ lạnh một tiếng, tay trái giơ lên bấm ấn quyết. Lập tức sóng gợn màu trắng xung quanh hắn mạnh mẽ lóe lên, sau đó chạy thẳng về phía Tô Minh. Trong tích tắc tới gần, nó hóa thành chiếc nhẫn màu trắng của Tô Minh. Chiếc nhẫn màu trắng này ở trong ý chí Tô Minh bao phủ quả cầu nhỏ màu xám. Một tiếng răng rắc truyền ra từ bên trong quả cầu. Lập tức quả cầu xuất hiện cái khe, gần mười vạn sợi tơ mỏng trong đó đồng loạt run rẩy.</w:t>
      </w:r>
    </w:p>
    <w:p>
      <w:pPr>
        <w:pStyle w:val="BodyText"/>
      </w:pPr>
      <w:r>
        <w:t xml:space="preserve">Trong lúc bọn chúng run rẩy, thần thức Tô Minh lại truyền vào bên trong. Lần này hắn không dừng lại chút nào, thuận lợi khắc thần thức tự thân lên trên mười vạn sợi tơ mỏng.</w:t>
      </w:r>
    </w:p>
    <w:p>
      <w:pPr>
        <w:pStyle w:val="BodyText"/>
      </w:pPr>
      <w:r>
        <w:t xml:space="preserve">Làm xong những chuyện này, Tô Minh buông tay phải ra. Lập tức quả cầu nhỏ màu xám rơi phịch một tiếng, vỡ vụn. Có tiếng vù vù chợt vang lên, từng sợi tơ mỏng màu xám từ trong đó bay nhanh ra, trong nháy mắt đã vờn quanh Tô Minh, tạo thành một cơn lốc màu xám.</w:t>
      </w:r>
    </w:p>
    <w:p>
      <w:pPr>
        <w:pStyle w:val="BodyText"/>
      </w:pPr>
      <w:r>
        <w:t xml:space="preserve">Cơn lốc này là do gần mười vạn sợi tơ mỏng màu xám vờn quanh tạo thành. Trong lúc nó xoay tròn, dường như có thể thấy ở bên trong nó có một hư ảnh mơ hồ. Hình dáng hư ảnh này như một con châu chấu rất lớn, tỏa ra cảm giác yêu dị.</w:t>
      </w:r>
    </w:p>
    <w:p>
      <w:pPr>
        <w:pStyle w:val="BodyText"/>
      </w:pPr>
      <w:r>
        <w:t xml:space="preserve">Tô Minh nhắm mắt lại. Hắn có thể cảm nhận được trên mỗi sợi tơ trong mười vạn sợi tơ mỏng đều ẩn chứa dấu vết của mình, mình có thể thao túng được. Nhưng hắn cũng đã nhận ra rằng dường như mười vạn sợi tơ mỏng này đều là ấu thể, đã mất đi căn cơ, không thể tiếp tục trưởng thành, thậm chí không lâu sau sẽ dần dần khô héo mà chết.</w:t>
      </w:r>
    </w:p>
    <w:p>
      <w:pPr>
        <w:pStyle w:val="BodyText"/>
      </w:pPr>
      <w:r>
        <w:t xml:space="preserve">Dường như trong nháy mắt Tô Minh mượn lực chiếc nhẫn màu trắng để lưu lại dấu vết thần thức lên mười vạn sợi tơ, trong tích tắc mười vạn sợi tơ tạo thành cơn lốc vờn quanh Tô Minh, ở bên trong Đạo Thần Chân Giới, thân thể mấy chục tu sĩ từ vài chục chỗ đều bị chấn động.</w:t>
      </w:r>
    </w:p>
    <w:p>
      <w:pPr>
        <w:pStyle w:val="BodyText"/>
      </w:pPr>
      <w:r>
        <w:t xml:space="preserve">Ở mi tâm của những người này đều có một lỗ thủng khổng lồ, nhưng không có máu tươi chảy ra. Lỗ thủng này do lúc trước không lâu, khi bọn họ đang ngồi thì đột nhiên bị một quả cầu màu trắng bình tĩnh xuyên thấu. Từ đó về sau, khí tức đã biến mất. Nhưng hôm nay, bọn họ ở nơi này run rẩy, đồng loạt mở hai mắt ra.</w:t>
      </w:r>
    </w:p>
    <w:p>
      <w:pPr>
        <w:pStyle w:val="BodyText"/>
      </w:pPr>
      <w:r>
        <w:t xml:space="preserve">- Có người ủ hóa ra một ấu thể của ta... Ấu thể này không phải là bị phân tán như lúc trước. Đây là... Đây một ấu thể của ta, sau khi tỏa đi đã ký sinh ở trong cơ thể của một tu sĩ giới này, rồi sau đó lại ký sinh trên một người khác. Nhưng không biết là ai đã lấy ra, xóa đi ý thức của ấu thể kia! Người này lá gan không nhỏ, có thể xóa ý thức ấu thể vốn là của ta, hơn nữa còn để lại dấu vết, có thể thấy được rằng tu vi không kém, nhưng cũng quá mức cuồng vọng. Nếu như ấu thể của ta có đầy đủ chất dinh dưỡng thì cuối cùng có thể trưởng thành tới trình độ giống ta. Nhưng ở bên trong Tam Hoang Giới, trừ khi là cắn nuốt được mấy nghìn tu sĩ, nếu không thì rất khó trưởng thành, cho nên cũng không cần lo lắng. Ta lại rất mong đợi hắn bồi dưỡng, đến khi ta và hắn gặp mặt, sau khi ta cắn nuốt ấu thể này, có thể tiết kiệm được không ít thời gian.</w:t>
      </w:r>
    </w:p>
    <w:p>
      <w:pPr>
        <w:pStyle w:val="BodyText"/>
      </w:pPr>
      <w:r>
        <w:t xml:space="preserve">Tiếng nói này được truyền ra từ miệng hơn mười tu sĩ ở các nơi khác nhau. Bọn họ cùng nói một lúc, lời nói và giọng nói giống nhau như đúc. Thậm chí ở bên trong ba chân giới khác cũng có không ít tu sĩ và thú dữ mà tại mi tâm đều xuất hiện lỗ thủng. Trong chớp mắt, bọn họ đều nói ra một lời giống hệt.</w:t>
      </w:r>
    </w:p>
    <w:p>
      <w:pPr>
        <w:pStyle w:val="BodyText"/>
      </w:pPr>
      <w:r>
        <w:t xml:space="preserve">Tô Minh nhìn sợi tơ đang xoay tròn gào thét ở bốn phía, nhìn hư ảnh một con châu chấu mơ hồ xuất hiện ở trong đó. Hắn nheo hai mắt lại, tay phải nhấc lên, vươn ngón trỏ ra. Lập tức một sợi tơ chợt lóe ra, quấn quanh trên ngón tay của Tô Minh.</w:t>
      </w:r>
    </w:p>
    <w:p>
      <w:pPr>
        <w:pStyle w:val="BodyText"/>
      </w:pPr>
      <w:r>
        <w:t xml:space="preserve">Thần sắc Tô Minh như thường, cẩn thận cảm thụ. Hắn phát hiện tu vi trong cơ thể mình đang bị hấp thu nhanh chóng. Theo sợi tơ nhỏ màu xám từ ngón tay dung nhập vào trong cơ thể, khiến cho dây nhỏ này dường như to hơn một chút. Giờ khắc này, sinh cơ trong cơ thể cũng nồng nặc không ít, không còn là bộ dáng sắp khô héo lúc trước.</w:t>
      </w:r>
    </w:p>
    <w:p>
      <w:pPr>
        <w:pStyle w:val="BodyText"/>
      </w:pPr>
      <w:r>
        <w:t xml:space="preserve">- Hấp thu tu vi sao? Không biết vật này đối với các ngươi có coi là đại bổ không?</w:t>
      </w:r>
    </w:p>
    <w:p>
      <w:pPr>
        <w:pStyle w:val="BodyText"/>
      </w:pPr>
      <w:r>
        <w:t xml:space="preserve">Tô Minh suy nghĩ một chút rồi quyết định bồi dưỡng vậy đến từ Ám Thần này, dùng cái này để tìm hiểu về Ám Thần.</w:t>
      </w:r>
    </w:p>
    <w:p>
      <w:pPr>
        <w:pStyle w:val="BodyText"/>
      </w:pPr>
      <w:r>
        <w:t xml:space="preserve">Hắn trầm tư vung tay phải lên, tơ mỏng bị văng ra. Bên trong lòng bàn tay của hắn có một con... độc phong!</w:t>
      </w:r>
    </w:p>
    <w:p>
      <w:pPr>
        <w:pStyle w:val="BodyText"/>
      </w:pPr>
      <w:r>
        <w:t xml:space="preserve">Chính là con độc phong ẩn chứa mật hoa Phong Thần!</w:t>
      </w:r>
    </w:p>
    <w:p>
      <w:pPr>
        <w:pStyle w:val="Compact"/>
      </w:pPr>
      <w:r>
        <w:t xml:space="preserve">Một giọt nọc độc tiết ra từ trên đuôi con độc phong bị Tô Minh thao túng này. Trong tích tắc nọc độc xuất hiện, lập tức mười vạn sợi tơ đang vờn quanh Tô Minh đồng loạt ngừng lại.</w:t>
      </w:r>
      <w:r>
        <w:br w:type="textWrapping"/>
      </w:r>
      <w:r>
        <w:br w:type="textWrapping"/>
      </w:r>
    </w:p>
    <w:p>
      <w:pPr>
        <w:pStyle w:val="Heading2"/>
      </w:pPr>
      <w:bookmarkStart w:id="1208" w:name="chương-thứ-1168-mười-vạn-châu-chấu"/>
      <w:bookmarkEnd w:id="1208"/>
      <w:r>
        <w:t xml:space="preserve">1186. Chương Thứ 1168: Mười Vạn Châu Chấu</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thứ 1168: Mười vạn châu chấu</w:t>
      </w:r>
    </w:p>
    <w:p>
      <w:pPr>
        <w:pStyle w:val="BodyText"/>
      </w:pPr>
      <w:r>
        <w:t xml:space="preserve">Sưu tầm:</w:t>
      </w:r>
    </w:p>
    <w:p>
      <w:pPr>
        <w:pStyle w:val="BodyText"/>
      </w:pPr>
      <w:r>
        <w:t xml:space="preserve">Mật hoa Phong Thần ẩn chứa ở trong cơ thể độc phong. Tô Minh đạt được bảo vật này ở trong Man Tử Địa, đã mang theo hơn nửa đời người. Cho dù là ở trong thế giới tràn ngập tia sáng vô tận ngoài kia thì vật này cũng được Tô Minh dung nhập vào Oán Ngụy ở trong túi trữ vật, cho nên không bị hao tổn chút nào.</w:t>
      </w:r>
    </w:p>
    <w:p>
      <w:pPr>
        <w:pStyle w:val="BodyText"/>
      </w:pPr>
      <w:r>
        <w:t xml:space="preserve">Đây vốn là ban đầu hắn chuẩn bị theo bản năng nhưng về sau hắn bảo tồn nó ở trong túi trữ vật, tránh bị vỡ nát.</w:t>
      </w:r>
    </w:p>
    <w:p>
      <w:pPr>
        <w:pStyle w:val="BodyText"/>
      </w:pPr>
      <w:r>
        <w:t xml:space="preserve">Giờ phút này, sau khi nọc độc của độc phong ẩn chứa mật hoa Phong Thần kia bị lấy ra, trong nháy mắt tất cả đám sợi tơ màu xám xung quanh Tô Minh đều dừng lại, không nhúc nhích. Dường như bản năng ở trong cơ thể bọn chúng vào giờ khắc này đã khiến chúng hoàn toàn bị mật hoa Phong Thần này hấp dẫn.</w:t>
      </w:r>
    </w:p>
    <w:p>
      <w:pPr>
        <w:pStyle w:val="BodyText"/>
      </w:pPr>
      <w:r>
        <w:t xml:space="preserve">Trong giây lát, những sợi tơ màu xám tro này phát ra tiếng kêu vang động trời, chớp mắt đã chạy về phía nọc độc ở trước người Tô Minh. Tốc độ của chúng cực nhanh, chỉ trong nháy mắt đã ầm ầm ngưng tụ ở chung một chỗ. Những sợi tơ này lại hóa thành một quả cầu nhỏ màu xám tro ở trước mặt Tô Minh, bao bọc nọc độc ở bên trong.</w:t>
      </w:r>
    </w:p>
    <w:p>
      <w:pPr>
        <w:pStyle w:val="BodyText"/>
      </w:pPr>
      <w:r>
        <w:t xml:space="preserve">Hai mắt của Tô Minh chợt lóe lên. Sau khi ngắm nhìn quả cầu nhỏ này một lát, hắn thấy màu xám tro của quả cầu nhỏ này nhanh chóng biến đổi, dần dần biến thành đỏ ngầu, nhưng rất nhanh lại hóa thành màu xám tro, chẳng qua là trên quả cầu còn xuất hiện một ít chấm đỏ.</w:t>
      </w:r>
    </w:p>
    <w:p>
      <w:pPr>
        <w:pStyle w:val="BodyText"/>
      </w:pPr>
      <w:r>
        <w:t xml:space="preserve">Cùng lúc đó, dường như ở bên trong quả cầu nhỏ này có vô số vật ngọ nguậy, thỉnh thoảng lõm vào, thỉnh thoảng lại nhô ra, thoạt nhìn cực kỳ quỷ dị. Ở trong thần thức của Tô Minh, hắn nhận thấy được giọt nọc độc ẩn chứa trong mật hoa Phong Thần đang không ngừng mà hòa tan ra lấy với tốc độ khó có thể hình dung.</w:t>
      </w:r>
    </w:p>
    <w:p>
      <w:pPr>
        <w:pStyle w:val="BodyText"/>
      </w:pPr>
      <w:r>
        <w:t xml:space="preserve">Tuy một giọt nọc độc ẩn chứa ở bên trong mật hoa Phong Thần này không thể nói là nhiều, nhưng nếu Tô Minh muốn hấp thu thì hắn phải mất một thời gian rất dài mới có thể hòa tan hoàn mỹ giọt nọc độc này. Thậm chí lần trước hắn hấp thu cũng chỉ là hấp thu một tia, cho nên mới có thể hòa tan được trong thời gian ngắn.</w:t>
      </w:r>
    </w:p>
    <w:p>
      <w:pPr>
        <w:pStyle w:val="BodyText"/>
      </w:pPr>
      <w:r>
        <w:t xml:space="preserve">Nhưng hôm nay những sợi tơ màu xám tro này lại hấp thu với tốc độ cực nhanh, khiến cho gương mặt của Tô Minh lộ ra vẻ kinh sợ.</w:t>
      </w:r>
    </w:p>
    <w:p>
      <w:pPr>
        <w:pStyle w:val="BodyText"/>
      </w:pPr>
      <w:r>
        <w:t xml:space="preserve">Cũng chỉ trong mười hơi thở, đột nhiên ầm một tiếng, quả cầu màu xám tro ngọ nguậy lại khôi phục như thường, vù vù trở về. Quả cầu nhỏ này vỡ vụn, vô số sợi tơ màu xám từ trong đó cùng nhau bay ra. Giọt nọc độc ẩn chứa bên trong mật hoa Phong Thần kia đã hoàn toàn biến mất.</w:t>
      </w:r>
    </w:p>
    <w:p>
      <w:pPr>
        <w:pStyle w:val="BodyText"/>
      </w:pPr>
      <w:r>
        <w:t xml:space="preserve">Cũng chính vào giờ khắc này, Tô Minh bỗng hiểu thêm thêm một điều hoàn toàn mới về những sợi tơ màu xám tro. Hắn nhận thấy những sợi tơ màu xám tro này không cắn nuốt mật hoa Phong Thần mà còn có. . . Nọc độc!</w:t>
      </w:r>
    </w:p>
    <w:p>
      <w:pPr>
        <w:pStyle w:val="BodyText"/>
      </w:pPr>
      <w:r>
        <w:t xml:space="preserve">Nọc độc kia có chút kinh khủng, nhưng đối với những sợi tơ màu xám tro này mà nói thì nó vẫn là vật có thể cắn nuốt.</w:t>
      </w:r>
    </w:p>
    <w:p>
      <w:pPr>
        <w:pStyle w:val="BodyText"/>
      </w:pPr>
      <w:r>
        <w:t xml:space="preserve">Những sợi tơ này lại vờn quanh Tô Minh. Chúng phát ra tiếng gào thét chói tai, tạo thành cơn lốc ở trong gào thét. Có tiếng ken két truyền đến kéo dài mãi không ngừng, khiến hai mắt của Tô Minh lập tức co rút lại. Hắn thấy có một người ở bên trong vô số những sợi tơ kia. Có một cái khe xuất hiện theo tiếng ken két này. Càng ngày càng có nhiều khe, cuối cùng có một tia sáng màu xám tro mạnh mẽ lao ra, như thoát xác thiếu một loại mấu chốt, ở bên trong cơn lốc sợi tơ này bay với tốc độ cực nhanh ra ngoài. đọc truyện mới nhất tại .</w:t>
      </w:r>
    </w:p>
    <w:p>
      <w:pPr>
        <w:pStyle w:val="BodyText"/>
      </w:pPr>
      <w:r>
        <w:t xml:space="preserve">Ánh mắt Tô Minh chớp động, thần sắc ngưng trọng. Hắn giơ tay phải lên hư không, thần niệm tản ra ngoài. Lập tức tia sáng màu xám tro kia thay đổi phương hướng ở bên trong cơn lốc, bay thẳng về phía Tô Minh. Trong nháy mắt đã xuất hiện ở trong lòng bàn tay của tay phải Tô Minh, hóa thành một. . . Thân thể màu xám tro, nhưng lại có một số điểm đỏ. . . Một con châu chấu!</w:t>
      </w:r>
    </w:p>
    <w:p>
      <w:pPr>
        <w:pStyle w:val="BodyText"/>
      </w:pPr>
      <w:r>
        <w:t xml:space="preserve">Đôi cách kia mỏng manh, nhìn như khinh bạc, nhưng Tô Minh có thể cảm nhận được rất nhiều tia hàn khí tản ra từ trên người nó. Đôi cánh kia sắc bén như lưỡi dao, gào thét mà tới.</w:t>
      </w:r>
    </w:p>
    <w:p>
      <w:pPr>
        <w:pStyle w:val="BodyText"/>
      </w:pPr>
      <w:r>
        <w:t xml:space="preserve">Bên trong mắt kép là một màu ngăm đen. Mặc dù nó đang nhìn Tô Minh nhưng Tô Minh khó có thể nhận ra điều này từ bề ngoài, chỉ có thần thức mới có thể phát hiện.</w:t>
      </w:r>
    </w:p>
    <w:p>
      <w:pPr>
        <w:pStyle w:val="BodyText"/>
      </w:pPr>
      <w:r>
        <w:t xml:space="preserve">Đúng lúc này, rất nhiều tiếng ken két kéo dài xuất hiện. Tô Minh ngẩng đầu nhìn, hắn thấy vô số sợi tơ ở xung quanh đều xuất hiện cái khe, ngay sau đó sinh ra những con châu chấu giống với con châu chấu trong tay hắn như đúc. Trong khoảng thời gian ngắn, vờn quanh Tô Minh đã không phải là cơn lốc do sợi tơ tạo thành, mà là làn gió châu chấu!</w:t>
      </w:r>
    </w:p>
    <w:p>
      <w:pPr>
        <w:pStyle w:val="BodyText"/>
      </w:pPr>
      <w:r>
        <w:t xml:space="preserve">Con ngươi ở hai mắt Tô Minh co rút lại, dần dần bình tĩnh, giơ tay phải lên vung về phía trước. Lập tức một viên tinh thạch bay ra. Tinh thạch này vừa xuất hiện, lập tức đám châu chấu xông tới. Trong thời gian ngắn, tinh thạch đã biến mất.</w:t>
      </w:r>
    </w:p>
    <w:p>
      <w:pPr>
        <w:pStyle w:val="BodyText"/>
      </w:pPr>
      <w:r>
        <w:t xml:space="preserve">Cũng may là con Hạc Trọc Lông đang ngủ ở trong túi trữ vật của Tô Minh. Nếu nó đang thức, nhìn thấy cảnh như vậy, nhất định sẽ tiến lên liều mạng cùng với đám châu chấu này.</w:t>
      </w:r>
    </w:p>
    <w:p>
      <w:pPr>
        <w:pStyle w:val="BodyText"/>
      </w:pPr>
      <w:r>
        <w:t xml:space="preserve">- Nơi châu chấu đi qua, không có một ngọn cỏ. . .</w:t>
      </w:r>
    </w:p>
    <w:p>
      <w:pPr>
        <w:pStyle w:val="BodyText"/>
      </w:pPr>
      <w:r>
        <w:t xml:space="preserve">Tô Minh lẩm bẩm. Nhưng ngay khi hắn nói dứt lời, lập tức thân thể đám châu chấu kia quay về, rối rít phun ra một chút cặn bã. Gần mười vạn con châu chấu này chỉ phun ra rất ít. Vẻ mặt của Tô Minh vừa động, tay phải giơ lên hư không một trảo. Lập tức những thứ cặn bã này bị hắn thu thập, sau khi ngưng tụ chung một chỗ liền biến thành viên tinh thạch kia.</w:t>
      </w:r>
    </w:p>
    <w:p>
      <w:pPr>
        <w:pStyle w:val="BodyText"/>
      </w:pPr>
      <w:r>
        <w:t xml:space="preserve">Nhưng bên trong lại không có chút linh khí nào.</w:t>
      </w:r>
    </w:p>
    <w:p>
      <w:pPr>
        <w:pStyle w:val="BodyText"/>
      </w:pPr>
      <w:r>
        <w:t xml:space="preserve">- Cũng không phải là cái gì cũng nuốt.</w:t>
      </w:r>
    </w:p>
    <w:p>
      <w:pPr>
        <w:pStyle w:val="BodyText"/>
      </w:pPr>
      <w:r>
        <w:t xml:space="preserve">Tô Minh chần chờ một chút. Hắn giơ tay phải lên mở ra một vết thương, sau đó nặn ra một giọt máu tươi. Giọt máu tươi này vừa mới bay ra, lập tức vẻ mặt của Tô Minh đại biến.</w:t>
      </w:r>
    </w:p>
    <w:p>
      <w:pPr>
        <w:pStyle w:val="BodyText"/>
      </w:pPr>
      <w:r>
        <w:t xml:space="preserve">Những con châu chấu kia vừa nhìn thấy giọt máu tươi này, lập tức thân thể cùng nhau run rẩy. Dường như chúng đang không ngừng giãy giụa, muốn tới cắn nuốt giọt máu tươi kia. Nhưng dưới ý chí thao túng của Tô Minh, bọn chúng không thể phản kháng, chỉ có thể không ngừng truyền ra khát vọng hướng về phía Tô Minh.</w:t>
      </w:r>
    </w:p>
    <w:p>
      <w:pPr>
        <w:pStyle w:val="BodyText"/>
      </w:pPr>
      <w:r>
        <w:t xml:space="preserve">Đây là ý chí của gần mười vạn châu chấu. Ý chí này vô cùng mãnh liệt, khiến cho Tô Minh có cảm giác, nếu trong thời gian ngắn mình không ra lệnh, rất có khả năng bọn chúng sẽ cắn trả.</w:t>
      </w:r>
    </w:p>
    <w:p>
      <w:pPr>
        <w:pStyle w:val="BodyText"/>
      </w:pPr>
      <w:r>
        <w:t xml:space="preserve">Vẻ mặt của Tô Minh vừa biến hóa như vậy, lập tức mười vạn con châu chấu này trong giây lát liền xông ra, chạy thẳng về phía máu tươi của Tô Minh. Bọn chúng tranh đoạt thao túng của Tô Minh, không để ý tới việc ý chí của Tô Minh có ra lệnh hay không, vẫn sẽ đi cắn nuốt.</w:t>
      </w:r>
    </w:p>
    <w:p>
      <w:pPr>
        <w:pStyle w:val="BodyText"/>
      </w:pPr>
      <w:r>
        <w:t xml:space="preserve">Tô Minh hừ lạnh, giơ tay phải lên bắn ra mấy cái, có tiếng ầm ầm vang vọng. Mấy con châu chấu kia đồng loạt phát ra tiếng kêu thê lương kêu thảm, thân thể vỡ vụn ra, biến mất.</w:t>
      </w:r>
    </w:p>
    <w:p>
      <w:pPr>
        <w:pStyle w:val="BodyText"/>
      </w:pPr>
      <w:r>
        <w:t xml:space="preserve">Nhưng có một con không bị chết dưới chưởng này của Tô Minh. Sau khi sinh sôi chống cự, thân thể nó bị phá hủy hơn một nửa, nhưng vẫn xông tới giọt máu tươi kia của Tô Minh, một ngụm cắn nuốt.</w:t>
      </w:r>
    </w:p>
    <w:p>
      <w:pPr>
        <w:pStyle w:val="BodyText"/>
      </w:pPr>
      <w:r>
        <w:t xml:space="preserve">Sau khi cắn nuốt, nó ngửa mặt lên trời phát ra tiếng kêu vang. Trong giây lát, thân thể bành trướng hơn gấp đôi, đã vượt qua những con châu chấu khác không ít. Nhìn thấy cảnh này, trong lòng Tô Minh rất khiếp sợ.</w:t>
      </w:r>
    </w:p>
    <w:p>
      <w:pPr>
        <w:pStyle w:val="BodyText"/>
      </w:pPr>
      <w:r>
        <w:t xml:space="preserve">- Hay ột yêu tu Ám Thần. Giờ phút này ta đã thấy được nó chẳng qua chỉ là ấu thể yêu tu, giống như một loại phân thân, nhưng lại có tiềm lực mạnh mẽ như thế. Nếu cho nó đủ thời gian, nó có thể trưởng thành đến cảnh giới kinh khủng. Thậm chí loại yêu tu này rất khó có thể thao túng được. . .</w:t>
      </w:r>
    </w:p>
    <w:p>
      <w:pPr>
        <w:pStyle w:val="BodyText"/>
      </w:pPr>
      <w:r>
        <w:t xml:space="preserve">Hai mắt Tô Minh lóe lên, hai tay giơ lên bấm niệm thần chú. Từng đạo dấu vết bay ra, lại càng phun ra một hơi thở bổn mạng, bao phủ con châu chấu lớn kia, lại tiến hành tế luyện.</w:t>
      </w:r>
    </w:p>
    <w:p>
      <w:pPr>
        <w:pStyle w:val="BodyText"/>
      </w:pPr>
      <w:r>
        <w:t xml:space="preserve">Dưới thần thức Tô Minh, những con châu chấu còn lại rối rít ngưng tụ ở chung một chỗ, hóa thành một quả cầu nhỏ trôi lơ lửng ở trước người Tô Minh. Quả cầu này thoạt nhìn không lớn, nhưng bên trong cũng ẩn chứa gần mười vạn châu chấu. Thoạt nhìn tựa như là không thể nào, nhưng trên thực tế chính là như thế.</w:t>
      </w:r>
    </w:p>
    <w:p>
      <w:pPr>
        <w:pStyle w:val="BodyText"/>
      </w:pPr>
      <w:r>
        <w:t xml:space="preserve">- Đây là lực không gian mà vừa sinh ra yêu tu đã có, cho nên ấu thể kia mới có thể vừa ra tay đã làm được điểm này.</w:t>
      </w:r>
    </w:p>
    <w:p>
      <w:pPr>
        <w:pStyle w:val="BodyText"/>
      </w:pPr>
      <w:r>
        <w:t xml:space="preserve">Hai mắt Tô Minh chớp động. Một lát sau, sau khi hắn tế luyện con châu chấu to gấp đôi kia xong, liền đưa vào bên trong tiểu cầu này. Sau đó lại lấy ra một con khác, tiếp tục tế luyện.</w:t>
      </w:r>
    </w:p>
    <w:p>
      <w:pPr>
        <w:pStyle w:val="BodyText"/>
      </w:pPr>
      <w:r>
        <w:t xml:space="preserve">Hắn không hề cảm thấy phiền toái, muốn tế luyện toàn bộ gần mười vạn châu chấu lần nữa.</w:t>
      </w:r>
    </w:p>
    <w:p>
      <w:pPr>
        <w:pStyle w:val="BodyText"/>
      </w:pPr>
      <w:r>
        <w:t xml:space="preserve">Cùng lúc đó, tại ba chân giới khác ở Đạo Thần Chân Giới, mấy trăm tu sĩ và hung thú mà ở mi tâm có lỗ thủng kia, trong phút chốc toàn bộ thân thể bọn họ đều chấn động.</w:t>
      </w:r>
    </w:p>
    <w:p>
      <w:pPr>
        <w:pStyle w:val="BodyText"/>
      </w:pPr>
      <w:r>
        <w:t xml:space="preserve">Lỗ thủng ở mi tâm bọn họ đang chậm chạp khép lại, nhưng ở trong thần trí của bọn họ lại đang âm trầm và cười lạnh.</w:t>
      </w:r>
    </w:p>
    <w:p>
      <w:pPr>
        <w:pStyle w:val="BodyText"/>
      </w:pPr>
      <w:r>
        <w:t xml:space="preserve">- Phong ấn thứ nhất đã được mở ra, từ trứng hóa thành ấu trùng. Chỉ có điều người làm được điểm này đã phải giao ra một cái giá không nhỏ. Ngươi cứ tế dưỡng đi, ấu thể của ta được nuôi càng tốt thì ngày sau sẽ càng giúp ta được nhiều hơn. Tu sĩ hạ giới thật ngu xuẩn, sẽ có một ngày, ta sẽ cho ngươi biết việc làm của mình ngu xuẩn đến cỡ nào. Ngày này sẽ không xa. Chờ thân thể ta khôi phục như cũ, có thể triển khai tu hành huyết tế riêng của mình. Sau khi đạt đến trình độ nhất định, thân thể sẽ dung hợp làm một, Ám Phương ta sẽ phủ xuống Tam Hoang này!</w:t>
      </w:r>
    </w:p>
    <w:p>
      <w:pPr>
        <w:pStyle w:val="BodyText"/>
      </w:pPr>
      <w:r>
        <w:t xml:space="preserve">Sau khi thần niệm, mấy trăm tu sĩ và hung thú này cùng nhau nhắm nghiền hai mắt.</w:t>
      </w:r>
    </w:p>
    <w:p>
      <w:pPr>
        <w:pStyle w:val="BodyText"/>
      </w:pPr>
      <w:r>
        <w:t xml:space="preserve">Thời gian từ từ trôi qua. Tô Minh đã tế luyện được hơn phân nửa đám châu chấu này. Phân thân Phệ Không của hắn đang ở trên một bầu trời phía đông. Ở nơi đây, hắn mang theo gần mười vạn tu sĩ quét ngang tinh không. Có sóng gợn màu trắng tồn tại, cho dù là cơn lốc cũng đều không thể ngăn cản cước bộ của bọn hắn. Nơi đi qua, hoặc là nghe theo đưa ra linh hồn, hoặc là. . . bị giết hết.</w:t>
      </w:r>
    </w:p>
    <w:p>
      <w:pPr>
        <w:pStyle w:val="BodyText"/>
      </w:pPr>
      <w:r>
        <w:t xml:space="preserve">Tu Chân Giới vốn là ỷ mạnh hiếp yếu. Hơn nữa bây giờ trong tinh không có cơn lốc tồn tại, ở dưới hạo kiếp, bốn chữ ỷ mạnh hiếp yếu này lại càng là máu tanh, trở thành định luật duy nhất ở thế giới này!</w:t>
      </w:r>
    </w:p>
    <w:p>
      <w:pPr>
        <w:pStyle w:val="BodyText"/>
      </w:pPr>
      <w:r>
        <w:t xml:space="preserve">Chỉ có điều, so với phân thân Ách Thương của Tô Minh, phân thân Phệ Không của hắn làm việc ôn hòa đến cực hạn. Bởi vì phân thân Ách Thương của Tô Minh ở phía tây kia mang theo ý hủy diệt của Tô Minh, nhấc lên một cuộc sóng máu ngập trời.</w:t>
      </w:r>
    </w:p>
    <w:p>
      <w:pPr>
        <w:pStyle w:val="BodyText"/>
      </w:pPr>
      <w:r>
        <w:t xml:space="preserve">Không có nhân từ, không có có đạo lý, chỉ có tuân theo, nơi đi qua, giết chóc vô tận. Đạo Thần Chân giới ở dưới hạo kiếp này, cũng chỉ có loại thủ đoạn thiết huyết mới có thể chỉnh hợp tất cả chung một chỗ trong khoảng thời gian ngắn.</w:t>
      </w:r>
    </w:p>
    <w:p>
      <w:pPr>
        <w:pStyle w:val="BodyText"/>
      </w:pPr>
      <w:r>
        <w:t xml:space="preserve">Cùng lúc này, phân thân Phệ Không còn chưa bao trùm cả phương Đông, nhưng phân thân Ách Thương đã thấy được giáp giới phương Tây, hàng rào bầu trời sao với trận giới thứ tư!</w:t>
      </w:r>
    </w:p>
    <w:p>
      <w:pPr>
        <w:pStyle w:val="BodyText"/>
      </w:pPr>
      <w:r>
        <w:t xml:space="preserve">Chuyện này giống như quả cầu tuyết, vừa mới bắt đầu là gian nan nhất, chỉ khi nào tạo thành thế mới càng ngày càng đơn giản. Mấy vạn đại quân gào thét đủ để đánh vỡ tất cả các ý chí. Cho dù thân thể cực kỳ mạnh mẽ, nhưng ở dưới hạo kiếp này, ở trong mấy vạn đại quân nơi đây, cũng sẽ phải khuất phục.</w:t>
      </w:r>
    </w:p>
    <w:p>
      <w:pPr>
        <w:pStyle w:val="BodyText"/>
      </w:pPr>
      <w:r>
        <w:t xml:space="preserve">Nếu như dám phản kháng, không phải chỉ giết một người, mà là cả huyết mạch!</w:t>
      </w:r>
    </w:p>
    <w:p>
      <w:pPr>
        <w:pStyle w:val="BodyText"/>
      </w:pPr>
      <w:r>
        <w:t xml:space="preserve">Lúc Tô Minh vẫn còn tế luyện mười vạn châu chấu, tay phải của hắn bỗng nhiên run lên. Tuy nói rất nhanh đã khôi phục như thường, nhưng lúc ngẩng đầu lên nhìn về phía tinh, trong mắt cũng lộ ra vẻ kích động và cảm khái.</w:t>
      </w:r>
    </w:p>
    <w:p>
      <w:pPr>
        <w:pStyle w:val="Compact"/>
      </w:pPr>
      <w:r>
        <w:br w:type="textWrapping"/>
      </w:r>
      <w:r>
        <w:br w:type="textWrapping"/>
      </w:r>
    </w:p>
    <w:p>
      <w:pPr>
        <w:pStyle w:val="Heading2"/>
      </w:pPr>
      <w:bookmarkStart w:id="1209" w:name="chương-1169-đại-sư-huynh"/>
      <w:bookmarkEnd w:id="1209"/>
      <w:r>
        <w:t xml:space="preserve">1187. Chương 1169: Đại Sư Huynh!</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1169: Đại sư huynh!</w:t>
      </w:r>
    </w:p>
    <w:p>
      <w:pPr>
        <w:pStyle w:val="BodyText"/>
      </w:pPr>
      <w:r>
        <w:t xml:space="preserve">Tô Minh nhìn tinh không. Lấy tu vi của hắn, ánh mắt có thể thấy rất xa, rất xa, có thể xuyên thấu ra ngoài cơn lốc, thấy ở nơi xa có một đoàn người đang nhanh chóng đi tới.</w:t>
      </w:r>
    </w:p>
    <w:p>
      <w:pPr>
        <w:pStyle w:val="BodyText"/>
      </w:pPr>
      <w:r>
        <w:t xml:space="preserve">Hắn thấy được Trần Văn, thấy Tư Mã Ngọc đi trước, cũng thấy theo phía sau hai người là mấy ngàn tu sĩ, một tráng hán không đầu, nện bước tiến lên, tay cầm rìu chiến chém ra. Cơn lốc nổ vang, nghiêng ngả cuốn đi, lộ ra một con đường.</w:t>
      </w:r>
    </w:p>
    <w:p>
      <w:pPr>
        <w:pStyle w:val="BodyText"/>
      </w:pPr>
      <w:r>
        <w:t xml:space="preserve">Tô Minh nhìn đại hán không đầu kia, thần sắc kích động và cảm khái, lần lượt thay đổi. Hơn nghìn năm ly biệt, lúc đó hắn còn mang theo vẻ non nớt, giờ đã hoàn toàn trưởng thành. Nhưng dù là xa cách năm tháng lâu dài hơn thì loại tình cảm huynh đệ này vẫn như rượu để lâu, càng ngày càng thuần, không hề tiêu tán.</w:t>
      </w:r>
    </w:p>
    <w:p>
      <w:pPr>
        <w:pStyle w:val="BodyText"/>
      </w:pPr>
      <w:r>
        <w:t xml:space="preserve">- Đại sư huynh...</w:t>
      </w:r>
    </w:p>
    <w:p>
      <w:pPr>
        <w:pStyle w:val="BodyText"/>
      </w:pPr>
      <w:r>
        <w:t xml:space="preserve">Tô Minh lẩm bẩm, cũng không biểu lộ nhiều ra ngoài mặt vẻ vui mừng, kích động, bởi cùng lớn lên với nhau, bởi tình hữu nghị chân thành tha thiết không cần phải biểu đạt ra ngoài. Nó tồn tại trong lòng, tồn tại trong linh hồn, là thứ không dùng ánh mắt nhìn mà có thể biểu hiện ra... Tình huynh đệ!!</w:t>
      </w:r>
    </w:p>
    <w:p>
      <w:pPr>
        <w:pStyle w:val="BodyText"/>
      </w:pPr>
      <w:r>
        <w:t xml:space="preserve">Tay phải Tô Minh giơ lên, thu hồi đám châu chấu vừa tế luyện lúc trước, đứng lên, trên mặt mỉm cười, chậm rãi đi về phía trước. Đại sư huynh của hắn tới, đó là một chuyện đáng mừng rỡ. Đây là lần đầu tiên bọn họ gặp lại sau hơn một ngàn năm, hắn sao có thể ngồi chỗ này chờ sư huynh của hắn tới chứ. Hắn muốn đi tới đón!</w:t>
      </w:r>
    </w:p>
    <w:p>
      <w:pPr>
        <w:pStyle w:val="BodyText"/>
      </w:pPr>
      <w:r>
        <w:t xml:space="preserve">Tô Minh có thể nhìn thấy Đại sư huynh, mà Đại sư huynh hắn ở nơi đó lại chưa thể nhìn thấy Tô Minh. Cho tới khi qua thời gian mười hơi thở nữa, sau khi đi qua cơn lốc, Đại sư huynh, đại hán không đầu kia bỗng nhiên dừng thân thể lại. Mặc dù không có đỉnh đầu, dù không thể nhìn thấy vẻ mặt nhưng tay hắn cầm rìu chiến lại hơi run run.</w:t>
      </w:r>
    </w:p>
    <w:p>
      <w:pPr>
        <w:pStyle w:val="BodyText"/>
      </w:pPr>
      <w:r>
        <w:t xml:space="preserve">Sát khí trên người hắn dần dần tiêu tán. Hắn đứng ở nơi đó, lấy con mắt trong linh hồn mà nhìn về nơi xa. Dần dần sâu trong nội tâm hắn lộ ra nụ cười, lộ ý vui vẻ.</w:t>
      </w:r>
    </w:p>
    <w:p>
      <w:pPr>
        <w:pStyle w:val="BodyText"/>
      </w:pPr>
      <w:r>
        <w:t xml:space="preserve">Cơn lốc phía trước hắn trong lúc này cùng nổ vang. Một luồng sóng gợn màu trắng tràn ra mãnh liệt. Sóng gợn này khuếch tán ra, những cơn lốc kia cũng bị cuốn đi, lộ ra một vùng tinh không trống trải. Trong tinh không này, Tô Minh mang theo nụ cười, bước từng bước tới.</w:t>
      </w:r>
    </w:p>
    <w:p>
      <w:pPr>
        <w:pStyle w:val="BodyText"/>
      </w:pPr>
      <w:r>
        <w:t xml:space="preserve">Trần Văn và Tư Mã Ngọc sau khi thấy Tô Minh thì lập tức ôm quyền vái thật sâu.</w:t>
      </w:r>
    </w:p>
    <w:p>
      <w:pPr>
        <w:pStyle w:val="BodyText"/>
      </w:pPr>
      <w:r>
        <w:t xml:space="preserve">- Ra mắt chủ công!</w:t>
      </w:r>
    </w:p>
    <w:p>
      <w:pPr>
        <w:pStyle w:val="BodyText"/>
      </w:pPr>
      <w:r>
        <w:t xml:space="preserve">Tô Minh mặc áo đen che kín mặt mũi, chậm rãi tới gần, cho tới khi đi qua bên người Trần Văn, Tư Mã Ngọc, đi tới trước người đại hán không đầu kia.</w:t>
      </w:r>
    </w:p>
    <w:p>
      <w:pPr>
        <w:pStyle w:val="BodyText"/>
      </w:pPr>
      <w:r>
        <w:t xml:space="preserve">Tô Minh trầm mặc, đại hán không đầu cũng trầm mặc.</w:t>
      </w:r>
    </w:p>
    <w:p>
      <w:pPr>
        <w:pStyle w:val="BodyText"/>
      </w:pPr>
      <w:r>
        <w:t xml:space="preserve">Mọi người bốn phía đều trầm mặc.</w:t>
      </w:r>
    </w:p>
    <w:p>
      <w:pPr>
        <w:pStyle w:val="BodyText"/>
      </w:pPr>
      <w:r>
        <w:t xml:space="preserve">Cho tới khi Tô Minh vén áo đen lên, lộ măt ra nhìn đại hán không đầu này, một bộ mặt rất xa lạ, nhưng hai mắt của bộ mặt này lại khiến cho rìa chiến trong tay đại hán không đầu biến mất. Hắn giang hai tay ra.</w:t>
      </w:r>
    </w:p>
    <w:p>
      <w:pPr>
        <w:pStyle w:val="BodyText"/>
      </w:pPr>
      <w:r>
        <w:t xml:space="preserve">Tô Minh mang vẻ mỉm cười, cũng giang hai tay. Hai người trong ánh mắt của mấy ngàn tu sĩ, trong tinh không này, sau hơn nghìn năm, lần đầu tiên ôm lại nhau!</w:t>
      </w:r>
    </w:p>
    <w:p>
      <w:pPr>
        <w:pStyle w:val="BodyText"/>
      </w:pPr>
      <w:r>
        <w:t xml:space="preserve">Hai người bọn họ cũng không nói gì, chỉ ôm một cái thể hiện tình huynh ệ. Bọn họ vỗ mạnh vào phía sau lưng nhau, dường như muốn thể hiện hoàn toàn tình cảm cả nghìn năm ở trong cái ôm này.</w:t>
      </w:r>
    </w:p>
    <w:p>
      <w:pPr>
        <w:pStyle w:val="BodyText"/>
      </w:pPr>
      <w:r>
        <w:t xml:space="preserve">- Ngươi trưởng thành rồi.</w:t>
      </w:r>
    </w:p>
    <w:p>
      <w:pPr>
        <w:pStyle w:val="BodyText"/>
      </w:pPr>
      <w:r>
        <w:t xml:space="preserve">Đại sư huynh lui về phía sau, ngắm Tô Minh. Từ trong cơ thể hắn truyền ra tiếng cảm khái bể dâu, giọng nói ẩn chứa hồi ức, lại càng ẩn chứa ý chí dù có đánh tan bầu trời cũng phải bảo vệ sư đệ thuộc về Đệ Cửu Phong của hắn.</w:t>
      </w:r>
    </w:p>
    <w:p>
      <w:pPr>
        <w:pStyle w:val="BodyText"/>
      </w:pPr>
      <w:r>
        <w:t xml:space="preserve">Một câu nói, đơn giản bốn chứ nhưng trong bốn chữ này lại ẩn chứa hết thảy nghìn năm. Đại sư huynh không quen biểu đạt hoài niệm trong nội tâm, nhưng bốn chữ này, tia rung động bể dâu bên trong đó, người ngoài có thể không cảm thụ được nhưng Tô Minh lại có thể nhận thấy rất rõ ràng.</w:t>
      </w:r>
    </w:p>
    <w:p>
      <w:pPr>
        <w:pStyle w:val="BodyText"/>
      </w:pPr>
      <w:r>
        <w:t xml:space="preserve">- Trưởng thành...</w:t>
      </w:r>
    </w:p>
    <w:p>
      <w:pPr>
        <w:pStyle w:val="BodyText"/>
      </w:pPr>
      <w:r>
        <w:t xml:space="preserve">Tô Minh nhìn Đại sư huynh, mở miệng cười. Nụ cười của hắn mang theo hồi ức của Đệ Cửu Phong, mang theo hoài niệm với sư huynh, mang theo khát vọng của hắn.</w:t>
      </w:r>
    </w:p>
    <w:p>
      <w:pPr>
        <w:pStyle w:val="BodyText"/>
      </w:pPr>
      <w:r>
        <w:t xml:space="preserve">...</w:t>
      </w:r>
    </w:p>
    <w:p>
      <w:pPr>
        <w:pStyle w:val="BodyText"/>
      </w:pPr>
      <w:r>
        <w:t xml:space="preserve">Trong phạm vi sóng gợn, trong khu vực không có cơn lốc, hai người Trần Văn và Tư Mã Ngọc khoanh chân ngồi xuống. Thỉnh thoảng ngẩng đầu nhìn về phía Tô Minh và đại hán không đầu bên cạnh truyền tống trận phía xa xa.</w:t>
      </w:r>
    </w:p>
    <w:p>
      <w:pPr>
        <w:pStyle w:val="BodyText"/>
      </w:pPr>
      <w:r>
        <w:t xml:space="preserve">Ở một hướng khác của Trần Văn, mấy ngàn tu sĩ kia tranh thủ ngồi khoanh chân, yên lặng như tờ, không hề nhúc nhích.</w:t>
      </w:r>
    </w:p>
    <w:p>
      <w:pPr>
        <w:pStyle w:val="BodyText"/>
      </w:pPr>
      <w:r>
        <w:t xml:space="preserve">Giờ khắc này không ai dám đi tới quấy rầy Tô Minh và Đại sư huynh.</w:t>
      </w:r>
    </w:p>
    <w:p>
      <w:pPr>
        <w:pStyle w:val="BodyText"/>
      </w:pPr>
      <w:r>
        <w:t xml:space="preserve">Khoanh chân ngồi đó, trong tay Tô Minh có thêm một vò rượu. Vò rượu này để ở chỗ Đại sư huynh, hắn không uống mà chỉ vỗ tay phải một cái, rượu trong vò sẽ rút xuống một nửa.</w:t>
      </w:r>
    </w:p>
    <w:p>
      <w:pPr>
        <w:pStyle w:val="BodyText"/>
      </w:pPr>
      <w:r>
        <w:t xml:space="preserve">Lấy phương thức này uống rượu, để cho Tô Minh sau khi thấy, thần sắc có thêm một tia đau khổ.</w:t>
      </w:r>
    </w:p>
    <w:p>
      <w:pPr>
        <w:pStyle w:val="BodyText"/>
      </w:pPr>
      <w:r>
        <w:t xml:space="preserve">Hắn vĩnh viễn không quên được cảnh ở vùng đất Man tộc, Đại sư huynh chém đứt đầu bản thân, từ đó hóa thân thành Hình Kiền. Cho dù là năm tháng trôi qua, nhưng một cảnh tượng kia trong trí nhớ hắn, thủy chung vẫn ở trong nội tâm của hắn.</w:t>
      </w:r>
    </w:p>
    <w:p>
      <w:pPr>
        <w:pStyle w:val="BodyText"/>
      </w:pPr>
      <w:r>
        <w:t xml:space="preserve">- Năm đó ngươi bị buộc phải tiến vào Thần Nguyên tinh hải, làm sau khi ta tỉnh dậy, ta liền quyết định, muốn dẫn lão nhị và Hổ Tử rời khỏi vùng đất Man tộc, bước vào bên trong Tiên Tộc tinh hải, muốn đi Thần Nguyên tinh hải tìm ngươi!</w:t>
      </w:r>
    </w:p>
    <w:p>
      <w:pPr>
        <w:pStyle w:val="BodyText"/>
      </w:pPr>
      <w:r>
        <w:t xml:space="preserve">Đại sư huynh khàn khàn mở miệng, tay phải vỗ lên vò rượu một cái. Rượu trong đó đã được uống cạn.</w:t>
      </w:r>
    </w:p>
    <w:p>
      <w:pPr>
        <w:pStyle w:val="BodyText"/>
      </w:pPr>
      <w:r>
        <w:t xml:space="preserve">- Ngươi là sư đệ của ta, ngươi là tiểu sư đệ của ta. Chúng ta mặc dù không có huyết mạch giống nhau nhưng chúng ta là tu sĩ của Đệ Cửu Phong, vận mệnh ngưng tụ một chỗ. Như vậy chúng ta... Chính là thân nhân còn thân hơn cả vạn lần huyết mạch!</w:t>
      </w:r>
    </w:p>
    <w:p>
      <w:pPr>
        <w:pStyle w:val="BodyText"/>
      </w:pPr>
      <w:r>
        <w:t xml:space="preserve">- Ngươi có thể cam nguyện bỏ qua thân phận Man thần vì chúng ta, nguyện đi vào Thần Nguyên tinh hải. Chúng ta ... Thân là sư huy của ngươi, có thể giao ra mạnh sống vì ngươi!</w:t>
      </w:r>
    </w:p>
    <w:p>
      <w:pPr>
        <w:pStyle w:val="BodyText"/>
      </w:pPr>
      <w:r>
        <w:t xml:space="preserve">- Ngươi không biết là sau khi ngươi đi, ta tỉnh lại, bao nhiêu lần thấy Hổ Tử khóc một mình. Một mình hắn uống, nhìn động phủ của ngươi.</w:t>
      </w:r>
    </w:p>
    <w:p>
      <w:pPr>
        <w:pStyle w:val="BodyText"/>
      </w:pPr>
      <w:r>
        <w:t xml:space="preserve">- Còn cả Nhị sư huynh của ngươi. Hắn đã thay đổi rất nhiều, thần sắc đại đa số đều là âm trầm. Ta biết, hắn oán hận tu vi của mình không đủ. Hắn oán hận mình không cách nào thay đổi được tất cả.</w:t>
      </w:r>
    </w:p>
    <w:p>
      <w:pPr>
        <w:pStyle w:val="BodyText"/>
      </w:pPr>
      <w:r>
        <w:t xml:space="preserve">- Bởi vì oán hận chính cho nên nội tâm tồn tại!</w:t>
      </w:r>
    </w:p>
    <w:p>
      <w:pPr>
        <w:pStyle w:val="BodyText"/>
      </w:pPr>
      <w:r>
        <w:t xml:space="preserve">- Từ sau khi ngươi rời đi, chúng ta lần lượt tỉnh lại. Ba người chúng ta liền quyết định, cuộc sống sau này, bất kể phải trả giá gì thì chúng ta cũng phải trở nên mạnh mẽ. Phải trở nên mạnh mẽ, cường đại hơn để nắm giữ vận mệnh của mình!</w:t>
      </w:r>
    </w:p>
    <w:p>
      <w:pPr>
        <w:pStyle w:val="BodyText"/>
      </w:pPr>
      <w:r>
        <w:t xml:space="preserve">Đại sư huynh khàn khàn nói, tay phải nhấc lên, một vò rượu khác lại xuất hiện. Bị hắn vỗ một cái, toàn bộ rượu trong đó liền biến mất.</w:t>
      </w:r>
    </w:p>
    <w:p>
      <w:pPr>
        <w:pStyle w:val="BodyText"/>
      </w:pPr>
      <w:r>
        <w:t xml:space="preserve">Tô Minh yên lặng nhìn Đại sư huynh, nhìn người không có đỉnh đầu trước mắt nhưng lại một đại hán cực kỳ khôi ngô này. Nhìn hắn, trên mặt Tô Minh lộ vẻ mỉm cười, ẩn chứa năm tháng trôi qua, ẩn chứa một loại cố chấp của hắn.</w:t>
      </w:r>
    </w:p>
    <w:p>
      <w:pPr>
        <w:pStyle w:val="BodyText"/>
      </w:pPr>
      <w:r>
        <w:t xml:space="preserve">Bởi vì người trước mắt hắn này là chân thật, là một vài tồn tại chân thật trong cuộc đời hắn. Sự chân thật này không phải là chỉ thân thể mà là hồn, là toan tính, là tình cảm của hắn với Tô Minh.</w:t>
      </w:r>
    </w:p>
    <w:p>
      <w:pPr>
        <w:pStyle w:val="BodyText"/>
      </w:pPr>
      <w:r>
        <w:t xml:space="preserve">Tất cả đều là thật sự.</w:t>
      </w:r>
    </w:p>
    <w:p>
      <w:pPr>
        <w:pStyle w:val="BodyText"/>
      </w:pPr>
      <w:r>
        <w:t xml:space="preserve">Đã trải qua đủ loại chuyện, trải qua kế hoạch của Tô Hiên Y, Tô Minh không dám tin tưởng cái gì là thật, cái gì là giả. Bởi vì một khi tin, một khi tưởng là thật thì như vậy khi tất cả là giả dối, thương tổn đối với hắn sẽ đúng là rất lớn.</w:t>
      </w:r>
    </w:p>
    <w:p>
      <w:pPr>
        <w:pStyle w:val="BodyText"/>
      </w:pPr>
      <w:r>
        <w:t xml:space="preserve">Nhưng Tô Minh nơi này từ đầu tới cuối, từ lúc bước vào Đệ Cửu Phong cho tới hiện tại, hắn vẫn kiên định coi Đệ Cửu Phong là thật, Đại sư huynh, nhị sư huynh, Hổ Tử là thật!</w:t>
      </w:r>
    </w:p>
    <w:p>
      <w:pPr>
        <w:pStyle w:val="BodyText"/>
      </w:pPr>
      <w:r>
        <w:t xml:space="preserve">Những thứ này là vật quý giá nhất trong nội tâm Tô Minh, là thứ trân bảo mà hắn có thể giao ra cả sinh mệnh để bảo vệ.</w:t>
      </w:r>
    </w:p>
    <w:p>
      <w:pPr>
        <w:pStyle w:val="BodyText"/>
      </w:pPr>
      <w:r>
        <w:t xml:space="preserve">Tô Minh hắn đã từng thích giết chóc, đã từng điên cuồng nhưng có rất ít người hiểu nội tâm hắn vẫn tồn tại yếu ớt. Mà địa phương yếu ớt này là thân nhân của hắn, là tất cả của Đệ Cửu Phong.</w:t>
      </w:r>
    </w:p>
    <w:p>
      <w:pPr>
        <w:pStyle w:val="BodyText"/>
      </w:pPr>
      <w:r>
        <w:t xml:space="preserve">- Các ngươi... Làm sao rời khỏi Man tộc đại địa được?</w:t>
      </w:r>
    </w:p>
    <w:p>
      <w:pPr>
        <w:pStyle w:val="BodyText"/>
      </w:pPr>
      <w:r>
        <w:t xml:space="preserve">Tô Minh nhìn Đại sư huynh. Hắn có thể cảm nhận được sát khí trên người Đại sư huynh. Đó tuyệt đối không đơn giản chỉ là giết chóc mà ngưng tụ ra được. Đó nhất định phải đi từ trong biển máu nhiều năm mới tạo thành.</w:t>
      </w:r>
    </w:p>
    <w:p>
      <w:pPr>
        <w:pStyle w:val="BodyText"/>
      </w:pPr>
      <w:r>
        <w:t xml:space="preserve">- Man tộc đại địa...</w:t>
      </w:r>
    </w:p>
    <w:p>
      <w:pPr>
        <w:pStyle w:val="BodyText"/>
      </w:pPr>
      <w:r>
        <w:t xml:space="preserve">Đại sư huynh trầm mặc chốc lát.</w:t>
      </w:r>
    </w:p>
    <w:p>
      <w:pPr>
        <w:pStyle w:val="BodyText"/>
      </w:pPr>
      <w:r>
        <w:t xml:space="preserve">- Ngươi có thể vì chúng ta mà đi tới Thần Nguyên tinh hải, chúng ta cũng có thể vì ngươi mà cam nguyện nghe theo ý chí viễn cổ tại vùng đất chết kia, tới đại lục khác chinh chiến, hoàn thành lần lượt các yêu cầu của hắn. Ta không biết lão nhị và Hổ Tử vượt qua như thế nào. Bọn họ cũng không nói gì. Hổ Tử lại càng tự động quên lãng đoạn trí nhớ đó đi.</w:t>
      </w:r>
    </w:p>
    <w:p>
      <w:pPr>
        <w:pStyle w:val="BodyText"/>
      </w:pPr>
      <w:r>
        <w:t xml:space="preserve">- Nhưng ta biết trong chiến đấu, giết chóc sinh linh vô tận... Tu vi của ta là giết mà ra. Tu vi của ta không cao nhưng tu vi của ta cường đại nhất là sát khí!</w:t>
      </w:r>
    </w:p>
    <w:p>
      <w:pPr>
        <w:pStyle w:val="BodyText"/>
      </w:pPr>
      <w:r>
        <w:t xml:space="preserve">- Nếu nói là tu hành thật vậy thì ta đúng là tu sát, tu chính là một hồn hà!!</w:t>
      </w:r>
    </w:p>
    <w:p>
      <w:pPr>
        <w:pStyle w:val="BodyText"/>
      </w:pPr>
      <w:r>
        <w:t xml:space="preserve">Đại sư huynh nói tới đây, tay phải giơ lên vung về phía tinh không. Tinh không trong phút chốc nổ vang. Một con sông dài bỗng nhiên biến ảo ra. Con sông này vô biên vô hạn. Trong đó có vô số sinh linh gào thét thê lương, giãy dụa gầm thét, mãi không tiêu tan.</w:t>
      </w:r>
    </w:p>
    <w:p>
      <w:pPr>
        <w:pStyle w:val="BodyText"/>
      </w:pPr>
      <w:r>
        <w:t xml:space="preserve">- Về phần rời khỏi vùng đất chết kia, đó là vì... Nó!</w:t>
      </w:r>
    </w:p>
    <w:p>
      <w:pPr>
        <w:pStyle w:val="BodyText"/>
      </w:pPr>
      <w:r>
        <w:t xml:space="preserve">Đại sư huynh thu tay lại, chụp một cái mạnh mẽ vào ngực. Lập tức bộ ngực kia máu thịt mơ hồ. Máu tươi chảy ra rõ ràng hóa thành một dấu vết phức tạp.</w:t>
      </w:r>
    </w:p>
    <w:p>
      <w:pPr>
        <w:pStyle w:val="BodyText"/>
      </w:pPr>
      <w:r>
        <w:t xml:space="preserve">Dấu vết kia thoạt nhìn như một cái mặt quỷ, cười dữ tợn.</w:t>
      </w:r>
    </w:p>
    <w:p>
      <w:pPr>
        <w:pStyle w:val="BodyText"/>
      </w:pPr>
      <w:r>
        <w:t xml:space="preserve">- Cái này gọi là linh hồn Ám Thần. Chỉ có khi bị ghi dấu ấn này, trở thành tế tử của phe Ám Thần đại giới, mấy ý chí viễn cổ kia mới cho ta rời khỏi vùng đất chết.</w:t>
      </w:r>
    </w:p>
    <w:p>
      <w:pPr>
        <w:pStyle w:val="BodyText"/>
      </w:pPr>
      <w:r>
        <w:t xml:space="preserve">- Nhị sư huynh của ngươi cũng thế, Hổ Tử cũng vậy.</w:t>
      </w:r>
    </w:p>
    <w:p>
      <w:pPr>
        <w:pStyle w:val="BodyText"/>
      </w:pPr>
      <w:r>
        <w:t xml:space="preserve">- Sau khi chúng ta rời khỏi vùng đất chết liền phân tán ra. Ta để cho nhị sư huynh của ngươi thay đổi tông môn, có thể đi tới bất kỳ tông môn nào tu hành, lấy quỷ vương thân, thiên biến vạn hóa, dung hợp vạn nhà, có thể tu thành quỷ đạo đại thành!</w:t>
      </w:r>
    </w:p>
    <w:p>
      <w:pPr>
        <w:pStyle w:val="BodyText"/>
      </w:pPr>
      <w:r>
        <w:t xml:space="preserve">- Ta để tam sư huynh ngươi gia nhập liên minh Tiên tộc, từ nhỏ làm lên. bởi vì tính cách của hắn quá khờ, quá trực tiếp. Chuyện này có tốt có xấu, nhưng ngọc không mài không được. Ta muốn để hắn chịu khổ, để hắn tôi luyện trên chiến trường, đưa ra quy tắc của trận pháp bản thể. Để cho... Hắn tìm được đại đạo thuộc về mình!</w:t>
      </w:r>
    </w:p>
    <w:p>
      <w:pPr>
        <w:pStyle w:val="BodyText"/>
      </w:pPr>
      <w:r>
        <w:t xml:space="preserve">- Mà chính ta lại gia nhập một tộc, thành con dao sắc để tôi luyện, sau đó cắn trả tộc kia, tu thành sát đạo của ta!</w:t>
      </w:r>
    </w:p>
    <w:p>
      <w:pPr>
        <w:pStyle w:val="BodyText"/>
      </w:pPr>
      <w:r>
        <w:t xml:space="preserve">- Sở dĩ ta để ba người chúng ta tách ra, cũng muốn để chúng ta lấy phương pháp riêng của mình, đi tìm đường tới Thần Nguyên tinh hải tìm ngươi. Nếu không phải có cuộc chiến Đạo Thần tông, chúng ta đã sớm đi tới Thần Nguyên tinh hải rồi...</w:t>
      </w:r>
    </w:p>
    <w:p>
      <w:pPr>
        <w:pStyle w:val="Compact"/>
      </w:pPr>
      <w:r>
        <w:t xml:space="preserve">Đại sư huynh trầm mặc trong chốc lát, chậm rãi mở miệng. Hắn nói năng bình tĩnh, thậm chí không nghe ra được sự mạo hiểm trong đó nhưng Tô Minh hiểu rõ tính cách của hắn, cũng biết kinh nghiệm chân chính nhất định còn gian khổ hơn lời Đại sư huynh cả trăm lần.</w:t>
      </w:r>
      <w:r>
        <w:br w:type="textWrapping"/>
      </w:r>
      <w:r>
        <w:br w:type="textWrapping"/>
      </w:r>
    </w:p>
    <w:p>
      <w:pPr>
        <w:pStyle w:val="Heading2"/>
      </w:pPr>
      <w:bookmarkStart w:id="1210" w:name="chương-1170-găp-lai"/>
      <w:bookmarkEnd w:id="1210"/>
      <w:r>
        <w:t xml:space="preserve">1188. Chương 1170: Gặp Lại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1170: Gặp lại</w:t>
      </w:r>
    </w:p>
    <w:p>
      <w:pPr>
        <w:pStyle w:val="BodyText"/>
      </w:pPr>
      <w:r>
        <w:t xml:space="preserve">Tô Minh trầm mặc nhìn dấu vết mặt quỷ trước ngực đại sư huynh, cầm lấy vò rượu, hung hăng một ngụm uống cạn. Rượu chảy ra từ khoé miệng Tô Minh, chảy lên người hắn nhưng hắn không thèm để ý.</w:t>
      </w:r>
    </w:p>
    <w:p>
      <w:pPr>
        <w:pStyle w:val="BodyText"/>
      </w:pPr>
      <w:r>
        <w:t xml:space="preserve">Tô Minh không có tửu lượng. Thậm chí ngày thường kết thúc năm, thỉnh thoảng hắn sẽ uống một mình. Nhưng khi uống rượu, hắn phải dùng tu vi để luyện hoá. Nhưng hôm nay hắn không dùng.</w:t>
      </w:r>
    </w:p>
    <w:p>
      <w:pPr>
        <w:pStyle w:val="BodyText"/>
      </w:pPr>
      <w:r>
        <w:t xml:space="preserve">- Nói một chút về ngươi đi. Mấy năm này... ngươi...</w:t>
      </w:r>
    </w:p>
    <w:p>
      <w:pPr>
        <w:pStyle w:val="BodyText"/>
      </w:pPr>
      <w:r>
        <w:t xml:space="preserve">Đại sư huynh than nhẹ một tiếng. Có mấy lời không cần hỏi nhưng hắn cũng đã có thể biết được. Bộ dáng tiểu sư đệ trước mắt xa lạ chưa từng thấy qua, hiển nhiên là đoạt xá mà đến.</w:t>
      </w:r>
    </w:p>
    <w:p>
      <w:pPr>
        <w:pStyle w:val="BodyText"/>
      </w:pPr>
      <w:r>
        <w:t xml:space="preserve">Tu vi càng khiến đại sư huynh phải nhìn lại, cũng cảm giác sâu không lường được. Nhưng chính bởi vì như thế, hắn càng có thể biết được những năm gần đây, những chuyện đối phương đã trải qua nhất định là cửu tử nhất sinh.</w:t>
      </w:r>
    </w:p>
    <w:p>
      <w:pPr>
        <w:pStyle w:val="BodyText"/>
      </w:pPr>
      <w:r>
        <w:t xml:space="preserve">Năm đó chỉ là Địa Tu nho nhỏ, hôm nay lại là cấp bậc đại năng. Tu vi tăng mạnh, thân thể đoạt xá. Tất cả những thứ này, trên thực tế đã không cần nói.</w:t>
      </w:r>
    </w:p>
    <w:p>
      <w:pPr>
        <w:pStyle w:val="BodyText"/>
      </w:pPr>
      <w:r>
        <w:t xml:space="preserve">Tô Minh uống rượu, khẽ nói những chuyện mà hắn đã trải qua từ khi bước vào Thần Nguyên Tinh Hải, bắt đầu như một cổ thi thể nằm trên Hoả Xích Tinh đến sau này.</w:t>
      </w:r>
    </w:p>
    <w:p>
      <w:pPr>
        <w:pStyle w:val="BodyText"/>
      </w:pPr>
      <w:r>
        <w:t xml:space="preserve">Lời nói không quá tin tưởng được nhưng chút ít hời hợt, rơi vào trong tai đại sư huynh đã khiến cho hắn bất tri bất giác uống cạn mười vò rượu liên tiếp.</w:t>
      </w:r>
    </w:p>
    <w:p>
      <w:pPr>
        <w:pStyle w:val="BodyText"/>
      </w:pPr>
      <w:r>
        <w:t xml:space="preserve">- Thần Nguyên Tinh Hải, các bộ lạc, Ách Thương...</w:t>
      </w:r>
    </w:p>
    <w:p>
      <w:pPr>
        <w:pStyle w:val="BodyText"/>
      </w:pPr>
      <w:r>
        <w:t xml:space="preserve">Tô Minh lẩm bẩm, như đang nói, cũng giống như đang tự nói.</w:t>
      </w:r>
    </w:p>
    <w:p>
      <w:pPr>
        <w:pStyle w:val="BodyText"/>
      </w:pPr>
      <w:r>
        <w:t xml:space="preserve">Khi đại sư huynh nghe thấy Tô Minh tìm được tung tích Thiên Tà Tử, thân thể đại sư đại sư huynh run lên. Cho đến khi hắn nghe Tô Minh nói sư tôn đã nhận đệ tử thứ tư, hắn trầm mặc. nguồn</w:t>
      </w:r>
    </w:p>
    <w:p>
      <w:pPr>
        <w:pStyle w:val="BodyText"/>
      </w:pPr>
      <w:r>
        <w:t xml:space="preserve">Đến cuối cùng, khi Tô Minh nói kinh nghiệm và suy đoán của bản thân ở Đệ Ngũ Hải ra, tay phải đại sư huynh run rẩên lặng không nói.</w:t>
      </w:r>
    </w:p>
    <w:p>
      <w:pPr>
        <w:pStyle w:val="BodyText"/>
      </w:pPr>
      <w:r>
        <w:t xml:space="preserve">- Ta cũng không biết trong mấy người kia có sư tôn không. Nhưng ta có thể cảm giác được, hẳn là có...</w:t>
      </w:r>
    </w:p>
    <w:p>
      <w:pPr>
        <w:pStyle w:val="BodyText"/>
      </w:pPr>
      <w:r>
        <w:t xml:space="preserve">Tô Minh cúi đầu, cầm lấy vò rượu, lại uống cạn sạch một vò. Hắn say.</w:t>
      </w:r>
    </w:p>
    <w:p>
      <w:pPr>
        <w:pStyle w:val="BodyText"/>
      </w:pPr>
      <w:r>
        <w:t xml:space="preserve">- Ta đoạt xá Đạo Không, lấy thân phận đó rời khỏi Thần Nguyên Tinh Hải, đến Đạo Thần Tông, trở thành Điện Hạ Đạo Thần Tông. Ta... thấy ở đó, ta cho là phụ thân.</w:t>
      </w:r>
    </w:p>
    <w:p>
      <w:pPr>
        <w:pStyle w:val="BodyText"/>
      </w:pPr>
      <w:r>
        <w:t xml:space="preserve">Tô Minh cười. Nụ cười kia không có khổ sở mà là không chấp nhất, dường như đang nói chuyện xưa của người khác, không liên quan đến bản thân.</w:t>
      </w:r>
    </w:p>
    <w:p>
      <w:pPr>
        <w:pStyle w:val="BodyText"/>
      </w:pPr>
      <w:r>
        <w:t xml:space="preserve">- Diệt Sinh Chủng đúng là đáng cười, là ký sinh mà thôi. Ô Sơn Chi Mộng không giữ lại chút đường sống tốt đẹp nào cho ta, khiến chỉ sợ ta không muốn hiểu được thì cũng có thể biết được đó là giả dối.</w:t>
      </w:r>
    </w:p>
    <w:p>
      <w:pPr>
        <w:pStyle w:val="BodyText"/>
      </w:pPr>
      <w:r>
        <w:t xml:space="preserve">- Tất cả kế hoạch này cũng là kế hoạch của Tô Hiên Y. Mà ta chẳng qua chỉ là một quân cờ trong kế hoạch kia, hoàn toàn có thể bị xoá đi.</w:t>
      </w:r>
    </w:p>
    <w:p>
      <w:pPr>
        <w:pStyle w:val="BodyText"/>
      </w:pPr>
      <w:r>
        <w:t xml:space="preserve">Tất cả những thứ mà hắn đã trải qua, sau khi Tô Minh uống xong từng vò rượu, vang vọng trong tai đại sư huynh mãi không tiêu tan.</w:t>
      </w:r>
    </w:p>
    <w:p>
      <w:pPr>
        <w:pStyle w:val="BodyText"/>
      </w:pPr>
      <w:r>
        <w:t xml:space="preserve">- Nói như vậy, ngươi ở Đạo Thần Chân Giới này tàn phá, sáng chế tông môn tên là Đệ Cửu Phong chính là muốn biến quy tắc Đạo Thần Giới thành ý chí của ngươi, thậm chí thay thế ý chí của thế giới này, khiến cho thế giới này là vật của ngươi?</w:t>
      </w:r>
    </w:p>
    <w:p>
      <w:pPr>
        <w:pStyle w:val="BodyText"/>
      </w:pPr>
      <w:r>
        <w:t xml:space="preserve">- Nhưng ngươi lấy tên là Đệ Cửu Phong, một khi thế thành, Tô Hiên Y há có thể không biết được? Hắn nhất định có thể đoán được chuyện ngươi quyển thổ trùng lai*!</w:t>
      </w:r>
    </w:p>
    <w:p>
      <w:pPr>
        <w:pStyle w:val="BodyText"/>
      </w:pPr>
      <w:r>
        <w:t xml:space="preserve">Đại sư huynh nhìn Tô Minh một cái, khẽ mở miệng.</w:t>
      </w:r>
    </w:p>
    <w:p>
      <w:pPr>
        <w:pStyle w:val="BodyText"/>
      </w:pPr>
      <w:r>
        <w:t xml:space="preserve">* Quyển thổ trùng lai: "Quyển thổ" ở đây là chỉ đoàn người ngựa đang phi nước đại. Nguyên ý của câu thành ngữ này là chỉ, sau lần bị thất bại lại tập trung binh lực đánh tiếp.</w:t>
      </w:r>
    </w:p>
    <w:p>
      <w:pPr>
        <w:pStyle w:val="BodyText"/>
      </w:pPr>
      <w:r>
        <w:t xml:space="preserve">Câu thành ngữ này có xuất xứ từ: "Đề Ô Giang đình" của Đỗ Mục triều nhà Đường.</w:t>
      </w:r>
    </w:p>
    <w:p>
      <w:pPr>
        <w:pStyle w:val="BodyText"/>
      </w:pPr>
      <w:r>
        <w:t xml:space="preserve">- Chuyện này ngươi đã dám làm, ta không tin ngươi không có chuẩn bị...</w:t>
      </w:r>
    </w:p>
    <w:p>
      <w:pPr>
        <w:pStyle w:val="BodyText"/>
      </w:pPr>
      <w:r>
        <w:t xml:space="preserve">- Không sai, ta tạo ra Đệ Cửu Phong, trừ phải tìm được các ngươi ra thì cũng không cần Tô Hiên Y có biết được hay không, không cần bất cứ kẻ nào biết được. Cho dù biết được thì làm được gì? Chỉ cần ta nắm giữ được Đạo Thần Chân Giới. Khi cơn lốc ngoại giới tiêu tan, Nghịch Thánh phủ xuống, lấy thân phận và thế lực của ta, cho dù là Nghịch Thánh muốn rung chuyển thì cũng phải suy nghĩ kỹ.</w:t>
      </w:r>
    </w:p>
    <w:p>
      <w:pPr>
        <w:pStyle w:val="BodyText"/>
      </w:pPr>
      <w:r>
        <w:t xml:space="preserve">- Nếu không, Tô Hiên Y có thể hỏng một khuyết khẩu. Tô Minh ta mô phỏng ra, lấy một chân giới đã bị phá huỷ. Nếu trước kia, ta không thể nào mở ra một khuyết khẩu trống rỗng thì hôm nay đã có khuyết khẩu. Tam Hoang đã không hoàn chỉnh, như vậy dễ dàng không ít. Lấy một chân giới tự bạo là có thể tạo ra một khuyết khẩu.</w:t>
      </w:r>
    </w:p>
    <w:p>
      <w:pPr>
        <w:pStyle w:val="BodyText"/>
      </w:pPr>
      <w:r>
        <w:t xml:space="preserve">- Điểm này trận doanh Ám Thần cần có nhưng cũng không phải thứ Nghịch Thánh cần. Thậm chí ta cũng nghĩ người đến trận doanh Ám Thần nhất định cũng nghĩ như vậy.</w:t>
      </w:r>
    </w:p>
    <w:p>
      <w:pPr>
        <w:pStyle w:val="BodyText"/>
      </w:pPr>
      <w:r>
        <w:t xml:space="preserve">- Ta cũng từng suy đoán đây cũng là một phần trong kế hoạch của Tô Hiên Y. Hắn có thể đoán được kết cục như vậy!</w:t>
      </w:r>
    </w:p>
    <w:p>
      <w:pPr>
        <w:pStyle w:val="BodyText"/>
      </w:pPr>
      <w:r>
        <w:t xml:space="preserve">Tô Minh uống xong một ngụm rượu lớn, mở miệng cười to.</w:t>
      </w:r>
    </w:p>
    <w:p>
      <w:pPr>
        <w:pStyle w:val="BodyText"/>
      </w:pPr>
      <w:r>
        <w:t xml:space="preserve">- Huỷ diệt Tam Hoang, chuyện này thiên lực cũng không thể nghịch chuyển. Tứ Đại Chân Giới sắp diệt vong, chuyện này căn bản không thể vãn hồi. Biết rõ kết quả là như thế, ta đương nhiên phải khuếch trương vô hạn thế lực bản thân trước khi kết cục xảy ra, tăng cường tu vi bản thân. Ở hạo kiếp này, ta phải tranh thủ một đường tạo hoá và sinh cơ!</w:t>
      </w:r>
    </w:p>
    <w:p>
      <w:pPr>
        <w:pStyle w:val="BodyText"/>
      </w:pPr>
      <w:r>
        <w:t xml:space="preserve">- Không có chết thì không có lập. Tam Hoang diệt vong, nếu Tô Minh ta có thể thu hoạch một đường tạo hoá và sinh cơ, ta cảm giác sao lại không thể? Thay thế Tam Hoang, đoạt xá một người thì có là gì? Bất cứ kẻ nào nghe thấy ý nghĩ của ta cũng đều cảm thấy điên cuồng. Nhưng ta vẫn muốn thử đoạt xá Tam Hoang Đại Giới!</w:t>
      </w:r>
    </w:p>
    <w:p>
      <w:pPr>
        <w:pStyle w:val="BodyText"/>
      </w:pPr>
      <w:r>
        <w:t xml:space="preserve">Tô Minh cười to. Âm thanh kia vang vọng nhưng cũng không truyền ra bốn phía, sẽ không để người ngoài nghe thấy. Chỉ có đại sư huynh trước mặt hắn ngày hôm nay, thân như thân nhân, hắn mới lộ ra dã tâm nghe mà hoảng sợ!</w:t>
      </w:r>
    </w:p>
    <w:p>
      <w:pPr>
        <w:pStyle w:val="BodyText"/>
      </w:pPr>
      <w:r>
        <w:t xml:space="preserve">Tâm thần đại sư huynh chấn động mãnh liệt. Hắn nhìn Tô Minh, nhìn giờ phút này, sau khi uống rượu xong, Tô Minh mang theo vẻ không chấp nhất mà điên cuồng. Hắn mơ hồ cảm thấy trên người Tô Minh có một tia khí tức dường như có thể huỷ diệt Nghịch Thánh, phá vỡ dấu hiệu Ám Thần.</w:t>
      </w:r>
    </w:p>
    <w:p>
      <w:pPr>
        <w:pStyle w:val="BodyText"/>
      </w:pPr>
      <w:r>
        <w:t xml:space="preserve">Đây chỉ là cảm giác của hắn. Cảm giác này, thậm chí người ngoài nghe thấy đều cảm thấy buồn cười. Chỉ là một tu sĩ mà dám nói đoạt xá Tam Hoang, vốn dĩ là vô cùng hoang đường, lại càng không cần nói đến cảm giác trong nội tâm của vị đại sư huynh này. Bất kỳ tu sĩ nào nghe được đều cảm thấy buồn cười và căn bản không thể nào làm được.</w:t>
      </w:r>
    </w:p>
    <w:p>
      <w:pPr>
        <w:pStyle w:val="BodyText"/>
      </w:pPr>
      <w:r>
        <w:t xml:space="preserve">Nhưng giờ phút này, đại sư huynh lại có thể cảm nhận những thứ này vô cùng rõ ràng.</w:t>
      </w:r>
    </w:p>
    <w:p>
      <w:pPr>
        <w:pStyle w:val="BodyText"/>
      </w:pPr>
      <w:r>
        <w:t xml:space="preserve">Đây là một loại khí tức nói không ra lời. Đây không phải tu vi dao động, không phải tồn tại khí chất, cũng không phải gợn sóng do nội tâm phát ra thay đổi hoàn cảnh xung quanh tạo thành. Đó là khí tức vì điên cuồng cực hạn. Bởi vì huỷ diệt cực hạn, bởi gì giết chóc và biến đổi cực hạn, lần lượt thay đổi cùng nhau tạo thành một luồng khí tức khiến người khác run rẩy từ trong tim!</w:t>
      </w:r>
    </w:p>
    <w:p>
      <w:pPr>
        <w:pStyle w:val="BodyText"/>
      </w:pPr>
      <w:r>
        <w:t xml:space="preserve">- Nếu ngươi muốn làm như vậy thì chuyện này ta cũng có một phần.</w:t>
      </w:r>
    </w:p>
    <w:p>
      <w:pPr>
        <w:pStyle w:val="BodyText"/>
      </w:pPr>
      <w:r>
        <w:t xml:space="preserve">Đại sư huynh không do dự mà truyền ra tiếng cười khàn khàn. Tiếng cười kia mang theo sát khí ngập trời.</w:t>
      </w:r>
    </w:p>
    <w:p>
      <w:pPr>
        <w:pStyle w:val="BodyText"/>
      </w:pPr>
      <w:r>
        <w:t xml:space="preserve">Tô Minh cầm lấy vò rượu, đặt ở khoé miệng, hung hăng uống một ngụm. Nhưng vừa mới uống đến một nửa, hắn bỗng nhiên để vò rượu để xuống. Ánh mắt vốn dĩ say lờ đờ nhưng giờ phút này, trong nháy mắt lộ ra tinh quang nhìn về phía tinh không xa xa.</w:t>
      </w:r>
    </w:p>
    <w:p>
      <w:pPr>
        <w:pStyle w:val="BodyText"/>
      </w:pPr>
      <w:r>
        <w:t xml:space="preserve">Thần sắc đại sư huynh khẽ động, cũng nhìn lại. Một lát sau, hắn ngửa mặt lên trời cười lớn, lại càng đứng lên, nhìn Tô Minh ở đó. Trên mặt hắn đã sớm lộ ra vẻ mỉm cười. Nụ cười kia kích động, mang theo vẻ vui sướng, mang theo men say cười to.</w:t>
      </w:r>
    </w:p>
    <w:p>
      <w:pPr>
        <w:pStyle w:val="BodyText"/>
      </w:pPr>
      <w:r>
        <w:t xml:space="preserve">- Hôm nay đã muốn say mèn. Hôm nay, Đệ Cửu Phong, xa cách hơn ngàn năm, cuối cùng đã tụ tập đông đủ!</w:t>
      </w:r>
    </w:p>
    <w:p>
      <w:pPr>
        <w:pStyle w:val="BodyText"/>
      </w:pPr>
      <w:r>
        <w:t xml:space="preserve">Tiếng cười của đại sư huynh mang theo vẻ sảng lãng. Âm thanh vang vọng khắp tinh không, lại càng truyền vào bên trong cơn lốc sóng gợn bên ngoài, một chiếc thuyền lá đang lênh đênh bay nhanh tới nơi này.</w:t>
      </w:r>
    </w:p>
    <w:p>
      <w:pPr>
        <w:pStyle w:val="BodyText"/>
      </w:pPr>
      <w:r>
        <w:t xml:space="preserve">Trên thuyền, nam tử cô độc, ôn hoà kia đã không hề uống rượu nữa mà là kinh ngạc nhìn về phía xa. Trong mắt hắn từ từ xuất hiện vẻ kích động. Nhất là đại hán phía sau kia, lại càng nhìn về phía trước. Giờ phút này, trên khuôn mặt thật thà mang theo nước mắt, lẩm bẩm tự nói:</w:t>
      </w:r>
    </w:p>
    <w:p>
      <w:pPr>
        <w:pStyle w:val="BodyText"/>
      </w:pPr>
      <w:r>
        <w:t xml:space="preserve">- Là khí tức đại sư huynh. Bên cạnh hắn, đó là... đó là...</w:t>
      </w:r>
    </w:p>
    <w:p>
      <w:pPr>
        <w:pStyle w:val="Compact"/>
      </w:pPr>
      <w:r>
        <w:br w:type="textWrapping"/>
      </w:r>
      <w:r>
        <w:br w:type="textWrapping"/>
      </w:r>
    </w:p>
    <w:p>
      <w:pPr>
        <w:pStyle w:val="Heading2"/>
      </w:pPr>
      <w:bookmarkStart w:id="1211" w:name="chương-1171-diêt-thiên-hương"/>
      <w:bookmarkEnd w:id="1211"/>
      <w:r>
        <w:t xml:space="preserve">1189. Chương 1171: Diệt Thiên Hương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1171: Diệt Thiên Hương</w:t>
      </w:r>
    </w:p>
    <w:p>
      <w:pPr>
        <w:pStyle w:val="BodyText"/>
      </w:pPr>
      <w:r>
        <w:t xml:space="preserve">Sưu tầm:</w:t>
      </w:r>
    </w:p>
    <w:p>
      <w:pPr>
        <w:pStyle w:val="BodyText"/>
      </w:pPr>
      <w:r>
        <w:t xml:space="preserve">Share by:</w:t>
      </w:r>
    </w:p>
    <w:p>
      <w:pPr>
        <w:pStyle w:val="BodyText"/>
      </w:pPr>
      <w:r>
        <w:t xml:space="preserve">Đạo Thần Chân Giới, Chính Đông Phương. Giờ phút này, phân thân Phệ Không của Tô Minh dẫn theo đại quân gần mười vạn tu sĩ đi hàng phục ý chí, gia nhập Đệ Cửu Phong, lạc ấn linh hồn. Lúc tới khu vực tiếp giáp Chính Đông Phương, hắn dừng lại.</w:t>
      </w:r>
    </w:p>
    <w:p>
      <w:pPr>
        <w:pStyle w:val="BodyText"/>
      </w:pPr>
      <w:r>
        <w:t xml:space="preserve">Ở trước mặt bọn hắn có chín cây hương khổng lồ. Mỗi một cây hương này cũng lớn khoảng trăm trượng, chiều dài càng vượt ra vạn trượng. Từ xa nhìn lại, nó như chín cây cột khổng lồ đứng vững vàng trong tinh không. Chẳng qua không biết nó đang chống đỡ cái gì.</w:t>
      </w:r>
    </w:p>
    <w:p>
      <w:pPr>
        <w:pStyle w:val="BodyText"/>
      </w:pPr>
      <w:r>
        <w:t xml:space="preserve">Từng sợi khói bay ra từ ba trong chín cây hương khổng lồ, biến xung quanh thành mờ ảo, mơ hồ khó có thể nhìn được.</w:t>
      </w:r>
    </w:p>
    <w:p>
      <w:pPr>
        <w:pStyle w:val="BodyText"/>
      </w:pPr>
      <w:r>
        <w:t xml:space="preserve">Chín cây hương, sáu cây trong đó đã tắt, chỉ có ba cây còn đang cháy, dường như đốt cháy vĩnh hằng, không có kết thúc. Nhưng kỳ dị chính là, cho dù nó cháy thế nào thì dường như không thay đổi độ dài, vẫn chọc trời như cũ, làm cho người ta nhìn lại có cảm giác choáng ngợp.</w:t>
      </w:r>
    </w:p>
    <w:p>
      <w:pPr>
        <w:pStyle w:val="BodyText"/>
      </w:pPr>
      <w:r>
        <w:t xml:space="preserve">Đây là Thiên Hương!</w:t>
      </w:r>
    </w:p>
    <w:p>
      <w:pPr>
        <w:pStyle w:val="BodyText"/>
      </w:pPr>
      <w:r>
        <w:t xml:space="preserve">Trong Đạo Thần Chân Giới, Tam Đại Hằng Cổ thần bí tới nay, Thiên Hương trận!</w:t>
      </w:r>
    </w:p>
    <w:p>
      <w:pPr>
        <w:pStyle w:val="BodyText"/>
      </w:pPr>
      <w:r>
        <w:t xml:space="preserve">Không người nào biết được Thiên Hương này là do ai bố trí, xuất hiện khi nào. Dường như khi Đạo Thần Chân Giới xuất hiện, nó cũng đã tồn tại.</w:t>
      </w:r>
    </w:p>
    <w:p>
      <w:pPr>
        <w:pStyle w:val="BodyText"/>
      </w:pPr>
      <w:r>
        <w:t xml:space="preserve">Bao nhiêu năm tháng tới nay, vô số cường giả tới đây cố gắng phá giải Thiên Hương trận, tìm ra chỗ bí ẩn nhưng mãi không có người nào làm được. Từ chín cây hương đốt cháy đầu tiên cho đến hôm nay, chỉ còn có ba cây. Nó chứng kiến thời gian thay đổi, chứng kiến Đạo Thần Chân Giới từ khi ra đời đi về phía huy hoàng, lại từ huy hoàng đi về hạo kiếp.</w:t>
      </w:r>
    </w:p>
    <w:p>
      <w:pPr>
        <w:pStyle w:val="BodyText"/>
      </w:pPr>
      <w:r>
        <w:t xml:space="preserve">Trong một khoảng thời gian, lúc huy hoàng nhất, Đạo Thần Tông đã hao tốn rất nhiều nhân lực vật lực để tìm bí mật Thiên Hương trận nhưng cuối cùng vẫn không thu hoạch được gì.</w:t>
      </w:r>
    </w:p>
    <w:p>
      <w:pPr>
        <w:pStyle w:val="BodyText"/>
      </w:pPr>
      <w:r>
        <w:t xml:space="preserve">Cho dù là Tô Hiên Y cũng từng điều tra nơi đây nhưng cũng tìm được chút đáp án nào. Thiên Hương trận thần bí như chiếc khăn che mặt, dường như không phải thứ tu sĩ có thể vén lên được. Dường như nó đang một mực chờ đợi sinh linh có thể giải trừ bí mật. Nhưng đến hiện tại, từng cây hương đã bị dập tắt nhưng mãi vẫn không đợi được.</w:t>
      </w:r>
    </w:p>
    <w:p>
      <w:pPr>
        <w:pStyle w:val="BodyText"/>
      </w:pPr>
      <w:r>
        <w:t xml:space="preserve">Tô Hiên Y đã nghiên cứu nhưng không tìm được lời giải. Nghịch Thánh chân giới phủ xuống cũng không tìm được đáp án. Dường như, thứ cổ xưa đó đã vượt qua khỏi thời đại lão nhân Diệt Sinh.</w:t>
      </w:r>
    </w:p>
    <w:p>
      <w:pPr>
        <w:pStyle w:val="BodyText"/>
      </w:pPr>
      <w:r>
        <w:t xml:space="preserve">Hôm nay, phân thân Phệ Không của Tô Minh đứng ở ngoài Thiên Hương trận. Nhìn chín cây Thiên Hương khổng lồ trong tinh không phía xa, ba cây đang bốc khói nghi ngút, hai mắt hắn lộ ra vẻ chần chờ.</w:t>
      </w:r>
    </w:p>
    <w:p>
      <w:pPr>
        <w:pStyle w:val="BodyText"/>
      </w:pPr>
      <w:r>
        <w:t xml:space="preserve">- Đây là Thiên Hương trận, cùng Âm Tử Chi Địa của liên minh Tiên tôc và Trầm Dương Phù ở phương tây nam được xưng là Tam Đại Thần Bí của Đạo Thần Chân Giới. Trong đó, Thiên Hương trận thần bí vì cái gì? Nó hiển nhiên không phải do thiên nhiên tạo thành, không biết ai bố trí, không biết sau khi toàn bộ chín cây hương đều tắt thì sẽ thế nào.</w:t>
      </w:r>
    </w:p>
    <w:p>
      <w:pPr>
        <w:pStyle w:val="BodyText"/>
      </w:pPr>
      <w:r>
        <w:t xml:space="preserve">- Lại càng bởi vì hôm nay, chủ nhân cũng có thể cảm nhận được. Càng tới gần Thiên Hương trận này, tu vi thân thể sẽ sục sôi, mơ hồ có dấu hiệu muốn đột phá. Thậm chí tới gần một chút nữa, cảm giác đột phá này sẽ càng ngày càng rõ ràng, cho đến khi hoàn toàn đột phá, tu vi bạo tăng.</w:t>
      </w:r>
    </w:p>
    <w:p>
      <w:pPr>
        <w:pStyle w:val="BodyText"/>
      </w:pPr>
      <w:r>
        <w:t xml:space="preserve">- Nhưng tất cả những điều này đều là giả dối. Tưởng như tu vi gia tăng nhưng thực ra chỉ là hư ảo. Một khi rời khỏi nơi này, tất cả sẽ khôi phục như thường. Đối với tu sĩ Đạo Thần Chân Giới mà nói, Thiên Hương Trận có lực hấp dẫn kỳ dị. Một khi tiến tới gần, một khi cảm nhận được cảm giác tu vi gia tăng thì sẽ khó quên cả đời, sẽ thường xuyên muốn tới đây.</w:t>
      </w:r>
    </w:p>
    <w:p>
      <w:pPr>
        <w:pStyle w:val="BodyText"/>
      </w:pPr>
      <w:r>
        <w:t xml:space="preserve">- Nhưng chỉ cần đến nơi này quá ba lần, như vậy tu sĩ này sẽ không thể đi ra mà là như đánh mất thần trí, đi vào trong chín cây hương, dung nhập vào đó, hình thần câu diệt. xem tại</w:t>
      </w:r>
    </w:p>
    <w:p>
      <w:pPr>
        <w:pStyle w:val="BodyText"/>
      </w:pPr>
      <w:r>
        <w:t xml:space="preserve">- Đây là phương pháp duy nhất có thể tiến vào trong Thiên Hương trận. Nhưng phàm là bước vào trong đó thì sẽ tử vong toàn bộ. Cho nên dần dần, nơi đây nếu có thể không đến thì tuyệt sẽ không có tu sĩ đến.</w:t>
      </w:r>
    </w:p>
    <w:p>
      <w:pPr>
        <w:pStyle w:val="BodyText"/>
      </w:pPr>
      <w:r>
        <w:t xml:space="preserve">- Trừ phi là tu sĩ đang bị dừng ở bình cảnh thì mới có thể đến đây tìm sự đột phá giả dối này để cảm ngộ. Tổng thể mà nói, trong ba lần có thể nhìn Thiên Hương trận này thành cái gương, trong tương lai có thể phát triển thành đỉnh phong.</w:t>
      </w:r>
    </w:p>
    <w:p>
      <w:pPr>
        <w:pStyle w:val="BodyText"/>
      </w:pPr>
      <w:r>
        <w:t xml:space="preserve">Lão giả họ Miêu nhìn Thiên Hương trận phía xa, mạnh mẽ áp chế vọng động muốn đi tới. Cũng may Thiên Hương trận cũng không phải bá đạo, cũng không phải làm cho người ta không thể nào áp chế vọng động được. Chỉ cần có ý chí hơi kiên định là có thể miễn cường áp chế, cho đến khi rời khỏi phạm vi này là sẽ hết.</w:t>
      </w:r>
    </w:p>
    <w:p>
      <w:pPr>
        <w:pStyle w:val="BodyText"/>
      </w:pPr>
      <w:r>
        <w:t xml:space="preserve">- Như vậy, Trầm Dương Phù mà trước ngươi nói thì sao?</w:t>
      </w:r>
    </w:p>
    <w:p>
      <w:pPr>
        <w:pStyle w:val="BodyText"/>
      </w:pPr>
      <w:r>
        <w:t xml:space="preserve">Phân thân Phệ Không của Tô Minh nhàn nhạt mở miệng.</w:t>
      </w:r>
    </w:p>
    <w:p>
      <w:pPr>
        <w:pStyle w:val="BodyText"/>
      </w:pPr>
      <w:r>
        <w:t xml:space="preserve">- Trầm Dương Phù hình như thần bí hơn một chút. Đó là một tấm phù văn đặt ở tây nam Đạo Thần Chân Giới, chứa vô số ký hiệu năm tháng. Cứ cách trăm năm, ký hiệu này lại loé lên một lần. Khi đó, trong Đạo Thần Chân Giới, tất cả tu chân tinh vốn đêm tối thì vẫn là đêm tối. Nhưng một số tu chân tinh đang vào ban ngay thì trong nháy mắt, mặt trời như bị mạnh mẽ lôi xuống, hoá thành đêm tối.</w:t>
      </w:r>
    </w:p>
    <w:p>
      <w:pPr>
        <w:pStyle w:val="BodyText"/>
      </w:pPr>
      <w:r>
        <w:t xml:space="preserve">- Cho nên ký hiệu thần bí này được gọi là Trầm Dương. Trừ điểm này ra, xung quanh Trầm Dương Phù, nó có thể hấp thu tất cả ánh sáng. Bất kỳ vật nào sáng lên cũng sẽ biến mất, trở thành đêm tối.</w:t>
      </w:r>
    </w:p>
    <w:p>
      <w:pPr>
        <w:pStyle w:val="BodyText"/>
      </w:pPr>
      <w:r>
        <w:t xml:space="preserve">- Nhưng so với Thiên Hương Trận thì đối với tu sĩ mà nói, ký hiệu này dường như dễ dàng tiếp xúc hơn. Chỉ cần có thể đi vào trong bóng tối, đi trong bóng tối lại gần chỗ kỹ hiệu là có thể dò xét và vẽ lại, thậm chí còn có thể dùng các loại phương pháp thử thu phục. Nhưng vô số năm tháng qua, chưa từng nghe nói có người thu phục được Trầm Dương Phù.</w:t>
      </w:r>
    </w:p>
    <w:p>
      <w:pPr>
        <w:pStyle w:val="BodyText"/>
      </w:pPr>
      <w:r>
        <w:t xml:space="preserve">- Cho dù thời gian thay đổi, cho dù trời cao biến hoá như thế nào, hạo kiếp cũng tốt, thời thịnh cũng được, nó vẫn tồn tại ở tây nam như tồn tại vĩnh hằng.</w:t>
      </w:r>
    </w:p>
    <w:p>
      <w:pPr>
        <w:pStyle w:val="BodyText"/>
      </w:pPr>
      <w:r>
        <w:t xml:space="preserve">- Về phần nơi thần bí thứ ba, đó chính là Âm Tử Chi Địa của Liên Minh Tiên Tộc rồi. Đó là một vòng xoáy khổng lồ. Trong truyền thuyết, lốc xoáy thông đến một thế giới khác, là thế giới của người chết.</w:t>
      </w:r>
    </w:p>
    <w:p>
      <w:pPr>
        <w:pStyle w:val="BodyText"/>
      </w:pPr>
      <w:r>
        <w:t xml:space="preserve">Lão giả họ Miêu chậm rãi nói ra toàn bộ hiểu biết của bản thân.</w:t>
      </w:r>
    </w:p>
    <w:p>
      <w:pPr>
        <w:pStyle w:val="BodyText"/>
      </w:pPr>
      <w:r>
        <w:t xml:space="preserve">Phân thân Phệ Không của Tô Minh nhìn chín cây hương, trong thân thể cứ dao động từng trận, cảm giác dường như thân thể bản thân sẽ trở nên mạnh hơn mơ hồ xuất hiện. Cảm giác này như là có vô số con kiến bò trong người khiến toàn thân trong ngoài ngứa ngáy nhưng không thể nào xoá đi, chỉ có thể chịu đựng tê ngứa, ngưng tụ ra vọng động càng ngày càng mãnh liệt.</w:t>
      </w:r>
    </w:p>
    <w:p>
      <w:pPr>
        <w:pStyle w:val="BodyText"/>
      </w:pPr>
      <w:r>
        <w:t xml:space="preserve">Vọng động này thậm chí kích động cả phân hồn Tô Minh, để phân hồn hắn cũng xuất hiện dao động. Nhưng dao động này không phải là không thể áp chế, rất nhanh đã bị mạnh mẽ đè ép xuống. Thần sắc phân thân Phệ Không của Tô Minh âm trầm, lại nhìn thoáng qua chín cây hương nơi xa rồi xoay người muốn rời đi.</w:t>
      </w:r>
    </w:p>
    <w:p>
      <w:pPr>
        <w:pStyle w:val="BodyText"/>
      </w:pPr>
      <w:r>
        <w:t xml:space="preserve">Nhưng trong nháy mắt phân thân Phệ Không của Tô Minh muốn rời đi, đột nhiên ba cây hương còn đang thiêu đốt trong chín cây hương bỗng nhiên có một cây bị dập tắt!</w:t>
      </w:r>
    </w:p>
    <w:p>
      <w:pPr>
        <w:pStyle w:val="BodyText"/>
      </w:pPr>
      <w:r>
        <w:t xml:space="preserve">Chín cây Thiên Hương đốt cháy từ hằng cổ đến nay, theo thời gian trôi qua bị dập tắt từng cây một, chỉ còn lại ba cây vẫn cháy. Nhưng hôm nay, trong một tích tắc, nó đã giảm bớt một cây, khiến từ nay về sau, Thiên Hương trận chỉ còn hai cây thiêu đốt.</w:t>
      </w:r>
    </w:p>
    <w:p>
      <w:pPr>
        <w:pStyle w:val="BodyText"/>
      </w:pPr>
      <w:r>
        <w:t xml:space="preserve">Trong nháy mắt cây hương thứ ba bị dập tắt, theo nó dập tắt, một luồng dao động mãnh liệt hơn hẳn lúc trước bỗng nhiên khuếch tán về bốn phía một cách vô hình. Trong tích tắc, nó đã lan đến gần phân thân Phệ Không của Tô Minh và mười vạn tu sĩ phía sau.</w:t>
      </w:r>
    </w:p>
    <w:p>
      <w:pPr>
        <w:pStyle w:val="BodyText"/>
      </w:pPr>
      <w:r>
        <w:t xml:space="preserve">Trong chớp mắt này, phân thân Phệ Không của Tô Minh run rẩy mãnh liệt. Trong thân thể, cảm giác dường như nhanh chóng trở nên mạnh mẽ mãnh liệt phát tán ra, áp chế phân hồn Tô Minh. Hắn ngửa mặt lên trời rống một tiếng. Trong tích tắc, thân thể đã chạy thẳng tới Thiên Hương.</w:t>
      </w:r>
    </w:p>
    <w:p>
      <w:pPr>
        <w:pStyle w:val="BodyText"/>
      </w:pPr>
      <w:r>
        <w:t xml:space="preserve">Nó áp chế phân hồn Tô Minh bên trong như phân thân Phệ Không này không thuộc về Tô Minh vậy. Trong lịch sử Tố Minh tộc, chuyện này chưa từng xảy ra. Bởi vì do thiên phú của Tố Minh Tộc, phân thân ngưng tụ ra trên thực tế cũng không khác bổn tôn quá nhiều. Một hồn, mấy thân, đây vốn là thứ hoàn mỹ của Tố Minh Tộc.</w:t>
      </w:r>
    </w:p>
    <w:p>
      <w:pPr>
        <w:pStyle w:val="BodyText"/>
      </w:pPr>
      <w:r>
        <w:t xml:space="preserve">Nhưng hôm nay, phân thân Phệ Không lại không thể khống chế được. Nếu Tô Minh cảm nhận được chuyện này, nhất định sẽ chấn động tâm thần.</w:t>
      </w:r>
    </w:p>
    <w:p>
      <w:pPr>
        <w:pStyle w:val="BodyText"/>
      </w:pPr>
      <w:r>
        <w:t xml:space="preserve">Cùng lúc đó, mười vạn tu sĩ phía sau, bao gồm cả lão giả họ Miêu, tất cả đều như điên cuồng, mất hết thần trí. Bọn hắn chỉ biết phải tiến gần Thiên Hương. Bởi vì càng tới gần, tu vi của bọn hắn sẽ càng bạo tăng. Khoé miệng bọn hắn lộ ra vẻ mừng như điên. Chẳng qua vẻ mặt mừng như điên này lại che giấu vẻ mờ mịt.</w:t>
      </w:r>
    </w:p>
    <w:p>
      <w:pPr>
        <w:pStyle w:val="BodyText"/>
      </w:pPr>
      <w:r>
        <w:t xml:space="preserve">Lúc phân thân Phệ Không đang áp chế phân hồn Tô Minh ở ngoài Thiên Hương Trận, năm canh giờ, Tô Minh lại mang theo men say. Trên mặt lộ ra vẻ mỉm cười, trong thần sắc ẩn chứa kích động. Hắn và đại sư huynh bên cạnh, hai người nhìn chiếc thuyền lá lênh đênh trong cơn lốc tinh không phía xa đang lấy tốc độ cực nhanh gào thét mà đến.</w:t>
      </w:r>
    </w:p>
    <w:p>
      <w:pPr>
        <w:pStyle w:val="BodyText"/>
      </w:pPr>
      <w:r>
        <w:t xml:space="preserve">Chiếc thuyền cô độc kia vốn dĩ không phải tiến đến nơi này mà là một đến một nơi khác. Nhưng thần thức Tô Minh đã nhìn thấy bọn họ. Bọn họ cũng đã nhận ra đây là khí tức thuộc về đại sư huynh.</w:t>
      </w:r>
    </w:p>
    <w:p>
      <w:pPr>
        <w:pStyle w:val="BodyText"/>
      </w:pPr>
      <w:r>
        <w:t xml:space="preserve">Khí tức này như chỉ dẫn trong tăm tối, để chiếc thuyền lá lênh đênh đổi hướng, chạy thẳng tới nơi này.</w:t>
      </w:r>
    </w:p>
    <w:p>
      <w:pPr>
        <w:pStyle w:val="BodyText"/>
      </w:pPr>
      <w:r>
        <w:t xml:space="preserve">Sau đó, chiếc thuyền cô độc càng ngày càng gần. Trong chớp mắt chiếc thuyền xuyên qua cơn lốc, đụng vào lớp sóng gợn màu trắng kia, Tô Minh bằng mắt thường cũng có thể thấy được trên chiếc thuyền có mấy người.</w:t>
      </w:r>
    </w:p>
    <w:p>
      <w:pPr>
        <w:pStyle w:val="BodyText"/>
      </w:pPr>
      <w:r>
        <w:t xml:space="preserve">Ánh mắt hắn tự động tập trung vào trên người hai nam tử. Một người ôn hoà như đoá hoa, một người to con như mảnh hồ. Hắn nhìn bọn họ, trên mặt là nụ cười vui vẻ hiếm thấy trăm ngàn năm qua.</w:t>
      </w:r>
    </w:p>
    <w:p>
      <w:pPr>
        <w:pStyle w:val="BodyText"/>
      </w:pPr>
      <w:r>
        <w:t xml:space="preserve">Đại sư huynh đứng đó. Hắn không đầu nhưng sát khí tán xuất ra trên người đã hoàn toàn biến mất, thay vào đó là sự vui sướng. Có lẽ người bên cạnh khó có thể phát hiện nhưng Tô Minh có thể nhìn ra điểm này rõ ràng.</w:t>
      </w:r>
    </w:p>
    <w:p>
      <w:pPr>
        <w:pStyle w:val="BodyText"/>
      </w:pPr>
      <w:r>
        <w:t xml:space="preserve">Chiếc thuyền càng ngày càng gần, nam tử như đoá hoa kia kinh ngạc nhìn về phía hai người bọn hắn. Thân thể khôi ngô không có đầu, còn có nam tử bên cạnh thoạt nhìn có chút gầy yếu, tướng mạo xa lạ. Nhưng trong mắt hắn lại ánh lên vẻ kích động và cảm giác huynh đệ mơ hồ kia đã khiến thân thể nam tử chấn động.</w:t>
      </w:r>
    </w:p>
    <w:p>
      <w:pPr>
        <w:pStyle w:val="BodyText"/>
      </w:pPr>
      <w:r>
        <w:t xml:space="preserve">Hổ Tử phía sau hắn, hai mắt càng chăm chú nhìn Tô Minh chằm chằm. Dần dần, hắn cười lớn lên, nước mắt chảy xuống. Thân thể hắn nhoáng lên một cái, trực tiếp chạy ra khỏi thuyền rồi bay nhanh về phía Tô Minh.</w:t>
      </w:r>
    </w:p>
    <w:p>
      <w:pPr>
        <w:pStyle w:val="BodyText"/>
      </w:pPr>
      <w:r>
        <w:t xml:space="preserve">Trong mấy sư huynh của Tô Minh, Hổ Tử là người không giỏi che giấu tình cảm nhất, muốn khóc sẽ khóc, muốn cười sẽ cười, chỉ sợ năm tháng trôi qua cũng không thể thay đổi bản chất.</w:t>
      </w:r>
    </w:p>
    <w:p>
      <w:pPr>
        <w:pStyle w:val="BodyText"/>
      </w:pPr>
      <w:r>
        <w:t xml:space="preserve">Có lẽ hắn học được cách che giấu cảm xúc trước mặt người ngoài. Có lẽ hắn có thể cười to bên ngoài nhưng trong lòng che giấu sát khí. Nhưng tất cả những thứ hắn học được, ở trước mặt huynh đệ sư môn của hắn lại như bị hoà tan, biến mất không còn gì.</w:t>
      </w:r>
    </w:p>
    <w:p>
      <w:pPr>
        <w:pStyle w:val="BodyText"/>
      </w:pPr>
      <w:r>
        <w:t xml:space="preserve">Hắn sải bước nhanh, dùng tốc độ nhanh nhất trong cuộc đời của hắn, trong nháy mắt đã xuất hiện trước mặt Tô Minh. Hắn nhìn Tô Minh một cái, trong mắt mang theo nước mặt, mạnh mẽ ôm chặt nam tử này vào. Trong mắt hắn, người này có chút xa lạ, thậm chí cả thần thức cũng cảm thấy xa lạ. Nhưng trực giác của hắn đã tự nói với bản thân, người trước mắt này chính là tiểu sư đệ đã thất lạc nhiều năm mà hắn thường hay nhớ tới.</w:t>
      </w:r>
    </w:p>
    <w:p>
      <w:pPr>
        <w:pStyle w:val="BodyText"/>
      </w:pPr>
      <w:r>
        <w:t xml:space="preserve">Nụ cười kia, mặc dù đã thay đổi khuôn mặt, nhưng đó vẫn là nụ cười của tiểu sư đệ. Kích động trong mắt, mặc dù con ngươi đã thay đổi, nhưng vẻ kích động là hoàn toàn chân thân, là tình cảm mà người ngoài tuyệt đối không thể có được.</w:t>
      </w:r>
    </w:p>
    <w:p>
      <w:pPr>
        <w:pStyle w:val="BodyText"/>
      </w:pPr>
      <w:r>
        <w:t xml:space="preserve">Nếu không ở cùng Đệ Cửu Phong thì tuyệt đối không thể xuất hiện nụ cười và ánh mắt này. Có những thứ này, cho dù vẻ ngoài bất đồng nhưng Hổ Từ kiên định bản thân tuyệt đối không nhìn lầm.</w:t>
      </w:r>
    </w:p>
    <w:p>
      <w:pPr>
        <w:pStyle w:val="BodyText"/>
      </w:pPr>
      <w:r>
        <w:t xml:space="preserve">- Tiểu sư đệ!</w:t>
      </w:r>
    </w:p>
    <w:p>
      <w:pPr>
        <w:pStyle w:val="BodyText"/>
      </w:pPr>
      <w:r>
        <w:t xml:space="preserve">Hổ Tử không ngăn nước mắt chảy xuống được. Hắn nghĩ tới năm đó ở Man Tộc Đại Địa, một mình hắn đã thủ hộ Đệ Cửu Phong, đối mặt với sự hành hạ của ngoại nhân trong vô tận thống khổ và chờ đợi. Hắn thuỷ chung tin tưởng, bản thân muốn bảo vệ nhà, bảo vệ nơi đó. Bởi vì nhất định sẽ có một ngày, sư huynh và sư đệ của hắn sẽ về nhà. Hắn không thể để bọn họ không có nhà, hắn không thể mất Đệ Cửu Phong. Như vậy, sư huynh và sư đệ sẽ không có nơi nào gặp nhau.</w:t>
      </w:r>
    </w:p>
    <w:p>
      <w:pPr>
        <w:pStyle w:val="BodyText"/>
      </w:pPr>
      <w:r>
        <w:t xml:space="preserve">Bởi vì hắn sợ, một khi không có Đệ Cửu Phong, hắn sợ từ đó cũng không thấy huynh đệ sư môn đâu, phân tán trong trời cao. Hắn lại càng nghĩ đến Đệ Cửu Phong năm đó, khi hắn thấy Tô Minh trở về. Loại kích động và khóc rống này, đối với hai sư huynh khác, Hổ Tử có thể tuỳ hứng, có thể hồ ngôn loạn ngữ. Nhưng đối với Tô Minh, hắn lại không thể. Chỉ sợ trong tâm trí của hắn, Tô Minh vẫn là tiểu hài tử như cũ. Hắn vẫn thuỷ chung nhớ được hắn là sư huynh của Tô Minh, Tô Minh là tiểu sư đệ của hắn. Hắn thuỷ chung nhớ được nguyên tắc Đệ Cửu Phong!</w:t>
      </w:r>
    </w:p>
    <w:p>
      <w:pPr>
        <w:pStyle w:val="BodyText"/>
      </w:pPr>
      <w:r>
        <w:t xml:space="preserve">Hắn ôm Tô Minh, khóc rống lên.</w:t>
      </w:r>
    </w:p>
    <w:p>
      <w:pPr>
        <w:pStyle w:val="BodyText"/>
      </w:pPr>
      <w:r>
        <w:t xml:space="preserve">- Tiểu sư đệ, là sư huynh Hổ Tử không tốt. Nếu năm đó, tu vi của sư huynh Hổ Tử cường đại thì sẽ hung hăng đập chết ý chí cổ xưa chết tiệt đã ép ngươi tiến vào Thần Nguyên Phế Tích!</w:t>
      </w:r>
    </w:p>
    <w:p>
      <w:pPr>
        <w:pStyle w:val="BodyText"/>
      </w:pPr>
      <w:r>
        <w:t xml:space="preserve">- Sau khi ngươi rời đi, ta điên cuồng tu hành. Nhưng cho dù ta có tu hành thế nào thì ta cũng rất nhớ ngươi. Nghĩ tới cảnh ngươi một mình ở Thần Nguyên Phế Tích, ta liền khó chịu, ta liền muốn nổi điên, ta liền muốn giết người...</w:t>
      </w:r>
    </w:p>
    <w:p>
      <w:pPr>
        <w:pStyle w:val="BodyText"/>
      </w:pPr>
      <w:r>
        <w:t xml:space="preserve">Lời nói của Hổ Tử không mạch lạc, âm thanh như sấm nhưng không truyền quá xa, không để cho người không nên nghe được nghe thấy.</w:t>
      </w:r>
    </w:p>
    <w:p>
      <w:pPr>
        <w:pStyle w:val="BodyText"/>
      </w:pPr>
      <w:r>
        <w:t xml:space="preserve">Tô Minh nhìn Hổ Tử ôm lấy hắn. Lúc hắn tiến vào Đệ Cửu Phong, vị tam sư huynh Hổ Tử này đã đi tới vỗ ngực, rống to sau này sẽ bảo vệ hắn. Đại hán thật thà này có thể vì Đệ Cửu Phong, vì sư huynh đệ của hắn mà giao ra cả sinh mệnh, là sư huynh thuỷ chung vẫn tồn tại trong trí nhớ của Tô Minh.</w:t>
      </w:r>
    </w:p>
    <w:p>
      <w:pPr>
        <w:pStyle w:val="BodyText"/>
      </w:pPr>
      <w:r>
        <w:t xml:space="preserve">So với đại sư huynh tôn kính, so với nhị sư huynh bất đắc dĩ, năm đó Tô Minh rời đi, huynh đệ mà hắn không yên tâm nhất chính là Hổ Tử đang ôm hắn, dường như vĩnh viễn không lớn lên này.</w:t>
      </w:r>
    </w:p>
    <w:p>
      <w:pPr>
        <w:pStyle w:val="BodyText"/>
      </w:pPr>
      <w:r>
        <w:t xml:space="preserve">Thậm chí có lúc, Tô Minh còn cảm giác hình như hắn phải là sư huynh của Hổ Tử chứ không phải tiểu sư đệ.</w:t>
      </w:r>
    </w:p>
    <w:p>
      <w:pPr>
        <w:pStyle w:val="BodyText"/>
      </w:pPr>
      <w:r>
        <w:t xml:space="preserve">- Hổ Tử, mất linh...</w:t>
      </w:r>
    </w:p>
    <w:p>
      <w:pPr>
        <w:pStyle w:val="BodyText"/>
      </w:pPr>
      <w:r>
        <w:t xml:space="preserve">Tô Minh mang theo vẻ mỉm cười, khẽ mở miệng.</w:t>
      </w:r>
    </w:p>
    <w:p>
      <w:pPr>
        <w:pStyle w:val="BodyText"/>
      </w:pPr>
      <w:r>
        <w:t xml:space="preserve">Cùng là một câu nói mà hắn đã nói nhiều năm trước, hôm nay lại được nói ra từ trong miệng Tô Minh. Hổ Tử nước mắt nhiều hơn, kích động hung hăng vỗ vào thân thể Tô Minh.</w:t>
      </w:r>
    </w:p>
    <w:p>
      <w:pPr>
        <w:pStyle w:val="Compact"/>
      </w:pPr>
      <w:r>
        <w:br w:type="textWrapping"/>
      </w:r>
      <w:r>
        <w:br w:type="textWrapping"/>
      </w:r>
    </w:p>
    <w:p>
      <w:pPr>
        <w:pStyle w:val="Heading2"/>
      </w:pPr>
      <w:bookmarkStart w:id="1212" w:name="chương-1172-tri-âm"/>
      <w:bookmarkEnd w:id="1212"/>
      <w:r>
        <w:t xml:space="preserve">1190. Chương 1172: Tri Âm</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1172: Tri âm</w:t>
      </w:r>
    </w:p>
    <w:p>
      <w:pPr>
        <w:pStyle w:val="BodyText"/>
      </w:pPr>
      <w:r>
        <w:t xml:space="preserve">Sưu tầm:</w:t>
      </w:r>
    </w:p>
    <w:p>
      <w:pPr>
        <w:pStyle w:val="BodyText"/>
      </w:pPr>
      <w:r>
        <w:t xml:space="preserve">Share by:</w:t>
      </w:r>
    </w:p>
    <w:p>
      <w:pPr>
        <w:pStyle w:val="BodyText"/>
      </w:pPr>
      <w:r>
        <w:t xml:space="preserve">Hổ Tử kích động, không hề che giấu chút tâm tình nào, ôm Tô Minh khóc rống, thậm chí nước mắt đã làm áo của Tô Minh ướt nhẹp. So với Hổ Tử thì Nhị sư huynh như đóa hoa ở phía sau hắn, đang đi xuống thuyền kia lại mang theo nụ cười trên gương mặt. Nụ cười này ẩn chứa vui sướng và vui mừng thật sâu.</w:t>
      </w:r>
    </w:p>
    <w:p>
      <w:pPr>
        <w:pStyle w:val="BodyText"/>
      </w:pPr>
      <w:r>
        <w:t xml:space="preserve">Hắn nhìn Tô Minh, nhìn khuôn mặt xa lạ mà như nhìn hồn của Tô Minh.</w:t>
      </w:r>
    </w:p>
    <w:p>
      <w:pPr>
        <w:pStyle w:val="BodyText"/>
      </w:pPr>
      <w:r>
        <w:t xml:space="preserve">- Không có chuyện gì là tốt rồi. Ta đã nói rồi, tiểu sư đệ của Đệ Cửu Phong chúng ta, cho dù có bị đưa vào chỗ nguy hiểm hơn cũng có thể sinh trưởng nhanh chóng như cỏ dại. Đừng nói là Thần Nguyên Tinh Hải, cho dù là khu vực hung hiểm hơn thì chỉ cần là người đi ra từ Đệ Cửu Phong chúng ta, nhất định là có thể tồn tại, hơn nữa lại càng ngày càng sống tốt hơn. Không thể không nói, có lúc ta rất hâm mộ sư phụ của chúng ta. Tuy tu vi của lão nhân gia ông ta bình thường, nhưng có thiên phú thu nhận đệ tử, dõi mắt đến tận trời cao, ai có thể vượt qua ông ta được.</w:t>
      </w:r>
    </w:p>
    <w:p>
      <w:pPr>
        <w:pStyle w:val="BodyText"/>
      </w:pPr>
      <w:r>
        <w:t xml:space="preserve">Nhị sư huynh khẽ mỉm cười, tay phải cầm cây quạt phẩy một cái. Sau khi ho khan mấy tiếng, hắn ngẩng đầu nhìn tinh không, vẻ mặt vô cùng say mê.</w:t>
      </w:r>
    </w:p>
    <w:p>
      <w:pPr>
        <w:pStyle w:val="BodyText"/>
      </w:pPr>
      <w:r>
        <w:t xml:space="preserve">Vẻ mặt này khiến cho đại sư huynh phải sửng sốt.</w:t>
      </w:r>
    </w:p>
    <w:p>
      <w:pPr>
        <w:pStyle w:val="BodyText"/>
      </w:pPr>
      <w:r>
        <w:t xml:space="preserve">- Ta cũng mới gặp được Nhị sư huynh. Lâu không gặp nhau, bây giời tính cách của người này đã không còn âm trầm. Cả ngày đi loay hoay những thứ hoa hoa cỏ cỏ, giống như có ngươi ăn trộm cỏ thuốc của hắn. Điều quái dị nhất chính là hắn… hắn thích ngâm thơ.</w:t>
      </w:r>
    </w:p>
    <w:p>
      <w:pPr>
        <w:pStyle w:val="BodyText"/>
      </w:pPr>
      <w:r>
        <w:t xml:space="preserve">Hổ Tử vội nói, thần sắc cổ quái nhắc nhở Tô Minh và đại sư huynh.</w:t>
      </w:r>
    </w:p>
    <w:p>
      <w:pPr>
        <w:pStyle w:val="BodyText"/>
      </w:pPr>
      <w:r>
        <w:t xml:space="preserve">- Hôm nay quả là một ngày tuyệt vời, sư huynh, sư đệ Đệ Cửu Phong chúng ta gặp lại nhau. A! Đột nhiên hứng thơ của ta nổi lên, muốn ngâm một bài thơ tặng huynh đệ Đệ Cửu Phong các ngươi.</w:t>
      </w:r>
    </w:p>
    <w:p>
      <w:pPr>
        <w:pStyle w:val="BodyText"/>
      </w:pPr>
      <w:r>
        <w:t xml:space="preserve">Nhị sư huynh vội ho một tiếng, ánh mắt quét qua đám người Tô Minh. Hắn liên tục quạt mấy cái, hai mắt sáng ngời.</w:t>
      </w:r>
    </w:p>
    <w:p>
      <w:pPr>
        <w:pStyle w:val="BodyText"/>
      </w:pPr>
      <w:r>
        <w:t xml:space="preserve">Lập tức gương mặt của Hổ Tử lộ ra vẻ đau khổ, một bộ dạng bất đắc dĩ. Đại sư huynh lại có dự cảm xấu, lui về phía sau mấy bước.</w:t>
      </w:r>
    </w:p>
    <w:p>
      <w:pPr>
        <w:pStyle w:val="BodyText"/>
      </w:pPr>
      <w:r>
        <w:t xml:space="preserve">Tô Minh kinh ngạc nhìn giờ phút này Nhị sư huynh phong phạm. Hắn chưa từng nghe Nhị sư huynh ngâm thơ, thậm chí ngâm thơ là cái gì hắn cũng không rõ lắm, chỉ hơi u mê mà thôi.</w:t>
      </w:r>
    </w:p>
    <w:p>
      <w:pPr>
        <w:pStyle w:val="BodyText"/>
      </w:pPr>
      <w:r>
        <w:t xml:space="preserve">- A!"</w:t>
      </w:r>
    </w:p>
    <w:p>
      <w:pPr>
        <w:pStyle w:val="BodyText"/>
      </w:pPr>
      <w:r>
        <w:t xml:space="preserve">Trong lúc Tô Minh đang thành thật lắng nghe, bỗng nhiên Nhị sư huynh hô to một tiếng. Tiếng hô to này khiến cho Hổ Tử lui về phía sau mấy bước, khiến cho bên ngoài thân thể của đại sư huynh chợt xuất hiện sát khí, hiển nhiên là bị kinh sợ.</w:t>
      </w:r>
    </w:p>
    <w:p>
      <w:pPr>
        <w:pStyle w:val="BodyText"/>
      </w:pPr>
      <w:r>
        <w:t xml:space="preserve">Trong lòng Tô Minh lại có tiếng lộp bộp. Tiếng hô này quá đột ngột, trong lúc mơ hồ lại mang theo một tia thê lương, khiến cho hắn theo bản năng muốn tản ra thần thức...</w:t>
      </w:r>
    </w:p>
    <w:p>
      <w:pPr>
        <w:pStyle w:val="BodyText"/>
      </w:pPr>
      <w:r>
        <w:t xml:space="preserve">- A! A! A! Đệ Cửu Phong a!</w:t>
      </w:r>
    </w:p>
    <w:p>
      <w:pPr>
        <w:pStyle w:val="BodyText"/>
      </w:pPr>
      <w:r>
        <w:t xml:space="preserve">Nhị sư huynh lắc đầu, vẻ mặt say mê, khép nửa mắt lại. Trong chốc lát, vẻ mặt hắn lại trở lại như thường.</w:t>
      </w:r>
    </w:p>
    <w:p>
      <w:pPr>
        <w:pStyle w:val="BodyText"/>
      </w:pPr>
      <w:r>
        <w:t xml:space="preserve">Tô Minh sửng sốt, đại sư huynh cũng sửng sốt, Hổ Tử thì trừng mắt nhìn, lộ ra vẻ mặt nghi ngờ.</w:t>
      </w:r>
    </w:p>
    <w:p>
      <w:pPr>
        <w:pStyle w:val="BodyText"/>
      </w:pPr>
      <w:r>
        <w:t xml:space="preserve">Lần này, thậm chí ngay cả mấy cô gái xinh đẹp đi phía sau Nhị sư huynh cùng với một mỹ phụ lúc trước là sự phụ của Nhị sư huynh, sau lại biến thành hồng nhan tri kỷ của hắn, tất cả đều chần chờ một chút, không nói lời nào.</w:t>
      </w:r>
    </w:p>
    <w:p>
      <w:pPr>
        <w:pStyle w:val="BodyText"/>
      </w:pPr>
      <w:r>
        <w:t xml:space="preserve">- Khụ khụ, Nhị sư huynh, sau đó thì sao?</w:t>
      </w:r>
    </w:p>
    <w:p>
      <w:pPr>
        <w:pStyle w:val="BodyText"/>
      </w:pPr>
      <w:r>
        <w:t xml:space="preserve">Tô Minh vội ho một tiếng, không muốn cắt đứt niềm say mê của Nhị sư huynh, nhưng vẫn không nhịn được, liền hỏi.</w:t>
      </w:r>
    </w:p>
    <w:p>
      <w:pPr>
        <w:pStyle w:val="BodyText"/>
      </w:pPr>
      <w:r>
        <w:t xml:space="preserve">- Hả? Cái gì sau đó à? Không có, ta ngâm thơ xong rồi. Chẳng lẽ các ngươi không có cảm nhận được chút hàm ý nào trong lời thơ này sao? Chẳng lẽ các ngươi không nhận ra tình cảm ẩn chứa ở bên trong lời thơ sao? Chẳng lẽ các ngươi không nhìn ra hoài niệm của ta đối với các ngươi, đối với Đệ Cửu Phong sao...</w:t>
      </w:r>
    </w:p>
    <w:p>
      <w:pPr>
        <w:pStyle w:val="BodyText"/>
      </w:pPr>
      <w:r>
        <w:t xml:space="preserve">Bộ dạng của Nhị sư huynh cao xử bất thắng hàn, có chút cảm khái, có chút bất đắc dĩ, có chút tịch mịch bởi đối với thơ của mình, khó có thể tìm được tri âm.</w:t>
      </w:r>
    </w:p>
    <w:p>
      <w:pPr>
        <w:pStyle w:val="BodyText"/>
      </w:pPr>
      <w:r>
        <w:t xml:space="preserve">Đại sư huynh trầm mặc, theo bản năng liền buông tay đưa ra một trảo, lập tức chiến phủ xuất hiện.</w:t>
      </w:r>
    </w:p>
    <w:p>
      <w:pPr>
        <w:pStyle w:val="BodyText"/>
      </w:pPr>
      <w:r>
        <w:t xml:space="preserve">Hổ Tử lại nhìn Tô Minh một chút, lại nhìn đại sư huynh một chút, bỗng nhiên nhe răng cười, nắm chặt quả đấm.</w:t>
      </w:r>
    </w:p>
    <w:p>
      <w:pPr>
        <w:pStyle w:val="BodyText"/>
      </w:pPr>
      <w:r>
        <w:t xml:space="preserve">Tô Minh trầm mặc, cười khổ nhìn Nhị sư huynh như đóa hoa ở trước mắt. Giờ phút hắn này vẫn còn đang say mê, vẻ mặt cần ăn đòn. Đột nhiên hắn nhớ ra, lúc trước thích nghiêng mặt ở dưới ánh mặt trời, để cho ánh sáng mặt trời chiếu lên nửa bên mặt của mình. Vẻ mặt đón ánh mặt trời này là rất có mùi vị, sẽ rất thu hút các cô gái.</w:t>
      </w:r>
    </w:p>
    <w:p>
      <w:pPr>
        <w:pStyle w:val="BodyText"/>
      </w:pPr>
      <w:r>
        <w:t xml:space="preserve">- Thơ hay. Thơ của công tử thật hay!</w:t>
      </w:r>
    </w:p>
    <w:p>
      <w:pPr>
        <w:pStyle w:val="BodyText"/>
      </w:pPr>
      <w:r>
        <w:t xml:space="preserve">- Đúng vậy, trong thơ ẩn chứa tình cảm phong phú, thơ này tuyệt đối không tầm thường...</w:t>
      </w:r>
    </w:p>
    <w:p>
      <w:pPr>
        <w:pStyle w:val="BodyText"/>
      </w:pPr>
      <w:r>
        <w:t xml:space="preserve">- Không sai, không sai, thơ từ này chỉ có ở trên trời, nhân gian...</w:t>
      </w:r>
    </w:p>
    <w:p>
      <w:pPr>
        <w:pStyle w:val="BodyText"/>
      </w:pPr>
      <w:r>
        <w:t xml:space="preserve">- Thơ...</w:t>
      </w:r>
    </w:p>
    <w:p>
      <w:pPr>
        <w:pStyle w:val="BodyText"/>
      </w:pPr>
      <w:r>
        <w:t xml:space="preserve">Mấy cô gái ở phía sau Nhị sư huynh vội nói. Nhưng dưới ánh mắt cổ quái của Tô Minh, khuôn mặt của mấy cô gái cùng mỹ phụ kia đều đỏ lên, không nói được nữa.</w:t>
      </w:r>
    </w:p>
    <w:p>
      <w:pPr>
        <w:pStyle w:val="BodyText"/>
      </w:pPr>
      <w:r>
        <w:t xml:space="preserve">Bốn phía hoàn toàn yên tĩnh... Nhưng đúng lúc này, bỗng nhiên, một tia sáng màu đen bay ra từ trong túi trữ vật của Tô Minh, hóa thành Hạc Trọc Lông. Vẻ mặt nó sùng bái nhìn Nhị sư huynh, lấy tiếng nói như vịt đực, lớn tiếng rống lên:</w:t>
      </w:r>
    </w:p>
    <w:p>
      <w:pPr>
        <w:pStyle w:val="BodyText"/>
      </w:pPr>
      <w:r>
        <w:t xml:space="preserve">- Thơ hay lắm, đây tuyệt đối là thơ hay. Đã bao nhiêu năm bà nhà hạc không nghe thấy lời thơ nào ẩn chứa nhiều tình cảm như vậy. Từ a thứ nhất hẳn là hắn cảm thán vì thấy được đại sư huynh. Từ a thứ hai hẳn là vui mừng mình có thể nghĩ ra được bài thơ như vậy. Từ a thứ ba có chút trầm thấp, hẳn là cảm thấy Hổ Tử nghe không hiểu. Từ a còn lại mang theo mừng rỡ, đó là bởi vì thấy được tiểu tử Tô.</w:t>
      </w:r>
    </w:p>
    <w:p>
      <w:pPr>
        <w:pStyle w:val="BodyText"/>
      </w:pPr>
      <w:r>
        <w:t xml:space="preserve">Nhất là bốn chữ cuối cùng, Đệ Cửu Phong a. Thất truyền, đây là thất truyền!</w:t>
      </w:r>
    </w:p>
    <w:p>
      <w:pPr>
        <w:pStyle w:val="BodyText"/>
      </w:pPr>
      <w:r>
        <w:t xml:space="preserve">Thân thể của Hạc Trọc Lông run rẩy, kích động rống to.</w:t>
      </w:r>
    </w:p>
    <w:p>
      <w:pPr>
        <w:pStyle w:val="BodyText"/>
      </w:pPr>
      <w:r>
        <w:t xml:space="preserve">Nó vừa dứt lời, lập tức Tô Minh càng cười khổ. Đại sư huynh chậm rãi giơ chiến phủ lên, mài mấy cái ở trên đùi. Duy chỉ có mỗi Hổ Tử là ngơ ngác nhìn Hạc Trọc Lông, thần sắc như có điều suy nghĩ. Tựa như... tựa như quả thật đang suy nghĩ hàm nghĩa ở bên trong lời thơ.</w:t>
      </w:r>
    </w:p>
    <w:p>
      <w:pPr>
        <w:pStyle w:val="BodyText"/>
      </w:pPr>
      <w:r>
        <w:t xml:space="preserve">Toàn thân Nhị sư huynh run lên, nghiêng người cẩn thận nhìn Hạc Trọc Lông. Một hồi lâu sau, thần sắc mới lộ ra vẻ kích động.</w:t>
      </w:r>
    </w:p>
    <w:p>
      <w:pPr>
        <w:pStyle w:val="BodyText"/>
      </w:pPr>
      <w:r>
        <w:t xml:space="preserve">- Tri âm! Đây mới là tri âm! Văn thơ của đạo hữu thật bay bổng. Thật sự là Hoa mỗ bình sinh trừ mình ra, người có văn thơ cao nhất ta gặp được chính là ngươi. Ngươi... Ngươi lại giúp ta nghĩ tới những hàm nghĩa mà bản thân ta cũng còn không nghĩ tới... Nhân sinh khó được gặp tri kỷ. Không được, hôm nay ta muốn phá vỡ nguyên tắc là mỗi ngày chỉ ngâm nhiều nhất một bài thơ. Ta muốn ngâm thơ nữa, để ăn mừng vì đã gặp được tri kỷ ở chỗ này!</w:t>
      </w:r>
    </w:p>
    <w:p>
      <w:pPr>
        <w:pStyle w:val="BodyText"/>
      </w:pPr>
      <w:r>
        <w:t xml:space="preserve">Nhị sư huynh vô cùng kích động nói. Kể từ khi hắn học ngâm thơ xong, cảm thấy tốt hơn không ít so với việc nghiêng mặt ở dưới ánh mặt trời, cho nên càng ngày càng hứng thú. Hắn lại càng chưa bao giờ gặp phải đối thủ. Tuy nói là có rất ít người hiểu, nhưng hắn tự làm tự khen cũng đã cảm thấy rất vui sướng rồi, nhưng trong lòng quả thật vẫn có chút tiếc nuối.</w:t>
      </w:r>
    </w:p>
    <w:p>
      <w:pPr>
        <w:pStyle w:val="BodyText"/>
      </w:pPr>
      <w:r>
        <w:t xml:space="preserve">Hôm nay sau khi nghe được lời nói của Hạc Trọc Lông, tinh thần hắn chấn động mạnh. Đột nhiên có cảm giác thì ra văn thơ của mình phong phú, sâu sắc hơn trước kia rất nhiều, cho nên hắn vô cùng mừng rỡ, muốn ngâm bài thơ nữa.</w:t>
      </w:r>
    </w:p>
    <w:p>
      <w:pPr>
        <w:pStyle w:val="BodyText"/>
      </w:pPr>
      <w:r>
        <w:t xml:space="preserve">- Hổ Tử, tiểu sư đệ, chúng ta giúp hắn thanh tĩnh lại một chút đi. Nhiều năm không thấy lão Nhị, vừa thấy mặt đã om sòm, ngâm thơ, ngâm thơ, ngâm cái rắm chó!</w:t>
      </w:r>
    </w:p>
    <w:p>
      <w:pPr>
        <w:pStyle w:val="BodyText"/>
      </w:pPr>
      <w:r>
        <w:t xml:space="preserve">Đại sư huynh hừ lạnh một tiếng, cất bước tiến lên. Nhị sư huynh nhắm mắt say mê, tựa như đang rất vất vả tìm kiếm lời thơ. Lúc hắn mở mắt ra, đang muốn nói, thì đại sư huynh tiến lên đạp tới một cước.</w:t>
      </w:r>
    </w:p>
    <w:p>
      <w:pPr>
        <w:pStyle w:val="BodyText"/>
      </w:pPr>
      <w:r>
        <w:t xml:space="preserve">Hổ Tử nhe răng cười, vội vàng chạy tới, vừa đạp vừa giải thích.</w:t>
      </w:r>
    </w:p>
    <w:p>
      <w:pPr>
        <w:pStyle w:val="BodyText"/>
      </w:pPr>
      <w:r>
        <w:t xml:space="preserve">- Nhị sư huynh, chuyện này không thể trách ta đấy. Ta cũng không muốn đánh ngươi, nhưng đại sư huynh đã nói. Ta... Ta không thể không nghe đấy, không thể để cho ngươi tiếp tục ngâm thơ!</w:t>
      </w:r>
    </w:p>
    <w:p>
      <w:pPr>
        <w:pStyle w:val="BodyText"/>
      </w:pPr>
      <w:r>
        <w:t xml:space="preserve">Hổ Tử kéo tay áo lên, thần sắc lộ ra vẻ hưng phấn.</w:t>
      </w:r>
    </w:p>
    <w:p>
      <w:pPr>
        <w:pStyle w:val="BodyText"/>
      </w:pPr>
      <w:r>
        <w:t xml:space="preserve">Tô Minh trừng mắt nhìn Nhị sư huynh đang kêu thảm thiết ở trong tay đại sư huynh và Hổ Tử, trong lòng cũng có chút rung động, vội ho một tiếng, bắt chước Hổ Tử nói:</w:t>
      </w:r>
    </w:p>
    <w:p>
      <w:pPr>
        <w:pStyle w:val="BodyText"/>
      </w:pPr>
      <w:r>
        <w:t xml:space="preserve">- Nhị sư huynh, chuyện này cũng đừng oán ta...</w:t>
      </w:r>
    </w:p>
    <w:p>
      <w:pPr>
        <w:pStyle w:val="BodyText"/>
      </w:pPr>
      <w:r>
        <w:t xml:space="preserve">Vừa nói hắn vừa đi nhanh lên, đá ra một cước.</w:t>
      </w:r>
    </w:p>
    <w:p>
      <w:pPr>
        <w:pStyle w:val="BodyText"/>
      </w:pPr>
      <w:r>
        <w:t xml:space="preserve">- Nhị sư huynh, chuyện này không được oán ta, là do đại sư huynh bảo làm thế. Sư phụ không có ở đây, đại sư huynh nói, ta phải nghe đấy.</w:t>
      </w:r>
    </w:p>
    <w:p>
      <w:pPr>
        <w:pStyle w:val="BodyText"/>
      </w:pPr>
      <w:r>
        <w:t xml:space="preserve">- A... Cho dù các ngươi đánh ta thì ta vẫn muốn ngâm thơ. A... Hạc Trọc Lông! A, đã lâu chúng ta không gặp a... Nhị sư huynh cố gắng nói, bộ dáng quyết không chịu khuất phục.</w:t>
      </w:r>
    </w:p>
    <w:p>
      <w:pPr>
        <w:pStyle w:val="BodyText"/>
      </w:pPr>
      <w:r>
        <w:t xml:space="preserve">Thân thể Hạc Trọc Lông run run một chút, sau đó vội vàng lui về phía sau mấy bước. Nhìn bốn huynh đệ ở trước mắt, da đầu nó có chút tê dại. Đột nhiên nó có cảm giác mình đi ra khỏi túi đựng đồ của Tô Minh như vậy là rất nguy hiểm, nhất là nghe thấy Nhị sư huynh nói còn muốn ngâm thơ. Nó lập tức lui về phía sau thêm mấy bước nữa. Bỗng nhiên nó cảm thấy làm như vậy vẫn còn có chút quan hệ chưa được phủi sạch, cho nên giơ lên hai trảo, thoáng một cái đã hóa thành một cái quạt, vội vàng chạy về phía đám người Tô Minh, quạt khắp xung quanh.</w:t>
      </w:r>
    </w:p>
    <w:p>
      <w:pPr>
        <w:pStyle w:val="BodyText"/>
      </w:pPr>
      <w:r>
        <w:t xml:space="preserve">- Chư vị gia, các ngươi cứ đánh tiếp đi, tiểu nhân quạt gió thổi mồ hôi cho các ngươi. Ồ! Một cước này của Hổ Tử gia thật sự là quá sắc bén rồi. Một cước này vẽ ra cầu vồng, rung trời chuyển đất. Ai nha! Đại gia gia đánh một quyền này thật hay. Một quyền này uy vũ, tuyệt đối không phải là bình thường. Ai ui, không được, một ngón tay này của Tô đại gia ngươi rung chuyển trời cao. Một ngón tay này vô cùng ưu mỹ, những tu sĩ khác có học tập vạn năm cũng không làm được...</w:t>
      </w:r>
    </w:p>
    <w:p>
      <w:pPr>
        <w:pStyle w:val="BodyText"/>
      </w:pPr>
      <w:r>
        <w:t xml:space="preserve">Sau nửa nén hương...</w:t>
      </w:r>
    </w:p>
    <w:p>
      <w:pPr>
        <w:pStyle w:val="BodyText"/>
      </w:pPr>
      <w:r>
        <w:t xml:space="preserve">Bốn người Tô Minh ngồi xung quanh một cái bàn. Hạc Trọc Lông ân cần chạy đến tiếp rượu, một bộ dạng rất nịnh nọt. Nhị sư huynh sưng mặt sưng mũi ở chỗ đó càng làm cho Hạc Trọc Lông thấp thỏm. Sau khi rót xong rượu, vội vàng trở lại phía sau Tô Minh, thân thể thoáng một cái đã hóa thành một con mèo nhỏ màu đen, lộ ra vẻ vô cùng đáng yêu để tránh có kết cục giống như Nhị sư huynh.</w:t>
      </w:r>
    </w:p>
    <w:p>
      <w:pPr>
        <w:pStyle w:val="BodyText"/>
      </w:pPr>
      <w:r>
        <w:t xml:space="preserve">- Sau khi bị các ngươi đánh một trận, ta đã thanh tỉnh không ít, không ngâm thơ nữa. Tiểu sư đệ, ngươi có thể ra khỏi Thần Nguyên Tinh Hải, Nhị sư huynh ta cao hứng vì ngươi, chúng ta cùng uống rượu!</w:t>
      </w:r>
    </w:p>
    <w:p>
      <w:pPr>
        <w:pStyle w:val="BodyText"/>
      </w:pPr>
      <w:r>
        <w:t xml:space="preserve">Nhị sư huynh nở nụ cười ôn hòa, không hề để ý tới gương mặt giờ phút này đang sưng húp. Hắn cầm lấy chén rượu, uống một ngụm rất lớn.</w:t>
      </w:r>
    </w:p>
    <w:p>
      <w:pPr>
        <w:pStyle w:val="BodyText"/>
      </w:pPr>
      <w:r>
        <w:t xml:space="preserve">Sau khi uống xong, trên mặt của Nhị sư huynh xuất hiện ngọ nguậy. Hắn giơ tay phải lên vỗ vào đầu mình, lập tức sinh ra luồng khí màu đen, nhưng trong nháy mắt đã biến mất, mặt của hắn lại khôi phục như thường. Hắn nhìn Tô Minh cười cười, nhìn Hổ Tử, nhìn đại sư huynh. Bỗng nhiên tay trái ở phía sau vung lên, lập tức mấy cô gái xinh đẹp ở phía sau rối rít tiến lên, riêng mình bấm ấn quyết, hóa thành những tia sáng màu trắng ngưng tụ ở trên đỉnh đầu của Nhị sư huynh. Những tia sáng này tạo thành cột sáng giống như ánh mặt trời, chiếu trên gò má của hắn.</w:t>
      </w:r>
    </w:p>
    <w:p>
      <w:pPr>
        <w:pStyle w:val="BodyText"/>
      </w:pPr>
      <w:r>
        <w:t xml:space="preserve">Nhị sư huynh hất cằm lên, tươi cười nhìn mọi người. xem tại</w:t>
      </w:r>
    </w:p>
    <w:p>
      <w:pPr>
        <w:pStyle w:val="BodyText"/>
      </w:pPr>
      <w:r>
        <w:t xml:space="preserve">- Bây giờ các ngươi đang cảm thấy như thế nào?</w:t>
      </w:r>
    </w:p>
    <w:p>
      <w:pPr>
        <w:pStyle w:val="BodyText"/>
      </w:pPr>
      <w:r>
        <w:t xml:space="preserve">Đại sư huynh thở dài một tiếng, vỗ vò rượu một cái, lập tức rượu ở trong đó bị uống sạch sẽ. Hổ Tử dụi dụi mắt, sửng sốt một chút, thần sắc lộ ra vẻ kính nể. Hắn kính nể một chút ý kiến của Nhị sư huynh, thật sự là hoa tuyệt thế.</w:t>
      </w:r>
    </w:p>
    <w:p>
      <w:pPr>
        <w:pStyle w:val="BodyText"/>
      </w:pPr>
      <w:r>
        <w:t xml:space="preserve">Tô Minh nở nụ cười. Tiếng cười này của hắn so với hơn nghìn năm trước ở chung một chỗ còn nhiều hơn. Đang muốn nói điều gì thì đột nhiên thần sắc của Tô Minh biến đổi. Trong tích tắc, ánh sáng trong mắt hắn chợt lóe lên, mạnh mẽ nhìn về phía đông.</w:t>
      </w:r>
    </w:p>
    <w:p>
      <w:pPr>
        <w:pStyle w:val="Compact"/>
      </w:pPr>
      <w:r>
        <w:br w:type="textWrapping"/>
      </w:r>
      <w:r>
        <w:br w:type="textWrapping"/>
      </w:r>
    </w:p>
    <w:p>
      <w:pPr>
        <w:pStyle w:val="Heading2"/>
      </w:pPr>
      <w:bookmarkStart w:id="1213" w:name="chương-1173-thiên-hương-trận"/>
      <w:bookmarkEnd w:id="1213"/>
      <w:r>
        <w:t xml:space="preserve">1191. Chương 1173: Thiên Hương Trận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1173: Thiên Hương trận</w:t>
      </w:r>
    </w:p>
    <w:p>
      <w:pPr>
        <w:pStyle w:val="BodyText"/>
      </w:pPr>
      <w:r>
        <w:t xml:space="preserve">Sưu tầm:</w:t>
      </w:r>
    </w:p>
    <w:p>
      <w:pPr>
        <w:pStyle w:val="BodyText"/>
      </w:pPr>
      <w:r>
        <w:t xml:space="preserve">Thần sắc Tô Minh biến hóa nhìn về phía đông. Ánh sáng trong mắt hắn lập tức khiến cho đại sư huynh phải bỏ tay ra khỏi vò rượu. Hai mắt của Hổ Tử cũng co rút lại, nhìn Tô Minh.</w:t>
      </w:r>
    </w:p>
    <w:p>
      <w:pPr>
        <w:pStyle w:val="BodyText"/>
      </w:pPr>
      <w:r>
        <w:t xml:space="preserve">Trong phút chốc, thần sắc của Nhị sư huynh cũng thay đổi, thậm chí còn tỏa ra một luồng sát khí, nhìn về phía Tô Minh.</w:t>
      </w:r>
    </w:p>
    <w:p>
      <w:pPr>
        <w:pStyle w:val="BodyText"/>
      </w:pPr>
      <w:r>
        <w:t xml:space="preserve">- Xảy ra chuyện gì vậy?</w:t>
      </w:r>
    </w:p>
    <w:p>
      <w:pPr>
        <w:pStyle w:val="BodyText"/>
      </w:pPr>
      <w:r>
        <w:t xml:space="preserve">Đại sư huynh trầm giọng nói. Từ thần sắc biến hóa của Tô Minh và lời nói của đại sư huynh, bốn huynh đệ nơi đây đều ngưng trọng. Lập tức một luồng khí tức áp lực bao phủ nơi đây, khiến ấy cô gái đi theo Nhị sư huynh đều lộ ra vẻ kinh sợ.</w:t>
      </w:r>
    </w:p>
    <w:p>
      <w:pPr>
        <w:pStyle w:val="BodyText"/>
      </w:pPr>
      <w:r>
        <w:t xml:space="preserve">Thần sắc của mấy người sư huynh, sư đệ bọn họ ngưng trọng khiến cho tinh không xung quanh thoáng một cái đã bị đè nén. Dường như cơn lốc bên ngoài sóng gợn cũng không gào thét nữa, khiến cho nơi đây thành một vùng tĩnh mịch.</w:t>
      </w:r>
    </w:p>
    <w:p>
      <w:pPr>
        <w:pStyle w:val="BodyText"/>
      </w:pPr>
      <w:r>
        <w:t xml:space="preserve">Sát khí của Đại sư huynh, khí tức yêu dị của Nhị sư huynh, ý chí dũng mãnh của Hổ Tử, giờ phút này đang tràn ngập ở từng thân thể bọn hắn. Nhưng lại ẩn mà không phát. Tựa như chỉ cần Tô Minh một câu nói, ba người bọn họ có thể giao ra bất cứ giá nào vì tiểu sư đệ này.</w:t>
      </w:r>
    </w:p>
    <w:p>
      <w:pPr>
        <w:pStyle w:val="BodyText"/>
      </w:pPr>
      <w:r>
        <w:t xml:space="preserve">Họ làm như vậy không phải là bởi vì tu vi của Tô Minh cao nhất, không phải là vì ba người họ muốn nghe lệnh của hắn. Thậm chí, cho dù tu vi của Tô Minh có cao tới đâu, nếu không phải là tiểu sư đệ của bọn họ, bọn họ cũng sẽ không thèm để ý.</w:t>
      </w:r>
    </w:p>
    <w:p>
      <w:pPr>
        <w:pStyle w:val="BodyText"/>
      </w:pPr>
      <w:r>
        <w:t xml:space="preserve">Họ có thể làm như vậy là bởi vì Tô Minh chính là người của Đệ Cửu Phong, là… tiểu sư đệ của bọn họ!</w:t>
      </w:r>
    </w:p>
    <w:p>
      <w:pPr>
        <w:pStyle w:val="BodyText"/>
      </w:pPr>
      <w:r>
        <w:t xml:space="preserve">- Không có gì. Ta bị mất liên lạc với một phân thân của ta ở phía đông. Có một nguồn lực lượng áp chế thượng hồn của phân thân ta. nguồn</w:t>
      </w:r>
    </w:p>
    <w:p>
      <w:pPr>
        <w:pStyle w:val="BodyText"/>
      </w:pPr>
      <w:r>
        <w:t xml:space="preserve">Thần sắc của Tô Minh bình tĩnh lại, hời hợt nói.</w:t>
      </w:r>
    </w:p>
    <w:p>
      <w:pPr>
        <w:pStyle w:val="BodyText"/>
      </w:pPr>
      <w:r>
        <w:t xml:space="preserve">- Phương đông. . . Hổ Tử! Đại sư huynh nhàn nhạt nói. Hắn vừa dứt lời, Hổ Tử liền nhếch miệng nhe răng cười. Hắn giơ tay phải lên đặt ở trên bả vai của Tô Minh, bên tai chợt bế hợp. Trong tích tắc, Tô Minh phát hiện ra khí tức của Hổ Tử đã biến mất, ngay cả thần thức cũng không thể nhìn ra. Nếu mắt thường có thể thấy, nhất định là khó có thể phát hiện ra đối phương vẫn đang tồn tại.</w:t>
      </w:r>
    </w:p>
    <w:p>
      <w:pPr>
        <w:pStyle w:val="BodyText"/>
      </w:pPr>
      <w:r>
        <w:t xml:space="preserve">- Đạo thuật Mộng của Hổ Tử. Năm đó rời khỏi đại địa Man tộc, đã đạt được một ít thành tựu. Đã qua nhiều năm như vậy, hắn đã hiểu rõ về đạo thuật này hơn. Thuật này có thể dùng cách đi vào giấc mộng để cho ngươi gặp lại phân hồn của ngươi.</w:t>
      </w:r>
    </w:p>
    <w:p>
      <w:pPr>
        <w:pStyle w:val="BodyText"/>
      </w:pPr>
      <w:r>
        <w:t xml:space="preserve">Đại sư huynh chậm rãi nói. Cùng lúc này, hai mắt của Hổ Tử lộ ra con ngươi màu trắng, từ trong đó tỏa ra một tia sáng trắng quỷ dị.</w:t>
      </w:r>
    </w:p>
    <w:p>
      <w:pPr>
        <w:pStyle w:val="BodyText"/>
      </w:pPr>
      <w:r>
        <w:t xml:space="preserve">- Phía đông… chín cây hương lớn, đã hập tắt được bảy cây, hai cây đang cháy. . . mười vạn tu sĩ. . .</w:t>
      </w:r>
    </w:p>
    <w:p>
      <w:pPr>
        <w:pStyle w:val="BodyText"/>
      </w:pPr>
      <w:r>
        <w:t xml:space="preserve">Thân thể Hổ Tử ngừng lại, hai mắt nhắm nghiền. Một lát sau phải tay từ trên bả vai Tô Minh giơ lên, mở ra. Sau khi suy nghĩ một chút, hắn bấm ấn quyết đưa ra một chỉ về phía hư vô, lập tức ở trong hư vô xuất hiện một bức tranh.</w:t>
      </w:r>
    </w:p>
    <w:p>
      <w:pPr>
        <w:pStyle w:val="BodyText"/>
      </w:pPr>
      <w:r>
        <w:t xml:space="preserve">Hình ảnh có chút mơ hồ nhưng vẫn có thể để cho người thấy rõ. Đó là một mảnh hư vô tinh không, Thiên Hương trận đang đứng vững vàng ở trong tinh không này, trong đó có hai cây hương đang cháy. Mười vạn tu sĩ bốn phía đều khoanh chân đả tọa, thần sắc mọi người rối rít kích động điên cuồng. Ở phía trước nhất những người này, gần với hai cây hương nhất là một thân ảnh đang khoanh chân ngồi. Thần sắc của thân ảnh ấy vặn vẹo, hai mắt nhắm nghiền. Dường như hắn đang giãy giụa, thân thể ngọ nguậy, tựa như đang phải chịu thống khổ mà không cách nào hình dung.</w:t>
      </w:r>
    </w:p>
    <w:p>
      <w:pPr>
        <w:pStyle w:val="BodyText"/>
      </w:pPr>
      <w:r>
        <w:t xml:space="preserve">Nhưng thần sắc của hắn lại lộ ra vẻ thoải mái đến cực hạn.</w:t>
      </w:r>
    </w:p>
    <w:p>
      <w:pPr>
        <w:pStyle w:val="BodyText"/>
      </w:pPr>
      <w:r>
        <w:t xml:space="preserve">Thân ảnh ấy chính là phân thân Phệ Không của Tô Minh.</w:t>
      </w:r>
    </w:p>
    <w:p>
      <w:pPr>
        <w:pStyle w:val="BodyText"/>
      </w:pPr>
      <w:r>
        <w:t xml:space="preserve">- Thiên Hương trận!</w:t>
      </w:r>
    </w:p>
    <w:p>
      <w:pPr>
        <w:pStyle w:val="BodyText"/>
      </w:pPr>
      <w:r>
        <w:t xml:space="preserve">Hai mắt của Nhị sư huynh co rút lại, nhìn chín cây hương khổng lồ trong hư ảo, trầm giọng nói.</w:t>
      </w:r>
    </w:p>
    <w:p>
      <w:pPr>
        <w:pStyle w:val="BodyText"/>
      </w:pPr>
      <w:r>
        <w:t xml:space="preserve">- Khó trách. Phân thân của tiểu sư đệ ở bên cạnh Thiên Hương trận, dĩ nhiên sẽ xuất hiện cảm giác mất liên lạc với ngươi. Bởi vì Thiên Hương trận có thể làm cho con người có cảm giác giả là tu vi đột phá, hơn nữa nó còn tồn tại một bí ẩn mà phần lớn người ngoài đều không biết. Nó có thể ngăn phân thân cùng bản thể ra, hơn nữa... có thể làm cho phân thân sinh ra ý chí của riêng mình. Cho nên cho tới bây giờ, hạng người đại năng ở Đạo Thần Chân Giới cũng đều không cho phân thân của mình đi tới Thiên Hương trận. Nhưng nhìn phân thân của tiểu sư đệ vẫn còn đang giãy giụa, chuyện này cũng có chút kỳ quái. Dựa theo hiểu biết của ta thì giờ phút này hắn sẽ không giãy giụa, mà là hoàn toàn bị ngăn cách với hồn của ngươi mới đúng.</w:t>
      </w:r>
    </w:p>
    <w:p>
      <w:pPr>
        <w:pStyle w:val="BodyText"/>
      </w:pPr>
      <w:r>
        <w:t xml:space="preserve">Nhị sư huynh nhíu mày, nhìn về phía Tô Minh.</w:t>
      </w:r>
    </w:p>
    <w:p>
      <w:pPr>
        <w:pStyle w:val="BodyText"/>
      </w:pPr>
      <w:r>
        <w:t xml:space="preserve">- Thiên Hương trận...</w:t>
      </w:r>
    </w:p>
    <w:p>
      <w:pPr>
        <w:pStyle w:val="BodyText"/>
      </w:pPr>
      <w:r>
        <w:t xml:space="preserve">Tô Minh nhìn hình ảnh hư ảo, đôi mắt lộ ra tinh quang.</w:t>
      </w:r>
    </w:p>
    <w:p>
      <w:pPr>
        <w:pStyle w:val="BodyText"/>
      </w:pPr>
      <w:r>
        <w:t xml:space="preserve">- Ta cũng đã được nghe nói về Thiên Hương trận. Nghe đồn rằng trận này đã tồn tại từ lúc Đạo Thần Chân Giới xuất hiện, hình như cũng không phải là do thiên nhiên tạo thành, mà là bị người bố trí ra. Ban đầu cả chín cây hương đều cháy nhưng theo năm tháng trôi qua, lần lượt bị dập tắt, giờ phút này chỉ còn lại hai cây còn cháy.</w:t>
      </w:r>
    </w:p>
    <w:p>
      <w:pPr>
        <w:pStyle w:val="BodyText"/>
      </w:pPr>
      <w:r>
        <w:t xml:space="preserve">- Không phải là hai cây, trước đây là ba cây, ít nhất thì ở trước lúc cơn lốc xuất hiện trong tinh không, vẫn còn ba cây hương đang cháy! Ta đã từng đi qua Thiên Hương trận một lần. Quả thật nơi đây là một trận pháp nhưng trận pháp này cổ xưa cùng tang thương. Không phải là ta có thể phá giải. Thậm chí ta có cảm giác, Thiên Hương trận ở một mặt khác... cũng có phần giống ta.</w:t>
      </w:r>
    </w:p>
    <w:p>
      <w:pPr>
        <w:pStyle w:val="BodyText"/>
      </w:pPr>
      <w:r>
        <w:t xml:space="preserve">Hổ Tử trầm giọng nói. Vừa dứt lời, lập tức tâm thần của đám người Tô Minh rung động.</w:t>
      </w:r>
    </w:p>
    <w:p>
      <w:pPr>
        <w:pStyle w:val="BodyText"/>
      </w:pPr>
      <w:r>
        <w:t xml:space="preserve">Bản thể của Hổ Tử vốn là trận pháp bao phủ Âm Tử Địa. Bên trong một phần trận pháp này lại sinh ra linh thức. Không biết Thiên Tà Tử đã dùng phương thức ảo diệu gì để lấy đi trận pháp, tạo thành hình người, sau đó thu làm đệ tử.</w:t>
      </w:r>
    </w:p>
    <w:p>
      <w:pPr>
        <w:pStyle w:val="BodyText"/>
      </w:pPr>
      <w:r>
        <w:t xml:space="preserve">Nhưng cuối cùng, Hổ Tử vẫn là do trận pháp biến thành một loại sinh mệnh.</w:t>
      </w:r>
    </w:p>
    <w:p>
      <w:pPr>
        <w:pStyle w:val="BodyText"/>
      </w:pPr>
      <w:r>
        <w:t xml:space="preserve">Giờ phút này hắn nói Thiên Hương trận giống hắn, như vậy cũng đủ để nói rõ vấn đề.</w:t>
      </w:r>
    </w:p>
    <w:p>
      <w:pPr>
        <w:pStyle w:val="BodyText"/>
      </w:pPr>
      <w:r>
        <w:t xml:space="preserve">- Năm đó ta đến đó liền nhận ra Thiên Hương trận có chút kỳ dị, cảm thấy đây không phải là một trận. Sau khi nghiên cứu một chút, tuy nói không thể nào tìm ra được bị ẩn sâu nhất của trận này, nhưng có thể biết được rằng trên thực tế, Thiên Hương trận là một cái trận triệu hồi cổ xưa! Cự ly triệu hồi của trận này hẳn là không cách nào tưởng tượng. Nhưng hiển nhiên là năm tháng quá lâu đã mất đi tác dụng. Trừ khi có thể làm cho chín cây hương lại cháy một lần nữa, nếu không thì không cách nào có hiệu lực.</w:t>
      </w:r>
    </w:p>
    <w:p>
      <w:pPr>
        <w:pStyle w:val="BodyText"/>
      </w:pPr>
      <w:r>
        <w:t xml:space="preserve">Hàn quang trong mắt Tô Minh lóe lên, sau đó hắn đứng dạy.</w:t>
      </w:r>
    </w:p>
    <w:p>
      <w:pPr>
        <w:pStyle w:val="BodyText"/>
      </w:pPr>
      <w:r>
        <w:t xml:space="preserve">- Mấy huynh đệ chúng ta vừa mới gặp lại đã xảy ra chuyện. Đại sư huynh và các huynh tạm thời nghỉ ngơi trước. Tô Minh đi tới Thiên Hương trận một chuyến xem rốt cuộc ở bên trong trận này có huyền diệu gì mà dám cắt phân hồn của ta!</w:t>
      </w:r>
    </w:p>
    <w:p>
      <w:pPr>
        <w:pStyle w:val="BodyText"/>
      </w:pPr>
      <w:r>
        <w:t xml:space="preserve">Tô Minh nhàn nhạt nói, nhưng theo hắn đứng dậy, một luồng khí chất cường giả tỏa ra từ trên người Tô Minh.</w:t>
      </w:r>
    </w:p>
    <w:p>
      <w:pPr>
        <w:pStyle w:val="BodyText"/>
      </w:pPr>
      <w:r>
        <w:t xml:space="preserve">- Cũng được, để cho Hổ Tử đi cùng với ngươi. Hắn am hiểu về trận pháp, có thể phối hợp với ngươi. Về phần ta và Nhị sư huynh của ngươi... Ngươi đã muốn cho Đệ Cửu Phong trở thành tông môn duy nhất ở bên trong hạo kiếp Đạo Thần Chân Giới, như vậy chuyện này đã không còn là chuyện của một mình ngươi. Đây là chuyện của tất cả mọi người Đệ Cửu Phong chúng ta. Ta cùng với Nhị sư huynh của ngươi ở đây sáng chế ra Đệ Cửu Phong!</w:t>
      </w:r>
    </w:p>
    <w:p>
      <w:pPr>
        <w:pStyle w:val="BodyText"/>
      </w:pPr>
      <w:r>
        <w:t xml:space="preserve">Đại sư huynh suy nghĩ một chút rồi chậm rãi nói.</w:t>
      </w:r>
    </w:p>
    <w:p>
      <w:pPr>
        <w:pStyle w:val="BodyText"/>
      </w:pPr>
      <w:r>
        <w:t xml:space="preserve">- Chuyện sáng chế tông môn tuyệt đối là không đơn giản, cũng không thiếu việc cần hoàn thành. Ít nhất là phải cần một ngọn sơn môn, cần đạo thống, chuyện này cứ giao cho ta và đại sư huynh. Nhị sư huynh phe phẩy cái quạt trong tay, phong độ cười nói.</w:t>
      </w:r>
    </w:p>
    <w:p>
      <w:pPr>
        <w:pStyle w:val="BodyText"/>
      </w:pPr>
      <w:r>
        <w:t xml:space="preserve">Hổ Tử nhếch miệng cười một tiếng, nhìn về phía Tô Minh.</w:t>
      </w:r>
    </w:p>
    <w:p>
      <w:pPr>
        <w:pStyle w:val="BodyText"/>
      </w:pPr>
      <w:r>
        <w:t xml:space="preserve">Tô Minh gật đầu, ôm quyền lậy Đại sư huynh cùng Nhị sư huynh một cái rồi xoay người. Hắn giơ tay phải lên, chỉ một ngón tay vào sóng gợn màu trắng. Lập tức sóng gợn khuếch tán một vòng lớn, trên nó là một chiếc nhẫn chí bảo. Chiếc nhẫn này chạy thẳng về phía ngón tay trỏ của tay phải Tô Minh.</w:t>
      </w:r>
    </w:p>
    <w:p>
      <w:pPr>
        <w:pStyle w:val="BodyText"/>
      </w:pPr>
      <w:r>
        <w:t xml:space="preserve">Mặc dù chí bảo bị Tô Minh lấy đi nhưng sóng gợn vẫn rung chuyển cơn lốc như cũ. Đây là Tô Minh thao túng chí bảo, lưu lại một hình chiếu, duy trì gợn sóng gần trăm năm này.</w:t>
      </w:r>
    </w:p>
    <w:p>
      <w:pPr>
        <w:pStyle w:val="BodyText"/>
      </w:pPr>
      <w:r>
        <w:t xml:space="preserve">Chuẩn bị này là vì phòng ngừa có chuyện xảy ra bất ngờ, ở chỗ có sóng gợn, có thể sáng lập ra căn cơ Đệ Cửu Phong.</w:t>
      </w:r>
    </w:p>
    <w:p>
      <w:pPr>
        <w:pStyle w:val="BodyText"/>
      </w:pPr>
      <w:r>
        <w:t xml:space="preserve">- Cái gợn sóng này có thể lay chuyển gió lốc. Đại sư huynh, Nhị sư huynh, các ngươi dung nhập thần thức vào trong đó là có thể thao túng sóng gợn. Đây là hình chiếu của bảo vật mà ta đã lưu lại, truyền thần niệm vào nó.</w:t>
      </w:r>
    </w:p>
    <w:p>
      <w:pPr>
        <w:pStyle w:val="BodyText"/>
      </w:pPr>
      <w:r>
        <w:t xml:space="preserve">Tô Minh lại nhìn Đại sư huynh và Nhị sư huynh một cái rồi xoay người hóa thành một cầu vồng, bay nhanh đi.</w:t>
      </w:r>
    </w:p>
    <w:p>
      <w:pPr>
        <w:pStyle w:val="BodyText"/>
      </w:pPr>
      <w:r>
        <w:t xml:space="preserve">Hổ Tử cười ha ha một tiếng rồi cũng bay đi. Con ngươi của Hạc Trọc Lông chyển động, vội vàng hóa thành cầu vồng lập lòe, cùng biến mất theo thân ảnh của Tô Minh và Hổ Tử.</w:t>
      </w:r>
    </w:p>
    <w:p>
      <w:pPr>
        <w:pStyle w:val="BodyText"/>
      </w:pPr>
      <w:r>
        <w:t xml:space="preserve">Tô Minh rời đi, Đại sư huynh và Nhị sư huynh cũng không nhàn rỗi. Họ nói với nhau về chuyện sáng chế ra những cái mà Đệ Cửu Phong cần có, sau đó liền tự mình hành động.</w:t>
      </w:r>
    </w:p>
    <w:p>
      <w:pPr>
        <w:pStyle w:val="BodyText"/>
      </w:pPr>
      <w:r>
        <w:t xml:space="preserve">Trong tinh không, Tô Minh bay với tốc độ cực nhanh, trong tích tắc đã ở hư vô vô tận. Hổ Tử cũng không chậm hơn nhiều, vừa bay vừa uống rượu.</w:t>
      </w:r>
    </w:p>
    <w:p>
      <w:pPr>
        <w:pStyle w:val="BodyText"/>
      </w:pPr>
      <w:r>
        <w:t xml:space="preserve">Hiển nhiên là Tô Minh không dùng toàn bộ tốc độ, nhưng hắn cũng không đi với tốc độ thấp nhất. Cho dù giờ phút này phân thân đã mất đi liên lạc với hắn nhưng việc đã đến nước này, có gấp gáp cũng vô dụng.</w:t>
      </w:r>
    </w:p>
    <w:p>
      <w:pPr>
        <w:pStyle w:val="BodyText"/>
      </w:pPr>
      <w:r>
        <w:t xml:space="preserve">Hai người gào thét trong tinh không. Nơi nào đi qua cơn lốc cũng đều bị cuốn theo, tạo thành một lỗ hổng cực lớn. Cho đến khi hai người rời đi thật lâu, lỗ hổng ở trong cơn lốc mới từ từ khép lại.</w:t>
      </w:r>
    </w:p>
    <w:p>
      <w:pPr>
        <w:pStyle w:val="BodyText"/>
      </w:pPr>
      <w:r>
        <w:t xml:space="preserve">Sau mấy ngày, tốc độ của Tô Minh và Hổ Tử chậm lại, bọn họ đã đi tới phạm vi của Thiên Hương trận. Trận này rộng hơn mấy vạn trượng. Từ trong cơn lốc mỏng manh, tinh không vặn vẹo, Tô Minh và Hổ Tử cùng cất bước đi ra.</w:t>
      </w:r>
    </w:p>
    <w:p>
      <w:pPr>
        <w:pStyle w:val="BodyText"/>
      </w:pPr>
      <w:r>
        <w:t xml:space="preserve">Vừa mới xuất hiện, Tô Minh lập tức nhìn thấy chín cây Thiên Hương ở phía xa. Cây hương này cao tới vạn trượng, chín cây vờn quanh làm cho người ta có cảm giác cực kỳ mông lung.</w:t>
      </w:r>
    </w:p>
    <w:p>
      <w:pPr>
        <w:pStyle w:val="BodyText"/>
      </w:pPr>
      <w:r>
        <w:t xml:space="preserve">Nhất là trong đó hai cây Thiên Hương đang cháy, tỏa ra khói trắng lượn lờ trong tinh không. Đầu nhang lúc sáng lúc tối, núp ở bên trong làn khói, làm cho người ta không tự chủ được, bị nó hấp dẫn toàn bộ tâm thần.</w:t>
      </w:r>
    </w:p>
    <w:p>
      <w:pPr>
        <w:pStyle w:val="BodyText"/>
      </w:pPr>
      <w:r>
        <w:t xml:space="preserve">- Nơi này chính là Thiên Hương trận!</w:t>
      </w:r>
    </w:p>
    <w:p>
      <w:pPr>
        <w:pStyle w:val="BodyText"/>
      </w:pPr>
      <w:r>
        <w:t xml:space="preserve">Hổ Tử ở bên cạnh Tô Minh, giờ phút này thần sắc ngưng trọng, trầm giọng nói.</w:t>
      </w:r>
    </w:p>
    <w:p>
      <w:pPr>
        <w:pStyle w:val="BodyText"/>
      </w:pPr>
      <w:r>
        <w:t xml:space="preserve">Hai mắt Tô Minh vẫn như thường nhưng con ngươi hơi hơi co rụt lại. Hắn chẳng những thấy được Thiên Hương trận mà còn thấy được mười vạn tu sĩ đang khoanh chân đả tọa ở phía xa Thiên Hương. Thần sắc mỗi người khác nhau nhưng toàn bộ đều ẩn chứa điên cuồng. Một thân ảnh đang khoanh chân ngồi, dường như dán chặt vào hai cây Thiên Hương đang cháy. Thân ảnh này bị làn khói vờn quanh bốn phía, thoạt nhìn có chút mông lung.</w:t>
      </w:r>
    </w:p>
    <w:p>
      <w:pPr>
        <w:pStyle w:val="BodyText"/>
      </w:pPr>
      <w:r>
        <w:t xml:space="preserve">Đó là phân thân Phệ Không của Tô Minh!</w:t>
      </w:r>
    </w:p>
    <w:p>
      <w:pPr>
        <w:pStyle w:val="BodyText"/>
      </w:pPr>
      <w:r>
        <w:t xml:space="preserve">Giờ phút này, có lẽ là do làn khói mông lung tạo thành một loại cảm giác khác, cho nên khi Tô Minh nhìn vào phân thân của mình, liền cảm thấy vô cùng xa lạ.</w:t>
      </w:r>
    </w:p>
    <w:p>
      <w:pPr>
        <w:pStyle w:val="Compact"/>
      </w:pPr>
      <w:r>
        <w:br w:type="textWrapping"/>
      </w:r>
      <w:r>
        <w:br w:type="textWrapping"/>
      </w:r>
    </w:p>
    <w:p>
      <w:pPr>
        <w:pStyle w:val="Heading2"/>
      </w:pPr>
      <w:bookmarkStart w:id="1214" w:name="chương-1174-khôi-phục-phệ-không"/>
      <w:bookmarkEnd w:id="1214"/>
      <w:r>
        <w:t xml:space="preserve">1192. Chương 1174: Khôi Phục Phệ Không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1174: Khôi phục Phệ Không</w:t>
      </w:r>
    </w:p>
    <w:p>
      <w:pPr>
        <w:pStyle w:val="BodyText"/>
      </w:pPr>
      <w:r>
        <w:t xml:space="preserve">Sưu tầm:</w:t>
      </w:r>
    </w:p>
    <w:p>
      <w:pPr>
        <w:pStyle w:val="BodyText"/>
      </w:pPr>
      <w:r>
        <w:t xml:space="preserve">- Tiểu sư đệ, kia là phân thân của ngươi đúng không?</w:t>
      </w:r>
    </w:p>
    <w:p>
      <w:pPr>
        <w:pStyle w:val="BodyText"/>
      </w:pPr>
      <w:r>
        <w:t xml:space="preserve">Hổ Tử nhìn vào phân thân Phệ Không của Tô Minh đang ở trước cây hương thứ hai, hai mắt nhẹ nhàng co rút lại. Lúc trước hắn thi triển thần thông, chỉ có thể thấy hình ảnh, không thể cảm thụ được tu vi cụ thể. Nhưng giờ phút này, tận mắt thấy phân thân Phệ Không của Tô Minh, lập tức Hổ Tử cảm nhận được một luồng uy áp mãnh liệt.</w:t>
      </w:r>
    </w:p>
    <w:p>
      <w:pPr>
        <w:pStyle w:val="BodyText"/>
      </w:pPr>
      <w:r>
        <w:t xml:space="preserve">Uy áp này không phải là do tu vi sinh ra mà là do ở bên trong thân thể ẩn chứa nguồn lực mạnh mẽ dường như muốn nổ tung. Thân thể này mạnh mẽ đến mức khiến cho Hổ Tử vô cùng kinh hãi. Phải biết rằng hắn cũng tu hành thân thể, tuy nói tu vi hắn lấy mộng đạo làm chủ, nhưng trên thực tế hắn không thích mộng đạo, mà là có khuynh hướng lấy nhục thể của mình.</w:t>
      </w:r>
    </w:p>
    <w:p>
      <w:pPr>
        <w:pStyle w:val="BodyText"/>
      </w:pPr>
      <w:r>
        <w:t xml:space="preserve">Cho nên hắn có thể hiểu rõ hơn người bên cạnh về thân thể đang bộc phát ra lực lượng kinh khủng này. Hổ Tử nghiêng đầu nhìn về phía Tô Minh. Khi hắn thấy Tô Minh gật đầu, trong lòng Hổ Tử hít vào một hơi. Lúc trước hắn thấy tu vi của Tô Minh thoạt nhìn là Chưởng cảnh bước vào Duyên cảnh không lâu. Nhưng cho đến bây giờ, hắn mới phát hiện ra rằng, chỉ sợ ngay cả Đại sư huynh và Nhị sư huynh tính sai chiến lực của tiểu sư đệ.</w:t>
      </w:r>
    </w:p>
    <w:p>
      <w:pPr>
        <w:pStyle w:val="BodyText"/>
      </w:pPr>
      <w:r>
        <w:t xml:space="preserve">- Chỉ là một phân thân mà đã có thể khiến cho ta sinh ra uy áp như thế. Hắc hắc, nhất định Đệ Cửu Phong ta quật khởi rồi. Rốt cuộc tu vi của tiểu sư đệ mạnh đến mức nào...</w:t>
      </w:r>
    </w:p>
    <w:p>
      <w:pPr>
        <w:pStyle w:val="BodyText"/>
      </w:pPr>
      <w:r>
        <w:t xml:space="preserve">Hổ Tử nhếch miệng cười một tiếng, bộ dạng rất vui vẻ.</w:t>
      </w:r>
    </w:p>
    <w:p>
      <w:pPr>
        <w:pStyle w:val="BodyText"/>
      </w:pPr>
      <w:r>
        <w:t xml:space="preserve">Thần sắc Tô Minh bình tĩnh quan sát chín cây hương. Hắn sải bước, đi thẳng về phía trước, Hổ Tử ở phía sau vội vàng đi theo, Hạc Trọc Lông cũng nghênh ngang cất bước đi theo.</w:t>
      </w:r>
    </w:p>
    <w:p>
      <w:pPr>
        <w:pStyle w:val="BodyText"/>
      </w:pPr>
      <w:r>
        <w:t xml:space="preserve">Nó thấy rằng, giờ phút này không có bất kỳ chỗ nào ở Đạo Thần Chân Giới có thể uy hiếp được Tô Minh. Chiếc nhẫn chí bảo vừa ra, cho dù là đối mặt với đại năng Diệt cảnh thì Tô Minh cũng có lực để đánh một trận.</w:t>
      </w:r>
    </w:p>
    <w:p>
      <w:pPr>
        <w:pStyle w:val="BodyText"/>
      </w:pPr>
      <w:r>
        <w:t xml:space="preserve">Cho dù gặp phải Hiên Tôn, tuy Tô Minh không phải là đối thủ của hắn nhưng nếu muốn rút lui cũng cực kỳ dễ dàng.</w:t>
      </w:r>
    </w:p>
    <w:p>
      <w:pPr>
        <w:pStyle w:val="BodyText"/>
      </w:pPr>
      <w:r>
        <w:t xml:space="preserve">Cho nên nó không sợ hãi cái gì.</w:t>
      </w:r>
    </w:p>
    <w:p>
      <w:pPr>
        <w:pStyle w:val="BodyText"/>
      </w:pPr>
      <w:r>
        <w:t xml:space="preserve">Tốc độ của Tô Minh không nhanh, càng tới gần hắn lại càng có cảm giác một luồng tu vi đang sôi trào ở bên trong thân thể. Tựa như càng tới gần Thiên Hương trận, tu vi của hắn lại càng tăng mạnh, trong lúc mơ hồ dường như muốn đột phá. Càng gần hơn nữa, trong đầu Tô Minh đột nhiên xuất hiện nhiều tia cảm ngộ.</w:t>
      </w:r>
    </w:p>
    <w:p>
      <w:pPr>
        <w:pStyle w:val="BodyText"/>
      </w:pPr>
      <w:r>
        <w:t xml:space="preserve">Nhưng những cảm ngộ này có chút mơ hồ khiến cho Tô Minh không nhìn rõ. Bọn chúng như quanh quẩn ở trong đầu của Tô Minh, dung hợp tu vi nhưng khi Tô Minh nhích tới gần, lại có cảm giác mãnh liệt là tu vi muốn đột phá duyên phận ngoại giới, trở thành duyên phận tự thân.</w:t>
      </w:r>
    </w:p>
    <w:p>
      <w:pPr>
        <w:pStyle w:val="BodyText"/>
      </w:pPr>
      <w:r>
        <w:t xml:space="preserve">Biến hóa này khiến Tô Minh ngừng bước, quay đầu nhìn về phía Hổ Tử. Thần sắc Hổ Tử lúc này đã cực kỳ ngưng trọng, hai mắt lóe lên rất nhiều ký hiệu trận pháp, bên ngoài thân thể lại càng xuất vặn vẹo. Dường như những thứ vặn vẹo này hợp thành một trận pháp, bao phủ Hổ Tử ở bên trong.</w:t>
      </w:r>
    </w:p>
    <w:p>
      <w:pPr>
        <w:pStyle w:val="BodyText"/>
      </w:pPr>
      <w:r>
        <w:t xml:space="preserve">- Hổ Tử, người ở chỗ này chờ ta, quan sát Thiên Hương trận này. Nếu như thấy trận pháp này có biến hóa gì thì kịp thời báo cho ta.</w:t>
      </w:r>
    </w:p>
    <w:p>
      <w:pPr>
        <w:pStyle w:val="BodyText"/>
      </w:pPr>
      <w:r>
        <w:t xml:space="preserve">Tô Minh nhìn ra khó khăn của Hổ Tử. Trừ khi là như mười vạn tu sĩ này hoàn toàn không chống cự, như vậy có thể khoanh chân tu hành ở chỗ này. Nếu tồn tại mâu thuẫn, như vậy sẽ càng lúc càng khó tới gần. Bản thân Tô Minh có một chiếc nhẫn chí bảo, nếu xuất hiện nguy cơ thì cũng rút lui không khó. Nhưng nếu Hổ Tử xâm nhập vào nơi đây, nhất là với thân phận là trận pháp chi linh, có lẽ sẽ xảy ra chuyện ngoài ý muốn.</w:t>
      </w:r>
    </w:p>
    <w:p>
      <w:pPr>
        <w:pStyle w:val="BodyText"/>
      </w:pPr>
      <w:r>
        <w:t xml:space="preserve">Cho nên Tô Minh muốn Hổ Tử ở đây chờ đợi.</w:t>
      </w:r>
    </w:p>
    <w:p>
      <w:pPr>
        <w:pStyle w:val="BodyText"/>
      </w:pPr>
      <w:r>
        <w:t xml:space="preserve">Hổ Tử chần chờ một chút rồi gật đầu. Hắn biết bởi vì mình cũng là trận pháp chi linh, cho nên cảm thụ mãnh liệt hơn so với người bên cạnh. Thậm chí trong lúc mơ hồ gọi về ý, cũng vượt qua người bên cạnh rất nhiều. Năm đó hắn không xâm nhập quá mức, giờ phút này, nếu không phải là vì Tô Minh, hắn cũng sẽ không tới đây.</w:t>
      </w:r>
    </w:p>
    <w:p>
      <w:pPr>
        <w:pStyle w:val="BodyText"/>
      </w:pPr>
      <w:r>
        <w:t xml:space="preserve">- Hổ Tử này nguyện ý vọng động, hạc ta xung phong nhận việc ở chỗ này canh chừng hắn. Tô tiểu tử, ngươi cứ yên tâm, ta tuyệt đối sẽ không để cho hắn vọng động.</w:t>
      </w:r>
    </w:p>
    <w:p>
      <w:pPr>
        <w:pStyle w:val="BodyText"/>
      </w:pPr>
      <w:r>
        <w:t xml:space="preserve">Con mắt của Hạc Trọc Lông lóe lên, lập tức dừng bước, bô dáng rất dũng mãnh, vẻ mặt có thể vì Tô Minh mà hy sinh tất cả. Nhưng trên thực tế, nó càng tới gần lại càng có cảm giác linh hồn của mình sôi trào. Đây cũng không phải là hiện tượng tốt. Một khi sôi trào đến cực hạn, sẽ bị hồn bay phách lạc. Nó vội vàng dừng bước lại, nhưng cảm thấy không thể làm mất danh tiếng của hạc gia gia, cho nên lúc này mới nói mấy câu cường điệu.</w:t>
      </w:r>
    </w:p>
    <w:p>
      <w:pPr>
        <w:pStyle w:val="BodyText"/>
      </w:pPr>
      <w:r>
        <w:t xml:space="preserve">Tô Minh nhìn Hạc Trọc Lông một cái rồi xoay người đi về Thiên Hương trận. Tốc độ của hắn không nhanh nhưng mỗi bước của Tô Minh rơi xuống đều làm ảnh tinh không này chấn động nhẹ.</w:t>
      </w:r>
    </w:p>
    <w:p>
      <w:pPr>
        <w:pStyle w:val="BodyText"/>
      </w:pPr>
      <w:r>
        <w:t xml:space="preserve">Một luồng uy áp phát ra từ trên người Tô Minh, càng lúc càng khuếch tán mãnh liệt. Trong lúc mơ hồ đối kháng cùng Thiên Hương trận, khi Tô Minh đi qua mười vạn tu sĩ, trên người hắn tỏa ra luồng uy áp mãnh liệt đến cực hạn.</w:t>
      </w:r>
    </w:p>
    <w:p>
      <w:pPr>
        <w:pStyle w:val="BodyText"/>
      </w:pPr>
      <w:r>
        <w:t xml:space="preserve">Nhưng có một điều mà người ngoài không nhìn thấy. Chính là, giờ phút này, mặc dù ánh mắt của Tô Minh vẫn kiên định, nhưng lại xuất hiện một tia chần chờ. Hắn chần chờ bởi vì hắn có cảm giác tu vi của mình sẽ... đột phá ở chỗ này!</w:t>
      </w:r>
    </w:p>
    <w:p>
      <w:pPr>
        <w:pStyle w:val="BodyText"/>
      </w:pPr>
      <w:r>
        <w:t xml:space="preserve">Tuy hắn nhận ra đột phá là hư ảo, không phải là thật, nhưng lại có cảm giác này cực kỳ mãnh liệt. Hắn sẽ đột phá duyên phận ngoại giới đạt thành duyên phận tự thân, khiến cho đại thành Duyên Cảnh!</w:t>
      </w:r>
    </w:p>
    <w:p>
      <w:pPr>
        <w:pStyle w:val="BodyText"/>
      </w:pPr>
      <w:r>
        <w:t xml:space="preserve">- Trận quỷ dị này...</w:t>
      </w:r>
    </w:p>
    <w:p>
      <w:pPr>
        <w:pStyle w:val="BodyText"/>
      </w:pPr>
      <w:r>
        <w:t xml:space="preserve">Tô Minh không dừng lại chút nào, cất bước đi qua chỗ mười vạn người đang ở, chỉ cách Thiên Hương trận gần ngàn trượng. Ở phía trước Tô Minh không xa, ước chừng hơn tám trăm trượng, chính là chỗ mà phân thân Phệ Không khoanh chân đả tọa.</w:t>
      </w:r>
    </w:p>
    <w:p>
      <w:pPr>
        <w:pStyle w:val="BodyText"/>
      </w:pPr>
      <w:r>
        <w:t xml:space="preserve">Thần sắc Tô Minh thong dong, chần chờ ở trong mắt đã biến thành lãnh ý, vẫn bước đi như cũ. Lúc ở xa Thiên Hương trận, bước đi nàu thoạt nhìn có vẻ chậm chạp, nhưng bây giờ, khoảng cách giữa Tô Minh với Thiên Hương trận chỉ có ngàn trượng. Mặc dù là bước đi với tốc độ như cũ nhưng trong tích tắc, khoảng cách đã chỉ còn lại mấy trăm trượng.</w:t>
      </w:r>
    </w:p>
    <w:p>
      <w:pPr>
        <w:pStyle w:val="BodyText"/>
      </w:pPr>
      <w:r>
        <w:t xml:space="preserve">Cảnh này khiến cho Hổ Tử phải hít sâu vào, mắt lộ ra vẻ kinh sợ. Hắn nhìn ra thần trí của Tô Minh vẫn giữ vững thanh tĩnh. Nhưng để có thể giữ vững thần trí ở khoảng cách như vậy, cần phải có tu vi và ý chí kiên định cực kì khủng bố.</w:t>
      </w:r>
    </w:p>
    <w:p>
      <w:pPr>
        <w:pStyle w:val="BodyText"/>
      </w:pPr>
      <w:r>
        <w:t xml:space="preserve">- Hắc hắc, đây đã là gì, chỉ là mưa bụi mà thôi...</w:t>
      </w:r>
    </w:p>
    <w:p>
      <w:pPr>
        <w:pStyle w:val="BodyText"/>
      </w:pPr>
      <w:r>
        <w:t xml:space="preserve">Hạc Trọc Lông vừa nhìn thấy Hổ Tử thần sắc khiếp sợ, lập tức lộ ra vẻ mặt đắc ý.</w:t>
      </w:r>
    </w:p>
    <w:p>
      <w:pPr>
        <w:pStyle w:val="BodyText"/>
      </w:pPr>
      <w:r>
        <w:t xml:space="preserve">- Rốt cuộc tu vi của Tiểu sư đệ như thế nào?</w:t>
      </w:r>
    </w:p>
    <w:p>
      <w:pPr>
        <w:pStyle w:val="BodyText"/>
      </w:pPr>
      <w:r>
        <w:t xml:space="preserve">Hổ Tử chần chờ một chút rồi nhìn về phía Hạc Trọc Lông.</w:t>
      </w:r>
    </w:p>
    <w:p>
      <w:pPr>
        <w:pStyle w:val="BodyText"/>
      </w:pPr>
      <w:r>
        <w:t xml:space="preserve">- Ha ha, cũng khó nói. Tóm lại là hắn đã đánh chết không ít người rồi, dĩ nhiên là ta đang nói tới Tứ Đại Chân Giới.</w:t>
      </w:r>
    </w:p>
    <w:p>
      <w:pPr>
        <w:pStyle w:val="BodyText"/>
      </w:pPr>
      <w:r>
        <w:t xml:space="preserve">Hạc Trọc Lông càng đắc ý hơn, dường như nó đã sớm chờ đợi câu hỏi này của Hổ Tử. Hổ Tử vừa hỏi, nó đã trả lời ngay.</w:t>
      </w:r>
    </w:p>
    <w:p>
      <w:pPr>
        <w:pStyle w:val="BodyText"/>
      </w:pPr>
      <w:r>
        <w:t xml:space="preserve">- Bà nhà hạc chưa bao giờ nói dối. Ngươi đã nghe qua Cổ Thần chưa? Chính là người có thân thể cao lớn.</w:t>
      </w:r>
    </w:p>
    <w:p>
      <w:pPr>
        <w:pStyle w:val="BodyText"/>
      </w:pPr>
      <w:r>
        <w:t xml:space="preserve">- Cổ Thần sao? Có phải ngươi đang nói tới thượng tiên Cổ Tộc không?</w:t>
      </w:r>
    </w:p>
    <w:p>
      <w:pPr>
        <w:pStyle w:val="BodyText"/>
      </w:pPr>
      <w:r>
        <w:t xml:space="preserve">Hổ Tử sửng sốt, suy nghĩ một chút rồi nói.</w:t>
      </w:r>
    </w:p>
    <w:p>
      <w:pPr>
        <w:pStyle w:val="BodyText"/>
      </w:pPr>
      <w:r>
        <w:t xml:space="preserve">- Lúc trước Tô Minh đã giết chết một người, nhưng cũng là do có sự trợ giúp của ta.</w:t>
      </w:r>
    </w:p>
    <w:p>
      <w:pPr>
        <w:pStyle w:val="BodyText"/>
      </w:pPr>
      <w:r>
        <w:t xml:space="preserve">Mặc dù Hạc Trọc Lông nói thản nhiên như vậy, nhưng trong thần sắc đắc ý, dường như không nó phải là đang nói tới Tô Minh mà là nói về mình, biểu hiển ra vẻ huyền diệu.</w:t>
      </w:r>
    </w:p>
    <w:p>
      <w:pPr>
        <w:pStyle w:val="BodyText"/>
      </w:pPr>
      <w:r>
        <w:t xml:space="preserve">Hổ Tử dùng sức gõ vào đầu, bên tai có tiếng vù vù. Hắn tận mắt thấy được Cổ Thần mạnh mẽ tới cỡ nào. Giờ phút này, trong lòng đã nhấc lên sóng lớn.</w:t>
      </w:r>
    </w:p>
    <w:p>
      <w:pPr>
        <w:pStyle w:val="BodyText"/>
      </w:pPr>
      <w:r>
        <w:t xml:space="preserve">- Khụ khụ, nói đúng hơn là giết chết hai người. Lúc trước ở chỗ mà các ngươi vừa mới uống rượu có một Cổ Thần. Kết quả là đã bị Tô Minh nuốt. Dĩ nhiên cũng là dưới sự giúp đỡ của hạc gia gia.</w:t>
      </w:r>
    </w:p>
    <w:p>
      <w:pPr>
        <w:pStyle w:val="BodyText"/>
      </w:pPr>
      <w:r>
        <w:t xml:space="preserve">Vẻ mặt của Hạc Trọc Lông huyền diệu, nói.</w:t>
      </w:r>
    </w:p>
    <w:p>
      <w:pPr>
        <w:pStyle w:val="BodyText"/>
      </w:pPr>
      <w:r>
        <w:t xml:space="preserve">Trong lúc Hổ Tử nói chuyện cùng Hạc Trọc Lông, Tô Minh đã thong dong đi qua mấy trăm trượng, đi tới chỗ phân thân Phệ Không khoanh chân đả tọa. Đứng ở nơi đó, Tô Minh nhìn Thiên Hương trận. Giờ phút này, tu vi ở bên trong thân thể hắn rung động càng ngày càng kịch liệt, nhưng ở bên ngoài chưa nhìn ra được điều này.</w:t>
      </w:r>
    </w:p>
    <w:p>
      <w:pPr>
        <w:pStyle w:val="BodyText"/>
      </w:pPr>
      <w:r>
        <w:t xml:space="preserve">Kịch liệt đến mức mà dường như chỉ cần Tô Minh bước thêm mấy bước nữa, tu vi của hắn sẽ có thể đột phá, từ Duyên Cảnh bước vào Sinh Cảnh. Thậm chí Tô Minh còn có dự cảm mãnh liệt, là nếu như tiếp tục đi tới, chẳng những có thể đột phá đến Sinh Cảnh mà còn có thể tới Diệt Cảnh, thậm chí hắn cũng có thể đột phá tới cảnh giới Hiên Tôn.</w:t>
      </w:r>
    </w:p>
    <w:p>
      <w:pPr>
        <w:pStyle w:val="BodyText"/>
      </w:pPr>
      <w:r>
        <w:t xml:space="preserve">Cảm giác mãnh liệt này hóa thành nguồn lực hấp dẫn mạnh mẽ. Tuy biết rõ nó là giả nhưng vẫn khó có thể áp chế ham muốn. Ham muốn này đủ để khiến cho người bỏ qua tất cả mọi thứ khác.</w:t>
      </w:r>
    </w:p>
    <w:p>
      <w:pPr>
        <w:pStyle w:val="BodyText"/>
      </w:pPr>
      <w:r>
        <w:t xml:space="preserve">Nhưng phàm là người bước vào nơi đây, trong lúc cảm thụ tu vi đột phá, bọn họ đều cảm thấy linh hồn cũng đang không ngừng tiêu tan. Tựa như ngoài Thiên Hương trận kỳ dị này ra, tất cả đều là giả dối.</w:t>
      </w:r>
    </w:p>
    <w:p>
      <w:pPr>
        <w:pStyle w:val="BodyText"/>
      </w:pPr>
      <w:r>
        <w:t xml:space="preserve">Ở chỗ này, phân thân Phệ Không của Tô Minh đã mất đi liên lạc với hắn là bởi hồn phân thân đã hoàn toàn bị tiêu tan.</w:t>
      </w:r>
    </w:p>
    <w:p>
      <w:pPr>
        <w:pStyle w:val="BodyText"/>
      </w:pPr>
      <w:r>
        <w:t xml:space="preserve">Tô Minh đứng ở bên cạnh phân thân Phệ Không, thần sắc lộ ra vẻ trầm ngâm. Một lát sau, hắn giơ tay phải lên đầu của phân thân Phệ Không. Nhưng ngay khi tay phải hắn rơi xuống, phân thân Phệ Không đột nhiên mở mắt ra. Trong mắt lộ ra vẻ âm u, lộ ra một luồng ý thức cùng hàn quang không thuộc về Tô Minh.</w:t>
      </w:r>
    </w:p>
    <w:p>
      <w:pPr>
        <w:pStyle w:val="BodyText"/>
      </w:pPr>
      <w:r>
        <w:t xml:space="preserve">Thoáng một cái, phân thân này đã tránh ra khỏi tay phải của Tô Minh. Thậm chí trong chớp mắt, từ bên trong thân thể của phân thân Phệ Không bộc phát ra lực thân thể mãnh liệt, như muốn nổ tung, ầm ầm mà lên. Hắn chạy thẳng tới Tô Minh, muốn cắn trả.</w:t>
      </w:r>
    </w:p>
    <w:p>
      <w:pPr>
        <w:pStyle w:val="BodyText"/>
      </w:pPr>
      <w:r>
        <w:t xml:space="preserve">Thần sắc của Tô Minh vẫn bình tĩnh, khóe miệng lộ ra vẻ châm chọc. Tay phải của hắn không dừng lại chút nào, vẫn giữ tốc độ như lúc trước, rơi xuống đỉnh đầu của phân thân Phệ Không. Trong chớp mắt, chiếc nhẫn trên ngón trỏ của tay phải Tô Minh tỏa ra một gợn sóng. Gợn sóng này vừa ra, thân thể của phân thân Phệ Không lập tức run rẩy... Nhưng lại không thể đứng dạy. Ánh mắt kia lộ ra vẻ giãy giụa điên cuồng, nhưng giãy giụa này cũng không kéo dài quá lâu, tay phải của Tô Minh đã vỗ vào đỉnh đầu của phân thân Phệ Không.</w:t>
      </w:r>
    </w:p>
    <w:p>
      <w:pPr>
        <w:pStyle w:val="BodyText"/>
      </w:pPr>
      <w:r>
        <w:t xml:space="preserve">Không có tiếng động nào, vẻ âm u trong mắt của phân thân Phệ Không đã tiêu tan. Dần dần, ánh sáng như ngọn lửa thuộc về Tô Minh xuất hiện ở trong mắt của phân thân Phệ Không.</w:t>
      </w:r>
    </w:p>
    <w:p>
      <w:pPr>
        <w:pStyle w:val="BodyText"/>
      </w:pPr>
      <w:r>
        <w:t xml:space="preserve">Hổ Tử tận mắt thấy cảnh này. Hắn thấy ở trước mặt Tô Minh, thân thể cực kỳ mạnh mẽ kia không hề phản kháng chút nào. Tuy nói phân thân này vốn thuộc về Tô Minh, nhưng khi cắn trả lại bị áp chế dễ dàng như thế, đủ để nói rõ rằng tu vi của Tô Minh đã đạt đến một trình độ không cách nào hình dung được!</w:t>
      </w:r>
    </w:p>
    <w:p>
      <w:pPr>
        <w:pStyle w:val="BodyText"/>
      </w:pPr>
      <w:r>
        <w:t xml:space="preserve">- Tiểu sư đệ hắn, hắn là Diệt Cảnh sao?</w:t>
      </w:r>
    </w:p>
    <w:p>
      <w:pPr>
        <w:pStyle w:val="BodyText"/>
      </w:pPr>
      <w:r>
        <w:t xml:space="preserve">Hổ Tử ngẩn người, theo bản năng nói cộc lốc.</w:t>
      </w:r>
    </w:p>
    <w:p>
      <w:pPr>
        <w:pStyle w:val="BodyText"/>
      </w:pPr>
      <w:r>
        <w:t xml:space="preserve">- Diệt Cảnh? Diệt Cảnh chỉ là chim nhỏ, không phải là hắn. Hổ Tử à, ngươi nhìn xem, dưới sự trợ giúp của ta, tiểu tử Tô đã trưởng thành nhanh như vậy. Ngươi có suy nghĩ một chút không? Hàng năm hiếu kính hạc gia gia mấy trăm... Không, mấy ngàn vạn khối tinh thạch, hạc gia gia bảo đảm tu vi của ngươi cũng sẽ như thế. Thế nào? Ngươi suy nghĩ kỹ đi, cơ hội khó có được, tiểu Hổ Tử ngươi phải bắt lấy.</w:t>
      </w:r>
    </w:p>
    <w:p>
      <w:pPr>
        <w:pStyle w:val="BodyText"/>
      </w:pPr>
      <w:r>
        <w:t xml:space="preserve">Hai mắt Hạc Trọc Lông sáng lên. Lúc trước nó đầu độc nhiều, chính là vì giờ phút này.</w:t>
      </w:r>
    </w:p>
    <w:p>
      <w:pPr>
        <w:pStyle w:val="Compact"/>
      </w:pPr>
      <w:r>
        <w:br w:type="textWrapping"/>
      </w:r>
      <w:r>
        <w:br w:type="textWrapping"/>
      </w:r>
    </w:p>
    <w:p>
      <w:pPr>
        <w:pStyle w:val="Heading2"/>
      </w:pPr>
      <w:bookmarkStart w:id="1215" w:name="chương-1175-vẽ"/>
      <w:bookmarkEnd w:id="1215"/>
      <w:r>
        <w:t xml:space="preserve">1193. Chương 1175: Vẽ</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1175: Vẽ</w:t>
      </w:r>
    </w:p>
    <w:p>
      <w:pPr>
        <w:pStyle w:val="BodyText"/>
      </w:pPr>
      <w:r>
        <w:t xml:space="preserve">Sưu tầm:</w:t>
      </w:r>
    </w:p>
    <w:p>
      <w:pPr>
        <w:pStyle w:val="BodyText"/>
      </w:pPr>
      <w:r>
        <w:t xml:space="preserve">Share by:</w:t>
      </w:r>
    </w:p>
    <w:p>
      <w:pPr>
        <w:pStyle w:val="BodyText"/>
      </w:pPr>
      <w:r>
        <w:t xml:space="preserve">Tô Minh không chú ý chuyện Hạc Trọc Lông đầu độc Hổ Tử. Giờ phút này, hắn ngưng tụ toàn bộ tinh lực vào hai mắt, trầm tư nhìn vế phía Thiên Hương trận cách hơn trăm trượng.</w:t>
      </w:r>
    </w:p>
    <w:p>
      <w:pPr>
        <w:pStyle w:val="BodyText"/>
      </w:pPr>
      <w:r>
        <w:t xml:space="preserve">Thiên Hương trận này có thể ngăn cách hồn phân thân, thậm chí có thể làm cho phân thân có ý thức của riêng mình. Điều này khiến cho Tô Minh vô cùng kinh hãi. Thậm chí trong mơ hồ, hắn cảm thấy dường như trận pháp này... Đặc biệt nhằm vào tộc Tố Minh.</w:t>
      </w:r>
    </w:p>
    <w:p>
      <w:pPr>
        <w:pStyle w:val="BodyText"/>
      </w:pPr>
      <w:r>
        <w:t xml:space="preserve">Tuy nói này tu sĩ bình thường cũng có thể có phân thân, nhưng chỉ có phân thân của người tộc Tố Minh mới là khó lường nhất. Thậm chí có thể nói, phân thân của tộc Tố Minh chiếm hơn nửa tu vi của tộc quần này.</w:t>
      </w:r>
    </w:p>
    <w:p>
      <w:pPr>
        <w:pStyle w:val="BodyText"/>
      </w:pPr>
      <w:r>
        <w:t xml:space="preserve">Dựa vào phân thân, nâng cao tu vi, đây là đạo lý của riêng tộc Tố Minh tộc. Đây cũng là điểm mà những tu vi khác không thể nào bằng được, thậm chí còn cực kỳ ghen tỵ và hâm mộ.</w:t>
      </w:r>
    </w:p>
    <w:p>
      <w:pPr>
        <w:pStyle w:val="BodyText"/>
      </w:pPr>
      <w:r>
        <w:t xml:space="preserve">Sau khi trầm ngâm, Tô Minh quay đầu lại nhìn phân thân Phệ Không khoanh chân ngồi ở chỗ đó. Giờ khắc này, Tô Minh đã có thể xác định, ý chí lúc trước bị mình xóa đi lại sáp nhập vào phân hồn một lần nữa.</w:t>
      </w:r>
    </w:p>
    <w:p>
      <w:pPr>
        <w:pStyle w:val="BodyText"/>
      </w:pPr>
      <w:r>
        <w:t xml:space="preserve">Nhưng sau khi cẩn thận suy tư về Thiên Hương trận này, đôi mắt của Tô Minh chợt lóe lên. Hắn giơ tay phải lên chỉ vào phân thân Phệ Không. Lập tức thần thức kia phát ra những tiếng rầm rầm, trong tích tắc đã dung nhập vào bên trong cơ thể của phân thân Phệ Không này. Sau khi cẩn thận dò xét, không nhìn ra được chút đầu mối nào.</w:t>
      </w:r>
    </w:p>
    <w:p>
      <w:pPr>
        <w:pStyle w:val="BodyText"/>
      </w:pPr>
      <w:r>
        <w:t xml:space="preserve">Giờ phút này, bất luận là nhìn như thế nào thì phân thân Phệ Không cũng có bộ dạng giống như trước khi đến Thiên Hương trận này, hoàn toàn thuộc về Tô Minh.</w:t>
      </w:r>
    </w:p>
    <w:p>
      <w:pPr>
        <w:pStyle w:val="BodyText"/>
      </w:pPr>
      <w:r>
        <w:t xml:space="preserve">Cảnh này khiến cho Tô Minh khẽ nhíu mày.</w:t>
      </w:r>
    </w:p>
    <w:p>
      <w:pPr>
        <w:pStyle w:val="BodyText"/>
      </w:pPr>
      <w:r>
        <w:t xml:space="preserve">- Chẳng lẽ là ta quá đa nghi?</w:t>
      </w:r>
    </w:p>
    <w:p>
      <w:pPr>
        <w:pStyle w:val="BodyText"/>
      </w:pPr>
      <w:r>
        <w:t xml:space="preserve">Tô Minh hơi trầm ngâm, sau đó truyền thần niệm đối với phân thân Phệ Không. Lập tức hai mắt của phân thân Phệ Không mở nhanh ra, chậm rãi đứng lên, tuân theo ý chí của Tô Minh. Thân thể đang muốn rời khỏi phạm vi Thiên Hương trận này thì bỗng nhiên Tô Minh lại truyền ra thần niệm.</w:t>
      </w:r>
    </w:p>
    <w:p>
      <w:pPr>
        <w:pStyle w:val="BodyText"/>
      </w:pPr>
      <w:r>
        <w:t xml:space="preserve">Thần niệm này thao túng phân hồn, khiến cho phân thân Phệ Không quay trở về. Nhưng trong nháy mắt thần niệm này truyền ra, phân thân Phệ Không kia không hề dừng lại chút nào, trong phút chốc liền cất bước bay nhanh ra khỏi phạm vi Thiên Hương trận. Thân thể hóa thành một cầu vòng lớn, chuẩn bị bay đi xa.</w:t>
      </w:r>
    </w:p>
    <w:p>
      <w:pPr>
        <w:pStyle w:val="BodyText"/>
      </w:pPr>
      <w:r>
        <w:t xml:space="preserve">Hàn quang trong mắt Tô Minh chợt lóe lên. Hắn hừ lạnh, đang muốn cất bước đuổi theo thì đột nhiên chín cây hương trong Thiên Hương này chấn động. Dưới chấn động này, vô số sóng gợn khuếch tán ra. Làn khói thư hai cây Thiên Hương đang cháy kia nhanh chóng di chuyển xuống, vờn quanh bốn phía Tô Minh, ngăn không cho Tô Minh đuổi theo phân thân Phệ Không.</w:t>
      </w:r>
    </w:p>
    <w:p>
      <w:pPr>
        <w:pStyle w:val="BodyText"/>
      </w:pPr>
      <w:r>
        <w:t xml:space="preserve">Cùng lúc đó, một luồng uy áp từ phía trên Thiên Hương trận này tràn xuống. Luồng uy áp này vừa xuất hiện, lập tức Tô Minh có cảm giác linh hồn như bị rơi sâu vào trong một vũng bùn, lại có cảm giác buồn ngủ.</w:t>
      </w:r>
    </w:p>
    <w:p>
      <w:pPr>
        <w:pStyle w:val="BodyText"/>
      </w:pPr>
      <w:r>
        <w:t xml:space="preserve">Tuy nói là chỉ trong vài hơi thở, Tô Minh đã khôi phục lại như cũ, nhưng phân thân Phệ Không ở bên ngoài làn khói đã rời đi cực xa.</w:t>
      </w:r>
    </w:p>
    <w:p>
      <w:pPr>
        <w:pStyle w:val="BodyText"/>
      </w:pPr>
      <w:r>
        <w:t xml:space="preserve">Đôi mắt của Tô Minh lộ ra vẻ lạnh lẽo, cũng không tiếp tục đuổi theo mà là nhìn vào thân ảnh phân thân Phệ Không đã đi xa kia. Hổ Tử ngẩn người nhìn cảnh này, sau đó sờ tay lên đầu, bộ dạng không hiểu.</w:t>
      </w:r>
    </w:p>
    <w:p>
      <w:pPr>
        <w:pStyle w:val="BodyText"/>
      </w:pPr>
      <w:r>
        <w:t xml:space="preserve">- Quả nhiên là có vấn đề. Sau khi Thiên Hương trận này đoạn hồn xong, cũng không thể dễ dàng ngưng tụ lại như vậy. Vậy mà chẳng những phân thân Phệ Không này có ý chí mà lại còn biết xảo trá. Nhìn cách xử lý chuyện lúc trước, ta cảm thấy cũng rất giống ta. Sợ rằng ngay từ lúc trước khi ta tới, hắn đã chuẩn bị kỹ càng, bố trí không ít thủ đoạn... Nhưng nếu như hắn đã chuẩn bị từ sớm thì sao còn ở đây? Đáng lẽ là phải rời đi từ sớm rồi...</w:t>
      </w:r>
    </w:p>
    <w:p>
      <w:pPr>
        <w:pStyle w:val="BodyText"/>
      </w:pPr>
      <w:r>
        <w:t xml:space="preserve">Tô Minh nhìn phân thân Phệ Không biến mất trong tinh không, khóe miệng lộ ra vẻ cười lạnh, nhưng con mắt lại xuất hiện nghi ngờ.</w:t>
      </w:r>
    </w:p>
    <w:p>
      <w:pPr>
        <w:pStyle w:val="BodyText"/>
      </w:pPr>
      <w:r>
        <w:t xml:space="preserve">- Nhưng không biết phân thân Phệ Không này sau khi sinh ra ý thức, có thể tìm được dấu vết ta đã lưu lại ở trên người hắn không... Bản thân ta muốn nhìn xem sau khi phân thân Phệ Không này có ý thức, hắn sẽ đi tới chỗ nào.</w:t>
      </w:r>
    </w:p>
    <w:p>
      <w:pPr>
        <w:pStyle w:val="BodyText"/>
      </w:pPr>
      <w:r>
        <w:t xml:space="preserve">Hai mắt Tô Minh lóe lên hàn quang, sau đó xoay người không hề để ý tới phân thân Phệ Không nữa. Hắn nhìn vào phía trên Thiên Hương trận.</w:t>
      </w:r>
    </w:p>
    <w:p>
      <w:pPr>
        <w:pStyle w:val="BodyText"/>
      </w:pPr>
      <w:r>
        <w:t xml:space="preserve">- Trận này đã tồn tại ở đây nhiều năm. Không biết... Tô Hiên Y có tới đây không... Dựa theo đạo lý mà nói, chắc hẳn hắn đã tới nơi đây, nhưng rất ít khả năng là bổn tôn của hắn tới. Dù sao thì bổn tôn của hắn cũng bị phong ấn ở nơi bế quan của Đạo Thần Tông. Nếu như thật sự hắn đã tới đây, thì chắc chắn đó là phân thân. Nếu như vậy... Không biết Tô Hiên Y có bao nhiêu phân thân. Nhưng chắc hẳn phân thân năm đó tới đây dò xét cũng đã sinh ra ý chí của riêng mình. Trận pháp này... e rằng không phải là cố ý nhằm vào tộc Tố Minh, nhưng tác dụng lại có ảnh hưởng lớn nhất đối với tộc Tố Minh. Cho dù phân thân của những tu sĩ khác có tới đây, sau khi sinh ra ý thức của riêng mình, có thể sẽ cắn trả, nhưng sẽ cần một khoảng thời gian mới có thể luyện hóa. Nhưng tộc Tố Minh lại khác, rất ít thủ đoạn để luyện hóa. Bởi vì tộc Tố Minh không cần luyện hóa phân thân. Phân thân này sẽ vĩnh viễn không xuất hiện cắn trả và ý thức, bởi vì trên thực tế, bản thể và phân thân... Không có gì khác nhau! Nếu nói có cái khác nhau thì có thể so sánh hồn tộc Tố Minh giống như thân thể của cá nhân mà phân thân lại như bộ y phục, không hơn!</w:t>
      </w:r>
    </w:p>
    <w:p>
      <w:pPr>
        <w:pStyle w:val="BodyText"/>
      </w:pPr>
      <w:r>
        <w:t xml:space="preserve">Ánh mắt Tô Minh chớp động, chậm rãi đi tới Thiên Hương trận. Hắn không nóng nảy rời đi bởi Thiên Hương trận kỳ dị này khiến Tô Minh rất chú ý.</w:t>
      </w:r>
    </w:p>
    <w:p>
      <w:pPr>
        <w:pStyle w:val="BodyText"/>
      </w:pPr>
      <w:r>
        <w:t xml:space="preserve">- Lúc trước ba cây Thiên Hương thiêu đốt...</w:t>
      </w:r>
    </w:p>
    <w:p>
      <w:pPr>
        <w:pStyle w:val="BodyText"/>
      </w:pPr>
      <w:r>
        <w:t xml:space="preserve">Lúc Tô Minh cất bước, tay phải giơ lên, hướng về mười vạn tu sĩ đang khoanh chân ngồi không xa, bắt lấy một người. Lập tức thân thể của tu sĩ này chấn động, trong phút chốc hóa thành cầu vồng chạy thẳng về phía Tô Minh. Tô Minh đặt tay lên đỉnh đầu hắn, tràn thần thức vào để lục lọi trong trí nhớ của người này. Sau vài hơi thở, Tô Minh buông tay ra, không làm tu sĩ này thương tổn chút nào. Tô Minh đã tìm được đáp áp cho vấn đề của hắn.</w:t>
      </w:r>
    </w:p>
    <w:p>
      <w:pPr>
        <w:pStyle w:val="BodyText"/>
      </w:pPr>
      <w:r>
        <w:t xml:space="preserve">Thì ra là như vậy. Sau khi phân thân Phệ Không đến, lúc giãy giụa muốn rời đi, cây hương thứ ba đã dập tắt. Nhưng trên thực tế, lúc phân thân Phệ Không tới gần nơi này, hắn đã mất liên lạc với ta. Vốn là chín cây Thiên Hương đều cháy, hôm nay đã bị dập tắt bảy cây. Như vậy có không có khả năng Thiên Hương trận này tự dập tắt. Ngoài nguyên nhân đã trả qua quá nhiều năm ra thì còn có nguyên nhân khác. Đó chính là... Nó có thể làm cho phân thân sinh ra ý chí. Bảy cây hương có thể làm cho bảy phân thân xuất hiện.</w:t>
      </w:r>
    </w:p>
    <w:p>
      <w:pPr>
        <w:pStyle w:val="BodyText"/>
      </w:pPr>
      <w:r>
        <w:t xml:space="preserve">Nhưng điều này cũng không đúng. Thiên Hương trận này đã ở đây vô số năm tháng, không biết đã có bao nhiêu phân thân sinh ra ý thức. Như vậy, cũng đã sớm không còn cây hương nào cháy. Chuyện này... Hoặc là ta suy đoán sai lầm, hoặc là nó có yêu cầu riêng. Ví dụ như chỉ có phân thân tộc Tố Minh hoặc ví dụ như ngoài thỏa mãn yêu cầu đấy còn phải thỏa mãn yêu cầu về tu vi.</w:t>
      </w:r>
    </w:p>
    <w:p>
      <w:pPr>
        <w:pStyle w:val="BodyText"/>
      </w:pPr>
      <w:r>
        <w:t xml:space="preserve">Tô Minh cất bước, đi tới vị trí cách chín cây Thiên Hương gần trăm trượng.</w:t>
      </w:r>
    </w:p>
    <w:p>
      <w:pPr>
        <w:pStyle w:val="BodyText"/>
      </w:pPr>
      <w:r>
        <w:t xml:space="preserve">Trong tích tắc bước vào nơi này, tu vi thân thể Tô Minh chấn động mạnh, khiến cho hắn phải dừng lại trong thời gian ngắn. Tô Minh cảm nhận được tu vi của hắn đã đột phá Duyên Cảnh, đang tiến vào Sinh Cảnh.</w:t>
      </w:r>
    </w:p>
    <w:p>
      <w:pPr>
        <w:pStyle w:val="BodyText"/>
      </w:pPr>
      <w:r>
        <w:t xml:space="preserve">Tô Minh hiểu được từng trận Sinh Cảnh, nhưng nếu cẩn thận đi tìm, lại thấy trống trơn.</w:t>
      </w:r>
    </w:p>
    <w:p>
      <w:pPr>
        <w:pStyle w:val="BodyText"/>
      </w:pPr>
      <w:r>
        <w:t xml:space="preserve">Tô Minh nhíu mày, trầm ngâm. Hắn càng nhích tới gần Thiên Hương trận lại càng có cảm giác báo động, tựa như liên quan đến bí ẩn giữa Thiên Hương trận và phân thân Phệ Không. Sau khi phân thân Phệ Không Phân Thân xuất hiện ý thức, bí ẩn này không rời đi mà là ở chỗ này chờ đợi Tô Minh.</w:t>
      </w:r>
    </w:p>
    <w:p>
      <w:pPr>
        <w:pStyle w:val="BodyText"/>
      </w:pPr>
      <w:r>
        <w:t xml:space="preserve">Chẳng qua là Tô Minh nghĩ mãi cũng không rõ mối liên hệ này.</w:t>
      </w:r>
    </w:p>
    <w:p>
      <w:pPr>
        <w:pStyle w:val="BodyText"/>
      </w:pPr>
      <w:r>
        <w:t xml:space="preserve">Thần sắc hắn âm trầm nhìn về Thiên Hương trận, liên tục đi về phía trước mấy bước. Sau khi khoảng cách chỉ còn gần năm mươi trượng, tu vi trong cơ thể Tô Minh phát ra tiếng ầm ầm, đột phá qua Sinh Cảnh, đạt đến Diệt Cảnh. Tu vi này khiến cho Tô Minh có cảm giác cực kỳ chân thật, tựa như... Hắn thật sự đã đạt đến cảnh giới như thế.</w:t>
      </w:r>
    </w:p>
    <w:p>
      <w:pPr>
        <w:pStyle w:val="BodyText"/>
      </w:pPr>
      <w:r>
        <w:t xml:space="preserve">Theo sóng gợn từ chiếc nhẫn trên tay phải kia, Tô Minh lập tức khôi phục lại từ ảo giác. Hai mắt hắn lóe lên, ngẩng đầu nhìn chín cây Thiên Hương. Hắn giơ tay phải lên, chiếc nhẫn trên ngón trỏ chợt mạnh mẽ tràn ra một tia sáng trắng. Tia sáng này nhanh chóng khuếch tán ra phía ngoài, hóa thành tấm sóng gợn màu trắng. Lấy tư thái cường ngạnh, khuếch tán về phía chín cây Thiên Hương kia. Trong nháy mắt sóng gợn này vờn xung quanh chín cây Thiên Hương, ánh mắt Tô Minh mạnh mẽ ngưng tụ ở trên cây hương thứ ba.</w:t>
      </w:r>
    </w:p>
    <w:p>
      <w:pPr>
        <w:pStyle w:val="BodyText"/>
      </w:pPr>
      <w:r>
        <w:t xml:space="preserve">Tô Minh thấy trên cây Thiên Hương thứ ba này có hơi thở giống như mình. Dường như theo tu vi trong cơ thể Tô Minh vừa tăng mạnh, khí tức ở bên trong cây Thiên Hương thứ ba này đang không ngừng địa phân tích Tô Minh, đang tiến hành... Vẽ!</w:t>
      </w:r>
    </w:p>
    <w:p>
      <w:pPr>
        <w:pStyle w:val="BodyText"/>
      </w:pPr>
      <w:r>
        <w:t xml:space="preserve">- Khó trách phân thân Phệ tuy đã có ý thức nhưng vẫn ở chỗ này chờ ta đến. Hắn đoán chắc là nhất định ta sẽ đến, mà hắn cũng đang cần ta đến. Hắn muốn dụ dỗ ta tới đây, để cho gốc Thiên Hương bị dập tắt kia vẽ ra tu vi của ta, vẽ ra con đường tu hành của ta trong tương lai. Sau đó, nhất định là phân thân Phệ Không kia đã dùng một phương thức đặc thù để cảm giác. Như thế chẳng khác nào là ta cho hắn con đường tu hành của ta. Rất có thể phân thân Phệ Không này sẽ vượt xa ta.</w:t>
      </w:r>
    </w:p>
    <w:p>
      <w:pPr>
        <w:pStyle w:val="BodyText"/>
      </w:pPr>
      <w:r>
        <w:t xml:space="preserve">Những năm tháng kinh nghiệm này đã để cho Tô Minh rèn luyện tâm trí như yêu. Giờ phút này, tất cả nghi vấn của hắn đều đã có đáp án.</w:t>
      </w:r>
    </w:p>
    <w:p>
      <w:pPr>
        <w:pStyle w:val="BodyText"/>
      </w:pPr>
      <w:r>
        <w:t xml:space="preserve">- Vẽ... Phân thân Phệ Không, ngươi là do ta sáng tạo ra, ngươi là do ta đoạt xá Xích Mãng Phượng tạo thành thân thể, tu hành bí thuật luyện thể mới trở nên mạnh mẽ hơn. Rất nhiều kinh nghiệm chữa trị tính mạng thiếu sót, cho đến cắn nuốt thân thể Cổ Thần, từ đầu tới cuối, ngươi là do ta từng bước sáng tạo ra. Ngay cả phân thân cũng dám có dã tâm đối với ta như thế, muốn ta vẽ ra con đường tương lai. Tô mỗ cũng muốn xem một chút, Thiên Hương trận này có thể vẽ tới mức nào. Nếu như quả thật có thể vẽ hết, Tô mỗ cho phân thân ngươi một tạo hóa cũng có làm sao!</w:t>
      </w:r>
    </w:p>
    <w:p>
      <w:pPr>
        <w:pStyle w:val="BodyText"/>
      </w:pPr>
      <w:r>
        <w:t xml:space="preserve">Thần sắc của Tô Minh lộ ra vẻ ngạo nghễ. Trong lời nói này, Tô Minh đã mang theo một luồng tự tin.</w:t>
      </w:r>
    </w:p>
    <w:p>
      <w:pPr>
        <w:pStyle w:val="Compact"/>
      </w:pPr>
      <w:r>
        <w:t xml:space="preserve">Đã là tu sĩ, là cường giả, nhất định phải có tự tin.</w:t>
      </w:r>
      <w:r>
        <w:br w:type="textWrapping"/>
      </w:r>
      <w:r>
        <w:br w:type="textWrapping"/>
      </w:r>
    </w:p>
    <w:p>
      <w:pPr>
        <w:pStyle w:val="Heading2"/>
      </w:pPr>
      <w:bookmarkStart w:id="1216" w:name="chương-1176-thiên-cơ"/>
      <w:bookmarkEnd w:id="1216"/>
      <w:r>
        <w:t xml:space="preserve">1194. Chương 1176: Thiên Cơ</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1176: Thiên cơ</w:t>
      </w:r>
    </w:p>
    <w:p>
      <w:pPr>
        <w:pStyle w:val="BodyText"/>
      </w:pPr>
      <w:r>
        <w:t xml:space="preserve">Sưu tầm:</w:t>
      </w:r>
    </w:p>
    <w:p>
      <w:pPr>
        <w:pStyle w:val="BodyText"/>
      </w:pPr>
      <w:r>
        <w:t xml:space="preserve">Share by:</w:t>
      </w:r>
    </w:p>
    <w:p>
      <w:pPr>
        <w:pStyle w:val="BodyText"/>
      </w:pPr>
      <w:r>
        <w:t xml:space="preserve">Ở trước mặt Tô Minh năm mươi trượng, cây thiên hương thứ ba của Thiên Hương trận vẽ tu vi của Tô Minh, khiến cơn lốc trong tinh không nơi này nổ vang, quay cuồng khắp nơi. Phân thân Phệ Không của hắn hẳn là ẩn thân thể bên trong cơn lốc, lúc này đã xuất hiện rất nhiều vết thương nhưng những vết thương đó lại nhanh chóng khép lại.</w:t>
      </w:r>
    </w:p>
    <w:p>
      <w:pPr>
        <w:pStyle w:val="BodyText"/>
      </w:pPr>
      <w:r>
        <w:t xml:space="preserve">Hai mắt phân thân Phệ Không lộ ánh sáng màu xám, mang theo vẻ linh động kỳ dị. Trong mắt hắn có vô số hình ảnh lóe lên nhanh chóng. Những hình ảnh đó rõ ràng là con đường tu hành trong tương lai của Tô Minh do cây Thiên Hương thứ ba vẽ ra.</w:t>
      </w:r>
    </w:p>
    <w:p>
      <w:pPr>
        <w:pStyle w:val="BodyText"/>
      </w:pPr>
      <w:r>
        <w:t xml:space="preserve">Sự thật giống phán đoán của Tô Minh như đúc. Phân thân Phệ Không quả nhiên dùng một phương thức đặc thù nào đó, thu hết con đường tu hành tương lai của Tô Minh vào trong lòng.</w:t>
      </w:r>
    </w:p>
    <w:p>
      <w:pPr>
        <w:pStyle w:val="BodyText"/>
      </w:pPr>
      <w:r>
        <w:t xml:space="preserve">Thông qua dấu vết để lại, hắn biến nó thành con đường mà bản thân phải đi, khiến tu vi không bởi sự liên lạc với Tô Minh mà dừng lại. Bởi hắn thấy được tương lai của Tô Minh cho nên hắn nắm chắc có thể vượt xa bổn tôn.</w:t>
      </w:r>
    </w:p>
    <w:p>
      <w:pPr>
        <w:pStyle w:val="BodyText"/>
      </w:pPr>
      <w:r>
        <w:t xml:space="preserve">Trong khi hắn đi về phía trước, bên ngoài Thiên Hương trận, thần sắc Tô Minh ngạo nhiên, không chần chờ chút nào, vẫn tiếp tục tiến về phía trước. Tay áo hắn vung lên, mở rộng tâm thần, để cho cây Thiên Hương thứ ba vẽ thoải mái.</w:t>
      </w:r>
    </w:p>
    <w:p>
      <w:pPr>
        <w:pStyle w:val="BodyText"/>
      </w:pPr>
      <w:r>
        <w:t xml:space="preserve">Khi hắn tới cách Thiên Hương trận chừng hai mươi trượng, bên trong thân thể Tô Minh truyền ra tiếng nổ vang chỉ mình hắn nghe thấy được. Trong tiếng nổ vang này, dường như cấp bậc tính mạng của hắn cũng được tăng lên. Tu vi của hắn trong nháy mắt đã đột phá Diệt cảnh, đạt tới một cảnh giới kỳ dị, dường như có thể hóa thân thành tinh không. Đó là cảnh giới Hiên Tôn!</w:t>
      </w:r>
    </w:p>
    <w:p>
      <w:pPr>
        <w:pStyle w:val="BodyText"/>
      </w:pPr>
      <w:r>
        <w:t xml:space="preserve">Trong một chân giới chỉ có thể có một Hiên Tôn, tuyệt đối không thể xuất hiện người thứ hai. Đây là quy tắc của Tam Hoang!</w:t>
      </w:r>
    </w:p>
    <w:p>
      <w:pPr>
        <w:pStyle w:val="BodyText"/>
      </w:pPr>
      <w:r>
        <w:t xml:space="preserve">Giờ phút này Tô Minh cảm nhận được lực lượng của Hiên Tôn. Đó là một loại cảm giác khiến hắn ngẩng đầu là nắm được trời xanh trong tay, cảm giác tới từ tu vi Hiên Tôn giả dối.</w:t>
      </w:r>
    </w:p>
    <w:p>
      <w:pPr>
        <w:pStyle w:val="BodyText"/>
      </w:pPr>
      <w:r>
        <w:t xml:space="preserve">- Hiên Tôn...</w:t>
      </w:r>
    </w:p>
    <w:p>
      <w:pPr>
        <w:pStyle w:val="BodyText"/>
      </w:pPr>
      <w:r>
        <w:t xml:space="preserve">Ánh mắt Tô Minh lộ vẻ kiệt ngạo, cất bước, chạy thẳng tới Thiên Hương trận. Khi hắn bước ra hai bước, chỉ còn cách Thiên Hương trận không tới năm trượng, tu vi giả dối của hắn lại bị kích thích lần nữa, từ Hiên Tôn lên tới cực hạn. Nhưng bước chân Tô Minh vẫn không ngừng lại. Cho tới khi hắn đứng ở phía dưới cây Thiên Hương thứ ba, tu vi bên trong thân thể hắn liền ầm một tiếng, đột phá cảnh giới Hiên Tôn, đạt tới một cảnh giới mà Tô Minh không cách nào hiểu được, cũng không biết phải nói là cảnh giới gì.</w:t>
      </w:r>
    </w:p>
    <w:p>
      <w:pPr>
        <w:pStyle w:val="BodyText"/>
      </w:pPr>
      <w:r>
        <w:t xml:space="preserve">Cảnh giới này mạnh tới mức một ý niệm có thể khiến cho cơn lốc trời cao sụp đổ, một tia thần thức có thể dập tắt chúng sinh.</w:t>
      </w:r>
    </w:p>
    <w:p>
      <w:pPr>
        <w:pStyle w:val="BodyText"/>
      </w:pPr>
      <w:r>
        <w:t xml:space="preserve">- Đây chính là tu vi đỉnh phong của ta mà ngươi có thể vẽ ra sao?</w:t>
      </w:r>
    </w:p>
    <w:p>
      <w:pPr>
        <w:pStyle w:val="BodyText"/>
      </w:pPr>
      <w:r>
        <w:t xml:space="preserve">Tô Minh đứng dưới cây Thiên Hương thứ ba, ánh mắt mang theo vẻ kiệt ngạo, chậm rãi nói.</w:t>
      </w:r>
    </w:p>
    <w:p>
      <w:pPr>
        <w:pStyle w:val="BodyText"/>
      </w:pPr>
      <w:r>
        <w:t xml:space="preserve">- Nếu chỉ như vậy thì ngươi vẽ còn chưa đủ để cho phân thân ta độc lập.</w:t>
      </w:r>
    </w:p>
    <w:p>
      <w:pPr>
        <w:pStyle w:val="BodyText"/>
      </w:pPr>
      <w:r>
        <w:t xml:space="preserve">Tay phải Tô Minh giơ lên, vỗ mạnh trên cây Thiên Hương một cái.</w:t>
      </w:r>
    </w:p>
    <w:p>
      <w:pPr>
        <w:pStyle w:val="BodyText"/>
      </w:pPr>
      <w:r>
        <w:t xml:space="preserve">Cái vỗ này khiến cây Thiên Hương chấn động ầm ầm, sau đó tràn ra một luồng ý chí khinh miệt nhàn nhạt, chạy thẳng tới áp bách Tô Minh.</w:t>
      </w:r>
    </w:p>
    <w:p>
      <w:pPr>
        <w:pStyle w:val="BodyText"/>
      </w:pPr>
      <w:r>
        <w:t xml:space="preserve">Ý chí này chính là trận linh mà Hổ Tử nói hắn cảm nhận được lúc trước.</w:t>
      </w:r>
    </w:p>
    <w:p>
      <w:pPr>
        <w:pStyle w:val="BodyText"/>
      </w:pPr>
      <w:r>
        <w:t xml:space="preserve">Hiển nhiên lời nói của Tô Minh mang theo vẻ kiệt ngạo đã khiến ý chí này hơi tức giận, giờ phút này trấn áp hắn. Trong đầu Tô Minh cũng vang vọng một giọng nói.</w:t>
      </w:r>
    </w:p>
    <w:p>
      <w:pPr>
        <w:pStyle w:val="BodyText"/>
      </w:pPr>
      <w:r>
        <w:t xml:space="preserve">- Cái cảnh giới này có thể nói là do ta dựa vào cấp bậc sinh mệnh của ngươi, dựa vào ý chí của ngươi mà thôi diễn ra. Ngươi kiệt ngạo thì cũng phải biết cảnh giới không phải chỉ nói mồm. Nếu ngươi dám mở rộng tâm thần, để ta hiểu hết suy nghĩ của ngươi thì trên thế gian này không có tu vi nào ta không thể vẽ được!</w:t>
      </w:r>
    </w:p>
    <w:p>
      <w:pPr>
        <w:pStyle w:val="BodyText"/>
      </w:pPr>
      <w:r>
        <w:t xml:space="preserve">- Mở rộng tâm thần là chuyện không thể. Nhưng để ngươi biết được tu vi Tô Minh suy nghĩ cũng không khó khăn gì. Nhưng nếu ngươi không vẽ được thì như thế nào đây?</w:t>
      </w:r>
    </w:p>
    <w:p>
      <w:pPr>
        <w:pStyle w:val="BodyText"/>
      </w:pPr>
      <w:r>
        <w:t xml:space="preserve">Tô Minh vung tay áo, lạnh nhạt nói.</w:t>
      </w:r>
    </w:p>
    <w:p>
      <w:pPr>
        <w:pStyle w:val="BodyText"/>
      </w:pPr>
      <w:r>
        <w:t xml:space="preserve">- Nếu như không làm được thì tất nhiên lại để phân thân của ngươi mất đi ý chí, để hắn lại thuộc về ngươi.</w:t>
      </w:r>
    </w:p>
    <w:p>
      <w:pPr>
        <w:pStyle w:val="BodyText"/>
      </w:pPr>
      <w:r>
        <w:t xml:space="preserve">Tiếng nói của ý chí trận pháp mang theo vẻ tự tin, vang lên ong ong.</w:t>
      </w:r>
    </w:p>
    <w:p>
      <w:pPr>
        <w:pStyle w:val="BodyText"/>
      </w:pPr>
      <w:r>
        <w:t xml:space="preserve">- Chỉ có vậy thôi sao. Nếu ngươi có thể vẽ thì Tô mỗ sẽ bỏ qua phân thân, để cho hắn trở thành độc lập dưới ý chí của ngươi. Nhưng nếu ngươi không vẽ được thì ta sẽ muốn cho chín cây hương của ngươi vỡ nát từng cây một!</w:t>
      </w:r>
    </w:p>
    <w:p>
      <w:pPr>
        <w:pStyle w:val="BodyText"/>
      </w:pPr>
      <w:r>
        <w:t xml:space="preserve">- Dừng sự trừng phạt này để cho ngươi biết, động vào vật của Tô mỗ sẽ phải trả giá rất lớn.</w:t>
      </w:r>
    </w:p>
    <w:p>
      <w:pPr>
        <w:pStyle w:val="BodyText"/>
      </w:pPr>
      <w:r>
        <w:t xml:space="preserve">Giọng nói của Tô Minh bình tĩnh nhưng bên trong lại lộ sát ý, khiến cho trận pháp này trầm mặc một chút rồi hừ lạnh.</w:t>
      </w:r>
    </w:p>
    <w:p>
      <w:pPr>
        <w:pStyle w:val="BodyText"/>
      </w:pPr>
      <w:r>
        <w:t xml:space="preserve">Thân thể Tô Minh vọt lên, chạy thẳng lên đỉnh cây Thiên Hương thứ ba, ngay lập tức ngồi khoanh chân trên đầu hương đã bị dập tắt, hai mắt nhắm lại. Giới chỉ trên tay phải hắn có sóng gợn, cũng không tán ra ngoài mà dung nhập vào bên trong cơ thể, vờn quanh hồn, sau đó ý thức tản ra. Lập tức ý chí của Thiên Hương trận này tràn vào trong thân thể hắn, trực tiếp đánh sâu vào linh hồn Tô Minh.</w:t>
      </w:r>
    </w:p>
    <w:p>
      <w:pPr>
        <w:pStyle w:val="BodyText"/>
      </w:pPr>
      <w:r>
        <w:t xml:space="preserve">Nhưng hồn Tô Minh có giới chỉ bảo vệ, không thèm để ý chút nào tới hành động của ý chí trận pháp, cũng không tản ra, chẳng qua chỉ lộ một góc, tỏa ra chấp nhất của Tô Minh đối với con đường tu hành trong tương lai mà thôi.</w:t>
      </w:r>
    </w:p>
    <w:p>
      <w:pPr>
        <w:pStyle w:val="BodyText"/>
      </w:pPr>
      <w:r>
        <w:t xml:space="preserve">Tiếng nổ vang truyền ra trong cơ thể Tô Minh. Trong chớp mắt, ý chí của trận pháp này đã cảm nhận được suy nghĩ của Tô Minh trong một luồng linh hồn của hắn. Lập tức tu vi giả dối của Tô Minh lại tăng lên một lần nữa.</w:t>
      </w:r>
    </w:p>
    <w:p>
      <w:pPr>
        <w:pStyle w:val="BodyText"/>
      </w:pPr>
      <w:r>
        <w:t xml:space="preserve">Lần này vẫn là không thể không nói rõ nhưng lại tăng lên, khiến tu vi của hắn càng mạnh. Đến cuối cùng, bên trong thân thể hắn nổ vang. Ý chí trận pháp truyền ra tiếng gầm nhẹ mang theo vẻ không thể nào tin nổi.</w:t>
      </w:r>
    </w:p>
    <w:p>
      <w:pPr>
        <w:pStyle w:val="BodyText"/>
      </w:pPr>
      <w:r>
        <w:t xml:space="preserve">- Đây là... Ngươi muốn đoạt xá Tam Hoang đại kiếp. Chuyện này không thể nào!</w:t>
      </w:r>
    </w:p>
    <w:p>
      <w:pPr>
        <w:pStyle w:val="BodyText"/>
      </w:pPr>
      <w:r>
        <w:t xml:space="preserve">- Có gì là không thể? Lấy lực đoạt xá của Tố Minh tộc ta, ngươi thử tiếp tục thôi diễn xem có khả năng không!</w:t>
      </w:r>
    </w:p>
    <w:p>
      <w:pPr>
        <w:pStyle w:val="BodyText"/>
      </w:pPr>
      <w:r>
        <w:t xml:space="preserve">Tô Minh mở hai mắt, lộ vẻ âm trầm, nói. Ý chí trận pháp lại dùng phương pháp đặc thù để thôi diễn lần nữa. nguồn</w:t>
      </w:r>
    </w:p>
    <w:p>
      <w:pPr>
        <w:pStyle w:val="BodyText"/>
      </w:pPr>
      <w:r>
        <w:t xml:space="preserve">Cũng chính trong thời gian mấy nhịp thở, tu vi bên trong thân thể Tô Minh lại bộc phát lần nữa. Cùng lúc đó, hắn rõ ràng cảm nhận được dường như ý thức của Tam Hoang tứ đại chân giới tồn tại thật, giống như trở thành một phần thân thể hắn. Tô Minh cảm nhận được ngoài Tứ Đại Chân giới ra thì còn có rất nhiều Tam đại tinh không cổ quốc!</w:t>
      </w:r>
    </w:p>
    <w:p>
      <w:pPr>
        <w:pStyle w:val="BodyText"/>
      </w:pPr>
      <w:r>
        <w:t xml:space="preserve">Đó là Tam Hoang Cổ quốc!</w:t>
      </w:r>
    </w:p>
    <w:p>
      <w:pPr>
        <w:pStyle w:val="BodyText"/>
      </w:pPr>
      <w:r>
        <w:t xml:space="preserve">Hầu như chính trong chớp mắt khi Tô Minh cảm nhận được ý thức của Tam đại cổ quốc, Tứ Đại Chân giới, tu vi của hắn ầm ầm đột phá, đạt tới một cảnh giới không thể nói nổi. Còn chưa kịp nhận thức thì trong đầu hắn trong nháy mắt đã hiện lên hai hình ảnh.</w:t>
      </w:r>
    </w:p>
    <w:p>
      <w:pPr>
        <w:pStyle w:val="BodyText"/>
      </w:pPr>
      <w:r>
        <w:t xml:space="preserve">Hai hình ảnh này cũng không phải là Tô Minh huyễn hóa ra mà là ý chí của trận pháp trong lúc suy diễn đường tu hành trong tương lai của Tô Minh, dùng phương pháp đặc thù nghiệm chứng mà ra. Bởi nó khiếp sợ không thể khống chế, tiết lộ ra tin tức vốn chỉ có ý chí của trận pháp mới được nhìn thấy, khiến Tô Minh giờ này thấy được.</w:t>
      </w:r>
    </w:p>
    <w:p>
      <w:pPr>
        <w:pStyle w:val="BodyText"/>
      </w:pPr>
      <w:r>
        <w:t xml:space="preserve">Hình ảnh thứ nhất là một vùng tinh không đầy máu. Đó là bởi vì bên trong tinh không này tồn tại vô số thân thể bị tàn phá.</w:t>
      </w:r>
    </w:p>
    <w:p>
      <w:pPr>
        <w:pStyle w:val="BodyText"/>
      </w:pPr>
      <w:r>
        <w:t xml:space="preserve">Những thi thể kia vô biên vô hạn, hợp thành một hình ảnh khiến người ta nhìn thấy mà tâm thần hoảng sợ. Vùng tinh không này thuộc Tam Hoang đại giới.</w:t>
      </w:r>
    </w:p>
    <w:p>
      <w:pPr>
        <w:pStyle w:val="BodyText"/>
      </w:pPr>
      <w:r>
        <w:t xml:space="preserve">Ở trong vô số thi thể kia có một nam tử, có mái tóc bạc trắng, thân mặc hắc bào, đang ngửa mặt lên trời phát ra tiếng gào thét bi ai tới cùng cực. Nam tử kia chính là Tô Minh!</w:t>
      </w:r>
    </w:p>
    <w:p>
      <w:pPr>
        <w:pStyle w:val="BodyText"/>
      </w:pPr>
      <w:r>
        <w:t xml:space="preserve">Đó là chuyện của không biết bao nhiêu năm về sau. Trên mặt Tô Minh mang theo vẻ tang thương, tóc trắng như tuyết, thân thể tồn tại vô số vết thương. Tay trái hắn đã mất, hai chân chỉ còn xương cốt. Nơi ngực hắn có một mũi tên màu đỏ xuyên vào. Xung quanh hắn, Hổ Tử mở to mắt, không còn khí tức. Thân thể nhị sư huynh nổ tung, chỉ còn lại đỉnh đầu, giữa lông mày có một lỗ thủng, hình thần câu diệt.</w:t>
      </w:r>
    </w:p>
    <w:p>
      <w:pPr>
        <w:pStyle w:val="BodyText"/>
      </w:pPr>
      <w:r>
        <w:t xml:space="preserve">Còn có Đại sư huynh, hắn ở cách đó không xa, thân thể đứng vững vàng bên trong một đám thi thể. Hắn đã chết trận!</w:t>
      </w:r>
    </w:p>
    <w:p>
      <w:pPr>
        <w:pStyle w:val="BodyText"/>
      </w:pPr>
      <w:r>
        <w:t xml:space="preserve">Giới chỉ màu trắng vỡ vụn bốn phía. Trong những thi thể kia đại đa số đều xa lạ nhưng cũng có một số người mà Tô Minh quen thuộc. Trong đó có Vũ Huyên. Cô nhắm hai mắt, giống như đang ngủ say. Ở vị trí trái tim cô lại là máu tươi khô héo tràn ngập, không biết đã chết bao lâu rồi.</w:t>
      </w:r>
    </w:p>
    <w:p>
      <w:pPr>
        <w:pStyle w:val="BodyText"/>
      </w:pPr>
      <w:r>
        <w:t xml:space="preserve">Ở một phía khác, Tử Hà nửa quỳ nơi đó, cúi đầu, ôm một thi thể nữ tử khác, không nhúc nhích, khí tuyệt bỏ mình.</w:t>
      </w:r>
    </w:p>
    <w:p>
      <w:pPr>
        <w:pStyle w:val="BodyText"/>
      </w:pPr>
      <w:r>
        <w:t xml:space="preserve">Xa hơn, A Công cũng ở đó. Hai chân hắn đã vỡ nát, hai mắt vô thần, cho dù là trước khi chết vẫn nhìn tinh không, lộ một tia điên cuồng.</w:t>
      </w:r>
    </w:p>
    <w:p>
      <w:pPr>
        <w:pStyle w:val="BodyText"/>
      </w:pPr>
      <w:r>
        <w:t xml:space="preserve">Ở xa hơn, Tô Minh thấy một thân ảnh còn nhỏ, là Lôi Thần mà năm đó mãi hắn không tìm được. Hắn đã bị phân thây, đầu bị một cây trường thương cắm vào, đang nhìn Tô Minh, trong mắt lộ vẻ áy náy, khổ sở, mơ hồ còn lại sự giải thoát.</w:t>
      </w:r>
    </w:p>
    <w:p>
      <w:pPr>
        <w:pStyle w:val="BodyText"/>
      </w:pPr>
      <w:r>
        <w:t xml:space="preserve">Mọi người gồm Trường Hà, Hỏa Khôi lão tổ, tất cả, tất cả những người Tô Minh quen đều chết trận. Còn cả Hứa Tuệ cũng mất đi sinh cơ, đứng bên Tô Minh, lưu lại vẻ mỉm cười.</w:t>
      </w:r>
    </w:p>
    <w:p>
      <w:pPr>
        <w:pStyle w:val="BodyText"/>
      </w:pPr>
      <w:r>
        <w:t xml:space="preserve">- Tô Minh, ngươi phải kiên cường lên. Ngươi nhất định phải số.</w:t>
      </w:r>
    </w:p>
    <w:p>
      <w:pPr>
        <w:pStyle w:val="BodyText"/>
      </w:pPr>
      <w:r>
        <w:t xml:space="preserve">Giọng nói yếu ớt mang theo đau thương vô tận truyền từ một lỗ hổng rất lớn trong tinh không tới.</w:t>
      </w:r>
    </w:p>
    <w:p>
      <w:pPr>
        <w:pStyle w:val="BodyText"/>
      </w:pPr>
      <w:r>
        <w:t xml:space="preserve">Khi tiếng nói kia truyền ra, một sợi lông màu đen bay xuống, rơi xuống trước mặt Tô Minh.</w:t>
      </w:r>
    </w:p>
    <w:p>
      <w:pPr>
        <w:pStyle w:val="BodyText"/>
      </w:pPr>
      <w:r>
        <w:t xml:space="preserve">Tiếng nói kia thuộc về Hạc trọc lông.</w:t>
      </w:r>
    </w:p>
    <w:p>
      <w:pPr>
        <w:pStyle w:val="BodyText"/>
      </w:pPr>
      <w:r>
        <w:t xml:space="preserve">Hình ảnh kết thúc. Thân thể Tô Minh run rẩy. Sau đó hình ảnh thứ hai xuất hiện. Trong tấm hình, hắn mặc một bộ áo màu máu, mang theo vẻ lãnh khốc, ánh mắt vô tình. Phía sau hắn là biển máu vô biên vô hạn, không thể thấy tận cùng. Ở trong biển máu trong tinh không là một trăm tám mươi đại giới. Nơi đó là ... Ám Thần!</w:t>
      </w:r>
    </w:p>
    <w:p>
      <w:pPr>
        <w:pStyle w:val="BodyText"/>
      </w:pPr>
      <w:r>
        <w:t xml:space="preserve">Cả Ám Thần trở thành màu máu!</w:t>
      </w:r>
    </w:p>
    <w:p>
      <w:pPr>
        <w:pStyle w:val="BodyText"/>
      </w:pPr>
      <w:r>
        <w:t xml:space="preserve">- Ma!! Hắn là Tam Hoang Ma Tôn!!</w:t>
      </w:r>
    </w:p>
    <w:p>
      <w:pPr>
        <w:pStyle w:val="BodyText"/>
      </w:pPr>
      <w:r>
        <w:t xml:space="preserve">Từng tiếng kêu thảm thiết mang theo sự hoảng sợ truyền tới từ phía trước Tô Minh. Phía trước hắn cũng là một trăm tám mươi đại giới của Nghịch Thánh.</w:t>
      </w:r>
    </w:p>
    <w:p>
      <w:pPr>
        <w:pStyle w:val="BodyText"/>
      </w:pPr>
      <w:r>
        <w:t xml:space="preserve">Hình ảnh kết thúc. Tô Minh mở bừng đôi mắt. Trong mắt hắn đỏ ngầu. Hắn nhìn chằm chằm vào Thiên Hương trận, giọng nói lạnh lẽo như gió rét từ vạn cổ, mơ hồ mang theo một tia run rẩy.</w:t>
      </w:r>
    </w:p>
    <w:p>
      <w:pPr>
        <w:pStyle w:val="BodyText"/>
      </w:pPr>
      <w:r>
        <w:t xml:space="preserve">- Những thứ ta thấy được là cái gì?</w:t>
      </w:r>
    </w:p>
    <w:p>
      <w:pPr>
        <w:pStyle w:val="BodyText"/>
      </w:pPr>
      <w:r>
        <w:t xml:space="preserve">Trầm mặc. Thiên Hương trận trong chớp mắt này hoàn toàn trầm mặc.</w:t>
      </w:r>
    </w:p>
    <w:p>
      <w:pPr>
        <w:pStyle w:val="BodyText"/>
      </w:pPr>
      <w:r>
        <w:t xml:space="preserve">- Ta vừa thấy cái gì?</w:t>
      </w:r>
    </w:p>
    <w:p>
      <w:pPr>
        <w:pStyle w:val="BodyText"/>
      </w:pPr>
      <w:r>
        <w:t xml:space="preserve">Tô Minh gầm khẽ một tiếng, tay phải nhấc lên. Giới chỉ màu trắng ầm ầm bay ra từ ngón tay hắn, hóa thành mấy trăm trượng ở giữa không trung, bao trùm bốn phía, khiến tinh không nơi này như sắp vỡ vụn. Uy áp vô cùng giáng xuống. Ý chí hủy diệt trên người Tô Minh tràn không giữ lại chút nào.</w:t>
      </w:r>
    </w:p>
    <w:p>
      <w:pPr>
        <w:pStyle w:val="BodyText"/>
      </w:pPr>
      <w:r>
        <w:t xml:space="preserve">- Hỏi ngươi một câu cuối cùng. Ta vừa thấy cái gì!!!</w:t>
      </w:r>
    </w:p>
    <w:p>
      <w:pPr>
        <w:pStyle w:val="BodyText"/>
      </w:pPr>
      <w:r>
        <w:t xml:space="preserve">- Trận của ta không phải truyền tống, cũng không phải triệu hoán mà là dự đoán chuyện trong tương lai, mở ra con đường trong năm tháng sau này... Ngươi vừa thấy... Là thiên cơ... Không thể thay đổi!</w:t>
      </w:r>
    </w:p>
    <w:p>
      <w:pPr>
        <w:pStyle w:val="Compact"/>
      </w:pPr>
      <w:r>
        <w:br w:type="textWrapping"/>
      </w:r>
      <w:r>
        <w:br w:type="textWrapping"/>
      </w:r>
    </w:p>
    <w:p>
      <w:pPr>
        <w:pStyle w:val="Heading2"/>
      </w:pPr>
      <w:bookmarkStart w:id="1217" w:name="chương-1177-gãy-ba"/>
      <w:bookmarkEnd w:id="1217"/>
      <w:r>
        <w:t xml:space="preserve">1195. Chương 1177: Gãy Ba</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1177: Gãy ba</w:t>
      </w:r>
    </w:p>
    <w:p>
      <w:pPr>
        <w:pStyle w:val="BodyText"/>
      </w:pPr>
      <w:r>
        <w:t xml:space="preserve">Sưu tầm:</w:t>
      </w:r>
    </w:p>
    <w:p>
      <w:pPr>
        <w:pStyle w:val="BodyText"/>
      </w:pPr>
      <w:r>
        <w:t xml:space="preserve">Share by:</w:t>
      </w:r>
    </w:p>
    <w:p>
      <w:pPr>
        <w:pStyle w:val="BodyText"/>
      </w:pPr>
      <w:r>
        <w:t xml:space="preserve">- Thiên cơ...</w:t>
      </w:r>
    </w:p>
    <w:p>
      <w:pPr>
        <w:pStyle w:val="BodyText"/>
      </w:pPr>
      <w:r>
        <w:t xml:space="preserve">Tô Minh trầm mặc, bỗng nhiên ngửa mặt lên trời cười dài. Tiếng cười kia như giễu cợt. Cái gọi là thiên cơ. Hắn... Căn bản không tin!</w:t>
      </w:r>
    </w:p>
    <w:p>
      <w:pPr>
        <w:pStyle w:val="BodyText"/>
      </w:pPr>
      <w:r>
        <w:t xml:space="preserve">Cho dù là hình ảnh có chân thật hơn nữa. Cho dù là trong chớp mắt kia, Tô Minh cũng trầm luân vào đó, cảm thụ được vẻ tang thương của bản thân, thấy cảnh tất cả bị hủy diệt thê lương ở bốn phía cùng đau thương nồng đậm. Cho dù là như vậy thì hắn vẫn ... Không tin tất cả là thiên cơ trong tương lai!</w:t>
      </w:r>
    </w:p>
    <w:p>
      <w:pPr>
        <w:pStyle w:val="BodyText"/>
      </w:pPr>
      <w:r>
        <w:t xml:space="preserve">- Chỉ là một trận pháp linh, chỉ là một Thiên Hương trận mà cũng dám nói tới hai từ thiên cơ. Đây rõ ràng là thuật pháp của ngươi biến hóa bố trí, dùng nó để loạn tâm thần ta, hóa thành ảo giác. Nếu tin tưởng thì nó tồn tại. Ngươi gieo hạt giống chuyện hoang đường tới chí cực này vào linh hồn ta. Nếu ngươi tự xưng là có thể đoán trước được tương lai thì có biết hôm nay Tô mỗ sẽ đánh gãy mấy cây hương của ngươi hay không?</w:t>
      </w:r>
    </w:p>
    <w:p>
      <w:pPr>
        <w:pStyle w:val="BodyText"/>
      </w:pPr>
      <w:r>
        <w:t xml:space="preserve">Hai mắt Tô Minh lộ sát cơ, cười lạnh, chậm rãi nói.</w:t>
      </w:r>
    </w:p>
    <w:p>
      <w:pPr>
        <w:pStyle w:val="BodyText"/>
      </w:pPr>
      <w:r>
        <w:t xml:space="preserve">- Hôm nay là kiếp. Kiếp này không phải do ngươi mà là do ta tiết lộ thiên cơ, mượn tay ngươi phủ xuống thân ta. Chín cây Thiên Hương... Hôm nay gãy ba.</w:t>
      </w:r>
    </w:p>
    <w:p>
      <w:pPr>
        <w:pStyle w:val="BodyText"/>
      </w:pPr>
      <w:r>
        <w:t xml:space="preserve">Trận pháp linh trầm mặc một lát, khổ sở nói.</w:t>
      </w:r>
    </w:p>
    <w:p>
      <w:pPr>
        <w:pStyle w:val="BodyText"/>
      </w:pPr>
      <w:r>
        <w:t xml:space="preserve">- Gãy ba sao?</w:t>
      </w:r>
    </w:p>
    <w:p>
      <w:pPr>
        <w:pStyle w:val="BodyText"/>
      </w:pPr>
      <w:r>
        <w:t xml:space="preserve">Lời nói của Tô Minh không để Thiên Hương trận tiếp tục có cơ hội, tay phải nhấc lên, mạnh mẽ đập xuống, đặt trên cây hương thứ ba. Cùng lúc đó, giới chỉ của Tô Minh cũng ập tới, đánh thẳng về phía Thiên Hương trận, tốc độ cực nhanh, hầu như trong nháy mắt đã cùng tay phải của hắn rơi trên Thiên Hương.</w:t>
      </w:r>
    </w:p>
    <w:p>
      <w:pPr>
        <w:pStyle w:val="BodyText"/>
      </w:pPr>
      <w:r>
        <w:t xml:space="preserve">Tiếng nổ vang vọng truyền ra. Trong phút chốc, thực lực bản thân của Tô Minh không thể phá hủy được cây Thiên Hương như với chí bảo giới chỉ, chuyện này cũng không phải khó. Giờ phút này khi nó giáng xuống, giới chỉ liền bọc bên ngoài cây Thiên Hương thứ ba, mạnh mẽ xít lại. Thiên Hương nổ vang, xuất hiện những cái khe nhỏ. Sau đó tiếng ken két vang lên. Ầm một tiếng, chín cây Thiên Hương đứng vững vàng vô số năm tại Đạo Thần chân giới giờ đã có cây thứ ba bị đánh nát bấy, hóa thành tro bụi.</w:t>
      </w:r>
    </w:p>
    <w:p>
      <w:pPr>
        <w:pStyle w:val="BodyText"/>
      </w:pPr>
      <w:r>
        <w:t xml:space="preserve">Không có phản kháng. Trận linh của Thiên Hương trận lại không mâu thuẫn chút nào, yên lặng thừa nhận kết quả cây Thiên Hương thứ ba bị phá hủy.</w:t>
      </w:r>
    </w:p>
    <w:p>
      <w:pPr>
        <w:pStyle w:val="BodyText"/>
      </w:pPr>
      <w:r>
        <w:t xml:space="preserve">- Không phản kháng sao?</w:t>
      </w:r>
    </w:p>
    <w:p>
      <w:pPr>
        <w:pStyle w:val="BodyText"/>
      </w:pPr>
      <w:r>
        <w:t xml:space="preserve">Trong mắt Tô Minh lóe lên sát cơ, liếc nhìn Thiên Hương trận. Trong nháy mắt sát cơ biến mất, lập tức hóa thành lạnh lùng. Hắn không tiếp tục ra tay. Có thể nói Thiên Hương trận nói hôm nay gãy ba cây, như vậy nếu Tô Minh tiếp tục ra tay, bẻ gẫy cây thứ hai thì đối phương nhất định sẽ dùng hết sức ngăn cản cây thứ tư bị phá hủy.</w:t>
      </w:r>
    </w:p>
    <w:p>
      <w:pPr>
        <w:pStyle w:val="BodyText"/>
      </w:pPr>
      <w:r>
        <w:t xml:space="preserve">Một khi tới lúc đó, Tô Minh sẽ biến thành cực kỳ bị động. Cho nên lúc này hai mắt hắn lộ hàn quang, tay áo vung lên. Lập tức chí bảo giới chỉ liền nhanh chóng trở về, đeo lên ngón tay phải hắn. Thân thể Tô Minh nhoáng một cái về phía sau, bỗng nhiên rời khỏi phạm vi của Thiên Hương trận, xuất hiện bên cạnh Hạc trọc lông và Hổ Tử.</w:t>
      </w:r>
    </w:p>
    <w:p>
      <w:pPr>
        <w:pStyle w:val="BodyText"/>
      </w:pPr>
      <w:r>
        <w:t xml:space="preserve">Tay phải hắn vung lên. Lập tức một chiếc đồng hồ cát xuất hiện bên cạnh người Tô Minh. Hắn lạnh lùng nhìn Thiên Hương trận, lạnh nhạt nói.</w:t>
      </w:r>
    </w:p>
    <w:p>
      <w:pPr>
        <w:pStyle w:val="BodyText"/>
      </w:pPr>
      <w:r>
        <w:t xml:space="preserve">- Ngươi nói hôm nay gãy ba. Hôm nay chẳng qua chỉ gãy một. Thời gian cũng không còn nhiều, ta thử xem ngươi làm sao mới có thể cho là mượn tay ta mà làm gãy ba cây Thiên Hương của ngươi được.</w:t>
      </w:r>
    </w:p>
    <w:p>
      <w:pPr>
        <w:pStyle w:val="BodyText"/>
      </w:pPr>
      <w:r>
        <w:t xml:space="preserve">Tô Minh cười lạnh, khoanh chân ngồi xuống.</w:t>
      </w:r>
    </w:p>
    <w:p>
      <w:pPr>
        <w:pStyle w:val="BodyText"/>
      </w:pPr>
      <w:r>
        <w:t xml:space="preserve">- Đây là thiên cơ, là điều nhất định xảy ra trong số mệnh. Ta cũng không biết cuối cùng ngươi sao lại đánh gãy hai cây Thiên Hương còn lại nhưng thiên cơ là như thế, nhất định sẽ xảy ra.</w:t>
      </w:r>
    </w:p>
    <w:p>
      <w:pPr>
        <w:pStyle w:val="BodyText"/>
      </w:pPr>
      <w:r>
        <w:t xml:space="preserve">Trận linh của Thiên Hương trận truyền ra tiếng nói, mang theo vẻ tang thương và tiếng thở dài.</w:t>
      </w:r>
    </w:p>
    <w:p>
      <w:pPr>
        <w:pStyle w:val="BodyText"/>
      </w:pPr>
      <w:r>
        <w:t xml:space="preserve">Thời gian dần dần trôi qua. Tô Minh ngồi khoanh chân ở đó, lạnh lùng nhìn Thiên Hương trận. Hắn quyết định tuyệt đối không ra tay, cũng phải xem Thiên Hương trận này dựa vào đâu mà nói hắn đánh gãy ba cây.</w:t>
      </w:r>
    </w:p>
    <w:p>
      <w:pPr>
        <w:pStyle w:val="BodyText"/>
      </w:pPr>
      <w:r>
        <w:t xml:space="preserve">Nếu chuyện này đều là mưu kế của Thiên Hương trận thì thời gian một ngày trôi qua, khi đồng hồ cát kết thúc, một ngày mới tới, Tô Minh sẽ không ngần ngại mà đi đánh gãy mấy cây hương khác. Nhưng hôm nay hắn sẽ không ra tay nữa.</w:t>
      </w:r>
    </w:p>
    <w:p>
      <w:pPr>
        <w:pStyle w:val="BodyText"/>
      </w:pPr>
      <w:r>
        <w:t xml:space="preserve">Nói là không tin hình ảnh thiên cơ hiển lộ ra nhưng đổi lại là bất kỳ ai cũng sẽ nhất định không thể không tin toàn bộ. Nếu có một tia có thể thì cũng sẽ kến tâm thần Tô Minh đau nhói. Cảnh tượng hắn nhìn thấy, Đại sư huynh, nhị sư huynh, Hổ Tử và những người Tô Minh quen biết đều chết thảm. Hắn ngửa mặt lên trời, gào thét thê lương. hình ảnh ấy vẫn luôn lởn vởn trong đầu Tô Minh, khiến tâm thần hắn run rẩy, khiến hắn sợ.</w:t>
      </w:r>
    </w:p>
    <w:p>
      <w:pPr>
        <w:pStyle w:val="BodyText"/>
      </w:pPr>
      <w:r>
        <w:t xml:space="preserve">Hắn sợ cảnh tượng kia sẽ biến thành sự thật. Hắn sợ tất cả sinh mệnh bốn phía đều chết đi. Hắn sợ cái gọi là thiên cơ kia.</w:t>
      </w:r>
    </w:p>
    <w:p>
      <w:pPr>
        <w:pStyle w:val="BodyText"/>
      </w:pPr>
      <w:r>
        <w:t xml:space="preserve">Thời gian trôi qua chậm chạp tại nơi này. Từ từ, đồng hồ cát do Tô Minh đặt đã không còn lại nhiều. Thời gian một ngày đã trôi qua hơn phân nửa, còn chưa tới hai canh giờ nữa là kết thúc.</w:t>
      </w:r>
    </w:p>
    <w:p>
      <w:pPr>
        <w:pStyle w:val="BodyText"/>
      </w:pPr>
      <w:r>
        <w:t xml:space="preserve">Nhưng Tô Minh không phát giác ra chút biến hóa nào trên Thiên Hương trận, giống như trận linh này cực kỳ chắc chắn là thiên cơ hiển lộ như vậy nhất định sẽ xuất hiện vậy.</w:t>
      </w:r>
    </w:p>
    <w:p>
      <w:pPr>
        <w:pStyle w:val="BodyText"/>
      </w:pPr>
      <w:r>
        <w:t xml:space="preserve">Giờ khắc này Tô Minh không biết là ở trong Minh Hoàng Chân giới đang tiến hành một cuộc tế luyện đã triển khai từ mấy tháng trước, phát sinh bên trong hoàng cung mênh mông của Minh Hoàng Chân giới.</w:t>
      </w:r>
    </w:p>
    <w:p>
      <w:pPr>
        <w:pStyle w:val="BodyText"/>
      </w:pPr>
      <w:r>
        <w:t xml:space="preserve">Vũ Huyên lặng yên ngồi khoanh chân trên đài cao, ở bên trong một chỗ tràn ngập vô số trận pháp trong hoàng cung. Nơi này tổng cộng có hai đài cao. Phía trước Vũ Huyên là một nam tử trung niên ngồi khoanh chân.</w:t>
      </w:r>
    </w:p>
    <w:p>
      <w:pPr>
        <w:pStyle w:val="BodyText"/>
      </w:pPr>
      <w:r>
        <w:t xml:space="preserve">Toàn thân nam tử này bị vô số ký hiệu tạo thành khóa sắt vờn quanh. Khóa sắt kia xuyên thấu thân thể hắn, khóa chặt hắn bên trên đài cao, không thể di động chút nào. Từng tiếng gào thét đau khổ truyền từ miệng hắn ra, thê lương và mang theo oán hận, điên cuồng vô cùng.</w:t>
      </w:r>
    </w:p>
    <w:p>
      <w:pPr>
        <w:pStyle w:val="BodyText"/>
      </w:pPr>
      <w:r>
        <w:t xml:space="preserve">Theo tiếng gào thét của hắn, từng luồng sáng trắng bị rút ra mạnh mẽ khỏi cơ thể hắn. Những ký hiệu tạo thành khóa sắt giống như những lối đi, không ngừng hấp thu sinh cơ và tu vi trên cơ thể hắn, dung nhập vào cơ thể Vũ Huyên bên trên đài cao phía sau.</w:t>
      </w:r>
    </w:p>
    <w:p>
      <w:pPr>
        <w:pStyle w:val="BodyText"/>
      </w:pPr>
      <w:r>
        <w:t xml:space="preserve">Thần sắc Vũ Huyên chết lặng, cúi đầu cảm nhận tu vi và sinh cơ thoạt nhìn như vô hạn tới từ nam tử trung niên kia dung nhập vào trong thân thể mình, đang tiến hành cải tạo kỳ dị gì đó.</w:t>
      </w:r>
    </w:p>
    <w:p>
      <w:pPr>
        <w:pStyle w:val="BodyText"/>
      </w:pPr>
      <w:r>
        <w:t xml:space="preserve">Ở trên hai đài cao, tyh chắp tay sau lưng, trôi nổi trong không trung, lạnh lùng nhìn tất cả phía dưới. Phía sau là minh hoàng của Minh Hoàng Chân giới và Tang đứng im lặng.</w:t>
      </w:r>
    </w:p>
    <w:p>
      <w:pPr>
        <w:pStyle w:val="BodyText"/>
      </w:pPr>
      <w:r>
        <w:t xml:space="preserve">- Không sai. Tiến hành coi như thuận lợi. Đế Thiên buồn cười thật, muốn đoạt xá thành Tố Minh tộc. Chuyện này hắn không thể biết được, thật ra Tô mỗ cũng đã tính toán. Nhưng hiển nhiên là ta đã sắp thành công rồi.</w:t>
      </w:r>
    </w:p>
    <w:p>
      <w:pPr>
        <w:pStyle w:val="BodyText"/>
      </w:pPr>
      <w:r>
        <w:t xml:space="preserve">- Minh Hoàng, những năm nay ngươi làm rất tốt.</w:t>
      </w:r>
    </w:p>
    <w:p>
      <w:pPr>
        <w:pStyle w:val="BodyText"/>
      </w:pPr>
      <w:r>
        <w:t xml:space="preserve">Ánh mắt của Tô Minh quét qua nam tử trung niên trên đài cao, lạnh nhạt mở miệng.</w:t>
      </w:r>
    </w:p>
    <w:p>
      <w:pPr>
        <w:pStyle w:val="BodyText"/>
      </w:pPr>
      <w:r>
        <w:t xml:space="preserve">- Hết thảy đệ tử đều làm theo lời sư tôn dặn dò. Có thể làm cho sư tôn hài lòng là tốt rồi. Phân thân tiền bối Tố Minh tộc này đã có ý thức độc lập, vẫn ẩn kín bên trong Minh Hoàng Chân giới. Đệ tử muốn bắt lại cũng phải liên hợp với cường giả Minh Hoàng Chân giới và trận pháp sư tôn ban cho, hao tốn không ít mới thuận lợi được, cũng hy vọng là kích hoạt được huyết mạch của thiếu chủ. Chỉ là không biết phân thân này thuộc về vị tiền bối Tố Minh tộc nào năm đó?</w:t>
      </w:r>
    </w:p>
    <w:p>
      <w:pPr>
        <w:pStyle w:val="BodyText"/>
      </w:pPr>
      <w:r>
        <w:t xml:space="preserve">Minh hoàng phía sau Tô Hiên Y mỉm cười nói.</w:t>
      </w:r>
    </w:p>
    <w:p>
      <w:pPr>
        <w:pStyle w:val="BodyText"/>
      </w:pPr>
      <w:r>
        <w:t xml:space="preserve">- Đệ đệ của ta, Tô Đạo Nhất, sở hữu huyết mạch hoàng tộc. Phân thân của hắn đã từng đi tới Thiên Hương trận tại Đạo Thần chân giới từ rất lâu trước khi Đệ ngũ chân giới bị hủy diệt.</w:t>
      </w:r>
    </w:p>
    <w:p>
      <w:pPr>
        <w:pStyle w:val="BodyText"/>
      </w:pPr>
      <w:r>
        <w:t xml:space="preserve">- Khi đó còn sáu cây Thiên Hương, khiến hắn xuất hiện ý thức độc lập. Đáng tiếc là đệ đệ của ta còn chưa kịp rời Đệ ngũ chân giới, đi tìm phân thân của hắn để dung hợp thì hạo kiếp đã giáng xuống.</w:t>
      </w:r>
    </w:p>
    <w:p>
      <w:pPr>
        <w:pStyle w:val="BodyText"/>
      </w:pPr>
      <w:r>
        <w:t xml:space="preserve">Tô Hiên Y đứng nhìn nam tử trung niên đang gào thét thê lương trên đài cao, trong thần sắc mang theo vẻ vô tình.</w:t>
      </w:r>
    </w:p>
    <w:p>
      <w:pPr>
        <w:pStyle w:val="BodyText"/>
      </w:pPr>
      <w:r>
        <w:t xml:space="preserve">- Vì để tộc Tốc Minh quật khởi, ta có thể hy sinh tất cả!</w:t>
      </w:r>
    </w:p>
    <w:p>
      <w:pPr>
        <w:pStyle w:val="BodyText"/>
      </w:pPr>
      <w:r>
        <w:t xml:space="preserve">- Thiên Hương trận... Trận này có quan hệ với Tố Minh tộc....</w:t>
      </w:r>
    </w:p>
    <w:p>
      <w:pPr>
        <w:pStyle w:val="BodyText"/>
      </w:pPr>
      <w:r>
        <w:t xml:space="preserve">Nói ra những lời này không phải là Minh hoàng mà là Tang.</w:t>
      </w:r>
    </w:p>
    <w:p>
      <w:pPr>
        <w:pStyle w:val="BodyText"/>
      </w:pPr>
      <w:r>
        <w:t xml:space="preserve">- Thiên Hương trận xuất hiện trước tộc Tố Minh. Tin đồn nó có cùng niên đại với Diệt Sinh lão nhân nhưng ta không tin. Tác dụng của trận này không đáng để tộc Tố Minh chúng ta chú ý nhưng lại có phương pháp khiến phân thân trở nên độc lập, nếu lợi dụng tốt thì có thể để tu vi tộc nhân đạt tới bình cảnh có thể đột phá.</w:t>
      </w:r>
    </w:p>
    <w:p>
      <w:pPr>
        <w:pStyle w:val="BodyText"/>
      </w:pPr>
      <w:r>
        <w:t xml:space="preserve">- Mỗi một cây hương bị dập tắt cũng nhất định có liên quan tới phân thân của tộc Tố Minh, còn phải phù hợp điều kiện. Cho dù là ta hôm nay cũng không biết yêu cầu là gì. Một khi cây hương bị dập tắt, vậy thì phân thân kia sẽ thoát ly bản thể, xuất hiện ý thức độc lập.</w:t>
      </w:r>
    </w:p>
    <w:p>
      <w:pPr>
        <w:pStyle w:val="BodyText"/>
      </w:pPr>
      <w:r>
        <w:t xml:space="preserve">- Hắn có thể tu hành, có thể tự chủ, nhưng cũng đại biểu cho việc hắn có thể bị đoạt xá hai lần!</w:t>
      </w:r>
    </w:p>
    <w:p>
      <w:pPr>
        <w:pStyle w:val="BodyText"/>
      </w:pPr>
      <w:r>
        <w:t xml:space="preserve">Trong mắt Tô Hiên Y lộ vẻ yêu dị.</w:t>
      </w:r>
    </w:p>
    <w:p>
      <w:pPr>
        <w:pStyle w:val="BodyText"/>
      </w:pPr>
      <w:r>
        <w:t xml:space="preserve">- Cùng một thân thể mà bị đoạt xá hai lần sẽ bộc phát ra tu vi lực lượng mạnh mẽ hơn. Đoạt xá thành công, như vậy cũng sẽ đột phá bình cảnh. Đây chính là lợi ích lớn nhất của Thiên Hương trận đối với tộc Tố Minh!</w:t>
      </w:r>
    </w:p>
    <w:p>
      <w:pPr>
        <w:pStyle w:val="BodyText"/>
      </w:pPr>
      <w:r>
        <w:t xml:space="preserve">Tô Hiên Y xoay người, nhìn về phía Tang, chậm rãi nói.</w:t>
      </w:r>
    </w:p>
    <w:p>
      <w:pPr>
        <w:pStyle w:val="BodyText"/>
      </w:pPr>
      <w:r>
        <w:t xml:space="preserve">- Thiên Hương trận này có sáu cây đã bị dập tắt. Trừ phân thân trước mắt này ra, còn có năm phân thân tộc nhân Tố Minh nữa... Đáng tiếc là bọn họ ẩn dấu rất kỹ, trừ người kia ra thì dù là ta cũng khó tìm được.</w:t>
      </w:r>
    </w:p>
    <w:p>
      <w:pPr>
        <w:pStyle w:val="BodyText"/>
      </w:pPr>
      <w:r>
        <w:t xml:space="preserve">Tô Hiên Y lạnh nhạt nói.</w:t>
      </w:r>
    </w:p>
    <w:p>
      <w:pPr>
        <w:pStyle w:val="BodyText"/>
      </w:pPr>
      <w:r>
        <w:t xml:space="preserve">- Trừ một người kia ra, sợ là còn có phân thân của sư tôn rồi.</w:t>
      </w:r>
    </w:p>
    <w:p>
      <w:pPr>
        <w:pStyle w:val="BodyText"/>
      </w:pPr>
      <w:r>
        <w:t xml:space="preserve">Tang bình tĩnh nói.</w:t>
      </w:r>
    </w:p>
    <w:p>
      <w:pPr>
        <w:pStyle w:val="BodyText"/>
      </w:pPr>
      <w:r>
        <w:t xml:space="preserve">Hai mắt Tô Hiên Y lóe sáng, khẽ mỉm cười, cũng không phủ nhận.</w:t>
      </w:r>
    </w:p>
    <w:p>
      <w:pPr>
        <w:pStyle w:val="BodyText"/>
      </w:pPr>
      <w:r>
        <w:t xml:space="preserve">Đúng lúc này, đột nhiên ở đài cao thứ hai phía dưới, nam tử trung niên bị ký hiệu tạo thành khóa sắt xuyên thấu thân thể, là phân thân của đệ đệ Tô Hiên Y năm xưa ngửa mặt phát ra một tiếng gào thét kinh thiên động địa, toàn thân khô héo ngay lập tức, chớp mắt hóa thành hài cốt. Mà trong tích tắc này, rất nhiều bạch quang theo khóa sắt nhanh chóng tràn vào cơ thể Vũ Huyên, thay đổi thể chết, đồng thời cũng dung hợp với Diệt Sinh chủng nhìn như đầy đủ nhưng vẫn còn phải tẩm bổ một thời gian mới trưởng thành chân chính trong hồn cô.</w:t>
      </w:r>
    </w:p>
    <w:p>
      <w:pPr>
        <w:pStyle w:val="BodyText"/>
      </w:pPr>
      <w:r>
        <w:t xml:space="preserve">Diệt Sinh chủng, một nửa thuộc về Tô Minh, một nửa khác là một mảnh nhỏ đang kết nối lại, nhanh chóng hấp thu tu vi và sinh cơ tới từ phân thân.</w:t>
      </w:r>
    </w:p>
    <w:p>
      <w:pPr>
        <w:pStyle w:val="BodyText"/>
      </w:pPr>
      <w:r>
        <w:t xml:space="preserve">Trong đó, tác dụng lớn nhất, thậm chí có thể nói là gián tiếp tàn phá ý thức của phân thân, hóa hắn thành tro bụi không phải là Tô Hiên Y, cũng không phải Vũ Huyên mà là một nửa Diệt Sinh chủng vốn thuộc về Tô Minh trong cơ thể cô!</w:t>
      </w:r>
    </w:p>
    <w:p>
      <w:pPr>
        <w:pStyle w:val="BodyText"/>
      </w:pPr>
      <w:r>
        <w:t xml:space="preserve">Là nó đã hoàn thành hoàn mỹ tất cả, giết chết hoàn mỹ phân thân của Tố Minh tộc! Trên Diệt Sinh chủng này còn lưu lại một tia khí tức... Thuộc về Tô Minh!</w:t>
      </w:r>
    </w:p>
    <w:p>
      <w:pPr>
        <w:pStyle w:val="BodyText"/>
      </w:pPr>
      <w:r>
        <w:t xml:space="preserve">Bởi vì dù sao nó trưởng thành cũng là hấp thu linh hồn và máu huyết nghìn năm của Tô Minh, khiến cho vật này dù đã chia lìa với Tô Minh nhưng vẫn ẩn chứa khí tức của Tô Minh như trước!</w:t>
      </w:r>
    </w:p>
    <w:p>
      <w:pPr>
        <w:pStyle w:val="Compact"/>
      </w:pPr>
      <w:r>
        <w:br w:type="textWrapping"/>
      </w:r>
      <w:r>
        <w:br w:type="textWrapping"/>
      </w:r>
    </w:p>
    <w:p>
      <w:pPr>
        <w:pStyle w:val="Heading2"/>
      </w:pPr>
      <w:bookmarkStart w:id="1218" w:name="chương-1178-nhất-mê"/>
      <w:bookmarkEnd w:id="1218"/>
      <w:r>
        <w:t xml:space="preserve">1196. Chương 1178: Nhất Mê!</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1178: Nhất mê!</w:t>
      </w:r>
    </w:p>
    <w:p>
      <w:pPr>
        <w:pStyle w:val="BodyText"/>
      </w:pPr>
      <w:r>
        <w:t xml:space="preserve">Sưu tầm:</w:t>
      </w:r>
    </w:p>
    <w:p>
      <w:pPr>
        <w:pStyle w:val="BodyText"/>
      </w:pPr>
      <w:r>
        <w:t xml:space="preserve">Share by:</w:t>
      </w:r>
    </w:p>
    <w:p>
      <w:pPr>
        <w:pStyle w:val="BodyText"/>
      </w:pPr>
      <w:r>
        <w:t xml:space="preserve">Ở trong Minh Hoàng Chân giới này, trong nháy mắt khi Tô Hiên Y nhìn phân thân trở thành tro bụi, bên ngoài Thiên Hương trận tại Đạo Thần chân giới, đồng hồ cát đã biểu hiện ra chỉ còn tích tắc nữa là hết thời gian một ngày.</w:t>
      </w:r>
    </w:p>
    <w:p>
      <w:pPr>
        <w:pStyle w:val="BodyText"/>
      </w:pPr>
      <w:r>
        <w:t xml:space="preserve">Cây hương thứ sáu của Thiên Hương trận vào giờ khắc này chấn động trong giây lát. Lúc này hai mắt Tô Minh lóe lên. Hắn lập tức thấy cây Thiên Hương thứ sáu ầm ầm sụp đổ, vỡ vụn tầng tầng lớp lớp, hóa thành tro bụi.</w:t>
      </w:r>
    </w:p>
    <w:p>
      <w:pPr>
        <w:pStyle w:val="BodyText"/>
      </w:pPr>
      <w:r>
        <w:t xml:space="preserve">Đồng thời khi tro bụi tản đi, từ trong đó mơ hồ truyền ra khí tức âm trầm khiến thần sắc Tô Minh biến hóa. Khí tức này hắn có thể nhận ra là thuộc về mình.</w:t>
      </w:r>
    </w:p>
    <w:p>
      <w:pPr>
        <w:pStyle w:val="BodyText"/>
      </w:pPr>
      <w:r>
        <w:t xml:space="preserve">- Cây thứ hai...</w:t>
      </w:r>
    </w:p>
    <w:p>
      <w:pPr>
        <w:pStyle w:val="BodyText"/>
      </w:pPr>
      <w:r>
        <w:t xml:space="preserve">Tiếng nói tang thương truyền ra từ trận pháp linh của Thiên Hương trận. Tiếng nói này vang vọng, khiến thần sắc Tô Minh càng âm trầm hơn.</w:t>
      </w:r>
    </w:p>
    <w:p>
      <w:pPr>
        <w:pStyle w:val="BodyText"/>
      </w:pPr>
      <w:r>
        <w:t xml:space="preserve">- Thì ra cũng không phải là tự Tô mỗ ra tay. Nhưng phàm là có liên quan tới khí tức của ta thì bọn họ làm chuyện như vậy cũng coi như là do ta rồi.</w:t>
      </w:r>
    </w:p>
    <w:p>
      <w:pPr>
        <w:pStyle w:val="BodyText"/>
      </w:pPr>
      <w:r>
        <w:t xml:space="preserve">Hai mắt Tô Minh nhắm lại, trong tích tắc này tìm được phân thân Ách Thương. Hắn đã trải qua chuyện này, cũng nhận ra khí tức hủy diệt Thiên Hương trận vừa rồi dù thuộc về hắn nhưng lại càng nhiều thuộc về Diệt Sinh chủng đã tách ra kia. Dù không biết rốt cục nó đã xảy ra chuyện gì, làm sao có thể khiến Thiên Hương trận này sụp đổ.</w:t>
      </w:r>
    </w:p>
    <w:p>
      <w:pPr>
        <w:pStyle w:val="BodyText"/>
      </w:pPr>
      <w:r>
        <w:t xml:space="preserve">Nhưng hiển nhiên Thiên Hương trận sụp đổ kia có liên quan tới phân thân khác. Chẳng qua hiện giờ Tô Minh cũng không rảnh để đi quan tâm tới chuyện này. Thần thức của hắn vừa kết nối với phân thân Ách Thương, trong giây lát đã khiến hai mắt hắn co rút lại.</w:t>
      </w:r>
    </w:p>
    <w:p>
      <w:pPr>
        <w:pStyle w:val="BodyText"/>
      </w:pPr>
      <w:r>
        <w:t xml:space="preserve">Hắn cảm nhận được nơi phân thân Ách Thương kia, mang theo mấy vạn tu sĩ vờn quanh một ngôi sao tổn hại. Mà lúc này phân thân Ách Thương hiện sát cơ, đã giơ tay phải lên, chuẩn bị hủy diệt ngôi sao này.</w:t>
      </w:r>
    </w:p>
    <w:p>
      <w:pPr>
        <w:pStyle w:val="BodyText"/>
      </w:pPr>
      <w:r>
        <w:t xml:space="preserve">Bất kể là bên trong ngôi sao có người có thể ảnh hưởng tới Thiên Hương trận hay không nhưng sau khi Tô Minh dung nhập vào phân thân Ách Thương liền lập tức có quyết định. Tay phải phân thân Ách Thương giơ lên rồi từ từ hạ xuống, thần sắc tiêu sát và khát máu dần biến mất, không ra tay nữa mà ngồi xuống khoanh chân, chờ đợi canh giờ cuối cùng ngày hôm nay kết thúc.</w:t>
      </w:r>
    </w:p>
    <w:p>
      <w:pPr>
        <w:pStyle w:val="BodyText"/>
      </w:pPr>
      <w:r>
        <w:t xml:space="preserve">Tô Minh hồi tưởng lại cẩn thận những người và vật có liên quan tới khí tức của mình, cuối cùng hoàn toàn xác định là sẽ không xuất hiện chuyện bất ngờ nào nữa. Lúc này hắn âm trầm nhìn Thiên Hương trận, chờ đợi ngày này trôi qua.</w:t>
      </w:r>
    </w:p>
    <w:p>
      <w:pPr>
        <w:pStyle w:val="BodyText"/>
      </w:pPr>
      <w:r>
        <w:t xml:space="preserve">- Tô mỗ rất muốn biết cây hương thứ ba vì sao lại gãy!</w:t>
      </w:r>
    </w:p>
    <w:p>
      <w:pPr>
        <w:pStyle w:val="BodyText"/>
      </w:pPr>
      <w:r>
        <w:t xml:space="preserve">Con mắt Tô Minh lạnh lùng. Hạc trọc lông và Hổ Tử bên cạnh hắn cũng trầm mặc. Bọn họ nhìn thấu các đầu mối, biết hôm nay Tô Minh đã sa vào một loại cố chấp, cũng không dám quấy nhiễu.</w:t>
      </w:r>
    </w:p>
    <w:p>
      <w:pPr>
        <w:pStyle w:val="BodyText"/>
      </w:pPr>
      <w:r>
        <w:t xml:space="preserve">Thời gian từ từ trôi qua. Cho tới trong nháy mắt khi trong đồng hồ chỉ còn lại một tầng hạt cát, chưa tới mười hạt thì trận linh Thiên Hương trận vẫn không có chút dao động nào như trước, cực kỳ chắc chắn. Giống như cảnh nó đoán chắc chuyện đó nhất định sẽ phát sinh vậy.</w:t>
      </w:r>
    </w:p>
    <w:p>
      <w:pPr>
        <w:pStyle w:val="BodyText"/>
      </w:pPr>
      <w:r>
        <w:t xml:space="preserve">Vào tích tắc khi hạt cát cuối cùng rơi xuống, trong nháy mắt khi ngày mới trôi qua, trước mắt Tô Minh, cây Thiên Hương thứ bay vốn trải qua năm tháng vĩnh hằng mà chưa bị dập tắt giờ phút này ầm ầm chấn động, xuất hiện vô số khe nứt, vào thời khắc cuối cùng của một ngày liền sụp đổ, trở thành tro bụi.</w:t>
      </w:r>
    </w:p>
    <w:p>
      <w:pPr>
        <w:pStyle w:val="BodyText"/>
      </w:pPr>
      <w:r>
        <w:t xml:space="preserve">Trong nháy mắt khi nó sụp đổ, trận linh Thiên Hương trận không cử động chút nào, cũng không tham dự nửa điểm. Thậm chí nó không hề âm thầm phá hủy. Điểm này Tô Minh có thể nhận thấy rất rõ ràng. Sắc mặt hắn dần dần tái nhợt đi, cơ thể mơ hồ run rẩy. Bởi vì hắn nhận thấy được vào giờ phút khi cây Thiên Hương sụp đổ, trong đó tràn ra khí tức thuộc về Tô Minh hắn!</w:t>
      </w:r>
    </w:p>
    <w:p>
      <w:pPr>
        <w:pStyle w:val="BodyText"/>
      </w:pPr>
      <w:r>
        <w:t xml:space="preserve">Nhưng khiến Tô Minh run rẩy, thần sắc tái nhợt đó là khí tức này dù thuộc về hắn nhưng lại hoàn toàn xa lạ. Đây là một cách nói rất mâu thuẫn, nhưng giờ phút này trong nội tâm Tô Minh đúng là như vậy.</w:t>
      </w:r>
    </w:p>
    <w:p>
      <w:pPr>
        <w:pStyle w:val="BodyText"/>
      </w:pPr>
      <w:r>
        <w:t xml:space="preserve">- Đây là thiên cơ, kiếp mượn tay người phủ xuống thân thể ta. Ba cây hương gãy diệt, đúng là điều nhất định phải thực hiện để trừng phạt ta tiết lộ thiên cơ. Chuyện này nhất định phát sinh.</w:t>
      </w:r>
    </w:p>
    <w:p>
      <w:pPr>
        <w:pStyle w:val="BodyText"/>
      </w:pPr>
      <w:r>
        <w:t xml:space="preserve">Trận linh Thiên Hương trận lẩm bẩm, giọng nói mang theo vẻ tang thương.</w:t>
      </w:r>
    </w:p>
    <w:p>
      <w:pPr>
        <w:pStyle w:val="BodyText"/>
      </w:pPr>
      <w:r>
        <w:t xml:space="preserve">- Thiên cơ...</w:t>
      </w:r>
    </w:p>
    <w:p>
      <w:pPr>
        <w:pStyle w:val="BodyText"/>
      </w:pPr>
      <w:r>
        <w:t xml:space="preserve">Tô Minh chậm rãi đứng lên, trong mắt lộ ý dữ tợn, thân thể sáng ngời chạy thẳng tới Thiên Hương trận, tay phải nhấc lên, chí bảo ầm ầm bộc phát ra. Cùng lúc này, trên người Tô Minh bộc phát ra tu vi kinh người. Tu vi đó là lực lượng Duyên cảnh, không phải Duyên cảnh tầm thường mà là tu vi mênh mông có thể so với Sinh cảnh của Tam Hoang.</w:t>
      </w:r>
    </w:p>
    <w:p>
      <w:pPr>
        <w:pStyle w:val="BodyText"/>
      </w:pPr>
      <w:r>
        <w:t xml:space="preserve">Thậm chí dù đối mặt với Diệt cảnh thì Tô Minh vẫn có tư cách ra tay như cũ.</w:t>
      </w:r>
    </w:p>
    <w:p>
      <w:pPr>
        <w:pStyle w:val="BodyText"/>
      </w:pPr>
      <w:r>
        <w:t xml:space="preserve">- Thiên cơ nói gãy ba, Tô mỗ khiến ngươi gãy hết!</w:t>
      </w:r>
    </w:p>
    <w:p>
      <w:pPr>
        <w:pStyle w:val="BodyText"/>
      </w:pPr>
      <w:r>
        <w:t xml:space="preserve">Tô Minh vừa nói thì thân thể đã tới gần, tu vi bộc phát ra. Chiếc nhẫn chí bảo tỏa ra ánh sáng chói mắt. Một luồng khí tức kinh thiên động địa bộc phát ra từ chí bảo này, đủ để hủy diệt lực lượng cả một phương, ầm một cái liền đánh thẳng về phía Thiên Hương trận. xem tại</w:t>
      </w:r>
    </w:p>
    <w:p>
      <w:pPr>
        <w:pStyle w:val="BodyText"/>
      </w:pPr>
      <w:r>
        <w:t xml:space="preserve">- Ngươi cần gì phải làm vậy... Chuyện gì đã qua thì đã qua rồi...</w:t>
      </w:r>
    </w:p>
    <w:p>
      <w:pPr>
        <w:pStyle w:val="BodyText"/>
      </w:pPr>
      <w:r>
        <w:t xml:space="preserve">Trận linh Thiên Hương trận than nhẹ, không phản kháng, tùy ý để lực lượng chiếc nhẫn ầm ầm đánh xuống. Trong tiếng nổ vang kinh người, những cây hương còn lại chấn động, chợt sụp đổ, hóa thành bụi bặm.</w:t>
      </w:r>
    </w:p>
    <w:p>
      <w:pPr>
        <w:pStyle w:val="BodyText"/>
      </w:pPr>
      <w:r>
        <w:t xml:space="preserve">Sát cơ trong mắt Tô Minh lóe lên, tay phải giơ lên bấm quyết vung ra. Lập tức chí bảo chiếc nhẫn gào thét, mang theo lực lượng mênh mông, chạy thẳng tới Thiên Hương trận. Trong tiếng nổ vang, Thiên Hương trận sụp đổ. Cây thứ năm tan vỡ, khiến Thiên Hương trận này chỉ còn lại bốn cây, trong đó có hai cây được thiêu đốt. Hai cây này vẫn tỏa ra lực lượng nghịch chuyển năm tháng, dường như muốn khôi phục lại trận pháp này.</w:t>
      </w:r>
    </w:p>
    <w:p>
      <w:pPr>
        <w:pStyle w:val="BodyText"/>
      </w:pPr>
      <w:r>
        <w:t xml:space="preserve">Tay trái Tô Minh điểm mạnh lê mi tâm. lập tức tương lai và hiện tại đều hiện ra. Lực lượng nghịch chuyển năm tháng nhất thời bộc phát ra từ cơ thể Tô Minh. Hắn gầm nhẹ, tay phải điều khiển chiếc nhẫn chí bảo quét tới, vẽ thành một đường cong đánh về phía Thiên Hương trận. Lần này chiếc nhẫn chí bảo ẩn chứa thiên phú nghịch chuyển thời gian của Tô Minh, trong tiếng nổ vang liền đánh sâu vào Thiên Hương trận, khiến ngoài hai cây Thiên Hương còn đang cháy, những cây khác nát bấy hết. Nhưng Tô Minh đứng đó, thần sắc cũng lộ vẻ phức tạp.</w:t>
      </w:r>
    </w:p>
    <w:p>
      <w:pPr>
        <w:pStyle w:val="BodyText"/>
      </w:pPr>
      <w:r>
        <w:t xml:space="preserve">Bởi hắn thấy bốn cây Thiên Hương bị hắn phá hủy, không chịu ảnh hưởng bởi lực lượng nghịch chuyển năm tháng của Tô Minh, vẫn đang chậm chạp khôi phục lại một cách kiên định. Dường như chúng lại ngưng tụ lại một lần nữa, không giống như Tô Minh đoán là dùng lực lượng nghịch chuyển năm tháng mà là một tầng lực lượng hắn chưa thể hiểu được, lại khôi phục sau khi đã mất đi.</w:t>
      </w:r>
    </w:p>
    <w:p>
      <w:pPr>
        <w:pStyle w:val="BodyText"/>
      </w:pPr>
      <w:r>
        <w:t xml:space="preserve">- Vô dụng thôi. Ta tiết lộ thiên cơ, đã trả giá rất nhiều rồi. Ngươi cũng sẽ phải trả giả. Nhưng thiên cơ đã lộ ra thì nhất định sẽ xuất hiện. Những lời này là vĩnh hằng bất biến. Cho dù ngươi có hủy diệt hết Thiên Hương còn lại thì hôm nay vẫn là hôm nay, hôm qua vẫn là hôm qua.</w:t>
      </w:r>
    </w:p>
    <w:p>
      <w:pPr>
        <w:pStyle w:val="BodyText"/>
      </w:pPr>
      <w:r>
        <w:t xml:space="preserve">Thiên Hương trận than khẽ, ý chí lại chậm rãi tản ra. Dần dần bốn cây Thiên Hương bị Tô Minh phá hủy đã hoàn toàn ngưng tụ lại được. Nhưng ý chí trận linh tản ra tiêu tán đi, khiến những cây Thiên Hương này trở thành như vật chết.</w:t>
      </w:r>
    </w:p>
    <w:p>
      <w:pPr>
        <w:pStyle w:val="BodyText"/>
      </w:pPr>
      <w:r>
        <w:t xml:space="preserve">- Ta tiết lộ thiên cơ, bị đánh gãy ba cây Thiên Hương chẳng qua chỉ là trừng phạt bên ngoài, bên trong là ý chí rơi vào ngủ say ba nghìn bảy trăm hai mươi năm. Khi ta thức dậy thì chính là lúc cảnh tượng thiên cơ kia xuất hiện. Chúng ta còn có thể gặp nhau...</w:t>
      </w:r>
    </w:p>
    <w:p>
      <w:pPr>
        <w:pStyle w:val="BodyText"/>
      </w:pPr>
      <w:r>
        <w:t xml:space="preserve">Theo tiếng nói càng ngày càng suy yếu của trận linh Thiên Hương trận, hai cây Thiên Hương còn chậm rãi cháy kia cũng bị dập tắt dần. Đây không phải là do phân thân của Tô Minh dập tắt mà là bởi ý chí xuất hiện ngủ say, do đó bị dập tắt ba nghìn bảy trăm hai mươi năm.</w:t>
      </w:r>
    </w:p>
    <w:p>
      <w:pPr>
        <w:pStyle w:val="BodyText"/>
      </w:pPr>
      <w:r>
        <w:t xml:space="preserve">Ba nghìn bảy trăm hai mươi năm sau, hai cây Thiên Hương này lại cháy lên lần nữa.</w:t>
      </w:r>
    </w:p>
    <w:p>
      <w:pPr>
        <w:pStyle w:val="BodyText"/>
      </w:pPr>
      <w:r>
        <w:t xml:space="preserve">Tô Minh nhìn Thiên Hương bị dập tắc, nhìn sáu cây Thiên Hương trước mặt, cảm thụ lực lượng kỳ dị của Thiên Hương trận xung quanh đang tản ra dần, cho tới khi hoàn toàn biến mất. Hắn trầm mặc, trên mặt lộ vẻ khổ sở. Trên thực tế, lúc vừa rồi ra tay là Tô Minh đã hiểu, trận cờ giữa hắn và Thiên Hương trận, hắn đã thua rồi.</w:t>
      </w:r>
    </w:p>
    <w:p>
      <w:pPr>
        <w:pStyle w:val="BodyText"/>
      </w:pPr>
      <w:r>
        <w:t xml:space="preserve">Cho dù hắn có hủy diệt hết những cây Thiên Hương còn lại thì vẫn đã qua một ngày. Thiên cơ đúng là gãy ba thật.</w:t>
      </w:r>
    </w:p>
    <w:p>
      <w:pPr>
        <w:pStyle w:val="BodyText"/>
      </w:pPr>
      <w:r>
        <w:t xml:space="preserve">- Nếu như lúc trước ta đánh gãy ba cây, thậm chí nhiều hơn...</w:t>
      </w:r>
    </w:p>
    <w:p>
      <w:pPr>
        <w:pStyle w:val="BodyText"/>
      </w:pPr>
      <w:r>
        <w:t xml:space="preserve">Tô Minh yên lặng đứng nhìn tinh không, nhìn Thiên Hương trận bị dập tắt, trong đầu vẫn không khỏi hiện lên nghi vấn.</w:t>
      </w:r>
    </w:p>
    <w:p>
      <w:pPr>
        <w:pStyle w:val="BodyText"/>
      </w:pPr>
      <w:r>
        <w:t xml:space="preserve">Hắn trầm mặc, hồi lâu mới than khẽ. Thiên cơ huyền diệu, trên thực tế, cuối cùng vẫn là hai chữ... Nếu như!</w:t>
      </w:r>
    </w:p>
    <w:p>
      <w:pPr>
        <w:pStyle w:val="BodyText"/>
      </w:pPr>
      <w:r>
        <w:t xml:space="preserve">Trong hai chữ này ẩn chứa chính là thiên cơ!</w:t>
      </w:r>
    </w:p>
    <w:p>
      <w:pPr>
        <w:pStyle w:val="BodyText"/>
      </w:pPr>
      <w:r>
        <w:t xml:space="preserve">Chuyện này hiểu thì hiểu, không hiểu thì cũng không thể cưỡng cầu được. Con mắt Tô Minh hiện lên hình ảnh nhìn thấy thiên cơ. Hình ảnh này chôn sâu trong đáy lòng hắn.</w:t>
      </w:r>
    </w:p>
    <w:p>
      <w:pPr>
        <w:pStyle w:val="BodyText"/>
      </w:pPr>
      <w:r>
        <w:t xml:space="preserve">- Ta không tin trời, không tin số mệnh, chỉ tin chính mình! Dù là thiên cơ thì sao? Cướp sửa thiên cơ, lấy thiên cơ dùng cải mệnh! Thiên cơ hiện ra chẳng qua là tương lai. Ta sẽ dùng sức mình nghịch chuyển!</w:t>
      </w:r>
    </w:p>
    <w:p>
      <w:pPr>
        <w:pStyle w:val="BodyText"/>
      </w:pPr>
      <w:r>
        <w:t xml:space="preserve">Hai mắt Tô Minh lộ vẻ chấp nhất và kiên định. Hắn biết chuyện này không thể nghĩ nhiều, càng suy tư thì lại càng tin tưởng theo bản năng, làm cho thiên cơ càng có thể thực hiện...</w:t>
      </w:r>
    </w:p>
    <w:p>
      <w:pPr>
        <w:pStyle w:val="BodyText"/>
      </w:pPr>
      <w:r>
        <w:t xml:space="preserve">Hai mắt Tô Minh lóe sáng, nhìn về tinh không trong hư vô.</w:t>
      </w:r>
    </w:p>
    <w:p>
      <w:pPr>
        <w:pStyle w:val="BodyText"/>
      </w:pPr>
      <w:r>
        <w:t xml:space="preserve">- Phân thân Phệ Không. Bắt đầu từ ngươi đi. Thiên Hương đã diệt, ta xem ngươi có thể trốn tới đâu!</w:t>
      </w:r>
    </w:p>
    <w:p>
      <w:pPr>
        <w:pStyle w:val="BodyText"/>
      </w:pPr>
      <w:r>
        <w:t xml:space="preserve">Tô Minh cất bước, trong tích tắc đã tới cạnh Hổ Tử và Hạc trọc lông.</w:t>
      </w:r>
    </w:p>
    <w:p>
      <w:pPr>
        <w:pStyle w:val="BodyText"/>
      </w:pPr>
      <w:r>
        <w:t xml:space="preserve">Hổ Tử muốn nói lại thôi, nhìn Tô Minh một chút, cuối cùng không nói gì.</w:t>
      </w:r>
    </w:p>
    <w:p>
      <w:pPr>
        <w:pStyle w:val="BodyText"/>
      </w:pPr>
      <w:r>
        <w:t xml:space="preserve">- Hổ Tử, trong thời gian ngắn ta sẽ không trở lại Đệ Cửu Phong vừa sáng lập. Ta muốn đi tìm phân thân bỏ trốn kia. Ngươi đi theo hay trở về?</w:t>
      </w:r>
    </w:p>
    <w:p>
      <w:pPr>
        <w:pStyle w:val="BodyText"/>
      </w:pPr>
      <w:r>
        <w:t xml:space="preserve">Tô Minh nhìn Hổ Tử, hỏi.</w:t>
      </w:r>
    </w:p>
    <w:p>
      <w:pPr>
        <w:pStyle w:val="BodyText"/>
      </w:pPr>
      <w:r>
        <w:t xml:space="preserve">- Tất nhiên là ngươi đi đâu thì Hổ Tử sẽ theo ngươi đi đó. Ta là sư huynh của ngươi. Đại sư huynh ra lệnh phải giúp ngươi. Ngươi cũng không nên ném ta lại.</w:t>
      </w:r>
    </w:p>
    <w:p>
      <w:pPr>
        <w:pStyle w:val="BodyText"/>
      </w:pPr>
      <w:r>
        <w:t xml:space="preserve">Hổ Tử vỗ ngực nói.</w:t>
      </w:r>
    </w:p>
    <w:p>
      <w:pPr>
        <w:pStyle w:val="BodyText"/>
      </w:pPr>
      <w:r>
        <w:t xml:space="preserve">Tô Minh nhìn Hổ Tử. Đầu óc hắn không bị khống chế mà thoáng hiện ra hình ảnh Hổ Tử trước mặt mình, toàn thân tràn ngập máu tươi, mắt mở to, căm tức nhìn trời cao nhưng không có chút khí tức nào.</w:t>
      </w:r>
    </w:p>
    <w:p>
      <w:pPr>
        <w:pStyle w:val="BodyText"/>
      </w:pPr>
      <w:r>
        <w:t xml:space="preserve">Trái tim Tô Minh đau nhói nhưng thần sắc lại càng kiên định hơn.</w:t>
      </w:r>
    </w:p>
    <w:p>
      <w:pPr>
        <w:pStyle w:val="Compact"/>
      </w:pPr>
      <w:r>
        <w:br w:type="textWrapping"/>
      </w:r>
      <w:r>
        <w:br w:type="textWrapping"/>
      </w:r>
    </w:p>
    <w:p>
      <w:pPr>
        <w:pStyle w:val="Heading2"/>
      </w:pPr>
      <w:bookmarkStart w:id="1219" w:name="chương-1179-chúng-linh-điện-1"/>
      <w:bookmarkEnd w:id="1219"/>
      <w:r>
        <w:t xml:space="preserve">1197. Chương 1179: Chúng Linh Điện (1)</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1179: Chúng Linh Điện (1)</w:t>
      </w:r>
    </w:p>
    <w:p>
      <w:pPr>
        <w:pStyle w:val="BodyText"/>
      </w:pPr>
      <w:r>
        <w:t xml:space="preserve">Sưu tầm:</w:t>
      </w:r>
    </w:p>
    <w:p>
      <w:pPr>
        <w:pStyle w:val="BodyText"/>
      </w:pPr>
      <w:r>
        <w:t xml:space="preserve">Share by:</w:t>
      </w:r>
    </w:p>
    <w:p>
      <w:pPr>
        <w:pStyle w:val="BodyText"/>
      </w:pPr>
      <w:r>
        <w:t xml:space="preserve">Bên trong cơn lốc trong tinh không, cầu vồng gào thét. Tô Minh đi trước, Hổ Tử bên cạnh. Còn về Hạc trọc lông lại đang gục trên bả vai của Hổ Tử, không ngừng thì thào đầu độc, để Hổ Tử dần dần thấy phiền hà, sau đó túm cổ Hạc trọc lông, ném nó ra phía xa. Nhưng chỉ mấy nhịp thở sau, Hạc trọc lông liền nhanh chóng xuất hiện, lại gục lên bả vai của Hổ Tử, bắt đầu đầu độc.</w:t>
      </w:r>
    </w:p>
    <w:p>
      <w:pPr>
        <w:pStyle w:val="BodyText"/>
      </w:pPr>
      <w:r>
        <w:t xml:space="preserve">Thần sắc Tô Minh bình tĩnh, con mắt thứ ba giữa mi tâm mở ra, lóe lên ánh sáng yêu dị, nhìn cơn lốc trong tinh không. Trong con mắt thứ ba của hắn có thể thấy một sợi chỉ bạc chạy sâu vào bên trong cơn lốc.</w:t>
      </w:r>
    </w:p>
    <w:p>
      <w:pPr>
        <w:pStyle w:val="BodyText"/>
      </w:pPr>
      <w:r>
        <w:t xml:space="preserve">Sợi chỉ bạc này chính là một tia thần thức mà Tô Minh khi vỗ lên thiên linh của phân thân Phệ Không đã để lại. Thông qua dấu vết này, hắn có thể tìm được chỗ của phân thân Phệ Không.</w:t>
      </w:r>
    </w:p>
    <w:p>
      <w:pPr>
        <w:pStyle w:val="BodyText"/>
      </w:pPr>
      <w:r>
        <w:t xml:space="preserve">Thời gian trôi qua từng ngày, chớp mắt đã qua nửa tháng. Trong nửa tháng này Tô Minh bay nhanh trong tinh không, truy tìm theo hướng sợi tơ bạc, cự ly cách phân thân Phệ Không càng ngày càng gần.</w:t>
      </w:r>
    </w:p>
    <w:p>
      <w:pPr>
        <w:pStyle w:val="BodyText"/>
      </w:pPr>
      <w:r>
        <w:t xml:space="preserve">Phân thân Phệ Không của hắn đã sinh ra ý thức độc lập, hiển nhiên phát hiện ra Tô Minh tới, bay nhanh đi xa, không ngừng thay đổi phương hướng, cố gắng cắt đuôi Tô Minh.</w:t>
      </w:r>
    </w:p>
    <w:p>
      <w:pPr>
        <w:pStyle w:val="BodyText"/>
      </w:pPr>
      <w:r>
        <w:t xml:space="preserve">Nhưng mặc cho hắn có bỏ chạy thế nào cũng một cách nào chạy thoát khỏi bàn tay Tô Minh được. Vào ngày thứ mười chín truy kích, hai mắt Tô Minh lóe lên, thân thể bước một bước vào hư vô, trong tích tắc biến mất. Lúc hắn xuất hiện thì đã ở một nơi rất xa, đứng bên ngoài một ngôi sao bị tổn hại.</w:t>
      </w:r>
    </w:p>
    <w:p>
      <w:pPr>
        <w:pStyle w:val="BodyText"/>
      </w:pPr>
      <w:r>
        <w:t xml:space="preserve">Hầu như khi thân thể hắn vừa xuất hiện, con mắt thứ ba nhìn qua, đã thấy sợi tơ bạc tiến vào bên trong ngôi sao bị tổn hại kia. Mở con mắt thứ ba lớn hơn, Tô Minh thấy phân thân Phệ Không đang khoanh chân đả tọa trên một ngọn núi trong ngôi sao này.</w:t>
      </w:r>
    </w:p>
    <w:p>
      <w:pPr>
        <w:pStyle w:val="BodyText"/>
      </w:pPr>
      <w:r>
        <w:t xml:space="preserve">Cũng chính trong nháy mắt khi Tô Minh nhìn về phía phân thân Phệ Không, phân thân Phệ Không mặc áo bào đen lập tức ngẩng đầu lên, quan sát bầu trời, chạm ánh mắt với Tô Minh.</w:t>
      </w:r>
    </w:p>
    <w:p>
      <w:pPr>
        <w:pStyle w:val="BodyText"/>
      </w:pPr>
      <w:r>
        <w:t xml:space="preserve">Khóe miệng Tô Minh lộ nụ cười lạnh. Giờ phút này Hạc trọc lông và Hổ Tử cũng đã tới, ánh mắt rơi vào ngôi sao bị tổn hại kia.</w:t>
      </w:r>
    </w:p>
    <w:p>
      <w:pPr>
        <w:pStyle w:val="BodyText"/>
      </w:pPr>
      <w:r>
        <w:t xml:space="preserve">- Hổ Tử, ngươi thủ ở đây. Phân thân này của ta cũng hơi gian xảo, lựa chọn nơi này nhất định có chuẩn bị. Nếu một hồi nữa nó bỏ chạy thì ngươi phải ngăn nó lại.</w:t>
      </w:r>
    </w:p>
    <w:p>
      <w:pPr>
        <w:pStyle w:val="BodyText"/>
      </w:pPr>
      <w:r>
        <w:t xml:space="preserve">- Trọc Lông, ngươi thủ ở đây.</w:t>
      </w:r>
    </w:p>
    <w:p>
      <w:pPr>
        <w:pStyle w:val="BodyText"/>
      </w:pPr>
      <w:r>
        <w:t xml:space="preserve">Tô Minh giơ tay chỉ về hướng đối diện. Hổ Tử nhếch miệng cười một tiếng, thân thể nhoáng lên rồi biến mất, lúc xuất hiện đã ở địa phương Tô Minh yêu cầu.</w:t>
      </w:r>
    </w:p>
    <w:p>
      <w:pPr>
        <w:pStyle w:val="BodyText"/>
      </w:pPr>
      <w:r>
        <w:t xml:space="preserve">Hạc trọc lông vội vàng vỗ ngực, ra vẻ Tô Minh có thể hoàn toàn yên tâm. Hai mắt Tô Minh lóe sáng, nhìn ngôi sao tổn hại kia, khóe miệng lộ nụ cười lạnh càng đậm. Tính cách phân thân Phệ Không cũng rất giống hắn, nếu lựa chọn nơi này thì nhất định có mai phục. Cũng mặc kệ phân thân này chuẩn bị cái gì, Tô Minh cũng không có ý định bước vào ngôi sao tổn hại này mà giơ tay phải lên. Lập tức giới chỉ trên tay phải lóe lên. Một luồng sóng gợn khuếch tán ra, vờn quanh bàn tay Tô Minh, bị Tô Minh bấm ấn quyết. Lập tức sóng gợn liền hóa thành từng vòng tròn, chạy thẳng tới ngôi sao bị tổn hại kia.</w:t>
      </w:r>
    </w:p>
    <w:p>
      <w:pPr>
        <w:pStyle w:val="BodyText"/>
      </w:pPr>
      <w:r>
        <w:t xml:space="preserve">Sóng gợn vừa đụng vào ngôi sao, lập tức ngôi sao rung động mạnh mẽ. Rất nhiều khe nứt ken két xuất hiện. Cũng trong thời gian hai nhịp thở, tiếng nổ vang lên. Ngôi sao trực tiếp sụp đổ.</w:t>
      </w:r>
    </w:p>
    <w:p>
      <w:pPr>
        <w:pStyle w:val="BodyText"/>
      </w:pPr>
      <w:r>
        <w:t xml:space="preserve">Bên trong sự sụp đổ, thân thể Tô Minh tựa như tia chớp bước về phía trước, bước vào bên trong ngôi sao sụp đổ, tay phải giơ lên bấm ấn quyết, điểm về phía trước. Một chỉ này mở ra hư vô, thay đổi quy tắc nơi này, thả tu vi Duyên cảnh của Tô Minh ra, chảy thẳng tới ngôi sao sụp đổ mà phân thân Phệ Không đang ngồi, điểm một chỉ tới mi tâm hắn.</w:t>
      </w:r>
    </w:p>
    <w:p>
      <w:pPr>
        <w:pStyle w:val="BodyText"/>
      </w:pPr>
      <w:r>
        <w:t xml:space="preserve">Tốc độ của Tô Minh cực nhanh, ngay lập tức tới gần phân thân Phệ Không nhưng phân thân Phệ Không dường như đã biết trước Tô Minh sẽ làm như vậy, thần sắc không loạn chút nào. Hầu như trong nháy mắt khi Tô Minh tới gần, tay phải hắn giơ lên, nắm tay phát ra tiếng gầm khẽ. Thân thể trong nháy mắt liền chấn động, đánh một quyền về phía Tô Minh.</w:t>
      </w:r>
    </w:p>
    <w:p>
      <w:pPr>
        <w:pStyle w:val="BodyText"/>
      </w:pPr>
      <w:r>
        <w:t xml:space="preserve">Một quyền này đánh ra, trong tích tắc đã đụng với ngón tay của Tô Minh. Tiếng nổ đinh tai nhức óc, kinh thiên động địa truyền ra. Một luồng lực lượng từ phân thân Phệ Không xoắn tới, khiến thân thể Tô Minh ngừng lại. Nhưng chỉ ngừng lại một chút mà thôi. Cho dù phân thân Phệ Không có mạnh thì hắn cũng là phân thân. Thời gian hắn xuất hiện ý thức độc lập còn chưa đủ dài.</w:t>
      </w:r>
    </w:p>
    <w:p>
      <w:pPr>
        <w:pStyle w:val="BodyText"/>
      </w:pPr>
      <w:r>
        <w:t xml:space="preserve">Tô Minh hừ lạnh một tiếng, tu vi trong thân thể theo ấn quyết tay phải, biến thành một chỉ, vung về phía trước. Lập tức tiếng nổ vang vọng truyền ra. Phân thân Phệ Không phun máu tươi, thân thể bịch bịch bịch, cấp tốc bỏ chạy, liên tiếp lui lại mấy trăm trượng.</w:t>
      </w:r>
    </w:p>
    <w:p>
      <w:pPr>
        <w:pStyle w:val="BodyText"/>
      </w:pPr>
      <w:r>
        <w:t xml:space="preserve">Nhưng vào lúc này, hai mắt Tô Minh co rút lại. Phân thân Phệ Không bị bức lui vốn là chuyện hắn đã lường trước. Nhưng bị bức lui tới mấy trăm trượng, chuyện này có vấn đề.</w:t>
      </w:r>
    </w:p>
    <w:p>
      <w:pPr>
        <w:pStyle w:val="BodyText"/>
      </w:pPr>
      <w:r>
        <w:t xml:space="preserve">Hầu như trong tích tắc khi Tô Minh phát hiện ra, phân thân Phệ Không nơi đó lộ nụ cười nanh ác, bên trong cũng có cả một tia trào phúng. Hai tay hắn giơ lên, tạo thành một chữ thập trước người, từ trong miệng truyền ra tiếng nói mà Tô Minh quen thuộc.</w:t>
      </w:r>
    </w:p>
    <w:p>
      <w:pPr>
        <w:pStyle w:val="BodyText"/>
      </w:pPr>
      <w:r>
        <w:t xml:space="preserve">- Địa hạ tu văn, đây là mộ phần!</w:t>
      </w:r>
    </w:p>
    <w:p>
      <w:pPr>
        <w:pStyle w:val="BodyText"/>
      </w:pPr>
      <w:r>
        <w:t xml:space="preserve">Những lời này vừa xuất hiện, theo hai tay phân thân Phệ Không bấm quyết về phía trước, lập tức ngôi sao tổn hại sụp đổ lúc trước giờ phút này chia năm xẻ bảy, mạnh mẽ ngừng lại, đảo mắt đã nghịch chuyển nhưng không hề sụp đổ nữa mà ngay lập tức co rút lại, thoạt nhìn như thời gian đảo ngược nhưng lại lại một thần thông mà phân thân Phệ Không bố trí.</w:t>
      </w:r>
    </w:p>
    <w:p>
      <w:pPr>
        <w:pStyle w:val="BodyText"/>
      </w:pPr>
      <w:r>
        <w:t xml:space="preserve">Cũng trong nháy mắt này, ngôi sao vừa sụp đổ lại ngưng tụ lại, tạo thành một ngôi mộ giống ngôi sao như đúc, do vô số đá vụn tạo thành!</w:t>
      </w:r>
    </w:p>
    <w:p>
      <w:pPr>
        <w:pStyle w:val="BodyText"/>
      </w:pPr>
      <w:r>
        <w:t xml:space="preserve">Ngôi mộ này giống như phong ấn, bên ngoài có vô số tia chớp chạy quanh, phát ra tiếng loẹt xoẹt, hoàn toàn phong ấn Tô Minh vào bên trong. Tất cả mọi chuyện diễn ra trong nháy mắt. Phân thân Phệ Không của Tô Minh có tính cách không khác hắn chút nào, cũng hơi xảo trá. Hắn đã tính ra Tô Minh nhất định đuổi theo, thấy mình ở ngôi sao này, nhất định đoán nơi này có âm mưu. Mà mình chạy trốn là không có khả năng lớn, thế nên mới hủy diệt nơi này từ bên ngoài.</w:t>
      </w:r>
    </w:p>
    <w:p>
      <w:pPr>
        <w:pStyle w:val="BodyText"/>
      </w:pPr>
      <w:r>
        <w:t xml:space="preserve">Nhưng dù là thế nào thì chỉ cần Tô Minh đến gần, vậy thì phân thân Phệ Không sẽ thi triển ra thần thông Địa hạ tu văn. Hắn đánh cuộc là Tô Minh còn không biết mình am hiểu thần thông của đối phương.</w:t>
      </w:r>
    </w:p>
    <w:p>
      <w:pPr>
        <w:pStyle w:val="BodyText"/>
      </w:pPr>
      <w:r>
        <w:t xml:space="preserve">Hầu như ngay trong tích tắc khi phong ấn tạo thành, phân thân Phệ Không ngửa mặt lên trời rống to. Lập tức máu tươi toàn thân chảy đày, tạo thành một người máu. Nhưng người máu mày lại có một tia ngân quang bị bức ra khỏi mi tâm. Mọi chuyện xảy ra ước chừng trong ba nhịp thở. Thần sắc Hổ Tử phía xa biến hóa, rống giận tới gần. Phân thân Phệ Không liền ngửa mặt lên trời cười to, cuối cùng hoàn toàn bức sợi tơ bạc trong mi tâm ra, thân thể nhoáng lên, đối mặt với Hổ Tử lao tới. Phân thân Phệ Không cười nanh ác, giơ tay đánh một quyền về phía Hổ Tử.</w:t>
      </w:r>
    </w:p>
    <w:p>
      <w:pPr>
        <w:pStyle w:val="BodyText"/>
      </w:pPr>
      <w:r>
        <w:t xml:space="preserve">Tiếng nổ vang vong truyền ra. Thân thể Hổ Tử chấn động. Liên tục lui về phía sau mấy trăm trượng, phun ra một ngụm máu tươi, ngẩng đầu lên. Phân thân Phệ Không không đuổi theo mà hóa thành một đạo cầu vồng, nhanh chóng bay đi xa, chớp mắt đã biến mất bên trong cơn lốc. Chỉ có tiếng cười của hắn vang vọng, truyền lại kiệt ngạo.</w:t>
      </w:r>
    </w:p>
    <w:p>
      <w:pPr>
        <w:pStyle w:val="BodyText"/>
      </w:pPr>
      <w:r>
        <w:t xml:space="preserve">- Bổn tôn, không có sợi tơ bạc này núp trong thân thể ta, để xem ngươi đuổi theo ta thế nào? Ngươi yên tâm. Ta đại khái có thể nói cho ngươi biết ta muốn đi đâu. Ngươi dù có hủy diệt con đường Thiên Hương thứ ba vẽ ra cho ta cũng không sao. Ta sẽ đi tới những chân giới khác, đi tìm Tô Hiên Y. Ta nghĩ hắn sẽ cảm thấy rất hứng thú đối với ta. Khi ta có đầy đủ tu vi rồi, ta sẽ cắn nuốt ngươi...</w:t>
      </w:r>
    </w:p>
    <w:p>
      <w:pPr>
        <w:pStyle w:val="BodyText"/>
      </w:pPr>
      <w:r>
        <w:t xml:space="preserve">Tiếng cười của phân thân Phệ Không biến mất dần, thân ảnh đã không còn thấy tung tích đâu nữa.</w:t>
      </w:r>
    </w:p>
    <w:p>
      <w:pPr>
        <w:pStyle w:val="BodyText"/>
      </w:pPr>
      <w:r>
        <w:t xml:space="preserve">Ầm một tiếng. Mộ phần đá vụn khổng lồ phong ấn Tô Minh liền sụp đổ. Vẻ mặt Tô Minh âm trầm đi từ trong đó ra, nhìn thoáng qua tinh không xa xa, trong mắt hiện lên vẻ trào phúng.</w:t>
      </w:r>
    </w:p>
    <w:p>
      <w:pPr>
        <w:pStyle w:val="BodyText"/>
      </w:pPr>
      <w:r>
        <w:t xml:space="preserve">Thật sự hắn không ngờ phân thân Phệ Không lại nắm giữ được thần thông của mình mà không phải là thân thể lực. Nhưng phân thân Phệ Không không biết là Tô Minh chưa bao giờ làm việc gì mà không có chuẩn bị. Trên người phân thân Phệ Không ngoài sợi tơ bạc này ra thì Tô Minh còn một thủ đoạn khác.</w:t>
      </w:r>
    </w:p>
    <w:p>
      <w:pPr>
        <w:pStyle w:val="BodyText"/>
      </w:pPr>
      <w:r>
        <w:t xml:space="preserve">Đó chính là tính cách màu vàng, dung nhập vào bên trong phân thân Phệ Không. Dù phân thân Phệ Không bởi có ý thức tự chủ mà cắt đứt phân hồn nhưng tính cách màu vàng vẫn ở bên trong thân thể hắn. Chẳng qua nó chỉ ảm đạm đi, để phân thân Phệ Không không phát hiện ra mà thôi.</w:t>
      </w:r>
    </w:p>
    <w:p>
      <w:pPr>
        <w:pStyle w:val="BodyText"/>
      </w:pPr>
      <w:r>
        <w:t xml:space="preserve">Nhưng Tô Minh bởi có tính cách màu vàng này tồn tại, bởi tính cách này diễn biến ra từ thân thể hắn cho nên trong mắt Tô Minh, phân thân Phệ Không vẫn giống như một cây đuốc trong đêm đen, cực kỳ rõ ràng.</w:t>
      </w:r>
    </w:p>
    <w:p>
      <w:pPr>
        <w:pStyle w:val="BodyText"/>
      </w:pPr>
      <w:r>
        <w:t xml:space="preserve">- Hổ Tử, ngươi trở về trước tìm đám Đại sư huynh, cùng sáng lập Đệ Cửu Phong của chúng ta đi. Phân thân này của ta rất xảo trá, muốn bắt hắn cần chút thời gian. Chờ ta thu phục hắn rồi liền đi tìm các ngươi.</w:t>
      </w:r>
    </w:p>
    <w:p>
      <w:pPr>
        <w:pStyle w:val="BodyText"/>
      </w:pPr>
      <w:r>
        <w:t xml:space="preserve">Tô Minh quay đầu nhìn thoáng qua Hổ Tử, giơ tay phải lên. Lập tức một luồng lực lượng nhu hòa truyền vào trong thân thể Hổ Tử, khiến thương thế trong thân thể khôi phục không ít. Hổ Tử nhìn Tô Minh, chần chừ một chút rồi đồng ý.</w:t>
      </w:r>
    </w:p>
    <w:p>
      <w:pPr>
        <w:pStyle w:val="BodyText"/>
      </w:pPr>
      <w:r>
        <w:t xml:space="preserve">Dù sao thì với sức mạnh của phân thân Phệ Không, Hổ Tử dù có tu vi không tầm thường nhưng vẫn chệnh lệch quá nhiều, đi theo canh Tô Minh chẳng những không giúp gì được mà ngược lại sẽ trở thành ràng buộc.</w:t>
      </w:r>
    </w:p>
    <w:p>
      <w:pPr>
        <w:pStyle w:val="BodyText"/>
      </w:pPr>
      <w:r>
        <w:t xml:space="preserve">- Trận pháp truyền tống vào bên trong Đạo Thần tông, Hổ Tử ngươi am hiểu nhất. Đến lúc đó giúp ta phá giải một chút. Ta muốn đi vào trong Đạo Thần tông xem một chút xem nơi đó còn người sống không? Mà sơn môn của Đạo Thần tông cũng hoàn toàn có thể làm sơn môn của Đệ Cửu Phong chúng ta.</w:t>
      </w:r>
    </w:p>
    <w:p>
      <w:pPr>
        <w:pStyle w:val="BodyText"/>
      </w:pPr>
      <w:r>
        <w:t xml:space="preserve">- Hơn nữa, nơi đó... Còn có Đạo Hải Chi Tiên...</w:t>
      </w:r>
    </w:p>
    <w:p>
      <w:pPr>
        <w:pStyle w:val="BodyText"/>
      </w:pPr>
      <w:r>
        <w:t xml:space="preserve">Tô Minh ôm quyền với Hổ Tử, đưa ra một gợn sóng bài xích cơn lốc, xuất hiện dưới chân Hổ Tử, sau đó hóa thành cầu vồng, mang theo Hạc trọc lông, nhoáng một cái liền biến mất.</w:t>
      </w:r>
    </w:p>
    <w:p>
      <w:pPr>
        <w:pStyle w:val="BodyText"/>
      </w:pPr>
      <w:r>
        <w:t xml:space="preserve">Đưa mắt nhìn Tô Minh đi xa, Hổ Tử đứng trong tinh không, vẻ mặt thật thà lộ rõ nét kiên định.</w:t>
      </w:r>
    </w:p>
    <w:p>
      <w:pPr>
        <w:pStyle w:val="BodyText"/>
      </w:pPr>
      <w:r>
        <w:t xml:space="preserve">- Tu vi, Hổ Tử nhất định phải có tu vi mạnh hơn. Quyết không thể để bọn họ bỏ quá xa. Ta cần mạnh mẽ hơn!</w:t>
      </w:r>
    </w:p>
    <w:p>
      <w:pPr>
        <w:pStyle w:val="BodyText"/>
      </w:pPr>
      <w:r>
        <w:t xml:space="preserve">Trong mắt Hổ Tử lộ vẻ chấp nhất, xoay người hóa thành cầu vồng rời đi.</w:t>
      </w:r>
    </w:p>
    <w:p>
      <w:pPr>
        <w:pStyle w:val="BodyText"/>
      </w:pPr>
      <w:r>
        <w:t xml:space="preserve">Tốc độ của Tô Minh cực nhanh, triển khai thuật na di. Có chí bảo, có sóng gợn khiến những cơn lốc kia không cách nào rung chuyển được Tô Minh, khiến tốc độ của hắn càng lúc càng nhanh, trong tích tắc đã đi qua không gian vô tận. Chỉ trong thời gian mười nhịp thở, hắn đã cảm thấy trong tâm thần vị trí của phân thân Phệ Không.</w:t>
      </w:r>
    </w:p>
    <w:p>
      <w:pPr>
        <w:pStyle w:val="BodyText"/>
      </w:pPr>
      <w:r>
        <w:t xml:space="preserve">- Có thể đi lại trong gió, phân thân Phệ Không này dù thân thể mạnh mẽ nhưng chạy cũng không quá xa được. Lúc trước một đường sợ là đã đạt tới tốc độ cực hạn rồi.</w:t>
      </w:r>
    </w:p>
    <w:p>
      <w:pPr>
        <w:pStyle w:val="Compact"/>
      </w:pPr>
      <w:r>
        <w:t xml:space="preserve">Trong mắt Tô Minh lóe lên hàn quang, cất bước đi tới.</w:t>
      </w:r>
      <w:r>
        <w:br w:type="textWrapping"/>
      </w:r>
      <w:r>
        <w:br w:type="textWrapping"/>
      </w:r>
    </w:p>
    <w:p>
      <w:pPr>
        <w:pStyle w:val="Heading2"/>
      </w:pPr>
      <w:bookmarkStart w:id="1220" w:name="chương-1180-chúng-linh-điện-2"/>
      <w:bookmarkEnd w:id="1220"/>
      <w:r>
        <w:t xml:space="preserve">1198. Chương 1180: Chúng Linh Điện (2)</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1180: Chúng Linh Điện (2)</w:t>
      </w:r>
    </w:p>
    <w:p>
      <w:pPr>
        <w:pStyle w:val="BodyText"/>
      </w:pPr>
      <w:r>
        <w:t xml:space="preserve">Sưu tầm:</w:t>
      </w:r>
    </w:p>
    <w:p>
      <w:pPr>
        <w:pStyle w:val="BodyText"/>
      </w:pPr>
      <w:r>
        <w:t xml:space="preserve">Share by:</w:t>
      </w:r>
    </w:p>
    <w:p>
      <w:pPr>
        <w:pStyle w:val="BodyText"/>
      </w:pPr>
      <w:r>
        <w:t xml:space="preserve">- Chết tiệt. Làm sao hắn còn có thể đuổi theo được chứ?</w:t>
      </w:r>
    </w:p>
    <w:p>
      <w:pPr>
        <w:pStyle w:val="BodyText"/>
      </w:pPr>
      <w:r>
        <w:t xml:space="preserve">Trong mắt phân thân Phệ Không lộ ra sát cơ mãnh liệt, tu sĩ âm trầm, gào thét lao đi bên trong cơn lốc. Cơn đánh lên thân thể hắn, bắt đầu xuất hiện cảm giác đau nhói.</w:t>
      </w:r>
    </w:p>
    <w:p>
      <w:pPr>
        <w:pStyle w:val="BodyText"/>
      </w:pPr>
      <w:r>
        <w:t xml:space="preserve">Hắn biết mình không thể ở lại cơn lốc này quá lâu. Lấy cường độ nhục thể của hắn thì có thể kiên trì một khoảng thời gian nhưng nếu quá lâu thì Cổ Thần ban đầu sẽ là tương lai của hắn.</w:t>
      </w:r>
    </w:p>
    <w:p>
      <w:pPr>
        <w:pStyle w:val="BodyText"/>
      </w:pPr>
      <w:r>
        <w:t xml:space="preserve">Hắn vốn tưởng rằng lúc đó đã có thể bỏ rơi Tô Minh, bức ra sợi tơ bạc, khiến Tô Minh mất đi tung tích của mình, không cách nào tìm được mà phải bỏ cuộc. Chuyện này sẽ cho hắn đủ thời gian. Nhưng hắn làm sao cũng không đoán ra được là Tô Minh dù không có sợi tơ bạc chỉ dẫn vẫn cách mình càng ngày càng gần như cũ.</w:t>
      </w:r>
    </w:p>
    <w:p>
      <w:pPr>
        <w:pStyle w:val="BodyText"/>
      </w:pPr>
      <w:r>
        <w:t xml:space="preserve">Trong thần sắc âm trầm của phân thân Phệ Không, trong tiếng gào thét nhỏ, không tới thời gian nửa nén hương, lập tức vẻ mặt hắn đại biến. Cơn lốc trong hư vô phía sau hắn vặn vẹo trong nháy mắt. Một thân ảnh cất bước từ đó đi ra, ngăn trở giữa phân thân Phệ Không và cơn lốc. Thân ảnh ấy giơ tay phải lên, xé một cái khiến cơn lốc nát bấy, sau đó đạp bước tiến tới, lộ ra dáng vẻ chính là Tô Minh đang đuổi theo.</w:t>
      </w:r>
    </w:p>
    <w:p>
      <w:pPr>
        <w:pStyle w:val="BodyText"/>
      </w:pPr>
      <w:r>
        <w:t xml:space="preserve">- Thật sự là ta đã xem thường ngươi, phân thân Phệ Không của ta.</w:t>
      </w:r>
    </w:p>
    <w:p>
      <w:pPr>
        <w:pStyle w:val="BodyText"/>
      </w:pPr>
      <w:r>
        <w:t xml:space="preserve">Tô Minh giường như biết được suy nghĩ bên trong nội tâm của phân thân Phệ Không, vừa đi vừa lạnh nhạt nói, tay phải bỗng nhiên giờ lên, chỉ về phía trước.</w:t>
      </w:r>
    </w:p>
    <w:p>
      <w:pPr>
        <w:pStyle w:val="BodyText"/>
      </w:pPr>
      <w:r>
        <w:t xml:space="preserve">- Di Sơn!</w:t>
      </w:r>
    </w:p>
    <w:p>
      <w:pPr>
        <w:pStyle w:val="BodyText"/>
      </w:pPr>
      <w:r>
        <w:t xml:space="preserve">Hai chữ này vừa vang lên, tinh không liền nổ vang. Cơn lốc chấn động hàng loạt. Lại thấy vô số ngọn núi bỗng nhiên huyễn hóa ra ở bốn phương tám hướng. Tô Minh vừa ra tay đã đánh ra một trong những thần thông mạnh nhất của mình.</w:t>
      </w:r>
    </w:p>
    <w:p>
      <w:pPr>
        <w:pStyle w:val="BodyText"/>
      </w:pPr>
      <w:r>
        <w:t xml:space="preserve">Thần sắc phân thân Phệ Không biến hóa, thân thể lui về phía sau, trong mắt lộ vẻ sắc bén, tay phải cũng giơ lên điểm vào hư vô.</w:t>
      </w:r>
    </w:p>
    <w:p>
      <w:pPr>
        <w:pStyle w:val="BodyText"/>
      </w:pPr>
      <w:r>
        <w:t xml:space="preserve">- Di Sơn!</w:t>
      </w:r>
    </w:p>
    <w:p>
      <w:pPr>
        <w:pStyle w:val="BodyText"/>
      </w:pPr>
      <w:r>
        <w:t xml:space="preserve">Thần thông giống hệt, thuật pháp như của Tô Minh được phân thân Phệ Không triển khai ra bằng thân thể lực.</w:t>
      </w:r>
    </w:p>
    <w:p>
      <w:pPr>
        <w:pStyle w:val="BodyText"/>
      </w:pPr>
      <w:r>
        <w:t xml:space="preserve">Bất đồng chính là Tô Minh thi triển ra là bốn phương tám hướng, trăm ngàn ngọn núi còn phân thân Phệ Không thi triển ra, bên ngoài thân thể của hắn không ngờ xuất hiện một ngọn núi hư ảo, lấy thân thể làm núi, đối kháng với thuật của Tô Minh.</w:t>
      </w:r>
    </w:p>
    <w:p>
      <w:pPr>
        <w:pStyle w:val="BodyText"/>
      </w:pPr>
      <w:r>
        <w:t xml:space="preserve">Hai mắt Tô Minh ngưng tụ lại. Phân thân Phệ Không cũng hiểu rõ thuật Di Sơn là chuyện hắn không bất ngờ. Nhưng chuyện khiến hắn bất ngờ đó là thuật này trong tay đối phương lại có biến hóa như thế.</w:t>
      </w:r>
    </w:p>
    <w:p>
      <w:pPr>
        <w:pStyle w:val="BodyText"/>
      </w:pPr>
      <w:r>
        <w:t xml:space="preserve">- Xem ra ngươi không chỉ có được ý thức độc lập mà càng đạt được chút vận may rồi.</w:t>
      </w:r>
    </w:p>
    <w:p>
      <w:pPr>
        <w:pStyle w:val="BodyText"/>
      </w:pPr>
      <w:r>
        <w:t xml:space="preserve">Tô Minh lạnh lùng nói, tay phải ập xuống. Trong phút chốc, vô số ngọn núi ầm ầm bộc phát, mỗi ngọn núi đều ẩn chứa tu vi của Tô Minh, đánh thẳng về phía phân thân Phệ Không.</w:t>
      </w:r>
    </w:p>
    <w:p>
      <w:pPr>
        <w:pStyle w:val="BodyText"/>
      </w:pPr>
      <w:r>
        <w:t xml:space="preserve">Phía ngoài thân thể của phân thân Phệ Không, ngọn núi giờ cũng đã ngưng tụ ra hoàn toàn, hóa thành một ngọn núi lớn, trong giây lát đã đập vào ngọn núi bốn phía. Tiếng nổ vang trong nháy mắt liền truyền ra ngập trời. Tất cả các ngọn núi đều vỡ vụn, sụp đổ. Nhất là ngọn núi bên ngoài thân thể phân thân Phệ Không vỡ vụn, hắn phun ra một ngụm máu tươi nhưng tay phải lại vỗ mạnh lên ngực mình một cái.</w:t>
      </w:r>
    </w:p>
    <w:p>
      <w:pPr>
        <w:pStyle w:val="BodyText"/>
      </w:pPr>
      <w:r>
        <w:t xml:space="preserve">Dưới cái vỗ này, hắn ngửa mặt lên trời gào thét, thân thể lập tức khô héo. Hai mắt Tô Minh co rụt lại. Thân thể của hắn như biến hình nhưng trong mắt Tô Minh, hắn lại thấy phân thân Phệ Không không ngờ hóa thành một con Xích Mãng Phượng khổng lồ!</w:t>
      </w:r>
    </w:p>
    <w:p>
      <w:pPr>
        <w:pStyle w:val="BodyText"/>
      </w:pPr>
      <w:r>
        <w:t xml:space="preserve">Thân thể cao lớn, đủ mọi màu sắc. Xích Mãng Phượng gào thét, mạnh mẽ xuyên qua hư vô, triển khai một loại tốc độ chưa từng có mà bay đi.</w:t>
      </w:r>
    </w:p>
    <w:p>
      <w:pPr>
        <w:pStyle w:val="BodyText"/>
      </w:pPr>
      <w:r>
        <w:t xml:space="preserve">Thấy nó sắp sửa bỏ chạy, Tô Minh hừ lạnh một tiếng, tay phải giờ lên, hai ngón tay biến thành đao, cất bước bỗng nhiên chém về phía trước.</w:t>
      </w:r>
    </w:p>
    <w:p>
      <w:pPr>
        <w:pStyle w:val="BodyText"/>
      </w:pPr>
      <w:r>
        <w:t xml:space="preserve">- Trảm Thần Quyết!</w:t>
      </w:r>
    </w:p>
    <w:p>
      <w:pPr>
        <w:pStyle w:val="BodyText"/>
      </w:pPr>
      <w:r>
        <w:t xml:space="preserve">Trảm Thần thuật là trảm duyên pháp. Bản thân Tô Minh khi chưa tới Duyên cảnh thi triển ra vốn đã rất mạnh mẽ. Hôm nay hắn nắm giữ một bộ phận ngoại duyên, thi triển thuật này càng kinh thiên động địa.</w:t>
      </w:r>
    </w:p>
    <w:p>
      <w:pPr>
        <w:pStyle w:val="BodyText"/>
      </w:pPr>
      <w:r>
        <w:t xml:space="preserve">Đầu tiên bị chém ra chính là quy tắc bốn phía, đó là lực lượng nổ vang. Phân thân Phệ Không biến thành Xích Mãng Phượng đã bỏ chạy rất xa, phát ra một tiếng kêu thê lương thảm thiết, thân thể ầm ầm vỡ vụn nhưng vẫn chưa sụp đổ hẳn mà liều lĩnh bay nhanh đi. Nhưng ngay sau đó, thần thông thứ ba của Trảm Thần Quyết, lực phản chấn dâng lên. Lần này tiếng nổ vang truyền ra mãnh liệt hơn, khiến thân thể Xích Mãng Phượng hoàn toàn sụp đổ, huyết nhục mơ hồ, một lần nữa lại hóa thân thành phân thân Phệ Không, sắc mặt tái nhợt nhưng vẫn bước vào hư vô, biến mất không còn.</w:t>
      </w:r>
    </w:p>
    <w:p>
      <w:pPr>
        <w:pStyle w:val="BodyText"/>
      </w:pPr>
      <w:r>
        <w:t xml:space="preserve">Nếu đổi lại là tu sĩ khác, gặp phải sát chiêu liên tục của Tô Minh thì hẳn phải chết chứ không còn nghi ngờ gì nữa. Nhưng thân thể mạnh mẽ của phân thân Phệ Không dù sao cũng rất kinh khủng. Thân thể này mạnh tới mức có thể hoành hành bên trong cơn lốc, tất nhiên cũng không dễ bị giết.</w:t>
      </w:r>
    </w:p>
    <w:p>
      <w:pPr>
        <w:pStyle w:val="BodyText"/>
      </w:pPr>
      <w:r>
        <w:t xml:space="preserve">- Đến nước này, chắc ngươi sẽ tới chỗ kia rồi!</w:t>
      </w:r>
    </w:p>
    <w:p>
      <w:pPr>
        <w:pStyle w:val="BodyText"/>
      </w:pPr>
      <w:r>
        <w:t xml:space="preserve">Tô Minh cười lạnh. Hắn cũng không tính là bắt phân thân Phệ Không ngay được. Dù sao thì hắn có thể nói là người hiểu rõ phân thân Phệ Không này nhất, biết nó rất khó dây, cho nên mới nói với Hổ Tử là cần tốn chút thời gian.</w:t>
      </w:r>
    </w:p>
    <w:p>
      <w:pPr>
        <w:pStyle w:val="BodyText"/>
      </w:pPr>
      <w:r>
        <w:t xml:space="preserve">Nhưng trên thực tế, muốn giết phân thân Phệ Không đối với Tô Minh mà nói là chuyện không phải khó khăn. Nhưng hắn không phải giết chết mà đoạt xá lần hai.</w:t>
      </w:r>
    </w:p>
    <w:p>
      <w:pPr>
        <w:pStyle w:val="BodyText"/>
      </w:pPr>
      <w:r>
        <w:t xml:space="preserve">Giờ phút này, thân thể hắn nhoáng một cái, men theo tung tích, truy tìm lần nữa.</w:t>
      </w:r>
    </w:p>
    <w:p>
      <w:pPr>
        <w:pStyle w:val="BodyText"/>
      </w:pPr>
      <w:r>
        <w:t xml:space="preserve">- Thương thế của hắn càng nặng, lại không cách nào đi tiếp trong cơn lốc, tiếp theo khi đuổi tới sẽ là bắt sống!</w:t>
      </w:r>
    </w:p>
    <w:p>
      <w:pPr>
        <w:pStyle w:val="BodyText"/>
      </w:pPr>
      <w:r>
        <w:t xml:space="preserve">Hai mắt Tô Minh lóe lên, tốc độ cực nhanh, gào thét phá vỡ cơn lốc mà đi.</w:t>
      </w:r>
    </w:p>
    <w:p>
      <w:pPr>
        <w:pStyle w:val="BodyText"/>
      </w:pPr>
      <w:r>
        <w:t xml:space="preserve">- Chết tiệt. Chết tiệt. Trên người ta nhất định còn có dấu vết hắn lưu lại.</w:t>
      </w:r>
    </w:p>
    <w:p>
      <w:pPr>
        <w:pStyle w:val="BodyText"/>
      </w:pPr>
      <w:r>
        <w:t xml:space="preserve">Sắc mặt phân thân Phệ Không cực kỳ tái nhợt, lại càng âm trầm hơn. Hai đại thần thông của Tô Minh lúc trước khiến hắn bị thương. Nếu không phải bị vây trong đuổi giết thì hắn sẽ tìm một chỗ chữa thương.</w:t>
      </w:r>
    </w:p>
    <w:p>
      <w:pPr>
        <w:pStyle w:val="BodyText"/>
      </w:pPr>
      <w:r>
        <w:t xml:space="preserve">Nhất là Trảm Thần Quyết của Tô Minh cuối cùng suýt đã chặt đứt thân thể hắn, khiến cho thương thế của hắn cực kỳ nghiêm trọng. Lúc trước đi qua cơn lốc chỉ thấy hơi đau, biết không thể ở lại lâu dài nhưng hôm nay đi qua cơn lốc, phân thân Phệ Không cảm thấy không chỉ thân thể đau đớn mà còn run rẩy. Hắn hiểu mình bị thương khiến khả năng chống cự cơn lốc đã càng ngày càng yếu, rút ngắn thời gian mình có thể ở bên trong đó.</w:t>
      </w:r>
    </w:p>
    <w:p>
      <w:pPr>
        <w:pStyle w:val="BodyText"/>
      </w:pPr>
      <w:r>
        <w:t xml:space="preserve">Ý nghĩ của Tô Minh tất nhiên là lấy phương thức này để khiến mình cùng đường. Phân thân Phệ Không vừa bay nhanh, hai mắt vừa lóe sáng. Nhất là thấy Tô Minh na di phía sau đã tới mình gần hơn. Trong mắt phân thân Phệ Không lóe lên vẻ điên cuồng.</w:t>
      </w:r>
    </w:p>
    <w:p>
      <w:pPr>
        <w:pStyle w:val="BodyText"/>
      </w:pPr>
      <w:r>
        <w:t xml:space="preserve">- Đã như vậy thì đừng trách ta không niệm tình xưa rồi! truyện copy từ</w:t>
      </w:r>
    </w:p>
    <w:p>
      <w:pPr>
        <w:pStyle w:val="BodyText"/>
      </w:pPr>
      <w:r>
        <w:t xml:space="preserve">Phân thân Phệ Không nhoáng một cái, thay đổi phương hướng, không bay nhanh về phía trước mà lại rẽ về bên phải, đón một cơn lốc, lập tức đi xa.</w:t>
      </w:r>
    </w:p>
    <w:p>
      <w:pPr>
        <w:pStyle w:val="BodyText"/>
      </w:pPr>
      <w:r>
        <w:t xml:space="preserve">- Thiên Hương khai linh, chẳng những cho ta xuất hiện linh trí mà còn cho ta hấp thu trí nhớ vô số tu sĩ trong vô số năm qua trong Thiên Hương trận. Ba địa phương thần bí nhất của Đạo Thần, trừ Âm Tử và Thiên Hương trận ra thì còn lại Trầm Dương Phù!</w:t>
      </w:r>
    </w:p>
    <w:p>
      <w:pPr>
        <w:pStyle w:val="BodyText"/>
      </w:pPr>
      <w:r>
        <w:t xml:space="preserve">- Tinh không nơi đó đen nhánh, thần thức không thể rời thân thể. Tu sĩ ở nơi đó cũng giống như bị phong ấn ngũ giác, thậm chí ngay cả tu vi cũng sẽ bị áp chế.</w:t>
      </w:r>
    </w:p>
    <w:p>
      <w:pPr>
        <w:pStyle w:val="BodyText"/>
      </w:pPr>
      <w:r>
        <w:t xml:space="preserve">- Tô Minh, ngươi nếu muốn tìm chết, vậy thì ta sẽ cắn nuốt ngươi bên trong tinh không Trầm Dương Phù. Nơi đó hạn chế thần thức, tu vi trong cơ thể sẽ bị áp chế. Ta xem ngươi còn tiếp tục tìm ta kiểu gi!</w:t>
      </w:r>
    </w:p>
    <w:p>
      <w:pPr>
        <w:pStyle w:val="BodyText"/>
      </w:pPr>
      <w:r>
        <w:t xml:space="preserve">Thần sắc phân thân Phệ Không mang theo hằn học, thay đổi phương hướng, chạy tới Trầm Dương Phù cách đó không xa, ước chừng năm ngày lộ trình.</w:t>
      </w:r>
    </w:p>
    <w:p>
      <w:pPr>
        <w:pStyle w:val="BodyText"/>
      </w:pPr>
      <w:r>
        <w:t xml:space="preserve">- Ta và ngươi không chết không thôi. Đây không phải là ân cừu mà là tự do! Chỉ có giết chết ngươi thì ta mới hoàn toàn tự do. Từ đó về sau ta chính là Tô Minh!</w:t>
      </w:r>
    </w:p>
    <w:p>
      <w:pPr>
        <w:pStyle w:val="BodyText"/>
      </w:pPr>
      <w:r>
        <w:t xml:space="preserve">Thần sắc phân thân Phệ Không vặn vẹo, bay nhanh cũng càng lo nửa đường bị Tô Minh đuổi theo, một lát liền cắn răng, thân thể ầm một tiếng, toàn thân đỏ ngầu, dần dần bóc ra từng mảnh, lộ ra huyết nhục đỏ như máu.</w:t>
      </w:r>
    </w:p>
    <w:p>
      <w:pPr>
        <w:pStyle w:val="BodyText"/>
      </w:pPr>
      <w:r>
        <w:t xml:space="preserve">Cùng lúc đó, huyết nhục lại co rút lại, dường như muốn rút vào xương cốt. Từng luồng đau đớn không cách nào hình dung được khiến phân thân Phệ Không cắn răng, điên cuồng lên.</w:t>
      </w:r>
    </w:p>
    <w:p>
      <w:pPr>
        <w:pStyle w:val="BodyText"/>
      </w:pPr>
      <w:r>
        <w:t xml:space="preserve">- Đau. Chỉ có đau tới chí cực mới có thể kích thích toàn bộ tiềm lực trong thân thể ta!</w:t>
      </w:r>
    </w:p>
    <w:p>
      <w:pPr>
        <w:pStyle w:val="BodyText"/>
      </w:pPr>
      <w:r>
        <w:t xml:space="preserve">Hắn cắn răng, tốc độ trong phút chốc đã nhanh lên không tới tận cùng, chạy thẳng về phía Trầm Dương Phù. Mà vừa đi tới, huyết nhục phân thân Phệ Không đau đớn, từ từ chui vào xương cốt toàn bộ. Nói không cách nào hiểu được, nhưng thực tế đây là một loại cấm thuật khiến cho xương ở bên ngoài, huyết nhục ở bên trong.</w:t>
      </w:r>
    </w:p>
    <w:p>
      <w:pPr>
        <w:pStyle w:val="BodyText"/>
      </w:pPr>
      <w:r>
        <w:t xml:space="preserve">- Bạch Cốt Sinh Cơ Thuật. đây là một loại cấm thuật ta cảm nhận từ trong Thiên Hương trận, trong thời gian ngắn có thể kích thích tiềm lực của cơ thể, khiến tốc độ tăng vọt mấy lần.</w:t>
      </w:r>
    </w:p>
    <w:p>
      <w:pPr>
        <w:pStyle w:val="BodyText"/>
      </w:pPr>
      <w:r>
        <w:t xml:space="preserve">Khuôn mặt của phân thân Phệ Không không còn là da thịt nữa mà đã hóa thành xương trắng, thoạt nhìn trông như người tàn phế. Nhưng hắn làm vậy khiến tốc độ trong nháy mắt tăng lên mấy lần, chớp mắt đã kéo dãn cự ly với Tô Minh đang truy kích phía sau.</w:t>
      </w:r>
    </w:p>
    <w:p>
      <w:pPr>
        <w:pStyle w:val="BodyText"/>
      </w:pPr>
      <w:r>
        <w:t xml:space="preserve">Mà Tô Minh vừa truy kích, thần sắc thay đổi, trong mắt lóe lên ánh sáng lóng lánh, nhận thấy tốc độ của phân thân Phệ Không thoáng cái đã vượt qua tưởng tượng của hắn, hầu như đảo mắt đã ra khỏi phạm vi hắn có thể phát hiện.</w:t>
      </w:r>
    </w:p>
    <w:p>
      <w:pPr>
        <w:pStyle w:val="BodyText"/>
      </w:pPr>
      <w:r>
        <w:t xml:space="preserve">Tô Minh không chút do dự, thân thể vọt lên, tay phải giơ lên vỗ vào túi trữ vật, thần niệm đưa ra. Một tiếng gào thét bỗng nhiên vang lên. Thân thể Oán Ngụy xuất hiện. Trải qua ngủ say, khí tức của Oán Ngụy lại mạnh mẽ hơn một chút nhưng tu vi không phải sở trường của nó. Nó am hiểu nhất là tốc độ.</w:t>
      </w:r>
    </w:p>
    <w:p>
      <w:pPr>
        <w:pStyle w:val="BodyText"/>
      </w:pPr>
      <w:r>
        <w:t xml:space="preserve">Sau khi Oán Ngụy xuất hiện, Tô Minh trực tiếp đứng trên người nó, trong tích tắc đã xuyên qua hư vô, đuổi theo phân thân Phệ Không.</w:t>
      </w:r>
    </w:p>
    <w:p>
      <w:pPr>
        <w:pStyle w:val="BodyText"/>
      </w:pPr>
      <w:r>
        <w:t xml:space="preserve">Khi phân thân Phệ Không dùng cấm thuật bỏ chạy, Tô Minh mượn Oán Ngụy truy kích, vượt qua ba ngày, cuối cùng phân thân Phệ Không đã xông vào một vùng tinh không đen kịt.</w:t>
      </w:r>
    </w:p>
    <w:p>
      <w:pPr>
        <w:pStyle w:val="BodyText"/>
      </w:pPr>
      <w:r>
        <w:t xml:space="preserve">Vùng tinh không này không có cơn lốc, tựa như cơn lốc dung nhập vào nơi này cũng hóa thành hắc ám. Vùng tinh không này thoạt nhìn mênh mông, giống như một đại dương màu đen, hút tất cả sự vật và tia sáng vào bên trong.</w:t>
      </w:r>
    </w:p>
    <w:p>
      <w:pPr>
        <w:pStyle w:val="BodyText"/>
      </w:pPr>
      <w:r>
        <w:t xml:space="preserve">Phân thân Phệ Không xông vào vùng tinh không màu đen này ba canh giờ, thân ảnh thiêu đốt của Oán Ngụy chợt xuất hiện, mang theo Tô Minh không dừng lại chút nào, cũng trực tiếp xông vào.</w:t>
      </w:r>
    </w:p>
    <w:p>
      <w:pPr>
        <w:pStyle w:val="BodyText"/>
      </w:pPr>
      <w:r>
        <w:t xml:space="preserve">Duy chỉ có Tô Minh, khi Oán Ngụy bước vào tinh không màu đen, đứng trên thân thể Oán Ngụy, nhìn vùng tinh không này, hai mắt lóe sáng.</w:t>
      </w:r>
    </w:p>
    <w:p>
      <w:pPr>
        <w:pStyle w:val="BodyText"/>
      </w:pPr>
      <w:r>
        <w:t xml:space="preserve">- Quả nhiên là đúng như dự đoán, tới Trầm Dương Phù này. Muốn giết phân thân Phệ Không không khó, khó khăn chính là tiến hành đoạt xá lần thứ hai. Mà trong đó lại là địa phương tốt nhất để đoạt xá.</w:t>
      </w:r>
    </w:p>
    <w:p>
      <w:pPr>
        <w:pStyle w:val="BodyText"/>
      </w:pPr>
      <w:r>
        <w:t xml:space="preserve">Khóe miệng Tô Minh lộ nụ cười mỉm.</w:t>
      </w:r>
    </w:p>
    <w:p>
      <w:pPr>
        <w:pStyle w:val="Compact"/>
      </w:pPr>
      <w:r>
        <w:br w:type="textWrapping"/>
      </w:r>
      <w:r>
        <w:br w:type="textWrapping"/>
      </w:r>
    </w:p>
    <w:p>
      <w:pPr>
        <w:pStyle w:val="Heading2"/>
      </w:pPr>
      <w:bookmarkStart w:id="1221" w:name="chương-1181-chung-linh-điên-3"/>
      <w:bookmarkEnd w:id="1221"/>
      <w:r>
        <w:t xml:space="preserve">1199. Chương 1181: Chúng Linh Điện (3)</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1181: Chúng Linh Điện (3)</w:t>
      </w:r>
    </w:p>
    <w:p>
      <w:pPr>
        <w:pStyle w:val="BodyText"/>
      </w:pPr>
      <w:r>
        <w:t xml:space="preserve">Sưu tầm:</w:t>
      </w:r>
    </w:p>
    <w:p>
      <w:pPr>
        <w:pStyle w:val="BodyText"/>
      </w:pPr>
      <w:r>
        <w:t xml:space="preserve">Share by:</w:t>
      </w:r>
    </w:p>
    <w:p>
      <w:pPr>
        <w:pStyle w:val="BodyText"/>
      </w:pPr>
      <w:r>
        <w:t xml:space="preserve">Trầm Dương Phù, một trong Tam Đại Thần Bí của Đạo Thần Chân Giới, trình độ thần bí ngang bằng với Âm Tử Chi Địa, không ai biết được lai lịch. Nó giống như Thiên Hương trận, lúc Đạo Thần Chân Giới ra đời thì cũng đã tồn tại rồi.</w:t>
      </w:r>
    </w:p>
    <w:p>
      <w:pPr>
        <w:pStyle w:val="BodyText"/>
      </w:pPr>
      <w:r>
        <w:t xml:space="preserve">Vô số năm qua, không biết có bao nhiêu tu sĩ tới đây cố gắng nghiên cứu Trầm Dương Phù, thậm chí còn có lòng cầu may, muốn thu ký hiệu này cho bản thân, khiến nó nhận chủ.</w:t>
      </w:r>
    </w:p>
    <w:p>
      <w:pPr>
        <w:pStyle w:val="BodyText"/>
      </w:pPr>
      <w:r>
        <w:t xml:space="preserve">Nhưng chuyện này chẳng bao giờ thành công. Tu sĩ đến một đoàn rồi lại đi một đoàn. Ký hiệu vẫn tồn tại trong tinh không như cũ, giống như không có kết thúc. Nó chứng kiến Đạo Thần Chân Giới đi về phía đỉnh phong, cũng nhìn thấy thế giới này từ đỉnh phong rồi từ từ đi về hư vô ngày hôm nay.</w:t>
      </w:r>
    </w:p>
    <w:p>
      <w:pPr>
        <w:pStyle w:val="BodyText"/>
      </w:pPr>
      <w:r>
        <w:t xml:space="preserve">Mà nó vẫn luôn trôi nổi yên lặng như vậy, dường như chỉ sợ trăm vạn năm đi qua, nó vẫn như cũ.</w:t>
      </w:r>
    </w:p>
    <w:p>
      <w:pPr>
        <w:pStyle w:val="BodyText"/>
      </w:pPr>
      <w:r>
        <w:t xml:space="preserve">So với lốc xoáy Âm Tử Chi Địa sinh ra lực cản thì Trầm Dương Phù lại như cánh cổng lớn mở rộng, tu sĩ có thể tuỳ ý đi tới. So với lực quỷ dị của Thiên Hương Trận để cho phân thân độc lập. Tu sĩ đã tới nơi đó, mê mang trong sự đột phá tu vi giả dối thì không thể nào tự kiềm chế được, do đó đả thương linh hồn bản thân, thậm chí không cẩn thận thì còn có thể không thể ra được. Mà Trầm Dương Phù lại ôn hoà rất nhiều.</w:t>
      </w:r>
    </w:p>
    <w:p>
      <w:pPr>
        <w:pStyle w:val="BodyText"/>
      </w:pPr>
      <w:r>
        <w:t xml:space="preserve">Tu sĩ có thể đến, cũng có thể tuỳ ý rời đi. Nơi này không tạo thành thương tổn với ai. Duy chỉ khi bước vào trong thế giới đen nhánh kia, tu vi sẽ bị áp chế, thần thức sẽ bị hạn chế trong người, không thể nào tản mát ra được, để tu sĩ ở trong đây đều biến thành người phàm, để cho người có thể mở mắt ra nhìn thế giới này đều biến thành người mù. Dường như, đây chính là tác dụng duy nhất của Trầm Dương Phù.</w:t>
      </w:r>
    </w:p>
    <w:p>
      <w:pPr>
        <w:pStyle w:val="BodyText"/>
      </w:pPr>
      <w:r>
        <w:t xml:space="preserve">Cho nên, vô số năm của Đạo Thần Chân Giới, so sánh với Thiên Hương Trận và Âm Tử Chi Địa thì người tới Trầm Dương Phù là nhiều nhất, cũng an toàn nhất. Nhưng điều kiện tiên quyết là không giết chóc lẫn nhau.</w:t>
      </w:r>
    </w:p>
    <w:p>
      <w:pPr>
        <w:pStyle w:val="BodyText"/>
      </w:pPr>
      <w:r>
        <w:t xml:space="preserve">Trên thực tế cũng quả thật như vậy. Vô số người tới thế giới Trầm Dương Phù đen nhánh này, số lượng người tử vong cũng không phải rất ít. Nhưng có thể khẳng định tất cả người chết cũng không phải đều do lực ma sát kỳ dị của Trầm Dương Phù, mà là do bị người cùng đi vào mượn sự quỷ dị của nơi đây, mang theo mục đích mà ra tay.</w:t>
      </w:r>
    </w:p>
    <w:p>
      <w:pPr>
        <w:pStyle w:val="BodyText"/>
      </w:pPr>
      <w:r>
        <w:t xml:space="preserve">Giờ phút này, phân thân Phệ Không của Tô Minh hiển nhiên cũng là như thế.</w:t>
      </w:r>
    </w:p>
    <w:p>
      <w:pPr>
        <w:pStyle w:val="BodyText"/>
      </w:pPr>
      <w:r>
        <w:t xml:space="preserve">Tô Minh đứng trên người Oán Nguỵ. Trong nháy mắt Oán Nguỵ xông vào thế giới đen nhánh này, Tô Minh lập tức cảm thấy thần thức của hắn bị một luồng áp lực cường đại ầm ầm đè ép, ngay lập tức bị bắn trở lại thân thể, chỉ có thể khuếch tán trên làn da, không thể nào rời khỏi thân thể.</w:t>
      </w:r>
    </w:p>
    <w:p>
      <w:pPr>
        <w:pStyle w:val="BodyText"/>
      </w:pPr>
      <w:r>
        <w:t xml:space="preserve">Đối với tu sĩ, mất thần thức chẳng khác gì là mất một con mắt. Mà nơi đây không có ánh sáng, một mảnh đen nhánh. Loại đen này chỉ sợ dùng tu vi ngưng tụ vào hai mắt thì cũng không thể nhìn thấy rõ. Đây chính là lấy đi một con mắt khác, khiến người ở đây đều trở thành người mù.</w:t>
      </w:r>
    </w:p>
    <w:p>
      <w:pPr>
        <w:pStyle w:val="BodyText"/>
      </w:pPr>
      <w:r>
        <w:t xml:space="preserve">Cùng lúc đó, trong chớp mắt bước vào thế giới đen nhánh này, Tô Minh cảm thấy tu vi bị áp chế mãnh liệt. Loại áp chế này không phải yếu ớt mà là vô cùng mãnh liệt. Trong tích tắc, nó đã áp chế tu vi của Tô Minh từ Duyên Cảnh đến Chưởng Cảnh. Mà nhìn dáng vẻ này thì giống như Tô Minh càng tới gần trung tâm thế giới này, lực áp chế tu vi sẽ càng mạnh hơn.</w:t>
      </w:r>
    </w:p>
    <w:p>
      <w:pPr>
        <w:pStyle w:val="BodyText"/>
      </w:pPr>
      <w:r>
        <w:t xml:space="preserve">Khoé miệng Tô Minh lộ ra vẻ cười lạnh. Hắn đứng trên người Oán Nguỵ. Oán Nguỵ đi về phía trước, hắn cũng mau chóng đuổi theo. Hắn không cần đi tìm phân thân Phệ Không. Hắn tin tưởng đối phương sẽ chủ động tới gặp.</w:t>
      </w:r>
    </w:p>
    <w:p>
      <w:pPr>
        <w:pStyle w:val="BodyText"/>
      </w:pPr>
      <w:r>
        <w:t xml:space="preserve">Hơn nữa, cho dù đối phương không chủ động tới gặp thì Tô Minh cũng có cách tìm được phân thân Phệ Không.</w:t>
      </w:r>
    </w:p>
    <w:p>
      <w:pPr>
        <w:pStyle w:val="BodyText"/>
      </w:pPr>
      <w:r>
        <w:t xml:space="preserve">Bởi vì thế giới Trầm Dương Phù chính là do Tô Minh hi vọng phân thân Phệ Không đến. Trên thực tế, lúc trước, khi truy kích, đối với Tô Minh, phân thân Phệ Không giống như con mồi vậy. Hắn thầm ám hiệu và truy kích xảo diệu để đối phương tới đây là lựa chọn duy nhất.</w:t>
      </w:r>
    </w:p>
    <w:p>
      <w:pPr>
        <w:pStyle w:val="BodyText"/>
      </w:pPr>
      <w:r>
        <w:t xml:space="preserve">Tô Minh đi về phía trước, thần sắc như thường. Mặc dù không nhìn thấy xung quanh nhưng hình như Oán Nguỵ dưới người hắn vô cùng quen thuộc với mảnh hắc ám này. Nó gào thét đi vào phía trong, không có chút khó chịu này. Tô Minh cũng dự liệu được điểm này từ trước. Dù sao Oán Nguỵ ở trong chỗ truyền tống vào trong hư không Thần Nguyên Tinh Hải. Mặc dù nơi đó thoạt nhìn ánh sáng năm màu nhưng thực tế, phần lớn đều là một mảnh đen nhánh.</w:t>
      </w:r>
    </w:p>
    <w:p>
      <w:pPr>
        <w:pStyle w:val="BodyText"/>
      </w:pPr>
      <w:r>
        <w:t xml:space="preserve">Oán Nguỵ sống ở đó, đương nhiên là quen thuộc với bóng tối, vượt qua người thường rất nhiều. Đây cũng là một trong những nguyên nhân Tô Minh lựa chọn nơi này. Nhất là mượn liên lạc với Oán Nguỵ, khi Tô Minh nhắm mắt lại, trong tích tắc tâm thần hắn dung hợp với Oán Nguỵ, hắn có thể mượn mắt Oán Nguỵ để nhìn thấy cảnh tượng trong thế giới đen nhánh mà phần lớn tu sĩ đều không nhìn thấy.</w:t>
      </w:r>
    </w:p>
    <w:p>
      <w:pPr>
        <w:pStyle w:val="BodyText"/>
      </w:pPr>
      <w:r>
        <w:t xml:space="preserve">Đây là thế giới màu xám, một thế giới trừ màu xám ra thì không còn những màu khác. Bốn phía xung quanh đều trống trải, chỉ có chính giữa phía trước là có một đoàn sáng màu xám khổng lồ đang không ngừng đung đưa, giống như cây đèn cầy lửa vậy.</w:t>
      </w:r>
    </w:p>
    <w:p>
      <w:pPr>
        <w:pStyle w:val="BodyText"/>
      </w:pPr>
      <w:r>
        <w:t xml:space="preserve">Mượn ánh mắt Oán Nguỵ quét ngang một vòng, Tô Minh cũng không nhìn thấy bóng dáng phân thân Phệ Không đâu. Nhưng thế giới đen nhánh này quá lớn, cho nên không nhìn thấy trong phạm vi nhỏ thì cũng chẳng có gì lạ.</w:t>
      </w:r>
    </w:p>
    <w:p>
      <w:pPr>
        <w:pStyle w:val="BodyText"/>
      </w:pPr>
      <w:r>
        <w:t xml:space="preserve">Nhưng hai mắt Tô Minh đang nhắm liền hơi động. Mặc dù hắn không mở mắt ra nhưng tay phải lại giơ lên một mạnh mẽ nắm chặt thành quyền.</w:t>
      </w:r>
    </w:p>
    <w:p>
      <w:pPr>
        <w:pStyle w:val="BodyText"/>
      </w:pPr>
      <w:r>
        <w:t xml:space="preserve">- Cho dù ngươi có đến hay không, nếu đến rồi thì đừng nghĩ tới chuyện rời đi.</w:t>
      </w:r>
    </w:p>
    <w:p>
      <w:pPr>
        <w:pStyle w:val="BodyText"/>
      </w:pPr>
      <w:r>
        <w:t xml:space="preserve">Thần sắc Tô Minh lộ ra vẻ ngạo nhiên. Đó là sự tự tin tất cả đều nắm chắc trong tay.</w:t>
      </w:r>
    </w:p>
    <w:p>
      <w:pPr>
        <w:pStyle w:val="BodyText"/>
      </w:pPr>
      <w:r>
        <w:t xml:space="preserve">Lúc Tô Minh đang nắm tay phải thành quả đấm thì ở bên kia, thân thể phân thân Phệ Không gào thét bay nhanh, đột nhiên chạy ra khỏi thế giới đen nhanh. Rời khỏi thế giới màu đen kia, trước mắt hắn sáng ngời. Thấy được tinh không, hắn quay đầu lại, khoé miệng nhe răng cười đắc ý.</w:t>
      </w:r>
    </w:p>
    <w:p>
      <w:pPr>
        <w:pStyle w:val="BodyText"/>
      </w:pPr>
      <w:r>
        <w:t xml:space="preserve">- Ngươi là bản thể, dù sao tính cách và ý thức của ta cũng bị ngươi ảnh hưởng. Cho nên ngươi có thể dùng ý nghĩ này thăm dò ta thì ta cũng có thể dùng cái này tính toán ngươi.</w:t>
      </w:r>
    </w:p>
    <w:p>
      <w:pPr>
        <w:pStyle w:val="BodyText"/>
      </w:pPr>
      <w:r>
        <w:t xml:space="preserve">- Lúc bị ngươi truy kích, ý nghĩ bản năng của ta chính là tìm một nơi có thể áp chế ngươi, hơn nữa cắn nuốt ngươi. Cho nên ta mới lựa chọn chỗ này.</w:t>
      </w:r>
    </w:p>
    <w:p>
      <w:pPr>
        <w:pStyle w:val="BodyText"/>
      </w:pPr>
      <w:r>
        <w:t xml:space="preserve">- Nhưng cảm giác này không phải hành động giả dối của ta. Hừ, đưa ngươi tới đây, sau đó ta rời đi, ngươi ở trong thế giới đen nhánh kia. Tô Minh, ngươi cứ tiếp tục tin tưởng ý nghĩ của bản thân đi, tiếp tục tin rằng ta sẽ chủ động xuất thủ trong đây. Chờ ngươi nhận thấy có gì không đúng thì ta đã sớm rời khỏi Đạo Thần Chân Giới rồi!</w:t>
      </w:r>
    </w:p>
    <w:p>
      <w:pPr>
        <w:pStyle w:val="BodyText"/>
      </w:pPr>
      <w:r>
        <w:t xml:space="preserve">Phân thân Phệ Không cười lạnh. Thân thể nhoáng lên một cái đã chạy thẳng vè phía nơi xa, mắt thấy sắp rời khỏi nơi đây. Nhưng vào lúc này, trong nháy mắt, một tiếng vù vù vang vọng trời cao đột nhiên truyền ra. Phân thân Phệ Không đang bay nhanh mạnh mẽ biến sắc, chợt dừng bước lại.</w:t>
      </w:r>
    </w:p>
    <w:p>
      <w:pPr>
        <w:pStyle w:val="BodyText"/>
      </w:pPr>
      <w:r>
        <w:t xml:space="preserve">Thần sắc hắn vô cùng âm trầm. Thân thể hắn càng không hề đi về phía trước nữa mà nhanh chóng lui về phía sau. Bởi vì trước mặt hắn đang có một mảnh sóng gợn màu trắng gào thét mà tới. Nhìn dáng vẻ thì chẳng qua đây chỉ là một phần sóng gợn nhỏ mà thôi, trình độ lan tràn sẽ cuốn cả khu vực Trầm Dương Phù.</w:t>
      </w:r>
    </w:p>
    <w:p>
      <w:pPr>
        <w:pStyle w:val="BodyText"/>
      </w:pPr>
      <w:r>
        <w:t xml:space="preserve">Sóng gợn này chính là chiếc nhẫn chí bảo của Tô Minh. Trong chớp mắt bước vào thế giới này, hắn đã phóng chí bảo ra để nó trôi lơ lửng bên trên, không ngừng lớn lên cho đến khi bao phủ cả phạm vi Trầm Dương Phù. Sau đó, nó sẽ hoá thành sóng gợn, trở thành phong ấn, bắt đầu co rút lại.</w:t>
      </w:r>
    </w:p>
    <w:p>
      <w:pPr>
        <w:pStyle w:val="BodyText"/>
      </w:pPr>
      <w:r>
        <w:t xml:space="preserve">Kể từ đó, chẳng khác gì biến nơi đây thành tù ngục thật sự. Nếu phân thân Phệ Không muốn mạnh mẽ rời đi, ở dưới uy áp của chí bảo này thì chỉ sợ lập tức sẽ bị phong ấn. Việc này khiến hắn phải rút lui, một lần nữa trở lại thế giới Trầm Dương Phù đen nhánh.</w:t>
      </w:r>
    </w:p>
    <w:p>
      <w:pPr>
        <w:pStyle w:val="BodyText"/>
      </w:pPr>
      <w:r>
        <w:t xml:space="preserve">- Chết tiệt!</w:t>
      </w:r>
    </w:p>
    <w:p>
      <w:pPr>
        <w:pStyle w:val="BodyText"/>
      </w:pPr>
      <w:r>
        <w:t xml:space="preserve">Thần sắc phân thân Phệ Không lần đầu tiên lộ ra vẻ bối rối. Hắn cho là bản thân đã tính hết rồi nhưng cuối cùng lại phát hiện ra, Tô Minh tính toán luôn trước hắn một bước, khiến hắn bị ngăn chặn gắt gao ở đây.</w:t>
      </w:r>
    </w:p>
    <w:p>
      <w:pPr>
        <w:pStyle w:val="BodyText"/>
      </w:pPr>
      <w:r>
        <w:t xml:space="preserve">- Nếu ngươi muốn tìm chết, ta sẽ thành toàn cho ngươi!</w:t>
      </w:r>
    </w:p>
    <w:p>
      <w:pPr>
        <w:pStyle w:val="BodyText"/>
      </w:pPr>
      <w:r>
        <w:t xml:space="preserve">Phân thân Phệ Không không còn cách nào khác. Hắn cắn răng, thần sắc lộ ra vẻ điên cuồng. Ở trong thế giới đen nhánh, cho dù tu vi bị áp chế, cho dù thần thức không thể nào tản mát ra nhưng đối với phân thân Phệ Không mà nói, cho dù là tu vi hay thần thức thì đều là vật ngoài thân. Cường đại chân chính của hắn chính là thân thể.</w:t>
      </w:r>
    </w:p>
    <w:p>
      <w:pPr>
        <w:pStyle w:val="BodyText"/>
      </w:pPr>
      <w:r>
        <w:t xml:space="preserve">Hắn gào thét du tẩu trong thế giới đen nhánh này, mang theo sát cơ điên cuồng từ phân thân Phệ Không.</w:t>
      </w:r>
    </w:p>
    <w:p>
      <w:pPr>
        <w:pStyle w:val="BodyText"/>
      </w:pPr>
      <w:r>
        <w:t xml:space="preserve">Thần sắc Tô Minh bình tĩnh. Hắn ở trong thế giới đen nhánh, mượn ánh mắt Oán Nguỵ để nhìn mảnh tinh không màu xám kia. Hắn tuỳ ý để Oán Nguỵ chạy về phía trước. Thời gian từ từ trôi qua, tu vi Tô Minh dần dần bị áp chế khi đi gần về phía trung tâm, mắt thấy sẽ bị áp chế từ Chưởng Cảnh xuống cảnh giới Kiếp Dương.</w:t>
      </w:r>
    </w:p>
    <w:p>
      <w:pPr>
        <w:pStyle w:val="BodyText"/>
      </w:pPr>
      <w:r>
        <w:t xml:space="preserve">Đúng lúc này, trong mắt Tô Minh, thế giới màu xám đột nhiên xuất hiện một thân ảnh. Thân ảnh ấy do vô số sợi tơ vòng quanh, tản mát ra từng trận khí tức không hợp với thế giới này. Khí tức vừa tản mát ra liền lập tức bị màu xám xugn quanh cắn nuốt.</w:t>
      </w:r>
    </w:p>
    <w:p>
      <w:pPr>
        <w:pStyle w:val="BodyText"/>
      </w:pPr>
      <w:r>
        <w:t xml:space="preserve">Thân ảnh kia chẳng qua chỉ là hình dáng, nhưng Tô Minh cũng có thể nhận ra đúng là phân thân Phệ Không. Mặc dù hắn không nhìn thấy vẻ mặt của phân thân Phệ Không. Nhưng khi hắn nhìn vào thế giới màu xám kia, hắn có thể cảm nhận được một số sợi tơ tạo thành hình dáng đối phương mang theo lệ khí nồng đậm.</w:t>
      </w:r>
    </w:p>
    <w:p>
      <w:pPr>
        <w:pStyle w:val="BodyText"/>
      </w:pPr>
      <w:r>
        <w:t xml:space="preserve">Hắn thấy phân thân Phệ Không vốn dĩ đang bay nhanh về một phương hướng khác. Nhưng đột nhiên, thân ảnh ngừng lại rồi nhìn về nơi này. Cảnh tượng này đã khiến trong lòng Lâm Phi thầm suy nghĩ.</w:t>
      </w:r>
    </w:p>
    <w:p>
      <w:pPr>
        <w:pStyle w:val="BodyText"/>
      </w:pPr>
      <w:r>
        <w:t xml:space="preserve">- Linh tính! Hắn đã có được ý thức độc lập, thức tỉnh linh tính Xích Mãng Phượng trong thân thể rồi. Cho nên hắn có thể trong bóng tối, mơ hồ cảm nhận được sự tồn tại của ta.</w:t>
      </w:r>
    </w:p>
    <w:p>
      <w:pPr>
        <w:pStyle w:val="BodyText"/>
      </w:pPr>
      <w:r>
        <w:t xml:space="preserve">Tô Minh chợt hiểu ra. Đúng lúc này, phân thân Phệ Không đã vô thanh vô tức nhanh chóng đi tới nơi này. Tay phải hắn ta giơ lên, nhanh chóng ngưng tụ ra một kích tất sát.</w:t>
      </w:r>
    </w:p>
    <w:p>
      <w:pPr>
        <w:pStyle w:val="BodyText"/>
      </w:pPr>
      <w:r>
        <w:t xml:space="preserve">- Cho dù có lấy thân thể làm chủ nhưng ở nơi này vẫn bị áp chế như cũ thôi. Nhìn thời gian tụ chưởng, hẳn là bị áp chế xuống Chưởng Cảnh.</w:t>
      </w:r>
    </w:p>
    <w:p>
      <w:pPr>
        <w:pStyle w:val="BodyText"/>
      </w:pPr>
      <w:r>
        <w:t xml:space="preserve">Khoé miệng Tô Minh lộ ra vẻ cời lạnh. Hắn nhìn phân thân Phệ Không vội vã tới đấy, hai mắt chợt loé, chân phải bước ra, trong nháy mắt đã đi ra khỏi người Oán Nguỵ. Chỉ trong phút chốc, hắn đã xuất hiện phía trước phân thân Phệ Không. Thần sắc phân thân Phệ Không bỗng nhiên biến đổi, hiển nhiên đã phát hiện ra. Hắn muốn lui lại phía sau nhưng đã chậm, Tô Minh giơ tay phải lên rồi bỗng nhiên đưa một trảo về phía trước. Phân thân Phệ Không gầm nhẹ một tiếng, tay phải giơ lên, ngưng tụ tu vi toàn thân rồi mạnh mẽ đánh một quyền về phía tay phải Tô Minh đang chộp tới. xem tại</w:t>
      </w:r>
    </w:p>
    <w:p>
      <w:pPr>
        <w:pStyle w:val="BodyText"/>
      </w:pPr>
      <w:r>
        <w:t xml:space="preserve">Âm thanh nổ vang vang vọng trong thế giới đen nhánh. Tô Minh hừ một tiếng, thân thể không lùi mà tiến. Mà sắc mặt phân thân Phệ Không đại biến, phun ra máu tươi, thân thể nhanh chóng bị cuốn đi.</w:t>
      </w:r>
    </w:p>
    <w:p>
      <w:pPr>
        <w:pStyle w:val="Compact"/>
      </w:pPr>
      <w:r>
        <w:br w:type="textWrapping"/>
      </w:r>
      <w:r>
        <w:br w:type="textWrapping"/>
      </w:r>
    </w:p>
    <w:p>
      <w:pPr>
        <w:pStyle w:val="Heading2"/>
      </w:pPr>
      <w:bookmarkStart w:id="1222" w:name="chương-1182-chúng-linh-điện-4"/>
      <w:bookmarkEnd w:id="1222"/>
      <w:r>
        <w:t xml:space="preserve">1200. Chương 1182: Chúng Linh Điện (4)</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1182: Chúng Linh Điện (4)</w:t>
      </w:r>
    </w:p>
    <w:p>
      <w:pPr>
        <w:pStyle w:val="BodyText"/>
      </w:pPr>
      <w:r>
        <w:t xml:space="preserve">Sưu tầm:</w:t>
      </w:r>
    </w:p>
    <w:p>
      <w:pPr>
        <w:pStyle w:val="BodyText"/>
      </w:pPr>
      <w:r>
        <w:t xml:space="preserve">Share by:</w:t>
      </w:r>
    </w:p>
    <w:p>
      <w:pPr>
        <w:pStyle w:val="BodyText"/>
      </w:pPr>
      <w:r>
        <w:t xml:space="preserve">- Ngươi, ngươi, ngươi... Ngươi có thể thấy ta!</w:t>
      </w:r>
    </w:p>
    <w:p>
      <w:pPr>
        <w:pStyle w:val="BodyText"/>
      </w:pPr>
      <w:r>
        <w:t xml:space="preserve">Giờ phút này, tâm thần phân thân Phệ Không đại loạn. Hắn không thể ngờ nổi là đã ở bên trong thế giới đen nhánh của Trầm Dương Phù này, Tô Minh vẫn có thể thấy rõ bốn phía.</w:t>
      </w:r>
    </w:p>
    <w:p>
      <w:pPr>
        <w:pStyle w:val="BodyText"/>
      </w:pPr>
      <w:r>
        <w:t xml:space="preserve">Điểm này phân thân Phệ Không tự nhận là tuyệt đối không nhìn lầm. Tô Minh rõ ràng có thể thấy bốn phía. Phải biết rằng phân thân Phệ Không sở dĩ có thể nhìn thấy được Tô Minh không phải hắn có thể thấy được thật mà bởi hắn có thể cảm ứng được bản thể. Trong mắt hắn, Tô Minh giống như một ngọn lửa khổng lồ vậy.</w:t>
      </w:r>
    </w:p>
    <w:p>
      <w:pPr>
        <w:pStyle w:val="BodyText"/>
      </w:pPr>
      <w:r>
        <w:t xml:space="preserve">Mà Tô Minh sở dĩ không cách nào cảm ứng hay điều tra được phân thân Phệ Không cũng bởi không quá nhỏ nên không dễ phát hiện, giống như người khổng lồ không thể phát hiện ra con kiến vậy.</w:t>
      </w:r>
    </w:p>
    <w:p>
      <w:pPr>
        <w:pStyle w:val="BodyText"/>
      </w:pPr>
      <w:r>
        <w:t xml:space="preserve">Giờ phút này phân thân Phệ Không hầu như hồn phi phách tán, nhanh chóng rút lui. Khóe miệng Tô Minh mang theo nụ cười lạnh, cất bước đuổi theo trong nháy mắt.</w:t>
      </w:r>
    </w:p>
    <w:p>
      <w:pPr>
        <w:pStyle w:val="BodyText"/>
      </w:pPr>
      <w:r>
        <w:t xml:space="preserve">- Lần này ta xem ngươi chạy sao được!</w:t>
      </w:r>
    </w:p>
    <w:p>
      <w:pPr>
        <w:pStyle w:val="BodyText"/>
      </w:pPr>
      <w:r>
        <w:t xml:space="preserve">Tô Minh âm trầm nói, mang theo một luồng uy áp khiến phân thân Phệ Không run rẩy cả tâm thần. Phân thân Phệ Không cắn răng rút lui, gào thét thi triển cấm thuật một lần nữa, kích phát tiềm lực trong thân thể, khiến cho tốc độ tăng vọt trong nháy mắt. Trong tích tắc khi Tô Minh giơ tay phải lên, hắn tránh thoát sít sao, điên cuồng bỏ chạy.</w:t>
      </w:r>
    </w:p>
    <w:p>
      <w:pPr>
        <w:pStyle w:val="BodyText"/>
      </w:pPr>
      <w:r>
        <w:t xml:space="preserve">Tô Minh hừ lạnh một tiếng, tay phải giơ lên nắm về phía trước. Lập tức bốn phía nổ vang trời. Tô Minh thả giới chỉ màu trắng ra. Giới chỉ này không ngừng co rút lại, đã tiến vào thế giới đen nhánh này. Đang không ngừng co rút lại, giới chỉ này tạo thành sóng gợn giống như một hàng rào, khiến phân thân Phệ Không căn bản không thể trốn nổi, chỉ có thể hóa thành ba ba trong rọ.</w:t>
      </w:r>
    </w:p>
    <w:p>
      <w:pPr>
        <w:pStyle w:val="BodyText"/>
      </w:pPr>
      <w:r>
        <w:t xml:space="preserve">Đối với Tô Minh mà nói, việc này có thể hoàn thành trong nháy mắt. Thân thể hắn nhoáng cái vọt về phía trước, chạy thẳng tới phân thân Phệ Không đang bỏ chạy. Giờ phút này tốc độ đối phương đúng là rất nhanh như thuật pháp này sở dĩ được gọi là cấm thuật, tất nhiên có tác hại, không cách nào sử dụng lâu dài được. Nhất là thi triển hai lần, đối với phân thân Phệ Không cũng chỉ có thời gian không quá nửa nén hương. Thời gian vừa trôi qua, hắn chẳng những lập tức giảm tốc độ mà thân thể lại còn bị trọng thương.</w:t>
      </w:r>
    </w:p>
    <w:p>
      <w:pPr>
        <w:pStyle w:val="BodyText"/>
      </w:pPr>
      <w:r>
        <w:t xml:space="preserve">Nhưng không làm như vậy thì hắn phải làm thế nào đây? Giờ phút này cắn răng bay nhanh, máu tươi từ khóe miệng không ngừng tràn ra. Hắn liều lĩnh lao về địa phương quan trọng của vùng thiên địa màu đen này, bay nhanh vào sâu trong Trầm Dương Phù. Chỉ có nơi đó có lẽ mới có một tia sinh cơ.</w:t>
      </w:r>
    </w:p>
    <w:p>
      <w:pPr>
        <w:pStyle w:val="BodyText"/>
      </w:pPr>
      <w:r>
        <w:t xml:space="preserve">Mà thế giới bên ngoài lúc này truyền ra tiếng nổ vang. Đó là sóng gợn do giới chỉ co rút lại. Tiếng động này đại biểu cho chỉ có ở bên trong Trầm Dương Phù, khi tu vi của hai bên bị áp chế tới cực hạn thì phân thân Phệ Không có lẽ mới còn sinh cơ.</w:t>
      </w:r>
    </w:p>
    <w:p>
      <w:pPr>
        <w:pStyle w:val="BodyText"/>
      </w:pPr>
      <w:r>
        <w:t xml:space="preserve">Cho nên hắn mới liều lĩnh triển khai toàn bộ tốc độ. Thời gian nửa nén hương, hắn có lòng tin có thể đi tới nơi đó. Chẳng qua hắn không thấy Tô Minh đang truy kích phía sau, khóe miệng lộ nụ cười châm chọc.</w:t>
      </w:r>
    </w:p>
    <w:p>
      <w:pPr>
        <w:pStyle w:val="BodyText"/>
      </w:pPr>
      <w:r>
        <w:t xml:space="preserve">- Bởi Thiên Hương trận tạo thành ý thức cho nên dù rất giống ta nhưng lại có thêm chút bối rối, thiếu chút cẩn thận, một khi gặp phải nguy cơ sinh tử sẽ rối loạn tâm thần. Chạy thêm chừng mười nhịp thở, ta xem ngươi còn chạy làm sao nữa?</w:t>
      </w:r>
    </w:p>
    <w:p>
      <w:pPr>
        <w:pStyle w:val="BodyText"/>
      </w:pPr>
      <w:r>
        <w:t xml:space="preserve">Tô Minh đuổi theo không nhanh không chậm ở phía sau, cảm nhận tu vi bị áp chế rơi xuống Chưởng cảnh, ngay cả Kiếp Dương cũng không yên, cho tới khi hóa thành Kiếp Nguyệt, rồi đến Vị giới đại viên mãn.</w:t>
      </w:r>
    </w:p>
    <w:p>
      <w:pPr>
        <w:pStyle w:val="BodyText"/>
      </w:pPr>
      <w:r>
        <w:t xml:space="preserve">Mà thời gian mới chỉ có mười sáu nhịp thở.</w:t>
      </w:r>
    </w:p>
    <w:p>
      <w:pPr>
        <w:pStyle w:val="BodyText"/>
      </w:pPr>
      <w:r>
        <w:t xml:space="preserve">Giờ phút này, phân thân Phệ Không há miệng phun mạnh một ngụm máu tươi, thân thể run lên. Hắn vốn tưởng rằng cấm thuật có thể kiên trì nửa nén hương, nhưng thời gian nhanh chóng rút ngắn. Tới mười tám nhịp thở, thân thể hắn run run, cấm thuật hoàn toàn biến mất. Cảm giác suy yếu tràn ngập tâm thần hắn, hóa thành nụ cười thảm nơi khóe miệng.</w:t>
      </w:r>
    </w:p>
    <w:p>
      <w:pPr>
        <w:pStyle w:val="BodyText"/>
      </w:pPr>
      <w:r>
        <w:t xml:space="preserve">Tu vi của hắn ở chỗ này bị áp chế. Cho dù là thân thể, dù bị áp chế ít hơn nhưng cũng vẫn bị đẩy lùi. Nhất là phương hướng hắn chạy là thẳng tới Trầm Dương Phù. Hắn triển khai cấm thuật, khiến thân thể vốn đã suy yếu lại càng bị áp chế tăng vọt mấy lần.</w:t>
      </w:r>
    </w:p>
    <w:p>
      <w:pPr>
        <w:pStyle w:val="BodyText"/>
      </w:pPr>
      <w:r>
        <w:t xml:space="preserve">Điều này cũng khiến cấm thuật vốn có thể kéo dài nửa nén hương, biến thành chỉ còn mười tám nhịp thở.</w:t>
      </w:r>
    </w:p>
    <w:p>
      <w:pPr>
        <w:pStyle w:val="BodyText"/>
      </w:pPr>
      <w:r>
        <w:t xml:space="preserve">Hầu như khi tốc độ hắn thoáng chậm lại, Tô Minh đã cất bước, xuất hiện bên cạnh phân thân Phệ Không, tay phải nhấc lên, mang theo một luồng lực lượng mạnh mẽ, rơi lên đỉnh đầu hắn. Cùng lúc đó, ý thức của Tô Minh theo tay phải hắn tràn vào bên trong phân thân Phệ Không, đang muốn triển khai lần đoạt xá thứ hai.</w:t>
      </w:r>
    </w:p>
    <w:p>
      <w:pPr>
        <w:pStyle w:val="BodyText"/>
      </w:pPr>
      <w:r>
        <w:t xml:space="preserve">Sợ hãi sinh tử kích thích phân thân Phệ Không. Khát vọng cầu sinh mãnh liệt khiến hắn phát ra tiếng gào thét thê lương. Trong chớp mắt khi Tô Minh lựa chọn đoạt xá, thân thể hắn chấn động mạnh. Ở mi tâm lập tức xuất hiện một khe hở. Ngay sau đó, hầu như khi nguyên thần Tô Minh tràn ngập hoàn toàn thân thể phân thân Phệ Không, cái khe trên mi tâm hắn có một người nhỏ chui mạnh ra, bỏ chạy như điên.</w:t>
      </w:r>
    </w:p>
    <w:p>
      <w:pPr>
        <w:pStyle w:val="BodyText"/>
      </w:pPr>
      <w:r>
        <w:t xml:space="preserve">Người kia chính là ý thức độc lập của phân thân Phệ Không do Thiên Hương trận sinh ra, cũng có thể nói là hồn hay nguyên thần. Giờ phút này hắn bay ra, tốc độ nhanh hơn không ít, xông về phía Trầm Dương Phù.</w:t>
      </w:r>
    </w:p>
    <w:p>
      <w:pPr>
        <w:pStyle w:val="BodyText"/>
      </w:pPr>
      <w:r>
        <w:t xml:space="preserve">Thân thể không có ý thức và hồn phách, đối với Tô Minh mà nói cũng không tồn tại cái gì mà đoạt xá hay không đoạt xá. Một thân thể trống trơn, trong nháy mắt khi nguyên thần hắn dung nhập vào liền thu hồi luôn, thu thân thể phân thân Phệ Không vào trong túi trữ vật. Tô Minh ngẩng đầu quan sát phía xa, thấy bên trong màn sáng màu xám mênh mông có một ký hiệu khổng lồ dài mảnh.</w:t>
      </w:r>
    </w:p>
    <w:p>
      <w:pPr>
        <w:pStyle w:val="BodyText"/>
      </w:pPr>
      <w:r>
        <w:t xml:space="preserve">Mà giờ khắc này, hồn của phân thân Phệ Không đang bay nhanh về phía ký hiệu đó.</w:t>
      </w:r>
    </w:p>
    <w:p>
      <w:pPr>
        <w:pStyle w:val="BodyText"/>
      </w:pPr>
      <w:r>
        <w:t xml:space="preserve">- Không có hồn của ngươi thì sẽ không cách nào đoạt xá được, cũng không thể đoạt xá lần thứ hai thành công. Không biết lần đoạt xá thứ hai thế nào. Ta thật sự rất mong đợi.</w:t>
      </w:r>
    </w:p>
    <w:p>
      <w:pPr>
        <w:pStyle w:val="BodyText"/>
      </w:pPr>
      <w:r>
        <w:t xml:space="preserve">Tô Minh nheo hai mắt lại. Hắn sở dĩ chấp nhất đuổi giết phân thân Phệ Không như vậy, trừ việc muốn hóa thành phân thân này lần nữa thì chủ yếu nhất là muốn biết đoạt xá phân thân lần thứ hai có xuất hiện biến hóa gì không.</w:t>
      </w:r>
    </w:p>
    <w:p>
      <w:pPr>
        <w:pStyle w:val="BodyText"/>
      </w:pPr>
      <w:r>
        <w:t xml:space="preserve">Mang theo suy nghĩ như vậy, hắn sao có thể để ý thức mà phân thân Phệ Không rất vất vả mới xuất hiện được chạy trốn. Hừ lạnh một tiếng, thân thể Tô Minh liền nhoáng một cái đi về phía trước, đuổi theo hồn của phân thân Phệ Không.</w:t>
      </w:r>
    </w:p>
    <w:p>
      <w:pPr>
        <w:pStyle w:val="BodyText"/>
      </w:pPr>
      <w:r>
        <w:t xml:space="preserve">Hai người đã ở rất gần Trầm Dương Phù. Giờ phút này trong truy kích, hồn của phân thân Phệ Không đã tới sát Trầm Dương Phù. Trong chớp mắt này, hồn hắn lập tức run rẩy, xuất hiện vẻ mơ hồ, giống như chịu uy áp nào đó, sắp sửa tiêu tán.</w:t>
      </w:r>
    </w:p>
    <w:p>
      <w:pPr>
        <w:pStyle w:val="BodyText"/>
      </w:pPr>
      <w:r>
        <w:t xml:space="preserve">Mà chỗ Tô Minh giống như cảm nhận được hạn chế tu vi trước nay chưa từng có. Tu vi của hắn trong quá trình tới gần, không ngừng bị làm yếu đi, từ Vị giới đại viên mãn trở thành vị giới hậu kỳ, trung kỳ, sơ kỳ, cho tới lúc tới gần thì thân thể hạ xuống, từ Thiên Tu biến thành Địa Tu.</w:t>
      </w:r>
    </w:p>
    <w:p>
      <w:pPr>
        <w:pStyle w:val="BodyText"/>
      </w:pPr>
      <w:r>
        <w:t xml:space="preserve">Đây là một loại cảm giác mà hắn đã rất lâu rồi chưa thấy. đó là tu vi khi bị truyền từ Man tộc tới Thần Nguyên tinh hải. Nhưng dù là như thế thì với tâm trí và kinh nghiệm nhiều năm của Tô Minh, thần sắc của hắn cũng không biến hóa chút nào. Tốc độ dù đã chậm đi rất nhiều nhưng hắn không hề chần chừ, trong phút chốc đã đuổi tới cạnh Trầm Dương Phù.</w:t>
      </w:r>
    </w:p>
    <w:p>
      <w:pPr>
        <w:pStyle w:val="BodyText"/>
      </w:pPr>
      <w:r>
        <w:t xml:space="preserve">Cùng lúc đó, tiếng nổ vang Long Kình Thiên bốn phía. Hầu như trong nháy mắt khi Tô Minh tới gần Trầm Dương Phù, ở bốn phía Tô Minh, giới chỉ màu trắng đã thu nhỏ tới, bao phủ Trầm Dương Phù.</w:t>
      </w:r>
    </w:p>
    <w:p>
      <w:pPr>
        <w:pStyle w:val="BodyText"/>
      </w:pPr>
      <w:r>
        <w:t xml:space="preserve">- Ngươi cần gì phải đuổi tận giết tuyệt như vậy? Ta đã đem nhục thể cho ngươi rồi. Ngươi...</w:t>
      </w:r>
    </w:p>
    <w:p>
      <w:pPr>
        <w:pStyle w:val="BodyText"/>
      </w:pPr>
      <w:r>
        <w:t xml:space="preserve">Hồn của phân thân Phệ Không, thân thể đã mơ hồ, mắt thấy giới chỉ màu trắng phong tỏa bốn phía, Tô Minh cất bước đi tới, lập tức lộ vẻ hoảng sợ và bối rối trước nay chưa từng có, mở miệng thê lương.</w:t>
      </w:r>
    </w:p>
    <w:p>
      <w:pPr>
        <w:pStyle w:val="BodyText"/>
      </w:pPr>
      <w:r>
        <w:t xml:space="preserve">- Nhục thể của ngươi?</w:t>
      </w:r>
    </w:p>
    <w:p>
      <w:pPr>
        <w:pStyle w:val="BodyText"/>
      </w:pPr>
      <w:r>
        <w:t xml:space="preserve">Tô Minh cười lạnh, không nói nhiều lời với hồn của phân thân Phệ Không, cất bước chạy thẳng tới phía hắn, tay phải giơ lên, chụp mạnh một cái. Dưới một trảo này, hồn của phân thân Phệ Không lộ thần sắc tuyệt vọng. Hắn căn bản không có sức giãy dụa.</w:t>
      </w:r>
    </w:p>
    <w:p>
      <w:pPr>
        <w:pStyle w:val="BodyText"/>
      </w:pPr>
      <w:r>
        <w:t xml:space="preserve">Hắn tuyệt vọng, thần sắc lộ vẻ điên cuồng. Trong nháy mắt khi Tô Minh chộp tới, hai mắt hắn nhắm chặt lại. Một luồng khí tức tự bạo bỗng nhiên bộc lộ ra. Hắn biết tự bạo không có tác dụng. Hắn biết Tô Minh am hiểu thuật nghịch chuyển thời gian. Nhưng nếu không tự bạo, tùy ý để đối phương mạt sát mình thì hắn không cam lòng.</w:t>
      </w:r>
    </w:p>
    <w:p>
      <w:pPr>
        <w:pStyle w:val="BodyText"/>
      </w:pPr>
      <w:r>
        <w:t xml:space="preserve">Cho nên dù là biết vô dụng nhưng hắn vẫn điên cuồng tự bạo như cũ. Nhưng hắn hiểu là tự bạo trước mặt Tô Minh là vô dụng.</w:t>
      </w:r>
    </w:p>
    <w:p>
      <w:pPr>
        <w:pStyle w:val="BodyText"/>
      </w:pPr>
      <w:r>
        <w:t xml:space="preserve">Một luồng lực lượng nghịch chuyển năm tháng thổi qua. Tay phải Tô Minh chụp một cái, bắt được hồn của phân thân Phệ Không, nắm chặt, lập tức phong ấn tầng tầng lớp lớp rồi thu vào túi trữ vật. Chỉ chờ rời khỏi nơi này, tu vi không bị áp chế nữa, hắn sẽ lập tức cho hồn tiến vào phân thân Phệ Không, đợi đoạt xá lần hai.</w:t>
      </w:r>
    </w:p>
    <w:p>
      <w:pPr>
        <w:pStyle w:val="BodyText"/>
      </w:pPr>
      <w:r>
        <w:t xml:space="preserve">Sau khi phong ấn hồn phách phân thân Phệ Không xong, Tô Minh ngẩng đầu nhìn thoáng qua Trầm Dương Phù khổng lồ trước mặt. Ánh sáng màu xám tỏa ra vạn trượng, phía trên tồn tại ba chữ to. Chẳng qua Tô Minh không nhận ra loại chữ này, giống như ký hiệu hay phác thảo. Thậm chí hắn nhìn lại, có thể cảm nhận bên trong ký hiệu đó ẩn chứa lực lượng nguyên thủy man hoang.</w:t>
      </w:r>
    </w:p>
    <w:p>
      <w:pPr>
        <w:pStyle w:val="BodyText"/>
      </w:pPr>
      <w:r>
        <w:t xml:space="preserve">Loại cảm giác cổ xưa này khiến Tô Minh không biết tại sao lại nghĩ tới tiên linh được dị tộc cúng bái trong Thần Nguyên tinh hải. Thậm chí trong cảm thụ của Tô Minh, lực lượng ẩn chứa bên trong ký hiệu này đã vượt qua giới chỉ màu trắng. Thứ này hiển nhiên là một chí bảo có trình độ không thể nói tới.</w:t>
      </w:r>
    </w:p>
    <w:p>
      <w:pPr>
        <w:pStyle w:val="BodyText"/>
      </w:pPr>
      <w:r>
        <w:t xml:space="preserve">Không dừng lại thêm ở nơi này, tu vi Tô Minh giờ phút này bị áp chế tới mức gần như không yên. Hắn lập tức xoay người, đang muốn rời đi, trở lại bên ngoài tìm mấy sư huynh của hắn, cả nhà mấy người đoàn tụ. Nhưng ngay khi Tô Minh giơ chân muốn đi, đột nhiên Trầm Dương Phù chấn động.</w:t>
      </w:r>
    </w:p>
    <w:p>
      <w:pPr>
        <w:pStyle w:val="BodyText"/>
      </w:pPr>
      <w:r>
        <w:t xml:space="preserve">- Tồn tại tế phẩm... Mở Chúng Linh Điện... Hiến tế tế phẩm... Có thể vào Chúng Linh Điện.... Hiến tế tế phẩm... Có thể vào Chúng Linh Điện...</w:t>
      </w:r>
    </w:p>
    <w:p>
      <w:pPr>
        <w:pStyle w:val="BodyText"/>
      </w:pPr>
      <w:r>
        <w:t xml:space="preserve">Tiếng nói ong ong liền truyền ra từ bên trong Trầm Dương Phù, truyền khắp bốn phía, để tâm thần Tô Minh chấn động. Một luồng lực hút lớn lao đột nhiên truyền ra từ ký hiệu, trực tiếp bao phủ trên người Tô Minh, kéo mạnh hắn vào bên trong ký hiệu.</w:t>
      </w:r>
    </w:p>
    <w:p>
      <w:pPr>
        <w:pStyle w:val="BodyText"/>
      </w:pPr>
      <w:r>
        <w:t xml:space="preserve">- Không có tế phẩm... Tế chủ tự chịu...</w:t>
      </w:r>
    </w:p>
    <w:p>
      <w:pPr>
        <w:pStyle w:val="BodyText"/>
      </w:pPr>
      <w:r>
        <w:t xml:space="preserve">Tiếng vù vù ầm ầm vang lên. Thần sắc Tô Minh đại biến. Lực hút nhanh chóng tăng vọt vô số lần. Trong nháy mắt khi thấy sắp sửa bị kéo vào bên trong ký hiệu, tay phải Tô Minh giơ lên. Giới chỉ màu trắng lập tức gào thét, thu nhỏ nhanh chóng, bọc lấy ngón trỏ, kéo ra phía ngoài.</w:t>
      </w:r>
    </w:p>
    <w:p>
      <w:pPr>
        <w:pStyle w:val="BodyText"/>
      </w:pPr>
      <w:r>
        <w:t xml:space="preserve">Lập tức thân thể Tô Minh đang sắp thoát khỏi phạm vi lực hút thì phía trên Trầm Dương Phù lúc này lóe sáng. Một luồng lực truyền tống bỗng mở ra. Khi Tô Minh mở to hai mắt, lộ nụ cười khổ, tia sáng này liền tản ra bên ngoài. Mặc dù ánh sáng biến mất ngay lập tức nhưng sau khi nó biến mất, thân ảnh Tô Minh cũng biến mất theo.</w:t>
      </w:r>
    </w:p>
    <w:p>
      <w:pPr>
        <w:pStyle w:val="Compact"/>
      </w:pPr>
      <w:r>
        <w:br w:type="textWrapping"/>
      </w:r>
      <w:r>
        <w:br w:type="textWrapping"/>
      </w:r>
    </w:p>
    <w:p>
      <w:pPr>
        <w:pStyle w:val="Heading2"/>
      </w:pPr>
      <w:bookmarkStart w:id="1223" w:name="chương-1183-bốn-năm"/>
      <w:bookmarkEnd w:id="1223"/>
      <w:r>
        <w:t xml:space="preserve">1201. Chương 1183: Bốn Năm</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1183: Bốn năm</w:t>
      </w:r>
    </w:p>
    <w:p>
      <w:pPr>
        <w:pStyle w:val="BodyText"/>
      </w:pPr>
      <w:r>
        <w:t xml:space="preserve">Sưu tầm:</w:t>
      </w:r>
    </w:p>
    <w:p>
      <w:pPr>
        <w:pStyle w:val="BodyText"/>
      </w:pPr>
      <w:r>
        <w:t xml:space="preserve">Share by:</w:t>
      </w:r>
    </w:p>
    <w:p>
      <w:pPr>
        <w:pStyle w:val="BodyText"/>
      </w:pPr>
      <w:r>
        <w:t xml:space="preserve">đọc truyện mới nhất tại .</w:t>
      </w:r>
    </w:p>
    <w:p>
      <w:pPr>
        <w:pStyle w:val="BodyText"/>
      </w:pPr>
      <w:r>
        <w:t xml:space="preserve">Thân thể của Tô Minh và cả giới chỉ đều bị Trầm Dương Phù truyền tống đi. Trong nháy mắt đó, ở Đạo Thần chân giới, phân thân Ách Thương mang theo gần mười gạn tu sĩ, quét ngang tinh không, những nơi đi qua hoặc tu sĩ phải giao linh hồn, gia nhập Đệ Cửu Phong, hoặc là máu chảy thành sông. Phân thân đang gào thét bay trong không trung, giờ phút này mạnh mẽ ngừng lại.</w:t>
      </w:r>
    </w:p>
    <w:p>
      <w:pPr>
        <w:pStyle w:val="BodyText"/>
      </w:pPr>
      <w:r>
        <w:t xml:space="preserve">Tóc dài màu xám, trong mắt mang theo huyết quang lóe lên không ngừng. Một luồng ý tiêu sát khát máu dung nhập vào bên trong vẻ điên cuồng. Khí tức tràn đầy hủy diệt tử vong, tà ác ngập trời tản ra. Đây chính là phân thân Ách Thương dung hợp với tính cách màu xám của Tô Minh, tạo thành một phân thân hắc ám!</w:t>
      </w:r>
    </w:p>
    <w:p>
      <w:pPr>
        <w:pStyle w:val="BodyText"/>
      </w:pPr>
      <w:r>
        <w:t xml:space="preserve">Dung mạo phân thân tràn đầy vẻ lạnh lùng, hơi bất đồng với dáng vẻ của Tô Minh. Rất khó có ai tìm ra được khí tức của Tô Minh trên người hắn. Nhưng hắn chính là Tô Minh.</w:t>
      </w:r>
    </w:p>
    <w:p>
      <w:pPr>
        <w:pStyle w:val="BodyText"/>
      </w:pPr>
      <w:r>
        <w:t xml:space="preserve">Phân thân này giờ đang dừng lại trong không trung. Gần mười vạn tu sĩ phía sau im lặng như tờ, không ai dám nói lời nào. Toàn bộ đều mang theo vẻ kính sợ nhìn về phía phân thân Ách Thương hắc ám của Tô Minh.</w:t>
      </w:r>
    </w:p>
    <w:p>
      <w:pPr>
        <w:pStyle w:val="BodyText"/>
      </w:pPr>
      <w:r>
        <w:t xml:space="preserve">- Trầm Dương Phù...</w:t>
      </w:r>
    </w:p>
    <w:p>
      <w:pPr>
        <w:pStyle w:val="BodyText"/>
      </w:pPr>
      <w:r>
        <w:t xml:space="preserve">Hai mắt phân thân Ách Thương hắc ám lóe sáng, lộ vẻ trầm ngâm. Hắn có thể cảm nhận được bản thể đã bị truyền tống đi, giờ phút này mất liên lạc với tự thân, không thể cảm nhận được bản thể đang ở nơi nào. Hắn chỉ mơ hồ cảm thấy bản thể dù gặp nạn, dù mất đi liên lạc với mình, dù thoạt nhìn như trở thành hai người riêng biệt nhưng hắn vẫn do ý chí của Tô Minh làm chủ.</w:t>
      </w:r>
    </w:p>
    <w:p>
      <w:pPr>
        <w:pStyle w:val="BodyText"/>
      </w:pPr>
      <w:r>
        <w:t xml:space="preserve">Hắn là Tô Minh. Thuật đoạt xá của Tố Minh tộc hiện giờ, trừ Thiên Hương trận có thể ảnh hưởng ra thì những phương thức khác không tể nào quấy nhiễu được.</w:t>
      </w:r>
    </w:p>
    <w:p>
      <w:pPr>
        <w:pStyle w:val="BodyText"/>
      </w:pPr>
      <w:r>
        <w:t xml:space="preserve">Trầm ngâm một lát, hai mắt phân thân Ách Thương hắc ám của Tô Minh bỗng lóe lên hồng quang. Hắn biết mình không giúp được gì cho bản thể. Như vậy thì không cần để ý tới nữa, chỉ dựa theo ý chí của bản thể, sáng chế ra Đệ Cửu Phong trong Đạo Thần chân giới là được.</w:t>
      </w:r>
    </w:p>
    <w:p>
      <w:pPr>
        <w:pStyle w:val="BodyText"/>
      </w:pPr>
      <w:r>
        <w:t xml:space="preserve">- Chỗ của ta đã ngưng tụ đầy đủ ngoại duyên lực, như vậy thì khi bản thể trở về có thể hoàn thành... Thay thế Đạo Thần chân giới!</w:t>
      </w:r>
    </w:p>
    <w:p>
      <w:pPr>
        <w:pStyle w:val="BodyText"/>
      </w:pPr>
      <w:r>
        <w:t xml:space="preserve">Phân thân Ách Thương hắc ám lộ vẻ quyết đoán, không chần chừ mà gào thét lao thẳng về phía trước.</w:t>
      </w:r>
    </w:p>
    <w:p>
      <w:pPr>
        <w:pStyle w:val="BodyText"/>
      </w:pPr>
      <w:r>
        <w:t xml:space="preserve">Thời gian từ từ trôi qua. Chớp mắt đã qua nửa năm. Nửa năm này bên trong Đạo Thần chân giới, hầu như phân nửa các khu vực còn sót lại tu sĩ, Đại sư huynh, nhị sư huynh, Hổ Tử và phân thân Ách Thương của Tô Minh, cùng với mấy chục vạn tu sĩ liên hợp khuếch tán, giống như một quả cầu tuyết khổng lồ đang lăn, từ từ càng ngày càng khổng lồ hơn.</w:t>
      </w:r>
    </w:p>
    <w:p>
      <w:pPr>
        <w:pStyle w:val="BodyText"/>
      </w:pPr>
      <w:r>
        <w:t xml:space="preserve">Từng tảng đá lớn ngưng tụ lại từ bốn phương tám hướng, tổ hợp chung lại tại sơn môn mà Đệ Cửu Phong sáng chế ra, hóa thành một đại lục mênh mông. Từng ngọn núi cao đột ngột mọc lên từ mặt đất. Lầu các thoáng xuất hiện. Sơn môn ban đầu của Đệ Cửu Phong cũng dần dần được tạo dựng lên.</w:t>
      </w:r>
    </w:p>
    <w:p>
      <w:pPr>
        <w:pStyle w:val="BodyText"/>
      </w:pPr>
      <w:r>
        <w:t xml:space="preserve">Lại nửa năm nữa, tông môn Đệ Cửu Phong mênh mông không chỉ có hình thức ban đầu mà càng hiển lộ ra vẻ cao chót vót. Gần năm mươi vạn tu sĩ tu hành ở nơi này. Bọn họ đều bị thủ đoạn bất đồng, hoặc tự nguyện, hoặc bị ép buộc, hoặc là có nguyên nhân khác mà trở thành đệ tử của Đệ Cửu Phong.</w:t>
      </w:r>
    </w:p>
    <w:p>
      <w:pPr>
        <w:pStyle w:val="BodyText"/>
      </w:pPr>
      <w:r>
        <w:t xml:space="preserve">Trong bọn họ có các tộc quần vốn thuộc Đạo Thần tông, có tộc quần thuộc liên minh Tiên tộc. Nhưng hôm nay không có Đạo Thần tông, không có liên minh Tiên tộc. Toàn bộ bọn họ đều là đệ tử của Đệ Cửu Phong.</w:t>
      </w:r>
    </w:p>
    <w:p>
      <w:pPr>
        <w:pStyle w:val="BodyText"/>
      </w:pPr>
      <w:r>
        <w:t xml:space="preserve">Chín ngọn núi mênh mông là kiến trúc thấy rõ nhất bên trong Đệ Cửu Phong. Những ngọn núi này cao vút, tỏa ra uy áp bao phủ tám phương, hóa thành tầng tầng sóng gợn màu trắng. Sóng gợn khuếch tán ra, chặn đứng cơn lốc. Mặc dù bản thể của Tô Minh đã mất tích nhưng còn phân thân Ách Thương. Trừ mấy người Đại sư huynh ra thì không ai biết Tô Minh đã mất tích. Những người khác đều không biết, hắc bào nhân bị âm thầm xưng là tà sát, được lập làm đại trưởng lão, thực tế chỉ là một phân thân.</w:t>
      </w:r>
    </w:p>
    <w:p>
      <w:pPr>
        <w:pStyle w:val="BodyText"/>
      </w:pPr>
      <w:r>
        <w:t xml:space="preserve">Tông chủ của Đệ Cửu Phong là nhị sư huynh. Chuyện này Đại sư huynh không muốn làm, Hổ Tử chẳng muốn làm, phân thân Ách Thương của Tô Minh cũng không thèm để ý tới thân phận, cho nên tất nhiên chức vụ này phải rơi lên đầu hắn.</w:t>
      </w:r>
    </w:p>
    <w:p>
      <w:pPr>
        <w:pStyle w:val="BodyText"/>
      </w:pPr>
      <w:r>
        <w:t xml:space="preserve">Về phần Đại sư huynh cũng giống như phân thân Ách Thương, làm đại trưởng lão, chịu trách nhiệm chính là hình phạt, lấy sát khí để kinh sợ các đệ tử.</w:t>
      </w:r>
    </w:p>
    <w:p>
      <w:pPr>
        <w:pStyle w:val="BodyText"/>
      </w:pPr>
      <w:r>
        <w:t xml:space="preserve">Hổ Tử không có việc gì, nhưng tựa như hắn đã quen chinh chiến sa trường, gánh vác mang theo đệ tử Đệ Cửu Phong, không ngừng phát triển khắp Đạo Thần chân giới, đi thu phục các nơi xa hơn. Vốn là Đạo Thần cũng tốt, là liên minh Tiên tộc cũng được, giờ phút này đều là tu sĩ còn sót lại đã mất đi căn cơ.</w:t>
      </w:r>
    </w:p>
    <w:p>
      <w:pPr>
        <w:pStyle w:val="BodyText"/>
      </w:pPr>
      <w:r>
        <w:t xml:space="preserve">Bên trong sơn môn của Đệ Cửu Phong, trong chín ngọn núi lớn, Đệ Cửu Phong có mấy đại điện. Trong đó phân thân Ách Thương ở ngọn núi thứ tư, giao chuyện chinh chiến cho Hổ Tử. Hắn bế quan hàng năm, luyện hóa ngoại duyên lực mà hắn ngưng tụ được. Mà ngọn núi thứ ba thuộc về Hổ Tử, ngọn thứ ha thuộc về nhị sư huynh. Ngọn núi thứ nhất thuộc về Đại sư huynh.</w:t>
      </w:r>
    </w:p>
    <w:p>
      <w:pPr>
        <w:pStyle w:val="BodyText"/>
      </w:pPr>
      <w:r>
        <w:t xml:space="preserve">Thời gian trôi qua, từ ngày Tô Minh mất tích, trong thời gian hai năm, Đệ Cửu Phong không ngừng lớn mạnh lên. Sơn môn càng phát triển, nghiêm nghiên trở thành một quái vật lớn trong tinh không.</w:t>
      </w:r>
    </w:p>
    <w:p>
      <w:pPr>
        <w:pStyle w:val="BodyText"/>
      </w:pPr>
      <w:r>
        <w:t xml:space="preserve">Suốt thời gian hai năm, số lượng tu sĩ của Đệ Cửu Phong từ năm mươi vạn người giờ đã đạt tới gần tám mươi vạn. Những người này thoạt nhìn không ít. Cần phải biết, trước cơn hạo kiếp, tu sĩ cả Đạo Thần chân giới có mấy ngàn vạn, hôm nay có thể nói là không bằng một phần mười.</w:t>
      </w:r>
    </w:p>
    <w:p>
      <w:pPr>
        <w:pStyle w:val="BodyText"/>
      </w:pPr>
      <w:r>
        <w:t xml:space="preserve">Nhưng một lần chinh chiến ở phía bắc, Hổ Tử dẫn tu sĩ Đệ Cửu Phong gặp phải chiến đấu kịch liệt của một bầy tu sĩ khác, kết thúc sự khuếch trương không ngừng của Đệ Cửu Phong.</w:t>
      </w:r>
    </w:p>
    <w:p>
      <w:pPr>
        <w:pStyle w:val="BodyText"/>
      </w:pPr>
      <w:r>
        <w:t xml:space="preserve">Chuyện này chấn động cả phân thân Ách Thương của Tô Minh, vì thế kết thúc bế quang, tự mình đi về phía bắc của Đạo Thần chân giới, trải qua một trận đấu pháp chấn động tám phương với người ở đó, đả thương nặng người mạnh nhất của đối phương, đồng thời cũng bị trọng thương mà lui về Đệ Cửu Phong, bế quan lần nữa.</w:t>
      </w:r>
    </w:p>
    <w:p>
      <w:pPr>
        <w:pStyle w:val="BodyText"/>
      </w:pPr>
      <w:r>
        <w:t xml:space="preserve">Hổ Tử cũng vì vậy mà kết thúc chinh chiến tinh không, trở lại Đệ Cửu Phong, toàn thân đắm chìm vào yêu cầu ban đầu của Tô Minh, phá giải truyền tống trận bước vào Đạo Thần tông.</w:t>
      </w:r>
    </w:p>
    <w:p>
      <w:pPr>
        <w:pStyle w:val="BodyText"/>
      </w:pPr>
      <w:r>
        <w:t xml:space="preserve">Hổ Tử đối với trận pháp tuyệt đối có thiên phú, phá giải trận này cũng cần tốn không ít thời gian. Dù sao thì đây cũng là trận pháp tự phòng hộ của Đạo Thần tông trong vô số năm qua, đóng cửa từ bên trong, nếu dễ dàng bị người bên ngoài phá vỡ thì không hợp với danh tiếng chút nào.</w:t>
      </w:r>
    </w:p>
    <w:p>
      <w:pPr>
        <w:pStyle w:val="BodyText"/>
      </w:pPr>
      <w:r>
        <w:t xml:space="preserve">Nhưng Hổ Tử có tự tin. Cho hắn thời gian mấy năm, hắn nhất định có thể phá giải nó.</w:t>
      </w:r>
    </w:p>
    <w:p>
      <w:pPr>
        <w:pStyle w:val="BodyText"/>
      </w:pPr>
      <w:r>
        <w:t xml:space="preserve">Nhưng thông qua chuyện này, có thể thấy được, việc Tô Minh mất tích rất bất lợi. Bởi hắn là người mạnh nhất Đệ Cửu Phong, dù là phân thân Ách Thương đánh toàn lực một trận cũng không phải đối thủ của bản thể. Điều này cả đám người Đại sư huynh cũng phải công nhận.</w:t>
      </w:r>
    </w:p>
    <w:p>
      <w:pPr>
        <w:pStyle w:val="BodyText"/>
      </w:pPr>
      <w:r>
        <w:t xml:space="preserve">Cũng chính bởi vậy khiến cho bước chân khuếch trương của Đệ Cửu Phong phải dừng lại ở phương bắc, trước một thế lực có thời gian phát triển gần như bằng với Đệ Cửu Phong.</w:t>
      </w:r>
    </w:p>
    <w:p>
      <w:pPr>
        <w:pStyle w:val="BodyText"/>
      </w:pPr>
      <w:r>
        <w:t xml:space="preserve">Đây là một tông phái tên là Tân Đạo Tông. Tất cả tu sĩ trong đó đều là đệ tử của Đạo Thần tông, thậm chí nếu thôi diễn xuống thì có thể điều tra ra bọn họ chính là một quân đoàn năm đó giao chiến với liên minh Tiên tộc. Bọn họ dù gặp đả kích dưới hạo kiếp nhưng vẫn còn gầm trăm vạn tu sĩ sót lại, hợp thành Tân Đạo Tông.</w:t>
      </w:r>
    </w:p>
    <w:p>
      <w:pPr>
        <w:pStyle w:val="BodyText"/>
      </w:pPr>
      <w:r>
        <w:t xml:space="preserve">Đúng là bọn họ đã chặn bước tiến của Đệ Cửu Phong. Người mạnh nhất trong đó là đại năng, tu vi thần bí khó lường. Cũng chính hắn tự mình ra tay, đánh một trận với phân thân Ách Thương. Trận chiến đó khiến phân thân Ách Thương phải hiển lộ bản thể nhưng vẫn là lưỡng bại câu thương, cả hai đều trọng thương bế quan.</w:t>
      </w:r>
    </w:p>
    <w:p>
      <w:pPr>
        <w:pStyle w:val="BodyText"/>
      </w:pPr>
      <w:r>
        <w:t xml:space="preserve">Cho nên Đệ Cửu Phong mặc dù ngưng khuếch trương nhưng Tân Đạo Tông cũng vậy, không cách nào làm gì được Đệ Cửu Phong. Giao chiến quy mô lớn không xuất hiện tiếp nhưng ma sát trong phạm vi nhỏ lại thường xuyên xảy ra.</w:t>
      </w:r>
    </w:p>
    <w:p>
      <w:pPr>
        <w:pStyle w:val="BodyText"/>
      </w:pPr>
      <w:r>
        <w:t xml:space="preserve">Nếu ở Đạo Thần chân giới chỉ có Đệ Cửu Phong và Tân Đạo Tông. Nhưng vậy thì ma sát của bọn họ sẽ rất mãnh liệt, đạt tới mức người sống ta chết. Nhưng trên thực tế, chuyện này không xảy ra, bởi ở bên trong Đạo Thần chân giới mênh mông, không chỉ có mình Tô Minh có ý niệm sáng tạo tông mông. Cho nên ở một hướng khác của Đạo Thần tông, ở phương nam cũng tồn tại một thế lực thứ ba.</w:t>
      </w:r>
    </w:p>
    <w:p>
      <w:pPr>
        <w:pStyle w:val="BodyText"/>
      </w:pPr>
      <w:r>
        <w:t xml:space="preserve">Đó là liên minh Tiên tộc còn sót lại. Tộc quần đông đảo tạo thành thế lực tên là Nam Minh. Số lượng tu sĩ của bọn họ gần trăm vạn, cường giả đông đảo. Thậm chí thế lực của bọn họ còn vượt cả Đệ Cửu Phong của Tô Minh và Tân Đạo Tông. Chẳng qua Nam Minh và Đệ Cửu Phong bị ngăn bởi lỗ hổng Tam Hoang đại giới. Lốc xoáy ở khu vực đó mạnh mẽ nhất, quét ngang khắp nơi, gián tiếp chặn phần lớn tu sĩ Nam MInh lại. Dù bọn họ có thể tìm được phương pháp di động bên trong cơn lốc thì vẫn rất khó kéo quân lớn đi sang.</w:t>
      </w:r>
    </w:p>
    <w:p>
      <w:pPr>
        <w:pStyle w:val="BodyText"/>
      </w:pPr>
      <w:r>
        <w:t xml:space="preserve">Bọn họ không có phương pháp tồn tại trong thời gian dài trong cơn lốc như Đệ Cửu Phong, một khi thất bại thì sẽ gặp phản kích ngập đầu. Thế nên mãi bọn họ cũng không phát sinh ma sát quá mãnh liệt với Đệ Cửu Phong.</w:t>
      </w:r>
    </w:p>
    <w:p>
      <w:pPr>
        <w:pStyle w:val="BodyText"/>
      </w:pPr>
      <w:r>
        <w:t xml:space="preserve">Cứ như vậy, sau khi Tô Minh mất tích hai năm, tam đại thế lực tại Đạo Thần chân giới từ từ phát triển, ngăn cách lẫn nhau, cũng xuất hiện sự thăng bằng khó có được.</w:t>
      </w:r>
    </w:p>
    <w:p>
      <w:pPr>
        <w:pStyle w:val="BodyText"/>
      </w:pPr>
      <w:r>
        <w:t xml:space="preserve">Chẳng qua sự thăng bằng này rất yếu ớt, không cẩn thận sẽ bị đánh tan ngay. Một khi bị đánh tan thì tam đại thế lực sẽ chém giết mãnh liệt, từng thế lực đều có thủ đoạn riêng của mình.</w:t>
      </w:r>
    </w:p>
    <w:p>
      <w:pPr>
        <w:pStyle w:val="BodyText"/>
      </w:pPr>
      <w:r>
        <w:t xml:space="preserve">Nam Minh và Tân Đạo Tông có thủ đoạn cuối cùng gì thì Đệ Cửu Phong không biết được. Cũng giống như các thế lực kia không biết được thủ đoạn của Đệ Cửu Phong. Trừ phi Tô Minh trở về ra, hiện giờ chỉ còn phá giải truyền tống trận vào Đạo Thần tông.</w:t>
      </w:r>
    </w:p>
    <w:p>
      <w:pPr>
        <w:pStyle w:val="BodyText"/>
      </w:pPr>
      <w:r>
        <w:t xml:space="preserve">Một khi truyền tống trận bị phá giải thì Đệ Cửu Phong liền làm chủ Đạo Thần tông. Chỉ sợ Đạo Thần tông dù đã thành phế tích nhưng nơi đó vẫn đủ khiến Đệ Cửu Phong mạnh mẽ hẳn, thậm chí không cần coi cơn lốc bên ngoài vào đâu, lợi dụng hơn trăm điểm truyền tống, trong nháy mắt xuất hiện khắp nơi.</w:t>
      </w:r>
    </w:p>
    <w:p>
      <w:pPr>
        <w:pStyle w:val="BodyText"/>
      </w:pPr>
      <w:r>
        <w:t xml:space="preserve">Thời gian trôi qua, chầm chậm qua ba năm. Thế lực ba phương ma sát càng kịch liệt hơn, mơ hồ đã có dấu hiệu không thể khống chế nổi.</w:t>
      </w:r>
    </w:p>
    <w:p>
      <w:pPr>
        <w:pStyle w:val="Compact"/>
      </w:pPr>
      <w:r>
        <w:br w:type="textWrapping"/>
      </w:r>
      <w:r>
        <w:br w:type="textWrapping"/>
      </w:r>
    </w:p>
    <w:p>
      <w:pPr>
        <w:pStyle w:val="Heading2"/>
      </w:pPr>
      <w:bookmarkStart w:id="1224" w:name="chương-1184-ta-muốn-sống-chỉ-có-thể-đoạt-sinh"/>
      <w:bookmarkEnd w:id="1224"/>
      <w:r>
        <w:t xml:space="preserve">1202. Chương 1184: Ta Muốn Sống, Chỉ Có Thể Đoạt Sinh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1184: Ta muốn sống, chỉ có thể đoạt sinh</w:t>
      </w:r>
    </w:p>
    <w:p>
      <w:pPr>
        <w:pStyle w:val="BodyText"/>
      </w:pPr>
      <w:r>
        <w:t xml:space="preserve">Sưu tầm:</w:t>
      </w:r>
    </w:p>
    <w:p>
      <w:pPr>
        <w:pStyle w:val="BodyText"/>
      </w:pPr>
      <w:r>
        <w:t xml:space="preserve">Share by:</w:t>
      </w:r>
    </w:p>
    <w:p>
      <w:pPr>
        <w:pStyle w:val="BodyText"/>
      </w:pPr>
      <w:r>
        <w:t xml:space="preserve">- Bốn năm... Đất trời nơi đây mênh mông, vô biên vô hạn. Sương mù vừa nhìn đã không thấy cuối, bốn phía ẩm ướt, thỉnh thoảng có tiếng nước chảy từ phía xa truyền đến. Tô Minh đã ở chỗ kỳ dị này bốn năm.</w:t>
      </w:r>
    </w:p>
    <w:p>
      <w:pPr>
        <w:pStyle w:val="BodyText"/>
      </w:pPr>
      <w:r>
        <w:t xml:space="preserve">Những đám sương mù ở nơi đây có các màu sắc khác nhau, thỉnh thoảng biến hóa, thỉnh thoảng lại lần lượt thay đổi...</w:t>
      </w:r>
    </w:p>
    <w:p>
      <w:pPr>
        <w:pStyle w:val="BodyText"/>
      </w:pPr>
      <w:r>
        <w:t xml:space="preserve">Giờ phút này, có một thân ảnh đang bước đi rất chậm ở bên trong một đám sương mù màu tím. Dường như mỗi khi bước ra một bước, thân thể của hắn đều phải chịu thống khổ khổng lồ. Một lát sau, thân ảnh kia mới hiện ra từ trong đám sương mù màu tím.</w:t>
      </w:r>
    </w:p>
    <w:p>
      <w:pPr>
        <w:pStyle w:val="BodyText"/>
      </w:pPr>
      <w:r>
        <w:t xml:space="preserve">Một đầu tóc trắng, khuôn mặt đầy nếp nhăn, thoạt nhìn giống như một người leo ra từ trong mộ. Thân thể hắn yếu ớt, tu vi không động chút nào, giống như người phàm.</w:t>
      </w:r>
    </w:p>
    <w:p>
      <w:pPr>
        <w:pStyle w:val="BodyText"/>
      </w:pPr>
      <w:r>
        <w:t xml:space="preserve">Nếu không có đôi mắt lộ ra vẻ kiên nghị cùng với các đường nét cũ trên khuôn mặt thì không người nào có thể tưởng tượng được rằng, ông lão yếu ớt, thoạt nhìn tựa như chỉ cần gió thổi qua cũng có thể ngã xuống này chính là... Tô Minh, bốn năm trước bị truyền tống tới đây.</w:t>
      </w:r>
    </w:p>
    <w:p>
      <w:pPr>
        <w:pStyle w:val="BodyText"/>
      </w:pPr>
      <w:r>
        <w:t xml:space="preserve">Tô Minh thở hổn hển, chậm chạp bước ra khỏi sương mù. Nhưng trong tích tắc hắn đi ra, đột nhiên, từ trong màn sương mù màu tím có một cầu vồng gào thét lao về phía Tô Minh. Trong nháy mắt, nó xuyên qua thân thể Tô Minh, mang ra một đám gần như máu tươi màu đen. Máu tươi này rơi trên mặt đất, phát ra tiếng hưng phấn. Vật xuyên qua thân thể Tô Minh chính là một cá.</w:t>
      </w:r>
    </w:p>
    <w:p>
      <w:pPr>
        <w:pStyle w:val="BodyText"/>
      </w:pPr>
      <w:r>
        <w:t xml:space="preserve">Trong nháy mắt con cá này xuyên qua thân thể Tô Minh, lập tức bị hòa tan do máu tươi màu đen mà Tô Minh phun ra. Bước chân của Tô Minh run lên, cả người ngã trên mặt đất, không nhúc nhích.</w:t>
      </w:r>
    </w:p>
    <w:p>
      <w:pPr>
        <w:pStyle w:val="BodyText"/>
      </w:pPr>
      <w:r>
        <w:t xml:space="preserve">Thời gian nửa nén hương từ từ trôi qua. Màn sương mù màu tím dần dần xuất hiện dấu hiệu đổi màu, từ từ biến thành màu đỏ. Đột nhiên một thân ảnh từ trong đó bay ra. Đây là một con chó hoang, toàn thân tỏa ra ngọn lửa .</w:t>
      </w:r>
    </w:p>
    <w:p>
      <w:pPr>
        <w:pStyle w:val="BodyText"/>
      </w:pPr>
      <w:r>
        <w:t xml:space="preserve">Con chó hoang này có sáu mắt, giờ phút này toàn bộ sáu mắt của nó đều chớp động. Tốc độ của nó cực nhanh, trong tích tắc đã tới gần Tô Minh, nhưng không lập tức đến gần mà là vờn quanh vài vòng, thỉnh thoảng lại ngẩng đầu nhìn màn sương mù đang biến đổi màu sắc. Nhìn thấy màn sương mù đang biến thành màu đỏ, sáu con ngươi lộ ra vẻ chần chờ, sau đó nó cúi mạnh đầu, cắn một ngụm vào cổ của Tô Minh.</w:t>
      </w:r>
    </w:p>
    <w:p>
      <w:pPr>
        <w:pStyle w:val="BodyText"/>
      </w:pPr>
      <w:r>
        <w:t xml:space="preserve">Nhưng ngay khi nó mở miệng rộng muốn cắn thì lập tức Tô Minh giơ tay phải lên, tốc độ cực nhanh, đưa một quyền tới miệng lớn của con chó hoang, một phát bắt được đầu lưỡi của nó. Cử động gọn gàng như vậy tựa như ở trong bốn năm này đã làm vô số lần. Cùng lúc đó, hắn đứng lên, dùng thân thể đập vào người con chó hoang, tay trái nhanh chóng bóp một cái vào cổ nó. Trong nháy mắt, màn sương mù màu tím từ từ biến thành màu đỏ, Tô Minh đã mang theo con chó hoang này đi xa, không còn thấy bóng dáng.</w:t>
      </w:r>
    </w:p>
    <w:p>
      <w:pPr>
        <w:pStyle w:val="BodyText"/>
      </w:pPr>
      <w:r>
        <w:t xml:space="preserve">Có một ngọn núi đen nhánh, trụi lủi, không có chút thực vật nào cách nơi này gần vạn dặm. Ở trong lòng núi là một hang động. Đột nhiên có một cầu vòng lóe lên ở bên trong động phủ này, Tô Minh mang theo con chó hoang kia xuất hiện tại bên ngoài hang động. Dường như trong tích tắc thân ảnh hắn xuất hiện, chẳng những màn sương mù nơi xa hoàn toàn biến thành màu đỏ mà lại còn có một luồng sóng nhiệt không cách nào hình dung bộc phát ra. Chỗ nào bị luồng sóng nhiệt này đi qua đều lập tức bị hòa tan, tất cả tồn tại đều đồng loạt tan biến. Dường như ở bên trong chỗ này vẫn còn có mấy con chó hoang gấp rút chạy trốn, nhưng đảo mắt đã bị sóng nhiệt này cắn nuốt, trở thành bụi bay.</w:t>
      </w:r>
    </w:p>
    <w:p>
      <w:pPr>
        <w:pStyle w:val="BodyText"/>
      </w:pPr>
      <w:r>
        <w:t xml:space="preserve">Tô Minh không chút do dự mạnh mẽ bước vào trong hang động. Trong nháy mắt hắn tiến vào hang động này, ầm một tiếng, sóng nhiệt gào thét mà đến, đánh vào ngọn núi màu đen. Một luồng lực lượng xông vào hang động, đụng vào Tô Minh, sau đó tiến vào sâu trong hang động.</w:t>
      </w:r>
    </w:p>
    <w:p>
      <w:pPr>
        <w:pStyle w:val="BodyText"/>
      </w:pPr>
      <w:r>
        <w:t xml:space="preserve">Mắt hắn lộ ra vẻ âm trầm, quay đầu lại nhìn thoáng qua phía sau. Trong trầm mặc, hắn giơ con chó hoang lên, cắn một ngụm lớn vào cổ nó. Máu tươi màu vàng nhạt từ khóe miệng Tô Minh tràn ra.</w:t>
      </w:r>
    </w:p>
    <w:p>
      <w:pPr>
        <w:pStyle w:val="BodyText"/>
      </w:pPr>
      <w:r>
        <w:t xml:space="preserve">Sau khi cắn nuốt máu tươi, các nếp nhăn trên mặt Tô Minh từ từ biến mất, tóc của hắn cũng dần dần thay đổi. Sau khi nuốt toàn bộ máu của con chó hoang này, bộ dáng của hắn đã hoàn toàn thay đổi, trở về như bốn năm trước. Nhưng trong lúc mơ hồ, dường như vẻ uy nghiêm càng nồng đậm hơn. Uy áp không tới từ thần sắc mà là tới từ huyết mạch và khí tức của hắn.</w:t>
      </w:r>
    </w:p>
    <w:p>
      <w:pPr>
        <w:pStyle w:val="BodyText"/>
      </w:pPr>
      <w:r>
        <w:t xml:space="preserve">Hắn buông tay, ném xác của con chó hoang sang bên cạnh. Ở trong hang động này, có một chỗ chất đầy hài cốt. Đống hài cốt này phải tới hơn mấy ngàn, dày chi chít, thoạt nhìn có cảm giác lành lạnh.</w:t>
      </w:r>
    </w:p>
    <w:p>
      <w:pPr>
        <w:pStyle w:val="BodyText"/>
      </w:pPr>
      <w:r>
        <w:t xml:space="preserve">- Bốn năm... Chúng Linh Điện chết tiệt, khiến ta phải mệt nhọc suốt bốn năm!</w:t>
      </w:r>
    </w:p>
    <w:p>
      <w:pPr>
        <w:pStyle w:val="BodyText"/>
      </w:pPr>
      <w:r>
        <w:t xml:space="preserve">Tô Minh lau máu tươi trên khóe miệng rồi khoanh chân ngồi ở một bên, nhìn cửa hang động thông với bầu trời. Bầu trời có màu đỏ, nơi đó có sóng nhiệt. Cho dù là hắn nếu gặp phải cũng sẽ bị đốt cháy hoàn toàn.</w:t>
      </w:r>
    </w:p>
    <w:p>
      <w:pPr>
        <w:pStyle w:val="BodyText"/>
      </w:pPr>
      <w:r>
        <w:t xml:space="preserve">Sóng nhiệt này vượt qua Đệ Ngũ hoả lò, vượt qua tất cả lực hủy diệt mà lúc trước Tô Minh từng trải qua.</w:t>
      </w:r>
    </w:p>
    <w:p>
      <w:pPr>
        <w:pStyle w:val="BodyText"/>
      </w:pPr>
      <w:r>
        <w:t xml:space="preserve">- Chúng Linh Điện chết tiệt. Chúng Linh Điện ở bên trong Thần Nguyên Tinh Hải thuộc về một trong Tam đại thần bí. Nó lại cùng Trầm Dương Phù liên tiếp chung một chỗ, bọn chúng là một!</w:t>
      </w:r>
    </w:p>
    <w:p>
      <w:pPr>
        <w:pStyle w:val="BodyText"/>
      </w:pPr>
      <w:r>
        <w:t xml:space="preserve">Ở trong truyền thuyết bộ lạc tại Thần Nguyên Tinh Hải, nó là nơi khởi nguyên chúng linh, nguồn suối của mọi vật khai linh...</w:t>
      </w:r>
    </w:p>
    <w:p>
      <w:pPr>
        <w:pStyle w:val="BodyText"/>
      </w:pPr>
      <w:r>
        <w:t xml:space="preserve">Thần sắc Tô Minh âm trầm nhìn bầu trời màu đỏ ở bên ngoài hang động. Trong đầu hiện lên tất cả mọi chuyện đã xảy ra trong bốn năm nay.</w:t>
      </w:r>
    </w:p>
    <w:p>
      <w:pPr>
        <w:pStyle w:val="BodyText"/>
      </w:pPr>
      <w:r>
        <w:t xml:space="preserve">Bốn năm trước, sau khi bị truyền tống đưa vào nơi này, hắn không ngừng tìm kiếm đường ra. Hắn đã gặp phải sương mù biến hóa, đối mặt với hồng quang kinh khủng, đối mặt với sóng nhiệt vô cùng nguy hiểm. Ở chỗ này, hắn đã trải qua cửu tử nhất sinh.</w:t>
      </w:r>
    </w:p>
    <w:p>
      <w:pPr>
        <w:pStyle w:val="BodyText"/>
      </w:pPr>
      <w:r>
        <w:t xml:space="preserve">Ở chỗ này, hắn nhận ra rằng tuy tu vi của hắn nói khôi phục, nhưng lại không thể tăng lên được một chút nào. Mỗi lần bị tiêu hao đi một chút thì sẽ là vĩnh viễn mất đi một chút. Một khi tu vi hoàn toàn tiêu hao hết trước khi tìm được đường ra, như vậy rất có khả năng hắn sẽ phải chết ở chỗ này.</w:t>
      </w:r>
    </w:p>
    <w:p>
      <w:pPr>
        <w:pStyle w:val="BodyText"/>
      </w:pPr>
      <w:r>
        <w:t xml:space="preserve">Điều này khiến hắn không dám dễ dàng dùng pháp bảo, nhất là chiếc nhẫn màu trắng. Ở nơi đây, một khi tu vi không thể nào khôi phục được, chiếc nhẫn sẽ là sự lựa chọn tốt nhất của Tô Minh.</w:t>
      </w:r>
    </w:p>
    <w:p>
      <w:pPr>
        <w:pStyle w:val="BodyText"/>
      </w:pPr>
      <w:r>
        <w:t xml:space="preserve">Tô Minh đang nghĩ về từng cảnh đã trải qua trong bốn năm thì bỗng nhiên hai mắt của hắn chợt co rụt lại, khí tức vừa sinhh ra trên người hắn cũng lập tức biến mất. Một luồng khí chết chóc vờn quanh thân thể Tô Minh. Hắn nhìn thấy ở trên bầu trời màu đỏ bên ngoài hang động, có những thân ảnh màu vàng nhạt đang gào thét tới. Phần lớn những thân ảnh kia là hình người, nhưng cũng có không ít thứ như thú dữ. Bọn họ đang ở trên bầu trời, gào thét mà đến, phát ra từng tiếng gào bén nhọn khiến cho linh hồn người phải đau nhức.</w:t>
      </w:r>
    </w:p>
    <w:p>
      <w:pPr>
        <w:pStyle w:val="BodyText"/>
      </w:pPr>
      <w:r>
        <w:t xml:space="preserve">- Tiên thiên địa sinh, song sinh chi, súc chi...</w:t>
      </w:r>
    </w:p>
    <w:p>
      <w:pPr>
        <w:pStyle w:val="BodyText"/>
      </w:pPr>
      <w:r>
        <w:t xml:space="preserve">- Những người có thể tồn tại lâu dài giữa đất trời, không tự sinh, có thể Trường Sinh. Ta muốn sống, chỉ có cách đoạt sinh...</w:t>
      </w:r>
    </w:p>
    <w:p>
      <w:pPr>
        <w:pStyle w:val="BodyText"/>
      </w:pPr>
      <w:r>
        <w:t xml:space="preserve">- Tiên linh tại tiền linh tiên hậu, thử tiên lại đang trụ kiếp tiền, có được kẻ sống, tất có Diệt Sinh...</w:t>
      </w:r>
    </w:p>
    <w:p>
      <w:pPr>
        <w:pStyle w:val="BodyText"/>
      </w:pPr>
      <w:r>
        <w:t xml:space="preserve">Trong những tiếng kêu bén nhọn còn kèm theo cả tiếng lẩm bẩm hỗn loạn, không ngừng vang vọng.</w:t>
      </w:r>
    </w:p>
    <w:p>
      <w:pPr>
        <w:pStyle w:val="BodyText"/>
      </w:pPr>
      <w:r>
        <w:t xml:space="preserve">Tô Minh nhìn chằm chằm vào những thân ảnh ở trên bầu trời màu đỏ, bên tai nghe những tiếng lẩm bẩm khó hiểu này. Tay phải hắn nắm chặt nắm đấm, không nhúc nhích. Hắn vĩnh viễn không thể nào quên được những thân ảnh này, bởi đây là tháng thứ ba mà chúng tới. Lần đầu tiên thấy những thân ảnh này, phải đối mặt với tất cả các thần thông quỷ dị, không nhìn ra được tất cả tu vi, dường như Tô Minh đã bị hút đi toàn bộ sinh cơ. Hắn phải triển khai chiếc nhẫn chí bảo, không tiếc hao tổn tu vi mới đánh bại được đối phương.</w:t>
      </w:r>
    </w:p>
    <w:p>
      <w:pPr>
        <w:pStyle w:val="BodyText"/>
      </w:pPr>
      <w:r>
        <w:t xml:space="preserve">Nhưng hắn không ngờ rằng đánh nát một cái thì lại sinh ra hơn vạn cái quỷ dị như vậy. Đột nhiên một tòa đại điện xuất hiện ở trên bầu trời màu đỏ, gào thét mà ra, triển khai một cuộc đuổi giết điên cuồng với Tô Minh ở trong thế giới kỳ dị này.</w:t>
      </w:r>
    </w:p>
    <w:p>
      <w:pPr>
        <w:pStyle w:val="BodyText"/>
      </w:pPr>
      <w:r>
        <w:t xml:space="preserve">Bị đuổi giết không ngừng, thân thể của Tô Minh càng thêm suy yếu. Lúc sinh cơ cho sắp dập tắt, bầu trời màu đỏ bỗng nhiên biến mất, sương mù ở nơi đây biến thành màu trắng. Trong chợp mắt biến thành màu trắng, tất cả các sinh linh kỳ dị đuổi giết Tô Minh đều lập tức biến mất, không thấy gì nữa.</w:t>
      </w:r>
    </w:p>
    <w:p>
      <w:pPr>
        <w:pStyle w:val="BodyText"/>
      </w:pPr>
      <w:r>
        <w:t xml:space="preserve">Tất cả đều khôi phục như thường.</w:t>
      </w:r>
    </w:p>
    <w:p>
      <w:pPr>
        <w:pStyle w:val="BodyText"/>
      </w:pPr>
      <w:r>
        <w:t xml:space="preserve">Trong mắt Tô Minh mang theo tia máu, không nghĩ tới những hình ảnh đã xảy trong bốn năm trước nữa. Hắn nhìn những thân ảnh trên bầu trời bên ngoài hang động, hồi lâu sau mới quay đầu nhìn hài cốt thú dữ.</w:t>
      </w:r>
    </w:p>
    <w:p>
      <w:pPr>
        <w:pStyle w:val="BodyText"/>
      </w:pPr>
      <w:r>
        <w:t xml:space="preserve">Nếu không phải năm đó hắn vô tình phát hiện ra rằng cắn nuốt máu của đám thú dữ có huyết nhục kỳ dị này có thể khôi phục được sinh cơ, tu vi cũng sẽ chậm chạp khôi phục một chút, thì e rằng hắn đã không còn sống tới bây giờ.</w:t>
      </w:r>
    </w:p>
    <w:p>
      <w:pPr>
        <w:pStyle w:val="BodyText"/>
      </w:pPr>
      <w:r>
        <w:t xml:space="preserve">- Nhưng đám thú dữ này đều cực kỳ giảo hoạt, hiển nhiên là cũng có linh trí. Muốn giết bọn chúng thì phải một kích mất mạng, nếu không thì cho dù giết được cũng không bổ sung đủ tiêu hao.</w:t>
      </w:r>
    </w:p>
    <w:p>
      <w:pPr>
        <w:pStyle w:val="BodyText"/>
      </w:pPr>
      <w:r>
        <w:t xml:space="preserve">Trong trầm mặc, Tô Minh giơ tay phải lên sờ đám màu mơ hồ ở ngực. Máu này có màu đen, đây chính là một loại độc tố do Tô Minh cắn nuốt rất nhiều máu của thú dữ tạo thành. (.</w:t>
      </w:r>
    </w:p>
    <w:p>
      <w:pPr>
        <w:pStyle w:val="BodyText"/>
      </w:pPr>
      <w:r>
        <w:t xml:space="preserve">Độc tố đã lan tràn toàn thân Tô Minh, nhưng nếu không cắn nuốt thì không thể bổ sung cho phần tu vi và sinh cơ tiêu hao. Chuyện này... thật sự là khó có thể lựa chọn. Năm đó, sau khi Tô Minh trầm tư sau, đã lựa chọn cắn nuốt.</w:t>
      </w:r>
    </w:p>
    <w:p>
      <w:pPr>
        <w:pStyle w:val="BodyText"/>
      </w:pPr>
      <w:r>
        <w:t xml:space="preserve">Tuy nói máu trở thành màu đen, nhưng trong bốn năm hấp thụ máu của thú dữ, thân thể của Tô Minh cũng xuất hiện biến hóa kỳ dị. Ví dụ như lồng ngực của Tô Minh lúc trước bị thương, mặc dù hắn không sử dụng chút tu vi nào nhưng bây giờ cũng đã hoàn toàn khép lại.</w:t>
      </w:r>
    </w:p>
    <w:p>
      <w:pPr>
        <w:pStyle w:val="BodyText"/>
      </w:pPr>
      <w:r>
        <w:t xml:space="preserve">Thời gian từ từ trôi qua, bầu trời đỏ ngàu suốt bảy ngày mới từ từ biến mất, hóa thành màu trắng. Khi toàn bộ bầu trời bên ngoài hang động biến thành màu trắng, khí tức chết chóc ở trên người Tô Minh mới biến mất, khôi phục như thường.</w:t>
      </w:r>
    </w:p>
    <w:p>
      <w:pPr>
        <w:pStyle w:val="BodyText"/>
      </w:pPr>
      <w:r>
        <w:t xml:space="preserve">- Bốn năm nay ta đã đi qua rất nhiều chỗ. Dường như đây là một thế giới không có điểm cuối. Ta cũng không thấy có bất kỳ dấu hiệu tồn tại của tu sĩ nào ở những nơi xung quanh đây. Có lẽ hết đường không phải là đại địa mà là cung điện hiện ở trên bầu trời như năm đó.</w:t>
      </w:r>
    </w:p>
    <w:p>
      <w:pPr>
        <w:pStyle w:val="BodyText"/>
      </w:pPr>
      <w:r>
        <w:t xml:space="preserve">Tô Minh trầm mặc. Hắn đã nghĩ tới điều này từ rất sớm, chỉ là có chút chần chờ. Hắn quay đầu lại nhìn bốn phía hang động. Dấu hiệu bị mở ra cho thấy chắc chắn nơi đây không phải là do thiên nhiên tạo thành.</w:t>
      </w:r>
    </w:p>
    <w:p>
      <w:pPr>
        <w:pStyle w:val="BodyText"/>
      </w:pPr>
      <w:r>
        <w:t xml:space="preserve">Nơi này là do Tô Minh vô tình tìm được. Lúc hắn tới đây đã như thế.</w:t>
      </w:r>
    </w:p>
    <w:p>
      <w:pPr>
        <w:pStyle w:val="BodyText"/>
      </w:pPr>
      <w:r>
        <w:t xml:space="preserve">Trong trầm mặc, Tô Minh nhìn vào một hướng khác của hang động, hích tới gần nham bích. Nơi đó... có một hài cốt màu đen. Bộ hài cốt này là một người, là một tu sĩ, hoặc là chủ của hang động này.</w:t>
      </w:r>
    </w:p>
    <w:p>
      <w:pPr>
        <w:pStyle w:val="BodyText"/>
      </w:pPr>
      <w:r>
        <w:t xml:space="preserve">Cho dù đã chết nhưng ở trên hài cốt vẫn tồn tại luồng uy áp mạnh mẽ.</w:t>
      </w:r>
    </w:p>
    <w:p>
      <w:pPr>
        <w:pStyle w:val="Compact"/>
      </w:pPr>
      <w:r>
        <w:br w:type="textWrapping"/>
      </w:r>
      <w:r>
        <w:br w:type="textWrapping"/>
      </w:r>
    </w:p>
    <w:p>
      <w:pPr>
        <w:pStyle w:val="Heading2"/>
      </w:pPr>
      <w:bookmarkStart w:id="1225" w:name="chương-1185-con-đường-sống"/>
      <w:bookmarkEnd w:id="1225"/>
      <w:r>
        <w:t xml:space="preserve">1203. Chương 1185: Con Đường Sống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1185: Con đường sống</w:t>
      </w:r>
    </w:p>
    <w:p>
      <w:pPr>
        <w:pStyle w:val="BodyText"/>
      </w:pPr>
      <w:r>
        <w:t xml:space="preserve">Sưu tầm:</w:t>
      </w:r>
    </w:p>
    <w:p>
      <w:pPr>
        <w:pStyle w:val="BodyText"/>
      </w:pPr>
      <w:r>
        <w:t xml:space="preserve">Share by:</w:t>
      </w:r>
    </w:p>
    <w:p>
      <w:pPr>
        <w:pStyle w:val="BodyText"/>
      </w:pPr>
      <w:r>
        <w:t xml:space="preserve">- Chúng Linh Điện, khởi nguyên của tất cả tiên linh trong truyền thuyết...</w:t>
      </w:r>
    </w:p>
    <w:p>
      <w:pPr>
        <w:pStyle w:val="BodyText"/>
      </w:pPr>
      <w:r>
        <w:t xml:space="preserve">Ánh mắt Tô Minh rơi trên hài cốt, nhíu mày. Hài cốt mang theo vẻ tang thương, hiển nhiên là đã ở chỗ này không biết bao nhiêu năm tháng.</w:t>
      </w:r>
    </w:p>
    <w:p>
      <w:pPr>
        <w:pStyle w:val="BodyText"/>
      </w:pPr>
      <w:r>
        <w:t xml:space="preserve">Mà Chúng Linh Điện lại hoàn toàn chia lìa với bên ngoài. Nếu không phải là vì Trầm Dương Phù này thì Tô Minh cũng không thể bước vào nơi đây, bị vây khốn ở đây bốn năm. Nhìn hài cốt này, nhìn hai mắt trống trơn trên đỉnh đầu hắn, tựa như đang nhìn Tô Minh, mơ hồ lộ ra một tia giễu cợt ý nghĩ muốn rời khỏi đây của hắn, giễu cợt tương lai của Tô Minh. Có lẽ Tô Minh sẽ giống như hắn, ở lại nơi này, chờ tới khi huyết nhục mất đi, trở thành một bộ xương mà thôi.</w:t>
      </w:r>
    </w:p>
    <w:p>
      <w:pPr>
        <w:pStyle w:val="BodyText"/>
      </w:pPr>
      <w:r>
        <w:t xml:space="preserve">Bộ xương màu đen, có lẽ là năm tháng sau khi tử vong lắng đọng lên nó, cũng có thể là giống như Tô Minh, do nuốt nhiều máu thú dữ quá khiến chẳng những máu của thân thể trở thành màu đen mà ngay cả xương cốt cũng vậy.</w:t>
      </w:r>
    </w:p>
    <w:p>
      <w:pPr>
        <w:pStyle w:val="BodyText"/>
      </w:pPr>
      <w:r>
        <w:t xml:space="preserve">- Hiến tế... Tế phẩm...</w:t>
      </w:r>
    </w:p>
    <w:p>
      <w:pPr>
        <w:pStyle w:val="BodyText"/>
      </w:pPr>
      <w:r>
        <w:t xml:space="preserve">Tô Minh than khẽ. Hắn còn nhớ rõ bốn năm trước, Trầm Dương Phù không biết vì nguyên nhân gì mà bị dẫn động, truyền tống mình tới. Lúc đó có âm thanh vang lên tại Trầm Dương Phù.</w:t>
      </w:r>
    </w:p>
    <w:p>
      <w:pPr>
        <w:pStyle w:val="BodyText"/>
      </w:pPr>
      <w:r>
        <w:t xml:space="preserve">- Không có tế phẩm, tế chủ tự chịu... Tế chủ đó chính là ta. Dựa theo tình huống lúc đó thì rõ là hành động trong lúc vô tình của ta lại phù hợp với điều kiện mở ra trong vô số năm của Trầm Dương Phù.</w:t>
      </w:r>
    </w:p>
    <w:p>
      <w:pPr>
        <w:pStyle w:val="BodyText"/>
      </w:pPr>
      <w:r>
        <w:t xml:space="preserve">- Chẳng qua hành động nào đó sau đó của ta lại không hoàn toàn phù hợp, cho nên phải nhận trừng phạt. Lúc đó ta mới trở thành tế phẩm, bị truyền tống tới nơi này.</w:t>
      </w:r>
    </w:p>
    <w:p>
      <w:pPr>
        <w:pStyle w:val="BodyText"/>
      </w:pPr>
      <w:r>
        <w:t xml:space="preserve">Vấn đề này, thực tế mấy năm trước Tô Minh đã suy nghĩ cẩn thận rồi. Cái gọi là tế phẩm chỉ có thể có một, đó là linh hồn phân thân Phệ Không.</w:t>
      </w:r>
    </w:p>
    <w:p>
      <w:pPr>
        <w:pStyle w:val="BodyText"/>
      </w:pPr>
      <w:r>
        <w:t xml:space="preserve">Cũng chỉ có ý thức độc lập do Thiên Hương trận sinh ra, có lẽ mới mơ hồ phù hợp với điều kiện tế phẩm, mơ hồ phù hợp với ba chữ Chúng Linh Điện.</w:t>
      </w:r>
    </w:p>
    <w:p>
      <w:pPr>
        <w:pStyle w:val="BodyText"/>
      </w:pPr>
      <w:r>
        <w:t xml:space="preserve">Chẳng qua là phân hồn của phân thân Phệ Không lại bị Tô Minh lấy đi, chẳng khác nào đã mở Trầm Dương Phù ra nhưng lại không hiến tế tế phẩm nữa. Cho nên mới xuất hiện chuyện sau này.</w:t>
      </w:r>
    </w:p>
    <w:p>
      <w:pPr>
        <w:pStyle w:val="BodyText"/>
      </w:pPr>
      <w:r>
        <w:t xml:space="preserve">- Nếu có hài cốt xuất hiện ở nơi này, nếu ta đã bị truyền tống tới đây thì chỉ sợ là nơi này đã thật lâu chưa mở ra. Nhưng ở chỗ này nhất định phải tồn tại không ít hài cốt như thế. Thậm chí vô cùng có khả năng là vẫn còn có người sống.</w:t>
      </w:r>
    </w:p>
    <w:p>
      <w:pPr>
        <w:pStyle w:val="BodyText"/>
      </w:pPr>
      <w:r>
        <w:t xml:space="preserve">Hai mắt Tô Minh lóe sáng. Đây là đáp án mà hắn tìm kiếm không ngừng trong bốn năm nay, tìm người sống còn tồn tại ở nơi này. Đây là một phương pháp mà cho dù không có được đáp án thì cũng có thể hiểu rõ hơn cái gọi là Chúng Linh Điện này.</w:t>
      </w:r>
    </w:p>
    <w:p>
      <w:pPr>
        <w:pStyle w:val="BodyText"/>
      </w:pPr>
      <w:r>
        <w:t xml:space="preserve">Trầm mặc chốc lát, Tô Minh nhìn bầu trời màu trắng bên ngoài động phủ một chút. Hắn biết màu trắng bên ngoài sẽ kéo dài bảy ngày. Sau bảy ngày, màu sắc sương mù sẽ thay đổi, sẽ xuất hiện nguy hiểm bất đồng. Cho tới khi màu đỏ phủ xuống mặt đất một lần nữa, theo chu kỳ như vậy.</w:t>
      </w:r>
    </w:p>
    <w:p>
      <w:pPr>
        <w:pStyle w:val="BodyText"/>
      </w:pPr>
      <w:r>
        <w:t xml:space="preserve">Quay đầu lần nữa nhìn thoáng qua động phủ, thần sắc Tô Minh lộ vẻ kiên định. Hắn không ngừng tính toán thời gian trong động phủ này, mãi vẫn chỉ đi quanh bốn phía, trước khi màu đỏ phủ xuống lại chạy về nơi này, tránh né một số tồn tại quỷ dị bên trong sương mù màu đỏ.</w:t>
      </w:r>
    </w:p>
    <w:p>
      <w:pPr>
        <w:pStyle w:val="BodyText"/>
      </w:pPr>
      <w:r>
        <w:t xml:space="preserve">Nhưng dù sao đây cũng không phải là kế hoạch lâu dài. Muốn rời khỏi nơi này, nhất định phải hiểu rõ thế giới bên ngoài hơn. Tối thiểu phải hiệu được lai lịch của những thân ảnh bên trong sương mù đỏ. Nếu có thể bước vào bên trong cung điện khổng lồ trên bầu trời, có lẽ mới có thể tìm được phương pháp rời khỏi nơi này.</w:t>
      </w:r>
    </w:p>
    <w:p>
      <w:pPr>
        <w:pStyle w:val="BodyText"/>
      </w:pPr>
      <w:r>
        <w:t xml:space="preserve">Tô Minh hít sâu một hơi, hai mắt lóe sáng. Lập tức da tay hắn nhanh chóng biến chất, thân thể từ từ trở nên tang thương. Tóc của hắn hóa thành hoa râm. Một luồng tử khí dần dần tràn ngập thân thể Tô Minh. Đây là phương pháp mà hắn nghĩ ra để giảm tiêu hao tu vi tới mức thấp nhất, giữ lại một bộ phận tu vi quý giá, không để lãng phí.</w:t>
      </w:r>
    </w:p>
    <w:p>
      <w:pPr>
        <w:pStyle w:val="BodyText"/>
      </w:pPr>
      <w:r>
        <w:t xml:space="preserve">Hóa thành lão giả tang thương, Tô Minh đứng dậy, đi ra khỏi động phủ. Trong tích tắc khi hắn đi ra, dõi mắt nhìn lại, sương mù trắng trên mặt đất quay cuồng, bầu trời cũng bị bao phủ, khắp nơi đều là ánh sáng trắng, vô biên vô hạn.</w:t>
      </w:r>
    </w:p>
    <w:p>
      <w:pPr>
        <w:pStyle w:val="BodyText"/>
      </w:pPr>
      <w:r>
        <w:t xml:space="preserve">Không có chút tiếng động nào, nơi này yên tĩnh giống như một phần mộ khổng lồ. Tô Minh lặng yên xuống nói, không để ý tới sương trắng, nhanh chóng đi về hướng chính đông. Hắn không sử dụng tu vi, chỉ di chuyển bằng hai chân, tốc độ tuy nói là không thể nhanh như vận dụng tu vi bay đi nhưng so với người phàm thì cũng nhanh hơn rất nhiều.</w:t>
      </w:r>
    </w:p>
    <w:p>
      <w:pPr>
        <w:pStyle w:val="BodyText"/>
      </w:pPr>
      <w:r>
        <w:t xml:space="preserve">Điểm này năm đó khi Tô Minh mới tiến vào thế giới sương mù này không thích ứng được, tốc độ cũng chậm hơn nhiều. Cái loại suy yếu khi không sử dụng tu vi này khiến thân thể hắn không cách nào tiếp nhận được. Nhưng từ khi cắn nuốt máu tươi của thú dữ, máu của Tô Minh bị thay đổi, thể chất cũng chầm chậm bị biến hóa.</w:t>
      </w:r>
    </w:p>
    <w:p>
      <w:pPr>
        <w:pStyle w:val="BodyText"/>
      </w:pPr>
      <w:r>
        <w:t xml:space="preserve">Tô Minh không biết loại biến hóa này là tốt hay xấu, nhưng không nghi ngờ gì nữa, hắn cần loại biến hóa như vậy ở nơi này.</w:t>
      </w:r>
    </w:p>
    <w:p>
      <w:pPr>
        <w:pStyle w:val="BodyText"/>
      </w:pPr>
      <w:r>
        <w:t xml:space="preserve">Hoàn cảnh xung quanh đối với Tô Minh mà nói đã rất quen thuộc. Hắn di chuyển không dừng lại chút nào. Tới ngày thứ tư, hắn đứng ở trên một đỉnh núi cao hướng chính đông, quay đầu nhìn lại, dù ánh mắt bị sương mù mờ mịt che phủ nhưng vẫn có thể nhìn thấy động phủ mình cư ngụ mấy năm.</w:t>
      </w:r>
    </w:p>
    <w:p>
      <w:pPr>
        <w:pStyle w:val="BodyText"/>
      </w:pPr>
      <w:r>
        <w:t xml:space="preserve">Bởi vì giờ phút này, chỗ hắn ở chính là vị trí xa nhất ở hướng đông mà mấy năm nay hắn đã từng tìm tòi bốn phía tới.</w:t>
      </w:r>
    </w:p>
    <w:p>
      <w:pPr>
        <w:pStyle w:val="BodyText"/>
      </w:pPr>
      <w:r>
        <w:t xml:space="preserve">Nhìn sương mù trắng xóa, động phủ bị che phủ, thần sắc Tô Minh lộ vẻ kiên định. ẩn nấp ở nơi đó đúng là an toàn rất nhiêu nhưng đồng thời với an toàn cũng chẳng khác gì là bị vây chết ở nơi này. Kết cục cuối cùng sẽ như hài cốt kia, khiến mình trở thành hài cốt.</w:t>
      </w:r>
    </w:p>
    <w:p>
      <w:pPr>
        <w:pStyle w:val="BodyText"/>
      </w:pPr>
      <w:r>
        <w:t xml:space="preserve">Muốn rời khỏi Chúng Linh Điện chết tiệt này, nhất định phải rời khỏi động phủ an toàn. Thế giới bên ngoài tuy đầy hung hiểm nhưng đồng thời tồn tại với nguy cơ cũng là một tia cơ hội có thể rời khỏi nơi này.</w:t>
      </w:r>
    </w:p>
    <w:p>
      <w:pPr>
        <w:pStyle w:val="BodyText"/>
      </w:pPr>
      <w:r>
        <w:t xml:space="preserve">Quyết định như vậy cũng không phải dễ dàng. Dù sao thì bất kỳ sinh mệnh nào, nếu từ trong hoàn cảnh nguy hiểm, tìm được chỗ an toàn, muốn khiến hắn rời đi, lại đưa thân vào trong hung hiểm thì đây là một loại bài xích bản năng đối với sinh mệnh.</w:t>
      </w:r>
    </w:p>
    <w:p>
      <w:pPr>
        <w:pStyle w:val="BodyText"/>
      </w:pPr>
      <w:r>
        <w:t xml:space="preserve">Tuyệt đại đa số sinh mệnh cũng sẽ chọn nơi an toàn, chỉ sợ là không biết kết quả, không biết cuối cùng sẽ tử vong như chết muộn một ngày vẫn tốt hơn là chết sớm một ngày.</w:t>
      </w:r>
    </w:p>
    <w:p>
      <w:pPr>
        <w:pStyle w:val="BodyText"/>
      </w:pPr>
      <w:r>
        <w:t xml:space="preserve">Tô Minh cũng trầm mặc mấy năm, lúc này mới xác định niềm tin này. Giờ phút này hắn nhìn thật sâu một cái, sau đó quay đầu, chạy thẳng vào sương mù từ ngọn núi xa nhất mà hắn có thể đi được năm xưa, bước vào địa phương mà trong bốn năm hắn chưa từng đi qua.</w:t>
      </w:r>
    </w:p>
    <w:p>
      <w:pPr>
        <w:pStyle w:val="BodyText"/>
      </w:pPr>
      <w:r>
        <w:t xml:space="preserve">Sương mù che kín tầm mắt, không cách nào nhìn rõ được địa phương dù chỉ cách đó mấy tấc. Thần thức mỗi khi triển khai là đại biểu cho tu vi bị tiêu hao, cho nên Tô Minh rất ít khi triển khai thần thức bao trùm bốn phía. Trừ hao tổn tu vi ra thì quan trọng hơn là nó sẽ dẫn tới một số phiền toái không cần thiết.</w:t>
      </w:r>
    </w:p>
    <w:p>
      <w:pPr>
        <w:pStyle w:val="BodyText"/>
      </w:pPr>
      <w:r>
        <w:t xml:space="preserve">Đây là bài học mà Tô Minh đã ăn phải đau khổ trong bốn năm qua. Năm đó sinh linh bên trong sương mù đỏ đuổi giết, nguyên nhân căn bản là bởi Tô Minh dùng thần thức, dụ những thân ảnh bên trong sương mù đỏ tới.</w:t>
      </w:r>
    </w:p>
    <w:p>
      <w:pPr>
        <w:pStyle w:val="BodyText"/>
      </w:pPr>
      <w:r>
        <w:t xml:space="preserve">Tất cả sinh mệnh nơi đây tựa như có cảm ứng cực kỳ mãnh liệt đối với thần thức, hơi một chút cũng khiến chúng trong nháy mắt phát hiện.</w:t>
      </w:r>
    </w:p>
    <w:p>
      <w:pPr>
        <w:pStyle w:val="BodyText"/>
      </w:pPr>
      <w:r>
        <w:t xml:space="preserve">Cho nên nếu không phải tới tình huống vạn bất đắc dĩ thì tum sẽ không vận dùng thần thức lực của hắn. Chẳng qua bên trong sương mù màu trắng này, trong ánh sáng trắng an toàn nhất này, Tô Minh đã nếm thử, cho thần thức quét nhìn bốn phía.</w:t>
      </w:r>
    </w:p>
    <w:p>
      <w:pPr>
        <w:pStyle w:val="BodyText"/>
      </w:pPr>
      <w:r>
        <w:t xml:space="preserve">Thần thức của hắn trong sương mù cũng bị hạn chế và làm yếu, cho nên dù là triển khai toàn lực cũng sẽ không đi quá xa. Chẳng qua muốn khắc địa thế bốn phía vào trong đầu, khiến dù hắn không nhìn thấy bốn phía cũng không lạc đường.</w:t>
      </w:r>
    </w:p>
    <w:p>
      <w:pPr>
        <w:pStyle w:val="BodyText"/>
      </w:pPr>
      <w:r>
        <w:t xml:space="preserve">Thời gian trôi qua từng ngày. Tô Minh không ngừng di chuyển, không hề nghỉ ngơi. Đi qua bảy ngày, sương mù màu trắng bốn phía dần dần chuyển thành màu lam. Hắn đã đi rất xa, cho nên màu lam trong sương mù xuất hiện, Tô Minh hơi buông lỏng một chút, tâm thần cảnh giác cũng thả lỏng, khoanh chân ngồi xuống nghỉ ngơi một chút.</w:t>
      </w:r>
    </w:p>
    <w:p>
      <w:pPr>
        <w:pStyle w:val="BodyText"/>
      </w:pPr>
      <w:r>
        <w:t xml:space="preserve">Tô Minh ở nơi này bốn năm, mãi vẫn không tìm được quy luật của sương mù nơi này. Hắn chẳng qua biết là sau màu đỏ nhất định là màu trắng. Nhưng sau màu trắng là màu gì thì lại không thể phán đoán được. Có thể là màu lam, có khi là màu lục, thậm chí lại có thể là màu đỏ.</w:t>
      </w:r>
    </w:p>
    <w:p>
      <w:pPr>
        <w:pStyle w:val="BodyText"/>
      </w:pPr>
      <w:r>
        <w:t xml:space="preserve">Cho nên bảy ngày là một cực hạn, cũng là một lần đánh cuộc. Cho nên lúc trước Tô Minh đi xa nhất, tuyệt đối sẽ không vượt qua lộ trình bốn ngày. Hắn để ình có đầy đủ thời gian trở về động phủ ban đầu.</w:t>
      </w:r>
    </w:p>
    <w:p>
      <w:pPr>
        <w:pStyle w:val="BodyText"/>
      </w:pPr>
      <w:r>
        <w:t xml:space="preserve">Ngoại trừ phải ra ngoài săn thú.</w:t>
      </w:r>
    </w:p>
    <w:p>
      <w:pPr>
        <w:pStyle w:val="BodyText"/>
      </w:pPr>
      <w:r>
        <w:t xml:space="preserve">Cẩn thận, cẩn thận là kỹ năng sinh tồn của Tô Minh ở nơi này bốn năm. Hàng năm hắn đều cảnh giác. Dù giờ phút này sương mù màu trắng biến thành màu lam thì Tô Minh cũng chỉ buông lỏng một nén nhang liền lập tức xiết chặt tâm thần, cảnh giác nhìn bốn phía, từ từ đi tới.</w:t>
      </w:r>
    </w:p>
    <w:p>
      <w:pPr>
        <w:pStyle w:val="BodyText"/>
      </w:pPr>
      <w:r>
        <w:t xml:space="preserve">Bởi vì trừ sương mù màu trắng và màu đỏ nhất định kéo dài bảy ngày ra, những sương mù màu khác có thời gian tồn tại không xác định. Có thể là một ngày, có thể là bảy ngày, thậm chí tồn tại nửa ngày, cho tới một canh giờ. Tô Minh đã từng tận mắt nhìn thấy cả.</w:t>
      </w:r>
    </w:p>
    <w:p>
      <w:pPr>
        <w:pStyle w:val="BodyText"/>
      </w:pPr>
      <w:r>
        <w:t xml:space="preserve">Ở trong cảnh giác, Tô Minh không chút do dự mà bước tiếp, triển khai toàn bộ tốc độ, đi xa...</w:t>
      </w:r>
    </w:p>
    <w:p>
      <w:pPr>
        <w:pStyle w:val="BodyText"/>
      </w:pPr>
      <w:r>
        <w:t xml:space="preserve">- Đáng tiếc là không cách nào lấy phân thân Phệ Không ra được, nếu không tốc độ sẽ nhanh hơn không ít.</w:t>
      </w:r>
    </w:p>
    <w:p>
      <w:pPr>
        <w:pStyle w:val="BodyText"/>
      </w:pPr>
      <w:r>
        <w:t xml:space="preserve">Tô Minh thầm thở dài. Trong bốn năm hắn đã nhiều lần thử lấy phân thân Phệ Không và hồn của hắn trong túi trữ vật ra, muốn tiến hành đoạt xá và dung hợp. Nhưng mỗi lần chỉ cần mở túi trữ vật ra, chỉ cần phân thân Phệ Không vừa xuất hiện thì dù bên ngoài là sương mù màu trắng tương đối an toàn, trong nháy mắt sẽ trở thành màu đỏ, sau đó ất nhiều thân ảnh sẽ xuất hiện trong tích tắc.</w:t>
      </w:r>
    </w:p>
    <w:p>
      <w:pPr>
        <w:pStyle w:val="BodyText"/>
      </w:pPr>
      <w:r>
        <w:t xml:space="preserve">Thời gian đó căn bản không cách nào cho Tô Minh đoạt xá được. Nếu kiên trì thì thân ảnh của hắn sẽ lập tức chìm trong sương mù đỏ.</w:t>
      </w:r>
    </w:p>
    <w:p>
      <w:pPr>
        <w:pStyle w:val="BodyText"/>
      </w:pPr>
      <w:r>
        <w:t xml:space="preserve">Sương mù màu lam kéo dài ba ngày, biến thành màu cam. Màu cam kéo dài năm ngày. Tô Minh đã đi được một đoạn đường nửa tháng. Sương mù màu cam hóa thành màu tím.</w:t>
      </w:r>
    </w:p>
    <w:p>
      <w:pPr>
        <w:pStyle w:val="BodyText"/>
      </w:pPr>
      <w:r>
        <w:t xml:space="preserve">Trong nháy mắt khi sương mù màu tím xuất hiện, thần sắc Tô Minh lộ vẻ cảnh giác càng mạnh. Sương mù màu tím, trong bốn năm là sương mù săn thú của hắn.</w:t>
      </w:r>
    </w:p>
    <w:p>
      <w:pPr>
        <w:pStyle w:val="BodyText"/>
      </w:pPr>
      <w:r>
        <w:t xml:space="preserve">Những con thú dữ sau khi bị cắn nuốt có thể giúp hắn khôi phục tu vi. Bọn chúng chỉ xuất hiện trong sương mù màu tím. Mà khiến Tô Minh cảnh giác không chỉ là những con thú dữ này mà còn lại tám chín phần mười quy luật hắn tổng kết qua vô số lần quan sát trong bốn năm nay.</w:t>
      </w:r>
    </w:p>
    <w:p>
      <w:pPr>
        <w:pStyle w:val="BodyText"/>
      </w:pPr>
      <w:r>
        <w:t xml:space="preserve">Sau màu tím, nhất định là màu đỏ!</w:t>
      </w:r>
    </w:p>
    <w:p>
      <w:pPr>
        <w:pStyle w:val="Compact"/>
      </w:pPr>
      <w:r>
        <w:br w:type="textWrapping"/>
      </w:r>
      <w:r>
        <w:br w:type="textWrapping"/>
      </w:r>
    </w:p>
    <w:p>
      <w:pPr>
        <w:pStyle w:val="Heading2"/>
      </w:pPr>
      <w:bookmarkStart w:id="1226" w:name="chương-1186-sương-mu-mau-đo-phu-xuông"/>
      <w:bookmarkEnd w:id="1226"/>
      <w:r>
        <w:t xml:space="preserve">1204. Chương 1186: Sương Mù Màu Đỏ Phủ Xuống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1186: Sương mù màu đỏ phủ xuống</w:t>
      </w:r>
    </w:p>
    <w:p>
      <w:pPr>
        <w:pStyle w:val="BodyText"/>
      </w:pPr>
      <w:r>
        <w:t xml:space="preserve">Sưu tầm:</w:t>
      </w:r>
    </w:p>
    <w:p>
      <w:pPr>
        <w:pStyle w:val="BodyText"/>
      </w:pPr>
      <w:r>
        <w:t xml:space="preserve">Share by:</w:t>
      </w:r>
    </w:p>
    <w:p>
      <w:pPr>
        <w:pStyle w:val="BodyText"/>
      </w:pPr>
      <w:r>
        <w:t xml:space="preserve">Uỳnh!</w:t>
      </w:r>
    </w:p>
    <w:p>
      <w:pPr>
        <w:pStyle w:val="BodyText"/>
      </w:pPr>
      <w:r>
        <w:t xml:space="preserve">Trong sương mù màu tím, tay phải Tô Minh nắm một cái vào thân thể con thú dữ như mãnh hổ này. Dáng vẻ con thú dữ này như hổ, nhưng trên trán lại mọc ra một cái sừng. Giờ phút này, nó bị Tô Minh nắm vào cổ, đè mạnh xuống. Tay phải Tô Minh nổi gân xanh lên, năm ngón tay có tu vi lực lượng vây quanh. Vẻ mặt hắn già nua, thần sắc bình tĩnh đảo qua khắp nơi. Tay phải hắn tăng lực, răng rắc một tiếng, trực tiếp bóp nát cổ của con thú dữ như mãnh hổ này. Sau đó, hắn nhanh chóng cúi đầu xuống cắn vào cổ con thú dữ nào, uống một ngụm lớn. Đại lượng máu tươi màu vàng nhạt bị Tô Minh nuốt vào trong miệng.</w:t>
      </w:r>
    </w:p>
    <w:p>
      <w:pPr>
        <w:pStyle w:val="BodyText"/>
      </w:pPr>
      <w:r>
        <w:t xml:space="preserve">Cho dù con thú dữ như mãnh hổ này đã bị bóp nát cổ nhưng vẫn giãy dụa như cũ. Nhưng tay phải Tô Minh đã đè chặt, cho dù nó có giãy dụa như thế nào thì cũng không có tác dụng. Theo Tô Minh cắn nuốt, nó dần dần không còn nhúc nhích.</w:t>
      </w:r>
    </w:p>
    <w:p>
      <w:pPr>
        <w:pStyle w:val="BodyText"/>
      </w:pPr>
      <w:r>
        <w:t xml:space="preserve">Một lát sau, Tô Minh ngẩng đầu lên. Khoé miệng của hắn đầy máu tươi. Giờ phút này, nếu người ngoài nhìn thấy hắn thì nhất định sẽ kinh hãi, tâm thần chấn động. Bởi vì giờ phút này, Tô Minh thoạt nhìn vô cùng khủng bố dữ tợn, cho dù là phân thân Ách Thương thì cũng không thể lộ ra tà khí như vậy được.</w:t>
      </w:r>
    </w:p>
    <w:p>
      <w:pPr>
        <w:pStyle w:val="BodyText"/>
      </w:pPr>
      <w:r>
        <w:t xml:space="preserve">Lau đi máu tươi trên khoé miệng, tay phải Tô Minh buông lỏng con thú dữ đang bị đè này ra. Hắn đứng dậy rồi chạy thẳng tới nơi xa. Lần này, hắn không còn là thân thể đi lại mà là triển khai tu vi lực lượng. Nếu ở trong lúc săn thú bình thường thì Tô Minh sẽ không như thế. Nhưng hôm nay, ở thế giới bên ngoài, không biết sương mù màu tím này đã biến thành màu đỏ từ lúc nào, Tô Minh nhất định phải bay nhanh.</w:t>
      </w:r>
    </w:p>
    <w:p>
      <w:pPr>
        <w:pStyle w:val="BodyText"/>
      </w:pPr>
      <w:r>
        <w:t xml:space="preserve">Mà đây cũng là một phần trong kế hoạch của hắn. Cũng chỉ ở nơi xuất hiện màu tím này thì mới có những thú dữ kia tẩm bổ, hắn mới có thể hơi không cố kỵ mà vận dụng tu vi lực lượng.</w:t>
      </w:r>
    </w:p>
    <w:p>
      <w:pPr>
        <w:pStyle w:val="BodyText"/>
      </w:pPr>
      <w:r>
        <w:t xml:space="preserve">Tốc độ của Tô Minh cực nhanh, trong tích tắc đã đi xa. Một lát sau, một con thú dữ như mãng xà bị tay trái Tô Minh đâm xuyên vào trong đầu lông. Mặc cho con mãng xà này quấn quanh thân thể ghìm chặt, tốc độ Tô Minh cũng không giảm. Hắn bay nhanh rồi cắn vào người con mãng xà này, cắn nuốt từng ngụm máu tươi lớn. Một lát sau, hắn buông ra, tuỳ ý để thân thể con mãng xà này rơi xuống, tốc độ bay của hắn lại nhanh hơn.</w:t>
      </w:r>
    </w:p>
    <w:p>
      <w:pPr>
        <w:pStyle w:val="BodyText"/>
      </w:pPr>
      <w:r>
        <w:t xml:space="preserve">Thời gian từ từ trôi qua, sương mù màu tím ngày đầu tiên đã qua, Tô Minh đi về phía trước, thân thể mãnh mẽ dừng lại, buông lỏng một con chó hoang đã bị hắn cắn nuốt toàn bộ máu tươi. Trong đôi mắt hắn lộ ra quang mang màu đỏ sậm. Đây là do hắn không ngừng cắn nuốt máu tươi của thú dữ nơi đây bốn năm nay, ngoại trừ lưu lại màu máu thì không còn chút gì khác.</w:t>
      </w:r>
    </w:p>
    <w:p>
      <w:pPr>
        <w:pStyle w:val="BodyText"/>
      </w:pPr>
      <w:r>
        <w:t xml:space="preserve">Tô Minh dừng lại, hai mắt khẽ loé lên, nghiêng đầu nhìn về phía sương mù bên phải. Vừa rồi, trong thần thức của hắn đã phát hiện một thứ tốc độ bay nhanh đã nhanh chóng biến mất chỉ trong nháy mắt. Trong tích tắc kia, hắn cảm nhận được sương mù phía bên phải tồn tại một ngọn núi nhỏ. Trong ngọn núi kia là ánh sáng, mơ hồ có sóng gợn trận pháp yếu ớt tồn tại.</w:t>
      </w:r>
    </w:p>
    <w:p>
      <w:pPr>
        <w:pStyle w:val="BodyText"/>
      </w:pPr>
      <w:r>
        <w:t xml:space="preserve">Chần chờ mấy hơi thở, Tô Minh liền lập tức thay đổi phương hướng mà chạy thẳng về phía ngọn núi kia. Tốc độ của hắn cực nhanh, triển khai tu vi, cũng không lâu sau đã tới bên ngoài ngọn núi. Từ xa nhìn lại, hai mắt Tô Minh co rút lại.</w:t>
      </w:r>
    </w:p>
    <w:p>
      <w:pPr>
        <w:pStyle w:val="BodyText"/>
      </w:pPr>
      <w:r>
        <w:t xml:space="preserve">Đây là một ngọn núi nhỏ màu trắng. Mặc dù đã bị chìm trong sương mù màu tím nhưng Tô Minh vẫn có thể nhìn ra màu trắng ở trong ngọn núi kia chính là ánh sáng, chính xác là có dao động của pháp trận. Nhưng dao động này đã bị tàn phá. Lúc thân thể Tô Minh thoáng cái xuất hiện trên đỉnh núi, hắn liền nhìn thấy trên đỉnh núi này có một lỗ thủng khổng lồ. Trong lỗ thủng này có một động phủ.</w:t>
      </w:r>
    </w:p>
    <w:p>
      <w:pPr>
        <w:pStyle w:val="BodyText"/>
      </w:pPr>
      <w:r>
        <w:t xml:space="preserve">Động phụ đã bị tàn phá, bụi bâm, thậm chí một số sương mù màu tím cũng chui vào, tràn ngập bốn phía trong đó. Thân thể Tô Minh nhoáng một cái liền bước vào trong động phủ này. Hắn liếc mắt liền nhìn thấy trên đống nham thạch bên cạnh động phủ có hai bộ hài cốt bị đóng đinh.</w:t>
      </w:r>
    </w:p>
    <w:p>
      <w:pPr>
        <w:pStyle w:val="BodyText"/>
      </w:pPr>
      <w:r>
        <w:t xml:space="preserve">Một cái to, bộ hài cốt lớn này có thể thấy được là phái nam, bộ hài cốt nhỏ rõ ràng chỉ là một đứa trẻ năm sáu tuổi. Thân thể bọn họ vặn vẹo, hiển nhiên là trước khi chết đã phải chịu thống khổ đau đớn. Hình ảnh vặn vẹo như vậy khiến Tô Minh nghĩ đến thống khổ lúc ban đầu, bản thân hắn sắp bị sương mù màu đỏ này hút hết toàn bộ sinh cơ.</w:t>
      </w:r>
    </w:p>
    <w:p>
      <w:pPr>
        <w:pStyle w:val="BodyText"/>
      </w:pPr>
      <w:r>
        <w:t xml:space="preserve">Bọn họ cũng bị đóng trên khối nham thạch. Đinh ở trên thân thể bọn họ là hai lưỡi mâu màu đỏ, xuyên từ đầu lâu vào trong xương cốt của bọn họ, không biết đã bị đóng đinh ở đây bao nhiêu năm tháng.</w:t>
      </w:r>
    </w:p>
    <w:p>
      <w:pPr>
        <w:pStyle w:val="BodyText"/>
      </w:pPr>
      <w:r>
        <w:t xml:space="preserve">Xung quanh mặt đất cũng có không ít đá vụn. Tô Minh đứng đó, yên lặng nhìn hai bộ hài cốt một lớn một nhỏ này. Hắn nhìn lại hai cây mâu, cho dù là giờ phút này vẫn tản mát ra từng trận sát lãnh ý. Hắn trầm mặc ngẩng đầu lên nhìn lỗ thủng khổng lồ phía trên động phủ này.</w:t>
      </w:r>
    </w:p>
    <w:p>
      <w:pPr>
        <w:pStyle w:val="BodyText"/>
      </w:pPr>
      <w:r>
        <w:t xml:space="preserve">Trong đầu hắn tự nhiên xuất hiện một bức tranh. Trong bức tranh này, hai bộ hài cốt một lớn một nhỏ này vốn dĩ không phải sinh tồn ở đây mà là tránh né nguy hiểm của ngoại giới. Nhưng có một ngày như vậy, có lẽ sương mù bên ngoài trở thành màu đỏ, động phủ của bọn họ cũng bị người bên ngoài phá vỡ.</w:t>
      </w:r>
    </w:p>
    <w:p>
      <w:pPr>
        <w:pStyle w:val="BodyText"/>
      </w:pPr>
      <w:r>
        <w:t xml:space="preserve">Đá vụn rơi xuống và hai cây mâu bằng xương này có lẽ đã đóng hai cha con bọn họ lên khối nham thạch, để bọn họ gào thét thê lương, để bọn họ bị một đám sương mù đỏ nhào vào trong thân thể, hút hết toàn bộ sinh cơ.</w:t>
      </w:r>
    </w:p>
    <w:p>
      <w:pPr>
        <w:pStyle w:val="BodyText"/>
      </w:pPr>
      <w:r>
        <w:t xml:space="preserve">Yên lặng nhìn lỗ thủng này, Tô Minh cảnh giác mãnh liệt hơn. Hai mắt hắn lộ ra vẻ bén nhọn. Hắn biết được ở trong động phủ này, trong thế giới này, ngoại trừ nguy hiểm từ sương mù màu đỏ thì còn có cả cây mâu bằng xương nữa.</w:t>
      </w:r>
    </w:p>
    <w:p>
      <w:pPr>
        <w:pStyle w:val="BodyText"/>
      </w:pPr>
      <w:r>
        <w:t xml:space="preserve">- Rốt cục là đã xảy ra chuyện gì với thế giới này...</w:t>
      </w:r>
    </w:p>
    <w:p>
      <w:pPr>
        <w:pStyle w:val="BodyText"/>
      </w:pPr>
      <w:r>
        <w:t xml:space="preserve">Tô Minh trầm mặc, thân thể nhoáng một cái liền rời khỏi động phủ này. Mặc dù không biết khi nào sương mù màu tím bên ngoài sẽ lập tức biến thành màu đỏ. Nhưng động phủ này đã bị tổn hại. Có lỗ thủng này thì căn bản không thể nào dùng để tránh né được. Cho nên thừa dịp sương mù chưa biến thành màu đỏ, Tô Minh phải nhanh chóng tìm kiếm một nơi tị nạn đã.</w:t>
      </w:r>
    </w:p>
    <w:p>
      <w:pPr>
        <w:pStyle w:val="BodyText"/>
      </w:pPr>
      <w:r>
        <w:t xml:space="preserve">Thời gian trôi qua, sương mù màu tím dần dần quay cuồng kịch liệt hơn. Tô Minh bay nhanh trong đó, trong mắt lộ ra vẻ âm trầm. Bốn năm nay, hắn luôn tự nói với bản thân, lúc sương mù màu tím quay cuồng tới trình độ mạnh mẽ nhất thì thường thường sẽ xuất hiện một lúc tương đối bình thường. Trong bình tĩnh này thường thường sẽ là giây phút màu đỏphủ xuống.</w:t>
      </w:r>
    </w:p>
    <w:p>
      <w:pPr>
        <w:pStyle w:val="BodyText"/>
      </w:pPr>
      <w:r>
        <w:t xml:space="preserve">Mặc dù đây không phải tuyệt đối nhưng cứ mười lần thì sẽ có sáu lần là như thế.</w:t>
      </w:r>
    </w:p>
    <w:p>
      <w:pPr>
        <w:pStyle w:val="BodyText"/>
      </w:pPr>
      <w:r>
        <w:t xml:space="preserve">Ngày thứ hai, ngày thứ ba, đến ngay thứ tư, sương mù màu tím xung quanh Tô Minh đã giống như sóng dữ, quay cuồng rầm rầm. Đây là thời khắc mạnh mẽ nhất. Nhưng trong mấy ngày này, Tô Minh vẫn không tìm được một chỗ tị nạn nào khác. Tô Minh trầm mặc, cũng không bỏ cuộc mà tiếp tục bay nhanh.</w:t>
      </w:r>
    </w:p>
    <w:p>
      <w:pPr>
        <w:pStyle w:val="BodyText"/>
      </w:pPr>
      <w:r>
        <w:t xml:space="preserve">Cho đến ngày thứ năm, trong tích tắc sương mù đột nhiên yên tĩnh lại, thân ảnh Tô Minh đang bay nhanh liền ngừng lại. Hắn than nhẹ một tiếng, cũng vứt thi thể con dã thú không còn máu tươi trong tay ra.</w:t>
      </w:r>
    </w:p>
    <w:p>
      <w:pPr>
        <w:pStyle w:val="BodyText"/>
      </w:pPr>
      <w:r>
        <w:t xml:space="preserve">- Chỉ có dùng cách này thôi. Mặc dù có tồn tại chút nguy hiểm, nhưng nếu ban đầu lựa chọn một động phủ an toàn thì tất nhiên sẽ gặp phải nguy cơ.</w:t>
      </w:r>
    </w:p>
    <w:p>
      <w:pPr>
        <w:pStyle w:val="BodyText"/>
      </w:pPr>
      <w:r>
        <w:t xml:space="preserve">Tô Minh lắc đầu. Trong sương mù màu tím yên tĩnh này, chân phải hắn giơ lên mạnh mẽ giẫm vào mặt đất một cái. Oanh một tiếng, mặt đất xuất hiện từng rãnh khe nứt. Tô Minh giơ tay phải lên. Trong giây lát, một quyền đánh thẳng vào mặt đất. Sau tiếng nổ vang, mặt đất xuất hiện một cái hố sâu. Cùng lúc đó, tay phải Tô Minh vung lên, lập tức nhảy xuống hố sâu này. Cho đến khi thâm nhập vào sâu trong lòng đất, Tô Minh liền cảm nhận được một luồng lực lượng bài xích mãnh liệt tản mát ra từ trong lòng đất, nếu cứ tiếp tục đi xuống thì không thể chịu được nữa. Hắn biết nơi này là cực hạn nên liền ngồi khoanh chân ở đó, hai tay bấm quyết điểm về xung quanh một vòng. Lập tức, bùn đất phía bên trên hắn nhanh chóng ngưng tụ lại. Chỉ trong thời gian mấy hơi thở, lòng đất đã trở nên bằng phẳng, chôn Tô Minh ở trong đó.</w:t>
      </w:r>
    </w:p>
    <w:p>
      <w:pPr>
        <w:pStyle w:val="BodyText"/>
      </w:pPr>
      <w:r>
        <w:t xml:space="preserve">Gần như khoảng một canh giờ sau khi Tô Minh trốn xuống lòng đất, đột nhiên sương mù màu tím ở thế giới bên ngoài đang yên tĩnh liền nhanh chóng biến đổi màu sắc, trong phút chốc đã trở thành màu đỏ. Cùng lúc đó, tất cả thiên không cũng bị màu đỏ tràn ngập, khiến giờ khắc này, toàn bộ thế giới đều trở thành màu đỏ vô biên vô hạn.</w:t>
      </w:r>
    </w:p>
    <w:p>
      <w:pPr>
        <w:pStyle w:val="BodyText"/>
      </w:pPr>
      <w:r>
        <w:t xml:space="preserve">Cùng lúc đó, trong màu đỏ này, từng tiếng kêu thê lương chói tay vang lên. Thân ảnh mọi người dường như ra đời từ trong sương mù màu đỏ này, liên tục đi ra, phiêu dù trong sương mù màu đỏ, cắn nuốt tất cả những sinh vật có sinh cơ sinh mệnh.</w:t>
      </w:r>
    </w:p>
    <w:p>
      <w:pPr>
        <w:pStyle w:val="BodyText"/>
      </w:pPr>
      <w:r>
        <w:t xml:space="preserve">Giờ phút này, từng trận lẩm bẩm cũng quay về trong thiên địa.</w:t>
      </w:r>
    </w:p>
    <w:p>
      <w:pPr>
        <w:pStyle w:val="BodyText"/>
      </w:pPr>
      <w:r>
        <w:t xml:space="preserve">- Tiên Thiên địa sinh, song sinh chi, súc chi...</w:t>
      </w:r>
    </w:p>
    <w:p>
      <w:pPr>
        <w:pStyle w:val="BodyText"/>
      </w:pPr>
      <w:r>
        <w:t xml:space="preserve">- Thiên địa nên có thể dài lâu. Nhân loại không tự sống được, có sự cố mới có thể trường sinh. Ta muốn sống, duy nhất chỉ có thể cướp sinh cơ...</w:t>
      </w:r>
    </w:p>
    <w:p>
      <w:pPr>
        <w:pStyle w:val="BodyText"/>
      </w:pPr>
      <w:r>
        <w:t xml:space="preserve">- Tiên linh phía trước, tiên linh sau, tiên linh có thể sống, có kẻ sống phải diệt sinh cơ...</w:t>
      </w:r>
    </w:p>
    <w:p>
      <w:pPr>
        <w:pStyle w:val="BodyText"/>
      </w:pPr>
      <w:r>
        <w:t xml:space="preserve">Âm thanh chói tai này dường như mang theo lực lượng kỳ dị nào đó, cho dù Lâm Phi đã núp sâu trong lòng đất nhưng vẫn có thể nghe được.</w:t>
      </w:r>
    </w:p>
    <w:p>
      <w:pPr>
        <w:pStyle w:val="BodyText"/>
      </w:pPr>
      <w:r>
        <w:t xml:space="preserve">Hắn khiến khí tức bản thân biến mất, để xung quanh thân thể tràn ngập tử khí, ở trong lòng đất tránh né sương mù màu đỏ bên ngoài này. Cách này chính là lựa chọn ban đầu khi Tô Minh bị thân ảnh trong sương mù đuổi giết. Nhưng hắn hiểu được phương pháp này chỉ có thể hữu hiệu tạm thời, không thể nào lâu dài được. Trong thời gian sương mù duy trì bảy ngày này, lần nhiều nhất của hắn là kiên trì tới ngày thứ tư thì bị những thân ảnh trong sương mù màu đỏ kia tìm ra được.</w:t>
      </w:r>
    </w:p>
    <w:p>
      <w:pPr>
        <w:pStyle w:val="BodyText"/>
      </w:pPr>
      <w:r>
        <w:t xml:space="preserve">- Bốn ngày, có thể kiên trì bốn ngày cũng được rồi. Có thể kiên trì nhiều hơn một ngày thì lúc tránh khỏi sự đuổi giết của bọn chúng cũng ít hơn một ngày...</w:t>
      </w:r>
    </w:p>
    <w:p>
      <w:pPr>
        <w:pStyle w:val="BodyText"/>
      </w:pPr>
      <w:r>
        <w:t xml:space="preserve">Tô Minh để bản thân bình tĩnh trở lại, yên lặng tính toán thời gian.</w:t>
      </w:r>
    </w:p>
    <w:p>
      <w:pPr>
        <w:pStyle w:val="BodyText"/>
      </w:pPr>
      <w:r>
        <w:t xml:space="preserve">Thời gian trôi qua từng ngày. Ngày thứ hai, ngày thứ ba, ngày thứ tư, Tô Minh ở đây yên lặng chờ đợi và cảnh giác. Qua ngày thứ năm, nhưng đến ngày thứ sáu, đột nhiên thân thể Tô Minh chấn động. Trong mắt hắn mạnh mẽ lộ ra quang mang sắc bén. Hắn không chút do dự giơ tay phải lên đánh một quyền vào lòng đất phía trên. Tiếng nổ vang ngập trời, lòng đất chấn động, thân thể Tô Minh nhanh chóng xông ra ngoài.</w:t>
      </w:r>
    </w:p>
    <w:p>
      <w:pPr>
        <w:pStyle w:val="BodyText"/>
      </w:pPr>
      <w:r>
        <w:t xml:space="preserve">Trong tích tắc hắn vừa lao ra, trong lòng đất mà hắn trốn cũng có hơn mười thân ảnh màu đỏ mạnh mẽ lao ra, mang theo âm thanh chói tai. Nếu không phải Tô Minh phát hiện nhanh chóng thì như vậy, hắn sẽ bị hút hết toàn bộ sinh cơ chỉ trong nháy mắt.</w:t>
      </w:r>
    </w:p>
    <w:p>
      <w:pPr>
        <w:pStyle w:val="BodyText"/>
      </w:pPr>
      <w:r>
        <w:t xml:space="preserve">- Còn có hai ngày...</w:t>
      </w:r>
    </w:p>
    <w:p>
      <w:pPr>
        <w:pStyle w:val="BodyText"/>
      </w:pPr>
      <w:r>
        <w:t xml:space="preserve">Hai mắt Tô Minh chợt loé. Sau khi lao ra khỏi lòng đất, hắn lập tức bay nhanh trong sương mù màu đỏ này. Hắn không chọn việc trốn trong lòng đất nữa. Trước kia hắn đã thử qua, bỏ một chút đổi lấy kinh nghiệm. Nếu trong một lần sương mù màu đỏ xuất hiện thì hắn chỉ có thể trốn trong lòng đất một lần. Còn nếu trốn lần thứ hai thì sẽ không còn chút tác dụng nào nữa.</w:t>
      </w:r>
    </w:p>
    <w:p>
      <w:pPr>
        <w:pStyle w:val="BodyText"/>
      </w:pPr>
      <w:r>
        <w:t xml:space="preserve">Giờ phút này, bay nhanh trong sương mù kia, tiếng kêu chói tai đằng sau Tô Minh càng thêm bén nhọn. Từng đạo thân ảnh xuất hiện chạy về phía Tô Minh, điên cuồng đánh tới.</w:t>
      </w:r>
    </w:p>
    <w:p>
      <w:pPr>
        <w:pStyle w:val="BodyText"/>
      </w:pPr>
      <w:r>
        <w:t xml:space="preserve">Nếu chỉ có những thân ảnh đằng sau thì cũng thôi. Nhưng Tô Minh bay nhanh trong sương mù này còn chưa đầy một nén nhanh thì hai bên trái phải, thậm chí cả trước mặt hắn, tất cả cũng đã xuất hiện đại lượng thân ảnh màu đỏ.</w:t>
      </w:r>
    </w:p>
    <w:p>
      <w:pPr>
        <w:pStyle w:val="Compact"/>
      </w:pPr>
      <w:r>
        <w:t xml:space="preserve">Tô Minh cắn răng, cúi người rồi nhảy lên, lấy lực lượng phi hành thuật gào thét đi xa. Phía trên hắn cũng có đại lượng thân ảnh màu đỏ xuất hiện. Sau khi nhìn thấy Tô Minh, bọn chúng nhất thời thét chói tai, truy kích theo.</w:t>
      </w:r>
      <w:r>
        <w:br w:type="textWrapping"/>
      </w:r>
      <w:r>
        <w:br w:type="textWrapping"/>
      </w:r>
    </w:p>
    <w:p>
      <w:pPr>
        <w:pStyle w:val="Heading2"/>
      </w:pPr>
      <w:bookmarkStart w:id="1227" w:name="chương-1187-bộ-lạc-thiên-linh"/>
      <w:bookmarkEnd w:id="1227"/>
      <w:r>
        <w:t xml:space="preserve">1205. Chương 1187: Bộ Lạc Thiên Linh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1187: Bộ lạc Thiên Linh</w:t>
      </w:r>
    </w:p>
    <w:p>
      <w:pPr>
        <w:pStyle w:val="BodyText"/>
      </w:pPr>
      <w:r>
        <w:t xml:space="preserve">Sưu tầm:</w:t>
      </w:r>
    </w:p>
    <w:p>
      <w:pPr>
        <w:pStyle w:val="BodyText"/>
      </w:pPr>
      <w:r>
        <w:t xml:space="preserve">Share by:</w:t>
      </w:r>
    </w:p>
    <w:p>
      <w:pPr>
        <w:pStyle w:val="BodyText"/>
      </w:pPr>
      <w:r>
        <w:t xml:space="preserve">Hô!</w:t>
      </w:r>
    </w:p>
    <w:p>
      <w:pPr>
        <w:pStyle w:val="BodyText"/>
      </w:pPr>
      <w:r>
        <w:t xml:space="preserve">Tiếng gào thét này vừa xuất hiện, lập tức thần sắc Tô Minh biến đổi. Hắn vừa giơ tay phải lên bấm ấn quyết, lập tức lực Duyên Cảnh hiện lên ở xung quanh thân thể, hóa thành tầng tầng phong ấn. Trong tích tắc phong ấn này xuất hiện, thân thể của Tô Minh chấn động mạnh. Hắn hơi mở to miệng nhưng không thể phun ra được chút máu tươi nào, tuy vậy nhưng rõ ràng khí tức ở trên thân thể của hắn đã yếu đi một chút.</w:t>
      </w:r>
    </w:p>
    <w:p>
      <w:pPr>
        <w:pStyle w:val="BodyText"/>
      </w:pPr>
      <w:r>
        <w:t xml:space="preserve">Dưới tiếng hô này, tất cả những thân thể màu đỏ ở xung quanh Tô Minh đều đồng loạt hít vào một hơi. Lập tức sinh cơ của Tô Minh bị hút đi không ít. Mặc dù không trực tiếp đụng chạm, mặc dù đây là cách không hấp thu sinh cơ, đối với từng thân ảnh màu đỏ mà nói, chúng cũng hút không nhiều. Nhưng đối với Tô Minh mà nói, loại biến mất sinh cơ này vô cùng kinh khủng.</w:t>
      </w:r>
    </w:p>
    <w:p>
      <w:pPr>
        <w:pStyle w:val="BodyText"/>
      </w:pPr>
      <w:r>
        <w:t xml:space="preserve">Nếu không phải là hắn đã có đầy đủ kinh nghiệm, vừa nghe được tiếng gào thét kia, lập tức triển khai duyên pháp phong ấn, thì e rằng đã bị hút đi hai phần sinh cơ.</w:t>
      </w:r>
    </w:p>
    <w:p>
      <w:pPr>
        <w:pStyle w:val="BodyText"/>
      </w:pPr>
      <w:r>
        <w:t xml:space="preserve">- Chết tiệt...</w:t>
      </w:r>
    </w:p>
    <w:p>
      <w:pPr>
        <w:pStyle w:val="BodyText"/>
      </w:pPr>
      <w:r>
        <w:t xml:space="preserve">Thần sắc Tô Minh âm trầm. Giờ phút này, hắn đã không để ý đến việc tu vi bị hao tổn, nhanh chóng ngưng tụ tu vi, trong nháy mắt liền bộc phát ra một luồng tu vi mạnh mẽ nhất.</w:t>
      </w:r>
    </w:p>
    <w:p>
      <w:pPr>
        <w:pStyle w:val="BodyText"/>
      </w:pPr>
      <w:r>
        <w:t xml:space="preserve">Tô Minh đã chiến đấu cùng với những thân ảnh màu đỏ này nhiều lần. Hắn phát hiện ra rằng bất kỳ thần thông, thuật pháp nào công kích tới trên người chúng cũng đều không có tác dụng gì. Thậm chí cũng không thể tạo ra được một chút thương tổn nào, cho dù là pháp bảo thì cũng vẫn không thể. Chỉ có duy nhất... chiếc nhẫn màu trắng của Tô Minh mới có thể giết chết tất cả bọn chúng.</w:t>
      </w:r>
    </w:p>
    <w:p>
      <w:pPr>
        <w:pStyle w:val="BodyText"/>
      </w:pPr>
      <w:r>
        <w:t xml:space="preserve">Nếu không phải là tình huống vạn bất đắc dĩ thì Tô Minh cũng không muốn giết chóc nhiều như vậy. Nhưng hôm nay, càng lúc càng có nhiều thân ảnh màu đỏ bay nhanh về phía Tô Minh, từ gần trăm đã tăng lên trên sáu lần.</w:t>
      </w:r>
    </w:p>
    <w:p>
      <w:pPr>
        <w:pStyle w:val="BodyText"/>
      </w:pPr>
      <w:r>
        <w:t xml:space="preserve">Thậm chí bọn chúng cũng không cần đuổi theo Tô Minh, chỉ cần lại tiến hành hô hấp mấy lần như lúc trước là đã có thể khiến cho Tô Minh mất đi sinh cơ mà chết.</w:t>
      </w:r>
    </w:p>
    <w:p>
      <w:pPr>
        <w:pStyle w:val="BodyText"/>
      </w:pPr>
      <w:r>
        <w:t xml:space="preserve">Hô!</w:t>
      </w:r>
    </w:p>
    <w:p>
      <w:pPr>
        <w:pStyle w:val="BodyText"/>
      </w:pPr>
      <w:r>
        <w:t xml:space="preserve">Tiếng gào thét này vừa xuất hiện, lập tức đôi mắt của Tô Minh lộ ra sát cơ. Bản thân hắn chính là một người cao ngạo, chính là một kẻ chém giết điên cuồng. Bị áp chế bốn năm ở trong thế giới quỷ dị này, hắn đã tràn đầy lệ khí. Hơn nữa, màu máu thay đổi cũng làm cho Tô Minh hay xuất hiện sát cơ mãnh liệt ở trong đầu. Giờ phút này, bị những thân ảnh màu đỏ này bức bách, Tô Minh liền ngửa mặt lên trời rống một tiếng, giơ tay phải lên, chỉ một ngón tay lên bầu trời. Lập tức chiếc nhẫn màu trắng trên ngón trỏ kia trong giây lát hút đi rất nhiều tu vi của Tô Minh, sau đó, ầm một tiếng, bộc phát ra sóng gợn mạnh mẽ.</w:t>
      </w:r>
    </w:p>
    <w:p>
      <w:pPr>
        <w:pStyle w:val="BodyText"/>
      </w:pPr>
      <w:r>
        <w:t xml:space="preserve">Sóng gợn màu trắng này vừa xuất hiện, lập tức khuếch tán mạnh mẽ ra ngoài. Trong tích tắc, tầng tầng sương mù màu đỏ đã bị hòa tan, biến mất. Dường như hơn một trăm thân ảnh màu đỏ này vừa mới triển khai lần hô hấp thứ hai đã lập tức phát ra tiếng kêu thê lương thảm thiết. Nhưng bất kỳ một thân ảnh nào chạm phải sóng gợn này đều tan vỡ ngay lập tức.</w:t>
      </w:r>
    </w:p>
    <w:p>
      <w:pPr>
        <w:pStyle w:val="BodyText"/>
      </w:pPr>
      <w:r>
        <w:t xml:space="preserve">Trong chớp mắt, tất cả những thân ảnh màu đỏ ở xung quanh Tô Minh đều đồng loạt biến mất.</w:t>
      </w:r>
    </w:p>
    <w:p>
      <w:pPr>
        <w:pStyle w:val="BodyText"/>
      </w:pPr>
      <w:r>
        <w:t xml:space="preserve">Nhưng Tô Minh vẫn không buông lỏng chút nào. Lần này hắn đã tiêu hao không ít tu vi để vận dụng chiếc nhẫn màu trắng. Giờ phút này, hắn dùng hết tốc lực, thân thể thoáng một cái đã bay về phía xa.</w:t>
      </w:r>
    </w:p>
    <w:p>
      <w:pPr>
        <w:pStyle w:val="BodyText"/>
      </w:pPr>
      <w:r>
        <w:t xml:space="preserve">Bởi vì hắn biết ở đây có vô số thân ảnh màu đỏ, không thể giết chết hết được. Năm đó giết một người cũng đã bị đối phương đuổi giết điên cuồng, hôm nay hắn đã giết hết hơn trăm người, e rằng hậu quả sẽ cực kỳ nghiêm trọng.</w:t>
      </w:r>
    </w:p>
    <w:p>
      <w:pPr>
        <w:pStyle w:val="BodyText"/>
      </w:pPr>
      <w:r>
        <w:t xml:space="preserve">Dường như trong nháy mắt Tô Minh bay nhanh đi xa, ở trong thế giới quỷ dị này, vô số thân ảnh màu đỏ đứng yên, mạnh mẽ quay đầu, đồng loạt nhìn về phía Tô Minh, phát ra tiếng gào thét bén nhọn. Trong tích tắc, thân thể của bọn chúng biến mất, nhưng lập tức lại xuất hiện ở xung quanh Tô Minh. Chỉ trong vài hơi thở, những thân ảnh màu đỏ này đã xuất hiện, điều này khiến cho da đầu Tô Minh tê dại. Hơn ngàn thân ảnh màu đỏ đã tràn ngập đất trời nơi đây.</w:t>
      </w:r>
    </w:p>
    <w:p>
      <w:pPr>
        <w:pStyle w:val="BodyText"/>
      </w:pPr>
      <w:r>
        <w:t xml:space="preserve">Đúng lúc này, từ trên bầu trời truyền ra một tiếng nổ lớn. Đột nhiên, một tòa đại điên cao vút xuất hiện ở bên trong hư vô. Đại điện này vừa xuất hiện, lập tức phủ xuống một luồng uy áp mạnh mẽ. Đây là lần thứ hai Tô Minh nhìn thấy đại điện này. Lần này hắn nhìn rất cẩn thận. Hắn thấy mặc dù đại điện này trông hoàn chỉnh nhưng trên thực tế lại có vô số cái khe, tổn hại cũng không ít, dường như cũng không hoàn chỉnh.</w:t>
      </w:r>
    </w:p>
    <w:p>
      <w:pPr>
        <w:pStyle w:val="BodyText"/>
      </w:pPr>
      <w:r>
        <w:t xml:space="preserve">Trong nháy mắt tòa đại điện này xuất hiện, vô số thân ảnh như khoác áo bào màu đỏ từ trong đại điện này đồng loạt bay ra. Mấy ngàn người này gào thét ra những tiếng kêu bén nhọn khiến cho sương mù quay cuồng, đại địa chấn động, run rẩy, đồng loạt lao thẳng về phía Tô Minh.</w:t>
      </w:r>
    </w:p>
    <w:p>
      <w:pPr>
        <w:pStyle w:val="BodyText"/>
      </w:pPr>
      <w:r>
        <w:t xml:space="preserve">Trong đầu Tô Minh hiện lên ý nghĩ muốn dùng chiếc nhẫn màu trắng thêm lần nữa, nhưng hắn không làm như vậy, vẫn cắn răng, gào thét mà đi.</w:t>
      </w:r>
    </w:p>
    <w:p>
      <w:pPr>
        <w:pStyle w:val="BodyText"/>
      </w:pPr>
      <w:r>
        <w:t xml:space="preserve">Mấy ngàn thân ảnh màu đỏ đuổi theo sau hắn, truyền ra những tiếng gào thét bén nhọn, rung chuyển tâm thần Tô Minh. Hơn nữa từ trong đại điện trên bầu trời này vẫn không ngừng xuất hiện thân ảnh màu đỏ. Thậm chí giờ phút này, ở xung quanh Tô Minh cũng có vô số thân ảnh màu đỏ. Mặc dù chưa gần tới nhưng tiếng hít thở truyền ra cùng với tiếng gào thét cũng rung trời chuyển đất, đinh tai nhức óc. Bọn chúng muốn một lần hành động hút hết toàn bộ sinh cơ của Tô Minh.</w:t>
      </w:r>
    </w:p>
    <w:p>
      <w:pPr>
        <w:pStyle w:val="BodyText"/>
      </w:pPr>
      <w:r>
        <w:t xml:space="preserve">Thần sắc của Tô Minh lộ ra vẻ dữ tợn. Hắn đang chờ những thân ảnh màu đỏ này nhiều hơn một chút. Giờ phút này, trong tích ở bọn chúng hô hấp, hắn giơ tay phải lên, đưa tu vi vào bên trong chiếc nhẫn màu trắng. Hắn gầm nhẹ một tiếng, lập tức chiếc nhẫn này bộc phát ra một luồng sóng gợn mãnh liệt hơn. Sóng gợn vù vù mạnh mẽ khuếch tán ra phía ngoài, nhấc lên âm sóng vô hình. Luồng sóng gợn mạnh mẽ này khuếch tán rộng tới mười vạn trượng, khiến cho gần vạn thân ảnh màu đỏ vờn quanh Tô Minh kia đồng loạt tan vỡ, kêu la thảm thiết.</w:t>
      </w:r>
    </w:p>
    <w:p>
      <w:pPr>
        <w:pStyle w:val="BodyText"/>
      </w:pPr>
      <w:r>
        <w:t xml:space="preserve">Thậm chí ngay cả đại điện ở trên bầu trời lúc này cũng run rẩy một chút, nhưng lại sinh ra lực chống lại sóng gợn. Trong chớp mắt, toàn bộ sương mù trong khoảng cảnh mười vạn trượng này đều biến mất, lộ ra một ngọn núi. Ngọn núi kia cũng có màu trắng.</w:t>
      </w:r>
    </w:p>
    <w:p>
      <w:pPr>
        <w:pStyle w:val="BodyText"/>
      </w:pPr>
      <w:r>
        <w:t xml:space="preserve">Thân thể Tô Minh run lên, phun ra một ngụm máu tươi màu đen, không chút do dự gào thét đi về phía ngọn núi kia. Lúc trước ngọn núi này bị sương mù bao phủ, trong tích tắc hiện ra, Tô Minh lập tức nhận thấy bên trong ngọn núi này trống trải, giống như có một cái hố lớn.</w:t>
      </w:r>
    </w:p>
    <w:p>
      <w:pPr>
        <w:pStyle w:val="BodyText"/>
      </w:pPr>
      <w:r>
        <w:t xml:space="preserve">Tô Minh cũng biết rằng mấy trăm thân ảnh màu đỏ kia sau khi bị diệt vong đã đưa tới mấy ngàn, như vậy mấy ngàn thân ảnh diệt vong... Nhất định sẽ đưa tới mấy vạn.</w:t>
      </w:r>
    </w:p>
    <w:p>
      <w:pPr>
        <w:pStyle w:val="BodyText"/>
      </w:pPr>
      <w:r>
        <w:t xml:space="preserve">Mà tu vi của hắn cũng chỉ có thể đủ cho chiếc nhẫn màu trắng bộc phát thêm một lần nữa mà thôi. Từ nay về sau, cho dù những thân ảnh màu đỏ kia không đuổi theo nữa thì Tô Minh cũng sẽ mất đi tất cả tu vi, trở thành người phàm. Bởi vì không để dành được một chút tu vi nào, hắn cũng sẽ không thể đi săn thú dữ.</w:t>
      </w:r>
    </w:p>
    <w:p>
      <w:pPr>
        <w:pStyle w:val="BodyText"/>
      </w:pPr>
      <w:r>
        <w:t xml:space="preserve">Ánh mắt Tô Minh chợt lóe lên, đang muốn lao ra khỏi phạm vi mười vạn trượng, gào thét về phía đám sương mù màu đỏ thì đột nhiên, một tiếng gào thét mang theo tức giận truyền lại từ trong đại điện ở trên bầu trời này. Cùng với tiếng gào thét này, vô số thân ảnh màu đỏ đột nhiên xuất hiện ở trên bầu trời. Số lượng bọn chúng đã không phải là mấy trăm, cũng không phải là mấy ngàn, mà là mấy vạn.</w:t>
      </w:r>
    </w:p>
    <w:p>
      <w:pPr>
        <w:pStyle w:val="BodyText"/>
      </w:pPr>
      <w:r>
        <w:t xml:space="preserve">Một đám chi chít khiến cho bất kỳ người nào nhìn thấy cũng đều cảm thấy tâm thần bị rung động mãnh liệt.</w:t>
      </w:r>
    </w:p>
    <w:p>
      <w:pPr>
        <w:pStyle w:val="BodyText"/>
      </w:pPr>
      <w:r>
        <w:t xml:space="preserve">Sau khi phát ra tiếng nổ vang, từ trong đại điện ở trên bầu này xuất hiện một thân ảnh cao lớn. Thân ảnh này cao chừng ba, năm trượng, thân thể như một cái xác khô, trong mắt lộ ra tơ máu trong tay cầm một cây mâu màu đỏ.</w:t>
      </w:r>
    </w:p>
    <w:p>
      <w:pPr>
        <w:pStyle w:val="BodyText"/>
      </w:pPr>
      <w:r>
        <w:t xml:space="preserve">Nhưng không phải là chỉ có một thân ảnh như vậy mà là liên tiếp xuất hiện ba cái.</w:t>
      </w:r>
    </w:p>
    <w:p>
      <w:pPr>
        <w:pStyle w:val="BodyText"/>
      </w:pPr>
      <w:r>
        <w:t xml:space="preserve">Trên người bọn chúng bộc phát ra một luồng uy áp kinh khủng, khí tức của bọn họ cũng linh hoạt, kỳ ảo, tựa như bọn họ không có hồn. Thậm chí Tô Minh vừa nhìn thoáng qua, hai mắt của hắn đã lập tức co rút lại. Bởi vì hắn thấy bản thân ba cái xác khô này cũng không phải là cao tới ba năm trượng, mà là trên người bọn chúng có rất nhiều cái đầu đã khô quắt và những cánh tay, chân bị thoái hóa. Hiển nhiên… Đây là một loại tồn tại kinh khủng do nhiều xác chết ngưng tụ ở cùng một chỗ, không biết là do ai sáng tạo ra.</w:t>
      </w:r>
    </w:p>
    <w:p>
      <w:pPr>
        <w:pStyle w:val="BodyText"/>
      </w:pPr>
      <w:r>
        <w:t xml:space="preserve">Sự xuất hiện của bọn chúng khiến cho trong lòng Tô Minh lập tức vang lên một tiếng lộp bộp.</w:t>
      </w:r>
    </w:p>
    <w:p>
      <w:pPr>
        <w:pStyle w:val="BodyText"/>
      </w:pPr>
      <w:r>
        <w:t xml:space="preserve">Mấy vạn thân ảnh màu đỏ gào thét chạy thẳng tới Tô Minh. Ba cái xác khô này cũng nổi giận, gầm lên một tiếng. Lúc cất bước, dưới chân của bọn chúng xuất hiện sóng gợn, trong tích tắc cũng xông về phía Tô Minh.</w:t>
      </w:r>
    </w:p>
    <w:p>
      <w:pPr>
        <w:pStyle w:val="BodyText"/>
      </w:pPr>
      <w:r>
        <w:t xml:space="preserve">Đại điện ở trên bầu trời vẫn phát ra những tiếng vù vù, tựa như vẫn còn rất nhiều thân ảnh khác cũng sắp xuất hiện.</w:t>
      </w:r>
    </w:p>
    <w:p>
      <w:pPr>
        <w:pStyle w:val="BodyText"/>
      </w:pPr>
      <w:r>
        <w:t xml:space="preserve">Nhìn thấy nguy cơ sống còn đang phủ xuống, tuy ngọn núi màu trắng ở phía trước Tô Minh lại bị sương mù bao phủ, nhưng dù sao hắn cũng đã tới rất gần. Trong tích tắc ba cái xác khô cùng với mấy vạn thân ảnh màu đỏ gào thét bén nhọn mà đến, Tô Minh triển khai hết tốc lực, trong chớp mắt đã xuất hiện ở trên ngọn núi này. Thần thức của hắn đảo qua, lập tức tìm được một cửa hang động ở giữa ngọn núi. Không chần chờ, hắn bay thẳng tới cửa hang. Dường như Tô Minh vừa tới gần cửa hang này, ba cái xác khô ở trên bầu trời này giận dữ, đồng loạt rống lên một tiếng. Chúng giơ tay phải lênn, cốt mâu lập tức hóa thành một tia chớp màu đỏ, lấy khí thế muốn xé rách đất trời, lao thẳng về phía ngọn núi màu trắng.</w:t>
      </w:r>
    </w:p>
    <w:p>
      <w:pPr>
        <w:pStyle w:val="BodyText"/>
      </w:pPr>
      <w:r>
        <w:t xml:space="preserve">Ầm một tiếng. Tô Minh vừa bước vào cửa hang thì ở phía sau, cốt mâu cũng đã đâm vào ngọn núi, tạo ra một tiếng nổ cực lớn, rung chuyển cả ngọn núi này. Nhưng thân thể của hắn cũng lập tức xuất hiện phòng hộ, trong lúc chống cự, Tô Minh phun ra máu tươi. Sau khi bước về phía trước, hắn nhanh chóng xoay người, thần sắc lộ ra vẻ tàn nhẫn, Hắn đã chuẩn bị xong, muốn đánh một trận cùng đối phương ở trong hang động này.</w:t>
      </w:r>
    </w:p>
    <w:p>
      <w:pPr>
        <w:pStyle w:val="BodyText"/>
      </w:pPr>
      <w:r>
        <w:t xml:space="preserve">Nhưng đúng lúc này, đột nhiên có một tiếng nói già nua truyền ra từ sâu bên trong hang động này. Tiếng nói này mang theo một luồng bá đạo. Đó là một luồng khinh miệt ông trời, ý chí cực kỳ kiêu ngạo. Lời nói vừa truyền ra, lập tức bầu trời màu đỏ này chấn động mạnh, mấy vạn thân ảnh màu đỏ thét ra những tiếng chói tai, đồng loạt rút lui, thân thể của ba cái xác khô này cũng như bị gió cuốn đi.</w:t>
      </w:r>
    </w:p>
    <w:p>
      <w:pPr>
        <w:pStyle w:val="BodyText"/>
      </w:pPr>
      <w:r>
        <w:t xml:space="preserve">- Cút! Đám thăng linh thất bại các ngươi mau cút ra khỏi phạm vi bộ lạc Thiên Linh của lão phu, trở về Hàng Linh Điện của các ngươi mau. Cút!</w:t>
      </w:r>
    </w:p>
    <w:p>
      <w:pPr>
        <w:pStyle w:val="Compact"/>
      </w:pPr>
      <w:r>
        <w:t xml:space="preserve">Tiếng nói rầm rầm này khiến cho sương mù màu đỏ ở bốn phía quay cuồng. Vô số tia chớp từ trên bầu trời phủ xuống, khiến cho những thân ảnh màu đỏ kia càng thét ra những tiếng chói tai, khiến cho ánh mắt của ba cái xác khô kia ảm đạm, nhanh chóng rút lui.</w:t>
      </w:r>
      <w:r>
        <w:br w:type="textWrapping"/>
      </w:r>
      <w:r>
        <w:br w:type="textWrapping"/>
      </w:r>
    </w:p>
    <w:p>
      <w:pPr>
        <w:pStyle w:val="Heading2"/>
      </w:pPr>
      <w:bookmarkStart w:id="1228" w:name="chương-1188-suy-đoán-về-bốn-thời-đại"/>
      <w:bookmarkEnd w:id="1228"/>
      <w:r>
        <w:t xml:space="preserve">1206. Chương 1188: Suy Đoán Về Bốn Thời Đại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1188: Suy đoán về bốn thời đại</w:t>
      </w:r>
    </w:p>
    <w:p>
      <w:pPr>
        <w:pStyle w:val="BodyText"/>
      </w:pPr>
      <w:r>
        <w:t xml:space="preserve">Sưu tầm:</w:t>
      </w:r>
    </w:p>
    <w:p>
      <w:pPr>
        <w:pStyle w:val="BodyText"/>
      </w:pPr>
      <w:r>
        <w:t xml:space="preserve">Share by:</w:t>
      </w:r>
    </w:p>
    <w:p>
      <w:pPr>
        <w:pStyle w:val="BodyText"/>
      </w:pPr>
      <w:r>
        <w:t xml:space="preserve">- Trong ba nhịp thở, đám sinh mệnh thăng linh thất bại tàn tạ các ngươi lập tức cút cho lão phu!!</w:t>
      </w:r>
    </w:p>
    <w:p>
      <w:pPr>
        <w:pStyle w:val="BodyText"/>
      </w:pPr>
      <w:r>
        <w:t xml:space="preserve">- Nếu có kẻ dám có gan không tuân theo thì lão phu sẽ giết tới Hàng Linh Điện, diệt linh vị của các ngươi, khiến linh thể các ngươi bị tiêu diệt!</w:t>
      </w:r>
    </w:p>
    <w:p>
      <w:pPr>
        <w:pStyle w:val="BodyText"/>
      </w:pPr>
      <w:r>
        <w:t xml:space="preserve">Giọng nói tang thương mang theo vẻ bá đạo vô thượng, rầm rầm vang lên, chẳng những khiến thân ảnh màu đỏ bốn phía thét lên chói tai rút lui, thậm chí ngay cả sương mù màu đỏ bốn phía cũng run rẩy quay cuồng, bị cuốn đi tầng tầng lớp lớp.</w:t>
      </w:r>
    </w:p>
    <w:p>
      <w:pPr>
        <w:pStyle w:val="BodyText"/>
      </w:pPr>
      <w:r>
        <w:t xml:space="preserve">Cũng chính trong hai nhịp thở, trong phạm vi mười vạn trượng không còn một thân ảnh màu đỏ nào. Cho dù là đại diện trên bầu trời cũng ẩn đi. Tất cả khôi phục bình thường. Ngay cả sương mù màu đỏ phía xa xa dường như cũng xuất hiện tia trắng, sắp hóa thành sương mù màu trắng bình thường.</w:t>
      </w:r>
    </w:p>
    <w:p>
      <w:pPr>
        <w:pStyle w:val="BodyText"/>
      </w:pPr>
      <w:r>
        <w:t xml:space="preserve">Tô Minh đứng trong động. Đối với tất cả mọi chuyện phát sinh, hai mắt hắn chớp động nhanh, thần sắc lộ vẻ khiếp sợ và chần chừ. Hắn đứng đó không nhúc nhích, bên tai còn thoáng vang vọng tiếng nói già nua kia.</w:t>
      </w:r>
    </w:p>
    <w:p>
      <w:pPr>
        <w:pStyle w:val="BodyText"/>
      </w:pPr>
      <w:r>
        <w:t xml:space="preserve">Tô Minh bất động, bốn phía cũng lâm vào tĩnh mịch rất nhanh. Không có chút tiếng động nào truyền ra. dường như Tô Minh tồn tại nơi này không khiến cho tiếng nói tự xưng là bộ lạc Thiên Linh kia chú ý chút nào vậy.</w:t>
      </w:r>
    </w:p>
    <w:p>
      <w:pPr>
        <w:pStyle w:val="BodyText"/>
      </w:pPr>
      <w:r>
        <w:t xml:space="preserve">- Thăng linh thất bại... Hàng Linh Điện... Bộ lạc Thiên Linh.</w:t>
      </w:r>
    </w:p>
    <w:p>
      <w:pPr>
        <w:pStyle w:val="BodyText"/>
      </w:pPr>
      <w:r>
        <w:t xml:space="preserve">Một lát sau, hai mắt Tô Minh lóe sáng, quay đầu nhìn thoáng về phía sâu trong động, suy nghĩ một chút, không bước vào mà đi ra cửa động, đứng ở giữa ngọn núi màu trắng. Hắn nhìn về phía xa xa.</w:t>
      </w:r>
    </w:p>
    <w:p>
      <w:pPr>
        <w:pStyle w:val="BodyText"/>
      </w:pPr>
      <w:r>
        <w:t xml:space="preserve">Hắn thấy sương mù phương xa biến hóa nhanh chóng, màu trắng đã chiếm non nửa. Không bao lâu nữa, sương mù màu đỏ trên thế giới này sẽ biến mất, bị màu trắng thay thế, nghênh đón bảy ngày tương đối an toàn.</w:t>
      </w:r>
    </w:p>
    <w:p>
      <w:pPr>
        <w:pStyle w:val="BodyText"/>
      </w:pPr>
      <w:r>
        <w:t xml:space="preserve">- Những thân ảnh màu đỏ và thây khô cầm cốt mâu trong tay kia, thì ra bọn họ ở chỗ này, là kết quả của một loại thăng linh thất bại.... Như vậy thì đã có thăng linh thất bại, nhất định có tồn tại thăng linh thành công...</w:t>
      </w:r>
    </w:p>
    <w:p>
      <w:pPr>
        <w:pStyle w:val="BodyText"/>
      </w:pPr>
      <w:r>
        <w:t xml:space="preserve">- Thăng linh... Chẳng lẽ những cái gọi là tiên linh hay linh tiên kia chính là do thăng linh thành công sinh ra?</w:t>
      </w:r>
    </w:p>
    <w:p>
      <w:pPr>
        <w:pStyle w:val="BodyText"/>
      </w:pPr>
      <w:r>
        <w:t xml:space="preserve">Hai mắt Tô Minh lóe sáng. Trong đầu hắn hiện lên những lời nói Ngọc Nhu Ngọc gia đã nói với mình tại Hắc Mặc Tinh trên Thần Nguyên tinh hải năm đó.</w:t>
      </w:r>
    </w:p>
    <w:p>
      <w:pPr>
        <w:pStyle w:val="BodyText"/>
      </w:pPr>
      <w:r>
        <w:t xml:space="preserve">Trong truyền thuyết, khi giữa trời và đất, trong thương và khung, ta và không vẫn là một mảnh hỗn độn, nhóm sinh linh đầu tiên ra đời, được gọi là ... Tiên linh.</w:t>
      </w:r>
    </w:p>
    <w:p>
      <w:pPr>
        <w:pStyle w:val="BodyText"/>
      </w:pPr>
      <w:r>
        <w:t xml:space="preserve">Tiên linh sáng tạo ra sinh mệnh, cho nên mới có vạn tộc, có chúng sinh.</w:t>
      </w:r>
    </w:p>
    <w:p>
      <w:pPr>
        <w:pStyle w:val="BodyText"/>
      </w:pPr>
      <w:r>
        <w:t xml:space="preserve">Chúng sinh thờ phụng tiên linh, trong năm tháng vô cùng, vạn tộc thờ phụng tiên linh từ từ xuất hiện một số sinh mệnh có thể chịu được tiên linh lực, gọi là linh tiên.</w:t>
      </w:r>
    </w:p>
    <w:p>
      <w:pPr>
        <w:pStyle w:val="BodyText"/>
      </w:pPr>
      <w:r>
        <w:t xml:space="preserve">Sau đó có một hạo kiếp giáng xuống, chúng linh rơi vào ngủ say, dù là tiên linh hay là linh tiên do thờ phụng mà thành cũng đều không tránh né nổi hạo kiếp này.</w:t>
      </w:r>
    </w:p>
    <w:p>
      <w:pPr>
        <w:pStyle w:val="BodyText"/>
      </w:pPr>
      <w:r>
        <w:t xml:space="preserve">Hạo kiếp kéo dài, vạn tộc cũng điêu linh, hoặc là tứ tán, hoặc là diệt tộc, xuống dốc. Những năm tháng vô tận sau hạo kiếp, không có tiên linh, cũng không có linh tiên. Mọi người nhìn trời cao biến hóa, nhìn quy tắc sao trời, kết hợp với một số thuật tu luyện lưu lại trong năm tháng, từ đó mới sáng tạo ra một thể hệ mới.</w:t>
      </w:r>
    </w:p>
    <w:p>
      <w:pPr>
        <w:pStyle w:val="BodyText"/>
      </w:pPr>
      <w:r>
        <w:t xml:space="preserve">Một loại thể hệ khiến bản thân viên mãn, khiến cấp bậc sinh mệnh được đề cao. Trong năm tháng, mọi người tu luyện loại thể hệ này, có người nổi bật được gọi là hậu linh.</w:t>
      </w:r>
    </w:p>
    <w:p>
      <w:pPr>
        <w:pStyle w:val="BodyText"/>
      </w:pPr>
      <w:r>
        <w:t xml:space="preserve">Mà đến hiện tại, hậu linh cũng cực kỳ hiếm thấy, cũng bởi vì vô số tộc quân phân tán rồi sinh sôi nên người tu hành cũng được gọi là tu sĩ. Dựa theo cách gọi cổ xưa, trên thực tế đều là linh hậu tu sĩ.</w:t>
      </w:r>
    </w:p>
    <w:p>
      <w:pPr>
        <w:pStyle w:val="BodyText"/>
      </w:pPr>
      <w:r>
        <w:t xml:space="preserve">Đây là cách giải thích năm đó Ngọc Nhu nói với Tô Minh, cũng là lần đầu tiên Tô Minh biết tới ý nghĩa đại biểu của bốn danh xưng tiên linh, linh tiên, hậu linh, linh hậu.</w:t>
      </w:r>
    </w:p>
    <w:p>
      <w:pPr>
        <w:pStyle w:val="BodyText"/>
      </w:pPr>
      <w:r>
        <w:t xml:space="preserve">Lần nói chuyện này, sau đó Tô Minh còn được nghe nữa, hơi xúc động nhưng cũng không để ý lắm. Hắn cho rằng đây chẳng qua là một cách hiểu khác của các bộ lạc trong Thần Nguyên tinh hải đối với tu sĩ, không phải là toàn diện mà chỉ là phiến diện thôi.</w:t>
      </w:r>
    </w:p>
    <w:p>
      <w:pPr>
        <w:pStyle w:val="BodyText"/>
      </w:pPr>
      <w:r>
        <w:t xml:space="preserve">Nhưng cho tới khi Tô Minh tới Đạo Thần chân giới, gặp Đạo Hải chi tiên, cho tới khi hắn tới chỗ này, thấy được những thân ảnh màu đỏ và Chúng Linh Điện trong truyền thuyết của Thần Nguyên tinh hải, nơi chúng linh ra đời. Nhất là cảnh tượng vừa rồi, những từ ngữ trọng điểm trong lời nói của lão già kia, hắn bỗng nhiên chấn động tâm thần mãnh liệt.</w:t>
      </w:r>
    </w:p>
    <w:p>
      <w:pPr>
        <w:pStyle w:val="BodyText"/>
      </w:pPr>
      <w:r>
        <w:t xml:space="preserve">- Tu sĩ, dựa theo cách nói của Thần Nguyên tinh hải, trên thực tế là linh hậu tu sĩ... Thần Nguyên tinh hải dù sao cũng là một phần của Tam Hoang đại giới, có khả năng là... Tam Hoang đại giới đã trải qua bốn thời đại. Giống như Tuế Trần Tử, Ách Thương, như Diệt Sinh lão nhân. Bọn họ chẳng qua là những tồn tại trong thời đại kia hoặc là người ngoại lai.</w:t>
      </w:r>
    </w:p>
    <w:p>
      <w:pPr>
        <w:pStyle w:val="BodyText"/>
      </w:pPr>
      <w:r>
        <w:t xml:space="preserve">- Bốn thời đại, trừ thời đại linh hậu ngày nay ra, ba thời đại khác đã bị mai táng trong dòng sông lịch sử, chỉ có một phần tin tức nhỏ bé được truyền lại. Mà Thần Nguyên tinh hải, bởi vì cổ xưa, bởi vẫn luôn giữ phương thức bộ lạc tộc quần cho nên ở nơi đó mới có tin tức tương đối đầy đủ về bốn thời đại.</w:t>
      </w:r>
    </w:p>
    <w:p>
      <w:pPr>
        <w:pStyle w:val="BodyText"/>
      </w:pPr>
      <w:r>
        <w:t xml:space="preserve">Tô Minh trầm mặc. Mắt hắn lộ vẻ suy tư, càng suy tư sâu hơn lại càng kinh hãi.</w:t>
      </w:r>
    </w:p>
    <w:p>
      <w:pPr>
        <w:pStyle w:val="BodyText"/>
      </w:pPr>
      <w:r>
        <w:t xml:space="preserve">Bởi hắn bỗng nhiên nghĩ tới một vấn đề khác, đó là đại năng Tam Hoang đại giới và tu sĩ trận doanh Nghịch Thánh, cùng một cảnh giới, đúng ra lực lượng phải ngang nhau nhưng khi giao chiến thì một Kiếp Dương của Nghịch Thánh chân giới có thể chiến thắng Duyên cảnh của Tam Hoang đại giới, thậm chí là có thể đánh một trận với Sinh cảnh.</w:t>
      </w:r>
    </w:p>
    <w:p>
      <w:pPr>
        <w:pStyle w:val="BodyText"/>
      </w:pPr>
      <w:r>
        <w:t xml:space="preserve">Rốt cục tồn tại chênh lệch thế nào mới tạo thành sự bất đồng như thế. Điểm này trước kia Tô Minh vẫn luôn nghi ngờ, từng cho rằng Tam Hoang đại giới tương đối nguyên thủy man hoang, cho nên mới không bằng trận doanh Nghịch Thánh đã tích lũy thể hệ tu vi qua vô số năm.</w:t>
      </w:r>
    </w:p>
    <w:p>
      <w:pPr>
        <w:pStyle w:val="BodyText"/>
      </w:pPr>
      <w:r>
        <w:t xml:space="preserve">Thậm chí Tô Minh còn từng hơi hâm mộ Nghịch Thánh chân giới tu hành được bổn nguyên trọng yếu nhất!</w:t>
      </w:r>
    </w:p>
    <w:p>
      <w:pPr>
        <w:pStyle w:val="BodyText"/>
      </w:pPr>
      <w:r>
        <w:t xml:space="preserve">Nghịch Thánh tu bổn nguyên, Ám Thần tu linh đan. Khi biết được những thứ này, Tô Minh từng thầm than. Hắn không biết Tam Hoang tu cái gì, không có đầu mối, hoàn toàn mê mang. Hắn từng muốn học Nghịch Thánh chân giới, đi tu cái gọi là bổn nguyên lực. Trên thực tế, hắn đúng là đã đi được mấy bước trên phương diện này. Nhưng hắn vĩnh viễn không quên được trong ảo cảnh của Đạo Hải chi tiên khi thí luyện Điện hạ tại Đạo Thần chân giới năm đó, Đạo Hải chi tiên phân tích hai chữ bổn nguyên, giọng nói dù bình thường nhưng Tô Minh vẫn có thể nghe ra vẻ xem thường.</w:t>
      </w:r>
    </w:p>
    <w:p>
      <w:pPr>
        <w:pStyle w:val="BodyText"/>
      </w:pPr>
      <w:r>
        <w:t xml:space="preserve">Dường như Đạo Hải chi tiên thấy bổn nguyên rất đơn giản, hời hợt, không phức tạp chút nào. Đơn giản tới mức nó chỉ cần suy nghĩ một chút là có thể giúp Tô Minh cảm nhận được chấn động bổn nguyên tồn tại. Chẳng qua chỉ là một chút nguyên lý đơn giản, chỉ cần nắm được là có thể thông hiểu hết đạo lý, có thể thi triển ra.</w:t>
      </w:r>
    </w:p>
    <w:p>
      <w:pPr>
        <w:pStyle w:val="BodyText"/>
      </w:pPr>
      <w:r>
        <w:t xml:space="preserve">Hô hấp của Tô Minh hơi dồn dập. Hai mắt của hắn lộ ánh sáng. Những thứ này vốn tồn tại trong nội tâm của hắn như nghi ngờ, giờ phút này thông qua mấy từ trong giọng nói già nua kia, giống như những chiếc chìa khóa, trong phút chống khiến Tô Minh nghĩ tới rất nhiều, cho tới khi biến thành một suy đoán vô cùng điên cuồng nhưng lại có mấy phần có thể tin tưởng được.</w:t>
      </w:r>
    </w:p>
    <w:p>
      <w:pPr>
        <w:pStyle w:val="BodyText"/>
      </w:pPr>
      <w:r>
        <w:t xml:space="preserve">- Không phải tu sĩ Tam Hoang đại giới không mạnh mà là tu sĩ Tam Hoang đại giới ngày nay là thời đại thứ tư, đã mất đi thể hệ tu hành, đều là tự diễn biến ra cả. Mà Nghịch Thánh chân giới có lẽ cũng trải qua mấy thời đại, nhưng không nghi ngờ gì nữa, thể hệ tu hành của bọn họ cho dù là tu sĩ cũng vẫn hoàn thiện hơn Tam Hoang đại giới, cho nên mới xuất hiện chênh lệch như thế.</w:t>
      </w:r>
    </w:p>
    <w:p>
      <w:pPr>
        <w:pStyle w:val="BodyText"/>
      </w:pPr>
      <w:r>
        <w:t xml:space="preserve">- Thời đại thứ tư, thời đại linh hậu, như vậy có thể suy tính ra thời đại thứ ba, hậu linh, rồi hậu linh nhìn sao trời, nhìn pháp tắc biến hóa mà kết hợp với một số thuật tu luyện còn lưu lại trong năm tháng, sáng tạo ra một thể hệ mới.</w:t>
      </w:r>
    </w:p>
    <w:p>
      <w:pPr>
        <w:pStyle w:val="BodyText"/>
      </w:pPr>
      <w:r>
        <w:t xml:space="preserve">- Một loại thể hệ khiến tự thân viên mãn, để cấp bậc sinh mệnh của bản thân đề cao. Ở thời đại thứ ba, mọi người tu luyện thể hệ này, được gọi là tu sĩ hậu linh.</w:t>
      </w:r>
    </w:p>
    <w:p>
      <w:pPr>
        <w:pStyle w:val="BodyText"/>
      </w:pPr>
      <w:r>
        <w:t xml:space="preserve">- Ở thời đại đó có Tuế Trần Tử, có Ách Thương, có Diệt Sinh lão nhân. Thời đại đó huy hoàng, hẳn là có thể đối kháng với Nghịch Thánh và Ám Thần. Chỉ sợ là thực lực vẫn như cũ nhưng tu vi chiến lực sẽ ngang nhau.</w:t>
      </w:r>
    </w:p>
    <w:p>
      <w:pPr>
        <w:pStyle w:val="BodyText"/>
      </w:pPr>
      <w:r>
        <w:t xml:space="preserve">- Nhưng thời đại thứ ba bị hủy diệt, đám người Tuế Trần Tử diệt vong, Ách Thương ngủ say. Cho nên tới thời đại thứ tư xuất hiện, tu sĩ càng suy yếu hơn. Bởi vì bọn họ chẳng qua chỉ có được công pháp tu hành tàn phá lưu lại từ thời đại thứ ba, cho nên càng khiến cảnh giới dù rất mạnh mà chiến lực căn bản không cách nào so sánh được với trận doanh Nghịch Thánh.</w:t>
      </w:r>
    </w:p>
    <w:p>
      <w:pPr>
        <w:pStyle w:val="BodyText"/>
      </w:pPr>
      <w:r>
        <w:t xml:space="preserve">- Mà thời đại thứ ba bị hủy diệt. Có lẽ chính là bởi ca dao của Diệt Sinh lão nhân!!</w:t>
      </w:r>
    </w:p>
    <w:p>
      <w:pPr>
        <w:pStyle w:val="BodyText"/>
      </w:pPr>
      <w:r>
        <w:t xml:space="preserve">Tâm thần Tô Minh chấn động, mơ hồ cảm thấy dù mình suy đoán chưa phải hoàn toàn chính xác nhưng cũng đã tiếp cận chân tướng.</w:t>
      </w:r>
    </w:p>
    <w:p>
      <w:pPr>
        <w:pStyle w:val="BodyText"/>
      </w:pPr>
      <w:r>
        <w:t xml:space="preserve">Hô hấp của hắn dồn dập, tiếp tục suy đoán nữa thì thời đại thứ hai, thời đại linh tiên đã hoàn toàn chặt đứt với thời đại thứ ba. Thậm chí tu hành cũng hoàn toàn khác biệt.</w:t>
      </w:r>
    </w:p>
    <w:p>
      <w:pPr>
        <w:pStyle w:val="BodyText"/>
      </w:pPr>
      <w:r>
        <w:t xml:space="preserve">Tu sĩ thời đại thứ hai, bọn họ cúng bái tiên linh thời đại thứ nhất, do đó đạt được sự cường đại vô cùng, tu vi áp đảo. Bộc lạc tộc quần của bọn họ từ từ lan truyền ra, được gọi là linh tiên. Khi tiên linh vẫn lạc, bọn họ dẫn tộc nhân của bộ lạc triển khai một cuộc sống huy hoàng. Nhưng cuối cùng bọn họ cũng bị thời đại sụp đổ hủy diệt. Trận hủy diệt kia bao phủ tất cả bọn họ.</w:t>
      </w:r>
    </w:p>
    <w:p>
      <w:pPr>
        <w:pStyle w:val="BodyText"/>
      </w:pPr>
      <w:r>
        <w:t xml:space="preserve">- Linh tiên... Linh tiên... Đạo Hải chi tiên, vô cùng có khả năng là một linh tiên đời thứ hai. Chẳng qua nó còn sống!</w:t>
      </w:r>
    </w:p>
    <w:p>
      <w:pPr>
        <w:pStyle w:val="BodyText"/>
      </w:pPr>
      <w:r>
        <w:t xml:space="preserve">Hai mắt Tô Minh tỏa sáng chưa từng có. Hắn cảm thấy mình càng phân tích lại càng tới cực gần chân tướng.,</w:t>
      </w:r>
    </w:p>
    <w:p>
      <w:pPr>
        <w:pStyle w:val="BodyText"/>
      </w:pPr>
      <w:r>
        <w:t xml:space="preserve">- Cho nên Đạo Hải chi tiên mới có thể tùy ý nghiên cứu tu sĩ Nghịch Thánh chân giới, Cổ Thần, thậm chí có thể bắt chước bọn họ, dù là chết rồi cũng có thể tạo ra các loại thần thông của bọn họ trong ảo cảnh, thậm chí bao gồm cả bổn nguyên quan trọng trong thể hệ tu luyện của Nghịch Thánh chân giới...</w:t>
      </w:r>
    </w:p>
    <w:p>
      <w:pPr>
        <w:pStyle w:val="BodyText"/>
      </w:pPr>
      <w:r>
        <w:t xml:space="preserve">- Từ điểm này đủ để thấy sự cường đại của linh tiên thời đại thứ hai!</w:t>
      </w:r>
    </w:p>
    <w:p>
      <w:pPr>
        <w:pStyle w:val="BodyText"/>
      </w:pPr>
      <w:r>
        <w:t xml:space="preserve">- Như vậy... Tác dụng của Chúng Linh Điện, còn cả giọng nói của lão giả tang thương kia về thăng linh thất bại, có một cách giải thích hoàn mỹ. Bên trong Chúng Linh Điện có một loại truyền thừa để mọi người trong thời đại thứ hai trở thành linh tiên!!</w:t>
      </w:r>
    </w:p>
    <w:p>
      <w:pPr>
        <w:pStyle w:val="BodyText"/>
      </w:pPr>
      <w:r>
        <w:t xml:space="preserve">Thân thể Tô Minh run lên. Hắn bị suy đoán của mình rung động, đồng thời cũng bộc phát khát vọng mãnh liệt!</w:t>
      </w:r>
    </w:p>
    <w:p>
      <w:pPr>
        <w:pStyle w:val="Compact"/>
      </w:pPr>
      <w:r>
        <w:br w:type="textWrapping"/>
      </w:r>
      <w:r>
        <w:br w:type="textWrapping"/>
      </w:r>
    </w:p>
    <w:p>
      <w:pPr>
        <w:pStyle w:val="Heading2"/>
      </w:pPr>
      <w:bookmarkStart w:id="1229" w:name="chương-1189-thân-anh-phia-sau"/>
      <w:bookmarkEnd w:id="1229"/>
      <w:r>
        <w:t xml:space="preserve">1207. Chương 1189: Thân Ảnh Phía Sau</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1189: Thân ảnh phía sau</w:t>
      </w:r>
    </w:p>
    <w:p>
      <w:pPr>
        <w:pStyle w:val="BodyText"/>
      </w:pPr>
      <w:r>
        <w:t xml:space="preserve">Sưu tầm:</w:t>
      </w:r>
    </w:p>
    <w:p>
      <w:pPr>
        <w:pStyle w:val="BodyText"/>
      </w:pPr>
      <w:r>
        <w:t xml:space="preserve">Share by:</w:t>
      </w:r>
    </w:p>
    <w:p>
      <w:pPr>
        <w:pStyle w:val="BodyText"/>
      </w:pPr>
      <w:r>
        <w:t xml:space="preserve">- Cho nên mới có câu nói thăng linh thất bại lúc trước, cũng chứng tỏ khả năng thăng linh thất bại rất lớn, một khi thất bại thì sẽ biến thành thân ảnh màu đỏ không có ý thức!</w:t>
      </w:r>
    </w:p>
    <w:p>
      <w:pPr>
        <w:pStyle w:val="BodyText"/>
      </w:pPr>
      <w:r>
        <w:t xml:space="preserve">Tâm thần Tô Minh chấn động. Trong đầu hắn nghĩ tới âm thanh lẩm bẩm sau khi thân ảnh màu đỏ xuất hiện.</w:t>
      </w:r>
    </w:p>
    <w:p>
      <w:pPr>
        <w:pStyle w:val="BodyText"/>
      </w:pPr>
      <w:r>
        <w:t xml:space="preserve">- Tiên thiên địa sinh, song sinh chi, súc chi...</w:t>
      </w:r>
    </w:p>
    <w:p>
      <w:pPr>
        <w:pStyle w:val="BodyText"/>
      </w:pPr>
      <w:r>
        <w:t xml:space="preserve">- Thiên địa nên có thể dài lâu. Nhân loại không tự sống được, có sự cố mới có thể trường sinh. Ta muốn sống, duy nhất chỉ có thể cướp sinh cơ...</w:t>
      </w:r>
    </w:p>
    <w:p>
      <w:pPr>
        <w:pStyle w:val="BodyText"/>
      </w:pPr>
      <w:r>
        <w:t xml:space="preserve">- Tiên linh phía trước, tiên linh sau, tiên linh có thể sống, có kẻ sống thì phải diệt sinh cơ...</w:t>
      </w:r>
    </w:p>
    <w:p>
      <w:pPr>
        <w:pStyle w:val="BodyText"/>
      </w:pPr>
      <w:r>
        <w:t xml:space="preserve">- Nhất định là như vậy!</w:t>
      </w:r>
    </w:p>
    <w:p>
      <w:pPr>
        <w:pStyle w:val="BodyText"/>
      </w:pPr>
      <w:r>
        <w:t xml:space="preserve">Trong mắt Tô Minh lộ ra quang mang mạnh mẽ. Hô hấp của hắn dồn dập, ngẩng đầu nhìn lên thiên không đã trở thành màu trắng. Nhìn vị trí xuất hiện đại điện lúc trước, trong mắt hắn lộ ra vẻ khát vọng cố chấp.</w:t>
      </w:r>
    </w:p>
    <w:p>
      <w:pPr>
        <w:pStyle w:val="BodyText"/>
      </w:pPr>
      <w:r>
        <w:t xml:space="preserve">- Hiến tế, tế phẩm... Thiên Hương Trận hẳn là vật từ Đệ Nhị Thời Đại. Cho nên ở đó, linh hồn của phân thân Phệ Không mới sinh ra ý thức độc lập, tự nhiên có được đặc tính nào đó, có thể trở thành tế phẩm. Dùng tế phẩm này mở ra Chúng Linh Điện, đổi lấy một cơ hội thăng linh!</w:t>
      </w:r>
    </w:p>
    <w:p>
      <w:pPr>
        <w:pStyle w:val="BodyText"/>
      </w:pPr>
      <w:r>
        <w:t xml:space="preserve">- Chuyện này... chuyện này...</w:t>
      </w:r>
    </w:p>
    <w:p>
      <w:pPr>
        <w:pStyle w:val="BodyText"/>
      </w:pPr>
      <w:r>
        <w:t xml:space="preserve">Tô Minh mạnh mẽ đè nén khát vọng trong lòng lại. Hắn bỗng nhiên nghĩ tới lão nhân Diệt Sinh kia. Năm đó, lão nhân Diệt Sinh cũng nói câu ca dao để cho chúng sinh đưa tế phẩm ra...</w:t>
      </w:r>
    </w:p>
    <w:p>
      <w:pPr>
        <w:pStyle w:val="BodyText"/>
      </w:pPr>
      <w:r>
        <w:t xml:space="preserve">- Như thế chứng tỏ lão nhân Diệt Sinh đã mô phỏng theo Chúng Linh Điện của Đệ Nhị Thời Đại, hoặc cũng có thể nói hắn đã nhìn thấy mơ hồ, cũng có khả năng là hắn đã biết được bí mật của Chúng Linh Điện. Hắn muốn trở thành linh tiên nhưng lại thiếu tế phẩm. Cho nên hắn mới dùng ca dao làm mội, ngưng tụ cả lực lượng đại giới để tìm kiếm tế phẩm.</w:t>
      </w:r>
    </w:p>
    <w:p>
      <w:pPr>
        <w:pStyle w:val="BodyText"/>
      </w:pPr>
      <w:r>
        <w:t xml:space="preserve">- Tiếp theo hắn sẽ phá huỷ Đệ Tam Thời Đại, để cho hắn có tư cách bước vào Chúng Linh Điện...</w:t>
      </w:r>
    </w:p>
    <w:p>
      <w:pPr>
        <w:pStyle w:val="BodyText"/>
      </w:pPr>
      <w:r>
        <w:t xml:space="preserve">Tô Minh trầm mặc. Hắn không biết việc suy đoán lão nhân Diệt Sinh có liên quan có chính xác hay không. Nhưng cho dù có chính xác hay không thì cũng không quan trọng, quan trọng là Tô Minh tuyệt đối sẽ không bỏ qua cơ hội này.</w:t>
      </w:r>
    </w:p>
    <w:p>
      <w:pPr>
        <w:pStyle w:val="BodyText"/>
      </w:pPr>
      <w:r>
        <w:t xml:space="preserve">Tô Minh nhìn thiên không, hồi lâu sau lẩm bẩm.</w:t>
      </w:r>
    </w:p>
    <w:p>
      <w:pPr>
        <w:pStyle w:val="BodyText"/>
      </w:pPr>
      <w:r>
        <w:t xml:space="preserve">- Như vậy... Đệ Nhất Thời Đại thì sao? Đệ Nhất Thời Đại cổ xưa nhất của Tam Hoang Đại Giới, khi đó bọn họ mạnh mẽ cỡ nào...</w:t>
      </w:r>
    </w:p>
    <w:p>
      <w:pPr>
        <w:pStyle w:val="BodyText"/>
      </w:pPr>
      <w:r>
        <w:t xml:space="preserve">- Nếu suy đoán của ta chính xác thì Đạo Hải Chi Tiên cũng là tiên linh mà thôi, là tiên linh thờ phụng Đệ Nhất Thời Đại nên mới đạt được lực lượng cường đại. Như vậy, tiên linh từng sống trong Đệ Nhất Thời Đại của Tam Hoang Đại Giới, sất trá trời cao, bọn họ mạnh mẽ cỡ nào?</w:t>
      </w:r>
    </w:p>
    <w:p>
      <w:pPr>
        <w:pStyle w:val="BodyText"/>
      </w:pPr>
      <w:r>
        <w:t xml:space="preserve">- Bọn họ đến từ phương nào? Vì sao bọn họ lại tiêu tán? Ngày hôm nay, bọn họ còn tồn tại không?</w:t>
      </w:r>
    </w:p>
    <w:p>
      <w:pPr>
        <w:pStyle w:val="BodyText"/>
      </w:pPr>
      <w:r>
        <w:t xml:space="preserve">Tô Minh nheo hai mắt lại. Nếu có thể xác định được những suy đoán này, như vậy trong đầu Tô Minh bắt đầu sinh ra một ý nghĩ không thể tưởng tượng được. Hắn đột nhiên cảm giác được có phải một số chuyện mà hắn hiểu biết là sai lầm không?</w:t>
      </w:r>
    </w:p>
    <w:p>
      <w:pPr>
        <w:pStyle w:val="BodyText"/>
      </w:pPr>
      <w:r>
        <w:t xml:space="preserve">Ví dụ như chuyện hắn đoạt xá được lão giả mặc hắc bào, còn có một số chuyện đã trải qua, còn chưa nói tới trận doanh Ám Thần và Nghịch Thánh có 180 đại giới của bản thân, là tồn tại cổ xưa vỉnh cửu. Mà Tam Hoang Đại Giới ở trước mắt bọn chúng giống như một đại giới tân sinh viễn cổ, mặc dù thoạt nhìn yếu ớt nhưng thực tế, nếu có đầy đủ thời gian thì nó cũng có thể trưởng thành giống như Ám Thần và Nghịch Thánh.</w:t>
      </w:r>
    </w:p>
    <w:p>
      <w:pPr>
        <w:pStyle w:val="BodyText"/>
      </w:pPr>
      <w:r>
        <w:t xml:space="preserve">Nếu như cách nghĩ này là sai...</w:t>
      </w:r>
    </w:p>
    <w:p>
      <w:pPr>
        <w:pStyle w:val="BodyText"/>
      </w:pPr>
      <w:r>
        <w:t xml:space="preserve">Nếu như so với Ám Thần và Nghịch Thánh, Tam Hoang Đại Giới cũng không phải là mới ra đời mà là sự tồn tại của nó đã vượt qua cả Ám Thần và Nghịch Thánh?</w:t>
      </w:r>
    </w:p>
    <w:p>
      <w:pPr>
        <w:pStyle w:val="BodyText"/>
      </w:pPr>
      <w:r>
        <w:t xml:space="preserve">Tô Minh không tiếp tục suy nghĩ nữa, ngưng hẳn ý nghĩ này của hắn lại. Chuyện này không có chút căn cứ nào, khiến bản thân Tô Minh cũng cảm thấy đây chỉ là ý niệm có chút hoang đường trong đầu thôi.</w:t>
      </w:r>
    </w:p>
    <w:p>
      <w:pPr>
        <w:pStyle w:val="BodyText"/>
      </w:pPr>
      <w:r>
        <w:t xml:space="preserve">Dừng suy nghĩ lại nhưng suy đoán này vẫn chôn giấu trong đáy lòng Tô Minh. Hắn yên lặng quay đầu nhìn về phía ngọn núi màu trắng kia. Nhìn cửa động đen nhánh phía sau, hai mắt hắn chợt loé, nhưng không lập tức bước vào mà là chậm rãi khoanh chân ngồi xuống, không nhúc nhích bên ngoài cửa động.</w:t>
      </w:r>
    </w:p>
    <w:p>
      <w:pPr>
        <w:pStyle w:val="BodyText"/>
      </w:pPr>
      <w:r>
        <w:t xml:space="preserve">Thời gian từ từ trôi qua, Tô Minh đã ở ngọn núi này nửa tháng. Cho đến khi màu sắc sương mù không ngừng biến hoá trở thành màu tím, thân thể Tô Minh bỗng nhiên đứng dậy, thoáng cái rời khỏi ngọn núi, xông vào trong sương mù màu tím.</w:t>
      </w:r>
    </w:p>
    <w:p>
      <w:pPr>
        <w:pStyle w:val="BodyText"/>
      </w:pPr>
      <w:r>
        <w:t xml:space="preserve">Ba ngày sau, khi Tô Minh bay nhanh ra khỏi sương mù màu tím, hắn lại trở lại cửa động trong sơn phong kia. Lần này, hắn không chần chờ chút nào, thoáng một cái liền mau chóng tiến về phía cửa động.</w:t>
      </w:r>
    </w:p>
    <w:p>
      <w:pPr>
        <w:pStyle w:val="BodyText"/>
      </w:pPr>
      <w:r>
        <w:t xml:space="preserve">Hắn muốn đi tới bộ lạc Thiên Linh, muốn tới nơi đó xem bốn thời đại và suy đoán thăng linh của hắn có chính xác không. Sở dĩ nửa tháng trước, hắn không lập tức bước vào cửa động là vì lúc ấy, ở hai lần chiếc nhẫn bộc phát sóng gợn, tu vi của hắn đã tiêu hao bảy, tám thành rồi. Mà không biết trong bộ lạc Thiên Linh có tồn tại nguy hiểm hay không nên Tô Minh cẩn thận, không làm ra hành động thiếu suy nghĩ. Giờ khắc này, hắn đã bắt đại lượng thú dữ trong sương mù màu tím, cắn nuốt máu tươi của bọn chúng khiến tu vi khôi phục đến khoảng bảy tám phần, lúc này mới trở về.</w:t>
      </w:r>
    </w:p>
    <w:p>
      <w:pPr>
        <w:pStyle w:val="BodyText"/>
      </w:pPr>
      <w:r>
        <w:t xml:space="preserve">Cửa động dài nhỏ, kéo dài về phía dưới. Tốc độ của Tô Minh trong huyệt động không nhanh, thần thức mơ hồ tản ra, chạy thẳng xuống dưới theo huyệt động này.</w:t>
      </w:r>
    </w:p>
    <w:p>
      <w:pPr>
        <w:pStyle w:val="BodyText"/>
      </w:pPr>
      <w:r>
        <w:t xml:space="preserve">Thời gian từ từ trôi qua, Tô Minh không ngừng tiến về phía trước trong huyệt động. Rốt cục một nén nhang sau đã xuất hiện một động phủ khổng lồ. Trong tích tắc hắn đi ra khỏi lối đi, khi nhìn rõ động phủ thì đồng thời, thân thể Tô Minh chấn động, hít vào một hơi thật sâu.</w:t>
      </w:r>
    </w:p>
    <w:p>
      <w:pPr>
        <w:pStyle w:val="BodyText"/>
      </w:pPr>
      <w:r>
        <w:t xml:space="preserve">Đây là một động phủ khổng lồ, non nửa vị trí của nó là ở trong sơn phong. Hơn nửa, phân nửa không gian là lòng đất của sơn phong bị đào ra một hố sâu khổng lồ.</w:t>
      </w:r>
    </w:p>
    <w:p>
      <w:pPr>
        <w:pStyle w:val="BodyText"/>
      </w:pPr>
      <w:r>
        <w:t xml:space="preserve">Mà trong đó tồn tại vô số hài cốt không biết đã tử vong cách bao nhiêu năm tháng. Nơi này là bộ lạc Thiên Linh gì chứ? Rõ ràng chính là một hố chôn hài cốt!</w:t>
      </w:r>
    </w:p>
    <w:p>
      <w:pPr>
        <w:pStyle w:val="BodyText"/>
      </w:pPr>
      <w:r>
        <w:t xml:space="preserve">Trong đống hài cốt cũng không thiếu những thanh niên hay trẻ nhỏ. Có lẽ khi còn sống, bọn họ là một bộ lạc được gọi là bộ lạc Thiên Linh. Nhưng hôm nay bọn họ đã chết, bị chôn chen chúc trong hố sâu, đẩy dần lên cao. Toàn bộ xương cốt của bọn họ đều là màu đen, làm người ta thoạt nhìn sẽ thấy giật mình, đồng thời cũng cảm nhận được khí tức âm trầm vờn quanh bốn phía.</w:t>
      </w:r>
    </w:p>
    <w:p>
      <w:pPr>
        <w:pStyle w:val="BodyText"/>
      </w:pPr>
      <w:r>
        <w:t xml:space="preserve">Tô Minh trầm mặc. Hơn nửa tháng trước, hắn rõ ràng nghe thấy âm thanh già nua được truyền ra từ nơi này, rõ ràng thấy được thân ảnh màu đỏ thăng linh thất bại. Mọi người chết lặng, nét mặt lộ ra vẻ sợ hãi rồi nhanh chóng rút lui như vô cùng sợ hãi âm thanh kia.</w:t>
      </w:r>
    </w:p>
    <w:p>
      <w:pPr>
        <w:pStyle w:val="BodyText"/>
      </w:pPr>
      <w:r>
        <w:t xml:space="preserve">Tô Minh yên lặng nhìn quanh bốn phía. Nơi này là một mảnh yên lặng, không có chút âm thanh nào tồn tại. Cho đến khi ánh mắt hắn rơi vào nham thạch xung quanh động phủ, hai mắt hắn chợt co rụt lại. Hắn thấy trên nham thạch có một số nét điêu khắc.</w:t>
      </w:r>
    </w:p>
    <w:p>
      <w:pPr>
        <w:pStyle w:val="BodyText"/>
      </w:pPr>
      <w:r>
        <w:t xml:space="preserve">Đây là do bộ lạc tộc quần thường có thói quen điêu khắc, ghi chép lại một số hình ảnh trong bộ lạc. Tô Minh biết được điều này. Giờ phút này, thân thể hắn nhoáng lên một cái, đi tới những hình ảnh trên đá kia, cẩn thận xem xét.</w:t>
      </w:r>
    </w:p>
    <w:p>
      <w:pPr>
        <w:pStyle w:val="BodyText"/>
      </w:pPr>
      <w:r>
        <w:t xml:space="preserve">Bức điêu khắc thứ nhất miêu tả hình ảnh bộ lạc tốt đẹp khổng lồ, trong không gian yên bình, thiên không có cả mặt trời và mặt trăng.</w:t>
      </w:r>
    </w:p>
    <w:p>
      <w:pPr>
        <w:pStyle w:val="BodyText"/>
      </w:pPr>
      <w:r>
        <w:t xml:space="preserve">Bức điêu khắc thứ hai có thể thấy được tộc nhân bộ lạc cung phụng một pho tượng. Pho tượng này là một nam tử tóc dài. Pho tượng nam tử này hiển nhiên đã bị bộ lạc cung phụng không biết bao nhiêu năm tháng. Bọn họ quỳ lạy dưới pho tượng, trên mặt mang theo vẻ thành kính.</w:t>
      </w:r>
    </w:p>
    <w:p>
      <w:pPr>
        <w:pStyle w:val="BodyText"/>
      </w:pPr>
      <w:r>
        <w:t xml:space="preserve">Bức điêu khắc thứ ba là một thiếu niên trong bộ lạc bị đưa đến trước mặt pho tượng kia. Sau khi quỳ lạy xong, hình như hắn đã nhận được truyền thừa nào đó.</w:t>
      </w:r>
    </w:p>
    <w:p>
      <w:pPr>
        <w:pStyle w:val="BodyText"/>
      </w:pPr>
      <w:r>
        <w:t xml:space="preserve">Tô Minh nhìn đến đây, bỗng nhiên trong lòng chấn động mạnh. Hắn vô cùng quen thuộc với hình ảnh này, rõ ràng là mỗi một đứa bé nhận man khải ở Man tộc!</w:t>
      </w:r>
    </w:p>
    <w:p>
      <w:pPr>
        <w:pStyle w:val="BodyText"/>
      </w:pPr>
      <w:r>
        <w:t xml:space="preserve">Thân thể hắn lập tức nhoáng một cái, tiếp tục đến vách tường khác tra xét. Hắn thấy bức điêu khắc thứ tư xuất hiện một toà thạch đài cao lớn. Trên thạch đài có một lão giả đang quỳ. Lão giả này giơ hai tay lên như đang kêu gọi thiên không.</w:t>
      </w:r>
    </w:p>
    <w:p>
      <w:pPr>
        <w:pStyle w:val="BodyText"/>
      </w:pPr>
      <w:r>
        <w:t xml:space="preserve">Trên thiên không có một khuôn mặt khổng lồ. Khuôn mặt này chính là pho tượng nam tử mà Tô Minh đã nhìn lúc trước. Nam tử ôn hoà nhìn xuống mặt đất, nhìn mọi người trên mặt đất, trên mặt mang theo vẻ mỉm cười. Hắn hình như đã ban cho lão giả kia lực lượng nào đó, khiến toàn thân lão giả này toả ra vầng sáng.</w:t>
      </w:r>
    </w:p>
    <w:p>
      <w:pPr>
        <w:pStyle w:val="BodyText"/>
      </w:pPr>
      <w:r>
        <w:t xml:space="preserve">Bức điêu khắc thứ năm, Tô Minh thấy khuôn mặt nam tử trên thiên không đó không còn mỉm cười mà là mang theo vẻ bi ai. Tộc quần bộ lạc dưới mặt đất, mọi người quỳ lạy ở đó, thần sắc cũng mang theo vẻ đau thương.</w:t>
      </w:r>
    </w:p>
    <w:p>
      <w:pPr>
        <w:pStyle w:val="BodyText"/>
      </w:pPr>
      <w:r>
        <w:t xml:space="preserve">Bức điêu khắc thứ sáu, khuôn mặt nam tử biến mất, mặt trời và mặt trăng trên thiên không vỡ vụn. Nhưng có thể thấy được trong mặt trời và mặt trăng có vô số thân ảnh mơ hồ tồn tại, tựa như bọn họ đang biến mất, tựa như bọn họ biến mất ở đây đã nhìn chăm chú xuống mặt đất. Ánh mắt kia tiếc nuối không thôi, mang theo bi thương và tử khí nồng đậm.</w:t>
      </w:r>
    </w:p>
    <w:p>
      <w:pPr>
        <w:pStyle w:val="BodyText"/>
      </w:pPr>
      <w:r>
        <w:t xml:space="preserve">Bọn họ dường như sắp chết đi. Nhưng trước khi chết, dường như không yên lòng với sinh mệnh dưới đất, bọn họ liên hợp chung một chỗ, giơ tay lên về một hương hư vô. Nơi đó liền xuất hiện một đại điện cao vút!</w:t>
      </w:r>
    </w:p>
    <w:p>
      <w:pPr>
        <w:pStyle w:val="BodyText"/>
      </w:pPr>
      <w:r>
        <w:t xml:space="preserve">Nhưng trên đại điện này lại có một đạo sấm sét. Đạo sấm sét trên đại điện này...</w:t>
      </w:r>
    </w:p>
    <w:p>
      <w:pPr>
        <w:pStyle w:val="BodyText"/>
      </w:pPr>
      <w:r>
        <w:t xml:space="preserve">Tô Minh nhìn đến đây, tâm thần chấn động. Hắn có thể hiểu được hình tượng này ẩn chứa ý tứ này. Thân ảnh kia rất có khả năng là tiên linh Đệ Nhất Thời Đại. Bởi vì bị một trận huỷ diệt không biết vì sao mà phủ xuống nên bọn họ đã rời khỏi nơi này, đi về phía tử vong. Nhưng trước khi chết, bọn họ đã ngưng tụ lực lượng của mọi người, sáng tạo ra một toà đại điện.</w:t>
      </w:r>
    </w:p>
    <w:p>
      <w:pPr>
        <w:pStyle w:val="BodyText"/>
      </w:pPr>
      <w:r>
        <w:t xml:space="preserve">Nhưng ngay lúc đại điện được tạo ra, một đạo sấm sét lại đánh xuống khiến đại điện xuất hiện một số hao tổn. Đây chính là hàm nghĩa mà bức điêu khắc này muốn biểu đạt.</w:t>
      </w:r>
    </w:p>
    <w:p>
      <w:pPr>
        <w:pStyle w:val="BodyText"/>
      </w:pPr>
      <w:r>
        <w:t xml:space="preserve">Tô Minh trầm mặc, tiếp tục xem hai tấm điêu khắc cuối cùng. Phía trên tấm điêu khắc chính là một toà đại điện tồn tại giữa thiên không. Trên từng ngọn đài cao dưới mặt đất có rất nhiều người đang cúng bái. Nhưng ánh mắt của bọn họ lại dữ tợn điên cuồng. Phía trên bọn họ có thân ảnh điêu khắc mơ hồ. Thân ảnh kia lộ ra khí tức tử vong, mặc trường bào, khiến Tô Minh nhìn một cái liền nhận ra đó chính là thân ảnh màu đỏ mà hắn đã thấy.</w:t>
      </w:r>
    </w:p>
    <w:p>
      <w:pPr>
        <w:pStyle w:val="BodyText"/>
      </w:pPr>
      <w:r>
        <w:t xml:space="preserve">Nhìn đến đây, Tô Minh hít sâu một cái. Bức tranh điêu khắc này đã xác định một số suy đoán của hắn. Thân ảnh màu đỏ thăng linh thất bại, bọn họ từng là các tộc nhân của các bộ lạc trên mặt đất.</w:t>
      </w:r>
    </w:p>
    <w:p>
      <w:pPr>
        <w:pStyle w:val="BodyText"/>
      </w:pPr>
      <w:r>
        <w:t xml:space="preserve">Trong trầm mặc, Tô Minh quay đầu nhìn về phía bức tranh cuối cùng. Nhưng lúc quay đầu, hắn không nhận ra được ở phía sau hắn, không biết từ lúc nào đã xuất hiện thêm một thân ảnh.</w:t>
      </w:r>
    </w:p>
    <w:p>
      <w:pPr>
        <w:pStyle w:val="BodyText"/>
      </w:pPr>
      <w:r>
        <w:t xml:space="preserve">Đây là một lão giả cả người vô cùng bẩn thỉu. Hai mắt hắn thẳng ngoắc, mang theo vẻ vô thần đứng sau Tô Minh.</w:t>
      </w:r>
    </w:p>
    <w:p>
      <w:pPr>
        <w:pStyle w:val="Compact"/>
      </w:pPr>
      <w:r>
        <w:br w:type="textWrapping"/>
      </w:r>
      <w:r>
        <w:br w:type="textWrapping"/>
      </w:r>
    </w:p>
    <w:p>
      <w:pPr>
        <w:pStyle w:val="Heading2"/>
      </w:pPr>
      <w:bookmarkStart w:id="1230" w:name="chương-1190-tâm-linh-thắng-lợi"/>
      <w:bookmarkEnd w:id="1230"/>
      <w:r>
        <w:t xml:space="preserve">1208. Chương 1190: Tâm Linh Thắng Lợi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1190: Tâm linh thắng lợi</w:t>
      </w:r>
    </w:p>
    <w:p>
      <w:pPr>
        <w:pStyle w:val="BodyText"/>
      </w:pPr>
      <w:r>
        <w:t xml:space="preserve">Sưu tầm:</w:t>
      </w:r>
    </w:p>
    <w:p>
      <w:pPr>
        <w:pStyle w:val="BodyText"/>
      </w:pPr>
      <w:r>
        <w:t xml:space="preserve">Share by:</w:t>
      </w:r>
    </w:p>
    <w:p>
      <w:pPr>
        <w:pStyle w:val="BodyText"/>
      </w:pPr>
      <w:r>
        <w:t xml:space="preserve">Bức vẽ cuối cùng được điêu khắc cực kỳ phức tạp, lại mang theo một chút thô ráp. Tựa như tâm thần của người điêu khắc không an tĩnh nhưng vẫn kiên trì điêu khắc, như muốn ghi chép lại chuyện gì đó.</w:t>
      </w:r>
    </w:p>
    <w:p>
      <w:pPr>
        <w:pStyle w:val="BodyText"/>
      </w:pPr>
      <w:r>
        <w:t xml:space="preserve">Trong bức điêu khắc này, trên bình đài cao cao, có một ông lão giơ hai cánh tay lên. Đại điện lơ lửng ở không trung phía trên hắn, bên dưới hắn là vô số tộc nhân quỳ lạy. Thần sắc bọn họ rất kích động và kỳ vọng.</w:t>
      </w:r>
    </w:p>
    <w:p>
      <w:pPr>
        <w:pStyle w:val="BodyText"/>
      </w:pPr>
      <w:r>
        <w:t xml:space="preserve">Nhưng nếu đổi một loại tâm thái nhìn lại, sẽ thấy đây không phải là kích động mà là hoảng sợ, không phải là kỳ vọng mà là tuyệt vọng vàbi thương.</w:t>
      </w:r>
    </w:p>
    <w:p>
      <w:pPr>
        <w:pStyle w:val="BodyText"/>
      </w:pPr>
      <w:r>
        <w:t xml:space="preserve">Hình ảnh đã dừng lại .</w:t>
      </w:r>
    </w:p>
    <w:p>
      <w:pPr>
        <w:pStyle w:val="BodyText"/>
      </w:pPr>
      <w:r>
        <w:t xml:space="preserve">Tấm điêu khắc thô ráp này khác hẳn so với mất tấm trước, tựa như chuyện xưa đã kể hết. xem tại</w:t>
      </w:r>
    </w:p>
    <w:p>
      <w:pPr>
        <w:pStyle w:val="BodyText"/>
      </w:pPr>
      <w:r>
        <w:t xml:space="preserve">Tô Minh trầm mặc xoay người, lại nhìn về bốn phía. Nhưng hắn vẫn không nhìn thấy thân ảnh già nua đang lặng lẽ nhìn hắn.</w:t>
      </w:r>
    </w:p>
    <w:p>
      <w:pPr>
        <w:pStyle w:val="BodyText"/>
      </w:pPr>
      <w:r>
        <w:t xml:space="preserve">Ánh mắt quét qua bốn phía, Tô Minh nhíu mày. Hắn cảm giác ở nơi đây không có bất kỳ sinh mệnh nào tồn tại, nhưng lúc trước rõ ràng hắn đã nghe được tiếng nói. Đang trầm ngâm, đột nhiên hai mắt của Tô Minh co rụt lại. Hắn nhận thấy phía dưới cái xác ở bên cạnh, dường như còn tồn tại một khu vực khác.</w:t>
      </w:r>
    </w:p>
    <w:p>
      <w:pPr>
        <w:pStyle w:val="BodyText"/>
      </w:pPr>
      <w:r>
        <w:t xml:space="preserve">Thoáng một cái, hắn đã bay tới bên cạnh cái hố sâu ở bên dưới cái xác kia. Tô Minh nhận thấy ở gần nham bích có một ao hãm nhàn nhạt.</w:t>
      </w:r>
    </w:p>
    <w:p>
      <w:pPr>
        <w:pStyle w:val="BodyText"/>
      </w:pPr>
      <w:r>
        <w:t xml:space="preserve">Dường như ao hãm này đã được người ngồi thiền từ rất nhiều năm trước, khiến cho đá từ từ thấp xuống, tạo thành dấu vết ngồi thiền.</w:t>
      </w:r>
    </w:p>
    <w:p>
      <w:pPr>
        <w:pStyle w:val="BodyText"/>
      </w:pPr>
      <w:r>
        <w:t xml:space="preserve">Nhìn dấu vết này, hai mắt của Tô Minh co rút lại, sau đó hắn từ từ ngồi xổm xuống, giơ tay phải lên chạm vào dấu vết ở trên ao hãm này. Trong tích tắc chạm vào, tóc gáy hắn lập tức dựng lên, bởi vì dấu vết này tỏa ra một luồng ấm áp. Điều này chứng tỏ có người vừa mới ngồi thiền ở đây.</w:t>
      </w:r>
    </w:p>
    <w:p>
      <w:pPr>
        <w:pStyle w:val="BodyText"/>
      </w:pPr>
      <w:r>
        <w:t xml:space="preserve">- Đó là chỗ lão phu ngồi thiền.</w:t>
      </w:r>
    </w:p>
    <w:p>
      <w:pPr>
        <w:pStyle w:val="BodyText"/>
      </w:pPr>
      <w:r>
        <w:t xml:space="preserve">Đúng lúc này, từ phía sau Tô Minh truyền đến một tiếng nói già nua. Tiếng nói này xuất hiện cực kỳ đột ngột, lúc trước Tô Minh không hề phát hiện ra. Tiếng nói này giống như là có người nói ngay bên tai Tô Minh, khiến cho Tô Minh không chút do dự bộc phát tu vi. Hắn xoay người, chuẩn bị lao về phía trước, nhưng khi hắn xoay người lại không nhìn thấy ai.</w:t>
      </w:r>
    </w:p>
    <w:p>
      <w:pPr>
        <w:pStyle w:val="BodyText"/>
      </w:pPr>
      <w:r>
        <w:t xml:space="preserve">Tim của Tô Minh đập cực nhanh, da đầu của hắn tê dại. Đột nhiên có một người vỗ nhẹ vào vai hắn.</w:t>
      </w:r>
    </w:p>
    <w:p>
      <w:pPr>
        <w:pStyle w:val="BodyText"/>
      </w:pPr>
      <w:r>
        <w:t xml:space="preserve">- Ngươi đang tìm cái gì vậy?</w:t>
      </w:r>
    </w:p>
    <w:p>
      <w:pPr>
        <w:pStyle w:val="BodyText"/>
      </w:pPr>
      <w:r>
        <w:t xml:space="preserve">Thần sắc Tô Minh đại biến. Lần này hắn không lập tức xoay người mà là không chút do dự giơ tay phải lên, trong giây lát khuếch tán ra sóng gợn. Thoáng một cái hắn đã chạy thẳng tới nơi xa, mạnh mẽ vận chuyển lực bản thân, nhìn về phía sau. Nhưng cho dù làm như vậy thì hắn cũng vẫn không nhìn thấy cái gì.</w:t>
      </w:r>
    </w:p>
    <w:p>
      <w:pPr>
        <w:pStyle w:val="BodyText"/>
      </w:pPr>
      <w:r>
        <w:t xml:space="preserve">Tim của Tô Minh càng đập nhanh hơn. Mặc dù hắn không nhìn thấy thân ảnh của đối phương, nhưng lại biết chắn chắn rằng đối phương đang ở phía sau mình. Trong trầm mặc, Tô Minh đè nén tâm thần, khoanh chân ngồi xuống.</w:t>
      </w:r>
    </w:p>
    <w:p>
      <w:pPr>
        <w:pStyle w:val="BodyText"/>
      </w:pPr>
      <w:r>
        <w:t xml:space="preserve">Nếu đối phương muốn ra tay với hắn thì cũng đã sớm ra tay rồi. Nếu đến lúc này vẫn không ra tay thì Tô Minh cũng chỉ có thể cười khổ, khoanh chân ngồi xuống, thấp giọng nói.</w:t>
      </w:r>
    </w:p>
    <w:p>
      <w:pPr>
        <w:pStyle w:val="BodyText"/>
      </w:pPr>
      <w:r>
        <w:t xml:space="preserve">- Đa tạ tiền bối lúc trước đã giải cứu.</w:t>
      </w:r>
    </w:p>
    <w:p>
      <w:pPr>
        <w:pStyle w:val="BodyText"/>
      </w:pPr>
      <w:r>
        <w:t xml:space="preserve">Bốn phía hoàn toàn yên tĩnh. Dường như là chỉ có một mình Tô Minh nói, không có người nào đáp lại.</w:t>
      </w:r>
    </w:p>
    <w:p>
      <w:pPr>
        <w:pStyle w:val="BodyText"/>
      </w:pPr>
      <w:r>
        <w:t xml:space="preserve">Thời gian nửa canh giờ từ từ trôi qua. Tâm thần Tô Minh vừa động, chậm rãi đứng lên, từ từ đi ra cửa hang động. Nhưng trong chớp mắt hắn đi tới cửa động, đột nhiên hư vô bốn phía vặn vẹo. Trong phút chốc, Tô Minh cười khổ vì không biết vì sao mình lại bị đưa tới chỗ lúc trước khoanh chân ngồi.</w:t>
      </w:r>
    </w:p>
    <w:p>
      <w:pPr>
        <w:pStyle w:val="BodyText"/>
      </w:pPr>
      <w:r>
        <w:t xml:space="preserve">- Tiền bối không nói lời nào cũng lại không để cho vãn bối rời đi. Nếu như có gì phân phó xin cứ nói. Nếu vãn bối có thể làm được, nhất định sẽ toàn lực báo đáp ân cứu mạng của tiền bối lúc trước.</w:t>
      </w:r>
    </w:p>
    <w:p>
      <w:pPr>
        <w:pStyle w:val="BodyText"/>
      </w:pPr>
      <w:r>
        <w:t xml:space="preserve">Tô Minh hít sâu một cái, trầm giọng nói.</w:t>
      </w:r>
    </w:p>
    <w:p>
      <w:pPr>
        <w:pStyle w:val="BodyText"/>
      </w:pPr>
      <w:r>
        <w:t xml:space="preserve">- Tiểu tử, bộ lạc của ngươi là gì?</w:t>
      </w:r>
    </w:p>
    <w:p>
      <w:pPr>
        <w:pStyle w:val="BodyText"/>
      </w:pPr>
      <w:r>
        <w:t xml:space="preserve">Một lúc lâu sau khi Tô Minh nói xong, một tiếng nói nhàn nhạt truyền tới từ sau lưng hắn.</w:t>
      </w:r>
    </w:p>
    <w:p>
      <w:pPr>
        <w:pStyle w:val="BodyText"/>
      </w:pPr>
      <w:r>
        <w:t xml:space="preserve">- Ô Sơn Bộ, vãn bối là người tộc Ô Sơn Bộ.</w:t>
      </w:r>
    </w:p>
    <w:p>
      <w:pPr>
        <w:pStyle w:val="BodyText"/>
      </w:pPr>
      <w:r>
        <w:t xml:space="preserve">Trong lòng Tô Minh vừa động, không chần chờ chút nào, lập tức nói. Hắn nghĩ rằng trong lòng rằng nhất định đối phương chưa từng nghe tới bộ lạc này. Nhưng ngay khi Tô Minh đang chờ đối phương chất vấn, lại nghe được tiếng nói mang theo tang thương từ phía sau. Lời nói này khiến cho tâm thần của Tô Minh đột nhiên chấn động.</w:t>
      </w:r>
    </w:p>
    <w:p>
      <w:pPr>
        <w:pStyle w:val="BodyText"/>
      </w:pPr>
      <w:r>
        <w:t xml:space="preserve">- Ô Sơn Bộ là một trong mười ba bộ lạc mà bộ lạc Đại Man phân hoá ra...</w:t>
      </w:r>
    </w:p>
    <w:p>
      <w:pPr>
        <w:pStyle w:val="BodyText"/>
      </w:pPr>
      <w:r>
        <w:t xml:space="preserve">Vừa nghe xong lời nói này, tâm thần của Tô Minh lập tức chấn động. Đồng thời, bàn tay phải khô héo của lão giả lại vỗ lên bả vai của hắn một cái. Lập tức một luồng khí tức bá đạo chui vào bên trong thân thể Tô Minh, trong phút chốc đã xông vào hồn của Tô Minh.</w:t>
      </w:r>
    </w:p>
    <w:p>
      <w:pPr>
        <w:pStyle w:val="BodyText"/>
      </w:pPr>
      <w:r>
        <w:t xml:space="preserve">Nhưng không có cử động tiến hành sưu hồn gì, chỉ là đụng vào hồn của Tô Minh một, sau đó luồng khí tức này thối lui, trở lại trong cánh tay phải khô héo ở trên bả vai Tô Minh.</w:t>
      </w:r>
    </w:p>
    <w:p>
      <w:pPr>
        <w:pStyle w:val="BodyText"/>
      </w:pPr>
      <w:r>
        <w:t xml:space="preserve">- Đúng là có khí tức man khải của Man tộc nhưng hồn của ngươi lại thuộc về Đại Minh Bộ. Trong hồn còn có một sợi không thuộc về bản giới. Hừ, năm đó lão phu là người phản đối nhất chuyện lấy nhau, nhưng ngươi nói là người của Man tộc cũng không phải là nói láo...</w:t>
      </w:r>
    </w:p>
    <w:p>
      <w:pPr>
        <w:pStyle w:val="BodyText"/>
      </w:pPr>
      <w:r>
        <w:t xml:space="preserve">Tiếng nói già nua vang vọng khiến đầu óc của Tô Minh nhấc lên sóng lớn ngập trời.</w:t>
      </w:r>
    </w:p>
    <w:p>
      <w:pPr>
        <w:pStyle w:val="BodyText"/>
      </w:pPr>
      <w:r>
        <w:t xml:space="preserve">- Ô Sơn Bộ... Ô Sơn Bộ lại có thật. Man tộc... Đại Man Bộ... Hắn còn nói hồn của ta là Đại Minh Bộ. Điều này...</w:t>
      </w:r>
    </w:p>
    <w:p>
      <w:pPr>
        <w:pStyle w:val="BodyText"/>
      </w:pPr>
      <w:r>
        <w:t xml:space="preserve">Tâm thần của Tô Minh không thể nào bình tĩnh được, bị một câu nói của lão giả làm cho quay cuồng.</w:t>
      </w:r>
    </w:p>
    <w:p>
      <w:pPr>
        <w:pStyle w:val="BodyText"/>
      </w:pPr>
      <w:r>
        <w:t xml:space="preserve">- Ta với ngươi làm một cuộc giao dịch. Tiểu tử Man tộc, ngươi đã có thể tới đây cũng coi như là có duyên với lão phu. Tuy nói hồn và khí tức của ngươi có chút pha tạp, nhưng bất luận là Đại Man Tộc hay là Đại Minh Tộc thì cũng coi như là tiểu bối cùng tộc với lão phu. Cuộc giao dịch này đối với ngươi là một tạo hóa lớn.</w:t>
      </w:r>
    </w:p>
    <w:p>
      <w:pPr>
        <w:pStyle w:val="BodyText"/>
      </w:pPr>
      <w:r>
        <w:t xml:space="preserve">Tiếng nói tang thương mang theo một nguồn lắng đọng qua năm tháng.</w:t>
      </w:r>
    </w:p>
    <w:p>
      <w:pPr>
        <w:pStyle w:val="BodyText"/>
      </w:pPr>
      <w:r>
        <w:t xml:space="preserve">- Như lúc trước tiền bối phán đoán, vãn bối là người cùng tộc với tiểu bối...</w:t>
      </w:r>
    </w:p>
    <w:p>
      <w:pPr>
        <w:pStyle w:val="BodyText"/>
      </w:pPr>
      <w:r>
        <w:t xml:space="preserve">Tô Minh không lập tức hỏi thăm xem đấy là tạo hóa gì mà là chần chờ một chút, đè những suy nghĩ phức tạp trong lòng xuống, thấp giọng nói.</w:t>
      </w:r>
    </w:p>
    <w:p>
      <w:pPr>
        <w:pStyle w:val="BodyText"/>
      </w:pPr>
      <w:r>
        <w:t xml:space="preserve">- Vô số năm tháng qua, những người khác tiến vào nơi này đều bị lão phu lục soát hồn, lột da, cạo xương, hong gió, sau đó thêm một chút gia vị, cũng là một chút thú vui...</w:t>
      </w:r>
    </w:p>
    <w:p>
      <w:pPr>
        <w:pStyle w:val="BodyText"/>
      </w:pPr>
      <w:r>
        <w:t xml:space="preserve">Lão giả nhàn nhạt nói.</w:t>
      </w:r>
    </w:p>
    <w:p>
      <w:pPr>
        <w:pStyle w:val="BodyText"/>
      </w:pPr>
      <w:r>
        <w:t xml:space="preserve">Hai mắt Tô Minh chợt lóe lên, lại tiếp tục hỏi một câu.</w:t>
      </w:r>
    </w:p>
    <w:p>
      <w:pPr>
        <w:pStyle w:val="BodyText"/>
      </w:pPr>
      <w:r>
        <w:t xml:space="preserve">- Những tiểu bối khác cùng tộc đạt được tạo hóa lớn của tiền bối đang ở đâu?</w:t>
      </w:r>
    </w:p>
    <w:p>
      <w:pPr>
        <w:pStyle w:val="BodyText"/>
      </w:pPr>
      <w:r>
        <w:t xml:space="preserve">- Ngươi ở bên ngoài đã thấy những thân ảnh xuất hiện trên bầu trời màu đỏ, trong số đó có thân ảnh của bọn họ.</w:t>
      </w:r>
    </w:p>
    <w:p>
      <w:pPr>
        <w:pStyle w:val="BodyText"/>
      </w:pPr>
      <w:r>
        <w:t xml:space="preserve">Tiếng nói của lão giả vẫn bình thản nhưng khi rơi vào trong tai của Tô Minh lại hóa thành lạnh lẽo.</w:t>
      </w:r>
    </w:p>
    <w:p>
      <w:pPr>
        <w:pStyle w:val="BodyText"/>
      </w:pPr>
      <w:r>
        <w:t xml:space="preserve">Tô Minh trầm mặc, lão giả kia cũng không nói gì, cho đến hơn một nén nhang sau, Tô Minh mới cười khổ thở dài.</w:t>
      </w:r>
    </w:p>
    <w:p>
      <w:pPr>
        <w:pStyle w:val="BodyText"/>
      </w:pPr>
      <w:r>
        <w:t xml:space="preserve">- Tạo hóa lớn của tiền bối là cho vãn bối một cơ hội tấn thăng làm linh tiên sao?</w:t>
      </w:r>
    </w:p>
    <w:p>
      <w:pPr>
        <w:pStyle w:val="BodyText"/>
      </w:pPr>
      <w:r>
        <w:t xml:space="preserve">- Sao? Đứa trẻ nhà ngươi cũng thật khôn khéo, đoán được từ lời lúc trước lão phu quát mắng đám tàn thứ phẩm kia đúng không? Không sai. Tạo hóa lớn ta cho ngươi chính là một cơ hội lên tiên. Nếu ngươi thích thì lão phu có thể phân tích một chút tạo hóa này cho người. Nếu ngươi có thể đoán được lão phu muốn giao dịch cái gì cùng ngươi thì lão phu sẽ ban thưởng cho ngươi một chút.</w:t>
      </w:r>
    </w:p>
    <w:p>
      <w:pPr>
        <w:pStyle w:val="BodyText"/>
      </w:pPr>
      <w:r>
        <w:t xml:space="preserve">Lời nói của lão giả ngừng lại, tựa như có thêm một ít cảm xúc khác, nhưng vẫn nhàn nhạt nói.</w:t>
      </w:r>
    </w:p>
    <w:p>
      <w:pPr>
        <w:pStyle w:val="BodyText"/>
      </w:pPr>
      <w:r>
        <w:t xml:space="preserve">- Ngươi chỉ có một cơ hội để đoán.</w:t>
      </w:r>
    </w:p>
    <w:p>
      <w:pPr>
        <w:pStyle w:val="BodyText"/>
      </w:pPr>
      <w:r>
        <w:t xml:space="preserve">Tiếng nói của lão giả vang vọng khiến hai mắt của Tô Minh lóe lên.</w:t>
      </w:r>
    </w:p>
    <w:p>
      <w:pPr>
        <w:pStyle w:val="BodyText"/>
      </w:pPr>
      <w:r>
        <w:t xml:space="preserve">- Tiền bối không phải là đang nói đùa chứ?</w:t>
      </w:r>
    </w:p>
    <w:p>
      <w:pPr>
        <w:pStyle w:val="BodyText"/>
      </w:pPr>
      <w:r>
        <w:t xml:space="preserve">Tô Minh chậm rãi nói. Sau lưng hắn, lão giả hừ lạnh một tiếng.</w:t>
      </w:r>
    </w:p>
    <w:p>
      <w:pPr>
        <w:pStyle w:val="BodyText"/>
      </w:pPr>
      <w:r>
        <w:t xml:space="preserve">- Không cần đùa giỡn những thứ vô dụng này...</w:t>
      </w:r>
    </w:p>
    <w:p>
      <w:pPr>
        <w:pStyle w:val="BodyText"/>
      </w:pPr>
      <w:r>
        <w:t xml:space="preserve">- Tiền bối muốn vãn bối giúp tìm ra rốt cuộc là ai đã giết tộc nhân của ngươi!</w:t>
      </w:r>
    </w:p>
    <w:p>
      <w:pPr>
        <w:pStyle w:val="BodyText"/>
      </w:pPr>
      <w:r>
        <w:t xml:space="preserve">Tô Minh đột nhiên mở miệng, tiếng nói như đinh chém sắt. Tuy chuyện đánh cuộc này, cho dù Tô Minh thua cũng không có tổn thất gì, nhưng Tô Minh muốn thắng. Bởi vì ... trong cuộc tiếp xúc giữa hắn cùng với lão giả kia, hắn vẫn bị động, ở trong lòng cũng đã bị đối phương ở phía sau gieo xuống bóng ma. Thậm chí bóng ma này càng lúc càng lớn, cho đến khi Tô Minh không thể phản kháng được, sẽ bị đối phương hoàn toàn thao túng tâm thần.</w:t>
      </w:r>
    </w:p>
    <w:p>
      <w:pPr>
        <w:pStyle w:val="BodyText"/>
      </w:pPr>
      <w:r>
        <w:t xml:space="preserve">Hắn muốn nắm giữ thế chủ động. Cho dù chủ động này quá bé nhỏ nhưng đối với Tô Minh mà nói, cũng là một loại phản kháng và giãy giụa.</w:t>
      </w:r>
    </w:p>
    <w:p>
      <w:pPr>
        <w:pStyle w:val="BodyText"/>
      </w:pPr>
      <w:r>
        <w:t xml:space="preserve">Mà đáp án này cũng không phải là Tô Minh tưởng tượng lung tung ra. Hắn phán đoán thông qua mấy dấu vết. Thứ nhất là nơi đây đã trở thành phế tích, trở thành chỗ chôn xương của người tộc Thiên Linh. Nhưng lão giả này vẫn ở đây, lặng yên làm bạn cùng với tộc nhân của hắn.</w:t>
      </w:r>
    </w:p>
    <w:p>
      <w:pPr>
        <w:pStyle w:val="BodyText"/>
      </w:pPr>
      <w:r>
        <w:t xml:space="preserve">Thứ hai chính là ở trên bức điêu khắc thô ráp cuối cùng, những chuyện biểu đạt trong tấm hình tràn đầy quỷ dị, không có kết thúc bình thường. Có rất nhiều chuyện biểu đạt ở đấy, bộ lạc Thiên Linh bị diệt vong hoặc là thọ nguyên kết thúc mà chết. Nhưng trong những xác chết có rất nhiều đứa trẻ, cho nên không có khả năng sau.</w:t>
      </w:r>
    </w:p>
    <w:p>
      <w:pPr>
        <w:pStyle w:val="BodyText"/>
      </w:pPr>
      <w:r>
        <w:t xml:space="preserve">Thứ ba chính là những thân ảnh màu đỏ bị giết hết. Lão giả này vốn dĩ rất mạnh mẽ, chuyện này tuy nói có thể có, nhưng lại không thể tồn tại. Còn có một nguyên nhân khác lại là do những nhân tố bên ngoài đưa đến. Nhưng Tô Minh chỉ có một cơ hội để suy đoán, cho nên hắn không chút do dự nói ra câu trả lời này.</w:t>
      </w:r>
    </w:p>
    <w:p>
      <w:pPr>
        <w:pStyle w:val="BodyText"/>
      </w:pPr>
      <w:r>
        <w:t xml:space="preserve">Tuy vậy nhưng Tô Minh cũng không nắm chắc với câu trả lời này. Nhưng sau khi hắn nói xong những lời này, lão giả kia vẫn trầm mặc. Tô Minh biết rằng suy đoán của mình có lẽ là chính xác.</w:t>
      </w:r>
    </w:p>
    <w:p>
      <w:pPr>
        <w:pStyle w:val="BodyText"/>
      </w:pPr>
      <w:r>
        <w:t xml:space="preserve">- Có lẽ năm đó ta nên suy nghĩ lại chuyện các tộc lấy nhau…</w:t>
      </w:r>
    </w:p>
    <w:p>
      <w:pPr>
        <w:pStyle w:val="BodyText"/>
      </w:pPr>
      <w:r>
        <w:t xml:space="preserve">Hồi lâu sau, một tiếng thở dài truyền đến từ phía sau Tô Minh.</w:t>
      </w:r>
    </w:p>
    <w:p>
      <w:pPr>
        <w:pStyle w:val="BodyText"/>
      </w:pPr>
      <w:r>
        <w:t xml:space="preserve">- Ngươi rất thông minh, giỏi quan sát chi tiết... Suy đoán của ngươi rất chính xác nhưng cũng là sai lầm. Người giết chết tộc quần, là chính ta... Nói ra điều ngươi muốn ta ban thưởng đi!</w:t>
      </w:r>
    </w:p>
    <w:p>
      <w:pPr>
        <w:pStyle w:val="BodyText"/>
      </w:pPr>
      <w:r>
        <w:t xml:space="preserve">Tiếng nói của lão giả lộ ra một tia bi ai, chậm rãi vang vọng.</w:t>
      </w:r>
    </w:p>
    <w:p>
      <w:pPr>
        <w:pStyle w:val="BodyText"/>
      </w:pPr>
      <w:r>
        <w:t xml:space="preserve">- Vãn bối không cần ban thưởng, chỉ hy vọng được nhìn thấy hình dáng của tiền bối.</w:t>
      </w:r>
    </w:p>
    <w:p>
      <w:pPr>
        <w:pStyle w:val="BodyText"/>
      </w:pPr>
      <w:r>
        <w:t xml:space="preserve">Tô Minh trầm mặc một lát rồi hai mắt chợt lóe lên, quyết đoán nói.</w:t>
      </w:r>
    </w:p>
    <w:p>
      <w:pPr>
        <w:pStyle w:val="BodyText"/>
      </w:pPr>
      <w:r>
        <w:t xml:space="preserve">- Ngươi quả nhiên là rất thông minh... Nhìn được và không nhìn được đối với lòng người hoàn toàn khác nhau.</w:t>
      </w:r>
    </w:p>
    <w:p>
      <w:pPr>
        <w:pStyle w:val="BodyText"/>
      </w:pPr>
      <w:r>
        <w:t xml:space="preserve">Sau một hồi lâu, tiếng nói già nua lại vang vọng. Hư vô ở phía trước Tô Minh vặn vẹo, một lão giả từ từ đi ra.</w:t>
      </w:r>
    </w:p>
    <w:p>
      <w:pPr>
        <w:pStyle w:val="BodyText"/>
      </w:pPr>
      <w:r>
        <w:t xml:space="preserve">Mặc dù toàn thân lão giả kia vô cùng bẩn nhưng Tô Minh vẫn nhận ra đối phương chính là ông lão trên bức điêu khắc cuối cùng, người khoanh chân ngồi ở trên đài cao, vươn hai tay hướng về đại điện ở trên bầu trời, bên dưới là vô số tộc nhân quỳ lạy!</w:t>
      </w:r>
    </w:p>
    <w:p>
      <w:pPr>
        <w:pStyle w:val="BodyText"/>
      </w:pPr>
      <w:r>
        <w:t xml:space="preserve">Trong đôi mắt của lão giả này là một mảnh thâm thúy. Nhưng thâm thúy này lại tồn tại vẻ chết lặng và mờ mịt. Nhưng nét thâm thúy này khiến cho người ta không dám nhìn thẳng, giống như nếu nhìn thẳng vào mắt hắn sẽ bị hút mất linh hồn.</w:t>
      </w:r>
    </w:p>
    <w:p>
      <w:pPr>
        <w:pStyle w:val="BodyText"/>
      </w:pPr>
      <w:r>
        <w:t xml:space="preserve">Hắn đứng ở nơi đó, trên người không có chút tu vi nào dao động. Nhưng Tô Minh có thể cảm thụ được vô số uy áp so ra còn mạnh mẽ hơn Đạo Hải tiên năm đó. Tựa như người này và Đạo Hải tiên chênh lệch một cảnh giới!</w:t>
      </w:r>
    </w:p>
    <w:p>
      <w:pPr>
        <w:pStyle w:val="Compact"/>
      </w:pPr>
      <w:r>
        <w:br w:type="textWrapping"/>
      </w:r>
      <w:r>
        <w:br w:type="textWrapping"/>
      </w:r>
    </w:p>
    <w:p>
      <w:pPr>
        <w:pStyle w:val="Heading2"/>
      </w:pPr>
      <w:bookmarkStart w:id="1231" w:name="chương-1191-tam-hoang-tam-tộc"/>
      <w:bookmarkEnd w:id="1231"/>
      <w:r>
        <w:t xml:space="preserve">1209. Chương 1191: Tam Hoang Tam Tộc</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1191: Tam Hoang tam tộc</w:t>
      </w:r>
    </w:p>
    <w:p>
      <w:pPr>
        <w:pStyle w:val="BodyText"/>
      </w:pPr>
      <w:r>
        <w:t xml:space="preserve">Sưu tầm:</w:t>
      </w:r>
    </w:p>
    <w:p>
      <w:pPr>
        <w:pStyle w:val="BodyText"/>
      </w:pPr>
      <w:r>
        <w:t xml:space="preserve">Share by:</w:t>
      </w:r>
    </w:p>
    <w:p>
      <w:pPr>
        <w:pStyle w:val="BodyText"/>
      </w:pPr>
      <w:r>
        <w:t xml:space="preserve">- Trên người của ngươi có ẩn tàng một ý chí. Đó là một ý chí của linh tiên may mắn né tránh được hạo kiếp nhưng đã bị vỡ ra vô số lần. Hôm nay còn sót lại chỉ là một chút linh thức, nhưng ảm đạm hầu như đã sắp bị dập tắt rồi.</w:t>
      </w:r>
    </w:p>
    <w:p>
      <w:pPr>
        <w:pStyle w:val="BodyText"/>
      </w:pPr>
      <w:r>
        <w:t xml:space="preserve">- Vậy hẳn là linh tiên của Sa Thổ bộ rồi.</w:t>
      </w:r>
    </w:p>
    <w:p>
      <w:pPr>
        <w:pStyle w:val="BodyText"/>
      </w:pPr>
      <w:r>
        <w:t xml:space="preserve">Lão già nhàn nhạt nhìn Tô Minh, tựa như có thể nhìn thấu cơ thể hắn, thấy tất cả bí mật trong thân thể hắn. Tiếng nói vang vọng khiến tâm thần Tô Minh chấn động nhưng thần sắc lại không lộ ra chút biến hóa.</w:t>
      </w:r>
    </w:p>
    <w:p>
      <w:pPr>
        <w:pStyle w:val="BodyText"/>
      </w:pPr>
      <w:r>
        <w:t xml:space="preserve">Vị lão già thần bí chưa từng thấy mặt của Thiên Linh Bộ Lạc này, một cẩn thận chôn trong đáy lòng, vẻ mặt hay thần sắc đều đại đa số biểu hiện ra cho đối phương thấy những điều đối phương muốn biết.</w:t>
      </w:r>
    </w:p>
    <w:p>
      <w:pPr>
        <w:pStyle w:val="BodyText"/>
      </w:pPr>
      <w:r>
        <w:t xml:space="preserve">Dù sao thì một người chân chính không rõ vui giận thường rất dễ bị dò xét ra, cũng dễ bị người ta phòng bị. Cho nên điều cần phải giấu diếm chính là tất cả biến hóa bên trong nội tâm.</w:t>
      </w:r>
    </w:p>
    <w:p>
      <w:pPr>
        <w:pStyle w:val="BodyText"/>
      </w:pPr>
      <w:r>
        <w:t xml:space="preserve">Tô Minh biết lão già kia nói tới là ai. Sa Thổ linh, tự xưng là tiên linh nhưng thực tế chỉ là tồn tại linh tiên. Lời của lão già này cũng giải thích cho những suy nghĩ và nghi ngờ của Tô Minh lúc trước về Đạo Hải chi tiên.</w:t>
      </w:r>
    </w:p>
    <w:p>
      <w:pPr>
        <w:pStyle w:val="BodyText"/>
      </w:pPr>
      <w:r>
        <w:t xml:space="preserve">Lúc trước hắn nghĩ tới Đạo Hải chi tiên, trong nội tâm từng xuất hiện thân ảnh của Sa Thổ linh. Hôm nay xem ả Sa Thổ linh đúng là không phải giống hắn tự xưng là tiên linh mà chỉ là một linh tiên thôi.</w:t>
      </w:r>
    </w:p>
    <w:p>
      <w:pPr>
        <w:pStyle w:val="BodyText"/>
      </w:pPr>
      <w:r>
        <w:t xml:space="preserve">Sa Thổ linh vẫn ngủ say, mà Tô Minh mãi không gọi hắn. Bởi vì Diệt Sinh chủng đã mất rồi, Tô Minh không biết là một khi triệu hồi Sa Thổ linh kia thì có xuất hiện chuyện bất ngờ gì hay không.</w:t>
      </w:r>
    </w:p>
    <w:p>
      <w:pPr>
        <w:pStyle w:val="BodyText"/>
      </w:pPr>
      <w:r>
        <w:t xml:space="preserve">- Tiền bối lúc trước nói là ở vãn bối còn có khí tức của ngoại tộc...</w:t>
      </w:r>
    </w:p>
    <w:p>
      <w:pPr>
        <w:pStyle w:val="BodyText"/>
      </w:pPr>
      <w:r>
        <w:t xml:space="preserve">Tô Minh biết những lời này có lẽ mình không nên chủ động hỏi ra mà chỉ nên hời hợt bỏ qua, hoặc là coi như không chú ý tới. Có lẽ đó mới là sự lựa chọn chính xác, tiến hành giao dịch kia với đối phương.</w:t>
      </w:r>
    </w:p>
    <w:p>
      <w:pPr>
        <w:pStyle w:val="BodyText"/>
      </w:pPr>
      <w:r>
        <w:t xml:space="preserve">Nhưng Tô Minh vẫn hỏi. Nếu không giải thích tất cả cho rõ thì cái gọi là vận may này có thể biến thành thân ảnh màu đỏ, trở thành thứ tàn phẩm khi thăng linh thất bại.</w:t>
      </w:r>
    </w:p>
    <w:p>
      <w:pPr>
        <w:pStyle w:val="BodyText"/>
      </w:pPr>
      <w:r>
        <w:t xml:space="preserve">- Không biết ngoại tộc là cái gì?</w:t>
      </w:r>
    </w:p>
    <w:p>
      <w:pPr>
        <w:pStyle w:val="BodyText"/>
      </w:pPr>
      <w:r>
        <w:t xml:space="preserve">Thần sắc Tô Minh như thường, nhìn lão già, chậm rãi nói.</w:t>
      </w:r>
    </w:p>
    <w:p>
      <w:pPr>
        <w:pStyle w:val="BodyText"/>
      </w:pPr>
      <w:r>
        <w:t xml:space="preserve">Lời này của hắn vừa thốt lên, hai mắt lão già kia chợt lóe lên ánh sáng nghiêm nghị, quan sát Tô Minh, hồi lâu không nói gì.</w:t>
      </w:r>
    </w:p>
    <w:p>
      <w:pPr>
        <w:pStyle w:val="BodyText"/>
      </w:pPr>
      <w:r>
        <w:t xml:space="preserve">Tô Minh cũng không mở miệng mà lẳng lặng nhìn lão già. Hắn tuy rằng tu vi không bằng đối phương, tuy lão già này muốn tiêu diệt hắn thì cực kỳ dễ dàng nhưng dù là thế thì hắn vẫn có dũng khí nhìn đối phương.</w:t>
      </w:r>
    </w:p>
    <w:p>
      <w:pPr>
        <w:pStyle w:val="BodyText"/>
      </w:pPr>
      <w:r>
        <w:t xml:space="preserve">- Ngoại tộc... Tất nhiên là Ám Tộc, còn Thánh Tộc. Bọn họ đối với các bộ lạc Hoang Tộc chúng ta mà nói chính là ngoại tộc!</w:t>
      </w:r>
    </w:p>
    <w:p>
      <w:pPr>
        <w:pStyle w:val="BodyText"/>
      </w:pPr>
      <w:r>
        <w:t xml:space="preserve">Sau một hồi lâu, lão già kia mới lãnh đạm nói ra những lời này.</w:t>
      </w:r>
    </w:p>
    <w:p>
      <w:pPr>
        <w:pStyle w:val="BodyText"/>
      </w:pPr>
      <w:r>
        <w:t xml:space="preserve">Hai mắt Tô Minh lóe sáng. Những lời này của lão già mang tới tin tức rất lớn.</w:t>
      </w:r>
    </w:p>
    <w:p>
      <w:pPr>
        <w:pStyle w:val="BodyText"/>
      </w:pPr>
      <w:r>
        <w:t xml:space="preserve">- Tam Hoang đại giới, tại sao lại được gọi là tam?</w:t>
      </w:r>
    </w:p>
    <w:p>
      <w:pPr>
        <w:pStyle w:val="BodyText"/>
      </w:pPr>
      <w:r>
        <w:t xml:space="preserve">Tô Minh bỗng nhiên mở miệng.</w:t>
      </w:r>
    </w:p>
    <w:p>
      <w:pPr>
        <w:pStyle w:val="BodyText"/>
      </w:pPr>
      <w:r>
        <w:t xml:space="preserve">Lão già nhìn Tô Minh, trên mặt lộ ý vị rất sâu, ngẩng đầu nhìn phía trên động phủ, thần sắc dường như đang cảm khái.</w:t>
      </w:r>
    </w:p>
    <w:p>
      <w:pPr>
        <w:pStyle w:val="BodyText"/>
      </w:pPr>
      <w:r>
        <w:t xml:space="preserve">- Ngươi đã nhận ra một chút lịch sử viễn cổ, muốn xác minh từ chỗ lão phu sao? Cũng tốt. Đáp ứng giao dịch của chúng ta, ta sẽ nói hết thảy cho ngươi biết. Những chuyện cũ đã mai táng bên trong năm tháng, đó là chuyện mà lão phu đã trải qua....</w:t>
      </w:r>
    </w:p>
    <w:p>
      <w:pPr>
        <w:pStyle w:val="BodyText"/>
      </w:pPr>
      <w:r>
        <w:t xml:space="preserve">Lão già bình tĩnh nói, giọng nói mang theo vẻ tang thương, vang vọng bên trong động phủ tràn ngập hài cốt, giống như làn gió năm tháng gào thét qua.</w:t>
      </w:r>
    </w:p>
    <w:p>
      <w:pPr>
        <w:pStyle w:val="BodyText"/>
      </w:pPr>
      <w:r>
        <w:t xml:space="preserve">Tô Minh trầm mặc, hồi lâu ánh mắt lóe lên, chậm rãi gật gật đầu.</w:t>
      </w:r>
    </w:p>
    <w:p>
      <w:pPr>
        <w:pStyle w:val="BodyText"/>
      </w:pPr>
      <w:r>
        <w:t xml:space="preserve">- Vãn bối có thể đáp ứng yêu cầu của tiền bối nhưng vãn bối muốn được giải thích hoàn toàn nghi hoặc!</w:t>
      </w:r>
    </w:p>
    <w:p>
      <w:pPr>
        <w:pStyle w:val="BodyText"/>
      </w:pPr>
      <w:r>
        <w:t xml:space="preserve">- Tam Hoang sở dĩ được gọi là Tam bởi thời kỳ viễn cổ, tiên linh sáng tạo ra trời cao của chúng ta, trong thiên địa tồn tại ba bộc lạc. Ba tộc quần này một là Ám, một là Thánh, còn một là Hoang!</w:t>
      </w:r>
    </w:p>
    <w:p>
      <w:pPr>
        <w:pStyle w:val="BodyText"/>
      </w:pPr>
      <w:r>
        <w:t xml:space="preserve">- Ba tộc quần, mỗi tộc đều chứa rất nhiều bộ lạc.</w:t>
      </w:r>
    </w:p>
    <w:p>
      <w:pPr>
        <w:pStyle w:val="BodyText"/>
      </w:pPr>
      <w:r>
        <w:t xml:space="preserve">Thần sắc lão già mang theo nhiều hồi ức, giọng nói mờ ảo, lan tràn tới không biết bao nhiêu thời gian trước.</w:t>
      </w:r>
    </w:p>
    <w:p>
      <w:pPr>
        <w:pStyle w:val="BodyText"/>
      </w:pPr>
      <w:r>
        <w:t xml:space="preserve">- Như vậy Tam Hoang đại giới trong đó có Cổ Ngô, Cổ Thục, Cổ Ngụy sao?</w:t>
      </w:r>
    </w:p>
    <w:p>
      <w:pPr>
        <w:pStyle w:val="BodyText"/>
      </w:pPr>
      <w:r>
        <w:t xml:space="preserve">Tô Minh lập tức mở miệng.</w:t>
      </w:r>
    </w:p>
    <w:p>
      <w:pPr>
        <w:pStyle w:val="BodyText"/>
      </w:pPr>
      <w:r>
        <w:t xml:space="preserve">- Những cổ mà ngươi nói thì lão phu không biết. Nhưng ta biết các bộ của Ám Tộc phát triển tới thời đại hậu kỳ tiên linh, bộ lạc của bọn họ được tiên linh hiệu triều, đều xưng là Ngô!</w:t>
      </w:r>
    </w:p>
    <w:p>
      <w:pPr>
        <w:pStyle w:val="BodyText"/>
      </w:pPr>
      <w:r>
        <w:t xml:space="preserve">- Mà Thánh Tộc được tiên linh hiệu triệu, sáng lập một cái gọi là Thục.</w:t>
      </w:r>
    </w:p>
    <w:p>
      <w:pPr>
        <w:pStyle w:val="BodyText"/>
      </w:pPr>
      <w:r>
        <w:t xml:space="preserve">- Vậy Hoang Tộc chúng ta chính là cái mà ngươi gọi là Ngụy!</w:t>
      </w:r>
    </w:p>
    <w:p>
      <w:pPr>
        <w:pStyle w:val="BodyText"/>
      </w:pPr>
      <w:r>
        <w:t xml:space="preserve">Giọng nói của lão già vang vọng. Mặc dù thần sắc bình tĩnh nhưng trong nội tâm Tô Minh lại giống như có sóng to gió lớn. Những lời nói của lão già này đồng thời giải nghi hoặc cho hắn, cũng làm cho hắn trong giây lát nghĩ tới Thiên Ngô công tử mà hắn gặp trong Thần Nguyên tinh hải năm xưa.</w:t>
      </w:r>
    </w:p>
    <w:p>
      <w:pPr>
        <w:pStyle w:val="BodyText"/>
      </w:pPr>
      <w:r>
        <w:t xml:space="preserve">Vị đại năng kia dù chết bên trong Đệ Ngũ Hỏa Lò nhưng Tô Minh sẽ không quên trận đánh cuối cùng của người này, kích phát ra cái gọi là Cổ Ngô huyết mạch, lại liên tưởng tới bản thể của đối phương là con rết khổng lồ. Trong đầu Tô Minh lúc này đột nhiên sáng tỏ.</w:t>
      </w:r>
    </w:p>
    <w:p>
      <w:pPr>
        <w:pStyle w:val="BodyText"/>
      </w:pPr>
      <w:r>
        <w:t xml:space="preserve">Ám Thần nhất mạch tu nội đan, trên thực tế người của trận doanh này nhìn như tu sĩ nhưng lại là các loại vật kỳ dị biến thành. Điểm này Thiên Ngô công tử đã thể hiện rõ!</w:t>
      </w:r>
    </w:p>
    <w:p>
      <w:pPr>
        <w:pStyle w:val="BodyText"/>
      </w:pPr>
      <w:r>
        <w:t xml:space="preserve">- Nhưng bọn họ hôm nay không phải là Ám Tộc và Thánh Tộc, tự xưng là Ám Thần và Nghịch THánh...</w:t>
      </w:r>
    </w:p>
    <w:p>
      <w:pPr>
        <w:pStyle w:val="BodyText"/>
      </w:pPr>
      <w:r>
        <w:t xml:space="preserve">Lời nói của Tô Minh tới chỗ này liền ngừng lại, nhìn về phía lão già.</w:t>
      </w:r>
    </w:p>
    <w:p>
      <w:pPr>
        <w:pStyle w:val="BodyText"/>
      </w:pPr>
      <w:r>
        <w:t xml:space="preserve">Lão già trầm mặc, sau đó mới than nhẹ một tiếng.</w:t>
      </w:r>
    </w:p>
    <w:p>
      <w:pPr>
        <w:pStyle w:val="BodyText"/>
      </w:pPr>
      <w:r>
        <w:t xml:space="preserve">- Trong tiên linh cũng có trận doanh... Nếu không thì làm sao xuất hiện Ngô, Thục, Ngụy được? Trong một hạo kiếp đột nhiên phủ xuống năm đó mà ta không biết được. Hôm nay mơ hồ chỉ lục lọi được một chút. Lúc ấy bọn họ phần lớn đều đã mất mạng.</w:t>
      </w:r>
    </w:p>
    <w:p>
      <w:pPr>
        <w:pStyle w:val="BodyText"/>
      </w:pPr>
      <w:r>
        <w:t xml:space="preserve">- Niên đại chúng linh vẫn lạc, truyền thừa mất đi, linh tiên quật khởi và thừa thớt. Đại điện truyền thừa vỡ vụn. Người thăng linh thất bại tàn sát bừa bãi, khiến cho cuộc đại chiến tam tộc cũng vì vậy mà xảy ra.</w:t>
      </w:r>
    </w:p>
    <w:p>
      <w:pPr>
        <w:pStyle w:val="BodyText"/>
      </w:pPr>
      <w:r>
        <w:t xml:space="preserve">- Trận đại chiến này, Ngụy biến mất. Ngụy đại biểu cho Hoang Tộc sụp đổ nhưng Ngô và Thục cũng phải trả giá thảm trọng. Trận đại chiến này đại biểu cho thời đại tiên linh kết thúc. Thời đại bộ lạc tới tận cùng, cũng đại biểu cho Tam Hoang không thích hợp cho các tộc sinh tồn nữa. Cho nên Ngô và Thục mới từ trong đó, trừ một số nhỏ tộc nhân lựa chọn lưu lại, còn đâu hầu hết người còn sống sót đều rời khỏi Tam Hoang đại giới, muốn đi sáng tạo ra nơi ở mới thích hợp cho bọn họ sinh tồn.</w:t>
      </w:r>
    </w:p>
    <w:p>
      <w:pPr>
        <w:pStyle w:val="BodyText"/>
      </w:pPr>
      <w:r>
        <w:t xml:space="preserve">Cho tới nhiều năm sau, một tiểu bối xông vào nơi này, xúc động cấm chế nơi đây, khiến ta thức dậy sau khi ngủ say. Ta tra xét trí nhớ của tiểu bối đó trước khi chết, biết bộ lạc đã bị thay thế, xuất hiện thời đại thứ ba, xuất hiện chín đại chân giới, cũng từ trí nhớ của hắn biết được Ám Thần và Nghịch Thánh...</w:t>
      </w:r>
    </w:p>
    <w:p>
      <w:pPr>
        <w:pStyle w:val="BodyText"/>
      </w:pPr>
      <w:r>
        <w:t xml:space="preserve">Lão già nói tới đây liền nhìn về phía Tô Minh.</w:t>
      </w:r>
    </w:p>
    <w:p>
      <w:pPr>
        <w:pStyle w:val="BodyText"/>
      </w:pPr>
      <w:r>
        <w:t xml:space="preserve">Tô Minh trầm mặc. Đây là vì hắn biết chân tướng mà nội tâm chấn động, đồng thời cũng xác minh suy đoán của hắn. Chẳng qua tất cả dù hắn đoán được phần lớn thì cũng không đoán ra được những gì liên quan tới Nghịch Thánh và Ám Thần, lại khiến nội tâm hắn khó có thể bình tĩnh lại được.</w:t>
      </w:r>
    </w:p>
    <w:p>
      <w:pPr>
        <w:pStyle w:val="BodyText"/>
      </w:pPr>
      <w:r>
        <w:t xml:space="preserve">- Hóa ra là như vậy. Thảo nào cùng một cường giả mà chiến lực lại chênh lệch to lớn như thế. Hóa ra là như thế...</w:t>
      </w:r>
    </w:p>
    <w:p>
      <w:pPr>
        <w:pStyle w:val="BodyText"/>
      </w:pPr>
      <w:r>
        <w:t xml:space="preserve">Tô Minh hít sâu một hơi, hai mắt bỗng nhiên lóe sáng.</w:t>
      </w:r>
    </w:p>
    <w:p>
      <w:pPr>
        <w:pStyle w:val="BodyText"/>
      </w:pPr>
      <w:r>
        <w:t xml:space="preserve">- Chúng Linh Điện là do tiên linh tam tộc thống nhất sáng tạo ra hay là...</w:t>
      </w:r>
    </w:p>
    <w:p>
      <w:pPr>
        <w:pStyle w:val="BodyText"/>
      </w:pPr>
      <w:r>
        <w:t xml:space="preserve">- Là Ngụy tiên linh chúng ta sáng tạo ra. Đồng thời ở Ngô và Thục cũng tồn tại vật tương tự.</w:t>
      </w:r>
    </w:p>
    <w:p>
      <w:pPr>
        <w:pStyle w:val="BodyText"/>
      </w:pPr>
      <w:r>
        <w:t xml:space="preserve">Lão già chậm rãi nói.</w:t>
      </w:r>
    </w:p>
    <w:p>
      <w:pPr>
        <w:pStyle w:val="BodyText"/>
      </w:pPr>
      <w:r>
        <w:t xml:space="preserve">- Tiền bối. Ta còn có vấn đề cuối cùng. Ngô cũng tốt, Thục cũng được, còn cả Ngụy của chúng ta, tiên linh sáng tạo ra, bọn họ rốt cục là cái gì? Bọn họ tới từ phương nào. Bọn họ... Vì sao lại sáng tạo ra trời cao nơi này, sáng tạo ra tam tộc!</w:t>
      </w:r>
    </w:p>
    <w:p>
      <w:pPr>
        <w:pStyle w:val="BodyText"/>
      </w:pPr>
      <w:r>
        <w:t xml:space="preserve">Tô Minh khi hỏi tới vấn đề này, trong đầu hắn hiện lên Ô Sơn năm xưa, khi hắn còn là một thiếu niên u mê, nhìn truyền thuyết miêu tả liên quan tới Man tộc mà hỏi.</w:t>
      </w:r>
    </w:p>
    <w:p>
      <w:pPr>
        <w:pStyle w:val="BodyText"/>
      </w:pPr>
      <w:r>
        <w:t xml:space="preserve">- Man tộc có tổ, khai thiên tạo tộc...</w:t>
      </w:r>
    </w:p>
    <w:p>
      <w:pPr>
        <w:pStyle w:val="BodyText"/>
      </w:pPr>
      <w:r>
        <w:t xml:space="preserve">- Thì ra truyền thuyết một chỉ là truyền thuyết, là một câu nói tầm thường, khiến ta cảm thấy là thần thoại. Nó là sự thực!</w:t>
      </w:r>
    </w:p>
    <w:p>
      <w:pPr>
        <w:pStyle w:val="BodyText"/>
      </w:pPr>
      <w:r>
        <w:t xml:space="preserve">Sắc mặt Tô Minh biến hóa liên tục, nhìn về phía lão già Thiên Linh Bộ Lạc trước mặt.</w:t>
      </w:r>
    </w:p>
    <w:p>
      <w:pPr>
        <w:pStyle w:val="BodyText"/>
      </w:pPr>
      <w:r>
        <w:t xml:space="preserve">- Có lẽ... Ở trước thời đại tiên linh cũng vẫn còn thời đại khác lớn hơn.</w:t>
      </w:r>
    </w:p>
    <w:p>
      <w:pPr>
        <w:pStyle w:val="BodyText"/>
      </w:pPr>
      <w:r>
        <w:t xml:space="preserve">Lão già trầm mặc chốc lát, than nhẹ một tiếng. Trong tiếng thở dài ẩn chứa tang thương này, làm cho người ta nghe xong liền cảm thấy linh hồn giống như biến thành bụi bậm vậy.</w:t>
      </w:r>
    </w:p>
    <w:p>
      <w:pPr>
        <w:pStyle w:val="BodyText"/>
      </w:pPr>
      <w:r>
        <w:t xml:space="preserve">- Sinh mệnh thời đại đó, tu vi của bọn họ vượt qua sự tưởng tượng của chúng ta. Bọn họ vô cùng cường đại nhưng cũng vẫn gặp phải hạo kiếp không biết, cả thời đại bị hủy diệt, chỉ còn sót lại một sốt người. Bọn họ sáng tạo ra Tam Hoang nhưng cuối cùng cũng vẫn không tránh thoát khỏi vận mệnh. Bọn họ đều mất mạng cả.</w:t>
      </w:r>
    </w:p>
    <w:p>
      <w:pPr>
        <w:pStyle w:val="BodyText"/>
      </w:pPr>
      <w:r>
        <w:t xml:space="preserve">- Vấn đề này ta cũng từng muốn biết. Ta không phải suy đoán tới bọn họ mà suy đoán về chính mình. Nếu ta có thể sống càng lâu, có thể chứng kiến mọi thời đại biến thiên, cho tới một ngày, chúng ta dù ở Tam Hoang đại giới hay ở bên ngoài tinh không mênh mông, đối với một cuộc hạo kiếp không thể đối kháng mà nói... xem tại</w:t>
      </w:r>
    </w:p>
    <w:p>
      <w:pPr>
        <w:pStyle w:val="BodyText"/>
      </w:pPr>
      <w:r>
        <w:t xml:space="preserve">- Nếu ta có thể còn sống sót. Ta có thể làm gì? Nếu là ngươi, ngươi sẽ làm gì?</w:t>
      </w:r>
    </w:p>
    <w:p>
      <w:pPr>
        <w:pStyle w:val="BodyText"/>
      </w:pPr>
      <w:r>
        <w:t xml:space="preserve">Lão già lẩm bẩm.</w:t>
      </w:r>
    </w:p>
    <w:p>
      <w:pPr>
        <w:pStyle w:val="BodyText"/>
      </w:pPr>
      <w:r>
        <w:t xml:space="preserve">- Ta sẽ lấy năng lực của ta đi sáng tạo một trời ới... Để truyền thừa có thể tiếp tục, để dấu vết không bị xóa đi....</w:t>
      </w:r>
    </w:p>
    <w:p>
      <w:pPr>
        <w:pStyle w:val="BodyText"/>
      </w:pPr>
      <w:r>
        <w:t xml:space="preserve">Tâm thần Tô Minh chấn động, nhìn lão già trước mắt. Lão già này cũng nhìn hắn. Tô Minh hiểu những lời nói này của lão già đã cho hắn đáp án.</w:t>
      </w:r>
    </w:p>
    <w:p>
      <w:pPr>
        <w:pStyle w:val="BodyText"/>
      </w:pPr>
      <w:r>
        <w:t xml:space="preserve">- Ta đã giải đáp nghi ngờ của ngươi. Vậy hiện tại ngươi cũng phải thực hiện hứa hẹn, hoàn thành giao dịch của chúng ta. Ta cho ngươi cơ hội thăng linh, mà ngươi... Sau khi thành công phải mượn lực lượng của Chúng Linh Điện, trở lại quá khứ, ngăn cản ta mất khống chế, tru diệt toàn bộ tộc nhân của ta. Dù không ngăn cản được thì cũng phải đặt ở đó một điểm mốc để ta có thể trở lại quá khứ vô số lần!</w:t>
      </w:r>
    </w:p>
    <w:p>
      <w:pPr>
        <w:pStyle w:val="BodyText"/>
      </w:pPr>
      <w:r>
        <w:t xml:space="preserve">Hai mắt lão già lộ vẻ chấp nhất điên cuồng. Hắn nhìn chằm chằm vào Tô Minh, giống như nếu Tô Minh mà từ chối thì chỉ sợ là dù Tô Minh có là tiểu bối trong tộc, hắn cũng lập tức giết chết.</w:t>
      </w:r>
    </w:p>
    <w:p>
      <w:pPr>
        <w:pStyle w:val="BodyText"/>
      </w:pPr>
      <w:r>
        <w:t xml:space="preserve">Tô Minh trầm mặc. Hắn đã nhận ra lão già này dù nói hắn muốn giao dịch, dù hắn ình thấy khuôn mặt nhưng Tô Minh cũng không dự liệu được là lão già này lại có ý nghĩ điên cuồng như thế.</w:t>
      </w:r>
    </w:p>
    <w:p>
      <w:pPr>
        <w:pStyle w:val="BodyText"/>
      </w:pPr>
      <w:r>
        <w:t xml:space="preserve">Thay đổi quá khứ... Chuyện này không cần nói có tồn tại chân chính hay không, nhưng dù tồn tại, nếu có thể dễ dàng như vậy thì sợ là lão già này và một số tiên linh lúc trước đã nghĩ tới. Bọn họ còn mất mạng sao?</w:t>
      </w:r>
    </w:p>
    <w:p>
      <w:pPr>
        <w:pStyle w:val="Compact"/>
      </w:pPr>
      <w:r>
        <w:br w:type="textWrapping"/>
      </w:r>
      <w:r>
        <w:br w:type="textWrapping"/>
      </w:r>
    </w:p>
    <w:p>
      <w:pPr>
        <w:pStyle w:val="Heading2"/>
      </w:pPr>
      <w:bookmarkStart w:id="1232" w:name="chương-1192-tiên-linh-vi"/>
      <w:bookmarkEnd w:id="1232"/>
      <w:r>
        <w:t xml:space="preserve">1210. Chương 1192: Tiên Linh Vị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1192: Tiên linh vị</w:t>
      </w:r>
    </w:p>
    <w:p>
      <w:pPr>
        <w:pStyle w:val="BodyText"/>
      </w:pPr>
      <w:r>
        <w:t xml:space="preserve">Sưu tầm:</w:t>
      </w:r>
    </w:p>
    <w:p>
      <w:pPr>
        <w:pStyle w:val="BodyText"/>
      </w:pPr>
      <w:r>
        <w:t xml:space="preserve">Share by:</w:t>
      </w:r>
    </w:p>
    <w:p>
      <w:pPr>
        <w:pStyle w:val="BodyText"/>
      </w:pPr>
      <w:r>
        <w:t xml:space="preserve">Tô Minh yên lặng nhìn vẻ chấp nhất trong mắt lão giả, bỗng nhiên hắn có chút thương cho lão nhân này. Đây là một lão nhân mặc dù có tu vi cường đại nhưng vẫn luôn sống trong tự trách và hối hận, là một lão nhân không tiếc tất cả điên cuồng để thay đổi vận mệnh của tộc nhân.</w:t>
      </w:r>
    </w:p>
    <w:p>
      <w:pPr>
        <w:pStyle w:val="BodyText"/>
      </w:pPr>
      <w:r>
        <w:t xml:space="preserve">- Ta sẽ giữ lời hứa.</w:t>
      </w:r>
    </w:p>
    <w:p>
      <w:pPr>
        <w:pStyle w:val="BodyText"/>
      </w:pPr>
      <w:r>
        <w:t xml:space="preserve">Tô Minh khẽ mở miệng.</w:t>
      </w:r>
    </w:p>
    <w:p>
      <w:pPr>
        <w:pStyle w:val="BodyText"/>
      </w:pPr>
      <w:r>
        <w:t xml:space="preserve">- Đây là tạo hoá của ngươi. Nếu ngươi thăng linh thất bại, ngươi sẽ trở thành linh hồn không có ý thức. Chỉ khi nào ngươi thành công, ngươi mới có thể từ hậu linh mà bước vào tiên linh.</w:t>
      </w:r>
    </w:p>
    <w:p>
      <w:pPr>
        <w:pStyle w:val="BodyText"/>
      </w:pPr>
      <w:r>
        <w:t xml:space="preserve">Vẻ chấp nhất trong mắt lão giả càng thêm kiên định, hắn nhìn Tô Minh. Lời nói rơi vào trong tai Tô Minh, hai mắt Tô Minh bỗng nhiên chợt loé.</w:t>
      </w:r>
    </w:p>
    <w:p>
      <w:pPr>
        <w:pStyle w:val="BodyText"/>
      </w:pPr>
      <w:r>
        <w:t xml:space="preserve">- Ta là hậu linh?</w:t>
      </w:r>
    </w:p>
    <w:p>
      <w:pPr>
        <w:pStyle w:val="BodyText"/>
      </w:pPr>
      <w:r>
        <w:t xml:space="preserve">- Đương nhiên là hậu linh. Lúc trước, thông qua bọn tiểu tu sĩ xông vào nơi đây, ta mới biết được lão phu ở thời đại cuối cùng. Thời đại hiện tại gọi là hậu linh và linh hậu.</w:t>
      </w:r>
    </w:p>
    <w:p>
      <w:pPr>
        <w:pStyle w:val="BodyText"/>
      </w:pPr>
      <w:r>
        <w:t xml:space="preserve">- Ngươi đạt được man khải Đại Man Bộ, đó là man khải chân chính. Lại đạt được minh giác Đại Minh Bộ, hai thứ này cộng vào với nhau khiến ngươi không còn là linh hậu tầm thường mà trở thành hậu linh!</w:t>
      </w:r>
    </w:p>
    <w:p>
      <w:pPr>
        <w:pStyle w:val="BodyText"/>
      </w:pPr>
      <w:r>
        <w:t xml:space="preserve">- Tuy nói tiến thêm một bước, ngươi chính là tiên linh. Nhưng khoảng cách giữa hai bước này là khoảng cách giữa hai thời đại. Nếu không có Chúng Linh Điện, cho dù tu hành thế nào thì cuộc đời này cũng khó có thể vượt qua. Nhưng hôm nay, đây là tạo hoá của ngươi!</w:t>
      </w:r>
    </w:p>
    <w:p>
      <w:pPr>
        <w:pStyle w:val="BodyText"/>
      </w:pPr>
      <w:r>
        <w:t xml:space="preserve">Nghe lời lão giả nói, Tô Minh lại liên tưởng đến sự khác biệt của bản thân với đại năng Tam Hoang. Nghĩ tới việc bản thân có thể đánh một trận với trận doanh Nghịch Thánh, hắn liền hiểu được nguyên nhân.</w:t>
      </w:r>
    </w:p>
    <w:p>
      <w:pPr>
        <w:pStyle w:val="BodyText"/>
      </w:pPr>
      <w:r>
        <w:t xml:space="preserve">- Lấy tu vi lão phu có thể lấy ra ba lần thể hiện thăng linh trong vòng năm tháng. Ngươi chỉ có ba cơ hội quan sát. Có thể thành công hay không, ba lần quan sát này là trọng điểm. Lão phu hi vọng ngươi có thể thành công. Nhưng không thể không nói, cho dù là ở niên đại của lão phu, ngươi có thể thăng linh thành công cũng vô cùng hiếm thấy...</w:t>
      </w:r>
    </w:p>
    <w:p>
      <w:pPr>
        <w:pStyle w:val="BodyText"/>
      </w:pPr>
      <w:r>
        <w:t xml:space="preserve">Lão giả phức tạp nhìn Tô Minh một cái, vung tay áo lên. Tô Minh lập tức cảm thấy hư không xung quanh vặn vẹo, trong phút chốc thấy hoa mắt. Khi tầm mắt của hắn rõ ràng là lúc bọn họ không còn trong động phủ nữa, mà là đang trong một mảnh sương mù màu trắng, trên một bình đài cao vút.</w:t>
      </w:r>
    </w:p>
    <w:p>
      <w:pPr>
        <w:pStyle w:val="BodyText"/>
      </w:pPr>
      <w:r>
        <w:t xml:space="preserve">Bọn họ đứng ở trên bình đài. Tô Minh cúi đầu nhìn lại, nhìn qua sương mù vô tận kia còn có một số ngọn núi như ẩn như hiện trong sương mù.</w:t>
      </w:r>
    </w:p>
    <w:p>
      <w:pPr>
        <w:pStyle w:val="BodyText"/>
      </w:pPr>
      <w:r>
        <w:t xml:space="preserve">- Ngươi đã trải qua man khải chân chính, có thể tính là Man tộc. Như vậy, đầu tiên lão phu sẽ cho ngươi thấy cảnh tượng vô số năm trước, cường giả Man tộc các ngươi thăng linh!</w:t>
      </w:r>
    </w:p>
    <w:p>
      <w:pPr>
        <w:pStyle w:val="BodyText"/>
      </w:pPr>
      <w:r>
        <w:t xml:space="preserve">Hai mắt lão giả lộ ra tinh mang chói mắt, tu vi toàn thân ầm ầm bộc phát vô hạn. Tu vi lực lượng tản mát ra tám phương chỉ trong tích tắc khiến thiên không chấn động, để sương mù trên mặt đất quay cuồng, càng làm cho Tô Minh gần như hít thở không thông.</w:t>
      </w:r>
    </w:p>
    <w:p>
      <w:pPr>
        <w:pStyle w:val="BodyText"/>
      </w:pPr>
      <w:r>
        <w:t xml:space="preserve">Giờ phút này, tu vi mà lão giả tản mát ra lập tức khiến Tô Minh xuất hiện ảo giác. Dường như người đứng ở chỗ này không phải là lão giả kia mà là một mảnh núi sông mênh mông cuồn cuộn, là một thế giới đầy đủ, càng là một đại giới tinh không!</w:t>
      </w:r>
    </w:p>
    <w:p>
      <w:pPr>
        <w:pStyle w:val="BodyText"/>
      </w:pPr>
      <w:r>
        <w:t xml:space="preserve">Tất cả thứ này dường như đều được tích chứa trong thân thể lão giả. Tâm thần Tô Minh chấn động, đồng thời hắn cũng so sánh với các cường giả mà hắn đã nhìn thấy. Tuế Trần Tử cũng tốt, Đạo Hải Chi Tiên cũng được, cho đến khi Tô Minh nghĩ đến cảnh tượng khuyết khẩu Tam Hoang bị phá vỡ trong Liên Minh Tiên Tộc, hắn đã thấy thân ảnh Vô Ngữ, tâm thần chấn động lần nữa.</w:t>
      </w:r>
    </w:p>
    <w:p>
      <w:pPr>
        <w:pStyle w:val="BodyText"/>
      </w:pPr>
      <w:r>
        <w:t xml:space="preserve">- Hắn quả nhiên là Vô Ngữ!</w:t>
      </w:r>
    </w:p>
    <w:p>
      <w:pPr>
        <w:pStyle w:val="BodyText"/>
      </w:pPr>
      <w:r>
        <w:t xml:space="preserve">Đây là lần đầu tiên Tô Minh tận mắt nhìn thấy sự cường đại của Vô Ngữ. Đó dường như chỉ cần lão giả này muốn thì có thể làm cho thế giới này biến mất, chỉ cần là ý nguyện của hắn thì thiên không cũng phải thay đổi trước mặt hắn, cường đại không thể nào hình dung được.</w:t>
      </w:r>
    </w:p>
    <w:p>
      <w:pPr>
        <w:pStyle w:val="BodyText"/>
      </w:pPr>
      <w:r>
        <w:t xml:space="preserve">Đó là cảnh giới đã vượt qua, áp đảo trời cao, áp đảo hư vô, áp đảo tinh không!</w:t>
      </w:r>
    </w:p>
    <w:p>
      <w:pPr>
        <w:pStyle w:val="BodyText"/>
      </w:pPr>
      <w:r>
        <w:t xml:space="preserve">- Đây cũng không phải lực lượng tiên linh!</w:t>
      </w:r>
    </w:p>
    <w:p>
      <w:pPr>
        <w:pStyle w:val="BodyText"/>
      </w:pPr>
      <w:r>
        <w:t xml:space="preserve">Tô Minh hô hấp dồn dập. Hắn đã gặp qua tiên linh, cho dù là Sa Thổ Chi Linh hay Đạo Hải Chi Tiên thì cũng tuyệt đối không cường đại như vậy.</w:t>
      </w:r>
    </w:p>
    <w:p>
      <w:pPr>
        <w:pStyle w:val="BodyText"/>
      </w:pPr>
      <w:r>
        <w:t xml:space="preserve">- Đây là lực lượng tám lần thăng linh thành công, còn thiếu một chút nữa là có thể trở thành tiên linh. Vô Ngữ? Có lẽ phù hợp với cảnh giới Vô Ngữ như lời ngươi nói rồi. Nhưng lão phu thấy, nếu có thể thăng linh thành công chín lần thì cảnh giới của lão phu không phải là Vô Ngữ như lời ngươi nói nữa, mà là Khả Ngữ!</w:t>
      </w:r>
    </w:p>
    <w:p>
      <w:pPr>
        <w:pStyle w:val="BodyText"/>
      </w:pPr>
      <w:r>
        <w:t xml:space="preserve">- Tiên linh có thể nói!</w:t>
      </w:r>
    </w:p>
    <w:p>
      <w:pPr>
        <w:pStyle w:val="BodyText"/>
      </w:pPr>
      <w:r>
        <w:t xml:space="preserve">Lão giả giơ tay phải lên, vung tay áo về phía thiên không. Dưới cái vung này, thiên địa nổ vang. Trong giây lát, thiên không liền xuất hiện lốc xoáy khổng lồ. Lốc xoáy rầm rầm chuyển động nhanh chóng khuếch tán về tám hướng. Những nơi nó đi qua, thiên không trở thành vô số mảnh nhỏ, âm thanh ken két vang vọng. Cả thiên không rõ ràng đã trở thành đại hạn.</w:t>
      </w:r>
    </w:p>
    <w:p>
      <w:pPr>
        <w:pStyle w:val="BodyText"/>
      </w:pPr>
      <w:r>
        <w:t xml:space="preserve">Những khe nứt liên tục xuất hiện, mảnh vỡ bắn về bốn phía, sương mù trên mặt đất cũng bị cuốn sạch. Tô Minh lập tức cảm nhận được chiếc nhẫn màu trắng trên ngón tay vù vù.</w:t>
      </w:r>
    </w:p>
    <w:p>
      <w:pPr>
        <w:pStyle w:val="BodyText"/>
      </w:pPr>
      <w:r>
        <w:t xml:space="preserve">Vù vù này là run rẩy, là run rẩy bản năng khi gặp được lực lượng cường đại hơn nó rất nhiều. Loại run rẩy này khiến Tô Minh hiểu được, ở trước mặt lão giả kia, mặc dù chiếc nhẫn này không thể nói là chí bảo tầng thứ nhưng cũng quá yếu.</w:t>
      </w:r>
    </w:p>
    <w:p>
      <w:pPr>
        <w:pStyle w:val="BodyText"/>
      </w:pPr>
      <w:r>
        <w:t xml:space="preserve">- Lão nhân của bộ lạc Thiên Linh đã mạnh mẽ hơn cả cường giả Tam Hoang đã sáng tạo ra chiếc nhẫn Nghịch Thánh ở trận doanh Nghịch Thánh rồi! Có lẽ hắn được gọi là Hoang Thần!</w:t>
      </w:r>
    </w:p>
    <w:p>
      <w:pPr>
        <w:pStyle w:val="BodyText"/>
      </w:pPr>
      <w:r>
        <w:t xml:space="preserve">Tâm thần Tô Minh chấn động là lúc vô số mảnh nhỏ do thiên không vỡ vụn quét ngang, lấy tốc độ cực nhanh tổ hợp lại, dường như hoá thành một thiên không khác. Theo tia sáng của thiên không kia chợt loé, lúc tia sáng phủ xuống mặt đất như cắt đứt thời không.</w:t>
      </w:r>
    </w:p>
    <w:p>
      <w:pPr>
        <w:pStyle w:val="BodyText"/>
      </w:pPr>
      <w:r>
        <w:t xml:space="preserve">Tô Minh thấy trước mặt hắn, trên bình đài này có nhiều hơn một thân ảnh. Đây là một người vô cùng khôi ngô, thân hình cao lớn, từng trận khí tức Man tộc khiến Tô Minh quen thuộc khuếch tán ra không giữ lại chút nào từ trên thân ảnh ấy.</w:t>
      </w:r>
    </w:p>
    <w:p>
      <w:pPr>
        <w:pStyle w:val="BodyText"/>
      </w:pPr>
      <w:r>
        <w:t xml:space="preserve">Mặc dù chỉ có thể nhìn thấy bóng lưng, nhưng đều là người Man tộc, khiến Tô Minh vô cùng quen thuộc với đại hán kia. Vết sẹo toàn thân của đại hán đã khép lại. Hắn đứng ở nơi đó như cùng đứng với trời đất, đại địa cũng muốn khuất phục, thiên không cũng muốn cúi đầu.</w:t>
      </w:r>
    </w:p>
    <w:p>
      <w:pPr>
        <w:pStyle w:val="BodyText"/>
      </w:pPr>
      <w:r>
        <w:t xml:space="preserve">- Man!</w:t>
      </w:r>
    </w:p>
    <w:p>
      <w:pPr>
        <w:pStyle w:val="BodyText"/>
      </w:pPr>
      <w:r>
        <w:t xml:space="preserve">- Man!!</w:t>
      </w:r>
    </w:p>
    <w:p>
      <w:pPr>
        <w:pStyle w:val="BodyText"/>
      </w:pPr>
      <w:r>
        <w:t xml:space="preserve">- Man!!!</w:t>
      </w:r>
    </w:p>
    <w:p>
      <w:pPr>
        <w:pStyle w:val="BodyText"/>
      </w:pPr>
      <w:r>
        <w:t xml:space="preserve">Từng trận gầm nhẹ truyền đến từ phía dưới. Lâm Phi cúi đầu nhìn lại. Hắn lập tức thấy được vùng đất dưới bình đài này, giờ phút này xuất hiện vô số Man tộc. Tất cả bọn họ đứng đó lớn tiếng gầm, khí thế mạnh mẽ như cầu vồng xuyên không, khiến đại địa và thiên không run rẩy.</w:t>
      </w:r>
    </w:p>
    <w:p>
      <w:pPr>
        <w:pStyle w:val="BodyText"/>
      </w:pPr>
      <w:r>
        <w:t xml:space="preserve">- Đây là cảnh tượng vô số năm trước, Man Công, tộc nhân đời thứ 38 của Man tộc các ngươi thăng linh. Đây là lần đầu tiên hắn thăng linh, nhưng cũng là thất bại cuối cùng của hắn. Nếu ngươi coi trọng thì lão phu sẽ dùng tu vi xé rách thiên không, giấu diếm ý chí Man Hoang Đại Giới, rút ra trí nhớ...</w:t>
      </w:r>
    </w:p>
    <w:p>
      <w:pPr>
        <w:pStyle w:val="BodyText"/>
      </w:pPr>
      <w:r>
        <w:t xml:space="preserve">Âm thanh lão giả kia quanh quẩn bên tai Tô Minh. Ở bên cạnh, thân ảnh lão giả từ từ hiển lộ ra, mang theo ánh mắt cảm khái nhìn về phía bình đài chỉ có bóng lưng đại hán.</w:t>
      </w:r>
    </w:p>
    <w:p>
      <w:pPr>
        <w:pStyle w:val="BodyText"/>
      </w:pPr>
      <w:r>
        <w:t xml:space="preserve">Hai mắt Tô Minh co rút lại. Lời nói của lão giả bị hắn ghi sâu trong đáy lòng. Thì ra tu vi đến trình độ nhất định thì có thể xé rách thiên không, giấu diếm ý chí Tam Hoang, rút ra trí nhớ...</w:t>
      </w:r>
    </w:p>
    <w:p>
      <w:pPr>
        <w:pStyle w:val="BodyText"/>
      </w:pPr>
      <w:r>
        <w:t xml:space="preserve">Nhưng chỉ là giấu diếm, hai chữ bí ẩn này cũng đủ nói rõ rồi. Cho dù tu vi của lão giả này thì vẫn phân chia cao thấp với ý chí Tam Hoang.</w:t>
      </w:r>
    </w:p>
    <w:p>
      <w:pPr>
        <w:pStyle w:val="BodyText"/>
      </w:pPr>
      <w:r>
        <w:t xml:space="preserve">Hắn chỉ có thể giấu diếm mà không phải là mạnh mẽ ép ý chí Tam Hoang rút ra trí nhớ.</w:t>
      </w:r>
    </w:p>
    <w:p>
      <w:pPr>
        <w:pStyle w:val="BodyText"/>
      </w:pPr>
      <w:r>
        <w:t xml:space="preserve">Tất cả đều bị Tô Minh nhớ kỹ, đồng thời toàn bộ tâm thần hắn cũng đặt lên người đại hán Man tộc phía trước. Hắn thấy đại hán này ngửa mặt lên trời rống một tiếng, gân xanh toàn thân nổi lên, lực lượng khí huyết nồng nặc ầm ầm bộc phát. Trong khi bộc phát không có chút tu vi dao động nào, nhưng khí huyết cường đại đủ để áp chế tất cả tu vi, có thể đánh nát tất cả bức tường cản trở.</w:t>
      </w:r>
    </w:p>
    <w:p>
      <w:pPr>
        <w:pStyle w:val="BodyText"/>
      </w:pPr>
      <w:r>
        <w:t xml:space="preserve">- Man tộc, đây là bộ lạc có thể ngang hàng với Thục Trung Thánh Tộc trong Thần Tộc. Nhục thể của bọn hắn đã mạnh mẽ đến trình độ không thể nào hình dung.</w:t>
      </w:r>
    </w:p>
    <w:p>
      <w:pPr>
        <w:pStyle w:val="BodyText"/>
      </w:pPr>
      <w:r>
        <w:t xml:space="preserve">Lão giả bên cạnh Tô Minh lẩm bẩm, giống như tự nói, lại giống như đang nói với Tô Minh.</w:t>
      </w:r>
    </w:p>
    <w:p>
      <w:pPr>
        <w:pStyle w:val="BodyText"/>
      </w:pPr>
      <w:r>
        <w:t xml:space="preserve">Đúng lúc này, đại hán Man tộc gào thét, một luồng sóng gợn đột nhiên khuếch tán ra từ trên người. Sóng gợn này là khí lãng, rầm rầm vang vọng khắp thiên không, khiến thiên không lập tức xuất hiện vặn vẹo như sắp bị xé nứt. Một toà đại điện mà Tô Minh đã gặp qua liền xuất hiện!</w:t>
      </w:r>
    </w:p>
    <w:p>
      <w:pPr>
        <w:pStyle w:val="BodyText"/>
      </w:pPr>
      <w:r>
        <w:t xml:space="preserve">Đại điện này chính là Hàng Linh Điện đã xuất hiện vô số thân ảnh màu đỏ đuổi giết Tô Minh lúc đầu!</w:t>
      </w:r>
    </w:p>
    <w:p>
      <w:pPr>
        <w:pStyle w:val="BodyText"/>
      </w:pPr>
      <w:r>
        <w:t xml:space="preserve">Đại điện này phủ xuống rồi trôi lơ lửng giữa không trung. Ngay sau đó, phía sau thiên không lại vặn vẹo, rõ ràng xuất hiện một toà đại điện mênh mông tản mát ra kim quang vô tận!</w:t>
      </w:r>
    </w:p>
    <w:p>
      <w:pPr>
        <w:pStyle w:val="BodyText"/>
      </w:pPr>
      <w:r>
        <w:t xml:space="preserve">Hàng Linh Điện so sánh với nó như người lớn và trẻ nhỏ. Đại điện màu vàng phủ xuống, trong tiếng nổ vang hoàn toàn lộ ra, từ xa nhìn lại dường như vô biên vô hạn, mơ hồ có thể thấy được trên đại điện này có một bảng hiệu, trên đó có viết hai chữ to.</w:t>
      </w:r>
    </w:p>
    <w:p>
      <w:pPr>
        <w:pStyle w:val="BodyText"/>
      </w:pPr>
      <w:r>
        <w:t xml:space="preserve">Chúng Linh!</w:t>
      </w:r>
    </w:p>
    <w:p>
      <w:pPr>
        <w:pStyle w:val="BodyText"/>
      </w:pPr>
      <w:r>
        <w:t xml:space="preserve">- Lần đầu thăng linh chỉ xuất hiện một toà Hàng Linh Điện. Năm đó, lão phu thăng linh lần thứ tám lại xuất hiện tám toà Hàng Linh Điện xoay tròn, Chúng Linh.</w:t>
      </w:r>
    </w:p>
    <w:p>
      <w:pPr>
        <w:pStyle w:val="BodyText"/>
      </w:pPr>
      <w:r>
        <w:t xml:space="preserve">Lão giả bên cạnh Tô Minh nhàn nhạt mở miệng.</w:t>
      </w:r>
    </w:p>
    <w:p>
      <w:pPr>
        <w:pStyle w:val="BodyText"/>
      </w:pPr>
      <w:r>
        <w:t xml:space="preserve">Cùng lúc đó, trong tích tắc Chúng Linh Điện khổng lồ màu vàng xuất hiện, lập tức mạnh mẽ khuếch tán kim quang vạn trượng ra khắp đại địa, khiến thiên không và đại địa trở thành màu vàng chỉ trong nháy mắt. Trong giây lát, trong đại điện xuất hiện vô số thân ảnh.</w:t>
      </w:r>
    </w:p>
    <w:p>
      <w:pPr>
        <w:pStyle w:val="BodyText"/>
      </w:pPr>
      <w:r>
        <w:t xml:space="preserve">Những hư ảnh này không phải thân ảnh màu đỏ đuổi giết Tô Minh mà là một đám người mặc trường sam. Bọn họ nam có nữ có, lơ lửng ở ngoài đại điện màu vàng, giống như cấp bậc vô cùng sâm nghiêm. Người đứng trên cùng, toàn thân đều toả ra kim quang vạn trượng, tràn ngập uy áp khiến người ta hít thở không thông. Dưới hắn là ba người, phía dưới lại là tám người, mười một người, ba mươi chín mười, tám mươi sáu ngươi, cho đến cuối cùng là 861 người.</w:t>
      </w:r>
    </w:p>
    <w:p>
      <w:pPr>
        <w:pStyle w:val="BodyText"/>
      </w:pPr>
      <w:r>
        <w:t xml:space="preserve">- Đây là...</w:t>
      </w:r>
    </w:p>
    <w:p>
      <w:pPr>
        <w:pStyle w:val="BodyText"/>
      </w:pPr>
      <w:r>
        <w:t xml:space="preserve">Tô Minh quan sát hơn hai ngàn hư ảnh bên ngoài đại điện. Hắn có thể nhìn ra những thứ này không phải chân thân mà là do khí tức nào đó ngưng tụ lực lượng. Bọn họ sắp hàng dường như theo quy tắc nào đó, tổng cộng mười hàng. Nếu không coi người đứng cao nhất là một hàng thì bên dưới hắn tổng cộng có chín hàng.</w:t>
      </w:r>
    </w:p>
    <w:p>
      <w:pPr>
        <w:pStyle w:val="BodyText"/>
      </w:pPr>
      <w:r>
        <w:t xml:space="preserve">- Những thứ này là tiên linh vị, tổn gcộng 2603 tiên linh vị! Thăng linh chính là tuyển chọn một trong số những tiên linh vị đó rồi dung hợp. Lần đầu dung hợp chỉ có thể chọn từ hàng thấp nhất. Như vậy suy ra, nếu có đầy đủ vận khí thì có thể từ từ dung hợp đến lần thứ chín, cho đến thân ảnh tồn tại duy nhất đứng đầu.</w:t>
      </w:r>
    </w:p>
    <w:p>
      <w:pPr>
        <w:pStyle w:val="BodyText"/>
      </w:pPr>
      <w:r>
        <w:t xml:space="preserve">- Lựa chọn khác nhau cũng đại biểu cho bản thân mạnh yếu. Việc này cần phải thử nghiệm. Mà cách mấy trăm năm mới xuất hiện một tộc nhân quý gia có tư cách thăng linh. Cho nên bọn họ vì tộc quần mà lấy tâm lý hi sinh đi đánh cược. Một khi thất bại chính là tử vong, trở thành sát lục chi hồn không có ý thức!</w:t>
      </w:r>
    </w:p>
    <w:p>
      <w:pPr>
        <w:pStyle w:val="BodyText"/>
      </w:pPr>
      <w:r>
        <w:t xml:space="preserve">- Các tộc nhân sẽ nhớ thứ tự bọn họ dung hợp thất bại, để người sau không chọn mà thử cái tiếp theo.</w:t>
      </w:r>
    </w:p>
    <w:p>
      <w:pPr>
        <w:pStyle w:val="BodyText"/>
      </w:pPr>
      <w:r>
        <w:t xml:space="preserve">Lão giả than nhẹ một tiếng, chậm rãi nói.</w:t>
      </w:r>
    </w:p>
    <w:p>
      <w:pPr>
        <w:pStyle w:val="Compact"/>
      </w:pPr>
      <w:r>
        <w:br w:type="textWrapping"/>
      </w:r>
      <w:r>
        <w:br w:type="textWrapping"/>
      </w:r>
    </w:p>
    <w:p>
      <w:pPr>
        <w:pStyle w:val="Heading2"/>
      </w:pPr>
      <w:bookmarkStart w:id="1233" w:name="chương-1193-đại-minh-bộ"/>
      <w:bookmarkEnd w:id="1233"/>
      <w:r>
        <w:t xml:space="preserve">1211. Chương 1193: Đại Minh Bộ</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1193: Đại Minh Bộ</w:t>
      </w:r>
    </w:p>
    <w:p>
      <w:pPr>
        <w:pStyle w:val="BodyText"/>
      </w:pPr>
      <w:r>
        <w:t xml:space="preserve">Sưu tầm:</w:t>
      </w:r>
    </w:p>
    <w:p>
      <w:pPr>
        <w:pStyle w:val="BodyText"/>
      </w:pPr>
      <w:r>
        <w:t xml:space="preserve">Share by:</w:t>
      </w:r>
    </w:p>
    <w:p>
      <w:pPr>
        <w:pStyle w:val="BodyText"/>
      </w:pPr>
      <w:r>
        <w:t xml:space="preserve">Tô Minh nghe lời của lão giả, nhìn hơn hai ngàn hư ảnh bên ngoài đại điện màu vàng ỏ trên bầu trời. Bên trong lời nói của lão giả truyền lại một ý thảm thiết khiến cho hắn chấn động tâm thần.</w:t>
      </w:r>
    </w:p>
    <w:p>
      <w:pPr>
        <w:pStyle w:val="BodyText"/>
      </w:pPr>
      <w:r>
        <w:t xml:space="preserve">Chỉ là một hàng dưới cùng. Tổng cộng có tám trăm tám mươi mốt tiên linh vị, nhưng trong đó chỉ có một cái thích hợp để hiến tế lên huyết mạch tiên tộc. Điều này có nghĩa là cần phải hy sinh mấy trăm người có tư cách tấn thăng lên tiên, lấy cái chết của bọn họ để tạo ra một con đường thành tiên!</w:t>
      </w:r>
    </w:p>
    <w:p>
      <w:pPr>
        <w:pStyle w:val="BodyText"/>
      </w:pPr>
      <w:r>
        <w:t xml:space="preserve">Mà hiển nhiên, e rằng tộc quần khác cũng chỉ có một phần của Ngụy. Đại Man Bộ, Đại Minh Bộ cùng với Thiên Linh Bộ cũng đều muốn tự mình tìm ra tiên linh phù hợp để dung hợp với tộc quần của bọn họ ở bên trong một hàng dưới cùng kia.</w:t>
      </w:r>
    </w:p>
    <w:p>
      <w:pPr>
        <w:pStyle w:val="BodyText"/>
      </w:pPr>
      <w:r>
        <w:t xml:space="preserve">Bởi vì các tộc quần có lựa chọn khác nhau nên đã khiến cho trên con đường lên tiên, tiên huyết chảy đầm đìa, tính mạng chồng chất.</w:t>
      </w:r>
    </w:p>
    <w:p>
      <w:pPr>
        <w:pStyle w:val="BodyText"/>
      </w:pPr>
      <w:r>
        <w:t xml:space="preserve">Mà mới bắt đầu, cho dù tìm được tiên linh vị thích hợp với tộc quần ở hàng dưới cùng nhưng còn có hàng thứ hai, thứ ba… Dần dần đi qua các hàng, toàn bộ những người chết đều là cường giả, cũng là người có được tư cách lên tiên. Một bộ lạc sẽ từ từ điêu linh. Nếu có thể kiên trì đi tới cuối cùng, có thể xuất hiện một. . . tiên linh chân chính!</w:t>
      </w:r>
    </w:p>
    <w:p>
      <w:pPr>
        <w:pStyle w:val="BodyText"/>
      </w:pPr>
      <w:r>
        <w:t xml:space="preserve">Nhưng trên thế gian này, ước chừng phải mười vạn năm mới có thể. Mà năm tháng cũng không cho các tộc quần có cơ hội như vậy. Theo thời đại hủy diệt bộ lạc, tất cả đều hóa thành hư vô, ngay cả các bộ lạc có các huyết mạch quý giá nhất để dung hợp tiên linh vị thì cũng là phần lớn bị mai táng ở trong bụi bặm.</w:t>
      </w:r>
    </w:p>
    <w:p>
      <w:pPr>
        <w:pStyle w:val="BodyText"/>
      </w:pPr>
      <w:r>
        <w:t xml:space="preserve">Trong trầm mặc, Tô Minh thấy được thân ảnh Man tộc trên bình đài cao lớn. Hắn ngửa mặt lên trời rống một tiếng, thân thể đột ngột từ mặt đất bay thẳng tới không trung, xông về phía thân ảnh màu vàng. Hàng cuối cùng ở bên dưới hắn chính là hàng thứ chín, có hư ảnh năm trăm sáu mươi bảy vị tiên linh. Vô số tộc nhân Man tộc rống to ở đại địa phía dưới, trong tích tắc thân thể đụng chạm với tiên linh vị, đại địa bỗng hóa thành một mảnh tĩnh mịch.</w:t>
      </w:r>
    </w:p>
    <w:p>
      <w:pPr>
        <w:pStyle w:val="BodyText"/>
      </w:pPr>
      <w:r>
        <w:t xml:space="preserve">Tô Minh nhìn thấy một đại hán Man tộc, trong chớp mắt đụng vào hư ảnh năm trăm sáu mươi vị tiên linh, thân thể của hắn run rẩy mạnh. Dường như giờ phút này ở bên trong thân thể hắn đang bộc phát thống khổ khó có thể tưởng tượng được. Cùng lúc đó, đại hán giơ tay phải lên, đưa một trảo lên bầu trời. Dường như hắn đã bắt được cái gì từ bên trong hư vô, hướng vào tiên linh vị mà hắn muốn dung hợp, bỗng nhiên nhấn một cái.</w:t>
      </w:r>
    </w:p>
    <w:p>
      <w:pPr>
        <w:pStyle w:val="BodyText"/>
      </w:pPr>
      <w:r>
        <w:t xml:space="preserve">- Vạn Cổ Nhất Tạo!</w:t>
      </w:r>
    </w:p>
    <w:p>
      <w:pPr>
        <w:pStyle w:val="BodyText"/>
      </w:pPr>
      <w:r>
        <w:t xml:space="preserve">Người nói ra bốn chữ này không phải là đại hán kia, bởi vì… thân thể của đại hán này chấn động, đã trở thành bụi bay. Một luồng sáng màu hồng từ bên trong thân thể tiêu tán của hắn bay ra, mờ mịt trôi lơ lửng ở trên bầu trời. Tựa như hắn muốn cúi đầu nhìn tộc nhân một lần cuối cùng, nhưng hắn làm không được. . .</w:t>
      </w:r>
    </w:p>
    <w:p>
      <w:pPr>
        <w:pStyle w:val="BodyText"/>
      </w:pPr>
      <w:r>
        <w:t xml:space="preserve">Thân thể của hắn bị một lực hút khổng lồ trực tiếp cuốn tới bên cạnh Hàng Linh Điện. Một tiếng kêu thê lương thảm thiết truyền ra, sau đó tất cả đều bình tĩnh trở lại.</w:t>
      </w:r>
    </w:p>
    <w:p>
      <w:pPr>
        <w:pStyle w:val="BodyText"/>
      </w:pPr>
      <w:r>
        <w:t xml:space="preserve">Người nói ra bốn chữ này chính là lão giả ở bên cạnh Tô Minh. Hắn nhẹ giọng nói ra khiến cho Tô Minh kinh ngạc nhìn hồn trở thành thân ảnh màu đỏ, bị hút đi.</w:t>
      </w:r>
    </w:p>
    <w:p>
      <w:pPr>
        <w:pStyle w:val="BodyText"/>
      </w:pPr>
      <w:r>
        <w:t xml:space="preserve">Bầu trời lại khôi phục như thường. Hàng Linh Điện cũng tốt, Chúng Linh Điện cũng được, toàn bộ đều biến mất ở trên bầu trời, chỉ có vô số người Man tộc trầm mặc, còn có một luồng bi thương nồng đậm.</w:t>
      </w:r>
    </w:p>
    <w:p>
      <w:pPr>
        <w:pStyle w:val="BodyText"/>
      </w:pPr>
      <w:r>
        <w:t xml:space="preserve">- Vạn Cổ Nhất Tạo là pháp thuật đặc biệt của Đại Man Bộ, người ngoài khó có thể lĩnh ngộ, chỉ có người của Man tộc, mới có thể hiểu ra… thuật Đại Man mạnh nhất. Cho dù hôm nay lão phu đã trải qua tám lần thăng linh, đối mặt với cường giả Đại Man và tầng cảnh giới thi triển Vạn Cổ Nhất Tạo, cũng phải tạm lánh phong mang.</w:t>
      </w:r>
    </w:p>
    <w:p>
      <w:pPr>
        <w:pStyle w:val="BodyText"/>
      </w:pPr>
      <w:r>
        <w:t xml:space="preserve">Tiếng nói của lão giả vang vọng, hóa thành sóng gợn vô hình cuốn tám phương, khiến cho thế giới này trở nên vặn vẹo.</w:t>
      </w:r>
    </w:p>
    <w:p>
      <w:pPr>
        <w:pStyle w:val="BodyText"/>
      </w:pPr>
      <w:r>
        <w:t xml:space="preserve">Cho đến khi hình tượng ở trước mắt Tô Minh biến mất, cho đến khi tất cả bốn phía đều tràn ngập sương mù màu trắng, thì dường như Tô Minh mới từ trong năm tháng quá khứ tỉnh dạy, bước vào hiện tại.</w:t>
      </w:r>
    </w:p>
    <w:p>
      <w:pPr>
        <w:pStyle w:val="BodyText"/>
      </w:pPr>
      <w:r>
        <w:t xml:space="preserve">- Tiếp theo lão phu sẽ dẫn ngươi đi nhìn Đại Minh Bộ thăng linh.</w:t>
      </w:r>
    </w:p>
    <w:p>
      <w:pPr>
        <w:pStyle w:val="BodyText"/>
      </w:pPr>
      <w:r>
        <w:t xml:space="preserve">Một lúc lâu sau, lão giả ở bên cạnh Tô Minh mới bình tĩnh nói. Hắn vung tay áo lên, lập tức lại có cảm giác đất trời nghịch. Khi tất cả đều rõ ràng, Tô Minh đã rời xa bình thai lúc trước, đi tới bên trong một màn sương mù mênh mông cuồn cuộn .</w:t>
      </w:r>
    </w:p>
    <w:p>
      <w:pPr>
        <w:pStyle w:val="BodyText"/>
      </w:pPr>
      <w:r>
        <w:t xml:space="preserve">Sương mù nơi đây cực kỳ nồng nặc. Sau khi lão giả vung tay phải lên, đám sương mù đồng loạt tản ra, lộ ra một hố sâu cực lớn, nhìn bằng mắt thường không thấy giới hạn. Ở trong hố sâu này có mấy trăm đài thăng linh, bọn họ vờn quanh ở bốn phía, đứng vững vàng ở hố sâu, có cảm giác muốn xông thẳng lên trời.</w:t>
      </w:r>
    </w:p>
    <w:p>
      <w:pPr>
        <w:pStyle w:val="BodyText"/>
      </w:pPr>
      <w:r>
        <w:t xml:space="preserve">- Đại Man Bộ là bộ lạc mà lão phu tương đối bội phục. Tuy nói người của bộ lạc này không thân thiện nhưng bọn họ là người ngay thẳng, hung hãn không sợ chết. Những bộ lạc khác khó có được tinh thần này. Ngay cả bộ lạc Thiên Linh của lão phu ở điểm này cũng không bằng Đại Man Bộ. Nhưng nếu nói là trong tất cả bộ lạc Ngụy, bao gồm cả Đại Man Bộ, thì chỉ có một bộ lạc khiến lão phu kính nể nhất, thậm chí. . . có chút ghen tỵ. Đó chính là Đại Minh Bộ!</w:t>
      </w:r>
    </w:p>
    <w:p>
      <w:pPr>
        <w:pStyle w:val="BodyText"/>
      </w:pPr>
      <w:r>
        <w:t xml:space="preserve">Lão giả đứng ở một trong mấy trăm bình thai, nhìn bốn phía, nhẹ giọng nói.</w:t>
      </w:r>
    </w:p>
    <w:p>
      <w:pPr>
        <w:pStyle w:val="BodyText"/>
      </w:pPr>
      <w:r>
        <w:t xml:space="preserve">- Nơi này chính là chỗ ở của bộ lạc Đại Minh Bộ. Năm đó nơi này là một biển rộng mênh mông. Biển này được gọi là Minh Hải, cũng được xưng là cấm địa của Ngụy! Đại Minh Bộ am hiểu lực thời gian tuế nguyệt, am hiểu thiên uy đoạt xá vạn vật, thậm chí cường giả còn có thể mở Minh Môn, tự nghĩ ra thế giới. . . Ngoài Tam đại thiên phú này, cái đáng sợ nhất của Đại Minh Bộ chính là. . . Hồn Bất Diệt! Hồn Bất Diệt là do người của tộc Đại Minh có toàn bộ Tam đại thiên phú mở ra, có thể hiểu ra lực cao nhất của Đại Minh Bộ. Một khi hiểu ra, hồn gần như vĩnh sinh bất diệt, bất luận là trải qua bao nhiêu lần luân hồi thì cũng vẫn tồn tại. Điều này khiến cho người ta phải ghen tỵ.</w:t>
      </w:r>
    </w:p>
    <w:p>
      <w:pPr>
        <w:pStyle w:val="BodyText"/>
      </w:pPr>
      <w:r>
        <w:t xml:space="preserve">Lão giả cảm thán vung tay phải lên. Lập tức đất trời nổ vang, vô số mảnh nhỏ quét ngang trời cao, một luồng sóng gợn quét mạnh tám phương.</w:t>
      </w:r>
    </w:p>
    <w:p>
      <w:pPr>
        <w:pStyle w:val="BodyText"/>
      </w:pPr>
      <w:r>
        <w:t xml:space="preserve">Thế giới thay đổi giống như một bức tranh được người thổi đi lớp tro bụi, lộ ra màu sắc tuyệt đẹp. Theo sóng gợn tản ra, Tô Minh thấy được một thế giới. . . thuộc về Đại Minh .</w:t>
      </w:r>
    </w:p>
    <w:p>
      <w:pPr>
        <w:pStyle w:val="BodyText"/>
      </w:pPr>
      <w:r>
        <w:t xml:space="preserve">Đó là một biển lớn màu đen, bọt sóng quay cuồng, mấy trăm tảng đá đứng vững vàng ở trong nước biển, như muốn tồn tại muôn đời cùng trời đất. Giờ phút này, ở trên phần lớn những tảng đá này có thân ảnh ngồi khoanh chân.</w:t>
      </w:r>
    </w:p>
    <w:p>
      <w:pPr>
        <w:pStyle w:val="BodyText"/>
      </w:pPr>
      <w:r>
        <w:t xml:space="preserve">Những thân ảnh kia phần lớn là trung niên. Mọi người đều mặc trường bào màu đen, lặng yên ngồi ở chỗ đó. Nếu nhìn kỹ sẽ thấy vô số thân ảnh ngồi thiên ở trên nước biển xung quanh. Bọn họ vờn quanh bình thai của mọi người, không truyền ra bất kỳ tiếng động nào.</w:t>
      </w:r>
    </w:p>
    <w:p>
      <w:pPr>
        <w:pStyle w:val="BodyText"/>
      </w:pPr>
      <w:r>
        <w:t xml:space="preserve">Ngoài tiếng sóng biển ra, có thể nói nơi đây hoàn toàn yên tĩnh.</w:t>
      </w:r>
    </w:p>
    <w:p>
      <w:pPr>
        <w:pStyle w:val="BodyText"/>
      </w:pPr>
      <w:r>
        <w:t xml:space="preserve">- Đại Minh Bộ là một bộ lạc rất an tĩnh nhưng cũng là một bộ lạc cực kỳ đáng sợ. Nếu nói về lực chiến thì có lẽ bọn họ không thiện chiến bằng Thiên Linh Bộ chúng ta. Nhưng năng lực sinh tồn của Đại Minh Bộ lại mạnh mẽ đến mức đáng sợ. Thậm chí lúc ấy còn có một câu nói rằng nếu như hạo kiếp phủ xuống, có lẽ những bộ lạc khác sẽ lạc, nhưng Đại Minh Bộ tuyệt đối sẽ không rơi xuống. Đây là một dân tộc mà e rằng chỉ còn một tộc nhân cũng cũng có thể quật khởi lần nữa.</w:t>
      </w:r>
    </w:p>
    <w:p>
      <w:pPr>
        <w:pStyle w:val="BodyText"/>
      </w:pPr>
      <w:r>
        <w:t xml:space="preserve">Lão giả nhìn nước biển màu đen, chậm rãi nói.</w:t>
      </w:r>
    </w:p>
    <w:p>
      <w:pPr>
        <w:pStyle w:val="BodyText"/>
      </w:pPr>
      <w:r>
        <w:t xml:space="preserve">Tô Minh trầm mặc nhìn người tộc Đại Minh Bộ. Hắn có cảm giác rất quen thuộc từ trên người bọn họ. Cảm giác này khác với Man tộc, cảm giác như hồn.</w:t>
      </w:r>
    </w:p>
    <w:p>
      <w:pPr>
        <w:pStyle w:val="BodyText"/>
      </w:pPr>
      <w:r>
        <w:t xml:space="preserve">- Thăng linh!</w:t>
      </w:r>
    </w:p>
    <w:p>
      <w:pPr>
        <w:pStyle w:val="BodyText"/>
      </w:pPr>
      <w:r>
        <w:t xml:space="preserve">Tô Minh nhìn lại, tiếng nói bình tĩnh truyền đến từ một bình thai ở trên biển. Mấy trăm bình đài có gần trăm người, giờ phút này đồng loạt thăng linh!</w:t>
      </w:r>
    </w:p>
    <w:p>
      <w:pPr>
        <w:pStyle w:val="BodyText"/>
      </w:pPr>
      <w:r>
        <w:t xml:space="preserve">- Đây cũng là điều mà những bộ lạc khác không làm được. Bởi vì trải qua nhiều năm tháng, bởi vì sở hữu phân thân, cho nên Đại Minh Bộ thăng linh có ưu thế mạnh mẽ hơn. Cùng một lúc, bọn họ có thể thăng linh nhiều người, do đó có thể tìm được tiên linh vị dễ dàng hơn.</w:t>
      </w:r>
    </w:p>
    <w:p>
      <w:pPr>
        <w:pStyle w:val="BodyText"/>
      </w:pPr>
      <w:r>
        <w:t xml:space="preserve">Trong lúc lời nói của lão giả bên cạnh Tô Minh vang vọng, lập tức Chúng Linh Điện lại xuất hiện ở trên bầu trời, kim quang vạn trượng, hiển lộ hơn hai ngàn thân ảnh.</w:t>
      </w:r>
    </w:p>
    <w:p>
      <w:pPr>
        <w:pStyle w:val="BodyText"/>
      </w:pPr>
      <w:r>
        <w:t xml:space="preserve">Ngay sau đó, gần trăm người ở trên bình đài đồng loạt bay thẳng tới tiên linh vị của riêng mình. Tô Minh nhìn không chớp mắt. Hắn thấy người tộc Đại Minh Bộ hóa thành thân ảnh màu hồng, mờ mịt nhìn bầu trời. Hắn thấy ở bên trong gần trăm tộc nhân này, có một người thân thể tỏa ra ánh sáng màu vàng chói mắt. Hắn đã… dung hợp thành công một tiên linh vị, ngửa mặt lên trời phát ra một tiếng gào thét.</w:t>
      </w:r>
    </w:p>
    <w:p>
      <w:pPr>
        <w:pStyle w:val="BodyText"/>
      </w:pPr>
      <w:r>
        <w:t xml:space="preserve">Tiếng gào thét này vô cùng mãnh liệt, mang theo một luồng khí tức khó có thể hình dung. Đây không phải là khí tức tu sĩ, nó thuộc về khí tức linh tiên!</w:t>
      </w:r>
    </w:p>
    <w:p>
      <w:pPr>
        <w:pStyle w:val="BodyText"/>
      </w:pPr>
      <w:r>
        <w:t xml:space="preserve">Sóng biển gầm thét, quay cuồng ngập trời, vang vọng bốn phía. Hai mắt của toàn bộ người bộ lạc Đại Minh Bộ sáng lên. Bọn họ nhìn tộc nhân duy nhất thành công ở trên bầu trời, từ từ đứng lên, đồng loạt lậy một cái.</w:t>
      </w:r>
    </w:p>
    <w:p>
      <w:pPr>
        <w:pStyle w:val="BodyText"/>
      </w:pPr>
      <w:r>
        <w:t xml:space="preserve">- Với thiên phú của Đại Minh Bộ, vốn phải là bộ lạc nhanh nhất trong số các bộ lạc bọn ta xuất hiện chín lần thăng tiên. Nhưng đại hủy diệt tới đã không cho bọn hắn, cho chúng ta cơ hội này. . .</w:t>
      </w:r>
    </w:p>
    <w:p>
      <w:pPr>
        <w:pStyle w:val="BodyText"/>
      </w:pPr>
      <w:r>
        <w:t xml:space="preserve">Lão giả than nhẹ, tay phải đưa một trảo vào hư không. Lập tức hình ảnh ở trước mắt Tô Minh tan thành mảnh nhỏ, dần dần trở lại thế giới sương mù.</w:t>
      </w:r>
    </w:p>
    <w:p>
      <w:pPr>
        <w:pStyle w:val="BodyText"/>
      </w:pPr>
      <w:r>
        <w:t xml:space="preserve">- Với tu vi ủa lão phu còn có thể giấu diếm được ý chí Tam Hoang, lấy ra một đoạn trí nhớ cho ngươi quan sát. Đây là lần cuối cùng. Sau lần này, lão phu sẽ cho ngươi cơ hội lựa chọn. Ngươi có thể lựa chọn đài thăng tiên Đại Man, Đại Minh hoặc là bộ lạc Thiên Linh của lão phu để tiến hành thăng tiên!</w:t>
      </w:r>
    </w:p>
    <w:p>
      <w:pPr>
        <w:pStyle w:val="BodyText"/>
      </w:pPr>
      <w:r>
        <w:t xml:space="preserve">Lão giả nhìn Tô Minh một cái rồi vung tay phải lên. Lập tức đất trời nổ vang, thế giới giống như thu nhỏ lại. Khi mọi vật ở trước mắt Tô Minh rõ ràng, hắn đã trở lại bên ngoài hang động của lão giả lúc trước. Hắn thấy ngọn núi màu trắng đứng vững vàng trong sương mù.</w:t>
      </w:r>
    </w:p>
    <w:p>
      <w:pPr>
        <w:pStyle w:val="BodyText"/>
      </w:pPr>
      <w:r>
        <w:t xml:space="preserve">Lại càng thấy được ở trên đỉnh ngọn núi kia, chẳng biết từ lúc nào đã xuất hiện một tảng đá lớn. Giờ phút này từ trên tảng đá này khuếch tán ra sóng gợn, bao phủ bốn phía. Trong mơ hồ có thể thấy một thân ảnh già nua khoanh chân ngồi trên tảng đá này.</w:t>
      </w:r>
    </w:p>
    <w:p>
      <w:pPr>
        <w:pStyle w:val="BodyText"/>
      </w:pPr>
      <w:r>
        <w:t xml:space="preserve">- Không cần nhìn.</w:t>
      </w:r>
    </w:p>
    <w:p>
      <w:pPr>
        <w:pStyle w:val="BodyText"/>
      </w:pPr>
      <w:r>
        <w:t xml:space="preserve">Đột nhiên Tô Minh nói.</w:t>
      </w:r>
    </w:p>
    <w:p>
      <w:pPr>
        <w:pStyle w:val="BodyText"/>
      </w:pPr>
      <w:r>
        <w:t xml:space="preserve">- Ta không phải là người tộc Thiên Linh Bộ, có quan sát nhiều hơn nữa cũng vô ích. Tiền bối tiết kiệm được lực tu vi, không cần lãng phí.</w:t>
      </w:r>
    </w:p>
    <w:p>
      <w:pPr>
        <w:pStyle w:val="BodyText"/>
      </w:pPr>
      <w:r>
        <w:t xml:space="preserve">Trong mắt Tô Minh lộ ra vẻ quyết đoán. Càng nhìn nhiều chuyện này không có nghĩa là càng có lợi. Nếu nhìn quá nhiều cảnh sau khi thất bại liền hóa thành thân ảnh màu đỏ, lòng tin của mình cũng sẽ bị quấy nhiễu.</w:t>
      </w:r>
    </w:p>
    <w:p>
      <w:pPr>
        <w:pStyle w:val="BodyText"/>
      </w:pPr>
      <w:r>
        <w:t xml:space="preserve">Lão giả đang giơ tay phải lên chợt ngừng lại, hai mắt lộ ra vẻ kỳ dị, nhìn về phía Tô Minh.</w:t>
      </w:r>
    </w:p>
    <w:p>
      <w:pPr>
        <w:pStyle w:val="BodyText"/>
      </w:pPr>
      <w:r>
        <w:t xml:space="preserve">- Đại Minh và Đại Man, ngươi lựa chọn bộ lạc nào làm đài thăng linh?</w:t>
      </w:r>
    </w:p>
    <w:p>
      <w:pPr>
        <w:pStyle w:val="BodyText"/>
      </w:pPr>
      <w:r>
        <w:t xml:space="preserve">- Ta lựa chọn đài thăng linh Đại Man Bộ!</w:t>
      </w:r>
    </w:p>
    <w:p>
      <w:pPr>
        <w:pStyle w:val="BodyText"/>
      </w:pPr>
      <w:r>
        <w:t xml:space="preserve">Lời nói Tô Minh như đinh chém sắt!</w:t>
      </w:r>
    </w:p>
    <w:p>
      <w:pPr>
        <w:pStyle w:val="Compact"/>
      </w:pPr>
      <w:r>
        <w:br w:type="textWrapping"/>
      </w:r>
      <w:r>
        <w:br w:type="textWrapping"/>
      </w:r>
    </w:p>
    <w:p>
      <w:pPr>
        <w:pStyle w:val="Heading2"/>
      </w:pPr>
      <w:bookmarkStart w:id="1234" w:name="chương-1194-ta-là-man-thần-của-man-tộc"/>
      <w:bookmarkEnd w:id="1234"/>
      <w:r>
        <w:t xml:space="preserve">1212. Chương 1194: Ta Là Man Thần Của Man Tộc</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1194: Ta là Man Thần của Man tộc</w:t>
      </w:r>
    </w:p>
    <w:p>
      <w:pPr>
        <w:pStyle w:val="BodyText"/>
      </w:pPr>
      <w:r>
        <w:t xml:space="preserve">Sưu tầm:</w:t>
      </w:r>
    </w:p>
    <w:p>
      <w:pPr>
        <w:pStyle w:val="BodyText"/>
      </w:pPr>
      <w:r>
        <w:t xml:space="preserve">Share by:</w:t>
      </w:r>
    </w:p>
    <w:p>
      <w:pPr>
        <w:pStyle w:val="BodyText"/>
      </w:pPr>
      <w:r>
        <w:t xml:space="preserve">Lão già Thiên Linh Bộ Lạc nhìn thật sâu Tô Minh mấy lần, chân phải giơ lên bước về phía hư vô. Nhất thời gợn sóng dưới chân tỏa ra. Trong phút chốc, một vùng đại địa nơi đây trực tiếp biến thành bộ lạc Man tộc mà Tô Minh đã thấy trước đây.</w:t>
      </w:r>
    </w:p>
    <w:p>
      <w:pPr>
        <w:pStyle w:val="BodyText"/>
      </w:pPr>
      <w:r>
        <w:t xml:space="preserve">Bạch sơn đứng vững vàng. Bên cạnh bộ lạc Man tộc, cách đó không xa là thăng linh đài cao cao bay thẳng đến chân trời. Tựa như Thiên Linh Bộ Lạc trong tay lão già. Chỉ cần hắn nghĩ thì trời cao thiên địa này không có chuyện gì hắn không làm được.</w:t>
      </w:r>
    </w:p>
    <w:p>
      <w:pPr>
        <w:pStyle w:val="BodyText"/>
      </w:pPr>
      <w:r>
        <w:t xml:space="preserve">Di sơn đảo hải, na di đại địa, nghịch chuyển trời cao, lấy trí nhớ của Tam hoang. Mỗi cảnh lần lượt mở ra từng cánh cửa bên trong đầu óc Tô Minh, để hắn thấy được thần thông thuật pháp chói mắt mà chưa kia chưa từng thấy.</w:t>
      </w:r>
    </w:p>
    <w:p>
      <w:pPr>
        <w:pStyle w:val="BodyText"/>
      </w:pPr>
      <w:r>
        <w:t xml:space="preserve">- Ngươi chỉ cần thăng linh thành công một lần là được. Đường thăng linh từng bước gian khổ, mỗi lần thành công đều khiến bản thân biến hóa nghiêng trời lệch đất. Lấy tu vi hiện tại của ngươi, chỉ cần lần đầu thăng linh thành công thì tu vi đã có thể tăng vọt mười lần rồi!</w:t>
      </w:r>
    </w:p>
    <w:p>
      <w:pPr>
        <w:pStyle w:val="BodyText"/>
      </w:pPr>
      <w:r>
        <w:t xml:space="preserve">- Chuyện này đơn giản. Chủ yếu nhất là hồn của ngươi, khí tức của ngươi cũng từ đó bất đồng với người khác, không còn là hậu linh mà là linh tiên. Cho dù là linh tiên thấp nhất thì cũng có thể ngạo thế trời cao.</w:t>
      </w:r>
    </w:p>
    <w:p>
      <w:pPr>
        <w:pStyle w:val="BodyText"/>
      </w:pPr>
      <w:r>
        <w:t xml:space="preserve">Nhất là khí tức và tu vi dung hợp, cảnh giới sinh mệnh tăng lên, trở thành linh tiên. Giới chỉ trên tay ngươi lúc đó cũng có thể phát huy ra lực lượng chân chính của nó, là lực lượng mạt sát Diệt cảnh.</w:t>
      </w:r>
    </w:p>
    <w:p>
      <w:pPr>
        <w:pStyle w:val="BodyText"/>
      </w:pPr>
      <w:r>
        <w:t xml:space="preserve">- Mà dựa theo phân chia thể hệ tu vi sau thời đại lão phu, hôm nay ngươi vừa bước vào Duyên cảnh nhưng chỉ cần thăng linh lần đầu thành công thì ngươi có thể bỏ qua Duyên cảnh, nắm giữ bất diệt lực thuộc về Diệt cảnh!</w:t>
      </w:r>
    </w:p>
    <w:p>
      <w:pPr>
        <w:pStyle w:val="BodyText"/>
      </w:pPr>
      <w:r>
        <w:t xml:space="preserve">- Thậm chí ngươi có thể ra thế giới bên ngoài trong khoảng thời gian ngắn để duyên pháp tự thân đại thành. Như vậy tu vi của ngươi còn xuất hiện lần tăng vọt lần hai. Đây là lợi ích của thăng linh. Nhờ lợi ích này, ngươi trực tiếp bước vào Diệt cảnh cũng không phải là không thể!</w:t>
      </w:r>
    </w:p>
    <w:p>
      <w:pPr>
        <w:pStyle w:val="BodyText"/>
      </w:pPr>
      <w:r>
        <w:t xml:space="preserve">- Đó là tạo hóa, cũng là sinh tử. Có thể thành công hay không thì lão phủ không thể giúp được ngươi. Đều nhờ một mình ngươi...</w:t>
      </w:r>
    </w:p>
    <w:p>
      <w:pPr>
        <w:pStyle w:val="BodyText"/>
      </w:pPr>
      <w:r>
        <w:t xml:space="preserve">Lão già Thiên Linh Bộ Lạc thâm ý sâu sắc nhìn Tô Minh, chậm rãi nói. Thần sắc hắn ngưng trọng. Trong nội tâm hắn cực kỳ khát vọng Tô Minh có thể thành công. Nhưng theo lời hắn nói, chuyện này hắn chỉ có thể cho đối phương cơ hội, không cách nào ra tay giúp đỡ được. Trừ phi là hắn không phải là tám lần thăng linh thành công mà là chín lần, trở thành tiên linh chứ không phải linh tiên. Khi đó hắn mới có tư cách đi trợ giúp người khác thăng tiên.</w:t>
      </w:r>
    </w:p>
    <w:p>
      <w:pPr>
        <w:pStyle w:val="BodyText"/>
      </w:pPr>
      <w:r>
        <w:t xml:space="preserve">Bởi vì khi đó hắn đã đứng ở đỉnh cao nhất của trời đất rồi.</w:t>
      </w:r>
    </w:p>
    <w:p>
      <w:pPr>
        <w:pStyle w:val="BodyText"/>
      </w:pPr>
      <w:r>
        <w:t xml:space="preserve">- Lão phu thiên bái, chúc ngươi thành công!</w:t>
      </w:r>
    </w:p>
    <w:p>
      <w:pPr>
        <w:pStyle w:val="BodyText"/>
      </w:pPr>
      <w:r>
        <w:t xml:space="preserve">Lão già ôm quyền lần đầu tiên, vái Tô Minh một cái thật sâu.</w:t>
      </w:r>
    </w:p>
    <w:p>
      <w:pPr>
        <w:pStyle w:val="BodyText"/>
      </w:pPr>
      <w:r>
        <w:t xml:space="preserve">Tô Minh nhìn về phía lão già, trong trầm mặc, cũng ôm quyền vái một cái, sau đó vung tay áo lên, thân thể chạy thẳng tới thăng tiên đài của Đại Man Bộ cách đó không xa. Trong tích tắc khi đi lên thăng tiên đài, Tô Minh ngẩng đầu nhìn thiên không, thần sắc bình tĩnh, loáng thoáng hiện ra cảnh tượng trong đầu lúc trước. Tựa như giờ phút này phía dưới hắn, bên trong Đại Man Bộ có vô số thân ảnh tồn tại từ những năm tháng trước. Mọi người đều đang hô to chữ Man.</w:t>
      </w:r>
    </w:p>
    <w:p>
      <w:pPr>
        <w:pStyle w:val="BodyText"/>
      </w:pPr>
      <w:r>
        <w:t xml:space="preserve">- Ta sở dĩ không lựa chọn Đại Minh bởi vì ta đối với Man tộc còn có kết nối. Ta vẫn cho rằng ta là Man tộc, ta là Man Thần của Man tộc!</w:t>
      </w:r>
    </w:p>
    <w:p>
      <w:pPr>
        <w:pStyle w:val="BodyText"/>
      </w:pPr>
      <w:r>
        <w:t xml:space="preserve">Tô Minh ngẩng đầu. Thân ảnh hắn giờ khắc này, trong mơ hồ xuất hiện một khí tức không nói lên lời. Khí tức vờn quanh hắn, tạo thành một vùng vặn vẹo. Vặn vẹo này rơi vào mắt lão già Thiên Linh Bộ Lạc, lập tức khiến con ngươi hắn co rút lại.</w:t>
      </w:r>
    </w:p>
    <w:p>
      <w:pPr>
        <w:pStyle w:val="BodyText"/>
      </w:pPr>
      <w:r>
        <w:t xml:space="preserve">- Trên thân thể tiểu bối này sở hữu hai khí tức bất đồng của Đại Man và Đại Minh, không giống như lấy nhau mà có. Hẳn có người cố ý hướng dẫn hắn, đưa huyết mạch tộc nhân Đại Minh đặt vào Đại Man tộc. Thậm chí trên người hắn còn có tộc khải chân chính.</w:t>
      </w:r>
    </w:p>
    <w:p>
      <w:pPr>
        <w:pStyle w:val="BodyText"/>
      </w:pPr>
      <w:r>
        <w:t xml:space="preserve">Lão già nhìn Tô Minh. Thực tế lần đầu tiên thấy Tô Minh, trong nội tâm hắn cũng không bình tĩnh giống như mặt ngoài.</w:t>
      </w:r>
    </w:p>
    <w:p>
      <w:pPr>
        <w:pStyle w:val="BodyText"/>
      </w:pPr>
      <w:r>
        <w:t xml:space="preserve">Hết thảy không phải bởi khí tức Đại Man của Tô Minh, không phải bởi huyết mạch Đại Minh mà bởi trên người Tô Minh tồn tại tộc khải mà lão già này trong vô số năm qua, chưa từng thấy ở những người tiến vào nơi này!</w:t>
      </w:r>
    </w:p>
    <w:p>
      <w:pPr>
        <w:pStyle w:val="BodyText"/>
      </w:pPr>
      <w:r>
        <w:t xml:space="preserve">Đó là Man khải nhưng giống như trước, cũng là tộc khải!</w:t>
      </w:r>
    </w:p>
    <w:p>
      <w:pPr>
        <w:pStyle w:val="BodyText"/>
      </w:pPr>
      <w:r>
        <w:t xml:space="preserve">- Tộc khải, minh lực của một tộc. Tại thời đại trước đây, cũng chỉ có tộc công đời sau mới có tư cách được Tộc Công đời trước truyền cho. Thậm chí dù là bộ lạc hậu kỳ, loại truyền thừa này dù nhiều hơn một chút nhưng phần lớn là ngụy khải mà thôi. Giá trị của ngụy khải là đi khảo nghiệm người sắp hàng tiên linh vị, có tư cách lót đường cho người có tộc khải chân chính hay không!</w:t>
      </w:r>
    </w:p>
    <w:p>
      <w:pPr>
        <w:pStyle w:val="BodyText"/>
      </w:pPr>
      <w:r>
        <w:t xml:space="preserve">- Bởi vì tộc khải truyền thừa có mục đích thực sự không phải là để cho tộc nhân cường đại tới đâu mà là cho hắn một tư cách thăng linh, thậm chí dù có một lần thất bại thì cũng không biết thành thân ảnh màu đỏ!</w:t>
      </w:r>
    </w:p>
    <w:p>
      <w:pPr>
        <w:pStyle w:val="BodyText"/>
      </w:pPr>
      <w:r>
        <w:t xml:space="preserve">- Ở thời đại hôm nay, người có thể biết được loại thuật tộc khải này là cực kỳ hiếm thấy.</w:t>
      </w:r>
    </w:p>
    <w:p>
      <w:pPr>
        <w:pStyle w:val="BodyText"/>
      </w:pPr>
      <w:r>
        <w:t xml:space="preserve">- Đây là một tộc quần, mỗi đời chỉ có một tư cách. Đây là chỉ có một lần bảo vệ mà nhóm tiên linh cho từng tộc quần!</w:t>
      </w:r>
    </w:p>
    <w:p>
      <w:pPr>
        <w:pStyle w:val="BodyText"/>
      </w:pPr>
      <w:r>
        <w:t xml:space="preserve">Lão già nhìn Tô Minh, trong đầu không yên tĩnh mà quay cuồng. Hắn có thể nhận ra Tô Minh sở hữu tộc khải, hiển nhiên là do Đại Man Tộc lưu lại, ngưng tụ một tia hy vọng trên người đối phương.</w:t>
      </w:r>
    </w:p>
    <w:p>
      <w:pPr>
        <w:pStyle w:val="BodyText"/>
      </w:pPr>
      <w:r>
        <w:t xml:space="preserve">Đây là hy vọng quật khởi của cả một tộc quần...</w:t>
      </w:r>
    </w:p>
    <w:p>
      <w:pPr>
        <w:pStyle w:val="BodyText"/>
      </w:pPr>
      <w:r>
        <w:t xml:space="preserve">Cho nên lão già Thiên Linh Bộ Lạc này mới nói nhiều chuyện cũ như vậy với Tô Minh. Cho nên hắn mới yêu cầu Tô Minh thăng linh, thậm chí triển khai thu hoạch trí nhớ của Tam Hoang, để cho Tô Minh quan sát. Đó là đãi ngộ mà những người trong quá khứ bước vào nơi này không thể có được.</w:t>
      </w:r>
    </w:p>
    <w:p>
      <w:pPr>
        <w:pStyle w:val="BodyText"/>
      </w:pPr>
      <w:r>
        <w:t xml:space="preserve">Mọi người trong dĩ vãng, phần lớn là bị lão già này khống chế mạnh mẽ đi thăng linh, căn bản không nói chuyện, cũng không giao dịch gì cả. Tất cả đều tiến hành theo ý muốn của lão già này.</w:t>
      </w:r>
    </w:p>
    <w:p>
      <w:pPr>
        <w:pStyle w:val="BodyText"/>
      </w:pPr>
      <w:r>
        <w:t xml:space="preserve">Nhưng duy chỉ có Tô Minh, lão già trong chần chờ. Hắn không thể không làm như vậy.</w:t>
      </w:r>
    </w:p>
    <w:p>
      <w:pPr>
        <w:pStyle w:val="BodyText"/>
      </w:pPr>
      <w:r>
        <w:t xml:space="preserve">Bởi vì tộc khải trên người Tô Minh là hy vọng duy nhất của Đại Man ngày nay. Hắn không thể xóa đi. Thậm chí hắn đã chuẩn bị tốt tinh thần nếu Tô Minh thất bại một lần, hắn sẽ bỏ cuộc, đưa Tô Minh rời đi.</w:t>
      </w:r>
    </w:p>
    <w:p>
      <w:pPr>
        <w:pStyle w:val="BodyText"/>
      </w:pPr>
      <w:r>
        <w:t xml:space="preserve">Bởi hắn cũng là người trong Ngụy tộc.ởi Tô Minh chân chính là tiểu bối của hắn!</w:t>
      </w:r>
    </w:p>
    <w:p>
      <w:pPr>
        <w:pStyle w:val="BodyText"/>
      </w:pPr>
      <w:r>
        <w:t xml:space="preserve">Bởi vì Tô Minh tới đây là phù hợp với truyền thừa. Tô Minh đến, thậm chí có thể nói là người phù hợp với yêu cầu duy nhất trong vô số năm qua chứ không phải là dùng thủ đoạn khác tới đây. Phán đoán của Tô Minh về Trầm Dương Phù ở bên ngoài chỉ là phiến diện. Trầm Dương Phù mở ra là bởi hồn của tpk nhưng trên thực tế, nguyên nhân thực sự khiến nó mở ra là bởi tộc khải trên người Tô Minh!</w:t>
      </w:r>
    </w:p>
    <w:p>
      <w:pPr>
        <w:pStyle w:val="BodyText"/>
      </w:pPr>
      <w:r>
        <w:t xml:space="preserve">- Hạt giống của Đại Man Tộc... Tại sao trên người ngươi ta lại nhận thấy trong tộc khải có khí tức của một lão bằng hữu nhỉ? Là ngươi sao? Nhưng năm đó ta nhớ rõ ràng ngươi sáng chế ra huyễn cảnh Đại Ngu, đi tìm kiếm hy vọng tương lai của tộc ngươi, khổ sở vẫn lạc...</w:t>
      </w:r>
    </w:p>
    <w:p>
      <w:pPr>
        <w:pStyle w:val="BodyText"/>
      </w:pPr>
      <w:r>
        <w:t xml:space="preserve">Lão già trầm mặc.</w:t>
      </w:r>
    </w:p>
    <w:p>
      <w:pPr>
        <w:pStyle w:val="BodyText"/>
      </w:pPr>
      <w:r>
        <w:t xml:space="preserve">- Hẳn là ngươi rồi. Ta không làm biến mất hạt giống của Đại Man Bộ các ngươi. Ta tuyệt đối không...</w:t>
      </w:r>
    </w:p>
    <w:p>
      <w:pPr>
        <w:pStyle w:val="BodyText"/>
      </w:pPr>
      <w:r>
        <w:t xml:space="preserve">Lão già nhìn Tô Minh lúc này, tâm thần chấn động. Bởi giờ phút này Tô Minh đứng trên đài cao, ngẩng đầu nhìn thiên không. Bóng lưng kia dường như đã dung hợp với thiên địa làm một.</w:t>
      </w:r>
    </w:p>
    <w:p>
      <w:pPr>
        <w:pStyle w:val="BodyText"/>
      </w:pPr>
      <w:r>
        <w:t xml:space="preserve">Nói chuẩn xác hơn là không phải dung hợp với thiên địa mà là dung hợp với cả vùng đất của Đại Man Bộ. Dường như khí tức của Tô Minh trong chớp mắt này dẫn động một biến hóa kỳ dị nào đó, dẫn tới một sóng gợn nào đó của đại địa Man tộc. Gợn sóng tồn tại cũng Tô Minh, giống như mặt nước đang phẳng lặng bỗng nhiên sôi trào lên.</w:t>
      </w:r>
    </w:p>
    <w:p>
      <w:pPr>
        <w:pStyle w:val="BodyText"/>
      </w:pPr>
      <w:r>
        <w:t xml:space="preserve">Từng luồng lực lượng bài xích trong chớp mắt xuất hiện. Không phải bài xích Tô Minh mà là bài xích hình chiếu ngọn núi và lão già Thiên Linh Bộ Lạc.</w:t>
      </w:r>
    </w:p>
    <w:p>
      <w:pPr>
        <w:pStyle w:val="BodyText"/>
      </w:pPr>
      <w:r>
        <w:t xml:space="preserve">Biến hóa này khiến tâm thần lão già chấn động, đồng thời càng xác định tộc khải hắn cảm ứng trên người Tô Minh. Thậm chí hắn còn nhẫn ra bộc lạc Man tộc nơi này có một loại chờ đại vô số ngàn năm, rốt cục đã chờ được người bọn họ phải đợi.</w:t>
      </w:r>
    </w:p>
    <w:p>
      <w:pPr>
        <w:pStyle w:val="BodyText"/>
      </w:pPr>
      <w:r>
        <w:t xml:space="preserve">Ngay sau đó, khiến hai mắt lão già co rút lại là phế tích Đại Man nơi này, đại địa từng cư ngụ tộc nhân Man tộc, giờ phút này đột nhiên xuất hiện từng tia hồn mơ hồ. Hồn này dù mơ hồ, thậm chí Tô Minh không nhìn thấy được nhưng lão già này lại nhìn rõ ràng. Đám hồn này vốn đã sớm tiêu tán trong năm tháng mới phải. Bọn họ chỉ có một tia ý chí chấp niệm, một tia ý chỉ thủ vững ở đây, chờ đợi Man tộc quật khởi!</w:t>
      </w:r>
    </w:p>
    <w:p>
      <w:pPr>
        <w:pStyle w:val="BodyText"/>
      </w:pPr>
      <w:r>
        <w:t xml:space="preserve">Bọn họ vẫn luôn ở đây. Bọn họ không muốn tiêu tán trong thiên địa này, không muốn ngủ say trong năm tháng hư vô. Bọn họ vẫn vờn quanh nơi này, đang chờ đợi ngày hôm nay, tựa như chờ đợi người bọn họ phải đợi.</w:t>
      </w:r>
    </w:p>
    <w:p>
      <w:pPr>
        <w:pStyle w:val="BodyText"/>
      </w:pPr>
      <w:r>
        <w:t xml:space="preserve">Vô số hồn phách, càng ngày càng nhiều. Chỉ trong thời gian mấy nhịp thở, hồn phách bốn phía đã không dưới trăm vạn, thậm chí còn tiếp tục xuất hiện. Trong đó có không ít khiến lão già kia run rẩy thân thể. Bởi hắn thấy quen thuộc. Đó từng là bằng hữu của hắn.</w:t>
      </w:r>
    </w:p>
    <w:p>
      <w:pPr>
        <w:pStyle w:val="BodyText"/>
      </w:pPr>
      <w:r>
        <w:t xml:space="preserve">- Lão bằng hữu. Ngươi năm đó tính toán man thiên trong huyễn cảnh Đại Ngu, đi tìm hy vọng của Man tộc trong hạo kiếp. Hắn chính là hy vọng ngươi tìm năm đó sao? Vì hắn, ngươi chẳng lẽ đã tiến hành nghịch cổ.</w:t>
      </w:r>
    </w:p>
    <w:p>
      <w:pPr>
        <w:pStyle w:val="BodyText"/>
      </w:pPr>
      <w:r>
        <w:t xml:space="preserve">Trong tiếng lẩm bẩm, cả vùng đã đã xuất hiện hơn ngàn vạn hồn phách. Bọn họ yên lặng vờn quanh bốn phía, yên lặng nhìn Tô Minh. Nhưng Tô Minh không nhìn thấy bọn họ. Tô Minh nhìn bầu trời. Trong nội tâm hắn lúc này có ý chí dâng lên. Một sự tự tin cường đại âm thầm ngưng tụ trong thân thể hắn.</w:t>
      </w:r>
    </w:p>
    <w:p>
      <w:pPr>
        <w:pStyle w:val="BodyText"/>
      </w:pPr>
      <w:r>
        <w:t xml:space="preserve">- Ta là Man Thần. Ta là Man Thần Man tộc! truyện copy từ</w:t>
      </w:r>
    </w:p>
    <w:p>
      <w:pPr>
        <w:pStyle w:val="BodyText"/>
      </w:pPr>
      <w:r>
        <w:t xml:space="preserve">- Bất kể huyết mạch của ta như thế nào, bất kể lai lịch của ta ra sao nhưng từ khi ta có ý thức, ta chính là tộc nhân Man tộc. Mặc dù thân thể ta và tộc nhân khác bất đồng, dù hồn của ta không phải là Man tộc.</w:t>
      </w:r>
    </w:p>
    <w:p>
      <w:pPr>
        <w:pStyle w:val="BodyText"/>
      </w:pPr>
      <w:r>
        <w:t xml:space="preserve">- Nhưng ý chí của ta, thần của ta, mạng của ta là tất cả của Man tộc. Ta chính là Man tộc!</w:t>
      </w:r>
    </w:p>
    <w:p>
      <w:pPr>
        <w:pStyle w:val="BodyText"/>
      </w:pPr>
      <w:r>
        <w:t xml:space="preserve">- Ta là Man Thần của Man tộc!!</w:t>
      </w:r>
    </w:p>
    <w:p>
      <w:pPr>
        <w:pStyle w:val="BodyText"/>
      </w:pPr>
      <w:r>
        <w:t xml:space="preserve">Hai mắt Tô Minh lộ tia sáng. Hắn đứng đó không biết, giờ khắc này bốn phía đã có hơn ngàn vạn tộc hồn Man tộc đang nhìn hắn. Mọi người bộc phát ra một luồng lực lượng không mênh mông nhưng khí tức cuộn lại tạo thành tiếng nổ vô thanh, khiến hình chiếu ngọn núi màu trắng của lão già Thiên Linh Bộ Lạc kia biến mất. Cho dù là hắn cũng không khỏi rút lui, từ xa nhìn lại. Tâm thần lão già rung động, thấy được hình ảnh khiến hắn phải hít sâu.</w:t>
      </w:r>
    </w:p>
    <w:p>
      <w:pPr>
        <w:pStyle w:val="BodyText"/>
      </w:pPr>
      <w:r>
        <w:t xml:space="preserve">Hắn thấy được khí tức của ngàn vạn hồn lấy Tô Minh làm trung tâm, nhanh chóng ngưng tụ, hóa thành một con trường long màu đỏ trong gió tuyết, chạy thẳng lên thiên không. Đồng thời trường long ngửa mặt lên trời rống to, toàn thân trở thành màu đỏ, mang theo điên cuồng, mang theo ý chí ngưng tụ của vô số tộc nhân của một tộc quần, không cam lòng đối với vận mệnh, chạy thẳng lên trời cao.</w:t>
      </w:r>
    </w:p>
    <w:p>
      <w:pPr>
        <w:pStyle w:val="Compact"/>
      </w:pPr>
      <w:r>
        <w:br w:type="textWrapping"/>
      </w:r>
      <w:r>
        <w:br w:type="textWrapping"/>
      </w:r>
    </w:p>
    <w:p>
      <w:pPr>
        <w:pStyle w:val="Heading2"/>
      </w:pPr>
      <w:bookmarkStart w:id="1235" w:name="chương-1195-sáu-con-sô"/>
      <w:bookmarkEnd w:id="1235"/>
      <w:r>
        <w:t xml:space="preserve">1213. Chương 1195: Sáu Con Số</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1195: Sáu con số</w:t>
      </w:r>
    </w:p>
    <w:p>
      <w:pPr>
        <w:pStyle w:val="BodyText"/>
      </w:pPr>
      <w:r>
        <w:t xml:space="preserve">Sưu tầm:</w:t>
      </w:r>
    </w:p>
    <w:p>
      <w:pPr>
        <w:pStyle w:val="BodyText"/>
      </w:pPr>
      <w:r>
        <w:t xml:space="preserve">Share by:</w:t>
      </w:r>
    </w:p>
    <w:p>
      <w:pPr>
        <w:pStyle w:val="BodyText"/>
      </w:pPr>
      <w:r>
        <w:t xml:space="preserve">- Ta là Man Thần!</w:t>
      </w:r>
    </w:p>
    <w:p>
      <w:pPr>
        <w:pStyle w:val="BodyText"/>
      </w:pPr>
      <w:r>
        <w:t xml:space="preserve">Tô Minh ngẩng đầu lên nhìn thiên không. Giờ phút này, khí tức của hắn ầm ầm bộc phát, tu vi trong thân thể nhanh chóng chạy xung quanh khiến mái tóc dài của Tô Minh bay bổng, khiến con trường long màu đỏ nhìn không thấy đuôi kia gào thét không ra tiếng động, như đã cùng Tô Minh ở bao nhiêu năm tháng về trước, phóng thẳng lên cao.</w:t>
      </w:r>
    </w:p>
    <w:p>
      <w:pPr>
        <w:pStyle w:val="BodyText"/>
      </w:pPr>
      <w:r>
        <w:t xml:space="preserve">- Man!</w:t>
      </w:r>
    </w:p>
    <w:p>
      <w:pPr>
        <w:pStyle w:val="BodyText"/>
      </w:pPr>
      <w:r>
        <w:t xml:space="preserve">- Man!!</w:t>
      </w:r>
    </w:p>
    <w:p>
      <w:pPr>
        <w:pStyle w:val="BodyText"/>
      </w:pPr>
      <w:r>
        <w:t xml:space="preserve">- Man!!!</w:t>
      </w:r>
    </w:p>
    <w:p>
      <w:pPr>
        <w:pStyle w:val="BodyText"/>
      </w:pPr>
      <w:r>
        <w:t xml:space="preserve">Giờ phút này, ngàn vạn hư ảnh xung quanh đều rống lên âm thanh như vậy. Âm thanh này dung hợp với con trường long đang gào thét kia mặc dù tạo thành âm thanh Tô Minh không nghe được, nhưng hai mắt lão giả bộ lạc Thiên Linh này lại co rút lại, vẻ mặt chấn động.</w:t>
      </w:r>
    </w:p>
    <w:p>
      <w:pPr>
        <w:pStyle w:val="BodyText"/>
      </w:pPr>
      <w:r>
        <w:t xml:space="preserve">Thân thể hắn lui về phía sau. Trong mắt của hắn xuất hiện hai cảnh tượng của hai thời gian khác nhau, là cảnh tượng vô số năm tháng trước và hiện tại. Man tộc vô số năm tháng trước kia và Tô Minh hiện tại, hai thứ này dường như bởi vì tộc khải trong thân thể Tô Minh mà xuất hiện cộng minh, xuất hiện sự xóa nhòa năm tháng như vậy.</w:t>
      </w:r>
    </w:p>
    <w:p>
      <w:pPr>
        <w:pStyle w:val="BodyText"/>
      </w:pPr>
      <w:r>
        <w:t xml:space="preserve">Thời khắc này, tu vi Tô Minh đã được kích thích tới đỉnh phong. Tín niệm của hắn vô cùng kiên định. Hắn đứng trên thăng linh đài. Mặc dù không không nhìn thấy dị thường bốn phía, nhưng hắn có thể cảm nhận được dường như sâu trong u tối có vô số ánh mắt đang chú ý đến hắn. Trong những ánh mắt kia ẩn chứa mong đợi, ẩn chứa kích động, ẩn chứa này khiến Tô Minh chấp nhất.</w:t>
      </w:r>
    </w:p>
    <w:p>
      <w:pPr>
        <w:pStyle w:val="BodyText"/>
      </w:pPr>
      <w:r>
        <w:t xml:space="preserve">- Ta mới ra đời còn không hiểu gì, ta ra đời khi Man đã suy. Thiên bất nhân rơi xuống loạn ly, địa bất nhân khiến ta ở Ô Sơn Thương...</w:t>
      </w:r>
    </w:p>
    <w:p>
      <w:pPr>
        <w:pStyle w:val="BodyText"/>
      </w:pPr>
      <w:r>
        <w:t xml:space="preserve">Tô Minh lẩm bẩm. Trong hoàn cảnh như vậy, trong nháy mắt lựa chọn Man bộ, nói bản thân là Man Thần, Tô Minh liền nhớ lại bài Man Thần Ca.</w:t>
      </w:r>
    </w:p>
    <w:p>
      <w:pPr>
        <w:pStyle w:val="BodyText"/>
      </w:pPr>
      <w:r>
        <w:t xml:space="preserve">Theo tiếng lẩm bẩm của hắn vọng về, thần sắc của lão giả bộ lạc Thiên Linh cách đó không xa liền lộ ra vẻ khiếp sợ. Bởi vì hắn phát hiện khi Tô Minh nói ra bốn câu này, số lượng ngàn vạn linh hồn xung quanh lại bạo tăng, trở thành mấy ngàn vạn. Thậm chí trong mấy ngàn vạn linh hồn này còn có một số thân ảnh mà lão giả quen thuộc.</w:t>
      </w:r>
    </w:p>
    <w:p>
      <w:pPr>
        <w:pStyle w:val="BodyText"/>
      </w:pPr>
      <w:r>
        <w:t xml:space="preserve">Thiên địa chấn động, thiên không vặn vẹo, đại địa nổ vang, từng tầng sóng gợn khuếch tán ra. Giờ phút này, dường như có một luồng lực lượng kỳ dị bị dẫn động do Tô Minh tồn tại.</w:t>
      </w:r>
    </w:p>
    <w:p>
      <w:pPr>
        <w:pStyle w:val="BodyText"/>
      </w:pPr>
      <w:r>
        <w:t xml:space="preserve">Lực lượng này vốn dĩ bị chôn sâu nhưng giờ phút này lại bị dẫn động, dường như là hai thế giới muốn dung hợp lại với nhau. Nói thì phức tạp nhưng thực tế chính là muốn biến Man tộc vô số năm tháng trước thành thế giới, trở thành thế giới ở niên đại của Tô Minh ở đây. Như vậy, thế giới từ vô số năm tháng trước dường như xuyên qua hư không, thức tỉnh từ diệt vong, muốn tới thế giới này, muốn dung hợp với niên đại của Tô Minh.</w:t>
      </w:r>
    </w:p>
    <w:p>
      <w:pPr>
        <w:pStyle w:val="BodyText"/>
      </w:pPr>
      <w:r>
        <w:t xml:space="preserve">Chuyện này nói nghe huyền diệu. Nhưng hôm nay, lão giả Thiên Linh Bộ đã chứng kiến và cảm giác chính là như vậy.</w:t>
      </w:r>
    </w:p>
    <w:p>
      <w:pPr>
        <w:pStyle w:val="BodyText"/>
      </w:pPr>
      <w:r>
        <w:t xml:space="preserve">- Man bộ được lắm! Man Công sáu lần thăng linh thành công được lắm! Man Thiên được lắm!</w:t>
      </w:r>
    </w:p>
    <w:p>
      <w:pPr>
        <w:pStyle w:val="BodyText"/>
      </w:pPr>
      <w:r>
        <w:t xml:space="preserve">Lão giả Thiên Linh hít sâu một cái, trong thần sắc lộ ra vẻ kính nể. Hắn đã nhìn ra Tô Minh chẳng những có tộc khải của Man tộc, chẳng những là hi vọng của Man tộc mà lại càng ngưng tụ ra ý chí Man tộc. Hắn thăng linh, nhất định tuyệt đối không giống người thường. Bởi vì hắn không phải một người thăng linh, hắn đang dung hợp với số mệnh và ý chí của Man Tộc. Đó là cả Man Tộc bảo hộ, hộ tống hắn lên thăng linh!</w:t>
      </w:r>
    </w:p>
    <w:p>
      <w:pPr>
        <w:pStyle w:val="BodyText"/>
      </w:pPr>
      <w:r>
        <w:t xml:space="preserve">- Nếu trời có mắt sao không thấy ta trọn đời trầm luân? Nếu thần có linh thì sao phải chia ta làm trời nam biển bắc? Ta không muốn trời sáng, trời làm gì để ta không thấy đêm tối? Ta không muốn thần, thần giết chết ta, huyết nhục bay tán loạn!</w:t>
      </w:r>
    </w:p>
    <w:p>
      <w:pPr>
        <w:pStyle w:val="BodyText"/>
      </w:pPr>
      <w:r>
        <w:t xml:space="preserve">Tô Minh lẩm bẩm. Man Thần ca vang vọng khiến cho hắn như thấy vô số năm tháng trước, thấy được ngàn vạn linh hồn đang tồn tại xung quanh, thấy được trường long màu máu bay trên bầu trời kia. Trường long kia ngưng tụ ý chí Man tộc, gào thét ở nơi đó, dường như nó chính là Tô Minh!</w:t>
      </w:r>
    </w:p>
    <w:p>
      <w:pPr>
        <w:pStyle w:val="BodyText"/>
      </w:pPr>
      <w:r>
        <w:t xml:space="preserve">Giờ khắc này, linh hồn xung quanh lại mênh mông, không còn là mấy ngàn vạn mà là gần ức, vô biên vô hạn. Tuy năm tháng khác nhau, nhưng phàm là người xuất hiện ở đây đều là người của Man tộc, linh hồn bọn họ đều thuộc về quê hương cũ. Giờ phút này, sau khi xuất hiện, bọn họ liền tục gào thét, cúng bái. Bọn họ đã chờ Man Thần rất rất lâu!</w:t>
      </w:r>
    </w:p>
    <w:p>
      <w:pPr>
        <w:pStyle w:val="BodyText"/>
      </w:pPr>
      <w:r>
        <w:t xml:space="preserve">Cảnh tượng này khiến lão giả Thiên Linh lui về phía sau lần nữa. Hắn hô hấp dồn dập. Hắn lui về phía sau, nhìn Tô Minh đứng đó. Giờ phút này, khi hắn nhìn lại, hắn nhìn thấy không phải là thân thể Tô Minh, mà là cả linh hồn Man tộc!</w:t>
      </w:r>
    </w:p>
    <w:p>
      <w:pPr>
        <w:pStyle w:val="BodyText"/>
      </w:pPr>
      <w:r>
        <w:t xml:space="preserve">Mà Tô Minh chính là thần hồn của Man Tộc. Sự xuất hiện của hắn trở thành nguồn suối sôi trào cho bộ lạc Man Tộc ở đây. Dường như vào lúc này, Man Tộc ngủ say, Man Tộc bị diệt vong đã thức tỉnh một lần nữa!</w:t>
      </w:r>
    </w:p>
    <w:p>
      <w:pPr>
        <w:pStyle w:val="BodyText"/>
      </w:pPr>
      <w:r>
        <w:t xml:space="preserve">- Khấp huyết ngửa đầu tiếc gì nghịch mệnh tang thương! Trời không có mắt, ta đạp trời lấy mắt lập trời! Thần không linh ta thề giết thần lập đế vương!</w:t>
      </w:r>
    </w:p>
    <w:p>
      <w:pPr>
        <w:pStyle w:val="BodyText"/>
      </w:pPr>
      <w:r>
        <w:t xml:space="preserve">- Số mệnh của ta do ta định, chính tay ta đâm Tam Hoang! Man hồn đọng lại cuộc đời này, máu nhuộm tiên thương ngàn vạn lần!</w:t>
      </w:r>
    </w:p>
    <w:p>
      <w:pPr>
        <w:pStyle w:val="BodyText"/>
      </w:pPr>
      <w:r>
        <w:t xml:space="preserve">- Tan hết cuộc đời này Man Thương Ca, bằng ý chí đó quật khởi Man Tộc!</w:t>
      </w:r>
    </w:p>
    <w:p>
      <w:pPr>
        <w:pStyle w:val="BodyText"/>
      </w:pPr>
      <w:r>
        <w:t xml:space="preserve">Tô Minh ngửa mặt lên trời rống to. Dưới cái rống này, hơn ức linh hồn Man Tộc phía dưới cùng nhau gào thét, huyết long trên bầu trời gào thét, thiên không biến sắc, thiên địa nổ vang. Vô số Man Tộc gào thét, còn có huyết long kia gào thét đều biến thành âm thanh.</w:t>
      </w:r>
    </w:p>
    <w:p>
      <w:pPr>
        <w:pStyle w:val="BodyText"/>
      </w:pPr>
      <w:r>
        <w:t xml:space="preserve">- Man Thần!</w:t>
      </w:r>
    </w:p>
    <w:p>
      <w:pPr>
        <w:pStyle w:val="BodyText"/>
      </w:pPr>
      <w:r>
        <w:t xml:space="preserve">- Man Thần!!</w:t>
      </w:r>
    </w:p>
    <w:p>
      <w:pPr>
        <w:pStyle w:val="BodyText"/>
      </w:pPr>
      <w:r>
        <w:t xml:space="preserve">- Man Thần!!!</w:t>
      </w:r>
    </w:p>
    <w:p>
      <w:pPr>
        <w:pStyle w:val="BodyText"/>
      </w:pPr>
      <w:r>
        <w:t xml:space="preserve">- Ta là Man Thần, hôm nay là ngày thăng linh!</w:t>
      </w:r>
    </w:p>
    <w:p>
      <w:pPr>
        <w:pStyle w:val="BodyText"/>
      </w:pPr>
      <w:r>
        <w:t xml:space="preserve">Tô Minh phất tay áo, bỗng nhiên vung về phía bầu trời. Huyết lòng gào thét, mạnh mẽ đâm vào thiên không. Trời cao vặn vẹo, dưới tiếng nổ vang, một toà đại điện chợt phủ xuống.</w:t>
      </w:r>
    </w:p>
    <w:p>
      <w:pPr>
        <w:pStyle w:val="BodyText"/>
      </w:pPr>
      <w:r>
        <w:t xml:space="preserve">Đây không phải Chúng Linh Điện mà là Hàng Linh Điện. Nó xuất hiện, đồng thời hơn ức linh hồn Man Tộc gào thét, lập tức toả ra kim quang vạn trường. Giờ phút này, Chúng Linh Điện chân chính ầm ầm phủ xuống.</w:t>
      </w:r>
    </w:p>
    <w:p>
      <w:pPr>
        <w:pStyle w:val="BodyText"/>
      </w:pPr>
      <w:r>
        <w:t xml:space="preserve">Đại điện màu vàng tràn ngập hài cốt ẩn chứa ý chí cổ xưa đã bị nguỵ tiên linh liên thủ sáng tạo ra Truyền Thừa Điện. Giờ phú này, nó đã chân chính phủ xuống từ thiên không.</w:t>
      </w:r>
    </w:p>
    <w:p>
      <w:pPr>
        <w:pStyle w:val="BodyText"/>
      </w:pPr>
      <w:r>
        <w:t xml:space="preserve">Lão giả bị khí tức Man tộc quật khởi bức lui ở nơi xa, giờ phút này thần sắc có chút kích động. So với những người trước, tỷ lệ Tô Minh thăng linh thành công nhiều hơn hẳn. Hắn hi vọng Tô Minh có thể thành công, hắn hi vọng Tô Minh sẽ không thất bại. Bởi vì nếu Tô Minh ngưng tụ linh hồn Man tộc cũng thất bại thì hắn không biết ở niên đại này, rốt cục có ai có thể thăng linh thành công nữa.</w:t>
      </w:r>
    </w:p>
    <w:p>
      <w:pPr>
        <w:pStyle w:val="BodyText"/>
      </w:pPr>
      <w:r>
        <w:t xml:space="preserve">Chúng Linh Điện phủ xuống thì đồng thời, từng thân ảnh màu vàng bỗng nhiên xuất hiện. Hơn hai ngàn thân ảnh, nếu không tính thân ảnh cao nhất kia thì còn lại đều hoá thành chín hàng như hình cái tháp hiện lên giữa trời cao. Khí tức tang thương cổ xưa tràn ra từ trên Chúng Linh Điện, toả ra uy áp, đồng thời cũng làm hai mắt Tô Minh lộ ra vẻ chấp nhất.</w:t>
      </w:r>
    </w:p>
    <w:p>
      <w:pPr>
        <w:pStyle w:val="BodyText"/>
      </w:pPr>
      <w:r>
        <w:t xml:space="preserve">Hàng dưới cùng có khoảng một trăm thân ảnh màu vàng. Uy áp từ trên người bọn họ tràn ra, bao phủ, chờ đợi Tô Minh lựa chọn.</w:t>
      </w:r>
    </w:p>
    <w:p>
      <w:pPr>
        <w:pStyle w:val="BodyText"/>
      </w:pPr>
      <w:r>
        <w:t xml:space="preserve">Tô Minh nhìn những tiên linh vị kia, vẻ chấp nhất trong mắt hắn càng thêm nồng đậm. Hắn biết lựa chọn sai lầm chính là tử vong, cơ hội chỉ có một lần.</w:t>
      </w:r>
    </w:p>
    <w:p>
      <w:pPr>
        <w:pStyle w:val="BodyText"/>
      </w:pPr>
      <w:r>
        <w:t xml:space="preserve">Hắn nhìn những tiên linh vị kia, sau khi trầm mặc quét qua, cuối cùng nhìn về hàng thứ chín áp đảo. Khí tức kia mạnh mẽ hơn rất nhiều so với những tiên linh vị khác.</w:t>
      </w:r>
    </w:p>
    <w:p>
      <w:pPr>
        <w:pStyle w:val="BodyText"/>
      </w:pPr>
      <w:r>
        <w:t xml:space="preserve">- Truyền thừa, thứ tự sắp hàng kia là do mỗi bộ lạc dùng tính mạng cường giả để đổi lấy, là con đường huyết nhục, là sau khi mọi người thử nghiệm rồi tìm được truyền thừa sẽ để cho hậu nhân có con đường thăng tiên càng ngày càng an toàn.</w:t>
      </w:r>
    </w:p>
    <w:p>
      <w:pPr>
        <w:pStyle w:val="BodyText"/>
      </w:pPr>
      <w:r>
        <w:t xml:space="preserve">- Nhưng thứ tự sắp hàng này...</w:t>
      </w:r>
    </w:p>
    <w:p>
      <w:pPr>
        <w:pStyle w:val="BodyText"/>
      </w:pPr>
      <w:r>
        <w:t xml:space="preserve">Ánh mắt Tô Minh nhanh chóng trở nên kiên định. Thân thể hắn sáng ngời, cả người đột ngột nhảy khỏi mặt đất, từ trên đài thăng tiên này hoá thành một đạo cầu vồng, chạy thẳng tới nơi có hơn hai ngàn tiên linh vị kia.</w:t>
      </w:r>
    </w:p>
    <w:p>
      <w:pPr>
        <w:pStyle w:val="BodyText"/>
      </w:pPr>
      <w:r>
        <w:t xml:space="preserve">Cái này chỉ có thể là đánh cược. Tô Minh biết được hơn năm trăm tiên linh vị lúc trước không thể thử nghiệm được. Bởi vì hắn đã từng thấy vị Man Tộc tổ tiên kia thăng linh thất bại. Mà hiển nhiên tộc quần theo con đường huyết nhục này sẽ không lựa chọn, hẳn là lựa chọn theo thứ tự. Như thế xem ra, Tô Minh chỉ có thể nửa phần nắm chắc, trong hơn năm trăm tiên linh vị kia nhất định sẽ thất bại.</w:t>
      </w:r>
    </w:p>
    <w:p>
      <w:pPr>
        <w:pStyle w:val="BodyText"/>
      </w:pPr>
      <w:r>
        <w:t xml:space="preserve">Khả đồng chính là hình thức. Nếu năm đó, Man Tộc thử nghiệm từ cuối về đầu thì suy đoán của Tô Minh hoàn toàn thất bại. Cho nên chẳng khác gì là không có thử nghiệm.</w:t>
      </w:r>
    </w:p>
    <w:p>
      <w:pPr>
        <w:pStyle w:val="BodyText"/>
      </w:pPr>
      <w:r>
        <w:t xml:space="preserve">Tô Minh trầm mặc bay nhanh. Trong tích tắc sắp đi tới hàng tiên linh vị cuối cùng, hai mắt hắn bỗng nhiên xoay chuyển. Sau khi nhìn lướt qua, hắn cắn răng, lập tức đi tới. Nhưng ngay khi hắn sắp tới gần thì đồng thời, Tô Minh bỗng nhiên dừng lại, không tiến mà lại lui. Cho đến khi lùi ra khỏi mấy trăm trượng, hắn mới nhìn một số tiên linh vị bên ngoài Chúng Linh Điện kia. Trong nháy mắt vừa rồi, trong đầu hắn đột nhiên nhớ lại thứ gì đó.</w:t>
      </w:r>
    </w:p>
    <w:p>
      <w:pPr>
        <w:pStyle w:val="BodyText"/>
      </w:pPr>
      <w:r>
        <w:t xml:space="preserve">Tô Minh lui lại phía sau khiến lão giả bộ lạc Thiên Linh nơi xa khẽ nhăn mày. Hắn yên lặng nhìn lại, hắn thấy hình như Tô Minh đang trầm tư.</w:t>
      </w:r>
    </w:p>
    <w:p>
      <w:pPr>
        <w:pStyle w:val="BodyText"/>
      </w:pPr>
      <w:r>
        <w:t xml:space="preserve">- Tiền bối có biết người Man Tộc nhiều nhất xuất hiện mấy lần thăng linh thành công không?</w:t>
      </w:r>
    </w:p>
    <w:p>
      <w:pPr>
        <w:pStyle w:val="BodyText"/>
      </w:pPr>
      <w:r>
        <w:t xml:space="preserve">Tô Minh bỗng nhiên mở miệng. Âm thanh mênh mông cuồn cuộn truyền lại.</w:t>
      </w:r>
    </w:p>
    <w:p>
      <w:pPr>
        <w:pStyle w:val="BodyText"/>
      </w:pPr>
      <w:r>
        <w:t xml:space="preserve">- Sáu lần!</w:t>
      </w:r>
    </w:p>
    <w:p>
      <w:pPr>
        <w:pStyle w:val="BodyText"/>
      </w:pPr>
      <w:r>
        <w:t xml:space="preserve">Hai mắt lão giả Thiên Linh chợt loé, lập tức mở miệng.</w:t>
      </w:r>
    </w:p>
    <w:p>
      <w:pPr>
        <w:pStyle w:val="BodyText"/>
      </w:pPr>
      <w:r>
        <w:t xml:space="preserve">Tô Minh trầm mặc nhưng mắt hắn lộ ra tinh mang, trong tinh mang lại càng lộ ra hồi ức.</w:t>
      </w:r>
    </w:p>
    <w:p>
      <w:pPr>
        <w:pStyle w:val="BodyText"/>
      </w:pPr>
      <w:r>
        <w:t xml:space="preserve">- Sáu lần... sáu chữ... Năm đó, A Công đã từng nói với ta sáu chữ, sáu ở trên Phong Quyển Sơn để ta kéo thêm mấy chữ...</w:t>
      </w:r>
    </w:p>
    <w:p>
      <w:pPr>
        <w:pStyle w:val="BodyText"/>
      </w:pPr>
      <w:r>
        <w:t xml:space="preserve">- Ba mươi hai, bảy mươi chín, 240, 370, 563, 710...</w:t>
      </w:r>
    </w:p>
    <w:p>
      <w:pPr>
        <w:pStyle w:val="BodyText"/>
      </w:pPr>
      <w:r>
        <w:t xml:space="preserve">Tâm thần Tô Minh mạnh mẽ chấn động. Hắn ngẩng đầu nhìn chằm chằm vào hàng dưới cùng, tiên linh vị số 710. Sau đó hắn so sánh với mấy chữ kia, cho đến khi ánh mắt rơi vào hàng số ba.</w:t>
      </w:r>
    </w:p>
    <w:p>
      <w:pPr>
        <w:pStyle w:val="BodyText"/>
      </w:pPr>
      <w:r>
        <w:t xml:space="preserve">- Chẳng lẽ...</w:t>
      </w:r>
    </w:p>
    <w:p>
      <w:pPr>
        <w:pStyle w:val="BodyText"/>
      </w:pPr>
      <w:r>
        <w:t xml:space="preserve">Hai mắt Tô Minh đọng lại. Hắn cắn răng, thân thể không chút do dự bay nhanh, chạy thẳng tới hàng cuối cùng, tiên linh vị số 710.</w:t>
      </w:r>
    </w:p>
    <w:p>
      <w:pPr>
        <w:pStyle w:val="BodyText"/>
      </w:pPr>
      <w:r>
        <w:t xml:space="preserve">Tốc độ của hắn cực nhanh đại biểu cho nội tâm kiên định. Nếu là đánh cuộc thì hắn thà đi đánh cuộc mấy chữ tầm thường mà A Công đã cho hắn năm đó.</w:t>
      </w:r>
    </w:p>
    <w:p>
      <w:pPr>
        <w:pStyle w:val="BodyText"/>
      </w:pPr>
      <w:r>
        <w:t xml:space="preserve">Âm thanh nổ vang, trong phút chốc đã tiếp cận tiên linh vị số 710, càng ngay lập tức chạm vào tiên linh vị này. Giờ phút này, thần sắc lão giả Thiên Linh nhìn như thường nhưng trong lòng cũng vô cùng khẩn trương.</w:t>
      </w:r>
    </w:p>
    <w:p>
      <w:pPr>
        <w:pStyle w:val="BodyText"/>
      </w:pPr>
      <w:r>
        <w:t xml:space="preserve">Đúng lúc này, âm thanh nổ vang kinh thiên động địa mang theo tiếng gầm của Tô Minh bỗng nhiên vọng lên thiên không.</w:t>
      </w:r>
    </w:p>
    <w:p>
      <w:pPr>
        <w:pStyle w:val="Compact"/>
      </w:pPr>
      <w:r>
        <w:br w:type="textWrapping"/>
      </w:r>
      <w:r>
        <w:br w:type="textWrapping"/>
      </w:r>
    </w:p>
    <w:p>
      <w:pPr>
        <w:pStyle w:val="Heading2"/>
      </w:pPr>
      <w:bookmarkStart w:id="1236" w:name="chương-1196-diệt-cảnh-man-thân"/>
      <w:bookmarkEnd w:id="1236"/>
      <w:r>
        <w:t xml:space="preserve">1214. Chương 1196: Diệt Cảnh Man Thân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1196: Diệt cảnh Man thân</w:t>
      </w:r>
    </w:p>
    <w:p>
      <w:pPr>
        <w:pStyle w:val="BodyText"/>
      </w:pPr>
      <w:r>
        <w:t xml:space="preserve">Sưu tầm:</w:t>
      </w:r>
    </w:p>
    <w:p>
      <w:pPr>
        <w:pStyle w:val="BodyText"/>
      </w:pPr>
      <w:r>
        <w:t xml:space="preserve">Share by:</w:t>
      </w:r>
    </w:p>
    <w:p>
      <w:pPr>
        <w:pStyle w:val="BodyText"/>
      </w:pPr>
      <w:r>
        <w:t xml:space="preserve">- Dãy số kia...</w:t>
      </w:r>
    </w:p>
    <w:p>
      <w:pPr>
        <w:pStyle w:val="BodyText"/>
      </w:pPr>
      <w:r>
        <w:t xml:space="preserve">Tô Minh lẩm bẩm, đụng chạm vào bảy trăm tám mươi mốt tiên linh vị. Tâm thần hắn chấn động. Hắn không cảm nhận được chút nguy hiểm nào, ngược lại có cảm giác ấm áp. Trong phút chốc, cảm giác này theo tiên linh vị tràn vào thân thể hắn, chớp mắt đã tràn ngập thân thể, cũng dung hợp vào hồn hắn, hóa thành một cảm giác thoải mái không cách nào hình dung được.</w:t>
      </w:r>
    </w:p>
    <w:p>
      <w:pPr>
        <w:pStyle w:val="BodyText"/>
      </w:pPr>
      <w:r>
        <w:t xml:space="preserve">- Dãy số kia, nó chính là do tộc nhân qua muôn đời năm tháng của Đại Man Bộ dùng sinh mệnh và máu tươi đổi lấy, là dãy số quý giá nhất của bộ lạc!!!</w:t>
      </w:r>
    </w:p>
    <w:p>
      <w:pPr>
        <w:pStyle w:val="BodyText"/>
      </w:pPr>
      <w:r>
        <w:t xml:space="preserve">Tâm thần Tô Minh chấn động. Thông qua mấy số này, hắn đã nghĩ tới rất nhiều.</w:t>
      </w:r>
    </w:p>
    <w:p>
      <w:pPr>
        <w:pStyle w:val="BodyText"/>
      </w:pPr>
      <w:r>
        <w:t xml:space="preserve">Giờ phút này người bên ngoài nhìn thấy thân thể Tô Minh biến mất, hoàn toàn dung hợp với tiên linh vị. Thiên địa nổ vang. Chúng Linh Điện bộc phát ra kim quang mãnh liệt. Kim quang vờn quanh, không ngừng dung nhập vào chỗ Tô Minh, giống như đang tiến hành lột xác với thân thể hắn vậy.</w:t>
      </w:r>
    </w:p>
    <w:p>
      <w:pPr>
        <w:pStyle w:val="BodyText"/>
      </w:pPr>
      <w:r>
        <w:t xml:space="preserve">Ở trong lột xác, bên trong thân thể Tô Minh bỗng nhiên xuất hiện một loại ý khiến hắn cảm thấy quen thuộc. Đó là ... Man Khải!!</w:t>
      </w:r>
    </w:p>
    <w:p>
      <w:pPr>
        <w:pStyle w:val="BodyText"/>
      </w:pPr>
      <w:r>
        <w:t xml:space="preserve">Cảm giác này tuyệt đối không sai. Cùng lúc đó, tại vùng đất phía dưới, hơn một triệu hồn phách Man tộc, từng người từng người cúng bái thiên không. Những tiếng lầm rầm rất nhỏ làm cho người ta không nghe thấy nhưng khí tức truyền ra lại vang vọng trong tay Tô Minh, khiến đầu óc hắn ầm một tiếng liền như trở lại Ô Sơn, trở lại cảnh A Công ban an khải!</w:t>
      </w:r>
    </w:p>
    <w:p>
      <w:pPr>
        <w:pStyle w:val="BodyText"/>
      </w:pPr>
      <w:r>
        <w:t xml:space="preserve">- Là man khải! Man khải để ta bước vào nơi này, là man khải để ta trở thành Man Thần. Là man khải để ta đại được ý chí của đại địa Man tộc!</w:t>
      </w:r>
    </w:p>
    <w:p>
      <w:pPr>
        <w:pStyle w:val="BodyText"/>
      </w:pPr>
      <w:r>
        <w:t xml:space="preserve">- Cũng là man khải mở ra cơ hội thăng tiên hôm nay cho ta!!</w:t>
      </w:r>
    </w:p>
    <w:p>
      <w:pPr>
        <w:pStyle w:val="BodyText"/>
      </w:pPr>
      <w:r>
        <w:t xml:space="preserve">Tâm thần Tô Minh chấn động. Hắn cảm thụ được khí tức man khải bên trong thân thể. Thậm chí giờ khắc này, Tô Minh có một cảm giác mạnh mẽ là dù chính mình không lựa chọn bảy trăm tám mươi mốt, hắn lựa chọn những tiên linh vị khác thì dù thất bại, nhưng sau khi thất bại tuyệt đối hắn cũng không chết đi, càng không trở thành những thân ảnh màu đỏ không ý thức.</w:t>
      </w:r>
    </w:p>
    <w:p>
      <w:pPr>
        <w:pStyle w:val="BodyText"/>
      </w:pPr>
      <w:r>
        <w:t xml:space="preserve">Trong cơ thể thân thể, man khải giống như một loại chúc phút. Chúc phúc và bảo hộ đến từ Đại Man Bộ, truyền thừa từ tiên linh cổ xưa, có liên lạc ẩn dấu nào đó với Chúng Linh Điện.</w:t>
      </w:r>
    </w:p>
    <w:p>
      <w:pPr>
        <w:pStyle w:val="BodyText"/>
      </w:pPr>
      <w:r>
        <w:t xml:space="preserve">Mà càng nhiều đó là một loại chúc phúc của chúng linh!!</w:t>
      </w:r>
    </w:p>
    <w:p>
      <w:pPr>
        <w:pStyle w:val="BodyText"/>
      </w:pPr>
      <w:r>
        <w:t xml:space="preserve">Giờ khắc này, theo khí tức man khải lộ ra từ trong thân thể Tô Minh, theo cả người hắn dung hợp và lột xác tại thăng linh, Tô Minh bỗng nhiên hoàn toàn hiểu ra. Hắn cảm nhận được khí tức của man khái trên người không phải là một luồng mà là bảy mươi bảy luồng!</w:t>
      </w:r>
    </w:p>
    <w:p>
      <w:pPr>
        <w:pStyle w:val="BodyText"/>
      </w:pPr>
      <w:r>
        <w:t xml:space="preserve">- Đúng rồi. Ta đã từng trải qua bảy mươi bảy lần luân hồi tại Âm Tử chi địa. Nói cách khác, ta đã đạt được bảy mươi bảy lần man khải... Ta có ít nhất bảy mươi bảy lần cơ hội thăng linh thất bại!!</w:t>
      </w:r>
    </w:p>
    <w:p>
      <w:pPr>
        <w:pStyle w:val="BodyText"/>
      </w:pPr>
      <w:r>
        <w:t xml:space="preserve">Hai mắt Tô Minh lộ vẻ hiểu ra. Đồng thời hắn càng lộ ra hồi ức. Hắn nhớ tới ánh mắt hiền lành của A Công đối với mình, nhớ tới mùi vị của Man tộc đại địa, nhớ tới thiên không của Man tộc, nhớ tới tất cả của Ô Sơn.</w:t>
      </w:r>
    </w:p>
    <w:p>
      <w:pPr>
        <w:pStyle w:val="BodyText"/>
      </w:pPr>
      <w:r>
        <w:t xml:space="preserve">- Bảy trăm tám mươi mốt, năm trăm sáu mươi ba, ba trăm bảy mươi mốt, hai trăm bốn mươi tám, bảy mươi chín, ba mươi hai...sáu số này chính là dãy số của Man tộc thăng linh. Man tộc tối đa cũng chỉ mới thử được sáu lần thăng linh thành công thì hạo kiếp đã giáng xuống, không còn kịp đi tìm tới số thứ bảy, thứ tám, thứ chín nữa.</w:t>
      </w:r>
    </w:p>
    <w:p>
      <w:pPr>
        <w:pStyle w:val="BodyText"/>
      </w:pPr>
      <w:r>
        <w:t xml:space="preserve">- Nhưng A Công ban cho ta bảy mươi bảy lần man khải, hắn cho ta bảy mươi bảy cơ hội, có thể để ta thử hàng thứ bảy, thứ tám, thứ chín, tìm một còn được thành công thăng linh. Cho tới sau lần thứ chín thăng linh thành công, hóa thành tiên linh!</w:t>
      </w:r>
    </w:p>
    <w:p>
      <w:pPr>
        <w:pStyle w:val="BodyText"/>
      </w:pPr>
      <w:r>
        <w:t xml:space="preserve">Tâm thần Tô Minh chấn động. Hắn hoàn toàn hiểu được mấy con số này, lộ kỳ vọng và quan tâm vô cùng của A Công đối với mình.</w:t>
      </w:r>
    </w:p>
    <w:p>
      <w:pPr>
        <w:pStyle w:val="BodyText"/>
      </w:pPr>
      <w:r>
        <w:t xml:space="preserve">- Nhưng hắn ở cạnh Tô Hiên Y... Ta hiểu rồi!</w:t>
      </w:r>
    </w:p>
    <w:p>
      <w:pPr>
        <w:pStyle w:val="BodyText"/>
      </w:pPr>
      <w:r>
        <w:t xml:space="preserve">Giờ phút này Tô Minh nếu vẫn không hiểu tính toán giữa A Công và Tô Hiên Y thì hắn cũng không còn là Tô Minh nữa.</w:t>
      </w:r>
    </w:p>
    <w:p>
      <w:pPr>
        <w:pStyle w:val="BodyText"/>
      </w:pPr>
      <w:r>
        <w:t xml:space="preserve">- A Công đã sớm lựa chọn Tố Minh Tộc là hy vọng cho Đại Man Bộ quật khởi. Bởi vì chỉ có thiên phú của Tố Minh tộc mới có thể thừa nhận trình độ luân hồi như vậy!</w:t>
      </w:r>
    </w:p>
    <w:p>
      <w:pPr>
        <w:pStyle w:val="BodyText"/>
      </w:pPr>
      <w:r>
        <w:t xml:space="preserve">- Hắn sáng tạo cho ta một con đường, nhất định trở thành tiên linh...</w:t>
      </w:r>
    </w:p>
    <w:p>
      <w:pPr>
        <w:pStyle w:val="BodyText"/>
      </w:pPr>
      <w:r>
        <w:t xml:space="preserve">Tô Minh ngửa mặt lên trời rống một tiếng, đồng thời dung hợp với tiên linh vị. Trong thời khắc toàn thân lột xác này, Tô Minh cảm nhận được thân thể của mình tựa như cường đại vô hạn.</w:t>
      </w:r>
    </w:p>
    <w:p>
      <w:pPr>
        <w:pStyle w:val="BodyText"/>
      </w:pPr>
      <w:r>
        <w:t xml:space="preserve">Đó là thân thể thay đổi, dường như dung hợp với tiên linh vị khiến tiên linh lực tồn tại trong đó muốn biến đổi thân thể Tô Minh thành thân thể Man tộc chân chính.</w:t>
      </w:r>
    </w:p>
    <w:p>
      <w:pPr>
        <w:pStyle w:val="BodyText"/>
      </w:pPr>
      <w:r>
        <w:t xml:space="preserve">Dựa theo lời nói của lão già Thiên Linh Bộ Lạc lúc trước thì thân thể Man tộc cường đại, có thể đối kháng với Thần tộc Thục quốc. Thậm chí về một phương diện nào đó, dù là Thần tộc cũng không thể bằng được.</w:t>
      </w:r>
    </w:p>
    <w:p>
      <w:pPr>
        <w:pStyle w:val="BodyText"/>
      </w:pPr>
      <w:r>
        <w:t xml:space="preserve">- Nếu như thế, nếu tiên linh vị đang thay đổi nhục thể của thân thể, vậy thì phải để loại thay đổi này hoàn toàn hơn một chút, để loại thay đổi này trở lên điên cuồng hơn!!</w:t>
      </w:r>
    </w:p>
    <w:p>
      <w:pPr>
        <w:pStyle w:val="BodyText"/>
      </w:pPr>
      <w:r>
        <w:t xml:space="preserve">Thần sắc Tô Minh lộ vẻ quyết đoán, trong tích tắc khi thân thể bị thay đổi, không chút do dự mà giơ tay phải lên, vỗ mạnh vào túi trữ vật một cái.</w:t>
      </w:r>
    </w:p>
    <w:p>
      <w:pPr>
        <w:pStyle w:val="BodyText"/>
      </w:pPr>
      <w:r>
        <w:t xml:space="preserve">Trong khi hắn dung hợp với tiên linh vị, khi thân thể đang thay đổi, muốn mở túi trữ vật ra.</w:t>
      </w:r>
    </w:p>
    <w:p>
      <w:pPr>
        <w:pStyle w:val="BodyText"/>
      </w:pPr>
      <w:r>
        <w:t xml:space="preserve">Cảnh tượng này rơi vào mắt lão già Thiên Linh Bộ Lạc ở phía xa. Thần sắc hắn biến đổi, ngưng thần nhìn lại, không biết Tô Minh muốn làm chuyện gì nhưng dù là hắn có thế nào thì giờ phút này cũng không thể ngăn cản được. Bởi vì một khi bên ngoài quấy nhiễu, nơi Tô Minh có xuất hiện dao động gì thì có thể ảnh hưởng tới thăng tiên. Đây là chuyện mà lão già Thiên Linh Bộ Lạc không thể tiếp nhận được.</w:t>
      </w:r>
    </w:p>
    <w:p>
      <w:pPr>
        <w:pStyle w:val="BodyText"/>
      </w:pPr>
      <w:r>
        <w:t xml:space="preserve">Khi tay phải Tô Minh vỗ lên túi trữ vật, trước người hắn lập tức xuất hiện phân thân Phệ Không. Mà trong tay phải Tô Minh cũng xuất hiện một hồn phách đang ngủ say. Đó là hồn độc lập của phân thân Phệ Không do Thiên Hương trận sinh ra.</w:t>
      </w:r>
    </w:p>
    <w:p>
      <w:pPr>
        <w:pStyle w:val="BodyText"/>
      </w:pPr>
      <w:r>
        <w:t xml:space="preserve">Trong tích tắc khi lấy hồn này ra, trong mắt Tô Minh lộ vẻ điên cuồng. Hắn đã suy nghĩ cẩn thận, quyết không thể lãng phí một cơ may thăng linh, phải dựa vào ý chí của mình dung hợp và thay đổi. Giờ phút này tay phải hắn cầm phân hồn của phân thân Phệ Không, vỗ mạnh vào thiên linh của phân thân Phệ Không, đánh hồn vào trong đó. Hai mắt Tô Minh lóe lên hồng quang, chợt triển khai lần đoạt xá thứ hai đối với phân thân Phệ Không!</w:t>
      </w:r>
    </w:p>
    <w:p>
      <w:pPr>
        <w:pStyle w:val="BodyText"/>
      </w:pPr>
      <w:r>
        <w:t xml:space="preserve">Nếu dĩ vãng mà lấy phân thân Phệ Không và hồn phách của hắn ra thì sẽ thay đổi màu sắc sương mù, rất nhiều thân ảnh mà đỏ tới. Nhưng giờ phút này đang thăng linh, ở trong ánh sáng màu vàng kim của Chúng Linh Điện, không có thân ảnh màu đỏ này xuất hiện. Thế giới bên ngoài vẫn như thường.</w:t>
      </w:r>
    </w:p>
    <w:p>
      <w:pPr>
        <w:pStyle w:val="BodyText"/>
      </w:pPr>
      <w:r>
        <w:t xml:space="preserve">Hai lần đoạt xá, đối với Tô Minh mà nói cũng chỉ thử được một lần. Giờ phút này trong khi thăng linh, hồn của hắn bỗng phân ra, chạy thẳng tới phân thân Phệ Không. Việc đoạt xá đối với giống như xe nhẹ đường quen, cộng với hồn phách phân thân Phệ Không đã bị Tô Minh hoàn toàn đánh cho tàn phế, không chống cự kiên trì nổi mười hơi thở, lập tức đã bị Tô Minh cắn nuốt hoàn toàn. Trong phút chốc khi hồn hắn chiếm cứ thân thể phân thân Phệ Không, biến thành phân thân của mình lần nữa, Tô Minh không có thời gian đi thăm dò xem lần đoạt xá thứ hai sẽ có biến hóa gì mà lập tức dung hợp phân thân Phệ Không vào trong thân thể hắn hôm nay.</w:t>
      </w:r>
    </w:p>
    <w:p>
      <w:pPr>
        <w:pStyle w:val="BodyText"/>
      </w:pPr>
      <w:r>
        <w:t xml:space="preserve">- Thăng tiên lực nếu có thể thay đổi thân xác ta thì sẽ khiến thay đổi hoàn toàn hơn. Ta lấy phân thân Phệ Không dung hợp thân thể hiện nay, tiến hành cùng thay đổi, ngưng tụ ra một thân thể, về cường độ có thể đạt tới chí cực!</w:t>
      </w:r>
    </w:p>
    <w:p>
      <w:pPr>
        <w:pStyle w:val="BodyText"/>
      </w:pPr>
      <w:r>
        <w:t xml:space="preserve">Thần sắc Tô Minh lộ vẻ chấp nhất. Phân thân Phệ Không của hắn trong phút chốc dung hợp với thân thể hiện tại của hắn, hai người hóa một. Đồng thời lực lượng linh vị ẩn chứa phía trước ầm ầm phủ xuống. Trong phút chốc, thân thể Tô Minh ngưng tụ ra đã bị bao phủ bên trong kim quang do lực lượng kỳ dị hóa thành.</w:t>
      </w:r>
    </w:p>
    <w:p>
      <w:pPr>
        <w:pStyle w:val="BodyText"/>
      </w:pPr>
      <w:r>
        <w:t xml:space="preserve">Cùng lúc đó, từng luồng cảm giác đau đớn như bị xé rách xuất hiện bên trong tâm thần Tô Minh. Nhưng đau đớn này đối với Tô Minh mà nói thì không đáng coi vào đâu. Ngược lại trong đau đớn, hắn cảm nhận được thân thể đang biến hóa mãnh liệt.</w:t>
      </w:r>
    </w:p>
    <w:p>
      <w:pPr>
        <w:pStyle w:val="BodyText"/>
      </w:pPr>
      <w:r>
        <w:t xml:space="preserve">Đầu tiên biến hóa là xương cốt của Tô Minh. Trong nháy mắt toàn bộ xương cốt hắn nát bấy, trở thành mãnh vỡ, lập tức bị rất nhiều kim quang bao vây dung nhập. Kim quang hóa thành những điểm màu vàng, dung nhập vào, một lần nữa khiến Tô Minh ngưng tụ ra xương cốt. Đó là xương cốt tràn ngập khí tức cường đại!</w:t>
      </w:r>
    </w:p>
    <w:p>
      <w:pPr>
        <w:pStyle w:val="BodyText"/>
      </w:pPr>
      <w:r>
        <w:t xml:space="preserve">Ở bên trong xương lại tỏa ra khí tức Man tộc nồng đậm tới chí cực. Đó là man cốt, là một loại xương cốt mà tộc nhân Đại Man Bộ chân chính mới có được!</w:t>
      </w:r>
    </w:p>
    <w:p>
      <w:pPr>
        <w:pStyle w:val="BodyText"/>
      </w:pPr>
      <w:r>
        <w:t xml:space="preserve">Đây là cảnh giới đã vượt qua Tế Cốt rất nhiều, đã mất đi trong năm tháng lâu dài, là một cảnh giới cường đại khác thuộc về Man tộc! So với man cốt mà Tô Minh đạt được tại đại địa Man tộc năm xưa thì man cốt xưa quả thật không có ý nghĩa.</w:t>
      </w:r>
    </w:p>
    <w:p>
      <w:pPr>
        <w:pStyle w:val="BodyText"/>
      </w:pPr>
      <w:r>
        <w:t xml:space="preserve">Theo xương cốt toàn thân Tô Minh trở thành man cốt, tỏa ra kim quang vô tận, Tô Minh cảm thấy kinh mạch hắn cũng vỡ vụn. Sau khi kinh mạch toàn thân vỡ vụn, rõ ràng bên trong man cốt nhanh chóng sinh ra kinh mạch, bao phủ lan tràn rất nhanh khắp toàn thân Tô Minh. Máu huyết Tô Minh bị hòa tan. Một luồng khí tức Man tộc cường đại hơn trước rất nhiều ầm ầm bộc phát ra trên người hắn.</w:t>
      </w:r>
    </w:p>
    <w:p>
      <w:pPr>
        <w:pStyle w:val="BodyText"/>
      </w:pPr>
      <w:r>
        <w:t xml:space="preserve">Đây là man mạch, là cảnh giới vượt qua man cốt. Cảnh giới này cũng đã chìm đắm trong bụi bặm từ rất lâu rồi. Chỉ có giờ phút này, Tô Minh ở thăng tiên đài này mới được ánh sáng hoàng kim lột xác, tái hiện trở lại.</w:t>
      </w:r>
    </w:p>
    <w:p>
      <w:pPr>
        <w:pStyle w:val="BodyText"/>
      </w:pPr>
      <w:r>
        <w:t xml:space="preserve">Tô Minh ngửa mặt lên trời rống một tiếng. Trong tiếng gào thét của hắn, máu trong thân thể hắn vốn đang di động, bởi cắn nuốt quá nhiều hung thú nơi này nên đã hóa thành màu đen, trong chớp mắt bộc phát ra ánh sáng màu vàng, trở thành màu màu vàng, hoàn toàn hòa tan da thịt Tô Minh. Nhưng trong khi hòa tan, da thịt mới lại nhanh chóng sinh trưởng, trở thành thân thể có thể chịu được man cốt, man mạch và man huyết của Tô Minh! truyện cập nhật nhanh nhất tại chấm</w:t>
      </w:r>
    </w:p>
    <w:p>
      <w:pPr>
        <w:pStyle w:val="BodyText"/>
      </w:pPr>
      <w:r>
        <w:t xml:space="preserve">Cùng lúc đó, thân thể Tô Minh đoạt xá hắc bào nhân và phân thân Phệ Không dung hợp được tiên linh lực hóa thành kim quang bao phủ, tiến hành thay đổi triệt để, trong tích tắc bộc phát ra một luồng tu vi lực khiến Tô Minh không thể ngờ được.</w:t>
      </w:r>
    </w:p>
    <w:p>
      <w:pPr>
        <w:pStyle w:val="BodyText"/>
      </w:pPr>
      <w:r>
        <w:t xml:space="preserve">Đó là lực lượng sinh sôi không ngừng. Đó là sinh cơ vô tận vờn quanh, thậm chí đạt tới vạn vật bất diệt, man thân chí cường có thể so cùng thiên địa!</w:t>
      </w:r>
    </w:p>
    <w:p>
      <w:pPr>
        <w:pStyle w:val="BodyText"/>
      </w:pPr>
      <w:r>
        <w:t xml:space="preserve">Đó là Diệt cảnh!!</w:t>
      </w:r>
    </w:p>
    <w:p>
      <w:pPr>
        <w:pStyle w:val="BodyText"/>
      </w:pPr>
      <w:r>
        <w:t xml:space="preserve">Diệt cảnh Man thân!</w:t>
      </w:r>
    </w:p>
    <w:p>
      <w:pPr>
        <w:pStyle w:val="BodyText"/>
      </w:pPr>
      <w:r>
        <w:t xml:space="preserve">Thậm chí có thể nói, đây là thân thể chân chính mà Tô Minh tu hành ra cả ngàn năm nay. Mức độ cường đại của thân thể này đã vượt qua hết thảy, cũng là phân thân cường đại nhất của hắn, Man tộc thân!!</w:t>
      </w:r>
    </w:p>
    <w:p>
      <w:pPr>
        <w:pStyle w:val="Compact"/>
      </w:pPr>
      <w:r>
        <w:br w:type="textWrapping"/>
      </w:r>
      <w:r>
        <w:br w:type="textWrapping"/>
      </w:r>
    </w:p>
    <w:p>
      <w:pPr>
        <w:pStyle w:val="Heading2"/>
      </w:pPr>
      <w:bookmarkStart w:id="1237" w:name="chương-1197-no-tơi"/>
      <w:bookmarkEnd w:id="1237"/>
      <w:r>
        <w:t xml:space="preserve">1215. Chương 1197: Nó Tới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1197: Nó tới</w:t>
      </w:r>
    </w:p>
    <w:p>
      <w:pPr>
        <w:pStyle w:val="BodyText"/>
      </w:pPr>
      <w:r>
        <w:t xml:space="preserve">Sưu tầm:</w:t>
      </w:r>
    </w:p>
    <w:p>
      <w:pPr>
        <w:pStyle w:val="BodyText"/>
      </w:pPr>
      <w:r>
        <w:t xml:space="preserve">Man tộc thân, kim quang vạn trượng!</w:t>
      </w:r>
    </w:p>
    <w:p>
      <w:pPr>
        <w:pStyle w:val="BodyText"/>
      </w:pPr>
      <w:r>
        <w:t xml:space="preserve">Xương màu vàng, mạch màu vàng, huyết nhục màu vàng, thân thể màu vang, hợp thành thân thể Tô Minh đại thành lần đầu tiên trong cuộc đời, là thân thể mạnh nhất từ lúc hắn bước vào trời cao sất trá đến nay.</w:t>
      </w:r>
    </w:p>
    <w:p>
      <w:pPr>
        <w:pStyle w:val="BodyText"/>
      </w:pPr>
      <w:r>
        <w:t xml:space="preserve">Đó là man thân Diệt Cảnh, đó là thân thể chỉ bằng lực lượng thân thể mà có thể phát ra thần thông mạnh nhất, kinh khủng nhất của cường giả Diệt Cảnh. Có thể nói, từ giờ phút này, Tô Minh đã trở thành một trong những cường giả trong Tam Hoang Đại Giới.</w:t>
      </w:r>
    </w:p>
    <w:p>
      <w:pPr>
        <w:pStyle w:val="BodyText"/>
      </w:pPr>
      <w:r>
        <w:t xml:space="preserve">Đây mới chỉ là một phân thân của Tô Minh còn chưa thăng linh xong. Nhưng hiện tại, Tô Minh đã cảm nhận được lực lượng kinh khủng ẩn chứa trong thân thể. Thậm chí hắn có cảm giác mạnh mẽ, nếu giờ phút này, hắn đánh ra một quyền, thiên không sẽ bị phá!</w:t>
      </w:r>
    </w:p>
    <w:p>
      <w:pPr>
        <w:pStyle w:val="BodyText"/>
      </w:pPr>
      <w:r>
        <w:t xml:space="preserve">Diệt Cảnh vượt qua Duyên Cảnh quá nhiều, vượt qua không ngừng sinh sôi, khiến sinh cơ trong thân thể ngưng tụ đến một trình độ nhất định sẽ xuất hiện biến hoá kỳ dị nào đó, đạt đến cảnh giới bất diệt. Bởi vì bản thân bất diệt nên có thể diệt sinh cơ của người xung quanh nên cảnh giới này tên là Diệt!</w:t>
      </w:r>
    </w:p>
    <w:p>
      <w:pPr>
        <w:pStyle w:val="BodyText"/>
      </w:pPr>
      <w:r>
        <w:t xml:space="preserve">Lấy bất diệt ứng vạn diệt, ngưng sinh cơ hoá thiên ý, bao trùm tất cả quy tắc, pháp tắc. Mở mắt ra để chúng sanh run sợ, nhắm mắt lại cảm nhận ý chí Tam Hoang tồn tại.</w:t>
      </w:r>
    </w:p>
    <w:p>
      <w:pPr>
        <w:pStyle w:val="BodyText"/>
      </w:pPr>
      <w:r>
        <w:t xml:space="preserve">Đây chính là Diệt Cảnh, là cảnh giới bên ngoài mạnh nhất trong Đệ Tứ Thời Đại, trong Tam Hoang Đại Giới này.</w:t>
      </w:r>
    </w:p>
    <w:p>
      <w:pPr>
        <w:pStyle w:val="BodyText"/>
      </w:pPr>
      <w:r>
        <w:t xml:space="preserve">Trong tứ đại chân giới, phàm là người bước vào Diệt Cảnh thì mới có thể coi là thật sự trở thành nhất phương chư hầu, mới có thể nắm giữ vận mệnh chúa tể bản thân.</w:t>
      </w:r>
    </w:p>
    <w:p>
      <w:pPr>
        <w:pStyle w:val="BodyText"/>
      </w:pPr>
      <w:r>
        <w:t xml:space="preserve">Tô Minh ngửa mặt lên trời rống một tiếng, toàn thân tràn ngập kim quang. Man thân Diệt Cảnh ngưng tụ phân thân Phệ Không, ngưng tụ thân thể hắc bào nhân mà Tô Minh đoạt xá ban đầu. Có hai lần đoạt xá thần bí khiến cho tiềm lực thân thể có thể nói là gần như vô hạn.</w:t>
      </w:r>
    </w:p>
    <w:p>
      <w:pPr>
        <w:pStyle w:val="BodyText"/>
      </w:pPr>
      <w:r>
        <w:t xml:space="preserve">Bởi vì phân thân Phệ Không dung hợp Cổ Thần vốn đã có rất nhiều tiềm lực, cho dù không có những thứ ngoại giới này mà chỉ tự bản thân phân thân Phệ Không thì cũng có khả năng lớn có thể tự đạt tới cảnh giới Man Thân bây giờ.</w:t>
      </w:r>
    </w:p>
    <w:p>
      <w:pPr>
        <w:pStyle w:val="BodyText"/>
      </w:pPr>
      <w:r>
        <w:t xml:space="preserve">Bởi vì hắc bào nhân Tô Minh đoạt xá ban đầu là tồn tại mạnh mẽ hơn Tuế Trần Tử một chút, là một trong Bát Cực Đạo của Nghịch Thánh Chân Giới, địa vị tôn cao. Chỉ vì ban đầu thuận lợi phủ xuống Tam Hoang nên hắn đã lựa chọn để tu vi thân thể tiêu tán, gây dựng lại ở Tam Hoang. Chỉ cần cho hắn đủ thời gian, hắn có thể ở Tam Hoang, khôi phục tu vi kinh khủng như ở Nghịch Thánh Chân Giới.</w:t>
      </w:r>
    </w:p>
    <w:p>
      <w:pPr>
        <w:pStyle w:val="BodyText"/>
      </w:pPr>
      <w:r>
        <w:t xml:space="preserve">Cho nên thân thể hắn cũng có tiềm lực vô hạn, to lớn.</w:t>
      </w:r>
    </w:p>
    <w:p>
      <w:pPr>
        <w:pStyle w:val="BodyText"/>
      </w:pPr>
      <w:r>
        <w:t xml:space="preserve">Còn có hai lần đoạt xá thân bí, mặc dù Tô Minh không tìm hiểu cặn kẽ nhưng dựa vào cảm thụ, hắn cũng có thể cảm nhận những chỗ khác biệt rõ ràng.</w:t>
      </w:r>
    </w:p>
    <w:p>
      <w:pPr>
        <w:pStyle w:val="BodyText"/>
      </w:pPr>
      <w:r>
        <w:t xml:space="preserve">Cho nên tất cả ngưng tụ dung hợp cùng với nhau, lại tăng thêm linh lực đã khiến Tô Minh ngưng tụ ra Man Thân, thân thể tiềm lực to lớn vượt qua cả thân thể Man tộc!</w:t>
      </w:r>
    </w:p>
    <w:p>
      <w:pPr>
        <w:pStyle w:val="BodyText"/>
      </w:pPr>
      <w:r>
        <w:t xml:space="preserve">Diệt Cảnh tuyệt đối không phải cực hạn của hắn, đây chỉ là sự khởi đầu!</w:t>
      </w:r>
    </w:p>
    <w:p>
      <w:pPr>
        <w:pStyle w:val="BodyText"/>
      </w:pPr>
      <w:r>
        <w:t xml:space="preserve">Đồng dạng, đối với số mệnh mà nói, lần thăng linh này không phải kết thúc, Man Thân xuất hiện, nó cũng vừa mới bắt đầu. Man Thân Diệt Cảnh đại thành, Tô Minh ngửa mặt lên trời rống một tiếng. Kim quang xung quanh hắn co rút lại chỉ trong giây lát, dính lên Man Thân của Tô Minh như dung hợp, sau khi tiến vào liền lan tràn khắp kinh mạch màu vàng của Tô Minh.</w:t>
      </w:r>
    </w:p>
    <w:p>
      <w:pPr>
        <w:pStyle w:val="BodyText"/>
      </w:pPr>
      <w:r>
        <w:t xml:space="preserve">Tiếp theo, thứ Tô Minh bị thay đổi là tu vi của hắn!</w:t>
      </w:r>
    </w:p>
    <w:p>
      <w:pPr>
        <w:pStyle w:val="BodyText"/>
      </w:pPr>
      <w:r>
        <w:t xml:space="preserve">Kim quang dường như là một loại dinh dưỡng mà chúng sanh vạn vật đều có thể hấp thu, là một loại lực lượng nhu hoà chí cực trong thiên địa, có thể thay đổi thân thể, cũng có thể thay đổi tu vi.</w:t>
      </w:r>
    </w:p>
    <w:p>
      <w:pPr>
        <w:pStyle w:val="BodyText"/>
      </w:pPr>
      <w:r>
        <w:t xml:space="preserve">Trong chớp mắt kim quang dung nhập vào, tu vi Tô Minh chợt sống động vô số lần so với dĩ vãng. Kim quang không ngừng du tẩu trong kinh mạch, quang màu màu vàng tràn ngập toàn thân không ngừng bị hấp thu. Tô Minh có thể cảm nhận được tu vi bản thân đang từ từ đề cao.</w:t>
      </w:r>
    </w:p>
    <w:p>
      <w:pPr>
        <w:pStyle w:val="BodyText"/>
      </w:pPr>
      <w:r>
        <w:t xml:space="preserve">Đề cao này vô cùng nhu hoà, không phải nuông chiều sinh hư mà là lấy một loại phương thức truyền thừa, khiến tu vi Tô Minh tăng trưởng từ bên trong, trong đầu hắn hiện lên vô số cảm ngộ.</w:t>
      </w:r>
    </w:p>
    <w:p>
      <w:pPr>
        <w:pStyle w:val="BodyText"/>
      </w:pPr>
      <w:r>
        <w:t xml:space="preserve">Những thứ cảm ngộ này cũng không phải do bản thân Tô Minh đạt được mà là từ tiên linh vị hắn dung hợp. Trong khi dung hợp cảm ngộ, Tô Minh ngừng hô hấp lại. Đầu óc hắn không có sóng to gió lớn mà là vô cùng bình tĩnh và thư thái.</w:t>
      </w:r>
    </w:p>
    <w:p>
      <w:pPr>
        <w:pStyle w:val="BodyText"/>
      </w:pPr>
      <w:r>
        <w:t xml:space="preserve">Trong khi dung hợp, Tô Minh dường như nghe thấy từng trận âm thanh lẩm bẩm. Âm thanh kia đến từ một nam tử, dường như không biết từ trong năm tháng nào, theo kim quang bay tới rồi sáp nhập vào trong tu vi Tô Minh.</w:t>
      </w:r>
    </w:p>
    <w:p>
      <w:pPr>
        <w:pStyle w:val="BodyText"/>
      </w:pPr>
      <w:r>
        <w:t xml:space="preserve">Trong lúc mơ hồ, đầu óc hắn dần dần mơ hồ rồi hoá thành một bức tranh. Đó là thiên không màu lửa đỏ, thiên không bị hoả diễm thiêu đốt. Vô số vẫn thạch như cầu vồng rơi thẳng xuống mặt đất. Mỗi một lần rơi xuống, mặt đất đều bị chấn động mãnh liệt.</w:t>
      </w:r>
    </w:p>
    <w:p>
      <w:pPr>
        <w:pStyle w:val="BodyText"/>
      </w:pPr>
      <w:r>
        <w:t xml:space="preserve">Mặt đất nứt nẻ, có tiếng gào thét kinh thiên động địa. Từ trên mặt đất bị xé rách, tất cả thú dữ kỳ dị lớn nhỏ mấy ngàn trượng đều gầm thét, triển khai tàn sát bừa bãi.</w:t>
      </w:r>
    </w:p>
    <w:p>
      <w:pPr>
        <w:pStyle w:val="BodyText"/>
      </w:pPr>
      <w:r>
        <w:t xml:space="preserve">Trên đỉnh đầu đám thú dữ kia đều tồn tại một thân ảnh mơ hồ. Những thân ảnh này lạnh lùng nhìn mặt đất thương sinh, trong mắt lộ ra vẻ vô tình.</w:t>
      </w:r>
    </w:p>
    <w:p>
      <w:pPr>
        <w:pStyle w:val="BodyText"/>
      </w:pPr>
      <w:r>
        <w:t xml:space="preserve">Xa hơn nữa, trong dãy núi bị phá huỷ có một thông trang. Trong thôn trang, giờ phút này có một nữ hài tử đang thấp giọng khóc. Xung quanh nàng tràn ngập thi thể. Mỗi một lần mặt đất chấn động đều khiến tiếng khóc của nữ hài tử kia run rẩy hơn. Nàng ôm đầu, không dám cử động gì.</w:t>
      </w:r>
    </w:p>
    <w:p>
      <w:pPr>
        <w:pStyle w:val="BodyText"/>
      </w:pPr>
      <w:r>
        <w:t xml:space="preserve">- Mẫu thân... ba ba...</w:t>
      </w:r>
    </w:p>
    <w:p>
      <w:pPr>
        <w:pStyle w:val="BodyText"/>
      </w:pPr>
      <w:r>
        <w:t xml:space="preserve">Âm thanh của tiểu cô nương giữa thiên địa nổ vang, lộ ra vẻ yếu ớt vô lực. Xung quanh nàng đã không còn sinh linh sống sót nào. Thiên không bị thiêu đốt, vô số viên vẫn thạch rơi xuống. Sau khi từng viên vẫn thạch rơi xuống, đám thú dữ khổng lồ lại đi ra từng trong đó. Ở cách xa nữ tử này, mặt đất rầm rầm, có một con thú dữ đang gầm thét mà đến. Những nơi nó đi qua, ngọn núi bị phá huỷ, đá vụn bắn nhanh rơi lả tả khắp nơi.</w:t>
      </w:r>
    </w:p>
    <w:p>
      <w:pPr>
        <w:pStyle w:val="BodyText"/>
      </w:pPr>
      <w:r>
        <w:t xml:space="preserve">Đúng lúc này, trên bầu trời đột nhiên có một đạo cầu vồng màu lam xuất hiện, tốc độ cực nhanh dường như phá vỡ hư không, gào thét chạy thẳng tới mặt đất. Cầu vồng màu lam chợt loé trong giây lát. Nhất thời, sóng gợn màu lam quét ngang bốn phía. Những nơi đi qua, thú dữ đều phát ra tiếng kêu thê lương thảm thiết, trực tiếp hình thần câu diệt.</w:t>
      </w:r>
    </w:p>
    <w:p>
      <w:pPr>
        <w:pStyle w:val="BodyText"/>
      </w:pPr>
      <w:r>
        <w:t xml:space="preserve">Cùng lúc đó, cầu vồng màu lam vừa chuyển, hẳn là bay đến chỗ nữ hài tử này. Trong sát na, nó liền vượt qua đỉnh đầu nàng, đảo qua đầu thú dữ đang gầm thét phía trước. Thân thể thú dữ chấn động. Máu tươi phun trào, đầu mạnh mẽ bị chém xuống hất ra. Thân thể cao lớn uỳnh một chút rồi ngã xuống đất tạo nên vô số bụi đất. Nữ hài tửa kia dường như kinh sợ đến quên cả khóc, run rẩy nhìn một thanh niên mặc áo lam đang chậm rãi đi ra từ trong khói bụi.</w:t>
      </w:r>
    </w:p>
    <w:p>
      <w:pPr>
        <w:pStyle w:val="BodyText"/>
      </w:pPr>
      <w:r>
        <w:t xml:space="preserve">Sau lưng thanh niên kia có ba thanh đại kiếm, trên mặt mang theo nụ cười như ánh mặt trời, mi tâm còn có một đường tơ hồng dựng đứng. Sau khi đi khỏi màn khói bụi, hắn đi tới bên cạnh cô bé, ngồi xổm xuống, đưa bông hoa hồng nhỏ vừa mới tìm được trong bụi ra cho cô bé.</w:t>
      </w:r>
    </w:p>
    <w:p>
      <w:pPr>
        <w:pStyle w:val="BodyText"/>
      </w:pPr>
      <w:r>
        <w:t xml:space="preserve">- Muội muội đừng khóc, đại ca sẽ dẫn ngươi rời khỏi đây.</w:t>
      </w:r>
    </w:p>
    <w:p>
      <w:pPr>
        <w:pStyle w:val="BodyText"/>
      </w:pPr>
      <w:r>
        <w:t xml:space="preserve">Thanh niên sờ sờ đầu cô bé. Cô bé theo bản năng cầm lấy đoá hoa hồng nhỏ kia. Thân thể nàng bị thanh niên này ôm lấy, hoá thành đạo cầu vồng chạy thẳng tới thiên không. Khi tới thiên không, hắn ngừng lại rồi quét qua mjăt đất.</w:t>
      </w:r>
    </w:p>
    <w:p>
      <w:pPr>
        <w:pStyle w:val="BodyText"/>
      </w:pPr>
      <w:r>
        <w:t xml:space="preserve">- Đệ tử cấp ba Bạch Vụ Viện Triển Bạch phụng mệnh sư mông, tiêu diệt bọn phản thú các ngươi!</w:t>
      </w:r>
    </w:p>
    <w:p>
      <w:pPr>
        <w:pStyle w:val="BodyText"/>
      </w:pPr>
      <w:r>
        <w:t xml:space="preserve">Hình ảnh ngừng lại rồi tan thành mảnh nhỏ, biến mất trong đầu Tô Minh. Cùng lúc đó, tu vi Tô Minh ầm ầm, trực tiếp bước vào sinh cảnh.</w:t>
      </w:r>
    </w:p>
    <w:p>
      <w:pPr>
        <w:pStyle w:val="BodyText"/>
      </w:pPr>
      <w:r>
        <w:t xml:space="preserve">Sinh cơ không ngừng sinh sôi trong tu vi Tô Minh, du tẩu toàn thân bộc phát ra tu vi Sinh Cảnh mà Tô Minh khát vọng đã lâu!</w:t>
      </w:r>
    </w:p>
    <w:p>
      <w:pPr>
        <w:pStyle w:val="BodyText"/>
      </w:pPr>
      <w:r>
        <w:t xml:space="preserve">Duyên Cảnh bị bỏ qua, không phải nói Tô Minh ở Duyên Cảnh viên mãn, mà là bị quang mang màu vàng bao trùm nên đạt tới tình trạng viên mãn tạm thời, do đó trực tiếp bước vào Sinh Cảnh. Nếu bản thân Tô Minh đã đạt tới Duyên Cảnh viên mãn thì tu vi của hắn nhất định còn có thể kéo lên không ít.</w:t>
      </w:r>
    </w:p>
    <w:p>
      <w:pPr>
        <w:pStyle w:val="BodyText"/>
      </w:pPr>
      <w:r>
        <w:t xml:space="preserve">Nhưng chỉ hiện tại, Tô Minh đã cảm nhận mãnh liệt được sự cường đại của bản thân. Tu vi du tẩu này bộc phát ra khí tức khiến thiên địa chấn động, để Tô Minh cảm nhận được đỉnh phong trước nay chưa từng có.</w:t>
      </w:r>
    </w:p>
    <w:p>
      <w:pPr>
        <w:pStyle w:val="BodyText"/>
      </w:pPr>
      <w:r>
        <w:t xml:space="preserve">- Hẳn là có thể tăng lên một chút...</w:t>
      </w:r>
    </w:p>
    <w:p>
      <w:pPr>
        <w:pStyle w:val="BodyText"/>
      </w:pPr>
      <w:r>
        <w:t xml:space="preserve">Hai mắt Tô Minh chợt loé. Tu vi trong thân thể ngừng lại trong giây lát, dựa theo ý chí Tô Minh mà nghịch chuyển. Nghịch chuyển vừa mới xuất hiện, lập tức toàn thân Tô Minh đau nhức chỉ trong phút chốc. Nhưng trong đau nhức này thì đồng thời, kim quang xung quanh lại ngưng tụ đến, dung nhập vào trong tu vi của Tô Minh, khiến tu vi Tô Minh đau nhức, xuất hiện dấu hiệu đề cao lần nữa.</w:t>
      </w:r>
    </w:p>
    <w:p>
      <w:pPr>
        <w:pStyle w:val="BodyText"/>
      </w:pPr>
      <w:r>
        <w:t xml:space="preserve">Cùng lúc đó, hình ảnh đã vỡ vụn thành mảnh nhỏ trong đầu Tô Minh lúc trước, giờ phút này đang tiêu tán lại mạnh mẽ ngừng lại rồi nghịch chuyển theo, tổ hợp lại với nhau tạo thành một hình ảnh mới.</w:t>
      </w:r>
    </w:p>
    <w:p>
      <w:pPr>
        <w:pStyle w:val="BodyText"/>
      </w:pPr>
      <w:r>
        <w:t xml:space="preserve">Trong hình ảnh là một mảnh thiên địa khác. Thiên không đang rầm rầm rơi xuống như sụp đổ, mặt đất run rẩy. Thậm chí, nếu ngẩng đầu thì có thể thấy được giờ phút này, tinh không bên ngoài đang bị phá hỏng. Đó là mảnh vỡ tinh không, đó là thiên không tử vong, đó là một đoạn ngắn trong hạo kiếp.</w:t>
      </w:r>
    </w:p>
    <w:p>
      <w:pPr>
        <w:pStyle w:val="BodyText"/>
      </w:pPr>
      <w:r>
        <w:t xml:space="preserve">Cả vùng đất có vô số hố sâu ao hãm, có thể thấy được nơi đó vốn phải là một tông môn. Nhưng giờ phút này, tông môn đã bị chôn vùi. Từng đạo thân ảnh đã ở giữa không trung. Tu vi của mỗi đạo thân ảnh này cũng khiến Tô Minh chấn động tâm thần. Trong số đó, người yếu nhất có thể so với Duyên Cảnhh, mà người mạnh nhất lại cho Tô Minh cảm giác hoàn toàn vượt qua lão giả Thiên Linh, là cảnh giới mà Tô Minh không nhìn ra.</w:t>
      </w:r>
    </w:p>
    <w:p>
      <w:pPr>
        <w:pStyle w:val="BodyText"/>
      </w:pPr>
      <w:r>
        <w:t xml:space="preserve">Những người này dường như muốn rời khỏi thiên không. Nhưng gần như khi bọn hắn vừa mới bay lên, thân thể mọi người liền uỳnh một tiếng, giống như có một luồng ý chí không thể nào hình dung được đã quét qua rồi xoá sạch toàn bộ.</w:t>
      </w:r>
    </w:p>
    <w:p>
      <w:pPr>
        <w:pStyle w:val="BodyText"/>
      </w:pPr>
      <w:r>
        <w:t xml:space="preserve">Ý chí quét qua đại địa, quét qua tinh không khiến tâm thần Tô Minh chấn động mãnh liệt, thậm chí lần đầu tiên, hắn sinh ra ý hoảng sợ mãnh liệt từ trong đáy lòng. Ý chí này cường đại khiến Tô Minh không thể nào tin nổi. Đó là vô tình xoá đi, đó là không có bất kỳ lời nói gì mà lạnh lùng xoá đi. Dường như ở trước mặt ý chí này, cho dù chúng sinh trong thiên không có tu vi gì thì cũng bị huỷ diệt hoàn toàn dưới ý chí này, không lưu lại chút dấu vết nào.</w:t>
      </w:r>
    </w:p>
    <w:p>
      <w:pPr>
        <w:pStyle w:val="BodyText"/>
      </w:pPr>
      <w:r>
        <w:t xml:space="preserve">Cả vùng đất, trên một đỉnh núi đang sụp đổ, một lão giả mặc trường bào đang đứng đó. Phía sau hắn có một thiếu niên đang quỳ lạy. Trong mắt thiếu niên kia mang theo vẻ bi thương, thân thể hắn run rẩy nhìn thiên không xung quanh. Thanh niên này chính là người mà Tô Minh đã nhìn thấy trong tấm hình đầu tiên, Triển Bạch.</w:t>
      </w:r>
    </w:p>
    <w:p>
      <w:pPr>
        <w:pStyle w:val="BodyText"/>
      </w:pPr>
      <w:r>
        <w:t xml:space="preserve">- Nó tới...</w:t>
      </w:r>
    </w:p>
    <w:p>
      <w:pPr>
        <w:pStyle w:val="BodyText"/>
      </w:pPr>
      <w:r>
        <w:t xml:space="preserve">Lão giả than nhẹ, trong thần sắc mang theo vẻ tang thương và phức tạp, còn có bất đắc dĩ thật sâu và không cam lòng.</w:t>
      </w:r>
    </w:p>
    <w:p>
      <w:pPr>
        <w:pStyle w:val="Compact"/>
      </w:pPr>
      <w:r>
        <w:br w:type="textWrapping"/>
      </w:r>
      <w:r>
        <w:br w:type="textWrapping"/>
      </w:r>
    </w:p>
    <w:p>
      <w:pPr>
        <w:pStyle w:val="Heading2"/>
      </w:pPr>
      <w:bookmarkStart w:id="1238" w:name="chương-1198-hồn-biến"/>
      <w:bookmarkEnd w:id="1238"/>
      <w:r>
        <w:t xml:space="preserve">1216. Chương 1198: Hồn Biến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1198: Hồn biến</w:t>
      </w:r>
    </w:p>
    <w:p>
      <w:pPr>
        <w:pStyle w:val="BodyText"/>
      </w:pPr>
      <w:r>
        <w:t xml:space="preserve">Sưu tầm:</w:t>
      </w:r>
    </w:p>
    <w:p>
      <w:pPr>
        <w:pStyle w:val="BodyText"/>
      </w:pPr>
      <w:r>
        <w:t xml:space="preserve">Share by:</w:t>
      </w:r>
    </w:p>
    <w:p>
      <w:pPr>
        <w:pStyle w:val="BodyText"/>
      </w:pPr>
      <w:r>
        <w:t xml:space="preserve">- Chỉ cần cho lão phu thêm một ít thời gian, lão phu có thể...</w:t>
      </w:r>
    </w:p>
    <w:p>
      <w:pPr>
        <w:pStyle w:val="BodyText"/>
      </w:pPr>
      <w:r>
        <w:t xml:space="preserve">Lão giả lắc đầu nhìn ý chí quét qua thế giới phía trước, bầu trời vỡ vụn, đại địa đã trở thành hư vô, tất cả bên ngoài tinh không cũng đều tan vỡ. Lão giả này giơ tay phải lên, vỗ một cái vào thân thể người thanh niên ở phía sau. Lập tức thân thể của thanh niên này bị cuốn đi, bị hút mạnh vào trong một vòng xoáy khổng lồ.</w:t>
      </w:r>
    </w:p>
    <w:p>
      <w:pPr>
        <w:pStyle w:val="BodyText"/>
      </w:pPr>
      <w:r>
        <w:t xml:space="preserve">- Sư phụ!</w:t>
      </w:r>
    </w:p>
    <w:p>
      <w:pPr>
        <w:pStyle w:val="BodyText"/>
      </w:pPr>
      <w:r>
        <w:t xml:space="preserve">Tiếng gào thét của thanh niên kia mang theo thống khổ và đau thương vô tận.</w:t>
      </w:r>
    </w:p>
    <w:p>
      <w:pPr>
        <w:pStyle w:val="BodyText"/>
      </w:pPr>
      <w:r>
        <w:t xml:space="preserve">- Đi đi. Dùng phương pháp lúc trước, các ngươi có ba phần cơ hội chạy thoát khỏi hạo kiếp.</w:t>
      </w:r>
    </w:p>
    <w:p>
      <w:pPr>
        <w:pStyle w:val="BodyText"/>
      </w:pPr>
      <w:r>
        <w:t xml:space="preserve">Lốc xoáy phía sau lão giả biến mất. Hai mắt hắn lộ ra tinh quang, đi về phía luồng ý chí kia.</w:t>
      </w:r>
    </w:p>
    <w:p>
      <w:pPr>
        <w:pStyle w:val="BodyText"/>
      </w:pPr>
      <w:r>
        <w:t xml:space="preserve">Ầm!</w:t>
      </w:r>
    </w:p>
    <w:p>
      <w:pPr>
        <w:pStyle w:val="BodyText"/>
      </w:pPr>
      <w:r>
        <w:t xml:space="preserve">Hình ảnh vừa kết thúc, đầu Tô Minh lập tức đau nhói. Nhưng cùng lúc đó, tu vi của hắn cũng từ Sinh Cảnh sơ kỳ tăng lên tới Sinh cảnh trung kỳ. Ngay sau đó, từ trên người Tô Minh tản ra kim quang mạnh mẽ, đại thành man thân. Tu vi của hắn sau một lần tăng vọt, giờ phút này đã kết thúc.</w:t>
      </w:r>
    </w:p>
    <w:p>
      <w:pPr>
        <w:pStyle w:val="BodyText"/>
      </w:pPr>
      <w:r>
        <w:t xml:space="preserve">Toàn thân Tô Minh tràn ngập mồ hôi. Truyền thừa này vốn không thống khổ như thế, nhưng do Tô Minh lúc trước nghịch chuyển tu vi cho nên lúc này mới vô cùng thống khổ như vậy. Nhưng tất cả đều là đáng giá. Chẳng những tu vi của hắn đạt đến Sinh Cảnh trung kỳ mà ở trong đầu hắn lại còn xuất hiện một tấm hình, thấy được hạo kiếp!</w:t>
      </w:r>
    </w:p>
    <w:p>
      <w:pPr>
        <w:pStyle w:val="BodyText"/>
      </w:pPr>
      <w:r>
        <w:t xml:space="preserve">Tô Minh không biết rốt cuộc ý chí hạo kiếp này là cái gì, nhưng ý chí này vô cùng mạnh mẽ, khiến cho Tô Minh vừa thấy trong một chớp mắt, lập tức tâm thần rung động, nổi lên một luồng nguy cơ vô hạn.</w:t>
      </w:r>
    </w:p>
    <w:p>
      <w:pPr>
        <w:pStyle w:val="BodyText"/>
      </w:pPr>
      <w:r>
        <w:t xml:space="preserve">Hắn không dám nghĩ rằng, ý chí ở bên trong hạo kiếp này có thể... phủ xuống lần nữa ở một ngày nào đó trong tương lai, hủy diệt tất cả chúng sinh Tam Hoang hay không. Thậm chí ở trong một khắc kia, Tô Minh đã nghĩ tới thiên cơ mà hắn đãn nhìn thấy ở trong Thiên Hương trận!</w:t>
      </w:r>
    </w:p>
    <w:p>
      <w:pPr>
        <w:pStyle w:val="BodyText"/>
      </w:pPr>
      <w:r>
        <w:t xml:space="preserve">Đó là tử vong, đó là hủy diệt, là cả Tam Hoang Đại Giới trở thành một vùng đất chết chóc.</w:t>
      </w:r>
    </w:p>
    <w:p>
      <w:pPr>
        <w:pStyle w:val="BodyText"/>
      </w:pPr>
      <w:r>
        <w:t xml:space="preserve">Hắn lại càng hiểu ra, tiên linh vị hôm nay mình dung hợp có tên chính là… thanh niên Triển Bạch. Cái gọi là tiên linh trên thực tế cũng đều là tu sĩ. Chẳng qua thời đại những tu sĩ này lúc trước bị hạo kiếp hủy diệt, những người còn sót lại đã sáng tạo ra thời đại sau, gọi là tiên linh!</w:t>
      </w:r>
    </w:p>
    <w:p>
      <w:pPr>
        <w:pStyle w:val="BodyText"/>
      </w:pPr>
      <w:r>
        <w:t xml:space="preserve">Chẳng qua là bị hạo kiếp hủy diệt cho nên những người cường đại như bọn họ mới vì truyền thừa mà đưa ra hạt giống. Thời đại kia họ chính là cường giả, đã sớm chết ở trong năm tháng. E rằng cho dù đi tới cảnh giới cao tới mức không cách nào hình dung cũng vẫn chết ở trong hạo kiếp. Như vậy lực hạo kiếp...</w:t>
      </w:r>
    </w:p>
    <w:p>
      <w:pPr>
        <w:pStyle w:val="BodyText"/>
      </w:pPr>
      <w:r>
        <w:t xml:space="preserve">Tô Minh không dám suy nghĩ tiếp, ở trong trầm mặc này nghênh đón một bước thăng linh cuối cùng. Từ hậu linh bước vào linh tiên, bước mấu chốt chính là hồn biến!</w:t>
      </w:r>
    </w:p>
    <w:p>
      <w:pPr>
        <w:pStyle w:val="BodyText"/>
      </w:pPr>
      <w:r>
        <w:t xml:space="preserve">Đầu tiên là thân thể, tiếp là tu vi, cuối cùng... chính là hồn!</w:t>
      </w:r>
    </w:p>
    <w:p>
      <w:pPr>
        <w:pStyle w:val="BodyText"/>
      </w:pPr>
      <w:r>
        <w:t xml:space="preserve">Lấy hồn biến mở tầng thứ sinh mệnh, giải hậu linh, mệnh linh tiên!</w:t>
      </w:r>
    </w:p>
    <w:p>
      <w:pPr>
        <w:pStyle w:val="BodyText"/>
      </w:pPr>
      <w:r>
        <w:t xml:space="preserve">Từ trên Chúng Linh Điện, trong giây lát rất nhiều kim quang phủ xuống, bao phủ bốn phía Tô Minh. Luồng kim quang này ngay lập tức dung nhập vào bên trong thân thể của Tô Minh, dung nhập vào hồn của Tô Minh .</w:t>
      </w:r>
    </w:p>
    <w:p>
      <w:pPr>
        <w:pStyle w:val="BodyText"/>
      </w:pPr>
      <w:r>
        <w:t xml:space="preserve">Kim quang vạn trượng đồng loạt phủ xuống khiến cho thân ảnh Tô Minh rất mơ hồ, không thể nhìn rõ. Giờ phút này, thần sắc của lão giả bộ lạc Thiên Linh nhìn như thường nhưng trong lòng lại cực kỳ chú ý. Hắn biết rằng cho dù Tô Minh thăng tiên đã thành công một nửa, nhưng nếu như trong lúc hồn biến xảy ra điều gì ngoài ý muốn, cũng sẽ thất bại.</w:t>
      </w:r>
    </w:p>
    <w:p>
      <w:pPr>
        <w:pStyle w:val="BodyText"/>
      </w:pPr>
      <w:r>
        <w:t xml:space="preserve">Giờ phút này, nhìn thấy kim quang dung nhập vào trong thân thể Tô Minh, tiến hành hồn biến, lập tức lão giả tản ra thần thức bao phủ tám phương. Hắn tuyệt đối không cho phép ngoại giới tới quấy nhiễu vào thời khắc này. Bất kỳ lực lượng nào tới quấy nhiễu cũng đều bị hắn ra tay toàn lực.</w:t>
      </w:r>
    </w:p>
    <w:p>
      <w:pPr>
        <w:pStyle w:val="BodyText"/>
      </w:pPr>
      <w:r>
        <w:t xml:space="preserve">- Nhất định phải thành công. Ngươi đã vượt qua được một nửa. Tuy nói trong quá trình thăng tiên, hồn biến là khó vượt qua nhất, trong quá khứ cũng không ít tộc nhân thất bại tại hồn biến. Nhưng ngươi là tộc nhân thời đại sau, lại có thể có tu vi như thế, cuộc đời này nhất định sẽ vô cùng trắc trở. Nhất định là ngươi có được ý chí mà người thường không thể tưởng tượng được!</w:t>
      </w:r>
    </w:p>
    <w:p>
      <w:pPr>
        <w:pStyle w:val="BodyText"/>
      </w:pPr>
      <w:r>
        <w:t xml:space="preserve">Hơn nữa, ngươi là hạt giống Đại Man Bộ, ngươi là hy vọng của Đại Man Bộ. Nhất định là ý chí của ngươi đã phải trải qua vô số khảo nghiệm. Ngươi... nhất định sẽ thành công!</w:t>
      </w:r>
    </w:p>
    <w:p>
      <w:pPr>
        <w:pStyle w:val="BodyText"/>
      </w:pPr>
      <w:r>
        <w:t xml:space="preserve">Lão giả bộ lạc Thiên Linh nhìn Tô Minh, trong mắt lộ ra vẻ mong đợi. Lúc hắn nhìn về bốn phía cùng bầu trời, hai mắt lộ ra sát cơ.</w:t>
      </w:r>
    </w:p>
    <w:p>
      <w:pPr>
        <w:pStyle w:val="BodyText"/>
      </w:pPr>
      <w:r>
        <w:t xml:space="preserve">- Nếu như hắn thất bại thì cũng không sao, nhưng nếu như hắn thật sự thành công, thì sẽ có hoang thú xuất hiện. Ta có thể thay hắn giết hết hoang thú nơi này, nhưng... nếu xuất hiện hoang kiếp... Không thể xuất hiện hoang kiếp. Dù sao đây cũng là lần đầu tiên người này thăng tiên, hẳn là... sẽ không khiến cho hoang kiếp chú ý, sẽ không ... Cho dù là ta thì cũng phải tới lần thăng tiên thứ bảy mới xuất hiện hoang kiếp đáng sợ...</w:t>
      </w:r>
    </w:p>
    <w:p>
      <w:pPr>
        <w:pStyle w:val="BodyText"/>
      </w:pPr>
      <w:r>
        <w:t xml:space="preserve">Thần sắc lão giả ngưng trọng, trong lòng khẽ lẩm bẩm.</w:t>
      </w:r>
    </w:p>
    <w:p>
      <w:pPr>
        <w:pStyle w:val="BodyText"/>
      </w:pPr>
      <w:r>
        <w:t xml:space="preserve">Trong lúc lão giả khẩn trương thì hồn của Tô Minh đang bị luồng sáng màu vàng vô tận hóa thành điểm sáng dung nhập vào bên trong. Hắn cảm nhận được hồn của mình đang bành trướng với tốc độ cực kỳ khủng khiếp.</w:t>
      </w:r>
    </w:p>
    <w:p>
      <w:pPr>
        <w:pStyle w:val="BodyText"/>
      </w:pPr>
      <w:r>
        <w:t xml:space="preserve">Lúc mới bắt đầu bành trướng, Tô Minh cảm thấy nó là một loại tẩm bổ thoải mái, là một loại hồn không ngừng lớn mạnh, dường như sinh mệnh cũng lớn mạnh. Thậm chí đối với một chút nhận thức tu hành lúc trước cũng lớn hơn vô hạn vào giờ khắc, khiến cho Tô Minh lập tức hiểu ra không ít.</w:t>
      </w:r>
    </w:p>
    <w:p>
      <w:pPr>
        <w:pStyle w:val="BodyText"/>
      </w:pPr>
      <w:r>
        <w:t xml:space="preserve">Nhưng đến trung kỳ, loại lớn mạnh này đã không còn thoải mái nữa mà mang đến sự kinh khủng. Hồn không ngừng mở rộng, thậm chí trong lúc mơ hồ đã khiến cho Tô Minh cảm nhận được đau đớn. Đau đớn này mang đến nỗi sợ hãi, sợ rằng nếu hồn vẫn tiếp tục bị lực lượng màu vàng này dung nhập vào như vậy, sẽ nổ tung!</w:t>
      </w:r>
    </w:p>
    <w:p>
      <w:pPr>
        <w:pStyle w:val="BodyText"/>
      </w:pPr>
      <w:r>
        <w:t xml:space="preserve">Một khi nổ tung, hồn diệt vong, chẳng khác nào hình thần câu diệt, điều này làm cho Tô Minh dần dần cảm nhận được áp lực mạnh mẽ. Nhưng hồn của hắn vẫn không ngừng bành trướng, càng lúc càng khổng lồ, khiến cho đau nhức càng trở nên mãnh liệt, tạo thành áp lực cực lớn trong lòng người.</w:t>
      </w:r>
    </w:p>
    <w:p>
      <w:pPr>
        <w:pStyle w:val="BodyText"/>
      </w:pPr>
      <w:r>
        <w:t xml:space="preserve">Dưới lực lượng màu vàng dung nhập vào, hồn của Tô Minh bành trướng với tốc độ cực nhanh. Dường như trong nháy mắt Tô Minh cảm nhận được cơn đau nhức từ trong hồn, ầm một tiếng, hồn của hắn ... lập tức phân liệt ra .</w:t>
      </w:r>
    </w:p>
    <w:p>
      <w:pPr>
        <w:pStyle w:val="BodyText"/>
      </w:pPr>
      <w:r>
        <w:t xml:space="preserve">Đây không phải là hỏng mất mà là phân liệt. Ở trong cơn đau nhức này, hồn chia ra làm hai, chia đều lực lượng màu vàng. Nhưng ngay sau đó, hai mảnh hồn lại tiếp tục bành trướng, sau đó lại phân liệt ra.</w:t>
      </w:r>
    </w:p>
    <w:p>
      <w:pPr>
        <w:pStyle w:val="BodyText"/>
      </w:pPr>
      <w:r>
        <w:t xml:space="preserve">Lần đầu tiên phân liệt, hồn của Tô Minh biến thành hai. Lần thứ hai phân liệt, hồn của hắn trở thành bốn. Nhưng rất nhanh hồn của hắn lại phân liệt lần thứ ba, lần thứ tư, lần thứ năm.</w:t>
      </w:r>
    </w:p>
    <w:p>
      <w:pPr>
        <w:pStyle w:val="BodyText"/>
      </w:pPr>
      <w:r>
        <w:t xml:space="preserve">Hồn của Tô Minh cũng từ bốn biến thành tám, biến thành mười sáu, biến thành ba mươi hai!</w:t>
      </w:r>
    </w:p>
    <w:p>
      <w:pPr>
        <w:pStyle w:val="BodyText"/>
      </w:pPr>
      <w:r>
        <w:t xml:space="preserve">Dạng đau nhức do phân liệt hồn đối với Tô Minh mà nói là cực kỳ kinh khủng. Bởi vì càng khiến cho hắn không thể nào nhịn được chính là ý chí của hắn cũng bị phân liệt. Ý chí của hắn trong lúc hồn phân liệt đã tản ra, giờ phút này hóa thành ba mươi hai phần, mỗi một phần cũng là một Tô Minh.</w:t>
      </w:r>
    </w:p>
    <w:p>
      <w:pPr>
        <w:pStyle w:val="BodyText"/>
      </w:pPr>
      <w:r>
        <w:t xml:space="preserve">Ba mươi hai phần như mình, hồn biến như vậy, nếu đổi lại tộc quần khác nhất định là khó có thể thừa nhận. Cũng may bản thân Tô Minh chính là người tộc Tố Minh, một trong ba thiên phú của hắn chính là đoạt xá phân thân. Bởi vậy, vào giờ khắc này hắn mới có thể miễn cưỡng thừa nhận loại ý thức chia làm ba mươi hai phần này, có thể tìm ra hồn ban đầu của hắn từ bên trong ba mươi hai phần hồn.</w:t>
      </w:r>
    </w:p>
    <w:p>
      <w:pPr>
        <w:pStyle w:val="BodyText"/>
      </w:pPr>
      <w:r>
        <w:t xml:space="preserve">- Phân liệt năm lần ... Hẳn là đã đi tới cuối. Năm lần phân liệt, ba mươi hai hồn, người này là Đại Minh Tộc cho nên không gặp trở ngại gì, không bị lạc bản hồn, ba mươi hai hồn này cũng không cắn nuốt lẫn nhau, không bị xóa đi ý thức. Đại Man Bộ, hôm nay lão phu không khỏi không bội phục sự lựa chọn của các ngươi. Người này lựa chọn Đại Minh Bộ, chứng tỏ là người rất liều lĩnh.</w:t>
      </w:r>
    </w:p>
    <w:p>
      <w:pPr>
        <w:pStyle w:val="BodyText"/>
      </w:pPr>
      <w:r>
        <w:t xml:space="preserve">Trong lòng lão giả có chút thoải mái, nhưng đúng lúc này, hai mắt của hắn mạnh mẽ ngưng tụ, lộ ra vẻ ngưng trọng.</w:t>
      </w:r>
    </w:p>
    <w:p>
      <w:pPr>
        <w:pStyle w:val="BodyText"/>
      </w:pPr>
      <w:r>
        <w:t xml:space="preserve">- Lại... phân liệt sáu lần! Chết tiệt, tại sao có thể như vậy? Dựa theo kinh nghiệm và trí nhớ của ta, chỉ có rất ít người trong quá trình hồn biến mới xuất hiện sáu lần phân liệt. Chẳng lẽ có liên quan tới Đại Minh sao? Sáu lần, người này chắc hẳn còn có thể miễn cưỡng thừa nhận. Hy vọng hắn... Này... Này!</w:t>
      </w:r>
    </w:p>
    <w:p>
      <w:pPr>
        <w:pStyle w:val="BodyText"/>
      </w:pPr>
      <w:r>
        <w:t xml:space="preserve">Lão giả mở to miệng, hít vào một hơi, trong thần sắc lộ ra vẻ chấn động mãnh liệt và khó có thể tin.</w:t>
      </w:r>
    </w:p>
    <w:p>
      <w:pPr>
        <w:pStyle w:val="BodyText"/>
      </w:pPr>
      <w:r>
        <w:t xml:space="preserve">- Bảy lần!</w:t>
      </w:r>
    </w:p>
    <w:p>
      <w:pPr>
        <w:pStyle w:val="BodyText"/>
      </w:pPr>
      <w:r>
        <w:t xml:space="preserve">Vào giờ khắc này, hắn tận mắt thấy thân thể Tô Minh ở bên trong luồng sáng tràn ngập đã phân liệt lần thứ bảy! Trong ký ức của hắn chưa từng xuất hiện qua. Cho dù là ở thời đại của hắn, bất kỳ một người nào, ở bên trongg quá trình hồn biến cũng chẳng bao giờ xuất hiện tới bảy lần phân liệt!</w:t>
      </w:r>
    </w:p>
    <w:p>
      <w:pPr>
        <w:pStyle w:val="BodyText"/>
      </w:pPr>
      <w:r>
        <w:t xml:space="preserve">- Bảy lần phân liệt, tại sao lại có thể như vậy? Chết tiệt, người này... Nhất định nguyên nhân là trong hồn người này có một sợi khí tức ngoại tộc!</w:t>
      </w:r>
    </w:p>
    <w:p>
      <w:pPr>
        <w:pStyle w:val="BodyText"/>
      </w:pPr>
      <w:r>
        <w:t xml:space="preserve">Sắc mặt lão giả âm trầm, sau đó hóa thành khổ sở. Hắn biết lần này Tô Minh rất khó có thể thăng linh thành công.</w:t>
      </w:r>
    </w:p>
    <w:p>
      <w:pPr>
        <w:pStyle w:val="BodyText"/>
      </w:pPr>
      <w:r>
        <w:t xml:space="preserve">- Có thể thành công hay không phải dựa vào số của ngươi rồi. Ôi!</w:t>
      </w:r>
    </w:p>
    <w:p>
      <w:pPr>
        <w:pStyle w:val="BodyText"/>
      </w:pPr>
      <w:r>
        <w:t xml:space="preserve">Lão giả trầm mặc, than nhẹ.</w:t>
      </w:r>
    </w:p>
    <w:p>
      <w:pPr>
        <w:pStyle w:val="BodyText"/>
      </w:pPr>
      <w:r>
        <w:t xml:space="preserve">Giờ phút này, Tô Minh đang phải chịu thống khổ khó có thể hình dung. Linh hồn của hắn bị phân liệt, trở thành một trăm hai mươi tám phần, ý thức của hắn cũng bị tản ra thành một trăm hai mươi tám phân, từng phần cũng là chính bản thân hắn. Cũng bởi vì như thế, loại trạng thái này rất dễ dàng khiến cho người bị lạc mất hồn ban đầu của mình.</w:t>
      </w:r>
    </w:p>
    <w:p>
      <w:pPr>
        <w:pStyle w:val="BodyText"/>
      </w:pPr>
      <w:r>
        <w:t xml:space="preserve">Mà cửa ải hồn biến thứ nhất cũng bị lạc.</w:t>
      </w:r>
    </w:p>
    <w:p>
      <w:pPr>
        <w:pStyle w:val="BodyText"/>
      </w:pPr>
      <w:r>
        <w:t xml:space="preserve">Nếu như không tìm được hồn thứ nhất của mình, bị lạc ở trong hơn một trăm phân hồn và ý thức, thì Tô Minh sẽ phải đối mạt với một cuộc hủy diệt đáng sợ. Hắn sẽ vĩnh viễn bị lạc ở bên trong hồn, không có mình. Cho dù là cuối cùng thành công, người mở mắt là Tô Minh, nhưng có lẽ cũng không phải là Tô Minh.</w:t>
      </w:r>
    </w:p>
    <w:p>
      <w:pPr>
        <w:pStyle w:val="BodyText"/>
      </w:pPr>
      <w:r>
        <w:t xml:space="preserve">Giờ phút này, Tô Minh như một chiếc thuyền cô độc ở trong sóng dữ. Theo bản năng, hắn không muốn rối loạn bản tâm bởi vì ý thức bị phân tán, hắn muốn sớm tìm ra hồn ban đầu của mình. Nhưng đúng lúc này, trong đầu hắn vang lên một tiếng ầm. Một trăm hai mươi tám hồn dưới luồng sáng màu vàng không ngừng dung nhập vào này đã xuất hiện... lần phân liệt thứ tám.</w:t>
      </w:r>
    </w:p>
    <w:p>
      <w:pPr>
        <w:pStyle w:val="BodyText"/>
      </w:pPr>
      <w:r>
        <w:t xml:space="preserve">Hai trăm năm mươi sáu hồn, tràn ngập trong đầu Tô Minh, khiến cho Tô Minh lập tức run rẩy. Trong lúc mơ hồ, dường như hắn không thể xác định ra hồn nào mới là bản hồn của hắn!</w:t>
      </w:r>
    </w:p>
    <w:p>
      <w:pPr>
        <w:pStyle w:val="BodyText"/>
      </w:pPr>
      <w:r>
        <w:t xml:space="preserve">Mà giờ khắc này, bị vây trong thế giới Chúng Linh Điện, Tô Minh không thể nào biết rằng, ở cách nơi này rất xa, xa đến mức vượt ra khỏi Tam Hoang Đại Giới, ở bên trong tinh không ngoài trận doanh Ám Thần, bên trong giới thứ chín trong một trăm lẻ tám giới, có một tế đàn bị băng phong ở bên trong một mảnh tinh không đen nhánh.</w:t>
      </w:r>
    </w:p>
    <w:p>
      <w:pPr>
        <w:pStyle w:val="BodyText"/>
      </w:pPr>
      <w:r>
        <w:t xml:space="preserve">Có một người phụ nữ trung niên tóc dài đang nhắm mắt, khoanh chân ngồi ở trên tế đàn. Trên người cô có một loại thánh khiết hắc ám. Giờ phút này, bỗng nhiên cô mở mắt ra.</w:t>
      </w:r>
    </w:p>
    <w:p>
      <w:pPr>
        <w:pStyle w:val="Compact"/>
      </w:pPr>
      <w:r>
        <w:br w:type="textWrapping"/>
      </w:r>
      <w:r>
        <w:br w:type="textWrapping"/>
      </w:r>
    </w:p>
    <w:p>
      <w:pPr>
        <w:pStyle w:val="Heading2"/>
      </w:pPr>
      <w:bookmarkStart w:id="1239" w:name="chương-1199-thánh-nữ"/>
      <w:bookmarkEnd w:id="1239"/>
      <w:r>
        <w:t xml:space="preserve">1217. Chương 1199: Thánh Nữ</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1199: Thánh nữ</w:t>
      </w:r>
    </w:p>
    <w:p>
      <w:pPr>
        <w:pStyle w:val="BodyText"/>
      </w:pPr>
      <w:r>
        <w:t xml:space="preserve">Sưu tầm:</w:t>
      </w:r>
    </w:p>
    <w:p>
      <w:pPr>
        <w:pStyle w:val="BodyText"/>
      </w:pPr>
      <w:r>
        <w:t xml:space="preserve">Share by:</w:t>
      </w:r>
    </w:p>
    <w:p>
      <w:pPr>
        <w:pStyle w:val="BodyText"/>
      </w:pPr>
      <w:r>
        <w:t xml:space="preserve">Hai mắt cơ thể mở ra, lộ ra màu mắt lam. Dung nhan cô trong một tích tắc dần thay đổi, giống như năm tháng mạnh mẽ bị tróc ra từ thân thể, khiến cô thoạt nhìn không phải là trung niên nữa mà trở về một thiếu nữ. xem tại</w:t>
      </w:r>
    </w:p>
    <w:p>
      <w:pPr>
        <w:pStyle w:val="BodyText"/>
      </w:pPr>
      <w:r>
        <w:t xml:space="preserve">Giờ phút này thần sắc cô bình tĩnh, ngồi bên trong tế đàn đóng băng nhưng dường như không cảm nhận được tầng băng, ngẩng đầu lên, nhìn về nơi xa. Ánh mắt cô lộ vẻ kỳ vọng, chính là cửa vào giới thứ chín của Ám Thần. Ở xa nơi đó hơn là Tam Hoang đại giới.</w:t>
      </w:r>
    </w:p>
    <w:p>
      <w:pPr>
        <w:pStyle w:val="BodyText"/>
      </w:pPr>
      <w:r>
        <w:t xml:space="preserve">Trong trầm mặc, cô chậm rãi giơ bàn tay ngọc lên, lộ ra trong tay một khối kết tinh màu lam. Giờ phút này trên kết tinh có ánh sáng màu làm nhàn nhạt. Tia sáng rất đẹp, nhìn lâu lại như có thể hút tâm thần vào, không cách nào tự rút ra được.</w:t>
      </w:r>
    </w:p>
    <w:p>
      <w:pPr>
        <w:pStyle w:val="BodyText"/>
      </w:pPr>
      <w:r>
        <w:t xml:space="preserve">- Tỷ tỷ thánh hồn tinh. Vài ngàn năm mới lần đầu xuất hiện một tia sáng như thế...</w:t>
      </w:r>
    </w:p>
    <w:p>
      <w:pPr>
        <w:pStyle w:val="BodyText"/>
      </w:pPr>
      <w:r>
        <w:t xml:space="preserve">Cô gái kia lẩm bẩm khe khẽ nha vậy, giọng nói lạnh như băng</w:t>
      </w:r>
    </w:p>
    <w:p>
      <w:pPr>
        <w:pStyle w:val="BodyText"/>
      </w:pPr>
      <w:r>
        <w:t xml:space="preserve">- Tia sáng này chỉ dẫn tới bên trong Tam Hoang đại giới. Mà bên trong Tam Hoang đại giới, thứ duy nhất có thể khiến hồn tinh của tỷ tỷ xuất hiện chính là đứa con năm đó cô sinh ra, cũng là đứa bé mà đến chết cô vẫn luôn nhớ mãi không quên.</w:t>
      </w:r>
    </w:p>
    <w:p>
      <w:pPr>
        <w:pStyle w:val="BodyText"/>
      </w:pPr>
      <w:r>
        <w:t xml:space="preserve">Cô gái này trầm mặc, hồi lâu khuôn mặt lạnh lùng mới lộ vẻ trầm tư. Một lát sau, tay trái cô vung lên vào tầng băng trước người. Lập tức tiếng ken két vang lên. Cũng chỉ trong thời gian mấy nhịp thở, tầng băng trong nháy mắt đã vỡ vụn, bị bóc ra bốn phía.</w:t>
      </w:r>
    </w:p>
    <w:p>
      <w:pPr>
        <w:pStyle w:val="BodyText"/>
      </w:pPr>
      <w:r>
        <w:t xml:space="preserve">Hầu như trong nháy mắt khi tầng băng vỡ vụn, lập tức vùng tinh không đen nhánh này trong giây lát đã xuất hiện chín mươi tám ngôi sao, tựa như rất xa nơi này nhưng chính bởi xa nên mới nhìn thấy chúng tạo thành một đồ án.</w:t>
      </w:r>
    </w:p>
    <w:p>
      <w:pPr>
        <w:pStyle w:val="BodyText"/>
      </w:pPr>
      <w:r>
        <w:t xml:space="preserve">Đó là một đồ án phượng hoàng. Nếu dùng đường kẻ nối hết những ngôi sao này lại thì có thể tạo thành một con phượng hoàng trông rất sống động.</w:t>
      </w:r>
    </w:p>
    <w:p>
      <w:pPr>
        <w:pStyle w:val="BodyText"/>
      </w:pPr>
      <w:r>
        <w:t xml:space="preserve">Đồng thời vào lúc chính mươi tám ngôi sao tổ hợp thành đồ án phượng hoàng, bốn phía của cô gái bỗng xuất hiện những thân ảnh dày đặc. Những thân ảnh này càng ngày càng nhiều, một lát sau liền có tới vài chục vạn.</w:t>
      </w:r>
    </w:p>
    <w:p>
      <w:pPr>
        <w:pStyle w:val="BodyText"/>
      </w:pPr>
      <w:r>
        <w:t xml:space="preserve">Mọi người không thấy rõ dáng vẻ bọn họ, tựa như dung hợp với hư vô nhưng từ khí tức tỏa ra trên người bọn họ thì dường như muốn đóng băng cả trời cao vậy.</w:t>
      </w:r>
    </w:p>
    <w:p>
      <w:pPr>
        <w:pStyle w:val="BodyText"/>
      </w:pPr>
      <w:r>
        <w:t xml:space="preserve">Những người này sau khi xuất hiện, lập tức khom lưng với cô gái, toàn bộ quỳ lạy xuống.</w:t>
      </w:r>
    </w:p>
    <w:p>
      <w:pPr>
        <w:pStyle w:val="BodyText"/>
      </w:pPr>
      <w:r>
        <w:t xml:space="preserve">- Chúc mừng Thánh nữ xuất quan!</w:t>
      </w:r>
    </w:p>
    <w:p>
      <w:pPr>
        <w:pStyle w:val="BodyText"/>
      </w:pPr>
      <w:r>
        <w:t xml:space="preserve">- Trong những năm ta bế quan, Ám Thần có xảy ra chuyện gì không?</w:t>
      </w:r>
    </w:p>
    <w:p>
      <w:pPr>
        <w:pStyle w:val="BodyText"/>
      </w:pPr>
      <w:r>
        <w:t xml:space="preserve">Cô gái bình tĩnh nhìn mấy vạn tộc nhân bốn phía, lạnh nhạt nói.</w:t>
      </w:r>
    </w:p>
    <w:p>
      <w:pPr>
        <w:pStyle w:val="BodyText"/>
      </w:pPr>
      <w:r>
        <w:t xml:space="preserve">Rất nhanh đã có người kể lại cặn kẽ những chuyện xảy ra cho cô, bao gồm cả lỗ hổng Tam Hoang đại giới, bao gồm cả chuyện tranh đoạt lỗ hổng với Nghịch Thánh mà xuất hiện đại chiến.</w:t>
      </w:r>
    </w:p>
    <w:p>
      <w:pPr>
        <w:pStyle w:val="BodyText"/>
      </w:pPr>
      <w:r>
        <w:t xml:space="preserve">Sau một hồi lâu, cô gái này mới nhắm mắt lại. Khi cô mở mắt ra một lần nữa, thân thể cô liền cất bước về phía trước.</w:t>
      </w:r>
    </w:p>
    <w:p>
      <w:pPr>
        <w:pStyle w:val="BodyText"/>
      </w:pPr>
      <w:r>
        <w:t xml:space="preserve">- Chuyện ta xuất qua, nghiêm cấm truyền ra ngoài. Tố nhi thay ta tiếp tục bế quan. Ta muốn đi Tam Hoang đại giới một chuyến.</w:t>
      </w:r>
    </w:p>
    <w:p>
      <w:pPr>
        <w:pStyle w:val="BodyText"/>
      </w:pPr>
      <w:r>
        <w:t xml:space="preserve">Cô gái lạnh nhạt nói. Trong đám người phía sau lập tức có một cô gái thấp giọng đồng ý, thân thể dần dần biến hóa, rất nhanh liền hóa thành dáng vẻ của cô gái kia, đi vào tế đàn, ngồi xuống. Tầng băng liền chậm rãi xuất hiện, lại phong ấn một lần nữa.</w:t>
      </w:r>
    </w:p>
    <w:p>
      <w:pPr>
        <w:pStyle w:val="BodyText"/>
      </w:pPr>
      <w:r>
        <w:t xml:space="preserve">...</w:t>
      </w:r>
    </w:p>
    <w:p>
      <w:pPr>
        <w:pStyle w:val="BodyText"/>
      </w:pPr>
      <w:r>
        <w:t xml:space="preserve">Trong thế giới của Chúng Linh Điện, Tô Minh đang đắm chìm bên trong ánh sáng màu vàng. Thân ảnh của hắn mơ hồ không rõ. Thần sắc lão già Thiên Linh Bộ Lạc ở nơi xa âm trầm, trong mắt lộ vẻ tiếc nuối.</w:t>
      </w:r>
    </w:p>
    <w:p>
      <w:pPr>
        <w:pStyle w:val="BodyText"/>
      </w:pPr>
      <w:r>
        <w:t xml:space="preserve">Tô Minh giờ phút này nhìn như thường nhưng trong đầu hắn lại có 256 phân hồn. 256 phần ý thức đã khiến hắn không cách nào xác định được đâu là phần hồn thứ nhất.</w:t>
      </w:r>
    </w:p>
    <w:p>
      <w:pPr>
        <w:pStyle w:val="BodyText"/>
      </w:pPr>
      <w:r>
        <w:t xml:space="preserve">Đây chính là lạc lối. Mặc dù Tô Minh còn chưa hoàn toàn lạc lối nhưng thời gian lâu dài, hoặc có biến cố gì thì hắn nhất định sẽ lạc mất bản hồn.</w:t>
      </w:r>
    </w:p>
    <w:p>
      <w:pPr>
        <w:pStyle w:val="BodyText"/>
      </w:pPr>
      <w:r>
        <w:t xml:space="preserve">Trong tích tắc khi Tô Minh khó xác định được bản hồn, đột nhiên 256 hồn của hắn chấn động. Ánh sáng màu vàng cường đại, bên trong ẩn chứa lực lượng dẫn toàn bộ 256 hồn thể. Bất kỳ một cái hồn thể nào cũng mạnh hơn hồn của Tô Minh lúc trước mấy lần.</w:t>
      </w:r>
    </w:p>
    <w:p>
      <w:pPr>
        <w:pStyle w:val="BodyText"/>
      </w:pPr>
      <w:r>
        <w:t xml:space="preserve">Giờ phút này một tiếng nổ vang lên mãnh liệt trong đầu hắn. Lần phân chia thứ chín giáng xuống.</w:t>
      </w:r>
    </w:p>
    <w:p>
      <w:pPr>
        <w:pStyle w:val="BodyText"/>
      </w:pPr>
      <w:r>
        <w:t xml:space="preserve">256 hồn trong nháy mắt này chấn động, lại phân chia lần nữa, hóa thành 512 phần. Ý thức của Tô Minh cũng phân tán theo, từ 256 phần biến thành 512.</w:t>
      </w:r>
    </w:p>
    <w:p>
      <w:pPr>
        <w:pStyle w:val="BodyText"/>
      </w:pPr>
      <w:r>
        <w:t xml:space="preserve">Điều này khiến Tô Minh vốn chỉ có thể khó khăn xác định được bản hồn, trong tích tắc này hoàn toàn không tìm thấy nữa, sa vào thất lạc. Hắn nhìn bất cứ hồn nào cũng giống như bản hồn, nhưng bất cứ hồn nào tựa như cũng không phải.</w:t>
      </w:r>
    </w:p>
    <w:p>
      <w:pPr>
        <w:pStyle w:val="BodyText"/>
      </w:pPr>
      <w:r>
        <w:t xml:space="preserve">Lão già Thiên Linh Bộ Lạc ở bên ngoài nhìn thấy thế liền thở dài. Hắn hiểu lần thăng tiên này Tô Minh thất bại rồi. Không phải không có người từ trong thất lạc nghịch chuyển thành công nhưng phần lớn đều là ở lần phân chia thứ ba, bốn gì đó mới có hy vọng tìm lại được bản hồn thất lạc. Nhưng Tô Minh đã phân chia chín lần, khó khăn to lớn, càng ít khả năng hơn.</w:t>
      </w:r>
    </w:p>
    <w:p>
      <w:pPr>
        <w:pStyle w:val="BodyText"/>
      </w:pPr>
      <w:r>
        <w:t xml:space="preserve">- Hắn thất bại không liên quan tới bản thân hắn. Đó là do khí tức ngoại tộc trong hồn của hắn. Bỏ đi, bỏ đi.</w:t>
      </w:r>
    </w:p>
    <w:p>
      <w:pPr>
        <w:pStyle w:val="BodyText"/>
      </w:pPr>
      <w:r>
        <w:t xml:space="preserve">Lão già Thiên Linh Bộ Lạc lắc đầu nhưng thần sắc lại lộ vẻ rất tiếc nuối. Hắn có thể tưởng tượng được, không bao lâu nữa, 512 hồn lại một lần nữa bị ánh sáng vàng ẩn chứa lực lượng khiến mạnh mẽ hơn, phân hồn tiến hành dung hợp và cắn nuốt.</w:t>
      </w:r>
    </w:p>
    <w:p>
      <w:pPr>
        <w:pStyle w:val="BodyText"/>
      </w:pPr>
      <w:r>
        <w:t xml:space="preserve">Chỉ có nắm giữ bản hồn mới có thể hướng dẫn dung hợp, cho tới khi gom thành một nhóm xuất hiện dung hợp tất cả các hồn, tạo thành hồn Linh tiên!</w:t>
      </w:r>
    </w:p>
    <w:p>
      <w:pPr>
        <w:pStyle w:val="BodyText"/>
      </w:pPr>
      <w:r>
        <w:t xml:space="preserve">Cũng chỉ có như vậy, thân thể, tu vi, hồn, ba thứ đồng thời mới lột xác được. Lấy hồn Linh tiên làm hạt giống, lấy Diệt cảnh Man thân làm rễ, lấy tu vi hóa lá mới khiến Tô Minh chân chính thăng hoa từ Hậu Linh, tiến vào Linh Tiên.</w:t>
      </w:r>
    </w:p>
    <w:p>
      <w:pPr>
        <w:pStyle w:val="BodyText"/>
      </w:pPr>
      <w:r>
        <w:t xml:space="preserve">- Đáng tiếc... Nhưng cũng không thể nói hắn thất bại được. Chẳng qua là ý thức của hắn bị xóa đi, một lần nữa bị ý thức khác thay thế. Do đó, nói về một phương diện nào đó thì hắn vẫn là hắn, vẫn có thể giao dịch.</w:t>
      </w:r>
    </w:p>
    <w:p>
      <w:pPr>
        <w:pStyle w:val="BodyText"/>
      </w:pPr>
      <w:r>
        <w:t xml:space="preserve">Hai mắt lão già Thiên Linh Bộ Lạc lóe sáng, sau đó thầm than. Chuyện này người ngoài không thể hỗ trợ, dù là hắn cũng không làm được, chỉ có thể nhìn dung nhan của Tô Minh trong kim quang lúc này lộ vẻ mờ mịt thật sâu.</w:t>
      </w:r>
    </w:p>
    <w:p>
      <w:pPr>
        <w:pStyle w:val="BodyText"/>
      </w:pPr>
      <w:r>
        <w:t xml:space="preserve">Tô Minh bị lạc, bị lạc trong 512 phần ý thức và hồn phách, không tìm ra được bản hồn. Cho tới khi 512 hoàn toàn viên mãn dưới kim quang, Tô Minh mờ mịt nhìn bọn họ bắt đầu cắn nuốt và dung hợp lẫn nhau.</w:t>
      </w:r>
    </w:p>
    <w:p>
      <w:pPr>
        <w:pStyle w:val="BodyText"/>
      </w:pPr>
      <w:r>
        <w:t xml:space="preserve">Một cảm giác nguy cơ sinh tử hiện lên trong tâm thần Tô Minh. Hắn có dự cảm mãnh liệt là nếu mình còn không tìm ra được bản hồn thì trong dung hợp này, một khi bản hồn bị những hồn khác cắn nuốt, đại biểu cho ý thức của hắn sẽ tử vong.</w:t>
      </w:r>
    </w:p>
    <w:p>
      <w:pPr>
        <w:pStyle w:val="BodyText"/>
      </w:pPr>
      <w:r>
        <w:t xml:space="preserve">Có lẽ hồn cuối cùng xuất hiện cũng khiến ý thức xuất hiện giống phân thân Phệ Không, không còn chân chính là hắn nữa.</w:t>
      </w:r>
    </w:p>
    <w:p>
      <w:pPr>
        <w:pStyle w:val="BodyText"/>
      </w:pPr>
      <w:r>
        <w:t xml:space="preserve">Các hồn cắn nuốt và dung hợp. 512 hồn lúc này va chạm, tiếng nổ vang truyền ra không ngừng trong đầu Tô Minh. Trong lúc cắn nuốt hỗn độn này, loại cảm giác nguy cơ hiện lên trong từng phân hồn của Tô Minh, khiến hắn khó có thể phán đoán được.</w:t>
      </w:r>
    </w:p>
    <w:p>
      <w:pPr>
        <w:pStyle w:val="BodyText"/>
      </w:pPr>
      <w:r>
        <w:t xml:space="preserve">- Làm sao bây giờ!!</w:t>
      </w:r>
    </w:p>
    <w:p>
      <w:pPr>
        <w:pStyle w:val="BodyText"/>
      </w:pPr>
      <w:r>
        <w:t xml:space="preserve">Trong ý thức của 512 phân hồn đều lộ vẻ lo lắng, tựa như mỗi cái đều là thật, nhưng mỗi cái cũng đều là giả.</w:t>
      </w:r>
    </w:p>
    <w:p>
      <w:pPr>
        <w:pStyle w:val="BodyText"/>
      </w:pPr>
      <w:r>
        <w:t xml:space="preserve">Mắt thấy đám hồn phách đang dung hợp cắn nuốt lẫn nhau, bỗng nhiên Tô Minh nhìn thấy có một hồn đang bị ba hồn khác đồng thời dung hợp cắn nuốt. Nó xuất hiện lam quang.</w:t>
      </w:r>
    </w:p>
    <w:p>
      <w:pPr>
        <w:pStyle w:val="BodyText"/>
      </w:pPr>
      <w:r>
        <w:t xml:space="preserve">Lam quang rất yếu ớt nhưng giờ phút này trong đầu Tô Minh, lam quang giống như một ngọn đèn pha trong đêm tối. Trong nháy mắt khi nó lóe lên, Tô Minh không kịp phán đoán toàn bộ, ý thức liền lập tức xông mạnh về phía hồn có lam quang đang bị cắn nuốt, dung hợp.</w:t>
      </w:r>
    </w:p>
    <w:p>
      <w:pPr>
        <w:pStyle w:val="BodyText"/>
      </w:pPr>
      <w:r>
        <w:t xml:space="preserve">Trong nháy mắt khi ý thức dung hợp vào hồn bị cắn nuốt, hắn có một loại cảm giác mạnh mẽ rằng hồn này chính là bản hồn của hắn, chính là hồn sớm nhất của hắn.</w:t>
      </w:r>
    </w:p>
    <w:p>
      <w:pPr>
        <w:pStyle w:val="BodyText"/>
      </w:pPr>
      <w:r>
        <w:t xml:space="preserve">Không cách nào biết được tại sao hắn lại có cảm giác như vậy. Giờ phút này sự cấp bách khiến Tô Minh không còn kịp suy nghĩ. Hắn chấp nhất tin rằng đây là bản hồn của mình, lập tức triển khai cắn nuốt, dung hợp với các hồn khác.</w:t>
      </w:r>
    </w:p>
    <w:p>
      <w:pPr>
        <w:pStyle w:val="BodyText"/>
      </w:pPr>
      <w:r>
        <w:t xml:space="preserve">Thời gian từ từ trôi qua. Cảm giác đau đớn đã biến thành chết lặng. Hơn năm trăm hồn phách, cứ mỗi cái bị cắn nuốt thì không chỉ hồn cường đại hơn mà cả thân thể cũng vậy.</w:t>
      </w:r>
    </w:p>
    <w:p>
      <w:pPr>
        <w:pStyle w:val="BodyText"/>
      </w:pPr>
      <w:r>
        <w:t xml:space="preserve">Dần dần, trong đầu Tô Minh càng ngày càng ít hồn hơn. Khi chỉ còn lại hơn hai trăm, mỗi hồn đều vượt Tô Minh lúc trước rất nhiều.</w:t>
      </w:r>
    </w:p>
    <w:p>
      <w:pPr>
        <w:pStyle w:val="BodyText"/>
      </w:pPr>
      <w:r>
        <w:t xml:space="preserve">Tiếp tục dung hợp và cắn nuốt, Tô Minh rất nhiều lần bị xóa đi nhưng ý thức của hắn trên hồn này, khi không ngừng chém giết với những hồn khác, cảm giác khó có thể hình dung được. Chỉ có điều Tô Minh cảm thấy sự hung hiểm trong đó còn hơn đấu pháp bên ngoài nhiều.</w:t>
      </w:r>
    </w:p>
    <w:p>
      <w:pPr>
        <w:pStyle w:val="BodyText"/>
      </w:pPr>
      <w:r>
        <w:t xml:space="preserve">Dần dần, những hồn dư lại còn rất ít. Một trăm hai mươi, chín mươi sáu, sáu mươi tư...</w:t>
      </w:r>
    </w:p>
    <w:p>
      <w:pPr>
        <w:pStyle w:val="BodyText"/>
      </w:pPr>
      <w:r>
        <w:t xml:space="preserve">Tô Minh không biết bao lâu đã trôi qua. Hắn cũng không cách nào phân tâm bất cứ chuyện gì được, chỉ có thể đắm chìm trong hồn phách dung hợp cắn nuốt, cho tới khi trong đầu chỉ còn lại mười hồn. Tô Minh cảm nhận được rõ ràng giờ phút này hồn mình mạnh mẽ hơn mình trước kia rất nhiều lần, căn bản không cách nào so sánh được. Đó là cấp bậc sinh mệnh bất đồng.</w:t>
      </w:r>
    </w:p>
    <w:p>
      <w:pPr>
        <w:pStyle w:val="BodyText"/>
      </w:pPr>
      <w:r>
        <w:t xml:space="preserve">Tiếng nổ vang truyền khắp đầu Tô Minh. Còn lại mười hồn bắt đầu cắn nuốt điên cuồng, cuối cùng chỉ có thể có một hồn tồn tại. Cái cuối cùng này sẽ nắm thân thể, trở thành Tô Minh mới.</w:t>
      </w:r>
    </w:p>
    <w:p>
      <w:pPr>
        <w:pStyle w:val="BodyText"/>
      </w:pPr>
      <w:r>
        <w:t xml:space="preserve">Như hồn hắn lựa chọn hôm nay, nếu đúng là bản hồn thì vậy hắn sẽ là hắn như cũ. Nhưng nếu trong này có một tia sai lầm, như vậy Tô Minh hôm nay lựa chọn hồn này thành công, ý thức sẽ bị xóa đi, bị một ý thức khác sinh ra thay thế.</w:t>
      </w:r>
    </w:p>
    <w:p>
      <w:pPr>
        <w:pStyle w:val="BodyText"/>
      </w:pPr>
      <w:r>
        <w:t xml:space="preserve">Thời gian trôi qua, hồn trong đầu Tô Minh từ mười biến thành tám, thành năm, cuối cùng chỉ còn hai. Một người trong đó là Tô Minh, bắt đầu quyết đấu.</w:t>
      </w:r>
    </w:p>
    <w:p>
      <w:pPr>
        <w:pStyle w:val="BodyText"/>
      </w:pPr>
      <w:r>
        <w:t xml:space="preserve">Hai hồn gồm cả Tô Minh, mỗi hồn đều tiếp cận vô hạn với Linh Tiên. Loại khí tức cường đại này, loại dao động hồn phách này đủ để khiến tâm thần người ngoài chấn động. Nhưng hôm nay hai hồn nhất định phải dung hợp làm một. Chỉ có như vậy thì mới có thể lột xác chân chính từ hậu linh thành Linh tiên!</w:t>
      </w:r>
    </w:p>
    <w:p>
      <w:pPr>
        <w:pStyle w:val="Compact"/>
      </w:pPr>
      <w:r>
        <w:br w:type="textWrapping"/>
      </w:r>
      <w:r>
        <w:br w:type="textWrapping"/>
      </w:r>
    </w:p>
    <w:p>
      <w:pPr>
        <w:pStyle w:val="Heading2"/>
      </w:pPr>
      <w:bookmarkStart w:id="1240" w:name="chương-1200-linh-tiên-va-hoang-thu"/>
      <w:bookmarkEnd w:id="1240"/>
      <w:r>
        <w:t xml:space="preserve">1218. Chương 1200: Linh Tiên Và Hoang Thú</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1200: Linh Tiên và Hoang Thú</w:t>
      </w:r>
    </w:p>
    <w:p>
      <w:pPr>
        <w:pStyle w:val="BodyText"/>
      </w:pPr>
      <w:r>
        <w:t xml:space="preserve">Sưu tầm:</w:t>
      </w:r>
    </w:p>
    <w:p>
      <w:pPr>
        <w:pStyle w:val="BodyText"/>
      </w:pPr>
      <w:r>
        <w:t xml:space="preserve">Share by:</w:t>
      </w:r>
    </w:p>
    <w:p>
      <w:pPr>
        <w:pStyle w:val="BodyText"/>
      </w:pPr>
      <w:r>
        <w:t xml:space="preserve">Không biết đã qua bao lâu, lão giả bộ lạc Thiên Linh bên ngoài bỗng mở hai mắt ra, trong thần sắc lộ ra vẻ ngưng trọng. Bởi vì hắn thấy giờ phút này, kim quang bên ngoài thân thể Tô Minh càng ngày càng mờ nhạt. Cũng chính là trong mấy lần hô hấp, kim quang kia liền hoàn toàn biến mất.</w:t>
      </w:r>
    </w:p>
    <w:p>
      <w:pPr>
        <w:pStyle w:val="BodyText"/>
      </w:pPr>
      <w:r>
        <w:t xml:space="preserve">Sau khi biến mất, hai mắt Tô Minh bỗng nhiên mở ra!</w:t>
      </w:r>
    </w:p>
    <w:p>
      <w:pPr>
        <w:pStyle w:val="BodyText"/>
      </w:pPr>
      <w:r>
        <w:t xml:space="preserve">Trong tích tắc Tô Minh mở hai mắt ra, bầu trời nổ vang, đại địa chấn động, một luồng khí tức sóng gợn mạnh mẽ không bị khống chế tràn ngập trên người Tô Minh khuếch tán ra ngoài. Những nơi sóng gợn đi qua, thiên không vặn vẹo, sương mù tiêu tán. Cảm giác linh hoạt kỳ ảo mãnh liệt bộc phát trên người Tô Minh.</w:t>
      </w:r>
    </w:p>
    <w:p>
      <w:pPr>
        <w:pStyle w:val="BodyText"/>
      </w:pPr>
      <w:r>
        <w:t xml:space="preserve">Cùng lúc đó, hai mắt Tô Minh sáng ngời dị thường, giống như ẩn chứa các vì sao. Hắn làm cho người ta có cảm giác không giống với dĩ vãng, thậm chí có khí tức xuất trần. Hắn đứng ở đó, dường như thiên không cũng muốn cúi xuống một chút, dường như địa địa cũng trầm xuống không ít. Dường như sự hiện diện của hắn có thể chấn động thiên địa.</w:t>
      </w:r>
    </w:p>
    <w:p>
      <w:pPr>
        <w:pStyle w:val="BodyText"/>
      </w:pPr>
      <w:r>
        <w:t xml:space="preserve">Ánh mắt của hắn quét qua. Trong tích tắc nhìn vào hai mắt lão giả bộ lạc Thiên Linh kia, lão giả kia cũng là con mắt sắc bén. Sau khi hai người liếc nhìn nhau, đều cảm nhận được khí tức uy nghiêm kinh người.</w:t>
      </w:r>
    </w:p>
    <w:p>
      <w:pPr>
        <w:pStyle w:val="BodyText"/>
      </w:pPr>
      <w:r>
        <w:t xml:space="preserve">Đây không phải khí tức của tu sĩ mà là Linh Tiên Lực!</w:t>
      </w:r>
    </w:p>
    <w:p>
      <w:pPr>
        <w:pStyle w:val="BodyText"/>
      </w:pPr>
      <w:r>
        <w:t xml:space="preserve">Đó là hình thức cảnh giới và cảm giác gần như Đạo Hải Chi Tiên và Sa Thổ Chi Tiên, đó là sinh mệnh tầng thứ áp đảo chúng sanh, dường như từ người bộc phát ra!</w:t>
      </w:r>
    </w:p>
    <w:p>
      <w:pPr>
        <w:pStyle w:val="BodyText"/>
      </w:pPr>
      <w:r>
        <w:t xml:space="preserve">Tuỳ ý thay đổi quy tắc thiên địa, nhắm mắt có thể thấy được thiên không, thậm chí cả tồn tại ý chí Tam Hoang từ trong cửu u. Giờ phút này, Tô Minh hoàn toàn có thể cảm thụ bao quát. Cảnh giới sinh mệnh bản thân tăng lên khiến Tô Minh có loại cảm giác không thể nào hình dung được. Dường như sự hiện diện của hắn đã thoát khỏi giam cầm nào đó, đạt tới cảnh giới ngoài sự tưởng tượng trước kia.</w:t>
      </w:r>
    </w:p>
    <w:p>
      <w:pPr>
        <w:pStyle w:val="BodyText"/>
      </w:pPr>
      <w:r>
        <w:t xml:space="preserve">Nếu so sánh ý chí Tam Hoang như một mặt trời lửa, thân thể mỗi người là một đốm sáng nhỏ thì giờ phút này, tính mạng của Tô Minh như ngọn lửa đang đốt cháy, có thể huỷ diệt chúng sinh. Mặc dù ngọn lửa tính mạng của hắn kém ý chí Tam Hoang nhưng đã vượt xa khỏi chúng sinh.</w:t>
      </w:r>
    </w:p>
    <w:p>
      <w:pPr>
        <w:pStyle w:val="BodyText"/>
      </w:pPr>
      <w:r>
        <w:t xml:space="preserve">Nhất là linh hồn của hắn, sau khi cắn nuốt tất cả phần hồn phân liệt ra, linh hồn hiện tại của hắn đã đạt tới trình độ mạnh mẽ, nếu tản ra ngoài thì hoàn toàn có thể đạt tới trình độ mạt sát ý chí.</w:t>
      </w:r>
    </w:p>
    <w:p>
      <w:pPr>
        <w:pStyle w:val="BodyText"/>
      </w:pPr>
      <w:r>
        <w:t xml:space="preserve">Ý chí có thể mạt sát ý chí khác, chỉ sợ không tu sĩ nào có thể chống cự ý chí Tô Minh quét qua. Cho dù một số người có thể chống cự nhưng vẫn sinh ra kinh sợ mãnh liệt với ý chí Tô Minh.</w:t>
      </w:r>
    </w:p>
    <w:p>
      <w:pPr>
        <w:pStyle w:val="BodyText"/>
      </w:pPr>
      <w:r>
        <w:t xml:space="preserve">Như trong phạm vi thiên không vậy. Giờ phút này, Tô Minh thậm chí có thể so sánh với thiên ý, trời bảo chết là phải chết. Bởi vì ý chí của Tô Minh có thể thay đổi quy tắc, có thể chấn động, có thể nát bấy hư vô.</w:t>
      </w:r>
    </w:p>
    <w:p>
      <w:pPr>
        <w:pStyle w:val="BodyText"/>
      </w:pPr>
      <w:r>
        <w:t xml:space="preserve">Đây chính là Linh Tiên Lực, là cảnh giới sinh mệnh mà cho dù Hậu linh có tu luyện thế nào cũng không đạt tới được.</w:t>
      </w:r>
    </w:p>
    <w:p>
      <w:pPr>
        <w:pStyle w:val="BodyText"/>
      </w:pPr>
      <w:r>
        <w:t xml:space="preserve">Mạnh mẽ chưa từng có, cảm giác nắm giữ sinh tử này khiến trong nháy mắt Tô Minh mở mắt ra, hắn liền cảm nhận được tồn tại điên cuồng. Hắn hít sâu một cái, chậm rãi đi về phía trước.</w:t>
      </w:r>
    </w:p>
    <w:p>
      <w:pPr>
        <w:pStyle w:val="BodyText"/>
      </w:pPr>
      <w:r>
        <w:t xml:space="preserve">Hắn đi ra, thiên địa vặn vẹo, tiếng nổ vang ngập trời, trên thiên không lại càng xuất hiện cơn nước xoáy lớn. Nước xoáy này chuyển động rầm rầm, dường như trong đó vẫn tồn tại khuôn mặt người mơ hồ. Nhưng nếu cẩn thận nhìn kỹ, nước xoáy kia chẳng qua vẫn là nước xoáy, vừa nãy dường như chỉ là ảo giác.</w:t>
      </w:r>
    </w:p>
    <w:p>
      <w:pPr>
        <w:pStyle w:val="BodyText"/>
      </w:pPr>
      <w:r>
        <w:t xml:space="preserve">- Ngươi là...</w:t>
      </w:r>
    </w:p>
    <w:p>
      <w:pPr>
        <w:pStyle w:val="BodyText"/>
      </w:pPr>
      <w:r>
        <w:t xml:space="preserve">Hai mắt lão giả bộ lạc Thiên Linh loé ra một tia không thể tra được.</w:t>
      </w:r>
    </w:p>
    <w:p>
      <w:pPr>
        <w:pStyle w:val="BodyText"/>
      </w:pPr>
      <w:r>
        <w:t xml:space="preserve">- Giao dịch giữa chúng ta còn có thể tiếp tục.</w:t>
      </w:r>
    </w:p>
    <w:p>
      <w:pPr>
        <w:pStyle w:val="BodyText"/>
      </w:pPr>
      <w:r>
        <w:t xml:space="preserve">Tô Minh bình tĩnh mở miệng. Hắn không trực tiếp nói cho lão giả hắn có còn là ban đầu nữa không, nhưng bản thân Tô Minh biết rõ hắn vẫn là hắn. Quang mang màu lam kia chính là bản hồn của hắn, là quang mang màu lam kia đã chỉ điểm cho Tô Minh, là quang mang màu lam đã giúp Tô Minh đang bị lạc tìm được bản thân.</w:t>
      </w:r>
    </w:p>
    <w:p>
      <w:pPr>
        <w:pStyle w:val="BodyText"/>
      </w:pPr>
      <w:r>
        <w:t xml:space="preserve">Đầu tiên hắn không rõ quang mang màu lam kia là gì. Nhưng hôm nay, sau khi trở thành Linh Tiên, lấy được linh hồn khổng lồ, lấy được tính mạng tầng thứ hoá thiên ý kia, hắn đã hiểu được đó chính là mẫu tộc dung nhập vào trong linh hồn hắn. Vào lúc hắn mới ra đời, nó đã tồn tại lực lượng ngoại tộc như lời lão giả Thiên Linh nói lúc trước.</w:t>
      </w:r>
    </w:p>
    <w:p>
      <w:pPr>
        <w:pStyle w:val="BodyText"/>
      </w:pPr>
      <w:r>
        <w:t xml:space="preserve">Lão giả Thiên Linh nheo hai mắt lại. Hắn đang muốn mở miệng nói thêm gì nữa, bỗng nhiên tâm thần chấn động. Hắn ngẩng đầu lên nhìn nước xoáy xuất hiện trên thiên không. Tô Minh cũng ngẩng đầu lên, mặc dù hơi chậm so với lão giả kia nhưng chỉ chậm một tích tắc mà thôi.</w:t>
      </w:r>
    </w:p>
    <w:p>
      <w:pPr>
        <w:pStyle w:val="BodyText"/>
      </w:pPr>
      <w:r>
        <w:t xml:space="preserve">- Sau chín lần phân liệt dung hợp bước vào Linh Tiên quả nhiên vô cùng cường đại. Đây chỉ là lần thành công thứ hai của hắn....</w:t>
      </w:r>
    </w:p>
    <w:p>
      <w:pPr>
        <w:pStyle w:val="BodyText"/>
      </w:pPr>
      <w:r>
        <w:t xml:space="preserve">Tâm thần lão giả khẽ động. Nhưng giờ phút này, hắn không có thời gian suy nghĩ chuyện Tô Minh biến hoá. Bởi vì trong nước xoáy trên thiên không, giờ phút này đã có tiếng gào thét truyền ra. Cùng lúc đó, có vài chục đạo thân ảnh bỗng nhiên xuất hiện từ trong nước xoáy.</w:t>
      </w:r>
    </w:p>
    <w:p>
      <w:pPr>
        <w:pStyle w:val="BodyText"/>
      </w:pPr>
      <w:r>
        <w:t xml:space="preserve">Những thân ảnh kia không phải thú dữ mà là hình người!</w:t>
      </w:r>
    </w:p>
    <w:p>
      <w:pPr>
        <w:pStyle w:val="BodyText"/>
      </w:pPr>
      <w:r>
        <w:t xml:space="preserve">Kia rõ ràng là một đám tu sĩ. Y phục mà bọn hắn mặc đã bị tàn phá, hai mắt lộ ra vẻ hung tàn, thần sắc mang theo vẻ mờ mịt.</w:t>
      </w:r>
    </w:p>
    <w:p>
      <w:pPr>
        <w:pStyle w:val="BodyText"/>
      </w:pPr>
      <w:r>
        <w:t xml:space="preserve">Khí tức trên thân thể bọn hắn vô cùng quỷ dị, lộ ra cảm giác tang thương viễn cổ, hơn nữa mang theo mãnh liệt huỷ diệt. Thậm chí trên người bọn họ còn mơ hồ tồn tại một luồng ý chí cổ xưa. Ý chí kia giống như đang ngủ say, cũng không mãnh liệt, nhưng ý chí này cho người ta cảm giác có thể huỷ diệt thiên không.</w:t>
      </w:r>
    </w:p>
    <w:p>
      <w:pPr>
        <w:pStyle w:val="BodyText"/>
      </w:pPr>
      <w:r>
        <w:t xml:space="preserve">Trong tích tắc Tô Minh nhìn thấy những tu sĩ kia, tâm thần hắn chấn động. Hắn thấy những tu sĩ kia rõ ràng chính là tiên linh vị truyền thừa trong tấm hình mà hắn đã nhìn qua của sư tôn Triển Bạch.</w:t>
      </w:r>
    </w:p>
    <w:p>
      <w:pPr>
        <w:pStyle w:val="BodyText"/>
      </w:pPr>
      <w:r>
        <w:t xml:space="preserve">Kia vốn là một lão giả tiên phong đạo cốt, thân thể cao lớn, đầu tóc hoa râm, nhưng giờ phút này lại giống như dã thú. Hắn mở to miệng, còn có nước dãi chảy ra. Sau khi xuất hiện từ trong nước xoáy, hai mắt hắn mang theo vẻ hung tàn mạnh mẽ nhìn về phía Tô Minh.</w:t>
      </w:r>
    </w:p>
    <w:p>
      <w:pPr>
        <w:pStyle w:val="BodyText"/>
      </w:pPr>
      <w:r>
        <w:t xml:space="preserve">Lúc hắn nhìn về phía Tô Minh, đồng thời Tô Minh lập tức cảm nhận khí tức Linh Tiên bản thân xuất hiện hỗn loạn trong nháy mắt. Hình như hơn mười đạo thân ảnh này có thể áp chế Linh Tiên của Tô Minh. Thậm chí Tô Minh còn cảm giác đối với một số thân ảnh này, khí tức của hắn như là loại đan dược bổ này đó, bọn hắn không để ý mà tới gần cắn nuốt.</w:t>
      </w:r>
    </w:p>
    <w:p>
      <w:pPr>
        <w:pStyle w:val="BodyText"/>
      </w:pPr>
      <w:r>
        <w:t xml:space="preserve">- Ba mươi sáu Hoang Thú. Tô Minh, ta sẽ giúp ngươi kiềm chế những Hoang Thú này. Hiện tại ngươi vừa mới bước vào Linh Tiên, linh hồn và tu vi còn cần vững chắc hơn. Thời điểm này vô cùng quan trọng. Sự tồn tại của ngươi chính là thức ăn tốt nhất ột số Hoang Thú này.</w:t>
      </w:r>
    </w:p>
    <w:p>
      <w:pPr>
        <w:pStyle w:val="BodyText"/>
      </w:pPr>
      <w:r>
        <w:t xml:space="preserve">- Ngươi phải thu liễm khí tức bản thân, để tu thân hồn hợp lại, hoàn toàn củng cố cảnh giới Linh Tiên. Ta sẽ tranh thủ thời gian cho ngươi, ngươi phải nhanh một chút!</w:t>
      </w:r>
    </w:p>
    <w:p>
      <w:pPr>
        <w:pStyle w:val="BodyText"/>
      </w:pPr>
      <w:r>
        <w:t xml:space="preserve">Âm thanh lão giả kia vọng về, quay người bước nhanh đi. Tay áo hắn vung lên, một luồng sóng gợn khuếch tán trực tiếp bao phủ ba mươi sáu thân ảnh kia. Sau khi ngăn cản bọn hắn đi về phía trước, thần sắc lão giả Thiên Linh lộ ra vẻ lạnh lẽo, triển khai chiến đấu với ba mươi sáu thân ảnh này.</w:t>
      </w:r>
    </w:p>
    <w:p>
      <w:pPr>
        <w:pStyle w:val="BodyText"/>
      </w:pPr>
      <w:r>
        <w:t xml:space="preserve">Hai mắt Tô Minh mang theo vẻ lạnh lùng, không do dự khoanh chân ngồi xuống, nhắm mắt tản hồn ra ngoài thân thể. Dựa theo lời lão giả Thiên Linh nói, hắn vận chuyển tu vi, nhanh chóng dung hợp tu thần hồn vững chắc, không ngừng chậm rãi co rút khí tức tán ra bên ngoài lại, muốn đem khí tức bản thân hoàn toàn khoá trong thân thể.</w:t>
      </w:r>
    </w:p>
    <w:p>
      <w:pPr>
        <w:pStyle w:val="BodyText"/>
      </w:pPr>
      <w:r>
        <w:t xml:space="preserve">Nhưng khí tức Tô Minh quá mạnh mẽ, cho dù là lão giả bộ lạc Thiên Linh lúc trước thì cũng lâu gấp mấy lần. Cho nên giờ phút này muốn thu liễm trong thân thể, chỉ trong thời gian ngắn thì không thể nào làm được. Thời gian trôi qua nhanh chóng, đã trôi qua một canh giờ.</w:t>
      </w:r>
    </w:p>
    <w:p>
      <w:pPr>
        <w:pStyle w:val="BodyText"/>
      </w:pPr>
      <w:r>
        <w:t xml:space="preserve">Trong một canh giờ này, lão giả Thiên Linh kia triển khai thần thông và tu vi chiến đấu với những Hoang Thú. Những tu sĩ bị hắn gọi là Hoang Thú này, bọn hắn gào thét như dã thú, trên người không có tu vi lực lượng, càng không có thần thông, chỉ có bản năng.</w:t>
      </w:r>
    </w:p>
    <w:p>
      <w:pPr>
        <w:pStyle w:val="BodyText"/>
      </w:pPr>
      <w:r>
        <w:t xml:space="preserve">Nhưng bọn hắn không thể nào bị biến mất. Cho dù lão giả bộ lạc Thiên Linh tu vi ngập trời nhưng sau khi mỗi lần phá huỷ bọn hắn, lại đành trơ mắt nhìn bọn hắn biến ảo. Thậm chí sau một canh giờ, trong nước xoáy lại truyền đến tiếng gào thét. Lần này xuất hiện mấy trăm thân ảnh.</w:t>
      </w:r>
    </w:p>
    <w:p>
      <w:pPr>
        <w:pStyle w:val="BodyText"/>
      </w:pPr>
      <w:r>
        <w:t xml:space="preserve">Thần sắc lão giả càng ngày càng âm trầm. Hắn biết hôm nay chính là lúc Tô Minh cần nhất. Lúc này hắn nhất định phải tranh thủ. Hắn hừ lạnh một tiếng, tay phải bấm niệm thần chú rồi chỉ lên thiên không. Nhất thời thiên không chấn động. Xung quanh lão giả lập tức xuất hiện phất trần quét ngang. Những hư ảnh xuất hiện trên thiên không liền nổ vang, bọn hắn lại xuất hiện lần nữa.</w:t>
      </w:r>
    </w:p>
    <w:p>
      <w:pPr>
        <w:pStyle w:val="BodyText"/>
      </w:pPr>
      <w:r>
        <w:t xml:space="preserve">Tô Minh hoàn toàn đắm chìm trong việc thu liễm khí tức. Khí tức hiện tại của hắn đã thu liễm chỉ còn lại chừng ngàn trượng, dần dần trăm trượng, cho đến năm mươi trượng. Nước xoáy trên thiên không lại nổ vang, lần này xuất hiện chừng mấy ngàn tu sĩ Hoang Thú.</w:t>
      </w:r>
    </w:p>
    <w:p>
      <w:pPr>
        <w:pStyle w:val="BodyText"/>
      </w:pPr>
      <w:r>
        <w:t xml:space="preserve">Mắt thấy khí tức của Tô Minh thu liễm càng ngày càng ít, từ năm mươi trượng biến thành mười trượng, sẽ bị hắn hoàn toàn thu liễm chỉ trong tích tắc, mấy ngàn Hoang Thú trên bầu trời cùng nhau gào thét. Đôi cánh của bọn hắn đột nhiên bị phá huỷ rồi biến thành vô số điểm sáng. Trong tích tắc sắc mặt lão giả đại biến, những điểm sáng này liềng ngưng tụ lại rồi như con sông dài, trực tiếp xuyên qua thân thể lão giả, trong tích tắc xông về Tô Minh. Khi tới gần Tô Minh, con sông dài do điểm sáng tạo thành này trực tiếp hoá thành khuôn mặt dữ tợn, mở to miệng, mạnh mẽ cắn nuốt Tô Minh.</w:t>
      </w:r>
    </w:p>
    <w:p>
      <w:pPr>
        <w:pStyle w:val="BodyText"/>
      </w:pPr>
      <w:r>
        <w:t xml:space="preserve">Khuôn mặt này lớn chừng mấy vạn trượng, giờ phút này tới gần như kéo thiên không tới. Tốc độ bọn hắn cực nhanh, trong nháy mắt đã tới đỉnh đầu Tô Minh. Mắt thấy đang mở miệng cắn nuốt Tô Minh, Tô Minh liền mạnh mẽ mở mắt ra. Khí tức toàn thân của hắn đã hoàn toàn thu liễm trong thân thể chỉ trong phút chốc.</w:t>
      </w:r>
    </w:p>
    <w:p>
      <w:pPr>
        <w:pStyle w:val="BodyText"/>
      </w:pPr>
      <w:r>
        <w:t xml:space="preserve">Hắn ngẩng đầu, hai mắt lạnh lùng nhìn khuôn mặt phía trên thiên không. Khuôn mặt này liền ngừng lại trong nháy mắt, cách Tô Minh không tới mười trượng. Nó ngó chừng Tô Minh, Tô Minh cũng ngó chừng nó.</w:t>
      </w:r>
    </w:p>
    <w:p>
      <w:pPr>
        <w:pStyle w:val="BodyText"/>
      </w:pPr>
      <w:r>
        <w:t xml:space="preserve">Cũng chính là thời gian mấy lần hô hấp, khuôn mặt dữ tợn kia bỗng nhiên lộ ra vẻ mỉm cười. Nụ cười kia dữ tợn, đồng thời khuôn mặt nhanh chóng tiêu tán. Nhưng trong nháy mắt tiêu tán, trên mi tâm có một tia chớp màu đỏ gào thét rồi chạy thẳng tới nước xoáy trên thiên không. Ngay sau đó, nước xoáy nổ vang rồi dần dần bình thườngt trở lại.</w:t>
      </w:r>
    </w:p>
    <w:p>
      <w:pPr>
        <w:pStyle w:val="BodyText"/>
      </w:pPr>
      <w:r>
        <w:t xml:space="preserve">Lão giả Thiên Linh nhìn thấy cảnh tượng này, thần sắc nhất thời biến hoá.</w:t>
      </w:r>
    </w:p>
    <w:p>
      <w:pPr>
        <w:pStyle w:val="BodyText"/>
      </w:pPr>
      <w:r>
        <w:t xml:space="preserve">- Hoang Kiếp...</w:t>
      </w:r>
    </w:p>
    <w:p>
      <w:pPr>
        <w:pStyle w:val="BodyText"/>
      </w:pPr>
      <w:r>
        <w:t xml:space="preserve">- Cái gì là Hoang Kiếp?</w:t>
      </w:r>
    </w:p>
    <w:p>
      <w:pPr>
        <w:pStyle w:val="BodyText"/>
      </w:pPr>
      <w:r>
        <w:t xml:space="preserve">Thần sắc Tô Minh nhìn không ra chút biến hoá nào, chậm rãi từ khoanh chân đứng dậy. Hắn nhìn bầu trời đã khôi phục bình thường, bình tĩnh mở miệng.</w:t>
      </w:r>
    </w:p>
    <w:p>
      <w:pPr>
        <w:pStyle w:val="BodyText"/>
      </w:pPr>
      <w:r>
        <w:t xml:space="preserve">- Sau khi thăng linh thành công thì sẽ xuất hiện Hoang Thú. Nếu có trợ giúp hoặc bản thân có thể chịu đựng vượt qua thì không có hậu hoạn, nhưng rất hiếm khi xuất hiện Hoang Kiếp.</w:t>
      </w:r>
    </w:p>
    <w:p>
      <w:pPr>
        <w:pStyle w:val="BodyText"/>
      </w:pPr>
      <w:r>
        <w:t xml:space="preserve">- Lực lượng Hoang Kiếp đủ để huỷ diệt ý chí. Lão phu từng trải qua một lần. Cũng chính lần đó, toàn bộ tộc nhân của ta đã tử vong, ngay cả ta cũng không biết đã vượt qua thế nào. Bởi vì ở nửa thời gian, ta đã mất ý thức.</w:t>
      </w:r>
    </w:p>
    <w:p>
      <w:pPr>
        <w:pStyle w:val="BodyText"/>
      </w:pPr>
      <w:r>
        <w:t xml:space="preserve">- Lúc ta tỉnh lại, Hoang Kiếp đã không còn nhưng toàn bộ tộc nhân của ta đều chết hết. Lúc ta tỉnh lại, tộc tôn của ta, tay ta đang đâm vào trong lồng ngực hắn...</w:t>
      </w:r>
    </w:p>
    <w:p>
      <w:pPr>
        <w:pStyle w:val="BodyText"/>
      </w:pPr>
      <w:r>
        <w:t xml:space="preserve">- Hoang Kiếp không phải tới ngay lập tức mà là trong tương lai của ngươi, lúc nào cũng có thể phủ xuống...</w:t>
      </w:r>
    </w:p>
    <w:p>
      <w:pPr>
        <w:pStyle w:val="BodyText"/>
      </w:pPr>
      <w:r>
        <w:t xml:space="preserve">Lão giả Thiên Linh trầm mặc chốc lát, thần sắc mang theo vẻ thống khổ, chậm rãi nói.</w:t>
      </w:r>
    </w:p>
    <w:p>
      <w:pPr>
        <w:pStyle w:val="Compact"/>
      </w:pPr>
      <w:r>
        <w:br w:type="textWrapping"/>
      </w:r>
      <w:r>
        <w:br w:type="textWrapping"/>
      </w:r>
    </w:p>
    <w:p>
      <w:pPr>
        <w:pStyle w:val="Heading2"/>
      </w:pPr>
      <w:bookmarkStart w:id="1241" w:name="chương-1201-hoang-cổ-nhất-tạo-canh-1"/>
      <w:bookmarkEnd w:id="1241"/>
      <w:r>
        <w:t xml:space="preserve">1219. Chương 1201 : Hoang Cổ Nhất Tạo (canh 1)</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1201 : Hoang Cổ Nhất Tạo (Canh 1)</w:t>
      </w:r>
    </w:p>
    <w:p>
      <w:pPr>
        <w:pStyle w:val="BodyText"/>
      </w:pPr>
      <w:r>
        <w:t xml:space="preserve">Sưu tầm:</w:t>
      </w:r>
    </w:p>
    <w:p>
      <w:pPr>
        <w:pStyle w:val="BodyText"/>
      </w:pPr>
      <w:r>
        <w:t xml:space="preserve">Share by:</w:t>
      </w:r>
    </w:p>
    <w:p>
      <w:pPr>
        <w:pStyle w:val="BodyText"/>
      </w:pPr>
      <w:r>
        <w:t xml:space="preserve">- Ở chỗ mi tâm của Hoang thú kia có ấn ký tia chớp, đại biểu cho Hoang kiếp. Giờ phút này, ở bên trong mi tâm của ngươi cũng có ấn ký như vậy. Điều này cho thấy ngươi chính là người kế tiếp phải đụng độ với Hoang kiếp.</w:t>
      </w:r>
    </w:p>
    <w:p>
      <w:pPr>
        <w:pStyle w:val="BodyText"/>
      </w:pPr>
      <w:r>
        <w:t xml:space="preserve">Lão giả Thiên Linh trầm mặc một lát rồi nói. Trong lúc nói chuyện, hắn nhìn về phía Tô Minh với thần sắc phức tạp. Bởi vì hắn nhìn thấy ở bên trong mi tâm của Tô Minh đang có một ấn ký tia chớp, nhưng hiển nhiên là Tô Minh không phát hiện ra điều này.</w:t>
      </w:r>
    </w:p>
    <w:p>
      <w:pPr>
        <w:pStyle w:val="BodyText"/>
      </w:pPr>
      <w:r>
        <w:t xml:space="preserve">Thần sắc của Tô Minh vẫn như thường, nâng tay phải lên sờ nhẹ vào mi tâm. Dường như trong lúc Tô Minh chưa phát hiện ra, làn da ở chỗ đó đã bị lực lượng kỳ dị nào đó đốt đi, tạo thành một lạc ấn hình tia chớp.</w:t>
      </w:r>
    </w:p>
    <w:p>
      <w:pPr>
        <w:pStyle w:val="BodyText"/>
      </w:pPr>
      <w:r>
        <w:t xml:space="preserve">- Có đúng là trong vòng một năm, tùy thời đều có thể phủ xuống không?</w:t>
      </w:r>
    </w:p>
    <w:p>
      <w:pPr>
        <w:pStyle w:val="BodyText"/>
      </w:pPr>
      <w:r>
        <w:t xml:space="preserve">Tô Minh trầm mặc một lát rồi nhàn nhạt nói. Giờ phút này, từ bên ngoài nhìn vào hắn thì chỉ có thể nhìn ra có một ý xuất trần chứ không thể nhìn ra được cấp độ tính mạng của hắn. Trên thực tế hắn đã thoát khỏi Hậu linh, đã trở thành Linh tiên ở bên trong Tam Hoang Đại giới này.</w:t>
      </w:r>
    </w:p>
    <w:p>
      <w:pPr>
        <w:pStyle w:val="BodyText"/>
      </w:pPr>
      <w:r>
        <w:t xml:space="preserve">Chỉ cần Tô Minh phóng ra một chút khí tức cũng đủ để hủy diệt đất trời.</w:t>
      </w:r>
    </w:p>
    <w:p>
      <w:pPr>
        <w:pStyle w:val="BodyText"/>
      </w:pPr>
      <w:r>
        <w:t xml:space="preserve">- Trong vòng một năm, tùy thời đều có thể phủ xuống. Năm đó, lúc Hoang kiếp phủ xuống, lão phu đã ở tới ngày thứ bảy của tháng thứ mười.</w:t>
      </w:r>
    </w:p>
    <w:p>
      <w:pPr>
        <w:pStyle w:val="BodyText"/>
      </w:pPr>
      <w:r>
        <w:t xml:space="preserve">Lão giả Thiên Linh trầm giọng nói.</w:t>
      </w:r>
    </w:p>
    <w:p>
      <w:pPr>
        <w:pStyle w:val="BodyText"/>
      </w:pPr>
      <w:r>
        <w:t xml:space="preserve">Tô Minh mỉm cười. Cả đời hắn bấp bênh, đã gặp phải vô số hung hiểm. Cho dù Hoang kiếp thần bí nhưng nếu như kiếp nạn này chắc chắn sẽ đến thì tâm tình khủng hoảng cũng không giúp được gì. Tỉnh táo, cơ trí đối mặt mới là lựa chọn của Tô Minh vào giờ phút này.</w:t>
      </w:r>
    </w:p>
    <w:p>
      <w:pPr>
        <w:pStyle w:val="BodyText"/>
      </w:pPr>
      <w:r>
        <w:t xml:space="preserve">- Đa tạ tiền bối giúp đỡ, vãn bối sẽ không quên giao dịch cùng tiền bối lúc trước. Nhưng bây giờ xin tiền bối chờ vãn bối một chút. Lúc bước vào Linh tiên, vãn bối đã hiểu ra rất nhiều điều trong quá khứ, cần mượn lực này để luyện hóa thần thông của bản thân.</w:t>
      </w:r>
    </w:p>
    <w:p>
      <w:pPr>
        <w:pStyle w:val="BodyText"/>
      </w:pPr>
      <w:r>
        <w:t xml:space="preserve">Tô Minh nhìn về phía lão giả Thiên Linh.</w:t>
      </w:r>
    </w:p>
    <w:p>
      <w:pPr>
        <w:pStyle w:val="BodyText"/>
      </w:pPr>
      <w:r>
        <w:t xml:space="preserve">- Vốn nên như thế. Lúc bước vào Linh tiên, đất trời dung hợp cùng bản thân, là lúc ngươi cùng ý chí Tam Hoang tiếp cận gần nhất. Cố gắng tranh thủ thời khắc này mà cảm nhận. Lúc trước tại thời điểm này, lão phu cũng đã sáng tạo ra được không ít thần thông cùng tuyệt học kinh diễm.</w:t>
      </w:r>
    </w:p>
    <w:p>
      <w:pPr>
        <w:pStyle w:val="BodyText"/>
      </w:pPr>
      <w:r>
        <w:t xml:space="preserve">Lão giả Thiên Linh gật nhẹ đầu.</w:t>
      </w:r>
    </w:p>
    <w:p>
      <w:pPr>
        <w:pStyle w:val="BodyText"/>
      </w:pPr>
      <w:r>
        <w:t xml:space="preserve">Tô Minh khoanh chân ngồi xuống, nhắm hai mắt lại. Giờ phút này đám Hoang thú theo vòng xoáy biến mất khỏi bầu trời. Chúng Linh Điện cùng với hơn hai ngàn thân ảnh màu vàng phía trên Tô Minh cũng dần dần mờ đi, một lát sau cũng biến mất, chờ đợi được người gọi ra lần nữa.</w:t>
      </w:r>
    </w:p>
    <w:p>
      <w:pPr>
        <w:pStyle w:val="BodyText"/>
      </w:pPr>
      <w:r>
        <w:t xml:space="preserve">Lúc này, Tô Minh đang chậm rãi nhớ lại cảm giác lúc bước vào Linh tiên. Thời gian dần trôi qua, cảm giác này càng lúc càng trở nên rõ ràng. Ước chừng sau nửa canh giờ, Tô Minh đã hoàn toàn đắm chìm ở bên trong trạng thái này.</w:t>
      </w:r>
    </w:p>
    <w:p>
      <w:pPr>
        <w:pStyle w:val="BodyText"/>
      </w:pPr>
      <w:r>
        <w:t xml:space="preserve">Thời gian mấy canh giờ chậm rãi trôi qua, khi tâm thần Tô Minh đã ở trong cảm giác bước vào Linh tiên rất lâu, tinh thần của hắn bỗng xuất hiện một chút không rõ ràng.</w:t>
      </w:r>
    </w:p>
    <w:p>
      <w:pPr>
        <w:pStyle w:val="BodyText"/>
      </w:pPr>
      <w:r>
        <w:t xml:space="preserve">Đó là một loại đối lập nhau, ý thức đã tách ra khỏi thân thể, đi cảm ngộ trời xanh. Ở trong trạng thái này, bỗng nhiên trong đầu Tô Minh xuất hiện hình ảnh Ô sơn. Hắn thấy mình đang ở đại địa Man tộc, ngửa mặt lên trời rống một tiếng. Ở phía dưới là vô số tu sĩ Man tộc cúng bái, Man Thần gào rú.</w:t>
      </w:r>
    </w:p>
    <w:p>
      <w:pPr>
        <w:pStyle w:val="BodyText"/>
      </w:pPr>
      <w:r>
        <w:t xml:space="preserve">Hình tượng này tồn tại ở trong đầu Tô Minh rất lâu mới dần dần trở nên mơ hồ. Lúc những hình ảnh rõ ràng một lần nữa, dường như Tô Minh đã trở về Đệ Cửu Phong, đang khoanh chân ngồi trong động của hắn. Trước mặt hắn là một bàn vẽ. Hắn nâng tay phải lên, đang vẽ cái gì đó lên phía trên.</w:t>
      </w:r>
    </w:p>
    <w:p>
      <w:pPr>
        <w:pStyle w:val="BodyText"/>
      </w:pPr>
      <w:r>
        <w:t xml:space="preserve">- Ta đã hiểu ra phương hướng, là . . biến thành Man Thần!</w:t>
      </w:r>
    </w:p>
    <w:p>
      <w:pPr>
        <w:pStyle w:val="BodyText"/>
      </w:pPr>
      <w:r>
        <w:t xml:space="preserve">Tô Minh thì thào. Khi trong lòng hắn đang vang vọng những những lời này thì đột nhiên hình ảnh lại biến mất. Lúc này Tô Minh cũng mở mắt ra.</w:t>
      </w:r>
    </w:p>
    <w:p>
      <w:pPr>
        <w:pStyle w:val="BodyText"/>
      </w:pPr>
      <w:r>
        <w:t xml:space="preserve">Hắn vẫn khoanh chân ngồi ở Trầm Dương Phù kết nối thế giới Chúng Linh Điện này, vẫn ngồi ở bên trên đài thăng linh cao nhất Đại Man Bộ. Xung quanh hắn vốn là phế tích Đại Man Bộ nhưng hôm nay đã là vô số tồn tại vặn vẹo. Những thứ vặn vẹo này đứng vững vàng cùng trời đất, như không bao giờ chuyển đổi.</w:t>
      </w:r>
    </w:p>
    <w:p>
      <w:pPr>
        <w:pStyle w:val="BodyText"/>
      </w:pPr>
      <w:r>
        <w:t xml:space="preserve">Giờ phút này hai mắt của lão giả Thiên Linh Bộ lộ ra tinh quang, thân thể lui ra phía sau một chút. Hắn nhìn thấy toàn bộ di chỉ Đại Man Bộ này hôm nay đều vặn vẹo, giống như giờ phút này được sinh ra từ một thế giới khác ở bên trong hư vô.</w:t>
      </w:r>
    </w:p>
    <w:p>
      <w:pPr>
        <w:pStyle w:val="BodyText"/>
      </w:pPr>
      <w:r>
        <w:t xml:space="preserve">Giống như cảm thụ của hắn lúc trước, đi qua thời không, nguyên nhân Tô Minh tồn tại, nguyên nhân hắn đã trở thành Linh tiên. . .</w:t>
      </w:r>
    </w:p>
    <w:p>
      <w:pPr>
        <w:pStyle w:val="BodyText"/>
      </w:pPr>
      <w:r>
        <w:t xml:space="preserve">Theo thời không trùng điệp, Tô Minh nhìn thấy ở bên trong hư vô vặn vẹo này dần dần xuất hiện từng đạo thân ảnh. Toàn bộ những thân ảnh này đều là tộc nhân Đại Man, đang từ trên bầu trời gào thét tới. Ở phía dưới là rất nhiều đứa trẻ đang chơi đùa ở trong bộ lạc. Dường như Tô Minh thấy được những hình ảnh sinh hoạt xa xưa của tộc nhân Đại Man này.</w:t>
      </w:r>
    </w:p>
    <w:p>
      <w:pPr>
        <w:pStyle w:val="BodyText"/>
      </w:pPr>
      <w:r>
        <w:t xml:space="preserve">Khói bếp bay lượn lờ. Mọi kiến trúc ở trong bộ lạc đều được làm từ các tảng đá. Từng đài thăng linh đứng vững trên đại địa. Trên bầu trời có vô số hòn đá trôi nổi, từng con chim cực lớn mà Tô Minh chưa bao giờ thấy qua đang xoay tròn ở trên bầu trời này. Lúc chúng phát ra tiếng Xi..Xiiii.. rất to, những tộc nhân Man tộc này liền ném miếng thịt xuống mặt đất, lập tức chúng lao đến ăn rất nhanh.</w:t>
      </w:r>
    </w:p>
    <w:p>
      <w:pPr>
        <w:pStyle w:val="BodyText"/>
      </w:pPr>
      <w:r>
        <w:t xml:space="preserve">Ở đây tràn ngập tiếng vui đùa ầm ĩ. Cách đó không xa, tộc nhân Đại Man đang tu luyện hơi thở. Tô Minh cũng nhìn thấy rất nhiều người của bộ lạc Đại Man này khoanh chân ngồi trên đài thăng linh.</w:t>
      </w:r>
    </w:p>
    <w:p>
      <w:pPr>
        <w:pStyle w:val="BodyText"/>
      </w:pPr>
      <w:r>
        <w:t xml:space="preserve">- Đại Man tạo, tạo này tại ý!</w:t>
      </w:r>
    </w:p>
    <w:p>
      <w:pPr>
        <w:pStyle w:val="BodyText"/>
      </w:pPr>
      <w:r>
        <w:t xml:space="preserve">Tiếng nói tang thương vừa truyền tới từ sau lưng Tô Minh, lập tức tất cả tộc nhân đang khoanh chân ngồi trên đài thăng linh này mở hai mắt ra, đồng loạt nhìn về phía Tô Minh. Trong ánh mắt bọn họ ẩn chứa một luồng sùng kính cuồng nhiệt.</w:t>
      </w:r>
    </w:p>
    <w:p>
      <w:pPr>
        <w:pStyle w:val="BodyText"/>
      </w:pPr>
      <w:r>
        <w:t xml:space="preserve">Tô Minh quay mạnh đầu lại, lập tức thấy một lão giả đang khoanh chân ngồi ở phía sau mình. Đó là một lão giả với mái tóc hoa râm, mang theo tang thương tuế nguyệt.</w:t>
      </w:r>
    </w:p>
    <w:p>
      <w:pPr>
        <w:pStyle w:val="BodyText"/>
      </w:pPr>
      <w:r>
        <w:t xml:space="preserve">Hắn mặc chiếc áo bào màu trắng, ánh mắt nhìn thẳng về phía trước giống như là có thể nhìn xuyên qua thân thể của Tô Minh tới chỗ xa hơn.</w:t>
      </w:r>
    </w:p>
    <w:p>
      <w:pPr>
        <w:pStyle w:val="BodyText"/>
      </w:pPr>
      <w:r>
        <w:t xml:space="preserve">Tô Minh trầm mặc, lui về phía sau vài bước, khoanh chân ngồi ở bên cạnh lão giả này. Giờ phút này hắn đã biết mình đang nhìn thấy những cảnh xảy ra ở đây từ rất nhiều năm trước.</w:t>
      </w:r>
    </w:p>
    <w:p>
      <w:pPr>
        <w:pStyle w:val="BodyText"/>
      </w:pPr>
      <w:r>
        <w:t xml:space="preserve">Hắn yên lặng nhìn bốn phía, nhìn lão giả kia.</w:t>
      </w:r>
    </w:p>
    <w:p>
      <w:pPr>
        <w:pStyle w:val="BodyText"/>
      </w:pPr>
      <w:r>
        <w:t xml:space="preserve">- Ý là do tâm thần niệm, tạo là sáng tạo ra điểm bắt đầu. Dùng ý niệm hóa, lấy ý là tạo, dùng tạo chế hoang, cái này. . . chính là thuật mạnh nhất của tộc Đại Man chúng ta, Vạn Cổ Nhất Tạo. Các ngươi có tư cách tu hành tại đài Tế Linh, có tư cách cảm ngộ thuật Vạn Cổ Nhất Tạo của tộc Đại Man ta. Thuật này chia làm năm cảnh giới, gồm Thập, Bách, Thiên, Vạn, Hoang. Tộc Đại Man ta tự truyền thừa đến nay, không người nào có thể thi triển Hoang Cổ Nhất Tạo đạt tới cực hạn là Vạn Cổ. Các ngươi phải biết rằng thuật này mạnh. . . như nắng gắt, là một trong những nguyên nhân khiến các tộc khác sợ hãi Đại Man ta.</w:t>
      </w:r>
    </w:p>
    <w:p>
      <w:pPr>
        <w:pStyle w:val="BodyText"/>
      </w:pPr>
      <w:r>
        <w:t xml:space="preserve">Lão giả Man tộc chậm rãi nói. Lúc tiếng nói này vang vọng, tinh thần của tất cả những tu sĩ Man tộc ngồi bên trên đài thăng linh kia đều phấn khởi, trong thần sắc đều lộ ra vẻ khát vọng.</w:t>
      </w:r>
    </w:p>
    <w:p>
      <w:pPr>
        <w:pStyle w:val="BodyText"/>
      </w:pPr>
      <w:r>
        <w:t xml:space="preserve">Giờ phút này, hai mắt của Tô Minh cũng lóe lên. Hắn đã nghe được một từ ở trong lời nói của lão giả này.</w:t>
      </w:r>
    </w:p>
    <w:p>
      <w:pPr>
        <w:pStyle w:val="BodyText"/>
      </w:pPr>
      <w:r>
        <w:t xml:space="preserve">- Đài Tế Linh? Đây không phải là đài Thăng Linh sao?</w:t>
      </w:r>
    </w:p>
    <w:p>
      <w:pPr>
        <w:pStyle w:val="BodyText"/>
      </w:pPr>
      <w:r>
        <w:t xml:space="preserve">Ánh mắt Tô Minh lóe lên nhưng lời nói tiếp theo của lão giả kia đã cởi bỏ được nghi hoặc của Tô Minh.</w:t>
      </w:r>
    </w:p>
    <w:p>
      <w:pPr>
        <w:pStyle w:val="BodyText"/>
      </w:pPr>
      <w:r>
        <w:t xml:space="preserve">- Một phần thuật này truyền thừa ẩn chứa ở trong huyết mạch, một phần khác cần phải cúi đầu tế trời vì đã che chở Tiên linh bộ lạc Đại Man ta tự mình truyền thừa!</w:t>
      </w:r>
    </w:p>
    <w:p>
      <w:pPr>
        <w:pStyle w:val="BodyText"/>
      </w:pPr>
      <w:r>
        <w:t xml:space="preserve">Lời nói của lão giả vang vọng tám phương khiến cho tâm thần của Tô Minh khẽ động.</w:t>
      </w:r>
    </w:p>
    <w:p>
      <w:pPr>
        <w:pStyle w:val="BodyText"/>
      </w:pPr>
      <w:r>
        <w:t xml:space="preserve">- Hôm nay ta nhìn thấy thế giới này, hạo kiếp chưa phủ xuống thì Tiên linh sẽ không lạc!</w:t>
      </w:r>
    </w:p>
    <w:p>
      <w:pPr>
        <w:pStyle w:val="BodyText"/>
      </w:pPr>
      <w:r>
        <w:t xml:space="preserve">Tô Minh lập tức ngẩng đầu nhìn lên bầu trời.</w:t>
      </w:r>
    </w:p>
    <w:p>
      <w:pPr>
        <w:pStyle w:val="BodyText"/>
      </w:pPr>
      <w:r>
        <w:t xml:space="preserve">Bầu trời màu lam thanh tịnh như nước, nhiều đóa mây trắng mờ ảo khiến cho người ta sau khi nhìn sẽ cảm thấy trong lòng bình tĩnh. Những ngày như thế này, Tô Minh thấy không nhiều.</w:t>
      </w:r>
    </w:p>
    <w:p>
      <w:pPr>
        <w:pStyle w:val="BodyText"/>
      </w:pPr>
      <w:r>
        <w:t xml:space="preserve">- Bây giờ tế trời gọi Tiên linh phủ xuống!</w:t>
      </w:r>
    </w:p>
    <w:p>
      <w:pPr>
        <w:pStyle w:val="BodyText"/>
      </w:pPr>
      <w:r>
        <w:t xml:space="preserve">Lão giả đứng dậy hất tay áo lên, hướng lên bầu trời ôm quyền cúi đầu.</w:t>
      </w:r>
    </w:p>
    <w:p>
      <w:pPr>
        <w:pStyle w:val="BodyText"/>
      </w:pPr>
      <w:r>
        <w:t xml:space="preserve">Lập tức tất cả mọi người xung quanh đều đứng lên, cúi lậy về phía bầu trời. Tâm thần của Tô Minh khẽ động, cũng đứng lên, hướng lên bầu trời cúi đầu, nhưng cặp mắt của hắn lại lộ ra tinh mang.</w:t>
      </w:r>
    </w:p>
    <w:p>
      <w:pPr>
        <w:pStyle w:val="BodyText"/>
      </w:pPr>
      <w:r>
        <w:t xml:space="preserve">Đúng lúc này, từ bên trên bầu trời màu lam đột nhiên xuất hiện tầng tầng gợn sóng. Ngay sau đó, những gợn sóng kia tạo thành một gương mặt cực lớn. Lúc gương mặt này từ trên bầu trời phủ xuống, lập tức toàn bộ Đại Man Bộ yên tĩnh. Tất cả mọi người đều nhìn lên bầu trời, trong thần sắc ngoài tôn kính ta còn có cả vẻ thành kính cùng cảm kích, không hề có chút sợ hãi nào.</w:t>
      </w:r>
    </w:p>
    <w:p>
      <w:pPr>
        <w:pStyle w:val="BodyText"/>
      </w:pPr>
      <w:r>
        <w:t xml:space="preserve">Sau khi gương mặt kia chìm hơn phân nửa, hai mắt bỗng nhiên lóe lên. Lập tức hai cột sáng từ trong mắt của gương mặt này tỏa ra, rơi vào đại địa, hóa thành hào quang chói mắt. Đột nhiên từ bên trong hai cột sáng này, có hai cái thân ảnh từ từ hiển lộ ra.</w:t>
      </w:r>
    </w:p>
    <w:p>
      <w:pPr>
        <w:pStyle w:val="BodyText"/>
      </w:pPr>
      <w:r>
        <w:t xml:space="preserve">Bọn hắn mặc trường bào, bộ dáng thoạt nhìn là trung niên, trên mặt không có vẻ uy nghiêm mà là mang theo nụ cười như gió xuân, mỉm cười nhìn tất cả tộc nhân vùng đất Đại Man.</w:t>
      </w:r>
    </w:p>
    <w:p>
      <w:pPr>
        <w:pStyle w:val="BodyText"/>
      </w:pPr>
      <w:r>
        <w:t xml:space="preserve">- Các tộc nhân của ta, các ngươi muốn điều gì?</w:t>
      </w:r>
    </w:p>
    <w:p>
      <w:pPr>
        <w:pStyle w:val="BodyText"/>
      </w:pPr>
      <w:r>
        <w:t xml:space="preserve">Hai người này là một nam, một nữ. Nam tử kia mỉm cười nhìn đại địa, nhẹ giọng nói. Trong lời nói không hề mang theo chút ngạo nghễ nào mà là bao hàm một loại tình cảm phong phú. Giống như không xem người của bộ lạc Đại Man là con sâu cái kiến mà là những người cùng tộc như đúng lời của hắn.</w:t>
      </w:r>
    </w:p>
    <w:p>
      <w:pPr>
        <w:pStyle w:val="BodyText"/>
      </w:pPr>
      <w:r>
        <w:t xml:space="preserve">Dường như cô gái ở bên cạnh kia cũng mang theo hào quang từ tình thương của mẹ. Nhìn tất cả mọi người của bộ lạc Đại Man, nhất là nhìn vài đứa trẻ ở đằng xa kia, cô càng biểu lộ ra tình cảm từ đáy lòng mình.</w:t>
      </w:r>
    </w:p>
    <w:p>
      <w:pPr>
        <w:pStyle w:val="BodyText"/>
      </w:pPr>
      <w:r>
        <w:t xml:space="preserve">- Mời Tiên linh che chở bộ lạc Đại Man, truyền thừa thuật Hoang Cổ Nhất Tạo, để cho bọn họ hiểu ra, vì Đại Man mà chiến đấu!</w:t>
      </w:r>
    </w:p>
    <w:p>
      <w:pPr>
        <w:pStyle w:val="BodyText"/>
      </w:pPr>
      <w:r>
        <w:t xml:space="preserve">Lão giả mặc áo bào trắng cúi đầu thật sâu.</w:t>
      </w:r>
    </w:p>
    <w:p>
      <w:pPr>
        <w:pStyle w:val="BodyText"/>
      </w:pPr>
      <w:r>
        <w:t xml:space="preserve">- Hoang Cổ Nhất Tạo là thần thông mạnh nhất của tộc ta. Trong cơ thể các ngươi đã có huyết mạch tộc ta, được chúng ta sáng tạo ra để truyền thừa cho tộc đàn. Thuật này. . . tuyệt đối không thể đoạn. Hoang Cổ Nhất Tạo. . .</w:t>
      </w:r>
    </w:p>
    <w:p>
      <w:pPr>
        <w:pStyle w:val="BodyText"/>
      </w:pPr>
      <w:r>
        <w:t xml:space="preserve">Nam tử Tiên linh kia vừa nhẹ giọng nói, tay phải vừa nâng lên, vung về phía đại địa. Lập tức có một chút điểm sáng rơi xuống. Từng điểm sáng này đều là một ký hiệu, rơi vào bên trong mi tâm của những tộc nhân Đại Man đứng trên đài Tế Linh này.</w:t>
      </w:r>
    </w:p>
    <w:p>
      <w:pPr>
        <w:pStyle w:val="BodyText"/>
      </w:pPr>
      <w:r>
        <w:t xml:space="preserve">Đột nhiên, một điểm sáng trong đó bay về phía Tô Minh.</w:t>
      </w:r>
    </w:p>
    <w:p>
      <w:pPr>
        <w:pStyle w:val="Compact"/>
      </w:pPr>
      <w:r>
        <w:br w:type="textWrapping"/>
      </w:r>
      <w:r>
        <w:br w:type="textWrapping"/>
      </w:r>
    </w:p>
    <w:p>
      <w:pPr>
        <w:pStyle w:val="Heading2"/>
      </w:pPr>
      <w:bookmarkStart w:id="1242" w:name="chương-1202-tạo-của-ta"/>
      <w:bookmarkEnd w:id="1242"/>
      <w:r>
        <w:t xml:space="preserve">1220. Chương 1202: Tạo Của Ta</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1202: Tạo của ta</w:t>
      </w:r>
    </w:p>
    <w:p>
      <w:pPr>
        <w:pStyle w:val="BodyText"/>
      </w:pPr>
      <w:r>
        <w:t xml:space="preserve">Sưu tầm:</w:t>
      </w:r>
    </w:p>
    <w:p>
      <w:pPr>
        <w:pStyle w:val="BodyText"/>
      </w:pPr>
      <w:r>
        <w:t xml:space="preserve">Share by:</w:t>
      </w:r>
    </w:p>
    <w:p>
      <w:pPr>
        <w:pStyle w:val="BodyText"/>
      </w:pPr>
      <w:r>
        <w:t xml:space="preserve">Hai mắt Tô Minh lóe lên, tùy ý để mấy ký hiệu kia tới gần, dung nhập vào trong mi tâm của hắn. Khi ký hiệu này biến mất trên trán hắn, trong nháy mắt tâm thần Tô Minh chấn động. Tu vi trong cơ thể hắn lập tức vận chuyển theo một quỹ đạo nào đó, hồi lâu sau mới dần biến mất. Hắn nhìn thấy thân ảnh một nam một nữ trên bầu trời kia lại trở về một mặt gương cực lớn kia rồi biến mất trên bầu trời.</w:t>
      </w:r>
    </w:p>
    <w:p>
      <w:pPr>
        <w:pStyle w:val="BodyText"/>
      </w:pPr>
      <w:r>
        <w:t xml:space="preserve">- Hiểu ra lực lượng ký hiệu, cảm ngộ ý niệm của các ngươi, dùng niệm hóa thành ý, dùng ý của các ngươi đi sáng chế tạo của các ngươi!</w:t>
      </w:r>
    </w:p>
    <w:p>
      <w:pPr>
        <w:pStyle w:val="BodyText"/>
      </w:pPr>
      <w:r>
        <w:t xml:space="preserve">Ánh mắt lão già áo bào trắng đảo quanh bốn phía, lạnh nhạt nói xong, khoanh chân ngồi xuống, vẫn không nhúc nhích.</w:t>
      </w:r>
    </w:p>
    <w:p>
      <w:pPr>
        <w:pStyle w:val="BodyText"/>
      </w:pPr>
      <w:r>
        <w:t xml:space="preserve">Những người ngồi khoanh chân bốn phía cũng đều lâm vào cảm ngộ.</w:t>
      </w:r>
    </w:p>
    <w:p>
      <w:pPr>
        <w:pStyle w:val="BodyText"/>
      </w:pPr>
      <w:r>
        <w:t xml:space="preserve">Tô Minh cũng đang ngồi đó, trầm mặc nhắm nghiền hai mắt, cảm ngộ lời nói của lão già kia, học tập thuật mạnh nhất của Đại Man Bộ, Hoang Cổ Nhất Tạo.</w:t>
      </w:r>
    </w:p>
    <w:p>
      <w:pPr>
        <w:pStyle w:val="BodyText"/>
      </w:pPr>
      <w:r>
        <w:t xml:space="preserve">- Niệm của ta là Man Thần niệm...</w:t>
      </w:r>
    </w:p>
    <w:p>
      <w:pPr>
        <w:pStyle w:val="BodyText"/>
      </w:pPr>
      <w:r>
        <w:t xml:space="preserve">Tô Minh thì thào. Đây là niệm từ sớm nhất của hắn. Đây là quyết định của hắn vào một khắc trở thành Man Thần, quyết định đối với Man tộc.</w:t>
      </w:r>
    </w:p>
    <w:p>
      <w:pPr>
        <w:pStyle w:val="BodyText"/>
      </w:pPr>
      <w:r>
        <w:t xml:space="preserve">Tín niệm này kiên định trong nội tâm Tô Minh. Hắn cảm thấy tuế nguyệt đang trôi qua. Hắn nhìn thấy mặt trời, trăng sao đang vận chuyển, thấy được tộc nhân bốn phía có người rời đi, có người lại tới.</w:t>
      </w:r>
    </w:p>
    <w:p>
      <w:pPr>
        <w:pStyle w:val="BodyText"/>
      </w:pPr>
      <w:r>
        <w:t xml:space="preserve">Hắn càng thấy có người giống như nắm giữ được lực lượng của Hoang Cổ Nhất Tạo này, bạo phát ra hào quang chói mắt. Hắn cũng nhìn thấy thời gian trôi đi rất nhanh, người già trong bộ lạc chết đi, trung niên trở thành người già, trẻ con trở thành trung niên, cho tới khi không biết qua bao nhiêu năm, mỗi đời tộc nhân ở nơi này sinh sôi nảy nở. Những người ở trên sân này cũng được thay bằng một đám người mới.</w:t>
      </w:r>
    </w:p>
    <w:p>
      <w:pPr>
        <w:pStyle w:val="BodyText"/>
      </w:pPr>
      <w:r>
        <w:t xml:space="preserve">Về phần lão già áo bào trắng kia cũng đã hết thọ nguyên mà qua đời, đổi lại Tiên linh trên bầu trời lần lượt xuất hiện trong ánh sáng, lần lượt truyền thừa Hoang Cổ Nhất Tạo.</w:t>
      </w:r>
    </w:p>
    <w:p>
      <w:pPr>
        <w:pStyle w:val="BodyText"/>
      </w:pPr>
      <w:r>
        <w:t xml:space="preserve">Thậm chí Tô Minh còn phát giác ra là trong bao nhiêu năm tháng trôi qua, những Tiên Linh phủ xuống kia, trên mặt bọn họ dần dần không còn nụ cười, bị thay thế bằng vẻ âm trầm, bị ý kinh hoảng trong nội tâm thay thế. Cho tới khi bọn họ cũng không thường xuyên giáng xuống như trước mà thời gian dần dần càng ngày càng ít.</w:t>
      </w:r>
    </w:p>
    <w:p>
      <w:pPr>
        <w:pStyle w:val="BodyText"/>
      </w:pPr>
      <w:r>
        <w:t xml:space="preserve">Dù là như thế, Tô Minh cũng không nhớ ra rốt cục mình được truyền thừa Hoang Cổ Nhất Tạo này bao nhiêu lần rồi. Cho tới một ngày hắn nhìn Tiên Linh trên bầu trời biến mất, nhìn bộ lạc Man tộc trên đại địa sinh sôi nảy nở, giống như chưa tràn đầy. Cho tới ngày hôm nay, hắn nhìn bầu trời xuất hiện nổ vang, trong tiếng nổ vang liền tan vỡ....</w:t>
      </w:r>
    </w:p>
    <w:p>
      <w:pPr>
        <w:pStyle w:val="BodyText"/>
      </w:pPr>
      <w:r>
        <w:t xml:space="preserve">Bầu trời chia năm xẻ bảy. Tô Minh thấy được rất nhiều Tiên Linh yên lặng từ trên trời nhìn mặt đất, nhìn Đại Man Bộ, nhìn những bộ lạc khác, nhìn tộc đàn mà bọn họ chế tạo ra. Tô Minh cũng đang nhìn lại bọn họ.</w:t>
      </w:r>
    </w:p>
    <w:p>
      <w:pPr>
        <w:pStyle w:val="BodyText"/>
      </w:pPr>
      <w:r>
        <w:t xml:space="preserve">Thần sắc bọn họ ảm đạm. Bọn họ mang theo tiếc nuối. Sau khi sáng tạo ra một đại điện thay thế bọn họ truyền thừa, thân thể bọn họ liền biến mất ở cuối trời. Khí tức của bọn họ theo thời gian trôi qua cũng biến thành hư vô. Một tia chớp đỏ đột nhiên giáng xuống. Tô Minh nhìn hình dáng tia chớp kia giống hệt như tia chớp ở mi tâm hoang thú.</w:t>
      </w:r>
    </w:p>
    <w:p>
      <w:pPr>
        <w:pStyle w:val="BodyText"/>
      </w:pPr>
      <w:r>
        <w:t xml:space="preserve">Tia chớp này đánh thẳng lên đại điện do Tiên linh sáng tạo, tiếng nổ vang trời. Đại điện dù không tan vỡ nhưng xuất hiện trọng thương không thể khép lại được....</w:t>
      </w:r>
    </w:p>
    <w:p>
      <w:pPr>
        <w:pStyle w:val="BodyText"/>
      </w:pPr>
      <w:r>
        <w:t xml:space="preserve">Tô Minh thấy được hết thảy.</w:t>
      </w:r>
    </w:p>
    <w:p>
      <w:pPr>
        <w:pStyle w:val="BodyText"/>
      </w:pPr>
      <w:r>
        <w:t xml:space="preserve">Hắn cũng thấy được niên đại Tiên Linh biến mất, ở tộc đàn đại chiến. Trong trận chiến này hắn thấy người của Đại Man Bộ tử vong từng người một, ấy bọn họ vì thăng tiên, biến Tế Tiên thai thành Thăng Tiên thai. Mỗi người tộc nhân đều đi tìm trình tự của Chúng Linh Điện. Tô Minh thấy rất nhiều người tử vong.</w:t>
      </w:r>
    </w:p>
    <w:p>
      <w:pPr>
        <w:pStyle w:val="BodyText"/>
      </w:pPr>
      <w:r>
        <w:t xml:space="preserve">Hắn thấy trẻ con trong bộ lạc không còn mỉm cười hồn nhiên nữa, còn thấy tộc nhân từ từ tàn lụi...</w:t>
      </w:r>
    </w:p>
    <w:p>
      <w:pPr>
        <w:pStyle w:val="BodyText"/>
      </w:pPr>
      <w:r>
        <w:t xml:space="preserve">- Ý của ta là quật khởi Man tộc!</w:t>
      </w:r>
    </w:p>
    <w:p>
      <w:pPr>
        <w:pStyle w:val="BodyText"/>
      </w:pPr>
      <w:r>
        <w:t xml:space="preserve">Sau khi chứng kiến tất cả, Tô Minh ngồi trên Thăng Tiên thai liền thì thào tự nhủ. Ý của hắn đã từng tồn tại nhưng hôm nay biến thành cực kỳ kiên định.</w:t>
      </w:r>
    </w:p>
    <w:p>
      <w:pPr>
        <w:pStyle w:val="BodyText"/>
      </w:pPr>
      <w:r>
        <w:t xml:space="preserve">Tô Minh nhắm một lại. Khi hắn mở ra một lần nữa thì giống như đã đi qua không biết bao nhiêu tuế nguyệt. Đại Man Bộ đã trở thành một phế tích trống trải. Hắn nhìn thấy mình đang đứng trên sân, chẳng biết lúc nào lại có thêm một người.</w:t>
      </w:r>
    </w:p>
    <w:p>
      <w:pPr>
        <w:pStyle w:val="BodyText"/>
      </w:pPr>
      <w:r>
        <w:t xml:space="preserve">Đó là lão già, một lão già mặc trường bào. Trước mặt hắn có một sống lưng hung thú. Hắn nhìn lên trời, hai mắt vô thần, tay phải cầm một khối đá. Xương sống kia xung động, phát ra tiếng răng rắc.</w:t>
      </w:r>
    </w:p>
    <w:p>
      <w:pPr>
        <w:pStyle w:val="BodyText"/>
      </w:pPr>
      <w:r>
        <w:t xml:space="preserve">Tiếng động này vang vọng khiến người ta nghe thấy mà nội tâm xuất hiện đau đớn. Có thể giờ phút này tâm thần Tô Minh xuất hiện chấn động mãnh liệt. Hắn nhìn lão già kia. Cặp mắt của hắn hơi mơ hồ. Lão già này là một người mù, dáng vẻ giống hệt người mù mà Tô Minh đã gặp ở đại địa Man tộc. Nhưng lúc này nhìn lại, hắn lại thấy đối phương giống A Công của Tô Minh như đúc!!</w:t>
      </w:r>
    </w:p>
    <w:p>
      <w:pPr>
        <w:pStyle w:val="BodyText"/>
      </w:pPr>
      <w:r>
        <w:t xml:space="preserve">Cảnh tượng này khiến Tô Minh nghĩ tới lời đối phương nói với hắn... Giới Man Sơn.</w:t>
      </w:r>
    </w:p>
    <w:p>
      <w:pPr>
        <w:pStyle w:val="BodyText"/>
      </w:pPr>
      <w:r>
        <w:t xml:space="preserve">Trên người lão già này, Tô Minh cảm nhận được một luồng chấn động cường đại. Chấn động này đại biểu cho tu vi, là một loại lực lượng khiến Tô Minh cảm thấy kinh hãi. Càng khiến Tô Minh co rụt hai mắt lại đó là lão già này không phải giống như lão nhân mù của Man tộc hay A công mà trên người hắn có khí tức của Linh tiên.</w:t>
      </w:r>
    </w:p>
    <w:p>
      <w:pPr>
        <w:pStyle w:val="BodyText"/>
      </w:pPr>
      <w:r>
        <w:t xml:space="preserve">Tô Minh tận mắt thấy hắn lộ nụ cười thảm, tay trái nâng lên vỗ vào Thăng Tiên thai một cái. Lập tức linh đài chấn động, sau đó toàn bộ đại địa cũng chấn động. Trong nháy mắt bầu trời cũng run rẩy. Toàn bộ thế giới trong chớp mắt này thay đổi triệt để.</w:t>
      </w:r>
    </w:p>
    <w:p>
      <w:pPr>
        <w:pStyle w:val="BodyText"/>
      </w:pPr>
      <w:r>
        <w:t xml:space="preserve">Ban ngày biến thành hoàng hôn, bông tuyết bắt đầu rơi. Toàn bộ đại địa đã trở thành lạ lẫm. Mà ngay cả Thăng Linh thai cũng một lần nữa trở thành một tế đàn cao cao. Mấy chục người Man tộc mặc áo đen, yên lặng quỳ lạy ở phía xa xa. Từ phía xa có thể thấy một hoàng cung rất lớn....</w:t>
      </w:r>
    </w:p>
    <w:p>
      <w:pPr>
        <w:pStyle w:val="BodyText"/>
      </w:pPr>
      <w:r>
        <w:t xml:space="preserve">Tô Minh khi nhìn thấy tất cả bốn phía, thân thể run rẩy. Đây là cảnh hắn rất quen thuộc. Đây là ... Đại Ngu Hoàng Cung mà hắn đã thấy ở Man tộc!!</w:t>
      </w:r>
    </w:p>
    <w:p>
      <w:pPr>
        <w:pStyle w:val="BodyText"/>
      </w:pPr>
      <w:r>
        <w:t xml:space="preserve">Răng rắc, răng rắc...</w:t>
      </w:r>
    </w:p>
    <w:p>
      <w:pPr>
        <w:pStyle w:val="BodyText"/>
      </w:pPr>
      <w:r>
        <w:t xml:space="preserve">Tiếng động này vang vọng bốn phía, phiêu diêu trong gió tuyết, rất lâu không tiêu tan. Gió tuyết trên bầu trời càng lúc càng nhiều, tuyết bị gió cuốn, tung bay tám phương.</w:t>
      </w:r>
    </w:p>
    <w:p>
      <w:pPr>
        <w:pStyle w:val="BodyText"/>
      </w:pPr>
      <w:r>
        <w:t xml:space="preserve">- Còn có hy vọng sao... Còn nữa không...</w:t>
      </w:r>
    </w:p>
    <w:p>
      <w:pPr>
        <w:pStyle w:val="BodyText"/>
      </w:pPr>
      <w:r>
        <w:t xml:space="preserve">Tiếng nói tang thương sục sôi trong gió tuyết, mang theo vẻ bi thương, mang theo tiếng gào rút không cam lòng, truyền ra từ trong miệng ông lão kia.</w:t>
      </w:r>
    </w:p>
    <w:p>
      <w:pPr>
        <w:pStyle w:val="BodyText"/>
      </w:pPr>
      <w:r>
        <w:t xml:space="preserve">Gió tuyết nức nở nghẹn ngào, giống như trả lời ông lão, đồng thời cũng phá tiếng nói của hắn thành từng mảnh nhỏ, bao phủ bên trong gió tuyết.</w:t>
      </w:r>
    </w:p>
    <w:p>
      <w:pPr>
        <w:pStyle w:val="BodyText"/>
      </w:pPr>
      <w:r>
        <w:t xml:space="preserve">- Nếu như có hy vọng thì hy vọng ở phương nào? Nếu không có hy vọng thì tại sao lại cho ta thấy!!</w:t>
      </w:r>
    </w:p>
    <w:p>
      <w:pPr>
        <w:pStyle w:val="BodyText"/>
      </w:pPr>
      <w:r>
        <w:t xml:space="preserve">Lão già giống như điên cuồng, gào thét cuồng loạn vang vọng chín tầng trời. Tô Minh kinh ngạc nhìn tất cả, trầm mặc không nói.</w:t>
      </w:r>
    </w:p>
    <w:p>
      <w:pPr>
        <w:pStyle w:val="BodyText"/>
      </w:pPr>
      <w:r>
        <w:t xml:space="preserve">Tuyết càng lớn.</w:t>
      </w:r>
    </w:p>
    <w:p>
      <w:pPr>
        <w:pStyle w:val="BodyText"/>
      </w:pPr>
      <w:r>
        <w:t xml:space="preserve">- Nếu ngươi đã cho ta ấy thì nhất định sẽ có hy vọng. Thế nhưng hy vọng... Ở phương nào!</w:t>
      </w:r>
    </w:p>
    <w:p>
      <w:pPr>
        <w:pStyle w:val="BodyText"/>
      </w:pPr>
      <w:r>
        <w:t xml:space="preserve">- Hôm nay Minh Hoàng mất rồi, Tam Thái Khai Hoang, gió tuyết thế này. Vạn Cổ Nhất Tạo, lão phu định lừa trời!</w:t>
      </w:r>
    </w:p>
    <w:p>
      <w:pPr>
        <w:pStyle w:val="BodyText"/>
      </w:pPr>
      <w:r>
        <w:t xml:space="preserve">Tay trái lão già nâng lên bấm pháp quyết. Lập tức Tô Minh thấy gió tuyết bốn phía trong thiên địa trong chớp mắt ngưng tụ lại, hóa thành một con rồng gió tuyết, ngửa mặt lên trời gào rú, lao thẳng lên trời xanh.</w:t>
      </w:r>
    </w:p>
    <w:p>
      <w:pPr>
        <w:pStyle w:val="BodyText"/>
      </w:pPr>
      <w:r>
        <w:t xml:space="preserve">Nhưng trong nháy mắt khi con rồng gió tuyết này phóng tới trời xanh, giống như nó đụng phải một vách ngăn vô hình. Dường như có một luồng ý chí bỗng giáng xuống, đánh tan con rồng gió tuyết này.</w:t>
      </w:r>
    </w:p>
    <w:p>
      <w:pPr>
        <w:pStyle w:val="BodyText"/>
      </w:pPr>
      <w:r>
        <w:t xml:space="preserve">Lão già ngửa mặt lên trời rống một tiếng, cắn chót lưỡi phun ra một ngụm máu tươi. Cùng lúc đó, mấy chục vạn tộc nhân Man tộc dưới tế đàn cũng đều quỳ lạy, cắn chót lưỡi, đồng thời phun máu tươi. Máu tươi của bọn họ nhanh chóng dung hợp một chỗ, tính cả máu tươi của lão già kia mà bay lên bầu trời, dung hợp với con rồng gió tuyết, thình lình hóa thành một con huyết long như máu tươi đầm đìa. Mang theo tiếng gào rú của mấy vạn Man tộc, huyết long này lại xông lên bầu trời một lần nữa.</w:t>
      </w:r>
    </w:p>
    <w:p>
      <w:pPr>
        <w:pStyle w:val="BodyText"/>
      </w:pPr>
      <w:r>
        <w:t xml:space="preserve">Tiếng nổ vang vọng. Nó phá tan được tầng ngăn cách vô hình kia, đi tới một điểm rất cao trên trời xanh thì thân thể đột nhiên ngừng lại...</w:t>
      </w:r>
    </w:p>
    <w:p>
      <w:pPr>
        <w:pStyle w:val="BodyText"/>
      </w:pPr>
      <w:r>
        <w:t xml:space="preserve">Trong nháy mắt này, huyết long giống như thấy được bên ngoài bức tường ngăn cách trên trời xanh, thấy được một cảnh tượng.</w:t>
      </w:r>
    </w:p>
    <w:p>
      <w:pPr>
        <w:pStyle w:val="BodyText"/>
      </w:pPr>
      <w:r>
        <w:t xml:space="preserve">Cảnh tượng đó chỉ có một vật... Đó là một con bướm, một con bướm đang bay múa bên ngoài trời xanh...</w:t>
      </w:r>
    </w:p>
    <w:p>
      <w:pPr>
        <w:pStyle w:val="BodyText"/>
      </w:pPr>
      <w:r>
        <w:t xml:space="preserve">Ầm!</w:t>
      </w:r>
    </w:p>
    <w:p>
      <w:pPr>
        <w:pStyle w:val="BodyText"/>
      </w:pPr>
      <w:r>
        <w:t xml:space="preserve">Huyết long rống lên thê lương, thân hình tan vỡ, hóa thành từng bông tuyết màu máu, rơi xuống khắp không trung. Cũng vào lúc này, trong chớp mắt khi huyết long tan vỡ, từ miệng nó truyền ra một tiếng rống thê lương hoàn toàn bất đồng!</w:t>
      </w:r>
    </w:p>
    <w:p>
      <w:pPr>
        <w:pStyle w:val="BodyText"/>
      </w:pPr>
      <w:r>
        <w:t xml:space="preserve">- Thương...</w:t>
      </w:r>
    </w:p>
    <w:p>
      <w:pPr>
        <w:pStyle w:val="BodyText"/>
      </w:pPr>
      <w:r>
        <w:t xml:space="preserve">Tại thời điểm tiếng rống này vang vọng, tâm thần Tô Minh chấn động. Lão già bên cạnh tràn máu tươi khỏi khóe miệng, cũng thì thào một chữ.</w:t>
      </w:r>
    </w:p>
    <w:p>
      <w:pPr>
        <w:pStyle w:val="BodyText"/>
      </w:pPr>
      <w:r>
        <w:t xml:space="preserve">- Thương...</w:t>
      </w:r>
    </w:p>
    <w:p>
      <w:pPr>
        <w:pStyle w:val="BodyText"/>
      </w:pPr>
      <w:r>
        <w:t xml:space="preserve">Tay phải hắn nắm lấy tấm đá, giờ phút này đặt bên trên xương sống của thú dữ kia, vẫn không nhúc nhích.</w:t>
      </w:r>
    </w:p>
    <w:p>
      <w:pPr>
        <w:pStyle w:val="BodyText"/>
      </w:pPr>
      <w:r>
        <w:t xml:space="preserve">- Ta nhìn thấy một thế giới mà các ngươi không nhìn thấy... Không nhìn thấy... Hy vọng...</w:t>
      </w:r>
    </w:p>
    <w:p>
      <w:pPr>
        <w:pStyle w:val="BodyText"/>
      </w:pPr>
      <w:r>
        <w:t xml:space="preserve">Lão già thì thào đắng chát, cầm tấm đá trong tay phải, lại ma sát lên xương thú, phát ra âm thanh răng rắc.</w:t>
      </w:r>
    </w:p>
    <w:p>
      <w:pPr>
        <w:pStyle w:val="BodyText"/>
      </w:pPr>
      <w:r>
        <w:t xml:space="preserve">Thân ảnh của hắn lộ vẻ đìu hiu, dung hợp với tiếng động này, lộ cảm giác bi ai và cô độc, xuống dốc.</w:t>
      </w:r>
    </w:p>
    <w:p>
      <w:pPr>
        <w:pStyle w:val="BodyText"/>
      </w:pPr>
      <w:r>
        <w:t xml:space="preserve">- Hy vọng... Không phải ở chỗ này mà đang ở tương lai...</w:t>
      </w:r>
    </w:p>
    <w:p>
      <w:pPr>
        <w:pStyle w:val="BodyText"/>
      </w:pPr>
      <w:r>
        <w:t xml:space="preserve">Lão già thì thào.</w:t>
      </w:r>
    </w:p>
    <w:p>
      <w:pPr>
        <w:pStyle w:val="BodyText"/>
      </w:pPr>
      <w:r>
        <w:t xml:space="preserve">Hình ảnh tới thời khắc này, Tô Minh lại nhắm mắt lại. Khi hắn mở mắt ra lần nữa, hình ảnh đã thay đổi. Cũng không biết qua bao nhiêu năm rồi. Thiên địa nổ vang, từng luồng sương mù tràn khắp tám phương. Tiếng tử vong thê lương vờn quanh bốn phía. Tô Minh kinh ngạc nhìn mảnh đất này trong trường hạo kiếp đã trở thành phế tích. Thời gian dần trôi qua, cho tới khi bốn phía tĩnh mịch. Tô Minh trầm mặc, đứng dậy, nhìn thấy bốn phía có vô số hồn phách.</w:t>
      </w:r>
    </w:p>
    <w:p>
      <w:pPr>
        <w:pStyle w:val="BodyText"/>
      </w:pPr>
      <w:r>
        <w:t xml:space="preserve">Những hồn phách này dường như lúc trước khi Tô Minh hiểu ra, ở nơi này qua tuế nguyệt viễn cổ, tại thời điểm Tô Minh thăng linh vẫn tồn tại ở đâên lặng nhìn Tô Minh. Cho tới giờ khắc này, Tô Minh mới nhìn thấy bọn họ.</w:t>
      </w:r>
    </w:p>
    <w:p>
      <w:pPr>
        <w:pStyle w:val="BodyText"/>
      </w:pPr>
      <w:r>
        <w:t xml:space="preserve">Đó là số hồn vô biên vô tận, vượt qua cả tỷ hồn. Đó là tất cả người của Đại Man Bộ đã chết. Bọn họ bởi Tô Minh xuất hiện, bởi Tô Minh tồn tại mà xuất hiện, thấy Tô Minh cảm ngộ, thấy Tô Minh bước vào Linh tiên...</w:t>
      </w:r>
    </w:p>
    <w:p>
      <w:pPr>
        <w:pStyle w:val="BodyText"/>
      </w:pPr>
      <w:r>
        <w:t xml:space="preserve">Tô Minh yên lặng nhìn bọn họ. Giọng nói của hắn hơi khàn khàn, thì thào nói nhỏ.</w:t>
      </w:r>
    </w:p>
    <w:p>
      <w:pPr>
        <w:pStyle w:val="BodyText"/>
      </w:pPr>
      <w:r>
        <w:t xml:space="preserve">- Tạo của ta là một lần nữa sáng tạo ra Đại Man Bộ, cho hồn các ngươi có khí tức! Đây chính là tạo của ta, cũng là Man Thần tạo!</w:t>
      </w:r>
    </w:p>
    <w:p>
      <w:pPr>
        <w:pStyle w:val="Compact"/>
      </w:pPr>
      <w:r>
        <w:t xml:space="preserve">Trong tích tắc khi Tô Minh mở miệng, hồn phách bốn phía đồng thời cúi đầu với hắn.</w:t>
      </w:r>
      <w:r>
        <w:br w:type="textWrapping"/>
      </w:r>
      <w:r>
        <w:br w:type="textWrapping"/>
      </w:r>
    </w:p>
    <w:p>
      <w:pPr>
        <w:pStyle w:val="Heading2"/>
      </w:pPr>
      <w:bookmarkStart w:id="1243" w:name="chương-1203-tâm-cơ-cua-tô-minh"/>
      <w:bookmarkEnd w:id="1243"/>
      <w:r>
        <w:t xml:space="preserve">1221. Chương 1203: Tâm Cơ Của Tô Minh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1203: Tâm cơ của Tô Minh</w:t>
      </w:r>
    </w:p>
    <w:p>
      <w:pPr>
        <w:pStyle w:val="BodyText"/>
      </w:pPr>
      <w:r>
        <w:t xml:space="preserve">Sưu tầm:</w:t>
      </w:r>
    </w:p>
    <w:p>
      <w:pPr>
        <w:pStyle w:val="BodyText"/>
      </w:pPr>
      <w:r>
        <w:t xml:space="preserve">Share by:</w:t>
      </w:r>
    </w:p>
    <w:p>
      <w:pPr>
        <w:pStyle w:val="BodyText"/>
      </w:pPr>
      <w:r>
        <w:t xml:space="preserve">Trong nháy mắt những linh hồn này cúi đầu xuống, Tô Minh giơ tay phải lên. Hắn nhìn tay của hắn, trầm mặc một lát rồi chậm rãi vẽ ra một đạo quỹ tích.</w:t>
      </w:r>
    </w:p>
    <w:p>
      <w:pPr>
        <w:pStyle w:val="BodyText"/>
      </w:pPr>
      <w:r>
        <w:t xml:space="preserve">Hắn vẽ rất chậm. Đạo quỹ tích nhìn rất tầm thường. Lúc đầu là Man tộc Ô Sơn trong trí nhớ Tô Minh, quá trình ở giữa là chuyện mà hắn đã từng trải qua suốt cuộc đời, cuối cùng là lời nói mà hắn mới lẩm bẩm vừa rồi, trong đầu hiện lên vị lão giả trên tế đàn.</w:t>
      </w:r>
    </w:p>
    <w:p>
      <w:pPr>
        <w:pStyle w:val="BodyText"/>
      </w:pPr>
      <w:r>
        <w:t xml:space="preserve">Quá trình này là khi Tô Minh còn sống, cũng có thể nói là thời đại hiện tại khi Man Thần Man tộc còn sống.</w:t>
      </w:r>
    </w:p>
    <w:p>
      <w:pPr>
        <w:pStyle w:val="BodyText"/>
      </w:pPr>
      <w:r>
        <w:t xml:space="preserve">- Lấy niệm của Man Thần quật khởi ý chí Man tộc, sáng tạo ra một Man tộc mới. Đây chính là Hoang Cổ Nhất Tạo của ta!</w:t>
      </w:r>
    </w:p>
    <w:p>
      <w:pPr>
        <w:pStyle w:val="BodyText"/>
      </w:pPr>
      <w:r>
        <w:t xml:space="preserve">Trong chớp mắt Tô Minh mở miệng, tích tắc bút vẽ hạ xuống, lập tức hơn ức linh hồn xung quanh liền run lên cùng lúc. Toàn bộ ngẩng đầu, hoá thành một luồng âm phong gào thét, chạy thẳng về phía Tô Minh từ bốn phương tám hướng. Toàn bộ đều dung nhập vào quỹ tích trước người Tô Minh đã vẽ, biến hư ảo thành chân thật, trở thành một bức hoạ nhìn như đơn giản. Nhưng bên trong bức hoạ này ẩn chứa hơn ức linh hồn Đại Man Tộc, càng ẩn chứa khí tức tang thương muôn đời của Đại Man Tộc. Đó chính là điểm khác biệt giữa Viễn cổ và hiện tại.</w:t>
      </w:r>
    </w:p>
    <w:p>
      <w:pPr>
        <w:pStyle w:val="BodyText"/>
      </w:pPr>
      <w:r>
        <w:t xml:space="preserve">- Đây chính là thức thứ nhất của ta, Man Thần Biến, thần thông man pháp đại thành. Mặc dù nó chưa đạt tới trình độ Hoang Cổ Nhất Tạo nhưng lại có thể thể hiện ra Vạn Cổ Nhất Tạo khổng lồ.</w:t>
      </w:r>
    </w:p>
    <w:p>
      <w:pPr>
        <w:pStyle w:val="BodyText"/>
      </w:pPr>
      <w:r>
        <w:t xml:space="preserve">Tô Minh lẩm bẩm, tay phải đang vẽ quỹ tích bỗng nhiên hạ xuống phía trước. Lập tức thiên địa nổ vang, thiên không vặn vẹo, một luồng khí tức vô cùng khủng bố chợt hiển lộ ra chỉ trong chớp mắt. Tô Minh mạnh mẽ nắm chặt tay phảy, nắm giữ tất cả vào trong lòng bàn tay.</w:t>
      </w:r>
    </w:p>
    <w:p>
      <w:pPr>
        <w:pStyle w:val="BodyText"/>
      </w:pPr>
      <w:r>
        <w:t xml:space="preserve">Hắn có thể cảm nhận được, thức thứ nhất Man Thần Biến bị hắn cảm ngộ hoàn thiện, một khi triển khai toàn lực thì có thể cải biến thiên không thành thời đại Viễn Cổ. Lực lượng Vạn Cổ Nhất Tạo sẽ ngưng tụ hơn ức linh hồn Đại Man Tộc, xuất thủ cùng lúc, cùng nhau đánh ra thần thông mạnh nhất của Đại Man Tộc.</w:t>
      </w:r>
    </w:p>
    <w:p>
      <w:pPr>
        <w:pStyle w:val="BodyText"/>
      </w:pPr>
      <w:r>
        <w:t xml:space="preserve">- Hoá thiên không thành trọng điệp năm tháng Đại Man, hoá hiện tại làm vạn cổ, ức linh hồn ngưng tụ ra Vạn Cổ Nhất Tạo...</w:t>
      </w:r>
    </w:p>
    <w:p>
      <w:pPr>
        <w:pStyle w:val="BodyText"/>
      </w:pPr>
      <w:r>
        <w:t xml:space="preserve">Lão giả bộ lạc Thiên Linh nơi xa tận mắt nhìn thấy cả quá trình. Mặc dù hắn không nhìn thấy thế giới Tô Minh vẽ ra. Nhưng với tư cách tám lần thăng linh, hắn có thể nhìn ra một chút dấu vết từ đầu mối đó.</w:t>
      </w:r>
    </w:p>
    <w:p>
      <w:pPr>
        <w:pStyle w:val="BodyText"/>
      </w:pPr>
      <w:r>
        <w:t xml:space="preserve">Giờ phút này, hai mắt hắn co rụt lại một chút, ánh mắt nhìn về phía Tô Minh cũng ngưng trọng hơn. Thần thông Vạn Cổ Nhất Tạo của Tô Minh khiến lão giả này hơi kinh hãi. Mặc dù thần thông hiện tại không thể nào uy hiếp hắn, nhưng nếu sau này Tô Minh có thể thăng linh thành công hai ba lần, trình độ cường đại đủ để ngạo thế thiên không. truyện copy từ</w:t>
      </w:r>
    </w:p>
    <w:p>
      <w:pPr>
        <w:pStyle w:val="BodyText"/>
      </w:pPr>
      <w:r>
        <w:t xml:space="preserve">- Nếu hắn có thể thăng linh năm lần, đạt được tạo hoá lần thứ năm lớn hơn nữa, như vậy hắn rất có khả năng sẽ là Tiên Linh đầu tiên trong thời đại hôm nay!</w:t>
      </w:r>
    </w:p>
    <w:p>
      <w:pPr>
        <w:pStyle w:val="BodyText"/>
      </w:pPr>
      <w:r>
        <w:t xml:space="preserve">Lão giả Thiên Linh nhìn Tô Minh một cái thật sâu.</w:t>
      </w:r>
    </w:p>
    <w:p>
      <w:pPr>
        <w:pStyle w:val="BodyText"/>
      </w:pPr>
      <w:r>
        <w:t xml:space="preserve">Tô Minh cúi đầu nhìn tay phải của hắn, im lặng từ từ buông tay ra, trong mắt lộ ra vẻ sắc bén.</w:t>
      </w:r>
    </w:p>
    <w:p>
      <w:pPr>
        <w:pStyle w:val="BodyText"/>
      </w:pPr>
      <w:r>
        <w:t xml:space="preserve">- Man Thần Biến thức thứ hai là do Nhị sư huynh đặt tên, đó là Quỷ Sát. Ta từng thường xuyên thi triển một loại tốc độ tuyệt đối. Nhưng theo tu vi tăng dần, dần dần tốc độ thứ hai kia không thể trợ giúp ta quá nhiều...</w:t>
      </w:r>
    </w:p>
    <w:p>
      <w:pPr>
        <w:pStyle w:val="BodyText"/>
      </w:pPr>
      <w:r>
        <w:t xml:space="preserve">- Hôm nay, thức thứ nhất đại thành, thức thứ hai cũng sắp viên mãn.</w:t>
      </w:r>
    </w:p>
    <w:p>
      <w:pPr>
        <w:pStyle w:val="BodyText"/>
      </w:pPr>
      <w:r>
        <w:t xml:space="preserve">Tay phải Tô Minh bấm ấn quyết rồi điểm một cái vào hư vô. Nhất thời xuất hiện một cảnh tượng kỳ dị. Bàn tay hắn liên tục xuất hiện vô số tàn ảnh, quỷ dị hơn là những tàn ảnh này không biến mất, toàn bộ đều tồn tại như tay phải Tô Minh bỗng nhiều hơn vô số vậy.</w:t>
      </w:r>
    </w:p>
    <w:p>
      <w:pPr>
        <w:pStyle w:val="BodyText"/>
      </w:pPr>
      <w:r>
        <w:t xml:space="preserve">- Thân ảnh xuyên qua muôn đời năm tháng trước và thế giới hiện tại, không hạn chế bất kỳ thuật thuấn di nào, không phụ thuộc vào không gian biến hoá mà là từ thời gian tới khi thân thể dịch chuyển. Bởi vì mơ hồ và quỷ dị nên rất khó bị trận pháp và cấm chế hạn chế, cho nên mới gọi là Quỷ Sát!</w:t>
      </w:r>
    </w:p>
    <w:p>
      <w:pPr>
        <w:pStyle w:val="BodyText"/>
      </w:pPr>
      <w:r>
        <w:t xml:space="preserve">Thân thể Tô Minh tiến về phía trước một bước. Trong phút chốc, thân thể hắn liền biến mất, lúc xuất hiện đã ở bên ngoài hơn mười trượng. Cảnh tượng này nhìn như tầm thường, một tu sĩ hơi có năng lực cũng có thể thuấn di được.</w:t>
      </w:r>
    </w:p>
    <w:p>
      <w:pPr>
        <w:pStyle w:val="BodyText"/>
      </w:pPr>
      <w:r>
        <w:t xml:space="preserve">Nhưng thực tế, Tô Minh thuấn di không phải tốc độ cực hạn. Mà là trong nháy mắt vừa rồi, hắn đã mượn Linh Tiên Lực, lấy ý chí bản thân làm chủ, hoá thiên không làm cảm ngộ Đại Man Tộc, như xuyên qua thời gian. Đây chính là di động thời gian, là thuật pháp thần thông còn cao hơn một bậc so với thuấn di và na di tầm thường.</w:t>
      </w:r>
    </w:p>
    <w:p>
      <w:pPr>
        <w:pStyle w:val="BodyText"/>
      </w:pPr>
      <w:r>
        <w:t xml:space="preserve">Na di và thuấn di tầm thường có thể nhìn ra quỹ tích. Nhưng Quỷ Sát của Tô Minh đúng như tên gọi, hoàn toàn có thể tới vô tung, đi vô ảnh.</w:t>
      </w:r>
    </w:p>
    <w:p>
      <w:pPr>
        <w:pStyle w:val="BodyText"/>
      </w:pPr>
      <w:r>
        <w:t xml:space="preserve">Dùng thuật Quỷ Sát này, cho dù Tô Minh đối mặt với người mạnh hơn hắn thì cũng có thể muốn đi thì đi.</w:t>
      </w:r>
    </w:p>
    <w:p>
      <w:pPr>
        <w:pStyle w:val="BodyText"/>
      </w:pPr>
      <w:r>
        <w:t xml:space="preserve">- Thông qua thuật này có thể làm thần thông của ta nhanh hơn người bên cạnh một bước.</w:t>
      </w:r>
    </w:p>
    <w:p>
      <w:pPr>
        <w:pStyle w:val="BodyText"/>
      </w:pPr>
      <w:r>
        <w:t xml:space="preserve">Tô Minh tự lẩm bẩm, từ từ nhắm nghiền hai mắt. Chỉ mới hoàn thiện hai thức, Tô Minh sẽ không bỏ qua. Hắn muốn sáng tạo Man Thần Biến thức thứ ba, sáng tạo ra một loại thần thông mạnh hơn, dùng Tiên Linh Lực dung hợp có thể phát huy ra lực lượng mà Tô Minh thi triển.</w:t>
      </w:r>
    </w:p>
    <w:p>
      <w:pPr>
        <w:pStyle w:val="BodyText"/>
      </w:pPr>
      <w:r>
        <w:t xml:space="preserve">- Tên thức thứ ba là Man Thần Biến!</w:t>
      </w:r>
    </w:p>
    <w:p>
      <w:pPr>
        <w:pStyle w:val="BodyText"/>
      </w:pPr>
      <w:r>
        <w:t xml:space="preserve">Hai mắt Tô Minh bỗng nhiên loé sáng, tay phải giơ lên, trong mắt lộ ra u quang.</w:t>
      </w:r>
    </w:p>
    <w:p>
      <w:pPr>
        <w:pStyle w:val="BodyText"/>
      </w:pPr>
      <w:r>
        <w:t xml:space="preserve">Theo u quang xuất hiện, xung quanh tay phải Tô Minh nhất thời xuất hiện đại lượng linh hồn. Những linh hồn này quấn quanh tay phải của hắn, có khoảng 1500 vạn linh hồn ngưng tụ. Mỗi linh hồn đều là tổ tiên bộ lạc Đại Man. Bọn họ gào thét không ra tiếng. Dưới ý niệm của Man Thần Tô Minh, trong phút chốc tất cả liền cùng chui vào tay phải Tô Minh. Từng trận xé rách đau nhức truyền tới, đồng thời tay phải Tô Minh bành trướng lên. Cảm giác lực lượng cường đại lập tức tràn vào trong tâm thần Tô Minh.</w:t>
      </w:r>
    </w:p>
    <w:p>
      <w:pPr>
        <w:pStyle w:val="BodyText"/>
      </w:pPr>
      <w:r>
        <w:t xml:space="preserve">Ngay sau đó, hắn giơ tay phải lên, giống như có 1500 vạn linh hồn Man tộc trước đó xuất hiện, cùng nhau dung nhập vào bên trong. Trong cơn đau nhức, thân thể Tô Minh nhảy dựng lên, ngửa mặt lên trời rống một tiếng giữa không trung. Lập tức xung quanh hai chân hắn xuất hiện ba ngàn vạn linh hồn Man tộc. Mọi người mang theo vẻ thành kính cuồng nhiệt, mang theo sùng kính và kỳ vọng, nhanh chóng chui vào trong hai chân Tô Minh.</w:t>
      </w:r>
    </w:p>
    <w:p>
      <w:pPr>
        <w:pStyle w:val="BodyText"/>
      </w:pPr>
      <w:r>
        <w:t xml:space="preserve">Sau đó, hư không xung quanh thân thể Tô Minh vặn vẹo, mơ hồ như có bốn ngàn vạn linh hồn biến ảo chạy thẳng về phía Tô Minh, cùng nhau dung nhập vào. Trong chớp mắt thân thể Tô Minh thừa nhận hơn ức linh hồn, thân thể hắn nổ vang ngập trời, hoàn toàn thay đổi.</w:t>
      </w:r>
    </w:p>
    <w:p>
      <w:pPr>
        <w:pStyle w:val="BodyText"/>
      </w:pPr>
      <w:r>
        <w:t xml:space="preserve">Thân thể hắn biến thành cao khoảng mười trượng, như một ngọn núi đứng giữa thiên không. Thân thể hắn tràn đầy lực lượng kinh khủng khó có thể hình dung, càng ẩn chứa khí tức Linh Tiên của hắn. Sau khi dung hợp với Man Thể, thiên địa run rẩy, thiên không biến sắc, Tô Minh ngửa mặt lên trời lần nữa rồi phát ra một tiếng gầm nhẹ.</w:t>
      </w:r>
    </w:p>
    <w:p>
      <w:pPr>
        <w:pStyle w:val="BodyText"/>
      </w:pPr>
      <w:r>
        <w:t xml:space="preserve">Tiếng gầm nhẹ như thay thế quy tắc thiên không trở thành thiên ý, khiến tu vi của Tô Minh trong Man Thần Biến nhanh chóng bạo tăng, vượt qua Diệt Cảnh, đạt tới cảnh giới mới, không phải Vô Ngữ nhưng cũng cũng cường đại hơn Diệt Cảnh rất nhiều.</w:t>
      </w:r>
    </w:p>
    <w:p>
      <w:pPr>
        <w:pStyle w:val="BodyText"/>
      </w:pPr>
      <w:r>
        <w:t xml:space="preserve">Lão giả cũng giống như trước, giờ phút này thấy được Tô Minh, trong mắt hắn chợt loé. Lúc cùng Tô Minh nhìn nhau, nhìn thấy chiến ý trong mắt Tô Minh, hắn khẽ mỉm cười. Lão giả gật đầu, giơ chân phải lên bước một bước vào hư vô. Lập tức thiên địa nổ vang, thân thể Tô Minh ở đó chợt nhoáng một cái, trực tiếp triển khai Quỷ Sát trong trạng thái Man Thần Biến.</w:t>
      </w:r>
    </w:p>
    <w:p>
      <w:pPr>
        <w:pStyle w:val="BodyText"/>
      </w:pPr>
      <w:r>
        <w:t xml:space="preserve">Quỷ Sát tương tự như thuấn di nhưng tuyệt đối không phải thuấn di, vô thanh vô tức, không cuốn lên một chút sóng gợn nào, im lặng xuất hiện trước người lão giả. Hắn giơ một quyền lên, bỗng nhiên đánh về phía lão giả.</w:t>
      </w:r>
    </w:p>
    <w:p>
      <w:pPr>
        <w:pStyle w:val="BodyText"/>
      </w:pPr>
      <w:r>
        <w:t xml:space="preserve">Hai mắt lão giả ngưng tụ lại, tay phải để thành chưởng, bấm ẩn quyết rồi điểm vào nắm quyền của Tô Minh. Trong chớp mắt nổ vang xé rách hư vô, một cái khe hư vô cực lớn trực tiếp vỡ ra giữa hai người. Thân thể lão giả kia ngừng lại, cũng không lui về phía sau, thần sắc lộ ra vẻ vui mừng.</w:t>
      </w:r>
    </w:p>
    <w:p>
      <w:pPr>
        <w:pStyle w:val="BodyText"/>
      </w:pPr>
      <w:r>
        <w:t xml:space="preserve">- Không hổ là thân Thần tộc Thục Quốc có thể đối kháng với Nguỵ trung Đại Man chúng ta!</w:t>
      </w:r>
    </w:p>
    <w:p>
      <w:pPr>
        <w:pStyle w:val="BodyText"/>
      </w:pPr>
      <w:r>
        <w:t xml:space="preserve">Thân thể Tô Minh nơi đó liên tục lùi lại sáu bước. Sau đó hắn mạnh mẽ ngẩng đầu, lao ra lần nữa. Lần này tốc độ cực nhanh, lập tức Quỷ Sát mà đến.</w:t>
      </w:r>
    </w:p>
    <w:p>
      <w:pPr>
        <w:pStyle w:val="BodyText"/>
      </w:pPr>
      <w:r>
        <w:t xml:space="preserve">Thiên không giữa hai người trực tiếp nổ vang, kéo dài khoảng bảy hơi thở. Lúc tiếng nổ vang dữ dội nhất, thân thể Tô Mnh lùi lại, tay phải giơ lên, nhanh chóng vẽ một đạo quỹ tích về phía lão giả. Thiên không vặn vẹo trở thành thiên không viễn cổ, đại địa xé rách hoá thành bộ lạc Man tộc. Vô số linh hồn Man tộc nhanh chóng lan tràn từ trong thân thể Tô Minh, dung nhập vào trong bức hoạ này, trở thành Vạn Cổ Nhất Tạo.</w:t>
      </w:r>
    </w:p>
    <w:p>
      <w:pPr>
        <w:pStyle w:val="BodyText"/>
      </w:pPr>
      <w:r>
        <w:t xml:space="preserve">Hai mắt lão giả Thiên Linh lập tức co rút lại, tâm thần hắn chấn động. Giờ phút này, hắn có thể cảm nhận được một tia nguy hiểm từ trong Vạn Cổ Nhất Biến do Tô Minh thi triển ra trong trạng thái Man Thần Biến.</w:t>
      </w:r>
    </w:p>
    <w:p>
      <w:pPr>
        <w:pStyle w:val="BodyText"/>
      </w:pPr>
      <w:r>
        <w:t xml:space="preserve">Mặc dù chỉ có một tia nguy hiểm, nhưng phải biết rằng hắn đã thăng linh thành công tám lần, tương tự như cảnh giới Vô Ngữ của tuyệt đại cường giả. Tuy nói lúc trước hắn không xuất thủ toàn lực với Tô Minh. Nhưng hôm nay có thể làm hắn cảm nhận được một tia nguy hiểm cũng đủ để nói rõ Tô Minh hiện tại cường đại cỡ nào.</w:t>
      </w:r>
    </w:p>
    <w:p>
      <w:pPr>
        <w:pStyle w:val="BodyText"/>
      </w:pPr>
      <w:r>
        <w:t xml:space="preserve">Mắt thấy Vạn Cổ Nhất Tạo của Tô Minh phá vỡ hư không mà đến. Trong bức hoạ chẳng những ẩn chứa hơn ức linh hồn Đại Man mà lại càng kéo thế giới đến, dường như bức hoạ đã trở thành một hắc động có thể cắn nuốt tất cả.</w:t>
      </w:r>
    </w:p>
    <w:p>
      <w:pPr>
        <w:pStyle w:val="BodyText"/>
      </w:pPr>
      <w:r>
        <w:t xml:space="preserve">Trong hắc động kia lại càng ẩn chứa ý chí Tô Minh. Đó là ý chí Linh Tiên có thể so với thiên ý. Nó bỗng nhiên phủ xuống, trong tích tắc chạy thẳng tới lão giả Thiên Linh.</w:t>
      </w:r>
    </w:p>
    <w:p>
      <w:pPr>
        <w:pStyle w:val="BodyText"/>
      </w:pPr>
      <w:r>
        <w:t xml:space="preserve">Hai mắt lão giả Thiên Linh chợt loé, cũng chưa hành động gì. Bỗng nhiên thần sắc hắn biến đổi. Bởi vì hắn đã gặp qua Vạn Cổ Nhất Tạo, thậm chí Vạn Cổ Nhất Tạo mạnh hơn Tô Minh thi triển ngày hôm nay cũng đã từng gặp. Nhưng hôm nay Tô Minh thi triển ra lại hơi quỷ dị, khiến lão giả cảm giác thế giới của hắn dường như đã biến thành một bức hoạ bị tĩnh lặng lại. Mà nếu một bút kia vẽ ra một đạo, bức hoạ sẽ hoàn toàn bị phá huỷ.</w:t>
      </w:r>
    </w:p>
    <w:p>
      <w:pPr>
        <w:pStyle w:val="BodyText"/>
      </w:pPr>
      <w:r>
        <w:t xml:space="preserve">Mắt thấy bút vẽ kia đang sắp rơi xuống, hai mắt lão giả Thiên Linh liền nhắm nghiền lại. Nhưng trong nháy mắt hắn mở ra, trong mỗi con mắt đều nhiều hơn ba con người. Tay phải hắn tuỳ ý điểm một cái về phía trước, cùng đụng vào thương thuật của Tô Minh. Tiếng nổ vang ngập trời, khói bụi tràn ngập. Lão giả đứng nơi đó không nhúc nhích, nhìn Tô Minh đã khôi phục bình thường từ Man Thần Biến đang chậm rãi đi ra khỏi sương mù.</w:t>
      </w:r>
    </w:p>
    <w:p>
      <w:pPr>
        <w:pStyle w:val="BodyText"/>
      </w:pPr>
      <w:r>
        <w:t xml:space="preserve">- Quả nhiên lúc Hoang Thú trước, tiền bối đã chiếu cố rất nhiều cho vãn bối, khiến Hoang Thú cuối cùng biến thành Hoang Kiếp.</w:t>
      </w:r>
    </w:p>
    <w:p>
      <w:pPr>
        <w:pStyle w:val="BodyText"/>
      </w:pPr>
      <w:r>
        <w:t xml:space="preserve">Tô Minh đi ra từ trong sương mù nhìn lão giả. Thần sắc hắn bình tĩnh, lạnh lùng mở miệng.</w:t>
      </w:r>
    </w:p>
    <w:p>
      <w:pPr>
        <w:pStyle w:val="Compact"/>
      </w:pPr>
      <w:r>
        <w:br w:type="textWrapping"/>
      </w:r>
      <w:r>
        <w:br w:type="textWrapping"/>
      </w:r>
    </w:p>
    <w:p>
      <w:pPr>
        <w:pStyle w:val="Heading2"/>
      </w:pPr>
      <w:bookmarkStart w:id="1244" w:name="chương-1204-viễn-cổ-thiên-linh-bộ"/>
      <w:bookmarkEnd w:id="1244"/>
      <w:r>
        <w:t xml:space="preserve">1222. Chương 1204: Viễn Cổ Thiên Linh Bộ</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1204: Viễn cổ Thiên Linh Bộ</w:t>
      </w:r>
    </w:p>
    <w:p>
      <w:pPr>
        <w:pStyle w:val="BodyText"/>
      </w:pPr>
      <w:r>
        <w:t xml:space="preserve">Sưu tầm:</w:t>
      </w:r>
    </w:p>
    <w:p>
      <w:pPr>
        <w:pStyle w:val="BodyText"/>
      </w:pPr>
      <w:r>
        <w:t xml:space="preserve">Share by:</w:t>
      </w:r>
    </w:p>
    <w:p>
      <w:pPr>
        <w:pStyle w:val="BodyText"/>
      </w:pPr>
      <w:r>
        <w:t xml:space="preserve">- Nếu không thì lấy tu vi của tiền bối, sợ là hôm nay chẳng qua chỉ thể hiện ra năm phần mà thôi. Loại tu vi lực này cường đại tới mức dù không cách nào giết triệt để đám Hoang thú kia nhưng trong nháy mắt cũng khiến chúng tiêu tán ngắn ngủi. Điều này tiền bối có thể làm được.</w:t>
      </w:r>
    </w:p>
    <w:p>
      <w:pPr>
        <w:pStyle w:val="BodyText"/>
      </w:pPr>
      <w:r>
        <w:t xml:space="preserve">Lúc Tô Minh đi ra, chậm rãi mở miệng, thần sắc bình tĩnh, không có biểu hiện chút giận dữ nào, nhàn nhạt như nước.</w:t>
      </w:r>
    </w:p>
    <w:p>
      <w:pPr>
        <w:pStyle w:val="BodyText"/>
      </w:pPr>
      <w:r>
        <w:t xml:space="preserve">Lão già Thiên Linh Bộ Lạc liếc nhìn Tô Minh, đồng tử lóe lên rồi biến mất, cả người khôi phục như thường, mỉm cười.</w:t>
      </w:r>
    </w:p>
    <w:p>
      <w:pPr>
        <w:pStyle w:val="BodyText"/>
      </w:pPr>
      <w:r>
        <w:t xml:space="preserve">- Người Đại Minh Bộ đều giỏi về tính toán. Điểm này không ngay thẳng phóng khoáng như Đại Man Bộ. Với chút mánh khóe vì lão phu không ra toàn lực lúc trước mà suy đoán ra lão phu cố ý dẫn ra Hoang kiếp, việc này hoàn toàn phù hợp với tâm tính của Đại Minh bộ.</w:t>
      </w:r>
    </w:p>
    <w:p>
      <w:pPr>
        <w:pStyle w:val="BodyText"/>
      </w:pPr>
      <w:r>
        <w:t xml:space="preserve">Lời nói của lão già lộ vẻ thong dong, tựa như không có chút coi lời nói Tô Minh là gì ghê gớm.</w:t>
      </w:r>
    </w:p>
    <w:p>
      <w:pPr>
        <w:pStyle w:val="BodyText"/>
      </w:pPr>
      <w:r>
        <w:t xml:space="preserve">- Ngươi đã thích suy đoán như vậy thì chúng ta tiến hành một trò chơi đi. Nếu như ngươi xác định lão phu cố ý để ngươi phải chịu Hoang kiếp, vậy ngươi nói cho lão phu biết, điều này có lợi gì với lão phu?</w:t>
      </w:r>
    </w:p>
    <w:p>
      <w:pPr>
        <w:pStyle w:val="BodyText"/>
      </w:pPr>
      <w:r>
        <w:t xml:space="preserve">Giọng nói của lão già Thiên Linh Bộ Lạc bình thản, như cười như không mà nhìn Tô Minh.</w:t>
      </w:r>
    </w:p>
    <w:p>
      <w:pPr>
        <w:pStyle w:val="BodyText"/>
      </w:pPr>
      <w:r>
        <w:t xml:space="preserve">- Coi như vãn bối lỗ mãng đi. Là thế cũng được, không phải cũng tốt. Ván đã đóng thuyền rồi, chuyện này không có ý nghĩa nữa. Vẫn phải đa tạ tiền bối ra tay giúp đỡ.</w:t>
      </w:r>
    </w:p>
    <w:p>
      <w:pPr>
        <w:pStyle w:val="BodyText"/>
      </w:pPr>
      <w:r>
        <w:t xml:space="preserve">Tô Minh lạnh nhạt nói, ánh mắt rơi lên người lão già, ôm quyền cúi đầu.</w:t>
      </w:r>
    </w:p>
    <w:p>
      <w:pPr>
        <w:pStyle w:val="BodyText"/>
      </w:pPr>
      <w:r>
        <w:t xml:space="preserve">- Giao dịch với tiền bối vẫn có thể thi hành.</w:t>
      </w:r>
    </w:p>
    <w:p>
      <w:pPr>
        <w:pStyle w:val="BodyText"/>
      </w:pPr>
      <w:r>
        <w:t xml:space="preserve">Tô Minh không tiếp tục thăng linh lần hai. Mặc dù hắn biết sáu lần thăng linh đầu tiên nhưng thân thể của hắn hôm nay đã tới cực hạn. Giờ phút này thăng tiên mà nói, chẳng qua là tăng hồn, những mặt khác khó có thể thăng cấp quá nhiều.</w:t>
      </w:r>
    </w:p>
    <w:p>
      <w:pPr>
        <w:pStyle w:val="BodyText"/>
      </w:pPr>
      <w:r>
        <w:t xml:space="preserve">Hắn cần một ít thời gian khiến lần thăng linh này vững chắc triệt để rồi mới tiếp tục. Mặt khác Tô Minh cũng có một ý niệm vẫn luôn quanh quẩn trong đầu hắn.</w:t>
      </w:r>
    </w:p>
    <w:p>
      <w:pPr>
        <w:pStyle w:val="BodyText"/>
      </w:pPr>
      <w:r>
        <w:t xml:space="preserve">- Ta đã có sẵn khí tức của Đại Man, Đại Minh và Ám Thần Hồn tộc, như vậy không biết có thể thăng tiên tại Đại Minh, kể cả Ám Thần không... Việc này cần cân nhắc cẩn thận một chút.</w:t>
      </w:r>
    </w:p>
    <w:p>
      <w:pPr>
        <w:pStyle w:val="BodyText"/>
      </w:pPr>
      <w:r>
        <w:t xml:space="preserve">Khi lão già kia mở miệng định nói, Tô Minh ngẩng đầu nhìn bầu trời. Thiên địa nơi này trước kia bị mây mù bao phủ nhưng hôm nay Tô Minh nhìn lên bầu trời, hắn có cảm giác như nếu mình muốn tự rời khỏi đây, cất bước bước vào hư vô là có thể ra khỏi thế giới Chúng Linh Điện này.</w:t>
      </w:r>
    </w:p>
    <w:p>
      <w:pPr>
        <w:pStyle w:val="BodyText"/>
      </w:pPr>
      <w:r>
        <w:t xml:space="preserve">Bởi hiện tại hắn đã là Linh tiên, lấy được cơ may từ trong Chúng Linh Điện, có thể tùy ý ra vào nơi này. Nơi này đối với hắn mà nói, những thân ảnh mà đỏ cũng tốt, hài cốt cầm cốt mâu cũng thế đều không cách nào tạo thành uy hiếp với hắn được nữa.</w:t>
      </w:r>
    </w:p>
    <w:p>
      <w:pPr>
        <w:pStyle w:val="BodyText"/>
      </w:pPr>
      <w:r>
        <w:t xml:space="preserve">Giờ phút này không lập tức rời đi đó là bởi phải hoàn thành hứa hẹn với lão già kia, chấm dứt việc giao dịch này. Về phần chuyện Hoang kiếp cũng không cần phải nhắc lại nhiều nữa. Cho dù là lão già kia có thừa nhận thì đã sao. Hoang kiếp không biết nào sẽ giáng xuống. Mặt khác Tô Minh cũng tin chắc vào phán đoán của mình, không lãng phí cãi cọ làm gì.</w:t>
      </w:r>
    </w:p>
    <w:p>
      <w:pPr>
        <w:pStyle w:val="BodyText"/>
      </w:pPr>
      <w:r>
        <w:t xml:space="preserve">Tại thế giới tàn khốc này, không thể không đề phòng người khác. Đây là một đạo lý mà Tô Minh trải qua quá nhiều việc mà học được.</w:t>
      </w:r>
    </w:p>
    <w:p>
      <w:pPr>
        <w:pStyle w:val="BodyText"/>
      </w:pPr>
      <w:r>
        <w:t xml:space="preserve">Lão già Thiên Linh Bộ Lạc nhìn thật sâu Tô Minh, nội tâm thoáng trầm mặc đối với việc Tô Minh không tiếp tục suy đoán sự việc, thầm than một tiếng.</w:t>
      </w:r>
    </w:p>
    <w:p>
      <w:pPr>
        <w:pStyle w:val="BodyText"/>
      </w:pPr>
      <w:r>
        <w:t xml:space="preserve">- Chuyện lợi dụng ngươi là thật. Nhưng ngươi là hạt giống của Đại Man Bộ, cũng đều là Linh tiên như lão phu. Ngươi chỉ cần biết lão phu không hại ngươi là được.</w:t>
      </w:r>
    </w:p>
    <w:p>
      <w:pPr>
        <w:pStyle w:val="BodyText"/>
      </w:pPr>
      <w:r>
        <w:t xml:space="preserve">- Với tu vi của lão phu, có thể đưa ngươi trở về tuế nguyệt viễn cổ trong thời gian hai ngày. Mà trong thời gian này, ngươi phải tìm ra năm đó lão phu độ Hoang kiếp, tại sao lại mất đi ý thức, tại sao lại đồ sát tộc nhân của ta.</w:t>
      </w:r>
    </w:p>
    <w:p>
      <w:pPr>
        <w:pStyle w:val="BodyText"/>
      </w:pPr>
      <w:r>
        <w:t xml:space="preserve">- Dù là ngươi không tìm ra được thì ngươi cũng phải nói lại chi tiết tất cả những gì ngươi thấy cho ta biết. Còn nữa. Ngươi phải nhớ lấy một điểm. Tu vi của lão phu dù thông thiên nhưng loại chuyện đưa ngươi về viễn cổ thế này cũng không phải chuyện đùa. Ngươi không thể rời quá xa Thiên Linh Bộ Lạc, không thể đi tới Đại Man Bộ hoặc Đại Minh bộ!</w:t>
      </w:r>
    </w:p>
    <w:p>
      <w:pPr>
        <w:pStyle w:val="BodyText"/>
      </w:pPr>
      <w:r>
        <w:t xml:space="preserve">- Bằng không đến lúc đó tu vi của lão phu sẽ tổn hao cực kỳ nghiêm trọng, không cách nào duy trì hai ngày được. Thậm chí rất có khả năng trong chớp mắt khi ngươi đi tới những bộ lạc khác, lão phu sẽ không cách nào thừa nhận được loại lực lượng cắn trả này mà chết. Ta nếu tử vong...</w:t>
      </w:r>
    </w:p>
    <w:p>
      <w:pPr>
        <w:pStyle w:val="BodyText"/>
      </w:pPr>
      <w:r>
        <w:t xml:space="preserve">- Ngươi cũng sẽ mất phương hướng vĩnh hằng trong năm tháng viễn cổ. Nhớ lấy, nhớ lấy. Mặt khác, loại trở lại viễn cổ này là hồn ngươi dung nhập vào bên trong thân thể tộc nhân ta nắm đó. Trong thế giới viễn cổ, ngươi sẽ tồn tại!</w:t>
      </w:r>
    </w:p>
    <w:p>
      <w:pPr>
        <w:pStyle w:val="BodyText"/>
      </w:pPr>
      <w:r>
        <w:t xml:space="preserve">- Nhưng ngươi không được có cử động gì khác. Bất luận ngươi có cử động gì khác thường đều sẽ sinh ra dấu hiệu cải biến lịch sử. Dấu hiệu này sẽ khiến ý chí của Tam Hoang phát hiện ra lập tức. Chẳng những lịch sử không cách nào cải biến được nhưng ngược lại sẽ xóa hai người chúng ta đi. Ngươi cũng không được nói cho ta biết những chuyện tương lai. Bằng không kết quả cũng như trước. truyện copy từ</w:t>
      </w:r>
    </w:p>
    <w:p>
      <w:pPr>
        <w:pStyle w:val="BodyText"/>
      </w:pPr>
      <w:r>
        <w:t xml:space="preserve">- Ngươi phải nhớ lấy, ngươi chính là đôi mắt. Nhìn, đây chính là yêu cầu của ta đối với ngươi.</w:t>
      </w:r>
    </w:p>
    <w:p>
      <w:pPr>
        <w:pStyle w:val="BodyText"/>
      </w:pPr>
      <w:r>
        <w:t xml:space="preserve">Thần sắc lão già Thiên Linh Bộ ngưng trọng nhìn Tô Minh. Cho tới khi Tô Minh gật đầu khẽ, hắn mới thở sâu, ngồi khoanh chân xuống, tay phải nâng lên vỗ mạnh lên mi tâm một cái. Dưới cái vỗ này, hai mắt lão già này thình lình xuất hiện tám đồng tử, khiến cho hắn thoạt nhìn cực kỳ yêu dị. Một luồng khí tức và uy áp khiến tâm thần Tô Minh chấn động, trong nháy mắt lộ ra trên người lão già này.</w:t>
      </w:r>
    </w:p>
    <w:p>
      <w:pPr>
        <w:pStyle w:val="BodyText"/>
      </w:pPr>
      <w:r>
        <w:t xml:space="preserve">Khí tức này tản ra liền lập tức co rút lại. Từ miệng lão già này truyền ra mấy từ ngữ phức tạp khó hiểu, tay trái vẽ mạnh ra trước người một cái. Lập tức hư vô nổ vang. Một khe hở không lớn bỗng nhiên xuất hiện. Cái khe hở này tồn tại vô số vòng xoáy, quét ngang qua, truyền ra tiếng nức nở nghẹn ngào.</w:t>
      </w:r>
    </w:p>
    <w:p>
      <w:pPr>
        <w:pStyle w:val="BodyText"/>
      </w:pPr>
      <w:r>
        <w:t xml:space="preserve">Nhìn khe hở kia, Tô Minh giống như thấy mặt trời, mặt trăng và các vì sao, thấy trời xanh vũ trụ, thấy quá trình sinh diệt. Đó là dấu vết tuế nguyệt đi qua để lại. Chỉ xé mở một đường như vậy, nhìn như lỗ hổng bình thường. Sắc mặt lão già kia hơi tái nhợt. Hắn ngẩng phắt đầu nhìn về hướng Tô Minh.</w:t>
      </w:r>
    </w:p>
    <w:p>
      <w:pPr>
        <w:pStyle w:val="BodyText"/>
      </w:pPr>
      <w:r>
        <w:t xml:space="preserve">- Còn chưa nhập hồn!</w:t>
      </w:r>
    </w:p>
    <w:p>
      <w:pPr>
        <w:pStyle w:val="BodyText"/>
      </w:pPr>
      <w:r>
        <w:t xml:space="preserve">Thần sắc Tô Minh ngưng trọng, không chần chừ nữa. Đây là giao dịch giữa hắn và lão già kia, không nói tới nguyên tắc đạo nghĩa thì chỉ tu vi cao cường của hắn thôi cũng khiến hôm nay Tô Minh không thể chống cự được. Hắn nhất định phải bước vào đó.</w:t>
      </w:r>
    </w:p>
    <w:p>
      <w:pPr>
        <w:pStyle w:val="BodyText"/>
      </w:pPr>
      <w:r>
        <w:t xml:space="preserve">Nhưng chuyện này không có nghĩa là Tô Minh không phòng bị. Hai mắt hắn lóe lên, dứt khoát quyết đoán, thực sự không phải dựa theo yêu cầu của lão già kia, lấy hồn xuất khiếu để về viễn cổ. Trong nháy mắt khi hắn cơ thể vào cái khe kia, lập tức một thân ảnh đã bị lực lượng cổ đại cuốn tới, biến mất không còn.</w:t>
      </w:r>
    </w:p>
    <w:p>
      <w:pPr>
        <w:pStyle w:val="BodyText"/>
      </w:pPr>
      <w:r>
        <w:t xml:space="preserve">Lão già Thiên Linh Bộ Lạc trầm mặc, không ngăn cản lại mà lắc đầu nhắm mắt, duy trì cái khe này tồn tại, chờ đợi hai ngày chấm dứt.</w:t>
      </w:r>
    </w:p>
    <w:p>
      <w:pPr>
        <w:pStyle w:val="BodyText"/>
      </w:pPr>
      <w:r>
        <w:t xml:space="preserve">Tô Minh bước vào trong khe, lập tức cảm thấy một luồng lực cổ đại vòng quanh thân thể mình. Mặt trời, mặt trăng và những ngôi sao gào thét quanh bốn phía. Trời xanh sinh diệt vòng quanh trước mặt. Hắn nhìn thấy tinh không của Tứ Đại Chân giới, tuế nguyệt nghịch chuyển, cho tới khi Tứ Đại Chân giới này trong mắt Tô Minh càng ngày càng nhỏ, cho tới khi hóa thành một điểm sáng trong năm tháng.</w:t>
      </w:r>
    </w:p>
    <w:p>
      <w:pPr>
        <w:pStyle w:val="BodyText"/>
      </w:pPr>
      <w:r>
        <w:t xml:space="preserve">Có năm điểm sáng lóng lánh, càng ngày càng nhỏ, cuối cùng có hai cái dung hợp lại, hóa thành bốn điểm sáng, rồi sao đó trở thành ánh sáng chói mắt.</w:t>
      </w:r>
    </w:p>
    <w:p>
      <w:pPr>
        <w:pStyle w:val="BodyText"/>
      </w:pPr>
      <w:r>
        <w:t xml:space="preserve">Ánh sáng không phải là bốn cái nữa mà bỗng xuất hiện thêm năm cái, tổng cộng thành chín điểm vờn quanh trên bầu trời. Từng điểm sáng ngời khiến Tô Minh thấy được chín chân giới khổng lồ.</w:t>
      </w:r>
    </w:p>
    <w:p>
      <w:pPr>
        <w:pStyle w:val="BodyText"/>
      </w:pPr>
      <w:r>
        <w:t xml:space="preserve">Tại chín chân giới này, hắn nhìn thấy một chiếc thuyền cô độc đi về nơi xa. Nó rời đi, chín điểm sáng do chân giới biến thành càng ngày càng nhỏ, cho tới khi dung hợp với nhau, ngưng tụ thành một quầng sáng thật lớn.</w:t>
      </w:r>
    </w:p>
    <w:p>
      <w:pPr>
        <w:pStyle w:val="BodyText"/>
      </w:pPr>
      <w:r>
        <w:t xml:space="preserve">Quầng sáng này cũng không phải một mà bên cạnh còn tồn tại hai quầng sáng tương xứng cực lớn.</w:t>
      </w:r>
    </w:p>
    <w:p>
      <w:pPr>
        <w:pStyle w:val="BodyText"/>
      </w:pPr>
      <w:r>
        <w:t xml:space="preserve">- Bốn điểm sáng sớm nhất chính là Tứ Đại Chân giới ra đời. Năm điểm sáng tiếp theo tách ra từ trong đó. Đó là Minh Hoàng Chân giới và Đệ Ngũ Hỏa Lò, cũng vừa giải thích được điểm này.</w:t>
      </w:r>
    </w:p>
    <w:p>
      <w:pPr>
        <w:pStyle w:val="BodyText"/>
      </w:pPr>
      <w:r>
        <w:t xml:space="preserve">- Chín điểm sáng tiếp theo chính là thời đại Cửu đại chân giới, là thời đại của Tuế Trần Tử. Chiến thuyền cô độc rời đi... Rõ ràng là Diệt Sinh lão nhân!</w:t>
      </w:r>
    </w:p>
    <w:p>
      <w:pPr>
        <w:pStyle w:val="BodyText"/>
      </w:pPr>
      <w:r>
        <w:t xml:space="preserve">Chín điểm sáng này ở năm tháng lâu hơn, ngưng tụ với nhau thành một quầng sáng. Mà quầng sáng này... Nếu ta đoán không sai thì nó chính là... Ngụy đã biến mất!!</w:t>
      </w:r>
    </w:p>
    <w:p>
      <w:pPr>
        <w:pStyle w:val="BodyText"/>
      </w:pPr>
      <w:r>
        <w:t xml:space="preserve">- Mà hai quầng sáng bên cạnh hiển nhiên là Ngô và Thục!</w:t>
      </w:r>
    </w:p>
    <w:p>
      <w:pPr>
        <w:pStyle w:val="BodyText"/>
      </w:pPr>
      <w:r>
        <w:t xml:space="preserve">Trong đầu Tô Minh đồng thời xuất hiện hiểu ra. Mà thiên phú nghịch chuyển tuế nguyệt của Đại Minh hồn cũng trong thần thông của lão già Thiên Linh Bộ Lạc mà xuất hiện hiểu ra càng nhiều, mơ hồ như muốn đột phá.</w:t>
      </w:r>
    </w:p>
    <w:p>
      <w:pPr>
        <w:pStyle w:val="BodyText"/>
      </w:pPr>
      <w:r>
        <w:t xml:space="preserve">Thời gian trôi qua, Tô Minh cũng không biết đã qua bao lâu. Hắn cảm thấy thân thể của mình bị lực hút khổng lồ kia hút lùi lại, mãi cho tới khi quầng sáng do chín điểm tạo thành xa đi, không ngừng tiếp cận phía trước. Trong chốc lát tiếng nổ vang hiện lên trong óc Tô Minh. Khi ý thức hắn tỉnh táo lại thì hắn đang nhắm mắt. Hắn ngửi được hương cỏ xanh bên cạnh, bên tai còn truyền tới tiếng trẻ nhỏ chơi đùa ầm ĩ. Còn có tất cả tiếng động nên tồn tại của một bộ lạc vào buổi sáng sớm.</w:t>
      </w:r>
    </w:p>
    <w:p>
      <w:pPr>
        <w:pStyle w:val="BodyText"/>
      </w:pPr>
      <w:r>
        <w:t xml:space="preserve">Tô Minh mở mắt ra. Hắn thấy bầu trời màu lam, thấy ánh mặt trời dịu dàng, thấy một bộ lạc khổng lồ, ấy các tộc nhân của bộc lạc này.</w:t>
      </w:r>
    </w:p>
    <w:p>
      <w:pPr>
        <w:pStyle w:val="BodyText"/>
      </w:pPr>
      <w:r>
        <w:t xml:space="preserve">Đây là Viễn cổ.</w:t>
      </w:r>
    </w:p>
    <w:p>
      <w:pPr>
        <w:pStyle w:val="BodyText"/>
      </w:pPr>
      <w:r>
        <w:t xml:space="preserve">- Hàn Địch, ngươi ở đây làm gì? Tất cả mọi người đang tìm ngươi đó.</w:t>
      </w:r>
    </w:p>
    <w:p>
      <w:pPr>
        <w:pStyle w:val="BodyText"/>
      </w:pPr>
      <w:r>
        <w:t xml:space="preserve">Một giọng nói ôn hòa truyền từ sau lưng hắn tới. Đầu hắn bị người vỗ từ phía sau.</w:t>
      </w:r>
    </w:p>
    <w:p>
      <w:pPr>
        <w:pStyle w:val="BodyText"/>
      </w:pPr>
      <w:r>
        <w:t xml:space="preserve">Tô Minh quay đầu lại, thấy một thanh niên đang mỉm cười với mình.</w:t>
      </w:r>
    </w:p>
    <w:p>
      <w:pPr>
        <w:pStyle w:val="BodyText"/>
      </w:pPr>
      <w:r>
        <w:t xml:space="preserve">- Đi thôi, còn ngẩn ra đấy nữa.</w:t>
      </w:r>
    </w:p>
    <w:p>
      <w:pPr>
        <w:pStyle w:val="BodyText"/>
      </w:pPr>
      <w:r>
        <w:t xml:space="preserve">Thanh niên kia kéo Tô Minh, đi về phía trước.</w:t>
      </w:r>
    </w:p>
    <w:p>
      <w:pPr>
        <w:pStyle w:val="BodyText"/>
      </w:pPr>
      <w:r>
        <w:t xml:space="preserve">- Hôm nay là một ngày lễ lớn. A Công trước khi thăng linh sẽ giảng giải cho toàn tộc ý Hoang đạo. Ngươi không được tinh nghịch, phải nghe cẩn thận vào.</w:t>
      </w:r>
    </w:p>
    <w:p>
      <w:pPr>
        <w:pStyle w:val="BodyText"/>
      </w:pPr>
      <w:r>
        <w:t xml:space="preserve">Thanh niên kia xoa đầu Tô Minh, cười nói.</w:t>
      </w:r>
    </w:p>
    <w:p>
      <w:pPr>
        <w:pStyle w:val="BodyText"/>
      </w:pPr>
      <w:r>
        <w:t xml:space="preserve">Tô Minh kinh ngạc nhìn thanh niên trước mặt, trầm mặc cúi đầu nhìn thân thể mình. Hắn nhìn thấy đây là thân hình một thiếu niên. Trong trầm mặc, hắn bị thanh niên kia kéo tới một quảng trường cực lớn. Ở đằng trước quảng trường có một đài cao. Giờ phút này ngồi trên đài là một lão già, thần sắc hiền lành nhìn tộc nhân bốn phía.</w:t>
      </w:r>
    </w:p>
    <w:p>
      <w:pPr>
        <w:pStyle w:val="BodyText"/>
      </w:pPr>
      <w:r>
        <w:t xml:space="preserve">Số lượng tộc nhân nơi này không ít, ước chừng mấy ngàn người, phần lớn đều là thiếu niên. Nguyên một đám nhìn lão già sùng bái, chờ lão già giảng thuật Hoang Đạo.</w:t>
      </w:r>
    </w:p>
    <w:p>
      <w:pPr>
        <w:pStyle w:val="BodyText"/>
      </w:pPr>
      <w:r>
        <w:t xml:space="preserve">- Hàn Địch đã đến, lại chạy tới nơi nào thế?</w:t>
      </w:r>
    </w:p>
    <w:p>
      <w:pPr>
        <w:pStyle w:val="BodyText"/>
      </w:pPr>
      <w:r>
        <w:t xml:space="preserve">Ánh mắt của lão già nhìn Tô Minh bị thanh niên kia kéo tới, sau đó nhìn Tô Minh, nụ cười càng hiền lành.</w:t>
      </w:r>
    </w:p>
    <w:p>
      <w:pPr>
        <w:pStyle w:val="Compact"/>
      </w:pPr>
      <w:r>
        <w:br w:type="textWrapping"/>
      </w:r>
      <w:r>
        <w:br w:type="textWrapping"/>
      </w:r>
    </w:p>
    <w:p>
      <w:pPr>
        <w:pStyle w:val="Heading2"/>
      </w:pPr>
      <w:bookmarkStart w:id="1245" w:name="chương-1205-chân-tương"/>
      <w:bookmarkEnd w:id="1245"/>
      <w:r>
        <w:t xml:space="preserve">1223. Chương 1205: Chân Tướng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1205: Chân tướng</w:t>
      </w:r>
    </w:p>
    <w:p>
      <w:pPr>
        <w:pStyle w:val="BodyText"/>
      </w:pPr>
      <w:r>
        <w:t xml:space="preserve">Sưu tầm:</w:t>
      </w:r>
    </w:p>
    <w:p>
      <w:pPr>
        <w:pStyle w:val="BodyText"/>
      </w:pPr>
      <w:r>
        <w:t xml:space="preserve">Share by:</w:t>
      </w:r>
    </w:p>
    <w:p>
      <w:pPr>
        <w:pStyle w:val="BodyText"/>
      </w:pPr>
      <w:r>
        <w:t xml:space="preserve">Tô Minh nhìn lão giả. Hắn quen thuộc với bộ dạng của lão giả này, chính là lão nhân cô độc bộ lạc Thiên Linh đã đưa hắn tới đây. Giờ phút này, thần sắc đối phương hiền lành, chênh lệch mãnh liệt với lão nhân luôn âm trầm trong trí nhớ của Tô Minh.</w:t>
      </w:r>
    </w:p>
    <w:p>
      <w:pPr>
        <w:pStyle w:val="BodyText"/>
      </w:pPr>
      <w:r>
        <w:t xml:space="preserve">Hắn biết hôm nay là ngày cuối cùng trước khi lão giả bộ lạc Thiên Linh này thăng linh lần thứ bảy. Từ nay về sau chính là một lần hạo kiếp đối với tất cả mọi người của bộ lạc Thiên Linh.</w:t>
      </w:r>
    </w:p>
    <w:p>
      <w:pPr>
        <w:pStyle w:val="BodyText"/>
      </w:pPr>
      <w:r>
        <w:t xml:space="preserve">Dưới trường hạo kiếp này, tất cả tồn tại trong bộ lạc, tất cả tộc nhân của bộ lạc Thiên Linh xung quanh đều trở thành cô hồn, bị A Công của bọn họ tự tay giết chết.</w:t>
      </w:r>
    </w:p>
    <w:p>
      <w:pPr>
        <w:pStyle w:val="BodyText"/>
      </w:pPr>
      <w:r>
        <w:t xml:space="preserve">Trong trầm mặc, lúc lão giả ở thời điểm Viễn Cổ này nhìn và hỏi, Tô Minh liền cúi đầu, chọn một nơi ngồi xuống.</w:t>
      </w:r>
    </w:p>
    <w:p>
      <w:pPr>
        <w:pStyle w:val="BodyText"/>
      </w:pPr>
      <w:r>
        <w:t xml:space="preserve">Lão giả kia cười lắc đầu, cũng không tiếp tục hỏi nữa mà nhìn tất cả đứa trẻ trong tộc ở xung quanh, thần sắc của hắn càng thêm hiền lành. Hắn biết những người trước mắt này chính là tương lai hi vọng của bộ lạc.</w:t>
      </w:r>
    </w:p>
    <w:p>
      <w:pPr>
        <w:pStyle w:val="BodyText"/>
      </w:pPr>
      <w:r>
        <w:t xml:space="preserve">- Hoang Đạo là thiên ý, căn nguyên vạn vật. Như các ngươi là tộc nhân của bộ lạc Thiên Linh nhưng thực ra, các ngươi cũng là một bộ phận của Hoang Đạo.</w:t>
      </w:r>
    </w:p>
    <w:p>
      <w:pPr>
        <w:pStyle w:val="BodyText"/>
      </w:pPr>
      <w:r>
        <w:t xml:space="preserve">- Ý của Hoang Đạo chính là mỗi người có thể trở thành Hoang Đạo, mà mỗi người lại đều không thể trở thành Hoang Đạo. Đây là bổn ý, hơi phức tạp. Các ngươi không cần hiểu ra ngay, chỉ cần ghi nhớ trong lòng. Có lẽ trong tương lai, trong số các ngươi sẽ có người có thể hiểu ra như thế nào là Hoang Đạo.</w:t>
      </w:r>
    </w:p>
    <w:p>
      <w:pPr>
        <w:pStyle w:val="BodyText"/>
      </w:pPr>
      <w:r>
        <w:t xml:space="preserve">Lão giả chậm rãi mở miệng. Hắn dùng phương thức này truyền thừa cho bộ lạc từng thuật pháp.</w:t>
      </w:r>
    </w:p>
    <w:p>
      <w:pPr>
        <w:pStyle w:val="BodyText"/>
      </w:pPr>
      <w:r>
        <w:t xml:space="preserve">Tô Minh nhìn lão giả. Hắn vừa nhìn đã thấy tu vi của lão giả hiện tại yếu hơn tương lai rất nhiều. Nhưng cho dù có chênh lệch nhiều hơn nữa thì lão giả ngày hôm nay vẫn là Linh Tiên, vẫn là Linh Tiên đã thăng linh thành công sáu ần. Chỉ có điều lúc này khuôn mặt hắn vô cùng thoải mái, không phải như người trong tương lai, chết lặng trong bình tĩnh, cô độc và bi thương.</w:t>
      </w:r>
    </w:p>
    <w:p>
      <w:pPr>
        <w:pStyle w:val="BodyText"/>
      </w:pPr>
      <w:r>
        <w:t xml:space="preserve">Thời gian trôi qua, bóng đêm nhanh chóng phủ xuống. Lão giả giảng thuật Hoang Đạo cũng dần dần kết thúc. Ban đêm trong bộ lạc, khắp nơi đều có bó đuốc. Trong ngọn lửa đằng kia chiếu rọi bộ lạc xuất hiện sáng tối giao thoa.</w:t>
      </w:r>
    </w:p>
    <w:p>
      <w:pPr>
        <w:pStyle w:val="BodyText"/>
      </w:pPr>
      <w:r>
        <w:t xml:space="preserve">Tô Minh ngồi trong một ngóc ngách của bộ lạc, nhìn lên các vì sao trên trời, nhìn bó đuốc trong bộ lạc, thần sắc của hắn lâm vào trong trầm tư.</w:t>
      </w:r>
    </w:p>
    <w:p>
      <w:pPr>
        <w:pStyle w:val="BodyText"/>
      </w:pPr>
      <w:r>
        <w:t xml:space="preserve">- Giết chết tộc nhân kia rõ ràng chính là lão giả. Hắn biết được điểm này. Quan trọng là lúc hắn độ Hoang Kiếp, hắn mất đi ý thức...</w:t>
      </w:r>
    </w:p>
    <w:p>
      <w:pPr>
        <w:pStyle w:val="BodyText"/>
      </w:pPr>
      <w:r>
        <w:t xml:space="preserve">- Hắn muốn ta trở về nói tất cả chi tiết cho hắn biết. Có lẽ chính bản thân hắn đã có chút đáp án, có thể không quá chắc chắn nên mới để ta tận mắt chứng kiên, khiến hắn có thể xác định được đáp án trong nội tâm.</w:t>
      </w:r>
    </w:p>
    <w:p>
      <w:pPr>
        <w:pStyle w:val="BodyText"/>
      </w:pPr>
      <w:r>
        <w:t xml:space="preserve">- Hoang Kiếp rốt cuộc là cái gì, tại sao lại làm người ta mất đi ý thức?</w:t>
      </w:r>
    </w:p>
    <w:p>
      <w:pPr>
        <w:pStyle w:val="BodyText"/>
      </w:pPr>
      <w:r>
        <w:t xml:space="preserve">Tô Minh vô cùng hiểu rõ mọi chuyện nơi đây. Giờ phút này, hắn nhìn tinh không, yên lặng đợi thời gian trôi qua.</w:t>
      </w:r>
    </w:p>
    <w:p>
      <w:pPr>
        <w:pStyle w:val="BodyText"/>
      </w:pPr>
      <w:r>
        <w:t xml:space="preserve">Trong đêm có gió khiến bó đuốc phát ra âm thanh xì xì. Trong đêm này, tộc nhân không đi nghỉ ngơi mà lúc sắp tới gần nửa đêm, tất cả tộc nhân đều đi tới chính giữa bộ lạc, dưới một toà đài thăng linh khổng lồ. Gần mười vạn tộc nhân đều ngẩng đầu nhìn đài thăng linh cao cao trong đêm tối, nhìn tộc công của bộ lạc bọn hắn. Bởi vì rất nhanh thôi, tộc công của bọn hắn sẽ tiến hành lần thăng linh thứ bảy.</w:t>
      </w:r>
    </w:p>
    <w:p>
      <w:pPr>
        <w:pStyle w:val="BodyText"/>
      </w:pPr>
      <w:r>
        <w:t xml:space="preserve">Tô Minh cũng ở trong đám người, yên lặng nhìn qua. Hắn chỉ có thể ở thời đại Viễn Cổ này hai ngày. Hôm nay đã qua một ngày. Hắn hiểu biến cố sẽ xảy ra trong ngày cuối cùng này.</w:t>
      </w:r>
    </w:p>
    <w:p>
      <w:pPr>
        <w:pStyle w:val="BodyText"/>
      </w:pPr>
      <w:r>
        <w:t xml:space="preserve">Hai mắt của hắn loé lên nhưng không nhìn rõ bộ dáng của lão giả trên đài thăng linh kia, chỉ có thể nhìn thấy một hình dáng mơ hồ.</w:t>
      </w:r>
    </w:p>
    <w:p>
      <w:pPr>
        <w:pStyle w:val="BodyText"/>
      </w:pPr>
      <w:r>
        <w:t xml:space="preserve">Thời gian từ từ trôi qua, dần dần đã đến nửa đêm. Lông mày Tô Minh nhíu lại. Thân là Linh Tiên, cho dù về tới thời đại Viễn Cổ nhưng hắn vẫn có thể cảm nhận bản thân vẫn là Linh Tiên. Nhưng hôm nay, hắn lại không cảm ứng được sự tồn tại của Chúng Linh Điện chút nào.</w:t>
      </w:r>
    </w:p>
    <w:p>
      <w:pPr>
        <w:pStyle w:val="BodyText"/>
      </w:pPr>
      <w:r>
        <w:t xml:space="preserve">Trong mắt Tô Minh lộ ra một tia chần chờ. Đúng lúc này, đột nhiên một tiếng gào rú truyền ra từ trên đài thăng linh đen kịt. Ngay sau đó, tất cả tộc nhân bộ lạc Thiên Linh xung quanh, thần sắc đều lộ ra vẻ cuồng nhiệt, đồng thời truyền ra tiếng gào thét.</w:t>
      </w:r>
    </w:p>
    <w:p>
      <w:pPr>
        <w:pStyle w:val="BodyText"/>
      </w:pPr>
      <w:r>
        <w:t xml:space="preserve">- Thiên Linh!</w:t>
      </w:r>
    </w:p>
    <w:p>
      <w:pPr>
        <w:pStyle w:val="BodyText"/>
      </w:pPr>
      <w:r>
        <w:t xml:space="preserve">- Thiên Linh!!</w:t>
      </w:r>
    </w:p>
    <w:p>
      <w:pPr>
        <w:pStyle w:val="BodyText"/>
      </w:pPr>
      <w:r>
        <w:t xml:space="preserve">Âm thanh kia vang vọng như dung hợp một chỗ với âm thanh gào rú của lão giả trên đài thăng linh, hoá thành tiếng nổ kinh thiên động địa liên tục vang vọng. Bầu trời từ đen kịt lập tức sáng ngời. Trong ánh sáng ngời này, có bảy toà Hàng Linh Điện bỗng nhiên biến ảo. Sau khi vờn quanh bốn phía, trong tiếng hoan hô sục sôi của tộc nhân ở dưới mặt đất, thiên địa nổ vang, một cung điện to lớn từ từ xuất hiện.</w:t>
      </w:r>
    </w:p>
    <w:p>
      <w:pPr>
        <w:pStyle w:val="BodyText"/>
      </w:pPr>
      <w:r>
        <w:t xml:space="preserve">Tô Minh vô cùng quen thuộc với dáng vẻ của cung điện kia, chính là Chúng Linh Điện.</w:t>
      </w:r>
    </w:p>
    <w:p>
      <w:pPr>
        <w:pStyle w:val="BodyText"/>
      </w:pPr>
      <w:r>
        <w:t xml:space="preserve">Nhìn đến đây, lông mày Tô Minh đang nhíu lại từ từ giãn ra. Hắn liền nhìn thấy từ trong Chúng Linh Điện kia, thấy hơn hai ngàn thân ảnh màu vàng xuất hiện. Tất cả bóng tối đều bị kim quang tản ra, lộ ra cảnh tượng ánh sáng ngập trời.</w:t>
      </w:r>
    </w:p>
    <w:p>
      <w:pPr>
        <w:pStyle w:val="BodyText"/>
      </w:pPr>
      <w:r>
        <w:t xml:space="preserve">Những tộc nhân bộ lạc Thiên Linh bên cạnh Tô Minh, nguyên một đám đều dừng kích động hoan hô lại mà trở nên khẩn trương. Bọn hắn nhìn lão giả trên đài thăng linh. Giờ phút này, lão giả kia đứng lên. Bộ dáng của hắn bị tia sáng bao phủ, bị các tộc nhân bên dưới nhìn thấy.</w:t>
      </w:r>
    </w:p>
    <w:p>
      <w:pPr>
        <w:pStyle w:val="BodyText"/>
      </w:pPr>
      <w:r>
        <w:t xml:space="preserve">Trên mặt lão giả mang theo vẻ tự tin, dường như hắn đã biết được vị trí thăng linh lần thứ bảy này. Giờ phút này, thân thể hắn nhoáng lên một cái rồi hoá thành một đạo cầu vồng bay thẳng tới hàng tiên linh vị thứ bảy.</w:t>
      </w:r>
    </w:p>
    <w:p>
      <w:pPr>
        <w:pStyle w:val="BodyText"/>
      </w:pPr>
      <w:r>
        <w:t xml:space="preserve">Tô Minh vô cùng chăm chú dõi theo cảnh tượng này. Trong cảm giác của hắn, đối phương nhất đinh thăng linh thành công, sau đó Hoang Kiếp bỗng nhiên hàng lâm chính là xảy ra ngoài ý muốn. Giờ phút này, cho dù Tô Minh cố tập trung tư tưởng nhưng ánh mắt vẫn theo bản năng nhìn về phía tiên linh vị thứ 781, tiên linh vị mà hắn đã dung hợp lúc trước.</w:t>
      </w:r>
    </w:p>
    <w:p>
      <w:pPr>
        <w:pStyle w:val="BodyText"/>
      </w:pPr>
      <w:r>
        <w:t xml:space="preserve">Vừa liếc mắt nhìn qua, Tô Minh bỗng nhiên co rụt hai mắt lại, thần sắc lộ ra vẻ nghi ngờ. Hắn cảm nhận được cảm giác lạ lẫm từ tiên linh vị thứ 781 kia, dường như tiên linh vị này không phải thứ mà Tô Minh đã dung hợp lúc trước.</w:t>
      </w:r>
    </w:p>
    <w:p>
      <w:pPr>
        <w:pStyle w:val="BodyText"/>
      </w:pPr>
      <w:r>
        <w:t xml:space="preserve">Phải biết rõ là cho dù có cách thời gian nhưng nếu Tô Minh đã từng dung hợp với tiên linh vị này thì giữa hắn và tiên linh vị đó sẽ tồn tại một tia cảm ứng. Tô Minh hiểu cảm giác này, cho dù là thời gian cũng không thể nào chặt đứt khí tức được. Nhưng hôm nay, tiên linh vị kia lại khiến Tô Minh lạ lẫm.</w:t>
      </w:r>
    </w:p>
    <w:p>
      <w:pPr>
        <w:pStyle w:val="BodyText"/>
      </w:pPr>
      <w:r>
        <w:t xml:space="preserve">Trong nháy mắt cảm giác này xuất hiện, lão giả kia cũng nhanh chóng tiếp cận tiên linh vị hàng thứ bảy kia. Thời khắc này, trong đầu Tô Minh đột nhiên xuất hiện một ý niệm.</w:t>
      </w:r>
    </w:p>
    <w:p>
      <w:pPr>
        <w:pStyle w:val="BodyText"/>
      </w:pPr>
      <w:r>
        <w:t xml:space="preserve">- Không đúng!</w:t>
      </w:r>
    </w:p>
    <w:p>
      <w:pPr>
        <w:pStyle w:val="BodyText"/>
      </w:pPr>
      <w:r>
        <w:t xml:space="preserve">Tâm thần Tô Minh chấn động. Cảm giác không đúng này càng ngày càng mạnh, trừ phi là hắn thật sự nghĩ sai. Mặc dù lúc trước từng dung hợp nhưng hắn vẫn lạ lẫm đối với tiên linh vị trong thời đại Viễn Cổ này. Nếu không thì chỉ có một đáp án khiến Tô Minh khó có thể tin được.</w:t>
      </w:r>
    </w:p>
    <w:p>
      <w:pPr>
        <w:pStyle w:val="BodyText"/>
      </w:pPr>
      <w:r>
        <w:t xml:space="preserve">- Chẳng lẽ Chúng Linh Điện xuất hiện này lại là giả!</w:t>
      </w:r>
    </w:p>
    <w:p>
      <w:pPr>
        <w:pStyle w:val="BodyText"/>
      </w:pPr>
      <w:r>
        <w:t xml:space="preserve">Suy đoán này lập tức khiến Tô Minh cảm thấy khó tin. Nhưng vào lúc này, lão giả kia đã dung hợp với tiên linh vị hàng thứ bảy. Cả người hắn dung hợp trong kim quang vạn trượng, phát ra một tiếng gầm nhẹ.</w:t>
      </w:r>
    </w:p>
    <w:p>
      <w:pPr>
        <w:pStyle w:val="BodyText"/>
      </w:pPr>
      <w:r>
        <w:t xml:space="preserve">Tất cả thoạt nhìn đều là chân thật không khỏi khiến cho Tô Minh nghi ngờ với phán đoán bản thân.</w:t>
      </w:r>
    </w:p>
    <w:p>
      <w:pPr>
        <w:pStyle w:val="BodyText"/>
      </w:pPr>
      <w:r>
        <w:t xml:space="preserve">Âm thanh hoan hô xung quanh vang vọng. Đó là tất cả tộc nhân bộ lạc Thiên Linh nhìn thấy A Công của bọn họ thăng linh thành công, bộc phát ra tiếng hoan hô.</w:t>
      </w:r>
    </w:p>
    <w:p>
      <w:pPr>
        <w:pStyle w:val="BodyText"/>
      </w:pPr>
      <w:r>
        <w:t xml:space="preserve">Trong tiếng hoan hô này, suy đoán của Tô Minh càng thêm dao động. Nhưng dao động nghi ngờ này chỉ tồn tại ba hơi thở, Tô Minh liền lập tức co rụt lại, hít vào một ngụm khí lạnh.</w:t>
      </w:r>
    </w:p>
    <w:p>
      <w:pPr>
        <w:pStyle w:val="BodyText"/>
      </w:pPr>
      <w:r>
        <w:t xml:space="preserve">Bầu trời toả ra quang mang màu vàng vạn trượng. Tô Minh mơ hồ nhìn thấy trong kim quang kia, thần sắc lão giả lộ ra vẻ thống khổ và hoảng sợ, như muốn mở to miệng nói gì đó nhưng hình như không thể nào làm được. Cảnh tượng này cũng bị tất cả cường giả trong bộ lạc chứng kiến.</w:t>
      </w:r>
    </w:p>
    <w:p>
      <w:pPr>
        <w:pStyle w:val="BodyText"/>
      </w:pPr>
      <w:r>
        <w:t xml:space="preserve">Đồng thời bầu trời nổ vang. Trong tiếng nổ vang kia, bảy toà Hàng Linh Điện nổ vang, thình lình hoá thành bảy gương mặt khổng lồ mang theo vẻ dữ tợn, gào rú kỳ dị. Bảy gương mặt khổng lồ này khiến tâm thần Tô Minh chấn động mãnh liệt. Bởi vì hắn quen thuộc với gương mặt này. Đúng là gương mặt do Hoang Thú tạo thành mà hắn đã từng gặp lúc trước.</w:t>
      </w:r>
    </w:p>
    <w:p>
      <w:pPr>
        <w:pStyle w:val="BodyText"/>
      </w:pPr>
      <w:r>
        <w:t xml:space="preserve">Ngay sau đó, Chúng Linh Điện khổng lồ kia đang lắc lư, giờ khắc này thình lình đã trở thành màu đỏ thắm. Toàn bộ đại điện biến thành một tia chớp khổng lồ màu đỏ ầm ầm lao thẳng về phía lão giả.</w:t>
      </w:r>
    </w:p>
    <w:p>
      <w:pPr>
        <w:pStyle w:val="BodyText"/>
      </w:pPr>
      <w:r>
        <w:t xml:space="preserve">Nếu tia chớp màu đỏ này đánh trúng lão già thì thôi. Nhưng trong nháy mắt tia chớp này đụng vào thân thể lão giả, thình lình phân liệt ra, hoá thành gần mười vạn phần, mãnh liệt rơi xuống mặt đất. Ngay lập tức, nó chui vào trong mi tâm từng tộc nhân trong bộ lạc này, khiến tộc nhân kia run rẩy thân hình, toàn bộ đều ngửa mặt lên trời phát ra tiếng gào rú thê lương.</w:t>
      </w:r>
    </w:p>
    <w:p>
      <w:pPr>
        <w:pStyle w:val="BodyText"/>
      </w:pPr>
      <w:r>
        <w:t xml:space="preserve">Thân thể Tô Minh cũng không ngoại lệ. Sau khi bị tia chớp chui vào, thân thể hắn chấn động, một luồng cảm giác cuồng bạo lập tức xuất hiện trong nháy mắt. Nhưng cảm giác này không khiến người ta hỗn loạn mà là khiến người ta vẫn tỉnh táo tinh thần nhưng thân thể giống như bị đoạt xá, không bị bản thân khống chế.</w:t>
      </w:r>
    </w:p>
    <w:p>
      <w:pPr>
        <w:pStyle w:val="BodyText"/>
      </w:pPr>
      <w:r>
        <w:t xml:space="preserve">Ngay sau đó, Tô Minh chứng kiến cả hắn trong đó, tất cả tộc nhân đột ngột bay lên khởi mặt đất, mắt đỏ rực, mang theo vẻ điên cuồng. Mười vạn thân ảnh liền lao thẳng về phía lão giả trên bầu trời.</w:t>
      </w:r>
    </w:p>
    <w:p>
      <w:pPr>
        <w:pStyle w:val="BodyText"/>
      </w:pPr>
      <w:r>
        <w:t xml:space="preserve">Trong những thân ảnh này cũng không thiếu những đứa trẻ. Nhưng giờ phút này, thần sắc những đứa trẻ dữ tợn, mắt đỏ, phát ra tiếng gào rú như dã thú. Lúc lao ra, trong thân thể mười vạn tộc nhân lập tức có một luồng lực lượng mênh mông vượt qua cả tu vi bọn hắn bộc phát ra. Mười vạn người mất đi lý trí như dã thú, lập tức xông về phía lão giả. Nhìn dáng vẻ của bọn hắn dường như là muốn thông phệ lão giả này rồi sinh sôi vậy.</w:t>
      </w:r>
    </w:p>
    <w:p>
      <w:pPr>
        <w:pStyle w:val="BodyText"/>
      </w:pPr>
      <w:r>
        <w:t xml:space="preserve">Trên thân thể mười vạn tộc nhân này, giờ phút này có vô số mặt người xuất hiện. Vẻ mặt bọn chúng dữ tợn như đang hút huyết nhục và linh hồn của tộc nhân, khiến từng tộc nhân nhanh chóng khô quắt lại. Trong tia máu trong hai mắt bọn hắn như có một tính mạng khác muốn sinh ra từ trong thân thể bọn hắn.</w:t>
      </w:r>
    </w:p>
    <w:p>
      <w:pPr>
        <w:pStyle w:val="Compact"/>
      </w:pPr>
      <w:r>
        <w:t xml:space="preserve">Cảnh tượng này khiến Tô Minh chấn động tâm thần mãnh liệt. Thân thể hắn cũng giống như thế. Nhưng hắn không để ý tới điểm này mà nhìn lên thiên không. Hắn nhìn lão giả kia mở mắt ra nhìn tộc nhân xung quanh, trong thần sắc lộ ra vẻ đau thương.</w:t>
      </w:r>
      <w:r>
        <w:br w:type="textWrapping"/>
      </w:r>
      <w:r>
        <w:br w:type="textWrapping"/>
      </w:r>
    </w:p>
    <w:p>
      <w:pPr>
        <w:pStyle w:val="Heading2"/>
      </w:pPr>
      <w:bookmarkStart w:id="1246" w:name="chương-1206-trở-về-đạo-thần"/>
      <w:bookmarkEnd w:id="1246"/>
      <w:r>
        <w:t xml:space="preserve">1224. Chương 1206: Trở Về Đạo Thần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1206: Trở về Đạo Thần</w:t>
      </w:r>
    </w:p>
    <w:p>
      <w:pPr>
        <w:pStyle w:val="BodyText"/>
      </w:pPr>
      <w:r>
        <w:t xml:space="preserve">Sưu tầm:</w:t>
      </w:r>
    </w:p>
    <w:p>
      <w:pPr>
        <w:pStyle w:val="BodyText"/>
      </w:pPr>
      <w:r>
        <w:t xml:space="preserve">Share by:</w:t>
      </w:r>
    </w:p>
    <w:p>
      <w:pPr>
        <w:pStyle w:val="BodyText"/>
      </w:pPr>
      <w:r>
        <w:t xml:space="preserve">Hắn để mặc cho tộc nhân của mình nhào lên, như dã thú cắn xé trên người mình. Dường như càng cắn nuốt huyết nhục thì từ trên thân thể của những người này càng sinh ra khí tức nồng nặc, thậm chí còn có cảm giác hưng phấn.</w:t>
      </w:r>
    </w:p>
    <w:p>
      <w:pPr>
        <w:pStyle w:val="BodyText"/>
      </w:pPr>
      <w:r>
        <w:t xml:space="preserve">Nước mắt từ trong mắt lão giả chảy xuống. Hắn cúi đầu nhìn một đứa bé đang ôm lấy thân thể hắn, đang cắn xé ở trên bả vai của hắn. Đứa trẻ này lúc sáng vẫn còn ngây thơ hỏi hắn vài vấn đề, nhưng bây giờ...</w:t>
      </w:r>
    </w:p>
    <w:p>
      <w:pPr>
        <w:pStyle w:val="BodyText"/>
      </w:pPr>
      <w:r>
        <w:t xml:space="preserve">Lão giả ngửa mặt lên trời gào lên một tiếng bi ai đến cực hạn. Thân thể hắn run rẩy, trong mắt của hắn lộ ra vẻ tuyệt vọng điên cuồng và thù hận mãnh liệt. Hắn giơ tay phải lên vỗ mạnh vào mi tâm. Lập tức hai mắt hắn tan rã, ý thức của hắn bị chính lực tiên linh làm tan rã, khiến cho giờ phút này, thân thể chỉ còn là bản năng.</w:t>
      </w:r>
    </w:p>
    <w:p>
      <w:pPr>
        <w:pStyle w:val="BodyText"/>
      </w:pPr>
      <w:r>
        <w:t xml:space="preserve">Bởi vì ý thức của hắn không thanh tĩnh, cho nên hắn đã đi tàn sát tộc nhân của mình.</w:t>
      </w:r>
    </w:p>
    <w:p>
      <w:pPr>
        <w:pStyle w:val="BodyText"/>
      </w:pPr>
      <w:r>
        <w:t xml:space="preserve">Sau khi ý thức của hắn biến mất, bên trong thân thể chỉ còn lại bản năng, hai mắt của hắn mang theo mờ mịt, tay phải túm trên cổ đứa bé kia, chợt vặn một cái. Sau đó hắn xoay người, xông thẳng tới chỗ tộc nhân.</w:t>
      </w:r>
    </w:p>
    <w:p>
      <w:pPr>
        <w:pStyle w:val="BodyText"/>
      </w:pPr>
      <w:r>
        <w:t xml:space="preserve">Một cuộc giết chóc máu chảy đầm đìa diễn ra vô cùng khốc liệt. Tuy tất cả những tộc nhân này không thao túng được thân thể nhưng ý thức của họ lại vô cùng thanh tĩnh. Ở trong thống khổ, bọn họ nhìn A Công đang dần dần giết chết mình.</w:t>
      </w:r>
    </w:p>
    <w:p>
      <w:pPr>
        <w:pStyle w:val="BodyText"/>
      </w:pPr>
      <w:r>
        <w:t xml:space="preserve">Trận chém giết này không kéo dài quá lâu. Theo mọi tộc nhân chết đi, áo bào màu trắng của lão giả đã dần dần nhuộm đỏ, đại địa tràn ngập máu tươi, khắp nơi nồng nặc mùi tanh của máu. Bảy khuôn mặt cực lớn ở trên bầu trời có vô số tia chớp màu đỏ kia lạnh lùng nhìn xuống.</w:t>
      </w:r>
    </w:p>
    <w:p>
      <w:pPr>
        <w:pStyle w:val="BodyText"/>
      </w:pPr>
      <w:r>
        <w:t xml:space="preserve">Tô Minh không phải là người chết cuối cùng. Mặc dù thân thể của hắn không có khí tức nhưng hồn của hắn vẫn còn. Xuyên thấu qua cái chết, mở to mắt, dường như hắn còn có thể nhìn thấy được tất cả mọi chuyện đã xảy ra.</w:t>
      </w:r>
    </w:p>
    <w:p>
      <w:pPr>
        <w:pStyle w:val="BodyText"/>
      </w:pPr>
      <w:r>
        <w:t xml:space="preserve">Hắn nhìn thấy sau khi giết chết tộc nhân cuối cùng, thân thể lão giả bỗng run lên, dường như đã tỉnh táo lại. Lão giả ôm một thi thể, ngửa mặt lên trời rống một tiếng vô cùng thê lương. Tiếng gào thét thống khổ vang vọng khiến cho bảy khuôn mặt cực lớn ở trên bầu trời lập tức biến mất, tia chớp màu đỏ cũng dần dần biến mất.</w:t>
      </w:r>
    </w:p>
    <w:p>
      <w:pPr>
        <w:pStyle w:val="BodyText"/>
      </w:pPr>
      <w:r>
        <w:t xml:space="preserve">Vào giờ khắc này, tất cả những hình ảnh mà Tô Minh nhìn thấy bỗng trở nên mơ hồ, hóa thành một lốc xoáy cực lớn. Trong giây lát, lốc xoáy này đã hút hồn từ bên trong thân thể Tô Minh ra ngoài.</w:t>
      </w:r>
    </w:p>
    <w:p>
      <w:pPr>
        <w:pStyle w:val="BodyText"/>
      </w:pPr>
      <w:r>
        <w:t xml:space="preserve">Khi ý thức của Tô Minh thanh tĩnh lại một chút, đột nhiên hắn cảm thấy hoa mắt chóng mặt, đất trời xoay vòng. Dường như tất cả năm tháng đều trở nên điên đảo, toàn bộ thế giới cũng trở nên hỗn loạn, cho đến khi có một bàn tay lớn ôm ở phía sau lưng của hắn, gắt gao chế trụ, mạnh mẽ kéo hắn ra khỏi vòng xoáy mới dừng lại. Thế giới thoáng cái đã trở nên hoàn toàn rõ ràng, thân thể của Tô Minh được lão giả kia kéo ra khỏi vòng xoáy, đã cảm giác hồn quay trở lại thân thể. Bởi vì di chuyển giữa viễn cổ và hiện tại, cho nên tâm thần của Tô Minh vẫn đang đung đưa. Sắc mặt Tô Minh tái nhợt, lui về phía sau mấy bước rồi khoanh chân ngồi xuống, sau đó lập tức đả tọa ổn định tâm thần.</w:t>
      </w:r>
    </w:p>
    <w:p>
      <w:pPr>
        <w:pStyle w:val="BodyText"/>
      </w:pPr>
      <w:r>
        <w:t xml:space="preserve">Hồi lâu sau hắn mới mở hai mắt ra, tuy vẫn còn có một chút cảm giác mê muội nhưng cũng đã dễ chịu hơn trước nhiều rồi. Trong mắt của hắn tràn ngập tơ máu, từ trong hai lỗ tràn ra máu tươi. Hắn ngẩng đầu nhìn thấy lão giả bộ lạc Thiên Linh đang chăm chú nhìn mình.</w:t>
      </w:r>
    </w:p>
    <w:p>
      <w:pPr>
        <w:pStyle w:val="BodyText"/>
      </w:pPr>
      <w:r>
        <w:t xml:space="preserve">- Ngươi nhìn thấy gì?</w:t>
      </w:r>
    </w:p>
    <w:p>
      <w:pPr>
        <w:pStyle w:val="BodyText"/>
      </w:pPr>
      <w:r>
        <w:t xml:space="preserve">Lão giả vừa nhìn thấy Tô Minh mở mắt ra, lập tức hỏi. Mặc dù thần sắc nhìn như chỉ có chút ngưng trọng, nhưng trên thực tế, giờ phút này, hắn vô cùng nóng ruột. Hắn đã đợi ngày này từ rất lâu rồi. Vô số năm tháng trôi qua, hắn vẫn muốn để cho người ta quay trở lại năm tháng viễn cổ, để xem rốt cuộc năm đó đã xảy ra chuyện gì, vì sao khi mình thanh tĩnh lại, mọi chuyện lại trở nên như vậy.</w:t>
      </w:r>
    </w:p>
    <w:p>
      <w:pPr>
        <w:pStyle w:val="BodyText"/>
      </w:pPr>
      <w:r>
        <w:t xml:space="preserve">Hắn không nhớ được nhiều chuyện đã xảy ra lúc đó, dường như đoạn trí nhớ này đã bị chặt đứt. Hắn không biết là ai đã chặt đứt, hắn luôn khát vọng hiểu ra tất cả mọi chuyện. Trong những năm tháng trước khi Tô Minh đến đây, hắn cũng đã từng thử qua nhiều lần. Nhưng những người bước vào nơi này đều thăng tiên thất bại, khiến cho khát vọng của hắn vẫn chưa thực hiện được.</w:t>
      </w:r>
    </w:p>
    <w:p>
      <w:pPr>
        <w:pStyle w:val="BodyText"/>
      </w:pPr>
      <w:r>
        <w:t xml:space="preserve">Tô Minh đến, rốt cuộc cũng đã thăng linh thành công, khiến cho lão giả này thấy được hy vọng.</w:t>
      </w:r>
    </w:p>
    <w:p>
      <w:pPr>
        <w:pStyle w:val="BodyText"/>
      </w:pPr>
      <w:r>
        <w:t xml:space="preserve">Nhất là giờ phút này Tô Minh đã trở về từ năm tháng viễn cổ, khiến cho lão giả này càng khát vọng muốn biết được đáp án.</w:t>
      </w:r>
    </w:p>
    <w:p>
      <w:pPr>
        <w:pStyle w:val="BodyText"/>
      </w:pPr>
      <w:r>
        <w:t xml:space="preserve">- Hàn Địch...</w:t>
      </w:r>
    </w:p>
    <w:p>
      <w:pPr>
        <w:pStyle w:val="BodyText"/>
      </w:pPr>
      <w:r>
        <w:t xml:space="preserve">Tô Minh nhìn lão giả bằng ánh mắt phức tạp, sau đó trầm mặc chốc lát, trầm giọng nói.</w:t>
      </w:r>
    </w:p>
    <w:p>
      <w:pPr>
        <w:pStyle w:val="BodyText"/>
      </w:pPr>
      <w:r>
        <w:t xml:space="preserve">Hắn vừa nói dứt lời, lập tức thân thể của lão giả kia khẽ run lên, trong đôi mắt lộ ra tia sáng mạnh mẽ. Lão giả nhìn Tô Minh, nói:</w:t>
      </w:r>
    </w:p>
    <w:p>
      <w:pPr>
        <w:pStyle w:val="BodyText"/>
      </w:pPr>
      <w:r>
        <w:t xml:space="preserve">- Lão phu nhớ cái tên này. Đó là một tiểu bối trong bộ lạc Thiên Linh ta. Ngươi...</w:t>
      </w:r>
    </w:p>
    <w:p>
      <w:pPr>
        <w:pStyle w:val="BodyText"/>
      </w:pPr>
      <w:r>
        <w:t xml:space="preserve">- Thân thể của ta không tiến vào thời xa xưa nhưng hồn của ta sau khi bị cuốn vào trong đó đã dung hợp vào một thiếu niên tên là Hàn Địch. Ta thấy ngươi giảng cho bọn hắn thuật Hoang đạo...</w:t>
      </w:r>
    </w:p>
    <w:p>
      <w:pPr>
        <w:pStyle w:val="BodyText"/>
      </w:pPr>
      <w:r>
        <w:t xml:space="preserve">Tô Minh hít sâu một cái, nhìn lão giả rồi chậm rãi nói.</w:t>
      </w:r>
    </w:p>
    <w:p>
      <w:pPr>
        <w:pStyle w:val="BodyText"/>
      </w:pPr>
      <w:r>
        <w:t xml:space="preserve">- Cho đến khi ngươi giảng thuật Hoang đạo xong...</w:t>
      </w:r>
    </w:p>
    <w:p>
      <w:pPr>
        <w:pStyle w:val="BodyText"/>
      </w:pPr>
      <w:r>
        <w:t xml:space="preserve">- Chúng Linh Điện xuất hiện... Ngươi dung hợp bẩy tiên linh vị...</w:t>
      </w:r>
    </w:p>
    <w:p>
      <w:pPr>
        <w:pStyle w:val="BodyText"/>
      </w:pPr>
      <w:r>
        <w:t xml:space="preserve">- Tia chớp màu đỏ... Hoang thú khổng lồ tạo thành khuôn mặt... Tia chớp phủ xuống... Mười vạn tộc nhân điên cuồng...</w:t>
      </w:r>
    </w:p>
    <w:p>
      <w:pPr>
        <w:pStyle w:val="BodyText"/>
      </w:pPr>
      <w:r>
        <w:t xml:space="preserve">Tô Minh bình tĩnh nhắc lại tất cả những gì hắn đã nhìn thấy ở thời xa xưa. Thân thể của lão giả phía trước người hắn run rẩy, lặng yên nghe, trong đôi mắt lộ ra vẻ thống khổ cùng hồi ức. Tựa như hắn đang lấy lời nói của Tô Minh đan vào phần trí nhớ bị mất của mình, khiến cho trí nhớ được nối liền, những hình ảnh hiện lại một lần nữa.</w:t>
      </w:r>
    </w:p>
    <w:p>
      <w:pPr>
        <w:pStyle w:val="BodyText"/>
      </w:pPr>
      <w:r>
        <w:t xml:space="preserve">Khi Tô Minh nói đến đoạn mười vạn tộc nhân vừa bị tia chớp chui vào, lập tức đồng loạt lao ra, thì đột nhiên lão giả kia yên lặng ngẩng đầu nhìn lên bầu trời, nước mắt của hắn chảy xuống. Giờ phút này, hắn đã không còn là đại tu sĩ mạnh mẽ, tám lần thăng tiên thành công mà là trở thành một lão giả đáng thương, bị mất đi tất cả tộc nhân, tất cả thân nhân.</w:t>
      </w:r>
    </w:p>
    <w:p>
      <w:pPr>
        <w:pStyle w:val="BodyText"/>
      </w:pPr>
      <w:r>
        <w:t xml:space="preserve">- Bọn họ bị Hoang kiếp phủ xuống, bọn họ trở thành một phần của Hoang kiếp. Ta... đã ra tay giết chết bọn họ. Bởi vì nếu bọn họ không chết, thân thể của bọn họ sẽ bị khô héo, sinh ra Hoang thú...</w:t>
      </w:r>
    </w:p>
    <w:p>
      <w:pPr>
        <w:pStyle w:val="BodyText"/>
      </w:pPr>
      <w:r>
        <w:t xml:space="preserve">Lão giả kia lẩm bẩm tự nói. Tiếng nói mang theo bi thương, mang theo thống khổ mãnh liệt.</w:t>
      </w:r>
    </w:p>
    <w:p>
      <w:pPr>
        <w:pStyle w:val="BodyText"/>
      </w:pPr>
      <w:r>
        <w:t xml:space="preserve">- Bọn họ đã mất đi ý thức, đã không còn là chính mình... Ta đã tự đánh tan ý thức của mình trước khi giết bọn họ, bởi vì ta muốn mình vĩnh viễn không nhớ nổi cảnh tượng kia.</w:t>
      </w:r>
    </w:p>
    <w:p>
      <w:pPr>
        <w:pStyle w:val="BodyText"/>
      </w:pPr>
      <w:r>
        <w:t xml:space="preserve">Tiếng lẩm bẩm của lão giả dần dần hóa thành tiếng cười to. Tiếng cười kia mang theo bi thương cùng điên cuồng, còn mang theo cả đau thương và tuyệt vọng mà người khác không thể nào hình dung.</w:t>
      </w:r>
    </w:p>
    <w:p>
      <w:pPr>
        <w:pStyle w:val="BodyText"/>
      </w:pPr>
      <w:r>
        <w:t xml:space="preserve">- Quả nhiên là như vậy, gần giống như phán đoán chân tướng của ta trong những năm gần đây. Quả nhiên là như thế. Nếu không thì vì sao vừa thăng tiên lần thứ bảy xong... ta đã sớm nghĩ đến việc này? Nhất định là như vậy!</w:t>
      </w:r>
    </w:p>
    <w:p>
      <w:pPr>
        <w:pStyle w:val="BodyText"/>
      </w:pPr>
      <w:r>
        <w:t xml:space="preserve">Lão giả điên cuồng, lẩm bẩm. Tô Minh ở một bên, trong lòng cũng thầm than.</w:t>
      </w:r>
    </w:p>
    <w:p>
      <w:pPr>
        <w:pStyle w:val="BodyText"/>
      </w:pPr>
      <w:r>
        <w:t xml:space="preserve">Hắn không nói cho lão giả biết rằng trên thực tế, những tộc nhân bị hắn giết chết kia cũng không phải là không có ý thức, mà là vẫn có ý thức. Bọn họ có thể thấy được rõ ràng vị A Công mà bọn họ tôn kính xóa tính mạng của bọn hắn đi.</w:t>
      </w:r>
    </w:p>
    <w:p>
      <w:pPr>
        <w:pStyle w:val="BodyText"/>
      </w:pPr>
      <w:r>
        <w:t xml:space="preserve">- Quả nhiên là như thế. Đây chính là đáp án mà ta đã tìm kiếm trong nhiều năm. Hoang kiếp hư ảo thành Chúng Linh, dẫn ta thăng linh mà độ, đã gieo hoang ảnh xuống thân thể của ta, thay đổi ý chí của ta. Hay ột Hoang kiếp!</w:t>
      </w:r>
    </w:p>
    <w:p>
      <w:pPr>
        <w:pStyle w:val="BodyText"/>
      </w:pPr>
      <w:r>
        <w:t xml:space="preserve">Lão giả ngửa mặt lên trời cười to, trong tiếng cười lộ ra vẻ điên cuồng, nước mắt của hắn chảy xuống. Điều này khiến Tô Minh hiểu rằng trong nhiều năm qua, lão giả này đã suy nghĩ cẩn thận tất cả mọi chuyện.</w:t>
      </w:r>
    </w:p>
    <w:p>
      <w:pPr>
        <w:pStyle w:val="BodyText"/>
      </w:pPr>
      <w:r>
        <w:t xml:space="preserve">Điều hắn cần chỉ là một đáp án xác minh. Mặc dù hắn đã có đáp án này nhưng hắn vẫn muốn xác minh, bởi vì hắn không muốn tin tưởng.</w:t>
      </w:r>
    </w:p>
    <w:p>
      <w:pPr>
        <w:pStyle w:val="BodyText"/>
      </w:pPr>
      <w:r>
        <w:t xml:space="preserve">Nhưng hôm nay, Tô Minh trở về, những lời nói ra đã khiến ột tia chần chờ cuối cùng trong lòng lão giả này hoàn toàn tan vỡ, để cho hắn biết rằng đáp án trong lòng của mình bấy lâu này là hoàn toàn chính xác.</w:t>
      </w:r>
    </w:p>
    <w:p>
      <w:pPr>
        <w:pStyle w:val="BodyText"/>
      </w:pPr>
      <w:r>
        <w:t xml:space="preserve">Nhìn lão giả, bỗng nhiên Tô Minh hiểu được vì sao lão giả này lại để cho Hoang kiếp xuất hiện ở trên người mình. Bởi vì... hắn muốn báo thù. Đây là một người vì tộc nhân, muốn khiêu chiến Hoang kiếp.</w:t>
      </w:r>
    </w:p>
    <w:p>
      <w:pPr>
        <w:pStyle w:val="BodyText"/>
      </w:pPr>
      <w:r>
        <w:t xml:space="preserve">- Lão phu sẽ cùng ngươi rời khỏi nơi này. Khi Hoang kiếp của ngươi phủ xuống, lão phu sẽ tới chống đỡ giúp ngươi!</w:t>
      </w:r>
    </w:p>
    <w:p>
      <w:pPr>
        <w:pStyle w:val="BodyText"/>
      </w:pPr>
      <w:r>
        <w:t xml:space="preserve">Lão giả vung tay áo lên, trong đôi mắt mang theo vẻ chấp nhất cùng quyết đoán. Hắn nhìn về phía Tô Minh, chậm rãi nói.</w:t>
      </w:r>
    </w:p>
    <w:p>
      <w:pPr>
        <w:pStyle w:val="BodyText"/>
      </w:pPr>
      <w:r>
        <w:t xml:space="preserve">Đất trời nổ vang. Ở thế giới Chúng Linh Điện giờ phút này, theo lời nói của lão giả vang lên, lập tức một lốc xoáy cực lớn xuất hiện. Lốc xoáy này rầm rầm chuyển động, trong mơ hồ có thể thấy được trong đó như có một ký hiệu. Tô Minh nhận ra ký hiệu này chính là Trầm Dương Phù.</w:t>
      </w:r>
    </w:p>
    <w:p>
      <w:pPr>
        <w:pStyle w:val="BodyText"/>
      </w:pPr>
      <w:r>
        <w:t xml:space="preserve">Chỉ là Tô Minh nhìn qua ký hiệu này từ phía sau. Nhưng hiển nhiên, ở chính diện, chính là bên trong Đạo Thần Chân Giới.</w:t>
      </w:r>
    </w:p>
    <w:p>
      <w:pPr>
        <w:pStyle w:val="BodyText"/>
      </w:pPr>
      <w:r>
        <w:t xml:space="preserve">Bước vào trong lốc xoáy, xuyên qua ký hiệu là có thể trở lại Đạo Thần Chân Giới từ thế giới Chúng Linh Điện!</w:t>
      </w:r>
    </w:p>
    <w:p>
      <w:pPr>
        <w:pStyle w:val="BodyText"/>
      </w:pPr>
      <w:r>
        <w:t xml:space="preserve">Ánh mắt Tô Minh quét qua lốc xoáy này, sau đó nhìn về phía lão giả.</w:t>
      </w:r>
    </w:p>
    <w:p>
      <w:pPr>
        <w:pStyle w:val="BodyText"/>
      </w:pPr>
      <w:r>
        <w:t xml:space="preserve">- Tiền bối không cần như thế. Ngươi đã tám lần thăng tiên thành công, chỉ còn có một lần nữa là sẽ bước vào tiên linh cảnh. Chuyện này...</w:t>
      </w:r>
    </w:p>
    <w:p>
      <w:pPr>
        <w:pStyle w:val="BodyText"/>
      </w:pPr>
      <w:r>
        <w:t xml:space="preserve">- Có chút vướng bận trong lòng thì cho dù chín lần thăng tiên thành công, ta cũng sẽ không trở thành Ngụy tiên linh, mà là Hoang kiếp linh. Số lần ngươi thăng tiên không nhiều, chuyện này ngày sau ngươi sẽ hiểu. Đối với lão phu mà nói, chỉ cần phá vỡ tâm chướng, không quan tâm tới sống chết, cũng đã là một loại giải thoát! Đây cũng là nguyên nhân ta cố ý để cho trên người của ngươi xuất hiện Hoang kiếp. Tuy chuyện này là không công bằng đối với ngươi nhưng lúc lão phu giúp ngươi chống cự lại Hoang kiếp là lúc ngươi sẽ trải qua một cuộc chiến vô cùng khó khăn, điều này sẽ rất tốt cho tương lai của ngươi.</w:t>
      </w:r>
    </w:p>
    <w:p>
      <w:pPr>
        <w:pStyle w:val="BodyText"/>
      </w:pPr>
      <w:r>
        <w:t xml:space="preserve">Lão giả trầm mặc một lát rồi lắc đầu, chậm rãi nói.</w:t>
      </w:r>
    </w:p>
    <w:p>
      <w:pPr>
        <w:pStyle w:val="BodyText"/>
      </w:pPr>
      <w:r>
        <w:t xml:space="preserve">- Đi thôi. Đây là lần đầu tien lão phu rời khỏi nơi này trong suốt những năm qua!</w:t>
      </w:r>
    </w:p>
    <w:p>
      <w:pPr>
        <w:pStyle w:val="BodyText"/>
      </w:pPr>
      <w:r>
        <w:t xml:space="preserve">Lão giả nhìn Tô Minh một cái. Tô Minh trầm mặc trong chốc lát, không nói lời nào, thân thể thoáng một cái đã đi thẳng tới lốc xoáy trên bầu trời. Trong tích tắc, hắn bước vào lốc xoáy, chạy thẳng tới Trầm Dương Phù, lập tức bước vào trong đó. Cảm giác giống như là từ mặt nước lao ra. Khi tất cả ở trước mắt rõ ràng, Tô Minh thấy được tinh không quen thuộc của Đạo Thần Chân Giới!</w:t>
      </w:r>
    </w:p>
    <w:p>
      <w:pPr>
        <w:pStyle w:val="BodyText"/>
      </w:pPr>
      <w:r>
        <w:t xml:space="preserve">Hư vô ở bên cạnh hắn vặn vẹo. Đây là lần đầu tiên lão giả bộ lạc Thiên Linh bước ra khỏi năm tháng viễn cỗ của thế giới Chúng Linh Điện.</w:t>
      </w:r>
    </w:p>
    <w:p>
      <w:pPr>
        <w:pStyle w:val="BodyText"/>
      </w:pPr>
      <w:r>
        <w:t xml:space="preserve">- Nơi này chính là thời của các ngươi sao... Lực lượng đất trời mỏng manh rơi xuống chúng sinh, tràn đầy khí tức Đại Minh Tộc.</w:t>
      </w:r>
    </w:p>
    <w:p>
      <w:pPr>
        <w:pStyle w:val="BodyText"/>
      </w:pPr>
      <w:r>
        <w:t xml:space="preserve">Lão giả nhìn thoáng qua bốn phía, nhẹ nhàng nói, sau đó nhìn về tinh không nơi xa.</w:t>
      </w:r>
    </w:p>
    <w:p>
      <w:pPr>
        <w:pStyle w:val="BodyText"/>
      </w:pPr>
      <w:r>
        <w:t xml:space="preserve">- Ở hướng kia đang xảy ra chiến tranh.</w:t>
      </w:r>
    </w:p>
    <w:p>
      <w:pPr>
        <w:pStyle w:val="BodyText"/>
      </w:pPr>
      <w:r>
        <w:t xml:space="preserve">Hai mắt Tô Minh chợt lóe lên, nhìn về hướng lão giả nói. Lập tức thần sắc hắn trở lên lạnh lùng, tức giận.</w:t>
      </w:r>
    </w:p>
    <w:p>
      <w:pPr>
        <w:pStyle w:val="Compact"/>
      </w:pPr>
      <w:r>
        <w:br w:type="textWrapping"/>
      </w:r>
      <w:r>
        <w:br w:type="textWrapping"/>
      </w:r>
    </w:p>
    <w:p>
      <w:pPr>
        <w:pStyle w:val="Heading2"/>
      </w:pPr>
      <w:bookmarkStart w:id="1247" w:name="chương-1207-sáu-năm"/>
      <w:bookmarkEnd w:id="1247"/>
      <w:r>
        <w:t xml:space="preserve">1225. Chương 1207: Sáu Năm</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1207: Sáu năm</w:t>
      </w:r>
    </w:p>
    <w:p>
      <w:pPr>
        <w:pStyle w:val="BodyText"/>
      </w:pPr>
      <w:r>
        <w:t xml:space="preserve">Sưu tầm:</w:t>
      </w:r>
    </w:p>
    <w:p>
      <w:pPr>
        <w:pStyle w:val="BodyText"/>
      </w:pPr>
      <w:r>
        <w:t xml:space="preserve">Share by:</w:t>
      </w:r>
    </w:p>
    <w:p>
      <w:pPr>
        <w:pStyle w:val="BodyText"/>
      </w:pPr>
      <w:r>
        <w:t xml:space="preserve">Trong sáu năm này, Đệ Cửu Phong của Đạo Thần chân giới dần dần có một tên mới. Cái tên này không phải là tu sĩ Đệ Cửu Phong tự đặt mà là hai thế lực trong Đạo Thần chân giới khác đặt cho.</w:t>
      </w:r>
    </w:p>
    <w:p>
      <w:pPr>
        <w:pStyle w:val="BodyText"/>
      </w:pPr>
      <w:r>
        <w:t xml:space="preserve">Đệ Cửu tông!</w:t>
      </w:r>
    </w:p>
    <w:p>
      <w:pPr>
        <w:pStyle w:val="BodyText"/>
      </w:pPr>
      <w:r>
        <w:t xml:space="preserve">Đây chính là Đệ Cửu Phong trong mắt người ngoài, đại biểu cho thế lực khổng lồ hôm nay trong Đệ Cửu tộc, gần trăm vạn tu sĩ tồn tại, cũng là một điểm truyền tống trận của Đạo Thần tông năm xưa được Tô Minh lựa chòn, phát triển sơn môn ra bốn phía. Sáu năm này sơn môn càng thêm hùng tráng.</w:t>
      </w:r>
    </w:p>
    <w:p>
      <w:pPr>
        <w:pStyle w:val="BodyText"/>
      </w:pPr>
      <w:r>
        <w:t xml:space="preserve">Chín ngọn núi ngất trời, là kiến trúc rõ thấy nhất của Đệ Cửu Phong. Chín ngọn núi như kiếm, đứng vững vàng trong trời cao. Từ xa nhìn lại đều cảm thấy được một luồng khí hung sát vờn quanh, tràn ngập sắc bén, không thể nhìn thẳng.</w:t>
      </w:r>
    </w:p>
    <w:p>
      <w:pPr>
        <w:pStyle w:val="BodyText"/>
      </w:pPr>
      <w:r>
        <w:t xml:space="preserve">Nó tỏa ra uy áp bao phủ tám phương, hóa thành tầng tầng sóng gợn khuếch tán ra, khiến cho phạm vi mười tám vạn dặm trở thành một vùng hư vô cấm lốc.</w:t>
      </w:r>
    </w:p>
    <w:p>
      <w:pPr>
        <w:pStyle w:val="BodyText"/>
      </w:pPr>
      <w:r>
        <w:t xml:space="preserve">Chín ngọn núi là tượng trưng khiến tu sĩ Đệ Cửu Phong trong sáu năm này súng bái nhất. Nhất là Tà Sát Đại Trưởng lão hàng năm bế quan. Người này thần bí, cũng là cường giả đệ nhất Đệ Cửu Phong.</w:t>
      </w:r>
    </w:p>
    <w:p>
      <w:pPr>
        <w:pStyle w:val="BodyText"/>
      </w:pPr>
      <w:r>
        <w:t xml:space="preserve">Còn Đại trưởng lão không đầu tại đệ nhất phong, người chịu trách nhiệm về hình phạt của Đệ Cửu Phong, tu vi ngập trời, sát khí bức người, khiến cho đệ nhất phong lúc nào cũng tràn ngập sát khí mãnh liệt.</w:t>
      </w:r>
    </w:p>
    <w:p>
      <w:pPr>
        <w:pStyle w:val="BodyText"/>
      </w:pPr>
      <w:r>
        <w:t xml:space="preserve">So với hai người này thì trưởng lão được hoan nghênh nhất của Đệ Cửu Phong chính là Hổ Tử. Dáng vẻ thật thà của Hổ Tử, cộng thêm tích cách ngay thẳng, mấy năm trước còn mang theo rất nhiều tu sĩ đi ra ngoài chinh chiến khiến thường thường hắn ở nơi này trong Đệ Cửu Phong thì lại có một nhóm lớn tu sĩ đi theo, cũng hơi náo nhiệt.</w:t>
      </w:r>
    </w:p>
    <w:p>
      <w:pPr>
        <w:pStyle w:val="BodyText"/>
      </w:pPr>
      <w:r>
        <w:t xml:space="preserve">Đau khổ nhất trên thực tế là nhị sư huynh. Bởi vì phân thân Ách Thương và Đại sư huynh không để ý đến chuyện tông chủ cho nên hắn không còn cách nào khác là phải tiếp nhân thân phận này. Sáu năm không được tự do, phải suy nghĩ tới lời nói trước mặt người khác, khiến hắn dường như bị trói buộc. Chẳng qua dần dần hắn cũng thích một chút cái thân phận tông chủ này của mình.</w:t>
      </w:r>
    </w:p>
    <w:p>
      <w:pPr>
        <w:pStyle w:val="BodyText"/>
      </w:pPr>
      <w:r>
        <w:t xml:space="preserve">Vốn Đệ Cửu Phong vẫn phát triển nhưng mấy năm trước, ở phía bắc của Đạo Thần chân giới có một thế lực khác quật khởi. Đánh một trận với Tân Đạo Tông khiến Đệ Cửu Phong phải dừng bước, đồng thời Tân Đạo Tông kia cũng ngăn chặn phạm vi nhất định, không cách nào phát triển tiếp thế lực của tông môn được.</w:t>
      </w:r>
    </w:p>
    <w:p>
      <w:pPr>
        <w:pStyle w:val="BodyText"/>
      </w:pPr>
      <w:r>
        <w:t xml:space="preserve">Lai lịch của tông môn này chính là rất nhiều quân đoàn tu sĩ mà Đạo Thần tông phái ra năm xưa, giao chiến với Tiên Tộc. Chẳng qua bởi một chút vận may nên bọn họ mới còn bảo tồn được trong hạo kiếp, hôm nay trở thành một trong tam đại thế lực của Đạo Thần chân giới.</w:t>
      </w:r>
    </w:p>
    <w:p>
      <w:pPr>
        <w:pStyle w:val="BodyText"/>
      </w:pPr>
      <w:r>
        <w:t xml:space="preserve">Tông chủ tự xưng là Đạo Tông, tu vi rất mạnh. Chính người này đánh một trận với phân thân Ách Thương, lưỡng bại câu thương nhưng từ đó có thể nhận ra tu vi của kẻ này. Dù sao thì Ách Thương cũng không phải kẻ mạnh bình thường. Muốn đánh bại phân thân Ách Thương thì ít nhất phải có tu vi Sinh cảnh. Mà Sinh cảnh này cũng không phải đánh giá bằng tu vi của Tam Hoang đại giới mà phải là Nghịch Thánh và Ám Thần đánh giá.</w:t>
      </w:r>
    </w:p>
    <w:p>
      <w:pPr>
        <w:pStyle w:val="BodyText"/>
      </w:pPr>
      <w:r>
        <w:t xml:space="preserve">Nếu đặt ở bên trong Tam Hoang đại giới, muốn đánh bại phân thân Ách Thương của Tô Minh, lại còn khiến hắn bị thương nặng, như vậy cần phải đạt tới Diệt cảnh!</w:t>
      </w:r>
    </w:p>
    <w:p>
      <w:pPr>
        <w:pStyle w:val="BodyText"/>
      </w:pPr>
      <w:r>
        <w:t xml:space="preserve">Cũng chính bởi trận đại chiến mấy năm trước kia khiến cho Đệ Cửu tông và Tân Đạo Tông căm thù nhau cực kỳ. Tuy nói là đại chiến dịch không xuất hiện nhiều nhưng giao chiến nhỏ thì hầu như mỗi ngày đều xảy ra tại vùng biên giới.</w:t>
      </w:r>
    </w:p>
    <w:p>
      <w:pPr>
        <w:pStyle w:val="BodyText"/>
      </w:pPr>
      <w:r>
        <w:t xml:space="preserve">So với Tân Đạo Tông, phía nam của Đệ Cửu tông, ở bên ngoài lỗ hổng Tam Hoang đại giới còn có một tông môn mênh mông hơn nhiều. Nếu như coi lỗ hổng của Tam Hoang đại giới là một đường ranh giới của Đạo Thần chân giới thì Tân Đạo Tông và Đệ Cửu Phong ở một bên, còn tộc quần của liên minh Tiên tộc tạo thành Nam Minh ở một bên!</w:t>
      </w:r>
    </w:p>
    <w:p>
      <w:pPr>
        <w:pStyle w:val="BodyText"/>
      </w:pPr>
      <w:r>
        <w:t xml:space="preserve">Bởi vì phía Nam Minh kia ngoài nó ra cũng không có thế lực nào khác đối kháng cho nên nó phát triển cực kỳ nhanh chóng, có thể nói là vô địch, quét ngang một nửa Đạo Thần chân giới, khiến cho lực lượng nó tích lũy được vượt qua cả Đệ Cửu Phong và Tân Đạo Tông.</w:t>
      </w:r>
    </w:p>
    <w:p>
      <w:pPr>
        <w:pStyle w:val="BodyText"/>
      </w:pPr>
      <w:r>
        <w:t xml:space="preserve">Chẳng qua bởi cơn lốc bạo phát tồn tại, khiến cho Nam Minh dù nhìn chằm chằm nhưng cũng vẫn chần chờ chưa tới gần. Từ từ, tam đại thế lực của Đạo Thần chân giới tạo thành sự thăng bằng yếu ớt.</w:t>
      </w:r>
    </w:p>
    <w:p>
      <w:pPr>
        <w:pStyle w:val="BodyText"/>
      </w:pPr>
      <w:r>
        <w:t xml:space="preserve">Sự thăng bằng này kéo dài cũng chỉ được một năm rưỡi, bị sự mạnh mẽ đột ngột của Tân Đạo Tông đánh vỡ...</w:t>
      </w:r>
    </w:p>
    <w:p>
      <w:pPr>
        <w:pStyle w:val="BodyText"/>
      </w:pPr>
      <w:r>
        <w:t xml:space="preserve">Thời gian nửa năm đối với Đệ Cửu Phong mà nói đúng là một cuộc phản kháng và giãy dụa đau khổ. Sự thăng bằng bị chiến tranh đánh tan. Tu sĩ tới từ Tân Đạo Tông điên cuồng tiến công về phía Đệ Cửu Tông.</w:t>
      </w:r>
    </w:p>
    <w:p>
      <w:pPr>
        <w:pStyle w:val="BodyText"/>
      </w:pPr>
      <w:r>
        <w:t xml:space="preserve">Loại tiến công điên cuồng này vốn Đệ Cửu Phong cũng không để ý. Bởi vì thực lực giữa hai tông môn gần như nhau, cường giả hay đệ tử nếu đánh thật thì cũng không có người thắng chân chính, kết cục cuối cùng nhất định là lưỡng bại câu thương.</w:t>
      </w:r>
    </w:p>
    <w:p>
      <w:pPr>
        <w:pStyle w:val="BodyText"/>
      </w:pPr>
      <w:r>
        <w:t xml:space="preserve">Nhưng tháng đầu trong nửa năm giao chiến này, Tân Đạo Tông xuất hiện ba tu sĩ mặc áo vàng. Ba tu sĩ này toàn thân tỏa khí tức âm hàn, trong mắt đầy vẻ khát máu. Khi ba người bọn họ ra tay, cuộc chiến thăng bằng không thể đánh vỡ một năm rưỡi giữa Đệ Cửu Phong và Tân Đạo Tông cuối cùng sụp đổ. Cường giả bị trọng thương đầu tiên là Đại sư huynh!</w:t>
      </w:r>
    </w:p>
    <w:p>
      <w:pPr>
        <w:pStyle w:val="BodyText"/>
      </w:pPr>
      <w:r>
        <w:t xml:space="preserve">Đó là một cuộc chém giết cực kỳ thảm thiết. Đại sư huynh bị trọng thương, suýt nữa bỏ mình. Phân thân Ách Thương của Tô Minh ra tay. Hắn giết chết một người áo vàng, cứu được Đại sư huynh về. Trận chiến này khiến bước chân xâm lấn của Tân Đạo Tông càng điên cuồng hơn. Mặc dù phân thân Ách Thương của Tô Minh giết được một người áo vàng nhưng ngay sau đó trên chiến trường lại xuất hiện ba người khác.</w:t>
      </w:r>
    </w:p>
    <w:p>
      <w:pPr>
        <w:pStyle w:val="BodyText"/>
      </w:pPr>
      <w:r>
        <w:t xml:space="preserve">Tổng cộng năm người áo vàng, từng người đều có tu vi không kém Duyên cảnh. Đó là Duyên cảnh chân chính.</w:t>
      </w:r>
    </w:p>
    <w:p>
      <w:pPr>
        <w:pStyle w:val="BodyText"/>
      </w:pPr>
      <w:r>
        <w:t xml:space="preserve">Chỉ có một tháng, phạm vi thế lực của Đệ Cửu Phong đã rút lại hơn phân nửa. Hai tháng từ đó về sau, phân thân Ách Thương của Tô Minh không bế quan nữa mà không ngừng xuất chiến, mang theo tu sĩ Đệ Cửu Phong, dựa theo mưu kế của nhị sư huynh, triển khai phản kích Tân Đạo Tông.</w:t>
      </w:r>
    </w:p>
    <w:p>
      <w:pPr>
        <w:pStyle w:val="BodyText"/>
      </w:pPr>
      <w:r>
        <w:t xml:space="preserve">Cuộc chiến kéo dài tới tháng thứ ba thì phân thân Ách Thương của Tô Minh trong một ngày bị năm người áo vàng của Tân Đạo Tông ép phải đánh. Trận chiến đó khiến phân thân Ách Thương vốn đã mang theo thương thế lại bị trọng thương lần nữa, nhưng người chết trong tay hắn cũng có ba người áo vàng. Ngay cả Đạo Tông cũng bị thương. Nhưng phân thân Ách Thương của Tô Minh lần đầu tiên gần tử vong.</w:t>
      </w:r>
    </w:p>
    <w:p>
      <w:pPr>
        <w:pStyle w:val="BodyText"/>
      </w:pPr>
      <w:r>
        <w:t xml:space="preserve">Tuy nói phân thân Ách Thương bỏ chạy, trở lại Đệ Cửu Phong nhưng thân thể hắn trực tiếp hóa thành một đại thụ gần như sắp vỡ vụn.</w:t>
      </w:r>
    </w:p>
    <w:p>
      <w:pPr>
        <w:pStyle w:val="BodyText"/>
      </w:pPr>
      <w:r>
        <w:t xml:space="preserve">Chiến tranh lại không kết thúc như vậy. Về phía Tân Đạo Tông, chết đi ba người áo vàng nhưng tháng sau, chính là tháng thứ tư của cuộc chiến này, tu sĩ bên bọn họ lại xuất hiện người áo vàng, tu vi vẫn vậy nhưng nhân số tăng vọt, trực tiếp biến thành tám người.</w:t>
      </w:r>
    </w:p>
    <w:p>
      <w:pPr>
        <w:pStyle w:val="BodyText"/>
      </w:pPr>
      <w:r>
        <w:t xml:space="preserve">Một cuộc quyết chiến triển khai. Mấy chục vạn tu sĩ dưới sự hướng dẫn của Tân Đạo Tông, cùng cường giả triển khai một cuộc đại chiến như không chết không thôi với Đệ Cửu Phong!</w:t>
      </w:r>
    </w:p>
    <w:p>
      <w:pPr>
        <w:pStyle w:val="BodyText"/>
      </w:pPr>
      <w:r>
        <w:t xml:space="preserve">Nếu chỉ như vậy thì cũng thôi. Nhưng khiến nhị sư huynh tiều tùy là đồng thời vào lúc Tân Đạo Tông công kích mạnh, thám tử hắn sắp đặt cạnh cơn lốc phía nam cũng đã truyền tới tin tức khiến hắn phải trầm mặc.</w:t>
      </w:r>
    </w:p>
    <w:p>
      <w:pPr>
        <w:pStyle w:val="BodyText"/>
      </w:pPr>
      <w:r>
        <w:t xml:space="preserve">Trong cơn lốc có rất nhiều dao động mơ hồ tồn tại. Dao động này chỉ có một khả năng, đó là Nam Minh bị vây bên kia gió lốc. Bọn họ giờ cũng triển khai xâm lấn Đệ Cửu Phong.</w:t>
      </w:r>
    </w:p>
    <w:p>
      <w:pPr>
        <w:pStyle w:val="BodyText"/>
      </w:pPr>
      <w:r>
        <w:t xml:space="preserve">Đây là lần đầu tiên Nam Minh ra tay nhưng mấy năm bọn họ không hành động, hiển nhiên lần này ra tay là một kích lôi đình. Cũng may mà từ sóng gợn thì thấy, bọn họ muốn xuyên qua cơn lốc này cũng cần mấy tháng. Nếu là lúc bình thường, có lẽ Đệ Cửu Phong còn có thể chuẩn bị nhưng hôm nay đối mặt với thế công điên cuồng của Tân Đạo Tông, Đệ Cửu Phong căn bản không có cách nào chuẩn bị gì cả.</w:t>
      </w:r>
    </w:p>
    <w:p>
      <w:pPr>
        <w:pStyle w:val="BodyText"/>
      </w:pPr>
      <w:r>
        <w:t xml:space="preserve">Cũng vì vậy, Hổ Tử đành bỏ việc phá giải trận pháp. Lấy thực lực của hắn, ít nhất cần thời gian một năm mới có thể phá giải trận pháp này. Nhưng thời gian một năm này, đối với Đệ Cửu Phong mà nói căn bản là không có khả năng.</w:t>
      </w:r>
    </w:p>
    <w:p>
      <w:pPr>
        <w:pStyle w:val="BodyText"/>
      </w:pPr>
      <w:r>
        <w:t xml:space="preserve">Dựa theo chiến tranh hôm nay để phán đoán thì dù bọn họ có thể kéo dài với Tân Đạo Tông một năm nhưng kết quả là đệ tử tử vong, thậm chí mấy sư huynh đệ bọn họ cũng nhất định có người chết đi. Quan trọng hơn đó là bọn họ không thể nào có thời gian một năm được. Hai ba tháng sau, khi Nam Minh tới thì tất cả sẽ kết thúc.</w:t>
      </w:r>
    </w:p>
    <w:p>
      <w:pPr>
        <w:pStyle w:val="BodyText"/>
      </w:pPr>
      <w:r>
        <w:t xml:space="preserve">Không nghiên cứu trận pháp nữa, Hổ Tử lập tức dùng thiên phú trận pháp của mình điên cuồng dùng để phòng hộ Đệ Cửu Phong. Hắn không ngừng hoàn thiện trận pháp cường đại mà hắn bố trí lúc trước, cũng tự mình dung hợp với trận pháp, hóa thành trận linh, ngăn cản mấy chục vạn tu sĩ Tân Đạo Tông và mấy chục cường giả nửa tháng. đọc truyện mới nhất tại .</w:t>
      </w:r>
    </w:p>
    <w:p>
      <w:pPr>
        <w:pStyle w:val="BodyText"/>
      </w:pPr>
      <w:r>
        <w:t xml:space="preserve">Nhưng đây cũng là cực hạn rồi. Cùng một tiếng nổ vang, khi tất cả trận pháp bên ngoài Đệ Cửu Phong sụp đổ, Hổ Tử phun một ngụm máu tươi, thân thể lảo đảo lui về phía trước. Lúc này hắn nhấc chiến phủ của Đại sư huynh, hai mắt đỏ ngầu. Mặc dù bởi trận pháp sụp đổ mà hắn bị thương hồn phách nhưng giờ phút này hắn nhất định phải đánh.</w:t>
      </w:r>
    </w:p>
    <w:p>
      <w:pPr>
        <w:pStyle w:val="BodyText"/>
      </w:pPr>
      <w:r>
        <w:t xml:space="preserve">Bởi vì phía sau hắn là Đại sư huynh trọng thương. Bởi phía sau hắn là phân thân duy nhất tiểu sư đệ lưu lại sau khi mất tích. Phân thân này không thể chết được. Bởi Hổ Tử không biết phân thân này có phải là tọa tiêu duy nhất để một ngày nào đó Tô Minh trở về hay không. Một khi phân thân này tử vong thì hắn sợ là tiểu sư đệ sẽ không tìm được nhà mình nữa.</w:t>
      </w:r>
    </w:p>
    <w:p>
      <w:pPr>
        <w:pStyle w:val="BodyText"/>
      </w:pPr>
      <w:r>
        <w:t xml:space="preserve">Tu sĩ Đệ Cửu Phong trong trận chiến nửa năm này cũng tử vong không ít. Hôm nay còn lại chỉ không tới hai mươi vạn. Bọn họ vờn quanh tông môn Đệ Cửu Phong, trầm mặc nhìn trận pháp sụp đổ phía xa xa, nhìn tu sĩ Tân Đạo Tông đang gào thét lao tới. Phía trước bọn họ, nhị sư huynh than khẽ.</w:t>
      </w:r>
    </w:p>
    <w:p>
      <w:pPr>
        <w:pStyle w:val="BodyText"/>
      </w:pPr>
      <w:r>
        <w:t xml:space="preserve">- Đệ Cửu Tông... Đã tới ngày diệt tông!</w:t>
      </w:r>
    </w:p>
    <w:p>
      <w:pPr>
        <w:pStyle w:val="BodyText"/>
      </w:pPr>
      <w:r>
        <w:t xml:space="preserve">Giọng nói lạnh lùng tử một tu sĩ bỗng truyền tới. Mấy tiếng gào chói tai vang lên. Một nam tử trung niên mặc áo tím sải bước chạy tới phía nhị sư huynh. Phía sau hắn có tám tu sĩ áo vàng. Dáng vẻ bọn họ bất đồng nhưng khí tức âm lãnh trên người bọn họ, vẻ vô tình khát máu trong mắt bọn họ lại giống nhau như đúc.</w:t>
      </w:r>
    </w:p>
    <w:p>
      <w:pPr>
        <w:pStyle w:val="BodyText"/>
      </w:pPr>
      <w:r>
        <w:t xml:space="preserve">- Diệt cái con bà tổ tông nhà ngươi!</w:t>
      </w:r>
    </w:p>
    <w:p>
      <w:pPr>
        <w:pStyle w:val="BodyText"/>
      </w:pPr>
      <w:r>
        <w:t xml:space="preserve">Hổ Tử hét lớn một tiếng, cầm chiến phủ của Đại sư huynh, mạnh mẽ lao ra. Phía sau hắn là thân thể Đại sư huynh, khí tức mỏi mệt và suy yếu. Nhị sư huynh cũng kéo áo bào tông chủ xuống, mặt mũi vặn vẹo, có mặt quỷ giữ tợn trùng điệp, toàn thân quỷ khí âm trầm, cất bước đi theo. Ba sư huynh đệ bọn họ hóa thành ba đạo cầu vồng, lao thẳng về phía nam tử mặc áo tím của Tân Đạo Tông.</w:t>
      </w:r>
    </w:p>
    <w:p>
      <w:pPr>
        <w:pStyle w:val="BodyText"/>
      </w:pPr>
      <w:r>
        <w:t xml:space="preserve">Đúng lúc này thì phân thân đại thụ Ách Thương của Tô Minh bỗng mở bừng đôi mắt. Ánh mắt lộ vẻ lạnh lùng, còn là lệ khí nồng đậm. Dường như trên người nó vào giờ khắc này xuất hiện khí tức rõ ràng bất đồng với trước kia. Đó là một luồng khí tức Linh tiên, mơ hồ xuất hiện trên người!</w:t>
      </w:r>
    </w:p>
    <w:p>
      <w:pPr>
        <w:pStyle w:val="Compact"/>
      </w:pPr>
      <w:r>
        <w:br w:type="textWrapping"/>
      </w:r>
      <w:r>
        <w:br w:type="textWrapping"/>
      </w:r>
    </w:p>
    <w:p>
      <w:pPr>
        <w:pStyle w:val="Heading2"/>
      </w:pPr>
      <w:bookmarkStart w:id="1248" w:name="chương-1208-y-cua-linh-tiên"/>
      <w:bookmarkEnd w:id="1248"/>
      <w:r>
        <w:t xml:space="preserve">1226. Chương 1208: Ý Của Linh Tiên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1208: Ý của Linh Tiên</w:t>
      </w:r>
    </w:p>
    <w:p>
      <w:pPr>
        <w:pStyle w:val="BodyText"/>
      </w:pPr>
      <w:r>
        <w:t xml:space="preserve">Sưu tầm:</w:t>
      </w:r>
    </w:p>
    <w:p>
      <w:pPr>
        <w:pStyle w:val="BodyText"/>
      </w:pPr>
      <w:r>
        <w:t xml:space="preserve">Share by:</w:t>
      </w:r>
    </w:p>
    <w:p>
      <w:pPr>
        <w:pStyle w:val="BodyText"/>
      </w:pPr>
      <w:r>
        <w:t xml:space="preserve">- Muốn chết! Đừng nói là bọn ngươi, cho dù là Tà Sát, người mạnh nhất của các ngươi thì cũng không phải là đối thủ của bổn tông!</w:t>
      </w:r>
    </w:p>
    <w:p>
      <w:pPr>
        <w:pStyle w:val="BodyText"/>
      </w:pPr>
      <w:r>
        <w:t xml:space="preserve">Nam tử mặc áo bào tím cười lạnh, vừa cất bước vừa giơ tay phải lên, lập tức điểm một chỉ ra. Lập tức có ba cây hương biến ảo ra rồi mạnh mẽ thiêu đốt, gào thét thẳng tới ba người đại sư huynh.</w:t>
      </w:r>
    </w:p>
    <w:p>
      <w:pPr>
        <w:pStyle w:val="BodyText"/>
      </w:pPr>
      <w:r>
        <w:t xml:space="preserve">Tám người áo vàng phía sau phát ra tiếng khạc khạc, thần sắc lộ ra vẻ tham lam. Bọn hắn nhoáng một cái đã hoá thành tám dải ánh sáng màu vàng chạy thẳng tới hai mươi vạn tu sĩ phía dưới. Dường như đối với bọn hắn, những tu sĩ này chính là bổ dược tốt nhất.</w:t>
      </w:r>
    </w:p>
    <w:p>
      <w:pPr>
        <w:pStyle w:val="BodyText"/>
      </w:pPr>
      <w:r>
        <w:t xml:space="preserve">Mắt thấy thần thông của nam tử áo bào tím biến thành ba cây hương tới gần ba người đại sư huynh, ba người đều triển khai thần thông bản thân muốn đánh một trận tử chiến. Đột nhiên phân thân Ách Thương biến thành đại thụ mạnh mẽ vặn vẹo, biến mất trong tích tắc, lúc xuất hiện đã đứng trước ba người đại sư huynh, lấy thân thể đối kháng với lực lượng của ba cây hương.</w:t>
      </w:r>
    </w:p>
    <w:p>
      <w:pPr>
        <w:pStyle w:val="BodyText"/>
      </w:pPr>
      <w:r>
        <w:t xml:space="preserve">Uỳnh một tiếng, phân thân Ách Thương của Tô Minh chấn động, lập tức vòng qua ba người đại sư huynh thoát ra ngoài mấy trăm trượng. Nam tử mặc áo bào tím đang ở đó liền cười lạnh, cất bước mà đến. Trong nháy mắt khí tức toàn thân ba người đại sư huynh bộc phát lần nưa, phân thân Ách Thương Tô Minh bỗng nhiên mở miệng:</w:t>
      </w:r>
    </w:p>
    <w:p>
      <w:pPr>
        <w:pStyle w:val="BodyText"/>
      </w:pPr>
      <w:r>
        <w:t xml:space="preserve">- Ta, trở lại.</w:t>
      </w:r>
    </w:p>
    <w:p>
      <w:pPr>
        <w:pStyle w:val="BodyText"/>
      </w:pPr>
      <w:r>
        <w:t xml:space="preserve">Một câu nói đơn giản lập tức khiến thân thể đại sư huynh chấn động. Nhị sư huynh ở đó cũng mạnh mẽ nhìn về phía phân thân Ách Thương Tô Minh. Thần sắc Hổ Tử cũng là nhất thời sửng sốt, nhưng rất nhanh xuất hiện kích động.</w:t>
      </w:r>
    </w:p>
    <w:p>
      <w:pPr>
        <w:pStyle w:val="BodyText"/>
      </w:pPr>
      <w:r>
        <w:t xml:space="preserve">- Ta, trở lại.</w:t>
      </w:r>
    </w:p>
    <w:p>
      <w:pPr>
        <w:pStyle w:val="BodyText"/>
      </w:pPr>
      <w:r>
        <w:t xml:space="preserve">Phân thân Ách Thương nhìn ba người, nhìn ánh mắt dường như cần xác định của bọn hắn, chậm rãi mở miệng. Trong tích tắc mở miệng này, hắn cũng không thèm nhìn đến nam tử áo bào tím đang bay nhanh đến, tay phải giơ lên đưa ra một chảo về phía hư không. Dưới một trảo này, thiên không chấn động, một luồng sóng gợn lập tức tản ra cuốn tới nam tử áo bào tím này.</w:t>
      </w:r>
    </w:p>
    <w:p>
      <w:pPr>
        <w:pStyle w:val="BodyText"/>
      </w:pPr>
      <w:r>
        <w:t xml:space="preserve">Nam tử này cười lạnh, bước chân không dừng lại chút nào, trực tiếp đụng vào sóng gợn. Sau khi va chạm, sóng gợn kia nhất thời tan ra, dường như không thể tạo ra một chút thương tổn nào.</w:t>
      </w:r>
    </w:p>
    <w:p>
      <w:pPr>
        <w:pStyle w:val="BodyText"/>
      </w:pPr>
      <w:r>
        <w:t xml:space="preserve">- Chút tài mọn! Hôm nay Đệ Cửu Tông bọn ngươi có thể chết rồi. Đợi bổn tông diệt Nam Minh, từ đó về sau, trong Đạo Thần Tông Chân Giới chỉ có một Tân Đạo Tông thôi.</w:t>
      </w:r>
    </w:p>
    <w:p>
      <w:pPr>
        <w:pStyle w:val="BodyText"/>
      </w:pPr>
      <w:r>
        <w:t xml:space="preserve">Nam tử áo bào tím cất bước, mắt thấy đang sắp tới gần phân thân Ách Thương Tô Minh, một âm thanh bình tĩnh ở trong thiên không nhàn nhạt vang lên.</w:t>
      </w:r>
    </w:p>
    <w:p>
      <w:pPr>
        <w:pStyle w:val="BodyText"/>
      </w:pPr>
      <w:r>
        <w:t xml:space="preserve">- Phân thân của ta thi triển không phải một chút tài mọn mà là ngưng tụ một cái toạ tiêu tinh xảo cho Mặc mỗ.</w:t>
      </w:r>
    </w:p>
    <w:p>
      <w:pPr>
        <w:pStyle w:val="BodyText"/>
      </w:pPr>
      <w:r>
        <w:t xml:space="preserve">Âm thanh này xuất hiện, đồng thời nam tử áo bào tím bỗng nhiên chấn động toàn thân. Hắn ngừng lại, mạnh mẽ ngẩng đầu. Hắn thấy trong hư vô phía trên, trong gợn sóng quanh quẩn đó có hai thân ảnh đi ra từ trong hư không.</w:t>
      </w:r>
    </w:p>
    <w:p>
      <w:pPr>
        <w:pStyle w:val="BodyText"/>
      </w:pPr>
      <w:r>
        <w:t xml:space="preserve">Hai thân ảnh, một người là thanh niên, một người là lão giả. Thần sắc lão giả kia chết lặng, vẻ mặt lạnh lùng. Về phần thanh niên kia, ánh mắt lại lộ ra vẻ lạnh lùng, nhàn nhạt mở miệng, đi tới phân thân Ách Thương, nhìn ba người đại sư huynh, nhìn Hổ Tử kích động. Nhị sư huynh mỉm cười, còn có thân thể của đại sư huynh, thần sắc Tô Minh lộ ra vẻ áy náy.</w:t>
      </w:r>
    </w:p>
    <w:p>
      <w:pPr>
        <w:pStyle w:val="BodyText"/>
      </w:pPr>
      <w:r>
        <w:t xml:space="preserve">- Ta về trễ...</w:t>
      </w:r>
    </w:p>
    <w:p>
      <w:pPr>
        <w:pStyle w:val="BodyText"/>
      </w:pPr>
      <w:r>
        <w:t xml:space="preserve">Tô Minh khẽ mở miệng. Hắn vung tay phải lên về phía đại sư huynh. Lập tức một luồng lực lượng mềm mại tràn vào trong thân thể đại sư huynh. Từng trận bốp bốp vang vọng, thương thế trong thân thể liền khỏi hẳn chỉ trong nháy mắt, một luồng lực lượng tinh thuần bỗng nhiên bộc phát ra.</w:t>
      </w:r>
    </w:p>
    <w:p>
      <w:pPr>
        <w:pStyle w:val="BodyText"/>
      </w:pPr>
      <w:r>
        <w:t xml:space="preserve">Hổ Tử ở đó cũng bị một luồng lực lượng nhu hoà dung nhập vào trong thân thể, ngửa mặt lên trời rống một tiếng. Linh hồn bị thương tổn vì trận pháp bị phá huỷ cũng hoàn toàn khôi phục như cũ ngay lập tức, thậm chí còn mơ hồ cường đại hơn trước một chút.</w:t>
      </w:r>
    </w:p>
    <w:p>
      <w:pPr>
        <w:pStyle w:val="BodyText"/>
      </w:pPr>
      <w:r>
        <w:t xml:space="preserve">Về phần phân thân Ách Thương, dưới ánh mắt của Tô Minh, phân thân Ách Thương lập tức bước đến rồi dung hợp với thân thể Tô Minh chỉ trong tích tắc. Sau đó hắn biến mất vô ảnh.</w:t>
      </w:r>
    </w:p>
    <w:p>
      <w:pPr>
        <w:pStyle w:val="BodyText"/>
      </w:pPr>
      <w:r>
        <w:t xml:space="preserve">Cảnh tượng này khiến thần sắc nam tử áo bào tím lập tức biến hoá. Hắn vô thức lui về phía sau vài bước, trong mắt lộ ra vẻ ngưng trọng trước nay chưa từng có. Thậm chí tám tu sĩ áo vàng cũng lập tức trở về bên cạnh nam tử áo bào tím, vẻ máu lạnh trong mắt hoá thành cẩn thận nhìn về phía Tô Minh.</w:t>
      </w:r>
    </w:p>
    <w:p>
      <w:pPr>
        <w:pStyle w:val="BodyText"/>
      </w:pPr>
      <w:r>
        <w:t xml:space="preserve">So với bọn họ, một số tu sĩ còn sót lại của Đệ Cửu Tông, mọi người nhìn thấy Tô Minh, lập tức chấn động tâm thần. Dáng vẻ Tô Minh vô cùng xa lạ, nhưng bọn hắn thấy Tà Sát dung thể, nghe thấy lời “phân thân” trong miệng Tô Minh!</w:t>
      </w:r>
    </w:p>
    <w:p>
      <w:pPr>
        <w:pStyle w:val="BodyText"/>
      </w:pPr>
      <w:r>
        <w:t xml:space="preserve">- Các hạ là người phương nào?</w:t>
      </w:r>
    </w:p>
    <w:p>
      <w:pPr>
        <w:pStyle w:val="BodyText"/>
      </w:pPr>
      <w:r>
        <w:t xml:space="preserve">Nam tử áo bào tím trầm giọng mở miệng. Nhưng ngay trong chớp mắt hắn mở miệng, Tô Minh liền quay đầu lạnh lùng nhìn hắn một cái. Chỉ là cái nhìn này lập tức khiến tâm thần nam tử áo bào tím nổ vang mãnh liệt. Ánh mắt Tô Minh như hai thanh lợi kiếm, trong tích tắc trực tiếp xuyên thấu tâm thần nam tử này, biến thành nổ vang, khiến thân thể nam tử này run lên. Hắn phun ra một ngụm máu tươi lớn, thân thể lập tức nhanh chóng rút lui.</w:t>
      </w:r>
    </w:p>
    <w:p>
      <w:pPr>
        <w:pStyle w:val="BodyText"/>
      </w:pPr>
      <w:r>
        <w:t xml:space="preserve">Trong lòng hắn đầy hoảng sợ và khó có thể tin được. Hắn là tu vi Diệt Cảnh, tu vi như vậy nhưng đối phương chỉ liếc mắt nhìn, lập tức tâm thần bị thương. Xem ra chỉ có một khả năng, tu vi của đối phương đã vượt qua Diệt Cảnh!</w:t>
      </w:r>
    </w:p>
    <w:p>
      <w:pPr>
        <w:pStyle w:val="BodyText"/>
      </w:pPr>
      <w:r>
        <w:t xml:space="preserve">Nam tử áo bào tím lui về phía sau, lại càng nghĩ tới lời phân thân mà đối phương nói lúc trước, trong lòng trầm xuống. Vốn dĩ hắn còn không tin, nhưng giờ phút này hắn há có thể không tin? Nghĩ tới người giao chiến với hắn mấy năm, bị hắn cho là kình địch bình sinh chỉ là một phân thân, sợ hãi và hoảng sợ trong lòng hắn không thể nào áp chế, hoàn toàn bộc phát ra.</w:t>
      </w:r>
    </w:p>
    <w:p>
      <w:pPr>
        <w:pStyle w:val="BodyText"/>
      </w:pPr>
      <w:r>
        <w:t xml:space="preserve">- Trời khiến ngươi chết, ngươi nhất định phải chết.</w:t>
      </w:r>
    </w:p>
    <w:p>
      <w:pPr>
        <w:pStyle w:val="BodyText"/>
      </w:pPr>
      <w:r>
        <w:t xml:space="preserve">Tô Minh nhìn thần sắc nam tử áo bào tím đại biến gần như trắng bệch đang lui về phía sau kia, không truy kích mà lạnh lùng mở miệng.</w:t>
      </w:r>
    </w:p>
    <w:p>
      <w:pPr>
        <w:pStyle w:val="BodyText"/>
      </w:pPr>
      <w:r>
        <w:t xml:space="preserve">Trong nháy mắt Tô Minh mở miệng nói ra những lời này, lập tức một mảnh thiên không đột nhiên như xuất hiện chấn động, như Đạo Thần Chân Giới bị đẩy ra, không hề thuộc hề Đạo Thần Chân Giới nữa mà là trở thành ý chí của Tô Minh.</w:t>
      </w:r>
    </w:p>
    <w:p>
      <w:pPr>
        <w:pStyle w:val="BodyText"/>
      </w:pPr>
      <w:r>
        <w:t xml:space="preserve">Thân là Linh Tiên, Tô Minh chính là thiên ý của thiên không này. Lời của hắn chậm chạp, nhưng giờ phút này rơi vào trong tai mọi người xung quanh lại biến thành tâm thần lôi đình, hoá thành một luồng ý chí khổng lồ khiến tất cả mọi người không thể nào đối kháng.</w:t>
      </w:r>
    </w:p>
    <w:p>
      <w:pPr>
        <w:pStyle w:val="BodyText"/>
      </w:pPr>
      <w:r>
        <w:t xml:space="preserve">Ý chí này mạnh mẽ, là biểu hiện của tinh không, là thiên không nhìn chằm chằm. Mà ánh mắt của hắn là căn nguyên tất cả, lời của hắn chính là thiên ý thay thế ý niệm thiên không nơi đây!</w:t>
      </w:r>
    </w:p>
    <w:p>
      <w:pPr>
        <w:pStyle w:val="BodyText"/>
      </w:pPr>
      <w:r>
        <w:t xml:space="preserve">Nam tử áo bào tím phát ra tiếng kêu thê lương thảm thiết. Hắn run rẩy nhìn thấy thân thể hắn đang nhanh chóng biến mất, linh hồn của hắn đang nhanh chóng tiêu tán. Giờ phút này, cho dù hắn có tu vi gì, cho dù là cường giả Diệt Cảnh thì mặc cho hắn vận chuyển tu vi trong thân thể cỡ nào, hắn cũng không thể ngăn cản thân thể và linh hồn biến mất. Sợ hãi vô tận trước nay chưa từng có nảy sinh ở trong tâm thần. Đây chính là lực lượng ý chí mà hắn không thể nào đối kháng được.</w:t>
      </w:r>
    </w:p>
    <w:p>
      <w:pPr>
        <w:pStyle w:val="BodyText"/>
      </w:pPr>
      <w:r>
        <w:t xml:space="preserve">- Rốt cục ngươi có tu vi gì??</w:t>
      </w:r>
    </w:p>
    <w:p>
      <w:pPr>
        <w:pStyle w:val="BodyText"/>
      </w:pPr>
      <w:r>
        <w:t xml:space="preserve">Tiếng gào thét thê lương thảm thiết truyền ra từ trong miệng nam tử áo bào tím. Thân thể hắn hiện tại đã hơi mờ, linh hồn của hắn không còn sót lại nhiều. Cho đến khi nói xong một câu kia, tất cả tồn tại của hắn đều như bị xoá đi, hoàn toàn biến mất ở dưới thiên ý trong mảnh tinh không này.</w:t>
      </w:r>
    </w:p>
    <w:p>
      <w:pPr>
        <w:pStyle w:val="BodyText"/>
      </w:pPr>
      <w:r>
        <w:t xml:space="preserve">Âm thanh trước khi nam tử áo bào tím tử vong vẫn còn vang vọng. Trừ âm thanh này ra, xung quanh đều là một mảnh tĩnh mịch. Hai mươi vạn tu sĩ Đệ Cửu Phong run rẩy nhìn về phía Tô Minh, trong mắt mang theo vẻ cuồng nhiệt và sùng kính. Bọn hắn không hẹn mà cùng lập tức liên tục quỳ lạy xuống.</w:t>
      </w:r>
    </w:p>
    <w:p>
      <w:pPr>
        <w:pStyle w:val="BodyText"/>
      </w:pPr>
      <w:r>
        <w:t xml:space="preserve">Đại sư huynh ngẩn người. Trong ấn tượng của hắn, Tô Minh tuy mạnh nhưng tuyệt đối không mạnh đến một câu nói, một ánh mắt, một đạo ý chí là có thể giết chết cảnh giới Diệt Cảnh. Trình độ này, cho dù là Hiên Tôn cũng đều không thể làm được. Nhưng hắn cảm nhận tất cả vô cùng chân thật, điều này làm hắn có can đảm không dám tin cảm giác.</w:t>
      </w:r>
    </w:p>
    <w:p>
      <w:pPr>
        <w:pStyle w:val="BodyText"/>
      </w:pPr>
      <w:r>
        <w:t xml:space="preserve">Hô hấp Nhị sư huynh có chút dồn dập. Hắn ngơ ngác nhìn tất cả trước mắt, ánh mắt rơi vào chỗ nam tử áo bào tím đã biến mất, lẩm bẩm.</w:t>
      </w:r>
    </w:p>
    <w:p>
      <w:pPr>
        <w:pStyle w:val="BodyText"/>
      </w:pPr>
      <w:r>
        <w:t xml:space="preserve">- Một tích tắc vừa rồi, thiên không nơi này đã bị thay đổi, để ta có ảo giác hình như tinh không nơi này, chỗ nào cũng có khí tức tiểu sư đệ...</w:t>
      </w:r>
    </w:p>
    <w:p>
      <w:pPr>
        <w:pStyle w:val="BodyText"/>
      </w:pPr>
      <w:r>
        <w:t xml:space="preserve">Hổ Tử thật thà gãi gãi đầu. Hắn không suy nghĩ quá nhiều, giờ phút này thần sắc hưng phấn nhìn Tô Minh. Tô Minh càng cường đại, hắn lại càng cao hứng.</w:t>
      </w:r>
    </w:p>
    <w:p>
      <w:pPr>
        <w:pStyle w:val="BodyText"/>
      </w:pPr>
      <w:r>
        <w:t xml:space="preserve">Cùng với tu sĩ Đệ Cửu Phong, mấy chục vạn tu sĩ Tân Đạo Tông phá giải trận pháp đã tới. Giờ phút này, tất cả mọi người hoảng sợ rút lui cùng lúc. Cảnh tượng vừa rồi quá quỷ dị, cho nên đến hiện tại bọn họ vẫn không thể nào tin tưởng được. Tông chủ của bọn họ, lão quái Diệt Cảnh trong con mắt của bọn họ, có thể nói là tồn tại bất diệt lại dễ dàng bị giết chết như vậy.</w:t>
      </w:r>
    </w:p>
    <w:p>
      <w:pPr>
        <w:pStyle w:val="BodyText"/>
      </w:pPr>
      <w:r>
        <w:t xml:space="preserve">Mấy vạn tu sĩ Tân Đạo Thần hoảng sợ, sợ hãi, thần sắc tám người áo vàng cũng lộ ra vẻ kiêng kỵ mãnh liệt, từ từ lui về phía sau, nhìn chằm chằm vào Tô Minh, trong mắt mang theo vẻ không thể nào tin được.</w:t>
      </w:r>
    </w:p>
    <w:p>
      <w:pPr>
        <w:pStyle w:val="BodyText"/>
      </w:pPr>
      <w:r>
        <w:t xml:space="preserve">- Linh Tiên ý! Đây là Linh Tiên ý!</w:t>
      </w:r>
    </w:p>
    <w:p>
      <w:pPr>
        <w:pStyle w:val="BodyText"/>
      </w:pPr>
      <w:r>
        <w:t xml:space="preserve">Tám người gần như mở miệng cùng lúc, cho dù là giọng nói hay vẻ mặt thì cũng đều giống nhau như đúc. Trong nháy mắt âm thanh này truyền ra, tám người này không chút do dự xoay người, muốn liều lĩnh bỏ chạy.</w:t>
      </w:r>
    </w:p>
    <w:p>
      <w:pPr>
        <w:pStyle w:val="BodyText"/>
      </w:pPr>
      <w:r>
        <w:t xml:space="preserve">Linh Tiên ý của Tô Minh hoàn toàn khiến bọn họ kinh sợ, đồng thời cũng khiến bọn họ cảm nhận được mãnh liệt sợ hãi. Nguyên nhân chính là biết được Linh Tiên ý tồn tại nên trong vẻ sợ hãi của bọn họ gần như mang theo tuyệt vọng.</w:t>
      </w:r>
    </w:p>
    <w:p>
      <w:pPr>
        <w:pStyle w:val="BodyText"/>
      </w:pPr>
      <w:r>
        <w:t xml:space="preserve">- Chết tiệt! Chết tiệt! Không phải nói trong Tam Hoang Đại Giới này chỉ có mấy hậu linh tiên sao? Tại sao ta lại gặp được một Linh Tiên, là một Linh Tiên đấy!</w:t>
      </w:r>
    </w:p>
    <w:p>
      <w:pPr>
        <w:pStyle w:val="BodyText"/>
      </w:pPr>
      <w:r>
        <w:t xml:space="preserve">Tám tu sĩ áo vàng bay nhanh như điên. Ánh mắt Tô Minh rơi vào tám người này, hừ lạnh một tiếng.</w:t>
      </w:r>
    </w:p>
    <w:p>
      <w:pPr>
        <w:pStyle w:val="BodyText"/>
      </w:pPr>
      <w:r>
        <w:t xml:space="preserve">Một tiếng hừ lạnh truyền ra lập tức khiến tâm thần tám người nổ vang. Thất khiếu bọn hắn nhất thời chảy ra máu tươi khiến thân thể bọn hắn mạnh mẽ ngừng lại, trực tiếp ầm ầm phá huỷ. Trong huyết nhục mơ hồ, uỳnh một tiếng, trong thân thể bị phá huỷ của mỗi tu sĩ đều bay ra đại lượng châu chấu.</w:t>
      </w:r>
    </w:p>
    <w:p>
      <w:pPr>
        <w:pStyle w:val="BodyText"/>
      </w:pPr>
      <w:r>
        <w:t xml:space="preserve">Đám châu chấu này bay vù vù trong không trung rồi ngưng tụ lại với nhau tạo thành một thân ảnh khổng lồ do châu chấu tạo thành, uy áp mãnh liệt. Nhưng cho dù như thế, nó cũng dám quay đầu lại chút nào, hoảng hốt bỏ chạy.</w:t>
      </w:r>
    </w:p>
    <w:p>
      <w:pPr>
        <w:pStyle w:val="BodyText"/>
      </w:pPr>
      <w:r>
        <w:t xml:space="preserve">- Thì ra là người.</w:t>
      </w:r>
    </w:p>
    <w:p>
      <w:pPr>
        <w:pStyle w:val="BodyText"/>
      </w:pPr>
      <w:r>
        <w:t xml:space="preserve">Tô Minh lạnh lùng mở miệng. Hắn giơ tay phải lên rồi buông lỏng ra. Trong lòng bàn tay hắn xuất hiện một viên cầu. Viên cầu này run lên, mạnh mẽ vỡ vụn ra, hoá thành một đám châu chấu như vậy. Bọn chúng bay lên vù vù. Thân ảnh do châu chấu tạo thành nơi xa ngừng lại, nhưng lập tức lại muốn bỏ chạy lần nữa. Nhưng ý chí Tô Minh quét ngang khắp thiên không, thân ảnh do châu chấu tạo thành phát ra tiếng kêu thê lương thảm thiết.</w:t>
      </w:r>
    </w:p>
    <w:p>
      <w:pPr>
        <w:pStyle w:val="Compact"/>
      </w:pPr>
      <w:r>
        <w:t xml:space="preserve">- Tiền bối tha mạng, vãn bối nguyện ý quy hàng, tiền bối tha mạng!!</w:t>
      </w:r>
      <w:r>
        <w:br w:type="textWrapping"/>
      </w:r>
      <w:r>
        <w:br w:type="textWrapping"/>
      </w:r>
    </w:p>
    <w:p>
      <w:pPr>
        <w:pStyle w:val="Heading2"/>
      </w:pPr>
      <w:bookmarkStart w:id="1249" w:name="chương-1209-tinh-thạch-màu-đen"/>
      <w:bookmarkEnd w:id="1249"/>
      <w:r>
        <w:t xml:space="preserve">1227. Chương 1209 : Tinh Thạch Màu Đen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1209 : Tinh thạch màu đen</w:t>
      </w:r>
    </w:p>
    <w:p>
      <w:pPr>
        <w:pStyle w:val="BodyText"/>
      </w:pPr>
      <w:r>
        <w:t xml:space="preserve">Sưu tầm:</w:t>
      </w:r>
    </w:p>
    <w:p>
      <w:pPr>
        <w:pStyle w:val="BodyText"/>
      </w:pPr>
      <w:r>
        <w:t xml:space="preserve">Share by:</w:t>
      </w:r>
    </w:p>
    <w:p>
      <w:pPr>
        <w:pStyle w:val="BodyText"/>
      </w:pPr>
      <w:r>
        <w:t xml:space="preserve">Con châu chấu khổng lồ này kêu lên một tiếng thê lương thảm thiết rồi vội vàng bỏ chạy. Ý chí Linh tiên của Tô Minh đã thay thế ý chí trời xanh, khiến con châu chấu này không thể chống cự lại. Tu vi của Tô Minh cực kỳ mạnh mẽ, căn bản là không thể phản kháng được.</w:t>
      </w:r>
    </w:p>
    <w:p>
      <w:pPr>
        <w:pStyle w:val="BodyText"/>
      </w:pPr>
      <w:r>
        <w:t xml:space="preserve">Con châu chấu run rẩy, vội vàng bái lậy Tô Minh, cầu xin tha thứ. Nó nghĩ rằng chỉ cần hôm nay không chết thì vẫn còn có cơ hội chạy trốn, chỉ cần đối phương không mạt sát mình, như vậy ngày sau chắc chắn sẽ có hy vọng.</w:t>
      </w:r>
    </w:p>
    <w:p>
      <w:pPr>
        <w:pStyle w:val="BodyText"/>
      </w:pPr>
      <w:r>
        <w:t xml:space="preserve">Quan trọng nhất chính là sức mạnh của nó hôm nay chỉ là ba phần của bản thể mà thôi, lực bẩy phần còn lại đã hóa thành phân thân ở bên trong Chân giới khác. Chỉ cần hôm nay nó không chết, cho dù là tạm thời khuất phục đi theo Tô Minh thì một khi kia bản thể khôi phục, ngưng tụ lại lần nữa, nó cũng không phải là không có hy vọng đánh cược một lần! truyện copy từ</w:t>
      </w:r>
    </w:p>
    <w:p>
      <w:pPr>
        <w:pStyle w:val="BodyText"/>
      </w:pPr>
      <w:r>
        <w:t xml:space="preserve">Nếu nó bị giết chết thì cho dù ngày sau bản thể kia khôi phục, tu vi cũng không thể đạt tới đỉnh cao. Đối với nó mà nói thì đó là đả kích lớn nhất.</w:t>
      </w:r>
    </w:p>
    <w:p>
      <w:pPr>
        <w:pStyle w:val="BodyText"/>
      </w:pPr>
      <w:r>
        <w:t xml:space="preserve">Trong lúc con chấu chấu khổng lồ này cầu xin tha thứ, thần sắc Tô Minh bình tĩnh, lạnh lùng nhìn đối phương. Lúc ánh mắt này vừa nhìn qua, đột nhiên trong lòng còn châu chấu vang lên một tiếng lộp bộp. Nó có cảm giác rằng qua cái nhìn kia, đối phương đã nhìn thấu tâm tư của mình, như bên trong và bên ngoài mình đều trần trụi. Cảm giác này khiến cho tâm thần của con châu chấu này run lên.</w:t>
      </w:r>
    </w:p>
    <w:p>
      <w:pPr>
        <w:pStyle w:val="BodyText"/>
      </w:pPr>
      <w:r>
        <w:t xml:space="preserve">- Tha cho ngươi, ta được cái gì?</w:t>
      </w:r>
    </w:p>
    <w:p>
      <w:pPr>
        <w:pStyle w:val="BodyText"/>
      </w:pPr>
      <w:r>
        <w:t xml:space="preserve">Tô Minh nhàn nhạt nói.</w:t>
      </w:r>
    </w:p>
    <w:p>
      <w:pPr>
        <w:pStyle w:val="BodyText"/>
      </w:pPr>
      <w:r>
        <w:t xml:space="preserve">Vừa dứt lời, lập tức tinh thần châu chấu chấn động. Chỉ cần hôm nay không chết, bất luận là phải trả một cái giá lớn như thế nào, nó cũng có thể đồng ý.</w:t>
      </w:r>
    </w:p>
    <w:p>
      <w:pPr>
        <w:pStyle w:val="BodyText"/>
      </w:pPr>
      <w:r>
        <w:t xml:space="preserve">- Vãn bối có thể hóa thân mấy phần, có thể trợ giúp tiền bối chiến đấu ở trên chiến trường. . .</w:t>
      </w:r>
    </w:p>
    <w:p>
      <w:pPr>
        <w:pStyle w:val="BodyText"/>
      </w:pPr>
      <w:r>
        <w:t xml:space="preserve">Châu chấu nói đến đây, nhìn thấy thần sắc Tô Minh lộ ra vẻ không kiên nhẫn, lập tức trong lòng nó run lên một cái. Sau đó nó cắn mạnh răng, nâng cánh tay phải lên, lập tức ở trong tay xuất hiện một tinh thể màu đen.</w:t>
      </w:r>
    </w:p>
    <w:p>
      <w:pPr>
        <w:pStyle w:val="BodyText"/>
      </w:pPr>
      <w:r>
        <w:t xml:space="preserve">- Vãn bối không biết tên của vật này, là do ngẫu nhiên đạt được, lại cũng không biết công hiệu. Tu vi của tiền bối ngập trời, thân là Linh tiên, có thể hiểu rõ vật này…Cái này dùng để đổi ơn tha mạng của tiền bối.</w:t>
      </w:r>
    </w:p>
    <w:p>
      <w:pPr>
        <w:pStyle w:val="BodyText"/>
      </w:pPr>
      <w:r>
        <w:t xml:space="preserve">Châu chấu vừa dứt lời, lập tức thần sắc biến đổi. Tay phải của nó bị một luồng lực khổng lồ vô hình đẩy ra sau. Tinh thể màu đen bay ra khỏi lòng bàn tay nó, hóa thành một cầu vồng bau về phía Tô Minh.</w:t>
      </w:r>
    </w:p>
    <w:p>
      <w:pPr>
        <w:pStyle w:val="BodyText"/>
      </w:pPr>
      <w:r>
        <w:t xml:space="preserve">Tô Minh nâng tay phải lên bắt được tinh thể màu đen, vừa đưa mắt nhìn vào, lập tức trong lòng có chút chần chờ. Tinh thể màu đen này nhìn như lạ lẫm nhưng trong đó lại có tia khiến cho Tô Minh có cảm giác quen thuộc, giống như là đã từng gặp rồi.</w:t>
      </w:r>
    </w:p>
    <w:p>
      <w:pPr>
        <w:pStyle w:val="BodyText"/>
      </w:pPr>
      <w:r>
        <w:t xml:space="preserve">Tô Minh yên lặng cất tinh thể màu đen đi, sau đó lại nhìn về phía con châu chấu, lắc đầu.</w:t>
      </w:r>
    </w:p>
    <w:p>
      <w:pPr>
        <w:pStyle w:val="BodyText"/>
      </w:pPr>
      <w:r>
        <w:t xml:space="preserve">- Chưa đủ.</w:t>
      </w:r>
    </w:p>
    <w:p>
      <w:pPr>
        <w:pStyle w:val="BodyText"/>
      </w:pPr>
      <w:r>
        <w:t xml:space="preserve">Con châu chấu này chẳng những không cảm thấy kinh sợ mà còn lấy làm mừng. Đối phương không nói không thoả mãn, cũng không tiếp tục mạt sát mình, chỉ nói là còn chưa đủ, điều này chứng tỏ là đã có hy vọng. Tuy nói đã có hy vọng sinh cơ nhưng cái lắc đầu của Tô Minh vẫn khiến cho con châu chấu này cảm thấy rất đau lòng.</w:t>
      </w:r>
    </w:p>
    <w:p>
      <w:pPr>
        <w:pStyle w:val="BodyText"/>
      </w:pPr>
      <w:r>
        <w:t xml:space="preserve">Nó lại cắn răng lần nữa, lại vung tay phải lên, lập tức trong tay nó xuất hiện một vật màu vàng đất giống như đan dược. Vật này vừa xuất hiện, lập tức tràn ra một luồng hương ngọt ngào, khiến cho người ta sau khi ngửi sẽ bị chấn động tinh thần.</w:t>
      </w:r>
    </w:p>
    <w:p>
      <w:pPr>
        <w:pStyle w:val="BodyText"/>
      </w:pPr>
      <w:r>
        <w:t xml:space="preserve">- Đây là. . . Đây là bảo vật mà vãn bối cướp được sau khi đánh chết một kình địch. Mong rằng tiền bối sẽ thích vật này…</w:t>
      </w:r>
    </w:p>
    <w:p>
      <w:pPr>
        <w:pStyle w:val="BodyText"/>
      </w:pPr>
      <w:r>
        <w:t xml:space="preserve">Conn châu chấu cố gắng chịu đựng nỗi đau lòng, đưa đan dược màu vàng đất cho Tô Minh. Khi vật đưa tới trước người, Tô Minh quét mắt nhìn qua.</w:t>
      </w:r>
    </w:p>
    <w:p>
      <w:pPr>
        <w:pStyle w:val="BodyText"/>
      </w:pPr>
      <w:r>
        <w:t xml:space="preserve">- Đây chính là Yêu đan. Thân ảnh của ngươi cũng là một dạng Yêu đan.</w:t>
      </w:r>
    </w:p>
    <w:p>
      <w:pPr>
        <w:pStyle w:val="BodyText"/>
      </w:pPr>
      <w:r>
        <w:t xml:space="preserve">Tô Minh nhàn nhạt nói.</w:t>
      </w:r>
    </w:p>
    <w:p>
      <w:pPr>
        <w:pStyle w:val="BodyText"/>
      </w:pPr>
      <w:r>
        <w:t xml:space="preserve">Vừa nghe được những lời này, sắc mặt của con châu chấu kia bỗng nhiên biến đổi. Nó không ngờ Tô Minh có thể nhận thức được vật này. Đây thật sự là Yêu đan. Lúc trước nó phủ xuống Tam Hoang, sau khi đánh chết một kình địch tại Ám Thần, đã lấy được Yêu đan từ bên trong cơ thể đó. Nhưng phóng tầm mắt nhìn Tam Hoang Đại Giới, cho dù là Linh tiên thì cũng có rất ít người có thể nhận ra vật này.</w:t>
      </w:r>
    </w:p>
    <w:p>
      <w:pPr>
        <w:pStyle w:val="BodyText"/>
      </w:pPr>
      <w:r>
        <w:t xml:space="preserve">- Theo như lời của tiền bối, vãn bối chưa từng nghe thấy. Đây là Yêu đan sao? Yêu đan là cái gì?</w:t>
      </w:r>
    </w:p>
    <w:p>
      <w:pPr>
        <w:pStyle w:val="BodyText"/>
      </w:pPr>
      <w:r>
        <w:t xml:space="preserve">Con châu chấu cười lớn, muốn lui ra phía sau vài bước. Nhưng đúng lúc này, Tô Minh ngẩng đầu, khóe miệng lộ ra một vòng lãnh ý, thân thể mãnh liệt bước về phía trước một bước.</w:t>
      </w:r>
    </w:p>
    <w:p>
      <w:pPr>
        <w:pStyle w:val="BodyText"/>
      </w:pPr>
      <w:r>
        <w:t xml:space="preserve">- Ngươi đã nói là sẽ không giết ta!</w:t>
      </w:r>
    </w:p>
    <w:p>
      <w:pPr>
        <w:pStyle w:val="BodyText"/>
      </w:pPr>
      <w:r>
        <w:t xml:space="preserve">Con châu chấu vô cùng hoảng sợ thét lên, thân thể bay nhanh lui ra phía sau. Nhưng cho dù tốc độ của nó có nhanh hơn nữa thì cũng không thể nhanh bằng Tô Minh. Trong chớp mắt Tô Minh cất bước, lập tức xuất hiện ở trước người con châu chấu này, bước chân không ngừng chút nào, trực tiếp giẫm lên người nó.</w:t>
      </w:r>
    </w:p>
    <w:p>
      <w:pPr>
        <w:pStyle w:val="BodyText"/>
      </w:pPr>
      <w:r>
        <w:t xml:space="preserve">Ầm một tiếng. Con châu chấu này không thể nào né tránh, vừa va chạm với thân hình Tô Minh, lập tức tan vỡ, hóa thành vô số con châu chấu nhỏ. Trong nháy mắt xuyên qua thân thể con châu chấu, trong tay trái của Tô Minh xuất hiện một viên Yêu đan màu nâu!</w:t>
      </w:r>
    </w:p>
    <w:p>
      <w:pPr>
        <w:pStyle w:val="BodyText"/>
      </w:pPr>
      <w:r>
        <w:t xml:space="preserve">Tiếng gào rú thê lương truyền ra từ những...con châu chấu bị tan vỡ, vang vọng bốn phía. Nhưng chúng cũng không dám tới gần Tô Minh, ầm một tiếng, lập tức bỏ chạy. Giờ phút này, con châu chấu thuộc về Tô Minh lúc trước bỗng phát ra một tiếng bén nhọn, phóng về phía những con châu chấu kia, triển khai một hồi chém giết.</w:t>
      </w:r>
    </w:p>
    <w:p>
      <w:pPr>
        <w:pStyle w:val="BodyText"/>
      </w:pPr>
      <w:r>
        <w:t xml:space="preserve">Nếu như trong trận chém giết này không có Tô Minh ở bên cạnh, như vậy con châu chấu thuộc về hắn kia nhất định không phải là đối thủ. Nhưng hôm nay, Tô Minh đã ở đây, đã thay thế vị trí của trời xanh nơi đây, hóa thành Linh tiên. Cho nên con châu chấu của hắn không thể thất bại trước đám châu chấu kia.</w:t>
      </w:r>
    </w:p>
    <w:p>
      <w:pPr>
        <w:pStyle w:val="BodyText"/>
      </w:pPr>
      <w:r>
        <w:t xml:space="preserve">Một cuộc cắn xé tàn khốc, sau khi giằng co hơn mười hơi thở, toàn bộ đám châu chấu kia đều bị giết sạch. Giờ phút này, tinh thần con châu chấu của Tô Minh đang vô cùng phấn chấn. Sau khi cắn nuốt không ít đồng loại, nó đã mạnh hơn rất nhiều.</w:t>
      </w:r>
    </w:p>
    <w:p>
      <w:pPr>
        <w:pStyle w:val="BodyText"/>
      </w:pPr>
      <w:r>
        <w:t xml:space="preserve">Giờ phút này con châu chấu vờn quanh người Tô Minh, nhìn đan dược màu nâu trong tay Tô Minh bằng ánh mắt tham lam. Nhưng nó cũng không dám tới gần, chỉ phát ra tiếng Xi..Xiiii.. đầy khát vọng.</w:t>
      </w:r>
    </w:p>
    <w:p>
      <w:pPr>
        <w:pStyle w:val="BodyText"/>
      </w:pPr>
      <w:r>
        <w:t xml:space="preserve">Tô Minh nhìn chằm chằm vào Yêu đan mầu nâu trong tay, bí mật phủ xuống thần thức mang theo ý chí Linh tiên lên Yêu đan này. Sau khí xóa bỏ toàn bộ ý chí ở bên trong, hắn quăng Yêu đan này về phía trước. Lập tức con châu chấu phát ra tiếng kêu ô...ô...ô..., lao nhanh tới. Sau khi vờn quanh Yêu đan này, nó lại hóa thánh một quả cầu nhỏ, bay tới tay Tô Minh.</w:t>
      </w:r>
    </w:p>
    <w:p>
      <w:pPr>
        <w:pStyle w:val="BodyText"/>
      </w:pPr>
      <w:r>
        <w:t xml:space="preserve">Làm xong những việc này, Tô Minh mới quay đầu nhìn về phía mấy chục vạn tu sĩ Tân Đạo Tông đang run rẩy kia. Trong mấy chục vạn tu sĩ này, có mười mấy người là thế hệ đại năng của Tân Đạo Tông.</w:t>
      </w:r>
    </w:p>
    <w:p>
      <w:pPr>
        <w:pStyle w:val="BodyText"/>
      </w:pPr>
      <w:r>
        <w:t xml:space="preserve">Tất cả những tu sĩ của Tân Đạo Tông vừa nhìn vào ánh mắt của Tô Minh, ngay lập tức tâm thần của bọn họ chấn động mạnh, trong đầu không ngừng vang lên tiếng nổ.</w:t>
      </w:r>
    </w:p>
    <w:p>
      <w:pPr>
        <w:pStyle w:val="BodyText"/>
      </w:pPr>
      <w:r>
        <w:t xml:space="preserve">Những chuyện vừa rồi xảy ra quá nhanh khiến cho tất cả bọn họ khó có thể tin được. Tân Đạo Tông vốn đang xâm lấn, Đệ Cửu Phong sắp bị diệt tông, thì trong tích tắc, đột nhiên người này xuất hiện. Người này đến như một cơn ác mộng, khiến tất cả mọi thứ…hoàn toàn thay đổi.</w:t>
      </w:r>
    </w:p>
    <w:p>
      <w:pPr>
        <w:pStyle w:val="BodyText"/>
      </w:pPr>
      <w:r>
        <w:t xml:space="preserve">Đối phương chỉ hừ lạnh một tiếng, trong nháy mắt đã giết chết tông chủ của bọn họ, điều này khiến cho bọn họ không thể nào tiếp nhận được trong thời gian ngắn. Tám thân hình tu sĩ mặc áo bào màu vàng tan vỡ, hóa thành châu chấu, không ngừng cầu xin tha thứ, cho đến khi bị đối phương nhanh chóng xóa đi, còn cả việc vừa rồi châu chấu bay vù vù đầy trời. Tất cả những điều này khiến cho toàn bộ tu sĩ của Tân Đạo Tông run rẩy, ánh mắt lộ ra vẻ sợ hãi cực điểm, nhìn về phía Tô Minh.</w:t>
      </w:r>
    </w:p>
    <w:p>
      <w:pPr>
        <w:pStyle w:val="BodyText"/>
      </w:pPr>
      <w:r>
        <w:t xml:space="preserve">Giờ phút này, lúc Tô Minh nhìn về phía bọn họ, lập tức gần nửa số tu sĩ trong mấy chục vạn tu sĩ này cực kỳ sợ hãi, vội vàng quỳ lạy xuống. Ngay sau đó, tất cả mọi người ở xung quanh đều quỳ lậy. Trong nháy mắt, mấy chục vạn tu sĩ đồng loạt quỳ lạy Tô Minh, khiến cho khí thế của hắn lớn mạnh như cầu vòng.</w:t>
      </w:r>
    </w:p>
    <w:p>
      <w:pPr>
        <w:pStyle w:val="BodyText"/>
      </w:pPr>
      <w:r>
        <w:t xml:space="preserve">Hơi thở này đã trở thành uy áp, khiến ười mấy đại năng Tân Đạo Tông ở phía trước mấy chục vạn tu sĩ kia đều lặng yên cúi đầu, quỳ lậy về phía Tô Minh.</w:t>
      </w:r>
    </w:p>
    <w:p>
      <w:pPr>
        <w:pStyle w:val="BodyText"/>
      </w:pPr>
      <w:r>
        <w:t xml:space="preserve">Từ đầu đến cuối, Tô Minh không hề nói bấy kỳ câu nào đối với những người này. Giờ phút này, lúc bọn hắn quỳ lạy, Tô Minh nhìn về phía ba người Đại sư huynh. Nhị sư huynh mỉm cười, cất bước đi ra.</w:t>
      </w:r>
    </w:p>
    <w:p>
      <w:pPr>
        <w:pStyle w:val="BodyText"/>
      </w:pPr>
      <w:r>
        <w:t xml:space="preserve">- Việc này cứ để cho ta xử lý. Tiểu sư đệ, chuyện này vẫn chưa kết thúc đâu. Ở bên trong Đạo Thần Chân Giới này, ngoài chúng ra thì còn có một thế lực khác. Bọn hắn tự xưng là Nam Minh, mấy tháng trước chúng ta đã phát giác được bọn hắn đang xuyên thẳng qua vòi rồng, tiến đến đây.</w:t>
      </w:r>
    </w:p>
    <w:p>
      <w:pPr>
        <w:pStyle w:val="BodyText"/>
      </w:pPr>
      <w:r>
        <w:t xml:space="preserve">- Nam Minh. . .</w:t>
      </w:r>
    </w:p>
    <w:p>
      <w:pPr>
        <w:pStyle w:val="BodyText"/>
      </w:pPr>
      <w:r>
        <w:t xml:space="preserve">Tô Minh nhẹ gật đầu, mỉm cười với Nhị sư huynh.</w:t>
      </w:r>
    </w:p>
    <w:p>
      <w:pPr>
        <w:pStyle w:val="BodyText"/>
      </w:pPr>
      <w:r>
        <w:t xml:space="preserve">- Không sai, chính là Nam Minh. Tiểu sư đệ, Hổ Tử đi tiêu diệt bọn chúng cùng ngươi.</w:t>
      </w:r>
    </w:p>
    <w:p>
      <w:pPr>
        <w:pStyle w:val="BodyText"/>
      </w:pPr>
      <w:r>
        <w:t xml:space="preserve">Hổ Tử chất phác cười cười, vỗ vỗ ngực, phát ra tiếng bịch bịch.</w:t>
      </w:r>
    </w:p>
    <w:p>
      <w:pPr>
        <w:pStyle w:val="BodyText"/>
      </w:pPr>
      <w:r>
        <w:t xml:space="preserve">- Hổ Tử, ngươi hãy chuyên tâm đi phá giải trận pháp, việc này không cần ngươi đi theo.</w:t>
      </w:r>
    </w:p>
    <w:p>
      <w:pPr>
        <w:pStyle w:val="BodyText"/>
      </w:pPr>
      <w:r>
        <w:t xml:space="preserve">Tiếng nói có chút uy áp của đại sư huynh vang vọng trong cơ thể, khiến cho vẻ mặt của Hổ Tử tuy đau khổ nhưng cũng không dám phản bác, thở dài nhìn về phía Tô Minh.</w:t>
      </w:r>
    </w:p>
    <w:p>
      <w:pPr>
        <w:pStyle w:val="BodyText"/>
      </w:pPr>
      <w:r>
        <w:t xml:space="preserve">- Tiểu sư đệ, ngươi đi xử lý chuyện Nam Minh. Chờ ngươi xử lý xong. . . Ngươi đã có tu vi như vậy, có lẽ chúng ta nên quay về ... Âm Tử Địa một chuyến!</w:t>
      </w:r>
    </w:p>
    <w:p>
      <w:pPr>
        <w:pStyle w:val="BodyText"/>
      </w:pPr>
      <w:r>
        <w:t xml:space="preserve">Đại sư huynh chậm rãi cầm chiến phủ, trên người của hắn lộ ra một luồng sát khí mãnh liệt. Luồng sát khí này ngưng tụ thành cố chấp. Đây là lần đầu tiên hắn nói ra chuyện muốn quay trở về Âm Tử Địa một chuyến. Sở dĩ lúc trước hắn không nói ra là bởi vì hắn cảm thấy cho dù bốn người liên thủ thì cũng không thể có đủ lực để đối kháng. Nhưng hôm nay. . . đã khác.</w:t>
      </w:r>
    </w:p>
    <w:p>
      <w:pPr>
        <w:pStyle w:val="BodyText"/>
      </w:pPr>
      <w:r>
        <w:t xml:space="preserve">Tô Minh gật nhẹ đầu, ôm quyền hướng về phía Đại sư huynh cúi đầu, sau đó lại mỉm cười nhìn về phía Nhị sư huynh. Nhoáng một cái, thân thể của hắn đã bay thẳng đến hư vô. Đi theo phía sau hắn, thần sắc của lão giả bộ lạc Thiên Linh kia vẫn chết lặng. Lúc thân ảnh của lão giả xuất hiện, tâm thần của Tô Minh khẽ động. Bởi vì từ đầu đến cuối, hắn và những người khác đều không nhìn thấy thân ảnh của lão giả kia.</w:t>
      </w:r>
    </w:p>
    <w:p>
      <w:pPr>
        <w:pStyle w:val="BodyText"/>
      </w:pPr>
      <w:r>
        <w:t xml:space="preserve">Giống như là lão giả kia không tồn tại.</w:t>
      </w:r>
    </w:p>
    <w:p>
      <w:pPr>
        <w:pStyle w:val="BodyText"/>
      </w:pPr>
      <w:r>
        <w:t xml:space="preserve">- Bọn hắn không nhìn thấy ta.</w:t>
      </w:r>
    </w:p>
    <w:p>
      <w:pPr>
        <w:pStyle w:val="BodyText"/>
      </w:pPr>
      <w:r>
        <w:t xml:space="preserve">Lão giả Thiên Linh nhàn nhạt nói, giống như đã nhìn ra nỗi nghi vấn của Tô Minh..</w:t>
      </w:r>
    </w:p>
    <w:p>
      <w:pPr>
        <w:pStyle w:val="BodyText"/>
      </w:pPr>
      <w:r>
        <w:t xml:space="preserve">- Lúc trước tiền bối nói giới này có không ít hơi thở của Đại Minh Bộ, điều này là có ý gì?</w:t>
      </w:r>
    </w:p>
    <w:p>
      <w:pPr>
        <w:pStyle w:val="BodyText"/>
      </w:pPr>
      <w:r>
        <w:t xml:space="preserve">Lúc Tô Minh tới gần vòi rồng trong lỗ hổng tại tinh không Tam Hoang, sau khi khoanh chân ngồi xuống, chậm rãi hỏi.</w:t>
      </w:r>
    </w:p>
    <w:p>
      <w:pPr>
        <w:pStyle w:val="Compact"/>
      </w:pPr>
      <w:r>
        <w:br w:type="textWrapping"/>
      </w:r>
      <w:r>
        <w:br w:type="textWrapping"/>
      </w:r>
    </w:p>
    <w:p>
      <w:pPr>
        <w:pStyle w:val="Heading2"/>
      </w:pPr>
      <w:bookmarkStart w:id="1250" w:name="chương-1210-ơn-trợ-giúp"/>
      <w:bookmarkEnd w:id="1250"/>
      <w:r>
        <w:t xml:space="preserve">1228. Chương 1210: Ơn Trợ Giúp</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1210: Ơn trợ giúp</w:t>
      </w:r>
    </w:p>
    <w:p>
      <w:pPr>
        <w:pStyle w:val="BodyText"/>
      </w:pPr>
      <w:r>
        <w:t xml:space="preserve">Sưu tầm:</w:t>
      </w:r>
    </w:p>
    <w:p>
      <w:pPr>
        <w:pStyle w:val="BodyText"/>
      </w:pPr>
      <w:r>
        <w:t xml:space="preserve">Share by:</w:t>
      </w:r>
    </w:p>
    <w:p>
      <w:pPr>
        <w:pStyle w:val="BodyText"/>
      </w:pPr>
      <w:r>
        <w:t xml:space="preserve">- Đại Minh bộ có tam đại thiên phú, tuế nguyệt, đoạt xá phân thân, còn một chính là Minh Môn giới. Khí tức Minh chi niệm này chính là trụ cột để tạo thành Minh môn giới trong thiên phú thứ ba của Đại Minh bộ.</w:t>
      </w:r>
    </w:p>
    <w:p>
      <w:pPr>
        <w:pStyle w:val="BodyText"/>
      </w:pPr>
      <w:r>
        <w:t xml:space="preserve">- Giới này ứng với một năm trước, bị người triển khai Minh giới thuật, cho nên khiến lực lượng thiên địa của giới này càng mỏng manh. Sở dĩ mỏng manh như vậy là bởi vì những lực lượng thiên địa đều bị thời gian dần chuyển biến đi.</w:t>
      </w:r>
    </w:p>
    <w:p>
      <w:pPr>
        <w:pStyle w:val="BodyText"/>
      </w:pPr>
      <w:r>
        <w:t xml:space="preserve">- Dưới loại chuyển biến này, phàm là người đã chết của giới này đều hóa thành Minh khí, trở thành một bộ phận tẩm bổ cho giới này.</w:t>
      </w:r>
    </w:p>
    <w:p>
      <w:pPr>
        <w:pStyle w:val="BodyText"/>
      </w:pPr>
      <w:r>
        <w:t xml:space="preserve">Lão già nhàn nhạt nói.</w:t>
      </w:r>
    </w:p>
    <w:p>
      <w:pPr>
        <w:pStyle w:val="BodyText"/>
      </w:pPr>
      <w:r>
        <w:t xml:space="preserve">Tô Minh nghe thấy vậy, hai mắt âm thầm lóe lên.</w:t>
      </w:r>
    </w:p>
    <w:p>
      <w:pPr>
        <w:pStyle w:val="BodyText"/>
      </w:pPr>
      <w:r>
        <w:t xml:space="preserve">- Còn cách nào phá giải không?</w:t>
      </w:r>
    </w:p>
    <w:p>
      <w:pPr>
        <w:pStyle w:val="BodyText"/>
      </w:pPr>
      <w:r>
        <w:t xml:space="preserve">Hắn nhìn về phía lão già Thiên Linh Bộ Lạc.</w:t>
      </w:r>
    </w:p>
    <w:p>
      <w:pPr>
        <w:pStyle w:val="BodyText"/>
      </w:pPr>
      <w:r>
        <w:t xml:space="preserve">- Người thi triển thuật này tu vi rất bình thường, chưa đạt tới Linh tiên. Nhưng trên người kẻ này lại có cảm giác truyền thừa khí vận của một mạch, hẳn là một nhân vật quan trọng của Đại Minh bộ ngươi.</w:t>
      </w:r>
    </w:p>
    <w:p>
      <w:pPr>
        <w:pStyle w:val="BodyText"/>
      </w:pPr>
      <w:r>
        <w:t xml:space="preserve">- Chẳng qua thuật pháp của người này, lão phu đoán cũng còn chút chênh lệch so với Đại Minh bộ năm đó. Tuy nói ta không biết thần thông của Đại Minh bộ, không cách nào phá giải được nhưng vẫn có thể thay đổi được.</w:t>
      </w:r>
    </w:p>
    <w:p>
      <w:pPr>
        <w:pStyle w:val="BodyText"/>
      </w:pPr>
      <w:r>
        <w:t xml:space="preserve">Lão già Thiên Linh nhìn bốn phía, tay phải nâng lên chụp vào hư không một cái. Lập tức trong tay hắn bỗng xuất hiện thêm một làn khó màu xanh. Làn khói vờn quanh trong tay lão già. Trong đó có vài chục vạn gương mặt biến ảo ra, phát ra tiếng gào thét thê lương âm thầm.</w:t>
      </w:r>
    </w:p>
    <w:p>
      <w:pPr>
        <w:pStyle w:val="BodyText"/>
      </w:pPr>
      <w:r>
        <w:t xml:space="preserve">- Tiền bối có thể ra tay trợ giúp vãn bối đánh chết kẻ này không?</w:t>
      </w:r>
    </w:p>
    <w:p>
      <w:pPr>
        <w:pStyle w:val="BodyText"/>
      </w:pPr>
      <w:r>
        <w:t xml:space="preserve">Tô Minh đột nhiên nói.</w:t>
      </w:r>
    </w:p>
    <w:p>
      <w:pPr>
        <w:pStyle w:val="BodyText"/>
      </w:pPr>
      <w:r>
        <w:t xml:space="preserve">- Lão phu chỉ giúp ngươi chống Hoang kiếp. Những chuyện khác lão phu sẽ có thể giúp ngươi nhưng giết người thì đừng nhắc tới nữa.</w:t>
      </w:r>
    </w:p>
    <w:p>
      <w:pPr>
        <w:pStyle w:val="BodyText"/>
      </w:pPr>
      <w:r>
        <w:t xml:space="preserve">Lão già Thiên Linh nhìn Tô Minh, bình thản nói.</w:t>
      </w:r>
    </w:p>
    <w:p>
      <w:pPr>
        <w:pStyle w:val="BodyText"/>
      </w:pPr>
      <w:r>
        <w:t xml:space="preserve">- Nếu có người bên ngoài chủ động tới tìm vãn bối thì sao?</w:t>
      </w:r>
    </w:p>
    <w:p>
      <w:pPr>
        <w:pStyle w:val="BodyText"/>
      </w:pPr>
      <w:r>
        <w:t xml:space="preserve">Tô Minh trầm mặc một lát, lại nói.</w:t>
      </w:r>
    </w:p>
    <w:p>
      <w:pPr>
        <w:pStyle w:val="BodyText"/>
      </w:pPr>
      <w:r>
        <w:t xml:space="preserve">- Trước Hoang kiếp của ngươi, Tam Hoang cũng được, Ám Thần, Nghịch Thánh cũng thế. Không ai có thể động tới ngươi chút nào.</w:t>
      </w:r>
    </w:p>
    <w:p>
      <w:pPr>
        <w:pStyle w:val="BodyText"/>
      </w:pPr>
      <w:r>
        <w:t xml:space="preserve">Lão già quay đầu, nhìn làn khói xanh trong tay, giọng nói bình thản nhưng lại lộ ra khí thế bễ nghễ thiên hạ. Đó là một loại tự tin tuyệt đối. Hắn tám lần thăng linh thành công, có thể nói là cường giả đệ nhất trong tu sĩ Tam Hoang đại giới. Mặc dù là ở Ám Thần hay Nghịch Thánh thì có lẽ cũng có người tu vi như hắn nhưng dù là có thì tuyệt đối sẽ không đơn giản đi trêu chọc lão già Thiên Linh này.</w:t>
      </w:r>
    </w:p>
    <w:p>
      <w:pPr>
        <w:pStyle w:val="BodyText"/>
      </w:pPr>
      <w:r>
        <w:t xml:space="preserve">- Đa tạ tiền bối. Không biết tiền bối muốn thay đổi khí tức của giới này thế nào?</w:t>
      </w:r>
    </w:p>
    <w:p>
      <w:pPr>
        <w:pStyle w:val="BodyText"/>
      </w:pPr>
      <w:r>
        <w:t xml:space="preserve">Tô Minh đứng dậy, cúi đầu thật sâu với đối phương.</w:t>
      </w:r>
    </w:p>
    <w:p>
      <w:pPr>
        <w:pStyle w:val="BodyText"/>
      </w:pPr>
      <w:r>
        <w:t xml:space="preserve">- Ngươi muốn thay đổi thế nào?</w:t>
      </w:r>
    </w:p>
    <w:p>
      <w:pPr>
        <w:pStyle w:val="BodyText"/>
      </w:pPr>
      <w:r>
        <w:t xml:space="preserve">Lão giả Thiên Linh nhìn Tô Minh một cái, chậm rãi nói.</w:t>
      </w:r>
    </w:p>
    <w:p>
      <w:pPr>
        <w:pStyle w:val="BodyText"/>
      </w:pPr>
      <w:r>
        <w:t xml:space="preserve">- Tiền bối có thể thay đổi khí tức Minh chi niệm này, chuyển dời lên người vãn bối, để nuôi lớn Minh môn của vãn bối không?</w:t>
      </w:r>
    </w:p>
    <w:p>
      <w:pPr>
        <w:pStyle w:val="BodyText"/>
      </w:pPr>
      <w:r>
        <w:t xml:space="preserve">Ánh mắt Tô Minh lộ vẻ hào quang đại biểu dã tâm, bình tĩnh nói.</w:t>
      </w:r>
    </w:p>
    <w:p>
      <w:pPr>
        <w:pStyle w:val="BodyText"/>
      </w:pPr>
      <w:r>
        <w:t xml:space="preserve">- Một loại đoạt xá khác. Quả nhiên không hổ là Đại Minh bộ. Dù ngươi có lớn lên tại Đại Man Bộ nhưng thực chất vẫn có tính cướp đoạt. Đó là linh hồn không thể xóa nhòa được.</w:t>
      </w:r>
    </w:p>
    <w:p>
      <w:pPr>
        <w:pStyle w:val="BodyText"/>
      </w:pPr>
      <w:r>
        <w:t xml:space="preserve">- Mà thôi. Việc này nếu ngươi đã nói thì giúp ngươi cũng có sao?</w:t>
      </w:r>
    </w:p>
    <w:p>
      <w:pPr>
        <w:pStyle w:val="BodyText"/>
      </w:pPr>
      <w:r>
        <w:t xml:space="preserve">Lão già đứng dậy, nâng tay phải lên vung một cái. Lập tức tinh không này ầm một tiếng, nổ vang vô tận, vòi rồng bốn phía trong tích tắc đồng thời tan vỡ. Sau khi tổ hợp lại một lần nữa, chúng hóa thành cuồng phóng quét ngang đi, biến tinh không này thành biển rộng, tạo lên sóng gió ngập trời.</w:t>
      </w:r>
    </w:p>
    <w:p>
      <w:pPr>
        <w:pStyle w:val="BodyText"/>
      </w:pPr>
      <w:r>
        <w:t xml:space="preserve">Lấy Tô Minh và lão già làm trung tâm, toàn bộ Đạo Thần chân giới trong chớp mắt này xuất hiện vô số khí tức màu xanh. Những khí tức này cuồng bạo tàn sát khắp nơi, theo cuồng phong quét ngang không ngừng mà tràn ra. Ở bên trong những tia khói xanh kia lập tức xuất hiện vô số gương mặt vặn vẹo.</w:t>
      </w:r>
    </w:p>
    <w:p>
      <w:pPr>
        <w:pStyle w:val="BodyText"/>
      </w:pPr>
      <w:r>
        <w:t xml:space="preserve">Những gương mặt kia là oan hồn, là hồn của những người chết tại Đạo Thần chân giới cả vài vạn năm này. Những hồn này vặn vẹo, phát ra tiếng gào thét vô thanh, trong nháy mắt tràn khắp Đạo Thần chân giới. Lão già bên người Tô Minh lại nâng tay trái lên, bỗng nhiên điểm một chỉ về phía Tô Minh.</w:t>
      </w:r>
    </w:p>
    <w:p>
      <w:pPr>
        <w:pStyle w:val="BodyText"/>
      </w:pPr>
      <w:r>
        <w:t xml:space="preserve">- Dùng ý chí của lão phu, chỉ ra và xác nhận giới này tương ứng lấy kẻ này làm chủ!</w:t>
      </w:r>
    </w:p>
    <w:p>
      <w:pPr>
        <w:pStyle w:val="BodyText"/>
      </w:pPr>
      <w:r>
        <w:t xml:space="preserve">Lão già này lạnh nhạt nói. Trong chớp mắt này, ở bất kỳ địa phương nào của Đạo Thần chân giới đều xuất hiện chấn động vô hình. Đây không phải là tu vi khuếch tán ra mà là ý Linh Tiên của lão già kia bao phủ.</w:t>
      </w:r>
    </w:p>
    <w:p>
      <w:pPr>
        <w:pStyle w:val="BodyText"/>
      </w:pPr>
      <w:r>
        <w:t xml:space="preserve">Trong chốc lát này, hắn thay thế ý chí của Đạo Thần chân giới, hóa cả Đạo Thần chân giới này thành Thiên ý của hắn. Trong giờ khắc này, phàm là những tính mạng tồn tại trong Đạo Thần chân giới, tính mạng hỏa đều đồng thời tối sầm lại.</w:t>
      </w:r>
    </w:p>
    <w:p>
      <w:pPr>
        <w:pStyle w:val="BodyText"/>
      </w:pPr>
      <w:r>
        <w:t xml:space="preserve">Theo tay hắn nâng lên điểm một chỉ về phía Tô Minh, lập tức Linh tiên ý này khiến khí tức Minh chi niệm trong Đạo Thần chân giới lập tức bị xóa đi ý chí vốn tồn tại trong nó, bị cưỡng ép dấu ấn ý chí của Tô Minh vào.</w:t>
      </w:r>
    </w:p>
    <w:p>
      <w:pPr>
        <w:pStyle w:val="BodyText"/>
      </w:pPr>
      <w:r>
        <w:t xml:space="preserve">Loại chuyện này ngoài lão già này ra, trong Tam Hoang đại giới này không có ai có thể làm được.</w:t>
      </w:r>
    </w:p>
    <w:p>
      <w:pPr>
        <w:pStyle w:val="BodyText"/>
      </w:pPr>
      <w:r>
        <w:t xml:space="preserve">Tâm thần Tô Minh chấn động, trong chớp mắt ầm một tiếng, vang lên tiếng nổ vang vô tận. Ngay lúc này, hắn cảm nhận được Đạo Thần chân giới giống như tồn tại bên trong đầu của mình. Hắn cảm nhận được Minh khí vô tận bên trong giới này. Minh khí này như ẩn như hiện nhưng không có chỗ nào không có. Thậm chí Tô Minh có một cảm giác mãnh liệt, chỉ cần tâm thần mình khẽ động là lập tức có thể hấp thu toàn bộ Minh khí này tiến vào Minh môn bên trong cơ thể.</w:t>
      </w:r>
    </w:p>
    <w:p>
      <w:pPr>
        <w:pStyle w:val="BodyText"/>
      </w:pPr>
      <w:r>
        <w:t xml:space="preserve">Hắn nhìn thấy đám người Đại sư huynh chỗ Đệ Cửu Phong, thấy từng tu sĩ bên trong đó, cũng thấy Tân Đạo Tông đã bị xóa đi ở xa xa.</w:t>
      </w:r>
    </w:p>
    <w:p>
      <w:pPr>
        <w:pStyle w:val="BodyText"/>
      </w:pPr>
      <w:r>
        <w:t xml:space="preserve">Thậm chí trong Đạo Thần chân giới này, Tô Minh thấy được hơn 100 điểm truyền tống trận. Từng điểm truyền tống trận này đều tồn tại dấu vết, là dấu vết của Đạo Thần tông.</w:t>
      </w:r>
    </w:p>
    <w:p>
      <w:pPr>
        <w:pStyle w:val="BodyText"/>
      </w:pPr>
      <w:r>
        <w:t xml:space="preserve">Hắn nhìn thấy Hỏa Khôi lão tổ bên trong một ngôi sao, còn có Chu Hữu Tài, còn một số đạo hữu Chiến đường, cũng thấy bên trong Đạo Thần chân giới này có một số tu sĩ ở những nơi vắng vẻ.</w:t>
      </w:r>
    </w:p>
    <w:p>
      <w:pPr>
        <w:pStyle w:val="BodyText"/>
      </w:pPr>
      <w:r>
        <w:t xml:space="preserve">Càng ở ngoài gió lốc chỗ lỗ hổng Tam Hoang đại giới kia, Tô Minh thấy đại quân gần 50 vạn tu sĩ đang khoanh chân ngồi ở từng khối cự mộc, dùng cự mộc bay nhanh, một đường phá vỡ cơn lốc, gào thét tới gần.</w:t>
      </w:r>
    </w:p>
    <w:p>
      <w:pPr>
        <w:pStyle w:val="BodyText"/>
      </w:pPr>
      <w:r>
        <w:t xml:space="preserve">Ở bên trong đám tu sĩ này, thần thức Tô Minh quét qua, đang muốn đảo qua thì bỗng ngưng tụ lại, rơi vào một nữ tử đứng bên trên một khối cự mộc trong đại quân tu sĩ 50 vạn người kia.</w:t>
      </w:r>
    </w:p>
    <w:p>
      <w:pPr>
        <w:pStyle w:val="BodyText"/>
      </w:pPr>
      <w:r>
        <w:t xml:space="preserve">Cô mặc áo tím, mi tâm có dấu hiệu bọ cạp. Giờ phút này ánh mắt cô mang theo vẻ khiêu khích, trên vai còn có một con bọ cạp nhỏ màu tím đang dựng thẳng đuôi cọ cọ vào má cô. Sau lưng cô gái này có một thanh niên. Vẻ mặt hắn đắc ý, nhưng mỗi khi nhìn về phía cô thì đều thay đổi thành cận thận từng li từng tí, không ngừng a dua nịnh nọt.</w:t>
      </w:r>
    </w:p>
    <w:p>
      <w:pPr>
        <w:pStyle w:val="BodyText"/>
      </w:pPr>
      <w:r>
        <w:t xml:space="preserve">Đồng thời vào lúc nhìn thấy cô gái và thanh niên này, tâm thần Tô Minh chấn động. Cô gái này là Hứa Tuệ mà nam tử kia là Đức Thuận trong trí nhớ của Tô Minh, trong thí luyện điện hạ của Đạo Thần tông, đi tới liên hoa đài muốn buôn bán vật phẩm.</w:t>
      </w:r>
    </w:p>
    <w:p>
      <w:pPr>
        <w:pStyle w:val="BodyText"/>
      </w:pPr>
      <w:r>
        <w:t xml:space="preserve">Xem phương hướng của đám tu sĩ này thì sợ là không tới nửa tháng nữa sẽ có thể lao ra khỏi phạm vi vòi rồng của lỗ hổng thiên địa, xuất hiện trước mặt Tô Minh.</w:t>
      </w:r>
    </w:p>
    <w:p>
      <w:pPr>
        <w:pStyle w:val="BodyText"/>
      </w:pPr>
      <w:r>
        <w:t xml:space="preserve">Trầm mặc một lát, thần thức của Tô Minh lại quét đi. Lúc này hắn đã đi qua vòi rồng tại lỗ hổng Tam Hoang đại giới, tiến vào khu vực của Nam Minh, quét vào trong ... Âm Tử chi địa!</w:t>
      </w:r>
    </w:p>
    <w:p>
      <w:pPr>
        <w:pStyle w:val="BodyText"/>
      </w:pPr>
      <w:r>
        <w:t xml:space="preserve">Chỉ có điều thần thức của Tô Minh vừa mới tới gần Âm Tử chi địa thì đã cảm nhận được một lực lượng bài xích rất mãnh liệt từ trong đó. Luồng lực lượng này khiến cho Âm Tử chi địa giống như trở thành một chỉnh thể riêng, không hợp với Đạo Thần chân giới, cũng không giống như thuộc về Đạo Thần chân giới.</w:t>
      </w:r>
    </w:p>
    <w:p>
      <w:pPr>
        <w:pStyle w:val="BodyText"/>
      </w:pPr>
      <w:r>
        <w:t xml:space="preserve">Trong lực bài xích này, thần thức của Tô Minh ầm ầm một tiếng, ngưng tụ lại ở nơi này, triển khai trùng kích. Có lão giả Thiên Linh kia ở đây, Tô Minh cần phải nắm bắt cơ hội này để làm việc, bằng không đợi tới khi lão giả Thiên Linh này tìm Hoang Kiếp báo thù thì dù là có sống hay chết cũng sẽ rời khỏi Tô Minh. Nếu không nắm cơ hội hôm nay, nếu không vận dụng nhiều hơn thì Tô Minh không bỏ qua được.</w:t>
      </w:r>
    </w:p>
    <w:p>
      <w:pPr>
        <w:pStyle w:val="BodyText"/>
      </w:pPr>
      <w:r>
        <w:t xml:space="preserve">Trùng kích này đụng với Âm Tử chi địa trong nháy mắt, lập tức tiếng nổ vang vọng. Trong tiếng nổ vang này, Tô Minh mượn Linh tiên ý của lão giả Thiên Linh và dung hợp với Linh Tiên ý của bản thân, nhảy vào trong vòng xoáy của Âm Tử.</w:t>
      </w:r>
    </w:p>
    <w:p>
      <w:pPr>
        <w:pStyle w:val="BodyText"/>
      </w:pPr>
      <w:r>
        <w:t xml:space="preserve">Trong nháy mắt nhảy vào này, thần thức của Tô Minh lập tức tản ra, muốn dung nhập vào mỗi một không gian trong đó. Nhưng loại dung nhập này vừa hoàn thành hai phần thì tâm thần Tô Minh liền chấn động mạnh. Hắn cảm thấy vòng xoáy Âm Tử không phải tự nhiên xuất hiện mà bởi một nguyên nhân nào đó mới sinh ra. Nguyên nhân này tồn tại sâu trong vòng xoáy nhưng ý thức của Tô Minh không cách nào dò xét tới được. Sau khi dung nhập được hai phần, tại một thế giới mà thiên địa đều là màu đỏ, Tô Minh thấy một cảnh khiến mình chấn động tâm thần. Thần trí của hắn và Linh tiên ý liền lập tức va chạm với một luồng lực lượng bài xích khủng bố, bị cuốn đi, buộc phải ra khỏi Âm Tử chi địa.</w:t>
      </w:r>
    </w:p>
    <w:p>
      <w:pPr>
        <w:pStyle w:val="BodyText"/>
      </w:pPr>
      <w:r>
        <w:t xml:space="preserve">- Khí tức kia là của ... Đế Thiên!</w:t>
      </w:r>
    </w:p>
    <w:p>
      <w:pPr>
        <w:pStyle w:val="BodyText"/>
      </w:pPr>
      <w:r>
        <w:t xml:space="preserve">Tâm thần Tô Minh chấn động, ý thức sau khi đi ra khỏi vòng xoáy Âm Tử, không chút do dự, lập tức trở lại nhưng lúc đi qua lỗ hổng Tam Hoang, thần trí của hắn lại thấy ở phía cuối trời xanh có một khe rách rất lớn. Ở phía ngoài lỗ hổng kia đang có một hồi đại chiến mà nhân số tham gia có hơn một tỷ!</w:t>
      </w:r>
    </w:p>
    <w:p>
      <w:pPr>
        <w:pStyle w:val="BodyText"/>
      </w:pPr>
      <w:r>
        <w:t xml:space="preserve">Đó là trận chiến giữa Nghịch Thánh và Ám Thần. Trận chiến này hôm nay giống như đã tới khâu cuối cùng...</w:t>
      </w:r>
    </w:p>
    <w:p>
      <w:pPr>
        <w:pStyle w:val="BodyText"/>
      </w:pPr>
      <w:r>
        <w:t xml:space="preserve">Tô Minh thu hồi ý thức, trở về từ lỗ hổng Tam Hoang này. Nhưng lúc hắn trải qua 100 điểm truyền tống trận của Đạo Thần tông, bỗng nhiên bên tai Tô Minh truyền ra một âm thanh mệt mỏi và yếu ớt.</w:t>
      </w:r>
    </w:p>
    <w:p>
      <w:pPr>
        <w:pStyle w:val="BodyText"/>
      </w:pPr>
      <w:r>
        <w:t xml:space="preserve">- Là vị lão hữu nào...</w:t>
      </w:r>
    </w:p>
    <w:p>
      <w:pPr>
        <w:pStyle w:val="BodyText"/>
      </w:pPr>
      <w:r>
        <w:t xml:space="preserve">Tiếng nói này đúng là của Đạo Hải chi tiên!</w:t>
      </w:r>
    </w:p>
    <w:p>
      <w:pPr>
        <w:pStyle w:val="BodyText"/>
      </w:pPr>
      <w:r>
        <w:t xml:space="preserve">Tô Minh trầm mặc, không truyền thần thức ra, bỗng nhiên co rụt lại. Sau khi về trong thân thể, cặp mắt của hắn liền nhắm chặt lại.</w:t>
      </w:r>
    </w:p>
    <w:p>
      <w:pPr>
        <w:pStyle w:val="BodyText"/>
      </w:pPr>
      <w:r>
        <w:t xml:space="preserve">- Đa tạ ơn trợ giúp của tiền bối!</w:t>
      </w:r>
    </w:p>
    <w:p>
      <w:pPr>
        <w:pStyle w:val="BodyText"/>
      </w:pPr>
      <w:r>
        <w:t xml:space="preserve">Tô Minh nhìn lão giả Thiên Linh, ôm quyền cúi đầu thật sâu. Cái cúi đầu này Tô Minh thành tâm trước nay chưa từng có, ẩn chứa cảm kích mãnh liệt.</w:t>
      </w:r>
    </w:p>
    <w:p>
      <w:pPr>
        <w:pStyle w:val="BodyText"/>
      </w:pPr>
      <w:r>
        <w:t xml:space="preserve">Bởi hắn hiểu rõ, cử động của đối phương tuyệt đối không chỉ là chuyển dời Minh chi niệm lên mình. Hắn đã chuyển dời cả ý chí của Đạo Thần lên người mình. Dù đây vốn là hướng đi của Tô Minh nhưng nếu hắn tiến hành thật thì độ khó rất lớn, cũng cần hao phí thời gian rất lâu.</w:t>
      </w:r>
    </w:p>
    <w:p>
      <w:pPr>
        <w:pStyle w:val="BodyText"/>
      </w:pPr>
      <w:r>
        <w:t xml:space="preserve">Nhưng hôm nay nhờ lão giả Thiên Linh dùng Linh tiên ý thay đổi, không nghi ngờ gì nữa, Tô Minh đã thay thế vị trí của Đạo Thần, thúc đẩy mạnh mẽ, kéo ngắn thời gian khiến Tô Minh có khả năng thành công cao hơn mấy phần.</w:t>
      </w:r>
    </w:p>
    <w:p>
      <w:pPr>
        <w:pStyle w:val="BodyText"/>
      </w:pPr>
      <w:r>
        <w:t xml:space="preserve">Hắn cần chẳng qua chỉ là đầy đủ ngoại duyên, ngưng tụ những thứ ngoại duyên pháp này thành duyên pháp bản thân xong, cũng có thể đi dùng Linh tiên ý ... Đoạt xá Đạo Thần chân giới!</w:t>
      </w:r>
    </w:p>
    <w:p>
      <w:pPr>
        <w:pStyle w:val="Compact"/>
      </w:pPr>
      <w:r>
        <w:br w:type="textWrapping"/>
      </w:r>
      <w:r>
        <w:br w:type="textWrapping"/>
      </w:r>
    </w:p>
    <w:p>
      <w:pPr>
        <w:pStyle w:val="Heading2"/>
      </w:pPr>
      <w:bookmarkStart w:id="1251" w:name="chương-1211-thanh-khi-hoang-đinh"/>
      <w:bookmarkEnd w:id="1251"/>
      <w:r>
        <w:t xml:space="preserve">1229. Chương 1211: Thánh Khí Hoang Đỉnh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1211: Thánh khí Hoang Đỉnh</w:t>
      </w:r>
    </w:p>
    <w:p>
      <w:pPr>
        <w:pStyle w:val="BodyText"/>
      </w:pPr>
      <w:r>
        <w:t xml:space="preserve">Sưu tầm:</w:t>
      </w:r>
    </w:p>
    <w:p>
      <w:pPr>
        <w:pStyle w:val="BodyText"/>
      </w:pPr>
      <w:r>
        <w:t xml:space="preserve">Share by:</w:t>
      </w:r>
    </w:p>
    <w:p>
      <w:pPr>
        <w:pStyle w:val="BodyText"/>
      </w:pPr>
      <w:r>
        <w:t xml:space="preserve">Lão giả Thiên Linh liếc nhìn Tô Minh, cũng không nói gì mà khoanh chân ngồi ở một bên, nhắm hai mắt lại.</w:t>
      </w:r>
    </w:p>
    <w:p>
      <w:pPr>
        <w:pStyle w:val="BodyText"/>
      </w:pPr>
      <w:r>
        <w:t xml:space="preserve">Thần sắc Tô Minh như thường nhưng trên thực tế, giờ phút này trong lòng hắn đang nhấc lên gợn sóng. Gợn sóng này không phải do hắn thấy Hứa Tuệ, cũng không phải vì cướp đi khí tức Minh niệm ẩn chứa trong Đạo Thần Chân Giới, mà là do hắn cảm nhận được trong Âm Tử Chi Địa có khí tức thuộc về Đế Thiên.</w:t>
      </w:r>
    </w:p>
    <w:p>
      <w:pPr>
        <w:pStyle w:val="BodyText"/>
      </w:pPr>
      <w:r>
        <w:t xml:space="preserve">Đế Thiên rõ ràng đã chết, đây là Tô Minh tận mắt nhìn thấy. Hắn tận mắt nhìn thấy ân oán giữa Tô Hiên Y và Đế Thiên, năm đó khi lỗ hổng Tam Hoang bị xé nứt ra, tất cả đều đã kết thúc.</w:t>
      </w:r>
    </w:p>
    <w:p>
      <w:pPr>
        <w:pStyle w:val="BodyText"/>
      </w:pPr>
      <w:r>
        <w:t xml:space="preserve">Nhưng Tô Minh có thể xác định cảm ứng lúc trước của hắn tuyệt đối không nhầm. Trong một không gian của Âm Tử Chi Địa, khí tức mà hắn phát giác được đúng là của Đế Thiên, lại còn cường đại hơn rất nhiều so với Đế Thiên mà Tô Minh đã thấy lúc trước.</w:t>
      </w:r>
    </w:p>
    <w:p>
      <w:pPr>
        <w:pStyle w:val="BodyText"/>
      </w:pPr>
      <w:r>
        <w:t xml:space="preserve">- Phân thân! Đế Thiên đã chết chẳng qua chỉ là một phân thân!!</w:t>
      </w:r>
    </w:p>
    <w:p>
      <w:pPr>
        <w:pStyle w:val="BodyText"/>
      </w:pPr>
      <w:r>
        <w:t xml:space="preserve">Hai mắt Tô Minh loé lên một tia khó đoán. Hắn lập tức có phán đoán đối với chuyện này.</w:t>
      </w:r>
    </w:p>
    <w:p>
      <w:pPr>
        <w:pStyle w:val="BodyText"/>
      </w:pPr>
      <w:r>
        <w:t xml:space="preserve">- Tô Hiên Y cho rằng hắn đã thắng, nhưng thực tế hắn và Đế Thiên còn chưa phân thắng bại. Đế Thiên chết đi chỉ là phân thân. Như vậy hiển nhiên chẳng qua chỉ là một lần thử nghiệm của Đế Thiên. Nếu như thành công thì tốt, thất bại thì cũng không có tổn thất gì, ngược lại ẩn mình ở chỗ tối, có thể ở thời điểm quan trọng đánh Tô Hiên Y một kích tuyệt mệnh.</w:t>
      </w:r>
    </w:p>
    <w:p>
      <w:pPr>
        <w:pStyle w:val="BodyText"/>
      </w:pPr>
      <w:r>
        <w:t xml:space="preserve">- Hay ột Đế Thiên!</w:t>
      </w:r>
    </w:p>
    <w:p>
      <w:pPr>
        <w:pStyle w:val="BodyText"/>
      </w:pPr>
      <w:r>
        <w:t xml:space="preserve">Trong mắt Tô Minh lộ ra sát cơ. Tô Hiên Y cũng tốt, Đế Thiên cũng được, Tô Minh đều không có hảo cảm gì. Đế Thiên chính là người Tô Minh muốn giết, ân oán nhiều năm đã không cần nghĩ về căn nguyên. Về phần Tô Hiên Y, năm lần bảy lượt lợi dụng, cuối cùng càng làm cho lòng Tô Minh càng lạnh lẽo, đồng thời cũng vô cùng phản cảm, phản cảm này dần dần biến thành sát cơ.</w:t>
      </w:r>
    </w:p>
    <w:p>
      <w:pPr>
        <w:pStyle w:val="BodyText"/>
      </w:pPr>
      <w:r>
        <w:t xml:space="preserve">- Đối với bọn hắn mà nói, Tam Hoang Đại Giới chỉ là một sân chơi mà thôi. Bọn hắn căn bản không quan tâm Nghịch Thánh và Ám Thần hàng lâm, không quan tâm Tam Hoang xuất hiện lỗ hổng. Nếu như ngay cả điều này cũng không để ý, như vậy tính toán riêng của bọn hắn nhất định là vô cùng kinh người!</w:t>
      </w:r>
    </w:p>
    <w:p>
      <w:pPr>
        <w:pStyle w:val="BodyText"/>
      </w:pPr>
      <w:r>
        <w:t xml:space="preserve">- Tính toán của Tô Hiên Y ta có thể đoán ra, không có gì hơn Tố Minh mà thôi. Nhưng Đế Thiên này tính toán rốt cục là cái gì? Hắn có cái gì để tự tin, sau khi Ám Thần và Nghịch Thánh hàng lâm, hắn còn có thể tiếp tục hoàn thành kế hoạch kia?</w:t>
      </w:r>
    </w:p>
    <w:p>
      <w:pPr>
        <w:pStyle w:val="BodyText"/>
      </w:pPr>
      <w:r>
        <w:t xml:space="preserve">Hai mắt Tô Minh loé lên. Hắn không đoán ra nguyên nhân của việc này nhưng nghĩ đến nhất định là có liên quan đến Âm Tử Chi Địa.</w:t>
      </w:r>
    </w:p>
    <w:p>
      <w:pPr>
        <w:pStyle w:val="BodyText"/>
      </w:pPr>
      <w:r>
        <w:t xml:space="preserve">Nghĩ tới đây, Tô Minh chợt nhớ cảm giác khi ý thức của hắn trùng kích vào nơi tối tăm của Âm Tử Chi Địa. Cảm giác này tựa như vòng xoáy Âm Tử Chi Địa cũng không phải xuất hiện từ hư không mà bởi vì chỗ sâu nào đó biến hoá sinh sôi nảy nở. Tô Minh lại mơ hồ cảm thấy hình như việc này có liên quan lớn với sự tự tin của Đế Thiên.</w:t>
      </w:r>
    </w:p>
    <w:p>
      <w:pPr>
        <w:pStyle w:val="BodyText"/>
      </w:pPr>
      <w:r>
        <w:t xml:space="preserve">- Hắn rốt cục tại sao lại tự tin như vậy? Âm Tử Chi Địa và Ám Thần hơi liên quan với nhau. Bằng không thì ý chí năm đó cũng không bắt ta đi Đệ Ngũ Hải của Thần Nguyên Tinh Hải, tại nơi đây mở truyền tống trận Nghịch Thánh và Liên Minh Tiên Tộc.</w:t>
      </w:r>
    </w:p>
    <w:p>
      <w:pPr>
        <w:pStyle w:val="BodyText"/>
      </w:pPr>
      <w:r>
        <w:t xml:space="preserve">- Hẳn là sự tự tin của Đế Thiên đến từ Ám Thần? Nhưng việc này không được rõ ràng lắm. Dù sao Đế Thiên là người đứng đầu Liên Minh Tiên Tộc, Liên Minh Tiên Tộc và Nghịch Thánh có liên quan.</w:t>
      </w:r>
    </w:p>
    <w:p>
      <w:pPr>
        <w:pStyle w:val="BodyText"/>
      </w:pPr>
      <w:r>
        <w:t xml:space="preserve">- Như thế xem ra, hình như cho dù là Ám Thần hay Nghịch Thánh, Đế Thiên này vẫn âm thầm liên hệ. Toan tính của hắn là gì? Tự tin của hắn đến từ đâu? ...</w:t>
      </w:r>
    </w:p>
    <w:p>
      <w:pPr>
        <w:pStyle w:val="BodyText"/>
      </w:pPr>
      <w:r>
        <w:t xml:space="preserve">Tô Minh trầm mặc. Việc này hắn nghĩ mãi không ra. Nhưng trực giác của hắn tự nói với hắn, Đế Thiên tự tin có khả năng rất lớn liên quan đến lực xoáy kỳ dị hình thành sâu trong Âm Tử Chi Địa.</w:t>
      </w:r>
    </w:p>
    <w:p>
      <w:pPr>
        <w:pStyle w:val="BodyText"/>
      </w:pPr>
      <w:r>
        <w:t xml:space="preserve">Trong trầm mặc, Tô Minh đè nén nội tâm gợn sóng vì phát hiện Đế Thiên còn sống. Hắn giơ tay phải lên, trong tay hắn nhiều hơn một tinh thể màu đen.</w:t>
      </w:r>
    </w:p>
    <w:p>
      <w:pPr>
        <w:pStyle w:val="BodyText"/>
      </w:pPr>
      <w:r>
        <w:t xml:space="preserve">Tinh thể này là do thân ảnh châu chấu hàng lâm từ trận doanh Ám Thần đã cầu xin tha thứ mà tặng cho. Lúc ấy Tô Minh cảm thấy trong tinh thể màu đen này có một tia cảm giác quen thuộc. Giờ phút này có thời gian xem kỹ lại, cho dù cảm giác này yếu ớt nhưng quả thật là tồn tại.</w:t>
      </w:r>
    </w:p>
    <w:p>
      <w:pPr>
        <w:pStyle w:val="BodyText"/>
      </w:pPr>
      <w:r>
        <w:t xml:space="preserve">Cầm lấy tinh thạch, tinh mang trong hai mắt Tô Minh loé lên, lực lượng thần thức bỗng nhiên tràn ra rồi dung nhập vào trong tinh thạch này. Cảm giác quen thuộc kia lập tức trở nên vô cùng mãnh liệt, có thể mặc cho thần thức Tô Minh điều tra trong tinh thạch. Trong đó là một khoảng trống trơn, không có chút mánh khoé nào, dường như cảm giác quen thuộc này không rõ, không tìm thấy căn nguyên.</w:t>
      </w:r>
    </w:p>
    <w:p>
      <w:pPr>
        <w:pStyle w:val="BodyText"/>
      </w:pPr>
      <w:r>
        <w:t xml:space="preserve">Hồi lâu sau, thần thức Tô Minh tràn ra. Hắn nhíu mày, ánh mắt rơi vào trên tinh thạch, thần sắc lộ ra vẻ trầm tư. Một lát sau, hắn co rụt hai mắt lại. Hắn nhớ tới nơi phát ra quen thuộc này rốt cục là cái gì. (.</w:t>
      </w:r>
    </w:p>
    <w:p>
      <w:pPr>
        <w:pStyle w:val="BodyText"/>
      </w:pPr>
      <w:r>
        <w:t xml:space="preserve">- Diệt Sinh Chủng!</w:t>
      </w:r>
    </w:p>
    <w:p>
      <w:pPr>
        <w:pStyle w:val="BodyText"/>
      </w:pPr>
      <w:r>
        <w:t xml:space="preserve">Tô Minh chấn động tâm thần. Cảm giác quen thuộc kia chính là Diệt Sinh Chủng!</w:t>
      </w:r>
    </w:p>
    <w:p>
      <w:pPr>
        <w:pStyle w:val="BodyText"/>
      </w:pPr>
      <w:r>
        <w:t xml:space="preserve">- Dùng trạng thái Man Thần Biến của ngươi nhỏ một giọt máu vào tinh thạch này xem.</w:t>
      </w:r>
    </w:p>
    <w:p>
      <w:pPr>
        <w:pStyle w:val="BodyText"/>
      </w:pPr>
      <w:r>
        <w:t xml:space="preserve">Lão giả Thiên Linh chẳng biết đã mở mắt ra từ lúc nào, cũng nhìn tinh thạch màu đen trong tay Tô Minh, trong thần sắc lộ ra một tia ngưng trọng.</w:t>
      </w:r>
    </w:p>
    <w:p>
      <w:pPr>
        <w:pStyle w:val="BodyText"/>
      </w:pPr>
      <w:r>
        <w:t xml:space="preserve">Tâm thần Tô Minh khẽ động, nhắm nghiền hai mắt lại. Một lát sau hắn mãnh liệt mở mắt ra. Ngoài thân thể hắn bỗng nhiên nhiều hơn từng sợi linh hồn. Những linh hồn này càng ngày càng nhiều, cũng chính trong chớp mắt liền như vô cùng vô tận, vờn quanh Tô Minh tạo thành vòng xoáy. Vòng xoáy này chuyển động rầm rầm, hơn trăm triệu linh hồn Man tộc trong đó phát ra tiếng gào rú im lặng, mãnh liệt dung nhập vào thân thể Tô Minh.</w:t>
      </w:r>
    </w:p>
    <w:p>
      <w:pPr>
        <w:pStyle w:val="BodyText"/>
      </w:pPr>
      <w:r>
        <w:t xml:space="preserve">Trong tích tắc hai tay, hai chân, thân hình bị vô số linh hồn dung nhập vào, tạo thành một thân hình cao khoảng mười trượng. Tu vi lực lượng Tô Minh ầm ầm bộc phát, một luồng khí thế kinh thiên động địa nhanh chóng tăng vọt. Cùng lúc đó, Tô Minh không chút do dự dùng ngón cái xoẹt qua ngón trỏ bàn tay phải. Lập tức có một giọt máu tươi màu vàng rơi xuống, trực tiếp rơi lên trên tinh thạch màu đen kia.</w:t>
      </w:r>
    </w:p>
    <w:p>
      <w:pPr>
        <w:pStyle w:val="BodyText"/>
      </w:pPr>
      <w:r>
        <w:t xml:space="preserve">Tinh thạch này lập tức phát ra âm thanh ken két, ở trên xuất hiện từng khe hở, đồng thời khiến cảm giác quen thuộc của Tô Minh lúc trước mãnh liệt biến hoá. Tô Minh không biết được nguyên nhân biến hoá, chẳng qua là cảm thấy trong cảm giác quen thuộc kia nhiều hơn một tia lạ lẫm, kết hợp với nhau tạo thành cảm giác không nói rõ ràng được.</w:t>
      </w:r>
    </w:p>
    <w:p>
      <w:pPr>
        <w:pStyle w:val="BodyText"/>
      </w:pPr>
      <w:r>
        <w:t xml:space="preserve">Như là nhìn thấy một người vậy. Người này rất quen thuộc, có thể nhận ra tên. Nhưng người này lại nhanh chóng xuất hiện một chút biến hoá, hình như trên người thiếu đi một số thứ, lại tăng thêm một số thứ, khiến trong quen thuộc xuất hiện lạ lẫm, làm người ta hoảng hốt trong khoảng thời gian ngắn.</w:t>
      </w:r>
    </w:p>
    <w:p>
      <w:pPr>
        <w:pStyle w:val="BodyText"/>
      </w:pPr>
      <w:r>
        <w:t xml:space="preserve">- Quả nhiên là một viên Chú Linh Thạch! Nhưng viên đá này còn chưa hoàn chỉnh, ba miếng mới có thể thành một viên hoàn chỉnh!</w:t>
      </w:r>
    </w:p>
    <w:p>
      <w:pPr>
        <w:pStyle w:val="BodyText"/>
      </w:pPr>
      <w:r>
        <w:t xml:space="preserve">Lão giả Thiên Linh nhìn viên tinh thạch màu đen trong tay Tô Minh, chậm rãi mở miệng.</w:t>
      </w:r>
    </w:p>
    <w:p>
      <w:pPr>
        <w:pStyle w:val="BodyText"/>
      </w:pPr>
      <w:r>
        <w:t xml:space="preserve">- Chú Linh Thạch là một loại linh thạch hiếm thấy thời đại Tiên Linh. Tác dụng duy nhất của viên thạch này trong thời đại Tiên Linh chính là được thu thập sau đó tế hiến cho các bộ lạc Tiên Linh, bị bọn hắn dùng để chế tạo từng thánh khí bộ lạc.</w:t>
      </w:r>
    </w:p>
    <w:p>
      <w:pPr>
        <w:pStyle w:val="BodyText"/>
      </w:pPr>
      <w:r>
        <w:t xml:space="preserve">- Chú Linh Thạch càng nhiều, Thánh khí chế tạo ra càng cường đại. Chiếc nhẫn mà ngươi đang đeo trên tay kia thực ra cũng là do Chú Linh Thạch chế tạo ra, chỉ có điều số lượng không nhiều hơn trăm viên mà thôi.</w:t>
      </w:r>
    </w:p>
    <w:p>
      <w:pPr>
        <w:pStyle w:val="BodyText"/>
      </w:pPr>
      <w:r>
        <w:t xml:space="preserve">Lão giả Thiên Linh trầm mặc một lát rồi khẽ nói.</w:t>
      </w:r>
    </w:p>
    <w:p>
      <w:pPr>
        <w:pStyle w:val="BodyText"/>
      </w:pPr>
      <w:r>
        <w:t xml:space="preserve">- Vì sao lúc trước ta lại có cảm giác quen thuộc với vật ấy?</w:t>
      </w:r>
    </w:p>
    <w:p>
      <w:pPr>
        <w:pStyle w:val="BodyText"/>
      </w:pPr>
      <w:r>
        <w:t xml:space="preserve">Tô Minh huỷ trạng thái Man Thần Biến, sau khi thân thể khôi phục dáng vẻ vốn có, nhìn về phía lão giả.</w:t>
      </w:r>
    </w:p>
    <w:p>
      <w:pPr>
        <w:pStyle w:val="BodyText"/>
      </w:pPr>
      <w:r>
        <w:t xml:space="preserve">- Tại sao ngươi lại có cảm giác quen thuộc, việc này lão phu không biết được. Nhưng lão phu biết Chú Linh Thạch này có ba chỗ kỳ dị, có lẽ sau khi ngươi hiểu được sẽ có đáp án cho bản thân.</w:t>
      </w:r>
    </w:p>
    <w:p>
      <w:pPr>
        <w:pStyle w:val="BodyText"/>
      </w:pPr>
      <w:r>
        <w:t xml:space="preserve">- Viên đá này có sẵn linh tính. Linh tính này chính là nguyên nhân mà các bộ lạc dùng nó để chế tạo thánh khí. Nếu có đủ thời gian, linh tính này có thể sinh ra tính mạng. Sinh ra tính mạng là rất tốt, nếu biết phương pháp lợi dụng thì có thể thay đổi thành hình dạng cần có.</w:t>
      </w:r>
    </w:p>
    <w:p>
      <w:pPr>
        <w:pStyle w:val="BodyText"/>
      </w:pPr>
      <w:r>
        <w:t xml:space="preserve">- Còn nữa, linh thạch này nhìn chỉ như một nhưng thực ra trong thời đại Tiên Linh, tất cả Chú Linh Thạch đều tồn tại liên hệ kỳ dị, dường như chúng là một chỉnh thể. Ví dụ như ngươi nhỏ máu tươi lên một viên thì ngươi có thể cảm ứng được Chú Linh Thạch khác có huyết mạch của ngươi.</w:t>
      </w:r>
    </w:p>
    <w:p>
      <w:pPr>
        <w:pStyle w:val="BodyText"/>
      </w:pPr>
      <w:r>
        <w:t xml:space="preserve">- Nói cách khác, ngươi có thể thông qua một viên Chú Linh Thạch nguyên vẹn để tìm thánh khí thuộc về huyết mạch bộ lạc ngươi. Cho dù thánh khí cách ngươi bao xa, cho dù nó có vỡ vụn hay không thì ngươi cũng có thể dùng phương pháp này tìm được.</w:t>
      </w:r>
    </w:p>
    <w:p>
      <w:pPr>
        <w:pStyle w:val="BodyText"/>
      </w:pPr>
      <w:r>
        <w:t xml:space="preserve">- Cho nên đặc tính truyền thừa có thể kéo dài này cũng là nguyên nhân khiến viên đá này có thể trở thành thứ tốt nhất chế tạo Thánh khí bộ lạc.</w:t>
      </w:r>
    </w:p>
    <w:p>
      <w:pPr>
        <w:pStyle w:val="BodyText"/>
      </w:pPr>
      <w:r>
        <w:t xml:space="preserve">- Chỉ cần ngươi đã từng tiếp xúc với Chú Linh Thạch thì lần tiếp theo ngươi tiếp xúc, ngươi đều có cảm giác quen thuộc.</w:t>
      </w:r>
    </w:p>
    <w:p>
      <w:pPr>
        <w:pStyle w:val="BodyText"/>
      </w:pPr>
      <w:r>
        <w:t xml:space="preserve">Lão giả Thiên Linh nhìn Chú Linh Thạch trong tay Tô Minh, chậm rãi mở miệng.</w:t>
      </w:r>
    </w:p>
    <w:p>
      <w:pPr>
        <w:pStyle w:val="BodyText"/>
      </w:pPr>
      <w:r>
        <w:t xml:space="preserve">Tô Minh trầm mặc nhìn chằm chằm viên tinh thạch màu đen trong tay, trong mắt lộ ra vẻ kỳ dị.</w:t>
      </w:r>
    </w:p>
    <w:p>
      <w:pPr>
        <w:pStyle w:val="BodyText"/>
      </w:pPr>
      <w:r>
        <w:t xml:space="preserve">Âm thanh của lão giả vang vọng trong đầu hắn, kết hợp với cảm giác Diệt Sinh Chủng quen thuộc lúc trước, Tô Minh lập tức hiểu ra, mảnh vỡ màu đen trong linh hồn của hắn, cái gọi là Diệt Sinh Chủng chính là Chú Linh Thạch!</w:t>
      </w:r>
    </w:p>
    <w:p>
      <w:pPr>
        <w:pStyle w:val="BodyText"/>
      </w:pPr>
      <w:r>
        <w:t xml:space="preserve">Cho nên vừa nãy hắn mới có một chút cảm giác quen thuộc trong Chú Linh Thạch này, cảm giác này đến từ Diệt Sinh Chủng của Tô Minh.</w:t>
      </w:r>
    </w:p>
    <w:p>
      <w:pPr>
        <w:pStyle w:val="BodyText"/>
      </w:pPr>
      <w:r>
        <w:t xml:space="preserve">Mà sau khi nhỏ giọt máu tươi kia vào, trong quen thuộc mang theo lạ lẫm. Đó chính là trong viên đá kia có giọt máu của Tô Minh. Giọt máu này cũng không phải máu của Tố Minh hay Tô Minh, đó là của Man tộc!</w:t>
      </w:r>
    </w:p>
    <w:p>
      <w:pPr>
        <w:pStyle w:val="BodyText"/>
      </w:pPr>
      <w:r>
        <w:t xml:space="preserve">Trong trầm mặc, trong đầu Tô Minh có trăm ý niệm đang xoay chuyển, dần dần hiện ra một chân tướng mà hắn phán đoán ra.</w:t>
      </w:r>
    </w:p>
    <w:p>
      <w:pPr>
        <w:pStyle w:val="BodyText"/>
      </w:pPr>
      <w:r>
        <w:t xml:space="preserve">Không biết bao nhiêu năm tháng về trước, ở niên đại Linh Tiên xuất hiện hạo kiếp, đó là sau thế giới thần linh, một chiếc thuyền cổ xưa hàng lâm trong hư vô. Lão nhân trên thuyền đại biểu cho trận doanh Ám Thần. Hắn mang theo một ít Chú Linh Thạch đến đây. Có lẽ cho vô tình, có lẽ do cố ý, hắn đã tìm được mấy mảnh vỡ.</w:t>
      </w:r>
    </w:p>
    <w:p>
      <w:pPr>
        <w:pStyle w:val="BodyText"/>
      </w:pPr>
      <w:r>
        <w:t xml:space="preserve">Những mảnh vỡ này dung hợp với Chú Linh Thạch khiến Chú Linh Thạch xuất hiện biến đổi. Có lẽ những cải biến này vốn dĩ đã tồn tại, tác dụng của những mảnh vỡ chẳng qua là chất dinh dưỡng mà thôi, cho đến khi biến thành Diệt Sinh Chủng.</w:t>
      </w:r>
    </w:p>
    <w:p>
      <w:pPr>
        <w:pStyle w:val="BodyText"/>
      </w:pPr>
      <w:r>
        <w:t xml:space="preserve">Mà những mảnh vỡ kia vốn là mảnh vỡ của một kiện thánh khí đã bị phá huỷ của một bộ lạc nào đó. Có lẽ những mảnh vỡ này còn rất nhiều, lão giả kia cũng chỉ sưu tập được một ít.</w:t>
      </w:r>
    </w:p>
    <w:p>
      <w:pPr>
        <w:pStyle w:val="BodyText"/>
      </w:pPr>
      <w:r>
        <w:t xml:space="preserve">Bộ lạc này là Đại Man Bộ, thánh khí của bọn họ là Hoang Đỉnh...</w:t>
      </w:r>
    </w:p>
    <w:p>
      <w:pPr>
        <w:pStyle w:val="BodyText"/>
      </w:pPr>
      <w:r>
        <w:t xml:space="preserve">Diệt Sinh Chủng là một bộ phận của Hoang Đỉnh. Mà những bộ phận khác không biết đã bị chôn ở đâu trong góc thiên không này rồi. Chỉ có có sẵn huyết mạch Man tộc, mà huyết mạch này phải đến từ Đại Man Bộ viễn cổ tẩy lễ, hoặc có thể nói chỉ có máu của Linh Tiên Đại Man Bộ thì mới có thể dùng Chú Linh Thạch tìm được thánh khí bộ lạc bọn hắn.</w:t>
      </w:r>
    </w:p>
    <w:p>
      <w:pPr>
        <w:pStyle w:val="BodyText"/>
      </w:pPr>
      <w:r>
        <w:t xml:space="preserve">- Thánh khí Đại Man Bộ là một cái đỉnh. Vật ấy năm đó ở trong bộ lạc Nguỵ Trung, cùng Cửu Kiếm của Đại Minh Bộ và Trì Sơn của Thiên Linh Bộ ta, xếp hàng thứ nhất.</w:t>
      </w:r>
    </w:p>
    <w:p>
      <w:pPr>
        <w:pStyle w:val="BodyText"/>
      </w:pPr>
      <w:r>
        <w:t xml:space="preserve">Thần sắc lão giả lộ ra vẻ hồi ức, chậm rãi nói.</w:t>
      </w:r>
    </w:p>
    <w:p>
      <w:pPr>
        <w:pStyle w:val="Compact"/>
      </w:pPr>
      <w:r>
        <w:br w:type="textWrapping"/>
      </w:r>
      <w:r>
        <w:br w:type="textWrapping"/>
      </w:r>
    </w:p>
    <w:p>
      <w:pPr>
        <w:pStyle w:val="Heading2"/>
      </w:pPr>
      <w:bookmarkStart w:id="1252" w:name="chương-1212-nam-minh"/>
      <w:bookmarkEnd w:id="1252"/>
      <w:r>
        <w:t xml:space="preserve">1230. Chương 1212: Nam Minh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1212: Nam Minh</w:t>
      </w:r>
    </w:p>
    <w:p>
      <w:pPr>
        <w:pStyle w:val="BodyText"/>
      </w:pPr>
      <w:r>
        <w:t xml:space="preserve">Sưu tầm:</w:t>
      </w:r>
    </w:p>
    <w:p>
      <w:pPr>
        <w:pStyle w:val="BodyText"/>
      </w:pPr>
      <w:r>
        <w:t xml:space="preserve">Share by:</w:t>
      </w:r>
    </w:p>
    <w:p>
      <w:pPr>
        <w:pStyle w:val="BodyText"/>
      </w:pPr>
      <w:r>
        <w:t xml:space="preserve">Lúc Tô Minh và lão giả Thiên Linh đang ngồi khoanh chân trong gió lốc bên ngoài lỗ hổng Tam Hoang kia, phía xa bên ngoài Đạo Thần Chân Giới, trong Minh Hoàng Chân Giới, trong đại điện trôi lơ lửng giữa tinh không, Tô Hiên Y đang khoanh chân ngồi trên một bức khắc cổ xưa.</w:t>
      </w:r>
    </w:p>
    <w:p>
      <w:pPr>
        <w:pStyle w:val="BodyText"/>
      </w:pPr>
      <w:r>
        <w:t xml:space="preserve">Bức khắc đó như một tấm bản đồ, tràn ngập cung điện dưới mặt đất, phía trên có chín khu vực giao thoa, chính giữa là một hình tròn như đồ án mặt trời. Chỗ mà hắn khoanh chân ngồi chính là trên hình tròn mặt trời kia.</w:t>
      </w:r>
    </w:p>
    <w:p>
      <w:pPr>
        <w:pStyle w:val="BodyText"/>
      </w:pPr>
      <w:r>
        <w:t xml:space="preserve">Hai mắt của hắn vốn khép kín nhưng giờ phút này chẳng biết đã mở ra lúc nào. Trong mắt hắn lộ ra một tia chần chờ và âm trầm, càng có vẻ suy đoán và không thể nào tin được.</w:t>
      </w:r>
    </w:p>
    <w:p>
      <w:pPr>
        <w:pStyle w:val="BodyText"/>
      </w:pPr>
      <w:r>
        <w:t xml:space="preserve">- Minh niệm khí tức Đạo Thần Chân Giới đã cắt đứt liên hệ với ta...</w:t>
      </w:r>
    </w:p>
    <w:p>
      <w:pPr>
        <w:pStyle w:val="BodyText"/>
      </w:pPr>
      <w:r>
        <w:t xml:space="preserve">Thần sắc Tô Hiên Y càng thêm âm trầm. Lúc thì thào, hắn giơ tay phải lên, mãnh liệt điểm một chỉ vào một trong chín khu vực lớn xung quanh địa đồ. Theo một chỉ cách không của hắn, lập tức khu vực kia bắt đầu mơ hồ, mơ hồ như có vòng xoáy xuất hiện, dường như muốn hình thành hình ảnh.</w:t>
      </w:r>
    </w:p>
    <w:p>
      <w:pPr>
        <w:pStyle w:val="BodyText"/>
      </w:pPr>
      <w:r>
        <w:t xml:space="preserve">Nhưng rất nhanh chóng, vòng xoáy kia liền dừng lại rồi tan vỡ. Hình ảnh sắp hình thành kia cũng bị xé rách theo. Lại càng có âm thanh xuất hiện phía dưới. Khu vực kia lập tức xuất hiện khe hở, dường như muốn chia lìa với chỉnh thể này vậy.</w:t>
      </w:r>
    </w:p>
    <w:p>
      <w:pPr>
        <w:pStyle w:val="BodyText"/>
      </w:pPr>
      <w:r>
        <w:t xml:space="preserve">- Là ai? Là ai đã phá Minh niệm của Tô mỗ? Là ai đã lấy đi?</w:t>
      </w:r>
    </w:p>
    <w:p>
      <w:pPr>
        <w:pStyle w:val="BodyText"/>
      </w:pPr>
      <w:r>
        <w:t xml:space="preserve">Ánh mắt Tô Hiên Y lộ ra vẻ lạnh lùng, ngẩng đầu nhìn về phía xa xa. Ánh mắt của hắn như có thể xuyên thấu đại điện này, nhìn phương hướng tinh không Đạo Thần Chân Giới.</w:t>
      </w:r>
    </w:p>
    <w:p>
      <w:pPr>
        <w:pStyle w:val="BodyText"/>
      </w:pPr>
      <w:r>
        <w:t xml:space="preserve">Hồi lâu sau, thần sắc Tô Hiên Y bình tĩnh lại nhưng sát cơ trong mắt vô cùng nồng đậm.</w:t>
      </w:r>
    </w:p>
    <w:p>
      <w:pPr>
        <w:pStyle w:val="BodyText"/>
      </w:pPr>
      <w:r>
        <w:t xml:space="preserve">- Ấn Vân Tử.</w:t>
      </w:r>
    </w:p>
    <w:p>
      <w:pPr>
        <w:pStyle w:val="BodyText"/>
      </w:pPr>
      <w:r>
        <w:t xml:space="preserve">Tô Hiên Y chậm rãi mở miệng. Lập tức trước mặt hắn, hư vô vặn vẹo một trận rồi đi ra một nam tử trung niên. Nam tử này mặc hắc bào, sau khi xuất hiện lập tức nửa quỳ trước mặt Tô Hiên Y.</w:t>
      </w:r>
    </w:p>
    <w:p>
      <w:pPr>
        <w:pStyle w:val="BodyText"/>
      </w:pPr>
      <w:r>
        <w:t xml:space="preserve">- Cầm pháp khí của ta đi Đạo Thần Chân Giới một chuyến, tìm khí tức Minh niệm ở đó rốt cục tồn tại ý chí của ai.</w:t>
      </w:r>
    </w:p>
    <w:p>
      <w:pPr>
        <w:pStyle w:val="BodyText"/>
      </w:pPr>
      <w:r>
        <w:t xml:space="preserve">Ngữ khí Tô Hiên Y mang theo vẻ âm trầm. Hắn vung tay phải lên, lập tức có một thanh tàn kiếm bay tới trước mặt nam tử trung niên hắc bào.</w:t>
      </w:r>
    </w:p>
    <w:p>
      <w:pPr>
        <w:pStyle w:val="BodyText"/>
      </w:pPr>
      <w:r>
        <w:t xml:space="preserve">Tàn kiếm này là một thanh kiếm mộc bị gãy, toả ra quang mang màu đen, không biết phong ấn cái gì trong đó mà có sát khí nồng đậm vờn quanh. Nam tử trung niên này cúi đầu nhận lấy thanh mộc kiếm, thân thể hoá thành hư vô biến mất vô ảnh.</w:t>
      </w:r>
    </w:p>
    <w:p>
      <w:pPr>
        <w:pStyle w:val="BodyText"/>
      </w:pPr>
      <w:r>
        <w:t xml:space="preserve">Cùng lúc này, trong Đạo Thần Chân Giới, sâu trong khu vực vòi rồng mãnh liệt kia, từng cự mộc ở chỗ năm mươi vạn đại quân tu sĩ Nam Minh gào thét mà qua. Khi bọn hắn đi lên hư không phía trên, trong lỗ hổng Tam Hoang kia đột nhiên nhiều hơn một thân ảnh.</w:t>
      </w:r>
    </w:p>
    <w:p>
      <w:pPr>
        <w:pStyle w:val="BodyText"/>
      </w:pPr>
      <w:r>
        <w:t xml:space="preserve">Thân ảnh kia ngẩng đầu nhìn bên ngoài lỗ hổng Tam Hoang, Nghịch Thánh và Ám Thần đã chém giết tới giai đoạn cuối cùng. Sau đó người này liền cúi đầu nhìn xuống. Điều này hiển nhiên để cho người này lạ lẫm Đạo Thần Chân Giới.</w:t>
      </w:r>
    </w:p>
    <w:p>
      <w:pPr>
        <w:pStyle w:val="BodyText"/>
      </w:pPr>
      <w:r>
        <w:t xml:space="preserve">- Tỷ tỷ, lúc trước ngươi ở Quy Khư còn nhớ mãi không quên đứa bé kia. Hắn đã thức tỉnh linh hồn của tộc ta. Cho dù hắn ẩn chứa Hàn Long niệm không nhiều lắm. Nhưng nữ tử Băng Phượng của tộc ta, nam tử Hàn Long, cho dù chỉ có chút khí tức thì cũng có thể thức tỉnh thiên phú Thánh tộc.</w:t>
      </w:r>
    </w:p>
    <w:p>
      <w:pPr>
        <w:pStyle w:val="BodyText"/>
      </w:pPr>
      <w:r>
        <w:t xml:space="preserve">- Nếu linh hồn hắn không tỉnh thì thôi. Nhưng linh hồn của tộc ta không thể thất lạc bên ngoài. Trước khi hắn chưa ngưng tụ Hàn Long tướng, ta sẽ giết chết hắn. Việc này ngươi không nên oán ta...</w:t>
      </w:r>
    </w:p>
    <w:p>
      <w:pPr>
        <w:pStyle w:val="BodyText"/>
      </w:pPr>
      <w:r>
        <w:t xml:space="preserve">- Về phần ngươi bảo ta giao cho hắn thanh kiếm kia....</w:t>
      </w:r>
    </w:p>
    <w:p>
      <w:pPr>
        <w:pStyle w:val="BodyText"/>
      </w:pPr>
      <w:r>
        <w:t xml:space="preserve">Thân ảnh ấy là một nữ tử. Nàng đúng là Hồn tộc tổ hiện tại của Ám Thần Thánh Tộc, Ám Thần trấn áp Đệ Cửu Giới.</w:t>
      </w:r>
    </w:p>
    <w:p>
      <w:pPr>
        <w:pStyle w:val="BodyText"/>
      </w:pPr>
      <w:r>
        <w:t xml:space="preserve">Nàng khẽ nói. Khi tay phải giơ lên, trong lòng bàn tay phải liền xuất hiện một thanh tiểu kiếm chỉ dài bằng bàn tay ngắn. Thanh tiểu kiếm có màu trắng, không nhiễm một hạt bụi.</w:t>
      </w:r>
    </w:p>
    <w:p>
      <w:pPr>
        <w:pStyle w:val="BodyText"/>
      </w:pPr>
      <w:r>
        <w:t xml:space="preserve">- Ta sẽ đưa cho hắn, sau đó giết chết hắn, hoàn thành tâm nguyện của ngươi.</w:t>
      </w:r>
    </w:p>
    <w:p>
      <w:pPr>
        <w:pStyle w:val="BodyText"/>
      </w:pPr>
      <w:r>
        <w:t xml:space="preserve">Nữ tử trầm mặc, khuôn mặt lạnh như băng, thậm chí ngay cả thì thào tự nhủ cũng đều như gió lạnh đảo qua. Thân ảnh đi về phía trước, dần dần biến mất trong vòi rồng.</w:t>
      </w:r>
    </w:p>
    <w:p>
      <w:pPr>
        <w:pStyle w:val="BodyText"/>
      </w:pPr>
      <w:r>
        <w:t xml:space="preserve">Bên tai Tô Minh vang vọng âm thanh lão giả Thiên Linh. Hắn cúi đầu nhìn viên tinh thạch màu đen trong tay, trầm mặt một lát, trong lòng đã có đáp án hắn muốn có.</w:t>
      </w:r>
    </w:p>
    <w:p>
      <w:pPr>
        <w:pStyle w:val="BodyText"/>
      </w:pPr>
      <w:r>
        <w:t xml:space="preserve">Tinh thạch kia khiến Tô Minh quen thuộc lúc trước là bởi vì Diệt Sinh Chủng sau khi nhỏ máu tươi xuống thì trong quen thuộc mang theo tia lạ lẫm, đến từ chính Hoang Đỉnh.</w:t>
      </w:r>
    </w:p>
    <w:p>
      <w:pPr>
        <w:pStyle w:val="BodyText"/>
      </w:pPr>
      <w:r>
        <w:t xml:space="preserve">Đây là một viên Chú Linh Thạch có thể cho Tô Minh tìm được Hoang Đỉnh, chỉ có điều viên đá này không hoàn chỉnh. Chỉ khi nào hoàn chỉnh thì Tô Minh mới cảm nhận được những mảnh vỡ Hoang Đỉnh thất lạc trong thiên không Tam Hoang này.</w:t>
      </w:r>
    </w:p>
    <w:p>
      <w:pPr>
        <w:pStyle w:val="BodyText"/>
      </w:pPr>
      <w:r>
        <w:t xml:space="preserve">- Trên người châu chấu kia nhất định còn có Chú Linh Thạch!</w:t>
      </w:r>
    </w:p>
    <w:p>
      <w:pPr>
        <w:pStyle w:val="BodyText"/>
      </w:pPr>
      <w:r>
        <w:t xml:space="preserve">Thần sắc Tô Minh như thường nhưng trong lòng đã có quyết định với chuyện này.</w:t>
      </w:r>
    </w:p>
    <w:p>
      <w:pPr>
        <w:pStyle w:val="BodyText"/>
      </w:pPr>
      <w:r>
        <w:t xml:space="preserve">Thời gian chậm rãi trôi qua. Tô Minh vẫn ở bên ngoài vòi rồng này, chờ đợi mấy ngày sau, năm mươi vạn tu sĩ Nam Minh sẽ đến. Giờ phút này, trong gió lốc, gợn sóng quanh quẩn, từng âm thanh nổ vang khuếch tán ra, mơ hồ có thể thấy trong đó cuồn cuộn hồng hoang dã thú đang gào rú.</w:t>
      </w:r>
    </w:p>
    <w:p>
      <w:pPr>
        <w:pStyle w:val="BodyText"/>
      </w:pPr>
      <w:r>
        <w:t xml:space="preserve">Thần sắc Tô Minh như thường, khoanh chân ngồi ở chỗ kia, lạnh mắt nhìn lại.</w:t>
      </w:r>
    </w:p>
    <w:p>
      <w:pPr>
        <w:pStyle w:val="BodyText"/>
      </w:pPr>
      <w:r>
        <w:t xml:space="preserve">Thời gian dần dần trôi qua. Khoảng nửa canh giờ sau, bỗng nhiên có một tiếng nổ vang kinh thiên động địa đột nhiên vang lên. Trong nháy mắt, từ trong vòi rồng này có một căn dài mấy trăm trượng, Cự Mộc dài vài chục trượng liền mãnh liệt vọt ra từ trong vòi rồng nổ vang.</w:t>
      </w:r>
    </w:p>
    <w:p>
      <w:pPr>
        <w:pStyle w:val="BodyText"/>
      </w:pPr>
      <w:r>
        <w:t xml:space="preserve">Cự Mộc kia mang theo uy áp mãnh liệt, ở trên có gần ngàn tu sĩ đang khoanh chân ngồi. Giờ phút này, nguyên một đám đứng lên mang theo hưng phấn và sát cơ mãnh liệt. Trong nháy mắt Cự Mộc xuất hiện ở đằng kia, gần ngàn tu sĩ đồng thời rống lên một tiếng, tạo thành một luồng khí thế ngập trời.</w:t>
      </w:r>
    </w:p>
    <w:p>
      <w:pPr>
        <w:pStyle w:val="BodyText"/>
      </w:pPr>
      <w:r>
        <w:t xml:space="preserve">Nhưng rất nhanh chóng, gần ngàn tu sĩ liền sững sờ. Ánh mắt bọn hắn lập tức rơi vào trên người Tô Minh đang khoanh chân ngồi xuống ở phía xa xa.</w:t>
      </w:r>
    </w:p>
    <w:p>
      <w:pPr>
        <w:pStyle w:val="BodyText"/>
      </w:pPr>
      <w:r>
        <w:t xml:space="preserve">Ban đầu bọn hắn vốn cho rằng tông môn bọn hắn đến tất nhiên sẽ khiến thế lực nơi này chú ý cao độ. Mà nơi phục kích tốt nhất hiển nhiên chính là chỗ này. Mà bọn hắn chỉ thấy nơi đây chỉ có một mình Tô Minh.</w:t>
      </w:r>
    </w:p>
    <w:p>
      <w:pPr>
        <w:pStyle w:val="BodyText"/>
      </w:pPr>
      <w:r>
        <w:t xml:space="preserve">Về phần lão giả Thiên Linh kia, nếu hắn không muốn thì cho dù Tam Hoang cũng tốt, Ám Thần cũng thế, kể cả Nghịch Thánh, thật sự không có mấy người có thể nhìn ra sự tồn tại của hắn.</w:t>
      </w:r>
    </w:p>
    <w:p>
      <w:pPr>
        <w:pStyle w:val="BodyText"/>
      </w:pPr>
      <w:r>
        <w:t xml:space="preserve">Cảnh tượng khác thường này lập tức khiến gần ngàn tu sĩ xuất hiện trên Cự Mộc lập tức cảnh giác tâm thần. Theo Cự Mộc lao ra, trong nháy mắt Cự Mộc này hoàn toàn xuất hiện từ trong gió lốc, lập tức có hơn mười tu sĩ bay xuống từ Cự Mộc, hoá thành cầu vồng bay thẳng đến chỗ Tô Minh.</w:t>
      </w:r>
    </w:p>
    <w:p>
      <w:pPr>
        <w:pStyle w:val="BodyText"/>
      </w:pPr>
      <w:r>
        <w:t xml:space="preserve">Đây là thăm do, thăm dò Tô Minh thoạt nhìn không có chút tu vi lực lượng nào trong người xem rốt cục hắn có tu vi gì.</w:t>
      </w:r>
    </w:p>
    <w:p>
      <w:pPr>
        <w:pStyle w:val="BodyText"/>
      </w:pPr>
      <w:r>
        <w:t xml:space="preserve">Hơn mười đạo cầu vồng mắt thấy sắp đến gần Tô Minh, từng pháp bảo thần thông lóng lánh, sát cơ nồng đậm cũng bộc phát mãnh liệt ra từ trên người hơn mười người này. Sát cơ của bọn hắn kết hợp tạo thành uy áp, mãnh liệt phủ xuống thân thể Tô Minh.</w:t>
      </w:r>
    </w:p>
    <w:p>
      <w:pPr>
        <w:pStyle w:val="BodyText"/>
      </w:pPr>
      <w:r>
        <w:t xml:space="preserve">Thần sắc Tô Minh bình tĩnh, thậm chí đều không đưa tay làm ra cử động gì. Hắn chẳng qua chỉ lạnh lùng mở miệng nói ra một chữ chứa đầy lãnh ý:</w:t>
      </w:r>
    </w:p>
    <w:p>
      <w:pPr>
        <w:pStyle w:val="BodyText"/>
      </w:pPr>
      <w:r>
        <w:t xml:space="preserve">- Cút.</w:t>
      </w:r>
    </w:p>
    <w:p>
      <w:pPr>
        <w:pStyle w:val="BodyText"/>
      </w:pPr>
      <w:r>
        <w:t xml:space="preserve">Chữ này vừa ra, thiên không chấn động mạnh, thân thể hơn mười tu sĩ kia bỗng nhiên bị một luồng lực lượng vô hình đông cứng lại giữa không trung. Trong nháy mắt, thần sắc mười người này lộ ra vẻ hoảng sợ, thân thể bọn hắn bỗng nhiên bị lật lên, như bị bỏ qua, trực tiếp bị cuốn vào trong gió lốc kia. Tiếng kêu thê lương thảm thiết truyền ra, thân thể bọn hắn lập tức bị xé nát, trở thành nát bấy.</w:t>
      </w:r>
    </w:p>
    <w:p>
      <w:pPr>
        <w:pStyle w:val="BodyText"/>
      </w:pPr>
      <w:r>
        <w:t xml:space="preserve">Cảnh tượng này lập tức khiến gần ngàn tu sĩ trên Cự Mộc kia chấn động tâm thần. Nhưng bọn hắn lại không lui về phía sau mà hai tay tiếp tục bấm niệm pháp quyết rồi đồng thời chỉ vào Cự Mộc. Cự Mộc kia lập tức phát ra tiếng vù vù đinh tai nhức óc, tốc độ bỗng nhiên nhanh hơn, rầm rầm bay thẳng tới nơi Tô Minh.</w:t>
      </w:r>
    </w:p>
    <w:p>
      <w:pPr>
        <w:pStyle w:val="BodyText"/>
      </w:pPr>
      <w:r>
        <w:t xml:space="preserve">Một luồng khí thế cường đại khuếch tán ra từ trên Cự Mộc này. Khí thế kia đã mạnh mẽ đến trình độ Chưởng Cảnh. Mắt thấy nó sắp tới gần Tô Minh, Tô Minh liền giơ tay phải lên rồi đưa một trảo về phía hư không chỗ Cự Mộc, năm ngón tay từ từ nắm chặt thành quyền.</w:t>
      </w:r>
    </w:p>
    <w:p>
      <w:pPr>
        <w:pStyle w:val="BodyText"/>
      </w:pPr>
      <w:r>
        <w:t xml:space="preserve">Trong quá trình hắn nắm tay lại, Cự Mộc kia cũng đồng thời vỡ vụn. Gần ngàn tu sĩ phía trên phát ra tiếng kêu thê lương thảm thiết. Có không ít tu sĩ muốn bay ra nhưng dường như đã bị ngưng tụ trong tinh không, không thể nào rời khỏi nửa bước. Chỉ mấy hơi thở sau, tiếng nổ vang ngập trời. Gần ngàn tu sĩ ở trên Cự Mộc kia dường như bị một bàn tay vô hình trong tinh không trực tiếp làm nát bấy.</w:t>
      </w:r>
    </w:p>
    <w:p>
      <w:pPr>
        <w:pStyle w:val="BodyText"/>
      </w:pPr>
      <w:r>
        <w:t xml:space="preserve">Tô Minh buông nắm đấm ra rồi hất tay áo về phía trước. Cự Mộc nát bấy và thịt nát của những tu sĩ kia liền hoá thành một luồng cuồng phong quét ngang vòi rồng. Trong cuồng phong còn ẩn chứa ý chí Tô Minh, khiến những khối thịt vụn này bay tới, trong tinh không liền hoá thành một gương mặt cực lớn. Hình dáng khuôn mặt này đúng là Tô Minh, là do vô số mảnh vỡ Cự Mộc và huyết nhục tan vỡ của gần ngàn tu sĩ kia tạo thành, thoạt nhìn vô cùng dữ tợn, lao thẳng đến vòi rồng.</w:t>
      </w:r>
    </w:p>
    <w:p>
      <w:pPr>
        <w:pStyle w:val="BodyText"/>
      </w:pPr>
      <w:r>
        <w:t xml:space="preserve">Giờ phút này, âm thanh nổ vang ngập trời. Trong nháy mắt gương mặt Tô Minh ẩn chứa Tiên Linh Ý đụng vào vòi rồng kia, vòi rồng liền đảo quyển. Gương mặt này xông vào trong đó, sinh sôi xua tán mấy vạn trượng trong vòi rồng, khiến trong đó lộ ra gần trăm Cự Mộc và đại lượng tu sĩ bên trên Cự Mộc.</w:t>
      </w:r>
    </w:p>
    <w:p>
      <w:pPr>
        <w:pStyle w:val="BodyText"/>
      </w:pPr>
      <w:r>
        <w:t xml:space="preserve">- Nếu đá đến, hà tất phải che giấu?</w:t>
      </w:r>
    </w:p>
    <w:p>
      <w:pPr>
        <w:pStyle w:val="BodyText"/>
      </w:pPr>
      <w:r>
        <w:t xml:space="preserve">Tô Minh nhàn nhạt mở miệng, ánh mắt đảo qua gần trăm Cự Mộc, càng nhìn về khoảng không phía sau gần trăm Cự Mộc kia, hiện tại còn có một phần lớn đều giấu trong vòi rồng, mơ hồ có thể thấy được càng nhiều thân ảnh Cự Mộc nữa.</w:t>
      </w:r>
    </w:p>
    <w:p>
      <w:pPr>
        <w:pStyle w:val="BodyText"/>
      </w:pPr>
      <w:r>
        <w:t xml:space="preserve">- Các hạ là người phương nào?</w:t>
      </w:r>
    </w:p>
    <w:p>
      <w:pPr>
        <w:pStyle w:val="BodyText"/>
      </w:pPr>
      <w:r>
        <w:t xml:space="preserve">Trên mấy Cự Mộc đi đầu trong gần trăm Cự Mộc kia, lập tức có một lão giả tóc trắng, mặc một bộ áo bào màu trắng, đứng ở bên trên Cự Mộc, mở miệng khẽ quát Tô Minh.</w:t>
      </w:r>
    </w:p>
    <w:p>
      <w:pPr>
        <w:pStyle w:val="BodyText"/>
      </w:pPr>
      <w:r>
        <w:t xml:space="preserve">Hắn nhìn thấy Tô Minh khoanh chân ngồi ở chỗ kia vô cùng quỷ dị. Tu vi thoạt nhìn như ẩn như hiện, căn bản không nhìn ra cụ thể. Đây không phải là gặp được cường giả nên không nhìn thấu mà là dường như tu vi Tô Minh mơ hồ bất định, làm không ai có thể phân biệt.</w:t>
      </w:r>
    </w:p>
    <w:p>
      <w:pPr>
        <w:pStyle w:val="BodyText"/>
      </w:pPr>
      <w:r>
        <w:t xml:space="preserve">Cho dù lão giả này có tu vi không tầm thường, là một đại năng Duyên Cảnh. Nhưng hắn cũng không biết đây là trạng thái của Linh Tiên. Trừ phi lão giả này là Linh Tiên, nếu không hắn không thể nhận ra mảnh thiên không này đã trở thành Thiên ý của Tô Minh.</w:t>
      </w:r>
    </w:p>
    <w:p>
      <w:pPr>
        <w:pStyle w:val="BodyText"/>
      </w:pPr>
      <w:r>
        <w:t xml:space="preserve">Giờ phút này, hai mắt của hắn như thường nhưng Tô Minh vẫn có thể thấy được nội tâm đầy khẩn trương và kiêng kỵ trong đó.</w:t>
      </w:r>
    </w:p>
    <w:p>
      <w:pPr>
        <w:pStyle w:val="BodyText"/>
      </w:pPr>
      <w:r>
        <w:t xml:space="preserve">- Đệ Cửu Phong, Đại trưởng lão Mặc Tô.</w:t>
      </w:r>
    </w:p>
    <w:p>
      <w:pPr>
        <w:pStyle w:val="BodyText"/>
      </w:pPr>
      <w:r>
        <w:t xml:space="preserve">Tô Minh lạnh lùng mở miệng.</w:t>
      </w:r>
    </w:p>
    <w:p>
      <w:pPr>
        <w:pStyle w:val="BodyText"/>
      </w:pPr>
      <w:r>
        <w:t xml:space="preserve">- Giết hắn đi!</w:t>
      </w:r>
    </w:p>
    <w:p>
      <w:pPr>
        <w:pStyle w:val="BodyText"/>
      </w:pPr>
      <w:r>
        <w:t xml:space="preserve">Lão gia đang cùng nói chuyện với Tô Minh bỗng nhiên gầm nhẹ một tiếng. Lập tức trên gần trăm Cự Mộc này bay ra mười ba đạo thân ảnh. Toàn bộ mười ba đạo thân ảnh này đều là đại năng Duyên Cảnh. Lúc đồng thời lao ra, quy tắc thiên địa xung quanh dường như đều muốn rút lui, càng mơ hồ xuất hiện thay đổi. Mười ba người này cũng đều phóng về phía Tô Minh. Sau khi lao ra rồi phân tán, bọn hắn liền ngửa mặt lên trời rống một tiếng. Lập tức thiên không nghịch chuyển, tất cả toàn bộ quy tắc biến mất như phân cách Đạo Thần nơi đây.</w:t>
      </w:r>
    </w:p>
    <w:p>
      <w:pPr>
        <w:pStyle w:val="BodyText"/>
      </w:pPr>
      <w:r>
        <w:t xml:space="preserve">Đúng lúc này, bốn đạo thân ảnh liền ầm ầm đi ra từ trong Cự Mộc. Đó là bốn lão giả, thần sắc ngạo nghễ, tu vi tản ra đạt tới cường giả cảnh giới Sinh Cảnh.</w:t>
      </w:r>
    </w:p>
    <w:p>
      <w:pPr>
        <w:pStyle w:val="BodyText"/>
      </w:pPr>
      <w:r>
        <w:t xml:space="preserve">Bốn người xuất hiện, lập tức tu vi trên người bọn hắn ngưng tụ lại trở thành khí thế. Khí thế ngập trời xung quanh bốn người lập tức chạy thẳng về phía Tô Minh.</w:t>
      </w:r>
    </w:p>
    <w:p>
      <w:pPr>
        <w:pStyle w:val="Compact"/>
      </w:pPr>
      <w:r>
        <w:br w:type="textWrapping"/>
      </w:r>
      <w:r>
        <w:br w:type="textWrapping"/>
      </w:r>
    </w:p>
    <w:p>
      <w:pPr>
        <w:pStyle w:val="Heading2"/>
      </w:pPr>
      <w:bookmarkStart w:id="1253" w:name="chương-1213-lực-lượng-của-đom-đóm"/>
      <w:bookmarkEnd w:id="1253"/>
      <w:r>
        <w:t xml:space="preserve">1231. Chương 1213: Lực Lượng Của Đom Đóm</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1213: Lực lượng của đom đóm</w:t>
      </w:r>
    </w:p>
    <w:p>
      <w:pPr>
        <w:pStyle w:val="BodyText"/>
      </w:pPr>
      <w:r>
        <w:t xml:space="preserve">Sưu tầm:</w:t>
      </w:r>
    </w:p>
    <w:p>
      <w:pPr>
        <w:pStyle w:val="BodyText"/>
      </w:pPr>
      <w:r>
        <w:t xml:space="preserve">Share by:</w:t>
      </w:r>
    </w:p>
    <w:p>
      <w:pPr>
        <w:pStyle w:val="BodyText"/>
      </w:pPr>
      <w:r>
        <w:t xml:space="preserve">Dùng Duyên cảnh khóa quy tắc trời xanh, dùng Sinh cảnh giết chết sinh linh. Mười bảy người này phối hợp cực kỳ ăn ý. Nhất là mười ba đại năng Duyên cảnh kia, giờ phút này sau khi tản ra, cảm giác mang nơi này ra khỏi Đạo Thần chân giới là cực kỳ rõ ràng. Mười ba người này dùng bản thân tạo thành trận nhãn, rõ ràng tạo thành một cái đại trận Phong Không!</w:t>
      </w:r>
    </w:p>
    <w:p>
      <w:pPr>
        <w:pStyle w:val="BodyText"/>
      </w:pPr>
      <w:r>
        <w:t xml:space="preserve">Mà bốn lão già Sinh cảnh kia lại là đạo nhọn của đại trận này, giờ phút này gào thét bay ra, sát cơ không ngừng bộc phát, khí tức giống như cầu vồng, trong nháy mắt đã ập tới Tô Minh.</w:t>
      </w:r>
    </w:p>
    <w:p>
      <w:pPr>
        <w:pStyle w:val="BodyText"/>
      </w:pPr>
      <w:r>
        <w:t xml:space="preserve">- Sinh!</w:t>
      </w:r>
    </w:p>
    <w:p>
      <w:pPr>
        <w:pStyle w:val="BodyText"/>
      </w:pPr>
      <w:r>
        <w:t xml:space="preserve">Khi bốn lão già này tới gần, đại năng Duyên cảnh bốn phía đồng thời rống lên, hai tay bấm pháp quyết điểm về phía bốn người. Lập tức tu vi của bốn lão già này ầm ầm tăng vọt, từ sinh sôi không ngừng mà đạt tới gần Diệt cảnh.</w:t>
      </w:r>
    </w:p>
    <w:p>
      <w:pPr>
        <w:pStyle w:val="BodyText"/>
      </w:pPr>
      <w:r>
        <w:t xml:space="preserve">Đây không phải là tu vi của bốn người bọn họ được đều à bởi trời xanh nơi này bị thay đổi, quy tắc cũng biến hóa theo. Mười ba người kia giống như trở thành chúa tể thế giới này. Bọn họ chỉ cần xác nhận tu vi của bốn lão già này là vô hạn, khiến cho bọn họ gần như đạt tới cực hạn mà bọn họ có thể thừa nhận, gần Diệt cảnh vô hạn!</w:t>
      </w:r>
    </w:p>
    <w:p>
      <w:pPr>
        <w:pStyle w:val="BodyText"/>
      </w:pPr>
      <w:r>
        <w:t xml:space="preserve">Cùng lúc đó, mười ba người này lại bấm pháp quyết lần nữa, thần sắc lạnh nhạt nhìn Tô Minh, đồng thời mở miệng.</w:t>
      </w:r>
    </w:p>
    <w:p>
      <w:pPr>
        <w:pStyle w:val="BodyText"/>
      </w:pPr>
      <w:r>
        <w:t xml:space="preserve">- Tử!</w:t>
      </w:r>
    </w:p>
    <w:p>
      <w:pPr>
        <w:pStyle w:val="BodyText"/>
      </w:pPr>
      <w:r>
        <w:t xml:space="preserve">Một chữ tử này truyền ra, sấm sát ầm ầm vang lên. Đây cũng là chúa tể thế giới xác nhận, xác nhận sinh cơ của Tô Minh bị đoạn tuyệt, chỉ ra và xác nhận tu vi của Tô Minh suy yếu vô hạn. Loại thuật pháp này bất kỳ người nào trong bọn họ đều khó đạt được nhưng mười ba người hợp chung một chỗ lại tạo thành một loại hoàn mỹ.</w:t>
      </w:r>
    </w:p>
    <w:p>
      <w:pPr>
        <w:pStyle w:val="BodyText"/>
      </w:pPr>
      <w:r>
        <w:t xml:space="preserve">Từ đây có thể thấy mức độ thành thạo của mười bảy người này về trận pháp này. Bọn họ phối hợp với nhau tuyệt đối không ít lần, thần sắc tự tin lộ ra không hề giống giả dối. Hẳn là có không ít cường giả bị trận pháp phối hợp này của bọn họ mà nuốt hận bỏ mình.</w:t>
      </w:r>
    </w:p>
    <w:p>
      <w:pPr>
        <w:pStyle w:val="BodyText"/>
      </w:pPr>
      <w:r>
        <w:t xml:space="preserve">Theo sinh tử chỉ ra và xác nhận, theo bốn đại năng Sinh cảnh kia tự tin, mang theo sát cơ ầm ầm ập tới, khóe miệng Tô Minh lộ ra một nụ cười mỉa mai. Những người này đến bây giờ còn chưa nhận ra dấu vết, chưa nhận ra chênh lệch ở đây. Việc này khiến Tô Minh ngoại trừ mỉa mai còn có cảm giác không biết lượng sức.</w:t>
      </w:r>
    </w:p>
    <w:p>
      <w:pPr>
        <w:pStyle w:val="BodyText"/>
      </w:pPr>
      <w:r>
        <w:t xml:space="preserve">Vẻ mỉa mai của hắn bị mười bảy người kia chứng kiến, trái tim đập thình thịch một tiếng. Nhưng giờ phút này tên đã lên dây, không bắn ra không được. Bốn đại năng Sinh cảnh kia đã tới gần, tự mình triển khai thần thông, đồng thời đánh về phía Tô Minh.</w:t>
      </w:r>
    </w:p>
    <w:p>
      <w:pPr>
        <w:pStyle w:val="BodyText"/>
      </w:pPr>
      <w:r>
        <w:t xml:space="preserve">Ầm ầm một tiếng nổ mạnh ngập trời, chấn động tinh không. Thân ảnh Tô Minh bị thần thông của bốn người bao phủ. Nhưng trong lúc này, thần sắc của bọn họ đại biến, quay phắt đầu lại, phát hiện ra thân ảnh của Tô Minh dùng một loại nhưng thuấn di nhưng không tạo thành chút gợn sóng nào, như đột nhiên xuất hiện, đứng ở phía sau lưng mười ba đại năng Duyên cảnh kia, giơ tay phải lên. Một đại năng Duyên cảnh này giờ mới phát giác ra trong nháy mắt quỷ dị này, không ngờ kẻ kia đã đặt tay lên hậu tâm mình.</w:t>
      </w:r>
    </w:p>
    <w:p>
      <w:pPr>
        <w:pStyle w:val="BodyText"/>
      </w:pPr>
      <w:r>
        <w:t xml:space="preserve">Ầm một tiếng, thân thể đại năng Duyên cảnh này chấn động, thậm chí không kịp quay đầu, há miệng phun máu tươi, thân hình trực tiếp chia năm xẻ bảy, hóa thành một bãi máu thịt. Tô Minh liếm liếm khóe miệng, trên mặt lộ nụ cười tà dị. Khi mười hai đại năng Duyên cảnh khác hoảng sợ, bốn lão già Sinh cảnh kia nhanh chóng vọt tới, thân thể hắn lại lập tức biến mất.</w:t>
      </w:r>
    </w:p>
    <w:p>
      <w:pPr>
        <w:pStyle w:val="BodyText"/>
      </w:pPr>
      <w:r>
        <w:t xml:space="preserve">Lúc xuất hiện một lần nữa thì hắn lại ở sau lưng một người. Tu sĩ Duyên cảnh kia đang triển khai tâm thần cảnh giác nhưng trong thần trí của hắn căn bản không có Tô Minh. Cho đến khi đau đớn kịch liệt và một bàn tay lạnh buốt túm mạnh vào cổ hắn từ phía sau.</w:t>
      </w:r>
    </w:p>
    <w:p>
      <w:pPr>
        <w:pStyle w:val="BodyText"/>
      </w:pPr>
      <w:r>
        <w:t xml:space="preserve">Tiếng nổ vang lại truyền ra. Khí tức máu tanh càng nồng đậm hơn. Thần sắc Tô Minh như thường, thân ảnh giống như quỷ ảnh, căn bản không cho người khác có thể tính toán được, lại biến mất lần nữa.</w:t>
      </w:r>
    </w:p>
    <w:p>
      <w:pPr>
        <w:pStyle w:val="BodyText"/>
      </w:pPr>
      <w:r>
        <w:t xml:space="preserve">- Chết tiệt. Các ngươi còn không phong tỏa trời xanh nơi này, giam cầm hư vô, lại để cho người này có thể thuấn di!</w:t>
      </w:r>
    </w:p>
    <w:p>
      <w:pPr>
        <w:pStyle w:val="BodyText"/>
      </w:pPr>
      <w:r>
        <w:t xml:space="preserve">Một lão già trong bốn đại năng Sinh cảnh lập tức gầm nhẹ.</w:t>
      </w:r>
    </w:p>
    <w:p>
      <w:pPr>
        <w:pStyle w:val="BodyText"/>
      </w:pPr>
      <w:r>
        <w:t xml:space="preserve">- Không phải. Chúng ta đã cầm giữ hư vô nơi...</w:t>
      </w:r>
    </w:p>
    <w:p>
      <w:pPr>
        <w:pStyle w:val="BodyText"/>
      </w:pPr>
      <w:r>
        <w:t xml:space="preserve">Mười một vị tu sĩ Duyên cảnh còn lại, giờ phút này chấn động tâm thần, càng có ý hoảng sợ. Bọn họ rõ ràng đã phong tỏa hư vô nơi này. Tu sĩ vừa nói chuyện kia, còn chưa nói xong thì bỗng tâm thần run lên. Hắn thấy mọi người bốn phía đều nhìn chằm chằm vào mình, trái tim loạn nhịp một cái, thân thể không do dự mà xông mạnh tới phía trước một lượt.</w:t>
      </w:r>
    </w:p>
    <w:p>
      <w:pPr>
        <w:pStyle w:val="BodyText"/>
      </w:pPr>
      <w:r>
        <w:t xml:space="preserve">Trong nháy mắt xông lên này, đau đớn kịch liệt bỗng ập tới. Đau đớn này chỉ giằng co hai nhịp thở là biến mất. Bởi thân thể hắn lao ra đã không còn đầu nữa. Đầu của hắn đã bị Tô Minh nắm trong tay, trực tiếp hất lên nát bấy.</w:t>
      </w:r>
    </w:p>
    <w:p>
      <w:pPr>
        <w:pStyle w:val="BodyText"/>
      </w:pPr>
      <w:r>
        <w:t xml:space="preserve">Về phần nguyên thần của tu sĩ này cũng bị lực lượng lúc đầu lâu vỡ tan phá hủy.</w:t>
      </w:r>
    </w:p>
    <w:p>
      <w:pPr>
        <w:pStyle w:val="BodyText"/>
      </w:pPr>
      <w:r>
        <w:t xml:space="preserve">Chớp mắt đã có ba người tử vong. Bốn đại năng Sinh cảnh kia căn bản không cách nào đuổi thoe Tô Minh được. Mặc dù bọn họ thuấn di thì cũng cần một tia thời gian. Mà Tô Minh nơi này lại căn bản chẳng cần thời gian, giống như thần niệm vừa hiện lên thì thân thể đã biến mất, xuất hiện ở bất cứ địa phương nào.</w:t>
      </w:r>
    </w:p>
    <w:p>
      <w:pPr>
        <w:pStyle w:val="BodyText"/>
      </w:pPr>
      <w:r>
        <w:t xml:space="preserve">- Mặc Tô, ngươi thân là Đại trưởng lão Đệ Cửu Phong, chẳng lẽ chỉ biết đánh lén sao? Ngươi có dám đường đường chính chính đánh với chúng ta một trận không?</w:t>
      </w:r>
    </w:p>
    <w:p>
      <w:pPr>
        <w:pStyle w:val="BodyText"/>
      </w:pPr>
      <w:r>
        <w:t xml:space="preserve">Lão già vừa nói chuyện trong bốn đại năng Sinh cảnh kia giờ phút này ngửa mặt lên trời gầm khẽ. Mười mấy người bọn họ phối hợp đã nhiều lần, chém giết không ít cường giả, có thể nói là lần đầu tiên gặp phải chuyện quỷ dị như vậy. Cho dù nội tâm cảm thấy hơi không ổn nhưng lại càng có nhiều hơn một cảm giác phẫn nộ, thậm chí mơ hồ tồn tại một loại cố chấp.</w:t>
      </w:r>
    </w:p>
    <w:p>
      <w:pPr>
        <w:pStyle w:val="BodyText"/>
      </w:pPr>
      <w:r>
        <w:t xml:space="preserve">Bọn họ cảm thấy Tô Minh nếu như không dám đối mặt đánh một trận với bọn họ thì như vậy đã nói rõ tu vi của đối phương sàn sàn hoặc yếu hơn bọn họ.</w:t>
      </w:r>
    </w:p>
    <w:p>
      <w:pPr>
        <w:pStyle w:val="BodyText"/>
      </w:pPr>
      <w:r>
        <w:t xml:space="preserve">- Đường đường chính chính... Cũng tốt!</w:t>
      </w:r>
    </w:p>
    <w:p>
      <w:pPr>
        <w:pStyle w:val="BodyText"/>
      </w:pPr>
      <w:r>
        <w:t xml:space="preserve">Giọng nói của Tô Minh phiêu hốt bất định bốn phía, mang theo vẻ mỉa mai. Bỗng nhiên phía sau lưng mười đại năng Duyên cảnh kia trong chốc lát xuất hiện mười thân ảnh Tô Minh.</w:t>
      </w:r>
    </w:p>
    <w:p>
      <w:pPr>
        <w:pStyle w:val="BodyText"/>
      </w:pPr>
      <w:r>
        <w:t xml:space="preserve">Mười thân ảnh này giống Tô Minh như đúc. Trong nháy mắt khi thân ảnh này xuất hiện, Tô Minh giơ tay lên. Mười thân ảnh đồng thời đánh ra một quyền.</w:t>
      </w:r>
    </w:p>
    <w:p>
      <w:pPr>
        <w:pStyle w:val="BodyText"/>
      </w:pPr>
      <w:r>
        <w:t xml:space="preserve">Tiếng nổ vang trời truyền ra. Tinh không chấn động trong chớp mắt. Mười đại năng Duyên cảnh kia căn bản không có chút lực lượng chống cự nào, trong tiếng nổ vang, thân thể trực tiếp chia năm xẻ bảy, huyết nhục văng tung tóe. Mười thân ảnh Tô Minh nhoáng lên, dung hợp lại với nhau, hóa thành một, sau đó quay người nhìn bốn đại năng Sinh cảnh sắc mặt đã trắng xám kia.</w:t>
      </w:r>
    </w:p>
    <w:p>
      <w:pPr>
        <w:pStyle w:val="BodyText"/>
      </w:pPr>
      <w:r>
        <w:t xml:space="preserve">- Như vậy bốn người các ngươi đường đường chính chính tiếp một quyền của Mặc mỗ đi.</w:t>
      </w:r>
    </w:p>
    <w:p>
      <w:pPr>
        <w:pStyle w:val="BodyText"/>
      </w:pPr>
      <w:r>
        <w:t xml:space="preserve">Tô Minh lạnh nhạt nói, tay phải giơ lên, đấm một đấm cách không với bốn người kia.</w:t>
      </w:r>
    </w:p>
    <w:p>
      <w:pPr>
        <w:pStyle w:val="BodyText"/>
      </w:pPr>
      <w:r>
        <w:t xml:space="preserve">Một đòn này thoạt nhìn rất bình thường, không hề tạo thành chút sóng gợn nào, giống như không cách nào rung chuyển trời xanh nhưng ngay khi một quyền này đánh ra, thần sắc bốn lão già Sinh cảnh kia đồng thời đại biến. Tâm thần bọn họ run rẩy, đồng tử hai mắt đồng thời co rụt lại, lộ vẻ rung động. Bốn người đồng thời gầm khẽ, phảng phất như liên kết lại với nhau, hợp thành một trận pháp bốn người. Đồng thời bọn họ bấm pháp quyết, bộc phát ra toàn bộ tu vi. Sinh cơ sinh sôi không ngừng kia ngưng tụ một chỗ khiến bọn họ không ngờ bộc phát ra tu vi không còn là Sinh cảnh mà đã gần như Diệt cảnh.</w:t>
      </w:r>
    </w:p>
    <w:p>
      <w:pPr>
        <w:pStyle w:val="BodyText"/>
      </w:pPr>
      <w:r>
        <w:t xml:space="preserve">- Hơi thở bất diệt!</w:t>
      </w:r>
    </w:p>
    <w:p>
      <w:pPr>
        <w:pStyle w:val="BodyText"/>
      </w:pPr>
      <w:r>
        <w:t xml:space="preserve">Bốn lão gầm khẽ. Thần sắc bọn họ cực kỳ nghiêm trọng, tâm thần càng rung động. Giờ phút này bọn họ có cảm giác nguy cơ mãnh liệt. Một quyền như vô cùng đơn giản kia của Tô Minh khiến bọn họ cảm thấy như thiên địa tan vỡ, bản thân rơi vào sóng gió cuồng bạo, lúc này cũng có cảm giác tâm thần bị xé rách mãnh liệt.</w:t>
      </w:r>
    </w:p>
    <w:p>
      <w:pPr>
        <w:pStyle w:val="BodyText"/>
      </w:pPr>
      <w:r>
        <w:t xml:space="preserve">Theo tiếng gầm khẽ của bốn người, lập tức bên ngoài thân thể bọn họ thình lình có một ngọn lửa huyễn hóa ra. Ngọn lửa này thiêu đốt bốn phía, bùng lên ánh sáng chói mắt. Tia sáng này quét bốn phía, chống cực lại lực lượng một quyền kia của Tô Minh.</w:t>
      </w:r>
    </w:p>
    <w:p>
      <w:pPr>
        <w:pStyle w:val="BodyText"/>
      </w:pPr>
      <w:r>
        <w:t xml:space="preserve">Ngọn lửa không tắt thì bọn họ sẽ không chết. Thần thông thiêu đốt ngọn lửa này không chỉ là tu vi của bọn họ mà còn là tuổi thọ của bọn họ. Đây là trận pháp phòng hộ đơn thuần, không có chút tính công kích nào. Bởi bốn người này sau một quyền kia của Tô Minh đã hoàn toàn hiểu rõ, bọn họ căn bản không phải là đối thủ của Tô Minh. Giờ phút này chỉ cần có thể sống đã là vận may quá lớn.</w:t>
      </w:r>
    </w:p>
    <w:p>
      <w:pPr>
        <w:pStyle w:val="BodyText"/>
      </w:pPr>
      <w:r>
        <w:t xml:space="preserve">- Lực lượng của đom đóm.</w:t>
      </w:r>
    </w:p>
    <w:p>
      <w:pPr>
        <w:pStyle w:val="BodyText"/>
      </w:pPr>
      <w:r>
        <w:t xml:space="preserve">Tô Minh lạnh nhạt nói, lại đánh tiếp một quyền. Thiên địa bất động nhưng trước người bốn lão già kia lại bỗng chấn động. Trong tiếng nổ vang, hình như có một bàn tay vô hình túm lấy bốn người, bóp mạnh một cái, lập tức dập tắc ngọn lửa đang run rẩy kia.</w:t>
      </w:r>
    </w:p>
    <w:p>
      <w:pPr>
        <w:pStyle w:val="BodyText"/>
      </w:pPr>
      <w:r>
        <w:t xml:space="preserve">Trong nháy mắt khi ngọn lửa bị dập tắt, hào quang biến mất, thân thể bốn lão già đồng thời run lên, toàn bộ phun máu tươi rồi bị cuốn bay đi. Trong lúc bị cuốn bay, thân thể bọn họ giống như nằm trong cuồng phong không cách nào hình dung được. Tóc của bọn họ trong nháy mắt bị cuốn hết, quần áo lập tức nát ấy. Da bọn họ trong nháy mắt liền biến thành huyết nhục mơ hồ, sau đó nát bấy. Bốn lão già này thình lình hóa thành bốn bộ xương khô.</w:t>
      </w:r>
    </w:p>
    <w:p>
      <w:pPr>
        <w:pStyle w:val="BodyText"/>
      </w:pPr>
      <w:r>
        <w:t xml:space="preserve">Chuyện này còn chưa kết thúc. Tiếng kêu thảm thiết khiến người ta sởn cả gai ốc vào lên. Khi xương cốt của bọn họ nát bấy, trước tiếp biến mất, nguyên thần duy nhất còn tồn tại cũng chỉ trong chớp mắt là trở thành hư vô.</w:t>
      </w:r>
    </w:p>
    <w:p>
      <w:pPr>
        <w:pStyle w:val="BodyText"/>
      </w:pPr>
      <w:r>
        <w:t xml:space="preserve">Tất cả mọi thứ của bốn lão già này, dưới một quyền đơn giản kia của Tô Minh đã hoàn toàn biến mất, không còn lại một điểm nào.</w:t>
      </w:r>
    </w:p>
    <w:p>
      <w:pPr>
        <w:pStyle w:val="BodyText"/>
      </w:pPr>
      <w:r>
        <w:t xml:space="preserve">Tô Minh quét ống tay áo, ngẩng đầu nhìn một đám tu sĩ Nam Minh đang trợn mắt há mồm trên mấy trăm khối cự mộc kia, lạnh nhạt mở miệng.</w:t>
      </w:r>
    </w:p>
    <w:p>
      <w:pPr>
        <w:pStyle w:val="BodyText"/>
      </w:pPr>
      <w:r>
        <w:t xml:space="preserve">- Còn thủ đoạn gì nữa thì có thể tiếp tục lấy ra. Hôm nay các ngươi đã đến đây thì đừng hòng đi được nữa.</w:t>
      </w:r>
    </w:p>
    <w:p>
      <w:pPr>
        <w:pStyle w:val="BodyText"/>
      </w:pPr>
      <w:r>
        <w:t xml:space="preserve">Một đám tu sĩ Nam Minh trầm mặc. Bọn họ hoảng sợ nhìn Tô Minh. Giờ phút này nội tâm cả đám người đều run rẩy. Sự cường đại của Tô Minh, dù bọn họ không thể nhìn ra tu vi cụ thể nhưng trong mười ba trưởng lão tử vong, bốn Đại trưởng lão nát bấy, tất cả chỉ trong mấy chục nhịp thở ngắn ngủi đã xảy ra. Loại giọng điệu hời hợt, lạnh nhạt, còn có nụ cười mỉa mai nơi khóe miệng này của Tô Minh. Đây là hóa thân của tử thân trong tất cả ánh mắt mọi người nơi này.</w:t>
      </w:r>
    </w:p>
    <w:p>
      <w:pPr>
        <w:pStyle w:val="BodyText"/>
      </w:pPr>
      <w:r>
        <w:t xml:space="preserve">- Mời pháp khí!</w:t>
      </w:r>
    </w:p>
    <w:p>
      <w:pPr>
        <w:pStyle w:val="BodyText"/>
      </w:pPr>
      <w:r>
        <w:t xml:space="preserve">Ngay khi tu sĩ Nam Minh bị Tô Minh làm kinh hãi, một giọng nói tang thương mang theo vẻ nghiêm trọng chưa từng có từ trước tới nay bỗng nhiên từ trong vòng xoáy vòi rồng, xuyên thấu qua vòi rồng mà tới.</w:t>
      </w:r>
    </w:p>
    <w:p>
      <w:pPr>
        <w:pStyle w:val="BodyText"/>
      </w:pPr>
      <w:r>
        <w:t xml:space="preserve">Cùng lúc đó, lập tức có mấy trăm tu sĩ ngẩng phắt đầu, cặp mắt trong chốc lát xuất hiện tia máu, giống như đã không còn thần trí, ngửa mặt lên trời gào rú. Vào lúc này bọn họ đồng thời bay ra, tổng cộng có 999 người, hóa thành gần nghìn thân ảnh bay thẳng tới bốn phía Tô Minh. Từng tu sĩ đều rống to.</w:t>
      </w:r>
    </w:p>
    <w:p>
      <w:pPr>
        <w:pStyle w:val="BodyText"/>
      </w:pPr>
      <w:r>
        <w:t xml:space="preserve">Theo tiếng gào rú của bọn họ. Thân thể của bọn họ lập tức biến thành mơ hồ. Từng khối tinh thạch chui ra từ trong thân thể bọn họ, giống như mọc ra từ thân thể vậy, tỏa ra hào quang mãnh liệt. Gần ngàn người vờn quanh Tô Minh. Trên bọn họ thình lình tràn ra rồi liên kết với nhau, tạo thành một trận pháp ánh sáng!</w:t>
      </w:r>
    </w:p>
    <w:p>
      <w:pPr>
        <w:pStyle w:val="Compact"/>
      </w:pPr>
      <w:r>
        <w:br w:type="textWrapping"/>
      </w:r>
      <w:r>
        <w:br w:type="textWrapping"/>
      </w:r>
    </w:p>
    <w:p>
      <w:pPr>
        <w:pStyle w:val="Heading2"/>
      </w:pPr>
      <w:bookmarkStart w:id="1254" w:name="chương-1214-thât-tuyêt-hoa-âm-trân"/>
      <w:bookmarkEnd w:id="1254"/>
      <w:r>
        <w:t xml:space="preserve">1232. Chương 1214: Thất Tuyệt Hoá Âm Trận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1214: Thất Tuyệt Hoá Âm Trận</w:t>
      </w:r>
    </w:p>
    <w:p>
      <w:pPr>
        <w:pStyle w:val="BodyText"/>
      </w:pPr>
      <w:r>
        <w:t xml:space="preserve">Sưu tầm:</w:t>
      </w:r>
    </w:p>
    <w:p>
      <w:pPr>
        <w:pStyle w:val="BodyText"/>
      </w:pPr>
      <w:r>
        <w:t xml:space="preserve">Share by:</w:t>
      </w:r>
    </w:p>
    <w:p>
      <w:pPr>
        <w:pStyle w:val="BodyText"/>
      </w:pPr>
      <w:r>
        <w:t xml:space="preserve">Hình dạng của Tinh Quang Trận này dường như một cái lò luyện đan, tràn ngập quang mang sáng chói, đồng thời như dung nạp Tô Minh vào bên trong.</w:t>
      </w:r>
    </w:p>
    <w:p>
      <w:pPr>
        <w:pStyle w:val="BodyText"/>
      </w:pPr>
      <w:r>
        <w:t xml:space="preserve">Thần sắc Tô Minh bình tĩnh, thân thể đi thẳng về phía trước. Trong nháy mắt chạm vào một đạo tinh quang, hắn lập tức cảm nhận được một luồng lực lượng phản chấn cường đại giống như ngăn cản hắn đi ra vậy.</w:t>
      </w:r>
    </w:p>
    <w:p>
      <w:pPr>
        <w:pStyle w:val="BodyText"/>
      </w:pPr>
      <w:r>
        <w:t xml:space="preserve">- Vật ấy...</w:t>
      </w:r>
    </w:p>
    <w:p>
      <w:pPr>
        <w:pStyle w:val="BodyText"/>
      </w:pPr>
      <w:r>
        <w:t xml:space="preserve">Lão giả Thiên Linh bên cạnh Tô Minh nhưng không ai có thể nhìn thấy, giờ phút này đang nhìn Tinh Quang Trận kia, suy nghĩ một chút, mỉm cười.</w:t>
      </w:r>
    </w:p>
    <w:p>
      <w:pPr>
        <w:pStyle w:val="BodyText"/>
      </w:pPr>
      <w:r>
        <w:t xml:space="preserve">- Vật ấy có chút tương tự với Thánh khí trong Nguỵ Trung Đan Tộc, nhưng hiển nhiên là một kiện đồ giả. Trong đó có một ít mảnh vỡ thánh khí Đan tộc, xem ra trong bọn tu sĩ hậu bối này có một chút hậu duệ còn sống sót của Đan tộc.</w:t>
      </w:r>
    </w:p>
    <w:p>
      <w:pPr>
        <w:pStyle w:val="BodyText"/>
      </w:pPr>
      <w:r>
        <w:t xml:space="preserve">Lão giả Thiên Linh khẽ nói.</w:t>
      </w:r>
    </w:p>
    <w:p>
      <w:pPr>
        <w:pStyle w:val="BodyText"/>
      </w:pPr>
      <w:r>
        <w:t xml:space="preserve">Hầu như ngay lúc lão giả này vừa nói xong, đồng thời lập tức có chín đạo cầu vồng bay ra từ Nam Minh. Chín đạo cầu vồng này bay ra liền hoá thành chín lão giả xuất hiện trước mặt Tô Minh.</w:t>
      </w:r>
    </w:p>
    <w:p>
      <w:pPr>
        <w:pStyle w:val="BodyText"/>
      </w:pPr>
      <w:r>
        <w:t xml:space="preserve">Tu vi của chín lão giả này bình thường, chẳng qua là cảnh giới Kiếp Dương nhưng khí tức tang thương trên chín người bọn hắn dường như được truyền thừa từ cổ xưa. Sau khi bọn hắn liếc nhìn Tô Minh, lập tức cùng bấm niệm pháp quyết. Đồng thời một trận pháp cho ngàn người hình thành lò luyện đan tinh quang.</w:t>
      </w:r>
    </w:p>
    <w:p>
      <w:pPr>
        <w:pStyle w:val="BodyText"/>
      </w:pPr>
      <w:r>
        <w:t xml:space="preserve">- Đan thánh ý thiên, Thiên ý thánh đan!</w:t>
      </w:r>
    </w:p>
    <w:p>
      <w:pPr>
        <w:pStyle w:val="BodyText"/>
      </w:pPr>
      <w:r>
        <w:t xml:space="preserve">Chín người đều phun ra một ngụm máu tươi, âm thanh mang theo cảm giác kỳ dị nào đó. Trong nháy mắt truyền ra lập tức khiến trận pháp tinh quang này bộc phát ra hào quang vạn trượng. Dưới âm thanh nổ tung vang vọng, ngàn người kia đồng thời chuyển động, xoay tròn dựa theo quy luật nào đó. Nếu nhìn từ xa có thể thấy rõ ràng như một cái lò luyện đan khổng lồ đang xoay tròn.</w:t>
      </w:r>
    </w:p>
    <w:p>
      <w:pPr>
        <w:pStyle w:val="BodyText"/>
      </w:pPr>
      <w:r>
        <w:t xml:space="preserve">Cùng lúc đó, theo lò luyện đan xoay tròn, một luồng ý niệm thiên không như xé rách hư vô, hàng lâm từ trong năm tháng mà đến, bao phủ lò đan này, khiến người ta nhìn lại tự nhiên có cảm giác tang thương. Trong nháy mắt, ý niệm thiên không này lập tức tràn ngập, mơ hồ như muốn hoá thành thực chất.</w:t>
      </w:r>
    </w:p>
    <w:p>
      <w:pPr>
        <w:pStyle w:val="BodyText"/>
      </w:pPr>
      <w:r>
        <w:t xml:space="preserve">Đây là lực lượng ý niệm còn cường đại hơn mười ba đại năng Duyên Cảnh phong toả bốn phía tinh không, tróc bong Tân Chân Giới. Thậm chí Tô Minh còn có cảm giác luồng ý niệm thiên không này đã tiếp cận rất rất gần với Thiên ý của Linh Tiên.</w:t>
      </w:r>
    </w:p>
    <w:p>
      <w:pPr>
        <w:pStyle w:val="BodyText"/>
      </w:pPr>
      <w:r>
        <w:t xml:space="preserve">Nhưng cũng chỉ là tiếp cận rất rất gần thôi.</w:t>
      </w:r>
    </w:p>
    <w:p>
      <w:pPr>
        <w:pStyle w:val="BodyText"/>
      </w:pPr>
      <w:r>
        <w:t xml:space="preserve">- Chính là Nam Minh nội tình thâm hậu thật.</w:t>
      </w:r>
    </w:p>
    <w:p>
      <w:pPr>
        <w:pStyle w:val="BodyText"/>
      </w:pPr>
      <w:r>
        <w:t xml:space="preserve">Tô Minh lạnh lùng mở miệng. Đối với lực lượng đã tiếp cận rất rất gần Thiên ý Linh Tiên. Nếu linh hồn Tô Minh không phải Linh Tiên mà chỉ là một đại năng Duyên Cảnh thì đối với hắn, trận pháp này vô cùng khó chơi. Giống như Chưởng Cảnh đối mặt với Duyên Cảnh, sẽ bị áp chế rất lớn.</w:t>
      </w:r>
    </w:p>
    <w:p>
      <w:pPr>
        <w:pStyle w:val="BodyText"/>
      </w:pPr>
      <w:r>
        <w:t xml:space="preserve">- Còn chưa đủ.</w:t>
      </w:r>
    </w:p>
    <w:p>
      <w:pPr>
        <w:pStyle w:val="BodyText"/>
      </w:pPr>
      <w:r>
        <w:t xml:space="preserve">Thần sắc Tô Minh từ đầu đến cuối đều không biến hoá quá nhiều. Hắn nhìn chín lão giả kia, lắc đầu, đứng ở trong trận pháp, nguy nga bất động.</w:t>
      </w:r>
    </w:p>
    <w:p>
      <w:pPr>
        <w:pStyle w:val="BodyText"/>
      </w:pPr>
      <w:r>
        <w:t xml:space="preserve">Sắc mặt chín người âm trầm, hừ lạnh một tiếng, bấm niệm pháp quyết lần nữa rồi chỉ về trận pháp đang biến hoá.</w:t>
      </w:r>
    </w:p>
    <w:p>
      <w:pPr>
        <w:pStyle w:val="BodyText"/>
      </w:pPr>
      <w:r>
        <w:t xml:space="preserve">- Đan thánh niệm, bóc lột linh hồn của ngươi!</w:t>
      </w:r>
    </w:p>
    <w:p>
      <w:pPr>
        <w:pStyle w:val="BodyText"/>
      </w:pPr>
      <w:r>
        <w:t xml:space="preserve">Thần sắc chín người lạnh lùng âm trầm, đồng thời nói ra. Lập tức tốc độ xoay tròn của trận pháp do ngàn người hình thành lò luyện đan kia bỗng nhiên nhanh hơn. Ý niệm thiên không trong đó càng trở nên lăng lệ ác liệt, như lưỡi đao vô hình bỗng nhiên chém về hướng Tô Minh.</w:t>
      </w:r>
    </w:p>
    <w:p>
      <w:pPr>
        <w:pStyle w:val="BodyText"/>
      </w:pPr>
      <w:r>
        <w:t xml:space="preserve">Muốn chém không phải thân thể Tô Minh mà là linh hồn. Trong mắt Tô Minh lộ ra hàn mang. Hắn giơ tay phải lên điểm một chỉ về phía trên. Lập tức lưỡi đao vô hình kia chấn động mạnh, trực tiếp tan vỡ chia năm xẻ bảy. Cảnh tượng này người ngoài không nhìn thấy nhưng chín lão giả có thể cảm nhận rõ ràng. Trong nháy mắt lưỡi đao vô hình kia nát bấy, chín người này biến sắc, đồng thời phun ra máu tươi, thân thể lui lại rồi lại bấm niệm pháp quyết.</w:t>
      </w:r>
    </w:p>
    <w:p>
      <w:pPr>
        <w:pStyle w:val="BodyText"/>
      </w:pPr>
      <w:r>
        <w:t xml:space="preserve">- Lực lượng Tam thánh, ý niệm thiên không, bóc lột linh hồn của ngươi!</w:t>
      </w:r>
    </w:p>
    <w:p>
      <w:pPr>
        <w:pStyle w:val="BodyText"/>
      </w:pPr>
      <w:r>
        <w:t xml:space="preserve">Trong chớp mắt chín người gào rú, trận pháp ngàn người chuyển động lại bạo tăng. Ngàn người kia càng là thân thể mơ hồ, huyết nhục càng thêm mơ hồ, nhìn qua dường như muốn hoá thành hài cốt.</w:t>
      </w:r>
    </w:p>
    <w:p>
      <w:pPr>
        <w:pStyle w:val="BodyText"/>
      </w:pPr>
      <w:r>
        <w:t xml:space="preserve">Tô Minh cười lạnh, cất bước đi thẳng về phía trước. Trong nháy mắt đụng vào tinh quang trước mặt, tinh quang này mãnh liệt chói mắt nhưng lại run rẩy, giống như không thể nào thừa nhận được, như muốn tan vỡ ra. Chín người kia lập tức khoanh chân ngồi xuống, thân thể nhanh chóng héo rũ đi. Thần sắc bọn hắn biến hoá, mang theo vẻ không thể nào tin nổi, đồng thời gào rú bấm niệm pháp quyết.</w:t>
      </w:r>
    </w:p>
    <w:p>
      <w:pPr>
        <w:pStyle w:val="BodyText"/>
      </w:pPr>
      <w:r>
        <w:t xml:space="preserve">- Mời Đan tổ hàng lâm, tế linh hồn ngàn người hoá thành Thiên ý thiên không, bóc lột linh hồn ngươi!!</w:t>
      </w:r>
    </w:p>
    <w:p>
      <w:pPr>
        <w:pStyle w:val="BodyText"/>
      </w:pPr>
      <w:r>
        <w:t xml:space="preserve">Âm thanh khàn khàn thê lương, trong chớp mắt vang vọng khắp nơi. Toàn bộ ngàn người tạo thành lò luyện đan run lên, sinh cơ của bọn họ biến mất chỉ trong nháy mắt, toàn bộ huyết nhục của bọn họ nát bấy hết, xương cốt của bọn họ lại càng biến mất. Chỉ còn từng khối tinh thạch màu máu như hút đi tất cả huyết dịch của ngàn người, trôi lơ lửng xung quanh, nhanh chóng co rút lại, thình lình lấy Tô Minh làm trung tâm, ngưng tụ thành một lò luyện đan khổng lồ!</w:t>
      </w:r>
    </w:p>
    <w:p>
      <w:pPr>
        <w:pStyle w:val="BodyText"/>
      </w:pPr>
      <w:r>
        <w:t xml:space="preserve">Uỳnh!</w:t>
      </w:r>
    </w:p>
    <w:p>
      <w:pPr>
        <w:pStyle w:val="BodyText"/>
      </w:pPr>
      <w:r>
        <w:t xml:space="preserve">Lò luyện đan này như bốc lên ngọn lửa vô hình, thiêu đốt rồi nhanh chóng xoay tròn. Càng vào lúc này, một luồng ý chí vô cùng mãnh liệt hàng lâm. Ý chí này như là Thiên ý, mang theo uy áp để tu sĩ Nam Ninh rung động, hoan hô. Sau đó nó mang theo chín lão giả đang cười lạnh và khinh miệt kia, hàng lâm thẳng đến chỗ Tô Minh.</w:t>
      </w:r>
    </w:p>
    <w:p>
      <w:pPr>
        <w:pStyle w:val="BodyText"/>
      </w:pPr>
      <w:r>
        <w:t xml:space="preserve">Trong Thiên ý thiên không này tồn tại ý chí của chín lão giả. Đó là ý chí muốn bong tróc linh hồn và thân thể Tô Minh ra, dường như chúng sinh không thể nào thừa nhận tuân theo, như Thiên ý.</w:t>
      </w:r>
    </w:p>
    <w:p>
      <w:pPr>
        <w:pStyle w:val="BodyText"/>
      </w:pPr>
      <w:r>
        <w:t xml:space="preserve">- Đại trưởng lão Đệ Cửu Phong, Mặc Tô, hôm nay linh hồn rời khỏi ngươi tế Đan tổ của ta!</w:t>
      </w:r>
    </w:p>
    <w:p>
      <w:pPr>
        <w:pStyle w:val="BodyText"/>
      </w:pPr>
      <w:r>
        <w:t xml:space="preserve">Chín người lại mở miệng, bấm niệm pháp quyết rồi đặt hai tay lên mi tâm.</w:t>
      </w:r>
    </w:p>
    <w:p>
      <w:pPr>
        <w:pStyle w:val="BodyText"/>
      </w:pPr>
      <w:r>
        <w:t xml:space="preserve">Nhưng trong chớp mắt ý niệm thiên không biến thành Thiên ý hàng lâm đến chỗ Tô Minh, Tô Minh liền lắc đầu.</w:t>
      </w:r>
    </w:p>
    <w:p>
      <w:pPr>
        <w:pStyle w:val="BodyText"/>
      </w:pPr>
      <w:r>
        <w:t xml:space="preserve">- Thiên ý là tàn niệm biến thành mà thôi. Nếu bọn ngươi cúng bái Thiên ý như thế, như vậy ta liền cho các người xem thử cái gì mới là Thiên ý.</w:t>
      </w:r>
    </w:p>
    <w:p>
      <w:pPr>
        <w:pStyle w:val="BodyText"/>
      </w:pPr>
      <w:r>
        <w:t xml:space="preserve">Tô Minh lạnh lùng mở miệng. Lúc ngẩng đầu lên, hai mắt hắn loé lên hàn quang. Lập tức, thần thức hắn tản ra mãnh liệt, Linh Tiên Ý của hắn bỗng nhiên khuếch tán, bao phủ tám phương khiến hư vô chấn động, thiên không run rẩy, khiến tất cả tinh không bát phương trong tích tắc này đều như bị thay đổi ý chí, trở thành niệm của Tô Minh.</w:t>
      </w:r>
    </w:p>
    <w:p>
      <w:pPr>
        <w:pStyle w:val="BodyText"/>
      </w:pPr>
      <w:r>
        <w:t xml:space="preserve">Niệm này sinh tức thì chúng sinh sinh, tử thì thiên không diệt.</w:t>
      </w:r>
    </w:p>
    <w:p>
      <w:pPr>
        <w:pStyle w:val="BodyText"/>
      </w:pPr>
      <w:r>
        <w:t xml:space="preserve">Niệm bộc phát, Thiên ý phủ xuống kia lập tức run rẩy. Tinh thạch tạo thành lò luyện đan xung quanh càng phát ra âm thanh nổ vang, từng khe hở cực lớn xuất hiện chỉ trong giây lát. Sắc mặt chín lão giả kia càng là hoàn toàn đại biến, thần sắc không dám tin tràn ngập toàn bộ tâm thần bọn hắn.</w:t>
      </w:r>
    </w:p>
    <w:p>
      <w:pPr>
        <w:pStyle w:val="BodyText"/>
      </w:pPr>
      <w:r>
        <w:t xml:space="preserve">Niệm rơi, Thiên ý phủ xuống trực tiếp tan vỡ. Lò luyện đan tinh thạch càng chấn động, uỳnh một tiếng liền chia năm xẻ bảy. Đồng thời lúc bị cuốn đi, từng mảnh vỡ đều tan vỡ lần nữa cho đến khi hoàn toàn nát bấy. Thần sắc Tô Minh bình tĩnh từng bước đi ra.</w:t>
      </w:r>
    </w:p>
    <w:p>
      <w:pPr>
        <w:pStyle w:val="BodyText"/>
      </w:pPr>
      <w:r>
        <w:t xml:space="preserve">Chín lão giả kia phun máu tươi. Tám lão giả trong đó trực tiếp nổ tung thân hình, huyết nhục mơ hồ, hiển nhiên là không thể nào thừa nhận lực cắn trả của lò luyện đan tinh thạch kia. Lão giả duy nhất còn sống, giờ phút này không ngừng phun ra máu tươi, ánh mắt nhìn về phía Tô Minh mang theo sợ hãi và hoảng sợ khó có thể hình dung. Ý khó có thể tin mãnh liệt hoá thành tiếng thì thào.</w:t>
      </w:r>
    </w:p>
    <w:p>
      <w:pPr>
        <w:pStyle w:val="BodyText"/>
      </w:pPr>
      <w:r>
        <w:t xml:space="preserve">- Linh Tiên... ngươi là Linh Tiên... Điều này không thể nào! Linh Tiên thời đại này hoặc là bị trấn áp trong Linh ngục hoặc bị phong ấn không thể nào ra ngoài. Người... sao ngươi có thể là Linh Tiên?</w:t>
      </w:r>
    </w:p>
    <w:p>
      <w:pPr>
        <w:pStyle w:val="BodyText"/>
      </w:pPr>
      <w:r>
        <w:t xml:space="preserve">- Trừ phi người vừa mới trở thành Linh Tiên. Chỉ có khả năng này nên ngươi mới chưa bị trấn áp, chưa bị ý chí Tam Hoang đến trấn áp!</w:t>
      </w:r>
    </w:p>
    <w:p>
      <w:pPr>
        <w:pStyle w:val="BodyText"/>
      </w:pPr>
      <w:r>
        <w:t xml:space="preserve">Lão giả kia mãnh liệt trợn tròn mặt, chợt cười rộ lên. Nụ cười kia mang theo vẻ điên cuồng, càng có ý khuây khoả.</w:t>
      </w:r>
    </w:p>
    <w:p>
      <w:pPr>
        <w:pStyle w:val="BodyText"/>
      </w:pPr>
      <w:r>
        <w:t xml:space="preserve">- Ngươi là Linh Tiên thì như thế nào? Từ xưa Linh Tiên đều bị ý chí Tam Hoang trấn áp, ngày này cũng không xa!</w:t>
      </w:r>
    </w:p>
    <w:p>
      <w:pPr>
        <w:pStyle w:val="BodyText"/>
      </w:pPr>
      <w:r>
        <w:t xml:space="preserve">Lão giả cười to, rống lên một tiếng, phun ra máu tươi, khí tuyệt bỏ mình.</w:t>
      </w:r>
    </w:p>
    <w:p>
      <w:pPr>
        <w:pStyle w:val="BodyText"/>
      </w:pPr>
      <w:r>
        <w:t xml:space="preserve">Hắn đã nát bấy sinh cơ, vừa rồi chẳng qua là hồi quang phản chiêu. Giờ phút này, hắn theo tiếng cười, phun ra máu tươi, thân thể của hắn liền ngã xuống. xem tại</w:t>
      </w:r>
    </w:p>
    <w:p>
      <w:pPr>
        <w:pStyle w:val="BodyText"/>
      </w:pPr>
      <w:r>
        <w:t xml:space="preserve">Hầu như lúc lão giả này ngã xuống, trong nháy mắt Tô Minh đi ra khỏi lò luyện đan tinh thạch tan vỡ này, đột nhiên trong mấy trăm Cự Mộc sau vòi rồng kia, trong giây lát có hai đạo cầu vồng bay nhanh đến. Hai đạo cầu vồng này vừa mới xuất hiện, một luồng khí tức bất tử bất diệt bỗng nhiên khuếch tán. Đó rõ ràng là hai cường giả Diệt Cảnh!</w:t>
      </w:r>
    </w:p>
    <w:p>
      <w:pPr>
        <w:pStyle w:val="BodyText"/>
      </w:pPr>
      <w:r>
        <w:t xml:space="preserve">Bọn hắn đúng là hai trong Tam Đại Minh chủ của Nam Minh, cũng là tu sĩ viễn chinh mạnh nhất giờ phút này. Lúc trước, sở dĩ bọn hắn không xuất hiện vì hai người bọn hắn cẩn thận, nếu không nắm chắc mười phần với Tô Minh thì không muốn tự ra tay.</w:t>
      </w:r>
    </w:p>
    <w:p>
      <w:pPr>
        <w:pStyle w:val="BodyText"/>
      </w:pPr>
      <w:r>
        <w:t xml:space="preserve">Nhưng hôm nay bọn hắn vẫn không nắm chắc. Nhưng có thể là câu nói trước khi chết của lão giả kia đã khiến hai người này chấn động tâm thần, nhất định phải ra tay.</w:t>
      </w:r>
    </w:p>
    <w:p>
      <w:pPr>
        <w:pStyle w:val="BodyText"/>
      </w:pPr>
      <w:r>
        <w:t xml:space="preserve">- Năm mươi vạn tu sĩ Nam Minh nghe lệnh, lập Nam Minh Thất Tuyệt Hoá Âm Trận, phong ấn trấn áp người này!</w:t>
      </w:r>
    </w:p>
    <w:p>
      <w:pPr>
        <w:pStyle w:val="BodyText"/>
      </w:pPr>
      <w:r>
        <w:t xml:space="preserve">Hai người vừa bay ra, một người trong đó lập tức mở miệng gầm nhẹ. Âm thanh kia rầm rầm, tràn ngập uy áp Diệt Cảnh. Uy áp này bao phủ tám phương, hoá thành một luồng lực lượng mênh mông cuồn cuộn, mơ hồ có thể đối kháng với khí thế của Tô Minh.</w:t>
      </w:r>
    </w:p>
    <w:p>
      <w:pPr>
        <w:pStyle w:val="BodyText"/>
      </w:pPr>
      <w:r>
        <w:t xml:space="preserve">Trong nháy mắt lời nói kia truyền ra, mấy trăm Cự Mộc lập tức đồng thời bay ra. Ngay tiếp theo, những Cự Mộc giấu trong vòi rồng cũng đều gào thét bay ra. Bên trên một Cự Mộc trong đó, thần sắc Hứa Tuệ mang theo một tia ngạo nghễ, hất cằm đứng ở nơi đó, lạnh nhạt nhìn về phía Tô Minh. Ánh mắt kia lộ ra vẻ lạ lẫm, không có chút nhu tình trong dĩ vãng.</w:t>
      </w:r>
    </w:p>
    <w:p>
      <w:pPr>
        <w:pStyle w:val="BodyText"/>
      </w:pPr>
      <w:r>
        <w:t xml:space="preserve">Đức Thuận sau lưng cũng tự nhiên không thể nào nhìn ra Mặc Tô giờ phút này là Đạo Không năm đó. Hắn theo sát đứng sau lưng Hứa Tuệ, vẻ mặt a dua nịnh nọt.</w:t>
      </w:r>
    </w:p>
    <w:p>
      <w:pPr>
        <w:pStyle w:val="BodyText"/>
      </w:pPr>
      <w:r>
        <w:t xml:space="preserve">Theo gần năm trăm Cự Mộc gào thét mà đến, trong phút chốc dường như bố trí mấy trăm vòng bay vây, vô cùng lưu loát lấy Tô Minh làm trung tâm, vờn quanh lẫn nhau, tạo thành trận pháp bảy vòng.</w:t>
      </w:r>
    </w:p>
    <w:p>
      <w:pPr>
        <w:pStyle w:val="BodyText"/>
      </w:pPr>
      <w:r>
        <w:t xml:space="preserve">Bảy vòng lớn nhỏ khác nhau cùng một chỗ cho từng đám Cự Mộc tạo thành, vờn quanh Tô Minh, trải khắp tinh không, khiến người ta vừa liếc mắt nhìn qua sẽ có cảm giác vô cùng mênh mông cuồn cuộn.</w:t>
      </w:r>
    </w:p>
    <w:p>
      <w:pPr>
        <w:pStyle w:val="BodyText"/>
      </w:pPr>
      <w:r>
        <w:t xml:space="preserve">Đây là Nam Minh xuất động toàn bộ năm mươi vạn tu sĩ, là gần năm trăm Cự Mộc vờn quanh tạo thành uy áp mãnh liệt, khiến vòng xoáy Cự Mộc có tổng cộng bảy vòng. Vòng Cự Mộc như trận đồ, lập tức chuyển động theo quy tắc khác nhau. Từ xa xa nhìn lại dường như hoá thành vũ trụ.</w:t>
      </w:r>
    </w:p>
    <w:p>
      <w:pPr>
        <w:pStyle w:val="BodyText"/>
      </w:pPr>
      <w:r>
        <w:t xml:space="preserve">Trong vòng Cự Mộc trong cùng, đối nghịch với Tô Minh chính là hai lão giả. Hai người này, một người tràn ngập quang mang màu đỏ, một người tóc trắng, nhìn như lão giả nhưng sinh cơ tràn đầy trong thân thể đã nồng đậm đến trình độ khó có thể hình dung.</w:t>
      </w:r>
    </w:p>
    <w:p>
      <w:pPr>
        <w:pStyle w:val="BodyText"/>
      </w:pPr>
      <w:r>
        <w:t xml:space="preserve">Một người khác là một lão giả gầy còm, toàn thân toả ra khí tức âm hàn, mặt không chút tình cảm như bang hàn đứng đó. Trong thân thể kia không thấy sinh cơ tràn ngập nhưng có cảm giác như băng bất diệt, dường như hắn đứng ở đó, cho dù tinh không tan vỡ thì hắn cũng không sẽ vì thế mà chết.</w:t>
      </w:r>
    </w:p>
    <w:p>
      <w:pPr>
        <w:pStyle w:val="BodyText"/>
      </w:pPr>
      <w:r>
        <w:t xml:space="preserve">Đây chính là Diệt Cảnh!</w:t>
      </w:r>
    </w:p>
    <w:p>
      <w:pPr>
        <w:pStyle w:val="BodyText"/>
      </w:pPr>
      <w:r>
        <w:t xml:space="preserve">Lúc bảy vòng Cự Mộc tạo thành trận pháp vờn quanh Tô Minh, trong vòi rồng phía xa có một thân ảnh mơ hồ che giấu. Đó là một nữ tử, sắc mặt lạnh như băng nhưng tướng mạo vô cùng xinh đẹp. Giờ phút này, nữ tử đó đang nhìn về phía Tô Minh, ánh mắt lộ ra một tia kỳ dị.</w:t>
      </w:r>
    </w:p>
    <w:p>
      <w:pPr>
        <w:pStyle w:val="Compact"/>
      </w:pPr>
      <w:r>
        <w:t xml:space="preserve">- Linh Tiên...</w:t>
      </w:r>
      <w:r>
        <w:br w:type="textWrapping"/>
      </w:r>
      <w:r>
        <w:br w:type="textWrapping"/>
      </w:r>
    </w:p>
    <w:p>
      <w:pPr>
        <w:pStyle w:val="Heading2"/>
      </w:pPr>
      <w:bookmarkStart w:id="1255" w:name="chương-1215-năm-hơi-thơ-am-diêt"/>
      <w:bookmarkEnd w:id="1255"/>
      <w:r>
        <w:t xml:space="preserve">1233. Chương 1215: Năm Hơi Thở Ám Diệt!</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1215: Năm hơi thở ám diệt!</w:t>
      </w:r>
    </w:p>
    <w:p>
      <w:pPr>
        <w:pStyle w:val="BodyText"/>
      </w:pPr>
      <w:r>
        <w:t xml:space="preserve">Sưu tầm:</w:t>
      </w:r>
    </w:p>
    <w:p>
      <w:pPr>
        <w:pStyle w:val="BodyText"/>
      </w:pPr>
      <w:r>
        <w:t xml:space="preserve">Share by:</w:t>
      </w:r>
    </w:p>
    <w:p>
      <w:pPr>
        <w:pStyle w:val="BodyText"/>
      </w:pPr>
      <w:r>
        <w:t xml:space="preserve">Hầu như trong nháy mắt thân ảnh nữ tử như ẩn như hiện trong vòi rồng liếc nhìn Tô Minh, mặc dù nàng không nhìn thấy lão giả Thiên Linh vẫn tồn tại bên cạnh Tô Minh.</w:t>
      </w:r>
    </w:p>
    <w:p>
      <w:pPr>
        <w:pStyle w:val="BodyText"/>
      </w:pPr>
      <w:r>
        <w:t xml:space="preserve">Nàng không nhìn thấy lão giả Thiên Linh nhưng mờ hồ cảm giác trên người Tô Minh giống như tồn tại một luồng khí xoáy nào đó. Khi ánh mắt nàng nhìn qua lại không thấy gì.</w:t>
      </w:r>
    </w:p>
    <w:p>
      <w:pPr>
        <w:pStyle w:val="BodyText"/>
      </w:pPr>
      <w:r>
        <w:t xml:space="preserve">Đúng lúc này, lão giả Thiên Linh bên cạnh Tô Minh khẽ ngẩng đầu, như tuỳ ý lướt nhìn qua chỗ của nàng ta, không nói gì.</w:t>
      </w:r>
    </w:p>
    <w:p>
      <w:pPr>
        <w:pStyle w:val="BodyText"/>
      </w:pPr>
      <w:r>
        <w:t xml:space="preserve">Tô Minh bị bảy vòng Thất Tuyệt Hoá Âm Trận vờn quanh bên trong, bình tĩnh nhìn trận pháp bố trí, nhìn hai lão giả Diêt Cảnh kia như đang đón đại địch trước mặt hắn. Tô Minh không đi quấy nhiễu trận pháp. Hắn không thèm để ý những thứ này. Hắn sẽ để Nam Minh kia dùng hết toàn lực. Chỉ có như vậy thì lúc đánh tan bọn hắn, ngay cả lòng tin của bọn hắn cũng sẽ bị đánh nát, khiến bọn hắn trở nên tuyệt vọng. Như vậy Tô Minh mới có thể dễ dàng biến năm mươi vạn tu sĩ này thành ngoại duyên của hắn, trở thành một bộ phận Duyên pháp của hắn.</w:t>
      </w:r>
    </w:p>
    <w:p>
      <w:pPr>
        <w:pStyle w:val="BodyText"/>
      </w:pPr>
      <w:r>
        <w:t xml:space="preserve">Nếu không phải Tô Minh cần đại lượng tu sĩ cúng bái lực lượng Duyên Pháp để hoàn thành bước tiếp theo trong kế hoạch đoạt xá ý chí Đạo Thần Chân Giới, như vậy Tô Minh tự nhiên sẽ không để năm mươi vạn tu sĩ kia có cơ hội, đã sớm chém giết máu lạnh rồi.</w:t>
      </w:r>
    </w:p>
    <w:p>
      <w:pPr>
        <w:pStyle w:val="BodyText"/>
      </w:pPr>
      <w:r>
        <w:t xml:space="preserve">Hầu như khi Thất Tuyệt Hoá Âm Trận bố trí ở đằng kia, hai lão giả Diệt Cảnh kia liền trao đổi ánh mắt lẫn nhau, hai người đồng thời tiến tới một bước. Một bước này rơi xuống, đồng thời gợn sóng lập tức khuếch tán ra dưới chân bọn hắn. Từng đạo lực lượng trùng kích rầm rầm thẳng đến chỗ Tô Minh.</w:t>
      </w:r>
    </w:p>
    <w:p>
      <w:pPr>
        <w:pStyle w:val="BodyText"/>
      </w:pPr>
      <w:r>
        <w:t xml:space="preserve">Hai lão giả này một trái một phải, lão giả trên mặt đầy quang mang màu đỏ bên trái, lão giả gầy còm âm linh bên phải. Hai người không bấm niệm pháp quyết mà trong chớp mắt tách ra, bọn hắn đều hất tay áo lên. Lập tức trong tay bọn hắn xuất hiện pháp khí khác nhau.</w:t>
      </w:r>
    </w:p>
    <w:p>
      <w:pPr>
        <w:pStyle w:val="BodyText"/>
      </w:pPr>
      <w:r>
        <w:t xml:space="preserve">Trong tay lão giả mặt đỏ bên trái kia xuất hiện một cây roi. Bên trên cây roi này có vô số ký hiệu phù văn lồi lõm, vừa mới xuất hiện liền lập tức khiến hư vô như muốn vỡ vụng. Trong lúc mơ hồ có thể nhìn thấy trong cây roi này dường như có thể khiến người ta có cảm giác như ngôi sao.</w:t>
      </w:r>
    </w:p>
    <w:p>
      <w:pPr>
        <w:pStyle w:val="BodyText"/>
      </w:pPr>
      <w:r>
        <w:t xml:space="preserve">Đây là do người này đã luyện hoá một trăm linh tám ngôi sao, lấy tinh tuý kia luyện hoá thành thân roi, dùng bổn mạng tinh hồn phủ lên. Hắn cũng khắc lên cây roi này mấy trăm ký hiệu phù văn số lượng khác nhau, khiến cây roi này trở thành pháp bảo trí mạng duy nhất của hắn.</w:t>
      </w:r>
    </w:p>
    <w:p>
      <w:pPr>
        <w:pStyle w:val="BodyText"/>
      </w:pPr>
      <w:r>
        <w:t xml:space="preserve">Bình thường hắn sẽ không dùng pháp bảo này. Nhưng giờ phút này đối mặt với Tô Minh, hắn không chút do dự ra tay lấy cây roi ra. Hắn biết Thất Tuyệt Hoá Âm Trận bố trí cần thời gian mấy chục hơi thở. Trong khoảng thời gian này, hắn nhất định phải kiềm chế Tô Minh, không thể để Tô Minh đi quấy nhiễu trận pháp. Chỉ cần trận pháp hình thành, hắn có tự tin cho dù là Tô Minh cường thịnh đến bao nhiêu thì cũng bị trấn áp.</w:t>
      </w:r>
    </w:p>
    <w:p>
      <w:pPr>
        <w:pStyle w:val="BodyText"/>
      </w:pPr>
      <w:r>
        <w:t xml:space="preserve">Lão giả gầy còm bên phải lấy ra một tiểu đỉnh màu đen. Tiểu đỉnh này bị hai tay hắn nâng lên, cả người đứng thẳng bất động giữa không trung.. Trên tiểu đỉnh kia có từng sợi hàn khí khuếch tán ra ngoài, ngay lập tức vờn quanh lão giả này. Lão giả gầy còm khép kín hai mắt, trong miệng truyền ra âm thanh chú ngữ phức tạp khó hiểu. Âm thanh kêu vù vù khiến hàn khí trên tiểu đỉnh này càng ngày càng đậm, ở trên càng có tiếng gào rú thê lương mơ hồ vang vọng, còn mơ hồ chứng kiến trên tiểu đỉnh kia dường như có vô số tu sĩ, gương mặt như hung thú nhô lên như muốn lao ra từ trong đó.</w:t>
      </w:r>
    </w:p>
    <w:p>
      <w:pPr>
        <w:pStyle w:val="BodyText"/>
      </w:pPr>
      <w:r>
        <w:t xml:space="preserve">Tiểu đỉnh này là một trong những pháp bảo cường đại nhất của lão giả gầy còm. Thực sự đây không phải do hắn luyện chế mà là nhiều năm trước, trong một lần ngẫu nhiên, hắn đã đạt được từ một chỗ trong di tích. Sau đó hắn tế luyện quanh năm. Càng là bởi vì hàn tính của tiểu đỉnh nên hắn đã sưu tập vô số tu sĩ và hung thú hàn tính, tàn nhẫn đưa bọn chúng vào luyện nhập trong đó, khiến hàn khí trong tiểu đỉnh này đủ để đông cứng một mảnh tinh không.</w:t>
      </w:r>
    </w:p>
    <w:p>
      <w:pPr>
        <w:pStyle w:val="BodyText"/>
      </w:pPr>
      <w:r>
        <w:t xml:space="preserve">Mà đây còn không phải toàn bộ uy lực của cái đỉnh. Bản thân lão giả gầy còm biết rõ hắn chỉ có thể phát huy ba thành lực lượng của vật ấy mà thôi. Nhưng đỉnh này vẫn là đòn sát thủ của hắn, bởi vì hắn có cách khiến cái đỉnh này tự bạo!</w:t>
      </w:r>
    </w:p>
    <w:p>
      <w:pPr>
        <w:pStyle w:val="BodyText"/>
      </w:pPr>
      <w:r>
        <w:t xml:space="preserve">Mà trong lúc tự bạo, đỉnh này sẽ bộc phát ra toàn bộ uy lực của nó. Cái kia chính là một hồi gió lốc khủng bố, điểm này lão giả có chút tự tin.</w:t>
      </w:r>
    </w:p>
    <w:p>
      <w:pPr>
        <w:pStyle w:val="BodyText"/>
      </w:pPr>
      <w:r>
        <w:t xml:space="preserve">Hai lão giả Diệt Cảnh này tế pháp bảo ra. Lão giả gầy còm trong đó bất động, lão giả mặt đỏ chủ động quất roi trong tay phải cách không về phía Tô Minh. Âm thanh nổ vang cuồn cuộn như lôi đình vang lên, cái roi kia lập tức cuốn về phía Tô Minh. Trong roi này, ngoại trừ có hơn trăm ngôi sao phía trên thì còn ẩn chứa mấy trăm thần thông. Cho nên đầu tiên vung ra, Tô Minh nhìn lại như thấy được hơn trăm ngôi sao rầm rầm, còn nhìn thấy xung quanh bóng roi kia, đại lượng thần thông pháp thuật bộc phát mà ra, lao thẳng đến hắn như muốn bổ trời lấp đất.</w:t>
      </w:r>
    </w:p>
    <w:p>
      <w:pPr>
        <w:pStyle w:val="BodyText"/>
      </w:pPr>
      <w:r>
        <w:t xml:space="preserve">Một kích này có thể diệt Sinh Cảnh!</w:t>
      </w:r>
    </w:p>
    <w:p>
      <w:pPr>
        <w:pStyle w:val="BodyText"/>
      </w:pPr>
      <w:r>
        <w:t xml:space="preserve">Tu sĩ Sinh Cảnh cho dù sinh sôi không ngừng, nhưng nếu bị roi này quất vào thân thể, thân thể lập tức sẽ tan vỡ, linh hồn nát vụn, tu vi tan rã. Cho dù sinh sôi không ngừng, cho dù có thể nhanh chóng khôi phục ngưng tụ nhưng lực lượng huỷ diệt ẩn chứa trong roi này căn bản không để cho thời gian khôi phục. Như vậy tu sĩ Sinh Cảnh hẳn phải chết không nghi ngờ.</w:t>
      </w:r>
    </w:p>
    <w:p>
      <w:pPr>
        <w:pStyle w:val="BodyText"/>
      </w:pPr>
      <w:r>
        <w:t xml:space="preserve">Lão giả mặt đỏ xuất thủ thì đồng thời, lão giả gầy còm kia cũng gầm nhẹ một tiếng, lập tức nâng tiểu đỉnh trong tay lên. Trong giây lát có âm thanh gào rú vang vọng, một luồng hàn khí màu xanh trực tiếp phun ra từ trong đó. Hàn khí này vừa mới xuất hiện lập tức hoá thành một băng thú cao ba trượng. Con thú này như hổ, trong tiếng gào rú, toàn thân lập tức hàn khí ngập trời. Hàn khí này có khí tức sinh cơ, con thú này thình lình bộc phát ra tu vi Diệt Cảnh.</w:t>
      </w:r>
    </w:p>
    <w:p>
      <w:pPr>
        <w:pStyle w:val="BodyText"/>
      </w:pPr>
      <w:r>
        <w:t xml:space="preserve">Trong tiếng gầm nhẹ, con thú này liền chạy thẳng về phía Tô Minh. Cùng lúc đó, trong tiểu đỉnh lại có âm thanh gào rú vang lên, lại có một con băng thú như hổ gào rú mà ra, phóng tới Tô Minh.</w:t>
      </w:r>
    </w:p>
    <w:p>
      <w:pPr>
        <w:pStyle w:val="BodyText"/>
      </w:pPr>
      <w:r>
        <w:t xml:space="preserve">Hai mắt Tô Minh loé lên. Đối mặt với hai Diệt Cảnh này, hắn mới có một tia chiến ý. Giờ phút này, hắn cũng không nhìn Thất Tuyệt Hoá Âm Trận đang bố trí xung quanh, Tô Minh giơ tay phải lên rồi điểm một chỉ về phía bầu trời.</w:t>
      </w:r>
    </w:p>
    <w:p>
      <w:pPr>
        <w:pStyle w:val="BodyText"/>
      </w:pPr>
      <w:r>
        <w:t xml:space="preserve">- Di Sơn!</w:t>
      </w:r>
    </w:p>
    <w:p>
      <w:pPr>
        <w:pStyle w:val="BodyText"/>
      </w:pPr>
      <w:r>
        <w:t xml:space="preserve">Di Sơn Đảo Hải Man Thần Biến, đây là thức thứ nhất trong thần thông mạnh nhất của Tô Minh.</w:t>
      </w:r>
    </w:p>
    <w:p>
      <w:pPr>
        <w:pStyle w:val="BodyText"/>
      </w:pPr>
      <w:r>
        <w:t xml:space="preserve">Theo lời Tô Minh truyền ra, lập tức tinh không nổ vang, hư không chấn động. Xung quanh Tô Minh lập tức có hư ảnh núi lớn huyễn hoá ra. Ngọn núi này thoạt nhìn chẳng qua là một toà, nhưng nhoáng một cái, bỗng nhiên hoá thành ngàn ngọn núi chồng chất. Trong chớp mắt ngàn ngọn núi rầm rầm xuất hiện, lập tức trận áp roi và băng hổ kia.</w:t>
      </w:r>
    </w:p>
    <w:p>
      <w:pPr>
        <w:pStyle w:val="BodyText"/>
      </w:pPr>
      <w:r>
        <w:t xml:space="preserve">Thuật Di Sơn này, năm đó Tô Minh hiểu ra vốn là trải qua cửu tử nhất sinh, hiện tại không ngừng tăng cường theo tu vi hắn gia tăng. Giờ phút này, ngàn ngọn núi nhìn như bình thường nhưng trong nháy mắt ngàn ngọn núi chìm xuống, chúng lại nhoáng lên một cái, bỗng biến thành Thập Vạn Đại Sơn!</w:t>
      </w:r>
    </w:p>
    <w:p>
      <w:pPr>
        <w:pStyle w:val="BodyText"/>
      </w:pPr>
      <w:r>
        <w:t xml:space="preserve">Thập Vạn Đại Sơn sấm sét nổ vang như muốn làm hư vô nát bấy, khiến thiên không tan vỡ. Đây là cực hạn mà Tô Minh có thể thi triển Di Sơn giờ phút này. Mười vạn ngọn núi đồng thời hàng lâm xuống, đụng vào cái roi kia, lập tức chấn động mạnh. Toàn bộ thần thông pháp thuật bên trên đều tan vỡ, nhưng tinh thần lực bên trên không dễ dàng bị chấn động như vậy. Sau khi cây roi này đụng vào Thập Vạn Đại Sơn, Thập Vạn Đại Sơn trực tiếp nát hơn non nửa, cái roi kia mới bị cuốn trở ra.</w:t>
      </w:r>
    </w:p>
    <w:p>
      <w:pPr>
        <w:pStyle w:val="BodyText"/>
      </w:pPr>
      <w:r>
        <w:t xml:space="preserve">Về phần hai băng hổ kia, dường như bị núi lớn trấn áp, giữ chưa được thời gian mấy hô hấp, toàn thân đã nổ vang rồi vỡ vụn.</w:t>
      </w:r>
    </w:p>
    <w:p>
      <w:pPr>
        <w:pStyle w:val="BodyText"/>
      </w:pPr>
      <w:r>
        <w:t xml:space="preserve">- Di Sơn Hoá Nhất!</w:t>
      </w:r>
    </w:p>
    <w:p>
      <w:pPr>
        <w:pStyle w:val="BodyText"/>
      </w:pPr>
      <w:r>
        <w:t xml:space="preserve">Tô Minh vừa mở miệng, nâng hai tay lên. Sau khi mãnh liệt xác nhập, hắn bỗng nhiên điểm một chỉ về phía lão giả kia. Dưới một chỉ này, núi lớn còn lại lập tức uỳnh một tiếng rồi chồng lên nhau. Mấy vạn núi lớn đã trở thành một toà rồi bay thẳng về phía lão giả mặt đỏ kia.</w:t>
      </w:r>
    </w:p>
    <w:p>
      <w:pPr>
        <w:pStyle w:val="BodyText"/>
      </w:pPr>
      <w:r>
        <w:t xml:space="preserve">Giờ phút này, lão giả mặt đỏ kia biến sắc, hắn thấy rõ ràng sát cơ trong mắt Tô Minh.</w:t>
      </w:r>
    </w:p>
    <w:p>
      <w:pPr>
        <w:pStyle w:val="BodyText"/>
      </w:pPr>
      <w:r>
        <w:t xml:space="preserve">- Trong năm hơi thở lấy đầu ngươi!</w:t>
      </w:r>
    </w:p>
    <w:p>
      <w:pPr>
        <w:pStyle w:val="BodyText"/>
      </w:pPr>
      <w:r>
        <w:t xml:space="preserve">Tô Minh hất tay áo lên. Ngọn núi do mấy vạn ngọn núi kia liền phủ xuống lão giả mặt đỏ, đồng thời thân thể bước về phía trước một bước.</w:t>
      </w:r>
    </w:p>
    <w:p>
      <w:pPr>
        <w:pStyle w:val="BodyText"/>
      </w:pPr>
      <w:r>
        <w:t xml:space="preserve">Uỳnh một tiếng, lúc ngọn núi lớn do mấy vạn ngọn núi ngưng tụ lại hàng lâm trên người lão giả mặt đỏ, cây roi kia mãnh liệt co lại. Tiếng nổ vang ngập trời, ngọn núi vỡ vụn ra nhưng không bị tan vỡ mà hoá thành lực lượng tràn ngập không thể nào trấn áp được.</w:t>
      </w:r>
    </w:p>
    <w:p>
      <w:pPr>
        <w:pStyle w:val="BodyText"/>
      </w:pPr>
      <w:r>
        <w:t xml:space="preserve">Thần sắc lão giả gầy còm cách đó không xa biến đổi, hai mắt bỗng nhiên mở ra, khí xanh của tiểu đỉnh trong tay lập tức nồng đậm. Hắn đang muốn thi triển thần thông thì Tô Minh lập tức vung tay phải lên. Âm thanh vù vù lập tức vang vọng, đại lượng châu chấu gào thét bay thẳng đến chỗ lão giả này. Cùng lúc đó, trong tay Tô Minh lại xuất hiện một hồ lô lớn bằng lòng bàn tay. Theo Tô Minh vẽ ra một vòng, hồ lô kia như mở mắt ra, sát cơ loé lên. Có hai tiểu nhân trong đó loé lên, mang theo sát khí ngập trời bay thẳng đến lão giả này.</w:t>
      </w:r>
    </w:p>
    <w:p>
      <w:pPr>
        <w:pStyle w:val="BodyText"/>
      </w:pPr>
      <w:r>
        <w:t xml:space="preserve">Càng vào lúc này, xung quanh lão giả kia truyền ra âm thanh gào rú dữ tợn. Trong hư vô xuất hiện một Lệ Quỷ. Trong tay Lệ Quỷ kia cầm một cái cân, quả cân là voi, đúng là Lệ Quỷ Xứng Tượng Đồ của Tô Minh!</w:t>
      </w:r>
    </w:p>
    <w:p>
      <w:pPr>
        <w:pStyle w:val="BodyText"/>
      </w:pPr>
      <w:r>
        <w:t xml:space="preserve">Năm đó bảo vật này bị hao tổn, suýt nữa đã bị mất, bị Tô Minh sau đó tìm về chữa trị. Mặc dù hôm nay nó chưa hoàn toàn khôi phục, uy lực không bằng dĩ vãng nhưng dưới tu vi của Tô Minh thì vẫn có thể dùng được. (.</w:t>
      </w:r>
    </w:p>
    <w:p>
      <w:pPr>
        <w:pStyle w:val="BodyText"/>
      </w:pPr>
      <w:r>
        <w:t xml:space="preserve">Uỳnh!</w:t>
      </w:r>
    </w:p>
    <w:p>
      <w:pPr>
        <w:pStyle w:val="BodyText"/>
      </w:pPr>
      <w:r>
        <w:t xml:space="preserve">Thần sắc lão giả mặt đỏ kia dữ tợn. Cảm giác nguy cơ ẩn hiện trong đó nhưng không sâu sắc, không tính là sinh tử. Nhưng trong nháy mắt roi của hắn đụng vào ngọn núi lớn đang phủ xuống kia, trong thân thể Tô Minh có một luồng hắc mang chói mắt lập tức xoát một tiếng, lan tràn vô tận về tám phương.</w:t>
      </w:r>
    </w:p>
    <w:p>
      <w:pPr>
        <w:pStyle w:val="BodyText"/>
      </w:pPr>
      <w:r>
        <w:t xml:space="preserve">- Đảo Hải!</w:t>
      </w:r>
    </w:p>
    <w:p>
      <w:pPr>
        <w:pStyle w:val="BodyText"/>
      </w:pPr>
      <w:r>
        <w:t xml:space="preserve">Cực Minh Quang biến thành Đảo Hải Thuật là một trong những thuật pháp cường đại của Tô Minh. Thuật này hoàn toàn là do hắn hiểu ra, bản thân đã trở thành căn nguyên của Minh Cực Quang. Minh Cực Quang tràn ra lập tức bao phủ tám phương, trong chốc mắt khiến trước mặt lão giả kia tối sầm, đồng thời toàn thân lập tức băng hàn. Loại băng hàn này đã vượt qua công pháp băng hàn mà hắn tu hành, cho dù là hắn thì cũng đều lập tức chấn động. Hơn nữa pháp bảo của Tô Minh bay thẳng mà đến, trong khoảng thời gian ngắn, lão giả này mặc kệ lão giả mặt đỏ, lập tức phòng ngự cho bản thân.</w:t>
      </w:r>
    </w:p>
    <w:p>
      <w:pPr>
        <w:pStyle w:val="BodyText"/>
      </w:pPr>
      <w:r>
        <w:t xml:space="preserve">Hầu như trong nháy mắt Cực Minh Quang này tản ra, thần sắc lão giả mặt đỏ lập tức đại biến. Cảm giác nguy cơ đảo mắt đã biến thành sinh cơ, hắn không chút do dự mà nhanh chóng lui về phía sau. Hắn không thấy rõ xung quanh, hắc ám bao phủ tâm thần. Cảm giác rét lạnh khiến hắn thấy nguy cơ sinh tử càng thêm mãnh liệt.</w:t>
      </w:r>
    </w:p>
    <w:p>
      <w:pPr>
        <w:pStyle w:val="BodyText"/>
      </w:pPr>
      <w:r>
        <w:t xml:space="preserve">Hắn mãnh liệt hất cái roi trong tay về phía trước, toàn lực bộc phát ra toàn bộ tu vi, cho dù bị núi lớn kia va chạm cũng mặc kệ. Thân thể hắn nhanh chóng cuốn lại. Nhưng trong nháy mắt toàn thân hắn lại rét lạnh, cho dù tâm thần cũng đều hoàn toàn bị đông lạnh, thân ảnh Tô Minh bỗng nhiên xuất hiện trước mặt lão giả mặt đỏ này. Tay phải Tô Minh bắt một phát được cái roi, tay trái không chút do dự đưa một chưởng trước ngực lão giả này.</w:t>
      </w:r>
    </w:p>
    <w:p>
      <w:pPr>
        <w:pStyle w:val="Compact"/>
      </w:pPr>
      <w:r>
        <w:t xml:space="preserve">Thời gian vừa vặn là năm hơi thở!</w:t>
      </w:r>
      <w:r>
        <w:br w:type="textWrapping"/>
      </w:r>
      <w:r>
        <w:br w:type="textWrapping"/>
      </w:r>
    </w:p>
    <w:p>
      <w:pPr>
        <w:pStyle w:val="Heading2"/>
      </w:pPr>
      <w:bookmarkStart w:id="1256" w:name="chương-1216-hy-sinh-vĩ-đại"/>
      <w:bookmarkEnd w:id="1256"/>
      <w:r>
        <w:t xml:space="preserve">1234. Chương 1216: Hy Sinh Vĩ Đại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1216: Hy sinh vĩ đại</w:t>
      </w:r>
    </w:p>
    <w:p>
      <w:pPr>
        <w:pStyle w:val="BodyText"/>
      </w:pPr>
      <w:r>
        <w:t xml:space="preserve">Sưu tầm:</w:t>
      </w:r>
    </w:p>
    <w:p>
      <w:pPr>
        <w:pStyle w:val="BodyText"/>
      </w:pPr>
      <w:r>
        <w:t xml:space="preserve">Share by:</w:t>
      </w:r>
    </w:p>
    <w:p>
      <w:pPr>
        <w:pStyle w:val="BodyText"/>
      </w:pPr>
      <w:r>
        <w:t xml:space="preserve">- Ngươi...</w:t>
      </w:r>
    </w:p>
    <w:p>
      <w:pPr>
        <w:pStyle w:val="BodyText"/>
      </w:pPr>
      <w:r>
        <w:t xml:space="preserve">Sắc mặt lão già mặt đỏ giờ xám trắng, giống như đã mất đi máu huyết. Hắn nhìn chằm chằm vào Tô Minh, giống như không thèm để ý tới một chưởng Tô Minh đè xuống kia.</w:t>
      </w:r>
    </w:p>
    <w:p>
      <w:pPr>
        <w:pStyle w:val="BodyText"/>
      </w:pPr>
      <w:r>
        <w:t xml:space="preserve">Hắn nhìn chằm chằm vào tay phải Tô Minh, nhìn chằm chằm vào cây roi Tô Minh đang nắm, thấy rõ ràng cây roi ẩn chứa thần thông này không ngừng va chạm và tan vỡ dưới tay Tô Minh, giống như thứ thần thông này đối với Tô Minh mà nói, căn bản không đáng để ý chút nào vậy. Lão già này cũng thấy tay phải Tô Minh nắm chặt, cây roi kia không thừa nhận nổi mà phát ra tiếng cọt kẹt.</w:t>
      </w:r>
    </w:p>
    <w:p>
      <w:pPr>
        <w:pStyle w:val="BodyText"/>
      </w:pPr>
      <w:r>
        <w:t xml:space="preserve">Giống như nếu Tô Minh muốn thì hắn lập tức có thể bóp nát cây roi này vậy. Đây là lực lượng thân thể cường đại. Việc này đã vượt qua lý giải về mức độ cường đại của nhục thân của lão già này.</w:t>
      </w:r>
    </w:p>
    <w:p>
      <w:pPr>
        <w:pStyle w:val="BodyText"/>
      </w:pPr>
      <w:r>
        <w:t xml:space="preserve">Hắn chỉ nói được một chữ, cặp mắt lập tức tràn ngập tơ máu. Những tơ máu kia khuếch tán ra rất nhanh. Ầm một tiếng, đôi mắt lão già này vỡ vụn. Cùng lúc hai mắt hắn vỡ vụn, một cành cây màu đỏ máu chui ra, nhúc nhích quỷ dị, thoạt nhìn cực kỳ kinh khủng.</w:t>
      </w:r>
    </w:p>
    <w:p>
      <w:pPr>
        <w:pStyle w:val="BodyText"/>
      </w:pPr>
      <w:r>
        <w:t xml:space="preserve">Mà gốc rễ của cành cây màu đỏ này, nếu giờ có người có thể nhìn thấu thân thể lão già này thì sẽ thấy không ngờ trong thân thể hắn lúc này có tồn tại rất nhiều cành cây đang mọc lên. Những cành cây này có gốc chính là tay trái của Tô Minh trên ngực lão già này.</w:t>
      </w:r>
    </w:p>
    <w:p>
      <w:pPr>
        <w:pStyle w:val="BodyText"/>
      </w:pPr>
      <w:r>
        <w:t xml:space="preserve">Thân thể lão già lập tức héo rũ đi cho tới khi trở thành một cái thây khô, khí tuyệt bỏ mình. Nguyên thần của hắn, tất cả của hắn đã trở thành chất dinh dưỡng cho Ách Thương, tẩm bổ cho phân thân Ách Thương của Tô Minh, khiến cho thương thế của phân thân kia lập tức hồi phục, lại còn tiến bộ.</w:t>
      </w:r>
    </w:p>
    <w:p>
      <w:pPr>
        <w:pStyle w:val="BodyText"/>
      </w:pPr>
      <w:r>
        <w:t xml:space="preserve">Được xưng là cường giả bất diệt cũng không phải là bất diệt thật sự mà bởi thế gian này có quá ít lực lượng có thể hủy diệt được nó.</w:t>
      </w:r>
    </w:p>
    <w:p>
      <w:pPr>
        <w:pStyle w:val="BodyText"/>
      </w:pPr>
      <w:r>
        <w:t xml:space="preserve">Nhưng hiển nhiên là với Tô Minh, dù là bổn tôn hay phân thân Ách Thương của hắn đều đã vượt qua cấp độ tính mạng bình thường. Diệt cảnh làm sao có thể diệt được bọn họ?</w:t>
      </w:r>
    </w:p>
    <w:p>
      <w:pPr>
        <w:pStyle w:val="BodyText"/>
      </w:pPr>
      <w:r>
        <w:t xml:space="preserve">Chậm rãi nâng tay trái lên, cành cây nhanh chóng co rút lại. Lúc Tô Minh giơ tay lên, không nhìn thấy chút dấu vết nào của phân thân Ách Thương. Lão già kia hóa thành thây khô, rơi xuống từ tinh không.</w:t>
      </w:r>
    </w:p>
    <w:p>
      <w:pPr>
        <w:pStyle w:val="BodyText"/>
      </w:pPr>
      <w:r>
        <w:t xml:space="preserve">Nhìn qua thi thể của lão già, giờ khắc này Tô Minh có thể cảm nhận rõ ràng sự trưởng thành và mạnh mẽ của mình. Đó là lực lượng mạnh mẽ mà từ khi trở về từ Thần Nguyên tinh hải, hắn cũng chưa từng có. Lúc đó đối mặt với Diệt cảnh, hắn căn bản không có sức chống trả. Nhưng hôm nay hắn xóa đi một Diệt cảnh cũng không phải việc khó.</w:t>
      </w:r>
    </w:p>
    <w:p>
      <w:pPr>
        <w:pStyle w:val="BodyText"/>
      </w:pPr>
      <w:r>
        <w:t xml:space="preserve">Hắn còn chưa sử dụng Man Thần biến, còn chưa vận dụng chiếc nhẫn chí bảo!</w:t>
      </w:r>
    </w:p>
    <w:p>
      <w:pPr>
        <w:pStyle w:val="BodyText"/>
      </w:pPr>
      <w:r>
        <w:t xml:space="preserve">Mà cho tới thời khắc này, Tô Minh biết rõ mình không còn phải là con rối cho người khác giật dây nữa. Hắn đã trở thành một cường giả trưởng thành. Bất kỳ kẻ nào có ý đồ gây náo loạn tới vận mệnh của hắn đều phải trả giá bằng tính mạng.</w:t>
      </w:r>
    </w:p>
    <w:p>
      <w:pPr>
        <w:pStyle w:val="BodyText"/>
      </w:pPr>
      <w:r>
        <w:t xml:space="preserve">Ánh mắt Tô Minh lóe lên vẻ sắc bén, Cực Minh Quang lập tức tiêu tán, nhìn về phía lão già gầy còm kia. Sắc mặt lão già gầy còm giờ phút này trắng bệch. Phía sau hắn còn có một người băng cực lớn đang gào rú, đối kháng với lệ quỷ. Dưới chân người băng kia, băng quy gào thét, trùng kích với đại tượng.</w:t>
      </w:r>
    </w:p>
    <w:p>
      <w:pPr>
        <w:pStyle w:val="BodyText"/>
      </w:pPr>
      <w:r>
        <w:t xml:space="preserve">Trước người lão già này có rất nhiều những con rết màu đen đang di chuyển, cuốn lấy nhau, bên cạnh còn có một đồng tử bị đóng băng. Hắn mở mắt trong tầng băng, lộ ra ánh sáng yêu dị. Ánh mắt kia giống như hóa thành thực chất, bao phủ lấy hai người tí hon trong Bảo hồ lô của Tô Minh, khiến hai người kia không thể tiến về phía trước. Thế nhưng thần sắc của đồng tử bị đóng băng cũng lộ vẻ đau đớn, hiển nhiên là không duy trì được quá lâu.</w:t>
      </w:r>
    </w:p>
    <w:p>
      <w:pPr>
        <w:pStyle w:val="BodyText"/>
      </w:pPr>
      <w:r>
        <w:t xml:space="preserve">Về phần lão già gầy còm kia, giờ phút này bỏ qua ý đồ bấm pháp quyết, giống như quên Pháp bảo bốn phía Tô Minh, kinh ngạc nhìn thi thể đang rơi từ trên không xuống kia. Trong mắt huyện công ó vẻ đau tương và không thể tin nổi, hồi lâu mới thu hồi ánh mắt, nhìn chằm chằm vào Tô Minh.</w:t>
      </w:r>
    </w:p>
    <w:p>
      <w:pPr>
        <w:pStyle w:val="BodyText"/>
      </w:pPr>
      <w:r>
        <w:t xml:space="preserve">- Còn muốn đánh tiếp sao?</w:t>
      </w:r>
    </w:p>
    <w:p>
      <w:pPr>
        <w:pStyle w:val="BodyText"/>
      </w:pPr>
      <w:r>
        <w:t xml:space="preserve">Tô Minh nhìn lão già gầy còm. Hắn đã thể hiện ra sự cường đại của mình rồi, giờ phút này chậm rãi nói, chờ đợi đáp án của lão già này.</w:t>
      </w:r>
    </w:p>
    <w:p>
      <w:pPr>
        <w:pStyle w:val="BodyText"/>
      </w:pPr>
      <w:r>
        <w:t xml:space="preserve">Lão già kia trầm mặc. Trên từng vòng cự mộc bốn phía tạo thành Thất Tuyệt Hóa Âm trận, đám tu sĩ đều trầm mặc. Có thể trong nội tâm bọn họ lúc này đang vang lên tiếng gào thét sợ hãi, còn cả sự tuyệt vọng. Tô Minh cường đại tới mức đánh tan phân nửa lòng tin của bọn họ. Dù là có nhiều tu sĩ hơn nữa cũng tuyệ đối không thể lay chuyển được hắn. Dường như chỉ cần Tô Minh đứng đó, cho dù là tu sĩ nơi đây có nhiều hơn mười lần cũng không thể vượt qua nửa bước.</w:t>
      </w:r>
    </w:p>
    <w:p>
      <w:pPr>
        <w:pStyle w:val="BodyText"/>
      </w:pPr>
      <w:r>
        <w:t xml:space="preserve">Hứa Tuệ nhìn chằm chằm vào Tô Minh, ánh mắt vừa lộ vẻ lạnh lùng vừa nhíu mày. Cô không biết Tô Minh. Cho dù là Tô Minh có hóa thành dáng vẻ của Đạo Không thì hôm nay cô vẫn không nhận ra.</w:t>
      </w:r>
    </w:p>
    <w:p>
      <w:pPr>
        <w:pStyle w:val="BodyText"/>
      </w:pPr>
      <w:r>
        <w:t xml:space="preserve">Nhưng trực giác của cô lại vẫn nói cho cô biết, dường như người trước mặt này không phải là kẻ địch. Loại cảm giác mâu thuẫn này khiến Hứa Tuệ hơi bực bội. Mà Đức Thuận bên cạnh lúc này trong lòng run rẩy bởi một mặt đã nhận ra nguyên nhân khiến Hứa Tuệ bực bội, lo lắng mình lại bị sỉ nhục, một mặt là sợ Tô Minh, cũng lo lắng cho đám người Nam Minh kia không tránh khỏi được kiếp nạn.</w:t>
      </w:r>
    </w:p>
    <w:p>
      <w:pPr>
        <w:pStyle w:val="BodyText"/>
      </w:pPr>
      <w:r>
        <w:t xml:space="preserve">Trong vòi rồng nơi xa, nữ tử tới từ Hồn tộc của Ám Thần kia lộ vẻ nghiêm trọng chưa từng có. Lúc trước khi phát hiện ra Tô Minh là Linh tiên, cô đã chấn động trong lòng nhưng chỉ là chấn động mà thôi. Nhưng hôm nay sắc mặt cô cũng xuất hiện vẻ biến hóa. Tất cả đều là do Cực Minh Quang của Tô Minh!!</w:t>
      </w:r>
    </w:p>
    <w:p>
      <w:pPr>
        <w:pStyle w:val="BodyText"/>
      </w:pPr>
      <w:r>
        <w:t xml:space="preserve">- Đúng là Diệt Long sao? Hồn tộc vô số năm qua chỉ xuất hiện Diệt Long có một lần, cũng tại lần đó khiến Hồn tộc trở thành Thánh tộc của Ám Thần, lấy được Đệ cửu giới.... Hẳn là trên người hắn sẽ xuất hiện lần thứ hai... Nhưng rõ ràng hắn chỉ có một bộ phận huyết mạch của tỷ tỷ mà thôi...</w:t>
      </w:r>
    </w:p>
    <w:p>
      <w:pPr>
        <w:pStyle w:val="BodyText"/>
      </w:pPr>
      <w:r>
        <w:t xml:space="preserve">- Nhưng nếu không phải là Diệt Long thì vì sao không có thể hóa thành Cực Minh Quang nguyên được? Sợ là chính hắn cũng không hiểu được, sở dĩ hắn có thể ngưng tụ được Cực Minh Quang chính là bởi trong hồn của hắn có Hồn tộc hàn!</w:t>
      </w:r>
    </w:p>
    <w:p>
      <w:pPr>
        <w:pStyle w:val="BodyText"/>
      </w:pPr>
      <w:r>
        <w:t xml:space="preserve">- Quang nguyên đã sắp thành hình, chỉ có thiếu một chút là có thể xuất hiện Huyễn thần. Đáng tiếc thời gian này cần khá lâu, trừ phi là có người tế hiến hàn khí nồng đậm tới cực điểm thì mới có thể nhanh chóng thấy Huyễn thần của kẻ này có phải là Diệt Long hay không!</w:t>
      </w:r>
    </w:p>
    <w:p>
      <w:pPr>
        <w:pStyle w:val="BodyText"/>
      </w:pPr>
      <w:r>
        <w:t xml:space="preserve">Trên mặt cô gái này lộ thần sắc cực kỳ phức tạp, giống như đang chần chờ, không biết có nên ra tay không.</w:t>
      </w:r>
    </w:p>
    <w:p>
      <w:pPr>
        <w:pStyle w:val="BodyText"/>
      </w:pPr>
      <w:r>
        <w:t xml:space="preserve">- Chiến!!</w:t>
      </w:r>
    </w:p>
    <w:p>
      <w:pPr>
        <w:pStyle w:val="BodyText"/>
      </w:pPr>
      <w:r>
        <w:t xml:space="preserve">Đối mặt với lời nói của Tô Minh, lão già gầy còm còn lại bỗng nhiên ngửa mặt lên trời rống to, thần sắc lộ vẻ dữ tợn. Tay phải hắn vỗ mạnh vào tiểu đỉnh kia. Đỉnh này ông một tiếng liền bành trướng ra, cuối cùng rời khỏi hai tay hắn, trôi nổi giữa tinh không, càng lúc càng lớn. Trong đó có hàn khí ngập trời khuếch tán ra.</w:t>
      </w:r>
    </w:p>
    <w:p>
      <w:pPr>
        <w:pStyle w:val="BodyText"/>
      </w:pPr>
      <w:r>
        <w:t xml:space="preserve">Cùng lúc đó, lão già này cắn chót lưỡi, phun ra một tia máu tươi về phía tiểu đỉnh kia.</w:t>
      </w:r>
    </w:p>
    <w:p>
      <w:pPr>
        <w:pStyle w:val="BodyText"/>
      </w:pPr>
      <w:r>
        <w:t xml:space="preserve">- Bạo!!</w:t>
      </w:r>
    </w:p>
    <w:p>
      <w:pPr>
        <w:pStyle w:val="BodyText"/>
      </w:pPr>
      <w:r>
        <w:t xml:space="preserve">Một chữ rất lưu loát, có thể thấy quyết đoán và kiên định trong nội tâm lão già này. Cho dù là Pháp bảo như vậy hắn cũng có thể nén đau lòng mà cho nổ tung, dùng lực lượng bộc phát mười phần khi đỉnh này tan vỡ, không mong có thể giết chết Tô Minh nhưng chỉ cần đánh hắn trọng thương, phối hợp với trận pháp là có thể phong ấn Tô Minh triệt để.</w:t>
      </w:r>
    </w:p>
    <w:p>
      <w:pPr>
        <w:pStyle w:val="BodyText"/>
      </w:pPr>
      <w:r>
        <w:t xml:space="preserve">Lời nói của lão già này vừa thốt ra, tiểu đỉnh ông một tiếng, khí tức trong đó lập tức cuồng bạo tới cực hạn. Một tiếng nổ kinh thiên động địa vang lên. Tiểu đỉnh lập tức tan vỡ, nổ tung. Hàn khí tràn ngập trong nháy mắt đã quét ngang bốn phía. Đám châu chấu và rết kia lập tức bị đóng băng. Thậm chí cả hai người tí hon của bảo hồ lô cũng bị đóng băng trong chốc lát. Còn cả băng quy và lệ quỷ sau lưng lão già này trong chớp mắt này cũng đều bị đóng thành băng cả.</w:t>
      </w:r>
    </w:p>
    <w:p>
      <w:pPr>
        <w:pStyle w:val="BodyText"/>
      </w:pPr>
      <w:r>
        <w:t xml:space="preserve">Lực lượng đóng băng cuồng bạo này đã vượt qua Diệt cảnh, xua tan ý chí của trời xanh. Thời điểm nó bùng nổ không ảnh hưởng tới quá xa mà gần như chỉ ngưng tụ ở chỗ Tô Minh. Tiếng ầm ầm vang lên. Tay phải Tô Minh bỗng nhiên nâng lên, đang muốn triển khai chiếc nhẫn chí bảo thì bỗng một tồn tại nào đó trong hồn hắn bỗng run lên.</w:t>
      </w:r>
    </w:p>
    <w:p>
      <w:pPr>
        <w:pStyle w:val="BodyText"/>
      </w:pPr>
      <w:r>
        <w:t xml:space="preserve">Trong cái run này, Tô Minh lập tức cảm nhận được một cảm giác quen thuộc khi phân chia hồn phách lúc thăng tiên. Cảm giác quen thuộc này trong cái run lên này liền truyền ra khát vọng mãnh liệt đối với hàn khí vô tận đang cuồn cuộn ập tới.</w:t>
      </w:r>
    </w:p>
    <w:p>
      <w:pPr>
        <w:pStyle w:val="BodyText"/>
      </w:pPr>
      <w:r>
        <w:t xml:space="preserve">Khát vọng này khiến nội tâm Tô Minh chần chừ một chút, lập tức bỏ qua ý định vận dụng chiếc nhẫn mà tùy ý để hàn khí khi tiểu đỉnh tan vỡ ầm ầm đánh vào, bao phủ thân thể. Âm thanh răng răng vang lên. Bên ngoài thân thể Tô Minh lập tức xuất hiện một tầng băng.</w:t>
      </w:r>
    </w:p>
    <w:p>
      <w:pPr>
        <w:pStyle w:val="BodyText"/>
      </w:pPr>
      <w:r>
        <w:t xml:space="preserve">Hai mắt lão già gầy còm lộ ánh sáng chói mắt. Giờ phút này hắn cũng không kịp suy tư quá nhiều, hai tay bấm quyết điểm một chỉ về phía Tô Minh. Lập tức trong túi trữ vật của hắn bay ra chín hạt châu màu xanh da trời.</w:t>
      </w:r>
    </w:p>
    <w:p>
      <w:pPr>
        <w:pStyle w:val="BodyText"/>
      </w:pPr>
      <w:r>
        <w:t xml:space="preserve">Chín hạt châu này vừa xuất hiện liền lao thẳng về phía Tô Minh đang bị hàn khí bao phủ. Trong nháy mắt khi chúng tới gần, đồng thời nổ tung, hóa thành hàn khí càng dầy đặc hơn, lập tức trùm lên Tô Minh, khiến cho khối băng trên người hắn bành trướng ra, hóa thành lớn tới trăm trượng.</w:t>
      </w:r>
    </w:p>
    <w:p>
      <w:pPr>
        <w:pStyle w:val="BodyText"/>
      </w:pPr>
      <w:r>
        <w:t xml:space="preserve">- Chết, chết cho ta!</w:t>
      </w:r>
    </w:p>
    <w:p>
      <w:pPr>
        <w:pStyle w:val="BodyText"/>
      </w:pPr>
      <w:r>
        <w:t xml:space="preserve">Thần sắc lão già gầy còm gần như điên cuồng. Lão già mặt đỏ kia là hảo hữu chí giao của hắn. Giao tình của hai người nhiều năm nay khiến ý niệm duy nhất trong đầu lão già gầy còm này bây giờ là giết chết Tô Minh, giết chết toàn bộ tu sĩ Đệ Cửu Phong để báo thù cho hảo hữu.</w:t>
      </w:r>
    </w:p>
    <w:p>
      <w:pPr>
        <w:pStyle w:val="BodyText"/>
      </w:pPr>
      <w:r>
        <w:t xml:space="preserve">Trên thực tế, cho dù là lão già mặt đỏ kia chưa tử vong thì hai người bọn họ vốn cũng vẫn định phá hủy Đệ Cửu Phong!</w:t>
      </w:r>
    </w:p>
    <w:p>
      <w:pPr>
        <w:pStyle w:val="BodyText"/>
      </w:pPr>
      <w:r>
        <w:t xml:space="preserve">- Chết đi cho ta!!</w:t>
      </w:r>
    </w:p>
    <w:p>
      <w:pPr>
        <w:pStyle w:val="BodyText"/>
      </w:pPr>
      <w:r>
        <w:t xml:space="preserve">Lão già gầy còm vỗ túi trữ vật. Lập tức trong đó có sáu khối băng tinh bay ra. Từng khối này đều có hàn khí khủng bố, bị hắn phun máu tươi lên. Khi máu tươi rơi xuống băng tinh, sáu khối này liền lập tức phóng tới Tô Minh rồi nổ tung lần nữa, hóa thành hàn khí khó có thể hình dung được. Hàn khí này đậm đặc tới mức trong nháy mắt đã khiến tầng băng phong ấn thân thể Tô Minh bành trướng ra thêm ba phần. khối băng mấy trăm trượng kia xuất hiện trên bầu trời, cực kỳ kinh người.</w:t>
      </w:r>
    </w:p>
    <w:p>
      <w:pPr>
        <w:pStyle w:val="BodyText"/>
      </w:pPr>
      <w:r>
        <w:t xml:space="preserve">- Chết, chết, chết!</w:t>
      </w:r>
    </w:p>
    <w:p>
      <w:pPr>
        <w:pStyle w:val="BodyText"/>
      </w:pPr>
      <w:r>
        <w:t xml:space="preserve">Lão già gầy còm mở miệng nói lớn, trực tiếp phun ra một khối băng nhỏ màu đen. Khối băng này vừa bay ra, thần sắc lão già nọ liền có vẻ uể oải nhưng không hề do dự, trong nháy mắt liền đưa nó về khối băng phong ấn Tô Minh. Vừa chạm vào, tiếng nổ vang ngập trời liền truyền ra. Tầng băng phong ấn Tô Minh lập tức từ mấy trăm trượng hóa thành ngàn trượng!!</w:t>
      </w:r>
    </w:p>
    <w:p>
      <w:pPr>
        <w:pStyle w:val="BodyText"/>
      </w:pPr>
      <w:r>
        <w:t xml:space="preserve">Làm xong việc này, lão già gầy còm thở hồng hộc, thân thể nhanh chóng lui về phía sau, miệng gầm khẽ.</w:t>
      </w:r>
    </w:p>
    <w:p>
      <w:pPr>
        <w:pStyle w:val="BodyText"/>
      </w:pPr>
      <w:r>
        <w:t xml:space="preserve">- Thất Tuyệt Hóa Âm Trận, mở trận phong ấn kẻ này vĩnh hằng!!!</w:t>
      </w:r>
    </w:p>
    <w:p>
      <w:pPr>
        <w:pStyle w:val="BodyText"/>
      </w:pPr>
      <w:r>
        <w:t xml:space="preserve">Ầm.</w:t>
      </w:r>
    </w:p>
    <w:p>
      <w:pPr>
        <w:pStyle w:val="BodyText"/>
      </w:pPr>
      <w:r>
        <w:t xml:space="preserve">Tu sĩ trên cự mộc ở bảy vòng thấy cảnh này đều chấn động Tiên Tộc. Trong tích tắc này, bảy vòng tròn lần lượt chuyển động, hình như ngưng tụ tuế nguyệt, nhanh chóng phong ấn Tô Minh.</w:t>
      </w:r>
    </w:p>
    <w:p>
      <w:pPr>
        <w:pStyle w:val="BodyText"/>
      </w:pPr>
      <w:r>
        <w:t xml:space="preserve">Tất cả đều bị cô gái trong vòi rồng phía xa nhìn thấy. Thần sắc cô lộ vẻ cổ quái, nhìn lão già trên mặt đang có vẻ hơi lo lắng và chờ mong kia, thì thào tự nhủ.</w:t>
      </w:r>
    </w:p>
    <w:p>
      <w:pPr>
        <w:pStyle w:val="BodyText"/>
      </w:pPr>
      <w:r>
        <w:t xml:space="preserve">- Người này chẳng lẽ biết hắn từ trước, chém giết nơi này rõ ràng là... Khi hắn cần nhất lại không hề tiếc gì, tế hiến thọ nguyên, dùng là tặng cả bảo vật bộn mạng luyện hóa vạn năm cũng trợ giúp hắn lớn nhất...</w:t>
      </w:r>
    </w:p>
    <w:p>
      <w:pPr>
        <w:pStyle w:val="Compact"/>
      </w:pPr>
      <w:r>
        <w:br w:type="textWrapping"/>
      </w:r>
      <w:r>
        <w:br w:type="textWrapping"/>
      </w:r>
    </w:p>
    <w:p>
      <w:pPr>
        <w:pStyle w:val="Heading2"/>
      </w:pPr>
      <w:bookmarkStart w:id="1257" w:name="chương-1217-hôn-thach"/>
      <w:bookmarkEnd w:id="1257"/>
      <w:r>
        <w:t xml:space="preserve">1235. Chương 1217: Hồn Thạch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1217: Hồn Thạch</w:t>
      </w:r>
    </w:p>
    <w:p>
      <w:pPr>
        <w:pStyle w:val="BodyText"/>
      </w:pPr>
      <w:r>
        <w:t xml:space="preserve">Sưu tầm:</w:t>
      </w:r>
    </w:p>
    <w:p>
      <w:pPr>
        <w:pStyle w:val="BodyText"/>
      </w:pPr>
      <w:r>
        <w:t xml:space="preserve">Share by:</w:t>
      </w:r>
    </w:p>
    <w:p>
      <w:pPr>
        <w:pStyle w:val="BodyText"/>
      </w:pPr>
      <w:r>
        <w:t xml:space="preserve">Giờ phút này bảy vòng Cự Mộc hình thành Thất Tuyệt Hoá Âm Trận xoay tròn dựa theo quy tắc bất đồng, hoá thành tinh tuyền, đóng băng ngàn trượng, bao phủ Tô Minh ở bên trong. Theo mỗi một lần Cự Mộc chuyển động một vòng, đều có một luồng lực lượng phong ấn bỗng nhiên xuất hiện rồi hoá thành sợi tơ quấn quanh tầng băng, như muốn biến khối băng ngàn trượng này thành một cái kén, muốn hoàn toàn trấn áp phong ấn Tô Minh.</w:t>
      </w:r>
    </w:p>
    <w:p>
      <w:pPr>
        <w:pStyle w:val="BodyText"/>
      </w:pPr>
      <w:r>
        <w:t xml:space="preserve">Thần sắc lão giả gầy còm lộ ra vẻ chờ mong, càng có một tia dữ tợn. Khi hắn chủ trận khiến trận pháp này có thể hoàn toàn bộc phát được uy lực. Hắn có một ít tự tin, cho dù Tô Minh là Linh Tiên thì hôm nay cũng phải bị phong ấn bên trong.</w:t>
      </w:r>
    </w:p>
    <w:p>
      <w:pPr>
        <w:pStyle w:val="BodyText"/>
      </w:pPr>
      <w:r>
        <w:t xml:space="preserve">- Lão phu không tiếc hiến tế thọ nguyên, không tiếc dùng pháp bảo bổn mạng đã bồi dưỡng vạn năm, hoá thành hàn khí có thể phá vỡ thiên không, không tin còn không phong ấn được ngươi!!</w:t>
      </w:r>
    </w:p>
    <w:p>
      <w:pPr>
        <w:pStyle w:val="BodyText"/>
      </w:pPr>
      <w:r>
        <w:t xml:space="preserve">- Lão phu không cầu có thể đóng băng ngươi lâu dài. Nhưng chỉ cần có thể phong ấn nửa khắc, đợi Thất Tuyệt Hoá Âm Trận này hoàn toàn vận chuyển xong, lúc đó chính là lúc ngươi bị phong ấn vĩnh viễn!!</w:t>
      </w:r>
    </w:p>
    <w:p>
      <w:pPr>
        <w:pStyle w:val="BodyText"/>
      </w:pPr>
      <w:r>
        <w:t xml:space="preserve">Thần sắc lão giả gầy còm lộ ra vẻ dữ tợn. Cho dù giờ phút này thân thể suy yếu, tu vi cũng hao tổn hơn phân nửa nhưng hắn vẫn không chút do dự tiếp tục bộc phát ra toàn bộ tu vi bản thân, dung nhập vào trong trận pháp, điều khiển trận pháp, tập trung lực lượng năm mươi vạn tu sĩ và trận pháp, đánh một trận sinh tử với Tô Minh.</w:t>
      </w:r>
    </w:p>
    <w:p>
      <w:pPr>
        <w:pStyle w:val="BodyText"/>
      </w:pPr>
      <w:r>
        <w:t xml:space="preserve">Thời gian chậm rãi trôi qua. Bảy vòng Cự Mộc hình thành Thất Tuyệt Hoá Âm Trận không ngùng chuyển động. Những sợi tơ tràn ra càng ngày càng nhiều, lực lượng phong ấn càng ngày càng mạnh. Tầng băng ngàn trượng bao phủ trong đó chẳng những không xuất hiện dấu hiệu bị hoà tan, ngược lại hàn khí càng thêm nồng nặc. Cảnh tượng này khiến lão giả gầy còm kia vui vẻ trong lòng. Chẳng qua là vì hàn khí của tầng băng càng đậm khiến trong đó xuất hiện cảm giác đục ngầu, cho dù thần thức hay ánh mắt cũng không thể nào xuyên thấu qua lớp đục ngầu, cho nên lão giả gầy còm này không thể nào thấy rõ cụ thể trong tầng băng.</w:t>
      </w:r>
    </w:p>
    <w:p>
      <w:pPr>
        <w:pStyle w:val="BodyText"/>
      </w:pPr>
      <w:r>
        <w:t xml:space="preserve">- Người này hẳn là thân thể thuộc tính hoả nên mới bị áp chế gắt gao, bằng không thì thế nào cũng phải xuất hiện một ít phản kháng mới đúng.</w:t>
      </w:r>
    </w:p>
    <w:p>
      <w:pPr>
        <w:pStyle w:val="BodyText"/>
      </w:pPr>
      <w:r>
        <w:t xml:space="preserve">Hai mắt lão giả sáng ngời, cho dù hơi chần chờ nhưng cũng bị hắn nhanh chóng bỏ qua, trở thành cười to.</w:t>
      </w:r>
    </w:p>
    <w:p>
      <w:pPr>
        <w:pStyle w:val="BodyText"/>
      </w:pPr>
      <w:r>
        <w:t xml:space="preserve">Chẳng qua là lão giả này khong nhìn thấu trong tầng băng ngàn trượng kia, giờ phút này Tô Minh đang mở to hai mắt. Trong mắt hắn lộ ra quang mang yêu dị, thoạt nhìn không giống bị đóng băng, nhưng thực tế trong mắt hắn lộ ra một tia nghi hoặc.</w:t>
      </w:r>
    </w:p>
    <w:p>
      <w:pPr>
        <w:pStyle w:val="BodyText"/>
      </w:pPr>
      <w:r>
        <w:t xml:space="preserve">Hắn có thể cảm nhận rõ ràng được hàn khí trong tầng băng này đã đậm đặc vượt qua tất cả hàn khí mà Tô Minh từng gặp. Cái này khác với Cực Minh Quang, đó là hàn khí thực chất, lực lượng có thể đóng băng thiên không. Nhưng hôm nay, hàn khí trong tầng băng này lại tới gần hắn, vờn quanh hắn, dường như có sẵn linh động nào đó, muốn chui vào trong thân thể hắn.</w:t>
      </w:r>
    </w:p>
    <w:p>
      <w:pPr>
        <w:pStyle w:val="BodyText"/>
      </w:pPr>
      <w:r>
        <w:t xml:space="preserve">Nếu chỉ là như thế thì thôi, Tô Minh cũng không suy nghĩ quá nhiều mà cho rằng đây là pháp thuật do đối phương bố trí, không thể để hàn khí này nhập vào thân thể. Nếu không hắn sẽ thật sự bị đóng băng.</w:t>
      </w:r>
    </w:p>
    <w:p>
      <w:pPr>
        <w:pStyle w:val="BodyText"/>
      </w:pPr>
      <w:r>
        <w:t xml:space="preserve">Có lẽ lúc phân liệt linh hồn khi thăng tiên lại để cho khi Tô Minh hầu như mất phương hướng lại tìm được một tia quen thuộc trong linh hồn. Trong chớp mắt này, linh hồn Tô Minh hoàn toàn sôi trào, không ngừng trùng kích ra, như muốn lao ra khỏi thân thể Tô Minh để tiếp xúc với những hàn khí kia. Đây là khát vọng bản năng. Nếu không phải Tô Minh luôn áp chế bản năng này, sợ rằng nó sẽ lập tức nhảy ra ngoài hàn khí.</w:t>
      </w:r>
    </w:p>
    <w:p>
      <w:pPr>
        <w:pStyle w:val="BodyText"/>
      </w:pPr>
      <w:r>
        <w:t xml:space="preserve">- Bản năng...</w:t>
      </w:r>
    </w:p>
    <w:p>
      <w:pPr>
        <w:pStyle w:val="BodyText"/>
      </w:pPr>
      <w:r>
        <w:t xml:space="preserve">Thần sắc Tô Minh lộ ra vẻ chần chờ, nhưng rất nhanh hai mắt hắn loé lên, lộ ra ý quyết đoán.</w:t>
      </w:r>
    </w:p>
    <w:p>
      <w:pPr>
        <w:pStyle w:val="BodyText"/>
      </w:pPr>
      <w:r>
        <w:t xml:space="preserve">- Đã là bản năng trong linh hồn ta, như vậy cứ để xem rốt cục như thế nào. Dù sao A Công bộ lạc Thiên Linh cũng sẽ không trơ mắt nhìn ta bị nạn. Hắn muốn khiêu chiến Hoang Kiếp, nhất định phải bảo vệ ta an toàn.</w:t>
      </w:r>
    </w:p>
    <w:p>
      <w:pPr>
        <w:pStyle w:val="BodyText"/>
      </w:pPr>
      <w:r>
        <w:t xml:space="preserve">Tô Minh cắn răng, lập tức bỏ hàng phòng hộ ngăn cản hàn khí xâm nhập. Theo thân thể kia buông lỏng, hàn khí đang nhanh chóng xoay tròn xung quanh hắn dường như tìm được chỗ thoát nước, uỳnh một phát liền đồng thời dũng mãnh tiến vào trong thân thể Tô Minh.</w:t>
      </w:r>
    </w:p>
    <w:p>
      <w:pPr>
        <w:pStyle w:val="BodyText"/>
      </w:pPr>
      <w:r>
        <w:t xml:space="preserve">Trong nháy mắt hàn khí dũng mãnh tràn vào, Tô Minh lập tức cảm giác toàn thân băng hàn mãnh liệt. Cảm giác huyết nhục bị đóng băng lập tức lan tràn toàn thân. Hàn khí này dường như có thể đóng băng ý thức nhưng không thể nào đóng băng linh hồn Tô Minh được. Nguyên nhân là do linh hồn của hắn là niệm Linh Tiên, trừ phi gặp được Linh Tiên, bằng không thì khó có thể bị phong ấn.</w:t>
      </w:r>
    </w:p>
    <w:p>
      <w:pPr>
        <w:pStyle w:val="BodyText"/>
      </w:pPr>
      <w:r>
        <w:t xml:space="preserve">Tô Minh cảm nhận được hàn khí kia đang dung nhập thân thể chẳng qua là huyết nhục mà thôi, phương hướng của bọn chúng đúng là linh hồn. Cũng chính trong nháy mắt này, những hàn khí liền uỳnh một pháp, chạy thẳng tới gần linh hồn Tô Minh, lập tức đụng vào nhau. Từng cái từng cái chui vào trong linh hồn Tô Minh, giống như đang dung hợp với linh hồn Tô Minh vậy.</w:t>
      </w:r>
    </w:p>
    <w:p>
      <w:pPr>
        <w:pStyle w:val="BodyText"/>
      </w:pPr>
      <w:r>
        <w:t xml:space="preserve">Hàn khí tràn ngập như vô biên vô hạn từ trong tầng băng ngàn trượng không ngừng tới gần, nhảy vào trong thân thể Tô Minh, dung nhập vào linh hồn. Cảnh tượng này khiến Tô Minh chấn động tâm thần. Nhưng hắn không ngăn cản chút nào, tuỳ ý để những hàn khí kia tiếp tục dung hợp. Tất cả tinh lực của hắn đều đặt ở quan sát linh hồn.</w:t>
      </w:r>
    </w:p>
    <w:p>
      <w:pPr>
        <w:pStyle w:val="BodyText"/>
      </w:pPr>
      <w:r>
        <w:t xml:space="preserve">Hắn thấy rõ sau khi linh hồn hắn hấp thu những hàn khí tràn ngập này, dường như mỗi một bộ phận thức tỉnh, dần dần có lý giải với hàn khí. Tô Minh dần dần không còn cảm giác huyết nhục lạnh như băng, ngược lại mơ hồ cảm giác bản thân chính là một bộ phận của hàn băng này.</w:t>
      </w:r>
    </w:p>
    <w:p>
      <w:pPr>
        <w:pStyle w:val="BodyText"/>
      </w:pPr>
      <w:r>
        <w:t xml:space="preserve">- Đây là...</w:t>
      </w:r>
    </w:p>
    <w:p>
      <w:pPr>
        <w:pStyle w:val="BodyText"/>
      </w:pPr>
      <w:r>
        <w:t xml:space="preserve">Lúc Tô Minh thì thào, hắn lập tức quan sát thấy hàn khí đang ngưng tụ trong linh hồn hắn dần dần tạo thành một cái hạch. Cái hạch này vừa hư ảo vừa chân thật, hình như có một tính mạng kỳ dị nào đó đang chuẩn bị ra đời.</w:t>
      </w:r>
    </w:p>
    <w:p>
      <w:pPr>
        <w:pStyle w:val="BodyText"/>
      </w:pPr>
      <w:r>
        <w:t xml:space="preserve">Cảnh tượng này vốn dĩ khiến Tô Minh cả kinh trong lòng, nhưng tính mạng trong cái hạch kia khiến Tô Minh có cảm giác kỳ dị, dường như vật sắp sinh ra đời này vô cùng quan trọng với hắn, là linh hồn biến hoá thực chất.</w:t>
      </w:r>
    </w:p>
    <w:p>
      <w:pPr>
        <w:pStyle w:val="BodyText"/>
      </w:pPr>
      <w:r>
        <w:t xml:space="preserve">Trong trầm mặc, hàn mang trong mắt Tô Minh loé lên, dứt khoát không để ý tới mà tiếp tục quan sát, đồng thời để hàn khí xung quanh tiếp tục dũng ãnh tiến vào. Cũng chính trong thời gian mấy hơi thở, tầng băng ngàn trượng bên ngoài thân thể Tô Minh nhanh chóng thu nhỏ lại, đảo mắt liền ít đi gần như ba thành.</w:t>
      </w:r>
    </w:p>
    <w:p>
      <w:pPr>
        <w:pStyle w:val="BodyText"/>
      </w:pPr>
      <w:r>
        <w:t xml:space="preserve">Cảnh tượng này khiến lão giả gầy còm kia mạnh mẽ co rút hai mắt lại, thần sắc dự tợn gầm nhẹ một tiếng.</w:t>
      </w:r>
    </w:p>
    <w:p>
      <w:pPr>
        <w:pStyle w:val="BodyText"/>
      </w:pPr>
      <w:r>
        <w:t xml:space="preserve">- Thất Tuyệt Hoá Âm Trận, Đệ Nhất Tuyệt Phong!!</w:t>
      </w:r>
    </w:p>
    <w:p>
      <w:pPr>
        <w:pStyle w:val="BodyText"/>
      </w:pPr>
      <w:r>
        <w:t xml:space="preserve">Âm thanh gầm nhẹ của lão giả vang vọng. Bảy tầng Cự Mộc đang vờn quanh Tô Minh đồng thời chấn động, mãnh liệt đình chỉ xoay tròn. Trong nháy mắt dừng lại liền hình thành một vòng xoáy vô hình như xuyên thấu hư vô, chạy thẳng tới tầng băng của Tô Minh, nháy mắt liền bao phủ phía trên, hoá thành nổ vang, càng toả ra hàn khí ngập trời.</w:t>
      </w:r>
    </w:p>
    <w:p>
      <w:pPr>
        <w:pStyle w:val="BodyText"/>
      </w:pPr>
      <w:r>
        <w:t xml:space="preserve">Cùng lúc đó, lão giả gầy còm kia giống như vẫn chưa yên tâm, cắn chót lưỡi phun ra máu tươi. Hai tay hắn bấm niệm pháp quyết rồi điểm một chỉ về phía tầng băng kia. Lập tức những máu tươi kia nhanh chóng bay đi, trực tiếp hoá thành huyết tinh giữa không trung, đụng vào tầng băng liền đồng thời vỡ vụn, nhưng hàn khí phóng xuất ra lại càng khổng lồ.</w:t>
      </w:r>
    </w:p>
    <w:p>
      <w:pPr>
        <w:pStyle w:val="BodyText"/>
      </w:pPr>
      <w:r>
        <w:t xml:space="preserve">Đây là lão giả kia dùng bổn mạng huyết tinh hoá thành bổn mạng hàn khí kia. Có thể thấy được hắn phải phong ấn Tô Minh là tình thế bắt buộc.</w:t>
      </w:r>
    </w:p>
    <w:p>
      <w:pPr>
        <w:pStyle w:val="BodyText"/>
      </w:pPr>
      <w:r>
        <w:t xml:space="preserve">Theo Đệ Nhất Phong của Thất Tuyệt Hoá Âm Trận và bổn mạng hàn khí kia khiến khối băng phong ấn Tô Minh lúc trước rút nhỏ xuống ba thành, trong tích tắc lại mãnh liệt bạo tăng, từ bảy trăm trượng lúc trước trực tiếp hoá thành 1100 trượng. Tầng băng càng dày, hàn khí càng nhiều hơn.</w:t>
      </w:r>
    </w:p>
    <w:p>
      <w:pPr>
        <w:pStyle w:val="BodyText"/>
      </w:pPr>
      <w:r>
        <w:t xml:space="preserve">Cảnh tượng này khiến lão giả gầy còm phát ra tiếng cười lạnh đắc ý. Trong vòi rồng nơi xa sau lưng lão giả kia, nữ tử thuỷ chung ẩn giấu nơi này lại khẽ thở dài một tiếng.</w:t>
      </w:r>
    </w:p>
    <w:p>
      <w:pPr>
        <w:pStyle w:val="BodyText"/>
      </w:pPr>
      <w:r>
        <w:t xml:space="preserve">- Lão giả này có ngu ngốc không? Trận pháp này vốn là một loại trận pháp Thiên Địa Chí Âm hoá hàn, vốn dĩ có thể tạo ra tác dụng trợ giúp rất lớn. Lão giả này lại không tiếc bổn mạng hàn khí.... Loại tạo hoá này, tiểu tử này... Hừ!</w:t>
      </w:r>
    </w:p>
    <w:p>
      <w:pPr>
        <w:pStyle w:val="BodyText"/>
      </w:pPr>
      <w:r>
        <w:t xml:space="preserve">Nữ tử này tự thì thào, trong giọng nói xuất hiện một tia ghen ghét hiếm thấy. Nàng ghen ghét không phải bổn mạng hàn khí của lão giả kia mà là lực lượng trận pháp này. Nàng biết trận pháp này là do năm mươi vạn tu sĩ tạo thành nhưng còn có những Cự Mộc kia đều là hàn tính. Như vậy thì mới khiến cho tu sĩ Nam Minh có thể mượn nó xuyên thẳng qua vòi rồng.</w:t>
      </w:r>
    </w:p>
    <w:p>
      <w:pPr>
        <w:pStyle w:val="BodyText"/>
      </w:pPr>
      <w:r>
        <w:t xml:space="preserve">Hàn khí ngập trời, Tô Minh lập tức cảm giác hàn khí xung quanh lập tức bạo tăng, dùng tốc độ nhanh hơn chui vào trong thân thể, dung nhập vào trong linh hồn, khiến hạch trong linh hồn thoáng cái biến lớn. Khí tức của tính mạng sắp ra đời trong đó lại gia tăng thêm không ít.</w:t>
      </w:r>
    </w:p>
    <w:p>
      <w:pPr>
        <w:pStyle w:val="BodyText"/>
      </w:pPr>
      <w:r>
        <w:t xml:space="preserve">Tô Minh cảm giác càng ngày càng mãnh liệt, đồng thời lý giải của bản thân về hàn khí cũng tăng lên không ít. Thậm chí giờ phút này Tô Minh còn cảm giác hàn khí này không còn là địch nhân mà là trở thành một bộ phận trên thân thể hắn.</w:t>
      </w:r>
    </w:p>
    <w:p>
      <w:pPr>
        <w:pStyle w:val="BodyText"/>
      </w:pPr>
      <w:r>
        <w:t xml:space="preserve">Không có chút đau đớn nào, ngược lại có cảm giác thoải mái không thể nào hình dung khiến Tô Minh không khỏi hi vọng hàn khí này sẽ càng đậm thêm nữa.</w:t>
      </w:r>
    </w:p>
    <w:p>
      <w:pPr>
        <w:pStyle w:val="BodyText"/>
      </w:pPr>
      <w:r>
        <w:t xml:space="preserve">Hàn khí gia tăng, tốc độ hấp thu cũng nhanh hơn. Cảm giác thoải mái càng ngày càng mãnh liệt, tầng băng 1100 trượng liền thu nhỏ lại chỉ trong thời gian ngắn ngủi mấy lần hô hấp, trực tiếp rút xuống hơn bốn phần.</w:t>
      </w:r>
    </w:p>
    <w:p>
      <w:pPr>
        <w:pStyle w:val="BodyText"/>
      </w:pPr>
      <w:r>
        <w:t xml:space="preserve">Cảnh tượng này lập tức khiến lão giả bên ngoài trợn mắt há hốc mồm. Thần sắc hắn lộ ra vẻ điên cuồng, phát ra tiếng gào rú không cam lòng. Lúc bộc phát tu vi, âm thanh gầm nhẹ vang vọng.</w:t>
      </w:r>
    </w:p>
    <w:p>
      <w:pPr>
        <w:pStyle w:val="BodyText"/>
      </w:pPr>
      <w:r>
        <w:t xml:space="preserve">- Thất Tuyệt Hoá Âm Trận, Đệ Nhị Tuyệt Phong!</w:t>
      </w:r>
    </w:p>
    <w:p>
      <w:pPr>
        <w:pStyle w:val="BodyText"/>
      </w:pPr>
      <w:r>
        <w:t xml:space="preserve">Âm thanh lão giả mang theo vẻ điên cuồng. Lúc hô lên, hắn giơ tay phải lên rồi vỗ mạnh vào lồng ngực. Dưới cái vỗ mạnh này, lập tức trong miệng phun ra đại lượng máu tươi. Hắn hất những máu tươi này đến thẳng khối băng.</w:t>
      </w:r>
    </w:p>
    <w:p>
      <w:pPr>
        <w:pStyle w:val="BodyText"/>
      </w:pPr>
      <w:r>
        <w:t xml:space="preserve">Âm thanh nổ tung vang vọng. Theo vòng Cự Mộc thứ hai dừng lại, vòng xoáy vòng thứ hai liền nhanh chóng tới gần khối băng. Vô số sợi tơ bao phủ phối hợp với bổn mạng hàn khí khiến khối băng chứa Tô Minh bạo tăng chỉ trong chốc lát, biến thành gần hai ngàn trượng.</w:t>
      </w:r>
    </w:p>
    <w:p>
      <w:pPr>
        <w:pStyle w:val="BodyText"/>
      </w:pPr>
      <w:r>
        <w:t xml:space="preserve">Hầu như trong lúc vừa vặn trở thành hai ngàn trượng, khối băng này lập tức thu nhỏ lại lần nữa. Lúc này đây nó rút nhỏ lại năm thành. Mặc dù là năm thành nhưng vẫn còn khoảng ngàn trượng. Cảnh tượng này khiến lão giả gầy còm vui mừng và hi vọng, lại khiến hắn có cảm giác tất cả đều không uổng công, khiến hắn cảm thấy chỉ cần hắn tiếp tục thi triển thì vẫn có hi vọng hoàn toàn phong ấn Tô Minh.</w:t>
      </w:r>
    </w:p>
    <w:p>
      <w:pPr>
        <w:pStyle w:val="BodyText"/>
      </w:pPr>
      <w:r>
        <w:t xml:space="preserve">- Hừ! Cho dù ngươi có thể làm tan hàn băng của lão phu nhưng tốc độ tan rã của ngươi tuyệt đối không thể so sánh với trận pháp của lão phu!</w:t>
      </w:r>
    </w:p>
    <w:p>
      <w:pPr>
        <w:pStyle w:val="BodyText"/>
      </w:pPr>
      <w:r>
        <w:t xml:space="preserve">Lão giả chấn động tinh thần, tay phải vỗ vào túi trữ vật, lại lấy ra hơn phân nửa đan dược rồi nuốt vào, dáng vẻ hôm nay phải tử chiến một trận.</w:t>
      </w:r>
    </w:p>
    <w:p>
      <w:pPr>
        <w:pStyle w:val="BodyText"/>
      </w:pPr>
      <w:r>
        <w:t xml:space="preserve">Một tiếng than nhẹ truyền đến từ trong vòi rồng phía xa sau lưng hắn, trong tiếng thở dài kia mang theo vẻ bất đắc dĩ.</w:t>
      </w:r>
    </w:p>
    <w:p>
      <w:pPr>
        <w:pStyle w:val="Compact"/>
      </w:pPr>
      <w:r>
        <w:br w:type="textWrapping"/>
      </w:r>
      <w:r>
        <w:br w:type="textWrapping"/>
      </w:r>
    </w:p>
    <w:p>
      <w:pPr>
        <w:pStyle w:val="Heading2"/>
      </w:pPr>
      <w:bookmarkStart w:id="1258" w:name="chương-1218-diêt-long"/>
      <w:bookmarkEnd w:id="1258"/>
      <w:r>
        <w:t xml:space="preserve">1236. Chương 1218: Diệt Long</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1218: Diệt Long</w:t>
      </w:r>
    </w:p>
    <w:p>
      <w:pPr>
        <w:pStyle w:val="BodyText"/>
      </w:pPr>
      <w:r>
        <w:t xml:space="preserve">Sưu tầm:</w:t>
      </w:r>
    </w:p>
    <w:p>
      <w:pPr>
        <w:pStyle w:val="BodyText"/>
      </w:pPr>
      <w:r>
        <w:t xml:space="preserve">Share by:</w:t>
      </w:r>
    </w:p>
    <w:p>
      <w:pPr>
        <w:pStyle w:val="BodyText"/>
      </w:pPr>
      <w:r>
        <w:t xml:space="preserve">Không phải là lão giả này ngu ngốc. Lão quái có thể tu luyện tới Diệt Cảnh, còn thể sống tới tận những năm tháng này thì làm sao có thể là kẻ ngu dốt được? Đây là do hắn căn bản không thể nào nghĩ đến Tô Minh lại thích ứng hàn khí tới trình độ này.</w:t>
      </w:r>
    </w:p>
    <w:p>
      <w:pPr>
        <w:pStyle w:val="BodyText"/>
      </w:pPr>
      <w:r>
        <w:t xml:space="preserve">Không phải là lão giả này chưa từng gặp người tu hành hàn khí. Nhưng hắn chưa bao giờ gặp Ám Thần Hồn Tộc, hắn không biết hàn khí liên quan như thế nào với Ám Thần Hồn Tộc.</w:t>
      </w:r>
    </w:p>
    <w:p>
      <w:pPr>
        <w:pStyle w:val="BodyText"/>
      </w:pPr>
      <w:r>
        <w:t xml:space="preserve">Ám Thần Hồn Tộc, nữ tử đều là Băng Phượng biến thành, nam tử đều là Băng Hoàng. Đối với bọn họ mà nói, băng hàn chính là một bộ phận của thân thể, là thứ không thể phân cách với lực lượng bổn nguyên, như là thiên phú.</w:t>
      </w:r>
    </w:p>
    <w:p>
      <w:pPr>
        <w:pStyle w:val="BodyText"/>
      </w:pPr>
      <w:r>
        <w:t xml:space="preserve">Mà trong linh hồn Tô Minh truyền thừa lực lượng Hồn tộc của hắn, trải qua những năm gần đây dần dần phát triển. Cho đến khi thăng tiên, linh hồn kia bị nứt ra rồi hoàn toàn thức tỉnh, liền mơ hồ có sẵn thiên phú Hồn tộc.</w:t>
      </w:r>
    </w:p>
    <w:p>
      <w:pPr>
        <w:pStyle w:val="BodyText"/>
      </w:pPr>
      <w:r>
        <w:t xml:space="preserve">Chỉ có điều cho dù thức tỉnh thì còn cần thời gian chậm rãi để biến hoá này hiển lộ. Nhưng lão giả này xuất hiện, Thất Tuyệt Hóa Âm Trận xuất hiện khiến quá trình này bị rút ngắn vô hạn.</w:t>
      </w:r>
    </w:p>
    <w:p>
      <w:pPr>
        <w:pStyle w:val="BodyText"/>
      </w:pPr>
      <w:r>
        <w:t xml:space="preserve">- Thất Tuyệt Hóa Âm Trận, Đệ Tam Tuyệt Phong!</w:t>
      </w:r>
    </w:p>
    <w:p>
      <w:pPr>
        <w:pStyle w:val="BodyText"/>
      </w:pPr>
      <w:r>
        <w:t xml:space="preserve">Lão giả phấn khởi tinh thần, gầm nhẹ. Bảy vòng Cự Mộc biến thành Thất Tuyệt Trận, vòng thứ ba trong đó liền dừng lại, vòng xoáy xoay tròn hình thành bỗng nhiên co rút lại, chạy thẳng tới tầng băng phía Tô Minh.</w:t>
      </w:r>
    </w:p>
    <w:p>
      <w:pPr>
        <w:pStyle w:val="BodyText"/>
      </w:pPr>
      <w:r>
        <w:t xml:space="preserve">Tầng băng từ ngàn trượng lại dày thêm mấy trăm trượng, thoạt nhìn càng thêm đục ngầu, hàn khí càng tản mát ngập trời.</w:t>
      </w:r>
    </w:p>
    <w:p>
      <w:pPr>
        <w:pStyle w:val="BodyText"/>
      </w:pPr>
      <w:r>
        <w:t xml:space="preserve">Mà giờ phút này, Tô Minh trong tầng băng đang nhìn cái hạch trong linh hồn hắn. Sau khi hạch kia bị đại lượng hàn khí dung nhập vào liền không ngừng sinh trưởng. Tính mạng ẩn chứa trong đó dường như đã tới thời khắc quan trọng.</w:t>
      </w:r>
    </w:p>
    <w:p>
      <w:pPr>
        <w:pStyle w:val="BodyText"/>
      </w:pPr>
      <w:r>
        <w:t xml:space="preserve">- Hàn khí còn chưa đủ, còn cần thêm nữa...!!</w:t>
      </w:r>
    </w:p>
    <w:p>
      <w:pPr>
        <w:pStyle w:val="BodyText"/>
      </w:pPr>
      <w:r>
        <w:t xml:space="preserve">Hai mắt Tô Minh loé lên, quyết định để hàn khí dung hồn, quyết định muốn mau chóng xem hạch trong linh hồn hắn sẽ xuất hiện cái gì. Vì vậy Tô Minh tuyệt đối không dễ dàng thay đổi ý nghĩ bản thân. Hắn dứt khoát không bị động để những hàn khí kia tuỳ ý dung nhập nữa, mà là...</w:t>
      </w:r>
    </w:p>
    <w:p>
      <w:pPr>
        <w:pStyle w:val="BodyText"/>
      </w:pPr>
      <w:r>
        <w:t xml:space="preserve">Chủ động đi hấp thu!</w:t>
      </w:r>
    </w:p>
    <w:p>
      <w:pPr>
        <w:pStyle w:val="BodyText"/>
      </w:pPr>
      <w:r>
        <w:t xml:space="preserve">Lúc trước Tô Minh không làm được điều này. Nhưng hôm nay Tô Minh cảm giác hàn khí và tầng băng bên ngoài này như là một bộ phận trên thân thể, chỉ cần hắn muốn là có thể làm được. Bị động và chủ động, chỉ chênh lệch một chữ nhưng chênh lệch lại như trời và đất.</w:t>
      </w:r>
    </w:p>
    <w:p>
      <w:pPr>
        <w:pStyle w:val="BodyText"/>
      </w:pPr>
      <w:r>
        <w:t xml:space="preserve">Hai mắt Tô Minh loé lên, không chút do dự, toàn thân mãnh liệt hấp thu. Hàn khí trong tầng băng lập tức ầm ầm bộc phát, mãnh liệt chạy thẳng tới. Nếu nói lúc trước là tia nước nhỏ thì hiện tại chính là đại dương sông lớn mênh mông bỗng nhiên chạy thẳng đến Tô Minh, bị Tô Minh lập tức hấp thu rồi đưa toàn bộ vào trong linh hồn.</w:t>
      </w:r>
    </w:p>
    <w:p>
      <w:pPr>
        <w:pStyle w:val="BodyText"/>
      </w:pPr>
      <w:r>
        <w:t xml:space="preserve">Hạch trong linh hồn hắn càng ngày càng khổng lồ!</w:t>
      </w:r>
    </w:p>
    <w:p>
      <w:pPr>
        <w:pStyle w:val="BodyText"/>
      </w:pPr>
      <w:r>
        <w:t xml:space="preserve">Càng là theo Tô Minh chủ động hấp thu, tầng băng bên ngoài thân thể kia liền nhanh chóng thu nhỏ lại với tốc độ mắt thường có thể thấy. Hơn một ngàn trượng, một ngàn trượng, tám trượng... cho đến khi nhìn lại rõ ràng chỉ còn lại hơn ba trăm trượng, thậm chí người đứng ngoài có thể mơ hồ nhìn thấy Tô Minh trong đó.</w:t>
      </w:r>
    </w:p>
    <w:p>
      <w:pPr>
        <w:pStyle w:val="BodyText"/>
      </w:pPr>
      <w:r>
        <w:t xml:space="preserve">Cảnh tượng này khiến sắc mặt lão giả kia đại biến. Giờ phút này hắn bất chấp quá nhiều, hai tay bấm niệm pháp quyết rồi hung hăng vỗ vào Thiên Linh của hắn. Lúc thân thể chấn động, hắn mở to miệng, trực tiếp nhả ra một tiểu kỳ màu xanh da trời.</w:t>
      </w:r>
    </w:p>
    <w:p>
      <w:pPr>
        <w:pStyle w:val="BodyText"/>
      </w:pPr>
      <w:r>
        <w:t xml:space="preserve">Tiểu kỳ này vừa ra, khí tức lão giả lập tức suy yếu lần nữa. Nhưng hàn khí mạnh mẽ hơn hẳn lúc trước bộc phát từ trong tiểu kỳ. Sắc mặt lão giả này trắng xám, tay phải điểm một chỉ vào tiểu kỳ kia. Lập tức tiểu kỳ này bay thẳng đến tầng băng bên ngoài thân thể Tô Minh. Sau khi lập tức tới gần, nó liền mãnh liệt đâm vào trong đó.</w:t>
      </w:r>
    </w:p>
    <w:p>
      <w:pPr>
        <w:pStyle w:val="BodyText"/>
      </w:pPr>
      <w:r>
        <w:t xml:space="preserve">Trong nháy mắt tiểu kỳ màu xanh da trời đâm vào hàn băng, lập tức trong đó bộc phát ra hàn khí ầm ầm rồi bao phủ hàn băng lại, khiến tầng băng nhanh chóng mở rộng, chống cự lại thu nhỏ kia.</w:t>
      </w:r>
    </w:p>
    <w:p>
      <w:pPr>
        <w:pStyle w:val="BodyText"/>
      </w:pPr>
      <w:r>
        <w:t xml:space="preserve">Cùng lúc đó, lão giả hất tay áo lên, không kịp thở mà gầm nhẹ:</w:t>
      </w:r>
    </w:p>
    <w:p>
      <w:pPr>
        <w:pStyle w:val="BodyText"/>
      </w:pPr>
      <w:r>
        <w:t xml:space="preserve">- Thất Tuyệt Hóa Âm Trận, Đệ Tứ Tuyệt Phong, Đệ Ngũ Tuyệt Phong!</w:t>
      </w:r>
    </w:p>
    <w:p>
      <w:pPr>
        <w:pStyle w:val="BodyText"/>
      </w:pPr>
      <w:r>
        <w:t xml:space="preserve">Theo tiếng gầm nhẹ của hắn, vòng thứ tư và vòng thứ năm trong bảy vòng Cự Mộc liền đồng thời dừng lại, tạo ra vòng xoáy ầm ầm. Vô tận hàn khí lao thẳng đến khối băng kia, từng cái lạc ấn xuống. Phối hợp với tiểu kỳ, khối băng trực tiếp bành trướng đến hơn ba ngàn trượng.</w:t>
      </w:r>
    </w:p>
    <w:p>
      <w:pPr>
        <w:pStyle w:val="BodyText"/>
      </w:pPr>
      <w:r>
        <w:t xml:space="preserve">Giờ phút này, nữ tử trong vòi rồng nơi xa nhìn Tô Minh trong tầng băng không dời mắt. Nàng dường như có thể nhìn thấy như Tô Minh, dường như có thể nhìn thấy hạch trong linh hồn Tô Minh.</w:t>
      </w:r>
    </w:p>
    <w:p>
      <w:pPr>
        <w:pStyle w:val="BodyText"/>
      </w:pPr>
      <w:r>
        <w:t xml:space="preserve">Theo tầng băng bành trướng, thậm chí Tô Minh cũng đều có chút cảm giác cổ quái. Tu sĩ Nam Minh bên ngoài và lão giả gầy còm kia giống như không phải địch nhân của hắn mà là dốc hết toàn lực trợ giúp hắn hình thành Hồn thạch này vậy. Nếu không thì lúc Tô Minh chủ động hấp thu, như sợ hàn khí không đủ mà bọn hắn liều lĩnh nhanh chóng đưa tới.</w:t>
      </w:r>
    </w:p>
    <w:p>
      <w:pPr>
        <w:pStyle w:val="BodyText"/>
      </w:pPr>
      <w:r>
        <w:t xml:space="preserve">Thần sắc Tô Minh cổ quái nhưng lại càng chủ động hấp thu. Theo hấp thu, trong Hồn hạch kia đột nhiên truyền ra âm thanh răng rắc. Âm thanh này xuất hiện, chỉ có Tô Minh có thể nghe được, người ngoài không thể nghe được. Trong nháy mắt âm thanh này xuất hiện, Tô Minh lập tức cảm nhận thứ đó dường như là của hắn, cảm giác mãnh liệt chưa từng có nổi lên. Cùng lúc đó, theo âm thanh răng rắc xuất hiện, Hồn hạch đằng kia như muốn vỡ vụn. Một luồng hấp lực bỗng nhiên bộc phát tràn ngập.</w:t>
      </w:r>
    </w:p>
    <w:p>
      <w:pPr>
        <w:pStyle w:val="BodyText"/>
      </w:pPr>
      <w:r>
        <w:t xml:space="preserve">Theo lực lượng hấp thu này bộc phát, hàn khí mênh mông như đại dương sông lớn lúc trước lập tức hoá thành biển ngập trời, mãnh liệt chạy đến từ bốn phương tám hướng vào trong tầng băng. Khối băng hơn ba ngàn trượng lúc trước trong nháy mắt liền biến thành một ngàn trượng, trong nháy mắt lại biến thành một trăm trượng, lập tức giống như sắp biến mất.</w:t>
      </w:r>
    </w:p>
    <w:p>
      <w:pPr>
        <w:pStyle w:val="BodyText"/>
      </w:pPr>
      <w:r>
        <w:t xml:space="preserve">Nhưng lực hấp thu này còn chưa kết thúc, muốn tiếp tục hấp thu hàn khí. Tô Minh mãnh liệt phát hiện nếu xung quanh không có hàn khí, như vậy tính mạng xuất hiện trong Hồn hạch này sẽ khô kiệt mà chết!</w:t>
      </w:r>
    </w:p>
    <w:p>
      <w:pPr>
        <w:pStyle w:val="BodyText"/>
      </w:pPr>
      <w:r>
        <w:t xml:space="preserve">Nhưng bản thân Tô Minh không cần phải lo lắng, lão giả gầy còm kia lo lắng còn mãnh liệt hơn cả Tô Minh. Mắt thấy đã đến một bước này mà phải phó mặc, lão giả gầy còm liền nổi giận rồi hét lớn một tiếng. Hai mắt hắn mãnh liệt khép lại, nguyên thần lập tức xuất khiếu. Mắt thấy đã tới phía trên Tô Minh, hắn không chút do dự toàn lực mãnh liệt đập vào phía dưới một cái.</w:t>
      </w:r>
    </w:p>
    <w:p>
      <w:pPr>
        <w:pStyle w:val="BodyText"/>
      </w:pPr>
      <w:r>
        <w:t xml:space="preserve">Dưới cái nhấn này, nguyên thần lão giả toà ra hào quang chói mắt. Hàn khí của nguyên thần lão giả này còn cường đại hơn rất nhiều so với tất cả pháp bảo. Trong chớp mắt hàn khí cuồn cuộn hiện lên, lập tức bao phủ khối băng chỉ còn lại gần nửa trượng, khiến nó mãnh liệt bạo tăng.</w:t>
      </w:r>
    </w:p>
    <w:p>
      <w:pPr>
        <w:pStyle w:val="BodyText"/>
      </w:pPr>
      <w:r>
        <w:t xml:space="preserve">- Lão phu liều mạng! Nếu hôm nay không thể nào phong ấn ngươi, lão phu cũng nhất định bỏ mình!</w:t>
      </w:r>
    </w:p>
    <w:p>
      <w:pPr>
        <w:pStyle w:val="BodyText"/>
      </w:pPr>
      <w:r>
        <w:t xml:space="preserve">Trong nháy mắt nguyên thần lão giả gầy còm gào rú, hàn khí vừa tràn ra khỏi nguyên thần vừa mới dung nhập vào tầng băng quanh Tô Minh liền bị cưỡng ép hút đi, chạy thẳng đến hạch trong linh hồn Tô Minh. Cũng chỉ trong hai lần hô hấp, nguyên thần lão giả kia liền hoàn toàn ảm đạm, dường như sắp bị hút hết. Cho đến lúc này hắn mới đột nhiên tỉnh ngộ.</w:t>
      </w:r>
    </w:p>
    <w:p>
      <w:pPr>
        <w:pStyle w:val="BodyText"/>
      </w:pPr>
      <w:r>
        <w:t xml:space="preserve">Thần sắc mang theo vẻ hoảng sợ, hắn nhìn chằm chằm vào Tô Minh. Hắn đã nhận ra nguy cơ sinh tử mãnh liệt, đang muốn điều khiển trận pháp tiến hành lần phong ấn thứ sáu. Lập tức toàn bộ tầng băng bên ngoài thân thể Tô Minh liền đồng thời biến mất trong chớp mắt. Sau khi hoàn toàn bị hấp thu, hạch trong linh hồn hắn lại truyền ra âm thanh răng rắc.</w:t>
      </w:r>
    </w:p>
    <w:p>
      <w:pPr>
        <w:pStyle w:val="BodyText"/>
      </w:pPr>
      <w:r>
        <w:t xml:space="preserve">Vào lúc âm thanh kia truyền ra thì đồng thời, trong giây lát có một luồng hắc mang liền lao ra khỏi hạch trong linh hồn kia. Hắc mang kia xuất hiện trong nháy mắt liền lập tức quét qua, liền thôn phệ hạch trong linh hồn Tô Minh. Sau khi phát ra một tiếng gào rú, nó như muốn lao ra khỏi Thiên Linh của Tô Minh.</w:t>
      </w:r>
    </w:p>
    <w:p>
      <w:pPr>
        <w:pStyle w:val="BodyText"/>
      </w:pPr>
      <w:r>
        <w:t xml:space="preserve">Không đợi lao ra, vô tận hàn khí đã lập tức tràn ngập vạn trượng. Nguyên thần lão giả kia run lên, thần sắc lộ ra vẻ hoảng sợ không thể nào tin được.</w:t>
      </w:r>
    </w:p>
    <w:p>
      <w:pPr>
        <w:pStyle w:val="BodyText"/>
      </w:pPr>
      <w:r>
        <w:t xml:space="preserve">- Thất Tuyệt Hóa Âm Trận, Đệ Lục Tuyệt Phong!</w:t>
      </w:r>
    </w:p>
    <w:p>
      <w:pPr>
        <w:pStyle w:val="BodyText"/>
      </w:pPr>
      <w:r>
        <w:t xml:space="preserve">Lão giả không chút do dự mà gào rú, thần sắc mang theo vẻ tuyệt vọng, hoàn toàn điên cuồng. Lúc gào rú lên, vòng Cự Mộc thứ sáu liền mãnh liệt dừng lại. Sau khi vòng Cự Mộc khổng lồ này bất động, như có vô số hư ảnh xoay tròn vẫn còn chuyển động, đó là vòng xoáy. Lúc vòng xoáy này chuyển động đồng thời nhanh chóng co rút lại. Tính mạng mới ra đời trong Hồn hạch Tô Minh đang xông ra, vòng xoáy này liền trực tiếp bao phủ Tô Minh., muốn tiến hành phong ấn.</w:t>
      </w:r>
    </w:p>
    <w:p>
      <w:pPr>
        <w:pStyle w:val="BodyText"/>
      </w:pPr>
      <w:r>
        <w:t xml:space="preserve">Nhưng trong nháy mắt vòng xoáy này vừa mới bao phủ Tô Minh, ngay lập tức thiên không nổ vang, đồng thời tan vỡ ra. Thứ làm vòng xoáy tan vỡ không phải hai tay Tô Minh, cũng không phải ý chí của hắn mà là một đầu rồng màu đen đang lao ra khỏi Thiên Linh kia!</w:t>
      </w:r>
    </w:p>
    <w:p>
      <w:pPr>
        <w:pStyle w:val="BodyText"/>
      </w:pPr>
      <w:r>
        <w:t xml:space="preserve">Đó là một đầu rồng toàn thân màu đen, toả ra hàn khí không thể nào hình dung!</w:t>
      </w:r>
    </w:p>
    <w:p>
      <w:pPr>
        <w:pStyle w:val="BodyText"/>
      </w:pPr>
      <w:r>
        <w:t xml:space="preserve">- Thất Tuyệt Hóa Âm Trận, Đệ Thất Tuyệt Phong! Phong! Phong! Phong!</w:t>
      </w:r>
    </w:p>
    <w:p>
      <w:pPr>
        <w:pStyle w:val="BodyText"/>
      </w:pPr>
      <w:r>
        <w:t xml:space="preserve">Nguyên thần lão giả phát ra âm thanh gào rú thê lương. Âm thanh gào rú kia vô cùng chói tai và điên cuồng. Trong nháy mắt hô lên, trận pháp do năm mươi vạn tu sĩ tạo thành kia giờ phút này chỉ còn một vòng Cự Mộc duy nhất đang xoay tròn. Vòng Cự Mộc khuếch tán trong phạm vi lớn nhất liền dừng lại, hình thành một vòng xoáy lực lượng phong ấn vượt xa khỏi sáu vòng Cự Mộc trước. Trong tiếng nổ vang, lực lượng kia liền chạy thăng về phía Tô Minh. Cái này mới là lực lượng cuối cùng của Thất Tuyệt Hóa Âm Trận.</w:t>
      </w:r>
    </w:p>
    <w:p>
      <w:pPr>
        <w:pStyle w:val="BodyText"/>
      </w:pPr>
      <w:r>
        <w:t xml:space="preserve">Vòng xoáy này ngưng tụ lão giả gầy còm kia, ngưng tụ năm mươi vạn tu sĩ, ngưng tụ tất cả hàn tính của năm trăm Cự Mộc hàn tính kia. Giờ phút này, nó tiếp cận Tô Minh chỉ trong nháy mắt, hoá thành một luồng lực lượng phong ấn cường đại. Lực lượng phong ấn này thậm chí mơ hồ có thể rung chuyển Linh Tiên Ý của Tô Minh.</w:t>
      </w:r>
    </w:p>
    <w:p>
      <w:pPr>
        <w:pStyle w:val="BodyText"/>
      </w:pPr>
      <w:r>
        <w:t xml:space="preserve">Nhưng trong nháy mắt vòng xoáy này muốn bao phủ Tô Minh, con Hắc Long trong Thiên Linh Tô Minh liền ngửa mặt lên trời, phát ra một tiếng gào rú. Đây là tiếng gào rú đầu tiên từ khi nó ra đời. Tiếng gào rú này như tuyên bố cái gì, như gào thét lời hứa, như nói cho thiên không này biết nó đã trở thành Hàn Khí Chi Hoàng trong thiên địa, chính là chủ nhân của Ám Thần Tộc!</w:t>
      </w:r>
    </w:p>
    <w:p>
      <w:pPr>
        <w:pStyle w:val="BodyText"/>
      </w:pPr>
      <w:r>
        <w:t xml:space="preserve">Đó là một con Hắc Long, mặc dù chỉ to gần trăm trượng nhưng lúc xuất hiện, tinh không liền rung chuyển. Tất cả tồn tại xung quanh đều bị Diệt Long đóng băng chỉ trong chốt lát.</w:t>
      </w:r>
    </w:p>
    <w:p>
      <w:pPr>
        <w:pStyle w:val="BodyText"/>
      </w:pPr>
      <w:r>
        <w:t xml:space="preserve">Vòng xoáy cường đại do Thất Tuyệt Hóa Âm Trận Đệ Thất Tuyệt liền trở thành hàn băng chỉ trong chớp mắt, bị đóng băng xung quanh Tô Minh, hoá thành một hình tròn màu đen bất động.</w:t>
      </w:r>
    </w:p>
    <w:p>
      <w:pPr>
        <w:pStyle w:val="BodyText"/>
      </w:pPr>
      <w:r>
        <w:t xml:space="preserve">Nguyên thần lão giả gầy còm, năm mươi vạn tu sĩ xung quanh và những Cự Mộc kia đều bị đóng băng. Tất quả xung quanh, toàn bộ đều bất động chỉ trong nháy mắt.</w:t>
      </w:r>
    </w:p>
    <w:p>
      <w:pPr>
        <w:pStyle w:val="BodyText"/>
      </w:pPr>
      <w:r>
        <w:t xml:space="preserve">Ngoại trừ Hứa Tuệ ở chỗ Cự Mộc bị đóng băng nhưng khác với những người khác, duy chỉ có nữ tử trong vòi rồng phía xa, giờ phút này hô hấp dồn dập nhìn chằm chằm Tô Minh. Linh hồn Băng Phượng trong thân thể nàng xuất hiện dấu hiệu muốn thuần phục. Điều này khiến thân thể nàng lui về phía sau vài bước, thần sắc liên tục biến hoá, thì thào nói nhỏ:</w:t>
      </w:r>
    </w:p>
    <w:p>
      <w:pPr>
        <w:pStyle w:val="BodyText"/>
      </w:pPr>
      <w:r>
        <w:t xml:space="preserve">- Diệt Long...</w:t>
      </w:r>
    </w:p>
    <w:p>
      <w:pPr>
        <w:pStyle w:val="Compact"/>
      </w:pPr>
      <w:r>
        <w:br w:type="textWrapping"/>
      </w:r>
      <w:r>
        <w:br w:type="textWrapping"/>
      </w:r>
    </w:p>
    <w:p>
      <w:pPr>
        <w:pStyle w:val="Heading2"/>
      </w:pPr>
      <w:bookmarkStart w:id="1259" w:name="chương-1219-cổ-thần-tháp-gia"/>
      <w:bookmarkEnd w:id="1259"/>
      <w:r>
        <w:t xml:space="preserve">1237. Chương 1219: Cổ Thần Tháp Gia</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1219: Cổ Thần Tháp Gia</w:t>
      </w:r>
    </w:p>
    <w:p>
      <w:pPr>
        <w:pStyle w:val="BodyText"/>
      </w:pPr>
      <w:r>
        <w:t xml:space="preserve">Sưu tầm:</w:t>
      </w:r>
    </w:p>
    <w:p>
      <w:pPr>
        <w:pStyle w:val="BodyText"/>
      </w:pPr>
      <w:r>
        <w:t xml:space="preserve">Share by:</w:t>
      </w:r>
    </w:p>
    <w:p>
      <w:pPr>
        <w:pStyle w:val="BodyText"/>
      </w:pPr>
      <w:r>
        <w:t xml:space="preserve">Diệt Long màu đen trôi nổi trên bầu trời. Tô Minh đứng đối diện với Diệt Long, nhìn đối phương mà cảm thấy dường như nó đột nhiên biến mất.</w:t>
      </w:r>
    </w:p>
    <w:p>
      <w:pPr>
        <w:pStyle w:val="BodyText"/>
      </w:pPr>
      <w:r>
        <w:t xml:space="preserve">Đây không phải là loại cảm giác không có mà nó lắng đọng trong tâm thần Tô Minh, hóa thành loại cảm giác không cần chú ý. Vốn nó là như thế. Con Diệt Long này là một bộ phận hồn của Tô Minh biến thành.</w:t>
      </w:r>
    </w:p>
    <w:p>
      <w:pPr>
        <w:pStyle w:val="BodyText"/>
      </w:pPr>
      <w:r>
        <w:t xml:space="preserve">Trong trầm mặc, Tô Minh quay đầu, ánh mắt đảo qua cơn lốc bốn phía băng đóng băng vào năm mươi vạn tu sĩ kia. Cuối cùng Tô Minh nhìn về phía nguyên thần của lão già gầy còm kia.</w:t>
      </w:r>
    </w:p>
    <w:p>
      <w:pPr>
        <w:pStyle w:val="BodyText"/>
      </w:pPr>
      <w:r>
        <w:t xml:space="preserve">Nguyên thần này giờ đã tan vỡ. Tan vỡ này không phải do Tô Minh tạo thành mà trong một chớp mắt khi đóng băng, lão già này đã lựa chọn tự bạo nguyên thần.</w:t>
      </w:r>
    </w:p>
    <w:p>
      <w:pPr>
        <w:pStyle w:val="BodyText"/>
      </w:pPr>
      <w:r>
        <w:t xml:space="preserve">Tô Minh trầm mặc một lát, tay phải vung lên. Thất Tuyệt Hóa Âm bị đóng băng bốn phía liền vỡ vụn ken két, trở thành một đám băng rơi xuống tinh không.</w:t>
      </w:r>
    </w:p>
    <w:p>
      <w:pPr>
        <w:pStyle w:val="BodyText"/>
      </w:pPr>
      <w:r>
        <w:t xml:space="preserve">Cùng lúc đó, tầng băng bên ngoài thân thể năm mươi vạn tu sĩ bốn phía cũng biến mất trong chớp mắt. Nhưng cự mộc dưới người bọn họ, sau khi khối băng biến mất cũng vỡ vụn rồi hóa thành tro bụi. Năm mươi vạn tu sĩ kia giờ sắc mặt trắng xám, nhao nhao cúi đầu dưới ánh mắt của Tô Minh, không dám nói nửa câu.</w:t>
      </w:r>
    </w:p>
    <w:p>
      <w:pPr>
        <w:pStyle w:val="BodyText"/>
      </w:pPr>
      <w:r>
        <w:t xml:space="preserve">Sự cường đại của Tô Minh đã đánh tan nội tâm bọn họ hoàn toàn...</w:t>
      </w:r>
    </w:p>
    <w:p>
      <w:pPr>
        <w:pStyle w:val="BodyText"/>
      </w:pPr>
      <w:r>
        <w:t xml:space="preserve">- Đưa hồn ra, ghi dấu ấn của Tô Minh, trở thành đệ tử của Đệ Cửu Phong hoặc là chết!</w:t>
      </w:r>
    </w:p>
    <w:p>
      <w:pPr>
        <w:pStyle w:val="BodyText"/>
      </w:pPr>
      <w:r>
        <w:t xml:space="preserve">Tô Minh lạnh nhạt nói. Lời nói vang vọng, khiến 50 vạn tu sĩ kia trầm mặc. Dần dần có người cúi đầu trước hắn. Thời gian dần trôi qua, khi tất cả mọi người đều đã thần phục, Tô Minh nhìn về phía Hứa Tuệ lúc này sắc mặt trắng bệch và Đức Thuận ở phía sau.</w:t>
      </w:r>
    </w:p>
    <w:p>
      <w:pPr>
        <w:pStyle w:val="BodyText"/>
      </w:pPr>
      <w:r>
        <w:t xml:space="preserve">Nhìn Hứa Tuệ, lông mày Tô Minh nhíu lại, đang muốn quan sát cẩn thận thì bỗng nhiên trong nội tâm máy động, ngẩng đầu nhìn về hướng nguyên thần của lão già bị đóng băng.</w:t>
      </w:r>
    </w:p>
    <w:p>
      <w:pPr>
        <w:pStyle w:val="BodyText"/>
      </w:pPr>
      <w:r>
        <w:t xml:space="preserve">Bởi hắn phát hiện ra dù tu sĩ bốn phía lúc này đều cúng bái nhưng cũng có một số như vô tình mà lại cố ý, nhìn lướt qua nguyên thần bị đóng băng kia.</w:t>
      </w:r>
    </w:p>
    <w:p>
      <w:pPr>
        <w:pStyle w:val="BodyText"/>
      </w:pPr>
      <w:r>
        <w:t xml:space="preserve">Tô Minh nhìn một chút, bỗng nhiên khóe miệng lộ nụ cười lạnh. Hắn nhận thấy vẻ quyết đoán và không cam lòng trong mắt nguyên thần của lão già gầy còm này, cũng thấy nguyên thần kia tan vỡ, không phải là lực tự bạo mà dùng bản thân tan vỡ để hợp thành một trận pháp. Đó là truyền tống trận.</w:t>
      </w:r>
    </w:p>
    <w:p>
      <w:pPr>
        <w:pStyle w:val="BodyText"/>
      </w:pPr>
      <w:r>
        <w:t xml:space="preserve">Trận pháp này không phải dùng để bỏ chạy mà dường như có người nào đó muốn mượn truyền tống trận này tới đây.</w:t>
      </w:r>
    </w:p>
    <w:p>
      <w:pPr>
        <w:pStyle w:val="BodyText"/>
      </w:pPr>
      <w:r>
        <w:t xml:space="preserve">- Đây chính là chỗ dựa cuối cùng của các ngươi sao?</w:t>
      </w:r>
    </w:p>
    <w:p>
      <w:pPr>
        <w:pStyle w:val="BodyText"/>
      </w:pPr>
      <w:r>
        <w:t xml:space="preserve">Tô Minh lạnh nhạt nói, tay phải giơ lên, cách không nhấn vào một khối băng, hai mắt lóe sáng.</w:t>
      </w:r>
    </w:p>
    <w:p>
      <w:pPr>
        <w:pStyle w:val="BodyText"/>
      </w:pPr>
      <w:r>
        <w:t xml:space="preserve">- Khí tức Cổ Thần....</w:t>
      </w:r>
    </w:p>
    <w:p>
      <w:pPr>
        <w:pStyle w:val="BodyText"/>
      </w:pPr>
      <w:r>
        <w:t xml:space="preserve">Hắn mỉm cười, bàn tay hóa thành chỉ, điểm một cái về phía lão già bị đóng băng kia. Dưới một chỉ này, lập tức khối băng biến mất. Trong nháy mắt khi nó biến mất, nguyên thần của lão già kia bỗng nhiên tiếp tục tan vỡ. Tiếng nổ vang ầm ầm truyền ra, trong nháy mắt đã khuếch tán ra, hợp thành một truyền tống trận lớn tới mấy ngàn trượng.</w:t>
      </w:r>
    </w:p>
    <w:p>
      <w:pPr>
        <w:pStyle w:val="BodyText"/>
      </w:pPr>
      <w:r>
        <w:t xml:space="preserve">Trong chớp mắt khi truyền tống trận thành hình, lập tức một tiếng gầm giống như sấm sét vang lên. Cùng lúc đó, một bàn tay lớn đột nhiên thoáng hiện ra trong truyền tống trận. Đó là một cánh tay thô ráp. Cánh tay này lớn tới ngàn trượng. Ở sâu trong đó, cánh tay này túm lấy truyền tống trận, xé mạnh một cái. Trận pháp ầm một tiếng liền tan vỡ. Sóng gợn tràn ra bốn phía. Tu sĩ tám phương đồng thời bị đẩy ngược lại. Một quái vật khổng lồ xông mạnh ra khỏi truyền tống trận.</w:t>
      </w:r>
    </w:p>
    <w:p>
      <w:pPr>
        <w:pStyle w:val="BodyText"/>
      </w:pPr>
      <w:r>
        <w:t xml:space="preserve">Thân thể cao chừng vạn trượng, làn da thô ráp, khí thế giống như cự nhân, còn cả bảy tinh điểm lóe sáng trên mi tâm. Đây đúng là một Cổ Thần thất tinh!</w:t>
      </w:r>
    </w:p>
    <w:p>
      <w:pPr>
        <w:pStyle w:val="BodyText"/>
      </w:pPr>
      <w:r>
        <w:t xml:space="preserve">Cổ Thần này vừa xuất hiện, lập tức ngửa mặt lên trời gào thét. Thân thể cao lớn của hắn tỏa ra khí tức cường đại. Khí thế này mạnh hơn Cổ Thần lúc trước Tô Minh gặp, thậm chí ở mi tâm của Cổ Thần này còn có một ngôi sao đã ảm đạm bên cạnh bảy tinh điểm !!</w:t>
      </w:r>
    </w:p>
    <w:p>
      <w:pPr>
        <w:pStyle w:val="BodyText"/>
      </w:pPr>
      <w:r>
        <w:t xml:space="preserve">Đây là một bát tinh Cổ Thần mà Tô Minh chưa bao giờ từng gặp.</w:t>
      </w:r>
    </w:p>
    <w:p>
      <w:pPr>
        <w:pStyle w:val="BodyText"/>
      </w:pPr>
      <w:r>
        <w:t xml:space="preserve">Chỉ có điều ngôi sao thứ tám kia giống như xuất hiện một vài vấn đề nên đã ảm đạm đi. Nhưng tu vi Cổ Thần này bộc phát ra vẫn gần giống như Diệt cảnh.</w:t>
      </w:r>
    </w:p>
    <w:p>
      <w:pPr>
        <w:pStyle w:val="BodyText"/>
      </w:pPr>
      <w:r>
        <w:t xml:space="preserve">Cổ Thần như vậy, lực lượng thân thể nhất định đã vượt qua tu vi, có thể so với Diệt cảnh bình thường, thậm chí còn khó chơi hơn. Loại thân thể cường đại như vậy chính là thủ đoạn tốt nhất, nếu không thể phá được thân thể kia thì tức dù Diệt cảnh đối mặt với Cổ Thần này cũng phải quay đầu bỏ chạy.</w:t>
      </w:r>
    </w:p>
    <w:p>
      <w:pPr>
        <w:pStyle w:val="BodyText"/>
      </w:pPr>
      <w:r>
        <w:t xml:space="preserve">Cổ Thần gầm khẽ, thần sắc mang theo vẻ dữ tợn, tay phải nâng lên ầm ầm đánh về phía Tô Minh. Tô Minh không né tránh. Hắn nhìn chằm chằm vào Cổ Thần trước mặt này, hai mắt lóe lên. Hắn nhìn thấy hai mắt của Cổ Thần dù có vẻ hung mãnh nhưng vẫn lộ vẻ trống rỗng.</w:t>
      </w:r>
    </w:p>
    <w:p>
      <w:pPr>
        <w:pStyle w:val="BodyText"/>
      </w:pPr>
      <w:r>
        <w:t xml:space="preserve">Đây là một Cổ Thần đã mất đi thần trí.</w:t>
      </w:r>
    </w:p>
    <w:p>
      <w:pPr>
        <w:pStyle w:val="BodyText"/>
      </w:pPr>
      <w:r>
        <w:t xml:space="preserve">Trong nháy mắt khi tay phải của Cổ Thần kia gào thét đánh tới, thân thể Tô Minh lập tức biến mất. Lúc hắn xuất hiện thì đã ở trên bầu trời, trên đỉnh đầu Cổ Thần kia. Cúi đầu xuống, Tô Minh có thể thấy có vô số ngân châm chằng chịt đâm vào thiên linh của Cổ Thần này, số lượng phải tới hơn mấy chục vạn.</w:t>
      </w:r>
    </w:p>
    <w:p>
      <w:pPr>
        <w:pStyle w:val="BodyText"/>
      </w:pPr>
      <w:r>
        <w:t xml:space="preserve">- Điều khiển Cổ Thần... Ta đã xem thường tu sĩ Nam Minh này rồi. Chỉ không biết muốn điều khiển Cổ Thần này cần mấy người đồng thời tiến hành.</w:t>
      </w:r>
    </w:p>
    <w:p>
      <w:pPr>
        <w:pStyle w:val="BodyText"/>
      </w:pPr>
      <w:r>
        <w:t xml:space="preserve">Tô Minh thì thào, liếc mắt đã nhận ra một số dấu vết.</w:t>
      </w:r>
    </w:p>
    <w:p>
      <w:pPr>
        <w:pStyle w:val="BodyText"/>
      </w:pPr>
      <w:r>
        <w:t xml:space="preserve">Ngay trong nháy mắt khi Tô Minh hiện thân, Cổ Thần đã ngẩng phắt dầu, gào thét mở to miệng, phát ra một tiếng gầm chấn động tinh không. Tiếng gầm to hóa thành sóng âm nổ vang, hóa thành vô số sóng gợn thực chất, ầm ầm chạy tới chỗ Tô Minh.</w:t>
      </w:r>
    </w:p>
    <w:p>
      <w:pPr>
        <w:pStyle w:val="BodyText"/>
      </w:pPr>
      <w:r>
        <w:t xml:space="preserve">- Đây vốn là một Cổ Thần bát tinh, không hiểu tại sao lại rơi vào tay Nam Minh. Vốn có bát tinh là tồn tại bọn họ không thể điều khiển được cho nên mới dùng thủ đoạn tạm thời áp chế ngôi sao của Cổ Thần này.</w:t>
      </w:r>
    </w:p>
    <w:p>
      <w:pPr>
        <w:pStyle w:val="BodyText"/>
      </w:pPr>
      <w:r>
        <w:t xml:space="preserve">- Nhưng đánh một trận như thế thì không có ý nghĩa...</w:t>
      </w:r>
    </w:p>
    <w:p>
      <w:pPr>
        <w:pStyle w:val="BodyText"/>
      </w:pPr>
      <w:r>
        <w:t xml:space="preserve">Hai mắt Tô Minh lóe sáng, trong nháy mắt khi Cổ Thần gào thét lao tới liền không né tránh, thân thể tiến về phía trước một bước, đối kháng với sóng âm mà Diệt cảnh bình thường phải sợ hãi né tránh kia, trong chốc lát đã xuất hiện ở mi tâm của Cổ Thần, nơi có ngôi sao thứ tam kia.</w:t>
      </w:r>
    </w:p>
    <w:p>
      <w:pPr>
        <w:pStyle w:val="BodyText"/>
      </w:pPr>
      <w:r>
        <w:t xml:space="preserve">Tốc độ của Tô Minh cực nhanh, trong nháy mắt tới gần liền giơ tay phải lên, ngón trỏ bỗng nhiên điểm về phía ngôi sao thứ tám đang ảm đạm kia. Tốc độ một chỉ này cực nhanh, ngay lập tức đã đâm vào.</w:t>
      </w:r>
    </w:p>
    <w:p>
      <w:pPr>
        <w:pStyle w:val="BodyText"/>
      </w:pPr>
      <w:r>
        <w:t xml:space="preserve">Tu vi của Tô Minh, ý Linh tiên trong chớp mắt này bộc phát ra, ngưng tụ ở một chỉ này, đồng thời đâm vào, trực tiếp mở một lỗ hổng tại trận pháp phong ấn ngôi sao thứ tám này. Cùng lúc đó, Tô Minh đưa tay về phía sau thành chưởng, vỗ mạnh lên trán Cổ Thần.</w:t>
      </w:r>
    </w:p>
    <w:p>
      <w:pPr>
        <w:pStyle w:val="BodyText"/>
      </w:pPr>
      <w:r>
        <w:t xml:space="preserve">Cái vỗ này khiến tiếng nổ ngập trời. Thân thể Cổ Thần chấn động mạnh, cuối cùng bị một cái vỗ này của Tô Minh đẩy lui mấy bước. Mười mấy vạn ngân châm trên Thiên linh bị chấn động bởi một đòn của Tô Minh mà đồng thời bay ra.</w:t>
      </w:r>
    </w:p>
    <w:p>
      <w:pPr>
        <w:pStyle w:val="BodyText"/>
      </w:pPr>
      <w:r>
        <w:t xml:space="preserve">Cùng lúc này, Cổ Thần phát ra tiếng gào rú thê lương. Trong tiếng gào rút này, trong đôi mắt của hắn hiện lên một tia thần trí, ẩn hiện ngưng tụ lại.</w:t>
      </w:r>
    </w:p>
    <w:p>
      <w:pPr>
        <w:pStyle w:val="BodyText"/>
      </w:pPr>
      <w:r>
        <w:t xml:space="preserve">- Ngươi như vậy không phải là đối thủ của ta. Ta cho ngươi một cơ hội, hồi phục ngôi sao thứ tám, không để cho người điều khiển ý thức của ngươi có cơ hội nào nữa.</w:t>
      </w:r>
    </w:p>
    <w:p>
      <w:pPr>
        <w:pStyle w:val="BodyText"/>
      </w:pPr>
      <w:r>
        <w:t xml:space="preserve">- Nếu ngươi có thể nắm bắt được thì ta có thể đánh với ngươi một trận. Nếu không nắm bắt được...</w:t>
      </w:r>
    </w:p>
    <w:p>
      <w:pPr>
        <w:pStyle w:val="BodyText"/>
      </w:pPr>
      <w:r>
        <w:t xml:space="preserve">Thân thể Tô Minh lui lại phía sau, lạnh nhạt nói, tiếng nói vang vọng. Dư âm còn chưa nói hết, thần trí trong mắt Cổ Thần đã ngưng tụ lại, hiển nhiên hiểu lời Tô Minh. Giờ phút này hắn rống lên mãnh liệt, hai tay vỗ mạnh lên thân thể.</w:t>
      </w:r>
    </w:p>
    <w:p>
      <w:pPr>
        <w:pStyle w:val="BodyText"/>
      </w:pPr>
      <w:r>
        <w:t xml:space="preserve">Một cái vỗ này khiến toàn thân Cổ Thần chấn động mạnh. Ngân châm trên thiên linh lại bay lên một ít nữa. Ngôi sao thứ tám trên mi tâm lập tức lóe hào quang. Nhưng tia sáng này giống như bị áp chế. Ngân châm trên thiên linh của hắn cũng phát ra tiếng vù vù, khiến Cổ Thần này phải phát ra tiếng gào rú thê lương.</w:t>
      </w:r>
    </w:p>
    <w:p>
      <w:pPr>
        <w:pStyle w:val="BodyText"/>
      </w:pPr>
      <w:r>
        <w:t xml:space="preserve">- Ta là Cổ Thần. Ta là chiến sĩ cường đại của tộc Cổ Thần. Các ngươi không thể, cũng không có tư cách điều khiển ta!!</w:t>
      </w:r>
    </w:p>
    <w:p>
      <w:pPr>
        <w:pStyle w:val="BodyText"/>
      </w:pPr>
      <w:r>
        <w:t xml:space="preserve">Cổ Thần gào thét, lần đầu phát ra tiếng nói. Trong lời nói kia ẩn chứa vẻ ngạo nghễ và điên cuồng. Dưới tiếng gào này, thân thể hắn đột nhiên bành trướng, tăng vọt lên vạn trương. Tay phải hắn nâng lên trong giây lát, vỗ mạnh lên trán mình. Dưới cái vỗ này, ngôi sao thứ tám trên mi tâm hắn bỗng nhiên sáng ngời. Tuy rằng nó ảm đạm đi rất nhanh nhưng ngân châm trên thiên linh của hắn đã bị bức ra non nửa.</w:t>
      </w:r>
    </w:p>
    <w:p>
      <w:pPr>
        <w:pStyle w:val="BodyText"/>
      </w:pPr>
      <w:r>
        <w:t xml:space="preserve">- Thừa dịp thời điểm ngôi sao thứ tám lột xác, các ngươi dùng Thần hồn hương làm ta mê man. Nhưng các ngươi sẽ phải chịu phẫn nộ của Cổ Thần. Ta là Cổ Thần, không thể bị mạo phạm. Các ngươi phải bái lạy Cổ Thần Tháp Gia!</w:t>
      </w:r>
    </w:p>
    <w:p>
      <w:pPr>
        <w:pStyle w:val="BodyText"/>
      </w:pPr>
      <w:r>
        <w:t xml:space="preserve">Tháp Gia rống to. Lúc này đầu của hắn chấn động mạnh, ầm một tiếng liền bức ba phần ngân châm ra. Ngôi sao thứ tám trên mi tâm lại càng sáng ngời. Một luồng khí tức cường đại hơn trước kia mấy lần không ngừng ngưng tụ và bộc phát trên người hắn.</w:t>
      </w:r>
    </w:p>
    <w:p>
      <w:pPr>
        <w:pStyle w:val="BodyText"/>
      </w:pPr>
      <w:r>
        <w:t xml:space="preserve">- Ta là...</w:t>
      </w:r>
    </w:p>
    <w:p>
      <w:pPr>
        <w:pStyle w:val="BodyText"/>
      </w:pPr>
      <w:r>
        <w:t xml:space="preserve">- Om sòm. Gào thét như thế làm gì. Im lặng dùng một luồng không cam lòng kia đánh mở giam cầm đi!</w:t>
      </w:r>
    </w:p>
    <w:p>
      <w:pPr>
        <w:pStyle w:val="BodyText"/>
      </w:pPr>
      <w:r>
        <w:t xml:space="preserve">Tô Minh lạnh lùng nói. Lời này nói ra khiến Cổ Thần kia lập tức sững sờ nhưng cũng ngậm miệng lại, mặt tím bầm nhưng khí thế trong người trong chớp mắt này lại nội liễm, giống như yên lặng trước cơn bão. Tuy nhiên thân thể hắn đang dần dần run rẩy.</w:t>
      </w:r>
    </w:p>
    <w:p>
      <w:pPr>
        <w:pStyle w:val="BodyText"/>
      </w:pPr>
      <w:r>
        <w:t xml:space="preserve">Ước chừng mười hơi thở sau, một tiếng gào thét chưa từng có mãnh liệt truyền ra từ miệng Cổ Thần Tháp Gia. Ngôi sao thứ tám trên mi tâm hắn bỗng nhiên sáng ngời. Tất cả phong ấn trong đó đã bị phá hủy toàn bộ. Ngân châm trên thiên linh cũng bị bức ra rồi vỡ vụn toàn bộ.</w:t>
      </w:r>
    </w:p>
    <w:p>
      <w:pPr>
        <w:pStyle w:val="BodyText"/>
      </w:pPr>
      <w:r>
        <w:t xml:space="preserve">Tám ngôi sao lóe sáng toàn bộ. Tháp Gia gào thét vang vọng. Khí tức của hắn dần dần bành trướng, chớp mắt đã vượt qua Sinh cảnh, tới gần Diệt cảnh rồi vượt qua, bước vào Diệt cảnh hoàn toàn, sau đó giống như đạt tới Diệt cảnh đỉnh phong. Thân thể hắn mạnh mẽ khiến trong thời khắc này co rụt lại, hóa thành lớn chừng ngàn trượng. Khí thế của hắn ngập trời, khiến cho cả tinh không này đều chấn động.</w:t>
      </w:r>
    </w:p>
    <w:p>
      <w:pPr>
        <w:pStyle w:val="BodyText"/>
      </w:pPr>
      <w:r>
        <w:t xml:space="preserve">- Tam Hoang chết tiệt. Tu sĩ Man Hoang nguyên thủy chết tiệt. Trời xanh chết tiệt. Nghịch Thánh Chân giới chết tiệt. Tháp Gia ta rốt cục đột phá thất tinh đạt tới bát tinh rồi. Ta phải rời khỏi nơi này. Ta phải về Cổ Thần giới!!</w:t>
      </w:r>
    </w:p>
    <w:p>
      <w:pPr>
        <w:pStyle w:val="BodyText"/>
      </w:pPr>
      <w:r>
        <w:t xml:space="preserve">- Trước khi ta đi, ta muốn giết sạch tu sĩ Nam Minh. Ta muốn đánh cho chúng tan thành mây khói, ta muốn...</w:t>
      </w:r>
    </w:p>
    <w:p>
      <w:pPr>
        <w:pStyle w:val="BodyText"/>
      </w:pPr>
      <w:r>
        <w:t xml:space="preserve">- Nói xong chưa?</w:t>
      </w:r>
    </w:p>
    <w:p>
      <w:pPr>
        <w:pStyle w:val="BodyText"/>
      </w:pPr>
      <w:r>
        <w:t xml:space="preserve">Tô Minh lạnh nhạt đáp.</w:t>
      </w:r>
    </w:p>
    <w:p>
      <w:pPr>
        <w:pStyle w:val="BodyText"/>
      </w:pPr>
      <w:r>
        <w:t xml:space="preserve">Tháp Gia quay phắt dầu, nhìn chằm chằm vào Tô Minh, bỗng nhiên nhếch miệng cười, lại có một cảm giác rất chất phác.</w:t>
      </w:r>
    </w:p>
    <w:p>
      <w:pPr>
        <w:pStyle w:val="BodyText"/>
      </w:pPr>
      <w:r>
        <w:t xml:space="preserve">- Mà thôi. Tuy ngươi mạo phạm bản thần hai lần nhưng ngươi có ân với bản thần. Cứ như vậy là xong đi.</w:t>
      </w:r>
    </w:p>
    <w:p>
      <w:pPr>
        <w:pStyle w:val="BodyText"/>
      </w:pPr>
      <w:r>
        <w:t xml:space="preserve">Tháp Gia vỗ ngực, lớn tiếng nói.</w:t>
      </w:r>
    </w:p>
    <w:p>
      <w:pPr>
        <w:pStyle w:val="BodyText"/>
      </w:pPr>
      <w:r>
        <w:t xml:space="preserve">- Ta giúp ngươi là bởi ngươi có tư cách tới nghiệm chứng Man Thần biến của ta một chút!</w:t>
      </w:r>
    </w:p>
    <w:p>
      <w:pPr>
        <w:pStyle w:val="BodyText"/>
      </w:pPr>
      <w:r>
        <w:t xml:space="preserve">Trong mắt Tô Minh bỗng hiện lên chiến ý nồng đậm.</w:t>
      </w:r>
    </w:p>
    <w:p>
      <w:pPr>
        <w:pStyle w:val="Compact"/>
      </w:pPr>
      <w:r>
        <w:br w:type="textWrapping"/>
      </w:r>
      <w:r>
        <w:br w:type="textWrapping"/>
      </w:r>
    </w:p>
    <w:p>
      <w:pPr>
        <w:pStyle w:val="Heading2"/>
      </w:pPr>
      <w:bookmarkStart w:id="1260" w:name="chương-1220-cô-nô"/>
      <w:bookmarkEnd w:id="1260"/>
      <w:r>
        <w:t xml:space="preserve">1238. Chương 1220: Cổ Nô</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1220: Cổ Nô</w:t>
      </w:r>
    </w:p>
    <w:p>
      <w:pPr>
        <w:pStyle w:val="BodyText"/>
      </w:pPr>
      <w:r>
        <w:t xml:space="preserve">Sưu tầm:</w:t>
      </w:r>
    </w:p>
    <w:p>
      <w:pPr>
        <w:pStyle w:val="BodyText"/>
      </w:pPr>
      <w:r>
        <w:t xml:space="preserve">Share by:</w:t>
      </w:r>
    </w:p>
    <w:p>
      <w:pPr>
        <w:pStyle w:val="BodyText"/>
      </w:pPr>
      <w:r>
        <w:t xml:space="preserve">Hai mắt Cổ Thần Tháp Gia loé lên, tám tinh điểm trên mi tâm bỗng nhiên lóng lánh. Hắn nhìn chằm chằm Tô Minh, bỗng nhiên nhếch miệng cười cười. Nụ cười kia lộ rõ vẻ khinh miệt.</w:t>
      </w:r>
    </w:p>
    <w:p>
      <w:pPr>
        <w:pStyle w:val="BodyText"/>
      </w:pPr>
      <w:r>
        <w:t xml:space="preserve">- Mặc dù ngươi có ân với bổn thần nhưng ân này không lớn như ngươi tưởng tượng đâu. Hôm nay bản thần cũng không làm khó ngươi. Nếu ngươi tiếp tục dây dưa, đừng trách bản thần khiến thân thể ngươi nát bấy.</w:t>
      </w:r>
    </w:p>
    <w:p>
      <w:pPr>
        <w:pStyle w:val="BodyText"/>
      </w:pPr>
      <w:r>
        <w:t xml:space="preserve">Âm thanh Tháp Gia mang theo vẻ khinh thường, ngữ khí cao cao tại thượng. Cũng khó trách hắn lại như thế. Dù sao hắn đã không còn là Thất Tinh mà là Cổ Thần Bát Tinh, trong ấn tượng của hắn chính là cường giả có thể phong vân một cõi.</w:t>
      </w:r>
    </w:p>
    <w:p>
      <w:pPr>
        <w:pStyle w:val="BodyText"/>
      </w:pPr>
      <w:r>
        <w:t xml:space="preserve">- Ngươi có thể thử một chút.</w:t>
      </w:r>
    </w:p>
    <w:p>
      <w:pPr>
        <w:pStyle w:val="BodyText"/>
      </w:pPr>
      <w:r>
        <w:t xml:space="preserve">Tô Minh lạnh lùng mở miệng.</w:t>
      </w:r>
    </w:p>
    <w:p>
      <w:pPr>
        <w:pStyle w:val="BodyText"/>
      </w:pPr>
      <w:r>
        <w:t xml:space="preserve">Những lời này vừa nói ra, trong mắt Cổ Thần Tháp Gia kia lập tức loé lên sát cơ. Hắn hừ lạnh một tiếng, thân thể bỗng nhiên cất bước về phía Tô Minh. Hắn nâng tay phải lên, theo thân thể di động, một quyền cách không liền nổ vang về phía Tô Minh chỉ trong giây lát.</w:t>
      </w:r>
    </w:p>
    <w:p>
      <w:pPr>
        <w:pStyle w:val="BodyText"/>
      </w:pPr>
      <w:r>
        <w:t xml:space="preserve">- Không biết tốt xấu!</w:t>
      </w:r>
    </w:p>
    <w:p>
      <w:pPr>
        <w:pStyle w:val="BodyText"/>
      </w:pPr>
      <w:r>
        <w:t xml:space="preserve">Trong miệng cười lạnh, một quyền mang theo lực lượng của Cổ Thần Bát Tinh trong nháy mắt đánh ra liền chấn động, thiên không biến hoá, tinh không như muốn sụp xuống, như thiên hạ trầm xuống, tiến thẳng về phía Tô Minh.</w:t>
      </w:r>
    </w:p>
    <w:p>
      <w:pPr>
        <w:pStyle w:val="BodyText"/>
      </w:pPr>
      <w:r>
        <w:t xml:space="preserve">Tinh quang trong mắt Tô Minh loé lên, thân ảnh Diệt Long sau lưng bất động. Hắn tiến bước về phía trước một bước, nháy mắt đã tới gần Tháp Gia, nâng tay phải lên. Hắn nắm tay lại, dùng phương thức đơn giản nhất, không cần dùng bất cứ thần thông pháp thuật gì cả, trực tiếp một quyền đấm thẳng vào nắm đấm khổng lồ của Cổ Thần kia.</w:t>
      </w:r>
    </w:p>
    <w:p>
      <w:pPr>
        <w:pStyle w:val="BodyText"/>
      </w:pPr>
      <w:r>
        <w:t xml:space="preserve">Uỳnh một tiếng, thân thể Tô Minh chấn động, liên tục lui về phía sau gần trăm trượng. Chân phải hắn đạp mạnh về phía sau một cái. Tinh không chấn động, ẩn hiện vặn vẹo. Về phần Cổ Thần Tháp Gia kia thì thân hình nguy nga bất động, thần sắc ngạo nghễ, vẻ khinh thường càng đậm. Hắn lại cất bước thẳng đến Tô Minh.</w:t>
      </w:r>
    </w:p>
    <w:p>
      <w:pPr>
        <w:pStyle w:val="BodyText"/>
      </w:pPr>
      <w:r>
        <w:t xml:space="preserve">- Vừa rồi bản thần chỉ dùng bảy thành lực lượng. Nếu giờ ngươi dám tiến lên nữa, ngươi chắc chắn bại!</w:t>
      </w:r>
    </w:p>
    <w:p>
      <w:pPr>
        <w:pStyle w:val="BodyText"/>
      </w:pPr>
      <w:r>
        <w:t xml:space="preserve">- Thân thể hiện tại có thể đánh bại Thất Tinh, nhưng Bát Tinh Cổ Thần bạo tăng lực lượng quá nhiều...</w:t>
      </w:r>
    </w:p>
    <w:p>
      <w:pPr>
        <w:pStyle w:val="BodyText"/>
      </w:pPr>
      <w:r>
        <w:t xml:space="preserve">Tô Minh lắc đầu. Sau khi áp chế khí huyết cuồn cuộn, hắn liền giơ tay phải lên rồi mãnh liệt nắm chặt lại. Lập tức xung quanh tay phải hắn xuất hiện vô số linh hồn Đại Man Tộc. Những linh hồn này dung nhập vào trong tay trái Tô Minh chỉ trong chốc lát, sau đó là tay trái, hai chân, thậm chí toàn bộ thân hình Tô Minh. Chỉ trong một chớp, hắn đã bị hơn trăm triệu linh hồn Đại Man Tộc dung thể, khiến thân hình Tô Minh nhanh chóng bành trướng, trực tiếp trở nên cao hơn mười trượng.</w:t>
      </w:r>
    </w:p>
    <w:p>
      <w:pPr>
        <w:pStyle w:val="BodyText"/>
      </w:pPr>
      <w:r>
        <w:t xml:space="preserve">Khí tức cường đại ẩn chứa tản mát ra khí thế khó tả. Lúc nắm tay lại, trong nắm đấm của Tô Minh dường như xuất hiện lực lượng. Đây chính là Man Thần Biến của Tô Minh!</w:t>
      </w:r>
    </w:p>
    <w:p>
      <w:pPr>
        <w:pStyle w:val="BodyText"/>
      </w:pPr>
      <w:r>
        <w:t xml:space="preserve">Hoá thành Man Thần, có sẵn rất thân, ngưng tụ rất cốt, ngưng hơn trăm triệu linh hồn, như phản tổ khiến thân thể bộc phát ra lực lượng thân thể mạnh nhất của Man tộc.</w:t>
      </w:r>
    </w:p>
    <w:p>
      <w:pPr>
        <w:pStyle w:val="BodyText"/>
      </w:pPr>
      <w:r>
        <w:t xml:space="preserve">Man Thần Biến vừa xuất hiện, Tháp Gia đang tới gần lập tức co rút hai mắt lại. Cảm giác nguy cơ liền xuất hiện trong tâm thần hắn chỉ trong chớp mắt. Sau Man Thần Biến xong, Tô Minh cất bước, hoá thành cầu vồng thẳng đến Tháp Già.</w:t>
      </w:r>
    </w:p>
    <w:p>
      <w:pPr>
        <w:pStyle w:val="BodyText"/>
      </w:pPr>
      <w:r>
        <w:t xml:space="preserve">Một quyền!</w:t>
      </w:r>
    </w:p>
    <w:p>
      <w:pPr>
        <w:pStyle w:val="BodyText"/>
      </w:pPr>
      <w:r>
        <w:t xml:space="preserve">Âm thanh nổ vang ngập trời, đinh tai nhức óc. Tô Minh hoá thành Man Thần Biến, nắm quyền tay phải đụng vào cùng với nắm đấm của Tháp Gia kia. Âm thanh bộc phát nổ tung ngay lập tức khuếch tán ầm ầm về bốn phía, trùng kích quét ngang. Thần sắc Tháp Gia lộ ra vẻ khó có thể tin, thân thể mãnh liệt bị cuốn đi, cuối cùng bị một quyền này của Tô Minh trực tiếp lùi hơn ngàn trượng.</w:t>
      </w:r>
    </w:p>
    <w:p>
      <w:pPr>
        <w:pStyle w:val="BodyText"/>
      </w:pPr>
      <w:r>
        <w:t xml:space="preserve">Thân thể Tô Minh chấn động, lui ra phía sau hai bước. Lúc ngẩng đầu lên, thần sắc hắn bình tĩnh rồi lại xông lên.</w:t>
      </w:r>
    </w:p>
    <w:p>
      <w:pPr>
        <w:pStyle w:val="BodyText"/>
      </w:pPr>
      <w:r>
        <w:t xml:space="preserve">Quyền thứ hai!</w:t>
      </w:r>
    </w:p>
    <w:p>
      <w:pPr>
        <w:pStyle w:val="BodyText"/>
      </w:pPr>
      <w:r>
        <w:t xml:space="preserve">Âm thanh nổ mạnh ầm ầm vang vọng. Tháp Gia phun máu tươi, thân thể lại lui về phía sau, âm thanh gào rú truyền ra từ trong miệng:</w:t>
      </w:r>
    </w:p>
    <w:p>
      <w:pPr>
        <w:pStyle w:val="BodyText"/>
      </w:pPr>
      <w:r>
        <w:t xml:space="preserve">- Chết tiệt! Điều đó không có khả năng! Ta là Cổ Thần, ta là Bát Tinh Cổ Thần! Tên tu sĩ nguyên thuỷ man dã như ngươi không có khả năng có thể rung chuyển lực lượng của bản thần!</w:t>
      </w:r>
    </w:p>
    <w:p>
      <w:pPr>
        <w:pStyle w:val="BodyText"/>
      </w:pPr>
      <w:r>
        <w:t xml:space="preserve">Hai mắt Tháp Gia đỏ thẫm. Lúc lùi về phía sau, thân hình uốn éo mãnh liệt, muốn thay đổi hướng đánh Tô Minh. Nhưng ngay khi thân thể hắn dừng lại, trong nháy mắt, thân ảnh Tô Minh lập tức xuất hiện trước mặt hắn.</w:t>
      </w:r>
    </w:p>
    <w:p>
      <w:pPr>
        <w:pStyle w:val="BodyText"/>
      </w:pPr>
      <w:r>
        <w:t xml:space="preserve">Quyền thứ ba!</w:t>
      </w:r>
    </w:p>
    <w:p>
      <w:pPr>
        <w:pStyle w:val="BodyText"/>
      </w:pPr>
      <w:r>
        <w:t xml:space="preserve">Một quyền này trực tiếp đấm thẳng vào ngực Tháp Gia, khiến Tháp Gia phát ra tiếng gầm nhẹ thê lương. Máu tươi lại phun ra, thân thể run rẩy lui về phía sau. Giờ phút này, thần sắc Tô Minh lạnh lùng giống như đã trở thành bóng mờ trong mắt Tháp Gia, phóng to vô hạn. Tô Minh đánh ra quyền thứ tư.</w:t>
      </w:r>
    </w:p>
    <w:p>
      <w:pPr>
        <w:pStyle w:val="BodyText"/>
      </w:pPr>
      <w:r>
        <w:t xml:space="preserve">Cảnh tượng này khiến tu sĩ xung quanh nhìn thấy đều trầm mặc và rung động. Đây hoàn toàn là ưu thế áp đảo. Tháp Gia kia như căn bản không có sức hoàn thủ. Dưới một quyền lại một quyền liên tục của Tô Minh, thân hình hắn như muốn tan vỡ, máu tươi không ngừng phun ra, vẻ hoảng sợ trong mặt càng ngày càng đậm.</w:t>
      </w:r>
    </w:p>
    <w:p>
      <w:pPr>
        <w:pStyle w:val="BodyText"/>
      </w:pPr>
      <w:r>
        <w:t xml:space="preserve">Quyền thứ năm!</w:t>
      </w:r>
    </w:p>
    <w:p>
      <w:pPr>
        <w:pStyle w:val="BodyText"/>
      </w:pPr>
      <w:r>
        <w:t xml:space="preserve">Quyền thứ sáu!</w:t>
      </w:r>
    </w:p>
    <w:p>
      <w:pPr>
        <w:pStyle w:val="BodyText"/>
      </w:pPr>
      <w:r>
        <w:t xml:space="preserve">Âm thanh ầm ầm không ngừng vang vọng trong hư vô. Tô Minh liên tiếp đánh ra sáu quyền, thân thể Tháp Gia kia không ngừng lui ra phía sau nhưng không thoát thỏi tốc độ của Tô Minh. Tất cả những chuyện này chỉ xảy ra trong mấy lần hô hấp mà thôi. Cho đến khi Tô Minh lại tới gần, giơ tay phải len, nắm tay lại rồi đánh ra một quyền cuối cùng.</w:t>
      </w:r>
    </w:p>
    <w:p>
      <w:pPr>
        <w:pStyle w:val="BodyText"/>
      </w:pPr>
      <w:r>
        <w:t xml:space="preserve">Quyền thứ bảy!</w:t>
      </w:r>
    </w:p>
    <w:p>
      <w:pPr>
        <w:pStyle w:val="BodyText"/>
      </w:pPr>
      <w:r>
        <w:t xml:space="preserve">Một quyền này tập trung toàn bộ lực lượng Man Thần Biến của Tô Minh. Trong nháy mắt đánh ra, dường như nắm quyền của Tô Minh đã trở thành lỗ đen hấp thu tất cả ánh sáng xung quanh, tất cả hư vô, trực tiếc đấm vào ngực Cổ Thần Tháp Gia. Tiếng nổ vang bỗng nhiên truyền ra từ trong thân thể Tháp Gia. Thân hình Tháp Gia chấn động, lúc này không phải hắn rút lui mà thân thể cao lớn bị một quyền này của Tô Minh trực tiếp đánh bay.</w:t>
      </w:r>
    </w:p>
    <w:p>
      <w:pPr>
        <w:pStyle w:val="BodyText"/>
      </w:pPr>
      <w:r>
        <w:t xml:space="preserve">Hắn hoá thành một đạo hình cung. Lúc rơi xuống, trên thân thể Tháp Gia xuất hiện vô số khe hở, huyết nhục mơ hồ, nhất là vị trí của hắn thoạt nhìn như muốn nổ tung ra. Ý thức của hắn xuất hiện tan rã. Một quyền kia của Tô Minh đã trực tiếp làm vỡ nát kinh mạch của hắn. Nhất là tám tinh điểm trên mi tâm kia, giờ phút này đều ảm đạm như muốn dập tắt.</w:t>
      </w:r>
    </w:p>
    <w:p>
      <w:pPr>
        <w:pStyle w:val="BodyText"/>
      </w:pPr>
      <w:r>
        <w:t xml:space="preserve">Đúng lúc này, thời gian Tô Minh Man Thần Biến kết thúc, thân thể hắn khôi phục như thường. Hắn đứng trong thiên không, lạnh nhạt nhìn về phía Cổ Thần Tháp Gia đang ngã ở chỗ đó.</w:t>
      </w:r>
    </w:p>
    <w:p>
      <w:pPr>
        <w:pStyle w:val="BodyText"/>
      </w:pPr>
      <w:r>
        <w:t xml:space="preserve">- Huyết mạch không thuần tuý. Nếu đổi lại là một Bát Tinh Cổ Thần huyết mạch tinh thuần, dùng lực lượng Man Thần Biến của ngươi sẽ không dễ dàng đánh bại như vậy đâu.</w:t>
      </w:r>
    </w:p>
    <w:p>
      <w:pPr>
        <w:pStyle w:val="BodyText"/>
      </w:pPr>
      <w:r>
        <w:t xml:space="preserve">Lão giả bộ lạc Thiên Linh thuỷ chung bên cạnh Tô Minh khẽ mở miệng.</w:t>
      </w:r>
    </w:p>
    <w:p>
      <w:pPr>
        <w:pStyle w:val="BodyText"/>
      </w:pPr>
      <w:r>
        <w:t xml:space="preserve">- Huyết mạch không thuần tuý sao?</w:t>
      </w:r>
    </w:p>
    <w:p>
      <w:pPr>
        <w:pStyle w:val="BodyText"/>
      </w:pPr>
      <w:r>
        <w:t xml:space="preserve">Hai mắt Tô Minh loé lên. Hắn vốn có ý định đoạt xá Tháp Gia, khiến bản thân có một phân thần Cổ Thần, cho nên lúc trước mới giúp hắn ta phá bỏ trói buộc. Nhưng giờ phút này hắn lại bỏ ý định ấy đi. Nếu hắn muốn phân thân thì cũng sẽ tìm một Cổ Thần huyết mạch tinh thuần làm phân thân.</w:t>
      </w:r>
    </w:p>
    <w:p>
      <w:pPr>
        <w:pStyle w:val="BodyText"/>
      </w:pPr>
      <w:r>
        <w:t xml:space="preserve">Nhưng cứ giết như vậy thì hơi đáng tiếc. Ánh mắt Tô Minh lộ ra vẻ kỳ dị. Tháp Gia ở đằng kia giãy dụa muốn đứng lên thì trong nháy mắt, Tô Minh nhắm nghiền hai mắt lại. Trong chớp mắt hắn nhắm mắt lại, niệm thiên không lập tức hoá thành Linh Tiên Ý, thay thế vị trí của thiên không mà trở thành Thiên Ý rồi mãnh liệt hàng lâm xuống thân thể Tháp Gia.</w:t>
      </w:r>
    </w:p>
    <w:p>
      <w:pPr>
        <w:pStyle w:val="BodyText"/>
      </w:pPr>
      <w:r>
        <w:t xml:space="preserve">- Trở thành nô của Mặc mỗ, đây là Thiên ý.</w:t>
      </w:r>
    </w:p>
    <w:p>
      <w:pPr>
        <w:pStyle w:val="BodyText"/>
      </w:pPr>
      <w:r>
        <w:t xml:space="preserve">Tô Minh mở mắt ra, lạnh lùng mở miệng. Trong nháy mắt, Tháp Gia ở kia lập tức phát ra tiếng kêu thê lương thảm thiết, hai tay giữ lấy đầu. Giờ phút này, trong đầu lâu của hắn, Thiên ý như cái võng vô hình vây khốn hắn lại như phong ấn, trực tiếp lạc ấn ý chí của Tô Minh ở bên trong.</w:t>
      </w:r>
    </w:p>
    <w:p>
      <w:pPr>
        <w:pStyle w:val="BodyText"/>
      </w:pPr>
      <w:r>
        <w:t xml:space="preserve">Đây là phương thức điều khiển Cổ Thần sắc bén hơn cả Nam Minh. Đây là dùng Thiên ý hàng lâm, cưỡng ép nô dịch, căn bản không để Tháp Gia có chút cơ hội phản kháng nào. Âm thanh thảm thiết vang lên, khoảng chừng mười hơi thở sau dần dần biến mất. Tháp Gia trầm mặc bỏ tay ra khỏi đầu, phức tạp nhìn Tô Minh. Hồi lâu sau, hắn cúi đầu xuống, cúi người về phía thiên không chỗ Tô Minh.</w:t>
      </w:r>
    </w:p>
    <w:p>
      <w:pPr>
        <w:pStyle w:val="BodyText"/>
      </w:pPr>
      <w:r>
        <w:t xml:space="preserve">Cùng lúc đó, năm mươi vạn tu sĩ Nam Minh chấn động tâm thần. Lúc ánh mắt Tô Minh quét qua, bọn hắn đều đồng thời quỳ lạy, thể hiện ý thần phục, đồng thời giao linh hồn bản thân ra để Tô Minh tuỳ ý lạc ấn Thiên Ý.</w:t>
      </w:r>
    </w:p>
    <w:p>
      <w:pPr>
        <w:pStyle w:val="BodyText"/>
      </w:pPr>
      <w:r>
        <w:t xml:space="preserve">Ngoại trừ Hứa Tuệ và Đức Thuận bên ngoài, trong nháy mắt linh hồn tất cả mọi người đều bị Tô Minh lạc ấn. Một luồng lực lượng ngoại duyên tràn ngập bỗng nhiên chạy về phía Tô Minh, khiến Tô Minh lập tức hấp thu lại, lập tức chuyển những ngoại duyên này thành Duyên pháp. Linh Tiên Ý của Tô Minh giờ phút này bạo tăng gấp đôi, khuếch tán tám phương.</w:t>
      </w:r>
    </w:p>
    <w:p>
      <w:pPr>
        <w:pStyle w:val="BodyText"/>
      </w:pPr>
      <w:r>
        <w:t xml:space="preserve">Cùng lúc này, trong Đệ Cửu Phong cũng có đại lượng Duyên pháp vô hình ngưng tụ, bao phủ toàn thân Tô Minh, đồng thời khiến linh hồn Tô Minh chấn động cuồn cuộn. Hắn có cảm giác mãnh liệt, chỉ cần có Duyên pháp của vài chục vạn tu sĩ nữa, hắn sẽ có thể đạt tới trình độ đoạt xá Đạo Thần.</w:t>
      </w:r>
    </w:p>
    <w:p>
      <w:pPr>
        <w:pStyle w:val="BodyText"/>
      </w:pPr>
      <w:r>
        <w:t xml:space="preserve">Cưỡng ép đè cảm giác mãnh liệt trong nội tâm xuống, Tô Minh đưa mắt nhìn về phía Hứa Tuệ và Đức Thuận. Hắn cất bước, lập tức xuất hiện trước mặt Hứa Tuệ.</w:t>
      </w:r>
    </w:p>
    <w:p>
      <w:pPr>
        <w:pStyle w:val="BodyText"/>
      </w:pPr>
      <w:r>
        <w:t xml:space="preserve">Thân thể Hứa Tuệ run rẩy, ấn ký bò cạp trên mi tâm vặn vẹo, sau lưng càng xuất hiện hư ảnh con bọ cạp, giống như vô cùng khẩn trương. Đức Thuận phía sau nàng càng là tâm thần bất định nhìn Tô Minh, trong lòng đầy sợ hãi. Hắn không biết tên cường giả lạ lẫm trước mắt này rốt cục muốn làm gì.</w:t>
      </w:r>
    </w:p>
    <w:p>
      <w:pPr>
        <w:pStyle w:val="BodyText"/>
      </w:pPr>
      <w:r>
        <w:t xml:space="preserve">- Nàng mất trí nhớ khi nào?</w:t>
      </w:r>
    </w:p>
    <w:p>
      <w:pPr>
        <w:pStyle w:val="BodyText"/>
      </w:pPr>
      <w:r>
        <w:t xml:space="preserve">Ánh mắt Tô Minh dời khỏi người Hứa Tuệ, rơi vào trên mặt Đức Thuận.</w:t>
      </w:r>
    </w:p>
    <w:p>
      <w:pPr>
        <w:pStyle w:val="BodyText"/>
      </w:pPr>
      <w:r>
        <w:t xml:space="preserve">Sắc mặt Đức Thuận bỗng nhiên biến đổi, thân thể run lên, chần chờ.</w:t>
      </w:r>
    </w:p>
    <w:p>
      <w:pPr>
        <w:pStyle w:val="BodyText"/>
      </w:pPr>
      <w:r>
        <w:t xml:space="preserve">- Lời của tiền bối, vãn bối không biết rõ...</w:t>
      </w:r>
    </w:p>
    <w:p>
      <w:pPr>
        <w:pStyle w:val="BodyText"/>
      </w:pPr>
      <w:r>
        <w:t xml:space="preserve">Đức Thuận run rẩy bỗng nhiên kéo Hứa Tuệ lại, kéo về phía sau hắn. Hắn cũng không biết tại sao lại làm vậy, giống như tự nhiên mà như vậy.</w:t>
      </w:r>
    </w:p>
    <w:p>
      <w:pPr>
        <w:pStyle w:val="BodyText"/>
      </w:pPr>
      <w:r>
        <w:t xml:space="preserve">Hứa Tuệ cũng không từ chối. Tô Minh khiến nàng thấy áp lực thật lớn. Áp lực này khiến sắc mặt nàng trắng xám, trong mắt xuất hiện vẻ hoảng sợ. Nhưng trong lòng nàng không biết tại sao lại thấy hơi phức tạp.</w:t>
      </w:r>
    </w:p>
    <w:p>
      <w:pPr>
        <w:pStyle w:val="BodyText"/>
      </w:pPr>
      <w:r>
        <w:t xml:space="preserve">Tô Minh nhìn thấy cảnh tượng này, thần sắc bình tĩnh nhưng trong lòng khẽ than một tiếng. Hắn không để ý tới Đức Thuận mà đi về phía Hứa Tuệ. Sắc mặt Hứa Tuệ lập tức biến hoá, bản năng muốn lui ra phía sau. Hai mắt Đức Thuận trong nháy mắt như có tơ máu, gầm nhẹ như đã quên tu vi Tô Minh, muốn ra tay.</w:t>
      </w:r>
    </w:p>
    <w:p>
      <w:pPr>
        <w:pStyle w:val="BodyText"/>
      </w:pPr>
      <w:r>
        <w:t xml:space="preserve">Nhưng không đợi hắn ra tay, ngón trỏ tay phải của Tô Minh đã điểm vào mi tâm Hứa Tuệ.</w:t>
      </w:r>
    </w:p>
    <w:p>
      <w:pPr>
        <w:pStyle w:val="BodyText"/>
      </w:pPr>
      <w:r>
        <w:t xml:space="preserve">- Dưới hạo kiếp Đạo Thần Tông, dùng thần thông kỳ dị này để bảo vệ bản thân. Nhưng thuật này cũng không hoàn mỹ, nó sẽ khiến linh hồn phân thành ý thức thứ hai. Hiện tại chủ hồn ngủ sá thức thứ hai chiếm cứ thân thẻ.</w:t>
      </w:r>
    </w:p>
    <w:p>
      <w:pPr>
        <w:pStyle w:val="BodyText"/>
      </w:pPr>
      <w:r>
        <w:t xml:space="preserve">Tay phải Tô Minh toả ra hào quang, lập tức một luồng chấn động trực tiếp dũng mãnh tràn vào thân thể Hứa Tuệ. Lập tức thần sắc Hứa Tuệ xuất hiện vẻ giãy dụa, ánh mắt nhìn về phía Tô Minh khi thì quen thuộc, khi thì phức tạp, khi lại lạ lẫm.</w:t>
      </w:r>
    </w:p>
    <w:p>
      <w:pPr>
        <w:pStyle w:val="BodyText"/>
      </w:pPr>
      <w:r>
        <w:t xml:space="preserve">Nhưng rất nhanh chóng, vẻ xa lạ kia liền dần dần xuất hiện dấu hiệu muốn biến mất. Một chỉ kia của Tô Minh trực tiếp chấn động chủ hồn vốn ngủ say của Hứa Tuệ, khiến linh hồn kia xuất hiện dấu hiệu thức tỉnh.</w:t>
      </w:r>
    </w:p>
    <w:p>
      <w:pPr>
        <w:pStyle w:val="BodyText"/>
      </w:pPr>
      <w:r>
        <w:t xml:space="preserve">- Không thể như vậy...</w:t>
      </w:r>
    </w:p>
    <w:p>
      <w:pPr>
        <w:pStyle w:val="BodyText"/>
      </w:pPr>
      <w:r>
        <w:t xml:space="preserve">Thân thể Đức Thuận run lên, hai mắt đỏ rực lộ ra vẻ điên cuồng và thống khổ, thì thào nhìn Hứa Tuệ. Hắn biết những năm này cùng tiếp xúc với đối phương, mặc dù luôn bị khi dễ, sỉ nhục nhưng sống nương tựa lẫn nhau đã khiến hắn bất tri bất giác nảy sinh tình cảm với Hứa Tuệ.</w:t>
      </w:r>
    </w:p>
    <w:p>
      <w:pPr>
        <w:pStyle w:val="BodyText"/>
      </w:pPr>
      <w:r>
        <w:t xml:space="preserve">Hắn hiểu người hắn thích không phải Hứa Tuệ trước đây mà là ý thức thứ hai trong thân hình này. Cho nên hắn căn bản không dẫn Hứa Tuệ đi tìm Tô Minh mà là gia nhập Nam Minh.</w:t>
      </w:r>
    </w:p>
    <w:p>
      <w:pPr>
        <w:pStyle w:val="Compact"/>
      </w:pPr>
      <w:r>
        <w:br w:type="textWrapping"/>
      </w:r>
      <w:r>
        <w:br w:type="textWrapping"/>
      </w:r>
    </w:p>
    <w:p>
      <w:pPr>
        <w:pStyle w:val="Heading2"/>
      </w:pPr>
      <w:bookmarkStart w:id="1261" w:name="chương-1221-kinh-sơ-thôi-lui"/>
      <w:bookmarkEnd w:id="1261"/>
      <w:r>
        <w:t xml:space="preserve">1239. Chương 1221: Kinh Sợ Thối Lui</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1221: Kinh sợ thối lui</w:t>
      </w:r>
    </w:p>
    <w:p>
      <w:pPr>
        <w:pStyle w:val="BodyText"/>
      </w:pPr>
      <w:r>
        <w:t xml:space="preserve">Sưu tầm:</w:t>
      </w:r>
    </w:p>
    <w:p>
      <w:pPr>
        <w:pStyle w:val="BodyText"/>
      </w:pPr>
      <w:r>
        <w:t xml:space="preserve">Share by:</w:t>
      </w:r>
    </w:p>
    <w:p>
      <w:pPr>
        <w:pStyle w:val="BodyText"/>
      </w:pPr>
      <w:r>
        <w:t xml:space="preserve">Bởi vì hắn biết rõ khi Hứa Tuệ thức tỉnh chính là lúc ý thức thứ hai biến mất. Hắn không thể nào chấp nhận điều này. Hắn không việc việc kia xảy ra nên hắn đã trái với yêu cầu của Hứa Tuệ lúc trước.</w:t>
      </w:r>
    </w:p>
    <w:p>
      <w:pPr>
        <w:pStyle w:val="BodyText"/>
      </w:pPr>
      <w:r>
        <w:t xml:space="preserve">Hắn luôn cẩn thận từng li từng tý, luôn cẩn thận không để Hứa Tuệ tiếp xúc với ngoại nhân, càng không giúp nàng tìm kiếm Tô Minh kia. Hắn nghĩ như vậy thì sau khoảng thời gian lâu dài, ý thức mới xuất hiện của Hứa Tuệ sẽ càng ngày càng lớn mạnh, cho đến khi hoàn toàn áp chế bản hồn. Như vậy hắn thành công rồi.</w:t>
      </w:r>
    </w:p>
    <w:p>
      <w:pPr>
        <w:pStyle w:val="BodyText"/>
      </w:pPr>
      <w:r>
        <w:t xml:space="preserve">Hơn nữa hắn phát hiện ý thức mới xuất hiện kia hình như có một tia cảm giác kỳ dị với hắn. Điều này càng làm Đức Thuận kích động, càng thêm kiên định với ý nghĩ của hắn.</w:t>
      </w:r>
    </w:p>
    <w:p>
      <w:pPr>
        <w:pStyle w:val="BodyText"/>
      </w:pPr>
      <w:r>
        <w:t xml:space="preserve">- Ngươi không thể như vậy! Nàng là của ta! Ngươi không thể xoá đi ý thức của nàng!</w:t>
      </w:r>
    </w:p>
    <w:p>
      <w:pPr>
        <w:pStyle w:val="BodyText"/>
      </w:pPr>
      <w:r>
        <w:t xml:space="preserve">Đức Thuận đỏ mắt, gào rú muốn lao về phía Tô Minh. Nhưng bên ngoài thân thể Tô Minh và Hứa Tuệ có một tầng sáng khiến sau khi Đức Thuận đụng vào lập tức lui ra.</w:t>
      </w:r>
    </w:p>
    <w:p>
      <w:pPr>
        <w:pStyle w:val="BodyText"/>
      </w:pPr>
      <w:r>
        <w:t xml:space="preserve">Có lẽ hắn thật sự điên cuồng rồi, liều lĩnh đánh tới, đánh một lần lại bị phản chấn một lần. Máu tươi tràn ra từ trên khoé miệng nhưng hắn vẫn không thèm để ý chút nào. Vẻ điên cuồng này giống như Tô Minh đang giết chết người yêu của hắn.</w:t>
      </w:r>
    </w:p>
    <w:p>
      <w:pPr>
        <w:pStyle w:val="BodyText"/>
      </w:pPr>
      <w:r>
        <w:t xml:space="preserve">Cảnh tượng này khiến Tô Minh nhíu mày, tay phải giơ lên đặt vào mi tâm Hứa Tuệ. Hứa Tuệ khép kín hai mắt. Sau nửa ngày, sau khi Hứa Tuệ mở mắt ra, trong mắt kia chính là vẻ nhu tình nhìn Tô Minh.</w:t>
      </w:r>
    </w:p>
    <w:p>
      <w:pPr>
        <w:pStyle w:val="BodyText"/>
      </w:pPr>
      <w:r>
        <w:t xml:space="preserve">Cho dù dáng vẻ của Tô Minh biến hoá nhưng trong mắt Hứa Tuệ, lúc ngón tay Tô Minh chạm vào mi tâm thức tỉnh chủ hồn, nàng đã biết rõ người trước mắt chính là Tô Minh. truyện copy từ</w:t>
      </w:r>
    </w:p>
    <w:p>
      <w:pPr>
        <w:pStyle w:val="BodyText"/>
      </w:pPr>
      <w:r>
        <w:t xml:space="preserve">- Ta đã ngủ bao nhiêu năm rồi?</w:t>
      </w:r>
    </w:p>
    <w:p>
      <w:pPr>
        <w:pStyle w:val="BodyText"/>
      </w:pPr>
      <w:r>
        <w:t xml:space="preserve">Hứa Tuệ nhìn Tô Minh, khẽ mở miệng.</w:t>
      </w:r>
    </w:p>
    <w:p>
      <w:pPr>
        <w:pStyle w:val="BodyText"/>
      </w:pPr>
      <w:r>
        <w:t xml:space="preserve">- Rất lâu rồi.</w:t>
      </w:r>
    </w:p>
    <w:p>
      <w:pPr>
        <w:pStyle w:val="BodyText"/>
      </w:pPr>
      <w:r>
        <w:t xml:space="preserve">Tô Minh chậm rãi nói, giơ tay lên vuốt ve mái tóc dài của Hứa Tuệ.</w:t>
      </w:r>
    </w:p>
    <w:p>
      <w:pPr>
        <w:pStyle w:val="BodyText"/>
      </w:pPr>
      <w:r>
        <w:t xml:space="preserve">Bên ngoài màn sáng, Đức Thuận nhìn cảnh tượng này, ánh mắt lộ ra vẻ tuyệt vòng, đồng thời càng có một luồng oán hận trước đó chưa từng có liền xuất hiện. Toàn bộ oán hận này đều rơi vào người Tô Minh. Loại hận này, cho dù không có đạo lý, cho dù người ngoài không thể giải thích được vì sao nhưng đã cắm rễ trong lòng Đức Thuận, không ngừng oán trách, thay thế ý thức của hắn.</w:t>
      </w:r>
    </w:p>
    <w:p>
      <w:pPr>
        <w:pStyle w:val="BodyText"/>
      </w:pPr>
      <w:r>
        <w:t xml:space="preserve">Chẳng qua là trong hận này còn có bi thương nồng đậm. Ánh mắt Đức Thuận rơi vào trên người Hứa Tuệ, bi thương kia càng thêm nồng đậm, hoá thành nước mắt hợp cùng máu, nhỏ xuống quần áo.</w:t>
      </w:r>
    </w:p>
    <w:p>
      <w:pPr>
        <w:pStyle w:val="BodyText"/>
      </w:pPr>
      <w:r>
        <w:t xml:space="preserve">Nhìn Hứa Tuệ, trong lòng hắn đau đớn như muốn xé nứt thân hình. Hắn chợt xoay người. Đức Thuận hoá thành một đạo cầu vồng. Hắn phải rời khỏi nơi đây, rời khỏi nơi mà hắn đã mất đi tình yêu. Mặc dù hắn biết rõ cho tới bây giờ Hứa Tuệ đều không thuộc về hắn nhưng hắn không thể nào chấp nhận được. Hắn cũng hiểu bản thân không có đạo lý, nhưng hắn vẫn hận Tô Minh.</w:t>
      </w:r>
    </w:p>
    <w:p>
      <w:pPr>
        <w:pStyle w:val="BodyText"/>
      </w:pPr>
      <w:r>
        <w:t xml:space="preserve">Loại hận này khiến hắn có thể liều lĩnh trả thù, liều lĩnh điên cuồng tìm bất cứ cơ hội nào có thể đánh chết Tô Minh. Nhưng hôm nay hắn còn quá yếu ớt, hắn hiểu phải ẩn nhẫn. Hắn đã chôn cái hận này thật sâu dưới đáy lòng, chờ đợi ngày bộc phát.</w:t>
      </w:r>
    </w:p>
    <w:p>
      <w:pPr>
        <w:pStyle w:val="BodyText"/>
      </w:pPr>
      <w:r>
        <w:t xml:space="preserve">Ánh mắt Hứa Tuệ rơi vào người Đức Thuận đã đi xa, trong mắt lộ ra vẻ phức tạp, đồng thời cũng có một tia lạnh lùng nghiêm nghị.</w:t>
      </w:r>
    </w:p>
    <w:p>
      <w:pPr>
        <w:pStyle w:val="BodyText"/>
      </w:pPr>
      <w:r>
        <w:t xml:space="preserve">- Chuyện của người này có liên quan với việc sơ sẩy lúc đầu của ta. Ta đi xử lý, trong trí nhớ hình như có quan hệ với tông môn Đệ Cửu Phong. Đó là tông môn của ngươi?</w:t>
      </w:r>
    </w:p>
    <w:p>
      <w:pPr>
        <w:pStyle w:val="BodyText"/>
      </w:pPr>
      <w:r>
        <w:t xml:space="preserve">Hứa Tuệ nhìn về phía Tô Minh, khẽ mở miệng.</w:t>
      </w:r>
    </w:p>
    <w:p>
      <w:pPr>
        <w:pStyle w:val="BodyText"/>
      </w:pPr>
      <w:r>
        <w:t xml:space="preserve">Tô Minh khẽ gật đầu.</w:t>
      </w:r>
    </w:p>
    <w:p>
      <w:pPr>
        <w:pStyle w:val="BodyText"/>
      </w:pPr>
      <w:r>
        <w:t xml:space="preserve">Hứa Tuệ không nói mà thân thể nhoáng lên một cái, sau khi đi ra khỏi màn sáng liền hoá thành một đạo cầu vồng bay nhanh về hướng Đức Thuận rời đi, trên người tràn ngập hàn khí.</w:t>
      </w:r>
    </w:p>
    <w:p>
      <w:pPr>
        <w:pStyle w:val="BodyText"/>
      </w:pPr>
      <w:r>
        <w:t xml:space="preserve">- Ngươi không cần giết hắn. Dù sao nếu không có hắn, hiện tại ngươi và ta cũng không gặp nhau được.</w:t>
      </w:r>
    </w:p>
    <w:p>
      <w:pPr>
        <w:pStyle w:val="BodyText"/>
      </w:pPr>
      <w:r>
        <w:t xml:space="preserve">Tô Minh bình tĩnh mở miệng. Thân ảnh Hứa Tuệ không dừng lại chút nào, càng không nói gì mà cầu vồng đi xa, biến mất trên bầu trời.</w:t>
      </w:r>
    </w:p>
    <w:p>
      <w:pPr>
        <w:pStyle w:val="BodyText"/>
      </w:pPr>
      <w:r>
        <w:t xml:space="preserve">Tô Minh nhìn qua thân ảnh Hứa Tuệ, than nhẹ một tiếng. Việc này hơi phức tạp, không có đúng sai, Tô Minh cũng không có quyền lợi xử lý. Người thật sử có tư cách xử lý việc này cũng chỉ có Hứa Tuệ.</w:t>
      </w:r>
    </w:p>
    <w:p>
      <w:pPr>
        <w:pStyle w:val="BodyText"/>
      </w:pPr>
      <w:r>
        <w:t xml:space="preserve">Trong trầm mặc, ánh mắt Tô Minh đảo qua tu sĩ Nam Minh bốn phía.</w:t>
      </w:r>
    </w:p>
    <w:p>
      <w:pPr>
        <w:pStyle w:val="BodyText"/>
      </w:pPr>
      <w:r>
        <w:t xml:space="preserve">- Bọn ngươi đi Đệ Cửu Phong, từ nay về sau trở thành đệ tử Đệ Cửu Phong.</w:t>
      </w:r>
    </w:p>
    <w:p>
      <w:pPr>
        <w:pStyle w:val="BodyText"/>
      </w:pPr>
      <w:r>
        <w:t xml:space="preserve">Lời nói Tô Minh vang vọng. Năm mươi vạn tu sĩ Nam Minh xung quanh liên tục cúi đầu rồi hoá thành từng đạo cầu vồng đi xe. Bọn hắn tự nhiên biết được vị trí Đệ Cửu Phong. Nguyên nhân đầu tiên bọn hắn tới nơi này chính là muốn phá huỷ Đệ Cửu Phong.</w:t>
      </w:r>
    </w:p>
    <w:p>
      <w:pPr>
        <w:pStyle w:val="BodyText"/>
      </w:pPr>
      <w:r>
        <w:t xml:space="preserve">Theo tu sĩ nơi đây đi xa, một lát sau, thiên không liền hoàn toàn yên tĩnh. Lúc trước hắn đè nén cảm giác Duyên pháp mãnh liệt xuống thì giờ phút này xung quanh yên tĩnh, nó lại hiện lên trong lòng hắn. Ánh mắt của hắn rơi vào trong vòi rồng nơi xa.</w:t>
      </w:r>
    </w:p>
    <w:p>
      <w:pPr>
        <w:pStyle w:val="BodyText"/>
      </w:pPr>
      <w:r>
        <w:t xml:space="preserve">- Trong vòi rồng kia cũng không thiếu tu sĩ Nam Minh...</w:t>
      </w:r>
    </w:p>
    <w:p>
      <w:pPr>
        <w:pStyle w:val="BodyText"/>
      </w:pPr>
      <w:r>
        <w:t xml:space="preserve">Ánh mắt Tô Minh lộ ra một tia tinh mang. Trong nháy mắt đang muốn bước về phía vòi rồng kia, bỗng nhiên trong lòng hắn xuất hiện cảnh giác mãnh liệt. Cảnh giác này hoá thành nguy cơ sinh tử mà Tô Minh đã không trải qua trong thời gian dài, khiến toàn thân hắn lập tức bộc phát sát cơ chỉ trong nháy mắt. Lão giả Thiên Linh bên cạnh ngẩng đầu, quát khẽ một tiếng:</w:t>
      </w:r>
    </w:p>
    <w:p>
      <w:pPr>
        <w:pStyle w:val="BodyText"/>
      </w:pPr>
      <w:r>
        <w:t xml:space="preserve">- Cút!</w:t>
      </w:r>
    </w:p>
    <w:p>
      <w:pPr>
        <w:pStyle w:val="BodyText"/>
      </w:pPr>
      <w:r>
        <w:t xml:space="preserve">Quát khẽ một tiếng chỉ có một chữ. Nhưng trong nháy mắt một chữ này xuất hiện, thiên không lập tức vặn vẹo như biến thành hỗn độn. Hư vô nháy mắt biến mất, dường như toàn bộ hư vô đều biến thành một cái lỗ đen. Tinh không chấn động liên tục, một luồng uy áp không thể nào hình dung quét ngang tám phương chỉ trong chốc lát.</w:t>
      </w:r>
    </w:p>
    <w:p>
      <w:pPr>
        <w:pStyle w:val="BodyText"/>
      </w:pPr>
      <w:r>
        <w:t xml:space="preserve">Vòi rồng trực tiếp vỡ vụn. Tan vỡ kia không phải một điểm mà ánh mắt Tô Minh có thể nhìn thấy toàn bộ hư vô đều nát bấy biến mất trong nháy mắt. Một luồng ý chí vô thượng hàng lâm quét ngang. Trong ý chí này lộ ra sự bá đạo như có thể huỷ diệt tất cả chúng sinh.</w:t>
      </w:r>
    </w:p>
    <w:p>
      <w:pPr>
        <w:pStyle w:val="BodyText"/>
      </w:pPr>
      <w:r>
        <w:t xml:space="preserve">Thậm chí Tô Minh có ảo giác dường như toàn bộ tinh không đã hoàn toàn nát bấy chỉ trong tích tắc nhưng lại lập tức ngưng tụ thành hình. Cảnh tượng này khiến Tô Minh chấn động tâm thần. Hắn lại càng nghe được âm thanh kêu rên truyền ra từ trong vòi rồng nát bấy.</w:t>
      </w:r>
    </w:p>
    <w:p>
      <w:pPr>
        <w:pStyle w:val="BodyText"/>
      </w:pPr>
      <w:r>
        <w:t xml:space="preserve">Hư ảnh nữ tử trong vòi rồng vỡ vụn kia phun ra một ngụm máu tươi, nhanh chóng rút lui, nháy mắt đi xa không thấy bóng dáng.</w:t>
      </w:r>
    </w:p>
    <w:p>
      <w:pPr>
        <w:pStyle w:val="BodyText"/>
      </w:pPr>
      <w:r>
        <w:t xml:space="preserve">Theo nàng đi xa, nguy cơ sinh tử trong lòng Tô Minh lập tức biến mất.</w:t>
      </w:r>
    </w:p>
    <w:p>
      <w:pPr>
        <w:pStyle w:val="BodyText"/>
      </w:pPr>
      <w:r>
        <w:t xml:space="preserve">Ngay sau đó, vẻ mặt lão giả Thiên Linh bên cạnh Tô Minh bình tĩnh, giơ tay phải lên điểm một chỉ về vòi rồng nát bấy kia. Lập tức có một đoàn máu đen bay đến. Lúc trôi lơ lửng trong lòng bàn tay lão giả này, đoàn máu tươi này lập tức vặn vẹo, trực tiếp hoá thành một con Băng Phượng, mau chóng lao về phía hai mắt lão giả.</w:t>
      </w:r>
    </w:p>
    <w:p>
      <w:pPr>
        <w:pStyle w:val="BodyText"/>
      </w:pPr>
      <w:r>
        <w:t xml:space="preserve">Lão giả hừ lạnh một tiếng. Cũng không thấy hắn có động tác gì nhưng Băng Phượng trước mặt lão giả này trực tiếp cứng lại, không nhúc nhích.</w:t>
      </w:r>
    </w:p>
    <w:p>
      <w:pPr>
        <w:pStyle w:val="BodyText"/>
      </w:pPr>
      <w:r>
        <w:t xml:space="preserve">- Ngươi triệu hồi Huyễn thần Diệt Long trong linh hồn ngươi ra đi. Thứ này mà một bổ dược rất tốt đối với Huyễn thần của ngươi.</w:t>
      </w:r>
    </w:p>
    <w:p>
      <w:pPr>
        <w:pStyle w:val="BodyText"/>
      </w:pPr>
      <w:r>
        <w:t xml:space="preserve">Lão giả khẽ mở miệng.</w:t>
      </w:r>
    </w:p>
    <w:p>
      <w:pPr>
        <w:pStyle w:val="BodyText"/>
      </w:pPr>
      <w:r>
        <w:t xml:space="preserve">- Huyễn Thần Diệt Long?</w:t>
      </w:r>
    </w:p>
    <w:p>
      <w:pPr>
        <w:pStyle w:val="BodyText"/>
      </w:pPr>
      <w:r>
        <w:t xml:space="preserve">Trong lòng Tô Minh khẽ động, lập tức nghe theo lão giả Thiên Linh. Hắn huyễn hoá Diệt Long màu đen kia ra rồi lao thẳng đến Băng Phượng, lập tức thông phệ. Sau đó Diệt Long Tô Minh ngửa mặt lên trời rống một tiếng, thân hình trực tiếp bành trướng hơn hai trăm trượng rồi lại quay về linh hồn Tô Minh.</w:t>
      </w:r>
    </w:p>
    <w:p>
      <w:pPr>
        <w:pStyle w:val="BodyText"/>
      </w:pPr>
      <w:r>
        <w:t xml:space="preserve">- Trong Tam Hoang có sẵn hàn tính Huyễn Thần, chỉ ở bên trong Hồn tộc, như linh hồn của tộc được gọi là Huyễn thần. Mà Diệt Long màu đen kia của ngươi chính là tồn tại chí cao vô thượng trong Hồn tộc, được Hồn tộc sùng kính. Trong Tam đại Tiên Linh đó có một Tiên Linh có bản thể là Diệt Long.</w:t>
      </w:r>
    </w:p>
    <w:p>
      <w:pPr>
        <w:pStyle w:val="BodyText"/>
      </w:pPr>
      <w:r>
        <w:t xml:space="preserve">Người vừa rồi xuất thủ với ngươi chính là người của Hồn tộc. Đứa bé gái này có thể bỏ chạy dưới một rống của lão phu, rõ ràng còn có ý đồ phản kích, có thể thấy được tu vi không tệ. Ngươi, ngoại trừ Man Thần Biến có thể đánh với nàng một trận, ngươi không phải đối thủ của nàng ta. Có muốn lão phu giúp ngươi trảm thảo trừ căn không?</w:t>
      </w:r>
    </w:p>
    <w:p>
      <w:pPr>
        <w:pStyle w:val="BodyText"/>
      </w:pPr>
      <w:r>
        <w:t xml:space="preserve">Lão giả Thiên Linh liếc nhìn Tô Minh, khẽ mở miệng.</w:t>
      </w:r>
    </w:p>
    <w:p>
      <w:pPr>
        <w:pStyle w:val="BodyText"/>
      </w:pPr>
      <w:r>
        <w:t xml:space="preserve">Tô Minh trầm mặc. Dùng cơ trí của hắn, làm sao có thể không đoán ra chứ? Nàng kia đã là Hồn tộc, nếu Diệt Long đã ra đời ở hạch trong linh hồn hắn, như vậy đã đủ nói rõ bộ phận Hồn lực mà bản thân đạt từ mẫu tộc nhất mạch đã thức tỉnh.</w:t>
      </w:r>
    </w:p>
    <w:p>
      <w:pPr>
        <w:pStyle w:val="BodyText"/>
      </w:pPr>
      <w:r>
        <w:t xml:space="preserve">Có lẽ đó là nguyên nhân đưa nàng kia tới đây, nhìn dáng vẻ xem ra có địch ý với hắn. Tô Minh lắc đầu không nói, đặt việc này ở đáy lòng.</w:t>
      </w:r>
    </w:p>
    <w:p>
      <w:pPr>
        <w:pStyle w:val="BodyText"/>
      </w:pPr>
      <w:r>
        <w:t xml:space="preserve">- Vãn bối tự xử lý việc này là tốt rồi. Hiện tại ta chỉ có thể ở Man Thần Biến đánh một trận với nàng ta, như vậy sau khi ta đoạt xá Đạo Thần...</w:t>
      </w:r>
    </w:p>
    <w:p>
      <w:pPr>
        <w:pStyle w:val="BodyText"/>
      </w:pPr>
      <w:r>
        <w:t xml:space="preserve">Tô Minh bình tĩnh mở miệng.</w:t>
      </w:r>
    </w:p>
    <w:p>
      <w:pPr>
        <w:pStyle w:val="BodyText"/>
      </w:pPr>
      <w:r>
        <w:t xml:space="preserve">Lão giả Thiên Linh mỉm cười, không tiếp tục nói chuyện này nữa mà như có điều suy nghĩ nhìn về phương hướng nàng kia biến mất.</w:t>
      </w:r>
    </w:p>
    <w:p>
      <w:pPr>
        <w:pStyle w:val="BodyText"/>
      </w:pPr>
      <w:r>
        <w:t xml:space="preserve">Thân thể Tô Minh tiến về phía trước một bước. Nếu hắn đã quyết định muốn đoạt xá Đạo Thần Chân Giới nhanh hơn, như vậy thì sẽ không chút do dự xuyên thẳng qua vòi ròng này, biến toàn bộ tu sĩ Nam Minh còn lại bên trong trở thành Duyên pháp của hắn.</w:t>
      </w:r>
    </w:p>
    <w:p>
      <w:pPr>
        <w:pStyle w:val="BodyText"/>
      </w:pPr>
      <w:r>
        <w:t xml:space="preserve">Lúc Tô Minh đi xa, khi hắn bước vào trong gó lốc, dưới chân hắn xuất hiện gợn sóng của chiếc nhẫn chí bảo. Tốc độ của hắn cực nhanh, lập tức không còn bóng dáng.</w:t>
      </w:r>
    </w:p>
    <w:p>
      <w:pPr>
        <w:pStyle w:val="BodyText"/>
      </w:pPr>
      <w:r>
        <w:t xml:space="preserve">Trong một khu vực trong Đạo Thần Chân Giối, hư vô vặn vẹo, một nữ tử từ trong đi ra. Nữ tử này mặc trường bào màu xanh da trời, dung nhan tuyệt mỹ giờ phút này trắng xám. Sau khi xuất hiện, khoé miệng lập tức tràn ra máu tươi.</w:t>
      </w:r>
    </w:p>
    <w:p>
      <w:pPr>
        <w:pStyle w:val="BodyText"/>
      </w:pPr>
      <w:r>
        <w:t xml:space="preserve">Thân thể nàng lảo đảo lui về phía sau vài bước, lúc quay đầu nhìn về phía sau, trong mắt lộ ra sát khí. Nhưng trong sát khí này vẫn tồn tại hoảng sợ và khiếp sợ.</w:t>
      </w:r>
    </w:p>
    <w:p>
      <w:pPr>
        <w:pStyle w:val="BodyText"/>
      </w:pPr>
      <w:r>
        <w:t xml:space="preserve">- Lão giả kia là ai?</w:t>
      </w:r>
    </w:p>
    <w:p>
      <w:pPr>
        <w:pStyle w:val="BodyText"/>
      </w:pPr>
      <w:r>
        <w:t xml:space="preserve">- Người này tu vi khủng bố, cho dù trong 180 giới trận doanh Ám Thần cũng vô cùng hiếm thấy. Có thể rống một tiếng chấn vỡ tinh không chỉ trong tích tắc rồi ngưng tụ lại, khiến thân thể ta cũng bị huỷ theo tinh không, trực tiếp tổn thương vào bản hồn ta...</w:t>
      </w:r>
    </w:p>
    <w:p>
      <w:pPr>
        <w:pStyle w:val="BodyText"/>
      </w:pPr>
      <w:r>
        <w:t xml:space="preserve">- Người này... nhất định cũng là Linh Tiên!</w:t>
      </w:r>
    </w:p>
    <w:p>
      <w:pPr>
        <w:pStyle w:val="BodyText"/>
      </w:pPr>
      <w:r>
        <w:t xml:space="preserve">Sắc mặt nữ tử trắng xám, thần sắc hoảng sợ lúc lâu mới tiêu tán. Nhưng khi hoảng sợ vừa tản đi thì đồng thời nàng bỗng nhiên biến sắc, lại phun ra một ngụm máu tươi.</w:t>
      </w:r>
    </w:p>
    <w:p>
      <w:pPr>
        <w:pStyle w:val="BodyText"/>
      </w:pPr>
      <w:r>
        <w:t xml:space="preserve">- Huyễn thần của ta bị dung hợp... là bị Diệt Long cắn nuốt!</w:t>
      </w:r>
    </w:p>
    <w:p>
      <w:pPr>
        <w:pStyle w:val="BodyText"/>
      </w:pPr>
      <w:r>
        <w:t xml:space="preserve">Nữ tử này cắn răng, trong thần sắc lộ ra vẻ chán nản. Vừa rồi nàng căn bản không ra tay, chẳng qua nhìn thấy Tô Minh muốn bước vào vòi rồng nên vô tình để lộ ra một tia sát cơ.</w:t>
      </w:r>
    </w:p>
    <w:p>
      <w:pPr>
        <w:pStyle w:val="BodyText"/>
      </w:pPr>
      <w:r>
        <w:t xml:space="preserve">Nhưng trong sát cơ này vẫn tồn tại chần chờ và phức tạp. Nhưng sau khi Tô Minh chú ý thấy, càng khiến lão giả ra tay, rống một tiếng khiến nàng kinh sợ thối lui.</w:t>
      </w:r>
    </w:p>
    <w:p>
      <w:pPr>
        <w:pStyle w:val="BodyText"/>
      </w:pPr>
      <w:r>
        <w:t xml:space="preserve">- Với tồn tại như lão giả kia, ở lại bên cạnh nhất định chỉ là tạm thời, sẽ không lâu dài, sẽ có một ngày rời đi.</w:t>
      </w:r>
    </w:p>
    <w:p>
      <w:pPr>
        <w:pStyle w:val="BodyText"/>
      </w:pPr>
      <w:r>
        <w:t xml:space="preserve">Nữ tử trầm mặc một lát, tay phải lấy ra một ít đan dược rồi nuốt vào. Sau đó thân thể nàng nhoáng một cái rồi hoá thành một luồng hàn khí biến mất trong tinh không. Nàng phải nhanh chóng tìm được một nơi điều tức tu vi. Một rống của lão giả kia đã đả thương bản hồn của nàng, khiến nữ tử này xuất hiện ý tạm lánh.</w:t>
      </w:r>
    </w:p>
    <w:p>
      <w:pPr>
        <w:pStyle w:val="Compact"/>
      </w:pPr>
      <w:r>
        <w:br w:type="textWrapping"/>
      </w:r>
      <w:r>
        <w:br w:type="textWrapping"/>
      </w:r>
    </w:p>
    <w:p>
      <w:pPr>
        <w:pStyle w:val="Heading2"/>
      </w:pPr>
      <w:bookmarkStart w:id="1262" w:name="chương-1222-răng-nanh"/>
      <w:bookmarkEnd w:id="1262"/>
      <w:r>
        <w:t xml:space="preserve">1240. Chương 1222: Răng Nanh</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1222: Răng nanh</w:t>
      </w:r>
    </w:p>
    <w:p>
      <w:pPr>
        <w:pStyle w:val="BodyText"/>
      </w:pPr>
      <w:r>
        <w:t xml:space="preserve">Sưu tầm:</w:t>
      </w:r>
    </w:p>
    <w:p>
      <w:pPr>
        <w:pStyle w:val="BodyText"/>
      </w:pPr>
      <w:r>
        <w:t xml:space="preserve">Share by:</w:t>
      </w:r>
    </w:p>
    <w:p>
      <w:pPr>
        <w:pStyle w:val="BodyText"/>
      </w:pPr>
      <w:r>
        <w:t xml:space="preserve">Thời gian trôi qua. Sau ba ngày, Tô Minh bay nhanh bên trong cơn lốc ở lỗ hổng Tam Hoang. Có chí bảo giới chỉ lan ra sóng gợn khiến cho tốc độ của hắn cực nhanh. Lão giả Thiên Linh ở bênh cạnh, thỉnh thoảng lại ngẩng đầu, không ngừng nhìn lỗ hổng của Tam Haong, thần sắc thoạt nhìn như bình tĩnh, khiến người ta không thể phân tích ra suy nghĩ trong lòng hắn.</w:t>
      </w:r>
    </w:p>
    <w:p>
      <w:pPr>
        <w:pStyle w:val="BodyText"/>
      </w:pPr>
      <w:r>
        <w:t xml:space="preserve">- Trong vòng một năm, các bộ tộc Ngô và Thục cũng sẽ phủ xuống qua lỗ hổng Tam Hoang này. Hôm nay trận chiến bọn họ triển khai bên ngoài lỗ hổng này đã xuất hiện dấu hiệu muốn hòa giải....</w:t>
      </w:r>
    </w:p>
    <w:p>
      <w:pPr>
        <w:pStyle w:val="BodyText"/>
      </w:pPr>
      <w:r>
        <w:t xml:space="preserve">Hồi lâu, lão già chậm rãi mở miệng.</w:t>
      </w:r>
    </w:p>
    <w:p>
      <w:pPr>
        <w:pStyle w:val="BodyText"/>
      </w:pPr>
      <w:r>
        <w:t xml:space="preserve">Tô Minh trầm mặc không nói. Chuyện này dù hắn không nhìn cẩn thận như lão già này nhưng cũng có thể suy tính ra. Trận chiến này không thể làm cho Nghịch Thánh và Ám Thần phân thắng bại, kết quả cuối cùng nhất định là thế lực hai bên đàm phán, đồng thời phủ xuống.</w:t>
      </w:r>
    </w:p>
    <w:p>
      <w:pPr>
        <w:pStyle w:val="BodyText"/>
      </w:pPr>
      <w:r>
        <w:t xml:space="preserve">Cuộc chiến tranh này nếu nói là tranh đoạt lỗ hổng Tam Hoang thì thà nói là chế định và ước định quyền chủ động lẫn nhau.</w:t>
      </w:r>
    </w:p>
    <w:p>
      <w:pPr>
        <w:pStyle w:val="BodyText"/>
      </w:pPr>
      <w:r>
        <w:t xml:space="preserve">Giờ phút này Tam Hoang đại giới có thể dùng bốn chữ "nguy cơ sớm tối" để hình dung. Trên thực tế không phải chỉ có mình Tô Minh giãy dụa để mình cường đại lên mà ở chân giới khác cũng có người điên cuồng tìm vận may, đề tao tu vi của mình như hắn.</w:t>
      </w:r>
    </w:p>
    <w:p>
      <w:pPr>
        <w:pStyle w:val="BodyText"/>
      </w:pPr>
      <w:r>
        <w:t xml:space="preserve">Chỉ có khiến bản mạnh mẽ thì mới có thể sống sót trong hạo kiếp này.</w:t>
      </w:r>
    </w:p>
    <w:p>
      <w:pPr>
        <w:pStyle w:val="BodyText"/>
      </w:pPr>
      <w:r>
        <w:t xml:space="preserve">Chẳng qua nếu so với bọn họ, trong Đạo Thần chân giới bị tổn hại này, Tô Minh đạt được nhiều cơ duyên hơn, có thể sử dụng nhiều hơn. Bởi cả Đạo Thần chân giới đều có thể để Tô Minh sử dụng. Lại càng bởi Đạo Thần chân giới tổn hại và quá nhiều người tử vong, lúc này Tô Minh mới có thể đoạt xá Chân giới.</w:t>
      </w:r>
    </w:p>
    <w:p>
      <w:pPr>
        <w:pStyle w:val="BodyText"/>
      </w:pPr>
      <w:r>
        <w:t xml:space="preserve">Giờ phút này trong mắt Tô Minh lộ vẻ chấp nhất, bay nhanh trong cơn lốc này. Lý Hắc Thủy nhìn lỗ hổng Tam Hoang. Với tu vi của hắn, hắn có thể thấy rất nhiều chuyện Tô Minh không nhìn thấy. Hắn có thể thấy chiến tranh bên ngoài, thấy cường giả và tinh không Nghịch Thánh.</w:t>
      </w:r>
    </w:p>
    <w:p>
      <w:pPr>
        <w:pStyle w:val="BodyText"/>
      </w:pPr>
      <w:r>
        <w:t xml:space="preserve">- Một cái lỗ hổng hay lắm...</w:t>
      </w:r>
    </w:p>
    <w:p>
      <w:pPr>
        <w:pStyle w:val="BodyText"/>
      </w:pPr>
      <w:r>
        <w:t xml:space="preserve">Lão già lẩm bẩm, ánh mắt lộ tia sáng kỳ dị.</w:t>
      </w:r>
    </w:p>
    <w:p>
      <w:pPr>
        <w:pStyle w:val="BodyText"/>
      </w:pPr>
      <w:r>
        <w:t xml:space="preserve">- Ý chí Tam Hoang sẽ không để ngươi thành linh tiên, cũng không để tu vi của ngươi vượt xa Diệt cảnh... Cho nên cần phải sáng tạo ra một lỗ hổng như vậy, đầu tiên là bên ngoài không thể làm được. Bởi dù bọn họ có liên hợp lại cũng không chống cự nổi ý chí Tam Hoang.</w:t>
      </w:r>
    </w:p>
    <w:p>
      <w:pPr>
        <w:pStyle w:val="BodyText"/>
      </w:pPr>
      <w:r>
        <w:t xml:space="preserve">- Có thể tạo ra một lỗ hổng như thể chỉ có thể do tu sĩ bên trong Tam Hoang mà thôi. Mà tu vi bản thân hắn không thể vượt xa Diệt cảnh, cấp bậc sinh mệnh cũng không thể tới linh tiên.</w:t>
      </w:r>
    </w:p>
    <w:p>
      <w:pPr>
        <w:pStyle w:val="BodyText"/>
      </w:pPr>
      <w:r>
        <w:t xml:space="preserve">- Nhưng cứ như vậy, gần như không thể nào tạo ra lỗ hổng... Cái lỗ hổng này không phải tình cờ xuất hiện mà tất nhiên... Nó chẳng những là lối để Ngô và Thục giáng xuống, lại giống như là con đường để các bộ lạc Ngụy... Lao ra khỏi Tam Hoang!</w:t>
      </w:r>
    </w:p>
    <w:p>
      <w:pPr>
        <w:pStyle w:val="BodyText"/>
      </w:pPr>
      <w:r>
        <w:t xml:space="preserve">- Sự xuất hiện của nó... Nếu không có ý chí Tam Hoang tự thân tán thành, há có thể ra đời!</w:t>
      </w:r>
    </w:p>
    <w:p>
      <w:pPr>
        <w:pStyle w:val="BodyText"/>
      </w:pPr>
      <w:r>
        <w:t xml:space="preserve">Tiếng lẩm bẩm của lão già rơi vào trong tai Tô Minh, khiến thân thể hắn ngừng lại một chút nhưng lại tiếp tục bay đi rất nhanh.</w:t>
      </w:r>
    </w:p>
    <w:p>
      <w:pPr>
        <w:pStyle w:val="BodyText"/>
      </w:pPr>
      <w:r>
        <w:t xml:space="preserve">- Ý chí Tam Hoang, Hoang kiếp... Quan hệ của các ngươi sẽ bị lão phu thấy rõ rất nhanh thôi. Xem thử xem có giống như ta đoán hay không. Nếu quả như thế, như vậy nó... Hẳn sẽ tới rất nhanh...</w:t>
      </w:r>
    </w:p>
    <w:p>
      <w:pPr>
        <w:pStyle w:val="BodyText"/>
      </w:pPr>
      <w:r>
        <w:t xml:space="preserve">Trong mắt lão già kia lóe lên ánh sáng, không nói gì nữa, cũng thu hồi ánh mắt nhìn về phía lỗ hổng Tam Hoang.</w:t>
      </w:r>
    </w:p>
    <w:p>
      <w:pPr>
        <w:pStyle w:val="BodyText"/>
      </w:pPr>
      <w:r>
        <w:t xml:space="preserve">Lại qua một ngày, khi Tô Minh bay nhanh trong cơn lốc đã bốn ngày, thân ảnh của hắn trực tiếp lao ra, xuyên qua cơn lốc dữ dội tại lỗ hổng Tam Hoang. Trong chớp mắt khi xuất hiện, Tô Minh thấy tinh không bên trong Đạo Thần chân giới.</w:t>
      </w:r>
    </w:p>
    <w:p>
      <w:pPr>
        <w:pStyle w:val="BodyText"/>
      </w:pPr>
      <w:r>
        <w:t xml:space="preserve">Tinh không nơi này tồn tại Âm Tử Chi Địa, tồn tại sơn môn của Nam Minh.</w:t>
      </w:r>
    </w:p>
    <w:p>
      <w:pPr>
        <w:pStyle w:val="BodyText"/>
      </w:pPr>
      <w:r>
        <w:t xml:space="preserve">Hầu như trong chớp mắt khi Tô Minh hiện thân, ánh mắt hắn quét qua bốn phía liền trong tích tắc đã cất bước đi, phương hướng là phía sơn môn Nam Minh mà thần thức của hắn đã phát hiện ra.</w:t>
      </w:r>
    </w:p>
    <w:p>
      <w:pPr>
        <w:pStyle w:val="BodyText"/>
      </w:pPr>
      <w:r>
        <w:t xml:space="preserve">Đó là một vùng lục địa trôi nổi, lục địa cực kỳ rộng lớn. Bốn phía quanh đó còn có năm ngôi sao vờn quanh. Trên từng ngôi sao đều có tồn tại trận pháp phòng hộ. Bọn chúng vờn quanh, hợp thành một đại trận mênh mông, bao phủ đại lục, từ xa nhìn lại giống như một vùng hào quang rất lớn.</w:t>
      </w:r>
    </w:p>
    <w:p>
      <w:pPr>
        <w:pStyle w:val="BodyText"/>
      </w:pPr>
      <w:r>
        <w:t xml:space="preserve">Ở trên đại lục này tồn tại ba thành trì. Đó là khu vực quan trọng nhất của Nam Minh, chia ra do ba Minh chủ Diệt cảnh trấn giữ. Chẳng qua hiện nay trong ba thành trì này chỉ còn một người đứng đầu Nam Minh mà thôi.</w:t>
      </w:r>
    </w:p>
    <w:p>
      <w:pPr>
        <w:pStyle w:val="BodyText"/>
      </w:pPr>
      <w:r>
        <w:t xml:space="preserve">Hai người còn lại đều đã chết trong tay Tô Minh bên kia cơn lốc.</w:t>
      </w:r>
    </w:p>
    <w:p>
      <w:pPr>
        <w:pStyle w:val="BodyText"/>
      </w:pPr>
      <w:r>
        <w:t xml:space="preserve">Về phần năm ngôi sao ở bên ngoài đại lục này, chúng được bảo tồn cực kỳ hoàn hảo. Đó là năm tộc tương đối uy quyền, năm thế lực nằm ngoài tam đại thành trì của Nam Minh.</w:t>
      </w:r>
    </w:p>
    <w:p>
      <w:pPr>
        <w:pStyle w:val="BodyText"/>
      </w:pPr>
      <w:r>
        <w:t xml:space="preserve">Giờ phút này, ở trong Nam Minh này, người người cảm thấy bất an. Hôm nay tu sĩ nơi này không còn tới ba mươi vạn nhưng bọn họ lại dùng đủ loại phương pháp mà biết chuyện quân viễn chinh tan tác. Nhất là mấy ngày trước, hơn ba vạn tu sĩ được lựa chọn điều khiển Cổ Thần đều đồng loạt tử vong, cũng khiến tâm thần tu sĩ Nam Minh chấn động.</w:t>
      </w:r>
    </w:p>
    <w:p>
      <w:pPr>
        <w:pStyle w:val="BodyText"/>
      </w:pPr>
      <w:r>
        <w:t xml:space="preserve">Tất cả trận pháp trên năm ngôi sao đều được mở ra. Chuyện này càng xác nhận sự hoảng sợ của mọi người, khiến toàn bộ Nam Minh bị bao phủ trong sự kinh hoàng.</w:t>
      </w:r>
    </w:p>
    <w:p>
      <w:pPr>
        <w:pStyle w:val="BodyText"/>
      </w:pPr>
      <w:r>
        <w:t xml:space="preserve">Nhưng bọn họ tuyệt đối không cách nào đoán được, Tô Minh lại tới nhanh như vậy. Chỉ có bốn ngày di chuyển trong cơn lốc dữ dội là hắn đã trực tiếp xuất hiện ngoài sơn môn Nam Minh.</w:t>
      </w:r>
    </w:p>
    <w:p>
      <w:pPr>
        <w:pStyle w:val="BodyText"/>
      </w:pPr>
      <w:r>
        <w:t xml:space="preserve">Nhìn Nam Minh phía xa, trong mắt Tô Minh lộ vẻ lạnh lùng. Giờ phút này hắn vì đạt được duyên pháp đầy đủ, vì đoạt xá Đạo Thần chân giới mà chuẩn bị cuối cùng. Hầu như hắn vừa tới gần Nam Minh liền không chút do dự mà triển khai thần thông mạnh nhất.</w:t>
      </w:r>
    </w:p>
    <w:p>
      <w:pPr>
        <w:pStyle w:val="BodyText"/>
      </w:pPr>
      <w:r>
        <w:t xml:space="preserve">- Di Sơn!</w:t>
      </w:r>
    </w:p>
    <w:p>
      <w:pPr>
        <w:pStyle w:val="BodyText"/>
      </w:pPr>
      <w:r>
        <w:t xml:space="preserve">Thiên địa nổ vang. Tinh không chấn động. Bên ngoài sơn môn của Nam Minh này, lập tức thập vạn đại sơn xuất hiện gào thét, rầm rầm chạy thẳng tới tầng phòng hộ do năm ngôi sao tạo ra, trong nháy mắt đã giáng xuống, truyền ra tiếng va chạm kinh thiên.</w:t>
      </w:r>
    </w:p>
    <w:p>
      <w:pPr>
        <w:pStyle w:val="BodyText"/>
      </w:pPr>
      <w:r>
        <w:t xml:space="preserve">Năm ngôi sao đồng thời chấn động. Đại lục bị chúng vờn quanh cũng run rẩy. Ba mươi vạn tu sĩ ở nơi này, mọi người rối rít thức tỉnh, thân thể bay lên ngẩng đầu. Sắc mặt bọn họ trong nháy mắt đều xuất hiện biến hóa. Có thể nhận thấy, thập vạn đại sơn bên ngoài trận pháp phòng hộ đang dùng khí thế kinh thiên động địa mà không ngừng rơi xuống.</w:t>
      </w:r>
    </w:p>
    <w:p>
      <w:pPr>
        <w:pStyle w:val="BodyText"/>
      </w:pPr>
      <w:r>
        <w:t xml:space="preserve">Nếu chỉ như thế thì cũng thôi. Nhưng chỉ trong mấy nhịp thở ngắn ngủi, tầng phòng hộ do năm ngôi sao này tạo thành vặn vẹn run rẩy, một giọng nói lành lạnh bỗng nhiên vang vọng khắp tinh không bên ngoài tầng phòng hộ. Giọng nói kia lộ ý lạnh lùng như hàn băng, còn có sát khí ngập trời.</w:t>
      </w:r>
    </w:p>
    <w:p>
      <w:pPr>
        <w:pStyle w:val="BodyText"/>
      </w:pPr>
      <w:r>
        <w:t xml:space="preserve">- Sơn!</w:t>
      </w:r>
    </w:p>
    <w:p>
      <w:pPr>
        <w:pStyle w:val="BodyText"/>
      </w:pPr>
      <w:r>
        <w:t xml:space="preserve">Giọng nói này chỉ vang lên một chữ nhưng trong chớp mắt rơi vào tai tất cả tu sĩ nơi này, tất cả ngọn núi trên năm ngôi sao đều run lên, đột nhiên mọc lên từ mặt đất. Những ngọn núi này trong chớp mắt như có thần trí, muốn xông lên vái lạy vương giả của chúng.</w:t>
      </w:r>
    </w:p>
    <w:p>
      <w:pPr>
        <w:pStyle w:val="BodyText"/>
      </w:pPr>
      <w:r>
        <w:t xml:space="preserve">Trên đại lục được năm ngôi sao vờn quanh cũng tồn tại vô số ngọn núi. Những ngọn núi này giờ khắc này cũng đồng thời lao ra. Từ xa xa nhìn lại, ngàn vạn ngọn núi trên đại lục đều mọc lên, giống như những thanh kiếm sắc bén đâm thẳng vào trời cao. Trên năm ngôi sao cũng bay ra vô số ngọn núi. Những ngọn núi này mang theo tiếng gào thét chói tai, trực tiếp đâm từ bên trong tầng phòng hộ, đánh sâu vào màn sáng bảo vệ này.</w:t>
      </w:r>
    </w:p>
    <w:p>
      <w:pPr>
        <w:pStyle w:val="BodyText"/>
      </w:pPr>
      <w:r>
        <w:t xml:space="preserve">Chúng cùng với thập vạn đại sơn của Tô Minh ở bên ngoài giáng xuống. Năm ngôi sao này phát ra tiếng nổ kinh thiên động địa. Màn sáng trực tiếp nát bấy. Trong tích tắc khi nó bị đánh nát, cả thế giới trong mắt các tu sĩ ở đây như biến thành một thế giới của núi.</w:t>
      </w:r>
    </w:p>
    <w:p>
      <w:pPr>
        <w:pStyle w:val="BodyText"/>
      </w:pPr>
      <w:r>
        <w:t xml:space="preserve">- Đảo Hải...</w:t>
      </w:r>
    </w:p>
    <w:p>
      <w:pPr>
        <w:pStyle w:val="BodyText"/>
      </w:pPr>
      <w:r>
        <w:t xml:space="preserve">Tô Minh ở ngoài tinh không lạnh nhạt nói. Toàn thân hắn lóa lên hắc quang. Cực Minh Quang trong tích tắc cuốn ra vạn trượng, khiến cho tinh không trở thành màu đen hoàn toàn. Ánh sáng màu đen giống như hóa thành biển, cuộn lên hướng vào năm ngôi sao và đại lục đã bị đánh sụp tầng phòng hộ. Những nơi nó đi qua, ngọn núi chấn động. Hầu như tất cả tu sĩ trong nháy mắt đều thấy tối sầm, mất đi ý thức, bị giá lạnh vây quanh.</w:t>
      </w:r>
    </w:p>
    <w:p>
      <w:pPr>
        <w:pStyle w:val="BodyText"/>
      </w:pPr>
      <w:r>
        <w:t xml:space="preserve">Nhưng vào lúc này, có năm cột sáng thật lớn bỗng nhiên bắn lên từ năm ngôi sao kia. Đó là pháp khí trên năm ngôi sao này. Pháp khí này cũng là đòn sát thủ của Nam Minh, đồng thời bắn ra. Lập tức năm ngôi sao này điêu linh đi với tốc độ mắt thường có thể trông thấy.</w:t>
      </w:r>
    </w:p>
    <w:p>
      <w:pPr>
        <w:pStyle w:val="BodyText"/>
      </w:pPr>
      <w:r>
        <w:t xml:space="preserve">Đây là việc hấp thu bổn nguyên lực của năm ngôi sao, không tiếc ngôi sao tử vong, bộc phát ra cột sáng cường đại. Năm cột sáng này, bất kỳ cột nào cũng có thể bức lui cường giả Diệt cảnh nhưng năm cột sáng hợp lại, phong tỏa bốn phía quanh Tô Minh. Nhất là tốc độ của chúng lại cực nhanh, giống như trong đó ẩn chứa sinh mệnh vậy. Đó là một đòn chỉ sợ không cách nào đánh trúng Tô Minh nhưng vẫn tồn tại sự điên cuồng không chết không thôi.</w:t>
      </w:r>
    </w:p>
    <w:p>
      <w:pPr>
        <w:pStyle w:val="BodyText"/>
      </w:pPr>
      <w:r>
        <w:t xml:space="preserve">Khi thấy năm cột sáng lao nhanh tới, hai mắt Tô Minh lóe sáng, tay phải vỗ lên thiên linh. Lập tức một con hắc long cả trăm trượng gầm thét lao ra. Diệt Long vừa xuất hiện, trong giây lát đã gào thét về phía năm cột sáng kia. Trong tiếng gào thét này, dường như tinh không chấn động. Vô số hàn khí trong nháy mắt ngưng tụ lại. Tựa như Diệt Long này chính là kẻ đứng đầu hàn khí. Nó có thể gọi hàn khí trong tinh không này về trong nháy mắt.</w:t>
      </w:r>
    </w:p>
    <w:p>
      <w:pPr>
        <w:pStyle w:val="BodyText"/>
      </w:pPr>
      <w:r>
        <w:t xml:space="preserve">Tiếng chấn động răng rắc vang lên. Năm cột sáng này liền bị đóng băng, nhanh chóng lan tràn ra, từ năm cột sáng tràn xuống tới năm ngôi sao, trực tiếp biến năm ngôi sao này thành hàn băng.</w:t>
      </w:r>
    </w:p>
    <w:p>
      <w:pPr>
        <w:pStyle w:val="BodyText"/>
      </w:pPr>
      <w:r>
        <w:t xml:space="preserve">Âm một tiếng vang lên. Hàn băng sụp đổ. Sau đó năm ngôi sao cũng nát bấy. Diệt Long trở lại bên trong thiên linh của Tô Minh. Thần sắc hắn lạnh lùng, cất bước trực tiếp tiến vào đại lục Nam Minh.</w:t>
      </w:r>
    </w:p>
    <w:p>
      <w:pPr>
        <w:pStyle w:val="BodyText"/>
      </w:pPr>
      <w:r>
        <w:t xml:space="preserve">Bước chân vừa rơi xuống, đại lục liền chấn động ầm ầm. Từng cái khe nứt trong nháy mắt đã khuếch tán ra, như muốn chia năm xẻ bảy đại lục này vậy.</w:t>
      </w:r>
    </w:p>
    <w:p>
      <w:pPr>
        <w:pStyle w:val="BodyText"/>
      </w:pPr>
      <w:r>
        <w:t xml:space="preserve">- Đại trưởng lão Đệ Cửu Phong, Mặc Tô. Sau ngày hôm nay sẽ không còn Nam Minh nữa, không còn nơi này nữa. Các ngươi còn không tế hồn quy hành đi!</w:t>
      </w:r>
    </w:p>
    <w:p>
      <w:pPr>
        <w:pStyle w:val="BodyText"/>
      </w:pPr>
      <w:r>
        <w:t xml:space="preserve">Giọng nói mang theo uy nghiêm của Tô Minh vang vọng bốn phía. Giờ phút này bầu trời Nam Minh đã bị những dãy núi vờn quanh. Mặt đất vỡ vụn khắp nơi, tiếng nổ vang rền. Năm ngôi sao bốn phía bị băng đóng tan vỡ. Cực Minh Quang như biển vờn quanh bốn phía, tạo nên sóng lớn, tựa như chỉ theo một ý niệm của Tô Minh là sẽ lập tức bùng phát.</w:t>
      </w:r>
    </w:p>
    <w:p>
      <w:pPr>
        <w:pStyle w:val="BodyText"/>
      </w:pPr>
      <w:r>
        <w:t xml:space="preserve">Cảnh tượng này có thể dùng từ thiên địa sụp đổ để hình dung.</w:t>
      </w:r>
    </w:p>
    <w:p>
      <w:pPr>
        <w:pStyle w:val="BodyText"/>
      </w:pPr>
      <w:r>
        <w:t xml:space="preserve">Phối hợp với giọng nói vang vọng của Tô Minh lập tức có thể tạo thành một luồng khí thế khó có thể hình dung. Khí thế kia đủ để làm tâm thần tất cả tu sĩ sụp đổ. Cho dù là Diệt cảnh cũng phải run rẩy dưới khí thế này.</w:t>
      </w:r>
    </w:p>
    <w:p>
      <w:pPr>
        <w:pStyle w:val="BodyText"/>
      </w:pPr>
      <w:r>
        <w:t xml:space="preserve">- Chúng ta ... Nguyện quy hàng...</w:t>
      </w:r>
    </w:p>
    <w:p>
      <w:pPr>
        <w:pStyle w:val="BodyText"/>
      </w:pPr>
      <w:r>
        <w:t xml:space="preserve">Sau một hồi lâu. Một âm thanh phức tạp truyền ra từ đại lục sụp đổ này. Dần dần càng ngày càng có nhiều âm thanh như vậy.</w:t>
      </w:r>
    </w:p>
    <w:p>
      <w:pPr>
        <w:pStyle w:val="BodyText"/>
      </w:pPr>
      <w:r>
        <w:t xml:space="preserve">Sau khi rất nhiều âm thanh xuất hiện, theo tu sĩ nơi này tế hồn, ý linh tiên phủ xuống, hóa thành thiên âm bỗng nhiên bao phủ, để lại dấu vết trong tâm thần của ba mươi vạn tu sĩ xong, duyên pháp mênh mông liền trực tiếp tăng vọt trong cơ thể Tô Minh.</w:t>
      </w:r>
    </w:p>
    <w:p>
      <w:pPr>
        <w:pStyle w:val="BodyText"/>
      </w:pPr>
      <w:r>
        <w:t xml:space="preserve">Loại tăng vọt này khiến Tô Minh thấy được hy vọng đoạt xá Đạo Thần chân giới!</w:t>
      </w:r>
    </w:p>
    <w:p>
      <w:pPr>
        <w:pStyle w:val="BodyText"/>
      </w:pPr>
      <w:r>
        <w:t xml:space="preserve">- Ta muốn đoạt xá... Đạo Thần chân giới!!</w:t>
      </w:r>
    </w:p>
    <w:p>
      <w:pPr>
        <w:pStyle w:val="BodyText"/>
      </w:pPr>
      <w:r>
        <w:t xml:space="preserve">Tô Minh ngẩng phắt đầu, giống như sói lộ nanh sắc.</w:t>
      </w:r>
    </w:p>
    <w:p>
      <w:pPr>
        <w:pStyle w:val="Compact"/>
      </w:pPr>
      <w:r>
        <w:br w:type="textWrapping"/>
      </w:r>
      <w:r>
        <w:br w:type="textWrapping"/>
      </w:r>
    </w:p>
    <w:p>
      <w:pPr>
        <w:pStyle w:val="Heading2"/>
      </w:pPr>
      <w:bookmarkStart w:id="1263" w:name="chương-1223-đoat-xa-đao-thân"/>
      <w:bookmarkEnd w:id="1263"/>
      <w:r>
        <w:t xml:space="preserve">1241. Chương 1223: Đoạt Xá Đạo Thần</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1223: Đoạt xá Đạo Thần</w:t>
      </w:r>
    </w:p>
    <w:p>
      <w:pPr>
        <w:pStyle w:val="BodyText"/>
      </w:pPr>
      <w:r>
        <w:t xml:space="preserve">Sưu tầm: xem tại</w:t>
      </w:r>
    </w:p>
    <w:p>
      <w:pPr>
        <w:pStyle w:val="BodyText"/>
      </w:pPr>
      <w:r>
        <w:t xml:space="preserve">Share by:</w:t>
      </w:r>
    </w:p>
    <w:p>
      <w:pPr>
        <w:pStyle w:val="BodyText"/>
      </w:pPr>
      <w:r>
        <w:t xml:space="preserve">Lực lượng Duyên pháp chia thành ngoại duyên và nội duyên. Trong ý thức của Tô Minh, hắn lạc ấn vào linh hồn quần thể tu sĩ khổng lồ như nắm giữ vận mệnh của những người này trong tay, dùng cách này cưỡng ép biến tu sĩ khác biến thành Duyên của bản thân.</w:t>
      </w:r>
    </w:p>
    <w:p>
      <w:pPr>
        <w:pStyle w:val="BodyText"/>
      </w:pPr>
      <w:r>
        <w:t xml:space="preserve">Thuật này không phải đường đường chính chính nhưng Tô Minh không thèm để ý đến. Hắn biết rõ trước khi hạo kiếp hàng lâm, hắn phải càng trở nên mạnh mẽ hơn. Chỉ có như vậy thì hắn mới có năng lực đi bảo vệ người hắn muốn bảo vệ.</w:t>
      </w:r>
    </w:p>
    <w:p>
      <w:pPr>
        <w:pStyle w:val="BodyText"/>
      </w:pPr>
      <w:r>
        <w:t xml:space="preserve">Ba mươi vạn tu sĩ Nam Minh nơi đây, năm mươi vạn tu sĩ khác bên kia vòi rồng, còn có mấy chục vạn tu sĩ Tân Đạo Tông và Đệ Cửu Phong. Những người này tập trung lại, cho dù cố gắng ết sức cũng không thể nào quản được hai trăm vạn tu sĩ. Nhưng sau khi lực lượng Ngoại duyên này dũng mãnh tiến vào tâm thần Tô Minh trong chớp mắt, lập tức khiến khí tức của hắn nhanh chóng bạo tăng.</w:t>
      </w:r>
    </w:p>
    <w:p>
      <w:pPr>
        <w:pStyle w:val="BodyText"/>
      </w:pPr>
      <w:r>
        <w:t xml:space="preserve">Cùng lúc đó, dường như trong tâm thần Tô Minh nhiều hơn trăm vạn điểm sáng. Cho dù những điểm sáng này yếu ớt nhưng lại không ngừng bộc phát ra khiến khí tức linh hồn Tô Minh khổng lồ.</w:t>
      </w:r>
    </w:p>
    <w:p>
      <w:pPr>
        <w:pStyle w:val="BodyText"/>
      </w:pPr>
      <w:r>
        <w:t xml:space="preserve">Dùng tu sĩ thành ngoại duyên, dùng Ngoại duyên đầy đủ dung nhập tâm thần sẽ tự nhiên biến thành Nội duyên bản thân. Lực lượng Ngoại duyên đại thành rung chuyển thiên không, phối hợp với tu vi trực tiếp che phủ tinh khồn, dùng tử niệm bản thân thay thế địa vị Đạo Thần niệm!</w:t>
      </w:r>
    </w:p>
    <w:p>
      <w:pPr>
        <w:pStyle w:val="BodyText"/>
      </w:pPr>
      <w:r>
        <w:t xml:space="preserve">Đây chính là con đường mà Tô Minh đã chọn. Con đường này hiện tại đã đi được hơn phân nửa. Giờ phút này, hơn trăm vạn Ngoại duyên trong tâm thần Tô Minh chấn động. Theo Tô Minh khép kín hai mắt lại, trong chốc lát, tâm thần như dậy lên sóng to gió lên.</w:t>
      </w:r>
    </w:p>
    <w:p>
      <w:pPr>
        <w:pStyle w:val="BodyText"/>
      </w:pPr>
      <w:r>
        <w:t xml:space="preserve">Âm thanh nổ vang vọng trong đầu hắn. Tất cả điểm sáng đồng thời dung hợp trong linh hồn Tô Minh, khiến trong chớp mắt này, Tô Minh dường như hoá thành trăm vạn thân ảnh. Hắn giống như có thể cảm nhận được trái tim của mỗi người, cảm nhận được cuộc sống của mỗi người, thậm chí dường như chỉ cần hắn muốn, hắn có thể trở thành mỗi người chỉ trong chớp mắt.</w:t>
      </w:r>
    </w:p>
    <w:p>
      <w:pPr>
        <w:pStyle w:val="BodyText"/>
      </w:pPr>
      <w:r>
        <w:t xml:space="preserve">- Ngưng Nội duyên!</w:t>
      </w:r>
    </w:p>
    <w:p>
      <w:pPr>
        <w:pStyle w:val="BodyText"/>
      </w:pPr>
      <w:r>
        <w:t xml:space="preserve">Tô Minh đang nhắm hai mắt bỗng nhiên mở ra, trong nháy mắt lộ ra một luồng u quang. Khí tức của hắn nhanh chóng bạo tăng, khoảng cách Diệt Cảnh chỉ còn kém một tia. Tu vi lực lượng mạnh mẽ bộc phát trong thân thể. Đây là tu vi của hắn, tuy không mạnh mẽ bằng thân thể. Nhưng đối với Tô Minh, chỉ cần hắn có thể ngưng tụ Duyên pháp, hắn có thể đạt tới một lần viên mãn, khiến tu vi đột phá Sinh Cảnh, chính thức bước vào Diệt Cảnh!</w:t>
      </w:r>
    </w:p>
    <w:p>
      <w:pPr>
        <w:pStyle w:val="BodyText"/>
      </w:pPr>
      <w:r>
        <w:t xml:space="preserve">Thậm chí nếu đoạt xá Đạo Thần thành công, tu vi Tô Minh lập tức có thể đạt tới cảnh giới khủng bố. Cảnh giới này mạnh bao nhiêu Tô Minh không biết được, nhưng hắn hiểu được chỉ cần thành công, hắn chính là Đạo Thần Chân Giới!</w:t>
      </w:r>
    </w:p>
    <w:p>
      <w:pPr>
        <w:pStyle w:val="BodyText"/>
      </w:pPr>
      <w:r>
        <w:t xml:space="preserve">Hắn có thể làm được một niệm sinh, Đạo Thần hưng, một niệm diệt, Đạo Thần vong!</w:t>
      </w:r>
    </w:p>
    <w:p>
      <w:pPr>
        <w:pStyle w:val="BodyText"/>
      </w:pPr>
      <w:r>
        <w:t xml:space="preserve">Thậm chí bởi vì Đạo Thần Chân Giới là một bộ phận của Tam Hoang Đại Giới, chỉ cần đoạt xá thành công thì cấp độ tính mạng của Tô Minh sẽ tăng thêm một lần nữa, khiến hắn chính thức trở thành một bộ phận của Tam Hoang.</w:t>
      </w:r>
    </w:p>
    <w:p>
      <w:pPr>
        <w:pStyle w:val="BodyText"/>
      </w:pPr>
      <w:r>
        <w:t xml:space="preserve">Loại chuyện này, trong toàn bộ Tam Hoang Đại Giới, ngoại trừ người của Tố Minh Tộc thì người ngoài tuyệt đối không thể nào làm được. Thậm chí thông qua lời nói của lão giả Thiên Linh lúc trước, trong điểm mơ hồ tràn ngập khí tức Minh niệm Đạo Thần Chân Giới kia, lúc ấy Tô Minh lập tức phán đoán ra người muốn đoạt xá Đạo Thần Giới trừ hắn ra thì còn có một Tô Hiên Y!</w:t>
      </w:r>
    </w:p>
    <w:p>
      <w:pPr>
        <w:pStyle w:val="BodyText"/>
      </w:pPr>
      <w:r>
        <w:t xml:space="preserve">Thậm chí lúc này, Tô Minh đã hơi hiểu ra. Giờ phút này theo hắn ngưng tụ Duyên pháp bản thân, hắn lại hiểu rõ một chân tướng nữa.</w:t>
      </w:r>
    </w:p>
    <w:p>
      <w:pPr>
        <w:pStyle w:val="BodyText"/>
      </w:pPr>
      <w:r>
        <w:t xml:space="preserve">Tô Hiên Y bế quan trong Đạo Thần Tông, ngoại trừ vì bị phong ấn giam cầm, ngoại trừ Đế Thiên tồn tại bên ngoài thì hắn còn có một dã tâm điên cuồng. Căn nguyên của dã tâm này chính là sau khi nương tử hắn tử vong. hắn đã hô bốn từ về phía Đạo Thần Chân Giới.</w:t>
      </w:r>
    </w:p>
    <w:p>
      <w:pPr>
        <w:pStyle w:val="BodyText"/>
      </w:pPr>
      <w:r>
        <w:t xml:space="preserve">- Giới này, Tố Minh!</w:t>
      </w:r>
    </w:p>
    <w:p>
      <w:pPr>
        <w:pStyle w:val="BodyText"/>
      </w:pPr>
      <w:r>
        <w:t xml:space="preserve">Bốn chữ này có lẽ là một loại thuật pháp, có lẽ là một loại nguyền rủa. Nhưng cho dù thế nào, từ lúc đó, Tô Hiên Y cũng đã bắt đầu chuẩn bị đoạt xá Đạo Thần Chân Giới. Từ đó về sau, tất cả mọi chuyện, cho dù là đại chiến giữa Liên Minh Tiên Tộc và Đạo Thần Tông, còn có về sau mở lỗ hổng Tam Hoang, tất cả đều ẩn chứa sự điên cuồng của Tô Hiên Y.</w:t>
      </w:r>
    </w:p>
    <w:p>
      <w:pPr>
        <w:pStyle w:val="BodyText"/>
      </w:pPr>
      <w:r>
        <w:t xml:space="preserve">Hắn không ngừng chuẩn bị khiến Đạo Thần Chân Giới suy yếu từng chút, lại tràn ngập khí tức Minh niệm, khiến người chết nơi đây càng ngày càng nhiều. Cho đến hôm nay, hắn đã khiến Đạo Thần Chân Giới suy yếu đến tình trạng có thể bị đoạt xá.</w:t>
      </w:r>
    </w:p>
    <w:p>
      <w:pPr>
        <w:pStyle w:val="BodyText"/>
      </w:pPr>
      <w:r>
        <w:t xml:space="preserve">Sở dĩ hắn còn chưa đi đoạt xá là vì dù sao linh hồn vẫn không phải Linh Tiên, cho dù có chút mánh khoé nhưng dự tính cũng không dùng được quá lâu. Một khi hắn hoàn thành bước cuối cùng của bản thân, hắn sẽ lập tức đoạt xá Đạo Thần.</w:t>
      </w:r>
    </w:p>
    <w:p>
      <w:pPr>
        <w:pStyle w:val="BodyText"/>
      </w:pPr>
      <w:r>
        <w:t xml:space="preserve">Hiện tại Tô Minh đã hoàn toàn hiểu rõ tất cả.</w:t>
      </w:r>
    </w:p>
    <w:p>
      <w:pPr>
        <w:pStyle w:val="BodyText"/>
      </w:pPr>
      <w:r>
        <w:t xml:space="preserve">- Ta nhanh hơn ngươi!</w:t>
      </w:r>
    </w:p>
    <w:p>
      <w:pPr>
        <w:pStyle w:val="BodyText"/>
      </w:pPr>
      <w:r>
        <w:t xml:space="preserve">Tô Minh thì thào, hơn trăm vạn điểm sáng trong thân thể như hoà tan, hoàn toàn dung nhập vào trong linh hồn Tô Minh. Trong đầu hắn phát ra một tiếng nổ mạnh, linh hồn Tô Minh lập tức bành trướng vô số lần. Càng là trong lúc này, trong Đạo Thần Chân Giới, phàm là tu sĩ bị Tô Minh lạc ấn, thân thể bọn hắn đều lập tức run lên.</w:t>
      </w:r>
    </w:p>
    <w:p>
      <w:pPr>
        <w:pStyle w:val="BodyText"/>
      </w:pPr>
      <w:r>
        <w:t xml:space="preserve">Trong sự run rẩy, ba mươi vạn tu sĩ bên dưới Tô Minh đều đồng thời quỳ lạy. Đệ Cửu Phong trong tinh không xa xôi bên kia vòi rồng, Tân Đạo Tông, còn có năm mươi vạn tu sĩ Nam Minh quy hàng cũng đều đồng thời chấn động thân hình.</w:t>
      </w:r>
    </w:p>
    <w:p>
      <w:pPr>
        <w:pStyle w:val="BodyText"/>
      </w:pPr>
      <w:r>
        <w:t xml:space="preserve">Giờ phút này, trong đầu bọn hắn không tự chủ được mà ngưng tụ một thân ảnh. Thân ảnh kia đúng là Tô Minh.</w:t>
      </w:r>
    </w:p>
    <w:p>
      <w:pPr>
        <w:pStyle w:val="BodyText"/>
      </w:pPr>
      <w:r>
        <w:t xml:space="preserve">Trong nháy mắt thân ảnh ấy xuất hiện trong đầu hơn trăm vạn tu sĩ, đại biểu Ngoại duyên của Tô Minh đã đại thành, đại biểu Nội duyên của hắn dưới sự dung hợp đã gần đại thành. Cho đến khi tiếng nổ vang như tiếng trống vang vọng trong tâm thần Tô Minh thì trong chớp mắt, tiếng trống này cũng như lay động trong đầu trăm vạn tu sĩ. Trong mắt Tô Minh lập tức xuất hiện bản đồ tinh vực. Dường như cặp mắt của hắn đã trở thành tinh không, hào quang trong đó chính là ánh sáng của các vì sao.</w:t>
      </w:r>
    </w:p>
    <w:p>
      <w:pPr>
        <w:pStyle w:val="BodyText"/>
      </w:pPr>
      <w:r>
        <w:t xml:space="preserve">Linh hồn hắn nhanh chóng bành trước. Thời khắc nà́ thức của hắn mãnh liệt khuếch tán ra. Cảm giác nắm giữa vận mệnh bản thân trong tay, nắm giữ Duyên pháp bản thân lập tức hiển hiện trong lòng Tô Minh. Đó là một loại cùng loại với Thiên Ý, nhưng sau khi xuất hiện lại khiến Thiên Ý của Tô Minh càng trôi chảy, hỗ trợ khổng lồ!</w:t>
      </w:r>
    </w:p>
    <w:p>
      <w:pPr>
        <w:pStyle w:val="BodyText"/>
      </w:pPr>
      <w:r>
        <w:t xml:space="preserve">Lực lượng hỗ trợ này xuất hiện đại biểu Nội duyên của Tô Minh đã hoàn toàn đại thành!</w:t>
      </w:r>
    </w:p>
    <w:p>
      <w:pPr>
        <w:pStyle w:val="BodyText"/>
      </w:pPr>
      <w:r>
        <w:t xml:space="preserve">Thời khắc này, tu vi của hắn đột phá Sinh Cảnh, bước vào Diệt Cảnh. Đây là thân thể và tu vi đều là Diệt Cảnh. Điều này khiến chiến lực của Tô Minh cường đại thêm nữa.</w:t>
      </w:r>
    </w:p>
    <w:p>
      <w:pPr>
        <w:pStyle w:val="BodyText"/>
      </w:pPr>
      <w:r>
        <w:t xml:space="preserve">Hai mắt Tô Minh lộ ra tinh mang chói mắt. Ý thức của hắn tản ra, Tiên Linh Ý của hắn khuếch tán, thay thế ý niệm thiên không xung quanh. Sau đó hoá thành Thiên ý, nhanh chóng lan tràn về tám phương. Trong lúc lan tràn thì đồng thời bị Tô Minh lưu lại lạc ấn tràn ngập trong khí tức Minh niệm Đạo Thần Chân Giới. Dường như nó đã trở thành nền đường, chỉ dẫn Tô Minh. Tốc độ lan tràn của ý thức bỗng nhiên nhanh hơn.</w:t>
      </w:r>
    </w:p>
    <w:p>
      <w:pPr>
        <w:pStyle w:val="BodyText"/>
      </w:pPr>
      <w:r>
        <w:t xml:space="preserve">Khi ý thức của hắn bao trùm toàn bộ Đạo Thần Chân Giới chính là lúc hắn triển khai đoạt xá!</w:t>
      </w:r>
    </w:p>
    <w:p>
      <w:pPr>
        <w:pStyle w:val="BodyText"/>
      </w:pPr>
      <w:r>
        <w:t xml:space="preserve">Hầu như khi ý thức Tô Minh nhanh chóng khuếch tán thì lập tức trong Đạo Hải bị Đạo Thần Tông phong ấn, có một tiếng thở dài mơ hồ vang vọng.</w:t>
      </w:r>
    </w:p>
    <w:p>
      <w:pPr>
        <w:pStyle w:val="BodyText"/>
      </w:pPr>
      <w:r>
        <w:t xml:space="preserve">- Rốt cục cũng có người muốn tới thay thế địa vị Đạo Thần sao...</w:t>
      </w:r>
    </w:p>
    <w:p>
      <w:pPr>
        <w:pStyle w:val="BodyText"/>
      </w:pPr>
      <w:r>
        <w:t xml:space="preserve">Cũng trong lúc này, ở trong Minh Hoàng Chân Giới đằng kìa, trong đại điện trôi nổi trong tinh không, hai mắt Tô Hiên Y mở to ra. Bảy mươi chín chén đèn dầu xung quanh thì giờ phút này đã có sáu mươi ba chén nhỏ bị thiêu đốt, những cái còn lại đều ảm đạm.</w:t>
      </w:r>
    </w:p>
    <w:p>
      <w:pPr>
        <w:pStyle w:val="BodyText"/>
      </w:pPr>
      <w:r>
        <w:t xml:space="preserve">- Chết tiệt! Người này quả nhiên muốn thay Đạo Thần! Đạo Thần Chân Giới là của ta, là ta chuẩn bị vô số năm rốt cục tạo ra một cơ hội đoạt xá. Nó là của ta!!</w:t>
      </w:r>
    </w:p>
    <w:p>
      <w:pPr>
        <w:pStyle w:val="BodyText"/>
      </w:pPr>
      <w:r>
        <w:t xml:space="preserve">- Mặc kệ ngươi là ai, ngươi dám cướp đoạt Đạo Thần Chân Giới với ta, ngươi có tư cách gì mà cướp đoạt với Tô mỗ??</w:t>
      </w:r>
    </w:p>
    <w:p>
      <w:pPr>
        <w:pStyle w:val="BodyText"/>
      </w:pPr>
      <w:r>
        <w:t xml:space="preserve">Ánh mắt Tô Hiên Y lộ ra vẻ lo lắng, nhìn những ngọn đèn không còn nhen nhóm xung quanh kia, mãnh liệt cắn răng một cái.</w:t>
      </w:r>
    </w:p>
    <w:p>
      <w:pPr>
        <w:pStyle w:val="BodyText"/>
      </w:pPr>
      <w:r>
        <w:t xml:space="preserve">- Mà thôi, dù còn kém một chút nhưng quyết không thể đợi thêm nữa!</w:t>
      </w:r>
    </w:p>
    <w:p>
      <w:pPr>
        <w:pStyle w:val="BodyText"/>
      </w:pPr>
      <w:r>
        <w:t xml:space="preserve">Hai mắt Tô Hiên Y lộ ra vẻ quyết đoán. Hắn mãnh liệt nhắm mắt lại, thần thức ầm ầm tản ra, nhanh chóng dung nhập vào trong sáu mươi bay chén đèn dầu đã tắt kia.</w:t>
      </w:r>
    </w:p>
    <w:p>
      <w:pPr>
        <w:pStyle w:val="Compact"/>
      </w:pPr>
      <w:r>
        <w:br w:type="textWrapping"/>
      </w:r>
      <w:r>
        <w:br w:type="textWrapping"/>
      </w:r>
    </w:p>
    <w:p>
      <w:pPr>
        <w:pStyle w:val="Heading2"/>
      </w:pPr>
      <w:bookmarkStart w:id="1264" w:name="chương-1224-đoat-xa-đao-thân-2"/>
      <w:bookmarkEnd w:id="1264"/>
      <w:r>
        <w:t xml:space="preserve">1242. Chương 1224: Đoạt Xá Đạo Thần (2)</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1224: Đoạt xá Đạo Thần (2)</w:t>
      </w:r>
    </w:p>
    <w:p>
      <w:pPr>
        <w:pStyle w:val="BodyText"/>
      </w:pPr>
      <w:r>
        <w:t xml:space="preserve">Sưu tầm:</w:t>
      </w:r>
    </w:p>
    <w:p>
      <w:pPr>
        <w:pStyle w:val="BodyText"/>
      </w:pPr>
      <w:r>
        <w:t xml:space="preserve">Share by:</w:t>
      </w:r>
    </w:p>
    <w:p>
      <w:pPr>
        <w:pStyle w:val="BodyText"/>
      </w:pPr>
      <w:r>
        <w:t xml:space="preserve">- Bảy mươi hai chén đèn dầu đại biêu cho bảy mươi hai linh hồn tạm thời của ta, khiến ta có thể tạm thời có được Linh Tiên Ý. Nếu ta đoạt xá Đạo Thần Chân Giới, ta sẽ thành công Hồn Dược Thành Tiên, chuyển cấp độ tính mạng của ta lên một con đường khác, không cần Chung Linh Điện thăng tiên cũng có thể trở thành Linh Tiên!</w:t>
      </w:r>
    </w:p>
    <w:p>
      <w:pPr>
        <w:pStyle w:val="BodyText"/>
      </w:pPr>
      <w:r>
        <w:t xml:space="preserve">- Mà tên ngu ngốc Đạo Hải Chi Tiên kia đã bị phong ấn ở trong Đạo Hải vô tận, tồn tại liên hệ chặt chẽ với Đạo Thần Chân Giới, trở thành nô bộc của Đạo Thần Chân Giới.</w:t>
      </w:r>
    </w:p>
    <w:p>
      <w:pPr>
        <w:pStyle w:val="BodyText"/>
      </w:pPr>
      <w:r>
        <w:t xml:space="preserve">- Cho dù ai trở thành Đạo Thần Chân Giới, nó sẽ là nô bộc của người đó... Đáng tiếc, hiện tại chỉ có ba mươi sáu chén đèn dầu. Nếu có thể cho ta một ít thời gian nữa...</w:t>
      </w:r>
    </w:p>
    <w:p>
      <w:pPr>
        <w:pStyle w:val="BodyText"/>
      </w:pPr>
      <w:r>
        <w:t xml:space="preserve">Linh hồn Tô Hiên Y bỗng nhiên khuếch tán, hoá thành ba mươi sáu phần rồi dung nhập vào trong ba mươi sáu chén đèn dầu. Những ngọn đèn kia lập tức mãnh liệt loé lên, ánh sáng tăng mạnh.</w:t>
      </w:r>
    </w:p>
    <w:p>
      <w:pPr>
        <w:pStyle w:val="BodyText"/>
      </w:pPr>
      <w:r>
        <w:t xml:space="preserve">Tia sáng này khuếch tán vô hạn, bao phủ toàn bộ cung điện, bao trùm cung điện này lại. Theo tia sáng tiếp tục khuếch tán, giống như chạy vào trong hư vô, dùng phương thức đặc thù khiến ý thức Tô Hiên Y xuất hiện trong Đạo Thần Chân Giới.</w:t>
      </w:r>
    </w:p>
    <w:p>
      <w:pPr>
        <w:pStyle w:val="BodyText"/>
      </w:pPr>
      <w:r>
        <w:t xml:space="preserve">- Giới này, Tố Minh!</w:t>
      </w:r>
    </w:p>
    <w:p>
      <w:pPr>
        <w:pStyle w:val="BodyText"/>
      </w:pPr>
      <w:r>
        <w:t xml:space="preserve">Tô Hiên Y xuất hiện ở Đạo Thần Chân Giới là hồn, là ý thức. Trong nháy mắt ý thức hiện ra, âm thanh của hắn liền vang vọng vô hình.</w:t>
      </w:r>
    </w:p>
    <w:p>
      <w:pPr>
        <w:pStyle w:val="BodyText"/>
      </w:pPr>
      <w:r>
        <w:t xml:space="preserve">Cùng lúc đó, trong Đạo Thần Chân Giới, chỗ Tô Minh, theo hồn kia tản ra, hầu như cùng một thời gian, âm thanh của hắn cũng vang lên vô hình.</w:t>
      </w:r>
    </w:p>
    <w:p>
      <w:pPr>
        <w:pStyle w:val="BodyText"/>
      </w:pPr>
      <w:r>
        <w:t xml:space="preserve">- Giới này, Tố Minh!</w:t>
      </w:r>
    </w:p>
    <w:p>
      <w:pPr>
        <w:pStyle w:val="BodyText"/>
      </w:pPr>
      <w:r>
        <w:t xml:space="preserve">Đây là hai tộc nhân Tố Minh cùng đồng thời đoạt xá một thứ. Tình huống đoạt xá này vô cùng hiếm thấy, mặc dù là Đệ Ngũ Chân Giới năm đó, tộc nhân Tố Minh Tộc cũng không dễ dàng làm được như vậy.</w:t>
      </w:r>
    </w:p>
    <w:p>
      <w:pPr>
        <w:pStyle w:val="BodyText"/>
      </w:pPr>
      <w:r>
        <w:t xml:space="preserve">Đoạt xá này tuyệt đối không xuất hiện tình huống cuối cùng mỗi người chiếm một nửa. Bởi vì hung hiểm nên có thể nói không chết không thôi. Trừ phi có người sớm từ bỏ, nếu không sẽ phải nhất định phân thắng bại.</w:t>
      </w:r>
    </w:p>
    <w:p>
      <w:pPr>
        <w:pStyle w:val="BodyText"/>
      </w:pPr>
      <w:r>
        <w:t xml:space="preserve">Nếu nói lúc trước Tô Minh bị Tô Hiên Y khống chế, đó là một hồi ám chiến thì hiện tại, đối với hai người bọn hắn mà nói, đây chính là một cuộc chiến Tố Minh đường đường chính chính.</w:t>
      </w:r>
    </w:p>
    <w:p>
      <w:pPr>
        <w:pStyle w:val="BodyText"/>
      </w:pPr>
      <w:r>
        <w:t xml:space="preserve">Đạo Thần Chân Giới chỉ có một, ai có thể đoạt xá thành công, người đó chính là người chiến thắng, là người có tư cách còn sống trong hạo kiếp và tiên cơ. Tô Minh biết điều này, Tô Hiên Y càng biết.</w:t>
      </w:r>
    </w:p>
    <w:p>
      <w:pPr>
        <w:pStyle w:val="BodyText"/>
      </w:pPr>
      <w:r>
        <w:t xml:space="preserve">Ngoại nhân không thể nhận ra trận chiến này. Toàn bộ Đạo Thần Chân Giới, hầu như tất cả tu sĩ cũng khó khăn mới có thể biết được trận chiến. Trong chớp mắt ý thức Tô Hiên Y dung nhập vào Đạo Thần Chân Giới, trận chiến liền triển khai như vậy.</w:t>
      </w:r>
    </w:p>
    <w:p>
      <w:pPr>
        <w:pStyle w:val="BodyText"/>
      </w:pPr>
      <w:r>
        <w:t xml:space="preserve">Tô Minh khoanh chân ngồi trong hư vô. Linh hồn hắn khuếch tán ầm ầm, mượn khí tức Minh niệm, nhanh chóng lan tràn ra. Linh hồn hắn không ngừng chấn động hư không, dần dần bao phủ càng ngày càng xa, bao phủ tám phương. Giống như lúc trước hắn được lão giả Thiên Linh trợ giúp lạc ấn khí tức Minh niệm, hắn cũng nhìn thấy trong Đạo Thần Chân Giới có vô số tinh cầu bị tổn hại, thấy được vòi rồng, thấy được các tu sĩ.</w:t>
      </w:r>
    </w:p>
    <w:p>
      <w:pPr>
        <w:pStyle w:val="BodyText"/>
      </w:pPr>
      <w:r>
        <w:t xml:space="preserve">Đồng thời cũng trong Đạo Thần Chân Giới này, hiện tại cũng tồn tại ý thức khác. Ý thức này tràn ngập cảm giác xâm lược, càng có vẻ bá đạo đến cực điểm, giống như bất cứ người nào muốn đối địch với ý thức này đều bị giết chết tàn khốc.</w:t>
      </w:r>
    </w:p>
    <w:p>
      <w:pPr>
        <w:pStyle w:val="BodyText"/>
      </w:pPr>
      <w:r>
        <w:t xml:space="preserve">Phát hiện ra ý thức này, Tô Minh lập tức biết người này là ai. Đó là Tô Hiên Y!</w:t>
      </w:r>
    </w:p>
    <w:p>
      <w:pPr>
        <w:pStyle w:val="BodyText"/>
      </w:pPr>
      <w:r>
        <w:t xml:space="preserve">Cùng lúc đó, trong tích tắc nà́ thức Tô Hiên Y cũng nhận ra người khiến hắn hận thấu xương, cướp lấy tiên cơ của hắn đang muốn ăn cắp thành quả mà hắn đã chuẩn bị mấy vạn năm.</w:t>
      </w:r>
    </w:p>
    <w:p>
      <w:pPr>
        <w:pStyle w:val="BodyText"/>
      </w:pPr>
      <w:r>
        <w:t xml:space="preserve">- Tô Minh!!!</w:t>
      </w:r>
    </w:p>
    <w:p>
      <w:pPr>
        <w:pStyle w:val="BodyText"/>
      </w:pPr>
      <w:r>
        <w:t xml:space="preserve">Ý thức Tô Hiên Y lập tức dậy sóng, trong thần trí của hắn lộ ra vẻ không thể nào tin được. Hắn không ngờ Tô Minh mà hắn cho rằng là phàm nhân hiện tại đang muốn cướp thành quả tu hành của hắn.</w:t>
      </w:r>
    </w:p>
    <w:p>
      <w:pPr>
        <w:pStyle w:val="BodyText"/>
      </w:pPr>
      <w:r>
        <w:t xml:space="preserve">Linh hồn hai người phát hiện ra nhau, lập tức trong Đạo Thần Chân Giới xuất hiện lần va chạm vô hình thứ nhất.</w:t>
      </w:r>
    </w:p>
    <w:p>
      <w:pPr>
        <w:pStyle w:val="BodyText"/>
      </w:pPr>
      <w:r>
        <w:t xml:space="preserve">- Nghiệt tử, ngươi dám cướp đoạt Đạo Thần Chân Giới với phụ thân ngươi? Ngươi muốn chết!</w:t>
      </w:r>
    </w:p>
    <w:p>
      <w:pPr>
        <w:pStyle w:val="BodyText"/>
      </w:pPr>
      <w:r>
        <w:t xml:space="preserve">Trong cơn phẫn nộ, Tô Hiên Y lộ ra vô tận sát cơ. Ý thức của hắn ầm ầm lao thẳng đến linh hồn Tô Minh, xem dáng vẻ là muốn dùng ba mươi sáu chén đèn dầu tạm thời trở thành Linh Tiên Ý để trực tiếp giết chết Tô Minh.</w:t>
      </w:r>
    </w:p>
    <w:p>
      <w:pPr>
        <w:pStyle w:val="BodyText"/>
      </w:pPr>
      <w:r>
        <w:t xml:space="preserve">Hắn mặc kệ Tô Minh dùng cách gì đã lấy được tư cách đoạt xá với hắn, mặc kệ Tô Minh có người giúp đỡ hay không. Đối với Tô Hiên Y, cho dù Tô Minh có nhiều ngoại lực hơn nữa nhưng thực lực chân chính vẫn chênh lệch quá xa so với hắn. Nhất là chuyện đoạt xá Đạo Thần Chân Giới này phải cả linh hồn và ý thức. Mà ở điểm này, Tô Hiên Y vô cùng tự tin.</w:t>
      </w:r>
    </w:p>
    <w:p>
      <w:pPr>
        <w:pStyle w:val="BodyText"/>
      </w:pPr>
      <w:r>
        <w:t xml:space="preserve">- Trừ phi chính thức trở thành Linh Tiên, bằng không thì không ai có thể rung chuyển hồn của ta!</w:t>
      </w:r>
    </w:p>
    <w:p>
      <w:pPr>
        <w:pStyle w:val="BodyText"/>
      </w:pPr>
      <w:r>
        <w:t xml:space="preserve">Tô Hiên Y mang theo tự tin, sát cơ. Trong nháy mắt, hồn kia liền va chạm về phía Tô Minh.</w:t>
      </w:r>
    </w:p>
    <w:p>
      <w:pPr>
        <w:pStyle w:val="BodyText"/>
      </w:pPr>
      <w:r>
        <w:t xml:space="preserve">Tô Minh trầm mặc. Đối mặt với người năm đó là phụ thân của hắn, trong lòng Tô Minh thực ra vẫn có chút phức tạp. Có lẽ tình cảm phụ tử khi ở Diệt Sinh lúc trước đã bị Tô Minh hoàn toàn chặt đứt. Nhưng hôm nay cho dù phức tạp, nhưng đối mặt với hồn Tô Hiên Y tiến đến, linh hồn Tô Minh trầm mặc còn có hàn ý.</w:t>
      </w:r>
    </w:p>
    <w:p>
      <w:pPr>
        <w:pStyle w:val="BodyText"/>
      </w:pPr>
      <w:r>
        <w:t xml:space="preserve">Trong chớp mắt hàn ý xuất hiện, linh hồn Tô Minh không chút do dự mà ầm ầm chấn động, trực tiếp va chạm vào ý thức của Tô Minh. Không có thần thông, không có thuật pháp, không có thân hình, chỉ là linh hồn và ý thức va chạm nhau. Loại va chạm này không truyền ra một chút âm thanh nổ vang nào. Nhưng trong nháy mắt linh hồn và ý thức của bọn hắn va chạm nhau, bên ngoài đã tạo ra một luồng sóng gợn quét ngang toàn bộ Đạo Thần Chân Giới nổ vang.</w:t>
      </w:r>
    </w:p>
    <w:p>
      <w:pPr>
        <w:pStyle w:val="BodyText"/>
      </w:pPr>
      <w:r>
        <w:t xml:space="preserve">Âm thanh nổ vang ngập trời vang vọng toan bộ tinh không. Đại lượng tinh cầu bị tổn hại trực tiếp nát bấy. Tinh không vặn vẹo, từng rãnh khe hở bỗng nhiên xuất hiện. Những tu sĩ còn sót lại, nguyên một đám sắc mặt trắng xám. Tu vi thân thể bọn hắn hỗn loạn, huyết dịch toàn thân dường như ngừng lưu động trong chớp mắt này.</w:t>
      </w:r>
    </w:p>
    <w:p>
      <w:pPr>
        <w:pStyle w:val="BodyText"/>
      </w:pPr>
      <w:r>
        <w:t xml:space="preserve">Cảm giác huỷ thiên diệt địa lập tức xuất hiện trong tâm thần từng tu sĩ.</w:t>
      </w:r>
    </w:p>
    <w:p>
      <w:pPr>
        <w:pStyle w:val="BodyText"/>
      </w:pPr>
      <w:r>
        <w:t xml:space="preserve">Tiếng kêu của Tô Hiên Y lộ ra vẻ khó có thể tin, chỉ có Tô Minh có thể nghe được. Theo linh hồn và ý thức hai người va chạm nhau, linh hồn Tô Hiên Y bỗng nhiên bật ra, linh hồn Tô Minh cũng bay về phía sau. Hai người va chạm nhau lần đầu, bất phân bá xông!</w:t>
      </w:r>
    </w:p>
    <w:p>
      <w:pPr>
        <w:pStyle w:val="BodyText"/>
      </w:pPr>
      <w:r>
        <w:t xml:space="preserve">Nhưng Tô Hiên Y biết linh hồn và ý thức của hắn không phải đối thủ của Tô Minh. Bởi vì vẻn vẹn một lần va chạm này thôi, nhìn như không phân cao thấp nhưng trong ba mươi sáu chén đèn dầu của hắn đã có sáu chén nhỏ trực tiếp bị dập tắt, khiến giờ phút này hắn chỉ còn lại năm mươi bảy chén đèn dầu. Khi toàn bộ những ngọn đèn này đều tắt hết chính là lúc hắn không thể nào đoạt xá Đạo Thần Chân Giới, đại biểu cho hắn thất bại.</w:t>
      </w:r>
    </w:p>
    <w:p>
      <w:pPr>
        <w:pStyle w:val="BodyText"/>
      </w:pPr>
      <w:r>
        <w:t xml:space="preserve">Hơn nữa, quan trọng nhất là hắn bắt buộc phải đoạt xá xong trước khi toàn bộ ngọn đèn đều bị dập tắt, hoặc là nhất định phải toàn thân rút lui ra. Bằng không, nếu khi ngọn đèn bị dập tắt mà linh hồn và ý thức của hắn vẫn còn ở Đạo Thần Chân Giới thì sẽ vĩnh viễn không thể trở về thân hình.</w:t>
      </w:r>
    </w:p>
    <w:p>
      <w:pPr>
        <w:pStyle w:val="BodyText"/>
      </w:pPr>
      <w:r>
        <w:t xml:space="preserve">- Điều này làm sao có thể? Linh hồn của tên nghiệt tử này làm sao có thể cường đại như thế chứ? Có người giúp hắn! Nhất định là có người ra tay giúp đỡ. Bản hồn của hắn không thể nào vượt qua ta được. Hiện tại ta đã là Linh Tiên tạm thời, hắn không thể nào đối kháng với Linh Tiên được!</w:t>
      </w:r>
    </w:p>
    <w:p>
      <w:pPr>
        <w:pStyle w:val="BodyText"/>
      </w:pPr>
      <w:r>
        <w:t xml:space="preserve">Linh hồn Tô Hiên Y đang bị cuốn đi ở đằng kia lộ ra vẻ khó có thể tin. Hắn không va chạm với Tô Minh nữa mà là nhanh chóng đoạt xá Đạo Thần Chân Giới.</w:t>
      </w:r>
    </w:p>
    <w:p>
      <w:pPr>
        <w:pStyle w:val="BodyText"/>
      </w:pPr>
      <w:r>
        <w:t xml:space="preserve">- Hắn không phải Linh Tiên. Đây là dùng phương pháp đặc thù cưỡng ép tăng lên trình độ Linh Tiên. Nhưng xem dáng vẻ lo lắng kia, phương pháp kia có lẽ có tai hại, không thể nào lâu dài!</w:t>
      </w:r>
    </w:p>
    <w:p>
      <w:pPr>
        <w:pStyle w:val="BodyText"/>
      </w:pPr>
      <w:r>
        <w:t xml:space="preserve">Linh hồn Tô Minh chợt nghĩ, lập tức nắm đc mấu chốt vấn đề. Giờ phút này, lúc linh hồn lui lại, hắn cũng nhanh chóng đoạt xá Đạo Thần Chân Giới.</w:t>
      </w:r>
    </w:p>
    <w:p>
      <w:pPr>
        <w:pStyle w:val="BodyText"/>
      </w:pPr>
      <w:r>
        <w:t xml:space="preserve">Nếu ví von Đạo Thần Chân Giới khổng lồ này thành thân thể một người, như vậy Tô Minh và Tô Hiên Y, ai chiếm cứ được càng nhiều trong thời gian ngắn nhất chẳng khác nào là cướp được tiên cơ. Chỉ cần tiên cơ này có thể tiếp tục duy trì thì sẽ có thể mở rộng thành thắng lợi cuối cùng.</w:t>
      </w:r>
    </w:p>
    <w:p>
      <w:pPr>
        <w:pStyle w:val="BodyText"/>
      </w:pPr>
      <w:r>
        <w:t xml:space="preserve">Nếu ý chí của Đạo Thần Chân Giới này vốn trống rỗng thì đối với Tô Minh và Tô Hiên Y sẽ dễ dàng rất nhiều. Nhngư thực tế ý chí Đạo Thần tồn tại, làm sao có thể tuỳ ý để hai người bọn hắn đoạt xá.</w:t>
      </w:r>
    </w:p>
    <w:p>
      <w:pPr>
        <w:pStyle w:val="BodyText"/>
      </w:pPr>
      <w:r>
        <w:t xml:space="preserve">Hầu như trong nháy mắt Tô Minh và Tô Hiên Y triển khai đoạt xá Đạo Thần Chân Giới, lập tức có một luồng ý chí nhưng tràn ngập bỗng nhiên thức tỉnh, xuất hiện trong Đạo Thần Chân Giới. Ý chí này mang theo vẻ tang thương, càng có uy áp Chân Giới. Cấp độ tính mạng cao cao tại thượng này, cho dù là Linh Tiên Ý cũng đều muốn tránh lui.</w:t>
      </w:r>
    </w:p>
    <w:p>
      <w:pPr>
        <w:pStyle w:val="BodyText"/>
      </w:pPr>
      <w:r>
        <w:t xml:space="preserve">Ý chí này chính là ý chí Đạo Thần. Vốn dĩ sự cường đại của nó phải vượt qua hiện tại gấp trăm lần. Đó là một trong Tam Hoang Đại Giới, tuyệt không phải tu sĩ có thể so sánh. Nhưng Tô Hiên Y đã chuẩn bị và tính kế vài vạn năm, dần dần khiến ý chí này suy yếu nhanh chóng đến cực hạn theo thời gian. Giờ phút này, cho dù cảm thấy ý chí này không thể đối kháng nhưng thực ra đây là một cực hạn có thể bị đoạt xá.</w:t>
      </w:r>
    </w:p>
    <w:p>
      <w:pPr>
        <w:pStyle w:val="BodyText"/>
      </w:pPr>
      <w:r>
        <w:t xml:space="preserve">Nếu ý chí Đạo Thần này cường đại trở lại một chút thì Tô Hiên Y sẽ vướng trở ngại cấp độ tính mạng, không thể nào đoạt xá. Nhưng hiện tại, cho dù có khó khăn nhưng hắn vẫn ở trong phạm trù đoạt xá.</w:t>
      </w:r>
    </w:p>
    <w:p>
      <w:pPr>
        <w:pStyle w:val="BodyText"/>
      </w:pPr>
      <w:r>
        <w:t xml:space="preserve">Tô Minh ở đó lại càng không nói. Dù sao hắn đã là Linh Tiên chính thức, đã nhận truyền thừa của Chúng Linh Điện. Kể từ đó, trong trình độ đoạt xá này, khả năng thành công của Tô Minh cao hơn Tô Hiên Y một chút.</w:t>
      </w:r>
    </w:p>
    <w:p>
      <w:pPr>
        <w:pStyle w:val="BodyText"/>
      </w:pPr>
      <w:r>
        <w:t xml:space="preserve">Bởi vì hắn có rất nhiều thời gian, còn thời gian của Tô Hiên Y lại mất dần.</w:t>
      </w:r>
    </w:p>
    <w:p>
      <w:pPr>
        <w:pStyle w:val="BodyText"/>
      </w:pPr>
      <w:r>
        <w:t xml:space="preserve">Bởi vì cho dù bản thân Tô Hiên Y có bày ra thủ đoạn không, cho dù hắn đã chuẩn bị vài vạn năm nhưng Tô Minh cũng có lão giả Thiên Linh còn chưa ra tay.</w:t>
      </w:r>
    </w:p>
    <w:p>
      <w:pPr>
        <w:pStyle w:val="BodyText"/>
      </w:pPr>
      <w:r>
        <w:t xml:space="preserve">Đây là một cuộc chiến mà Tô Minh thấy hắn sẽ tất thắng.</w:t>
      </w:r>
    </w:p>
    <w:p>
      <w:pPr>
        <w:pStyle w:val="BodyText"/>
      </w:pPr>
      <w:r>
        <w:t xml:space="preserve">- Tô Hiên Y, giờ ngươi không có khả năng thành công đâu.</w:t>
      </w:r>
    </w:p>
    <w:p>
      <w:pPr>
        <w:pStyle w:val="BodyText"/>
      </w:pPr>
      <w:r>
        <w:t xml:space="preserve">Linh hồn Tô Minh nhanh chóng khuếch tán, lấy khí tức Minh niệm làm vật dẫn, lúc đối kháng với ý chí Đạo Thần đồng thời còn không ngừng đoạt xá và chiếm giữ. Linh hồn hắn là Linh Tiên Ý, phàm là những nơi bị bao phủ, trong chốc lát đều trở thành Thiên Ý của Tô Minh. Điều này cũng đại biểu cho việc những nơi bị linh hồn hắn bao phủ đã hoàn toàn chia lìa với ý chí Đạo Thần, trở thành tinh không thuộc về ý chí Tô Minh.</w:t>
      </w:r>
    </w:p>
    <w:p>
      <w:pPr>
        <w:pStyle w:val="BodyText"/>
      </w:pPr>
      <w:r>
        <w:t xml:space="preserve">Hai người đoạt xá và đối kháng với ý chí Đạo Thần, thoạt nhìn không quá hung hiểm nhưng ở bên ngoài giới đã dậy sóng khiến Đạo Thần Chân Giới nổ vang vặn vẹo. Tu sĩ còn sót lại trong giới này, sắc mặt trắng xám. Hầu như mỗi người bọn hắn đều có cảm giác mãnh liệt, giống như tinh không này đã bị chia làm ba phần. Có ba ý chí khiến bọn hắn run rẩy đang điên cuồng thông phệ, đối kháng lẫn nhau.</w:t>
      </w:r>
    </w:p>
    <w:p>
      <w:pPr>
        <w:pStyle w:val="BodyText"/>
      </w:pPr>
      <w:r>
        <w:t xml:space="preserve">- Hắn đang làm gì đó?</w:t>
      </w:r>
    </w:p>
    <w:p>
      <w:pPr>
        <w:pStyle w:val="BodyText"/>
      </w:pPr>
      <w:r>
        <w:t xml:space="preserve">Trong Đạo Thần Chân Giới, ngoài một tinh cầu bị tan vỡ vặn vẹo do Tô Minh và Tô Hiên Y đoạt xá, dì nhỏ của Tô Minh, nữ tử dung nhan tuyệt mỹ kia, giờ phút này sắc mặt nàng hơi tái nhợt. Nàng nhìn tinh không, sau đó hít vào một ngụm khí lạnh, thần sắc lộ ra vẻ không thể nào tin được.</w:t>
      </w:r>
    </w:p>
    <w:p>
      <w:pPr>
        <w:pStyle w:val="BodyText"/>
      </w:pPr>
      <w:r>
        <w:t xml:space="preserve">- Hắn... đây là muốn đoạt xá giới này?</w:t>
      </w:r>
    </w:p>
    <w:p>
      <w:pPr>
        <w:pStyle w:val="BodyText"/>
      </w:pPr>
      <w:r>
        <w:t xml:space="preserve">Trong lòng nữ tử chấn động, bị hành động của Tô Minh khiến kinh sợ tâm thần.</w:t>
      </w:r>
    </w:p>
    <w:p>
      <w:pPr>
        <w:pStyle w:val="Compact"/>
      </w:pPr>
      <w:r>
        <w:br w:type="textWrapping"/>
      </w:r>
      <w:r>
        <w:br w:type="textWrapping"/>
      </w:r>
    </w:p>
    <w:p>
      <w:pPr>
        <w:pStyle w:val="Heading2"/>
      </w:pPr>
      <w:bookmarkStart w:id="1265" w:name="chương-1225-đoạt-xá-đạo-thần-3"/>
      <w:bookmarkEnd w:id="1265"/>
      <w:r>
        <w:t xml:space="preserve">1243. Chương 1225: Đoạt Xá Đạo Thần (3)</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1225: Đoạt xá Đạo Thần (3)</w:t>
      </w:r>
    </w:p>
    <w:p>
      <w:pPr>
        <w:pStyle w:val="BodyText"/>
      </w:pPr>
      <w:r>
        <w:t xml:space="preserve">Sưu tầm:</w:t>
      </w:r>
    </w:p>
    <w:p>
      <w:pPr>
        <w:pStyle w:val="BodyText"/>
      </w:pPr>
      <w:r>
        <w:t xml:space="preserve">Share by:</w:t>
      </w:r>
    </w:p>
    <w:p>
      <w:pPr>
        <w:pStyle w:val="BodyText"/>
      </w:pPr>
      <w:r>
        <w:t xml:space="preserve">Ba ý thức tranh đoạt, một vốn là ý chí của Đạo Thần chân giới đang triển khai giãy dụa mãnh liệt. Nó tuyệt đối không cho phép mình bị đoạt xá. Một khi bị đoạt xá mà nói, tất cả mọi thứ của nó đều sẽ bị xóa đi. Loại giãy dụa này là bản năng tính mạng.</w:t>
      </w:r>
    </w:p>
    <w:p>
      <w:pPr>
        <w:pStyle w:val="BodyText"/>
      </w:pPr>
      <w:r>
        <w:t xml:space="preserve">Mà hai ý thức khác là của Tô Minh và Tô Hiên Y. Hai người bọn họ đều muốn cắn nuốt lẫn nhau, cũng muốn nhanh chóng chiếm giữ Đạo Thần chân giới. Ba bên giao chiến, trong tiếng nổ ầm ầm trong Đạo Thần chân giới, tiến hành kịch liệt.</w:t>
      </w:r>
    </w:p>
    <w:p>
      <w:pPr>
        <w:pStyle w:val="BodyText"/>
      </w:pPr>
      <w:r>
        <w:t xml:space="preserve">Hồn và ý thức của Tô Minh không ngừng khuếch tán ra, trong nháy mắt đã chiếm toàn bộ phạm vi ước chừng khoảng một phần của Đạo Thần chân giới, còn đang không ngừng lan ra. Nguyên nhân bởi khí tức Minh chi niệm nên hồn ý của Tô Minh tràn ngập với tốc độ càng ngày càng nhanh.</w:t>
      </w:r>
    </w:p>
    <w:p>
      <w:pPr>
        <w:pStyle w:val="BodyText"/>
      </w:pPr>
      <w:r>
        <w:t xml:space="preserve">Sau lần đầu va chạm giữa Tô Hiên Y và Tô Minh, hắn lập tức rút lui, giống như không muốn đối kháng với Tô Minh vậy, chỉ tranh thủ thời gian đi chiếm giữ Đạo Thần chân giới. Đối với hắn mà nói, thời gian quý giá mới là mấu chốt để thành công.</w:t>
      </w:r>
    </w:p>
    <w:p>
      <w:pPr>
        <w:pStyle w:val="BodyText"/>
      </w:pPr>
      <w:r>
        <w:t xml:space="preserve">Thời gian chầm chậm trôi qua, chớp mắt đã qua bảy ngày. Bảy ngày thời gian này đối với người bên ngoài mà nói chẳng qua chỉ là một chớp mắt nhưng đối với Tô Minh và Tô Hiên Y thì có thể như mấy năm đã qua.</w:t>
      </w:r>
    </w:p>
    <w:p>
      <w:pPr>
        <w:pStyle w:val="BodyText"/>
      </w:pPr>
      <w:r>
        <w:t xml:space="preserve">Ý thức lan tràn, cảm giác giống như đã trở thành Đạo Thần chân giới tràn ngập trong tâm thần bọn họ. Cảm giác này càng ngày càng mạnh lên theo phạm vi bọn họ chiếm giữ. Loại cảm giác ý chí bản thân cường đại này khiến Tô Minh thấy mình nhất định phải đi theo con đường này, tương lai sẽ trở nên huy hoàng.</w:t>
      </w:r>
    </w:p>
    <w:p>
      <w:pPr>
        <w:pStyle w:val="BodyText"/>
      </w:pPr>
      <w:r>
        <w:t xml:space="preserve">Khi ngày thứ tám tới, hồn ý của Tô Minh đã chiếm cứ phạm vi ba phần của Tứ Đại Chân giới. Càng về sau lại càng khó khăn hơn, bởi ý chí Đạo Thần chân giới đối kháng khiến hồn Tô Minh xuất hiện chấn động rất nhiều. Nếu hắn không phải là Linh tiên thì sợ là đã sớm bị chấn động này đánh tan ý chí, trở thành một người sống không hồn rồi.</w:t>
      </w:r>
    </w:p>
    <w:p>
      <w:pPr>
        <w:pStyle w:val="BodyText"/>
      </w:pPr>
      <w:r>
        <w:t xml:space="preserve">Linh tiên ý tại thời khắc này trợ giúp Tô Minh rất lớn, khiến cho hồn hắn có thể không bại. Dù ý chí của Đạo Thần chân giới mạnh tới bao nhiêu thì hồn Tô Minh vẫn có thể kiên trì lan tràn ra.</w:t>
      </w:r>
    </w:p>
    <w:p>
      <w:pPr>
        <w:pStyle w:val="BodyText"/>
      </w:pPr>
      <w:r>
        <w:t xml:space="preserve">Theo đoạt xá và chiếm giữ, từng luồng cảm ngộ không ngừng hiện ra trong đầu Tô Minh. Hắn rõ ràng cảm nhận được cấp độ tính mạng của mình đang không ngừng tăng lên. Loại tăng lên này khiến hồn kia càng ngày càng tràn dầy. Phàm những chỗ mà hồn hắn tràn tới, giờ phút này đều là ý chí của Tô Minh. Ý chí của hắn đã hóa thành thiên ý, chỉ một ý niệm là có thể quyết định sinh tử nơi này.</w:t>
      </w:r>
    </w:p>
    <w:p>
      <w:pPr>
        <w:pStyle w:val="BodyText"/>
      </w:pPr>
      <w:r>
        <w:t xml:space="preserve">Nhưng cũng theo Tô Minh không ngừng chiếm giữ, tốc độ Tô Hiên Y cũng không chậm hơn chút nào. Dù sao thì hắn cũng đã chuẩn bị nhiều năm, thời gian bảy ngày dập tắt hơn mười ngọn đèn, giờ chỉ còn bốn mươi ngọn mà thôi. Hắn cũng đoạt xá thành công ba phần.</w:t>
      </w:r>
    </w:p>
    <w:p>
      <w:pPr>
        <w:pStyle w:val="BodyText"/>
      </w:pPr>
      <w:r>
        <w:t xml:space="preserve">Đến một khắc này, ba ý chí tràn ngập Đạo Thần chân giới xuất hiện cục diện giằng co. Tô Minh khó có thể tiếp tục, ý chí vốn có của Đạo Thần chân giới đã tới trình độ cuồng bạo cực kỳ, chỉ hơi tiếp cận là lập tức cảm thấy hồn mình như sắp vỡ vụn.</w:t>
      </w:r>
    </w:p>
    <w:p>
      <w:pPr>
        <w:pStyle w:val="BodyText"/>
      </w:pPr>
      <w:r>
        <w:t xml:space="preserve">Chỗ Tô Hiên Y cũng có cảm giác như thế. Nhưng sau khi trạng thái giằng co này xuất hiện không lâu, Tô Hiên Y thầm lo lắng. Ngọn đèn của hắn lúc này đã lại bị dập tắt thêm ba, chỉ còn lại ba mươi tám cái. Hắn biết thời gian của mình càng ngày càng ít, giờ phút này bất chấp tất cả, trong lòng cũng hận Tô Minh ngập trời.</w:t>
      </w:r>
    </w:p>
    <w:p>
      <w:pPr>
        <w:pStyle w:val="BodyText"/>
      </w:pPr>
      <w:r>
        <w:t xml:space="preserve">- Nghiệt tử!</w:t>
      </w:r>
    </w:p>
    <w:p>
      <w:pPr>
        <w:pStyle w:val="BodyText"/>
      </w:pPr>
      <w:r>
        <w:t xml:space="preserve">Trong ý thức Tô Hiên Y truyền ra tiếng gầm khẽ. Chỉ trong chớp mắt, ba mươi tám ngọn đèn trong Minh Hoàng Chân giới giống như có gió thổi qua, nhoáng một cái liền tắt sáu cái nữa. Nhưng chúng bị dập tắt đổi lấy hào quang của ba mươi hai chén đèn còn lại tăng vọt lên gấp mấy lần.</w:t>
      </w:r>
    </w:p>
    <w:p>
      <w:pPr>
        <w:pStyle w:val="BodyText"/>
      </w:pPr>
      <w:r>
        <w:t xml:space="preserve">Cùng lúc đó, bên trong Minh Hoàng Chân giới, trên 300 ngôi sao, hơn ngàn vạn tu sĩ đang ngồi khoanh chân đồng thời phun máu tươi, thân thể lập tức uể oải. Sinh cơ của bọn họ giống như bị rút đi phân nửa trong nháy mắt, trở thành dầu tẩm bổ cho những ngọn đèn sáng rõ.</w:t>
      </w:r>
    </w:p>
    <w:p>
      <w:pPr>
        <w:pStyle w:val="BodyText"/>
      </w:pPr>
      <w:r>
        <w:t xml:space="preserve">Mượn xu thế hào quang của ngọn đèn tăng vọt, ý thức Tô Hiên Y trong chốc lát liền bùng phát. Thời điểm Đạo Thần chân giới phát ra tiếng nổ vang, phạm vi hắn chiếm cứ trong chớp mắt tăng lên rất nhanh. Hồn hắn lao đi như điện, càng phát ra hào quang chói mắt, khiến cho phạm vi chiếm cứ không còn là đen kịt mà sáng tỏ như ban ngày.</w:t>
      </w:r>
    </w:p>
    <w:p>
      <w:pPr>
        <w:pStyle w:val="BodyText"/>
      </w:pPr>
      <w:r>
        <w:t xml:space="preserve">Cùng lúc đó, ảnh lửa trong hồn cũng tràn ngập. Cảnh tượng này người ngoài không thể thấy được nhưng trong chớp mắt này hồn của Tô Hiên Y giống như biến thành một ngọn đèn khổng lồ vậy. Ngọn đèn này bùng phát khiến phạm vi hồn hắn chiếm giữ trong nháy mắt đã tăng lên tới bốn phần, cướp đi một phần thuộc về ý chí của Đạo Thần.</w:t>
      </w:r>
    </w:p>
    <w:p>
      <w:pPr>
        <w:pStyle w:val="BodyText"/>
      </w:pPr>
      <w:r>
        <w:t xml:space="preserve">Đây chính là đòn sát thủ mà Tô Hiên Y chuẩn bị!</w:t>
      </w:r>
    </w:p>
    <w:p>
      <w:pPr>
        <w:pStyle w:val="BodyText"/>
      </w:pPr>
      <w:r>
        <w:t xml:space="preserve">- Có cần lão phu ra tay không?</w:t>
      </w:r>
    </w:p>
    <w:p>
      <w:pPr>
        <w:pStyle w:val="BodyText"/>
      </w:pPr>
      <w:r>
        <w:t xml:space="preserve">Tô Minh lạnh lùng nhìn cảnh này, trong tâm thần vang vọng lời nói của lão giả Thiên Linh.</w:t>
      </w:r>
    </w:p>
    <w:p>
      <w:pPr>
        <w:pStyle w:val="BodyText"/>
      </w:pPr>
      <w:r>
        <w:t xml:space="preserve">- Tạm thời không cần.</w:t>
      </w:r>
    </w:p>
    <w:p>
      <w:pPr>
        <w:pStyle w:val="BodyText"/>
      </w:pPr>
      <w:r>
        <w:t xml:space="preserve">- Ồ? Kẻ nầy cũng là tộc nhân Đại Minh các ngươi. Ngươi không ngăn cản hắn thì Đạo Thần chân giới này sẽ không thuộc về ngươi đâu.</w:t>
      </w:r>
    </w:p>
    <w:p>
      <w:pPr>
        <w:pStyle w:val="BodyText"/>
      </w:pPr>
      <w:r>
        <w:t xml:space="preserve">Giọng nói của lão giả Thiên Linh bình tĩnh nhưng mơ hồ lại mang theo một tia kinh ngạc.</w:t>
      </w:r>
    </w:p>
    <w:p>
      <w:pPr>
        <w:pStyle w:val="BodyText"/>
      </w:pPr>
      <w:r>
        <w:t xml:space="preserve">- Ý chí Đạo Thần dù đã suy yếu tới cực hạn nhưng trừ phi là người đoạt xá hoàn toàn chiếm cứ được cục diện, bằng không mà nói... Nếu dễ đoạt xá như vậy thì nó cũng không thể sống tạm thời ngày hôm nay.</w:t>
      </w:r>
    </w:p>
    <w:p>
      <w:pPr>
        <w:pStyle w:val="BodyText"/>
      </w:pPr>
      <w:r>
        <w:t xml:space="preserve">Lời nói của Tô Minh lạnh như băng, nội tâm rất tỉnh táo, không ra tay mà giữ vững ba phần của mình, nhìn Tô Hiên Y và ý chí Đạo Thần triển khai va chạm kịch liệt.</w:t>
      </w:r>
    </w:p>
    <w:p>
      <w:pPr>
        <w:pStyle w:val="BodyText"/>
      </w:pPr>
      <w:r>
        <w:t xml:space="preserve">Tiếng nổ vang không ngừng truyền ra trong Đạo Thần chân giới, vang vọng kích động, khiến cho rất nhiều tu sĩ bất an lo lắng. Cho dù là tu sĩ Đệ Cửu Phong thì hôm nay cũng vậy. Chỉ có đám người Đại sư huynh giờ phút này trầm mặc trong tông môn Đệ Cửu Phong, nhìn lên trời xanh.</w:t>
      </w:r>
    </w:p>
    <w:p>
      <w:pPr>
        <w:pStyle w:val="BodyText"/>
      </w:pPr>
      <w:r>
        <w:t xml:space="preserve">Bọn họ mơ hồ có thể cảm nhận được ba luồng ý chí trong tinh không. Trong đó có một luồng khiến bọn họ có cảm giác quen thuộc. Cảm giác đó là từ Tô Minh.</w:t>
      </w:r>
    </w:p>
    <w:p>
      <w:pPr>
        <w:pStyle w:val="BodyText"/>
      </w:pPr>
      <w:r>
        <w:t xml:space="preserve">Bên trong Đạo Thần tông bị phong ấn, Đạo Hải chi tiên yên lặng nhìn tất cả, không hề có cử động nào mà lẳng lặng chờ đợi, chờ đợi người cuối cùng đoạt xá Đạo Thần thành công.</w:t>
      </w:r>
    </w:p>
    <w:p>
      <w:pPr>
        <w:pStyle w:val="BodyText"/>
      </w:pPr>
      <w:r>
        <w:t xml:space="preserve">Tiếng nổ vang truyền ra liên tục. Tô Hiên Y mượn lực lượng của đèn để chiếm phạm vi bốn phần Đạo Thần chân giới xong liền đánh tới ý chí Đạo Thần. Hắn không thể không làm vậy. Bất kể là công kích Tô Minh hay đọat xá Đạo Thần cũng đều không ngừng tiêu hao lực lượng của ngọn đèn. Mà hắn không thể để mất thời gian nhiều hơn, cho nên hắn mới tạm thời bỏ qua cho Tô Minh, tất cả ngưng tụ vào đoạt xá Đạo Thần.</w:t>
      </w:r>
    </w:p>
    <w:p>
      <w:pPr>
        <w:pStyle w:val="BodyText"/>
      </w:pPr>
      <w:r>
        <w:t xml:space="preserve">Mà hắn cũng lưu lại một phần sức lực để đề phòng Tô Minh đột nhiên đánh tới. Lần đoạt xá này hắn đã chuẩn bị vài vạn năm, kết quả lại uất ức thế này. Điều này khiến Tô Hiên Y hận không thể ăn sống nuốt tươi Tô Minh.</w:t>
      </w:r>
    </w:p>
    <w:p>
      <w:pPr>
        <w:pStyle w:val="BodyText"/>
      </w:pPr>
      <w:r>
        <w:t xml:space="preserve">Nhưng ý chí của Đạo Thần bị Tô Hiên Y liên tục công kích, không ngừng co rút lại thì một luồng sáng đỏ thẫm bỗn xuất hiện, hóa thành kiếm sắc trong nháy mắt đâm thẳng vào hồn Tô Hiên Y.</w:t>
      </w:r>
    </w:p>
    <w:p>
      <w:pPr>
        <w:pStyle w:val="BodyText"/>
      </w:pPr>
      <w:r>
        <w:t xml:space="preserve">Luồng sáng đỏ này không ai thấy, chỉ có Tô Minh, Tô Hiên Y mới có thể nhìn rất rõ ràng. Đây không phải là thần thông gì mà là máu tươi do vô số pháp tắc, quy tắc ngưng tụ ra. Trong đó ẩn chưa lực lượng có thể hủy diệt chúng sinh, là một giọt máu bổn mạng của bản thân ý chí Đạo Thần.</w:t>
      </w:r>
    </w:p>
    <w:p>
      <w:pPr>
        <w:pStyle w:val="BodyText"/>
      </w:pPr>
      <w:r>
        <w:t xml:space="preserve">Ánh sáng đỏ lóe lên. Máu tươi kia trong chớp mắt đụng vào hồn của Tô Hiên Y, lập tức im lìm tan vỡ, hóa thành một vùng sương mù đỏ, trong nháy mắt đã dung hợp bên trong hồn Tô Hiên Y. Tô Hiên Y gầm khẽ một tiếng, ba mươi hai ngọn đèn trong Minh Hoàng Chân giới đồng thời nhoáng lên lần nữa. Ba ngọn đèn lại bị dập tắt, biến thành hai mươi chín ngọn. Hào quang càng đậm hơn, đối kháng với sương mù đỏ kia.</w:t>
      </w:r>
    </w:p>
    <w:p>
      <w:pPr>
        <w:pStyle w:val="BodyText"/>
      </w:pPr>
      <w:r>
        <w:t xml:space="preserve">Nhưng vào lúc này, bên trong ý chí của Đạo Thần chân giới bỗng xuất hiện tám giọt máu tươi nữa, nhanh chóng bay ra. Những giọt máu tươi này ngưng tụ một chỗ, thình lình hóa thành một thanh trường đao màu đỏ. Đao vung lên, chém mạnh về phía Tô Hiên Y ở cách đó vô tận.</w:t>
      </w:r>
    </w:p>
    <w:p>
      <w:pPr>
        <w:pStyle w:val="BodyText"/>
      </w:pPr>
      <w:r>
        <w:t xml:space="preserve">Một chém này khiến hồn của Tô Hiên Y bỗng bị cuỗn đi, bị chém đứt non nửa. Tại thời điểm hắn lui lại phía sau, bốn phần tinh không hắn chiếm cứ lại bị rút lại thành ba như trước.</w:t>
      </w:r>
    </w:p>
    <w:p>
      <w:pPr>
        <w:pStyle w:val="BodyText"/>
      </w:pPr>
      <w:r>
        <w:t xml:space="preserve">Hai mắt Tô Minh trong tích tắc này bỗng nhiên lóe sáng, truyền thần niệm về phía lão giả Thiên Linh kia, hồn ầầm bộc phát, lao thẳng về phía Tô Hiên Y.</w:t>
      </w:r>
    </w:p>
    <w:p>
      <w:pPr>
        <w:pStyle w:val="BodyText"/>
      </w:pPr>
      <w:r>
        <w:t xml:space="preserve">- Xin tiền bối ra tay trợ giúp, tạm thời vây khốn ý chí Đạo Thần, cho vãn bối thời gian đánh một trận với Tô Hiên Y này!</w:t>
      </w:r>
    </w:p>
    <w:p>
      <w:pPr>
        <w:pStyle w:val="BodyText"/>
      </w:pPr>
      <w:r>
        <w:t xml:space="preserve">Tô Minh không để lão giả Thiên Linh kia đi áp bức Tô Hiên Y giúp mình. Người này Tô Minh muốn đích thân ra tay, hạ gục hắn trong trận chiến đoạt xá Đạo Thần này!</w:t>
      </w:r>
    </w:p>
    <w:p>
      <w:pPr>
        <w:pStyle w:val="BodyText"/>
      </w:pPr>
      <w:r>
        <w:t xml:space="preserve">Thần niệm truyền ra, hồn và ý thức của Tô Minh lập tức tiếp cận với Tô Hiên Y vừa bị đánh ngược trở về. Không có thần thông, không có thuật pháp, không có Pháp bảo gì, chỉ là thiên ý do Linh tiên ý hóa thành đụng mạnh tới.</w:t>
      </w:r>
    </w:p>
    <w:p>
      <w:pPr>
        <w:pStyle w:val="BodyText"/>
      </w:pPr>
      <w:r>
        <w:t xml:space="preserve">Tiếng nổ ngập trời vang lên, truyền khắp Đạo Thần chân giới, khiến cho tinh không chấn động, hư vô bị xé rách, tinh không nổ vang. Tu sĩ hoảng sợ tới cực điểm. Hồn Tô Hiên Y truyền ra tiếng gào rút không cam lòng.</w:t>
      </w:r>
    </w:p>
    <w:p>
      <w:pPr>
        <w:pStyle w:val="BodyText"/>
      </w:pPr>
      <w:r>
        <w:t xml:space="preserve">- Nghiệt tử!</w:t>
      </w:r>
    </w:p>
    <w:p>
      <w:pPr>
        <w:pStyle w:val="BodyText"/>
      </w:pPr>
      <w:r>
        <w:t xml:space="preserve">Hồn hắn bị va chạm, trực tiếp khiến những ngọn đèn trong Minh Hoàng Chân giới của hắn bị dập tắt hai, chỉ còn có hai mươi bảy ngọn.</w:t>
      </w:r>
    </w:p>
    <w:p>
      <w:pPr>
        <w:pStyle w:val="BodyText"/>
      </w:pPr>
      <w:r>
        <w:t xml:space="preserve">Hồn ý của Tô Minh kích động, không dừng lại chút nào mà tiếp Tứ Cực va chạm. Một luồng khí thế không chết không dừng bạo phát ra ra. Bên trong đó xen lẫn vẻ phức tạp và mê hoặc, mang theo tử ý của hắn, cũng ẩn chứa một loại phản kích với vận mạng của Tô Minh.</w:t>
      </w:r>
    </w:p>
    <w:p>
      <w:pPr>
        <w:pStyle w:val="BodyText"/>
      </w:pPr>
      <w:r>
        <w:t xml:space="preserve">Tiếng nổ vang rền. Tô Hiên Y gào rú thê lương, va chạm với Tô Minh. Hai mươi bảy ngọn đèn của hắn biến thành hai mươi lăm, hai mươi ba, cho tới mấy lần va chạm rồi biến thành mười bay. Phạm vi hắn chiếm nhỏ hơn ba phần, giờ thành hai phần. Hồn Tô Minh sau khi nắm giữ thêm được một bộ phận liền giống như lộ răng nanh, lại lao tới xâm chiếm chỗ của Tô Hiên Y.</w:t>
      </w:r>
    </w:p>
    <w:p>
      <w:pPr>
        <w:pStyle w:val="BodyText"/>
      </w:pPr>
      <w:r>
        <w:t xml:space="preserve">- Tô mỗ cho tới giờ chưa từng là con của ngươi, tại sao có thể gọi là nghiệt tử được?</w:t>
      </w:r>
    </w:p>
    <w:p>
      <w:pPr>
        <w:pStyle w:val="BodyText"/>
      </w:pPr>
      <w:r>
        <w:t xml:space="preserve">- Ngươi lợi dụng ta nhiều năm, mượn tâm thần ta gieo Diệt Sinh chủng, thúc hóa Diệt Sinh phát triển. Thời điểm việc này phát sinh, tại thời khắc Tô Minh chết, ngươi và ta đã không còn ân oán gì nữa. Hôm nay đoạt xá Đạo Thần...</w:t>
      </w:r>
    </w:p>
    <w:p>
      <w:pPr>
        <w:pStyle w:val="BodyText"/>
      </w:pPr>
      <w:r>
        <w:t xml:space="preserve">- Nếu ngươi dám tới đoạt tương lai tiền đồ của ta, Tô mỗ với ngươi liền không đội trời chung!</w:t>
      </w:r>
    </w:p>
    <w:p>
      <w:pPr>
        <w:pStyle w:val="BodyText"/>
      </w:pPr>
      <w:r>
        <w:t xml:space="preserve">Thần niệm của Tô Minh truyền ra, đồng thời hồn hắn đâm mạnh vào trong hồn Tô Hiên Y, tiếng nổ vang cuồn cuộn. Trong va chạm không ngừng, hồn hắn đau đớn kịch liệt, giống như sắp tan vỡ nhưng nội tâm hắn lại kết luận là Tô Hiên Y không thể nào kiên trì được quá lâu. Giờ phút này hắn tiếp tục oanh kích tới.</w:t>
      </w:r>
    </w:p>
    <w:p>
      <w:pPr>
        <w:pStyle w:val="Compact"/>
      </w:pPr>
      <w:r>
        <w:br w:type="textWrapping"/>
      </w:r>
      <w:r>
        <w:br w:type="textWrapping"/>
      </w:r>
    </w:p>
    <w:p>
      <w:pPr>
        <w:pStyle w:val="Heading2"/>
      </w:pPr>
      <w:bookmarkStart w:id="1266" w:name="chương-1226-đoat-xa-đao-thân-4"/>
      <w:bookmarkEnd w:id="1266"/>
      <w:r>
        <w:t xml:space="preserve">1244. Chương 1226: Đoạt Xá Đạo Thần (4)</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1226: Đoạt xá Đạo Thần (4)</w:t>
      </w:r>
    </w:p>
    <w:p>
      <w:pPr>
        <w:pStyle w:val="BodyText"/>
      </w:pPr>
      <w:r>
        <w:t xml:space="preserve">Sưu tầm:</w:t>
      </w:r>
    </w:p>
    <w:p>
      <w:pPr>
        <w:pStyle w:val="BodyText"/>
      </w:pPr>
      <w:r>
        <w:t xml:space="preserve">Share by:</w:t>
      </w:r>
    </w:p>
    <w:p>
      <w:pPr>
        <w:pStyle w:val="BodyText"/>
      </w:pPr>
      <w:r>
        <w:t xml:space="preserve">Mười sáu cây, mười bốn cây... âm thanh nổ vang im ắng liên tục vang vọng trong linh hồn Tô Minh. Hắn đã phát hiện ra tình trạng dầu hết đèn tắt của Chúc Hoả Trận mà hắn bố trí ở Minh Hoàng Chân Giới. Nhưng Tô Minh ở đó chẳng những không suy yếu mà ngược lại, sau khi hắn lui ra phía sau, linh hồn kia không ngừng đẩy mạnh, như thông phệ hắn rồi nhanh chóng lớn mạnh.</w:t>
      </w:r>
    </w:p>
    <w:p>
      <w:pPr>
        <w:pStyle w:val="BodyText"/>
      </w:pPr>
      <w:r>
        <w:t xml:space="preserve">- Chết tiệt!</w:t>
      </w:r>
    </w:p>
    <w:p>
      <w:pPr>
        <w:pStyle w:val="BodyText"/>
      </w:pPr>
      <w:r>
        <w:t xml:space="preserve">Tô Hiên Y liên tiếp lui ra đằng sau. Cho dù trong lòng hắn đã xác định Tô Minh là Linh Tiên. Nếu không phải thì Tô Minh tuyệt đối không thể làm được điều này. Nhưng việc này cứ khiến hắn cảm thấy quá vớ vẩn. Phải biết rằng Tô Hiên Y hắn đã mưu đồ nhiều năm nhưng vẫn không thể nào thành công tiến vào thế giới Chúng Linh Điện, không thể nào thăng linh. Nếu không thì hiện tại hắn hà tất phải chật vật như thế?</w:t>
      </w:r>
    </w:p>
    <w:p>
      <w:pPr>
        <w:pStyle w:val="BodyText"/>
      </w:pPr>
      <w:r>
        <w:t xml:space="preserve">Hắn đã chọn một con đường trở thành Linh Tiên khác, đi đoạt xá Đạo Thần, nô dịch Đạo Hải Chi Tiên, đoạt xá tiên kia trở thành chính quả bản thân. Nhưng tất cả theo Tô Minh mãnh liệt oanh kích, xâm nhập đã hoàn toàn phá vỡ kế hoạch của Tô Hiên Y.</w:t>
      </w:r>
    </w:p>
    <w:p>
      <w:pPr>
        <w:pStyle w:val="BodyText"/>
      </w:pPr>
      <w:r>
        <w:t xml:space="preserve">- Mà thôi...</w:t>
      </w:r>
    </w:p>
    <w:p>
      <w:pPr>
        <w:pStyle w:val="BodyText"/>
      </w:pPr>
      <w:r>
        <w:t xml:space="preserve">Trong lòng Tô Hiên Y thầm than một tiếng. Việc này đã không thể thay đổi. Đạo Thần Chân Giới này đã định trước không hề thuộc về Tô Hiên Y hắn. Nhiều năm chuẩn bị của hắn cũng đã định trước trở thành tạo hoá của Tô Minh. Cho dù trong lòng nghẹn khuấn, cho dù còn có cảm giác mãnh liệt không cam lòng nhưng với tính cách kiêu hùng của Tô Hiên Y, sau khi hắn phán đoán việc này không thể chuyển biến lập tức xuất hiện ý niệm rời đi trong đầu.</w:t>
      </w:r>
    </w:p>
    <w:p>
      <w:pPr>
        <w:pStyle w:val="BodyText"/>
      </w:pPr>
      <w:r>
        <w:t xml:space="preserve">Đoạt xá Đạo Thần Chân Giới chẳng qua chỉ là một phần trong kế hoạch này thôi. Nếu kế hoạch này thành công thì tất cả có thể tiếp tục phát triển. Nhưng cho dù thất bại, Tô Hiên Y cũng đã chuẩn bị những thứ khác. Hắn có thể bỏ qua Đạo Thần Chân Giới, đi đoạt xá Minh Hoàng Chân Giới.</w:t>
      </w:r>
    </w:p>
    <w:p>
      <w:pPr>
        <w:pStyle w:val="BodyText"/>
      </w:pPr>
      <w:r>
        <w:t xml:space="preserve">Chẳng qua cho dù Tô Hiên Y không cam lòng chọn rời đi nhưng linh hồn Tô Minh cứ oanh kích, thần niệm Tô Hiên Y chợt loé, lộ ra vẻ âm hiểm. Hắn hận Tô Minh vô cùng mãnh liệt nhất từ trước đến nay.</w:t>
      </w:r>
    </w:p>
    <w:p>
      <w:pPr>
        <w:pStyle w:val="BodyText"/>
      </w:pPr>
      <w:r>
        <w:t xml:space="preserve">- Cho dù Tô mỗ đã không thể nào tham dự trận đoạt xá này nhưng cũng không thể khiến ngươi khoẻ mạnh được. Nếu như ta không thể nào đoạt xá mà ý chí Đạo Thần này đã có chuẩn bị, cho dù sau này có đoạt xá nữa thì nhất định vì đã có đề phòng mà độ khó càng lớn. Đã như vậy ta cũng sẽ không để ngươi thành công!</w:t>
      </w:r>
    </w:p>
    <w:p>
      <w:pPr>
        <w:pStyle w:val="BodyText"/>
      </w:pPr>
      <w:r>
        <w:t xml:space="preserve">Thần niệm Tô Hiên Y vừa rút lui vừa nổ vang, trong nháy mắt chiếm giữ phạm vi gần một thành của Đạo Thần Chân Giới.</w:t>
      </w:r>
    </w:p>
    <w:p>
      <w:pPr>
        <w:pStyle w:val="BodyText"/>
      </w:pPr>
      <w:r>
        <w:t xml:space="preserve">- Tức Minh Hoả, đốt cháy ý niệm sinh cơ trở thành Bất Diệt Liệt! Minh phong này... Nghiệt Ý!</w:t>
      </w:r>
    </w:p>
    <w:p>
      <w:pPr>
        <w:pStyle w:val="BodyText"/>
      </w:pPr>
      <w:r>
        <w:t xml:space="preserve">Trong chớp mắt âm thanh Tô Hiên Y vang vọng, mười bốn chén đèn dầu vẫn tồn tại trong Minh Hoàng Chân Giới kia liền trực tiếp dập tắt mười ba chiếc chỉ trong tích tắc. Theo mười ba chén đèn dầu kia dập tắt, chén đèn dầu còn lại cuối cùng lập tức toả ra hào quang lóng lánh chói mắt không thể nào hình dung. Gần như trong nháy mắt, hào quang liền lao ra khỏi cung điện, trực tiếp lan tràn về tám phương tinh không.</w:t>
      </w:r>
    </w:p>
    <w:p>
      <w:pPr>
        <w:pStyle w:val="BodyText"/>
      </w:pPr>
      <w:r>
        <w:t xml:space="preserve">Cùng lúc đó, trong Minh Hoàng Chân Giới, ngàn vạn tu sĩ mà Tô Hiên Y chuẩn bị để đoạt xá giờ phút này đồng thời phun ra máu tươi. Nguyên một đám lập tức uể oải, thậm chí gần ba thành trong số tu sĩ đó trực tiếp trở thành tro bụi, như bị ngọn lửa vô hình thiêu đốt sạch sẽ chỉ trong nháy mắt.</w:t>
      </w:r>
    </w:p>
    <w:p>
      <w:pPr>
        <w:pStyle w:val="BodyText"/>
      </w:pPr>
      <w:r>
        <w:t xml:space="preserve">Theo ba thành tu sĩ tử vong, theo tất cả tu sĩ uể oải, sinh cơ bọn hắn tràn ngập bay lên, hoá thành hoả diễm tẩm bổ ngập trời. Sau khi hào quang vô tận kia tạo thành liền dung nhập vào trong Đạo Thần Chân Giới, dung nhập vào trong linh hồn Tô Hiên Y, trở thành ngọn lửa bất diệt, trở thành một ngọn đèn bấc khổng lồ!</w:t>
      </w:r>
    </w:p>
    <w:p>
      <w:pPr>
        <w:pStyle w:val="BodyText"/>
      </w:pPr>
      <w:r>
        <w:t xml:space="preserve">Ngọn đèn bấc kia lắc lư, biển lửa xung quanh nổ vang, trong chốc lát loé lên rồi biến mất. Lúc xuất hiện nó đã bao phủ Tô Minh bên trong, dùng Tô Minh làm bấc đèn, ầm ầm thiêu đốt.</w:t>
      </w:r>
    </w:p>
    <w:p>
      <w:pPr>
        <w:pStyle w:val="BodyText"/>
      </w:pPr>
      <w:r>
        <w:t xml:space="preserve">- Nghiệt tử! Ta xem ngươi tiếp tục đoạt xá thế nào? Minh Phong!</w:t>
      </w:r>
    </w:p>
    <w:p>
      <w:pPr>
        <w:pStyle w:val="BodyText"/>
      </w:pPr>
      <w:r>
        <w:t xml:space="preserve">Âm thanh Tô Hiên Y mang theo vẻ oán độc vang lên. Linh hồn hắn bỗng nhiên vỡ vụn ra chỉ trong chốc lát. Hắn đã quyết đoán chặt đứt linh hồn bản thân dung nhập vào trong linh hồn Đạo Thần, bỏ cái giá lớn bộ phận linh hồn, chặt đứt liên hệ với Đạo Thần Chân Giới, trở lại Minh Hoàng Chân Giới.</w:t>
      </w:r>
    </w:p>
    <w:p>
      <w:pPr>
        <w:pStyle w:val="BodyText"/>
      </w:pPr>
      <w:r>
        <w:t xml:space="preserve">Trong đại điện Minh Hoàng Chân Giới, Tô Hiên Y đang khoanh chân ngồi xuống liền mở to hai mắt ra. Trong nháy mắt, trong mắt hắn xuất hiện đại lượng tia máu. Thân hình càng chấn động, liên tục phun ra bảy ngụm máu tươi. Thân thể hắn đều héo rũ một ít, khí tức của hắn cũng đều suy yếu một chút, dung nhan của hắn đều già nua đi một chút.</w:t>
      </w:r>
    </w:p>
    <w:p>
      <w:pPr>
        <w:pStyle w:val="BodyText"/>
      </w:pPr>
      <w:r>
        <w:t xml:space="preserve">Sau khi phun ra bảy ngụm máu tươi, thân thể hắn đã như da bọc xương, khí tức của hắn như tơ nhện. Hình dạng của hắn không còn là trung niên mà trở thành lão giả âm trầm.</w:t>
      </w:r>
    </w:p>
    <w:p>
      <w:pPr>
        <w:pStyle w:val="BodyText"/>
      </w:pPr>
      <w:r>
        <w:t xml:space="preserve">- Tô Minh!!</w:t>
      </w:r>
    </w:p>
    <w:p>
      <w:pPr>
        <w:pStyle w:val="BodyText"/>
      </w:pPr>
      <w:r>
        <w:t xml:space="preserve">Tô Hiên Y nghiến răng nghiến lợi. Trong lòng hắn vô cùng không cam lòng. Vì đoạt xá Đạo Thần Chân Giới, hắn đã chuẩn bị vài vạn năm, càng chuẩn bị hơn mười thần thông thủ đoạn để đảm bảo khả năng thành công hơn tám phần.</w:t>
      </w:r>
    </w:p>
    <w:p>
      <w:pPr>
        <w:pStyle w:val="BodyText"/>
      </w:pPr>
      <w:r>
        <w:t xml:space="preserve">Nhưng đa số những thủ đoạn này đều cần toàn bộ bảy mươi hai chén đèn dầu còn nhen nhóm, hình thành ngọn đèn dầu vĩnh hằng, duy trì linh hồn bất diệt thì mới có thể thi triển. Lúc trước tiêu hao quá nhanh chóng, Chúc Hoả không đủ khiến thủ đoạn mà hắn chuẩn bị gần như chín thành đều không thể thi triển được. Việc này làm sao hắn có thể cam tâm được?</w:t>
      </w:r>
    </w:p>
    <w:p>
      <w:pPr>
        <w:pStyle w:val="BodyText"/>
      </w:pPr>
      <w:r>
        <w:t xml:space="preserve">Đồng thời trong lòng cũng có một tia hối hận năm đó nên hoàn toàn giết chết Tô Minh đi, không nên nghe Tang khuyên can, cho rằng đó chỉ là con sâu cái kiến không có giá trị lợi dụng, để tự sinh tự diệt là tốt rồi.</w:t>
      </w:r>
    </w:p>
    <w:p>
      <w:pPr>
        <w:pStyle w:val="BodyText"/>
      </w:pPr>
      <w:r>
        <w:t xml:space="preserve">- Ta không thể đoạt xá Đạo Thần Chân Giới, như vậy ai cũng không thể đoạt xá!</w:t>
      </w:r>
    </w:p>
    <w:p>
      <w:pPr>
        <w:pStyle w:val="BodyText"/>
      </w:pPr>
      <w:r>
        <w:t xml:space="preserve">Tô Hiên Y thở hồng hộc. Bộ phận hồn tự bạo đã khiến hắn bị tổn thương rất nhiều, không kém gì một lần trọng thương. Nhưng hắn không thể không làm như vậy. Nếu không chặt đứt linh hồn dung nhập vào Đạo Thần rồi, như vậy đến lúc bị bức lui cắn nuốt chỉ còn phạm vi một thành, Tô Minh lập tức có thể theo hồn kia mà đến, khiến bản hồn hắn trọng thương không thể nào bù đắp.</w:t>
      </w:r>
    </w:p>
    <w:p>
      <w:pPr>
        <w:pStyle w:val="BodyText"/>
      </w:pPr>
      <w:r>
        <w:t xml:space="preserve">Đã như vậy, hắn liền dứt khoát chặt đứt, coi đây là một cái giá lớn để phong toả con đường đối phương truy kích, đồng thời cũng tranh thủ cho hắn một cơ hội giết chết Tô Minh.</w:t>
      </w:r>
    </w:p>
    <w:p>
      <w:pPr>
        <w:pStyle w:val="BodyText"/>
      </w:pPr>
      <w:r>
        <w:t xml:space="preserve">Tô Hiên Y nhìn chằm chằm vào ngọn đèn dầu duy nhất vẫn còn thiếu đốt trong bảy mươi hai ngọn đèn dầu kia, nhìn chằm chằm vào trong ngọn lửa bấc đèn này, giống như có thể nhìn thấy Tô Minh đang tồn tại trong bấc đèn.</w:t>
      </w:r>
    </w:p>
    <w:p>
      <w:pPr>
        <w:pStyle w:val="BodyText"/>
      </w:pPr>
      <w:r>
        <w:t xml:space="preserve">Khoé miệng hắn nhe răng cười âm trầm. Tô Hiên Y giơ hai tay lên bấm niệm pháp quyết rồi lập tức điểm một chỉ về ngọn đèn này.</w:t>
      </w:r>
    </w:p>
    <w:p>
      <w:pPr>
        <w:pStyle w:val="BodyText"/>
      </w:pPr>
      <w:r>
        <w:t xml:space="preserve">Trong Đạo Thần Chân Giới, Tô Hiên Y tự chặt đứt linh hồn dung hợp với giới này thì đồng thời, Tô Minh ở đây lập tức cảm nhận được nguy cơ sinh tử mãnh liệt. Nguy cơ này bỗng nhiên xuất hiện, biển lửa bốn phía vô hình, người ngoài không thể nhìn thấy nhưng Tô Minh có thể chứng kiến rõ ràng. Ngọn lửa xung quanh chính là Minh Hoả có thể đốt cháy tất cả linh hồn.</w:t>
      </w:r>
    </w:p>
    <w:p>
      <w:pPr>
        <w:pStyle w:val="BodyText"/>
      </w:pPr>
      <w:r>
        <w:t xml:space="preserve">- Minh Phong... Phong Minh...</w:t>
      </w:r>
    </w:p>
    <w:p>
      <w:pPr>
        <w:pStyle w:val="BodyText"/>
      </w:pPr>
      <w:r>
        <w:t xml:space="preserve">Lúc linh hồn Tô Minh di chuyển cũng nhận ra dường như bản thân đã trở thành bấc đèn. Biển lửa kia vờn quanh hắn, bất diệt không ngớt.</w:t>
      </w:r>
    </w:p>
    <w:p>
      <w:pPr>
        <w:pStyle w:val="BodyText"/>
      </w:pPr>
      <w:r>
        <w:t xml:space="preserve">Cùng lúc này, trong biển lửa kia lập tức truyền ra âm thanh nổ vang, trong giây lát nhanh chóng xoay tròn xung quanh T. Tô Minh lập tức thấy được trong biển lửa kia dường như tồn tại hai cánh tay. Hai cánh tay kia như bấm niệm pháp quyết. Theo động tác, biển lửa cuồn cuộn liền kịch liệt hơn gấp mấy lần rồi chạy rầm rầm thẳng về phía Tô Minh.</w:t>
      </w:r>
    </w:p>
    <w:p>
      <w:pPr>
        <w:pStyle w:val="BodyText"/>
      </w:pPr>
      <w:r>
        <w:t xml:space="preserve">- Đây là thủ đoạn cuối cùng của ngươi sao?</w:t>
      </w:r>
    </w:p>
    <w:p>
      <w:pPr>
        <w:pStyle w:val="BodyText"/>
      </w:pPr>
      <w:r>
        <w:t xml:space="preserve">Linh hồn Tô Minh chớp động, truyền ra tiếng cười lạnh, đồng thời mặc kệ nguy cơ sinh tử kia càng thêm mãnh liệt, mặc kệ biển lửa xung quanh rầm rầm mà đến. Linh hồn hắn đã bị hạn chế trong phạm vi không thể nào rời đi, như thật sự đã trở thành bấc đèn. Nhưng hắn vẫn cười lạnh trong linh hồn nổ vang kia.</w:t>
      </w:r>
    </w:p>
    <w:p>
      <w:pPr>
        <w:pStyle w:val="BodyText"/>
      </w:pPr>
      <w:r>
        <w:t xml:space="preserve">- Thân bất động tức hồn bất diệt. Hồn bất diệt thức ý không cần thiết. Ý không cần thiết tức Linh Tiên tại. Linh Tiên tại tức không thể diệt!</w:t>
      </w:r>
    </w:p>
    <w:p>
      <w:pPr>
        <w:pStyle w:val="BodyText"/>
      </w:pPr>
      <w:r>
        <w:t xml:space="preserve">Trong nháy mắt thần niệm Tô Minh truyền ra, trong tinh không vô tận cách xa nơi này, nơi Tô Minh đang khoanh chân ngồi xuống, chiếc nhẫn chí bảo trên ngón trỏ phải lập tức toả ra hào quang lóng lành, tự động bay ra rồi trôi lơ lửng phía trên Tô Minh. Hào quang như hạt mưa rơi xuống rồi bao phủ thân hình bên trong.</w:t>
      </w:r>
    </w:p>
    <w:p>
      <w:pPr>
        <w:pStyle w:val="BodyText"/>
      </w:pPr>
      <w:r>
        <w:t xml:space="preserve">Theo lực lượng Vô Ngữ khuếch tán từ trong chiếc nhẫn này ra, lập tức ở phía tinh không xa xa, nơi linh hồn Tô Minh bị nhốt trong bấc đèn cũng xuất hiện hào quang của chiếc nhẫn chí bảo. Sau đó biển lửa xung quanh nổ vang mà đến nhưng không thể nào tổn thương đến Tô Minh chút nào, toàn bộ đều bị hào quang của chiếc nhẫn kia đồng thời dập tắt.</w:t>
      </w:r>
    </w:p>
    <w:p>
      <w:pPr>
        <w:pStyle w:val="BodyText"/>
      </w:pPr>
      <w:r>
        <w:t xml:space="preserve">Tô Minh đã không còn là con người nhỏ yếu năm đó. Giờ phút này hắn là Linh Tiên, là một trong số ít cường giả thật sự trong Tam Hoang Đại Giới, cho dù là trong 360 đại giới Nghịch Thánh Ám Thần thì cũng vẫn là cường giả có thể xưng bá một phương.</w:t>
      </w:r>
    </w:p>
    <w:p>
      <w:pPr>
        <w:pStyle w:val="BodyText"/>
      </w:pPr>
      <w:r>
        <w:t xml:space="preserve">Nhiều năm rèn luyện cho hắn tính cách cẩn thận, vô số lần sinh tử cho hắn tàn nhẫn quyết đoán. Tất cả tập trung một chỗ đã khiến Tô Minh làm bất cứ chuyện gì cũng đều phân tích phán đoán, đều chuẩn bị đằng sau.</w:t>
      </w:r>
    </w:p>
    <w:p>
      <w:pPr>
        <w:pStyle w:val="BodyText"/>
      </w:pPr>
      <w:r>
        <w:t xml:space="preserve">Như chiếc nhẫn chí bảo này, lúc trước hắn đánh một trận với Tô Hiên Y không dùng chính là vì đề phòng những thứ khác xuất hiện ngoài ý muốn.</w:t>
      </w:r>
    </w:p>
    <w:p>
      <w:pPr>
        <w:pStyle w:val="BodyText"/>
      </w:pPr>
      <w:r>
        <w:t xml:space="preserve">Giờ phút này chiếc nhẫn vờn quanh, linh hồn Tô Minh nguy nga bất động. Hắn không nóng nảy. Ngọn lửa xung quanh không thể nào tồn tại vĩnh hằng. Ngọn lửa này thiêu đốt cần Tô Hiên Y trả càng nhiều giá lớn nữa, tuyệt đối không lâu dài được.</w:t>
      </w:r>
    </w:p>
    <w:p>
      <w:pPr>
        <w:pStyle w:val="BodyText"/>
      </w:pPr>
      <w:r>
        <w:t xml:space="preserve">- Không thể nào lâu dài... Nghiệt tử, cho dù ngươi có chuẩn bị nhưng so sánh với Tô mỗ, ngươi vẫn quá non nớt. Ngọn lửa này...</w:t>
      </w:r>
    </w:p>
    <w:p>
      <w:pPr>
        <w:pStyle w:val="BodyText"/>
      </w:pPr>
      <w:r>
        <w:t xml:space="preserve">Trong cung điện giữa tinh không Minh Hoàng Chân Giới, Tô Hiên Y nhìn chằm chằm ngọn đèn duy nhất trước mặt, khoé miệng lộ ra nụ cười mỉa mai âm trầm.</w:t>
      </w:r>
    </w:p>
    <w:p>
      <w:pPr>
        <w:pStyle w:val="BodyText"/>
      </w:pPr>
      <w:r>
        <w:t xml:space="preserve">- Chỉ cần Tô mỗ thúc đẩy ngọn lửa này, lực thiêu đốt kia căn bản không phải sinh cơ của Tô mỗ mà là ngươi!</w:t>
      </w:r>
    </w:p>
    <w:p>
      <w:pPr>
        <w:pStyle w:val="BodyText"/>
      </w:pPr>
      <w:r>
        <w:t xml:space="preserve">Hai tay Tô Hiên Y bấm niệm pháp quyết phát ra âm thanh xì xì. Lập tức bấc đèn trong đó trở nên chấn động kịch liệt.</w:t>
      </w:r>
    </w:p>
    <w:p>
      <w:pPr>
        <w:pStyle w:val="BodyText"/>
      </w:pPr>
      <w:r>
        <w:t xml:space="preserve">Cùng lúc đó, trong Đạo Thần Chân Giới, linh hồn Tô Minh bỗng nhiên khẽ động, đã nhận ra điều không đúng. Giờ phút này, biển lửa xung quanh chẳng những không giảm bớt mà ngược lại, sau khi dập tắt lại lập tức bành trướng, thậm chí ngưng tụ lại với nhau. Ngọn lửa biến thành hai bàn tay lớn bấm niệm pháp quyết rồi chỉ về phía hắn. nguồn</w:t>
      </w:r>
    </w:p>
    <w:p>
      <w:pPr>
        <w:pStyle w:val="BodyText"/>
      </w:pPr>
      <w:r>
        <w:t xml:space="preserve">Ngay sau đó Tô Minh lập tức phát hiện ra trong linh hồn của hắn có ngọn lửa vô hình đang bắt đầu thiêu đốt. Đây là ngọn lửa từ bên trong. Ngọn lửa vừa ra dường như muốn hoàn toàn thiêu đốt lực lượng sinh cơ trong linh hồn Tô Minh. Dường như hắn đã trở thành bấc đèn, mà linh hồn hắn chính là trung tâm của ngọn đèn này. Ngọn lửa này dường như không thể nào dập tắt, trừ phi linh hồn tiêu tán thì mới có thể dầu hết đèn tắt!</w:t>
      </w:r>
    </w:p>
    <w:p>
      <w:pPr>
        <w:pStyle w:val="BodyText"/>
      </w:pPr>
      <w:r>
        <w:t xml:space="preserve">Trong nháy mắt ngọn lửa này xuất hiện, Tô Minh bỗng nhiên hừ lạnh một tiếng:</w:t>
      </w:r>
    </w:p>
    <w:p>
      <w:pPr>
        <w:pStyle w:val="Compact"/>
      </w:pPr>
      <w:r>
        <w:t xml:space="preserve">- Diệt Long!</w:t>
      </w:r>
      <w:r>
        <w:br w:type="textWrapping"/>
      </w:r>
      <w:r>
        <w:br w:type="textWrapping"/>
      </w:r>
    </w:p>
    <w:p>
      <w:pPr>
        <w:pStyle w:val="Heading2"/>
      </w:pPr>
      <w:bookmarkStart w:id="1267" w:name="chương-1227-đoat-xa-đao-thân-5"/>
      <w:bookmarkEnd w:id="1267"/>
      <w:r>
        <w:t xml:space="preserve">1245. Chương 1227: Đoạt Xá Đạo Thần (5)</w:t>
      </w:r>
    </w:p>
    <w:p>
      <w:pPr>
        <w:pStyle w:val="Compact"/>
      </w:pPr>
      <w:r>
        <w:br w:type="textWrapping"/>
      </w:r>
      <w:r>
        <w:br w:type="textWrapping"/>
      </w:r>
    </w:p>
    <w:p>
      <w:pPr>
        <w:pStyle w:val="BodyText"/>
      </w:pPr>
      <w:r>
        <w:t xml:space="preserve">Cầu Ma - tác giả Nhĩ Căn</w:t>
      </w:r>
    </w:p>
    <w:p>
      <w:pPr>
        <w:pStyle w:val="BodyText"/>
      </w:pPr>
      <w:r>
        <w:t xml:space="preserve">Quyển thứ năm: Đạo Thần Giới Của Ta</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1227: Đoạt xá Đạo Thần (5)</w:t>
      </w:r>
    </w:p>
    <w:p>
      <w:pPr>
        <w:pStyle w:val="BodyText"/>
      </w:pPr>
      <w:r>
        <w:t xml:space="preserve">Sưu tầm:</w:t>
      </w:r>
    </w:p>
    <w:p>
      <w:pPr>
        <w:pStyle w:val="BodyText"/>
      </w:pPr>
      <w:r>
        <w:t xml:space="preserve">Share by:</w:t>
      </w:r>
    </w:p>
    <w:p>
      <w:pPr>
        <w:pStyle w:val="BodyText"/>
      </w:pPr>
      <w:r>
        <w:t xml:space="preserve">Theo Tô Minh nói hai chữ Diệt Long ra khỏi miệng, linh hồn Tô Minh hóa thành bấc đèn lập tức sản sinh ra vô tận hàn khí. Hàn khí này trong chớp mắt đã bộc phát đến cực hạn, tràn ngập trong linh hồn Tô Minh, khiến linh hồn Tô Minh giờ phút này như có âm thanh gào thét vang vọng.</w:t>
      </w:r>
    </w:p>
    <w:p>
      <w:pPr>
        <w:pStyle w:val="BodyText"/>
      </w:pPr>
      <w:r>
        <w:t xml:space="preserve">Trong tiếng gào thét mơ hồ này đồng thời, một con Diệt Long màu đen trực tiếp thay thế linh hồn Tô Minh. Trong nháy mắt nó xuất hiện, hàn khí ngập trời liền nhanh chóng khuếch tán về bốn phương tám hướng. Hàn khí này đậm đặc ẩn chứa Linh Tiên Ý của Tô Minh. Giờ phút nà́ chí Tô Minh chiếm giữ khoảng chừng sáu thành Đạo Thần Chân Giới đều hóa thành hàn khí nồng đậm. Hầu như trong chớp mắt, bấc đèn kia hoàn toàn bị đóng băng.</w:t>
      </w:r>
    </w:p>
    <w:p>
      <w:pPr>
        <w:pStyle w:val="BodyText"/>
      </w:pPr>
      <w:r>
        <w:t xml:space="preserve">Đây có thể nói là bổn mạng hàn khí của Tô Minh, như không đội trời chung với biển lửa kia, như ban ngày không có hai mặt trời. Theo nó khuếch tán, âm thanh ken két bỗng nhiên xuất hiện. Chẳng những bấc đèn bị đóng băng, tất cả hỏa diễm xung quanh, kể cả hai cánh tay đang bấm niệm pháp quyết kia cũng hoàn toàn bị đóng băng trong nháy mắt.</w:t>
      </w:r>
    </w:p>
    <w:p>
      <w:pPr>
        <w:pStyle w:val="BodyText"/>
      </w:pPr>
      <w:r>
        <w:t xml:space="preserve">Trong nháy mắt đóng băng tràn ngập này thì đồng thời, âm thanh lạnh lùng của Tô Minh cũng truyền ra từ trong miệng Diệt Long kia:</w:t>
      </w:r>
    </w:p>
    <w:p>
      <w:pPr>
        <w:pStyle w:val="BodyText"/>
      </w:pPr>
      <w:r>
        <w:t xml:space="preserve">- Toái!</w:t>
      </w:r>
    </w:p>
    <w:p>
      <w:pPr>
        <w:pStyle w:val="BodyText"/>
      </w:pPr>
      <w:r>
        <w:t xml:space="preserve">Một chữ vừa ra, vang vọng quanh quẩn. Bấc đèn đóng băng hoàn toàn ị tan vỡ, hỏa diễm xung quanh và hai bàn tay khổng lồ kia cũng đều vỡ vụn ra trong khối băng tan vỡ này.</w:t>
      </w:r>
    </w:p>
    <w:p>
      <w:pPr>
        <w:pStyle w:val="BodyText"/>
      </w:pPr>
      <w:r>
        <w:t xml:space="preserve">Cùng lúc đó, trong cung điện giữa tinh không Minh Hoàng Chân Giới, Tô Hiên Y chấn động toàn than. Giờ phút này, hai tay hắn đang bấm niệm pháp quyết cũng hiện lên một tầng sương lạnh. Chén đèn dầu trước mặt hắn đã trở thành khối băng, răng rắc một cái, theo khối băng vỡ vụn, ngọn đèn kia lập tức chia năm xẻ bảy.</w:t>
      </w:r>
    </w:p>
    <w:p>
      <w:pPr>
        <w:pStyle w:val="BodyText"/>
      </w:pPr>
      <w:r>
        <w:t xml:space="preserve">Sắc mặt Tô Hiên Y vô cùng âm trầm, giống như không thèm để ý đến hai bàn tay đang bị sương lạnh mà nhìn chằm chằm vào ngọn đèn vỡ vụn. Thần sắc hắn liên tục biến hóa, càng trở nên âm trầm hơn.</w:t>
      </w:r>
    </w:p>
    <w:p>
      <w:pPr>
        <w:pStyle w:val="BodyText"/>
      </w:pPr>
      <w:r>
        <w:t xml:space="preserve">Trong Đạo Thần Chân Giới, theo khối băng xung quanh Tô Minh tan vỡ, theo biển lửa và bấc đèn tan vỡ, linh hồn hắn như thoát khốn bỗng nhiên lao ra. Hắn dùng tốc độ sét đánh, trực tiếp dung nhập một thành phạm vi mà Tô Hiên Y chiếm cứ lúc trước vào trong linh hồn bản thân. Giờ phút này, linh hồn hắn đã khuếch tán trong Đạo Thần Chân Giới chiếm giữ gần bảy thành, có thể nói là nắm giữ ưu thế áp đảo.</w:t>
      </w:r>
    </w:p>
    <w:p>
      <w:pPr>
        <w:pStyle w:val="BodyText"/>
      </w:pPr>
      <w:r>
        <w:t xml:space="preserve">- Đa tạ tiền bối.</w:t>
      </w:r>
    </w:p>
    <w:p>
      <w:pPr>
        <w:pStyle w:val="BodyText"/>
      </w:pPr>
      <w:r>
        <w:t xml:space="preserve">Tô Minh truyền ra một ý niệm. Ý niệm này vang vọng trong Đạo Thần Chân Giới, tạo ra tiếng nổ vang rung chuyển tất cả tâm thần tu sĩ, giống như thiên uy.</w:t>
      </w:r>
    </w:p>
    <w:p>
      <w:pPr>
        <w:pStyle w:val="BodyText"/>
      </w:pPr>
      <w:r>
        <w:t xml:space="preserve">Lão giả Thiên Linh không nói tiếng nào, thu hồi tu vi lực lượng lại, không kiềm chế ý chí bản thân Đạo Thần Chân Giới nữa. Hầu như trong chớp mắt lão giả Thiên Linh thu hồi tu vi, ý chí bản thân Đạo Thần Chân Giới lập tức truyền ra từng trận khí tức phẫn nộ.</w:t>
      </w:r>
    </w:p>
    <w:p>
      <w:pPr>
        <w:pStyle w:val="BodyText"/>
      </w:pPr>
      <w:r>
        <w:t xml:space="preserve">Phẫn nộ này chính là tâm trạng của hắn, không bằng nói là bản năng sợ hãi. Với tư cách ý chí Đạo Thần Chân Giới, tuy nó không có tình cảm nhưng với tư cách là một tính mạng đã vượt xa tu sĩ, nó vẫn tồn tại bản năng tính mạng.</w:t>
      </w:r>
    </w:p>
    <w:p>
      <w:pPr>
        <w:pStyle w:val="BodyText"/>
      </w:pPr>
      <w:r>
        <w:t xml:space="preserve">Nó cảm nhận được uy hiếp mãnh liệt đến từ phía Tô Minh. Uy hiếp này lớn đủ khiến nó biến mất, khiến nó mất đi ý nghĩa tồn tại từ đó về sau. Cho nên dưới uy hiếp nà́ chí Đạo Thần Chân Giới giống như nổi giận, lập tức ngưng tụ ra đại lượng máu tính mạng.</w:t>
      </w:r>
    </w:p>
    <w:p>
      <w:pPr>
        <w:pStyle w:val="BodyText"/>
      </w:pPr>
      <w:r>
        <w:t xml:space="preserve">- Vô dụng thôi…</w:t>
      </w:r>
    </w:p>
    <w:p>
      <w:pPr>
        <w:pStyle w:val="BodyText"/>
      </w:pPr>
      <w:r>
        <w:t xml:space="preserve">Tô Minh khẽ mở miệng.</w:t>
      </w:r>
    </w:p>
    <w:p>
      <w:pPr>
        <w:pStyle w:val="BodyText"/>
      </w:pPr>
      <w:r>
        <w:t xml:space="preserve">- Thời đại Đạo Thần đã qua…</w:t>
      </w:r>
    </w:p>
    <w:p>
      <w:pPr>
        <w:pStyle w:val="BodyText"/>
      </w:pPr>
      <w:r>
        <w:t xml:space="preserve">Linh hồn Tô Minh khẽ động, cuồn cuộn bốn phương tám hướng rồi đánh thẳng tới ba thành tinh không mà ý chí Đạo Thần đang trấn giữ.</w:t>
      </w:r>
    </w:p>
    <w:p>
      <w:pPr>
        <w:pStyle w:val="BodyText"/>
      </w:pPr>
      <w:r>
        <w:t xml:space="preserve">- Thời đại mới sắp đến…</w:t>
      </w:r>
    </w:p>
    <w:p>
      <w:pPr>
        <w:pStyle w:val="BodyText"/>
      </w:pPr>
      <w:r>
        <w:t xml:space="preserve">- Đó là một thứ không hề thuộc về ngươi, không hề thuộc về quá khứ mà thuộc về ta, thời đại Tô Minh…</w:t>
      </w:r>
    </w:p>
    <w:p>
      <w:pPr>
        <w:pStyle w:val="BodyText"/>
      </w:pPr>
      <w:r>
        <w:t xml:space="preserve">- Từ nay về sau, ta sẽ thay thế địa vị của ngươi, trở thành ý chí cao nhất giới này. Hai chữ Đạo Thần có thể giữ lại, giới này chính là Đạo Thần Giới của ta!!</w:t>
      </w:r>
    </w:p>
    <w:p>
      <w:pPr>
        <w:pStyle w:val="BodyText"/>
      </w:pPr>
      <w:r>
        <w:t xml:space="preserve">Thần niệm Tô Minh vang vọng, nổ vang cuồn cuồn. Hắn chiếm giữ bảy thành tinh không liền hung hăng tạo uy áp về phía ý chí Đạo Thần Chân Giới.</w:t>
      </w:r>
    </w:p>
    <w:p>
      <w:pPr>
        <w:pStyle w:val="BodyText"/>
      </w:pPr>
      <w:r>
        <w:t xml:space="preserve">Trong tiếng nổ vang, ý chí Tô Minh và ý chí Đạo Thần Chân Giới triển khai va chạm kịch liệt. Đó là cục diện không chết không thôi, đó là Đạo Thần Chân Giới theo bản năng điên cuồng phản kháng và giãy dụa. Nó không muốn biến mất, nó không muốn từ nay về sau không còn tồn tại nữa.</w:t>
      </w:r>
    </w:p>
    <w:p>
      <w:pPr>
        <w:pStyle w:val="BodyText"/>
      </w:pPr>
      <w:r>
        <w:t xml:space="preserve">Nhưng Tô Minh ở đó, hắn nhất định phải đoạt xá Đạo Thần Chân Giới. Hắn nhất định phải trở thành chủ nhân Đạo Thần Chân Giới, khiến cấp độ tính mạng bản thân lột xác, do đó mới có tư cách sống sót trong hạo kiếp trong tương lai.</w:t>
      </w:r>
    </w:p>
    <w:p>
      <w:pPr>
        <w:pStyle w:val="BodyText"/>
      </w:pPr>
      <w:r>
        <w:t xml:space="preserve">Hắn càng không muốn thiên cơ mà hắn thấy trong Thiên Hương Trận trở thành sự thật. Vì thế, hắn có thể trả giá tất cả, cho dù là ai ngăn cản trước mặt hắn thì đều bị khí thế của Tô Minh trực tiếp nát bất. Theo giây phút quyết định đoạt xá Đạo Thần, con đường cường giả của Tô Minh…</w:t>
      </w:r>
    </w:p>
    <w:p>
      <w:pPr>
        <w:pStyle w:val="BodyText"/>
      </w:pPr>
      <w:r>
        <w:t xml:space="preserve">Đã không có người nào có thể ngăn cản!</w:t>
      </w:r>
    </w:p>
    <w:p>
      <w:pPr>
        <w:pStyle w:val="BodyText"/>
      </w:pPr>
      <w:r>
        <w:t xml:space="preserve">- Đạo Thần Giới của ta!</w:t>
      </w:r>
    </w:p>
    <w:p>
      <w:pPr>
        <w:pStyle w:val="BodyText"/>
      </w:pPr>
      <w:r>
        <w:t xml:space="preserve">Linh hồn Tô Minh vang vọng. Trong lúc va chạm với ý chí Đạo Thần, hắn triển khai đoạt xá tàn khốc, xơi tái tinh không tồn tại ý chí Đạo Thần, trực tiếp biến thành một bộ phận tinh không của hắn rồi tẩm bổ Thiên Ý của Tô Minh.</w:t>
      </w:r>
    </w:p>
    <w:p>
      <w:pPr>
        <w:pStyle w:val="BodyText"/>
      </w:pPr>
      <w:r>
        <w:t xml:space="preserve">Giờ phút này, trong Đạo Thần Chân Giới đang xuất hiện một cảnh tượng kỳ dị mà tu sĩ chưa từng nhìn thấy. Trong hư vô đang tồn tại hai ý chí khổng lồ. Một cái đang nhanh chóng suy yếu, mang theo không cam lòng thay thế địa vị. Mà cái khác mang theo bá đạo, mang theo quyết tâm và cố chấp đang liên tục đoạt xá thôn phệ.</w:t>
      </w:r>
    </w:p>
    <w:p>
      <w:pPr>
        <w:pStyle w:val="BodyText"/>
      </w:pPr>
      <w:r>
        <w:t xml:space="preserve">Hai ý chí này va chạm khiến Đạo Thần Chân Giới nổ vang và tan vỡ, khiến tinh không không ngừng xuất hiện từng rãnh khe hở. Hư vô cuồn cuộn như đã trở thành hư ảo, tinh cầu vỡ vụn lại xuất hiện dấu hiệu muốn ngưng tụ. Trăm vạn tu sĩ, nguyên một đám tâm thần run rẩy. Tu vi của bọn hắn, huyết nhục của bọn hắn, linh hồn và tất cả những thứ thuộc về bọn hắn đều bị hai ý chí đang chém giết trong tinh không này làm nhiễu loạn suy nghĩ.</w:t>
      </w:r>
    </w:p>
    <w:p>
      <w:pPr>
        <w:pStyle w:val="BodyText"/>
      </w:pPr>
      <w:r>
        <w:t xml:space="preserve">Đoạt xá này là tàn khốc. Đây là một tính mạng tử vong để đổi lấy một tính mạng khác phát triển. Lão giả Thiên Linh nhìn hư vô, nhìn Tô Minh đang từng bước quật khởi, nhìn ý chí Đạo Thần đang dần dần suy yếu. Hắn đang đợi lúc Tô Minh thành công.</w:t>
      </w:r>
    </w:p>
    <w:p>
      <w:pPr>
        <w:pStyle w:val="BodyText"/>
      </w:pPr>
      <w:r>
        <w:t xml:space="preserve">Tô Minh càng cường đại càng khiến Hoang Kiếp hàng lâm sớm, càng rút ngắn thời gian đau khổ của hắn để đi chiến đấu với Hoang Kiếp!</w:t>
      </w:r>
    </w:p>
    <w:p>
      <w:pPr>
        <w:pStyle w:val="BodyText"/>
      </w:pPr>
      <w:r>
        <w:t xml:space="preserve">Giờ phút này, dì nhỏ của Tô Minh, nữ tử tuyệt mỹ mặc hắc y kia cũng đang ở trong Đạo Thần Chân Giới. Nàng cảm nhận được hai đại ý chí đang tranh đoạt trong tinh không, sắc mặt nàng trắng xám, trong mắt lộ ra vẻ khó có thể tin. Chân Giới không thể nào bị đoạt xá được! Đó là tồn tại tính mạng lâu dài nhất, làm sao có thể bị ý chí của tu sĩ thay thế địa vị?</w:t>
      </w:r>
    </w:p>
    <w:p>
      <w:pPr>
        <w:pStyle w:val="BodyText"/>
      </w:pPr>
      <w:r>
        <w:t xml:space="preserve">Cho nên nàng nhìn thấy cảnh tượng này vô cùng điên cuồng, khiến trong lòng nàng vô cùng run rẩy và kính sợ. Kính sợ này đến từ ý niệm của Tô Minh chứ không phải kính nể Tứ Đại Chân Giới.</w:t>
      </w:r>
    </w:p>
    <w:p>
      <w:pPr>
        <w:pStyle w:val="BodyText"/>
      </w:pPr>
      <w:r>
        <w:t xml:space="preserve">Đồng thời, người có chút cảm ứng với cảnh tượng này còn có đám người Đại sư huynh, nhất là Hổ Tử. Bản thân hắn đã biến thành linh hồn trận pháp, có cảm thụ vô cùng mãnh liệt với biến hóa thiên không. Loại cảm thụ này đã vượt qua tu sĩ khác. Cho dù là người có tu vi mạnh mẽ so với hắn thì cũng không cảm thụ thiên không nhạy cảm bằng Hổ Tử.</w:t>
      </w:r>
    </w:p>
    <w:p>
      <w:pPr>
        <w:pStyle w:val="BodyText"/>
      </w:pPr>
      <w:r>
        <w:t xml:space="preserve">Trong nháy mắt, Hổ Tử cảm nhận được tiểu sư đệ của hắn đúng là một trong hai luồng ý chí kia, giờ phút này đang thay thế địa vị Đạo Thần Chân Giới, đang tiến hành bước cuối cùng.</w:t>
      </w:r>
    </w:p>
    <w:p>
      <w:pPr>
        <w:pStyle w:val="BodyText"/>
      </w:pPr>
      <w:r>
        <w:t xml:space="preserve">Cho dù Nhị sư huynh cảm thụ thiên không biến hóa không bằng Hổ Tử. Nhưng hắn là Thiên quỷ biến thành, hắn không phải tu sĩ, hắn là một tính mạng khác, nên cho dù không bằng nhưng ở lý giải tính mạng đã vượt qua Hổ Tử.</w:t>
      </w:r>
    </w:p>
    <w:p>
      <w:pPr>
        <w:pStyle w:val="BodyText"/>
      </w:pPr>
      <w:r>
        <w:t xml:space="preserve">Cho nên hắn cũng có thể cảm nhận được trong tinh không đang có một tính mạng cường đại như lột xác, càng ngày càng mạnh mẽ, cho đến khi cường đại đến vô hạn liền biến thành tồn tại Chân Giới.</w:t>
      </w:r>
    </w:p>
    <w:p>
      <w:pPr>
        <w:pStyle w:val="BodyText"/>
      </w:pPr>
      <w:r>
        <w:t xml:space="preserve">Mà sinh mệnh này hiện ra vô cùng quen thuộc, khiến Nhị sư huynh không cần suy tư cũng có thể trực tiếp tìm ra căn nguyên quen thuộc. Đó là tiểu sư đệ của hắn, đó là Tô Minh!</w:t>
      </w:r>
    </w:p>
    <w:p>
      <w:pPr>
        <w:pStyle w:val="BodyText"/>
      </w:pPr>
      <w:r>
        <w:t xml:space="preserve">Đại sư huynh ở đó không có đầu lâu, cho nên cho dù hắn cảm thụ tốt hơn nưa thì cũng không bằng hai sư đệ của hắn. Nhưng hôm nay trực giác của hắn đã tự nói với hắn, kịch biến tinh không hôm nay có liên quan lớn với Tô Minh.</w:t>
      </w:r>
    </w:p>
    <w:p>
      <w:pPr>
        <w:pStyle w:val="BodyText"/>
      </w:pPr>
      <w:r>
        <w:t xml:space="preserve">Đồng thời chú ý đến cảnh tượng này còn có Đạo Hải Chi Tiên của Đạo Thần Tông. Nó ngóng nhìn tinh không, ngóng nhìn Tô Minh, yên lặng chờ đợi giây phút Tô Minh thành công.</w:t>
      </w:r>
    </w:p>
    <w:p>
      <w:pPr>
        <w:pStyle w:val="BodyText"/>
      </w:pPr>
      <w:r>
        <w:t xml:space="preserve">Thiên Hương Trận ngủ say trong chớp mắt này liền xuất hiện một tia dấu vết thức tỉnh. Nhưng dấu vết này nhanh chóng biến mất, duy chỉ có một tiếng thở dài mơ hồ truyền ra từ trong đó.</w:t>
      </w:r>
    </w:p>
    <w:p>
      <w:pPr>
        <w:pStyle w:val="BodyText"/>
      </w:pPr>
      <w:r>
        <w:t xml:space="preserve">- Hắn vẫn đi lên con đường Thiên cơ…</w:t>
      </w:r>
    </w:p>
    <w:p>
      <w:pPr>
        <w:pStyle w:val="BodyText"/>
      </w:pPr>
      <w:r>
        <w:t xml:space="preserve">Âm thanh thở dài này tiêu tán, linh hồn Thiên Hương Trận không thức tỉnh mà tiếp tục ngủ say.</w:t>
      </w:r>
    </w:p>
    <w:p>
      <w:pPr>
        <w:pStyle w:val="BodyText"/>
      </w:pPr>
      <w:r>
        <w:t xml:space="preserve">Trong vòng xoáy Âm Tử Chi Địa, theo Đạo Thần Chân Giới kịch biến, vòng xoáy trong đó cuồn cuộn rầm rầm, chuyển động như vĩnh viễn không đổi lại xuất hiện dấu hiệu muốn dừng chuyển động.</w:t>
      </w:r>
    </w:p>
    <w:p>
      <w:pPr>
        <w:pStyle w:val="BodyText"/>
      </w:pPr>
      <w:r>
        <w:t xml:space="preserve">Dấu hiệu này càng ngày càng mãnh liệt. Xem ra vòng xoáy ra dường như không được bao lâu nữa sẽ có thể hoàn toàn dừng lại. Bảy ngày trôi qua. Trong chớp mắt đến ngày thứ tám, vòng xoáy Âm Tử bỗng nhiên hoàn toàn bất động. Nhưng bất động này cũng chỉ được mấy hơi thở rồi lại khôi phục lần nữa. Nhưng vòng xoáy khôi phục, hướng xoay tròn lại hoàn toàn nghịch chuyển.</w:t>
      </w:r>
    </w:p>
    <w:p>
      <w:pPr>
        <w:pStyle w:val="BodyText"/>
      </w:pPr>
      <w:r>
        <w:t xml:space="preserve">Hầu như trong chớp mắt vòng xoáy Âm Tử Chi Địa nghịch chuyển, trong Đạo Hải của Đạo Thần Tông liền xuất hiện sóng to gió lớn. Trong Đạo Thần Chân Giới, tâm thần vô số tu sĩ nổ vang, giống như có một âm thanh uy nghiêm đang vang vọng.</w:t>
      </w:r>
    </w:p>
    <w:p>
      <w:pPr>
        <w:pStyle w:val="BodyText"/>
      </w:pPr>
      <w:r>
        <w:t xml:space="preserve">Giờ phút này, ba người đại sư huynh càng phát hiện ra hình như hai ý chí đang tồn tại trong tinh không này, hiện tại chỉ còn lại một cái.</w:t>
      </w:r>
    </w:p>
    <w:p>
      <w:pPr>
        <w:pStyle w:val="BodyText"/>
      </w:pPr>
      <w:r>
        <w:t xml:space="preserve">- Hắn... thành công…</w:t>
      </w:r>
    </w:p>
    <w:p>
      <w:pPr>
        <w:pStyle w:val="BodyText"/>
      </w:pPr>
      <w:r>
        <w:t xml:space="preserve">Lão giả Thiên Linh mỉm cười, chậm rãi mở miệng.</w:t>
      </w:r>
    </w:p>
    <w:p>
      <w:pPr>
        <w:pStyle w:val="BodyText"/>
      </w:pPr>
      <w:r>
        <w:t xml:space="preserve">- Hắn đã thật sự thành công!</w:t>
      </w:r>
    </w:p>
    <w:p>
      <w:pPr>
        <w:pStyle w:val="BodyText"/>
      </w:pPr>
      <w:r>
        <w:t xml:space="preserve">Trong tinh không, nữ tử áo đen hô hấp dồn dập, trong thần sắc vẫn còn mang theo vẻ không thể nào tin được.</w:t>
      </w:r>
    </w:p>
    <w:p>
      <w:pPr>
        <w:pStyle w:val="BodyText"/>
      </w:pPr>
      <w:r>
        <w:t xml:space="preserve">Đạo Thần nổ tung. Âm thanh nổ tung này không còn là vô thanh vô tức mà là bị sinh mạng nghe được. Âm thanh nổ vang kia dường như không chỗ nào không có, không ngừng vang vọng trong khắp Đạo Thần Chân Giới. Tinh không không hề vặn vẹo, khe hở không hề nứt ra, tinh cầu không hề vỡ vụn, tất cả Đạo Thần Chân Giới dường như đã thay đổi. Một luồng ý chí mới ra đời khuếch tán toàn bộ Chân Giới trong nháy mắt.</w:t>
      </w:r>
    </w:p>
    <w:p>
      <w:pPr>
        <w:pStyle w:val="BodyText"/>
      </w:pPr>
      <w:r>
        <w:t xml:space="preserve">Tô Minh đoạt xá ý chí Đạo Thần, xóa đi tồn tại của ý chí Đạo Thần, chiếm giữ Đạo Thần Chân Giới. Hắn tản ra Linh Tiên Ý, sau khi bao phủ tinh không liền hóa thành Thiên ý.</w:t>
      </w:r>
    </w:p>
    <w:p>
      <w:pPr>
        <w:pStyle w:val="BodyText"/>
      </w:pPr>
      <w:r>
        <w:t xml:space="preserve">Cấp độ tính mạng của hắn không ngừng đề cao. Ý chí của hắn có thể hàng lâm trong từng góc nhỏ của Đạo Thần Chân Giới. Mỗi một ý niệm của hắn có thể diệt Đạo Thần, mỗi một ý niệm của hắn có thể sinh Đạo Thần.</w:t>
      </w:r>
    </w:p>
    <w:p>
      <w:pPr>
        <w:pStyle w:val="BodyText"/>
      </w:pPr>
      <w:r>
        <w:t xml:space="preserve">Hắn mở hai mắt ra, khóe miệng lộ vẻ mỉm cười. Hắn giơ tay phải lên, trong lòng bàn tay của hắn xuất hiện một vòng xoáy tinh không. Hắn cúi đầu nhìn vòng xoáy đó như nhìn thấy bản thân.</w:t>
      </w:r>
    </w:p>
    <w:p>
      <w:pPr>
        <w:pStyle w:val="BodyText"/>
      </w:pPr>
      <w:r>
        <w:t xml:space="preserve">- Đạo Thần Giới của ta.</w:t>
      </w:r>
    </w:p>
    <w:p>
      <w:pPr>
        <w:pStyle w:val="Compact"/>
      </w:pPr>
      <w:r>
        <w:br w:type="textWrapping"/>
      </w:r>
      <w:r>
        <w:br w:type="textWrapping"/>
      </w:r>
    </w:p>
    <w:p>
      <w:pPr>
        <w:pStyle w:val="Heading2"/>
      </w:pPr>
      <w:bookmarkStart w:id="1268" w:name="chương-1228-chân-giới-phân-thân"/>
      <w:bookmarkEnd w:id="1268"/>
      <w:r>
        <w:t xml:space="preserve">1246. Chương 1228: Chân Giới Phân Thân</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1228: Chân giới phân thân</w:t>
      </w:r>
    </w:p>
    <w:p>
      <w:pPr>
        <w:pStyle w:val="BodyText"/>
      </w:pPr>
      <w:r>
        <w:t xml:space="preserve">Sưu tầm:</w:t>
      </w:r>
    </w:p>
    <w:p>
      <w:pPr>
        <w:pStyle w:val="BodyText"/>
      </w:pPr>
      <w:r>
        <w:t xml:space="preserve">Tô Minh nhìn vòng xoáy tinh không trong tay, hồi lâu chậm rãi nhắm nghiền hai mắt. Tại thời điểm nhắm mắt, thần niệm của hắn dung nhập vào bên trong vòng xoáy, giống như xuyên qua Đạo Thần chân giới, khiến cho giới này không có chỗ nào không có ý niệm của hắn.</w:t>
      </w:r>
    </w:p>
    <w:p>
      <w:pPr>
        <w:pStyle w:val="BodyText"/>
      </w:pPr>
      <w:r>
        <w:t xml:space="preserve">Đây là một loại cảm giác rất kỳ dị. Đạo Thần chân giới là hắn, hắn là Đạo Thần chân giới. Mà trên thực tế, chuẩn xác mà nói, Tô Minh đã đoạt xá Đạo Thần chân giới thành một phân thân của mình.</w:t>
      </w:r>
    </w:p>
    <w:p>
      <w:pPr>
        <w:pStyle w:val="BodyText"/>
      </w:pPr>
      <w:r>
        <w:t xml:space="preserve">Một phân thân Chân giới!</w:t>
      </w:r>
    </w:p>
    <w:p>
      <w:pPr>
        <w:pStyle w:val="BodyText"/>
      </w:pPr>
      <w:r>
        <w:t xml:space="preserve">Phân thân này không thể nào di động, cũng không có thần thông kinh người nhưng tất cả tính mạng bên trong giới này đều bị Tô Minh nắm giữ sinh tử. Tất cả người bên ngoài lúc này ở bên trong giới này đều bị Tô Minh quản chế.</w:t>
      </w:r>
    </w:p>
    <w:p>
      <w:pPr>
        <w:pStyle w:val="BodyText"/>
      </w:pPr>
      <w:r>
        <w:t xml:space="preserve">Bởi đây là giới của hắn!</w:t>
      </w:r>
    </w:p>
    <w:p>
      <w:pPr>
        <w:pStyle w:val="BodyText"/>
      </w:pPr>
      <w:r>
        <w:t xml:space="preserve">Trầm mặc nhắm mắt, Tô Minh cảm thấy mấy người Đại sư huynh, cảm nhận được Hỏa Khôi lão tổ và Trường Hà đang ở bên trên một ngôi sao vắng vẻ trong tinh không, cũng cảm nhận được sự tồn tại của cô gái áo đen, thậm chí có thể nhìn rõ ràng nét mặt của cô gái này.</w:t>
      </w:r>
    </w:p>
    <w:p>
      <w:pPr>
        <w:pStyle w:val="BodyText"/>
      </w:pPr>
      <w:r>
        <w:t xml:space="preserve">Cho đến khi Tô Minh thấy một một thân ảnh trong tinh không của Đạo Thần chân giới của mình, mang theo vẻ bàng hoàng, tiến không được, lui cũng không xong, lo lắng nhìn bốn phía.</w:t>
      </w:r>
    </w:p>
    <w:p>
      <w:pPr>
        <w:pStyle w:val="BodyText"/>
      </w:pPr>
      <w:r>
        <w:t xml:space="preserve">Thân ảnh tràn đầy Minh khí tức. Đây không phải là tính mạng sinh ra tại Đạo Thần chân giới mà là người tới từ Minh Hoàng Chân giới. Trên người kẻ này, Tô Minh cũng cảm nhận được khí tức của Tô Hiên Y, cảm nhận được người này biết Đạo Thần đổi chủ mà nhanh chóng thu liễm sát cơ.</w:t>
      </w:r>
    </w:p>
    <w:p>
      <w:pPr>
        <w:pStyle w:val="BodyText"/>
      </w:pPr>
      <w:r>
        <w:t xml:space="preserve">Thân ảnh ấy Tô Minh chẳng qua chỉ quét ý chí qua liền không để ý tới nữa, lại tiếp tục quan sát Đạo Thần chân giới thuộc về hắn.</w:t>
      </w:r>
    </w:p>
    <w:p>
      <w:pPr>
        <w:pStyle w:val="BodyText"/>
      </w:pPr>
      <w:r>
        <w:t xml:space="preserve">- Phân thân Chân giới...</w:t>
      </w:r>
    </w:p>
    <w:p>
      <w:pPr>
        <w:pStyle w:val="BodyText"/>
      </w:pPr>
      <w:r>
        <w:t xml:space="preserve">Hồi lâu sau, Tô Minh thì thào. Trong cảm thụ của hắn, hắn phát giác ra được tính mạng của mình từ sau khi đoạt xá Chân giới thành công, cấp bậc cũng xuất hiện một chút biến hóa kỳ dị. Những biến hóa này thúc đẩy cấp độ tính mạng của hắn không ngừng lột xác tới cao độ lớn hơn.</w:t>
      </w:r>
    </w:p>
    <w:p>
      <w:pPr>
        <w:pStyle w:val="BodyText"/>
      </w:pPr>
      <w:r>
        <w:t xml:space="preserve">Ở bên trong cảm ngộ này, Tô Minh yên lặng nhận thức tất cả, cho tới khi suy nghĩ của hắn giống như biến thành hơi chậm chạp thì Tô Minh mới mở mắt ra.</w:t>
      </w:r>
    </w:p>
    <w:p>
      <w:pPr>
        <w:pStyle w:val="BodyText"/>
      </w:pPr>
      <w:r>
        <w:t xml:space="preserve">Bên cạnh hắn có lão giả Thiên Linh nhìn lại. Trong nháy mắt khi hai mắt đối mặt, lốc xoáy trong tinh không bỗng biến mất, dung nhập vào trong lòng bàn tay phải của hắn, hóa thành linh hồn hắn.</w:t>
      </w:r>
    </w:p>
    <w:p>
      <w:pPr>
        <w:pStyle w:val="BodyText"/>
      </w:pPr>
      <w:r>
        <w:t xml:space="preserve">- Đoạt xá một Chân giới, trở thành phân thân có cảm giác thế nào?</w:t>
      </w:r>
    </w:p>
    <w:p>
      <w:pPr>
        <w:pStyle w:val="BodyText"/>
      </w:pPr>
      <w:r>
        <w:t xml:space="preserve">Lão giả Thiên Linh mở miệng hỏi.</w:t>
      </w:r>
    </w:p>
    <w:p>
      <w:pPr>
        <w:pStyle w:val="BodyText"/>
      </w:pPr>
      <w:r>
        <w:t xml:space="preserve">- Đáng tiếc là cái phân thân Chân giới này ngoại trừ một chút uy áp thiên uy thì không có những thủ đoạn thần thông khác.</w:t>
      </w:r>
    </w:p>
    <w:p>
      <w:pPr>
        <w:pStyle w:val="BodyText"/>
      </w:pPr>
      <w:r>
        <w:t xml:space="preserve">Tô Minh trầm mặc một chút liền bình tĩnh nói.</w:t>
      </w:r>
    </w:p>
    <w:p>
      <w:pPr>
        <w:pStyle w:val="BodyText"/>
      </w:pPr>
      <w:r>
        <w:t xml:space="preserve">- Giới này bất diệt thì hồn ngươi sẽ bất diệt. Giới này chưa mất thì ý thức của ngươi sẽ là vĩnh hằng. Đây chính là tạo hóa lớn nhất. Còn về thủ đoạn thần thông thì không phải không có nhưng không phải là thứ tu sĩ có thể suy tư hiểu ra được. Có lẽ chờ ngươi trở thành Đạo Thần chân giới một thời gian dài thì sẽ tự động hiểu ra.</w:t>
      </w:r>
    </w:p>
    <w:p>
      <w:pPr>
        <w:pStyle w:val="BodyText"/>
      </w:pPr>
      <w:r>
        <w:t xml:space="preserve">Lão giả Thiên Linh nhìn. Giờ phút này dù hắn trông như thường nhưng Tô Minh cũng nhận ra trong tâm thần lão già này đang hơi hâm mộ mình.</w:t>
      </w:r>
    </w:p>
    <w:p>
      <w:pPr>
        <w:pStyle w:val="BodyText"/>
      </w:pPr>
      <w:r>
        <w:t xml:space="preserve">- Không dùng tư duy của tu sĩ hiểu ra được...</w:t>
      </w:r>
    </w:p>
    <w:p>
      <w:pPr>
        <w:pStyle w:val="BodyText"/>
      </w:pPr>
      <w:r>
        <w:t xml:space="preserve">Tô Minh trầm mặc, cẩn thận suy nghĩ những lời này của lão già, so sáng với cảm ngộ của hắn sau khi đoạt xá Chân giới. Dù sao lão già này cũng đã sống nhiều năm rồi, chút xíu nữa là đạt tới Tiên linh, cho nên kiến thức vượt xa Tô Minh. Chẳng qua trước Tô Minh chưa có ai như hắn cho nên lão già này cũng không thể nào biết cụ thể được.</w:t>
      </w:r>
    </w:p>
    <w:p>
      <w:pPr>
        <w:pStyle w:val="BodyText"/>
      </w:pPr>
      <w:r>
        <w:t xml:space="preserve">- Ta hẳn là hiểu đúng rồi...</w:t>
      </w:r>
    </w:p>
    <w:p>
      <w:pPr>
        <w:pStyle w:val="BodyText"/>
      </w:pPr>
      <w:r>
        <w:t xml:space="preserve">Hai mắt Tô Minh bỗng nhiên lóe sáng, chậm rãi mở miệng. Tay phải hắn nâng lên, điểm một chỉ vào tinh không phía trước. Một chỉ này lập tức khiến tinh không kia đột nhiên có lực lượng bốn phương ngưng tụ lại, trong chốc lát liền hóa thành những viên thiên thạch khổng lồ. Những thiên thạch này vừa xuất hiện liền nhanh chóng gào thét lao về phía xa, chớp mắt đã có cả ngàn vạn viên thiên thạch tràn ngập khoảng không. Thời điểm chúng đi xa liền hóa thành cầu vồng, lộ ra ánh sáng chói mắt.</w:t>
      </w:r>
    </w:p>
    <w:p>
      <w:pPr>
        <w:pStyle w:val="BodyText"/>
      </w:pPr>
      <w:r>
        <w:t xml:space="preserve">- Không thể dùng suy tư của tu sĩ để cảm ngộ phân thân cảnh giới Hóa Thần, vậy thì phải coi mình là ý chí cao nhất của giới này, từ không thành có, tất cả đều là một ý niệm.</w:t>
      </w:r>
    </w:p>
    <w:p>
      <w:pPr>
        <w:pStyle w:val="BodyText"/>
      </w:pPr>
      <w:r>
        <w:t xml:space="preserve">Tô Minh thì thào, tay phải điểm về hướng khác một chỉ. Lập tức tinh không chỗ đó vặn vẹo, trong chốc lát xuất hiện một ngôi sao. Ngôi sao này to lên rất nhanh, chớp mắt đã hóa thành một ngôi sao nguyên vẹn.</w:t>
      </w:r>
    </w:p>
    <w:p>
      <w:pPr>
        <w:pStyle w:val="BodyText"/>
      </w:pPr>
      <w:r>
        <w:t xml:space="preserve">Hai mắt Tô Minh tỏa hào quang càng sáng ngời, phất tay một cái. Tinh không nổ vang. Một khe hở cực lớn xoạt một tiếng liền xuất hiện, chiều dài phải tới vạn trượng, thoạt nhìn mà giật mình.</w:t>
      </w:r>
    </w:p>
    <w:p>
      <w:pPr>
        <w:pStyle w:val="BodyText"/>
      </w:pPr>
      <w:r>
        <w:t xml:space="preserve">- Phân thân Chân giới, ý niệm lực, lấy ý trời xanh, dùng niệm đổi lấy vô cùng!</w:t>
      </w:r>
    </w:p>
    <w:p>
      <w:pPr>
        <w:pStyle w:val="BodyText"/>
      </w:pPr>
      <w:r>
        <w:t xml:space="preserve">Tô Minh thì thào, bỗng nhiên đôi mắt lóe sáng đỏ. Lập tức một tia chớp màu đỏ ầm ầm giáng xuống trong hư vô, đánh thẳng tới ngôi sao kia. Ngôi sao kia chấn động, trực tiếp hóa thành hư ảo.</w:t>
      </w:r>
    </w:p>
    <w:p>
      <w:pPr>
        <w:pStyle w:val="BodyText"/>
      </w:pPr>
      <w:r>
        <w:t xml:space="preserve">- Đây là ... Kiếp!</w:t>
      </w:r>
    </w:p>
    <w:p>
      <w:pPr>
        <w:pStyle w:val="BodyText"/>
      </w:pPr>
      <w:r>
        <w:t xml:space="preserve">Vào lúc Tô Minh thì thào, hai mắt lão giả Thiên Linh co rút lại mãnh liệt.</w:t>
      </w:r>
    </w:p>
    <w:p>
      <w:pPr>
        <w:pStyle w:val="BodyText"/>
      </w:pPr>
      <w:r>
        <w:t xml:space="preserve">- Thiên biến vạn hóa, chỉ ở một ý niệm... Đây chính là một thần thông của phân thân cảnh giới Hóa Thần. Như vậy nếu như dung hợp với bản tôn của ta sau này, biến hóa mới...</w:t>
      </w:r>
    </w:p>
    <w:p>
      <w:pPr>
        <w:pStyle w:val="BodyText"/>
      </w:pPr>
      <w:r>
        <w:t xml:space="preserve">Tô Minh trầm ngâm, khóe miệng dần dần lộ nụ cười, tay phải nhấc lên lên vung về tinh không phía xa xa. Lập tức ở trong tinh không cách Tô Minh cực xa nhưng vẫn bên trong Đạo Thần chân giới/ giờ phút này bốn thân ảnh giống như đang rút lui rất nhanh, muốn rời khỏi Đạo Thần chân giới. Đột nhiên trong tinh không nổi lên sóng gợn.</w:t>
      </w:r>
    </w:p>
    <w:p>
      <w:pPr>
        <w:pStyle w:val="BodyText"/>
      </w:pPr>
      <w:r>
        <w:t xml:space="preserve">Đây là một nam tử trung niên. Nam tử này mặc áo bào xám, lúc trước được Tô Hiên Y phái đi điều tra khí tức Minh chi niệm. Chẳng qua chưa đợi hắn điều tra ra kết quả, Tô Minh đã triển khai đoạt xá Đạo Thần chân giới, khiến Tô Hiên Y không thể không xuất hiện tranh đoạt. Tô Hiên Y thất bại, nam tử trung niên này còn chưa kịp rời đi. Hôm nay sắc mặt hắn trắng bệch, thân thể hóa thành cầu vồng, giờ phút này ý niệm duy nhất trong đầu là dùng thời gian ngắn nhất rời khỏi Đạo Thần chân giới, trở lại Minh Hoàng Chân giới.</w:t>
      </w:r>
    </w:p>
    <w:p>
      <w:pPr>
        <w:pStyle w:val="BodyText"/>
      </w:pPr>
      <w:r>
        <w:t xml:space="preserve">Nhưng theo sóng gợn âm thầm xuất hiện tại tinh không xung quanh hắn, sắc mặt nam tử này lập tức biến đổi. Ngay trong nháy mắt khi thần sắc hắn biến hóa, đột nhiên trong tinh không phía trước, vô số gợn sóng ngưng tụ lại, thình lình hình thành một Minh môn cực lớn.</w:t>
      </w:r>
    </w:p>
    <w:p>
      <w:pPr>
        <w:pStyle w:val="BodyText"/>
      </w:pPr>
      <w:r>
        <w:t xml:space="preserve">Cánh cửa này to lớn, giống như có thể chống được cả trời xanh. Trong chớp mắt khi nó xuất hiện, lập tức hai mắt nam tử này co rút lại, tâm thần hoảng sợ.</w:t>
      </w:r>
    </w:p>
    <w:p>
      <w:pPr>
        <w:pStyle w:val="BodyText"/>
      </w:pPr>
      <w:r>
        <w:t xml:space="preserve">- Dung hợp với bản thân ta xong, Minh môn của ta... Chính là Minh môn của Đạo Thần. Cửa này vừa xuất hiện... Hữu trong vô sinh.</w:t>
      </w:r>
    </w:p>
    <w:p>
      <w:pPr>
        <w:pStyle w:val="BodyText"/>
      </w:pPr>
      <w:r>
        <w:t xml:space="preserve">Khóe miệng Tô Minh lộ nụ cười. Trong chớp mắt, Minh môn trước mặt nam tử kia đột nhiên mở ầm một tiếng. Khi Minh môn này mở ra, nam tử trong niên kia lập tức phát ra tiếng kêu thê lương thảm thiết. Thân thể hắn nhanh chóng héo rũ đi, linh hồn, sinh cơ, huyết nhục, thậm chí là tất cả tồn tại của hắn đều tiêu tán trong phạm vi lớn.</w:t>
      </w:r>
    </w:p>
    <w:p>
      <w:pPr>
        <w:pStyle w:val="BodyText"/>
      </w:pPr>
      <w:r>
        <w:t xml:space="preserve">Cho tới khi Minh môn này mở ra khe hở bằng ba ngón tay, nam tử trung niên mặc áo bào xám này biến mất hoàn toàn trong tiếng kêu thảm thiết. Tất cả dấu vết tồn tại của nó đều bị Minh môn kia hấp thu.</w:t>
      </w:r>
    </w:p>
    <w:p>
      <w:pPr>
        <w:pStyle w:val="BodyText"/>
      </w:pPr>
      <w:r>
        <w:t xml:space="preserve">- Ý kiếp, Minh môn, còn có...</w:t>
      </w:r>
    </w:p>
    <w:p>
      <w:pPr>
        <w:pStyle w:val="BodyText"/>
      </w:pPr>
      <w:r>
        <w:t xml:space="preserve">Ánh mắt Tô Minh lộ vẻ suy tư. Cho tới khi trong đầu hắn hiện lên hình ảnh trong trí nhớ kia. Trong hình ảnh đó có một đôi tay đang không ngừng dùng dây thừng bện thành con rối cỏ. Dần dần con rối cỏ hình thành, chủ nhân của đôi tay này ngẩng đầu, lộ nụ cười yêu thương.</w:t>
      </w:r>
    </w:p>
    <w:p>
      <w:pPr>
        <w:pStyle w:val="BodyText"/>
      </w:pPr>
      <w:r>
        <w:t xml:space="preserve">Đó là vở hài kịch phụ thân trong trí nhớ của Tô Minh, cảnh một nhà khó quên.</w:t>
      </w:r>
    </w:p>
    <w:p>
      <w:pPr>
        <w:pStyle w:val="BodyText"/>
      </w:pPr>
      <w:r>
        <w:t xml:space="preserve">Đúng là phương pháp kết cỏ này khiến Tô Minh hiểu ra lực lượng nguyền rủa. Dùng cỏ kết nguyền rủa, ngưng tụ lực lượng thiên địa giáng xuống. Thật pháp thần thông này đã trợ giúp Tô Minh rất lớn trong cả đời hắn. Giờ phút này hắn đoạt xá Đạo Thần chân giới, đã có phân thân Chân giới sau lưng. Hắn lại nhớ tới thuật nguyền rủa này. Thời gian dần trôi qua, ý niệm trong đầu hắn lập tức sinh sôi.</w:t>
      </w:r>
    </w:p>
    <w:p>
      <w:pPr>
        <w:pStyle w:val="BodyText"/>
      </w:pPr>
      <w:r>
        <w:t xml:space="preserve">- Dùng lực lượng một Chân giới ngưng tụ người cỏ... Hóa thành lực nguyền rủa... Uy lực của nó không biết sẽ thế nào?</w:t>
      </w:r>
    </w:p>
    <w:p>
      <w:pPr>
        <w:pStyle w:val="BodyText"/>
      </w:pPr>
      <w:r>
        <w:t xml:space="preserve">Tâm thần Tô Minh khẽ động. Trong nháy mắt, thần thức của hắn tản ra. Tinh không Đạo Thần chân giới bỗng chấn động, giống như cả tinh không trở thành một dây cỏ khổng lồ. Thời gian trôi qua, nó dần dần xuất hiện những vết bện, theo ý chí của Tô Minh vô hình kết nối một chỗ, cho tới khi hình thành một con rối Đạo Thần bằng cỏ.</w:t>
      </w:r>
    </w:p>
    <w:p>
      <w:pPr>
        <w:pStyle w:val="BodyText"/>
      </w:pPr>
      <w:r>
        <w:t xml:space="preserve">Con rối này người ngoài không nhìn thấy. Nó tồn tại trong tâm thần Tô Minh. Thuật này tập hợp niệm, tập hợp lý giải về thuật pháp nguyền rủa của Tô Minh, dùng Đạo Thần làm gốc, lấy ý niệm làm dây thừng, dùng nguyền rủa kết lại. Khi nó vừa xuất hiện dấu hiệu hoàn thành, hai mắt Tô Minh bỗng mở bừng ra.</w:t>
      </w:r>
    </w:p>
    <w:p>
      <w:pPr>
        <w:pStyle w:val="BodyText"/>
      </w:pPr>
      <w:r>
        <w:t xml:space="preserve">Trong nháy mắt khi hai mắt hắn mở ra, đột nhiên toàn bộ Đạo Thần chân giới chấn động mạnh một cái, giống như tất cả trong chớp mắt này đều hóa thành nguyền rùa, theo tay phải của Tô Minh nâng lên mà hướng về phía tinh không xa xa, chỉ về phía Minh Hoàng Chân giới. Tô Minh lập tức cảm nhận rõ, ý chí của phân thân Chân giới này, kể cả thiên ý Linh tiên của hắn đều trong tích tắc này trở thành màu đỏ thẫm, mang theo lực nguyền rủa ăn mòn mãnh liệt, trở thành một sợi tơ màu đỏ. Sợi tơ này dùng một tốc độ không cách nào hình dung được, trong nháy mắt đã đi rất xa.</w:t>
      </w:r>
    </w:p>
    <w:p>
      <w:pPr>
        <w:pStyle w:val="BodyText"/>
      </w:pPr>
      <w:r>
        <w:t xml:space="preserve">Trong đó ẩn chứa ý thức của Tô Minh, ẩn chứa tất cả của Đạo Thần chân giới, cũng tỏa ra khí tức khiến tâm thần Tô Minh chấn động, khiến lão giả Thiên Linh bên cạnh sắc mặt đại biến.</w:t>
      </w:r>
    </w:p>
    <w:p>
      <w:pPr>
        <w:pStyle w:val="BodyText"/>
      </w:pPr>
      <w:r>
        <w:t xml:space="preserve">- Đây là... Ý chí của Tam Hoang!</w:t>
      </w:r>
    </w:p>
    <w:p>
      <w:pPr>
        <w:pStyle w:val="BodyText"/>
      </w:pPr>
      <w:r>
        <w:t xml:space="preserve">Lão giả Thiên Linh nghẹn ngào nói nhưng lập tức phát hiện ra chỗ bất đồng. Sợi tơ đỏ nguyền rủa mà Tô Minh ngưng tụ ra này không phải là ý chí của Tam Hoang mà cực kỳ tiếp cận với nó mà thôi!</w:t>
      </w:r>
    </w:p>
    <w:p>
      <w:pPr>
        <w:pStyle w:val="BodyText"/>
      </w:pPr>
      <w:r>
        <w:t xml:space="preserve">- Tô Minh, mau thu hồi thuật này đi!</w:t>
      </w:r>
    </w:p>
    <w:p>
      <w:pPr>
        <w:pStyle w:val="BodyText"/>
      </w:pPr>
      <w:r>
        <w:t xml:space="preserve">Lão giả Thiên Linh vội vã nói, cũng tỏa ra thần thức, hóa thành thiên ý, lao thẳng tới sợi tơ màu đỏ kia, muốn ngăn cản nó lại.</w:t>
      </w:r>
    </w:p>
    <w:p>
      <w:pPr>
        <w:pStyle w:val="BodyText"/>
      </w:pPr>
      <w:r>
        <w:t xml:space="preserve">Tâm thần Tô Minh máy động. Cũng trong lúc này, hắn có một loại cảm giác mãnh liệt là ngoài hắn ra thì trong Tam Hoang đại giới còn có ba ý chí của Chân giới khổng lồ khác. Ngoài ba ý chí này còn có một tồn tại không cách nào hình dung nổi, dường như chỉ một ý niệm có thể phong ấn hắn và ba ý chí khác!!</w:t>
      </w:r>
    </w:p>
    <w:p>
      <w:pPr>
        <w:pStyle w:val="BodyText"/>
      </w:pPr>
      <w:r>
        <w:t xml:space="preserve">Ý chí đó giống như đang ngủ say, nhưng trong lúc nó ngủ say lại khiến Tô Minh cảm nhận được, cấp độ tính mạng của nó là... Chủ nhân của Tam Hoang!</w:t>
      </w:r>
    </w:p>
    <w:p>
      <w:pPr>
        <w:pStyle w:val="BodyText"/>
      </w:pPr>
      <w:r>
        <w:t xml:space="preserve">Nhưng ý chí này trong nháy mắt khi lực lượng nguyền rủa của Tô Minh tràn ra, xuất hiện dấu hiệu một tia tỉnh lại. Điều này khiến tâm thần Tô Minh chấn động, cũng lập tức thu hồi thuật nguyền rủa, khiến nó tiêu tán trong hư vô.</w:t>
      </w:r>
    </w:p>
    <w:p>
      <w:pPr>
        <w:pStyle w:val="BodyText"/>
      </w:pPr>
      <w:r>
        <w:t xml:space="preserve">- Ngươi cũng cảm nhận được hả?</w:t>
      </w:r>
    </w:p>
    <w:p>
      <w:pPr>
        <w:pStyle w:val="BodyText"/>
      </w:pPr>
      <w:r>
        <w:t xml:space="preserve">Lão giả Thiên Linh nhìn chằm chằm vào Tô Minh, thần sắc lộ vẻ phức tạp, đồng thời không cách nào tin được với thuật pháp của Tô Minh.</w:t>
      </w:r>
    </w:p>
    <w:p>
      <w:pPr>
        <w:pStyle w:val="BodyText"/>
      </w:pPr>
      <w:r>
        <w:t xml:space="preserve">- Đó là... Ý chíuẩ Tam Hoang sao?</w:t>
      </w:r>
    </w:p>
    <w:p>
      <w:pPr>
        <w:pStyle w:val="BodyText"/>
      </w:pPr>
      <w:r>
        <w:t xml:space="preserve">Tô Minh trầm mặc một lát rồi chậm rãi nói.</w:t>
      </w:r>
    </w:p>
    <w:p>
      <w:pPr>
        <w:pStyle w:val="BodyText"/>
      </w:pPr>
      <w:r>
        <w:t xml:space="preserve">- Không sai. Đó chính là ý chí đang ngủ say của Tam Hoang! Nó liên quan tới tất cả. Ngươi không nên hỏi. Sau khi Hoang Kiếp của ngươi giáng xuống, khi ta xác định được suy đoán của mình thì ta sẽ nói cho ngươi biết đáp án. Nhưng trước đó, nó quyết không thể thức tỉnh!</w:t>
      </w:r>
    </w:p>
    <w:p>
      <w:pPr>
        <w:pStyle w:val="BodyText"/>
      </w:pPr>
      <w:r>
        <w:t xml:space="preserve">- Thuật pháp vừa rồi ngươi thi triển... Nhớ kỹ là ngàn vạn bất đắc dĩ thì quyết không thể dùng, thuật này có thể rung động Không thể nói!!</w:t>
      </w:r>
    </w:p>
    <w:p>
      <w:pPr>
        <w:pStyle w:val="BodyText"/>
      </w:pPr>
      <w:r>
        <w:t xml:space="preserve">Lão giả Thiên Linh lộ vẻ ngưng trọng nhìn Tô Minh.</w:t>
      </w:r>
    </w:p>
    <w:p>
      <w:pPr>
        <w:pStyle w:val="Compact"/>
      </w:pPr>
      <w:r>
        <w:br w:type="textWrapping"/>
      </w:r>
      <w:r>
        <w:br w:type="textWrapping"/>
      </w:r>
    </w:p>
    <w:p>
      <w:pPr>
        <w:pStyle w:val="Heading2"/>
      </w:pPr>
      <w:bookmarkStart w:id="1269" w:name="chương-1229-ngươi-khoe-không"/>
      <w:bookmarkEnd w:id="1269"/>
      <w:r>
        <w:t xml:space="preserve">1247. Chương 1229: Ngươi Khỏe Không?</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1229: Ngươi khỏe không?</w:t>
      </w:r>
    </w:p>
    <w:p>
      <w:pPr>
        <w:pStyle w:val="BodyText"/>
      </w:pPr>
      <w:r>
        <w:t xml:space="preserve">Sưu tầm:</w:t>
      </w:r>
    </w:p>
    <w:p>
      <w:pPr>
        <w:pStyle w:val="BodyText"/>
      </w:pPr>
      <w:r>
        <w:t xml:space="preserve">- Có thể rung động Không thể nói?</w:t>
      </w:r>
    </w:p>
    <w:p>
      <w:pPr>
        <w:pStyle w:val="BodyText"/>
      </w:pPr>
      <w:r>
        <w:t xml:space="preserve">Tô Minh nhìn về phía lão giả Thiên Linh.</w:t>
      </w:r>
    </w:p>
    <w:p>
      <w:pPr>
        <w:pStyle w:val="BodyText"/>
      </w:pPr>
      <w:r>
        <w:t xml:space="preserve">- Thuật này có thể làm ý chí Tam Hoang sinh ra nguy cơ cho nên xuất hiện dấu hiệu thức tỉnh, đương nhiên có thể rung động đến cường giả Không thể nói. Nhưng điều kiện tiên quyết là phải ở trong Chân Giới của ngươi. Nếu đi ra ngoài, uy lực của thuật này sẽ suy yếu rất nhiều.</w:t>
      </w:r>
    </w:p>
    <w:p>
      <w:pPr>
        <w:pStyle w:val="BodyText"/>
      </w:pPr>
      <w:r>
        <w:t xml:space="preserve">Lão giả Thiên Linh chậm rãi gật đầu. Cảnh tượng kinh diễm của thuật pháp Tô Minh khiến giờ phút này, lão già nhìn như bình tĩnh nhưng trong lòng lại có gợn sóng không bình lặng.</w:t>
      </w:r>
    </w:p>
    <w:p>
      <w:pPr>
        <w:pStyle w:val="BodyText"/>
      </w:pPr>
      <w:r>
        <w:t xml:space="preserve">- Cái này dùng lực lượng nguyền rủa làm thần thông thuật pháp chủ đạo, có tên gì?</w:t>
      </w:r>
    </w:p>
    <w:p>
      <w:pPr>
        <w:pStyle w:val="BodyText"/>
      </w:pPr>
      <w:r>
        <w:t xml:space="preserve">Lão giả Thiên Linh trầm mặc một lát, bỗng nhiên mở miệng.</w:t>
      </w:r>
    </w:p>
    <w:p>
      <w:pPr>
        <w:pStyle w:val="BodyText"/>
      </w:pPr>
      <w:r>
        <w:t xml:space="preserve">- Chú Hoang.</w:t>
      </w:r>
    </w:p>
    <w:p>
      <w:pPr>
        <w:pStyle w:val="BodyText"/>
      </w:pPr>
      <w:r>
        <w:t xml:space="preserve">Tô Minh cẩn thận cảm ngộ quá trình thi triển thuật này lúc trước, lại nghĩ tới nó cao cao tại thượng, áp đảo tất cả ý chí Tam Hoang, chậm rãi nói ra.</w:t>
      </w:r>
    </w:p>
    <w:p>
      <w:pPr>
        <w:pStyle w:val="BodyText"/>
      </w:pPr>
      <w:r>
        <w:t xml:space="preserve">- Chú Hoang… hay ột cái Chú Hoang!</w:t>
      </w:r>
    </w:p>
    <w:p>
      <w:pPr>
        <w:pStyle w:val="BodyText"/>
      </w:pPr>
      <w:r>
        <w:t xml:space="preserve">Hai mắt lão giả Thiên Linh lóe lên, thì thào tự nói. Thân ảnh kia dần dần biến mất, dung nhập vào trong tinh không, khiến liếc mắt nhìn qua, trong tinh không chỉ còn lại Tô Minh.</w:t>
      </w:r>
    </w:p>
    <w:p>
      <w:pPr>
        <w:pStyle w:val="BodyText"/>
      </w:pPr>
      <w:r>
        <w:t xml:space="preserve">Tô Minh vung tay áo lên. Mi tâm chỗ Đệ Tam Nhãn lộ ra một khe hở. Giờ phút này, Đệ Tam Nhãn hiện ra không còn là đồng tử mà là một tinh đồ màu đen. Tinh đồ kia đúng là Đạo Thần Chân Giới, trở thành một trong số phân thân của Tô Minh, hiện tại ngoại tán nhưng hạch tâm kia đã bị Tô Minh dung nhập vào trong Đệ Tam Nhãn của hắn.</w:t>
      </w:r>
    </w:p>
    <w:p>
      <w:pPr>
        <w:pStyle w:val="BodyText"/>
      </w:pPr>
      <w:r>
        <w:t xml:space="preserve">Thân là Chân Giới tu luyện, cho dù bất kỳ khu vực nào trong Đạo Thần Chân Giới, chỉ cần một ý niệm, Tô Minh đều có thể hàng lâm. Giờ phút này, thân thể hắn tiến về phía trước một bước. Thân ảnh lập tức biến mất. Lúc xuất hiện, hắn đã trực tiếp xuyên qua truyền tống trận bị phong ấn, bước vào trong Đạo Thần Tông.</w:t>
      </w:r>
    </w:p>
    <w:p>
      <w:pPr>
        <w:pStyle w:val="BodyText"/>
      </w:pPr>
      <w:r>
        <w:t xml:space="preserve">Đạo Thần Tông, đương nhiên từ khi Tô Hiên Y rời đi, nơi đây sơn băng địa liệt, thiên không sụp xuống, đại địa nát bấy, không có chút dấu vết tính mạng nào, chỉ là một mảnh phế tích.</w:t>
      </w:r>
    </w:p>
    <w:p>
      <w:pPr>
        <w:pStyle w:val="BodyText"/>
      </w:pPr>
      <w:r>
        <w:t xml:space="preserve">Tô Minh nhìn xung quanh Đạo Thần Tông yên tĩnh, nhìn tất cả nơi đây, không khỏi nghĩ tới cảnh tượng hắn bước vào tong môn này năm đó. Hồi lâu, thần sắc Tô Minh bình tĩnh tiêu sái trong mảnh thiên địa tan vỡ này. Hắn đi qua các đại lục đã bị vỡ thành từng mảnh, cuối cùng hắn đi tới, thấy được vô số hài cốt.</w:t>
      </w:r>
    </w:p>
    <w:p>
      <w:pPr>
        <w:pStyle w:val="BodyText"/>
      </w:pPr>
      <w:r>
        <w:t xml:space="preserve">Những hài cốt kia đã chết rất nhiều năm, có rất ít nguyên vẹn, phần lớn đều bị phá thành mảnh nhỏ. Có thể nhìn thấy thần sắc mỗi người trước khi chết đều lộ ra vẻ tuyệt vọng và không cam lòng.</w:t>
      </w:r>
    </w:p>
    <w:p>
      <w:pPr>
        <w:pStyle w:val="BodyText"/>
      </w:pPr>
      <w:r>
        <w:t xml:space="preserve">Trong những người này có một ít là người Tô Minh đã từng gặp qua ở Đạo Thần Tông. Hơn nữa là lạ lẫm, khí tức tử vong lượn lờ trong Đạo Thần Tông. Cho dù lúc trước đã phân tích phán đoán được Đạo Thần Tông phải bị diệt, theo Đức Thuận và Hứa Tuệ xuất hiện, Tô Minh cũng đã xác định.</w:t>
      </w:r>
    </w:p>
    <w:p>
      <w:pPr>
        <w:pStyle w:val="BodyText"/>
      </w:pPr>
      <w:r>
        <w:t xml:space="preserve">Nhưng hôm nay tận mắt thấy, Tô Minh khó tránh khỏi thổn tức. Ngày trước huy hoàng, giờ phút này lại hóa thành phế tích. Năm đó tràn ngập tông môn, tông phái đứng đầu Đạo Thần, hiện tại đã trở thành bụi bay.</w:t>
      </w:r>
    </w:p>
    <w:p>
      <w:pPr>
        <w:pStyle w:val="BodyText"/>
      </w:pPr>
      <w:r>
        <w:t xml:space="preserve">Đi tới đi tới, Tô Minh thấy được thi hài bị tàn phá của Tứ Đại Thánh Thú. Điều này làm hắn nghĩ tới đại điển sắc phong, phong thái của bốn con thú kia nâng đại lục mênh mông cuồn cuộn. Nhưng hiện tại, đã biến mất trong năm tháng.</w:t>
      </w:r>
    </w:p>
    <w:p>
      <w:pPr>
        <w:pStyle w:val="BodyText"/>
      </w:pPr>
      <w:r>
        <w:t xml:space="preserve">Trong trầm mặc, trong lòng Tô Minh khó tránh khỏi phức tạp. Sau khi Tô Minh trở về từ Thần Nguyên Tinh Hải lại khiến Tô Minh quay đầu nhìn, dường như một giấc chiêm bao. Khi đó hắn vẫn không thể không dùng thân phận Đạo Không trở về. Nhưng hiện tại hắn đã trở thành chủ nhân Đạo Thần. Toàn bộ Đạo Thần Chân Giới cũng chỉ là một cái phân thân của hắn thôi.</w:t>
      </w:r>
    </w:p>
    <w:p>
      <w:pPr>
        <w:pStyle w:val="BodyText"/>
      </w:pPr>
      <w:r>
        <w:t xml:space="preserve">Cái này cùng nhau đi tới, trải qua tất cả khiến Tô Minh thở dài, đồng thời vung tay phải lên. Dưới cái vung này, thiên không vốn đã sụp xuống liền vặn vẹo, dường như thời gian nghịch chuyển, nhanh chóng khép lại rồi bay lên. Vô số mảnh vỡ ngưng tụ lại. Cho dù là mảnh vỡ đã vỡ vụn từ lâu nhưng hiện tại cũng lăng không mà ra, ngưng tụ lại với nhau cho đến khi một thiên không màu lam quật khởi, xuất hiện trên bầu trời.</w:t>
      </w:r>
    </w:p>
    <w:p>
      <w:pPr>
        <w:pStyle w:val="BodyText"/>
      </w:pPr>
      <w:r>
        <w:t xml:space="preserve">Chân phải đạp mạnh vào một khối đá vụng. Lập tức một mảnh gợn sóng mãnh liệt khuếch tán ra từ dưới chân Tô Minh, đảo mắt liền bao trùm toàn bộ Đạo Thần Tông. Trong sóng sợn này, vô số đá vụng bay lên rồi nhanh chóng ngưng tụ. Thời gian dần qua, một mảnh đại địa bỗng nhiên xuất hiện ở dưới chân Tô Minh, nhanh chóng lan tràn, trở thành đại lục đầu tiên trong Đạo Thần Tông này.</w:t>
      </w:r>
    </w:p>
    <w:p>
      <w:pPr>
        <w:pStyle w:val="BodyText"/>
      </w:pPr>
      <w:r>
        <w:t xml:space="preserve">Xa xa, đồng thời ba đại lục cũng lần lượt được ngưng tụ ra, như thời gian nghịch chuyển, khôi phục tất cả bụi bặm thành hào quang dĩ vãng. Thậm chí khắp nơi trên đại lục, vô số mảnh vỡ xuất hiện rồi nhanh chóng hợp vào nhau rồi tạo thành một tòa tháp cao xông thẳng lên trời.</w:t>
      </w:r>
    </w:p>
    <w:p>
      <w:pPr>
        <w:pStyle w:val="BodyText"/>
      </w:pPr>
      <w:r>
        <w:t xml:space="preserve">Xuống một lần nữa, từng mảnh đại lục xuất hiện trong tiếng nổ vang, có rất nhiều lăng không ngưng tụ, có rất nhiều đá vụn ngưng tụ, còn lại là bay lên từ trong sương mù dưới Đạo Hải. Sau một lát, từng mảnh đại lục, từng mảnh thiên không đã khôi phục quang mang năm đó.</w:t>
      </w:r>
    </w:p>
    <w:p>
      <w:pPr>
        <w:pStyle w:val="BodyText"/>
      </w:pPr>
      <w:r>
        <w:t xml:space="preserve">Tất cả thi hài đều biến mất vô ảnh. Tiếp theo, tử khí nồng đậm ở nơi đây cũng đều bị đuổi tản ra.</w:t>
      </w:r>
    </w:p>
    <w:p>
      <w:pPr>
        <w:pStyle w:val="BodyText"/>
      </w:pPr>
      <w:r>
        <w:t xml:space="preserve">Tô Minh thẳng đường đi tới. Thế giới phía sau hắn nghịch chuyển mà không ngừng thay đổi, cho đến Đạo Hải vô tận bên ngoài phía dưới Đạo Thần Tông.</w:t>
      </w:r>
    </w:p>
    <w:p>
      <w:pPr>
        <w:pStyle w:val="BodyText"/>
      </w:pPr>
      <w:r>
        <w:t xml:space="preserve">Nhìn sương mù cuồn cuộn kia, Tô Minh không bước vào mà lẳng lặng đứng đó, dường như đang đợi cái gì.</w:t>
      </w:r>
    </w:p>
    <w:p>
      <w:pPr>
        <w:pStyle w:val="BodyText"/>
      </w:pPr>
      <w:r>
        <w:t xml:space="preserve">Sau nửa ngày, Đạo Hải bỗng nhiên cuồn cuộn. Âm thanh nổ vang liên tục vang vọng, sương mù trước mặt Tô Minh tản ra lộ ra một con đường đi sâu vào trong. Tô Minh vẫn không hề động đậy, vẫn đứng ở đó, thần sắc bình tĩnh.</w:t>
      </w:r>
    </w:p>
    <w:p>
      <w:pPr>
        <w:pStyle w:val="BodyText"/>
      </w:pPr>
      <w:r>
        <w:t xml:space="preserve">Rất nhanh, theo sương mù không ngừng cuồn cuộn, thông đạo kia cũng bị chìm ngập. Thời gian dần qua, sương mù ngưng tụ ra một khuôn mặt khổng lồ. Gương mặt kia thoạt nhìn là một lão giả. Gương mặt này có phạm vi rất lớn, giống như chiếm cứ toàn bộ Đạo Hải.</w:t>
      </w:r>
    </w:p>
    <w:p>
      <w:pPr>
        <w:pStyle w:val="BodyText"/>
      </w:pPr>
      <w:r>
        <w:t xml:space="preserve">Theo gương mặt xuất hiện, Đạo Hải vang lên một tiếng nổ vang kinh thiên. Gương mặt kia đang nằm thẳng liền dựng thẳng lên, càng trôi nổi trong Đạo Hải.</w:t>
      </w:r>
    </w:p>
    <w:p>
      <w:pPr>
        <w:pStyle w:val="BodyText"/>
      </w:pPr>
      <w:r>
        <w:t xml:space="preserve">Lúc nhìn lại, thực tế Đạo Hải đã biến mất. Giờ phút này, toàn bộ sương mù trong Đạo Hải đều trở thành một bộ phận của gương mặt đang trôi nổi kia. Xa xa nhìn lại như có một đầu lâu khổng lồ trôi nổi, từ từ nhắm hai mắt, đối diện với Tô Minh.</w:t>
      </w:r>
    </w:p>
    <w:p>
      <w:pPr>
        <w:pStyle w:val="BodyText"/>
      </w:pPr>
      <w:r>
        <w:t xml:space="preserve">Tô Minh nhìn gương mặt khổng lồ kia. Thân thể hắn so với gương mặt này như con sâu cái kiến. Nhưng trên người Tô Minh lại có một luồng khí thế vô hình vờn quanh.</w:t>
      </w:r>
    </w:p>
    <w:p>
      <w:pPr>
        <w:pStyle w:val="BodyText"/>
      </w:pPr>
      <w:r>
        <w:t xml:space="preserve">Hồi lâu, gương mặt cực lớn này chậm rãi mở hai mắt ra, lộ ra hai mắt đồng thời lộ ra vẻ tang thương và cơ trí trong hai mắt. Trong chớp mắt chạm vào ánh mắt Tô Minh, gương mặt cực lớn này hơi cúi đầu.</w:t>
      </w:r>
    </w:p>
    <w:p>
      <w:pPr>
        <w:pStyle w:val="BodyText"/>
      </w:pPr>
      <w:r>
        <w:t xml:space="preserve">- Đạo Hải Chi Tiên, nô bộc Chân Giới bái kiến đại nhân.</w:t>
      </w:r>
    </w:p>
    <w:p>
      <w:pPr>
        <w:pStyle w:val="BodyText"/>
      </w:pPr>
      <w:r>
        <w:t xml:space="preserve">- Đại nhân đoạt xá Chân Giới, biến Chân Giới thành phân thân, từ nay về sau chính là chủ nhân của lão phu.</w:t>
      </w:r>
    </w:p>
    <w:p>
      <w:pPr>
        <w:pStyle w:val="BodyText"/>
      </w:pPr>
      <w:r>
        <w:t xml:space="preserve">Lúc gương mặt này cúi đầu liền truyền ra âm thanh tang thương. Âm thanh vang vọng toàn bộ Đạo Thần Tông, mãi không tiêu tán.</w:t>
      </w:r>
    </w:p>
    <w:p>
      <w:pPr>
        <w:pStyle w:val="BodyText"/>
      </w:pPr>
      <w:r>
        <w:t xml:space="preserve">- Lão phu không có quá nhiều trí nhớ, chắc đã bị phong ấn xóa đi. Trí nhớ không nhiều lắ, chỉ biết lão phu là một trong số Linh Tiên thủ giới của Tứ Đại Chân Giới.</w:t>
      </w:r>
    </w:p>
    <w:p>
      <w:pPr>
        <w:pStyle w:val="BodyText"/>
      </w:pPr>
      <w:r>
        <w:t xml:space="preserve">- Từ khi có ý thức đến nay liền tồn tại ở đây, trở thành Đạo Hải. Nô bộc của Chân Giới phải nghe theo tất cả phong mệnh kia.</w:t>
      </w:r>
    </w:p>
    <w:p>
      <w:pPr>
        <w:pStyle w:val="BodyText"/>
      </w:pPr>
      <w:r>
        <w:t xml:space="preserve">- Sau khi ý chí Chân Giới suy yếu, lúc ngủ say lão phu đã thay ý chí duy trì Chân Giới cân đối.</w:t>
      </w:r>
    </w:p>
    <w:p>
      <w:pPr>
        <w:pStyle w:val="BodyText"/>
      </w:pPr>
      <w:r>
        <w:t xml:space="preserve">Tô Minh thủy chung không nói gì, chẳng qua là bình tĩnh nhìn gương mặt kia, bên tai vẫn vang vọng âm thanh của gương mặt này.</w:t>
      </w:r>
    </w:p>
    <w:p>
      <w:pPr>
        <w:pStyle w:val="BodyText"/>
      </w:pPr>
      <w:r>
        <w:t xml:space="preserve">Sau khi gương mặt già nua nói những lời này liền trầm mặc xuống, khiến âm thanh xung quanh dần dần biến mất, lại chìm vào yên tĩnh.</w:t>
      </w:r>
    </w:p>
    <w:p>
      <w:pPr>
        <w:pStyle w:val="BodyText"/>
      </w:pPr>
      <w:r>
        <w:t xml:space="preserve">- Lúc Đạo Thần Tông bị hủy diệt, ngươi đã từng ra tay.</w:t>
      </w:r>
    </w:p>
    <w:p>
      <w:pPr>
        <w:pStyle w:val="BodyText"/>
      </w:pPr>
      <w:r>
        <w:t xml:space="preserve">Nửa nén hương sau, âm thanh đầu tiên của Tô Minh vâng vọng về gương mặt trước mặt kia.</w:t>
      </w:r>
    </w:p>
    <w:p>
      <w:pPr>
        <w:pStyle w:val="BodyText"/>
      </w:pPr>
      <w:r>
        <w:t xml:space="preserve">- Sứ mạng của lão phu là duy trì Chân Giới cân đối. Chuyện của Đạo Thần Tông không hề ở trong sứ mạng của lão phu. Về phần Tô Hiên Y, người này có sẵn ý chí Chân Giới, lão phu không thể nào can thiệp.</w:t>
      </w:r>
    </w:p>
    <w:p>
      <w:pPr>
        <w:pStyle w:val="BodyText"/>
      </w:pPr>
      <w:r>
        <w:t xml:space="preserve">- Sứ mạng sau này của ngươi là thủ hộ Đệ Cửu Phong.</w:t>
      </w:r>
    </w:p>
    <w:p>
      <w:pPr>
        <w:pStyle w:val="BodyText"/>
      </w:pPr>
      <w:r>
        <w:t xml:space="preserve">Tô Minh nhìn qua gương mặt này, chậm rãi mở miệng. Tô Minh có thể nhìn ra Đạo Hải Chi Tiên này có lẽ thật sự nói đúng, trí nhớ của nó bị phong ấn, nhưng trên người nó nhất định che giấu một số thứ. Những chuyện này nó không nói, Tô Minh cũng không muốn hỏi.</w:t>
      </w:r>
    </w:p>
    <w:p>
      <w:pPr>
        <w:pStyle w:val="BodyText"/>
      </w:pPr>
      <w:r>
        <w:t xml:space="preserve">Trên thực tế, lúc đoạt xá Chân Giới, ngưng tụ phân thân Chân Giới, Tô Minh liền cảm nhận được trong Chân Giới này còn có một Linh Tiên Ý. Ý chí này phụ thuộc vào Chân Giới, bị Chân Giới xóa đi. Linh Tiên này dĩ nhiên là Đạo Hải Chi Tiên trước mắt này.</w:t>
      </w:r>
    </w:p>
    <w:p>
      <w:pPr>
        <w:pStyle w:val="BodyText"/>
      </w:pPr>
      <w:r>
        <w:t xml:space="preserve">Thậm chí Tô Minh cảm giác ý chí Đạo Thần Chân Giới sở dĩ bị suy yếu đến trình độ có thể bị đoạt xá, việc này nếu chỉ có một mình Tô Hiên Y thì cho dù có chuẩn bị vài vạn năm cũng chưa chắc đã thành công.</w:t>
      </w:r>
    </w:p>
    <w:p>
      <w:pPr>
        <w:pStyle w:val="BodyText"/>
      </w:pPr>
      <w:r>
        <w:t xml:space="preserve">Trong đó nhất định là có người âm thầm trợ giúp. Mà người trợ giúp này, ngoại trừ Đạo Hải Chi Tiên trước mặt, Tô Minh cũng không tìm ra ai khác.</w:t>
      </w:r>
    </w:p>
    <w:p>
      <w:pPr>
        <w:pStyle w:val="BodyText"/>
      </w:pPr>
      <w:r>
        <w:t xml:space="preserve">Thâm ý sâu sắc nhìn thoáng qua gương mặt kia, Tô Minh quay người, không để ý tới nữa.</w:t>
      </w:r>
    </w:p>
    <w:p>
      <w:pPr>
        <w:pStyle w:val="BodyText"/>
      </w:pPr>
      <w:r>
        <w:t xml:space="preserve">Gương mặt kia bình tĩnh, nhắm mắt lại, chậm rãi trầm xuống như muốn tiếp tục hóa thành Đạo Hải. Nhưng đúng lúc này, một tiếng thở dài liền truyền ra bên cạnh Tô Minh.</w:t>
      </w:r>
    </w:p>
    <w:p>
      <w:pPr>
        <w:pStyle w:val="BodyText"/>
      </w:pPr>
      <w:r>
        <w:t xml:space="preserve">Âm thanh thở dài kia mang theo tang thương, còn có phức tạp và cảm giác khổ sở.</w:t>
      </w:r>
    </w:p>
    <w:p>
      <w:pPr>
        <w:pStyle w:val="BodyText"/>
      </w:pPr>
      <w:r>
        <w:t xml:space="preserve">- Vân Hoa… Tộc công bộ lạc Nhị Thương, thiên kiêu tuyệt luận, một trong thập đại cường giả của Ngụy Trung Bộ Lạc. Ngươi… là ngươi sao?</w:t>
      </w:r>
    </w:p>
    <w:p>
      <w:pPr>
        <w:pStyle w:val="BodyText"/>
      </w:pPr>
      <w:r>
        <w:t xml:space="preserve">Thân ảnh lão giả Thiên Linh xuất hiện bên cạnh Tô Minh. Hắn nhìn gương mặt khổng lồ kia, thần sắc mang theo hồi ức, mang theo tang thương, khẽ mở miệng.</w:t>
      </w:r>
    </w:p>
    <w:p>
      <w:pPr>
        <w:pStyle w:val="BodyText"/>
      </w:pPr>
      <w:r>
        <w:t xml:space="preserve">Gương mặt đang muốn hóa thành Đạo Hải, giờ phút này chấn động mạnh. Nhưng chỉ là chấn động mạnh, nó vẫn trở thành Đạo Hải, trở thành biển sương mù vô biên vô hạn.</w:t>
      </w:r>
    </w:p>
    <w:p>
      <w:pPr>
        <w:pStyle w:val="BodyText"/>
      </w:pPr>
      <w:r>
        <w:t xml:space="preserve">Lão giả Thiên Linh kinh ngạc nhìn sương mù Đạo Hải, hồi lâu đắng chát xoay người, mang theo một tia thất lạc, biến mất bên cạnh Tô Minh.</w:t>
      </w:r>
    </w:p>
    <w:p>
      <w:pPr>
        <w:pStyle w:val="BodyText"/>
      </w:pPr>
      <w:r>
        <w:t xml:space="preserve">Tô Minh rời đi. Khi hắn rời khỏi Đạo Hải này, bước lên tòa tháp cao nhất trên thiên không này, hơm trăm truyền tống trận bên ngoài Đạo Thần Tông đồng thời tỏa ra hào quang chói mắt, đồng thời hoàn toàn mở ra chỉ trong chốc lát.</w:t>
      </w:r>
    </w:p>
    <w:p>
      <w:pPr>
        <w:pStyle w:val="BodyText"/>
      </w:pPr>
      <w:r>
        <w:t xml:space="preserve">Cùng lúc đó, trong tâm thần đám người Đại sư huynh vang vọng âm thanh của Tô Minh. Đó là nói cho bọn hắn biết mang theo tất cả tu sĩ đi vào Đạo Thần Tông, biến sơn môn này đổi lại thành Đệ Cửu Phong.</w:t>
      </w:r>
    </w:p>
    <w:p>
      <w:pPr>
        <w:pStyle w:val="BodyText"/>
      </w:pPr>
      <w:r>
        <w:t xml:space="preserve">Trên tháp cao trên thiên không, sừng sững trong mây xanh, một tòa cao nhất, thân ảnh Tô Minh hiện ra ở đó. Lúc khoanh chân ngồi xuống, hắn ngẩng đầu nhìn về phía xa xa. Ánh mắt hắn xuyên thẳng qua hư vô, rơi vào một ngóc ngách bỏ quên của Đạo Thần Chân Giới, trên người một nữ tử áo đen vẻ mặt trắng xám.</w:t>
      </w:r>
    </w:p>
    <w:p>
      <w:pPr>
        <w:pStyle w:val="BodyText"/>
      </w:pPr>
      <w:r>
        <w:t xml:space="preserve">- Lúc trước các hạ không chào mà đi, không phải đạo đãi khách của Tô mỗ.</w:t>
      </w:r>
    </w:p>
    <w:p>
      <w:pPr>
        <w:pStyle w:val="BodyText"/>
      </w:pPr>
      <w:r>
        <w:t xml:space="preserve">Tô Minh chậm rãi mở miệng. Cùng lúc đó, hư vô trước mặt hắn bỗng nhiên vặn vẹo, trong nháy mắt xuất hiện nữ tử áo đen kia. Nữ tử áo đen lập tức biến sắc. Thân thể nàng bị cưỡng ép na di, xuất hiện trước mặt Tô Minh.</w:t>
      </w:r>
    </w:p>
    <w:p>
      <w:pPr>
        <w:pStyle w:val="BodyText"/>
      </w:pPr>
      <w:r>
        <w:t xml:space="preserve">- Ngươi khỏe không?</w:t>
      </w:r>
    </w:p>
    <w:p>
      <w:pPr>
        <w:pStyle w:val="BodyText"/>
      </w:pPr>
      <w:r>
        <w:t xml:space="preserve">Tô Minh ngẩng đầu nhìn sắc mặt nữ tử tuyệt mỹ đang liên tục biến đổi kia, khẽ mở miệng.</w:t>
      </w:r>
    </w:p>
    <w:p>
      <w:pPr>
        <w:pStyle w:val="Compact"/>
      </w:pPr>
      <w:r>
        <w:br w:type="textWrapping"/>
      </w:r>
      <w:r>
        <w:br w:type="textWrapping"/>
      </w:r>
    </w:p>
    <w:p>
      <w:pPr>
        <w:pStyle w:val="Heading2"/>
      </w:pPr>
      <w:bookmarkStart w:id="1270" w:name="chương-1230-tuyêt-y-kiêm"/>
      <w:bookmarkEnd w:id="1270"/>
      <w:r>
        <w:t xml:space="preserve">1248. Chương 1230: Tuyệt Ý Kiếm!</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1230: Tuyệt Ý Kiếm!</w:t>
      </w:r>
    </w:p>
    <w:p>
      <w:pPr>
        <w:pStyle w:val="BodyText"/>
      </w:pPr>
      <w:r>
        <w:t xml:space="preserve">Sưu tầm:</w:t>
      </w:r>
    </w:p>
    <w:p>
      <w:pPr>
        <w:pStyle w:val="BodyText"/>
      </w:pPr>
      <w:r>
        <w:t xml:space="preserve">Nữ tử áo đen khẽ co rụt hai mắt lại nhưng rất nhanh liền trở lại bình thường. Ánh mắt nàng quét qua bốn phía, cuối cùng rơi vào trên người Tô Minh.</w:t>
      </w:r>
    </w:p>
    <w:p>
      <w:pPr>
        <w:pStyle w:val="BodyText"/>
      </w:pPr>
      <w:r>
        <w:t xml:space="preserve">- Ngồi.</w:t>
      </w:r>
    </w:p>
    <w:p>
      <w:pPr>
        <w:pStyle w:val="BodyText"/>
      </w:pPr>
      <w:r>
        <w:t xml:space="preserve">Tô Minh lạnh lùng mở miệng. Lập tức phía trước nữ tử này xuất hiện một cái bồ đoàn lăng không. Phía trước bồ đoàn này lại có một cái án kỷ biến ảo ra, phía trên bày biện hoa quả tươi và rượu. Nếu như chỉ như vậy thì thôi, nhưng hầu như án kỷ này xuất hiện thì đồng thời bên cạnh cũng có một bóng người xuất hiện.</w:t>
      </w:r>
    </w:p>
    <w:p>
      <w:pPr>
        <w:pStyle w:val="BodyText"/>
      </w:pPr>
      <w:r>
        <w:t xml:space="preserve">Đó là một đồng tử, mặt không biểu tình nâng bầu rươu lên, rót đầy cho Tô Minh và nàng rồi lui về phía sau một bước, đứng thẳng không hề nhúc nhích.</w:t>
      </w:r>
    </w:p>
    <w:p>
      <w:pPr>
        <w:pStyle w:val="BodyText"/>
      </w:pPr>
      <w:r>
        <w:t xml:space="preserve">Đồng tử và án kỷ này giống nhau, đều xuất hiện chỉ trong một ý niệm của Tô Minh. Có thể nói trong Chân Giới của hắn, suy nghĩ của Tô Minh chính là khởi điểm của vạn vật.</w:t>
      </w:r>
    </w:p>
    <w:p>
      <w:pPr>
        <w:pStyle w:val="BodyText"/>
      </w:pPr>
      <w:r>
        <w:t xml:space="preserve">Nữ tử áo đen kia nhìn như thường nhưng thực tế cảnh tượng vừa rồi rơi vào mắt đã khiến nữ tử lập tức chấn động tâm thần. Nàng biết rõ thần thông này, từ thần thông này lập tức đoán được Tô Minh nhất định đã đoạt xá Chân Giới thành công.</w:t>
      </w:r>
    </w:p>
    <w:p>
      <w:pPr>
        <w:pStyle w:val="BodyText"/>
      </w:pPr>
      <w:r>
        <w:t xml:space="preserve">Nguyên nhân là thần thông thuật pháp này đã vượt qua cực hạn mà tu sĩ có thể nắm giữ, là phạm trù thuộc về thuật pháp của Chân Giới. Ở quê hương của nàng, thuật pháp này được gọi là Chân thần thông.</w:t>
      </w:r>
    </w:p>
    <w:p>
      <w:pPr>
        <w:pStyle w:val="BodyText"/>
      </w:pPr>
      <w:r>
        <w:t xml:space="preserve">Cho dù thần sắc Tô Minh bình tĩnh, cho dù ngôn từ chậm chạp nhưng trước đã cách không trực tiếp na di nữ tử này đến, sau lại lộ ra thần thông biến ảo lăng không này. Tất cả đây là do Tô Minh cố ý gây nên. Mục đích của hắn đúng là hình thành uy áp bao phủ tâm thần nữ tử này.</w:t>
      </w:r>
    </w:p>
    <w:p>
      <w:pPr>
        <w:pStyle w:val="BodyText"/>
      </w:pPr>
      <w:r>
        <w:t xml:space="preserve">Uy áp này cũng không chiến mà khiến người khuất phục. Tô Minh đã rèn luyện nhiều năm, vận dụng vô cùng tự nhiên, không có chút dáng dấp cố sức nào, có thể nói là gió nhẹ mây bay. Hành động này lại để dì nhỏ của hắn, lúc đối mặt với hắn vốn không cảm giác lại xuất hiện một tia khẩn trương.</w:t>
      </w:r>
    </w:p>
    <w:p>
      <w:pPr>
        <w:pStyle w:val="BodyText"/>
      </w:pPr>
      <w:r>
        <w:t xml:space="preserve">Cảm giác này vừa mới bắt đầu chẳng qua là một điểm, dần dần khuếch tán khiến nữ tử này theo bản năng lựa chọn tuân theo, khoanh chân ngồi trên bồ đoàn. Nhưng trong chớp mắt ngồi xuống, nữ tử này chợt tỉnh ngộ, trở lại chỗ bắt đầu. Dường như tất cả của nàng đều bị khí tức Tô Minh ảnh hưởng. An toàn của nàng bị bao phủ, phải dựa theo yêu cầu của đối phương để làm.</w:t>
      </w:r>
    </w:p>
    <w:p>
      <w:pPr>
        <w:pStyle w:val="BodyText"/>
      </w:pPr>
      <w:r>
        <w:t xml:space="preserve">Chẳng qua là động tác ngồi xuống, nhìn như nhỏ bé nhưng thực tế cũng là một loại tuân theo.</w:t>
      </w:r>
    </w:p>
    <w:p>
      <w:pPr>
        <w:pStyle w:val="BodyText"/>
      </w:pPr>
      <w:r>
        <w:t xml:space="preserve">Lúc nữ tử này ngồi xuống, trên mặt Tô Minh mang theo vẻ mỉm cười thản nhiên. Hắn cầm lấy chén rượu, sau khi thưởng thức một ngụm rồi dần dần nhắm nghiền hai mắt lại, không hề nói gì. Nơi đây liền rơi vào im lặng.</w:t>
      </w:r>
    </w:p>
    <w:p>
      <w:pPr>
        <w:pStyle w:val="BodyText"/>
      </w:pPr>
      <w:r>
        <w:t xml:space="preserve">Thời gian trôi qua từng chút, Tô Minh càng không nói lời nào, nữ tử này cảm giác uy áp xung quanh liền càng lúc càng nồng nặc, hóa thành áp lực chìm xuống đáy lòng khiến nữ tử này dần dần nhíu mày.</w:t>
      </w:r>
    </w:p>
    <w:p>
      <w:pPr>
        <w:pStyle w:val="BodyText"/>
      </w:pPr>
      <w:r>
        <w:t xml:space="preserve">Tô Minh phát triển cực nhanh khiến nàng vô cùng kinh hãi. Lúc đối phương còn chưa đoạt xá Chân Giới, nàng còn nắm chắc ngăn được. Nhưng hiện tại, lúc đối mặt với Tô Minh, nàng đã không còn nắm chắc chút nào. Nguyên nhân chính là toàn bộ Chân Giới đều là phân thân của đối phương.</w:t>
      </w:r>
    </w:p>
    <w:p>
      <w:pPr>
        <w:pStyle w:val="BodyText"/>
      </w:pPr>
      <w:r>
        <w:t xml:space="preserve">Mặt khác, cái quát vừa rồi đã khiến nàng trọng thương. Nữ tử này xem như là người thần bí, kia cũng là một trong những căn nguyên khiến nàng khẩn trương.</w:t>
      </w:r>
    </w:p>
    <w:p>
      <w:pPr>
        <w:pStyle w:val="BodyText"/>
      </w:pPr>
      <w:r>
        <w:t xml:space="preserve">Cho nên im lặng hơn một nén nhang, nữ tử áo đen này liền phá vỡ yên tĩnh, chủ động mở miệng.</w:t>
      </w:r>
    </w:p>
    <w:p>
      <w:pPr>
        <w:pStyle w:val="BodyText"/>
      </w:pPr>
      <w:r>
        <w:t xml:space="preserve">- Đạo đãi khách của ngươi chính là dùng “vô ngôn” để đối đãi à?</w:t>
      </w:r>
    </w:p>
    <w:p>
      <w:pPr>
        <w:pStyle w:val="BodyText"/>
      </w:pPr>
      <w:r>
        <w:t xml:space="preserve">Âm thanh nữ tử lạnh như băng. Lúc nói ra những lời này, sắc mặt nàng lạnh lùng hơn, che giấu khẩn trương, như hóa thành một dãy núi hàn băng.</w:t>
      </w:r>
    </w:p>
    <w:p>
      <w:pPr>
        <w:pStyle w:val="BodyText"/>
      </w:pPr>
      <w:r>
        <w:t xml:space="preserve">- Tô mỗ là đang suy tư nên xưng hô với ngươi như thế nào. Mẫu thân của ta là gì của ngươi?</w:t>
      </w:r>
    </w:p>
    <w:p>
      <w:pPr>
        <w:pStyle w:val="BodyText"/>
      </w:pPr>
      <w:r>
        <w:t xml:space="preserve">Tô Minh mở mắt ra, bình tĩnh nhìn nữ tử tuyệt mỹ trước mắt này.</w:t>
      </w:r>
    </w:p>
    <w:p>
      <w:pPr>
        <w:pStyle w:val="BodyText"/>
      </w:pPr>
      <w:r>
        <w:t xml:space="preserve">Sau khi Tô Minh đoạt xá Đạo Thần, hắn đã nhận ra khí tức của nữ tử này không thuộc về Tam Hoang Đại Giới. Người này đến từ ngoại giới. Mà Tô Minh cũng không cảm giác được khí tức đám người Bát Cực Đạo trên người nữ tử này, ngược lại lại có cảm giác như Diệt Sinh Chủng. Cảm giác này tương tự như thân ảnh châu chấu kia, nên Tô Minh lập tức phán đoán được nữ tử này đến từ Ám Thần.</w:t>
      </w:r>
    </w:p>
    <w:p>
      <w:pPr>
        <w:pStyle w:val="BodyText"/>
      </w:pPr>
      <w:r>
        <w:t xml:space="preserve">Người đến từ Ám Thần lại xuất hiện sát cơ với hắn. Quan trọng nhất là hắn cảm nhận được một tia quen thuộc đến từ trên người nữ tử này. Quen thuộc này đến từ linh hồn, đến từ Diệt Long.</w:t>
      </w:r>
    </w:p>
    <w:p>
      <w:pPr>
        <w:pStyle w:val="BodyText"/>
      </w:pPr>
      <w:r>
        <w:t xml:space="preserve">Tất cả liên hệ lại với nhau, nếu Tô Minh vẫn không thể phán đoán được lai lịch của nữ tử này thì hắn không xứng có tư cách sinh tồn trong đủ loại âm mưu và hung hiểm nữa.</w:t>
      </w:r>
    </w:p>
    <w:p>
      <w:pPr>
        <w:pStyle w:val="BodyText"/>
      </w:pPr>
      <w:r>
        <w:t xml:space="preserve">Nữ tử này hiển nhiên đến từ tộc của mẹ hắn, Hồn tộc trận doanh Ám Thần!</w:t>
      </w:r>
    </w:p>
    <w:p>
      <w:pPr>
        <w:pStyle w:val="BodyText"/>
      </w:pPr>
      <w:r>
        <w:t xml:space="preserve">Lời nói của Tô Minh vang vọng. Thần sắc nữ tử áo đen kia lạnh lùng nhưng trong lòng trầm xuống. Một lời của Tô Minh đã nói toạc ra lai lịch khiến sau khi trầm mặc, nàng dứt khoát trực tiếp mở miệng.</w:t>
      </w:r>
    </w:p>
    <w:p>
      <w:pPr>
        <w:pStyle w:val="BodyText"/>
      </w:pPr>
      <w:r>
        <w:t xml:space="preserve">- Mẫu thân của ngươi là tỷ tỷ của ta.</w:t>
      </w:r>
    </w:p>
    <w:p>
      <w:pPr>
        <w:pStyle w:val="BodyText"/>
      </w:pPr>
      <w:r>
        <w:t xml:space="preserve">Nữ tử áo đen lạnh giọng nói ra.</w:t>
      </w:r>
    </w:p>
    <w:p>
      <w:pPr>
        <w:pStyle w:val="BodyText"/>
      </w:pPr>
      <w:r>
        <w:t xml:space="preserve">Hai mắt Tô Minh ngưng tụ nhìn qua nữ tử trước mặt này. Trong mắt hắn mơ hồ hiện ra khí tức hùng hổ dọa người, lúc nhìn qua liền như hai mũi tên nhọn xuyên thấu hai mắt nữ tử này, giống như muốn nhìn sâu vào trong tâm thần nữ tử kia.</w:t>
      </w:r>
    </w:p>
    <w:p>
      <w:pPr>
        <w:pStyle w:val="BodyText"/>
      </w:pPr>
      <w:r>
        <w:t xml:space="preserve">Nữ tử áo đen có cảm giác ánh mắt của Tô Minh dường như trong nháy mắt này đã ngưng tụ toàn bộ hào quang của Chân Giới, hóa thành một luồng uy áp khiến nàng không thể nào phản kháng. Uy áp mãnh liệt này khiến nàng lập tức hít vào một hơi khí lạnh, ánh mắt lộ ra vẻ không thể nào tin được. Trình độ cường đại này thậm chí khiến nàng có cảm giác, giống như chỉ cần đối phương muốn nàng chết thì cũng chỉ cần một ý niệm.</w:t>
      </w:r>
    </w:p>
    <w:p>
      <w:pPr>
        <w:pStyle w:val="BodyText"/>
      </w:pPr>
      <w:r>
        <w:t xml:space="preserve">- Hắn vừa mới đoạt xá thành công, còn chưa vững chắc, làm sao có thể hoàn toàn nắm giữ chân giới này được.</w:t>
      </w:r>
    </w:p>
    <w:p>
      <w:pPr>
        <w:pStyle w:val="BodyText"/>
      </w:pPr>
      <w:r>
        <w:t xml:space="preserve">Nữ tử áo đen này biến sắc, hình như có máu tươi tại hầu tràn ra từ khóe miệng.</w:t>
      </w:r>
    </w:p>
    <w:p>
      <w:pPr>
        <w:pStyle w:val="BodyText"/>
      </w:pPr>
      <w:r>
        <w:t xml:space="preserve">- Ngươi không phải.</w:t>
      </w:r>
    </w:p>
    <w:p>
      <w:pPr>
        <w:pStyle w:val="BodyText"/>
      </w:pPr>
      <w:r>
        <w:t xml:space="preserve">Tô Minh lạnh lùng mở miệng. Lúc mở miệng, hắn thu hồi ánh mắt lại. Uy áp trên người nữ tử kia lập tức biến mất. Uy áp này vừa đi khiến nữ tử kia đang khẩn trương liền buông lỏng, lại thấy vô hình đã khiến tu vi tổn hao gần nửa thành. Điều này khiến trong lòng nàng lập tức rung động. Nàng trầm mặc một hồi, lúc này mới phức tạp mở miệng.</w:t>
      </w:r>
    </w:p>
    <w:p>
      <w:pPr>
        <w:pStyle w:val="BodyText"/>
      </w:pPr>
      <w:r>
        <w:t xml:space="preserve">- Cho dù ta không có huyết mạch tương liên với Thánh nữ tiền nhiệm. Nhưng ở Hồn tộc, nhiều lần đảm nhiệm Thánh nữ đã là ân thầy trò, đều là tỷ muội. Mà trước khi ta chưa trở thành Thánh nữ, ta đã từng nương nhờ theo mẫu thân của ngươi cho đến chết.</w:t>
      </w:r>
    </w:p>
    <w:p>
      <w:pPr>
        <w:pStyle w:val="BodyText"/>
      </w:pPr>
      <w:r>
        <w:t xml:space="preserve">- Chết…</w:t>
      </w:r>
    </w:p>
    <w:p>
      <w:pPr>
        <w:pStyle w:val="BodyText"/>
      </w:pPr>
      <w:r>
        <w:t xml:space="preserve">Tô Minh trầm mặc. Mặc dù hắn đã sớm nghĩ đến đáp án này, nhưng hện tại chính tai nghe được, trong lòng vẫn cảm thấy phiền muộn khó tìm được dấu vết. Đó là hắn chưa từng gặp mẫu thân. Trong trận doanh Ám Thần kia, thê tử Tô Hiên Y trong trí nhớ của hắn và nữ tử trong Đệ Ngũ Hồng Lô kia hoàn toàn khác biệt.</w:t>
      </w:r>
    </w:p>
    <w:p>
      <w:pPr>
        <w:pStyle w:val="BodyText"/>
      </w:pPr>
      <w:r>
        <w:t xml:space="preserve">Có lẽ hắn đã từng nhìn qua. Đó là giây phút hắn sinh ra hoặc là vài năm sau khi hắn sinh ra. Nhưng nó đã cách hiện tại quá lâu, lâu đến mức Tô Minh đã không còn trí nhớ. Nhưng đáy lòng vẫn có bi thương lan tràn như trước, mang theo phức tạp, mang theo tiếng than nhẹ, tan vào trong lòng người không thấy đáy.</w:t>
      </w:r>
    </w:p>
    <w:p>
      <w:pPr>
        <w:pStyle w:val="BodyText"/>
      </w:pPr>
      <w:r>
        <w:t xml:space="preserve">- Cho nên mẫu thân của ngươi là sư tôn của ta, cũng là tỷ tỷ của ta.</w:t>
      </w:r>
    </w:p>
    <w:p>
      <w:pPr>
        <w:pStyle w:val="BodyText"/>
      </w:pPr>
      <w:r>
        <w:t xml:space="preserve">Nữ tử áo đen nhìn qua Tô Minh, nói từng chữ từng chữ.</w:t>
      </w:r>
    </w:p>
    <w:p>
      <w:pPr>
        <w:pStyle w:val="BodyText"/>
      </w:pPr>
      <w:r>
        <w:t xml:space="preserve">- Ta hàng lâm giới này là vì mang ngươi trở lại Hồn tộc. Ngươi đã thức tỉnh linh hồn Diệt Long, không thể ở ngoại giới nữa. Hồn tộc cũng là tộc đàn của ngươi.</w:t>
      </w:r>
    </w:p>
    <w:p>
      <w:pPr>
        <w:pStyle w:val="BodyText"/>
      </w:pPr>
      <w:r>
        <w:t xml:space="preserve">- Nhưng ngươi đoạt xá Đạo Thần Chân Giới, ngưng tụ phân thân Chân Giới, ta biết ngươi không thể theo ta trở lại Hồn tộc. Nếu như thế, ta chỉ có thể đưa vật ấy cho ngươi. Đây là trước khi mẫu thân ngươi chết đã dặn dò ta, để nếu ta có một ngày tìm thấy ngươi thì đưa vật này cho ngươi.</w:t>
      </w:r>
    </w:p>
    <w:p>
      <w:pPr>
        <w:pStyle w:val="BodyText"/>
      </w:pPr>
      <w:r>
        <w:t xml:space="preserve">Nữ tử áo đen chậm rãi mở miệng, tay phải giơ lên. Lập tức trong lòng bàn tay nàng xuất hiện một thanh mộc kiếm lớn bằng lòng bàn tay.</w:t>
      </w:r>
    </w:p>
    <w:p>
      <w:pPr>
        <w:pStyle w:val="BodyText"/>
      </w:pPr>
      <w:r>
        <w:t xml:space="preserve">Thanh mộc kiếm này ngăm đen, nhưng nếu nhìn trong thời gian dài này sẽ thấy thị giác thác loạn, giống như màu sắc thanh kiếm này đang không ngừng biến hóa.</w:t>
      </w:r>
    </w:p>
    <w:p>
      <w:pPr>
        <w:pStyle w:val="BodyText"/>
      </w:pPr>
      <w:r>
        <w:t xml:space="preserve">Trong chớp mắt nhìn thấy thanh kiếm này, bỗng nhiên tâm thần Tô Minh khẽ động. Hắn cảm nhận trên thanh kiếm này có khí tức Tố Minh tộc nồng đậm. Khí tức này vô cùng cổ xưa, vờn quanh thân kiếm tạo thành sát khí mãnh liệt. Sát khí đậm đặc như ảnh hương tới hư vô nơi đây, khiến ý niệm Tô Minh sáng tạo thế giới Đạo Thần Tông này xuất hiện dấu hiệu muốn phân liệt.</w:t>
      </w:r>
    </w:p>
    <w:p>
      <w:pPr>
        <w:pStyle w:val="BodyText"/>
      </w:pPr>
      <w:r>
        <w:t xml:space="preserve">Mà tất cả chỉ là do khí tức của thanh kiếm này. Nếu có thể triển khai ra, như vậy uy lực của nó còn có thể bạo tăng không ít.</w:t>
      </w:r>
    </w:p>
    <w:p>
      <w:pPr>
        <w:pStyle w:val="BodyText"/>
      </w:pPr>
      <w:r>
        <w:t xml:space="preserve">Nhưng chỉ là như vậy thì thôi, nhưng trong chớp mắt hai mắt Tô Minh ngưng tụ trên thanh kiếm này, kiếm này liền phát ra âm thanh vù vù trong giây lát rồi nhanh chóng run rẩy trong lòng bàn tay nữ tử áo đen. Dường như kiếm này có linh, linh này sau khi gặp được tộc nhân Tố Minh tộc, cảm nhận được khí tức Tố Minh tộc trên người Tô Minh liền lập tức biến hóa kịch liệt.</w:t>
      </w:r>
    </w:p>
    <w:p>
      <w:pPr>
        <w:pStyle w:val="BodyText"/>
      </w:pPr>
      <w:r>
        <w:t xml:space="preserve">Âm thanh vù vù càng thêm mãnh liệt, sát khí lập tức bộc phát ngập trời. Sát khí này đột nhiên xuất hiện khiến nữ tử áo đen kia sững sờ. Phải biết rằng thanh kiếm này đã trong tay nàng nhiều năm như vậy, làm sao có thể không bị nàng đi nghiên cứu? Nhưng cho dù nàng lạc ấn thế nào thì cũng không thể điều khiển được thanh kiếm này, giống như vật chết.</w:t>
      </w:r>
    </w:p>
    <w:p>
      <w:pPr>
        <w:pStyle w:val="BodyText"/>
      </w:pPr>
      <w:r>
        <w:t xml:space="preserve">Nhưng hiện tại thanh mộc kiếm này lại run rẩy và sát khí cuồn cuộn, dường như thanh kiếm này đã gặp được chủ nhân định mệnh. Cảnh tượng biến hóa này khiến nàng theo bản năng muốn nắm chặt thanh kiếm này. Nhưng ngay chớp mắt nàng muốn nắm tay, lập tức thanh kiếm này oang một tiếng rồi biến mất trong tay nữ tử.</w:t>
      </w:r>
    </w:p>
    <w:p>
      <w:pPr>
        <w:pStyle w:val="BodyText"/>
      </w:pPr>
      <w:r>
        <w:t xml:space="preserve">Lúc xuất hiện đã ở trước mi tâm Tô Minh, không dừng lại chút nào mà đâm thẳng vào trán. Tô Minh không né tránh. Cảm giác quen thuộc với thanh kiếm này khẽ ẩn hiện, hắn tùy ý để thanh kiếm này đâm vào mi tâm, đâm rách làn da. Một giọt máu tươi liền rơi lên trên thanh kiếm này.</w:t>
      </w:r>
    </w:p>
    <w:p>
      <w:pPr>
        <w:pStyle w:val="BodyText"/>
      </w:pPr>
      <w:r>
        <w:t xml:space="preserve">Lập tức thanh mộc kiếm này tràn ra tử mang. Đó là hào quang sau khi màu đỏ tươi của máu và màu đen của gỗ dung hợp với nhau hình thành. Màu đen trên kiếm này bị ánh sáng hấp thu, dung nhập vào trong mộc kiếm. Sau đó, thanh mộc kiếm này lập tức căng phồng lên, nháy mắt hóa thành Tử kiếm dài bảy xích. Kiếm vang lên âm thanh vui sướng dường như đã bị đè nén vài vặn năm, vang vọng xung quanh đồng thời kiếm này cũng nhanh chóng xoay tròn bên ngoài Tô Minh.</w:t>
      </w:r>
    </w:p>
    <w:p>
      <w:pPr>
        <w:pStyle w:val="BodyText"/>
      </w:pPr>
      <w:r>
        <w:t xml:space="preserve">Trong lúc xoay tròn, hư vô xung quanh Tô Minh lập tức vặn vẹo. Một bộ phận thế giới mà hắn sáng tạo ra cũng vặn vẹo, xuất hiện một lỗ đen. Dường như nơi có kiếm này đều có thể phá tất cả ý chí.</w:t>
      </w:r>
    </w:p>
    <w:p>
      <w:pPr>
        <w:pStyle w:val="BodyText"/>
      </w:pPr>
      <w:r>
        <w:t xml:space="preserve">- Tộc khí của Tố Minh tộc, nổi danh cùng Hoang Đỉnh Đại Man Bộ, Thất Kiếm. Đây là Thất Kiếm trong Tuyệt Ý Kiếm!</w:t>
      </w:r>
    </w:p>
    <w:p>
      <w:pPr>
        <w:pStyle w:val="BodyText"/>
      </w:pPr>
      <w:r>
        <w:t xml:space="preserve">Bên cạnh Tô Minh, lão giả Thiên Linh lộ ra, nhìn chằm chằm vào mộc kiếm đang xoay tròn quanh Tô Minh, thần sắc mang theo vẻ không thể nào tin được.</w:t>
      </w:r>
    </w:p>
    <w:p>
      <w:pPr>
        <w:pStyle w:val="BodyText"/>
      </w:pPr>
      <w:r>
        <w:t xml:space="preserve">- Nó… lại hoàn hảo như thế!!</w:t>
      </w:r>
    </w:p>
    <w:p>
      <w:pPr>
        <w:pStyle w:val="Compact"/>
      </w:pPr>
      <w:r>
        <w:br w:type="textWrapping"/>
      </w:r>
      <w:r>
        <w:br w:type="textWrapping"/>
      </w:r>
    </w:p>
    <w:p>
      <w:pPr>
        <w:pStyle w:val="Heading2"/>
      </w:pPr>
      <w:bookmarkStart w:id="1271" w:name="chương-1231-phú-quý-hồi-hương"/>
      <w:bookmarkEnd w:id="1271"/>
      <w:r>
        <w:t xml:space="preserve">1249. Chương 1231: Phú Quý Hồi Hương</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1231: Phú quý hồi hương</w:t>
      </w:r>
    </w:p>
    <w:p>
      <w:pPr>
        <w:pStyle w:val="BodyText"/>
      </w:pPr>
      <w:r>
        <w:t xml:space="preserve">Sưu tầm:</w:t>
      </w:r>
    </w:p>
    <w:p>
      <w:pPr>
        <w:pStyle w:val="BodyText"/>
      </w:pPr>
      <w:r>
        <w:t xml:space="preserve">- Tuyệt Ý Kiếm...</w:t>
      </w:r>
    </w:p>
    <w:p>
      <w:pPr>
        <w:pStyle w:val="BodyText"/>
      </w:pPr>
      <w:r>
        <w:t xml:space="preserve">Hai mắt Tô Minh lóe sáng, tay phải nhấc lên. Thanh kiếm gỗ màu tím lập tức nhoáng lên, rơi vào trong tay hắn. Trong nháy mắt khi nó bị Tô Minh nắm chặt, lập tức thân thể hắn chấn động mạnh một cái, sát khí trên thân kiếm trực tiếp truyền từ bàn tay vào trong cơ thể.</w:t>
      </w:r>
    </w:p>
    <w:p>
      <w:pPr>
        <w:pStyle w:val="BodyText"/>
      </w:pPr>
      <w:r>
        <w:t xml:space="preserve">Sát khí kia cực kỳ mãnh liệt, mang theo sát cơ như hàn băng, ầm ầm chạy ra từ cơ thể Tô Minh, giống như sắp hủy diệt cả cơ thể hắn vậy. Tô Minh nhướng mày nhưng không ngăn cản, tùy ý để sát cơ kia trực tiếp tiến vào bên trong hồn hắn. Trong nháy mắt khi đụng chạm với hồn hắn, sát khí này lập tức quay ngược lại, hóa thành ôn hòa, chạy khắp toàn thân hắn.</w:t>
      </w:r>
    </w:p>
    <w:p>
      <w:pPr>
        <w:pStyle w:val="BodyText"/>
      </w:pPr>
      <w:r>
        <w:t xml:space="preserve">Mà Tuyệt Ý Kiếm trong tay Tô Minh cũng hoàn toàn thu liễm sát cơ, phát ra tiếng kiếm reo trong trẻo, khiến Tô Minh cảm thấy giống như đã nhận hắn.</w:t>
      </w:r>
    </w:p>
    <w:p>
      <w:pPr>
        <w:pStyle w:val="BodyText"/>
      </w:pPr>
      <w:r>
        <w:t xml:space="preserve">- Tuyệt Ý Kiếm, kiếm thứ ba trong cửu kiếm. Kiếm này có thể phát ra ý chí phá tuyệt tất cả, giải hết huyễn thực, trảm thân vô huyệt, trực tiếp diệt hồn! Đây là thánh khí của Đại Minh bộ, qua nhiều năm như vậy vẫn hoàn hảo như thế. Thánh khí của các bộ lác còn lại ở trong hạo kiếp kia đã nát bấy toàn bộ rồi...</w:t>
      </w:r>
    </w:p>
    <w:p>
      <w:pPr>
        <w:pStyle w:val="BodyText"/>
      </w:pPr>
      <w:r>
        <w:t xml:space="preserve">- Tô Minh, kiếm này còn vượt qua cả chiếc nhẫn chí bảo của ngươi, hôm nay là thứ tuyệt luân trong Tam Hoang.</w:t>
      </w:r>
    </w:p>
    <w:p>
      <w:pPr>
        <w:pStyle w:val="BodyText"/>
      </w:pPr>
      <w:r>
        <w:t xml:space="preserve">Lão giả Thiên Linh nhìn thanh kiếm gỗ màu tím trong tay Tô Minh, ánh mắt lộ ra hào quang mãnh liệt. Lần đầu hắn thấy chiếc nhẫn của Tô Minh cũng không lộ vẻ như vậy. Có thể thấy thanh Tuyệt Ý Kiếm này có lia lịch và điểm mạnh thế nào. xem tại</w:t>
      </w:r>
    </w:p>
    <w:p>
      <w:pPr>
        <w:pStyle w:val="BodyText"/>
      </w:pPr>
      <w:r>
        <w:t xml:space="preserve">Tô Minh cúi đầu nhìn Tử kiếm. Hắn tất nhiên có thể hiểu rõ, nếu lúc sát khí kia xâm nhập cơ thể, mình không phải là người của Tố Minh tộc thì kết cục sẽ là bị kiếm này bộc phát sát cơ triệt để, giết chết bản thân.</w:t>
      </w:r>
    </w:p>
    <w:p>
      <w:pPr>
        <w:pStyle w:val="BodyText"/>
      </w:pPr>
      <w:r>
        <w:t xml:space="preserve">Cho dù là thanh kiếm này không thể tạo thành tử vong với Tô Minh nhưng cũng có thể làm phai mờ hồn phách, cũng có thể khiến hắn kinh hãi. Hôm nay nắm Tử kiếm, một kiếm này của thể khiến Tô Minh tăng lên ba phần thực lực!</w:t>
      </w:r>
    </w:p>
    <w:p>
      <w:pPr>
        <w:pStyle w:val="BodyText"/>
      </w:pPr>
      <w:r>
        <w:t xml:space="preserve">Cô gái áo đen thở sâu. Thanh kiếm này ở trong tay cô nhiều năm nhưng chưa bao giờ thể hiện như vậy. Giờ phút này thấy nó nhận chủ Tô Minh, còn có tiếng reo như hoan hô kia, khiến cho trong lòng cô không khỏi nổi lên chút ghen ghét!</w:t>
      </w:r>
    </w:p>
    <w:p>
      <w:pPr>
        <w:pStyle w:val="BodyText"/>
      </w:pPr>
      <w:r>
        <w:t xml:space="preserve">Nhưng sự ghen ghét này tan đi rất nhanh. Kiếm này không thuộc về cô, tất nhiên sẽ không nhận cô làm chủ.</w:t>
      </w:r>
    </w:p>
    <w:p>
      <w:pPr>
        <w:pStyle w:val="BodyText"/>
      </w:pPr>
      <w:r>
        <w:t xml:space="preserve">- Đã tặng kiếm rồi, cũng không cần lưu lại nơi đây nữa.</w:t>
      </w:r>
    </w:p>
    <w:p>
      <w:pPr>
        <w:pStyle w:val="BodyText"/>
      </w:pPr>
      <w:r>
        <w:t xml:space="preserve">Thần sắc cô gái áo đen khôi phục bình thường, đứng dậy mở miệng.</w:t>
      </w:r>
    </w:p>
    <w:p>
      <w:pPr>
        <w:pStyle w:val="BodyText"/>
      </w:pPr>
      <w:r>
        <w:t xml:space="preserve">- Không tiễn.</w:t>
      </w:r>
    </w:p>
    <w:p>
      <w:pPr>
        <w:pStyle w:val="BodyText"/>
      </w:pPr>
      <w:r>
        <w:t xml:space="preserve">Ánh mắt Tô Minh từ Tử kiếm nhìn lên, nhìn cô gái áo đen, chậm rãi nói.</w:t>
      </w:r>
    </w:p>
    <w:p>
      <w:pPr>
        <w:pStyle w:val="BodyText"/>
      </w:pPr>
      <w:r>
        <w:t xml:space="preserve">- Ngươi tựa như rất muốn ta rời đi sao?</w:t>
      </w:r>
    </w:p>
    <w:p>
      <w:pPr>
        <w:pStyle w:val="BodyText"/>
      </w:pPr>
      <w:r>
        <w:t xml:space="preserve">Cô gái áo đen bỗng nhiên nói.</w:t>
      </w:r>
    </w:p>
    <w:p>
      <w:pPr>
        <w:pStyle w:val="BodyText"/>
      </w:pPr>
      <w:r>
        <w:t xml:space="preserve">- Là ngươi tự mình muốn đi, Tô mỗ không ép buộc.</w:t>
      </w:r>
    </w:p>
    <w:p>
      <w:pPr>
        <w:pStyle w:val="BodyText"/>
      </w:pPr>
      <w:r>
        <w:t xml:space="preserve">Thần sắc Tô Minh bình tĩnh, nhìn cô gái.</w:t>
      </w:r>
    </w:p>
    <w:p>
      <w:pPr>
        <w:pStyle w:val="BodyText"/>
      </w:pPr>
      <w:r>
        <w:t xml:space="preserve">- Ta đi theo Ám Thần giáng xuống nơi này, cách giới đưa tặng ngươi kiếm này, hơn nữa thân phận là trưởng bối của ngươi. Ngươi lại không nói được một chữ cảm tạ sao?</w:t>
      </w:r>
    </w:p>
    <w:p>
      <w:pPr>
        <w:pStyle w:val="BodyText"/>
      </w:pPr>
      <w:r>
        <w:t xml:space="preserve">Cô gái áo đen lạnh giọng nói.</w:t>
      </w:r>
    </w:p>
    <w:p>
      <w:pPr>
        <w:pStyle w:val="BodyText"/>
      </w:pPr>
      <w:r>
        <w:t xml:space="preserve">Lông mày Tô Minh nhướn lên.</w:t>
      </w:r>
    </w:p>
    <w:p>
      <w:pPr>
        <w:pStyle w:val="BodyText"/>
      </w:pPr>
      <w:r>
        <w:t xml:space="preserve">- Nếu như Diệt Long không hiện, nếu như lúc trước ở trong lốc xoáy không có người trợ giúp thì kiếm này có ở trong tay Tô mỗ không?</w:t>
      </w:r>
    </w:p>
    <w:p>
      <w:pPr>
        <w:pStyle w:val="BodyText"/>
      </w:pPr>
      <w:r>
        <w:t xml:space="preserve">Tô Minh lạnh nhạt nói, nhưng giọng nói lại lộ vẻ sắc bén, lập tức khiến uy áp của bốn phía hư không được tăng cường không ít.</w:t>
      </w:r>
    </w:p>
    <w:p>
      <w:pPr>
        <w:pStyle w:val="BodyText"/>
      </w:pPr>
      <w:r>
        <w:t xml:space="preserve">- Ngươi...</w:t>
      </w:r>
    </w:p>
    <w:p>
      <w:pPr>
        <w:pStyle w:val="BodyText"/>
      </w:pPr>
      <w:r>
        <w:t xml:space="preserve">Cô gái áo đen sau ngày không nói gì, hừ lạnh một tiếng, quay người bước vào hư vô. Trong chốc lát thân thể cô có hàn khí tản ra. Hàn khí kia tràn ra liền tạo thành một hư ảnh Băng Phượng, vòng qua bốn phía, sau đó hóa thành một tấm gương Băng Phượng.</w:t>
      </w:r>
    </w:p>
    <w:p>
      <w:pPr>
        <w:pStyle w:val="BodyText"/>
      </w:pPr>
      <w:r>
        <w:t xml:space="preserve">Trong nháy mắt khi tấm gương này xuất hiện, trong đó huyễn hóa ra tầng tầng hình ảnh chồng chất. Phương pháp này giống như lúc trước Tô Minh đem cô na di tới đây, chẳng qua là ngược lại, giờ khiến cô biến mất trong hư vô.</w:t>
      </w:r>
    </w:p>
    <w:p>
      <w:pPr>
        <w:pStyle w:val="BodyText"/>
      </w:pPr>
      <w:r>
        <w:t xml:space="preserve">Đây là phản kích của cô gái áo đen, dùng thần thông rời đi để phản kích áp chế khi bị đưa tới nơi này. Đây là cô mượn cơ hội rời đi để lộ chỗ không tầm thường của bản thân.</w:t>
      </w:r>
    </w:p>
    <w:p>
      <w:pPr>
        <w:pStyle w:val="BodyText"/>
      </w:pPr>
      <w:r>
        <w:t xml:space="preserve">Thần sắc Tô Minh cũng như thường, nhìn cô gái áo đen biến mất. Cô gái này đi cũng tốt, ở lại cũng thế, Tô Minh sẽ không để ý. Ánh mắt hắn lại hạ xuống, nhìn Tử kiếm trong tay, hồi lâu mới thì thào tự nói.</w:t>
      </w:r>
    </w:p>
    <w:p>
      <w:pPr>
        <w:pStyle w:val="BodyText"/>
      </w:pPr>
      <w:r>
        <w:t xml:space="preserve">- Cửu kiếm không biết còn mấy thanh. Hôm nay có còn hay không, Tô Hiên Y có không...</w:t>
      </w:r>
    </w:p>
    <w:p>
      <w:pPr>
        <w:pStyle w:val="BodyText"/>
      </w:pPr>
      <w:r>
        <w:t xml:space="preserve">Trầm ngâm, Tô Minh vung tay phải lên, tâm niệm biến đổi. Tử kiếm liền thu nhỏ lại, hóa thành một tia sáng tím chui vào miệng Tô Minh, bị hắn cắn nuốt, sau đó dùng nguyên thần trong cơ thể nuôi dưỡng.</w:t>
      </w:r>
    </w:p>
    <w:p>
      <w:pPr>
        <w:pStyle w:val="BodyText"/>
      </w:pPr>
      <w:r>
        <w:t xml:space="preserve">Thời gian trôi qua từng ngày một. Từ sau khi 100 truyền tống trận của Đạo Thần tông mở ra, dưới sự quản lý của nhị sư huynh, gần trăm vạn tu sĩ của Tân Đạo Tông và Nam Minh đã gia nhập hết trong Đệ Cửu Phong. Những người này theo luồng sóng truyền tống trận biến mất, đi vào trong không gian của Đạo Thần tông.</w:t>
      </w:r>
    </w:p>
    <w:p>
      <w:pPr>
        <w:pStyle w:val="BodyText"/>
      </w:pPr>
      <w:r>
        <w:t xml:space="preserve">Ngoài bọn họ ra còn có không ít vật chất bên ngoài đều được đưa vào bên trong Đạo Thần tông.</w:t>
      </w:r>
    </w:p>
    <w:p>
      <w:pPr>
        <w:pStyle w:val="BodyText"/>
      </w:pPr>
      <w:r>
        <w:t xml:space="preserve">Cho tới nửa tháng sau, hầu hết tu sĩ của Đệ Cửu Phong đều tiến vào Đạo Thần tông rồi, khiến cả một vùng thế giới vốn tịch mịch này xuất hiện sinh cơ.</w:t>
      </w:r>
    </w:p>
    <w:p>
      <w:pPr>
        <w:pStyle w:val="BodyText"/>
      </w:pPr>
      <w:r>
        <w:t xml:space="preserve">Cả một Đạo Thần tông vốn quá lớn, hơn 100 vạn người tiến vào căn bản không thể chiếm quá nhiều địa phương, vì vậy có hơn nữa đại lục ở nơi này vẫn ở trạng thái phong bế.</w:t>
      </w:r>
    </w:p>
    <w:p>
      <w:pPr>
        <w:pStyle w:val="BodyText"/>
      </w:pPr>
      <w:r>
        <w:t xml:space="preserve">Với tư cách là thế lực mạnh mẽ duy nhất bên trong Đạo Thần tông hiện tại, Đệ Cửu Phong dưới sự nắm giữ của nhị sư huynh, dùng 100 điểm truyền tống trận của Đạo Thần tông làm cơ sở, lại triển khai tìm tới toàn bộ Đạo Thần chân giới một lần nữa.</w:t>
      </w:r>
    </w:p>
    <w:p>
      <w:pPr>
        <w:pStyle w:val="BodyText"/>
      </w:pPr>
      <w:r>
        <w:t xml:space="preserve">Bọn họ tìm kiếm những tu sĩ còn sót lại chưa bị tam đại thế lực thu hút. Nhất là khi Tô Minh đưa ột ngọc giản, việc tìm kiếm này lại càng chuẩn xác. Trong ngọc giản đó Tô Minh cho thấy trong Đạo Thần chân giới giờ tồn tại rải rác mấy vạn tu sĩ. Những người này phần lớn đều có tu vi cao thâm, tồn tại một mình, ít khi tụ tập đông ở một nơi, tối đa cũng chỉ vài trăm người thôi.</w:t>
      </w:r>
    </w:p>
    <w:p>
      <w:pPr>
        <w:pStyle w:val="BodyText"/>
      </w:pPr>
      <w:r>
        <w:t xml:space="preserve">Không ngừng tìm tòi, không ngừng có người gia nhập Đệ Cửu Phong dùng 100 điểm truyền tống trận kia, do nhị sư huynh tổ chức hợp thành một đội ngũ tuần tra Chân giới. Những người tuần tra này thường cách một thời gian lại dùng truyền tống trận của Đạo Thần chân giới, đi tới các khu vực, nhất là càng chú ý tới khu vực của Tam Đại Chân giới.</w:t>
      </w:r>
    </w:p>
    <w:p>
      <w:pPr>
        <w:pStyle w:val="BodyText"/>
      </w:pPr>
      <w:r>
        <w:t xml:space="preserve">Ngoài ra còn có một điểm đáng coi trọng đó là lỗ hổng có gió lốc của Tam Hoang. Nơi này được nhị sư huynh phái tới không ít cường giả, hầu như liên tục chú ý tới tất cả biến hóa bên ngoài lỗ hổng. Nếu như có gió thổi cỏ lay, bọn họ sẽ thông báo cho tông môn đầu tiên.</w:t>
      </w:r>
    </w:p>
    <w:p>
      <w:pPr>
        <w:pStyle w:val="BodyText"/>
      </w:pPr>
      <w:r>
        <w:t xml:space="preserve">Sau khi liên lạc với Tô Minh xong, nhị sư huynh còn phái ra một số tu sĩ, dùng một lão quái Diệt cảnh duy nhất còn tồn tại của Nam Minh, đã bị Tô Minh ghi dấu ấn trong tâm thần, dẫn người đi tới Đạo Thần chân giới và Âm Thánh chân giới để khôi phục đi lại giữa hai đại Chân giới này, cũng báo chuyện Đạo Thần tông bị diệt, Đệ Cửu Phong quật khởi.</w:t>
      </w:r>
    </w:p>
    <w:p>
      <w:pPr>
        <w:pStyle w:val="BodyText"/>
      </w:pPr>
      <w:r>
        <w:t xml:space="preserve">Quan trọng là để khôi phục liên hệ, báo cho hai đại Chân giới này biết, Đệ Cửu Phong với tư cách là đại tông của Đạo Thần chân giới hôm nay, gánh vác trách nhiệm chú ý lỗ hổng Tam Hoang. Nếu như có bất cứ sự thay đổi nào, bọn họ sẽ lập tức thông báo cho Chân giới khác chuyện này, cũng mời người của hai đại Chân giới tiến vào Đạo Thần chân giới, cùng đi tới lỗ hổng Tam Hoang kia.</w:t>
      </w:r>
    </w:p>
    <w:p>
      <w:pPr>
        <w:pStyle w:val="BodyText"/>
      </w:pPr>
      <w:r>
        <w:t xml:space="preserve">Dùng thời khắc nguy cơ này để kết minh, lại để Âm Thánh chân giới và Đệ tứ Chân giới cho tu sĩ tới đây, cùng đối kháng với Ám Thần và Nghịch Thánh, sớm xây dựng một bức tường ngăn cản và phản kích.</w:t>
      </w:r>
    </w:p>
    <w:p>
      <w:pPr>
        <w:pStyle w:val="BodyText"/>
      </w:pPr>
      <w:r>
        <w:t xml:space="preserve">Về phần chữa trị lỗ hổng, chuyện này căn bản là không có khả năng. Nếu như tu sĩ Tam Hoang có dấu hiệu chữa trị thì lập tức sẽ gặp phải kiếp nạn giáng xuống. Ngược lại không bằng không chữa. Vả lại cái lỗ hổng này thực cũng không thể chữa trị nổi.</w:t>
      </w:r>
    </w:p>
    <w:p>
      <w:pPr>
        <w:pStyle w:val="BodyText"/>
      </w:pPr>
      <w:r>
        <w:t xml:space="preserve">Việc này có liên quan tới lốc xoáy và hỗn loạn tại Đạo Thần chân giới, hơn nữa còn có nguyên nhân khác liên quan tới Minh Hoàng Chân giới. Âm Thánh cũng tốt, Đệ tứ Chân giới cũng được, mãi cũng không cách nào tiến vào được, khó có thể chuẩn bị toàn diện, chỉ có thể bỏ qua Đạo Thần chân giới, chuẩn bị chiến tranh tại Chân giới của chính mình.</w:t>
      </w:r>
    </w:p>
    <w:p>
      <w:pPr>
        <w:pStyle w:val="BodyText"/>
      </w:pPr>
      <w:r>
        <w:t xml:space="preserve">Hôm nay Đạo Thần chân giới đã khôi phục trật tự, cũng tìm được phương pháp xuyên qua rất nhiều vòi rồng. Đệ Cửu Phong chủ động đưa ra yêu cầu, bọn họ tất nhiên sẽ tới, cũng chuẩn bị đối phó với trận chiến đầu tiên giữa Ám Thần và Nghịch Thánh.</w:t>
      </w:r>
    </w:p>
    <w:p>
      <w:pPr>
        <w:pStyle w:val="BodyText"/>
      </w:pPr>
      <w:r>
        <w:t xml:space="preserve">Về phần Minh Hoàng Chân giới, Tô Minh cũng không nghĩ tới. Theo hắn thấy, Tô Hiên Y ra khỏi Đạo Thần chân giới, có khả năng nhất là đi tới Minh Hoàng Chân giới. Lần trước đã vạch mặt nhau, cục diện hiện giờ là không chết không thôi, cũng không cần phải liên hệ gì nữa.</w:t>
      </w:r>
    </w:p>
    <w:p>
      <w:pPr>
        <w:pStyle w:val="BodyText"/>
      </w:pPr>
      <w:r>
        <w:t xml:space="preserve">Chẳng qua việc này sau khi nhị sư huynh nghe ý tưởng của Tô Minh xong liền âm hiểm cười từ chối, vẫn phái người đi Minh Hoàng Chân giới, cứ muốn thành lập liên hệ, cứ muốn đi mời mãi.</w:t>
      </w:r>
    </w:p>
    <w:p>
      <w:pPr>
        <w:pStyle w:val="BodyText"/>
      </w:pPr>
      <w:r>
        <w:t xml:space="preserve">Tô Minh thấy vẻ cười âm hiểm của nhị sư huynh, biết về phương diện âm mưu quỷ kế thì nhị sư huynh thân là Thiên quỷ cực kỳ am hiểu, cũng không cố gắng gò ép.</w:t>
      </w:r>
    </w:p>
    <w:p>
      <w:pPr>
        <w:pStyle w:val="BodyText"/>
      </w:pPr>
      <w:r>
        <w:t xml:space="preserve">Sứ giả đi tới tam đại Chân giới, Đệ Cửu Phong cũng không có những chuyện khác. Nơi này có Đạo Hải chi tiên, nếu có người tới xâm phạm thì Đạo Hải chi tiên này sẽ không ngồi nhìn như trước đây. Chuyện này khiến Tô Minh cũng không cần tọa trấn ở nơi này quanh năm.</w:t>
      </w:r>
    </w:p>
    <w:p>
      <w:pPr>
        <w:pStyle w:val="BodyText"/>
      </w:pPr>
      <w:r>
        <w:t xml:space="preserve">Huống hồ thời gian Hoang Kiếp một năm trên thực tế sẽ trôi rất nhanh. Một khi Hoang Kiếp chấm dứt, lão giả Thiên Linh dù là sống hay chết cũng sẽ rời khỏi Tô Minh. Hôm nay Tô Minh có một cường giả tuyệt thế như hắn, tất nhiên cũng muốn vận dụng một chút.</w:t>
      </w:r>
    </w:p>
    <w:p>
      <w:pPr>
        <w:pStyle w:val="BodyText"/>
      </w:pPr>
      <w:r>
        <w:t xml:space="preserve">Mục tiêu của hắn đặt ở ... Vòng xoáy Âm Tử!</w:t>
      </w:r>
    </w:p>
    <w:p>
      <w:pPr>
        <w:pStyle w:val="BodyText"/>
      </w:pPr>
      <w:r>
        <w:t xml:space="preserve">Nhị sư huynh phải ở lại Đệ Cửu Phong chủ trì tông môn. Hổ Tử đặt hết thời gian gia cố trận pháp nơi đó. Việc này liên quan tới kiếp nạn tương lai giáng xuống Đệ Cửu Phong, Hổ Tử không thể thư giản chút nào.</w:t>
      </w:r>
    </w:p>
    <w:p>
      <w:pPr>
        <w:pStyle w:val="BodyText"/>
      </w:pPr>
      <w:r>
        <w:t xml:space="preserve">Mà Đại sư huynh lại thống lĩnh trăm vạn tu sĩ, chuẩn bị chiến tranh, cũng không thể rời đi. Hành trình tới vòng xoáy Âm Tử lần này, sư huynh đệ bọn họ sau khi thương nghị liền chỉ có Tô Minh đi mà thôi.</w:t>
      </w:r>
    </w:p>
    <w:p>
      <w:pPr>
        <w:pStyle w:val="BodyText"/>
      </w:pPr>
      <w:r>
        <w:t xml:space="preserve">Lúc này tiến về Âm Tử chi địa, mục đích của Tô Minh chủ yếu là muốn giải cấm ấn ấy vị sư huynh. Mà phương thức giải cấm ấn chính là... Giết chết mấy ý chí cổ xưa trong Âm Tử chi địa kia.</w:t>
      </w:r>
    </w:p>
    <w:p>
      <w:pPr>
        <w:pStyle w:val="BodyText"/>
      </w:pPr>
      <w:r>
        <w:t xml:space="preserve">Chỉ là trước kia Tô Minh không nắm chắc nhưng hôm nay hắn đã có tư cách đi làm việc này.</w:t>
      </w:r>
    </w:p>
    <w:p>
      <w:pPr>
        <w:pStyle w:val="BodyText"/>
      </w:pPr>
      <w:r>
        <w:t xml:space="preserve">Hơn nửa tháng sau, tại phương hướng Đạo Thần chân giới và vòng xoáy Âm Tử kết nối, trong một truyền tống trận của Đạo Thần tông bỗng tỏa ra ánh sáng chói mắt. Sau khi tia sáng biến mất, thân ảnh Tô Minh xuất hiện.</w:t>
      </w:r>
    </w:p>
    <w:p>
      <w:pPr>
        <w:pStyle w:val="BodyText"/>
      </w:pPr>
      <w:r>
        <w:t xml:space="preserve">Bên cạnh hắn là lão giả Thiên Linh, còn có một kẻ khác là Hạc trọc lông bị đè nén rất lâu, rốt cục có thể ra ngoài rồi. Hôm nay tinh thần của nó vô cùng phấn chấn. Nó nhìn Tô Minh, trong lòng thề không bao giờ trở lại trong túi trữ vật của Tô Minh nữa, thầm nghĩ thằng nhãi Tô Minh này trí nhớ không tốt, nếu lại quên mình đi thì không biết bao giờ mới có thể đi ra một chuyến nữa.</w:t>
      </w:r>
    </w:p>
    <w:p>
      <w:pPr>
        <w:pStyle w:val="BodyText"/>
      </w:pPr>
      <w:r>
        <w:t xml:space="preserve">Huống hồ nó còn chờ mong cực kỳ đối với Âm Tử chi địa, thậm chí là sự chờ mong này còn hóa thành cuồng nhiệt.</w:t>
      </w:r>
    </w:p>
    <w:p>
      <w:pPr>
        <w:pStyle w:val="BodyText"/>
      </w:pPr>
      <w:r>
        <w:t xml:space="preserve">- Bà nhà hạc, phú quý không hồi hương thì giống như mặc áo gấm đi đêm. Lời này năm đó là lão già nào nói nhỉ? Dù sao thì ông đây cũng biết rõ những lời này. Lúc này phải hồi hương rồi, đi tới Vu tộc, gặp tất cả những bộ lạc đã từng cung phụng ông đây, đi tới tất cả những bộ lạc đã từng nhận ra hư thực mà đuổi giết ông. Hừ hừ, để cho chúng thấy năm xưa chúng đối xử thế nào với ông!</w:t>
      </w:r>
    </w:p>
    <w:p>
      <w:pPr>
        <w:pStyle w:val="BodyText"/>
      </w:pPr>
      <w:r>
        <w:t xml:space="preserve">Hoằng Lịch Thiên kích động hưng phấn, toàn thân run rẩy. Thậm chí nó không nhịn được mà gào thét vài tiếng.</w:t>
      </w:r>
    </w:p>
    <w:p>
      <w:pPr>
        <w:pStyle w:val="Compact"/>
      </w:pPr>
      <w:r>
        <w:br w:type="textWrapping"/>
      </w:r>
      <w:r>
        <w:br w:type="textWrapping"/>
      </w:r>
    </w:p>
    <w:p>
      <w:pPr>
        <w:pStyle w:val="Heading2"/>
      </w:pPr>
      <w:bookmarkStart w:id="1272" w:name="chương-1232-vong-xoay-âm-tư"/>
      <w:bookmarkEnd w:id="1272"/>
      <w:r>
        <w:t xml:space="preserve">1250. Chương 1232: Vòng Xoáy Âm Tử</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1232: Vòng xoáy Âm Tử</w:t>
      </w:r>
    </w:p>
    <w:p>
      <w:pPr>
        <w:pStyle w:val="BodyText"/>
      </w:pPr>
      <w:r>
        <w:t xml:space="preserve">Sưu tầm:</w:t>
      </w:r>
    </w:p>
    <w:p>
      <w:pPr>
        <w:pStyle w:val="BodyText"/>
      </w:pPr>
      <w:r>
        <w:t xml:space="preserve">Vòng xoáy Âm Tử tồn tại trong Đạo Thần Chân Giới nhưng là nơi hoàn toàn chia lìa với Đạo Thần Chân Giới. Cho dù là lúc ý chí Đạo Thần Chân Giới cường thịnh nhất cũng không thể nào quấy nhiễu vòng xoáy Âm Tử quá nhiều.</w:t>
      </w:r>
    </w:p>
    <w:p>
      <w:pPr>
        <w:pStyle w:val="BodyText"/>
      </w:pPr>
      <w:r>
        <w:t xml:space="preserve">Có thể nói nơi đây là thế giới hoàn toàn khác biệt với bên ngoài. Tu sĩ có thể bước vào trong đó, nhưng phàm là tu sĩ có thể tiến vào trong đó thì đa số đều bị áp chế tu vi, ngoài ra còn tồn tại những nguy hiểm không biết khác.</w:t>
      </w:r>
    </w:p>
    <w:p>
      <w:pPr>
        <w:pStyle w:val="BodyText"/>
      </w:pPr>
      <w:r>
        <w:t xml:space="preserve">Nhưng tính mạng trong vòng xoáy Âm Tử muốn ra ngoài không phải là không có, nhưng vô số năm có thể nói là phượng mao lân giác. Tô Minh từng thấy điểm này đã là khó khăn, cũng có thể thấy được độ khó kia.</w:t>
      </w:r>
    </w:p>
    <w:p>
      <w:pPr>
        <w:pStyle w:val="BodyText"/>
      </w:pPr>
      <w:r>
        <w:t xml:space="preserve">Càng là nguyên nhân này, những năm qua vòng xoáy Âm Tử đều nằm trong phạm vi Tiên Tộc, cho nên hiểu rõ nhất cũng là người có Tiên Tộc. Cộng thêm việc nhiều năm trước Nhất đại Man Thần đi ra khỏi Âm Tử Chi Địa, phong vân một cõi, nô dịch Tiên tộc. Tất cả những thứ này đều khiến Âm Tử Chi Địa đeo lên một cái khăn che mặt thần bí.</w:t>
      </w:r>
    </w:p>
    <w:p>
      <w:pPr>
        <w:pStyle w:val="BodyText"/>
      </w:pPr>
      <w:r>
        <w:t xml:space="preserve">Năm đó Nhất đại Man Thần này là tu vi gì, dùng cách gì để làm được điều này? Việc này đã trở thành lịch sử.</w:t>
      </w:r>
    </w:p>
    <w:p>
      <w:pPr>
        <w:pStyle w:val="BodyText"/>
      </w:pPr>
      <w:r>
        <w:t xml:space="preserve">Tô Minh ở trong tinh không nhìn về phía vòng xoáy Âm Tử trước mặt, không để ý Hạc Trọc Lông đang kích động kêu gào mà trầm mặc. Thần sắc của của hắn hơi phức tạp, có chút hồi ức.</w:t>
      </w:r>
    </w:p>
    <w:p>
      <w:pPr>
        <w:pStyle w:val="BodyText"/>
      </w:pPr>
      <w:r>
        <w:t xml:space="preserve">Vòng xoáy Âm Tử, đại địa Man Tộc, nơi đó vẫn tồn tại một số người quen trong trí nhớ Tô Minh. Phương Thương Lan, Vu tộc, Lôi Thần thủy chung không tìm được tung tích, còn có một số người quen năm đó. Hôm nay ngàn năm xa cách, không biết có cảnh còn người mất hay là cảnh không còn người cũng chẳng có nữa?</w:t>
      </w:r>
    </w:p>
    <w:p>
      <w:pPr>
        <w:pStyle w:val="BodyText"/>
      </w:pPr>
      <w:r>
        <w:t xml:space="preserve">Trong trầm mặc, Tô Minh lắc đầu. Hắn rời khỏi vòng xoáy Âm Tử quá lâu, lâu đến trí nhớ có một số việc mơ hồ. Nhưng theo hắn nhìn vòng xoáy Âm Tử, vẻ mơ hồ này dần dần rõ ràng trong đầu.</w:t>
      </w:r>
    </w:p>
    <w:p>
      <w:pPr>
        <w:pStyle w:val="BodyText"/>
      </w:pPr>
      <w:r>
        <w:t xml:space="preserve">Bên ngoài vòng xoáy Âm Tử vẫn tồn tại một vài dấu vết trận pháp. Điều này hiển nhiên là Phong Âm Đại Chân bị tu sĩ Tiên Tộc hao phí tâm huyết rất lớn để bày ra.</w:t>
      </w:r>
    </w:p>
    <w:p>
      <w:pPr>
        <w:pStyle w:val="BodyText"/>
      </w:pPr>
      <w:r>
        <w:t xml:space="preserve">Hồ Tử chính là biến thành linh hồn trận pháp này nhưng đã hoàn toàn rời đi như chuyển thế trùng sinh. Mà giờ phút này, bởi vì lỗ hổng Tam Hoang tạo ra vòi rồng cho nên đã phá hủy trận pháp chỉ còn hài cốt. Nhưng Hổ Tử ở đó không ảnh hưởng chút nào.</w:t>
      </w:r>
    </w:p>
    <w:p>
      <w:pPr>
        <w:pStyle w:val="BodyText"/>
      </w:pPr>
      <w:r>
        <w:t xml:space="preserve">Than nhẹ một tiếng, thân thể Tô Minh tiến về phía trước một bước, hóa thành một đạo cầu vồng thẳng về phía vòng xoáy Âm Tử.</w:t>
      </w:r>
    </w:p>
    <w:p>
      <w:pPr>
        <w:pStyle w:val="BodyText"/>
      </w:pPr>
      <w:r>
        <w:t xml:space="preserve">Rời đi hơn ngàn năm, hôm nay đúng là lúc trở về.</w:t>
      </w:r>
    </w:p>
    <w:p>
      <w:pPr>
        <w:pStyle w:val="BodyText"/>
      </w:pPr>
      <w:r>
        <w:t xml:space="preserve">Trong chớp mắt thân thể bước vào vòng xoáy Âm Tử, một luồng tử khí nồng đậm uỳnh một tiếng liền hiện lên trong vòng xoáy. Bởi vì tử khí quá nồng đậm nên đã biến thành sương mù, nhanh chóng bao quanh Tô Minh. Tử khí nồng đậm này đủ để khiến tất cả người sống thân hình mục nát trong chốc lát, trở thành người đã chết.</w:t>
      </w:r>
    </w:p>
    <w:p>
      <w:pPr>
        <w:pStyle w:val="BodyText"/>
      </w:pPr>
      <w:r>
        <w:t xml:space="preserve">Nhưng đối với Tô Minh, tử khí này chẳng những không khiến hắn cảm giác không thoải mái mà còn có cảm giác quen thuộc. Bởi vì năm đó hắn đã hoàn toàn dung hợp trong tử khí nồng đậm này, dung hợp đến một loại hắn ở trong Âm Tử Chi Địa hoàn toàn không phát hiện trình độ tử khí tồn tại, như là một khối băng rơi vào trong nước, đều là nước, tuy hai mà một.</w:t>
      </w:r>
    </w:p>
    <w:p>
      <w:pPr>
        <w:pStyle w:val="BodyText"/>
      </w:pPr>
      <w:r>
        <w:t xml:space="preserve">Đó là một loại bị ăn mòn khi đối mặt với mặt trời, một loại năm đó hắn có ý đồ rời đi đã bị tổn thương nghiêm trọng, đau nhức kịch liệt. Bởi vì lúc đó hắn đã là một bộ phận của khí tức Âm Tử.</w:t>
      </w:r>
    </w:p>
    <w:p>
      <w:pPr>
        <w:pStyle w:val="BodyText"/>
      </w:pPr>
      <w:r>
        <w:t xml:space="preserve">- Vòng xoáy Âm Tử giống như một cái gương. Bên ngoài tấm gương là Đạo Thần, là Tam Hoang. Mà bên trong thì là Âm Tử Chi Địa.</w:t>
      </w:r>
    </w:p>
    <w:p>
      <w:pPr>
        <w:pStyle w:val="BodyText"/>
      </w:pPr>
      <w:r>
        <w:t xml:space="preserve">Tô Minh thì thào, thân thể không ngừng đi về phía trước trong vòng xoáy kia. Thời dan dần trôi, tử khí càng thêm nồng đậm, đến cuối cùng dĩ nhiên đã bao trùm Tô Minh toàn bộ bên trong, khiến khí tức Tô Minh nhanh chóng bị chuyển hóa.</w:t>
      </w:r>
    </w:p>
    <w:p>
      <w:pPr>
        <w:pStyle w:val="BodyText"/>
      </w:pPr>
      <w:r>
        <w:t xml:space="preserve">Loại chuyển hóa này là Tô Minh dung túng hành động. Hắn thân là Linh Tinh, có được phân thân Chân Giới, càng theo đi ra từ bên trong vòng xoáy Âm Tử, không có gì bài xích với loại chuyển hóa này, tùy ý để thân thể thậm chí khí tức dần dần hoàn toàn dung hợp với tử khí. Cảm giác thân thể bay bổng lập tức xuất hiện.</w:t>
      </w:r>
    </w:p>
    <w:p>
      <w:pPr>
        <w:pStyle w:val="BodyText"/>
      </w:pPr>
      <w:r>
        <w:t xml:space="preserve">Cảm giác này càng ngày càng mãnh liệt, khiến Tô Minh dường như đã tìm được cảm thụ lúc ở Âm Tử Chi Địa năm đó. Vòng xoáy không ngừng xoay tròn, thâm thúy càng thêm lâu dài, giống như rơi xuống vô số năm cũng khó có thể đi vào chỗ sâu trong vòng xoáy Âm Tử.</w:t>
      </w:r>
    </w:p>
    <w:p>
      <w:pPr>
        <w:pStyle w:val="BodyText"/>
      </w:pPr>
      <w:r>
        <w:t xml:space="preserve">Yên lặng gào thét bay đi trong vòng xoáy, dường như trong đó tồn tại lực lượng hấp thu khiến Tô Minh không cần hao phí khí lực gì mà có thể tự bay nhanh. Hắn dựa theo trí nhớ về thế giới Man Tộc trong vòng xoáy này, nhanh chóng đi về phía trước.</w:t>
      </w:r>
    </w:p>
    <w:p>
      <w:pPr>
        <w:pStyle w:val="BodyText"/>
      </w:pPr>
      <w:r>
        <w:t xml:space="preserve">Xung quanh hắn, vòng xoáy nổ vang xoay tròn, từng rãnh khe hở không gian giao thoa biến ảo. Một khe hở trong vòng xoáy đều là một thế giới. Theo vòng xoáy xoay chuyển, những khe hở đại biểu cho cửa vào không gian cũng càng ngày càng nhiều. Nếu đổi lại là người bên ngoài, có lẽ khó có thể tìm được đại địa Man Tộc từ mấy vạn, thậm chí hơn mười vạn không gian này.</w:t>
      </w:r>
    </w:p>
    <w:p>
      <w:pPr>
        <w:pStyle w:val="BodyText"/>
      </w:pPr>
      <w:r>
        <w:t xml:space="preserve">Nhưng bởi vì năm đó Tô Minh đã ly khai ý thức ra khỏi Âm Tử hai lần, đã đi trong vòng xoáy nên hắn nhớ rõ vị trí đại địa Man Tộc. Giờ phút này, hắn trầm mặc bay thẳng đến phương hướng trong trí nhớ, càng ngày càng gần.</w:t>
      </w:r>
    </w:p>
    <w:p>
      <w:pPr>
        <w:pStyle w:val="BodyText"/>
      </w:pPr>
      <w:r>
        <w:t xml:space="preserve">Phân nửa khí tức trên thân hắn đã hóa thành tử khí, bộ phận còn lại cũng đang nhanh chóng chuyển hóa, giống như không bao lâu nữa sẽ hoàn toàn hóa thành thân hình Âm Tử.</w:t>
      </w:r>
    </w:p>
    <w:p>
      <w:pPr>
        <w:pStyle w:val="BodyText"/>
      </w:pPr>
      <w:r>
        <w:t xml:space="preserve">Nhưng lúc Tô Minh đang bay nhanh trong vòng xoáy thì lập tức trong miệng một vết nứt không gian phía dưới liền xuất hiện một thân ảnh. Thân ảnh ấy thoạt nhìn là hình người nhưng lại có hai đầu lâu, một trái một phải. Trong chớp mắt xuất hiện, hai đầu lâu này đồng thời phát ra tiếng gào rú.</w:t>
      </w:r>
    </w:p>
    <w:p>
      <w:pPr>
        <w:pStyle w:val="BodyText"/>
      </w:pPr>
      <w:r>
        <w:t xml:space="preserve">Theo âm thanh gào rú kia, thân ảnh ấy nửa ngồi bên cạnh cửa vào. Bốn con mắt đều lộ ra hồng mang nhìn chằm chằm Tô Minh.</w:t>
      </w:r>
    </w:p>
    <w:p>
      <w:pPr>
        <w:pStyle w:val="BodyText"/>
      </w:pPr>
      <w:r>
        <w:t xml:space="preserve">Trong nháy mắt bên cạnh Tô Minh chợt lóe, thân ảnh hai đầu này liền phát ra tiếng gầm nhẹ, thân hình mãnh liệt lao ra. Nhưng vừa lao ra thì lập tức nó dường như đâm vào một bức tường ngăn cách vô hình, trực tiếp bị bắn trở về, truyền ra tiếng kêu thê lương thảm thiết.</w:t>
      </w:r>
    </w:p>
    <w:p>
      <w:pPr>
        <w:pStyle w:val="BodyText"/>
      </w:pPr>
      <w:r>
        <w:t xml:space="preserve">Tô Minh trầm xuống, thân thể liền ngừng lại, trôi lơ lửng trong vòng xoáy, lạnh nhạt nhìn về phía quái nhân hai đầu bị ngăn cách bởi bức tường vô hình.</w:t>
      </w:r>
    </w:p>
    <w:p>
      <w:pPr>
        <w:pStyle w:val="BodyText"/>
      </w:pPr>
      <w:r>
        <w:t xml:space="preserve">- Âm Tử Chi Địa, có thể tiến, không thể ra.</w:t>
      </w:r>
    </w:p>
    <w:p>
      <w:pPr>
        <w:pStyle w:val="BodyText"/>
      </w:pPr>
      <w:r>
        <w:t xml:space="preserve">Tô Minh thì thào. Lúc ánh mắt quét qua thân ảnh kia, bỗng nhiên mơ hồ co rút lại. Bởi vì ánh mắt hắn chẳng những rơi vào trên người quái nhân, lại càng rơi vào trong không gian này, mơ hồ nhìn thấy thiên địa trong đó.</w:t>
      </w:r>
    </w:p>
    <w:p>
      <w:pPr>
        <w:pStyle w:val="BodyText"/>
      </w:pPr>
      <w:r>
        <w:t xml:space="preserve">Đó là trời màu vàng, đất màu đen. Cả vùng đất có khoảng chừng hơi mười vạn thân ảnh hai đầu đang ngửa mặt lên trời gào rú. Trên người bọn hắn đa số bị đại lượng khóa sắt màu đen quấn vào, âm thanh gào rú vô cùng thê lương.</w:t>
      </w:r>
    </w:p>
    <w:p>
      <w:pPr>
        <w:pStyle w:val="BodyText"/>
      </w:pPr>
      <w:r>
        <w:t xml:space="preserve">Ánh mắt đảo qua, thân thể Tô Minh nhoáng một cái, không thèm để ý đến giới này mà là theo vòng xoáy Âm Tử đi về vị trí sâu hơn. Trong trí nhớ của hắn, không gian Man tộc không còn xa.</w:t>
      </w:r>
    </w:p>
    <w:p>
      <w:pPr>
        <w:pStyle w:val="BodyText"/>
      </w:pPr>
      <w:r>
        <w:t xml:space="preserve">Mười hơi thở sau, Tô Minh đã bay cách xa không gian thân ảnh hai đầu kia. Nhưng cũng chính là sau khi hắn rời đi mười hơi thở, ngoài không gian người hai đầu kia, bên trong vòng xoáy Âm Tử cuồn cuộn sương mù. Một đầu rồng khổng lồ vô cùng dữ tợn liền chui ra từ trong sương mù. Lỗ mũi mạnh mẽ phun ra khí tức, hai mắt màu đỏ như vô thần hư thối, nhìn chằm chằm vào hướng Tô Minh rời đi.</w:t>
      </w:r>
    </w:p>
    <w:p>
      <w:pPr>
        <w:pStyle w:val="BodyText"/>
      </w:pPr>
      <w:r>
        <w:t xml:space="preserve">Đại bộ phận của đầu rồng này cũng đã bị hư thối, tản mát ra tử khí nồng đậm. Giờ phút này, nó chớp động như một tia chớp màu đen, trong nháy mắt liền đi thẳng xuống phía dưới.</w:t>
      </w:r>
    </w:p>
    <w:p>
      <w:pPr>
        <w:pStyle w:val="BodyText"/>
      </w:pPr>
      <w:r>
        <w:t xml:space="preserve">Thời gian trôi qua khoảng chừng gần nửa tuần nhanh, trong vòng xoáy Âm Tử dường như không có phần cuối, thân ảnh Tô Minh bỗng nhiên dừng lại, lại đứng im bất động. Hắn nhìn về phía bên phải, một khe hở trong vòng xoáy.</w:t>
      </w:r>
    </w:p>
    <w:p>
      <w:pPr>
        <w:pStyle w:val="BodyText"/>
      </w:pPr>
      <w:r>
        <w:t xml:space="preserve">Trong khe hở tản mát ra khí tức hơi yếu. Nhưng khí tức yếu ớt này đã khiến Tô Minh cảm nhận được Man tộc tồn tại. Đó chính là cửa ra vào thế giới Man tộc trong trí nhớ Tô Minh.</w:t>
      </w:r>
    </w:p>
    <w:p>
      <w:pPr>
        <w:pStyle w:val="BodyText"/>
      </w:pPr>
      <w:r>
        <w:t xml:space="preserve">Nếu trước khi vòi rồng chưa xuất hiện, trận pháp bên ngoài vòng xoáy Âm Tử vẫn còn thì tiến vào đại địa Man tộc không cần tìm kiếm như vậy, chỉ cần thông qua trận pháp là có thể trực tiếp hàng lâm đến Man tộc.</w:t>
      </w:r>
    </w:p>
    <w:p>
      <w:pPr>
        <w:pStyle w:val="BodyText"/>
      </w:pPr>
      <w:r>
        <w:t xml:space="preserve">Bởi vì trận pháp kia đã liên kết với ý chí nào đó của Man tộc. Nhưng hiện tại, trận pháp đã sớm trở thành hài cốt, cho nên Tô Minh mới cần tìm kiếm như vậy.</w:t>
      </w:r>
    </w:p>
    <w:p>
      <w:pPr>
        <w:pStyle w:val="BodyText"/>
      </w:pPr>
      <w:r>
        <w:t xml:space="preserve">Tô Minh nhìn qua khe hở ra vào thế giới Man tộc, tử khí bên trên hắn vô thanh vô tức nhúc nhích. Đúng lúc này, thần sắc Tô Minh bình tĩnh bỗng nhiên giơ tay phải lên rồi điểm một chỉ về nơi tràn ngập đại lượng tử khí vòng xoáy Âm Tử vừa nãy.</w:t>
      </w:r>
    </w:p>
    <w:p>
      <w:pPr>
        <w:pStyle w:val="BodyText"/>
      </w:pPr>
      <w:r>
        <w:t xml:space="preserve">Dưới một chỉ này, lập tức âm thanh nổ vang vang vọng như sấm rền. Tử khí cuồn cuộn bật ra, trực tiếp lộ ra đầu rồng hư thối đang yên lặng tiếp cận trong đó.</w:t>
      </w:r>
    </w:p>
    <w:p>
      <w:pPr>
        <w:pStyle w:val="BodyText"/>
      </w:pPr>
      <w:r>
        <w:t xml:space="preserve">Giờ phút này, đầu rồng cách Tô Minh khoảng trăm trượng. Theo tử khí tản đi, đầu rồng xuất hiện còn lộ ra non nửa thân hình um tùm sương trắng phía sau.</w:t>
      </w:r>
    </w:p>
    <w:p>
      <w:pPr>
        <w:pStyle w:val="BodyText"/>
      </w:pPr>
      <w:r>
        <w:t xml:space="preserve">Cho dù hai mắt đầu rồng kia vô thần nhưng vẫn có hung mang lóe lên. Nó phát ra một tiếng gầm nhẹ về phía Tô Minh. Trong chớp mắt thân thể khẽ động muốn phóng đi, thần sắc Tô Minh lạnh lùng ngẩng đầu, hai mắt như điện quét qua đầu rồng kia.</w:t>
      </w:r>
    </w:p>
    <w:p>
      <w:pPr>
        <w:pStyle w:val="BodyText"/>
      </w:pPr>
      <w:r>
        <w:t xml:space="preserve">- Cút!</w:t>
      </w:r>
    </w:p>
    <w:p>
      <w:pPr>
        <w:pStyle w:val="BodyText"/>
      </w:pPr>
      <w:r>
        <w:t xml:space="preserve">Lời này vừa ra, thân thể đầu rồng kia run lên mãnh liệt, đầu lâu vọt tới lại bị cưỡng ép dừng lại cách Tô Minh ngoài mười trượng. Lúc này, trong mắt con rồng lộ ra vẻ sợ hãi hiếm thấy. Đầu rồng này cảm giác một chữ của Tô Minh đã khiến linh hồn nó như trải qua một trận gió lốc. Gió lốc kia mạnh mẽ giống như nếu muốn giết chết nó thì chỉ cần một ý niệm.</w:t>
      </w:r>
    </w:p>
    <w:p>
      <w:pPr>
        <w:pStyle w:val="BodyText"/>
      </w:pPr>
      <w:r>
        <w:t xml:space="preserve">Thậm chí thân thể nó cũng đều đang run rẩy. Lời nói uy nghiêm của Tô Minh, ánh mắt lạnh lùng của Tô Minh khiến giờ phút này, đầu rồng vừa run rẩy sợ hãi vừa xuất hiện cảm giác không thể nào chống cự được.</w:t>
      </w:r>
    </w:p>
    <w:p>
      <w:pPr>
        <w:pStyle w:val="BodyText"/>
      </w:pPr>
      <w:r>
        <w:t xml:space="preserve">Dường như Tô Minh thân thể nhỏ yếu hơn nó thực tế là một người có thể đơn giản bóp chết Thượng Cổ Chi Tiên. Ý chí kia, uy nghiêm kia không thể xâm phạm chút nào, khiến nó nghĩ tới nơi cao nhất trong vòng xoáy, biên giới rất gần ngoại giới, lúc nhìn ra bên ngoài Đạo Thần, cảm giác bản thân nhỏ yếu như con sâu cái kiến.</w:t>
      </w:r>
    </w:p>
    <w:p>
      <w:pPr>
        <w:pStyle w:val="BodyText"/>
      </w:pPr>
      <w:r>
        <w:t xml:space="preserve">Trong sự run rẩy, con rồng này kêu rên lên một tiếng, thân thể chậm rãi lui ra, sợ hãi trong mắt càng thêm nồng đậm. Cho đến khi thân hình lại giấu ở trong tử khí lần nữa, thân ảnh Tô Minh bị sương mù che mắt, nó mới nhanh chóng lóe lên, vội vàng rời khỏi nơi đây.</w:t>
      </w:r>
    </w:p>
    <w:p>
      <w:pPr>
        <w:pStyle w:val="Compact"/>
      </w:pPr>
      <w:r>
        <w:t xml:space="preserve">Với tư cách là tính mạng kỳ dị tồn tại trong vòng xoáy Âm Tử, cả đời này nó đã từng thấy quá nhiều cường giả. Nhưng hôm nay nó nhìn thấy Tô Minh, đây chính là cường giả khiến nó sợ hãi nhất, thậm chí khiến nó đã tử vong lại cảm nhận được tử vong tới gần.</w:t>
      </w:r>
      <w:r>
        <w:br w:type="textWrapping"/>
      </w:r>
      <w:r>
        <w:br w:type="textWrapping"/>
      </w:r>
    </w:p>
    <w:p>
      <w:pPr>
        <w:pStyle w:val="Heading2"/>
      </w:pPr>
      <w:bookmarkStart w:id="1273" w:name="chương-1233-man-phi"/>
      <w:bookmarkEnd w:id="1273"/>
      <w:r>
        <w:t xml:space="preserve">1251. Chương 1233: Man Phi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1233: Man Phi</w:t>
      </w:r>
    </w:p>
    <w:p>
      <w:pPr>
        <w:pStyle w:val="BodyText"/>
      </w:pPr>
      <w:r>
        <w:t xml:space="preserve">Tô Minh đoạt xá Đạo Thần chân giới, ngưng tụ Chân Giới phân thân, mặc dù nơi này không thuộc về phạm vi của Đạo Thần chân giới, mặc dù chỗ này là vòng xoáy âm tử nhưng đẳng cấp sinh mệnh của Tô Minh cực cao, tử khí nho nhỏ biến thành rồng không thể xúc phạm hắn được. Như là bề trên cho dù không ở trên lãnh thổ của mình thì vẫn không dễ dàng bị xâm phạm.</w:t>
      </w:r>
    </w:p>
    <w:p>
      <w:pPr>
        <w:pStyle w:val="BodyText"/>
      </w:pPr>
      <w:r>
        <w:t xml:space="preserve">Tô Minh quát lùi rồng tử khí, biểu tình bình tĩnh nhấc chân đi tới khe nứt tiến vào thế giới của Man tộc. Nhưng khoảnh khắc Tô Minh bước vào khe nứt, sắp biến mất thì chợt biến sắc mặt, dường là khó hiểu, kinh ngạc. Rất nhanh, biểu tình của Tô Minh biến thành rung động.</w:t>
      </w:r>
    </w:p>
    <w:p>
      <w:pPr>
        <w:pStyle w:val="BodyText"/>
      </w:pPr>
      <w:r>
        <w:t xml:space="preserve">Tô Minh cảm nhận lực lượng duyên pháp đậm đặc khó thể hình dung, lực lượng duyên pháp này có khoảng hai mươi vạn cái, trong đó mức độ đậm đặc của cái nào cũng đủ sánh với gần ba trăm tu sĩ bị Tô Minh nô dịch trong Đạo Thần chân giới.</w:t>
      </w:r>
    </w:p>
    <w:p>
      <w:pPr>
        <w:pStyle w:val="BodyText"/>
      </w:pPr>
      <w:r>
        <w:t xml:space="preserve">Tức là nói hai mươi lực lượng duyên pháp có thể sánh bằng duyên lực của sáu trăm vạn tu sĩ ngưng tụ lại ở bên ngoài.</w:t>
      </w:r>
    </w:p>
    <w:p>
      <w:pPr>
        <w:pStyle w:val="BodyText"/>
      </w:pPr>
      <w:r>
        <w:t xml:space="preserve">Chỉ như vậy đã làm Tô Minh kinh ngạc chứ đừng nói tới trừ hai mươi lực lượng duyên pháp ra hắn còn cảm nhận rải rác gần trăm vạn nguyên pháp tồn tại, những lực lượng duyên pháp này dù không phải là hai mươi vạn lực lượng duyên pháp kia, nhưng mỗi một cái tương đương mức độ trăm người bên ngoài ngưng tụ thành.</w:t>
      </w:r>
    </w:p>
    <w:p>
      <w:pPr>
        <w:pStyle w:val="BodyText"/>
      </w:pPr>
      <w:r>
        <w:t xml:space="preserve">Tất cả điều này sao không làm Tô Minh rung động cho được? Nếu những duyên pháp này đều thuộc sở hữu của Tô Minh thì tương đương với ức vạn duyên pháp bên ngoài. Tô Minh có thể trực tiếp giáng xuống Chân Giới phân thân tại đất Man tộc, biến giới này thành một phần chân giới của hắn.</w:t>
      </w:r>
    </w:p>
    <w:p>
      <w:pPr>
        <w:pStyle w:val="BodyText"/>
      </w:pPr>
      <w:r>
        <w:t xml:space="preserve">Con ngươi Tô Minh co rút, lập tức bước vào đất Man tộc. Tô Minh mãnh liệt cảm giác được mức đậm đặc của lực lượng duyên pháp nhưng không ý chí nào có thể hấp thu được. Bởi vì lực lượng duyên pháp đều có dấu ấn, nó là dấu ấn của hắn.</w:t>
      </w:r>
    </w:p>
    <w:p>
      <w:pPr>
        <w:pStyle w:val="BodyText"/>
      </w:pPr>
      <w:r>
        <w:t xml:space="preserve">Khi bóng dáng Tô Minh biến mất thì trong thế giới vòng xoáy âm tử mà Đế Thiên ở, y nằm trong quan tài mở bừng mắt ra, ý chí khuếch tán cả thế giới.</w:t>
      </w:r>
    </w:p>
    <w:p>
      <w:pPr>
        <w:pStyle w:val="BodyText"/>
      </w:pPr>
      <w:r>
        <w:t xml:space="preserve">“Lão phu đã cảm giác được hơi thở của Tô Minh!"</w:t>
      </w:r>
    </w:p>
    <w:p>
      <w:pPr>
        <w:pStyle w:val="BodyText"/>
      </w:pPr>
      <w:r>
        <w:t xml:space="preserve">Ý chí của Đế Thiên quanh quẩn, trong thế giới này chốc lát có từng đợt ý chí buông xuống, khiến trời đất chấn động, hư vô vặn vẹo tựa tận thế đã đến.</w:t>
      </w:r>
    </w:p>
    <w:p>
      <w:pPr>
        <w:pStyle w:val="BodyText"/>
      </w:pPr>
      <w:r>
        <w:t xml:space="preserve">“Chưa tới lúc đi ra ngoài mà tiểu tử này đã đến, mặc kệ hắn đi."</w:t>
      </w:r>
    </w:p>
    <w:p>
      <w:pPr>
        <w:pStyle w:val="BodyText"/>
      </w:pPr>
      <w:r>
        <w:t xml:space="preserve">"Âm tử chi tuyền ... Không thể quấy nhiễu."</w:t>
      </w:r>
    </w:p>
    <w:p>
      <w:pPr>
        <w:pStyle w:val="BodyText"/>
      </w:pPr>
      <w:r>
        <w:t xml:space="preserve">“Tang phó tòng ... chết có thể giấu nhiều dấu vết hơn."</w:t>
      </w:r>
    </w:p>
    <w:p>
      <w:pPr>
        <w:pStyle w:val="BodyText"/>
      </w:pPr>
      <w:r>
        <w:t xml:space="preserve">"Ám Thần và Nghịch Thánh buông xuống, tam hoang triệt để tan vỡ, mãi khi nó đến thì mới là lúc chúng ta ra ngoài."</w:t>
      </w:r>
    </w:p>
    <w:p>
      <w:pPr>
        <w:pStyle w:val="BodyText"/>
      </w:pPr>
      <w:r>
        <w:t xml:space="preserve">Những ý chí cổ xưa, tang thương va chạm cùng ý chí của Đế Thiên, dần tan biến. Các ý chí biến mất, trong vòng xoáy âm tử có ám khe hở thế giới không gian lập tức khép lại, biến mất, biến mất vĩnh viễn trong mấy vạn thế giới.</w:t>
      </w:r>
    </w:p>
    <w:p>
      <w:pPr>
        <w:pStyle w:val="BodyText"/>
      </w:pPr>
      <w:r>
        <w:t xml:space="preserve">... ...</w:t>
      </w:r>
    </w:p>
    <w:p>
      <w:pPr>
        <w:pStyle w:val="BodyText"/>
      </w:pPr>
      <w:r>
        <w:t xml:space="preserve">Đất Man tộc, bầu trời không còn là màu xanh biếc mà là nâu đất, nếu nhìn kỹ sẽ thấy có từng vòng sáng màu đất ở trên bầu trời, hòa cùng ánh nắng chiếu xuống biển rộng. Khắp mặt đất là biển mênh mông, nước biển cuồn cuộn màu đen như mực, vỗ sóng. Từng hòn đảo sừng sững, không thấy đại lục, có lẽ một ít hòn đảo lớn từng là đại lục nơi đây.</w:t>
      </w:r>
    </w:p>
    <w:p>
      <w:pPr>
        <w:pStyle w:val="BodyText"/>
      </w:pPr>
      <w:r>
        <w:t xml:space="preserve">Năm đó bốn khối đại lục trong biến đổi ngàn năm có lẽ lại trải qua hủy diệt sâu sắc, khiến đại lục vỡ ra trong năm nào đó, hoặc là chìm vào biển lớn, hay là hóa thành đảo hoang.</w:t>
      </w:r>
    </w:p>
    <w:p>
      <w:pPr>
        <w:pStyle w:val="BodyText"/>
      </w:pPr>
      <w:r>
        <w:t xml:space="preserve">Man tộc cũng tốt, Vu tộc cũng thế, và người bị gọi là Tà Man, giờ phút này họ ở trên vùng đất quá khứ là đất Man tộc, bây giờ là Tử Hải đảo tiếp tục sinh sản ...</w:t>
      </w:r>
    </w:p>
    <w:p>
      <w:pPr>
        <w:pStyle w:val="BodyText"/>
      </w:pPr>
      <w:r>
        <w:t xml:space="preserve">Không còn đại lục phân chia, không còn khác biệt địa vực. Tông môn trước kia hoặc là biến mất, hoặc suy sút, ít có hưng thịnh. Bộ lạc cũng bị hủy diệt, hoặc vùi trong biển sâu. Sau ngàn năm,</w:t>
      </w:r>
    </w:p>
    <w:p>
      <w:pPr>
        <w:pStyle w:val="BodyText"/>
      </w:pPr>
      <w:r>
        <w:t xml:space="preserve">Đa số là một vài người bộ lạc, tông môn ở trên cùng một hòn đảo, lại tụ tập thành liên minh thế lực.</w:t>
      </w:r>
    </w:p>
    <w:p>
      <w:pPr>
        <w:pStyle w:val="BodyText"/>
      </w:pPr>
      <w:r>
        <w:t xml:space="preserve">Nhìn từ góc độ lịch sử thì Man tộc đã lột xác, ra khỏi thời đại bộ lạc, cũng ra khỏi thời đại tông sơn môn phiệt, tiến vào con đường ganh đua nhau, không cực hạn bộ lạc, tông môn mà là một thứ gì khác. Có nhiều câu chuyện chìm trong biển sâu, rất nhiều cái xác giấu trong phế tích đáy biển, cũng có nhiều tiếc nuối, truy cầu theo ăn mthangs ngàn năm, hoặc là trôi qua, hoặc tan biến theo gió.</w:t>
      </w:r>
    </w:p>
    <w:p>
      <w:pPr>
        <w:pStyle w:val="BodyText"/>
      </w:pPr>
      <w:r>
        <w:t xml:space="preserve">“Man Thần đời thứ nhất Liệt Sơn Tu khai quật Man tộc của ta ngàn vạn thu. Man Thần đời thứ hai không sống lâu được, dẫn động man thân bất diệt ưu. Man Thần đời thứ ba hồn ý lưu, tiếc cho thương sinh không thể cầu. Man Thần đời thứ bốn, Man Thần đời thứ bốn ... " Giọng con nít non nớt vang vọng trong Tử Hải, vang một góc hòn đảo cỡ trung, trong vùng núi bằng phẳng.”</w:t>
      </w:r>
    </w:p>
    <w:p>
      <w:pPr>
        <w:pStyle w:val="BodyText"/>
      </w:pPr>
      <w:r>
        <w:t xml:space="preserve">Nơi đó có hơn mười đứa trẻ cỡ bảy, tám tuổi, ai nấy nhăn nhó ngồi. Trong đó có một đứa trẻ đứng khi nói tới Man Thần đời thứ bốn thì rõ ràng đa quên, sợ hãi nhìn ông lão khoanh chân ngồi trước mặt họ.</w:t>
      </w:r>
    </w:p>
    <w:p>
      <w:pPr>
        <w:pStyle w:val="BodyText"/>
      </w:pPr>
      <w:r>
        <w:t xml:space="preserve">Ông lão mặc áo vải thô, mái tóc bạc trắng, mặt đầy nếp nhăn nghiêm khắc nhìn cậu bé rụt rè sợ hãi.</w:t>
      </w:r>
    </w:p>
    <w:p>
      <w:pPr>
        <w:pStyle w:val="BodyText"/>
      </w:pPr>
      <w:r>
        <w:t xml:space="preserve">“Man Thần đời thứ bốn ... Man Thần đời thứ bốn,,,"</w:t>
      </w:r>
    </w:p>
    <w:p>
      <w:pPr>
        <w:pStyle w:val="BodyText"/>
      </w:pPr>
      <w:r>
        <w:t xml:space="preserve">“Man Thần đời thứ bốn khu thần tù tiên, kỳ ý kỳ thân không bao giờ hủ!” Một cô bé ngồi bên cạnh cậu bé khẽ thở dài, tiếp lời.</w:t>
      </w:r>
    </w:p>
    <w:p>
      <w:pPr>
        <w:pStyle w:val="BodyText"/>
      </w:pPr>
      <w:r>
        <w:t xml:space="preserve">Cô bé nói xong, cậu bé thầm thở dài, nhưng lập tức lớn tiếng nói.</w:t>
      </w:r>
    </w:p>
    <w:p>
      <w:pPr>
        <w:pStyle w:val="BodyText"/>
      </w:pPr>
      <w:r>
        <w:t xml:space="preserve">“Ta vốn sắp nghĩ tới nhưng ... "</w:t>
      </w:r>
    </w:p>
    <w:p>
      <w:pPr>
        <w:pStyle w:val="BodyText"/>
      </w:pPr>
      <w:r>
        <w:t xml:space="preserve">“Được rồi.” Ông lão khoanh chân ngồi đằng trước đám con nít, chậm rãi nói.</w:t>
      </w:r>
    </w:p>
    <w:p>
      <w:pPr>
        <w:pStyle w:val="BodyText"/>
      </w:pPr>
      <w:r>
        <w:t xml:space="preserve">Ông lão nói dứt lời, đám con nít ngoan ngoãn im lặng.</w:t>
      </w:r>
    </w:p>
    <w:p>
      <w:pPr>
        <w:pStyle w:val="BodyText"/>
      </w:pPr>
      <w:r>
        <w:t xml:space="preserve">“Các ngươi là đứa trẻ của Man tộc, có huyết mạch Man tộc, phải ghi nhớ một điều, phải khắc ghi bốn vị Man Thần của Man tộc ta. Bọn họ vì để Man tộc nổi trội mà trả giá mọi thứ. Đặc biệt là Man Thần đời thứ nhất sáng tạo ra huy hoàng cho Man tộc ta. Man Thần đời thứ bốn dùng sức một mình ngưng tụ bộ lạc Man tộc rải rác, đuổi tu tiên tộc nô dịch chúng ta ra khỏi Man tộc. Cả đời các ngươi phải nhớ kỹ hai vị Man Thần, suốt đời!” Lời ông lão nói dần nghiêm nghị hơn.</w:t>
      </w:r>
    </w:p>
    <w:p>
      <w:pPr>
        <w:pStyle w:val="BodyText"/>
      </w:pPr>
      <w:r>
        <w:t xml:space="preserve">Đám trẻ vội gật đầu. Bọn họ luôn nhớ tên của bốn vị Man Thần, vĩnh viễn không quên. Lúc trước bởi vì cậu bé căng thẳng nên mới lắp bắp.</w:t>
      </w:r>
    </w:p>
    <w:p>
      <w:pPr>
        <w:pStyle w:val="BodyText"/>
      </w:pPr>
      <w:r>
        <w:t xml:space="preserve">“Ngày mai các ngươi sắp tiếp nhận Man Khải, có tư chất tu Man hay không, có thể lớn lên được Man Phi chúc phúc, thành tựu ý mệnh tu không thì phải xem tạo hóa của các ngươi.” Lời ông lão nói không còn nghiêm khắc mà lộ ra hiền lành.</w:t>
      </w:r>
    </w:p>
    <w:p>
      <w:pPr>
        <w:pStyle w:val="BodyText"/>
      </w:pPr>
      <w:r>
        <w:t xml:space="preserve">“Ta muốn trở thành mệnh tu!"</w:t>
      </w:r>
    </w:p>
    <w:p>
      <w:pPr>
        <w:pStyle w:val="BodyText"/>
      </w:pPr>
      <w:r>
        <w:t xml:space="preserve">“Ta cũng vậy, đó là bộ lạc Man Thần đời thứ bốn để lại, a ba của ta chính là mệnh tu!"</w:t>
      </w:r>
    </w:p>
    <w:p>
      <w:pPr>
        <w:pStyle w:val="BodyText"/>
      </w:pPr>
      <w:r>
        <w:t xml:space="preserve">Đám trẻ hưng phấn gào la, thanh âm non nớt vang vọng trong sáng sớm, hòa cùng tiếng sóng vỗ bờ truyền ra xa.</w:t>
      </w:r>
    </w:p>
    <w:p>
      <w:pPr>
        <w:pStyle w:val="BodyText"/>
      </w:pPr>
      <w:r>
        <w:t xml:space="preserve">“Muốn trở thành mệnh tu không phải dễ. Mệnh tu là bộ lạc thân truyền duy nhất của Tô Minh đại nhân, Man Thần đời thứ bốn trước khi mất tích đã để lại. Tu sĩ trong bộ lạc này dùng mệnh chống trời, dùng mệch nghịch cải trời đất, nếu không có ý chí chưa từng có thì không thể, cũng không xứng trở thành mệnh tu.” Ông lão chậm rãi nói, ngẩng đầu nhìn ra xa.</w:t>
      </w:r>
    </w:p>
    <w:p>
      <w:pPr>
        <w:pStyle w:val="BodyText"/>
      </w:pPr>
      <w:r>
        <w:t xml:space="preserve">Theo ánh mắt của ông lão có thể thấy trong vùng biển cách nơi này không bao xa tồn tại một hòn đảo.</w:t>
      </w:r>
    </w:p>
    <w:p>
      <w:pPr>
        <w:pStyle w:val="BodyText"/>
      </w:pPr>
      <w:r>
        <w:t xml:space="preserve">Trên đảo bắt mắt nhất là một pho tượng to lớn, đó là tượng một thanh niên. Thanh niên mặc áo dài, chắp tay sau long, tóc và vạt áo bị gió thổi. Thanh niên nhìn ra xa, biểu tình uy nghiêm, pho tượng phát ra uy nhiếp đậm đặc. Uy nhiếp bao phu xung quanh, khiến phạm vi hải vực này không có động vật biển nào dám tới gần nửa bước. Hễ kẻ nào đến gần sẽ tự động tránh ra ngay. Mơ hồ thấy dưới pho tượng trên hòn đảo có nhiều người đang bái lạy.</w:t>
      </w:r>
    </w:p>
    <w:p>
      <w:pPr>
        <w:pStyle w:val="BodyText"/>
      </w:pPr>
      <w:r>
        <w:t xml:space="preserve">Vẻ mặt họ cuồng nhiệt, biểu tình tràn ngập thành kính. Pho tượng trước mặt họ ở trong mắt người ngoài là Man Thần đời thứ bốn, nhưng tất cả Man sĩ trên đảo thì thấy pho tượng là hồn, là lão tổ của họ, là thần linh cho họ hy vọng, sáng tạo ra Mệnh tộc.</w:t>
      </w:r>
    </w:p>
    <w:p>
      <w:pPr>
        <w:pStyle w:val="BodyText"/>
      </w:pPr>
      <w:r>
        <w:t xml:space="preserve">Mệnh tộc, không thể xâm phạm, Mệnh tộc mạnh mẽ nổi dậy.</w:t>
      </w:r>
    </w:p>
    <w:p>
      <w:pPr>
        <w:pStyle w:val="BodyText"/>
      </w:pPr>
      <w:r>
        <w:t xml:space="preserve">Thời gian ngàn năm, từng là đảo Mệnh tộc giờ dù không thay đổi kích cỡ nhưng tu sĩ Mệnh tộc ở bên trong có hơn ba vạn. Chỗ này được gọi là thánh địa trong Mệnh tộc.</w:t>
      </w:r>
    </w:p>
    <w:p>
      <w:pPr>
        <w:pStyle w:val="BodyText"/>
      </w:pPr>
      <w:r>
        <w:t xml:space="preserve">Sự thật là trong Tử Hải này hòn đảo có pho tượng Tô Minh có tổng cộng ba mươi ba chỗ, mỗi chỗ đều có vài ngàn, thậm chí là trên vạn mệnh tu tồn tại.</w:t>
      </w:r>
    </w:p>
    <w:p>
      <w:pPr>
        <w:pStyle w:val="BodyText"/>
      </w:pPr>
      <w:r>
        <w:t xml:space="preserve">Bọn họ không liên quan tới chiến tranh giữa các thế lực Man tộc trên vô số hòn đảo ở Tử Hải, địa vị của họ trên tất cả thế lực, bảo vệ cân bằng cho thế giới Man tộc, thủ hộ biển rộng này. Họ chỉ có hai kẻ địch, một là thú triều vô cùng vô tận, mỗi cách một đoạn thời gian sẽ xuất hiện một lần. Còn có trong quầng sáng màu đất trên trời đôi khi sẽ buông xuống sinh linh từ bên ngoài. Mỗi khi xuất hiện một trong hai sự kiện này chính là lúc mệnh tu hành động.</w:t>
      </w:r>
    </w:p>
    <w:p>
      <w:pPr>
        <w:pStyle w:val="BodyText"/>
      </w:pPr>
      <w:r>
        <w:t xml:space="preserve">Bình thường mệnh tu tập trung tu hành, bái lạy pho tượng, trả giá tất cả sinh mệnh cho thần linh của họ.</w:t>
      </w:r>
    </w:p>
    <w:p>
      <w:pPr>
        <w:pStyle w:val="BodyText"/>
      </w:pPr>
      <w:r>
        <w:t xml:space="preserve">Ở trong mắt ông lão, đằng sau pho tượng thánh địa Mệnh tộc có một ngọn núi, trên ngọn núi có một tòa cung điện to lớn không xa hoa nhưng tràn ngập hơi thở hồng hoang Man tộc.</w:t>
      </w:r>
    </w:p>
    <w:p>
      <w:pPr>
        <w:pStyle w:val="BodyText"/>
      </w:pPr>
      <w:r>
        <w:t xml:space="preserve">Bộ dạng của cung điện rất giống với Đại Ngu hoàng cung, sừng sững hùng vĩ trên đỉnh núi, bên trong toát ra từng luồng sáng. ánh sáng không chói mắt, ánh sáng nhu hòa là ngọn đèn trên Tử Hải, mỗi cách một đoạn thời gian sẽ có người Man tộc từ mỗi hòn đảo tới đây lạy.</w:t>
      </w:r>
    </w:p>
    <w:p>
      <w:pPr>
        <w:pStyle w:val="Compact"/>
      </w:pPr>
      <w:r>
        <w:t xml:space="preserve">Vì trong cung điện cư ngụ một sự tồn tại cao quý nhất hiện nay trên đất Man tộc. Dù cô phủ nhận nhưng vẫn có điều cần thiết cho việc ổn định Man tộc, bởi vậy được nhận làm phi của Man Thần đời thứ bốn, tên của cô gọi là Phương Thương Lan.</w:t>
      </w:r>
      <w:r>
        <w:br w:type="textWrapping"/>
      </w:r>
      <w:r>
        <w:br w:type="textWrapping"/>
      </w:r>
    </w:p>
    <w:p>
      <w:pPr>
        <w:pStyle w:val="Heading2"/>
      </w:pPr>
      <w:bookmarkStart w:id="1274" w:name="chương-1234-cố-nhân"/>
      <w:bookmarkEnd w:id="1274"/>
      <w:r>
        <w:t xml:space="preserve">1252. Chương 1234: Cố Nhân</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1234: Cố nhân</w:t>
      </w:r>
    </w:p>
    <w:p>
      <w:pPr>
        <w:pStyle w:val="BodyText"/>
      </w:pPr>
      <w:r>
        <w:t xml:space="preserve">Phương Thương Lan được gọi là Man Phi không phải tự cô muốn mà vì sau khi Man tộc mất đi Man Thần đời thứ bốn, vì ổn định toàn Man tộc nên một vài ông lão khi Tô Minh còn ở Man tộc cùng nhau quyết định. Man tộc không thể hỗn loạn nữa, dù đã xua đi tiên tộc nhưng Tử Hải khuếch tán, đại lục tan vỡ, các hòn đảo rải rác khắp nơi khiến Man tộc thiếu sự ngưng tụ.</w:t>
      </w:r>
    </w:p>
    <w:p>
      <w:pPr>
        <w:pStyle w:val="BodyText"/>
      </w:pPr>
      <w:r>
        <w:t xml:space="preserve">Mỗi một đảo đều độc lập, thiếu đi tượng trưng tinh thần, cũng mất hy vọng tương lai, đặc biết là dưới tình huống Man Thần đời thứ bốn mất tích, có thể nói tựa như nắm cát.</w:t>
      </w:r>
    </w:p>
    <w:p>
      <w:pPr>
        <w:pStyle w:val="BodyText"/>
      </w:pPr>
      <w:r>
        <w:t xml:space="preserve">Nếu cứ kéo dài lâu hơn thì Man tộc sẽ không còn là Man tộc, bọn họ mất đi Man hồn, mất đi ý chí Man, cuối cùng chết trong năm tháng, bị động vật biển, hung phạm từ ngoài vòm trời này giết chóc, mãi tới khí huyết mạch đoạn tuyệt, khiến Man tộc thành bụi trần lịch sử.</w:t>
      </w:r>
    </w:p>
    <w:p>
      <w:pPr>
        <w:pStyle w:val="BodyText"/>
      </w:pPr>
      <w:r>
        <w:t xml:space="preserve">Phương Thương Lan không muốn thấy Man tộc như vậy, cho nên cô im lặng một lúc sau đã đồng ý, lợi chọn trở thành pho tượng sống.</w:t>
      </w:r>
    </w:p>
    <w:p>
      <w:pPr>
        <w:pStyle w:val="BodyText"/>
      </w:pPr>
      <w:r>
        <w:t xml:space="preserve">Phương Thương Lan không thể có bạn lữ được nữa, thậm chí không thể thường lộ mặt ra ngoài. Phương Thương Lan phải giữ sự bí ẩn, cao quý, lời nói, việc làm cần phù hợp thân phận Man Phi. Có lẽ một, hai năm, dù là tám, mười năm, đối với nhiều người thì họ có thể làm được như Phương Thương Lan, nhưng nếu là trăm năm, ngàn năm, sự cô độc đó không phải người thường có thể thừa nhận.</w:t>
      </w:r>
    </w:p>
    <w:p>
      <w:pPr>
        <w:pStyle w:val="BodyText"/>
      </w:pPr>
      <w:r>
        <w:t xml:space="preserve">Cao cao tại thượng, không phải con rối nhưng lại giống con rối, không thể tùy tiện ra ngoài, cam nguyện thành pho tượng sống, làm tượng trưng tinh thần cho Man tộc, nhắc nhở vô số người Man tộc sau này về Man Thần không phải là truyền thuyết, thật sự tồn tại. Dù bọn họ không thấy được Man Thần nhưng có thể thấy Man Phi.</w:t>
      </w:r>
    </w:p>
    <w:p>
      <w:pPr>
        <w:pStyle w:val="BodyText"/>
      </w:pPr>
      <w:r>
        <w:t xml:space="preserve">Có Man Phi ở, Man Thần đời thứ bốn mất tích rồi sẽ có ngày trở về đất Man tộc, mang theo bọn họ kéo Man tộc tiến bộ.</w:t>
      </w:r>
    </w:p>
    <w:p>
      <w:pPr>
        <w:pStyle w:val="BodyText"/>
      </w:pPr>
      <w:r>
        <w:t xml:space="preserve">Đây là hy vọng, là niềm tin tuyệt vời của họ, tất cả Man tộc vững tin về nó. Chính vì thân phận và sự tồn tại của Phương Thương Lan nên nhiều năm qua, mặc dù mỗi hòn đảo Man tộc hay có ma sát, thậm chí có chiến tranh khá rầm rộ nhưng hai bên chiến đấu đều vinh hạnh vì là Man tộc, cách một đoạn thời gian sẽ tới đây bái. ở trong lòng họ thì Mệnh tộc là bộ lạc mà Man Thần để lại, Man Phi là tồn tại cao quý nhất trên mặt đất này. Chỉ cần Phương Thương Lan nói một câu là họ có thể trả giá tất cả. Động vật biển cũng tốt, hung phạm ngoài vòm trời cũng thế, mỗi lần xâm phạm trong ngàn năm nay sẽ bị Phương Thương Lan kêu gọi ngưng tụ lực lượng toàn Man tộc, cùng Mệnh tộc anh dũng chiến đấu!</w:t>
      </w:r>
    </w:p>
    <w:p>
      <w:pPr>
        <w:pStyle w:val="BodyText"/>
      </w:pPr>
      <w:r>
        <w:t xml:space="preserve">Mỗi một lần kiên trì khiến lực ngưng tụ càng lúc càng mạnh, khiến Phương Thương Lan từ tượng trưng tinh thần trở thành một phần của hồn Man tộc. Có thể làm được những điều này, trừ lực ảnh hưởng còn sót lại của Man Thần đời thứ bốn, mấy ông lão năm xưa còn sống trù tính, sắp đặt ra thì bản thân Phương Thương Lan cũng góp phần quan trọng.</w:t>
      </w:r>
    </w:p>
    <w:p>
      <w:pPr>
        <w:pStyle w:val="BodyText"/>
      </w:pPr>
      <w:r>
        <w:t xml:space="preserve">Phương Thương Lan kiên quyết làm toàn Tử Hải, trên các đảo Man tộc đều tồn tại một Man sử. Mỗi Man sử tựa như trí giả, thân phận của họ không bằng Man Công nhưng sứ mệnh thì ngang bằng. Man sử dạy cho hậu bối, mở Man Khải, khiến mỗi người Man tộc trưởng thành từ nhỏ đã bị rót vào lối sĩ nghĩ Man Thần là ý chí tối cao. truyện cập nhật nhanh nhất tại chấm</w:t>
      </w:r>
    </w:p>
    <w:p>
      <w:pPr>
        <w:pStyle w:val="BodyText"/>
      </w:pPr>
      <w:r>
        <w:t xml:space="preserve">Có thể nói trong ngàn năm Man Thần đời thứ bốn mất tích, đất Man tộc trải qua tan vỡ, thành đảo hải vực bẩm sinh đã có dấu hiệu sắp phân liệt nhưng vẫn giữ sự hoàn chỉnh, về tinh thần thì càng hơn dĩ vãng, ngưng tục hồn tộc càng thêm vượng thịnh, việc này ...</w:t>
      </w:r>
    </w:p>
    <w:p>
      <w:pPr>
        <w:pStyle w:val="BodyText"/>
      </w:pPr>
      <w:r>
        <w:t xml:space="preserve">Phương Thương Lan chiếm công đầu.</w:t>
      </w:r>
    </w:p>
    <w:p>
      <w:pPr>
        <w:pStyle w:val="BodyText"/>
      </w:pPr>
      <w:r>
        <w:t xml:space="preserve">Giờ phút này Phương Thương Lan đứng trong cung điện trên đảo thánh địa Mệnh tộc, nhìn bầu trời ngoài cửa sổ, tự hỏi Tô Minh có trở về không.</w:t>
      </w:r>
    </w:p>
    <w:p>
      <w:pPr>
        <w:pStyle w:val="BodyText"/>
      </w:pPr>
      <w:r>
        <w:t xml:space="preserve">Có lẽ là có, nhưng không biết bao nhiêu ngàn năm nữa.</w:t>
      </w:r>
    </w:p>
    <w:p>
      <w:pPr>
        <w:pStyle w:val="BodyText"/>
      </w:pPr>
      <w:r>
        <w:t xml:space="preserve">Phương Thương Lan khẽ thở dài, lặng lẽ xoay người ngồi bên cạnh cái bàn đặt đàn tranh cổ. Phương Thương Lan bắn khúc nhạc, tiếng đàn tranh vang vọng, mang theo cô độc, buồn phiền.</w:t>
      </w:r>
    </w:p>
    <w:p>
      <w:pPr>
        <w:pStyle w:val="BodyText"/>
      </w:pPr>
      <w:r>
        <w:t xml:space="preserve">Tô Minh đứng trên bầu trời nhìn vô tận Tử Hải bên dưới, nước biển đen như mực, có rất nhiều đảo nổi trên biển. Mỗi một đảo đều có nhiều người Man tộc, Tô Minh yên lặng lướt trên không trung, thấy từng hòn đảo, định tìm người quen thuộc trên các hòn đảo.</w:t>
      </w:r>
    </w:p>
    <w:p>
      <w:pPr>
        <w:pStyle w:val="BodyText"/>
      </w:pPr>
      <w:r>
        <w:t xml:space="preserve">Nhưng cuối cùng Tô Minh không tìm thấy gì cả. Man tộc này có lẽ có người còn sống ở thời đại xưa trong đầu hắn, nhưng không phải những điều hắn quen thuộc. Trong ký ức quen thuộc, quá khứ đã tan thành mây khói, thành bụi trần biến mất trong năm tháng, muốn đi tìm nhưng không thể tìm thấy, đành ôm tiếc nuối.</w:t>
      </w:r>
    </w:p>
    <w:p>
      <w:pPr>
        <w:pStyle w:val="BodyText"/>
      </w:pPr>
      <w:r>
        <w:t xml:space="preserve">Tô Minh thì thào.</w:t>
      </w:r>
    </w:p>
    <w:p>
      <w:pPr>
        <w:pStyle w:val="BodyText"/>
      </w:pPr>
      <w:r>
        <w:t xml:space="preserve">“Cảnh mất, người mất ... "</w:t>
      </w:r>
    </w:p>
    <w:p>
      <w:pPr>
        <w:pStyle w:val="BodyText"/>
      </w:pPr>
      <w:r>
        <w:t xml:space="preserve">Tô Minh yên lặng cất bước đi, hạc trọc lông theo bên cạnh hắn cũng im lặng, mờ mịt nhìn biển lớn. Hạc trọc lông không tìm thấy Vu tộc ngày xưa, không thấy đám người trong bộ lạc hoặc là cung phụng, hoặc là truy sát nó.</w:t>
      </w:r>
    </w:p>
    <w:p>
      <w:pPr>
        <w:pStyle w:val="BodyText"/>
      </w:pPr>
      <w:r>
        <w:t xml:space="preserve">“Ta còn nhớ Nam Trạch đảo.” Tô Minh ngẩng đầu nhìn phía xa, định cất bước thì chợt biến sắc mặt, nghiêng đầu nhìn phía xa.</w:t>
      </w:r>
    </w:p>
    <w:p>
      <w:pPr>
        <w:pStyle w:val="BodyText"/>
      </w:pPr>
      <w:r>
        <w:t xml:space="preserve">Ánh mắt của Tô Minh có thể xuyên qua khoảng cách nhìn thấy trên mặt biển phía xa có ba người, hai trước một sau, truy sát nhau.</w:t>
      </w:r>
    </w:p>
    <w:p>
      <w:pPr>
        <w:pStyle w:val="BodyText"/>
      </w:pPr>
      <w:r>
        <w:t xml:space="preserve">Hai người đi trước là một nam một nữ, người đi sau là một ông lão, hiển nhiên là lão đang truy sát hai người này.</w:t>
      </w:r>
    </w:p>
    <w:p>
      <w:pPr>
        <w:pStyle w:val="BodyText"/>
      </w:pPr>
      <w:r>
        <w:t xml:space="preserve">Ánh mắt Tô Minh liếc ba người, biểu tình lộ vẻ quái dị. Ba người này đều tồn tại trong ký ức của hắn.</w:t>
      </w:r>
    </w:p>
    <w:p>
      <w:pPr>
        <w:pStyle w:val="BodyText"/>
      </w:pPr>
      <w:r>
        <w:t xml:space="preserve">Sóng biển cuồn cuộn, hai người chạy nhanh như bay. Nam thì bọ dáng cỡ trung niên, tu vi không tầm thường, đã đến hậu kỳ Tế Cốt. Nhưng hiển nhiên người đàn ông này tuyệt đối không phải trung niên như bề ngoài, tuổi thật lớn hơn nhiều, chẳng qua không biết gã tu luyện công pháp gì mà trông như là trung niên.</w:t>
      </w:r>
    </w:p>
    <w:p>
      <w:pPr>
        <w:pStyle w:val="BodyText"/>
      </w:pPr>
      <w:r>
        <w:t xml:space="preserve">Bên cạnh người đàn ông có một thiếu phụ, bộ dạng già hơn người đàn ông một chút nhưng rất đẹp, có vẻ quyến rũ. Nếu thiếu phụ trẻ hơn chút thì chắc chắn là cực kỳ đẹp, tu vi trúc trắc, toát ra hơi thở Tế Cốt nhưng chỉ là sơ kỳ.</w:t>
      </w:r>
    </w:p>
    <w:p>
      <w:pPr>
        <w:pStyle w:val="BodyText"/>
      </w:pPr>
      <w:r>
        <w:t xml:space="preserve">Hai người cùng nhau bỏ chạy, dường như tồn tại liên hệ nào đó, hơi quan tâm thiếu phụ này, nếu không thì một mình gã bỏ chạy sẽ nhanh hơn rất nhiều.</w:t>
      </w:r>
    </w:p>
    <w:p>
      <w:pPr>
        <w:pStyle w:val="BodyText"/>
      </w:pPr>
      <w:r>
        <w:t xml:space="preserve">Hai người bị một ông lão truy sát, vẻ mặt lão uy nghiêm, toát ra tu vi là sơ kỳ Man Hồn. Mắt ông lão sáng ngời, lộ rõ sát khí hiển nhiên có kinh nghiệm giết chóc nhiều năm.</w:t>
      </w:r>
    </w:p>
    <w:p>
      <w:pPr>
        <w:pStyle w:val="BodyText"/>
      </w:pPr>
      <w:r>
        <w:t xml:space="preserve">“Hai tiểu bối các ngươi nghe đây, để ta xem hôm nay các ngươi sẽ chạy trốn được bao xa! Dám tới đảo của lão phu trộm đi nguyên hoa, đúng là muốn chết!” Ông lão hừ lạnh, lời nói chứa sát khí, xé gió đuổi theo hai người.</w:t>
      </w:r>
    </w:p>
    <w:p>
      <w:pPr>
        <w:pStyle w:val="BodyText"/>
      </w:pPr>
      <w:r>
        <w:t xml:space="preserve">Mặt người đàn ông trung niên tái nhợt, hai tay ấn pháp quyết, phun ra búng máu, thi triển bí thuật kéo theo thiếu phụ chạy càng nhanh hơn.</w:t>
      </w:r>
    </w:p>
    <w:p>
      <w:pPr>
        <w:pStyle w:val="BodyText"/>
      </w:pPr>
      <w:r>
        <w:t xml:space="preserve">“Tiền bối cần gì hùng hổ dọa người? Lúc trước hai chúng ta xin ban ột đóa nguyên hoa, đối với tiền bối không phải là vật quý trọng gì, nhưng với chúng là là thuốc cứu mạng khuyển tử.” Mặt thiếu phụ không chút máu, gần như là cầu xin nói.</w:t>
      </w:r>
    </w:p>
    <w:p>
      <w:pPr>
        <w:pStyle w:val="BodyText"/>
      </w:pPr>
      <w:r>
        <w:t xml:space="preserve">“Buồn cười, dù không quý trọng gì với lão phu nhưng sao có thể tùy tiện cho ngươi? Đặc biệt là hai người các ngươi không có tiếng tốt, dan díu tằng tịu với nhau, sao xứng được lão phu ban cho nguyên hoa? Nếu thật sự cho các ngươi thì lão phu sẽ thành trò cười cho cùng thế hệ. Hừ, nếu lão phu còn là Tả giáo của Thiên Hàn tông thì đừng nói là hai ngươi trộm đi nguyên hoa, coi như không có trộm cắp, bị lão phu thấy cũng sẽ trực tiếp tiêu diệt, làm mất thuần phong mỹ tục, không biết liêm sỉ!” Ông lão lạnh lùng nói.</w:t>
      </w:r>
    </w:p>
    <w:p>
      <w:pPr>
        <w:pStyle w:val="BodyText"/>
      </w:pPr>
      <w:r>
        <w:t xml:space="preserve">Từng lời như đao cắt trái tim của thiếu phụ và người đàn ông trung niên, làm mặt họ càng trắng hơn nhưng không nói câu nào phản kích.</w:t>
      </w:r>
    </w:p>
    <w:p>
      <w:pPr>
        <w:pStyle w:val="BodyText"/>
      </w:pPr>
      <w:r>
        <w:t xml:space="preserve">“Có thể nói ra tên cô cô của mình ... ” Thiếu phụ kia cười thảm một tiếng, nhìn người đàn ông nắm tay mình, định nói cái gì.</w:t>
      </w:r>
    </w:p>
    <w:p>
      <w:pPr>
        <w:pStyle w:val="BodyText"/>
      </w:pPr>
      <w:r>
        <w:t xml:space="preserve">Ánh mắt người đàn ông dứt khoát, mạnh kéo thiếu phụ quăng ra xa, mượn lực lượng tam gìthười của bản thân đẩy thiếu phụ ra mấy trăm trượng.</w:t>
      </w:r>
    </w:p>
    <w:p>
      <w:pPr>
        <w:pStyle w:val="BodyText"/>
      </w:pPr>
      <w:r>
        <w:t xml:space="preserve">“Đừng nói gì nữa, Nhan Loan, để ta đoạn hậu, nàng mau đi cứu Lâm nhi!” Người đàn ông trung niên lớn tiếng nói, vụt xoay người nhìn chằm chằm vào ông lão mau chóng đuổi theo, trong mắt lộ ra điên cuồng cùng chết.</w:t>
      </w:r>
    </w:p>
    <w:p>
      <w:pPr>
        <w:pStyle w:val="BodyText"/>
      </w:pPr>
      <w:r>
        <w:t xml:space="preserve">“Phương Mộc!” Thiếu phụ kia chảy nước mắt.</w:t>
      </w:r>
    </w:p>
    <w:p>
      <w:pPr>
        <w:pStyle w:val="BodyText"/>
      </w:pPr>
      <w:r>
        <w:t xml:space="preserve">Thiếu phụ không hiểu tại sao giữa Phương Mộc và cô cô của gã dường như có ngăn cách vô hình, dù chết cũng không muốn nhận thân. ít có người biết Phương Mộc là con cháu của Man Phi, cũng ít có ai biết bản mệnh và bộ lạc của Man Phi. Thiếu phụ cắn răng chạy nhanh đi xa.</w:t>
      </w:r>
    </w:p>
    <w:p>
      <w:pPr>
        <w:pStyle w:val="BodyText"/>
      </w:pPr>
      <w:r>
        <w:t xml:space="preserve">Thiếu phụ và người đàn ông trung niên chính là tộc trưởng Nhan Loan của Nhan Trì bộ lạc năm xưa, và Phương Mộc, con trai của tộc trưởng bộ lạc An Độc nay đã trưởng thành, từng bị Tô Minht nhìn trúng trồng Man chủng.</w:t>
      </w:r>
    </w:p>
    <w:p>
      <w:pPr>
        <w:pStyle w:val="BodyText"/>
      </w:pPr>
      <w:r>
        <w:t xml:space="preserve">Bây giờ ngàn năm qua đi, con nít năm xưa đã lớn lên, trở thành người đàn ông trung niên. Nhan Loan lại kết duyên với Phương Mộc, nghe lời họ đã nói thì hiển nhiên là có con rồi. Có lẽ nếu Man tộc không trải qua biến động lớn thì hai người không thể nào đi cùng nhau, nhưng biến cố xuất hiện, mặt đất tan vỡ, Tử Hải lan tràn, Hàm Sơn bị nhấn chìm, mọi thứ gián tiếp theo đổi vận mệnh của hai người.</w:t>
      </w:r>
    </w:p>
    <w:p>
      <w:pPr>
        <w:pStyle w:val="BodyText"/>
      </w:pPr>
      <w:r>
        <w:t xml:space="preserve">“Chu Sơn, ngươi cần gì nhục nhã phu thê ta như vậy? Nhan Loan đúng là từng là trưởng bối trong tộc nhưng hai chúng ta không liên quan đến huyết mạch, nói gì tới sỉ nhục?” Mắt Phương Mộc toát ra tơ máu, rít gào.</w:t>
      </w:r>
    </w:p>
    <w:p>
      <w:pPr>
        <w:pStyle w:val="BodyText"/>
      </w:pPr>
      <w:r>
        <w:t xml:space="preserve">Tu vi bùng phát, có dấu hiệu tự bạo.</w:t>
      </w:r>
    </w:p>
    <w:p>
      <w:pPr>
        <w:pStyle w:val="BodyText"/>
      </w:pPr>
      <w:r>
        <w:t xml:space="preserve">Ông lão này chính là Chu Sơn, năm đó ở trong Hàm Sơn Thành được Thiên Hàn tông phái đi giết Hàm Sơn lão tổ, nhiều năm qua đi, tu vi của người này đã tiến vào cảnh giới Man hồn.</w:t>
      </w:r>
    </w:p>
    <w:p>
      <w:pPr>
        <w:pStyle w:val="BodyText"/>
      </w:pPr>
      <w:r>
        <w:t xml:space="preserve">Chu Sơn hừ lạnh một tiếng, không chút tạm dừng lao hướng Phương Mộc, giơ lên tay phải. Khoảnh khắc đôi mắt Phương Mộc lộ điên cuồng, muốn tự bạo ấn hướng Phương Mộc, mắt lóe tia châm chọc.</w:t>
      </w:r>
    </w:p>
    <w:p>
      <w:pPr>
        <w:pStyle w:val="BodyText"/>
      </w:pPr>
      <w:r>
        <w:t xml:space="preserve">Khi hai người tới gần nhau thì Nhan Loan ở phía xa rơi nước mắt, nếu không phải trở về cứu con của mình thì cô đã theo Phương Mộc đồng quy vu tận với Phương Mộc rồi.</w:t>
      </w:r>
    </w:p>
    <w:p>
      <w:pPr>
        <w:pStyle w:val="Compact"/>
      </w:pPr>
      <w:r>
        <w:t xml:space="preserve">Trong giây phút này, bỗng có tiếng thở dài truyền ra từ hư vô. Tiếng thở dài quanh quẩn, như là trời đất yên lặng chớp mắt vận chuyển, khiến thân thể ba người khựng lại.</w:t>
      </w:r>
      <w:r>
        <w:br w:type="textWrapping"/>
      </w:r>
      <w:r>
        <w:br w:type="textWrapping"/>
      </w:r>
    </w:p>
    <w:p>
      <w:pPr>
        <w:pStyle w:val="Heading2"/>
      </w:pPr>
      <w:bookmarkStart w:id="1275" w:name="chương-1235-không-lạc-chi-dương"/>
      <w:bookmarkEnd w:id="1275"/>
      <w:r>
        <w:t xml:space="preserve">1253. Chương 1235: Không Lạc Chi Dương!</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1235: Không lạc chi dương!</w:t>
      </w:r>
    </w:p>
    <w:p>
      <w:pPr>
        <w:pStyle w:val="BodyText"/>
      </w:pPr>
      <w:r>
        <w:t xml:space="preserve">Sưu tầm:</w:t>
      </w:r>
    </w:p>
    <w:p>
      <w:pPr>
        <w:pStyle w:val="BodyText"/>
      </w:pPr>
      <w:r>
        <w:t xml:space="preserve">Khoảnh khắc ba người đứng lại thì Tô Minh bước ra từ hư vô, vẻ mặt lạnh nhạt, nhấc chân tới gần, thân hình ba người lập tức biến đổi. Tựa như năm tháng đảo ngược, lực lượng tự bạo trên người Phương Mộc bị nghịch chuyển. Phương Mộc thụt lùi lại. Phía xa, giọt nước mắt của Nhan Loan biến mất, thân hình cũng thụt lùi, lại trở về đứng cạnh Phương Mộc. Còn ông lão Chu Sơn hạ xuống tay phải, liên tục ra hơn mười mét thì lực lượng đảo ngược thời gian xung quanh mới biến mất.</w:t>
      </w:r>
    </w:p>
    <w:p>
      <w:pPr>
        <w:pStyle w:val="BodyText"/>
      </w:pPr>
      <w:r>
        <w:t xml:space="preserve">Cùng với thần thông biến mất, mặt ông lão Chu Sơn hoàn toàn biến sắc, lộ vẻ hoảng sợ và khó tin, nhìn chằm chằm vào Tô Minh. Đó là khuôn mặt xa lạ, nhưng nó mang đến sự kinh khủng, uy hiếp khó tả cho Chu Sơn. Chu Sơn không nhìn ra tu vi của Tô Minh nhưng mới nãy năm tháng đảo ngược, thân thể, thậm chí là linh hồn của lão đều bị không chế, khiến lão hiểu rằng tu vi của người trước mặt vượt qua mình rất nhiều, như trời với đất.</w:t>
      </w:r>
    </w:p>
    <w:p>
      <w:pPr>
        <w:pStyle w:val="BodyText"/>
      </w:pPr>
      <w:r>
        <w:t xml:space="preserve">Cảm giác này còn hơn cả mấy cường giả thế hệ trước của Man tộc mà Chu Sơn từng thấy, lão nhìn đối phương đứng trên trời, trời đất như tôn vinh người đó. Chu Sơn hít thở dồn dập, lập tức chắp tay, cúi gập đầu hướng Tô Minh.</w:t>
      </w:r>
    </w:p>
    <w:p>
      <w:pPr>
        <w:pStyle w:val="BodyText"/>
      </w:pPr>
      <w:r>
        <w:t xml:space="preserve">“Vãn bối tên Chu Sơn, bái kiến tiền bối."</w:t>
      </w:r>
    </w:p>
    <w:p>
      <w:pPr>
        <w:pStyle w:val="BodyText"/>
      </w:pPr>
      <w:r>
        <w:t xml:space="preserve">“Chu Sơn ... "</w:t>
      </w:r>
    </w:p>
    <w:p>
      <w:pPr>
        <w:pStyle w:val="BodyText"/>
      </w:pPr>
      <w:r>
        <w:t xml:space="preserve">Tô Minh nhìn ông lão trước mắt, ký ức hiện lên trong đầu, nhiều năm trước khi hắn mới chỉ là man tu chưa Khai Trần, thấy ông lão buông xuống Hàm Sơn Thành, oai phong lẫm liệt, như thiên thần muốn giết Hàm Sơn lão tổ. Khi đó Tô Minh tựa như con kiến, chỉ có thể hâm mộ, khát vọng nhìn Chu Sơn giáng xuống. Bây giờ nhiều năm qua đi, khi Tô Minh lại trông thấy Chu Sơn thì hình ảnh đó theo năm tháng đảo ngược lại.</w:t>
      </w:r>
    </w:p>
    <w:p>
      <w:pPr>
        <w:pStyle w:val="BodyText"/>
      </w:pPr>
      <w:r>
        <w:t xml:space="preserve">“Tả giáo của Thiên Hàn tông ... ” Tô Minh từ từ nói.</w:t>
      </w:r>
    </w:p>
    <w:p>
      <w:pPr>
        <w:pStyle w:val="BodyText"/>
      </w:pPr>
      <w:r>
        <w:t xml:space="preserve">Chu Sơn biến sắc mặt, người run run. Chu Sơn không biết tại sao tiền bối có tu vi khiến lão không thể tưởng tượng này biết thân phận của lão tại Thiên Hàn tông. Chu Sơn không nhớ Tô Minh, thậm chí có thể nói là hoàn toàn không thể đặt Tô Minh Man Thần sau này lão biết với thiếu niên trong đám người bên dưới Hàm Sơn Thành lúc trước lão giáng xuống.</w:t>
      </w:r>
    </w:p>
    <w:p>
      <w:pPr>
        <w:pStyle w:val="BodyText"/>
      </w:pPr>
      <w:r>
        <w:t xml:space="preserve">Tô Minh nhìn Chu Sơn, hồi lâu sau ngoái đầu nhìn hướng Phương Mộc, Nhan Loan. Hai người rất hồi hộp, mặt trắng bệch. Khi Tô Minh liếc họ thì Phương Mộc, Nhan Loan lập tức chắp tay, cúi gập đầu với Tô Minh.</w:t>
      </w:r>
    </w:p>
    <w:p>
      <w:pPr>
        <w:pStyle w:val="BodyText"/>
      </w:pPr>
      <w:r>
        <w:t xml:space="preserve">“Bái kiến tiền bối, đa tạ tiền bối trước đó đã giúp đỡ.” Phương Mộc hít sâu, cung kính nói.</w:t>
      </w:r>
    </w:p>
    <w:p>
      <w:pPr>
        <w:pStyle w:val="BodyText"/>
      </w:pPr>
      <w:r>
        <w:t xml:space="preserve">Nhan Loan đứng bên cạnh Phương Mộc cũng căng thẳng cúi đầu. Không còn thấy phong cách làm bộ trươngr Nhan Trì bộ lạc trên người cô nữa. Bây giờ Nhan Loan chỉ là một người phụ nữ hơi đẹp chút nhưng già rồi, rất bình thường, chỉ là một người mẹ.</w:t>
      </w:r>
    </w:p>
    <w:p>
      <w:pPr>
        <w:pStyle w:val="BodyText"/>
      </w:pPr>
      <w:r>
        <w:t xml:space="preserve">Tô Minh nhìn Nhan Loan chằm chằm, làm lòng cô run lên. Nhan Loan không biết người trước mắt có ý định gì, chuyện hôm nay là có quý nhân giúp đỡ hay sẽ càng thê thảm hơn?</w:t>
      </w:r>
    </w:p>
    <w:p>
      <w:pPr>
        <w:pStyle w:val="BodyText"/>
      </w:pPr>
      <w:r>
        <w:t xml:space="preserve">“Ngươi thay đổi rồi, năm đó là tộc trưởng của Nhan Trì bộ lạc, ngươi ... thay đổi quá nhiều.” Vẻ mặt Tô Minh cảm thán, thanh âm tang thương.</w:t>
      </w:r>
    </w:p>
    <w:p>
      <w:pPr>
        <w:pStyle w:val="BodyText"/>
      </w:pPr>
      <w:r>
        <w:t xml:space="preserve">Tô Minh nhớ lại bộ dạng năm xưa của Nhan Loan, thở dài.</w:t>
      </w:r>
    </w:p>
    <w:p>
      <w:pPr>
        <w:pStyle w:val="BodyText"/>
      </w:pPr>
      <w:r>
        <w:t xml:space="preserve">Tô Minh cất tiếng nói, Nhan Loan đứng ngây ra, ngước đầu ngơ ngác nhìn hắn. Nhưng Nhan Loan cố gắng lục tìm ký ức cỡ nào cũng không tìm thấy bộ dạng của Tô Minh trong ký ức quen thuộc. Nhan Loan mờ mịt, không biết nên đáp lời thế nào, không thể tưởng tượng ra năm xưa Tô Minh từng bị cô làm khó dễ.</w:t>
      </w:r>
    </w:p>
    <w:p>
      <w:pPr>
        <w:pStyle w:val="BodyText"/>
      </w:pPr>
      <w:r>
        <w:t xml:space="preserve">“Còn ngươi nữa."</w:t>
      </w:r>
    </w:p>
    <w:p>
      <w:pPr>
        <w:pStyle w:val="BodyText"/>
      </w:pPr>
      <w:r>
        <w:t xml:space="preserve">Tô Minh nhìn người cuối cùng, Phương Mộc. Tô Minh nhìn Phương Mộc, trong mắt có tia hiền từ, như là trưởng bối nhìn vãn bối. Tô Minh cảm thấy lúc xưa Phương Mộc chỉ là đứa con nít, đứa bé ngây thơ gúp đỡ Tô Minh khá nhiều.</w:t>
      </w:r>
    </w:p>
    <w:p>
      <w:pPr>
        <w:pStyle w:val="BodyText"/>
      </w:pPr>
      <w:r>
        <w:t xml:space="preserve">Bây giờ đứa trẻ lớn lên, nhìn hình dạng có thể thấy sự quen thuộc. Nụ cười của Tô Minh rất vui vẻ, hắn giơ lên tay phải sờ đầu Phương Mộc.</w:t>
      </w:r>
    </w:p>
    <w:p>
      <w:pPr>
        <w:pStyle w:val="BodyText"/>
      </w:pPr>
      <w:r>
        <w:t xml:space="preserve">“Ngươi trưởng thành.” Tô Minh khẽ nói.</w:t>
      </w:r>
    </w:p>
    <w:p>
      <w:pPr>
        <w:pStyle w:val="BodyText"/>
      </w:pPr>
      <w:r>
        <w:t xml:space="preserve">Tinh thần Phương Mộc run lên, ngơ ngác nhìn Tô Minh. Phương Mộc giống như Nhan Loan, không thể nghĩ ra bóng dáng Tô Minh tồn tại trong ký ức, vẻ mặt mờ mịt. Phương Mộc thấy ánh mắt hiền từ của Tô Minh, bên trong có chân thành, cảm thán, ánh mắt này làm lòng gã run lên, như có gì đó quen thuộc.</w:t>
      </w:r>
    </w:p>
    <w:p>
      <w:pPr>
        <w:pStyle w:val="BodyText"/>
      </w:pPr>
      <w:r>
        <w:t xml:space="preserve">“Hai người này là cố nhân của ta.” Tô Minh ngoái đầu nhìn Chu Sơn, lạnh nhạt nói.</w:t>
      </w:r>
    </w:p>
    <w:p>
      <w:pPr>
        <w:pStyle w:val="BodyText"/>
      </w:pPr>
      <w:r>
        <w:t xml:space="preserve">Giọng Tô Minh không lớn, không lộ ra vẻ gì nhưng lấy tu vi như hắn, đặc biệt là sau khi đoạt xá Đạo Thần chân giới, giờ phút này dù chỉ hắn chỉ đứng đó vẫn khiến cả khung trời này chấn động. Chu Sơn chỉ là tu sĩ Man Hồn bình thường, trong lòng cảm thấy Tô Minh như là bầu trời. Lòng Chu Sơn rất căng thẳng, không kiềm được người run run. Đặc biệt là tu vi của Chu Sơn ở trước mặt Tô Minh không cách nào thi triển ra, sự kính sợ khó tả vô hình hiện ra trong lòng lão.</w:t>
      </w:r>
    </w:p>
    <w:p>
      <w:pPr>
        <w:pStyle w:val="BodyText"/>
      </w:pPr>
      <w:r>
        <w:t xml:space="preserve">Chu Sơn nghe Tô Minh nói vậy thì vội vàng lấy ra nhiều nguyên hoa từ túi trữ vật, cung kính đưa cho Tô Minh.</w:t>
      </w:r>
    </w:p>
    <w:p>
      <w:pPr>
        <w:pStyle w:val="BodyText"/>
      </w:pPr>
      <w:r>
        <w:t xml:space="preserve">“Vãn bối không biết hai vị tộc hữu này là cố nhân của tiền bối, xin tiền bối đừng trách tội, ta ... Ta ... "</w:t>
      </w:r>
    </w:p>
    <w:p>
      <w:pPr>
        <w:pStyle w:val="BodyText"/>
      </w:pPr>
      <w:r>
        <w:t xml:space="preserve">Tô Minh nhận lấy những nguyên hoa đưa cho Phương Mộc.</w:t>
      </w:r>
    </w:p>
    <w:p>
      <w:pPr>
        <w:pStyle w:val="BodyText"/>
      </w:pPr>
      <w:r>
        <w:t xml:space="preserve">Tô Minh nhìn Nhan Loan, hỏi.</w:t>
      </w:r>
    </w:p>
    <w:p>
      <w:pPr>
        <w:pStyle w:val="BodyText"/>
      </w:pPr>
      <w:r>
        <w:t xml:space="preserve">“Nhiêu đây đã đủ chưa? Đứa bé làm sao vậy?"</w:t>
      </w:r>
    </w:p>
    <w:p>
      <w:pPr>
        <w:pStyle w:val="BodyText"/>
      </w:pPr>
      <w:r>
        <w:t xml:space="preserve">“Đủ rồi, đủ rồi, khuyển tử có thể chất yếu ớt, lại túng nọc rắn trong Tử Hải. Nguyên hoa này là dược thảo chính trong thuốc giải độc, đa tạ tiền bối!” Phương Mộc lộ vẻ mặt kích động lại bái Tô Minh.</w:t>
      </w:r>
    </w:p>
    <w:p>
      <w:pPr>
        <w:pStyle w:val="BodyText"/>
      </w:pPr>
      <w:r>
        <w:t xml:space="preserve">Nhan Loan đứng cạnh Phương Mộc, lòng mờ mịt và cảm kích cúi đầu hướng Tô Minh.</w:t>
      </w:r>
    </w:p>
    <w:p>
      <w:pPr>
        <w:pStyle w:val="BodyText"/>
      </w:pPr>
      <w:r>
        <w:t xml:space="preserve">Tô Minh lộ vẻ mặt tươi cười, lại liếc Phương Mộc một cái, hình ảnh con nít trong đầu chậm rãi chồng lên gã bây giờ. Tô Minh lắc đầu, xoay người cất bước vào hư vô, bóng dáng biến mất trong mắt ba người.</w:t>
      </w:r>
    </w:p>
    <w:p>
      <w:pPr>
        <w:pStyle w:val="BodyText"/>
      </w:pPr>
      <w:r>
        <w:t xml:space="preserve">Dù Tô Minh đã đi nhưng cho Chu Sơn một vạn lá gan cũng không dám xuống tay với hai người Phương Mộc, Nhan Loan. Chu Sơn lúng túng chắp tay với Phương Mộc, Nhan Loan, lập tức xoay người đi xa.</w:t>
      </w:r>
    </w:p>
    <w:p>
      <w:pPr>
        <w:pStyle w:val="BodyText"/>
      </w:pPr>
      <w:r>
        <w:t xml:space="preserve">Trên bầu trời, Tử Hải, chỉ còn lại Phương Mộc, Nhan Loan. Hai người nhìn mơ nguyên hoa, nhìn Chu Sơn chật vật đi xa, cảm giác như nằm mơ. Phương Mộc, Nhan Loan nhìn nhau, thấy sự mờ mịt trong mắt đối phương.</w:t>
      </w:r>
    </w:p>
    <w:p>
      <w:pPr>
        <w:pStyle w:val="BodyText"/>
      </w:pPr>
      <w:r>
        <w:t xml:space="preserve">“Vị tiền bối kia ... Hắn ... Là ai?” Nhan Loan ngập ngừng một lúc, khẽ hỏi.</w:t>
      </w:r>
    </w:p>
    <w:p>
      <w:pPr>
        <w:pStyle w:val="BodyText"/>
      </w:pPr>
      <w:r>
        <w:t xml:space="preserve">“Ta cũng chẳng có một chút ấn tượng ... ” Phương Mộc trầm mặc giây lát, thở dài.</w:t>
      </w:r>
    </w:p>
    <w:p>
      <w:pPr>
        <w:pStyle w:val="BodyText"/>
      </w:pPr>
      <w:r>
        <w:t xml:space="preserve">Phương Mộc vẫn không nghĩ ra mới nãy sự quen thuộc là đến từ đâu.</w:t>
      </w:r>
    </w:p>
    <w:p>
      <w:pPr>
        <w:pStyle w:val="BodyText"/>
      </w:pPr>
      <w:r>
        <w:t xml:space="preserve">“Nhưng là việc tốt, có mấy nguyên hoa này thì Lâm nhi được cứu rồi.” Vẻ mặt Nhan Loan đầy tình thương của mẹ, khẽ nói.</w:t>
      </w:r>
    </w:p>
    <w:p>
      <w:pPr>
        <w:pStyle w:val="BodyText"/>
      </w:pPr>
      <w:r>
        <w:t xml:space="preserve">Nhan Loan và Phương Mộc thành hai cầu vồng lao hướng hòn đảo họ cư ngụ.</w:t>
      </w:r>
    </w:p>
    <w:p>
      <w:pPr>
        <w:pStyle w:val="BodyText"/>
      </w:pPr>
      <w:r>
        <w:t xml:space="preserve">Hai người bay ra khoảng nửa tiếng thì Phương Mộc bỗng chấn động tinh thần, trong nửa tiếng này gã luôn suy nghĩ Tô Minh là ai.</w:t>
      </w:r>
    </w:p>
    <w:p>
      <w:pPr>
        <w:pStyle w:val="BodyText"/>
      </w:pPr>
      <w:r>
        <w:t xml:space="preserve">Bây giờ Phương Mộc lờ mờ nghĩ ra cái gì, nhưng đáp án làm gã khó tin tưởng. Phương Mộc khựng lại, vụt ngoái đầu, sắc mặt liên tục biến đổi, hít thở dồn dập chưa từng có.</w:t>
      </w:r>
    </w:p>
    <w:p>
      <w:pPr>
        <w:pStyle w:val="BodyText"/>
      </w:pPr>
      <w:r>
        <w:t xml:space="preserve">“Ta, ta nên nghĩ ra, nhưng chuyện này là không thể, không thể nào. Hắn ... Hắn trở lại? Hơn nữa bộ dạng cũng khác. Nhưng ... trừ hắn ra không thể là ai khác!"</w:t>
      </w:r>
    </w:p>
    <w:p>
      <w:pPr>
        <w:pStyle w:val="BodyText"/>
      </w:pPr>
      <w:r>
        <w:t xml:space="preserve">Nhan Loan khựng lại, nhìn hướng Phương Mộc.</w:t>
      </w:r>
    </w:p>
    <w:p>
      <w:pPr>
        <w:pStyle w:val="BodyText"/>
      </w:pPr>
      <w:r>
        <w:t xml:space="preserve">“Hắn là ai?"</w:t>
      </w:r>
    </w:p>
    <w:p>
      <w:pPr>
        <w:pStyle w:val="BodyText"/>
      </w:pPr>
      <w:r>
        <w:t xml:space="preserve">“Lúc ta còn nhỏ từng ở ngoài Hàm Sơn gặp một tiền bối. Hắn ... chắc nàng cũng có ấn tượng, đi Hàm Sơn Xích, lấy Hàm Sơn Chuông. nguồn</w:t>
      </w:r>
    </w:p>
    <w:p>
      <w:pPr>
        <w:pStyle w:val="BodyText"/>
      </w:pPr>
      <w:r>
        <w:t xml:space="preserve">“Tô Minh!” Người Nhan Loan run lên, không chờ Phương Mộc dứt câu đã thất thanh kêu lên.</w:t>
      </w:r>
    </w:p>
    <w:p>
      <w:pPr>
        <w:pStyle w:val="BodyText"/>
      </w:pPr>
      <w:r>
        <w:t xml:space="preserve">“Man Thần đời thứ bốn ... Tô Minh!” Vẻ mặt Phương Mộc kích động, liên tục lặp lại, gã nhớ tới cô cô của mình.</w:t>
      </w:r>
    </w:p>
    <w:p>
      <w:pPr>
        <w:pStyle w:val="BodyText"/>
      </w:pPr>
      <w:r>
        <w:t xml:space="preserve">... ... ..</w:t>
      </w:r>
    </w:p>
    <w:p>
      <w:pPr>
        <w:pStyle w:val="BodyText"/>
      </w:pPr>
      <w:r>
        <w:t xml:space="preserve">Tô Minh không biết chuyện Phương Thương Lan làm cho Man tộc mấy năm nay, hắn đi trên bầu trời, hướng tới Nam Trạch đảo từng ở Tử Hải.</w:t>
      </w:r>
    </w:p>
    <w:p>
      <w:pPr>
        <w:pStyle w:val="BodyText"/>
      </w:pPr>
      <w:r>
        <w:t xml:space="preserve">Tô Minh còn nhớ trên Nam Trạch đảo có nhiều cố nhân. Nơi đó có Tử Yên kết làm vợ chồng với Nha Mộc. Có Tử Xa lúc trước muốn đi theo nhưng bị Tô Minh kêu ở lại. Còn có Uyển Thu từng là thánh nữ của Hải Thu bộ lạc. Có cô gái từng đứng trên đỉnh núi, vạt áo bay trong gió, yên lặng nhìn Tô Minh như chờ đợi cả đời, Phương Thương Lan.</w:t>
      </w:r>
    </w:p>
    <w:p>
      <w:pPr>
        <w:pStyle w:val="BodyText"/>
      </w:pPr>
      <w:r>
        <w:t xml:space="preserve">Tô Minh đi tới trước, vượt qua từng hòn đảo, mãi khi tới bên trên một hòn đảo thì hắn khựng lại. Trong ký ức của Tô Minh thì chỗ này cách Nam Trạch đảo không xa, hắn thấy trên đảo nhỏ có pho tượng to lớn.</w:t>
      </w:r>
    </w:p>
    <w:p>
      <w:pPr>
        <w:pStyle w:val="BodyText"/>
      </w:pPr>
      <w:r>
        <w:t xml:space="preserve">Tô Minh nhìn pho tượng, nghĩ đến Mệnh tộc, tộc nhân trong đó, những mệnh tu.</w:t>
      </w:r>
    </w:p>
    <w:p>
      <w:pPr>
        <w:pStyle w:val="BodyText"/>
      </w:pPr>
      <w:r>
        <w:t xml:space="preserve">Đây không phải là thánh địa của Mệnh tộc, chỉ là một đảo hải vực mà Mệnh tộc ở bên ngoài trán thủ, tộc nhân mệnh tu trên đó khoảng tám ngàn người. Giờ những người này vòng quanh pho tượng, phía xa ánh hoàng hôn da cam rơi rụng, họ bái lạy.</w:t>
      </w:r>
    </w:p>
    <w:p>
      <w:pPr>
        <w:pStyle w:val="BodyText"/>
      </w:pPr>
      <w:r>
        <w:t xml:space="preserve">Bọn họ cuồng nhiệt, bọn họ sùng kính, bởi vì pho tượng kia là lão tổ, thần linh của họ, là ý chí tối cao ban đầu dẫn dắt Mệnh tộc trở thành mệnh tu.</w:t>
      </w:r>
    </w:p>
    <w:p>
      <w:pPr>
        <w:pStyle w:val="BodyText"/>
      </w:pPr>
      <w:r>
        <w:t xml:space="preserve">“Mệnh tu.” Tô Minh nhìn pho tượng.</w:t>
      </w:r>
    </w:p>
    <w:p>
      <w:pPr>
        <w:pStyle w:val="BodyText"/>
      </w:pPr>
      <w:r>
        <w:t xml:space="preserve">Bộ dạng pho tượng là lúc hắn từng ở đất Man tộc, giống y như đúc. Đôi mắt pho tượng nhìn ra xa toát ra tia sáng trí tuệ và sắc bén, như đang nhìn trời. Tô Minh nhớ lại năm xưa mang theo những mệnh tu lao ra khỏi Cửu Âm giới.</w:t>
      </w:r>
    </w:p>
    <w:p>
      <w:pPr>
        <w:pStyle w:val="BodyText"/>
      </w:pPr>
      <w:r>
        <w:t xml:space="preserve">Tô Minh im lặng nhìn những mệnh tu, trên mặt dần nở nụ cười, trong ánh chiều tà chất chứa tang thương, hồi ức, kỳ vọng với Man tộc, và quyết tâm lần này trở về phải bồi dưỡng Man tộc.</w:t>
      </w:r>
    </w:p>
    <w:p>
      <w:pPr>
        <w:pStyle w:val="BodyText"/>
      </w:pPr>
      <w:r>
        <w:t xml:space="preserve">“Man tộc không phải là hoàng hôn xế chiều, nó sẽ là mặt trời mọc vào ngày mai!” Tô Minh thì thào.</w:t>
      </w:r>
    </w:p>
    <w:p>
      <w:pPr>
        <w:pStyle w:val="BodyText"/>
      </w:pPr>
      <w:r>
        <w:t xml:space="preserve">Đây là hứa hẹn của Tô Minh, là khi hắn trở thành tiền linh thì chắc chắn hứa với ức vạn hồn đại man đang ở trong cơ thể mình.</w:t>
      </w:r>
    </w:p>
    <w:p>
      <w:pPr>
        <w:pStyle w:val="BodyText"/>
      </w:pPr>
      <w:r>
        <w:t xml:space="preserve">Khi Tô Minh thốt lời, bỗng trời đất Man tộc phát ra tiếng nổ điếc tai vang vọng. Dù ở nơi nào trong đất Man tộc, bất cứ người Man tộc nào đều mãnh liệt cảm nhận được, họ sẽ phát hiện huyết mạch đang sôi sục.</w:t>
      </w:r>
    </w:p>
    <w:p>
      <w:pPr>
        <w:pStyle w:val="BodyText"/>
      </w:pPr>
      <w:r>
        <w:t xml:space="preserve">Cùng lúc đó, hoàng hôn trên trời bỗng ngừng lại, mọi thứ đảo ngược, từ xu hướng mặt trời lặn bỗng vọt lên, chậm rãi thăng cao, thay đổi màn đêm sắp buông xuống, khiến mặt trời vĩnh viễn không lặn.</w:t>
      </w:r>
    </w:p>
    <w:p>
      <w:pPr>
        <w:pStyle w:val="Compact"/>
      </w:pPr>
      <w:r>
        <w:br w:type="textWrapping"/>
      </w:r>
      <w:r>
        <w:br w:type="textWrapping"/>
      </w:r>
    </w:p>
    <w:p>
      <w:pPr>
        <w:pStyle w:val="Heading2"/>
      </w:pPr>
      <w:bookmarkStart w:id="1276" w:name="chương-1236-nam-trạch-đảo"/>
      <w:bookmarkEnd w:id="1276"/>
      <w:r>
        <w:t xml:space="preserve">1254. Chương 1236: Nam Trạch Đảo</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1236: Nam Trạch đảo</w:t>
      </w:r>
    </w:p>
    <w:p>
      <w:pPr>
        <w:pStyle w:val="BodyText"/>
      </w:pPr>
      <w:r>
        <w:t xml:space="preserve">Sưu tầm:</w:t>
      </w:r>
    </w:p>
    <w:p>
      <w:pPr>
        <w:pStyle w:val="BodyText"/>
      </w:pPr>
      <w:r>
        <w:t xml:space="preserve">Tử Hải Man tộc dậy sóng, mặt trời sắp lặn bỗng đảo ngược lại giắt trên trời, từ hoàng hôn biến thành rực rỡ chói mắt.</w:t>
      </w:r>
    </w:p>
    <w:p>
      <w:pPr>
        <w:pStyle w:val="BodyText"/>
      </w:pPr>
      <w:r>
        <w:t xml:space="preserve">Toàn tu sĩ Man tộc đều cảm nhận huyết mạch sôi trào, đặc biệt là người Mệnh tộc càng rung động tinh thần.</w:t>
      </w:r>
    </w:p>
    <w:p>
      <w:pPr>
        <w:pStyle w:val="BodyText"/>
      </w:pPr>
      <w:r>
        <w:t xml:space="preserve">Phía xa bên ngoài thế giới Man tộc, sâu trong vòng xoáy âm tử, có ba ý chí cổ xưa dường như thức tỉnh từ trong giấc ngủ say.</w:t>
      </w:r>
    </w:p>
    <w:p>
      <w:pPr>
        <w:pStyle w:val="BodyText"/>
      </w:pPr>
      <w:r>
        <w:t xml:space="preserve">“Man tộc có biến ... "</w:t>
      </w:r>
    </w:p>
    <w:p>
      <w:pPr>
        <w:pStyle w:val="BodyText"/>
      </w:pPr>
      <w:r>
        <w:t xml:space="preserve">“Chỉ mới xảy ra ... "</w:t>
      </w:r>
    </w:p>
    <w:p>
      <w:pPr>
        <w:pStyle w:val="BodyText"/>
      </w:pPr>
      <w:r>
        <w:t xml:space="preserve">“Là hắn ... "</w:t>
      </w:r>
    </w:p>
    <w:p>
      <w:pPr>
        <w:pStyle w:val="BodyText"/>
      </w:pPr>
      <w:r>
        <w:t xml:space="preserve">Khi ba ý chí thức tỉnh thì ý thức dấy cuồng phong, gió vô hình rít gào xoay tòn theo vòng xoáy âm tử lao hướng thế giới Man tộc. Gió này không phải là ý chí của chúng giáng xuống mà là một ý niệm hình thành gió.</w:t>
      </w:r>
    </w:p>
    <w:p>
      <w:pPr>
        <w:pStyle w:val="BodyText"/>
      </w:pPr>
      <w:r>
        <w:t xml:space="preserve">Cùng lúc đó, trong thế giới Man tộc, bởi vì mặt trời nghịch chuyển lại dâng lên, vì huyết mạch sôi sục, vô số tu sĩ Man tộc dù ở hòn đảo nào, đang làm chuyện gì thì người cũng run lên, ngẩng đầu nhìn.</w:t>
      </w:r>
    </w:p>
    <w:p>
      <w:pPr>
        <w:pStyle w:val="BodyText"/>
      </w:pPr>
      <w:r>
        <w:t xml:space="preserve">Nha Man, từng là một trong năm cường giả Đông Hoang Man tộc, bộ lạc từng được Tô Minh ban cho Tàng Long tông làm đất sinh sản, sau đó Tử Hải tràn ngập, đại lục vỡ họ chiếm một hòn đảo hoang, Nha Man bộ lạc nay được Man tộc coi là một trong chín thế lực. Sâu trong mật thất trong dãy núi, thân hình Nha Man mấy trăm năm nay không nhúc nhích giờ mạnh chấn động, ngẩng đầu, mặt lộ vẻ do dự.</w:t>
      </w:r>
    </w:p>
    <w:p>
      <w:pPr>
        <w:pStyle w:val="BodyText"/>
      </w:pPr>
      <w:r>
        <w:t xml:space="preserve">Tương tự, trên nhiều hải đảo trong Tử Hải, một số cường giả năm xưa giờ vẫn còn sống cũng mở mắt từ trong tĩnh tọa.</w:t>
      </w:r>
    </w:p>
    <w:p>
      <w:pPr>
        <w:pStyle w:val="BodyText"/>
      </w:pPr>
      <w:r>
        <w:t xml:space="preserve">Trong cung điện tràn ngập hơi thở hồng hoang trên đỉnh núi thánh địa của Mệnh tộc, tiếng đàn vang vọng bốn phía khựng lại. Man Phi Phương Thương Lan của Man tộc ngừng đàn, nâng lên cái cổ xinh đẹp, mắt lóe tia mờ mịt.</w:t>
      </w:r>
    </w:p>
    <w:p>
      <w:pPr>
        <w:pStyle w:val="BodyText"/>
      </w:pPr>
      <w:r>
        <w:t xml:space="preserve">Tất cả tu sĩ Man tộc trong khoảnh khắc này thay đổi vì biến hóa đột ngột này.</w:t>
      </w:r>
    </w:p>
    <w:p>
      <w:pPr>
        <w:pStyle w:val="BodyText"/>
      </w:pPr>
      <w:r>
        <w:t xml:space="preserve">Cảm giác huyết mạch chấn động, kích động linh hồn này chỉ xuất hiện khoảng mấy giây đã bị gió lặng lẽ từ trên trời giáng xuống khí thế rào rạt thổi tan tác.</w:t>
      </w:r>
    </w:p>
    <w:p>
      <w:pPr>
        <w:pStyle w:val="BodyText"/>
      </w:pPr>
      <w:r>
        <w:t xml:space="preserve">Dường như ý chí trong gió tuyệt không cho phép trong Man tộc xảy ra biến đổi gì, đặc biệt là kiểu dẫn động huyết mạch toàn Man tộc càng không được phép.</w:t>
      </w:r>
    </w:p>
    <w:p>
      <w:pPr>
        <w:pStyle w:val="BodyText"/>
      </w:pPr>
      <w:r>
        <w:t xml:space="preserve">Dường như mọi thứ trước đó chỉ là ảo giác. Mặt trời dâng lên bị gió quét qua như có uy nhiếp mạnh mẽ làm mặt trời lại rơi xuống, biến thành hoàng hôn.</w:t>
      </w:r>
    </w:p>
    <w:p>
      <w:pPr>
        <w:pStyle w:val="BodyText"/>
      </w:pPr>
      <w:r>
        <w:t xml:space="preserve">Gió vô hình thổi quét, Tô Minh vụt ngẩng đầu, mắt lóe tia sáng, hắn cảm nhận rõ ràng cơn gió đột nhiên xuất hiện này ẩn chứa ba ý chí cổ xưa lúc trước.</w:t>
      </w:r>
    </w:p>
    <w:p>
      <w:pPr>
        <w:pStyle w:val="BodyText"/>
      </w:pPr>
      <w:r>
        <w:t xml:space="preserve">Tô Minh hừ lạnh, mắt lóe tia sáng, ý chí bắn hướng bầu trời, va chạm mạnh với gió vô hình. Đây là bốn ý chí va chạm, tiếng nổ mà người ngoài không thể nghe thấy, chỉ mình Tô Minh, ba ý chí cổ xưa mới cảm nhận rõ ràng.</w:t>
      </w:r>
    </w:p>
    <w:p>
      <w:pPr>
        <w:pStyle w:val="BodyText"/>
      </w:pPr>
      <w:r>
        <w:t xml:space="preserve">Trong tiếng nổ vang vọng, ý chí ucar Tô Minh cẩn chứa thiên ý chân giới càn quét, ba ý chí cổ xưa mạnh thụt lùi, trong phút chốc biến mất khỏi thế giới Man tộc.</w:t>
      </w:r>
    </w:p>
    <w:p>
      <w:pPr>
        <w:pStyle w:val="BodyText"/>
      </w:pPr>
      <w:r>
        <w:t xml:space="preserve">Tô Minh lắc người, lùi vài bước, ngẩng đầu, mắt lộ sát ý. Ba ý chí cổ xưa này là người Tô Minh phải giết khi hắn quay về thế giới Man tộc. Mới nãy tiếp xúc ngắn ngủi, Tô Minh không đạt được ưu thế áp đảo, lực lượng tương đương với ba ý chí cổ xưa. Nhưng nếu ở trong Đạo Thần chân giới thì lại là tình cảnh khác.</w:t>
      </w:r>
    </w:p>
    <w:p>
      <w:pPr>
        <w:pStyle w:val="BodyText"/>
      </w:pPr>
      <w:r>
        <w:t xml:space="preserve">Mặt trời trên cao như là hoàng hôn vĩnh viễn ngừng lại, không có dâng lên, cũng không hạ xuống. Mắt Tô Minh chớp lóe, cúi đầu nhìn đảo Mệnh tộc bên dưới, yên lặng cất bước đi xa.</w:t>
      </w:r>
    </w:p>
    <w:p>
      <w:pPr>
        <w:pStyle w:val="BodyText"/>
      </w:pPr>
      <w:r>
        <w:t xml:space="preserve">Ba ý chí cổ xưa kia không giáng xuống mà chỉ là ý niệm, giờ nó đã rời đi, nếu Tô Minh cứ đuổi theo thì có lẽ sẽ tìm ra nơi ba ý chí ngủ say.</w:t>
      </w:r>
    </w:p>
    <w:p>
      <w:pPr>
        <w:pStyle w:val="BodyText"/>
      </w:pPr>
      <w:r>
        <w:t xml:space="preserve">Nhưng Tô Minh mới trở về thế giới Man tộc, vẫn chưa gặp mấy cố nhân, không muốn đi ngay.</w:t>
      </w:r>
    </w:p>
    <w:p>
      <w:pPr>
        <w:pStyle w:val="BodyText"/>
      </w:pPr>
      <w:r>
        <w:t xml:space="preserve">Tô Minh đi giữa không trung, Tử Hải lăn lộn dưới chân hắn mãi khi chân trời hoàng hôn xuất hiện một hòn đảo. Hình dạng hòn đảo hơn khác với trong ký ức, nhưng Tô Minh nhận ra được nó là Nam Trạch đảo.</w:t>
      </w:r>
    </w:p>
    <w:p>
      <w:pPr>
        <w:pStyle w:val="BodyText"/>
      </w:pPr>
      <w:r>
        <w:t xml:space="preserve">Ngoài đảo, trong nước biển có tiếng cười dài, tiếng cười sang sảng truyền khắp bốn phía, khiến Tô Minh chú ý.</w:t>
      </w:r>
    </w:p>
    <w:p>
      <w:pPr>
        <w:pStyle w:val="BodyText"/>
      </w:pPr>
      <w:r>
        <w:t xml:space="preserve">Tô Minh thấy trong Tử Hải có một hải long dài trăm trượng đang lăn lộn, trên đầu nó có một người đàn ông đứng. Thân hình người đàn ông không vạm vỡ, có vẻ yếu đuối, mặc áo trắng, tay phải nắm chặt râu của hải long. Nắm đấm tay trái của người đàn ông đánh vào trán hải long, từng đấm từng đấm, làm hải long phát ra tiếng gào thê lương.</w:t>
      </w:r>
    </w:p>
    <w:p>
      <w:pPr>
        <w:pStyle w:val="BodyText"/>
      </w:pPr>
      <w:r>
        <w:t xml:space="preserve">Tô Minh nhìn người đàn ông mặc áo trắng tóc xám, con ngươi co rút, khóe môi cong lên. Tô Minh sẽ không quên người này, đó là ...</w:t>
      </w:r>
    </w:p>
    <w:p>
      <w:pPr>
        <w:pStyle w:val="BodyText"/>
      </w:pPr>
      <w:r>
        <w:t xml:space="preserve">“Bạch gia gia anh dũng vô địch, đệ nhất Nam Trạch đảo, là lợi hại nhất. Lần này ra biển lại có thu hoạch này, cho ta con hải long này đi!” Trên bờ cát hòn đảo, một đứa trẻ khoảng bảy, tám tuổi vỗ tay gào to hướng người đàn ông mặc áo trắng đang vật lộn với hải long.</w:t>
      </w:r>
    </w:p>
    <w:p>
      <w:pPr>
        <w:pStyle w:val="BodyText"/>
      </w:pPr>
      <w:r>
        <w:t xml:space="preserve">Bên cạnh đứa con nít có một cô gái vẻ mặt dịu dàng đứng, cô hiền từ nhìn đứa trẻ, cười nheo mắt ngẩng đầu nhìn hướng gã đàn ông ở trên mặt biển vật nhau với hải long.</w:t>
      </w:r>
    </w:p>
    <w:p>
      <w:pPr>
        <w:pStyle w:val="BodyText"/>
      </w:pPr>
      <w:r>
        <w:t xml:space="preserve">“Nhóc con thật khéo miệng!” Người đàn ông họ Bạch ngẩng đầu, phát ra tiếng cười sang sảng, lắc người bắt lấy con hải long hấp hối lao hướng hòn đảo.</w:t>
      </w:r>
    </w:p>
    <w:p>
      <w:pPr>
        <w:pStyle w:val="BodyText"/>
      </w:pPr>
      <w:r>
        <w:t xml:space="preserve">Người đàn ông họ Bạch tới gần bờ cát, vung tay phải, hải long trăm trượng bị gã vác đập cái rầm xuống bờ cát, dấy lên bụi mù. Gã đàn ông lắc người xuất hiện trước mặt đứa trẻ.</w:t>
      </w:r>
    </w:p>
    <w:p>
      <w:pPr>
        <w:pStyle w:val="BodyText"/>
      </w:pPr>
      <w:r>
        <w:t xml:space="preserve">“Tham kiến Bạch tiền bối, tiểu hài tử không hiểu chuyện, xin tiền bối đừng để ý.” Cô gái đứng cạnh đứa trẻ cúi đầu, khẽ nói.</w:t>
      </w:r>
    </w:p>
    <w:p>
      <w:pPr>
        <w:pStyle w:val="BodyText"/>
      </w:pPr>
      <w:r>
        <w:t xml:space="preserve">“Không sao, không sao, đứa bé này thật dễ thương khiến người thích. Nha Cửu, cho ngươi con hải long này, nhớ là lấy ra sinh tinh của nó, thứ đó là vật quan trọng cho tu sĩ Man tộc ta tăng tuổi thọ.” Người đàn ông áo trắng sờ đầu đứa bé, cười nói.</w:t>
      </w:r>
    </w:p>
    <w:p>
      <w:pPr>
        <w:pStyle w:val="BodyText"/>
      </w:pPr>
      <w:r>
        <w:t xml:space="preserve">Đứa bé reo lên, nhảy nhót. Cô gái đứng bên cạnh ánh mắt càng dịu dàng hơn.</w:t>
      </w:r>
    </w:p>
    <w:p>
      <w:pPr>
        <w:pStyle w:val="BodyText"/>
      </w:pPr>
      <w:r>
        <w:t xml:space="preserve">Giờ phút này, cách xa Nam Trạch đảo có hơn mười vệt đỏ bay nhanh tới, khoảnh khắc tới gần. Có ba người đi đằng trước nhất, họ không thấy Tô Minh nhưng hắn thì thấy họ. Tô Minh nhìn người đàn ông áo trắng, nhìn cô gái đứng cạnh đứa trẻ, nhìn ba người dẫn đầu mười người lao tới, vẻ mặt ra hồi ức.</w:t>
      </w:r>
    </w:p>
    <w:p>
      <w:pPr>
        <w:pStyle w:val="BodyText"/>
      </w:pPr>
      <w:r>
        <w:t xml:space="preserve">“Tham kiến Bạch tiền bối, chúc mừng tiền bối trở về."</w:t>
      </w:r>
    </w:p>
    <w:p>
      <w:pPr>
        <w:pStyle w:val="BodyText"/>
      </w:pPr>
      <w:r>
        <w:t xml:space="preserve">Ba người này là hai nam một nữ, bộ dạng khoảng trung niên, nhìn vẻ mặt tang thương thì hiểu tuổi của họ không nhỏ.</w:t>
      </w:r>
    </w:p>
    <w:p>
      <w:pPr>
        <w:pStyle w:val="BodyText"/>
      </w:pPr>
      <w:r>
        <w:t xml:space="preserve">Trong ba người thì một nam một nữ rõ ràng làp hu thê. Người đàn ông áo xanh vẻ mặt tuấn tú lạnh lùng, như không có cảm xúc nào, đứng đó phát ra khí lạnh khiến người không dám đến gần.</w:t>
      </w:r>
    </w:p>
    <w:p>
      <w:pPr>
        <w:pStyle w:val="BodyText"/>
      </w:pPr>
      <w:r>
        <w:t xml:space="preserve">“Con bé Tử Yên này, con của ngươi đòi lấy đi hải long, ngươi nhớ lấy xuống sinh tinh cho nó.” Người đàn ông áo trắng nhìn cô gái duy ánh trong ba người, cười nói.</w:t>
      </w:r>
    </w:p>
    <w:p>
      <w:pPr>
        <w:pStyle w:val="BodyText"/>
      </w:pPr>
      <w:r>
        <w:t xml:space="preserve">“Đa tạ tiền bối, khuyển tử tuổi nhỏ nếu có chỗ nào không biết chuyện thì xin tiền bối đừng để trong lòng.” Cô gái chính là Tử Yên, cười cúi đầu hướng người đàn ông áo trắng.</w:t>
      </w:r>
    </w:p>
    <w:p>
      <w:pPr>
        <w:pStyle w:val="BodyText"/>
      </w:pPr>
      <w:r>
        <w:t xml:space="preserve">Tô Minh đứng giữa không trung nhìn mấy người quen thuộc trên Nam Trạch đảo. Tô Minh sẽ không quên người họ Bạch, đó là bạch Thường Tại, năm đó tại Man tộc hắn chỉ gặp mặt gã vài lần nhưng người này để lại ấn tượng cực kỳ sâu cho hắn. truyện copy từ</w:t>
      </w:r>
    </w:p>
    <w:p>
      <w:pPr>
        <w:pStyle w:val="BodyText"/>
      </w:pPr>
      <w:r>
        <w:t xml:space="preserve">Tô Minh lại nhìn Bạch Thường Tại, cảm nhận dấu vết năm tháng trôi qua, tang thương trên người gã.</w:t>
      </w:r>
    </w:p>
    <w:p>
      <w:pPr>
        <w:pStyle w:val="BodyText"/>
      </w:pPr>
      <w:r>
        <w:t xml:space="preserve">Đứa trẻ là con của Tử Yên và Nha Mộc, nhìn tuổi thì chắc mới sinh mấy năm nay. Còn cô gái kia trừ Uyển Thu ra còn ai nữa? Tựa như năm đó, Uyển Thu vẫn chỉ có một mình, vẻ kiêu ngạo đã biến mất, dù không là mẹ của ai nhưng trên người cô có sự ôn nhu như nước.</w:t>
      </w:r>
    </w:p>
    <w:p>
      <w:pPr>
        <w:pStyle w:val="BodyText"/>
      </w:pPr>
      <w:r>
        <w:t xml:space="preserve">Còn Tử Xa, có lẽ lúc trước đi theo bên cạnh Tô Minh bị ảnh hưởng nhiều, cộng thêm thêm một số chuyện không thể thay đổi, bởi vậy dù đã qua ngàn năm gã biến ngày càng lạnh lùng. Nhưng Tô Minh biết tính cách của Tử Xa là trong vỏ bọc lạnh lùng có trái tim cố chấp.</w:t>
      </w:r>
    </w:p>
    <w:p>
      <w:pPr>
        <w:pStyle w:val="BodyText"/>
      </w:pPr>
      <w:r>
        <w:t xml:space="preserve">“Phương Thương Lan đã đi đâu?” Tô Minh thì thào.</w:t>
      </w:r>
    </w:p>
    <w:p>
      <w:pPr>
        <w:pStyle w:val="BodyText"/>
      </w:pPr>
      <w:r>
        <w:t xml:space="preserve">Tô Minh nhìn hướng Nam Trạch đảo, không thấy bóng dáng Phương Thương Lan đâu, lắc đầu. Tô Minh không mở rộng thần thức tra xét toàn thế giới Man tộc.</w:t>
      </w:r>
    </w:p>
    <w:p>
      <w:pPr>
        <w:pStyle w:val="BodyText"/>
      </w:pPr>
      <w:r>
        <w:t xml:space="preserve">Không phải Tô Minh không muốn mà có lúc biết quá nhiều sẽ là loại tàn khốc, nếu như khuếch tán thần thức toàn Man tộc thì hắn sẽ biết ngay trong số cố nhân năm xưa có ai không còn nữa. Nhưng Tô Minh không muốn kết quả đó, hắn thà rằng không biết.</w:t>
      </w:r>
    </w:p>
    <w:p>
      <w:pPr>
        <w:pStyle w:val="BodyText"/>
      </w:pPr>
      <w:r>
        <w:t xml:space="preserve">“Thôi, nàng có sinh hoạt của mình, sao có thể luôn chờ đợi.” Tô Minh im lặng.</w:t>
      </w:r>
    </w:p>
    <w:p>
      <w:pPr>
        <w:pStyle w:val="BodyText"/>
      </w:pPr>
      <w:r>
        <w:t xml:space="preserve">Tô Minh nghĩ tới lúc hắn rời khỏi đất Man tộc, bóng dáng yêu kiều của Phương Thương Lan đứng trên đỉnh núi như sắp bị gió thổi bay.</w:t>
      </w:r>
    </w:p>
    <w:p>
      <w:pPr>
        <w:pStyle w:val="BodyText"/>
      </w:pPr>
      <w:r>
        <w:t xml:space="preserve">Tô Minh cúi đầu nhìn Tử Xa, lại nhìn đứa trẻ bên cạnh Uyển Thu.</w:t>
      </w:r>
    </w:p>
    <w:p>
      <w:pPr>
        <w:pStyle w:val="BodyText"/>
      </w:pPr>
      <w:r>
        <w:t xml:space="preserve">“Nha Cửu, cửu là đang nhớ về Cửu Phong sao?"</w:t>
      </w:r>
    </w:p>
    <w:p>
      <w:pPr>
        <w:pStyle w:val="BodyText"/>
      </w:pPr>
      <w:r>
        <w:t xml:space="preserve">Tô Minh nghĩ tới cái duyên đã mất giữa Tử Yên và Nhị sư huynh, khẽ thở dài đi hướng bờ cát Nam Trạch đảo.</w:t>
      </w:r>
    </w:p>
    <w:p>
      <w:pPr>
        <w:pStyle w:val="BodyText"/>
      </w:pPr>
      <w:r>
        <w:t xml:space="preserve">Bước chân của Tô Minh không nhanh, hai chân đạp trên Nam Trạch đảo, người nơi đây không ai phát hiện có thêm người nữa. Họ không thấy bóng dáng Tô Minh tồn tại.</w:t>
      </w:r>
    </w:p>
    <w:p>
      <w:pPr>
        <w:pStyle w:val="BodyText"/>
      </w:pPr>
      <w:r>
        <w:t xml:space="preserve">Bạch Thường Tại không thấy, phu thê Tử Yên không phát hiện, Uyển Thu cũng vậy. Chỉ mình Tử Xa là người bỗng run lên, dường như cảm nhận được cái gì, ngẩng khuôn mặt lạnh lùng nhìn sang, nhưng không thấy cái gì. Còn có đứa bé kia, đứa bé mà Tô Minh muốn nó thấy hắn, nó trợn to mắt nhìn hắn từ bờ cát đi tới.</w:t>
      </w:r>
    </w:p>
    <w:p>
      <w:pPr>
        <w:pStyle w:val="BodyText"/>
      </w:pPr>
      <w:r>
        <w:t xml:space="preserve">Tô Minh ngồi xổm xuống bên cạnh đứa bé, sờ đầu nó, nhẹ giọng hỏi.</w:t>
      </w:r>
    </w:p>
    <w:p>
      <w:pPr>
        <w:pStyle w:val="Compact"/>
      </w:pPr>
      <w:r>
        <w:t xml:space="preserve">“Tên của ngươi là Nha Cửu sao?"</w:t>
      </w:r>
      <w:r>
        <w:br w:type="textWrapping"/>
      </w:r>
      <w:r>
        <w:br w:type="textWrapping"/>
      </w:r>
    </w:p>
    <w:p>
      <w:pPr>
        <w:pStyle w:val="Heading2"/>
      </w:pPr>
      <w:bookmarkStart w:id="1277" w:name="chương-1237-cổ-tranh-như-nguyệt-ánh-song-ảnh"/>
      <w:bookmarkEnd w:id="1277"/>
      <w:r>
        <w:t xml:space="preserve">1255. Chương 1237: Cổ Tranh Như Nguyệt Ánh Song Ảnh</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1237: Cổ tranh như nguyệt ánh song ảnh</w:t>
      </w:r>
    </w:p>
    <w:p>
      <w:pPr>
        <w:pStyle w:val="BodyText"/>
      </w:pPr>
      <w:r>
        <w:t xml:space="preserve">"Ừ, tên của con là Nha Cửu.” Đứa trẻ không sợ người lạ, có lẽ vì cảm nhận được Tô Minh có thiện ý nên lớn tiếng đáp.</w:t>
      </w:r>
    </w:p>
    <w:p>
      <w:pPr>
        <w:pStyle w:val="BodyText"/>
      </w:pPr>
      <w:r>
        <w:t xml:space="preserve">Nó thốt lời xong khiến đám người Bạch Thường Tại ngẩn ra, cùng nghiêng đầu nhìn, họ phát hiện Nha Cửu nói chuyện với không khí.</w:t>
      </w:r>
    </w:p>
    <w:p>
      <w:pPr>
        <w:pStyle w:val="BodyText"/>
      </w:pPr>
      <w:r>
        <w:t xml:space="preserve">Mọi người ngây ra, đặc biệt là Bạch Thường Tại, mắt gã chớp lóe, thần thức tán ra nhưng không phát hiện có gì khác lạ.</w:t>
      </w:r>
    </w:p>
    <w:p>
      <w:pPr>
        <w:pStyle w:val="BodyText"/>
      </w:pPr>
      <w:r>
        <w:t xml:space="preserve">“Cửu nhi đang nói chuyện với ai vậy?” Tử Yên tiến lên vài bước, đi tới trước mặt Nha Cửu, nhỏ giọng hỏi.</w:t>
      </w:r>
    </w:p>
    <w:p>
      <w:pPr>
        <w:pStyle w:val="BodyText"/>
      </w:pPr>
      <w:r>
        <w:t xml:space="preserve">“Nơi này có đại ca ca hỏi tên của con có phải là Nha Cửu không.” Đứa trẻ ngây thơ chớp mắt chỉ vào Tô Minh, nói.</w:t>
      </w:r>
    </w:p>
    <w:p>
      <w:pPr>
        <w:pStyle w:val="BodyText"/>
      </w:pPr>
      <w:r>
        <w:t xml:space="preserve">Nha Cửu không biết là lời này làm Tử Yên biến sắc mặt, đặc biệt là chỗ Nha Mộc dù ngày thường bộ dạng thành thật nhưng giờ thì mắt chợt lóe, xuất hiện ở trước mặt Nha Cửu. Bạch Thường Tại phát ra sát khí, cười nhạt âm trầm nói chuyện với không khí.</w:t>
      </w:r>
    </w:p>
    <w:p>
      <w:pPr>
        <w:pStyle w:val="BodyText"/>
      </w:pPr>
      <w:r>
        <w:t xml:space="preserve">“Không ngờ có người đến Nam Trạch đảo, nếu người đã xuất hiện thì cần gì giấu đầu giấu đuôi? Xin hãy xuất hiện đi!"</w:t>
      </w:r>
    </w:p>
    <w:p>
      <w:pPr>
        <w:pStyle w:val="BodyText"/>
      </w:pPr>
      <w:r>
        <w:t xml:space="preserve">“Bạch gia gia, đại ca ca đã đi rồi.” Nha Cửu vội nói sau lưng cha của mình.</w:t>
      </w:r>
    </w:p>
    <w:p>
      <w:pPr>
        <w:pStyle w:val="BodyText"/>
      </w:pPr>
      <w:r>
        <w:t xml:space="preserve">“Đại ca ca đã đi, có đưa cho con cái này, nói con là đứa bé ngoan.” Nha Cửu giơ tay lên, trong lòng bàn tay có có một cái vảy trắng.</w:t>
      </w:r>
    </w:p>
    <w:p>
      <w:pPr>
        <w:pStyle w:val="BodyText"/>
      </w:pPr>
      <w:r>
        <w:t xml:space="preserve">Trông cái vảy rất bình thường, người ở Nam Trạch đảo cực kỳ quen thuộc, đó là nghịch lân duy nhất trên người mỗi một con hải long.</w:t>
      </w:r>
    </w:p>
    <w:p>
      <w:pPr>
        <w:pStyle w:val="BodyText"/>
      </w:pPr>
      <w:r>
        <w:t xml:space="preserve">Bạch Thường Tại biến sắc mặt, vụt xoay người nhìn hướng hải long cách không xa bị gã bắt được. Chỗ nghịch lân người trên người hải long giờ đã trống rỗng.</w:t>
      </w:r>
    </w:p>
    <w:p>
      <w:pPr>
        <w:pStyle w:val="BodyText"/>
      </w:pPr>
      <w:r>
        <w:t xml:space="preserve">“Đại ca ca rất tốt, còn khen con thông minh. Hắn cho con lễ vật này, nói là sau này con lớn lên nếu gặp phải nguy hiểm thì lễ vật này sẽ cứu con bình an chín lần.” Nha Cửu nhìn thân nhân quanh mình, thanh âm non nớt vang vọng.</w:t>
      </w:r>
    </w:p>
    <w:p>
      <w:pPr>
        <w:pStyle w:val="BodyText"/>
      </w:pPr>
      <w:r>
        <w:t xml:space="preserve">Mặt Tử Yên tái nhợt, cô tưởng tượng ra nếu bọn họ không thấy được bóng dáng của ai thì người đó cường đại đến cỡ nào. Nên biết rằng tu vi của Bạch Thường Tại cho dù là trong đám lão quái xa xưa từng được sắc phong ở thời đại Man Thần đời thứ bốn trong chín thế lực Man tộc bây giờ cũng không làm được việc khiến gã không hề phát hiện ra.</w:t>
      </w:r>
    </w:p>
    <w:p>
      <w:pPr>
        <w:pStyle w:val="BodyText"/>
      </w:pPr>
      <w:r>
        <w:t xml:space="preserve">Uyển Thu nhíu mày nhìn xung quanh, không nói gì. Mắt Tử Xa chớp lóe, dường như đang suy tư điều gì, nhìn ra xa.</w:t>
      </w:r>
    </w:p>
    <w:p>
      <w:pPr>
        <w:pStyle w:val="BodyText"/>
      </w:pPr>
      <w:r>
        <w:t xml:space="preserve">Bạch Thường Tại do dự một chút, cầm cái vảy trắng trong tay Nha Cửu, cẩn thạn nhìn. Con ngươi Bạch Thường Tại co rút, hít thở dồn dập.</w:t>
      </w:r>
    </w:p>
    <w:p>
      <w:pPr>
        <w:pStyle w:val="BodyText"/>
      </w:pPr>
      <w:r>
        <w:t xml:space="preserve">Thấy tình hình này làm mọi người căng thẳng.</w:t>
      </w:r>
    </w:p>
    <w:p>
      <w:pPr>
        <w:pStyle w:val="BodyText"/>
      </w:pPr>
      <w:r>
        <w:t xml:space="preserve">“Bạch tiền bối ... ” Nha Mộc ngập ngừng hỏi nhỏ.</w:t>
      </w:r>
    </w:p>
    <w:p>
      <w:pPr>
        <w:pStyle w:val="BodyText"/>
      </w:pPr>
      <w:r>
        <w:t xml:space="preserve">“Người này không có ác ý. Hắn ... tu vi của hắn vượt qua khả năng ta hiểu, chỉ là cái vảy này cho ta cảm giác có thể hủy diệt lão phu trăm ngàn lần." Bạch Thường Tại im lặng giây lát sau nghiêm túc nói.</w:t>
      </w:r>
    </w:p>
    <w:p>
      <w:pPr>
        <w:pStyle w:val="BodyText"/>
      </w:pPr>
      <w:r>
        <w:t xml:space="preserve">Bạch Thường Tại thốt lời khiến người xung quanh hút ngụm khí lạnh, Tử Yên ôm Nha Cửu, sắc mặt liên tục thay đổi. Nha Mộc đứng bên cạnh thì trầm ổn hơn, nhưng biểu tình lộ vẻ không tin.</w:t>
      </w:r>
    </w:p>
    <w:p>
      <w:pPr>
        <w:pStyle w:val="BodyText"/>
      </w:pPr>
      <w:r>
        <w:t xml:space="preserve">Uyển Thu vẫn nhíu mày, trong mắt chất chứa nghiêm túc nặng nề hơn theo lời nói của Bạch Thường Tại.</w:t>
      </w:r>
    </w:p>
    <w:p>
      <w:pPr>
        <w:pStyle w:val="BodyText"/>
      </w:pPr>
      <w:r>
        <w:t xml:space="preserve">Chỉ mình Tử Xa là nhìn ra xa, không biết đang nghĩ cái gì.</w:t>
      </w:r>
    </w:p>
    <w:p>
      <w:pPr>
        <w:pStyle w:val="BodyText"/>
      </w:pPr>
      <w:r>
        <w:t xml:space="preserve">“Người này chắc không phải Phương Mộc ở giới này. Trong giới này dù là đám lão già cũng không ai đạt tới tu vi như vậy. Đây là mức độ ta không thể nói rõ, cũng không cách nào hiểu được. Ta cảm giác tu vi của người này muốn hủy diệt toàn Man tộc chỉ cần một ý nghĩ. Trên vảy có cảm giác làm máu ta sôi sục, chắc lúc trước các ngươi cũng từng cảm nhận được nó, cảm giác giống y như nhau. Cho nên ta kết luận, người này ... đến từ bên ngoài!” Vẻ mặt Bạch Thường Tại nghiêm túc, có vẻ lo âu.</w:t>
      </w:r>
    </w:p>
    <w:p>
      <w:pPr>
        <w:pStyle w:val="BodyText"/>
      </w:pPr>
      <w:r>
        <w:t xml:space="preserve">Xung quanh tĩnh lặng, đám người Tử Yên sẽ không nghi ngờ lời Bạch Thường Tại nói, nhưng cũng vì vậy nên họ mới nghĩ mà run.</w:t>
      </w:r>
    </w:p>
    <w:p>
      <w:pPr>
        <w:pStyle w:val="BodyText"/>
      </w:pPr>
      <w:r>
        <w:t xml:space="preserve">“Phải rồi, ai dà, con nhớ ra rồi, đại ca ca nói là Bạch gia gia hãy đặt vảy này lên trán là có thể lành vết thương trong người, cái này xem như hắn báo đáp lại ân tình năm xưa.” Nha Cửu vội nói.</w:t>
      </w:r>
    </w:p>
    <w:p>
      <w:pPr>
        <w:pStyle w:val="BodyText"/>
      </w:pPr>
      <w:r>
        <w:t xml:space="preserve">Nha Cửu nói ra câu này làm tinh thần mọi người run lên, đặc biểt là Bạch Thường Tại biến sắc mặt. Vết thương của gã như thế nào thì chỉ mình Bạch Thường Tại hiểu rõ, đó là tai họa tồn tại nhiều năm qua, không thể khu trừ. Lấy tu vi của gã bị thương không tìm thấy ai có thể giúp ích được.</w:t>
      </w:r>
    </w:p>
    <w:p>
      <w:pPr>
        <w:pStyle w:val="BodyText"/>
      </w:pPr>
      <w:r>
        <w:t xml:space="preserve">Bạch Thường Tại trầm ngâm, mắt chợt lóe, lập tức ấn vảy vào trán. Khoảnh khắc vảy đụng vào trán Bạch Thường Tại thì người gã bùm một tiếng, có lực lượng nhu hòa dọc theo cái vảy xông vào người, quét một vòng, dễ dàng đánh tan vết thương tiềm ẩn nhiều năm qua không cách nào trừ bỏ.</w:t>
      </w:r>
    </w:p>
    <w:p>
      <w:pPr>
        <w:pStyle w:val="BodyText"/>
      </w:pPr>
      <w:r>
        <w:t xml:space="preserve">Vết thương tán biến, giây lát sau tu vi của Bạch Thường Tại tăng vọt, nhưng tu vi bùng phát không thể khiến gã chú ý, trong đầu luôn quanh quẩn lời Nha Cửu đã nói.</w:t>
      </w:r>
    </w:p>
    <w:p>
      <w:pPr>
        <w:pStyle w:val="BodyText"/>
      </w:pPr>
      <w:r>
        <w:t xml:space="preserve">“Báo đáp ân tình lúc xưa ... người này ... người này ... " Bạch Thường Tại thì thào, không thể nghĩ ra được đó là ai.</w:t>
      </w:r>
    </w:p>
    <w:p>
      <w:pPr>
        <w:pStyle w:val="BodyText"/>
      </w:pPr>
      <w:r>
        <w:t xml:space="preserve">“Cửu nhi, con hãy tả hình dạng của tiền bối kia đi." Uyển Thu ngồi xổm xuống nhìn Nha Cửu, nhẹ giọng nói.</w:t>
      </w:r>
    </w:p>
    <w:p>
      <w:pPr>
        <w:pStyle w:val="BodyText"/>
      </w:pPr>
      <w:r>
        <w:t xml:space="preserve">“Hắn ... "</w:t>
      </w:r>
    </w:p>
    <w:p>
      <w:pPr>
        <w:pStyle w:val="BodyText"/>
      </w:pPr>
      <w:r>
        <w:t xml:space="preserve">Nha Cửu chưa nói xong thì Tử Xa chợt lên tiếng.</w:t>
      </w:r>
    </w:p>
    <w:p>
      <w:pPr>
        <w:pStyle w:val="BodyText"/>
      </w:pPr>
      <w:r>
        <w:t xml:space="preserve">“Là chủ công trở về."</w:t>
      </w:r>
    </w:p>
    <w:p>
      <w:pPr>
        <w:pStyle w:val="BodyText"/>
      </w:pPr>
      <w:r>
        <w:t xml:space="preserve">Tử Xa không nói ra chủ công là ai, nhưng mọi người biến sắc mặt, hít thở dồn dập, trong đầu họ cùng hiện ra một bóng người.</w:t>
      </w:r>
    </w:p>
    <w:p>
      <w:pPr>
        <w:pStyle w:val="BodyText"/>
      </w:pPr>
      <w:r>
        <w:t xml:space="preserve">“Và đại ca ca hỏi con một cái tên, gọi là Phương Thương Lan. Phương Thương Lan là ai?"</w:t>
      </w:r>
    </w:p>
    <w:p>
      <w:pPr>
        <w:pStyle w:val="BodyText"/>
      </w:pPr>
      <w:r>
        <w:t xml:space="preserve">... ... ..</w:t>
      </w:r>
    </w:p>
    <w:p>
      <w:pPr>
        <w:pStyle w:val="BodyText"/>
      </w:pPr>
      <w:r>
        <w:t xml:space="preserve">Trong hải vực cách Nam Trạch đảo không xa tồn tại một hòn đảo có địa vị chí cao vô thượng trong toàn Man tộc, bởi vì nơi này là bản bộ của Mệnh tộc, càng là thánh địa của Man tộc.</w:t>
      </w:r>
    </w:p>
    <w:p>
      <w:pPr>
        <w:pStyle w:val="BodyText"/>
      </w:pPr>
      <w:r>
        <w:t xml:space="preserve">Trong cung điện trên ngọn núi cư ngụ Man Phi, tượng trưng cho tinh thần Man tộc hiện nay.</w:t>
      </w:r>
    </w:p>
    <w:p>
      <w:pPr>
        <w:pStyle w:val="BodyText"/>
      </w:pPr>
      <w:r>
        <w:t xml:space="preserve">Phương Thương Lan yên lặng ngồi trong cung điện trống trải, cô có thân phận cao quý, được vô số tu sĩ Man tộc sùng bái, thậm chí là tu sĩ Mệnh tộc bên ngoài cung điện, chỉ cần cô nói một câu là có thể quyết định sống chết của họ. Nhưng đối với cô thì nắm giữ địa vị như vậy không có gì vui, trong cung điện này đã nhất định đại biểu cho cô độc. Tên của cô chỉ vài người trong Man tộc biết, bao gồm cả mấy người ở Nam Trạch đảo, rồi cường giả các bộ lạc lúc trước được Tô Minh sắc phong.</w:t>
      </w:r>
    </w:p>
    <w:p>
      <w:pPr>
        <w:pStyle w:val="BodyText"/>
      </w:pPr>
      <w:r>
        <w:t xml:space="preserve">Man Phi không cần có tên, chỉ hai chữ Man Phi là được, đây là cái giá để giữ cho Man Phi bí ẩn. Man Phi chỉ là sự tượng trưng, một pho tượng sống. Cô không thể có bộ lạc, càng không thể đề nhiều người biết tên của mình.</w:t>
      </w:r>
    </w:p>
    <w:p>
      <w:pPr>
        <w:pStyle w:val="BodyText"/>
      </w:pPr>
      <w:r>
        <w:t xml:space="preserve">Bởi vì bộ lạc và tên sẽ làm nhạt đi sự thần thánh từ hai chữ Man Phi, là cô độc chỗ cao lạnh lẽo, là ký thác trong lòng người Man tộc đối với Man Thần.</w:t>
      </w:r>
    </w:p>
    <w:p>
      <w:pPr>
        <w:pStyle w:val="BodyText"/>
      </w:pPr>
      <w:r>
        <w:t xml:space="preserve">Bí ẩn mới là thể hiện tượng trưng tốt nhất, cho nên Man Phi cần bí ẩn.</w:t>
      </w:r>
    </w:p>
    <w:p>
      <w:pPr>
        <w:pStyle w:val="BodyText"/>
      </w:pPr>
      <w:r>
        <w:t xml:space="preserve">Phương Thương Lan chịu đựng mọi thứ, cô chịu đựng cô độc, rời khỏi Nam Trạch đảo, không nghe không gặp tộc nhân còn sót lại trong bộ lạc. Phương Thương Lan tập quen cô độc, quen một mình yên tĩnh, yên lặng có tiếng đàn tranh làm bạn.</w:t>
      </w:r>
    </w:p>
    <w:p>
      <w:pPr>
        <w:pStyle w:val="BodyText"/>
      </w:pPr>
      <w:r>
        <w:t xml:space="preserve">Hoàng hôn ngày hôm nay, bầu trời như vĩnh hằng, như sẽ không ngã về tây, mặt trời bị treo trên cao khiến ánh chiều tà xuyên qua cẩ sổ, rơi vào cung điện yên tĩnh.</w:t>
      </w:r>
    </w:p>
    <w:p>
      <w:pPr>
        <w:pStyle w:val="BodyText"/>
      </w:pPr>
      <w:r>
        <w:t xml:space="preserve">Phương Thương Lan yên lặng ngồi bên đàn tranh, nhắm mắt lại, tiếp túc đàn khúc nhạc da diết như đang chờ đợi ai. Tiếng nhạc văng vẳng xuyên qua cung điện, khuếch tán ra đảo, cũng rơi vào tai Tô Minh đứng giữa không trung, ánh mắt xuyên qua cửa sổ ngơ ngác nhìn Phương Thương Lan.</w:t>
      </w:r>
    </w:p>
    <w:p>
      <w:pPr>
        <w:pStyle w:val="BodyText"/>
      </w:pPr>
      <w:r>
        <w:t xml:space="preserve">Tô Minh đi tới đây không phải vì thần thức quét qua mà vì hơi thở duyên pháp đậm nhất trong bốn biển Man tộc. Bởi vậy Tô Minh đi ngang qua, sau đó ánh mắt nhìn đăm đăm một nơi.</w:t>
      </w:r>
    </w:p>
    <w:p>
      <w:pPr>
        <w:pStyle w:val="BodyText"/>
      </w:pPr>
      <w:r>
        <w:t xml:space="preserve">Tô Minh thấy pho tượng của mình trên đảo, thấy mệnh tu nơi đây, và cung điện trên ngọn núi. Bộ dạng của cung điện không bình thường, là điển hình phong cách hoàng cung Man tộc. Tô Minh dám khẳng định điều này, vì hắn từng thấy qua Đại Ngu hoàng cung.</w:t>
      </w:r>
    </w:p>
    <w:p>
      <w:pPr>
        <w:pStyle w:val="BodyText"/>
      </w:pPr>
      <w:r>
        <w:t xml:space="preserve">Đây là cung điện duy nhất trên các đảo Tử Hải toàn Man tộc, cung điện này đại biểu ý nghĩa gì nếu Tô Minh còn chưa nhìn ra thì uổng hắn tự cho là thông minh.</w:t>
      </w:r>
    </w:p>
    <w:p>
      <w:pPr>
        <w:pStyle w:val="BodyText"/>
      </w:pPr>
      <w:r>
        <w:t xml:space="preserve">Tô Minh yên lặng đi vào đảo này, đi lên núi, tới nơi phát ra tiếng nhạc, đến bên cạnh Phương Thương Lan trong đại điện. Phương Thương Lan không thấy Tô Minh nhưng hắn thì trông thấy cô.</w:t>
      </w:r>
    </w:p>
    <w:p>
      <w:pPr>
        <w:pStyle w:val="BodyText"/>
      </w:pPr>
      <w:r>
        <w:t xml:space="preserve">Phương Thương Lan già một chút, không như năm đó môi hồng răng trắng, nhưng sự dịu dàng càng mềm mại như nước, khiến người nhìn thì sẽ chìm trong dịu dàng.</w:t>
      </w:r>
    </w:p>
    <w:p>
      <w:pPr>
        <w:pStyle w:val="BodyText"/>
      </w:pPr>
      <w:r>
        <w:t xml:space="preserve">Tô Minh đứng bên cạnh Phương Thương Lan nghe trong tiếng đàn kể ra cô độc, chờ đợi ngàn năm, khiến lòng hắn theo khúc nhạc trở lại quá khứ, theo Phương Thương Lan đi qua ... ngàn năm. nguồn</w:t>
      </w:r>
    </w:p>
    <w:p>
      <w:pPr>
        <w:pStyle w:val="BodyText"/>
      </w:pPr>
      <w:r>
        <w:t xml:space="preserve">Thật lâu, thật lâu sau tiếng nhạc ngừng.</w:t>
      </w:r>
    </w:p>
    <w:p>
      <w:pPr>
        <w:pStyle w:val="BodyText"/>
      </w:pPr>
      <w:r>
        <w:t xml:space="preserve">Thanh âm ngừng lại, trong cung điện có một góc hư vô vặn vẹo, bên trong lộ ra một người. Bóng dáng ấy vẻ mặt lạnh lùng, cúi đầu hướng Phương Thương Lan.</w:t>
      </w:r>
    </w:p>
    <w:p>
      <w:pPr>
        <w:pStyle w:val="BodyText"/>
      </w:pPr>
      <w:r>
        <w:t xml:space="preserve">“Tuân theo ý chỉ của Man Phi, đã tra rõ lúc trước huyết mạch dị động không phải chỉ chỗ này mà tất cả khu vực toàn đất Man tộc, mọi tu sĩ Man tộc đều sôi trào huyết mạch. Chuyện có này có liên quan đến bên ngoài mặt trời không lặn.</w:t>
      </w:r>
    </w:p>
    <w:p>
      <w:pPr>
        <w:pStyle w:val="BodyText"/>
      </w:pPr>
      <w:r>
        <w:t xml:space="preserve">“Thông báo cho toàn Mệnh tộc mở trạn Man thủ, thông báo cho toàn bộ đảo Man tộc chuẩn bị từng giây từng phút. Có lẽ đây là dấu hiệu thú triệu hoặc là hung phạm bên ngoài buông xuống.” Phương Thương Lan im lặng giây lát sau lạnh nhạt nói.</w:t>
      </w:r>
    </w:p>
    <w:p>
      <w:pPr>
        <w:pStyle w:val="BodyText"/>
      </w:pPr>
      <w:r>
        <w:t xml:space="preserve">Theo lời nói, uy nghiêm chỉ thuộc về Man Phi thật tự nhiên toát ra.</w:t>
      </w:r>
    </w:p>
    <w:p>
      <w:pPr>
        <w:pStyle w:val="BodyText"/>
      </w:pPr>
      <w:r>
        <w:t xml:space="preserve">“Tuân lệnh Man Phi." Bóng dáng kia cung kính nói, lập tức biến mất.</w:t>
      </w:r>
    </w:p>
    <w:p>
      <w:pPr>
        <w:pStyle w:val="BodyText"/>
      </w:pPr>
      <w:r>
        <w:t xml:space="preserve">'Man ... Phi ... '</w:t>
      </w:r>
    </w:p>
    <w:p>
      <w:pPr>
        <w:pStyle w:val="BodyText"/>
      </w:pPr>
      <w:r>
        <w:t xml:space="preserve">Tô Minh ngẩn ra, thần thức của hắn chẳng chút chần chừ, lần đầu tiên khuếch tán phạm vi lớn kể từ khi đến thế giới Man tộc. Tô Minh muốn biết trong thế giới Man tộc, trong ký ức của các tu sĩ Man tộc, hắn muốn tìm trong ký ức nguồn gốc hai chữ Man Phi.</w:t>
      </w:r>
    </w:p>
    <w:p>
      <w:pPr>
        <w:pStyle w:val="Compact"/>
      </w:pPr>
      <w:r>
        <w:br w:type="textWrapping"/>
      </w:r>
      <w:r>
        <w:br w:type="textWrapping"/>
      </w:r>
    </w:p>
    <w:p>
      <w:pPr>
        <w:pStyle w:val="Heading2"/>
      </w:pPr>
      <w:bookmarkStart w:id="1278" w:name="chương-1238-trong-mộng-lại-qua-1-thu"/>
      <w:bookmarkEnd w:id="1278"/>
      <w:r>
        <w:t xml:space="preserve">1256. Chương 1238: Trong Mộng Lại Qua 1 Thu</w:t>
      </w:r>
    </w:p>
    <w:p>
      <w:pPr>
        <w:pStyle w:val="Compact"/>
      </w:pPr>
      <w:r>
        <w:br w:type="textWrapping"/>
      </w:r>
      <w:r>
        <w:br w:type="textWrapping"/>
      </w:r>
    </w:p>
    <w:p>
      <w:pPr>
        <w:pStyle w:val="BodyText"/>
      </w:pPr>
      <w:r>
        <w:t xml:space="preserve">Cầu Ma truyện copy từ</w:t>
      </w:r>
    </w:p>
    <w:p>
      <w:pPr>
        <w:pStyle w:val="BodyText"/>
      </w:pPr>
      <w:r>
        <w:t xml:space="preserve">Tác giả: Nhĩ Căn</w:t>
      </w:r>
    </w:p>
    <w:p>
      <w:pPr>
        <w:pStyle w:val="BodyText"/>
      </w:pPr>
      <w:r>
        <w:t xml:space="preserve">Chương 1238: Trong mộng lại qua 1 thu</w:t>
      </w:r>
    </w:p>
    <w:p>
      <w:pPr>
        <w:pStyle w:val="BodyText"/>
      </w:pPr>
      <w:r>
        <w:t xml:space="preserve">“Man Phi ... "</w:t>
      </w:r>
    </w:p>
    <w:p>
      <w:pPr>
        <w:pStyle w:val="BodyText"/>
      </w:pPr>
      <w:r>
        <w:t xml:space="preserve">“Bái kiến Man Phi ... "</w:t>
      </w:r>
    </w:p>
    <w:p>
      <w:pPr>
        <w:pStyle w:val="BodyText"/>
      </w:pPr>
      <w:r>
        <w:t xml:space="preserve">“Man Phi chí tôn, chí tôn của Man tộc."</w:t>
      </w:r>
    </w:p>
    <w:p>
      <w:pPr>
        <w:pStyle w:val="BodyText"/>
      </w:pPr>
      <w:r>
        <w:t xml:space="preserve">Từng ký ức hỗn loạn lan tràn theo thần thức của Tô Minh lấy thánh đảo làm trung tâm khuếch tán, chớp mắt phủ lên toàn thế giới Man tộc. Tu sĩ Man tộc bị ý chí của Tô Minh bao phủ, hắn có được gần như mọi ký ức liên quan tới Man Phi. Nhưng ký ức này không hoàn toàn, vụn vặt, trừ phi Tô Minh tăng mạnh lực lượng thần thức, nếu vậy thì hắn sẽ có được đáp án mình muốn, nhưng cái giá là tu sĩ Man tộc có hơn phân nửa tan vỡ thần thức mà chết.</w:t>
      </w:r>
    </w:p>
    <w:p>
      <w:pPr>
        <w:pStyle w:val="BodyText"/>
      </w:pPr>
      <w:r>
        <w:t xml:space="preserve">Thật lâu sau tiếng đàn cổ lại vang vọng, Tô Minh thu lại thần thức. Tô Minh thấy ký ức của nhiều người, gần như cảm giác người Man tộc với Man Phi là kính ngưỡng.</w:t>
      </w:r>
    </w:p>
    <w:p>
      <w:pPr>
        <w:pStyle w:val="BodyText"/>
      </w:pPr>
      <w:r>
        <w:t xml:space="preserve">Đó là một loại tượng trưng, tượng trưng tinh thần Man tộc. Xem trong lòng tu sĩ Man tộc tôn kính Man Phi, Tô Minh thấy ra ngàn năm qua đối với Man tộc chia năm xẻ bảy, nếu không có Phương Thương Lan tồn tại thì sớm lụi tàn trong các cuộc tàn sát lẫn nhau.</w:t>
      </w:r>
    </w:p>
    <w:p>
      <w:pPr>
        <w:pStyle w:val="BodyText"/>
      </w:pPr>
      <w:r>
        <w:t xml:space="preserve">Tô Minh im lặng, hắn không thấy đáp án thật sự, nhưng cũng tìm được đáp án. Tô Minh ôm áy náy nhìn Phương Thương Lan ngồi bên cạnh đàn tranh, kể ra vô tận cô độc. Tô Minh giơ tay phải vung xung quanh. Trong ý chí của Tô Minh, năm tháng đảo ngược.</w:t>
      </w:r>
    </w:p>
    <w:p>
      <w:pPr>
        <w:pStyle w:val="BodyText"/>
      </w:pPr>
      <w:r>
        <w:t xml:space="preserve">Mười năm trước, Phương Thương Lan đứng bên song cửa nhìn phương xa mặt trời lặn, bóng dáng tiêu điều, lạc lõng. Sau lưng Phương Thương Lan có tu sĩ mệnh tu nhỏ giọng nói về chuyện Man tộc.</w:t>
      </w:r>
    </w:p>
    <w:p>
      <w:pPr>
        <w:pStyle w:val="BodyText"/>
      </w:pPr>
      <w:r>
        <w:t xml:space="preserve">Hai mươi năm trước, Phương Thương Lan đánh đàn, khuôn mặt tuyệt trần tựa pho tượng, hoặc là cô thật sự là pho tượng sống.</w:t>
      </w:r>
    </w:p>
    <w:p>
      <w:pPr>
        <w:pStyle w:val="BodyText"/>
      </w:pPr>
      <w:r>
        <w:t xml:space="preserve">Ba mươi năm trước, mỗi một đảo Man tộc phái sứ giả tiến đến tế Man, trên đảo thánh địa tràn ngập mấy vạn người bái Phương Thương Lan. Tiếng hét to Man Phi vang vọng, xuyên qua năm tháng, rơi vào tai Tô Minh.</w:t>
      </w:r>
    </w:p>
    <w:p>
      <w:pPr>
        <w:pStyle w:val="BodyText"/>
      </w:pPr>
      <w:r>
        <w:t xml:space="preserve">Bốn mươi năm trước.</w:t>
      </w:r>
    </w:p>
    <w:p>
      <w:pPr>
        <w:pStyle w:val="BodyText"/>
      </w:pPr>
      <w:r>
        <w:t xml:space="preserve">Năm mươi năm trước.</w:t>
      </w:r>
    </w:p>
    <w:p>
      <w:pPr>
        <w:pStyle w:val="BodyText"/>
      </w:pPr>
      <w:r>
        <w:t xml:space="preserve">Mãi đến trăm năm, sinh hoạt của Phương Thương Lan trừ một số lúc xuất hiện ở trước mặt tu sĩ Man tộc ta thì tối đa là ngồi trong cung điện bên đàn tranh, yên lặng nhìn bầu trời ngoài song cửa.</w:t>
      </w:r>
    </w:p>
    <w:p>
      <w:pPr>
        <w:pStyle w:val="BodyText"/>
      </w:pPr>
      <w:r>
        <w:t xml:space="preserve">Hai trăm năm trước, mưa đêm xuyên qua ánh trăng rơi trên biển cả, tựa như mảnh trăng lóng lánh rơi rụng. Phương Thương Lan ngồi bên cửa sổ, thân hình mảnh mai, mặc cho gió cuốn mưa thổi ướt người.</w:t>
      </w:r>
    </w:p>
    <w:p>
      <w:pPr>
        <w:pStyle w:val="BodyText"/>
      </w:pPr>
      <w:r>
        <w:t xml:space="preserve">Một đêm mưa.</w:t>
      </w:r>
    </w:p>
    <w:p>
      <w:pPr>
        <w:pStyle w:val="BodyText"/>
      </w:pPr>
      <w:r>
        <w:t xml:space="preserve">Ba trăm năm trước, Phương Thương Lan không còn vẻ bình tĩnh, thường thấy vẻ mặt cô giãy dụa, do dự, bất đắc dĩ, chỉ có đàn tranh làm bạn mới khiến cô bình tĩnh lại. Mặc kệ tuyết bay, mặc kệ mưa rơi, Phương Thương Lan lặng lẽ sống trong tù giam vô hình.</w:t>
      </w:r>
    </w:p>
    <w:p>
      <w:pPr>
        <w:pStyle w:val="BodyText"/>
      </w:pPr>
      <w:r>
        <w:t xml:space="preserve">Bốn trăm năm trước.</w:t>
      </w:r>
    </w:p>
    <w:p>
      <w:pPr>
        <w:pStyle w:val="BodyText"/>
      </w:pPr>
      <w:r>
        <w:t xml:space="preserve">Năm trăm năm trước. Tô Minh thấy tất cả thời gian Phương Thương Lan ở tại cung điện, hắn nhìn cô từ giãy dụa đến yên tĩnh, từ bình tĩnh đến thói quen, lại từ thói quen dần biến thành lạnh nhạt. Đó không phải là bế quan, nếu không thì thời gian ngàn năm có lẽ không phải mệt mỏi chờ trôi qua, chớp mắt qua ngay. Đây là sinh hoạt trong cung điện cả ngàn năm, thời gian đủ đánh ngã con người, đặc biệt khi cô chỉ là một cô gái.</w:t>
      </w:r>
    </w:p>
    <w:p>
      <w:pPr>
        <w:pStyle w:val="BodyText"/>
      </w:pPr>
      <w:r>
        <w:t xml:space="preserve">Sáu trăm năm trước.</w:t>
      </w:r>
    </w:p>
    <w:p>
      <w:pPr>
        <w:pStyle w:val="BodyText"/>
      </w:pPr>
      <w:r>
        <w:t xml:space="preserve">Bảy trăm năm trước.</w:t>
      </w:r>
    </w:p>
    <w:p>
      <w:pPr>
        <w:pStyle w:val="BodyText"/>
      </w:pPr>
      <w:r>
        <w:t xml:space="preserve">Mãi đến khi trong ngàn năm đảo ngược, Tô Minh thấy cung điện xây dựng, thấy người Man tộc ngàn năm trước bái lạy, thấy toàn Man tộc dưới sự bình tĩnh của Phương Thương Lan từ chia năm xẻ bày thành cột trụ tinh thần như hiện giờ.</w:t>
      </w:r>
    </w:p>
    <w:p>
      <w:pPr>
        <w:pStyle w:val="BodyText"/>
      </w:pPr>
      <w:r>
        <w:t xml:space="preserve">Tô Minh hiểu tại sao trong thế giới Man tộc có lực lượng duyên pháp đậm đặc như vậy, tất cả là bởi vì Phương Thương Lan.</w:t>
      </w:r>
    </w:p>
    <w:p>
      <w:pPr>
        <w:pStyle w:val="BodyText"/>
      </w:pPr>
      <w:r>
        <w:t xml:space="preserve">Cho đến khi mắt Tô Minh nhìn thấy ngọn núi còn chưa xây lên cung điện, nơi này chỉ là một hòn đảo của Mệnh tộc. Tô Minh thấy Nha Man, Huyết Sát, Thiên Khải, đám người cường giả năm xưa được Tô Minh sắc phong, ban cho đất sinh sản bộ lạc. Bọn họ và Phương Thương Lan yên lặng đứng trên núi nhìn biển phập phồng.</w:t>
      </w:r>
    </w:p>
    <w:p>
      <w:pPr>
        <w:pStyle w:val="BodyText"/>
      </w:pPr>
      <w:r>
        <w:t xml:space="preserve">Bên cạnh họ có một người đàn ông dịu dàng, y cũng yên lặng đứng đó, người đó là ... Nhị sư huynh.</w:t>
      </w:r>
    </w:p>
    <w:p>
      <w:pPr>
        <w:pStyle w:val="BodyText"/>
      </w:pPr>
      <w:r>
        <w:t xml:space="preserve">“Ta sắp đi rồi, ta muốn rời khỏi đất Man tộc đi ra ngoài, tìm tiểu sư đệ, Man Thần của các ngươi."</w:t>
      </w:r>
    </w:p>
    <w:p>
      <w:pPr>
        <w:pStyle w:val="BodyText"/>
      </w:pPr>
      <w:r>
        <w:t xml:space="preserve">“Tuân theo dấu ấn ý chí nơi đây, ta không biết sau khi rời đi thì ký ức có hoàn chỉnh không, có đánh mất chút gì không. Nhưng ta có cảm giác là lần này rời đi thì ta sẽ quên vài chuyện. Ký ức với Man tộc sẽ mơ hồ nhiều, đây là cái giá, cái giá đạt được tu vi là bị ý chí nơi đây khắc ấn."</w:t>
      </w:r>
    </w:p>
    <w:p>
      <w:pPr>
        <w:pStyle w:val="BodyText"/>
      </w:pPr>
      <w:r>
        <w:t xml:space="preserve">“Bây giờ ta còn tỉnh táo, ta cảm thấy Man tộc cần một tượng trưng. Dù ta không thuộc Man tộc nhưng tiểu sư đệ là Man Thần, các ngươi cần tượng trưng khiến hồn tộc ngưng tụ."</w:t>
      </w:r>
    </w:p>
    <w:p>
      <w:pPr>
        <w:pStyle w:val="BodyText"/>
      </w:pPr>
      <w:r>
        <w:t xml:space="preserve">“Nàng sẽ là Man Phi, lấy thân phận phi tử của Man Thần đời thứ bốn, đứng trên tất cả, ngưng tụ hồn Man tộc rải rác, đây là đề nghị của ta."</w:t>
      </w:r>
    </w:p>
    <w:p>
      <w:pPr>
        <w:pStyle w:val="BodyText"/>
      </w:pPr>
      <w:r>
        <w:t xml:space="preserve">... ... ..</w:t>
      </w:r>
    </w:p>
    <w:p>
      <w:pPr>
        <w:pStyle w:val="BodyText"/>
      </w:pPr>
      <w:r>
        <w:t xml:space="preserve">Hình ảnh năm tháng vỡ tan tành trước mắt Tô Minh, như mặt gương bị đập vỡ, những mảnh vỡ biến mất trong hư vô như chưa từng tồn tại.</w:t>
      </w:r>
    </w:p>
    <w:p>
      <w:pPr>
        <w:pStyle w:val="BodyText"/>
      </w:pPr>
      <w:r>
        <w:t xml:space="preserve">Thời gian trở lại giây phút này, Tô Minh nhìn Phương Thương Lan, bên tai văng vẳng tiếng đàn tranh xa xăm.</w:t>
      </w:r>
    </w:p>
    <w:p>
      <w:pPr>
        <w:pStyle w:val="BodyText"/>
      </w:pPr>
      <w:r>
        <w:t xml:space="preserve">Tô Minh thấy mọi chuyện của Phương Thương Lan trong thời gian qua, thấy ban đêm cô tĩnh tọa thì khóe mắt vương lệ, thấy cô chờ đợi, thấy cô trả giá nhiều vì Man tộc. Đây là cô gái rất kiên cường, có thể vì Man tộc mà hy sinh tất cả, hoặc là không phải cô hoàn toàn vì Man tộc, phần lớn là vì Tô Minh.</w:t>
      </w:r>
    </w:p>
    <w:p>
      <w:pPr>
        <w:pStyle w:val="BodyText"/>
      </w:pPr>
      <w:r>
        <w:t xml:space="preserve">Có lẽ ngàn năm không dài nhưng dài nhất là ngươi sẽ không biết rốt cuộc có bao lâu, trong cung điện này, trong lồng giam vô hình này ngươi sẽ chờ đợi tới khi nào.</w:t>
      </w:r>
    </w:p>
    <w:p>
      <w:pPr>
        <w:pStyle w:val="BodyText"/>
      </w:pPr>
      <w:r>
        <w:t xml:space="preserve">Có lẽ ... là ngày Tử Hải khô kiệt.</w:t>
      </w:r>
    </w:p>
    <w:p>
      <w:pPr>
        <w:pStyle w:val="BodyText"/>
      </w:pPr>
      <w:r>
        <w:t xml:space="preserve">Trong mắt Tô Minh ảnh ngược cô gái hơi già đi, dần chồng lên bóng dáng đứng trên ngọn núi Nam Trạch đảo, ở trong gió yên lặng nhìn hắn đi xa.</w:t>
      </w:r>
    </w:p>
    <w:p>
      <w:pPr>
        <w:pStyle w:val="BodyText"/>
      </w:pPr>
      <w:r>
        <w:t xml:space="preserve">“Ta ... đã trở về.” Vẻ mặt Tô Minh dịu dàng, trong lòng càng nhiều áy náy.</w:t>
      </w:r>
    </w:p>
    <w:p>
      <w:pPr>
        <w:pStyle w:val="BodyText"/>
      </w:pPr>
      <w:r>
        <w:t xml:space="preserve">Trong ngàn năm đảo ngược, áy náy thấm sâu vào tâm hồn, không thể bôi xóa, không thể xóa nhà.</w:t>
      </w:r>
    </w:p>
    <w:p>
      <w:pPr>
        <w:pStyle w:val="BodyText"/>
      </w:pPr>
      <w:r>
        <w:t xml:space="preserve">Đối với Phương Thương Lan, Tô Minh không phân rõ cái gì là cảm tình, lúc trước cũng tốt, bây giờ cũng thế, cảm tình theo thời gian lắng đọng biến thành chén rượu ngàn năm. Uống rượu này vào chỉ có người uống mới biết có vị gì, nó sẽ hóa thành ba chữ khi Tô Minh thốt khỏi môi thì dù giọng dịu dàng nhưng rất khàn.</w:t>
      </w:r>
    </w:p>
    <w:p>
      <w:pPr>
        <w:pStyle w:val="BodyText"/>
      </w:pPr>
      <w:r>
        <w:t xml:space="preserve">Tiếng đàn tranh ngừng bặt, người Phương Thương Lan khẽ run, ngẩng đầu lên, chậm rãi xoay người, nhìn thấy bên cạnh chẳng biết khi nào thì xuất hiện một người. Dù bộ dạng xa lạ, hơi thở xa lạ nhưng đôi mắt kia, trong mắt dịu dàng là đôi mắt Phương Thương Lan nằm mơ không biết bao nhiêu lần.</w:t>
      </w:r>
    </w:p>
    <w:p>
      <w:pPr>
        <w:pStyle w:val="BodyText"/>
      </w:pPr>
      <w:r>
        <w:t xml:space="preserve">Vẻ mặt Phương Thương Lan bình tĩnh, nhưng bên trong ẩn chứa kích động, phức tạp khó tả, biến thành giọt lệ vương nơi khóe mắt đọng ngàn năm.</w:t>
      </w:r>
    </w:p>
    <w:p>
      <w:pPr>
        <w:pStyle w:val="BodyText"/>
      </w:pPr>
      <w:r>
        <w:t xml:space="preserve">“Dưới Hàm Sơn Chuông, nàng và ta kết duyên ... ” Tô Minh thì thào, tay phải nâng lên luồn qua tóc Phương Thương Lan.</w:t>
      </w:r>
    </w:p>
    <w:p>
      <w:pPr>
        <w:pStyle w:val="BodyText"/>
      </w:pPr>
      <w:r>
        <w:t xml:space="preserve">“Trên Cửu Phong, nàng và ta gặp gỡ.” Tô Minh thì thầm.</w:t>
      </w:r>
    </w:p>
    <w:p>
      <w:pPr>
        <w:pStyle w:val="BodyText"/>
      </w:pPr>
      <w:r>
        <w:t xml:space="preserve">Phương Thương Lan cắn môi, ngơ ngác nhìn Tô Minh. Phương Thương Lan cố gắng khiến mình bình tĩnh, không muốn rơi lệ, nhưng cô bất lực.</w:t>
      </w:r>
    </w:p>
    <w:p>
      <w:pPr>
        <w:pStyle w:val="BodyText"/>
      </w:pPr>
      <w:r>
        <w:t xml:space="preserve">“Cuộc chiến Vu Man, khi gặp lại đã là nhân hoang ... ” Tô Minh vuốt tóc Phương Thương Lan, nhẹ nhàng kéo cô vào ngực mình.</w:t>
      </w:r>
    </w:p>
    <w:p>
      <w:pPr>
        <w:pStyle w:val="BodyText"/>
      </w:pPr>
      <w:r>
        <w:t xml:space="preserve">Phương Thương Lan tựa đầu lên ngực Tô Minh, khẽ run. Tô Minh cảm nhận nhịp tim đập của Phương Thương Lan, cảm nhận trong giọt nước mắt ẩn chứa cay đắng, chờ đợi ngàn năm.</w:t>
      </w:r>
    </w:p>
    <w:p>
      <w:pPr>
        <w:pStyle w:val="BodyText"/>
      </w:pPr>
      <w:r>
        <w:t xml:space="preserve">"Ở Nam Trạch đảo từ xa nhìn nhau, khi rời đi ta từng liếc nàng một cái.” Tô Minh nhìn cô gái trong ngực, lòng áy náy khiến hắn không nói nên lời.</w:t>
      </w:r>
    </w:p>
    <w:p>
      <w:pPr>
        <w:pStyle w:val="BodyText"/>
      </w:pPr>
      <w:r>
        <w:t xml:space="preserve">Tình, không có lời nói.</w:t>
      </w:r>
    </w:p>
    <w:p>
      <w:pPr>
        <w:pStyle w:val="BodyText"/>
      </w:pPr>
      <w:r>
        <w:t xml:space="preserve">Là ai đem tương tư ngàn năm này kéo dài thật dài, từ khi thiên hoang đại lục còn đó, đi tới biển rộng thành đảo. Một phút ngắm nhìn, đó là lần đầu gặp.</w:t>
      </w:r>
    </w:p>
    <w:p>
      <w:pPr>
        <w:pStyle w:val="BodyText"/>
      </w:pPr>
      <w:r>
        <w:t xml:space="preserve">Những ký ức từng gặp gỡ còn đó, nhưng trong ngàn năm gió mây thay đổi như bụi rơi vào sông dài, muốn tìm đã không có dấu vết.</w:t>
      </w:r>
    </w:p>
    <w:p>
      <w:pPr>
        <w:pStyle w:val="BodyText"/>
      </w:pPr>
      <w:r>
        <w:t xml:space="preserve">Ngoài khung cửa tay áo tung bay, ánh trắng bất nhẫn khẽ khàng đi đến, tuổi xuân thổn thức, sầu biệt ly, càng thêm buồn.</w:t>
      </w:r>
    </w:p>
    <w:p>
      <w:pPr>
        <w:pStyle w:val="BodyText"/>
      </w:pPr>
      <w:r>
        <w:t xml:space="preserve">Trong mộng có từng trở lại thu xưa?</w:t>
      </w:r>
    </w:p>
    <w:p>
      <w:pPr>
        <w:pStyle w:val="BodyText"/>
      </w:pPr>
      <w:r>
        <w:t xml:space="preserve">Rũ mi mắt, quay đầu, vùi vào ngực, chuyện xưa còn đó, không chia rõ giờ phút này là mộng hay sầu.</w:t>
      </w:r>
    </w:p>
    <w:p>
      <w:pPr>
        <w:pStyle w:val="BodyText"/>
      </w:pPr>
      <w:r>
        <w:t xml:space="preserve">Khẽ thở dài, khóe mắt rơi lệ, trong nước mắt ảnh chiếu bóng dáng từng đứng trên ngọn núi bay theo gió, bóng dáng ấy luôn đứng trong thời gian đợi đến dung nhan không còn. Dường như trong khoảnh khắc này, tiếng thở dài trút ra nỗi lòng của cô.</w:t>
      </w:r>
    </w:p>
    <w:p>
      <w:pPr>
        <w:pStyle w:val="BodyText"/>
      </w:pPr>
      <w:r>
        <w:t xml:space="preserve">Chỉ than thở là khách qua đường trong sinh mệnh của nhau, vậy thì lòng không còn đau. Tiếng thở dài chỉ trong chớp mắt, không tới ba giây. Chỉ thở dài nếu như cuộc đời có thể lặp lại, vậy không bằng không gặp mặt, có lẽ sẽ không biết nhau.</w:t>
      </w:r>
    </w:p>
    <w:p>
      <w:pPr>
        <w:pStyle w:val="BodyText"/>
      </w:pPr>
      <w:r>
        <w:t xml:space="preserve">Nếu như chưa từng gặp mặt có lẽ sẽ không nợ nhau, sẽ như u lan nặc cốc, nhìn thiên hoang địa lão, biển cạn đá mòn, lại có thể bình tĩnh, hời hợt. Đàn tranh làm bạn, trong đêm ngồi dưới ánh trăng, yêu kiều cười. Ngủ trưa đôi mắt mông lung, lừa rằng đó là giấc mộng ban ngày, dối lừa tình cảm của mình.</w:t>
      </w:r>
    </w:p>
    <w:p>
      <w:pPr>
        <w:pStyle w:val="BodyText"/>
      </w:pPr>
      <w:r>
        <w:t xml:space="preserve">Tóc dài, mùi thơm, áo trắng, khuôn mặt lệ, không hỏi kiếp trước, kiếp này, kiếp sau, không muốn, không cầu, lòng bình tĩnh thì sẽ không đau.</w:t>
      </w:r>
    </w:p>
    <w:p>
      <w:pPr>
        <w:pStyle w:val="BodyText"/>
      </w:pPr>
      <w:r>
        <w:t xml:space="preserve">Tô Minh ôm Phương Thương Lan, thân hình mảnh mai làm lòng hắn nhói đau, rất đau rất đau. Nhưng Tô Minh đã đến muộn ngàn năm, bây giờ cô gái trong ngực hắn không còn là gió nhẹ ngàn năm trước thổi qua bên người mà dịu dàng ấn trong lòng hắn, trở thành vĩnh hằng.</w:t>
      </w:r>
    </w:p>
    <w:p>
      <w:pPr>
        <w:pStyle w:val="BodyText"/>
      </w:pPr>
      <w:r>
        <w:t xml:space="preserve">Tô Minh không thấy đôi mắt của Phương Thương Lan, hắn nhìn cửa sổ cung điện, nhìn sắc thu hoàng hôn vĩnh viễn đọng lại. ánh nắng mùa thu như xuyên qua nhớ nhung triền miên thiên cổ. Thanh âm thì thào chôn trong đáy lòng cô gái, lời nói năm đó không thốt ra được.</w:t>
      </w:r>
    </w:p>
    <w:p>
      <w:pPr>
        <w:pStyle w:val="Compact"/>
      </w:pPr>
      <w:r>
        <w:t xml:space="preserve">“Ta quên thương hải tang điền, quên chúng sinh, quên mất chính mình, nhưng vẫn không thể quên được chàng."</w:t>
      </w:r>
      <w:r>
        <w:br w:type="textWrapping"/>
      </w:r>
      <w:r>
        <w:br w:type="textWrapping"/>
      </w:r>
    </w:p>
    <w:p>
      <w:pPr>
        <w:pStyle w:val="Heading2"/>
      </w:pPr>
      <w:bookmarkStart w:id="1279" w:name="chương-1239-man-thần-trở-về"/>
      <w:bookmarkEnd w:id="1279"/>
      <w:r>
        <w:t xml:space="preserve">1257. Chương 1239: Man Thần Trở Về!</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1239: Man Thần trở về!</w:t>
      </w:r>
    </w:p>
    <w:p>
      <w:pPr>
        <w:pStyle w:val="BodyText"/>
      </w:pPr>
      <w:r>
        <w:t xml:space="preserve">Sưu tầm:</w:t>
      </w:r>
    </w:p>
    <w:p>
      <w:pPr>
        <w:pStyle w:val="BodyText"/>
      </w:pPr>
      <w:r>
        <w:t xml:space="preserve">Ngày đó bầu trời xanh biếc, hoàng hôn mờ nhạt rọi mặt biển, biển không có sóng. Hắn xoay người rời đi, để lại cho cô một bóng lưng, ở trong gió nhìn bóng dáng cô đơn đi xa khuất mắt.</w:t>
      </w:r>
    </w:p>
    <w:p>
      <w:pPr>
        <w:pStyle w:val="BodyText"/>
      </w:pPr>
      <w:r>
        <w:t xml:space="preserve">Chợt ngoái đầu lại, nhiều tang thương, đổi thời không, hoàng hôn còn đó, nước biển vẫn ở đây, cô gái năm nào vẫn lặng lẽ trông ngóng, mặc cho gió táp mưa sa, tuổi lớn dần, không oán không hối.</w:t>
      </w:r>
    </w:p>
    <w:p>
      <w:pPr>
        <w:pStyle w:val="BodyText"/>
      </w:pPr>
      <w:r>
        <w:t xml:space="preserve">Phương Thương Lan ôm chặt Tô Minh, không muốn thả ra, cô sợ lần này buông tay sẽ lại là ngàn năm.</w:t>
      </w:r>
    </w:p>
    <w:p>
      <w:pPr>
        <w:pStyle w:val="BodyText"/>
      </w:pPr>
      <w:r>
        <w:t xml:space="preserve">Hai người ở trong cung điện Man Phi yên lặng ôm nhau.</w:t>
      </w:r>
    </w:p>
    <w:p>
      <w:pPr>
        <w:pStyle w:val="BodyText"/>
      </w:pPr>
      <w:r>
        <w:t xml:space="preserve">“Khi nào ... chàng đi?” Thật lâu sau, trong cung điện vang tiếng thì thào khẽ khàng của Phương Thương Lan.</w:t>
      </w:r>
    </w:p>
    <w:p>
      <w:pPr>
        <w:pStyle w:val="BodyText"/>
      </w:pPr>
      <w:r>
        <w:t xml:space="preserve">“Lần này ta sẽ vẫn đi, nhưng khi ta đi sẽ mang theo nàng, mang theo toàn Man tộc ... cùng đi!” Tô Minh nhẹ giọng nói.</w:t>
      </w:r>
    </w:p>
    <w:p>
      <w:pPr>
        <w:pStyle w:val="BodyText"/>
      </w:pPr>
      <w:r>
        <w:t xml:space="preserve">Tô Minh nhìn cô gái ở trong ngực mình ngẩng đầu lên, bốn mắt nhìn nhau, khuôn mặt xinh đẹp lộ nụ cười dịu dàng.</w:t>
      </w:r>
    </w:p>
    <w:p>
      <w:pPr>
        <w:pStyle w:val="BodyText"/>
      </w:pPr>
      <w:r>
        <w:t xml:space="preserve">Dù không còn tuổi xuân, nhưng sự xinh đẹp đã khắc trong đầu Tô Minh, nụ cười cực kỳ đẹp.</w:t>
      </w:r>
    </w:p>
    <w:p>
      <w:pPr>
        <w:pStyle w:val="BodyText"/>
      </w:pPr>
      <w:r>
        <w:t xml:space="preserve">Phương Thương Lan rời khỏi vòng tay Tô Minh, yên lặng ngồi trước đàn tranh, khúc nhạc vang trong cung điện cổ xưa. Khúc nhạc không còn là trầm thấp, cô độc mà chứa tình cảm bay vào hư vô, tán hướng đại hải.</w:t>
      </w:r>
    </w:p>
    <w:p>
      <w:pPr>
        <w:pStyle w:val="BodyText"/>
      </w:pPr>
      <w:r>
        <w:t xml:space="preserve">Tô Minh ngồi ở một bên, yên lặng nhìn Phương Thương Lan. Không biết khi nào thì tay Tô Minh cầm bình rượu, thỉnh thoảng nhấp một ngụm, nhưng không biết là khúc nhạc say lòng hay do rượu, hoặc là nụ cười của người ngọc cùng đàn cổ.</w:t>
      </w:r>
    </w:p>
    <w:p>
      <w:pPr>
        <w:pStyle w:val="BodyText"/>
      </w:pPr>
      <w:r>
        <w:t xml:space="preserve">Bên ngoài, hoàng hôn không tắt, nước biển vẫn vỗ sóng, tựa như giây phút tuyệt vời này trở thành vĩnh hằng.</w:t>
      </w:r>
    </w:p>
    <w:p>
      <w:pPr>
        <w:pStyle w:val="BodyText"/>
      </w:pPr>
      <w:r>
        <w:t xml:space="preserve">Đây là mt phiêu bạt ở bên ngoài nhiều năm qua, lần đầu tiên thật sự bình tĩnh tâm tình, chìm đắm trong khúc nhạc, có rượu, có người ngọc ở bên. Loại cảm giác này tựa như bình rượu ngàn năm, lắng đọng đến cuối cùng, thành quỳnh tương dù chỉ ngửi một hơi đã làm người say. Nhưng nếu cẩn thận nếm thì đó không phải là rượu mà là nước lạnh dịu dàng.</w:t>
      </w:r>
    </w:p>
    <w:p>
      <w:pPr>
        <w:pStyle w:val="BodyText"/>
      </w:pPr>
      <w:r>
        <w:t xml:space="preserve">Nếu như sự tồn tại của Bạch Linh đối với Tô Minh là mối tình đầu, tình này như nước suối ngọt lành, khó quên, nhưng chỉ nhớ ngọt, khó quên chỉ là yêu thích lúc múc nước suối lên. Nước suối sẽ có lúc cạn khô, không là vĩnh viễn.</w:t>
      </w:r>
    </w:p>
    <w:p>
      <w:pPr>
        <w:pStyle w:val="BodyText"/>
      </w:pPr>
      <w:r>
        <w:t xml:space="preserve">Nếu nói Hứa Tuệ là rượu, vậy đã định đó bình rượu cay nóng cháy, khi uống vào lòng thiêu đốt, đốt cháy kích tình làm người khó quên. Nhưng rượu mạnh thường chỉ uống vào lúc buồn mới thấy kích tình, vẫn không lâu dài.</w:t>
      </w:r>
    </w:p>
    <w:p>
      <w:pPr>
        <w:pStyle w:val="BodyText"/>
      </w:pPr>
      <w:r>
        <w:t xml:space="preserve">Vũ Huyên là giọt sương, mỗi sáng sớm sẽ có vệt nước, mang theo mỹ lệ, lóng lánh, lạnh lẽo, yêu thương, khó quên, cũng không muốn quên. Nhưng khác với Phương Thương Lan là giọt nước nhè nhẹ dịu dàng, chảy ngàn năm có thể xuyên qua tất cả tảng đá cứng rắn. Vì nó mềm mỏng nên có thể tôi luyện tất cả cứng rắn. Đó là cứng cỏi trong bình tĩnh, là khi quay đầu lại nhìn thấy duy nhất.</w:t>
      </w:r>
    </w:p>
    <w:p>
      <w:pPr>
        <w:pStyle w:val="BodyText"/>
      </w:pPr>
      <w:r>
        <w:t xml:space="preserve">Trong bình yên, men say này, Tô Minh nhìn cô gái trước mắt. Tô Minh biết mấy năm nay cô bảo vệ hồn Man tộc không tán, càng ngưng tụ hơn, Man tộc ở trên các hòn đảo với hải vực riêng, rải rác như hạt cát nhưng sự thật là ngưng tụ chưa từng có.</w:t>
      </w:r>
    </w:p>
    <w:p>
      <w:pPr>
        <w:pStyle w:val="BodyText"/>
      </w:pPr>
      <w:r>
        <w:t xml:space="preserve">Có lẽ trong Man Sĩ có sự ma sát, vẫn có đấu đá với nhau nhưng nếu xuất hiện kẻ địch bên ngoài thì Man tộc bây giờ sẽ tụ tập lòng mọi người lại.</w:t>
      </w:r>
    </w:p>
    <w:p>
      <w:pPr>
        <w:pStyle w:val="BodyText"/>
      </w:pPr>
      <w:r>
        <w:t xml:space="preserve">“Đã tới lúc nói ọi người biết ta trở về."</w:t>
      </w:r>
    </w:p>
    <w:p>
      <w:pPr>
        <w:pStyle w:val="BodyText"/>
      </w:pPr>
      <w:r>
        <w:t xml:space="preserve">Tô Minh đưa mắt nhìn hoàng hôn ngaoif khung cửa, nhẹ nhàng đặt bình rượu xuống. Giọt rượu rơi vãi ra một chút, tiếng nhạc văng vẳng, hơi thở Man tộc trong người Tô Minh bùng phát.</w:t>
      </w:r>
    </w:p>
    <w:p>
      <w:pPr>
        <w:pStyle w:val="BodyText"/>
      </w:pPr>
      <w:r>
        <w:t xml:space="preserve">Đây là hơi thở Man tộc, là Man Thần, là khi Tô Minh đạt được ý chí Đại Man bộ lạc linh tiên thì phóng ra lực lượng huyết mạch Man tộc tinh thuần nhất.</w:t>
      </w:r>
    </w:p>
    <w:p>
      <w:pPr>
        <w:pStyle w:val="BodyText"/>
      </w:pPr>
      <w:r>
        <w:t xml:space="preserve">Khoảnh khắc này, thân thể Tô Minh tràn ngập lực lượng Man tộc, trong một giây hàng tỷ hồn đại Man trong người hắn cùng phát ra tiếng reo hò. Thanh âm hoan hô vang vọng, kéo theo khí thế Man tộc của Tô Minh ohóng lên cao, từ trong cung điện Man Phi cư ngụ nhưng sự thật là danh nghĩa Man Thần điện bắn lên chín tầng mây.</w:t>
      </w:r>
    </w:p>
    <w:p>
      <w:pPr>
        <w:pStyle w:val="BodyText"/>
      </w:pPr>
      <w:r>
        <w:t xml:space="preserve">Khoảnh khắc khí thế Man Thần của Tô Minh bùng phát, hàng tỷ hồn Man tộc trong người hắn reo hò thấy lấy hòn đảo làm trung tâm, sôi trào huyết mạch Man tộc nổi lên.</w:t>
      </w:r>
    </w:p>
    <w:p>
      <w:pPr>
        <w:pStyle w:val="BodyText"/>
      </w:pPr>
      <w:r>
        <w:t xml:space="preserve">Khí thế Man Thần bùng phát, làm bầu trời nổi mây cuồn cuộn, gió thổi vù vù, mây lăn lộn, bầu trời xẹt qua tia chớp, tiếng nổ điếc tai tựa thiên uy giáng xuống. Tiếng sấm sét văng vẳng làm tất cả tộc nhân Man tộc trong các hòn đảo trên Tử Hải cùng rung động tinh thần.</w:t>
      </w:r>
    </w:p>
    <w:p>
      <w:pPr>
        <w:pStyle w:val="BodyText"/>
      </w:pPr>
      <w:r>
        <w:t xml:space="preserve">Người đầu tiên cảm nhận được là Mệnh tộc. Tu sĩ Mệnh tộc run run, huyết mạch của họ sôi sục chưa từng có, nhanh chóng vận chuyển trong người, dấy lên từng đợt chấn động tinh thần. Mệnh tộc lộ vẻ mạt kích động, họ mãnh liệt cảm nhận lực lượng huyết mạch sôi trào, lực lượng mà họ quen thuộc, đến từ pho tượng ở mỗi tòa đảo Mệnh tộc, thần linh của Mệnh tộc.</w:t>
      </w:r>
    </w:p>
    <w:p>
      <w:pPr>
        <w:pStyle w:val="BodyText"/>
      </w:pPr>
      <w:r>
        <w:t xml:space="preserve">Từng đảo nhỏ Mệnh tộc, các tu sĩ Mệnh tộc ngẩng đầu lên, kích động, vội bay nhanh lên. Trong đó có một số ông lão trải qua thời đại Tô Minh giờ run rẩy phát ra tiếng rống lớn nhất trong đời.</w:t>
      </w:r>
    </w:p>
    <w:p>
      <w:pPr>
        <w:pStyle w:val="BodyText"/>
      </w:pPr>
      <w:r>
        <w:t xml:space="preserve">“Lão tổ trở về, đây là hơi thở của lão tổ, là hơi thở của thần linh Mệnh tộc ta!”</w:t>
      </w:r>
    </w:p>
    <w:p>
      <w:pPr>
        <w:pStyle w:val="BodyText"/>
      </w:pPr>
      <w:r>
        <w:t xml:space="preserve">“Bái lạy thần linh, toàn bộ Mệnh tộc theo khí thế này đi bái kiến thần linh của Mệnh tộc ta!"</w:t>
      </w:r>
    </w:p>
    <w:p>
      <w:pPr>
        <w:pStyle w:val="BodyText"/>
      </w:pPr>
      <w:r>
        <w:t xml:space="preserve">Tất cả pho tượng Tô Minh trên mọi đảo Mệnh tộc vào giây phút này như trở thành phân thân của hắn, bùng phát ra khí thế của hắn. Khí thế Man Thần của Man tộc bùng phát, toàn Man tộc bị bao phủ trong ý chí Man Thần Tô Minh.</w:t>
      </w:r>
    </w:p>
    <w:p>
      <w:pPr>
        <w:pStyle w:val="BodyText"/>
      </w:pPr>
      <w:r>
        <w:t xml:space="preserve">Dưới đáy Tử Hải, trong nước biển như vực sâu vô tận, trong chớp mắt này có một bàn tay vươn ra từ nước bùn. Bàn tay tràn ngập lực lượng như sắp xé trời, tay mạnh siết lại, có thể thấy ngón tay run run. Trong phút chốc, đáy biển ầm vang, một bóng người lao ra từ nước bùn.</w:t>
      </w:r>
    </w:p>
    <w:p>
      <w:pPr>
        <w:pStyle w:val="BodyText"/>
      </w:pPr>
      <w:r>
        <w:t xml:space="preserve">Đó là một ông lão, tóc bạc trắng nhưng mắt sáng ngời. Bóng dáng ấy mới vừa xuất hiện, lập tức có vòng xoáy to lớn ở đáy biển. Người đó lắc người, lao vào vòng xoáy, khoảnh khắc rời khỏi đáy biển, xuất hiện trên mặt biển. Vẻ mặt người đó kích động, nếu Tô Minh trông thấy thì chắc chắn sẽ thấy rất quen thuộc.</w:t>
      </w:r>
    </w:p>
    <w:p>
      <w:pPr>
        <w:pStyle w:val="BodyText"/>
      </w:pPr>
      <w:r>
        <w:t xml:space="preserve">Đó là Nam Cung Ngân!</w:t>
      </w:r>
    </w:p>
    <w:p>
      <w:pPr>
        <w:pStyle w:val="BodyText"/>
      </w:pPr>
      <w:r>
        <w:t xml:space="preserve">Tộc trưởng của Mệnh tộc, Nam Cung Ngân!</w:t>
      </w:r>
    </w:p>
    <w:p>
      <w:pPr>
        <w:pStyle w:val="BodyText"/>
      </w:pPr>
      <w:r>
        <w:t xml:space="preserve">“Là hơi thở của Tô Minh, là hơi thở của ân công, là hơi thở của lão tổ Mệnh tộc!!!” Người Nam Cung Ngân run rẩy, mặt lộ ra nụ cười đầu tiên trong ngàn năm qua. Đây là lần đầu tiên Nam Cung Ngân xuất hiện từn gàn năm nay, chỉ vì hơi thở của Tô Minh.</w:t>
      </w:r>
    </w:p>
    <w:p>
      <w:pPr>
        <w:pStyle w:val="BodyText"/>
      </w:pPr>
      <w:r>
        <w:t xml:space="preserve">Trong kích động, Nam Cung Ngân lắc người biến thành cầu vồng lao hướng nguồn gốc hơi thở, thánh địa Man tộc.</w:t>
      </w:r>
    </w:p>
    <w:p>
      <w:pPr>
        <w:pStyle w:val="BodyText"/>
      </w:pPr>
      <w:r>
        <w:t xml:space="preserve">Khí thế Man Thần Tô Minh khuếch tán, ảnh hưởng Mệnh tộc, sau đó là tất cả hòn đảo trên đất Man tộc, tất cả người Man tộc.</w:t>
      </w:r>
    </w:p>
    <w:p>
      <w:pPr>
        <w:pStyle w:val="BodyText"/>
      </w:pPr>
      <w:r>
        <w:t xml:space="preserve">Dù là Vu tộc vào giây phút này cũng vậy, dù là một số tộc quần khác cũng thế. Bởi vì dù là tộc quần nào, chỉ cần sinh hoạt trên đất Man tộc, vậy thì tổ tiên của họ đều là Man tộc. Huyết mạch sôi trào như khí huyết thiêu đốt, mỗi một người Man tộc đều mãnh liệt cảm nhận được sự kêu gọi. Đó là Man Thần kêu gọi, là ý chí từ đáy lòng, từ linh hồn, huyết mạch của họ luôn tồn tại, phải bái lạy.</w:t>
      </w:r>
    </w:p>
    <w:p>
      <w:pPr>
        <w:pStyle w:val="BodyText"/>
      </w:pPr>
      <w:r>
        <w:t xml:space="preserve">Từng bóng người lao nhanh lên trời, đi theo huyết mạch chỉ dẫn, theo Man Thần kêu gọi bay nhanh, họ muốn đi bái ... Man Thần!</w:t>
      </w:r>
    </w:p>
    <w:p>
      <w:pPr>
        <w:pStyle w:val="BodyText"/>
      </w:pPr>
      <w:r>
        <w:t xml:space="preserve">Không ai nghi ngờ đây là giả dối, vì huyết mạch sôi sục, vì mọi người bên cạnh đều có cùng cảm nhận, việc này chỉ có một đáp án.</w:t>
      </w:r>
    </w:p>
    <w:p>
      <w:pPr>
        <w:pStyle w:val="BodyText"/>
      </w:pPr>
      <w:r>
        <w:t xml:space="preserve">“Man Thần ... trở về!"</w:t>
      </w:r>
    </w:p>
    <w:p>
      <w:pPr>
        <w:pStyle w:val="BodyText"/>
      </w:pPr>
      <w:r>
        <w:t xml:space="preserve">Thanh âm hưng phấn gào thiết vang vọng, giọng rất già nua, bởi họ từng trải qua sự kiện đó nên không chút do dự lao nhanh đi.</w:t>
      </w:r>
    </w:p>
    <w:p>
      <w:pPr>
        <w:pStyle w:val="BodyText"/>
      </w:pPr>
      <w:r>
        <w:t xml:space="preserve">Hòn đảo vô danh, Phương Mộc, Nhan Loan đang đút đan dược ột thiếu niên gầy yếu, nhưng rồi tinh thần hai người run lên, huyết mạch kêu gọi, sôi sục làm Phương Mộc lập tức xoay người, lần đầu tiên lao nhanh hướng thánh địa.</w:t>
      </w:r>
    </w:p>
    <w:p>
      <w:pPr>
        <w:pStyle w:val="BodyText"/>
      </w:pPr>
      <w:r>
        <w:t xml:space="preserve">Nam Trạch đảo, trong đại điện đám người Bạch Thường Tại ở, họ đang im lặng như chờ đợi cái gì. Khi huyết mạch sôi trào thì mọi người lộ vẻ mặt kích động, không nói một lời, từng bóng người lao ra khỏi đại điện, dốc hết tốc độ hướng tới thánh địa.</w:t>
      </w:r>
    </w:p>
    <w:p>
      <w:pPr>
        <w:pStyle w:val="BodyText"/>
      </w:pPr>
      <w:r>
        <w:t xml:space="preserve">Cùng lúc đó, Nha Man bộ lạc chiếm cứ một hòn đảo, ông lão Nha Man ở trong mật thất, một trong các cường giả năm xưa được Tô Minh sắc phong giờ không có vẻ mặt do dự nữa, người khẽ run, lộ biểu tình kích động chưa từng có. Nha Man lao nhanh ra đất bế quan, ầm vang vọt lên bầu trời.</w:t>
      </w:r>
    </w:p>
    <w:p>
      <w:pPr>
        <w:pStyle w:val="BodyText"/>
      </w:pPr>
      <w:r>
        <w:t xml:space="preserve">“Man tộc sắp vùng lên, Man Thần trở về, Man Thần trở về rồi!” Nha Man già như mới chui ra khỏi quan tài cảm nhạn huyết mạch trong người sôi sục mạnh hơn trước kia gấp nhiều lần thì ngửa đầu cười to.</w:t>
      </w:r>
    </w:p>
    <w:p>
      <w:pPr>
        <w:pStyle w:val="BodyText"/>
      </w:pPr>
      <w:r>
        <w:t xml:space="preserve">Vô Song, Man Công của Loan Sơn bộ lạc, cường giả giống như Nha Man lúc trước được chính Tô Minh sắc phong giờ cũng cười dài trên hòn đảo lão ở.</w:t>
      </w:r>
    </w:p>
    <w:p>
      <w:pPr>
        <w:pStyle w:val="BodyText"/>
      </w:pPr>
      <w:r>
        <w:t xml:space="preserve">“Loan Sơn bộ lạc nghe lệnh, đi theo lão phu bái kiến Man Thần, Man Thần của chúng ta đã trở về!"</w:t>
      </w:r>
    </w:p>
    <w:p>
      <w:pPr>
        <w:pStyle w:val="BodyText"/>
      </w:pPr>
      <w:r>
        <w:t xml:space="preserve">Man Công của Thao Vân bộ lạc, Huyết Sát, đại trưởng lão của Chúng Sinh tông, Thiên Khải, hai ông lão rất kích động, cười dài vội lao ra khỏi đất bế quan, mang theo bộ lạc của mình, tựa như năm đó đi bái kiến Man Thần của họ.</w:t>
      </w:r>
    </w:p>
    <w:p>
      <w:pPr>
        <w:pStyle w:val="BodyText"/>
      </w:pPr>
      <w:r>
        <w:t xml:space="preserve">“Man Thần trở lại, hơi thở này là Man Thần đời thứ bốn. Các huynh đệ, còn không mau đi theo Xích Lôi Thiên lão phu bái kiến Man Thần của chúng ta!"</w:t>
      </w:r>
    </w:p>
    <w:p>
      <w:pPr>
        <w:pStyle w:val="BodyText"/>
      </w:pPr>
      <w:r>
        <w:t xml:space="preserve">Toàn Man tộc bởi vì hơi thở Man Thần của Tô Minh khuếch tán mà lặng lẽ bốc cháy, huyết mạch sôi trào, Man Thần kêu gọi biến thành kích tình tồn tại trong lòng mỗi một tộc nhân Man tộc.</w:t>
      </w:r>
    </w:p>
    <w:p>
      <w:pPr>
        <w:pStyle w:val="BodyText"/>
      </w:pPr>
      <w:r>
        <w:t xml:space="preserve">Kích tình này là một loại khát vọng mãnh liệt, khác vọng Man tộc vùng lên, đây là điên cuồng trả giá tất cả vì Man tộc, giờ biến thành từng cầu vòng trong trời đất, từ bốn phương tám hướng hễ là tộc nhân nào bay được thì đều lao nhanh hướng thánh địa của Man tộc, nơi phát ra tiếng kêu gọi.</w:t>
      </w:r>
    </w:p>
    <w:p>
      <w:pPr>
        <w:pStyle w:val="BodyText"/>
      </w:pPr>
      <w:r>
        <w:t xml:space="preserve">Cầu vồng đầy trời, tình cảnh này rung động khung trời, bái Man Thần!</w:t>
      </w:r>
    </w:p>
    <w:p>
      <w:pPr>
        <w:pStyle w:val="Compact"/>
      </w:pPr>
      <w:r>
        <w:br w:type="textWrapping"/>
      </w:r>
      <w:r>
        <w:br w:type="textWrapping"/>
      </w:r>
    </w:p>
    <w:p>
      <w:pPr>
        <w:pStyle w:val="Heading2"/>
      </w:pPr>
      <w:bookmarkStart w:id="1280" w:name="chương-1240-tám-phương-đến-bái"/>
      <w:bookmarkEnd w:id="1280"/>
      <w:r>
        <w:t xml:space="preserve">1258. Chương 1240: Tám Phương Đến Bái</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1240: Tám phương đến bái</w:t>
      </w:r>
    </w:p>
    <w:p>
      <w:pPr>
        <w:pStyle w:val="BodyText"/>
      </w:pPr>
      <w:r>
        <w:t xml:space="preserve">Sưu tầm:</w:t>
      </w:r>
    </w:p>
    <w:p>
      <w:pPr>
        <w:pStyle w:val="BodyText"/>
      </w:pPr>
      <w:r>
        <w:t xml:space="preserve">Dù là cố nhân năm xưa hay tân cường mới nổi lên từ ngàn năm nay, tu sĩ toàn Man tộc trong một giây đều biến thành cầu vồng đầy trời, từ xa nhìn lại cực kỳ đồ sộ.</w:t>
      </w:r>
    </w:p>
    <w:p>
      <w:pPr>
        <w:pStyle w:val="BodyText"/>
      </w:pPr>
      <w:r>
        <w:t xml:space="preserve">Cầu vồng đầy trời, tiếng rít vang vọng kinh thiên động địa lao hướng Man Thần cung thánh địa nơi Tô Minh ở.</w:t>
      </w:r>
    </w:p>
    <w:p>
      <w:pPr>
        <w:pStyle w:val="BodyText"/>
      </w:pPr>
      <w:r>
        <w:t xml:space="preserve">Cùng với toàn Man tộc sôi trào huyết mạch, từng bóng người lao nhanh lên trời, trong Tử Hải tồn tại vô cùng động vật biển, giờ phút này theo khí thế Man Thần Tô Minh khuếch tán có vẻ xao động, bất an.</w:t>
      </w:r>
    </w:p>
    <w:p>
      <w:pPr>
        <w:pStyle w:val="BodyText"/>
      </w:pPr>
      <w:r>
        <w:t xml:space="preserve">Động vật biển trong Tử Hải đa số là thân hình khổng lồ, có số lượng rất nhiều. Dù là hải long hay người khổng lồ thì qua ngàn năm sinh sản, dù hay xảy ra xung đột cùng Man tộc, tử thương nhiều nhưng vẫn có số lượng kha khá.</w:t>
      </w:r>
    </w:p>
    <w:p>
      <w:pPr>
        <w:pStyle w:val="BodyText"/>
      </w:pPr>
      <w:r>
        <w:t xml:space="preserve">Ngàn năm qua liên tục xảy ra thú triều khiến mức độ cường đại của cá thể động vật biển vượt qua ngàn năm trước nhiều, nhưng dù là vậy thì giờ đây chúng đang run lên, bị khí thế của Tô Minh uy hiếp, động vật trong Tử Hải đều ẩn núp dưới đáy biển, không dám lao ra khỏi mặt biển.</w:t>
      </w:r>
    </w:p>
    <w:p>
      <w:pPr>
        <w:pStyle w:val="BodyText"/>
      </w:pPr>
      <w:r>
        <w:t xml:space="preserve">Chúng nó phát hiện sự khủng bố từ khí thế Tô Minh phát ra, đó là lực lượng tuyệt vọng có thể diệt tộc chúng nó. Cho nên dù bây giờ các tu sĩ Man tộc rời khỏi đảo nhưng không một động vật biển có gan làm loạn.</w:t>
      </w:r>
    </w:p>
    <w:p>
      <w:pPr>
        <w:pStyle w:val="BodyText"/>
      </w:pPr>
      <w:r>
        <w:t xml:space="preserve">Bầu trời ầm vang, Tô Minh đứng trong Man Thần cung nhìn Phương Thương Lan, hắn phóng khí thế ra ngoài, ý chí kêu gọi, cảm nhận huyết mạch toàn Man tộc sôi trào. Không bao nhiêu ngày nữa sẽ có nhiều người Man tộc lục tục tiến đến bái kiến.</w:t>
      </w:r>
    </w:p>
    <w:p>
      <w:pPr>
        <w:pStyle w:val="BodyText"/>
      </w:pPr>
      <w:r>
        <w:t xml:space="preserve">“Quyết định chưa?” Phương Thương Lan ngẩng đầu nhìn Tô Minh, khẽ hỏi.</w:t>
      </w:r>
    </w:p>
    <w:p>
      <w:pPr>
        <w:pStyle w:val="BodyText"/>
      </w:pPr>
      <w:r>
        <w:t xml:space="preserve">“Chuyến này ta trở về là muốn mang theo toàn Man tộc rời khỏi đây, ở bên ngoài trỗi dậy.” Tô Minh gật đầu, chậm rãi nói.</w:t>
      </w:r>
    </w:p>
    <w:p>
      <w:pPr>
        <w:pStyle w:val="BodyText"/>
      </w:pPr>
      <w:r>
        <w:t xml:space="preserve">Phương Thương Lan mỉm cười, không hỏi tiếp, nhắm mắt lại, tiếp tục đàn. Tiếng đàn tranh văng vẳng thật lâu không tán.</w:t>
      </w:r>
    </w:p>
    <w:p>
      <w:pPr>
        <w:pStyle w:val="BodyText"/>
      </w:pPr>
      <w:r>
        <w:t xml:space="preserve">Nhóm đầu tiên bái Tô Minh là tu sĩ Mệnh tộc trên thánh địa. Giây phút khúc nhạc văng vẳng thì bên ngoài Man Thần cung có gần vạn tu sĩ cung kính, cuồng nhiệt, kích động hòa vào nhau reo hò.</w:t>
      </w:r>
    </w:p>
    <w:p>
      <w:pPr>
        <w:pStyle w:val="BodyText"/>
      </w:pPr>
      <w:r>
        <w:t xml:space="preserve">“Mệnh tộc thánh địa, hộ vệ Man Thần cung bái kiến ... Mệnh tu lão tổ, bái kiến ... Man Thần!"</w:t>
      </w:r>
    </w:p>
    <w:p>
      <w:pPr>
        <w:pStyle w:val="BodyText"/>
      </w:pPr>
      <w:r>
        <w:t xml:space="preserve">Thanh âm như sấm vang vọng tám hướng, lay động trời đấy, dấy lên sóng biển. Tô Minh đứng bên cửa sổ, quần áo bị gió thổi bay phần phật, ánh hoàng hôn rơi rụng. Tô Minh thấy gần vạn Mệnh tộc ở bên ngoài kích động bái lạy.</w:t>
      </w:r>
    </w:p>
    <w:p>
      <w:pPr>
        <w:pStyle w:val="BodyText"/>
      </w:pPr>
      <w:r>
        <w:t xml:space="preserve">Tô Minh không nói câu nào, những tu sĩ Mệnh tộc cùng nhau quỳ lạy, sóng âm vang lên rồi im lặng, dường như chỉ cần hắn không nói thì họ sẽ luôn quỳ như vậy.</w:t>
      </w:r>
    </w:p>
    <w:p>
      <w:pPr>
        <w:pStyle w:val="BodyText"/>
      </w:pPr>
      <w:r>
        <w:t xml:space="preserve">Từng tia lực lượng duyên pháp tinh thuần như ngọn lửa tín niệm từ họ, bọn họ không thấy, chỉ mình Tô Minh thấy, lực lượng duyên pháp chợt lao hướng hắn, dung nhập vào cơ thể, khiến tu vi của hắn tăng lên một chút.</w:t>
      </w:r>
    </w:p>
    <w:p>
      <w:pPr>
        <w:pStyle w:val="BodyText"/>
      </w:pPr>
      <w:r>
        <w:t xml:space="preserve">Sự thật là lực lượng duyên pháp giống như vậy cũng tồn tại khá nhiều trong trời đất, dù số lượng gần như cái Tô Minh từng thu nạp nhưng mức tinh thuần thì tương đương với một trăm triệu sáu ngàn bên ngoài.</w:t>
      </w:r>
    </w:p>
    <w:p>
      <w:pPr>
        <w:pStyle w:val="BodyText"/>
      </w:pPr>
      <w:r>
        <w:t xml:space="preserve">Nhưng Tô Minh không lập tức hấp thu ngay, những lực lượng duyên pháp tràn ngập trong trời đất là trợ lực quan trọng cho hắn mang thế giới Man tộc dời khỏi vòng xoáy âm tử.</w:t>
      </w:r>
    </w:p>
    <w:p>
      <w:pPr>
        <w:pStyle w:val="BodyText"/>
      </w:pPr>
      <w:r>
        <w:t xml:space="preserve">Tiếng đàn tranh vang vọng, thời gian chậm rãi trôi qua, khoảng hai tiếng sau, trên trời có cầu vồng xé gió, chớp mắt tới gần, biến thành mấy trăm tu sĩ Man tộc. Những người này dẫn đầu là Bạch Thường Tại, sau lưng có Tử Yên, Tử Xa, Nha Mộc, còn có Uyển Thu ở một bên xa xa nhìn bóng dáng Tô Minh trong Man Thần cung.</w:t>
      </w:r>
    </w:p>
    <w:p>
      <w:pPr>
        <w:pStyle w:val="BodyText"/>
      </w:pPr>
      <w:r>
        <w:t xml:space="preserve">“Tu sĩ Man tộc ở Nam Trạch đảo bái kiến Man Thần đại nhân, cung nghênh đại nhân trở về!" Bạch Thường Tại hít sâu.</w:t>
      </w:r>
    </w:p>
    <w:p>
      <w:pPr>
        <w:pStyle w:val="BodyText"/>
      </w:pPr>
      <w:r>
        <w:t xml:space="preserve">Dù lúc trước Tô Minh là vãn bối của gã, nhưng năm tháng trôi qua, Tô Minh là Man Thần, gã cảm thấy hắn là tồn tại chí cao vô thượng trong Man tộc. Dù là nội tâm hay biểu tình của Bạch Thường Tại đều cực kỳ cung kính, có sự kích động.</w:t>
      </w:r>
    </w:p>
    <w:p>
      <w:pPr>
        <w:pStyle w:val="BodyText"/>
      </w:pPr>
      <w:r>
        <w:t xml:space="preserve">Bạch Thường Tại dứt lời, mấy trăm tu sĩ Nam Trạch đảo cùng rống lên. Giống như các tu sĩ người Man tộc, họ bái kiến rồi cúi đầu quỳ đó chờ Tô Minh ra lệnh, cũng chờ đợi các tu sĩ Man tộc mấy ngày tiếp theo lục tục đến.</w:t>
      </w:r>
    </w:p>
    <w:p>
      <w:pPr>
        <w:pStyle w:val="BodyText"/>
      </w:pPr>
      <w:r>
        <w:t xml:space="preserve">Tương tự, từ thân thể mấy trăm ngườin ày cũng có lực lượng duyên pháp đậm đặc phát ra, dung nhập vào người Tô Minh, như nước hhòa vào, cực kỳ hoàn mỹ bị hắn hấp thu, trở thành một phần tu vi, tẩm bổ hồn gã.</w:t>
      </w:r>
    </w:p>
    <w:p>
      <w:pPr>
        <w:pStyle w:val="BodyText"/>
      </w:pPr>
      <w:r>
        <w:t xml:space="preserve">Tô Minh nhìn Bạch Thường Tại, thấy những người quen thuộc đứng sau lưng gã. Tô Minh lộ vẻ mặt tươi cười, bên tai văng vẳng khúc nhạc, Tô Minh vẫn không nói chuyện, tiếp tục chờ đợi.</w:t>
      </w:r>
    </w:p>
    <w:p>
      <w:pPr>
        <w:pStyle w:val="BodyText"/>
      </w:pPr>
      <w:r>
        <w:t xml:space="preserve">Hoàng hôn không thay đổi, bởi vậy dù bây giờ nên là đêm khuya nhưng bên ngoài vẫn có ánh hoàng hôn chiếu rọi. Trong trời đất xuất hiện từng cầu vồng, những Man tộc trên các hòn đảo cách nơi này rất gần đưa mắt nhìn cỡ mấy vạn, họ tới gần thánh địa Man Thần cung. Mấy vạn Man Thần lập tức quỳ hướng Man Thần cung.</w:t>
      </w:r>
    </w:p>
    <w:p>
      <w:pPr>
        <w:pStyle w:val="BodyText"/>
      </w:pPr>
      <w:r>
        <w:t xml:space="preserve">“Chúng ta ... bái kiến Man Thần!"</w:t>
      </w:r>
    </w:p>
    <w:p>
      <w:pPr>
        <w:pStyle w:val="BodyText"/>
      </w:pPr>
      <w:r>
        <w:t xml:space="preserve">Mấy vạn người xuất hiện, bùng phát ra lực lượng duyên pháp ở trong mắt Tô Minh như đã che đậy trời đất. Bọn họ cúi đầu, lực lượng duyên pháp ngưng tụ hướng Tô Minh. Đầu óc Tô Minh ù vang, khoảnh khắc những duyên pháp dung nhập, chẳng những làm tu vi của Tô Minh tăng lên một chút, càng khiến hồn của hắn biến mạnh mẽ hơn nhiều, bao gồm ý chí của hắn được ích lợi riêng.</w:t>
      </w:r>
    </w:p>
    <w:p>
      <w:pPr>
        <w:pStyle w:val="BodyText"/>
      </w:pPr>
      <w:r>
        <w:t xml:space="preserve">“Lực lượng duyên pháp có ngoại duyên, nội duyên, những tín niệm này như lửa khiến ý chí của ta tăng mạnh nhiều, đây là chỉ linh tiên mới có được cách tu hành. Cái này trông như giống duyên cảnh nhưng rõ ràng vượt qua rất nhiều, là ý chí linh tiên. Nếu như có một ngày ta trở thành tiền linh được thì loại hấp thu ích lợi này sẽ càng nhiều hơn nữa.” Tô Minh nghe tiếng đàn tranh bên tai, cảm nhận được tu vi, hồn của mình liên tục cường đại, mặt lộ nụ cười.</w:t>
      </w:r>
    </w:p>
    <w:p>
      <w:pPr>
        <w:pStyle w:val="BodyText"/>
      </w:pPr>
      <w:r>
        <w:t xml:space="preserve">Mấy vạn Man tộc ở bên ngoài đều bái lạy, không nhúc nhích. Khi ngày thứ hai đến, bên ngoài hoàng hôn vẫn còn, trên bầu trời lại có thêm vạn người. Khoảnh khắc này có thể thấy càng nhiều bóng người xé gió lao tới.</w:t>
      </w:r>
    </w:p>
    <w:p>
      <w:pPr>
        <w:pStyle w:val="BodyText"/>
      </w:pPr>
      <w:r>
        <w:t xml:space="preserve">“Nam Cung Ngân bái kiến ân công!” Một cầu vồng có tốc độ vượt qua mọi người khoảnh khắc tới gần, thanh âm kích động vang vọng, lộ ra khuôn mặt già nua của Nam Cung Ngân.</w:t>
      </w:r>
    </w:p>
    <w:p>
      <w:pPr>
        <w:pStyle w:val="BodyText"/>
      </w:pPr>
      <w:r>
        <w:t xml:space="preserve">Nam Cung Ngân nhìn Tô Minh ở trong Man Thần cung, ký ức như trở về lúc tại Cửu Âm giới, Tô Minh dẫn bọn họ lao ra.</w:t>
      </w:r>
    </w:p>
    <w:p>
      <w:pPr>
        <w:pStyle w:val="BodyText"/>
      </w:pPr>
      <w:r>
        <w:t xml:space="preserve">“Man tộc Thiên Ngân đảo bái kiến Man Thần!"</w:t>
      </w:r>
    </w:p>
    <w:p>
      <w:pPr>
        <w:pStyle w:val="BodyText"/>
      </w:pPr>
      <w:r>
        <w:t xml:space="preserve">“Man tộc Lạc Nguyên đảo bái kiến Man Thần!"</w:t>
      </w:r>
    </w:p>
    <w:p>
      <w:pPr>
        <w:pStyle w:val="BodyText"/>
      </w:pPr>
      <w:r>
        <w:t xml:space="preserve">"Yến Sơn đảo bái kiến Man Thần đời thứ bốn đại nhân"</w:t>
      </w:r>
    </w:p>
    <w:p>
      <w:pPr>
        <w:pStyle w:val="BodyText"/>
      </w:pPr>
      <w:r>
        <w:t xml:space="preserve">Từng thanh âm vang vọng, gần mấy vạn Man tộc tới gần, tiếng bái kiến liên tục. Thật nhiều lực lượng duyên pháp ùa vào thần của Tô Minh, thật lâu không tán.</w:t>
      </w:r>
    </w:p>
    <w:p>
      <w:pPr>
        <w:pStyle w:val="BodyText"/>
      </w:pPr>
      <w:r>
        <w:t xml:space="preserve">“Lão phu tên Nha Man, bái kiến Man Thần đời thứ bốn, chúng mừng Man Thần đã trở về!” Thanh âm già nua mang theo một đám mấy vạn Man tộc từ chân trời lao tới, kích động vang lên.</w:t>
      </w:r>
    </w:p>
    <w:p>
      <w:pPr>
        <w:pStyle w:val="BodyText"/>
      </w:pPr>
      <w:r>
        <w:t xml:space="preserve">Đó là Nha Man, một trong các cường giả năm đó cùng Tô Minh đánh đuổi tiên tộc ra khỏi Man Thần.</w:t>
      </w:r>
    </w:p>
    <w:p>
      <w:pPr>
        <w:pStyle w:val="BodyText"/>
      </w:pPr>
      <w:r>
        <w:t xml:space="preserve">“Vô Song bái kiến Man Thần đại nhân!"</w:t>
      </w:r>
    </w:p>
    <w:p>
      <w:pPr>
        <w:pStyle w:val="BodyText"/>
      </w:pPr>
      <w:r>
        <w:t xml:space="preserve">“Thiên Khải rốt cuộc còn sống lại nhìn thấy Man Thần đại nhân, chúc mừng đại nhân trở về!"</w:t>
      </w:r>
    </w:p>
    <w:p>
      <w:pPr>
        <w:pStyle w:val="BodyText"/>
      </w:pPr>
      <w:r>
        <w:t xml:space="preserve">“Xích Lôi Thiên bái kiến Man Thần!!!"</w:t>
      </w:r>
    </w:p>
    <w:p>
      <w:pPr>
        <w:pStyle w:val="BodyText"/>
      </w:pPr>
      <w:r>
        <w:t xml:space="preserve">“Huyết Sát chi phong chỉ mở vì Man Thần, Man Thần đại nhân có nhớ Huyết Sát không?"</w:t>
      </w:r>
    </w:p>
    <w:p>
      <w:pPr>
        <w:pStyle w:val="BodyText"/>
      </w:pPr>
      <w:r>
        <w:t xml:space="preserve">Mỗi cường giả đi theo Tô Minh cùng nhau đối kháng tiên tộc lại xuất hiện, tu sĩ Man tộc tụ tập xung quanh hắn đã hơn ba mươi vạn.</w:t>
      </w:r>
    </w:p>
    <w:p>
      <w:pPr>
        <w:pStyle w:val="BodyText"/>
      </w:pPr>
      <w:r>
        <w:t xml:space="preserve">Phía xa càng có nhiều cầu vồng xé gió lao tới, Tô Minh nhìn mọi thứ, lòng sôi sục. Tu vi của Tô Minh càng cường đại hơn theo duyên pháp dung nhập, linh hồn dao động mạnh mẽ hơn trước nhiều. Ý chí của Tô Minh tồn tại trong mỗi góc đất Man tộc.</w:t>
      </w:r>
    </w:p>
    <w:p>
      <w:pPr>
        <w:pStyle w:val="BodyText"/>
      </w:pPr>
      <w:r>
        <w:t xml:space="preserve">Khi ngày thứ ba kết thúc, bóng dáng Man tộc bên ngoài Man Thần cung đã có gần sáu mươi vạn, những người này đến trước hay sau đều vái dài, đông đúc trong trời đất. Bọn họ toát ra lực lượng duyên pháp che đậy bầu trời biển, khiến ấnh sáng hoàng hôn không thể xuyên thấu qua.</w:t>
      </w:r>
    </w:p>
    <w:p>
      <w:pPr>
        <w:pStyle w:val="BodyText"/>
      </w:pPr>
      <w:r>
        <w:t xml:space="preserve">Sáu mươi vạn Man tộc tụ tập một chỗ, từ người họ phát ra hơi thở Man tộc kinh thiên động địa, khiến thế giới như đang run rẩy. Có thể nói những tu sĩ này là lực lượng tinh anh hiện tại của Man tộc.</w:t>
      </w:r>
    </w:p>
    <w:p>
      <w:pPr>
        <w:pStyle w:val="BodyText"/>
      </w:pPr>
      <w:r>
        <w:t xml:space="preserve">Mãi đến giờ phút này Tô Minh mới hít sâu, xoay người. Cửa cung điện Man Thần cung mở ra. Theo cung điện mở cửa, sáu mươi vạn tu sĩ Man tộc quỳ lạy lập tức ngẩng đầu, nhìn chằm chằm vào cửa cung. Họ từ từ thấy một người đi ra khỏi cửa cung điện, Phương Thương Lan đi theo sau lưng.</w:t>
      </w:r>
    </w:p>
    <w:p>
      <w:pPr>
        <w:pStyle w:val="BodyText"/>
      </w:pPr>
      <w:r>
        <w:t xml:space="preserve">Tô Minh đứng ngoài cung điện, ánh sáng hoàng hôn khó chiếu vào người hắn. Tô Minh nhìn các Man tộc, im lặng một lúc sau nói ra câu đầu tiên với tộc nhân toàn Man tộc.</w:t>
      </w:r>
    </w:p>
    <w:p>
      <w:pPr>
        <w:pStyle w:val="BodyText"/>
      </w:pPr>
      <w:r>
        <w:t xml:space="preserve">“Ta, Man Thần đời thứ bốn, lão tổ của Mệnh tộc, Tô Minh, đã trở lại."</w:t>
      </w:r>
    </w:p>
    <w:p>
      <w:pPr>
        <w:pStyle w:val="BodyText"/>
      </w:pPr>
      <w:r>
        <w:t xml:space="preserve">Câu nói này thanh âm không cao, nhưng trong phút chốc dấy lên sấm sét trong trời đất, Tử Hải ầm vang, lay động tinh thần mỗi một tu sĩ Man tộc, khiến huyết mạch kích động, sôi trào đến cực độ.</w:t>
      </w:r>
    </w:p>
    <w:p>
      <w:pPr>
        <w:pStyle w:val="BodyText"/>
      </w:pPr>
      <w:r>
        <w:t xml:space="preserve">“Man Thần!"</w:t>
      </w:r>
    </w:p>
    <w:p>
      <w:pPr>
        <w:pStyle w:val="BodyText"/>
      </w:pPr>
      <w:r>
        <w:t xml:space="preserve">“Man Thần!"</w:t>
      </w:r>
    </w:p>
    <w:p>
      <w:pPr>
        <w:pStyle w:val="BodyText"/>
      </w:pPr>
      <w:r>
        <w:t xml:space="preserve">“Man Thần!"</w:t>
      </w:r>
    </w:p>
    <w:p>
      <w:pPr>
        <w:pStyle w:val="BodyText"/>
      </w:pPr>
      <w:r>
        <w:t xml:space="preserve">Sáu mươi vạn tu sĩ Man tộc gào thét tràn ngập trời đất, như trở thành thanh âm vang vọng toàn Man tộc.</w:t>
      </w:r>
    </w:p>
    <w:p>
      <w:pPr>
        <w:pStyle w:val="BodyText"/>
      </w:pPr>
      <w:r>
        <w:t xml:space="preserve">“Ta trở về, mang theo các ngươi ... vùng lên!” Giọng Tô Minh vang vọng.</w:t>
      </w:r>
    </w:p>
    <w:p>
      <w:pPr>
        <w:pStyle w:val="BodyText"/>
      </w:pPr>
      <w:r>
        <w:t xml:space="preserve">Sáu mươi vạn tu sĩ Man tộc gào thét, Tô Minh mạnh vung tay áo, giơ lên tay phải chỉ hướng hoàng hôn ở phía xa.</w:t>
      </w:r>
    </w:p>
    <w:p>
      <w:pPr>
        <w:pStyle w:val="BodyText"/>
      </w:pPr>
      <w:r>
        <w:t xml:space="preserve">Theo ngón tay, ý chí của Tô Minh bỗng bùng phát bao phủ thế giới Man tộc, thành lực lượng vô hình như muốn nâng lên trời chiều biến thành mặt trời ban trưa.</w:t>
      </w:r>
    </w:p>
    <w:p>
      <w:pPr>
        <w:pStyle w:val="Compact"/>
      </w:pPr>
      <w:r>
        <w:t xml:space="preserve">“Ta sẽ mang các ngươi, mang theo toàn thế giới Man tộc rời khỏi đất Âm Tử, mang theo các ngươi đi ra chân giới bên ngoài, đó là chân giới của ta!"</w:t>
      </w:r>
      <w:r>
        <w:br w:type="textWrapping"/>
      </w:r>
      <w:r>
        <w:br w:type="textWrapping"/>
      </w:r>
    </w:p>
    <w:p>
      <w:pPr>
        <w:pStyle w:val="Heading2"/>
      </w:pPr>
      <w:bookmarkStart w:id="1281" w:name="chương-1241-không-chịu-nổi-một-kích"/>
      <w:bookmarkEnd w:id="1281"/>
      <w:r>
        <w:t xml:space="preserve">1259. Chương 1241: Không Chịu Nổi Một Kích!</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1241: Không chịu nổi một kích!</w:t>
      </w:r>
    </w:p>
    <w:p>
      <w:pPr>
        <w:pStyle w:val="BodyText"/>
      </w:pPr>
      <w:r>
        <w:t xml:space="preserve">Sưu tầm:</w:t>
      </w:r>
    </w:p>
    <w:p>
      <w:pPr>
        <w:pStyle w:val="BodyText"/>
      </w:pPr>
      <w:r>
        <w:t xml:space="preserve">Sáu mươi vạn tu sĩ Man tộc tinh thần cùng rung động, bên tai họ văng vẳng giọng nói của Tô Minh, huyết mạch sôi sùng sục. Bọn họ thấy Tô Minh giơ lên tay phải chỉ hướng mặt trời chiều ở trên bầu trời. Bọn họ thấy tay phải Tô Minh chỉ một cái, chậm rãi bay lên cao, chớp mắt trời chiều phương xa run rẩy, dường như không thể không khuất phục trước ý chí của hắn. Mặt trời từ trạng thái yên lặng dần dâng lên, từ hoàng hôn thành giữa trưa.</w:t>
      </w:r>
    </w:p>
    <w:p>
      <w:pPr>
        <w:pStyle w:val="BodyText"/>
      </w:pPr>
      <w:r>
        <w:t xml:space="preserve">Tinh cảnh này làm các tu sĩ Man tộc trợn mắt há hốc mồm, nội tâm rung động dấy lên nỗi kích động khó thể hình dung. Càng cuồng nhiệt sùng bái Tô Minh hơn, vì bọn họ thấy Man Thần cường đại.</w:t>
      </w:r>
    </w:p>
    <w:p>
      <w:pPr>
        <w:pStyle w:val="BodyText"/>
      </w:pPr>
      <w:r>
        <w:t xml:space="preserve">Trong bọn có những người chưa từng thấy Tô Minh, trong ngàn năm qua luôn sống trong truyền thuyết Man Thần. Man Thần trong truyền thuyết cực kỳ cường đại, là thần linh của Man tộc trong trời đất này. Truyền thuyết đã khắc sâu vào đầu tất cả Man tộc, không ai nghi ngờ. Đặc biệt là hành động hiện giờ của Tô Minh càng khắc sâu hơn truyền thuyết, làm tất cả người Man tộc hít thở hổn hển, biểu tình kích động, khiến họ hiểu truyền thuyết ... Là thật sự ...</w:t>
      </w:r>
    </w:p>
    <w:p>
      <w:pPr>
        <w:pStyle w:val="BodyText"/>
      </w:pPr>
      <w:r>
        <w:t xml:space="preserve">Thậm chí, Man Thần trước mắt còn cường địa hơn trong truyền thuyết nhiều.</w:t>
      </w:r>
    </w:p>
    <w:p>
      <w:pPr>
        <w:pStyle w:val="BodyText"/>
      </w:pPr>
      <w:r>
        <w:t xml:space="preserve">Di sơn đảo hải tính cái gì? Phúc vũ phiên vân thì sao? Dù là hái trăng vớt sao lại có là gì? Chuyện Tô Minh đang làm vượt qua cực độ từ hình dung biểu đạt. Tô Minh đnag nghịch chuyển hỏa dương, thay đổi quy tắc trời đất, khiến mặt trời vốn lặn đảo ngược, thành mặt trời ban trưa.</w:t>
      </w:r>
    </w:p>
    <w:p>
      <w:pPr>
        <w:pStyle w:val="BodyText"/>
      </w:pPr>
      <w:r>
        <w:t xml:space="preserve">Điều này không có gì khó với Tô Minh, hơn nữa hắn không cần làm như vậy nhưng vẫn khiến các Man tộc nhìn thấy, bởi vì cái này chân thực hơn một vạn câu nói khiến Man tộc vùng lên. So sánh ặmt trời là Man tộc, khiến mọi người nhìn thấy mặt trời dâng lên. Vậy thì sẽ để lại dấu ấn khắc sâu trong lòng, dấu ấn này có thể khiến tất cả người Man tộc chỉ có một ý niệm, đó là khiến Man tộc vùng lên.</w:t>
      </w:r>
    </w:p>
    <w:p>
      <w:pPr>
        <w:pStyle w:val="BodyText"/>
      </w:pPr>
      <w:r>
        <w:t xml:space="preserve">Tựa như lúc trước Nhị sư huynh, mấy ông lão Nha Man đẩy Phương Thương Lan ra làm Man Phi, trở thành tượng trưng tinh thần cho trời đất Man tộc. Tô Minh dùng cách của mình chớp mắt làm tượng trưng tinh thần của toàn Man tộc biến thành lực lượng thực chất chấn động khung trời.</w:t>
      </w:r>
    </w:p>
    <w:p>
      <w:pPr>
        <w:pStyle w:val="BodyText"/>
      </w:pPr>
      <w:r>
        <w:t xml:space="preserve">Cùng lúc đó, mặt trời ở trên cao theo ngón tay Tô Minh chỉ lại lần nữa chậm rãi dâng lên, tiếng reo hò kích động từ miệng các Man tộc vang vọng tám hướng, khuếch tán khắp thế giới.</w:t>
      </w:r>
    </w:p>
    <w:p>
      <w:pPr>
        <w:pStyle w:val="BodyText"/>
      </w:pPr>
      <w:r>
        <w:t xml:space="preserve">“Man Thần!"</w:t>
      </w:r>
    </w:p>
    <w:p>
      <w:pPr>
        <w:pStyle w:val="BodyText"/>
      </w:pPr>
      <w:r>
        <w:t xml:space="preserve">“Man Thần!"</w:t>
      </w:r>
    </w:p>
    <w:p>
      <w:pPr>
        <w:pStyle w:val="BodyText"/>
      </w:pPr>
      <w:r>
        <w:t xml:space="preserve">“Man Thần!"</w:t>
      </w:r>
    </w:p>
    <w:p>
      <w:pPr>
        <w:pStyle w:val="BodyText"/>
      </w:pPr>
      <w:r>
        <w:t xml:space="preserve">Thanh âm vang vọng, cuồng nhiệt, kích động, lực lượng duyên pháp phát ra từ người Man tộc ngập trời, bao trùm cả thế giới ùa hướng Tô Minh.</w:t>
      </w:r>
    </w:p>
    <w:p>
      <w:pPr>
        <w:pStyle w:val="BodyText"/>
      </w:pPr>
      <w:r>
        <w:t xml:space="preserve">Khi mặt trời dâng lên cao, bên ngoài thế giới Man tộc, sâu trong vòng xoáy âm tử có ba ý chí tức nhận quanh quẩn. Ba ý chí này chưa hoàn toàn thức tỉnh, vẫn hơi trúc trắc nhưng lập tức tán ra, lao hướng thế giới Man tộc nằm trong rất nhiều không gian trong vòng xoáy âm tử.</w:t>
      </w:r>
    </w:p>
    <w:p>
      <w:pPr>
        <w:pStyle w:val="BodyText"/>
      </w:pPr>
      <w:r>
        <w:t xml:space="preserve">Ba ý chí này chính là ý chí cổ xưa năm đó buộc Tô Minh không thể không đi Thần Nguyên Phế Địa. Không biết ba ý chí đã tồn tại bao nhiêu năm, mang theo tang thương cùng mục nát, giờ phút này lao ra không phải bản ý của họ, vẫn chỉ là phân thần.</w:t>
      </w:r>
    </w:p>
    <w:p>
      <w:pPr>
        <w:pStyle w:val="BodyText"/>
      </w:pPr>
      <w:r>
        <w:t xml:space="preserve">Không phải bọn họ xem thường Tô Minh, mà là mỗi lần họ ngủ say thì cần rất lâu mới thức tỉnh hoàn toàn. Bây giờ họ chỉ tỉnh lại một phần, nhưng lúc trước đã rất chú trọng sự xuất hiện của Tô Minh, cho nên không ngừng thúc đẩy quá trình thức tỉnh. Tuy nhiên, muốn hoàn toàn tỉnh lại còn cần thời gian, trừ phi có kẻ thù bên ngoài tới gần mới kích động lập tức tỉnh ngay, nếu không thì chỉ cần một số thời gian có thể khiến họ hoàn toàn tỉnh lại.</w:t>
      </w:r>
    </w:p>
    <w:p>
      <w:pPr>
        <w:pStyle w:val="BodyText"/>
      </w:pPr>
      <w:r>
        <w:t xml:space="preserve">Ba ý chí phóng ra phân thần, trong phút chốc tìm đến lối vào đất Man tộc, ùa vào trong. Nhưng khi chúng sắp giáng xuống đất Man tộc thì bên ngoài Man Thần cung thánh địa, Tô Minh ngẩng đầu, hừ lạnh.</w:t>
      </w:r>
    </w:p>
    <w:p>
      <w:pPr>
        <w:pStyle w:val="BodyText"/>
      </w:pPr>
      <w:r>
        <w:t xml:space="preserve">Tiếng hừ lạnh lập tức phát động lực lượng duyên pháp trong thế giới Man tộc có thể so với trăm tỷ sáu ngàn vạn lực lượng duyên pháp ở bên ngoài. Những lực lượng duyên pháp vô hình quanh quẩn, biến thành tầng tầng sóng gợn vô hình, có tiếng nổ người ngoài không nghe thấy lao hướng ba ý chí.</w:t>
      </w:r>
    </w:p>
    <w:p>
      <w:pPr>
        <w:pStyle w:val="BodyText"/>
      </w:pPr>
      <w:r>
        <w:t xml:space="preserve">Sóng gợn khuếch tán, lập tức khiến ba ý chí klinh ngạc. Bọn họ không để ý duyên pháp dao động, nhưng ý chí trong dao động có uy nhiếp làm họ kinh sợ. Chỉ đụng chạm đơn giản đã khiến bầu trời tối sầm.</w:t>
      </w:r>
    </w:p>
    <w:p>
      <w:pPr>
        <w:pStyle w:val="BodyText"/>
      </w:pPr>
      <w:r>
        <w:t xml:space="preserve">Ba ý chí lập tức bị đánh tan, bởi vì bản ý của họ còn trong quá trình thức tỉnh, ba lũ phân thần không chứa bao nhiêu thần trí, chỉ có bản năng. Giờ phút này bị đánh tan, họ bản năng nhanh chóng dung hợp, chia thành ba phần. nguồn</w:t>
      </w:r>
    </w:p>
    <w:p>
      <w:pPr>
        <w:pStyle w:val="BodyText"/>
      </w:pPr>
      <w:r>
        <w:t xml:space="preserve">Phần thứ nhất, trực tiếp lao ra hư vô, từ lối vào Man tộc, vòng xoáy âm tử, phát ra tiếng rít gào vang hơn phân nửa không gian truyền khắp vòng xoáy âm tử.</w:t>
      </w:r>
    </w:p>
    <w:p>
      <w:pPr>
        <w:pStyle w:val="BodyText"/>
      </w:pPr>
      <w:r>
        <w:t xml:space="preserve">Khi tiếng rít vang vọng, có hơn một trăm không gian vòng xoáy âm tử truyền đến tiếng ứng hhòa. Từ hơn một trăm không gian có nhiều sinh linh kỳ lạ đủ hình dạng bỗng nhiên lao ra, dựa theo tiếng gào thét, dựa theo ý chỉ của ý chí cổ xưa rít gào lao hướng thế giới Man tộc.</w:t>
      </w:r>
    </w:p>
    <w:p>
      <w:pPr>
        <w:pStyle w:val="BodyText"/>
      </w:pPr>
      <w:r>
        <w:t xml:space="preserve">Phần thứ hai thì ở trong thế giới Man tộc chạy xuống Tử Hải, dung nhạp vào đó. Ý chí này phân tán thành hàng tỷ, chui vào trong người mỗi một động vật biển. Trong phút chốc các động vật biển ở trong Tử Hải run rẩy, gầm rống trong nước. Chúng nó gầm rống, Tử Hải lăn lộn sôi sục, như là nước biển sôi trào. Từng con động vật biển lao vụt ra, ngửa đầu rống to. Mắt chúng nó đỏ thẫm, biểu tình lộ ra điên cuồng. Những người khổng lồ gầm rống, thân hình các con hải long vặn vẹo, dường như chịu đựng nỗi thống khổ vô cùng tận, nỗi thống khổ mà chỉ có giết chóc mới trút ra hết được.</w:t>
      </w:r>
    </w:p>
    <w:p>
      <w:pPr>
        <w:pStyle w:val="BodyText"/>
      </w:pPr>
      <w:r>
        <w:t xml:space="preserve">Còn phần thứ ba thì không lên trời, cũng không xuống biển. Một phần ba ý chí này là phần ngưng tụ nhiều nhất, có thể nói là hai phần khác dung hợp lại cũng không thể sánh bằng phần này.</w:t>
      </w:r>
    </w:p>
    <w:p>
      <w:pPr>
        <w:pStyle w:val="BodyText"/>
      </w:pPr>
      <w:r>
        <w:t xml:space="preserve">Nó ngưng tụ ra một bóng người, mặc áo đen, thân hình do sương biến thành. Vị trí đôi mắt ở trong sương mù chớp lóe tia sáng đỏ, ở giữa không trung nhìn chằm chằm vào Tô Minh.</w:t>
      </w:r>
    </w:p>
    <w:p>
      <w:pPr>
        <w:pStyle w:val="BodyText"/>
      </w:pPr>
      <w:r>
        <w:t xml:space="preserve">“Ngươi ... Không nên ... Trở về ... "</w:t>
      </w:r>
    </w:p>
    <w:p>
      <w:pPr>
        <w:pStyle w:val="BodyText"/>
      </w:pPr>
      <w:r>
        <w:t xml:space="preserve">Thanh âm khàn khàn như ma sát phát ra từ thân hình sương khói mặc áo đen, là hơn phẩn nửa do ba ý chí pahan thần dung hợp lại nên bóng dáng kia có lý trí, ký ức. Giờ phút này lời nói truyền ra, đất Man tộc biến lạnh lẽo, có uy nhiếp vô cùng khiến mặt trời dâng lên đều khựng lại.</w:t>
      </w:r>
    </w:p>
    <w:p>
      <w:pPr>
        <w:pStyle w:val="BodyText"/>
      </w:pPr>
      <w:r>
        <w:t xml:space="preserve">Khóe môi Tô Minh cong lên nụ cười châm chọc, mạnh vung tay phải. Cái vung này khiến bầu trời dâng lên cao đánh nát tất cả uy nhiếp từ bên ngoài, khoảnh khắc vọt lên trời, tới vị trí giữa trời, tỏa ra ánh sáng là thần quang.</w:t>
      </w:r>
    </w:p>
    <w:p>
      <w:pPr>
        <w:pStyle w:val="BodyText"/>
      </w:pPr>
      <w:r>
        <w:t xml:space="preserve">Thần quang rực rỡ, đại biểu Man tộc sẽ nổi dậy, cũng đại biểu tất cả trở ngại sẽ bị xua tan hết.</w:t>
      </w:r>
    </w:p>
    <w:p>
      <w:pPr>
        <w:pStyle w:val="BodyText"/>
      </w:pPr>
      <w:r>
        <w:t xml:space="preserve">Tử Hải lăn lộn, gầm rống kinh trời, sóng to dấy lên cao cỡ vài trăm mét, như là biển cả trở thành sinh mệnh đang gầm rống.</w:t>
      </w:r>
    </w:p>
    <w:p>
      <w:pPr>
        <w:pStyle w:val="BodyText"/>
      </w:pPr>
      <w:r>
        <w:t xml:space="preserve">Trên biển có vô số động vật biển mắt đỏ lên, gào thét. Trên biển vô biên vô hạn, động vật biển như thủy triều, thành đàn vô hạn. Trước khi Tô Minh không trở về thì chắc chắn đây sẽ là tai kiếp cho toàn Man tộc. Tai kiếp thú triều này có lẽ rồi Man tộc sẽ vượt qua, nhưng chắc chắn phải trả cái giá cực kỳ thảm thiết. Lúc trước thú triều chỉ có quy mô ba phần, đó là lịch sử thủy triều động vật biển rầm rộ ánh từ ngàn năm qua.</w:t>
      </w:r>
    </w:p>
    <w:p>
      <w:pPr>
        <w:pStyle w:val="BodyText"/>
      </w:pPr>
      <w:r>
        <w:t xml:space="preserve">Có thể đoán được vô số hòn đảo bị nhấn chìm, có lẽ lại xuất hiện, có lẽ trở thành vĩnh viễn bị nhấn chìm. Những đứa trẻ, người già sẽ chết thảm thiết.</w:t>
      </w:r>
    </w:p>
    <w:p>
      <w:pPr>
        <w:pStyle w:val="BodyText"/>
      </w:pPr>
      <w:r>
        <w:t xml:space="preserve">Những điều này đều là giả thiết Tô Minh không trở về.</w:t>
      </w:r>
    </w:p>
    <w:p>
      <w:pPr>
        <w:pStyle w:val="BodyText"/>
      </w:pPr>
      <w:r>
        <w:t xml:space="preserve">Bây giờ khóe môi Tô Minh cong lên nụ cười châm chọc, lời nói lạnh nhạt vang bên tai sáu mươi vạn tu sĩ Man tộc lộ vẻ mặt sốt ruột.</w:t>
      </w:r>
    </w:p>
    <w:p>
      <w:pPr>
        <w:pStyle w:val="BodyText"/>
      </w:pPr>
      <w:r>
        <w:t xml:space="preserve">“Chỉ là đom đóm.” Tô Minh mở miệng, giơ lên tay trái ấn xuống Tử Hải.</w:t>
      </w:r>
    </w:p>
    <w:p>
      <w:pPr>
        <w:pStyle w:val="BodyText"/>
      </w:pPr>
      <w:r>
        <w:t xml:space="preserve">Cái ấn này khiến duyên pháp tồn tại trong thế giới Man tộc cùng ngưng tụ trên Tử Hải, bàn tay to lớn huyễn hóa ra. Bàn tay này xuất hiện, điên cuồng trướng lên, vô biên vô hạn, khó mà hình dung kích cỡ của nó. Người ở đây không ai thấy rõ bàn tay lớn bao nhiêu, họ bị tình cảnh này rung động khiến đầu óc trống rỗng.</w:t>
      </w:r>
    </w:p>
    <w:p>
      <w:pPr>
        <w:pStyle w:val="BodyText"/>
      </w:pPr>
      <w:r>
        <w:t xml:space="preserve">Nhưng nếu đứng ở chỗ cao nhất đất Man tộc, từ nơi có thể nhìn xuống toàn cảnh thì sẽ thấy bên trên Tử Hải Man tộc có một bàn tay, kích cỡ là toàn Man tộc.</w:t>
      </w:r>
    </w:p>
    <w:p>
      <w:pPr>
        <w:pStyle w:val="BodyText"/>
      </w:pPr>
      <w:r>
        <w:t xml:space="preserve">Bàn tay này do thiên ý của Tô Minh biến thành, là lực lượng duyên pháp của Man tộc, là ý niệm linh tiên của hắn, là Man Thần chưởng thủ hộ Man tộc!</w:t>
      </w:r>
    </w:p>
    <w:p>
      <w:pPr>
        <w:pStyle w:val="BodyText"/>
      </w:pPr>
      <w:r>
        <w:t xml:space="preserve">Chỉ tay bên trong như núi non, như sông dài ấn xuống. Những con hải long phát ra tiếng gào thê lương, thân hình thành bột phấn. Người khổng lồ gầm rống định chống cự, nhưng thân hình bị đè ép nổ tung, máu thịt nhầy nhụa, máu bắn tung tóe, khiến nước biển đen nhuộm màu đỏ, hòa thành màu tím.</w:t>
      </w:r>
    </w:p>
    <w:p>
      <w:pPr>
        <w:pStyle w:val="BodyText"/>
      </w:pPr>
      <w:r>
        <w:t xml:space="preserve">Còn có động vật biển khác, một ngàn, vạn, mười vạn, trăm vạn thậm chí là ngàn vạn đều trong chớp mắt bị chưởng ấn khổng lồ ấn xuống, chúng phát ra tiếng gào thê lương, tan vỡ, khiến Tử Hải trong cớp mắt này thật sự biến thành ... biển chết!</w:t>
      </w:r>
    </w:p>
    <w:p>
      <w:pPr>
        <w:pStyle w:val="BodyText"/>
      </w:pPr>
      <w:r>
        <w:t xml:space="preserve">Yếu ớt ... Không chịu nổi một kích.</w:t>
      </w:r>
    </w:p>
    <w:p>
      <w:pPr>
        <w:pStyle w:val="BodyText"/>
      </w:pPr>
      <w:r>
        <w:t xml:space="preserve">Màu tím trong Tử Hải là đen ban đầu hòa cùng nhiều máu hình thành sắc màu tím. Màu tím tà dị khiến bầu trời như cũng ảnh chiếu thành màu tím.</w:t>
      </w:r>
    </w:p>
    <w:p>
      <w:pPr>
        <w:pStyle w:val="BodyText"/>
      </w:pPr>
      <w:r>
        <w:t xml:space="preserve">Giờ phút này, toàn thế giới biến tĩnh lặng.</w:t>
      </w:r>
    </w:p>
    <w:p>
      <w:pPr>
        <w:pStyle w:val="Compact"/>
      </w:pPr>
      <w:r>
        <w:br w:type="textWrapping"/>
      </w:r>
      <w:r>
        <w:br w:type="textWrapping"/>
      </w:r>
    </w:p>
    <w:p>
      <w:pPr>
        <w:pStyle w:val="Heading2"/>
      </w:pPr>
      <w:bookmarkStart w:id="1282" w:name="chương-1242-một-kiếm-phong-thiên"/>
      <w:bookmarkEnd w:id="1282"/>
      <w:r>
        <w:t xml:space="preserve">1260. Chương 1242: Một Kiếm Phong Thiên</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1242: Một kiếm phong thiên</w:t>
      </w:r>
    </w:p>
    <w:p>
      <w:pPr>
        <w:pStyle w:val="BodyText"/>
      </w:pPr>
      <w:r>
        <w:t xml:space="preserve">Sưu tầm:</w:t>
      </w:r>
    </w:p>
    <w:p>
      <w:pPr>
        <w:pStyle w:val="BodyText"/>
      </w:pPr>
      <w:r>
        <w:t xml:space="preserve">Cùng với ngàn vạn động vật biển chết đi, sát khí trên người Tô Minh càng đậm đặc hơn, có vẻ cực kỳ lạnh lùng, âm trầm, làm sáu mươi vạn tu sĩ Man tộc xung quanh nhìn thấy mặt lạnh lùng của Tô Minh.</w:t>
      </w:r>
    </w:p>
    <w:p>
      <w:pPr>
        <w:pStyle w:val="BodyText"/>
      </w:pPr>
      <w:r>
        <w:t xml:space="preserve">Những lão già như Nha Man, Xích Lôi Thiên từng theo Tô Minh đuổi đi tiên tộc có thấy mặt máu lạnh trong tính cách của hắn rồi, nhưng nhiều tộc nhân Man tộc nơi đây thì là lần đầu tiên trông thấy Man Thần tàn khốc. Tinh thần họ chấn động, đáy lòng run rẩy. Họ chính mắt thấy Man Thần của mình máu lạnh đối xử với kẻ địch, tình cảnh này làm tinh thần mọi người rung động, thành dấu ấn khắc sâu vĩnh viễn.</w:t>
      </w:r>
    </w:p>
    <w:p>
      <w:pPr>
        <w:pStyle w:val="BodyText"/>
      </w:pPr>
      <w:r>
        <w:t xml:space="preserve">Cùng lúc động vật biển bị diệt vong, Tử Hải biến thành màu tím, bàn tay to lớn không chút Tô Minhạ dừng ấn vào mặt biển Tử Hải, nhấn mạnh xuống. Nước biển chấn động, không ngừng tan biến.</w:t>
      </w:r>
    </w:p>
    <w:p>
      <w:pPr>
        <w:pStyle w:val="BodyText"/>
      </w:pPr>
      <w:r>
        <w:t xml:space="preserve">Tô Minh muốn tuyệt hậu, xóa hết dấu vết của những động vật biển, bao gồm con thú nhỏ còn trong Tử Hải, và hoàn cảnh cho chúng nó sinh tồn đều bị một chưởng này đánh tan nát.</w:t>
      </w:r>
    </w:p>
    <w:p>
      <w:pPr>
        <w:pStyle w:val="BodyText"/>
      </w:pPr>
      <w:r>
        <w:t xml:space="preserve">Phần lớn nước biển bốc hơi, hơi tím, đỏ dâng lên trong nước biển biến mất. Mấy giây sau, một tiếng nổ điếc tai vang vọng, bàn tay to lớn biến mất.</w:t>
      </w:r>
    </w:p>
    <w:p>
      <w:pPr>
        <w:pStyle w:val="BodyText"/>
      </w:pPr>
      <w:r>
        <w:t xml:space="preserve">Cùng lúc đó, đất Man tộc không còn biển, lộ ra trong đất Man tộc các đại lục bị nhấn chìm, phế tích Đại Ngu hoàng cung và Đông Hoang tháp truyền thừa.</w:t>
      </w:r>
    </w:p>
    <w:p>
      <w:pPr>
        <w:pStyle w:val="BodyText"/>
      </w:pPr>
      <w:r>
        <w:t xml:space="preserve">Lúc này bầu trời vang tiếng xé rách, có tiếng rít sắc nhọn văng vẳng. Trên trời phút chốc xuất hiện từng cái bóng mơ hồ, những cái bóng đến từ thế giới khác trong vòng xoáy âm tử bị kêu gọi đến, hung phạm ngoài vòm trời. Bên trong có song sinh tiên linh lúc trước Tô Minh từng trông thấy, một vài sinh mệnh khác nhau, chúng mang sát khí tới gần.</w:t>
      </w:r>
    </w:p>
    <w:p>
      <w:pPr>
        <w:pStyle w:val="BodyText"/>
      </w:pPr>
      <w:r>
        <w:t xml:space="preserve">Bọn chúng rầm rộ xuất hiện, như mưa to sắp đổ ập xuống. Tô Minh hừ lạnh, vung tay áo, thật nhiều tử khí, huyết khí dâng lên từ Tử Hải biến mất trong trời đất Man tộc theo tay áo của hắn bay lên trời.</w:t>
      </w:r>
    </w:p>
    <w:p>
      <w:pPr>
        <w:pStyle w:val="BodyText"/>
      </w:pPr>
      <w:r>
        <w:t xml:space="preserve">“Phong!” Tô Minh lạnh nhạt nói.</w:t>
      </w:r>
    </w:p>
    <w:p>
      <w:pPr>
        <w:pStyle w:val="BodyText"/>
      </w:pPr>
      <w:r>
        <w:t xml:space="preserve">Chỉ một chữ, những khí thể tím xoay tít, thành vòng tròn to lớn. Khí thể đỏ thì lập tức vặn vẹo, hình thành phù văn, mạch lạc phức tạp lao lên trời. Khoảnh khắc những hung phạm bên ngoài muốn xông xuống thì khắc trên bầu trời.</w:t>
      </w:r>
    </w:p>
    <w:p>
      <w:pPr>
        <w:pStyle w:val="BodyText"/>
      </w:pPr>
      <w:r>
        <w:t xml:space="preserve">Phạm vi phong ấn cực lớn phủ lên cả bầu trời thế giới Man tộc, hình thành phong ấn. Tiếng nổ ngập trời, tất cả hung linh bên ngoài trong một giây không thể phá tan tiến vào, bị ngăn cách bên ngoài Man tộc.</w:t>
      </w:r>
    </w:p>
    <w:p>
      <w:pPr>
        <w:pStyle w:val="BodyText"/>
      </w:pPr>
      <w:r>
        <w:t xml:space="preserve">Thậm chí các tính toán muỗn cưỡng ép đột phá khi đụng chạm vào phong ấn thì phát ra tiếng hú thê lương, thân hình nhanh chóng héo tàn, chớp mắt thành mây khói, bị hút đi mọi thứ.</w:t>
      </w:r>
    </w:p>
    <w:p>
      <w:pPr>
        <w:pStyle w:val="BodyText"/>
      </w:pPr>
      <w:r>
        <w:t xml:space="preserve">Một chưởng, một phong, trời và đất không còn tồn tại uy hiếp Man tộc. Nhẹ nhàng, mây bay nước chảy. ánh mắt Tô Minh tập trung vào bóng dáng sương đen bị rung động.</w:t>
      </w:r>
    </w:p>
    <w:p>
      <w:pPr>
        <w:pStyle w:val="BodyText"/>
      </w:pPr>
      <w:r>
        <w:t xml:space="preserve">“Phân thần bình thường không phải là đối thủ của Tô ta.” Tô Minh lạnh nhạt liếc bóng dáng khói đen.</w:t>
      </w:r>
    </w:p>
    <w:p>
      <w:pPr>
        <w:pStyle w:val="BodyText"/>
      </w:pPr>
      <w:r>
        <w:t xml:space="preserve">Tô Minh cất bước đi tới. Khoảnh khắc Tô Minh tiến lên, bóng áo đen vội thụt lùi ra sau, lý trí ít ỏi cho gã cảm nhận nguy hiểm từ người Tô Minh, đó là sự khủng bố có thể tiêu diệt được gã.</w:t>
      </w:r>
    </w:p>
    <w:p>
      <w:pPr>
        <w:pStyle w:val="BodyText"/>
      </w:pPr>
      <w:r>
        <w:t xml:space="preserve">Khi người áo đen thụt lùi, bóng dáng Tô Minh không có chút dao động, hư vô không vặn vẹo, lặng lẽ không để cái bóng áo đen xuất hiện đã xuất hiện bên cạnh gã, giơ lên tay phải đánh xuống một chưởng.</w:t>
      </w:r>
    </w:p>
    <w:p>
      <w:pPr>
        <w:pStyle w:val="BodyText"/>
      </w:pPr>
      <w:r>
        <w:t xml:space="preserve">*Ầm!*</w:t>
      </w:r>
    </w:p>
    <w:p>
      <w:pPr>
        <w:pStyle w:val="BodyText"/>
      </w:pPr>
      <w:r>
        <w:t xml:space="preserve">Cái bóng khói đỏ bị xé rách bốn, năm mảnh, thành nhiều sương khói tán loạn, cách ngàn mét nhanh chóng ngưng tụ, lại thành hình. Đôi mắt đỏ nhìn chằm chằm vào Tô Minh, lộ ra vẻ vô cùng kiêng dè.</w:t>
      </w:r>
    </w:p>
    <w:p>
      <w:pPr>
        <w:pStyle w:val="BodyText"/>
      </w:pPr>
      <w:r>
        <w:t xml:space="preserve">“Muốn tiêu diệt lão phu thì trừ khi có ý chí vượt qua bản ý của lãop hu, nếu không thì ngươi không có cách nào bị thương lão phu. Tô Minh, ngươi rất mạnh, nhưng muốn giết lão phu thì còn chưa đủ!” Giọng người áo đen dù vẫn khàn khàn nhưng trôi chảy hơn chút, hiển nhiên ba ý chí sắp hoàn toàn thức tỉnh.</w:t>
      </w:r>
    </w:p>
    <w:p>
      <w:pPr>
        <w:pStyle w:val="BodyText"/>
      </w:pPr>
      <w:r>
        <w:t xml:space="preserve">Tô Minh không biết những điều đó, dù có biết cũng sẽ không để ý. Tô Minh quay về Man tộc vốn là định quậy một trận, tra ra nhiều chuyện bí mật.</w:t>
      </w:r>
    </w:p>
    <w:p>
      <w:pPr>
        <w:pStyle w:val="BodyText"/>
      </w:pPr>
      <w:r>
        <w:t xml:space="preserve">Tô Minh cười nhạt, lại nhấc chân đi tới.</w:t>
      </w:r>
    </w:p>
    <w:p>
      <w:pPr>
        <w:pStyle w:val="BodyText"/>
      </w:pPr>
      <w:r>
        <w:t xml:space="preserve">Chính lúc này, bóng khói đen giơ hai tay ấn pháp quyết, mạnh đẩy tới trước, giọng của gã vang vọng.</w:t>
      </w:r>
    </w:p>
    <w:p>
      <w:pPr>
        <w:pStyle w:val="BodyText"/>
      </w:pPr>
      <w:r>
        <w:t xml:space="preserve">“Thủy phương đông!"</w:t>
      </w:r>
    </w:p>
    <w:p>
      <w:pPr>
        <w:pStyle w:val="BodyText"/>
      </w:pPr>
      <w:r>
        <w:t xml:space="preserve">“Kim phương tây!"</w:t>
      </w:r>
    </w:p>
    <w:p>
      <w:pPr>
        <w:pStyle w:val="BodyText"/>
      </w:pPr>
      <w:r>
        <w:t xml:space="preserve">“Hỏa phương bắc!"</w:t>
      </w:r>
    </w:p>
    <w:p>
      <w:pPr>
        <w:pStyle w:val="BodyText"/>
      </w:pPr>
      <w:r>
        <w:t xml:space="preserve">“Mộc phương nam!"</w:t>
      </w:r>
    </w:p>
    <w:p>
      <w:pPr>
        <w:pStyle w:val="BodyText"/>
      </w:pPr>
      <w:r>
        <w:t xml:space="preserve">“Thổ trung ương!"</w:t>
      </w:r>
    </w:p>
    <w:p>
      <w:pPr>
        <w:pStyle w:val="BodyText"/>
      </w:pPr>
      <w:r>
        <w:t xml:space="preserve">Sương khói đen nói nhanh, khi thốt ra năm câu này thì trước mặt gã xuất hiện năm luồng khói, sương khói vặn vẹo xuất hiện năm hình dạng bảo kiếm, thủy bình, mộc nha, mồi lửa, đất đen xoay nhanh, dung hợp lại, hóa thành màn sáng hình tròn như trận pháp, khoảnh khắc bắn hướng Tô Minh. Khi lao tới thì màn sáng càng lúc càng lớn, chớp mắt đã là ngàn trượng, như muốn trấn áp hắn.</w:t>
      </w:r>
    </w:p>
    <w:p>
      <w:pPr>
        <w:pStyle w:val="BodyText"/>
      </w:pPr>
      <w:r>
        <w:t xml:space="preserve">Vẻ mặt Tô Minh như thường, không chút thay đổi. Khi ngũ hành trận đến, hắn há mồm phun khí. Có vệt sáng tím bay ra, ở trước mặt Tô Minh hóa thành mộc kiếm màu đỏ. Mộc kiếm xoáy hiện vòng quanh người Tô Minh, tiếng kiếm ngân vang to lao vào trận pháp vô hình, mũi kiếm chém xuống.</w:t>
      </w:r>
    </w:p>
    <w:p>
      <w:pPr>
        <w:pStyle w:val="BodyText"/>
      </w:pPr>
      <w:r>
        <w:t xml:space="preserve">Một vệt trăng khuyết ánh sáng tím hiện lên đụng chạm với ngũ hành trận. Trận pháp nhanh chóng dung hợp, trong chớp mắt đã biến mất dưới kiếm quang này.</w:t>
      </w:r>
    </w:p>
    <w:p>
      <w:pPr>
        <w:pStyle w:val="BodyText"/>
      </w:pPr>
      <w:r>
        <w:t xml:space="preserve">Tình cảnh này làm người khói đen hút ngụm khí, mắt chớp lóe, lập tức hóa thành cầu vồng nhanh chóng lùi ra sau.</w:t>
      </w:r>
    </w:p>
    <w:p>
      <w:pPr>
        <w:pStyle w:val="BodyText"/>
      </w:pPr>
      <w:r>
        <w:t xml:space="preserve">“Đây là kiếm gì? Hơi quen mắt, không nhớ rõ. Nếu bản ý thức tỉnh thì có thể nhận ra, ta không giữ nhiều ký ức."</w:t>
      </w:r>
    </w:p>
    <w:p>
      <w:pPr>
        <w:pStyle w:val="BodyText"/>
      </w:pPr>
      <w:r>
        <w:t xml:space="preserve">Khi bóng khói đen rút lui, Tô Minh giơ tay phải chỉ hướng gã.</w:t>
      </w:r>
    </w:p>
    <w:p>
      <w:pPr>
        <w:pStyle w:val="BodyText"/>
      </w:pPr>
      <w:r>
        <w:t xml:space="preserve">Kiếm gỗ màu tím ong một tiếng, biển mất, khi xuất hiện đã ở bên cạnh bóng áo đen, quét mạnh, thân hình phát ra tiếng gầm rống tuyệt vọng.</w:t>
      </w:r>
    </w:p>
    <w:p>
      <w:pPr>
        <w:pStyle w:val="BodyText"/>
      </w:pPr>
      <w:r>
        <w:t xml:space="preserve">“Đây chỉ là phân thần của lão phu, lão phu sắp thứ tỉnh. Tô Minh, khi lão phu thức tỉnh thì chính là giây phút ngươi hối hận!"</w:t>
      </w:r>
    </w:p>
    <w:p>
      <w:pPr>
        <w:pStyle w:val="BodyText"/>
      </w:pPr>
      <w:r>
        <w:t xml:space="preserve">“Tô ta sẽ chờ.” Tô Minh lạnh nhạt nói, tiếng gầm thê lương vang lên.</w:t>
      </w:r>
    </w:p>
    <w:p>
      <w:pPr>
        <w:pStyle w:val="BodyText"/>
      </w:pPr>
      <w:r>
        <w:t xml:space="preserve">Kiếm gỗ màu đỏ vòng quanh một vòng, bóng áo đen tan thành mây khói.</w:t>
      </w:r>
    </w:p>
    <w:p>
      <w:pPr>
        <w:pStyle w:val="BodyText"/>
      </w:pPr>
      <w:r>
        <w:t xml:space="preserve">Tuyệt Ý Kiếm, một trong chín kiếm thánh khí của Đại Minh bộ lạc, bảo tồn cực kỳ hoàn hảo, lực lượng của nó ... lúc trước Tô Minh chỉ thi triển ba phần.</w:t>
      </w:r>
    </w:p>
    <w:p>
      <w:pPr>
        <w:pStyle w:val="BodyText"/>
      </w:pPr>
      <w:r>
        <w:t xml:space="preserve">Thế giới Man tộc, trên bầu trời treo mặt trời mới mọc, ánh mắt sáu mươi vạn tu sĩ Man tộc xung quanh tập trung vào người Tô Minh, bọn họ thấy hắn giơ tay thì động vật biển đều diệt, Tử Hải hóa thành không khí.</w:t>
      </w:r>
    </w:p>
    <w:p>
      <w:pPr>
        <w:pStyle w:val="BodyText"/>
      </w:pPr>
      <w:r>
        <w:t xml:space="preserve">Bọn họ cũng chính mắt thấy Tô Minh vung tay áo, phong ấn khung trời, khiến hung linh bên ngoài khó thể bước vào nửa bước. Nếu những điều này chỉ là chuyện thứ yếu thì họ chứng khí tuyệt thế kiếm ý như hồng.</w:t>
      </w:r>
    </w:p>
    <w:p>
      <w:pPr>
        <w:pStyle w:val="Compact"/>
      </w:pPr>
      <w:r>
        <w:t xml:space="preserve">Lúc trước ba ý chí phân thần giáng xuống, dù chỗ này có nhiều tu sĩ Man tộc không hiểu biết bọn họ là ai, nhưng đối với đám người Nha Man, Vô Song thì họ lờ mờ mò ra bí ẩn một đám người đến thế giới Man tộc.</w:t>
      </w:r>
      <w:r>
        <w:br w:type="textWrapping"/>
      </w:r>
      <w:r>
        <w:br w:type="textWrapping"/>
      </w:r>
    </w:p>
    <w:p>
      <w:pPr>
        <w:pStyle w:val="Heading2"/>
      </w:pPr>
      <w:bookmarkStart w:id="1283" w:name="chương-1243-pháp-hồn-cùng-đỉnh"/>
      <w:bookmarkEnd w:id="1283"/>
      <w:r>
        <w:t xml:space="preserve">1261. Chương 1243: Pháp Hồn Cùng Đỉnh</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1243: Pháp hồn cùng đỉnh</w:t>
      </w:r>
    </w:p>
    <w:p>
      <w:pPr>
        <w:pStyle w:val="BodyText"/>
      </w:pPr>
      <w:r>
        <w:t xml:space="preserve">Sưu tầm:</w:t>
      </w:r>
    </w:p>
    <w:p>
      <w:pPr>
        <w:pStyle w:val="BodyText"/>
      </w:pPr>
      <w:r>
        <w:t xml:space="preserve">Chính vì bọn họ biết trong vòng xoáy âm tử có vô số giới, có ba ý chí cổ xưa là chúa tể, bởi vậy nỗi lòng rung động hơn tộc nhân khác rất nhiều. Đó là ý chí tồn tại từ hằng cổ tới nay, là thiên ý không thể chống lại. Năm đó Tô Minh không cách nào phản kháng, chỉ có thể đi xa đến Thần Nguyên Phế Địa. Đại sư huynh, Nhị sư huynh, Hổ Tử, ba người cũng không thể đối kháng, chỉ có thể rời khỏi đây, không thể không bị đặt dấu ấn. Thậm chí là Man Thần đời thứ nhất Liệt Sơn Tu mơ hồ bị ba ý chí ảnh hưởng. Vô số năm qua Man tộc sinh sản, biến đổi, sau lưng có bóng dáng của ba ý chí kia.</w:t>
      </w:r>
    </w:p>
    <w:p>
      <w:pPr>
        <w:pStyle w:val="BodyText"/>
      </w:pPr>
      <w:r>
        <w:t xml:space="preserve">Đây chí là thế giới Man tộc, là một giới trong vòng xoáy âm tử khổng lồ. Có thể tưởng tượng trong vòng xoáy âm tử này chắc chắn còn có nhiều giới không gian khác bị ba ý chí khống chế, ảnh hưởng, quyết định vận mệnh của các sinh linh.</w:t>
      </w:r>
    </w:p>
    <w:p>
      <w:pPr>
        <w:pStyle w:val="BodyText"/>
      </w:pPr>
      <w:r>
        <w:t xml:space="preserve">Nhưng ý chí cường đại như vậy, dù lúc trước chỉ là phân thần giáng xuống nhưng bị một kiếm của Tô Minh nhẹ nhàng chém nát, tình cảnh này làm đám người Nha Man, Vô Song gần như nín thở.</w:t>
      </w:r>
    </w:p>
    <w:p>
      <w:pPr>
        <w:pStyle w:val="BodyText"/>
      </w:pPr>
      <w:r>
        <w:t xml:space="preserve">Phương Thương Lan mỉm cười nhìn Tô Minh ở trên trời, cô không biết hắn mạnh bao nhiêu, cũng sẽ không để ý. Ngàn năm qua làm tượng trưng tinh thần cho Man tộc khiến sâu trong lòng Phương Thương Lan hy vọng Man tộc có thể nổi lên. Chờ đợi ngàn năm, giờ đây Tô Minh đã trở về, Phương Thương Lan biết ngày này như hắn nói, đã đến.</w:t>
      </w:r>
    </w:p>
    <w:p>
      <w:pPr>
        <w:pStyle w:val="BodyText"/>
      </w:pPr>
      <w:r>
        <w:t xml:space="preserve">Mặt đất không còn Tử Hải, như lòng chảo trũng xuống. Không thấy xác chết, vì xác của các động vật biển đã vỡ thành tro bụi. Trên bầu trời không thấy vòng tròn nâu đất mà bị trận pháp tỏa ra ánh sáng tím lẫn đỏ bao tùm, chi chít như mạng nhện, phong ấn kỹ bầu trời. Xuyên qua phong ấn sẽ thấy bên ngoài có nhiều hung linh, bộ dạng của chúng khác nhau, liên tục tấn công phong ấn, muốn di vào. Nhưng lực lượng của chúng đánh vào phong ấn chẳng dấy lên chút gợn sóng.</w:t>
      </w:r>
    </w:p>
    <w:p>
      <w:pPr>
        <w:pStyle w:val="BodyText"/>
      </w:pPr>
      <w:r>
        <w:t xml:space="preserve">“Sắp đến rồi sao?” Tô Minh lạnh nhạt lầm bầm.</w:t>
      </w:r>
    </w:p>
    <w:p>
      <w:pPr>
        <w:pStyle w:val="BodyText"/>
      </w:pPr>
      <w:r>
        <w:t xml:space="preserve">Ánh mắt Tô Minh nhìn bầu trời thành tia sắc bén, tựa như hắn đã nói, hắn đang chờ, đợi bản ý thật sự của ba ý chí giáng xuống.</w:t>
      </w:r>
    </w:p>
    <w:p>
      <w:pPr>
        <w:pStyle w:val="BodyText"/>
      </w:pPr>
      <w:r>
        <w:t xml:space="preserve">Chỉ khi bản ý giáng xuống thì Tô Minh mới thật sự tiêu diệt sự sống của ba ý chí. Tô Minh chờ đợi ngày này đã rất lâu rồi, hắn không để ý lại chờ thêm một lát.</w:t>
      </w:r>
    </w:p>
    <w:p>
      <w:pPr>
        <w:pStyle w:val="BodyText"/>
      </w:pPr>
      <w:r>
        <w:t xml:space="preserve">Dù là năm đó bị buộc rời khỏi, hay là ám toán hư ảo trong Thần Nguyên Phế Địa Đệ Ngũ Hải, cộng thêm đám người Đại sư huynh bị khắc ấn, tất cả đều khiến Tô Minh quyết giết người.</w:t>
      </w:r>
    </w:p>
    <w:p>
      <w:pPr>
        <w:pStyle w:val="BodyText"/>
      </w:pPr>
      <w:r>
        <w:t xml:space="preserve">Lúc trước Tô Minh còn hơi kiêng dè, dù sao khắc ấn trên người đám Đại sư huynh không bình thường, nếu tiêu diệt ba ý chí thì rất có khả năng chịu liên lụy. Nhưng sau khi Tô Minh đoạt xá Đạo Thần chân giới, có được Chân Giới phân thân, trở thành linh tiên một giới, Tô Minh có tự tin đám người Đại sư huynh ở trong chân giới của mình sẽ được hắn bảo vệ.</w:t>
      </w:r>
    </w:p>
    <w:p>
      <w:pPr>
        <w:pStyle w:val="BodyText"/>
      </w:pPr>
      <w:r>
        <w:t xml:space="preserve">Vậy là khi ba ý chí hấp hối muốn dẫn động khắc ấn trên người đám Đại sư huynh cũng mất đi tác dụng.</w:t>
      </w:r>
    </w:p>
    <w:p>
      <w:pPr>
        <w:pStyle w:val="BodyText"/>
      </w:pPr>
      <w:r>
        <w:t xml:space="preserve">Tô Minh đang chờ, vẻ mặt hắn bình tĩnh, ánh mắt từ bầu trời chuyển xuống mặt đất không còn nước biển. ánh mắt của Tô Minh không thể bao quát toàn mặt đất nhưng thần thức chỉ quét qua liền dễ dàng lập thể thế giới đất Man tộc xuất hiện trong đầu.</w:t>
      </w:r>
    </w:p>
    <w:p>
      <w:pPr>
        <w:pStyle w:val="BodyText"/>
      </w:pPr>
      <w:r>
        <w:t xml:space="preserve">Tô Minh thấy Đại Ngu hoàng cung bị chôn dưới đáy biển, đóng băng không hòa tan. Tô Minh nhìn nơi quen thuộc, cũng thấy mỗi một sinh linh bị đóng băng. Giờ Tô Minh nhìn thì đấy rõ ràng là tộc nhân của bộ lạc nào đó ở thời đại linh tiên. Có lẽ bên trong có bộ lạc Thục, Ngô, Đại Ngu hoàng cung này rõ ràng không phải là Man Thần đời thứ nhất sáng tạo ra. Nó là khi Đại Man bộ lạc còn tồn tại thì do Man Công sáng tạo ảo cảnh Đại Ngu.</w:t>
      </w:r>
    </w:p>
    <w:p>
      <w:pPr>
        <w:pStyle w:val="BodyText"/>
      </w:pPr>
      <w:r>
        <w:t xml:space="preserve">Tô Minh thấy rõ ràng lúc trở về viễn cổ trong thế giới Chúng Linh điện.</w:t>
      </w:r>
    </w:p>
    <w:p>
      <w:pPr>
        <w:pStyle w:val="BodyText"/>
      </w:pPr>
      <w:r>
        <w:t xml:space="preserve">Ánh mắt Tô Minh cuối cùng rơi vào bình đài cao ngất trong phế tích Đại Ngu hoàng cung. Tô Minh từng đi tới chỗ đó, khi trở về viễn cổ cũng từng thấy. Trong lòng có chút suy đoán đã khẳng định rồi.</w:t>
      </w:r>
    </w:p>
    <w:p>
      <w:pPr>
        <w:pStyle w:val="BodyText"/>
      </w:pPr>
      <w:r>
        <w:t xml:space="preserve">“Thế giới ta trông thấy, các ngươi nhìn không tới, các ngươi không thấy ... hy vọng ... ” Tô Minh khẽ thì thào.</w:t>
      </w:r>
    </w:p>
    <w:p>
      <w:pPr>
        <w:pStyle w:val="BodyText"/>
      </w:pPr>
      <w:r>
        <w:t xml:space="preserve">Viễn cổ Man Công Đại Man bộ lạc, ở đất Man tộc Đại Ngu Man Công trong truyền thuyết, còn có người mù sửa Huân, người nói cho Tô Minh biết Giới Man Sơn ở trong lòng.</w:t>
      </w:r>
    </w:p>
    <w:p>
      <w:pPr>
        <w:pStyle w:val="BodyText"/>
      </w:pPr>
      <w:r>
        <w:t xml:space="preserve">Những người này chồng lên nhau, nhưng Tô Minh cứ thấy còn thiếu cái gì. Mãi đến khi trong bóng chồng Tô Minh thấy sự hiền từ quen thuộc thì hắn thở dài, sớm hiểu ra.</w:t>
      </w:r>
    </w:p>
    <w:p>
      <w:pPr>
        <w:pStyle w:val="BodyText"/>
      </w:pPr>
      <w:r>
        <w:t xml:space="preserve">Giây phút Tô Minh thở dài, hắn khẽ kêu lên. Đại Nug hoàng cung trong thần thức của hắn có dấu vết hai sinh mệnh, một là huyền quy to lớn. Con rùa yên tĩnh nằm sấp trong một góc, đối với thần thức của Tô Minh thì nó lộ ra vẻ do dự, dường như thấy quen thuộc nhưng càng nhiều là xa lạ nên không dám xuất hiện.</w:t>
      </w:r>
    </w:p>
    <w:p>
      <w:pPr>
        <w:pStyle w:val="BodyText"/>
      </w:pPr>
      <w:r>
        <w:t xml:space="preserve">“Là nó ... "</w:t>
      </w:r>
    </w:p>
    <w:p>
      <w:pPr>
        <w:pStyle w:val="BodyText"/>
      </w:pPr>
      <w:r>
        <w:t xml:space="preserve">Tô Minh mỉm cười, thần thức chú trọng đặt vào dấu vết sinh mệnh, nó tồn tại sâu trong Đại Ngu hoàng cung. Khi thần thức của Tô Minh quét qua thì có tiếng rít gào điên cuồng vang lên, như biến thành trùng kích lao hướng thần thức của Tô Minh.</w:t>
      </w:r>
    </w:p>
    <w:p>
      <w:pPr>
        <w:pStyle w:val="BodyText"/>
      </w:pPr>
      <w:r>
        <w:t xml:space="preserve">Tiếng nổ vô hình vang vọng, thần thức của Tô Minh vặn dẹo trong sự dao động điên cuồng. Mắt Tô Minh lóe tia sáng, năm đó khi lần đầu tiên hắn tra xét Đại Ngu hoàng cung từng cảm nhận bên trong tồn tại ý chí điên cuồng. Mặc dù sau đó Tô Minh có kêu gọi ra Đại Ngu hoàng cung, từng suy đoán nhưng hôm nay xem ra là không chính xác. Ý thức điên cuồng này không phải sinh mệnh nào đó, nó càng giống như hồn pháp khí.</w:t>
      </w:r>
    </w:p>
    <w:p>
      <w:pPr>
        <w:pStyle w:val="BodyText"/>
      </w:pPr>
      <w:r>
        <w:t xml:space="preserve">“Hồn pháp khí ... ” Tô Minh trầm ngâm, thần thức dời đi tới vùng đất từng là Tử Hải của Man tộc.</w:t>
      </w:r>
    </w:p>
    <w:p>
      <w:pPr>
        <w:pStyle w:val="BodyText"/>
      </w:pPr>
      <w:r>
        <w:t xml:space="preserve">Vị trí khác có một tòa tháp, dù rất cao nhưng vẫn bị Tử Hải nhấn chìm.</w:t>
      </w:r>
    </w:p>
    <w:p>
      <w:pPr>
        <w:pStyle w:val="BodyText"/>
      </w:pPr>
      <w:r>
        <w:t xml:space="preserve">Đó là Đông Hoàng tháp, cũng là tháp Man Thần, là tháp năm đó Man Thần đời thứ nhất Liệt Sơn Tu ngưng tụ thành. Lúc trước tu vi của Tô Minh không thể bước vào tầng cao nhất, cũng không cách nào đi tìm sự thật manh mối hoang đỉnh thánh khí của Man tộc trong truyền thuyết đặt ở tầng cao nhất.</w:t>
      </w:r>
    </w:p>
    <w:p>
      <w:pPr>
        <w:pStyle w:val="BodyText"/>
      </w:pPr>
      <w:r>
        <w:t xml:space="preserve">Nhưng bây giờ Tô Minh nhìn tòa tháp này thấy nó trong suốt, hắn có thể thấy rõ trong tầng cao nhất bị tầng tầng phong ấn cấm chế có cái đỉnh cỡ nắm tay đang bềnh bồng, toát ra hơi thở hoang dã.</w:t>
      </w:r>
    </w:p>
    <w:p>
      <w:pPr>
        <w:pStyle w:val="BodyText"/>
      </w:pPr>
      <w:r>
        <w:t xml:space="preserve">Đỉnh đó cổ kính, tang thương, dường như đã tồn tại rất nhiều năm.</w:t>
      </w:r>
    </w:p>
    <w:p>
      <w:pPr>
        <w:pStyle w:val="BodyText"/>
      </w:pPr>
      <w:r>
        <w:t xml:space="preserve">Tô Minh nhìn đỉnh nhỏ trong Đông Hoang tháp, yên lặng cảm nhận, hồi lâu sau hắn khẳng định vật này không phải đỉnh thánh khí của Đại Man bộ lạc, chỉ là vật mô phỏng. Nhưng dù là vật mô phỏng lài vì năm tháng lắng đọng, nó ít nhiều dính chút lực lượng hoang đỉnh, nhưng nó chỉ là một cái đỉnh, bên trong không có hồn.</w:t>
      </w:r>
    </w:p>
    <w:p>
      <w:pPr>
        <w:pStyle w:val="BodyText"/>
      </w:pPr>
      <w:r>
        <w:t xml:space="preserve">Tô Minh thấy vậy thì hiểu ra.</w:t>
      </w:r>
    </w:p>
    <w:p>
      <w:pPr>
        <w:pStyle w:val="Compact"/>
      </w:pPr>
      <w:r>
        <w:br w:type="textWrapping"/>
      </w:r>
      <w:r>
        <w:br w:type="textWrapping"/>
      </w:r>
    </w:p>
    <w:p>
      <w:pPr>
        <w:pStyle w:val="Heading2"/>
      </w:pPr>
      <w:bookmarkStart w:id="1284" w:name="chương-1244-quay-về-vị-trí-và-tộc-quần-vùng-lên-1"/>
      <w:bookmarkEnd w:id="1284"/>
      <w:r>
        <w:t xml:space="preserve">1262. Chương 1244: Quay Về Vị Trí Và Tộc Quần Vùng Lên [1]</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 truyện copy từ</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1244: Quay về vị trí và tộc quần vùng lên [1]</w:t>
      </w:r>
    </w:p>
    <w:p>
      <w:pPr>
        <w:pStyle w:val="BodyText"/>
      </w:pPr>
      <w:r>
        <w:t xml:space="preserve">Sưu tầm:</w:t>
      </w:r>
    </w:p>
    <w:p>
      <w:pPr>
        <w:pStyle w:val="BodyText"/>
      </w:pPr>
      <w:r>
        <w:t xml:space="preserve">Trong Đại Ngu hoàng cung phong ấn hồn pháp khí, hồn này rất có thể là hồn thánh khí Đại Man bộ lạc, hoặc không phải là toàn bộ nhưng chắc chắn có một phần. Đỉnh kia là vật mô phỏng, nhưng nếu dung hợp cùng hồn kia thì vật đó cũng có thể gọi là thánh khí của Đại Man bộ lạc. Nhưng kém xa thánh khí thật sự của Đại Man bộ lạc ở thời đại linh tiên.</w:t>
      </w:r>
    </w:p>
    <w:p>
      <w:pPr>
        <w:pStyle w:val="BodyText"/>
      </w:pPr>
      <w:r>
        <w:t xml:space="preserve">“Đây chính là bí ẩn che giấu trong thế giới Man tộc, nhưng nó chỉ là một trong nhiều bí mật tại vòng xoáy âm tử.” Tô Minh giơ tay phải xa xa chỉ hướng Đông Hoang tháp.</w:t>
      </w:r>
    </w:p>
    <w:p>
      <w:pPr>
        <w:pStyle w:val="BodyText"/>
      </w:pPr>
      <w:r>
        <w:t xml:space="preserve">Cái chỉ này làm thần niệm của Tô Minh từ bốn phương tám hướng ngưng tụ xung quanh Đông Hoang tháp, ùa vào bên trong. Tiếng nổ điếc tai vang vọng khắp nơi, phong ấn trong tháp bị thần niệm của Tô Minh mạnh mẽ khoảnh khắc phá mở, từng tầng từng tầng, chỉ mấy giây sau đã vào tầng cao nhất.</w:t>
      </w:r>
    </w:p>
    <w:p>
      <w:pPr>
        <w:pStyle w:val="BodyText"/>
      </w:pPr>
      <w:r>
        <w:t xml:space="preserve">Phong ấn chỗ này khá phức tạp, nhưng tu vi của Tô Minh muốn phá nó thì chỉ cần cưỡng ép đập tan là được. Tuy nhiên, khi thần niệm của hắn tới gần thì bỗng phong ấn, cấm chế trong tầng cao nhất Đông Hoang tháp dường như nhận ra ý niệm Man Thần Tô Minh, tự động tan biến, như là chủ động lùi lại.</w:t>
      </w:r>
    </w:p>
    <w:p>
      <w:pPr>
        <w:pStyle w:val="BodyText"/>
      </w:pPr>
      <w:r>
        <w:t xml:space="preserve">Điều này làm con ngươi Tô Minh co rút, thần niệm ùa vào đỉnh tầng Đông Hoang tháp, cuốn lấy cái đỉnh to cỡ bàn tay, biến mất.</w:t>
      </w:r>
    </w:p>
    <w:p>
      <w:pPr>
        <w:pStyle w:val="BodyText"/>
      </w:pPr>
      <w:r>
        <w:t xml:space="preserve">Cùng lúc đó, Tô Minh giơ lên tay phải, hư vô trong lòng bàn tay của hắn vặn vẹo, tiểu đỉnh xuất hiện. Màu của nó là thanh đồng, mang theo hơi thở viễn cổ, ẩn chứa vị năm tháng, bềnh bồng trên lòng bàn tay Tô Minh. Tiểu đỉnh không nhúc nhích nhưng tràn ngập cảm giác dày nặng.</w:t>
      </w:r>
    </w:p>
    <w:p>
      <w:pPr>
        <w:pStyle w:val="BodyText"/>
      </w:pPr>
      <w:r>
        <w:t xml:space="preserve">Tô Minh nhìn đỉnh này, im lặng gầm gừ, vung ống tay áo trái chộp hướng Đại Ngu hoàng cung. Cái chộp này khiến Đại Ngu hoàng cung chấn động, có tiếng nổ vang vọng, tiếng két két xuất hiện. Khoảnh khắc dường như cóp hong ấn nào đó vỡ ra, ý chí điên cuồng lao ra ngoài.</w:t>
      </w:r>
    </w:p>
    <w:p>
      <w:pPr>
        <w:pStyle w:val="BodyText"/>
      </w:pPr>
      <w:r>
        <w:t xml:space="preserve">Ý chí đó vô hình nhưng thần niệm của Tô Minh trông thấy được. Đó là một cái bóng khổng lồ, cao cỡ mười trượng, cực kỳ vạm vỡ, đầu rối tung, tay cầm một thanh trường mâu. Khi bóng khổng lồ lao ra đã ngửa đầu gầm lên, khiến thiên địa vặn vẹo, hư vô hóa thành sóng gợn. Nhưng thân thể của gã mơ hồ, không hoàn chỉnh.</w:t>
      </w:r>
    </w:p>
    <w:p>
      <w:pPr>
        <w:pStyle w:val="BodyText"/>
      </w:pPr>
      <w:r>
        <w:t xml:space="preserve">Giờ phút này gã gào thét, vụt ngoái đầu nhìn chằm chằm hướng Tô Minh, dường như ánh mắt cách cự ly vô tận xa xa nhìn hắn.</w:t>
      </w:r>
    </w:p>
    <w:p>
      <w:pPr>
        <w:pStyle w:val="BodyText"/>
      </w:pPr>
      <w:r>
        <w:t xml:space="preserve">*Ầm!*</w:t>
      </w:r>
    </w:p>
    <w:p>
      <w:pPr>
        <w:pStyle w:val="BodyText"/>
      </w:pPr>
      <w:r>
        <w:t xml:space="preserve">Cái bóng khổng lồ lại rống lên, lắc người, khoảnh khắc biến mất. Chỉ mình Tô Minh thấy cái bóng hóa thành ý niệm trùng kích lao nhanh hướng hắn.</w:t>
      </w:r>
    </w:p>
    <w:p>
      <w:pPr>
        <w:pStyle w:val="BodyText"/>
      </w:pPr>
      <w:r>
        <w:t xml:space="preserve">Tốc độ cực nhanh, khi xuất hiện trước mặt Tô Minh thì hình ảnh người ngoài không trông thấy như tựa mũi tên nhọn bắn hướng trán hắn. Sát khí đậm đặc tới gần, mãnh liệt như ngọn lửa vô hình đốt cháy trời đất.</w:t>
      </w:r>
    </w:p>
    <w:p>
      <w:pPr>
        <w:pStyle w:val="BodyText"/>
      </w:pPr>
      <w:r>
        <w:t xml:space="preserve">Tô Minh lạnh lùng nhìn, không nhúc nhích. Khi bóng dáng biến thành tên nhọn tới gần Tô Minh chưa đến ba trượng thì chợt mắt hắn lóe tia sáng lạnh, huyết mạch trong người ầm vang, tu vi Man Thần bùng phát. Man hồn, Man Cốt, thậm chí tất cả hơi thở Man Thần trong một chớp mắt cực kỳ mạnh mẽ khuếch tán.</w:t>
      </w:r>
    </w:p>
    <w:p>
      <w:pPr>
        <w:pStyle w:val="BodyText"/>
      </w:pPr>
      <w:r>
        <w:t xml:space="preserve">Cùng lúc đó, hơn trăm triệu hồn Đại Man bộ lạc ở trong người Tô Minh bỗng tản ra, vòng quanh người hắn bái lạy. Bây giờ dù Tô Minh không có triển khai Man Thần biến, nhưng thân thể hắn lộ ra đều là Man Thần. Đó là huyết mạch Đại Man bộ lạc tinh thuần, là hồn Đại Man tinh thuần. Tất cả khuếch tán ra, thân hình lao hướng Tô Minh mạnh run lên.</w:t>
      </w:r>
    </w:p>
    <w:p>
      <w:pPr>
        <w:pStyle w:val="BodyText"/>
      </w:pPr>
      <w:r>
        <w:t xml:space="preserve">Khi khí thế Man Thần của Tô Minh không chút giữ lại phóng ra, đặc biệt là những hồn Đại Man tràN ngập làm bóng dáng kia run rẩy, chợt ngừng lại cách mặt Tô Minh một mét.</w:t>
      </w:r>
    </w:p>
    <w:p>
      <w:pPr>
        <w:pStyle w:val="BodyText"/>
      </w:pPr>
      <w:r>
        <w:t xml:space="preserve">Nó nhìn chằm chằm vào Tô Minh, sát khí biến mất, chậm rãi quỳ xuống. Khi nó hoàn toàn quỳ trước mặt Tô Minh thì hơi thở Man Thần của hắn lại lan tràn, lực lượng duyên pháp khổng lồ làm Tô Minh chấn động phát ra từ bóng dáng kia, lao hướng hắn, nháy mắt dung nhập vào cơ thể, khiến hồn hắn biến cường đại hơn nhiều.</w:t>
      </w:r>
    </w:p>
    <w:p>
      <w:pPr>
        <w:pStyle w:val="BodyText"/>
      </w:pPr>
      <w:r>
        <w:t xml:space="preserve">“Tộc trưởng đời thứ chín của Đại Man bộ lạc bái kiến ... linh tiên Đại Man!” Giọng khàn khàn ồm ồm chậm rãi vang lên, thanh âm trúc trắc dường như thật lâu không nói chuyện.</w:t>
      </w:r>
    </w:p>
    <w:p>
      <w:pPr>
        <w:pStyle w:val="BodyText"/>
      </w:pPr>
      <w:r>
        <w:t xml:space="preserve">Nói xong cái bóng ấy cúi đầu, không nhúc nhích.</w:t>
      </w:r>
    </w:p>
    <w:p>
      <w:pPr>
        <w:pStyle w:val="BodyText"/>
      </w:pPr>
      <w:r>
        <w:t xml:space="preserve">“Man Công để lại di ngôn thứ đỉnh không ra thì ta sẽ trong phong ấn, nếu thứ đỉnh xuất hiện thì chính là người vận mệnh của Đại Man giáng xuống. Nếu người này không phải là Man linh tiên thì đỉnh vỡ ta chết, nếu là Đại Man linh thì khẩn cầu cho lão phu quy vị!" Bóng dáng ấy quỳ lạy, thanh âm vẫn khàn khàn, mơ hồ nhưng mấy chữ cúi chất chứa quyết tâm.</w:t>
      </w:r>
    </w:p>
    <w:p>
      <w:pPr>
        <w:pStyle w:val="BodyText"/>
      </w:pPr>
      <w:r>
        <w:t xml:space="preserve">Tô Minh nhìn thân hình người ngoài không trông thấy này dời ánh mắt vào tiểu đỉnh trong tay phải, lộ vẻ mặt suy tư. Thật lâu sau Tô Minh gật đầu.</w:t>
      </w:r>
    </w:p>
    <w:p>
      <w:pPr>
        <w:pStyle w:val="BodyText"/>
      </w:pPr>
      <w:r>
        <w:t xml:space="preserve">“Cho phép quy vị!"</w:t>
      </w:r>
    </w:p>
    <w:p>
      <w:pPr>
        <w:pStyle w:val="BodyText"/>
      </w:pPr>
      <w:r>
        <w:t xml:space="preserve">Khi Tô Minh thốt ra bốn chữ này thì bóng dáng kia vụt ngẩng đầu, chợt nhảy người lên lao hướng tiểu đỉnh trong tay phải của Tô Minh.</w:t>
      </w:r>
    </w:p>
    <w:p>
      <w:pPr>
        <w:pStyle w:val="BodyText"/>
      </w:pPr>
      <w:r>
        <w:t xml:space="preserve">Tô Minh không có ngăn cản, mặc kệ thân hình kia tới gần. Tiểu đỉnh như biến thành hố đen hút mọi thứ, phút chốc hút cái bóng vào trong.</w:t>
      </w:r>
    </w:p>
    <w:p>
      <w:pPr>
        <w:pStyle w:val="BodyText"/>
      </w:pPr>
      <w:r>
        <w:t xml:space="preserve">Cái bóng vào trong rồi, tiểu đỉnh bỗng toát ra một lũ hơi thở dọc theo tay phải chui vào người Tô Minh, chạy một vòng trong người hắn. Dường như nó vẽ ra kinh mạch của Tô Minh, tìm được mạch lạc tu vi cả đời của hắn, nối mạch lạc lại thành một hình ảnh, sau đó trở lại tiểu đỉnh. Tiểu đỉnh phát ra ánh sáng chói lòa, lấp lánh rực rỡ, từ xa nhìn lại như mặt trời ban trưa. Hào quang bắn ra bốn phía, trong chớp mắt chiếu rọi toàn Man tộc, chiếu lên người các người Man tộc.</w:t>
      </w:r>
    </w:p>
    <w:p>
      <w:pPr>
        <w:pStyle w:val="BodyText"/>
      </w:pPr>
      <w:r>
        <w:t xml:space="preserve">Trong ánh sáng này có vô số hình ảnh giống y nhau, những hình ảnh đều là thân hình người do mạch lạc tổ thành, đó là mạch lạc trong người Tô Minh. Những hình ảnh dung nhập vào ánh sáng, rơi vào người mỗi một tu sĩ Man tộc, cưỡng ép đánh vào thân thể họ.</w:t>
      </w:r>
    </w:p>
    <w:p>
      <w:pPr>
        <w:pStyle w:val="BodyText"/>
      </w:pPr>
      <w:r>
        <w:t xml:space="preserve">Hễ là người Man tộc bị ánh sáng chiếu rọi thì lập tức biến sắc mặt, lộ vẻ mừng như điên, khó tin. Tất cả lập tức khoanh chân ngồi, vận chuyển tu vi. Bởi vì bọn họ phát hiện dường như trong ánh sáng, một chỗ vị trí trong huyết mạch bình thường không hay biết nay bị mở ra. Tựa như là một phong ấn trong huyết mạch truyền thừa mỗi một người Man tộc vào giây phút này bị mở ra.</w:t>
      </w:r>
    </w:p>
    <w:p>
      <w:pPr>
        <w:pStyle w:val="Compact"/>
      </w:pPr>
      <w:r>
        <w:t xml:space="preserve">Cùng với phong ấn mở ra, tu vi hùng hồn chợt bùng phát. Tu vi tăng vọt cực nhanh làm mỗi một tu sĩ Man tộc sâu sắc cảm nhận được cường đại.</w:t>
      </w:r>
      <w:r>
        <w:br w:type="textWrapping"/>
      </w:r>
      <w:r>
        <w:br w:type="textWrapping"/>
      </w:r>
    </w:p>
    <w:p>
      <w:pPr>
        <w:pStyle w:val="Heading2"/>
      </w:pPr>
      <w:bookmarkStart w:id="1285" w:name="chương-1245-quay-về-vị-trí-và-tộc-quần-vùng-lên-2"/>
      <w:bookmarkEnd w:id="1285"/>
      <w:r>
        <w:t xml:space="preserve">1263. Chương 1245: Quay Về Vị Trí Và Tộc Quần Vùng Lên (2)</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1245: Quay về vị trí và tộc quần vùng lên (2)</w:t>
      </w:r>
    </w:p>
    <w:p>
      <w:pPr>
        <w:pStyle w:val="BodyText"/>
      </w:pPr>
      <w:r>
        <w:t xml:space="preserve">Khai Trần, tế Cốt, Man Hồn đại viên mãn, nhân tu, địa tu, thiên tu, vị giới, vị kiếp thành nguyệt, kiếp dương, chưởng cảnh, duyên cảnh, sinh cảnh, diệt cảnh, linh tiên, bất khả ngôn.</w:t>
      </w:r>
    </w:p>
    <w:p>
      <w:pPr>
        <w:pStyle w:val="BodyText"/>
      </w:pPr>
      <w:r>
        <w:t xml:space="preserve">Hơn mười cảnh giới trong giây phút này đều khắc vào cơ thể tu sĩ Man tộc, thay đổi kinh mạch của họ, biến động mạch lạc. Những cảnh giới này là cả đời Tô Minh trải qua, đi qua, có thể nói là hắn tự kết hợp tu vi bên ngoài đi ra con đường tu chân. Con đường này giống như là trong rất nhiều con đường bị Tô Minh lựa chọn ra, giờ thì mượn tiểu đỉnh phóng ra, khắc vào tinh thần, huyết mạch truyền thừa trong mỗi Man tộc.</w:t>
      </w:r>
    </w:p>
    <w:p>
      <w:pPr>
        <w:pStyle w:val="BodyText"/>
      </w:pPr>
      <w:r>
        <w:t xml:space="preserve">Nó cũng chia làm ba bước, bước đầu tiên là Khai Trần đến Man Hồn, bước thứ hai là từ nhân tu đến vị giới, kiếp nguyệt, kiếp dương là cầu nối, bước thứ ba là chưởng duyên sinh diệt, tiến tới linh tiên, bất khả ngôn, đây đã là vượt qua bước thứ ba, bước vào tiết tấu của bước thứ tư.</w:t>
      </w:r>
    </w:p>
    <w:p>
      <w:pPr>
        <w:pStyle w:val="BodyText"/>
      </w:pPr>
      <w:r>
        <w:t xml:space="preserve">Hệ thống hoàn chỉnh, con đường tu vi tự Tô Minh trải qua giờ trong phút chốc trở thành hệ thống tu luyện đã mất của Đại Man bộ lạc, đạo tu chân tương lai.</w:t>
      </w:r>
    </w:p>
    <w:p>
      <w:pPr>
        <w:pStyle w:val="BodyText"/>
      </w:pPr>
      <w:r>
        <w:t xml:space="preserve">Bởi vì đủ nội tình cùng cơ sở, vì không có phương hướng tu hành, cho nên tích lũy đủ tu vi, bởi vậy lần đặt dấu ấn hệ thống này lập tức khiến tu vi của toàn người Man tộc tăng vọt.</w:t>
      </w:r>
    </w:p>
    <w:p>
      <w:pPr>
        <w:pStyle w:val="BodyText"/>
      </w:pPr>
      <w:r>
        <w:t xml:space="preserve">Sáu mươi vạn tu sĩ Man tộc xung quanh có tu vi yếu nhất cũng là hậu kỳ Khai Trần, người ta phải đến hậu kỳ Khai Trần mới bay lâu được, mới có thể bốn phương tám hướng tới đây.</w:t>
      </w:r>
    </w:p>
    <w:p>
      <w:pPr>
        <w:pStyle w:val="BodyText"/>
      </w:pPr>
      <w:r>
        <w:t xml:space="preserve">Những Man tộc hậu kỳ Khai Trần bùng phát tu vi, trực tiếp đột phá trở thành Tế Cốt, lại lần nữa đột phá thành Man Hồn.</w:t>
      </w:r>
    </w:p>
    <w:p>
      <w:pPr>
        <w:pStyle w:val="BodyText"/>
      </w:pPr>
      <w:r>
        <w:t xml:space="preserve">Những tộc nhân Man tộc bản thân là Tế Cốt thì đột phá bước qua Man Hồn cảnh, trở thành nhân tu, thậm chí bên trong có người có tư chất nổi bật, nhảy lên thành địa tu, đạt thành tu vi lúc trước Tô Minh rời đi.</w:t>
      </w:r>
    </w:p>
    <w:p>
      <w:pPr>
        <w:pStyle w:val="BodyText"/>
      </w:pPr>
      <w:r>
        <w:t xml:space="preserve">Biến hóa lớn nhất là những tộc nhân vốn đã là Man Hồn, họ tích lũy rất nhiều tu vi, chỉ vì không có đường chỉ dẫn cho nên tiến triển chậm chạp. Nhưng giây phút này, cùng với hệ thống tu vi trong người khắc sâu, đầu óc rõ ràng phương hướng tương lai, theo tiểu đỉnh dẫn động, tu vi của nó bùng phát.</w:t>
      </w:r>
    </w:p>
    <w:p>
      <w:pPr>
        <w:pStyle w:val="BodyText"/>
      </w:pPr>
      <w:r>
        <w:t xml:space="preserve">Từ Man Hồn đột phá đến nhân tu, lại đến địa tu, có một số lão quái tu vi đột phá địa tu bước vào cảnh giới thiên tu.</w:t>
      </w:r>
    </w:p>
    <w:p>
      <w:pPr>
        <w:pStyle w:val="BodyText"/>
      </w:pPr>
      <w:r>
        <w:t xml:space="preserve">Tất cả cảm ngộ của họ đều đạt được từ chỗ Tô Minh, con đường của họ đã được trải sẵn. Trong sáu mươi vạn tu sĩ Man tộc có hơn mười ông lão từng được Tô Minh sắc phong, hơn ngàn năm trước đã đến Man Hồn đại viên mãn, thậm chí càng là bước ra một bước lần mò đến cảnh giới địa tu, nhân tu.</w:t>
      </w:r>
    </w:p>
    <w:p>
      <w:pPr>
        <w:pStyle w:val="BodyText"/>
      </w:pPr>
      <w:r>
        <w:t xml:space="preserve">Bọn họ mới là người thích hợp ánh cho lần Man tộc tăng vọt tu vi này. Tích lũy nhiều năm qua, cả đời vùng vẫy khỏi vận mệnh khiến đám người này ai trong thân thể như có được thiên hà vạn giang, nhưng không cách nào khiến chúng nó hòa lại.</w:t>
      </w:r>
    </w:p>
    <w:p>
      <w:pPr>
        <w:pStyle w:val="BodyText"/>
      </w:pPr>
      <w:r>
        <w:t xml:space="preserve">Bây giờ trong đầu họ đặt dấu ấn con đường tu chân của Tô Minh tựa như thiên hà vạn giang chỉ dẫn, dung thành đại hải!</w:t>
      </w:r>
    </w:p>
    <w:p>
      <w:pPr>
        <w:pStyle w:val="BodyText"/>
      </w:pPr>
      <w:r>
        <w:t xml:space="preserve">Nha Man ngửa đầu gầm lên, khuôn mặt già nua nhanh chóng biến đổi, mãi đến khi biến thành trung niên, tu vi trực tiếp bước vào đến thiên tu, lại đạp bước đạt tới vị giới.</w:t>
      </w:r>
    </w:p>
    <w:p>
      <w:pPr>
        <w:pStyle w:val="BodyText"/>
      </w:pPr>
      <w:r>
        <w:t xml:space="preserve">Có thể đạt tới vị giới là bởi vì Tô Minh có được Chân Giới phân thân, hắn có vô cùng vô tận lực lượng vị giới, khiến người Man tộc thoải mái hấp thu. Sau khi Nha Man đạt tới vị giới thì lại đột phá, bước vào đến kiếp nguyệt cảnh, thế này mới ngừng lại.</w:t>
      </w:r>
    </w:p>
    <w:p>
      <w:pPr>
        <w:pStyle w:val="BodyText"/>
      </w:pPr>
      <w:r>
        <w:t xml:space="preserve">Đây là tích lũy lâu dài rồi bùng phát, cũng là Đại Man bộ lạc bắt đầu chuẩn bị từ năm đó, đến giờ thì bùng phát.</w:t>
      </w:r>
    </w:p>
    <w:p>
      <w:pPr>
        <w:pStyle w:val="BodyText"/>
      </w:pPr>
      <w:r>
        <w:t xml:space="preserve">Phong ấn để trong huyết mạch như đê đập chặn nước lũ, chỉ ột phần nước thông qua, duy trì tu vi và sự sống. Huyết mạch các đời đều như vậy, cho đến có một ngày con đường Man tộc được xác định, khi hệ thống Man tộc lại khắc trong tinh thần mỗi một người Man tộc thì đê mới vỡ, bùng phát ra tu vi bị phong ấn trong truyền thừa vô số năm qua.</w:t>
      </w:r>
    </w:p>
    <w:p>
      <w:pPr>
        <w:pStyle w:val="BodyText"/>
      </w:pPr>
      <w:r>
        <w:t xml:space="preserve">Vô Song, Huyết Sát, Thiên Khải, đám người này đều bước vào cảnh giới kiếp nguyệt cảnh, đây là cực hạn hiện tại của họ nhưng không phải là cuối cùng. Nếu họ đi Đạo Thần chân giới, thích ứng không khí bên ngoài thì tu vi sẽ tăng vọt. Trong số người này tu vi biến đổi lớn nhất về mặt tổng thể là Mệnh tộc, tu sĩ người Man tộc gần như không ai thấp hơn nhân tu.</w:t>
      </w:r>
    </w:p>
    <w:p>
      <w:pPr>
        <w:pStyle w:val="BodyText"/>
      </w:pPr>
      <w:r>
        <w:t xml:space="preserve">Tăng cao lớn nhất là hai người.</w:t>
      </w:r>
    </w:p>
    <w:p>
      <w:pPr>
        <w:pStyle w:val="BodyText"/>
      </w:pPr>
      <w:r>
        <w:t xml:space="preserve">Một là Xích Lôi Thiên, người thừa kế Lôi Man năm đó bị Tô Minh cướp một nửa lôi tính. Ông lão này tính tình nóng nảy, tu vi tăng lên vượt qua kiếp nguyệt, trở thành kiếp dương!</w:t>
      </w:r>
    </w:p>
    <w:p>
      <w:pPr>
        <w:pStyle w:val="BodyText"/>
      </w:pPr>
      <w:r>
        <w:t xml:space="preserve">Nhưng lão không phải là mạnh nhất, cường giả mạnh nhất trong sáu mươi vạn tu sĩ Man tộc là Nam Cung Ngân.</w:t>
      </w:r>
    </w:p>
    <w:p>
      <w:pPr>
        <w:pStyle w:val="BodyText"/>
      </w:pPr>
      <w:r>
        <w:t xml:space="preserve">Tộc trưởng của Mệnh tộc năm đó bạn của Tô Minh, từ đầu đến cuối luôn gọi hắn là ân công, Nam Cung Ngân bước vào đến vị kiếp đại viên mãn, xem bộ dạng thì chỉ kém một bước là có thể đi tới ngưỡng cửa chưởng cảnh.</w:t>
      </w:r>
    </w:p>
    <w:p>
      <w:pPr>
        <w:pStyle w:val="BodyText"/>
      </w:pPr>
      <w:r>
        <w:t xml:space="preserve">Đây chính là Man tộc.</w:t>
      </w:r>
    </w:p>
    <w:p>
      <w:pPr>
        <w:pStyle w:val="BodyText"/>
      </w:pPr>
      <w:r>
        <w:t xml:space="preserve">Là tộc quần tăng vọt, đây là tích lũy mấy vạn năm bùng phát.</w:t>
      </w:r>
    </w:p>
    <w:p>
      <w:pPr>
        <w:pStyle w:val="BodyText"/>
      </w:pPr>
      <w:r>
        <w:t xml:space="preserve">Chỉ có Phương Thương Lan, chẳng những tu vi của cô không tăng lên mà trông hơi suy yếu. ánh sáng tiểu đỉnh đối với Phương Thương Lan dường như không phải kích phát huyết mạch mà sinh ra tổn thương. Mặt Phương Thương Lan hơi tái nhưng vẫn mỉm cười nhìn Man tộc reo hò, vui sướng vì tộc quần Man tộc tăng vọt.</w:t>
      </w:r>
    </w:p>
    <w:p>
      <w:pPr>
        <w:pStyle w:val="BodyText"/>
      </w:pPr>
      <w:r>
        <w:t xml:space="preserve">Trừ tu vi của sáu mươi vạn tu sĩ Man tộc tăng cao ra, những Man tộc trên mọi hòn đảo Man tộc, các tộc nhân không thể bái kiến Tô Minh trong ánh sáng này dường như cũng tăng cao theo mức độ khác nhau.</w:t>
      </w:r>
    </w:p>
    <w:p>
      <w:pPr>
        <w:pStyle w:val="BodyText"/>
      </w:pPr>
      <w:r>
        <w:t xml:space="preserve">Tô Minh nhìn xung quanh, nhìn các tộc nhân Man tộc tăng vọt tu vi trong ánh sáng của tiểu đỉnh. Tô Minh chú ý thấy mặt Phương Thương Lan tái nhợt, vung tay áo. Lập tức ngoài người Phương Thương Lan không còn ánh sáng, sắc mặt của cô bình thường trở lại, dịu dàng cười với Tô Minh.</w:t>
      </w:r>
    </w:p>
    <w:p>
      <w:pPr>
        <w:pStyle w:val="Compact"/>
      </w:pPr>
      <w:r>
        <w:t xml:space="preserve">Phương Thương Lan muốn nói cái gì, bỗng nhiên cả bầu trời ầm vang, gió mây biến đổi, phong ấn khung trời như sắp tan vỡ. Trời đất nổi sương mù dày đặc, sương khói lăn lộn như ngưng tụ lệ quỷ gầm rống hướng mặt đất. Có ba ý chí cực kỳ cường đại lay động cả thế giới Man tộc đã buông xuống.</w:t>
      </w:r>
      <w:r>
        <w:br w:type="textWrapping"/>
      </w:r>
      <w:r>
        <w:br w:type="textWrapping"/>
      </w:r>
    </w:p>
    <w:p>
      <w:pPr>
        <w:pStyle w:val="Heading2"/>
      </w:pPr>
      <w:bookmarkStart w:id="1286" w:name="chương-1246-mơ-hồ"/>
      <w:bookmarkEnd w:id="1286"/>
      <w:r>
        <w:t xml:space="preserve">1264. Chương 1246: Mơ Hồ</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1246: Mơ hồ</w:t>
      </w:r>
    </w:p>
    <w:p>
      <w:pPr>
        <w:pStyle w:val="BodyText"/>
      </w:pPr>
      <w:r>
        <w:t xml:space="preserve">Vòng xoáy âm tử từng là vượt qua thiên uy trong mắt Tô Minh, không biết đời này hắn có lực lượng đối kháng với ba ý chí không, nay chúng giáng xuống.</w:t>
      </w:r>
    </w:p>
    <w:p>
      <w:pPr>
        <w:pStyle w:val="BodyText"/>
      </w:pPr>
      <w:r>
        <w:t xml:space="preserve">Khi ba ý chí xuất hiện thì cảm giác viễn cổ, tang thương như mục rữa thế giới Man tộc, khiến gần như mỗi người cảm nhận sinh mệnh bản thân đi tới cực hạn, từ sâu trong lòng nổi lên sự mệt mỏi.</w:t>
      </w:r>
    </w:p>
    <w:p>
      <w:pPr>
        <w:pStyle w:val="BodyText"/>
      </w:pPr>
      <w:r>
        <w:t xml:space="preserve">Trời đất vặn vẹo, sương khói cuồn cuộn, phong ấn khung trời không ổn định. Không có thanh âm, chỉ là ý chí giáng xuống đã hình thành uy nhiếp mãnh liệt, khiến thế giới này run rẩy, dường như chỉ cần một ý niệm của họ là sẽ khiến thế giới Man tộc tan vỡ.</w:t>
      </w:r>
    </w:p>
    <w:p>
      <w:pPr>
        <w:pStyle w:val="BodyText"/>
      </w:pPr>
      <w:r>
        <w:t xml:space="preserve">Đây là vòng xoáy âm tử, Tô Minh từng cho rằng là ba chúa tể.</w:t>
      </w:r>
    </w:p>
    <w:p>
      <w:pPr>
        <w:pStyle w:val="BodyText"/>
      </w:pPr>
      <w:r>
        <w:t xml:space="preserve">Nhưng hôm nay, Tô Minh không cho là ba ý chí cổ xưa trong vòng xoáy âm tử chính là chúa tể cuối cùng. Tô Minh cảm thấy ba ý chí này bị cưỡng ép ở lại đây, tùy tùng không thể không tuân theo bí ẩn trong vòng xoáy âm tử.</w:t>
      </w:r>
    </w:p>
    <w:p>
      <w:pPr>
        <w:pStyle w:val="BodyText"/>
      </w:pPr>
      <w:r>
        <w:t xml:space="preserve">“Tô Minh!"</w:t>
      </w:r>
    </w:p>
    <w:p>
      <w:pPr>
        <w:pStyle w:val="BodyText"/>
      </w:pPr>
      <w:r>
        <w:t xml:space="preserve">Một tiếng gầm như thiên uy quanh quẩn trong thế giới Man tộc, sấm sét vòng quanh. Trước mặt Tô Minh cuồn cuộn sương khói, bỗng có ba người xuất hiện.</w:t>
      </w:r>
    </w:p>
    <w:p>
      <w:pPr>
        <w:pStyle w:val="BodyText"/>
      </w:pPr>
      <w:r>
        <w:t xml:space="preserve">Đó là ba ông lão mặc áo màu đen, trắng, xám. Bọn họ không có tóc, hai mắt sâu thẳm lộ dấu vết năm tháng nhìn chằm chằm vào Tô Minh. Người lúc trước ra tiếng chính là ông lão áo đen.</w:t>
      </w:r>
    </w:p>
    <w:p>
      <w:pPr>
        <w:pStyle w:val="BodyText"/>
      </w:pPr>
      <w:r>
        <w:t xml:space="preserve">“Ngươi có thể rời đi, nếu đã trốn ra nhân quả Đệ Ngũ Hải thì cần gì trở về nữa?” Ông lão áo trắng phát ra tiếng khàn khàn.</w:t>
      </w:r>
    </w:p>
    <w:p>
      <w:pPr>
        <w:pStyle w:val="BodyText"/>
      </w:pPr>
      <w:r>
        <w:t xml:space="preserve">Giây phút thanh âm xuất hiện, mắt Tô Minh lóe tia sáng sắc bén.</w:t>
      </w:r>
    </w:p>
    <w:p>
      <w:pPr>
        <w:pStyle w:val="BodyText"/>
      </w:pPr>
      <w:r>
        <w:t xml:space="preserve">“Năm đó chính là ngươi sao?” Tô Minh cười cười, hắn nghe ra thanh âm này chính là ý chí lúc trước buông xuống, uy hiếp hắn.</w:t>
      </w:r>
    </w:p>
    <w:p>
      <w:pPr>
        <w:pStyle w:val="BodyText"/>
      </w:pPr>
      <w:r>
        <w:t xml:space="preserve">“Là ta.” Ông lão áo trắng lạnh nhạt nói.</w:t>
      </w:r>
    </w:p>
    <w:p>
      <w:pPr>
        <w:pStyle w:val="BodyText"/>
      </w:pPr>
      <w:r>
        <w:t xml:space="preserve">“Tô Minh, nếu không phải năm đó Tô Hiên Y ra tay thì ngươi không có khả năng chạy ra Đệ Ngũ Hải. Ngươi dám trở lại, dám diệt phân thần của ta thì lần này phải cho chúng ta cơ hội diệt ngươi!” Ông lão áo đen âm trầm nói.</w:t>
      </w:r>
    </w:p>
    <w:p>
      <w:pPr>
        <w:pStyle w:val="BodyText"/>
      </w:pPr>
      <w:r>
        <w:t xml:space="preserve">Ông lão áo đen nhìn chằm chằm Tô Minh, lộ ra sát khí.</w:t>
      </w:r>
    </w:p>
    <w:p>
      <w:pPr>
        <w:pStyle w:val="BodyText"/>
      </w:pPr>
      <w:r>
        <w:t xml:space="preserve">“Lần này Tô Hiên Y không cứu ngươi được! Nơi này là vòng xoáy âm tử, Tô Hiên Y không dám xuất hiện, để ta xem ngươi chạy như thế nào!"</w:t>
      </w:r>
    </w:p>
    <w:p>
      <w:pPr>
        <w:pStyle w:val="BodyText"/>
      </w:pPr>
      <w:r>
        <w:t xml:space="preserve">“Lão phu có thể quyết định cho ngươi một cơ hội, ở lại đây tiếp tục làm âm tử chi tử. Chuyện ngươi giết phân thần của chúng ta thì có thể bỏ qua, nếu không thì ... Không có Tô Hiên Y giúp đỡ, ngươi không trốn thoát khỏi tay chúng ta.” Ông lão áo trắng lạnh nhạt nói.</w:t>
      </w:r>
    </w:p>
    <w:p>
      <w:pPr>
        <w:pStyle w:val="BodyText"/>
      </w:pPr>
      <w:r>
        <w:t xml:space="preserve">“Xem như lần này ngươi trở về là kế hoạch của Tô Hiên Y thì chắc chắn sẽ thất bại, bởi vì ... "</w:t>
      </w:r>
    </w:p>
    <w:p>
      <w:pPr>
        <w:pStyle w:val="BodyText"/>
      </w:pPr>
      <w:r>
        <w:t xml:space="preserve">Ông lão áo đen chưa kịp lạnh lùng nói xong thì Tô Minh đã nhíu mày, lạnh lùng cắt đứt.</w:t>
      </w:r>
    </w:p>
    <w:p>
      <w:pPr>
        <w:pStyle w:val="BodyText"/>
      </w:pPr>
      <w:r>
        <w:t xml:space="preserve">"Ồn ào!"</w:t>
      </w:r>
    </w:p>
    <w:p>
      <w:pPr>
        <w:pStyle w:val="BodyText"/>
      </w:pPr>
      <w:r>
        <w:t xml:space="preserve">Tô Minh vung tay áo, sương khói trong trời đất tầng tầng dạt ra, khoảnh khắc biến mất. Phong ấn trong khung trời không ổn định, chợt đông lại gấp mấy lần. Uy nhiếp thần thức từ ba ông lão trong chớp mắt này dường như bị cái phât tay của Tô Minh tản ra, khoảnh khắc biến mất.</w:t>
      </w:r>
    </w:p>
    <w:p>
      <w:pPr>
        <w:pStyle w:val="BodyText"/>
      </w:pPr>
      <w:r>
        <w:t xml:space="preserve">“Là phân thần của các ngươi chết quá nhanh, không kịp chuyển hình ảnh trước khi chết cho các ngươi biết, hay là các ngươi mới thức tỉnh, không chia rõ mạnh yếu, không biết lượng sức mình?"</w:t>
      </w:r>
    </w:p>
    <w:p>
      <w:pPr>
        <w:pStyle w:val="BodyText"/>
      </w:pPr>
      <w:r>
        <w:t xml:space="preserve">Ông lão áo đen biến sắc mặt, con ngươi ông lão áo trắng co rút, chỉ mình ông lão áo xám là từ đầu tới đuôi biểu tình như thường, không mở miệng nói câu này. Đến bây giờ ông lão áo xám vẫn là mặt không đổi sắc.</w:t>
      </w:r>
    </w:p>
    <w:p>
      <w:pPr>
        <w:pStyle w:val="BodyText"/>
      </w:pPr>
      <w:r>
        <w:t xml:space="preserve">“Muốn chết!"</w:t>
      </w:r>
    </w:p>
    <w:p>
      <w:pPr>
        <w:pStyle w:val="BodyText"/>
      </w:pPr>
      <w:r>
        <w:t xml:space="preserve">Ông lão áo đen biến sắc mặt, ý chí khổng lồ gần như khủng bố bùng phát từ thân thể lảo đè ép hướng Tô Minh.</w:t>
      </w:r>
    </w:p>
    <w:p>
      <w:pPr>
        <w:pStyle w:val="BodyText"/>
      </w:pPr>
      <w:r>
        <w:t xml:space="preserve">Là một trong ba ý chí từ đất Âm Tử, từ khi ông lão áo đen có ký ức tới bây giờ hễ ai bất kính với lão thì chỉ cần ý chí đè ép sẽ khiến dấu vết sinh mệnh của đối phương tan vỡ. Đây là trấn áp đẳng cấp sinh mệnh, là uy nghiêm, thần thông của một trong ba ý chí.</w:t>
      </w:r>
    </w:p>
    <w:p>
      <w:pPr>
        <w:pStyle w:val="BodyText"/>
      </w:pPr>
      <w:r>
        <w:t xml:space="preserve">Nhưng lúc này ý chí của ông lão áo đen đè ép đến, mắt Tô Minh ló tia sắc lạnh. Ý chí của ông lão áo đen bỗng nhiên xuất hiện, ầm vang khuéch tán, vô hình đụng chạm vào ý chí của ông lão áo đen. Khóe môi Tô Minh cong lên nụ cười châm chọc. Trong tiếng nổ, ông lão áo đen biến sắc mặt, ý chí bị đánh bật ra, liên tục thụt lùi, mãi đến cách trăm mét mới ngừng lại. Ông lão áo đen ngẩng đầu, biểu tình lộ ra hoảng sợ, không thể tin.</w:t>
      </w:r>
    </w:p>
    <w:p>
      <w:pPr>
        <w:pStyle w:val="BodyText"/>
      </w:pPr>
      <w:r>
        <w:t xml:space="preserve">“Đẳng cấp sinh mệnh của ngươi ... cái này ... "</w:t>
      </w:r>
    </w:p>
    <w:p>
      <w:pPr>
        <w:pStyle w:val="BodyText"/>
      </w:pPr>
      <w:r>
        <w:t xml:space="preserve">Chính lúc này, con ngươi ông lão áo trắng co rút, giơ lên tay phải chỉ hướng Tô Minh.</w:t>
      </w:r>
    </w:p>
    <w:p>
      <w:pPr>
        <w:pStyle w:val="BodyText"/>
      </w:pPr>
      <w:r>
        <w:t xml:space="preserve">“Lấy thiên ý của giới này phong tâm thần của ngươi, diệt!"</w:t>
      </w:r>
    </w:p>
    <w:p>
      <w:pPr>
        <w:pStyle w:val="BodyText"/>
      </w:pPr>
      <w:r>
        <w:t xml:space="preserve">Một chỉ này làm không khí trước mặt Tô Minh huyễn hóa ra một con mắt, nhìn chằm chằm Tô Minh, nhanh chóng tới gần như muốn phong ấn hắn.</w:t>
      </w:r>
    </w:p>
    <w:p>
      <w:pPr>
        <w:pStyle w:val="BodyText"/>
      </w:pPr>
      <w:r>
        <w:t xml:space="preserve">Biểu tình Tô Minh bình tĩnh, ngoái đầu nhìn hướng ông lão áo trắng, ý chí trong người càn quét. Tiếng nổ điếc tai vang vọng, người ông lão áo trắng run lên, thụt lùi vài bước, biểu tình rung động giống như ông lão áo đen.</w:t>
      </w:r>
    </w:p>
    <w:p>
      <w:pPr>
        <w:pStyle w:val="BodyText"/>
      </w:pPr>
      <w:r>
        <w:t xml:space="preserve">Khi ông lão áo trắng thụt lùi thì con mắt tới gần Tô Minh biến thành màu đỏ, trướng to ra, nổ tung.</w:t>
      </w:r>
    </w:p>
    <w:p>
      <w:pPr>
        <w:pStyle w:val="BodyText"/>
      </w:pPr>
      <w:r>
        <w:t xml:space="preserve">“Chỉ có bấy nhiêu sao?” Tô Minh lắc đầu, có một ít thất vọng.</w:t>
      </w:r>
    </w:p>
    <w:p>
      <w:pPr>
        <w:pStyle w:val="BodyText"/>
      </w:pPr>
      <w:r>
        <w:t xml:space="preserve">Ba ý chi năm xưa vô cùng cường đại, bây giờ ở trong mắt Tô Minh thì Tô Hiên Y còn mạnh hơn cả họ.</w:t>
      </w:r>
    </w:p>
    <w:p>
      <w:pPr>
        <w:pStyle w:val="BodyText"/>
      </w:pPr>
      <w:r>
        <w:t xml:space="preserve">Thật ra không phải ba ý chí quá yếu mà là ngàn năm nay Tô Minh trưởng thành, đặc biêjt là đoạt xá Đạo Thần chân giới khiến tồn tại của hắn đã vượt qua phạm trù tu sĩ, đi hướng con đường bất khả ngôn. Thuật chú hoang của hắn khiến ông lão thiên Linh phải e ngại, thần thông thuật pháp nguyền rủa ý chí tam hoang, thật này khiến ý chí tam hoang sinh ra nguy cơ, có thể đấu với bất khả ngôn. Tô Minh như vậy trong toàn Tô Minha hoang đại giới không nói tới vô địch nhưng rất khó tìm được nhiều đối thủ.</w:t>
      </w:r>
    </w:p>
    <w:p>
      <w:pPr>
        <w:pStyle w:val="BodyText"/>
      </w:pPr>
      <w:r>
        <w:t xml:space="preserve">Mặt ông lão áo đen đổi sắc, lắc người tới trước, phút chốc biến thành sương khói đen. Ông lão áo trắng cũng như vậy, lắc người biến thành sương trắng. Còn ông lão áo xám thì mắt chợt lóe, chắp hai tay với nhau. Sương khói đen trắng vòng quanh người ông lão áo xám, mắt có hai màu đen, trắng nhìn chằm chằm Tô Minh.</w:t>
      </w:r>
    </w:p>
    <w:p>
      <w:pPr>
        <w:pStyle w:val="BodyText"/>
      </w:pPr>
      <w:r>
        <w:t xml:space="preserve">Ông lão áo xám nhìn Tô Minh, lần đầu tiên khàn giọng nói.</w:t>
      </w:r>
    </w:p>
    <w:p>
      <w:pPr>
        <w:pStyle w:val="BodyText"/>
      </w:pPr>
      <w:r>
        <w:t xml:space="preserve">“Ngươi rất mạnh, dù không biết tại sao ngàn năm không gặp mà ngươi đã cường đại đến mức này, nhưng ý chí của ngươi khiến lão phu cảm thấy hơi quen thuộc. Nhưng ba người chúng ta là ba ý chí của vòng xoáy âm tử, là Tang phó, không phải ngươi có thể dễ dàng lay động. Để ngươi đi Thần Nguyên Phế Địa, đi Đệ Ngũ Hải, để ngươi mở con đường đi thông Ám Thần, thậm chí ngươi khiến đi tìm vương bị phong ấn trong Thần Nguyên Phế Địa. Những điều đó không phải lừa ngươi mà thử thách ngươi, tiếc rằng Tô Hiên Y quấy nhiễu, cả Đế Thiên. Bọn họ không muốn ngươi thức tỉnh, hiểu ra, cho nên dùng đủ cách quấy rầy. Mãi đến khi ngươi không đi theo chúng ta chỉ dẫn, ngược lại oán hận chúng ta ... Thôi, ngươi đã đi đến con đường đối lập chúng ta, cho dù có hiểu hết mọi thứ thì ngươi cũng sẽ lựa chọn như vậy.” Ông lão áo xám nói rồi thở dài, hai tay đẩy tới trước.</w:t>
      </w:r>
    </w:p>
    <w:p>
      <w:pPr>
        <w:pStyle w:val="BodyText"/>
      </w:pPr>
      <w:r>
        <w:t xml:space="preserve">“Thanh, âm tử chi hồn, hết thảy sinh mệnh hoặc sinh ra, hoặc tiến nhập đất Âm Tử đều là thanh."</w:t>
      </w:r>
    </w:p>
    <w:p>
      <w:pPr>
        <w:pStyle w:val="BodyText"/>
      </w:pPr>
      <w:r>
        <w:t xml:space="preserve">"Âm, xưng Tang phó, chỉ dẫn âm tử chi tử."</w:t>
      </w:r>
    </w:p>
    <w:p>
      <w:pPr>
        <w:pStyle w:val="BodyText"/>
      </w:pPr>
      <w:r>
        <w:t xml:space="preserve">“Tam âm là đen, trắng, xám."</w:t>
      </w:r>
    </w:p>
    <w:p>
      <w:pPr>
        <w:pStyle w:val="BodyText"/>
      </w:pPr>
      <w:r>
        <w:t xml:space="preserve">“Tam âm sát thanh!” Ông lão áo xám nhìn chằm chằm Tô Minh, hai tay đẩy ra.</w:t>
      </w:r>
    </w:p>
    <w:p>
      <w:pPr>
        <w:pStyle w:val="BodyText"/>
      </w:pPr>
      <w:r>
        <w:t xml:space="preserve">Có luồng gió vô hình bỗng xuất hiện ở trước mặt ông lão áo xám, gió mau chóng ngưng tụ hóa thành bàn tay to che đậy trời đất, chộp hướng Tô Minh.</w:t>
      </w:r>
    </w:p>
    <w:p>
      <w:pPr>
        <w:pStyle w:val="BodyText"/>
      </w:pPr>
      <w:r>
        <w:t xml:space="preserve">Cảm giác nguy hiểm xuất hiện trong đầu Tô Minh làm con ngươi hắn co rút, đầu óc còn đang đọng lại lời ông lão áo xám đã nói, bên trong chất chứa bí ẩn quái lạ. Nhưng vì Tô Minh biết rất ít manh mối nên không thể xâu chuỗi cùng một chỗ đạt được đáp án, giờ phút này mắt thấy bàn tay ẩn chứa uy nhiếp chuyên môn hướng về sinh mệnh tồn tại trong vòng xoáy âm tử dường như muốn xóa đi Tô Minh.</w:t>
      </w:r>
    </w:p>
    <w:p>
      <w:pPr>
        <w:pStyle w:val="BodyText"/>
      </w:pPr>
      <w:r>
        <w:t xml:space="preserve">Con ngươi Tô Minh co rút, thụt lùi vài bước, khép mắt lại. Khoảnh khắc Tô Minh khép mắt thì lòng kêu gọi Chân Giới phân thân.</w:t>
      </w:r>
    </w:p>
    <w:p>
      <w:pPr>
        <w:pStyle w:val="BodyText"/>
      </w:pPr>
      <w:r>
        <w:t xml:space="preserve">Trong giây phút đó, Đạo Thần chân giới bên ngoài vòng xoáy âm tử chợt ầm vang, chân giới hùng hồn khoảnh khắc vặn vẹo, như da gân mở rộng ra, đôi khi bỗng nhiên thu nhỏ. Tất cả biến đổi này không làm cho sinh mệnh trong chân giới cảm giác được, nhưng khi chân giới co rút rồi giãn ra thì Tô Minh ở vòng xoáy âm tử mạnh mở mắt ra.</w:t>
      </w:r>
    </w:p>
    <w:p>
      <w:pPr>
        <w:pStyle w:val="BodyText"/>
      </w:pPr>
      <w:r>
        <w:t xml:space="preserve">Khoảnh khắc Tô Minh mở mắt, con mắt thứ ba ở trán hắn chợt mở. Con mắt thứ ba là nơi Tô Minh dung nạp Đạo Thần chân giới, giờ nó mở rộng, trong ngươi có biến đổi quái dị. Con ngươi đoi khi mở rộng vô hạn như chiếm hết tròng mắt thứ ba, có khi thu nhỏ lại gần như không thấy.</w:t>
      </w:r>
    </w:p>
    <w:p>
      <w:pPr>
        <w:pStyle w:val="BodyText"/>
      </w:pPr>
      <w:r>
        <w:t xml:space="preserve">Mắt thấy bàn tay to đến gần, Tô Minh chậm rãi nói.</w:t>
      </w:r>
    </w:p>
    <w:p>
      <w:pPr>
        <w:pStyle w:val="BodyText"/>
      </w:pPr>
      <w:r>
        <w:t xml:space="preserve">“Lấy duyên pháp nơi đây khung con đường chân giới."</w:t>
      </w:r>
    </w:p>
    <w:p>
      <w:pPr>
        <w:pStyle w:val="BodyText"/>
      </w:pPr>
      <w:r>
        <w:t xml:space="preserve">Lời thốt ra, trăm triệu sáu ngàn vạn lực lượng duyên pháp tràn ngập trong thế giới Man tộc sôi trào, khiến thế giới Man tộc vặn vẹo.</w:t>
      </w:r>
    </w:p>
    <w:p>
      <w:pPr>
        <w:pStyle w:val="BodyText"/>
      </w:pPr>
      <w:r>
        <w:t xml:space="preserve">“Dùng huyết mạch Man tộc nơi đây mở ra chỉ dẫn vòng xoáy!"</w:t>
      </w:r>
    </w:p>
    <w:p>
      <w:pPr>
        <w:pStyle w:val="BodyText"/>
      </w:pPr>
      <w:r>
        <w:t xml:space="preserve">Huyết mạch từ mọi người Man tộc, từ ý niệm khát vọng Man tộc vùng lên, từ trông chờ niềm tin Tô Minh có thể mang họ rời hỏi đây, hình thảnh chỉ dẫn như ngọn nén trong bóng đêm.</w:t>
      </w:r>
    </w:p>
    <w:p>
      <w:pPr>
        <w:pStyle w:val="BodyText"/>
      </w:pPr>
      <w:r>
        <w:t xml:space="preserve">“Dùng niệm của ta trải trên đỉnh khung trời!"</w:t>
      </w:r>
    </w:p>
    <w:p>
      <w:pPr>
        <w:pStyle w:val="BodyText"/>
      </w:pPr>
      <w:r>
        <w:t xml:space="preserve">Trời đất ầm vang, khung trời run rẩy. Bên ngoài phong ấn, những hung linh xa lạ rụt lùi, dường như cảm nhận được điều gì khủng bố.</w:t>
      </w:r>
    </w:p>
    <w:p>
      <w:pPr>
        <w:pStyle w:val="BodyText"/>
      </w:pPr>
      <w:r>
        <w:t xml:space="preserve">Đặc biệt là bên ngoài vòng xoáy âm tử, Đạo Thần chân giới co rút rồi phình ra, đè hướng hướng vòng xoáy âm tử.</w:t>
      </w:r>
    </w:p>
    <w:p>
      <w:pPr>
        <w:pStyle w:val="BodyText"/>
      </w:pPr>
      <w:r>
        <w:t xml:space="preserve">“Chân giới, buông xuống!"</w:t>
      </w:r>
    </w:p>
    <w:p>
      <w:pPr>
        <w:pStyle w:val="BodyText"/>
      </w:pPr>
      <w:r>
        <w:t xml:space="preserve">Tô Minh giơ hai tay lên, bàn tay to tới gần, mạnh vung. Đất Man tộc rung lắc kịch liệt, trời đất ầm váng. Con mắt thứ ba ở trán Tô Minh, chân giới của hắn lan ra từ trong con mắt thứ ba. Đạo Thần chân giới bị Tô Minh kéo buông xuống không gian Man tộc, giáng xuống nơi hắn tồn tại.</w:t>
      </w:r>
    </w:p>
    <w:p>
      <w:pPr>
        <w:pStyle w:val="BodyText"/>
      </w:pPr>
      <w:r>
        <w:t xml:space="preserve">Tầng mây trên trời thay đổi, như trời sao nghịch chuyển, như khung trời biến đổi. Bàn tay to đến trước mặt Tô Minh nửa mét thì chợt ngừng lại, bùm một tiếng nhanh chóng tan vỡ.</w:t>
      </w:r>
    </w:p>
    <w:p>
      <w:pPr>
        <w:pStyle w:val="BodyText"/>
      </w:pPr>
      <w:r>
        <w:t xml:space="preserve">“Đạo Thần chân giới ... đây là hơi thở của Đạo Thần chân giới! Ngươi ... Ngươi ... "</w:t>
      </w:r>
    </w:p>
    <w:p>
      <w:pPr>
        <w:pStyle w:val="Compact"/>
      </w:pPr>
      <w:r>
        <w:t xml:space="preserve">“Ngươi ... Đoạt xá Đạo Thần chân giới!!!"</w:t>
      </w:r>
      <w:r>
        <w:br w:type="textWrapping"/>
      </w:r>
      <w:r>
        <w:br w:type="textWrapping"/>
      </w:r>
    </w:p>
    <w:p>
      <w:pPr>
        <w:pStyle w:val="Heading2"/>
      </w:pPr>
      <w:bookmarkStart w:id="1287" w:name="chương-1247-giết-chết-ông-lão-áo-trắng"/>
      <w:bookmarkEnd w:id="1287"/>
      <w:r>
        <w:t xml:space="preserve">1265. Chương 1247: Giết Chết Ông Lão Áo Trắng!</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1247: Giết chết ông lão áo trắng!</w:t>
      </w:r>
    </w:p>
    <w:p>
      <w:pPr>
        <w:pStyle w:val="BodyText"/>
      </w:pPr>
      <w:r>
        <w:t xml:space="preserve">Sưu tầm:</w:t>
      </w:r>
    </w:p>
    <w:p>
      <w:pPr>
        <w:pStyle w:val="BodyText"/>
      </w:pPr>
      <w:r>
        <w:t xml:space="preserve">Hơi thở của Đạo Thần chân giới lấy con mắt thứ ba của Tô Minh làm trung tâm khuếch tán bốn phía. Bầu trời ầm vang, động đất. Đây là lần đầu tiên Đạo Thần chân giới lộ ra hơi thở hoàn chỉnh của mình trong vòng xoáy âm tử, vòng quanh Tô Minh, khiến tóc dài của hắn bay lên, quần áp phấp phới. Con ngươi trong con mắt thứ ba co rút, khuếch tán làm Tô Minh có lực lượng Man Thần và tràn ngập sự yêu dị, tà ác. Loại tà ác đó người người nhìn liền khó quên.</w:t>
      </w:r>
    </w:p>
    <w:p>
      <w:pPr>
        <w:pStyle w:val="BodyText"/>
      </w:pPr>
      <w:r>
        <w:t xml:space="preserve">“Đạo Thần chân giới là ta, ta chính là Đạo Thần chân giới!"</w:t>
      </w:r>
    </w:p>
    <w:p>
      <w:pPr>
        <w:pStyle w:val="BodyText"/>
      </w:pPr>
      <w:r>
        <w:t xml:space="preserve">Ba ý chí phái đối diện rung động vì thân phận của Tô Minh.</w:t>
      </w:r>
    </w:p>
    <w:p>
      <w:pPr>
        <w:pStyle w:val="BodyText"/>
      </w:pPr>
      <w:r>
        <w:t xml:space="preserve">Tô Minh dùng thanh âm lạnh lùng như sấm vọng tám hướng đáp lại câu hỏi.</w:t>
      </w:r>
    </w:p>
    <w:p>
      <w:pPr>
        <w:pStyle w:val="BodyText"/>
      </w:pPr>
      <w:r>
        <w:t xml:space="preserve">Tô Minh gằn từng chữ, thanh sau mạnh mẽ hơn thanh trước. Khi chữ cuối cùng truyền ra, khung trời, dưới đất cùng chấn động. Bàn tay to lớn ở trước mặt Tô Minh khoảnh khắc đã tan vỡ. Ông lão áo xám biến sắc mặt, người liên tục lùi ra xa mấy trăm mét, hai đoàn khói trắng, đen trước mặt lão như bị cuồng phong thổi quét, rất là chật vật trở lại hình người. Ba người hoảng sợ nhìn Tô Minh, biểu tình tràn ngập không thể tin.</w:t>
      </w:r>
    </w:p>
    <w:p>
      <w:pPr>
        <w:pStyle w:val="BodyText"/>
      </w:pPr>
      <w:r>
        <w:t xml:space="preserve">“Đoạt xá chân giới rồi sao?” Mắt ông lão áo xám lóe tia sáng, giơ hai tay lên.</w:t>
      </w:r>
    </w:p>
    <w:p>
      <w:pPr>
        <w:pStyle w:val="BodyText"/>
      </w:pPr>
      <w:r>
        <w:t xml:space="preserve">Ông lão áo trắng, ông lão áo đen bên cạnh ông lão áo xám cũng ấn pháp quyết, lắc người, hai người lại biến thành khói trắng và đen thổi tám hướng. Ông lão áo xám tiến tới trước, thân hình lão tan ra thành khói xám giao hòa cùng trắng, đen, ngưng tụ cùng một chỗ, khuấy động hư vô. Ý chí ngày càng lớn mạnh bỗng nhiên xuất hiện.</w:t>
      </w:r>
    </w:p>
    <w:p>
      <w:pPr>
        <w:pStyle w:val="BodyText"/>
      </w:pPr>
      <w:r>
        <w:t xml:space="preserve">“Tang thiên phi điền!"</w:t>
      </w:r>
    </w:p>
    <w:p>
      <w:pPr>
        <w:pStyle w:val="BodyText"/>
      </w:pPr>
      <w:r>
        <w:t xml:space="preserve">Thanh âm mơ hồ từ trong sương mù dung hợp ba màu đen, trắng, xám xuất hiện trong ý chí khổng lồ vọng ra. Khi thanh âm dứt lời, cả bầu trời biến thành màu đỏ.</w:t>
      </w:r>
    </w:p>
    <w:p>
      <w:pPr>
        <w:pStyle w:val="BodyText"/>
      </w:pPr>
      <w:r>
        <w:t xml:space="preserve">Trên bầu trời đó như tồn tại từng mạch lạc tựa mạng nhện rải đầy khung trời, vô biên vô hạn, khiến người nhìn có cảm giác như trời đất biến thành lồng giam, bị che đậy, phong ấn. Đặc biệt là mạch lạc trong bầu trời đỏ khiến người ta vừa nhìn trông như mạng nhện, nhưng nhìn kỹ thì lại có điều khác biệt, rất khó lập tức phân biệt ra thứ che đậy bầu trời rốt cuộc là cái gì.</w:t>
      </w:r>
    </w:p>
    <w:p>
      <w:pPr>
        <w:pStyle w:val="BodyText"/>
      </w:pPr>
      <w:r>
        <w:t xml:space="preserve">“Tương biến vô thiên!"</w:t>
      </w:r>
    </w:p>
    <w:p>
      <w:pPr>
        <w:pStyle w:val="BodyText"/>
      </w:pPr>
      <w:r>
        <w:t xml:space="preserve">Ý chí trong đoàn sương ba màu đen, trắng, xám lại phát ra thanh âm hùng hồn, thanh âm vang vọng, trời và đất như đứng lặng. Lực lượng yên lặng này vượt qua cả định thân thuật mà Tô Minh từng thấy, đây là cả thế giới hoàn toàn yên lặng, tạm dừng.</w:t>
      </w:r>
    </w:p>
    <w:p>
      <w:pPr>
        <w:pStyle w:val="BodyText"/>
      </w:pPr>
      <w:r>
        <w:t xml:space="preserve">Vạn vật xung quanh, bao gồm hỏa hồn đều đông lại. Giống như bốn chữ đó, tương biến vô thiên!</w:t>
      </w:r>
    </w:p>
    <w:p>
      <w:pPr>
        <w:pStyle w:val="BodyText"/>
      </w:pPr>
      <w:r>
        <w:t xml:space="preserve">Lần đầu tiên Tô Minh lộ vẻ mặt nghiêm túc, xung quanh hắn vòng quanh hơi thở chân giới. Thân thể Tô Minh trông có khí mơ hồ, đôi khi rõ ràng, đây là vì hơi thở Đạo Thần chân giới vòng quanh đối kháng với vòng xoáy âm tử nơi đây.</w:t>
      </w:r>
    </w:p>
    <w:p>
      <w:pPr>
        <w:pStyle w:val="BodyText"/>
      </w:pPr>
      <w:r>
        <w:t xml:space="preserve">“Tang sí ... Đệ nhất trán!” Tiếng gầm từ trong sương mù ý chí vang lên.</w:t>
      </w:r>
    </w:p>
    <w:p>
      <w:pPr>
        <w:pStyle w:val="BodyText"/>
      </w:pPr>
      <w:r>
        <w:t xml:space="preserve">Trời đất ầm vang, Tô Minh chính mắt thấy trong thế giới yên tĩnh này, mạch lạc màu đỏ như mạng nhện che đậy khung trời vào giây phút này động đậy.</w:t>
      </w:r>
    </w:p>
    <w:p>
      <w:pPr>
        <w:pStyle w:val="BodyText"/>
      </w:pPr>
      <w:r>
        <w:t xml:space="preserve">Đó là múa, tựa như đập cánh. Cánh động, gió nhẹ thổi. Gió nhẹ trông như không có uy hiếp gì lại khiến con ngươi Tô Minh co rút.</w:t>
      </w:r>
    </w:p>
    <w:p>
      <w:pPr>
        <w:pStyle w:val="BodyText"/>
      </w:pPr>
      <w:r>
        <w:t xml:space="preserve">Mạch lạc che đấy khung trời căn bản không phải mạng nhện mà là cánh, xme hình dạng thì rất giống với cánh bươm bướm.</w:t>
      </w:r>
    </w:p>
    <w:p>
      <w:pPr>
        <w:pStyle w:val="BodyText"/>
      </w:pPr>
      <w:r>
        <w:t xml:space="preserve">Nguy hiểm sinh mạng tràn ngập trong lòng Tô Minh, giờ phút này hắn lập tức giơ lên tay phải vung tới trước mặt, quát khẽ ba chữ.</w:t>
      </w:r>
    </w:p>
    <w:p>
      <w:pPr>
        <w:pStyle w:val="BodyText"/>
      </w:pPr>
      <w:r>
        <w:t xml:space="preserve">“Man Thần biến!"</w:t>
      </w:r>
    </w:p>
    <w:p>
      <w:pPr>
        <w:pStyle w:val="BodyText"/>
      </w:pPr>
      <w:r>
        <w:t xml:space="preserve">Ở trong thế giới Man Thần thi triển ra Man Thần biến.</w:t>
      </w:r>
    </w:p>
    <w:p>
      <w:pPr>
        <w:pStyle w:val="BodyText"/>
      </w:pPr>
      <w:r>
        <w:t xml:space="preserve">Giây phút Tô Minh dứt lời, quanh tay phải của hắn lao ra ngàn vạn hồn Đại Man, gầm rống lao vào tay phải của hắn, nhanh chóng dung nhập, khiến cánh tay phải trướng lên. Tô Minh giơ tay trái, lại xuất hiện mấy ngàn vạn hồn Đại Man. Sau đó là hai chân, thân hình. Quá tình Man Thần biến giây lát hoàn thành, thân hình Tô Minh tăng vọt mấy phần, sừng sững trong trời đất. Tô Minh, là thần Đại Man chân chính.</w:t>
      </w:r>
    </w:p>
    <w:p>
      <w:pPr>
        <w:pStyle w:val="BodyText"/>
      </w:pPr>
      <w:r>
        <w:t xml:space="preserve">Man Thần biến, biến Man Thần!</w:t>
      </w:r>
    </w:p>
    <w:p>
      <w:pPr>
        <w:pStyle w:val="BodyText"/>
      </w:pPr>
      <w:r>
        <w:t xml:space="preserve">Hơn trăm triệu hồn Đại Man dung nhập, thân hình Tô Minh trướng lên, lực lượng Man tộc cực độ bùng phát khiến trong một giây Tô Minh như có lực lượng xé rách trời đất. Đó là cảm giác lực lượng cường đại bị nắm giữ trong tay, rất khó thể hình dung. Khoảnh khắc này dù Tô Minh đối mặt với bất khả ngôn cũng có thể ra tay đấu. Đây là thân thể Đại Man hoàn mỹ nhất, chẳng qua dù là thời đại linh tiên thì Đại Man bộ lạc cũng không có thân hình mạnh nhất. Đây là vô số năm qua, vô số hồn của Đại Man bộ lạc ngưng tụ cùng một chỗ mới hình thành, Man Thần duy nhất.</w:t>
      </w:r>
    </w:p>
    <w:p>
      <w:pPr>
        <w:pStyle w:val="BodyText"/>
      </w:pPr>
      <w:r>
        <w:t xml:space="preserve">Man Thần biến, trời đất run rẩy, lực lượng vô hình bắt thế giới yên lặng cũng không ổn định.</w:t>
      </w:r>
    </w:p>
    <w:p>
      <w:pPr>
        <w:pStyle w:val="BodyText"/>
      </w:pPr>
      <w:r>
        <w:t xml:space="preserve">Tô Minh ngửa đầu gầm rống, thanh âm kinh thiên động địa, điên cuồng có thể sánh ngang với cổ thần rống. Thanh âm vang vọng, lực lượng vô hình đông lại Man tộc trong khoảnh khắc tan vỡ, sáu mươi vạn tu sĩ Man tộc xung quanh kích động nhìn Tô Minh, họ càng sùng bái hơn, cảm nhận huyết mạch càng mãnh liệt từ người Tô Minh.</w:t>
      </w:r>
    </w:p>
    <w:p>
      <w:pPr>
        <w:pStyle w:val="BodyText"/>
      </w:pPr>
      <w:r>
        <w:t xml:space="preserve">Nếu nói Tô Minh trước khi thi triển Man Thần khiến toàn Man tộc cuồng nhiệt, sùng kính, khiến huyết mạch hòa cùng thì sau khi Man Thần biến, Tô Minh ở trong lòng toàn tộc nhân Man tộc không còn là huyết mạch hòa cùng, đã vượt qua rồi, như ... Nhìn đến tổ tiên!!</w:t>
      </w:r>
    </w:p>
    <w:p>
      <w:pPr>
        <w:pStyle w:val="BodyText"/>
      </w:pPr>
      <w:r>
        <w:t xml:space="preserve">“Man Thần!"</w:t>
      </w:r>
    </w:p>
    <w:p>
      <w:pPr>
        <w:pStyle w:val="BodyText"/>
      </w:pPr>
      <w:r>
        <w:t xml:space="preserve">“Man Thần!!"</w:t>
      </w:r>
    </w:p>
    <w:p>
      <w:pPr>
        <w:pStyle w:val="BodyText"/>
      </w:pPr>
      <w:r>
        <w:t xml:space="preserve">“Man Thần!"</w:t>
      </w:r>
    </w:p>
    <w:p>
      <w:pPr>
        <w:pStyle w:val="BodyText"/>
      </w:pPr>
      <w:r>
        <w:t xml:space="preserve">Sáu mươi vạn tu sĩ Man tộc cùng quỳ lạy hướng Tô Minh, sóng âm ngập trời, tang sí bao phủ trên trời mang theo luồng gió như sắp hủy diệt thế giới lao hướng Tô Minh.</w:t>
      </w:r>
    </w:p>
    <w:p>
      <w:pPr>
        <w:pStyle w:val="BodyText"/>
      </w:pPr>
      <w:r>
        <w:t xml:space="preserve">Gió muốn hủy diệt không chỉ là Tô Minh, còn bao gồm cả thế giới Man tộc. Khi gió tới gần, Tô Minh thi triển Man Thần biến có thần hình hùng vĩ lộ tia nhìn châm chọc. Sự châm chọc đến từ niềm tin, từ lực lượng Đại Man mạnh đến tột cùng, tràn ngập cuồng bạo trong người Tô Minh.</w:t>
      </w:r>
    </w:p>
    <w:p>
      <w:pPr>
        <w:pStyle w:val="BodyText"/>
      </w:pPr>
      <w:r>
        <w:t xml:space="preserve">“Nơi này là thế giới Man tộc.” Tô Minh giơ lên tay phải.</w:t>
      </w:r>
    </w:p>
    <w:p>
      <w:pPr>
        <w:pStyle w:val="BodyText"/>
      </w:pPr>
      <w:r>
        <w:t xml:space="preserve">“Ta là Man Thần của Man tộc."</w:t>
      </w:r>
    </w:p>
    <w:p>
      <w:pPr>
        <w:pStyle w:val="BodyText"/>
      </w:pPr>
      <w:r>
        <w:t xml:space="preserve">“Nếu là tang sí trong truyền thuyết thì thôi, huyễn sí của các ngươi cũng dám đối đầu với ta?"</w:t>
      </w:r>
    </w:p>
    <w:p>
      <w:pPr>
        <w:pStyle w:val="BodyText"/>
      </w:pPr>
      <w:r>
        <w:t xml:space="preserve">Tô Minh không chờ tang sí tới gần đã tiến tới trước, giơ lên hai tay, nhảy người lên khép tay lại đập xuống tang sí tới gần.</w:t>
      </w:r>
    </w:p>
    <w:p>
      <w:pPr>
        <w:pStyle w:val="BodyText"/>
      </w:pPr>
      <w:r>
        <w:t xml:space="preserve">Cái đập này không có thuật pháp thần thông gì, nhưng ngưng tụ tất cả lực lượng sau khi Tô Minh Man Thần biến, đó là quyết tâm, điên cuồng của hơn trăm triệu hồn Đại Man thủ hộ Man tộc.</w:t>
      </w:r>
    </w:p>
    <w:p>
      <w:pPr>
        <w:pStyle w:val="BodyText"/>
      </w:pPr>
      <w:r>
        <w:t xml:space="preserve">Còn có ý chí chân giới ngưng tụ ở con mắt thứ ba trên trán Tô Minh, tất cả hòa vào nhau, biến thành cú đập đơn giản nhất của hắn trong trời đất này.</w:t>
      </w:r>
    </w:p>
    <w:p>
      <w:pPr>
        <w:pStyle w:val="BodyText"/>
      </w:pPr>
      <w:r>
        <w:t xml:space="preserve">Cú đập như xé rách tất cả quy tắc, sáng tạo ra pháp tắc trời đất thuộc về Man tộc. Khi vung tay va chạm với tang sí, khiến trời đất chợt biến vĩnh hằng.</w:t>
      </w:r>
    </w:p>
    <w:p>
      <w:pPr>
        <w:pStyle w:val="BodyText"/>
      </w:pPr>
      <w:r>
        <w:t xml:space="preserve">“Vỡ cho ta!” Mắt Tô Minh đỏ ngầu, gầm lên.</w:t>
      </w:r>
    </w:p>
    <w:p>
      <w:pPr>
        <w:pStyle w:val="BodyText"/>
      </w:pPr>
      <w:r>
        <w:t xml:space="preserve">Trời đất từ vĩnh hằng ầm vang, mặt đất mạnh rung lắc, khung trời vặn vẹo. Tang sí màu đỏ phát ra tiếng két két, tan vỡ, văng tứ tung ở trước mặt Tô Minh.</w:t>
      </w:r>
    </w:p>
    <w:p>
      <w:pPr>
        <w:pStyle w:val="BodyText"/>
      </w:pPr>
      <w:r>
        <w:t xml:space="preserve">Những ngọn gió có thể hủy diệt tất cả nhưng không thể hủy diệt thân hình, ý chí của Tô Minh, càng không thể hủy diệt Man tộc được hắn bảo vệ.</w:t>
      </w:r>
    </w:p>
    <w:p>
      <w:pPr>
        <w:pStyle w:val="BodyText"/>
      </w:pPr>
      <w:r>
        <w:t xml:space="preserve">Tang sí tan vỡ, sương khói dung hợp ba màu đen, trắng, xám bị cú đập cuồng bạo của Man Thần Tô Minh đánh tán loạn, tứ tán biến thành ba ông lão. Mặt ba ông lão tái nhợt, vẻ mặt kinh sợ, nhanh chóng thụt lùi. Ý chí của họ chấn động, lòng tràn ngập khó tin. Nên biết rằng tang sí đệ nhất trán là thần thông chỉ ba người cùng nhau mới thúc đẩy được, đó là lực lượng vô thượng có thể hủy diệt một giới, dù không phải cánh Tang Tương trong truyền thuyết nhưng có thể mượn hình của nó, có chút lực lượng trong truyền thuyết, dù là vậy thì vẫn không thể lay động Tô Minh chút nào. Đặc biệt là Man Thần biến của Tô Minh khiến ba ông lão hoảng sợ, hiếm khi có vẻ sợ hãi.</w:t>
      </w:r>
    </w:p>
    <w:p>
      <w:pPr>
        <w:pStyle w:val="BodyText"/>
      </w:pPr>
      <w:r>
        <w:t xml:space="preserve">Khi ba ông lão thụt lùi thì Tô Minh ở giữa không trung chợt ngoái đầu, mắt đỏ rực. Man Thần biến của hắn sắp biến mất, khi thời gian sắp đến thì ánh mắt chợt rơi vào người ông lão áo trắng.</w:t>
      </w:r>
    </w:p>
    <w:p>
      <w:pPr>
        <w:pStyle w:val="BodyText"/>
      </w:pPr>
      <w:r>
        <w:t xml:space="preserve">Người này chính là ý chí cổ xưa từng ép buộc Tô Minh, hắn có sát khí mạnh nhất với ông lão áo trắng. ánh mắt rơi vào người ông lão áo trắng, Tô Minh giơ tay phải chỉ hướng lão.</w:t>
      </w:r>
    </w:p>
    <w:p>
      <w:pPr>
        <w:pStyle w:val="BodyText"/>
      </w:pPr>
      <w:r>
        <w:t xml:space="preserve">“Nhân danh chí tôn của chân giới, uy nghiêm của Man Thần, chúa tể của khung trời, mặt đất, ta phán ngươi ... hình thần đều diệt!!!” Tô Minh thốt lời.</w:t>
      </w:r>
    </w:p>
    <w:p>
      <w:pPr>
        <w:pStyle w:val="BodyText"/>
      </w:pPr>
      <w:r>
        <w:t xml:space="preserve">Xung quanh âm vang, hơi thở chân giới cuồng bạo, lực lượng Man Thần xoay tít, ngưng tụ lại biến thành thiên ý ngập trời. Thiên ý tràn ngập bỗng bao phủ người ông lão áo trắng.</w:t>
      </w:r>
    </w:p>
    <w:p>
      <w:pPr>
        <w:pStyle w:val="BodyText"/>
      </w:pPr>
      <w:r>
        <w:t xml:space="preserve">Ông lão áo trắng biến sắc mặt, hai tay ấn pháp quyết định chống lại.</w:t>
      </w:r>
    </w:p>
    <w:p>
      <w:pPr>
        <w:pStyle w:val="BodyText"/>
      </w:pPr>
      <w:r>
        <w:t xml:space="preserve">“Chết cho ta!"</w:t>
      </w:r>
    </w:p>
    <w:p>
      <w:pPr>
        <w:pStyle w:val="BodyText"/>
      </w:pPr>
      <w:r>
        <w:t xml:space="preserve">Tay Tô Minh giơ lên từ chỉ thành chưởng, từ xa chộp hướng ông lão áo trắng. Bàn tay biến thành nắm đấm, trong lòng bàn tay bắt chặt hồn của ông lão áo trắng, siết mạnh. Ông lão áo trắng phát ra tiếng hét thê lương, lộ biểu tình sợ hãi cùng tuyệt vọng, và từ đầu đến cuối không thể tin.</w:t>
      </w:r>
    </w:p>
    <w:p>
      <w:pPr>
        <w:pStyle w:val="BodyText"/>
      </w:pPr>
      <w:r>
        <w:t xml:space="preserve">“Không thể nào, hắn không thể giết ta được, coi như hắn đoạt xá Đạo Thần chân giới cũng không có tư cách diệt ta, cái này ... ” Người ông lão áo trắng vặn vẹo, hét chói tai.</w:t>
      </w:r>
    </w:p>
    <w:p>
      <w:pPr>
        <w:pStyle w:val="BodyText"/>
      </w:pPr>
      <w:r>
        <w:t xml:space="preserve">*Ầm!* một tiếng, thân hình của ông lão áo trắng thành bốn năm mảnh, biến thành sương trắng tản ra bốn phương tám hướng mạnh bỏ chạy. Nhưng rồi sương trắng chợt khựng lại, dường như trong hư vô có gió nhẹ thổi. ở trong mắt mọi người, sương trắng do ông lão áo trắng biến thành như bị xóa đi, tan thành mây khói.</w:t>
      </w:r>
    </w:p>
    <w:p>
      <w:pPr>
        <w:pStyle w:val="BodyText"/>
      </w:pPr>
      <w:r>
        <w:t xml:space="preserve">Ba ý chí luôn tồn tại trong vòng xoáy âm tử từ hằng cổ tới nay vào giây phút này, trước khi chết ông lão áo trắng vẫn không thể tin, như lời Tô Minh đã nói, hình thần đều diệt, từ nay không còn dấu vết sinh mệnh, thậm chí không có cơ may luân hồi chuyển thế.</w:t>
      </w:r>
    </w:p>
    <w:p>
      <w:pPr>
        <w:pStyle w:val="Compact"/>
      </w:pPr>
      <w:r>
        <w:br w:type="textWrapping"/>
      </w:r>
      <w:r>
        <w:br w:type="textWrapping"/>
      </w:r>
    </w:p>
    <w:p>
      <w:pPr>
        <w:pStyle w:val="Heading2"/>
      </w:pPr>
      <w:bookmarkStart w:id="1288" w:name="chương-1248-bươm-bướm-màu-xám"/>
      <w:bookmarkEnd w:id="1288"/>
      <w:r>
        <w:t xml:space="preserve">1266. Chương 1248: Bươm Bướm Màu Xám</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1248: Bươm bướm màu xám</w:t>
      </w:r>
    </w:p>
    <w:p>
      <w:pPr>
        <w:pStyle w:val="BodyText"/>
      </w:pPr>
      <w:r>
        <w:t xml:space="preserve">Sưu tầm:</w:t>
      </w:r>
    </w:p>
    <w:p>
      <w:pPr>
        <w:pStyle w:val="BodyText"/>
      </w:pPr>
      <w:r>
        <w:t xml:space="preserve">Khi ông lão áo trắng hình thần đều diệt thì thân hình Tô Minh thay đổi, hồn Đại Man tán đi, lại chìm vào người hắn. Thời gian Man Thần biến đã kết thúc, thân hình Tô Minh nhanh chóng hồi phục cho đến kích cỡ bình thường, không hề bị thương do sử dụng Man Thần biến. Đây là vì nội tình hiện giờ của Tô Minh đã vượt qua Man Thần biến lúc mới hiểu ra, cho nên dù triển khai Man Thần biến thì khi kết thúc không có gì ảnh hưởng tới hắn.</w:t>
      </w:r>
    </w:p>
    <w:p>
      <w:pPr>
        <w:pStyle w:val="BodyText"/>
      </w:pPr>
      <w:r>
        <w:t xml:space="preserve">Ánh mắt Tô Minh lạnh băng đứng giữa không trung, xung quanh tĩnh lặng.</w:t>
      </w:r>
    </w:p>
    <w:p>
      <w:pPr>
        <w:pStyle w:val="BodyText"/>
      </w:pPr>
      <w:r>
        <w:t xml:space="preserve">Ông lão áo đen ngơ ngác nhìn đất trống ông lão áo trắng hình thần đều diệt, dù lão có cảm ứng thế nào cũng không tìm thấy dấu vết ông lão áo trắng tồn tại. Biểu tình của ông lão áo đen cực kỳ khó xem, trong mắt có sự sợ hãi. Ông lão áo đen vốn tưởng rằng họ sẽ không bị giết chết, nhưng mọi thứ trước mắt tàn khốc nói cho lão, bọn họ không phải là bất diệt.</w:t>
      </w:r>
    </w:p>
    <w:p>
      <w:pPr>
        <w:pStyle w:val="BodyText"/>
      </w:pPr>
      <w:r>
        <w:t xml:space="preserve">Ông lão áo xám không nhìn hướng ông lão áo trắng chết mà ngơ ngác nhìn Tô Minh, mắt chớp lóe tia sáng kỳ dị, dường như lão thấy chuyện mà ông lão áo đen không thấy. Nhưng càng là vậy thì mặt ông lão áo xám càng tái, lộ ra phức tạp cùng cay đắng.</w:t>
      </w:r>
    </w:p>
    <w:p>
      <w:pPr>
        <w:pStyle w:val="BodyText"/>
      </w:pPr>
      <w:r>
        <w:t xml:space="preserve">Sáu mươi vạn tu sĩ Man tộc đều quỳ lạy, họ chính mắt thấy Man Thần của mình tiêu diệt một trong ba ý chí. Có lẽ đa phần Man tộc không hiểu ý nghĩa của nó nhưng đám người Nha Man, Vô Song, Nam Cung Ngân có tu vi cao khiến họ lần tìm được càng nhiều, biết ba ý chí tồn tại đại biểu cho cái gì, càng biết ba ý chí cường đại bao nhiêu. Vì vậy trong lòng họ dậy sóng, mặc đù bọn họ biết Tô Minh cường đại nhưng chưa có so sánh, bởi vậy hắn mạnh đến mức nào thì họ chưa phán đoán ra. Nhưng bây giờ có so sánh, bọn họ rõ ràng phát hiện được Tô Minh cường đại không tầm thường.</w:t>
      </w:r>
    </w:p>
    <w:p>
      <w:pPr>
        <w:pStyle w:val="BodyText"/>
      </w:pPr>
      <w:r>
        <w:t xml:space="preserve">Đó là chí cao vô thượng có thể tiêu diệt ba ý chí.</w:t>
      </w:r>
    </w:p>
    <w:p>
      <w:pPr>
        <w:pStyle w:val="BodyText"/>
      </w:pPr>
      <w:r>
        <w:t xml:space="preserve">Ánh mắt lạnh lùng của Tô Minh rơi vào người ông lão áo đen, uy nhiếp hình thành sau khi giết ông lão áo trắng dọc theo ánh mắt của hắn rơi vào người lão. Ông lão áo đen bản năng lùi vài bước.</w:t>
      </w:r>
    </w:p>
    <w:p>
      <w:pPr>
        <w:pStyle w:val="BodyText"/>
      </w:pPr>
      <w:r>
        <w:t xml:space="preserve">“Người tiếp theo là ngươi."</w:t>
      </w:r>
    </w:p>
    <w:p>
      <w:pPr>
        <w:pStyle w:val="BodyText"/>
      </w:pPr>
      <w:r>
        <w:t xml:space="preserve">“Tô Minh, lão phu có hồn ấn của Đại sư huynh, Nhị sư huynh của ngươi, nếu như ngươi giết ta thì bọn họ cũng khó thoát khỏi cái chết!” Ông lão áo đen cao giọng quát.</w:t>
      </w:r>
    </w:p>
    <w:p>
      <w:pPr>
        <w:pStyle w:val="BodyText"/>
      </w:pPr>
      <w:r>
        <w:t xml:space="preserve">“Chính vì điệu này cho nên ta muốn giết ngươi.” Tô Minh lạnh nhạt nói, cất bước đi tới trước.</w:t>
      </w:r>
    </w:p>
    <w:p>
      <w:pPr>
        <w:pStyle w:val="BodyText"/>
      </w:pPr>
      <w:r>
        <w:t xml:space="preserve">Ông lão áo đen biến sắc mặt, vội vàng thụt lùi. Ông lão áo xám đứng cạnh ông lão áo xám lộ vẻ mặt dứt khoát, trong đó có sự giãy dụa, quyết tuyệt.</w:t>
      </w:r>
    </w:p>
    <w:p>
      <w:pPr>
        <w:pStyle w:val="BodyText"/>
      </w:pPr>
      <w:r>
        <w:t xml:space="preserve">“Phương viên ấn!” Ông lão áo xám vung tay áo kiên quyết nói với ông lão áo đen. truyện copy từ</w:t>
      </w:r>
    </w:p>
    <w:p>
      <w:pPr>
        <w:pStyle w:val="BodyText"/>
      </w:pPr>
      <w:r>
        <w:t xml:space="preserve">Ông lão áo đen cắn răng, giờ đây nguy hiểm sinh tử, không như lúc trước lão tự nhận là Tô Minh không giết được lão nên ăn nói lỗ mãng, nhưng giờ chính mắt thấy ông lão áo trắng chết đi, không thể lo được bản thân, lão cắn răng, đôi mắt lóe tia điên cuồng. Ông lão áo đen vung tay áo, chợt biến thành khói đen dày đặc.</w:t>
      </w:r>
    </w:p>
    <w:p>
      <w:pPr>
        <w:pStyle w:val="BodyText"/>
      </w:pPr>
      <w:r>
        <w:t xml:space="preserve">Trong sương khói ẩn chứa ý chí khổng lồ của ông lão áo đen, ý chí này ở trong vòng xoáy âm tử thuộc loại vô cùng cao quý, có thể khiến chúng sinh sùng bái, cao cao tại thượng, ảnh hưởng vận mệnh của vô số sinh linh. Dù là ở bên ngoài, nếu có thể thoát khỏi vòng xoáy âm tử, lấy ý chí hùng hồn của ông lão áo đen có thể đấu với linh tiên. Vào thời đại ý chí tại Đạo Thần chân giới ngủ say, ông lão áo đen có thể ở trên tu sĩ, nhưng hôm nay đối diện Tô Minh thì lại cực kỳ chật vật. Ông lão áo đen không thấy bất mãn với điều này, Tô Minh cường đại đã uy hiếp lão nhiều, giờ nếu muốn sống thì phải điên.</w:t>
      </w:r>
    </w:p>
    <w:p>
      <w:pPr>
        <w:pStyle w:val="BodyText"/>
      </w:pPr>
      <w:r>
        <w:t xml:space="preserve">“Tốt, ta cam nguyện thành phương!” Sương khói do ông lão áo đen biến thành phát ra tiếng gầm.</w:t>
      </w:r>
    </w:p>
    <w:p>
      <w:pPr>
        <w:pStyle w:val="BodyText"/>
      </w:pPr>
      <w:r>
        <w:t xml:space="preserve">Sương khói cuồn cuộn như biến thành gần vạn mét, ở trong trời đất hình thành một hình vuông to lớn, không dựng đứng mà trải ra mặt đất. Cùng lúc đó, mắt ông lão áo xám lóe sát khí, có phức tạp và dữ tợn. Người ông lão áo xám bùm một tiếng hóa thành khói xám lao lên trời, trong phút chốc biến thành hình tròn màu xám.</w:t>
      </w:r>
    </w:p>
    <w:p>
      <w:pPr>
        <w:pStyle w:val="BodyText"/>
      </w:pPr>
      <w:r>
        <w:t xml:space="preserve">“Thiên viên!!!” Giọng ông lão áo xám có tang thương, dứt khoát vang vọng bát hoang.</w:t>
      </w:r>
    </w:p>
    <w:p>
      <w:pPr>
        <w:pStyle w:val="BodyText"/>
      </w:pPr>
      <w:r>
        <w:t xml:space="preserve">“Địa phương!” Giọng ông lão áo đen ồm ồm phát ra từ khói đen, thanh âm điên cuồng ẩn chứa ý thà chết không quay đầu.</w:t>
      </w:r>
    </w:p>
    <w:p>
      <w:pPr>
        <w:pStyle w:val="BodyText"/>
      </w:pPr>
      <w:r>
        <w:t xml:space="preserve">Đây là giây phút quan trọng, là sống còn, ông lão áo đen phải dùng hết mọi thứ mình có.</w:t>
      </w:r>
    </w:p>
    <w:p>
      <w:pPr>
        <w:pStyle w:val="BodyText"/>
      </w:pPr>
      <w:r>
        <w:t xml:space="preserve">“Phương viên sát!!!” Trong khói xám hình tròn trên trời phát ra tiếng vù vù.</w:t>
      </w:r>
    </w:p>
    <w:p>
      <w:pPr>
        <w:pStyle w:val="BodyText"/>
      </w:pPr>
      <w:r>
        <w:t xml:space="preserve">Sương hình tròn chợt giáng xuống, lao hướng Tô Minh đứng trong trời đất. Sương mù đen dưới đất cũng kêu vù vù, khói đen hình vuông vọt lên, lao hướng Tô Minh.</w:t>
      </w:r>
    </w:p>
    <w:p>
      <w:pPr>
        <w:pStyle w:val="BodyText"/>
      </w:pPr>
      <w:r>
        <w:t xml:space="preserve">Sát khí mãnh liệt tràn ngập thiên địa, rít gào lao hướng Tô Minh.</w:t>
      </w:r>
    </w:p>
    <w:p>
      <w:pPr>
        <w:pStyle w:val="BodyText"/>
      </w:pPr>
      <w:r>
        <w:t xml:space="preserve">Giờ phút này tựa như bầu trời sụp đổ, mặt đất dâng lên, trời đất đè ép, tiêu diệt tất cả ý chí, tồn tại bên trong. Đặc biệt là thần thông thuật pháp này là ông lão áo đen, ông lão áo xám cùng thi triển, khiến lực lượng phong ấn giữa trời tròn, đất vuông liên tiếp chặt chẽ hơn. Thần thông thi triển khiến trời đất như sắp trở thành hỗn độn, một mảnh mơ hồ, sát khí kinh trời.</w:t>
      </w:r>
    </w:p>
    <w:p>
      <w:pPr>
        <w:pStyle w:val="BodyText"/>
      </w:pPr>
      <w:r>
        <w:t xml:space="preserve">"Uy thế thiên địa sao? Tô ta cũng có!” Vẻ mặt Tô Minh như thường.</w:t>
      </w:r>
    </w:p>
    <w:p>
      <w:pPr>
        <w:pStyle w:val="BodyText"/>
      </w:pPr>
      <w:r>
        <w:t xml:space="preserve">Tô Minh nhìn hình tròn đại biểu bầu trời lao hướng mình, nhìn hình vuông đại biểu mặt đất ầm ầm áp sát, khóe môi cong lên nụ cười lạnh.</w:t>
      </w:r>
    </w:p>
    <w:p>
      <w:pPr>
        <w:pStyle w:val="BodyText"/>
      </w:pPr>
      <w:r>
        <w:t xml:space="preserve">“Ngươi lấy mặt đất bức đến thì Tô ta dùng núi trấn áp, Di Sơn!"</w:t>
      </w:r>
    </w:p>
    <w:p>
      <w:pPr>
        <w:pStyle w:val="BodyText"/>
      </w:pPr>
      <w:r>
        <w:t xml:space="preserve">Tô Minh vung tay áo, tay phải chỉ vào sương vuông mặt đất đang tới gần. Lực lượng Di Sơn bùng phát, xung quanh Tô Minh xuất hiện từng tầng bóng núi. Những ngọn núi vô biên vô hạn, là cả đời Tô Minh trải qua thấy các ngọn núi, có Ô Sơn, Cửu Phong, có nhiều nữa, rậm rạp mười vạn ngọn núi xuất hiện, theo ngón tay hắn giáng xuống. Những ngọn núi ầm ầm giáng xuống sương vuông đại biểu mặt đất. Tiếng nổ ngập trời, mười vạn núi to trấn áp khiến sương vuông chấn động.</w:t>
      </w:r>
    </w:p>
    <w:p>
      <w:pPr>
        <w:pStyle w:val="BodyText"/>
      </w:pPr>
      <w:r>
        <w:t xml:space="preserve">Cùng lúc đó, Tô Minh giơ tay trái chỉ hướng bầu trời.</w:t>
      </w:r>
    </w:p>
    <w:p>
      <w:pPr>
        <w:pStyle w:val="BodyText"/>
      </w:pPr>
      <w:r>
        <w:t xml:space="preserve">“Dùng lực lượng bầu trời sập giáng xuống, Tô ta liền dấy lên cực minh đảo hải! Đảo hải!” Tô Minh cười nhạt.</w:t>
      </w:r>
    </w:p>
    <w:p>
      <w:pPr>
        <w:pStyle w:val="BodyText"/>
      </w:pPr>
      <w:r>
        <w:t xml:space="preserve">Tô Minh chỉ một cái, trong người hắn bùng phát ánh sáng đen mãnh liệt, ánh sáng đen lạnh lẽo, sâu thẳm khiến mắt người tối đen theo ngón tay của hắn, tựa nước biển màu đen, cắn nuốt ánh sáng, càn quét thương hoang.</w:t>
      </w:r>
    </w:p>
    <w:p>
      <w:pPr>
        <w:pStyle w:val="BodyText"/>
      </w:pPr>
      <w:r>
        <w:t xml:space="preserve">Địa phương thì có mười vạn núi trấn áp, thiên hoang có cực minh đảo hải dấy lên. Trời đất ầm vang, hai tay Tô Minh vung, dùng sức của một người đối kháng. Tiếng nổ điếc tai vang vọng khiến thiên hoang tròn không thể trầm xuống, khiến đất vuông khó mà dâng lên, khiến thần thông thiên địa trong khoảnh khắc này chỉ có thể phát ra tiếng nổ, không cách nào đè ép, khiến sát khí khó thể trút ra, chỉ giằng co.</w:t>
      </w:r>
    </w:p>
    <w:p>
      <w:pPr>
        <w:pStyle w:val="BodyText"/>
      </w:pPr>
      <w:r>
        <w:t xml:space="preserve">Có thể làm được điều này do hơi thở chân giới của Tô Minh thúc đẩy. Khi thần thông trời đất khựng lại thì Tô Minh cúi đầu nhìn đất vuông bên dưới bị mười vạn núi trấn áp, mắt lóe sát khí.</w:t>
      </w:r>
    </w:p>
    <w:p>
      <w:pPr>
        <w:pStyle w:val="BodyText"/>
      </w:pPr>
      <w:r>
        <w:t xml:space="preserve">Tô Minh há mồm có vệt tím bắn ra từ trong miệng, đó là Tuyệt Ý kiếm, một trong các chí bảo hiện tại của hắn. Thánh khí của Đại Man bộ lạc này nở rộ ánh sáng chói mắt trong tay Tô Minh, chợt lóe, khí thế như hồng, phát ra tiếng rít chói tai, xuyên thấu mười vạn ngọn núi lao xuống đất vuông.</w:t>
      </w:r>
    </w:p>
    <w:p>
      <w:pPr>
        <w:pStyle w:val="BodyText"/>
      </w:pPr>
      <w:r>
        <w:t xml:space="preserve">Tiêu diệt ý chỉ thì chỉ cần kiếm này đủ rồi.</w:t>
      </w:r>
    </w:p>
    <w:p>
      <w:pPr>
        <w:pStyle w:val="BodyText"/>
      </w:pPr>
      <w:r>
        <w:t xml:space="preserve">Thanh kiếm này tên là Tuyệt Ý, bản thân nằm trong cửu kiếm, là sát kiếm sáng tạo ra chuyên môn đối phó ý chí. Giờ nó rít gào xuyên thấu địa phương, trong thần niệm của Tô Minh, kiếm ý bùng phát. Lần này bùng phát không phải ba phần diệt phân thần như trước mà là toàn bộ lực lượng. Khi kiếm ý bùng phát, cả mặt đất phát ra tiếng nổ không dứt, kiếm ý ngập trời, huyễn hóa ra vô số lưỡi kiếm sắc bén càn quét. Tiếng rít thê lương phát ra từ trong sương vuông. Thanh âm tuyệt vọng, oán hận mãnh liệt, nhưng không kéo dài bao lâu đã ngừng lại.</w:t>
      </w:r>
    </w:p>
    <w:p>
      <w:pPr>
        <w:pStyle w:val="BodyText"/>
      </w:pPr>
      <w:r>
        <w:t xml:space="preserve">Động đất, mười vạn ngọn núi biến mất, sương vuông như gió cuốn mây tán, trong phút chốc biến mất. Ý chí của ông lão áo đen cùng với sương biến mất là vĩnh viễn diệt vong.</w:t>
      </w:r>
    </w:p>
    <w:p>
      <w:pPr>
        <w:pStyle w:val="BodyText"/>
      </w:pPr>
      <w:r>
        <w:t xml:space="preserve">Ánh sáng tím chợt lóe, từ mặt đất lao nhanh tới trước mặt Tô Minh. hắn há mồm, ánh sáng tím chui vào miệng Tô Minh, tất cả xảy ra cực nhanh. Khi địa phương biến mất thì hình tròn thiên hoang vẫn bị cực minh quang bao vây. Ông lão áo xám bị cực minh quang bao phủ trong thiên viên xám, khuôn mặt lão do sương khói tổ thành mang theo điên cuồng, như có thể xuyên thấu cực minh quang nhìn xuống Tô Minh ở bên dưới. Ông lão áo xám cảm nhận được ông lão áo đen chết đi, thật như bị bôi xóa, không có chút khả năng sống lại. Là đứng đầu trong ba ý chí, ông lão áo xám càng hiểu nhiều hơn về bí ẩn mà hai ý chí kia không biết.</w:t>
      </w:r>
    </w:p>
    <w:p>
      <w:pPr>
        <w:pStyle w:val="BodyText"/>
      </w:pPr>
      <w:r>
        <w:t xml:space="preserve">“Là muốn mượn tay của tiểu tử này xóa đi ba người chúng ta sao? Hoặc nên nói chúng ta không thể đối địch với hắn, đây là ý chí của ngươi? Những hắn chưa thức tỉnh, không xem như là giác trục!” Mắt ông lão áo xám càng điên cuồng hơn, ngửa đầu gào thét.</w:t>
      </w:r>
    </w:p>
    <w:p>
      <w:pPr>
        <w:pStyle w:val="BodyText"/>
      </w:pPr>
      <w:r>
        <w:t xml:space="preserve">“Nếu đã vậy thì ta muốn nhìn xem rốt cuộc ngươi có ý gì!"</w:t>
      </w:r>
    </w:p>
    <w:p>
      <w:pPr>
        <w:pStyle w:val="BodyText"/>
      </w:pPr>
      <w:r>
        <w:t xml:space="preserve">“Tang phó, nhiên niệm hóa điệp!"</w:t>
      </w:r>
    </w:p>
    <w:p>
      <w:pPr>
        <w:pStyle w:val="BodyText"/>
      </w:pPr>
      <w:r>
        <w:t xml:space="preserve">Khuôn mặt ông lão áo xám lắc lư, sương thiên viên cuồn cuộn, ở trên cực quang minh ngưng tụ ra khuôn mặt to lớn, to cỡ mấy ngàn mét. Thanh âm của ông lão áo xám vang vọng, như có ngọn lửa đốt cháy. Nhìn từ xa giống như mặt trời, ngọn lửa đốt cháy hừng hực, có khói xám cuồn cộn. Những khói xám không bay lên trời mà vòng quanh bốn phía, lượn lờ tầng tầng, càng lúc càng khổng lồ.</w:t>
      </w:r>
    </w:p>
    <w:p>
      <w:pPr>
        <w:pStyle w:val="BodyText"/>
      </w:pPr>
      <w:r>
        <w:t xml:space="preserve">Tô Minh vung lên tay phải, cực minh quang tan biến trước mặt hắn, lộ ra bầu trời đốt cháy. Quanh người ông lão áo xám vòng quanh tầng tầng khói xám.</w:t>
      </w:r>
    </w:p>
    <w:p>
      <w:pPr>
        <w:pStyle w:val="BodyText"/>
      </w:pPr>
      <w:r>
        <w:t xml:space="preserve">Những luồng khói khuếch tán, ông lão áo xám lộ vẻ mặt thống khổ, gầm lên.</w:t>
      </w:r>
    </w:p>
    <w:p>
      <w:pPr>
        <w:pStyle w:val="BodyText"/>
      </w:pPr>
      <w:r>
        <w:t xml:space="preserve">“Dùng thân phó giáng tang ảnh!"</w:t>
      </w:r>
    </w:p>
    <w:p>
      <w:pPr>
        <w:pStyle w:val="BodyText"/>
      </w:pPr>
      <w:r>
        <w:t xml:space="preserve">Ông lão áo xám rống lên, tơ khói vòng quanh trong phút chốc lăn lộn, từ xa nhìn khói như biến thành hai đôi cánh, tựa như một con ...</w:t>
      </w:r>
    </w:p>
    <w:p>
      <w:pPr>
        <w:pStyle w:val="BodyText"/>
      </w:pPr>
      <w:r>
        <w:t xml:space="preserve">Bươm bướm do khói xám tổ thành.</w:t>
      </w:r>
    </w:p>
    <w:p>
      <w:pPr>
        <w:pStyle w:val="Compact"/>
      </w:pPr>
      <w:r>
        <w:br w:type="textWrapping"/>
      </w:r>
      <w:r>
        <w:br w:type="textWrapping"/>
      </w:r>
    </w:p>
    <w:p>
      <w:pPr>
        <w:pStyle w:val="Heading2"/>
      </w:pPr>
      <w:bookmarkStart w:id="1289" w:name="chương-1249-đại-thủ-chưởng-đến-từ-đạo-thần-chân-giới"/>
      <w:bookmarkEnd w:id="1289"/>
      <w:r>
        <w:t xml:space="preserve">1267. Chương 1249: Đại Thủ Chưởng Đến Từ Đạo Thần Chân Giới</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1249: Đại thủ chưởng đến từ Đạo Thần chân giới</w:t>
      </w:r>
    </w:p>
    <w:p>
      <w:pPr>
        <w:pStyle w:val="BodyText"/>
      </w:pPr>
      <w:r>
        <w:t xml:space="preserve">Sưu tầm:</w:t>
      </w:r>
    </w:p>
    <w:p>
      <w:pPr>
        <w:pStyle w:val="BodyText"/>
      </w:pPr>
      <w:r>
        <w:t xml:space="preserve">Bươm bướm màu xám, không như bươm bướmk hác có đủ màu đủ sắc, đôi cánh duỗi ra dài cỡ vạn mét, ở trên không trung có sự uy nghiêm khó tả giáng xuống mặt đất.</w:t>
      </w:r>
    </w:p>
    <w:p>
      <w:pPr>
        <w:pStyle w:val="BodyText"/>
      </w:pPr>
      <w:r>
        <w:t xml:space="preserve">Khi thấy bươm bướm màu xám này, trong đầu Tô Minh hiện ra truyền thuyết năm đó lưu truyền ở thế giới Man tộc.</w:t>
      </w:r>
    </w:p>
    <w:p>
      <w:pPr>
        <w:pStyle w:val="BodyText"/>
      </w:pPr>
      <w:r>
        <w:t xml:space="preserve">Có con bươm bướm, tên là Tang Tương.</w:t>
      </w:r>
    </w:p>
    <w:p>
      <w:pPr>
        <w:pStyle w:val="BodyText"/>
      </w:pPr>
      <w:r>
        <w:t xml:space="preserve">“Tang Tương ... "</w:t>
      </w:r>
    </w:p>
    <w:p>
      <w:pPr>
        <w:pStyle w:val="BodyText"/>
      </w:pPr>
      <w:r>
        <w:t xml:space="preserve">Bên cạnh Tô Minh, lần đầu tiên Thiên linh lão nhân lộ mặt trong đất Man tộc, ngơ ngác nhìn bầu trời, nhìn bươm bướm màu xám, trong mắt lóe tia sáng trí tuệ.</w:t>
      </w:r>
    </w:p>
    <w:p>
      <w:pPr>
        <w:pStyle w:val="BodyText"/>
      </w:pPr>
      <w:r>
        <w:t xml:space="preserve">“Trong suy đoán của ta có một khâu cuối cùng, là truyền thuyết từ thời đại viễn cổ, trên người Tang Tương chắc có điều đó.” Thiên Linh lão nhân thì thào, vẻ mặt phức tạp, nhưng chỉ giây lát đã bị thay thế bằng kiên quyết.</w:t>
      </w:r>
    </w:p>
    <w:p>
      <w:pPr>
        <w:pStyle w:val="BodyText"/>
      </w:pPr>
      <w:r>
        <w:t xml:space="preserve">“Truyền thuyết ... ” Tô Minh khẽ thì thầm.</w:t>
      </w:r>
    </w:p>
    <w:p>
      <w:pPr>
        <w:pStyle w:val="BodyText"/>
      </w:pPr>
      <w:r>
        <w:t xml:space="preserve">Truyền thuyết liên quan đến Tang Tương vĩnh viễn lưu truyền ở đất Man tộc. Đó là lần đầu tiên Tô Minh biết có một con bươm bướm tên gọi Tang Tương, nó vỗ cánh sẽ khiến trời đất biến đổi, mỗi lần sẽ xảy ra dị tượng khác nhau.</w:t>
      </w:r>
    </w:p>
    <w:p>
      <w:pPr>
        <w:pStyle w:val="BodyText"/>
      </w:pPr>
      <w:r>
        <w:t xml:space="preserve">Tô Minh còn nhớ trong thế giới Chúng Linh điện, quay về viễn cổ, trong Man thiên mà Man Công của Đại Ngu dự đoán, hắn thấy trên bầu trời gió tuyết, giây phút huyết long tan vỡ xuất hiện một con bươm bướm giây lát biến mất. Tô Minh mơ hồ hiểu ra cái gì, yên lặng nhìn bươm bướm màu xám trên trời. Bươm bướm màu xám cũng nhìn Tô Minh, vỗ cánh, gió nhẹ thổi, mang theo ý chí hủy diệt tất cả giáng xuống đất Man tộc.</w:t>
      </w:r>
    </w:p>
    <w:p>
      <w:pPr>
        <w:pStyle w:val="BodyText"/>
      </w:pPr>
      <w:r>
        <w:t xml:space="preserve">Tiếc rằng bươm bướm màu xám này không phải là Tang Tương trong truyền thuyết, nó chỉ là một ảnh ngược, là ý chí của ông lão áo xám ngưng tụ thành.</w:t>
      </w:r>
    </w:p>
    <w:p>
      <w:pPr>
        <w:pStyle w:val="BodyText"/>
      </w:pPr>
      <w:r>
        <w:t xml:space="preserve">Tô Minh giơ lên tay phải, trong lòng bàn tay huyễn hóa ra hoang đỉnh. Đỉnh lóe tia sáng sắt thép, ánh sáng che lấp khuôn mặt Tô Minh, khiến người ta không thấy rõ biểu tình của hắn. Chỉ thấy ánh sáng sắt thép càng rực rỡ, bên trên dần xuất hiện một bóng người. Bóng người vạm vỡ, tay cầm trường mâu. Bóng người ấy xuất hiện phát ra hơi thở hoang dã, nguyên thủy. Khí thể mạnh mẽ trong phút chốc bao phủ bát hoang.</w:t>
      </w:r>
    </w:p>
    <w:p>
      <w:pPr>
        <w:pStyle w:val="BodyText"/>
      </w:pPr>
      <w:r>
        <w:t xml:space="preserve">Cùng lúc đó, trăm triệu hồn Đại Man ở trong người Tô Minh từ sau khi Man Thần biến thì ngủ say bỗng thức tỉnh, nhập vào trong đỉnh thanh đồng. Bên trên hiện ra khuôn mặt lồi lõm, theo cánh bươm bướm màu xám vỗ đập, bóng dáng trên đỉnh thành đồng vụt ngẩng đầu, lộ ra đôi mắt đỏ như máu, chất chứa dữ tợn. Lắc người một cái, bóng dáng kia lao hướng bươm bướm màu xám ở trên trời, tốc độ cực nhanh, dấy lên bão tố. Gió lốc gào thét, dường như vẽ ra đỉnh bão tố to lớn trong trời đất. Xung quanh đỉnh kia có nhiều khuôn mặt hồn Đại Man biến ảo ra, như đang rít gào.</w:t>
      </w:r>
    </w:p>
    <w:p>
      <w:pPr>
        <w:pStyle w:val="BodyText"/>
      </w:pPr>
      <w:r>
        <w:t xml:space="preserve">Trông đỉnh này hư ảo nhưng có cảm giác ngưng tụ, khiến bóng dáng cầm mâu lao ra càng khổng lồ hơn, chớp mắt cao cỡ mấy trăm mét.</w:t>
      </w:r>
    </w:p>
    <w:p>
      <w:pPr>
        <w:pStyle w:val="BodyText"/>
      </w:pPr>
      <w:r>
        <w:t xml:space="preserve">“Man!!!" bóng dáng kia lao ra, miệng phát ra tiếng rống khàn khàn kinh trời.</w:t>
      </w:r>
    </w:p>
    <w:p>
      <w:pPr>
        <w:pStyle w:val="BodyText"/>
      </w:pPr>
      <w:r>
        <w:t xml:space="preserve">Trong tiếng rống gã tới gần bươm bướm màu xám vỗ cánh, dấy lên luồng gió hủy diệt, lao hướng cánh bên phải của nó.</w:t>
      </w:r>
    </w:p>
    <w:p>
      <w:pPr>
        <w:pStyle w:val="BodyText"/>
      </w:pPr>
      <w:r>
        <w:t xml:space="preserve">Vẻ mặt Tô Minh bình tĩnh, tay phải cầm đỉnh nhìn mọi chuyện diễn ra.</w:t>
      </w:r>
    </w:p>
    <w:p>
      <w:pPr>
        <w:pStyle w:val="BodyText"/>
      </w:pPr>
      <w:r>
        <w:t xml:space="preserve">Tiếng nổ vang vọng khắp trời đất, cả thế giới Man tộc như đất rung núi chuyển, kịch liệt lắc lư. Bóng dáng xuất hiện từ đỉnh thanh đồng trong tiếng nổ run lên, tan vỡ.</w:t>
      </w:r>
    </w:p>
    <w:p>
      <w:pPr>
        <w:pStyle w:val="BodyText"/>
      </w:pPr>
      <w:r>
        <w:t xml:space="preserve">Nhưng cánh phảit của bươm bướm màu xám trong tiếng nổ, khi bóng dáng kia biến mất thì run lên, xuất hiện mảng lớn khe nứt, bùm một tiếng thành bốn, năm mảnh.</w:t>
      </w:r>
    </w:p>
    <w:p>
      <w:pPr>
        <w:pStyle w:val="BodyText"/>
      </w:pPr>
      <w:r>
        <w:t xml:space="preserve">“Tiếc là ngươi chỉ là ảnh xạ tự huyễn hóa ra, không phải Tang Tương trong truyền thuyết.” Tô Minh khẽ nói.</w:t>
      </w:r>
    </w:p>
    <w:p>
      <w:pPr>
        <w:pStyle w:val="BodyText"/>
      </w:pPr>
      <w:r>
        <w:t xml:space="preserve">Khi thanh âm vang vọng, bươm bướm màu xám mất đi một cánh trên bầu trời nhìn chằm chằm Tô Minh, cánh tría lại vỗ, lực lượng hủy diệt chuyển động. Tô Minh thở dài, giơ lên tay phải chỉ hướng bươm bướm màu xám còn lại một cánh. Chiếc nhẫn chí bảo trên ngón tay hắn bay ra, chiếc nhẫn càng lúc càng lớn, khi tới gần bươm bướm màu xám đã cỡ vạn mét.</w:t>
      </w:r>
    </w:p>
    <w:p>
      <w:pPr>
        <w:pStyle w:val="BodyText"/>
      </w:pPr>
      <w:r>
        <w:t xml:space="preserve">Va đụng mạnh, bầu trời nứt vỡ, từng khe hở xuất hiện trên phong ấn bầu trời có hai màu tím đỏ, tiếng nổ điếc tai vang khắp hung trời. Bầu trời tan vỡ thành nhiều mảnh, cùng với phong ấn khung trời tan vỡ, những hung linh bên ngoài chưa xông vào thì đã vỡ vụn, văng ngược ra, chớp mắt thân hình thành tro bụi.</w:t>
      </w:r>
    </w:p>
    <w:p>
      <w:pPr>
        <w:pStyle w:val="BodyText"/>
      </w:pPr>
      <w:r>
        <w:t xml:space="preserve">Cùng tan vỡ còn có bươm bướm màu xám chỉ còn lại nửa cái cánh, bươm bướm vỡ thành bụi phấn, tan thành mây khói, cũng mang đi ý chí ông lão áo xám phát ra tiếng thở dài.</w:t>
      </w:r>
    </w:p>
    <w:p>
      <w:pPr>
        <w:pStyle w:val="BodyText"/>
      </w:pPr>
      <w:r>
        <w:t xml:space="preserve">“Kẻ hủy ta không phải là ngươi ... ” Đó là câu nói cuối cùng của ông lão áo xám.</w:t>
      </w:r>
    </w:p>
    <w:p>
      <w:pPr>
        <w:pStyle w:val="BodyText"/>
      </w:pPr>
      <w:r>
        <w:t xml:space="preserve">Sau đó ba ý chí luôn tồn tại từ hằng cổ tới nay trong vòng xoáy âm tử hoàn toàn bị xóa đi. xem tại</w:t>
      </w:r>
    </w:p>
    <w:p>
      <w:pPr>
        <w:pStyle w:val="BodyText"/>
      </w:pPr>
      <w:r>
        <w:t xml:space="preserve">Khung trời nổ tung, vết nứt liên tục lna tràn, đưa mắt nhìn bầu trời như đá vụn không ngừng vỡ ra. Trong nứt vỡ có nhiều mảnh vụn bắn tung tóe, tình cảnh tận thế lay động mọi người chính mắt thấy.</w:t>
      </w:r>
    </w:p>
    <w:p>
      <w:pPr>
        <w:pStyle w:val="BodyText"/>
      </w:pPr>
      <w:r>
        <w:t xml:space="preserve">Bên ngoài, chiếc nhẫn vạn mét của Tô Minh rít gào, càn quét, đi qua đâu là hung linh bên ngoài vỡ nát, mặc kệ có tu vi gì khi đụng chạm vào chiếc nhẫn thì đều tan rã.</w:t>
      </w:r>
    </w:p>
    <w:p>
      <w:pPr>
        <w:pStyle w:val="BodyText"/>
      </w:pPr>
      <w:r>
        <w:t xml:space="preserve">Chiếc nhẫn rít gào, nổ ầm vang, tiếng rít sắc nhọn lao ra khỏi thế giới Man tộc, xoay tít trong vòng xoáy âm tử, bắn hướng lối ra. Tốc độ của chiếc nhẫn cực nhanh, khoảnh khắc đi xa, trên đường cuốn động sương khói, đánh mở tử khí, đập nát tất cả sinh linh bay ra từ mỗi không gian. Thậm chí là con rồng tử vong tuyệt vọng không tránh thoát được, thân hình bị va đụng tan vỡ, bị xuyên thấu qua.</w:t>
      </w:r>
    </w:p>
    <w:p>
      <w:pPr>
        <w:pStyle w:val="BodyText"/>
      </w:pPr>
      <w:r>
        <w:t xml:space="preserve">Mọi thứ nói thì dài nhưng sự thật chỉ khoảng mấy chục giây, chiếc nhẫn đã lao ra khỏi vòng xoáy âm tử, xuất hiện bên trong Đạo Thần chân giới. Khoảnh khắc nó xuất hiện như mở ra con đường đi thông thế giới Man tộc và Đạo Thần chân giới. Con đường hóa thành vòng xoáy, dẫn động hơi thở Đạo Thần chân giới trong chớp mắt lao tới. Bên trong có ý chí của Tô Minh, xông vào con đường vòng xoáy, vào thế giới Man tộc có Tô Minh. Hắn giơ lên hai tay, ngẩng đầu nhìn khung trời vỡ vụn.</w:t>
      </w:r>
    </w:p>
    <w:p>
      <w:pPr>
        <w:pStyle w:val="BodyText"/>
      </w:pPr>
      <w:r>
        <w:t xml:space="preserve">“Chúng ta rời khỏi khỏi vòng xoáy âm tử, từ nay về sau thế giới Man tộc sẽ thành một phần của Đạo Thần chân giới. Ta mang các ngươi, mang theo toàn thế giới lao ra!"</w:t>
      </w:r>
    </w:p>
    <w:p>
      <w:pPr>
        <w:pStyle w:val="BodyText"/>
      </w:pPr>
      <w:r>
        <w:t xml:space="preserve">Giọng Tô Minh vang vọng bên tai mỗi một tu sĩ Man tộc, thật lâu không tán. Hơi thở Đạo Thần chân giới trong con đường vòng xoáy ập đến, dường như trong Đạo Thần chân giới có một bàn tay to lấy khí thế khó tả cắm vào vòng xoáy âm tử, túm lấy thế giới Man tộc muốn kéo nó ra.</w:t>
      </w:r>
    </w:p>
    <w:p>
      <w:pPr>
        <w:pStyle w:val="Compact"/>
      </w:pPr>
      <w:r>
        <w:br w:type="textWrapping"/>
      </w:r>
      <w:r>
        <w:br w:type="textWrapping"/>
      </w:r>
    </w:p>
    <w:p>
      <w:pPr>
        <w:pStyle w:val="Heading2"/>
      </w:pPr>
      <w:bookmarkStart w:id="1290" w:name="chương-1250-âm-tử-nghịch-hành"/>
      <w:bookmarkEnd w:id="1290"/>
      <w:r>
        <w:t xml:space="preserve">1268. Chương 1250: Âm Tử Nghịch Hành</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1250: Âm tử nghịch hành</w:t>
      </w:r>
    </w:p>
    <w:p>
      <w:pPr>
        <w:pStyle w:val="BodyText"/>
      </w:pPr>
      <w:r>
        <w:t xml:space="preserve">Sưu tầm:</w:t>
      </w:r>
    </w:p>
    <w:p>
      <w:pPr>
        <w:pStyle w:val="BodyText"/>
      </w:pPr>
      <w:r>
        <w:t xml:space="preserve">Đất Man tộc chấn động, mặt đất vốn là Tử Hải xuất hiện từng khe nứt to lớn. Những khe nứt đan chéo nhau, nhưng trừ bên mép ra thì chúng nó không tan vỡ. Chỉ có mặt đất phần mép là giăng đầy khe rãnh, chấn động mãnh liệt, xuất hiện hình dạng giống bậc thang, tựa như mặt đất phân liệt rồi chậm rãi dâng lên.</w:t>
      </w:r>
    </w:p>
    <w:p>
      <w:pPr>
        <w:pStyle w:val="BodyText"/>
      </w:pPr>
      <w:r>
        <w:t xml:space="preserve">Bầu trời không hoàn toàn vỡ ra, có thể thấy hư vô hỗn độn ở bên ngoài vòng xoáy âm tử. Tô Minh ở giữa không trung, hai tay giơ lên, mái tóc túc bay, áo dài phấp phới, mắt Tô Minh lóe tia sáng rực rỡ.</w:t>
      </w:r>
    </w:p>
    <w:p>
      <w:pPr>
        <w:pStyle w:val="BodyText"/>
      </w:pPr>
      <w:r>
        <w:t xml:space="preserve">“Lấy ý chân giới của ta ... "</w:t>
      </w:r>
    </w:p>
    <w:p>
      <w:pPr>
        <w:pStyle w:val="BodyText"/>
      </w:pPr>
      <w:r>
        <w:t xml:space="preserve">Giọng Tô Minh vang vọng, đất Man tộc rung lên, hơi thở chân giới tràn ngập bát phương, như chân chính hóa thành một bàn tay to, bắt lấy thế giới Man tộc chậm rãi nâng lên.</w:t>
      </w:r>
    </w:p>
    <w:p>
      <w:pPr>
        <w:pStyle w:val="BodyText"/>
      </w:pPr>
      <w:r>
        <w:t xml:space="preserve">Vô số tộc nhân Man tộc tinh thần rung động, bọn họ không hề sợ, biểu tình tràn ngập kích động cùng phấn chấn. Họ cùng lạy Tô Minh, sóng âm vang rõ trong tiếng nổ giữa trời đất.</w:t>
      </w:r>
    </w:p>
    <w:p>
      <w:pPr>
        <w:pStyle w:val="BodyText"/>
      </w:pPr>
      <w:r>
        <w:t xml:space="preserve">“Man Thần!"</w:t>
      </w:r>
    </w:p>
    <w:p>
      <w:pPr>
        <w:pStyle w:val="BodyText"/>
      </w:pPr>
      <w:r>
        <w:t xml:space="preserve">“Man Thần!!"</w:t>
      </w:r>
    </w:p>
    <w:p>
      <w:pPr>
        <w:pStyle w:val="BodyText"/>
      </w:pPr>
      <w:r>
        <w:t xml:space="preserve">“Man Thần!!!"</w:t>
      </w:r>
    </w:p>
    <w:p>
      <w:pPr>
        <w:pStyle w:val="BodyText"/>
      </w:pPr>
      <w:r>
        <w:t xml:space="preserve">“Man tộc duyên pháp, dung chân giới chi điên</w:t>
      </w:r>
    </w:p>
    <w:p>
      <w:pPr>
        <w:pStyle w:val="BodyText"/>
      </w:pPr>
      <w:r>
        <w:t xml:space="preserve">Mắt Tô Minh chợt lóe, giơ tay phải vung bốn phía, đất Man tộc phát ra tiếng nổ ầm ĩ. Ngàn năm qua ngưng tụ lực lượng duyên pháp có thể so với trăm triệu sáu ngàn vạn bên ngoài cùng lộ ra, ầm ĩ lao tới gần Tô Minh.</w:t>
      </w:r>
    </w:p>
    <w:p>
      <w:pPr>
        <w:pStyle w:val="BodyText"/>
      </w:pPr>
      <w:r>
        <w:t xml:space="preserve">Trong có trăm triệu sáu ngàn vạn duyên pháp, bên ngoài có bàn tay Đạo Thần chân giới lấy Tô Minh làm trung tâm ngưng tụ lại, bùngp hát ra lực lượng có thể lay động vòng xoáy âm tử.</w:t>
      </w:r>
    </w:p>
    <w:p>
      <w:pPr>
        <w:pStyle w:val="BodyText"/>
      </w:pPr>
      <w:r>
        <w:t xml:space="preserve">Lực lượng này khiến bàn tay bắt lấy đất Man tộc bỗng trướng to lên, gần như hóa thành thực chất bắt giữ đất Man tộc, nhấc lên.</w:t>
      </w:r>
    </w:p>
    <w:p>
      <w:pPr>
        <w:pStyle w:val="BodyText"/>
      </w:pPr>
      <w:r>
        <w:t xml:space="preserve">Vô số đảo, vô số Man tộc, thậm chí là bụi trần vào chớp mắt này lao ra khỏi mặt đất, để lại cái hố to lớn, ra khỏi không gian âm tử dung nạp Man tộc.</w:t>
      </w:r>
    </w:p>
    <w:p>
      <w:pPr>
        <w:pStyle w:val="BodyText"/>
      </w:pPr>
      <w:r>
        <w:t xml:space="preserve">Hai tay Tô Minh duỗi ra, tóc bay phầnp hật, thần hình đứng lặng, nhưng khi đất Man tộc lao ra khỏi không gian, tất cả người Man tộc nhìn thấy điều mà họ vốn chưa từng thấy.</w:t>
      </w:r>
    </w:p>
    <w:p>
      <w:pPr>
        <w:pStyle w:val="BodyText"/>
      </w:pPr>
      <w:r>
        <w:t xml:space="preserve">Tình cảnh này tựa như lúc trước Man Công của Đại Ngu khi tính Man thiên đã nói, y thấy điều mà người ngoài không thấy.</w:t>
      </w:r>
    </w:p>
    <w:p>
      <w:pPr>
        <w:pStyle w:val="BodyText"/>
      </w:pPr>
      <w:r>
        <w:t xml:space="preserve">Có lẽ bởi vì Man Công là người mù, nhưng có thể vì y mù nên thấy thứ càng có ý nghĩa truyền thừa. Mặc kệ như thế nào, bây giờ Tô Minh khiến toàn bộ tộc nhân Man tộc nhìn thấy thứ ba lúc trước chỉ riêng hắn thấy.</w:t>
      </w:r>
    </w:p>
    <w:p>
      <w:pPr>
        <w:pStyle w:val="BodyText"/>
      </w:pPr>
      <w:r>
        <w:t xml:space="preserve">Sáu mươi vạn tu sĩ Man tộc bái lạy, và càng nhiều tộc nhân ở các hòn đảo khó thể đi tới bái lạy Man Thần, giờ phút này cùng ngẩng đầu nhìn sương khói vòng xoáy âm tử, thấy không gian bên ngoài đất Man tộc. Bọn họ nín thở, ngơ ngác nhìn mọi thứ. Bên dưới họ, bên dưới đất Man tộc là lỗ hổng không gian ngày càng xa.</w:t>
      </w:r>
    </w:p>
    <w:p>
      <w:pPr>
        <w:pStyle w:val="BodyText"/>
      </w:pPr>
      <w:r>
        <w:t xml:space="preserve">Tình cảnh này nếu nhìn từ xa thì sẽ thấy rõ đất Man tộc như biến thành hòn đá to lớn, trên hòn đá là đất Man tộc sinh tồn, có truyền thừa, hòn đảo của Man tộc. Bây giờ hòn đá lao ra khỏi không gian Man tộc, xông vào vòng xoáy âm tử vô tận.</w:t>
      </w:r>
    </w:p>
    <w:p>
      <w:pPr>
        <w:pStyle w:val="BodyText"/>
      </w:pPr>
      <w:r>
        <w:t xml:space="preserve">“Ta mang các ngươi đi, nhìn thứ các ngươi chưa từng thấy!” Giọng Tô Minh truyền vào tai mỗi một tộc nhân Man tộc.</w:t>
      </w:r>
    </w:p>
    <w:p>
      <w:pPr>
        <w:pStyle w:val="BodyText"/>
      </w:pPr>
      <w:r>
        <w:t xml:space="preserve">Bọn họ kích động, rống gầm. Tô Minh mang theo Man tộc rít gào đi trong vòng xoáy âm tử.</w:t>
      </w:r>
    </w:p>
    <w:p>
      <w:pPr>
        <w:pStyle w:val="BodyText"/>
      </w:pPr>
      <w:r>
        <w:t xml:space="preserve">Bàn tay to bắt lấy thế giới Man tộc, lực lượng không thể chống cữ mặc kệ vòng xoáy tấn công, mặc kệ sương âm tử xâm thực, không chút dao động vẫn giữ tốc độ nhất định nhanh chóng dâng lên.</w:t>
      </w:r>
    </w:p>
    <w:p>
      <w:pPr>
        <w:pStyle w:val="BodyText"/>
      </w:pPr>
      <w:r>
        <w:t xml:space="preserve">Nhưng trong vòng xoáy âm tử luôn là chỉ vào được chứ không thể ra, coi như là tiên tộc trước kia thì chỉ là lợi dụng trận pháp thông qua, tránh đi lực hút của vòng xoáy âm tử. Hôm nay trận pháp của tiên tộc sớm tan vỡ, vậy là chỉ có thể đi ngược trong vòng xoáy âm tử, khó khăn này lúc trước Tô Minh từng thử nhưng không thánh công. Đại sư huynh cũng có thử, cuối cùng đành nhờ vào ba ý chí mới đi khỏi được.</w:t>
      </w:r>
    </w:p>
    <w:p>
      <w:pPr>
        <w:pStyle w:val="BodyText"/>
      </w:pPr>
      <w:r>
        <w:t xml:space="preserve">Lần này Tô Minh khác hẳn, hắn có thể nhẹ nhàng rời đi, thậm chí dù là ngàn, vạn, mười vạn người hơi khó khăn cho hắn nhưng vẫn có thể làm được. Tô Minh mang bọn họ rời đi, chẳng qua giờ phút này ...</w:t>
      </w:r>
    </w:p>
    <w:p>
      <w:pPr>
        <w:pStyle w:val="BodyText"/>
      </w:pPr>
      <w:r>
        <w:t xml:space="preserve">Tô Minh mang theo toàn bộ tộc nhân Man tộc, và đất Man tộc, đối với hắn thì đây không phải chuyện dễ. Thật ra thì trước khi giáng xuống thế giới Man tộc Tô Minh không định mang theo mặt đất, nhưng duyên pháp ngưng tụ ngàn năm qua tràn ngập khắp Man tộc đã cho Tô Minh cơ hội đó.</w:t>
      </w:r>
    </w:p>
    <w:p>
      <w:pPr>
        <w:pStyle w:val="BodyText"/>
      </w:pPr>
      <w:r>
        <w:t xml:space="preserve">Lực lượng chân giới dung hợp cùng duyên pháp khiến Tô Minh có năng lực biến chuyện không thể thành có thể.</w:t>
      </w:r>
    </w:p>
    <w:p>
      <w:pPr>
        <w:pStyle w:val="BodyText"/>
      </w:pPr>
      <w:r>
        <w:t xml:space="preserve">Nhưng lực hút từ vòng xoáy âm tử tùy theo đất Man tộc dâng lên mà tăng cao, chỉ giây lát sau tiếng rít đinh tai nhức óc, như có bàn tay to bắt lấy đất Man tộc muốn kéo nó lại. Nếu chỉ như vậy thì thôi, nhưng khi lực hút quanh quẩn, thật nhiều không gian trong vòng xoáy âm tử mở ra lỗ hổng, có nhiều hung tộc hình dạng khác nhau rít gào vọt ra, lao hướng đất Man tộc. Dường như óc ý chí mà Tô Minh không cảm nhận được vào giây phút này lan khắp vòng xoáy âm tử, dẫn động những hung tộc xuất hiện ngăn cản hành động điên cuồng của hắn.</w:t>
      </w:r>
    </w:p>
    <w:p>
      <w:pPr>
        <w:pStyle w:val="BodyText"/>
      </w:pPr>
      <w:r>
        <w:t xml:space="preserve">“Man tu nghe lệnh, tiêu diệt tất cả kẻ ngăn cản Man tộc ta lao ra!"</w:t>
      </w:r>
    </w:p>
    <w:p>
      <w:pPr>
        <w:pStyle w:val="BodyText"/>
      </w:pPr>
      <w:r>
        <w:t xml:space="preserve">Mắt Tô Minh chợt lóe, vung tay áo, lập tức có luồng sáng nhu hòa phu lên mặt đất, bảo hộ Man tộc yếu ớt trên các hòn đảo. Tô Minh dứt khoát nói.</w:t>
      </w:r>
    </w:p>
    <w:p>
      <w:pPr>
        <w:pStyle w:val="BodyText"/>
      </w:pPr>
      <w:r>
        <w:t xml:space="preserve">Không trải qua chết chóc thì sẽ không có cường giả đứng lên, bây giờ tu vi của toàn tộc nhân Man tộc tăng cao nhưng loại tăng vọt này cần trải qua sống chết mới thật sự trở thành tu vi của bản thân. Bởi vậy dù bây giờ Tô Minh có thể bảo hộ họ nhưng hắn không làm.</w:t>
      </w:r>
    </w:p>
    <w:p>
      <w:pPr>
        <w:pStyle w:val="BodyText"/>
      </w:pPr>
      <w:r>
        <w:t xml:space="preserve">Vòng xoáy âm tử tràn ngập, đi ra thế giới bên ngoài nhìn xem, cái này cần phải trả giá, cần tộc nhân Man tộc biết sự khó khăn, như vậy mới khiến Man tộc trong vùng lên có niềm tin đối diện mọi gian nan trong tương lai.</w:t>
      </w:r>
    </w:p>
    <w:p>
      <w:pPr>
        <w:pStyle w:val="BodyText"/>
      </w:pPr>
      <w:r>
        <w:t xml:space="preserve">Hơn nữa dù lần này Tô Minh ra tay giúp đỡ, tộc nhân Man tộc được hắn bảo hộ sẽ không bị tổn thương, nhưng Tô Minh không thể bảo vệ Man tộc cả đời. Tai kiếp đến từ Nghịch Thánh, Ám Thần càn quét cả tam hoang sắp đến rồi. Lần này là thử thách, nếu không vượt qua được thì Man tộc không có tư cách đối đầu với tai kiếp sắp tới. Nếu là vậy thì so với chết trong tay ngoại tộc thì chẳng bằng không rời khỏi vòng xoáy âm tử.</w:t>
      </w:r>
    </w:p>
    <w:p>
      <w:pPr>
        <w:pStyle w:val="BodyText"/>
      </w:pPr>
      <w:r>
        <w:t xml:space="preserve">“Trong vòng xoáy âm tử mỗi bộ tộc trong không gian, tu vi có mạnh có yếu, cường giả vượt qua các ngươi hai cảnh giới thid để ta tiêu diệt. Kẻ yếu cùng cảnh giới, hoặc cao hơn một cảnh giới thì các ngươi tự mình tiêu diệt. Hoặc là sống theo ta xông ra nơi này, ở bên ngoài chứng kiến Man tộc vùng lên, hoặc là chết tại đây. Điều Man tộc cần không phải là đóa hoa được chăm sóc mà phải là cây chọc trời sừng sững trong mưa gió!” Giọng Tô Minh lạnh băng.</w:t>
      </w:r>
    </w:p>
    <w:p>
      <w:pPr>
        <w:pStyle w:val="BodyText"/>
      </w:pPr>
      <w:r>
        <w:t xml:space="preserve">Lời nói quanh quẩn trong đầu sáu mươi vạn tu sĩ Man tộc, khiến mắt người Man tộc lóe tia đỏ rực, sát khí và hơi thở hoang dã mãnh liệt phát ra từ người mỗi một tộc nhân Man tộc.</w:t>
      </w:r>
    </w:p>
    <w:p>
      <w:pPr>
        <w:pStyle w:val="BodyText"/>
      </w:pPr>
      <w:r>
        <w:t xml:space="preserve">Man tộc vùng lên, đây là truy cầu, khao khác cả đời tộc nhân Man tộc. Giờ phút này họ bùng phát ra sát khí mãnh liệt nhất trong đời. Sát khí phóng lên cao lao hướng tộc dàn trong mỗi một không gian ở trong vòng xoáy âm tử, bên ngoài đất Man tộc đang rít gào lao tới.</w:t>
      </w:r>
    </w:p>
    <w:p>
      <w:pPr>
        <w:pStyle w:val="BodyText"/>
      </w:pPr>
      <w:r>
        <w:t xml:space="preserve">Đặc biệt là đám Nam Cung Ngân, bọn họ tăng tu vi lên cao nhất, giờ ngửa đầu rống to, dẫn đầu xông lên, sát khí ngập trời. Còn có những tu sĩ Mệnh tộc, giết chóc đối với họ không là cái gì, ngoại tộc cũng tốt, động vật biển cũng thế, ngàn năm qua họ đã giết chóc rất nhiều. Giờ đây mặt họ không biểu tình, cùng lao ra, như mũi tên rời dây cung xông hướng vòng xoáy.</w:t>
      </w:r>
    </w:p>
    <w:p>
      <w:pPr>
        <w:pStyle w:val="BodyText"/>
      </w:pPr>
      <w:r>
        <w:t xml:space="preserve">Mặt Phương Thương Lan càng tái nhưng cố nén, mỉm cười nhìn tất cả. Nhưng làm sao Tô Minh không chú ý thấy Phương Thương Lan suy yếu? Khi sáu mươi vạn tu sĩ Man tộc lao ra thì Tô Minh lắc người, phút chốc xuất hiện ở bên cạnh Phương Thương Lan, nắm tay cô.</w:t>
      </w:r>
    </w:p>
    <w:p>
      <w:pPr>
        <w:pStyle w:val="BodyText"/>
      </w:pPr>
      <w:r>
        <w:t xml:space="preserve">Hơi thở hạo dương tinh thuần hòa vào người Phương Thương Lan, dung hợp với hơi thở âm tử, thành sự sống thuộc về Phương Thương Lan. Được sự sống rót vào, sắc mặt Phương Thương Lan chậm rãi hồng trở lại. Phương Thương Lan ngẩng đầu nhìn Tô Minh, cắn môi như muốn nói cái gì.</w:t>
      </w:r>
    </w:p>
    <w:p>
      <w:pPr>
        <w:pStyle w:val="BodyText"/>
      </w:pPr>
      <w:r>
        <w:t xml:space="preserve">“Ra biết thân thể của nàng hơi khác với Man tộc, có lẽ nói nàng không phải là tu sĩ Man tộc. So với bọn họ sinh sản trong đất Âm Tử, giống người chết thói quen hơi thở âm tử thì nàng có lực lượng hạo dương ở bên ngoài.” Tô Minh nhìn Phương Thương Lan, khẽ nói.</w:t>
      </w:r>
    </w:p>
    <w:p>
      <w:pPr>
        <w:pStyle w:val="BodyText"/>
      </w:pPr>
      <w:r>
        <w:t xml:space="preserve">Bí mật này kể từ khi giọt máu của Tô Minh rơi trên đầu ngón tay Phương Thương Lan lập tức tan biến thì hắn đã biết.</w:t>
      </w:r>
    </w:p>
    <w:p>
      <w:pPr>
        <w:pStyle w:val="BodyText"/>
      </w:pPr>
      <w:r>
        <w:t xml:space="preserve">“Cho nên lúc trước hơi thở chân giới giáng xuống dù đã bị ta biến đổi, khiến tộc nhân Man tộc có thể thích ứng nhưng nàng vẫn khó chịu. Bây giờ tử khí trong vòng xoáy âm tử đậm đặc như vậy, nàng sẽ càng khó chịu hơn.” Tô Minh dịu dàng nhìn Phương Thương Lan.</w:t>
      </w:r>
    </w:p>
    <w:p>
      <w:pPr>
        <w:pStyle w:val="BodyText"/>
      </w:pPr>
      <w:r>
        <w:t xml:space="preserve">Thế giới Man tộc rít gào lao nhanh trong vòng xoáy âm tử, bên trên truyền đến tiếng rít thê lương và tiếng giết chóc, đó là sáu mươi vạn tu sĩ Man tộc đang chiến đấu sinh tử với hung linh ngoại tộc vốn là hàng xóm.</w:t>
      </w:r>
    </w:p>
    <w:p>
      <w:pPr>
        <w:pStyle w:val="BodyText"/>
      </w:pPr>
      <w:r>
        <w:t xml:space="preserve">“Nhưng ... "</w:t>
      </w:r>
    </w:p>
    <w:p>
      <w:pPr>
        <w:pStyle w:val="BodyText"/>
      </w:pPr>
      <w:r>
        <w:t xml:space="preserve">“Ta sẽ thích ứng!” Phương Thương Lan hít sâu, nhìn Tô Minh, nghiêm túc nói.</w:t>
      </w:r>
    </w:p>
    <w:p>
      <w:pPr>
        <w:pStyle w:val="BodyText"/>
      </w:pPr>
      <w:r>
        <w:t xml:space="preserve">Bộ dạng nghiêm túc của Phương Thương Lan khiến khuôn mặt vốn đã xinh đẹp càng thêm động lòng người.</w:t>
      </w:r>
    </w:p>
    <w:p>
      <w:pPr>
        <w:pStyle w:val="BodyText"/>
      </w:pPr>
      <w:r>
        <w:t xml:space="preserve">Tô Minh nhìn Phương Thương Lan, mỉm cười, nắm tay cô, khẽ nói.</w:t>
      </w:r>
    </w:p>
    <w:p>
      <w:pPr>
        <w:pStyle w:val="BodyText"/>
      </w:pPr>
      <w:r>
        <w:t xml:space="preserve">“Không thích ứng cũng không sao, ta sẽ khiến khung trời này thích ứng nàng."</w:t>
      </w:r>
    </w:p>
    <w:p>
      <w:pPr>
        <w:pStyle w:val="BodyText"/>
      </w:pPr>
      <w:r>
        <w:t xml:space="preserve">Tô Minh giơ tay trái chỉ lên trên, một luồng gió dấy lên, xuyên qua khe hở tộc nhân Man tộc rơi vào trán gã đàn ông có bốn cánh tay. Tu vi của gã đàn ông có thể so với chưởng cảnh đang nhe răng cười giết một địa tu Man tộc, nhưng khi gã mới có hành động thì trán bùm một tiếng, đầu óc tan vỡ.</w:t>
      </w:r>
    </w:p>
    <w:p>
      <w:pPr>
        <w:pStyle w:val="Compact"/>
      </w:pPr>
      <w:r>
        <w:br w:type="textWrapping"/>
      </w:r>
      <w:r>
        <w:br w:type="textWrapping"/>
      </w:r>
    </w:p>
    <w:p>
      <w:pPr>
        <w:pStyle w:val="Heading2"/>
      </w:pPr>
      <w:bookmarkStart w:id="1291" w:name="chương-1251-thăng-tiên-kiếp-...-đến"/>
      <w:bookmarkEnd w:id="1291"/>
      <w:r>
        <w:t xml:space="preserve">1269. Chương 1251: Thăng Tiên Kiếp ... Đến</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1251: Thăng tiên kiếp ... đến</w:t>
      </w:r>
    </w:p>
    <w:p>
      <w:pPr>
        <w:pStyle w:val="BodyText"/>
      </w:pPr>
      <w:r>
        <w:t xml:space="preserve">Sưu tầm:</w:t>
      </w:r>
    </w:p>
    <w:p>
      <w:pPr>
        <w:pStyle w:val="BodyText"/>
      </w:pPr>
      <w:r>
        <w:t xml:space="preserve">Máu văng tung tóe, cái đầu của gã đàn ông bốn cánh tay nổ tung, thân hình lùi ra sau, bị cuốn vào trong vòng xoáy, khoảnh khắc biến mất không còn bóng dáng. Từ đầu tới cuối Tô Minh không ngẩng đầu, cười nhìn Phương Thương Lan, mãi đến khi mặt cô hơi hồng lên mới kéo tay cô ngã vào ngực mình. Tô Minh dùng nhiệt độ thân thể sởi ấm ngàn năm cô độc của Phương Thương Lan. Khi bị kéo vào vòng tay Tô Minh, mắt Phương Thương Lan lộ tia nhu tình, dường như đứng tại đây là đỉnh điểm sinh mệnh của cô, dường như ở bên cạnh Tô Minh là khoảnh khắc đẹp nhất đời cô.</w:t>
      </w:r>
    </w:p>
    <w:p>
      <w:pPr>
        <w:pStyle w:val="BodyText"/>
      </w:pPr>
      <w:r>
        <w:t xml:space="preserve">Nguyện giờ phút này là vĩnh viễn, không mong cầu gì hơn.</w:t>
      </w:r>
    </w:p>
    <w:p>
      <w:pPr>
        <w:pStyle w:val="BodyText"/>
      </w:pPr>
      <w:r>
        <w:t xml:space="preserve">Nhu tình có giết chóc làm tôn thêm, tựa như trong bức tranh sơn thủy bỗng xuất hiện ánh sáng bảy sắc, thật rực rỡ, bắt mắt, ngăn cách, nhưng hòa hợp thật tuyệt vời, trừ đi đột ngột, chỉ còn lại tuyệt đẹp.</w:t>
      </w:r>
    </w:p>
    <w:p>
      <w:pPr>
        <w:pStyle w:val="BodyText"/>
      </w:pPr>
      <w:r>
        <w:t xml:space="preserve">Tiếng gào thê lương văng vẳng, thân hình vỡ vụn bắn tung tóe. Sáu mươi vạn tu sĩ Man tộc vùng lên, điên cuồng vì rời đi, chớp mắt khiến trong đầu họ chỉ còn lại một từ, chính là giết.</w:t>
      </w:r>
    </w:p>
    <w:p>
      <w:pPr>
        <w:pStyle w:val="BodyText"/>
      </w:pPr>
      <w:r>
        <w:t xml:space="preserve">Tình hình ngươi sống là ta chết khiến cuộc chiến biến càng kịch liệt hơn khi thế giới Man tộc bị bàn tay to liên tục kéo ra ngoài. Đặc biệt là lời lúc trước Tô Minh đa nói, hắn cần không phải là đóa hoa được che chở mà là đại thụ sừng sững trong mưa gió.</w:t>
      </w:r>
    </w:p>
    <w:p>
      <w:pPr>
        <w:pStyle w:val="BodyText"/>
      </w:pPr>
      <w:r>
        <w:t xml:space="preserve">Ai là đóa hoa, ai là đại thụ, trận chiến này không có người chứng kiến, cũng không cần, bởi vì sống chính là đại thụ, mà chết đi ... Dù cho không phải là đóa hoa nhưng vẫn bị vận mệnh đào thải. Điều này thật tàn khốc, rất không công bình, nhưng trên chiến trường không có công bình, một dân tộc nổi lên trước giờ sẽ không có công bình. Nếu có ai dám đứng ngoài cuộc, không dám chém giết, vậy thì tộc nhân Man tộc nhất định sẽ bị đào thỉa. Huống chi trong trận chiến tranh này không ai có thể đứng ngoài cuộc, vì người như thế sẽ không sống được, sẽ bị ngoại tộc tàn nhẫn diệt sát.</w:t>
      </w:r>
    </w:p>
    <w:p>
      <w:pPr>
        <w:pStyle w:val="BodyText"/>
      </w:pPr>
      <w:r>
        <w:t xml:space="preserve">Tiếng gào thê lương phát ra từ ngoại tộc, từ Man tộc. Chút ấm áp ngắn ngủi của Phương Thương Lan trong thanh âm thê thảm này đã không còn, cô ngẩng đầu nhìn lên trên, nhìn xung quanh, lộ vẻ bất nhẫn.</w:t>
      </w:r>
    </w:p>
    <w:p>
      <w:pPr>
        <w:pStyle w:val="BodyText"/>
      </w:pPr>
      <w:r>
        <w:t xml:space="preserve">“Khi ta không có tu vi như họ thì đã đi tới như thế này, khi ta có tu vi như họ thì vẫn tiếp tục đi như vậy. Ta không mong bọn họ có thể giống như ta trải qua sinh tử đi đến như hiện nay. Nhưng, Man tộc vùng lên, nếu chỉ có một mình ta, nếu là ở thời kỳ hòa bình thì lấy tu vi hiện tại của ta có thể làm được. Tuy nhiên, trước mắt là toàn Man tộc đứng dậy, cần toàn bộ tu sĩ Man tộc cố gắng. Tan cần họ làm là trước bất cứ tai kiếp nào trong tương lai đều có tư cách sống sót ở bên ngoài dù không có ta.” Tô Minh ngẩng đầu nhìn cuộc giết chóc bên trên.</w:t>
      </w:r>
    </w:p>
    <w:p>
      <w:pPr>
        <w:pStyle w:val="BodyText"/>
      </w:pPr>
      <w:r>
        <w:t xml:space="preserve">Tô Minh thấy tộc nhân Man tộc chết đi, thấy bọn họ anh dũng chém giết, nhìn đến đôi mắt bọn họ đỏ rực dần càng điên cuồng hơn.</w:t>
      </w:r>
    </w:p>
    <w:p>
      <w:pPr>
        <w:pStyle w:val="BodyText"/>
      </w:pPr>
      <w:r>
        <w:t xml:space="preserve">“Chờ khi họ chém giết với người khác biến lạnh lùng, thói quen, thích ứng thì họ mới là trưởng thành, bây giờ chỉ là đứa trẻ trong tộc.” Tô Minh há mồm, có tia sáng tím vọt ra.</w:t>
      </w:r>
    </w:p>
    <w:p>
      <w:pPr>
        <w:pStyle w:val="BodyText"/>
      </w:pPr>
      <w:r>
        <w:t xml:space="preserve">Tuyệt Ý kiếm biến thành luồng sáng tím bay đi, quét lên trên. Phút chốc tiếng hét thảm vang vọng, có bốn ngoại tộc tham gia vào cuộc chiến, tu vi có thể so với chưởng cảnh người khẽ run, đầu và thân hình tách ra, tắt thở.</w:t>
      </w:r>
    </w:p>
    <w:p>
      <w:pPr>
        <w:pStyle w:val="BodyText"/>
      </w:pPr>
      <w:r>
        <w:t xml:space="preserve">“Chuyện, chàng rời khỏi Man tộc trải qua thứ gì, ta…biết.” Phương Thương Lan nhìn Tô Minh, ánh mắt dịu dàng và có bất nhẫn, nắm tay Tô Minh.</w:t>
      </w:r>
    </w:p>
    <w:p>
      <w:pPr>
        <w:pStyle w:val="BodyText"/>
      </w:pPr>
      <w:r>
        <w:t xml:space="preserve">“Ta đã quên nàng có năng lực đó.” Tô Minh ngây ra, cười khẽ.</w:t>
      </w:r>
    </w:p>
    <w:p>
      <w:pPr>
        <w:pStyle w:val="BodyText"/>
      </w:pPr>
      <w:r>
        <w:t xml:space="preserve">Tô Minh nhớ tới Phương Thương Lan có năng lực thấy nhân quả của người khác, loại thuật pháp thần thông này hắn chưa từng thấy có ai ngoài Man tộc nắm giữ, dù là ở Man tộc thì hắn chỉ thấy một mình Phương Thương Lan.</w:t>
      </w:r>
    </w:p>
    <w:p>
      <w:pPr>
        <w:pStyle w:val="BodyText"/>
      </w:pPr>
      <w:r>
        <w:t xml:space="preserve">Có sẽ sư phụ của Phương Thương Lan càng am hiểu hơn, có lẽ trong mạch truyền thừa của cô có người có thể tính thiên tính địa, có lẽ ... Tô Minh nghĩ đến đây, bỗng nhiên run lên, mắt sâu thẳm liếc Phương Thương Lan.</w:t>
      </w:r>
    </w:p>
    <w:p>
      <w:pPr>
        <w:pStyle w:val="BodyText"/>
      </w:pPr>
      <w:r>
        <w:t xml:space="preserve">Tại sao ở trong đất Âm Tử Phương Thương Lan có sự sống?</w:t>
      </w:r>
    </w:p>
    <w:p>
      <w:pPr>
        <w:pStyle w:val="BodyText"/>
      </w:pPr>
      <w:r>
        <w:t xml:space="preserve">Tại sao sau khi Phương Thương Lan bị yêu cầu trở thành Man Phi thì có thể ngưng tụ hồn Man tộc, khiến người Man tộc tôn kính. Trừ sức hút cá nhân của Phương Thương Lan ra có lẽ bởi vì trong huyết mạch truyền thừa của cô tồn tại hơi thở khiến người Man tộc thấy thân thiết.</w:t>
      </w:r>
    </w:p>
    <w:p>
      <w:pPr>
        <w:pStyle w:val="BodyText"/>
      </w:pPr>
      <w:r>
        <w:t xml:space="preserve">Tại sao Phương Thương Lan và mạch sư phụ của cô có thể nắm giữ thần thông dù là Tô Minh nhìn cũng thấy cao thâm khó dò, có thể thấy quá khứ của người khác.</w:t>
      </w:r>
    </w:p>
    <w:p>
      <w:pPr>
        <w:pStyle w:val="BodyText"/>
      </w:pPr>
      <w:r>
        <w:t xml:space="preserve">Những điều này hiện ra trong lòng Tô Minh, hắn mơ hồ tìm được đáp án. Khi đáp án xuất hiện, trong đầu Tô Minh hiện ra tình cảnh ở trong Chúng Linh điện, quay về năm tháng xa xưa, thấy Man Công tính Man thiên, thấy người mù sửa Huân, còn có A Công.</w:t>
      </w:r>
    </w:p>
    <w:p>
      <w:pPr>
        <w:pStyle w:val="BodyText"/>
      </w:pPr>
      <w:r>
        <w:t xml:space="preserve">Vòng xoáy âm tử phát ra tiếng nổ càng mãnh liệt hơn, xung quanh chém giết càng thảm liệt vô cùng. Cùng lúc đó, đất Man tộc thăng lên, đối kháng với lực hút từ vòng xoáy âm tử, càng lên càng cao.</w:t>
      </w:r>
    </w:p>
    <w:p>
      <w:pPr>
        <w:pStyle w:val="BodyText"/>
      </w:pPr>
      <w:r>
        <w:t xml:space="preserve">Một lát sau, trong tiếng nổ đinh tai nhức óc, đất Man tộc chợt nâng lên, cách lối ra vòng xoáy gần ngay trước mắt.</w:t>
      </w:r>
    </w:p>
    <w:p>
      <w:pPr>
        <w:pStyle w:val="BodyText"/>
      </w:pPr>
      <w:r>
        <w:t xml:space="preserve">Sáu mươi vạn tu sĩ Man tộc trong thời gian đất Man tộc xuyên vòng xoáy đã có gần hai mươi vạn chết đi, số còn lại dù mắt đỏ rực, có sát khí tràn ngập nhưng không điên cuồng nữa, có dấu hiệu lạnh lùng.</w:t>
      </w:r>
    </w:p>
    <w:p>
      <w:pPr>
        <w:pStyle w:val="BodyText"/>
      </w:pPr>
      <w:r>
        <w:t xml:space="preserve">Sự lạnh lùng đó là thói quen giết chóc, sát khí mãnh liệt hơn cả điên cuồng, như là khối sắt giờ đang rèn dũa thành mũi kiếm.</w:t>
      </w:r>
    </w:p>
    <w:p>
      <w:pPr>
        <w:pStyle w:val="BodyText"/>
      </w:pPr>
      <w:r>
        <w:t xml:space="preserve">Trong bốn mươi vạn tu sĩ Man tộc có tám vạn người là Mệnh tộc, không tử thương bao nhiêu, vì bản thân bọn họ đã quen giết chóc, sẽ không mau chóng lộ ra mũi nhọn. Bây giờ giết chóc cùng ngoại tộc, trạn chiến đấu tiên sau khi họ tăng cao tu vi đã rèn luyện mũi nhọn Mệnh tộc thành thanh bảo kiếm.</w:t>
      </w:r>
    </w:p>
    <w:p>
      <w:pPr>
        <w:pStyle w:val="BodyText"/>
      </w:pPr>
      <w:r>
        <w:t xml:space="preserve">Thanh kiếm sắc bén chó thể diệt thiên quân!</w:t>
      </w:r>
    </w:p>
    <w:p>
      <w:pPr>
        <w:pStyle w:val="BodyText"/>
      </w:pPr>
      <w:r>
        <w:t xml:space="preserve">Đặc biệt là Nam Cung Ngân trong cuộc chém giết khí thế thay đổi, gã đứng đó như răng nhanh dính máu, khiến người nhìn thì lòng run lên, lạnh lẽo.</w:t>
      </w:r>
    </w:p>
    <w:p>
      <w:pPr>
        <w:pStyle w:val="BodyText"/>
      </w:pPr>
      <w:r>
        <w:t xml:space="preserve">Chính lúc này, tiếng gầm điếc tai truyền đến, bên trên đất Man tộc, trong vòng xoáy chốc lát xuất hiện nhiều ngoại tộc hơn. 1tl tổng thể của các ngoại tộc không yếu, họ thủ hộ vòng xoáy này, ngăn cản bình chướng cuối cùng không cho ai đi ra. Từ trên người ngoại tộc hình dạng khác nhau, Tô Minh cảm nhận hơi thở thuộc về tiên tộc.</w:t>
      </w:r>
    </w:p>
    <w:p>
      <w:pPr>
        <w:pStyle w:val="BodyText"/>
      </w:pPr>
      <w:r>
        <w:t xml:space="preserve">So với bốn mươi vạn tu sĩ Man tộc mệt mỏi thì đám ngoại tộc vừa xuất hiện tựa như hung thần, dường như ướm chờ tại đây, giờ nhìn thấy đất Man tộc rít gào bay lên thì xoay quanh bên trên đất Man tộc. Bốn mươi vạn tu sĩ Man tộc cùng nhau bay lên, ngoại tộc lộ vẻ dữ tợn, khát máu, ngửa đầu gào thét, thi nhau lao hướng tu sĩ Man tộc.</w:t>
      </w:r>
    </w:p>
    <w:p>
      <w:pPr>
        <w:pStyle w:val="BodyText"/>
      </w:pPr>
      <w:r>
        <w:t xml:space="preserve">Số lượng ngoại tộc cũng là mấy chục vạn, đây là cuộc chiến tranh không công bằng. Dù trong quá trình dân tộc vùng lên thì hai chữ công bình hư vô như thiên mệnh, nhưng giây phút này, ở trong mắt Tô Minh nếu hắn hy vọng có công bình thì chắc chắn sẽ có.</w:t>
      </w:r>
    </w:p>
    <w:p>
      <w:pPr>
        <w:pStyle w:val="BodyText"/>
      </w:pPr>
      <w:r>
        <w:t xml:space="preserve">Mắt thấy những tộc nhân Man tộc lộ sát khí định lao ra thì Tô Minh kéo Phương Thương Lan, tiến tới trước, vung lên tay trái. Thanh âm khiến tộc nhân Man tộc kích động vang vọng.</w:t>
      </w:r>
    </w:p>
    <w:p>
      <w:pPr>
        <w:pStyle w:val="BodyText"/>
      </w:pPr>
      <w:r>
        <w:t xml:space="preserve">“Ta đến nói cho các ngươi cái gì là công bình trong dân tộc vùng dậy."</w:t>
      </w:r>
    </w:p>
    <w:p>
      <w:pPr>
        <w:pStyle w:val="BodyText"/>
      </w:pPr>
      <w:r>
        <w:t xml:space="preserve">Khi giọng Tô Minh vang lên, tay trái bỗng ấn xuống đất, như bắt lấy cái gì vung lên.</w:t>
      </w:r>
    </w:p>
    <w:p>
      <w:pPr>
        <w:pStyle w:val="BodyText"/>
      </w:pPr>
      <w:r>
        <w:t xml:space="preserve">Trong phút chốc, đất Man tộc dấy lên tiếng nổ ngập trời, rung lắc dữ dội. Bên mép xung quanh đất Man tộc như dấy lên biển lửa, đó là ngọn lửa do vòng xoáy ma sát nhanh đến cực hạn thì tóe lửa. Lửa vòng quanh, đất Man tộc nhìn từ xa tựa quả cầu lửa to lớn. Quả cầu ầm ầm tăng vọt tốc độ gấp mấy lần, tốc độ cực nhanh nên xuất hiện ngọn gió khiến tu sĩ Man tộc không thể bay lên trời, cùng đáp xuống đất, khoanh chân vận chuyển tu vi triệt tiêu.</w:t>
      </w:r>
    </w:p>
    <w:p>
      <w:pPr>
        <w:pStyle w:val="BodyText"/>
      </w:pPr>
      <w:r>
        <w:t xml:space="preserve">Cùng lúc đó, họ ngẩng đầu lên nhìn đất Man tộc biến thành quả cầu lửa cuốn tất cả tu sĩ Man tộc lao hướng lối ra vòng xoáy âm tử. Vì tốc độ cực nhanh nên khi lao ra đụng phải mấy chục vạn tộc nhân ngoại tộc.</w:t>
      </w:r>
    </w:p>
    <w:p>
      <w:pPr>
        <w:pStyle w:val="BodyText"/>
      </w:pPr>
      <w:r>
        <w:t xml:space="preserve">Giây phút va chạm, trong tiếng nổ, tiếng hét, tiếng gào thê lương khó tả hoàn toàn vang vọng. Rất khó miêu tả tình cảnh thảm liệt này. Mấy chục vạn tu sĩ ngoại tộc tựa như lấy trứng chọi đá, một cái chớp mắt tiêu diệt mười vạn, giây sau là mười vạn vỡ, mười vạn nát.</w:t>
      </w:r>
    </w:p>
    <w:p>
      <w:pPr>
        <w:pStyle w:val="BodyText"/>
      </w:pPr>
      <w:r>
        <w:t xml:space="preserve">Va chạm mãnh liệt, hỏa cầu khó thể chống cự mang đi vô số huyết nhục, phá hủy vô số linh hồn, như ngọn lửa cắt dứt sinh mệnh, lạnh lùng phá hủy hết sự tồn tại trước mặt ngăn cản lối đi.</w:t>
      </w:r>
    </w:p>
    <w:p>
      <w:pPr>
        <w:pStyle w:val="BodyText"/>
      </w:pPr>
      <w:r>
        <w:t xml:space="preserve">Trong phút chốc, Man tộc từ trong vòng xoáy âm tử ầm một tiếng trực tiếp lao ra hơn phân nửa, khiến người Man tộc lần đầu tiên thấy trời sao chân giới.</w:t>
      </w:r>
    </w:p>
    <w:p>
      <w:pPr>
        <w:pStyle w:val="BodyText"/>
      </w:pPr>
      <w:r>
        <w:t xml:space="preserve">“Đây chính là một dân tộc nổi dậy thì cần công bình!” Giọng Tô Minh lạnh nhạt văng vẳng, rơi vào tai mỗi một tộc nhân Man tộc.</w:t>
      </w:r>
    </w:p>
    <w:p>
      <w:pPr>
        <w:pStyle w:val="BodyText"/>
      </w:pPr>
      <w:r>
        <w:t xml:space="preserve">Mọi người trong giây phút này lại cất tiếng rống lớn nhất trong đời.</w:t>
      </w:r>
    </w:p>
    <w:p>
      <w:pPr>
        <w:pStyle w:val="BodyText"/>
      </w:pPr>
      <w:r>
        <w:t xml:space="preserve">“Man Thần!"</w:t>
      </w:r>
    </w:p>
    <w:p>
      <w:pPr>
        <w:pStyle w:val="BodyText"/>
      </w:pPr>
      <w:r>
        <w:t xml:space="preserve">“Man Thần!!"</w:t>
      </w:r>
    </w:p>
    <w:p>
      <w:pPr>
        <w:pStyle w:val="BodyText"/>
      </w:pPr>
      <w:r>
        <w:t xml:space="preserve">“Man Thần!!!"</w:t>
      </w:r>
    </w:p>
    <w:p>
      <w:pPr>
        <w:pStyle w:val="BodyText"/>
      </w:pPr>
      <w:r>
        <w:t xml:space="preserve">Hơi thở chân giới tràn ngập, vòng xoáy âm tử khó thể tiếp tục lực hút. Không ai ngăn cản được Man tộc rời đi, tựa như dân tộc này nổi dậy sau này không gì có thể ngăn được nữa.</w:t>
      </w:r>
    </w:p>
    <w:p>
      <w:pPr>
        <w:pStyle w:val="BodyText"/>
      </w:pPr>
      <w:r>
        <w:t xml:space="preserve">“Nàng cùng bọn họ ở bên ngoài chờ ta, ta còn có một số việc cần quay về âm tử tuyền một chuyến.” Tô Minh cúi đầu, mỉm cười nhìn Phương Thương Lan.</w:t>
      </w:r>
    </w:p>
    <w:p>
      <w:pPr>
        <w:pStyle w:val="BodyText"/>
      </w:pPr>
      <w:r>
        <w:t xml:space="preserve">Nhưng Tô Minh mới nói tới đây thì người bỗng run lên, vụt ngẩng đầu nhìn chằm chằm hư vô, biểu tình nghiêm túc chưa từng có.</w:t>
      </w:r>
    </w:p>
    <w:p>
      <w:pPr>
        <w:pStyle w:val="BodyText"/>
      </w:pPr>
      <w:r>
        <w:t xml:space="preserve">Chính lúc này, Thiên Linh lão nhân ở bên cạnh Tô Minh hiện ra, lặng lẽ xuất hiện nhưng lời nói như tiếng sấm rơi vào tinh thần Tô Minh.</w:t>
      </w:r>
    </w:p>
    <w:p>
      <w:pPr>
        <w:pStyle w:val="Compact"/>
      </w:pPr>
      <w:r>
        <w:t xml:space="preserve">“Thăng tiên kiếp của ngươi đã đến rồi."</w:t>
      </w:r>
      <w:r>
        <w:br w:type="textWrapping"/>
      </w:r>
      <w:r>
        <w:br w:type="textWrapping"/>
      </w:r>
    </w:p>
    <w:p>
      <w:pPr>
        <w:pStyle w:val="Heading2"/>
      </w:pPr>
      <w:bookmarkStart w:id="1292" w:name="chương-1252-phong-ấn-chặt-chẽ"/>
      <w:bookmarkEnd w:id="1292"/>
      <w:r>
        <w:t xml:space="preserve">1270. Chương 1252: Phong Ấn Chặt Chẽ</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1252: Phong ấn chặt chẽ</w:t>
      </w:r>
    </w:p>
    <w:p>
      <w:pPr>
        <w:pStyle w:val="BodyText"/>
      </w:pPr>
      <w:r>
        <w:t xml:space="preserve">Sưu tầm:</w:t>
      </w:r>
    </w:p>
    <w:p>
      <w:pPr>
        <w:pStyle w:val="BodyText"/>
      </w:pPr>
      <w:r>
        <w:t xml:space="preserve">Tô Minh trở lại vòng xoáy âm tử, trừ vì Man tộc ra còn để tìm hơi thở của Đế Thiên, cho nên lúc lao ra khỏi vòng xoáy âm tử hắn mới nói với Phương Thương Lan là sẽ lại vào trong vòng xoáy âm tử. Nhưng Tô Minh chưa nói xong thì trong chân giới thuộc về hắn chợt xuất hiện cảm giác nguy hiểm khoảnh khắc tràn ngập tinh thần hắn. Nguy hiểm này mãnh liệt cho hắn cảm giác cửu tử nhất sinh, thậm chí thập tử vô sinh</w:t>
      </w:r>
    </w:p>
    <w:p>
      <w:pPr>
        <w:pStyle w:val="BodyText"/>
      </w:pPr>
      <w:r>
        <w:t xml:space="preserve">Lời Thiên Linh lão nhân nói còn vang vọng đâu đây, sự thật là dù lão không nói thì Tô Minh cũng biết linh tiên kiếp của hắn đến rồi.</w:t>
      </w:r>
    </w:p>
    <w:p>
      <w:pPr>
        <w:pStyle w:val="BodyText"/>
      </w:pPr>
      <w:r>
        <w:t xml:space="preserve">Tô Minh im lặng giây lát sao bỗng tiêu sái cười, nhìn chằm chằm Phương Thương Lan.</w:t>
      </w:r>
    </w:p>
    <w:p>
      <w:pPr>
        <w:pStyle w:val="BodyText"/>
      </w:pPr>
      <w:r>
        <w:t xml:space="preserve">"Hãy mang theo Man tộc chờ ta ở bên ngoài đất Âm Tử."</w:t>
      </w:r>
    </w:p>
    <w:p>
      <w:pPr>
        <w:pStyle w:val="BodyText"/>
      </w:pPr>
      <w:r>
        <w:t xml:space="preserve">Mặt Phương Thương Lan tái nhợt, lần này không phải vì không thích ứng với hơi thở chân giới mà cô đoán trước lúc nãy trên người Tô Minh xảy ra biến đổi j. Biến đổi này không phải tạo hóa mà là cuộc sinh tử kiếp.</w:t>
      </w:r>
    </w:p>
    <w:p>
      <w:pPr>
        <w:pStyle w:val="BodyText"/>
      </w:pPr>
      <w:r>
        <w:t xml:space="preserve">Phương Thương Lan nhìn Tô Minh, cô lặng lẽ ôm hắn, không lên tiếng, không có lời nói nào, tất cả đều ẩn chứa trong cái ôm này, không thanh âm, vô tận.</w:t>
      </w:r>
    </w:p>
    <w:p>
      <w:pPr>
        <w:pStyle w:val="BodyText"/>
      </w:pPr>
      <w:r>
        <w:t xml:space="preserve">Phương Thương Lan xoay người rời đi, từ đầu tới cuối cô không hỏi, không lưu luyến không rời. Chỉ là trước khi Phương Thương Lan xoay người đi thì trong mắt có sự kiên quyết, không để Tô Minh phân tâm, giúp hắn dẫn dắt Man tộc là mục đích duy nhất hiện giờ cô có thể được hắn.</w:t>
      </w:r>
    </w:p>
    <w:p>
      <w:pPr>
        <w:pStyle w:val="BodyText"/>
      </w:pPr>
      <w:r>
        <w:t xml:space="preserve">Đất Man tộc vang tiếng nổ ngập trời, lao ra khỏi vòng xoáy âm tử, bềnh bồng trong trời sao chân giới. Trời sao này là phân thân của Tô Minh, tất cả hơi thở nơi đây thay đổi, chỉ cần chốc lát là thần niệm của hắn làm được ngay.</w:t>
      </w:r>
    </w:p>
    <w:p>
      <w:pPr>
        <w:pStyle w:val="BodyText"/>
      </w:pPr>
      <w:r>
        <w:t xml:space="preserve">Tô Minh nhìn đất Man tộc khuất xa, nhìn vô số tộc nhân Man tộc bái hướng mình, nhìn Phương Thương Lan ở trong đám người nhìn chăm chú vào mình. Nụ cười trên mặt Tô Minh càng tiêu sái hơn.</w:t>
      </w:r>
    </w:p>
    <w:p>
      <w:pPr>
        <w:pStyle w:val="BodyText"/>
      </w:pPr>
      <w:r>
        <w:t xml:space="preserve">"Linh tiên kiếp, nếu là trạng thái hiện giờ của ta, có Thiên Linh lão nhân giúp đỡ cũng không độ qua kiếp nạn này được thì trên đời có lẽ không ai thật sự vượt qua."</w:t>
      </w:r>
    </w:p>
    <w:p>
      <w:pPr>
        <w:pStyle w:val="BodyText"/>
      </w:pPr>
      <w:r>
        <w:t xml:space="preserve">Mắt Tô Minh lộ tia dứt khoát, xoay người cất bước đi hướng vòng xoáy âm tử. Lý do Tô Minh chọn vòng xoáy âm tử trừ vì tìm ra dấu vết của Đế Thiên, tìm hiểu bí ẩn trong vòng xoáy âm tử còn có lúc linh tiên kiếp đến thì Thiên Linh lão nhân thì thầm.</w:t>
      </w:r>
    </w:p>
    <w:p>
      <w:pPr>
        <w:pStyle w:val="BodyText"/>
      </w:pPr>
      <w:r>
        <w:t xml:space="preserve">"Kiếp này sắp tới gần, ngươi còn bảy ngày. sau bảy ngày dù ngươi có ở đâu thì kiếp nạn này sẽ buông xuống, nhưng không biết nó dùng cách nào giáng xuống đây.”</w:t>
      </w:r>
    </w:p>
    <w:p>
      <w:pPr>
        <w:pStyle w:val="BodyText"/>
      </w:pPr>
      <w:r>
        <w:t xml:space="preserve">"Vào trong vòng xoáy âm tử, nếu như ta không đoán sai thì ở đó là nơi thích hợp cho ngươi độ kiếp nhất tam hoang."</w:t>
      </w:r>
    </w:p>
    <w:p>
      <w:pPr>
        <w:pStyle w:val="BodyText"/>
      </w:pPr>
      <w:r>
        <w:t xml:space="preserve">Trong đầu Tô Minh toát lên lời nói nghiêm túc của Thiên Linh lão nhân, hắn ngoái đầu nhìn lão đứng cạnh mình. Biểu tình Thiên Linh lão nhân nghiêm túc, nhưng càng nhiều là mong chờ, lão trông chờ kiếp của Tô Minh đến để lão chiến đấu với kiếp nạn. Trong cuộc chiến Thiên Linh lão nhân thua là chết, nếu thắng thì có tư cách bước vào chín lần linh tiên, dù là vì lão hay tộc nhân của mình thì lão đều phải chiến đấu với linh tiên kiếp này.</w:t>
      </w:r>
    </w:p>
    <w:p>
      <w:pPr>
        <w:pStyle w:val="BodyText"/>
      </w:pPr>
      <w:r>
        <w:t xml:space="preserve">"Bảy ngày sao, còn có chút thời gian đi tìm Đế Thiên."</w:t>
      </w:r>
    </w:p>
    <w:p>
      <w:pPr>
        <w:pStyle w:val="BodyText"/>
      </w:pPr>
      <w:r>
        <w:t xml:space="preserve">Tô Minh bước vào vòng xoáy âm tử, xé gió lao đi, lực hút trong vòng xoáy và hơi thở tử vong không ảnh hưởng nhiều đến Tô Minh. Tu vi đến tình độ như Tô Minh thì trừ phi gặp một số tồn tại viễn cổ, nếu không thì sẽ không chết.</w:t>
      </w:r>
    </w:p>
    <w:p>
      <w:pPr>
        <w:pStyle w:val="BodyText"/>
      </w:pPr>
      <w:r>
        <w:t xml:space="preserve">Mắt Tô Minh chớp lóe, xé gió lao vào trong thế giới không gian ở vòng xoáy âm tử. Đó là thế giới đầy biển, khá giống với Tử Hải của Man tộc nhưng màu sắc không phải đen mà là xanh.</w:t>
      </w:r>
    </w:p>
    <w:p>
      <w:pPr>
        <w:pStyle w:val="BodyText"/>
      </w:pPr>
      <w:r>
        <w:t xml:space="preserve">Khi bước vào thế giới này thì Tô Minh tản ra thần thức, quét sơ khiến những tộc nhân trong giới này chấn động. Tô Minh lập tức xoay người rời đi.</w:t>
      </w:r>
    </w:p>
    <w:p>
      <w:pPr>
        <w:pStyle w:val="BodyText"/>
      </w:pPr>
      <w:r>
        <w:t xml:space="preserve">"Không có." Tô Minh thì thào.</w:t>
      </w:r>
    </w:p>
    <w:p>
      <w:pPr>
        <w:pStyle w:val="BodyText"/>
      </w:pPr>
      <w:r>
        <w:t xml:space="preserve">Tô Minh lại lắc người chớp mắt tiến vào một thế giới không gian khác, ở đó có sa mạc mênh mông vô bờ, hơi thở tử vong đậm đặc hình thành sương khói. khi Tô Minh bước vào, thần thức khuếch tán, sương nhanh chóng biến mất.</w:t>
      </w:r>
    </w:p>
    <w:p>
      <w:pPr>
        <w:pStyle w:val="BodyText"/>
      </w:pPr>
      <w:r>
        <w:t xml:space="preserve">"Chỗ này cũng không có." Tô Minh quét thần thức, xoay người rời đi.</w:t>
      </w:r>
    </w:p>
    <w:p>
      <w:pPr>
        <w:pStyle w:val="BodyText"/>
      </w:pPr>
      <w:r>
        <w:t xml:space="preserve">Tô Minh lao nhanh trong vòng xoáy âm tử, bước vào tất cả thế giới không gian ở trước mặt mình. Mỗi khi vào nơi nào là hắn sẽ mở ra thần thức tìm hơi thở của Đế Thiên. Lấy thần thức chân giới của Tô Minh, chỉ cần hắn vào trong không gian mà Đế Thiên ẩn núp thì có tự tin dù không thể hoàn toàn phát hiện nhưng chắc chắn tìm ra manh mối.</w:t>
      </w:r>
    </w:p>
    <w:p>
      <w:pPr>
        <w:pStyle w:val="BodyText"/>
      </w:pPr>
      <w:r>
        <w:t xml:space="preserve">Một chỗ, hai chỗ, mãi đến một ngày qua đi, Tô Minh tìm trên ngàn không gian nhưng không phát hiện ra chút hơi thở của Đế Thiên. Dù sao trong vòng xoáy âm tử này tồn tại nhiều thế giới không gian, đối với toàn vòng xoáy âm tử không nói tới một cọng lông chín con trâu nhưng cũng là rất nhiều.</w:t>
      </w:r>
    </w:p>
    <w:p>
      <w:pPr>
        <w:pStyle w:val="BodyText"/>
      </w:pPr>
      <w:r>
        <w:t xml:space="preserve">"Cứ tiếp tục tìm như vậy thì dù dùng hết bảy ngày cũng khó tìm ra, dù sao thế giới không gian tại đây rất nhiều."</w:t>
      </w:r>
    </w:p>
    <w:p>
      <w:pPr>
        <w:pStyle w:val="BodyText"/>
      </w:pPr>
      <w:r>
        <w:t xml:space="preserve">Tô Minh đứng giữa vòng xoáy âm tử, mắt chớp lóe, bỗng giơ lên tay phải vỗ vào trán. Cú vỗ này làm người Tô Minh run lên, thần thức như tách ra từ một biến thành hai, từ hai biến bốn, cho đến khi tròn một vạn. Vạn phần thần thức vòng quanh Tô Minh, ở trong vòng xoáy âm tử hình thành vòng xoáy khác.</w:t>
      </w:r>
    </w:p>
    <w:p>
      <w:pPr>
        <w:pStyle w:val="BodyText"/>
      </w:pPr>
      <w:r>
        <w:t xml:space="preserve">Một vạn thần thức đối với tu sĩ là không thể tưởng tượng, bởi vì nếu thần thức biến thành vạn phần thì chắc chắn sẽ bị suy yếu đến cực độ, thậm chí căn bản không thể làm được điều này, sẽ thần thức toái diệt, người chết.</w:t>
      </w:r>
    </w:p>
    <w:p>
      <w:pPr>
        <w:pStyle w:val="BodyText"/>
      </w:pPr>
      <w:r>
        <w:t xml:space="preserve">Tô Minh thì đã đoạt xá Đạo Thần chân giới linh tiên, có được một Chân Giới phân thân nên mới có tư cách này, biến thần thức thành một vạn phần mà vẫn giữ được năng lực tra xét ỗi phần thần thức.</w:t>
      </w:r>
    </w:p>
    <w:p>
      <w:pPr>
        <w:pStyle w:val="BodyText"/>
      </w:pPr>
      <w:r>
        <w:t xml:space="preserve">Mắt Tô Minh chợt lóe, hai tay đẩy tới trước, vạn phần thần thức bùm một tiếng bắn nhanh bốn phía, chớp mắt xông vào một vạn không gian thế giới, càn quét, tìm kiếm dấu vết của Đế Thiên.</w:t>
      </w:r>
    </w:p>
    <w:p>
      <w:pPr>
        <w:pStyle w:val="BodyText"/>
      </w:pPr>
      <w:r>
        <w:t xml:space="preserve">Thời gian trôi qua, ngày thứ hai, ngày thứ ba, ngày thứ tư, Tô Minh không ngừng vào sâu trong vòng xoáy âm tử, thần thức của hắn liên tục tìm trong mỗi một vạn không gian. Nhưng hơi thở của Đế Thiên như đá chìm đáy biển, đã bốn ngày trôi qua, Tô Minh tìm rất nhiều thế giới không gian nhưng không phát hiện ra chút hơi thở của Đế Thiên.</w:t>
      </w:r>
    </w:p>
    <w:p>
      <w:pPr>
        <w:pStyle w:val="BodyText"/>
      </w:pPr>
      <w:r>
        <w:t xml:space="preserve">Tô Minh im lặng, vẫn đang tìm kiếm, nếu không phải lúc trước hắn chắc chắn phát hiện hơi thở Đế Thiên tại đây thì đã sớm từ bỏ rồi.</w:t>
      </w:r>
    </w:p>
    <w:p>
      <w:pPr>
        <w:pStyle w:val="BodyText"/>
      </w:pPr>
      <w:r>
        <w:t xml:space="preserve">"Tiếp theo đã không có thế giới không gian."</w:t>
      </w:r>
    </w:p>
    <w:p>
      <w:pPr>
        <w:pStyle w:val="BodyText"/>
      </w:pPr>
      <w:r>
        <w:t xml:space="preserve">Khi ngày thứ năm đến, Thiên Linh lão nhân đi bên Tô Minh khàn giọng nói. Thiên Linh lão nhân đầy ẩn ý liếc Tô Minh, tản ra thần thức, lấy lão làm trung tâm nổ lên vòng xoáy bão tố cuốn bốn phía, quét bát hoang. Đây là vòng xoáy do ý chí tám lần linh tiên của Thiên Linh lão nhân biến thành. Vòng xoáy mênh mông, khi cuốn động thì như có thể thay thế vòng xoáy âm tử, kích cỡ đang trướng to ra chồng lên vòng xoáy âm tử.</w:t>
      </w:r>
    </w:p>
    <w:p>
      <w:pPr>
        <w:pStyle w:val="BodyText"/>
      </w:pPr>
      <w:r>
        <w:t xml:space="preserve">Cùng với vòng xoáy xuất hiện, thần thức của Thiên Linh lão nhân dung nhập vào mỗi một thế giới không gian trong vòng xoáy âm tử, càn quét. Nguyên vòng xoáy âm tử như run rẩy. Các sinh linh trong thế giới không gian vào giây phút này cảm nhận được ý chí của Thiên Linh lão nhân. Chúng run rẩy dưới ý chí này, sợ hãi, thậm chí là nỗi tuyệt vọng không thể phản kháng. truyện copy từ</w:t>
      </w:r>
    </w:p>
    <w:p>
      <w:pPr>
        <w:pStyle w:val="BodyText"/>
      </w:pPr>
      <w:r>
        <w:t xml:space="preserve">So với ba ý chí bị Tô Minh tiêu diệt, so với Thiên Linh lão nhân thì họ như đom đóm, còn lão là vầng trắng có thể chiếu sáng toàn thế giới. Đây là sinh mệnh không cùng đẳng cấp, trong khoảnh khắc này vòng xoáy âm tử có tám thế giới không gian bị phong kín, xóa đi mọi dấu vết tồn tại cũng chấn động vì ý chí của Thiên Linh lão nhân.</w:t>
      </w:r>
    </w:p>
    <w:p>
      <w:pPr>
        <w:pStyle w:val="BodyText"/>
      </w:pPr>
      <w:r>
        <w:t xml:space="preserve">Tam Hoàng Ngũ Đế, bao gồm cả Đế Thiên, tinh thần của tám người chớp mắt xuất hiện dao động, nhưng họ vẫn không hành động, mặc kệ không gian này chấn động sắp tan vỡ. Mãi khi không gian họ ở, trên bầu trời vỡ ra, mặt đất có khe nứt, lối vào bị phong kín nứt vỡ thì Tam Hoàng Ngũ Đế có mấy người không kiềm được tản ra thần thức, định làm không gian khép lại.</w:t>
      </w:r>
    </w:p>
    <w:p>
      <w:pPr>
        <w:pStyle w:val="BodyText"/>
      </w:pPr>
      <w:r>
        <w:t xml:space="preserve">Khi bọn họ phát ra thần thức thì cùng biến sắc mặt.</w:t>
      </w:r>
    </w:p>
    <w:p>
      <w:pPr>
        <w:pStyle w:val="BodyText"/>
      </w:pPr>
      <w:r>
        <w:t xml:space="preserve">"Mau thu lại thần thức!"</w:t>
      </w:r>
    </w:p>
    <w:p>
      <w:pPr>
        <w:pStyle w:val="BodyText"/>
      </w:pPr>
      <w:r>
        <w:t xml:space="preserve">Đế Thiên cảnh báo quá trễ, khoảnh khắc thần thức của mấy người kia định tu sửa không gian mình ở thì ý chí của Thiên Linh lão nhân tách ra khỏi các không gian, cùng giáng xuống tám không gian mà tám người Tam Hoàng Ngũ Đế ở. Nhưng Thiên Linh lão nhân không bá đạo càn quét mà buông xuống xong mau chóng rời đi. khi ý chí của Thiên Linh lão nhân rời khỏi, không gian tám người ở tĩnh lặng. Tám người Tam Hoàng Ngũ Đế, bao gồm cả Đế Thiên đều là sắc mặt âm trầm, không nói câu nào.</w:t>
      </w:r>
    </w:p>
    <w:p>
      <w:pPr>
        <w:pStyle w:val="BodyText"/>
      </w:pPr>
      <w:r>
        <w:t xml:space="preserve">Từ lúc Thiên Linh lão nhân toát ra thần thức đến khi kết thúc thì chỉ khoảng mười lăm phút, lão thu lại thần thức, tiếng nổ dần biến mất, ý chí hình thành vòng xoáy cũng mất đi.</w:t>
      </w:r>
    </w:p>
    <w:p>
      <w:pPr>
        <w:pStyle w:val="BodyText"/>
      </w:pPr>
      <w:r>
        <w:t xml:space="preserve">"Tám thế giới không gian bị phong ấn từ bên trong, kiểu cách phong ấn giống với vòng xoáy âm tử. Tám người bên trong thân hình đã cương hóa, ý chí càng dữ dội hơn... Không yếu. Linh tiên kiếp của ngươi sắp tới, lão phu đề nghị mặc kệ tám người này đi, bỏ qua họ có thù hạn gì với ngươi." Thiên Linh lão nhân nhìn Tô Minh, chậm rãi nói.</w:t>
      </w:r>
    </w:p>
    <w:p>
      <w:pPr>
        <w:pStyle w:val="BodyText"/>
      </w:pPr>
      <w:r>
        <w:t xml:space="preserve">Biểu tình của Tô Minh như thường, ánh mắt giao nhau với Thiên Linh lão nhân.</w:t>
      </w:r>
    </w:p>
    <w:p>
      <w:pPr>
        <w:pStyle w:val="BodyText"/>
      </w:pPr>
      <w:r>
        <w:t xml:space="preserve">"Linh tiên kiếp tới gần, vãn bối biết chừng mực, tìm một trong tám người kia là vì lo lúc độ kiếp kẻ đó sẽ đột nhiên xuất hiện quấy rầy. Nếu bây giờ bọn họ phong bế không gian mình ở, không muốn cho ai tìm đến, vì bảo đảm không ra ngoài ý muốn, xin tiền bối giúp họ một phen, hoàn toàn phong ấn không gian của họ lại." Giọng Tô Minh bình tĩnh nói.</w:t>
      </w:r>
    </w:p>
    <w:p>
      <w:pPr>
        <w:pStyle w:val="BodyText"/>
      </w:pPr>
      <w:r>
        <w:t xml:space="preserve">Tô Minh nghe ra được Thiên Linh lão nhân không muốn tham gia vào chuyện này nhưng vẫn lạnh nhạt nói.</w:t>
      </w:r>
    </w:p>
    <w:p>
      <w:pPr>
        <w:pStyle w:val="BodyText"/>
      </w:pPr>
      <w:r>
        <w:t xml:space="preserve">Mắt Thiên Linh lão nhân chợt lóe, lập tức giơ tay phải vung hướng vòng xoáy âm tử bên trên, trong tay lão xuất hiện tám ấn ký phù văn, ẩn chứa dấu ấn ý chí dung nhập vào vòng xoáy, rơi vào lối vào tám không gian bị phong ấn.</w:t>
      </w:r>
    </w:p>
    <w:p>
      <w:pPr>
        <w:pStyle w:val="BodyText"/>
      </w:pPr>
      <w:r>
        <w:t xml:space="preserve">Phong ấn chặt chẽ.</w:t>
      </w:r>
    </w:p>
    <w:p>
      <w:pPr>
        <w:pStyle w:val="Compact"/>
      </w:pPr>
      <w:r>
        <w:br w:type="textWrapping"/>
      </w:r>
      <w:r>
        <w:br w:type="textWrapping"/>
      </w:r>
    </w:p>
    <w:p>
      <w:pPr>
        <w:pStyle w:val="Heading2"/>
      </w:pPr>
      <w:bookmarkStart w:id="1293" w:name="chương-1253-nó-có-liên-quan-đến-ngươi"/>
      <w:bookmarkEnd w:id="1293"/>
      <w:r>
        <w:t xml:space="preserve">1271. Chương 1253: Nó Có Liên Quan Đến Ngươi</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1253: Nó có liên quan đến ngươi</w:t>
      </w:r>
    </w:p>
    <w:p>
      <w:pPr>
        <w:pStyle w:val="BodyText"/>
      </w:pPr>
      <w:r>
        <w:t xml:space="preserve">Sưu tầm:</w:t>
      </w:r>
    </w:p>
    <w:p>
      <w:pPr>
        <w:pStyle w:val="BodyText"/>
      </w:pPr>
      <w:r>
        <w:t xml:space="preserve">Tô Minh ở trong vòng xoáy âm tử, mượn tay Thiên Linh lão nhân hoàn toàn phong ấn thế giới Tam Hoàng Ngũ Đế ở. Bên ngoài vòng xoáy âm tử, đất Man tộc bềnh bồng trong trời sao, vô số tu sĩ Man tộc ở bên trên, im lặng nhìn vòng xoáy âm tử xoay tròn. Đây là lần đầu tiên bọn họ rời khỏi đất Âm Tử, lần đầu tiên ra bên ngoài, giờ trong lòng tràn ngập các loại suy nghĩ. Đặc biệt là Man Thần của họ còn ở bên trong, họ lộ ra vẻ mặt lo âu.</w:t>
      </w:r>
    </w:p>
    <w:p>
      <w:pPr>
        <w:pStyle w:val="BodyText"/>
      </w:pPr>
      <w:r>
        <w:t xml:space="preserve">Trải qua cuộc chém giết khốc liệt, bây giờ tộc nhân Man tộc như là dục hỏa trọng sinh, khí thế biến đổi. Mặc dù họ im lặng nhưng trong mắt có sự quyết tâm. Đó là nếu Tô Minh không ra thì họ vĩnh viễn không đi, thậm chí không tiếc trở về trong vòng xoáy âm tử.</w:t>
      </w:r>
    </w:p>
    <w:p>
      <w:pPr>
        <w:pStyle w:val="BodyText"/>
      </w:pPr>
      <w:r>
        <w:t xml:space="preserve">Loại khí thế này mặc dù lúc trước họ cũng có nhưng không dứt khoát như hiện ra. Giờ lúc hai chữ dứt kháot đại biểu khí thế khó giấu.</w:t>
      </w:r>
    </w:p>
    <w:p>
      <w:pPr>
        <w:pStyle w:val="BodyText"/>
      </w:pPr>
      <w:r>
        <w:t xml:space="preserve">Phương Thương Lan khoanh chân ngồi trên ngọn núi bên mép mặt đất, mắt nhìn vòng xoáy âm tử hùng vĩ bên dưới trời sao. Vòng xoáy âm tử tựa tinh tuyền rực rỡ, nếu không phải tử khí mông lung thì sẽ cho người cảm giác xinh đẹp chói mắt.</w:t>
      </w:r>
    </w:p>
    <w:p>
      <w:pPr>
        <w:pStyle w:val="BodyText"/>
      </w:pPr>
      <w:r>
        <w:t xml:space="preserve">Phương Thương Lan chờ đợi ngàn năm rồi, dù có lâu hơn thì vẫn sẽ tiếp tục chờ. Nhưng dường như vận mệnh quyến luyến Phương Thương Lan, khiến ngàn năm đến, Tô Minh ở bên ngoài, cô bên trong. Bây giờ Phương Thương Lan đi ra, còn Tô Minh thì ở trong đất Âm Tử.</w:t>
      </w:r>
    </w:p>
    <w:p>
      <w:pPr>
        <w:pStyle w:val="BodyText"/>
      </w:pPr>
      <w:r>
        <w:t xml:space="preserve">Tương tự, cùng lúc đó, trong Đạo Thần Tông, trong tông môn Cửu Phong đang khua chiêng gõ trống gia cố. Dù là phòng hộ trận pháp, hay ba phương thế lực dung hợp đều mau chóng thay đổi bộ mặt của Cửu Phong. Dường như thay đổi từng ngày, khiến nó tổng hợp lại, Cửu Phong là sơn môn của Đạo Thần Tông ngày xưa, mỗi ngày vô hình tăng mạnh. Đại quân đến từ Âm Thánh chân giới, Đệ Tứ chân giới trong khoảng thời gian này xuyên qua giới tuyến, theo lời mời của sứ giả Cửu Phong một đường xé rách gió lốc, theo mười vạn tu sĩ Cửu Phong phái ra, tổng cộng ba mươi vạn tiên phong tới gần lỗ hổng Tô Minha hoang. Chỗ này là phòng tuyến thứ nhất của tam hoang đại giới đối kháng với Ám Thần và Nghịch Thần, cũng là nhóm đại quân đầu tiên. Toàn Đạo Thần chân giới đang căng thẳng, thời gian chậm rãi trôi qua, trong không khí nặng nề tựa yên tĩnh trước cơn bảo. Không ai biết khi nào thì Ám Thần và Nghịch Thần sẽ rít gào giáng xuống từ lỗ hổng tam hoang đại giới. Nhưng một số tu sĩ có tư cách đều hiểu ngày nào đó ... Đã rất gần, rất gần ...</w:t>
      </w:r>
    </w:p>
    <w:p>
      <w:pPr>
        <w:pStyle w:val="BodyText"/>
      </w:pPr>
      <w:r>
        <w:t xml:space="preserve">Gần đến mức ... Có lẽ chính là ngày mai.</w:t>
      </w:r>
    </w:p>
    <w:p>
      <w:pPr>
        <w:pStyle w:val="BodyText"/>
      </w:pPr>
      <w:r>
        <w:t xml:space="preserve">Bên ngoài lỗ hổng tam hoang đại giới, trong phạm vi mười vạn mét tràn ngập gió lốc, dù bên ngoài có gió lốc nhưng mỏng manh nhiều, đó là tu sĩ ba chân giới hợp sức nhau tới gần ba hướng, trú đóng lại, hợp thành ba trận doanh nối tiếp nhau.</w:t>
      </w:r>
    </w:p>
    <w:p>
      <w:pPr>
        <w:pStyle w:val="BodyText"/>
      </w:pPr>
      <w:r>
        <w:t xml:space="preserve">Trận pháp, cấm chế, chiến khí có uy lực khổng lồ, mọi vật tràn ngập xung quanh, tất cả đều tỏa định lỗ hổng tam hoang đại giới. Bình thường tu sĩ của ba trận doanh bị phái đi vào gió lốc gần lỗ hổng, làm trinh thám quan sát chặt chẽ.</w:t>
      </w:r>
    </w:p>
    <w:p>
      <w:pPr>
        <w:pStyle w:val="BodyText"/>
      </w:pPr>
      <w:r>
        <w:t xml:space="preserve">Nhiệm vụ này đặc biệt lấy tu sĩ Cửu Phong làm chủ, bởi vì dù Đệ Tứ chân giới, Âm Thánh chân giới có thể chống đỡ gió lốc nhưng không nhiều như tu sĩ Cửu Phong, bởi vì Tô Minh là chủ ý chí của toàn chân giới cho nên hễ là có khắc ấn thần thức của hắn, có thể nói là tu sĩ nào có duyên pháp Tô Minh ngưng tụ đều nằm trong gió lốc này, di động phạm vi lớn không bị ảnh hưởng.</w:t>
      </w:r>
    </w:p>
    <w:p>
      <w:pPr>
        <w:pStyle w:val="BodyText"/>
      </w:pPr>
      <w:r>
        <w:t xml:space="preserve">Chỉ cần Tô Minh muốn thì hắn có thể khiến gió lốc chỗ này biến mất ngay lập tức, nhưng hắn không muốn làm như vậy. có bão tố tồn tại đối với tam hoang đại giới càng tốt hơn, dù sao đây là phòng hộ thiên nhiên.</w:t>
      </w:r>
    </w:p>
    <w:p>
      <w:pPr>
        <w:pStyle w:val="BodyText"/>
      </w:pPr>
      <w:r>
        <w:t xml:space="preserve">Đạo Thần chân giới căng thẳng, yên tĩnh trước bão tố, hình thành áp lực bao phủ toàn chân giới. Âm Thánh chân giới, Đệ Tứ chân giới cũng chuẩn bị đại quân tu sĩ đợt hai. Đây là cuộc chiến tranh cùng thắng cùng bại, đây không phải là tranh đấu nội bộ. Nếu là nội chiến thì dù thắng bại, sống chết, kết quả cuối cùng chỉ là quyết định phe nào là bá chủ.</w:t>
      </w:r>
    </w:p>
    <w:p>
      <w:pPr>
        <w:pStyle w:val="BodyText"/>
      </w:pPr>
      <w:r>
        <w:t xml:space="preserve">Bây giờ trận chiến tranh này là ngoại địch xâm nhập, là cuộc xâm lược. Nếu thất bại thì bốn chân giới sẽ bị nô dịch, vô số tu sĩ bị tiêu diệt, tam hoang đại giới sẽ đổi chủ.</w:t>
      </w:r>
    </w:p>
    <w:p>
      <w:pPr>
        <w:pStyle w:val="BodyText"/>
      </w:pPr>
      <w:r>
        <w:t xml:space="preserve">Vốn Âm Thánh chân giới, Đệ Tứ chân giới cảm thấy Cửu Phong lại nổi lên ở Đạo Thần chân giới vốn không có tư cách làm chủ Đạo Thần, thậm chí nhiều người ở hai chân giới đều cho rằng nếu Đạo Thần chân giới đã trở thành phế tích thì không cần thiết tồn tại, không bằng trở thành một khu chiến trường, bố trí toàn Đạo Thần chân giới thành nơi hiểm địa. Từng có nhiều cường giả trong hai chân giới ủng hộ cách nói này.</w:t>
      </w:r>
    </w:p>
    <w:p>
      <w:pPr>
        <w:pStyle w:val="BodyText"/>
      </w:pPr>
      <w:r>
        <w:t xml:space="preserve">Nhưng hiên tôn của Âm Thánh chân giới, thậm chí là ý chí cổ xưa nào đó giáng lâm Đệ Tứ chân giới đều phủ định, chẳng những lễ ngộ sứ giả đến từ Cửu Phong, còn rất khách sáo.</w:t>
      </w:r>
    </w:p>
    <w:p>
      <w:pPr>
        <w:pStyle w:val="BodyText"/>
      </w:pPr>
      <w:r>
        <w:t xml:space="preserve">Rất nhiều tu sĩ khó hiểu, không biết sao nổi lên tin đồn, nói là sau lưng Cửu Phong Đạo Thần chân giới tồn tại cường giả giống như hiên tôn trong bốn chân giới tam hoang đại giới. Chính vì có người này tồn tại mới khiến hai chân giới khác xem trọng Cửu Phong. Đồn hãi này hư vô mờ mịt, có người tin, có người không tin, có người khinh thường, nhưng mặc kệ thế nào thì ba chân giới đồng minh công thủ, trong tình huống ngoại địch tùy thời buông xuống là chỗ dựa vững chắc cho nhau.</w:t>
      </w:r>
    </w:p>
    <w:p>
      <w:pPr>
        <w:pStyle w:val="BodyText"/>
      </w:pPr>
      <w:r>
        <w:t xml:space="preserve">Giờ phút này, cường giả được đồn là hiên tôn có chỗ dựa vững chắc sau lưng Cửu Phong, Tô Minh đang ở trong vòng xoáy âm tử, mặt lạnh lùng, ánh mắt dứt khoát xé gió lao sâu vào vòng xoáy âm tử.</w:t>
      </w:r>
    </w:p>
    <w:p>
      <w:pPr>
        <w:pStyle w:val="BodyText"/>
      </w:pPr>
      <w:r>
        <w:t xml:space="preserve">Từng sóng gợn vòng tròn xoay quanh Tô Minh, hình thành lực lượng phòng hộ từ chiến nhẫn chí bảo. Lực lượng tràn ngập quanh Tô Minh, khiến hắn có thể lao nhanh sâu trong vòng xoáy âm tử. Tốc độ của hắn rất nhanh, khi ngày thứ sáu sắp hết thì hắn đã vào sâu bên trong nơi Tô Minh chưa từng đến. Vòng xoáy âm tử quanh thân Tô Minh ngày càng hẹp hòi, lực hút càng ngày càng lớn mạnh, bên tai có tiếng sói tru đinh tai nhức óc.</w:t>
      </w:r>
    </w:p>
    <w:p>
      <w:pPr>
        <w:pStyle w:val="BodyText"/>
      </w:pPr>
      <w:r>
        <w:t xml:space="preserve">“Lại vào sâu chút là ta có thể cảm giác được bên trong vòng xoáy âm tử có một sự tồn tại không thể tưởng tượng.” Thiên Linh lão nhân kích động nói, túm lấy Tô Minh vọt tới đằng trước.</w:t>
      </w:r>
    </w:p>
    <w:p>
      <w:pPr>
        <w:pStyle w:val="BodyText"/>
      </w:pPr>
      <w:r>
        <w:t xml:space="preserve">Khi Thiên Linh lão nhân mang theo Tô Minh lao ra thì bỗng trong vòng xoáy có sự bài xích mãnh liệt, biến thành gió. Trông gió yếu ớt nhưng khi quét tới thì như đông lại vòng xoáy, khiến vòng xoáy âm tử khựng lại, dấy lên bão tố dù là Thiên Linh lão nhân cũng phải đỏ mắt thụt lùi.</w:t>
      </w:r>
    </w:p>
    <w:p>
      <w:pPr>
        <w:pStyle w:val="BodyText"/>
      </w:pPr>
      <w:r>
        <w:t xml:space="preserve">Bão tố này nhìn như đột ngột, khoảnh khắc xuất hiện, Tô Minh còn đỡ chút, chỉ thấy người tê rần, trong chớp mắt mất đi tu vi, lý trí trống rỗng, người khựng lại.</w:t>
      </w:r>
    </w:p>
    <w:p>
      <w:pPr>
        <w:pStyle w:val="BodyText"/>
      </w:pPr>
      <w:r>
        <w:t xml:space="preserve">Thiên Linh lão nhân thì run rẩy, nhanh chóng thụt lùi, liên tục hộc ba ngụm máu, vẻ mặt hoảng sợ nhưng rồi lão ngửa đầu cười to.</w:t>
      </w:r>
    </w:p>
    <w:p>
      <w:pPr>
        <w:pStyle w:val="BodyText"/>
      </w:pPr>
      <w:r>
        <w:t xml:space="preserve">“Quả nhiên là như vậy, quả nhiên là như vậy, ta suy đoán không sai, trong thiên địa này không có khả năng tồn tại sinh mệnh bất diệt. Tất cả sinh mệnh đều có thiên địch, mọi tồn tại đều phải chết. Tô Minh, đi sâu vào trong, đi tới chỗ sâu nhất, nơi đó ẩn giấu bí mật, nó ... liên quan tới ngươi!" biểu tình của Thiên Linh lão nhân điên cuồng, cười to, bỗng nhiên xoay người, ngẩng đầu nhìn vòng xoáy âm tử vô tận bên trên.</w:t>
      </w:r>
    </w:p>
    <w:p>
      <w:pPr>
        <w:pStyle w:val="BodyText"/>
      </w:pPr>
      <w:r>
        <w:t xml:space="preserve">Khi lời nói của Thiên Linh lão nhân chấm dứt thì ngày thứ bảy ... Đến.</w:t>
      </w:r>
    </w:p>
    <w:p>
      <w:pPr>
        <w:pStyle w:val="BodyText"/>
      </w:pPr>
      <w:r>
        <w:t xml:space="preserve">Ngày thứ bảy đến đại biểu linh tiên kiếp của Tô Minh giáng xuống.</w:t>
      </w:r>
    </w:p>
    <w:p>
      <w:pPr>
        <w:pStyle w:val="BodyText"/>
      </w:pPr>
      <w:r>
        <w:t xml:space="preserve">Ở trán Tô Minh lập tức xuất hiện huyết ấn, ấn ký mau chóng hòa tan trở thành tơ máu. Tơ máu phủ lên toàn thân Tô Minh, như bao vây hắn trong huyết võng.</w:t>
      </w:r>
    </w:p>
    <w:p>
      <w:pPr>
        <w:pStyle w:val="BodyText"/>
      </w:pPr>
      <w:r>
        <w:t xml:space="preserve">Bên ngoài vòng xoáy âm tử, một hướng khác nơi đất Man tộc bềnh bồng trong không trung, khi đất Man tộc cách vòng xoáy âm tử có thể nhìn lên không trung, giờ đang có hai người yên lặng đứng.</w:t>
      </w:r>
    </w:p>
    <w:p>
      <w:pPr>
        <w:pStyle w:val="BodyText"/>
      </w:pPr>
      <w:r>
        <w:t xml:space="preserve">Hai bóng người rất mơ hồ, dường như không chân thật, không biết bọn họ tồn tại nơi đây bao lâu rồi, yên lặng nhìn vòng xoáy âm tử.</w:t>
      </w:r>
    </w:p>
    <w:p>
      <w:pPr>
        <w:pStyle w:val="BodyText"/>
      </w:pPr>
      <w:r>
        <w:t xml:space="preserve">Trong đó một người thân cao thấp bé, nhưng không phải người lùn mà là một đồng tử.</w:t>
      </w:r>
    </w:p>
    <w:p>
      <w:pPr>
        <w:pStyle w:val="BodyText"/>
      </w:pPr>
      <w:r>
        <w:t xml:space="preserve">Người khác thì toàn thân bị sương khói quấn quanh, mỗi chỗ sương khói xoay tròn như biến thành con mắt. Nhìn người này như thấy vô số con mắt trên thân.</w:t>
      </w:r>
    </w:p>
    <w:p>
      <w:pPr>
        <w:pStyle w:val="BodyText"/>
      </w:pPr>
      <w:r>
        <w:t xml:space="preserve">Trên người họ không toát ra chút hơi thở nào, bọn họ đứng ở nơi đó như có thể tránh khỏi một vài quy tắc, ý chí của chân giới. Thật lâu sau, đồng tử thở dài.</w:t>
      </w:r>
    </w:p>
    <w:p>
      <w:pPr>
        <w:pStyle w:val="BodyText"/>
      </w:pPr>
      <w:r>
        <w:t xml:space="preserve">“Ngươi nhìn ra tu vi của người này không?"</w:t>
      </w:r>
    </w:p>
    <w:p>
      <w:pPr>
        <w:pStyle w:val="BodyText"/>
      </w:pPr>
      <w:r>
        <w:t xml:space="preserve">“Người có thể đoạt xá Đạo Thần chân giới, đừng nói là lão phu không nhìn ra, trong tam hoang đại giới số lượng đếm trên đầu ngón tay."</w:t>
      </w:r>
    </w:p>
    <w:p>
      <w:pPr>
        <w:pStyle w:val="BodyText"/>
      </w:pPr>
      <w:r>
        <w:t xml:space="preserve">“Bên ngoài đồn rằng người này giống như ngươi và ta, là hiên tôn, nhưng bọn họ không biết, người này ... Sớm vượt qua hiên tôn, ở trên ngươi và ta. Nhưng ta khó hiểu là tất cả linh tiên đều bị trấn áp tại Đệ Tứ chân giới, sao hắn trở thành linh tiên được?"</w:t>
      </w:r>
    </w:p>
    <w:p>
      <w:pPr>
        <w:pStyle w:val="BodyText"/>
      </w:pPr>
      <w:r>
        <w:t xml:space="preserve">Hai người này rõ ràng là hiên tôn của Âm Thánh chân giới, Đệ Tứ chân giới, trong đó nếu Tô Minh thấy đồng tử sẽ nhận ra ngay, đó là sư phụ của Trường Hà mà hắn từng thấy trong ảo ảnh trên hài cốt của Trường Hà. Còn cái bóng sương khói, từ việc y hiểu về linh tiên là nhìn ra được, y trở thành hiên tôn của Đệ Tứ chân giới, có được rất nhiều bí ẩn liên quan đến linh tiên tam hoang đại giới lúc trước bị đè nén.</w:t>
      </w:r>
    </w:p>
    <w:p>
      <w:pPr>
        <w:pStyle w:val="BodyText"/>
      </w:pPr>
      <w:r>
        <w:t xml:space="preserve">“Đừng quên Chúng Linh điện trong truyền thuyết." Bóng dáng toàn thân ẩn trong sương khói im lặng một lát sau khàn giọng nói.</w:t>
      </w:r>
    </w:p>
    <w:p>
      <w:pPr>
        <w:pStyle w:val="BodyText"/>
      </w:pPr>
      <w:r>
        <w:t xml:space="preserve">“Chúng Linh ... a?"</w:t>
      </w:r>
    </w:p>
    <w:p>
      <w:pPr>
        <w:pStyle w:val="BodyText"/>
      </w:pPr>
      <w:r>
        <w:t xml:space="preserve">Đồng tử định nói gì thì chợt ngẩng đầu, con ngươi co rút. Gã thấy toàn chân giới trong chớp mắt xảy ra biến đổi làm gã hoảng sợ. Cùng lúc đó, khí thế trên người gã nhanh chóng bùng phát, dường như bị kích động mãnh liệt.</w:t>
      </w:r>
    </w:p>
    <w:p>
      <w:pPr>
        <w:pStyle w:val="BodyText"/>
      </w:pPr>
      <w:r>
        <w:t xml:space="preserve">“Đây là ... "</w:t>
      </w:r>
    </w:p>
    <w:p>
      <w:pPr>
        <w:pStyle w:val="BodyText"/>
      </w:pPr>
      <w:r>
        <w:t xml:space="preserve">“Linh ... tiên ... kiếp!"</w:t>
      </w:r>
    </w:p>
    <w:p>
      <w:pPr>
        <w:pStyle w:val="BodyText"/>
      </w:pPr>
      <w:r>
        <w:t xml:space="preserve">Đáp lại gã là người sương mù đứng bên cạnh gằn từng chữ, ẩn chứa khó tin, đến chữ cuối thì cất cao.</w:t>
      </w:r>
    </w:p>
    <w:p>
      <w:pPr>
        <w:pStyle w:val="Compact"/>
      </w:pPr>
      <w:r>
        <w:br w:type="textWrapping"/>
      </w:r>
      <w:r>
        <w:br w:type="textWrapping"/>
      </w:r>
    </w:p>
    <w:p>
      <w:pPr>
        <w:pStyle w:val="Heading2"/>
      </w:pPr>
      <w:bookmarkStart w:id="1294" w:name="chương-1254-đây-là-kiếp-của-ta"/>
      <w:bookmarkEnd w:id="1294"/>
      <w:r>
        <w:t xml:space="preserve">1272. Chương 1254: Đây Là Kiếp Của Ta!</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1254: Đây là kiếp của ta!</w:t>
      </w:r>
    </w:p>
    <w:p>
      <w:pPr>
        <w:pStyle w:val="BodyText"/>
      </w:pPr>
      <w:r>
        <w:t xml:space="preserve">Sưu tầm:</w:t>
      </w:r>
    </w:p>
    <w:p>
      <w:pPr>
        <w:pStyle w:val="BodyText"/>
      </w:pPr>
      <w:r>
        <w:t xml:space="preserve">Bóng sương khói chỉ kịp nói ra ba chữ linh tiên kiếp, khi chữ kiếp thốt khỏi mồi thì người gã đông lại.</w:t>
      </w:r>
    </w:p>
    <w:p>
      <w:pPr>
        <w:pStyle w:val="BodyText"/>
      </w:pPr>
      <w:r>
        <w:t xml:space="preserve">Trời đất tĩnh lặng, hư vô bất động, như vạn vật vĩnh hằng, như chúng sinh chững lại.</w:t>
      </w:r>
    </w:p>
    <w:p>
      <w:pPr>
        <w:pStyle w:val="BodyText"/>
      </w:pPr>
      <w:r>
        <w:t xml:space="preserve">Bao gồm trong Đệ Tứ chân giới, hiên tôn bí ẩn cường đại cũng bị dập tắt tất cả dấu vết sinh mệnh trong thiên ý khó thể hình dung.</w:t>
      </w:r>
    </w:p>
    <w:p>
      <w:pPr>
        <w:pStyle w:val="BodyText"/>
      </w:pPr>
      <w:r>
        <w:t xml:space="preserve">Đây không phải là cái chết, nó là một loại tịch diệt giữa sống và chết. Tất cả tồn tại trong khung trời này khi thiên ý kia giáng xuống thì không dám sống, càng không được phép chết, cho nên chỉ có thể tuyển chọn ... Trở thành tạm thời trắng xóa, trở thành phông nên trong thiên ý buông xuống.</w:t>
      </w:r>
    </w:p>
    <w:p>
      <w:pPr>
        <w:pStyle w:val="BodyText"/>
      </w:pPr>
      <w:r>
        <w:t xml:space="preserve">Mặc kệ có muốn hay không thì vẫn phải như vậy.</w:t>
      </w:r>
    </w:p>
    <w:p>
      <w:pPr>
        <w:pStyle w:val="BodyText"/>
      </w:pPr>
      <w:r>
        <w:t xml:space="preserve">Đồng Tử lộ vẻ mặt hoảng sợ, khó tin, gã rất ít khi hoảng hốt như vậy. Hôm nay chẳng những có vẻ hoảng hốt, nó đọng lại trên mặt gã như đến vĩnh viễn, vì thân hình của gã trong giây phút này hoàn toàn chững lại. Chỉ có sự kinh khủng trong mắt, con ngươi chiếu ra ảnh ngược cho người thấy hình ảnh chân thật nhất về khung trời tĩnh lặng.</w:t>
      </w:r>
    </w:p>
    <w:p>
      <w:pPr>
        <w:pStyle w:val="BodyText"/>
      </w:pPr>
      <w:r>
        <w:t xml:space="preserve">Trong con ngươi của đồng tử ảnh chiếu ra gió lốc đôi khi tồn tại trong Đạo Thần chân giới đã tĩnh lặng trong hư vô, bao gồm tất cả quy tắc trong toàn chân giới như bị vô hình đóng băng, chớp mắt vĩnh hằng. Mọi thứ lặng đi, đất Man tộc bên cạnh vòng xoáy âm tử cũng giống vậy. Người Man tộc ở trên đó máu chảy xuôi, trái tim đập, lực lượng tu vi, thậm chí là suy nghĩ của họ ở trong giây phút này đều yên lặng. Mọi người, bao gồm Phương Thương Lan đều trở thành pho tượng, bị đông lại trong hư vô. Họ giữ lại vẻ mặt lúc trước, họ không hay biết sinh mệnh của mình đã chững lại.</w:t>
      </w:r>
    </w:p>
    <w:p>
      <w:pPr>
        <w:pStyle w:val="BodyText"/>
      </w:pPr>
      <w:r>
        <w:t xml:space="preserve">Không chỉ là mọi người nơi đây, trong Đạo Thần chân giới, có thể nói là tất cả sinh mệnh ở khắp nơi, tất cả tồn tại, mặc kệ là tu vi gì, đang ở đâu, làm cái gì, dù là có sinh mệnh hay không, trong khoảnh khắc này theo quy tắc yên lặng mà đông lại.</w:t>
      </w:r>
    </w:p>
    <w:p>
      <w:pPr>
        <w:pStyle w:val="BodyText"/>
      </w:pPr>
      <w:r>
        <w:t xml:space="preserve">Ý nguyện của các tộc nhân, của cường giả, của chủng quần vào giây phút này trong thiên ý kia nhỏ bé đến không thể giãy dụa được chút gì.</w:t>
      </w:r>
    </w:p>
    <w:p>
      <w:pPr>
        <w:pStyle w:val="BodyText"/>
      </w:pPr>
      <w:r>
        <w:t xml:space="preserve">Trong Cửu Phong, trăm vạn tu sĩ đang làm việc, dù vị trí họ ở là Đạo Thần Tông thì vẫn khó tránh khỏi thế giới tĩnh lặng này, trong một giây họ không nhúc nhích. Đại sư huynh, Nhị sư huynh, Hổ Tử, mọi người đều như vậy, không có ai ngoại lệ.</w:t>
      </w:r>
    </w:p>
    <w:p>
      <w:pPr>
        <w:pStyle w:val="BodyText"/>
      </w:pPr>
      <w:r>
        <w:t xml:space="preserve">Còn có bên ngoài lỗ hổng tam hoang đại giới, phòng tuyết thứ nhất đối kháng ngoại tộc đến từ Âm Thánh chân giới, Đệ Tứ chân giới, Cửu Phong, ba mươi vạn tu sĩ và mấy chục người trong gió lốc từng giây từng phút quan sát chặt chẽ lổ hổng, bao gồm gió lốc rít sắc nhọn dường như vĩnh viễn sẽ không tạm dừng nay cùng nhau tĩnh lặng.</w:t>
      </w:r>
    </w:p>
    <w:p>
      <w:pPr>
        <w:pStyle w:val="BodyText"/>
      </w:pPr>
      <w:r>
        <w:t xml:space="preserve">Dường như thế giới này trở thành cuộn tranh vĩnh viễn.</w:t>
      </w:r>
    </w:p>
    <w:p>
      <w:pPr>
        <w:pStyle w:val="BodyText"/>
      </w:pPr>
      <w:r>
        <w:t xml:space="preserve">Bên lỗ hổng tam hoang đại giới có hai tu sĩ đến từ Cửu Phong, họ giữ lại vẻ mặt rung động trước đó, dường như phát hiện quân tình nào đó phải báo cáo ngay, mắt nhìn chằm chằm vào lỗ hổng tam hoang đại giới, thân thể định thụt lùi nhưng lại không nhúc nhích.</w:t>
      </w:r>
    </w:p>
    <w:p>
      <w:pPr>
        <w:pStyle w:val="BodyText"/>
      </w:pPr>
      <w:r>
        <w:t xml:space="preserve">Lỗ hổng tam hoang đại giới đang có bảy, tám người, vẻ mặt âm u, sát khí, đang từ bên ngoài cất bước đi tới. Nhưng khi thân hình họ bước vào tam hoang đại giới thì bất động. Xuyên qua lỗ hổng tam hoang đại giới sẽ thấy có vô số tu sĩ Âm Thánh chân giới, Đệ Tứ chân giới, ai nấy biến sắc mặt, hoảng sợ dừng bước, không dám bước vào nữa. Thân thể của họ vẫn hoạt động được, nhưng chỉ cần bước vào tam hoang đại giới thì nhất định sẽ đông lại vĩnh viễn.</w:t>
      </w:r>
    </w:p>
    <w:p>
      <w:pPr>
        <w:pStyle w:val="BodyText"/>
      </w:pPr>
      <w:r>
        <w:t xml:space="preserve">Có hai cái bóng mơ hồ xuất hiện trong trời sao bên ngoài lỗ hổng tam hoang đại giới, đó là ý chí tối cao nhất đại biểu cho Âm Thánh chân giới, Đệ Tứ chân giới. Nhìn hai người này thì thấy đó là một nam, một nữ, nữ đại biểu cho Nghịch Thánh, nam đại biểu Ám Thần. Thân hình hai người do sương khói tổ thành, nhanh chóng lan tràn. Không thấy rõ hình dạng của họ nhưng từ ánh mắt nghiêm túc sẽ thấy trong lòng họ không bình tĩnh.</w:t>
      </w:r>
    </w:p>
    <w:p>
      <w:pPr>
        <w:pStyle w:val="BodyText"/>
      </w:pPr>
      <w:r>
        <w:t xml:space="preserve">“Đây là ... "</w:t>
      </w:r>
    </w:p>
    <w:p>
      <w:pPr>
        <w:pStyle w:val="BodyText"/>
      </w:pPr>
      <w:r>
        <w:t xml:space="preserve">“Linh tiên kiếp! Trong tam hoang đại giới có người đang độ linh tiên kiếp!” Hai người im lặng một lúc sau khàn giọng nói. đọc truyện mới nhất tại .</w:t>
      </w:r>
    </w:p>
    <w:p>
      <w:pPr>
        <w:pStyle w:val="BodyText"/>
      </w:pPr>
      <w:r>
        <w:t xml:space="preserve">Hai người liếc nhau, dù đối địch với nhau nhưng có cùng mục tiêu tam hoang đại giới, bởi vậy họ thấy trong mắt đối phương tia nhìn cẩn thận, chú trọng.</w:t>
      </w:r>
    </w:p>
    <w:p>
      <w:pPr>
        <w:pStyle w:val="BodyText"/>
      </w:pPr>
      <w:r>
        <w:t xml:space="preserve">“Ngừng tiến lên, chờ người này độ kiếp xong rồi lại vào tam hoang đại giới.” Người đàn ông im lặng giây lát sau khẽ thở dài, từ từ nói.</w:t>
      </w:r>
    </w:p>
    <w:p>
      <w:pPr>
        <w:pStyle w:val="BodyText"/>
      </w:pPr>
      <w:r>
        <w:t xml:space="preserve">Người đàn ông thốt lời xong vô biên vô tận tu sĩ ở sau lưng gã cùng lùi ba bước.</w:t>
      </w:r>
    </w:p>
    <w:p>
      <w:pPr>
        <w:pStyle w:val="BodyText"/>
      </w:pPr>
      <w:r>
        <w:t xml:space="preserve">Trong tam hoang đại giới cùng yên lặng trừ Đạo Thần chân giới ra còn có Âm Thánh chân giới, Minh Hoàng chân giới, Đệ Tứ chân giới. Có thể nói trong tam hoang đại giới này, toàn bộ khu vực trong nháy mắt trở thành yên lặng, bình tĩnh như nước, yên tĩnh không gợn sóng.</w:t>
      </w:r>
    </w:p>
    <w:p>
      <w:pPr>
        <w:pStyle w:val="BodyText"/>
      </w:pPr>
      <w:r>
        <w:t xml:space="preserve">Chỉ có vòng xoáy âm tử trong một chớp mắt thành tồn tại duy ánh không bị đông lại trong tam hoang đại giới. Vòng xoáy âm tử vẫn đang chuyển động, không hề bị tam hoang đại giới ảnh hưởng. Dường như là linh tiên kiếp khiến tất cả tồn tại kinh sợ, dù là Âm Thánh chân giới, Đệ Tứ chân giới cũng tạm né tránh mũi nhọn nhưng không thể lay động sự vận chuyển của vòng xoáy âm tử.</w:t>
      </w:r>
    </w:p>
    <w:p>
      <w:pPr>
        <w:pStyle w:val="BodyText"/>
      </w:pPr>
      <w:r>
        <w:t xml:space="preserve">Mỗi một thế giới trong vòng xoáy âm tử cũng giống vậy, bên ngoài mọi thứ tĩnh lặng nhưng bên trong thì hoạt động tự nhiên như trước kia. Tất cả biến đổi bên ngoài đối với vòng xoáy âm tử thì như cách hai đại giới.</w:t>
      </w:r>
    </w:p>
    <w:p>
      <w:pPr>
        <w:pStyle w:val="BodyText"/>
      </w:pPr>
      <w:r>
        <w:t xml:space="preserve">Con ngươi Tô Minh co rút, ngẩng đầu nhìn lên trên vòng xoáy. Phía không xa mắt Thiên Linh lão nhân sáng ngời, lão chờ đợi ngày này đã rất lâu, rất lâu rồi, hiện giờ rốt cuộc đến. Khí thế ngày càng mạnh mẽ phát ra từ Thiên Linh lão nhân, ngưng tụ lại như lưỡi kiếm sắc bén sắp rút khỏi vỏ, đã có ý chí chém trời. Khi xung quanh lại xuất hiện vòng xoáy, vòng xoáy chuyển động ẩn chứa ý chí của Thiên Linh lão nhân, trở thành bão tố thứ hai trong vòng xoáy âm tử. Đôi mắt Thiên Linh lão nhân lóe tia sáng khó tả, đó là tia sáng mãnh liệt nhất trong trời đất, có thể tổn thương mọi sinh mệnh đối diện ánh mắt này.</w:t>
      </w:r>
    </w:p>
    <w:p>
      <w:pPr>
        <w:pStyle w:val="BodyText"/>
      </w:pPr>
      <w:r>
        <w:t xml:space="preserve">Chính lúc này, có tiếng nổ vang khắp Đạo Thần chân giới, khuếch tán trong mọi vi tam hoang đại giới. Khi thanh âm vang lên, một tia chớp chỉ thô cỡ cánh tay người bình thường, màu đỏ rực ngưng tụ trong hư vô bên ngoài vòng xoáy âm tử.</w:t>
      </w:r>
    </w:p>
    <w:p>
      <w:pPr>
        <w:pStyle w:val="BodyText"/>
      </w:pPr>
      <w:r>
        <w:t xml:space="preserve">Tia chớp xuất hiện, hư vô bị ánh chiếu màu đỏ máu, như là huyết hải địa ngục, trong tầm mắt đều là màu đỏ thẫm. ánh sáng lna tràn khắp Đạo Thần chân giới, tràn ngập Âm Thánh chân giới, Minh Hoàng chân giới, còn có Đệ Tứ chân giới bí ẩn. Dù là Thần Nguyên Phế Địa trong giây phút này khung trời bị ánh sáng đỏ bao phủ.</w:t>
      </w:r>
    </w:p>
    <w:p>
      <w:pPr>
        <w:pStyle w:val="BodyText"/>
      </w:pPr>
      <w:r>
        <w:t xml:space="preserve">Tia chớp mới ngưng tụ thì biến thành vệt sáng đỏ, khí thế khó ta như cuốn toàn bộ tam hoang đại giới thành lôi xông vào vòng xoáy âm tử.</w:t>
      </w:r>
    </w:p>
    <w:p>
      <w:pPr>
        <w:pStyle w:val="BodyText"/>
      </w:pPr>
      <w:r>
        <w:t xml:space="preserve">Trong quá trình giáng xuống nó tỏa ra ánh sáng tràn ngập tam hoang đại giới, chớp mắt nghịch chuyển, có rút, cuối cùng ngưng tụ một chỗ, khiến tia chớp này đỏ nhất trời đất.</w:t>
      </w:r>
    </w:p>
    <w:p>
      <w:pPr>
        <w:pStyle w:val="BodyText"/>
      </w:pPr>
      <w:r>
        <w:t xml:space="preserve">Tia chớp xông vào vòng xoáy, vòng xoáy đang xoay tròn rung lên, tia chớp đỏ cũng run bần bật, màu sắc ảm đạm chút nhưng vẫn mạnh mẽ xông vào, phát ra tiếng nổ kinh trời, thế như chẻ tre xuyên thấu sương khói vòng xoáy âm tử lao hướng Tô Minh ở sâu bên trong. Nó giống như là truy mệnh lôi, tỏa định Tô Minh, dù hắn tránh ở đâu thì nó nhất định giáng xuống, không trừ đi sự sống của hắn thì tuyệt không bỏ qua.</w:t>
      </w:r>
    </w:p>
    <w:p>
      <w:pPr>
        <w:pStyle w:val="BodyText"/>
      </w:pPr>
      <w:r>
        <w:t xml:space="preserve">Tô Minh mất bảy ngày đến sâu trong vòng xoáy âm tử, nhưng tia chớp chỉ một chớp mắt đã xuất hiện trong tầm mắt của hắn.</w:t>
      </w:r>
    </w:p>
    <w:p>
      <w:pPr>
        <w:pStyle w:val="BodyText"/>
      </w:pPr>
      <w:r>
        <w:t xml:space="preserve">Tia chớp đỏ thẫm, lộ ra điên cuồng bá đạo, hủy diệt đại biểu cho ý chí mạnh nhất tam hoang đại giới, như là tơ máu trong mắt người phát điện. Khi Tô Minh trông thấy tia chớp kia thì tia chớp đỏ phát ra tiếng nổ điếc tia, khoảnh khắc tới gần.</w:t>
      </w:r>
    </w:p>
    <w:p>
      <w:pPr>
        <w:pStyle w:val="BodyText"/>
      </w:pPr>
      <w:r>
        <w:t xml:space="preserve">“Bảy linh tiên kiếp, kiếp sau mạnh hơn kiếp trước.” Giọng tang thương của Thiên Linh lão nhân vang vọng.</w:t>
      </w:r>
    </w:p>
    <w:p>
      <w:pPr>
        <w:pStyle w:val="BodyText"/>
      </w:pPr>
      <w:r>
        <w:t xml:space="preserve">Thiên Linh lão nhân cất bước tới trước, nhưng khi lão nhấc chân lên thì mắt Tô Minh lóe tia hung tợn.</w:t>
      </w:r>
    </w:p>
    <w:p>
      <w:pPr>
        <w:pStyle w:val="BodyText"/>
      </w:pPr>
      <w:r>
        <w:t xml:space="preserve">Đây là linh tiên kiếp của hắn, nếu đều do Thiên Linh lão nhân đối kháng thì Tô Minh không muốn. Hắn muốn mình thử độ kiếp, chỉ có như vậy thì trong tương lai dù Tô Minh có gặp nguy hiểm gì đều giữ ý chí kiên cường đi tiếp. Trừ phi Tô Minh không thể độ qua mới cần người ngoài trợ giúp, nếu không thì hắn sẽ tự mình đối tiện tai kiếp này.</w:t>
      </w:r>
    </w:p>
    <w:p>
      <w:pPr>
        <w:pStyle w:val="BodyText"/>
      </w:pPr>
      <w:r>
        <w:t xml:space="preserve">“Là kiếp, cũng là tạo hóa!” Mắt Tô Minh lóe tia sáng.</w:t>
      </w:r>
    </w:p>
    <w:p>
      <w:pPr>
        <w:pStyle w:val="BodyText"/>
      </w:pPr>
      <w:r>
        <w:t xml:space="preserve">“Kiếp thứ nhất này vãn bối có thể tự mình giải quyết!” Tô Minh nói rồi lắc người, con mắt thứ ba ở trán mở ra.</w:t>
      </w:r>
    </w:p>
    <w:p>
      <w:pPr>
        <w:pStyle w:val="BodyText"/>
      </w:pPr>
      <w:r>
        <w:t xml:space="preserve">Tia chớp đỏ nhanh chóng lao tới phóng đại gấp trăm, ngàn lần, vô số lần trong mắt Tô Minh. Hắn giơ lên tay phải, ấn pháp quyết vỗ vào con mắt trên trán. Tô Minh che đậy mắt thứ ba, ý chí chân giới, ý linh tiên trên người Tô Minh phút chốc bùng phát, dù bên ngài chân giới đã yên lặng nhưng hắn ở đây, hắn chính là chân giới, hắn chính là chúa tể của ý chí Đạo Thần.</w:t>
      </w:r>
    </w:p>
    <w:p>
      <w:pPr>
        <w:pStyle w:val="BodyText"/>
      </w:pPr>
      <w:r>
        <w:t xml:space="preserve">“Di Sơn!"</w:t>
      </w:r>
    </w:p>
    <w:p>
      <w:pPr>
        <w:pStyle w:val="BodyText"/>
      </w:pPr>
      <w:r>
        <w:t xml:space="preserve">Tô Minh vung tay áo, hai tay giơ lên hắp vào nhau đâm lên đỉnh đầu. Xung quanh Tô Minh xuất hiện mười vạn ngọn núi, cùng nhau biển ảo ngưng tụ hướng hắn, chồng lên nhau, hình thành ngọn núi dữ tợn, cao ngất, va chạm với tia chớp đỏ trong tiếng nổ điếc tai.</w:t>
      </w:r>
    </w:p>
    <w:p>
      <w:pPr>
        <w:pStyle w:val="BodyText"/>
      </w:pPr>
      <w:r>
        <w:t xml:space="preserve">Nhìn từ xa không giống như tia chớp mạnh mẽ buông xuống mà ngược lại như là Tô Minh chủ động xuất kích. Khi tia chớp và ngọn núi đụng chạm, người Tô Minh run lên, ngọn núi hung tợn do mười vạn ngọn núi chồng lên nhau run bần bật. Trong tiếng gầm rú, ngọn núi không ngừng tan vỡ, phút chốc thành bốn, năm mảnh.</w:t>
      </w:r>
    </w:p>
    <w:p>
      <w:pPr>
        <w:pStyle w:val="Compact"/>
      </w:pPr>
      <w:r>
        <w:t xml:space="preserve">Tia chớp tím tối đi một chút nhưng tốc độ vẫn như vậy, sát khí kinh người rít gào lao hướng trán Tô Minh.</w:t>
      </w:r>
      <w:r>
        <w:br w:type="textWrapping"/>
      </w:r>
      <w:r>
        <w:br w:type="textWrapping"/>
      </w:r>
    </w:p>
    <w:p>
      <w:pPr>
        <w:pStyle w:val="Heading2"/>
      </w:pPr>
      <w:bookmarkStart w:id="1295" w:name="chương-1255-ngũ-nhan-đến"/>
      <w:bookmarkEnd w:id="1295"/>
      <w:r>
        <w:t xml:space="preserve">1273. Chương 1255: Ngũ Nhan Đến</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1255: Ngũ nhan đến</w:t>
      </w:r>
    </w:p>
    <w:p>
      <w:pPr>
        <w:pStyle w:val="BodyText"/>
      </w:pPr>
      <w:r>
        <w:t xml:space="preserve">Sưu tầm:</w:t>
      </w:r>
    </w:p>
    <w:p>
      <w:pPr>
        <w:pStyle w:val="BodyText"/>
      </w:pPr>
      <w:r>
        <w:t xml:space="preserve">Trong mắt Thiên Linh lão nhân sâu thẳm, lão nhìn Tô Minh, không đi cứu ngay. Nếu Tô Minh không lựa chọn tự mình độ kiếp thì dĩ nhiên lão sẽ trợ giúp nhưng trong lòng đoán thành tựu của hắn sẽ dừng bước tại đây. Một người không dám đối diện linh tiên kiếp của mình thì cuộc đời không thể nào có thành tựu lớn, cuối cùng chỉ rơi vào chúng sinh, chẳng những tu vi không tăng tiến mà còn tán loạn.</w:t>
      </w:r>
    </w:p>
    <w:p>
      <w:pPr>
        <w:pStyle w:val="BodyText"/>
      </w:pPr>
      <w:r>
        <w:t xml:space="preserve">Bởi vậy Thiên Linh lão nhân nhìn chuyện Tô Minh yêu cầu tự mình độ kiếp, thấy ra hắn có đảm đương, người như vậy làm lão tò mò có thể độ qua kiếp thứ mấy.</w:t>
      </w:r>
    </w:p>
    <w:p>
      <w:pPr>
        <w:pStyle w:val="BodyText"/>
      </w:pPr>
      <w:r>
        <w:t xml:space="preserve">“Kiếp của hắn bởi vì ta tồn tại nên khác với người ngoài, chỉ là kiếp thứ nhất đã vượt qua điều ta hiểu. Nếu không phải chỗ này là vòng xoáy âm tử thì uy lực của kiếp nạn sẽ càng khủng bố hơn.” Thiên Linh lão nhân nhíu mày, nhìn tia chớp đỏ nhanh chóng lao tới gần Tô Minh.</w:t>
      </w:r>
    </w:p>
    <w:p>
      <w:pPr>
        <w:pStyle w:val="BodyText"/>
      </w:pPr>
      <w:r>
        <w:t xml:space="preserve">Mắt Tô Minh lóe tia sáng, đối diện linh tiên kiếp cường đại, thuật Di Sơn của hắn rất khó đối kháng, lúc trước hắn đã đoán ra rồi, cho nên bây giờ núi to do mười vạn ngọn núi chồng chất tan vỡ, không chờ tia chớp đỏ tới bên cạnh thì hai tay hắn ấn pháp quyết, vỗ hướng ngực mình. Cú vỗ này làm Tô Minh lùi mấy bước, há mồm bắn ra tia sáng tím, Tuyệt Ý kiếm rít gào bay ra. ánh sáng tím tỏa rực rỡ, bao phủ xung quanh Tô Minh, hình thành vệt sáng chói mắt. Từ xa nhìn lại Tô Minh giống như thanh kiếm màu tím to lớn ở trong vòng xoáy âm tử.</w:t>
      </w:r>
    </w:p>
    <w:p>
      <w:pPr>
        <w:pStyle w:val="BodyText"/>
      </w:pPr>
      <w:r>
        <w:t xml:space="preserve">“Tuyệt ý, Di Sơn!” Mắt Tô Minh chớp lóe nhiều tơ máu.</w:t>
      </w:r>
    </w:p>
    <w:p>
      <w:pPr>
        <w:pStyle w:val="BodyText"/>
      </w:pPr>
      <w:r>
        <w:t xml:space="preserve">Đó là Tô Minh điên cuồng vận chuyển tu vi trong người, thúc đẩy Tuyệt Ý kiếm, dùng lực lượng của thanh kiếm này lay động khung trời, liên tiếp mấy chân giới, dẫn động ngàn vạn ngọn núi triển khai thuật Di Sơn mạnh nhất.</w:t>
      </w:r>
    </w:p>
    <w:p>
      <w:pPr>
        <w:pStyle w:val="BodyText"/>
      </w:pPr>
      <w:r>
        <w:t xml:space="preserve">Kiếm, hình núi, lúc xa xưa có chỗ giống nhau, ở trong tay người lá cây hay nhánh cây, kim ngân thiết vũ khí đều trở thành kiếm được, thiên thủ, đại địa thiên sơn, cự mộc, thương dều có thể thành kiếm.</w:t>
      </w:r>
    </w:p>
    <w:p>
      <w:pPr>
        <w:pStyle w:val="BodyText"/>
      </w:pPr>
      <w:r>
        <w:t xml:space="preserve">Cho nên lấy kiếm dẫn động Di Sơn, đây là cách Tô Minh nghĩ ra, khiến thần thông Di Sơn của hắn càng mạnh hơn. Bây giờ Tô Minh lập tức thi triển ra, ý linh tiên lan tràn khỏi vòng xoáy âm tử, tràn ngập trong Đạo Thần chân giới tam hoang đại giới tĩnh lặng.</w:t>
      </w:r>
    </w:p>
    <w:p>
      <w:pPr>
        <w:pStyle w:val="BodyText"/>
      </w:pPr>
      <w:r>
        <w:t xml:space="preserve">Theo ý chí của Tô Minh lan tràn, trong Đạo Thần chân giới tu chân tinh từng có, bây giờ vẫn đang tồn tại, tàn phá, đếm hoài không hết, những đại lục, ngọn núi vỡ nát bềnh bồng trong một giây kêu vù vù, như là bị hút đi linh hồn. Hồn núi toàn Đạo Thần chân giới bị Tô Minh rút đi, những sơn hồn trong thời gian ngắn xuất hiện ở vòng xoáy âm tử, xung quanh hắn. Mười vạn, trăm vạn, ngàn vạn, mãi đến khi trăm triệu. Nếu không phải chúng nó vòng quanh thì sợ là chỗ này không chứa nổi.</w:t>
      </w:r>
    </w:p>
    <w:p>
      <w:pPr>
        <w:pStyle w:val="BodyText"/>
      </w:pPr>
      <w:r>
        <w:t xml:space="preserve">Những sơn hồn này chồng chất lên nhau, lấy Tô Minh làm trung tâm, mũi kiếm Tuyệt Ý kiếm trước mặt làm đỉnh núi, nhanh chóng biển áo, chồng chất, chớp mắt đã là ba trăm triệu ngọn núi. Ba trăm triệu ngọn núi dung hợp, chồng lên nhau, ẩn chứa phong vô thượng của Tuyệt Ý kiếm, ngưng tụ ra sơn hồn Đạo Thần hùng hồn, không thểp há hủy, vòng quanh Tô Minh, biến thành một ngọn núi àu tím.</w:t>
      </w:r>
    </w:p>
    <w:p>
      <w:pPr>
        <w:pStyle w:val="BodyText"/>
      </w:pPr>
      <w:r>
        <w:t xml:space="preserve">Phía không xa, Thiên Linh lão nhân thấy tình cảnh đó thì con ngươi co rút. Lần đầu tiên Thiên Linh lão nhân phát hiện kỳ tích trên người Tô Minh, dù là năm xưa tại thế giới Chúng Linh điện, hay đi ra ngoài, hoặc là bây giờ đối kháng linh tiên kiếp, hàng loạt hình ảnh hiện ra trong đầu của Thiên Linh lão nhân.</w:t>
      </w:r>
    </w:p>
    <w:p>
      <w:pPr>
        <w:pStyle w:val="BodyText"/>
      </w:pPr>
      <w:r>
        <w:t xml:space="preserve">“Tiểu tử này giỏi che giấu thuật pháp của bản thân, ví dụ như thần thông trước mắt, nếu trước kia hắn thi triển thì sẽ cường đại rất nhiều, có thể nói là không động thì thôi, nếu động là kinh người."</w:t>
      </w:r>
    </w:p>
    <w:p>
      <w:pPr>
        <w:pStyle w:val="BodyText"/>
      </w:pPr>
      <w:r>
        <w:t xml:space="preserve">Thiên Linh lão nhân nhìn Tô Minh hóa thân ngọn núi tím, thở dài. Thiên Linh lão nhân biết không phải Tô Minh lỗ mãng nói là muốn cảm nhận linh tiên kiếp, hắn sớm có chuẩn bị hết rồi. nguồn</w:t>
      </w:r>
    </w:p>
    <w:p>
      <w:pPr>
        <w:pStyle w:val="BodyText"/>
      </w:pPr>
      <w:r>
        <w:t xml:space="preserve">“Đáng tiếc, nếu như hắn là tộc nhân của ta thì ... ” Thiên Linh lão nhân lắc đầu, trong mắt ẩn chứa sự hâm mộ Đại Man bộ lạc.</w:t>
      </w:r>
    </w:p>
    <w:p>
      <w:pPr>
        <w:pStyle w:val="BodyText"/>
      </w:pPr>
      <w:r>
        <w:t xml:space="preserve">Khi Thiên Linh lão nhân lắc đầu thì Tô Minh biến thành ngọn núi như mũi kiếm trong Tuyệt Ý kiếm, nói thì chậm nhưng xảy ra thì nhanh. Khi tia chớp đỏ tới gần, nó giáng xuống ngọn núi tím.</w:t>
      </w:r>
    </w:p>
    <w:p>
      <w:pPr>
        <w:pStyle w:val="BodyText"/>
      </w:pPr>
      <w:r>
        <w:t xml:space="preserve">Tiếng nổ điếc tai văng vẳng không dứt, tia chớp tím, kiếp thứ nhất trong linh tiên kiếp, cũng là yếu nhất trong sáu kiếp khác, bị áp chế trong vòng xoáy âm tử, lại bị thuật Di Sơn đầu tiên của Tô Minh làm yếu bớt, giờ đánh vào Tuyệt Ý Di Sơn mà hắn đã chuẩn bị kỹ càng.</w:t>
      </w:r>
    </w:p>
    <w:p>
      <w:pPr>
        <w:pStyle w:val="BodyText"/>
      </w:pPr>
      <w:r>
        <w:t xml:space="preserve">Tiếng gầm rú kịch liệt, Tô Minh biến thành ngọn núi tím rung rắc dữ dội, tiếng két két vang lên, từng khe nứt xuất hiện. Từng luồng sáng đỏ dọc theo khe nứt nhanh chóng lan tràn, ánh sáng đỏ kia chính là lực lượng tia chớp đỏ, lực lượng phân tán, trút xuống, đối kháng với núi của Tô Minh, bị khe nứt suy yếu.</w:t>
      </w:r>
    </w:p>
    <w:p>
      <w:pPr>
        <w:pStyle w:val="BodyText"/>
      </w:pPr>
      <w:r>
        <w:t xml:space="preserve">Tiếng nổ đinh tai nhức óc vang lên, ngọn núi tím do Tô Minh biến thành chợt vỡ thành nhiều mảnh. Ngọn núi do ba trăm triệu sơn hồn ngưng tụ hoàn toàn tan vỡ, bên trong lóe tia sáng tím, đó là sát khí mà Tuyệt Ý kiếm bí mật ngưng tụ lâu rồi xông hướng tia chớp đỏ giáng xuống, giờ đã cực kỳ ảm đạm.</w:t>
      </w:r>
    </w:p>
    <w:p>
      <w:pPr>
        <w:pStyle w:val="BodyText"/>
      </w:pPr>
      <w:r>
        <w:t xml:space="preserve">Tiếng ma sát chói tai vạng vọng, đó là thanh âm Tuyệt Ý kiếm đụng chạm cùng tia chớp đỏ. Thanh âm chỉ kéo dài hai giây, mắt Tô Minh lóe tia sáng, vọt ra ngoài, lao hướng tia chớp đỏ. Đây là thần thông liên hoàn của Tô Minh, đầu tiên là Di Sơn, thứ hai là Tuyệt Ý Di Sơn, thứ ba là sát khí Tuyệt Ý kiếm xuất hiện, dùng cách này liên tục suy yếu. Sau đó Tô Minh ra tay.</w:t>
      </w:r>
    </w:p>
    <w:p>
      <w:pPr>
        <w:pStyle w:val="BodyText"/>
      </w:pPr>
      <w:r>
        <w:t xml:space="preserve">Tô Minh dùng cách đơn giản nhất, nắm đấm đơn giản, khi Tuyệt Ý kiếm thụt lùi thì một cú đấm đập vào tia chớp đỏ đã vô cùng ảm đạm.</w:t>
      </w:r>
    </w:p>
    <w:p>
      <w:pPr>
        <w:pStyle w:val="BodyText"/>
      </w:pPr>
      <w:r>
        <w:t xml:space="preserve">Tiếng nổ truyền khắp bát phương, người Tô Minh rung động mạnh nhưng hắn không hề lùi, mà ngẩng đầu toát ra khí thế ngạo nghễ thiên hạ. Khí thế càng lúc càng mạnh, tia chớp đỏ trước mặt hắn, kiếp thứ nhất linh tiên vỡ nát, khí thế của Tô Minh đạt tới mức độ mạnh nhất.</w:t>
      </w:r>
    </w:p>
    <w:p>
      <w:pPr>
        <w:pStyle w:val="BodyText"/>
      </w:pPr>
      <w:r>
        <w:t xml:space="preserve">Thiên Linh lão nhân đứng không xa nhìn thấy tình cảnh này thì mắt lộ tia khen ngợi. Mặc kệ Tô Minh dùng cách gì, hắn thật sự tự mình đối kháng với linh tiên kiếp. Có lẽ chuyện này không tăng tu vi nhưng trong lòng, trong ý chí cho Tô Minh tăng vọt, sải bước dài.</w:t>
      </w:r>
    </w:p>
    <w:p>
      <w:pPr>
        <w:pStyle w:val="BodyText"/>
      </w:pPr>
      <w:r>
        <w:t xml:space="preserve">“Linh tiên có bảy kiếp, dù kiếp của ngươi do lão phu dẫn đạo đến, nhưng lão phu đoán tối đa chỉ có ba kiếp. Dù sao ngươi chỉ là thăng tiên một lần, lão phu có thể giúp ngươi vượt qua hết ba kiếp, nếu ngươi muốn tự mình độ kiếp thì lão phu sẽ đúng lúc ra tay, dù sao ta muốn kiểm chứng một suy đoán. Vậy bây giờ kiếp thứ hai sắp đến, ngươi muốn làm sao?” Thiên Linh lão nhân nhìn Tô Minh, từ từ hỏi.</w:t>
      </w:r>
    </w:p>
    <w:p>
      <w:pPr>
        <w:pStyle w:val="BodyText"/>
      </w:pPr>
      <w:r>
        <w:t xml:space="preserve">“Kiếp thứ hai vẫn để vãn bối tự qua.” Tô Minh im lặng mấy giây sau chắp tay hướng Thiên Linh lão nhân.</w:t>
      </w:r>
    </w:p>
    <w:p>
      <w:pPr>
        <w:pStyle w:val="BodyText"/>
      </w:pPr>
      <w:r>
        <w:t xml:space="preserve">Khí thế trong người Tô Minh đang hùng hồn, bởi vậy dù kiếp thứ hai có mạnh đến đầu thì hắn phải vượt qua. Quan trọng nhất là Tô Minh cảm giác khí thế không ngừng ngưng tụ, có cảm giác đột phá, là đột phá đẳng cấp sinh mệnh, là ý linh tiên trong người.</w:t>
      </w:r>
    </w:p>
    <w:p>
      <w:pPr>
        <w:pStyle w:val="BodyText"/>
      </w:pPr>
      <w:r>
        <w:t xml:space="preserve">Năm đó Tô Minh ở trong thế giới Chúng Linh điện thi triển một lần thăng tiên không phải vì hắn không biết con số lần thăng tiên thứ hai mà vì Tô Minh có cảm giác năng lực không đủ, nếu cưỡng ép thăng tiên thì dù con số đúng nhưng chưa chắc thành công. Tựa như người bình thường có thể giơ lên một khối đá to cỡ một mét, nhìn hướng tảng đá mười mét thì đành bất lực.</w:t>
      </w:r>
    </w:p>
    <w:p>
      <w:pPr>
        <w:pStyle w:val="BodyText"/>
      </w:pPr>
      <w:r>
        <w:t xml:space="preserve">Nhưng bây giờ Tô Minh độ qua kiếp thứ nhất, có cảm giác mãnh liệt là chỉ cần hắn lại đột phá lần nữa thì sẽ có thể tiến hành lần thăng tiên thứ hai.</w:t>
      </w:r>
    </w:p>
    <w:p>
      <w:pPr>
        <w:pStyle w:val="BodyText"/>
      </w:pPr>
      <w:r>
        <w:t xml:space="preserve">“Chín lần thăng tiên ... ” Tim Tô Minh đập nhanh nhưng không lộ ra ngoài mặt.</w:t>
      </w:r>
    </w:p>
    <w:p>
      <w:pPr>
        <w:pStyle w:val="BodyText"/>
      </w:pPr>
      <w:r>
        <w:t xml:space="preserve">Tô Minh ngẩng đầu nhìn vòng xoáy ở bên trên, mắt lóe tia chiến ý, và mong chờ ẩn sâu bên trong chỉ mình hắn biết.</w:t>
      </w:r>
    </w:p>
    <w:p>
      <w:pPr>
        <w:pStyle w:val="BodyText"/>
      </w:pPr>
      <w:r>
        <w:t xml:space="preserve">“Cũng tốt, theo lão phu được biết thì kiếp thứ hai là ngũ lôi kiếp, kiếp nạn này ... ” Thiên Linh lão nhân gật đầu, mở miệng nói.</w:t>
      </w:r>
    </w:p>
    <w:p>
      <w:pPr>
        <w:pStyle w:val="BodyText"/>
      </w:pPr>
      <w:r>
        <w:t xml:space="preserve">Bỗng bên trên vòng xoáy âm tử có tiếng sấm sét, thanh âm xuất hiện, Thiên Linh lão nhân lập tức thấy trong vòng xoáy như có năm màu sắc lấp lánh. Tình cảnh này khiến Thiên Linh lão nhân rung động tinh thần, mắt lóe tia sáng, tập trung nhìn.</w:t>
      </w:r>
    </w:p>
    <w:p>
      <w:pPr>
        <w:pStyle w:val="BodyText"/>
      </w:pPr>
      <w:r>
        <w:t xml:space="preserve">“Cái này ... ” Thiên Linh lão nhân nhìn rõ ràng ánh sangs năm sắc xong biến sắc mặt, lộ vẻ rung động.</w:t>
      </w:r>
    </w:p>
    <w:p>
      <w:pPr>
        <w:pStyle w:val="BodyText"/>
      </w:pPr>
      <w:r>
        <w:t xml:space="preserve">Cùng lúc đó, bên ngoài Tang Tương, trong tam hoang đại giới tĩnh lặng, bốn hướng đông nam tây bắc chợt có bốn tia chớp ngưng tụ lại, hóa thành cầu vồng lao huướng vòng xoáy âm tử. Không có tu sĩ nào đuổi kịp tốc độ của nó, chúng xuyên qua một giới chỉ trong khoảnh khắc. Bốn vệt ánh sáng không ngừng giao nhau, đổi màu, có đen, trắng, đỏ, hồng, biến đổi lẫn nhau, chúng nó chớp mắt đến gần vòng xoáy âm tử.</w:t>
      </w:r>
    </w:p>
    <w:p>
      <w:pPr>
        <w:pStyle w:val="BodyText"/>
      </w:pPr>
      <w:r>
        <w:t xml:space="preserve">Khi chúng nó đến thì trời sao bên ngoài vòng xoáy âm tử xuất hiện vệt sáng thứ năm, là màu vàng. Uy nghiêm đại biểu vô thượng, màu vàng cực kỳ tôn quý. Tựa như hoàng quyền trong thế tục, ánh sáng phủ lên bát phương, bốn màu khác vòng quanh nhưng không bao vây mà sắp hàng lao hướng vòng xoáy âm tử.</w:t>
      </w:r>
    </w:p>
    <w:p>
      <w:pPr>
        <w:pStyle w:val="BodyText"/>
      </w:pPr>
      <w:r>
        <w:t xml:space="preserve">Tiếng nổ ầm vang, năm vệt sáng xông vào vòng xoáy âm tử, trong phút chốc xuất hiện ở trước mắt Tô Minh. Bên tai Tô Minh nghe Thiên Linh lão nhân đứng gần đó lầm bầm khó tin.</w:t>
      </w:r>
    </w:p>
    <w:p>
      <w:pPr>
        <w:pStyle w:val="BodyText"/>
      </w:pPr>
      <w:r>
        <w:t xml:space="preserve">“Ngũ Nhan Lôi, không ngờ là Ngũ Nhan Lôi ... "</w:t>
      </w:r>
    </w:p>
    <w:p>
      <w:pPr>
        <w:pStyle w:val="Compact"/>
      </w:pPr>
      <w:r>
        <w:br w:type="textWrapping"/>
      </w:r>
      <w:r>
        <w:br w:type="textWrapping"/>
      </w:r>
    </w:p>
    <w:p>
      <w:pPr>
        <w:pStyle w:val="Heading2"/>
      </w:pPr>
      <w:bookmarkStart w:id="1296" w:name="chương-1256-kiếp-thứ-hai"/>
      <w:bookmarkEnd w:id="1296"/>
      <w:r>
        <w:t xml:space="preserve">1274. Chương 1256: Kiếp Thứ Hai</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1256: Kiếp thứ hai</w:t>
      </w:r>
    </w:p>
    <w:p>
      <w:pPr>
        <w:pStyle w:val="BodyText"/>
      </w:pPr>
      <w:r>
        <w:t xml:space="preserve">Sưu tầm:</w:t>
      </w:r>
    </w:p>
    <w:p>
      <w:pPr>
        <w:pStyle w:val="BodyText"/>
      </w:pPr>
      <w:r>
        <w:t xml:space="preserve">Nhưng năm màu bình thường không xứng gọi là nhan, chỉ có màu vàng lộ ra trong mắt Tô Minh và Thiên Linh lão nhân. Năm vệt sáng mới là trong truyền thuyết khi thiên địa sinh mệnh sinh ra thì nhan cho bất cứ sinh mệnh nào dung hợp thọ nguyên, dung hợp một ít huyền diệu chi luận.</w:t>
      </w:r>
    </w:p>
    <w:p>
      <w:pPr>
        <w:pStyle w:val="BodyText"/>
      </w:pPr>
      <w:r>
        <w:t xml:space="preserve">Màu đen không phải là đen như mực, hoặc nên nói lúc ban đầu đó là màu gần như vàng đen nhạt, đó là đồng nhan.</w:t>
      </w:r>
    </w:p>
    <w:p>
      <w:pPr>
        <w:pStyle w:val="BodyText"/>
      </w:pPr>
      <w:r>
        <w:t xml:space="preserve">Màu đỏ có nhu hòa, ôn nhu, tuổi xuân, không phải hình dung con gái mà là bao gồm nam lẫn nữ tuổi trẻ, khiến người nhìn sẽ chìm đắm trong đó, ấy là hồng nhan.</w:t>
      </w:r>
    </w:p>
    <w:p>
      <w:pPr>
        <w:pStyle w:val="BodyText"/>
      </w:pPr>
      <w:r>
        <w:t xml:space="preserve">Màu hồng mang theo dụ hoặc, quyến rũ, mang theo tất cả nguyên thủy trong thiên địa, có thể đốt cháy hồn người, khiến người ta không thể không si mê. Không phải chỉ hình dung về con gái mà biểu đạt một loại đi qua tuổi hồng nhan ở tuổi khác tỏ ra trưởng thành, phong vận, ấy là phấn nhan.</w:t>
      </w:r>
    </w:p>
    <w:p>
      <w:pPr>
        <w:pStyle w:val="BodyText"/>
      </w:pPr>
      <w:r>
        <w:t xml:space="preserve">Màu trắng không phải trắng như tuyết, đó là tang thương tựa tóc trắng, khiến ánh mắt người ta rơi vào như thấy bộ dạng tuổi già của mình sau nhiều năm, sẽ bất giác thở dài, cảm giác năm tháng đổi thay, trôi qua không dấu vết, lúc phát hiện đã già nua, đó là hạc nhan.</w:t>
      </w:r>
    </w:p>
    <w:p>
      <w:pPr>
        <w:pStyle w:val="BodyText"/>
      </w:pPr>
      <w:r>
        <w:t xml:space="preserve">Còn cầu vồng màu vàng thì đó là chí cao vô thượng, như đứng trên đỉnh chúng sinh nìn xuống mặt đất. Đó là sự cao quý khó tả, là tượng trưng hoàng quyền bá chủ ở trần gian, là thủ lĩnh mà bất cứ quần thể sinh mệnh nào cũng cần, đó là ... long nhan!</w:t>
      </w:r>
    </w:p>
    <w:p>
      <w:pPr>
        <w:pStyle w:val="BodyText"/>
      </w:pPr>
      <w:r>
        <w:t xml:space="preserve">Đây, chính là ngũ nhan!</w:t>
      </w:r>
    </w:p>
    <w:p>
      <w:pPr>
        <w:pStyle w:val="BodyText"/>
      </w:pPr>
      <w:r>
        <w:t xml:space="preserve">Đồng nhan, hồng nhan, phấn nhan, long nhan, hạc nhan, bao gồm nhân sinh, ẩn chứa sinh mệnh, dành cho hết thảy tồn tại, năm loại nhan khác nhau.</w:t>
      </w:r>
    </w:p>
    <w:p>
      <w:pPr>
        <w:pStyle w:val="BodyText"/>
      </w:pPr>
      <w:r>
        <w:t xml:space="preserve">Giờ phút này, năm vệt sáng giáng xuống, chúng nó tới gần thì thay đổi thành khuôn mặt, lao nhanh hướng Tô Minh.</w:t>
      </w:r>
    </w:p>
    <w:p>
      <w:pPr>
        <w:pStyle w:val="BodyText"/>
      </w:pPr>
      <w:r>
        <w:t xml:space="preserve">Tới gần trước tiên là đồng nhan. Mắt Tô Minh chợt lóe, giơ lên tay phải chém hướng hư không trước mặt. Tô Minh biết linh tiên kiếp khủng bố, ra tay là dốc hết sức. Trảm Thần quyết xuất hiện, ở trước mặt Tô Minh hóa thành cây cung vô hình, như trường đao chém xuống lao hướng đồng nhan.</w:t>
      </w:r>
    </w:p>
    <w:p>
      <w:pPr>
        <w:pStyle w:val="BodyText"/>
      </w:pPr>
      <w:r>
        <w:t xml:space="preserve">Lực tất trúng, lực phản chấn, khi cùng nhau đụng chạm với lôi đồng nhanh thì bùng phát. Tô Minh lùi ra sau, mắt sáng ngời. Mặc dù Tô Minh dốc hết sức nhưng thần thông khác nhau thì độ mạnh yếu cũng khác, Trảm quyết chỉ là thử độ mạnh yếu của lôi, kết quả khác nhau thì Tô Minh sẽ thi triển thần thông khác biệt. Nhưng Tô Minh không ngờ là trường đao của Trảm quyết va chạm với lôi đồng nhan thì lôi run lên, tan vỡ.</w:t>
      </w:r>
    </w:p>
    <w:p>
      <w:pPr>
        <w:pStyle w:val="BodyText"/>
      </w:pPr>
      <w:r>
        <w:t xml:space="preserve">Tô Minh ngẩn ra, lôi hồng nhan và phấn nhan rít gào lao hướng hắn, mặt sau còn có nhiều khuôn mặt do long nhan, hạc nhan biến thành, xé gió lao tới.</w:t>
      </w:r>
    </w:p>
    <w:p>
      <w:pPr>
        <w:pStyle w:val="BodyText"/>
      </w:pPr>
      <w:r>
        <w:t xml:space="preserve">Tô Minh lùi mấy bước, định ra tay thì bỗng tinh thần chấn động. Tô Minh cảm nhận trong người có biến đổi nào đó, thay đổi rất quái dị, đặc biệt tập trung ở gương mặt. Tô Minh cảm giác diện mạo của mình có điều thay đổi, thế giới trước mắt dường như biến ngày càng nhỏ, tâm hồn không tự chủ được có cảm giác yếu ớt.</w:t>
      </w:r>
    </w:p>
    <w:p>
      <w:pPr>
        <w:pStyle w:val="BodyText"/>
      </w:pPr>
      <w:r>
        <w:t xml:space="preserve">Thiên Linh lão nhân nhìn Tô Minh, lão thấy rõ bộ dạng của hắn như con nít, đang mau chóng thoái hóa, thành trẻ mới sinh. Mặt Thiên Linh lão nhân lộ vẻ cay đắng.</w:t>
      </w:r>
    </w:p>
    <w:p>
      <w:pPr>
        <w:pStyle w:val="BodyText"/>
      </w:pPr>
      <w:r>
        <w:t xml:space="preserve">“Đây là Ngũ Nhan Lôi, thiên địa sơ sinh, chúng sinh được sáng tạo ra, được giao ngũ nhan công bình ỗi một sinh mệnh, đó là từ khi sinh ra sinh mệnh cho đến cuối. Đánh nát chúng nó, cảm nhận ngũ nhan thì kiế nạn mới thật sự xuất hiện.” Giọng Thiên Linh lão nhân vang lên.</w:t>
      </w:r>
    </w:p>
    <w:p>
      <w:pPr>
        <w:pStyle w:val="BodyText"/>
      </w:pPr>
      <w:r>
        <w:t xml:space="preserve">Tô Minh nhận ra diện mạo của mình xảy ra biến đổi trời long đất lở. Cảm nhận yếu ớt không khiến Tô Minh giật mình, trong mắt hắn lóe tia sáng lấp lánh.</w:t>
      </w:r>
    </w:p>
    <w:p>
      <w:pPr>
        <w:pStyle w:val="BodyText"/>
      </w:pPr>
      <w:r>
        <w:t xml:space="preserve">Tô Minh cảm nhận được dấu hiệu đột phá sau khi thay đổi diện mạo thì biến mãnh liệt hơn.</w:t>
      </w:r>
    </w:p>
    <w:p>
      <w:pPr>
        <w:pStyle w:val="BodyText"/>
      </w:pPr>
      <w:r>
        <w:t xml:space="preserve">Mắt Tô Minh lóe tia dứt khoát, lắc người, không chút do dự cất bước tới, đối diện lôi hồng nhan đến gần, cách không đánh ra một đấm. Ầm vang, lôi hồng nhan tan vỡ, kéo theo lôi phấn nhan cũng không chịu nổi một kích, vỡ vụn ra. Khuôn mặt Tô Minh lại thay đổi, từ sơ sinh biến thành thiếu niên, lại trở thành tráng niên. Tô Minh đánh một đấm vào long nhãn.</w:t>
      </w:r>
    </w:p>
    <w:p>
      <w:pPr>
        <w:pStyle w:val="BodyText"/>
      </w:pPr>
      <w:r>
        <w:t xml:space="preserve">Lôi long nhan vỡ ra, hình dạng của Tô Minh lại thay đổi, lần này là trung niên, không giận đã có uy, như cực kỳ cao quý. Chính lúc này, Tô Minh cảm giác sắp đột phá tới đỉnh điểm, chỉ kém một chút nữa.</w:t>
      </w:r>
    </w:p>
    <w:p>
      <w:pPr>
        <w:pStyle w:val="BodyText"/>
      </w:pPr>
      <w:r>
        <w:t xml:space="preserve">Mang theo khát vọng, cố chấp, Tô Minh giơ tay phải hư ấn vào hạc nhan cuối cùng.</w:t>
      </w:r>
    </w:p>
    <w:p>
      <w:pPr>
        <w:pStyle w:val="BodyText"/>
      </w:pPr>
      <w:r>
        <w:t xml:space="preserve">*Ầm!*</w:t>
      </w:r>
    </w:p>
    <w:p>
      <w:pPr>
        <w:pStyle w:val="BodyText"/>
      </w:pPr>
      <w:r>
        <w:t xml:space="preserve">Lôi hạc nhan tan vỡ, Tô Minh ngửa đầu gầm lên. Khí thế của Tô Minh như thường, nhưng hắn cảm nhận vô cùng mãnh liệt mình sắp lột xác. Cảm giác bùng phát kéo dài, bỗng nhiên Ngũ Nhan Lôi giáng xuống rồi lại tan vỡ trong chớp mắt ngưng tụ lại hết. Tốc độ ngưng tụ của chúng rất nhanh, chớp mắt thành hình, không phải tia chớp, vẫn là khuôn mặt nhưng năm gương mặt, mỗi một nhan lôi hóa thành một gương mặt duy nhất.</w:t>
      </w:r>
    </w:p>
    <w:p>
      <w:pPr>
        <w:pStyle w:val="BodyText"/>
      </w:pPr>
      <w:r>
        <w:t xml:space="preserve">Năm khuôn mặt đều là Tô Minh.</w:t>
      </w:r>
    </w:p>
    <w:p>
      <w:pPr>
        <w:pStyle w:val="BodyText"/>
      </w:pPr>
      <w:r>
        <w:t xml:space="preserve">Gồm Tô Minh sơ sinh, thiếu niên, thanh niên, trung niên và lão niên. Chúng nó vòng quanh một chỗ, hình thành bàn tay to chộp hướng Tô Minh.</w:t>
      </w:r>
    </w:p>
    <w:p>
      <w:pPr>
        <w:pStyle w:val="BodyText"/>
      </w:pPr>
      <w:r>
        <w:t xml:space="preserve">Cảm giác nguy hiểm mãnh liệt hiện ra trong tinh thần Tô Minh, nguy cơ đến từ bàn tay to. Bàn tay to ngũ nhan ngưng tụ phát ra khí thế kinh người, vượt qua tia chớp đỏ rất nhiều.</w:t>
      </w:r>
    </w:p>
    <w:p>
      <w:pPr>
        <w:pStyle w:val="BodyText"/>
      </w:pPr>
      <w:r>
        <w:t xml:space="preserve">Bàn tay to vô tận, quá trình duỗi ra phủ lên Tô Minh, phong tỏa các hướng, phủ lên bầu trời, trở thành lồng giam, khí thế ầm ầm chộp tới.</w:t>
      </w:r>
    </w:p>
    <w:p>
      <w:pPr>
        <w:pStyle w:val="BodyText"/>
      </w:pPr>
      <w:r>
        <w:t xml:space="preserve">Mắt Tô Minh chớp lóe tia sáng, khi bàn tay to phong tỏa hết mọi hướng muốn bắt hắn thì hắn nhắm mắt lại. Tô Minh khép mắt, trên người nổi lên nhiều vầng sáng đen.</w:t>
      </w:r>
    </w:p>
    <w:p>
      <w:pPr>
        <w:pStyle w:val="BodyText"/>
      </w:pPr>
      <w:r>
        <w:t xml:space="preserve">Đó là cực minh quang!</w:t>
      </w:r>
    </w:p>
    <w:p>
      <w:pPr>
        <w:pStyle w:val="BodyText"/>
      </w:pPr>
      <w:r>
        <w:t xml:space="preserve">Cực minh quang vòng quanh Tô Minh, như mũi gai màu đen mọc đầy người, mặc kệ bàn tay to bắt lấy.</w:t>
      </w:r>
    </w:p>
    <w:p>
      <w:pPr>
        <w:pStyle w:val="BodyText"/>
      </w:pPr>
      <w:r>
        <w:t xml:space="preserve">Tiếng nổ trầm đục vang vọng. Khi bàn tay to bắt giữ Tô Minh thì chợt khựng lại, nhiều tia sáng đen lọt qua kẽ tay, so tiếng rồng gầm rống trong bàn tay to.</w:t>
      </w:r>
    </w:p>
    <w:p>
      <w:pPr>
        <w:pStyle w:val="Compact"/>
      </w:pPr>
      <w:r>
        <w:br w:type="textWrapping"/>
      </w:r>
      <w:r>
        <w:br w:type="textWrapping"/>
      </w:r>
    </w:p>
    <w:p>
      <w:pPr>
        <w:pStyle w:val="Heading2"/>
      </w:pPr>
      <w:bookmarkStart w:id="1297" w:name="chương-1257-man-thần-toái-kiếp"/>
      <w:bookmarkEnd w:id="1297"/>
      <w:r>
        <w:t xml:space="preserve">1275. Chương 1257: Man Thần Toái Kiếp</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1257: Man Thần toái kiếp</w:t>
      </w:r>
    </w:p>
    <w:p>
      <w:pPr>
        <w:pStyle w:val="BodyText"/>
      </w:pPr>
      <w:r>
        <w:t xml:space="preserve">Đó là diệt long trong hồn Tô Minh đến từ mẫu tộc vươn lên, long ngưng tụ khí lạnh cực độ, khiến lực lượng cực minh quang dâng trào gấp mấy lần, vòng quanh Tô Minh, hóa thành cực minh quang nguyên, diệt long gầm rống.</w:t>
      </w:r>
    </w:p>
    <w:p>
      <w:pPr>
        <w:pStyle w:val="BodyText"/>
      </w:pPr>
      <w:r>
        <w:t xml:space="preserve">Tiếng nổ điếc tia không dứt, một tiếng kinh hơn một tiếng. Chỉ mấy giây sau, trong lòng bàn tay to do ngũ nhan hình thành khó thể co lại được, từ kẽ tay có nhiều ánh sáng den bắn ra hơn. Trong phút chốc ánh sáng đen trút ra, cực minh quang bị vô tận cực minh quang phủ lên, ảo ảnh diệt long biến ảo xông tới.</w:t>
      </w:r>
    </w:p>
    <w:p>
      <w:pPr>
        <w:pStyle w:val="BodyText"/>
      </w:pPr>
      <w:r>
        <w:t xml:space="preserve">Trong kẽ tay cực minh quang, bàn tay to như có linh tính tán ra, biến thân thể Tô Minh từ hữu hình hóa vô hình, từ thực chất biến thành hư ảo như bàn tay to tản ra từ kẽ tay, ở giữa không trung ngưng tụ lại một diệt long khổng lồ, dữ tợn.</w:t>
      </w:r>
    </w:p>
    <w:p>
      <w:pPr>
        <w:pStyle w:val="BodyText"/>
      </w:pPr>
      <w:r>
        <w:t xml:space="preserve">Long xuất hiện, ngửa đầu rống lên, thanh âm như sấm sét, như ẩn chứa thiên uy, đặc biệt là mắt lóe tia sáng liếc hướng bàn tay to do ngũ nhan tổ thành.</w:t>
      </w:r>
    </w:p>
    <w:p>
      <w:pPr>
        <w:pStyle w:val="BodyText"/>
      </w:pPr>
      <w:r>
        <w:t xml:space="preserve">Bàn tay to chậm rãi thả lỏng, bên trong trống trơn. Cực minh quang giơ lên chộp hướng diệt long, lần này thì năm khuôn mặt trên năm ngón tay càng thêm rõ ràng.</w:t>
      </w:r>
    </w:p>
    <w:p>
      <w:pPr>
        <w:pStyle w:val="BodyText"/>
      </w:pPr>
      <w:r>
        <w:t xml:space="preserve">“Đảo hải chi lực tán cực minh, hồn diệt chi long đông hàn lăng!” Tô Minh hóa thành diệt long mắt chớp lóe tia sáng lạnh, thì thào.</w:t>
      </w:r>
    </w:p>
    <w:p>
      <w:pPr>
        <w:pStyle w:val="BodyText"/>
      </w:pPr>
      <w:r>
        <w:t xml:space="preserve">Ánh sáng bàn tay to quanh người diệt long mãnh liệt khuếch tán, đây là lúc hắn yên tĩnh một mình thì tự suy ngẫm ra cách lột xác thần thông của mình.</w:t>
      </w:r>
    </w:p>
    <w:p>
      <w:pPr>
        <w:pStyle w:val="BodyText"/>
      </w:pPr>
      <w:r>
        <w:t xml:space="preserve">Thần thông của Tô Minh gồm Di Sơn đảo hải Man Thần biến, trảm thần linh tiên chú tam hoang, trong đó Di Sơn dung hợp cùng Tuyệt Ý kiếm có thể dẫn ba trăm triệu sơn hồn thành tựu thuật pháp hùng hồn, đây là Di Sơn tuyệt ý sơn hồn lay động!</w:t>
      </w:r>
    </w:p>
    <w:p>
      <w:pPr>
        <w:pStyle w:val="BodyText"/>
      </w:pPr>
      <w:r>
        <w:t xml:space="preserve">Thuật đảo hải có biểu hiện rất rõ ràng, hòa cùng diệt long trong hồn Tô Minh, uy lực tăng gấp mấy lần nhưng không bằng Di Sơn ngưng tụ ba trăm triệu sơn hồn, bởi vậy thuật này không chí bảo như Tuyệt Ý kiếm. Nhưng có chiếc nhẫn tồn tại khiến dùng nó trong thuật đảo hải, vậy thì sẽ tăng uy lực đến khủng bố.</w:t>
      </w:r>
    </w:p>
    <w:p>
      <w:pPr>
        <w:pStyle w:val="BodyText"/>
      </w:pPr>
      <w:r>
        <w:t xml:space="preserve">Sau đó là Man Thần biến, thuật này không cần Tô Minh nghiên cứu. Man Thần thức thứ nhất, thức thứ hai, chính là khiến Tô Minh ở trong trạng thái Man Thần biến có thuật pháp, thần thông càng mạnh.</w:t>
      </w:r>
    </w:p>
    <w:p>
      <w:pPr>
        <w:pStyle w:val="BodyText"/>
      </w:pPr>
      <w:r>
        <w:t xml:space="preserve">Giờ phút này mắt thấy bàn tay to ngũ nhan rít gào bay tới, uy nhiếp hùng hồn như có thể hủy diệt hết thảy sinh mệnh mạnh mẽ phát tán từ bàn tay to, chớp mắt tới gần diệt long do Tô Minh hóa thành. Bàn tay to chộp tới, diệt long do Tô Minh hóa thành gầm rống, cuốn lấy cực minh quang ở ngoài người như biển lắc người không lùi còn tiến tới gần bàn tay to.</w:t>
      </w:r>
    </w:p>
    <w:p>
      <w:pPr>
        <w:pStyle w:val="BodyText"/>
      </w:pPr>
      <w:r>
        <w:t xml:space="preserve">Hai bên nhanh chóng tới gần, va chạm nhau. Bàn tay to mở ra muốn túm lấy diệt long do Tô Minh hóa thành. Diệt long do Tô Minh hóa thành vặn vẹo, cái đuôi vòng quanh như muốn bao lấy năm ngón tay, dùng thân hình làm dây thừng trói buộc năm ngón bàn tay to. Trong chớp mắt đuôi rồng vô hạn lan tràn, phần đuôi và đầu rồng đụng chạm, thân hình biến thành một vòng tròn, bao phủ bàn tay to.</w:t>
      </w:r>
    </w:p>
    <w:p>
      <w:pPr>
        <w:pStyle w:val="BodyText"/>
      </w:pPr>
      <w:r>
        <w:t xml:space="preserve">“Hàn minh diệt long hoàn chỉ sát!!!” Tô Minh thì thào.</w:t>
      </w:r>
    </w:p>
    <w:p>
      <w:pPr>
        <w:pStyle w:val="BodyText"/>
      </w:pPr>
      <w:r>
        <w:t xml:space="preserve">Diệt long do Tô Minh hóa thành trở thành vòng tròn chợt xuất hiện hơi thở chí bảo, đó là chiếc nhẫn, vật chí bảo đến từ Nghịch Thánh chân giới, đẳng cấp bất khả ngôn bị Tô Minh đoạt đi.</w:t>
      </w:r>
    </w:p>
    <w:p>
      <w:pPr>
        <w:pStyle w:val="BodyText"/>
      </w:pPr>
      <w:r>
        <w:t xml:space="preserve">Tất cả nói thì chậm nhưng xảy ra rất nhanh. Khi chiếc nhẫn chí bảo xuất hiện liền trướng to dùng hợp cùng diệt long do Tô Minh hóa thành, tuy hai mà một. Cùng với chiếc nhẫn xuất hiện, thân hình diệt long do Tô Minh hóa thành nhanh chóng co rút, chiếc nhẫn cũng rút lại, phút chốc trói buộc năm ngón bàn tay to ngũ nhan.</w:t>
      </w:r>
    </w:p>
    <w:p>
      <w:pPr>
        <w:pStyle w:val="BodyText"/>
      </w:pPr>
      <w:r>
        <w:t xml:space="preserve">*Ầm!*</w:t>
      </w:r>
    </w:p>
    <w:p>
      <w:pPr>
        <w:pStyle w:val="BodyText"/>
      </w:pPr>
      <w:r>
        <w:t xml:space="preserve">Diệt long do Tô Minh hóa thành dung cùng chiếc nhẫn chí bảo chẳng những trói lại năm ngón tay, còn mau chóng co rút muốn diệt nó. Đây là biến bị động thành chủ động, là Tô Minh nhe nanh ra. Tô Minh không muốn bị động ứng kiếp, hắn phải chủ động ra tay, diệt kiếp!</w:t>
      </w:r>
    </w:p>
    <w:p>
      <w:pPr>
        <w:pStyle w:val="BodyText"/>
      </w:pPr>
      <w:r>
        <w:t xml:space="preserve">Từ xa nhìn lại Tô Minh thành cái vòng, năm ngón bàn tay to bị bắt chặt co rút lại, bẻ gãy năm ngón bàn tay to.</w:t>
      </w:r>
    </w:p>
    <w:p>
      <w:pPr>
        <w:pStyle w:val="BodyText"/>
      </w:pPr>
      <w:r>
        <w:t xml:space="preserve">Tiếng nổ ầm ầm, diệt long do Tô Minh hóa thành và chiếc nhẫn chí bảo nhanh chóng co rút, năm ngón bàn tay to ngũ nhan chấn động, đặc biệt là vị trí ngón tay bị siết nhanh chóng lõm xuống, nhưng có lực phản chấn mạnh mẽ không ngừng bắn ngược lại. Ngón tay bàn tay to ngũ nhan chớp lóe ánh sáng liên tục, có vẻ ảm đạm, rõ ràng là Tô Minh phản kích khiến kiếp nạn này khó tránh thoát.</w:t>
      </w:r>
    </w:p>
    <w:p>
      <w:pPr>
        <w:pStyle w:val="BodyText"/>
      </w:pPr>
      <w:r>
        <w:t xml:space="preserve">*Ầm!*</w:t>
      </w:r>
    </w:p>
    <w:p>
      <w:pPr>
        <w:pStyle w:val="BodyText"/>
      </w:pPr>
      <w:r>
        <w:t xml:space="preserve">Ngón trỏ vỡ trước nhất, bị siết gãy, khuôn mặt hòng nhan vặn vẹo, vang tiếng thở dài chất chứa không cam lòng, biến mất. Sau đó là ngón út đại biểu đồng nhan cũng nổ tung, tan vỡ.</w:t>
      </w:r>
    </w:p>
    <w:p>
      <w:pPr>
        <w:pStyle w:val="BodyText"/>
      </w:pPr>
      <w:r>
        <w:t xml:space="preserve">Khi ngón tay thứ nhất vỡ thì tinh thần Tô Minh rung động, ngón tay thứ hai vỡ, con ngươi diệt long do Tô Minh hóa thành co rút.</w:t>
      </w:r>
    </w:p>
    <w:p>
      <w:pPr>
        <w:pStyle w:val="BodyText"/>
      </w:pPr>
      <w:r>
        <w:t xml:space="preserve">Dù Tô Minh tự tin nhưng không cho rằng thần thông của hắn sẽ mạnh đến mức bức lùi kiếp thứ hai linh tiên này. Ý định của Tô Minh là không ngừng suy yếu bàn tay to giãy dụa, như ứng phó kiếp thứ nhất, lúc nó yếu ớt đến cực độ thì phát động một kích trí mạng.</w:t>
      </w:r>
    </w:p>
    <w:p>
      <w:pPr>
        <w:pStyle w:val="BodyText"/>
      </w:pPr>
      <w:r>
        <w:t xml:space="preserve">Nhưng hôm nay xem ra bàn tay to ngũ nhan là tự động tan vỡ.</w:t>
      </w:r>
    </w:p>
    <w:p>
      <w:pPr>
        <w:pStyle w:val="BodyText"/>
      </w:pPr>
      <w:r>
        <w:t xml:space="preserve">Chính lúc này, ngón tay dại biểu phấn nhan cũng bị diệt long do Tô Minh hóa thành và chiếc nhẫn tan vỡ, theo đó là ngón cái hạc nhan, ngón giữa long nhan đều vỡ nát, khiến chiếc nhẫn do Tô Minh biến thành co rút đến cực độ.</w:t>
      </w:r>
    </w:p>
    <w:p>
      <w:pPr>
        <w:pStyle w:val="BodyText"/>
      </w:pPr>
      <w:r>
        <w:t xml:space="preserve">Bây giờ diệt long do Tô Minh hóa thành và chiếc nhẫn đã co rút đến cực độ, năm ngón tay tan biến, lòng bàn tay không có ngón tay bềnh bồng. Hư vô ở vị trí năm ngón tay bỗng vặn vẹo, cùng xuất hiện trở lại. Tựa như năm ngón tay tan vỡ chỉ là hư ảo, nếu không phải ngón tay mọc ra này ảm đạm hơn nhiều thì Tô Minh sẽ cho rằng kế suy yếu vừa nãy đã thất bại.</w:t>
      </w:r>
    </w:p>
    <w:p>
      <w:pPr>
        <w:pStyle w:val="BodyText"/>
      </w:pPr>
      <w:r>
        <w:t xml:space="preserve">“Kiếp thứ hai này thật khó đối phó.” Tô Minh thở dài.</w:t>
      </w:r>
    </w:p>
    <w:p>
      <w:pPr>
        <w:pStyle w:val="BodyText"/>
      </w:pPr>
      <w:r>
        <w:t xml:space="preserve">Năm ngón tay lại xuất hiện, bàn tay to ngũ nhan khép lại năm ngón, thành nắm đấm muốn túm lấy Tô Minh.</w:t>
      </w:r>
    </w:p>
    <w:p>
      <w:pPr>
        <w:pStyle w:val="BodyText"/>
      </w:pPr>
      <w:r>
        <w:t xml:space="preserve">Tô Minh thở dài, thân diệt long ngưng tụ, ánh sáng đen chợt lóe thành thân hình. Tô Minh nhìn năm ngón tay rít gào lao đến, vẻ mặt dứt kháot, từ bỏ mấy thủ đoạn chuẩn bị trong kế hoạch, bởi vì hắn phát hiện dù dùng hết những thủ đoạn cũng sẽ không tạo thành hiệu quả với bàn tay to ngũ nhan mà hắn mong muốn. Nếu đã vậy thì Tô Minh dứt khoát dùng thủ đoạn định đối phó với kiếp thứ ba lên kiếp thứ hai này!</w:t>
      </w:r>
    </w:p>
    <w:p>
      <w:pPr>
        <w:pStyle w:val="BodyText"/>
      </w:pPr>
      <w:r>
        <w:t xml:space="preserve">“Man Thần biến!"</w:t>
      </w:r>
    </w:p>
    <w:p>
      <w:pPr>
        <w:pStyle w:val="BodyText"/>
      </w:pPr>
      <w:r>
        <w:t xml:space="preserve">Bàn tay to lao hướng Tô Minh, phủ lên tám hướng quanh hắn, muốn nắm lấy hắn. Mắt Tô Minh lóe tia sáng, giơ lên tay phải vung một cái, phút chốc hơn trăm triệu hồn Đại Man rít gào lao ra, một phần ngưng tụ ở tay phải của hắn, khiến tay phải trướng to ra, tràn ngập lực lượng đóng băng trời đất, cánh tay phải kinh thiên. Cánh tay trái vung, cũng trướng to giống tay phải, trong ngoài hai tay Tô Minh có vô số hồn Đại Man dung nhập. Thân hình Tô Minh trướng to ra, sau đó là hai chân. Chớp mắt Tô Minh từ người bình thường hóa thành người khổng lồ cỡ mười mét to như quả núi.</w:t>
      </w:r>
    </w:p>
    <w:p>
      <w:pPr>
        <w:pStyle w:val="BodyText"/>
      </w:pPr>
      <w:r>
        <w:t xml:space="preserve">Thân thể Tô Minh tràn ngập lực lượng, đôi mắt đầy tự tin, người hắn bùng phát khí thế như lũ. Khí thế này là của Man Thần, thân hình này là mạnh nhất Man tộc. Tô Minh còn có ý chí của một chân giới, ý chí lộ ra ở con mắt thứ ba ngay trán. Bây giờ con mắt thứ ba lộ khe hở, Tô Minh chính là thần linh Man tộc viễn cổ, chiến thiên, chiến địa, chiến bát hoang, là thể hiện mạnh nhất ý linh tiên.</w:t>
      </w:r>
    </w:p>
    <w:p>
      <w:pPr>
        <w:pStyle w:val="BodyText"/>
      </w:pPr>
      <w:r>
        <w:t xml:space="preserve">Khi Tô Minh Man Thần biến thì năm ngón bàn tay to đã tới gần mấy chục mét, che đậy bốn phía, phủ lên mọi hướng người hắn, khiến hắn không có chỗ tránh né. Nhưng Tô Minh cũng chưa từng muốn trốn tránh, trong mắt của hắn lộ ra chiến ý. Ngón tay giáng xuống, Tô Minh há mồm gầm lên, vọt người tới, giơ hai tay ấn vào ngón trỏ bàn tay to.</w:t>
      </w:r>
    </w:p>
    <w:p>
      <w:pPr>
        <w:pStyle w:val="BodyText"/>
      </w:pPr>
      <w:r>
        <w:t xml:space="preserve">Hai bên va chạm, tiếng nổ ngập trời. Ngón trỏ bàn tay to rung bần bật, không thể đè xuống, bị Tô Minh hóa Man Thần biến ấn giữ. Tô Minh gầm lên, nắm đấm tay phải đánh vào ngón trỏ. Ngón trỏ run lên, bị bật ra, dù bốn ngón khác đã khép thành nắm tay nhưng Tô Minh bay ra từ ngón trỏ. Tô Minh không đi xa, bay ra xong hắn xoay người lại, hai tay nắm cùng nhau, biến thành cầu vồng rít gào lao hướng nắm tay to.</w:t>
      </w:r>
    </w:p>
    <w:p>
      <w:pPr>
        <w:pStyle w:val="BodyText"/>
      </w:pPr>
      <w:r>
        <w:t xml:space="preserve">“Đại Man trăm triệu năm qua, vô số linh hồn Man, hôm nay Tô ta độ kiếp, các ngươi có muốn giúp ta một tay không?"</w:t>
      </w:r>
    </w:p>
    <w:p>
      <w:pPr>
        <w:pStyle w:val="BodyText"/>
      </w:pPr>
      <w:r>
        <w:t xml:space="preserve">Tô Minh hóa thành cầu vồng, hư vô xung quanh trong chớp mắt xuất hiện nhiều ảo ảnh đếm không hết. Những ảo ảnh mơ hồ, nếu không nhìn kỹ sẽ không thấy rõ ràng, cho dù nhìn kỹ thì vẫn có loại ảo giác.</w:t>
      </w:r>
    </w:p>
    <w:p>
      <w:pPr>
        <w:pStyle w:val="BodyText"/>
      </w:pPr>
      <w:r>
        <w:t xml:space="preserve">Có lẽ tồn tại, có lẽ không tồn tại, bóng dáng Man Thần Tô Minh trong phút chốc tới gần nắm đấm bàn tay to, va chạm vào nhau. Tiếng nổ ầm vang, nguyên vòng xoáy âm tử, tiếng nổ vang khắp thế giới, truyền ra bên ngoài.</w:t>
      </w:r>
    </w:p>
    <w:p>
      <w:pPr>
        <w:pStyle w:val="BodyText"/>
      </w:pPr>
      <w:r>
        <w:t xml:space="preserve">Thiên Linh lão nhân nhìn tình cảnh này, mắt lóe tia sáng chói lòa.</w:t>
      </w:r>
    </w:p>
    <w:p>
      <w:pPr>
        <w:pStyle w:val="BodyText"/>
      </w:pPr>
      <w:r>
        <w:t xml:space="preserve">Trong tiếng nổ, năm khuôn mặt trên bàn tay to ngũ nhan vặn vẹo, ngón trỏ vỡ trước nhất, sau đó là ngón út, ngón áp út, ngón cái cùng với ngón giữa, cuối cùng là bàn tay. Tất cả theo Tô Minh Man Thần biến, tu vi tăng vọt cùng nhau tan vỡ.</w:t>
      </w:r>
    </w:p>
    <w:p>
      <w:pPr>
        <w:pStyle w:val="BodyText"/>
      </w:pPr>
      <w:r>
        <w:t xml:space="preserve">Kiếp thứ hai, toái!</w:t>
      </w:r>
    </w:p>
    <w:p>
      <w:pPr>
        <w:pStyle w:val="BodyText"/>
      </w:pPr>
      <w:r>
        <w:t xml:space="preserve">Tô Minh thụt lùi, phun ngụm máu nhưng biểu tình vẫn đầy chiến ý, sinh mệnh trong người hắn lăn lộn, ý chí như nước biển, sóng gầm. Tô Minh lần nữa cảm nhận sự đột phá mãnh liệt hiện rõ trong lòng.</w:t>
      </w:r>
    </w:p>
    <w:p>
      <w:pPr>
        <w:pStyle w:val="Compact"/>
      </w:pPr>
      <w:r>
        <w:t xml:space="preserve">“Ta có thể thăng tiên lần thứ hắn, nếu bây giờ có thể lại lần nữa đột phá thì sẽ lên tầng thứ ba!"</w:t>
      </w:r>
      <w:r>
        <w:br w:type="textWrapping"/>
      </w:r>
      <w:r>
        <w:br w:type="textWrapping"/>
      </w:r>
    </w:p>
    <w:p>
      <w:pPr>
        <w:pStyle w:val="Heading2"/>
      </w:pPr>
      <w:bookmarkStart w:id="1298" w:name="chương-1258-phương-hướng-cho-tương-lai"/>
      <w:bookmarkEnd w:id="1298"/>
      <w:r>
        <w:t xml:space="preserve">1276. Chương 1258: Phương Hướng Cho Tương Lai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1258: Phương hướng cho tương lai</w:t>
      </w:r>
    </w:p>
    <w:p>
      <w:pPr>
        <w:pStyle w:val="BodyText"/>
      </w:pPr>
      <w:r>
        <w:t xml:space="preserve">Trước mặt Tô Minh có con đường thông thiên, con đường này có ánh sáng, có tương lai, có hy vọng, đó là con đường chín lần thăng tiên, đó là thăng tiên lần thứ ba là có thể so với bất khả ngôn, sáu lần thăng tiên là vô địch trong bất khả ngôn, chín lần thăng tiên có thể bước ra tam hoang đại giới, trong một kỷ, bắt đầu thứ đệ nhị thời đại thì luôn có nhiều sinh mệnh khao khát nhưng vẫn không kẻ nào vượt qua.</w:t>
      </w:r>
    </w:p>
    <w:p>
      <w:pPr>
        <w:pStyle w:val="BodyText"/>
      </w:pPr>
      <w:r>
        <w:t xml:space="preserve">Tiên linh!</w:t>
      </w:r>
    </w:p>
    <w:p>
      <w:pPr>
        <w:pStyle w:val="BodyText"/>
      </w:pPr>
      <w:r>
        <w:t xml:space="preserve">Sau chín lần thăng tiên là tiên linh, một khi trở thành chín lần thăng tiên là tương đương với đứng ở đỉnh cao nhất sau đệ nhị thời đại, không có sinh mệnh gì sinh ra uy hiếp được nữa. Bởi vì tiên linh tuổi thọ ngang với đất trời, từ trình độ nào đó đã trở thành một phần của nhau.</w:t>
      </w:r>
    </w:p>
    <w:p>
      <w:pPr>
        <w:pStyle w:val="BodyText"/>
      </w:pPr>
      <w:r>
        <w:t xml:space="preserve">Đạo lý mà Tô Minh đi không phải là con đường linh tiên, các loại cơ duyên xảo hợp mới thành linh tiên. Sau khi đoạt xá Đạo Thần chân giới, trở thành ý chí chân giới, có thể nói từ giây phút đó, chính Tô Minh cũng không nhận biết hắn đã có được sinh mệnh vô hạn.</w:t>
      </w:r>
    </w:p>
    <w:p>
      <w:pPr>
        <w:pStyle w:val="BodyText"/>
      </w:pPr>
      <w:r>
        <w:t xml:space="preserve">Sinh mệnh của Tô Minh không có cuối, tồn tại của hắn trở thành vĩnh hằng, trừ phi là chân giới bị hoàn toàn phá hủy, ý chí bị bôi xóa hết, Tô Minh phải bị hình thần đều diệt, nếu không thì hắn sẽ không chết.</w:t>
      </w:r>
    </w:p>
    <w:p>
      <w:pPr>
        <w:pStyle w:val="BodyText"/>
      </w:pPr>
      <w:r>
        <w:t xml:space="preserve">Các loại sự kiện khiến Tô Minh trở thành tồn tại cực kỳ đặc biệt dù là ở đệ nhất thởi đại, thời đại tiên linh. Tô Minh là linh tiên, nhưng có một trong bốn chân giới dưới ý chí Tam Hoang, tiến tới có liên hệ kỳ dị cùng tồn tại ý chí tam hoang. Loại liên hệ này dù là Thiên Linh lão nhân chỉ có thể lần mò da lông, khó thấy rõ ràng, bởi vì chỉ tiên linh mới có tư cách.</w:t>
      </w:r>
    </w:p>
    <w:p>
      <w:pPr>
        <w:pStyle w:val="BodyText"/>
      </w:pPr>
      <w:r>
        <w:t xml:space="preserve">Nhưng ... Tô Minh có thể!</w:t>
      </w:r>
    </w:p>
    <w:p>
      <w:pPr>
        <w:pStyle w:val="BodyText"/>
      </w:pPr>
      <w:r>
        <w:t xml:space="preserve">Chính vì những chuyện này mà từ khi Tô Minh trở thành linh tiên, đoạt xá chân giới, hắn chậm rãi hiểu ra, do đó hắn càng khao khát hơn về mấy lần thăng tiên.</w:t>
      </w:r>
    </w:p>
    <w:p>
      <w:pPr>
        <w:pStyle w:val="BodyText"/>
      </w:pPr>
      <w:r>
        <w:t xml:space="preserve">Tô Minh khát vọng dùng tốc độ nhanh ánh thành công chín lần thăng tiên, bước một bước vào truyền thuyết, bước vào cảnh giới khó thể hình dung. Nhưng dù Tô Minh có khao khác cỡ nào thì không phải hắn muốn liền đạt được, hắn cần đột phá, cần đẳn cấp sinh mệnh, ý chí, thậm chí là đột phá tinh thần. Có đủ mức độ nắm bắt được thì hắn mới có cơ sở thăng tiên cho lần sau.</w:t>
      </w:r>
    </w:p>
    <w:p>
      <w:pPr>
        <w:pStyle w:val="BodyText"/>
      </w:pPr>
      <w:r>
        <w:t xml:space="preserve">Lúc trước dù Tô Minh có để ý nhưng hiểu là không thể sốt ruột, nhưng bây giờ, khi hắn cảm nhận ý chí, đẳng cấp sinh mệnh của mình sôi trào, cảm nhận có thể tiến hành lần thăng tiên thứ hai, thậm chí tư cách thăng tiên lần thứ ba gần ngay trước mắt thì lòng hắn nổi lên tham lam khó kiềm nén.</w:t>
      </w:r>
    </w:p>
    <w:p>
      <w:pPr>
        <w:pStyle w:val="BodyText"/>
      </w:pPr>
      <w:r>
        <w:t xml:space="preserve">Mạo hiểm mới làm giàu, đây là lời có từ xưa, lúc này điều Tô Minh làm ứng với câu đó.</w:t>
      </w:r>
    </w:p>
    <w:p>
      <w:pPr>
        <w:pStyle w:val="BodyText"/>
      </w:pPr>
      <w:r>
        <w:t xml:space="preserve">“Kiếp nạn này có Thiên Linh ở, xác suất ta chết không lớn, nếu chuẩn bị tốt, phòng ngự sẵn sàng, mặc kệ như thế nào, nếu có thể lao ra đất Âm Tử thì ta phải vào lại Chúng Linh điện ngay, tiến hành thăng tiên. Nếu có thể liên tiếp thăng tiên hai lần, đạt tới lần thứ ba thì ta ... ” Khát vọng trong mắt Tô Minh đậm đặc chưa từng có.</w:t>
      </w:r>
    </w:p>
    <w:p>
      <w:pPr>
        <w:pStyle w:val="BodyText"/>
      </w:pPr>
      <w:r>
        <w:t xml:space="preserve">Truyền thừa Chúng Linh điện đặt ngay ở đó, người ngoài thấy rồi không dám đi lấy, vì không có con số truyền thừa. Con số này Tô Minh có nhưng hắn lại không có đủ tư cách. Việc này từng khiến Tô Minh do dự rất lâu mới cắn răng quyết định rời đi, buộc mình không đắn đo kỳ dị liên quan Chúng Linh điện nữa.</w:t>
      </w:r>
    </w:p>
    <w:p>
      <w:pPr>
        <w:pStyle w:val="BodyText"/>
      </w:pPr>
      <w:r>
        <w:t xml:space="preserve">Nhưng hôm nay, Tô Minh nhìn đến hy vọng. Giờ phút này Tô Minh trong trạng thái Man Thần biến ngửa đầu gầm lên, mắt sáng ngời. Trong vòng xoáy âm tử hơi âm u, mắt Tô Minh như hai ngọn đèn sáng, lửa đốt cháy sinh mệnh, nở rộ ánh sáng hy vọng.</w:t>
      </w:r>
    </w:p>
    <w:p>
      <w:pPr>
        <w:pStyle w:val="BodyText"/>
      </w:pPr>
      <w:r>
        <w:t xml:space="preserve">“Kiếp thứ ba chưa giáng xuống!"</w:t>
      </w:r>
    </w:p>
    <w:p>
      <w:pPr>
        <w:pStyle w:val="BodyText"/>
      </w:pPr>
      <w:r>
        <w:t xml:space="preserve">Tô Minh ngẩng đầu, mắt chớp lóe ánh sáng cực kỳ bắt mắt trong vòng xoáy âm tử. Tô Minh nhảy lên, người phát ra khí thế càng lúc càng mạnh mẽ, khí thế bao phủ quanh người hắn. Lần đầu tiên ngưng tụ với nhau, biến thành bão tố.</w:t>
      </w:r>
    </w:p>
    <w:p>
      <w:pPr>
        <w:pStyle w:val="BodyText"/>
      </w:pPr>
      <w:r>
        <w:t xml:space="preserve">Tình cảnh này giống như Thiên Linh lão nhân lúc trước đã làm, nhưng lão dựa vào tu vi thâm sâu mới khiến khí thế hóa thành vòng xoáy, trở thành tuyền thứ hai trong vòng xoáy âm tử.</w:t>
      </w:r>
    </w:p>
    <w:p>
      <w:pPr>
        <w:pStyle w:val="BodyText"/>
      </w:pPr>
      <w:r>
        <w:t xml:space="preserve">Nhưng tu vi của Tô Minh không thể sánh bằng Thiên Linh lão nhân, tuy nhiên hắn rất đặc biệt, hắn có Chân Giới phân thân, có thể lay động bất khả ngôn, có đệ nhất thuật chú hoang khiến ý chí Tam Hoang thức tỉnh từ cơn ngủ say. Tô Minh bằng vào bản thân độ qua kiếp thứ nhất, thứ hai, cộng thêm biến đổi quái dị sâu trong vòng xoáy âm tử, cho nên khí thế của hắn lần đầu tiên từ trạng thái nguyên phát huy trở thành vòng xoáy.</w:t>
      </w:r>
    </w:p>
    <w:p>
      <w:pPr>
        <w:pStyle w:val="BodyText"/>
      </w:pPr>
      <w:r>
        <w:t xml:space="preserve">Vòng xoáy ầm ầm chuyển động, trở thành vòng xoáy thứ ba trong vòng xoáy âm tử. Thiên Linh lão nhân nhìn thấy tinh cảnh này, con ngươi co rút, biểu tình có sự kỳ dị. Hình thái chênh lệch nhìn như không đáng là gì, chỉ là phát huy ra một vòng xoáy, nhưng sự thật là sau khi thành công thăng tiên ba lần mới có năng lực đó. Khi khí thế của Tô Minh hình thành vòng xoáy thì mắt Thiên Linh lão nhân sáng rỡ, giơ lên tay phải trước mặt ấn pháp quyết, môi mấp máy, dường như đang tính toán cái gì.</w:t>
      </w:r>
    </w:p>
    <w:p>
      <w:pPr>
        <w:pStyle w:val="BodyText"/>
      </w:pPr>
      <w:r>
        <w:t xml:space="preserve">Bởi vì Thiên Linh lão nhân trông thấy Tô Minh cuốn vòng xoáy ý chí, bên trong như tồn tại vật yêu dị nào đó nhưng mơ hồ không thấy roàng, chỉ thấy dường như nó có cánh.</w:t>
      </w:r>
    </w:p>
    <w:p>
      <w:pPr>
        <w:pStyle w:val="BodyText"/>
      </w:pPr>
      <w:r>
        <w:t xml:space="preserve">Tất cả biến đổi nói thì dài nhưng sự thật là từ khi kiếp thứ nhất vỡ đến giờ chỉ khoảng mấy giây. Khi thân hình Man Thần biến của Tô Minh toát ra khí thế hình thành vòng xoáy trong vòng xoáy âm tử, bên trên vòng xoáy âm tử chớp lóe ánh sáng.</w:t>
      </w:r>
    </w:p>
    <w:p>
      <w:pPr>
        <w:pStyle w:val="BodyText"/>
      </w:pPr>
      <w:r>
        <w:t xml:space="preserve">Không thấy rõ ràng ánh sáng nhấp máy, chỉ trông thấy một sáng một tối giao thác nhau, dường như vĩnh hằng như vậy. Cùng lúc đó, bên ngoài vòng xoáy âm tử, tam hoang đại giới ầm vang, tia sáng đen trắng giao nhau, dường như toàn tam hoang đại giới bị đặt trong căn phòng, ngọn đèn trong phòng lúc tắt lúc đốt sáng đan xen nhau.</w:t>
      </w:r>
    </w:p>
    <w:p>
      <w:pPr>
        <w:pStyle w:val="BodyText"/>
      </w:pPr>
      <w:r>
        <w:t xml:space="preserve">Giờ phút này tam hoang đại giới chính là hình dạng đó.</w:t>
      </w:r>
    </w:p>
    <w:p>
      <w:pPr>
        <w:pStyle w:val="BodyText"/>
      </w:pPr>
      <w:r>
        <w:t xml:space="preserve">“Sau Ngũ Nhan Lôi chắc chắn là lục thiểm kiếp trong truyền thuyết. Một lóe mười vạn năm, hai lóe trăm vạn năm ... ” Thiên Linh lão nhân ngửa đầu nghiêm túc nhìn vòng xoáy, biểu tình ngày càng trầm trọng.</w:t>
      </w:r>
    </w:p>
    <w:p>
      <w:pPr>
        <w:pStyle w:val="BodyText"/>
      </w:pPr>
      <w:r>
        <w:t xml:space="preserve">“Xem hình dạng này thì trừ phi lần đầu linh tiên kiếp trên người Tô Minh không phải là ba ... ” Nghĩ tới đây Thiên Linh lão nhân chợt biến sắc mặt.</w:t>
      </w:r>
    </w:p>
    <w:p>
      <w:pPr>
        <w:pStyle w:val="Compact"/>
      </w:pPr>
      <w:r>
        <w:t xml:space="preserve">Chính lúc này, trên vòng xoáy âm tử vang tiếng nổ ầm ý, một sáng một tối, chợt lóe chợt tắt như hình ảnh, hình ảnh đang lan tràn xuống dưới, như là mãnh thú từ viễn cổ ấn giấu trong cảnh tối sáng, giờ há to mồm, hung tàn, điên cuồng rít gào lao hướng Tô Minh. nguồn</w:t>
      </w:r>
      <w:r>
        <w:br w:type="textWrapping"/>
      </w:r>
      <w:r>
        <w:br w:type="textWrapping"/>
      </w:r>
    </w:p>
    <w:p>
      <w:pPr>
        <w:pStyle w:val="Heading2"/>
      </w:pPr>
      <w:bookmarkStart w:id="1299" w:name="chương-1259-một-con-trâu-vài-cọng-lông"/>
      <w:bookmarkEnd w:id="1299"/>
      <w:r>
        <w:t xml:space="preserve">1277. Chương 1259: Một Con Trâu Vài Cọng Lông</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1259: Một con trâu vài cọng lông</w:t>
      </w:r>
    </w:p>
    <w:p>
      <w:pPr>
        <w:pStyle w:val="BodyText"/>
      </w:pPr>
      <w:r>
        <w:t xml:space="preserve">Sưu tầm:</w:t>
      </w:r>
    </w:p>
    <w:p>
      <w:pPr>
        <w:pStyle w:val="BodyText"/>
      </w:pPr>
      <w:r>
        <w:t xml:space="preserve">Chợt lóe mười vạn năm.</w:t>
      </w:r>
    </w:p>
    <w:p>
      <w:pPr>
        <w:pStyle w:val="BodyText"/>
      </w:pPr>
      <w:r>
        <w:t xml:space="preserve">Đây là lục thiểm kiếp trong kiếp thứ ba linh tiên. Lực lượng của kiếp nạn này có thể lay động chúng sinh, hết thảy sinh mệnh thọ nguyên rồi sẽ có cuối, dù là linh tiên, nhìn như vô hạn nhưng trừ phi chín lần thăng tiên bước vào cảnh giới tiền tiên mới làm được vĩnh hằng, nếu không thì sẽ có lúc tuổi thọ hết. Một kiếp này nhìn như cực kỳ mạnh mẽ nhưng chủ yếu là lực lượng năm tháng. Biến năm tháng thành vòng xoáy, tất cả sinh mệnh hóa thành tro bụi trong thời gian.</w:t>
      </w:r>
    </w:p>
    <w:p>
      <w:pPr>
        <w:pStyle w:val="BodyText"/>
      </w:pPr>
      <w:r>
        <w:t xml:space="preserve">Kiếp nạn này dù là Thiên Linh lão nhân, lão tự hỏi dù có độ qua được nhưng cần hao tổn rất nhiều tinh nguyên. Tang Tương thậm chí không dám để lục thiểm kiếp giáng xuống hết. Lão phải trước lúc thiểm thứ ba thì tìm ra con đường kiếm đến, dốc hết tu vi đánh vào kiếp căn vô hình. Đây là Thiên Linh lão nhân chọn cách cho tu vi của mình, cưỡng bức đánh nát kiếp nạn này.</w:t>
      </w:r>
    </w:p>
    <w:p>
      <w:pPr>
        <w:pStyle w:val="BodyText"/>
      </w:pPr>
      <w:r>
        <w:t xml:space="preserve">Nhưng Thiên Linh lão nhân chọn cách đó là xây dựng trên cơ sở linh tiên lần thứ tam. Thiên Linh lão nhân có tư cách làm như vậy, cũng đã làm rồi, nhưng đổi lại người khác thì ...</w:t>
      </w:r>
    </w:p>
    <w:p>
      <w:pPr>
        <w:pStyle w:val="BodyText"/>
      </w:pPr>
      <w:r>
        <w:t xml:space="preserve">Có lẽ rất ít người giống như Thiên Linh lão nhân có thế cưỡng ép đánh văng kiếp tới, cho nên đành đối mặt. Nhưng kết cuộc đối mặt lục thiểm kiếp gần như đều là thành tro bụi trong năm tháng. Dù sao không có tuổi thọ của sinh mệnh nào có thể hoàn mỹ trải qua lục thiểm. Nên biết rằng tuy nói lóe thứ nhất chỉ biến mất mười vạn năm tuổi thọ, nhưng lóe thứ hai là trăm vạn, lóe thứ ba chính là ngàn vạn năm. Con số nưh vậy nghe chỉ là con số nhưng không có sinh mệnh nào tự tin sống hơn mười vạn năm, càng đừng nói là trăm vạn, ngàn vạn, thậm chí lóe thứ bốn là trăm triệu năm. Còn lóe thứ năm thì Thiên Linh lão nhân không dám đụng chạm, đó là biến mất mười tỷ năm. Tuổi thọ của Thiên Linh lão nhân kém rất xa, sợ là lóe thứ năm xuất hiện lão sẽ thành mây khói.</w:t>
      </w:r>
    </w:p>
    <w:p>
      <w:pPr>
        <w:pStyle w:val="BodyText"/>
      </w:pPr>
      <w:r>
        <w:t xml:space="preserve">Cuối cùng lóe thứ sáu chính là trăm tỷ!</w:t>
      </w:r>
    </w:p>
    <w:p>
      <w:pPr>
        <w:pStyle w:val="BodyText"/>
      </w:pPr>
      <w:r>
        <w:t xml:space="preserve">Một đại giới có bao nhiêu tuổi thọ, không ai biết được, có lẽ vượt qua trăm tỷ năm nhưng cũng có thể là không đủ. Cho nên lóe thứ sau này, bao gồm lóe thứ năm trong linh tiên kiếp vô số năm qua chưa từng buông xuống. Bởi vì người có thể độ qua kiếp nạn này đều giống như Thiên Linh lão nhân ở lóe thứ ba liền cưỡng ép đánh mở, không cách nào độ qua thì sẽ ở lóe thứ ba, tối đa là lóe thứ tư trở thành bụi trần năm tháng.</w:t>
      </w:r>
    </w:p>
    <w:p>
      <w:pPr>
        <w:pStyle w:val="BodyText"/>
      </w:pPr>
      <w:r>
        <w:t xml:space="preserve">Nhưng Tô Minh thấy lục thiểm kiếp, nghe lời Thiên Linh lão nhân nói thì mắt chợt lóe, khóe môi cong lên đầy ẩn ý. Nếu là kiếp khác thì có lẽ Tô Minh đối phó sẽ cực kỳ gian khổ, có thể tưởng tượng đổi thành kiếp khác, kiếp thứ ba xuất hiện như lôi đình vạn quân, hắn không có nắm chắc độ qua được. Nhưng cố tình kiếp thứ ba này lấy lực lượng năm tháng làm chủ đạo, lục thiểm kiếp. Về tuổi thọ năm tháng, dù Tô Minh là hồn Đại Man, hay huyết mạch Đại Man bộ lạc đều không thể độ qua. Nhưng Tô Minh có được một phân thân, đó là chân giới! Đó là một phần của tam hoang đại giới, mà tuổi thọ của chân giới là bao lâu? Tô Minh không biết, nhưng hắn biết nếu trong trời đất này có người nào mặc kệ lục thiểm kiếp giáng xuống thì hắn tuyệt đối nằm trong số đó. Trừ phi kiếp nạn này có thể hủy diệt tuổi thọ một chân giới, nếu không thì Tô Minh sẽ không thành tro bụi khi đối diện kiếp.</w:t>
      </w:r>
    </w:p>
    <w:p>
      <w:pPr>
        <w:pStyle w:val="BodyText"/>
      </w:pPr>
      <w:r>
        <w:t xml:space="preserve">Sau khi hiểu ra lục thiểm kiếp thì Tô Minh lập tức giải trừ thần thông Man Thần biến, thân thể trở về như bình thường. Tô Minh còn chừa chút thời gian có thể tiếp tục Man Thần biến. Tô Minh đứng trong vòng xoáy âm tử, ngẩng đầu, lạnh lùng nhìn lên trên. ở trong mắt Tô Minh, bên trên vòng xoáy âm tử chớp lóe lúc sáng lúc tối, như ẩn chứa mãnh thú hồng hoang nhanh chóng buông xuống. Chỉ mấy giây sau, ánh sáng chớp lóe đã tới gần Tô Minh.</w:t>
      </w:r>
    </w:p>
    <w:p>
      <w:pPr>
        <w:pStyle w:val="BodyText"/>
      </w:pPr>
      <w:r>
        <w:t xml:space="preserve">Thiểm thứ nhất trong lục thiểm kiếp chợt giáng xuống.</w:t>
      </w:r>
    </w:p>
    <w:p>
      <w:pPr>
        <w:pStyle w:val="BodyText"/>
      </w:pPr>
      <w:r>
        <w:t xml:space="preserve">Trong vòng xoáy âm tử chớp mắt sáng ngời, mũi nhọn đâm chói mắt, phủ lên toàn bộ vòng xoáy âm tử, chỉ có sâu trong bên dưới là vực thẳm mà ánh sáng không chác nào xuyên thấu.</w:t>
      </w:r>
    </w:p>
    <w:p>
      <w:pPr>
        <w:pStyle w:val="BodyText"/>
      </w:pPr>
      <w:r>
        <w:t xml:space="preserve">Chỗ Tô Minh thì vòng quanh ánh sáng cực kỳ chói mắt, kéo dài khoảng vài giây sau, có tiếng thì thào, mang theo tang thương, như cùng năm tháng vang vọng toàn thế giới, tam hoang đại giới, vòng xoáy âm tử, khoảnh khắc một mảnh tối đen.</w:t>
      </w:r>
    </w:p>
    <w:p>
      <w:pPr>
        <w:pStyle w:val="BodyText"/>
      </w:pPr>
      <w:r>
        <w:t xml:space="preserve">Sáng tối giao nhau, Tô Minh cảm nhận trong người mình như mất đi chút cái gì, đó là sự sống, là tuổi thọ, là tinh khí thần của một người. Thiểm thứ nhất có thể làm một người bình thường chết không biết bao nhiêu lần, có thể giết chết đa số tu sĩ, nhưng khoảnh khắc này, trong cảm nhận của Tô Minh, mất đi những sự sống so với trong Chân Giới phân thân ẩn chứa sức sống bàng bạc thì chỉ là một cọng lông trâu trong chín con trâu.</w:t>
      </w:r>
    </w:p>
    <w:p>
      <w:pPr>
        <w:pStyle w:val="BodyText"/>
      </w:pPr>
      <w:r>
        <w:t xml:space="preserve">“Chỉ có như vậy sao?” Khóe môi Tô Minh cong lên châm chọc, nhìn lục thiểm kiếp chớp lóe lúc sáng lúc tối.</w:t>
      </w:r>
    </w:p>
    <w:p>
      <w:pPr>
        <w:pStyle w:val="BodyText"/>
      </w:pPr>
      <w:r>
        <w:t xml:space="preserve">Tô Minh không chống cự, vì hắn có tuổi thọ vô tận là vũ khí tốt nhất.</w:t>
      </w:r>
    </w:p>
    <w:p>
      <w:pPr>
        <w:pStyle w:val="BodyText"/>
      </w:pPr>
      <w:r>
        <w:t xml:space="preserve">“Tuổi thọ của Tô Minh rất nhiều, nếu ngươi thật có bản lĩnh hút đi hết thì cứ giáng xuống đi, nếu chỉ có bấy nhiều đây, loại kiếp này đừng bao giờ thi triển ở trước mặt Tô Minh lần thứ hai!"</w:t>
      </w:r>
    </w:p>
    <w:p>
      <w:pPr>
        <w:pStyle w:val="BodyText"/>
      </w:pPr>
      <w:r>
        <w:t xml:space="preserve">Tô Minh vung tay áo, khí thế hùng hồn, tóc tung bay, biểu tình ngạo nghễ.</w:t>
      </w:r>
    </w:p>
    <w:p>
      <w:pPr>
        <w:pStyle w:val="BodyText"/>
      </w:pPr>
      <w:r>
        <w:t xml:space="preserve">*Ầm!*</w:t>
      </w:r>
    </w:p>
    <w:p>
      <w:pPr>
        <w:pStyle w:val="BodyText"/>
      </w:pPr>
      <w:r>
        <w:t xml:space="preserve">Tam hoang rung lên, trong vòng xoáy âm tử chớp lóe lúc sáng lúc tối, dường như Tô Minh khiêu khích chọc giạn ý chí nào đó. Tô Minh mới dứt lời thì lóe thứ hai giáng xuống.</w:t>
      </w:r>
    </w:p>
    <w:p>
      <w:pPr>
        <w:pStyle w:val="BodyText"/>
      </w:pPr>
      <w:r>
        <w:t xml:space="preserve">Cả thế giới kéo dài thêm thời gian lúc sáng và tối, khi lại trở thành màu đen, bao phủ lấy người Tô Minh. Thế giới ánh sáng như tan rã sự sống của Tô Minh, hắc ám xuất hiện như biến thành lưỡi hái tử vong một đao vô hình cắt lên người hắn, hái xuống trăm vạn sức sống.</w:t>
      </w:r>
    </w:p>
    <w:p>
      <w:pPr>
        <w:pStyle w:val="BodyText"/>
      </w:pPr>
      <w:r>
        <w:t xml:space="preserve">Mặt Tô Minh biến tái nhợt nhưng lập tức trở lại như thường. Sức sống hùng hồn đến từ Chân Giới phân thân căn bản không để ý chút tuổi thọ biến mất, mười vạn là một cọng lông chín con trâu, trăm vạn tối đa là một cọng lông một con trâu. Khóe môi Tô Minh cong lên nụ cười châm chọc, mặc kệ lục thiểm kiếp giáng xuống. Lục thiểm kiếp giống như là mưa, dù có đổ ào ạt cũng không thể lay động Tô Minh. Tô Minh phất tay áo, cười dài, cảm nhận ý đột phá càng rõ ràng hơn. Trong tiếng cười có lời nói huênh hoang, bá đạo của Tô Minh.</w:t>
      </w:r>
    </w:p>
    <w:p>
      <w:pPr>
        <w:pStyle w:val="BodyText"/>
      </w:pPr>
      <w:r>
        <w:t xml:space="preserve">“Lục thiểm kiếp chỉ là như vậy, ngươi Đại Manas tới nữa không?” Tô Minh ngẩng đầu, mắt sáng như sao trời.</w:t>
      </w:r>
    </w:p>
    <w:p>
      <w:pPr>
        <w:pStyle w:val="BodyText"/>
      </w:pPr>
      <w:r>
        <w:t xml:space="preserve">Tô Minh phát ra khí thế hóa thành tiếng gió rít, tình cảnh này làm ánh mắt Thiên Linh lão nhân nhìn chằm chằm vào hắn thật lâu. Không biết tại sao khi trông thấy Tô Minh bây giờ thì trong đầu Thiên Linh lão nhân hiện ra bốn chữ.</w:t>
      </w:r>
    </w:p>
    <w:p>
      <w:pPr>
        <w:pStyle w:val="BodyText"/>
      </w:pPr>
      <w:r>
        <w:t xml:space="preserve">“Đã thành khí hậu!"</w:t>
      </w:r>
    </w:p>
    <w:p>
      <w:pPr>
        <w:pStyle w:val="BodyText"/>
      </w:pPr>
      <w:r>
        <w:t xml:space="preserve">Tiếng nổ ngập trời, lục thiểm kiếp lúc sáng lúc tối chợt biến chói lòa. Trong nhấp nháy giáng xuống lóe thứ ba, không chỉ như thế có lóe thứ tư ập đến. Ba, bốn lóe liên tiếp, lực lượng năm tháng tiêu diệt trăm vạn tuổi thọ, lay động lực lượng ngàn vạn tuổi, cùng nhau giáng xuống, như thanh đao vô hình xẹt qua người Tô Minh.</w:t>
      </w:r>
    </w:p>
    <w:p>
      <w:pPr>
        <w:pStyle w:val="BodyText"/>
      </w:pPr>
      <w:r>
        <w:t xml:space="preserve">Mặt Tô Minh trắng bệch, thụt lùi hai bước, mặt càng trắng hơn. Nhưng chớp mắt sau Tô Minh đã hồi phục như cũ, trăm vạn tuổi thọ tương đương với mười lông một con trâu, coi như là ngàn vạn tuổi thọ cũng chỉ là trăm lông một con trâu. Mức độ hao tổn tuổi thọ như vậy mặc dù không phải không thành vấn đề nhưng với chân giới có tuổi thọ mênh mông thì vẫn chịu đựng được.</w:t>
      </w:r>
    </w:p>
    <w:p>
      <w:pPr>
        <w:pStyle w:val="BodyText"/>
      </w:pPr>
      <w:r>
        <w:t xml:space="preserve">Lóe thứ ba, bốn xé gió lao tới, tiếng cười của Tô Minh đầy hưng phấn. Tô Minh mặc kệ tuổi thọ biến mất, hắn có Chân Giới phân thân, chính hắn cũng không biết mình có bao nhiêu tuổi thọ. Tô Minh để ý là đột phá ý chí, mới nãy trong một giây hắn cảm giác rõ ràng đầu óc ù vang càng mãnh liệt hơn. Tùy theo khí thế dâng lên, ý chí, đẳng cấp sinh mệnh của Tô Minh đột phá tới mức độ có thể chịu đựng lần thăng tiên thứ ba. Đây là thu hoạch lớn nhất cho Tô Minh trong lần linh tiên kiếp này.</w:t>
      </w:r>
    </w:p>
    <w:p>
      <w:pPr>
        <w:pStyle w:val="BodyText"/>
      </w:pPr>
      <w:r>
        <w:t xml:space="preserve">“Bây giờ chỉ cần ta ra khỏi vòng xoáy âm tử, lại vào Chúng Linh điện là có thể liên tục thăng tiên hai lần, trực tiếp trở thành cường giả có thể so với bất khả ngôn. Bất khả ngôn, bất khả ngôn!!!” Tô Minh hưng phấn, mắt sáng ngời.</w:t>
      </w:r>
    </w:p>
    <w:p>
      <w:pPr>
        <w:pStyle w:val="BodyText"/>
      </w:pPr>
      <w:r>
        <w:t xml:space="preserve">Tô Minh khát vọng cường đại, bởi vì mạnh mẽ mới làm chủ được chính mình, mới có thể bảo hộ người hắn muốn bảo vệ.</w:t>
      </w:r>
    </w:p>
    <w:p>
      <w:pPr>
        <w:pStyle w:val="BodyText"/>
      </w:pPr>
      <w:r>
        <w:t xml:space="preserve">“Lóe thứ năm có dám tới không?” Tô Minh hét chói tai.</w:t>
      </w:r>
    </w:p>
    <w:p>
      <w:pPr>
        <w:pStyle w:val="BodyText"/>
      </w:pPr>
      <w:r>
        <w:t xml:space="preserve">Khí thế Tô Minh phát ra càng mãnh liệt hơn, hình thành gió lốc gào thét cuốn động tám hướng, thành bức tường cao trăm trượng nhiếp người. Thế giới chớp lóe dường như do dự, nhưng chỉ mấy giây sau, lóe thứ năm chưa từng xuất hiện ở thế kỷ này chợt giáng xuống.</w:t>
      </w:r>
    </w:p>
    <w:p>
      <w:pPr>
        <w:pStyle w:val="BodyText"/>
      </w:pPr>
      <w:r>
        <w:t xml:space="preserve">Theo lóe thứ năm giáng xuống, tam hoang đại giới cũng tốt, vòng xoáy âm tử cũng thế, cả thế giới trong rít gào chớp lóe, lóe thứ năm sắp xóa đi là mười tỷ tuổi thọ, đối với ai thì cũng là con số cực kỳ khủng bố. Dù là Thiên Linh lão nhân cũng không dám thử, nhưng Tô Minh thì cười to, mặc kệ thiểm kiếp thứ sáu giáng xuống người, mặc kệ tuổi thọ bị xóa đi. Mặt Tô Minh hơi tái, đối với Chân Giới phân thân thì chỉ là ngàn cọng lông một con trâu, tính cái gì?</w:t>
      </w:r>
    </w:p>
    <w:p>
      <w:pPr>
        <w:pStyle w:val="BodyText"/>
      </w:pPr>
      <w:r>
        <w:t xml:space="preserve">Lóe thứ sáu, lóe cuối cùng trong linh tiên kiếp, một kỷ này không có, trong nhiều kỷ tam hoang đại giới cũng hiếm khi xuất hiện lóe thứ sáu, vào khoảnh khắc này giáng xuống. Tuổi thọ trăm tỷ năm, cảm giác tang thương xa xưa khó thể tả. Trong trời đất này có lẽ chỉ sự tồn tại giống như Tô Minh đoạt xá một chân giới mới có thể vẫn cười dài trong lóe thứ sáu.</w:t>
      </w:r>
    </w:p>
    <w:p>
      <w:pPr>
        <w:pStyle w:val="BodyText"/>
      </w:pPr>
      <w:r>
        <w:t xml:space="preserve">Mấy cọng lông một con trâu, chắc chắn là hơn vạn cọng lông, nhưng sự thật thì tối đa khoảng mười vạn thôi, khó thể nhiều hơn. Bởi vậy lần này Tô Minh đối diện lóe thứ sáu trực tiếp mất đi một phần tuổi thọ chân giới, xóa nhòa. Loại xóa này khiến mặt Tô Minh trắng bệch, khóe môi tràn máu, nhưng chỉ là trào máu. Mắt Tô Minh có tơ máu, tiếng cười không tan rã, vẫn sừng sững đứng trong vòng xoáy âm tử. Tiếng cười của Tô Minh vang vọng, hắn độ qua kiếp thứ ba, có thể nói là hoàn mỹ độ qua. xem tại</w:t>
      </w:r>
    </w:p>
    <w:p>
      <w:pPr>
        <w:pStyle w:val="Compact"/>
      </w:pPr>
      <w:r>
        <w:br w:type="textWrapping"/>
      </w:r>
      <w:r>
        <w:br w:type="textWrapping"/>
      </w:r>
    </w:p>
    <w:p>
      <w:pPr>
        <w:pStyle w:val="Heading2"/>
      </w:pPr>
      <w:bookmarkStart w:id="1300" w:name="chương-1260-bản-ý-của-tam-hoang-đại-giới"/>
      <w:bookmarkEnd w:id="1300"/>
      <w:r>
        <w:t xml:space="preserve">1278. Chương 1260: Bản Ý Của Tam Hoang Đại Giới</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1260: Bản ý của tam hoang đại giới</w:t>
      </w:r>
    </w:p>
    <w:p>
      <w:pPr>
        <w:pStyle w:val="BodyText"/>
      </w:pPr>
      <w:r>
        <w:t xml:space="preserve">Sưu tầm:</w:t>
      </w:r>
    </w:p>
    <w:p>
      <w:pPr>
        <w:pStyle w:val="BodyText"/>
      </w:pPr>
      <w:r>
        <w:t xml:space="preserve">“Tại sao không có lóe thứ bảy? Từ xưa đến nay, trong miệng những tiên linh từng nói là tên kiếp là lục thiểm, kiếp nạn chỉ có sáu lần lóe, tuyệt đối không nhiều hơn. Nhưng tại sao?” Thiên Linh lão nhân nhìn lục thiểm kiếp chớp lóe dần tán đi bên trên vòng xoáy âm tử, trong đầu bỗng nảy ra suy nghĩ đó.</w:t>
      </w:r>
    </w:p>
    <w:p>
      <w:pPr>
        <w:pStyle w:val="BodyText"/>
      </w:pPr>
      <w:r>
        <w:t xml:space="preserve">“Tô Minh, tuổi thọ chân giới của ngươi còn lại mấy phần?” Thiên Linh lão nhân chợt hỏi, thanh âm ẩn chứa kích động.</w:t>
      </w:r>
    </w:p>
    <w:p>
      <w:pPr>
        <w:pStyle w:val="BodyText"/>
      </w:pPr>
      <w:r>
        <w:t xml:space="preserve">Tô Minh đứng giữa không trung nhìn lục thiểm kiếp biến mất, trong đầu hắn cũng có nghi vấn tương tự. Mặc dù Tô Minh không hiểu biết nhiều như Thiên Linh lão nhân nhưng bản thân hắn cảm nhận rõ ràng nếu có lóe thứ bảy, vậy cho dù hắn có được Chân Giới phân thân cũng sẽ mất hết tuổi thọ trong lóe thứ bảy, chân giới héo tàn mà chết, từ nay tam hoang đại giới chỉ còn lại tam giới.</w:t>
      </w:r>
    </w:p>
    <w:p>
      <w:pPr>
        <w:pStyle w:val="BodyText"/>
      </w:pPr>
      <w:r>
        <w:t xml:space="preserve">Cho nên khi Thiên Linh lão nhân lên tiếng thì mắt Tô Minh chợt lóe, nhìn hướng lão, chậm rãi nói.</w:t>
      </w:r>
    </w:p>
    <w:p>
      <w:pPr>
        <w:pStyle w:val="BodyText"/>
      </w:pPr>
      <w:r>
        <w:t xml:space="preserve">“Chín phần."</w:t>
      </w:r>
    </w:p>
    <w:p>
      <w:pPr>
        <w:pStyle w:val="BodyText"/>
      </w:pPr>
      <w:r>
        <w:t xml:space="preserve">Tô Minh không giấu giếm Thiên Linh lão nhân gì nhiều, việc này cũng không cần che giấu. Nếu Thiên Linh lão nhân muốn biết thì lão sẽ có cách điều tra.</w:t>
      </w:r>
    </w:p>
    <w:p>
      <w:pPr>
        <w:pStyle w:val="BodyText"/>
      </w:pPr>
      <w:r>
        <w:t xml:space="preserve">“Chín phần, chín phần, nếu tồn tại lóe thứ bảy thì dù là tuổi thọ chân giới cũng không thể sống sót trong kiếp này. Chân giới sẽ khô cạn, cho nên không phải không có lóe thứ bảy mà là không thể có nó.” Thiên Linh lão nhân thì thào, mắt sáng người.</w:t>
      </w:r>
    </w:p>
    <w:p>
      <w:pPr>
        <w:pStyle w:val="BodyText"/>
      </w:pPr>
      <w:r>
        <w:t xml:space="preserve">“Giáng xuống ý chí linh tiên kiếp, nó có thể không quan tâm sống chết của sinh mệnh, không cần biết khung trời thay đổi, nhưng nó để ý chân giới có héo tàn không. Chuyện này quả nhiên y như ta phán đoán, kẻ giáng xuống linh tiên kiếp không phải người ngoài, nó là ý chí của tam hoang đại giới. Chính là nó, nó chính là kiếp! Nó đang ngủ say, trong giấc ngủ ý chí của nó là linh tiên kiếp. Nó không cho phép linh tiên tồn tại bởi vậy muốn hóa thành kiếp xóa trừ đi. Còn linh tiên bị phong ấn thì có lẽ vì có điểm nào nó cần cho nên bị khống chế, vòng dưỡng. Nó muốn tiêu trừ linh tiên là bởi vì ... " Biểu tình của Thiên Linh lão nhân kích động, đây là lần đầu tiên lão nói ra suy đoán của mình cho Tô Minh biết.</w:t>
      </w:r>
    </w:p>
    <w:p>
      <w:pPr>
        <w:pStyle w:val="BodyText"/>
      </w:pPr>
      <w:r>
        <w:t xml:space="preserve">Thiên Linh lão nhân ngừng lời nhưng Tô Minh nói tiếp.</w:t>
      </w:r>
    </w:p>
    <w:p>
      <w:pPr>
        <w:pStyle w:val="BodyText"/>
      </w:pPr>
      <w:r>
        <w:t xml:space="preserve">“Là vì nó cần đề phòng có người đoạt xá nó, chỉ khi thành linh tiên mới có tư cách đoạt xá ý chí Tam Hoang!” Tinh thần Tô Minh rung động, chậm rãi nói.</w:t>
      </w:r>
    </w:p>
    <w:p>
      <w:pPr>
        <w:pStyle w:val="BodyText"/>
      </w:pPr>
      <w:r>
        <w:t xml:space="preserve">“Không sai, chính là như vậy!" Biểu tình của Thiên Linh lão nhân càng thêm kích động, hít thở dồn dập.</w:t>
      </w:r>
    </w:p>
    <w:p>
      <w:pPr>
        <w:pStyle w:val="BodyText"/>
      </w:pPr>
      <w:r>
        <w:t xml:space="preserve">Không phải Thiên Linh lão nhân không đủ bình tĩnh, lấy tu vi của lão thì trên đời này hiếm có chuyện khiến lão kích động như vậy. Nếu nói có thì chính là suy đoán với linh tiên kiếp, ý chí Tam Hoang.</w:t>
      </w:r>
    </w:p>
    <w:p>
      <w:pPr>
        <w:pStyle w:val="BodyText"/>
      </w:pPr>
      <w:r>
        <w:t xml:space="preserve">“Khi ngủ say thì nó muốn xóa đi linh tiên, muốn phong ấn linh tiên, điều này chứng minh nó muốn bóp nát nguy hiểm và cần một vài linh tiên trợ giúp nó sinh sản, vậy khi nó thức tỉnh thì sao?” Tô Minh bỗng cất tiếng hỏi.</w:t>
      </w:r>
    </w:p>
    <w:p>
      <w:pPr>
        <w:pStyle w:val="BodyText"/>
      </w:pPr>
      <w:r>
        <w:t xml:space="preserve">“Sau khi thức tỉnh ... ” Thiên Linh lão nhân im lặng nhưng mắt lóe tia sợ hãi.</w:t>
      </w:r>
    </w:p>
    <w:p>
      <w:pPr>
        <w:pStyle w:val="BodyText"/>
      </w:pPr>
      <w:r>
        <w:t xml:space="preserve">Tô Minh hiểu ngay đáp án mà Thiên Linh lão nhân không nói ra.</w:t>
      </w:r>
    </w:p>
    <w:p>
      <w:pPr>
        <w:pStyle w:val="BodyText"/>
      </w:pPr>
      <w:r>
        <w:t xml:space="preserve">Tô Minh nhớ tới lần đầu tiên thăng tiên, có được ký ức, trước kỷ của họ, trong thời kỳ cuối kỷ khác, ông lão mặc áo trắng nhìn trời, nói ra câu.</w:t>
      </w:r>
    </w:p>
    <w:p>
      <w:pPr>
        <w:pStyle w:val="BodyText"/>
      </w:pPr>
      <w:r>
        <w:t xml:space="preserve">“Nó, tới ... "</w:t>
      </w:r>
    </w:p>
    <w:p>
      <w:pPr>
        <w:pStyle w:val="BodyText"/>
      </w:pPr>
      <w:r>
        <w:t xml:space="preserve">Con ngươi Tô Minh co rút, năm đó ông lão kia trừ nói câu này ra còn nói là nếu cho lão thêm chút thời gian, đạt tới cảnh giới nào đó. Những lời kia luôn tồn tại trong lòng Tô Minh, khiến hắn suy đoán mà không mò ra manh mối. Nhưng giờ nghe Thiên Linh lão nhân nói thì trong đầu Tô Minh hiện ra suy đoán.</w:t>
      </w:r>
    </w:p>
    <w:p>
      <w:pPr>
        <w:pStyle w:val="BodyText"/>
      </w:pPr>
      <w:r>
        <w:t xml:space="preserve">“Lúc ý chí Tam Hoang ngủ say, vì phòng ngừa bị đoạt xá nên muốn tiêu trừ linh tiên. Khi thức tỉnh, nó muốn hủy diệt toàn tam hoang đại giới, khiến tam hoang đại giới không có sinh mệnh cùng văn minh, khiến thế giới tam hoang mở ra bắt đầu mới. Nó làm như vậy là vì sao, theo lời ông lão kia nói thì có phải nên hiểu là sau khi ý chí Tam Hoang thức tỉnh, biến thành hoang kiếp hủy diệt hết thảy, là vì tìm...tìm.một sinh mệnh có thể trong một kỷ đạt tới cảnh giới nào đó. Nó không ngừng tìm kiếm trong vô số kỷ, không ngừng hủy diệt có lẽ vì luôn chưa tìm được."</w:t>
      </w:r>
    </w:p>
    <w:p>
      <w:pPr>
        <w:pStyle w:val="BodyText"/>
      </w:pPr>
      <w:r>
        <w:t xml:space="preserve">Lòng Tô Minh máy động nhìn hướng Thiên Linh lão nhân, hắn không nói ra suy đoán của mình, lại nảy ra một nghi hoặc.</w:t>
      </w:r>
    </w:p>
    <w:p>
      <w:pPr>
        <w:pStyle w:val="BodyText"/>
      </w:pPr>
      <w:r>
        <w:t xml:space="preserve">“Tại sao ở đây thì ý chí của tam hoang đại giới bị suy yếu?” Tô Minh chậm rãi hỏi.</w:t>
      </w:r>
    </w:p>
    <w:p>
      <w:pPr>
        <w:pStyle w:val="BodyText"/>
      </w:pPr>
      <w:r>
        <w:t xml:space="preserve">“Lúc chưa tới đây thì loãp hu luôn suy tư, bất cứ sinh mệnh nào trong thế gian này đều có thiên địch, không có khả năng vĩnh hằng, hoang kiếp cũng là như vậy. Nhưng lão phu không tìm thấy thiên địch của ý chí Tam Hoang ở đâu, mãi khi tới đây thì ta cảm giác rõ ràng chỗ này khác biệt. Đặc biệt là sâu trong vòng xoáy âm tử, ta cảm giác tồn tại một ý chí. Nhưng ý chí này không phải ngủ say mà là tan vỡ, ta cảm giác một mảnh ý chí đó nằm trên người của ngươi. Ý chí có thể khiến lòng ta bình tĩnh chưa từng có, nhưng dù là vậy thì ta cũng không nghĩ nhiều. Dù là ba tồn tại cổ xưa tự xưng Tang phó khiến ta có cảm giác mãnh liệt hơn nhưng ta vẫn không suy nghĩ nhiều. Mãi đến khi ngươi mang đất Man tộc rời khỏi vòng xoáy âm tử, linh tiên kiếp của ngươi giáng xuống thì ta chợt hiểu ra, linh tiên kiếp của ngươi vốn nên tới càng sớm hơn, nhưng vì ngươi ở vòng xoáy âm tử nên mới không xuất hiện. Lúc đó ta cảm thấy ý chí vỡ vụn sâu trong chỗ này tồn tại lực lượng kỳ dị, mãi đến khi chúng ta trở về vòng xoáy, linh tiên kiếp giáng xuống, tam hoang đại giới bên ngoài rơi vào vĩnh hằng tịch diệt, nhưng cố tình trong vòng xoáy âm tử thì mọi thứ như thường. Khi đó ta bỗng hiểu ra, có lẽ thiên địch của ý chí Tam Hoang tại đây!” Mắt Thiên Linh lão nhân lóe tia kích động nhìn hướng Tô Minh, lại nhìn sâu trong vòng xoáy âm tử đen như vực thẳm.</w:t>
      </w:r>
    </w:p>
    <w:p>
      <w:pPr>
        <w:pStyle w:val="BodyText"/>
      </w:pPr>
      <w:r>
        <w:t xml:space="preserve">“Chỗ đó tồn tại bí mật không phải lão phu có thể rình ngó, lão phu từng thử lực cản chỗ đó rồi, khó mà tiến vào, chỉ có ngươi, chỉ ngươi là khác biệt. Ngươi chịu lực cản nhỏ rất nhiều, cho nên lão phu kết luận trong vô hình ngươi có liên hệ nào đó với ý chí phá vỡ. Cũng chỉ có ngươi vào trong vòng xoáy âm tử được, vào sâu bên trong tìm hiểu đáp án này.” Thiên Linh lão nhân hít thở dồn dập, cất tiếng nỏi vang dội.</w:t>
      </w:r>
    </w:p>
    <w:p>
      <w:pPr>
        <w:pStyle w:val="BodyText"/>
      </w:pPr>
      <w:r>
        <w:t xml:space="preserve">Tinh thần Tô Minh chấn động, bỗng nhiên bên trên vòng xoáy âm tử phát ra tiếng ầm ầm, thứ bốn linh tiên kiếp giáng xuống.</w:t>
      </w:r>
    </w:p>
    <w:p>
      <w:pPr>
        <w:pStyle w:val="BodyText"/>
      </w:pPr>
      <w:r>
        <w:t xml:space="preserve">“Quả nhiên có kiếp thứ bốn, vậy xem ra ngươi cần trải qua linh tiên kiếp tuyệt không phải tầm thường, mà là ... Thiên địa nhân tam phương kiếp sát! Ba kiếp đầu là nhân kiếp, trung tam kiếp là địa kiếp, hậu kiếp tức là thiên kiếp. Theo lão phu hiểu biết thì địa kiếp xuất hiện không lộ từng phần như nhân kiếp mà là tam kiếp chớp mắt nối liền giáng xuống, vậy mới gọi là địa kiếp vượt qua nhân kiếp.” Thiên Linh lão nhân nói chuyện rồi ngẩng đầu, vung tay áo, mắt lóe tia sáng.</w:t>
      </w:r>
    </w:p>
    <w:p>
      <w:pPr>
        <w:pStyle w:val="BodyText"/>
      </w:pPr>
      <w:r>
        <w:t xml:space="preserve">“Tiền bối có biết địa kiếp là như thế nào không?” Tô Minh nhìn chằm chằm vào bên trên vòng xoáy vang tiếng nổ, trầm giọng hỏi.</w:t>
      </w:r>
    </w:p>
    <w:p>
      <w:pPr>
        <w:pStyle w:val="BodyText"/>
      </w:pPr>
      <w:r>
        <w:t xml:space="preserve">“Kiếp thứ bốn, cửu tử kiếp. Kiếp thứ năm, địa khô ngũ sát. Còn có kiếp thứ sáu, hư vô kiếp. Ba kiếp này không phải ngươi đối kháng được, cần người đạt tới ba đến sáu lần linh tiên mới ứng đối kiếp được. Ngươi có thể trước tiên cảm nhận một chút. Nếu không may thì lão phu lập tức ra tay giúp ngươi độ qua.” Thiên Linh lão nhân từ từ nói.</w:t>
      </w:r>
    </w:p>
    <w:p>
      <w:pPr>
        <w:pStyle w:val="BodyText"/>
      </w:pPr>
      <w:r>
        <w:t xml:space="preserve">Nếu đổi lại trước kia thì Thiên Linh lão nhân trực tiếp ra tay, nhưng đối diện Tô Minh đã thành khí hậu, lão muốn giúp một chút, khiến hắn chịu đựng đến cực độ, vậy thì sau này có ích lợi rất lớn cho hắn phát triển. Bởi vì Thiên Linh lão nhân biết lần này có thể lão sẽ chết trong kiếp này, nếu không xảy ra là tốt nhất, nhưng phải chuẩn bị sẽ chết. Tô Minh thì là hy vọng của lão, sẽ có một ngày đối kháng với tam hoang đại giới.</w:t>
      </w:r>
    </w:p>
    <w:p>
      <w:pPr>
        <w:pStyle w:val="BodyText"/>
      </w:pPr>
      <w:r>
        <w:t xml:space="preserve">Cho nên Thiên Linh lão nhân sẽ không keo kiệt khiến hắn nhanh chóng trưởng thành.</w:t>
      </w:r>
    </w:p>
    <w:p>
      <w:pPr>
        <w:pStyle w:val="BodyText"/>
      </w:pPr>
      <w:r>
        <w:t xml:space="preserve">“Tô Minh, ngươi có thể bằng vào lực lượng bản thân độ qua mấy kiếp thì có thể thử vài lần thăng tiên mà không giáng xuống linh tiên kiếp nữa. Đây là cơ hội cực kỳ khó được, ngươi phải bùng phát toàn bộ tu vi, bắt lấy tạo hóa trong kiếp này!” Thiên Linh lão nhân nhìn Tô Minh, mắt lộ sự khích lệ và mong chờ, biểu tình chân thành.</w:t>
      </w:r>
    </w:p>
    <w:p>
      <w:pPr>
        <w:pStyle w:val="BodyText"/>
      </w:pPr>
      <w:r>
        <w:t xml:space="preserve">Đây là lần đầu tiên Thiên Linh lão nhân lộ vẻ chân thành với Tô Minh, hắn thấy hết, gật đầu. Tô Minh biết Thiên Linh lão nhân không nói dối, hắn độ qua ba kiếp đúng là có thể chịu được lần thăng tiên thứ ba. Nếu cứ tính thế này thì khi hắn thành công độ qua kiếp thứ bốn là có thể tiến hành thăng tiên lần thứ tư.</w:t>
      </w:r>
    </w:p>
    <w:p>
      <w:pPr>
        <w:pStyle w:val="BodyText"/>
      </w:pPr>
      <w:r>
        <w:t xml:space="preserve">Khi Tô Minh nhìn lên trên vòng xoáy thì bỗng có ý chí khổng lồ khó tả ầm ầm từ bên trên vòng xoáy âm tử ập xuống. Ý chí bá đạo, mang theo uy nghiêm vô thượng một đường thế như chẻ tre xua tan sương khói vòng xoáy âm tử. Khi ý chí giáng xuống thì nó không hóa thành thực chất mà như hư vô, tràn ngập vòng xoáy âm tử, lan tới gần Tô Minh.</w:t>
      </w:r>
    </w:p>
    <w:p>
      <w:pPr>
        <w:pStyle w:val="BodyText"/>
      </w:pPr>
      <w:r>
        <w:t xml:space="preserve">Một thanh âm thì thào vang trong ý chí này, thanh âm như người ngủ say nỉ non, mang theo khí thế khó tả. Dường như thanh âm nói ra câu nào là ẩn chứa lực lượng kỳ dị, khiến mọi thứ thành sự thật.</w:t>
      </w:r>
    </w:p>
    <w:p>
      <w:pPr>
        <w:pStyle w:val="BodyText"/>
      </w:pPr>
      <w:r>
        <w:t xml:space="preserve">“Thủ ... Túc ... Sắc ... Thanh ... ” Thanh âm kia phát ra câu đầu tiên.</w:t>
      </w:r>
    </w:p>
    <w:p>
      <w:pPr>
        <w:pStyle w:val="BodyText"/>
      </w:pPr>
      <w:r>
        <w:t xml:space="preserve">Khi câu nói vang bên tai Tô Minh, hai tay, hai chân của hắn chớp mắt biến thành màu xanh.</w:t>
      </w:r>
    </w:p>
    <w:p>
      <w:pPr>
        <w:pStyle w:val="Compact"/>
      </w:pPr>
      <w:r>
        <w:br w:type="textWrapping"/>
      </w:r>
      <w:r>
        <w:br w:type="textWrapping"/>
      </w:r>
    </w:p>
    <w:p>
      <w:pPr>
        <w:pStyle w:val="Heading2"/>
      </w:pPr>
      <w:bookmarkStart w:id="1301" w:name="chương-1261-tam-hoang-đại-giới-thoả-hiệp"/>
      <w:bookmarkEnd w:id="1301"/>
      <w:r>
        <w:t xml:space="preserve">1279. Chương 1261: Tam Hoang Đại Giới Thoả Hiệp</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1261: Tam hoang đại giới thoả hiệp</w:t>
      </w:r>
    </w:p>
    <w:p>
      <w:pPr>
        <w:pStyle w:val="BodyText"/>
      </w:pPr>
      <w:r>
        <w:t xml:space="preserve">“Cửu tử kiếp, ý là thủ cửu tử nhất sinh, hóa thành chính loại tử tướng, khiến người chịu đựng chín cái chết khác nhau. Kiếp nạn giáng xuống vô hình vô ý, khiến người ta không phòng ngừa được, cũng khó đối kháng. Ngươi càng đối kháng thì kiếp nạn này càng cường đại. Cách duy nhất để phá kiếp nạn là dựa vào ý chí của ngươi, trong cửu tử tìm nhất sinh!” Lời của Thiên Linh lão nhân truyền vào tai Tô Minh, thanh âm trầm trọng, thầm thấp vang vọng.</w:t>
      </w:r>
    </w:p>
    <w:p>
      <w:pPr>
        <w:pStyle w:val="BodyText"/>
      </w:pPr>
      <w:r>
        <w:t xml:space="preserve">Khi Tô Minh nghe thấy thanh âm đó thì hai tay, hai chân biến thành màu xanh biếc, nhanh chóng u ám, chớp mắt biến thành màu xanh sẫm.</w:t>
      </w:r>
    </w:p>
    <w:p>
      <w:pPr>
        <w:pStyle w:val="BodyText"/>
      </w:pPr>
      <w:r>
        <w:t xml:space="preserve">Cảm giác tê dại hiện lên trong đầu Tô Minh, từ cơ thể, trực tiếp ảnh hưởng tinh thần, khiến hắn cảm nhận cái chết sắp đến. Nếu chỉ có thân thể của hắn thì thôi, nhưng Tô Minh mãnh liệt cảm giác được không chỉ mình hắn như vậy, bao gồm cả Đạo Thần chân giới vào giây phút này đều chịu ảnh hưởng, nổi lên màu xanh.</w:t>
      </w:r>
    </w:p>
    <w:p>
      <w:pPr>
        <w:pStyle w:val="BodyText"/>
      </w:pPr>
      <w:r>
        <w:t xml:space="preserve">“Chết!" Ý chí tràn ngập vòng xoáy âm tử nói ra một chữ xua đuổi.</w:t>
      </w:r>
    </w:p>
    <w:p>
      <w:pPr>
        <w:pStyle w:val="BodyText"/>
      </w:pPr>
      <w:r>
        <w:t xml:space="preserve">Trong chớp mắt tay chân Tô Minh đau nhức, từng sợi tơ màu xanh như chỉ phủ lên toàn thân hắn, phủ lên hồn, tinh thần hắn. Nơi sợi tơ đi qua đầu là tử khí đậm đặc, Tô Minh ngửa đầu gầm lên, biểu tình vặn vẹo lộ ánh sáng xanh. Khuôn mặt Tô Minh dữ tợn, ý chí nhanh chóng đối kháng tử ý nảy sinh trong thân thể. Cảm giác chết chóc như sóng biển càn quét, Tô Minh tựa chiếc thuyền con trong cơn sóng, giãy dụa cố chống cự. Nhưng không giãy dụa bao lâu thì ý chí do kiếp thứ bốn biến thành tràn ngập trong vòng xoáy âm tử lại phát ra tiếng nỉ non.</w:t>
      </w:r>
    </w:p>
    <w:p>
      <w:pPr>
        <w:pStyle w:val="BodyText"/>
      </w:pPr>
      <w:r>
        <w:t xml:space="preserve">“Mạch ... Khô ... Xỉ ... Khô, tử!"</w:t>
      </w:r>
    </w:p>
    <w:p>
      <w:pPr>
        <w:pStyle w:val="BodyText"/>
      </w:pPr>
      <w:r>
        <w:t xml:space="preserve">Người Tô Minh bùm một tiếng, kinh mạch trong thân thể chớp mắt héo úa, như mất đi sự sống, sức sống, khô kiệt như sông cạn. Răng Tô Minh lỏng lẻo, khuôn mặt biến già nua, khóe miệng chảy máu, trông mặt hắn thật thê lương. Đặc biệt là chữ chết cuối như búa tạ đập mạnh vào người Tô Minh, khiến hắn liên tục lùi ra sau, phun ra ngụm máu đen. Tu vi của Tô Minh nhanh chóng biến mất, thân thể suy yếu nhiều, cái bóng chết chóc ngày càng lớn cho đến khi phủ lấy hắn.</w:t>
      </w:r>
    </w:p>
    <w:p>
      <w:pPr>
        <w:pStyle w:val="BodyText"/>
      </w:pPr>
      <w:r>
        <w:t xml:space="preserve">Thiên Linh lão nhân đứng không xa nhìn thấy tình cảnh này thì thầm than, lão đã nhìn ra Tô Minh đến cực hạn rồi. Thiên Linh lão nhân nhấc chân định giúp một tay, Tô Minh vụt ngẩng đầu, biểu tình dữ tợn, mắt đỏ thẫm, khó khăn giơ lên cánh tay phải tê dại ấn hướng Thiên Linh lão nhân cách nơi này không xa, như ngăn cản lão tiến tới.</w:t>
      </w:r>
    </w:p>
    <w:p>
      <w:pPr>
        <w:pStyle w:val="BodyText"/>
      </w:pPr>
      <w:r>
        <w:t xml:space="preserve">“Ta, có thể!” Tô Minh cắn răng nói, khi nói chuyện máu lại trào ra, biểu tình lộ quyết đoán và điên cuồng.</w:t>
      </w:r>
    </w:p>
    <w:p>
      <w:pPr>
        <w:pStyle w:val="BodyText"/>
      </w:pPr>
      <w:r>
        <w:t xml:space="preserve">“Man Thần ... biến!” Tô Minh nghiến răng nói.</w:t>
      </w:r>
    </w:p>
    <w:p>
      <w:pPr>
        <w:pStyle w:val="BodyText"/>
      </w:pPr>
      <w:r>
        <w:t xml:space="preserve">Lập tức trăm triệu hồn Đại Man rít gào quanh người hắn, dung nhập vào cơ thể, khiến thân hình Tô Minh như được bổ sung, nhanh chóng hồi phục.</w:t>
      </w:r>
    </w:p>
    <w:p>
      <w:pPr>
        <w:pStyle w:val="BodyText"/>
      </w:pPr>
      <w:r>
        <w:t xml:space="preserve">Nhưng chính lúc này, tiếng rì rầm của kiếp thứ bốn lại vang lên.</w:t>
      </w:r>
    </w:p>
    <w:p>
      <w:pPr>
        <w:pStyle w:val="BodyText"/>
      </w:pPr>
      <w:r>
        <w:t xml:space="preserve">“Thanh ... Âm ... Tán ... Mạn. Tử!"</w:t>
      </w:r>
    </w:p>
    <w:p>
      <w:pPr>
        <w:pStyle w:val="BodyText"/>
      </w:pPr>
      <w:r>
        <w:t xml:space="preserve">Tô Minh phát ra tiếng hét thê lương, Man Thần biến có dấu hiệu tán loạn, trăm triệu hồn Đại Man như không thể hồi phục cơ thể hắn. Đặc biệt là tiếng hét của Tô Minh cực kỳ suy yếu, giống như là sắp hấp hối, khiến người nghe xong không cảm giác sự giãy dụa mà giống hơi tàn, thở dài trước khi chết. Bao gồm Đạo Thần chân giới của Tô Minh trong chớp mắt này suy sụp mảng lớn, như sắp biến mất vĩnh viễn trong tam hoang đại giới.</w:t>
      </w:r>
    </w:p>
    <w:p>
      <w:pPr>
        <w:pStyle w:val="BodyText"/>
      </w:pPr>
      <w:r>
        <w:t xml:space="preserve">“Mũi ... Khổng ... Hư ... Trương, tử!"</w:t>
      </w:r>
    </w:p>
    <w:p>
      <w:pPr>
        <w:pStyle w:val="BodyText"/>
      </w:pPr>
      <w:r>
        <w:t xml:space="preserve">“Thần ... Hàn ... Tuyên ... Lộ, tử!"</w:t>
      </w:r>
    </w:p>
    <w:p>
      <w:pPr>
        <w:pStyle w:val="BodyText"/>
      </w:pPr>
      <w:r>
        <w:t xml:space="preserve">Liên tục rì rầm, từng chữ chết tùng kích, mỗi câu là ý chí nguyền rủa vện mệnh mà khung trời thiên địa không thể chống lại. Trong giây phút này chúng tập trung vào người Tô Minh, khiến môi hắn tím ngắt, lạnh lẽo như mất đi mọi ấm áp, khiến tiếng hít thở nghẹn lại, lỗ mũi mở ra.</w:t>
      </w:r>
    </w:p>
    <w:p>
      <w:pPr>
        <w:pStyle w:val="BodyText"/>
      </w:pPr>
      <w:r>
        <w:t xml:space="preserve">“Chết tiệt, đây là kiếp gì?"</w:t>
      </w:r>
    </w:p>
    <w:p>
      <w:pPr>
        <w:pStyle w:val="BodyText"/>
      </w:pPr>
      <w:r>
        <w:t xml:space="preserve">Điên cuồng trong mắt Tô Minh càng đậm, hắn cố gắng tiến hành Man Thần biến tiếp, chỉ có cách này mới cho thân thể liên tục hồi phục. Nhưng dù là Man Thần biến thì trong chớp mắt này không thể khiến Tô Minh hồi phục như ban đầu, không còn tác dụng. Thân thể của Tô Minh ác hóa cực kỳ nghiêm trọng. Tô Minh tựa như người bình thường sắp chết, giãy dụa trước khi chết.</w:t>
      </w:r>
    </w:p>
    <w:p>
      <w:pPr>
        <w:pStyle w:val="BodyText"/>
      </w:pPr>
      <w:r>
        <w:t xml:space="preserve">Giờ phút này Tô Minh kêu Thiên Linh lão nhân một tiếng là đối phương sẽ ra tay ngay, nhưng hắn mím môi.</w:t>
      </w:r>
    </w:p>
    <w:p>
      <w:pPr>
        <w:pStyle w:val="BodyText"/>
      </w:pPr>
      <w:r>
        <w:t xml:space="preserve">Tô Minh không tin mình không thể chống lại kiếp thứ bốn này, hắn không tin mình sẽ chết trong kiếp thứ bốn. Hắn không tin, hắn không cam lòng, sự kiêu ngạo của hắn không cho phép hắn thất bại như vậy.</w:t>
      </w:r>
    </w:p>
    <w:p>
      <w:pPr>
        <w:pStyle w:val="BodyText"/>
      </w:pPr>
      <w:r>
        <w:t xml:space="preserve">“Đây không phải là kiếp, nó là nguyền rủa.” Toàn thân Tô Minh đau nhức, mắt đỏ thẫm tràn ngập tơ máu, ánh mắt ảm đạm như ngọn nến bị gió thổi lay lắt. Lúc đèn sắp tắt thì Tô Minh bỗng hiểu ra.</w:t>
      </w:r>
    </w:p>
    <w:p>
      <w:pPr>
        <w:pStyle w:val="BodyText"/>
      </w:pPr>
      <w:r>
        <w:t xml:space="preserve">Cái gọi là cửu tử kiếp, giết người vô hình rõ ràng Chính là nguyền rủa!</w:t>
      </w:r>
    </w:p>
    <w:p>
      <w:pPr>
        <w:pStyle w:val="BodyText"/>
      </w:pPr>
      <w:r>
        <w:t xml:space="preserve">Kiếp nạn này mạnh mẽ như vậy, khiến người thấy bất lực là vì toàn ý chí Tam Hoang nguyền rủa một người, vậy thì kẻ đó không cách nào đối kháng được, chỉ có thể bị động chịu nguyền rủa!</w:t>
      </w:r>
    </w:p>
    <w:p>
      <w:pPr>
        <w:pStyle w:val="BodyText"/>
      </w:pPr>
      <w:r>
        <w:t xml:space="preserve">Đây là một loại thể hiện của ý chí Tam Hoang. Tô Minh đã hiểu, không những hắn hiểu cửu tử là cách nguyền rủa, trong giây phút này hắn rõ ràng cái gọi là linh tiên kiếp cũng là một loại biểu hiện ý chí Tam Hoang. Giống như hắn dùng ý chí chân giới tiêu diệt một tu sĩ trong chân giới của mình, vậy thì hắn cũng có thể dùng ý chí giáng xuống kiếp như thế này.</w:t>
      </w:r>
    </w:p>
    <w:p>
      <w:pPr>
        <w:pStyle w:val="BodyText"/>
      </w:pPr>
      <w:r>
        <w:t xml:space="preserve">“Thần ... Sưng ... Xỉ ... Tiêu, tử!"</w:t>
      </w:r>
    </w:p>
    <w:p>
      <w:pPr>
        <w:pStyle w:val="BodyText"/>
      </w:pPr>
      <w:r>
        <w:t xml:space="preserve">Giây phút Tô Minh hiểu ra thì tiếng rì rầm đến từ ý chí lại vang lên, lần này vang vọng khiến khuôn mặt hắn thay đổi, mặt phù lên, cảm giác người lạnh lẽo như răng lỏng lẻo lại nóng cháy. Cảm giác này thật mẫu thuẫn, hệt như giữa sống và chết.</w:t>
      </w:r>
    </w:p>
    <w:p>
      <w:pPr>
        <w:pStyle w:val="BodyText"/>
      </w:pPr>
      <w:r>
        <w:t xml:space="preserve">Khi cảm giác xuất hiện thì Tô Minh chân thật cảm nhận được không thể chống lại cái chết. Man Thần biến vẫn đang diễn ra nhưng đã cực kỳ tán loạn.</w:t>
      </w:r>
    </w:p>
    <w:p>
      <w:pPr>
        <w:pStyle w:val="BodyText"/>
      </w:pPr>
      <w:r>
        <w:t xml:space="preserve">“Thủ ... Theo ... Y ... Phùng, tử!"</w:t>
      </w:r>
    </w:p>
    <w:p>
      <w:pPr>
        <w:pStyle w:val="BodyText"/>
      </w:pPr>
      <w:r>
        <w:t xml:space="preserve">“Hãn ... Xuất ... Không ... Lưu, tử!"</w:t>
      </w:r>
    </w:p>
    <w:p>
      <w:pPr>
        <w:pStyle w:val="BodyText"/>
      </w:pPr>
      <w:r>
        <w:t xml:space="preserve">*Ầm!*</w:t>
      </w:r>
    </w:p>
    <w:p>
      <w:pPr>
        <w:pStyle w:val="BodyText"/>
      </w:pPr>
      <w:r>
        <w:t xml:space="preserve">Man Thần biến của Tô Minh tán loạn, trăm triệu hồn Đại Man không thể ngưng tụ Man thân cho hắn, không thể đối kháng nguyền rủa đến từ ý chí của tam hoang đại giới.</w:t>
      </w:r>
    </w:p>
    <w:p>
      <w:pPr>
        <w:pStyle w:val="BodyText"/>
      </w:pPr>
      <w:r>
        <w:t xml:space="preserve">“Là nguyền rủa chứ gì, Tô Minh cũng biết!” Người Tô Minh suy yếu, sắp chết.</w:t>
      </w:r>
    </w:p>
    <w:p>
      <w:pPr>
        <w:pStyle w:val="BodyText"/>
      </w:pPr>
      <w:r>
        <w:t xml:space="preserve">Thiên Linh lão nhân không do dự gì nữa, định ra tay giúp đỡ. Tô Minh chợt cất tiếng cười to, tiếng cười cực kỳ yếu ớt, không thể phát ra, câm lặng, chỉ là trên khuôn mặt sưng phù lộ khóe môi cong lên. Trong tiếng cười câm lặng, Tô Minh hộc bãi máu. Máu phun ra, miệng Tô Minh phát ra tiếng rì rầm, thanh âm có lực lượng kỳ dị vang vọng bốn phía, dẫn động Chân Giới phân thân của hắn. Tô Minh lấy lực lượng chân giới của mình nguyền rủa tam hoang đại giới!</w:t>
      </w:r>
    </w:p>
    <w:p>
      <w:pPr>
        <w:pStyle w:val="BodyText"/>
      </w:pPr>
      <w:r>
        <w:t xml:space="preserve">Đây là thuật pháp mạnh nhất của Tô Minh, thần thông chú hoang, thuật này mạnh đến mức có thể lay động bất khả ngôn, nhưng uy lực chân chính của nó là nguyền rủa ý chí Tam Hoang, khiến ý chí Tam Hoang trong ngủ say có dấu vết thức tỉnh.</w:t>
      </w:r>
    </w:p>
    <w:p>
      <w:pPr>
        <w:pStyle w:val="BodyText"/>
      </w:pPr>
      <w:r>
        <w:t xml:space="preserve">“Lưỡi ... Quyển ... Dương ... Súc, cửu tử kiếp ... Tử!"</w:t>
      </w:r>
    </w:p>
    <w:p>
      <w:pPr>
        <w:pStyle w:val="BodyText"/>
      </w:pPr>
      <w:r>
        <w:t xml:space="preserve">Ý chí từ cửu tử kiếp kiếp thứ bốn phát ra tiếng rì rầm truyền khắp bốn phía, hóa thành tiếng sấm sét kinh thiên động địa, khiến vòng xoáy âm tử rung lên. Thuật nguyền rủa của Tô Minh hoàn toàn thi triển ra.</w:t>
      </w:r>
    </w:p>
    <w:p>
      <w:pPr>
        <w:pStyle w:val="BodyText"/>
      </w:pPr>
      <w:r>
        <w:t xml:space="preserve">“Chú tam hoang!"</w:t>
      </w:r>
    </w:p>
    <w:p>
      <w:pPr>
        <w:pStyle w:val="BodyText"/>
      </w:pPr>
      <w:r>
        <w:t xml:space="preserve">Tiếng nổ ầm vang chớp mắt ngập trời, nguyền rủa của Tô Minh cần con rối nhưng bây giờ hắn không có sẵn, vậy thì hắn lấy bản thân làm búp bê, lấy ý chí Chân Giới phân thân nguyền rủa ý chí Tam Hoang, nguyền rủa kiếp thứ bốn xuất hiện ở trước mặt hắn.</w:t>
      </w:r>
    </w:p>
    <w:p>
      <w:pPr>
        <w:pStyle w:val="BodyText"/>
      </w:pPr>
      <w:r>
        <w:t xml:space="preserve">Đây là cuộc đối kháng giữa nguyền rủa và nguyền rủa, là phản kích mạnh nhất của Tô Minh trong sinh mệnh sắp chết cố gắng sống lại. Trong phản kích này, lần đầu tiên Tô Minh biểu đạt ra một loại tuyệt không khuất phục, điên cuồng không thể bị phá hủy, uy hiếp với ý chí Tam Hoang.</w:t>
      </w:r>
    </w:p>
    <w:p>
      <w:pPr>
        <w:pStyle w:val="BodyText"/>
      </w:pPr>
      <w:r>
        <w:t xml:space="preserve">Hoặc là ta chết, ngươi thức tỉnh sớm hơn, nhưng bởi vì thức tỉnh sớm cho nên mọi thứ không viên mãn, tất cả không phù hợp ý chí của tam hoang đại giới. Sau khi thức tỉnh sớm sẽ xuất hiện biến cố gì, dù Tô Minh không biết nhưg hắn tin tươngr ý chí Tam Hoang có linh tuyệt đối sẽ không mong muốn điều đó.</w:t>
      </w:r>
    </w:p>
    <w:p>
      <w:pPr>
        <w:pStyle w:val="BodyText"/>
      </w:pPr>
      <w:r>
        <w:t xml:space="preserve">Hoặc là kiếp nạn này tan vỡ cho ta, tan biến đi, đừng ở trước mặt ta làm thuật nguyền rủa gì!</w:t>
      </w:r>
    </w:p>
    <w:p>
      <w:pPr>
        <w:pStyle w:val="BodyText"/>
      </w:pPr>
      <w:r>
        <w:t xml:space="preserve">Tô Minh uy hiếp thẳng ra, trực tiếp, cũng triệt để.</w:t>
      </w:r>
    </w:p>
    <w:p>
      <w:pPr>
        <w:pStyle w:val="BodyText"/>
      </w:pPr>
      <w:r>
        <w:t xml:space="preserve">Khi Tô Minh thi triển thuật nguyền rủa vô hình đụng chạm với cửu tử kiếp thì trong tam hoang đại giới yên tĩnh, bỗng có tiếng gầm giạn dữ trong giấc ngủ say. Thanh âm có uy nhiếp khó tả, vang vọng khắp tam hoang đại giới. Nếu bây giờ có sinh mệnh thức tỉnh thì dù có tu vi gì cũng sẽ hình thần đều diệt trong âm thanh này.</w:t>
      </w:r>
    </w:p>
    <w:p>
      <w:pPr>
        <w:pStyle w:val="BodyText"/>
      </w:pPr>
      <w:r>
        <w:t xml:space="preserve">Khi thanh âm phát ra, cửu tử kiếp xung quanh Tô Minh biến mất, tất cả nguyền rủa làm người hắn suy yếu cũng tan biến. Mọi thứ hồi phục trở về lúc trước khi kiếp nạn buông xuống. Cùng lúc đó, ý chí trong người Tô Minh đột phá, khiến khí thế của hắn càng thêm hùng hồn, hình thành vòng xoáy to cỡ trăm mét. Tô Minh sâu sắc cảm nhận được như đã trải qua cuộc tẩy rửa, bây giờ hắn có tự tin trải qua thăng tiên lần thứ tư.</w:t>
      </w:r>
    </w:p>
    <w:p>
      <w:pPr>
        <w:pStyle w:val="BodyText"/>
      </w:pPr>
      <w:r>
        <w:t xml:space="preserve">Ý chí tam hoang đại giới ngủ say đã thỏa hiệp.</w:t>
      </w:r>
    </w:p>
    <w:p>
      <w:pPr>
        <w:pStyle w:val="BodyText"/>
      </w:pPr>
      <w:r>
        <w:t xml:space="preserve">Mắt Tô Minh lóe tia sáng, bỗng Thiên Linh lão nhân cất bước đi tới chắn trước mặt hắn, biểu tình nghiêm túc. Thiên Linh lão nhân giơ tay phải chộp hướng kiếp thứ bốn biến mất trong vòng xoáy. Cú chộp này làm kiếp thứ bốn khựng lại.</w:t>
      </w:r>
    </w:p>
    <w:p>
      <w:pPr>
        <w:pStyle w:val="BodyText"/>
      </w:pPr>
      <w:r>
        <w:t xml:space="preserve">“Tiếp theo thì hãy để lão phu độ kiếp của ngươi. Nhiệm vụ của ngươi là vào sâu trong vòng xoáy âm tử, kiểm chứng suy đoán của lão phu, mau đi!</w:t>
      </w:r>
    </w:p>
    <w:p>
      <w:pPr>
        <w:pStyle w:val="Compact"/>
      </w:pPr>
      <w:r>
        <w:br w:type="textWrapping"/>
      </w:r>
      <w:r>
        <w:br w:type="textWrapping"/>
      </w:r>
    </w:p>
    <w:p>
      <w:pPr>
        <w:pStyle w:val="Heading2"/>
      </w:pPr>
      <w:bookmarkStart w:id="1302" w:name="chương-1262-giới-sâu-bên-trong"/>
      <w:bookmarkEnd w:id="1302"/>
      <w:r>
        <w:t xml:space="preserve">1280. Chương 1262: Giới Sâu Bên Trong</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1262: Giới sâu bên trong</w:t>
      </w:r>
    </w:p>
    <w:p>
      <w:pPr>
        <w:pStyle w:val="BodyText"/>
      </w:pPr>
      <w:r>
        <w:t xml:space="preserve">Ánh mắt Tô Minh rơi vào người Thiên Linh lão nhân, lại nhìn trên vòng xoáy âm tử bị lão cách không chộp, kiếp thứ bốn không thể tan biến. Tô Minh nhìn kiếp thứ bốn, hiểu rằng sự thật là ở kiếp thứ ba thì hắn đã không chác nào vượt qua, hắn qua được không phải vì tu vi mạnh bao nhiêu mà do cơ duyên xảo hợp hắn đoạt xá được một chân giới. Tô Minh có tuổi thọ một chân giới, cho nên hoàn thành được kiếp thứ ba.</w:t>
      </w:r>
    </w:p>
    <w:p>
      <w:pPr>
        <w:pStyle w:val="BodyText"/>
      </w:pPr>
      <w:r>
        <w:t xml:space="preserve">Kiếp thứ bốn có thể nói là làm Tô Minh cửu tử nhất sinh, cuối cùng nếu không nhờ vào thần thông chú hoang, sự điên cuồng đồng quy vu tận kia khiến ý chí tam hoang đại giới trong giấc ngủ say lựa chọn thỏa hiệp, nếu không thì ở kiếp thứ bốn Tô Minh chết chắc.</w:t>
      </w:r>
    </w:p>
    <w:p>
      <w:pPr>
        <w:pStyle w:val="BodyText"/>
      </w:pPr>
      <w:r>
        <w:t xml:space="preserve">Trạng thái như vậy đối diện với kiếp thứ năm sắp xuất hiện thì Tô Minh không có chút tự tin. Thật ra ở tam hoang đại giới thì Tô Minh đã dốc hết sức rồi. Mặc dù Tô Minh muốn tự mình độ kiếp nhưng hắn không lỗ mãng, ngu xuẩn. Nếu bản thân không bằng, nếu đánh cược là thua ngay thì hắn sẽ không miễn cưỡng thử. Nếu bây giờ đã tới cực độ thì ... mắt Tô Minh chợt lóe, nghĩ tới lúc trước Thiên Linh lão nhân nói về ý chí Tam Hoang này, im lặng lùi ra sau.</w:t>
      </w:r>
    </w:p>
    <w:p>
      <w:pPr>
        <w:pStyle w:val="BodyText"/>
      </w:pPr>
      <w:r>
        <w:t xml:space="preserve">“Đa tạ tiền bối!” Tô Minh thụt lùi, chắp tay nói.</w:t>
      </w:r>
    </w:p>
    <w:p>
      <w:pPr>
        <w:pStyle w:val="BodyText"/>
      </w:pPr>
      <w:r>
        <w:t xml:space="preserve">“Không cần cảm ơn lão phu, là lão phu muốn tìm kiếp của ngươi, giúp ngươi là giúp bản thân ta.” Thiên Linh lão nhân vung tay áo, ngửa đầu nhìn vòng xoáy âm tử ầm vang.</w:t>
      </w:r>
    </w:p>
    <w:p>
      <w:pPr>
        <w:pStyle w:val="BodyText"/>
      </w:pPr>
      <w:r>
        <w:t xml:space="preserve">Kiếp thứ năm bỗng tới. Kiếp nạn ầm ầm, vô số tia chớp tràn ngập lượn lờ trong vòng xoáy âm tử, như muốn biến vòng xoáy khổng lồ này thành bão tố lôi điện. truyện cập nhật nhanh nhất tại chấm</w:t>
      </w:r>
    </w:p>
    <w:p>
      <w:pPr>
        <w:pStyle w:val="BodyText"/>
      </w:pPr>
      <w:r>
        <w:t xml:space="preserve">“Kiếp thứ năm, địa khô ngũ sát, sớm nghe nói lực lượng của kiếp nạn này có thể diệt chúng sinh, hôm nay lão phu muốn nhìn xem địa khô ngũ sát có thể chôn ý linh tiên của lão phu không!” Thiên Linh lão nhân cười dài.</w:t>
      </w:r>
    </w:p>
    <w:p>
      <w:pPr>
        <w:pStyle w:val="BodyText"/>
      </w:pPr>
      <w:r>
        <w:t xml:space="preserve">Không đợi kiếp thứ năm tới gần thì Thiên Linh lão nhân đã lắc người, hóa thành vòng xoáy ngập trời chủ động lao hướng kiếp thứ năm.</w:t>
      </w:r>
    </w:p>
    <w:p>
      <w:pPr>
        <w:pStyle w:val="BodyText"/>
      </w:pPr>
      <w:r>
        <w:t xml:space="preserve">Tô Minh nhìn chằm chằm vào Thiên Linh lão nhân, biểu tình lộ ra dứt khoát, xoay người lao hướng sâu trong vòng xoáy âm tử. Tô Minh biết là kiếp tiếp theo hắn không chống lại nổi, hắn còn sứ mệnh quan trọng lớn, đó là đi vào sâu nhất vòng xoáy âm tử, đi tìm liên hệ giữa ý chí vỡ nát và bản thân mình, xác định suy đoán của Thiên Linh lão nhân, tìm ra mọi đáp án. Thiên Linh lão nhân khát vọng biết những điều này, chẳng qua lão không cách nào lấy được đáp án, cho nên ký thức mọi hy vọng vào Tô Minh.</w:t>
      </w:r>
    </w:p>
    <w:p>
      <w:pPr>
        <w:pStyle w:val="BodyText"/>
      </w:pPr>
      <w:r>
        <w:t xml:space="preserve">Thiên Linh lão nhân hy vọng Tô Minh tìm đến đáp án, lão nói hết suy đoán trong lòng cho hắn, xem hắn thành truyền nhân y bát, chẳng qua truyền thừa không phải tu vi thần thông mà là một loại cố chấp, cố chấp với ý chí Tam Hoang, với hoang kiếp, với bí ẩn cuối cùng của tam hoang đại giới.</w:t>
      </w:r>
    </w:p>
    <w:p>
      <w:pPr>
        <w:pStyle w:val="BodyText"/>
      </w:pPr>
      <w:r>
        <w:t xml:space="preserve">Có lẽ trong vô số thể kỷ đại quá khứ mỗi một lần đại hủy diệt sẽ có một vài người ôm cố chấp như vậy, mang theo trí tuệ mênh mông định tìm đáp án. Có lẽ có người thành công, nhưng cũng có lẽ ... họ đều thất bại, mãi đến kỷ này, tới lượt Thiên Linh lão nhân thì lão vẫn không cách nào tìm sự thật, mặc dù lão đã lần mò đến bên mép rồi. Tuy nhiên, Thiên Linh lão nhân không cách nào bước vào bí ẩn, Tô Minh là người thừa kế mà lão đã chọn, truyền thừa suy đoán và cố chấp đi tới, mãi khi được đến đáp án, đi vào trong bí ẩn cuối cùng tồn tại trong tam hoang đại giới.</w:t>
      </w:r>
    </w:p>
    <w:p>
      <w:pPr>
        <w:pStyle w:val="BodyText"/>
      </w:pPr>
      <w:r>
        <w:t xml:space="preserve">Tô Minh hiểu hết, cho nên hắn xoay người lại. Dù sau lưng là tiếng nổ ngập trời, có tiếng Thiên Linh lão nhân hú dài, rít gào nhưng Tô Minh không ngoái đầu lại, biểu tình dứt khoát nhấc chân xé gió lao sâu vào vòng xoáy âm tử.</w:t>
      </w:r>
    </w:p>
    <w:p>
      <w:pPr>
        <w:pStyle w:val="BodyText"/>
      </w:pPr>
      <w:r>
        <w:t xml:space="preserve">Tô Minh không biết vòng xoáy âm tử này sâu bao nhiêu, không biết mình cách tận cùng có bao xa, cũng không biết Thiên Linh lão nhân trợ giúp hắn độ kiếp có thành công không, Tô Minh không biết gì cả. Nhưng không quan trọng, quan trọng là Tô Minh có cố chấp, khiến bước chân và bóng dáng của hắn biến thành kiên cường, xé gió đi càng xa.</w:t>
      </w:r>
    </w:p>
    <w:p>
      <w:pPr>
        <w:pStyle w:val="BodyText"/>
      </w:pPr>
      <w:r>
        <w:t xml:space="preserve">Thời gian trôi qua trong vòng xoáy âm tử, không biết bao lâu sau bên tai Tô Minh không còn nghe linh tiên kiếp phát ra tiếng nổ, cũng không nghe thấy Thiên Linh lão nhân gầm rống. Quanh người Tô Minh dần yên tĩnh, mãi tới khi hoàn toàn tĩnh lặng, không còn thanh âm, chỉ có vòng xoáy chuyển động, lặng lẽ như vĩnh hằng.</w:t>
      </w:r>
    </w:p>
    <w:p>
      <w:pPr>
        <w:pStyle w:val="BodyText"/>
      </w:pPr>
      <w:r>
        <w:t xml:space="preserve">Dường như Tô Minh đã đi vào một thế giới khác, một thế giới trống rỗng. Mọi thứ tĩnh mịch, hư vô, dường như không tồn tại. Cùng với cảm giác này hiện ra, Tô Minh chậm rãi phát hiện hơi thở âm tử ngày càng ít, đến cuối cùng gần như biến mất, thay thế là lực lượng hạo dương.</w:t>
      </w:r>
    </w:p>
    <w:p>
      <w:pPr>
        <w:pStyle w:val="BodyText"/>
      </w:pPr>
      <w:r>
        <w:t xml:space="preserve">Hạo dương này là thiên địch của tất cả sinh mệnh trong vòng xoáy âm tử, nó là vùng cấm chết chóc không thể cùng tồn tại. Chỉ Tô Minh, hắn có Chân Giới phân thân, dù là âm tử hay hạo dương thì đều biến đổi được, chỉ có như mới khiến hắn lao nhanh trong vòng xoáy âm tử tràn ngập hạo dương. Dần dần lực lượng hạo dương càng đậm, đậm đặc đến nỗi vượt qua mọi thứ mà Tô Minh đã thấy, tràn ngập trong vòng xoáy. Giây phút này không thể gọi vòng xoáy là vòng xoáy âm tử nữa, nên nói nó là ... Hạo dương vòng xoáy!</w:t>
      </w:r>
    </w:p>
    <w:p>
      <w:pPr>
        <w:pStyle w:val="BodyText"/>
      </w:pPr>
      <w:r>
        <w:t xml:space="preserve">Không biết qua bao lâu sau, hơi thở hạo dương đã đậm đến cực hạn, sâu trong vòng xoáy, Tô Minh tạm dừng lại, ngơ ngác nhìn phía trước. Trước mặt Tô Minh là tinh tuyền rực rỡ, như là cái phễu của vòng xoáy âm tử. Giờ phút này Tô Minh đứng ở tận cùng chỗ thấp, bước ra một bước là sẽ ra khỏi vòng xoáy giống cái phễu, bước vào thế giới hư vô tinh tuyền rực rỡ. Không thấy tận cùng thế giới, nó như là một đại giới, vô biên vô hạn, khiến người nhìn một cái thì không kiềm được dâng lên cảm giác bản thân thật nhỏ bé.</w:t>
      </w:r>
    </w:p>
    <w:p>
      <w:pPr>
        <w:pStyle w:val="BodyText"/>
      </w:pPr>
      <w:r>
        <w:t xml:space="preserve">“Nơi này là ... ” Tô Minh thì thào.</w:t>
      </w:r>
    </w:p>
    <w:p>
      <w:pPr>
        <w:pStyle w:val="BodyText"/>
      </w:pPr>
      <w:r>
        <w:t xml:space="preserve">Bỗng tinh thần Tô Minh rung lên, vì trong giây phút này có thanh âm ở dưới vòng xoáy âm tử như cái phễu, trong hư vô tinh tuyền chậm rãi truyền đến.</w:t>
      </w:r>
    </w:p>
    <w:p>
      <w:pPr>
        <w:pStyle w:val="BodyText"/>
      </w:pPr>
      <w:r>
        <w:t xml:space="preserve">Thanh âm mang theo tang thương, suy yếu khó thể hình dung, như là trong năm tháng trôi qua không biết bao lâu vô thức vang vọng.</w:t>
      </w:r>
    </w:p>
    <w:p>
      <w:pPr>
        <w:pStyle w:val="BodyText"/>
      </w:pPr>
      <w:r>
        <w:t xml:space="preserve">“Tang ... "</w:t>
      </w:r>
    </w:p>
    <w:p>
      <w:pPr>
        <w:pStyle w:val="BodyText"/>
      </w:pPr>
      <w:r>
        <w:t xml:space="preserve">Thanh âm này xuất hiện làm tinh thần Tô Minh chấn động, hắn cảm nhận trong thế giới hư vô này, trong tinh tuyền xinh đẹp có sự kêu gọi làm linh hồn hắn rung động.</w:t>
      </w:r>
    </w:p>
    <w:p>
      <w:pPr>
        <w:pStyle w:val="BodyText"/>
      </w:pPr>
      <w:r>
        <w:t xml:space="preserve">Tô Minh im lặng, mắt bỗng sáng lên, nếu đã tới đây, nhìn thấy mọi thứ thì không lý nào hắn sẽ rời đi. Coi như là bước vào sẽ gặp vô cùng nguy hiểm, nhưng nếu Tô Minh rời đi thì chẳng những Thiên Linh lão nhân thất vọng, bản thân hắn cũng không cho phếp.</w:t>
      </w:r>
    </w:p>
    <w:p>
      <w:pPr>
        <w:pStyle w:val="BodyText"/>
      </w:pPr>
      <w:r>
        <w:t xml:space="preserve">Mắt chợt lóe, Tô Minh lập tức bước ra một bước.</w:t>
      </w:r>
    </w:p>
    <w:p>
      <w:pPr>
        <w:pStyle w:val="BodyText"/>
      </w:pPr>
      <w:r>
        <w:t xml:space="preserve">Bước chân tiến tới, thân hình Tô Minh như bước rak hỏi vòng xoáy âm tử tựa cái phễu, vào trong vô tận hư vô. Khi dung nhập vào hư vô, người Tô Minh run bần bật, hắn khó thể khống chế sự run rẩy này. Mắt Tô Minh lộ ra không thể tin, ngực hắn phập phồng, dường như phát hiện điều gì động trời làm hắn khó thể giữ bình tĩnh.</w:t>
      </w:r>
    </w:p>
    <w:p>
      <w:pPr>
        <w:pStyle w:val="BodyText"/>
      </w:pPr>
      <w:r>
        <w:t xml:space="preserve">“Chỗ ... chỗ này là ... ” Tô Minh liếc mắt bốn phía, con mắt thứ ba ở trán mở ra, thần thức bùng phát lan nhanh bốn phía.</w:t>
      </w:r>
    </w:p>
    <w:p>
      <w:pPr>
        <w:pStyle w:val="BodyText"/>
      </w:pPr>
      <w:r>
        <w:t xml:space="preserve">“Chỗ này là ... Đạo Thần chân giới sao?” Mắt Tô Minh tràn ngập khó tin.</w:t>
      </w:r>
    </w:p>
    <w:p>
      <w:pPr>
        <w:pStyle w:val="BodyText"/>
      </w:pPr>
      <w:r>
        <w:t xml:space="preserve">Mới nãy khi vừa bước vào đây thì Tô Minh liền cảm nhận chỗ này tồn tại sự quen thuộc, hắn không xa lạ gì, đó là hơi thở ý chí thuộc về Đạo Thần chân giới trước khi bị đoạt xa.s làm sao Tô Minh quên được hơi thở này? Đó là hơi thở của Đạo Thần lúc trước đấu tranh với hắn, trong lúc đoạt xá thì cực kỳ quen thuộc. Chỗ này giống như là Đạo Thần chân giới trong thời gian chưa từng bị Tô Minh đoạt xá!</w:t>
      </w:r>
    </w:p>
    <w:p>
      <w:pPr>
        <w:pStyle w:val="BodyText"/>
      </w:pPr>
      <w:r>
        <w:t xml:space="preserve">Nếu chỉ là như vậy thì có lẽ chưa đủ khiến Tô Minh mất khống chế, khi phát hiện việc này thì hắn còn có phát hiện lớn hơn, chính làp hát hiện này khiến lòng hắn khó thể bình tĩnh, dậy sóng.</w:t>
      </w:r>
    </w:p>
    <w:p>
      <w:pPr>
        <w:pStyle w:val="BodyText"/>
      </w:pPr>
      <w:r>
        <w:t xml:space="preserve">“Hơi thở chỗ này ... đây là ... khí âm tử. Toàn chân giới, thế giới, hư vô đều tràn ngập khí âm tử vô biên vô hạn!"</w:t>
      </w:r>
    </w:p>
    <w:p>
      <w:pPr>
        <w:pStyle w:val="BodyText"/>
      </w:pPr>
      <w:r>
        <w:t xml:space="preserve">“Sao có thể như vậy?"</w:t>
      </w:r>
    </w:p>
    <w:p>
      <w:pPr>
        <w:pStyle w:val="BodyText"/>
      </w:pPr>
      <w:r>
        <w:t xml:space="preserve">Tô Minh bản năng đi ra vài bước, mãi khi cách xa vòng xoáy âm tử như cái phễu. Dường như Tô Minh hiểu rõ hơn chút, vụt ngoái đầu lại nhìn hướng vòng xoáy âm tử phía sau lưng mình.</w:t>
      </w:r>
    </w:p>
    <w:p>
      <w:pPr>
        <w:pStyle w:val="BodyText"/>
      </w:pPr>
      <w:r>
        <w:t xml:space="preserve">Tô Minh không trông thấy một vòng xoáy khổng lồ, bộ dạng giống hệt như lúc hắn ở mỗ chỗ vòng xoáy tại Đạo Thần chân giới. Nhưng hình dạng giống nhau không đại biểu mọi thứ đều y hệt. Trên vòng xoáy này Tô Minh cảm nhận được không phải làh ơi thở âm tử, đó là hơi thở hạo dương, hơi thở đậm đặc như có thể khiến mọi sinh mệnh âm tử tan biến. Tất cả đều trái ngược. ở chỗ khác của tam hoang đại giới, toàn chân giới đều là hạo dương, chỉ mình vòng xoáy âm tử tồn tại tử khí vô tận. Chỗ này, toàn thế giới là âm tử, chỉ có vòng xoáy giống y như đúc kia tồn tại hơi thở hạo dương kinh thiên động địa.</w:t>
      </w:r>
    </w:p>
    <w:p>
      <w:pPr>
        <w:pStyle w:val="BodyText"/>
      </w:pPr>
      <w:r>
        <w:t xml:space="preserve">Mọi thứ đều trái ngược, làm đầu óc Tô Minh nổi lên cảm ngộ khi từng ở Man tộc.</w:t>
      </w:r>
    </w:p>
    <w:p>
      <w:pPr>
        <w:pStyle w:val="BodyText"/>
      </w:pPr>
      <w:r>
        <w:t xml:space="preserve">“Đất Âm Tử giống như mặt gương, ngoài gương là hạo dương, trong gương là âm tử. Ta từng cho rằng trong gương là Man tộc, là vô số thế giới không gian trong vòng xoáy. Nhưng hôm nay xem ra ta đã sai rồi ... "</w:t>
      </w:r>
    </w:p>
    <w:p>
      <w:pPr>
        <w:pStyle w:val="BodyText"/>
      </w:pPr>
      <w:r>
        <w:t xml:space="preserve">“Vòng xoáy âm tử chính là một tấm gương, thế giới trong gương không phải thân gương mà là chỗ này!"</w:t>
      </w:r>
    </w:p>
    <w:p>
      <w:pPr>
        <w:pStyle w:val="Compact"/>
      </w:pPr>
      <w:r>
        <w:t xml:space="preserve">Tô Minh ngơ ngác nhìn xung quanh, hắn không biết đại giới mà hắn thấy gọi là gì, là tam hoang đại giới hay là thứ khác?</w:t>
      </w:r>
      <w:r>
        <w:br w:type="textWrapping"/>
      </w:r>
      <w:r>
        <w:br w:type="textWrapping"/>
      </w:r>
    </w:p>
    <w:p>
      <w:pPr>
        <w:pStyle w:val="Heading2"/>
      </w:pPr>
      <w:bookmarkStart w:id="1303" w:name="chương-1263-cơ-hội"/>
      <w:bookmarkEnd w:id="1303"/>
      <w:r>
        <w:t xml:space="preserve">1281. Chương 1263: Cơ Hội!</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1263: Cơ hội!</w:t>
      </w:r>
    </w:p>
    <w:p>
      <w:pPr>
        <w:pStyle w:val="BodyText"/>
      </w:pPr>
      <w:r>
        <w:t xml:space="preserve">Sưu tầm:</w:t>
      </w:r>
    </w:p>
    <w:p>
      <w:pPr>
        <w:pStyle w:val="BodyText"/>
      </w:pPr>
      <w:r>
        <w:t xml:space="preserve">“Gương, hèn chi ta ở đây có thể cảm giác hơi thở của Đạo Thần chân giới, bởi vì nếu đây là thế giới trong gương thì tại đây sẽ tồn tại bốn chân giới. Tất cả chỗ này chắc giống như tam hoang đại giới, nhưng không biết có tồn tại sinh mệnh không. Hơn nữa có chút khác biệt, Đạo Thần chân giới ở tam hoang đại giới là thuộc về ta, nơi đó có gió lốc, có lỗ hổng tam hoang. chỗ này là mảnh đất trống, tồn tại nhiều tu chân tinh.” Con ngươi Tô Minh co rút, lắc người lao ra xa, nhưng nửa tiếng sau thì hắn khựng lại.</w:t>
      </w:r>
    </w:p>
    <w:p>
      <w:pPr>
        <w:pStyle w:val="BodyText"/>
      </w:pPr>
      <w:r>
        <w:t xml:space="preserve">Làm Tô Minh đứng lại là bởi vì toàn chân giới này vào giây phút hắn bước vào thì có biến đổi kỳ lạ. Loại biến đổi này ban đầu không rõ ràng, nhưng qua nửa tiếng sau chợt biến mãnh liệt hơn. Xung quanh vốn trống trải lập tức xuất hiện gió lốc, dường như gió lốc mới sinh ra nhưng ngày càng mãnh liệt, một lát sau tràn ngập bát phương. Tình cảnh này làm Tô Minh khựng lại, con ngươi co rút.</w:t>
      </w:r>
    </w:p>
    <w:p>
      <w:pPr>
        <w:pStyle w:val="BodyText"/>
      </w:pPr>
      <w:r>
        <w:t xml:space="preserve">Tô Minh cảm nhận được trong chân giới này mới nãy những tu chân tinh mau chóng vỡ ra phạm vi lớn, như có lực lượng nào đó giáng xuống, thay đổi chân giới này. Bộ dạng gió lốc chính là giới lực phong đang xuất hiện trong Đạo Thần chân giới ở tam hoang đại giới.</w:t>
      </w:r>
    </w:p>
    <w:p>
      <w:pPr>
        <w:pStyle w:val="BodyText"/>
      </w:pPr>
      <w:r>
        <w:t xml:space="preserve">Những tu chân tinh vốn hoàn chỉnh lúc này mau chóng vỡ ra, thay đổi nhanh chóng giống như Đạo Thần chân giới trong tam hoang đại giới, như muốn biến thành y như đúc.</w:t>
      </w:r>
    </w:p>
    <w:p>
      <w:pPr>
        <w:pStyle w:val="BodyText"/>
      </w:pPr>
      <w:r>
        <w:t xml:space="preserve">Khi Tô Minh ngẩng đầu, hắn nhìn bên trên chân giới, gió lốc rít gào nhanh chóng ngưng tụ lại, mơ hồ thấy tận cùng hư vô, không trung bị xé rách, tiếng nổ truyền khắp chân giới, xuất hiện một lỗ hổng lớn.</w:t>
      </w:r>
    </w:p>
    <w:p>
      <w:pPr>
        <w:pStyle w:val="BodyText"/>
      </w:pPr>
      <w:r>
        <w:t xml:space="preserve">“Lỗ hổng tam hoang đại giới!” Con ngươi Tô Minh co rút.</w:t>
      </w:r>
    </w:p>
    <w:p>
      <w:pPr>
        <w:pStyle w:val="BodyText"/>
      </w:pPr>
      <w:r>
        <w:t xml:space="preserve">Tô Minh nhìn ra chân giới bình tĩnh, trống trải này tùy theo hắn đến đã xảy ra biến đổi kinh người, biến thành giống như Đạo Thần chân giới ở tam hoang đại giới. Giây phút này Tô Minh cảm nhận rõ ràng Đạo Thần chân giới trước đó chậm rãi có hơi thở của hắn. Đó là hơi thở của Tô Minh, hắn tuyệt đối sẽ không nhận lầm. Tô Minh ngơ ngác đứng, chính mắt thấy toàn chân giới trong hai tiếng đồng hồ ngăn ngủi hoàn toàn biến thành Đạo Thần chân giới ở tam hoang đại giới. Có lỗ hổng tam hoang, có gió lốc, có sơn môn Đạo Thần Tông, dù là kết cấu hay hình dạng đều giống y như đúc. Còn có ý chí chân giới, dường như lúc trước ý chí Đạo Thần đã bị bôi xóa, mức độ không thể chống lại, dường như đã nhất định, không thể thay đổi chút gì, chỉ có thể phát ra tiếng rít gào câm lặng không cam lòng chỉ mình Tô Minh nghe thấy.</w:t>
      </w:r>
    </w:p>
    <w:p>
      <w:pPr>
        <w:pStyle w:val="BodyText"/>
      </w:pPr>
      <w:r>
        <w:t xml:space="preserve">Ý chí kia cuồn cuộn đang mau chóng bị ý chí của Tô Minh thay thế, nhưng cố tình hắn chưa xuất thủ, hắn chỉ là đứng ở nơi đó, ngơ ngác nhìn mọi chuyện xảy ra.</w:t>
      </w:r>
    </w:p>
    <w:p>
      <w:pPr>
        <w:pStyle w:val="BodyText"/>
      </w:pPr>
      <w:r>
        <w:t xml:space="preserve">Mãi khi hai tiếng đồng hồ trôi qua hết, chân giới này hoàn toàn giống với Đạo Thần chân giới của Tô Minh ở tam hoang đại giới, trở thành chân giới của hắn. Tô Minh do dự một chút, tỏa ra ý chí, thử va chạm với ý chí của mình ở giới này. Hai ý chí giống hệt nhau va đụng, người Tô Minh bùm một tiếng, đầu óc như nổ tung. Người Tô Minh run rẩy, mắt đầy tơ máu, vẻ mặt hung tợn, nhưng trong mắt hắn chứa sự kích động, hưng phấn vượt sức tưởng tượng.</w:t>
      </w:r>
    </w:p>
    <w:p>
      <w:pPr>
        <w:pStyle w:val="BodyText"/>
      </w:pPr>
      <w:r>
        <w:t xml:space="preserve">Thần thức của Tô Minh nổ tung, hồn hắn đang dao động, đẳng cấp sinh mệnh đang tăng vọt, ý linh tiên, ý chí của hắn trong chớp mắt này bỗng tăng gấp đôi. Là tăng gấp đôi hoàn chỉnh, như là hắn có thêm một chân giới, giống như chân giới này dung hợp hoàn mỹ với chân giới của hắn, khiến ý chí của hắn trong giây phút này tăng vọt mãnh liệt, vượt qua trước kia, tăng lên cảnh giới mà hắn không thể tưởng tượng. cảnh giới này giống như là Tô Minh đoạt xá hai trong bốn chân giới của tam hoang đại giới.</w:t>
      </w:r>
    </w:p>
    <w:p>
      <w:pPr>
        <w:pStyle w:val="BodyText"/>
      </w:pPr>
      <w:r>
        <w:t xml:space="preserve">Đầu óc Tô Minh ù vang, làm hắn ngửa đầu hú dài, thanh âm kia kinh thiên động địa, dấy lên vô tận sóng gợn nơi chân giới, như tuyên bố mọi thứ nơi đây, hắn là chủ nhân. Tô Minh chẳng những là chủ của Đạo Thần chân giới ở tam hoang đại giới mà còn là chủ Đạo Thần chân giới trong thế giới trong gương này.</w:t>
      </w:r>
    </w:p>
    <w:p>
      <w:pPr>
        <w:pStyle w:val="BodyText"/>
      </w:pPr>
      <w:r>
        <w:t xml:space="preserve">“Ta hiểu rồi, chỗ này là thời gian gương, mọi thứ đã định ở bên ngoài, trong này sẽ biến đổi theo, chẳng qua loại thay đổi này không đồng bộ mà cần một cơ hội, ví dụ như ... ta đến, đây chính là cơ hội. Bởi vì tại tam hoang đại giới thì ta chính là Đạo Thần chân giới, cho nên sau khi ta đến đây, mọi thứ chỗ này xảy ra biến đổi. Chân giới như vậy ròi, không biết sinh mệnh tại đây có tương tự như thế không?"</w:t>
      </w:r>
    </w:p>
    <w:p>
      <w:pPr>
        <w:pStyle w:val="BodyText"/>
      </w:pPr>
      <w:r>
        <w:t xml:space="preserve">Tô Minh đè nén nỗi lòng kích động, hắn cảm nhận được mình bỗng biến mạnh. Tô Minh có cảm giác dù cho hắn đối diện bất khả ngôn thì cũng không như trước kia khó thể chống cự. Mắt Tô Minh sáng ngời, bây giờ hắn có tự tin nếu đối diện kiếp thứ ba thì sẽ càng thong dong độ qua. Dù là kiếp thứ bốn cũng đừng mơ giống như lúc trước khiến hắn cửu tử nhất sinh!</w:t>
      </w:r>
    </w:p>
    <w:p>
      <w:pPr>
        <w:pStyle w:val="BodyText"/>
      </w:pPr>
      <w:r>
        <w:t xml:space="preserve">Thậm chí là kiếp thứ năm thì Tô Minh cũng có tin chắc độ kiếp.</w:t>
      </w:r>
    </w:p>
    <w:p>
      <w:pPr>
        <w:pStyle w:val="BodyText"/>
      </w:pPr>
      <w:r>
        <w:t xml:space="preserve">Rõ ràng cường đại không phải thể hiện ở tu vi mà là ý chí, linh hồn, đẳng cấp sinh mệnh của Tô Minh.</w:t>
      </w:r>
    </w:p>
    <w:p>
      <w:pPr>
        <w:pStyle w:val="BodyText"/>
      </w:pPr>
      <w:r>
        <w:t xml:space="preserve">“Mọi thứ ở tam hoang có thể thay đổi cách cục nơi đây, vậy phải chăng biến đổi tại đây cũng có thể ảnh hưởng cách cục của tam hoang đại giới? Thậm chí phải chăng ta ở đây gặp một ... ta khác?"</w:t>
      </w:r>
    </w:p>
    <w:p>
      <w:pPr>
        <w:pStyle w:val="BodyText"/>
      </w:pPr>
      <w:r>
        <w:t xml:space="preserve">Tô Minh nghĩ tới đây thì lòng bỗng run lên, hắn cảm thấy cách nghĩ này quá điên cuồng, nhưng cố tình trong tâm thần hắn cho rằng suy nghĩ quá chính xác.</w:t>
      </w:r>
    </w:p>
    <w:p>
      <w:pPr>
        <w:pStyle w:val="BodyText"/>
      </w:pPr>
      <w:r>
        <w:t xml:space="preserve">“Chỗ này có một ta khác, còn có mọi người ta từng biết, thậm chí sinh mệnh trong tam hoang đại giới đều tồn tại trên thế giớin ày. Nếu thật sự như vậy thì suy đoán của Thiên Linh tiền bối là chính xác, trong khung trời này sinh mệnh nào cũng có thiên địch, dù là ý chí Tam Hoang cũng như thế. Mọi thứ đều có trái và phải, có âm có dương."</w:t>
      </w:r>
    </w:p>
    <w:p>
      <w:pPr>
        <w:pStyle w:val="BodyText"/>
      </w:pPr>
      <w:r>
        <w:t xml:space="preserve">“Chỗ này có Đạo Thần chân giới cũng có ba chân giới khác, còn có Thần Nguyên Phế Địa, thậm chí nơi này có Chúng Linh điện!"</w:t>
      </w:r>
    </w:p>
    <w:p>
      <w:pPr>
        <w:pStyle w:val="BodyText"/>
      </w:pPr>
      <w:r>
        <w:t xml:space="preserve">Mắt Tô Minh chớp lóe tia sáng, bây giờ hắn khó thể bình tĩnh với suy đoán làm chấn động tinh thần này.</w:t>
      </w:r>
    </w:p>
    <w:p>
      <w:pPr>
        <w:pStyle w:val="BodyText"/>
      </w:pPr>
      <w:r>
        <w:t xml:space="preserve">“Nếu chỗ này cũng có Chúng Linh điện thì ta vừa được gấp đôi ý chí vì chân giới, nếu như ta lại trải qua một lần thăng tiên như trước, nếu chỗ này và tam hoang đại giới trải qua chín lần thăng tiên vậy thì tu vi của ta sẽ mạnh cỡ nào?"</w:t>
      </w:r>
    </w:p>
    <w:p>
      <w:pPr>
        <w:pStyle w:val="BodyText"/>
      </w:pPr>
      <w:r>
        <w:t xml:space="preserve">Tim Tô Minh đập nhanh, hắn không cần suy nghĩ xa như vậy, chỉ cần nghĩ tới nếu như thăng tiên bốn lần tại đây, ở tam hoang đại giới đã tiến hành ba lần, vậy thì tương đương với hắn có tám lần thăng tiên!</w:t>
      </w:r>
    </w:p>
    <w:p>
      <w:pPr>
        <w:pStyle w:val="BodyText"/>
      </w:pPr>
      <w:r>
        <w:t xml:space="preserve">Loại thăng tiên cỡ này sẽ mạnh bao nhiêu? Giờ phút này Tô Minh không dám tưởng tượng.</w:t>
      </w:r>
    </w:p>
    <w:p>
      <w:pPr>
        <w:pStyle w:val="BodyText"/>
      </w:pPr>
      <w:r>
        <w:t xml:space="preserve">“Quan trọng nhất là ta cần tìm một ta khác trong chỗ này, không biết 'bản thân' có quỹ tích Tô Minha hoang không, vận mệnh cuộc đời của hắn có giống như ta? Nhưng chắc điều này là không thành lập, 'bản thân' ở nơi này có quỹ tích khác, vì dù nói là gương nhưng cần một cơ hội mới chồng lên nhau được, mới xảy ra thay đổi. Lúc trước ta không đến, không có cơ hội này, nên 'bản thân' có cuộc sống hoàn toàn khác. Chẳng những là 'bản thân' ta, tất cả sinh mệnh nơi đây đều như vậy, không có liên kết giống như bên ngoài, nói là gương nhưng sự thật lại không giống gương, ngược lại như hai đại giới. Có lẽ cách một đoạn thời gian sẽ chồng lên nhau, nhưng sau đó sẽ lại tách ra. Trừ phi có người có thể xuyên qua mới lại xuất hiện cơ hội thay đổi, đúng là vậy.” Mắt Tô Minh lóe tia sáng.</w:t>
      </w:r>
    </w:p>
    <w:p>
      <w:pPr>
        <w:pStyle w:val="BodyText"/>
      </w:pPr>
      <w:r>
        <w:t xml:space="preserve">“Xem đạo lý thì trong đại giới này chắc cũng tồn tại một loại như ý chí tam hoang, nó là ... ” Tô Minh nghĩ tới đây thì tâm hồn chấn động, chợt nhớ tới suy đoán mà Thiên Linh lão nhân từng nói.</w:t>
      </w:r>
    </w:p>
    <w:p>
      <w:pPr>
        <w:pStyle w:val="BodyText"/>
      </w:pPr>
      <w:r>
        <w:t xml:space="preserve">“Nó là thiên địch của ý chí Tam Hoang, nó là ... Tang Tương!"</w:t>
      </w:r>
    </w:p>
    <w:p>
      <w:pPr>
        <w:pStyle w:val="BodyText"/>
      </w:pPr>
      <w:r>
        <w:t xml:space="preserve">Tô Minh biến sắc mặt, hắn nghĩ đến rất nhiều, ví dụ như ba ý chí cổ xư,a chắc chắn họ là sinh mệnh đến từ thế giới này, chẳng qua vì chút tình huống đặc biệt nên mới tồn tại trong vòng xoáy âm tử.</w:t>
      </w:r>
    </w:p>
    <w:p>
      <w:pPr>
        <w:pStyle w:val="BodyText"/>
      </w:pPr>
      <w:r>
        <w:t xml:space="preserve">“Nơi này có thể dung hợp cùng tam hoang đại giới, nhưng cũng tương khắc, nói vậy là chỗ này tồn tại 'bản thân' cũng có thể dung hợp với ta. Nếu ta dung hợp được 'bản thân', vậy ta chính là duy nhất tại đây và tam hoang đại giới, có lẽ như vậy thì ta mới là ta thật sự!</w:t>
      </w:r>
    </w:p>
    <w:p>
      <w:pPr>
        <w:pStyle w:val="BodyText"/>
      </w:pPr>
      <w:r>
        <w:t xml:space="preserve">Tô Minh liên tục suy đoán, hắn nghĩ đến rất nhiều rất nhiều điều. Mãi đến giờ phút này, không biết tại trong óc hắn nhớ tới nghe một người trong Man tộc nói một câu.</w:t>
      </w:r>
    </w:p>
    <w:p>
      <w:pPr>
        <w:pStyle w:val="BodyText"/>
      </w:pPr>
      <w:r>
        <w:t xml:space="preserve">“Khi ngươi biết ngươi là ngươi thì ngươi không phải ngươi, khi ngươi không biết ngươi là ngươi, mới chính là ngươi!”</w:t>
      </w:r>
    </w:p>
    <w:p>
      <w:pPr>
        <w:pStyle w:val="BodyText"/>
      </w:pPr>
      <w:r>
        <w:t xml:space="preserve">“Ta rốt cuộc đã hiểu ... ” Tô Minh khẽ thở dài.</w:t>
      </w:r>
    </w:p>
    <w:p>
      <w:pPr>
        <w:pStyle w:val="BodyText"/>
      </w:pPr>
      <w:r>
        <w:t xml:space="preserve">“Vậy là Thiên Linh lão nhân nói ý chí chỗ này liên quan đến ta, đã đại khái đoán được lý do, còn về suy đoán có chính xác hay không sẽ phán đoán ra lúc trước ta đoán có hợp với sự thật không. Bây giờ phải xem 'bản thân' ở trong thế giới này có thân phận gì.” Mắt Tô Minh lóe tia sáng.</w:t>
      </w:r>
    </w:p>
    <w:p>
      <w:pPr>
        <w:pStyle w:val="BodyText"/>
      </w:pPr>
      <w:r>
        <w:t xml:space="preserve">Tất cả suy đoán đã nối liền trong một điểm, chỉ cần điểmn ày thành lập thì trước mắt Tô Minh sẽ rộng mở.</w:t>
      </w:r>
    </w:p>
    <w:p>
      <w:pPr>
        <w:pStyle w:val="BodyText"/>
      </w:pPr>
      <w:r>
        <w:t xml:space="preserve">“Chắc bây giờ 'bản thân' cũng cảm nhận được chút biến đổi rồi.” Mắt Tô Minh chợt lóe, tỏa ra thần thức, dùng ý chí hóa thành thần thức, trở thành thiên ý quét khắp chân giới.</w:t>
      </w:r>
    </w:p>
    <w:p>
      <w:pPr>
        <w:pStyle w:val="BodyText"/>
      </w:pPr>
      <w:r>
        <w:t xml:space="preserve">Vì ý chí của Tô Minh tương đương với hai chân giới nên phạm vi khuếch tán thần thức lớn đến có thể nói là vô biên vô hạn.</w:t>
      </w:r>
    </w:p>
    <w:p>
      <w:pPr>
        <w:pStyle w:val="BodyText"/>
      </w:pPr>
      <w:r>
        <w:t xml:space="preserve">Một lát sau, Tô Minh bỗng nhiên biến sắc mặt, có vẻ quái dị và do dự. Tô Minh không nhìn thấy 'bản thân’, ngược lại thần thức tìm được người khác.</w:t>
      </w:r>
    </w:p>
    <w:p>
      <w:pPr>
        <w:pStyle w:val="BodyText"/>
      </w:pPr>
      <w:r>
        <w:t xml:space="preserve">“Hắn là ... ” Tô Minh ngẩn ra, lắc người lao đi xa.</w:t>
      </w:r>
    </w:p>
    <w:p>
      <w:pPr>
        <w:pStyle w:val="Compact"/>
      </w:pPr>
      <w:r>
        <w:br w:type="textWrapping"/>
      </w:r>
      <w:r>
        <w:br w:type="textWrapping"/>
      </w:r>
    </w:p>
    <w:p>
      <w:pPr>
        <w:pStyle w:val="Heading2"/>
      </w:pPr>
      <w:bookmarkStart w:id="1304" w:name="chương-1264-ta-thề"/>
      <w:bookmarkEnd w:id="1304"/>
      <w:r>
        <w:t xml:space="preserve">1282. Chương 1264: Ta Thề</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1264: Ta thề</w:t>
      </w:r>
    </w:p>
    <w:p>
      <w:pPr>
        <w:pStyle w:val="BodyText"/>
      </w:pPr>
      <w:r>
        <w:t xml:space="preserve">Sưu tầm:</w:t>
      </w:r>
    </w:p>
    <w:p>
      <w:pPr>
        <w:pStyle w:val="BodyText"/>
      </w:pPr>
      <w:r>
        <w:t xml:space="preserve">Hơi thở âm tử tràn ngập, như trong tam hoang tràn ngập hạo dương. Người sinh ra tại đây rất khó phát hiện, phân biệt ra, trong thế giới tràn ngập hơi thở âm tử này cũng tồn tại bốn chân giới. Tên của chúng khác nhau, Đạo Thần chân giới gọi là Tiên tông, Âm Thánh chân giới gọi là Hư Dương. Minh Hoàng chân giới gọi là Cương Thiên, Đệ Tứ chân giới thì tên là Thắng Hương.</w:t>
      </w:r>
    </w:p>
    <w:p>
      <w:pPr>
        <w:pStyle w:val="BodyText"/>
      </w:pPr>
      <w:r>
        <w:t xml:space="preserve">Bây giờ trong Thắng Hương chân giới, một cung điện ở trong hư vô có một bóng người khoanh chân tĩnh tọa. Bóng dáng ấy là một thanh niên, mặt mày không nhìn ra tuổi tác, chỉ mơ hồ thấy bụi trần năm tháng tràn ngập xung quanh.</w:t>
      </w:r>
    </w:p>
    <w:p>
      <w:pPr>
        <w:pStyle w:val="BodyText"/>
      </w:pPr>
      <w:r>
        <w:t xml:space="preserve">Thanh niên nhắm mắt, biểu tình lạnh lùng. Nếu như Tô Minh tại đây thì sẽ lập tức nhận ra ngay, người này chính là bản thân Tô Minh ở trong thế giới này, bộ dạng giống y như đúc.</w:t>
      </w:r>
    </w:p>
    <w:p>
      <w:pPr>
        <w:pStyle w:val="BodyText"/>
      </w:pPr>
      <w:r>
        <w:t xml:space="preserve">Hắn khoanh chân, vốn biểu tình bình tĩnh nhưng bỗng nhiên run rẩy, chợt mở mắt ra. Khoảnh khắc mở mắt, trong con ngươi của hắn có bóng bươm bướm. Người hắn run rẩy, khí thế tăng cao, dường như có lực lượng xông vào thân thể, khiến đẳng cấp sinh mệnh và ý chí của hắn tăng vọt.</w:t>
      </w:r>
    </w:p>
    <w:p>
      <w:pPr>
        <w:pStyle w:val="BodyText"/>
      </w:pPr>
      <w:r>
        <w:t xml:space="preserve">Quá trình này kéo dài khoảng hai tiếng đồng hồ mới chậm rãi bình tĩnh lại. Trong mắt thanh niên đã tràn ngập tơ máu, hai tiếng đồng hồ đối với hắn tựa như trời sụp đất nứt, tu vi tăng vọt nhiều. Hắn lộ vẻ mặt mờ mịt, tu vi đột ngột tăng cao khiến hắn rất khó hiểu.</w:t>
      </w:r>
    </w:p>
    <w:p>
      <w:pPr>
        <w:pStyle w:val="BodyText"/>
      </w:pPr>
      <w:r>
        <w:t xml:space="preserve">“Đã xảy ra chuyện gì?” Thanh niên nhíu mày, lầm bầm.</w:t>
      </w:r>
    </w:p>
    <w:p>
      <w:pPr>
        <w:pStyle w:val="BodyText"/>
      </w:pPr>
      <w:r>
        <w:t xml:space="preserve">Hai tiếng trước, tu vi của hắn chỉ có thể so với sinh cảnh, nhưng hôm nay lại là khoảnh khắc trở thành như diệt cảnh. Loại tăng vọt tu vi này vốn sẽ khiến người khó chịu, dù gì đó là lực lượng bên ngoài. Nhưng thanh niên thì cảm thấy khác, dường như tu vi đó vốn thuộc về hắn.</w:t>
      </w:r>
    </w:p>
    <w:p>
      <w:pPr>
        <w:pStyle w:val="BodyText"/>
      </w:pPr>
      <w:r>
        <w:t xml:space="preserve">Đang lúc thanh niên suy tư chợt mắt lóe sáng, ngẩng đầu nhìn ra ngoài cung điện. Chỉ mấy giây sau, trong cung điện có một cái bóng nhanh chóng xẹt tới trước mặt thanh niên, chính là một ông lão. Ông lão mặc áo đen, y phục thêu một con bươm bướm. Ông lão tới gần, lập tức quỳ xuống. Tu vi của ông lão không tầm thường, là diệt cảnh, nhưng động tác lão lạy thanh niên không hề trúc trắc, bất mãn, ngược lại cực kỳ thành kính, như sùng bái tiên tổ.</w:t>
      </w:r>
    </w:p>
    <w:p>
      <w:pPr>
        <w:pStyle w:val="BodyText"/>
      </w:pPr>
      <w:r>
        <w:t xml:space="preserve">“Bái kiến Tang Tử đại nhân. Tang Tương đại giới tiên tông chân giới của ta xảy ra kích biến, toàn chân giới trong hai tiếng ngắn ngủi trở thành phế tích ... Hơn phân nửa tinh thần tan vỡ, bị gió lốc vòng quanh, bên trong thậm chí có một lỗ hổng lớn!” Ông lão nói nhanh, biểu tình lộ ra sốt ruột.</w:t>
      </w:r>
    </w:p>
    <w:p>
      <w:pPr>
        <w:pStyle w:val="BodyText"/>
      </w:pPr>
      <w:r>
        <w:t xml:space="preserve">“Biết rồi.” Thanh niên mặt không biểu tình, chậm rãi nói.</w:t>
      </w:r>
    </w:p>
    <w:p>
      <w:pPr>
        <w:pStyle w:val="BodyText"/>
      </w:pPr>
      <w:r>
        <w:t xml:space="preserve">Ông lão ngập ngừng muốn nói cái gì nhưng cuối cùng không nói ra, đứng dậy định rời đi. Chính lúc này, thanh niên bỗng cất tiếng nói.</w:t>
      </w:r>
    </w:p>
    <w:p>
      <w:pPr>
        <w:pStyle w:val="BodyText"/>
      </w:pPr>
      <w:r>
        <w:t xml:space="preserve">“Hai vị Tang Tử khác có hành động gì không?"</w:t>
      </w:r>
    </w:p>
    <w:p>
      <w:pPr>
        <w:pStyle w:val="BodyText"/>
      </w:pPr>
      <w:r>
        <w:t xml:space="preserve">“Trước mắt chưa có.” Ông lão cung kính nói.</w:t>
      </w:r>
    </w:p>
    <w:p>
      <w:pPr>
        <w:pStyle w:val="BodyText"/>
      </w:pPr>
      <w:r>
        <w:t xml:space="preserve">Thấy thanh niên chìm trong suy tư, không dặn dò gì thêm thì ông lão lùi ra khỏi đại điện.</w:t>
      </w:r>
    </w:p>
    <w:p>
      <w:pPr>
        <w:pStyle w:val="BodyText"/>
      </w:pPr>
      <w:r>
        <w:t xml:space="preserve">“Cùng là hai tiếng đồng hồ, hơn nữa là tiên tông chân giới, chuyện này quái dị đây.” Thanh niên trầm mặc giây lát, khóe miệng cong lên nụ cười lạnh.</w:t>
      </w:r>
    </w:p>
    <w:p>
      <w:pPr>
        <w:pStyle w:val="BodyText"/>
      </w:pPr>
      <w:r>
        <w:t xml:space="preserve">Là một trong ba ý chí Tang Tương chuyển thế, từ nhỏ thanh niên đã có năng lực câu thông với ý chí Tang Tương, cũng bởi vậy hắn mới thành một trong ba Tang Tử. Hắn thành đại biểu của ý chí Tang Tương trong đại giới này, địa vị cao quý, một lời có thể quyết định vạn người diệt, khiến khung trời đảo điên, đây là quyền lợi của hắn. Bởi vì hắn là Tang Tương chuyển thế, được xem là ngưng tụ ý chí Tang Tương ở đại giới.</w:t>
      </w:r>
    </w:p>
    <w:p>
      <w:pPr>
        <w:pStyle w:val="BodyText"/>
      </w:pPr>
      <w:r>
        <w:t xml:space="preserve">“Trừ phi kiếp của ta đến.” Thanh niên khép mắt lại, giơ lên tay phải ấn mạnh vào trán.</w:t>
      </w:r>
    </w:p>
    <w:p>
      <w:pPr>
        <w:pStyle w:val="BodyText"/>
      </w:pPr>
      <w:r>
        <w:t xml:space="preserve">Cái ấn này làm người hắn rung lên, sau lưng dần có ảo ảnh bươm bướm huyễn hóa ra, vòng quanh thanh niên, hình thành bão tố. Trong cơn lốc bươm bướm đập cánh, cuối cùng hoàn toàn dung nhập vào gió lốc, nhấn chìm thân thể của thanh niên. Đây là hắn lấy tư cách Tang Tử câu thông đơn giản với ý chí Tang Tương. Hoặc nên nói hắn đang thực hiện lực lượng lớn nhất vì là chuyển thế của Tang Tương, mượn dùng lực lượng Tang Tương.</w:t>
      </w:r>
    </w:p>
    <w:p>
      <w:pPr>
        <w:pStyle w:val="BodyText"/>
      </w:pPr>
      <w:r>
        <w:t xml:space="preserve">Là Tang Tử, đây là năng lực chỉ có hắn và hai Tang Tử khác có được, chính vì năng lực này khiến hắn dù chỉ có tu vi sinh cảnh cũng có thể giết diệt cảnh.</w:t>
      </w:r>
    </w:p>
    <w:p>
      <w:pPr>
        <w:pStyle w:val="BodyText"/>
      </w:pPr>
      <w:r>
        <w:t xml:space="preserve">... ... ... ..</w:t>
      </w:r>
    </w:p>
    <w:p>
      <w:pPr>
        <w:pStyle w:val="BodyText"/>
      </w:pPr>
      <w:r>
        <w:t xml:space="preserve">Tang Tương đại giới, trong tiên tông chân giới, mới nãy kịch biến đột ngột khiến nguyên chân giới trở thành phế tích, vô số tinh thần toái diệt, khiến tu sĩ nơi đây cũng chìm trong tai kiếp, tinh thần rung động. May là trong Tang Tương đại giới này xưa nay đối với tiên tông, chân giới giữ bí ẩn, hạn chế nhất định. Ví dụ như tại đây không cho phép có nhiều tu sĩ tồn tại, ví dụ như xung quanh vòng xoáy hạo dương bị gọi là cấm địa.</w:t>
      </w:r>
    </w:p>
    <w:p>
      <w:pPr>
        <w:pStyle w:val="BodyText"/>
      </w:pPr>
      <w:r>
        <w:t xml:space="preserve">Cho nên tai kiếp quét khắp tiên tông chân giới sinh ra thương tổn đa số đến từ bản thân chân giới, tu sĩ không bị lan đến nhiều.</w:t>
      </w:r>
    </w:p>
    <w:p>
      <w:pPr>
        <w:pStyle w:val="BodyText"/>
      </w:pPr>
      <w:r>
        <w:t xml:space="preserve">Bây giờ trên tu chân tinh bị vỡ thành hai nửa ở bên rìa tiên tông chân giới, trên ngọn núi từng cao vạn mét giớ thành ngọn đồi khe rảnh, có một tu sĩ trung niên cười khổ nhìn xung quanh. Quanh gã có bảy người bao vây, ai nấy mặt lạnh lùng nhìn chằm chằm vào người này.</w:t>
      </w:r>
    </w:p>
    <w:p>
      <w:pPr>
        <w:pStyle w:val="BodyText"/>
      </w:pPr>
      <w:r>
        <w:t xml:space="preserve">“Mấy vị đạo hữu cần gì đau khổ đuổi theo tới đây? Tiền ta thật sự không trộm Ngọc Lũ của tông môn các ngươi, thật sự. Mới nãy ta thề từ tận đáy lòng, ta ... ” Người đàn ông trung niên nhìn bảy người, cười khổ giải thích.</w:t>
      </w:r>
    </w:p>
    <w:p>
      <w:pPr>
        <w:pStyle w:val="BodyText"/>
      </w:pPr>
      <w:r>
        <w:t xml:space="preserve">"Im đi, nếu không phải nghe lời Đại sư huynh dặn dò thì chúng ta sớm bắt ngươi về tông môn rồi. Đã cho ngươi cơ hội còn dám nhắc tới lời thề vừa nãy?"</w:t>
      </w:r>
    </w:p>
    <w:p>
      <w:pPr>
        <w:pStyle w:val="BodyText"/>
      </w:pPr>
      <w:r>
        <w:t xml:space="preserve">Bảy người biến sắc mặt, cùng tiến lên một bước vây quanh người đàn ông trung niên, trong đó một người tức quá chửi ngay.</w:t>
      </w:r>
    </w:p>
    <w:p>
      <w:pPr>
        <w:pStyle w:val="BodyText"/>
      </w:pPr>
      <w:r>
        <w:t xml:space="preserve">Bọn họ không dám cho người đàn ông trung niên này nói tiếp nữa, họ vĩnh viễn không quên hình ảnh mới nãy khủng bố tới cỡ nào. Mới nãy ... Nhóm bọn họ có mười người từ tiên tông chân giới bắt kịp người đàn ông trung niên này. Người này là chí giao với Đại sư huynh trong tông môn của họ nên cũng hơi khó xử, chỉ buộc người đàn ông trung niên giải thích rõ ràng mọi chuyện, còn có bắt về tông môn hay không thì xem tình huống, dù sao lần này họ cần ra ngoài thẩm tra sáu người, người đàn ông trung niên là một trong số đó.</w:t>
      </w:r>
    </w:p>
    <w:p>
      <w:pPr>
        <w:pStyle w:val="BodyText"/>
      </w:pPr>
      <w:r>
        <w:t xml:space="preserve">Sự việc tiến hành rất thuận lợi, người này giải thích xong như sợ bọn họ không tin, đã thề là nếu gã nói xạo thì trời sụp đất nứt. Bảy người không quá để ý lời thề, theo cách làm người của người đàn ông trung niên thì nghe đồn mỗi ngày gã nói cùng câu thể với nhiều người khác nhau.</w:t>
      </w:r>
    </w:p>
    <w:p>
      <w:pPr>
        <w:pStyle w:val="BodyText"/>
      </w:pPr>
      <w:r>
        <w:t xml:space="preserve">Nhưng mấy người không ngờ người đàn ông trung niên mới dứt lời thì ... trời đất tan vỡ.</w:t>
      </w:r>
    </w:p>
    <w:p>
      <w:pPr>
        <w:pStyle w:val="BodyText"/>
      </w:pPr>
      <w:r>
        <w:t xml:space="preserve">Nếu chỉ bấy nhiêu đó thì thôi, người đàn ông trung niên nhanh chóng phản ứng lại, đổi lời thề, nói là nếu nói xạo thì tinh cầu tan vỡ.</w:t>
      </w:r>
    </w:p>
    <w:p>
      <w:pPr>
        <w:pStyle w:val="BodyText"/>
      </w:pPr>
      <w:r>
        <w:t xml:space="preserve">Kết quả người đàn ông trung niên mới dứt lời thì tinh cầu nổ tung.</w:t>
      </w:r>
    </w:p>
    <w:p>
      <w:pPr>
        <w:pStyle w:val="BodyText"/>
      </w:pPr>
      <w:r>
        <w:t xml:space="preserve">Người đàn ông trung niên kinh khủng lại thề nữa, nói là hư vô vỡ nát. Thế là trong hư vô có bão tố rít gào, như muốn nghiền khung trời, làm cả tiên tông chân giới biến thành tận thế.</w:t>
      </w:r>
    </w:p>
    <w:p>
      <w:pPr>
        <w:pStyle w:val="BodyText"/>
      </w:pPr>
      <w:r>
        <w:t xml:space="preserve">Tình cảnh này chẳng những làm byar người ngây ra, bao gồm người đàn ông trung niên cũng khó tin như gặp quỷ. Trời đất biến đổi, người đàn ông trung niên nhân cơ hội chạy trốn.</w:t>
      </w:r>
    </w:p>
    <w:p>
      <w:pPr>
        <w:pStyle w:val="BodyText"/>
      </w:pPr>
      <w:r>
        <w:t xml:space="preserve">Bây giờ người đàn ông trung niên bị đuổi kịp, nghe người kia tức quá chửi, gã nhăn nhó mặt mày. Người đàn ông trung niên rất buồn bực, đời này gã thề rất nhiều lần, không khi nào linh, nhưng mới này hù gã sợ quá, gã không ngờ mới nói xong thì thật sự là trời sụp đất nứt, hơn nữa xem bộ dạng là cả tiên tông chân giới sụp đổ, hư vô vỡ nát. Tất cả điều này làm người đàn ông trung niên có ảo giác là ông trời đang trừng phạt gã.</w:t>
      </w:r>
    </w:p>
    <w:p>
      <w:pPr>
        <w:pStyle w:val="BodyText"/>
      </w:pPr>
      <w:r>
        <w:t xml:space="preserve">'Nhưng phạt cũng nặng quá đi, ta chỉ là một nhân vật nhỏ. Ta, ta chỉ là thích thề thốt, không cần dùng một chân giới tan vỡ để cảnh cáo đi ... '</w:t>
      </w:r>
    </w:p>
    <w:p>
      <w:pPr>
        <w:pStyle w:val="BodyText"/>
      </w:pPr>
      <w:r>
        <w:t xml:space="preserve">Người đàn ông trung niên phập phồng lo sợ, thấy bảy người kia bước ra một bước vây quanh mình, vẻ mặt dữ tợn, bản năng nói.</w:t>
      </w:r>
    </w:p>
    <w:p>
      <w:pPr>
        <w:pStyle w:val="BodyText"/>
      </w:pPr>
      <w:r>
        <w:t xml:space="preserve">“Ta thề ... "</w:t>
      </w:r>
    </w:p>
    <w:p>
      <w:pPr>
        <w:pStyle w:val="BodyText"/>
      </w:pPr>
      <w:r>
        <w:t xml:space="preserve">“Câm miệng lại, ngươi còn dám thề? Là để chúng ta bắt giữ hay ngoan ngoãn đi theo?"</w:t>
      </w:r>
    </w:p>
    <w:p>
      <w:pPr>
        <w:pStyle w:val="BodyText"/>
      </w:pPr>
      <w:r>
        <w:t xml:space="preserve">Bảy người thấy người đàn ông trung niên định mở miệng thì cùng biến sắc mặt, có mấy người ấn pháp quyết chuẩn bị thi triển thần thông.</w:t>
      </w:r>
    </w:p>
    <w:p>
      <w:pPr>
        <w:pStyle w:val="BodyText"/>
      </w:pPr>
      <w:r>
        <w:t xml:space="preserve">“Ta thề, chết tiệt, ta thề là nếu ta trộm đi Ngọc Lũ của tông môn các ngươi thì khiến ... khiến ta ... khiến Tang Tử đại nhân giáng xuống trừng phạt ta đi!” Mắt thấy bảy người định ra tay, người đàn ông trung niên họ Tiền hét to.</w:t>
      </w:r>
    </w:p>
    <w:p>
      <w:pPr>
        <w:pStyle w:val="BodyText"/>
      </w:pPr>
      <w:r>
        <w:t xml:space="preserve">Trong tiếng rống của người đàn ông trung niên đầy uất ức, lần đầu tiên gã thề như vậy. Nên biết rằng trong Tang Tương đại giới này lấy Tang Tử thề là rất nặng, tựa như trong tam hoang đại giới lấy ý chí Tam Hoang mà thế thốt vậy. Mặc kệ có linh hay không thì lời thề này đã biểu đạt quyết tâm.</w:t>
      </w:r>
    </w:p>
    <w:p>
      <w:pPr>
        <w:pStyle w:val="BodyText"/>
      </w:pPr>
      <w:r>
        <w:t xml:space="preserve">Nhưng bảy người nghe xong thì khựng lại, họ thật sự sợ. Họ cảm thấy người đàn ông trung niên trước mắt rất là tà, thề là trúng. Giờ nghe người đàn ông trung niên họ Tiền nói xong thì trong bảy người có một người bản năng ngửa đầu nhìn trời. Khi gã ngẩng đầu lên thì người mạnh chấn động, hút ngụm khí lạnh, tiếng hút không khí chất chứa nỗi lòng hoảng sợ của gã.</w:t>
      </w:r>
    </w:p>
    <w:p>
      <w:pPr>
        <w:pStyle w:val="BodyText"/>
      </w:pPr>
      <w:r>
        <w:t xml:space="preserve">Mấy người khác ngẩng đầu lên, người đàn ông trung niên họ Tiền cũng ngẩng đầu, bọn họ thấy ...</w:t>
      </w:r>
    </w:p>
    <w:p>
      <w:pPr>
        <w:pStyle w:val="BodyText"/>
      </w:pPr>
      <w:r>
        <w:t xml:space="preserve">Trên bầu trời, giờ phút này có một có một cầu vồng xé gió lao tới, khoảnh khắc tới gần mọi người, lộ ra khuôn mặt Tô Minh. Khi họ thấy khuôn mặt Tô Minh thì cùng hút ngụm khí lạnh.</w:t>
      </w:r>
    </w:p>
    <w:p>
      <w:pPr>
        <w:pStyle w:val="BodyText"/>
      </w:pPr>
      <w:r>
        <w:t xml:space="preserve">“Đệ tử môn hạ Hàn Đông tông bái kiến Tang Tử đại nhân!"</w:t>
      </w:r>
    </w:p>
    <w:p>
      <w:pPr>
        <w:pStyle w:val="Compact"/>
      </w:pPr>
      <w:r>
        <w:t xml:space="preserve">Bảy người cùng quỳ lạy, người đàn ông trung niên họ Tiền mặt tái nhợt, suýt ngồi bệch xuống đất. Người đàn ông trung niên họ Tiền bỗng cảm thấy báo ứng tới rồi.</w:t>
      </w:r>
      <w:r>
        <w:br w:type="textWrapping"/>
      </w:r>
      <w:r>
        <w:br w:type="textWrapping"/>
      </w:r>
    </w:p>
    <w:p>
      <w:pPr>
        <w:pStyle w:val="Heading2"/>
      </w:pPr>
      <w:bookmarkStart w:id="1305" w:name="chương-1265-tiền-thần"/>
      <w:bookmarkEnd w:id="1305"/>
      <w:r>
        <w:t xml:space="preserve">1283. Chương 1265: Tiền Thần</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1265: Tiền Thần</w:t>
      </w:r>
    </w:p>
    <w:p>
      <w:pPr>
        <w:pStyle w:val="BodyText"/>
      </w:pPr>
      <w:r>
        <w:t xml:space="preserve">Sưu tầm:</w:t>
      </w:r>
    </w:p>
    <w:p>
      <w:pPr>
        <w:pStyle w:val="BodyText"/>
      </w:pPr>
      <w:r>
        <w:t xml:space="preserve">“Tang Tử?” Mắt Tô Minh chợt lóe.</w:t>
      </w:r>
    </w:p>
    <w:p>
      <w:pPr>
        <w:pStyle w:val="BodyText"/>
      </w:pPr>
      <w:r>
        <w:t xml:space="preserve">Lấy trí tuệ của Tô Minh, nếu không muốn để người nhìn ra manh mối thì trừ phi gặp lão quái như Thiên Linh lão nhân, nếu không thì người ngoài rất khó tìm ra dấu vết trên người. Hắn dù là lão quái như Thiên Linh lão nhân cũng không phải chuyện gì đều nhìn ra được. Dù sao đời này Tô Minh trải qua nhiều kinh nghiệm, mức độ phức tạp, khúc chiết không phải tu sĩ khác tưởng tượng được. Những người trước mắt ở trong phạm vi thần thức của Tô Minh, là một trong số tu sĩ mà hắn thấy được tại chân giới, Tô Minh tới đây là vì người đàn ông trung niên họ Tiền.</w:t>
      </w:r>
    </w:p>
    <w:p>
      <w:pPr>
        <w:pStyle w:val="BodyText"/>
      </w:pPr>
      <w:r>
        <w:t xml:space="preserve">Tuy nhiên, Tô Minh không dám khẳng định mọi thứ tồn tại trong tam hoang đại giới có giống như ở đây không, hắn không chắc chắn người đàn ông trung niên họ Tiền là bạn cũ của mình. Đặc biệt là nghe mấy tu sĩ gọi hắn như thế nào, biểu tình cung kính ẩn chứa thấp thỏm, Tô Minh đã đạt được một chút mục đích của mình. Tô Minh vốn định xuất hiện trước mặt bọn họ, dùng mắt họ nhìn xem có thể nhận ra bản thân ở thế giới này không.</w:t>
      </w:r>
    </w:p>
    <w:p>
      <w:pPr>
        <w:pStyle w:val="BodyText"/>
      </w:pPr>
      <w:r>
        <w:t xml:space="preserve">“Hàn Đông tông ... " Biểu tình Tô Minh bình thường, lạnh nhạt nói, dường như không có ấn tượng gì với tông môn này.</w:t>
      </w:r>
    </w:p>
    <w:p>
      <w:pPr>
        <w:pStyle w:val="BodyText"/>
      </w:pPr>
      <w:r>
        <w:t xml:space="preserve">“Quy mô của tông môn chúng ta không lớn, chắc là Tang Tử không chú ý nhiều. Bản tông là một trong ngọc cung tam tiên, dưới tay Lý Thiên Vương, một trong bốn tông, Hàn Đông tông. Các đời tông chủ thừa kế Hải Thần vị trong tứ tướng của Lý Thiên Vương." Bảy tu sĩ cung kính bái, trong đó một người nói ngay.</w:t>
      </w:r>
    </w:p>
    <w:p>
      <w:pPr>
        <w:pStyle w:val="BodyText"/>
      </w:pPr>
      <w:r>
        <w:t xml:space="preserve">“Ta còn có việc dùng người này, các ngươi đi đi.” Tô Minh không hỏi kỹ càng, bình tĩnh nói. đọc truyện mới nhất tại .</w:t>
      </w:r>
    </w:p>
    <w:p>
      <w:pPr>
        <w:pStyle w:val="BodyText"/>
      </w:pPr>
      <w:r>
        <w:t xml:space="preserve">Bảy người do dự một lúc, liếc nhau, lại cúi đầu hướng Tô Minh, xoay người biến thành bảy vệt sáng rít gió lao lên trời, biến mất.</w:t>
      </w:r>
    </w:p>
    <w:p>
      <w:pPr>
        <w:pStyle w:val="BodyText"/>
      </w:pPr>
      <w:r>
        <w:t xml:space="preserve">Hai chân người đàn ông trung niên họ Tiền run như cầy sấy, gã hận không thể tát miệng mình, thầm nhủ không nên dùng Tang Tử thề thốt. Gã cảm thấy thề lời nào là linh câu ấy thật quá quái dị, làm gã ngơ ngác nhìn Tô Minh, lòng run sợ.</w:t>
      </w:r>
    </w:p>
    <w:p>
      <w:pPr>
        <w:pStyle w:val="BodyText"/>
      </w:pPr>
      <w:r>
        <w:t xml:space="preserve">“Cái kia ... Không biết Tang Tử tìm tiểu nhân có chuyện gì không?” Miệng người đàn ông trung niên họ Tiền khô khốc, bản năng lộ mặt nịnh nọt.</w:t>
      </w:r>
    </w:p>
    <w:p>
      <w:pPr>
        <w:pStyle w:val="BodyText"/>
      </w:pPr>
      <w:r>
        <w:t xml:space="preserve">“Tiền Thần!” Tô Minh quay đầu, ánh mắt rơi vào người người đàn ông trung niên họ Tiền, một lúc sau chợt nói.</w:t>
      </w:r>
    </w:p>
    <w:p>
      <w:pPr>
        <w:pStyle w:val="BodyText"/>
      </w:pPr>
      <w:r>
        <w:t xml:space="preserve">“Có tiểu nhân!"</w:t>
      </w:r>
    </w:p>
    <w:p>
      <w:pPr>
        <w:pStyle w:val="BodyText"/>
      </w:pPr>
      <w:r>
        <w:t xml:space="preserve">Người đàn ông trung niên họ Tiền chính là Tiền Thần, từng ở đất Man tộc kết bạn với Tô Minh một thời gian khá dài, sau đó hắn bị buộc đi Thần Nguyên Phế Địa nên mất liên hệ với nhau. Sau này Tô Minh từng hỏi chuyện liên quan đến Tiền Thần, sau khi hắn vào Thần Nguyên Phế Địa không lâu thì gã cũng tự rời đi. Tới nay Tô Minh còn nhớ khi đệ tử dòng chính của Đạo Thần Tông giáng xuống, Tiền Thần thấy người Cửu Phong chết đi thì làm biểu tình bi thương, tức giận, và lúc trước lộ ra quyết tâm muốn trở thành cường giả. Ký ức đó hiện ra trong đầu Tô Minh, hắn nhìn người đàn ông trước mắt, không phân rõ người này là Tiền Thần ở tam hoang đại giới hay là Tiền Thần ở đây.</w:t>
      </w:r>
    </w:p>
    <w:p>
      <w:pPr>
        <w:pStyle w:val="BodyText"/>
      </w:pPr>
      <w:r>
        <w:t xml:space="preserve">“Ngươi còn ... nhận được ta không?” Tô Minh im lặng giây lát sau chợt hỏi.</w:t>
      </w:r>
    </w:p>
    <w:p>
      <w:pPr>
        <w:pStyle w:val="BodyText"/>
      </w:pPr>
      <w:r>
        <w:t xml:space="preserve">Lời thốt ra, người Tiền Thần run lên. Từ lúc Tô Minh xuất hiện thì biểu tình của Tiền Thần không thay đổi gì nhiều, tối đa là buồn bực vì lời thề, nhưng sự thật là trong lòng gã mới thấy hắn thì nổi lên cay đắng mà người ngoài khó phát hiện.</w:t>
      </w:r>
    </w:p>
    <w:p>
      <w:pPr>
        <w:pStyle w:val="BodyText"/>
      </w:pPr>
      <w:r>
        <w:t xml:space="preserve">Chua xót này do bộ dạng của Tô Minh, do ký ức trong đầu Tiền Thần, nhưng gã không dám tin, ngơ ngác nhìn hắn.</w:t>
      </w:r>
    </w:p>
    <w:p>
      <w:pPr>
        <w:pStyle w:val="BodyText"/>
      </w:pPr>
      <w:r>
        <w:t xml:space="preserve">Bộ dạng của Tô Minh hơi khác với lúc ở đất Man tộc, nhưng khác biệt này nếu nhìn lâu thì vẫn tìm ra được chút dấu vết. Tô Minh nhìn Tiền Thần, hồi lâu sau khẽ thở dài.</w:t>
      </w:r>
    </w:p>
    <w:p>
      <w:pPr>
        <w:pStyle w:val="BodyText"/>
      </w:pPr>
      <w:r>
        <w:t xml:space="preserve">“Còn nhớ Cửu Phong không?"</w:t>
      </w:r>
    </w:p>
    <w:p>
      <w:pPr>
        <w:pStyle w:val="BodyText"/>
      </w:pPr>
      <w:r>
        <w:t xml:space="preserve">Lời này thốt ra, Tiền Thần rung động, lộ vẻ vẻ mặt khó tin. Sao Tiền Thần có thể quên Cửu Phong được? Đời này Tiền Thần không thể quên chỗ đó, năm xưa gã rời đi nơi này, vào trong vòng xoáy hạo dương, ở đó gã đến thế giới Man tộc, quen biết một số người.</w:t>
      </w:r>
    </w:p>
    <w:p>
      <w:pPr>
        <w:pStyle w:val="BodyText"/>
      </w:pPr>
      <w:r>
        <w:t xml:space="preserve">Những chuyện ở Cửu Phong, mãi đến phút cuối thê lương đều khắc sâu vào đầu Tiền Thần. Khi đó Tiền Thần không biết bí mật liên quan đến Tang Tương đại giới mà mình đã ở, cho đến khi Tô Minh đi Thần Nguyên Phế Địa, gã im lặng rời khỏi, trở về thế giới của mình, đi dạo trong Tang Tương đại giới, ngẫu nhiên thấy ... .</w:t>
      </w:r>
    </w:p>
    <w:p>
      <w:pPr>
        <w:pStyle w:val="BodyText"/>
      </w:pPr>
      <w:r>
        <w:t xml:space="preserve">Tiền Thần từ xa nhìn thấy chuyện quan trọng trong Tang Tương chân giới của họ, việc đó là tiên tông chân giới xuất hiện Tang Tử thứ ba. Tiền Thần không quên lúc gã thấy Tang Tử thứ ba thì rất kích động, cũng không quên khi định tiếp xúc thì gặp phải lạnh nhạt, rồi gã ngây ra, sau đó hiểu sự việc, buồn bã tránh xa.</w:t>
      </w:r>
    </w:p>
    <w:p>
      <w:pPr>
        <w:pStyle w:val="BodyText"/>
      </w:pPr>
      <w:r>
        <w:t xml:space="preserve">“Tang Tử đại nhân nói mấy lời gì mà ... tiểu nhân không nghe hiểu ... ” Tiền Thần im lặng giây lát sau mặt nặn nụ cười nịnh nọt, lòng chua xót.</w:t>
      </w:r>
    </w:p>
    <w:p>
      <w:pPr>
        <w:pStyle w:val="BodyText"/>
      </w:pPr>
      <w:r>
        <w:t xml:space="preserve">Tiền Thần không dám xác nhận, bởi vì tu sĩ trôi qua, gã chậm rãi phát hiện bí mật liên quan tới Tang Tương đại giới. Người tồn tại nơi này thì bên ngoài cũng có, nhưng không phải cùng một người. Tô Minh mà Tiền Thần đang thấy giống y đúc Tang Tử, gã khó phân biệt ra người này rốt cuộc là Tô Minh hay Tang Tử.</w:t>
      </w:r>
    </w:p>
    <w:p>
      <w:pPr>
        <w:pStyle w:val="BodyText"/>
      </w:pPr>
      <w:r>
        <w:t xml:space="preserve">Tô Minh im lặng, hắn nhận ra Tiền Thần, từ hàng loạt phản ứng của gã cho hắn nhìn thấy rất nhiều chuyện. Nhưng Tô Minh không miễn cưỡng nhận nhau, hắn im lặng nhìn chằm chằm Tiền Thần.</w:t>
      </w:r>
    </w:p>
    <w:p>
      <w:pPr>
        <w:pStyle w:val="BodyText"/>
      </w:pPr>
      <w:r>
        <w:t xml:space="preserve">“Không ngờ ngươi đến từ đây, bảo trọng."</w:t>
      </w:r>
    </w:p>
    <w:p>
      <w:pPr>
        <w:pStyle w:val="BodyText"/>
      </w:pPr>
      <w:r>
        <w:t xml:space="preserve">Tiền Thần là bạn của Tô Minh, dù tình cảm không bằng giữa hắn với mấy Đại sư huynh nhưng người này không phải kẻ địch mà là bạn. Tô Minh lắc đầu, xoay người đi hướng hư không. Nếu Tiền Thần đã do dự, không muốn nhận nhau, mặc kệ là vì khó khăn gì thì Tô Minh sẽ không ép buộc. Có khi tình cảm tựa như bèo dạt mây troi, khi lại gặp nhau sẽ hóa thành bèo dạt.</w:t>
      </w:r>
    </w:p>
    <w:p>
      <w:pPr>
        <w:pStyle w:val="BodyText"/>
      </w:pPr>
      <w:r>
        <w:t xml:space="preserve">Tiền Thần nhìn bóng lưng Tô Minh dần bay lên trời, vẻ mặt phân vân rất nhiều, lớn tiếng rống.</w:t>
      </w:r>
    </w:p>
    <w:p>
      <w:pPr>
        <w:pStyle w:val="BodyText"/>
      </w:pPr>
      <w:r>
        <w:t xml:space="preserve">“Người ta sợ nhất bên cạnh ngươi là ai?"</w:t>
      </w:r>
    </w:p>
    <w:p>
      <w:pPr>
        <w:pStyle w:val="BodyText"/>
      </w:pPr>
      <w:r>
        <w:t xml:space="preserve">“Vũ Huyên.” Tô Minh khựng giữa không trung, ngoái đầu nhìn Tiền Thần, chậm rãi nói.</w:t>
      </w:r>
    </w:p>
    <w:p>
      <w:pPr>
        <w:pStyle w:val="BodyText"/>
      </w:pPr>
      <w:r>
        <w:t xml:space="preserve">“Tại sao nói như vậy?” Tiền Thần nói tới đây thì nghẹn ngào, khóe mắt chảy lệ.</w:t>
      </w:r>
    </w:p>
    <w:p>
      <w:pPr>
        <w:pStyle w:val="BodyText"/>
      </w:pPr>
      <w:r>
        <w:t xml:space="preserve">“Minh Long biến thành con chó khi dễ ngươi, Vũ Huyên thì khi dễ Minh Long, cho nên lúc trước ngươi cho rằng Vũ Huyên mạnh nhất, cũng là đáng sợ nhất.” Tô Minh nhìn Tiền Thần, mặt lộ vẻ nhớ lại, đoạn năm tháng đó thật tốt đẹp.</w:t>
      </w:r>
    </w:p>
    <w:p>
      <w:pPr>
        <w:pStyle w:val="BodyText"/>
      </w:pPr>
      <w:r>
        <w:t xml:space="preserve">“Ngươi là ... "</w:t>
      </w:r>
    </w:p>
    <w:p>
      <w:pPr>
        <w:pStyle w:val="BodyText"/>
      </w:pPr>
      <w:r>
        <w:t xml:space="preserve">“Ta không phải là Tang Tử, ta là Tô Minh đến từ đất Man tộc!"</w:t>
      </w:r>
    </w:p>
    <w:p>
      <w:pPr>
        <w:pStyle w:val="BodyText"/>
      </w:pPr>
      <w:r>
        <w:t xml:space="preserve">Khi Tô Minh nói câu này thì Tiền Thần càng rơi nhiều nước mắt. Gã ngơ ngác nhìn Tô Minh, lộ biểu tình kích động.</w:t>
      </w:r>
    </w:p>
    <w:p>
      <w:pPr>
        <w:pStyle w:val="BodyText"/>
      </w:pPr>
      <w:r>
        <w:t xml:space="preserve">“Tô Minh ... là ngươi, thật sự là ngươi, ngươi không phải Tang Tử, ngươi là Tô Minh!"</w:t>
      </w:r>
    </w:p>
    <w:p>
      <w:pPr>
        <w:pStyle w:val="BodyText"/>
      </w:pPr>
      <w:r>
        <w:t xml:space="preserve">... ... .</w:t>
      </w:r>
    </w:p>
    <w:p>
      <w:pPr>
        <w:pStyle w:val="BodyText"/>
      </w:pPr>
      <w:r>
        <w:t xml:space="preserve">Trên một tu chân tinh vỡ thành hai nửa, màu bầu trời không phải xanh biếc mà là xám xịt, dường như có gió rít gào ở chân trời, mặt đất tàn phá, núi sụp xuống. Mặt đất trống tràn ngập khe nứt. Giữa mấy khe nứt có một chỗ trống nhỏ, nơi đó đặt một cái bàn, bên trên có hai bầu rượu. Tô Minh ngồi khoanh chân, bên cạnh hắn là Tiền Thần.</w:t>
      </w:r>
    </w:p>
    <w:p>
      <w:pPr>
        <w:pStyle w:val="BodyText"/>
      </w:pPr>
      <w:r>
        <w:t xml:space="preserve">Tô Minh nghe Tiền Thần kể chuyện trải qua, ngoài ý muốn đi vào vòng xoáy hạo dương, tới Man tộc, sau đó vì hắn đi Thần Nguyên Phế Địa mà gã lựa chọn trở lại Tang Tương chân giới, tại đây gã gặp rất nhiều người, có một Tô Minh khác, Vũ Huyên khác.</w:t>
      </w:r>
    </w:p>
    <w:p>
      <w:pPr>
        <w:pStyle w:val="BodyText"/>
      </w:pPr>
      <w:r>
        <w:t xml:space="preserve">“Chỗ này là Tang Tương đại giới. Man tộc truyền thuyết có một con bướm gọi là Tang Tương, truyền thuyết đúng là sự thật, chỗ đại giới của chúng ta thì Tang Tương chí cao vô thượng. Nơi đây có bốn chân giới, chỗ ày có loại xưng hô là Tang Tử, như con của Tang Tương, như Tang Tương chuyển thế. Sự thật là vì chút lý do đặc biệt khiến họ câu thông với ý chí Tang Tương, có thể mượn dùng lực lượng Tang Tương."</w:t>
      </w:r>
    </w:p>
    <w:p>
      <w:pPr>
        <w:pStyle w:val="BodyText"/>
      </w:pPr>
      <w:r>
        <w:t xml:space="preserve">“Ta còn thấy ... bạch Tố ... ” Tiền Thần ngập ngừng nhìn Tô Minh.</w:t>
      </w:r>
    </w:p>
    <w:p>
      <w:pPr>
        <w:pStyle w:val="BodyText"/>
      </w:pPr>
      <w:r>
        <w:t xml:space="preserve">“Nàng không phải là tu sĩ, là ở rất nhiều năm trước trong Cương Thiên chân giới, trên một tu chân tinh, ta trông thấy một người thường, gia tộc mà nàng ở là một gia tộc lớn ở thế giới. Ta không thấy Đại sư huynh, Hổ Tử nhưng ta nhớ rõ Vũ Huyên. Hiện tại nàng ở Doanh Hương chân giới, là ... ” Tiền Thần nói tới đây khựng lại, do dự một chút rồi nói tiếp.</w:t>
      </w:r>
    </w:p>
    <w:p>
      <w:pPr>
        <w:pStyle w:val="BodyText"/>
      </w:pPr>
      <w:r>
        <w:t xml:space="preserve">“Là đạo lữ của Tang Tử thứ ba."</w:t>
      </w:r>
    </w:p>
    <w:p>
      <w:pPr>
        <w:pStyle w:val="BodyText"/>
      </w:pPr>
      <w:r>
        <w:t xml:space="preserve">Tô Minh im lặng, hắn sớm tưởng tượng được có lẽ người ở tam hoang đại giới tồn tại bản thân khác trong Tang Tương. Trong vòng xoáy nơi có đất Man tộc, người chỗ đó không phải ai cũng tồn tại một bản thân khác. Chỉ một số người có tư chất như vậy, như Tô Minh, Bạch Tố. Bạch Tố thì dễ giải thích, vì cô vốn là tu sĩ tam hoang đại giới. Tô Minh cũng dễ giải thích, hắn vốn không phải là sinh mệnh trong vòng xoáy âm tử.</w:t>
      </w:r>
    </w:p>
    <w:p>
      <w:pPr>
        <w:pStyle w:val="BodyText"/>
      </w:pPr>
      <w:r>
        <w:t xml:space="preserve">“Chỗ này là Tang Tương đại giới, có bốn chân giới gồm tiên tông, Hư Dương, Cương Thiên và Thắng Hương. Trong Tang Tương đại giới này có nhiều tu sĩ rải rác trong bốn chân giới. Trừ tiên tông chân giới ở nhiều năm trước cô lập, không cho phép hình thành các loại thế lực tại đây, còn ba chân giới khác thì có ba Tang Tử trấn giữ. Trong ba chân giới có tông môn cường đại, như cương thiên ngọc cung, tồn tại Ngọc đế, Lý Thương Vương, Nhị Thông Thần, Phong Hỏa Đồng Tử. Ngọc Đế là tôn, ba người còn lại có tông môn riêng, họ gọi chung là Ngọc cung."</w:t>
      </w:r>
    </w:p>
    <w:p>
      <w:pPr>
        <w:pStyle w:val="BodyText"/>
      </w:pPr>
      <w:r>
        <w:t xml:space="preserve">“Ví dụ như trong Hư Dương chân giới tồn tại thánh tứ châu, Đấu Thánh là tôn, Vân, Đạo Hư, ba thánh tiếp theo hình thành thế lực. Còn có Thắng Hương chân giới, dưới Tang Tử có mười điếu vong, khống chế chí bảo mười tám linh ngục, cực kỳ mạnh mẽ.”</w:t>
      </w:r>
    </w:p>
    <w:p>
      <w:pPr>
        <w:pStyle w:val="Compact"/>
      </w:pPr>
      <w:r>
        <w:br w:type="textWrapping"/>
      </w:r>
      <w:r>
        <w:br w:type="textWrapping"/>
      </w:r>
    </w:p>
    <w:p>
      <w:pPr>
        <w:pStyle w:val="Heading2"/>
      </w:pPr>
      <w:bookmarkStart w:id="1306" w:name="chương-1266-còn-nữa-không"/>
      <w:bookmarkEnd w:id="1306"/>
      <w:r>
        <w:t xml:space="preserve">1284. Chương 1266: Còn Nữa Không?</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1266: Còn nữa không?</w:t>
      </w:r>
    </w:p>
    <w:p>
      <w:pPr>
        <w:pStyle w:val="BodyText"/>
      </w:pPr>
      <w:r>
        <w:t xml:space="preserve">Sưu tầm:</w:t>
      </w:r>
    </w:p>
    <w:p>
      <w:pPr>
        <w:pStyle w:val="BodyText"/>
      </w:pPr>
      <w:r>
        <w:t xml:space="preserve">- Một trong ba Tang Tử... chính là ta ở thế giới này. Điều này cũng giải thích vì sao ta có thể xuyên qua lốc xoáy mà bước vào, còn lão giả Thiên Linh lại không thể bước vào. Bởi vì ở chỗ này có một ... cái ta khác, có thể kết nối cùng ý chí Tang Tương. Trừ ý chí Tang Tương ra, Tang Tử là cao nhất ở nơi này.</w:t>
      </w:r>
    </w:p>
    <w:p>
      <w:pPr>
        <w:pStyle w:val="BodyText"/>
      </w:pPr>
      <w:r>
        <w:t xml:space="preserve">Tô Minh khẽ nhắm hai mắt lại, trầm tư.</w:t>
      </w:r>
    </w:p>
    <w:p>
      <w:pPr>
        <w:pStyle w:val="BodyText"/>
      </w:pPr>
      <w:r>
        <w:t xml:space="preserve">- Hai Tang Tử khác... là ai?</w:t>
      </w:r>
    </w:p>
    <w:p>
      <w:pPr>
        <w:pStyle w:val="BodyText"/>
      </w:pPr>
      <w:r>
        <w:t xml:space="preserve">Tinh quang chợt lóe lên ở trong đôi mắt của Tô Minh. Hắn lại nghĩ tới một vấn đề khác.</w:t>
      </w:r>
    </w:p>
    <w:p>
      <w:pPr>
        <w:pStyle w:val="BodyText"/>
      </w:pPr>
      <w:r>
        <w:t xml:space="preserve">- Nếu như một ... cái ta khác ở nơi này có thể kết nối cùng Tang Tương, như vậy có phải là ta... cũng có thể không? Còn cả Đế Thiên núp ở bên trong lốc xoáy Âm Tử nữa. Có phải là hắn cũng có liên hệ với Tang Tương Đại Giới không? Tô Hiên Y, người này hùng tài đại lược, toan tính quá nhiều. Tuy nói hôm nay tu vi của ta đã vượt qua người này, nhưng vẫn không thể hiểu rõ ràng kế hoạch của hắn. Ta cảm giác, cảm thấy thiếu hụt một chút dấu vết vô cùng quan trọng… Liệu hắn có biết tồn tại Tang Tương Chân Giới không?</w:t>
      </w:r>
    </w:p>
    <w:p>
      <w:pPr>
        <w:pStyle w:val="BodyText"/>
      </w:pPr>
      <w:r>
        <w:t xml:space="preserve">Trong đầu của Tô Minh lúc này có hàng trăm ý niệm chuyển đông nhưng trầm ngâm, cũng không nhìn thế lực ở trong Tam Đại Chân Giới ở trong mắt. Hắn chú ý nhất chính là Tam Đại Tang Tử có thể dùng thần thông ý chí Tang Tương.</w:t>
      </w:r>
    </w:p>
    <w:p>
      <w:pPr>
        <w:pStyle w:val="BodyText"/>
      </w:pPr>
      <w:r>
        <w:t xml:space="preserve">- Nếu như... ta dẫn ngươi đi...</w:t>
      </w:r>
    </w:p>
    <w:p>
      <w:pPr>
        <w:pStyle w:val="BodyText"/>
      </w:pPr>
      <w:r>
        <w:t xml:space="preserve">Trong lúc mơ hồ, tựa như Tiễn Thần nói điều gì đó. Tô Minh tạm dừng suy tư, ngẩng đầu nhìn về phía Tiễn Thần.</w:t>
      </w:r>
    </w:p>
    <w:p>
      <w:pPr>
        <w:pStyle w:val="BodyText"/>
      </w:pPr>
      <w:r>
        <w:t xml:space="preserve">- Ta nói là nếu như ngươi muốn đến xem Bạch Tố thì ta... có thể dẫn ngươi đi tới chỗ ngôi sao nàng đang ở. Nhưng đã qua hơn nghìn năm, nàng là người phàm, hẳn là cũng đã chết sớm rồi.</w:t>
      </w:r>
    </w:p>
    <w:p>
      <w:pPr>
        <w:pStyle w:val="BodyText"/>
      </w:pPr>
      <w:r>
        <w:t xml:space="preserve">Tiễn Thần không biết những chuyện mà Tô Minh đã trải qua. Trí nhớ của hắn chỉ dừng lại ở năm đó, cho nên mới nói lời này.</w:t>
      </w:r>
    </w:p>
    <w:p>
      <w:pPr>
        <w:pStyle w:val="BodyText"/>
      </w:pPr>
      <w:r>
        <w:t xml:space="preserve">Tô Minh trầm mặc một lát, tựa như nghĩ tới một số chuyện, sờ vào túi đựng đồ rồi gật đầu.</w:t>
      </w:r>
    </w:p>
    <w:p>
      <w:pPr>
        <w:pStyle w:val="BodyText"/>
      </w:pPr>
      <w:r>
        <w:t xml:space="preserve">Thần sắc Tiễn Thần có chút phức tạp, khẽ thở dài. Hiển nhiên là đã hiểu lầm tình cảm giữa Tô Minh và Bạch Tố. Một lát sau, hai người hóa thành hai đạo cầu vồng, gào thét ở phía trên ngôi sao, trong nháy mắt đã đi xa.</w:t>
      </w:r>
    </w:p>
    <w:p>
      <w:pPr>
        <w:pStyle w:val="BodyText"/>
      </w:pPr>
      <w:r>
        <w:t xml:space="preserve">Chân giới Cương Thiên tràn đầy tinh vân rực rỡ, từ xa nhìn lại cực kỳ xinh đẹp, còn có cầu vòng xuyên không tràn ngập. Tô Minh mang theo Tiễn Thần cất bước đến gần.</w:t>
      </w:r>
    </w:p>
    <w:p>
      <w:pPr>
        <w:pStyle w:val="BodyText"/>
      </w:pPr>
      <w:r>
        <w:t xml:space="preserve">Với tu vi của Tiễn Thần bây giờ thì phải rất lâu mới có thể bước vào Cương Thiên. Nhưng Tô Minh cuốn động, trong tích tắc đã vượt qua.</w:t>
      </w:r>
    </w:p>
    <w:p>
      <w:pPr>
        <w:pStyle w:val="BodyText"/>
      </w:pPr>
      <w:r>
        <w:t xml:space="preserve">Khoảng một canh giờ sau, Tô Minh và Tiễn Thần rời khỏi chân giới Tiên Tông, bước vào tinh không Cương Thiên.</w:t>
      </w:r>
    </w:p>
    <w:p>
      <w:pPr>
        <w:pStyle w:val="BodyText"/>
      </w:pPr>
      <w:r>
        <w:t xml:space="preserve">Tinh không vô tận, hoàn toàn yên tĩnh, không nhìn thấy quá nhiều tu sĩ, ngay cả những tu sĩ tồn tại cũng không thể phát hiện ra thân ảnh của Tô Minh. Dưới sự chỉ dẫn của Tiễn Thần, qua thời gian hai nén hương, ở bên trong chân giới Cương Thiên, phía trước Tô Minh bỗng xuất hiện một ngôi sao màu lam.</w:t>
      </w:r>
    </w:p>
    <w:p>
      <w:pPr>
        <w:pStyle w:val="BodyText"/>
      </w:pPr>
      <w:r>
        <w:t xml:space="preserve">Ngôi sao này rất đẹp. Sở dĩ nó có màu lam là bởi vì nước biển chiếm phạm vi hơn nửa tu chân tinh này. Ở trên đó có hai đại lục. Dựa theo chỉ dẫn của Tiễn Thần, thoáng một cái, Tô Minh đã phủ xuống ở trên đất liền phía bên phải, tại đỉnh một ngọn núi cao.</w:t>
      </w:r>
    </w:p>
    <w:p>
      <w:pPr>
        <w:pStyle w:val="BodyText"/>
      </w:pPr>
      <w:r>
        <w:t xml:space="preserve">Gió núi gào thét mang theo một luồng lạnh lẽo. Nơi này là một mảnh tuyết trắng. Dõi mắt nhìn lại đất trời, tựa như có vô số bông tuyết bay xuống.</w:t>
      </w:r>
    </w:p>
    <w:p>
      <w:pPr>
        <w:pStyle w:val="BodyText"/>
      </w:pPr>
      <w:r>
        <w:t xml:space="preserve">- Chính là ở trên phiến đại lục này. Ta nhớ năm đó, ở hướng kia chính là đô thành. phàm trần quốc độ.</w:t>
      </w:r>
    </w:p>
    <w:p>
      <w:pPr>
        <w:pStyle w:val="BodyText"/>
      </w:pPr>
      <w:r>
        <w:t xml:space="preserve">Tiễn Thần hơi suy nghĩ một chút rồi giơ tay lên chỉ về phía xa.</w:t>
      </w:r>
    </w:p>
    <w:p>
      <w:pPr>
        <w:pStyle w:val="BodyText"/>
      </w:pPr>
      <w:r>
        <w:t xml:space="preserve">Tô Minh nhìn lại, thần sắc như thường, một hồi lâu sau lắc đầu.</w:t>
      </w:r>
    </w:p>
    <w:p>
      <w:pPr>
        <w:pStyle w:val="BodyText"/>
      </w:pPr>
      <w:r>
        <w:t xml:space="preserve">- Quốc độ trải qua ngàn năm sẽ có thay đổi, nhưng ở chỗ đó không có...</w:t>
      </w:r>
    </w:p>
    <w:p>
      <w:pPr>
        <w:pStyle w:val="BodyText"/>
      </w:pPr>
      <w:r>
        <w:t xml:space="preserve">Tô Minh nhắm nghiền hai mắt, thần thức tản ra, một lúc lâu sau mới mở mắt. Thần sắc hắn lộ ra vẻ phức tạp, xoay người thoáng một cái đã mang theo Tiễn Thần biến mất khỏi đỉnh núi đầy gió tuyết.</w:t>
      </w:r>
    </w:p>
    <w:p>
      <w:pPr>
        <w:pStyle w:val="BodyText"/>
      </w:pPr>
      <w:r>
        <w:t xml:space="preserve">Hắn xuất hiện ở bên ngoài một sơn thôn. Sáng sớm, khói bếp lượn lờ khắp nơi này, thỉnh thoảng lại có tiếng chó cắn truyền ra, xen lẫn một chút tiếng cười nói của đám trẻ con chơi đùa.</w:t>
      </w:r>
    </w:p>
    <w:p>
      <w:pPr>
        <w:pStyle w:val="BodyText"/>
      </w:pPr>
      <w:r>
        <w:t xml:space="preserve">Sơn thôn này không lớn, ước chừng chỉ có hơn sáu mươi gia đình. Sáng sớm, nơi này tràn ngập tuyết. Có mấy đứa trẻ đang cười vui nặn người tuyết. Tô Minh lặng yên nhìn những cảnh này, bình tĩnh đi tới. Hắn tiêu sái bước ra, người phàm không thể nhìn thấy.</w:t>
      </w:r>
    </w:p>
    <w:p>
      <w:pPr>
        <w:pStyle w:val="BodyText"/>
      </w:pPr>
      <w:r>
        <w:t xml:space="preserve">Cho đến khi đi tới một gia đình sâu trong thôn, Tô Minh mới ngừng bước lại. Có rất nhiều người đi vào, đi ra tại ngôi nhà này, không ngưng bưng nước nóng vào một căn phòng.</w:t>
      </w:r>
    </w:p>
    <w:p>
      <w:pPr>
        <w:pStyle w:val="BodyText"/>
      </w:pPr>
      <w:r>
        <w:t xml:space="preserve">Thỉnh thoảng lại có một tiếng nghẹn dùng sức của một cô gái truyền ra từ bên trong căn phòng đó. Một nam tử đang lo lắng, đi tới đi lui ở bên ngoài căn phòng. Vợ của hắn sắp sinh con nhưng lại không thể nào sinh ra, tựa như... chưa tới giờ, tựa như... người cần đợi chờ không tới.</w:t>
      </w:r>
    </w:p>
    <w:p>
      <w:pPr>
        <w:pStyle w:val="BodyText"/>
      </w:pPr>
      <w:r>
        <w:t xml:space="preserve">Tô Minh nhìn những cảnh nàên lặng lại gần, bước vào một căn phòng bên cạnh. Đó là một gian từ đường. Trong đó được bày không ít bài vị, là tổ tiên của nhà này.</w:t>
      </w:r>
    </w:p>
    <w:p>
      <w:pPr>
        <w:pStyle w:val="BodyText"/>
      </w:pPr>
      <w:r>
        <w:t xml:space="preserve">Tiễn Thần đi bên cạnh Tô Minh, lặng yên nhìn Tô Minh, nhìn đám bài vị.</w:t>
      </w:r>
    </w:p>
    <w:p>
      <w:pPr>
        <w:pStyle w:val="BodyText"/>
      </w:pPr>
      <w:r>
        <w:t xml:space="preserve">Thỉnh thoảng bên tai lại nghe thấy tiếng sản phụ ở gian phòng khác. Hồi lâu sau, Tô Minh than nhẹ, sờ vào túi đựng đồ. Hắn xoay người bước một bước, đã xuất hiện ở trong căn phòng sản phụ.</w:t>
      </w:r>
    </w:p>
    <w:p>
      <w:pPr>
        <w:pStyle w:val="BodyText"/>
      </w:pPr>
      <w:r>
        <w:t xml:space="preserve">Nhìn cô gái sắp sinh trên giường, cảm thấy dung nhan loáng thoáng bộ dáng của Bạch Tố. Trong trầm mặc, Tô Minh vỗ vào túi đựng đồ. Một luồng hồn hư ảo từ trong túi đựng đồ của Tô Minh bay ra, trôi lơ lửng ở xung quanh hắn. Đó chính là... Túc Nữ.</w:t>
      </w:r>
    </w:p>
    <w:p>
      <w:pPr>
        <w:pStyle w:val="BodyText"/>
      </w:pPr>
      <w:r>
        <w:t xml:space="preserve">Nhìn Túc Nữ, Tô Minh than nhẹ một tiếng. Hắn vung tay phải lên, lập tức hồn Túc Nữ tựa như mang theo một tia sáng, quanh quẩn vài vòng bên người Tô Minh, sau đó từ từ dung nhập vào trong bụng sản phụ.</w:t>
      </w:r>
    </w:p>
    <w:p>
      <w:pPr>
        <w:pStyle w:val="BodyText"/>
      </w:pPr>
      <w:r>
        <w:t xml:space="preserve">- Có lẽ trong tối tăm ta sẽ lại tới đây, cùng ngươi tiến hành đoạn lần thứ hai. Một lần là Tam Hoang, một lần là Tang Tương...</w:t>
      </w:r>
    </w:p>
    <w:p>
      <w:pPr>
        <w:pStyle w:val="BodyText"/>
      </w:pPr>
      <w:r>
        <w:t xml:space="preserve">Tô Minh nhẹ giọng nói. Sau khi nhìn hồn Túc Nữ biến mất ở trong bụng sản phụ, hắn xoay người, lặng yên rời đi.</w:t>
      </w:r>
    </w:p>
    <w:p>
      <w:pPr>
        <w:pStyle w:val="BodyText"/>
      </w:pPr>
      <w:r>
        <w:t xml:space="preserve">Trong tích tắc Tô Minh rời khỏi gian phòng kia, hắn nghe được tiếng khóc nỉ non của đứa bé. Dường như tiếng khóc kia muốn kéo dài mãi, mang theo một luồng tiếc nuối...</w:t>
      </w:r>
    </w:p>
    <w:p>
      <w:pPr>
        <w:pStyle w:val="BodyText"/>
      </w:pPr>
      <w:r>
        <w:t xml:space="preserve">Nhưng ngoài bi thương là tiếng hoan hô cùng cười nói của gia đình này.</w:t>
      </w:r>
    </w:p>
    <w:p>
      <w:pPr>
        <w:pStyle w:val="BodyText"/>
      </w:pPr>
      <w:r>
        <w:t xml:space="preserve">Tiễn Thần nhìn tất cả những điều này nhưng hắn không hiểu. Bởi vì hắn không biết những gì Tô Minh đã trải qua...</w:t>
      </w:r>
    </w:p>
    <w:p>
      <w:pPr>
        <w:pStyle w:val="BodyText"/>
      </w:pPr>
      <w:r>
        <w:t xml:space="preserve">Ở trên đại lục ngôi sao tại chân giới Cương Thiên này, Tô Minh đang ngồi ở bên cạnh hồ nhìn hồ nước. Một bông tuyết bay xuống nhưng lại không đóng băng được hồ nước này. Từ trên mặt hồ loáng thoáng dâng lên một luồng khí ấm, làm cho người ta có thể đoán được rằng ở hồ nước này, có lẽ có một suối nước nóng.</w:t>
      </w:r>
    </w:p>
    <w:p>
      <w:pPr>
        <w:pStyle w:val="BodyText"/>
      </w:pPr>
      <w:r>
        <w:t xml:space="preserve">- Nói đi, kẻ thù của ngươi ở chỗ nào?</w:t>
      </w:r>
    </w:p>
    <w:p>
      <w:pPr>
        <w:pStyle w:val="BodyText"/>
      </w:pPr>
      <w:r>
        <w:t xml:space="preserve">Tô Minh nhìn hồ nước, nhàn nhạt nói. Tiễn Thần ở bên cạnh sửng sốt một chút, đang muốn nói cái gì đó thì đột nhiên Tô Minh quay đầu, mỉm cười nhìn về phía Tiễn Thần.</w:t>
      </w:r>
    </w:p>
    <w:p>
      <w:pPr>
        <w:pStyle w:val="BodyText"/>
      </w:pPr>
      <w:r>
        <w:t xml:space="preserve">- Ta sẽ không ở Tang Tương Đại Giới quá lâu, cũng còn có chuyện quan trọng phải làm. Nếu như ngươi vẫn không nói, vậy thì sau khi ta đi, sẽ không có cơ hội.</w:t>
      </w:r>
    </w:p>
    <w:p>
      <w:pPr>
        <w:pStyle w:val="BodyText"/>
      </w:pPr>
      <w:r>
        <w:t xml:space="preserve">Tô Minh mỉm cười nói. Với tâm trí của hắn, chẳng lẽ còn chưa nhìn ra lúc trước Tiễn Thần cố ý nói ra Bạch Tố, mục đích chính là dẫn mình tới Cương Thiên. Nếu người bên cạnh làm như vậy, Tô Minh sẽ có sát cơ, nhưng dĩ nhiên là Tiễn Thần có việc cần, cho nên mới mơ hồ giấu diếm, không trực tiếp nói ra.</w:t>
      </w:r>
    </w:p>
    <w:p>
      <w:pPr>
        <w:pStyle w:val="BodyText"/>
      </w:pPr>
      <w:r>
        <w:t xml:space="preserve">Gương mặt của Tiễn Thần lộ ra vẻ lúng túng như muốn giải thích điều gì, nhưng lại cắn răng một cái, ôm quyền bái Tô Minh một cái thật sâu.</w:t>
      </w:r>
    </w:p>
    <w:p>
      <w:pPr>
        <w:pStyle w:val="BodyText"/>
      </w:pPr>
      <w:r>
        <w:t xml:space="preserve">- Cương Thiên Ngọc Cung, Lý Thiên Vương dưới trướng Đông Thần Tông. Hôm nay người này ở bên trong tông đã trở thành đại đệ tử chưởng ấn. Vị trí này vốn là của ta, nhưng đã bị kẻ ác hãm hại, khiến cho ta phải rời đi. Người này ở bên trong Tây Thần Tông là con nối dòng của Lý Thọ, một trong bốn tướng Thiên Vương! Chỉ vì tranh đoạt thân phận đệ tử chưởng ấn, hắn đã phế đi tu vi của ta, đoạt đạo lữ của ta, khiến cho ta phải bỏ chạy hàng năm. Năm đó, cũng là bởi vì chuyện này mà ta phải trốn vào lốc xoáy Hạo Dương, tiến vào thế giới Man tộc. Rồi sau đó ta trở về. Mặc dù người này cũng không tiếp tục ra tay, nhưng mỗi lần ta quay trở lại tông môn hiến tế sư tôn, hắn đều gây một chút phiền toái. Tu vi của ta không bằng hắn, năm đó muốn trả thù cũng không có cách nào, chỉ có thể nhịn. Như chuyện lúc trước tông môn mất đi bảo vật, có thể coi là đã đến trên đầu của ta. Nếu không phải ta cùng với đại đệ tử Hàn Đông Tông chưởng ấn có chút giao tình thì đã bị người này làm cho nhục nhã một lần nữa.</w:t>
      </w:r>
    </w:p>
    <w:p>
      <w:pPr>
        <w:pStyle w:val="BodyText"/>
      </w:pPr>
      <w:r>
        <w:t xml:space="preserve">- Tây Thần Tông, ngươi muốn xử lý như thế nào?</w:t>
      </w:r>
    </w:p>
    <w:p>
      <w:pPr>
        <w:pStyle w:val="BodyText"/>
      </w:pPr>
      <w:r>
        <w:t xml:space="preserve">Tô Minh nhìn về phía Tiễn Thần.</w:t>
      </w:r>
    </w:p>
    <w:p>
      <w:pPr>
        <w:pStyle w:val="BodyText"/>
      </w:pPr>
      <w:r>
        <w:t xml:space="preserve">- Chỉ giết một mình hắn cũng được. Nếu có thể…</w:t>
      </w:r>
    </w:p>
    <w:p>
      <w:pPr>
        <w:pStyle w:val="BodyText"/>
      </w:pPr>
      <w:r>
        <w:t xml:space="preserve">Tiễn Thần cắn răng một cái, thần sắc lộ ra vẻ dữ tợn. Không đợi hắn nói, Tô Minh đã gật đầu.</w:t>
      </w:r>
    </w:p>
    <w:p>
      <w:pPr>
        <w:pStyle w:val="BodyText"/>
      </w:pPr>
      <w:r>
        <w:t xml:space="preserve">- Ta là người không giảng đạo lý, chỉ nói tình cảm. Chỉ cần ngươi nói thì Tây Thần Tông... đáng diệt.</w:t>
      </w:r>
    </w:p>
    <w:p>
      <w:pPr>
        <w:pStyle w:val="BodyText"/>
      </w:pPr>
      <w:r>
        <w:t xml:space="preserve">Tô Minh chậm rãi nói. Vừa nghe được lời nói này, Tiễn Thần liền hít vào sâu một hơi. Đúng là hắn vốn định nói nếu như có thể thì tốt nhất cũng âm thầm mạt sát mấy trưởng bối của đối phương. Nhưng nghĩ đến thân phận tông chủ Tây Thần Tông, hắn lại chần chờ.</w:t>
      </w:r>
    </w:p>
    <w:p>
      <w:pPr>
        <w:pStyle w:val="BodyText"/>
      </w:pPr>
      <w:r>
        <w:t xml:space="preserve">- Còn nữa không?</w:t>
      </w:r>
    </w:p>
    <w:p>
      <w:pPr>
        <w:pStyle w:val="BodyText"/>
      </w:pPr>
      <w:r>
        <w:t xml:space="preserve">Tô Minh hỏi.</w:t>
      </w:r>
    </w:p>
    <w:p>
      <w:pPr>
        <w:pStyle w:val="BodyText"/>
      </w:pPr>
      <w:r>
        <w:t xml:space="preserve">- Còn có... Bắc Đào Tông, cũng là một trong Lý Thiên Vương dưới trướng Tứ Tông. Năm đó...</w:t>
      </w:r>
    </w:p>
    <w:p>
      <w:pPr>
        <w:pStyle w:val="BodyText"/>
      </w:pPr>
      <w:r>
        <w:t xml:space="preserve">Trong lòng Tiễn Thần có chút kích động. Hắn nghe Tô Minh tùy ý nói ra, mơ hồ suy đoán được tu vi của Tô Minh. Giờ phút này còn chưa nói hết thì Tô Minh đã lại gật đầu.</w:t>
      </w:r>
    </w:p>
    <w:p>
      <w:pPr>
        <w:pStyle w:val="BodyText"/>
      </w:pPr>
      <w:r>
        <w:t xml:space="preserve">- Bắc Đào Tông, còn nữa không?</w:t>
      </w:r>
    </w:p>
    <w:p>
      <w:pPr>
        <w:pStyle w:val="BodyText"/>
      </w:pPr>
      <w:r>
        <w:t xml:space="preserve">- Còn có Nam Vẫn Tông cũng là Lý Thiên Vương...</w:t>
      </w:r>
    </w:p>
    <w:p>
      <w:pPr>
        <w:pStyle w:val="BodyText"/>
      </w:pPr>
      <w:r>
        <w:t xml:space="preserve">- Tốt lắm, ta xóa đi tất cả Lý Thiên Vương ngươi nói tới, xóa tất cả tông môn đi, được không?</w:t>
      </w:r>
    </w:p>
    <w:p>
      <w:pPr>
        <w:pStyle w:val="BodyText"/>
      </w:pPr>
      <w:r>
        <w:t xml:space="preserve">- A... Hàn Đông Tông đối với ta cũng không tệ lắm... Sao? Xóa đi Lý Thiên Vương, ngươi... Nhưng hắn là cường giả Diệt Cảnh đại thành, tu vi cực cao, khó có thể tưởng tượng, hắn...</w:t>
      </w:r>
    </w:p>
    <w:p>
      <w:pPr>
        <w:pStyle w:val="BodyText"/>
      </w:pPr>
      <w:r>
        <w:t xml:space="preserve">Tiễn Thần nói tới chỗ này, lại hít vào một hơi, ngơ ngác nhìn Tô Minh. Bởi vì Tô Minh lại nói với hắn ba chữ.</w:t>
      </w:r>
    </w:p>
    <w:p>
      <w:pPr>
        <w:pStyle w:val="BodyText"/>
      </w:pPr>
      <w:r>
        <w:t xml:space="preserve">- Còn nữa không?</w:t>
      </w:r>
    </w:p>
    <w:p>
      <w:pPr>
        <w:pStyle w:val="BodyText"/>
      </w:pPr>
      <w:r>
        <w:t xml:space="preserve">- Không còn… Không còn.</w:t>
      </w:r>
    </w:p>
    <w:p>
      <w:pPr>
        <w:pStyle w:val="BodyText"/>
      </w:pPr>
      <w:r>
        <w:t xml:space="preserve">Trái tim của Tiễn Thần run rẩy, bỗng nhiên có chút cảm giác sợ hãi. Dựa theo hiểu biết của hắn về Tô Minh thì rõ ràng không phải là Tô Minh cố ý nói tùy ý như vậy, mà là... thật sự hời hợt.</w:t>
      </w:r>
    </w:p>
    <w:p>
      <w:pPr>
        <w:pStyle w:val="BodyText"/>
      </w:pPr>
      <w:r>
        <w:t xml:space="preserve">Xóa đi mấy tông môn, xóa đi một cường giả Diệt Cảnh đại thành. Có thể nói hời hợt như thế đủ để nói rõ tu vi của Tô Minh cao cường tới cỡ nào. Điều này làm cho Tiễn Thần thở dồn dập, nhưng vẫn còn có chút không thể tin được.</w:t>
      </w:r>
    </w:p>
    <w:p>
      <w:pPr>
        <w:pStyle w:val="BodyText"/>
      </w:pPr>
      <w:r>
        <w:t xml:space="preserve">- Lý Thiên Vương là...</w:t>
      </w:r>
    </w:p>
    <w:p>
      <w:pPr>
        <w:pStyle w:val="BodyText"/>
      </w:pPr>
      <w:r>
        <w:t xml:space="preserve">- Tốt lắm, đầu tiên hãy dẫn ta tới Tây Thần Tông. Bộ dáng của ngươi phải thay đổi một chút, dù sao sau này ta sẽ rời đi, mà ngươi thì vẫn còn phải ở chỗ này.</w:t>
      </w:r>
    </w:p>
    <w:p>
      <w:pPr>
        <w:pStyle w:val="BodyText"/>
      </w:pPr>
      <w:r>
        <w:t xml:space="preserve">Tô Minh xoay người, tay phải giơ lên đụng vào người Tiễn Thần. Lập tức bộ dạng của Tiễn Thần thay đổi, hóa thành một lão giả. Thậm chí ngay cả hơi thở của hắn cũng biến hóa. Trừ khi là ý chí vượt qua Tô Minh, nếu không thì không người nào có thể nhìn ra lão giả này chính là Tiễn Thần.</w:t>
      </w:r>
    </w:p>
    <w:p>
      <w:pPr>
        <w:pStyle w:val="Compact"/>
      </w:pPr>
      <w:r>
        <w:br w:type="textWrapping"/>
      </w:r>
      <w:r>
        <w:br w:type="textWrapping"/>
      </w:r>
    </w:p>
    <w:p>
      <w:pPr>
        <w:pStyle w:val="Heading2"/>
      </w:pPr>
      <w:bookmarkStart w:id="1307" w:name="chương-1267-diệt-tông"/>
      <w:bookmarkEnd w:id="1307"/>
      <w:r>
        <w:t xml:space="preserve">1285. Chương 1267: Diệt Tông</w:t>
      </w:r>
    </w:p>
    <w:p>
      <w:pPr>
        <w:pStyle w:val="Compact"/>
      </w:pPr>
      <w:r>
        <w:br w:type="textWrapping"/>
      </w:r>
      <w:r>
        <w:br w:type="textWrapping"/>
      </w: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1267: Diệt tông</w:t>
      </w:r>
    </w:p>
    <w:p>
      <w:pPr>
        <w:pStyle w:val="BodyText"/>
      </w:pPr>
      <w:r>
        <w:t xml:space="preserve">Sưu tầm:</w:t>
      </w:r>
    </w:p>
    <w:p>
      <w:pPr>
        <w:pStyle w:val="BodyText"/>
      </w:pPr>
      <w:r>
        <w:t xml:space="preserve">Trợ giúp Tiễn Thần, một mặt là bởi vì tình nghĩa năm xưa, chỉ cần Tiễn Thần nói, Tô Minh sẽ không từ chối. Huống chi việc mạt sát mấy tông môn, giết một tu sĩ Diệt Cảnh, đối với Tô Minh mà nói. . . quả thật là hời hợt. Bởi cho dù là xóa tất cả cường giả của chân giới Cương Thiên thì Tô Minh cũng không phải là không thể làm được.</w:t>
      </w:r>
    </w:p>
    <w:p>
      <w:pPr>
        <w:pStyle w:val="BodyText"/>
      </w:pPr>
      <w:r>
        <w:t xml:space="preserve">Ngoài trợ giúp Tiễn Thần báo thù ra, Tô Minh còn có ý nghĩ riêng của mình. Hắn muốn khoa trương ở chân giới Tang Tương. Hắn muốn khiến cho cường giả của giới này phải chú ý, muốn ột chính mình thân là Tang Tử khác tới tìm kiếm mình.</w:t>
      </w:r>
    </w:p>
    <w:p>
      <w:pPr>
        <w:pStyle w:val="BodyText"/>
      </w:pPr>
      <w:r>
        <w:t xml:space="preserve">Nếu tự hắn đi tìm thì chuyện này sẽ đơn giản hơn nhiều. Nhưng dù sao nơi này cũng là chân giới Tang Tương, nếu kẻ giống Tô Minh muốn giấu diếm thì Tô Minh không có nhiều thời gian để đi tìm. Hắn muốn đi tới rất nhiều chỗ, ví dụ như… Chúng Linh Điện.</w:t>
      </w:r>
    </w:p>
    <w:p>
      <w:pPr>
        <w:pStyle w:val="BodyText"/>
      </w:pPr>
      <w:r>
        <w:t xml:space="preserve">Cho nên hắn định cũng giả dạng một người như mình. Tới lúc đó, tất cả mọi chuyện hắn làm đều ở trên người Tang Tử. Như vậy sẽ nhanh chóng ép đối phương phải hiện thân.</w:t>
      </w:r>
    </w:p>
    <w:p>
      <w:pPr>
        <w:pStyle w:val="Compact"/>
      </w:pPr>
      <w:r>
        <w:t xml:space="preserve">Hắn muốn dung hợp kẻ giống mình kia. Chuyện này tàn khốc, nhưng Tô Minh đã trải qua nhiều chuyện như vậy, hắn biết rõ rằng kẻ giống mình kia nếu có cơ hội, cũng sẽ lựa chọn dung hợp, chỉ là người nào là chủ đạo mà thôi.</w:t>
      </w:r>
      <w:r>
        <w:br w:type="textWrapping"/>
      </w:r>
      <w:r>
        <w:br w:type="textWrapping"/>
      </w:r>
    </w:p>
    <w:p>
      <w:pPr>
        <w:pStyle w:val="Heading2"/>
      </w:pPr>
      <w:bookmarkStart w:id="1308" w:name="chương-1268-không-có-sự-lựa-chọn-nào-khác"/>
      <w:bookmarkEnd w:id="1308"/>
      <w:r>
        <w:t xml:space="preserve">1286. Chương 1268: Không Có Sự Lựa Chọn Nào Khác</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1268: Không có sự lựa chọn nào khác</w:t>
      </w:r>
    </w:p>
    <w:p>
      <w:pPr>
        <w:pStyle w:val="BodyText"/>
      </w:pPr>
      <w:r>
        <w:t xml:space="preserve">Sưu tầm:</w:t>
      </w:r>
    </w:p>
    <w:p>
      <w:pPr>
        <w:pStyle w:val="BodyText"/>
      </w:pPr>
      <w:r>
        <w:t xml:space="preserve">Tang Tương đại giới, bên trong Doanh Hương Chân giới, Tang Tử nhắm mắt bên trong cung điện lơ lửng giống như kết nối với ý chí của Tang Tương, là một bản thể khác ở thế giới của Tô Minh tại một giới khác. Trong cái nhắm mắt này, toàn thân hắn chấn động mạnh.</w:t>
      </w:r>
    </w:p>
    <w:p>
      <w:pPr>
        <w:pStyle w:val="BodyText"/>
      </w:pPr>
      <w:r>
        <w:t xml:space="preserve">Thân thể hắn từ từ không còng cứng ngắc nữa, hư ảnh hồ điệp trong đôi mắt nhanh chóng lóe lên. Hô hấp của hắn cũng dồn dập hơn mấy lần. Trong hai mắt hắn đồng thời lộ ánh sáng, mang vẻ chần chừ thật sâu.</w:t>
      </w:r>
    </w:p>
    <w:p>
      <w:pPr>
        <w:pStyle w:val="BodyText"/>
      </w:pPr>
      <w:r>
        <w:t xml:space="preserve">Vừa rồi hắn kết nối ý chí với Tang Tương, muốn nghiệm chứng suy đoán của mình có chính xác hay không, mượn ý chí Tang Tương tính toán làm sao mới phù hợp nhất. Nhưng sau khi kết nối được, hắn lại càng rơi vào mờ mịt sâu hơn.</w:t>
      </w:r>
    </w:p>
    <w:p>
      <w:pPr>
        <w:pStyle w:val="BodyText"/>
      </w:pPr>
      <w:r>
        <w:t xml:space="preserve">- Một bản thể khác của ta tới từ Tam Hoang...ý chí của Tang Tương lại biểu đạt rõ ràng là hứng thú mãnh liệt đối với một cái ta khác...</w:t>
      </w:r>
    </w:p>
    <w:p>
      <w:pPr>
        <w:pStyle w:val="BodyText"/>
      </w:pPr>
      <w:r>
        <w:t xml:space="preserve">Trầm mặc trong chốc lát, trong mắt thanh niên này lóe lên sát cơ rõ ràng hơn.</w:t>
      </w:r>
    </w:p>
    <w:p>
      <w:pPr>
        <w:pStyle w:val="BodyText"/>
      </w:pPr>
      <w:r>
        <w:t xml:space="preserve">- Để ta mang người này... Mang tới chỗ của Tang... Hoặc là cắn nuốt kẻ này dung hợp, để ta và hắn hợp nhất. Nếu làm được điểm này, nếu ta có thể nắm thế chủ động thì cũng thỏa mãn yêu cầu của ta...</w:t>
      </w:r>
    </w:p>
    <w:p>
      <w:pPr>
        <w:pStyle w:val="BodyText"/>
      </w:pPr>
      <w:r>
        <w:t xml:space="preserve">Thanh niên kia lại trầm mặc, trong thần sắc lộ vẻ chần chờ càng nhiều, tựa như đang suy nghĩ mà chọn lựa.</w:t>
      </w:r>
    </w:p>
    <w:p>
      <w:pPr>
        <w:pStyle w:val="BodyText"/>
      </w:pPr>
      <w:r>
        <w:t xml:space="preserve">Không lâu sau, bên ngoài cung điện của hắn truyền tới hàng loạt bước chân. Tiếng bước chân vang vọng, sau đó thân ảnh một cô gái xuất hiện ở ngoài cửa điện. Cô gái này rất đẹp, mang theo vẻ dịu dàng tiến vào trong đại điện, đi tới bên cạnh thanh niên kia, lẳng lặng ngồi xuống bên cạnh hắn, nắm tay thanh niên này.</w:t>
      </w:r>
    </w:p>
    <w:p>
      <w:pPr>
        <w:pStyle w:val="BodyText"/>
      </w:pPr>
      <w:r>
        <w:t xml:space="preserve">Thanh niên ngẩng đầu, bốn mắt nhìn nhau.</w:t>
      </w:r>
    </w:p>
    <w:p>
      <w:pPr>
        <w:pStyle w:val="BodyText"/>
      </w:pPr>
      <w:r>
        <w:t xml:space="preserve">Dáng vẻ của cô gái này, nếu Tô Minh ở đây thì nhất định có thể nhận ra. Đó là... Vũ Huyên! Cũng có thể nói, đó là Vũ Huyên ở thế giới này.</w:t>
      </w:r>
    </w:p>
    <w:p>
      <w:pPr>
        <w:pStyle w:val="BodyText"/>
      </w:pPr>
      <w:r>
        <w:t xml:space="preserve">Thân thể của cô thoạt nhìn như thường nhưng trong tích tắc đụng vào cánh tay của thanh niên kia thì giống như có thể xuyên qua. Đó không phải là do thanh niên kia không phải là thật mà vì Vũ Huyên này hư ảo.</w:t>
      </w:r>
    </w:p>
    <w:p>
      <w:pPr>
        <w:pStyle w:val="BodyText"/>
      </w:pPr>
      <w:r>
        <w:t xml:space="preserve">- Ngươi... cần gì phải tới đây...</w:t>
      </w:r>
    </w:p>
    <w:p>
      <w:pPr>
        <w:pStyle w:val="BodyText"/>
      </w:pPr>
      <w:r>
        <w:t xml:space="preserve">Thanh niên ngắm nhìn cô gái trước mắt. Đây là đạo lữ của hắn. Trong mắt hắn lộ ý thương tiếc, tay trái giơ lên muốn vuốt ve khuôn mặt của cô gái nhưng lại chỉ có thể chạm vào hư vô. Ánh mắt của hắn không khỏi lộ một tia đau đớn.</w:t>
      </w:r>
    </w:p>
    <w:p>
      <w:pPr>
        <w:pStyle w:val="BodyText"/>
      </w:pPr>
      <w:r>
        <w:t xml:space="preserve">- Hồn ngươi đang tiêu tán, lúc này không nên đi ra ngoài. Ở lại bên trong Huyền Mộc ta đã chuẩn bị cho ngươi đi. Ta hứa với ngươi là một ngày nào đó, ta nhất định có thể khiến ngươi thức tỉnh thật sự!</w:t>
      </w:r>
    </w:p>
    <w:p>
      <w:pPr>
        <w:pStyle w:val="BodyText"/>
      </w:pPr>
      <w:r>
        <w:t xml:space="preserve">Thanh niên nọ lẩm bẩm, vẻ chần chừ biến mất, thay vào đó là vẻ kiên định và chấp nhất.</w:t>
      </w:r>
    </w:p>
    <w:p>
      <w:pPr>
        <w:pStyle w:val="BodyText"/>
      </w:pPr>
      <w:r>
        <w:t xml:space="preserve">Đây là người hắn yêu, là một hoạt tử nhân mà cho dù là Tang Tử hắn cũng không thể khiến cô thức tỉnh. Hồn và thân thể của cô thỉnh thoảng chia lìa, đi lại phiêu tán. Đó là do một lần bất ngờ nhiều năm trước, hắn là Tang Tử, đang muốn kết nối với ý chí của Tang Tương thì không biết vì sao lại đột nhiên mất đi ý thức.</w:t>
      </w:r>
    </w:p>
    <w:p>
      <w:pPr>
        <w:pStyle w:val="BodyText"/>
      </w:pPr>
      <w:r>
        <w:t xml:space="preserve">Mà hắn tỉnh lại thì đã thấy người yêu và đạo lữ của mình nằm trong ngực mình. Hồn của cô và thân thể bị chia lìa, lâm vào ngủ say. Đây là cắn trả, là... Tang Tử cắn trả.</w:t>
      </w:r>
    </w:p>
    <w:p>
      <w:pPr>
        <w:pStyle w:val="BodyText"/>
      </w:pPr>
      <w:r>
        <w:t xml:space="preserve">Chỉ sợ hắn có thể kết nối ý chí với Tang Tương nhưng vẫn gặp phải cắn trả như trước. Một khi xuất hiện cắn trả thì hắn sẽ mất đi ý thức, trở thành lạnh lùng giết chóc, giống như những Tang Tử khác. Chẳng qua hắn không ngờ là cắn trả lại tới nhanh như vậy.</w:t>
      </w:r>
    </w:p>
    <w:p>
      <w:pPr>
        <w:pStyle w:val="BodyText"/>
      </w:pPr>
      <w:r>
        <w:t xml:space="preserve">Hắn điên cuồng, hắn liều lĩnh liên lạc với ý chí của Tang Tương, muốn khôi phục cho người yêu nhưng ý chí của Tang Tương lại không đáp lại chút nào.</w:t>
      </w:r>
    </w:p>
    <w:p>
      <w:pPr>
        <w:pStyle w:val="BodyText"/>
      </w:pPr>
      <w:r>
        <w:t xml:space="preserve">- Dung hợp với một cái ta khác...</w:t>
      </w:r>
    </w:p>
    <w:p>
      <w:pPr>
        <w:pStyle w:val="BodyText"/>
      </w:pPr>
      <w:r>
        <w:t xml:space="preserve">Trong mắt thanh niên này lóe sáng. Cô gái trước mắt hắn cắn môi, lắc đầu, tựa như không muốn để người mình yêu lựa chọn như vậy.</w:t>
      </w:r>
    </w:p>
    <w:p>
      <w:pPr>
        <w:pStyle w:val="BodyText"/>
      </w:pPr>
      <w:r>
        <w:t xml:space="preserve">- Ta không còn sự lựa chọn nào khác. Ta vừa trong ý chí của Tang Tương mà thấy được hành động của một ta khác ở bên trong Cương Thiên Chân giới. Hắn là ta, ta là hắn. Ý nhĩ của hắn ta cũng cảm thụ được. Là hắn cố ý dụ ta tới.</w:t>
      </w:r>
    </w:p>
    <w:p>
      <w:pPr>
        <w:pStyle w:val="BodyText"/>
      </w:pPr>
      <w:r>
        <w:t xml:space="preserve">- Thật ra thì chỉ sợ là hắn không dụ ta thì ta cũng sẽ chủ động tìm hắn. Đây là... Số mênh của chúng ta, chỉ có một người có thể còn sống!</w:t>
      </w:r>
    </w:p>
    <w:p>
      <w:pPr>
        <w:pStyle w:val="BodyText"/>
      </w:pPr>
      <w:r>
        <w:t xml:space="preserve">- Từ một khắc khi hắn bước vào nơi này, từ một khắc khi ý chí của Tang Tương kết nối với ta, số mệnh này... Đã là nhất định. Không phải ta mất mạng... Thì là hắn chết!</w:t>
      </w:r>
    </w:p>
    <w:p>
      <w:pPr>
        <w:pStyle w:val="BodyText"/>
      </w:pPr>
      <w:r>
        <w:t xml:space="preserve">Thanh niên trầm mặc trong chốc lát, nhẹ nhàng vuốt ve khuôn mặt hư ảo của cô gái, tựa như có thể chạm tới cô thật. Hồi lâu sau, hắn mới vung tay áo lên. Lập tức hồn của nữ tử kia liền dần dần hóa thành ánh sáng mờ, biến mất trong đại điện.</w:t>
      </w:r>
    </w:p>
    <w:p>
      <w:pPr>
        <w:pStyle w:val="BodyText"/>
      </w:pPr>
      <w:r>
        <w:t xml:space="preserve">Cùng biến mất còn có thân ảnh của thanh niên kia. Khi hắn xuất hiện thì đã ở bên trong một mật thất. Mật thất này bị rất nhiều cấm chế vờn quanh, giống như ngăn cách với hư vô, chia lìa cùng đại giới, khiến cho tốc độ thời gian trôi trong mật thất này hoàn toàn bất đồng với bên ngoài, gần như vĩnh hằng.</w:t>
      </w:r>
    </w:p>
    <w:p>
      <w:pPr>
        <w:pStyle w:val="BodyText"/>
      </w:pPr>
      <w:r>
        <w:t xml:space="preserve">Bên trong mật thất này có một đoạn cự mộc. Ngay giữa cự mộc là một cô gái mặc áo đỏ, nhắm hai mắt như đang ngủ say.</w:t>
      </w:r>
    </w:p>
    <w:p>
      <w:pPr>
        <w:pStyle w:val="BodyText"/>
      </w:pPr>
      <w:r>
        <w:t xml:space="preserve">Thân ảnh của thanh niên kia xuất hiện bên cạnh cự mộc này. Hắn kinh ngạc nhin cô gái kia, nhìn lông mày, mắt, mũi và môi cô, thần sắc lộ vẻ bi thương.</w:t>
      </w:r>
    </w:p>
    <w:p>
      <w:pPr>
        <w:pStyle w:val="BodyText"/>
      </w:pPr>
      <w:r>
        <w:t xml:space="preserve">Người bên ngoài chỉ nói Tang Tử cao nhưng thân là Tang Tử, thỉnh thoảng sẽ vì bị cắn trả mà trả giá rất nhiều. Mỗi lần cắn trả đều rất đột ngột, không phải lúc liên hệ xuất hiện mà lúc nào cũng có thể mất đi ý thức, phá hủy tất cả bốn phía.</w:t>
      </w:r>
    </w:p>
    <w:p>
      <w:pPr>
        <w:pStyle w:val="BodyText"/>
      </w:pPr>
      <w:r>
        <w:t xml:space="preserve">Tang Tương không thể có thân nhân, không thể có bằng hữu. Đây quả là một cái giá rất lớn.</w:t>
      </w:r>
    </w:p>
    <w:p>
      <w:pPr>
        <w:pStyle w:val="BodyText"/>
      </w:pPr>
      <w:r>
        <w:t xml:space="preserve">Cho nên ngày thường hắn cũng không đi ra ngoài mà nửa phong ấn mình lại, giam cầm trong đại điện này. Trừ phi là lúc cần, nếu không thì sẽ không hoạt động gì nhiều.</w:t>
      </w:r>
    </w:p>
    <w:p>
      <w:pPr>
        <w:pStyle w:val="BodyText"/>
      </w:pPr>
      <w:r>
        <w:t xml:space="preserve">Yên lặng nhìn cô gái này, thần sắc thanh niên càng kiên định hơn. Sau một hồi lâu, hắn đứng lên, ánh mắt lộ vẻ sắc bén. Giờ khắc này hắn và Tô Minh giống như không có gì bất đồng.</w:t>
      </w:r>
    </w:p>
    <w:p>
      <w:pPr>
        <w:pStyle w:val="BodyText"/>
      </w:pPr>
      <w:r>
        <w:t xml:space="preserve">Vung tay áo lên, thanh niên này biến mất bên trong cung điện, cất bước đi ra khỏi đại điện, tiếng nói vang vọng.</w:t>
      </w:r>
    </w:p>
    <w:p>
      <w:pPr>
        <w:pStyle w:val="BodyText"/>
      </w:pPr>
      <w:r>
        <w:t xml:space="preserve">- Thập Điệu Vong!</w:t>
      </w:r>
    </w:p>
    <w:p>
      <w:pPr>
        <w:pStyle w:val="BodyText"/>
      </w:pPr>
      <w:r>
        <w:t xml:space="preserve">Lời nói vừa thốt lên, hư vô bốn phía thanh niên này bỗng nhiên vặn vẹo. Mười thân ảnh biến ảo ra. Thân thể bọn họ mơ hồ, nồng nặc tử khí. Bọn họ không phải là người sống mà là Tử Hồn.</w:t>
      </w:r>
    </w:p>
    <w:p>
      <w:pPr>
        <w:pStyle w:val="BodyText"/>
      </w:pPr>
      <w:r>
        <w:t xml:space="preserve">Bọn họ vốn là những cường giả mạnh nhất trong vô số năm tháng qua, vốn đã chết nhưng lại bị thanh niên này dùng ý chí lực của Tang Tương, mạnh mẽ nghịch chuyển, mượn ý chí của Tang Tương ngưng luyện thành thập bát chí bảo linh ngục, giao cho Thập Điệu Vong, khiến mười người bọn họ thành trận, sát cơ vô cùng.</w:t>
      </w:r>
    </w:p>
    <w:p>
      <w:pPr>
        <w:pStyle w:val="BodyText"/>
      </w:pPr>
      <w:r>
        <w:t xml:space="preserve">- Đi theo bản Tang, tỏa ý chí Tang Tương ra, giết hết nhân quả ngoại giới!</w:t>
      </w:r>
    </w:p>
    <w:p>
      <w:pPr>
        <w:pStyle w:val="BodyText"/>
      </w:pPr>
      <w:r>
        <w:t xml:space="preserve">Giọng nói của thanh niên như băng, lúc nói, hư ảnh hồ điệp trong mắt lóe lên nhanh chóng. Ở phía sau hắn lại càng mơ hồ xuất hiện ảo ảnh hồ điệp. Hắn cất bước chạy vào hư vô. Phía sau hắn, Thập Điệu Vong kia tỏa ra khí tức âm trầm, không nói một lời, tạp thành hai cánh di chuyển về phía trước.</w:t>
      </w:r>
    </w:p>
    <w:p>
      <w:pPr>
        <w:pStyle w:val="BodyText"/>
      </w:pPr>
      <w:r>
        <w:t xml:space="preserve">Từ xa nhìn lại giống như một con hồ điệp chân chính đang tung hai cánh bay múa trong hư vô này. Mà ở phía dưới hắn còn có mười tám vòng xoáy. Đó là uy áp do chí bảo Thập Bát Linh Ngục tạo thành. Mười tám cơn lốc xoáy truyền ra tiếng gào chói tai. Tiếng gào thét này ẩn chứa đau đớn và điên cuồng.</w:t>
      </w:r>
    </w:p>
    <w:p>
      <w:pPr>
        <w:pStyle w:val="BodyText"/>
      </w:pPr>
      <w:r>
        <w:t xml:space="preserve">Một đường đi qua, chúng sinh cúng bái.</w:t>
      </w:r>
    </w:p>
    <w:p>
      <w:pPr>
        <w:pStyle w:val="BodyText"/>
      </w:pPr>
      <w:r>
        <w:t xml:space="preserve">Bên trong Cương Thiên chân giới, Tiễn Thần khẩn trương nhìn về phía cầu vồng xa xa, theo bản năng nhìn về phía Tô Minh bên cạnh.</w:t>
      </w:r>
    </w:p>
    <w:p>
      <w:pPr>
        <w:pStyle w:val="BodyText"/>
      </w:pPr>
      <w:r>
        <w:t xml:space="preserve">- Tang Tương đại giới chuyển động... Ngươi cảm nhận được không?</w:t>
      </w:r>
    </w:p>
    <w:p>
      <w:pPr>
        <w:pStyle w:val="BodyText"/>
      </w:pPr>
      <w:r>
        <w:t xml:space="preserve">Tô Minh tựa như không thèm để ý chút nào tới cầu vồng đang tới gần, ngẩng đầu nhìn vào hư vô, bỗng nhiên nói một câu kia.</w:t>
      </w:r>
    </w:p>
    <w:p>
      <w:pPr>
        <w:pStyle w:val="BodyText"/>
      </w:pPr>
      <w:r>
        <w:t xml:space="preserve">- Cái gì?</w:t>
      </w:r>
    </w:p>
    <w:p>
      <w:pPr>
        <w:pStyle w:val="BodyText"/>
      </w:pPr>
      <w:r>
        <w:t xml:space="preserve">Tiễn Thần sửng sốt.</w:t>
      </w:r>
    </w:p>
    <w:p>
      <w:pPr>
        <w:pStyle w:val="BodyText"/>
      </w:pPr>
      <w:r>
        <w:t xml:space="preserve">- Chẳng lẽ là ảo giác sao?</w:t>
      </w:r>
    </w:p>
    <w:p>
      <w:pPr>
        <w:pStyle w:val="BodyText"/>
      </w:pPr>
      <w:r>
        <w:t xml:space="preserve">Tô Minh lắc đầu. Trong nháy mắt vừa rồi, hắn mơ hồ có một cảm giác kỳ dị, tựa như toàn bộ Tang Tương đại giới đang di động.</w:t>
      </w:r>
    </w:p>
    <w:p>
      <w:pPr>
        <w:pStyle w:val="BodyText"/>
      </w:pPr>
      <w:r>
        <w:t xml:space="preserve">Hắn chưa từng có cảm giác này. Chỉ từ sau khi đạt được ý chí một Chân giới, trong tâm thần hắn luôn tồn tại ý chí của hai Chân giới, đạt tới một loại thăng bằng thì mới xuất hiện cảm giác kỳ dị này.</w:t>
      </w:r>
    </w:p>
    <w:p>
      <w:pPr>
        <w:pStyle w:val="BodyText"/>
      </w:pPr>
      <w:r>
        <w:t xml:space="preserve">Cảm giác này tới rất đột ngột, cẩn thận tìm lại thì lại không thấy dấu vết, chỉ có thể đổ cho ảo giác.</w:t>
      </w:r>
    </w:p>
    <w:p>
      <w:pPr>
        <w:pStyle w:val="BodyText"/>
      </w:pPr>
      <w:r>
        <w:t xml:space="preserve">Tiếng nổ vang vọng. Cầu vồng tiến tới gần. Bên trong cầu vồng này có một đại hán mặc kim giáp. Thân thể kẻ này cực kỳ khôi ngô, tay phải nâng lên một chiếc tháp vàng, vẻ mặt giận dữ nhưng khi nhìn thấy Tô Minh và hồ điệp phía sau thì lại hóa thành sững sờ, không thể tin nổi.</w:t>
      </w:r>
    </w:p>
    <w:p>
      <w:pPr>
        <w:pStyle w:val="BodyText"/>
      </w:pPr>
      <w:r>
        <w:t xml:space="preserve">- Tang... Tang Tử!</w:t>
      </w:r>
    </w:p>
    <w:p>
      <w:pPr>
        <w:pStyle w:val="BodyText"/>
      </w:pPr>
      <w:r>
        <w:t xml:space="preserve">Đại hán kim giáp dừng sững lại, đứng ở cự ly cách Tô Minh mấy trăm trượng, thần sắc biến hóa liên tục.</w:t>
      </w:r>
    </w:p>
    <w:p>
      <w:pPr>
        <w:pStyle w:val="BodyText"/>
      </w:pPr>
      <w:r>
        <w:t xml:space="preserve">- Tang Tử đại nhân vì sao lại diệt tông môn của lão phu?</w:t>
      </w:r>
    </w:p>
    <w:p>
      <w:pPr>
        <w:pStyle w:val="BodyText"/>
      </w:pPr>
      <w:r>
        <w:t xml:space="preserve">Đại hán kim giáp cố nén tức giận, cắn răng nói từng tiếng một.</w:t>
      </w:r>
    </w:p>
    <w:p>
      <w:pPr>
        <w:pStyle w:val="BodyText"/>
      </w:pPr>
      <w:r>
        <w:t xml:space="preserve">- Quỳ xuống rồi hãy nói chuyện!</w:t>
      </w:r>
    </w:p>
    <w:p>
      <w:pPr>
        <w:pStyle w:val="BodyText"/>
      </w:pPr>
      <w:r>
        <w:t xml:space="preserve">Thần sắc Tô Minh lạnh nhạt, lạnh lùng nhìn đại hán một cái, chậm rãi mở miệng. Hầu như trong nháy mắt khi lời Tô Minh truyền ra, lập tức trời cao nổ vang. Hư ảnh hồ điệp phía sau Tô Minh nhanh chóng bay múa. Một luồng ý chí khổng lồ ầm một tiếng liền truyền ra mãnh liệt. Ý chí này mạnh kinh thiên động địa. Đó là ý chí vô thượng mà Tô Minh ngưng tụ hai Chân giới lại.</w:t>
      </w:r>
    </w:p>
    <w:p>
      <w:pPr>
        <w:pStyle w:val="BodyText"/>
      </w:pPr>
      <w:r>
        <w:t xml:space="preserve">Ý chí này tu sĩ tuyệt đối không thể chống cự. Đây hoàn toàn là do cảnh giới sinh mệnh bất đồng. Ý chí và uy áp này nổ vang. Toàn thân đại hán kim giáp này run rẩy toàn thân, phun ra một ngụm máu tươi. Trong thân thể hắn truyền ra tiếng kêu ken két, tựa như thân thể không cách nào thừa nhận được.</w:t>
      </w:r>
    </w:p>
    <w:p>
      <w:pPr>
        <w:pStyle w:val="BodyText"/>
      </w:pPr>
      <w:r>
        <w:t xml:space="preserve">Hắn gầm khẽ một tiếng, bảo tháp trong tay bay lên, chợt bành trướng ra đối kháng nhưng chỉ trong thời gian mấy nhịp thở, bảo tháp này đã ầm một tiếng rồi sụp đổ, chia năm xẻ bảy. Khôi giáp toàn thân của đại hán kim giáp này đồng thời vỡ vụn. Hắn lại phun một ngụm máu tươi nữa, thân thể run rẩy, phải quỳ xuống.</w:t>
      </w:r>
    </w:p>
    <w:p>
      <w:pPr>
        <w:pStyle w:val="BodyText"/>
      </w:pPr>
      <w:r>
        <w:t xml:space="preserve">Giống như cả trời cao sụp đổ trên người hắn. Lấy tu vi của hắn căn bản khó có thể kháng cự nổi, chỉ có thể quỳ lạy.</w:t>
      </w:r>
    </w:p>
    <w:p>
      <w:pPr>
        <w:pStyle w:val="BodyText"/>
      </w:pPr>
      <w:r>
        <w:t xml:space="preserve">Cái quỳ này do uy áp trời cao đọng từ tám phương. Ánh sáng trong đôi mắt của đại hán kim giáp này biến mất, tu vi giảm xuống. Sinh cơ trong thân thể của hắn biến mất. Trong động tác quỳ này, tất cả mọi thứ của hắn đều bị hủy diệt!</w:t>
      </w:r>
    </w:p>
    <w:p>
      <w:pPr>
        <w:pStyle w:val="BodyText"/>
      </w:pPr>
      <w:r>
        <w:t xml:space="preserve">Tiếng ken két vang vọng. Trong tâm thần Tiễn Thần run rẩy. Hắn thấy được Lý Thiên Vương cường đại trong ấn tượng của hắn đã... Tuyệt khí!</w:t>
      </w:r>
    </w:p>
    <w:p>
      <w:pPr>
        <w:pStyle w:val="BodyText"/>
      </w:pPr>
      <w:r>
        <w:t xml:space="preserve">Sinh cơ của hắn, tu vi của hắn, linh hồn của hắn trong nháy mắt khi động tác quỳ này liền đồng loạt sụp đổ!</w:t>
      </w:r>
    </w:p>
    <w:p>
      <w:pPr>
        <w:pStyle w:val="BodyText"/>
      </w:pPr>
      <w:r>
        <w:t xml:space="preserve">Động tác quỳ này chính là tử vong!</w:t>
      </w:r>
    </w:p>
    <w:p>
      <w:pPr>
        <w:pStyle w:val="BodyText"/>
      </w:pPr>
      <w:r>
        <w:t xml:space="preserve">- Cừu gia của ngươi có còn không?</w:t>
      </w:r>
    </w:p>
    <w:p>
      <w:pPr>
        <w:pStyle w:val="BodyText"/>
      </w:pPr>
      <w:r>
        <w:t xml:space="preserve">Tô Minh cũng chẳng thèm nhìn Lý Thiên Vương, chậm rãi nói với Tiễn Thần.</w:t>
      </w:r>
    </w:p>
    <w:p>
      <w:pPr>
        <w:pStyle w:val="BodyText"/>
      </w:pPr>
      <w:r>
        <w:t xml:space="preserve">- Không... Không có...</w:t>
      </w:r>
    </w:p>
    <w:p>
      <w:pPr>
        <w:pStyle w:val="BodyText"/>
      </w:pPr>
      <w:r>
        <w:t xml:space="preserve">Tiễn Thần bị dọa triệt để rồi, gần như nói lắp bắp.</w:t>
      </w:r>
    </w:p>
    <w:p>
      <w:pPr>
        <w:pStyle w:val="Compact"/>
      </w:pPr>
      <w:r>
        <w:br w:type="textWrapping"/>
      </w:r>
      <w:r>
        <w:br w:type="textWrapping"/>
      </w:r>
    </w:p>
    <w:p>
      <w:pPr>
        <w:pStyle w:val="Heading2"/>
      </w:pPr>
      <w:bookmarkStart w:id="1309" w:name="chương-1269-thiên-linh-rơi"/>
      <w:bookmarkEnd w:id="1309"/>
      <w:r>
        <w:t xml:space="preserve">1287. Chương 1269: Thiên Linh Rơi</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1269: Thiên Linh rơi</w:t>
      </w:r>
    </w:p>
    <w:p>
      <w:pPr>
        <w:pStyle w:val="BodyText"/>
      </w:pPr>
      <w:r>
        <w:t xml:space="preserve">Sưu tầm:</w:t>
      </w:r>
    </w:p>
    <w:p>
      <w:pPr>
        <w:pStyle w:val="BodyText"/>
      </w:pPr>
      <w:r>
        <w:t xml:space="preserve">Tiễn Thần không còn kẻ thù, nhưng Lý Thiên Vương đã chết. Một cường giả Diệt Cảnh tiếng tăm lừng lẫy khắp chân giới Cương Thiên như vậy cũng không phải là chết quá dễ dàng.</w:t>
      </w:r>
    </w:p>
    <w:p>
      <w:pPr>
        <w:pStyle w:val="BodyText"/>
      </w:pPr>
      <w:r>
        <w:t xml:space="preserve">Lý Thiên Vương Tứ Tông diệt vong có lẽ sẽ khiến cho không ít người chú ý. Nhưng bên trong những người chú ý này, dường như không có người nào tu vi đạt tới cảnh giới như Lý Thiên Vương, chẳng qua chỉ là người cùng hạng với Tứ Tông này mới có thể chú ý.</w:t>
      </w:r>
    </w:p>
    <w:p>
      <w:pPr>
        <w:pStyle w:val="BodyText"/>
      </w:pPr>
      <w:r>
        <w:t xml:space="preserve">Cho nên là Tang Tử ở chân giới Cương Thiên cũng tốt, Ngọc Đế cũng được, những cường giả khác cũng không tính gì. Nhưng. . . Dường như trong tích tắc Lý Thiên Vương hình thần câu diệt, ở bên trong chân giới Cương Thiên này có một ngôi sao khổng lồ phát ra ánh sáng vạn trượng màu vàng. Ngôi sao này to lớn gấp mười lần những ngôi sao khác.</w:t>
      </w:r>
    </w:p>
    <w:p>
      <w:pPr>
        <w:pStyle w:val="BodyText"/>
      </w:pPr>
      <w:r>
        <w:t xml:space="preserve">Ở bên trong ngôi sao màu vàng này không có đất liền mà đều là nước biển. Nước biển này cũng không phải là màu lam mà là màu vàng. Cho nên từ xa nhìn lại, toàn bộ ngôi sao này tràn ngập ánh sáng màu vàng.</w:t>
      </w:r>
    </w:p>
    <w:p>
      <w:pPr>
        <w:pStyle w:val="BodyText"/>
      </w:pPr>
      <w:r>
        <w:t xml:space="preserve">Ở trên biển rộng màu vàng này có một cung điện xa hoa bao trùm tám phương. Giống như hoàng cung trong thế tục, ở trong cung điện có một đại điện.</w:t>
      </w:r>
    </w:p>
    <w:p>
      <w:pPr>
        <w:pStyle w:val="BodyText"/>
      </w:pPr>
      <w:r>
        <w:t xml:space="preserve">Trên điện có ghế rồng. Ngồi trên ghế rồng đó là một nam tử trung niên mặc đế bào xa hoa. Thần sắc nam tử không giận dữ, chỉ đang cau mày. Trước mặt hắn là ba cái linh bài, một trong số đó có ba chữ Lý Thiên Vương viết ở phía trên. Linh bài này có vô số khe hở nhưng không hề tỏa ra chút linh động nào.</w:t>
      </w:r>
    </w:p>
    <w:p>
      <w:pPr>
        <w:pStyle w:val="BodyText"/>
      </w:pPr>
      <w:r>
        <w:t xml:space="preserve">- Nếu tới rồi thì vào đi.</w:t>
      </w:r>
    </w:p>
    <w:p>
      <w:pPr>
        <w:pStyle w:val="BodyText"/>
      </w:pPr>
      <w:r>
        <w:t xml:space="preserve">Nam tử mặc đế bào này ngẩng đầu nhìn về phía ngoài đại điện, chậm rãi nói. Tiếng nói này tuy nhu hòa nhưng lại ẩn chứa một luồng uy nghiêm vô thượng.</w:t>
      </w:r>
    </w:p>
    <w:p>
      <w:pPr>
        <w:pStyle w:val="BodyText"/>
      </w:pPr>
      <w:r>
        <w:t xml:space="preserve">Trong lúc tiếng nói của hắn còn vang vọng, lập tức từ bên ngoài đại điện hoàng cung có hai thân ảnh đi vào. Một người trong đó là đồng tử mặc bộ quần áo màu hồng. Hai mắt đồng tử này lạnh lùng, trong tích đã cất bước đi vào. Bên cạnh hắn là một người thanh niên. Người thanh niên này mặc áo lam, thân thể thon dài, tướng mạo cực kỳ anh tuấn, trong mi tâm tồn tại con mắt thứ ba giống như Tô Minh.</w:t>
      </w:r>
    </w:p>
    <w:p>
      <w:pPr>
        <w:pStyle w:val="BodyText"/>
      </w:pPr>
      <w:r>
        <w:t xml:space="preserve">- Bái kiến Ngọc Đế.</w:t>
      </w:r>
    </w:p>
    <w:p>
      <w:pPr>
        <w:pStyle w:val="BodyText"/>
      </w:pPr>
      <w:r>
        <w:t xml:space="preserve">Thanh niên kia ôm quyền nhẹ nhàng bái, chậm rãi nói. Đồng tử kia ở bên cạnh không nói gì, thần sắc âm trầm.</w:t>
      </w:r>
    </w:p>
    <w:p>
      <w:pPr>
        <w:pStyle w:val="BodyText"/>
      </w:pPr>
      <w:r>
        <w:t xml:space="preserve">Tại chân giới Cương Thiên, hai người này ở bên trong nhất mạch Ngọc Cung, cùng nổi danh với Lý Thiên Vương, cũng là cường giả Diệt Cảnh đại thành, tên là Phong Hỏa Đồng Tử và Nhị Thông Thần. Nam tử trung niên đang ngồi ngay ngắn ở trên ghế rồng kia chính là người mạnh nhất chân giới Ngọc Cung, gần với Tang Tử, chính là … Ngọc Đế!</w:t>
      </w:r>
    </w:p>
    <w:p>
      <w:pPr>
        <w:pStyle w:val="BodyText"/>
      </w:pPr>
      <w:r>
        <w:t xml:space="preserve">- Lý Thiên Vương. . . đã chết.</w:t>
      </w:r>
    </w:p>
    <w:p>
      <w:pPr>
        <w:pStyle w:val="BodyText"/>
      </w:pPr>
      <w:r>
        <w:t xml:space="preserve">Ngọc Đế nhìn vào linh bài có khắc chữ Lý Thiên Vương ở phía trên, than nhẹ một tiếng, tay phải nắm chặt ghế rồng, trong lòng cực kỳ tức giận.</w:t>
      </w:r>
    </w:p>
    <w:p>
      <w:pPr>
        <w:pStyle w:val="BodyText"/>
      </w:pPr>
      <w:r>
        <w:t xml:space="preserve">- Nhất mạch Ngọc Cung đã không còn huy hoàng như trước, đến nơi này. . . Chỉ còn lại có mấy người chúng ta là còn có thể đạt được truyền thừa phủ xuống. Hôm nay Lý Thiên Vương đã chết, không biết Ngọc Đế có tính toán gì không?</w:t>
      </w:r>
    </w:p>
    <w:p>
      <w:pPr>
        <w:pStyle w:val="BodyText"/>
      </w:pPr>
      <w:r>
        <w:t xml:space="preserve">Người thanh niên mặc áo lam bình tĩnh nói.</w:t>
      </w:r>
    </w:p>
    <w:p>
      <w:pPr>
        <w:pStyle w:val="BodyText"/>
      </w:pPr>
      <w:r>
        <w:t xml:space="preserve">- Còn có thể tính toán cái gì nữa! Mặc dù người đánh chết Lý Thiên Vương có tu vi không tầm thường, nhưng nếu để cho người này cứ bình yên vô sự như vậy thì chẳng phải là nhất mạch Ngọc Cung ta để cho tám phương cười nhạo sao? Người này. . . Nhất định phải chết! Giết người thì đền mạng. Bất kể là ai trêu chọc nhất mạch Ngọc Cung ta cũng phải trả một cái giá thật đắt!</w:t>
      </w:r>
    </w:p>
    <w:p>
      <w:pPr>
        <w:pStyle w:val="BodyText"/>
      </w:pPr>
      <w:r>
        <w:t xml:space="preserve">Tiếng nói của Phong Hỏa đồng tử bén nhọn, tràn ngập sát cơ mãnh liệt.</w:t>
      </w:r>
    </w:p>
    <w:p>
      <w:pPr>
        <w:pStyle w:val="BodyText"/>
      </w:pPr>
      <w:r>
        <w:t xml:space="preserve">- Ngươi cũng biết tu vi của người này không tầm thường. Người có thể đánh chết Lý Thiên Vương, muốn giết hai người chúng ta cũng không phải là không thể được. Lý Thiên Vương giờ đã chết rồi, cần gì phải như thế.</w:t>
      </w:r>
    </w:p>
    <w:p>
      <w:pPr>
        <w:pStyle w:val="BodyText"/>
      </w:pPr>
      <w:r>
        <w:t xml:space="preserve">Người thanh niên mặc áo lam nhíu mày. Nhưng còn chưa nói hết lời đã lập tức bị tiếng nói bén nhọn của đồng tử này cắt đứt.</w:t>
      </w:r>
    </w:p>
    <w:p>
      <w:pPr>
        <w:pStyle w:val="BodyText"/>
      </w:pPr>
      <w:r>
        <w:t xml:space="preserve">- Hai người chúng ta không là đối thủ thì Ngọc Đế đâu? Cho dù Ngọc Đế cũng không phải là đối thủ thì còn có đại nhân Tang Tử. Tóm lại. . . Người này nhất định phải chết. Người này không chết, ta thoát khỏi Ngọc Cung. Loại Ngọc Cung bị đánh chết, không cách nào phản kháng này có giữ lại thì có tác dụng gì!</w:t>
      </w:r>
    </w:p>
    <w:p>
      <w:pPr>
        <w:pStyle w:val="BodyText"/>
      </w:pPr>
      <w:r>
        <w:t xml:space="preserve">Tiếng nói của đồng tử vang vọng cả đại điện khiến cho hai mắt Ngọc Đế mặc đế bào kia đột nhiên hiện ra hàn quang.</w:t>
      </w:r>
    </w:p>
    <w:p>
      <w:pPr>
        <w:pStyle w:val="BodyText"/>
      </w:pPr>
      <w:r>
        <w:t xml:space="preserve">Hắn lạnh lùng nhìn đồng tử, hồi lâu sau từ từ đứng lên.</w:t>
      </w:r>
    </w:p>
    <w:p>
      <w:pPr>
        <w:pStyle w:val="BodyText"/>
      </w:pPr>
      <w:r>
        <w:t xml:space="preserve">- Ngươi nói lại lần nữa để cho Bản Đế nghe một chút.</w:t>
      </w:r>
    </w:p>
    <w:p>
      <w:pPr>
        <w:pStyle w:val="BodyText"/>
      </w:pPr>
      <w:r>
        <w:t xml:space="preserve">Phong Hỏa đồng tử trầm mặc, cúi đầu không nói gì.</w:t>
      </w:r>
    </w:p>
    <w:p>
      <w:pPr>
        <w:pStyle w:val="BodyText"/>
      </w:pPr>
      <w:r>
        <w:t xml:space="preserve">Ngọc Đế hừ lạnh một tiếng rồi phất tay áo, bước một bước về phía trước.</w:t>
      </w:r>
    </w:p>
    <w:p>
      <w:pPr>
        <w:pStyle w:val="BodyText"/>
      </w:pPr>
      <w:r>
        <w:t xml:space="preserve">- Một mình Lý Thiên Vương sẽ không để cho Tang Tử đại nhân phải bận tâm, không thể mời người ra tay. Trừ khi Ngọc Cung gặp nguy cơ sống chết thì Tang Tử đại nhân mới hiện thân. Người này. . . vừa trêu chọc nhất mạch Ngọc Cung ta, như vậy bất luận hắn giao ra cái gì thật nhiều thì cũng nhất định phải chết. Ngũ Nhạc tướng ở đâu?</w:t>
      </w:r>
    </w:p>
    <w:p>
      <w:pPr>
        <w:pStyle w:val="BodyText"/>
      </w:pPr>
      <w:r>
        <w:t xml:space="preserve">Ngọc Đế vừa dứt lời, lập tức trong nước biển màu vàng từ bên ngoài cung điện của ngôi sao này bỗng nhiên truyền ra tiếng nổ vang. Theo tiếng nổ vang vọng, năm ngọn núi lớn bỗng từ đáy biển xông thẳng lên trời.</w:t>
      </w:r>
    </w:p>
    <w:p>
      <w:pPr>
        <w:pStyle w:val="BodyText"/>
      </w:pPr>
      <w:r>
        <w:t xml:space="preserve">Đó là năm ngọn núi cao vút. Trong nháy mắt chúng xuất hiện, ầm một tiếng, tất cả đều nổ tung. Từ trong đó hiển lộ ra năm người cực kỳ cao lớn, ít nhất cũng phải cao tới trăm trượng.</w:t>
      </w:r>
    </w:p>
    <w:p>
      <w:pPr>
        <w:pStyle w:val="BodyText"/>
      </w:pPr>
      <w:r>
        <w:t xml:space="preserve">Năm người cao lớn này đều mặc áo giáp, quỳ gối trên mặt biển hướng về phía đại điện.</w:t>
      </w:r>
    </w:p>
    <w:p>
      <w:pPr>
        <w:pStyle w:val="BodyText"/>
      </w:pPr>
      <w:r>
        <w:t xml:space="preserve">- Năm tướng nghe lệnh. Năm người các ngươi đều mang theo mười vạn thiên binh Ngọc Cung, bố trí đại trận năm phương, lấy Phong Hỏa đồng tử làm soái, đánh chết ngoại địch!</w:t>
      </w:r>
    </w:p>
    <w:p>
      <w:pPr>
        <w:pStyle w:val="BodyText"/>
      </w:pPr>
      <w:r>
        <w:t xml:space="preserve">Sau khi tiếng nói uy nghiêm từ bên trong cung điện này truyền ra, năm người to lớn này đồng loạt ngẩng đầu, cùng kêu lên tiếng đồng ý.</w:t>
      </w:r>
    </w:p>
    <w:p>
      <w:pPr>
        <w:pStyle w:val="BodyText"/>
      </w:pPr>
      <w:r>
        <w:t xml:space="preserve">Cùng lúc thân thể của năm người này thoáng một cái bay ra khỏi nước biển màu vàng này, ngay sau đó biển rộng gầm thét, sóng lớn quay cuồng. Năm người tách ra thành năm hướng, mang theo mười vạn người cũng mặc áo giáp bay lên, hợp thành năm mươi vạn thiên binh, chạy thẳng tới trời cao.</w:t>
      </w:r>
    </w:p>
    <w:p>
      <w:pPr>
        <w:pStyle w:val="BodyText"/>
      </w:pPr>
      <w:r>
        <w:t xml:space="preserve">Một cầu vồng lao ra từ bên trong cung điện, đó chính là Phong Hỏa đồng tử. Lúc người này xuất hiện, hai chân của hắn lập tức có hai chiếc vòng quay tròn, trong tích tắc đã đuổi theo năm vị tướng này, bay nhanh dẫn đầu, biến mất ở trong trời cao.</w:t>
      </w:r>
    </w:p>
    <w:p>
      <w:pPr>
        <w:pStyle w:val="BodyText"/>
      </w:pPr>
      <w:r>
        <w:t xml:space="preserve">- Tam La đâu?</w:t>
      </w:r>
    </w:p>
    <w:p>
      <w:pPr>
        <w:pStyle w:val="BodyText"/>
      </w:pPr>
      <w:r>
        <w:t xml:space="preserve">Từ cung điện, tiếng nói của Ngọc Đế lại truyền ra. Đột nhiên biển rộng của ngôi sao này trầm xuống chừng mười trượng, từ ba hướng của ngôi sao này có ba vệt sáng dài màu vàng gào thét mà lên, vang vọng khắp đất trời.</w:t>
      </w:r>
    </w:p>
    <w:p>
      <w:pPr>
        <w:pStyle w:val="BodyText"/>
      </w:pPr>
      <w:r>
        <w:t xml:space="preserve">- Tam La long ngươi giương thuật Phúc Vũ Phiên Vân, phong ấn hai gian, phương pháp khu điểm binh, đem ba mươi vạn thiên binh, lấy Nhị Thông Thần làm tôn, đánh chết ngoại địch!</w:t>
      </w:r>
    </w:p>
    <w:p>
      <w:pPr>
        <w:pStyle w:val="BodyText"/>
      </w:pPr>
      <w:r>
        <w:t xml:space="preserve">Tiếng gào thét động trời, Nhị Thông Thần thầm than bay ra. Ba vệt sáng dài màu vàng này gầm thét, lập tức thân thể thoáng một cái đã tỏa ra vô số tia sáng màu vàng lấp lánh. Những tia sáng màu vàng này hóa thành ba mươi vạn người đầu rồng, mặc áo giáp, theo ba đường Kim Long, theo Nhị Thông Thần, chạy thẳng tới hư vô.</w:t>
      </w:r>
    </w:p>
    <w:p>
      <w:pPr>
        <w:pStyle w:val="BodyText"/>
      </w:pPr>
      <w:r>
        <w:t xml:space="preserve">- Đã bao vây năm phương, chà xát thời không hai gian, kế tiếp chính là Bản Đế ra tay cùng... Kim Hải!</w:t>
      </w:r>
    </w:p>
    <w:p>
      <w:pPr>
        <w:pStyle w:val="BodyText"/>
      </w:pPr>
      <w:r>
        <w:t xml:space="preserve">Tiếng nói lại truyền ra từ trong cung điện. Biển lớn màu vàng trên ngôi sao này chấn động nổ vang, tạo thành vô số giọt nước như nước mưa đột ngột bay lên bầu trời.</w:t>
      </w:r>
    </w:p>
    <w:p>
      <w:pPr>
        <w:pStyle w:val="BodyText"/>
      </w:pPr>
      <w:r>
        <w:t xml:space="preserve">Trong tích tắc nước biển màu vàng này bay lên trên bầu trời, từ bên trong cung điện có một người đi ra. Người này mặc đế bào, chính là Ngọc Đế. Hắn vừa đi ra, lập tức nước biển màu vàng vờn quanh, mạnh mẽ ngưng tụ lại. Trong chớp mắt, đã tạo thành một pho tượng khổng lồ.</w:t>
      </w:r>
    </w:p>
    <w:p>
      <w:pPr>
        <w:pStyle w:val="BodyText"/>
      </w:pPr>
      <w:r>
        <w:t xml:space="preserve">Đây là một pho tượng Ngọc Đế tỏa ra ánh sáng màu vàng lóng lánh, cao chừng ngàn trượng. Pho tượng này vừa mới xuất hiện đã khiến cho chân giới Cương Thiên này chấn động cực lớn. Tựa như sư tồn tại của người này đã đến điểm cực hạn mà chân giới Cương Thiên này có thể chấp nhận.</w:t>
      </w:r>
    </w:p>
    <w:p>
      <w:pPr>
        <w:pStyle w:val="BodyText"/>
      </w:pPr>
      <w:r>
        <w:t xml:space="preserve">Khí tức tang thương cổ xưa tràn ngập, khiến cho người có cảm giác pho tượng kia đã tồn tại qua rất nhiều năm tháng. Thoáng một cái, pho tượng màu vàng này bước đã bước ra hư vô, đi về phía trời cao.</w:t>
      </w:r>
    </w:p>
    <w:p>
      <w:pPr>
        <w:pStyle w:val="BodyText"/>
      </w:pPr>
      <w:r>
        <w:t xml:space="preserve">Tuy lần này không phải là dốc toàn bộ lực lượng, nhưng hôm nay ngay cả Ngọc Đế cũng tự mình ra trận, có thể thấy được sát cơ và quyết tâm của nhất mạch Ngọc Cung.</w:t>
      </w:r>
    </w:p>
    <w:p>
      <w:pPr>
        <w:pStyle w:val="BodyText"/>
      </w:pPr>
      <w:r>
        <w:t xml:space="preserve">Tại chân giới Cương Thiên, Tô Minh đang khoanh chân ngồi trong hư vô. Nơi này chính là chỗ hắn vừa giết Lý Thiên Vương. Giờ phút này thi thể đang ở cách đó không xa, vẫn giữ vững thế quỳ.</w:t>
      </w:r>
    </w:p>
    <w:p>
      <w:pPr>
        <w:pStyle w:val="BodyText"/>
      </w:pPr>
      <w:r>
        <w:t xml:space="preserve">- Chắc là sắp tới rồi. Tiễn Thần, ngươi mau rời đi, chuyện tiếp theo không liên quan với ngươi, ngươi ở nơi này rất nguy hiểm. Nếu có duyên … Ta và ngươi sẽ gặp nhau.</w:t>
      </w:r>
    </w:p>
    <w:p>
      <w:pPr>
        <w:pStyle w:val="BodyText"/>
      </w:pPr>
      <w:r>
        <w:t xml:space="preserve">Tô Minh nhàn nhạt nói, nhìn về phía Tiễn Thần.</w:t>
      </w:r>
    </w:p>
    <w:p>
      <w:pPr>
        <w:pStyle w:val="BodyText"/>
      </w:pPr>
      <w:r>
        <w:t xml:space="preserve">Tiễn Thần trầm mặc. Hắn mơ hồ đoán được thứ mà Tô Minh đang đợi. Sắc mặt có chút tái nhợt, yên lặng bái Tô Minh lậy.</w:t>
      </w:r>
    </w:p>
    <w:p>
      <w:pPr>
        <w:pStyle w:val="BodyText"/>
      </w:pPr>
      <w:r>
        <w:t xml:space="preserve">- Ngươi, bảo trọng.</w:t>
      </w:r>
    </w:p>
    <w:p>
      <w:pPr>
        <w:pStyle w:val="BodyText"/>
      </w:pPr>
      <w:r>
        <w:t xml:space="preserve">Tiễn Thần biết rằng mình ở lại chẳng những không có chút tác dụng nào mà ngược lại là tự rước lấy họa lớn. Hắn vốn là người quyết đoán. Giờ phút này, sau khi bái một xá liền hóa thành cầu vồng nhanh chóng bay về hướng khác.</w:t>
      </w:r>
    </w:p>
    <w:p>
      <w:pPr>
        <w:pStyle w:val="BodyText"/>
      </w:pPr>
      <w:r>
        <w:t xml:space="preserve">Nhìn bóng lưng Tiễn Thần một lát, Tô Minh quay đầu, yên lặng đợi.</w:t>
      </w:r>
    </w:p>
    <w:p>
      <w:pPr>
        <w:pStyle w:val="BodyText"/>
      </w:pPr>
      <w:r>
        <w:t xml:space="preserve">Hắn chờ là một ... kẻ giống mình đến, cũng chờ người tới báo thù cho Lý Thiên Vương. Tóm lại, bất luận là ai tới, . . . Hôm nay, trời cao sẽ biến thành máu đỏ.</w:t>
      </w:r>
    </w:p>
    <w:p>
      <w:pPr>
        <w:pStyle w:val="BodyText"/>
      </w:pPr>
      <w:r>
        <w:t xml:space="preserve">Thời gian nửa ngày từ từ trôi qua mới thấy ở nơi xa có ánh sáng màu vàng lóng lánh, trận trận sóng gợn màu vàng vang vọng. Không phải người giống Tô Minh tới mà là nhất mạch Ngọc Cung tới báo thù cho Lý Thiên Vương.</w:t>
      </w:r>
    </w:p>
    <w:p>
      <w:pPr>
        <w:pStyle w:val="BodyText"/>
      </w:pPr>
      <w:r>
        <w:t xml:space="preserve">- Nếu muốn chết. . . ta sẽ cho nhất mạch Ngọc Cung các ngươi chết.</w:t>
      </w:r>
    </w:p>
    <w:p>
      <w:pPr>
        <w:pStyle w:val="BodyText"/>
      </w:pPr>
      <w:r>
        <w:t xml:space="preserve">Tô Minh nhìn thoáng qua ánh sáng màu vàng ở nơi xa, nhàn nhạt tự nói. (.</w:t>
      </w:r>
    </w:p>
    <w:p>
      <w:pPr>
        <w:pStyle w:val="BodyText"/>
      </w:pPr>
      <w:r>
        <w:t xml:space="preserve">Ở bên trong vài giới gọi là Hạo Dương ở Tang Tương đại giới, bên trong lốc xoáy Âm Tử tại Tam Hoang, lão giả Thiên Linh ngửa mặt lên trời cười to. Khí tức toàn thân hắn xốc xếch, cả người cực kỳ chật vật, thậm chí sinh cơ cũng suy yếu đến cực hạn.</w:t>
      </w:r>
    </w:p>
    <w:p>
      <w:pPr>
        <w:pStyle w:val="BodyText"/>
      </w:pPr>
      <w:r>
        <w:t xml:space="preserve">Nhưng hắn vẫn đang cười. Kiếp thứ năm, máu của hắn biến thành sông lớn, thân thể của hắn trở thành đại địa, ngón tay của hắn trở thành ngọn núi, tứ chi của hắn trở thành núi non, hai mắt của hắn biến thành nhật nguyệt, lông trên toàn thân của hắn dường như đã trở thành chúng sinh.</w:t>
      </w:r>
    </w:p>
    <w:p>
      <w:pPr>
        <w:pStyle w:val="BodyText"/>
      </w:pPr>
      <w:r>
        <w:t xml:space="preserve">Hắn bị chia lìa ra. Đây chính là kiếp thứ năm, nhưng kiếp này bị hắn mạnh mẽ mở, tùy theo mà đến kiếp thứ sáu.</w:t>
      </w:r>
    </w:p>
    <w:p>
      <w:pPr>
        <w:pStyle w:val="BodyText"/>
      </w:pPr>
      <w:r>
        <w:t xml:space="preserve">Nếu Tô Minh gặp phải kiếp này, chắn chắn sẽ phải chết, cho dù giờ phút này hắn vô cùng mạnh mẽ. Lão giả Thiên Linh vẫn vượt qua được kiếp này, nhưng phải bỏ ra một cái giá thật lớn.</w:t>
      </w:r>
    </w:p>
    <w:p>
      <w:pPr>
        <w:pStyle w:val="BodyText"/>
      </w:pPr>
      <w:r>
        <w:t xml:space="preserve">Nhưng hắn vẫn cười to đi tới một kiếp cuối cùng, chính là thiên kiếp.</w:t>
      </w:r>
    </w:p>
    <w:p>
      <w:pPr>
        <w:pStyle w:val="BodyText"/>
      </w:pPr>
      <w:r>
        <w:t xml:space="preserve">- Chỉ cần lão phu vượt qua được kiếp này là đạt được chín lần thăng tiên, trở thành tiên linh. Ngươi. . . ý chí Tam Hoang ngủ say, lão phu muốn khiêu chiến với ngươi!</w:t>
      </w:r>
    </w:p>
    <w:p>
      <w:pPr>
        <w:pStyle w:val="BodyText"/>
      </w:pPr>
      <w:r>
        <w:t xml:space="preserve">Lão giả Thiên Linh vừa cười to vừa chạy thẳng, xông vào lốc xoáy phía trên, mang theo quyết tâm của hắn, mang theo sự điên cuồng mà hắn chưa từng có từ trước đến nay để xông vào trong lốc xoáy này, ngưng tụ một kiếp cuối cùng, thiên kiếp!</w:t>
      </w:r>
    </w:p>
    <w:p>
      <w:pPr>
        <w:pStyle w:val="BodyText"/>
      </w:pPr>
      <w:r>
        <w:t xml:space="preserve">Thân ảnh lão giả Thiên Linh biến mất ở bên trong lốc xoáy phía trên. Thời gian trôi qua chậm chạp, không biết mất bao lâu, một tiếng khổ sở thở dài bỗng nhiên vang vọng. Từ bên trong lốc xoáy này, khuôn mặt của lão giả Thiên Linh chợt hiện ra, thần sắc mang theo một luồng mờ mịt. Dường như hắn đã nhìn thấy một chuyện vô cùng khó tin.</w:t>
      </w:r>
    </w:p>
    <w:p>
      <w:pPr>
        <w:pStyle w:val="Compact"/>
      </w:pPr>
      <w:r>
        <w:br w:type="textWrapping"/>
      </w:r>
      <w:r>
        <w:br w:type="textWrapping"/>
      </w:r>
    </w:p>
    <w:p>
      <w:pPr>
        <w:pStyle w:val="Heading2"/>
      </w:pPr>
      <w:bookmarkStart w:id="1310" w:name="chương-1270-nó...-tới"/>
      <w:bookmarkEnd w:id="1310"/>
      <w:r>
        <w:t xml:space="preserve">1288. Chương 1270: Nó... Tới</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1270: Nó... tới</w:t>
      </w:r>
    </w:p>
    <w:p>
      <w:pPr>
        <w:pStyle w:val="BodyText"/>
      </w:pPr>
      <w:r>
        <w:t xml:space="preserve">Sưu tầm:</w:t>
      </w:r>
    </w:p>
    <w:p>
      <w:pPr>
        <w:pStyle w:val="BodyText"/>
      </w:pPr>
      <w:r>
        <w:t xml:space="preserve">- Tô Minh, nó. . . tới, nó. . . ở trong động. . . Suy đoán của ta là chính xác nhưng cũng là sai lầm. Cái chết của lão phu có ý nghĩa, bởi vì cho dù là chết nhưng ta cũng biết được bí ẩn cuối cùng của Tang Tương, Tam Hoang này… Thì ra là như vậy, thì ra là như vậy. truyện copy từ</w:t>
      </w:r>
    </w:p>
    <w:p>
      <w:pPr>
        <w:pStyle w:val="BodyText"/>
      </w:pPr>
      <w:r>
        <w:t xml:space="preserve">Lão giả Thiên Linh điên cuồng nói. Rắc một tiếng, khuôn mặt của hắn vỡ vụn. Linh tiên kia như máu tươi rơi, có một giọt linh tiên biến thành máu tươi rơi xuông phía dưới lốc xoáy Âm Tử. Phía sau giọt máu tươi này là một tia chớp màu đỏ nhanh chóng đuổi theo, cùng nhau biến mất ở trong lốc xoáy.</w:t>
      </w:r>
    </w:p>
    <w:p>
      <w:pPr>
        <w:pStyle w:val="BodyText"/>
      </w:pPr>
      <w:r>
        <w:t xml:space="preserve">Kiếp cuối cùng!</w:t>
      </w:r>
    </w:p>
    <w:p>
      <w:pPr>
        <w:pStyle w:val="BodyText"/>
      </w:pPr>
      <w:r>
        <w:t xml:space="preserve">Tô Minh không nhìn thấy cảnh này, cũng không thể nào biết được ở thiên kiếp cuối cùng, lão giả Thiên Linh đã nhìn thấy cái gì, vì cái gì mà trở nên mờ mịt, vì cái gì mà trở nên điên cuồng, vừa sao lại nói suy đoán của hắn vừa là chính xác nhưng cũng vừa là sai lầm.</w:t>
      </w:r>
    </w:p>
    <w:p>
      <w:pPr>
        <w:pStyle w:val="BodyText"/>
      </w:pPr>
      <w:r>
        <w:t xml:space="preserve">Tô Minh không biết được tất cả những điều này. Nếu ý linh tiên của lão giả Thiên Linh biến thành máu tươi, cuối cùng không bị tia chớp màu đỏ này xóa đi thì có lẽ… ngày sau Tô Minh sẽ có thể hiểu ra được một chút.</w:t>
      </w:r>
    </w:p>
    <w:p>
      <w:pPr>
        <w:pStyle w:val="BodyText"/>
      </w:pPr>
      <w:r>
        <w:t xml:space="preserve">Dường như trong tích tắc linh tiên kiếp biến mất ở trong lốc xoáy Âm Tử, Tam Hoang Đại Giới vốn bị vĩnh hằng giam cầm nhưng trong phút chốc đã khôi phục như thường. Đối với mọi người mà nói, thời gian yên tĩnh này giống như chỉ là chớp mắt một cái, cũng không phát hiện ra được chuyện gì đó khác thường.</w:t>
      </w:r>
    </w:p>
    <w:p>
      <w:pPr>
        <w:pStyle w:val="BodyText"/>
      </w:pPr>
      <w:r>
        <w:t xml:space="preserve">Bọn họ không biết rằng ở trong một chớp mắt này, bao nhiêu sự việc xảy ra trong khoảng thời gian này như bị xóa đi, khiến cho người ta khó có thể biết được.</w:t>
      </w:r>
    </w:p>
    <w:p>
      <w:pPr>
        <w:pStyle w:val="BodyText"/>
      </w:pPr>
      <w:r>
        <w:t xml:space="preserve">Tất cả khôi phục như thường. Có lẽ ngoài Tô Minh ra, cái duy nhất xuất hiện chính là những lỗ hổng tại Tam Hoang Đại Giới. Bởi vì trận linh tiên kiếp này dừng lại khiến cho tu sĩ của Nghịch Thánh và Ám Thần tiến vào. Hôm nay, sau khi Tam Hoang đại kiếp khôi phục lại, vô số tu sĩ đến từ Nghịch Thánh và Ám Thần hóa thành từng đạo cầu vồng, nhấc lên những tiếng nổ rung trời chuyển đất, tràn vào Tam Hoang.</w:t>
      </w:r>
    </w:p>
    <w:p>
      <w:pPr>
        <w:pStyle w:val="BodyText"/>
      </w:pPr>
      <w:r>
        <w:t xml:space="preserve">Tam Hoang kiếp. . . Lần thứ hai đến rồi!</w:t>
      </w:r>
    </w:p>
    <w:p>
      <w:pPr>
        <w:pStyle w:val="BodyText"/>
      </w:pPr>
      <w:r>
        <w:t xml:space="preserve">Lần đầu tiên là linh tiên kiếp của Tô Minh, lần thứ hai này là Nghịch Thánh và Ám Thần xâm nhập. Giờ phút này, vô số tu sĩ của Ám Thần và trận doạn Nghịch Thánh đã chờ đợi thật lâu, tha thiết ước mơ tới ngày trở về!</w:t>
      </w:r>
    </w:p>
    <w:p>
      <w:pPr>
        <w:pStyle w:val="BodyText"/>
      </w:pPr>
      <w:r>
        <w:t xml:space="preserve">Từng Cổ Ngô, Cổ Thục đã rời đi không biết bao nhiêu vạn năm, bây giờ rốt cuộc… cũng phủ xuống với phạm vi cực lớn.</w:t>
      </w:r>
    </w:p>
    <w:p>
      <w:pPr>
        <w:pStyle w:val="BodyText"/>
      </w:pPr>
      <w:r>
        <w:t xml:space="preserve">Toàn bộ tu sĩ đến từ Ám Thần và Nghịch Thánh đồng loạt phủ xuống nơi này, tiếng nổ vang lay động cả Tam Hoang. Trong phút chốc, thân thể của mấy tu sĩ Đệ Cửu Phong canh giữ ở trong cơn lốc đã bị nổ tung, nhưng trước khi chết, bọn họ vẫn truyền được tin tức này ra ngoài.</w:t>
      </w:r>
    </w:p>
    <w:p>
      <w:pPr>
        <w:pStyle w:val="BodyText"/>
      </w:pPr>
      <w:r>
        <w:t xml:space="preserve">Tu sĩ của Tam đại chân giới nghênh chiến đám người này phủ xuống ở bên ngoài khuyết khẩu. Nhưng e rằng cho dù bọn họ chiến đấu tới chết cũng chỉ có thể trì hoãn thời gian số lượng đám người này tăng lên.</w:t>
      </w:r>
    </w:p>
    <w:p>
      <w:pPr>
        <w:pStyle w:val="BodyText"/>
      </w:pPr>
      <w:r>
        <w:t xml:space="preserve">Dường như trong tích tắc Nghịch Thánh và Ám Thần phủ xuống, liền lập tức triển khai. . . trận chiến kịch liệt.</w:t>
      </w:r>
    </w:p>
    <w:p>
      <w:pPr>
        <w:pStyle w:val="BodyText"/>
      </w:pPr>
      <w:r>
        <w:t xml:space="preserve">Sự yên bình của Tam Hoang lập tức bị đánh phá. Một cuộc hạo kiếp sẽ quét ngang cả Tam Hoang, hiển lộ ra vẻ dữ tợn.</w:t>
      </w:r>
    </w:p>
    <w:p>
      <w:pPr>
        <w:pStyle w:val="BodyText"/>
      </w:pPr>
      <w:r>
        <w:t xml:space="preserve">Đối với Âm Thánh và Đệ Tứ Chân Giới, Đệ Cửu Phong Đạo Thần Chân Giới đã chuẩn bị rất nhiều. Bất luận là cả chân giới tồn tại dựa theo ý chí của Tô Minh, hay là sơn môn của Đạo Thần Tông khó công kích, cũng đều khiến cho Đệ Cửu Phong có ưu thế chiếm cứ.</w:t>
      </w:r>
    </w:p>
    <w:p>
      <w:pPr>
        <w:pStyle w:val="BodyText"/>
      </w:pPr>
      <w:r>
        <w:t xml:space="preserve">Trận pháp đã bị mở ra. Hổ Tử những năm này chuẩn bị, lập tức mở ra trận pháp phòng hộ. Trong nháy mắt, hơn một trăm truyền tống trận đóng lại hơn phân nửa. Đệ Cửu Phong không có lộ ra chút bối rối nào. Tất cả những điều này đã diễn luyện vài lần dưới sự chỉ dẫn của Nhị sư huynh.</w:t>
      </w:r>
    </w:p>
    <w:p>
      <w:pPr>
        <w:pStyle w:val="BodyText"/>
      </w:pPr>
      <w:r>
        <w:t xml:space="preserve">Có lẽ nếu như bọn họ đi ra ngoài thì không phải là đối thủ của Nghịch Thánh và Ám Thần. Nhưng khi bọn họ phong bế, tiến hành phòng hộ, có cả ý chí chân giới vờn quanh thì trong thời gian ngắn, Nghịch Thánh và Ám Thần chắc chắn không thể phá vỡ.</w:t>
      </w:r>
    </w:p>
    <w:p>
      <w:pPr>
        <w:pStyle w:val="BodyText"/>
      </w:pPr>
      <w:r>
        <w:t xml:space="preserve">Trừ khi là. . . có cường giả tự mình ra tay. Nhưng ở cuộc chiến tranh sơ kỳ này, khả năng đấy không lớn.</w:t>
      </w:r>
    </w:p>
    <w:p>
      <w:pPr>
        <w:pStyle w:val="BodyText"/>
      </w:pPr>
      <w:r>
        <w:t xml:space="preserve">Ở Tam Hoang này lấy Đạo Thần Chân Giới làm chiến trường, đây là lần đầu tiên chém giết ngoại giới trong phạm vi lớn. Không biết có liên hệ gì không, nhưng ở bên trong Tang Tương đại giới, ở bên trong Cương Thiên chân giới cũng đang xảy ra một cuộc chém giết.</w:t>
      </w:r>
    </w:p>
    <w:p>
      <w:pPr>
        <w:pStyle w:val="BodyText"/>
      </w:pPr>
      <w:r>
        <w:t xml:space="preserve">Tô Minh khoanh chân ngồi ở trong hư vô, nhìn sóng gợn màu vàng phía xa vang vọng, phong tỏa bốn phía, bao vây mình. Có bốn thân ảnh to lớn như ngọn núi đang gầm nhẹ, tiến về phía mình.</w:t>
      </w:r>
    </w:p>
    <w:p>
      <w:pPr>
        <w:pStyle w:val="BodyText"/>
      </w:pPr>
      <w:r>
        <w:t xml:space="preserve">Năm mươi vạn tu sĩ ở bốn phía nơi này đều mặc áo giáp. Tô Minh biết bọn họ chính là thiên binh Ngọc Cung mà Tiễn Thần từng nhắc tới.</w:t>
      </w:r>
    </w:p>
    <w:p>
      <w:pPr>
        <w:pStyle w:val="BodyText"/>
      </w:pPr>
      <w:r>
        <w:t xml:space="preserve">- Tới lấy mạng ta sao?</w:t>
      </w:r>
    </w:p>
    <w:p>
      <w:pPr>
        <w:pStyle w:val="BodyText"/>
      </w:pPr>
      <w:r>
        <w:t xml:space="preserve">Thần sắc Tô Minh lạnh lùng, vung tay phải về phía trước, lập tức trời cao chấn động. Mười vạn thiên binh ở phía trước Tô Minh vốn đang lao nhanh đến, giờ phút này còn chưa kịp tới gần đã bị hư vô phía trước nhấc lên, hóa thành sóng lớn vô hình, mạnh mẽ cuốn mười vạn thiên binh này vào trong đó, như bị túm lại với nhau sau. Theo cái nắm tay phải của Tô Minh, ầm một tiếng, thân thể của mười vạn thiên binh này đồng loạt chấn động, trong tích tắc nổ tung.</w:t>
      </w:r>
    </w:p>
    <w:p>
      <w:pPr>
        <w:pStyle w:val="BodyText"/>
      </w:pPr>
      <w:r>
        <w:t xml:space="preserve">Tu vi chênh lệch quá nhiều. Đối với những thiên binh này mà nói, Tô Minh tồn tại giống như trời cao, mà bọn họ chẳng qua chỉ là những con kiến hôi mà thôi.</w:t>
      </w:r>
    </w:p>
    <w:p>
      <w:pPr>
        <w:pStyle w:val="BodyText"/>
      </w:pPr>
      <w:r>
        <w:t xml:space="preserve">Dường như trong tích tắc nơi này truyền ra tiếng nổ vang, trời cao ở phía trên Tô Minh giống như bị người xé mở, Từ trong đó có ánh sáng màu vàng tỏa xuống, tạo thành ba vệt sáng dài màu vàng. Sau khi ba vệt sáng màu vàng này xuất hiện, lập tức chúng gầm thét, lao về phía Tô Minh. Trong chớp mắt, toàn bộ ba mươi vạn tu sĩ mặc áo giáp vàng ở xung quanh cũng gầm thét đến. Lập tức không gian ở xung quanh Tô Minh như ngừng lại, ngay cả thời gian cũng như ngừng lại.</w:t>
      </w:r>
    </w:p>
    <w:p>
      <w:pPr>
        <w:pStyle w:val="BodyText"/>
      </w:pPr>
      <w:r>
        <w:t xml:space="preserve">Tựa như chỗ mà Tô Minh đang ở bị tróc ra khỏi chân giới Cương Thiên. Thời gian ở khu vực này hoàn toàn khác so với ngoại giới, gần như đạt đến một loại vĩnh hằng.</w:t>
      </w:r>
    </w:p>
    <w:p>
      <w:pPr>
        <w:pStyle w:val="BodyText"/>
      </w:pPr>
      <w:r>
        <w:t xml:space="preserve">Đúng lúc này, một tiếng bén nhọn bỗng nhiên từ đằng xa truyền đến. Ở bên trong màn sáng là một người đồng tử mặc đồ màu hồng. Hắn cầm trong tay một thanh trường thương dài tới ba trượng, dưới chân là vòng xoáy, điên cuồng nhấc lên biển lửa. Hắn bay với tốc độ cực nhanh, trong nháy mắt tới gần Tô Minh, một thương lao thẳng về phía mi tâm của Tô Minh.</w:t>
      </w:r>
    </w:p>
    <w:p>
      <w:pPr>
        <w:pStyle w:val="BodyText"/>
      </w:pPr>
      <w:r>
        <w:t xml:space="preserve">Tu vi của đồng tử này là Diệt Cảnh đại thành. Giờ phút này vừa xuất hiện, rung trời chuyển đất.</w:t>
      </w:r>
    </w:p>
    <w:p>
      <w:pPr>
        <w:pStyle w:val="BodyText"/>
      </w:pPr>
      <w:r>
        <w:t xml:space="preserve">Trong tích tắc ba vệt sáng dài màu vàng ở phía trên Tô Minh gầm thét đến, một thanh niên mặc áo lam xuất hiện. Áo lam kia trong chớp mắt đã biết thành áo giáp. Hắn cầm trong tay Phương Thiên Họa Kích, dưới chân là xích vân tràn ngập, con mắt thứ ba ở mi tâm hoàn toàn mở ra, lộ ra vẻ yêu dị, cả người hóa thành một luồng nhuệ khí khó có thể hình dung, trong nháy mắt lao về phía Tô Minh.</w:t>
      </w:r>
    </w:p>
    <w:p>
      <w:pPr>
        <w:pStyle w:val="BodyText"/>
      </w:pPr>
      <w:r>
        <w:t xml:space="preserve">Cùng lúc này, hư vô ở phía trước Tô Minh vang lên một tiếng nổ cực lớn. Một pho tượng màu vàng khổng lồ tới ngàn trượng bỗng nhiên xuất hiện. Pho tượng này tỏa ra ánh sáng màu vàng, ngay sau khi xuất hiện lập tức khiến tinh không này trở thành màu vàng. Miệng pho tượng truyền ra tiếng lẩm bẩm như chú ngữ rồi giơ tay phải lên, mạnh mẽ đánh tới Tô Minh.</w:t>
      </w:r>
    </w:p>
    <w:p>
      <w:pPr>
        <w:pStyle w:val="BodyText"/>
      </w:pPr>
      <w:r>
        <w:t xml:space="preserve">Pho tượng kia vừa ra, trời cao như muốn nổ tung. Dường như khó có thể thừa nhận luồng uy áp của pho tượng này. Tu vi kia vượt qua Diệt Cảnh, trong cảm thụ của Tô Minh, có thể so với một hai lần thăng tiên!</w:t>
      </w:r>
    </w:p>
    <w:p>
      <w:pPr>
        <w:pStyle w:val="Compact"/>
      </w:pPr>
      <w:r>
        <w:t xml:space="preserve">- Nhất mạch Ngọc Cung, nhất mạch Thần Tiên, trừ yêu biện hộ, kim quang tam giới!</w:t>
      </w:r>
      <w:r>
        <w:br w:type="textWrapping"/>
      </w:r>
      <w:r>
        <w:br w:type="textWrapping"/>
      </w:r>
    </w:p>
    <w:p>
      <w:pPr>
        <w:pStyle w:val="Heading2"/>
      </w:pPr>
      <w:bookmarkStart w:id="1311" w:name="chương-1271-sau-khi-lớn-lên-chúng-ta-thay-đổi-sao"/>
      <w:bookmarkEnd w:id="1311"/>
      <w:r>
        <w:t xml:space="preserve">1289. Chương 1271: Sau Khi Lớn Lên Chúng Ta Thay Đổi Sao?</w:t>
      </w:r>
    </w:p>
    <w:p>
      <w:pPr>
        <w:pStyle w:val="Compact"/>
      </w:pPr>
      <w:r>
        <w:br w:type="textWrapping"/>
      </w:r>
      <w:r>
        <w:br w:type="textWrapping"/>
      </w: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1271: Sau khi lớn lên chúng ta thay đổi sao?</w:t>
      </w:r>
    </w:p>
    <w:p>
      <w:pPr>
        <w:pStyle w:val="BodyText"/>
      </w:pPr>
      <w:r>
        <w:t xml:space="preserve">Sưu tầm:</w:t>
      </w:r>
    </w:p>
    <w:p>
      <w:pPr>
        <w:pStyle w:val="BodyText"/>
      </w:pPr>
      <w:r>
        <w:t xml:space="preserve">Phong Hỏa đồng tử cũng tốt, Nhị Thông Thần cũng được. Bọn họ tất nhiên nhìn một cái là nhận ra dáng vẻ Tang Tử của Tô Minh. Dáng vẻ của tam đại Tang Tử không phải là bí mật gì trong Tang Tương đại giới.</w:t>
      </w:r>
    </w:p>
    <w:p>
      <w:pPr>
        <w:pStyle w:val="BodyText"/>
      </w:pPr>
      <w:r>
        <w:t xml:space="preserve">Nhưng cho dù bọn họ có nhận ra thì vẫn triển khai sát cơ. Bởi bọn họ không bị Tang Tử của Cương Thiên Chân giới ngăn cấm.</w:t>
      </w:r>
    </w:p>
    <w:p>
      <w:pPr>
        <w:pStyle w:val="BodyText"/>
      </w:pPr>
      <w:r>
        <w:t xml:space="preserve">Nếu Tang Tử của bản giới không ngăn cấm thì bọn họ liền ra tay không chút do dự, hơn nữa còn tin chắc rằng, một khi có nguy cơ thì Tang Tử của Chân giới bọn họ nhất định sẽ giáng xuống tham dự.</w:t>
      </w:r>
    </w:p>
    <w:p>
      <w:pPr>
        <w:pStyle w:val="BodyText"/>
      </w:pPr>
      <w:r>
        <w:t xml:space="preserve">Nhưng khi bọn họ nhìn thấy hình dáng của Tô Minh, lại nhìn thấy con bướm hư ảo phía sau lưng hắn thì đã có chuẩn bị là hôm nay khó lòng giết chết đối phương. Bọn họ muốn uy hiếp và phản kích, muốn để cho người ta biết được, dù là Tang Tử cũng không thể dễ dàng xóa người của Ngọc Cung bọn họ đi, cũng không khiến bọn họ khuất phục mà phải thừa nhận cắn trả.</w:t>
      </w:r>
    </w:p>
    <w:p>
      <w:pPr>
        <w:pStyle w:val="BodyText"/>
      </w:pPr>
      <w:r>
        <w:t xml:space="preserve">Ba đại cường giả Ngọc Cung lấy Ngọc Đế làm trung tâm, Nhị Thông Thần và Phong Hỏa đồng tử là phụ, dùng Ngũ Phương Trận Phong Không, lấy Tam La Long tạo thành một sát trận ngập trời.</w:t>
      </w:r>
    </w:p>
    <w:p>
      <w:pPr>
        <w:pStyle w:val="BodyText"/>
      </w:pPr>
      <w:r>
        <w:t xml:space="preserve">Trận này có thể nói là tập hợp toàn bộ lực lượng đỉnh cao trong một Chân giới, có thể dốc toàn bộ lực lượng oanh kích một người.</w:t>
      </w:r>
    </w:p>
    <w:p>
      <w:pPr>
        <w:pStyle w:val="BodyText"/>
      </w:pPr>
      <w:r>
        <w:t xml:space="preserve">Nhất là tồn tại Ngọc Đế kia, ý nghĩa dù không phải Linh Tiên nhưng có thể so với người thăng linh hai lần, chỉ kém Bất Khả Ngôn một bước. Loại người có cảnh giới này, tập hợp lực lượng của cả Ngọc Cung, sát thế của nơi này có thể rung chuyển cả bầu trời.</w:t>
      </w:r>
    </w:p>
    <w:p>
      <w:pPr>
        <w:pStyle w:val="BodyText"/>
      </w:pPr>
      <w:r>
        <w:t xml:space="preserve">Nếu Tô Minh còn chưa đoạt xá Đạo Thần chân giới, gặp phải loại vây giết này thì hắn hẳn phải chết chứ không còn nghi ngờ gì nữa. Cho dù là Man Thần biến đầy đủ cũng khó có thể tìm kiếm được sinh cơ. Dù sao thì đây là sát cục ngưng tụ lực lượng của phần lớn Chân giới.</w:t>
      </w:r>
    </w:p>
    <w:p>
      <w:pPr>
        <w:pStyle w:val="BodyText"/>
      </w:pPr>
      <w:r>
        <w:t xml:space="preserve">Sau khi đoạt xá Đạo Thần chân giới, Tô Minh có phân thân Chân giới, tu vi đã không đơn giản tính bằng một lần thăng linh. Lấy Linh Tiên ý hóa thành thiên ý, lấy ý chí Chân giới có thể điều khiển Linh Tiên, khiến Tô Minh lúc này đã vượt qua phạm vi tu sĩ, đạt tới một trình độ chúa tể.</w:t>
      </w:r>
    </w:p>
    <w:p>
      <w:pPr>
        <w:pStyle w:val="BodyText"/>
      </w:pPr>
      <w:r>
        <w:t xml:space="preserve">Một khắc Tô Minh đối mặt với sát cục này, hắn có thế bất bại, nhưng nếu muốn phản kích thì cũng phải trả giá rất lớn.</w:t>
      </w:r>
    </w:p>
    <w:p>
      <w:pPr>
        <w:pStyle w:val="BodyText"/>
      </w:pPr>
      <w:r>
        <w:t xml:space="preserve">Nhưng Tô Minh bước vào Tang Tương đại giới thì đã hoàn toàn bất đồng với trước kia. Ở nơi này hắn đạt được ý chí của một Chân giới khác, ý chí tăng lên gấp đôi. Ý chí của hai Chân giới tạo thành uy áp, khiến hắn hoàn toàn vượt qua tu sĩ. Cấp bậc tính mạng của hắn đã đạt gần tới mức độ của Tam Hoang.</w:t>
      </w:r>
    </w:p>
    <w:p>
      <w:pPr>
        <w:pStyle w:val="BodyText"/>
      </w:pPr>
      <w:r>
        <w:t xml:space="preserve">Như vậy, trừ phi Tô Minh gặp phải rất nhiều Bất Khả Ngôn đồng thời ra tay, nếu không hắn rất khó có đối thủ.</w:t>
      </w:r>
    </w:p>
    <w:p>
      <w:pPr>
        <w:pStyle w:val="BodyText"/>
      </w:pPr>
      <w:r>
        <w:t xml:space="preserve">Cho dù là loại sát cục hiện nay cũng không khiến Tô Minh sinh quá nhiều hứng thú. Hắn lạnh nhạt nhìn Phong Hỏa đồng tử và Nhị Thông Thần đang lao tới, còn cả bàn tay màu vàng ngàn trượng oanh kích đến, vẻ mặt từ đầu tới cuối vẫn bình thản như nước.</w:t>
      </w:r>
    </w:p>
    <w:p>
      <w:pPr>
        <w:pStyle w:val="BodyText"/>
      </w:pPr>
      <w:r>
        <w:t xml:space="preserve">- Không tự lượng sức.</w:t>
      </w:r>
    </w:p>
    <w:p>
      <w:pPr>
        <w:pStyle w:val="BodyText"/>
      </w:pPr>
      <w:r>
        <w:t xml:space="preserve">Tô Minh lạnh nhạt mở miệng. Ý chí của hắn bỗng nhiên khuếch tán ra. Hư ảnh con bướm phía sau trong phút chốc trở nên mông lung, mạnh mẽ tản ra, không ngờ bộc phát ra gấp trăm nghìn lần, chớp mắt đã bao phủ gần một nửa tinh không.</w:t>
      </w:r>
    </w:p>
    <w:p>
      <w:pPr>
        <w:pStyle w:val="BodyText"/>
      </w:pPr>
      <w:r>
        <w:t xml:space="preserve">Ở bên trong phạm vi này, có gần trăm vạn thiên binh, có ba đại cường giả, có Tam La Long, hầu như trong nháy mắt khi hư ảnh con bướm bao phủ, thời gian bỗng như ngừng lại...</w:t>
      </w:r>
    </w:p>
    <w:p>
      <w:pPr>
        <w:pStyle w:val="BodyText"/>
      </w:pPr>
      <w:r>
        <w:t xml:space="preserve">Nhưng sự ngừng lại này chẳng qua chỉ nhằm vào những người bên cạnh chứ không bao gồm Tô Minh. Ta Tô Minh bước về phía trước một bước, tay phải giơ lên túm lấy trường thương của Phong Hỏa đồng tử. Trong nháy mắt này, tiếng nổ vang vọng truyền ra. Trường thương kia gãy từng khúc một. Ngay sau đó, vẻ mặt Phong Hỏa đồng tử bắt đầu xuất hiện nét sợ hãi. Đồng thời ngón tay phải của Tô Minh điểm vào mi tâm của hắn một cái.</w:t>
      </w:r>
    </w:p>
    <w:p>
      <w:pPr>
        <w:pStyle w:val="BodyText"/>
      </w:pPr>
      <w:r>
        <w:t xml:space="preserve">Tiếng nổ vang ngập trời lại truyền ra. Toàn thân Phong Hỏa đồng tử run lên mạnh mẽ. Giờ phút này Tô Minh đã xoay người, hai mắt lóe sáng. Con mắt thứ ba trên mi tâm mở ra, nhìn về phía Nhị Thông Thần.</w:t>
      </w:r>
    </w:p>
    <w:p>
      <w:pPr>
        <w:pStyle w:val="BodyText"/>
      </w:pPr>
      <w:r>
        <w:t xml:space="preserve">Trong con mắt thứ ba của Tô Minh, thân thể Nhị Thông Thần bị phóng lớn tới vô hạn, nhìn thấu máu thịt, thấy được linh hồn và truyền thừa ẩn chứa trong huyết mạch Nhị Thông Thần. Khi mắt thứ ba của Tô Minh nhắm lại, dường như có một luồng ý chí mà Nhị Thông Thần không thể ngăn cản phủ xuống. Tiếng nổ vang lên thân thể Nhị Thông Thần run lên mãnh liệt, máu tươi tràn ra.</w:t>
      </w:r>
    </w:p>
    <w:p>
      <w:pPr>
        <w:pStyle w:val="BodyText"/>
      </w:pPr>
      <w:r>
        <w:t xml:space="preserve">Tất cả mọi chuyện đều xả ra trong tích tắc. Tô Minh đồng thời thu hồi ánh mắt, tay trái giơ lên, lấy ngón tay đụng vào bàn tay cổ điêu kia. Trong nháy mắt khi va chạm, bàn tay cổ điêu chấn động mạnh, vỡ ra từng chút một, hóa thành vô số mảnh nhỏ bị cuốn đi.</w:t>
      </w:r>
    </w:p>
    <w:p>
      <w:pPr>
        <w:pStyle w:val="BodyText"/>
      </w:pPr>
      <w:r>
        <w:t xml:space="preserve">- Chúng sinh diệt.</w:t>
      </w:r>
    </w:p>
    <w:p>
      <w:pPr>
        <w:pStyle w:val="BodyText"/>
      </w:pPr>
      <w:r>
        <w:t xml:space="preserve">Tô Minh thu hồi cánh tay trái, tùy ý vung lên. Nhất thời con bướm hư ảo bao trùm gần nửa tinh không đập nhẹ hai cánh một cái. Một cái đập cánh này khiến có vô số sóng gợn lập tức truyền ra. Những nơi nó đi qua, thân thể bốn trăm trượng của bốn cự nhân run rẩy, máu thịt mơ hồ, giống như rất khó duy trì thân thể được.</w:t>
      </w:r>
    </w:p>
    <w:p>
      <w:pPr>
        <w:pStyle w:val="BodyText"/>
      </w:pPr>
      <w:r>
        <w:t xml:space="preserve">Mười vạn thiên binh phía sau mỗi người bọn họ, tổng cộng bốn mươi vạn thiên binh trong nháy mắt này cũng bị sóng gợn lan quan. Thân thể mọi người đều chấn động, máu tươi tràn ra từ thất khiếu.</w:t>
      </w:r>
    </w:p>
    <w:p>
      <w:pPr>
        <w:pStyle w:val="BodyText"/>
      </w:pPr>
      <w:r>
        <w:t xml:space="preserve">Còn cả Tam La Long bên trên, ba con Kim Long phát ra tiếng gào thét thê lương, toàn thân bành trướng, giống như trong nháy mắt nữa sẽ bị nổ tung vậy.</w:t>
      </w:r>
    </w:p>
    <w:p>
      <w:pPr>
        <w:pStyle w:val="BodyText"/>
      </w:pPr>
      <w:r>
        <w:t xml:space="preserve">Ngay sau đó, ba mươi vạn tùy tùng của bọn họ trong sóng gợn này cũng lộ vẻ đau đớn vô cùng.</w:t>
      </w:r>
    </w:p>
    <w:p>
      <w:pPr>
        <w:pStyle w:val="BodyText"/>
      </w:pPr>
      <w:r>
        <w:t xml:space="preserve">Đây không phải là tĩnh mà là do thời gian trôi qua biến thành chậm chạp, duy chỉ có Tô Minh là bình thường cho nên lúc này hắn mới vừa vặn nói xong ba chữ: Chúng sinh diệt kia.</w:t>
      </w:r>
    </w:p>
    <w:p>
      <w:pPr>
        <w:pStyle w:val="BodyText"/>
      </w:pPr>
      <w:r>
        <w:t xml:space="preserve">Cũng vào lúc này, ở trong tinh không nơi xa có một luồng ý chí kinh thiên xuất hiện, dùng tốc độ cực nhanh bỗng nhiên giáng xuống. Theo luồng ý chí này cảm thụ, có thể thấy dường như đó là một con bướm, hoàn toàn bất đồng với con bướm do ý chí của Tô Minh biến thành, giống như con bướm của Tang Tương đại giới này.</w:t>
      </w:r>
    </w:p>
    <w:p>
      <w:pPr>
        <w:pStyle w:val="BodyText"/>
      </w:pPr>
      <w:r>
        <w:t xml:space="preserve">- Đạo hữu xin đừng giết!</w:t>
      </w:r>
    </w:p>
    <w:p>
      <w:pPr>
        <w:pStyle w:val="BodyText"/>
      </w:pPr>
      <w:r>
        <w:t xml:space="preserve">Trong phút chốc khi con bướm này xuất hiện, một giọng nói âm trầm mạnh mẽ xuyên qua tất cả thời gian đang biến thành chậm chạp, truyền vào trong tâm thần Tô Minh.</w:t>
      </w:r>
    </w:p>
    <w:p>
      <w:pPr>
        <w:pStyle w:val="BodyText"/>
      </w:pPr>
      <w:r>
        <w:t xml:space="preserve">Đó là Tang Tử của Cương Thiên Chân giới!</w:t>
      </w:r>
    </w:p>
    <w:p>
      <w:pPr>
        <w:pStyle w:val="BodyText"/>
      </w:pPr>
      <w:r>
        <w:t xml:space="preserve">Nhưng tiếng nói này truyền đến vẫn chậm. Hầu như trong chớp mắt khi tiếng nói này vang lên, tinh không bốn phía Tô Minh lúc này khôi phục tốc độ bình thường trong chớp mắt. Tiếng kêu thê lương chói tai cùng tiếng nổ vang lên, ầm ầm bộc phát giống cuồng phong bạo vũ, càng ngày càng mãnh liệt, chỉ trong chớp mắt mà giống như tạo thành hồng thủy quét ngang Cương Thiên chân giới.</w:t>
      </w:r>
    </w:p>
    <w:p>
      <w:pPr>
        <w:pStyle w:val="BodyText"/>
      </w:pPr>
      <w:r>
        <w:t xml:space="preserve">Trong tiếng nổ vang này, thân thể bốn cự nhân cùng nổ tung, máu thịt vang khắp nơi, hình thần câu diệt. Bốn mươi vạn thiên binh đi theo cũng nát bấy tất cả, thân thể trở thành mảnh vỡ, nhìn không thấy máu tươi hay chân tay cụt, toàn bộ trở về hư vô.</w:t>
      </w:r>
    </w:p>
    <w:p>
      <w:pPr>
        <w:pStyle w:val="BodyText"/>
      </w:pPr>
      <w:r>
        <w:t xml:space="preserve">Ngay sau đó, Tam La Long phía trước bọn họ không còn phát ra được tiếng thét gào thê lương nữa mà trở nên chói tai. Trong tiếng thét gào này, ba con kim long nổ tung thân thể, trở thành máu tươi màu vàng bắn khắp bốn phía. Ba mươi vạn tùy tùng do lân phiến của bọn họ biến thành cùng chấn động, nát bấy hầu như không còn.</w:t>
      </w:r>
    </w:p>
    <w:p>
      <w:pPr>
        <w:pStyle w:val="BodyText"/>
      </w:pPr>
      <w:r>
        <w:t xml:space="preserve">Tất cả mọi chuyện phát sinh trong chớp mắt. Ngay sau đó Phong Hỏa đồng tử một bên Tô Minh, trường thương nổ tung, thân thể trong nháy mắt vỡ vụn. Một ngụm máu tươi còn chưa kịp phun ra từ miệng mà bắn ra khỏi thân thể đang vỡ tan, cuốn đi theo thân thể, thần sắc vẫn còn hoảng sợ khó có thể tin nổi. Vẻ mặt này trở thành dấu vết cuối cùng của Phong Hỏa đồng tử trên thế gian.</w:t>
      </w:r>
    </w:p>
    <w:p>
      <w:pPr>
        <w:pStyle w:val="BodyText"/>
      </w:pPr>
      <w:r>
        <w:t xml:space="preserve">Một tiếng nổ vang lên. Thân thể của hắn nát bấy...</w:t>
      </w:r>
    </w:p>
    <w:p>
      <w:pPr>
        <w:pStyle w:val="BodyText"/>
      </w:pPr>
      <w:r>
        <w:t xml:space="preserve">Máu tươi phun ra từ miệng Nhị Thông Thần. Thân thể của hắn run rẩy, nhanh chóng rút lui nhưng chỉ lui lại phía sau ba bước thì con mắt thứ ba của hắn nổ tung, thân thể nhìn như thường như huyết mạch truyền thừa, linh hồn và cả máu thịt bên trong đã trở thành mảnh vụn. Chỉ có mỗi bề ngoài giờ là vẫn như lúc đầu, mở to mắt. Vẻ mặt bình tĩnh của Tô Minh trở thành hình ảnh cuối cùng trong trí nhớ của Nhị Thông Thần.</w:t>
      </w:r>
    </w:p>
    <w:p>
      <w:pPr>
        <w:pStyle w:val="BodyText"/>
      </w:pPr>
      <w:r>
        <w:t xml:space="preserve">- Lấy trứng chọi đá...</w:t>
      </w:r>
    </w:p>
    <w:p>
      <w:pPr>
        <w:pStyle w:val="BodyText"/>
      </w:pPr>
      <w:r>
        <w:t xml:space="preserve">Đây là ý nghĩ khổ sở cuối cùng của Nhị Thông Thần trước khi đầu óc, thân thể nát bấy.</w:t>
      </w:r>
    </w:p>
    <w:p>
      <w:pPr>
        <w:pStyle w:val="BodyText"/>
      </w:pPr>
      <w:r>
        <w:t xml:space="preserve">Người cuối cùng bị diệt là Ngọc Đế. Bàn tay hắn chia năm xẻ bảy, vô số mảnh nhỏ màu vàng cuốn sâu vào thân thể. Ngay sau đó, thân thể ngàn trượng của hắn cũng chấn động rồi nổ vang, vỡ vụn toàn bộ, bay về phía sau. Những mảnh nhỏ màu vàng đó trong nháy mắt liền hóa thành một biển nước màu vàng. Cùng lúc đó, cổ điêu màu vàng vỡ vụn. Một tiếng gào thét đau đớn tới cực hạn phát ra từ trong cổ điêu, truyền khắp không gian.</w:t>
      </w:r>
    </w:p>
    <w:p>
      <w:pPr>
        <w:pStyle w:val="BodyText"/>
      </w:pPr>
      <w:r>
        <w:t xml:space="preserve">Cho tới khi toàn bộ cổ điêu vỡ vụng, lộ ra Ngọc Đế, hắn liên tục phun ra bảy ngụm máu tươi, mỗi ngụm đều khiến thân thể lui lại ba bước. Sắc mặt hắn tái nhợt, ngẩng phắt đầu, trên mặt lộ vẻ hoảng sợ tới cực điểm. Hắn nhìn bốn phía...</w:t>
      </w:r>
    </w:p>
    <w:p>
      <w:pPr>
        <w:pStyle w:val="BodyText"/>
      </w:pPr>
      <w:r>
        <w:t xml:space="preserve">Bốn phía đều là hư vô. Tám mươi vạn thiên binh toàn bộ đều trở về hư không.</w:t>
      </w:r>
    </w:p>
    <w:p>
      <w:pPr>
        <w:pStyle w:val="BodyText"/>
      </w:pPr>
      <w:r>
        <w:t xml:space="preserve">Nhị Thông Thần đã chết, Phong Hỏa đồng tử cũng chết. Tam Đa Long đã chết...</w:t>
      </w:r>
    </w:p>
    <w:p>
      <w:pPr>
        <w:pStyle w:val="BodyText"/>
      </w:pPr>
      <w:r>
        <w:t xml:space="preserve">Cho tới khi ánh mắt của Ngọc Đế rơi lên người Tô Minh, hắn bỗng nhiên ngửa mặt lên trời cười lớn, tiếng cười thê lương tới cùng cực.</w:t>
      </w:r>
    </w:p>
    <w:p>
      <w:pPr>
        <w:pStyle w:val="BodyText"/>
      </w:pPr>
      <w:r>
        <w:t xml:space="preserve">Tô Minh không nói gì, bình tĩnh nhìn Ngọc Đế cười ra nước mắt, tu sĩ bình thản. Những người này nếu đã tìm tới đây thì sẽ có vận mệnh nhất định.</w:t>
      </w:r>
    </w:p>
    <w:p>
      <w:pPr>
        <w:pStyle w:val="BodyText"/>
      </w:pPr>
      <w:r>
        <w:t xml:space="preserve">Trong tiếng cười của Ngọc Đế, một tiếng thở dài thong thả truyền ra. Con bướm ở nơi xa kia đập cánh, tới gần bao phủ lấy Ngọc Đế. Đây là một con bướm màu đen. Nó tựa như đang nhìn Tô Minh, cách cả một vùng tinh không xa xăm mà nhìn Tô Minh.</w:t>
      </w:r>
    </w:p>
    <w:p>
      <w:pPr>
        <w:pStyle w:val="BodyText"/>
      </w:pPr>
      <w:r>
        <w:t xml:space="preserve">- Đạo hữu không phải người giới này... Ta không muốn là kẻ địch của ngươi! Người này... Ta muốn mang đi!</w:t>
      </w:r>
    </w:p>
    <w:p>
      <w:pPr>
        <w:pStyle w:val="BodyText"/>
      </w:pPr>
      <w:r>
        <w:t xml:space="preserve">Một tiếng nói mang cảm giác từ năm tháng xa xưa, ẩn chứa bể dâu, có sự phức tạp mà Tô Minh có thể cảm nhận được vang lên trong tinh không.</w:t>
      </w:r>
    </w:p>
    <w:p>
      <w:pPr>
        <w:pStyle w:val="BodyText"/>
      </w:pPr>
      <w:r>
        <w:t xml:space="preserve">Tô Minh nhìn con bướm kia, hai mắt liền lộ ra một tia ngưng trọng. Trên con bướm này, Tô Minh có một loại cảm giác quen thuộc, tồn tại sâu trong trí nhớ của hắn, lưu lại từ rất lâu, rất lâu rồi. nguồn</w:t>
      </w:r>
    </w:p>
    <w:p>
      <w:pPr>
        <w:pStyle w:val="BodyText"/>
      </w:pPr>
      <w:r>
        <w:t xml:space="preserve">Còn cả tiếng nói này, sự ngưng trọng trong mắt Tô Minh cuối cùng hóa thành phức tạp, giống như sự phức tạp trong tiếng nói này. Có lẽ có thể nói, đây là sự phức tạp của hai người.</w:t>
      </w:r>
    </w:p>
    <w:p>
      <w:pPr>
        <w:pStyle w:val="BodyText"/>
      </w:pPr>
      <w:r>
        <w:t xml:space="preserve">- Tô Minh, con người sẽ thay đổi...</w:t>
      </w:r>
    </w:p>
    <w:p>
      <w:pPr>
        <w:pStyle w:val="BodyText"/>
      </w:pPr>
      <w:r>
        <w:t xml:space="preserve">- Lớn lên, cùng kinh nghiệm, cũng sẽ biến đổi... Có lẽ có một ngày ta cũng thay đổi... Ta cảm thấy ngươi bây giờ...</w:t>
      </w:r>
    </w:p>
    <w:p>
      <w:pPr>
        <w:pStyle w:val="BodyText"/>
      </w:pPr>
      <w:r>
        <w:t xml:space="preserve">- Tô Minh, sau khi chúng ta lớn lên sẽ thay đổi sao?</w:t>
      </w:r>
    </w:p>
    <w:p>
      <w:pPr>
        <w:pStyle w:val="BodyText"/>
      </w:pPr>
      <w:r>
        <w:t xml:space="preserve">Cầu Ma - tác giả Nhĩ Căn</w:t>
      </w:r>
    </w:p>
    <w:p>
      <w:pPr>
        <w:pStyle w:val="Compact"/>
      </w:pPr>
      <w:r>
        <w:br w:type="textWrapping"/>
      </w:r>
      <w:r>
        <w:br w:type="textWrapping"/>
      </w:r>
    </w:p>
    <w:p>
      <w:pPr>
        <w:pStyle w:val="Heading2"/>
      </w:pPr>
      <w:bookmarkStart w:id="1312" w:name="chương-1272-lôi-thần"/>
      <w:bookmarkEnd w:id="1312"/>
      <w:r>
        <w:t xml:space="preserve">1290. Chương 1272: Lôi Thần!</w:t>
      </w:r>
    </w:p>
    <w:p>
      <w:pPr>
        <w:pStyle w:val="Compact"/>
      </w:pPr>
      <w:r>
        <w:br w:type="textWrapping"/>
      </w:r>
      <w:r>
        <w:br w:type="textWrapping"/>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1272: Lôi Thần!</w:t>
      </w:r>
    </w:p>
    <w:p>
      <w:pPr>
        <w:pStyle w:val="BodyText"/>
      </w:pPr>
      <w:r>
        <w:t xml:space="preserve">Sưu tầm:</w:t>
      </w:r>
    </w:p>
    <w:p>
      <w:pPr>
        <w:pStyle w:val="BodyText"/>
      </w:pPr>
      <w:r>
        <w:t xml:space="preserve">- Tô Minh, ta đã lấy Man Khải thành công. Ha ha, ta sẽ tu Man. Sau này ta sẽ là Man Sĩ. Như thế nào? Thấy ta lợi hại không?</w:t>
      </w:r>
    </w:p>
    <w:p>
      <w:pPr>
        <w:pStyle w:val="BodyText"/>
      </w:pPr>
      <w:r>
        <w:t xml:space="preserve">Ngày xưa...</w:t>
      </w:r>
    </w:p>
    <w:p>
      <w:pPr>
        <w:pStyle w:val="BodyText"/>
      </w:pPr>
      <w:r>
        <w:t xml:space="preserve">- Tô Minh, ngươi yên tâm. Sau này ai bắt nạt ngươi thì ta sẽ giúp ngươi đánh hắn!</w:t>
      </w:r>
    </w:p>
    <w:p>
      <w:pPr>
        <w:pStyle w:val="BodyText"/>
      </w:pPr>
      <w:r>
        <w:t xml:space="preserve">Ngày xưa...</w:t>
      </w:r>
    </w:p>
    <w:p>
      <w:pPr>
        <w:pStyle w:val="BodyText"/>
      </w:pPr>
      <w:r>
        <w:t xml:space="preserve">- Ha ha, sau này Lôi Thần ta phải trở thành tộc trưởng. Tô Minh, ngươi cố gắng lên. Ngươi sau này phải thành Man Công. Sau này Ô Sơn bộ sẽ là thiên hạ của chúng ta.</w:t>
      </w:r>
    </w:p>
    <w:p>
      <w:pPr>
        <w:pStyle w:val="BodyText"/>
      </w:pPr>
      <w:r>
        <w:t xml:space="preserve">- Bắc Lăng này quá ghê tởm. Tô Minh, có muốn tối nay ta tìm cơ hội đánh hắn một trận không? Chỉ có điều chắc là đánh không lại...</w:t>
      </w:r>
    </w:p>
    <w:p>
      <w:pPr>
        <w:pStyle w:val="BodyText"/>
      </w:pPr>
      <w:r>
        <w:t xml:space="preserve">- Tô Minh... Ta cảm thấy ta nhớ, ta thích một người. Đó là cô gái mạnh mẽ Bạch Linh của bộ lạc kia. Ta thấy cô ấy rất phù hợp với ánh mắt của ta. Tô Minh, ngươi có nghe hay không thế?</w:t>
      </w:r>
    </w:p>
    <w:p>
      <w:pPr>
        <w:pStyle w:val="BodyText"/>
      </w:pPr>
      <w:r>
        <w:t xml:space="preserve">- Tô Minh, ta mệt mỏi rồi. Ngươi đừng đi nhanh như vậy chứ? Ta nói với ngươi, ngươi có biết khi ngươi đi hái thuốc, mấy người cách vách kia loạn thế nào không? Ơ, ngươi có nghe ta nói hay không thế, ta đang nói với ngươi...</w:t>
      </w:r>
    </w:p>
    <w:p>
      <w:pPr>
        <w:pStyle w:val="BodyText"/>
      </w:pPr>
      <w:r>
        <w:t xml:space="preserve">Ngày xưa...</w:t>
      </w:r>
    </w:p>
    <w:p>
      <w:pPr>
        <w:pStyle w:val="BodyText"/>
      </w:pPr>
      <w:r>
        <w:t xml:space="preserve">- Tô Minh, ta không trở về bộc lạc... Ta muốn đi tới núi kia. Nơi đó có Tà Man. Ta muốn mình mạnh nhất. Ta nhất định phải mạnh mẽ, cho dù là trả giá lớn đến đâu đi nữa!</w:t>
      </w:r>
    </w:p>
    <w:p>
      <w:pPr>
        <w:pStyle w:val="BodyText"/>
      </w:pPr>
      <w:r>
        <w:t xml:space="preserve">Tiếng nói trong năm tháng, vào giờ khắc này hiện lên trong đầu Tô Minh. Hắn nhìn con bướm màu đen kia, trầm mặc.</w:t>
      </w:r>
    </w:p>
    <w:p>
      <w:pPr>
        <w:pStyle w:val="BodyText"/>
      </w:pPr>
      <w:r>
        <w:t xml:space="preserve">- Chúng ta... Đã thay đổi sao... đọc truyện mới nhất tại .</w:t>
      </w:r>
    </w:p>
    <w:p>
      <w:pPr>
        <w:pStyle w:val="BodyText"/>
      </w:pPr>
      <w:r>
        <w:t xml:space="preserve">Trong lòng Tô Minh phức tạp, kinh ngạc nhìn con bướm màu đen kia. Hắn tìm thấy cố nhân tại vùng đất Tang Tương nhưng lại không thấy dấu vết của hắn.</w:t>
      </w:r>
    </w:p>
    <w:p>
      <w:pPr>
        <w:pStyle w:val="BodyText"/>
      </w:pPr>
      <w:r>
        <w:t xml:space="preserve">Hắn là đồng bạn lúc nhỏ, có thể nói là bạn thân đầu tiên của Tô Minh. Cái tên thích nói huyên thuyên nhưng thề sau này bảo vệ đồng bạn của mình, cái tên vẫn lấy mục tiêu trở thành tộc trưởng kia... tình cảm đáng quý, lớn lên cùng nhau.</w:t>
      </w:r>
    </w:p>
    <w:p>
      <w:pPr>
        <w:pStyle w:val="BodyText"/>
      </w:pPr>
      <w:r>
        <w:t xml:space="preserve">Nhưng hắn, lại không phải là hắn.</w:t>
      </w:r>
    </w:p>
    <w:p>
      <w:pPr>
        <w:pStyle w:val="BodyText"/>
      </w:pPr>
      <w:r>
        <w:t xml:space="preserve">Thân tình khó quên nhất ở Ô Sơn bộ là A Công, tình yêu khó quên nhất là Bạch Linh, tình bạn khó quên nhất là... Lôi Thần.</w:t>
      </w:r>
    </w:p>
    <w:p>
      <w:pPr>
        <w:pStyle w:val="BodyText"/>
      </w:pPr>
      <w:r>
        <w:t xml:space="preserve">Hơn nghìn năm trôi qua, năm tháng thay đổi, thời gian trôi qua không trở lại. Từ chỗ là đồng bạn tới xa lạ, chẳng qua chỉ còn chút ký ức trong đáy lòng nhưng vẫn không thể chôn dấu được, không thể quên đi, không muốn bỏ qua, tìm lại được trong tiếng nói của Tang Tử kia, nhưng lại không thấy dấu vết.</w:t>
      </w:r>
    </w:p>
    <w:p>
      <w:pPr>
        <w:pStyle w:val="BodyText"/>
      </w:pPr>
      <w:r>
        <w:t xml:space="preserve">Dấu vết kèm theo vài điểm trong ký ức, ghi lại tiếng gào thét thê lương trên Hàm Sơn Liên tại Hàm Sơn Thành kia, một câu kia...</w:t>
      </w:r>
    </w:p>
    <w:p>
      <w:pPr>
        <w:pStyle w:val="BodyText"/>
      </w:pPr>
      <w:r>
        <w:t xml:space="preserve">- Ta có lỗi với hắn. Ngươi không thể nào là hắn. Ta đã đích thân mai táng hắn. Chuyện này... Không thể nào!!!</w:t>
      </w:r>
    </w:p>
    <w:p>
      <w:pPr>
        <w:pStyle w:val="BodyText"/>
      </w:pPr>
      <w:r>
        <w:t xml:space="preserve">Còn có trong một điểm sáng, hình ảnh khi Tộc công của Quỷ Phương bộ tìm kiếm Quỷ Phương kế tiếp, lóe lên trở thành điểm sáng vĩnh hằng trong ký ức.</w:t>
      </w:r>
    </w:p>
    <w:p>
      <w:pPr>
        <w:pStyle w:val="BodyText"/>
      </w:pPr>
      <w:r>
        <w:t xml:space="preserve">Cho tới một điểm cuối cùng là bên trong Thiên Hương trận, hình ảnh thiên cơ, Tô Minh nhìn thấy hắn, trên mặt mang vẻ áy náy mà chết đi.</w:t>
      </w:r>
    </w:p>
    <w:p>
      <w:pPr>
        <w:pStyle w:val="BodyText"/>
      </w:pPr>
      <w:r>
        <w:t xml:space="preserve">Trầm mặc, dường như trừ trầm mặc ra Tô Minh cũng không biết phải biểu đạt sự phức tạp trong nội tâm thế nào. Tất cả, tất cả đều như xác minh từ hơn nghìn năm trước, hai đứa trẻ chạy trốn trong mặt tuyết tại Ô Sơn năm xưa, nói chuyện cuộc sống.</w:t>
      </w:r>
    </w:p>
    <w:p>
      <w:pPr>
        <w:pStyle w:val="BodyText"/>
      </w:pPr>
      <w:r>
        <w:t xml:space="preserve">- Chúng ta... Thay đổi sao?</w:t>
      </w:r>
    </w:p>
    <w:p>
      <w:pPr>
        <w:pStyle w:val="BodyText"/>
      </w:pPr>
      <w:r>
        <w:t xml:space="preserve">Lời này lúc đó khi còn trẻ con mà nói là quá nặng nề. Nặng nề tới mức bọn họ chẳng qua thỉnh thoảng nhớ tới, cho dù là suy tư cũng chỉ thấy nhạt nhẽo. Bởi bọn họ không hiểu được tương lai, bởi bọn họ không biết hai con đường đầy sương mù phía trước, cả đời còn mấy lần thay đổi. Lúc lần lượt thay đổi là chạy song song hay mỗi người một ngả.</w:t>
      </w:r>
    </w:p>
    <w:p>
      <w:pPr>
        <w:pStyle w:val="BodyText"/>
      </w:pPr>
      <w:r>
        <w:t xml:space="preserve">- Ta không muốn đối địch với ngươi. Địch nhân của ngươi... Không phải là ta. Hắn đang trên đường tới.</w:t>
      </w:r>
    </w:p>
    <w:p>
      <w:pPr>
        <w:pStyle w:val="BodyText"/>
      </w:pPr>
      <w:r>
        <w:t xml:space="preserve">Tô Minh trầm mặc. Con bướm màu đen kia cũng trầm mặc. Hồi lâu sau, từ trong con bướm màu đen này truyền ra tiếng nói ẩn chứa sự phức tạp như trước.</w:t>
      </w:r>
    </w:p>
    <w:p>
      <w:pPr>
        <w:pStyle w:val="BodyText"/>
      </w:pPr>
      <w:r>
        <w:t xml:space="preserve">Có lẽ thân là Tang Tử giới này, hắn biết những chuyện mà người ngoài không biết. Hắn biết được sự tồn tại của Tam Hoang, biết được là mình, hoặc có thể là đối phương đã thay đổi vô hình. Hắn có những ký ức đối với Tô Minh mà người ngoài không biết.</w:t>
      </w:r>
    </w:p>
    <w:p>
      <w:pPr>
        <w:pStyle w:val="BodyText"/>
      </w:pPr>
      <w:r>
        <w:t xml:space="preserve">Tóm lại, Tô Minh có thể cảm nhận sự phức tạp của hắn. Hắn cũng không ấu diếm.</w:t>
      </w:r>
    </w:p>
    <w:p>
      <w:pPr>
        <w:pStyle w:val="BodyText"/>
      </w:pPr>
      <w:r>
        <w:t xml:space="preserve">Trong trầm mặc, con bướm khẽ vỗ cánh, mang theo Ngọc Đế đi xa dần...</w:t>
      </w:r>
    </w:p>
    <w:p>
      <w:pPr>
        <w:pStyle w:val="BodyText"/>
      </w:pPr>
      <w:r>
        <w:t xml:space="preserve">- Lôi Thần...</w:t>
      </w:r>
    </w:p>
    <w:p>
      <w:pPr>
        <w:pStyle w:val="BodyText"/>
      </w:pPr>
      <w:r>
        <w:t xml:space="preserve">Tô Minh lẩm bẩm.</w:t>
      </w:r>
    </w:p>
    <w:p>
      <w:pPr>
        <w:pStyle w:val="BodyText"/>
      </w:pPr>
      <w:r>
        <w:t xml:space="preserve">Con bướm bay xa không ngừng lại, dần dần chuẩn bị biến mất trong hư vô.</w:t>
      </w:r>
    </w:p>
    <w:p>
      <w:pPr>
        <w:pStyle w:val="BodyText"/>
      </w:pPr>
      <w:r>
        <w:t xml:space="preserve">- Lôi Thần!!</w:t>
      </w:r>
    </w:p>
    <w:p>
      <w:pPr>
        <w:pStyle w:val="BodyText"/>
      </w:pPr>
      <w:r>
        <w:t xml:space="preserve">Tô Minh ngẩng phắt đầu, tiếng nói vang vọng như lôi đình. Hắn vừa nói tên người bạn tốt nối khối của hắn, vừa gọi tên tình bạn khó quên nhất tại Ô Sơn.</w:t>
      </w:r>
    </w:p>
    <w:p>
      <w:pPr>
        <w:pStyle w:val="BodyText"/>
      </w:pPr>
      <w:r>
        <w:t xml:space="preserve">Con bướm màu đen sắp dung nhập vào hư không bỗng ngừng lại.</w:t>
      </w:r>
    </w:p>
    <w:p>
      <w:pPr>
        <w:pStyle w:val="BodyText"/>
      </w:pPr>
      <w:r>
        <w:t xml:space="preserve">- Năm đó ngươi hỏi ta, chúng ta có thay đổi không. Câu trả lời của ta là sẽ không! Khi đó ngươi còn không trả lời. Hiện tại ngươi có thể nói cho ta biết đáp án của ngươi không?</w:t>
      </w:r>
    </w:p>
    <w:p>
      <w:pPr>
        <w:pStyle w:val="BodyText"/>
      </w:pPr>
      <w:r>
        <w:t xml:space="preserve">Tô Minh nhìn theo con bướm kia. Đó là tình bạn, là người bạn một đời của hắn.</w:t>
      </w:r>
    </w:p>
    <w:p>
      <w:pPr>
        <w:pStyle w:val="BodyText"/>
      </w:pPr>
      <w:r>
        <w:t xml:space="preserve">Trầm mặc. Con bướm màu đen hôi lâu không nói. Cho tới qua ước chừng mười nhịp thở, hắn vẫn không mở miệng mà dung nhập vào trong hư vô, biến mất hoàn toàn.</w:t>
      </w:r>
    </w:p>
    <w:p>
      <w:pPr>
        <w:pStyle w:val="BodyText"/>
      </w:pPr>
      <w:r>
        <w:t xml:space="preserve">Tô Minh cúi đầu, trên mặt lộ nút bi thương. Hắn biết rõ là đối phương không phải là hắn, nhưng vẫn hỏi. Bởi hắn để ý. Hắn để ý tới Lôi Thần mà hắn mãi vẫn không tìm được kia, là bạn thân từ nhỏ một đời của hắn.</w:t>
      </w:r>
    </w:p>
    <w:p>
      <w:pPr>
        <w:pStyle w:val="BodyText"/>
      </w:pPr>
      <w:r>
        <w:t xml:space="preserve">Đây là hữu tình, bất đồng với thân tình. Bởi nếu nói trên thế gian này có một loại tình cảm vĩnh hằng không thay đổi thì nhất định là thân tình. Cho nên tình bạn không có sự tinh khiết như thân tình, nhưng nếu phát huy tại một thời điểm nào đó thì lại có thể giống như thân tình vậy.</w:t>
      </w:r>
    </w:p>
    <w:p>
      <w:pPr>
        <w:pStyle w:val="BodyText"/>
      </w:pPr>
      <w:r>
        <w:t xml:space="preserve">Nó bất đồng với tình yêu, không cần phải bên nhau sớm tối mà là lúc ngươi cần, tình bạn tồn tại. Nó cũng khiến cho người ta cảm thấy chân thật hơn cả tình yêu trên đời.</w:t>
      </w:r>
    </w:p>
    <w:p>
      <w:pPr>
        <w:pStyle w:val="BodyText"/>
      </w:pPr>
      <w:r>
        <w:t xml:space="preserve">Tình bạn, đó là cùng bạn nối khố nghịch bùn đất, cùng chạy nhảy, cùng đùa giỡn, cùng ngắm mặt trời mọc mặt trời lặn. Có thể lúc ngươi không vui tâm sự, hi vọng ngươi có thể khiến ngươi thoải mái.</w:t>
      </w:r>
    </w:p>
    <w:p>
      <w:pPr>
        <w:pStyle w:val="BodyText"/>
      </w:pPr>
      <w:r>
        <w:t xml:space="preserve">Đó là người ngươi có thể đấm vào ngực đối phương, ôm người cười to, là người đáng dùng cả đời, dùng tính mạng nhớ kỹ.</w:t>
      </w:r>
    </w:p>
    <w:p>
      <w:pPr>
        <w:pStyle w:val="BodyText"/>
      </w:pPr>
      <w:r>
        <w:t xml:space="preserve">Đây là tình bạn, có thể theo năm tháng trôi qua mà càng ngày càng lắng động, cho tới tuổi già, cùng nhau nói lại những lời ngông cuồng tuổi trẻ, khoác loác với bạn bè.</w:t>
      </w:r>
    </w:p>
    <w:p>
      <w:pPr>
        <w:pStyle w:val="BodyText"/>
      </w:pPr>
      <w:r>
        <w:t xml:space="preserve">Tô Minh yên lặng ngẩng đầu, nhìn vào hư vô, hồi lâu than khẽ một tiếng. Hắn mãi vẫn nhớ ánh mắt của Lôi Thần nhìn thấy trong thiên cơ. Ánh mắt kia mang theo vẻ áy náy rất sâu. Hắn không muốn nghĩ nhiều, thậm chí không muốn suy tư tới nguyên nhân. Giống như năm đó hắn không muốn suy đoán chuyện Tô Hiên Y đã quá rõ ràng. Như lúc hắn không muốn đối mặt với chuyện tình của Bạch Linh.</w:t>
      </w:r>
    </w:p>
    <w:p>
      <w:pPr>
        <w:pStyle w:val="BodyText"/>
      </w:pPr>
      <w:r>
        <w:t xml:space="preserve">Tô Minh trọng tình.</w:t>
      </w:r>
    </w:p>
    <w:p>
      <w:pPr>
        <w:pStyle w:val="BodyText"/>
      </w:pPr>
      <w:r>
        <w:t xml:space="preserve">Hắn có thể vì tình mà đi phá tan thế giới. Hắn có thể vì Tiền Thần cố giao năm xưa mà giết vào một Chân giới, cũng không phải là người chính đạo. Hắn có chút như tiểu nhân, có hơi xảo trá, nhưng hắn có thể vì tình mà giao ra tất cả.</w:t>
      </w:r>
    </w:p>
    <w:p>
      <w:pPr>
        <w:pStyle w:val="BodyText"/>
      </w:pPr>
      <w:r>
        <w:t xml:space="preserve">Làm kẻ địch của Tô Minh sẽ gặp phải nguy cơ sinh tử. Mà là bằng hữu của hắn thì Tô Minh có thể giao lưng cho đối phương, có thể tin tưởng hoàn toàn đối phương.</w:t>
      </w:r>
    </w:p>
    <w:p>
      <w:pPr>
        <w:pStyle w:val="BodyText"/>
      </w:pPr>
      <w:r>
        <w:t xml:space="preserve">Tình thân, tình bạn, tình yêu. Ba loại tình cảm trong cuộc đời, mỗi một phần đều là do Tô Minh dùng mạng sống mà quý trọng.</w:t>
      </w:r>
    </w:p>
    <w:p>
      <w:pPr>
        <w:pStyle w:val="BodyText"/>
      </w:pPr>
      <w:r>
        <w:t xml:space="preserve">Tô Minh trầm mặc, ngồi trong tinh không hư vô, hai mắt nhắm nghiền. Trong nội tâm hắn cô độc, người ngoài không nhìn thấy được, không cảm thụ được. Bởi vì nhìn qua hắn như máu lạnh, nhìn qua như thích giết chóc. Máu lạnh và giết chóc che dấu toan tính và cố chấp với tình của Tô Minh trong nội tâm.</w:t>
      </w:r>
    </w:p>
    <w:p>
      <w:pPr>
        <w:pStyle w:val="BodyText"/>
      </w:pPr>
      <w:r>
        <w:t xml:space="preserve">Thời gian trôi qua, cho tới khi không biết qua bao lâu, Tô Minh ngẩng đầu nhìn bầu trời xa xa. Người hắn chờ đợi rốt cục đã tới.</w:t>
      </w:r>
    </w:p>
    <w:p>
      <w:pPr>
        <w:pStyle w:val="BodyText"/>
      </w:pPr>
      <w:r>
        <w:t xml:space="preserve">Con bướm màu tím, hào hùng vô tận. Cánh Thập Đại Điệu Vong trải dài, làm nổi bật thanh niên phía trước. Trong mắt kẻ này tràn ngập cố chấp và sát cơ.</w:t>
      </w:r>
    </w:p>
    <w:p>
      <w:pPr>
        <w:pStyle w:val="BodyText"/>
      </w:pPr>
      <w:r>
        <w:t xml:space="preserve">Đây là khắc tinh trong số mệnh!</w:t>
      </w:r>
    </w:p>
    <w:p>
      <w:pPr>
        <w:pStyle w:val="BodyText"/>
      </w:pPr>
      <w:r>
        <w:t xml:space="preserve">- Để cho ngươi biết ngươi là ngươi, ta có lỗi với ngươi...</w:t>
      </w:r>
    </w:p>
    <w:p>
      <w:pPr>
        <w:pStyle w:val="BodyText"/>
      </w:pPr>
      <w:r>
        <w:t xml:space="preserve">- Nhưng lúc ngươi không biết ngươi chính là ngươi, ngươi lại không phải là mình...</w:t>
      </w:r>
    </w:p>
    <w:p>
      <w:pPr>
        <w:pStyle w:val="BodyText"/>
      </w:pPr>
      <w:r>
        <w:t xml:space="preserve">Tô Minh lẩm bẩm, nén khổ sở trong nội tâm, thiêu đốt chiến hóa trong mắt, đi tới phía người kia, ánh mắt cách tinh không nhìn lại.</w:t>
      </w:r>
    </w:p>
    <w:p>
      <w:pPr>
        <w:pStyle w:val="BodyText"/>
      </w:pPr>
      <w:r>
        <w:t xml:space="preserve">Giờ khắc này, con bướm màu đen mang theo Ngọc Đế trong Cương Thiên chân giới đã xuất hiện trên một ngôi sao khổng lồ màu vàng ở cách đó rất xa. Quỹ tích vận chuyển của nó rất bình thường.</w:t>
      </w:r>
    </w:p>
    <w:p>
      <w:pPr>
        <w:pStyle w:val="BodyText"/>
      </w:pPr>
      <w:r>
        <w:t xml:space="preserve">Đây là nhà của con bướm màu đen kia. Nó biến mất, hóa thành một nam tử mặc áo đen. Nam tử này không rõ hình dáng, nhưng thân thể rất khôi ngộ. Hắn yên lặng đứng đó, ngẩng đầu nhìn hư vô, trầm mặc không nói.</w:t>
      </w:r>
    </w:p>
    <w:p>
      <w:pPr>
        <w:pStyle w:val="BodyText"/>
      </w:pPr>
      <w:r>
        <w:t xml:space="preserve">Phía sau, Ngọc Đế lau máu tươi trên khóe miệng, đứng một bên.</w:t>
      </w:r>
    </w:p>
    <w:p>
      <w:pPr>
        <w:pStyle w:val="BodyText"/>
      </w:pPr>
      <w:r>
        <w:t xml:space="preserve">- Tang Tử đại nhân. Hắn không phải là Tang Tử của Doanh Hương Chân giới... Hắn là ai vậy?</w:t>
      </w:r>
    </w:p>
    <w:p>
      <w:pPr>
        <w:pStyle w:val="BodyText"/>
      </w:pPr>
      <w:r>
        <w:t xml:space="preserve">Hồi lâu sau, Ngọc Đế chần chừ một chút rồi mới thấp giọng nói.</w:t>
      </w:r>
    </w:p>
    <w:p>
      <w:pPr>
        <w:pStyle w:val="BodyText"/>
      </w:pPr>
      <w:r>
        <w:t xml:space="preserve">- Hắn là một cố nhân. nói chuẩn xác mà nói, hắn từng là một cố nhân của ta.</w:t>
      </w:r>
    </w:p>
    <w:p>
      <w:pPr>
        <w:pStyle w:val="BodyText"/>
      </w:pPr>
      <w:r>
        <w:t xml:space="preserve">Một hồi lâu, Tang Tử mặc áo đen mới khàn giọng lẩm bẩm.</w:t>
      </w:r>
    </w:p>
    <w:p>
      <w:pPr>
        <w:pStyle w:val="BodyText"/>
      </w:pPr>
      <w:r>
        <w:t xml:space="preserve">Ngọc Đế tựa như muốn nói gì đó nhưng chần chừa một chút, lại không mở miệng.</w:t>
      </w:r>
    </w:p>
    <w:p>
      <w:pPr>
        <w:pStyle w:val="BodyText"/>
      </w:pPr>
      <w:r>
        <w:t xml:space="preserve">- Không phải là ta không giúp ngươi, mà là ... Ngươi này không ra tay với ta. Bởi vì người có tư cách ra tay với hắn chỉ có mình Doanh Hương giờ đang ở đó.</w:t>
      </w:r>
    </w:p>
    <w:p>
      <w:pPr>
        <w:pStyle w:val="BodyText"/>
      </w:pPr>
      <w:r>
        <w:t xml:space="preserve">- Ngươi trở về đi. An tâm tu hành. Hao tổn của Ngọc Cung nhất mạch ta sẽ đền bù cho ngươi...</w:t>
      </w:r>
    </w:p>
    <w:p>
      <w:pPr>
        <w:pStyle w:val="BodyText"/>
      </w:pPr>
      <w:r>
        <w:t xml:space="preserve">Tang Tử mặc áo đen lắc đầu, lạnh nhạt nói, sau đó xoay người rời đi.</w:t>
      </w:r>
    </w:p>
    <w:p>
      <w:pPr>
        <w:pStyle w:val="BodyText"/>
      </w:pPr>
      <w:r>
        <w:t xml:space="preserve">Ngọc Đế yên lặng vái một cái, thần sắc hơi phức tạp, trái tim còn đập nhanh vì sống sót sau đại nạn. Sau khi Tang Tử của Cương Thiên chân giới trở về nhà, hắn lựa chọn rời đi.</w:t>
      </w:r>
    </w:p>
    <w:p>
      <w:pPr>
        <w:pStyle w:val="BodyText"/>
      </w:pPr>
      <w:r>
        <w:t xml:space="preserve">Bên trong nhà, vị Tang Tử của giới này tháo áo bào xuống, để lộ ra khuôn mặt của một trung niên. Khuôn mặt này mang theo vẻ bể dâu, so với bộ mặt Lôi Thần trong trí nhớ của Tô Minh thì có thêm dấu vết của năm tháng, nhưng loáng thoáng vẫn có thể nhận ra đó là Lôi Thần.</w:t>
      </w:r>
    </w:p>
    <w:p>
      <w:pPr>
        <w:pStyle w:val="BodyText"/>
      </w:pPr>
      <w:r>
        <w:t xml:space="preserve">Yên lặng khoanh chân ngồi xuống, trong thần sắc của hắn lộ chút phức tạp, than khẽ một tiếng, mơ hồ lộ chút áy náy. Nếu Tô Minh ở chỗ này, nếu có thể thấy vẻ áy náy của hắn thì như vậy, hắn lập tức sẽ nhận ra, người mình thấy bên trong hình ảnh của thiên cơ... Chính là người này!</w:t>
      </w:r>
    </w:p>
    <w:p>
      <w:pPr>
        <w:pStyle w:val="BodyText"/>
      </w:pPr>
      <w:r>
        <w:t xml:space="preserve">- Phụ thân, Tô Minh... Đến đây rồi!</w:t>
      </w:r>
    </w:p>
    <w:p>
      <w:pPr>
        <w:pStyle w:val="BodyText"/>
      </w:pPr>
      <w:r>
        <w:t xml:space="preserve">Lôi Thần yên lặng giơ tay chụp vào hư không một cái. Lập tức trong tay hắn có thêm một ngọc giản hai màu trắng đen lần lượt thay đổi, âm dương dung hợp, ngưng tụ hoàn mỹ, tạo thành một ngọc giản truyền âm có thể xuyên quan Tang Tương và Tam Hoang.</w:t>
      </w:r>
    </w:p>
    <w:p>
      <w:pPr>
        <w:pStyle w:val="BodyText"/>
      </w:pPr>
      <w:r>
        <w:t xml:space="preserve">Yên lặng nhìn ngọc giản này, trong thần sắc Lôi Thần lộ một tia dãy dụa, cuối cùng hóa thành vẻ quyết đoán. Hắn không truyền âm đi mà thu hồi ngọc giản lại.</w:t>
      </w:r>
    </w:p>
    <w:p>
      <w:pPr>
        <w:pStyle w:val="BodyText"/>
      </w:pPr>
      <w:r>
        <w:t xml:space="preserve">- Chúng ta sẽ thay đổi sao?</w:t>
      </w:r>
    </w:p>
    <w:p>
      <w:pPr>
        <w:pStyle w:val="BodyText"/>
      </w:pPr>
      <w:r>
        <w:t xml:space="preserve">Lôi Thần lẩm bẩm, trên mặt xuất hiện vẻ mờ mịt.</w:t>
      </w:r>
    </w:p>
    <w:p>
      <w:pPr>
        <w:pStyle w:val="Compact"/>
      </w:pPr>
      <w:r>
        <w:br w:type="textWrapping"/>
      </w:r>
      <w:r>
        <w:br w:type="textWrapping"/>
      </w:r>
    </w:p>
    <w:p>
      <w:pPr>
        <w:pStyle w:val="Heading2"/>
      </w:pPr>
      <w:bookmarkStart w:id="1313" w:name="chương-1273-cuộc-chiến-số-mệnh"/>
      <w:bookmarkEnd w:id="1313"/>
      <w:r>
        <w:t xml:space="preserve">1291. Chương 1273: Cuộc Chiến Số Mệnh</w:t>
      </w:r>
    </w:p>
    <w:p>
      <w:pPr>
        <w:pStyle w:val="Compact"/>
      </w:pPr>
      <w:r>
        <w:br w:type="textWrapping"/>
      </w:r>
      <w:r>
        <w:br w:type="textWrapping"/>
      </w: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1273: Cuộc chiến số mệnh</w:t>
      </w:r>
    </w:p>
    <w:p>
      <w:pPr>
        <w:pStyle w:val="BodyText"/>
      </w:pPr>
      <w:r>
        <w:t xml:space="preserve">Sưu tầm:</w:t>
      </w:r>
    </w:p>
    <w:p>
      <w:pPr>
        <w:pStyle w:val="BodyText"/>
      </w:pPr>
      <w:r>
        <w:t xml:space="preserve">Một cuộc chiến số mệnh đang xảy ra ở bên trong chân giới Cương Thiên. Hai mắt của Tô Minh và người giống hắn đang nhìn nhau chằm chằm, đều thấy được vẻ kiên quyết ở trong mắt nhau.</w:t>
      </w:r>
    </w:p>
    <w:p>
      <w:pPr>
        <w:pStyle w:val="BodyText"/>
      </w:pPr>
      <w:r>
        <w:t xml:space="preserve">Không cần nói lời gì, không cần ra tay dò xét thử, bọn họ cứ cách tinh không như vậên lặng đối diện.</w:t>
      </w:r>
    </w:p>
    <w:p>
      <w:pPr>
        <w:pStyle w:val="BodyText"/>
      </w:pPr>
      <w:r>
        <w:t xml:space="preserve">Tất cả đều thu vào trong mắt.</w:t>
      </w:r>
    </w:p>
    <w:p>
      <w:pPr>
        <w:pStyle w:val="BodyText"/>
      </w:pPr>
      <w:r>
        <w:t xml:space="preserve">Vì muốn mình trở nên mạnh hơn, vì muốn bảo vệ những người thân của mình, vì muốn tồn tại ở hạo kiếp này, vì tuyệt đối không thể để một màn Thiên Cơ xảy ra, Tô Minh nhất định phải trở nên mạnh mẽ. Hắn không có sự lựa chọn nào khác. Trở thành người mạnh nhất trong đất trời này chính là con đường duy nhất mà hắn phải đi.</w:t>
      </w:r>
    </w:p>
    <w:p>
      <w:pPr>
        <w:pStyle w:val="BodyText"/>
      </w:pPr>
      <w:r>
        <w:t xml:space="preserve">Dung hợp một người giống mình ở trong giới này giống như hợp hai người trong gương và ngoài gương lại thành một. Ngưng tụ lực hai giới, khiến cho tự thân trở nên hoàn mỹ, sau đó đạt được lực lượng vận mệnh chúa tể, đấy chính là sự lựa chọn của Tô Minh.</w:t>
      </w:r>
    </w:p>
    <w:p>
      <w:pPr>
        <w:pStyle w:val="BodyText"/>
      </w:pPr>
      <w:r>
        <w:t xml:space="preserve">Vì muốn người yêu của mình thức tỉnh, vì muốn ý chí Tang Tương phải thỏa mãn yêu cầu của mình, vì muốn bản thân trở nên mạnh hơn để có thể giảm bớt sự cắn trả, thậm chí còn có thể làm mất đi sự cắn trả. Chiến ngũ tệ tam khuyết, nghịch hành mà lên, đây là lựa chọn của một Tô Minh khác trong giới này.</w:t>
      </w:r>
    </w:p>
    <w:p>
      <w:pPr>
        <w:pStyle w:val="BodyText"/>
      </w:pPr>
      <w:r>
        <w:t xml:space="preserve">Hắn không có con đường khác, chỉ có một con đường này. Trên thực tế, ý chí Tang Tương cho hắn hai con đường, nhưng chắc chắn hắn sẽ không lựa chọn con đường đầu tiên. Trong đất trời này, cho dù là có hai đại giới Tang Tương và Tam Hoang thì cũng chỉ có thể có một Tô Minh.</w:t>
      </w:r>
    </w:p>
    <w:p>
      <w:pPr>
        <w:pStyle w:val="BodyText"/>
      </w:pPr>
      <w:r>
        <w:t xml:space="preserve">Đây là lựa chọn của hắn!</w:t>
      </w:r>
    </w:p>
    <w:p>
      <w:pPr>
        <w:pStyle w:val="BodyText"/>
      </w:pPr>
      <w:r>
        <w:t xml:space="preserve">- Nơi này là Tang Tương đại giới, lại còn có ý chí Tang Tương. Ta không thể dung hợp người này ở đây, như vậy. . . Bị hắn dung hợp có sao! Ta chính là hắn, hắn chính là ta. Ở giới này ta có Vũ Huyên làm vợ, ở thế giới của hắn nhất định cũng có Vũ Huyên, hắn tuyệt đối sẽ không để cho Vũ Huyên chết đi. Đây là cuộc chiến số mệnh, số mệnh của ta và hắn cũng có thể nói là … số mệnh của chúng ta!</w:t>
      </w:r>
    </w:p>
    <w:p>
      <w:pPr>
        <w:pStyle w:val="BodyText"/>
      </w:pPr>
      <w:r>
        <w:t xml:space="preserve">Một Tô Minh khác ở giới này là một trong Tam đại Tang Tử, ánh mắt thiêu đốt nhìn Tô Minh.</w:t>
      </w:r>
    </w:p>
    <w:p>
      <w:pPr>
        <w:pStyle w:val="BodyText"/>
      </w:pPr>
      <w:r>
        <w:t xml:space="preserve">- Thập điệu vong!</w:t>
      </w:r>
    </w:p>
    <w:p>
      <w:pPr>
        <w:pStyle w:val="BodyText"/>
      </w:pPr>
      <w:r>
        <w:t xml:space="preserve">Theo lời nói của hắn vang vọng, hồn của mười người mạnh nhất ở xung quanh hắn bỗng nhiên phân tán ra, trong tích tắc đã cất bước tản ra bốn phía, xuất hiện ở tám phương Tô Minh, hợp thành phong tỏa mạnh nhất, bao phủ phiến tinh không này.</w:t>
      </w:r>
    </w:p>
    <w:p>
      <w:pPr>
        <w:pStyle w:val="BodyText"/>
      </w:pPr>
      <w:r>
        <w:t xml:space="preserve">Dường như trong tích tắc hồn của mười người vờn quanh bốn phía, bọn họ đồng loạt khoanh chân ngồi xuống, hai tay bấm ấn quyết, đặt tại bộ ngực của mình. Lập tức đỉnh đầu của toàn bộ mười người này vung lên, trong mắt có ánh sáng lóng lánh.</w:t>
      </w:r>
    </w:p>
    <w:p>
      <w:pPr>
        <w:pStyle w:val="BodyText"/>
      </w:pPr>
      <w:r>
        <w:t xml:space="preserve">- Hết thảy hư vô, bởi vì là hư vô cho nên không tồn tại.</w:t>
      </w:r>
    </w:p>
    <w:p>
      <w:pPr>
        <w:pStyle w:val="BodyText"/>
      </w:pPr>
      <w:r>
        <w:t xml:space="preserve">- Hết thảy không tồn tại bởi vì oán nam cho nên trở thành hư vô. . .</w:t>
      </w:r>
    </w:p>
    <w:p>
      <w:pPr>
        <w:pStyle w:val="BodyText"/>
      </w:pPr>
      <w:r>
        <w:t xml:space="preserve">- Hết thảy hư vô, hết thảy không tồn tại, bởi vì tồn tại, bởi vì không phải là hư vô, cho nên tế mười tám lần, thành mười tám. . . Linh ngục!</w:t>
      </w:r>
    </w:p>
    <w:p>
      <w:pPr>
        <w:pStyle w:val="BodyText"/>
      </w:pPr>
      <w:r>
        <w:t xml:space="preserve">Tiếng lẩm bẩm mang theo luồng tang thương cổ xưa. Trong tích tắc vang vọng ở trong tinh không nơi này, lập tức từ trên người mười người này tỏa ra ánh sáng chói mắt. Ánh sáng này càng lúc càng mạnh, như mười sợi tơ sáng lần lượt thay đổi, trong tích tắc đã tạo thành Tháp Cơ, mỗi lúc lại tầng tầng chồng thêm. Chỉ trong vài hơi thở, lập tức một tòa tháp cao được tạo thành từ mười sợi tơ ánh sáng đứng vững vàng ở trong tinh không.</w:t>
      </w:r>
    </w:p>
    <w:p>
      <w:pPr>
        <w:pStyle w:val="BodyText"/>
      </w:pPr>
      <w:r>
        <w:t xml:space="preserve">Tòa tháp này có mười tám tầng, phát ra u quang bao phủ Tô Minh ở bên trong. Trong nháy mắt đã ngưng tụ, hóa thành thực chất, trở thành một tòa Cổ Tháp tràn đầy tử khí!</w:t>
      </w:r>
    </w:p>
    <w:p>
      <w:pPr>
        <w:pStyle w:val="BodyText"/>
      </w:pPr>
      <w:r>
        <w:t xml:space="preserve">- Tô, hôm nay ta và ngươi đánh một trận. Đây chính là số mệnh. Ngươi có dám tiến hành cuộc chiến số mệnh cùng ta ở trong Thập Bát Linh Ngục này không?</w:t>
      </w:r>
    </w:p>
    <w:p>
      <w:pPr>
        <w:pStyle w:val="BodyText"/>
      </w:pPr>
      <w:r>
        <w:t xml:space="preserve">Một Tô Minh khác, người thanh niên là một trong Tam đại Tang Tử vung tay áo lên, nhẹ nhàng nói với Tô Minh.</w:t>
      </w:r>
    </w:p>
    <w:p>
      <w:pPr>
        <w:pStyle w:val="BodyText"/>
      </w:pPr>
      <w:r>
        <w:t xml:space="preserve">Vừa dứt lời, thân thể người này lập tức lao nhanh về phía Tô Minh. Nơi hắn đi qua, dưới chân như nổi lên biển lửa, quét ngang tám phương. Phía sau là biển lửa hừng hực cuốn động, tạo thành một con bướm lửa khổng, lao thẳng về phía Tô Minh ở tầng linh ngục thứ nhất.</w:t>
      </w:r>
    </w:p>
    <w:p>
      <w:pPr>
        <w:pStyle w:val="BodyText"/>
      </w:pPr>
      <w:r>
        <w:t xml:space="preserve">Tô Minh ngẩng đầu, trong mắt dạt dào chiến ý. Hắn không nói lời nào mà là dùng hành động để diễn tả sự tôn trọng của mình đối với giới linh lần này. Đó chính là. . . Toàn lực đánh một trận.</w:t>
      </w:r>
    </w:p>
    <w:p>
      <w:pPr>
        <w:pStyle w:val="BodyText"/>
      </w:pPr>
      <w:r>
        <w:t xml:space="preserve">Thoáng một cái, Tô Minh cũng lao nhanh về phía người giống mình kia. Trong nháy mắt tới gần, hai người đồng loạt tung ra một quyền. Lập tức có tiếng nổ vang ngập trời đến từ biển lửa phía sau Tang Tử. Con bướm lửa lao thẳng về phía Tô Minh, trong tích tắc đến gần, nó lập tức bộc phát ra lực tu vi mạnh mẽ, có thể so với Ngọc Đế.</w:t>
      </w:r>
    </w:p>
    <w:p>
      <w:pPr>
        <w:pStyle w:val="BodyText"/>
      </w:pPr>
      <w:r>
        <w:t xml:space="preserve">Ở trong tiếng nổ vang này, ý chí của Tô Minh bỗng nhiên tỏa ra khiến tháp cao chấn động, tầng thứ mười tám nổ tung. Tang Tử, một Tô Minh khác ở giới này phun ra một ngụm máu tiên, thân thể lui về phía, thoáng một cái đã bước vào mười bảy. Hắn giơ tay phải lên đưa ra một quyền, lập tức gió lớn gào thét, vô số luồng gió tạo thành lưỡi dao sắc bén, vòng quanh con bướm lửa rồi lao thẳng về phía Tô Minh.</w:t>
      </w:r>
    </w:p>
    <w:p>
      <w:pPr>
        <w:pStyle w:val="BodyText"/>
      </w:pPr>
      <w:r>
        <w:t xml:space="preserve">Hai mắt của Tô Minh chợt lóe lên. Trong tích tắc, ý chí của Tô Minh bỗng hóa thành một bàn tay cực lớn, ầm ầm lao về phía con bướm lửa kia.</w:t>
      </w:r>
    </w:p>
    <w:p>
      <w:pPr>
        <w:pStyle w:val="BodyText"/>
      </w:pPr>
      <w:r>
        <w:t xml:space="preserve">Tiếng nổ vang ngập trời. Trong tích tắc, tầng mười bảy, tầng mười sáu. . . cho đến tầng linh ngục thứ bảy đều nổ tung, vỡ vụn. Tất cả đều bị ý chí hóa thành bàn tay lớn của Tô Minh đánh tan vỡ. Tang Tử kia không ngừng rút lui, hai mắt đỏ ngầu, phun ra máu tươi. Lúc hắn ngửa mặt lên trời kêu lớn, lập tức ở phía sau hắn ngưng tụ ra một con bướm lớn. Con bướm này vừa xuất hiện, lập tức khuếch tán ra luồng khí tức kinh khủng, có thể so với ba lần linh tiên.</w:t>
      </w:r>
    </w:p>
    <w:p>
      <w:pPr>
        <w:pStyle w:val="BodyText"/>
      </w:pPr>
      <w:r>
        <w:t xml:space="preserve">Con bướm nay tung cánh, trong tích tắc đã bay tới gần Tô Minh. Trong tích tắc va chạm, lập tức truyền ra tiếng nổ cực lớn, rung trời chuyển đất. Con bướm kia nổ tung, chia năm xẻ bảy. Toàn bộ tầng linh ngục thứ bảy, tầng thứ sáu. . . cho đến tầng thứ hai đều nổ tung, chỉ còn lại tầng linh ngục thứ nhất. Một tiếng gầm nhẹ truyền ra từ trong tầng linh ngục này. Tang Tử dang hai cánh tay ra, ngửa mặt lên trời rống một tiếng. Đột nhiên thân thể hắn bốc cháy, sợi tơ tạo thành Thập Bát Linh Ngục, lao thẳng về phía người này.</w:t>
      </w:r>
    </w:p>
    <w:p>
      <w:pPr>
        <w:pStyle w:val="BodyText"/>
      </w:pPr>
      <w:r>
        <w:t xml:space="preserve">Trong tích tắc sợi tơ sáng vờn quanh người này, lập tức tháp cao biến mất, Thập Bát Linh Ngục biến mất, chỉ còn lại Tang Tử hóa thân thành con bướm!</w:t>
      </w:r>
    </w:p>
    <w:p>
      <w:pPr>
        <w:pStyle w:val="BodyText"/>
      </w:pPr>
      <w:r>
        <w:t xml:space="preserve">Hắn cúi mạnh đầu, trong nháy mắt đã lao về phía Tô Minh, trong miệng truyền ra tiếng rù rì quỷ dị.</w:t>
      </w:r>
    </w:p>
    <w:p>
      <w:pPr>
        <w:pStyle w:val="BodyText"/>
      </w:pPr>
      <w:r>
        <w:t xml:space="preserve">- Điệu vong thành tộc!</w:t>
      </w:r>
    </w:p>
    <w:p>
      <w:pPr>
        <w:pStyle w:val="BodyText"/>
      </w:pPr>
      <w:r>
        <w:t xml:space="preserve">Trong tích tắc những lời này truyền ra, lập tức thân thể của mười người vờn quanh Tô Minh đồng loạt chấn động, cúi đầu lẩm bẩm.</w:t>
      </w:r>
    </w:p>
    <w:p>
      <w:pPr>
        <w:pStyle w:val="BodyText"/>
      </w:pPr>
      <w:r>
        <w:t xml:space="preserve">- Hết thảy tồn tại, bởi vì vốn là tồn tại, cho nên có thể mất đi. Đây là mất. . .</w:t>
      </w:r>
    </w:p>
    <w:p>
      <w:pPr>
        <w:pStyle w:val="BodyText"/>
      </w:pPr>
      <w:r>
        <w:t xml:space="preserve">- Hết thảy người chết, bởi vì kẻ sống tưởng niệm, cho nên chưa từng có suy nghĩ. Đây là ngươi. . .</w:t>
      </w:r>
    </w:p>
    <w:p>
      <w:pPr>
        <w:pStyle w:val="BodyText"/>
      </w:pPr>
      <w:r>
        <w:t xml:space="preserve">- Điệu Vong Tộc, lấy suy nghĩ của kẻ sống, lấy người chết tồn tại, lấy truy tìm ngôi sao ký thác, lấy lực lượng kiếp này và kiếp sau, ngưng tụ thành hương khói. Dùng cái này. . . Hóa được thành mất, để cho kẻ tồn tại tiếp tục tồn tại, để cho kẻ chết đi… Trở về hư vô! xem tại</w:t>
      </w:r>
    </w:p>
    <w:p>
      <w:pPr>
        <w:pStyle w:val="Compact"/>
      </w:pPr>
      <w:r>
        <w:br w:type="textWrapping"/>
      </w:r>
      <w:r>
        <w:br w:type="textWrapping"/>
      </w:r>
    </w:p>
    <w:p>
      <w:pPr>
        <w:pStyle w:val="Heading2"/>
      </w:pPr>
      <w:bookmarkStart w:id="1314" w:name="chương-thứ-1274---điệu-vong-tộc"/>
      <w:bookmarkEnd w:id="1314"/>
      <w:r>
        <w:t xml:space="preserve">1292. Chương Thứ 1274 - Điệu Vong Tộc</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thứ 1274 - Điệu Vong tộc</w:t>
      </w:r>
    </w:p>
    <w:p>
      <w:pPr>
        <w:pStyle w:val="BodyText"/>
      </w:pPr>
      <w:r>
        <w:t xml:space="preserve">Sưu tầm:</w:t>
      </w:r>
    </w:p>
    <w:p>
      <w:pPr>
        <w:pStyle w:val="BodyText"/>
      </w:pPr>
      <w:r>
        <w:t xml:space="preserve">- Điệu Vong. . .</w:t>
      </w:r>
    </w:p>
    <w:p>
      <w:pPr>
        <w:pStyle w:val="BodyText"/>
      </w:pPr>
      <w:r>
        <w:t xml:space="preserve">Hai mắt Tô Minh lóe lên nhìn rất nhiều sợi tơ màu tối ngưng tụ xung quanh người giống mình mang hình dáng con bướm ở giới này và quét qua mười hồn Điệu Vong kia.</w:t>
      </w:r>
    </w:p>
    <w:p>
      <w:pPr>
        <w:pStyle w:val="BodyText"/>
      </w:pPr>
      <w:r>
        <w:t xml:space="preserve">Tô Minh không hiểu rõ về cái gọi là Điệu Vong này, cũng không biết vì sao loại hồn này lại được gọi là Điệu Vong. Nhưng hắn có thể cảm nhận được một luồng cổ xưa từ bên trong mười hồn Điệu Vong này.</w:t>
      </w:r>
    </w:p>
    <w:p>
      <w:pPr>
        <w:pStyle w:val="BodyText"/>
      </w:pPr>
      <w:r>
        <w:t xml:space="preserve">Nhất là ba lời nói kia càng làm cho Tô Minh có cảm giác trong phút chốc, tựa như từ trong năm tháng vang vọng đến, ẩn chứa một loại quy tắc mà chính hắn cũng không rõ.</w:t>
      </w:r>
    </w:p>
    <w:p>
      <w:pPr>
        <w:pStyle w:val="BodyText"/>
      </w:pPr>
      <w:r>
        <w:t xml:space="preserve">Trong tích tắc, hàn quang trong mắt người giống Tô Minh, thân là Tang tử chợt lóe lên, cả người hóa thành một con bướm khổng lồ, lao thẳng về phía Tô Minh.</w:t>
      </w:r>
    </w:p>
    <w:p>
      <w:pPr>
        <w:pStyle w:val="BodyText"/>
      </w:pPr>
      <w:r>
        <w:t xml:space="preserve">Tô Minh hừ lạnh một tiếng, hai tay bấm tay niệm thần chú vung về phía trước, lập tức vô số ngọn núi hiện ra. Toàn bộ những ngọn núi này đều là hư ảo, trong nháy mắt đã tràn ngập hư vô, chằng chịt, chồng chất lên nhau, hóa thành chín ngọn núi lớn vờn quanh bốn phía Tô Minh.</w:t>
      </w:r>
    </w:p>
    <w:p>
      <w:pPr>
        <w:pStyle w:val="BodyText"/>
      </w:pPr>
      <w:r>
        <w:t xml:space="preserve">Ý chí của Tô Minh bây giờ gần như đã đại thành, có thể hiện ra chiêu thức dời núi mạnh nhất. Theo cái phất tay của Tô Minh, chín ngọn núi này bay nhanh về phía Tang Tử.</w:t>
      </w:r>
    </w:p>
    <w:p>
      <w:pPr>
        <w:pStyle w:val="BodyText"/>
      </w:pPr>
      <w:r>
        <w:t xml:space="preserve">Tiếng nổ vang ầm ầm, chấn động trời đất. Trong nháy mắt, bốn ngọn núi trong chín ngọn núi bị nổ tung, nhưng vào giờ khắc này, con bướm do Tang Tử biến thành kia cũng nổ tung, chia năm xẻ bảy. Tô Minh phun ra máu tươi, thân thể cũng bị cuốn xa trăm trượng. Trong mắt Tô Minh tràn ngập sát cơ. Đúng lúc này cất bước gào thét tiến về phía năm ngọn núi còn lại, như năm mũi tên nhọn lao về phía Tang Tử.</w:t>
      </w:r>
    </w:p>
    <w:p>
      <w:pPr>
        <w:pStyle w:val="BodyText"/>
      </w:pPr>
      <w:r>
        <w:t xml:space="preserve">Nói ra thì dài nhưng trên thực tế chỉ là một giây. Dư âm nổ vang vẫn còn chưa dứt, năm ngọn núi đã tới gần Tang Tử, thế như chẻ tre, sắp đánh sâu vào.</w:t>
      </w:r>
    </w:p>
    <w:p>
      <w:pPr>
        <w:pStyle w:val="BodyText"/>
      </w:pPr>
      <w:r>
        <w:t xml:space="preserve">Đúng lúc này, đột nhiên máu tối phía trên mười hồn Điệu Vong kia lóe lên, lập tức xung quanh Tang Tử xuất hiện một xoáy nước màu đen cực lớn. Xoáy nước này chuyển động không tạo ra tiếng động nào, đột nhiên trong đó hiên ra một khuôn mặt.</w:t>
      </w:r>
    </w:p>
    <w:p>
      <w:pPr>
        <w:pStyle w:val="BodyText"/>
      </w:pPr>
      <w:r>
        <w:t xml:space="preserve">Khuôn mặt này có ngũ quan rõ ràng, rõ ràng tới mức chỉ cần nhìn một lần là có thể nhớ kỹ. Nhưng quỷ dị chính là Tô Minh có cảm giác nhớ kỹ nhưng không cách nào ghi lại được ở trong đầu, thoáng qua sẽ quên mất.</w:t>
      </w:r>
    </w:p>
    <w:p>
      <w:pPr>
        <w:pStyle w:val="BodyText"/>
      </w:pPr>
      <w:r>
        <w:t xml:space="preserve">Dường như trong nháy mắt ảo giác này hiện lên, lập tức bộ mắt từ trong xoáy nước truyền ra tiếng nói trầm thấp.</w:t>
      </w:r>
    </w:p>
    <w:p>
      <w:pPr>
        <w:pStyle w:val="BodyText"/>
      </w:pPr>
      <w:r>
        <w:t xml:space="preserve">- Hết thảy tồn tại, bởi vì vốn là tồn tại cho nên có thể mất đi. . . Đây là chết.</w:t>
      </w:r>
    </w:p>
    <w:p>
      <w:pPr>
        <w:pStyle w:val="BodyText"/>
      </w:pPr>
      <w:r>
        <w:t xml:space="preserve">Trong nháy mắt những lời này truyền ra, lập tức năm ngọn núi gào thét đến, va chạm với xoáy nước này. Vào giờ khắc này, hai mắt của Tô Minh bỗng nhiên co lại một chút. Hắn thấy rõ ràng năm ngọn núi kia không hề có chút chấn động và dị thường nào, vậy mà lại… biến mất!</w:t>
      </w:r>
    </w:p>
    <w:p>
      <w:pPr>
        <w:pStyle w:val="BodyText"/>
      </w:pPr>
      <w:r>
        <w:t xml:space="preserve">Không lưu lại nửa điểm. Dường như câu nói kia khiến cho những sự tồn tại đều có thể biến mất!</w:t>
      </w:r>
    </w:p>
    <w:p>
      <w:pPr>
        <w:pStyle w:val="BodyText"/>
      </w:pPr>
      <w:r>
        <w:t xml:space="preserve">- Ngươi không phá được Điệu Vong của Tô mỗ. Mười người này cũng không phải là Điệu Vong chân chính. Chẳng qua bọn họ là khi còn sống có một chút huyết mạch, sau khi chết bị ta kích phát rồi truyền thừa. Mỗi người chỉ có được một phần lực lượng của Điệu Vong chân chính. Điệu Vong. . . Đó là ở những năm tháng cổ xưa, từng tộc quần ở bên trong chân giới Tang Tương như phù dung sớm nở tối tàn. Tộc này không có nhiều tộc nhân nhưng lại làm rung động cả đại giới. Bởi vì tộc tựa như trời sinh, cũng có thể dung nhập vào quy tắc. Trời sinh có thể trở thành một phần quy tắc, nhưng phàm là nơi Điệu Vong tồn tại, chưa từng có chuyện gì mà bọn họ không biết! Bọn họ còn có năng lực kỳ dị. Rất nhiều năm trước, Tang Tương đại nhân phải tự mình ra tay mới xóa được tộc này đi! Nhưng tộc mới chỉ bị xóa đi thân thể chứ không thể bị xóa đi truyền thừa kia. Cho dù là Tang Tương đại nhân cũng không thể nào làm được điểm này bởi vì tộc là ngoại tộc. Sau khi Tô mỗ trở thành Tang Tử, ta đã triệu hoán từ bên trong đi ra, biến thành. . . Điệu Vong!</w:t>
      </w:r>
    </w:p>
    <w:p>
      <w:pPr>
        <w:pStyle w:val="BodyText"/>
      </w:pPr>
      <w:r>
        <w:t xml:space="preserve">Tiếng nói của thanh niên Tang Tử vang vọng, mang theo âm trầm, dần dần hiển lộ ra vẻ dữ tợn.</w:t>
      </w:r>
    </w:p>
    <w:p>
      <w:pPr>
        <w:pStyle w:val="BodyText"/>
      </w:pPr>
      <w:r>
        <w:t xml:space="preserve">Hai mắt của Tô Minh chợt lóe lên nhìn hồn bên trong xoáy nước kia. Hắn không nói một lời, thân thể ngay lập tức cất bước, trong nháy mắt đã xuất hiện ở bên cạnh một trong mười Điệu Vong. Hắn giơ tay phải lên đưa ra một trảo, nhưng. . . không bắt được gì!</w:t>
      </w:r>
    </w:p>
    <w:p>
      <w:pPr>
        <w:pStyle w:val="BodyText"/>
      </w:pPr>
      <w:r>
        <w:t xml:space="preserve">Giống như Điệu Vong kia không hề tồn tại, tùy ý để tay phải của Tô Minh quét qua.</w:t>
      </w:r>
    </w:p>
    <w:p>
      <w:pPr>
        <w:pStyle w:val="BodyText"/>
      </w:pPr>
      <w:r>
        <w:t xml:space="preserve">- Bọn họ vốn không tồn tại. Nguyên nhân chính là bọn họ không tồn tại cho nên bọn họ mới tồn tại!</w:t>
      </w:r>
    </w:p>
    <w:p>
      <w:pPr>
        <w:pStyle w:val="BodyText"/>
      </w:pPr>
      <w:r>
        <w:t xml:space="preserve">Tiếng cười của Tang Tử vang vọng khắp hư không, bộ mặt kia lại xuất hiện ở bên trong xoáy nước. Lập tức thân ảnh mười Điệu Vong ở xung quanh Tô Minh cùng nhau vặn vẹo, tan thành mây khói.</w:t>
      </w:r>
    </w:p>
    <w:p>
      <w:pPr>
        <w:pStyle w:val="BodyText"/>
      </w:pPr>
      <w:r>
        <w:t xml:space="preserve">- Tộc quần này khiến ta nghĩ tới một lực lượng kỳ dị đã gặp trước kia.</w:t>
      </w:r>
    </w:p>
    <w:p>
      <w:pPr>
        <w:pStyle w:val="BodyText"/>
      </w:pPr>
      <w:r>
        <w:t xml:space="preserve">Ánh mắt Tô Minh lạnh lùng nhìn gương mặt trên xoáy nước, nhàn nhạt nói. Trong nháy mắt, toàn thân hắn chợt lóe lên hắc quanh. Đó là ánh sáng cực tối, như cuốn động trở thành biển đen, gào thét cuốn tới kia gương mặt trong xoáy nước kia.</w:t>
      </w:r>
    </w:p>
    <w:p>
      <w:pPr>
        <w:pStyle w:val="BodyText"/>
      </w:pPr>
      <w:r>
        <w:t xml:space="preserve">- Tất cả người chết, bởi vì kẻ sống nhớ, cho nên chưa từng có hoài niệm, đây là điệu.</w:t>
      </w:r>
    </w:p>
    <w:p>
      <w:pPr>
        <w:pStyle w:val="BodyText"/>
      </w:pPr>
      <w:r>
        <w:t xml:space="preserve">Trong nháy mắt tới gần, khuôn mặt trong xoáy nước nói. Tang Tử phía sau xoáy nước này bỗng nhiên truyền ra tiếng gầm nhẹ, mang theo sát cơ mãnh liệt.</w:t>
      </w:r>
    </w:p>
    <w:p>
      <w:pPr>
        <w:pStyle w:val="BodyText"/>
      </w:pPr>
      <w:r>
        <w:t xml:space="preserve">- Suy nghĩ của ta, từ suy nghĩ bịa đặt, là ngươi. . . Chết, chết, chết, chết, chết!</w:t>
      </w:r>
    </w:p>
    <w:p>
      <w:pPr>
        <w:pStyle w:val="BodyText"/>
      </w:pPr>
      <w:r>
        <w:t xml:space="preserve">Ầm một tiếng, ngay sau khi chữ chết đầu tiên truyền ra, ánh sáng cực tối từ trên cơ thể Tô Minh biến mất. Sau chữ chết thứ hai, trong phút chốc, sắc mặt của Tô Minh biến đổi, thân thể vội lui về phía sau.</w:t>
      </w:r>
    </w:p>
    <w:p>
      <w:pPr>
        <w:pStyle w:val="BodyText"/>
      </w:pPr>
      <w:r>
        <w:t xml:space="preserve">Nhưng ngay khi hắn lui về phía sau ba bước thì chữ chết thứ ba truyền ra khiến cho toàn thân Tô Minh chấn động mạnh, như máu thịt nghịch chuyển. Sắc mặt hắn càng thêm tái nhợt, lại lui về phía sau. Dường như ở trước mặt hắn đang có gì đó nổ tung mãnh liệt, chấn động này đẩy lui hắn về phía sau. Tiếng chết thứ tư như chùy nặng rơi vào tâm thần Tô Minh.</w:t>
      </w:r>
    </w:p>
    <w:p>
      <w:pPr>
        <w:pStyle w:val="BodyText"/>
      </w:pPr>
      <w:r>
        <w:t xml:space="preserve">Đầu óc hắn nổ vang, dng như Tô Minh không thể nào chống lại luồng lực lượng này. Bất luận là thần thông hay là ý chí cũng khó có thể chống lại. Dường như lực lượng này vốn là ở nội tâm của hắn, giờ phút này bị kích thích , sinh ra sát thương kinh người ở bên trong thân thể.</w:t>
      </w:r>
    </w:p>
    <w:p>
      <w:pPr>
        <w:pStyle w:val="BodyText"/>
      </w:pPr>
      <w:r>
        <w:t xml:space="preserve">Khóe miệng tràn ra máu tươi, thân thể Tô Minh vẫn tiếp tục lui về phía sau. Những tiếng chết rầm rầm đến. Tô Minh phun ra một ngụm lớn máu tươi, thân thể lại lui về phía sau. Lần này phải lui tới hơn mấy trăm trượng mới dừng lại. Hai mắt hắn tràn ngập tia máu, vẻ mặt lộ ra vẻ vô cùng dữ tợn nhìn khuôn mặt trong xoáy nước và kẻ đứng đằng sau xoáy nước.</w:t>
      </w:r>
    </w:p>
    <w:p>
      <w:pPr>
        <w:pStyle w:val="BodyText"/>
      </w:pPr>
      <w:r>
        <w:t xml:space="preserve">Hắn giơ tay phải lên lau máu tươi trên khóe miệng, vẻ mặt dữ tợn hóa thành một luồng sát cơ.</w:t>
      </w:r>
    </w:p>
    <w:p>
      <w:pPr>
        <w:pStyle w:val="BodyText"/>
      </w:pPr>
      <w:r>
        <w:t xml:space="preserve">- Không hổ là ta của giới này. Rõ ràng tu vi của ngươi kém xa ta nhưng lại có thể xử dụng cách này để khiến ta bị thương.</w:t>
      </w:r>
    </w:p>
    <w:p>
      <w:pPr>
        <w:pStyle w:val="BodyText"/>
      </w:pPr>
      <w:r>
        <w:t xml:space="preserve">Tô Minh ngẩng đầu nói. Hắn vừa vung tay phải ra, lập tức ở trong tay xuất hiện một xoáy nước, chuyển động cực nhanh.</w:t>
      </w:r>
    </w:p>
    <w:p>
      <w:pPr>
        <w:pStyle w:val="BodyText"/>
      </w:pPr>
      <w:r>
        <w:t xml:space="preserve">- Ta không đả thương ngươi mà là Điệu Vong. Nếu không phá được hồn Điệu Vong của ta, ngươi cũng chỉ có thể bị phong ấn, bị dung hợp với ta thành một thể. Ta chính là ngươi, ngươi chính là ta.</w:t>
      </w:r>
    </w:p>
    <w:p>
      <w:pPr>
        <w:pStyle w:val="BodyText"/>
      </w:pPr>
      <w:r>
        <w:t xml:space="preserve">Người giống Tô Minh ở giới này đứng đằng sau xoáy nước có khuôn mặt nhìn Tô Minh, không hề che giấu chút nào. Trong lúc nhàn nhạt nói, hắn vung tay phải lên. Lập tức trước người hắn, hai mắt của khuôn mặt trong xoáy nước lóng lánh, chớp mắt một cái, xoáy nước này bỗng lao thẳng về phía Tô Minh.</w:t>
      </w:r>
    </w:p>
    <w:p>
      <w:pPr>
        <w:pStyle w:val="BodyText"/>
      </w:pPr>
      <w:r>
        <w:t xml:space="preserve">- Điệu Vong tộc, lấy hoài niệm của kẻ sống, lấy tồn tại của người chết, lấy truy tìm tinh thần ký thác, lấy lực kiếp này và lực kiếp sau, ngưng tụ thành hương khói, nhằm. . . Hóa điệu là chết. Để cho kẻ tồn tại tiếp tục tồn tại, để cho kẻ chết đi. . . Trở về hư vô!</w:t>
      </w:r>
    </w:p>
    <w:p>
      <w:pPr>
        <w:pStyle w:val="BodyText"/>
      </w:pPr>
      <w:r>
        <w:t xml:space="preserve">Khuôn mặt trong xoáy nước này truyền ra tiếng lẩm bẩm. Tiếng này khiến người ta có cảm giác bể dâu. Không biết đã tồn tại bao nhiêu năm, giờ phút này lại trở về khiếncho tinh không này chấn động.</w:t>
      </w:r>
    </w:p>
    <w:p>
      <w:pPr>
        <w:pStyle w:val="BodyText"/>
      </w:pPr>
      <w:r>
        <w:t xml:space="preserve">Hai mắt của Tô Minh co rút lại. Trong chớp mắt, hắn bỗng nhiên có một cảm giác mãnh liệt. Dường như ý chí, tu vi, thậm chí là sinh cơ của mình đều bắt đầu giảm bớt. Dường như những lời này có lực lượng kỳ dị, có thể làm đất trời biến hóa, khiến cho Tô Minh cảm giác được nguyên nhân hắn xuất hiện ở trong chân giới Tang Tương này và ý chí chân giới Tiên Tông biến mất. Thế nhưng… Có một tia dấu hiệu muốn khôi phục.</w:t>
      </w:r>
    </w:p>
    <w:p>
      <w:pPr>
        <w:pStyle w:val="BodyText"/>
      </w:pPr>
      <w:r>
        <w:t xml:space="preserve">Thậm chí, Tô Minh còn cảm giác được ý chí Đạo Thần chân giới kia bị hắn đoạt xá ở bên trong Đạo Thần chân giới cũng hoàn toàn xuất hiện biến hóa như thế.</w:t>
      </w:r>
    </w:p>
    <w:p>
      <w:pPr>
        <w:pStyle w:val="BodyText"/>
      </w:pPr>
      <w:r>
        <w:t xml:space="preserve">Loại biến hóa này khiến cho tâm thần Tô Minh chấn động mạnh. Một luồng nguy cơ mãnh liệt trong nháy mắt hiện ra, nhưng thần sắc của hắn lại không kiêng kỵ chút nào. Bởi vì Tô Minh vẫn tin tưởng rằng thế gian này không có lực lượng nào là có thể tồn tại vĩnh hằng. Tất cả sự vật đều có thiên địch.</w:t>
      </w:r>
    </w:p>
    <w:p>
      <w:pPr>
        <w:pStyle w:val="BodyText"/>
      </w:pPr>
      <w:r>
        <w:t xml:space="preserve">Như lão giả Thiên Linh đã nói, Tô Minh tin chắc điểm này. Mạnh mẽ như như ý chí Tam Hoang cũng có thiên địch, huống chi là tộc Điệu Vong này.</w:t>
      </w:r>
    </w:p>
    <w:p>
      <w:pPr>
        <w:pStyle w:val="BodyText"/>
      </w:pPr>
      <w:r>
        <w:t xml:space="preserve">Hàn quang trong mắt Tô Minh chợt lóe lên, ý chí ầm ầm bộc phát. Đó là ý chí hào hùng của hai chân giới ngưng tụ cùng một chỗ. Loại uy áp của ý chí này có thể hủy diệt trăm vạn tu sĩ. Trừ khi là mượn lực Tang Tương, nếu không thì cũng sẽ bị khuất phục dưới ý chí này.</w:t>
      </w:r>
    </w:p>
    <w:p>
      <w:pPr>
        <w:pStyle w:val="BodyText"/>
      </w:pPr>
      <w:r>
        <w:t xml:space="preserve">Tu vi đến trình độ như Tô Minh, thần thông đối với hắn mà nói đã là thiên biến vạn hóa, cũng không phải đạt đến cực hạn mà là chỉ cần nghĩ đến, có thể vận chuyển biến ảo.</w:t>
      </w:r>
    </w:p>
    <w:p>
      <w:pPr>
        <w:pStyle w:val="BodyText"/>
      </w:pPr>
      <w:r>
        <w:t xml:space="preserve">So với như lúc này, trong nháy mắt ý chí Tô Minh khuếch tán, lập tức phía trước Tô Minh xuất hiện một tia chớp màu đỏ. Tia chớp này mang theo một luồng hơi thở động trời. Trong nháy mắt xuất hiện, lập tức khiến cho tinh không này rơi vào trang thái yên tĩnh.</w:t>
      </w:r>
    </w:p>
    <w:p>
      <w:pPr>
        <w:pStyle w:val="BodyText"/>
      </w:pPr>
      <w:r>
        <w:t xml:space="preserve">Đây chính là Linh Tiên cướp!</w:t>
      </w:r>
    </w:p>
    <w:p>
      <w:pPr>
        <w:pStyle w:val="BodyText"/>
      </w:pPr>
      <w:r>
        <w:t xml:space="preserve">Chẳng qua là bị Tô Minh lấy ý chí bắt chước được. Mặc dù không mạnh mẽ như Linh Tiên cướp chân chính, nhưng là đủ để khiến cho thế nhân kinh hãi.</w:t>
      </w:r>
    </w:p>
    <w:p>
      <w:pPr>
        <w:pStyle w:val="BodyText"/>
      </w:pPr>
      <w:r>
        <w:t xml:space="preserve">- Điệu Vong tộc có thể bị ý chí Tang Tương xóa đi. Như vậy, cho dù tộc này có mạnh hơn nữa thì cũng có cực hạn.</w:t>
      </w:r>
    </w:p>
    <w:p>
      <w:pPr>
        <w:pStyle w:val="BodyText"/>
      </w:pPr>
      <w:r>
        <w:t xml:space="preserve">Tô Minh lạnh lùng nói. Vừa dứt lời, ầm một tiếng, tia chớp màu đỏ lập tức gào thét, lao về phía khuôn mặt trong xoáy nước.</w:t>
      </w:r>
    </w:p>
    <w:p>
      <w:pPr>
        <w:pStyle w:val="BodyText"/>
      </w:pPr>
      <w:r>
        <w:t xml:space="preserve">Không đợi xem kết quả, Tô Minh vung tay áo. Lập tức ở phía trước hắn xuất hiện năm tia chớp. Năm tia chớp này trong nháy mắt liền hóa thành năm khuôn mặt, lần lượt thay đổi, tạo thành năm màu, hóa thành mội bàn tay lớn, rầm rầm ôm lấy khuôn mặt trong xoáy nước kia.</w:t>
      </w:r>
    </w:p>
    <w:p>
      <w:pPr>
        <w:pStyle w:val="Compact"/>
      </w:pPr>
      <w:r>
        <w:br w:type="textWrapping"/>
      </w:r>
      <w:r>
        <w:br w:type="textWrapping"/>
      </w:r>
    </w:p>
    <w:p>
      <w:pPr>
        <w:pStyle w:val="Heading2"/>
      </w:pPr>
      <w:bookmarkStart w:id="1315" w:name="chương-1275-lưu-đày"/>
      <w:bookmarkEnd w:id="1315"/>
      <w:r>
        <w:t xml:space="preserve">1293. Chương 1275: Lưu Đày</w:t>
      </w:r>
    </w:p>
    <w:p>
      <w:pPr>
        <w:pStyle w:val="Compact"/>
      </w:pPr>
      <w:r>
        <w:br w:type="textWrapping"/>
      </w:r>
      <w:r>
        <w:br w:type="textWrapping"/>
      </w: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1275: Lưu đày</w:t>
      </w:r>
    </w:p>
    <w:p>
      <w:pPr>
        <w:pStyle w:val="BodyText"/>
      </w:pPr>
      <w:r>
        <w:t xml:space="preserve">Sưu tầm:</w:t>
      </w:r>
    </w:p>
    <w:p>
      <w:pPr>
        <w:pStyle w:val="BodyText"/>
      </w:pPr>
      <w:r>
        <w:t xml:space="preserve">- Để cho tồn tại tiếp tục tồn tại, để cho chế đi... Trở về hư vô...</w:t>
      </w:r>
    </w:p>
    <w:p>
      <w:pPr>
        <w:pStyle w:val="BodyText"/>
      </w:pPr>
      <w:r>
        <w:t xml:space="preserve">Khuôn mặt nước xoáy lẩm bẩm sau đó tùy ý để cho tia chớp màu đỏ xuyên thấu tới. Trong chớp mắt khi đụng vào khuôn mặt nước xoáy này, nó liền tiêu tán vô hình.</w:t>
      </w:r>
    </w:p>
    <w:p>
      <w:pPr>
        <w:pStyle w:val="BodyText"/>
      </w:pPr>
      <w:r>
        <w:t xml:space="preserve">Ngay sau đó là bàn tay to năm màu kia, đụng chạm vào dòng xoáy, tạo thành tiếng nổ vang. Trong phút chốc, nó liền biến mất, giống như đã trở về hư vô thật.</w:t>
      </w:r>
    </w:p>
    <w:p>
      <w:pPr>
        <w:pStyle w:val="BodyText"/>
      </w:pPr>
      <w:r>
        <w:t xml:space="preserve">Hai mắt Tô Minh lóe lên, thân thể lui lại phía sau mấy bước, nhíu mày.</w:t>
      </w:r>
    </w:p>
    <w:p>
      <w:pPr>
        <w:pStyle w:val="BodyText"/>
      </w:pPr>
      <w:r>
        <w:t xml:space="preserve">Giờ phút này sắc mặt thanh niên thân là Tang Tử giới này ở phía sau dòng xoáy tái nhợt, phun ra một ngụm máu tươi nhưng trong đôi mắt lại lóe sáng.</w:t>
      </w:r>
    </w:p>
    <w:p>
      <w:pPr>
        <w:pStyle w:val="BodyText"/>
      </w:pPr>
      <w:r>
        <w:t xml:space="preserve">- Vô dụng thôi. Điệu Vong nhất mạch này bị ta triệu hoán ra, tương thông với ý chí của ta, cũng tương thông với ý chí của Tang Tương. Ngươi không cách nào hủy diệt được, cũng chỉ có thể bị hắn cắn nuốt, sau đó bị ta dung hợp.</w:t>
      </w:r>
    </w:p>
    <w:p>
      <w:pPr>
        <w:pStyle w:val="BodyText"/>
      </w:pPr>
      <w:r>
        <w:t xml:space="preserve">Tô Minh ở giới này vừa nói, hai tay liền bấm quyết. Lập tức hai mắt của khuôn mặt khổng lồ nước xoáy lại mở bừng ra, lao thẳng về phía Tô Minh.</w:t>
      </w:r>
    </w:p>
    <w:p>
      <w:pPr>
        <w:pStyle w:val="BodyText"/>
      </w:pPr>
      <w:r>
        <w:t xml:space="preserve">Trước khi tới gần, nó càng ngày càng lớn. Chỉ trong thời gian mấy nhịp thở, nó đã đạt tới mấy ngàn, áp sát Tô Minh.</w:t>
      </w:r>
    </w:p>
    <w:p>
      <w:pPr>
        <w:pStyle w:val="BodyText"/>
      </w:pPr>
      <w:r>
        <w:t xml:space="preserve">Ý chí vô dụng.</w:t>
      </w:r>
    </w:p>
    <w:p>
      <w:pPr>
        <w:pStyle w:val="BodyText"/>
      </w:pPr>
      <w:r>
        <w:t xml:space="preserve">Thần thông không có hiệu quả.</w:t>
      </w:r>
    </w:p>
    <w:p>
      <w:pPr>
        <w:pStyle w:val="BodyText"/>
      </w:pPr>
      <w:r>
        <w:t xml:space="preserve">Thuật pháp khó có thể gây tổn thương cho nó chút nào.</w:t>
      </w:r>
    </w:p>
    <w:p>
      <w:pPr>
        <w:pStyle w:val="BodyText"/>
      </w:pPr>
      <w:r>
        <w:t xml:space="preserve">Cho dù là Pháp bảo thì cũng bởi vốn tồn tại, do đó biến mất. Dường như tiếng nói của khuôn mặt nước xoáy này, bởi vì không tồn tại cho nên tồn tại.</w:t>
      </w:r>
    </w:p>
    <w:p>
      <w:pPr>
        <w:pStyle w:val="BodyText"/>
      </w:pPr>
      <w:r>
        <w:t xml:space="preserve">Thân là một trong tam đại Tang Tử của Tang Tương Chân giới, có thể nói bên trong Tang Tương Chân giới, trừ ý chí của Tang Tương là mạnh nhất ra, ba người này sở dĩ cường đại không phải bởi tu vi của bọn họ mà bởi bọn họ có thể mượn ý chí của Tang Tương. Là bởi vì một khắc khi bọn họ trở thành Tang Tử thì đã được Tang Tương ban cho thần thông quỷ dị.</w:t>
      </w:r>
    </w:p>
    <w:p>
      <w:pPr>
        <w:pStyle w:val="BodyText"/>
      </w:pPr>
      <w:r>
        <w:t xml:space="preserve">Mà Tô Minh của giới này, ban đầu được ban cho chính là Điệu Vong niệm này! Điệu Vong tộc sắp bị ý chí Tang Tương xóa đi, gọi về phủ xuống bầu trời nơi này. Loại lực lượng này có thể quét ngang tất cả tu sĩ, cho dù là Bất Khả Ngôn ở chỗ này cũng toi mạng.</w:t>
      </w:r>
    </w:p>
    <w:p>
      <w:pPr>
        <w:pStyle w:val="BodyText"/>
      </w:pPr>
      <w:r>
        <w:t xml:space="preserve">Trừ phi là dùng một số thủ đoạn đặc thù, có lẽ có thể thành công. Nếu không, muốn đoạt xá Tang Tử là chuyện cực kỳ khó khăn. Dù sao thì nơi này là Tang Tương Chân giới, mà ý chí của Tang Tương sẽ không dễ dàng cho phép Tang Tử kết nối với nó bị người Tam Hoang dung hợp.</w:t>
      </w:r>
    </w:p>
    <w:p>
      <w:pPr>
        <w:pStyle w:val="BodyText"/>
      </w:pPr>
      <w:r>
        <w:t xml:space="preserve">Một trận đánh vận mệnh này, có thể nói là một trận đánh chưa từng có từ trước tới nay. Tô Minh tuyệt đối tin tưởng, nhưng Tô Minh của giới này cũng có lòng tin rất mạnh. Lòng tin này theo giao chiến mà càng ngày càng mạnh. Còn về phần Tô Minh, hắn lại nhíu mày, thần sắc lộ vẻ âm trầm. nguồn</w:t>
      </w:r>
    </w:p>
    <w:p>
      <w:pPr>
        <w:pStyle w:val="BodyText"/>
      </w:pPr>
      <w:r>
        <w:t xml:space="preserve">Mắt thấy khuôn mặt kia không ngừng mở rộng, cách mình càng ngày càng gần, thân thể Tô Minh lại lui về phía sau mấy bước.</w:t>
      </w:r>
    </w:p>
    <w:p>
      <w:pPr>
        <w:pStyle w:val="BodyText"/>
      </w:pPr>
      <w:r>
        <w:t xml:space="preserve">- Điệu Vong tộc này đúng là thật kinh khủng. thảo nào ý chí của Tang Tương xuất thủ, muốn xóa tộc này đi... Bây giờ ta chẳng qua chỉ có ý chí tương đương hai Chân giới, không cách nào so sánh được với Tam Hoang hay Tang Tương, cho nên khó có thể xóa tan nó.</w:t>
      </w:r>
    </w:p>
    <w:p>
      <w:pPr>
        <w:pStyle w:val="BodyText"/>
      </w:pPr>
      <w:r>
        <w:t xml:space="preserve">- Nhưng muốn đối phó với Điệu Vong tộc này thì cũng không cần phải va chạm trực tiếp. Có thể dùng phương pháp khác!</w:t>
      </w:r>
    </w:p>
    <w:p>
      <w:pPr>
        <w:pStyle w:val="BodyText"/>
      </w:pPr>
      <w:r>
        <w:t xml:space="preserve">Hai mắt Tô Minh lóe sáng, đầu óc và linh hồn sáng lóng lánh, thân thể vừa lui về phía sau, hai mắt bỗng nhiên nhắm lại.</w:t>
      </w:r>
    </w:p>
    <w:p>
      <w:pPr>
        <w:pStyle w:val="BodyText"/>
      </w:pPr>
      <w:r>
        <w:t xml:space="preserve">- Phải tin tưởng, tất cả đều tồn tại.</w:t>
      </w:r>
    </w:p>
    <w:p>
      <w:pPr>
        <w:pStyle w:val="BodyText"/>
      </w:pPr>
      <w:r>
        <w:t xml:space="preserve">Trong đầu Tô Minh hiện lên lực lượng quỷ dị tại Thần Nguyên tinh hải năm xưa. Lực lượng này hư ảo, giống như không tồn tại. Chỉ khi tin tưởng, như vậy nó nhất định tồn tại.</w:t>
      </w:r>
    </w:p>
    <w:p>
      <w:pPr>
        <w:pStyle w:val="BodyText"/>
      </w:pPr>
      <w:r>
        <w:t xml:space="preserve">- Ta tin rằng trong vũ trụ này, trừ Tam Hoang, Tang Tương ra còn nhất định có những đại giới khác!</w:t>
      </w:r>
    </w:p>
    <w:p>
      <w:pPr>
        <w:pStyle w:val="BodyText"/>
      </w:pPr>
      <w:r>
        <w:t xml:space="preserve">- Ta cũng tin rằng phía ngoài Nghịch Thánh và Ám Thần, ở trong bầu trời xa xa này còn tồn tại những bầu trời khác.</w:t>
      </w:r>
    </w:p>
    <w:p>
      <w:pPr>
        <w:pStyle w:val="BodyText"/>
      </w:pPr>
      <w:r>
        <w:t xml:space="preserve">- Ta cũng tin rằng trong thiên địa kia đều tồn tại những mạng sống. Hết thảy đều bị cuốn vào, cả đời đều không thể trở về, chỉ có thể sinh tồn ở nơi đó, thịnh vượng hoặc bị hủy diệt theo năm tháng.</w:t>
      </w:r>
    </w:p>
    <w:p>
      <w:pPr>
        <w:pStyle w:val="BodyText"/>
      </w:pPr>
      <w:r>
        <w:t xml:space="preserve">Tô Minh lẩm bẩm, hai tay giơ lên vung mạnh về bốn phía. Lập tức ý chí của hắn ầm ầm khuếch tán ra. Ý chí này không cách nào làm suy yếu được khuôn mặt nước xoáy kia nhưng bản thân là thể hiện mạnh nhất của đại giới này, cho nên trong ngôn ngữ của Tô Minh, trong ý chí của hắn, dưới thiên ý của hắn, khi tay phải hắn vung lên, một dòng xoáy hiện ra, trong giây lát hóa thành hố đen có thể hấp thu tất cả mọi vật.</w:t>
      </w:r>
    </w:p>
    <w:p>
      <w:pPr>
        <w:pStyle w:val="BodyText"/>
      </w:pPr>
      <w:r>
        <w:t xml:space="preserve">Hắc động này lập tức hút toàn bộ ý chí Tô Minh vừa tản ra vào, trong nháy mắt liền biến thành khổng lồ. Nó rất sâu, không biết xuyên tới địa phương nào, lan tràn ra vô hạn.</w:t>
      </w:r>
    </w:p>
    <w:p>
      <w:pPr>
        <w:pStyle w:val="BodyText"/>
      </w:pPr>
      <w:r>
        <w:t xml:space="preserve">- Ta tin rằng Điệu Vong nhất mạch ở trong thế giới xa xôi này nhất định vùng dậy, sau khi vùng dậy, cũng nhất định sẽ tàn lụi!</w:t>
      </w:r>
    </w:p>
    <w:p>
      <w:pPr>
        <w:pStyle w:val="BodyText"/>
      </w:pPr>
      <w:r>
        <w:t xml:space="preserve">- Đây là số mệnh. Đây là số mệnh mà Tô Minh ta định ra cho Điệu Vong tộc các ngươi!</w:t>
      </w:r>
    </w:p>
    <w:p>
      <w:pPr>
        <w:pStyle w:val="BodyText"/>
      </w:pPr>
      <w:r>
        <w:t xml:space="preserve">Hai mắt Tô Minh mở bừng ra, trong mắt lộ tia sáng kỳ dị. Con mắt trái của hắn hóa thành tinh không. Đó là Đạo Thần!</w:t>
      </w:r>
    </w:p>
    <w:p>
      <w:pPr>
        <w:pStyle w:val="BodyText"/>
      </w:pPr>
      <w:r>
        <w:t xml:space="preserve">Con mắt phải của hắn hóa thành hư vô, đó là Tiên Tông.</w:t>
      </w:r>
    </w:p>
    <w:p>
      <w:pPr>
        <w:pStyle w:val="BodyText"/>
      </w:pPr>
      <w:r>
        <w:t xml:space="preserve">Con mắt thứ ba tại mi tâm của hắn cũng mở ra, khiến Đạo Thần và Tiên Tông dung hợp lại, tỏa ra ánh sáng như ngọc, dung nhập vào hố đen trước người hắn, khiến cho nó tăng vọt trong nháy mắt, không phải là hình tròn nữa mà dựng thẳng lên, giống như một cái miệng lớn xé rách hư vô, lộ ra răng nanh trong tinh không.</w:t>
      </w:r>
    </w:p>
    <w:p>
      <w:pPr>
        <w:pStyle w:val="BodyText"/>
      </w:pPr>
      <w:r>
        <w:t xml:space="preserve">- Ta tin rằng nơi đó mới là chô các ngươi trở lại. Điệu Vong nhất tộc của các ngươi đã bị lưu đày, đuổi ra khỏi Tang Tương, không còn ở Tam Hoang!!</w:t>
      </w:r>
    </w:p>
    <w:p>
      <w:pPr>
        <w:pStyle w:val="BodyText"/>
      </w:pPr>
      <w:r>
        <w:t xml:space="preserve">Hai mắt Tô Minh lộ sát cơ ngập trời, tiếng nói cuối cùng nổ vang ầm ầm như sấm sét. Cái khe trước người lại mở rộng ra lần nữa, trong nháy mắt liền tới gần khuôn mặt nước xoáy kia, cắn mạnh một cái.</w:t>
      </w:r>
    </w:p>
    <w:p>
      <w:pPr>
        <w:pStyle w:val="BodyText"/>
      </w:pPr>
      <w:r>
        <w:t xml:space="preserve">Sắc mặt Tô Minh của giới này nhanh chóng biến hóa, muốn ngăn cản nhưng vẫn chậm một bước.</w:t>
      </w:r>
    </w:p>
    <w:p>
      <w:pPr>
        <w:pStyle w:val="BodyText"/>
      </w:pPr>
      <w:r>
        <w:t xml:space="preserve">Một tiếng nổ kinh thiên động địa vang lên, truyền ra từ Cương Thiên chân giới này, lan khắp tám hướng, vang vọng cả Chân giới, thậm chí còn khuếch tán về phía những Chân giới khác. Nhìn lại có thể thấy rõ ràng, Tô Minh dùng lực lượng tin tưởng liền tồn tại, dung hợp với ý chí hai giới Tam Hoang và Tang Tương, hóa thành một cái miệng lớn hư vô.</w:t>
      </w:r>
    </w:p>
    <w:p>
      <w:pPr>
        <w:pStyle w:val="BodyText"/>
      </w:pPr>
      <w:r>
        <w:t xml:space="preserve">Cái miệng này xuyên qua hư vô, nối với một thế giới xa xôi không biết. Thế giới kia có lẽ tồn tại, có lẽ không. Nhưng Tô Minh tin rằng ngoài Tam Hoang và Tang Tương, Nghịch Thánh và Ám Thần thì nhất định tồn tại một thế giới như vậy.</w:t>
      </w:r>
    </w:p>
    <w:p>
      <w:pPr>
        <w:pStyle w:val="BodyText"/>
      </w:pPr>
      <w:r>
        <w:t xml:space="preserve">Lấy thế giới này tồn tại, lấy ý niệm trong đầu làm trụ cột, lấy ý chí hai giới dẫn dắt, Tô Minh dùng lực lượng tin tưởng kia làm kết cấu, xây dựng một thuật pháp thần thông như vậy. Thuật pháp này không có lực sát thương kinh người gì, cho dù xóa đi một người phàm cũng khó. Nhưng...</w:t>
      </w:r>
    </w:p>
    <w:p>
      <w:pPr>
        <w:pStyle w:val="BodyText"/>
      </w:pPr>
      <w:r>
        <w:t xml:space="preserve">Tác dụng duy nhất của thuật pháp này chính là như lời Tô Minh nói lúc trước... Trục xuất!!</w:t>
      </w:r>
    </w:p>
    <w:p>
      <w:pPr>
        <w:pStyle w:val="BodyText"/>
      </w:pPr>
      <w:r>
        <w:t xml:space="preserve">Nếu khuôn mặt nước xoáy của Điệu Vong này không thể bị ý chí của Tô Minh xoáy đi, tu vi của Tô Minh khó đối kháng, thần thông của Tô Minh khó có thể gây tổn thương cho nó thì hắn sẽ thay đổi phương pháp, mở ra cái khe tin tưởng liền tồn tại này, cắn nuốt khuôn mặt đó, lưu đày tới thế giới mà Tô Minh tin rằng nhất định tồn tại.</w:t>
      </w:r>
    </w:p>
    <w:p>
      <w:pPr>
        <w:pStyle w:val="BodyText"/>
      </w:pPr>
      <w:r>
        <w:t xml:space="preserve">Tiếng nổ vang vọng đinh tai nhức óc. Khuôn mặt nước xoáy khổng lồ kia bị cái khe mở rộng ra vô hạn, đột nhiên cắn nuốt, bị lưu đày vào cái thế giới mà Tô Minh tin tưởng nhất định tồn tại kia.</w:t>
      </w:r>
    </w:p>
    <w:p>
      <w:pPr>
        <w:pStyle w:val="BodyText"/>
      </w:pPr>
      <w:r>
        <w:t xml:space="preserve">- Ta nguyền rủa, lấy tên Tô Minh ta nguyền rủa, Điệu Vong tộc các ngươi sau khi hưng thịnh, nhất định suy tàn!</w:t>
      </w:r>
    </w:p>
    <w:p>
      <w:pPr>
        <w:pStyle w:val="BodyText"/>
      </w:pPr>
      <w:r>
        <w:t xml:space="preserve">Đây là lời nói sau cùng của Tô Minh trước khi cái khe biến mất. Lời nói này truyền vào trong cái khe, đưa tới thế giới kia, khắc vào thế giới đó, vào vận mệnh của Điệu Vong tộc.</w:t>
      </w:r>
    </w:p>
    <w:p>
      <w:pPr>
        <w:pStyle w:val="BodyText"/>
      </w:pPr>
      <w:r>
        <w:t xml:space="preserve">Đây là nguyền rủa do Tô Minh lấy ý chí hai giới tạo thành. Nguyền rủa này theo ý chí Tô Minh càng ngày càng mạnh mà càng ngày càng mạnh, cho tới khi trở thành chú định của số mệnh.</w:t>
      </w:r>
    </w:p>
    <w:p>
      <w:pPr>
        <w:pStyle w:val="BodyText"/>
      </w:pPr>
      <w:r>
        <w:t xml:space="preserve">Ầm!</w:t>
      </w:r>
    </w:p>
    <w:p>
      <w:pPr>
        <w:pStyle w:val="BodyText"/>
      </w:pPr>
      <w:r>
        <w:t xml:space="preserve">Cái khe biến mất hoàn toàn, trở thành một dấu vết trong hư vô rồi ảm đạm đi, trong chớp mắt liền không còn tồn tại. Mà Tô Minh của tinh không này nhìn lại, chỉ thấy không còn khuôn mặt nước xoáy bảo vệ phía trước mặt hắn nữa.</w:t>
      </w:r>
    </w:p>
    <w:p>
      <w:pPr>
        <w:pStyle w:val="BodyText"/>
      </w:pPr>
      <w:r>
        <w:t xml:space="preserve">Thât là Tang Tương, giờ phút này hắn âm trầm nhìn chằm chằm vào Tô Minh, trong mắt có vẻ khó tin, cũng có tuyệt vọng và không cam lòng.</w:t>
      </w:r>
    </w:p>
    <w:p>
      <w:pPr>
        <w:pStyle w:val="BodyText"/>
      </w:pPr>
      <w:r>
        <w:t xml:space="preserve">- Hiện tại không có người ngoài quấy rầy nữa, cho nên một trận đánh cuối cùng trong số mệnh của ta và ngươi cũng nên bắt đầu thôi. Phàm là người trợ giúp ngươi, bởi ngươi chính là ta, cho nên ta chúc phúc cho Điệu Vong tộc hưng thịnh. Mà bởi vì ngươi bây giờ không còn là ta nên ta nguyền rủa Điệu Vong tộc suy tàn...</w:t>
      </w:r>
    </w:p>
    <w:p>
      <w:pPr>
        <w:pStyle w:val="BodyText"/>
      </w:pPr>
      <w:r>
        <w:t xml:space="preserve">Tô Minh lạnh lùng vừa nói vừa tiến về phía trước một bước, lập tức thân thể lao tới.</w:t>
      </w:r>
    </w:p>
    <w:p>
      <w:pPr>
        <w:pStyle w:val="BodyText"/>
      </w:pPr>
      <w:r>
        <w:t xml:space="preserve">Thanh niên Tang Tử kia, Tô Minh của giới này giờ sắc mặt âm trầm nhìn Tô Minh tới gần, thân thể vội vàng né đi, sát cơ trong mắt hiện lên, hai tay vung lên, một tay đặt ở ngực, một tay đặt ở mi tâm.</w:t>
      </w:r>
    </w:p>
    <w:p>
      <w:pPr>
        <w:pStyle w:val="BodyText"/>
      </w:pPr>
      <w:r>
        <w:t xml:space="preserve">- Tang Tương lực, lấy Tang Tử niệm của ta, dẫn Tang Tương hiện!</w:t>
      </w:r>
    </w:p>
    <w:p>
      <w:pPr>
        <w:pStyle w:val="BodyText"/>
      </w:pPr>
      <w:r>
        <w:t xml:space="preserve">Lời này vừa thốt lên, toàn bộ Cương Thiên chân giới ầm ầm chấn động. Trên người của Tô Minh kia trong phút chốc có ý chí ngập trời phủ xuống. Ý chí này mang theo sự bá đạo, mang theo sự bá đạo điên cuồng, duy ngã độc tôn, trong nháy mắt phủ xuống. Lập tức phía sau Tô Minh kia huyễn hóa ra hai cánh rất lớn, tỏa ra ánh sáng năm màu như ngọc.</w:t>
      </w:r>
    </w:p>
    <w:p>
      <w:pPr>
        <w:pStyle w:val="BodyText"/>
      </w:pPr>
      <w:r>
        <w:t xml:space="preserve">Hơn nữa, Tô Minh của giới này cũng ngửa mặt lên trời gào thét. Trong tiếng gào thét này, khí thế của hắn bộc phát ra, ý chí hào hùng tràn khắp toàn thân, tỏa ra bốn phía, tạo thành một dòng xoáy khổng lồ dưới chân hắn. Dòng xoáy này ầm ầm chuyển động, hoàn toàn mang theo cả bầu trời Cương Thiên chân giới chuyển động.</w:t>
      </w:r>
    </w:p>
    <w:p>
      <w:pPr>
        <w:pStyle w:val="BodyText"/>
      </w:pPr>
      <w:r>
        <w:t xml:space="preserve">Vô số ngôi sao chuyển động, vô số vẫn thạch trở mình. Cả tinh không nơi này trong chớp mắt lấy Tang Tử hóa thân thành con bướm kia, chuyển động theo hắn.</w:t>
      </w:r>
    </w:p>
    <w:p>
      <w:pPr>
        <w:pStyle w:val="BodyText"/>
      </w:pPr>
      <w:r>
        <w:t xml:space="preserve">Hắn là trung tâm, là thiên tài được cả Chân giới chú ý vào lúc này.</w:t>
      </w:r>
    </w:p>
    <w:p>
      <w:pPr>
        <w:pStyle w:val="BodyText"/>
      </w:pPr>
      <w:r>
        <w:t xml:space="preserve">- Như ngươi mong muốn. Một trận đánh trong số mệnh của ta và ngươi đã đến lúc có kết quả! Nếu ta thắng thì ta sẽ làm theo một yêu cầu của ngươi. Nếu ngươi thắng... Ngươi cũng phải đáp ứng một yêu cầu của ta!</w:t>
      </w:r>
    </w:p>
    <w:p>
      <w:pPr>
        <w:pStyle w:val="BodyText"/>
      </w:pPr>
      <w:r>
        <w:t xml:space="preserve">Tiếng nói của Tô Minh Tang Tử vang vọng trong cả Chân giới.</w:t>
      </w:r>
    </w:p>
    <w:p>
      <w:pPr>
        <w:pStyle w:val="BodyText"/>
      </w:pPr>
      <w:r>
        <w:t xml:space="preserve">- Có thể!</w:t>
      </w:r>
    </w:p>
    <w:p>
      <w:pPr>
        <w:pStyle w:val="BodyText"/>
      </w:pPr>
      <w:r>
        <w:t xml:space="preserve">Tô Minh không chần chừ, trong chớp mắt khi nói ra lời này, ý chí liền bộc phát. Bên ngoài thân thể hắn xuất hiện hư ảnh của Tiên Tông, Đạo Thần chân giới.</w:t>
      </w:r>
    </w:p>
    <w:p>
      <w:pPr>
        <w:pStyle w:val="Compact"/>
      </w:pPr>
      <w:r>
        <w:br w:type="textWrapping"/>
      </w:r>
      <w:r>
        <w:br w:type="textWrapping"/>
      </w:r>
    </w:p>
    <w:p>
      <w:pPr>
        <w:pStyle w:val="Heading2"/>
      </w:pPr>
      <w:bookmarkStart w:id="1316" w:name="chương-1276-trước-khi-phá-kén-thành-bướm"/>
      <w:bookmarkEnd w:id="1316"/>
      <w:r>
        <w:t xml:space="preserve">1294. Chương 1276: Trước Khi Phá Kén Thành Bướm</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1276: Trước khi phá kén thành bướm</w:t>
      </w:r>
    </w:p>
    <w:p>
      <w:pPr>
        <w:pStyle w:val="BodyText"/>
      </w:pPr>
      <w:r>
        <w:t xml:space="preserve">Sưu tầm:</w:t>
      </w:r>
    </w:p>
    <w:p>
      <w:pPr>
        <w:pStyle w:val="BodyText"/>
      </w:pPr>
      <w:r>
        <w:t xml:space="preserve">Đây là đối kháng ý chí, không phải là thần thông nổ vang, cũng không phải là thuật pháp rực rỡ. Nhưng mức độ cuộc chiến này vượt qua cả thần thông, áp đảo thuật pháp. Đây không phải là cuộc chiến của tu sĩ mà là tranh giành ý niệm!</w:t>
      </w:r>
    </w:p>
    <w:p>
      <w:pPr>
        <w:pStyle w:val="BodyText"/>
      </w:pPr>
      <w:r>
        <w:t xml:space="preserve">Tu sĩ căn bản không cách nào đụng chạm được tới mức độ giao chiến thế này. Cho dù là thấy thì lập tức đầu óc cũng khó có thể thừa nhận được, bởi huyết mạch không thể nào chịu nổi, bởi ý thức không thể bao phủ, sẽ lập tức bạo thể mà chết.</w:t>
      </w:r>
    </w:p>
    <w:p>
      <w:pPr>
        <w:pStyle w:val="BodyText"/>
      </w:pPr>
      <w:r>
        <w:t xml:space="preserve">Loại chiến đấu này mới thật sự là hạng người đại năng, có thể rung chuyển thiên đạo, có thể khiến Tam Hoang hay Tang Tương hoặc ý chí của một đại giới ngang hàng phải nhìn tới.</w:t>
      </w:r>
    </w:p>
    <w:p>
      <w:pPr>
        <w:pStyle w:val="BodyText"/>
      </w:pPr>
      <w:r>
        <w:t xml:space="preserve">Chẳng bao lâu sau, đứa trẻ Ô Sơn năm đó đã trưởng thành tới trình độ chói mắt thế này. Đây là tương lai mà Tô Minh năm xưa không cách nào tưởng tượng được.</w:t>
      </w:r>
    </w:p>
    <w:p>
      <w:pPr>
        <w:pStyle w:val="BodyText"/>
      </w:pPr>
      <w:r>
        <w:t xml:space="preserve">Tiên Tông Chân giới, Đạo Thần chân giới, ý chí hai đại Chân giới của Tô Minh giờ phút này vờn quanh hắn, giống như hai cái cánh, vây quanh ý chí của Tô Minh, chạy thẳng tới Tang Tử.</w:t>
      </w:r>
    </w:p>
    <w:p>
      <w:pPr>
        <w:pStyle w:val="BodyText"/>
      </w:pPr>
      <w:r>
        <w:t xml:space="preserve">Ngưng tụ ý chí của Tang Tương đại giới, khiến nó phủ xuống thân thể mình, dường như trở thành sứ giả của Tang Tương tới tinh không này. Tô Minh của thế giới này, thân là Tang Tử, bộc phát ra toàn bộ sinh mệnh, hóa thành lực lượng đánh sâu vào, như hai ngôi sai chổi chưa từng có từ trước tới nay, nhanh chóng lao thẳng vào nhau.</w:t>
      </w:r>
    </w:p>
    <w:p>
      <w:pPr>
        <w:pStyle w:val="BodyText"/>
      </w:pPr>
      <w:r>
        <w:t xml:space="preserve">Một chớp mắt này, Cương Thiên chân giới trở thành lốc xoáy. Trong một chớp mắt này, hai đại Chân giới của Tô Minh trở thành một đòn mạnh nhất trong đời hắn. Cũng trong một chớp mắt này, ý chí tới từ Tang Tương khiến cho hai mắt Tang Tử đỏ bừng, để hắn vì người hắn yêu mà giao ra toàn bộ sinh mệnh.</w:t>
      </w:r>
    </w:p>
    <w:p>
      <w:pPr>
        <w:pStyle w:val="BodyText"/>
      </w:pPr>
      <w:r>
        <w:t xml:space="preserve">Tô Minh có thể kiêu ngạo.</w:t>
      </w:r>
    </w:p>
    <w:p>
      <w:pPr>
        <w:pStyle w:val="BodyText"/>
      </w:pPr>
      <w:r>
        <w:t xml:space="preserve">Bởi vì hắn là thiên tài trong Tam Hoang, là cường giả ngưng tụ ý chí của hai đại Chân giới, là người có thể rung chuyển trời cao, áp đảo tu sĩ.</w:t>
      </w:r>
    </w:p>
    <w:p>
      <w:pPr>
        <w:pStyle w:val="BodyText"/>
      </w:pPr>
      <w:r>
        <w:t xml:space="preserve">Bởi hắn ở Tang Tương cũng là thiên tài, là một trong tam đại Tang Tử, là cường giả vượt qua tu sĩ, có thể kết nối ý chí với Tang Tương. Một người, hai thế giới bất đồng, vận mệnh bất đồng như đều là kinh tài tuyệt diễm.</w:t>
      </w:r>
    </w:p>
    <w:p>
      <w:pPr>
        <w:pStyle w:val="BodyText"/>
      </w:pPr>
      <w:r>
        <w:t xml:space="preserve">Có lẽ hai Tang Tử trải qua những chuyện khác nhau, nhưng Tô Minh ở nơi nào cũng đều rất chói mắt.</w:t>
      </w:r>
    </w:p>
    <w:p>
      <w:pPr>
        <w:pStyle w:val="BodyText"/>
      </w:pPr>
      <w:r>
        <w:t xml:space="preserve">- Trận chiến này không có đúng sai!</w:t>
      </w:r>
    </w:p>
    <w:p>
      <w:pPr>
        <w:pStyle w:val="BodyText"/>
      </w:pPr>
      <w:r>
        <w:t xml:space="preserve">Tiếng nổ vang ngập trời truyền ra theo ý chí hai người va chạm. Trong tích tắc, suy nghĩ của bọn họ xuất hiện dung hợp. Bọn họ không cần dùng lời nói nhưng vẫn cảm thụ rõ ràng ý nghĩ của nhau.</w:t>
      </w:r>
    </w:p>
    <w:p>
      <w:pPr>
        <w:pStyle w:val="BodyText"/>
      </w:pPr>
      <w:r>
        <w:t xml:space="preserve">- Trận chiến này không có thiện ác!</w:t>
      </w:r>
    </w:p>
    <w:p>
      <w:pPr>
        <w:pStyle w:val="BodyText"/>
      </w:pPr>
      <w:r>
        <w:t xml:space="preserve">Tiếng nổ vang vọng. Ý chí lại va chạm một lần nữa, khiến cho hai người trong tinh không run rẩy, khiến cho Cương Thiên chân giới hóa thành lốc xoáy chuyển động càng ngày càng nhanh. Trong mơ hồ, có một sợi tơ nhỏ vờn quanh, xoay tròn.</w:t>
      </w:r>
    </w:p>
    <w:p>
      <w:pPr>
        <w:pStyle w:val="BodyText"/>
      </w:pPr>
      <w:r>
        <w:t xml:space="preserve">- Trận chiến này là trận chiến trong số mệnh của chúng ta, là một trận quyết đấu ý chí!</w:t>
      </w:r>
    </w:p>
    <w:p>
      <w:pPr>
        <w:pStyle w:val="BodyText"/>
      </w:pPr>
      <w:r>
        <w:t xml:space="preserve">Tranh đấu ý chí, những lời này hầu như đều là biểu đạt sự vọng động, mang ý nghĩa xấu. Nhưng giờ khắc này, những lời này lại không như vậy. Nó là một sự miêu tả cảnh giới. Ý nghĩa của nó là dùng ý chí, khí tức, hình dung ra sinh mệnh tồn tại.</w:t>
      </w:r>
    </w:p>
    <w:p>
      <w:pPr>
        <w:pStyle w:val="BodyText"/>
      </w:pPr>
      <w:r>
        <w:t xml:space="preserve">Đây là tranh đoạt ý chí, là chém giết để thể hiện sự tồn tại của sinh mệnh. Kết quả của nó chỉ có thể là một ý chí, một sinh mệnh được phép tồn tại!</w:t>
      </w:r>
    </w:p>
    <w:p>
      <w:pPr>
        <w:pStyle w:val="BodyText"/>
      </w:pPr>
      <w:r>
        <w:t xml:space="preserve">Tiếng nổ vang ngày càng mãnh liệt, truyền khắp không gian. Ý chí của Tô Minh càng ngày càng mênh mông. Một bản năng cướp đoạt khiến khi ý chí va chạm, hắn không ngừng cướp đoạt đi tất cả của một táng mạng khác của mình.</w:t>
      </w:r>
    </w:p>
    <w:p>
      <w:pPr>
        <w:pStyle w:val="BodyText"/>
      </w:pPr>
      <w:r>
        <w:t xml:space="preserve">Ngược lại, Tang Tử ngưng tụ ý chí Tang Tương, dù sao cũng không phải là của bản thân hắn. Trên thực tế vào một khắc khi Điệu Vong tộc bị lưu đày, hắn đã biết là trận tranh giành ý chí này, hắn nhất định sẽ thất bại.</w:t>
      </w:r>
    </w:p>
    <w:p>
      <w:pPr>
        <w:pStyle w:val="BodyText"/>
      </w:pPr>
      <w:r>
        <w:t xml:space="preserve">Nhưng cho dù thất bại thì hắn cũng không lựa chọn toàn lực bỏ trốn. Hắn không thể lựa chọn chạy trốn. Hắn chính là Tô Minh, Tô Minh chính là hắn. Hai người nhất định phải dung hợp, chỉ sợ là Tang Tương cũng khát khao nhìn bọn họ dung hợp.</w:t>
      </w:r>
    </w:p>
    <w:p>
      <w:pPr>
        <w:pStyle w:val="BodyText"/>
      </w:pPr>
      <w:r>
        <w:t xml:space="preserve">Như thế có lẽ mới đầy đủ!</w:t>
      </w:r>
    </w:p>
    <w:p>
      <w:pPr>
        <w:pStyle w:val="BodyText"/>
      </w:pPr>
      <w:r>
        <w:t xml:space="preserve">Để cho Âm Tử và Hạo Dương, để cho Tam Hoang và Tang Tương, để trong người trong gương và ngoài gương dung hợp, từ đó đầy đủ, đạt tới một loại cấp bậc sinh mệnh tối cao. Đây là số mệnh. Đây là số mệnh của hai Tô Minh bất đồng.</w:t>
      </w:r>
    </w:p>
    <w:p>
      <w:pPr>
        <w:pStyle w:val="BodyText"/>
      </w:pPr>
      <w:r>
        <w:t xml:space="preserve">Nếu đổi lại là Tô Minh đến từ Tam Hoang, cuối cùng hắn cũng sẽ lựa chọn như vậy. Hắn không thể chủ động mà dung hợp. Bởi vì chỉ có trải qua chuyện này mà sống sót thì mới có thể trở thành mạnh nhất, mới có thể đi bảo vệ những thứ mà mình muốn bảo vệ.</w:t>
      </w:r>
    </w:p>
    <w:p>
      <w:pPr>
        <w:pStyle w:val="BodyText"/>
      </w:pPr>
      <w:r>
        <w:t xml:space="preserve">Bọn họ là một người. Bọn họ cũng đều muốn bảo vệ.</w:t>
      </w:r>
    </w:p>
    <w:p>
      <w:pPr>
        <w:pStyle w:val="BodyText"/>
      </w:pPr>
      <w:r>
        <w:t xml:space="preserve">Điểm này khi ý chí hai người không ngừng va chạm, một phía cường đại lên, một phía suy yếu đi thì đã nhận rõ cả.</w:t>
      </w:r>
    </w:p>
    <w:p>
      <w:pPr>
        <w:pStyle w:val="BodyText"/>
      </w:pPr>
      <w:r>
        <w:t xml:space="preserve">Từng tiếng nổ vang, ý chí va chạm kéo dài ước chừng một nén nhang. Tiếng cười dài vang vọng. Tiếng cười kia mang theo sự tiếc nuối, mang theo tang thương, cũng mang theo sự cảm thán không tiếng động.</w:t>
      </w:r>
    </w:p>
    <w:p>
      <w:pPr>
        <w:pStyle w:val="BodyText"/>
      </w:pPr>
      <w:r>
        <w:t xml:space="preserve">- Ta tới từ Tam Hoang, hôm nay ta với ngươi dùng hợp. Ta và ngươi cuối cùng đầy đủ. Nhưng ngươi phải nhớ kỹ... Ngươi phải nhớ kỹ sự chấp nhất, bảo vệ của ngươi! xem tại</w:t>
      </w:r>
    </w:p>
    <w:p>
      <w:pPr>
        <w:pStyle w:val="BodyText"/>
      </w:pPr>
      <w:r>
        <w:t xml:space="preserve">- Ngươi phải nhớ kỹ chúng ta đều muốn bảo vệ!</w:t>
      </w:r>
    </w:p>
    <w:p>
      <w:pPr>
        <w:pStyle w:val="BodyText"/>
      </w:pPr>
      <w:r>
        <w:t xml:space="preserve">- Mang theo Vũ Huyên đi. Mang theo cô ấy tới Tam Hoang, tìm được Vũ Huyên trong Tam Hoang, để cho các cô dung hợp và thức tỉnh. Thế gian này chỉ có một mình Tô Minh, cũng chỉ có thể có một Vũ Huyên...</w:t>
      </w:r>
    </w:p>
    <w:p>
      <w:pPr>
        <w:pStyle w:val="BodyText"/>
      </w:pPr>
      <w:r>
        <w:t xml:space="preserve">- Từ đó về sau, ngươi là cường giả Tam Hoang, cũng là Tang Tử Tang Tương!</w:t>
      </w:r>
    </w:p>
    <w:p>
      <w:pPr>
        <w:pStyle w:val="BodyText"/>
      </w:pPr>
      <w:r>
        <w:t xml:space="preserve">Một tiếng nổ kinh thiên động địa vang lên trong Tang Tương Chân giới. Tiếng nói một Tô Minh khác vang vọng, cũng tan ra theo tiếng nổ. Khi tiếng vang dần dần khuếch tán ra, lốc xoáy do cả Cương Thiên chân giới xoay tròn bỗng dừng lại trong chớp mắt. Khi nó dừng lại, vô số sợi tơ trong suốt bay ra, đồng thời hướng về nơi ý chí hai người va chạm.</w:t>
      </w:r>
    </w:p>
    <w:p>
      <w:pPr>
        <w:pStyle w:val="BodyText"/>
      </w:pPr>
      <w:r>
        <w:t xml:space="preserve">Từng tầng, từng tia một. Trong nháy mắt bốn phía Tô Minh đều bị vô số sợi tơ bao trùm. Bởi vì chúng quá nhiều, dần dần không còn trong suốt nữa mà trở nên hơi mờ. Cho tới khi toàn bộ sợi tơ của Cương Thiên chân giới bao phủ hết, xuất hiện rõ ràng trong tinh không là một cái kén lớn!!</w:t>
      </w:r>
    </w:p>
    <w:p>
      <w:pPr>
        <w:pStyle w:val="BodyText"/>
      </w:pPr>
      <w:r>
        <w:t xml:space="preserve">Đó là cái kén mà bươm bướm trước khi bay ra phải phá tan!</w:t>
      </w:r>
    </w:p>
    <w:p>
      <w:pPr>
        <w:pStyle w:val="BodyText"/>
      </w:pPr>
      <w:r>
        <w:t xml:space="preserve">Trong tích tắc khi cái kén này được tạo thành, bên trong Tang Tương đại giới, ý chí Tang Tương lần đầu tiên phủ xuống đầy đủ. Trong nháy mắt khi nó phủ xuống, giống như Linh tiên kiếp của Tam Hoang, khiến toàn bộ những thứ trong Tang Tương đại giới đang vận chuyển liền hóa thành yên tĩnh vĩnh hằng.</w:t>
      </w:r>
    </w:p>
    <w:p>
      <w:pPr>
        <w:pStyle w:val="BodyText"/>
      </w:pPr>
      <w:r>
        <w:t xml:space="preserve">Duy chỉ có cái kén này là nhanh chóng bừng lên. Khí tức Tô Minh trong đó lúc mạnh lúc yếu, tựa như đang trải qua một lần lột sát vô cùng quan trọng trong đời.</w:t>
      </w:r>
    </w:p>
    <w:p>
      <w:pPr>
        <w:pStyle w:val="BodyText"/>
      </w:pPr>
      <w:r>
        <w:t xml:space="preserve">Lần lột xác này khiến tính mạng của hắn đầy đủ, dung hợp hai người trong gương và ngoài gường, đạt tới một cấp bậc đặc thù. Loại tăng cấp này không biết phải tiến hành trong bao lâu. Nhưng khi tỉnh lại thì hắn đã không còn không hoàn chỉnh nữa mà trở thành Tô Minh đột nhất vô nhị trong thiên địa!</w:t>
      </w:r>
    </w:p>
    <w:p>
      <w:pPr>
        <w:pStyle w:val="BodyText"/>
      </w:pPr>
      <w:r>
        <w:t xml:space="preserve">Lần lột xác này chẳng những là cơ hội của Tô Minh mà còn dẫn động ý chí Tang Tương phủ xuống, vờn quanh bốn phía, khiến Tang Tương Chân giới yên tĩnh vĩnh hằng để phòng ngừa tất cả mọi chuyện bất ngờ có thể xảy ra, lấy bản thân để hộ pháp. Đối với ý chí Tang Tương quý trọng mà nói, chuyện này chưa bao giờ có. Thậm chí nó coi trọng chuyện này tới mức vô cùng mong đợi.</w:t>
      </w:r>
    </w:p>
    <w:p>
      <w:pPr>
        <w:pStyle w:val="Compact"/>
      </w:pPr>
      <w:r>
        <w:t xml:space="preserve">Nó mong đợi ngày phá kén thành bướm.</w:t>
      </w:r>
      <w:r>
        <w:br w:type="textWrapping"/>
      </w:r>
      <w:r>
        <w:br w:type="textWrapping"/>
      </w:r>
    </w:p>
    <w:p>
      <w:pPr>
        <w:pStyle w:val="Heading2"/>
      </w:pPr>
      <w:bookmarkStart w:id="1317" w:name="chương-1277-chiến-sự-tam-hoang"/>
      <w:bookmarkEnd w:id="1317"/>
      <w:r>
        <w:t xml:space="preserve">1295. Chương 1277: Chiến Sự Tam Hoang</w:t>
      </w:r>
    </w:p>
    <w:p>
      <w:pPr>
        <w:pStyle w:val="Compact"/>
      </w:pPr>
      <w:r>
        <w:br w:type="textWrapping"/>
      </w:r>
      <w:r>
        <w:br w:type="textWrapping"/>
      </w: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1277: Chiến sự Tam Hoang</w:t>
      </w:r>
    </w:p>
    <w:p>
      <w:pPr>
        <w:pStyle w:val="BodyText"/>
      </w:pPr>
      <w:r>
        <w:t xml:space="preserve">Sưu tầm:</w:t>
      </w:r>
    </w:p>
    <w:p>
      <w:pPr>
        <w:pStyle w:val="BodyText"/>
      </w:pPr>
      <w:r>
        <w:t xml:space="preserve">Tại Tam Hoang Đại Giới, lửa chiến ngập trời. Đám tu sĩ đến từ Nghịch Thánh và Ám Thần lấy thể hệ tu hành đặc biệt, lấy tu vi bọn họ tự gọi là vi chân cảnh giới, trong một khắc lao ra từ cửa miệng Tam Hoang, lập tức va chạm cùng đại quân tu sĩ Tam đại chân giới.</w:t>
      </w:r>
    </w:p>
    <w:p>
      <w:pPr>
        <w:pStyle w:val="BodyText"/>
      </w:pPr>
      <w:r>
        <w:t xml:space="preserve">Có thể nói rằng ưu thế áp đảo này đã tạo thành tử thương cực kỳ nghiêm trọng đối với các tu sĩ tam giới, căn bản không phải là đối thủ!</w:t>
      </w:r>
    </w:p>
    <w:p>
      <w:pPr>
        <w:pStyle w:val="BodyText"/>
      </w:pPr>
      <w:r>
        <w:t xml:space="preserve">Dù sao bọn họ cũng là thời đại tu sĩ thứ tư, mà tu sĩ đến từ Nghịch Thánh và Ám Thần lại là truyền thừa của thời đại thứ hai, ở giữa không có đứt gẫy, thể hệ tu vi giữa thời đại và thời đại không thiếu hụt. Sau khi tu sĩ Tam Hoang Đại Giới trải qua mấy thời đại, tuy thể hệ tu vi của họ ngày hôm nay nhìn như đầy đủ, nhưng trên thực thế là hồn ít hơn, ý chí không mạch lạc.</w:t>
      </w:r>
    </w:p>
    <w:p>
      <w:pPr>
        <w:pStyle w:val="BodyText"/>
      </w:pPr>
      <w:r>
        <w:t xml:space="preserve">Trận chiến này. . . chỉ diễn ra trong ba ngày là hầu như tất cả các tu sĩ đến từ Tam Hoang Tam Đại Giới đều chết… Máu tươi tràn ngập Đạo Thần Chân Giới, chân đứt, tay cụt trôi khắp tám phương, những tiếng gào thét thê lương kịch liệt đến cực hạn. Giờ phút này mọi như đã lắng xuống, chỉ còn lại mùi máu tanh nồng nặc phiêu tán khắp bốn phía, chứng kiến trận chiến dịch thê thảm này.</w:t>
      </w:r>
    </w:p>
    <w:p>
      <w:pPr>
        <w:pStyle w:val="BodyText"/>
      </w:pPr>
      <w:r>
        <w:t xml:space="preserve">Trong trận chiến này. . . Không có bất kỳ tu sĩ tam giới Tam Hoang nào lùi lại nửa bước, không có một người nào có ý nghĩ rút lui. Có lẽ là cũng có, nhưng ở phía sau họ chính là nhà. Đối mặt với người xâm lăng nhe răng cười, thấy vô số người bên cạnh mình đỏ mắt, cho dù là tự bạo thì họ cũng muốn ngăn cản từng màn xâm lấn, không ai… Lựa chọn lùi bước.</w:t>
      </w:r>
    </w:p>
    <w:p>
      <w:pPr>
        <w:pStyle w:val="BodyText"/>
      </w:pPr>
      <w:r>
        <w:t xml:space="preserve">Cho dù là rút lui rúc vào chân trời góc biển, nhưng cả Tam Hoang không còn, thì sống tạm bợ như vậy có ý nghĩa gì. Từ huyết tính mặc dù hư ảo, nhưng ở trong trận chiến này lại trở thành thực chất, là nguyên nhân khiến cho tu sĩ tam giới Tam Hoang trở nên điên cuồng.</w:t>
      </w:r>
    </w:p>
    <w:p>
      <w:pPr>
        <w:pStyle w:val="BodyText"/>
      </w:pPr>
      <w:r>
        <w:t xml:space="preserve">Không ngừng tự bạo, không ngừng chém giết, không ngừng chết. . . Trong trận chiến này, mặc dù toàn bộ tu sĩ tam giới Tam Hoang đều bị giết chết, mặc dù Nghịch Thánh và Ám Thần không tổn thất nhiều, nhưng điên cuồng đến từ tu sĩ Tam Hoang lại khiến cho bọn họ rung động mạnh.</w:t>
      </w:r>
    </w:p>
    <w:p>
      <w:pPr>
        <w:pStyle w:val="BodyText"/>
      </w:pPr>
      <w:r>
        <w:t xml:space="preserve">Loại điên cuồng này chính là… Tới gần cái chết vẫn không chịu khuất phục, tới gần cái chết cũng không chịu cúi đầu. Đây là vì bảo vệ mình mà có thể giao ra toàn bộ!</w:t>
      </w:r>
    </w:p>
    <w:p>
      <w:pPr>
        <w:pStyle w:val="BodyText"/>
      </w:pPr>
      <w:r>
        <w:t xml:space="preserve">Bọn họ kiên trì tới ngày thứ ba thì gần như toàn bộ đều diệt vong, toàn bộ pháp khí đều hỏng mất. Rốt cuộc cũng trì hoãn được ba ngày, chờ đợi đại quân tu sĩ thứ hai đến từ tam giới Tam Hoang.</w:t>
      </w:r>
    </w:p>
    <w:p>
      <w:pPr>
        <w:pStyle w:val="BodyText"/>
      </w:pPr>
      <w:r>
        <w:t xml:space="preserve">Một cuộc chiến dịch tựa như có thể kéo dài không ngừng lại ở bên trong Đạo Thần Chân Giới này. Bởi vì tu sĩ Tam Hoang thích ứng được một chút với cơn lốc Đạo Thần Chân Giới, cho nên ở mặt khác, cũng đã trở thành một phần phòng hộ Tam Hoang. Nhưng đối với những tu sĩ Nghịch Thánh và Ám Thần kia, cơn lốc này vô cùng khó dây dưa.</w:t>
      </w:r>
    </w:p>
    <w:p>
      <w:pPr>
        <w:pStyle w:val="BodyText"/>
      </w:pPr>
      <w:r>
        <w:t xml:space="preserve">Cho dù cả Thể Tu hai bên chênh lệch, nhưng vẫn không thể nào tránh được khe rãnh. Có một số tu sũ trong trận này không chết do chiến tranh, bên thắng lợi nhất cũng không thể nào là Tam Hoang.</w:t>
      </w:r>
    </w:p>
    <w:p>
      <w:pPr>
        <w:pStyle w:val="BodyText"/>
      </w:pPr>
      <w:r>
        <w:t xml:space="preserve">So về Thể Tu, Tam Hoang không bằng, về mặt số lượng tu sĩ thì Tam Hoang cũng không thể so với vô số tu sĩ hai đại giới. Bọn họ chỉ có một lòng liều chết và không cam tâm.</w:t>
      </w:r>
    </w:p>
    <w:p>
      <w:pPr>
        <w:pStyle w:val="BodyText"/>
      </w:pPr>
      <w:r>
        <w:t xml:space="preserve">Hoặc là thắng thì Tam Hoang vẫn là Tam Hoang. Hoặc là thua thì tất cả tu sĩ Tam Hoang sẽ trở thành nô dịch, mãi mãi làm nô dịch, vĩnh viễn không có ngày ngẩng đầu!</w:t>
      </w:r>
    </w:p>
    <w:p>
      <w:pPr>
        <w:pStyle w:val="BodyText"/>
      </w:pPr>
      <w:r>
        <w:t xml:space="preserve">Bởi vậy cho nên. . . Bọn họ không có lựa chọn nào khác!</w:t>
      </w:r>
    </w:p>
    <w:p>
      <w:pPr>
        <w:pStyle w:val="BodyText"/>
      </w:pPr>
      <w:r>
        <w:t xml:space="preserve">Đại quân tu sĩ tam giới thứ hai tới, cũng chỉ kiên trì được bốn ngày là hầu như đã chết gần hết. Cả Đạo Thần Chân Giới nhuộm đỏ, mùi màu tanh nồng đậm tràn ngập. Ngay cả cơn lốc cũng không thể thổi tan mùi máu tanh nồng nặc này, chỉ có thể quay về, trầm tích vô tận.</w:t>
      </w:r>
    </w:p>
    <w:p>
      <w:pPr>
        <w:pStyle w:val="BodyText"/>
      </w:pPr>
      <w:r>
        <w:t xml:space="preserve">Nhóm thứ ba, nhóm thứ tư, nhóm thứ năm. . .</w:t>
      </w:r>
    </w:p>
    <w:p>
      <w:pPr>
        <w:pStyle w:val="BodyText"/>
      </w:pPr>
      <w:r>
        <w:t xml:space="preserve">Liên tiếp năm nhóm tu sĩ không ngừng truyền tống đến. Nhóm sau mạnh mẽ hơn nhóm trước, pháp khí càng kinh người hơn, nhưng cũng chỉ trì hoãn cước bộ của Nghịch Thánh và Ám Thần hơn nửa tháng mà thôi.</w:t>
      </w:r>
    </w:p>
    <w:p>
      <w:pPr>
        <w:pStyle w:val="BodyText"/>
      </w:pPr>
      <w:r>
        <w:t xml:space="preserve">Theo Cổ Thần xuất hiện, từ bên trong huyết khẩu có một loại thú dữ khổng lồ của Ám Thần đi ra, khiến cả tinh không Đạo Thần Chân Giới nhấc lên vô số gợn sóng. Trên thực tế, vào giờ khắc này, trận chiến dịch này… đã kết thúc.</w:t>
      </w:r>
    </w:p>
    <w:p>
      <w:pPr>
        <w:pStyle w:val="BodyText"/>
      </w:pPr>
      <w:r>
        <w:t xml:space="preserve">Cổ Thần tiêu sái đi ra, con thú khổng lồ của Ám Thần xuất hiện, còn có đám người đến từ Nghịch Thánh Bát Cực Đạo cũng phủ xuống, cùng với Ám Thần biểu lộ ra vẻ dữ tợn. Vào giờ phút này, hai lực lượng trong cuộc chiến này đã hoàn toàn mất đi thăng bằng, thậm chí cân tiểu ly cũng trực tiếp biến mất.</w:t>
      </w:r>
    </w:p>
    <w:p>
      <w:pPr>
        <w:pStyle w:val="BodyText"/>
      </w:pPr>
      <w:r>
        <w:t xml:space="preserve">Âm Thánh Hiên Tôn trọng thương, Trận Giới Hiên Tôn thứ tư hình thần câu diệt. Hai cường giả lớn này vừa chết, lập tức bên trong Tam Hoang Đại Giới vang vọng tiếng chuông tang!</w:t>
      </w:r>
    </w:p>
    <w:p>
      <w:pPr>
        <w:pStyle w:val="BodyText"/>
      </w:pPr>
      <w:r>
        <w:t xml:space="preserve">Sau khi đại quân tu sĩ thứ năm bị giết chết hết, không có nhóm thứ sáu. Đầu tiên là Âm Thánh Chân Giới trong trầm mặc mở đại trận phong bế, hoàn toàn vây kín Âm Thánh Chân Giới. Bọn họ không hề nữa phái tu sĩ đi ra ngoài nữa, mà là hoàn toàn lấy phong tỏa chân giới làm trụ cột, tiến hành đề phòng.</w:t>
      </w:r>
    </w:p>
    <w:p>
      <w:pPr>
        <w:pStyle w:val="BodyText"/>
      </w:pPr>
      <w:r>
        <w:t xml:space="preserve">Bọn họ đã mất đi dũng khí để tiếp tục tiến công, không nhìn thấy nửa điểm hy vọng. Vào hôm này, bọn họ chỉ có hy vọng, không ngừng gia cố lực lượng trận pháp, cố gắng lấy trận pháp đã chuẩn bị nhiều năm này để chống cự lực lượng đến từ Nghịch Thánh và Ám Thần.</w:t>
      </w:r>
    </w:p>
    <w:p>
      <w:pPr>
        <w:pStyle w:val="BodyText"/>
      </w:pPr>
      <w:r>
        <w:t xml:space="preserve">Hiên Tôn và rất nhiều cường giả đều triển khai toàn bộ tu sĩ, để cho trận pháp của bọn họ hoàn mỹ, không có bất kỳ thiếu sót bài. Đây là một loại lựa chọn bị động, nhưng. . . Bọn họ không nhìn thấy con đường tương lai.</w:t>
      </w:r>
    </w:p>
    <w:p>
      <w:pPr>
        <w:pStyle w:val="BodyText"/>
      </w:pPr>
      <w:r>
        <w:t xml:space="preserve">Theo Âm Thánh Chân Giới phong giới, Đệ Tứ Chân Giới này cũng ở trong trầm mặc, lựa chọn phong tỏa chân giới, không hề phái ra tu sĩ nữa. . .</w:t>
      </w:r>
    </w:p>
    <w:p>
      <w:pPr>
        <w:pStyle w:val="BodyText"/>
      </w:pPr>
      <w:r>
        <w:t xml:space="preserve">Giờ khắc này, dường như bất kỳ lực lượng nào cũng không thể ngăn cản được cước bộ của Nghịch Thánh và Ám Thần. Vô số tu sĩ của hai giới tản ra, sau khi hợp thành hai trận doanh lớn liền hoàn toàn chiếm cứ Đạo Thần Chân Giới này, khiến cho nơi này nghiễm nhiên không hề thuộc về Tam Hoang nữa.</w:t>
      </w:r>
    </w:p>
    <w:p>
      <w:pPr>
        <w:pStyle w:val="BodyText"/>
      </w:pPr>
      <w:r>
        <w:t xml:space="preserve">Rất nhiều tu sĩ lúc trước không gia nhập Đạo Thần Tông, giờ phút này thỉnh thoảng lại có người đến triển khai kịch chiến cùng tu sĩ ngoại giới. Nhưng đây chỉ là tia lửa cô độc, không thể đốt thành một cuộc cháy lớn.</w:t>
      </w:r>
    </w:p>
    <w:p>
      <w:pPr>
        <w:pStyle w:val="BodyText"/>
      </w:pPr>
      <w:r>
        <w:t xml:space="preserve">Cả Đạo Thần Chân Giới đã trở thành một mảnh phế tích... Chỉ có máu tanh, chỉ có máu tươi.</w:t>
      </w:r>
    </w:p>
    <w:p>
      <w:pPr>
        <w:pStyle w:val="BodyText"/>
      </w:pPr>
      <w:r>
        <w:t xml:space="preserve">Không nhìn thấy đại địa Man tộc tại bên trong Đạo Thần Chân Giới. Bởi vì đúng lúc chiến tranh bộc phát, cả Man tộc đã được ý chí chân giới truyền lại, nhận được tin tức từ Nhị sư huynh của Tô Minh. Cho nên đã tự mình mở ra truyền tống trận gần đại địa Man tộc nhất, đưa toàn bộ người trong Man tộc tiến vào Đạo Thần Tông, hôm nay là sơn môn bên trong Đệ Cửu Phong.</w:t>
      </w:r>
    </w:p>
    <w:p>
      <w:pPr>
        <w:pStyle w:val="BodyText"/>
      </w:pPr>
      <w:r>
        <w:t xml:space="preserve">Theo đại lượng tu sĩ Nghịch Thánh và Ám Thần phủ xuống, dường như Đạo Thần Chân Giới đã trở thành tinh không hai giới, Âm Thánh và Đệ Tứ Chân Giới bất đắc dĩ phải lựa chọn phong bế. Trước mặt Nghịch Thánh và Ám Thần cũng chỉ có năm chỗ!</w:t>
      </w:r>
    </w:p>
    <w:p>
      <w:pPr>
        <w:pStyle w:val="BodyText"/>
      </w:pPr>
      <w:r>
        <w:t xml:space="preserve">Chỗ thứ nhất là Minh Hoàng Chân Giới, thứ hai là Đạo Thần Tông, thứ ba là . . . Thiên Hương trận, thứ tư là Chúng Linh Điện, thứ năm. … là lốc xoáy Âm Tử!</w:t>
      </w:r>
    </w:p>
    <w:p>
      <w:pPr>
        <w:pStyle w:val="BodyText"/>
      </w:pPr>
      <w:r>
        <w:t xml:space="preserve">Trận triến dịch này vừa diễn ra, có thể nói là Minh Hoàng Chân Giới là chân giới đầu tiên lựa chọn phong bế. Tu sĩ ở trong đó được bảo vệ cực kỳ hoàn hảo, giống như độc lập, không liên lạc chút nào với các giới khác trong Tam Hoang.</w:t>
      </w:r>
    </w:p>
    <w:p>
      <w:pPr>
        <w:pStyle w:val="BodyText"/>
      </w:pPr>
      <w:r>
        <w:t xml:space="preserve">Về phần Thiên Hương trận nơi Ám Thần tới gần nhất. Nhưng Thiên Hương trong này đã dập tắt, khiến cho bọn họ không chiếm được chút sinh cơ nào. Một chút chuẩn bị từ lúc trước cũng không thể nào triển khai, chỉ có buông tha.</w:t>
      </w:r>
    </w:p>
    <w:p>
      <w:pPr>
        <w:pStyle w:val="BodyText"/>
      </w:pPr>
      <w:r>
        <w:t xml:space="preserve">Ám Thần và Nghịch Thánh đều toan tính chỗ lốc xoáy Âm Tử. Nhưng tu sĩ Nghịch Thánh tới gần hơn, tựa như đã có ước định giới hạn cùng với Ám Thần, cho nên Ám Thần cũng chưa từng theo đến.</w:t>
      </w:r>
    </w:p>
    <w:p>
      <w:pPr>
        <w:pStyle w:val="BodyText"/>
      </w:pPr>
      <w:r>
        <w:t xml:space="preserve">Chỉ trừ Chúng Linh Điện trôi lơ lửng ở trong tinh không, còn lại là Ám Thần và Nghịch Thánh cùng vờn quanh, tự mình phái ra rất nhiều tu sĩ tiến hành nghiên cứu, cố gắng mở ra.</w:t>
      </w:r>
    </w:p>
    <w:p>
      <w:pPr>
        <w:pStyle w:val="BodyText"/>
      </w:pPr>
      <w:r>
        <w:t xml:space="preserve">Cuối cùng chỉ còn Đạo Thần Tông, cũng chính là sơn môn Đệ Cửu Phong. Dường như nơi này. . . đã trở thành nơi luyện binh của Nghịch Thánh và Ám Thần. Tựa như tu sĩ của hai giới này không quá gấp gáp về việc đi quét ngang Tam Hoang, mà là đang ở bên trong Đạo Thần Chân Giới trú trát ra.</w:t>
      </w:r>
    </w:p>
    <w:p>
      <w:pPr>
        <w:pStyle w:val="BodyText"/>
      </w:pPr>
      <w:r>
        <w:t xml:space="preserve">Một mặt nghiên cứu Chúng Linh Điện, một mặt gia cố khuyết khẩu, khiến cho khuyết khẩu này dường như không lúc nào mở rộng. Cùng lúc đó lấy Đệ Cửu Phong để luyện binh, không ngừng oanh kích trận pháp của Đệ Cửu Phong.</w:t>
      </w:r>
    </w:p>
    <w:p>
      <w:pPr>
        <w:pStyle w:val="BodyText"/>
      </w:pPr>
      <w:r>
        <w:t xml:space="preserve">Ước chừng quá trình này kéo dài hơn một tháng, trận pháp của Đệ Cửu Phong bị phá hư nghiêm trọng, nhưng vẫn không bị tan vỡ. Nhưng tu vi của từng tu sĩ hai giới vây công Đệ Cửu Phong lại càng ngày càng mạnh.</w:t>
      </w:r>
    </w:p>
    <w:p>
      <w:pPr>
        <w:pStyle w:val="BodyText"/>
      </w:pPr>
      <w:r>
        <w:t xml:space="preserve">Dường như. . . Trong vòng hơn một tháng này, bọn họ đã dần dần thích ứng được Tam Hoang. Dường như nguyên nhân bọn họ trú trát chính là bởi vì bọn họ cũng cần phải có thời gian để thích ứng với nơi này.</w:t>
      </w:r>
    </w:p>
    <w:p>
      <w:pPr>
        <w:pStyle w:val="BodyText"/>
      </w:pPr>
      <w:r>
        <w:t xml:space="preserve">Theo thích ứng, theo bọn họ bày ra toàn bộ tu vi, cơn ác mộng. . . Giờ mới bắt đầu.</w:t>
      </w:r>
    </w:p>
    <w:p>
      <w:pPr>
        <w:pStyle w:val="BodyText"/>
      </w:pPr>
      <w:r>
        <w:t xml:space="preserve">Âm Thánh thuộc về Nghịch Thánh, Minh Hoàng thuộc về Ám Thần. Đại quân tu sĩ của hai chân giới lớn này bộc phát ra chiến tranh rung trời chuyển đất…</w:t>
      </w:r>
    </w:p>
    <w:p>
      <w:pPr>
        <w:pStyle w:val="BodyText"/>
      </w:pPr>
      <w:r>
        <w:t xml:space="preserve">Đệ Tứ Chân Giới tựa như bị cố ý quên lãng. Bất luận là Nghịch Thánh hay là Ám Thần thì cũng đều không đi trêu trọc quá mức. Nhưng Đệ Cửu Phong ở trong Đạo Thần Chân Giới này lại không may mắn như Đệ Tứ Chân Giới. Trận pháp của Đệ Cửu Phong không ngừng yếu đi, dần dần đến mức chuẩn bị sụp đổ.</w:t>
      </w:r>
    </w:p>
    <w:p>
      <w:pPr>
        <w:pStyle w:val="BodyText"/>
      </w:pPr>
      <w:r>
        <w:t xml:space="preserve">Ở bên ngoài, rất nhiều tu sĩ ngoại giới vờn quanh. Bọn họ cũng không hề nóng nảy trong việc mở trận pháp của Đệ Cửu Phong. Trên thực tế, cho dù gấp gáp thì cũng vô ích. Trận pháp của Đệ Cửu Phong là do Hổ Tử tự mình bố trí, nhưng chỉ có thế thì có lẽ vẫn là chưa đủ. Đạo Thần Chân Giới này chính là phân thân của Tô Minh. Mặc dù giờ phút này do Tô Minh ở Tang Tương, cho nên mất đi một chút linh động, nhưng để một tia ý chí đi bảo vệ một trận pháp thì vẫn là có thể làm được.</w:t>
      </w:r>
    </w:p>
    <w:p>
      <w:pPr>
        <w:pStyle w:val="BodyText"/>
      </w:pPr>
      <w:r>
        <w:t xml:space="preserve">Minh Hoàng và Âm Thánh bất đầu mở ra chiến hoa tấn công Đệ Cửu Phong. Giờ phút này, có vô số tu sĩ ngoại giới vờn quanh bên ngoài trận pháp của sơn môn Đệ Cửu Phong. Có hai thân ảnh một nam, một nữ lạnh lùng nhìn trận pháp của Đệ Cửu Phong.</w:t>
      </w:r>
    </w:p>
    <w:p>
      <w:pPr>
        <w:pStyle w:val="BodyText"/>
      </w:pPr>
      <w:r>
        <w:t xml:space="preserve">- Bổn tọa có điều rất khó hiểu. Đây chính là một trận pháp, chính là một tông môn, vì sao thượng tôn hai giới ta và ngươi lại để ý như thế, mà lại vẫn bác bỏ lệnh tấn công của chúng ta… Thật ra thì chỉ cần mời được ba vị thượng tôn là có thể tiêu diệt được trận pháp này trong thời gian ngắn.</w:t>
      </w:r>
    </w:p>
    <w:p>
      <w:pPr>
        <w:pStyle w:val="BodyText"/>
      </w:pPr>
      <w:r>
        <w:t xml:space="preserve">Cô gái kia vô cùng xinh đẹp, giờ phút này hất tóc, tiếng nói tuy thanh thúy nhưng lại ẩn chứa lãnh đạm.</w:t>
      </w:r>
    </w:p>
    <w:p>
      <w:pPr>
        <w:pStyle w:val="BodyText"/>
      </w:pPr>
      <w:r>
        <w:t xml:space="preserve">- Ta cũng không giải thích được chuyện này. Nhưng sự có mặt của một số thượng tôn của bên ta và bên ngươi gần với Nghịch Thánh và Thần Hoàng, lại càng gần như sứ giả của Nghịch Thánh và Thần Hoàng. Ý chỉ của bọn họ cũng giống như của đại nhân Nghịch Thánh và Thần Hoàng, cho nên ta và ngươi cũng không cần bận lòng. Nhưng không biết ngươi có phát hiện ra không, Đạo Thần Chân Giới này luôn khiến ta có cảm giác không yên tâm.</w:t>
      </w:r>
    </w:p>
    <w:p>
      <w:pPr>
        <w:pStyle w:val="BodyText"/>
      </w:pPr>
      <w:r>
        <w:t xml:space="preserve">Cô gái bên cạnh nam tử trung niên kia mặc một bộ quần áo màu lam. Giờ phút này đang cau mày, nhìn trận pháp của Đệ Cửu Phong, chậm rãi nói.</w:t>
      </w:r>
    </w:p>
    <w:p>
      <w:pPr>
        <w:pStyle w:val="Compact"/>
      </w:pPr>
      <w:r>
        <w:br w:type="textWrapping"/>
      </w:r>
      <w:r>
        <w:br w:type="textWrapping"/>
      </w:r>
    </w:p>
    <w:p>
      <w:pPr>
        <w:pStyle w:val="Heading2"/>
      </w:pPr>
      <w:bookmarkStart w:id="1318" w:name="chương-1278-phá-kén-thành-bướm"/>
      <w:bookmarkEnd w:id="1318"/>
      <w:r>
        <w:t xml:space="preserve">1296. Chương 1278: Phá Kén Thành Bướm</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1278: Phá kén thành bướm</w:t>
      </w:r>
    </w:p>
    <w:p>
      <w:pPr>
        <w:pStyle w:val="BodyText"/>
      </w:pPr>
      <w:r>
        <w:t xml:space="preserve">Sưu tầm:</w:t>
      </w:r>
    </w:p>
    <w:p>
      <w:pPr>
        <w:pStyle w:val="BodyText"/>
      </w:pPr>
      <w:r>
        <w:t xml:space="preserve">Ở bên ngoài lỗ hổng của Tam Hoang đại giới, giới thứ chín mươi trong một trăm tám mươi giới Nghịch Thánh. Giới này là trung ương của Nghịch Thánh, tinh không không phải đen kịt mà có màu đỏ nhàn nhạt. Tinh không không có ngôi sao mà có vô số sợi tơ màu lam trôi lơ lửng.</w:t>
      </w:r>
    </w:p>
    <w:p>
      <w:pPr>
        <w:pStyle w:val="BodyText"/>
      </w:pPr>
      <w:r>
        <w:t xml:space="preserve">Những sợi tơ này đều là hư ảo, giống như không tồn tại nhưng lại lơ lửng vĩnh hằng, khiến cho tinh không nơi này tràn ngập cảm giác như mộng ảo, bất đồng hoàn toàn với tinh không Bạch Phát Dược Thiên Tôn.</w:t>
      </w:r>
    </w:p>
    <w:p>
      <w:pPr>
        <w:pStyle w:val="BodyText"/>
      </w:pPr>
      <w:r>
        <w:t xml:space="preserve">Nhưng nếu người ở đây lâu ngày thì lần đầu tiên đi tới tinh không bên ngoài cũng sẽ có cảm giác bên ngoài bất đồng với quê hương mình.</w:t>
      </w:r>
    </w:p>
    <w:p>
      <w:pPr>
        <w:pStyle w:val="BodyText"/>
      </w:pPr>
      <w:r>
        <w:t xml:space="preserve">Giờ khắc này, ở bên trong giới thứ chín mươi này, trong tinh không tựa như vô hạn, tồn tại vô số bọt khí. Những bọt khí này còn lớn có nhỏ. Bên trong một bọt khí chừng vạn trượng có hai người đang ngồi khoanh chân.</w:t>
      </w:r>
    </w:p>
    <w:p>
      <w:pPr>
        <w:pStyle w:val="BodyText"/>
      </w:pPr>
      <w:r>
        <w:t xml:space="preserve">Một nam tử trung niên mặc một bộ trường sam màu lam, tóc dài buộc lên, quấn quanh trên đỉnh đầu. Người này mặt trắng như ngọc, thoạt nhìn văn nhã, khóe miệng mang theo nụ cười mỉm, tay phải cầm một quân cờ, đang ngưng thần nhìn bàn cờ trước mặt.</w:t>
      </w:r>
    </w:p>
    <w:p>
      <w:pPr>
        <w:pStyle w:val="BodyText"/>
      </w:pPr>
      <w:r>
        <w:t xml:space="preserve">Đối diện hắn là một lão già mặc áo bào trắng. Lão già này đang vuốt chòm râu, mỉm cười không nói, nhìn trung niên đang trầm tư.</w:t>
      </w:r>
    </w:p>
    <w:p>
      <w:pPr>
        <w:pStyle w:val="BodyText"/>
      </w:pPr>
      <w:r>
        <w:t xml:space="preserve">- Quân cờ này lúc trước sai lầm một bước. Một quân đi sai thì thua cả ván.</w:t>
      </w:r>
    </w:p>
    <w:p>
      <w:pPr>
        <w:pStyle w:val="BodyText"/>
      </w:pPr>
      <w:r>
        <w:t xml:space="preserve">Hồi lâu, nam tử trung niên kia cười khẽ, đặt quân cờ xuống một bên, cảm khái nhìn lão già.</w:t>
      </w:r>
    </w:p>
    <w:p>
      <w:pPr>
        <w:pStyle w:val="BodyText"/>
      </w:pPr>
      <w:r>
        <w:t xml:space="preserve">- Có thể khiến Viêm Bùi Thần Hoàng thừa nhận sai một quân, lão phu cảm thấy vinh hạnh.</w:t>
      </w:r>
    </w:p>
    <w:p>
      <w:pPr>
        <w:pStyle w:val="BodyText"/>
      </w:pPr>
      <w:r>
        <w:t xml:space="preserve">Lão già cười nói, tiếng nói khàn khàn mang theo năm tháng.</w:t>
      </w:r>
    </w:p>
    <w:p>
      <w:pPr>
        <w:pStyle w:val="BodyText"/>
      </w:pPr>
      <w:r>
        <w:t xml:space="preserve">- Có thể truyền thừa mãi từ lúc khai thiên tới nay chỉ có duy nhất bàn cơ Huyền Cửu Nghịch Thánh. Tại hạ cảm thấy cũng thật không oán.</w:t>
      </w:r>
    </w:p>
    <w:p>
      <w:pPr>
        <w:pStyle w:val="BodyText"/>
      </w:pPr>
      <w:r>
        <w:t xml:space="preserve">Nam tử trung niên lắc đầu, không nhanh không chậm tự giễu.</w:t>
      </w:r>
    </w:p>
    <w:p>
      <w:pPr>
        <w:pStyle w:val="BodyText"/>
      </w:pPr>
      <w:r>
        <w:t xml:space="preserve">- Chẳng qua tại hạ hơi không giải thích nổi, vì sao Huyền Cửu tiền bối khi tại hạ sắp phủ xuống Tam Hoang lại muốn dùng thần niệm đánh với bổn hoàng một ván cờ này.</w:t>
      </w:r>
    </w:p>
    <w:p>
      <w:pPr>
        <w:pStyle w:val="BodyText"/>
      </w:pPr>
      <w:r>
        <w:t xml:space="preserve">Vừa nói, nam tử trung niên vừa ngẩng đầu, khóe miệng vẫn mang nụ cười nhưng trong ánh mắt lại lộ ánh sáng sắc bén có thể khiến trời cao thất sắc, lấp lánh bức người.</w:t>
      </w:r>
    </w:p>
    <w:p>
      <w:pPr>
        <w:pStyle w:val="BodyText"/>
      </w:pPr>
      <w:r>
        <w:t xml:space="preserve">- Quân cờ trong tay ngươi, có lẽ không phải là quân cờ trên bàn cờ ngươi thấy được. Nhưng dù là thế nào thì hai bên ta và ngươi cũng đã ước định, không thể để phủ xuống Tam Hoang đầu tiên là từ Ám Thần. Như vậy... Lão phu không hy vọng sa một con mà cả bàn sai.</w:t>
      </w:r>
    </w:p>
    <w:p>
      <w:pPr>
        <w:pStyle w:val="BodyText"/>
      </w:pPr>
      <w:r>
        <w:t xml:space="preserve">Lão già trầm ngâm trong chốc lát, trầm giọng, chậm rãi nói.</w:t>
      </w:r>
    </w:p>
    <w:p>
      <w:pPr>
        <w:pStyle w:val="BodyText"/>
      </w:pPr>
      <w:r>
        <w:t xml:space="preserve">- Trở về Tam Hoang là chuyện quan trọng nhất của hai bên chúng ta, không thể có chuyện bất ngờ được, còn cần Viêm Bùi Thần Hoàng coi trọng nhiều hơn.</w:t>
      </w:r>
    </w:p>
    <w:p>
      <w:pPr>
        <w:pStyle w:val="BodyText"/>
      </w:pPr>
      <w:r>
        <w:t xml:space="preserve">Vẻ sắc bén trong mắt nam tử trung niên kia lại càng lộ rõ, nụ cười nơi khóe miệng dần dần lạnh lùng.</w:t>
      </w:r>
    </w:p>
    <w:p>
      <w:pPr>
        <w:pStyle w:val="BodyText"/>
      </w:pPr>
      <w:r>
        <w:t xml:space="preserve">- Bổn hoàng làm thế nào còn cần tới phiên Nghịch Thánh quơ tay múa chân sao? Về phần quân cờ này trong tay bổn hoàng... Có thể trở thành quân cờ của ta là vinh hạnh của hắn. Mặt khác quân cờ trong tay bổn hoàng nhất định không trốn thoát khỏi lòng bàn tay ta.</w:t>
      </w:r>
    </w:p>
    <w:p>
      <w:pPr>
        <w:pStyle w:val="BodyText"/>
      </w:pPr>
      <w:r>
        <w:t xml:space="preserve">Thần sắc nam tử trung niên lộ lộ vẻ tự tin, khiến cho khí thế của hắn có một không hai trong trời cao.</w:t>
      </w:r>
    </w:p>
    <w:p>
      <w:pPr>
        <w:pStyle w:val="BodyText"/>
      </w:pPr>
      <w:r>
        <w:t xml:space="preserve">- Sai một con, sai cả bàn.</w:t>
      </w:r>
    </w:p>
    <w:p>
      <w:pPr>
        <w:pStyle w:val="BodyText"/>
      </w:pPr>
      <w:r>
        <w:t xml:space="preserve">Lão già lạnh nhạt nói.</w:t>
      </w:r>
    </w:p>
    <w:p>
      <w:pPr>
        <w:pStyle w:val="BodyText"/>
      </w:pPr>
      <w:r>
        <w:t xml:space="preserve">- Cho dù là sai một con, sai cả bàn nhưng người đánh cờ là bổn hoàng, bổn hoàng có thể mở bàn cờ mới!</w:t>
      </w:r>
    </w:p>
    <w:p>
      <w:pPr>
        <w:pStyle w:val="BodyText"/>
      </w:pPr>
      <w:r>
        <w:t xml:space="preserve">Nam tử trung niên lạnh lùng đáp.</w:t>
      </w:r>
    </w:p>
    <w:p>
      <w:pPr>
        <w:pStyle w:val="BodyText"/>
      </w:pPr>
      <w:r>
        <w:t xml:space="preserve">- Nếu bàn cờ vỡ thì sao?</w:t>
      </w:r>
    </w:p>
    <w:p>
      <w:pPr>
        <w:pStyle w:val="BodyText"/>
      </w:pPr>
      <w:r>
        <w:t xml:space="preserve">- Vậy thì đúc lại bàn cờ!</w:t>
      </w:r>
    </w:p>
    <w:p>
      <w:pPr>
        <w:pStyle w:val="BodyText"/>
      </w:pPr>
      <w:r>
        <w:t xml:space="preserve">- Nếu như quân cờ trở thành người đánh cờ thì sao?</w:t>
      </w:r>
    </w:p>
    <w:p>
      <w:pPr>
        <w:pStyle w:val="BodyText"/>
      </w:pPr>
      <w:r>
        <w:t xml:space="preserve">Hai mắt lão già bỗng lóe lên, từ từ nói ra từng chữ một.</w:t>
      </w:r>
    </w:p>
    <w:p>
      <w:pPr>
        <w:pStyle w:val="BodyText"/>
      </w:pPr>
      <w:r>
        <w:t xml:space="preserve">- Chuyện này không thể xảy ra!</w:t>
      </w:r>
    </w:p>
    <w:p>
      <w:pPr>
        <w:pStyle w:val="BodyText"/>
      </w:pPr>
      <w:r>
        <w:t xml:space="preserve">Nam tử trung niên quả quyết.</w:t>
      </w:r>
    </w:p>
    <w:p>
      <w:pPr>
        <w:pStyle w:val="BodyText"/>
      </w:pPr>
      <w:r>
        <w:t xml:space="preserve">- Có thể chuyện này không thể, nhưng nếu như ngoài quân cờ này còn có một người thì sao?</w:t>
      </w:r>
    </w:p>
    <w:p>
      <w:pPr>
        <w:pStyle w:val="BodyText"/>
      </w:pPr>
      <w:r>
        <w:t xml:space="preserve">- Ngươi nói cái con kiến hôi Đệ Cửu Phong kia, hòa với ý chí của Đạo Thần chân giới làm một sao? Kẻ này có gan làm loạn, dám dung hợp ý chí với Chân giới. Hôm nay sợ là hắn đã mất đi bản thân rồi.</w:t>
      </w:r>
    </w:p>
    <w:p>
      <w:pPr>
        <w:pStyle w:val="BodyText"/>
      </w:pPr>
      <w:r>
        <w:t xml:space="preserve">Nam tử trung niên lạnh lùng nói.</w:t>
      </w:r>
    </w:p>
    <w:p>
      <w:pPr>
        <w:pStyle w:val="BodyText"/>
      </w:pPr>
      <w:r>
        <w:t xml:space="preserve">- Trước đây lão phu đã có cảm ứng, từng có một luồng lực lượng kỳ dị tỏa ra từ Tam Hoang, mở ra một lối đi. lối đi này không biết xuyên tới nơi nào, đưa những người khác giống như trục xuất đi.</w:t>
      </w:r>
    </w:p>
    <w:p>
      <w:pPr>
        <w:pStyle w:val="BodyText"/>
      </w:pPr>
      <w:r>
        <w:t xml:space="preserve">- Loại chuyện này ngươi có thể làm được không?</w:t>
      </w:r>
    </w:p>
    <w:p>
      <w:pPr>
        <w:pStyle w:val="BodyText"/>
      </w:pPr>
      <w:r>
        <w:t xml:space="preserve">Lão già nhìn nam tử trung niên, thần sắc lộ vẻ nghiêm túc.</w:t>
      </w:r>
    </w:p>
    <w:p>
      <w:pPr>
        <w:pStyle w:val="BodyText"/>
      </w:pPr>
      <w:r>
        <w:t xml:space="preserve">- Cho nên ngươi mới không cho người hai bên chúng ta tấn công mạnh Đệ Cửu Phong mà nén chiến ý của các Tôn giả lại, trì hoãn thời gian sao?</w:t>
      </w:r>
    </w:p>
    <w:p>
      <w:pPr>
        <w:pStyle w:val="BodyText"/>
      </w:pPr>
      <w:r>
        <w:t xml:space="preserve">Thần sắc nam tử trung niên vẫn lạnh lùng như băng, lời nói không lộ suy nghĩ trong nội tâm.</w:t>
      </w:r>
    </w:p>
    <w:p>
      <w:pPr>
        <w:pStyle w:val="BodyText"/>
      </w:pPr>
      <w:r>
        <w:t xml:space="preserve">- Ngươi còn chưa rõ ràng lắm. Trước khi làm rõ được là hắn dung hợp với Đạo Thần hay là thay thế Đạo Thần, ta không muốn đắc tội với hắn, lại càng không muốn mở rộng chiến quả, đưa tới cơn giận của người này. Đến lúc đó một khi một quân sai, cả bàn trả giá. Dưới sự chỉ huy của ngươi, khiến tu sĩ đại giới của ngươi và ta phải đi thừa nhận lửa giận mà mai táng.</w:t>
      </w:r>
    </w:p>
    <w:p>
      <w:pPr>
        <w:pStyle w:val="BodyText"/>
      </w:pPr>
      <w:r>
        <w:t xml:space="preserve">Lão già trầm mặc trong chốc lát, chậm rãi nói.</w:t>
      </w:r>
    </w:p>
    <w:p>
      <w:pPr>
        <w:pStyle w:val="BodyText"/>
      </w:pPr>
      <w:r>
        <w:t xml:space="preserve">- Lão phu lúc trước nói một quân sai, trên thực tế không phải là ngươi mà là bản thân ta. Quân cờ năm đó là do Nghịch Thánh ta lựa chọn. Mà nay Viêm Bùi Thần Hoàng sắp hạ giới. Lão phu không muốn ngươi ... Tiếp tục đi nhầm.</w:t>
      </w:r>
    </w:p>
    <w:p>
      <w:pPr>
        <w:pStyle w:val="BodyText"/>
      </w:pPr>
      <w:r>
        <w:t xml:space="preserve">Nam tử trung niên kia nhìn lão già hồi lâu, bỗng nhiên vẻ lạnh lùng trên mặt biến mất, lại biến thành nụ cười như gió xuân, không nói gì nữa mà đứng dậy, cất bước đi về phía xa xa.</w:t>
      </w:r>
    </w:p>
    <w:p>
      <w:pPr>
        <w:pStyle w:val="BodyText"/>
      </w:pPr>
      <w:r>
        <w:t xml:space="preserve">Sau ba bước, thân ảnh của hắn biến mất trong thế giới bọt nước, không thấy đâu nữa.</w:t>
      </w:r>
    </w:p>
    <w:p>
      <w:pPr>
        <w:pStyle w:val="BodyText"/>
      </w:pPr>
      <w:r>
        <w:t xml:space="preserve">- Một quân sai, cả bàn sai... Quân cờ không đáng sợ. Đáng sợ là một bên quân cờ còn có người đánh cờ ngươi không nhìn thấy.</w:t>
      </w:r>
    </w:p>
    <w:p>
      <w:pPr>
        <w:pStyle w:val="BodyText"/>
      </w:pPr>
      <w:r>
        <w:t xml:space="preserve">Lão già nhíu mày, than khẽ một tiếng. Hắn ngẩng đầu nhìn bốn phía, thần sắc từ từ lộ vẻ quyết đoán.</w:t>
      </w:r>
    </w:p>
    <w:p>
      <w:pPr>
        <w:pStyle w:val="BodyText"/>
      </w:pPr>
      <w:r>
        <w:t xml:space="preserve">Cùng lúc đó, bên trong Ám Thần đại giới, ở giới trung ương có một chỗ tinh không đen nhánh, tồn tại một vùng đất đầy xương trắng. Xương nơi này vô biên vô hạn, số lượng nhiều tới không thể tính toán được. Ở bên trên một đỉnh núi xương có một nam tử trung niên đang ngồi khoanh chân.</w:t>
      </w:r>
    </w:p>
    <w:p>
      <w:pPr>
        <w:pStyle w:val="BodyText"/>
      </w:pPr>
      <w:r>
        <w:t xml:space="preserve">Nam tử này chính là người tồn tại trong thế giới bọt khí kia. Hai mắt hắn chậm rãi mở ra, trong đó lóe lên tia sáng trắng, khóe miệng mang theo nụ cười lạnh.</w:t>
      </w:r>
    </w:p>
    <w:p>
      <w:pPr>
        <w:pStyle w:val="BodyText"/>
      </w:pPr>
      <w:r>
        <w:t xml:space="preserve">- Huyền Cửu tồn tại quá lâu, xóa đi ngọn cao, khắp nơi không có núi non. Chỉ một Đệ Cửu Phong, chỉ một người mà dám tự đại dung hợp với ý chí của một Chân giới. Đáng để ý thế sao?</w:t>
      </w:r>
    </w:p>
    <w:p>
      <w:pPr>
        <w:pStyle w:val="BodyText"/>
      </w:pPr>
      <w:r>
        <w:t xml:space="preserve">- Hắn không phải là quân cờ của ta, cũng không xứng trở thành quân cờ của ta. Quân cờ của ta ở Minh Hoàng Chân giới.</w:t>
      </w:r>
    </w:p>
    <w:p>
      <w:pPr>
        <w:pStyle w:val="BodyText"/>
      </w:pPr>
      <w:r>
        <w:t xml:space="preserve">Nam tử trung niên chậm rãi đứng lên, cất bước khiến núi xương nổ vang. Cả ngọn núi đung đưa, rõ ràng hóa thành một biển xương trắng, cuốn đi dưới chân nam tử này, đi về phía trước với tốc độ cực nhanh, gào thét trong tinh không, chạy thẳng tới lỗ hổng Tam Hoang.</w:t>
      </w:r>
    </w:p>
    <w:p>
      <w:pPr>
        <w:pStyle w:val="BodyText"/>
      </w:pPr>
      <w:r>
        <w:t xml:space="preserve">Ở Tam Hoang đại giới, chiến hỏa lan tràn. Cơn lốc xoáy Âm Tử vẫn luôn chuyển động. Trong đó dường như có một luồng lực lượng quỷ dị, khiến cho tất cả Ám Thần và Nghịch Thánh khó có thể bước vào nửa bước.</w:t>
      </w:r>
    </w:p>
    <w:p>
      <w:pPr>
        <w:pStyle w:val="BodyText"/>
      </w:pPr>
      <w:r>
        <w:t xml:space="preserve">Giống như Linh tiên kiếp ban đầu, dù là kiếp này có thể tiến vào dòng xoáy Âm Tử nhưng cũng bị làm yếu đi.</w:t>
      </w:r>
    </w:p>
    <w:p>
      <w:pPr>
        <w:pStyle w:val="BodyText"/>
      </w:pPr>
      <w:r>
        <w:t xml:space="preserve">Lốc xoáy Âm Tử vẫn luôn giữ vững sự thần bí của nó trong mắt thế nhân, giống như chuyển động vĩnh hằng.</w:t>
      </w:r>
    </w:p>
    <w:p>
      <w:pPr>
        <w:pStyle w:val="BodyText"/>
      </w:pPr>
      <w:r>
        <w:t xml:space="preserve">Ở sâu trong lốc xoáy này, nối tiếp với nó giống như một tấm gương ứng với Tam Hoang là Tang Tương đại giới. Giờ phút này toàn bộ thế giới yên tĩnh. Tất cả vận chuyển ngừng lại. Chỉ có bên trong Cương Thiên chân giới, tại địa phương mà Tô Minh và hắn ở giới này giao chiến, Tang Tử tiêu tan, Tô Minh hóa kén.</w:t>
      </w:r>
    </w:p>
    <w:p>
      <w:pPr>
        <w:pStyle w:val="BodyText"/>
      </w:pPr>
      <w:r>
        <w:t xml:space="preserve">Kén này chỉ ười trượng, từ xa nhìn lại không thu hút chút nào. Trên đó cũng không tỏa ra uy áp, hơn nữa không có chút khí thế kinh người nào, bình thường quá mức là bình thường.</w:t>
      </w:r>
    </w:p>
    <w:p>
      <w:pPr>
        <w:pStyle w:val="BodyText"/>
      </w:pPr>
      <w:r>
        <w:t xml:space="preserve">Nhưng ở bên cạnh đó lại có ý chí của Tang Tương phủ xuống, vờn quanh bốn phía, phòng ngừa tất cả mọi thứ bên ngoài quấy nhiễu. Nó định bảo vệ kỳ vọng của nó. Theo thời gian từng ngày trôi qua, kỳ vọng càng lúc càng đậm.</w:t>
      </w:r>
    </w:p>
    <w:p>
      <w:pPr>
        <w:pStyle w:val="BodyText"/>
      </w:pPr>
      <w:r>
        <w:t xml:space="preserve">Nó không cho phép chuyện Tô Minh phá kén thành bướm có chút bất ngờ nào. Nó không cho phép Tô Minh thất bại. Bởi nó chờ mong Tô Minh xuất hiện, dung hợp với Tang Tử, còn có ý chí của hai đại Chân giới. Tất cả đều tràn ngập biến số.</w:t>
      </w:r>
    </w:p>
    <w:p>
      <w:pPr>
        <w:pStyle w:val="BodyText"/>
      </w:pPr>
      <w:r>
        <w:t xml:space="preserve">Trong trí nhớ của nó, Tô Minh không phải là người thứ nhất dung hợp Tang Tử nhưng là người thứ nhất sở hữu ý chí của hai đại Chân giới dung hợp Tang Tử.</w:t>
      </w:r>
    </w:p>
    <w:p>
      <w:pPr>
        <w:pStyle w:val="BodyText"/>
      </w:pPr>
      <w:r>
        <w:t xml:space="preserve">Chuyện này cũng có ý nghĩa bất đồng. Thậm chí trong cảm thụ của Tang Tương, Tang Tử cũng không phải là con mà là tôi tớ. Cho dù tôi tớ này dung hợp với Tam Hoang thì vẫn tiếp tục là tôi tớ. Dù có bị cải biến thành Tam Hoang nó cũng không để ý.</w:t>
      </w:r>
    </w:p>
    <w:p>
      <w:pPr>
        <w:pStyle w:val="BodyText"/>
      </w:pPr>
      <w:r>
        <w:t xml:space="preserve">Nhưng duy chỉ có Tô Minh, bởi Tô Minh đoạt xá Đạo Thần, bởi hắn cũng sở hữu Tiên Tông, cho nên sau khi hắn xuất hiện dung hợp với Tang Tử mới có thể kết kén. Cũng chính bởi cái kén này đã nói lên, Tô Minh và Tang Tương, cùng Tam Hoang, trên thực tế đã là tồn tại cùng cảnh giới, thậm chí được thừa nhận là một tộc quần!</w:t>
      </w:r>
    </w:p>
    <w:p>
      <w:pPr>
        <w:pStyle w:val="BodyText"/>
      </w:pPr>
      <w:r>
        <w:t xml:space="preserve">Cho nên Tang Tương mới quan tâm!</w:t>
      </w:r>
    </w:p>
    <w:p>
      <w:pPr>
        <w:pStyle w:val="BodyText"/>
      </w:pPr>
      <w:r>
        <w:t xml:space="preserve">Ở chỗ Tô Minh, nó tựa hồ thấy được hy vọng. Đó là lần đầu tiên trong vô số năm qua, qua vô số thời đại thay đổi thấy hy vọng.</w:t>
      </w:r>
    </w:p>
    <w:p>
      <w:pPr>
        <w:pStyle w:val="BodyText"/>
      </w:pPr>
      <w:r>
        <w:t xml:space="preserve">Hy vọng về nhà!!</w:t>
      </w:r>
    </w:p>
    <w:p>
      <w:pPr>
        <w:pStyle w:val="BodyText"/>
      </w:pPr>
      <w:r>
        <w:t xml:space="preserve">Khó có thể tính toán quá vô số thế kỷ, không chỉ một lần nghe được hy vọng kêu gọi về nhà nhưng không cách nào trở về. Giờ khắc này hy vọng lớn vô hạn. Chỉ sợ là ý chí Tang Tương đại giới của nó cũng vẫn bị hy vọng không ngừng lớn lên khiến rung động.</w:t>
      </w:r>
    </w:p>
    <w:p>
      <w:pPr>
        <w:pStyle w:val="BodyText"/>
      </w:pPr>
      <w:r>
        <w:t xml:space="preserve">Nó và Tam Hoang bất đồng. So với Tam Hoang lạnh lùng gần như chết lặng, nó sở hữu một chút suy nghĩ như con người, cho nên nơi đây mới có tam đại Tang Tử. Mà Tam Hoang lại chưa từng có tu sĩ như vậy.</w:t>
      </w:r>
    </w:p>
    <w:p>
      <w:pPr>
        <w:pStyle w:val="BodyText"/>
      </w:pPr>
      <w:r>
        <w:t xml:space="preserve">Thời gian trôi qua, cũng không dài lắm.</w:t>
      </w:r>
    </w:p>
    <w:p>
      <w:pPr>
        <w:pStyle w:val="BodyText"/>
      </w:pPr>
      <w:r>
        <w:t xml:space="preserve">Cho tới một ngày, tiếng răng rắc rất nhỏ phát ra. Ở bên trong tinh không yên tĩnh này bỗng nhiên vang lên tiếng động. Ý chí Tang Tương sôi trào bốn phía quanh cái kén. Tiếng răng rắc dần nhiều hơn, giống như cái kén đang vỡ vụn ra từ bên trong vậy.</w:t>
      </w:r>
    </w:p>
    <w:p>
      <w:pPr>
        <w:pStyle w:val="BodyText"/>
      </w:pPr>
      <w:r>
        <w:t xml:space="preserve">Loại vỡ vụn này kéo dài một thời gian, rốt cục bên ngoài cái kén xuất hiện những khe nứt rất nhỏ. Cái khe chậm rãi lan tràn ra, cho tới khi tiếng răng răng trong trẻo kết thúc. Cái khe đạt tới một giới hạn, không có một tia sáng nào tỏa ra, nhưng lại có thể thông qua cái khe nhìn thấy rõ bên trong.</w:t>
      </w:r>
    </w:p>
    <w:p>
      <w:pPr>
        <w:pStyle w:val="BodyText"/>
      </w:pPr>
      <w:r>
        <w:t xml:space="preserve">Có thể thấy bên trong đó có một thanh niên đang nhắm mắt. Toàn thân thanh niên kia trần trụi, bình tĩnh ngủ say trong kén. Hắn có mái tóc đen, khuôn mặt hơi tái nhợt. Ở mi tâm có một con mắt thứ ba. Con mắt này không dựng đứng mà như một khe hở nằm ngang. Ở trên đó lại tồn tại một cái khe thẳng.</w:t>
      </w:r>
    </w:p>
    <w:p>
      <w:pPr>
        <w:pStyle w:val="BodyText"/>
      </w:pPr>
      <w:r>
        <w:t xml:space="preserve">Cái khe thẳng đó giống như một vết cắt, xuyên qua con mắt thứ ba.</w:t>
      </w:r>
    </w:p>
    <w:p>
      <w:pPr>
        <w:pStyle w:val="Compact"/>
      </w:pPr>
      <w:r>
        <w:t xml:space="preserve">Thoạt nhìn giống như một chữ thập. Nhưng chữ thập này trong nháy mắt khi Tô Minh mở mắt, con mắt thứ ba cũng trong nháy mắt mở ra, biến thành... Một con bướm tung cánh!!</w:t>
      </w:r>
      <w:r>
        <w:br w:type="textWrapping"/>
      </w:r>
      <w:r>
        <w:br w:type="textWrapping"/>
      </w:r>
    </w:p>
    <w:p>
      <w:pPr>
        <w:pStyle w:val="Heading2"/>
      </w:pPr>
      <w:bookmarkStart w:id="1319" w:name="chương-1279-tên-hắn-là-tam-hoang"/>
      <w:bookmarkEnd w:id="1319"/>
      <w:r>
        <w:t xml:space="preserve">1297. Chương 1279: Tên Hắn Là Tam Hoang</w:t>
      </w:r>
    </w:p>
    <w:p>
      <w:pPr>
        <w:pStyle w:val="Compact"/>
      </w:pPr>
      <w:r>
        <w:br w:type="textWrapping"/>
      </w:r>
      <w:r>
        <w:br w:type="textWrapping"/>
      </w: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1279: Tên hắn là Tam Hoang</w:t>
      </w:r>
    </w:p>
    <w:p>
      <w:pPr>
        <w:pStyle w:val="BodyText"/>
      </w:pPr>
      <w:r>
        <w:t xml:space="preserve">Sưu tầm:</w:t>
      </w:r>
    </w:p>
    <w:p>
      <w:pPr>
        <w:pStyle w:val="BodyText"/>
      </w:pPr>
      <w:r>
        <w:t xml:space="preserve">Tô Minh mở mắt.</w:t>
      </w:r>
    </w:p>
    <w:p>
      <w:pPr>
        <w:pStyle w:val="BodyText"/>
      </w:pPr>
      <w:r>
        <w:t xml:space="preserve">Mắt phải của hắn ẩn chứa vô số ngôi sao. Vô số ngôi sao này tồn tại khí tức Âm Tử vô tận. Đó là Tiên Tông Chân giới của Tang Tương đại giới.</w:t>
      </w:r>
    </w:p>
    <w:p>
      <w:pPr>
        <w:pStyle w:val="BodyText"/>
      </w:pPr>
      <w:r>
        <w:t xml:space="preserve">Mắt trái của hắn là một vùng hư vô, trống trải như phế tích, tỏa ra một loại bình tĩnh. Nhưng bên trong trống trải này lại tồn tại Hạo Dương. Đó là Đạo Thần chân giới hôm nay.</w:t>
      </w:r>
    </w:p>
    <w:p>
      <w:pPr>
        <w:pStyle w:val="BodyText"/>
      </w:pPr>
      <w:r>
        <w:t xml:space="preserve">Hai đại Chân giới dung ập hoàn mỹ bên trong ý chí của Tô Minh. Tựa như Tô Minh nhắm mắt lại thì hắn chính là Chân giới, mở mắt ra thì hắn là Tô Minh.</w:t>
      </w:r>
    </w:p>
    <w:p>
      <w:pPr>
        <w:pStyle w:val="BodyText"/>
      </w:pPr>
      <w:r>
        <w:t xml:space="preserve">Nhất là cái khe dựng đứng ở con mắt thứ ba của hắn, loại đồ án giống như bươm bướm tín ngưỡng cánh, khiến giờ khác này thoạt nhìn Tô Minh giống như là cường giả của Tam Hoang đại giới, lại giống như Tang Tử của Tang Tương Chân giới.</w:t>
      </w:r>
    </w:p>
    <w:p>
      <w:pPr>
        <w:pStyle w:val="BodyText"/>
      </w:pPr>
      <w:r>
        <w:t xml:space="preserve">Nhưng cũng bất đồng với người khác, là một Tang Tử trước nay chưa từng có.</w:t>
      </w:r>
    </w:p>
    <w:p>
      <w:pPr>
        <w:pStyle w:val="BodyText"/>
      </w:pPr>
      <w:r>
        <w:t xml:space="preserve">Thân thể của hắn thoạt nhìn như rất yếu ớt, giống như không ẩn chứa lực lượng cường đại, thậm chí mơ hồ còn có cảm giác mỏng manh. Nhưng dù là thân thể như vậy, khi Tô Minh mở mắt ra, giơ tay phải lên vươn ra khỏi kén, vẫy nhẹ một cái ra phía ngoài. Lập tức thân thể nhìn như yếu ớt này lại bộc phát ra một luồng lực lượng kinh thiên động địa khiến dù là chỉ nhìn thôi cũng thấy hai mắt đau như dao cắt.</w:t>
      </w:r>
    </w:p>
    <w:p>
      <w:pPr>
        <w:pStyle w:val="BodyText"/>
      </w:pPr>
      <w:r>
        <w:t xml:space="preserve">Tiếng răng rắc truyền ra. Tô Minh xé lớn khe hở trên kén ra, tay trái giơ lên, cũng xé một cái. Chiếc kén này liền bị xé ra hai phía, khiến thân thể Tô Minh đi ra được từ trong đó.</w:t>
      </w:r>
    </w:p>
    <w:p>
      <w:pPr>
        <w:pStyle w:val="BodyText"/>
      </w:pPr>
      <w:r>
        <w:t xml:space="preserve">Thân thể trần trụi của hắn trong chớp mắt đi ra khỏi kén, tay phải vung lên. Lập tức cái kén bị hòa tan, trở thành một bộ áo trắng, bao phủ trên người Tô Minh.</w:t>
      </w:r>
    </w:p>
    <w:p>
      <w:pPr>
        <w:pStyle w:val="BodyText"/>
      </w:pPr>
      <w:r>
        <w:t xml:space="preserve">Nhìn tinh không, hai mắt Tô Minh dần nhắm nghiền lại. Hắn có thể cảm nhận được thân thể của mình cường đại tới mức trước nay chưa từng có. Đó là sự đầy đủ khi dung hợp được một mình khác. Lực lượng nhục thể của hắn, khi thân thể đầy đủ, dường như không còn thiếu sót!!</w:t>
      </w:r>
    </w:p>
    <w:p>
      <w:pPr>
        <w:pStyle w:val="BodyText"/>
      </w:pPr>
      <w:r>
        <w:t xml:space="preserve">Chúng sinh tu là tu chỗ thiếu sót của bản thân. Nhưng giờ khắc này, Tô Minh hiểu rõ trên nhục thể của mình đã không còn chút thiếu sót nào. Bởi vì hắn đã đầy đủ!</w:t>
      </w:r>
    </w:p>
    <w:p>
      <w:pPr>
        <w:pStyle w:val="BodyText"/>
      </w:pPr>
      <w:r>
        <w:t xml:space="preserve">Thân thể không có thiếu sót khiến Tô Minh có một loại cảm giác mạnh mẽ là cho dù Bất Khả Ngôn cũng không thể rung chuyển thân thể này.</w:t>
      </w:r>
    </w:p>
    <w:p>
      <w:pPr>
        <w:pStyle w:val="BodyText"/>
      </w:pPr>
      <w:r>
        <w:t xml:space="preserve">Linh hồn của hắn cũng theo thân thể đầy đủ là đầy đủ theo. Tu vi của hắn mặc dù vẫn chỉ là Linh tiên tiền kỳ nhưng lúc này Tô Minh có thể xác định, mình đã có thể trải qua lần thăng tiên thứ năm.</w:t>
      </w:r>
    </w:p>
    <w:p>
      <w:pPr>
        <w:pStyle w:val="BodyText"/>
      </w:pPr>
      <w:r>
        <w:t xml:space="preserve">Con đường của cường giả vô tận đã hiện ra rõ ràng trước mắt Tô Minh. Tô Minh mở mắt ra. Trong chớp mắt hắn mở mắt, Tô Minh cảm nhận được cả Chân giới hoạt động.</w:t>
      </w:r>
    </w:p>
    <w:p>
      <w:pPr>
        <w:pStyle w:val="BodyText"/>
      </w:pPr>
      <w:r>
        <w:t xml:space="preserve">Cũng có thể nói là cả Tang Tương đại giới động. Loại động này không có thời khắc nào không tồn tại. Lúc nào nó cũng đều động, chẳng qua là bởi đang ở trong giới này cho nên không phát hiện ra mà thôi.</w:t>
      </w:r>
    </w:p>
    <w:p>
      <w:pPr>
        <w:pStyle w:val="BodyText"/>
      </w:pPr>
      <w:r>
        <w:t xml:space="preserve">Cũng chỉ có Tô Minh, bởi ý chí tồn tại hai Chân giới cho nên hắn mới có cảm ứng. Cũng chính trong thời khắc này, tính mạng hắn đầy đủ cho nên loại cảm thụ này mới biến thành rõ ràng hơn.</w:t>
      </w:r>
    </w:p>
    <w:p>
      <w:pPr>
        <w:pStyle w:val="BodyText"/>
      </w:pPr>
      <w:r>
        <w:t xml:space="preserve">Chẳng những Tang Tương đại giới động mà Tam Hoang đại giới cũng động, dựa theo một quy luật nào đó mà cùng di động.</w:t>
      </w:r>
    </w:p>
    <w:p>
      <w:pPr>
        <w:pStyle w:val="BodyText"/>
      </w:pPr>
      <w:r>
        <w:t xml:space="preserve">- Nói cho ta biết chân tướng đi.</w:t>
      </w:r>
    </w:p>
    <w:p>
      <w:pPr>
        <w:pStyle w:val="BodyText"/>
      </w:pPr>
      <w:r>
        <w:t xml:space="preserve">Sau một hồi lâu, Tô Minh chậm rãi mở miệng. Bốn phía không có bóng người nhưng tiếng nói của Tô Minh vẫn vang vọng. Bởi hắn có thể cảm nhận được, ở bốn phía nơi này có một ý chí khổng lồ khó có thể hình dung được đang tồn tại. Ý chí này không khiến Tô Minh có cảm giác xa lạ mà vô cùng quen thuộc.</w:t>
      </w:r>
    </w:p>
    <w:p>
      <w:pPr>
        <w:pStyle w:val="BodyText"/>
      </w:pPr>
      <w:r>
        <w:t xml:space="preserve">Hắn hiểu được, sự quen thuộc này là tới từ bản thân khác vừa bị dung hợp. Ý chí khổng lồ quen thuộc trong đại giới này, chỉ có Tang Tương..</w:t>
      </w:r>
    </w:p>
    <w:p>
      <w:pPr>
        <w:pStyle w:val="BodyText"/>
      </w:pPr>
      <w:r>
        <w:t xml:space="preserve">- Không có chân tướng...</w:t>
      </w:r>
    </w:p>
    <w:p>
      <w:pPr>
        <w:pStyle w:val="BodyText"/>
      </w:pPr>
      <w:r>
        <w:t xml:space="preserve">Tiếng nói mơ hồ, mang theo cảm giác năm tháng rất đậm vang lên bốn phía quanh Tô Minh. Tiếng nói kia dù xuất hiện đột ngột nhưng cũng có cảm giác như vốn tồn tại bên trong vùng tinh không này.</w:t>
      </w:r>
    </w:p>
    <w:p>
      <w:pPr>
        <w:pStyle w:val="BodyText"/>
      </w:pPr>
      <w:r>
        <w:t xml:space="preserve">- Nếu thật sự có... Ngươi có thể tạm nghỉ ngơi một chút. Ta dẫn ngươi đi... Nghỉ ngơi.</w:t>
      </w:r>
    </w:p>
    <w:p>
      <w:pPr>
        <w:pStyle w:val="BodyText"/>
      </w:pPr>
      <w:r>
        <w:t xml:space="preserve">Tiếng nói mơ hồ vang vọng, dường như không có chút tình cảm nào ẩn chứa bên trong nhưng rơi vào bên trong tâm thần Tô Minh lại khiến hắn thấy dường như trong đó có rất nhiều suy nghĩ, như khổ sở, bất đắc dĩ, như thở dài, phiền muộn.</w:t>
      </w:r>
    </w:p>
    <w:p>
      <w:pPr>
        <w:pStyle w:val="BodyText"/>
      </w:pPr>
      <w:r>
        <w:t xml:space="preserve">Cùng lúc đó, trong chớp mắt khi tiếng nói này xuất hiện bốn phía, ý chí Tang Tương trong giây lát đã xoắn tới Tô Minh, vây lại bên trong ý chí khổng lồ kia, đụng chạm vào thân thể hắn nhưng không mạnh mẽ chui vào mà dừng lại.</w:t>
      </w:r>
    </w:p>
    <w:p>
      <w:pPr>
        <w:pStyle w:val="BodyText"/>
      </w:pPr>
      <w:r>
        <w:t xml:space="preserve">Tâm thần Tô Minh máy động, trong trầm mặc không lựa chọn phản kháng mà tản ý chí thần trí của mình ra, khiến ý chí Tang Tương trong nháy mắt dung nhập vào bên trong thân thể Tô Minh, kết nối với ý chí của hắn.</w:t>
      </w:r>
    </w:p>
    <w:p>
      <w:pPr>
        <w:pStyle w:val="BodyText"/>
      </w:pPr>
      <w:r>
        <w:t xml:space="preserve">Đầu óc Tô Minh trong nháy mắt nổ vang. Trong nổ vang này, trước mắt hắn trống rộng, tựa như hồn rời thân thể, đang không ngừng bay cao, lên cao, lên cao...</w:t>
      </w:r>
    </w:p>
    <w:p>
      <w:pPr>
        <w:pStyle w:val="BodyText"/>
      </w:pPr>
      <w:r>
        <w:t xml:space="preserve">Dường như thời gian đã trôi qua một vạn năm, lại giống như chỉ một tích tắc. Hắn thấy một cảnh tượng mà cả đời không thể quên được, rung chuyển linh hồn hắn.</w:t>
      </w:r>
    </w:p>
    <w:p>
      <w:pPr>
        <w:pStyle w:val="BodyText"/>
      </w:pPr>
      <w:r>
        <w:t xml:space="preserve">Đó là một vùng hư vô mênh mông, nhìn không thấy ngôi sao, không thấy ánh sáng rực rỡ. Giống như tất cả tinh không đều mới bắt đầu, vô biên vô hạn, không có điểm cuối. Chỉ có một vùng trời mênh mông khó có thể hình dung được này.</w:t>
      </w:r>
    </w:p>
    <w:p>
      <w:pPr>
        <w:pStyle w:val="BodyText"/>
      </w:pPr>
      <w:r>
        <w:t xml:space="preserve">Ở bên trong bầu trời mênh mông này, Tô Minh nhìn về phía xa. Hắn thấy ánh sáng. Đó là một ánh sáng đủ loại màu. Đó là một đôi cánh đang đập, dần dần ánh sáng phản chiếu vào trong mắt.</w:t>
      </w:r>
    </w:p>
    <w:p>
      <w:pPr>
        <w:pStyle w:val="BodyText"/>
      </w:pPr>
      <w:r>
        <w:t xml:space="preserve">Đó là... Chín con bươm bướm!</w:t>
      </w:r>
    </w:p>
    <w:p>
      <w:pPr>
        <w:pStyle w:val="BodyText"/>
      </w:pPr>
      <w:r>
        <w:t xml:space="preserve">Chín con ở bên trong trời đất mênh mông vô hạn này, là thứ duy nhất tồn tại, duy nhất bay lượn, duy nhất để Tô Minh ngắm nhìn... Bươm bướm!</w:t>
      </w:r>
    </w:p>
    <w:p>
      <w:pPr>
        <w:pStyle w:val="BodyText"/>
      </w:pPr>
      <w:r>
        <w:t xml:space="preserve">Nhìn chín con bươm bướm nhỏ bất đồng, màu cánh tuy đều là năm màu ngũ sắc nhưng lại có sai khác rất nhỏ. Bọn chúng bay lượn trong tinh không, là cảnh chói mắt nhất bên trong bầu trời mênh mông này.</w:t>
      </w:r>
    </w:p>
    <w:p>
      <w:pPr>
        <w:pStyle w:val="BodyText"/>
      </w:pPr>
      <w:r>
        <w:t xml:space="preserve">- Bọn chúng ...... Cũng là Tang Tương, diễn sinh ra từ bên trong trời đất mênh mông, huyễn hóa hình tượng của trời cao....</w:t>
      </w:r>
    </w:p>
    <w:p>
      <w:pPr>
        <w:pStyle w:val="BodyText"/>
      </w:pPr>
      <w:r>
        <w:t xml:space="preserve">Bên tai Tô Minh truyền tới tiếng nói mơ hồ của ý chí Tang Tương. Tiếng nói kia tựa như ẩn chứa hồi ức.</w:t>
      </w:r>
    </w:p>
    <w:p>
      <w:pPr>
        <w:pStyle w:val="BodyText"/>
      </w:pPr>
      <w:r>
        <w:t xml:space="preserve">Tô Minh kinh ngạc nhìn tất cả. Hắn phân không rõ một con Tang Tương kia là gì. Hắn thấy chín con bươm bướm này bay dần về phía xa xa. Dường như bọn chúng cũng không biết mình phải ở phương nào.</w:t>
      </w:r>
    </w:p>
    <w:p>
      <w:pPr>
        <w:pStyle w:val="BodyText"/>
      </w:pPr>
      <w:r>
        <w:t xml:space="preserve">Cho tới khi có một con bươm bướm quyến luyến vùng trời mênh mông này. Tốc độ của nó dần chậm lại, dần dừng lại, giống như không muốn tiếp tục đi xa. Tám con còn lại bay quanh nó vài vòng, giống như cáo biệt rồi bay đi xa cả.</w:t>
      </w:r>
    </w:p>
    <w:p>
      <w:pPr>
        <w:pStyle w:val="BodyText"/>
      </w:pPr>
      <w:r>
        <w:t xml:space="preserve">Cả trời đất mênh mông giờ phút này chỉ còn lại một con bươm bướm này. Nó bay múa ở nơi này, hai cánh mở ra, giống như cả trời đất mênh mông đều chấn động. Nhưng hai cánh nó khi khép lại làm một thì cả vùng trời mênh mông lập tức đều tĩnh mịch.</w:t>
      </w:r>
    </w:p>
    <w:p>
      <w:pPr>
        <w:pStyle w:val="BodyText"/>
      </w:pPr>
      <w:r>
        <w:t xml:space="preserve">Dần dần, thân thể nó từ từ dừng lại, không bay múa nữa, không lượn quanh nữ mà yên lặng dừng trong trời ênh mông, giống như nhắm nghiền hai mắt.</w:t>
      </w:r>
    </w:p>
    <w:p>
      <w:pPr>
        <w:pStyle w:val="BodyText"/>
      </w:pPr>
      <w:r>
        <w:t xml:space="preserve">Nhưng cánh của nó vẫn đang khẽ đung đưa.</w:t>
      </w:r>
    </w:p>
    <w:p>
      <w:pPr>
        <w:pStyle w:val="BodyText"/>
      </w:pPr>
      <w:r>
        <w:t xml:space="preserve">- Nó chính là ta...</w:t>
      </w:r>
    </w:p>
    <w:p>
      <w:pPr>
        <w:pStyle w:val="BodyText"/>
      </w:pPr>
      <w:r>
        <w:t xml:space="preserve">Bên tai Tô Minh vang vọng tiếng nói của ý chí Tang Tương. Bên trong tiếng nói kia mang vẻ phiền muộn, còn có vẻ rất phức tạp, giống như cảm khái năm tháng.</w:t>
      </w:r>
    </w:p>
    <w:p>
      <w:pPr>
        <w:pStyle w:val="BodyText"/>
      </w:pPr>
      <w:r>
        <w:t xml:space="preserve">Màu sắc trên hai cánh của nó rất phức tạp, nhưng cẩn thận có thể phát hiện ra rõ ràng. hình ảnh trên hai cánh giống như như đúc, khi đè lên nhau thì càng khó phân biệt hơn...</w:t>
      </w:r>
    </w:p>
    <w:p>
      <w:pPr>
        <w:pStyle w:val="BodyText"/>
      </w:pPr>
      <w:r>
        <w:t xml:space="preserve">Nhìn tới đây, tâm thần Tô Minh ầm ầm chấn động. Hắn nhìn cánh phải của con bướm này, không ngừng lớn lên trong mắt hắn. Hình ảnh năm màu trong đó cùng khổng lồ theo, không ngừng lớn lên. Tô Minh thấy trong đó có một vùng tinh không.</w:t>
      </w:r>
    </w:p>
    <w:p>
      <w:pPr>
        <w:pStyle w:val="BodyText"/>
      </w:pPr>
      <w:r>
        <w:t xml:space="preserve">Một cánh này là một vùng tinh không!</w:t>
      </w:r>
    </w:p>
    <w:p>
      <w:pPr>
        <w:pStyle w:val="BodyText"/>
      </w:pPr>
      <w:r>
        <w:t xml:space="preserve">Vùng tinh không này nhìn như có giới hạn nhưng trên thực tế lại khó có thể tìm tòi hết được. Trong tinh không này, Tô Minh thấy sinh mệnh ra đời, tinh không phân liệt. Cho tới khi hạng người đại năng xuất hiện, đứng đầu chúng sinh....</w:t>
      </w:r>
    </w:p>
    <w:p>
      <w:pPr>
        <w:pStyle w:val="BodyText"/>
      </w:pPr>
      <w:r>
        <w:t xml:space="preserve">Vô số cường giả thậm chí có người mà Tô Minh nhìn lại đã thấy tâm thần chấn động. Thời gian tựa như lưu chuyển nhanh chóng, giống như mười vạn năm, giống như cả trăm vạn năm, lại giống như càng ngày càng lâu hơn.</w:t>
      </w:r>
    </w:p>
    <w:p>
      <w:pPr>
        <w:pStyle w:val="BodyText"/>
      </w:pPr>
      <w:r>
        <w:t xml:space="preserve">Cho tới khi trong tinh không của cánh phải có sinh mệnh phát triển tới cực hạn, hạng người đại năng đạt tới một trình độ nhất định, có một ngày con bướm lại vỗ hai cánh, hai cánh chồng lên nhau.</w:t>
      </w:r>
    </w:p>
    <w:p>
      <w:pPr>
        <w:pStyle w:val="BodyText"/>
      </w:pPr>
      <w:r>
        <w:t xml:space="preserve">Trong nháy mắt khi hai cánh chồng lên, Tô Minh thấy cảnh chúng sinh hủy diệt, thấy không chỉ tinh không ở cánh phải bị hủy diệt mà còn cả Tam Hoang ở cánh trái.</w:t>
      </w:r>
    </w:p>
    <w:p>
      <w:pPr>
        <w:pStyle w:val="BodyText"/>
      </w:pPr>
      <w:r>
        <w:t xml:space="preserve">Đây là ... Một kỷ nguyên!</w:t>
      </w:r>
    </w:p>
    <w:p>
      <w:pPr>
        <w:pStyle w:val="BodyText"/>
      </w:pPr>
      <w:r>
        <w:t xml:space="preserve">- Đây là chân tướng ngươi muốn ... Tiền căn!</w:t>
      </w:r>
    </w:p>
    <w:p>
      <w:pPr>
        <w:pStyle w:val="BodyText"/>
      </w:pPr>
      <w:r>
        <w:t xml:space="preserve">Ý chí Tang Tương than khẽ, lần nữa vang vọng trong tâm thần Tô Minh, mang theo đầy toan tính, lộ ra sự tang thương thời viễn cổ.</w:t>
      </w:r>
    </w:p>
    <w:p>
      <w:pPr>
        <w:pStyle w:val="BodyText"/>
      </w:pPr>
      <w:r>
        <w:t xml:space="preserve">Hai cánh Tang Tương chồng chất một lần chính là một kỷ nguyên. Tô Minh kinh ngạc nhìn tất cả. Hai cánh này là hai tinh không. Mà thân bướm ở giữa, Tô Minh cũng nghe tới rồi. Đó là Âm Tử, cũng là Hạo Dương!</w:t>
      </w:r>
    </w:p>
    <w:p>
      <w:pPr>
        <w:pStyle w:val="BodyText"/>
      </w:pPr>
      <w:r>
        <w:t xml:space="preserve">Hắn thấy được không biết bao lâu sau, hai cánh của bươm bướm lại tách ra. Một kỷ nguyên mới bắt đầu.</w:t>
      </w:r>
    </w:p>
    <w:p>
      <w:pPr>
        <w:pStyle w:val="BodyText"/>
      </w:pPr>
      <w:r>
        <w:t xml:space="preserve">Lại có sinh mạng xuất hiện, có đại năng kinh thiên, lại có hai cánh bướm chập lại. Một kỷ nguyên khác...</w:t>
      </w:r>
    </w:p>
    <w:p>
      <w:pPr>
        <w:pStyle w:val="BodyText"/>
      </w:pPr>
      <w:r>
        <w:t xml:space="preserve">Lần lượt hủy diệt rồi tân sinh, mỗi kỷ nguyên lần lượt thay đổi. Tô Minh nhìn thấy quá nhiều sinh mệnh, cho tới khi hắn không biết rốt cục đã trải qua bao nhiêu kỷ nguyên.</w:t>
      </w:r>
    </w:p>
    <w:p>
      <w:pPr>
        <w:pStyle w:val="BodyText"/>
      </w:pPr>
      <w:r>
        <w:t xml:space="preserve">Hắn thấy tinh không trên cánh phải khởi nguyên, thấy tinh không trên cánh trái hủy diệt, thấy hai cánh chập lại tạo thành kiếp nạn và sinh mệnh đồng thời xuất hiện.</w:t>
      </w:r>
    </w:p>
    <w:p>
      <w:pPr>
        <w:pStyle w:val="BodyText"/>
      </w:pPr>
      <w:r>
        <w:t xml:space="preserve">Đích xác như một cái gương, trong gương và ngoài gương giống nhau như đúc.</w:t>
      </w:r>
    </w:p>
    <w:p>
      <w:pPr>
        <w:pStyle w:val="BodyText"/>
      </w:pPr>
      <w:r>
        <w:t xml:space="preserve">Dường như đã là pháp tắc từ viễn cổ, không ai có thể thay đổi được, chỉ có thể vận chuyển vĩnh hằng như vậy. Trong hủy diệt và tân sinh, tìm kiếm không ra nhưng vẫn khát vọng vĩnh hằng.</w:t>
      </w:r>
    </w:p>
    <w:p>
      <w:pPr>
        <w:pStyle w:val="BodyText"/>
      </w:pPr>
      <w:r>
        <w:t xml:space="preserve">Cho tới khi có một kỷ nguyên, bên trong tinh không của cánh trái, Tô Minh thấy một sinh mệnh ra đời. Đây chỉ là một phàm nhân tầm thường. Phàm nhân này tiến dần tới đỉnh cao, trở thành thiên tài trong cả tinh không.</w:t>
      </w:r>
    </w:p>
    <w:p>
      <w:pPr>
        <w:pStyle w:val="BodyText"/>
      </w:pPr>
      <w:r>
        <w:t xml:space="preserve">Tu vi của hắn không gì sánh kịp. Thậm chí Tô Minh nhìn lại, người này chính là người mạnh nhất trong vô số kỷ nguyên xuất hiện tại hai cánh của con bướm!</w:t>
      </w:r>
    </w:p>
    <w:p>
      <w:pPr>
        <w:pStyle w:val="BodyText"/>
      </w:pPr>
      <w:r>
        <w:t xml:space="preserve">Đồng thời người này ra đời tì tinh không bên cánh trái cũng xuất hiện một hắn khác. Hai người bọn họ vốn tách rời nhưng khi người ở cánh phải thành đệ nhất thì người ở cánh trái cũng đứng trên đỉnh phong.</w:t>
      </w:r>
    </w:p>
    <w:p>
      <w:pPr>
        <w:pStyle w:val="BodyText"/>
      </w:pPr>
      <w:r>
        <w:t xml:space="preserve">Thời đại này, hai cánh chập lại, trước khi thế giới bị hủy diệt, hắn lựa chọn một bản thân khác ở cánh trái, trở thành sinh mệnh dung hợp đầy đủ đầu tiên trong thế giới bươm bướm!</w:t>
      </w:r>
    </w:p>
    <w:p>
      <w:pPr>
        <w:pStyle w:val="BodyText"/>
      </w:pPr>
      <w:r>
        <w:t xml:space="preserve">- Tên của hắn là Tam Hoang!</w:t>
      </w:r>
    </w:p>
    <w:p>
      <w:pPr>
        <w:pStyle w:val="Compact"/>
      </w:pPr>
      <w:r>
        <w:br w:type="textWrapping"/>
      </w:r>
      <w:r>
        <w:br w:type="textWrapping"/>
      </w:r>
    </w:p>
    <w:p>
      <w:pPr>
        <w:pStyle w:val="Heading2"/>
      </w:pPr>
      <w:bookmarkStart w:id="1320" w:name="chương-1280-chân-tướng"/>
      <w:bookmarkEnd w:id="1320"/>
      <w:r>
        <w:t xml:space="preserve">1298. Chương 1280: Chân Tướng</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1280: Chân tướng</w:t>
      </w:r>
    </w:p>
    <w:p>
      <w:pPr>
        <w:pStyle w:val="BodyText"/>
      </w:pPr>
      <w:r>
        <w:t xml:space="preserve">Sưu tầm:</w:t>
      </w:r>
    </w:p>
    <w:p>
      <w:pPr>
        <w:pStyle w:val="BodyText"/>
      </w:pPr>
      <w:r>
        <w:t xml:space="preserve">Bên tai Tô Minh truyền tới tiếng nói phức tạo của ý chí Tang Tương. Bên trong tiếng nói này dường như còn ẩn chứa cừu hận thấu xương, nhưng trong cừu hận lại tồn tại một tia kính nể.</w:t>
      </w:r>
    </w:p>
    <w:p>
      <w:pPr>
        <w:pStyle w:val="BodyText"/>
      </w:pPr>
      <w:r>
        <w:t xml:space="preserve">- Tam Hoang...</w:t>
      </w:r>
    </w:p>
    <w:p>
      <w:pPr>
        <w:pStyle w:val="BodyText"/>
      </w:pPr>
      <w:r>
        <w:t xml:space="preserve">Tâm thần Tô Minh chấn động. Mức độ chấn động lần này tạo thành gió lốc trong hồn hắn, không thua gì khi thấy hai cánh bươm bướm chập lại tạo thành kiếp nạn.</w:t>
      </w:r>
    </w:p>
    <w:p>
      <w:pPr>
        <w:pStyle w:val="BodyText"/>
      </w:pPr>
      <w:r>
        <w:t xml:space="preserve">Cũng chính vào giờ khắc này, trong giây lát Tô Minh hiểu ra, Tam Hoang đại giới sớm nhất có lẽ không có tên. Cho tới khi người kia xuất hiện, mới khiến cho Tam Hoang đại giới từ đó được gọi là Tam Hoang!</w:t>
      </w:r>
    </w:p>
    <w:p>
      <w:pPr>
        <w:pStyle w:val="BodyText"/>
      </w:pPr>
      <w:r>
        <w:t xml:space="preserve">Tô Minh nén chấn động trong nội tâm, hai mắt lấp lánh, ngưng thần nhìn lại. Dần dần hắn thấy nam tử tên là Tam Hoang kia đã dung hợp với một hắn khác trong cánh phải, trở thành đầy đủ.</w:t>
      </w:r>
    </w:p>
    <w:p>
      <w:pPr>
        <w:pStyle w:val="BodyText"/>
      </w:pPr>
      <w:r>
        <w:t xml:space="preserve">Trong lúc đầy đủ, hắn lựa chọn ngồi khoanh chân trong tinh không, yên lặng như ngủ say, đợi chờ. Một ngày hai cánh chập lại, Tô Minh nhìn người này, như có thể cảm nhận được thần niệm và sự điên cuồng, không cam lòng trong đó.</w:t>
      </w:r>
    </w:p>
    <w:p>
      <w:pPr>
        <w:pStyle w:val="BodyText"/>
      </w:pPr>
      <w:r>
        <w:t xml:space="preserve">Hắn không cam lòng bị kiếp nạn hủy diệt. Cho nên hắn có một ý niệm điên cuồng trong đầu. Hắn muốn đoạt xá hai giới, muốn trở thành Tang Tương. Hắn muốn từ sau này Tang Tương sẽ đổi thành Tam Hoang!</w:t>
      </w:r>
    </w:p>
    <w:p>
      <w:pPr>
        <w:pStyle w:val="BodyText"/>
      </w:pPr>
      <w:r>
        <w:t xml:space="preserve">Hai cánh bướm chập lại, kiếp nạn giáng xuống, người này mở mắt ra, triển khai lần đoạt xá đầu tiên với trời đất Tang Tương.</w:t>
      </w:r>
    </w:p>
    <w:p>
      <w:pPr>
        <w:pStyle w:val="BodyText"/>
      </w:pPr>
      <w:r>
        <w:t xml:space="preserve">Chúng sinh hủy diệt, hắn thành công, nhưng cũng thất bại.</w:t>
      </w:r>
    </w:p>
    <w:p>
      <w:pPr>
        <w:pStyle w:val="BodyText"/>
      </w:pPr>
      <w:r>
        <w:t xml:space="preserve">Tang Tương phản kích, đoạt xá sinh tử. Nói hắn thành công bởi vì khi người này đoạt xá, hắn chiếm được một nửa. Hắn hoàn toàn chiếm cứ một cánh của Tang Tương, khiến nơi đó trở thành Tam Hoang.</w:t>
      </w:r>
    </w:p>
    <w:p>
      <w:pPr>
        <w:pStyle w:val="BodyText"/>
      </w:pPr>
      <w:r>
        <w:t xml:space="preserve">Hắn bức ý chí của Tang Tương từ hai cánh vào vòng xoáy Âm Tử, khiến vòng xoáy này về sau trở thành lốc xoáy thật sự, trở thành lối đi giữa hai đại giới.</w:t>
      </w:r>
    </w:p>
    <w:p>
      <w:pPr>
        <w:pStyle w:val="BodyText"/>
      </w:pPr>
      <w:r>
        <w:t xml:space="preserve">Khi bức ra như vậy, người này hoàn toàn áp chế ý chí Tang Tương ở bên cánh phải, khiến Tang Tương không cách nào ra ngoài được, chỉ có thể chống cự bị động.</w:t>
      </w:r>
    </w:p>
    <w:p>
      <w:pPr>
        <w:pStyle w:val="BodyText"/>
      </w:pPr>
      <w:r>
        <w:t xml:space="preserve">Nhìn thì như thế lực ngang nhau nhưng trên thực tế, bởi nam tử kia chủ động đoạt xá nên tất cả đều coi như hắn thành công, coi như hắn chiếm thế thượng phong..</w:t>
      </w:r>
    </w:p>
    <w:p>
      <w:pPr>
        <w:pStyle w:val="BodyText"/>
      </w:pPr>
      <w:r>
        <w:t xml:space="preserve">Nói hắn thất bại bởi vì ý chí của Tang Tương cũng không hoàn toàn bị thay thế. Kế hoạch của hắn chỉ hoàn thành được một nửa.</w:t>
      </w:r>
    </w:p>
    <w:p>
      <w:pPr>
        <w:pStyle w:val="BodyText"/>
      </w:pPr>
      <w:r>
        <w:t xml:space="preserve">Một kỷ nguyên nữa lại bắt đầu. Hai cánh chia lìa. Tam Hoang lâm vào ngủ say. Hắn đang đợi lần hai cánh bướm chập lại tiếp theo.</w:t>
      </w:r>
    </w:p>
    <w:p>
      <w:pPr>
        <w:pStyle w:val="BodyText"/>
      </w:pPr>
      <w:r>
        <w:t xml:space="preserve">Bên trong đại giới của hắn xuất hiện sinh mệnh mới. Sinh mệnh ở đó không còn thuộc về Tang Tương mà là của Tam Hoang.</w:t>
      </w:r>
    </w:p>
    <w:p>
      <w:pPr>
        <w:pStyle w:val="BodyText"/>
      </w:pPr>
      <w:r>
        <w:t xml:space="preserve">Cho tới một kỷ nguyên này kết thúc, hai cánh bướm dần chập lại. Tam Hoang chờ đợi giờ thức tỉnh, trong một lần cơ hội này, lại triển khai đoạt xá với cánh phải, tấn công ý chí Tang Tương.</w:t>
      </w:r>
    </w:p>
    <w:p>
      <w:pPr>
        <w:pStyle w:val="BodyText"/>
      </w:pPr>
      <w:r>
        <w:t xml:space="preserve">Một kỷ nguyên, lại một kỷ nguyên đi qua. Mỗi lần ập lại, đối với ý chí Tang Tương mà nói đều là một lần thử thách khó khăn. Nó từ ra sức phản kích, cho tới cuối cùng là ẩn dấu. Nó không muốn để mình bị đoạt xá, bị cắn nuốt. Cho nên mỗi lần hai cánh chập lại, nó lại che dấu đi.</w:t>
      </w:r>
    </w:p>
    <w:p>
      <w:pPr>
        <w:pStyle w:val="BodyText"/>
      </w:pPr>
      <w:r>
        <w:t xml:space="preserve">Loại ẩn dấu này kéo dài tới hiện tại. Từng kỷ nguyên trôi qua, theo suy đoán của lão già trở thành Thiên Linh, hắn đoán ra Tam Hoang dường như đang tìm kiếm gì đó. Gờ phút này Tô Minh đã hiểu rõ.</w:t>
      </w:r>
    </w:p>
    <w:p>
      <w:pPr>
        <w:pStyle w:val="BodyText"/>
      </w:pPr>
      <w:r>
        <w:t xml:space="preserve">Tam Hoang đang tìm kiếm Tang Tương, muốn hoàn thành đoạt xá đầy đủ.</w:t>
      </w:r>
    </w:p>
    <w:p>
      <w:pPr>
        <w:pStyle w:val="BodyText"/>
      </w:pPr>
      <w:r>
        <w:t xml:space="preserve">Có lẽ nhiều kỷ nguyên như vậy trôi qua, Tam Hoang từng là tu sĩ đã quên mất hắn cũng từng là sinh mệnh, từng là tu sĩ, chính bởi không muốn bị kiếp nạn hủy diệt cho nên mới phải sinh ra đoạt xá điên cuồng. Những chuyện này hắn đã quên.</w:t>
      </w:r>
    </w:p>
    <w:p>
      <w:pPr>
        <w:pStyle w:val="BodyText"/>
      </w:pPr>
      <w:r>
        <w:t xml:space="preserve">Mà thói quen là ý chí của một đại giới, lúc hai cánh chia lìa thì hắn ngủ say, khi hắn cánh chập lại thì thức giậy, triển khai diệt thế, triển khai tìm kiếm.</w:t>
      </w:r>
    </w:p>
    <w:p>
      <w:pPr>
        <w:pStyle w:val="BodyText"/>
      </w:pPr>
      <w:r>
        <w:t xml:space="preserve">- Đây chính là chân tướng mà ngươi muốn.</w:t>
      </w:r>
    </w:p>
    <w:p>
      <w:pPr>
        <w:pStyle w:val="BodyText"/>
      </w:pPr>
      <w:r>
        <w:t xml:space="preserve">Bên tai Tô Minh vang vọng tiếng nói mơ hồ của Tang Tương. Tiếng nói kia ẩn chứa thở dài. Tô Minh đã thấy tất cả thế giới trở thành hư ảo. Khi hai mắt hắn rõ ràng lần nữa, hắn vẫn ở bên trong Tang Tương đại giới, bên trong tinh không của Cương Thiên chân giới. Bốn phía vẫn trống trải. Cả đại giới vẫn hoàn toàn yên tĩnh như vĩnh hằng.</w:t>
      </w:r>
    </w:p>
    <w:p>
      <w:pPr>
        <w:pStyle w:val="BodyText"/>
      </w:pPr>
      <w:r>
        <w:t xml:space="preserve">Tô Minh trầm mặc. Trong đầu hắn hiện lên đủ loại ý nghĩ. Lúc trước hắn đã thấy tất cả, khiến hắn phức tạp và mê mang rất sâu. Hắn không ngờ Tam Hoang lại cũng từng là tu sĩ!</w:t>
      </w:r>
    </w:p>
    <w:p>
      <w:pPr>
        <w:pStyle w:val="BodyText"/>
      </w:pPr>
      <w:r>
        <w:t xml:space="preserve">Người tu sĩ này đi đoạt xá Tang Tương, thành công một nửa, chiếm được cánh trái, trở thành ý chí Tam Hoang!</w:t>
      </w:r>
    </w:p>
    <w:p>
      <w:pPr>
        <w:pStyle w:val="BodyText"/>
      </w:pPr>
      <w:r>
        <w:t xml:space="preserve">Hắn cũng không ngờ là thế giới của hắn chỉ là hai cánh bướm. Một con bướm sinh ra trong trời đất mênh mông. Sinh mệnh của nó khó có thể hình dung được, ngoài sức tưởng tượng của Tô Minh, khiến hắn trầm mặc.</w:t>
      </w:r>
    </w:p>
    <w:p>
      <w:pPr>
        <w:pStyle w:val="BodyText"/>
      </w:pPr>
      <w:r>
        <w:t xml:space="preserve">- Thì ra là Tam Hoang đang ngủ say thật. Hắn đã từng là một tu sĩ.</w:t>
      </w:r>
    </w:p>
    <w:p>
      <w:pPr>
        <w:pStyle w:val="BodyText"/>
      </w:pPr>
      <w:r>
        <w:t xml:space="preserve">- Thì ra Tam Hoang sau khi thức dậy sẽ tạo thành kiếp nạn. Đây từng là bản năng hủy diệt của Tang Tương, nhưng sau đó Tam Hoang liền thay thế Tang Tương.</w:t>
      </w:r>
    </w:p>
    <w:p>
      <w:pPr>
        <w:pStyle w:val="BodyText"/>
      </w:pPr>
      <w:r>
        <w:t xml:space="preserve">- Thì ra tất cả đáp án là như vậy...</w:t>
      </w:r>
    </w:p>
    <w:p>
      <w:pPr>
        <w:pStyle w:val="BodyText"/>
      </w:pPr>
      <w:r>
        <w:t xml:space="preserve">- Ngươi... Lựa chọn thế nào?</w:t>
      </w:r>
    </w:p>
    <w:p>
      <w:pPr>
        <w:pStyle w:val="BodyText"/>
      </w:pPr>
      <w:r>
        <w:t xml:space="preserve">Ý chí của Tang Tương trầm mặc trong chốc lát, chậm rãi nói.</w:t>
      </w:r>
    </w:p>
    <w:p>
      <w:pPr>
        <w:pStyle w:val="BodyText"/>
      </w:pPr>
      <w:r>
        <w:t xml:space="preserve">Tô Minh trầm mặc, hiểu được lời này của ý chí Tang Tương là để mình lựa chọn lập trường. Nhưng từ trên tình cảm mà nói, Tô Minh có khuynh hướng hướng về Tam Hoang. Bởi Tam Hoang từng là tu sĩ, không cam lòng bị kiếp nạn hủy diệt nên mới đoạt xá. Điểm này rất giống Tô Minh.</w:t>
      </w:r>
    </w:p>
    <w:p>
      <w:pPr>
        <w:pStyle w:val="BodyText"/>
      </w:pPr>
      <w:r>
        <w:t xml:space="preserve">Nhưng Tam Hoang mặc dù thành công, nhưng hắn dù sao cũng đã thành ý chí Tam Hoang. Chẳng qua hắn không chọn không tạo kiếp nạn nữa mà vẫn hủy diệt khi hai cánh chập lại, giống lúc hắn chưa đoạt xá như đúc.</w:t>
      </w:r>
    </w:p>
    <w:p>
      <w:pPr>
        <w:pStyle w:val="BodyText"/>
      </w:pPr>
      <w:r>
        <w:t xml:space="preserve">Kiếp nạn vẫn là kiếp nạn, hủy diệt vẫn như cũ. Chẳng qua lúc trước là Tang Tương, giờ gia nhập thêm Tam Hoang.</w:t>
      </w:r>
    </w:p>
    <w:p>
      <w:pPr>
        <w:pStyle w:val="BodyText"/>
      </w:pPr>
      <w:r>
        <w:t xml:space="preserve">- Hủy diệt không phải là do ý chí của ta quyết định. Đối với ta mà nói, sinh mệnh trong thế giới hai cánh, sự hiện hữu và chết đi của bọn họ cũng giống như quá trình hai cánh ta phân ra và chập lại, để sinh mệnh khác trên người ta ra đời.</w:t>
      </w:r>
    </w:p>
    <w:p>
      <w:pPr>
        <w:pStyle w:val="BodyText"/>
      </w:pPr>
      <w:r>
        <w:t xml:space="preserve">- Có lẽ sứ mạng của ta ra đời trong trời đất này là thế. Nhưng ta cũng từng suy tư rất lâu về vấn đề này...</w:t>
      </w:r>
    </w:p>
    <w:p>
      <w:pPr>
        <w:pStyle w:val="BodyText"/>
      </w:pPr>
      <w:r>
        <w:t xml:space="preserve">- Sinh mệnh của các ngươi ra đời trên thân thể ta, như vậy, ta là sinh mệnh ra đời từ đâu? Các ngươi bị diệt vong khi hai cánh ta chập lại cũng không phải ý nguyện của ta. Mà bản năng của hai cánh ta, trừ phi ta chết đi, nếu không không thể nào bất động. Mà nếu ta chết đi, các ngươi cũng sẽ không tồn tại.</w:t>
      </w:r>
    </w:p>
    <w:p>
      <w:pPr>
        <w:pStyle w:val="BodyText"/>
      </w:pPr>
      <w:r>
        <w:t xml:space="preserve">- Như vậy thì ta... Có phụ thuộc vào hô hấp của một tồn tại khác mà tiêu tán không?</w:t>
      </w:r>
    </w:p>
    <w:p>
      <w:pPr>
        <w:pStyle w:val="BodyText"/>
      </w:pPr>
      <w:r>
        <w:t xml:space="preserve">- Đây chính là khởi nguyên của ta, ngươi, của tất cả chúng sinh.</w:t>
      </w:r>
    </w:p>
    <w:p>
      <w:pPr>
        <w:pStyle w:val="BodyText"/>
      </w:pPr>
      <w:r>
        <w:t xml:space="preserve">Tiếng nói của Tang Tương mang theo vẻ tang thương và cảm khái truyền ra, truyền vào tai Tô Minh, để Tô Minh trầm mặc, hiểu ra một chút, nhưng vẫn mê mang.</w:t>
      </w:r>
    </w:p>
    <w:p>
      <w:pPr>
        <w:pStyle w:val="BodyText"/>
      </w:pPr>
      <w:r>
        <w:t xml:space="preserve">- Tam Hoang, hắn là người đầu tiên dung hợp chính mình ở hai giới, trở thành sinh mệnh đầy đủ. Sau hắn còn có một số người làm được chuyện này.</w:t>
      </w:r>
    </w:p>
    <w:p>
      <w:pPr>
        <w:pStyle w:val="BodyText"/>
      </w:pPr>
      <w:r>
        <w:t xml:space="preserve">- Nhưng không có ai có thể so sánh với hắn, bởi bọn họ không cách nào đồng thời đoạt xá ta và Tam Hoang. Cho nên những người này nhất định thất bại. Bọn họ nhất định cũng không dám làm như thế.</w:t>
      </w:r>
    </w:p>
    <w:p>
      <w:pPr>
        <w:pStyle w:val="BodyText"/>
      </w:pPr>
      <w:r>
        <w:t xml:space="preserve">- Cho dù là ta dần dần tuyển chọn sinh mệnh trong đại giới của ta để kết nối, mệnh danh bọn họ là Tang Tử nhưng vẫn không được như ta mong muốn.</w:t>
      </w:r>
    </w:p>
    <w:p>
      <w:pPr>
        <w:pStyle w:val="BodyText"/>
      </w:pPr>
      <w:r>
        <w:t xml:space="preserve">- Cho đến ngươi... Ở trên người ngươi, ta thấy được hy vọng. Ngươi sở dĩ có thể đoạt xá Đạo Thần của Tam Hoang là bởi vì ở Tang Tương đại giới của một Tang Tử khác là ngươi tồn tại.</w:t>
      </w:r>
    </w:p>
    <w:p>
      <w:pPr>
        <w:pStyle w:val="BodyText"/>
      </w:pPr>
      <w:r>
        <w:t xml:space="preserve">- Những Tang Tử khác không có bản thân tại Tam Hoang. Không ai có thể làm được tới trình độ như ngươi. Cho nên ngươi... Bất đồng với người khác. Ngươi là sinh mệnh duy nhất có thể trợ giúp ta, là người duy nhất có thể uy hiếp được Tam Hoang.</w:t>
      </w:r>
    </w:p>
    <w:p>
      <w:pPr>
        <w:pStyle w:val="BodyText"/>
      </w:pPr>
      <w:r>
        <w:t xml:space="preserve">- Trợ giúp ta, ta không muốn tiếp tục ở nơi này nữa. Ta muốn về nhà, muốn tìm đồng bọn của ta. Ta đã dừng lại ở chỗ này quá lâu, quá lâu rồi. Ta muốn đi tìm bọn họ....</w:t>
      </w:r>
    </w:p>
    <w:p>
      <w:pPr>
        <w:pStyle w:val="BodyText"/>
      </w:pPr>
      <w:r>
        <w:t xml:space="preserve">- Trợ giúp ta... Đi đoạt xá Tam Hoang, kéo cánh trái của ta lại. Trợ giúp ta, nếu không... Khi hai cánh chập lại, tất cả mọi người của ngươi đều sẽ tan thành mây khói trong kiếp nạn!</w:t>
      </w:r>
    </w:p>
    <w:p>
      <w:pPr>
        <w:pStyle w:val="BodyText"/>
      </w:pPr>
      <w:r>
        <w:t xml:space="preserve">- Tuy bởi ngươi dung hợp một bản thân khác, trở thành đẩy đủ, trở thành tồn tại mà kiếp nạn cũng không thể dập tắt nhưng bạn bè ngươi, thân nhân của ngươi sẽ trở thành quá khứ hết.</w:t>
      </w:r>
    </w:p>
    <w:p>
      <w:pPr>
        <w:pStyle w:val="BodyText"/>
      </w:pPr>
      <w:r>
        <w:t xml:space="preserve">- Trợ giúp ta, cũng là trợ giúp ngươi. Bởi cho dù ngươi đầy đủ rồi, không hề bị kiếp nạn ảnh hưởng nhiều nhưng sẽ lâm vào ngủ say vĩnh hằng. Chỉ có một trăm năm trước khi hai cánh bướm chập lại, ngươi mới có thể tỉnh lại, nhưng sau khi hai cánh phân tán, ngươi lại ngủ say.</w:t>
      </w:r>
    </w:p>
    <w:p>
      <w:pPr>
        <w:pStyle w:val="BodyText"/>
      </w:pPr>
      <w:r>
        <w:t xml:space="preserve">- Một kỷ nguyên chỉ có thời gian hai trăm năm thức tỉnh, những thời gian khác đều ngủ say, nếu không sẽ bởi thay đổi kỷ nguyên mà bản thân suy kiệt.</w:t>
      </w:r>
    </w:p>
    <w:p>
      <w:pPr>
        <w:pStyle w:val="BodyText"/>
      </w:pPr>
      <w:r>
        <w:t xml:space="preserve">- Cho dù là thức tỉnh, ngươi cũng sẽ người không ra người, quỷ không ra quỷ. Sống như vậy cũng không khác gì tử vong, thậm chí là thê thảm hơn. Ngươi sẽ tự mình chọn lấy tử vong, không muốn tiếp tục sống như vậy.</w:t>
      </w:r>
    </w:p>
    <w:p>
      <w:pPr>
        <w:pStyle w:val="BodyText"/>
      </w:pPr>
      <w:r>
        <w:t xml:space="preserve">Tiếng nói của ý chí Tang Tương vang vọng. Tâm thần Tô Minh bỗng nhiên chấn động, ngẩng phắt đầu.</w:t>
      </w:r>
    </w:p>
    <w:p>
      <w:pPr>
        <w:pStyle w:val="BodyText"/>
      </w:pPr>
      <w:r>
        <w:t xml:space="preserve">Lời này lần đầu hắn nghe thấy, tạo thành sóng lớn trong nội tâm, khiến trong đầu Tô Minh đột nhiên xuất hiện hàng nghìn hàng vạn suy nghĩ.</w:t>
      </w:r>
    </w:p>
    <w:p>
      <w:pPr>
        <w:pStyle w:val="BodyText"/>
      </w:pPr>
      <w:r>
        <w:t xml:space="preserve">Hắn không ngờ dung hợp một bản thân khác lại có thể bất diệt trong kiếp nạn. Như thế thì xem ra Tam Hoang đại giới, thậm chí là Tang Tương đại giới sẽ có bao nhiêu người dung hợp bản thân khác, lần lượt giãy dụa sống sót trong kiếp nạn, duy chỉ có một trăm năm trước kiếp nạn mới có thể sống lại đây?</w:t>
      </w:r>
    </w:p>
    <w:p>
      <w:pPr>
        <w:pStyle w:val="BodyText"/>
      </w:pPr>
      <w:r>
        <w:t xml:space="preserve">Thậm chí trong chớp mắt này, đầu óc Tô Minh bỗng hiện lên cảnh Thiên Cơ...</w:t>
      </w:r>
    </w:p>
    <w:p>
      <w:pPr>
        <w:pStyle w:val="BodyText"/>
      </w:pPr>
      <w:r>
        <w:t xml:space="preserve">Bên trong cảnh tượng kia, toàn bộ mọi người cạnh hắn đều tử vong. Hắn đứng trong tinh không tràn ngập tử vong, ngửa mặt lên trời, buồn rầu gào thét.</w:t>
      </w:r>
    </w:p>
    <w:p>
      <w:pPr>
        <w:pStyle w:val="BodyText"/>
      </w:pPr>
      <w:r>
        <w:t xml:space="preserve">- Ngươi cũng không thể mang đi bất cứ người nào. Mặc dù bọn họ có thể lợi dụng một số phương pháp đặc thù tiến vào lốc xoáy nhưng bọn họ tuyệt không thể bước vào Tam Hoang. Một khi bước vào Tam Hoang, bọn họ lập tức sẽ bị kiếp nạn Tam Hoang giáng xuống do ý chí bất đồng!</w:t>
      </w:r>
    </w:p>
    <w:p>
      <w:pPr>
        <w:pStyle w:val="BodyText"/>
      </w:pPr>
      <w:r>
        <w:t xml:space="preserve">- Kiếp nạn này, dù là ngươi cũng không thể chống nổi!</w:t>
      </w:r>
    </w:p>
    <w:p>
      <w:pPr>
        <w:pStyle w:val="BodyText"/>
      </w:pPr>
      <w:r>
        <w:t xml:space="preserve">- Thế giới ở hai bên lốc xoáy, nếu có một người ở giới khác xuất hiện thì hai người này trong nháy mắt sẽ bị xóa đi. Đây là quy tắc của lốc xoáy, cũng là ý chí của Tam Hoang, dựa vào sự mạnh mẽ hơn xa ta mà định ra.</w:t>
      </w:r>
    </w:p>
    <w:p>
      <w:pPr>
        <w:pStyle w:val="BodyText"/>
      </w:pPr>
      <w:r>
        <w:t xml:space="preserve">Tiếng nói của ý chí Tang Tương khiến Tô Minh trầm mặc.</w:t>
      </w:r>
    </w:p>
    <w:p>
      <w:pPr>
        <w:pStyle w:val="BodyText"/>
      </w:pPr>
      <w:r>
        <w:t xml:space="preserve">- Như thế nào mới có thể trợ giúp ngươi?</w:t>
      </w:r>
    </w:p>
    <w:p>
      <w:pPr>
        <w:pStyle w:val="Compact"/>
      </w:pPr>
      <w:r>
        <w:t xml:space="preserve">Hồi lâu sau, hai mắt Tô Minh lóe sáng, âm trầm mở miệng.</w:t>
      </w:r>
      <w:r>
        <w:br w:type="textWrapping"/>
      </w:r>
      <w:r>
        <w:br w:type="textWrapping"/>
      </w:r>
    </w:p>
    <w:p>
      <w:pPr>
        <w:pStyle w:val="Heading2"/>
      </w:pPr>
      <w:bookmarkStart w:id="1321" w:name="chương-1281-bươm-bươm-co-mây-canh"/>
      <w:bookmarkEnd w:id="1321"/>
      <w:r>
        <w:t xml:space="preserve">1299. Chương 1281: Bươm Bướm Có Mấy Cánh</w:t>
      </w:r>
    </w:p>
    <w:p>
      <w:pPr>
        <w:pStyle w:val="Compact"/>
      </w:pPr>
      <w:r>
        <w:br w:type="textWrapping"/>
      </w:r>
      <w:r>
        <w:br w:type="textWrapping"/>
      </w: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1281: Bươm bướm có mấy cánh</w:t>
      </w:r>
    </w:p>
    <w:p>
      <w:pPr>
        <w:pStyle w:val="BodyText"/>
      </w:pPr>
      <w:r>
        <w:t xml:space="preserve">Sưu tầm:</w:t>
      </w:r>
    </w:p>
    <w:p>
      <w:pPr>
        <w:pStyle w:val="BodyText"/>
      </w:pPr>
      <w:r>
        <w:t xml:space="preserve">- Hai cánh chập lại, một khi hạo kiếp phủ xuống, trong chớp mắt ý chí Tam Hoang bị vây trong ngủ say thức tỉnh cũng chính là lúc ý chí của nó mê mang nhất, cũng là cơ hội duy nhất để ngươi có thể triển khai đoạt xá nó.</w:t>
      </w:r>
    </w:p>
    <w:p>
      <w:pPr>
        <w:pStyle w:val="BodyText"/>
      </w:pPr>
      <w:r>
        <w:t xml:space="preserve">- Ta không thể nào hiện thân đi trợ giúp ngươi. Trừ phi ngươi đoạt xá hơn phân nửa, chỉ kém một tia sẽ thành công. Nếu không ta sẽ không xuất hiện.</w:t>
      </w:r>
    </w:p>
    <w:p>
      <w:pPr>
        <w:pStyle w:val="BodyText"/>
      </w:pPr>
      <w:r>
        <w:t xml:space="preserve">- Nhưng ta có thể mở ra tất cả đại giới Tang Tương để ngươi có thể tu hành ở chỗ của ta. Thậm chí ta có thể đưa một ý chí chân giới cho ngươi đoạt xá!</w:t>
      </w:r>
    </w:p>
    <w:p>
      <w:pPr>
        <w:pStyle w:val="BodyText"/>
      </w:pPr>
      <w:r>
        <w:t xml:space="preserve">- Nói như vậy, nếu ngươi có thể đoạt xá một chân giới nữa ở Tam Hoang, như vậy ngươi sẽ có bốn chân giới, cũng có tư cách đoạt xá Tam Hoang.</w:t>
      </w:r>
    </w:p>
    <w:p>
      <w:pPr>
        <w:pStyle w:val="BodyText"/>
      </w:pPr>
      <w:r>
        <w:t xml:space="preserve">- Ta còn có thể truyền thụ một thức thần thông cho ngươi. Lúc ta ra đời nó đã ở trong đầu. Thần thông này tên là Hóa Kén Thành Bướm. Lúc trước ta đã tìm hiểu được một chút bề ngoài. Chờ ta truyền thụ cho ngươi toàn bộ, lúc ngươi đoạt xá Tam Hoang ở thời điểm quan trọng nhất, thi triển thuật này…</w:t>
      </w:r>
    </w:p>
    <w:p>
      <w:pPr>
        <w:pStyle w:val="BodyText"/>
      </w:pPr>
      <w:r>
        <w:t xml:space="preserve">Âm thanh mơ hồ của ý chí Tang Tương ẩn chứa vẻ kích động trong chớp mắt này, rơi vào trong tai Tô Minh khiến Tô Minh trầm mặc không nói.</w:t>
      </w:r>
    </w:p>
    <w:p>
      <w:pPr>
        <w:pStyle w:val="BodyText"/>
      </w:pPr>
      <w:r>
        <w:t xml:space="preserve">- Một khi ngươi đoạt xá thành công, ngươi phải kéo cánh trái xuống. Đây chính là trợ giúp lớn nhất đối với ta…</w:t>
      </w:r>
    </w:p>
    <w:p>
      <w:pPr>
        <w:pStyle w:val="BodyText"/>
      </w:pPr>
      <w:r>
        <w:t xml:space="preserve">Tô Minh vẫn trầm mặc. Âm thanh của ý chí Tang Tương mang theo kích động vang vọng dần dần trở thành dư âm. Cả chân giới dần dần chìm vào trong yên tĩnh.</w:t>
      </w:r>
    </w:p>
    <w:p>
      <w:pPr>
        <w:pStyle w:val="BodyText"/>
      </w:pPr>
      <w:r>
        <w:t xml:space="preserve">- Ngươi không lo lắng ta đoạt xá Tam Hoang thành công, ta sẽ không tuân thủ ước định sao?</w:t>
      </w:r>
    </w:p>
    <w:p>
      <w:pPr>
        <w:pStyle w:val="BodyText"/>
      </w:pPr>
      <w:r>
        <w:t xml:space="preserve">Hồi lâu sau, hai mắt Tô Minh lóe lên một tia không thể tra xét, lạnh lùng mở miệng.</w:t>
      </w:r>
    </w:p>
    <w:p>
      <w:pPr>
        <w:pStyle w:val="BodyText"/>
      </w:pPr>
      <w:r>
        <w:t xml:space="preserve">- Ý chí Tam Hoang tồn tại đoạn thời gian này, ta không chỉ cảm khái một lần. Cảm khái năm đó phát hiện bị đoạt xá trăm năm… Nếu ta quyết đoán lựa chọn tự bạo, như vậy kết quả sẽ là như thế nào?</w:t>
      </w:r>
    </w:p>
    <w:p>
      <w:pPr>
        <w:pStyle w:val="BodyText"/>
      </w:pPr>
      <w:r>
        <w:t xml:space="preserve">- Đáng tiếc, cho dù có một đường sinh cơ tồn tại, tất cả cũng đủ để ta bỏ lỡ thời cơ và tư cách có thể lựa chọn tự bạo, chỉ có thể ẩn núp, không dám xuất hiện trong những năm tháng sau này.</w:t>
      </w:r>
    </w:p>
    <w:p>
      <w:pPr>
        <w:pStyle w:val="BodyText"/>
      </w:pPr>
      <w:r>
        <w:t xml:space="preserve">- Nhưng nếu có người đoạt xá Tam Hoang, hoặc là đoạt xá ta, như vậy tương đương với tất cả bắt đầu lại. Trong vòng trăm năm sau khi đoạt xá, ta vẫn có thể có một cơ hội lựa chọn tự bạo.</w:t>
      </w:r>
    </w:p>
    <w:p>
      <w:pPr>
        <w:pStyle w:val="BodyText"/>
      </w:pPr>
      <w:r>
        <w:t xml:space="preserve">- Kết quả của nó là ta không về nhà được, từ đó tiêu tán đi. Nhưng cái giá là người đoạt xá Tam Hoang và hai đại chân giới, toàn bộ cũng phải tan thành mây khói, từ đó không còn chút dấu vết nào trong thương khung.</w:t>
      </w:r>
    </w:p>
    <w:p>
      <w:pPr>
        <w:pStyle w:val="BodyText"/>
      </w:pPr>
      <w:r>
        <w:t xml:space="preserve">Ý chí Tang Tương trầm mặc một lát, trầm giọng mở miệng.</w:t>
      </w:r>
    </w:p>
    <w:p>
      <w:pPr>
        <w:pStyle w:val="BodyText"/>
      </w:pPr>
      <w:r>
        <w:t xml:space="preserve">- Trợ giúp ta cũng là trợ giúp bản thân ngươi, để một mình ngươi hợp lại tạo ra tạo hóa và tương lai vô hạn!</w:t>
      </w:r>
    </w:p>
    <w:p>
      <w:pPr>
        <w:pStyle w:val="BodyText"/>
      </w:pPr>
      <w:r>
        <w:t xml:space="preserve">- Không giúp ta, ta vẫn tồn tại, vẫn tránh né như cũ. Có lẽ không biết bao nhiêu kỷ sau, cuối cùng ta cũng sẽ bị dung hợp. Nhưng trong quá trình này, ngươi phải chịu đựng toàn bộ thân nhân, bằng hữu chết đi. Mỗi người mà ngươi quen biết cuối cùng cũng sẽ bị tiêu diệt thê lương từng kỷ từng kỷ một. Mà ngươi cũng phải đối mặt, mỗi một kỷ hai trăm năm lại thức tỉnh. Thời gian khác ngươi sẽ lâm vào ngủ say. Mà theo từng kỷ một trôi qua, ngươi sẽ càng thêm suy kiệt.</w:t>
      </w:r>
    </w:p>
    <w:p>
      <w:pPr>
        <w:pStyle w:val="BodyText"/>
      </w:pPr>
      <w:r>
        <w:t xml:space="preserve">- Ngươi sẽ phát hiện ra sống còn thống khổ hơn cả chết.</w:t>
      </w:r>
    </w:p>
    <w:p>
      <w:pPr>
        <w:pStyle w:val="BodyText"/>
      </w:pPr>
      <w:r>
        <w:t xml:space="preserve">- Cho đến khi ta bị cắn nuốt, tất cả bắt đầu lại. Mà ngươi cũng bị chôn vùi trong quá khứ, vĩnh viễn bị xóa đi trong lần bắt đầu lại này.</w:t>
      </w:r>
    </w:p>
    <w:p>
      <w:pPr>
        <w:pStyle w:val="BodyText"/>
      </w:pPr>
      <w:r>
        <w:t xml:space="preserve">- Đồng thời, nếu ngươi lựa chọn trợ giúp Tam Hoang. Như vậy ngươi hẳn là rõ ràng nhất tu sĩ lục đục với nhau và ỷ mạnh hiếp yếu. Kết quả của ngươi như thế nào cũng không cần ta nói rõ.</w:t>
      </w:r>
    </w:p>
    <w:p>
      <w:pPr>
        <w:pStyle w:val="BodyText"/>
      </w:pPr>
      <w:r>
        <w:t xml:space="preserve">- Nếu ngươi lựa chọn đồng ý giúp ta nhưng cuối cùng đổi ý, hoặc là muốn đoạt xá ta, kết quả thế nào thì ngươi cũng biết rõ trong lòng. Trừ nhận mệnh ra, ngươi không còn lựa chọn nào khác.</w:t>
      </w:r>
    </w:p>
    <w:p>
      <w:pPr>
        <w:pStyle w:val="BodyText"/>
      </w:pPr>
      <w:r>
        <w:t xml:space="preserve">Âm thanh bình tĩnh của ý chí Tang Tương truyền tám hướng khiến thần sắc Tô Minh càng thêm âm trầm.</w:t>
      </w:r>
    </w:p>
    <w:p>
      <w:pPr>
        <w:pStyle w:val="BodyText"/>
      </w:pPr>
      <w:r>
        <w:t xml:space="preserve">- Không còn lựa chọn nào khác sao…</w:t>
      </w:r>
    </w:p>
    <w:p>
      <w:pPr>
        <w:pStyle w:val="BodyText"/>
      </w:pPr>
      <w:r>
        <w:t xml:space="preserve">Tô Minh không nói gì. Trên thực tế ý chí Tang Tương cũng không hứa hẹn gì với Tô Minh, cũng không cho quá nhiều, chỉ hứa hẹn cánh trái. Nhưng nếu Tô Minh thật sự đoạt xá Tam Hoang thành công, cũng không cần Tang Tương ban cho. Vốn là vật của hắn thì tại sao còn nói đến ban cho?</w:t>
      </w:r>
    </w:p>
    <w:p>
      <w:pPr>
        <w:pStyle w:val="BodyText"/>
      </w:pPr>
      <w:r>
        <w:t xml:space="preserve">Còn có một số ý chí đại giới, lấy linh hồn Tô Minh, hắn hoàn toàn có thể trực tiếp đoạt xá. Mặc dù sẽ có chút rắc rối nhưng ban cho hay không, chẳng qua là để Tô Minh đoạt xá dễ dàng hơn mà thôi.</w:t>
      </w:r>
    </w:p>
    <w:p>
      <w:pPr>
        <w:pStyle w:val="BodyText"/>
      </w:pPr>
      <w:r>
        <w:t xml:space="preserve">Còn Hóa Kén Thành Bướm? Đây càng chưa nói tới truyền thụ gì đó. Đây là ý chí Tang Tương sở hữu, nhất định phải đi làm.</w:t>
      </w:r>
    </w:p>
    <w:p>
      <w:pPr>
        <w:pStyle w:val="BodyText"/>
      </w:pPr>
      <w:r>
        <w:t xml:space="preserve">Có thể nói đối với Tô Minh, ý chí Tang Tương dùng phương pháp trực tiếp nhất, không phải trợ giúp mà là giải đáp cặn kẽ tất cả chân tướng cho Tô Minh.</w:t>
      </w:r>
    </w:p>
    <w:p>
      <w:pPr>
        <w:pStyle w:val="BodyText"/>
      </w:pPr>
      <w:r>
        <w:t xml:space="preserve">Hoàn toàn nói ra, không giấu diếm quá nhiều, khiến Tô Minh hiểu được tình cảnh của bản thân, hiểu được đủ loại con đường trong tương lai, hiểu được hợp tác cùng có lợi, như thế cũng đã đủ rồi.</w:t>
      </w:r>
    </w:p>
    <w:p>
      <w:pPr>
        <w:pStyle w:val="BodyText"/>
      </w:pPr>
      <w:r>
        <w:t xml:space="preserve">- Như vậy, một trăm tám mươi đại giới Nghịch Thánh cùng Ám Thần bên ngoài lổ hổng của Tam Hoang, sao lại tồn tại? Chẳng lẽ bên cạnh ngươi còn có con bươm bướm khác sao?</w:t>
      </w:r>
    </w:p>
    <w:p>
      <w:pPr>
        <w:pStyle w:val="BodyText"/>
      </w:pPr>
      <w:r>
        <w:t xml:space="preserve">Tô Minh trầm mặc một lát, bỗng nhiên mở miệng. Đây là nghi vấn cuối cùng của hắn.</w:t>
      </w:r>
    </w:p>
    <w:p>
      <w:pPr>
        <w:pStyle w:val="BodyText"/>
      </w:pPr>
      <w:r>
        <w:t xml:space="preserve">Nghi vấn này hợp lại biết Tang Tương luôn tồn tại. Mà lỗ hổng Tam Hoang đối ứng với đại giới Tang Tương, ý chí Tô Minh lan tỏa ra cũng nhận thấy được nơi này cũng có một lỗ hổng.</w:t>
      </w:r>
    </w:p>
    <w:p>
      <w:pPr>
        <w:pStyle w:val="BodyText"/>
      </w:pPr>
      <w:r>
        <w:t xml:space="preserve">Nghĩ như vậy, ngoài lỗ hổng nơi này thì hẳn là cũng có Ám Thần và Nghịch Thánh!</w:t>
      </w:r>
    </w:p>
    <w:p>
      <w:pPr>
        <w:pStyle w:val="BodyText"/>
      </w:pPr>
      <w:r>
        <w:t xml:space="preserve">- Bươm bướm khác? Không có. Trong mảnh thương khung lớn này chỉ có ta. Người nhà của ta ở nơi xa xôi… Ta là trên đường dừng lại muốn nhìn thương khung mỹ lệ, gần như đã bị lưu lại vĩnh hằng ở nơi này, không thể nào đi tìm người nhà, không thể nào tìm thấy bọn hắn…</w:t>
      </w:r>
    </w:p>
    <w:p>
      <w:pPr>
        <w:pStyle w:val="BodyText"/>
      </w:pPr>
      <w:r>
        <w:t xml:space="preserve">Âm thanh Tang Tương mang theo phiền muộn, trong lúc vang vọng liền truyền đến tiếng thở dài.</w:t>
      </w:r>
    </w:p>
    <w:p>
      <w:pPr>
        <w:pStyle w:val="BodyText"/>
      </w:pPr>
      <w:r>
        <w:t xml:space="preserve">- Ám Thần và Nghịch Thánh mà ngươi nói, giới của bọn hắn cũng là chân giới. Nhưng bọn hắn không phải bên ngoài của ta mà là cũng ở trên cánh của ta.</w:t>
      </w:r>
    </w:p>
    <w:p>
      <w:pPr>
        <w:pStyle w:val="BodyText"/>
      </w:pPr>
      <w:r>
        <w:t xml:space="preserve">Tang Tương trầm mặc một hồi lâu, trầm giọng mở miệng.</w:t>
      </w:r>
    </w:p>
    <w:p>
      <w:pPr>
        <w:pStyle w:val="BodyText"/>
      </w:pPr>
      <w:r>
        <w:t xml:space="preserve">- Cái gọi là lỗ hổng, trên thực tế cũng không phải là lỗ hổng gì cả.</w:t>
      </w:r>
    </w:p>
    <w:p>
      <w:pPr>
        <w:pStyle w:val="BodyText"/>
      </w:pPr>
      <w:r>
        <w:t xml:space="preserve">- Ta không hiểu.</w:t>
      </w:r>
    </w:p>
    <w:p>
      <w:pPr>
        <w:pStyle w:val="BodyText"/>
      </w:pPr>
      <w:r>
        <w:t xml:space="preserve">Tô Minh nhíu mày. Lời nói này khiến hắn hơi u mê, không hiểu được thâm ý trong đó. Hắn vẫn không hiểu sao Nghịch Thánh và Ám Thần ngoài lỗ hổng Tam Hoang lại có thể cũng là Hồ Điệp trên người?</w:t>
      </w:r>
    </w:p>
    <w:p>
      <w:pPr>
        <w:pStyle w:val="BodyText"/>
      </w:pPr>
      <w:r>
        <w:t xml:space="preserve">Thậm chí Tô Minh nghĩ đến, sở dĩ năm đó Nghịch Thánh và Ám Thần có khả năng mở ra, có lẽ cũng có ý chí Tam Hoang ngầm đồng ý. Thậm chí lần này xuất hiện lỗ hổng Tam Hoang cũng có khả năng lớn là do Tam Hoang ngầm đồng ý nên mới xuất hiện.</w:t>
      </w:r>
    </w:p>
    <w:p>
      <w:pPr>
        <w:pStyle w:val="BodyText"/>
      </w:pPr>
      <w:r>
        <w:t xml:space="preserve">Mà còn lại, Tô Minh nghĩ không ra. Nếu đại giới Tam Hoang và Tang Tương là hai cánh Hồ Điệp, như vậy đại giới của Ám Thần và Nghịch Thánh sẽ ở nơi nào.</w:t>
      </w:r>
    </w:p>
    <w:p>
      <w:pPr>
        <w:pStyle w:val="BodyText"/>
      </w:pPr>
      <w:r>
        <w:t xml:space="preserve">- Ngươi đang ở trong trí nhớ của ta. Ngươi thấy bản thể của ta có mấy cánh?</w:t>
      </w:r>
    </w:p>
    <w:p>
      <w:pPr>
        <w:pStyle w:val="BodyText"/>
      </w:pPr>
      <w:r>
        <w:t xml:space="preserve">Âm thanh bình tĩnh của ý chí Tang Tương truyền đến xung quanh Tô Minh.</w:t>
      </w:r>
    </w:p>
    <w:p>
      <w:pPr>
        <w:pStyle w:val="BodyText"/>
      </w:pPr>
      <w:r>
        <w:t xml:space="preserve">- Hai cánh… hả?</w:t>
      </w:r>
    </w:p>
    <w:p>
      <w:pPr>
        <w:pStyle w:val="BodyText"/>
      </w:pPr>
      <w:r>
        <w:t xml:space="preserve">Tô Minh vừa mới mở miệng, hai mắt lập tức ngưng tụ lại, lời nói chợt ngừng lại. Trong hai mắt của hắn có tinh mang lóng lánh. Trong chớp mắt này, tâm thần của hắn lại càng nổ vang mãnh liệt. đọc truyện mới nhất tại .</w:t>
      </w:r>
    </w:p>
    <w:p>
      <w:pPr>
        <w:pStyle w:val="BodyText"/>
      </w:pPr>
      <w:r>
        <w:t xml:space="preserve">- Không phải hai cánh, là bốn cánh!</w:t>
      </w:r>
    </w:p>
    <w:p>
      <w:pPr>
        <w:pStyle w:val="BodyText"/>
      </w:pPr>
      <w:r>
        <w:t xml:space="preserve">Trong đầu Tô Minh lập tức hiện lên hình ảnh bươm bướm Tang Tương. Con bươm bướm này có hai cánh khổng lồ. Nhưng ngoài hai cánh này còn có hai mảnh cánh hơi nhỏ một chút. Nhưng bọn nó nhìn như liên tiếp ở cạnh nhau, thậm chí tần số vỗ cánh cũng giống nhau nên Tô Minh đã chợt quên mất sự tồn tại của bọn nó mà nghĩ chỉ có hai cánh lớn cùng một thể.</w:t>
      </w:r>
    </w:p>
    <w:p>
      <w:pPr>
        <w:pStyle w:val="BodyText"/>
      </w:pPr>
      <w:r>
        <w:t xml:space="preserve">Nhưng trên thực tế, cánh bươm bướm này không phải có hai cánh mà là bốn cánh!</w:t>
      </w:r>
    </w:p>
    <w:p>
      <w:pPr>
        <w:pStyle w:val="BodyText"/>
      </w:pPr>
      <w:r>
        <w:t xml:space="preserve">Trong tích tắc này, trong chớp mắt Tô Minh hiểu ra, hai cánh lớn này, một cái là Tam Hoang, một cái là Tam Tương. Mà hai cánh nhỏ, một cái là Nghịch Thánh Ám Thần, một cái là một cánh khác liên tiếp với đại giới Tang Tương này!</w:t>
      </w:r>
    </w:p>
    <w:p>
      <w:pPr>
        <w:pStyle w:val="BodyText"/>
      </w:pPr>
      <w:r>
        <w:t xml:space="preserve">- Như vậy…</w:t>
      </w:r>
    </w:p>
    <w:p>
      <w:pPr>
        <w:pStyle w:val="BodyText"/>
      </w:pPr>
      <w:r>
        <w:t xml:space="preserve">Hai mắt Tô Minh nhanh chóng chớp động, đang muốn mở miệng, âm thanh trầm thấp của ý chí Tang Tương lại dần dần truyền ra.</w:t>
      </w:r>
    </w:p>
    <w:p>
      <w:pPr>
        <w:pStyle w:val="BodyText"/>
      </w:pPr>
      <w:r>
        <w:t xml:space="preserve">- Ta biết ngươi muốn hỏi cái gì. Ngươi muốn hỏi chính là hai cánh nhỏ có tồn tại ý chí không. Lúc trước ta đã nói với ngươi, Tam Hoang mạnh hơn ta, cho nên hắn có thể chủ động tìm kiếm ta, mà ta phải tránh né.</w:t>
      </w:r>
    </w:p>
    <w:p>
      <w:pPr>
        <w:pStyle w:val="BodyText"/>
      </w:pPr>
      <w:r>
        <w:t xml:space="preserve">- Nhưng ngươi không hỏi ta vì sao hắn lại mạnh hơn ta.</w:t>
      </w:r>
    </w:p>
    <w:p>
      <w:pPr>
        <w:pStyle w:val="BodyText"/>
      </w:pPr>
      <w:r>
        <w:t xml:space="preserve">- Bởi vì hắn đã đoạt xá cánh nhỏ bên trái vốn thuộc về ta. Mà ta đang đối kháng với Tang Hoang cho nên phải bỏ qua cánh nhỏ bên phải nói, co rút lại trong thế giới cánh lớn bên phải.</w:t>
      </w:r>
    </w:p>
    <w:p>
      <w:pPr>
        <w:pStyle w:val="BodyText"/>
      </w:pPr>
      <w:r>
        <w:t xml:space="preserve">Âm thanh Tang Tương vang vọng trong tai Tô Minh, phảng phất như khoảng cách rất xa rất xa. Bởi vì giờ phút này, trong lòng Tô Minh chấn động như nổi lên sóng to gió lớn.</w:t>
      </w:r>
    </w:p>
    <w:p>
      <w:pPr>
        <w:pStyle w:val="BodyText"/>
      </w:pPr>
      <w:r>
        <w:t xml:space="preserve">Cho đến một chớp mắt này, hắn mới gọi là cái gọi là hạo kiếp mà Nghịch Thánh và Ám Thần phủ xuống thực ra căn bản là Tam Hoang ngầm đồng ý. Bởi vì đối với Tam Hoang, Nghịch Thánh cũng tốt, Ám Thần cũng được, đều là một thể.</w:t>
      </w:r>
    </w:p>
    <w:p>
      <w:pPr>
        <w:pStyle w:val="BodyText"/>
      </w:pPr>
      <w:r>
        <w:t xml:space="preserve">Buồn cười chính là Nghịch Thánh và Ám Thần căn bản không biết được điểm này. Có lẽ trong đó không ai biết, tuyệt đại đa số cũng nhất định là chưa nghe thấy bao giờ, tự cho là phủ xuống xâm lấn nhưng thực ra bọn họ vốn là một thể.</w:t>
      </w:r>
    </w:p>
    <w:p>
      <w:pPr>
        <w:pStyle w:val="BodyText"/>
      </w:pPr>
      <w:r>
        <w:t xml:space="preserve">- Như vậy, Tam Hoang làm như thế là vì cái gì? Cho dù hắn ngủ say cũng muốn thôi động phát triển, toan tính một việc… Ngoại trừ phải tìm được Tang Tương ra thì không có những cái khác!</w:t>
      </w:r>
    </w:p>
    <w:p>
      <w:pPr>
        <w:pStyle w:val="BodyText"/>
      </w:pPr>
      <w:r>
        <w:t xml:space="preserve">- Mà hắn làm như vậy thì sẽ lấy phương thức gì để tìm đến Tang Tương…</w:t>
      </w:r>
    </w:p>
    <w:p>
      <w:pPr>
        <w:pStyle w:val="BodyText"/>
      </w:pPr>
      <w:r>
        <w:t xml:space="preserve">Hai mắt Tô Minh chớp động. Trong một tích tắc này, trong nháy mắt nghi vấn này hiện lên trong đầu, toàn thân hắn chấn động mạnh!</w:t>
      </w:r>
    </w:p>
    <w:p>
      <w:pPr>
        <w:pStyle w:val="BodyText"/>
      </w:pPr>
      <w:r>
        <w:t xml:space="preserve">- Lỗ hổng Tam Hoang, lỗ hổng Tang Tương!</w:t>
      </w:r>
    </w:p>
    <w:p>
      <w:pPr>
        <w:pStyle w:val="BodyText"/>
      </w:pPr>
      <w:r>
        <w:t xml:space="preserve">- Hay ột cái Tam Hoang! Không hổ là tu sĩ mạnh nhất trong đại giới, tuyệt cường có thể đoạt xá ý chí Tang Tương. Người thường khó có thể theo kịp mưu lược của người này. Hắn toan tính không phải lỗ hổng Tam Hoang, mà là lấy lỗ hổng Tam Hoang tạo thành lỗ hổng Tang Tương!</w:t>
      </w:r>
    </w:p>
    <w:p>
      <w:pPr>
        <w:pStyle w:val="BodyText"/>
      </w:pPr>
      <w:r>
        <w:t xml:space="preserve">- Để Ám Thần Nghịch Thánh xâm lấn khiến trong đại giới Tang Tương, cánh phải phủ xuống xâm lấn thế giới! Có thể nói trong Tam Hoang Đại Giới, Ám Thần và Nghịch Thánh phủ xuống thì đồng thời trong Tang Tương Đại Giới này cũng có một ít sinh mệnh phủ xuống từ lỗ hổng Tang Tương!</w:t>
      </w:r>
    </w:p>
    <w:p>
      <w:pPr>
        <w:pStyle w:val="BodyText"/>
      </w:pPr>
      <w:r>
        <w:t xml:space="preserve">Tâm thần Tô Minh chấn động. Âm thanh thở dài của Tang Tương truyền đến.</w:t>
      </w:r>
    </w:p>
    <w:p>
      <w:pPr>
        <w:pStyle w:val="BodyText"/>
      </w:pPr>
      <w:r>
        <w:t xml:space="preserve">- Ngươi hẳn là đã nghĩ đến. Không sai! Sau khi ngươi đến, xuất hiện ở lỗ hổng Tang Tương này, ta cảm nhận được khí tức Tam Hoang trong đó. Hắn đã lấy phương thức như vậy để đến.</w:t>
      </w:r>
    </w:p>
    <w:p>
      <w:pPr>
        <w:pStyle w:val="BodyText"/>
      </w:pPr>
      <w:r>
        <w:t xml:space="preserve">- Bước tiếp theo, hắn sẽ khiến bốn cánh chập lại xuất hiện trước khi hạo kiếp phủ xuống.</w:t>
      </w:r>
    </w:p>
    <w:p>
      <w:pPr>
        <w:pStyle w:val="BodyText"/>
      </w:pPr>
      <w:r>
        <w:t xml:space="preserve">Hai mắt Tô Minh lóe sáng. Giờ phút này hắn cũng đã hiểu ra. Thực tế chuyện này, trước khi lão giả Thiên Linh chết đã hiểu ra, một câu “Nó tới”.</w:t>
      </w:r>
    </w:p>
    <w:p>
      <w:pPr>
        <w:pStyle w:val="BodyText"/>
      </w:pPr>
      <w:r>
        <w:t xml:space="preserve">Nói chính là hạo kiếp sắp xảy ra, nói cũng chính là Tam Hoang đã lấy lỗ hổng Tang Tương để xông về Tang Tương Đại Giới!</w:t>
      </w:r>
    </w:p>
    <w:p>
      <w:pPr>
        <w:pStyle w:val="Compact"/>
      </w:pPr>
      <w:r>
        <w:br w:type="textWrapping"/>
      </w:r>
      <w:r>
        <w:br w:type="textWrapping"/>
      </w:r>
    </w:p>
    <w:p>
      <w:pPr>
        <w:pStyle w:val="Heading2"/>
      </w:pPr>
      <w:bookmarkStart w:id="1322" w:name="chương-1282-vào-chúng-linh"/>
      <w:bookmarkEnd w:id="1322"/>
      <w:r>
        <w:t xml:space="preserve">1300. Chương 1282: Vào Chúng Linh</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1282: Vào Chúng Linh</w:t>
      </w:r>
    </w:p>
    <w:p>
      <w:pPr>
        <w:pStyle w:val="BodyText"/>
      </w:pPr>
      <w:r>
        <w:t xml:space="preserve">Sưu tầm:</w:t>
      </w:r>
    </w:p>
    <w:p>
      <w:pPr>
        <w:pStyle w:val="BodyText"/>
      </w:pPr>
      <w:r>
        <w:t xml:space="preserve">Hay ột Tam Hoang!</w:t>
      </w:r>
    </w:p>
    <w:p>
      <w:pPr>
        <w:pStyle w:val="BodyText"/>
      </w:pPr>
      <w:r>
        <w:t xml:space="preserve">Tính kế kỹ lưỡng, đưa Nghịch Thánh và Ám Thần ra khỏi Tam Hoang Đại Giới, tiến vào khu vực được gọi là Tam Hoang thứ hai, yên lặng chờ đợi ở nơi đó. Cho đến lúc thỏa đáng, thông qua lỗ hổng khuyết khẩu, lan tràn vào Tang Tương. Cố gắng lấy phương pháp này để thao túng ba cánh, khiến cho bốn cánh của con bướm… hòa làm một thể!</w:t>
      </w:r>
    </w:p>
    <w:p>
      <w:pPr>
        <w:pStyle w:val="BodyText"/>
      </w:pPr>
      <w:r>
        <w:t xml:space="preserve">- Sợ rằng cho dù là ta thì cũng đã bị Tam Hoang lợi dụng một lần. Sở dĩ lốc xoáy Âm Tử xuất hiện linh tiên kiếp chính là vì hắn muốn đẩy ta vào bên trong Tang Tương đại giới! Bởi vì sự xuất hiện của ta sẽ khiến cho Tang Tương đại giới đồng bộ cùng với Tam Hoang, khiến cho khuyết khẩu Tang Tương xuất hiện!</w:t>
      </w:r>
    </w:p>
    <w:p>
      <w:pPr>
        <w:pStyle w:val="BodyText"/>
      </w:pPr>
      <w:r>
        <w:t xml:space="preserve">Hai mắt của Tô Minh lóng lánh tinh quang. Hắn hiểu rõ rằng nếu lúc trước hắn hợp tác cùng Tang Tương, như vậy giờ phút này, Tô Minh là hoàn toàn tiếp nhận tự thân.</w:t>
      </w:r>
    </w:p>
    <w:p>
      <w:pPr>
        <w:pStyle w:val="BodyText"/>
      </w:pPr>
      <w:r>
        <w:t xml:space="preserve">Tính cách của hắn rất kiên định!</w:t>
      </w:r>
    </w:p>
    <w:p>
      <w:pPr>
        <w:pStyle w:val="BodyText"/>
      </w:pPr>
      <w:r>
        <w:t xml:space="preserve">Định ý là hắn bị lợi dụng tàn nhẫn, hết thẩy sinh mệnh của hắn phải trả giá thật nhiều. Tô Hiên Y như thế, Đế Thiên như thế, ý chí Tam Hoang... lại có sao!</w:t>
      </w:r>
    </w:p>
    <w:p>
      <w:pPr>
        <w:pStyle w:val="BodyText"/>
      </w:pPr>
      <w:r>
        <w:t xml:space="preserve">- Thời gian trọng điệp vốn còn hơn ba ngàn bảy trăm năm, nhưng hôm nay đã biến thành năm trăm năm. Cứ cho là ta có thể trì hoãn được năm trăm năm, nhưng năm trăm năm sau đấy... bốn cánh trọng điệp, hạo kiếp sẽ phủ xuống.</w:t>
      </w:r>
    </w:p>
    <w:p>
      <w:pPr>
        <w:pStyle w:val="BodyText"/>
      </w:pPr>
      <w:r>
        <w:t xml:space="preserve">Ý chí Tang Tương than nhẹ, có tiếng lẩm bẩm khuếch tán. Tô Minh rơi vào trầm mặc.</w:t>
      </w:r>
    </w:p>
    <w:p>
      <w:pPr>
        <w:pStyle w:val="BodyText"/>
      </w:pPr>
      <w:r>
        <w:t xml:space="preserve">Điều khiến hắn trầm mặc không phải là cái gọi là năm trăm năm, mà là thời gian hạo kiếp phủ xuống vốn là... ba ngàn bảy trăm năm.</w:t>
      </w:r>
    </w:p>
    <w:p>
      <w:pPr>
        <w:pStyle w:val="BodyText"/>
      </w:pPr>
      <w:r>
        <w:t xml:space="preserve">Thậm chí Tô Minh có thể biết rõ rằng thời gian cụ thể ở trong năm tháng chỉ là một loại điểm nhìn, hẳn phải là ba ngàn bảy trăm hai mươi năm.</w:t>
      </w:r>
    </w:p>
    <w:p>
      <w:pPr>
        <w:pStyle w:val="BodyText"/>
      </w:pPr>
      <w:r>
        <w:t xml:space="preserve">Đúng lúc này, dường như tiếng nói từ trong trận linh Thiên Hương trận lại hiện lên trong đầu Tô Minh.</w:t>
      </w:r>
    </w:p>
    <w:p>
      <w:pPr>
        <w:pStyle w:val="BodyText"/>
      </w:pPr>
      <w:r>
        <w:t xml:space="preserve">- Ba ngàn bảy trăm hai mươi năm sau, ta sẽ lại đốt một lần nữa...</w:t>
      </w:r>
    </w:p>
    <w:p>
      <w:pPr>
        <w:pStyle w:val="BodyText"/>
      </w:pPr>
      <w:r>
        <w:t xml:space="preserve">- Ta đã hiểu. Ta sẽ giúp ngươi chuyện này.</w:t>
      </w:r>
    </w:p>
    <w:p>
      <w:pPr>
        <w:pStyle w:val="BodyText"/>
      </w:pPr>
      <w:r>
        <w:t xml:space="preserve">Trong thần sắc Tô Minh hiện lên một vẻ kiên định. Hắn ngẩng đầu nhìn tinh không phía xa, bình tĩnh nói.</w:t>
      </w:r>
    </w:p>
    <w:p>
      <w:pPr>
        <w:pStyle w:val="BodyText"/>
      </w:pPr>
      <w:r>
        <w:t xml:space="preserve">- Cảm ơn ngươi... Ngươi muốn đi đoạt xá ý chí thế giới nào?</w:t>
      </w:r>
    </w:p>
    <w:p>
      <w:pPr>
        <w:pStyle w:val="BodyText"/>
      </w:pPr>
      <w:r>
        <w:t xml:space="preserve">- Chân giới nào đối ứng với Minh Hoàng Tam Hoang?</w:t>
      </w:r>
    </w:p>
    <w:p>
      <w:pPr>
        <w:pStyle w:val="BodyText"/>
      </w:pPr>
      <w:r>
        <w:t xml:space="preserve">Trong mắt Tô Minh xuất hiện ánh sáng quỷ dị, nhàn nhạt nói.</w:t>
      </w:r>
    </w:p>
    <w:p>
      <w:pPr>
        <w:pStyle w:val="BodyText"/>
      </w:pPr>
      <w:r>
        <w:t xml:space="preserve">- Chính là chỗ ngươi đang ở… Chân giới Cương Thiên.</w:t>
      </w:r>
    </w:p>
    <w:p>
      <w:pPr>
        <w:pStyle w:val="BodyText"/>
      </w:pPr>
      <w:r>
        <w:t xml:space="preserve">- Ta muốn ý chí nơi này!</w:t>
      </w:r>
    </w:p>
    <w:p>
      <w:pPr>
        <w:pStyle w:val="BodyText"/>
      </w:pPr>
      <w:r>
        <w:t xml:space="preserve">Tô Minh không chút do dự, quyết đoán nói.</w:t>
      </w:r>
    </w:p>
    <w:p>
      <w:pPr>
        <w:pStyle w:val="BodyText"/>
      </w:pPr>
      <w:r>
        <w:t xml:space="preserve">Hắn vừa dứt lời, lập tức ý chí Tang Tương từ bốn phía bỗng nhiên hóa thành một cơn gió lốc. Gió lốc dữ dội vờn quanh Tô Minh, rầm rầm cuốn động bốn phía. Đảo mắt vạn dặm, trong tích tắc đã biến mất, duy chỉ có thần thức của Tô Minh là có thể tìm kiếm. Gió lốc dữ dội quét qua chân giới Cương Thiên. Nơi đi qua, ý chí vốn có của chân giới Cương Thiên ngay lập tức biến mất.</w:t>
      </w:r>
    </w:p>
    <w:p>
      <w:pPr>
        <w:pStyle w:val="BodyText"/>
      </w:pPr>
      <w:r>
        <w:t xml:space="preserve">Cũng chỉ trong giây lát, gió lốc do ý chí Tang Tương hóa thành khuếch tán ra khỏi chân giới Cương Thiên. Bên trong chân giới Cương Thiên đã không còn tồn tại một chút ý chí nào nữa.</w:t>
      </w:r>
    </w:p>
    <w:p>
      <w:pPr>
        <w:pStyle w:val="BodyText"/>
      </w:pPr>
      <w:r>
        <w:t xml:space="preserve">Trở thành một mảnh trống trải như một thân thể không có hồn, cho nên bất kỳ một cái hồn nào cũng có thể chiếm cứ. Đây chính là Tang Tương trợ giúp cho Tô Minh, để cho hắn đoạt xá một chân giới cực kỳ dễ dàng!</w:t>
      </w:r>
    </w:p>
    <w:p>
      <w:pPr>
        <w:pStyle w:val="BodyText"/>
      </w:pPr>
      <w:r>
        <w:t xml:space="preserve">Dường như trong chớp mắt chân giới Cương Thiên không tồn tại ý chí, ý chí của Tô Minh ý chí bỗng nhiên tản ra, trong nháy mắt đã dung nhập vào trong đó. Trong tích tắc ý chí của hắn dung nhập vào Cương Thiên, đột nhiên ý chí tăng mạnh, giống như được tẩm bổ thêm rất nhiều. Cũng chỉ trong mấy hơi thở, ý chí của Tô Minh đã vang vọng cả Cương Thiên, hoàn toàn chiếm cứ, trở thành phân thân của bản thân. Tô Minh biết rõ ý chí của mình ... đã tăng mạnh tới trên năm lần!</w:t>
      </w:r>
    </w:p>
    <w:p>
      <w:pPr>
        <w:pStyle w:val="BodyText"/>
      </w:pPr>
      <w:r>
        <w:t xml:space="preserve">Ý chí của Tam đại chân giới dung hợp khiến cho sinh mệnh của Tô Minh trong nháy mắt đã được đề cao. Trong tích tắc, dường như hắn cảm thấy như thần linh!</w:t>
      </w:r>
    </w:p>
    <w:p>
      <w:pPr>
        <w:pStyle w:val="BodyText"/>
      </w:pPr>
      <w:r>
        <w:t xml:space="preserve">Ý chí, tu vi, linh tiên ý!</w:t>
      </w:r>
    </w:p>
    <w:p>
      <w:pPr>
        <w:pStyle w:val="BodyText"/>
      </w:pPr>
      <w:r>
        <w:t xml:space="preserve">Bất kỳ một cái nào cũng đều riêng mình bước vào đạo vô thượng. Hôm nay, ý chí của Tô Minh đã cực mạnh, tu vi của hắn thì hơi yếu một chút, nhưng chỉ cần hắn thăng tiên thành công thêm mấy lần nữa là có thể dung hợp tu vi, lại dung nhập linh tiên ý vào ý chí, cuối cùng trở thành thôi động phụ trợ ý chí. Đến khi đó... Tô Minh sẽ không còn là tu sĩ, mà là trở thành người làm chủ được ý chí!</w:t>
      </w:r>
    </w:p>
    <w:p>
      <w:pPr>
        <w:pStyle w:val="BodyText"/>
      </w:pPr>
      <w:r>
        <w:t xml:space="preserve">- Ngươi phải tuân thủ lời hứa, ta cũng như thế... Ta sẽ truyền thụ cho ngươi thuật hóa kén thành bướm lúc ngươi đoạt xá Tam Hoang… Ngươi chỉ có thời gian chuẩn bị là năm trăm năm. Trong thời gian này, ta sẽ không trợ giúp ngươi, bởi vì ta sẽ ngủ say. Lấy ngủ say để đối kháng với Tam Hoang, để trì hoãn cho ngươi… năm trăm năm. Tựa như… Hơi bị!</w:t>
      </w:r>
    </w:p>
    <w:p>
      <w:pPr>
        <w:pStyle w:val="BodyText"/>
      </w:pPr>
      <w:r>
        <w:t xml:space="preserve">Tiếng nói của Tang Tương dần dần suy yếu, trở nên mơ hồ, cho đến khi dư âm của bốn chữ cuối cùng khuếch tán thì hắn đã ngủ say, biến mất ở bên trong trời cao. Theo ý chí của Tang Tương biến mất, giờ phút này Tang Tương đại giới lại khôi phục như thường.</w:t>
      </w:r>
    </w:p>
    <w:p>
      <w:pPr>
        <w:pStyle w:val="BodyText"/>
      </w:pPr>
      <w:r>
        <w:t xml:space="preserve">Không ai biết rằng trong nháy mắt khi bọn hắn cảm thụ khởi lai, Tang Tương đại giới đã không hề giống như trước nữa. Cương Thiên trước kia đã trở thành một trong những phân thân của Tô Minh.</w:t>
      </w:r>
    </w:p>
    <w:p>
      <w:pPr>
        <w:pStyle w:val="BodyText"/>
      </w:pPr>
      <w:r>
        <w:t xml:space="preserve">Trong trầm mặc, Tô Minh ngẩng đầu nhìn về phía xa, cất bước biến mất ở trong hư vô. Lúc hắn xuất hiện đã tới gần Doanh Hương, đi vào trong chân giới Doanh Hương.</w:t>
      </w:r>
    </w:p>
    <w:p>
      <w:pPr>
        <w:pStyle w:val="BodyText"/>
      </w:pPr>
      <w:r>
        <w:t xml:space="preserve">Ở bên trong tinh không chân giới Doanh Hương, thân ảnh Tô Minh xuất hiện ở bên trong cung điện Tang Tử. Hắn không hề gặp phải chút ngăn cản nào trên đường tới đây. Cho dù là tu sĩ thủ hộ bên ngoài cung điện này thì vừa nhìn thấy Tô Minh, lập tức tất cả đều đồng loạt cung kính cúng bái.</w:t>
      </w:r>
    </w:p>
    <w:p>
      <w:pPr>
        <w:pStyle w:val="BodyText"/>
      </w:pPr>
      <w:r>
        <w:t xml:space="preserve">Tô Minh đi vào cung điện, nhìn bốn phía, trong trầm mặc cúi đầu. Hắn nhìn mặt đất dưới chân rồi nhẹ nhàng giơ chân phải lên bước một bước. Lập tức thân tan xuống mặt đất, xuất hiện ở tầng cuối cùng của cung điện này. Ở giới này có một … Vũ Huyên khác đang ngủ say.</w:t>
      </w:r>
    </w:p>
    <w:p>
      <w:pPr>
        <w:pStyle w:val="BodyText"/>
      </w:pPr>
      <w:r>
        <w:t xml:space="preserve">Nhìn Vũ Huyên đang ngủ say, Tô Minh nhận ra khuôn mặt này cùng với cô gái trong trí nhớ kia giống nhau như đúc. Hắn trầm mặc. Hắn không thể mang cô đi, bởi vì cho dù hắn dung hợp cùng một người giống hắn ở giới này thì cũng không biết rằng có quan hệ cùng với bí mật đại giới hay không, không biết rằng nếu mang Vũ Huyên đi ra, cô có bị hình thần câu diệt ngay lập tức hay không.</w:t>
      </w:r>
    </w:p>
    <w:p>
      <w:pPr>
        <w:pStyle w:val="BodyText"/>
      </w:pPr>
      <w:r>
        <w:t xml:space="preserve">Tô Minh không dám đánh cuộc. Hắn trầm mặc nhìn cô gái đang ngủ say, sau đó vung tay phải lên, tầng tầng phong ấn bàng bạc chợt rơi xuống, khiến cho đại điện này tràn ngập ý chí của Tô Minh, thủ hộ nơi này đến cực hạn. Tô Minh lại nhìn cô gái này thật lâu rồi xoay người rời đi.</w:t>
      </w:r>
    </w:p>
    <w:p>
      <w:pPr>
        <w:pStyle w:val="BodyText"/>
      </w:pPr>
      <w:r>
        <w:t xml:space="preserve">Hắn muốn đi tới Chúng Linh Điện của Tang Tương đại giới!</w:t>
      </w:r>
    </w:p>
    <w:p>
      <w:pPr>
        <w:pStyle w:val="BodyText"/>
      </w:pPr>
      <w:r>
        <w:t xml:space="preserve">Nơi đó chính là trạm cuối cùng cả hắn ở Tang Tương đại giới này. Tô Minh cũng không muốn biết Tang Tử thứ ba là ai bởi điều này cũng không cần thiết. Bất luận là quen thuộc hay là xa lạ cũng không có tác dụng gì.</w:t>
      </w:r>
    </w:p>
    <w:p>
      <w:pPr>
        <w:pStyle w:val="BodyText"/>
      </w:pPr>
      <w:r>
        <w:t xml:space="preserve">Nếu đã như thế thì không hỏi, không biết, không nhìn.</w:t>
      </w:r>
    </w:p>
    <w:p>
      <w:pPr>
        <w:pStyle w:val="BodyText"/>
      </w:pPr>
      <w:r>
        <w:t xml:space="preserve">Hiểu rõ hết thảy sẽ nhìn cuộc sống sẽ không còn gì thú vị nữa. Giờ khắc này, trong lòng Tô Minh rất bình tĩnh. Bình tĩnh giống như khi còn là đứa trẻ không buồn không lo ở Ô Sơn năm đó. Chỉ là khi đó bình tĩnh bởi vì chưa từng trải qua thế sự, cả người thuần khiết như giấy trắng.</w:t>
      </w:r>
    </w:p>
    <w:p>
      <w:pPr>
        <w:pStyle w:val="BodyText"/>
      </w:pPr>
      <w:r>
        <w:t xml:space="preserve">Mà hôm nay, ở trên tờ giấy trắng này đã bị vẽ lên một vài hình ảnh không rõ ràng, bị viết xuống quá nhiều tang thương, tồn tại những nếp uốn của năm tháng. Nhưng cuối cùng cũng bởi vì sự thái biến thiên mà Tô Minh mới có cảm giác nhìn rõ thế sự, cho nên hắn bình tĩnh.</w:t>
      </w:r>
    </w:p>
    <w:p>
      <w:pPr>
        <w:pStyle w:val="BodyText"/>
      </w:pPr>
      <w:r>
        <w:t xml:space="preserve">Hắn từ từ đi lại ở trong tinh không, xuyên qua Doanh Hương, đi qua Cương Thiên, đi tới chân giới Tiên Tông.</w:t>
      </w:r>
    </w:p>
    <w:p>
      <w:pPr>
        <w:pStyle w:val="BodyText"/>
      </w:pPr>
      <w:r>
        <w:t xml:space="preserve">Nhìn chân giới Tiên Tông trống trải, trở thành phế tích, Tô Minh bình tĩnh tiêu sái bước đi, cho đến khi đi tới Chúng Linh Điện đối ứng Đạo Thần Chân Giới, Tam Hoang Đại Giới.</w:t>
      </w:r>
    </w:p>
    <w:p>
      <w:pPr>
        <w:pStyle w:val="BodyText"/>
      </w:pPr>
      <w:r>
        <w:t xml:space="preserve">Nói cách khác là Tiên Tông cũng không có Chúng Linh Điện, bởi vì nơi này không có ký hiệu khổng lồ.</w:t>
      </w:r>
    </w:p>
    <w:p>
      <w:pPr>
        <w:pStyle w:val="BodyText"/>
      </w:pPr>
      <w:r>
        <w:t xml:space="preserve">Tô Minh nhìn tinh không trống trải, hắn hai mắt nhắm nghiền.</w:t>
      </w:r>
    </w:p>
    <w:p>
      <w:pPr>
        <w:pStyle w:val="BodyText"/>
      </w:pPr>
      <w:r>
        <w:t xml:space="preserve">Nơi này đúng là không có, nhưng... Nếu như Tô Minh cần, nó sẽ xuất hiện. Bởi vì khi soi gương, ngay cả sinh mệnh cũng có thể xuất hiện hai cái, huống chi là Chúng Linh Điện được chế tạo nên.</w:t>
      </w:r>
    </w:p>
    <w:p>
      <w:pPr>
        <w:pStyle w:val="BodyText"/>
      </w:pPr>
      <w:r>
        <w:t xml:space="preserve">Nhắm mắt lại, Tô Minh cất bước đi về phía trước. Từng bước, từng bước, cho đến khi bước thứ ba rơi xuống, trong nháy mắt thân thể của hắn vặn vẹo, biến mất ở trong tinh không, lúc xuất hiện đã ở trong một thế giới quen thuộc.</w:t>
      </w:r>
    </w:p>
    <w:p>
      <w:pPr>
        <w:pStyle w:val="BodyText"/>
      </w:pPr>
      <w:r>
        <w:t xml:space="preserve">Sương mù màu trắng tràn ngập thế giới toàn bộ, nhìn không thấy cuối, nhìn không thấy nơi xa, nhìn không thấy chút sinh mệnh nào tồn tại trong sương mù.</w:t>
      </w:r>
    </w:p>
    <w:p>
      <w:pPr>
        <w:pStyle w:val="BodyText"/>
      </w:pPr>
      <w:r>
        <w:t xml:space="preserve">Nơi này là Chúng Linh Điện. Có lẽ nơi này là Chúng Linh Điện Tam Hoang, cũng có lẽ là thuộc về Tang Tương. Tô Minh không tìm hiểu về điều này. Bất kể nơi này thuộc về phương nào thì chỉ cần nó tồn tại là được.</w:t>
      </w:r>
    </w:p>
    <w:p>
      <w:pPr>
        <w:pStyle w:val="BodyText"/>
      </w:pPr>
      <w:r>
        <w:t xml:space="preserve">Tô Minh dựa theo phương hướng trong trí nhớ mà hóa thành một cầu vồng bay đi. Thoạt nhìn thì tốc độ của hắn không nhanh, nhưng đảo mắt đã không có bóng dáng. Trong nháy mắt, sương mù ở phía dưới quay cuồng, tựa như bởi vì Tô Minh xuất hiện mà xảy ra biến hóa nào đó. Trong chớp mắt, lại mơ hồ xuất hiện mây hồng.</w:t>
      </w:r>
    </w:p>
    <w:p>
      <w:pPr>
        <w:pStyle w:val="BodyText"/>
      </w:pPr>
      <w:r>
        <w:t xml:space="preserve">Mây hồng là dấu hiệu thế giới Chúng Linh Điện kinh khủng nhất. Năm đó ở chỗ này, một khi Tô Minh ở gặp phải mây hồng sẽ lập tức dùng tốc độ nhanh nhất để trốn thoát, nếu không, tất có nguy cơ sống còn.</w:t>
      </w:r>
    </w:p>
    <w:p>
      <w:pPr>
        <w:pStyle w:val="BodyText"/>
      </w:pPr>
      <w:r>
        <w:t xml:space="preserve">Nhưng hôm nay...</w:t>
      </w:r>
    </w:p>
    <w:p>
      <w:pPr>
        <w:pStyle w:val="BodyText"/>
      </w:pPr>
      <w:r>
        <w:t xml:space="preserve">Dường như trong nháy mắt mây hồng xuất hiện, Tô Minh hừ lạnh một tiếng rồi vung tay phải về phía dưới. Lập tức gió nổi cuồn cuộn, tiếng nổ vang rung trời chuyển đất, chỉ thấy sương mù ở nơi này quay cuồng, như sóng to gió lớn ùng ùng xóa đi.</w:t>
      </w:r>
    </w:p>
    <w:p>
      <w:pPr>
        <w:pStyle w:val="BodyText"/>
      </w:pPr>
      <w:r>
        <w:t xml:space="preserve">Có vô số thú dữ ở trong mây đỏ, thân thể mọi người trong tích tắc nổ tung, trở thành một phần của mây đỏ, nhưng vẫn không có cách nào có thể ngăn cản sương mù quay cuồng tiêu tán.</w:t>
      </w:r>
    </w:p>
    <w:p>
      <w:pPr>
        <w:pStyle w:val="BodyText"/>
      </w:pPr>
      <w:r>
        <w:t xml:space="preserve">Đúng lúc này chợt có tiếng gào thét thê lương truyền ra, thiên không vặn vẹo. Một tòa đại điện bàng bạc mang theo luồng tang thương bỗng nhiên phủ xuống từ cuối trời. Cùng lúc đó, rất nhiều sinh mệnh giống như u linh, thần sắc mờ mịt phủ xuống từ tòa đại điện này, gào thét lao về phía Tô Minh.</w:t>
      </w:r>
    </w:p>
    <w:p>
      <w:pPr>
        <w:pStyle w:val="BodyText"/>
      </w:pPr>
      <w:r>
        <w:t xml:space="preserve">Cùng lúc đó, ở trước đại điện xuất hiện một thân ảnh cầm trong tay trường mâu, toàn thân gầy như thây khô. Hắn giơ trường mâu trong tay lên cao, sát khí mãnh liệt tràn ngập trời cao.</w:t>
      </w:r>
    </w:p>
    <w:p>
      <w:pPr>
        <w:pStyle w:val="BodyText"/>
      </w:pPr>
      <w:r>
        <w:t xml:space="preserve">Dường như trong tích tắc, ở xung quanh Tô Minh có rất nhiều người do mấy năm qua thăng tiên thất bại, hóa thành linh, giờ phút này cũng vọt thẳng tới Tô Minh.</w:t>
      </w:r>
    </w:p>
    <w:p>
      <w:pPr>
        <w:pStyle w:val="BodyText"/>
      </w:pPr>
      <w:r>
        <w:t xml:space="preserve">Thần sắc Tô Minh như thường nhìn sinh mệnh kỳ dị. Năm đó hắn chỉ có thể bỏ chạy. Nếu không phải là gặp được lão giả Thiên Linh, e rằng giờ phút này đã không còn sống. Sắc mặt hắn như thường, hai mắt lộ ra vẻ bén nhọn, vung tay áo, nhàn nhạt nói.</w:t>
      </w:r>
    </w:p>
    <w:p>
      <w:pPr>
        <w:pStyle w:val="BodyText"/>
      </w:pPr>
      <w:r>
        <w:t xml:space="preserve">- Cút!</w:t>
      </w:r>
    </w:p>
    <w:p>
      <w:pPr>
        <w:pStyle w:val="BodyText"/>
      </w:pPr>
      <w:r>
        <w:t xml:space="preserve">Đất trời rầm rầm. Một từ của Tô Minh giống như mười tỷ tia chớp đồng thời nổ vang, tạo thành uy áp quét ngang đất trời, khiến cho tất cả đều bị chấn động. Có không ít tồn tại trong lúc nơi này nổ vang đã ngay lập tức hình thần câu diệt.</w:t>
      </w:r>
    </w:p>
    <w:p>
      <w:pPr>
        <w:pStyle w:val="BodyText"/>
      </w:pPr>
      <w:r>
        <w:t xml:space="preserve">Sau tiếng nổ vang này, toàn bộ đều rơi vào tĩnh mịch... Thần sắc của thây khô kia cũng lộ ra vẻ vô cùng hoảng sợ. Giống như năm đó bị lão giả Thiên Linh quát, nó không chút do dự, trong nháy mắt biến mất.</w:t>
      </w:r>
    </w:p>
    <w:p>
      <w:pPr>
        <w:pStyle w:val="Compact"/>
      </w:pPr>
      <w:r>
        <w:br w:type="textWrapping"/>
      </w:r>
      <w:r>
        <w:br w:type="textWrapping"/>
      </w:r>
    </w:p>
    <w:p>
      <w:pPr>
        <w:pStyle w:val="Heading2"/>
      </w:pPr>
      <w:bookmarkStart w:id="1323" w:name="chương-1283-thần-hoàng-phủ-xuống"/>
      <w:bookmarkEnd w:id="1323"/>
      <w:r>
        <w:t xml:space="preserve">1301. Chương 1283: Thần Hoàng Phủ Xuống</w:t>
      </w:r>
    </w:p>
    <w:p>
      <w:pPr>
        <w:pStyle w:val="Compact"/>
      </w:pPr>
      <w:r>
        <w:br w:type="textWrapping"/>
      </w:r>
      <w:r>
        <w:br w:type="textWrapping"/>
      </w: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1283: Thần Hoàng phủ xuống</w:t>
      </w:r>
    </w:p>
    <w:p>
      <w:pPr>
        <w:pStyle w:val="BodyText"/>
      </w:pPr>
      <w:r>
        <w:t xml:space="preserve">Sưu tầm:</w:t>
      </w:r>
    </w:p>
    <w:p>
      <w:pPr>
        <w:pStyle w:val="BodyText"/>
      </w:pPr>
      <w:r>
        <w:t xml:space="preserve">- Nếu như nơi này là một Chúng Linh Điện khác, như vậy nơi này có thể có một lão giả Thiên Linh khác không?</w:t>
      </w:r>
    </w:p>
    <w:p>
      <w:pPr>
        <w:pStyle w:val="BodyText"/>
      </w:pPr>
      <w:r>
        <w:t xml:space="preserve">Tô Minh nhìn những thây khô thần sắc hoảng sợ chạy trốn trên bầu trời, thần sắc bình tĩnh, quay đầu nhìn về nơi xa.</w:t>
      </w:r>
    </w:p>
    <w:p>
      <w:pPr>
        <w:pStyle w:val="BodyText"/>
      </w:pPr>
      <w:r>
        <w:t xml:space="preserve">Trên mặt mang theo vẻ trầm ngâm, Tô Minh tiến về phía trước một bước, thân ảnh trong nháy mắt liền biến mất, khi xuất hiện đã ở nơi xa xa. Nơi đó tồn tại một ngọn núi.</w:t>
      </w:r>
    </w:p>
    <w:p>
      <w:pPr>
        <w:pStyle w:val="BodyText"/>
      </w:pPr>
      <w:r>
        <w:t xml:space="preserve">Ngọn núi này Tô Minh rất quen thuộc, chính là ngọn núi của lão giả Thiên Linh năm xưa. Chẳng qua khi thần thức của hắn quét qua, hắn cũng không phát hiện ra chút quen thuộc nào bên trong ngọn núi này.</w:t>
      </w:r>
    </w:p>
    <w:p>
      <w:pPr>
        <w:pStyle w:val="BodyText"/>
      </w:pPr>
      <w:r>
        <w:t xml:space="preserve">- Có lẽ đúng là có một lão giả Thiên Linh khác, nhưng không nhiều khả năng là còn ở nơi này.</w:t>
      </w:r>
    </w:p>
    <w:p>
      <w:pPr>
        <w:pStyle w:val="BodyText"/>
      </w:pPr>
      <w:r>
        <w:t xml:space="preserve">Tô Minh lắc đầu. Tam Hoang và Tang Tương, hai người đại giới dù có những sinh mệnh giống nhau nhưng lại tồn tại cuộc đời bất đồng.</w:t>
      </w:r>
    </w:p>
    <w:p>
      <w:pPr>
        <w:pStyle w:val="BodyText"/>
      </w:pPr>
      <w:r>
        <w:t xml:space="preserve">Ví dụ như Tô Minh, ví dụ như bản thân khác của hắn ở giới này, thân là Tang Tử.</w:t>
      </w:r>
    </w:p>
    <w:p>
      <w:pPr>
        <w:pStyle w:val="BodyText"/>
      </w:pPr>
      <w:r>
        <w:t xml:space="preserve">Lắc đầu, thân ảnh Tô Minh hóa thành một đạo cầu vồng, đi về phía trời cao. Cho tới khi hắn xuất hiện ở di chỉ lần đầu tiên thăng linh tại Đại Man Bộ năm xưa, thân thể Tô Minh nhoáng lên, xuất hiện trên thăng tiên đài cao vút. Hắn đứng đó vung tay áo, khoanh chân ngồi xuống.</w:t>
      </w:r>
    </w:p>
    <w:p>
      <w:pPr>
        <w:pStyle w:val="BodyText"/>
      </w:pPr>
      <w:r>
        <w:t xml:space="preserve">Gió rất lớn, nhất là trên thăng tiên đài cao vút này, thậm chí có thể nghe thấy tiếng gió nức nở bên tai.</w:t>
      </w:r>
    </w:p>
    <w:p>
      <w:pPr>
        <w:pStyle w:val="BodyText"/>
      </w:pPr>
      <w:r>
        <w:t xml:space="preserve">Mái tóc dài của Tô Minh bị cuốn đi, áo dài lay động vù vù trong gió. Hai mắt của hắn lộ ánh sáng sáng ngời, ngẩng đầu nhìn bầu trời, lộ vẻ chấp nhất và kiên định.</w:t>
      </w:r>
    </w:p>
    <w:p>
      <w:pPr>
        <w:pStyle w:val="BodyText"/>
      </w:pPr>
      <w:r>
        <w:t xml:space="preserve">- Thăng tiên!</w:t>
      </w:r>
    </w:p>
    <w:p>
      <w:pPr>
        <w:pStyle w:val="BodyText"/>
      </w:pPr>
      <w:r>
        <w:t xml:space="preserve">Theo ánh sáng lóe lên trong hai mắt Tô Minh, trong miệng hắn truyền ra tiếng nói vang vọng toàn bộ thế giới này. Trong tích tắc khi tiếng nói xuất hiện, lập tức Man tộc lực ầm ầm bộc phát ra từ trong cơ thể hắn, hóa thành sóng gợn vang vọng tám phương.</w:t>
      </w:r>
    </w:p>
    <w:p>
      <w:pPr>
        <w:pStyle w:val="BodyText"/>
      </w:pPr>
      <w:r>
        <w:t xml:space="preserve">Dựa theo nhận thức về đường thăng tiên của hắn, trong chớp mắt này, Tô Minh tự dẫn phát khí tức của Chúng Linh Điện phủ xuống. Thiên địa nổ vang, trời cao vặn vẹo, như sắp sửa bị xé nứt. Một tòa đại điện khổng lồ ầm ầm giáng xuống. Đại điện màu vàng, tràn ngập ánh sáng chói mắt. Trong chớp mắt khi nó xuất hiện, cả thế giới đều chấn động.</w:t>
      </w:r>
    </w:p>
    <w:p>
      <w:pPr>
        <w:pStyle w:val="BodyText"/>
      </w:pPr>
      <w:r>
        <w:t xml:space="preserve">Ở bên cạnh đại điện này, có thể thấy đại điện bị tàn phá của những sinh linh thất bại, Hàng Linh Điện! Chẳng qua Hàng Linh Điện so với Chúng Linh Điện màu vàng mênh mông này thì chênh lệch cực kỳ rõ ràng, giống như trẻ con so với người trưởng thành vậy.</w:t>
      </w:r>
    </w:p>
    <w:p>
      <w:pPr>
        <w:pStyle w:val="BodyText"/>
      </w:pPr>
      <w:r>
        <w:t xml:space="preserve">Ở trên đại điện màu vàng là kim quang vạn trượng, bao phủ khắp nơi. Tô Minh nhìn thấy bảng hiệu quen thuộc dựng trước đại điện, bên trong khắc hai chữ to rõ ràng.</w:t>
      </w:r>
    </w:p>
    <w:p>
      <w:pPr>
        <w:pStyle w:val="BodyText"/>
      </w:pPr>
      <w:r>
        <w:t xml:space="preserve">Chúng Linh!</w:t>
      </w:r>
    </w:p>
    <w:p>
      <w:pPr>
        <w:pStyle w:val="BodyText"/>
      </w:pPr>
      <w:r>
        <w:t xml:space="preserve">Hai mắt Tô Minh lóe lên, khóe miệng lộ nụ cười. Chỉ một tòa đại điện xuất hiện đã nói lên ý nghĩ của hắn là chính xác. Chúng Linh Điện nơi này quả nhiên không phải là Chúng Linh Điện mà hắn đã đi qua ở Tam Hoang mà tồn tại bên trong Tang Tương thế giới.</w:t>
      </w:r>
    </w:p>
    <w:p>
      <w:pPr>
        <w:pStyle w:val="BodyText"/>
      </w:pPr>
      <w:r>
        <w:t xml:space="preserve">Bởi chuyện thăng linh, dựa theo những lần bất đồng mà sẽ xuất hiện đại điện bất đồng. Hàng Linh Điện thì không nói tới, hôm nay đại điện màu vàng chỉ có một, đã nói lên... Lần này Tô Minh lại có thể bắt đầu thăng tiên từ đầu!</w:t>
      </w:r>
    </w:p>
    <w:p>
      <w:pPr>
        <w:pStyle w:val="BodyText"/>
      </w:pPr>
      <w:r>
        <w:t xml:space="preserve">Trong chớp mắt này, trong kim quang lóng lánh từ đại điện, tích tắc liền xuất hiện mấy ngàn tiên linh vị!</w:t>
      </w:r>
    </w:p>
    <w:p>
      <w:pPr>
        <w:pStyle w:val="BodyText"/>
      </w:pPr>
      <w:r>
        <w:t xml:space="preserve">Tổng cộng mười hàng, có nam có nữ, toàn bộ đều mặc quần áo phong cách cổ xưa, trôi lơ lửng bên ngoài đại điện màu vàng.</w:t>
      </w:r>
    </w:p>
    <w:p>
      <w:pPr>
        <w:pStyle w:val="BodyText"/>
      </w:pPr>
      <w:r>
        <w:t xml:space="preserve">Một người ở phía trên cùng, toàn thân tỏa ra kim quang vạn trượng, tràn đầy uy áp khiến người ta hít thở không thôn. Phía dưới hắn còn có ba người, dưới nữa là tám người, mười bảy người, ba mươi chín người, tám mươi sáu người, cho tới cuối cùng là tám trăm tám mươi mốt người.</w:t>
      </w:r>
    </w:p>
    <w:p>
      <w:pPr>
        <w:pStyle w:val="BodyText"/>
      </w:pPr>
      <w:r>
        <w:t xml:space="preserve">Hai nghìn sáu trăm lẻ ba tiên linh vị!</w:t>
      </w:r>
    </w:p>
    <w:p>
      <w:pPr>
        <w:pStyle w:val="BodyText"/>
      </w:pPr>
      <w:r>
        <w:t xml:space="preserve">Tô Minh khoanh chân ngồi trên thăng tiên đài, hai mắt lấp lánh, bỗng nhiên nhìn về phía tiên linh vị thấp nhất, tiên linh thứ bảy trăm tám mươi mốt.</w:t>
      </w:r>
    </w:p>
    <w:p>
      <w:pPr>
        <w:pStyle w:val="BodyText"/>
      </w:pPr>
      <w:r>
        <w:t xml:space="preserve">Tiên linh này khi Tô Minh ở Chúng Linh Điện tại Tam Hoang đã nhận một lần. Thần sắc hắn lộ vẻ tự tin, chậm rãi đứng lên.</w:t>
      </w:r>
    </w:p>
    <w:p>
      <w:pPr>
        <w:pStyle w:val="BodyText"/>
      </w:pPr>
      <w:r>
        <w:t xml:space="preserve">- Hôm nay... Ta muốn thăng tiên tận cùng ở đây.</w:t>
      </w:r>
    </w:p>
    <w:p>
      <w:pPr>
        <w:pStyle w:val="BodyText"/>
      </w:pPr>
      <w:r>
        <w:t xml:space="preserve">Tô Minh lẩm bẩm, thân thể bỗng nhiên nhoáng lên trên không trung, trong tích tắc bay ra, chạy thẳng tới tiên linh vị số bảy trăm tám mươi mốt, lập tức tới gần.</w:t>
      </w:r>
    </w:p>
    <w:p>
      <w:pPr>
        <w:pStyle w:val="BodyText"/>
      </w:pPr>
      <w:r>
        <w:t xml:space="preserve">Trong chớp mắt, thân thể Tô Minh lập tức đụng chạm với tiên linh vị. Tiếng nổ vang ngập trời truyền ra. Toàn thân hắn chấn động, hai mắt lộ ánh sáng ngập trời, thân thể run khẽ nhưng thần sắc từ đầu tới cuối vẫn như thường, không có quá nhiều biến hóa.</w:t>
      </w:r>
    </w:p>
    <w:p>
      <w:pPr>
        <w:pStyle w:val="BodyText"/>
      </w:pPr>
      <w:r>
        <w:t xml:space="preserve">Khí tức của hắn giờ phút này nhanh chóng tăng lên. từng luồng cảm giác mạnh mẽ tràn ra bên trong thân thể Tô Minh. Theo dung hợp và hấp thu, thân thể Tô Minh chợt bộc phát ra uy áp cường đại.</w:t>
      </w:r>
    </w:p>
    <w:p>
      <w:pPr>
        <w:pStyle w:val="BodyText"/>
      </w:pPr>
      <w:r>
        <w:t xml:space="preserve">Cảm giác cường đại không phải lúc nào cũng có này khiến Tô Minh ngửa mặt lên trời huýt dài. Trong tiếng huýt gió này, cường độ thân thể Tô Minh tăng vọt. Hồn của hắn, tính mạng của hắn, tu vi của hắn trong tích tắc này cũng tăng nhanh chóng, hoàn toàn vượt qua lúc trước, bước vào một cảnh giới mới.</w:t>
      </w:r>
    </w:p>
    <w:p>
      <w:pPr>
        <w:pStyle w:val="BodyText"/>
      </w:pPr>
      <w:r>
        <w:t xml:space="preserve">Cảnh giới này rốt cục là cái gì thì Tô Minh không cách nào phán đoán được. Nhưng hắn có thể cảm nhận được, mình càng ngày càng lớn mạnh thì tiên linh vị thứ bảy trăm tám mươi mốt này đang nhanh chóng tiêu tán với tốc độ mắt thường có thể thấy được.</w:t>
      </w:r>
    </w:p>
    <w:p>
      <w:pPr>
        <w:pStyle w:val="BodyText"/>
      </w:pPr>
      <w:r>
        <w:t xml:space="preserve">Đây không phải là tiêu tán hư ảo mà là tiêu tán chân chính, tựa như khi Tô Minh dung hợp hoàn toàn thì từ đó về sau, tiên linh vị tại Chúng Linh Điện sẽ mất đi một cái.</w:t>
      </w:r>
    </w:p>
    <w:p>
      <w:pPr>
        <w:pStyle w:val="BodyText"/>
      </w:pPr>
      <w:r>
        <w:t xml:space="preserve">Từ đó về sau, không còn người nào có thể dung hợp tiên linh này nữa. Đây là chuyện chưa từng có từ cổ chí kim. Đây là một loại truyền thừa và hấp thu hoàn toàn.</w:t>
      </w:r>
    </w:p>
    <w:p>
      <w:pPr>
        <w:pStyle w:val="BodyText"/>
      </w:pPr>
      <w:r>
        <w:t xml:space="preserve">Ước chừng qua mấy canh giờ, khi tiên linh vị thứ bảy trăm tám mốt biến mất hoàn toàn, trong thân thể Tô Minh bộc phát ra khí thế cường đại khó có thể hình dung được. Khí thế kia mạnh tới mức khiến bốn phía Tô Minh vặn vẹo, giống như trong trời cao này, nếu hắn muốn hủy diệt thì có thể khiến cả giới này sụp đổ.</w:t>
      </w:r>
    </w:p>
    <w:p>
      <w:pPr>
        <w:pStyle w:val="BodyText"/>
      </w:pPr>
      <w:r>
        <w:t xml:space="preserve">Cường đại tới mức này khiến giờ phút này Tô Minh cảm thấy dù là đối mặt với lão giả Thiên Linh thì hắn cũng có lòng tin đánh một trận. Bởi vì giờ khắc này, Tô Minh đã thăng tiên đầy đủ, có thể so với hai lần không hoàn chỉnh!</w:t>
      </w:r>
    </w:p>
    <w:p>
      <w:pPr>
        <w:pStyle w:val="BodyText"/>
      </w:pPr>
      <w:r>
        <w:t xml:space="preserve">Nếu chỉ có thể thì có lẽ Tô Minh còn chưa thể rung chuyển Bất Khả Ngôn. Nhưng nếu đánh với lão giả Thiên Linh, Tô Minh còn sở hữu ý chí của ba Chân giới. Ý chí của hắn mạnh đủ để chống đỡ cho hắn làm tất cả.</w:t>
      </w:r>
    </w:p>
    <w:p>
      <w:pPr>
        <w:pStyle w:val="BodyText"/>
      </w:pPr>
      <w:r>
        <w:t xml:space="preserve">Bất Khả Ngôn thì đã sao!</w:t>
      </w:r>
    </w:p>
    <w:p>
      <w:pPr>
        <w:pStyle w:val="BodyText"/>
      </w:pPr>
      <w:r>
        <w:t xml:space="preserve">Thăng tiên vốn là một loại đường tắt, một loại truyền thừa giống như gian lận, đưa nhân do cường giả kỷ nguyên trước hóa thành trở thành quả cho hậu nhân kỷ nguyên sau, biến bọn họ trở thành siêu cường!</w:t>
      </w:r>
    </w:p>
    <w:p>
      <w:pPr>
        <w:pStyle w:val="BodyText"/>
      </w:pPr>
      <w:r>
        <w:t xml:space="preserve">Đây là sự dãy dụa không cam lòng của tu sĩ kỷ nguyên trước, khi kiếp nạn phủ xuống. Có lẽ phương pháp này không bằng tu sĩ Tam Hoang năm đó nhưng điều này cũng là một loại đối kháng và điên cuồng.</w:t>
      </w:r>
    </w:p>
    <w:p>
      <w:pPr>
        <w:pStyle w:val="BodyText"/>
      </w:pPr>
      <w:r>
        <w:t xml:space="preserve">Vừa không tránh khỏi tự thân mất đi, như vậy thì khiến bản thân hóa thành di sản để lại cho hậu nhân, để lại cho người ở kỷ nguyên tiếp theo, có một loại đường tắt để đạt tới tu vi có thể giãy dụa, phản kháng!</w:t>
      </w:r>
    </w:p>
    <w:p>
      <w:pPr>
        <w:pStyle w:val="BodyText"/>
      </w:pPr>
      <w:r>
        <w:t xml:space="preserve">Đây là mục đích Chúng Linh Điện được chế tạo ra!</w:t>
      </w:r>
    </w:p>
    <w:p>
      <w:pPr>
        <w:pStyle w:val="BodyText"/>
      </w:pPr>
      <w:r>
        <w:t xml:space="preserve">Có lẽ Chúng Linh Điện nhìn như là của tu sĩ kỷ nguyên trước, do tiên linh sống sót dưới kiếp nạn sáng tạo ra. Nhưng hôm nay khi biết bí mật của Tang Tương và Tam Hoang, Tô Minh lại có ý nghĩ của mình.</w:t>
      </w:r>
    </w:p>
    <w:p>
      <w:pPr>
        <w:pStyle w:val="BodyText"/>
      </w:pPr>
      <w:r>
        <w:t xml:space="preserve">Có thể sống sót dưới kiếp nạn, có lẽ những tiên linh này dùng phương pháp đặc thù nhưng cũng có thể bọn họ hoàn thành dung hợp với một bản thân khác tại Tang Tương Chân giới. Cho nên bọn họ mới còn sống sau kiếp nạn.</w:t>
      </w:r>
    </w:p>
    <w:p>
      <w:pPr>
        <w:pStyle w:val="BodyText"/>
      </w:pPr>
      <w:r>
        <w:t xml:space="preserve">Đây là suy đoán, còn đáp án là gì thì Tô Minh không biết được, cũng rất khó có người biết được bí mật ẩn nấp trong năm tháng.</w:t>
      </w:r>
    </w:p>
    <w:p>
      <w:pPr>
        <w:pStyle w:val="BodyText"/>
      </w:pPr>
      <w:r>
        <w:t xml:space="preserve">Nhưng trong đầu Tô Minh còn có một suy đoán khác, lại có thể xác minh. Hắn không cho là Chúng Linh Điện do tu sĩ kỷ nguyên trước sáng tạo ra. Ở rất lâu trước đó nó đã được sáng tạo ra rồi.</w:t>
      </w:r>
    </w:p>
    <w:p>
      <w:pPr>
        <w:pStyle w:val="BodyText"/>
      </w:pPr>
      <w:r>
        <w:t xml:space="preserve">Bên trong Chúng Linh Điện này, bên trong hơn hai ngàn tiên linh vị tập hợp cường giả mạnh nhất trong vô số kỷ nguyên. Bọn họ mặc dù đã tử vong nhưng lại truyền thừa tu vi lại, ngưng tụ, lắng đọng qua vô số năm tháng, để cho hậu nhân có cơ hội cởi bỏ tất cả.</w:t>
      </w:r>
    </w:p>
    <w:p>
      <w:pPr>
        <w:pStyle w:val="BodyText"/>
      </w:pPr>
      <w:r>
        <w:t xml:space="preserve">Đây là một cảm giác mãnh liệt hiện lên trong đầu Tô Minh khi dung hợp tiên linh vị bảy trăm tám mốt hoàn toàn. Hai mắt hắn lóe sáng, thân thể nhoáng lên một cái, lựa chọn không do dự.</w:t>
      </w:r>
    </w:p>
    <w:p>
      <w:pPr>
        <w:pStyle w:val="BodyText"/>
      </w:pPr>
      <w:r>
        <w:t xml:space="preserve">Thăng tiên lần thứ hai!</w:t>
      </w:r>
    </w:p>
    <w:p>
      <w:pPr>
        <w:pStyle w:val="BodyText"/>
      </w:pPr>
      <w:r>
        <w:t xml:space="preserve">Năm trăm sáu mươi ba!</w:t>
      </w:r>
    </w:p>
    <w:p>
      <w:pPr>
        <w:pStyle w:val="BodyText"/>
      </w:pPr>
      <w:r>
        <w:t xml:space="preserve">Hàng thứ hai từ giới lên, năm trăm sáu mươi ba. Nơi đó là nơi giờ phút này Tô Minh lựa chọn. Thân thể hắn nhoáng một cái, trong nháy mắt đã va chạm với tiên linh vị.</w:t>
      </w:r>
    </w:p>
    <w:p>
      <w:pPr>
        <w:pStyle w:val="BodyText"/>
      </w:pPr>
      <w:r>
        <w:t xml:space="preserve">Đây là một lão già, sắc mặt tang thương. Trong nháy mắt khi thân thể Tô Minh đụng chạm vào hắn, tiên linh vị do lão già này biến thành bỗng bộc phát ra khí thế kinh người.</w:t>
      </w:r>
    </w:p>
    <w:p>
      <w:pPr>
        <w:pStyle w:val="BodyText"/>
      </w:pPr>
      <w:r>
        <w:t xml:space="preserve">- Hai lần thăng tiên!</w:t>
      </w:r>
    </w:p>
    <w:p>
      <w:pPr>
        <w:pStyle w:val="BodyText"/>
      </w:pPr>
      <w:r>
        <w:t xml:space="preserve">Thần sắc Tô Minh quyết đoán, lẩm bẩm, hút mạnh một cái.</w:t>
      </w:r>
    </w:p>
    <w:p>
      <w:pPr>
        <w:pStyle w:val="BodyText"/>
      </w:pPr>
      <w:r>
        <w:t xml:space="preserve">Khi Tô Minh đang tiến hành lần thăng tiên thứ hai trong Chúng Linh Điện tại Tang Tương đại giới, tại Tam Hoang đại giới, bên trong Đạo Thần chân giới, ở lỗ hổng khổng lồ, vô số tu sĩ đến từ Ám Thần, Nghịch Thánh vẫn tồn tại.</w:t>
      </w:r>
    </w:p>
    <w:p>
      <w:pPr>
        <w:pStyle w:val="BodyText"/>
      </w:pPr>
      <w:r>
        <w:t xml:space="preserve">Bọn họ vờn quanh bốn phía, mang rất nhiều trận pháp để khiến lỗ hổng càng bị xé rách, mở to ra khiến giờ khắc nào cũn có tu sĩ phủ xuống.</w:t>
      </w:r>
    </w:p>
    <w:p>
      <w:pPr>
        <w:pStyle w:val="BodyText"/>
      </w:pPr>
      <w:r>
        <w:t xml:space="preserve">Nơi này là nơi quan trọng của Nghịch Thánh, Ám Thần và Tam Hoang. Chỉ cần bảo vệ tốt nơi này thì sẽ có tu sĩ xuất hiện cuồn cuộn không dứt.</w:t>
      </w:r>
    </w:p>
    <w:p>
      <w:pPr>
        <w:pStyle w:val="BodyText"/>
      </w:pPr>
      <w:r>
        <w:t xml:space="preserve">Nhưng giờ khắc này, ở bên trong lỗ hổng Tam Hoang, không có tu sĩ nào phủ xuống cả. Tu sĩ bốn phía tới từ Ám Thần đều lộ thần sắc cuồng nhiệt quỳ lạy. Về phần tu sĩ Nghịch Thánh thì thần sắc đều âm trầm, không nói lời nào.</w:t>
      </w:r>
    </w:p>
    <w:p>
      <w:pPr>
        <w:pStyle w:val="BodyText"/>
      </w:pPr>
      <w:r>
        <w:t xml:space="preserve">Thời gian từ từ trôi qua. Ước chừng sau một nén nhang, bỗng nhiên từ bên trong lỗ hổng Tam Hoang trống trải, có tiếng động kinh thiên động địa truyền ra. Cả Đạo Thần chân giới nổ vang. Âm thanh vang lên, sau đó là một vùng biển xương trắng trong nháy mắt ầm ầm phủ xuống lỗ hổng.</w:t>
      </w:r>
    </w:p>
    <w:p>
      <w:pPr>
        <w:pStyle w:val="BodyText"/>
      </w:pPr>
      <w:r>
        <w:t xml:space="preserve">Ở bên trong biển xương trắng này có một nam tử trung niên mặc áo bào, thần sắc lạnh lùng cất bước, đi ra khỏi lỗ hổng, phủ xuống Tam Hoang.</w:t>
      </w:r>
    </w:p>
    <w:p>
      <w:pPr>
        <w:pStyle w:val="BodyText"/>
      </w:pPr>
      <w:r>
        <w:t xml:space="preserve">Trong chớp mắt khi người này xuất hiện, Đạo Thần chân giới bỗng nhiên chấn động. Thậm chí Âm Thánh, Minh Hoàng trong nháy mắt người này xuất hiện đều chấn động, như khó có thể thừa nhận uy áp ngập trời từ thân thể người này.</w:t>
      </w:r>
    </w:p>
    <w:p>
      <w:pPr>
        <w:pStyle w:val="BodyText"/>
      </w:pPr>
      <w:r>
        <w:t xml:space="preserve">- Bái kiến Viêm Bùi Thần Hoàng! xem tại</w:t>
      </w:r>
    </w:p>
    <w:p>
      <w:pPr>
        <w:pStyle w:val="BodyText"/>
      </w:pPr>
      <w:r>
        <w:t xml:space="preserve">Tiếng nói của tất cả tu sĩ tới từ Ám Thần trong nháy mắt này nổ vang như lôi đình. Ánh mắt bọn họ đầy sùng kính và cuồng nhiệt. Tựa như người này xuất hiện, đối với trận doanh Ám Thần mà nói giống như hoàng giả giá lâm!</w:t>
      </w:r>
    </w:p>
    <w:p>
      <w:pPr>
        <w:pStyle w:val="Compact"/>
      </w:pPr>
      <w:r>
        <w:br w:type="textWrapping"/>
      </w:r>
      <w:r>
        <w:br w:type="textWrapping"/>
      </w:r>
    </w:p>
    <w:p>
      <w:pPr>
        <w:pStyle w:val="Heading2"/>
      </w:pPr>
      <w:bookmarkStart w:id="1324" w:name="chương-1284-lai-thăng-tiên"/>
      <w:bookmarkEnd w:id="1324"/>
      <w:r>
        <w:t xml:space="preserve">1302. Chương 1284: Lại Thăng Tiên</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1284: Lại thăng tiên</w:t>
      </w:r>
    </w:p>
    <w:p>
      <w:pPr>
        <w:pStyle w:val="BodyText"/>
      </w:pPr>
      <w:r>
        <w:t xml:space="preserve">Sưu tầm:</w:t>
      </w:r>
    </w:p>
    <w:p>
      <w:pPr>
        <w:pStyle w:val="BodyText"/>
      </w:pPr>
      <w:r>
        <w:t xml:space="preserve">Tang Tương Chân Giới, trong thế giới Chúng Linh Điện, Tô Minh ngẩng đầu ngửa mặt lên trời gào thét. Trong âm thanh gào thét tràn đầy khí thế kinh thiên và cảm giác đau nhức phát tiết ra khó có thể hình dung.</w:t>
      </w:r>
    </w:p>
    <w:p>
      <w:pPr>
        <w:pStyle w:val="BodyText"/>
      </w:pPr>
      <w:r>
        <w:t xml:space="preserve">Càng ở trong âm thanh vang vọng này, tu vi trong thân thể Tô Minh lại bộc phát lần nữa. Lần bộc phát này trực tiếp khiến thiên không vặn vẹo, khiến thế giới này dường như khó có thể thừa nhận mà sắp bị phá hủy, nhưng chỉ là dường như mà thôi, cũng không phải bị phá hủy thật sự.</w:t>
      </w:r>
    </w:p>
    <w:p>
      <w:pPr>
        <w:pStyle w:val="BodyText"/>
      </w:pPr>
      <w:r>
        <w:t xml:space="preserve">Nhưng cảnh tượng này cũng đủ để nhìn ra trong phúc chốc này, tu vi của Tô Minh, linh hồn của hắn, cảnh giới tính mạng của hắn đang như điên cuồng lột xác bạo tăng theo hai lần thăng tiên.</w:t>
      </w:r>
    </w:p>
    <w:p>
      <w:pPr>
        <w:pStyle w:val="BodyText"/>
      </w:pPr>
      <w:r>
        <w:t xml:space="preserve">Loại bạo tăng này, nếu không coi Tô Minh là ý chí của tam đại chân giới, như vậy giờ phút này hắn đang tiến tới rất gần Bất Khả Ngôn!</w:t>
      </w:r>
    </w:p>
    <w:p>
      <w:pPr>
        <w:pStyle w:val="BodyText"/>
      </w:pPr>
      <w:r>
        <w:t xml:space="preserve">Ba lần thăng tiên có thể so với Bất Khả Ngôn!</w:t>
      </w:r>
    </w:p>
    <w:p>
      <w:pPr>
        <w:pStyle w:val="BodyText"/>
      </w:pPr>
      <w:r>
        <w:t xml:space="preserve">Mặc dù đây là lần thứ hai Tô Minh thăng tiên, nhưng nói chuẩn xác, đây chính là lần thứ ba!</w:t>
      </w:r>
    </w:p>
    <w:p>
      <w:pPr>
        <w:pStyle w:val="BodyText"/>
      </w:pPr>
      <w:r>
        <w:t xml:space="preserve">Tô Minh có thể cảm giác rõ ràng được sự cường đại của hắn, đang lấy tốc độ không thể nào hình dung mà điên cuồng tăng lên. Tốc độ tăng lên này, nếu người ngoài nhìn thấy thì chắc chắn sẽ hoảng sợ.</w:t>
      </w:r>
    </w:p>
    <w:p>
      <w:pPr>
        <w:pStyle w:val="BodyText"/>
      </w:pPr>
      <w:r>
        <w:t xml:space="preserve">Thân thể Tô Minh dần dần xuất hiện từng khe nứt. Theo những cái khe xuất hiện, có máu tươi màu đen chảy ra. Nhưng theo máu tươi chảy ra, khí thế của Tô Minh càng ngày càng mạnh.</w:t>
      </w:r>
    </w:p>
    <w:p>
      <w:pPr>
        <w:pStyle w:val="BodyText"/>
      </w:pPr>
      <w:r>
        <w:t xml:space="preserve">Giờ phút này, tiên linh vị bị dung hợp trước mặt hắn đang dần dần lờ mờ đi, dường như tất cả truyền thừa đều bị Tô Minh dung hợp vào trong thân thể, trở thành một phần cảnh giới tính mạng không thể phân cách. Càng vào giờ phút này, trong đầu Tô Minh xuất hiện từng mảnh trí nhớ không thuộc về hắn. Đó là trí nhớ của lão giả này, cũng không phải thời đại một kỷ trước mà là ba kỷ trước!</w:t>
      </w:r>
    </w:p>
    <w:p>
      <w:pPr>
        <w:pStyle w:val="BodyText"/>
      </w:pPr>
      <w:r>
        <w:t xml:space="preserve">Ở thời đại kia, lão giả này thân là người đứng đầu một nước, là một quốc gia tu chân, không có tông môn mà là lấy đất nước để tu luyện. Rốt cục lão giả này cũng đạt tới cảnh giới Bất Khả Ngôn. Trình độ cường đại ở thời đại của hắn cũng là cường giả tuyệt đỉnh.</w:t>
      </w:r>
    </w:p>
    <w:p>
      <w:pPr>
        <w:pStyle w:val="BodyText"/>
      </w:pPr>
      <w:r>
        <w:t xml:space="preserve">Trí nhớ này dừng lại khi hạo kiếp phủ xuống kỷ này…</w:t>
      </w:r>
    </w:p>
    <w:p>
      <w:pPr>
        <w:pStyle w:val="BodyText"/>
      </w:pPr>
      <w:r>
        <w:t xml:space="preserve">Không biết qua bao lâu, khi ý thức Tô Minh tỉnh táo lại, hắn nhìn về phía lão giả biến thành tiên linh vị đã biến mất. Hai mắt Tô Minh lộ ra tang thương nồng đậm, dường như đã trải qua một cuộc đời khác.</w:t>
      </w:r>
    </w:p>
    <w:p>
      <w:pPr>
        <w:pStyle w:val="BodyText"/>
      </w:pPr>
      <w:r>
        <w:t xml:space="preserve">Vết rách trên người hắn đã biến mất, cường độ thân thể đã đạt tới trình độ nhẫn chí bảo cũng không thể thương tổn. Linh hồn của hắn, tu vi của hắn đã có thể lay động Bất Khả Ngôn.</w:t>
      </w:r>
    </w:p>
    <w:p>
      <w:pPr>
        <w:pStyle w:val="BodyText"/>
      </w:pPr>
      <w:r>
        <w:t xml:space="preserve">Nếu cộng thêm ý chí bén nhọn nhất của hắn, trấn áp được Bất Khả Ngôn cũng không phải việc khó.</w:t>
      </w:r>
    </w:p>
    <w:p>
      <w:pPr>
        <w:pStyle w:val="BodyText"/>
      </w:pPr>
      <w:r>
        <w:t xml:space="preserve">Nhưng những thứ này còn không phải cực hạn hiện tại của Tô Minh. Hắn ngẩng đầu lên. Trong chớp mắt lão giả biến thành tiên linh vị kia biến mất, ánh mắt của hắn liền rơi vào hàng thứ ba từ dưới lên, tiên linh vị thứ ba trăm bảy mươi mốt.</w:t>
      </w:r>
    </w:p>
    <w:p>
      <w:pPr>
        <w:pStyle w:val="BodyText"/>
      </w:pPr>
      <w:r>
        <w:t xml:space="preserve">Đây là một thanh niên sắc mặt tái nhợt, dường như đang bị bệnh. Hắn nhắm hai mắt lại. Đứng ở trong mấy trăm tiên linh vị hàng thứ ba, hắn dường như cũng tầm thường. Nhưng khi ánh mắt Tô Minh rơi vào trên người hắn, Tô Minh liền cảm nhận được một luồng khí tức như triệu hồi linh hồn.</w:t>
      </w:r>
    </w:p>
    <w:p>
      <w:pPr>
        <w:pStyle w:val="BodyText"/>
      </w:pPr>
      <w:r>
        <w:t xml:space="preserve">- Ba lần thăng tiên!</w:t>
      </w:r>
    </w:p>
    <w:p>
      <w:pPr>
        <w:pStyle w:val="BodyText"/>
      </w:pPr>
      <w:r>
        <w:t xml:space="preserve">Tô Minh cảm thụ được tu vi mênh mông trong thân thể, giơ chân bước lên, hướng về lần thứ ba thăng tiên, lập tức đi đến chỗ tiên linh vị thứ ba trăm bảy mươi mốt của hàng thứ ba.</w:t>
      </w:r>
    </w:p>
    <w:p>
      <w:pPr>
        <w:pStyle w:val="BodyText"/>
      </w:pPr>
      <w:r>
        <w:t xml:space="preserve">Năm đó, lần đầu Tô Minh thăng tiên, tư cách bản thân hắn chưa đủ nên hắn chỉ có thể dừng bước ở một lần thăng tiên, khó có thể tiếp tục một mạch cho đến khi đi tới cực hạn bản thân được.</w:t>
      </w:r>
    </w:p>
    <w:p>
      <w:pPr>
        <w:pStyle w:val="BodyText"/>
      </w:pPr>
      <w:r>
        <w:t xml:space="preserve">Thân thể nhoáng một cái, trong nháy mắt đã chạm và tiên linh vị thứ ba trăm bảy mươi mốt của hàng thứ ba. Trong phút chốc, toàn thân Tô Minh chấn động mãnh liệt. Đó là thân thể, linh hồn và tu vi, toàn bộ đều chấn động. Từng trận suy nghĩ pha tạp lập tức tràn vào trong đầu Tô Minh. Cùng lúc đó, trong chớp mắt này, thân thể của hắn lại càng xuất hiện dấu hiệu sắp bị phá hủy.</w:t>
      </w:r>
    </w:p>
    <w:p>
      <w:pPr>
        <w:pStyle w:val="BodyText"/>
      </w:pPr>
      <w:r>
        <w:t xml:space="preserve">Linh hồn của hắn bị một chút suy nghĩ này đánh sâu vào, dường như muốn phân cách vỡ vụn. Tu vi của hắn cũng xuất hiện rối loạn, dường như lần thăng tiên này khác với người khác.</w:t>
      </w:r>
    </w:p>
    <w:p>
      <w:pPr>
        <w:pStyle w:val="BodyText"/>
      </w:pPr>
      <w:r>
        <w:t xml:space="preserve">Tô Minh đã chuẩn bị tâm lý về điểm này từ trước. Lão giả Thiên Linh đã từng nói ba lần thăng tiên có thể so với Bất Khả Ngôn. Như vậy cũng có thể tưởng tượng ra được thăng tiên lần thứ ba nhất định là vô cùng khó khăn, ảnh hưởng tới bản thân cũng là lớn nhất.</w:t>
      </w:r>
    </w:p>
    <w:p>
      <w:pPr>
        <w:pStyle w:val="BodyText"/>
      </w:pPr>
      <w:r>
        <w:t xml:space="preserve">Mặc dù khó khăn nhưng Tô Minh tự tin có thể hấp thu hoàn toàn. Bởi vì hắn không phải lấy hai lần thăng tiên làm trụ cột để tiến hành lần thăng tiên thứ ba, mà là lấy tư cách sở hữu hai giới để tiến hành lần thứ ba!</w:t>
      </w:r>
    </w:p>
    <w:p>
      <w:pPr>
        <w:pStyle w:val="BodyText"/>
      </w:pPr>
      <w:r>
        <w:t xml:space="preserve">Cho nên thân thể đau nhói, sắc mặt Tô Minh mơ hồ vặn vẹo nhưng vẫn liên tục kháng trụ. Hai mắt của hắn lộ ra tia máu, thân thể của hắn đang trong run rẩy này mà không ngừng đẩy nhanh tốc độ đề cao cường độ.</w:t>
      </w:r>
    </w:p>
    <w:p>
      <w:pPr>
        <w:pStyle w:val="BodyText"/>
      </w:pPr>
      <w:r>
        <w:t xml:space="preserve">Theo đau nhức truyền đến, bản thân càng ngày càng lớn mạnh. Thời gian trôi qua, Tô Minh tùy ý triển khai toàn lực hấp thu toàn bộ truyền thừa đến từ tiên linh vị này. Hồn cũng tốt, tu vi cũng được, đủ loại khảo nghiệm, hồn phân liệt đều được Tô Minh cảm thụ. Nhìn tưởng dông dài như vạn năm nhưng trên thực tế chẳng qua là ba canh giờ.</w:t>
      </w:r>
    </w:p>
    <w:p>
      <w:pPr>
        <w:pStyle w:val="BodyText"/>
      </w:pPr>
      <w:r>
        <w:t xml:space="preserve">Ba canh giờ sau, tiên linh vị trước mặt Tô Minh đã trở thành hư ảo dường như trong suốt, trong tích tắc liền bị Tô Minh hoàn toàn dung hợp. Tô Minh hít sâu một hơi, chậm rãi cúi đầu nhìn tay phải của hắn. Tay phải của hắn từ từ nắm lại thành quả đấm.</w:t>
      </w:r>
    </w:p>
    <w:p>
      <w:pPr>
        <w:pStyle w:val="BodyText"/>
      </w:pPr>
      <w:r>
        <w:t xml:space="preserve">Nhìn quả đấm, khóe miệng Tô Minh lộ ra nụ cười. Nụ cười này mang theo vẻ âm trầm lạnh lẽo. Nhưng thần sắc Tô Minh lại hiện ra tự tin mãnh liệt hơn.</w:t>
      </w:r>
    </w:p>
    <w:p>
      <w:pPr>
        <w:pStyle w:val="BodyText"/>
      </w:pPr>
      <w:r>
        <w:t xml:space="preserve">- Thì ra cảm giác Bất Khả Ngôn là một loại phân liệt và sáng tạo, phân liệt vô số. Mỗi một phân thân đều có thể sáng tạo ra một bản thân đầy đủ. Cũng chính là ta đánh ra một quyền này, trong quá trình sẽ nứt vỡ ra vô số phân rồi lại lần nữa sáng tạo tổ hợp trở thành một phần. Nhìn như một quyền, nhưng trên thực tế không biết Bất Khả Ngôn tầm thường có thể tiếp được một quyền này không?</w:t>
      </w:r>
    </w:p>
    <w:p>
      <w:pPr>
        <w:pStyle w:val="BodyText"/>
      </w:pPr>
      <w:r>
        <w:t xml:space="preserve">Tô Minh lẩm bẩm, mắt lộ ra chiến ý. Đáng tiếc xung quanh hắn không có đối thủ, nếu không Tô Minh rất muốn thử nghiệm một chút một quyền này của hắn mạnh như thế nào!</w:t>
      </w:r>
    </w:p>
    <w:p>
      <w:pPr>
        <w:pStyle w:val="BodyText"/>
      </w:pPr>
      <w:r>
        <w:t xml:space="preserve">- Đồng thời, cường độ nhục thể của ta cũng như vậy, có thể phân liệt vô số chỉ trong nháy mắt, trùng tân tổ hợp trong nháy mắt, có thể nói là Bất Tử Chi Thân!</w:t>
      </w:r>
    </w:p>
    <w:p>
      <w:pPr>
        <w:pStyle w:val="BodyText"/>
      </w:pPr>
      <w:r>
        <w:t xml:space="preserve">- Tu vi của ta cũng vậy. Chỉ cần có một tia đầy đủ thì sẽ đầy đủ trong chớp mắt. Cảnh giới này sáng tạo thiên địa núi sông, biến ảo vũ trụ hàng vạn hàng ngàn, quả nhiên là Bất Khả Ngôn!</w:t>
      </w:r>
    </w:p>
    <w:p>
      <w:pPr>
        <w:pStyle w:val="BodyText"/>
      </w:pPr>
      <w:r>
        <w:t xml:space="preserve">Tô Minh lẩm bẩm. Hắn ngẩng đầu lên nhìn về phía hàng tiên linh vị thứ tư tính từ phía dưới. Sau khi quét qua một lần, ánh mắt của hắn bỗng nhiên dừng ở vị trí tiên linh vị thứ hai trăm bốn mươi tám.</w:t>
      </w:r>
    </w:p>
    <w:p>
      <w:pPr>
        <w:pStyle w:val="BodyText"/>
      </w:pPr>
      <w:r>
        <w:t xml:space="preserve">Đây là một nam tử trung niên mặc trường bào màu đen. Cả người hắn đều phát tán ra từng trận khí tức âm hàn. Hàng tiên linh vị này, gàn như người nào cũng tản mát ra uy áp cường đại. Nếu cẩn thận cảm nhận từng cái uy áp thì sẽ phát hiện đều vượt qua Bất Khả Ngôn!</w:t>
      </w:r>
    </w:p>
    <w:p>
      <w:pPr>
        <w:pStyle w:val="BodyText"/>
      </w:pPr>
      <w:r>
        <w:t xml:space="preserve">- Bốn lần thăng tiên!</w:t>
      </w:r>
    </w:p>
    <w:p>
      <w:pPr>
        <w:pStyle w:val="BodyText"/>
      </w:pPr>
      <w:r>
        <w:t xml:space="preserve">Trong mắt Tô Minh chợt lóe tinh mang. Hắn không chút do dự, thân thể lại nhoáng lên một cái. Trong nháy mắt hắn đã chìm trong kim quang vô tận, xuất hiện bên cạnh hàng tiên linh vị thứ tư từ dưới lên. Hắn lại nhoáng lên một cái, trực tiếp tới gần tiên linh vị thứ hai trăm bốn mươi tám.</w:t>
      </w:r>
    </w:p>
    <w:p>
      <w:pPr>
        <w:pStyle w:val="BodyText"/>
      </w:pPr>
      <w:r>
        <w:t xml:space="preserve">Di trạch của Đại Man Bộ đã lưu lại sáu số, cũng lần lượt nghiệm chứng chứng minh nó chính xác. Tuy nói chỉ có sáu nhưng cho dù là sáu thì cũng khiến Tô Minh giảm bớt rất nhiều nguy hiểm, trực tiếp đi tới con đường lớn.</w:t>
      </w:r>
    </w:p>
    <w:p>
      <w:pPr>
        <w:pStyle w:val="BodyText"/>
      </w:pPr>
      <w:r>
        <w:t xml:space="preserve">Mà ở Thời Đại Đệ Nhị, các bộ lạc có thể như Đại Man Bộ tìm được sáu số đầu tiên, có thể không sai lầm truyền thừa xuống tộc quần, đây có thể nói là vô cùng hiếm thấy.</w:t>
      </w:r>
    </w:p>
    <w:p>
      <w:pPr>
        <w:pStyle w:val="BodyText"/>
      </w:pPr>
      <w:r>
        <w:t xml:space="preserve">Tô Minh nhìn tiên linh vị trước mặt này, nhìn nam tử trung niên mặc hắc bào này. Hắn giơ tay phải lên, không chút do dự đặt một chưởng trên mi tâm của tiên linh vị này. Trong nháy mắt tay hắn chạm vào nam tử trung niên này, toàn thân Tô Minh liền lạnh lẽo chỉ trong tích tắc. Trên da hắn xuất hiện đại lượng hàn khí. Những hàn khí này nhanh chóng gia tăng. Chỉ là thời gian mấy lần hô hấp, thân thể Tô Minh đã hóa thành một tảng băng, tính cả tiên linh vị kia, đều bị băng phong.</w:t>
      </w:r>
    </w:p>
    <w:p>
      <w:pPr>
        <w:pStyle w:val="BodyText"/>
      </w:pPr>
      <w:r>
        <w:t xml:space="preserve">Thời gian trôi qua. Một canh giờ sau, Tô Minh trong tảng băng đó không nhúc nhích. Nhưng lại có nhiều hàn khí từ trên thân thể hắn tán xuất ra, khiến trong tầng băng lại xuất hiện một tầng đóng băng nữa.</w:t>
      </w:r>
    </w:p>
    <w:p>
      <w:pPr>
        <w:pStyle w:val="BodyText"/>
      </w:pPr>
      <w:r>
        <w:t xml:space="preserve">Nhưng khác nhau là tầng băng bên ngoài thuộc về bản thân tiên linh vị, mà tầng băng bên trong lại là của Tô Minh.</w:t>
      </w:r>
    </w:p>
    <w:p>
      <w:pPr>
        <w:pStyle w:val="BodyText"/>
      </w:pPr>
      <w:r>
        <w:t xml:space="preserve">Cùng lúc đó, thân thể tiên linh vị bên cạnh dường như bị vây hơi mờ. Dường như truyền thừa mà người này nắm giữ đang nhanh chóng bị Tô Minh hấp thu.</w:t>
      </w:r>
    </w:p>
    <w:p>
      <w:pPr>
        <w:pStyle w:val="BodyText"/>
      </w:pPr>
      <w:r>
        <w:t xml:space="preserve">Cùng bị hấp thu còn có trí nhớ còn sót lại của tiên linh vị. Đó là kỷ nguyên rấ lâu trước đây, thuộc về thời đại khi nam tử trung niên này còn sống.</w:t>
      </w:r>
    </w:p>
    <w:p>
      <w:pPr>
        <w:pStyle w:val="BodyText"/>
      </w:pPr>
      <w:r>
        <w:t xml:space="preserve">Một đời trí nhớ bao gồm tất cả của hắn, có yêu, có hận, có tiếc nuối, có bừa bãi. Tất cả trí nhớ cho đến một kỷ này, hạo kiếp xuất hiện, nam tử này ngẩng đầu nhìn trời cao, trong lúc cười to mang theo vẻ điên cuồng, lựa chọn tuân theo truyền thừa cổ xưa, biến bản thân thành tiên linh vị, khiến bản thân chết có ý nghĩa, để cái chết bản thân đổi lấy một lần thành công của hậu nhân không biết ở kỷ nào!</w:t>
      </w:r>
    </w:p>
    <w:p>
      <w:pPr>
        <w:pStyle w:val="BodyText"/>
      </w:pPr>
      <w:r>
        <w:t xml:space="preserve">- Nếu như có người thành công, tiêu diệt Tam Hoang, để chúng ta tự nguyện giao ra, đừng phó mặc!</w:t>
      </w:r>
    </w:p>
    <w:p>
      <w:pPr>
        <w:pStyle w:val="BodyText"/>
      </w:pPr>
      <w:r>
        <w:t xml:space="preserve">Tô Minh chấn động tâm thần. Tầng băng chỗ hắn bị vỡ vụn trong nháy mắt, bị hàn khí của Tô Minh thay thế, dần dần hòa tan. Khi tầng băng cũng tan chảy, tiên linh vị nam tử trung niên bên cạnh Tô Minh cũng đã biến mất.</w:t>
      </w:r>
    </w:p>
    <w:p>
      <w:pPr>
        <w:pStyle w:val="BodyText"/>
      </w:pPr>
      <w:r>
        <w:t xml:space="preserve">Tô Minh trầm mặc. Trong đầu hắn nhiều hơn không ít trí nhớ. Hồi lâu sau, hai mắt hắn lộ ra vẻ bén nhọn, chậm rãi gật gật đầu, dường như đang hứa hẹn với vị tiền bối kia. Hồi lâu sau, hắn ngẩng đầu nhìn hàng tiên linh vị thứ năm.</w:t>
      </w:r>
    </w:p>
    <w:p>
      <w:pPr>
        <w:pStyle w:val="BodyText"/>
      </w:pPr>
      <w:r>
        <w:t xml:space="preserve">- Hẳn là có thể tiến hành lần thăng tiên thứ năm!</w:t>
      </w:r>
    </w:p>
    <w:p>
      <w:pPr>
        <w:pStyle w:val="BodyText"/>
      </w:pPr>
      <w:r>
        <w:t xml:space="preserve">Tam Hoang Đại Giới, theo Viêm Bùi Thần Hoàng của Ám Thần phủ xuống, biển xương cốt trắng tràn ngập tinh không. Xung quanh, vô số tu sĩ Ám Thần đang cúng bái, tu sĩ Nghịch Thánh trầm mặc cúi đầu. Trên biển xương trắng này, trong miệng Thần Hoàng mặc hắc bào truyền ra âm thanh lạnh lùng âm trầm.</w:t>
      </w:r>
    </w:p>
    <w:p>
      <w:pPr>
        <w:pStyle w:val="BodyText"/>
      </w:pPr>
      <w:r>
        <w:t xml:space="preserve">- Bổn hoàng phủ xuống. Dựa theo ước định, tu sĩ Nghịch Thánh phải nghe theo hiệu lệnh của bổn hoàng. Trong năm trăm năm đầu này, tất cả phải tuân theo ý chí của bổn hoàng!</w:t>
      </w:r>
    </w:p>
    <w:p>
      <w:pPr>
        <w:pStyle w:val="BodyText"/>
      </w:pPr>
      <w:r>
        <w:t xml:space="preserve">- Ý chỉ thứ nhất của bổn hoàng, chiếm cứ toàn bộ Đạo Thần Chân Giới, phá hủy tông môn Đệ Cửu Phong yếu ớt! Ta cho phép lịnh tôn xuất thủ, tiêu diệt Đệ Cửu Phong!</w:t>
      </w:r>
    </w:p>
    <w:p>
      <w:pPr>
        <w:pStyle w:val="Compact"/>
      </w:pPr>
      <w:r>
        <w:br w:type="textWrapping"/>
      </w:r>
      <w:r>
        <w:br w:type="textWrapping"/>
      </w:r>
    </w:p>
    <w:p>
      <w:pPr>
        <w:pStyle w:val="Heading2"/>
      </w:pPr>
      <w:bookmarkStart w:id="1325" w:name="chương-1285-rời-khỏi-tang-tương"/>
      <w:bookmarkEnd w:id="1325"/>
      <w:r>
        <w:t xml:space="preserve">1303. Chương 1285: Rời Khỏi Tang Tương</w:t>
      </w:r>
    </w:p>
    <w:p>
      <w:pPr>
        <w:pStyle w:val="Compact"/>
      </w:pPr>
      <w:r>
        <w:br w:type="textWrapping"/>
      </w:r>
      <w:r>
        <w:br w:type="textWrapping"/>
      </w:r>
      <w:r>
        <w:t xml:space="preserve">Cầu Ma (.</w:t>
      </w:r>
    </w:p>
    <w:p>
      <w:pPr>
        <w:pStyle w:val="BodyText"/>
      </w:pPr>
      <w:r>
        <w:t xml:space="preserve">Tác giả: Nhĩ Căn</w:t>
      </w:r>
    </w:p>
    <w:p>
      <w:pPr>
        <w:pStyle w:val="BodyText"/>
      </w:pPr>
      <w:r>
        <w:t xml:space="preserve">Chương 1285: rời khỏi tang tương</w:t>
      </w:r>
    </w:p>
    <w:p>
      <w:pPr>
        <w:pStyle w:val="BodyText"/>
      </w:pPr>
      <w:r>
        <w:t xml:space="preserve">Lần linh tiên thứ năm. Trong tích tắc tiên linh vị thứ bảy mươi chín tại hàng thứ năm va chạm, dung hợp với Tô Minh, lập tức khí thế mạnh mẽ mà trước nay chưa từng có của Tô Minh vang vọng khắp thế giới.</w:t>
      </w:r>
    </w:p>
    <w:p>
      <w:pPr>
        <w:pStyle w:val="BodyText"/>
      </w:pPr>
      <w:r>
        <w:t xml:space="preserve">Đại địa run rẩy, sương mù quay cuồng, xung quanh Tô Minh có năm tòa đại điện màu vàng phủ xuống. Mặc dù Hàng Linh Điện cũng ở nơi đây, nhưng lại vô cùng ảm đạm, không hề phát ra một tia sáng nào.</w:t>
      </w:r>
    </w:p>
    <w:p>
      <w:pPr>
        <w:pStyle w:val="BodyText"/>
      </w:pPr>
      <w:r>
        <w:t xml:space="preserve">Theo Tô Minh dung hợp qua mấy canh giờ, tiên linh vị hàng thứ năm ở trước mặt Tô Minh trong nháy mắt đã biến mất. Thân thể của Tô Minh bộc phát ra một luồng uy áp rung trời chuyển đất. Luồng uy áp này mạnh mẽ đến mức dường như trong chớp mắt phủ xuống, tất cả các tiên linh vị đều đồng loạt cúi đầu.</w:t>
      </w:r>
    </w:p>
    <w:p>
      <w:pPr>
        <w:pStyle w:val="BodyText"/>
      </w:pPr>
      <w:r>
        <w:t xml:space="preserve">Khiến cho toàn bộ năm đại điện màu vàng ở trên bầu trời đều ảm đạm. Khiến cho Hàng Linh Điện lúc ẩn lúc hiện, tựa như khó có thể thừa nhận được luồng uy áp bàng bạc đến từ trên người Tô Minh.</w:t>
      </w:r>
    </w:p>
    <w:p>
      <w:pPr>
        <w:pStyle w:val="BodyText"/>
      </w:pPr>
      <w:r>
        <w:t xml:space="preserve">Tô Minh đã trở nên cực kỳ mạnh mẽ. Giờ phút này nhìn hắn như đã thăng tiên năm lần, nhưng trên thực tế thì hắn đã thăng tiên sáu lần! Thậm chí khi Tô Minh trở lại Tam Hoang, đi tới Chúng Linh Điện, hắn đã thăng tiên tới mười lần!</w:t>
      </w:r>
    </w:p>
    <w:p>
      <w:pPr>
        <w:pStyle w:val="BodyText"/>
      </w:pPr>
      <w:r>
        <w:t xml:space="preserve">Giờ phút này, Tô Minh đã mạnh hơn cả lão giả Thiên Linh. Tu vi và ý chí của hắn đã đạt đến... trình độ có thể so với lão giả Thiên Linh, thậm chí ở một mặt khác, Tô Minh đã ... vượt xa Thiên Linh.</w:t>
      </w:r>
    </w:p>
    <w:p>
      <w:pPr>
        <w:pStyle w:val="BodyText"/>
      </w:pPr>
      <w:r>
        <w:t xml:space="preserve">Thần sắc của Tô Minh bình tĩnh, đứng ở giữa không trung nhắm nghiền hai mắt, tiếp tục thăng tiên. Bởi vì giờ khắc này hắn đã đạt đến trình độ bão hòa. Hắn biết rằng vốn không có khả năng sáu lần thăng tiên thành công, đây đã là cực hạn của hắn.</w:t>
      </w:r>
    </w:p>
    <w:p>
      <w:pPr>
        <w:pStyle w:val="BodyText"/>
      </w:pPr>
      <w:r>
        <w:t xml:space="preserve">Nếu muốn thành công lần nữa, hắn phải trở lại Tam Hoang, biến đổi Minh Hoàng Chân Giới thành ý chí của bản thân, từ đó ngưng tụ ý chí Tô Minh tại tứ đại chân giới. Tới lúc đó hắn mới có thể nắm chắc việc tiến hành lần thăng tiên thứ sáu cho tới thứ bảy.</w:t>
      </w:r>
    </w:p>
    <w:p>
      <w:pPr>
        <w:pStyle w:val="BodyText"/>
      </w:pPr>
      <w:r>
        <w:t xml:space="preserve">Hồi lâu sau, Tô Minh mới mở mắt ra, trong mắt của hắn có linh động. Giờ phút này hắn đã thu lại tất cả khí tức, khiến cho hắn thoạt nhìn giống như người phàm. Nhưng hắn đứng ở nơi đó lại khiến cho người ta có cảm giác thế giới này được tô đậm.</w:t>
      </w:r>
    </w:p>
    <w:p>
      <w:pPr>
        <w:pStyle w:val="BodyText"/>
      </w:pPr>
      <w:r>
        <w:t xml:space="preserve">Trên thực tế thì không chỉ là nơi này. Giờ phút này, có thể nói rằng bất luận Tô Minh ở chỗ nào cũng sẽ khiến cho người ta có cảm giác thế giới đó phải khom lưng, cúng bái hắn.</w:t>
      </w:r>
    </w:p>
    <w:p>
      <w:pPr>
        <w:pStyle w:val="BodyText"/>
      </w:pPr>
      <w:r>
        <w:t xml:space="preserve">Bởi vì tính mạng của hắn đã vượt qua chân giới, đạt đến một loại trình độ gần với Tam Hoang và Tang Tương. Có lẽ... trong đất trời này đã từng xuất hiện không ít người có tu vi mạnh hơn Tô Minh. Nhưng... Trừ Tam Hoang ra, vô số năm qua vẫn không có người nào có thể đạt tới sinh mệnh như Tô Minh hôm nay. Ở điểm này, gần như hắn đã đạt tới đỉnh phong.</w:t>
      </w:r>
    </w:p>
    <w:p>
      <w:pPr>
        <w:pStyle w:val="BodyText"/>
      </w:pPr>
      <w:r>
        <w:t xml:space="preserve">Ngày hôm nay, rất khó có thể gặp được kẻ thù của hắn, trừ khi là lão quái được giấu diếm ở sâu bên trong hai trận doanh lớn Nghịch Thánh và Ám Thần thì có lẽ mới có thể đối kháng cùng Tô Minh. Trừ mấy người này ra thì chỉ có những cường giả xa xưa, thức tỉnh trước trăm năm xảy ra hạo kiếp, mới có thể khiến Tô Minh coi trọng.</w:t>
      </w:r>
    </w:p>
    <w:p>
      <w:pPr>
        <w:pStyle w:val="BodyText"/>
      </w:pPr>
      <w:r>
        <w:t xml:space="preserve">Dù sao những người này cũng đã sống quá lâu, tu vi mà bọn họ tích lũy đã đến trình độ cực kì khủng bố. Cho dù hạo kiếp cũng không thể hủy diệt tồn tại, cũng chỉ có bọn họ mới có tư cách.</w:t>
      </w:r>
    </w:p>
    <w:p>
      <w:pPr>
        <w:pStyle w:val="BodyText"/>
      </w:pPr>
      <w:r>
        <w:t xml:space="preserve">Tô Minh và bọn họ giống nhau, cũng là đầy đủ, cũng là người mà hạo kiếp không thể diệt. Nhưng Tô Minh không muốn sống tạm bợ, không muốn tất cả những người bên cạnh mình đều chết đi. Thiên Cơ là một màn ôm thi thể ngửa mặt lên trời rống thảm thiết. Hắn muốn thay đổi tất cả mọi thứ.</w:t>
      </w:r>
    </w:p>
    <w:p>
      <w:pPr>
        <w:pStyle w:val="BodyText"/>
      </w:pPr>
      <w:r>
        <w:t xml:space="preserve">Trong trầm mặc, Tô Minh vung tay lên, lập tức ánh sáng màu vàng trên bầu trời biến mất, Chúng Linh Điện tản đi, đất trời lại khôi phục như thường. Thần sắc Tô Minh bình tĩnh tiến về phía trước một bước, biến mất khỏi đất trời này. Trong tích tắc, hắn đã trở lại chân giới Tiên Tông.</w:t>
      </w:r>
    </w:p>
    <w:p>
      <w:pPr>
        <w:pStyle w:val="BodyText"/>
      </w:pPr>
      <w:r>
        <w:t xml:space="preserve">- Bây giờ là lúc ta rời khỏi nơi này, quay trở lại Đạo Thần Chân Giới.</w:t>
      </w:r>
    </w:p>
    <w:p>
      <w:pPr>
        <w:pStyle w:val="BodyText"/>
      </w:pPr>
      <w:r>
        <w:t xml:space="preserve">Tô Minh ngẩng đầu nhìn lốc xoáy Âm Tử rồi nhàn nhạt tự nói, cất bước đi tới.</w:t>
      </w:r>
    </w:p>
    <w:p>
      <w:pPr>
        <w:pStyle w:val="BodyText"/>
      </w:pPr>
      <w:r>
        <w:t xml:space="preserve">Một bước chân của hắn vừa rơi xuống, lập tức chân giới nghịch chuyển. Ở bên trong chân giới Tiên Tông thuộc về Tô Minh này, nếu Tô Minh muốn tới bất kỳ một chỗ nào thì chỉ cần tản ý chí ra, trong nháy mắt hắn sẽ tới nơi.</w:t>
      </w:r>
    </w:p>
    <w:p>
      <w:pPr>
        <w:pStyle w:val="BodyText"/>
      </w:pPr>
      <w:r>
        <w:t xml:space="preserve">Nhìn lốc xoáy Âm Tử này không ngừng xoay tròn , thân ảnh Tô Minh hóa thành một cầu vồng rồi tiến vào trong đó, biến mất không thấy gì nữa.</w:t>
      </w:r>
    </w:p>
    <w:p>
      <w:pPr>
        <w:pStyle w:val="BodyText"/>
      </w:pPr>
      <w:r>
        <w:t xml:space="preserve">Ở bên trong lốc xoáy, Tô Minh di chuyển với tốc độ cực nhanh, đã nhanh hơn lúc hắn mới đến đây rất nhiều. Có thể nói trước khi tiến vào Tang Tương đại giới, tuy nói tu vi của Tô Minh rất mạnh, nhưng cũng vẫn là có hạn. Nhưng hôm nay, hắn đã vượt qua vô số chuyện, bất luận là ý chí hay là tu vi thì giờ phút này cũng đều đã biến đổi cực lớn.</w:t>
      </w:r>
    </w:p>
    <w:p>
      <w:pPr>
        <w:pStyle w:val="BodyText"/>
      </w:pPr>
      <w:r>
        <w:t xml:space="preserve">Nếu lúc trước Tô Minh gặp phải đối thủ mạnh mẽ, hắn có thể miễn cưỡng đánh một trận. Nhưng hôm nay... Đối với Tô Minh mà nói, mọi thứ đã không cần phải tính toán gì.</w:t>
      </w:r>
    </w:p>
    <w:p>
      <w:pPr>
        <w:pStyle w:val="BodyText"/>
      </w:pPr>
      <w:r>
        <w:t xml:space="preserve">Trừ khi đối thủ kia đã đạt đến cảnh giới cực cao thì Tô Minh còn có thể để tâm. Nếu tu vi chỉ ở mức bình thường thì chỉ cần mấy giây, Tô Minh đã có thể giết chết toàn bộ.</w:t>
      </w:r>
    </w:p>
    <w:p>
      <w:pPr>
        <w:pStyle w:val="BodyText"/>
      </w:pPr>
      <w:r>
        <w:t xml:space="preserve">Thân ảnh Tô Minh gào thét xuyên qua lốc xoáy. Bất kể là có hấp lực hay không, bất kể là uy áp đến từ phía trên hay là phía dưới thì đối với Tô Minh vẫn là cực kỳ yếu ớt. Hắn không cần tự thân va chạm mà chỉ cần tản ý chí ra, lập tức toàn bộ đều nổ tung, tan rã.</w:t>
      </w:r>
    </w:p>
    <w:p>
      <w:pPr>
        <w:pStyle w:val="BodyText"/>
      </w:pPr>
      <w:r>
        <w:t xml:space="preserve">Cũng chỉ trong mấy hơi thở, Tô Minh đã gần tới chỗ mà lúc đầu đối kháng với linh tiên kiếp. Trong tích tắc đi ngang qua nơi này, bỗng nhiên Tô Minh dừng lại. Hắn yên lặng nhìn bốn phía, trong thần sắc dần dần nổi lên vẻ ảm đạm.</w:t>
      </w:r>
    </w:p>
    <w:p>
      <w:pPr>
        <w:pStyle w:val="BodyText"/>
      </w:pPr>
      <w:r>
        <w:t xml:space="preserve">Hắn có thể cảm nhận được tử khí nhàn nhạt ở nơi này. Tử khí này không thuộc về thế giới lốc xoáy này mà là thuộc về người rất quen thuộc với Tô Minh… chính là lão giả Thiên Linh.</w:t>
      </w:r>
    </w:p>
    <w:p>
      <w:pPr>
        <w:pStyle w:val="BodyText"/>
      </w:pPr>
      <w:r>
        <w:t xml:space="preserve">- Hắn đã thất bại...</w:t>
      </w:r>
    </w:p>
    <w:p>
      <w:pPr>
        <w:pStyle w:val="BodyText"/>
      </w:pPr>
      <w:r>
        <w:t xml:space="preserve">Tô Minh than nhẹ. Trên thực tế, sau khi biết được chân tướng của Tam Hoang, Tô Minh cũng đã hiểu được rằng Thiên Linh lão giả không thể nào trả thù Hoang kiếp thành công .</w:t>
      </w:r>
    </w:p>
    <w:p>
      <w:pPr>
        <w:pStyle w:val="BodyText"/>
      </w:pPr>
      <w:r>
        <w:t xml:space="preserve">Tô Minh lắc đầu muốn rời đi thì đột nhiên thần sắc hắn rung động. Hắn tay phải lên đưa một trỏa về phía bên phải lốc xoáy. Một trảo này vượt qua ba ngàn thiên không thế giới lốc xoáy, trong tích tắc nơi này trở nên mờ mờ, bị bàn tay của Tô Minh bao phủ. Cả bầu trời bên trên biển lớn ở trong lốc xoáy hóa thành bàn tay của Tô Minh, một trảo được đưa về biển rộng.</w:t>
      </w:r>
    </w:p>
    <w:p>
      <w:pPr>
        <w:pStyle w:val="BodyText"/>
      </w:pPr>
      <w:r>
        <w:t xml:space="preserve">Trong nháy mắt biển rộng này chấn động, tan biến, lộ ra một giọt máu tươi. Tay Tô Minh bắt được giọt máu này, trong nháy mắt muốn thu hồi thì đột nhiên trong thế giới xuất hiện một tia chớp màu đỏ, lao nhanh về phía bàn tay của Tô Minh.</w:t>
      </w:r>
    </w:p>
    <w:p>
      <w:pPr>
        <w:pStyle w:val="BodyText"/>
      </w:pPr>
      <w:r>
        <w:t xml:space="preserve">Đây là linh tiên kiếp. Trong chớp mắt tia chớp màu đỏ này tới gần, Tô Minh giơ ngón trỏ của tay phải lên, nhẹ nhàng chỉ về phía tia chớp, lập tức tia chớp này nổ tung.</w:t>
      </w:r>
    </w:p>
    <w:p>
      <w:pPr>
        <w:pStyle w:val="BodyText"/>
      </w:pPr>
      <w:r>
        <w:t xml:space="preserve">Tay phải của Tô Minh không tổn hao gì, thu hồi lại. Máu tươi ở trong lòng bàn tay Tô Minh không bị thương tổn chút nào. Tô Minh cảm nhận được sinh mệnh ấn ký của lão giả Thiên Linh từ bên trong giọt máu này.</w:t>
      </w:r>
    </w:p>
    <w:p>
      <w:pPr>
        <w:pStyle w:val="BodyText"/>
      </w:pPr>
      <w:r>
        <w:t xml:space="preserve">Có giọt máu tươi này thì không thể coi lão giả Thiên Linh là đã chết. Nếu có thể dung hợp cùng một người giống như hắn ở bên trong chân giới Tang Tương thì có lẽ… hắn có thể sống lại.</w:t>
      </w:r>
    </w:p>
    <w:p>
      <w:pPr>
        <w:pStyle w:val="Compact"/>
      </w:pPr>
      <w:r>
        <w:t xml:space="preserve">Sau khi nắm bàn tay cất máu tươi đi, thân thể Tô Minh hóa thành cầu vồng xuyên qua lốc xoáy Âm Tử. Lối ra càng ngày càng gần, khoảng cách tới Tam Hoang Đại Giới, Đạo Thần Chân Giới cũng càng ngày càng gần.</w:t>
      </w:r>
      <w:r>
        <w:br w:type="textWrapping"/>
      </w:r>
      <w:r>
        <w:br w:type="textWrapping"/>
      </w:r>
    </w:p>
    <w:p>
      <w:pPr>
        <w:pStyle w:val="Heading2"/>
      </w:pPr>
      <w:bookmarkStart w:id="1326" w:name="chương-1286-mệnh-cần-phải-tự-giành-lấy"/>
      <w:bookmarkEnd w:id="1326"/>
      <w:r>
        <w:t xml:space="preserve">1304. Chương 1286: Mệnh Cần Phải Tự Giành Lấy</w:t>
      </w:r>
    </w:p>
    <w:p>
      <w:pPr>
        <w:pStyle w:val="Compact"/>
      </w:pPr>
      <w:r>
        <w:br w:type="textWrapping"/>
      </w:r>
      <w:r>
        <w:br w:type="textWrapping"/>
      </w: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1286: Mệnh cần phải tự giành lấy</w:t>
      </w:r>
    </w:p>
    <w:p>
      <w:pPr>
        <w:pStyle w:val="BodyText"/>
      </w:pPr>
      <w:r>
        <w:t xml:space="preserve">Tam Hoang đại giới, Đạo Thần chân giới!</w:t>
      </w:r>
    </w:p>
    <w:p>
      <w:pPr>
        <w:pStyle w:val="BodyText"/>
      </w:pPr>
      <w:r>
        <w:t xml:space="preserve">Sơn môn của Đệ Cửu Phong, vốn là địa phương của Đạo Thần chân giới. Một trăm trận pháp ẩn bên trong hư vô giờ phút này bị vô số tu sĩ Nghịch Thánh và Ám Thần vờn quanh.</w:t>
      </w:r>
    </w:p>
    <w:p>
      <w:pPr>
        <w:pStyle w:val="BodyText"/>
      </w:pPr>
      <w:r>
        <w:t xml:space="preserve">Ở chính giữa đám tu sĩ này tồn tại một vùng hư ảo vặn vẹo chừng vạn trượng, mơ hồ có thể thấy trong đó có núi sông đại địa, có đại lục trôi nổi. Nơi đó chính là sơn môn của Đệ Cửu Phong.</w:t>
      </w:r>
    </w:p>
    <w:p>
      <w:pPr>
        <w:pStyle w:val="BodyText"/>
      </w:pPr>
      <w:r>
        <w:t xml:space="preserve">Mà khu vực vạn trượng vặn vẹo này chính là một lỗ hổng mà tu sĩ Nghịch Thánh và Ám Thần đang cố đánh ra. Một khi lỗ hổng này bị mở ra thì có thể khiến tu sĩ Nghịch Thánh và Ám Thần có thể chen nhau xé mở hư vô, bước vào sơn môn Đệ Cửu Phong, bước vào không gian vốn của Đạo Thần chân giới.</w:t>
      </w:r>
    </w:p>
    <w:p>
      <w:pPr>
        <w:pStyle w:val="BodyText"/>
      </w:pPr>
      <w:r>
        <w:t xml:space="preserve">Bên trong khu vực vặn vẹo hư ảo, từ xa nhìn lại giống như một điểm hư vô yếu ớt, có vô số điện quang di động. Hàng loạt tiếng nổ ầm ầm không ngừng vang vọng trong tinh không. Đủ loại thân thể pháp thuật, ánh sáng Pháp bảo đang không ngừng đánh lên khu vực hư vô vặn vẹo này.</w:t>
      </w:r>
    </w:p>
    <w:p>
      <w:pPr>
        <w:pStyle w:val="BodyText"/>
      </w:pPr>
      <w:r>
        <w:t xml:space="preserve">Tiến công như vậy đã kéo dài rất lâu rồi nhưng trong ba ngày gần nhất, bởi sự xuất hiện của chín người áo trắng không có khuôn mặt khiến cho trận chiến này đã đạt tới cực hạn.</w:t>
      </w:r>
    </w:p>
    <w:p>
      <w:pPr>
        <w:pStyle w:val="BodyText"/>
      </w:pPr>
      <w:r>
        <w:t xml:space="preserve">Chín người áo trắng này, khuôn mặt cực kỳ quỷ dị, trống rỗng, không có mắt mũi, giống như một ngọc giản màu trắng vậy.</w:t>
      </w:r>
    </w:p>
    <w:p>
      <w:pPr>
        <w:pStyle w:val="BodyText"/>
      </w:pPr>
      <w:r>
        <w:t xml:space="preserve">Tu vi của chín người này giống như không có, chỉ như người phàm nhưng uy áp tỏa ra từ trên người bọn họ lại cực kỳ kinh ngược. Hơn nữa từ ánh mắt của những tu sĩ bốn phía, có thể thấy được sự tôn kính của bọn họ đối với những người này.</w:t>
      </w:r>
    </w:p>
    <w:p>
      <w:pPr>
        <w:pStyle w:val="BodyText"/>
      </w:pPr>
      <w:r>
        <w:t xml:space="preserve">Chín người mặc áo bào trắng có bất đồng rất nhỏ, trong đó có năm người trên áo thêu trăng bạc, bốn người còn lại thêu mặt trời bạc.</w:t>
      </w:r>
    </w:p>
    <w:p>
      <w:pPr>
        <w:pStyle w:val="BodyText"/>
      </w:pPr>
      <w:r>
        <w:t xml:space="preserve">Bọn họ vờn quanh khu vực vặn vẹo vạn trượng, cũng không thi triển thần thông gì. Nhưng nhìn kỹ thì có thể thấy tại vị trí của bọn họ là nơi hư ảo vặn vẹo mạnh nhất. dường như vạn trượng hư ảo vặn vẹo này, một tầng trận pháp cuối cùng do Hổ Tử bố trí bởi sự tồn tại của chín người này mà bị xoắn mạnh. Thậm chí từ xa nhìn lại còn có một cảm giác rất mạnh mẽ...</w:t>
      </w:r>
    </w:p>
    <w:p>
      <w:pPr>
        <w:pStyle w:val="BodyText"/>
      </w:pPr>
      <w:r>
        <w:t xml:space="preserve">Tựa như chín người này giống như chín cái đinh đang đâm thẳng vào tầng trận pháp cuối cùng mà Hổ Tử bố trí ở bên ngoài Đệ Cửu Phong. Cũng chính bởi chín người bọn họ mới khiến trận pháp này giống như không lúc nào không suy yếu.</w:t>
      </w:r>
    </w:p>
    <w:p>
      <w:pPr>
        <w:pStyle w:val="BodyText"/>
      </w:pPr>
      <w:r>
        <w:t xml:space="preserve">Ở phía ngoài chín người này là vô số tu sĩ đến từ Ám Thần và Nghịch Thánh. Ở cách những tu sĩ này không xa, có thể nhìn rõ mọi chuyện trên chiến trường là một vùng biển xương trắng trôi nổi.</w:t>
      </w:r>
    </w:p>
    <w:p>
      <w:pPr>
        <w:pStyle w:val="BodyText"/>
      </w:pPr>
      <w:r>
        <w:t xml:space="preserve">Ở bên trong rất nhiều xương trắng này có một nam tử mặc hắc bào, tóc dài đang ngồi. Sắc mặt nam tử này rất đẹp, tràn đầy một luồng khí chất quỷ dị, trong tay cầm một chén rượu, thỉnh thoảng lại uống một ngụm, giống như tinh không hư vô đều yếu ớt, không tồn tại ảnh hưởng với hắn vậy.</w:t>
      </w:r>
    </w:p>
    <w:p>
      <w:pPr>
        <w:pStyle w:val="BodyText"/>
      </w:pPr>
      <w:r>
        <w:t xml:space="preserve">Ở bốn phía nam tử mặc hắc bào này có mười người mặc hắc bào cung kính đứng yên, giống như thị vệ, lạnh lùng nhìn vạn trượng hư vô vặn vẹo nơi xa.</w:t>
      </w:r>
    </w:p>
    <w:p>
      <w:pPr>
        <w:pStyle w:val="BodyText"/>
      </w:pPr>
      <w:r>
        <w:t xml:space="preserve">- Thú vị. Thêm một ngày nữa thì trận pháp này sẽ vỡ vụn. Khiến đám tu sĩ bên trong này tuyệt vọng, từ từ hành hạ rồi giết chết bọn chúng, thưởng thức linh hồn bọn chúng mới càng ngon ngọt.</w:t>
      </w:r>
    </w:p>
    <w:p>
      <w:pPr>
        <w:pStyle w:val="BodyText"/>
      </w:pPr>
      <w:r>
        <w:t xml:space="preserve">Nam tử hắc bào cười khẽ, thưởng thức một ngụm rượu trong chén, lạnh nhạt nói.</w:t>
      </w:r>
    </w:p>
    <w:p>
      <w:pPr>
        <w:pStyle w:val="BodyText"/>
      </w:pPr>
      <w:r>
        <w:t xml:space="preserve">Tu vi của hắn mạnh tới mức thậm chí không cần tản ra ngoài cũng có thể khiến hư vô như không thừa nhận nổi. Ở quanh hắn không ngừng xuất hiện dấu hiệu vỡ vụn.</w:t>
      </w:r>
    </w:p>
    <w:p>
      <w:pPr>
        <w:pStyle w:val="BodyText"/>
      </w:pPr>
      <w:r>
        <w:t xml:space="preserve">Người này chính là cường giả mạnh nhất phủ xuống trận doanh của Ám Thần, Nghịch Thánh hôm nay, một trong Ám Thần Tam Hoàng, Viêm Bùi Thần Hoàng!!</w:t>
      </w:r>
    </w:p>
    <w:p>
      <w:pPr>
        <w:pStyle w:val="BodyText"/>
      </w:pPr>
      <w:r>
        <w:t xml:space="preserve">Chẳng qua hiện này ở đây không phải bản thể của hắn mà là một trong hai đại phân thân của hắn. Bản thể của hắn trong chớp mắt phủ xuống, chẳng biết đã đi đâu. Hai đại phân thân, một thì ở Đạo Thần chân giới, còn một thì tới đệ tứ Chân giới thần bí.</w:t>
      </w:r>
    </w:p>
    <w:p>
      <w:pPr>
        <w:pStyle w:val="BodyText"/>
      </w:pPr>
      <w:r>
        <w:t xml:space="preserve">Tuy nói là phân thân nhưng cũng đã bước chân vào cường giả Bất Khả Ngôn rồi. Nếu không Viêm Bùi cũng không thể xưng là một trong tam đại Thần Hoàng của trận doanh Ám Thần.</w:t>
      </w:r>
    </w:p>
    <w:p>
      <w:pPr>
        <w:pStyle w:val="BodyText"/>
      </w:pPr>
      <w:r>
        <w:t xml:space="preserve">Viêm Bùi Thần Hoàng đang uống rượu ở đây, nhìn trận pháp sơn môn Đệ Cửu Phong vặn vẹo, bên trong Đạo Thần chân giới, bao gồm của bản thân Viêm Bùi Thần Hoàng cũng không phát hiện ra, ở bên phía trận pháp đang vặn vẹo vạn trượng kia, bên trong hư vô có một thân ảnh đang đứng đó, lạnh lùng nhìn tất cả.</w:t>
      </w:r>
    </w:p>
    <w:p>
      <w:pPr>
        <w:pStyle w:val="BodyText"/>
      </w:pPr>
      <w:r>
        <w:t xml:space="preserve">Tô Minh đã tới một canh giờ. Nơi này là Chân giới của hắn, tất cả mọi chuyện có liên quan đều không thoát khỏi bàn tay hắn. Thậm chí bất cứ một khu vực nào, chỉ cần một ý chí của Tô Minh là có thể tới ngay. Đi ra từ vòng xoáy Âm Tử, hắn lập tức biết tất cả mọi chuyện xảy ra trong thời gian này tại Đạo Thần chân giới.</w:t>
      </w:r>
    </w:p>
    <w:p>
      <w:pPr>
        <w:pStyle w:val="BodyText"/>
      </w:pPr>
      <w:r>
        <w:t xml:space="preserve">Không xua tan những tu sĩ tới từ Nghịch Thánh và Ám Thần này, Tô Minh bình tĩnh đứng trong hư vô, nhìn trận pháp vặn vẹo, không ngừng bị tấn công tại sơn môn của Đệ Cửu Phong.</w:t>
      </w:r>
    </w:p>
    <w:p>
      <w:pPr>
        <w:pStyle w:val="BodyText"/>
      </w:pPr>
      <w:r>
        <w:t xml:space="preserve">Tu vi đạt tới trình độ của Tô Minh, nhất là sở hữu ý chí của tam đại Chân giới, sinh mệnh trong mắt hắn chẳng qua chỉ là một lần lên xuống, có sinh thì phải có tử, có tử mới có sinh. Đây là một loại quy luật. Tô Minh không muốn thay đổi, cũng không quấy nhiễu quá mức.</w:t>
      </w:r>
    </w:p>
    <w:p>
      <w:pPr>
        <w:pStyle w:val="BodyText"/>
      </w:pPr>
      <w:r>
        <w:t xml:space="preserve">Ám Thần cũng tốt, Nghịch Thánh cũng tốt. Bọn họ đều từng thuộc về Tam Hoang. Cho dù hôm nay bọn họ vẫn thuộc về Tam Hoang, chẳng qua là từ đệ nhị giới của Tam Hoang tiến vào đệ nhất giới mà thôi.</w:t>
      </w:r>
    </w:p>
    <w:p>
      <w:pPr>
        <w:pStyle w:val="BodyText"/>
      </w:pPr>
      <w:r>
        <w:t xml:space="preserve">Đối với việc bọn họ tiến vào xâm lấn Tam Hoang, trong cảm giác của Tô Minh, bởi cấp bậc tính mạng của hắn được đề cao, bởi hắn biết càng nhiều, loại cảm giác bị xâm lấn đã giảm bớt đi rất nhiều. Tất cả chẳng qua chỉ là một kế hoạch của Tam Hoang, vì cuối cùng xâm lấn Tang Tương, đoạt xá nó mà thực hiện.</w:t>
      </w:r>
    </w:p>
    <w:p>
      <w:pPr>
        <w:pStyle w:val="BodyText"/>
      </w:pPr>
      <w:r>
        <w:t xml:space="preserve">Tất cả các sinh mện cũng đều là con cờ. Cho dù một số con cờ ình là người đánh cờ nhưng ở bên trong cục diện lớn hơn, bọn họ vẫn là con cờ trong mắt người khác.</w:t>
      </w:r>
    </w:p>
    <w:p>
      <w:pPr>
        <w:pStyle w:val="BodyText"/>
      </w:pPr>
      <w:r>
        <w:t xml:space="preserve">Đây là một loại bi ai, nhưng cũng là một loại định luật giống như trước.</w:t>
      </w:r>
    </w:p>
    <w:p>
      <w:pPr>
        <w:pStyle w:val="BodyText"/>
      </w:pPr>
      <w:r>
        <w:t xml:space="preserve">- Không trải qua mưa gió thì làm sao có thể trưởng thành. Không trải qua tôi luyện thì làm sao có thể đạt tới đỉnh cao. Không trải qua sinh tử thì cũng giống như bảo kiếm không có mũi!</w:t>
      </w:r>
    </w:p>
    <w:p>
      <w:pPr>
        <w:pStyle w:val="BodyText"/>
      </w:pPr>
      <w:r>
        <w:t xml:space="preserve">Tô Minh nhìn Đệ Cửu Phong. Thần sắc của hắn bình tĩnh. Hắn có thể ngăn cản tất cả, có thể khiến Đệ Cửu Phong không tử vong một ai, có thể hoàn toàn ngăn chặn kiếp nạn này.</w:t>
      </w:r>
    </w:p>
    <w:p>
      <w:pPr>
        <w:pStyle w:val="BodyText"/>
      </w:pPr>
      <w:r>
        <w:t xml:space="preserve">Nhưng làm như vậy có tác dụng gì? Tô Minh có thể đi tới chặn kiếp nạn lần đầu, cho dù là lần thứ hai, lần thứ ba nhưng lần cuối hắn lại không ngăn cản được.</w:t>
      </w:r>
    </w:p>
    <w:p>
      <w:pPr>
        <w:pStyle w:val="BodyText"/>
      </w:pPr>
      <w:r>
        <w:t xml:space="preserve">Được người bảo vệ dù sao cũng khó trưởng thành. Duy chỉ có để hắn trải qua sinh tử, trải qua mưa gió tôi luyện mới có thể sinh ra phách lực cường đại, mới có thể khiến một người có thể chấn động cả một vùng thiên không.</w:t>
      </w:r>
    </w:p>
    <w:p>
      <w:pPr>
        <w:pStyle w:val="BodyText"/>
      </w:pPr>
      <w:r>
        <w:t xml:space="preserve">Thái độ của hắn giống như đối với Man tộc. Giờ phút này Tô Minh yên lặng nhìn tất cả mọi chuyện xảy ra, cho Đệ Cửu Phong một lần khảo nghiệm.</w:t>
      </w:r>
    </w:p>
    <w:p>
      <w:pPr>
        <w:pStyle w:val="BodyText"/>
      </w:pPr>
      <w:r>
        <w:t xml:space="preserve">Đây là một trận chiến tranh, sau này cũng sẽ xuất hiện càng ngày càng nhiều. Như Đệ Cửu Phong, như Man tộc, bọn họ thích hợp tồn tại trong chiến tranh, thích hợp tồn tại trong thế giới tu sĩ ỷ mạnh hiếp yếu này. Như vậy bọn họ nhất định phải vượt qua tất cả.</w:t>
      </w:r>
    </w:p>
    <w:p>
      <w:pPr>
        <w:pStyle w:val="BodyText"/>
      </w:pPr>
      <w:r>
        <w:t xml:space="preserve">Nếu như bọn họ không thích hợp, Tô Minh sẽ ra tay, cho bọn họ một tương lai có lẽ không có bảo vệ, chỉ có tồn tại trong năm trăm năm còn lại. Nhưng sự bảo vệ này cũng chỉ có năm trăm năm. Sau năm trăm năm, kiếp nạn giáng xuống, Tô Minh thành công cũng tốt, thất bại cũng được, tất cả đều hóa thành hư vô.</w:t>
      </w:r>
    </w:p>
    <w:p>
      <w:pPr>
        <w:pStyle w:val="BodyText"/>
      </w:pPr>
      <w:r>
        <w:t xml:space="preserve">Mệnh cần phải do tự mình giành lấy. Người bên cạnh cho, có lẽ không phải là thứ bọn họ muốn thật. Đạo lý này trước kia Tô Minh không hiểu nhưng hôm nay hắn đã hiểu ra.</w:t>
      </w:r>
    </w:p>
    <w:p>
      <w:pPr>
        <w:pStyle w:val="BodyText"/>
      </w:pPr>
      <w:r>
        <w:t xml:space="preserve">Có lẽ sẽ đau, có lẽ nhất định tử vong không ít người nhưng đây chính là quá trình sinh mệnh trở thành cường giả phải trải qua.</w:t>
      </w:r>
    </w:p>
    <w:p>
      <w:pPr>
        <w:pStyle w:val="BodyText"/>
      </w:pPr>
      <w:r>
        <w:t xml:space="preserve">Điều duy nhất hắn có thể làm là để cho cuộc chiến này biến thành công bằng một chút. Tô Minh không cách nào khiến tu vi của tu sĩ Đệ Cửu Phong, trong đó có tu sĩ Man tộc trong nháy mắt tăng vọt nhưng hắn có thể áp chế tu vi của đám người Nghịch Thánh, Ám Thần, khiến tu vi bọn họ ngang với thế lực của Đệ Cửu Phong.</w:t>
      </w:r>
    </w:p>
    <w:p>
      <w:pPr>
        <w:pStyle w:val="BodyText"/>
      </w:pPr>
      <w:r>
        <w:t xml:space="preserve">Điểm này đối với Tô Minh mà nói là rất đơn giản.</w:t>
      </w:r>
    </w:p>
    <w:p>
      <w:pPr>
        <w:pStyle w:val="BodyText"/>
      </w:pPr>
      <w:r>
        <w:t xml:space="preserve">Thời gian trôi qua, sau một ngày, một tiếng nổ vang trời kinh thiên động địa tràn ngập tám phương. Tiếng gào thét dữ tợn vang lên từ phía Ám Thần và Nghịch Thánh. Nương theo tiếng nổ này, trận pháp mà Hổ Tử bố trí cuối cùng ở Đệ Cửu Phong đã sụp đổ. Trong nháy mắt này, rất nhiều tu sĩ Ám Thần và Nghịch Thánh trong nháy mắt cất bước vào trong lỗ hổng của trận pháp sụp đổ này, tiến vào trong sơn môn của Đệ Cửu Phong.</w:t>
      </w:r>
    </w:p>
    <w:p>
      <w:pPr>
        <w:pStyle w:val="BodyText"/>
      </w:pPr>
      <w:r>
        <w:t xml:space="preserve">Bởi vì bọn họ đã thấy trong trận pháp sụp đổ này, ở bên trong sơn môn của Đệ Cửu Phong giờ phút này tụ tập mấy vạn tu sĩ, giống như sẵn sàng đón quân địch, phản kháng và giãy dụa tạo thành sát cơ, ngập trời mà tới.</w:t>
      </w:r>
    </w:p>
    <w:p>
      <w:pPr>
        <w:pStyle w:val="BodyText"/>
      </w:pPr>
      <w:r>
        <w:t xml:space="preserve">Trong chớp mắt này, ở bên trong Đạo Thần chân giới này, Tô Minh không ai có tư cách nhìn thấy tùy ý giơ tay về phía tu sĩ Ám Thần và Nghịch Thánh, nhẹ nhàng vẫy một cái.</w:t>
      </w:r>
    </w:p>
    <w:p>
      <w:pPr>
        <w:pStyle w:val="BodyText"/>
      </w:pPr>
      <w:r>
        <w:t xml:space="preserve">Một cái vẫy này khiến Đạo Thần chân giới chấn động mạnh. Chấn động âm thầm nhưng lại tạo thành một luồng uy áp khó có thể hình dung được, trong nháy mắt phủ xuống, khiến Đạo Thần chân giới trong phút chốc nặng hơn mấy lần. Tất cả tu sĩ Nghịch Thánh và Ám Thần đều trong tích tắc này thấy tâm thần chấn động mạnh, bước chân trực tiếp dừng lại, thần sắc lộ vẻ hoảng sợ.</w:t>
      </w:r>
    </w:p>
    <w:p>
      <w:pPr>
        <w:pStyle w:val="BodyText"/>
      </w:pPr>
      <w:r>
        <w:t xml:space="preserve">Trên người từng tu sĩ trong nháy mắt này giống như bị sức nặng mấy lần, khiến bọn họ cảm thấy toàn thân nặng nề, thậm chí cả tu vi vận chuyển cũng thấy trúc trắc. Giống như trong tích tắc này, toàn bộ Đạo Thần chân giới đều đặt trên người bọn họ vậy.</w:t>
      </w:r>
    </w:p>
    <w:p>
      <w:pPr>
        <w:pStyle w:val="BodyText"/>
      </w:pPr>
      <w:r>
        <w:t xml:space="preserve">Trận pháp sụp đổ, mấy chục vạn tu sĩ tới từ Đệ Cửu Phong đều chấn động toàn thân, thần sắc lộ vẻ kinh hãi, ngưng trọng bước ra.</w:t>
      </w:r>
    </w:p>
    <w:p>
      <w:pPr>
        <w:pStyle w:val="BodyText"/>
      </w:pPr>
      <w:r>
        <w:t xml:space="preserve">Trong sự hoảng sợ của tu sĩ Ám Thần và Nghịch Thánh, chín người áo bào trắng không mặt mũi run rẩy mạnh, mơ hồ bên trong thân thể nổ vang, tựa như đang chống cự vậy.</w:t>
      </w:r>
    </w:p>
    <w:p>
      <w:pPr>
        <w:pStyle w:val="BodyText"/>
      </w:pPr>
      <w:r>
        <w:t xml:space="preserve">Mà ở phía xa xa, mười người mặc hắc bào bốn phía Viêm Bùi Thần Hoàng trong nháy mắt này cũng biến đổi thần sắc, hai mắt co rút lại, lộ ra ánh sáng ngập trời. Viêm Bùi Thần Hoàng giơ chén rượu lên, đang muốn thưởng thức thì bỗng ngẩng đầu, khóe miệng lộ vẻ dữ tợn.</w:t>
      </w:r>
    </w:p>
    <w:p>
      <w:pPr>
        <w:pStyle w:val="BodyText"/>
      </w:pPr>
      <w:r>
        <w:t xml:space="preserve">- Là vị đạo hữu nào phủ xuống, nhiễu loạn ý chí Chân giới, trấn áp chúng ta, ngươi... Ăn phải long tâm phượng đản hay sao mà dám đối kháng với trận doanh Ám Thần chúng ta, dám trêu chọc bổn hoàng!</w:t>
      </w:r>
    </w:p>
    <w:p>
      <w:pPr>
        <w:pStyle w:val="BodyText"/>
      </w:pPr>
      <w:r>
        <w:t xml:space="preserve">Tiếng nói của Viêm Bùi Thần Hoàng lành lạnh vang lên, khiến cả tinh không chấn động mãnh liệt, khiến uy áp phủ xuống bốn phía hơi buông lỏng. Tay trái hắn vẫn cầm chén rượu, tay phải còn để trên một đám xương trắng bên cạnh, hai mắt lóe lên ánh sáng xanh, quét ngang trời cao nhưng lại không tìm được một chút dấu vết nào.</w:t>
      </w:r>
    </w:p>
    <w:p>
      <w:pPr>
        <w:pStyle w:val="Compact"/>
      </w:pPr>
      <w:r>
        <w:br w:type="textWrapping"/>
      </w:r>
      <w:r>
        <w:br w:type="textWrapping"/>
      </w:r>
    </w:p>
    <w:p>
      <w:pPr>
        <w:pStyle w:val="Heading2"/>
      </w:pPr>
      <w:bookmarkStart w:id="1327" w:name="chương-1287-hiên-tai-công-băng"/>
      <w:bookmarkEnd w:id="1327"/>
      <w:r>
        <w:t xml:space="preserve">1305. Chương 1287: Hiện Tại Công Bằng</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1287: Hiện tại công bằng</w:t>
      </w:r>
    </w:p>
    <w:p>
      <w:pPr>
        <w:pStyle w:val="BodyText"/>
      </w:pPr>
      <w:r>
        <w:t xml:space="preserve">Theo âm thanh của Viêm Bùi Thần Hoàng khuếch tán, uy áp phủ xuống Đạo Thần Chân Giới bị tản ra không ít chỉ trong tích tắc. Đây là tu vi Bất Khả Ngôn của bản thân Viêm Bùi Thần Hoàng tạo thành thần thức kinh thiên, trong chớp mắt quét ngang nơi này đã đạt tới lực lượng đủ để khiến tất cả tu sĩ hoảng sợ.</w:t>
      </w:r>
    </w:p>
    <w:p>
      <w:pPr>
        <w:pStyle w:val="BodyText"/>
      </w:pPr>
      <w:r>
        <w:t xml:space="preserve">Toàn bộ tu sĩ khẽ nới lỏng trong nháy mắt, trong thần sắc lập tức lộ ra vẻ cuồng nhiệt. Bọn hắn biết Hoàng của bọn hắn đang ở bên cạnh bọn hắn. Bọn hắn có tự tin chỉ cần Hoàng ở đây, như vậy thế gian này sẽ không có bất kỳ tồn tại nào có thể quấy nhiễu bọn hắn.</w:t>
      </w:r>
    </w:p>
    <w:p>
      <w:pPr>
        <w:pStyle w:val="BodyText"/>
      </w:pPr>
      <w:r>
        <w:t xml:space="preserve">Tất cả tồn tại đều bị uy áp đến từ trận doanh Ám Thần hoặc tử vong, hoặc trốn tránh. Bọn hắn tự tin bất cứ địch nhân nào cũng không thể có lựa chọn thứ ba.</w:t>
      </w:r>
    </w:p>
    <w:p>
      <w:pPr>
        <w:pStyle w:val="BodyText"/>
      </w:pPr>
      <w:r>
        <w:t xml:space="preserve">Giờ phút này, tu sĩ trận doanh Nghịch Thánh cũng dần dần buông lổng, tâm lý hoảng sợ dần dần bình tĩnh lại. Mặc dù không cùng một phe cánh với Ám Thần nhưng bọn hắn cũng tin chắc rằng trên thế gian này, tồn tại duy nhất có thể đối kháng với Ám Thần chỉ có Nghịch Thánh bọn hắn!</w:t>
      </w:r>
    </w:p>
    <w:p>
      <w:pPr>
        <w:pStyle w:val="BodyText"/>
      </w:pPr>
      <w:r>
        <w:t xml:space="preserve">Về phần chín người áo bào trắng không có mặt, giờ phút này cũng buông lỏng tâm thần, thay vào đó là vẻ dữ tợn. Trong chớp mắt, trên người bọn hắn bộc phát ra thứ không phải tu vi, mà là Linh Tiên Ý!</w:t>
      </w:r>
    </w:p>
    <w:p>
      <w:pPr>
        <w:pStyle w:val="BodyText"/>
      </w:pPr>
      <w:r>
        <w:t xml:space="preserve">Bọn hắn được gọi là Thượng Tôn. Bọn hắn có địa vị gần với tam thánh Tam Hoàng, bọn hắn là Linh Tiên đến từ Ám Thần và Nghịch Thánh!</w:t>
      </w:r>
    </w:p>
    <w:p>
      <w:pPr>
        <w:pStyle w:val="BodyText"/>
      </w:pPr>
      <w:r>
        <w:t xml:space="preserve">Còn có mười hắc bào nhân bên cnạh Viêm Bùi Hoàng, hiện tại cũng buông lỏng áp lực, nhưng rất nhanh chóng đã bộc phát tu vi ngập trời. Mười người này, mỗi người đều tiếp cận rất rất gần Bất Khả Ngôn!</w:t>
      </w:r>
    </w:p>
    <w:p>
      <w:pPr>
        <w:pStyle w:val="BodyText"/>
      </w:pPr>
      <w:r>
        <w:t xml:space="preserve">Vẻ cười lạnh xuất hiện trên khóe miệng Viêm Bùi Thần Hoàng. Hắn có tự tin bản thân ở thế giới này là vô địch. Cho dù gặp được Linh Tiên của Tam Hoang Đại Giới, hắn cũng có tự tin quét ngang. Bởi vì hắn là Bất Khả Ngôn, bởi vì hắn là Viêm Bùi Thần Hoàng!</w:t>
      </w:r>
    </w:p>
    <w:p>
      <w:pPr>
        <w:pStyle w:val="BodyText"/>
      </w:pPr>
      <w:r>
        <w:t xml:space="preserve">- Không biết tự lượng sức mình. Cút ra khỏi nơi này! Sau này nơi ở của bổn hoàng không thể lộ ra chút khí tức nào. Nếu không, không cần biết ngươi là ai, cho dù ngươi là một phần của ai, bổn hoàng cũng không ngần ngại để một Linh nô bên cạnh!</w:t>
      </w:r>
    </w:p>
    <w:p>
      <w:pPr>
        <w:pStyle w:val="BodyText"/>
      </w:pPr>
      <w:r>
        <w:t xml:space="preserve">- Tu sĩ Ám Thần Nghịch Thánh, tiêu diệt hết Đệ Cửu Phong! Bổn hoàng muốn tông môn này phải bị tiêu diệt toàn bộ!</w:t>
      </w:r>
    </w:p>
    <w:p>
      <w:pPr>
        <w:pStyle w:val="BodyText"/>
      </w:pPr>
      <w:r>
        <w:t xml:space="preserve">Viêm Bùi Thần Hoàng lạnh lùng mở miệng. Âm thanh của hắn vang vọng cả Đạo Thần Chân Giới chỉ trong tích tắc. Tay trái của hắn cầm lấy chén rượu đặt lên khóe miệng, mang theo vẻ ngạo nhiên và tùy ý thưởng thức một ngụm.</w:t>
      </w:r>
    </w:p>
    <w:p>
      <w:pPr>
        <w:pStyle w:val="BodyText"/>
      </w:pPr>
      <w:r>
        <w:t xml:space="preserve">Nhưng ngay trong chớp mắt một ngụm rượu nhỏ này rơi vào trong miệng Viêm Bùi Thần Hoàng…</w:t>
      </w:r>
    </w:p>
    <w:p>
      <w:pPr>
        <w:pStyle w:val="BodyText"/>
      </w:pPr>
      <w:r>
        <w:t xml:space="preserve">Thần sắc Tô Minh bình tĩnh. Hắn nhìn Viêm Bùi Thần Hoàng không xa một cái. Đối với hắn, cái gọi là Thần Hoàng đều không đáng nhắc tới. Tay phải của hắn lại chúi xuống dưới lần nữa.</w:t>
      </w:r>
    </w:p>
    <w:p>
      <w:pPr>
        <w:pStyle w:val="BodyText"/>
      </w:pPr>
      <w:r>
        <w:t xml:space="preserve">Lần chúi xuống trước chẳng qua chỉ là một chút trấn áp rất nhỏ của Tô Minh mà thôi. Hiện tại chúi xuống mới là chân chính để Đạo Thần Chân Giới trầm trọng gấp đôi!</w:t>
      </w:r>
    </w:p>
    <w:p>
      <w:pPr>
        <w:pStyle w:val="BodyText"/>
      </w:pPr>
      <w:r>
        <w:t xml:space="preserve">Gần như là trong chớp mắt tay phải Tô Minh chúi xuống, Đạo Thần Chân Giới bỗng nhiên xuất hiện sóng gợn vô hình. Theo sóng gợn khuếch tán, trong nháy mắt liền tràn ngập cả Đạo Thần Chân Giới. Trong nháy mắt, khí tức của một chân giới khác cũng phủ xuống.</w:t>
      </w:r>
    </w:p>
    <w:p>
      <w:pPr>
        <w:pStyle w:val="BodyText"/>
      </w:pPr>
      <w:r>
        <w:t xml:space="preserve">Đó là Tiên Tông Chân Giới!</w:t>
      </w:r>
    </w:p>
    <w:p>
      <w:pPr>
        <w:pStyle w:val="BodyText"/>
      </w:pPr>
      <w:r>
        <w:t xml:space="preserve">Loại trấn áp này của Tô Minh thực tế là một loại phong ấn, phong ấn tương tự tu vi của Ám Thần Nghịch Thánh khuếch tán ra Đệ Cửu Phong. Mà nguyên lý phong ấn là khiến Đạo Thần Chân Giới trầm trọng. Mà phương pháp khiến Đạo Thần Chân Giới trở nên trầm trọng, đơn giản nhất chính là để một chân giới khác xuất hiện ở đây, dung hợp với Đạo Thần, đương nhiên sẽ trầm trọng.</w:t>
      </w:r>
    </w:p>
    <w:p>
      <w:pPr>
        <w:pStyle w:val="BodyText"/>
      </w:pPr>
      <w:r>
        <w:t xml:space="preserve">Theo Tiên Tông Chân Giới phủ xuống, âm thanh nổ vang liên tục vang vọng, sóng gợn khuếch tán. Đạo Thần Chân Giới trực tiếp trầm trọng, trầm trọng tới mức khó có thể hình dung. Trong nháy mắt này, toàn bộ tu sĩ Ám Thần và Nghịch Thánh chấn động thân thể mãnh liệt, toàn bộ thân thể đều mạnh mẽ trầm xuống. Trong thân thể không ngừng xuất hiện tiếng động, tu vi đã bị áp chế ba thành chỉ trong nháy mắt!</w:t>
      </w:r>
    </w:p>
    <w:p>
      <w:pPr>
        <w:pStyle w:val="BodyText"/>
      </w:pPr>
      <w:r>
        <w:t xml:space="preserve">Đây là ba thành tu vi của tất cả mọi người, bao gồm chín Linh Tiên áo bào trắng cũng đều bị trầm trọng đè ép. Toàn thân bọn hắn run rẩy, Linh Tiên Ý cũng bị áp chế ba thành!</w:t>
      </w:r>
    </w:p>
    <w:p>
      <w:pPr>
        <w:pStyle w:val="BodyText"/>
      </w:pPr>
      <w:r>
        <w:t xml:space="preserve">- Càn rỡ!</w:t>
      </w:r>
    </w:p>
    <w:p>
      <w:pPr>
        <w:pStyle w:val="BodyText"/>
      </w:pPr>
      <w:r>
        <w:t xml:space="preserve">Viêm Bùi Thần Hoàng biến sắc. Nhưng ngay trong tích tắc mở miệng, chén rượu trong tay hắn phịch một tiếng rồi chia năm xẻ bảy vỡ vụn. Rượu rơi xuống trôi lơ lửng trước người hắn. Biển xương trắng xung quanh hắn chấn động rầm rầm, xuất hiện dấu hiệu muốn rời rạc. Mười hắc bào nhân xung quanh cũng gầm nhẹ cùng lúc, thân thể run rẩy. Mọi người lập tức vận chuyển tu vi chống cự nhưng cũng không có chút tác dụng nào, toàn bộ bị áp chế ba thành tu vi.</w:t>
      </w:r>
    </w:p>
    <w:p>
      <w:pPr>
        <w:pStyle w:val="BodyText"/>
      </w:pPr>
      <w:r>
        <w:t xml:space="preserve">Khi bọn hắn hoảng sợ, trong mắt Viêm Bùi Thần Hoàng lộ ra sát cơ. Toàn bộ tu vi Bất Khả Ngôn buông thả ra, trực tiếp tạo thành một trận gió lốc xoáy khổng lồ ùng ùng vang vọng xung quanh hắn, mạnh mẽ khuếch tán về tám hướng. Nhưng nơi đi qua, toàn bộ uy áp đều tiêu tán. Càng trong chớp mắt này, Viêm Bùi Thần Hoàng cũng chậm rãi đứng lên từ trên ghế trên biển xương trắng. Tay phải của hắn vung lên. Một thanh cốt mâu liền xuất hiện trong tay của hắn chỉ trong nháy mắt. Sau khi bị hắn nắm chặt, tu vi của hắn lại bộc phát lần nữa.</w:t>
      </w:r>
    </w:p>
    <w:p>
      <w:pPr>
        <w:pStyle w:val="BodyText"/>
      </w:pPr>
      <w:r>
        <w:t xml:space="preserve">- Ngươi đã muốn chết, như vậy bổn hoàng sẽ thành toàn cho ngươi! Đúng là hạng người đạo chích chỉ biết giấu diếm, hiện thân cho bổn hoàng!</w:t>
      </w:r>
    </w:p>
    <w:p>
      <w:pPr>
        <w:pStyle w:val="BodyText"/>
      </w:pPr>
      <w:r>
        <w:t xml:space="preserve">Nói xong, thân thể Viêm Bùi Thần Hoàng liền tiến về phía trước một bước. Cước bộ còn chưa rơi xuống đất, cốt mâu trong tay phải hắn đã bộc phát ra cốt mâu màu trắng bao phủ cả toàn bộ Đạo Thần Chân Giới chỉ trong chốc lát. Dường như vô số cốt mâu khó có thể tính toán đều tràn ngập mỗi một góc nhỏ của Đạo Thần Chân Giới. Dường như hắn muốn hủy diệt tính mạng trong chân giới này cũng chỉ ở trong một ý niệm.</w:t>
      </w:r>
    </w:p>
    <w:p>
      <w:pPr>
        <w:pStyle w:val="BodyText"/>
      </w:pPr>
      <w:r>
        <w:t xml:space="preserve">Nhưng ngay trong tích tắc cước bộ của Viêm Bùi Thần Hoàng sắp rơi xuống, Tô Minh đang đứng ở nơi hắn không nhìn thấy, thần sắc lạnh nhạt nhìn tay phải đang chúi xuống hết. Cả quá trình thực tế chẳng qua là Tô Minh làm động tác giơ tay phải lên rồi áp xuống dưới. Giờ phút này, trong nháy mắt hoàn thành, Cương Thiên Chân Giới phủ xuống!</w:t>
      </w:r>
    </w:p>
    <w:p>
      <w:pPr>
        <w:pStyle w:val="BodyText"/>
      </w:pPr>
      <w:r>
        <w:t xml:space="preserve">Theo Cương Thiên Chân Giới phủ xuống, Đạo Thần Chân Giới ngập tràn sóng gợn. Vô số sóng gợn lần lượt thay đổi vang vọng, giống như đã tạo thành một cái lưới lớn dung hợp tam đại chân giới, hóa thành uy áp chẳng khác gì tam đại chân giới cùng nhau phủ xuống, tạo thành cảm giác trầm trọng như vậy.</w:t>
      </w:r>
    </w:p>
    <w:p>
      <w:pPr>
        <w:pStyle w:val="BodyText"/>
      </w:pPr>
      <w:r>
        <w:t xml:space="preserve">Gần như trong một tích tắc, gần như toàn bộ tu sĩ đến từ Ám Thần Nghịch Thánh đều phun ra một ngụm tiên huyết. Theo bọn hắn phun ra máu tươi, toàn bộ bọn hắn cũng cảm nhận được trong một chớp mắt này, dường như thân thể bọn hắn như bị vạn sơn áp đỉnh. Linh hồn bọn hắn lập tức bị trấn áp khiến sáu thành tu vi của bọn hắn trực tiếp ảm đạm như bị phong ấn, chỉ có thể phát huy tối đa được bốn thành!</w:t>
      </w:r>
    </w:p>
    <w:p>
      <w:pPr>
        <w:pStyle w:val="BodyText"/>
      </w:pPr>
      <w:r>
        <w:t xml:space="preserve">Thậm chí có không ít người trực tiếp rơi xuống cảnh giới. Nhất là chín lão giả áo bào trắng không mặt kia, toàn bộ thân thể bọn hắn đều run rẩy, trên khuôn mặt trống rỗng rõ ràng xuất hiện ngũ quan. Dường như tu vi có thể che đậy hình dáng của bọn hắn đã bị mạnh mẽ tróc ra. Mà bởi vì bọn hắn là Linh Tiên nên cũng cảm nhận được uy áp mãnh liệt hơn. Giờ phút này, cả đám đều phun ra máu tươi, thân thể loạng choạng lùi lại, cũng bị giảm mất sáu thành.</w:t>
      </w:r>
    </w:p>
    <w:p>
      <w:pPr>
        <w:pStyle w:val="BodyText"/>
      </w:pPr>
      <w:r>
        <w:t xml:space="preserve">Mười hắc bào nhân xung quanh Viêm Bùi Thần Hoàng cũng đều phun ra máu tươi, tu vi giảm xuống chỉ trong nháy mắt, khí tức tản mát ra tương đối suy yếu. Bọn hắn cũng không có ngoại lệ, toàn bộ đều bị giảm mất sáu thành tu vi lực lượng.</w:t>
      </w:r>
    </w:p>
    <w:p>
      <w:pPr>
        <w:pStyle w:val="BodyText"/>
      </w:pPr>
      <w:r>
        <w:t xml:space="preserve">Một tia máu tươi tràn ra từ khóe miệng Viêm Bùi Thần Hoàng. Thần sắc của hắn lộ ra vẻ tàn nhẫn, đang muốn ném trường mâu trong tay ra, chân giơ lên đang muốn để xuống, thậm chí âm thanh dữ tợn của hắn còn vừa vặn truyền ra khỏi miệng.</w:t>
      </w:r>
    </w:p>
    <w:p>
      <w:pPr>
        <w:pStyle w:val="BodyText"/>
      </w:pPr>
      <w:r>
        <w:t xml:space="preserve">- Ngươi…</w:t>
      </w:r>
    </w:p>
    <w:p>
      <w:pPr>
        <w:pStyle w:val="BodyText"/>
      </w:pPr>
      <w:r>
        <w:t xml:space="preserve">Trong chớp mắt âm thanh này xuất hiện, chỉ nói một chữ, nhất thời thần sắc Viêm Bùi Thần Hoàng bỗng nhiên biến đổi. Hắn mở to mắt ra. Thần sắc tàn nhẫn liền biến mất chỉ trong tích tắc, thay vào đó là vẻ hoảng sợ lần đầu tiên. Chân phải của hắn không thể nào để xuống, trường mâu trong tay hắn không thể nào đánh ra. Bởi vì giờ phút này, trong tích tắc ý chí của Tam Đại Chân Giới phủ xuống, thân thể của hắn như bị oanh kích khiến khóe miệng xuất hiện máu tươi.</w:t>
      </w:r>
    </w:p>
    <w:p>
      <w:pPr>
        <w:pStyle w:val="BodyText"/>
      </w:pPr>
      <w:r>
        <w:t xml:space="preserve">Nhưng đối với hắn, những chuyện này còn không coi là gì. Chân chính khiến Viêm Bùi Thần Hoàng hoảng sợ chính là giờ phút này, hắn cảm nhận được ở hư vô xa xa đằng trước đang có ánh mắt nhìn về phía hắn.</w:t>
      </w:r>
    </w:p>
    <w:p>
      <w:pPr>
        <w:pStyle w:val="BodyText"/>
      </w:pPr>
      <w:r>
        <w:t xml:space="preserve">Ánh mắt kia mang theo vẻ lạnh lùng mà hắn đã từng nhìn qua. Lạnh lùng lộ ra vẻ cao quý khó có thể hình dung, dường như là ý chí mạnh nhất toàn bộ thế giới. Chẳng qua chỉ một cái lạnh lùng đã khiến bản thân Viêm Bùi Thần Hoàng có cảm giác sắp bị phá hủy.</w:t>
      </w:r>
    </w:p>
    <w:p>
      <w:pPr>
        <w:pStyle w:val="BodyText"/>
      </w:pPr>
      <w:r>
        <w:t xml:space="preserve">Cảm giác như vậy, hắn chỉ cảm nhận được ở trong trận doanh Ám Thần, cho dù là ba người Thần Hoàng bọn hắn thì tất cả đều phải cách mỗi ngàn năm đi cúng bái Thần Mộ. Trong vô số thi thể ngủ say không biết đã tồn tại bao lâu, hắn đã cảm nhận được trên người ba thân thể mạnh nhất đang ngủ say ở đó.</w:t>
      </w:r>
    </w:p>
    <w:p>
      <w:pPr>
        <w:pStyle w:val="BodyText"/>
      </w:pPr>
      <w:r>
        <w:t xml:space="preserve">Theo truyền thuyết Ám Thần bọn hắn, ba thân thể đang ngủ say chính là lão quái vẫn còn sống sót không biết từ bao nhiêu kỷ trước!</w:t>
      </w:r>
    </w:p>
    <w:p>
      <w:pPr>
        <w:pStyle w:val="BodyText"/>
      </w:pPr>
      <w:r>
        <w:t xml:space="preserve">- Các…</w:t>
      </w:r>
    </w:p>
    <w:p>
      <w:pPr>
        <w:pStyle w:val="BodyText"/>
      </w:pPr>
      <w:r>
        <w:t xml:space="preserve">Tâm thần Viêm Bùi Thần Hoàng run rẩy, thần sắc lộ vẻ hoảng sợ, dù lấy định lực của hắn thì cũng khó che giấu được. Trong nháy mắt đang muốn mở miệng, phía sau hắn lại truyền đến một âm thanh lạnh lùng:</w:t>
      </w:r>
    </w:p>
    <w:p>
      <w:pPr>
        <w:pStyle w:val="BodyText"/>
      </w:pPr>
      <w:r>
        <w:t xml:space="preserve">- Trước ngươi nói ta muốn tìm chết?</w:t>
      </w:r>
    </w:p>
    <w:p>
      <w:pPr>
        <w:pStyle w:val="BodyText"/>
      </w:pPr>
      <w:r>
        <w:t xml:space="preserve">Âm thanh này tới vô cùng đột ngột, khiến thân thể Viêm Bùi Thần Hoàng run lên, theo bản năng đang muốn giải thích thì âm thanh kia lại truyền đến.</w:t>
      </w:r>
    </w:p>
    <w:p>
      <w:pPr>
        <w:pStyle w:val="BodyText"/>
      </w:pPr>
      <w:r>
        <w:t xml:space="preserve">- Ngồi xuống, theo ta lịch lãm trận sinh tử này. Những người này của ngươi cũng không tệ lắm, cũng có chút không công bằng.</w:t>
      </w:r>
    </w:p>
    <w:p>
      <w:pPr>
        <w:pStyle w:val="BodyText"/>
      </w:pPr>
      <w:r>
        <w:t xml:space="preserve">- Dạ!</w:t>
      </w:r>
    </w:p>
    <w:p>
      <w:pPr>
        <w:pStyle w:val="BodyText"/>
      </w:pPr>
      <w:r>
        <w:t xml:space="preserve">Viêm Bùi Thần Hoàng căn bản không có tư cách và dũng khí từ chối, thiên ngôn vạn ngữ cuối cùng chỉ có thể biến thành một âm thanh cung kính như vậy. Thậm chí hắn còn không dám quay đầu, thu hồi cốt mâu trong tay lại, trong lòng khẩn trương mà từ từ ngồi xuống.</w:t>
      </w:r>
    </w:p>
    <w:p>
      <w:pPr>
        <w:pStyle w:val="BodyText"/>
      </w:pPr>
      <w:r>
        <w:t xml:space="preserve">Giờ phút này, mười hắc bào nhân bên cạnh biển xương xung quanh cũng đều run như cầy sấy, thu liễm khí tức, lộ ra vẻ cung kính lớn nhất, không dám nhìn Tô Minh nơi đó chút nào.</w:t>
      </w:r>
    </w:p>
    <w:p>
      <w:pPr>
        <w:pStyle w:val="BodyText"/>
      </w:pPr>
      <w:r>
        <w:t xml:space="preserve">Thực lực chính là tất cả!</w:t>
      </w:r>
    </w:p>
    <w:p>
      <w:pPr>
        <w:pStyle w:val="BodyText"/>
      </w:pPr>
      <w:r>
        <w:t xml:space="preserve">- Nhưng hiện tại đã công bằng rồi, có thể khai chiến.</w:t>
      </w:r>
    </w:p>
    <w:p>
      <w:pPr>
        <w:pStyle w:val="BodyText"/>
      </w:pPr>
      <w:r>
        <w:t xml:space="preserve">Tô Minh bình tĩnh mở miệng, ngồi trên chiếc ghế trên biển xương vốn thuộc về Thần Hoàng. Hắn dựa vào đó, tay phải chống lên trán, nhìn về phía Đệ Cửu Phong.</w:t>
      </w:r>
    </w:p>
    <w:p>
      <w:pPr>
        <w:pStyle w:val="BodyText"/>
      </w:pPr>
      <w:r>
        <w:t xml:space="preserve">Phía dưới hắn, Viêm Bùi Thần Hoàng ngồi thẳng, trên mặt lộ ra vẻ khổ sở. Hắn nhìn tu sĩ Nghịch Thánh Ám Thần, ngẫm lại lời nói của Tô Minh lúc trước, lập tức hiểu được đây là đối phương lấy người của hắn để tôi luyện Đệ Cửu Phong.</w:t>
      </w:r>
    </w:p>
    <w:p>
      <w:pPr>
        <w:pStyle w:val="BodyText"/>
      </w:pPr>
      <w:r>
        <w:t xml:space="preserve">- Sao?</w:t>
      </w:r>
    </w:p>
    <w:p>
      <w:pPr>
        <w:pStyle w:val="BodyText"/>
      </w:pPr>
      <w:r>
        <w:t xml:space="preserve">Tô Minh liếc nhìn Viêm Bùi Thần Hoàng.</w:t>
      </w:r>
    </w:p>
    <w:p>
      <w:pPr>
        <w:pStyle w:val="BodyText"/>
      </w:pPr>
      <w:r>
        <w:t xml:space="preserve">Trong lòng Viêm Bùi run lên, cảm nhận được bất mãn đến từ người phía sau. Giờ phút này, hắn cắn răng một cái, truyền ra phong mệnh Thần Hoàng của hắn với tu sĩ Nghịch Thánh Ám Thần nơi xa.</w:t>
      </w:r>
    </w:p>
    <w:p>
      <w:pPr>
        <w:pStyle w:val="BodyText"/>
      </w:pPr>
      <w:r>
        <w:t xml:space="preserve">- Tiến vào Đệ Cửu Phong khai chiến!</w:t>
      </w:r>
    </w:p>
    <w:p>
      <w:pPr>
        <w:pStyle w:val="BodyText"/>
      </w:pPr>
      <w:r>
        <w:t xml:space="preserve">Trong tích tắc âm thanh gào thét này vang vọng, cho dù bản thân tu sĩ Ám Thần Nghịch Thánh này có muốn hay không, cho dù giờ phút này bọn hắn đã bị phong ấn sáu thành tu vi, nhưng Viêm Bùi Thần Hoàng đã hạ lệnh, bọn hắn nhất định phải đánh!</w:t>
      </w:r>
    </w:p>
    <w:p>
      <w:pPr>
        <w:pStyle w:val="Compact"/>
      </w:pPr>
      <w:r>
        <w:br w:type="textWrapping"/>
      </w:r>
      <w:r>
        <w:br w:type="textWrapping"/>
      </w:r>
    </w:p>
    <w:p>
      <w:pPr>
        <w:pStyle w:val="Heading2"/>
      </w:pPr>
      <w:bookmarkStart w:id="1328" w:name="chương-1288-nhất-tông-nhất-tộc-phải-tự-mình-cố-gắng"/>
      <w:bookmarkEnd w:id="1328"/>
      <w:r>
        <w:t xml:space="preserve">1306. Chương 1288: Nhất Tông Nhất Tộc, Phải Tự Mình Cố Gắng!</w:t>
      </w:r>
    </w:p>
    <w:p>
      <w:pPr>
        <w:pStyle w:val="Compact"/>
      </w:pPr>
      <w:r>
        <w:br w:type="textWrapping"/>
      </w:r>
      <w:r>
        <w:br w:type="textWrapping"/>
      </w: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1288: Nhất tông nhất tộc, phải tự mình cố gắng!</w:t>
      </w:r>
    </w:p>
    <w:p>
      <w:pPr>
        <w:pStyle w:val="BodyText"/>
      </w:pPr>
      <w:r>
        <w:t xml:space="preserve">- Chiến!</w:t>
      </w:r>
    </w:p>
    <w:p>
      <w:pPr>
        <w:pStyle w:val="BodyText"/>
      </w:pPr>
      <w:r>
        <w:t xml:space="preserve">Một tiếng gầm thét như hổ rống từ bên trong sơn môn Đệ Cửu Phong truyền ra. Đó là tiếng của Hổ Tử. Theo tiếng gầm thét này, trong nháy mắt, thân ảnh Hổ Tử hiện ra trước mắt Tô Minh.</w:t>
      </w:r>
    </w:p>
    <w:p>
      <w:pPr>
        <w:pStyle w:val="BodyText"/>
      </w:pPr>
      <w:r>
        <w:t xml:space="preserve">Hổ Tử vừa lao ra, lập tức thân thể bộc phát ra lực bàng bạc. Tay trái của Hổ Tử bỗng nhiên tung ra một trảo, lập tức một cây Lang Nha khổng lồ xuất hiện ở trong tay hắn, quét ngang đám tu sĩ Ám Thần và Nghịch Thánh ở phía trước hắn.</w:t>
      </w:r>
    </w:p>
    <w:p>
      <w:pPr>
        <w:pStyle w:val="BodyText"/>
      </w:pPr>
      <w:r>
        <w:t xml:space="preserve">Tiếng nổ vang ngập trời nhưng đây mới chỉ là một điểm mà đại quân hai bên va chạm. Ở xung quanh Hổ Tử là vô số tu sĩ của Đệ Cửu Phong. Giờ phút này họ đang điên cuồng triển khai cuộc chiến sống còn cùng Ám Thần và Nghịch Thánh.</w:t>
      </w:r>
    </w:p>
    <w:p>
      <w:pPr>
        <w:pStyle w:val="BodyText"/>
      </w:pPr>
      <w:r>
        <w:t xml:space="preserve">Bọn họ vì tồn tại mà chiến đấu trận chiến này!</w:t>
      </w:r>
    </w:p>
    <w:p>
      <w:pPr>
        <w:pStyle w:val="BodyText"/>
      </w:pPr>
      <w:r>
        <w:t xml:space="preserve">Bọn họ vì giành mạng sống mà chiến đấu trận chiến này!</w:t>
      </w:r>
    </w:p>
    <w:p>
      <w:pPr>
        <w:pStyle w:val="BodyText"/>
      </w:pPr>
      <w:r>
        <w:t xml:space="preserve">Còn có cả tu sĩ ở bên trong Man tộc. Ở trận chiến này, Man tộc thể hiện ra thân thể mạnh mẽ của bọn họ!</w:t>
      </w:r>
    </w:p>
    <w:p>
      <w:pPr>
        <w:pStyle w:val="BodyText"/>
      </w:pPr>
      <w:r>
        <w:t xml:space="preserve">Bọn họ phủ xuống thế như chẻ tre, đánh tan tu sĩ tam giới, giết hết chân giới Hiên Tôn thứ tư. Bọn họ khiến cho Âm Thánh Chân Giới phải phong kín giới, khiến cho Đệ Tứ Chân Giới phải bày xuống đại trận, không mong giết địch mà chỉ mong có thể chống cự.</w:t>
      </w:r>
    </w:p>
    <w:p>
      <w:pPr>
        <w:pStyle w:val="BodyText"/>
      </w:pPr>
      <w:r>
        <w:t xml:space="preserve">Bọn họ quét ngang Đạo Thần chân giới, nơi đi qua không một tu sĩ nào có thể cản trở. Có thể nói rằng... Cường giả đại quân chẳng bao giờ thất bại, đó là Ám Thần, đó là Nghịch Thánh!</w:t>
      </w:r>
    </w:p>
    <w:p>
      <w:pPr>
        <w:pStyle w:val="BodyText"/>
      </w:pPr>
      <w:r>
        <w:t xml:space="preserve">Trong trận chiến này, người Đệ Cửu Phong đã chuẩn bị tâm lý tốt về cái chết. Nhưng cho dù là chết thì cũng không thể uổng công sống trên thế gian một lần, cho dù là chết thì cũng phải giết mấy người để chôn cùng. Giết một người thì hòa vốn, giết hai người thì không không sống uổng, giết ba người thì kiếm lời được hai người!</w:t>
      </w:r>
    </w:p>
    <w:p>
      <w:pPr>
        <w:pStyle w:val="BodyText"/>
      </w:pPr>
      <w:r>
        <w:t xml:space="preserve">Đệ Cửu Phong như thế, Man tộc lại càng phải như vậy. Tiếng nổ vang ngập trời, tiếng chém giết điếc tai nhức óc vang vọng khắp tinh không, trở thành ánh sáng lộng lẫy nhất ở trong mắt Tô Minh.</w:t>
      </w:r>
    </w:p>
    <w:p>
      <w:pPr>
        <w:pStyle w:val="BodyText"/>
      </w:pPr>
      <w:r>
        <w:t xml:space="preserve">Ở Tam Hoang Đạo Thần Chân Giới này, tuy sáu phần tu vi bị phong ấn nhưng bốn phần tu vi mà tu sĩ Nghịch Thánh và Ám Thần bày ra ở trước mặt Đệ Cửu Phong thì vẫn là một thế lực không hề thua kém.</w:t>
      </w:r>
    </w:p>
    <w:p>
      <w:pPr>
        <w:pStyle w:val="BodyText"/>
      </w:pPr>
      <w:r>
        <w:t xml:space="preserve">Dù sao Ám Thần và Nghịch Thánh đều là truyền thừa từ thời đại thứ hai. Thể hệ tu hành và công pháp cao hơn tu sĩ Tam Hoang. Nếu không phải là bị Tô Minh phong ấn sáu phần tu vi thì kết quả của trận chiến này... Căn bản cũng không hề có gì bất ngờ.</w:t>
      </w:r>
    </w:p>
    <w:p>
      <w:pPr>
        <w:pStyle w:val="BodyText"/>
      </w:pPr>
      <w:r>
        <w:t xml:space="preserve">Hôm nay, đối với Đệ Cửu Phong mà nói, mới coi là công bằng. Trên thực tế, Tô Minh hoàn toàn có thể phong ấn nhiều hơn nữa, nhưng nếu làm như vậy thì sẽ không được tính là tôi luyện. Cho nên hắn chỉ phong ấn sáu phần tu vi, để Ám Thần và Nghịch Thánh không cao hơn nửa cảnh giới so với Đệ Cửu Phong.</w:t>
      </w:r>
    </w:p>
    <w:p>
      <w:pPr>
        <w:pStyle w:val="BodyText"/>
      </w:pPr>
      <w:r>
        <w:t xml:space="preserve">Trong chớp mắt, tiếng chém giết rung trời chuyển đất vang vọng khắp tinh không. Rất nhiều tu sĩ Nghịch Thánh và Ám Thần tràn vào trận pháp khuyết khẩu. Dường như trong tích tắc bọn họ bước vào, lập tức Đệ Cửu Phong phản kháng. Mấy chục vạn tu sĩ mang thần sắc kiên nghị, trong phút chốc va chạm cùng đối phương.</w:t>
      </w:r>
    </w:p>
    <w:p>
      <w:pPr>
        <w:pStyle w:val="BodyText"/>
      </w:pPr>
      <w:r>
        <w:t xml:space="preserve">Chỉ vừa mới tiếp xúc nhưng đã có rất nhiều tu sĩ hai bên tử vong. Giờ phút này xuất hiện liên tiếp những tiếng nổ vang, pháp bảo va chạm kịch liệt, tạo thành sóng gợn quét ngang tám phương.</w:t>
      </w:r>
    </w:p>
    <w:p>
      <w:pPr>
        <w:pStyle w:val="BodyText"/>
      </w:pPr>
      <w:r>
        <w:t xml:space="preserve">Trong nháy mắt, bóng ma phủ xuống ở trong tinh không, tựa như đang quơ tay thu hoạch vô số sinh mệnh để mang đi.</w:t>
      </w:r>
    </w:p>
    <w:p>
      <w:pPr>
        <w:pStyle w:val="BodyText"/>
      </w:pPr>
      <w:r>
        <w:t xml:space="preserve">Đây là trận đánh nghiêm trọng nhất của Ám Thần và Nghịch Thánh tại cuộc xâm lược Tam Hoang này. Bất luận là năm đó Tam Hoang Tam đại chân giới ngăn chặn ở khuyết khẩu Tam Hoang, hay là sau này Ám Thần và Nghịch Thánh càn quét khắp nơi, hoặc là viễn chinh những chân giới khác, thì đều chưa từng gặp phải tình huống như thế này. Trong một chớp mắt, lập tức xuất hiện vô số thương vong.</w:t>
      </w:r>
    </w:p>
    <w:p>
      <w:pPr>
        <w:pStyle w:val="BodyText"/>
      </w:pPr>
      <w:r>
        <w:t xml:space="preserve">Một loạt chiến tranh lúc trước, Ám Thần và Nghịch Thánh dựa vào tu vi mạnh mẽ đã là dựng thế.</w:t>
      </w:r>
    </w:p>
    <w:p>
      <w:pPr>
        <w:pStyle w:val="BodyText"/>
      </w:pPr>
      <w:r>
        <w:t xml:space="preserve">Giờ phút này, chín linh tiên mặc áo bào trắng cũng cắn răng xông về phía trước. Nơi đi qua, tu sĩ của Đệ Cửu Phong vội vàng rút lui. Mặc dù bọn họ đã bị mất đi sáu phần tu vi nhưng họ vẫn rất mạnh mẽ.</w:t>
      </w:r>
    </w:p>
    <w:p>
      <w:pPr>
        <w:pStyle w:val="BodyText"/>
      </w:pPr>
      <w:r>
        <w:t xml:space="preserve">Nhưng ngay khi chín người này hoàn toàn bước vào trong khuyết khẩu trận pháp, trong chớp mắt tiến vào Đệ Cửu Phong, lúc bọn họ đang muốn xông về phía Hổ Tử, tu sĩ điên cuồng nhất Đệ Cửu Phong thì đột nhiên, từ bên dưới thế giới này truyền đến tiếng gầm thét quay cuồng. Trong chớp mắt, một ý chí khổng lồ bỗng nhiên vang vọng, lập tức bao phủ chín người này.</w:t>
      </w:r>
    </w:p>
    <w:p>
      <w:pPr>
        <w:pStyle w:val="BodyText"/>
      </w:pPr>
      <w:r>
        <w:t xml:space="preserve">Đó chính là Đạo Hải tiên.</w:t>
      </w:r>
    </w:p>
    <w:p>
      <w:pPr>
        <w:pStyle w:val="BodyText"/>
      </w:pPr>
      <w:r>
        <w:t xml:space="preserve">Sau khi chín người này bị bao phủ ở bên trong ý chí, lập tức một cuộc đấu pháp giữa các linh tiên diễn ra, cách ly với tất cả các tu sĩ. Tuy không có quá nhiều gió tanh mưa máu ở trong đó, nhưng đối với chín linh tiên này mà nói thì sau khi bị mất đi tu vi, bọn họ đã không có cách nào có thể đánh được Đạo Hải tiên.</w:t>
      </w:r>
    </w:p>
    <w:p>
      <w:pPr>
        <w:pStyle w:val="BodyText"/>
      </w:pPr>
      <w:r>
        <w:t xml:space="preserve">Cùng lúc đó, tu sĩ Man tộc trong Đệ Cửu Phong cũng cho thấy sự kiêu ngạo của Man tộc bọn họ. Kể từ khi tu vi của bọn họ được kéo lên, đã thích ứng với khí tức Đạo Thần Chân Giới, giờ phút này lại bắt đầu lột xác. Loại lột xác này là hậu tích bạc phát, là huyết mạch Man tộc còn sót lại một loại tương tự Chúng Linh Điện, cùng ý nghĩa là kẻ sống hy sinh thành toàn người sau. Cuộc sống này quá ngắn ngủi, cả tộc quần đều đang không ngừng trở nên mạnh mẽ, hướng về Ám Thần và Nghịch Thánh, hỗn chiến điên cuồng.</w:t>
      </w:r>
    </w:p>
    <w:p>
      <w:pPr>
        <w:pStyle w:val="BodyText"/>
      </w:pPr>
      <w:r>
        <w:t xml:space="preserve">Thần sắc Tô Minh vô cùng bình tĩnh, ngồi ở trên Bạch Cốt Hải nhìn về phía trước. Muốn mài đao, tất có lăng giác vỡ vụn, cây muốn trưởng thành tất phải có mưa gió xối.</w:t>
      </w:r>
    </w:p>
    <w:p>
      <w:pPr>
        <w:pStyle w:val="BodyText"/>
      </w:pPr>
      <w:r>
        <w:t xml:space="preserve">Đệ Cửu Phong và Man tộc là hai ngôi nhà quan trọng nhất của Tô Minh. Nếu bọn họ muốn muốn trưởng thành thì nhất định phải trải qua được gió táp mưa sa, bất kỳ một thế lực nào quật khởi cũng phải trải qua được.</w:t>
      </w:r>
    </w:p>
    <w:p>
      <w:pPr>
        <w:pStyle w:val="BodyText"/>
      </w:pPr>
      <w:r>
        <w:t xml:space="preserve">Chỉ có như vậy thì bọn họ mới có thể trưởng thành, tồn tại cao nhất. Chỉ có như vậy thì bọn họ mới không cần Tô Minh bảo vệ quá nhiều, từ lệ thuộc vào biến thành tự mình cố gắng!</w:t>
      </w:r>
    </w:p>
    <w:p>
      <w:pPr>
        <w:pStyle w:val="BodyText"/>
      </w:pPr>
      <w:r>
        <w:t xml:space="preserve">Tô Minh chỉ ra tay để cho cuộc chiến này trở nên công bằng một chút. Nhưng nếu như cuối cùng Đệ Cửu Phong không thể thích ứng được cuộc chiến tranh này, vậy thì sẽ được Tô Minh cứu. Nếu vậy thì Đệ Cửu Phong và Man tộc cũng không thể xuất thế. Bởi vì có lẽ vẫn chưa phải là thời khắc để Đệ Cửu Phong, Man tộc quật khởi, không bằng ở lại Âm Tử Địa.</w:t>
      </w:r>
    </w:p>
    <w:p>
      <w:pPr>
        <w:pStyle w:val="BodyText"/>
      </w:pPr>
      <w:r>
        <w:t xml:space="preserve">Nếu bọn họ có thể trưởng thành, tồn tại tín niệm phấn đấu, tồn tại ý chí chiến đấu mạnh mẽ thì Tô Minh sẽ dùng toàn lực của mình để khiến cho Đệ Cửu Phong, Man tộc trở thành trời cao, trở thành tông môn và tộc quần mạnh nhất!</w:t>
      </w:r>
    </w:p>
    <w:p>
      <w:pPr>
        <w:pStyle w:val="BodyText"/>
      </w:pPr>
      <w:r>
        <w:t xml:space="preserve">Không ai!</w:t>
      </w:r>
    </w:p>
    <w:p>
      <w:pPr>
        <w:pStyle w:val="BodyText"/>
      </w:pPr>
      <w:r>
        <w:t xml:space="preserve">Nhìn cuộc chiến diễn ra ở trước mắt này, thần sắc của Tô Minh từ từ hiện ra vẻ vui mừng. Hắn thấy Đệ Cửu Phong phản kháng, thấy bọn họ bất khuất cùng chấp nhất, thấy được sinh mệnh mọi người ở nơi này trong chớp mắt đã bộc phát ra luồng lộng lẫy nhất.</w:t>
      </w:r>
    </w:p>
    <w:p>
      <w:pPr>
        <w:pStyle w:val="BodyText"/>
      </w:pPr>
      <w:r>
        <w:t xml:space="preserve">Nhất là Hổ Tử ở trong đám người này như mãnh hổ, cầm trong tay thanh Lang Nha khổng lồ, vừa lớn tiếng gào thét, vừa chém giết kinh người. Giờ phút này, trên mặt của hắn đã không còn vẻ thật thà mà là vô cùng dữ tợn, khiến cho kẻ thù ở bên cạnh phải run rẩy tâm thần.</w:t>
      </w:r>
    </w:p>
    <w:p>
      <w:pPr>
        <w:pStyle w:val="BodyText"/>
      </w:pPr>
      <w:r>
        <w:t xml:space="preserve">Còn có cả đại sư huynh không đầu đang khoanh chân ngồi ở ở giữa không trung bên ngoài sơn môn Đệ Cửu Phong. Hắn không ra tay, thứ ra tay chính là những u hồn vờn quanh hắn. Những hồn này phát ra tiếng thét chói tai thê lương, thỉnh thoảng lao ra, chạy thẳng về phía tu sĩ Ám Thần và Nghịch Thánh.</w:t>
      </w:r>
    </w:p>
    <w:p>
      <w:pPr>
        <w:pStyle w:val="BodyText"/>
      </w:pPr>
      <w:r>
        <w:t xml:space="preserve">Ở bên cạnh đại sư huynh chính là Nhị sư huynh. Hắn vốn hay ngâm thơ, giờ phút này thần sắc ngưng trọng, truyền ra mệnh lệnh. Tất cả biến hóa của chiến trường này ở chung quanh hắn, Đệ Cửu Phong cũng không thiếu tu sĩ sẵn sàng đón quân địch.</w:t>
      </w:r>
    </w:p>
    <w:p>
      <w:pPr>
        <w:pStyle w:val="BodyText"/>
      </w:pPr>
      <w:r>
        <w:t xml:space="preserve">Xa hơn, ở đỉnh núi Đệ Cửu Phong, Thương Lan đang yên lặng đứng nhìn nơi xa, thần sắc bình tĩnh.</w:t>
      </w:r>
    </w:p>
    <w:p>
      <w:pPr>
        <w:pStyle w:val="BodyText"/>
      </w:pPr>
      <w:r>
        <w:t xml:space="preserve">Nhị sư huynh là hồn của Đệ Cửu Phong còn Phương Thương Lan là hồn của Man tộc!</w:t>
      </w:r>
    </w:p>
    <w:p>
      <w:pPr>
        <w:pStyle w:val="BodyText"/>
      </w:pPr>
      <w:r>
        <w:t xml:space="preserve">Tô Minh đã không còn là hồn của tông môn này, tộc quần này. Hắn đã lui ra khỏi tầm mắt, trở thành… Thần của tông môn này, tộc quần này!</w:t>
      </w:r>
    </w:p>
    <w:p>
      <w:pPr>
        <w:pStyle w:val="BodyText"/>
      </w:pPr>
      <w:r>
        <w:t xml:space="preserve">Thật sự hôm nay có thể gọi Tô Minh là thần linh. Nếu hắn vẫn không thể gọi là thần linh thì thế gian này đã không còn có thần linh nữa rồi. Có ý chí của Tam đại chân giới, có thể làm cho Viêm Bùi Thần Hoàng run rẩy hoảng sợ ... Chính là Tô Minh!</w:t>
      </w:r>
    </w:p>
    <w:p>
      <w:pPr>
        <w:pStyle w:val="BodyText"/>
      </w:pPr>
      <w:r>
        <w:t xml:space="preserve">Tô Minh mỉm cười nhưng thần sắc của vị Viêm Bùi Thần Hoàng ở phía dưới hắn kia lại càng lúc càng thêm khổ sở. Hắn không dám quay đầu lại, chỉ có thể nhìn chiến trường. Nhưng tuy nói ở trên chiến trường này, tu sĩ của Nghịch Thánh và Ám Thần hơi chiếm thế thượng phong, nhưng... Ở trên người bọn họ đã không còn khí thế.</w:t>
      </w:r>
    </w:p>
    <w:p>
      <w:pPr>
        <w:pStyle w:val="BodyText"/>
      </w:pPr>
      <w:r>
        <w:t xml:space="preserve">Chuyện tu vi bị phong ấn sáu phần là một đả kích thật lớn và là luồng uy áp vô hình đối với tất cả tu sĩ Nghịch Thánh và Ám Thần, khiến cho tâm thần bọn họ chấn động mạnh.</w:t>
      </w:r>
    </w:p>
    <w:p>
      <w:pPr>
        <w:pStyle w:val="BodyText"/>
      </w:pPr>
      <w:r>
        <w:t xml:space="preserve">Vốn không nên tiếp tục chiến đấu, nhưng lệnh từ Viêm Bùi Thần Hoàng lại không thể không chiến. Chính vì thế mà tu sĩ của Ám Thần và Nghịch Thánh mất dần khí thế.</w:t>
      </w:r>
    </w:p>
    <w:p>
      <w:pPr>
        <w:pStyle w:val="BodyText"/>
      </w:pPr>
      <w:r>
        <w:t xml:space="preserve">Nếu như Đệ Cửu Phong phản kích không quá mạnh mẽ thì có lẽ khí thế của tu sĩ Nghịch Thánh và Ám Thần sẽ từ từ tăng lên. Nhưng điều mà bọn họ gặp phải lại là cuộc chém giết xưa nay chưa từng có của Đệ Cửu Phong. Theo cái chết không ngừng, bắt đầu có tu sĩ của Đệ Cửu Phong trước khi chết liền lựa chọn tự bạo. Điều này khiến cho khí thế của tu sĩ Ám Thần và Nghịch Thánh hoàn toàn bị áp chế.</w:t>
      </w:r>
    </w:p>
    <w:p>
      <w:pPr>
        <w:pStyle w:val="BodyText"/>
      </w:pPr>
      <w:r>
        <w:t xml:space="preserve">Tu sĩ của Ám Thần và Nghịch Thánh nhìn những tu sĩ trước khi chết rống lên năm chữ : Đệ Cửu Phong Vinh Diệu, sau đó lập tức thân thể nổ tung, điều này khiến cho tu sĩ Ám Thần và Nghịch Thánh chấn động mạnh. Nhưng... Lúc những người tự bạo nhấc lên mênh mông cuồn cuộn, lại là lực lượng vượt ra khỏi tự thân tự bạo.</w:t>
      </w:r>
    </w:p>
    <w:p>
      <w:pPr>
        <w:pStyle w:val="BodyText"/>
      </w:pPr>
      <w:r>
        <w:t xml:space="preserve">Bởi vì ở trên người của bọn đều ẩn chứa rất nhiều lực ngọc giản hỗn loạn, còn có rất nhiều pháp bảo có thể tự bạo cùng họ, còn có cả linh đan do Đệ Cửu Phong nghiên cứu chế ra. Tất cả những thứ này cũng đều tự nổ tung… Theo từng tu sĩ cùng nhau nổ tung, khiến cho lực tự bạo của bọn họ trong nháy mắt tăng gấp mấy lần.</w:t>
      </w:r>
    </w:p>
    <w:p>
      <w:pPr>
        <w:pStyle w:val="BodyText"/>
      </w:pPr>
      <w:r>
        <w:t xml:space="preserve">Loại điên cuồng này khiến cho Ám Thần và Nghịch Thánh rung động mạnh.</w:t>
      </w:r>
    </w:p>
    <w:p>
      <w:pPr>
        <w:pStyle w:val="BodyText"/>
      </w:pPr>
      <w:r>
        <w:t xml:space="preserve">Không phải một hai người, mà là ngàn người cùng nhau nổ tung. Tiếng nổ cực lớn vang vọng khắp trời cao, tạo thành sóng gợn. Giống như có một bàn tay to quét ngang chiến trường, mang theo vô số sinh mệnh không muốn rời đi.</w:t>
      </w:r>
    </w:p>
    <w:p>
      <w:pPr>
        <w:pStyle w:val="Compact"/>
      </w:pPr>
      <w:r>
        <w:t xml:space="preserve">Trong số những người tự bạo cũng có một số người của Man tộc. Trước khi chết, bọn họ rống lên hai chữ Man tộc. Tiếng rống kia ẩn chứa tình cảm sâu nặng đối với Man tộc. Nhưng nhận thấy không thể nghịch chuyển thương thế liền lập tức tự bạo, dùng lực lượng tự bạo để kết thúc sinh mệnh rực rỡ của bọn họ.</w:t>
      </w:r>
      <w:r>
        <w:br w:type="textWrapping"/>
      </w:r>
      <w:r>
        <w:br w:type="textWrapping"/>
      </w:r>
    </w:p>
    <w:p>
      <w:pPr>
        <w:pStyle w:val="Heading2"/>
      </w:pPr>
      <w:bookmarkStart w:id="1329" w:name="chương-1289-mài-đao-mài-cả-hai-lưỡi"/>
      <w:bookmarkEnd w:id="1329"/>
      <w:r>
        <w:t xml:space="preserve">1307. Chương 1289: Mài Đao Mài Cả Hai Lưỡi</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1289: Mài đao mài cả hai lưỡi</w:t>
      </w:r>
    </w:p>
    <w:p>
      <w:pPr>
        <w:pStyle w:val="BodyText"/>
      </w:pPr>
      <w:r>
        <w:t xml:space="preserve">Sưu tầm:</w:t>
      </w:r>
    </w:p>
    <w:p>
      <w:pPr>
        <w:pStyle w:val="BodyText"/>
      </w:pPr>
      <w:r>
        <w:t xml:space="preserve">Cuộc chiến tầm thường, tử vong tới một mức độ nhất định thì sẽ có người ý chí sụp đổ thành cát vụn. Nhưng trận chiến hôm nay, những người này trước khi chết, hồn dù có tự bạo hủy diệt thì vẫn thành linh trong lòng kẻ sống, trở thành thuốc kích thích vận mệnh của bọn họ. Cũng bởi một câu nói của Tô Minh, hóa thành vĩnh hằng.</w:t>
      </w:r>
    </w:p>
    <w:p>
      <w:pPr>
        <w:pStyle w:val="BodyText"/>
      </w:pPr>
      <w:r>
        <w:t xml:space="preserve">- Tông mông Đệ Cửu Phong, tộc quần Man tộc, tất cả tu sĩ chết đi, hồn các ngươi sẽ không bị ta bỏ rơi. Hồn các ngươi dù có bị tản đi cũng sẽ được ngưng tụ lại một lần nữa.</w:t>
      </w:r>
    </w:p>
    <w:p>
      <w:pPr>
        <w:pStyle w:val="BodyText"/>
      </w:pPr>
      <w:r>
        <w:t xml:space="preserve">Lời nói của Tô Minh ,mt và Đệ Cửu Phong không nghe được. Chỉ có Viêm Bùi Thần Hoàng phía dưới hắn là có thể nghe thấy. Hầu như trong nháy mắt khi lời nói của Tô Minh vang lên, bên trong trận pháp bị tổn hại đã trở thành chiến trường của Đệ Cửu Phong âm thầm xuất hiện một lốc xoáy. Lốc xoáy này nghịch chuyển, có những sợi hồn vô hình trung bỗng xuất hiện.</w:t>
      </w:r>
    </w:p>
    <w:p>
      <w:pPr>
        <w:pStyle w:val="BodyText"/>
      </w:pPr>
      <w:r>
        <w:t xml:space="preserve">Những hồn này mờ mịt nhìn chiến trường phía dưới. Khi bọn họ thấy tất cả chiến trường, thần sắc của bọn họ lộ vẻ khiếp sợ và mờ mịt càng sâu hơn. Toàn bộ bọn họ đều là tu sĩ Đệ Cửu Phong và tộc nhân Man tộc chết trận.</w:t>
      </w:r>
    </w:p>
    <w:p>
      <w:pPr>
        <w:pStyle w:val="BodyText"/>
      </w:pPr>
      <w:r>
        <w:t xml:space="preserve">Hầu như trong chớp mắt khi bọn họ xuất hiện, theo lốc xoáy xoay tròn, từng điểm sáng mà người sống không nhìn được biến ảo ra, ngưng tụ với nhau. Những hồn phách của tu sĩ Đệ Cửu Phong và Man tộc tự bạo bỗng nhiên lại được ngưng tụ ra một lần nữa trên trời cao này.</w:t>
      </w:r>
    </w:p>
    <w:p>
      <w:pPr>
        <w:pStyle w:val="BodyText"/>
      </w:pPr>
      <w:r>
        <w:t xml:space="preserve">Dường như bên trong trời cao này có một quy tắc. Trong quy tắc này được viết xuống một câu nói rõ ràng!</w:t>
      </w:r>
    </w:p>
    <w:p>
      <w:pPr>
        <w:pStyle w:val="BodyText"/>
      </w:pPr>
      <w:r>
        <w:t xml:space="preserve">Mà câu nói kia chính là những lời Tô Minh nói trước kia!</w:t>
      </w:r>
    </w:p>
    <w:p>
      <w:pPr>
        <w:pStyle w:val="BodyText"/>
      </w:pPr>
      <w:r>
        <w:t xml:space="preserve">Kẻ sống không nhìn thấy bọn họ nhưng bọn họ có thể nhìn thấy hết thảy chiến trường, bao gồm cả Tô Minh ở nơi xa xa, giống như một mặt trời khổng lồ. Mặt trời này giống như khiến cả trời cao của Chân giới phải cúng bái.</w:t>
      </w:r>
    </w:p>
    <w:p>
      <w:pPr>
        <w:pStyle w:val="BodyText"/>
      </w:pPr>
      <w:r>
        <w:t xml:space="preserve">- Thân thể của ta từng là Man Thần của Man tộc, ta là đệ tử của Đệ Cửu Phong. Hôm nay ta cũng là một trong những người sáng tạo ra Đệ Cửu Phong. Tô Minh ta, hôm nay lấy ý chí của Đạo Thần, ý chí của Tiên Tông, ý chí Cương Thiên, tạo thành ngọn núi thứ mười !</w:t>
      </w:r>
    </w:p>
    <w:p>
      <w:pPr>
        <w:pStyle w:val="BodyText"/>
      </w:pPr>
      <w:r>
        <w:t xml:space="preserve">- Ngọn núi thứ mười là Điệu Phong. Ngọn núi này ngưng tụ tất cả hồn phách của tộc nhân, tu sĩ tông môn chết trong Chân giới của ta. Hồn tướng của các ngươi ngưng tụ trên ngọn núi này, bảo vệ tông môn, tộc quần, núi sống của các ngươi!</w:t>
      </w:r>
    </w:p>
    <w:p>
      <w:pPr>
        <w:pStyle w:val="BodyText"/>
      </w:pPr>
      <w:r>
        <w:t xml:space="preserve">- Các ngươi sắp được thờ cúng, sẽ hưởng thụ hương khói. Các ngươi chính là hồn phách bảo vệ tông môn và tộc quần. Ta ban cho các ngươi tư cách bất diệt, chỉ cần tông môn còn tồn tại!</w:t>
      </w:r>
    </w:p>
    <w:p>
      <w:pPr>
        <w:pStyle w:val="BodyText"/>
      </w:pPr>
      <w:r>
        <w:t xml:space="preserve">Tiếng nói của Tô Minh vang vọng, kẻ sống không nghe được nhưng lại nổ vang trời. Một ngọn núi như kiếm xuất hiện trong hư không, trong phút chốc đã được tạo thành, đứng vững bên trong trời cao.</w:t>
      </w:r>
    </w:p>
    <w:p>
      <w:pPr>
        <w:pStyle w:val="BodyText"/>
      </w:pPr>
      <w:r>
        <w:t xml:space="preserve">Những hồn phách lơ lửng bốn phía, mọi người đều nhìn về phía Tô Minh, kích động vái một cái, trở thành chiến hồn bất diện đầu tiên bảo vệ núi sông trên ngọn núi thứ mười này!</w:t>
      </w:r>
    </w:p>
    <w:p>
      <w:pPr>
        <w:pStyle w:val="BodyText"/>
      </w:pPr>
      <w:r>
        <w:t xml:space="preserve">Cảnh tượng này khiến Viêm Bùi Thần Hoàng run rẩy. Hắn hoàn toàn nhìn rõ tất cả. Cảnh tượng này khiến thần sắc hắn hoảng sợ và khó tin.</w:t>
      </w:r>
    </w:p>
    <w:p>
      <w:pPr>
        <w:pStyle w:val="BodyText"/>
      </w:pPr>
      <w:r>
        <w:t xml:space="preserve">- Đây không phải là nói liền thành hiện thực ngay sao? Đây không phải là thay đổi quy tắc mà là... Sáng tạo ra quy tắc. Một câu nói liền sáng tạo ra quy tắc. Đây là Đạo Vô Nhai phía sau Bất Khả Ngôn!</w:t>
      </w:r>
    </w:p>
    <w:p>
      <w:pPr>
        <w:pStyle w:val="BodyText"/>
      </w:pPr>
      <w:r>
        <w:t xml:space="preserve">- Bởi vì Đạo Vô Nhai, ta nói là đi thì vĩnh viễn không dừng lại....</w:t>
      </w:r>
    </w:p>
    <w:p>
      <w:pPr>
        <w:pStyle w:val="BodyText"/>
      </w:pPr>
      <w:r>
        <w:t xml:space="preserve">Viêm Bùi Thần Hoàng lẩm bẩm, mồ hôi lạnh tràn ngập toàn thân trong nháy mắt.</w:t>
      </w:r>
    </w:p>
    <w:p>
      <w:pPr>
        <w:pStyle w:val="BodyText"/>
      </w:pPr>
      <w:r>
        <w:t xml:space="preserve">Tô Minh nhìn chiến trường phía xa xa, nhìn những linh hồn lại được ngưng tụ mà không tiêu tán. Ý tán thưởng trong mắt hắn càng ngày ngày đậm. Hắn thấy Đệ Cửu Phong phản kích, nhìn như hỗn loạn nhưng trên thực tế lại đâu ra đấy. Tất cả đều được hoàn thành theo mệnh lệnh của nhịn sư huynh, bao gồm cả ra tay, bao gồm tầng tầng áp chế khiến khí thế của Ám Thần và Nghịch Thánh không thể nổi lên, bao gồm cả một loại tự bạo vừa phát sinh.</w:t>
      </w:r>
    </w:p>
    <w:p>
      <w:pPr>
        <w:pStyle w:val="BodyText"/>
      </w:pPr>
      <w:r>
        <w:t xml:space="preserve">Những điều này đều dựa theo kế hoạch của nhị sư huynh, tầng tầng áp chế kẻ địch, lấy khí thế so sánh, tiêu tán tu vi của Nghịch Thánh và Ám Thần trong vô hình, để cho phần lớn tu sĩ Ám Thần và Nghịch Thánh dưới uy áp này chỉ còn bốn phần tu vi, chỉ có thể phát huy được ba phần!</w:t>
      </w:r>
    </w:p>
    <w:p>
      <w:pPr>
        <w:pStyle w:val="BodyText"/>
      </w:pPr>
      <w:r>
        <w:t xml:space="preserve">Tô Minh đang cười nhưng Viêm Bùi Thần Hoàng lại đang hoảng sợ, đầu óc trống rỗng, hồi lâu mới khôi phục lại như cũ, sắc mặt tái nhợt không còn chút màu. Trận chiến này hắn đã không thể thay đổi. Trên thực tế, tồn tại cường đại phía sau khiến tâm thần hắn run rẩy, đã quyết định tất cả.</w:t>
      </w:r>
    </w:p>
    <w:p>
      <w:pPr>
        <w:pStyle w:val="BodyText"/>
      </w:pPr>
      <w:r>
        <w:t xml:space="preserve">- Hắn rốt cục là ai? Ở Tam Hoang đại giới này sao lại có lão quái kinh khủng như vậy chứ? Chết tiệt. Những lão quái kia đều ngủ say cả, chưa từng nghe nói có người có thể thức tỉnh trước. Trong truyền thuyền, đám người bọn họ bị thiên địa vứt bỏ, không hề ở bên trong giới này mà đã bước ra ngoài thiên địa...</w:t>
      </w:r>
    </w:p>
    <w:p>
      <w:pPr>
        <w:pStyle w:val="BodyText"/>
      </w:pPr>
      <w:r>
        <w:t xml:space="preserve">- Khi bọn họ thức tỉnh cũng là lúc trước khi thế giới bị hủy diệt. Nhưng người này, hắn cho ta cảm giác rõ ràng là một trong những lão quái đó. Cho dù là trong đám lão quái, hắn cũng có thể coi là cường giả. Đạo Vô Nhai, đây rõ ràng là cường giả chí tôn cảnh giới Đạo Vô Nhai! Chết tiệt, làm sao hắn lại thức tỉnh được!!!</w:t>
      </w:r>
    </w:p>
    <w:p>
      <w:pPr>
        <w:pStyle w:val="BodyText"/>
      </w:pPr>
      <w:r>
        <w:t xml:space="preserve">Giờ phút này Viêm Bùi Thần Hoàng không còn nghĩ tới chuyện tu sĩ Ám Thần và Nghịch Thánh nhất định tử vong thất bại nữa. Hắn đang nghĩ xem mình vượt qua kiếp nạn này thế nào.</w:t>
      </w:r>
    </w:p>
    <w:p>
      <w:pPr>
        <w:pStyle w:val="BodyText"/>
      </w:pPr>
      <w:r>
        <w:t xml:space="preserve">- Lão quái Đệ Cửu Phong lại để ý tới Đệ Cửu Phong như vậy. Ta... Nếu ta biết thế thì cần gì phải tới tự tìm phiền toái, đắc tội với Đệ Cửu Phong!</w:t>
      </w:r>
    </w:p>
    <w:p>
      <w:pPr>
        <w:pStyle w:val="BodyText"/>
      </w:pPr>
      <w:r>
        <w:t xml:space="preserve">- May mà ở đây chỉ là phân thân của ta, nhưng dù là phân thân thì cũng là một tổn thất lớn, đối với mà nói cũng là thương tổn lớn. Huống chi sát cơ của người này, trừ phi ta về trận doanh Ám Thần, nếu không ở bên trong Tam Hoang đại giới này, người này muốn tìm ta là chuyện cực kỳ dễ dàng...</w:t>
      </w:r>
    </w:p>
    <w:p>
      <w:pPr>
        <w:pStyle w:val="BodyText"/>
      </w:pPr>
      <w:r>
        <w:t xml:space="preserve">Khi Viêm Bùi Thần Hoàng đang thấp thỏm, tu sĩ Ám Thần Nghịch Thánh giao chiến với Đệ Cửu Phong đã kéo cuộc chiến này tới đỉnh điểm. Hổ Tử ngửa mặt lên trời cười nanh ác. Những nơi hắn đi qua như chỗ không người. Tu vi của hắn vốn mạnh mẽ, cộng thêm với việc kẻ thù bị tước đi gần bảy phần tu vi khiến hắn ở chỗ này có thể nói là gần như vô địch. Trừ phi là những tu sĩ Nghịch Thánh và Ám Thần dù bị tước đi bảy phần tu vi mà còn mạnh mẽ ra, những người khác vốn không phải là đối thủ của hắn.</w:t>
      </w:r>
    </w:p>
    <w:p>
      <w:pPr>
        <w:pStyle w:val="BodyText"/>
      </w:pPr>
      <w:r>
        <w:t xml:space="preserve">Về phần những tu sĩ bị yếu đi nhưng vẫn cường đại, đối thủ của bọn họ là Đại sư huynh.</w:t>
      </w:r>
    </w:p>
    <w:p>
      <w:pPr>
        <w:pStyle w:val="BodyText"/>
      </w:pPr>
      <w:r>
        <w:t xml:space="preserve">Đại sư huynh nhìn như khoanh chân bất động nhưng trên thực tế, tất cả vu hồn quanh hắn đều đạt tới trình độ hóa thân, khiến không chỗ nào trong chiến trường không có thân ảnh của vu hồn, cũng tỏ rõ là không nơi nào không có Đại sư huynh.</w:t>
      </w:r>
    </w:p>
    <w:p>
      <w:pPr>
        <w:pStyle w:val="BodyText"/>
      </w:pPr>
      <w:r>
        <w:t xml:space="preserve">Có thể thấy, Đệ Cửu Phong trong những ngày Tô Minh không có mặt, tu vi của Đại sư huynh đã có tăng trưởng rõ ràng. Nhất là thuật thân ngoại hóa thân hôm nay thể hiện ra càng khiến Tô Minh phải cẩn thận nhìn mấy lần.</w:t>
      </w:r>
    </w:p>
    <w:p>
      <w:pPr>
        <w:pStyle w:val="BodyText"/>
      </w:pPr>
      <w:r>
        <w:t xml:space="preserve">Thuật này mạnh, trừ bản thể bất động ra thì có thể hóa thân thành hơn trăm người, tồn tại ở các nơi trên chiến trường. Thực lực từng hóa thân đều được thể hiện. Đây cũng là ấn tượng của Tô Minh với Đại sư huynh, tu vi độc nhất vô nhị.</w:t>
      </w:r>
    </w:p>
    <w:p>
      <w:pPr>
        <w:pStyle w:val="BodyText"/>
      </w:pPr>
      <w:r>
        <w:t xml:space="preserve">Mà ở chỗ Đại sư huynh ngồi khoanh chân, Tô Minh thấy được một ý Linh Tiên yếu ớt. Phát hiện này khiến Tô Minh phải cẩn thận nhìn lại. Linh Tiên ý này thuộc về Đạo Hải chi tiên.</w:t>
      </w:r>
    </w:p>
    <w:p>
      <w:pPr>
        <w:pStyle w:val="BodyText"/>
      </w:pPr>
      <w:r>
        <w:t xml:space="preserve">- Xem ra thời gian này, Đệ Cửu Phong và Đạo Hải chi tiên sống rất hòa hợp.</w:t>
      </w:r>
    </w:p>
    <w:p>
      <w:pPr>
        <w:pStyle w:val="BodyText"/>
      </w:pPr>
      <w:r>
        <w:t xml:space="preserve">Trên mặt Tô Minh lộ nụ cười, nhìn về phía nhị sư huynh, thần sắc lộ vẻ kính nể.</w:t>
      </w:r>
    </w:p>
    <w:p>
      <w:pPr>
        <w:pStyle w:val="BodyText"/>
      </w:pPr>
      <w:r>
        <w:t xml:space="preserve">Tu vi cá nhân, nhị sư huynh không bằng Tô Minh nhưng về nắm chiến trường, các thủ đoạn âm mưu dương mưu, trù tính kế hoạch, Tô Minh không bằng nhị sư huynh. đọc truyện mới nhất tại .</w:t>
      </w:r>
    </w:p>
    <w:p>
      <w:pPr>
        <w:pStyle w:val="BodyText"/>
      </w:pPr>
      <w:r>
        <w:t xml:space="preserve">Nhị sư huynh có thể sửa sáng Đệ Cửu Phong lại kiên cố như sắt thép, hơn nữa có thể chỉ huy chiến lực của Đệ Cửu Phong phát huy tới tận cùng. Những thứ này Tô Minh đúng là không bằng.</w:t>
      </w:r>
    </w:p>
    <w:p>
      <w:pPr>
        <w:pStyle w:val="BodyText"/>
      </w:pPr>
      <w:r>
        <w:t xml:space="preserve">Tu sĩ Ám Thần và Nghịch Thánh chết trận nhiều, bắt đầu sinh ra ý rút lui. Tu sĩ Man tộc và Đệ Cửu Phong ngược lại càng có chiến ý sục sôi. Hai mắt Tô Minh nheo lại. Trận tôi luyện này không thể kết thúc như vậy. Nếu đã bắt đầu thì phải đạt tới trình độ khắc cốt minh tâm mới được.</w:t>
      </w:r>
    </w:p>
    <w:p>
      <w:pPr>
        <w:pStyle w:val="BodyText"/>
      </w:pPr>
      <w:r>
        <w:t xml:space="preserve">Chỉ có vậy mới khiến tôi luyện thành dấu vết. Chỉ có vậy mới có thể đốt lên chiến hồn của Đệ Cửu Phong và Man tộc, khiến nhất tông nhất tộc quật khởi trong đại thắng này. Cũng giống như mượn trận chiến trước, truyền danh tiếng của nhất tông nhất tộc khắp Tam Hoang. Đây là bước đệm cuối cùng để bọn họ quật khởi.</w:t>
      </w:r>
    </w:p>
    <w:p>
      <w:pPr>
        <w:pStyle w:val="BodyText"/>
      </w:pPr>
      <w:r>
        <w:t xml:space="preserve">- Các ngươi lựa chọn không muốn tịch mịch tại cuối kỷ nguyên này. Như vậy ta sẽ cho các ngươi một tương lai chí tôn.</w:t>
      </w:r>
    </w:p>
    <w:p>
      <w:pPr>
        <w:pStyle w:val="BodyText"/>
      </w:pPr>
      <w:r>
        <w:t xml:space="preserve">Tô Minh thầm nói, hai mắt lóe sáng.</w:t>
      </w:r>
    </w:p>
    <w:p>
      <w:pPr>
        <w:pStyle w:val="BodyText"/>
      </w:pPr>
      <w:r>
        <w:t xml:space="preserve">- Tu sĩ Ám Thần, chỉ có những khả năng này sao?</w:t>
      </w:r>
    </w:p>
    <w:p>
      <w:pPr>
        <w:pStyle w:val="BodyText"/>
      </w:pPr>
      <w:r>
        <w:t xml:space="preserve">Lạnh nhạt nói, tiếng nói của Tô Minh ẩn chứa vẻ giá buốt, truyền vào tai Viêm Bùi Thần Hoàng, khiến tâm thần Viêm Bùi run lên.</w:t>
      </w:r>
    </w:p>
    <w:p>
      <w:pPr>
        <w:pStyle w:val="BodyText"/>
      </w:pPr>
      <w:r>
        <w:t xml:space="preserve">- Tiền bối...</w:t>
      </w:r>
    </w:p>
    <w:p>
      <w:pPr>
        <w:pStyle w:val="BodyText"/>
      </w:pPr>
      <w:r>
        <w:t xml:space="preserve">Thần sắc Viêm Bùi lộ vẻ chần chờ.</w:t>
      </w:r>
    </w:p>
    <w:p>
      <w:pPr>
        <w:pStyle w:val="BodyText"/>
      </w:pPr>
      <w:r>
        <w:t xml:space="preserve">- Ám Thần Nghịch Thánh triển khai đánh toàn lực với Đệ Cửu Phong một trận. Nếu như có người lui về phía sau thì đáng diệt toàn tông!</w:t>
      </w:r>
    </w:p>
    <w:p>
      <w:pPr>
        <w:pStyle w:val="BodyText"/>
      </w:pPr>
      <w:r>
        <w:t xml:space="preserve">Viêm Bùi cắn răng, bị Tô Minh dọa sợ hoàn toàn, tự thân càng có nguy cơ sống chết, giờ phút này không kịp nghĩ nhiều mà lập tức truyền lệnh. Tiếng nói vang vọng bên trong tinh không chiến trường, khiến những tu sĩ bị áp chết, trong lòng sinh ý lui quân phải dừng lại.</w:t>
      </w:r>
    </w:p>
    <w:p>
      <w:pPr>
        <w:pStyle w:val="BodyText"/>
      </w:pPr>
      <w:r>
        <w:t xml:space="preserve">- Các ngươi có thể nói đánh nhưng chỉ có ta mới có thể nói ngưng!</w:t>
      </w:r>
    </w:p>
    <w:p>
      <w:pPr>
        <w:pStyle w:val="BodyText"/>
      </w:pPr>
      <w:r>
        <w:t xml:space="preserve">Tô Minh lạnh nhạt nói. Lời nói của hắn không có nhiều uy áp nhưng bản thân là chứa sự bá đạo, khiến tâm can Viêm Bùi Thần Hoàng run rẩy.</w:t>
      </w:r>
    </w:p>
    <w:p>
      <w:pPr>
        <w:pStyle w:val="BodyText"/>
      </w:pPr>
      <w:r>
        <w:t xml:space="preserve">- Sát tinh. Người này tuyệt đối là một sát tinh. Sợ là niên đại mà hắn tồn tại, người này cũng có hung danh ngập trời... Nhưng... Nhưng lão quái như vậy sao lại tồn tại liên hệ với Đệ Cửu Phong chứ?</w:t>
      </w:r>
    </w:p>
    <w:p>
      <w:pPr>
        <w:pStyle w:val="BodyText"/>
      </w:pPr>
      <w:r>
        <w:t xml:space="preserve">Trên mặt Viêm Bùi Thần Hoàng lộ vẻ khổ sở. Tiếng nói của hắn vang vọng, khiến tu sĩ ngừng lui lại phía sau nhưng cũng có không ít người quay đầu nhìn về phía này, thần sắc lộ vẻ chần chừ, thậm chí là oán độc.</w:t>
      </w:r>
    </w:p>
    <w:p>
      <w:pPr>
        <w:pStyle w:val="BodyText"/>
      </w:pPr>
      <w:r>
        <w:t xml:space="preserve">Từng tiếng gào thét lao vào chỗ chết vang lên từ miệng tu sĩ Ám Thần và Nghịch Thánh. Lúc này tu sĩ Đệ Cửu Phong đang điên cuồng tiến công bọn họ như không muốn sống.</w:t>
      </w:r>
    </w:p>
    <w:p>
      <w:pPr>
        <w:pStyle w:val="BodyText"/>
      </w:pPr>
      <w:r>
        <w:t xml:space="preserve">- Trải qua sự điên cuồng này, tông tộc này mới có uy thế mở được Tam Hoang.</w:t>
      </w:r>
    </w:p>
    <w:p>
      <w:pPr>
        <w:pStyle w:val="BodyText"/>
      </w:pPr>
      <w:r>
        <w:t xml:space="preserve">Tô Minh lẩm bẩm, nhìn chiến trường biến hóa, vẻ mặt của từng tu sĩ, tu vi của từng người vận chuyển. Tất cả đều bị Tô Minh nhìn rõ ràng trong chớp mắt.</w:t>
      </w:r>
    </w:p>
    <w:p>
      <w:pPr>
        <w:pStyle w:val="BodyText"/>
      </w:pPr>
      <w:r>
        <w:t xml:space="preserve">Giống như mài đao, mài một bên lưỡi còn chưa xong, cần mài toàn bộ hai mặt, khiến cả hai mặt sắc bén thì mới có thể gọi là một lưỡi đao sắc. Mà hôm nay Tô Minh đang mài một bên khác.</w:t>
      </w:r>
    </w:p>
    <w:p>
      <w:pPr>
        <w:pStyle w:val="Compact"/>
      </w:pPr>
      <w:r>
        <w:br w:type="textWrapping"/>
      </w:r>
      <w:r>
        <w:br w:type="textWrapping"/>
      </w:r>
    </w:p>
    <w:p>
      <w:pPr>
        <w:pStyle w:val="Heading2"/>
      </w:pPr>
      <w:bookmarkStart w:id="1330" w:name="chương-1290-trân-chiên-nay-co-thê-ngưng"/>
      <w:bookmarkEnd w:id="1330"/>
      <w:r>
        <w:t xml:space="preserve">1308. Chương 1290: Trận Chiến Này Có Thể Ngừng</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1290: Trận chiến này có thể ngừng</w:t>
      </w:r>
    </w:p>
    <w:p>
      <w:pPr>
        <w:pStyle w:val="BodyText"/>
      </w:pPr>
      <w:r>
        <w:t xml:space="preserve">Sưu tầm:</w:t>
      </w:r>
    </w:p>
    <w:p>
      <w:pPr>
        <w:pStyle w:val="BodyText"/>
      </w:pPr>
      <w:r>
        <w:t xml:space="preserve">Đối mặt với Ám Thần Nghịch Thánh chợt điên cuồng, thời khắc khảo nghiệm Đệ Cửu Phong và Man tộc đã đến trong nháy mắt. Khảo nghiệm này không chỉ là tu vi cá nhân mà còn có ý chí chinh chiến lâu dài, thậm chí phải biết được phương pháp đối mặt khi bị lâm vào trong tuyệt cảnh như thế nào.</w:t>
      </w:r>
    </w:p>
    <w:p>
      <w:pPr>
        <w:pStyle w:val="BodyText"/>
      </w:pPr>
      <w:r>
        <w:t xml:space="preserve">Đối với một tông môn, đối với một tộc quần, những thứ này chính là kinh nghiệm ít khi nhận được. Dù sao một chiến tranh không ổn thì chính là diệt tông diệt tộc.</w:t>
      </w:r>
    </w:p>
    <w:p>
      <w:pPr>
        <w:pStyle w:val="BodyText"/>
      </w:pPr>
      <w:r>
        <w:t xml:space="preserve">Tô Minh muốn Đệ Cửu Phong, để Man tộc trải qua quá trình này. Bởi vì sau này, có lẽ sẽ có rất nhiều chuyện như vậy. Để ngày sau gặp phải, không bằng hiện tại liền trải qua luôn.</w:t>
      </w:r>
    </w:p>
    <w:p>
      <w:pPr>
        <w:pStyle w:val="BodyText"/>
      </w:pPr>
      <w:r>
        <w:t xml:space="preserve">Bởi vì chỉ có chiến tranh khó khăn mới có thể có quả ngọt thắng lợi, khiến cả đời đều không quên được tư vị ngọt ngào.</w:t>
      </w:r>
    </w:p>
    <w:p>
      <w:pPr>
        <w:pStyle w:val="BodyText"/>
      </w:pPr>
      <w:r>
        <w:t xml:space="preserve">Hắn lại càng muốn mượn cơ hội khó có được lần này để Nhị sư huynh chỉ huyu, tôi luyện để làm tốt cục diện khó khăn sau này. Hắn cũng muốn để Man tộc và Để Cửu Phong phối hợp lại, trong trận chiến này đạt tới trình độ nhất trí kết làm một loại cùng chung tiến thối, gần như huyết mạch tương liên.</w:t>
      </w:r>
    </w:p>
    <w:p>
      <w:pPr>
        <w:pStyle w:val="BodyText"/>
      </w:pPr>
      <w:r>
        <w:t xml:space="preserve">Từng trận phong mệnh nhanh chóng được Nhị sư huynh truyền xuống, truyền lại khắp nơi trên chiến trường. Còn có đại lượng tu sĩ Cửu Phong và tộc nhân Man tộc gia nhập vào trong chiến trường, đi thay thế người bên cạnh triển khai đại chiến với Ám Thần Nghịch Thánh.</w:t>
      </w:r>
    </w:p>
    <w:p>
      <w:pPr>
        <w:pStyle w:val="BodyText"/>
      </w:pPr>
      <w:r>
        <w:t xml:space="preserve">Đáng tiếc, cục diện như vậy không thể duy trì quá lâu. Một tiếng nổ tung kinh thiên vang vọng. Cả trận pháp bị xé rách hơn phân nửa khiến khuyết khẩu Đệ Cửu Phong hiển lộ phạm vi lớn trong tinh không, khiến càng nhiều tu sĩ Ám Thần Nghịch Thánh xông vào trong Đệ Cửu Phong.</w:t>
      </w:r>
    </w:p>
    <w:p>
      <w:pPr>
        <w:pStyle w:val="BodyText"/>
      </w:pPr>
      <w:r>
        <w:t xml:space="preserve">Dưới phong mệnh quyết đoán của Nhị sư huynh, tu sĩ Cửu Phong và Man tộc cũng không cố chấp tiếp tục bảo vệ khuyết khẩu nữa mà lui về phía sau, đổi chiến trường từ tinh không thành thế giới trong sơn môn Đệ Cửu Phong.</w:t>
      </w:r>
    </w:p>
    <w:p>
      <w:pPr>
        <w:pStyle w:val="BodyText"/>
      </w:pPr>
      <w:r>
        <w:t xml:space="preserve">Tô Minh nhìn cảnh tượng này, vẻ tán thưởng trong mắt ngày càng đậm. Hắn thấy Đệ Cửu Phong trưởng thành, thấy mấy người Đại sư huynh càng thêm cường đại. Tất cả những điều này khiến Tô Minh trở thành ý chí dường như không hề thuộc về tâm thần tu sĩ nữa, nay lại hiện ra từng trận ấm áp.</w:t>
      </w:r>
    </w:p>
    <w:p>
      <w:pPr>
        <w:pStyle w:val="BodyText"/>
      </w:pPr>
      <w:r>
        <w:t xml:space="preserve">Tô Minh biết bản thân thay đổi. Nếu đổi lại là hắn trước kia, trong chớp mắt nhìn thấy Đệ Cửu Phong bị vây công, hắn sẽ không chút do dự tự xuất thủ giết hết tất cả bọn người xâm lăng. Nhưng hiện tại hắn không làm vậy.</w:t>
      </w:r>
    </w:p>
    <w:p>
      <w:pPr>
        <w:pStyle w:val="BodyText"/>
      </w:pPr>
      <w:r>
        <w:t xml:space="preserve">Hơn nữa, suy nghĩ của hắn đã chuyển thành nhất tông nhất tộc này có thích hợp sinh tồn ở bên ngoài không. Nếu là thích hợp, hắn sẽ để bọn họ thích hợp hơn. Nếu không thích hợp, hắn sẽ chọn để bọn họ có ít nhất năm trăm năm bình an. Mà chính hắn cũng sẽ dùng toàn lực tranh thủ, khiến năm trăm năm này trở thành vô hạn.</w:t>
      </w:r>
    </w:p>
    <w:p>
      <w:pPr>
        <w:pStyle w:val="BodyText"/>
      </w:pPr>
      <w:r>
        <w:t xml:space="preserve">Từng cảnh tượng trước mắt cũng nói rõ Đệ Cửu Phong và Man tộc, bọn họ thích hợp tồn tại ở bên ngoài. Khi bọn hắn có cường lực rồi, cho dù Tô Minh không còn nữa, nếu công bình thì bọn hắn nhất định có thể quật khởi.</w:t>
      </w:r>
    </w:p>
    <w:p>
      <w:pPr>
        <w:pStyle w:val="BodyText"/>
      </w:pPr>
      <w:r>
        <w:t xml:space="preserve">Mà hình thức công bình, Tô Minh cho rằng đã được rồi!</w:t>
      </w:r>
    </w:p>
    <w:p>
      <w:pPr>
        <w:pStyle w:val="BodyText"/>
      </w:pPr>
      <w:r>
        <w:t xml:space="preserve">- Bất kỳ điên cuồng nào cũng đều không thể kéo dài quá lâu. Một người là như vậy, một tông môn cũng là như vậy. Nếu có thể đánh bại ở lúc điên cuồng, hoàn toàn đánh bại tín niệm đối phương thì trận chiến này sẽ đại thắng!</w:t>
      </w:r>
    </w:p>
    <w:p>
      <w:pPr>
        <w:pStyle w:val="BodyText"/>
      </w:pPr>
      <w:r>
        <w:t xml:space="preserve">Tô Minh lạnh lùng mở miệng. Hắn nhìn về phía tông môn Cửu Phong, nhìn thấy hai mắt Nhị sư huynh lấp lánh, không ngừng truyền một loạt phong mệnh.</w:t>
      </w:r>
    </w:p>
    <w:p>
      <w:pPr>
        <w:pStyle w:val="BodyText"/>
      </w:pPr>
      <w:r>
        <w:t xml:space="preserve">Từ cách chiếm cứ và bố trí trở đi, Tô Minh có thể nhìn ra lựa chọn của Nhị sư huynh khác với hắn. Hắn lựa chọn tạm lánh phong mang, đợi lực kiệt rồi một kích toàn lực. Mặc dù phương pháp này không giống Tô Minh nhưng lại nhu hòa hơn một chút, bố trí xong rồi cũng có thể đại thắng.</w:t>
      </w:r>
    </w:p>
    <w:p>
      <w:pPr>
        <w:pStyle w:val="BodyText"/>
      </w:pPr>
      <w:r>
        <w:t xml:space="preserve">Đang trong tích tắc Tô Minh nghĩ rằng hắn sẽ thấy được kết quả, trong nháy mắt tu sĩ Ám Thần Nghịch Thánh thể hiện ra vẻ điên cuồng nhất, đại lượng tu sĩ đang xông vào Đệ Cửu Phong…</w:t>
      </w:r>
    </w:p>
    <w:p>
      <w:pPr>
        <w:pStyle w:val="BodyText"/>
      </w:pPr>
      <w:r>
        <w:t xml:space="preserve">Đột nhiên tông môn Đệ Cửu Phong truyền ra tiếng nổ vang kinh thiên động địa. Theo tiếng nổ vang vọng, hai mắt Tô Minh lần đầu co rút lại.</w:t>
      </w:r>
    </w:p>
    <w:p>
      <w:pPr>
        <w:pStyle w:val="BodyText"/>
      </w:pPr>
      <w:r>
        <w:t xml:space="preserve">Hắn thấy được thế giới trong tông môn Đệ Cửu Phong, một đại lục lơ lửng rầm rầm bị phá hủy. Tòa đại lục bị phá hủy tạo thành lực tự bạo, trong nháy mắt đã quét qua tám phương trở thành một cơn lốc xoáy mênh mông. Trong chớp mắt lốc xoáy này vang vọng, tiếng nổ vang ngập trời, lục địa thứ hai, thứ ba đồng thời bị phá hủy.</w:t>
      </w:r>
    </w:p>
    <w:p>
      <w:pPr>
        <w:pStyle w:val="BodyText"/>
      </w:pPr>
      <w:r>
        <w:t xml:space="preserve">Ngay sau đó, thứ tư, thứ năm… cho đến khi có mười hai đại lục hoàn toàn bị nổ tung!</w:t>
      </w:r>
    </w:p>
    <w:p>
      <w:pPr>
        <w:pStyle w:val="BodyText"/>
      </w:pPr>
      <w:r>
        <w:t xml:space="preserve">Đây không phải do Ám Thần và Nghịch Thánh tạo thành, đây là do bản thân Đệ Cửu Phong gây ra!</w:t>
      </w:r>
    </w:p>
    <w:p>
      <w:pPr>
        <w:pStyle w:val="BodyText"/>
      </w:pPr>
      <w:r>
        <w:t xml:space="preserve">Trong nháy mắt mười hai đại lục bị phá hủy, một luồng lực lượng hủy diệt vang vọng cả thế giới Đệ Cửu Phong. Nó càng tập trung nhiều vào trong lỗ hổng trận pháp, khiến đại lượng tu sĩ Ám Thần Nghịch Thánh bị liên lụy trong tích tắc. Trong khoảng thời gian ngắn, đại lượng tử vong, tiếng gào thét thê lương thảm thiết vang vọng trời cao.</w:t>
      </w:r>
    </w:p>
    <w:p>
      <w:pPr>
        <w:pStyle w:val="BodyText"/>
      </w:pPr>
      <w:r>
        <w:t xml:space="preserve">Cảnh tượng này khiến hai mắt Tô Minh co rút lại, lại càng khiến Viêm Bùi Thần Hoàng vốn không yên lòng lại mạnh mẽ đứng lên. Trong thần sắc của hắn lộ ra vẻ ngưng trọng, nhìn chằm chằm vào sơn môn Đệ Cửu Phong. Nếu không phải đột nhiên nhớ tới phía sau có tồn tại khiến hắn run rẩy, chỉ sợ hắn sẽ lập tức chạy ra ngoài.</w:t>
      </w:r>
    </w:p>
    <w:p>
      <w:pPr>
        <w:pStyle w:val="BodyText"/>
      </w:pPr>
      <w:r>
        <w:t xml:space="preserve">Lần hủy diệt này, tu sĩ Ám Thần Nghịch Thánh diệt vong đâu chỉ mười vạn!</w:t>
      </w:r>
    </w:p>
    <w:p>
      <w:pPr>
        <w:pStyle w:val="BodyText"/>
      </w:pPr>
      <w:r>
        <w:t xml:space="preserve">Mười hai đại lục hiển nhiên đã bố trí vô số pháp trận và thúc giục các loại pháp khí tự bạo uy lực từ trước rồi. Bọn hắn thậm chí còn tế luyện mười hai đại lục, khiến chúng nhìn như đại lục nhưng thực ra lại là pháp khí khổng lồ.</w:t>
      </w:r>
    </w:p>
    <w:p>
      <w:pPr>
        <w:pStyle w:val="BodyText"/>
      </w:pPr>
      <w:r>
        <w:t xml:space="preserve">Tự lui về phía sau làm mồi nhử, trong chớp mắt Ám Thần Nghịch Thánh điên cuồng nhất, đánh một kích mãnh liệt nhất từ trước tới nay, đánh một trận định càn khôn!</w:t>
      </w:r>
    </w:p>
    <w:p>
      <w:pPr>
        <w:pStyle w:val="BodyText"/>
      </w:pPr>
      <w:r>
        <w:t xml:space="preserve">Tô Minh đứng lên, ngửa mặt lên trời cười to. Tô Minh đã lường trước Nhị sư huynh có bố trí. Nhưng một kích dứt khoát hoàn toàn đánh tan ý niệm của tu sĩ Ám Thần Nghịch Thánh, khiến trong trận nổ vang này, gần như toàn bộ tu sĩ Ám Thần Nghịch Thánh còn sót lại đều lui về phía sau. Thần sắc bọn hắn hoảng sợ, thân thể bọn hắn run rẩy. Quá nhiều máu tanh, quá nhiều tử vong, tu vi áp chế, địch nhân điên cuồng không hối hận, tất cả đã khiến bọn hắn không còn dũng khí tiếp tục chiến đấu nữa.</w:t>
      </w:r>
    </w:p>
    <w:p>
      <w:pPr>
        <w:pStyle w:val="BodyText"/>
      </w:pPr>
      <w:r>
        <w:t xml:space="preserve">Lúc bọn hắn lui về phía sau một bước, Đệ Cửu Phong và Man tộc nhất định quật khởi, nhất định đây là một trận đại thắng!</w:t>
      </w:r>
    </w:p>
    <w:p>
      <w:pPr>
        <w:pStyle w:val="BodyText"/>
      </w:pPr>
      <w:r>
        <w:t xml:space="preserve">- Giết!</w:t>
      </w:r>
    </w:p>
    <w:p>
      <w:pPr>
        <w:pStyle w:val="BodyText"/>
      </w:pPr>
      <w:r>
        <w:t xml:space="preserve">Tu sĩ Đệ Cửu Phong gào thét. Trong chớp mắt vang vọng này, vô số tu sĩ Cửu Phong, tộc nhân Man tộc đều triển khai toàn lực đuổi giết với một ít tu sĩ Ám Thần Nghịch Thánh đang lui về phía sau. Trong khoảng thời gian ngắn, chiến trường gần như hỗn loại, cục diện hoàn toàn nghiêng về phía Cửu Phong.</w:t>
      </w:r>
    </w:p>
    <w:p>
      <w:pPr>
        <w:pStyle w:val="BodyText"/>
      </w:pPr>
      <w:r>
        <w:t xml:space="preserve">Tô Minh cười vang. Hắn vung tay áo lên, truyền ra âm thanh của hắn.</w:t>
      </w:r>
    </w:p>
    <w:p>
      <w:pPr>
        <w:pStyle w:val="BodyText"/>
      </w:pPr>
      <w:r>
        <w:t xml:space="preserve">- Trận chiến này có thể ngừng. Về phần người, thấy ngươi phối hợp nên hôm nay không giết ngươi. Còn chưa cút!</w:t>
      </w:r>
    </w:p>
    <w:p>
      <w:pPr>
        <w:pStyle w:val="Compact"/>
      </w:pPr>
      <w:r>
        <w:t xml:space="preserve">Âm thanh Tô Minh như lôi đình rung chuyển tâm thần Viêm Bùi Thần Hoàng. Thân thể hắn run rẩy, không chút do dự nhoáng lên một cái, hóa thành cầu vồng mau chóng đi xa.</w:t>
      </w:r>
      <w:r>
        <w:br w:type="textWrapping"/>
      </w:r>
      <w:r>
        <w:br w:type="textWrapping"/>
      </w:r>
    </w:p>
    <w:p>
      <w:pPr>
        <w:pStyle w:val="Heading2"/>
      </w:pPr>
      <w:bookmarkStart w:id="1331" w:name="chương-1291-ba-chuyện"/>
      <w:bookmarkEnd w:id="1331"/>
      <w:r>
        <w:t xml:space="preserve">1309. Chương 1291: Ba Chuyện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1291: Ba Chuyện truyện cập nhật nhanh nhất tại chấm</w:t>
      </w:r>
    </w:p>
    <w:p>
      <w:pPr>
        <w:pStyle w:val="BodyText"/>
      </w:pPr>
      <w:r>
        <w:t xml:space="preserve">Thực lực tuyệt đối ở trước mặt, thế lực lại tính là gì.</w:t>
      </w:r>
    </w:p>
    <w:p>
      <w:pPr>
        <w:pStyle w:val="BodyText"/>
      </w:pPr>
      <w:r>
        <w:t xml:space="preserve">Tô Minh đã sở hữu thực lực này. Nhìn thấy Ám Thần và Nghịch Thánh tan vỡ thành năm bè bảy mảng, nhìn thấy tu sĩ Đệ Cửu Phong và tộc nhân Man tộc lao ra đuổi giết đầy trời, Tô Minh mỉm cười.</w:t>
      </w:r>
    </w:p>
    <w:p>
      <w:pPr>
        <w:pStyle w:val="BodyText"/>
      </w:pPr>
      <w:r>
        <w:t xml:space="preserve">Trận chiến này có chết chóc, nhưng tu sĩ vốn là một loại cướp đoạt sinh mệnh. Đó là một con đường gập ghềnh. Ở trên con đường này cái chết không đáng sợ, đáng sợ chính là nỗi sợ hãi cái chết, là mất đi lòng tin kiên định.</w:t>
      </w:r>
    </w:p>
    <w:p>
      <w:pPr>
        <w:pStyle w:val="BodyText"/>
      </w:pPr>
      <w:r>
        <w:t xml:space="preserve">Nhìn tinh không, Tô Minh bước một bước về phía trước, lúc rơi xuống đã ở bên trong sơn môn Đệ Cửu Phong sơn môn bên trong, ở trung tâm ngôi sao có thể quan sát toàn bộ biến hóa tại chiến trường. Thần sắc của Nhị sư huynh ở bên cạnh hắn tràn đầy vẻ tự tin cùng ý nho nhã.</w:t>
      </w:r>
    </w:p>
    <w:p>
      <w:pPr>
        <w:pStyle w:val="BodyText"/>
      </w:pPr>
      <w:r>
        <w:t xml:space="preserve">- Nhị sư huynh.</w:t>
      </w:r>
    </w:p>
    <w:p>
      <w:pPr>
        <w:pStyle w:val="BodyText"/>
      </w:pPr>
      <w:r>
        <w:t xml:space="preserve">Tô Minh nhẹ giọng nói.</w:t>
      </w:r>
    </w:p>
    <w:p>
      <w:pPr>
        <w:pStyle w:val="BodyText"/>
      </w:pPr>
      <w:r>
        <w:t xml:space="preserve">Vừa dứt lời, lập tức Nhị sư huynh quay mạnh đầu lại. Ở cách đó không xa, đại sư huynh vốn đang khoanh chân đả tọa, giờ phút này cũng mở mắt ra, nhìn về phía Tô Minh.</w:t>
      </w:r>
    </w:p>
    <w:p>
      <w:pPr>
        <w:pStyle w:val="BodyText"/>
      </w:pPr>
      <w:r>
        <w:t xml:space="preserve">Thân ảnh Tô Minh hiện ra ở trước mắt Nhị sư huynh, mỉm cười, ôm quyền một xá.</w:t>
      </w:r>
    </w:p>
    <w:p>
      <w:pPr>
        <w:pStyle w:val="BodyText"/>
      </w:pPr>
      <w:r>
        <w:t xml:space="preserve">Tuy Đại sư huynh không có đầu nhưng trên người của hắn ở trong một chớp mắt này, lập tức tràn đầy vui sướng. Tinh thần của Nhị sư huynh rung lên, vừa cười lớn vừa ôm cổ Tô Minh.</w:t>
      </w:r>
    </w:p>
    <w:p>
      <w:pPr>
        <w:pStyle w:val="BodyText"/>
      </w:pPr>
      <w:r>
        <w:t xml:space="preserve">- Ta biết chắc chắn là ngươi không gặp chuyện gì.</w:t>
      </w:r>
    </w:p>
    <w:p>
      <w:pPr>
        <w:pStyle w:val="BodyText"/>
      </w:pPr>
      <w:r>
        <w:t xml:space="preserve">Nhị sư huynh vừa cười, hai tay vừa vỗ vỗ bả vai của Tô Minh, cẩn thận nhìn hắn. Trong thần sắc lộ ra tình nghĩa anh em sâu đậm.</w:t>
      </w:r>
    </w:p>
    <w:p>
      <w:pPr>
        <w:pStyle w:val="BodyText"/>
      </w:pPr>
      <w:r>
        <w:t xml:space="preserve">- Chắc hẳn là ngươi đã sớm có mặt ở trận chiến này. Nhị sư huynh nói đúng chứ?</w:t>
      </w:r>
    </w:p>
    <w:p>
      <w:pPr>
        <w:pStyle w:val="BodyText"/>
      </w:pPr>
      <w:r>
        <w:t xml:space="preserve">Gương mặt của Nhị sư huynh mang theo vẻ đắc ý, cười lớn.</w:t>
      </w:r>
    </w:p>
    <w:p>
      <w:pPr>
        <w:pStyle w:val="BodyText"/>
      </w:pPr>
      <w:r>
        <w:t xml:space="preserve">Đại sư huynh cũng đứng lên, chậm rãi đi tới, giơ tay phải lên ôm Tô Minh. Tuy không nói lời nào nhưng tình cảm giữa các anh em vốn không cần phải nói nhiều lời.</w:t>
      </w:r>
    </w:p>
    <w:p>
      <w:pPr>
        <w:pStyle w:val="BodyText"/>
      </w:pPr>
      <w:r>
        <w:t xml:space="preserve">Cảm nhận được trái tim của đại sư huynh đập mạnh, cho dù tu vi của Tô Minh đã đạt đến trình độ bất khả tư nghị, cho dù là ý chí hắn mạnh mẽ gần với Tam Hoang, thì ở trong một chớp mắt này, dường như đã quên mất tu vi của mình. Hắn chỉ biết mình là tiểu sư đệ của Đệ Cửu Phong, là tiểu sư đệ được ba vị sư huynh kia bảo vệ mãi mãi.</w:t>
      </w:r>
    </w:p>
    <w:p>
      <w:pPr>
        <w:pStyle w:val="BodyText"/>
      </w:pPr>
      <w:r>
        <w:t xml:space="preserve">- Trong trận chiến này, Nhị sư huynh hiển thị rõ phong thái.</w:t>
      </w:r>
    </w:p>
    <w:p>
      <w:pPr>
        <w:pStyle w:val="BodyText"/>
      </w:pPr>
      <w:r>
        <w:t xml:space="preserve">Tô Minh tươi cười nhìn gương mặt đắc ý của Nhị sư huynh, nhẹ giọng nói.</w:t>
      </w:r>
    </w:p>
    <w:p>
      <w:pPr>
        <w:pStyle w:val="BodyText"/>
      </w:pPr>
      <w:r>
        <w:t xml:space="preserve">Trong lúc Nhị sư huynh cười to thì từ nơi xa bỗng có một cầu vồng gào thét đến. Thân ảnh kia còn chưa tới gần đã nghe thấy tiếng nói như sấm chớp gầm thét của Hổ Tử truyền đến.</w:t>
      </w:r>
    </w:p>
    <w:p>
      <w:pPr>
        <w:pStyle w:val="BodyText"/>
      </w:pPr>
      <w:r>
        <w:t xml:space="preserve">- Mụ nội nó, trận chiến này thật quá sung sướng. Đại sư huynh, Nhị sư huynh, các ngươi thấy trận này Hổ Tử ta giết nhiều... Sao?</w:t>
      </w:r>
    </w:p>
    <w:p>
      <w:pPr>
        <w:pStyle w:val="BodyText"/>
      </w:pPr>
      <w:r>
        <w:t xml:space="preserve">Hổ Tử vừa nói vừa gào thét lao đến. Nhưng trong tích tắc đến gần, tiếng nói của hắn bỗng nhiên ngừng lại. Hắn nhìn thấy Tô Minh.</w:t>
      </w:r>
    </w:p>
    <w:p>
      <w:pPr>
        <w:pStyle w:val="BodyText"/>
      </w:pPr>
      <w:r>
        <w:t xml:space="preserve">- Tiểu sư đệ!</w:t>
      </w:r>
    </w:p>
    <w:p>
      <w:pPr>
        <w:pStyle w:val="BodyText"/>
      </w:pPr>
      <w:r>
        <w:t xml:space="preserve">Hổ Tử dừng bước nhìn Tô Minh, sau đó sải bước nhanh chóng tiến đến, tiến lên ôm cả người Tô Minh.</w:t>
      </w:r>
    </w:p>
    <w:p>
      <w:pPr>
        <w:pStyle w:val="BodyText"/>
      </w:pPr>
      <w:r>
        <w:t xml:space="preserve">- Ngươi ngươi ngươi... Ngươi có biết là sau khi ngươi mất tích, Nhị sư huynh đã bao nhiêu lần yên lặng tới lốc xoáy Âm Tử tìm không? Ngươi có biết rằng đã bao nhiêu lần đại sư huynh liều lĩnh muốn đột phá tu vi vì không muốn sau này ngươi phải đi vào chỗ sống còn không? Ngươi có biết vì sao Hổ Tử ta bố trí trận pháp suốt bao nhiêu ngày không ngủ không? Tiểu sư đệ, ngươi phải nghe lời Hổ Tử ta, lần này trở về cũng đừng đi đâu nữa, mấy anh em chúng ta có thể ở cùng nhau lâu dài tại Đệ Cửu Phong này có được không?</w:t>
      </w:r>
    </w:p>
    <w:p>
      <w:pPr>
        <w:pStyle w:val="BodyText"/>
      </w:pPr>
      <w:r>
        <w:t xml:space="preserve">Hổ Tử rối rít nói, thần sắc kích động biến thành nức nở. Bề ngoài thì hắn là một đại hán như mãnh hổ, là kẻ giết người dữ tợn. Cho dù là cười thì cũng vẫn mang theo vẻ dữ tợn, toàn thân tràn ngập sát khí.</w:t>
      </w:r>
    </w:p>
    <w:p>
      <w:pPr>
        <w:pStyle w:val="BodyText"/>
      </w:pPr>
      <w:r>
        <w:t xml:space="preserve">Nhưng ở trước mặt Tô Minh, ở trước mặt Nhị sư huynh, Đại sư huynh, hắn lại giống như một đứa trẻ con, một Hổ Tử thích cười to, thích khóc lớn, thích rình coi .</w:t>
      </w:r>
    </w:p>
    <w:p>
      <w:pPr>
        <w:pStyle w:val="BodyText"/>
      </w:pPr>
      <w:r>
        <w:t xml:space="preserve">- Tiểu sư đệ, ngươi ... Vẫn còn phải đi sao?</w:t>
      </w:r>
    </w:p>
    <w:p>
      <w:pPr>
        <w:pStyle w:val="BodyText"/>
      </w:pPr>
      <w:r>
        <w:t xml:space="preserve">Nhị sư huynh trầm mặc trong chốc lát rồi nhìn về phía Tô Minh.</w:t>
      </w:r>
    </w:p>
    <w:p>
      <w:pPr>
        <w:pStyle w:val="BodyText"/>
      </w:pPr>
      <w:r>
        <w:t xml:space="preserve">Đại sư huynh mặc dù không nói gì nhưng giờ khắc này dường như hắn cũng đang đợi Tô Minh trả lời.</w:t>
      </w:r>
    </w:p>
    <w:p>
      <w:pPr>
        <w:pStyle w:val="BodyText"/>
      </w:pPr>
      <w:r>
        <w:t xml:space="preserve">Tô Minh trầm mặc không nói gì. Hắn nhìn Đại sư huynh, Nhị sư huynh và Hổ Tử, hồi lâu sau mới chậm rãi gật đầu.</w:t>
      </w:r>
    </w:p>
    <w:p>
      <w:pPr>
        <w:pStyle w:val="BodyText"/>
      </w:pPr>
      <w:r>
        <w:t xml:space="preserve">- Chờ ta xử lý ba chuyện cuối cùng, ta sẽ trở lại Đệ Cửu Phong, trăm năm không rời.</w:t>
      </w:r>
    </w:p>
    <w:p>
      <w:pPr>
        <w:pStyle w:val="BodyText"/>
      </w:pPr>
      <w:r>
        <w:t xml:space="preserve">Ban đêm tại Đệ Cửu Phong, tinh không vạn dặm vô cùng rực rỡ. Cuộc chinh chiến ban ngày đã kết thúc, giờ phút này, đại đa số tu sĩ cũng đã nghỉ ngơi đả tọa, chỉ có một vài người là đang nhanh chóng tu bổ trận pháp, để cho khuyết khẩu của trận pháp này từ từ khép lại.</w:t>
      </w:r>
    </w:p>
    <w:p>
      <w:pPr>
        <w:pStyle w:val="BodyText"/>
      </w:pPr>
      <w:r>
        <w:t xml:space="preserve">Ánh trăng soi sáng Đệ Cửu Phong. Xung quanh một chiếc bàn là đại sư huynh ngồi ở đầu, Nhị sư huynh bên trái, Hổ Tử bên phải, chỗ cuối cùng là Tô Minh.</w:t>
      </w:r>
    </w:p>
    <w:p>
      <w:pPr>
        <w:pStyle w:val="BodyText"/>
      </w:pPr>
      <w:r>
        <w:t xml:space="preserve">Đây là sư môn tụ lại. Ở chỗ này không có tu vi mạnh yếu, cũng không có xếp hạng địa vị tông môn Đệ Cửu Phong. Đây chỉ là sư môn của Đệ Cửu Phong cùng nhau ngồi lại một chỗ.</w:t>
      </w:r>
    </w:p>
    <w:p>
      <w:pPr>
        <w:pStyle w:val="BodyText"/>
      </w:pPr>
      <w:r>
        <w:t xml:space="preserve">Huynh trưởng như thầy. Thầy không có ở đây, đại sư huynh chính là sư môn đứng đầu.</w:t>
      </w:r>
    </w:p>
    <w:p>
      <w:pPr>
        <w:pStyle w:val="BodyText"/>
      </w:pPr>
      <w:r>
        <w:t xml:space="preserve">Thương Lan yên lặng ở phía sau Tô Minh. Thần sắc cô lạnh nhạt trang nhã, không để ý tới Hứa Tuệ, người đứng ở bên cạnh Tô Minh.</w:t>
      </w:r>
    </w:p>
    <w:p>
      <w:pPr>
        <w:pStyle w:val="BodyText"/>
      </w:pPr>
      <w:r>
        <w:t xml:space="preserve">Hứa Tuệ đã sớm trở lại Đệ Cửu Phong, có liên quan tới chuyện Đức Thuận. Tô Minh không hỏi, cô cũng không nói.</w:t>
      </w:r>
    </w:p>
    <w:p>
      <w:pPr>
        <w:pStyle w:val="BodyText"/>
      </w:pPr>
      <w:r>
        <w:t xml:space="preserve">- Đệ Cửu Phong ta đã giành được thắng lợi trong trận chiến này. Nhưng sở dĩ có thể thắng là bỏi vì tu vi của toàn bộ tu sĩ Ám Thần và Nghịch Thánh bị áp chế. Điểm này... Tiểu sư đệ, là ngươi làm hả?</w:t>
      </w:r>
    </w:p>
    <w:p>
      <w:pPr>
        <w:pStyle w:val="BodyText"/>
      </w:pPr>
      <w:r>
        <w:t xml:space="preserve">Nhị sư huynh chần chờ một chút. Hắn thật sự không nghĩ rằng hắn vừa nói vừa nhìn về phía Tô Minh, thần sắc Tô Minh bình tĩnh, khẽ gật đầu.</w:t>
      </w:r>
    </w:p>
    <w:p>
      <w:pPr>
        <w:pStyle w:val="BodyText"/>
      </w:pPr>
      <w:r>
        <w:t xml:space="preserve">Lập tức Hổ Tử hít vào một hơi thật sâu, kinh ngạc nhìn Tô Minh. Trong nháy mắt, Nhị sư huynh cũng hít thở dồn dập, sắc mặt nhanh chóng biến hóa, mơ hồ mang theo vẻ khó tin.</w:t>
      </w:r>
    </w:p>
    <w:p>
      <w:pPr>
        <w:pStyle w:val="BodyText"/>
      </w:pPr>
      <w:r>
        <w:t xml:space="preserve">Bọn họ biết rõ việc áp chế tu vi của tu sĩ Ám Thần và Nghịch Thánh này đại biểu cho cái gì. Thậm chí bọn họ có thể nhìn ra, thực lực của Tô Minh có thể hủy diệt tất cả các tu sĩ Ám Thần và Nghịch Thánh.</w:t>
      </w:r>
    </w:p>
    <w:p>
      <w:pPr>
        <w:pStyle w:val="BodyText"/>
      </w:pPr>
      <w:r>
        <w:t xml:space="preserve">Đại sư huynh trầm mặc nhưng tay phải của hắn lại run lên. Dường như trong chớp mắt này, trong lòng hắn đang nhấc lên sóng lớn động trời.</w:t>
      </w:r>
    </w:p>
    <w:p>
      <w:pPr>
        <w:pStyle w:val="BodyText"/>
      </w:pPr>
      <w:r>
        <w:t xml:space="preserve">Trong ba người bọn họ, Đại sư huynh luôn luôn là người có tu vi cao nhất. Có lẽ Nhị sư huynh không phát hiện ra được sự có mặt của Viêm Bùi Thần Hoàng, Hổ Tử cũng khó có thể biết được. Nhưng Đại sư huynh có chút tiếp xúc, dung hợp cùng Đạo Hải tiên, ở dưới sự giúp đỡ của Đạo Hải tiên, hắn đã cảm nhận được rõ bên trong cuộc chiến tranh này có một tồn tại khiến cho hắn cảm thấy sợ hãi.</w:t>
      </w:r>
    </w:p>
    <w:p>
      <w:pPr>
        <w:pStyle w:val="BodyText"/>
      </w:pPr>
      <w:r>
        <w:t xml:space="preserve">Đó là... Viêm Bùi Thần Hoàng. Đại sư huynh biết được thân phận và tên của người này là từ việc sưu hồn tù binh tu sĩ Ám Thần.</w:t>
      </w:r>
    </w:p>
    <w:p>
      <w:pPr>
        <w:pStyle w:val="BodyText"/>
      </w:pPr>
      <w:r>
        <w:t xml:space="preserve">Có thể ở trước mặt Viêm Bùi Thần Hoàng phong ấn sáu phần tu vi cua tu sĩ Ám Thần và Nghịch Thánh. Thực lực như vậy... Đã vượt ra khỏi tưởng tượng của đại sư huynh.</w:t>
      </w:r>
    </w:p>
    <w:p>
      <w:pPr>
        <w:pStyle w:val="BodyText"/>
      </w:pPr>
      <w:r>
        <w:t xml:space="preserve">- Tiểu sư đệ, ngươi... Rốt cuộc hôm nay, tu vi của ngươi đã đạt đến trình độ nào? So với Viêm Bùi Thần Hoàng... Như thế nào?</w:t>
      </w:r>
    </w:p>
    <w:p>
      <w:pPr>
        <w:pStyle w:val="BodyText"/>
      </w:pPr>
      <w:r>
        <w:t xml:space="preserve">Nhị sư huynh trầm mặc chốc lát rồi truyền ra tiếng nói ngưng trọng.</w:t>
      </w:r>
    </w:p>
    <w:p>
      <w:pPr>
        <w:pStyle w:val="BodyText"/>
      </w:pPr>
      <w:r>
        <w:t xml:space="preserve">- Hắn... Không có tư cách trở thành đối thủ của ta.</w:t>
      </w:r>
    </w:p>
    <w:p>
      <w:pPr>
        <w:pStyle w:val="BodyText"/>
      </w:pPr>
      <w:r>
        <w:t xml:space="preserve">Tô Minh trầm mặc trong chốc lát rồi nói rõ.</w:t>
      </w:r>
    </w:p>
    <w:p>
      <w:pPr>
        <w:pStyle w:val="BodyText"/>
      </w:pPr>
      <w:r>
        <w:t xml:space="preserve">- Hôm nay ở Tam Hoang Đại Giới, bên trong tứ đại chân giới, trừ một số lão quái ngủ say thì có rất ít tu sĩ... Có thể trở thành đối thủ của ta...</w:t>
      </w:r>
    </w:p>
    <w:p>
      <w:pPr>
        <w:pStyle w:val="BodyText"/>
      </w:pPr>
      <w:r>
        <w:t xml:space="preserve">Tô Minh vừa dứt lời, lập tức Đại sư huynh trầm mặc, Nhị sư huynh lại càng hít thở dồn dập hơn. Hổ Tử há hốc mồm, một hồi lâu sau vẫn không nói được lời nào.</w:t>
      </w:r>
    </w:p>
    <w:p>
      <w:pPr>
        <w:pStyle w:val="BodyText"/>
      </w:pPr>
      <w:r>
        <w:t xml:space="preserve">Bọn họ không hề nghi ngờ chút vào về lời nói của Tô Minh. Lập tức thần sắc Hổ Tử trở nên hưng phấn và kích động. Hắn cầm lấy vò rượu trước mặt, tu ừng ực, tùy ý để rượu tràn theo khóe miệng chảy xuống.</w:t>
      </w:r>
    </w:p>
    <w:p>
      <w:pPr>
        <w:pStyle w:val="BodyText"/>
      </w:pPr>
      <w:r>
        <w:t xml:space="preserve">- Ha ha, tiểu sư đệ, bước kế tiếp chúng ta phải làm gì? Hay là chúng ta giết chết tất cả đám người Ám Thần và Nghịch Thánh? Nhị sư huynh, ngươi cứ nói đi, ngươi xem ý này của ta như thế nào?</w:t>
      </w:r>
    </w:p>
    <w:p>
      <w:pPr>
        <w:pStyle w:val="BodyText"/>
      </w:pPr>
      <w:r>
        <w:t xml:space="preserve">- Ám Thần và Nghịch Thánh có nhiều điều bí ẩn đúng không?</w:t>
      </w:r>
    </w:p>
    <w:p>
      <w:pPr>
        <w:pStyle w:val="BodyText"/>
      </w:pPr>
      <w:r>
        <w:t xml:space="preserve">Nhị sư huynh trầm tư, không để ý đến Hổ Tử mà như có điều suy nghĩ nhìn về phía Tô Minh.</w:t>
      </w:r>
    </w:p>
    <w:p>
      <w:pPr>
        <w:pStyle w:val="BodyText"/>
      </w:pPr>
      <w:r>
        <w:t xml:space="preserve">- Ám Thần và Nghịch Thánh cũng là Tam Hoang. Trận chiến này nhìn như xâm lấn nhưng lại là trở về, nhìn như hung hiểm nhưng lại là một cuộc chiến sinh mệnh cuối cùng. Giống như là người đánh cờ. Bọn họ không biết được bọn họ đã sớm là con cờ... Cho dù đuổi giết hết tất cả bọn họ cũng là vô ích. Bởi vì ... kiếp Tam Hoang này không phải là hôm nay mà là ở năm trăm năm sau...</w:t>
      </w:r>
    </w:p>
    <w:p>
      <w:pPr>
        <w:pStyle w:val="BodyText"/>
      </w:pPr>
      <w:r>
        <w:t xml:space="preserve">Tô Minh chậm rãi nói, than nhẹ một tiếng rồi nói về một số chuyện đã trải qua, bao gồm cả chuyện hạo kiếp năm trăm năm sau, những chuyện ở Tang Tương đại giới, những lão quái cổ xưa sẽ thức tỉnh lúc trước khi xảy ra hạo kiếp.</w:t>
      </w:r>
    </w:p>
    <w:p>
      <w:pPr>
        <w:pStyle w:val="BodyText"/>
      </w:pPr>
      <w:r>
        <w:t xml:space="preserve">Tiếng nói của hắn vang vọng khiến cho tâm thần Hổ Tử chấn động mạnh, thần sắc lộ ra vẻ khó tin. Khiến cho Nhị sư huynh chấn động toàn thân, hai mắt mở lớn.</w:t>
      </w:r>
    </w:p>
    <w:p>
      <w:pPr>
        <w:pStyle w:val="BodyText"/>
      </w:pPr>
      <w:r>
        <w:t xml:space="preserve">- Tiểu sư đệ... Ba chuyện lúc trước ngươi nói là những gì?</w:t>
      </w:r>
    </w:p>
    <w:p>
      <w:pPr>
        <w:pStyle w:val="BodyText"/>
      </w:pPr>
      <w:r>
        <w:t xml:space="preserve">Trong lúc Hổ Tử và Nhị sư huynh trầm mặc, hoảng sợ thì đại sư huynh rầu rĩ nói.</w:t>
      </w:r>
    </w:p>
    <w:p>
      <w:pPr>
        <w:pStyle w:val="BodyText"/>
      </w:pPr>
      <w:r>
        <w:t xml:space="preserve">Tô Minh ngẩng đầu nhìn đại sư huynh, nhẹ giọng chậm rãi nói.</w:t>
      </w:r>
    </w:p>
    <w:p>
      <w:pPr>
        <w:pStyle w:val="BodyText"/>
      </w:pPr>
      <w:r>
        <w:t xml:space="preserve">- Chuyện thứ nhất là ta muốn đi một chuyến tới Minh Hoàng Chân Giới để tìm một nữ tử và thu hồi chân giới thuộc về ta. Ta muốn tới đó đổi lại cho hắn một vật. Đi tới đó để… Chấm dứt một ân oán vờn quanh ta ngàn năm.</w:t>
      </w:r>
    </w:p>
    <w:p>
      <w:pPr>
        <w:pStyle w:val="BodyText"/>
      </w:pPr>
      <w:r>
        <w:t xml:space="preserve">- Là Vũ Huyên sao?</w:t>
      </w:r>
    </w:p>
    <w:p>
      <w:pPr>
        <w:pStyle w:val="BodyText"/>
      </w:pPr>
      <w:r>
        <w:t xml:space="preserve">Bỗng nhiên Phương Thương Lan nói.</w:t>
      </w:r>
    </w:p>
    <w:p>
      <w:pPr>
        <w:pStyle w:val="BodyText"/>
      </w:pPr>
      <w:r>
        <w:t xml:space="preserve">Hứa Tuệ à từ đầu đến cuối cũng trầm mặc, không biết suy nghĩ cái gì. Giờ phút này cũng ngẩng đầu nhìn về phía Tô Minh.</w:t>
      </w:r>
    </w:p>
    <w:p>
      <w:pPr>
        <w:pStyle w:val="BodyText"/>
      </w:pPr>
      <w:r>
        <w:t xml:space="preserve">Tô Minh gật đầu.</w:t>
      </w:r>
    </w:p>
    <w:p>
      <w:pPr>
        <w:pStyle w:val="BodyText"/>
      </w:pPr>
      <w:r>
        <w:t xml:space="preserve">Phương Thương Lan không nói gì, thần sắc lại tiếp tục bình tĩnh như nước. Nhưng đôi lông mi khẽ nhắm lại, có chút run rẩy.</w:t>
      </w:r>
    </w:p>
    <w:p>
      <w:pPr>
        <w:pStyle w:val="BodyText"/>
      </w:pPr>
      <w:r>
        <w:t xml:space="preserve">- Chuyện thứ hai là ta muốn đi một chuyến tới chốn cũ để cho ta mạnh hơn, để chuẩn bị thật tốt cho hạo kiếp năm trăm năm sau.</w:t>
      </w:r>
    </w:p>
    <w:p>
      <w:pPr>
        <w:pStyle w:val="BodyText"/>
      </w:pPr>
      <w:r>
        <w:t xml:space="preserve">Tô Minh nói, hai mắt chợt lộ ra vẻ bén nhọn.</w:t>
      </w:r>
    </w:p>
    <w:p>
      <w:pPr>
        <w:pStyle w:val="BodyText"/>
      </w:pPr>
      <w:r>
        <w:t xml:space="preserve">- Chuyện thứ ba là ta muốn đi một chuyến tới ... trận doanh Ám Thần, tìm được sư tôn của chúng ta!</w:t>
      </w:r>
    </w:p>
    <w:p>
      <w:pPr>
        <w:pStyle w:val="BodyText"/>
      </w:pPr>
      <w:r>
        <w:t xml:space="preserve">Tô Minh vừa dứt lời, lập tức Hổ Tử ngẩng mạnh đầu, thần sắc của Nhị sư huynh cũng chấn động, đại sư huynh tuy trầm mặc nhưng từ trên người của hắn lộ ra một luồng ý chấp nhất.</w:t>
      </w:r>
    </w:p>
    <w:p>
      <w:pPr>
        <w:pStyle w:val="BodyText"/>
      </w:pPr>
      <w:r>
        <w:t xml:space="preserve">- Tu vi của ba người chúng ta không đủ để tìm sư tôn. Chỉ có ngươi... là có thể tìm sư tôn về. Đã rất lâu rồi, chúng ta... Không nhìn thấy lão nhân gia ông ta.</w:t>
      </w:r>
    </w:p>
    <w:p>
      <w:pPr>
        <w:pStyle w:val="BodyText"/>
      </w:pPr>
      <w:r>
        <w:t xml:space="preserve">Tiếng nói trầm thấp của Đại sư huynh vang vọng bốn phía, mang theo nỗi nhớ thật sâu.</w:t>
      </w:r>
    </w:p>
    <w:p>
      <w:pPr>
        <w:pStyle w:val="BodyText"/>
      </w:pPr>
      <w:r>
        <w:t xml:space="preserve">Tô Minh cũng không nói ra việc hắn đi trận doanh Ám Thần, ngoài việc tìm sư tôn ra, hắn còn có một mục đích khác. Hắn muốn đi tới Hồn Tộc một chuyến để nhìn thấy mẹ hắn.</w:t>
      </w:r>
    </w:p>
    <w:p>
      <w:pPr>
        <w:pStyle w:val="Compact"/>
      </w:pPr>
      <w:r>
        <w:t xml:space="preserve">- Làm xong ba chuyện này, ta sẽ ở lại Đệ Cửu Phong, đợi chờ thời gian trôi qua, đợi chờ ngày hạo kiếp phủ xuống. Cả đời ta có hứa hẹn với một số người. Mấy trăm năm sau, nhất định ta sẽ hoàn thành những hứa hẹn này.</w:t>
      </w:r>
      <w:r>
        <w:br w:type="textWrapping"/>
      </w:r>
      <w:r>
        <w:br w:type="textWrapping"/>
      </w:r>
    </w:p>
    <w:p>
      <w:pPr>
        <w:pStyle w:val="Heading2"/>
      </w:pPr>
      <w:bookmarkStart w:id="1332" w:name="chương-1292-mạnh-nhất-kỷ-nguyên"/>
      <w:bookmarkEnd w:id="1332"/>
      <w:r>
        <w:t xml:space="preserve">1310. Chương 1292: Mạnh Nhất Kỷ Nguyên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1292: Mạnh Nhất Kỷ Nguyên</w:t>
      </w:r>
    </w:p>
    <w:p>
      <w:pPr>
        <w:pStyle w:val="BodyText"/>
      </w:pPr>
      <w:r>
        <w:t xml:space="preserve">Ví dụ như Trường Hà, như Hỏa Khôi lão tổ, như mười vạn tu sĩ Thần Nguyên tinh hải, còn có rất nhiều, rất nhiều người Tô Minh từng hứa hẹn. Hắn không quên, nhất nhất hoàn thành.</w:t>
      </w:r>
    </w:p>
    <w:p>
      <w:pPr>
        <w:pStyle w:val="BodyText"/>
      </w:pPr>
      <w:r>
        <w:t xml:space="preserve">Như Trường Hà và Hỏa Khôi lão tổ, lúc trước khi Tô Minh thấy Đệ Cửu Phong thì cũng đã nhận thấy hai người này, chẳng biết đã gia nhập Đệ Cửu Phong từ bao giờ. Chẳng qua rất ít người biết được quan hệ giữa bọn họ và Tô Minh.</w:t>
      </w:r>
    </w:p>
    <w:p>
      <w:pPr>
        <w:pStyle w:val="BodyText"/>
      </w:pPr>
      <w:r>
        <w:t xml:space="preserve">- Chỉ còn lại năm trăm năm...</w:t>
      </w:r>
    </w:p>
    <w:p>
      <w:pPr>
        <w:pStyle w:val="BodyText"/>
      </w:pPr>
      <w:r>
        <w:t xml:space="preserve">Nhị sư huynh sau khi trầm mặc, bỗng nhiên nở nụ cười. Nụ cười của hắn rất ôn hòa nhưng trong sự ôn hòa này còn có dữ tợn và không cam lòng.</w:t>
      </w:r>
    </w:p>
    <w:p>
      <w:pPr>
        <w:pStyle w:val="BodyText"/>
      </w:pPr>
      <w:r>
        <w:t xml:space="preserve">- Nếu chỉ có năm trăm năm, bất kể tiểu sư đệ có thành công hay không, như vậy thì có lẽ năm trăm năm này, chúng ta cũng có thể càng tạo ra nhiều chuyện đặc sắc.</w:t>
      </w:r>
    </w:p>
    <w:p>
      <w:pPr>
        <w:pStyle w:val="BodyText"/>
      </w:pPr>
      <w:r>
        <w:t xml:space="preserve">Nhị sư huynh cầm vò rượu, trực tiếp uống một ngụm cạn sạch, sau đó ngửa mặt ra sau cười một tiếng.</w:t>
      </w:r>
    </w:p>
    <w:p>
      <w:pPr>
        <w:pStyle w:val="BodyText"/>
      </w:pPr>
      <w:r>
        <w:t xml:space="preserve">Hổ Tử cũng trầm mặc, giơ một vò rượu khác lên, uống một ngụm lớn, sau đó ném mạnh xuống phía dưới chân núi, thần sắc lộ vẻ nghiêm trọng trước này chưa từng có.</w:t>
      </w:r>
    </w:p>
    <w:p>
      <w:pPr>
        <w:pStyle w:val="BodyText"/>
      </w:pPr>
      <w:r>
        <w:t xml:space="preserve">- Mụ nội nó, năm trăm năm. Đủ rồi. Năm trăm năm này, Hổ Tử thề nhất định phải cưới được vợ!</w:t>
      </w:r>
    </w:p>
    <w:p>
      <w:pPr>
        <w:pStyle w:val="BodyText"/>
      </w:pPr>
      <w:r>
        <w:t xml:space="preserve">Lời nói của Hổ Tử vang vọng. Nhị sư huynh thì tràn đầy chiến ý, nhưng khi nghe lời Hổ Tử nói, lập tức sửng sốt, chiến ý cũng bị lời nói của hắn làm yếu đi hơn phân nửa, biến thành cười khổ.</w:t>
      </w:r>
    </w:p>
    <w:p>
      <w:pPr>
        <w:pStyle w:val="BodyText"/>
      </w:pPr>
      <w:r>
        <w:t xml:space="preserve">Một đêm trôi qua. Một đêm này, bốn sư huynh đệ Đệ Cửu Phong ở chung một chỗ. Một đêm nay bọn họ uống rất nhiều, vừa nói chuyện quá khứ, sư tôn, Man tộc trước đây.</w:t>
      </w:r>
    </w:p>
    <w:p>
      <w:pPr>
        <w:pStyle w:val="BodyText"/>
      </w:pPr>
      <w:r>
        <w:t xml:space="preserve">Phương Thương Lan Thủy ở cạnh Tô Minh, mỉm cười nhìn tất cả, thỉnh thoảng lại đưa vò rượu cho hắn, giống như đây là chuyện quan trọng nhất trong sinh mệnh của cô vậy.</w:t>
      </w:r>
    </w:p>
    <w:p>
      <w:pPr>
        <w:pStyle w:val="BodyText"/>
      </w:pPr>
      <w:r>
        <w:t xml:space="preserve">Về phần Hứa Tuệ, một đêm này dù cô ở cạnh Tô Minh nhưng vẫn luôn trầm mặc, tựa như có một chút không hiểu với hắn, có thể một chút khoảng cách.</w:t>
      </w:r>
    </w:p>
    <w:p>
      <w:pPr>
        <w:pStyle w:val="BodyText"/>
      </w:pPr>
      <w:r>
        <w:t xml:space="preserve">Nhất là khi nghe Tô Minh nói chỉ còn thời gian năm trăm năm là kiếp nạn giáng xuống, không ngờ cô hoảng hốt trong chốc lát, không biết đang suy nghĩ điều gì.</w:t>
      </w:r>
    </w:p>
    <w:p>
      <w:pPr>
        <w:pStyle w:val="BodyText"/>
      </w:pPr>
      <w:r>
        <w:t xml:space="preserve">Tô Minh không đi hỏi. Có một số việc, một số tình cảm phải trải qua thử thách. Tô Minh không cho rằng mình là người bầu bạn tốt. Bởi nội tâm hắn có nhiều chuyện quá nặng nề, nặng tới mức không chứa nổi thứ khác.</w:t>
      </w:r>
    </w:p>
    <w:p>
      <w:pPr>
        <w:pStyle w:val="BodyText"/>
      </w:pPr>
      <w:r>
        <w:t xml:space="preserve">Phương Thương Lan đi vào trong lòng Tô Minh, lấy nghìn năm chấp nhất và chờ đợi, để cho Tô Minh thương tiếc, để cho hắn không có lý do rời đi.</w:t>
      </w:r>
    </w:p>
    <w:p>
      <w:pPr>
        <w:pStyle w:val="BodyText"/>
      </w:pPr>
      <w:r>
        <w:t xml:space="preserve">Nếu lựa chọn sẽ là cả đời, bất luận sinh tử.</w:t>
      </w:r>
    </w:p>
    <w:p>
      <w:pPr>
        <w:pStyle w:val="BodyText"/>
      </w:pPr>
      <w:r>
        <w:t xml:space="preserve">Đây là chấp nhất của Tô Minh, đối với tình bạn cũng vậy, tình yêu cũng thế.</w:t>
      </w:r>
    </w:p>
    <w:p>
      <w:pPr>
        <w:pStyle w:val="BodyText"/>
      </w:pPr>
      <w:r>
        <w:t xml:space="preserve">Một đêm này hắn rất vui vẻ. Hổ Tử cũng rất vui vẻ, không ngừng kêu lên muốn đi tìm vợ, không ngừng oán hận nhị sư huynh phong lưu quá mức, bên cạnh có vô số cô gái, nói ra lời nói trong lòng hắn, rất hâm mộ, rất ghen tị.</w:t>
      </w:r>
    </w:p>
    <w:p>
      <w:pPr>
        <w:pStyle w:val="BodyText"/>
      </w:pPr>
      <w:r>
        <w:t xml:space="preserve">Nhưng Hổ Tử không biết nhị sư huynh phong lưu chỉ là muốn che dấu một lần động tâm duy nhất trong lòng hắn tại Man tộc, một lần chấp nhất duy nhất, lưu lại đau đớn và tiếc nuối.</w:t>
      </w:r>
    </w:p>
    <w:p>
      <w:pPr>
        <w:pStyle w:val="BodyText"/>
      </w:pPr>
      <w:r>
        <w:t xml:space="preserve">Mà Tô Minh nhìn thấy tất cả. Hắn hầu như thấy được cả quá trình.</w:t>
      </w:r>
    </w:p>
    <w:p>
      <w:pPr>
        <w:pStyle w:val="BodyText"/>
      </w:pPr>
      <w:r>
        <w:t xml:space="preserve">Đại sư huynh không thích nói chuyện, một đêm đều như vậy. Hắn cũng không uống rượu nhưng trên người hắn tràn ngập tình huynh đệ ấm áp. Đây là sự ấm áp mà người bên ngoài tuyệt đối không cảm nhận được ở kẻ lạnh lùng như hắn.</w:t>
      </w:r>
    </w:p>
    <w:p>
      <w:pPr>
        <w:pStyle w:val="BodyText"/>
      </w:pPr>
      <w:r>
        <w:t xml:space="preserve">Ba người trước mặt hắn cũng là sư đệ của hắn, bất kỳ người nào cũng có thể khiến hắn dùng sinh mệnh mà bảo vệ. Cuộc đời này của hắn không cần nữ nhân, có lẽ cũng không có nữ nhân nào tiếp nhận được việc hắn không có đỉnh đầu.</w:t>
      </w:r>
    </w:p>
    <w:p>
      <w:pPr>
        <w:pStyle w:val="BodyText"/>
      </w:pPr>
      <w:r>
        <w:t xml:space="preserve">Đại sư huynh vẫn luôn cho là, cả đời này hắn có ba huynh đệ là đủ rồi!</w:t>
      </w:r>
    </w:p>
    <w:p>
      <w:pPr>
        <w:pStyle w:val="BodyText"/>
      </w:pPr>
      <w:r>
        <w:t xml:space="preserve">Sáng sớm, khi trong không gian của sơn môn Đệ Cửu Phong xuất hiện luồng ánh mặt trời đầu tiên, Đại sư huynh rời đi, tiếp tục tu hành. Chỉ còn năm trăm năm, như vậy hắn sẽ làm ình mạnh hơn trong thời gian này.</w:t>
      </w:r>
    </w:p>
    <w:p>
      <w:pPr>
        <w:pStyle w:val="BodyText"/>
      </w:pPr>
      <w:r>
        <w:t xml:space="preserve">Hổ Tử mang theo rất nhiều tu sĩ Đệ Cửu Phong, hợp cùng với mệnh tu Man tộc thành vạn tu sĩ, đi ra bên ngoài, tuần tra tám phương. Nếu còn có tu sĩ Ám Thần Nghịch Thánh nào sót lại, bọn họ sẽ trực tiếp đánh chết.</w:t>
      </w:r>
    </w:p>
    <w:p>
      <w:pPr>
        <w:pStyle w:val="BodyText"/>
      </w:pPr>
      <w:r>
        <w:t xml:space="preserve">Về phần nhị sư huynh, chuyện của hắn nhiều hơn. Tất cả mọi chuyện của Đệ Cửu Phong đều cần hắn xử lý. Nhất là khi biết được thời gian năm trăm năm, trong đầu hắn hiện lên rất nhiều kế hoạch, cần phải bố trí hết.</w:t>
      </w:r>
    </w:p>
    <w:p>
      <w:pPr>
        <w:pStyle w:val="BodyText"/>
      </w:pPr>
      <w:r>
        <w:t xml:space="preserve">Trên Cửu Phong chỉ còn lại mình Tô Minh. Hắn ngồi ở đó, nhìn bầu trời xanh lam. Phương Thương Lan đứng bên cạnh, thần sắc lạnh nhạt nhìn Tô Minh một chút, lại nhìn Hứa Tuệ một chút rồi cúi đầu, xoay người rời đi. Lấy sự thông minh của cô đã nhận ra nữ tử này và Tô Minh dường nhưng có chút gì đó không hiểu nhau mà nói không rõ.</w:t>
      </w:r>
    </w:p>
    <w:p>
      <w:pPr>
        <w:pStyle w:val="BodyText"/>
      </w:pPr>
      <w:r>
        <w:t xml:space="preserve">Gió núi thổi tới, làm bay sợi tóc của Hứa Tuệ. Cô yên lặng ngồi đó, hồi lâu mới than khẽ một tiếng.</w:t>
      </w:r>
    </w:p>
    <w:p>
      <w:pPr>
        <w:pStyle w:val="BodyText"/>
      </w:pPr>
      <w:r>
        <w:t xml:space="preserve">- Ngươi vẫn không hỏi, ta đã xử lý Đức Thuận thế nào à?</w:t>
      </w:r>
    </w:p>
    <w:p>
      <w:pPr>
        <w:pStyle w:val="BodyText"/>
      </w:pPr>
      <w:r>
        <w:t xml:space="preserve">Hứa Tuệ cắn môi, nhìn về phía Tô Minh.</w:t>
      </w:r>
    </w:p>
    <w:p>
      <w:pPr>
        <w:pStyle w:val="BodyText"/>
      </w:pPr>
      <w:r>
        <w:t xml:space="preserve">Tô Minh trầm mặc, buông vò rượu, lắc đầu.</w:t>
      </w:r>
    </w:p>
    <w:p>
      <w:pPr>
        <w:pStyle w:val="BodyText"/>
      </w:pPr>
      <w:r>
        <w:t xml:space="preserve">- Ngươi muốn nói thì ta không hỏi ngươi sẽ nói. Ngươi không muốn nói, ta hỏi ngươi cũng khó mở miệng.</w:t>
      </w:r>
    </w:p>
    <w:p>
      <w:pPr>
        <w:pStyle w:val="BodyText"/>
      </w:pPr>
      <w:r>
        <w:t xml:space="preserve">- Ta không giết hắn...</w:t>
      </w:r>
    </w:p>
    <w:p>
      <w:pPr>
        <w:pStyle w:val="BodyText"/>
      </w:pPr>
      <w:r>
        <w:t xml:space="preserve">Hứa Tuệ trầm mặc, sau đó hồi lâu mới thở dài.</w:t>
      </w:r>
    </w:p>
    <w:p>
      <w:pPr>
        <w:pStyle w:val="BodyText"/>
      </w:pPr>
      <w:r>
        <w:t xml:space="preserve">- Ta biết.</w:t>
      </w:r>
    </w:p>
    <w:p>
      <w:pPr>
        <w:pStyle w:val="BodyText"/>
      </w:pPr>
      <w:r>
        <w:t xml:space="preserve">Tô Minh làm sao không biết tất cả mọi chuyện tại Đạo Thần chân giới chứ? Trừ phi hắn không muốn, nếu không hắn sẽ biết tất cả.</w:t>
      </w:r>
    </w:p>
    <w:p>
      <w:pPr>
        <w:pStyle w:val="BodyText"/>
      </w:pPr>
      <w:r>
        <w:t xml:space="preserve">Giờ phút này Đức Thuận đang ngồi trên một ngôi sao tổn hại dọc theo Đạo Thần chân giới tới gần Minh Hoàng Chân giới. Hắn nhìn trời, ánh mắt mang theo vẻ phức tạp và oán độc. Cảnh này hiện lên rõ ràng trong ý niệm của Tô Minh.</w:t>
      </w:r>
    </w:p>
    <w:p>
      <w:pPr>
        <w:pStyle w:val="BodyText"/>
      </w:pPr>
      <w:r>
        <w:t xml:space="preserve">- Ta...</w:t>
      </w:r>
    </w:p>
    <w:p>
      <w:pPr>
        <w:pStyle w:val="BodyText"/>
      </w:pPr>
      <w:r>
        <w:t xml:space="preserve">Hứa Tuệ lộ vẻ mờ mịt. Nghe thấy lời nói của Tô Minh, theo bản năng cô muốn giải thích nhưng lại bị Tô Minh giơ tay lên, chạm vào sợi tóc làm cho tiêu tán.</w:t>
      </w:r>
    </w:p>
    <w:p>
      <w:pPr>
        <w:pStyle w:val="BodyText"/>
      </w:pPr>
      <w:r>
        <w:t xml:space="preserve">- Ta biết hắn có ân với ngươi, hơn nữa trí nhớ của ngươi lúc đó bị che phủ. Ta hiểu...</w:t>
      </w:r>
    </w:p>
    <w:p>
      <w:pPr>
        <w:pStyle w:val="BodyText"/>
      </w:pPr>
      <w:r>
        <w:t xml:space="preserve">Tô Minh bình tĩnh nói, vuốt ve mái tóc của Hứa Tuệ, kéo cô vào trong ngực mình.</w:t>
      </w:r>
    </w:p>
    <w:p>
      <w:pPr>
        <w:pStyle w:val="BodyText"/>
      </w:pPr>
      <w:r>
        <w:t xml:space="preserve">Hứa Tuệ chạm vào ngực Tô Minh, bỗng nhiên bật khóc. Mấy ngày nay mê mang, trong đầu thỉnh thoảng hiện lên khuôn mặt của Đức Thuận khiến cho cô không biết rốt cục mình bị làm sao.</w:t>
      </w:r>
    </w:p>
    <w:p>
      <w:pPr>
        <w:pStyle w:val="BodyText"/>
      </w:pPr>
      <w:r>
        <w:t xml:space="preserve">Nhưng trong chớp mắt này, khi cô ở trong ngực Tô Minh, tất cả mọi thứ trong đầu dường như lại rõ ràng, mê mang tiêu tán, thay vào đó là một sự mệt mỏi rất sâu. Cô dần dần ngủ thiếp đi.</w:t>
      </w:r>
    </w:p>
    <w:p>
      <w:pPr>
        <w:pStyle w:val="BodyText"/>
      </w:pPr>
      <w:r>
        <w:t xml:space="preserve">Năm trăm năm sau, nếu Tô Minh thành công, có lẽ tất cả sẽ tốt đẹp. Nhưng nếu thất bại thì tất cả sẽ tiêu tan trong kiếp nạn. Nếu thời gian chỉ còn năm trăm năm, làm sao còn phải đau khổ? Chỉ cần xóa đoạn ký ức kia đi.</w:t>
      </w:r>
    </w:p>
    <w:p>
      <w:pPr>
        <w:pStyle w:val="BodyText"/>
      </w:pPr>
      <w:r>
        <w:t xml:space="preserve">Làm phép bá đạo một chút nhưng trong tính cách của Tô Minh vốn tiềm ẩn bá đạo.</w:t>
      </w:r>
    </w:p>
    <w:p>
      <w:pPr>
        <w:pStyle w:val="BodyText"/>
      </w:pPr>
      <w:r>
        <w:t xml:space="preserve">Thời gian từ từ trôi qua. Chớp mắt đã qua ba tháng. Trong ba tháng này, Tô Minh ở lại Đệ Cửu Phong, cùng với Phương Thương Lan, cùng với Hứa Tuệ. Ba người ở cùng một chỗ, bình thản khó có, ngắm mặt trời mọc, nhìn mặt trời lặn. Một sự ấm áp tràn ngập khiến Hổ Tử không ngừng hâm mộ, mắt hổ như động dục thỉnh thoảng lại quét lên người đám nữ tu đông đảo của Đệ Cửu Phong.</w:t>
      </w:r>
    </w:p>
    <w:p>
      <w:pPr>
        <w:pStyle w:val="BodyText"/>
      </w:pPr>
      <w:r>
        <w:t xml:space="preserve">Ba tháng, trừ Phương Thương Lan và Hứa Tuệ, mấy sư huynh đệ Tô Minh hầu như ngày nào đều uống rượu với nhau, tạm thời quên đi phiền não. Tô Minh lấy tu vi mênh mông và ý chí, chỉ điểm cho Hổ Tử tu hành, chỉ điểm cho tu vi của nhị sư huynh, cũng khiến Đại sư huynh biết nhiều hơn về linh tiên, dung hợp với Đạo Hải chi tiên tăng lên rất nhiều.</w:t>
      </w:r>
    </w:p>
    <w:p>
      <w:pPr>
        <w:pStyle w:val="BodyText"/>
      </w:pPr>
      <w:r>
        <w:t xml:space="preserve">Dạng dung hợp này là Đạo Hải chi tiên tự nguyện, Tô Minh cũng không hỏi là đã có chuyện gì xảy ra. Hắn chỉ biết, Đại sư huynh muốn trở nên mạnh mẽ, hắn sẽ dùng hết sức.</w:t>
      </w:r>
    </w:p>
    <w:p>
      <w:pPr>
        <w:pStyle w:val="BodyText"/>
      </w:pPr>
      <w:r>
        <w:t xml:space="preserve">Bên ngoài, ba tháng qua, tu sĩ Ám Thần và Nghịch Thánh không ngừng phủ xuống, càng ngày càng nhiều nhưng Đệ Cửu Phong đã trở thành cấm địa của Ám Thần và Nghịch Thánh, không bị xâm phạm. Nơi này đã biến thành cấm khu, bất kỳ tu sĩ Ám Thần và Nghịch Thánh nào cũng bị nghiêm cấm bước vào.</w:t>
      </w:r>
    </w:p>
    <w:p>
      <w:pPr>
        <w:pStyle w:val="BodyText"/>
      </w:pPr>
      <w:r>
        <w:t xml:space="preserve">Một khi bước vào phạm vi thuộc Đệ Cửu Phong, tu sĩ Nghịch Thánh sẽ bị tước đi sáu phần tu vi. Đây là cảnh cáo.</w:t>
      </w:r>
    </w:p>
    <w:p>
      <w:pPr>
        <w:pStyle w:val="BodyText"/>
      </w:pPr>
      <w:r>
        <w:t xml:space="preserve">Đạo Thần chân giới vẫn do Đệ Cửu Phong đứng đầu. Thậm chí cho dù đi ra ngoài, nếu gặp tu sĩ Ám Thần, Nghịch Thánh, phần lớn đối phương đều lựa chọn trầm mặc mà lui bước.</w:t>
      </w:r>
    </w:p>
    <w:p>
      <w:pPr>
        <w:pStyle w:val="BodyText"/>
      </w:pPr>
      <w:r>
        <w:t xml:space="preserve">Một trận đánh ba tháng trước đã định càn khôn.</w:t>
      </w:r>
    </w:p>
    <w:p>
      <w:pPr>
        <w:pStyle w:val="BodyText"/>
      </w:pPr>
      <w:r>
        <w:t xml:space="preserve">Ba tháng này đối với Đạo Thần chân giới mà nói là rất yên bình. Mà ở Âm Thánh chân giới lại đang bộc phát ra kịch chiến mãnh liệt, vô cùng thảm thiết. Âm Thánh chân giới lấy trận pháp tổn hại làm cái giá lớn, mặc dù mang tới chút thương tổn cho tu sĩ Ám Thần và Nghịch Thánh nhưng đối với bọn họ, tổn thất đó căn bản cũng không phải là gì ghê gớm.</w:t>
      </w:r>
    </w:p>
    <w:p>
      <w:pPr>
        <w:pStyle w:val="BodyText"/>
      </w:pPr>
      <w:r>
        <w:t xml:space="preserve">Trận pháp của Âm Thánh chân giới sụp đổ, Ám Thần và Nghịch Thánh tràn vào, khiến Âm Thánh chân giới đổi chủ.</w:t>
      </w:r>
    </w:p>
    <w:p>
      <w:pPr>
        <w:pStyle w:val="BodyText"/>
      </w:pPr>
      <w:r>
        <w:t xml:space="preserve">Mà ngược lại ở đệ tứ Chân giới, ba tháng qua không ngừng chống cự, mơ hồ xuất hiện cục diện giằng co. Sở dĩ như vậy là bởi đệ tứ Chân giới thỉnh thoảng lại xuất hiện cường giả chưa bao giờ nghe tiếng, kìm hãm cuộc chiến trong phạm vi nhỏ. Nhưng cường giả như vậy xuất hiện càng ngày càng nhiều, khiến cho phạm vi không còn nhỏ nữa mà trở thành toàn bộ chiến trường.</w:t>
      </w:r>
    </w:p>
    <w:p>
      <w:pPr>
        <w:pStyle w:val="BodyText"/>
      </w:pPr>
      <w:r>
        <w:t xml:space="preserve">Chỉ có Minh Hoàng Chân giới là bình thản nhất. Tu sĩ Ám Thần và Nghịch Thánh tiến vào đó tựa như hoàn toàn dung nhập vào bên trong Minh Hoàng Chân giới, biến mất hoàn toàn.</w:t>
      </w:r>
    </w:p>
    <w:p>
      <w:pPr>
        <w:pStyle w:val="BodyText"/>
      </w:pPr>
      <w:r>
        <w:t xml:space="preserve">Lại qua một tháng, Tô Minh đi ra ngoài một lần, tới Chúng Linh Điện bên trong Đạo Thần chân giới. Nửa tháng sau hắn trở về, thoạt nhìn không có gì bất đồng nhưng chỉ có Tô Minh biết, một khắc hắn ra khỏi Chúng Linh Điện thì đã có một luồng ý chí khổng lồ kinh người trong chớp ập tới, giống như là cả Tam Hoang ngưng tụ, hóa thành một con mắt, lần đầu tiên ngưng tụ lại trên người Tô Minh.</w:t>
      </w:r>
    </w:p>
    <w:p>
      <w:pPr>
        <w:pStyle w:val="BodyText"/>
      </w:pPr>
      <w:r>
        <w:t xml:space="preserve">Đó là ánh mắt của ý chí Tam Hoang. Bởi khi Tô Minh đi ra khỏi Chúng Linh Điện, sự cường đại của hắn đã khiến ý chí Tam Hoang đang ngủ say phải cảnh giác theo bản năng.</w:t>
      </w:r>
    </w:p>
    <w:p>
      <w:pPr>
        <w:pStyle w:val="BodyText"/>
      </w:pPr>
      <w:r>
        <w:t xml:space="preserve">Năm lần thăng tiên đầy đủ, gộp lại có thể bằng mười lần. Trong thế giới Tang Tương, đây cũng không phải là chưa bao giờ xuất hiện. Dù sao Tô Minh cũng không phải người đầu tiên biết Chúng Linh Điện, cũng không phải người đầu tiên vào Tang Tương đại giới. Chúng Linh Điện đã tồn tại qua vô số kỷ nguyên.</w:t>
      </w:r>
    </w:p>
    <w:p>
      <w:pPr>
        <w:pStyle w:val="BodyText"/>
      </w:pPr>
      <w:r>
        <w:t xml:space="preserve">Nhưng Tô Minh tuyệt đối là người mạnh nhất tại kỷ nguyên này!</w:t>
      </w:r>
    </w:p>
    <w:p>
      <w:pPr>
        <w:pStyle w:val="Compact"/>
      </w:pPr>
      <w:r>
        <w:br w:type="textWrapping"/>
      </w:r>
      <w:r>
        <w:br w:type="textWrapping"/>
      </w:r>
    </w:p>
    <w:p>
      <w:pPr>
        <w:pStyle w:val="Heading2"/>
      </w:pPr>
      <w:bookmarkStart w:id="1333" w:name="chương-1293-ngươi-la-băp-đui"/>
      <w:bookmarkEnd w:id="1333"/>
      <w:r>
        <w:t xml:space="preserve">1311. Chương 1293: Ngươi Là Bắp Đùi</w:t>
      </w:r>
    </w:p>
    <w:p>
      <w:pPr>
        <w:pStyle w:val="Compact"/>
      </w:pPr>
      <w:r>
        <w:br w:type="textWrapping"/>
      </w:r>
      <w:r>
        <w:br w:type="textWrapping"/>
      </w: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1293: Ngươi là bắp đùi</w:t>
      </w:r>
    </w:p>
    <w:p>
      <w:pPr>
        <w:pStyle w:val="BodyText"/>
      </w:pPr>
      <w:r>
        <w:t xml:space="preserve">Sưu tầm:</w:t>
      </w:r>
    </w:p>
    <w:p>
      <w:pPr>
        <w:pStyle w:val="BodyText"/>
      </w:pPr>
      <w:r>
        <w:t xml:space="preserve">Ý chí Tam Hoang nhìn thấy, Tô Minh không chọn lùi bước mà là nhìn nhau hồi lâu, chờ đợi Linh Tiên Kiếp phủ xuống. Nhưng Tô Minh còn chưa đợi được kiếp này đến, ý chí Tam Hoang ngủ say ngắm nhìn Tô Minh một lát, dần dần biến mất.</w:t>
      </w:r>
    </w:p>
    <w:p>
      <w:pPr>
        <w:pStyle w:val="BodyText"/>
      </w:pPr>
      <w:r>
        <w:t xml:space="preserve">Thần sắc Tô Minh lạnh nhạt. Hắn vốn không có ý định giấu diếm sự tồn tại của hắn. Hiện tại Ám Thần Nghịch Thánh nhất định đã biết hắn, cũng đến lúc để Tam Hoang biết tới.</w:t>
      </w:r>
    </w:p>
    <w:p>
      <w:pPr>
        <w:pStyle w:val="BodyText"/>
      </w:pPr>
      <w:r>
        <w:t xml:space="preserve">Trở lại Đệ Cửu Phong, lúc đấy đã qua một tháng. Tô Minh chọn rời đi. Lần này hắn rời đi không phải vô thanh vô tức mà là được ba người Đại sư huynh tiễn đưa, dần dần đi xa trong sự yên lặng ngắm nhìn của Phương Thương Lan và Hứa Tuệ. Hắn đi hoàn thành chuyện thứ hai, đi giải quyết ân oán kéo dài ngàn năm.</w:t>
      </w:r>
    </w:p>
    <w:p>
      <w:pPr>
        <w:pStyle w:val="BodyText"/>
      </w:pPr>
      <w:r>
        <w:t xml:space="preserve">Cũng là đi phá vỡ cảnh tượng Thiên Cơ đã mang đến bóng ma cho Tô Minh.</w:t>
      </w:r>
    </w:p>
    <w:p>
      <w:pPr>
        <w:pStyle w:val="BodyText"/>
      </w:pPr>
      <w:r>
        <w:t xml:space="preserve">- Cũng nên đến hồi kết. Tô Hiên Y, thê tử ngươi ở Đệ Ngũ Hỏa Lò, ngươi thật sự không muốn cầm lại chút nào mà vẫn để ở chỗ này của ta…</w:t>
      </w:r>
    </w:p>
    <w:p>
      <w:pPr>
        <w:pStyle w:val="BodyText"/>
      </w:pPr>
      <w:r>
        <w:t xml:space="preserve">Tô Minh quay đầu lại nhìn thoáng qua mọi người trong Đệ Cửu Phong, xoay người tiến về phía trước một bước, biến mất vô ảnh trong tiếng lẩm bẩm.</w:t>
      </w:r>
    </w:p>
    <w:p>
      <w:pPr>
        <w:pStyle w:val="BodyText"/>
      </w:pPr>
      <w:r>
        <w:t xml:space="preserve">Lúc xuất hiện, Tô Minh đã ở ranh giới giữa Đạo Thần Chân Giới và Miinh Hoàng Chân Giới. Cách hắn nơi xa có một viên tinh cầu bị tổn hại, là chỗ Đức Thuận ở.</w:t>
      </w:r>
    </w:p>
    <w:p>
      <w:pPr>
        <w:pStyle w:val="BodyText"/>
      </w:pPr>
      <w:r>
        <w:t xml:space="preserve">Không để ý đến người này, Tô Minh nhìn giới cách tồn tại giữa Đạo Thần Chân Giới và Minh Hoàng Chân Giới. Đây là bức tường cản trở. Bức tường cản trở bên trong là Minh Hoàng, bức tường cản trở bên ngoài là Đạo Thần. Chính vì có bức tường cản trở tồn tại nên vô số năm qua, tứ đại chân giới cũng không thật sự xuất hiện quá kịch liệt. truyện copy từ</w:t>
      </w:r>
    </w:p>
    <w:p>
      <w:pPr>
        <w:pStyle w:val="BodyText"/>
      </w:pPr>
      <w:r>
        <w:t xml:space="preserve">Năm đó Tô Minh hắn không có tư cách phá vỡ bức tường cản trở. Vũ Huyên cũng là vì có Minh Long, mượn lực phá giới nên mới có thể từ Minh Hoàng Chân Giới đi tới Đạo Thần Chân Giới.</w:t>
      </w:r>
    </w:p>
    <w:p>
      <w:pPr>
        <w:pStyle w:val="BodyText"/>
      </w:pPr>
      <w:r>
        <w:t xml:space="preserve">Nhìn chân giới, Tô Minh liền vung tay phải lên. Nhất thời có hai đạo cầu vồng bay ra từ trong túi trữ vật, một là Minh Long, một là Hạc Trọc Lông.</w:t>
      </w:r>
    </w:p>
    <w:p>
      <w:pPr>
        <w:pStyle w:val="BodyText"/>
      </w:pPr>
      <w:r>
        <w:t xml:space="preserve">Thương thế của Minh Long đã khôi phục không ít. Giờ phút này, sau khi xuất hiện, nó đang muốn mở miệng thì lập tức bị Hạc Trọc Lông bên cạnh tát một cái. Hạc Trọc Lông nhìn Tô Minh bằng vẻ mặt u oán. Ánh mắt u oán của nó đã biến thành oán phụ nơi thâm khuê, oán Tô Minh thật lâu thật lâu không cho nó xuất hiện từ trong túi trữ vật chết tiệt kia.</w:t>
      </w:r>
    </w:p>
    <w:p>
      <w:pPr>
        <w:pStyle w:val="BodyText"/>
      </w:pPr>
      <w:r>
        <w:t xml:space="preserve">Lúc trước kia, Hạc Trọc Lông chỉ cần nghĩ là bản thân có thể xuất hiện. Nhưng theo tu vi Tô Minh cường đại lên, ý chí mênh mông, Hạc Trọc Lông không thể tự ý xuất hiện, chỉ có thể bị động chờ đợi Tô Minh gọi ra. Trong khoảng thời gian này, cảm giác như vậy đã khiến Hạc Trọc Lông cảm nhận sâu sắc bản thân như trở thành oán phụ.</w:t>
      </w:r>
    </w:p>
    <w:p>
      <w:pPr>
        <w:pStyle w:val="BodyText"/>
      </w:pPr>
      <w:r>
        <w:t xml:space="preserve">Cuộc sống mỗi ngày của nó chính là đếm tinh thạch, ngủ, đánh Minh Long, sau đó đếm tinh thạch, ngủ dậy lại đánh Minh Long, vòng đi vòng lại, một ngày lại một ngày. Dần dần Minh Long không chịu được. Nó kịch liệt phản kháng giãy dụa nhưng vẫn khó có thể thoát khỏi vận mệnh. Giờ phút này, nước mắt Minh Long chảy xuống từ hai mắt. Nhưng không đợi nó mở miệng thì đã bị Hạc Trọc Lông đánh một cái, trong lòng ủy khuất đã đến cực hạn.</w:t>
      </w:r>
    </w:p>
    <w:p>
      <w:pPr>
        <w:pStyle w:val="BodyText"/>
      </w:pPr>
      <w:r>
        <w:t xml:space="preserve">- Tô Minh!!!</w:t>
      </w:r>
    </w:p>
    <w:p>
      <w:pPr>
        <w:pStyle w:val="BodyText"/>
      </w:pPr>
      <w:r>
        <w:t xml:space="preserve">Hạc Trọc Lông hét lên một tiếng. Nếu nó có lông vũ, như vậy giờ phút này lông vũ toàn thân nhất định là đều dựng đứng lên, dáng vẻ ý chí chiến đấu hiên ngang. Hiện tại dù có lông vũ hay không, trên người nó vẫn xuất hiện cơn tức giận mãnh liệt, tức giận vang vọng tạo thành Hạc Trọc Lông hình tượng khổng lồ.</w:t>
      </w:r>
    </w:p>
    <w:p>
      <w:pPr>
        <w:pStyle w:val="BodyText"/>
      </w:pPr>
      <w:r>
        <w:t xml:space="preserve">- Ngươi ngươi ngươi… ngươi giết ta bao nhiêu ngày rồi? Trời ạ! Đây là bao nhiêu ngày? Ta đã quên bao nhiêu ngày rồi! Ta không nhìn thấy ánh mặt trời, không nhìn thấy tinh không, không nhìn thấy tinh thạch của người khác! Đây là hành hạ, là hành hạ lớn nhất đối với ta!</w:t>
      </w:r>
    </w:p>
    <w:p>
      <w:pPr>
        <w:pStyle w:val="BodyText"/>
      </w:pPr>
      <w:r>
        <w:t xml:space="preserve">- Tô Minh, ngươi thật là quá đáng! Những năm gần đây, Hạc Trọc Lông ta đều cùng ngươi nam chinh bắc chiến, cùng ngươi vượt qua bao nhiêu lần hung hiểm. Ta ta ta… ta thậm chí cứu ngươi không biết bao nhiêu lần rồi. Nhưng ngươi đâu rồi? Ngươi…</w:t>
      </w:r>
    </w:p>
    <w:p>
      <w:pPr>
        <w:pStyle w:val="BodyText"/>
      </w:pPr>
      <w:r>
        <w:t xml:space="preserve">Toàn thân Hạc Trọc Lông run run, tức giận rống to. Tô Minh sờ sờ lỗ mũi, trên mặt lộ ra vẻ lúng túng. Hắn thật sự đã quên mất Hạc Trọc Lông. Dù sao ở trong Tang Tương Đại Giới, Tô Minh biết được chân tướng sự việc đã chấn động tâm thần. Một đống chuyện tập trung lại khiến hắn chợt quên đi rất nhiều chuyện khác.</w:t>
      </w:r>
    </w:p>
    <w:p>
      <w:pPr>
        <w:pStyle w:val="BodyText"/>
      </w:pPr>
      <w:r>
        <w:t xml:space="preserve">Cho đến giờ phút này, thấy Minh Hoàng Chân Giới, hắn mới đột nhiên nhớ tới Hạc Trọc Lông đã ở trong túi trữ vật rất lâu.</w:t>
      </w:r>
    </w:p>
    <w:p>
      <w:pPr>
        <w:pStyle w:val="BodyText"/>
      </w:pPr>
      <w:r>
        <w:t xml:space="preserve">- Hạc gia gia ngươi! Ngươi…</w:t>
      </w:r>
    </w:p>
    <w:p>
      <w:pPr>
        <w:pStyle w:val="BodyText"/>
      </w:pPr>
      <w:r>
        <w:t xml:space="preserve">Hạc Trọc Lông tức giận gào thét. Tô Minh lập tức giơ tay phải lên, trong lòng bàn tay liền xuất hiện một viên tinh thạch.</w:t>
      </w:r>
    </w:p>
    <w:p>
      <w:pPr>
        <w:pStyle w:val="BodyText"/>
      </w:pPr>
      <w:r>
        <w:t xml:space="preserve">- Ngươi… ngươi đừng mơ tưởng dùng một viên tinh thạch dụ dỗ ta! Hạc Trọc Lông vĩ đại ta tuyệt đối sẽ không khuất phục vì một viên tinh thạch. Ta…</w:t>
      </w:r>
    </w:p>
    <w:p>
      <w:pPr>
        <w:pStyle w:val="BodyText"/>
      </w:pPr>
      <w:r>
        <w:t xml:space="preserve">Trong nháy mắt Hạc Trọc Lông nhìn thấy tinh thạch trong tay Tô Minh, lập tức sáng mắt lên. Đây là viên tinh thạch đầu tiên của người khác mà hắn nhìn thấy mấy ngày nay. Mặc dù chỉ là một viên nhưng cũng là của người khác. Chỉ cần là của người khác, cho dù chỉ là một viên, Hạc Trọc Lông cũng sẽ không cảm thấy ít.</w:t>
      </w:r>
    </w:p>
    <w:p>
      <w:pPr>
        <w:pStyle w:val="BodyText"/>
      </w:pPr>
      <w:r>
        <w:t xml:space="preserve">Cho nên ngoài miệng nó gào thét nhưng cặp mắt đã bán đứng nó. Nó nhìn chằm chằm, dường như chỉ cần Tô Minh dám cất viên tinh thạch này đi, nó sẽ dám liều mạng lao tới.</w:t>
      </w:r>
    </w:p>
    <w:p>
      <w:pPr>
        <w:pStyle w:val="BodyText"/>
      </w:pPr>
      <w:r>
        <w:t xml:space="preserve">- Ngươi… ngươi thật là quá đáng! Một viên tinh thạch, tinh thạch này…</w:t>
      </w:r>
    </w:p>
    <w:p>
      <w:pPr>
        <w:pStyle w:val="BodyText"/>
      </w:pPr>
      <w:r>
        <w:t xml:space="preserve">Hạc Trọc Lông vừa nói, thần sắc lộ ra vẻ đấu tranh mãnh liệt. Tiếng gào thét của nó cũng lập tức yếu đi rất nhiều. Trong mắt nó lại càng lộ ra vẻ hỗn loạn và giãy dụa, dường như ý thức của nó đang chia làm hai, đang kịch liệt chiến đấu.</w:t>
      </w:r>
    </w:p>
    <w:p>
      <w:pPr>
        <w:pStyle w:val="BodyText"/>
      </w:pPr>
      <w:r>
        <w:t xml:space="preserve">- Ta muốn đi Minh Hoàng Chân Giới. Ta đồng ý với ngươi, tinh thạch của thế giới này đều cho ngươi hết thì sao?</w:t>
      </w:r>
    </w:p>
    <w:p>
      <w:pPr>
        <w:pStyle w:val="BodyText"/>
      </w:pPr>
      <w:r>
        <w:t xml:space="preserve">Tô Minh nhìn thấy Hạc Trọc Lông đang đấu tranh. Dường như không nhìn thấy tinh thạch của người khác quá lâu rồi nên trong vẻ đấu tranh này xuất hiện lung tung, hắn lập tức mở miệng.</w:t>
      </w:r>
    </w:p>
    <w:p>
      <w:pPr>
        <w:pStyle w:val="BodyText"/>
      </w:pPr>
      <w:r>
        <w:t xml:space="preserve">- Ngươi mơ đi… Hạc nãi nãi nó! Ngươi nói gì? Ngươi nói cho ta tinh thạch của một giới sao? Ta… ta… Hạc Trọc Lông vĩ đại ta tuyệt đối sẽ không khuất phục…</w:t>
      </w:r>
    </w:p>
    <w:p>
      <w:pPr>
        <w:pStyle w:val="BodyText"/>
      </w:pPr>
      <w:r>
        <w:t xml:space="preserve">Hạc Trọc Lông đã chảy nước miếng ra. Thân thể theo bản năng bước ra mấy bước, thần sắc dường như đang muốn lộ ra vẻ a dua theo tiềm thức. Nhưng nó nhanh chóng ngừng lại, đang muốn cường điệu khinh thường bản thân trước rồi sau đó mới miễn cưỡng đồng ý. Tô Minh liền thở dài.</w:t>
      </w:r>
    </w:p>
    <w:p>
      <w:pPr>
        <w:pStyle w:val="BodyText"/>
      </w:pPr>
      <w:r>
        <w:t xml:space="preserve">Tô Minh thở dài, đồng thời trong lòng Hạc Trọc Lông cũng lộp bộp một tiếng, nhất thời nóng nảy, sợ Tô Minh đổi ý. Trong nháy mắt đang muốn lao tới, nó liền thấy được cảnh tượng khiến nó rung động vĩnh viễn không thể nào quên được.</w:t>
      </w:r>
    </w:p>
    <w:p>
      <w:pPr>
        <w:pStyle w:val="BodyText"/>
      </w:pPr>
      <w:r>
        <w:t xml:space="preserve">Đối với ý chí của một chân giới mà nói, tinh thạch là cái gì chứ? Đó là ý chí quét qua một thần niệm thì sẽ khiến vật xuất hiện trong hư vô. Đó là thứ có thể so với biến đá thành vàng của phàm nhân, đó là lấy ý hóa tinh!</w:t>
      </w:r>
    </w:p>
    <w:p>
      <w:pPr>
        <w:pStyle w:val="BodyText"/>
      </w:pPr>
      <w:r>
        <w:t xml:space="preserve">Tô Minh chỉ quét qua một ý chí. Lập tức xung quanh hắn, xung quanh Hạc Trọc Lông, trong phạm vi lớn tinh không này liền xuất hiện vô số tinh thạch, những tảng đá sáng trong. Trong chớp mắt này, Hạc Trọc Lông ngay dại. Khiến nó hoàn toàn rung động nhất là những tinh thạch này không phải do Tô Minh lấy trong túi ra. Bởi vì Tô Minh có bao nhiêu tinh thạch, trên thực tế nó còn rõ hơn cả Tô Minh.</w:t>
      </w:r>
    </w:p>
    <w:p>
      <w:pPr>
        <w:pStyle w:val="BodyText"/>
      </w:pPr>
      <w:r>
        <w:t xml:space="preserve">- Này… này… này thế nào mà có?</w:t>
      </w:r>
    </w:p>
    <w:p>
      <w:pPr>
        <w:pStyle w:val="BodyText"/>
      </w:pPr>
      <w:r>
        <w:t xml:space="preserve">Hạc Trọc Lông theo bản năng ngơ ngác hỏi.</w:t>
      </w:r>
    </w:p>
    <w:p>
      <w:pPr>
        <w:pStyle w:val="BodyText"/>
      </w:pPr>
      <w:r>
        <w:t xml:space="preserve">- Ta biến ra.</w:t>
      </w:r>
    </w:p>
    <w:p>
      <w:pPr>
        <w:pStyle w:val="BodyText"/>
      </w:pPr>
      <w:r>
        <w:t xml:space="preserve">Trong tích tắc Tô Minh trả lời vấn đề này, Hạc Trọc Lông liền hét lên một tiếng, trực tiếp lao về phía Tô Minh, ôm chặt bắp đùi hắn.</w:t>
      </w:r>
    </w:p>
    <w:p>
      <w:pPr>
        <w:pStyle w:val="BodyText"/>
      </w:pPr>
      <w:r>
        <w:t xml:space="preserve">- Bắp đùi à, từ nay về sau ngươi sẽ là bắp đùi của ta. Cho dù ngươi nhốt ta một vạn năm ta cũng nhận, tuyệt đối không có chút oán hận. Bắp đùi, thay đổi ta một chút đi… Ngươi, ngươi có thể biến ta thành một con hạc tinh thạch không?</w:t>
      </w:r>
    </w:p>
    <w:p>
      <w:pPr>
        <w:pStyle w:val="Compact"/>
      </w:pPr>
      <w:r>
        <w:br w:type="textWrapping"/>
      </w:r>
      <w:r>
        <w:br w:type="textWrapping"/>
      </w:r>
    </w:p>
    <w:p>
      <w:pPr>
        <w:pStyle w:val="Heading2"/>
      </w:pPr>
      <w:bookmarkStart w:id="1334" w:name="chương-1294-minh-hoàng-giới-chiến"/>
      <w:bookmarkEnd w:id="1334"/>
      <w:r>
        <w:t xml:space="preserve">1312. Chương 1294: Minh Hoàng Giới Chiến</w:t>
      </w:r>
    </w:p>
    <w:p>
      <w:pPr>
        <w:pStyle w:val="Compact"/>
      </w:pPr>
      <w:r>
        <w:br w:type="textWrapping"/>
      </w:r>
      <w:r>
        <w:br w:type="textWrapping"/>
      </w:r>
    </w:p>
    <w:p>
      <w:pPr>
        <w:pStyle w:val="BodyText"/>
      </w:pP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1294: Minh Hoàng giới chiến</w:t>
      </w:r>
    </w:p>
    <w:p>
      <w:pPr>
        <w:pStyle w:val="BodyText"/>
      </w:pPr>
      <w:r>
        <w:t xml:space="preserve">Sưu tầm:</w:t>
      </w:r>
    </w:p>
    <w:p>
      <w:pPr>
        <w:pStyle w:val="BodyText"/>
      </w:pPr>
      <w:r>
        <w:t xml:space="preserve">Hai mắt Hạc Trọc Lông sáng ngời, tựa như đang mơ tới ngày cả người mình biến thành hạc tinh thạch, nhất là nhớ tới thủ đoạn mà Tô Minh biến hóa ra tinh thạch. Nhất thời Hạc Trọc Lông quên mất mình chỉ là một hư ảo. Giờ phút này, nó chỉ cảm giác toàn thân sôi trào nhiệt huyết, cả người run run kích động, kiêu ngạo kêu lên.</w:t>
      </w:r>
    </w:p>
    <w:p>
      <w:pPr>
        <w:pStyle w:val="BodyText"/>
      </w:pPr>
      <w:r>
        <w:t xml:space="preserve">Ở trong mắt Hạc Trọc Lông, không thần thông nào ở trên thế gian này có thể mạnh bằng thuật pháp mà Tô Minh vừa thi triển, năng lực biến hư vô trở thành tinh thạch. Đây là nó ước mơ tha thiết của nó. Đây là thần thông nó cảm thấy là mạnh nhất ở trên thế giới này.</w:t>
      </w:r>
    </w:p>
    <w:p>
      <w:pPr>
        <w:pStyle w:val="BodyText"/>
      </w:pPr>
      <w:r>
        <w:t xml:space="preserve">Ngay cả Tô Minh mình cũng không ngờ rằng thuật pháp này của hắn lại khiến cho Hạc Trọc Lông rung động mạnh mẽ như vậy. Dường như thuật pháp này có thể khiến cho Hạc Trọc Lông trở nên liều lĩnh tới mức có thể liều mạng để đạt được khát vọng.</w:t>
      </w:r>
    </w:p>
    <w:p>
      <w:pPr>
        <w:pStyle w:val="BodyText"/>
      </w:pPr>
      <w:r>
        <w:t xml:space="preserve">Tô Minh vội ho một tiếng. Hắn cố ý hiển lộ ra thần thông này ở trước mặt Hạc Trọc Lông là bởi vì hắn muốn làm oán khí tiêu tán. Nhưng giờ phút này nhìn thấy Hạc Trọc Lông không ngừng kích động, Tô Minh cũng mơ hồ cảm giác được mình đã kích thích hơi quá, lại để cho Hạc Trọc Lông đưa ra yêu cầu muốn biến thành hạc tinh thạch…</w:t>
      </w:r>
    </w:p>
    <w:p>
      <w:pPr>
        <w:pStyle w:val="BodyText"/>
      </w:pPr>
      <w:r>
        <w:t xml:space="preserve">Cho nên Tô Minh vội vàng dời ánh mắt đi, không lại tiếp tục đề tài này. Hắn nhìn về phía bức tường cản trở Đạo Thần Chân Giới và Minh Hoàng Chân Giới, đột nhiên hai mắt hắn lóe lên tia sáng sắc bén.</w:t>
      </w:r>
    </w:p>
    <w:p>
      <w:pPr>
        <w:pStyle w:val="BodyText"/>
      </w:pPr>
      <w:r>
        <w:t xml:space="preserve">Đôi mắt của Tô Minh vừa lóe lên, lập tức Hạc Trọc Lông phát hiện ra, xoay người một cái nhìn về phía bức tường cản trở. Con ngươi trong mắt nó xoay động. Nó thầm nghĩ</w:t>
      </w:r>
    </w:p>
    <w:p>
      <w:pPr>
        <w:pStyle w:val="BodyText"/>
      </w:pPr>
      <w:r>
        <w:t xml:space="preserve">đây là một cơ hội tốt để nịnh bợ Tô Minh, chỉ cần khiến cho Tô Minh cao hứng, mỗi ngày biến ình một chút tinh thạch, đây là hạnh phúc lớn nhất trong đời nó. Nghĩ tới đây, Hạc Trọc Lông đè nén kích động vừa rồi, thay vào đó là vẻ mặt a dua.</w:t>
      </w:r>
    </w:p>
    <w:p>
      <w:pPr>
        <w:pStyle w:val="BodyText"/>
      </w:pPr>
      <w:r>
        <w:t xml:space="preserve">- Chính là nó sao? Nó dám ngăn cản cước bộ của Tô Minh đại nhân sao? Chết tiệt, nó lại dám ngăn cản Tô Minh đại nhân vĩ đại, không gì không làm được , có thể biến ra tinh thạch. Ta... Ta cùng nó liều mạng!</w:t>
      </w:r>
    </w:p>
    <w:p>
      <w:pPr>
        <w:pStyle w:val="BodyText"/>
      </w:pPr>
      <w:r>
        <w:t xml:space="preserve">Hạc Trọc Lông hiển lộ ra lửa giận mãnh liệt, gào thét đưa lưng về phía Tô Minh, không ngừng nháy mắt với Minh Long. Theo như ý nghĩ của nó, nếu Minh Long này cũng phối hợp cùng mình biểu lộ ra vẻ tức giận thì hẳn là hiệu quả sẽ tốt hơn. Dù sao Hạc Trọc Lông cũng cảm giác Minh Long là người hầu của nó, là một đồng bọn trong hắc hoàng song sát năm đó.</w:t>
      </w:r>
    </w:p>
    <w:p>
      <w:pPr>
        <w:pStyle w:val="BodyText"/>
      </w:pPr>
      <w:r>
        <w:t xml:space="preserve">Minh Long ngây người, theo bản năng nói.</w:t>
      </w:r>
    </w:p>
    <w:p>
      <w:pPr>
        <w:pStyle w:val="BodyText"/>
      </w:pPr>
      <w:r>
        <w:t xml:space="preserve">- Đây là... Có ý gì?</w:t>
      </w:r>
    </w:p>
    <w:p>
      <w:pPr>
        <w:pStyle w:val="BodyText"/>
      </w:pPr>
      <w:r>
        <w:t xml:space="preserve">Minh Long vừa nói vừa mở to mắt nhìn Hạc Trọc Lông.</w:t>
      </w:r>
    </w:p>
    <w:p>
      <w:pPr>
        <w:pStyle w:val="BodyText"/>
      </w:pPr>
      <w:r>
        <w:t xml:space="preserve">Thật sự nó không có hiểu được Hạc Trọc Lông có ý gì, làm sao đang từ bộ dáng rất kích động lại đột nhiên biến thành tức giận như vậy. Nhìn vẻ mặt của Hạc Trọc Lông biến hóa, Minh Long co cổ lại. Nó cảm thấy Hạc Trọc Lông rất đáng sợ, nhất là cuộc sống ở bên trong túi đựng đồ. Mỗi ngày nó đều bị Hạc Trọc Lông ngược đãi để giết thời gian, càng cảm thấy đầu óc của mình không theo kịp được suy nghĩ của Hạc Trọc Lông.</w:t>
      </w:r>
    </w:p>
    <w:p>
      <w:pPr>
        <w:pStyle w:val="BodyText"/>
      </w:pPr>
      <w:r>
        <w:t xml:space="preserve">Hạc Trọc Lông vừa nhìn thấy bộ dáng ngơ ngác này của Minh Long, lập tức nổi giận. Đang chuẩn bị gầm thét thì đột nhiên Tô Minh bước về phía trước một bước. Trong phút chốc, thân ảnh của hắn đã xuất hiện ở bên cạnh bức tường cản trở, giơ tay phải lên, nhẹ nhàng chạm vào bức tường cản trở vô hình kia.</w:t>
      </w:r>
    </w:p>
    <w:p>
      <w:pPr>
        <w:pStyle w:val="BodyText"/>
      </w:pPr>
      <w:r>
        <w:t xml:space="preserve">- Vỡ vụn.</w:t>
      </w:r>
    </w:p>
    <w:p>
      <w:pPr>
        <w:pStyle w:val="BodyText"/>
      </w:pPr>
      <w:r>
        <w:t xml:space="preserve">Tô Minh nhàn nhạt nói. Trong tích tắc tay phải của hắn chạm vào bức tường cản trở, lập tức một tiếng nổ rung trời chuyển đất vang vọng nửa Đạo Thần Chân Giới, nửa Minh Hoàng Chân Giới.</w:t>
      </w:r>
    </w:p>
    <w:p>
      <w:pPr>
        <w:pStyle w:val="BodyText"/>
      </w:pPr>
      <w:r>
        <w:t xml:space="preserve">Giờ phút này, Hạc Trọc Lông đã bỏ qua ý định gây phiền toái cho Minh Long. Nó mang trên mặt một vẻ dữ tợn, lập tức lao mạnh đầu vào bức tường cản trở. Vì thể hiện mình, vì để cho Tô Minh biến ra tinh thạch, Hạc Trọc Lông phải liều mạng.</w:t>
      </w:r>
    </w:p>
    <w:p>
      <w:pPr>
        <w:pStyle w:val="BodyText"/>
      </w:pPr>
      <w:r>
        <w:t xml:space="preserve">Nhưng dường như trong tích tắc nó đụng vào bức tường cản trở... hay nói cách khác là gần đụng vào bức tường cản trở thì đột nhiên bức tường cản trở giữa Đạo Thần Chân Giới và Minh Hoàng Chân Giới này biến ảo, từ vô hình dần dần hiện ra một tầng như màn sáng lưu chuyển. Màn sáng này nhanh chóng run rẩy, trong nháy mắt truyền ra tiếng ken két, từng cái khe lấy vị trí mà vừa rồi tay phải của Tô Minh đụng chạm làm trung tâm, khuếch tán ra bốn phía.</w:t>
      </w:r>
    </w:p>
    <w:p>
      <w:pPr>
        <w:pStyle w:val="BodyText"/>
      </w:pPr>
      <w:r>
        <w:t xml:space="preserve">Tô Minh đứng yên, tóc dài tùy ý bay, trường sam màu trắng cũng tùy bay phấp phới. Thần sắc hắn lạnh nhạt nhìn bức tường cản trở này trong nháy mắt xuất hiện vô số khe hở, tầng tầng tràn ngập thật giống như một chiếc võng. Sau đó, ầm một tiếng, chia năm xẻ bảy, hóa thành vô số mảnh nhỏ bay về hướng Minh Hoàng Chân Giới.</w:t>
      </w:r>
    </w:p>
    <w:p>
      <w:pPr>
        <w:pStyle w:val="BodyText"/>
      </w:pPr>
      <w:r>
        <w:t xml:space="preserve">Xa xa nhìn lại giống như tuyết bay. Dường như mọi mảnh nhỏ trên bức tường cản trở này đều có thể chiết xạ ra ánh sáng rực rỡ. Giờ phút này, ở trong tinh không nơi này dường như có tinh hải bay tới.</w:t>
      </w:r>
    </w:p>
    <w:p>
      <w:pPr>
        <w:pStyle w:val="BodyText"/>
      </w:pPr>
      <w:r>
        <w:t xml:space="preserve">Ở trong hai giới này thỉnh thoảng mới xuất hiện khuyết khẩu rất nhỏ, nhưng bức tường cản trở lại chưa bao giờ bị tan vỡ. Nhưng hôm này đã vỡ vụn hoàn toàn, không chỉ là một khu vực này mà là cả bức tường cản trở, ở trong tích tắc này... đồng loạt nổ tung, chia năm xẻ bảy.</w:t>
      </w:r>
    </w:p>
    <w:p>
      <w:pPr>
        <w:pStyle w:val="BodyText"/>
      </w:pPr>
      <w:r>
        <w:t xml:space="preserve">Nói ra thì dài nhưng trên thực tế là chỉ xảy ra trong nháy mắt. Hạc Trọc Lông đánh tới, nó còn chưa đụng vào bức tường cản trở kia thì bức tường đó đã bị vỡ vụn.</w:t>
      </w:r>
    </w:p>
    <w:p>
      <w:pPr>
        <w:pStyle w:val="BodyText"/>
      </w:pPr>
      <w:r>
        <w:t xml:space="preserve">- Đi thôi, ngươi có thể cướp đoạt được bao nhiêu tinh thạch ở Minh Hoàng Chân Giới này thì ta sẽ biến cho người có nhiều gấp đôi.</w:t>
      </w:r>
    </w:p>
    <w:p>
      <w:pPr>
        <w:pStyle w:val="BodyText"/>
      </w:pPr>
      <w:r>
        <w:t xml:space="preserve">Tô Minh mỉm cười nhìn Hạc Trọc Lông. Hạc Trọc Lông đã đi theo hắn hơn nghìn năm, có thể nói rằng đã trở thành người thân. Tô Minh trọng tình, Hạc Trọc Lông cũng giống như vậy.</w:t>
      </w:r>
    </w:p>
    <w:p>
      <w:pPr>
        <w:pStyle w:val="BodyText"/>
      </w:pPr>
      <w:r>
        <w:t xml:space="preserve">Hạc Trọc Lông vừa nghe được lời nói này của Tô Minh, lập tức nó lại kích động mạnh. Thân thể nó run run, sau khi lớn tiếng gào thét mấy câu, thoáng một cái đã xuất hiện ở trên người Minh Long. Minh Long bị hù dọa tới mức tâm thần run lên, nhưng ngay sau khi Hạc Trọc Lông nói mấy câu với Minh Long, lập tức hai mắt của Minh Long sáng lóe lên.</w:t>
      </w:r>
    </w:p>
    <w:p>
      <w:pPr>
        <w:pStyle w:val="BodyText"/>
      </w:pPr>
      <w:r>
        <w:t xml:space="preserve">Tia sáng kia không giống như ánh sáng trong suốt trong mắt Hạc Trọc Lông. Tô Minh cảm giác luồng ánh sáng này có chút tà ác.</w:t>
      </w:r>
    </w:p>
    <w:p>
      <w:pPr>
        <w:pStyle w:val="BodyText"/>
      </w:pPr>
      <w:r>
        <w:t xml:space="preserve">- Lão Đại, lời ngươi nói... là thật hả?</w:t>
      </w:r>
    </w:p>
    <w:p>
      <w:pPr>
        <w:pStyle w:val="BodyText"/>
      </w:pPr>
      <w:r>
        <w:t xml:space="preserve">Minh Long kích động, run rẩy hỏi.</w:t>
      </w:r>
    </w:p>
    <w:p>
      <w:pPr>
        <w:pStyle w:val="BodyText"/>
      </w:pPr>
      <w:r>
        <w:t xml:space="preserve">- Nói nhảm, đương nhiên là thật. Ông nội hạc lừa gạt ngươi lúc nào.</w:t>
      </w:r>
    </w:p>
    <w:p>
      <w:pPr>
        <w:pStyle w:val="BodyText"/>
      </w:pPr>
      <w:r>
        <w:t xml:space="preserve">Hạc Trọc Lông lập tức bảo đảm nói.</w:t>
      </w:r>
    </w:p>
    <w:p>
      <w:pPr>
        <w:pStyle w:val="BodyText"/>
      </w:pPr>
      <w:r>
        <w:t xml:space="preserve">- Thật sự là cho ta tất cả các mẫu long sao? Tốt, ta liều mạng!</w:t>
      </w:r>
    </w:p>
    <w:p>
      <w:pPr>
        <w:pStyle w:val="BodyText"/>
      </w:pPr>
      <w:r>
        <w:t xml:space="preserve">Hai mắt của Minh Long đỏ lên, hét lớn một tiếng rồi mang theo Hạc Trọc Lông lao nhanh về phía Minh Hoàng Chân Giới.</w:t>
      </w:r>
    </w:p>
    <w:p>
      <w:pPr>
        <w:pStyle w:val="BodyText"/>
      </w:pPr>
      <w:r>
        <w:t xml:space="preserve">Hạc Trọc Lông vô cùng hưng phấn. Lúc đi ngang qua Tô Minh, nó lập tức vung lên một chút móng vuốt.</w:t>
      </w:r>
    </w:p>
    <w:p>
      <w:pPr>
        <w:pStyle w:val="BodyText"/>
      </w:pPr>
      <w:r>
        <w:t xml:space="preserve">- Ngươi nói là ta cướp đoạt bao nhiêu thì ngươi sẽ biến thành nhiều hơn gấp đôi. Ngươi chờ xem, nếu ông nội hạc để cho chân giới này còn sót lại một tinh thạch thì cũng là không có bản lĩnh.</w:t>
      </w:r>
    </w:p>
    <w:p>
      <w:pPr>
        <w:pStyle w:val="BodyText"/>
      </w:pPr>
      <w:r>
        <w:t xml:space="preserve">Trong lúc lời nói của Hạc Trọc Lông còn vang vọng thì thân ảnh của nó và Minh Long đã gào thét đi về phía xa. Đây là nó muốn rời khỏi Tô Minh, một mình đi cướp đoạt tinh thạch. Sở dĩ như vậy là bởi vì nó sợ lại bị Tô Minh đưa vào trong túi đựng đồ... nguồn</w:t>
      </w:r>
    </w:p>
    <w:p>
      <w:pPr>
        <w:pStyle w:val="BodyText"/>
      </w:pPr>
      <w:r>
        <w:t xml:space="preserve">Tô Minh nhìn Hạc Trọc Lông rời đi, khẽ mỉm cười. Tô Minh nhìn ra tất cả những tâm tư của Hạc Trọc Lông. Nhưng với tu vi của Tô Minh hôm nay cũng yên tâm để mặc Hạc Trọc Lông đi hành hạ, mặc dù nơi này là Minh Hoàng Chân Giới.</w:t>
      </w:r>
    </w:p>
    <w:p>
      <w:pPr>
        <w:pStyle w:val="BodyText"/>
      </w:pPr>
      <w:r>
        <w:t xml:space="preserve">Nhưng sẽ rất nhanh, nơi này sẽ không còn là Minh Hoàng Chân Giới mà là thuộc về Tô Minh.</w:t>
      </w:r>
    </w:p>
    <w:p>
      <w:pPr>
        <w:pStyle w:val="BodyText"/>
      </w:pPr>
      <w:r>
        <w:t xml:space="preserve">Tô Minh vẫn nhớ về cảnh ý chí Tiên Tông ở bên trong Tang Tương đại giới sụp xuống, xuất hiện ý chí Tô Minh. Giờ phút này theo bước chân của Tô Minh tiến về phía trước một bước, trong phút chốc hắn đã bước vào Minh Hoàng Chân Giới…</w:t>
      </w:r>
    </w:p>
    <w:p>
      <w:pPr>
        <w:pStyle w:val="BodyText"/>
      </w:pPr>
      <w:r>
        <w:t xml:space="preserve">Cả Minh Hoàng Chân Giới, trong giây lát chấn động mạnh. Theo chấn động này, trong tinh không trống rỗng bỗng xuất hiện vô số sóng gợn, tràn ngập cả hư vô tinh không. Cùng lúc đó, đột nhiên có một tiếng gào thét vang vọng khắp chân giới.</w:t>
      </w:r>
    </w:p>
    <w:p>
      <w:pPr>
        <w:pStyle w:val="BodyText"/>
      </w:pPr>
      <w:r>
        <w:t xml:space="preserve">Tiếng gào thét mang theo một luồng điên cuồng, mang theo sợ hãi thật sâu và không cam lòng. Trong nháy mắt truyền ra, tựa như sinh mệnh đấy đang điên cuồng giẫy giụa trước khi chết cường, vang vọng cả chân giới. Tiếng gào thét, giãy giụa này mang theo luồng khí tức mãnh liệt.</w:t>
      </w:r>
    </w:p>
    <w:p>
      <w:pPr>
        <w:pStyle w:val="BodyText"/>
      </w:pPr>
      <w:r>
        <w:t xml:space="preserve">Khí tức này không giống với tử khí, nó linh động hơn một chút, cũng có cảm giác hủ thực hơn một ít. Tựa như có thể làm tất cả sinh mệnh vạn vật dơ bẩn, làm cho cả Minh Hoàng Chân Giới truyền ra chấn động mãnh liệt.</w:t>
      </w:r>
    </w:p>
    <w:p>
      <w:pPr>
        <w:pStyle w:val="BodyText"/>
      </w:pPr>
      <w:r>
        <w:t xml:space="preserve">Chấn động khiến cho toàn bộ sinh mạng tại Minh Hoàng Chân Giới trong chớp mắt này đều run rẩy tâm thần. Vô số ngôi sao có thú dữ đặc biệt tại Minh Hoàng Chân Giới, toàn bộ đều ngửa mặt lên trời gào thét, bò lổm ngổm trên mặt đất. Tựa như chúng cảm nhận được nguy cơ chết chóc đang tới gần.</w:t>
      </w:r>
    </w:p>
    <w:p>
      <w:pPr>
        <w:pStyle w:val="BodyText"/>
      </w:pPr>
      <w:r>
        <w:t xml:space="preserve">Những tu sĩ kia lại càng hoảng loạn. Bất luận là đang làm chuyện gì, bất luận là có tu vi như thế nào, chỉ cần là sinh mệnh ra đời trong Minh Hoàng Chân Giới thì vào giờ khắc này, toàn bộ đều tâm thần không yên, toàn bộ tu vi hỗn loạn. Dường như máu trong thân thể cũng muốn trào ra.</w:t>
      </w:r>
    </w:p>
    <w:p>
      <w:pPr>
        <w:pStyle w:val="BodyText"/>
      </w:pPr>
      <w:r>
        <w:t xml:space="preserve">Tu vi càng cao lại càng có cảm giác mãnh liệt. Minh Hoàng Chân Giới không có tông môn mà là lấy gia tộc làm mạch, hợp thành hoàng triều thống trị.</w:t>
      </w:r>
    </w:p>
    <w:p>
      <w:pPr>
        <w:pStyle w:val="BodyText"/>
      </w:pPr>
      <w:r>
        <w:t xml:space="preserve">Trong đó địa vị tối cao là Minh Hoàng, dưới của hắn có tám đại Minh Vương, ba mươi sáu Minh Tướng cùng vô số giáp tu thống lĩnh Minh Giới. Mỗi Minh Vương đều là một gia tộc lớn, Minh Tướng cũng là như thế.</w:t>
      </w:r>
    </w:p>
    <w:p>
      <w:pPr>
        <w:pStyle w:val="BodyText"/>
      </w:pPr>
      <w:r>
        <w:t xml:space="preserve">Ở trên Minh Hoàng là Hiên Tôn. Trong tứ đại chân giới, chỉ có Hiên Tôn Minh Hoàng Chân Giới là tu sĩ có thể cúng bái. Cũng chỉ có ở Minh Hoàng Chân Giới, mới có minh tôn cung thuộc về Hiên Tôn.</w:t>
      </w:r>
    </w:p>
    <w:p>
      <w:pPr>
        <w:pStyle w:val="BodyText"/>
      </w:pPr>
      <w:r>
        <w:t xml:space="preserve">Dường như chân giới vừa chấn động, tất cả các gia tộc ở bên trong Minh Hoàng Chân Giới này cũng đều chấn động tâm thần. Không ít cường giả mạnh mẽ truyền ra khí tức cường đại, quét ngang tám phương, cố gắng tìm ra nguyên nhân chân giới chấn động.</w:t>
      </w:r>
    </w:p>
    <w:p>
      <w:pPr>
        <w:pStyle w:val="BodyText"/>
      </w:pPr>
      <w:r>
        <w:t xml:space="preserve">Tại đại điện Minh Hoàng, , người mặc hoàng bào chính là Minh Hoàng giới này. Đó là một nam tử trung niên, thần sắc không giận, uy nghiêm đang lạnh lùng nhìn mấy tu sĩ châm chọc nhau ở trong đại điện. Những người này đang đàm luận về chuyện Minh Hoàng Chân Giới bỗng nhiên xuất hiện rất nhiều tu sĩ Ám Thần và Nghịch Thánh.</w:t>
      </w:r>
    </w:p>
    <w:p>
      <w:pPr>
        <w:pStyle w:val="BodyText"/>
      </w:pPr>
      <w:r>
        <w:t xml:space="preserve">Nghe những người này càng lúc càng châm chọc nhau, Minh Hoàng nhíu mày.</w:t>
      </w:r>
    </w:p>
    <w:p>
      <w:pPr>
        <w:pStyle w:val="BodyText"/>
      </w:pPr>
      <w:r>
        <w:t xml:space="preserve">- Đủ rồi, chuyện này là chuyện do Hiên Tôn đại nhân quyết định, các ngươi chờ thảo luận lung tung ở đây là có dụng ý gì?</w:t>
      </w:r>
    </w:p>
    <w:p>
      <w:pPr>
        <w:pStyle w:val="BodyText"/>
      </w:pPr>
      <w:r>
        <w:t xml:space="preserve">Minh Hoàng lạnh giọng nói. Tiếng nói vừa truyền ra, lập tức mấy tu sĩ phía dưới rối rít nhìn hắn.</w:t>
      </w:r>
    </w:p>
    <w:p>
      <w:pPr>
        <w:pStyle w:val="BodyText"/>
      </w:pPr>
      <w:r>
        <w:t xml:space="preserve">- Nếu như có dị nghị, các ngươi có thể đi cầu kiến Hiên Tôn đại nhân, đừng để cho bổn hoàng nhìn thấy đám các ngươi hăng hái ở chỗ này!</w:t>
      </w:r>
    </w:p>
    <w:p>
      <w:pPr>
        <w:pStyle w:val="BodyText"/>
      </w:pPr>
      <w:r>
        <w:t xml:space="preserve">Minh Hoàng cau mày. Ở đây chính là phân thân của hắn, bản thể của hắn đang Minh Hoàng bản tinh. Không muốn lãng phí thời gian ở chỗ này, phân thân Minh Hoàng đứng lên, muốn rời đi.</w:t>
      </w:r>
    </w:p>
    <w:p>
      <w:pPr>
        <w:pStyle w:val="Compact"/>
      </w:pPr>
      <w:r>
        <w:t xml:space="preserve">Đột nhiên thân thể của hắn chấn động mạnh, sắc mặt của mấy tu sĩ trong đại điện cũng lập tức biến hóa, chấn động mãnh liệt tràn ngập trong tinh thần của bọn hắn. Tiếng gào thét thống khổ vô hình truyền đến, như muốn phân tán đến từng thân thể sinh mệnh tại giới này.</w:t>
      </w:r>
      <w:r>
        <w:br w:type="textWrapping"/>
      </w:r>
      <w:r>
        <w:br w:type="textWrapping"/>
      </w:r>
    </w:p>
    <w:p>
      <w:pPr>
        <w:pStyle w:val="Heading2"/>
      </w:pPr>
      <w:bookmarkStart w:id="1335" w:name="chương-1295-một-cuộc-hôn-điển"/>
      <w:bookmarkEnd w:id="1335"/>
      <w:r>
        <w:t xml:space="preserve">1313. Chương 1295: Một Cuộc Hôn Điển</w:t>
      </w:r>
    </w:p>
    <w:p>
      <w:pPr>
        <w:pStyle w:val="Compact"/>
      </w:pPr>
      <w:r>
        <w:br w:type="textWrapping"/>
      </w:r>
      <w:r>
        <w:br w:type="textWrapping"/>
      </w:r>
      <w:r>
        <w:t xml:space="preserve">Cầu Ma - tác giả Nhĩ Căn</w:t>
      </w:r>
    </w:p>
    <w:p>
      <w:pPr>
        <w:pStyle w:val="BodyText"/>
      </w:pPr>
      <w:r>
        <w:t xml:space="preserve">Quyển thứ sáu: Tam Hoang Kiếp</w:t>
      </w:r>
    </w:p>
    <w:p>
      <w:pPr>
        <w:pStyle w:val="BodyText"/>
      </w:pPr>
      <w:r>
        <w:t xml:space="preserve">Nguồn: metruyen</w:t>
      </w:r>
    </w:p>
    <w:p>
      <w:pPr>
        <w:pStyle w:val="BodyText"/>
      </w:pPr>
      <w:r>
        <w:t xml:space="preserve">Nguồn dịch: Qdian</w:t>
      </w:r>
    </w:p>
    <w:p>
      <w:pPr>
        <w:pStyle w:val="BodyText"/>
      </w:pPr>
      <w:r>
        <w:t xml:space="preserve">(¯`'•.¸(¯`'•.¸† Dịch giả: Kieuphong †¸.•'´¯)¸.•'´¯)</w:t>
      </w:r>
    </w:p>
    <w:p>
      <w:pPr>
        <w:pStyle w:val="BodyText"/>
      </w:pPr>
      <w:r>
        <w:t xml:space="preserve">Chương 1295: Một cuộc hôn điển</w:t>
      </w:r>
    </w:p>
    <w:p>
      <w:pPr>
        <w:pStyle w:val="BodyText"/>
      </w:pPr>
      <w:r>
        <w:t xml:space="preserve">Sưu tầm:</w:t>
      </w:r>
    </w:p>
    <w:p>
      <w:pPr>
        <w:pStyle w:val="BodyText"/>
      </w:pPr>
      <w:r>
        <w:t xml:space="preserve">Nhất là Minh Hoàng có tu vi cao nhất bên trong đại điện, thân thể hắn đứng lên trong chớp mắt, phun ra một ngụm máu tươi, hóa thành cầu vồng, trực tiếp lao ra khỏi đại điện.</w:t>
      </w:r>
    </w:p>
    <w:p>
      <w:pPr>
        <w:pStyle w:val="BodyText"/>
      </w:pPr>
      <w:r>
        <w:t xml:space="preserve">- Chuyện gì xảy ra!!</w:t>
      </w:r>
    </w:p>
    <w:p>
      <w:pPr>
        <w:pStyle w:val="BodyText"/>
      </w:pPr>
      <w:r>
        <w:t xml:space="preserve">Phía sau hắn, những tu sĩ khác trong đại điện đều tái mặt, còn có hai người tràn máu tươi, bị tiếng gào thét vang vọng trong Chân giới chấn động tâm mạch, đã bị đả thương.</w:t>
      </w:r>
    </w:p>
    <w:p>
      <w:pPr>
        <w:pStyle w:val="BodyText"/>
      </w:pPr>
      <w:r>
        <w:t xml:space="preserve">- Đây là tiếng gào thét của ý chí Chân giới khổng lồ!</w:t>
      </w:r>
    </w:p>
    <w:p>
      <w:pPr>
        <w:pStyle w:val="BodyText"/>
      </w:pPr>
      <w:r>
        <w:t xml:space="preserve">Minh Hoàng trong chớp mắt nhìn lên trời cao, sắc mặt tái nhợt, hít vào một hơi.</w:t>
      </w:r>
    </w:p>
    <w:p>
      <w:pPr>
        <w:pStyle w:val="BodyText"/>
      </w:pPr>
      <w:r>
        <w:t xml:space="preserve">Cùng lúc đó, bên trong Minh Tôn cung, Hiên Tôn của Minh Hoàng Chân giới, một người mặc trường bào màu tím, tướng mạo thỉnh thoảng biến hóa, đầu là thiếu niên, sau đó thành lão già, thỉnh thoảng lại hóa thành nam tử trung niên đang đứng cung kính. Trước người hắn là Tô Hiên Y thần sắc bình thản đang xếp bằng đả tọa.</w:t>
      </w:r>
    </w:p>
    <w:p>
      <w:pPr>
        <w:pStyle w:val="BodyText"/>
      </w:pPr>
      <w:r>
        <w:t xml:space="preserve">Tô Hiên Y mặc áo bào trắng, thần sắc lạnh nhạt, nhìn lên bàn cờ trước mặt, tay phải cầm một con cờ đen, chậm rãi để xuống, nhìn về phía nam tử trung niên mặc áo đen đối diện.</w:t>
      </w:r>
    </w:p>
    <w:p>
      <w:pPr>
        <w:pStyle w:val="BodyText"/>
      </w:pPr>
      <w:r>
        <w:t xml:space="preserve">Nam tử kia có tóc dài xõa tung, toàn thân lộ ý bễ nghễ, còn có uy áp mãnh liệt, khiến Hiên Tôn giới này phía sau Tô Hiên Y mơ hồ rung động. Theo hắn cảm thấy, nam tử hắc bào này giống như một con mãnh hổ ngồi đây, còn mình lại là một người phàm.</w:t>
      </w:r>
    </w:p>
    <w:p>
      <w:pPr>
        <w:pStyle w:val="BodyText"/>
      </w:pPr>
      <w:r>
        <w:t xml:space="preserve">- Thần Hoàng đại nhân, tới phiên ngươi. Đánh xong bàn cờ bàn, chúng ta nên đi tới hôn điển của tiểu nữ thôi. Nơi đó đã chuẩn bị xong rồi.</w:t>
      </w:r>
    </w:p>
    <w:p>
      <w:pPr>
        <w:pStyle w:val="BodyText"/>
      </w:pPr>
      <w:r>
        <w:t xml:space="preserve">Tô Hiên Y cười khẽ. Nam tử hắc bào trước mặt hắn chính là người mạnh nhất phủ xuống từ trận doanh Ám Thần, Viêm Bùi Thần Hoàng!</w:t>
      </w:r>
    </w:p>
    <w:p>
      <w:pPr>
        <w:pStyle w:val="BodyText"/>
      </w:pPr>
      <w:r>
        <w:t xml:space="preserve">Người bị Tô Minh dọa lui ban đầu là phân thân của người này. Nơi này mới là bổn tôn của hắn. Nhưng dù là như vậy, hắn cực kỳ rõ ràng những chuyện có liên quan tới phân thân ở Đạo Thần chân giới. Đây đã là sự kiêng kỵ sâu nhất trong nội tâm hắn về Tam Hoang đại giới.</w:t>
      </w:r>
    </w:p>
    <w:p>
      <w:pPr>
        <w:pStyle w:val="BodyText"/>
      </w:pPr>
      <w:r>
        <w:t xml:space="preserve">Cũng chính bởi chuyện này nên hắn mới lựa chọn ở lại lâu dài bên trong Minh Hoàng Chân giới. Theo ý nghĩ của hắn, tồn tại kinh khủng của Đạo Thần chân giới chỉ để ý tới Đệ Cửu Phong. Chỉ cần mình không trêu chọc Đệ Cửu Phong thì lão quái khó lường kia sẽ không tìm mình làm gì.</w:t>
      </w:r>
    </w:p>
    <w:p>
      <w:pPr>
        <w:pStyle w:val="BodyText"/>
      </w:pPr>
      <w:r>
        <w:t xml:space="preserve">Nếu không, ban đầu phân thân của hắn cũng không thể chạy trốn. Thông qua chuyện này cũng có thể nhận ra đối phương không có lòng tiêu diệt mình. Có thể như thế nhưng trong lòng hắn vẫn hơi thấp thỏm. Cũng may mấy tháng qua bình yên vô sự, cũng khiến hắn an tâm một chút. Nhưng dù thế nào, hắn cũng quyết định là tuyệt đối không đi tới Đạo Thần chân giới.</w:t>
      </w:r>
    </w:p>
    <w:p>
      <w:pPr>
        <w:pStyle w:val="BodyText"/>
      </w:pPr>
      <w:r>
        <w:t xml:space="preserve">Viêm Bùi cười cười, thần sắc không giận không vui, nụ cười cũng vô cùng nhạt, tay phải giơ lên đặt một quân cờ trắng lên bàn cờ, đang muốn nói thì bỗng nhiên thần sắc biến đổi.</w:t>
      </w:r>
    </w:p>
    <w:p>
      <w:pPr>
        <w:pStyle w:val="BodyText"/>
      </w:pPr>
      <w:r>
        <w:t xml:space="preserve">Đúng lúc này Hiên Tôn giới này bên cạnh Tô Hiên Y cũng biến sắc, ngẩng đầu, đột nhiên phun một ngụm máu tươi, thân thể lui lại phịch phịch mấy bước, lại phun máu tươi tiếp, thương thế rõ ràng còn nghiêm trọng hơn Minh Hoàng. Bởi hắn chính là Hiên Tôn của giới này, là Hiên Tôn duy nhất cho nên ý chí của Minh Hoàng Chân giới không cam lòng gào thét lại gây thương tổn mạnh nhất cho hắn.</w:t>
      </w:r>
    </w:p>
    <w:p>
      <w:pPr>
        <w:pStyle w:val="BodyText"/>
      </w:pPr>
      <w:r>
        <w:t xml:space="preserve">Về phần Tô Hiên Y thì chẳng có chút cảm giác gì. Hắn vốn không phải là người giới này, giờ phút này chẳng qua chỉ hơi nhíu mày. Hắn cảm nhận được Chân giới bên ngoài chấn động, lại càng cảm nhận được ý chí của Chân giới này dường như gặp điều gì bất ngờ, đang gào thét.</w:t>
      </w:r>
    </w:p>
    <w:p>
      <w:pPr>
        <w:pStyle w:val="BodyText"/>
      </w:pPr>
      <w:r>
        <w:t xml:space="preserve">Hắn trầm ngâm nhắm hai mắt lại. Trong chớp mắt khi hai mắt nhắm lại, ý thức của hắn xuyên qua vô tận, trực tiếp lan tràn tới chỗ sâu của Minh Hoàng Chân giới, trong một vùng lốc xoáy đang quay cuồng.</w:t>
      </w:r>
    </w:p>
    <w:p>
      <w:pPr>
        <w:pStyle w:val="BodyText"/>
      </w:pPr>
      <w:r>
        <w:t xml:space="preserve">Trung tâm lốc xoáy này còn một thân ảnh đang ngồi khoanh chân, dáng vẻ, không ngờ cũng là Tô Hiên Y. Hai mắt hắn bỗng mở ra, trong mắt lộ vẻ tang thương và lạnh lẽo. Đây là bổn tôn của hắn. Mà người đánh cờ với Viêm Bùi Thần Hoàng là phân thân của hắn,.</w:t>
      </w:r>
    </w:p>
    <w:p>
      <w:pPr>
        <w:pStyle w:val="BodyText"/>
      </w:pPr>
      <w:r>
        <w:t xml:space="preserve">- Bổn nguyên ý chí của giới này nhiều năm trước đã bị ta điều chỉnh, từ từ ngưng tụ ra lốc xoáy. Ở bên trong đó có máu huyết của ta tồn tại. Ý chí này chỉ cần ra đời liền dung nhập vào thân thể ta. Chết tiệt, chẳng lẽ có điều gì bất thường xảy ra?</w:t>
      </w:r>
    </w:p>
    <w:p>
      <w:pPr>
        <w:pStyle w:val="BodyText"/>
      </w:pPr>
      <w:r>
        <w:t xml:space="preserve">Tô Hiên Y nhíu mày, thần thức tản ra quét ngang Minh Hoàng Chân giới nhưng không nhận được chút dấu vết nào. Hắn không thể thấy Tô Minh.</w:t>
      </w:r>
    </w:p>
    <w:p>
      <w:pPr>
        <w:pStyle w:val="BodyText"/>
      </w:pPr>
      <w:r>
        <w:t xml:space="preserve">Hắn chỉ có thể thấy ý chí Minh Hoàng Chân giới gào thét đau đớn, giống như đang bị ý chí của ai đó đoạt xá vậy. Nhưng Tô Hiên Y nhìn thế nào đi nữa cũng không tìm ra được chút dấu vết ý chí Chân giới này bị đoạt xá.</w:t>
      </w:r>
    </w:p>
    <w:p>
      <w:pPr>
        <w:pStyle w:val="BodyText"/>
      </w:pPr>
      <w:r>
        <w:t xml:space="preserve">- Chẳng lẽ đây là bởi ý chí bên trong lốc xoáy bổn nguyên ra đời sao? Cho nên mới khiến ý chí Minh Hoàng Chân giới giãy dụa...</w:t>
      </w:r>
    </w:p>
    <w:p>
      <w:pPr>
        <w:pStyle w:val="BodyText"/>
      </w:pPr>
      <w:r>
        <w:t xml:space="preserve">Tô Hiên Y có điều suy nghĩ, hừ lạnh một tiếng, hai mắt nhắm nghiền.</w:t>
      </w:r>
    </w:p>
    <w:p>
      <w:pPr>
        <w:pStyle w:val="BodyText"/>
      </w:pPr>
      <w:r>
        <w:t xml:space="preserve">Trong nháy mắt hắn nhắm lại, hắn ở bên trong Minh Tôn cũng mở mắt.</w:t>
      </w:r>
    </w:p>
    <w:p>
      <w:pPr>
        <w:pStyle w:val="BodyText"/>
      </w:pPr>
      <w:r>
        <w:t xml:space="preserve">- Ý chí của giới này xảy ra một vài vấn đề.</w:t>
      </w:r>
    </w:p>
    <w:p>
      <w:pPr>
        <w:pStyle w:val="BodyText"/>
      </w:pPr>
      <w:r>
        <w:t xml:space="preserve">Viêm Bùi Thần Hoàng lạnh nhạt nói. Thần thức của hắn lúc trước cũng quét ngang chúng, không nhìn ra đầu mối nhưng cũng nhận thấy ý chí của Minh Hoàng Chân giới đang bị yếu đi, giống như sắp chết tới nơi. Chẳng qua nói là sắp thì theo tốc độ này cũng phải mấy năm sau mới có thể chết thật.</w:t>
      </w:r>
    </w:p>
    <w:p>
      <w:pPr>
        <w:pStyle w:val="BodyText"/>
      </w:pPr>
      <w:r>
        <w:t xml:space="preserve">- Chẳng còn cách nào. Đây là chuyện của bổn tôn Tô mỗ, không liên hệ quá nhiều với bên ngoài. Viêm Bùi đại nhân, ván cờ này... Hả?</w:t>
      </w:r>
    </w:p>
    <w:p>
      <w:pPr>
        <w:pStyle w:val="BodyText"/>
      </w:pPr>
      <w:r>
        <w:t xml:space="preserve">Khi Tô Hiên Y còn chưa nói xong, thần sắc hắn bỗng lộ vẻ âm ầm nhìn ra phía xa xa. Ánh mắt của hắn giống như xuyên qua hư vô, trực tiếp thấy hôn điển đã chuẩn bị thỏa đáng, chỉ chờ hắn tới. Đây là một điểm rất quan trọng trong kế hoạch vài ngàn năm của Tô Hiên Y. Hắn tuyệt đối không để có chuyện bất ngờ xảy ra. Nhưng hôm nay...chuyện bất ngờ lại liên tục xuất hiện.</w:t>
      </w:r>
    </w:p>
    <w:p>
      <w:pPr>
        <w:pStyle w:val="BodyText"/>
      </w:pPr>
      <w:r>
        <w:t xml:space="preserve">- Tô mỗ cũng biết, hắn... Hẳn hôm nay sẽ lộ dấu hiệu phản bội ta!</w:t>
      </w:r>
    </w:p>
    <w:p>
      <w:pPr>
        <w:pStyle w:val="BodyText"/>
      </w:pPr>
      <w:r>
        <w:t xml:space="preserve">Tô Hiên Y lạnh lùng nói, sau đó đứng lên ôm quyền vài Viêm Bùi một cái.</w:t>
      </w:r>
    </w:p>
    <w:p>
      <w:pPr>
        <w:pStyle w:val="BodyText"/>
      </w:pPr>
      <w:r>
        <w:t xml:space="preserve">- Là một đệ tử của Tô mỗ làm phản. Người này đã đi theo Tô mỗ nhiều năm, ôi...</w:t>
      </w:r>
    </w:p>
    <w:p>
      <w:pPr>
        <w:pStyle w:val="BodyText"/>
      </w:pPr>
      <w:r>
        <w:t xml:space="preserve">Tô Hiên Y lắc đầu.</w:t>
      </w:r>
    </w:p>
    <w:p>
      <w:pPr>
        <w:pStyle w:val="BodyText"/>
      </w:pPr>
      <w:r>
        <w:t xml:space="preserve">- Không sao, ý của Tô đạo hữu, bổn hoàng hiểu. Người này... Bổn hoàng sẽ giết giúp ngươi, coi như là khen ngợi người đã phối hợp với trận doanh Ám Thần chúng ta lần này. Về phần chuyện Tố Minh tộc các ngươi, bổn hoàng nếu đã hứa thì tuyệt sẽ không nuốt lời. Chúng ta không thể tồn tại lâu dài tại Tam Hoang đại giới. Ngày sau nơi này chỉ thuộc về Tố Minh tộc ngươi.</w:t>
      </w:r>
    </w:p>
    <w:p>
      <w:pPr>
        <w:pStyle w:val="BodyText"/>
      </w:pPr>
      <w:r>
        <w:t xml:space="preserve">- Đa tạ Thần hoàng đại nhân.</w:t>
      </w:r>
    </w:p>
    <w:p>
      <w:pPr>
        <w:pStyle w:val="BodyText"/>
      </w:pPr>
      <w:r>
        <w:t xml:space="preserve">Tô Hiên Y lại cúi người vái Viêm Bùi thật sâu. Nhưng duy chỉ có hắn mới nghe được, nội tâm của hắn đang cười lạnh. Lấy hùng tài đại lược của Tô Hiên Y, làm sao có thể đồng ý ở dưới trướng kẻ khác. Lợi dụng trận doanh Ám Thần chẳng quả chỉ là kế thích ứng tạm thời. Đó chẳng qua là để bù đắp việc một kế hoạch khác của hắn phát sinh bất ngờ mà thôi.</w:t>
      </w:r>
    </w:p>
    <w:p>
      <w:pPr>
        <w:pStyle w:val="BodyText"/>
      </w:pPr>
      <w:r>
        <w:t xml:space="preserve">Đều là lợi dụng lẫn nhau, điểm này Viêm Bùi hiểu rõ. Hắn nhìn về phía Tô Hiên Y vái mình một cái, nội tâm cười lạnh. Người trước mắt chẳng qua chỉ là quân cờ. Mà hắn mới là người đánh cờ. Quân cờ dù có mấu cốt thì cuối cùng đối với người đánh cơ mà nói cũng không gây được sóng gió gì lớn. Cùng lắm thì lại chơi một ván khác.</w:t>
      </w:r>
    </w:p>
    <w:p>
      <w:pPr>
        <w:pStyle w:val="BodyText"/>
      </w:pPr>
      <w:r>
        <w:t xml:space="preserve">Tại Minh Hoàng Chân giới, Minh Hoàng bản tinh. Đó là một ngàn ngôi sao do thần thông mạnh mẽ ngưng tụ thành, tạo thành một tu chân tinh vô cùng khổng lồ. Độ lớn của nó, dù từ xa nhìn lại cũng rất mêng mông, lại càng không phải nói nếu đứng trên đó. Tu chân tinh này cho người ta cảm giác vô biên vô hạn, khiến người ta thấy như tinh không hóa thành đại địa.</w:t>
      </w:r>
    </w:p>
    <w:p>
      <w:pPr>
        <w:pStyle w:val="BodyText"/>
      </w:pPr>
      <w:r>
        <w:t xml:space="preserve">Bên trên tu chân tinh khổng lồ này, biển rộng mênh mông vô bờ, từ đáy biển trực tiếp mọc lên một cây cổ thục khổng lồ, đang có trên trăm vạn tu sĩ ở đó chúc mừng đại hôn điển.</w:t>
      </w:r>
    </w:p>
    <w:p>
      <w:pPr>
        <w:pStyle w:val="BodyText"/>
      </w:pPr>
      <w:r>
        <w:t xml:space="preserve">Cổ thụ to lớn, mỗi chiếc là đều giống như một quảng trường. Từ xa nhìn lại, cây như chọc trời. Thậm chí trên Minh Hoàng bản tinh còn có một truyền thuyết.</w:t>
      </w:r>
    </w:p>
    <w:p>
      <w:pPr>
        <w:pStyle w:val="BodyText"/>
      </w:pPr>
      <w:r>
        <w:t xml:space="preserve">Truyền thuyết nói rằng nhiều năm trước, tu chân tinh ngưng tụ cả ngàn ngôi sao hóa thành này là bởi phát hiện ra một cây cổ thụ như vậy. Cây cổ thụ tồn tại trong năm tháng, tựa như không phải từ thời đại này mà rất xa xưa. Thậm chí có lời đồn rằng nó lưu lại từ kỷ nguyên trước, tránh thoát kiếp nạn, tồn tại tới nay.</w:t>
      </w:r>
    </w:p>
    <w:p>
      <w:pPr>
        <w:pStyle w:val="BodyText"/>
      </w:pPr>
      <w:r>
        <w:t xml:space="preserve">Dĩ nhiên phía sau những lời đồn đại này là thứ mà những tu sĩ tầm thường không biết được. Mà những hạng người đại năng mờ hồ biết một chút lịch sử của Tam Hoang, mới có thể nắm được một chút thứ cho là gần đúng.</w:t>
      </w:r>
    </w:p>
    <w:p>
      <w:pPr>
        <w:pStyle w:val="BodyText"/>
      </w:pPr>
      <w:r>
        <w:t xml:space="preserve">Trước đó một khắc, trên cổ thụ đã tụ tập trên trăm vạn tu sĩ. Bọn họ đều là tu sĩ Minh Hoàng Chân giới, đến từ các gia tộc, chúc mừng hôn điển này. Tam hoàng tử của Minh Hoàng Chân giới dù là tướng mạo hay tu vi, thân thế đều có thể nói là cực kỳ tôn quý tại Minh Hoàng Chân giới. Thân là con trai của Minh Hoàng, còn có tu vi Chưởng cảnh. Tất cả mọi thứ ngưng tụ lại, tạo thành khí thế khiến rất nhiều người hâm mộ.</w:t>
      </w:r>
    </w:p>
    <w:p>
      <w:pPr>
        <w:pStyle w:val="BodyText"/>
      </w:pPr>
      <w:r>
        <w:t xml:space="preserve">Mặc dù Tam hoàng tử có chút tỳ vết, tính cách cực kỳ bạo ngược, hung danh hiển hách nhưng gần đây vị tam hoàng tử này giống như đổi tính, không còn bạo ngược nữa, không ương ngạnh khoa trương nữa mà hoàn toàn trầm ổn đi. Thậm chí là dung mạo cũng từ từ thay đổi, thoạt nhìn như có không ít uy nghiêm.</w:t>
      </w:r>
    </w:p>
    <w:p>
      <w:pPr>
        <w:pStyle w:val="BodyText"/>
      </w:pPr>
      <w:r>
        <w:t xml:space="preserve">Giống như hắn đã hoàn toàn trưởng thành. Điểm này cực kỳ rõ ràng, để cho nhiều người trong ời gian này phải từ từ lưu ý tới.</w:t>
      </w:r>
    </w:p>
    <w:p>
      <w:pPr>
        <w:pStyle w:val="BodyText"/>
      </w:pPr>
      <w:r>
        <w:t xml:space="preserve">Tu vi hắn thoạt nhìn là Chưởng cảnh nhưng bất cứ tu sĩ Chưởng cảnh nào tới trước mặt hắn đều run rẩy tâm thần, như bị áp chế. Dù là Sinh cảnh cũng vậy. Thậm chí thân là tộc trưởng tám đại gia tộc Minh Vương, sở hữu tu vi Diệt cảnh mà gặp vị hoàng tử này cũng có cảm giác đó.</w:t>
      </w:r>
    </w:p>
    <w:p>
      <w:pPr>
        <w:pStyle w:val="BodyText"/>
      </w:pPr>
      <w:r>
        <w:t xml:space="preserve">Mà nữ tử trong hôn điển này cũng không phải không có tiếng tăm, là dòng chính của vị Minh Vương bị diệt tộc năm xưa. Cô tên là Vũ Huyên, là cô gái năm đó thoái hôn, hôm nay lại vẫn đứng ở đây.</w:t>
      </w:r>
    </w:p>
    <w:p>
      <w:pPr>
        <w:pStyle w:val="BodyText"/>
      </w:pPr>
      <w:r>
        <w:t xml:space="preserve">Tiếng người nói ồn ào phi thường náo nhiệt, hoan hô vang vọng. Tiếng chúc mừng tới từ các gia tộc vang lên liên tiếp khiến hôn điển này đã tới lúc nở rộ. Nhưng đó là một khắc trước.</w:t>
      </w:r>
    </w:p>
    <w:p>
      <w:pPr>
        <w:pStyle w:val="BodyText"/>
      </w:pPr>
      <w:r>
        <w:t xml:space="preserve">Giờ khắc này tiếng gào thét tới từ ý chí Minh Hoàng Chân giới khiến toàn bộ tu sĩ nơi này rung động tâm thần, giống như tới ngày tận thế. Sau đó bên trong tiếng gầm khẽ tang thương, dung nhan một lão già còn già hơn cả trời xanh, không chút do dự lao tới. Những nơi hắn đi qua, thiên địa đều bị xé rách. Hắn lao thẳng tới Vũ Huyên đang chết lặng như tượng gỗ phía xa.</w:t>
      </w:r>
    </w:p>
    <w:p>
      <w:pPr>
        <w:pStyle w:val="BodyText"/>
      </w:pPr>
      <w:r>
        <w:t xml:space="preserve">Bên cạnh bọn họ còn có tam hoàng tử lạnh lùng, khuôn mặt không chút thay đổi.</w:t>
      </w:r>
    </w:p>
    <w:p>
      <w:pPr>
        <w:pStyle w:val="Compact"/>
      </w:pPr>
      <w:r>
        <w:br w:type="textWrapping"/>
      </w:r>
      <w:r>
        <w:br w:type="textWrapping"/>
      </w:r>
    </w:p>
    <w:p>
      <w:pPr>
        <w:pStyle w:val="Heading2"/>
      </w:pPr>
      <w:bookmarkStart w:id="1336" w:name="chương-1296-thuật-năm-tháng"/>
      <w:bookmarkEnd w:id="1336"/>
      <w:r>
        <w:t xml:space="preserve">1314. Chương 1296: Thuật Năm Tháng</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1296: Thuật năm tháng</w:t>
      </w:r>
    </w:p>
    <w:p>
      <w:pPr>
        <w:pStyle w:val="BodyText"/>
      </w:pPr>
      <w:r>
        <w:t xml:space="preserve">Sưu tầm:</w:t>
      </w:r>
    </w:p>
    <w:p>
      <w:pPr>
        <w:pStyle w:val="BodyText"/>
      </w:pPr>
      <w:r>
        <w:t xml:space="preserve">Vũ Huyên biểu tình chết lặng, đã thói quen vận mệnh, ngồi đó như con rối nhìn trước mắt hỗn loạn, nhìn các tu sĩ biến đổi sắc mặt, ý chí Minh Hoàng chân giới rít gào. Vũ Huyên không có cảm giác gì, giống như là cô không phải người của giới này.</w:t>
      </w:r>
    </w:p>
    <w:p>
      <w:pPr>
        <w:pStyle w:val="BodyText"/>
      </w:pPr>
      <w:r>
        <w:t xml:space="preserve">Vũ Huyên nhìn ông lão áo xám trên bầu trời hóa thành cầu vồng xé gió lao tới, lão đi qua đâu biến thành hỗn loạn, sắp tới gần ngay trước mắt. ông lão tóc bạc có biểu tình bi thương và ý chí kiên định, người này chính là A Công Mặc Tang.</w:t>
      </w:r>
    </w:p>
    <w:p>
      <w:pPr>
        <w:pStyle w:val="BodyText"/>
      </w:pPr>
      <w:r>
        <w:t xml:space="preserve">Giờ phút này, Mặc Tang không phải là thanh niên lúc Đạo Thần Tông mới lập Tô Minh trông thấy mà biến thành ông lão, hình dạng giống hệt như A Công trong ký ức của hắn.</w:t>
      </w:r>
    </w:p>
    <w:p>
      <w:pPr>
        <w:pStyle w:val="BodyText"/>
      </w:pPr>
      <w:r>
        <w:t xml:space="preserve">Tam hoàng tử bình tĩnh ngồi đó nhìn Mặc Tang tới gần, biểu tình có nét phức tạp mà người ngoài không nhìn thấy, phức tạp sâu lan tràn cả linh hồn.</w:t>
      </w:r>
    </w:p>
    <w:p>
      <w:pPr>
        <w:pStyle w:val="BodyText"/>
      </w:pPr>
      <w:r>
        <w:t xml:space="preserve">Tam hoàng tử thầm thở dài, dời ánh mắt, từ bỏ bàn tay định giơ lên, mắt nhắm lại. Khi Tam hoàng tử khép mắt thì hắn Mặc Tang đã tới gần chỗ Vũ Huyên.</w:t>
      </w:r>
    </w:p>
    <w:p>
      <w:pPr>
        <w:pStyle w:val="BodyText"/>
      </w:pPr>
      <w:r>
        <w:t xml:space="preserve">“Đi!” A Công bắt lấy tay trái Vũ Huyên, ánh mắt kiên quyết giao nhau với mắt cô.</w:t>
      </w:r>
    </w:p>
    <w:p>
      <w:pPr>
        <w:pStyle w:val="BodyText"/>
      </w:pPr>
      <w:r>
        <w:t xml:space="preserve">Vũ Huyên ngẩng đầu nhìn ông, vẫn là biểu tình chết lặng, lắc đầu.</w:t>
      </w:r>
    </w:p>
    <w:p>
      <w:pPr>
        <w:pStyle w:val="BodyText"/>
      </w:pPr>
      <w:r>
        <w:t xml:space="preserve">Trong mắt A Công Mặc Tang càng bi thương, giơ tay trái vỗ trán Vũ Huyên. Đôi mắt đờ đẫn của Vũ Huyên run lên, có vẻ giãy dụa, cùng lúc đó, A Công kéo cô lắc người biến thành cầu vông lao đi cổ thụ.</w:t>
      </w:r>
    </w:p>
    <w:p>
      <w:pPr>
        <w:pStyle w:val="BodyText"/>
      </w:pPr>
      <w:r>
        <w:t xml:space="preserve">Trên lá cây có ba người đàn ông mặc áo đen, thấy tình hình hỗn loạn mặt lạnh như tiền, dưới chân họ chớp lóe ánh sáng truyền tống trận.</w:t>
      </w:r>
    </w:p>
    <w:p>
      <w:pPr>
        <w:pStyle w:val="BodyText"/>
      </w:pPr>
      <w:r>
        <w:t xml:space="preserve">Tam hoàng tử mở mắt ra, yên lặng nhìn Mặc Tang mang theo Vũ Huyên đi xa, nhìn hai người nhân dịp bốn phía rối ren tới gần lá cây khắc truyền tống trận. Ánh sáng trận pháp lấp lánh, bóng dáng họ mơ hồ. Tam hoàng tử thở dài, thì thào âm thanh chỉ có gã nghe thấy.</w:t>
      </w:r>
    </w:p>
    <w:p>
      <w:pPr>
        <w:pStyle w:val="BodyText"/>
      </w:pPr>
      <w:r>
        <w:t xml:space="preserve">“Chân giới này biến đổi rõ ràng là hắn đến.”</w:t>
      </w:r>
    </w:p>
    <w:p>
      <w:pPr>
        <w:pStyle w:val="BodyText"/>
      </w:pPr>
      <w:r>
        <w:t xml:space="preserve">Khi Tam hoàng tử thì thào, phía xa trên lá cây, bóng dáng A Công Mặc Tang và Vũ Huyên mơ hồ gần như trong suốt, mắt thấy sắp truyền tống đi. Chợt có tiếng hừ lạnh như sấm sét vang vọng trong trời đất.</w:t>
      </w:r>
    </w:p>
    <w:p>
      <w:pPr>
        <w:pStyle w:val="BodyText"/>
      </w:pPr>
      <w:r>
        <w:t xml:space="preserve">Khi vang tiếng hừ thì Tô Hiên Y bước ra từ bầu trời, sau lưng y là hiên tôn của giới này, bên cạnh y là Thần Hoàng Viêm Bùi mặc áo đen, biểu tình kiêu ngạo.</w:t>
      </w:r>
    </w:p>
    <w:p>
      <w:pPr>
        <w:pStyle w:val="BodyText"/>
      </w:pPr>
      <w:r>
        <w:t xml:space="preserve">Cả thế giới tĩnh lặng, gần trăm vạn tu sĩ trên cổ thụ mặt tái nhợt, nhưng tu vi không hỗn loạn, ý thức không tan vỡ, miễn cưỡng hồi phục thần trí. Trời đất tràn ngập lực trấn áp hùng hồn.</w:t>
      </w:r>
    </w:p>
    <w:p>
      <w:pPr>
        <w:pStyle w:val="BodyText"/>
      </w:pPr>
      <w:r>
        <w:t xml:space="preserve">Tô Hiên Y lạnh nhạt nói:</w:t>
      </w:r>
    </w:p>
    <w:p>
      <w:pPr>
        <w:pStyle w:val="BodyText"/>
      </w:pPr>
      <w:r>
        <w:t xml:space="preserve">“Thời gian đảo ngược.”</w:t>
      </w:r>
    </w:p>
    <w:p>
      <w:pPr>
        <w:pStyle w:val="BodyText"/>
      </w:pPr>
      <w:r>
        <w:t xml:space="preserve">Thanh âm chất chứa uy nhiếp vô thượng, như thực hiện ngay, không ai có thể chất vấn. Khi thanh âm quanh quẩn, A Công Mặc Tang và Vũ Huyên đứng trong truyền tống trận chợt run lên, như năm tháng đảo ngược, bóng dáng hai người từ trong suốt biến ngưng tụ. Chớp mắt hai người lại xuất hiện trong truyền tống trận.</w:t>
      </w:r>
    </w:p>
    <w:p>
      <w:pPr>
        <w:pStyle w:val="BodyText"/>
      </w:pPr>
      <w:r>
        <w:t xml:space="preserve">Mới xuất hiện trong truyền tống trận, A Công Mặc Tang, Vũ Huyên lập tức thụt lùi đến bên cạnh Tam hoàng tử, mãi khi Vũ Huyên ngồi lại chỗ cũ, A Công lại thụt lùi về truyền tống trận thì Tô Hiên Y đứng giữa không trung giơ tay phải lên chỉ hướng A Công Mặc Tang.</w:t>
      </w:r>
    </w:p>
    <w:p>
      <w:pPr>
        <w:pStyle w:val="BodyText"/>
      </w:pPr>
      <w:r>
        <w:t xml:space="preserve">Thời gian toàn thế giới đều đảo ngược lại, chỉ có A Công đứng im như biến thành tảng đá trong con sông, không nhúc nhích. Trên người A Công Mặc Tang xuất hiện từng tầng sợi tơ trói người ông lại, những sợi tơ này là dấu vết năm tháng.</w:t>
      </w:r>
    </w:p>
    <w:p>
      <w:pPr>
        <w:pStyle w:val="BodyText"/>
      </w:pPr>
      <w:r>
        <w:t xml:space="preserve">Thời gian vẫn đang đảo ngược, gần trăm vạn tu sĩ xung quanh biến đổi, biểu tình thống khổ, ý chí chân giới rít gào. Nhưng rất nhanh, mọi thứ bị thay đổi, ý chí chân giới không phát ra tiếng gầm, hôn điển tràn đầy náo nhiệt.</w:t>
      </w:r>
    </w:p>
    <w:p>
      <w:pPr>
        <w:pStyle w:val="BodyText"/>
      </w:pPr>
      <w:r>
        <w:t xml:space="preserve">Thần thông như vậy có thể nói là kinh người, dù phạm vi đảo ngược năm tháng không lớn nhưng bao gồm gần trăm vạn. Hiên tôn giới này đứng sau lưng Tô Hiên Y biểu tình kinh sợ, thở hồng hộc, ánh mắt nhìn y lộ ra cuồng nhiệt, sùng kính mãnh liệt.</w:t>
      </w:r>
    </w:p>
    <w:p>
      <w:pPr>
        <w:pStyle w:val="BodyText"/>
      </w:pPr>
      <w:r>
        <w:t xml:space="preserve">Coi như là Thần Hoàng Viêm Bùi cũng con ngươi co rút, khóe môi cong lên nụ cười. Quân cờ gã chọn càng mạnh thì càng có lợi cho gã.</w:t>
      </w:r>
    </w:p>
    <w:p>
      <w:pPr>
        <w:pStyle w:val="BodyText"/>
      </w:pPr>
      <w:r>
        <w:t xml:space="preserve">“Không uổng là Tố Minh tộc, một trong ba cường tộc được Đại Minh bộ lạc gọi là Cổ Thục, xếp ngang với Đại Man, Thiên Linh cũng có lý.”</w:t>
      </w:r>
    </w:p>
    <w:p>
      <w:pPr>
        <w:pStyle w:val="BodyText"/>
      </w:pPr>
      <w:r>
        <w:t xml:space="preserve">Mấy giây sau mọi nghịch chuyển chợt tạm dừng, trở lại như cũ. Tố Minh tộc dùng thần thông năm tháng của mình biến đổi mọi thứ.</w:t>
      </w:r>
    </w:p>
    <w:p>
      <w:pPr>
        <w:pStyle w:val="BodyText"/>
      </w:pPr>
      <w:r>
        <w:t xml:space="preserve">“Hôn điển như vậy không thể bị quấy rầy, hôm nay là con gái út của Tô ta xuất giá, nhờ các vị đạo hữu chúc mừng, không thể bị làm mất hứng được.” Tô Hiên Y xoay người, chắp tay cúi đầu hướng Thần Hoàng Viêm Bùi.</w:t>
      </w:r>
    </w:p>
    <w:p>
      <w:pPr>
        <w:pStyle w:val="BodyText"/>
      </w:pPr>
      <w:r>
        <w:t xml:space="preserve">“Mời Thần Hoàng.”</w:t>
      </w:r>
    </w:p>
    <w:p>
      <w:pPr>
        <w:pStyle w:val="BodyText"/>
      </w:pPr>
      <w:r>
        <w:t xml:space="preserve">“Hôm nay là ngày ái nữ của Tô đạo hữu xuất giá, bản hoàng chỉ là khách nhân, sao có thể đi trước, Tô đạo hữu đừng quá khách sáo.” Thần Hoàng Viêm Bùi cười to nói.</w:t>
      </w:r>
    </w:p>
    <w:p>
      <w:pPr>
        <w:pStyle w:val="BodyText"/>
      </w:pPr>
      <w:r>
        <w:t xml:space="preserve">Tô Hiên Y cười tủm tỉm, không nói nhiều, cúi đầu đi cùng Thần Hoàng Viêm Bùi hướng Tam hoàng tử, Vũ Huyên. Khi xuất hiện Tô Hiên Y đã đứng trước mặt Vũ Huyên, Tam hoàng tử.</w:t>
      </w:r>
    </w:p>
    <w:p>
      <w:pPr>
        <w:pStyle w:val="BodyText"/>
      </w:pPr>
      <w:r>
        <w:t xml:space="preserve">Tam hoàng tử biểu tình như thường, đứng dậy. Vũ Huyên như con rối bị kéo dây đứng lên theo, hai người cúi đầu với Tô Hiên Y, Thần Hoàng Viêm Bùi.</w:t>
      </w:r>
    </w:p>
    <w:p>
      <w:pPr>
        <w:pStyle w:val="BodyText"/>
      </w:pPr>
      <w:r>
        <w:t xml:space="preserve">Xung quanh tĩnh lặng, trăm vạn tu sĩ nơi đây đầu tiên là bị thần thông của Tô Hiên Y chấn nhiếp, dù là Minh Hoàng cũng thế. Mặc dù Tam hoàng tử là hoàng tử của gã nhưng hôm nay dường như gã không có tư cách tham gia, nói chuyện. Minh Hoàng muốn đi qua nhưng khi hiên tôn giới này theo sau lưng Tô Hiên Y lạnh nhạt liếc gã một cái, tinh thần Minh Hoàng run lên, vội dừng bước, thở dài. Minh Hoàng cảm thấy đây không phải là con gã cưới vợ, rõ ràng là Tô Hiên Y mạnh mẽ dùng nữ cưới nam.</w:t>
      </w:r>
    </w:p>
    <w:p>
      <w:pPr>
        <w:pStyle w:val="BodyText"/>
      </w:pPr>
      <w:r>
        <w:t xml:space="preserve">Ánh mắt của Tô Hiên Y đầu tiên là liếc Vũ Huyên, sau đó nhìn Tam hoàng tử, biểu tình tự hào. Tô Hiên Y nhìn Tam hoàng tử trước mắt, hiếm khi nở nụ cười hiền lành, nhưng khi đó y đã nhìn hướng Vũ Huyên, người khác khó biết hiền từ này thuộc về ai.</w:t>
      </w:r>
    </w:p>
    <w:p>
      <w:pPr>
        <w:pStyle w:val="BodyText"/>
      </w:pPr>
      <w:r>
        <w:t xml:space="preserve">“Hôm nay đúng lúc có hôn điển, bản hoàng dùng vật đó chúc hai vị người mới đạo tu song bạn, nhất lộ hà phi.” Thần Hoàng Viêm Bùi mỉm cười, giơ lên tay phải, trong tay có hai cái chuông, đặt vào tay Vũ Huyên.</w:t>
      </w:r>
    </w:p>
    <w:p>
      <w:pPr>
        <w:pStyle w:val="BodyText"/>
      </w:pPr>
      <w:r>
        <w:t xml:space="preserve">"Đa tạ tiền bối.” Mặt Vũ Huyên cứng đơ cúi người, nhẹ giọng nói.</w:t>
      </w:r>
    </w:p>
    <w:p>
      <w:pPr>
        <w:pStyle w:val="BodyText"/>
      </w:pPr>
      <w:r>
        <w:t xml:space="preserve">Tam hoàng tử đứng bên cạnh trầm ổn cúi đầu, nhẹ giọng cảm ơn.</w:t>
      </w:r>
    </w:p>
    <w:p>
      <w:pPr>
        <w:pStyle w:val="BodyText"/>
      </w:pPr>
      <w:r>
        <w:t xml:space="preserve">Thần Hoàng Viêm Bùi nhìn Vũ Huyên, lấy tu vi của gã lập tức nhìn ra trên người cô bị người đặt nhiều cấm chế, thậm chí tư duy, linh hồn cũng bị giam cầm. Thần Hoàng Viêm Bùi lại nhìn Tam hoàng tử, hơi thở quái dị. Nhưng Thần Hoàng Viêm Bùi không tò mò chú ý nhiều, đầy ẩn ý nhìn Vũ Huyên, sau đó ngồi ghế trên đại điện. Thần Hoàng Viêm Bùi cười nhìn trăm vạn tu sĩ bên dưới, biểu tình ẩn chứa khinh thường. Thần Hoàng Viêm Bùi vung tay phải lên, A Công Mặc Tang ở phía xa bị sợi tơ năm tháng trói buộc cách không hút tới. A Công biểu tình bình tĩnh, nhưng mắt đầy bi thương nhìn Vũ Huyên.</w:t>
      </w:r>
    </w:p>
    <w:p>
      <w:pPr>
        <w:pStyle w:val="BodyText"/>
      </w:pPr>
      <w:r>
        <w:t xml:space="preserve">“Ngươi muốn xem xong hôn lễ rồi chết hay là bây giờ?” Thần Hoàng Viêm Bùi lạnh nhạt nói, thanh âm ẩn chứa sự quyết định sống chết của người ta.</w:t>
      </w:r>
    </w:p>
    <w:p>
      <w:pPr>
        <w:pStyle w:val="BodyText"/>
      </w:pPr>
      <w:r>
        <w:t xml:space="preserve">Cùng lúc đó, Tô Hiên Y ngồi ghế trên đại điện, bên cạnh trận pháp. Tô Hiên Y không thèm nhìn Mặc Tang cái nào, nhìn bóng lưng Vũ Huyên, Tam hoàng tử ở phía trước, chuyển mắt sang trăm vạn tu sĩ, mặt lộ nụ cười.</w:t>
      </w:r>
    </w:p>
    <w:p>
      <w:pPr>
        <w:pStyle w:val="BodyText"/>
      </w:pPr>
      <w:r>
        <w:t xml:space="preserve">“Có thể bắt đầu hôn điển.”</w:t>
      </w:r>
    </w:p>
    <w:p>
      <w:pPr>
        <w:pStyle w:val="BodyText"/>
      </w:pPr>
      <w:r>
        <w:t xml:space="preserve">Tô Hiên Y dứt lời, hiên tôn giới này cất bước đứng ở bên trái, hôn điển thịnh đại này từ gã chủ trì.</w:t>
      </w:r>
    </w:p>
    <w:p>
      <w:pPr>
        <w:pStyle w:val="BodyText"/>
      </w:pPr>
      <w:r>
        <w:t xml:space="preserve">Bên ngoài Minh Hoàng bản tinh, ý chí Minh Hoàng chân giới rít gào tràn ngập Minh Hoàng chân giới, nhưng không truyền vào cổ thủ thương hai Tô Hiên Y xoay chuyển thời không. Tô Hiên Y không trông thấy bây giờ trong trời sao, Tô Minh với mái tóc dài, mặc áo trắng từng bước một đi tới. Nơi Tô Minh đi qua, Minh Hoàng chân giới càng rít gào thê lương hơn, rơi vào suy kiệt. Ý chí thuộc về Tô Minh chậm rãi sinh ra từ Minh Hoàng chân giới suy kiệt, dần chiếm quyền. Tô Minh có được Tang Tương đại giới, Cương Thiên chân giới đi ứng đối với Minh Hoàng chân giới, ý chí của giới này không thể phản kháng loại diệt vong đã là nhất định.</w:t>
      </w:r>
    </w:p>
    <w:p>
      <w:pPr>
        <w:pStyle w:val="BodyText"/>
      </w:pPr>
      <w:r>
        <w:t xml:space="preserve">Tương tự, Tô Hiên Y không thấy, trong Minh Hoàng chân giới, bóng dáng hạc trọc lông và Minh Long đang lén lút rời khỏi một viên tu chân tinh, mang đi tất cả tinh thạch trong tinh cầu, thậm chí tinh mạch chôn dưới đất cũng không tránh khỏi móng vuốt của hạc trọc lông. Hạc trọc lông kích động theo Minh Long dẫn đường lao nhanh hướng một tu chân tinh khác.</w:t>
      </w:r>
    </w:p>
    <w:p>
      <w:pPr>
        <w:pStyle w:val="BodyText"/>
      </w:pPr>
      <w:r>
        <w:t xml:space="preserve">Trong tu chân tinh, Tô Minh biểu tình thản nhiên, mỗi đi một bước đều là hư vô vô tận, sau lưng ngưng tụ ý chí của hắn, ý chí hùng hồn đè ép ý chí Minh Hoàng chân giới khó thể phản kháng, chỉ đành gào thét trong câm lặng trước khi chết.</w:t>
      </w:r>
    </w:p>
    <w:p>
      <w:pPr>
        <w:pStyle w:val="BodyText"/>
      </w:pPr>
      <w:r>
        <w:t xml:space="preserve">Tu vi, ý chí của bản thân Tô Minh đã trở thành người mạnh nhất trong một kỷ, hắn có tư cách nhìn xuống chúng sinh, dù là Ám Thần, hay Nghịch Thánh, Tam Hoang, có thể nói không có chỗ nào Tô Minh không thể bước vào, hiếm ai ngăn được bước chân của hắn.</w:t>
      </w:r>
    </w:p>
    <w:p>
      <w:pPr>
        <w:pStyle w:val="BodyText"/>
      </w:pPr>
      <w:r>
        <w:t xml:space="preserve">Tô Minh im lặng, dừng bước chân đừng ngoài Minh Hoàng bản tinh, nhìn tu chân tinh khổng lồ do ngàn tinh cầu tổ thành. Tô Minh thấy biển bên trong, thấy cổ thụ kia, thấy những người trên cổ thụ.</w:t>
      </w:r>
    </w:p>
    <w:p>
      <w:pPr>
        <w:pStyle w:val="BodyText"/>
      </w:pPr>
      <w:r>
        <w:t xml:space="preserve">“Ta đến rồi.” Tô Minh thì thào.</w:t>
      </w:r>
    </w:p>
    <w:p>
      <w:pPr>
        <w:pStyle w:val="BodyText"/>
      </w:pPr>
      <w:r>
        <w:t xml:space="preserve">Khi ánh mắt Tô Minh nhìn sang, cổ thụ khổng lồ này, lần đầu tiên trong một kỷ rung động.</w:t>
      </w:r>
    </w:p>
    <w:p>
      <w:pPr>
        <w:pStyle w:val="Compact"/>
      </w:pPr>
      <w:r>
        <w:br w:type="textWrapping"/>
      </w:r>
      <w:r>
        <w:br w:type="textWrapping"/>
      </w:r>
    </w:p>
    <w:p>
      <w:pPr>
        <w:pStyle w:val="Heading2"/>
      </w:pPr>
      <w:bookmarkStart w:id="1337" w:name="chương-1297-ta-không-chứng-kiến"/>
      <w:bookmarkEnd w:id="1337"/>
      <w:r>
        <w:t xml:space="preserve">1315. Chương 1297: Ta Không Chứng Kiến</w:t>
      </w:r>
    </w:p>
    <w:p>
      <w:pPr>
        <w:pStyle w:val="Compact"/>
      </w:pPr>
      <w:r>
        <w:br w:type="textWrapping"/>
      </w:r>
      <w:r>
        <w:br w:type="textWrapping"/>
      </w: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1297: Ta không chứng kiến</w:t>
      </w:r>
    </w:p>
    <w:p>
      <w:pPr>
        <w:pStyle w:val="BodyText"/>
      </w:pPr>
      <w:r>
        <w:t xml:space="preserve">Sưu tầm:</w:t>
      </w:r>
    </w:p>
    <w:p>
      <w:pPr>
        <w:pStyle w:val="BodyText"/>
      </w:pPr>
      <w:r>
        <w:t xml:space="preserve">Tang Tương là con bươm bướm, ngừng lại vĩnh viễn trong thương mang, bốn cánh của nó rốt cuộc sinh ra bao nhiêu phồn hoa, việc này xa xôi sợ là bản thân Tang Tương cũng không biết.</w:t>
      </w:r>
    </w:p>
    <w:p>
      <w:pPr>
        <w:pStyle w:val="BodyText"/>
      </w:pPr>
      <w:r>
        <w:t xml:space="preserve">Một kỷ lại một kỷ, vòng đi vòng lại, một lần một lần xuất hiện sinh mệnh, lại một lần một lần chết trong tai kiếp, như tuyết từ trên trời rơi xuống, có lẽ một cánh hoa tuyết là chúng sinh một kỷ. Chúng nó rải rác rơi xuống đất, nhưng có càng nhiều rơi từ trên trời xuống, dường như tuyết vô tận là chúng sinh vô tận.</w:t>
      </w:r>
    </w:p>
    <w:p>
      <w:pPr>
        <w:pStyle w:val="BodyText"/>
      </w:pPr>
      <w:r>
        <w:t xml:space="preserve">Dù chính mắt thấy nó rơi xuống, ngươi vĩnh viễn không biết trong đợt tuyết này rốt cuộc bao nhiêu bông tuyết rơi. Giống như Tang Tương không biết trên bốn cánh của mình sinh ra bao nhiêu phồn hoa.</w:t>
      </w:r>
    </w:p>
    <w:p>
      <w:pPr>
        <w:pStyle w:val="BodyText"/>
      </w:pPr>
      <w:r>
        <w:t xml:space="preserve">Một kỷ này có bốn thời đại, Tô Minh ở thời đại thứ bốn, tiêu chí của thời đại này có lẽ khi tương lai có người ngoái đầu nhìn quá khứ, giở lịch sử xa xưa sẽ tìm ra chút dấu vết, những dấu vết tồn tại năm chân giới trong thời đại thứ bốn.</w:t>
      </w:r>
    </w:p>
    <w:p>
      <w:pPr>
        <w:pStyle w:val="BodyText"/>
      </w:pPr>
      <w:r>
        <w:t xml:space="preserve">Đệ Ngũ chân giới lên xuống, bốn chân giới cùng tồn tại, bóng dáng Tô Minh, và Ám Thần, Nghịch Thánh trở về, mọi thứ đều là tiêu chí của thời đại thứ bốn. Trước thời đại thứ bôn là thời đại thứ ba, tiêu chí của thời đại này đã bị Tô Minh tìm ra, đó là chín chân giới, là Tuế Trần Tử, là Ách Thương, và Diệt Sinh lão nhân.</w:t>
      </w:r>
    </w:p>
    <w:p>
      <w:pPr>
        <w:pStyle w:val="BodyText"/>
      </w:pPr>
      <w:r>
        <w:t xml:space="preserve">Tiêu chí thời đại thứ hai có ba cái, là Thục, Ngụy, Ngô. Đấy là thời đại tràn ngập bộ lạc, tràn ngập chiến hỏa cùng chém giết, có được linh tiên, thời đại phồn vinh nhất. Thiên Linh lão nhân là tộc công của Thiên Linh bộ lạc thời đại này. Thời đại này khởi đầu từ tai kiếp, kết thúc từ Thục, Ngô rời đi, trở thành Nghịch Thánh, Ám Thần, kết thúc khi Ngụy tan biến hình thành chín chân giới.</w:t>
      </w:r>
    </w:p>
    <w:p>
      <w:pPr>
        <w:pStyle w:val="BodyText"/>
      </w:pPr>
      <w:r>
        <w:t xml:space="preserve">Thiên Linh lão nhân là người của thời đại thứ hai, lão sinh ra tại cuối thời kỳ thời đại thứ nhất, chết ở cuối thời kỳ thời đại thứ bốn. Có thể nói cuộc đời của Thiên Linh lão nhân gần như xuyên suốt một kỷ.</w:t>
      </w:r>
    </w:p>
    <w:p>
      <w:pPr>
        <w:pStyle w:val="BodyText"/>
      </w:pPr>
      <w:r>
        <w:t xml:space="preserve">Khi Thiên Linh lão nhân sinh ra là thời đại thứ nhất, một thế giới tồn tại tiên linh, tiên linh truyền dạy mọi thứ cho chúng sinh. Cùng với trận doanh tiên linh khác nhau chia thành ba phần. Thời đại này khởi đầu từ tai kiếp, tai kiếp đến từ một kỷ trước, thời đại này kết thúc cũng là tai kiếp.</w:t>
      </w:r>
    </w:p>
    <w:p>
      <w:pPr>
        <w:pStyle w:val="BodyText"/>
      </w:pPr>
      <w:r>
        <w:t xml:space="preserve">Chẳng qua đây không phải là kỷ kiếp phạm vi lớn, nó là tàn kiếp phạm vi nhỏ. Nó chỉ hủy diệt những người ở kỷ trước không dung hợp với một bản thân khác tại Tang Tương đại giới mà dùng cách đặc biệt thoát khỏi kỷ kiếp. Tựa như lừa dối, bị tàn kiếp xóa nhòa, thế là thời đại thứ nhất kết thúc. Trước khi chết, bọn họ kêu gọi ra Chúng Linh điện, điện này truyền thừa bắt đầu từ nhất kỷ.</w:t>
      </w:r>
    </w:p>
    <w:p>
      <w:pPr>
        <w:pStyle w:val="BodyText"/>
      </w:pPr>
      <w:r>
        <w:t xml:space="preserve">Trước đệ nhất kỷ, trong thời đại các tiên linh bị hủy diệt có một số vật đặc biệt lưu lại vĩnh viễn. Chúng nó không dung hợp với bản thân khác nhưng không bị hủy diệt, bởi vì chúng nó tồn tại có lẽ bản thân được Tang Tương cho phép, hoặc là ý chí Tam Hoang không nỡ.</w:t>
      </w:r>
    </w:p>
    <w:p>
      <w:pPr>
        <w:pStyle w:val="BodyText"/>
      </w:pPr>
      <w:r>
        <w:t xml:space="preserve">Ví dụ một cái cây từ rất lâu rất lâu kỷ nguyên về trước từng ở một tinh cầu, dưới cây từng có một thiếu niên thổ lộ uất ức, tình yêu, tình bạn, cuộc đời của y cho nó nghe. Mãi đến nhiều năm sau, cây và thiếu niên lớn lên, thiếu niên trợ giúp cây trưởng thành cho đến có ngày thiếu niên biến thành trung niên, đi tới dưới cây, nói một câu.</w:t>
      </w:r>
    </w:p>
    <w:p>
      <w:pPr>
        <w:pStyle w:val="BodyText"/>
      </w:pPr>
      <w:r>
        <w:t xml:space="preserve">“Ta đi đây, nếu ta thất bại thì sau này sẽ có hậu nhân tìm con đường của ta bước đi tiếp, nếu ta thành công thì ngươi sẽ vĩnh viễn bất diệt. Nếu có ngày ngươi sinh ra ý chí thì sẽ biết là ta đã thành công.”</w:t>
      </w:r>
    </w:p>
    <w:p>
      <w:pPr>
        <w:pStyle w:val="BodyText"/>
      </w:pPr>
      <w:r>
        <w:t xml:space="preserve">Thiếu niên đó tên gọi Tam Hoang.</w:t>
      </w:r>
    </w:p>
    <w:p>
      <w:pPr>
        <w:pStyle w:val="BodyText"/>
      </w:pPr>
      <w:r>
        <w:t xml:space="preserve">Từ nay về sau cây kia trong các lần kỷ kiếp vẫn tồn tại, bất diệt, mãi đến khi ý chí của nó sinh ra, nhìn mặt trời mọc lại lặn, nhìn sao đầy trời, nhìn trời sao lần lượt thay đổi, nó hiểu thiếu niên năm xưa đã thành công. Ngẫu nhiên nó nhớ lại quá khứ, nhớ tới thiếu niên ở dưới cây lầm bầm, luôn nhớ kéo dài cả một kỷ.</w:t>
      </w:r>
    </w:p>
    <w:p>
      <w:pPr>
        <w:pStyle w:val="BodyText"/>
      </w:pPr>
      <w:r>
        <w:t xml:space="preserve">Bởi vì nó có thể cảm nhận được thiếu niên đã thay đổi rồi, biến xa lạ, đáng sợ, điều duy nhất không thay đổi là lời hứa cho nó vĩnh viễn bất diệt.</w:t>
      </w:r>
    </w:p>
    <w:p>
      <w:pPr>
        <w:pStyle w:val="BodyText"/>
      </w:pPr>
      <w:r>
        <w:t xml:space="preserve">Hôm nay nó đang trong hồi ức bỗng cảm nhận trong trời sao có một ánh mắt nhìn mình, ánh mắt khiến nó như nhìn thấy thiếu niên năm xưa, nhưng nhìn kỹ thì không phải. Tuy nhiên, hai người rất giống, không phải linh hồn, không là bộ dạng, càng không liên quan đến huyết mạch, đó…là một loại cảm giác, chỉ là cảm giác.</w:t>
      </w:r>
    </w:p>
    <w:p>
      <w:pPr>
        <w:pStyle w:val="BodyText"/>
      </w:pPr>
      <w:r>
        <w:t xml:space="preserve">Vì bảo vệ một số người và vật cần bảo vệ, do đó trong lòng sinh ra tín niệm cường đại, cảm giác giống như người làm việc lớn thực hiện một điều trước sau không ai làm được.</w:t>
      </w:r>
    </w:p>
    <w:p>
      <w:pPr>
        <w:pStyle w:val="BodyText"/>
      </w:pPr>
      <w:r>
        <w:t xml:space="preserve">Tô Minh nhìn cái cây trên tu chân tinh, hắn cảm nhận tang thương, năm tháng dày đặc trên thân cây. Năm tháng đó nặng nề khiến Tô Minh lập tức hiểu, cây này không sinh ra tại nhất kỷ này.</w:t>
      </w:r>
    </w:p>
    <w:p>
      <w:pPr>
        <w:pStyle w:val="BodyText"/>
      </w:pPr>
      <w:r>
        <w:t xml:space="preserve">Tô Minh cất bước đi vào tinh cầu này, xuất hiện trên biển mênh mông, đứng trong sóng đứng dưới cổ thủ bàng bạc. Giống như một đoạn thời gian rất lâu về trước có một thiếu niên đứng dưới cây kể ra uất ức không thể nói với người ngoài.</w:t>
      </w:r>
    </w:p>
    <w:p>
      <w:pPr>
        <w:pStyle w:val="BodyText"/>
      </w:pPr>
      <w:r>
        <w:t xml:space="preserve">Tô Minh yên lặng đứng đó, hắn mơ hồ nghe thấy trong tán cây cổ thụ, mỗi một lá cây như quảng trường có tiếng cười đùa, tiếng cười vui rất giả, lời nói đầy nịnh hót. Mỗi một tu sĩ tại đây đều đeo mặt nạ vô hình, bên ngoài biến đổi thế nào thì mặt nạ sẽ thay đổi thế ấy.</w:t>
      </w:r>
    </w:p>
    <w:p>
      <w:pPr>
        <w:pStyle w:val="BodyText"/>
      </w:pPr>
      <w:r>
        <w:t xml:space="preserve">Có mặt nạ rất tốt, khi biến đổi thì người ngoài không nhìn ra, có mặt nạ trúc trắc, lúc thay đổi hơi không phối hợp. Nhưng dù thế nào thì Tô Minh thấy đây là hôn điển tràn ngập giả dối. Cô dâu mặt cứng đơ, người đầy cấm chế. Chú rể mặt lạnh lùng, phức tạp, chất chứa cay đắng. Minh Hoàng là cha của hoàng tử mà không thể tham gia vào đó, chỉ có thể đứng xa nhìn, buông tiếng thở dài hóa thành cảm thán.</w:t>
      </w:r>
    </w:p>
    <w:p>
      <w:pPr>
        <w:pStyle w:val="BodyText"/>
      </w:pPr>
      <w:r>
        <w:t xml:space="preserve">Dù là hiên tôn cũng không có uy nghiêm của cường giả, cam nguyện cúi đầu trở thành người chứng kiến cuộc hoang đường. Cha không phải là cha, con không phải là con, Thần Hoàng cười nhạt trào phúng các tu sĩ, Tô Minh thấy hết mọi thứ, cảm giác là trò hề cực kỳ buồn cười.</w:t>
      </w:r>
    </w:p>
    <w:p>
      <w:pPr>
        <w:pStyle w:val="BodyText"/>
      </w:pPr>
      <w:r>
        <w:t xml:space="preserve">Chỉ mình A Công Mặc Tang là sắc màu duy nhất trong cuộc hoang đường này, khiến tim Tô Minh mềm xuống. Tô Minh giơ lên tay phải ấn vào cổ thụ, nhẹ nhàng đụng chạm, trong đầu vang thanh âm già nua. Thanh âm kia dài dặt, quanh quẩn trở thành dư âm lượn lờ.</w:t>
      </w:r>
    </w:p>
    <w:p>
      <w:pPr>
        <w:pStyle w:val="BodyText"/>
      </w:pPr>
      <w:r>
        <w:t xml:space="preserve">“Ngươi … tên … là gì?”</w:t>
      </w:r>
    </w:p>
    <w:p>
      <w:pPr>
        <w:pStyle w:val="BodyText"/>
      </w:pPr>
      <w:r>
        <w:t xml:space="preserve">“Tô Minh.” Tô Minh im lặng một lúc sau, khẽ nói.</w:t>
      </w:r>
    </w:p>
    <w:p>
      <w:pPr>
        <w:pStyle w:val="BodyText"/>
      </w:pPr>
      <w:r>
        <w:t xml:space="preserve">“Tô Minh, ngươi cho ta cảm giác giống như là hắn.” Cổ thụ thở dài, tiếng thì thào vang trong đầu Tô Minh.</w:t>
      </w:r>
    </w:p>
    <w:p>
      <w:pPr>
        <w:pStyle w:val="BodyText"/>
      </w:pPr>
      <w:r>
        <w:t xml:space="preserve">“Hắn tên là… Tam Hoang, hắn nói với ta khi ý chí của ta sinh ra thì sẽ hiểu là, hắn thành công.”</w:t>
      </w:r>
    </w:p>
    <w:p>
      <w:pPr>
        <w:pStyle w:val="BodyText"/>
      </w:pPr>
      <w:r>
        <w:t xml:space="preserve">Tô Minh im lặng nhìn đại thụ cổ xưa, thật ra lúc trước hắn đã đoán được một chút. Trong tam Hoang đại giới, cây này có thể tồn tại vĩnh hằng đương nhiên có nguyên nhân của nó. Nguyên này rõ ràng không phải cái cây dung hợp với bản thân khác, vì tồn tại như vậy vẫn đang ngủ say, tuy có một số dùng cách đặc biệt có thể tạm thời thức tỉnh nhưng khó thể hằng. Tựa như Tô Minh từng rất khó hiểu vì sao Đế Thiên ẩn trong vòng xoáy âm tử không xuất hiện. Khi Tô Minh biết trên đời này có một loại người dung hợp với bản thân khác có thể bất diệt trong tai kiếp, nhưng nhất kỷ chỉ có một tiền, một hậu, cộng với sau hai trăm năm thức tỉnh, Tô Minh đã có đáp án.</w:t>
      </w:r>
    </w:p>
    <w:p>
      <w:pPr>
        <w:pStyle w:val="BodyText"/>
      </w:pPr>
      <w:r>
        <w:t xml:space="preserve">Hiển nhiên Đế Thiên không phải là Đế Thiên, cũng không phải là hiên tôn giới này của Đạo Thần chân giới. Có lẽ đúng là có một hiên tôn giới này, sau khi đấu với Tô Hiên Y thì biến thành tàn hồn, có lẽ tàn hồn này phù hợp vài điều kiện nào đó, cho nên trở thành Đế Thiên không phải là Đế Thiên, ngưng tụ ra phân thân.</w:t>
      </w:r>
    </w:p>
    <w:p>
      <w:pPr>
        <w:pStyle w:val="BodyText"/>
      </w:pPr>
      <w:r>
        <w:t xml:space="preserve">Khi Tô Minh rời khỏi vòng xoáy âm tử đi Cửu Phong từng ngoái đầu lại nhìn vòng xoáy âm tử kỹ càng, để lại một câu.</w:t>
      </w:r>
    </w:p>
    <w:p>
      <w:pPr>
        <w:pStyle w:val="BodyText"/>
      </w:pPr>
      <w:r>
        <w:t xml:space="preserve">“Vòng xoáy âm tử là nơi ngủ say rất tốt.”</w:t>
      </w:r>
    </w:p>
    <w:p>
      <w:pPr>
        <w:pStyle w:val="BodyText"/>
      </w:pPr>
      <w:r>
        <w:t xml:space="preserve">"Nếu… ngươi có cơ hội nhìn thấy hắn thì nhớ nhắn…tới thăm ta. Ta ... Đã rất lâu rất lâu không gặp hắn.” Giọng tang thương của cổ thu quanh quẩn trong tinh thần Tô Minh, chất chứa thở dài dần tan biến.</w:t>
      </w:r>
    </w:p>
    <w:p>
      <w:pPr>
        <w:pStyle w:val="BodyText"/>
      </w:pPr>
      <w:r>
        <w:t xml:space="preserve">“Có lẽ hắn có thể nghe thấy, có lẽ… không lâu sau hắn sẽ xuất hiện.” Tô Minh im lặng giây lát sau khẽ nói.</w:t>
      </w:r>
    </w:p>
    <w:p>
      <w:pPr>
        <w:pStyle w:val="BodyText"/>
      </w:pPr>
      <w:r>
        <w:t xml:space="preserve">Tô Minh vỗ cổ thụ, ngẩng đầu cất bước đi hướng hôn điển trên tán cây.</w:t>
      </w:r>
    </w:p>
    <w:p>
      <w:pPr>
        <w:pStyle w:val="BodyText"/>
      </w:pPr>
      <w:r>
        <w:t xml:space="preserve">Tô Minh đến, không ai trông thấy. Tô Hiên Y cũng tốt, Thần Hoàng Viêm Bùi cũng thế, nếu Tô Minh không muốn thì bọn họ không thể nào phát hiện ra được.</w:t>
      </w:r>
    </w:p>
    <w:p>
      <w:pPr>
        <w:pStyle w:val="BodyText"/>
      </w:pPr>
      <w:r>
        <w:t xml:space="preserve">Chỉ có… Tam hoàng tử.</w:t>
      </w:r>
    </w:p>
    <w:p>
      <w:pPr>
        <w:pStyle w:val="BodyText"/>
      </w:pPr>
      <w:r>
        <w:t xml:space="preserve">Trong tiếng cười của hiên tôn giới này nói chúc phúc hôn điển này vang vọng khắp trời thì Tam hoàng tử vụt ngẩng đầu, xa xa nhìn Tô Minh đứng. Biểu tình của Tam hoàng tử lộ ra phức tạp cùng giãy dụa, Tô Minh cũng đang nhìn gã.</w:t>
      </w:r>
    </w:p>
    <w:p>
      <w:pPr>
        <w:pStyle w:val="BodyText"/>
      </w:pPr>
      <w:r>
        <w:t xml:space="preserve">"Diệt Sinh chủng quan trọng như vậy sao?” Tô Minh nhìn Tam hoàng tử.</w:t>
      </w:r>
    </w:p>
    <w:p>
      <w:pPr>
        <w:pStyle w:val="BodyText"/>
      </w:pPr>
      <w:r>
        <w:t xml:space="preserve">Tô Minh thấy không phải là cậu ấm năm xưa mà là một bóng dáng quen thuộc, hắn không thấy bất ngờ, từ trong Tang Tương đại giới hắn đã biết hết. Đó là bạn thân lúc nhỏ, người bạn khi lớn lên, là đồng bạn từng vỗ ngực lớn tiếng nói cho hắn, đời này gã sẽ bảo vệ Tô Minh.</w:t>
      </w:r>
    </w:p>
    <w:p>
      <w:pPr>
        <w:pStyle w:val="BodyText"/>
      </w:pPr>
      <w:r>
        <w:t xml:space="preserve">Giọng Tô Minh vang vọng không rơi vào tai ai, chỉ mình Tam hoàng tử nghe thấy, lặng im, không có lời nào, phức tạp, khiến gã không biết nên đáp lời như thế nào.</w:t>
      </w:r>
    </w:p>
    <w:p>
      <w:pPr>
        <w:pStyle w:val="BodyText"/>
      </w:pPr>
      <w:r>
        <w:t xml:space="preserve">"Ngươi không hiểu ... ” Thật lâu sau, Lôi Thần lắc đầu lẩm bẩm.</w:t>
      </w:r>
    </w:p>
    <w:p>
      <w:pPr>
        <w:pStyle w:val="BodyText"/>
      </w:pPr>
      <w:r>
        <w:t xml:space="preserve">"Lão phu tuyên bố hôn điển thịnh đại nhất Minh Hoàng chân giới ta sẽ được toàn bộ gia tộc Minh Hoàng chân giới làm chứng, ý chí chân giới làm chứng…”</w:t>
      </w:r>
    </w:p>
    <w:p>
      <w:pPr>
        <w:pStyle w:val="BodyText"/>
      </w:pPr>
      <w:r>
        <w:t xml:space="preserve">Hiên tôn giới này không thấy Tô Minh, vẫn đang cười nói lời chúc phúc. Trăm vạn tu sĩ không thấy Tô Minh, còn đang cười vui. Tô Hiên Y không thấy Tô Minh, vẫn là vẻ mặt hiền lành nhìn đôi nam nữ, đó là nhi tử của y, là đạo lữ mà nhi tử của y chọn, đó là sau khi Diệt Sinh chủng ôn dưỡng xong xuất hiện lần hoàn chỉnh. Thần Hoàng Viêm Bùi không thấy Tô Minh, khóe môi cong lên nhưng lòng khinh thường, giơ lên tay phải định ấn xuống đỉnh đầu Mặc Tang, muốn giết A Công, để màu đỏ xuất hiện trong hôn điển này, màu đỏ như màu may mắn.</w:t>
      </w:r>
    </w:p>
    <w:p>
      <w:pPr>
        <w:pStyle w:val="BodyText"/>
      </w:pPr>
      <w:r>
        <w:t xml:space="preserve">Chính lúc này.</w:t>
      </w:r>
    </w:p>
    <w:p>
      <w:pPr>
        <w:pStyle w:val="BodyText"/>
      </w:pPr>
      <w:r>
        <w:t xml:space="preserve">“Ta không làm chứng.” Thanh âm của Tô Minh vang vọng bên tai mỗi một sinh linh trong trời đất khung trời này, lạnh nhạt.</w:t>
      </w:r>
    </w:p>
    <w:p>
      <w:pPr>
        <w:pStyle w:val="Compact"/>
      </w:pPr>
      <w:r>
        <w:t xml:space="preserve">Khoảnh khắc xuất hiện khiến tinh thần mọi người như bị sét đánh, như thiên ý.</w:t>
      </w:r>
      <w:r>
        <w:br w:type="textWrapping"/>
      </w:r>
      <w:r>
        <w:br w:type="textWrapping"/>
      </w:r>
    </w:p>
    <w:p>
      <w:pPr>
        <w:pStyle w:val="Heading2"/>
      </w:pPr>
      <w:bookmarkStart w:id="1338" w:name="chương-1298-ti-tiện"/>
      <w:bookmarkEnd w:id="1338"/>
      <w:r>
        <w:t xml:space="preserve">1316. Chương 1298: Ti Tiện</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1298: Ti tiện</w:t>
      </w:r>
    </w:p>
    <w:p>
      <w:pPr>
        <w:pStyle w:val="BodyText"/>
      </w:pPr>
      <w:r>
        <w:t xml:space="preserve">Sưu tầm:</w:t>
      </w:r>
    </w:p>
    <w:p>
      <w:pPr>
        <w:pStyle w:val="BodyText"/>
      </w:pPr>
      <w:r>
        <w:t xml:space="preserve">Giọng của Tô Minh vang vọng trong khung trời, như sấm rền giữa trời đất, truyền khắp tám hướng, khiến gần trăm vạn tu sĩ nơi đây trong một giây cùng hộc máu, khiến mùi máu đậm đến cực điểm, khiến lá cây cổ thụ có vệt đỏ.</w:t>
      </w:r>
    </w:p>
    <w:p>
      <w:pPr>
        <w:pStyle w:val="BodyText"/>
      </w:pPr>
      <w:r>
        <w:t xml:space="preserve">Trong cảm nhận của trăm vạn tu sĩ Minh Hoàng chân giới thì thống khổ giờ phút này vượt qua ý chí chân giới hình thành trấn áp trước đó, cái loại toàn thân sắp bị xé rách, đau nhức tu vi sắp nổ tan tành khiến tiếng hét thảm thiết vang vọng.</w:t>
      </w:r>
    </w:p>
    <w:p>
      <w:pPr>
        <w:pStyle w:val="BodyText"/>
      </w:pPr>
      <w:r>
        <w:t xml:space="preserve">Ba mươi sáu minh tướng có mặt tại đây, tu vi từ duyên cảnh đến sinh cảnh, nhưng mặc kệ là tu vi gì, giờ phút này mặt tái nhợt, biểu tình lộ ra hoảng sợ.</w:t>
      </w:r>
    </w:p>
    <w:p>
      <w:pPr>
        <w:pStyle w:val="BodyText"/>
      </w:pPr>
      <w:r>
        <w:t xml:space="preserve">Còn có tám đại minh vương, tám người ngồi vị trí gần đại điện đang cười nhìn hiên tôn. Giờ phút này bên tai vang vọng giọng Tô Minh, bị biến cố đột ngột chấn động tinh thần, không kiềm được người run lên, tinh thần như bị ý chí mãnh liệt ức chế, khiến họ hít thở khó khăn. Dù là tu vi diệt cảnh thì vào lúc này như người thường đối mặt tai kiếp.</w:t>
      </w:r>
    </w:p>
    <w:p>
      <w:pPr>
        <w:pStyle w:val="BodyText"/>
      </w:pPr>
      <w:r>
        <w:t xml:space="preserve">Còn có Minh Hoàng, mặt gã trắng bệch, tay phải bắt chặt lá cây cổ thụ bên dưới. Bên tai vang tiếng vù vù, phút chốc không nghe thấy bất cứ tiếng vang gì.</w:t>
      </w:r>
    </w:p>
    <w:p>
      <w:pPr>
        <w:pStyle w:val="BodyText"/>
      </w:pPr>
      <w:r>
        <w:t xml:space="preserve">So với bọn họ thì hiên tôn giới này đỡ hơn chút, nhưng máu trào khóe miệng, người lùi ra mấy bước, dùng biểu tình dữ tợn che giấu kinh sợ ngẩng đầu nhìn chằm chằm phía xa, Tô Minh bước ra từ không trung.</w:t>
      </w:r>
    </w:p>
    <w:p>
      <w:pPr>
        <w:pStyle w:val="BodyText"/>
      </w:pPr>
      <w:r>
        <w:t xml:space="preserve">Áo trắng phiêu dật như mây, mái tóc dài đen mượt xõa tung, vẻ mặt lạnh nhạt, mắt toát ra năm tháng tang thương bình tĩnh như nước, thoát trần tựa người bước ra từ trong tranh.</w:t>
      </w:r>
    </w:p>
    <w:p>
      <w:pPr>
        <w:pStyle w:val="BodyText"/>
      </w:pPr>
      <w:r>
        <w:t xml:space="preserve">Khi thấy Tô Minh, mắt Tô Hiên Y lóe tia sáng, sát khí đạt tới đỉnh điểm. Tô Hiên Y nhìn chằm chằm Tô Minh, hít thở dồn dập. Tô Hiên Y hận Tô Minh đến khắc cốt minh tâm, chủ yếu là vì hai người đoạt xá Đạo Thần chân giới. Lúc trước đoạt xá Tô Hiên Y bại lùi, kế hoạch y chuẩn bị nhiều năm tan thành mây khói, việc này đả kích y rất nhiều. Nếu là người khác tranh giành với y thì còn đỡ, nhưng cố tình là Tô Minh tranh cùng y, Tô Hiên Y không thể chấp nhận điều này. Tô Hiên Y không thể chấp nhận thiếu niên ngu dốt chỉ có thể bị y lợi dụng, mãi đến cuối cùng hoàn thành nuôi dưỡng Diệt Sinh chủng, bị xem thành quân tốt thí, thậm chí còn ngỡ y là cha mình, thế nhưng là hắn cuối cùng cướp đi Đạo Thần chân giới của Tô Hiên Y.</w:t>
      </w:r>
    </w:p>
    <w:p>
      <w:pPr>
        <w:pStyle w:val="BodyText"/>
      </w:pPr>
      <w:r>
        <w:t xml:space="preserve">Tô Hiên Y cảm thấy Tô Minh rất ngu, nhất định cuộc đời bị y lợi dụng, y muốn hắn sống thì hắn, y muốn hắn chết thì hắn phải chết. Vận mệnh của hắn nhất định bị y nắm trong tay, tùy tiện loay hoay.</w:t>
      </w:r>
    </w:p>
    <w:p>
      <w:pPr>
        <w:pStyle w:val="BodyText"/>
      </w:pPr>
      <w:r>
        <w:t xml:space="preserve">Mặc kệ là Ô Sơn cũng tốt, Thần Nguyên Phế Địa cũng thế, hoặc là trong Đạo Thần Tông, hay cuối cùng ở lỗ hổng Tam Hoang, đối với Tô Hiên Y thì Tô Minh rất ngu, bị lợi dụng đến mức tận cùng, cho đến khi hắn không còn giá trị, đặc biệt là y cảm thấy giá trị cuối cùng của Tô Minh là nuôi dưỡng Diệt Sinh chủng. Sau khi việc hoàn thành, nếu không phải thấy Tang không nỡ thì Tô Hiên Y đã sớm giết chết Tô Minh rồi.</w:t>
      </w:r>
    </w:p>
    <w:p>
      <w:pPr>
        <w:pStyle w:val="BodyText"/>
      </w:pPr>
      <w:r>
        <w:t xml:space="preserve">Đó là sự tồn tại như con kiến, không thể so sánh với nhi tử Tô Hiên Y, không thể đối đầu với y, hắn là nô, Tô Hiên Y là chủ.</w:t>
      </w:r>
    </w:p>
    <w:p>
      <w:pPr>
        <w:pStyle w:val="BodyText"/>
      </w:pPr>
      <w:r>
        <w:t xml:space="preserve">Đặc biệt là lúc trước Tô Minh thật ngố khi chất vấn y, hỏi y tại sao đưa Vũ Huyên đi. Tô Hiên Y mặc kệ khi đó mình có biểu tình gì, suy nghĩ thật sự trong lòng là cười nhạt, khinh thường. Vũ Huyên là người thứ hai nuôi dưỡng Diệt Sinh chủng cho Tô Hiên Y, là y tự mình chọn đạo lữ cho con của mình, Tô Minh chỉ là thân phận ti tiện cũng dám nhúng chàm?</w:t>
      </w:r>
    </w:p>
    <w:p>
      <w:pPr>
        <w:pStyle w:val="BodyText"/>
      </w:pPr>
      <w:r>
        <w:t xml:space="preserve">Tô Hiên Y cảm thấy dù Tô Minh cũng là Tố Minh tộc nhưng đã định là tộc nô, không xứng với đạo lữ y chọn cho con mình. Mọi thứ nằm trong vòng khống chế của Tô Hiên Y, một lời nói có thể quyết định sự sống chết của Tô Minh, cảm giác này tồn tại trên người y từ lâu. Bởi vậy, tính cách kiêu hùng của Tô Hiên Y không cách nào chấp nhận lúc đoạt xá Đạo Thần chân giới thì Tô Minh đột ngột xuất hiện, còn đánh lui y, khiến y chỉ có thể trơ mắt nhìn Tô Minh dùng sự chuẩn bị nhiều năm qua của y đoạt xá Đạo Thần chân giới.</w:t>
      </w:r>
    </w:p>
    <w:p>
      <w:pPr>
        <w:pStyle w:val="BodyText"/>
      </w:pPr>
      <w:r>
        <w:t xml:space="preserve">Đó là nỗi đau như tim gan bị xé rách, không cách nào khép lại, cũng không thể khép lại, Tô Hiên Y vốn định đoạt xá Đạo Thần chân giới xong truyền thừa cho con mình, làm nền tảng để Tố Minh tộc nổi dậy. Nhưng mọi thứ bị nô tử ti tiện trước mắt đoạt đi, mối hận này khiến Tô Hiên Y vừa thấy Tô Minh lập tức sát khí ngút trời.</w:t>
      </w:r>
    </w:p>
    <w:p>
      <w:pPr>
        <w:pStyle w:val="BodyText"/>
      </w:pPr>
      <w:r>
        <w:t xml:space="preserve">Tô Hiên Y hừ lạnh ngồi tại chỗ, dù sát khí ngập trời nhưng tính cách của y không nóng nảy.</w:t>
      </w:r>
    </w:p>
    <w:p>
      <w:pPr>
        <w:pStyle w:val="BodyText"/>
      </w:pPr>
      <w:r>
        <w:t xml:space="preserve">Tô Minh có thể xuất hiện tại nơi này, Tô Hiên Y đoán chắc là Mặc Tang âm thầm sắp xếp, nếu hắn đã dám đến thì chắc có chỗ dựa.</w:t>
      </w:r>
    </w:p>
    <w:p>
      <w:pPr>
        <w:pStyle w:val="BodyText"/>
      </w:pPr>
      <w:r>
        <w:t xml:space="preserve">‘Nơi này có ta ở, có con ta ở, có Thần Hoàng ở, thằng nhãi này sẽ gây ra sóng gió gì được?’</w:t>
      </w:r>
    </w:p>
    <w:p>
      <w:pPr>
        <w:pStyle w:val="BodyText"/>
      </w:pPr>
      <w:r>
        <w:t xml:space="preserve">Tô Hiên Y không biết Tô Minh đã đi Tang Tương đại giới, nếu không thì y đã thay loại biểu tình khác.</w:t>
      </w:r>
    </w:p>
    <w:p>
      <w:pPr>
        <w:pStyle w:val="BodyText"/>
      </w:pPr>
      <w:r>
        <w:t xml:space="preserve">Khi Tô Hiên Y cười nhạt nhìn hướng Tô Minh thì Thần Hoàng Viêm Bùi ngồi cạnh y biểu tình vốn kiêu ngạo chợt thay đổi chưa từng có. Biến đổi này khiến người Thần Hoàng Viêm Bùi run run, thậm chí hít thở dồn dập, con ngươi co rút, lộ ra hoảng sợ và kinh hoàng, da đầu gã mát lạnh, bản năng định đứng lên bỏ chạy. Người Thần Hoàng Viêm Bùi run rẩy khiến Tô Hiên Y kinh ngạc, khi y nhìn qua thì Thần Hoàng Viêm Bùi đã là vẻ mặt như thường, sự kinh hoàng thay bằng thong dong. Lấy tu vi của Thần Hoàng Viêm Bùi, trên thế gian này người khiến gã sợ hãi đếm trên đầu ngón tay, Tô Minh là một trong số đó. Bởi thế khi Thần Hoàng Viêm Bùi trông thấy Tô Minh, nghe hắn nói thì kinh sợ. Tình cảnh ở Đạo Thần chân giới vào mấy tháng trước, Tô Minh nhân đó hoàn toàn chấn nhiếp Thần Hoàng Viêm Bùi.</w:t>
      </w:r>
    </w:p>
    <w:p>
      <w:pPr>
        <w:pStyle w:val="BodyText"/>
      </w:pPr>
      <w:r>
        <w:t xml:space="preserve">Thần Hoàng Viêm Bùi không để ý ánh mắt Tô Hiên Y nhìn mình, gã nhìn chằm chằm vào Tô Minh. Lúc trước khi Tô Minh cất tiếng nói thì Thần Hoàng Viêm Bùi chỉ thấy quen tai, khi hắn lộ mặt ra, tinh thần gã chấn động. Dù Thần Hoàng Viêm Bùi chưa thấy bộ dạng thật của Tô Minh nhưng suốt đời gã sẽ không quên thanh âm kia.</w:t>
      </w:r>
    </w:p>
    <w:p>
      <w:pPr>
        <w:pStyle w:val="BodyText"/>
      </w:pPr>
      <w:r>
        <w:t xml:space="preserve">Thanh âm như ác mộng, thanh âm có loại cảm giác chỉ lật tay liền quyết định sự sống chết của Thần Hoàng Viêm Bùi. Tình cảnh bên ngoài Cửu Phong, bây giờ Thần Hoàng Viêm Bùi ngẫm lại còn sợ hãi, khiến gã lập tức nhận ra ngay người trước mắt chính là lão quái đáng sợ, khiến Thần Hoàng Viêm Bùi kinh hoàng ở ngoài tông môn Cửu Phong.</w:t>
      </w:r>
    </w:p>
    <w:p>
      <w:pPr>
        <w:pStyle w:val="BodyText"/>
      </w:pPr>
      <w:r>
        <w:t xml:space="preserve">‘Là hắn, chính là hắn!’ Trong lòng Thần Hoàng Viêm Bùi có thanh âm đang rít gào.</w:t>
      </w:r>
    </w:p>
    <w:p>
      <w:pPr>
        <w:pStyle w:val="BodyText"/>
      </w:pPr>
      <w:r>
        <w:t xml:space="preserve">Da đầu Thần Hoàng Viêm Bùi tê rần, tay chân lạnh lẽo nhưng mặt gã không biểu tình, chẳng qua lòng dậy sóng chưa từng có.</w:t>
      </w:r>
    </w:p>
    <w:p>
      <w:pPr>
        <w:pStyle w:val="BodyText"/>
      </w:pPr>
      <w:r>
        <w:t xml:space="preserve">‘Chết tiệt, ta đã rời khỏi Đạo Thần chân giới, ta đã hạn chế mọi tu sĩ Ám Thần, Nghịch Thánh đừng chọc vào Cửu Phong, ta thậm chí… thậm chí không bước vào Đạo Thần chân giới nửa bước, tại sao? Tại sao? Tại sao hắn vẫn truy sát tới đây? Ta… ta…’</w:t>
      </w:r>
    </w:p>
    <w:p>
      <w:pPr>
        <w:pStyle w:val="BodyText"/>
      </w:pPr>
      <w:r>
        <w:t xml:space="preserve">Mặt Thần Hoàng Viêm Bùi tái nhợt, trong óc nổi lên vô số suy nghĩ, mỗi một suy nghĩ hiện ra chợt nhớ tới tu vi đáng sợ của Tô Minh lập tức vỡ nát.</w:t>
      </w:r>
    </w:p>
    <w:p>
      <w:pPr>
        <w:pStyle w:val="BodyText"/>
      </w:pPr>
      <w:r>
        <w:t xml:space="preserve">Người ngoài không thấy rõ các loại biểu hiện của Thần Hoàng Viêm Bùi, Tô Hiên Y thì thấy vẻ mặt gã không vui, nhíu mày hình như là bất mãn chuyện này.</w:t>
      </w:r>
    </w:p>
    <w:p>
      <w:pPr>
        <w:pStyle w:val="BodyText"/>
      </w:pPr>
      <w:r>
        <w:t xml:space="preserve">“Khiến Thần Hoàng đại nhân chê cười, người này là nô tử ti tiện của Tô ta, hôm nay đến phá ngày vui của con cháu ta, phải khiến người này đổ máu tại đây!” Tô Hiên Y lạnh lùng nói, quay đầu lại lạnh băng nhìn Tô Minh.</w:t>
      </w:r>
    </w:p>
    <w:p>
      <w:pPr>
        <w:pStyle w:val="BodyText"/>
      </w:pPr>
      <w:r>
        <w:t xml:space="preserve">Tô Hiên Y không biết mấy lời y nói dấy lên bão tố mãnh liệt trong lòng Thần Hoàng Viêm Bùi, mức độ vượt qua lúc gã thấy Tô Minh đột nhiên đến, suýt khiến biểu tình gã rung động đứng bật dậy.</w:t>
      </w:r>
    </w:p>
    <w:p>
      <w:pPr>
        <w:pStyle w:val="BodyText"/>
      </w:pPr>
      <w:r>
        <w:t xml:space="preserve">“Ngươi… ngươi nói hắn là nô tử của ngươi?” Lòng Thần Hoàng Viêm Bùi dậy sóng, đầu óc ù vang không thể suy nghĩ ra.</w:t>
      </w:r>
    </w:p>
    <w:p>
      <w:pPr>
        <w:pStyle w:val="BodyText"/>
      </w:pPr>
      <w:r>
        <w:t xml:space="preserve">"Từng là như vậy, Tô ta đáng thương hắn xuất thân ti tiện ban cho thân phận nô tử, nhưng thằng nhãi này không biết tốt xấu, lấy oán trả ơn, làm hỏng việc tốt của ta!” Sát ý càng dày đặc trong mắt Tô Hiên Y.</w:t>
      </w:r>
    </w:p>
    <w:p>
      <w:pPr>
        <w:pStyle w:val="BodyText"/>
      </w:pPr>
      <w:r>
        <w:t xml:space="preserve">Người Thần Hoàng Viêm Bùi run lên, ánh mắt quái dị nhìn Tô Hiên Y, lòng thở phào, thầm nhủ thì ra lão quái khủng bố này không phải tới tìm mình mà kiếm Tô Hiên Y không biết trời cao đất rộng.</w:t>
      </w:r>
    </w:p>
    <w:p>
      <w:pPr>
        <w:pStyle w:val="BodyText"/>
      </w:pPr>
      <w:r>
        <w:t xml:space="preserve">‘Hắn ti tiện… a… nếu hắn ti tiện thì bà nội nó ta chưa từng thấy có ai tôn quý hơn nữa. Nếu hắn mà ti tiện thì ta là cái gì? Toàn Ám Thần, Nghịch Thánh có ai dám nói tôn quý hơn hắn ? Dù là ta, nếu không phải sợ người này nổi lên sát khí đã chạy tới bái kiến rồi, nếu được chút chỉ điểm thì đó là tạo hóa. Tô Hiên Y này nếu không phải óc bị hỏng thì là không biết sự thật, dám nói tiền bối đáng sợ như vậy ti tiện, còn nói là nô tử của y.’</w:t>
      </w:r>
    </w:p>
    <w:p>
      <w:pPr>
        <w:pStyle w:val="BodyText"/>
      </w:pPr>
      <w:r>
        <w:t xml:space="preserve">Thần Hoàng Viêm Bùi lập tức đứng dậy chạy sang bên, cách Tô Hiên Y xa chút, sợ ngồi gần y khiến Tô Minh hiểu lầm. Trước khi đi Thần Hoàng Viêm Bùi không quên một trảo chộp hướng A Công Mặc Tang, muốn mang theo luôn, dù sao gã đã hứa với Tô Hiên Y là sẽ tự tay diệt người này. Lấy thân phận của Thần Hoàng Viêm Bùi, gã là Thần Hoàng, nguyên tắc quan trọng nhất trong đời gã là chữ tín.</w:t>
      </w:r>
    </w:p>
    <w:p>
      <w:pPr>
        <w:pStyle w:val="BodyText"/>
      </w:pPr>
      <w:r>
        <w:t xml:space="preserve">Trong lòng Thần Hoàng Viêm Bùi rất đồng tình Tô Hiên Y, thầm nhủ y không biết lão quái trước mặt đáng sợ, gã có nên nhắc nhở y một chút không? Nhưng nếu nhắc nhở thì Thần Hoàng Viêm Bùi sợ đắc tội Tô Minh, nếu không nhắc thì gã cảm thấy Tô Hiên Y là quân cờ gã chọn, không tiện nhìn người này rơi vào vũng lầy,</w:t>
      </w:r>
    </w:p>
    <w:p>
      <w:pPr>
        <w:pStyle w:val="Compact"/>
      </w:pPr>
      <w:r>
        <w:br w:type="textWrapping"/>
      </w:r>
      <w:r>
        <w:br w:type="textWrapping"/>
      </w:r>
    </w:p>
    <w:p>
      <w:pPr>
        <w:pStyle w:val="Heading2"/>
      </w:pPr>
      <w:bookmarkStart w:id="1339" w:name="chương-1299-ngươi-âm-ta"/>
      <w:bookmarkEnd w:id="1339"/>
      <w:r>
        <w:t xml:space="preserve">1317. Chương 1299: Ngươi Âm Ta</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1299: Ngươi Âm Ta</w:t>
      </w:r>
    </w:p>
    <w:p>
      <w:pPr>
        <w:pStyle w:val="BodyText"/>
      </w:pPr>
      <w:r>
        <w:t xml:space="preserve">Đang lúc Thần Hoàng Viêm Bùi do dự, tay sắp đụng vào A Công Mặc Tang thì Tô Minh chậm rãi bước tới, đôi mắt bình tĩnh như nước dấy lên gợn sóng, sóng gợn lóe tia lạnh lùng như mặt hồ phản chiếu ánh trăng, lạnh nhạt liếc Thần Hoàng Viêm Bùi. Tô Minh khựng bước đi hướng Mặc Tang, ánh mắt dịu dàng, dường như hắn đã quên thân phận, tu vi của mình, hắn vẫn là đứa trẻ ở Ô Sơn, vẫn ở bên A Công cười vô tư. Tô Minh chắp tay, thật sâu cúi đầu.</w:t>
      </w:r>
    </w:p>
    <w:p>
      <w:pPr>
        <w:pStyle w:val="BodyText"/>
      </w:pPr>
      <w:r>
        <w:t xml:space="preserve">Cái cúi này là bái A Công, bái Ô Sơn, bái trọng tình.</w:t>
      </w:r>
    </w:p>
    <w:p>
      <w:pPr>
        <w:pStyle w:val="BodyText"/>
      </w:pPr>
      <w:r>
        <w:t xml:space="preserve">- Ô sơn Tô Minh, bái kiến A Công…</w:t>
      </w:r>
    </w:p>
    <w:p>
      <w:pPr>
        <w:pStyle w:val="BodyText"/>
      </w:pPr>
      <w:r>
        <w:t xml:space="preserve">Bàn tay Thần Hoàng Viêm Bùi vươn ra chợt khựng lại, biểu tình liên tục thay đổi, ngây như phỗng, trong đầu không ngừng lặp lại động tác cúi đầu và lời Tô Minh nói. Thần Hoàng Viêm Bùi tỉnh táo lại, lòng tràn ngập tức giận, sát khí biến thành gầm rống xộc thẳng lên não.</w:t>
      </w:r>
    </w:p>
    <w:p>
      <w:pPr>
        <w:pStyle w:val="BodyText"/>
      </w:pPr>
      <w:r>
        <w:t xml:space="preserve">- Tô Hiên Y chết tiệt, ngươi ... Ngươi âm ta !!!</w:t>
      </w:r>
    </w:p>
    <w:p>
      <w:pPr>
        <w:pStyle w:val="BodyText"/>
      </w:pPr>
      <w:r>
        <w:t xml:space="preserve">Giờ phút này, trong đầu Thần Hoàng Viêm Bùi không còn nguyên tắc gì nữa, đạo nghĩa vứt ra sau đầu.</w:t>
      </w:r>
    </w:p>
    <w:p>
      <w:pPr>
        <w:pStyle w:val="BodyText"/>
      </w:pPr>
      <w:r>
        <w:t xml:space="preserve">Thần Hoàng Viêm Bùi bỗng hận Tô Hiên Y thấu xương, gã cảm thấy dù y có cố ý hay không nhưng cái này tương đương với chơi xấu gã, đưa gã vào góc chết, khiến lão quái mà gã tránh còn không kịp khoảnh khắc đứng đối lập với gã.</w:t>
      </w:r>
    </w:p>
    <w:p>
      <w:pPr>
        <w:pStyle w:val="BodyText"/>
      </w:pPr>
      <w:r>
        <w:t xml:space="preserve">Thần Hoàng Viêm Bùi không tin Tô Hiên Y thật sự không biết Tô Minh khủng bố đến cỡ nào, gã cảm thấy y đã biết hôm nay hắn đến nên mới kéo gã chết chung, khiến gã giết A Công của Tô Minh vì muốn buộc chặt gã cùng một con thuyền.</w:t>
      </w:r>
    </w:p>
    <w:p>
      <w:pPr>
        <w:pStyle w:val="BodyText"/>
      </w:pPr>
      <w:r>
        <w:t xml:space="preserve">“Chết tiệt… chết tiệt, may mắn ta không hạ sát thủ.”</w:t>
      </w:r>
    </w:p>
    <w:p>
      <w:pPr>
        <w:pStyle w:val="BodyText"/>
      </w:pPr>
      <w:r>
        <w:t xml:space="preserve">Ngay khi Thần Hoàng Viêm Bùi phản ứng lại, lấy tu vi mạnh mẽ, sức phản ứng nhạy bén của Thần Hoàng, bàn tay duỗi hướng A Công Mặc Tang ngừng lại lập tức đi tiếp. Nhưng cái ấn này không phải chộp mà là đỡ, dường như vô cùng cung kính khiến sợi tơ năm tháng trói buộc người A Công Mặc Tang vỡ nát. Chờ những sợi tơ biến mất hết, tay phải Thần Hoàng Viêm Bùi đỡ người A Công, mặt lộ nụ cười dịu dàng, trong nụ cười kia ẩn chứa sự tôn kính.</w:t>
      </w:r>
    </w:p>
    <w:p>
      <w:pPr>
        <w:pStyle w:val="BodyText"/>
      </w:pPr>
      <w:r>
        <w:t xml:space="preserve">- Đời này Viên ta phục nhất là nhân vật anh hùng giống như đạo hữu, dù biết rõ tu vi không đủ nhưng vì người thân có thể liều mạng trả giá tất cả, người như vậy phải được kính trọng! Đây là nhân đức, là nhân tài, điểm này giống như Viêm ta, tính của Viêm ta cũng là vậy, bất nhẫn việc đạo hữu bị bắt nên Viêm ta mới nhúng tay, tuyệt không thể để người như vậy chết trước mặt Viêm ta. Viêm ta ra tay là muốn cứu đạo hữu!</w:t>
      </w:r>
    </w:p>
    <w:p>
      <w:pPr>
        <w:pStyle w:val="BodyText"/>
      </w:pPr>
      <w:r>
        <w:t xml:space="preserve">- Đạo hữu, lúc trước Viêm ta không nói rõ, thậm chí giỡn chơi với đạo hữu là vì Viêm ta dù gì là khách do Tô Hiên Y mời đến. Mặc dù ta không quá thân với người này nhưng hắn nhiệt tình mới nên Viêm ta miễn cưỡng đến, tại đây có thể gặp được nhân vật giống như đạo hữu thật đáng giá. Ta chỉ đùa thử xem đạo hữ có thật sự là hào kiệt không, bây giờ Viêm ta đã xác định rồi. Đạo hữu, xin đừng để bụng lời nói lúc trước, nhân vật như ngươi hãy nhạn cái cúi đầu này của Viêm ta!</w:t>
      </w:r>
    </w:p>
    <w:p>
      <w:pPr>
        <w:pStyle w:val="BodyText"/>
      </w:pPr>
      <w:r>
        <w:t xml:space="preserve">Thần Hoàng Viêm Bùi nói rất chân thành, tựa như sự thật là vậy. Thần Hoàng Viêm Bùi nói xong lùi vài bước, chắp tay, thật sâu cúi đầu hướng Mặc Tang.</w:t>
      </w:r>
    </w:p>
    <w:p>
      <w:pPr>
        <w:pStyle w:val="BodyText"/>
      </w:pPr>
      <w:r>
        <w:t xml:space="preserve">Mặc Tang ngây ra, mắt chợt lóe. Thần Hoàng Viêm Bùi ngẩng đầu, lạnh lùng nhìn Tô Hiên Y nhíu mày, biểu tình kinh ngạc.</w:t>
      </w:r>
    </w:p>
    <w:p>
      <w:pPr>
        <w:pStyle w:val="BodyText"/>
      </w:pPr>
      <w:r>
        <w:t xml:space="preserve">- Tô đạo hữu, Viêm ta không ngờ ngươi là người như vậy!</w:t>
      </w:r>
    </w:p>
    <w:p>
      <w:pPr>
        <w:pStyle w:val="BodyText"/>
      </w:pPr>
      <w:r>
        <w:t xml:space="preserve">Tô Hiên Y con ngươi co rút:</w:t>
      </w:r>
    </w:p>
    <w:p>
      <w:pPr>
        <w:pStyle w:val="BodyText"/>
      </w:pPr>
      <w:r>
        <w:t xml:space="preserve">- Thần Hoàng Viêm Bùi…</w:t>
      </w:r>
    </w:p>
    <w:p>
      <w:pPr>
        <w:pStyle w:val="BodyText"/>
      </w:pPr>
      <w:r>
        <w:t xml:space="preserve">Thần Hoàng Viêm Bùi này biến sắc mặt quá nhanh tim Tô Hiên Y rớt cái bịch, y chưa nói xong, mới há mồm thì đã bị Thần Hoàng Viêm Bùi quát khẽ đánh gãy.</w:t>
      </w:r>
    </w:p>
    <w:p>
      <w:pPr>
        <w:pStyle w:val="BodyText"/>
      </w:pPr>
      <w:r>
        <w:t xml:space="preserve">- Ngươi thật khiến Viêm ta thất vọng, con gái của ngươi không muốn gả cho người khác thì ngươi cần gì đặt nhiều cấm chế trên người nàng như vậy? chẳng những giam cầm suy nghĩ còn có linh hồn, ngươi đối xử với thân nhân mình như vậy, hành động a dua này khiến người quá thất vọng, trơ trẽn làm bạn!</w:t>
      </w:r>
    </w:p>
    <w:p>
      <w:pPr>
        <w:pStyle w:val="BodyText"/>
      </w:pPr>
      <w:r>
        <w:t xml:space="preserve">- Hôm nay coi như là Viêm ta lắm chuyện, Viêm ta sớm gai mắt lắm rồi, không muốn nhịn nữa!</w:t>
      </w:r>
    </w:p>
    <w:p>
      <w:pPr>
        <w:pStyle w:val="BodyText"/>
      </w:pPr>
      <w:r>
        <w:t xml:space="preserve">Thần Hoàng Viêm Bùi dùng lời nói thành công áp chế việc Tô Minh xuất hiện, khiến mọi người chú ý về phía gã. Thần Hoàng Viêm Bùi giơ tay chỉ hướng Vũ Huyên, gã nắm trong tay cái chuông gã ban cho tự rung, va chạm phát ra một chuỗi tiếng vang trong trẻo. Mỗi khi tiếng vang ngân lên sẽ khiến biểu tình Vũ Huyên có giãy dụa, trong mắt tràn ngập sương. Sương mù nhanh chóng bị gió quét đi, chậm rãi lộ ra tỉnh táo. Khi tiếng chuông chấm dứt, người Vũ Huyên run lên, hoàn toàn tỉnh lại.</w:t>
      </w:r>
    </w:p>
    <w:p>
      <w:pPr>
        <w:pStyle w:val="BodyText"/>
      </w:pPr>
      <w:r>
        <w:t xml:space="preserve">Thấy vậy Thần Hoàng Viêm Bùi thầm thở phào, tự nhủ may mắn lúc trước có tặng cái chuông cho Vũ Huyên, vậy là có thể giải thích mọi chuyện, không khiến người tìm ra manh mối, chắc không đến mức chọc giận lão quái khủng bố kia.</w:t>
      </w:r>
    </w:p>
    <w:p>
      <w:pPr>
        <w:pStyle w:val="BodyText"/>
      </w:pPr>
      <w:r>
        <w:t xml:space="preserve">Biểu tình Vũ Huyên tỉnh táo lại, người khẽ run, cô nhớ rất nhiều chuyện. Vũ Huyên dù gì là Thần Hoàng, cô ra tay không chỉ xóa đi cấm chế trên người Vũ Huyên còn xóa cấm chế nhiều năm trước tồn tại trong người cô, khiến đầu óc cô như mờ mịt không biết qua bao nhiêu năm sau thật sự tỉnh táo lại.</w:t>
      </w:r>
    </w:p>
    <w:p>
      <w:pPr>
        <w:pStyle w:val="BodyText"/>
      </w:pPr>
      <w:r>
        <w:t xml:space="preserve">Vũ Huyên liếc mắt liền thấy Tô Minh đứng gần đó nửa cười nửa không nhìn mọi chuyện xảy ra, cô không thể dời đi tầm mắt, lệ đong đầy, thế giới biến mơ hồ, chỉ có bóng dáng duy nhất kia là rõ ràng dù có qua bao nhiêu luân hồi.</w:t>
      </w:r>
    </w:p>
    <w:p>
      <w:pPr>
        <w:pStyle w:val="BodyText"/>
      </w:pPr>
      <w:r>
        <w:t xml:space="preserve">Ký ức lúc nhỏ hiện ra trong đầu Vũ Huyên, thiếu niên thân thể gầy yếu, yên lặng nằm đó là ca ca của cô. Không phải người thân nhưng hơn hẳn, cùng nhau lớn lên, mỗi ngày làm bạn, sẽ không nói chuyện, không thể mở mắt ra, là người thân mà Vũ Huyên quý nhấ trong ký ức. Vũ Huyên còn nhớ cô cùng hắn, nói với hắn bầu trời xanh, đêm là đen, nói mình tu hành, chịu uất ức, nói về tương lai. Cô nắm tay hắn, khiến bàn tay lạnh băng chậm rãi ấm lên.</w:t>
      </w:r>
    </w:p>
    <w:p>
      <w:pPr>
        <w:pStyle w:val="BodyText"/>
      </w:pPr>
      <w:r>
        <w:t xml:space="preserve">Ngày tháng đó Vũ Huyên rất vui, dù mỗi ngày tu hành rất vất vả, dù luôn bị người khi dễ, cười nhạo nhưng cô vẫn kiên cường. Cô phải bảo vệ ca ca của mình, bảo vệ suốt đời.</w:t>
      </w:r>
    </w:p>
    <w:p>
      <w:pPr>
        <w:pStyle w:val="BodyText"/>
      </w:pPr>
      <w:r>
        <w:t xml:space="preserve">Cho đến này cô bị mang đi, cô còn nhớ trước khi đó, lần cuối cô nhìn hắn thì hắn vẫn nằm đó không nhúc nhích, không mở mắt ra được, không thể mở miệng. Hôm đó, Vũ Huyên đã khóc.</w:t>
      </w:r>
    </w:p>
    <w:p>
      <w:pPr>
        <w:pStyle w:val="BodyText"/>
      </w:pPr>
      <w:r>
        <w:t xml:space="preserve">Người mang cô nói là chỉ cần cô nghe lời thì hắn sẽ có ngày thức tỉnh, cho nên cô nghe lời, lựa chọn rời đi, cách biệt gần như cả đời.</w:t>
      </w:r>
    </w:p>
    <w:p>
      <w:pPr>
        <w:pStyle w:val="BodyText"/>
      </w:pPr>
      <w:r>
        <w:t xml:space="preserve">Dường như thời gian qua đã lâu, lâu đến ký ức của Vũ Huyên mơ hồ, dường như không phải ý cô muốn mà không biết tại sao quên hết chuyện quá khứ.</w:t>
      </w:r>
    </w:p>
    <w:p>
      <w:pPr>
        <w:pStyle w:val="BodyText"/>
      </w:pPr>
      <w:r>
        <w:t xml:space="preserve">Vũ Huyên trở thành tộc nhân dòng chính trong một gia tộc Minh Hoàng chân giới, có cha, có mẹ, có người thân của mình. Ngày tháng đó Vũ Huyên rất vui, nhưng mỗi đêm khuya thanh vắng cô có cảm giác dường như đã quên người quan trọng nhất trong cuộc đời. Tuy nhiên, Vũ Huyên cố gắng thế nào cũng không nghĩ ra, trong cơn mơ hay xuất hiện một bóng lưng, mơ hồ, không thấy rõ.</w:t>
      </w:r>
    </w:p>
    <w:p>
      <w:pPr>
        <w:pStyle w:val="BodyText"/>
      </w:pPr>
      <w:r>
        <w:t xml:space="preserve">Cho đến ngày sinh mệnh mẹ của cô mất đi, cô rơi lệ nhìn mẹ dần khép mi mắt, trong một giây đó mẹ cô mở mắt ra, lúc hấp hối đầy ẩn ý thương hại, lưu luyến nhìn Vũ Huyên, ngập ngừng nói câu cuối.</w:t>
      </w:r>
    </w:p>
    <w:p>
      <w:pPr>
        <w:pStyle w:val="BodyText"/>
      </w:pPr>
      <w:r>
        <w:t xml:space="preserve">“Huyên là một loại Vong Ưu thảo, con là cỏ xanh trong mưa, mẹ hy vọng con vui vẻ suốt đời, không có ưu thương.”</w:t>
      </w:r>
    </w:p>
    <w:p>
      <w:pPr>
        <w:pStyle w:val="BodyText"/>
      </w:pPr>
      <w:r>
        <w:t xml:space="preserve">Lúc trước Vũ Huyên nghe câu này thì mơ hồ, mãi sau này cô cho rằng mình đã hiểu, nhưng đến giây phút này cô mới biết ẩn ý trong câu nói kia.</w:t>
      </w:r>
    </w:p>
    <w:p>
      <w:pPr>
        <w:pStyle w:val="BodyText"/>
      </w:pPr>
      <w:r>
        <w:t xml:space="preserve">Có lẽ bóng dáng trong mơ, suy nghĩ trong ký ức dù có phong ấn cường đại hơn cũng không thể giam cầm, trước ngày đại hôn, Vũ Huyên bỏ trốn. Vũ Huyên mờ mịt không biết đi đâu, ma xui quỷ khiến, trở lại ... Đạo Thần chân giới.</w:t>
      </w:r>
    </w:p>
    <w:p>
      <w:pPr>
        <w:pStyle w:val="BodyText"/>
      </w:pPr>
      <w:r>
        <w:t xml:space="preserve">Vũ Huyên nhớ tới khi cô bỏ trốn, bắt được một con Minh Long, mơ hồ thấy một bóng dáng nhưng ngoái đầu lại không thấy ai. Bây giờ Vũ Huyên đã hiểu, đó là bóng cha, là gã đứng không xa yên lặng nhìn cô, nhìn cô đi xa, lưu luyến như tiễn biệt.</w:t>
      </w:r>
    </w:p>
    <w:p>
      <w:pPr>
        <w:pStyle w:val="BodyText"/>
      </w:pPr>
      <w:r>
        <w:t xml:space="preserve">Trong đoạn ngày Tô Hiên Y bế quan, Vũ Huyên đi tới Đạo Thần chân giới, tìm cảm giác mơ hồ, trở lại nơi cô sinh ra, vòng xoáy âm tử.</w:t>
      </w:r>
    </w:p>
    <w:p>
      <w:pPr>
        <w:pStyle w:val="BodyText"/>
      </w:pPr>
      <w:r>
        <w:t xml:space="preserve">Mới gặp Tô Minh đã dây dưa, không hề thấy xa lạ, đó không phải là tính cách của cô, là trong ký ức bị phong ấn cảm nhiễm hơi thở sinh mệnh của cô. Vũ Huyên không biết là từ khi cô xuất hiện trước mặt Tô Minh, tiếng kêu gọi ca ca trong giấc mơ của Tô Minh dần biến mất.</w:t>
      </w:r>
    </w:p>
    <w:p>
      <w:pPr>
        <w:pStyle w:val="BodyText"/>
      </w:pPr>
      <w:r>
        <w:t xml:space="preserve">Vũ Huyên nghĩ ra mọi thứ, từ lúc sinh ra cho đến bây giờ, tất cả ký ức hiện ra trong đầu cô. Phong ấn tan biến, Vũ Huyên ngơ ngác nhìn Tô Minh, khóe mắt chảy xuống giọt lệ mấy ngàn năm.</w:t>
      </w:r>
    </w:p>
    <w:p>
      <w:pPr>
        <w:pStyle w:val="BodyText"/>
      </w:pPr>
      <w:r>
        <w:t xml:space="preserve">“Ta tên Vũ Huyên, Vong Ưu Thảo trong mưa, cha của ta là Man Thần đời thứ hai, nhà ta ở hoang dã…” Vũ Huyên thì thào, ngẩng đầu.</w:t>
      </w:r>
    </w:p>
    <w:p>
      <w:pPr>
        <w:pStyle w:val="BodyText"/>
      </w:pPr>
      <w:r>
        <w:t xml:space="preserve">Vũ Huyên nhìn Tô Minh, cắn môi, khẽ kêu một tiếng quanh quẩn trong giấc mơ của Tô Minh đã nhiều năm.</w:t>
      </w:r>
    </w:p>
    <w:p>
      <w:pPr>
        <w:pStyle w:val="BodyText"/>
      </w:pPr>
      <w:r>
        <w:t xml:space="preserve">“Ca ca…”</w:t>
      </w:r>
    </w:p>
    <w:p>
      <w:pPr>
        <w:pStyle w:val="BodyText"/>
      </w:pPr>
      <w:r>
        <w:t xml:space="preserve">Tô Minh tới gần, trong Tam Hoang đại giới này không có lực lượng gì có thể ngăn cản được bước chân của hắn. Vũ Huyên ngẩng đầu lên, Tô Minh đã tới trước mặt cô, nhẹ nhàng ôm người ngọc khóc ròng vào ngực.</w:t>
      </w:r>
    </w:p>
    <w:p>
      <w:pPr>
        <w:pStyle w:val="BodyText"/>
      </w:pPr>
      <w:r>
        <w:t xml:space="preserve">Tô Minh vuốt mái tóc thề của Vũ Huyên, nói:</w:t>
      </w:r>
    </w:p>
    <w:p>
      <w:pPr>
        <w:pStyle w:val="BodyText"/>
      </w:pPr>
      <w:r>
        <w:t xml:space="preserve">- Ta đã nói với nàng, một ngày nào đó sẽ tới tìm nàng, ngày đó chính là hôm nay.</w:t>
      </w:r>
    </w:p>
    <w:p>
      <w:pPr>
        <w:pStyle w:val="Compact"/>
      </w:pPr>
      <w:r>
        <w:t xml:space="preserve">Tô Minh ngẩng đầu lên, nhìn Tam hoàng tử lặng im, ánh mắt hai người giao nhau. Tô Minh thấy Tam hoàng tử phức tạp, Lôi Thần thấy sự cảm thán trong mắt hắn.</w:t>
      </w:r>
      <w:r>
        <w:br w:type="textWrapping"/>
      </w:r>
      <w:r>
        <w:br w:type="textWrapping"/>
      </w:r>
    </w:p>
    <w:p>
      <w:pPr>
        <w:pStyle w:val="Heading2"/>
      </w:pPr>
      <w:bookmarkStart w:id="1340" w:name="chương-1300-ngươi-không-nên"/>
      <w:bookmarkEnd w:id="1340"/>
      <w:r>
        <w:t xml:space="preserve">1318. Chương 1300: Ngươi Không Nên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1300: Ngươi Không Nên</w:t>
      </w:r>
    </w:p>
    <w:p>
      <w:pPr>
        <w:pStyle w:val="BodyText"/>
      </w:pPr>
      <w:r>
        <w:t xml:space="preserve">Lật tay là mây, trở tay là mưa. Tô Minh đến, lặng lẽ thay đổi quy tắc nơi đây, đầu tiên là tinh thần trăm vạn tu sĩ chấn động, sau đó Thần Hoàng Viêm Bùi có hành động quái dị, các loại chuyện theo Tô Minh nhìn hướng Tam hoàng tử, ánh mắt hai người giao nhau, như ngọn núi lửa lặng im vào giây phút này có dấu hiệu bùng phát.</w:t>
      </w:r>
    </w:p>
    <w:p>
      <w:pPr>
        <w:pStyle w:val="BodyText"/>
      </w:pPr>
      <w:r>
        <w:t xml:space="preserve">- Người thật to gan, dám xâm nhập vào Minh Hoàng bản tinh ta còn kiêu ngạo như vậy, bản tôn muốn nhìn xem ngươi có thần thông gì!</w:t>
      </w:r>
    </w:p>
    <w:p>
      <w:pPr>
        <w:pStyle w:val="BodyText"/>
      </w:pPr>
      <w:r>
        <w:t xml:space="preserve">Mắt hiên tôn giới này chợt lóe, đè nén nỗi lòng căng thẳng, lấy tu vi và trí tuệ của gã sao không nhìn ra Tô Minh khủng bố, nhưng lúc này gã không còn cách khác. Là hiên tôn giới này, đặc biệt Tô Hiên Y đứng ở sau lưng, gã chỉ có thể cứng rắn nói ra lời như vậy. Trong lòng hiên tôn giới này thì Tô Hiên Y cường đại đến sâu không lường được, so với người trước mắt thì gã càng nghiêng về Tô Hiên Y.</w:t>
      </w:r>
    </w:p>
    <w:p>
      <w:pPr>
        <w:pStyle w:val="BodyText"/>
      </w:pPr>
      <w:r>
        <w:t xml:space="preserve">Trong lòng hiên tôn giới này có một ý nghĩ, đối phương dùng cách rung động như vậy xuất hiện, không thể tránh khỏi cuộc chiến, nếu Tô Hiên Y cường đại thì mọi chuyện không đáng lo, nhưng nếu y thất bại thì có lẽ đây là cơ hội cho gã. Các loại ý nghĩ xoay quanh, hiên tôn giới này nhấc chân lao tới gần Tô Minh. Hiên tôn giới này vung tay áo phải, lực lượng hùng hồn ập đến, ở trước mặt gã hóa thành minh tượng to lớn trấn áp Tô Minh, nhưng không có sát cơ quá mãnh liệt, dường như chỉ muốn bức lùi hắn.</w:t>
      </w:r>
    </w:p>
    <w:p>
      <w:pPr>
        <w:pStyle w:val="BodyText"/>
      </w:pPr>
      <w:r>
        <w:t xml:space="preserve">Tiếng rít vào quanh quẩn, tiếng nổ điếc tai, minh tượng đến gần. Tô Minh không thèm nhìn hiên tôn giới này, giơ lên tay phải tùy tiện chỉ.</w:t>
      </w:r>
    </w:p>
    <w:p>
      <w:pPr>
        <w:pStyle w:val="BodyText"/>
      </w:pPr>
      <w:r>
        <w:t xml:space="preserve">Cái chỉ này trời đất biến sắc, gió nổi mây phun, bầu trời toàn tu chân tinh như thiên ý giáng xuống, biến thành vòng xoáy to lớn ầm ầm chuyển động. Khoảnh khắc ý chí kinh người giáng xuống theo ngón tay Tô Minh nhẹ nhàng áp hướng hiên tôn giới này.</w:t>
      </w:r>
    </w:p>
    <w:p>
      <w:pPr>
        <w:pStyle w:val="BodyText"/>
      </w:pPr>
      <w:r>
        <w:t xml:space="preserve">Tiếng nổ điếc tai vang lên, hiên tôn huyễn hóa ra minh tượng trực tiếp tan vỡ bốn, năm mảnh. Hiên tôn giới này hộc ngụm máu, thân thể như bị ý chí bầu trời giáng xuống quá rung động quên né tránh, bị ý chí đánh vào. Người hiên tôn giới này mạnh run lên, liên tục hộc bảy, tám búng máu, người như diều đứt dây văng ra xa, ở giữa không trung toàn thân trào máu. Hiên tôn giới này rớt xuống cổ thụ, rơi vào nước, biến mất.</w:t>
      </w:r>
    </w:p>
    <w:p>
      <w:pPr>
        <w:pStyle w:val="BodyText"/>
      </w:pPr>
      <w:r>
        <w:t xml:space="preserve">“Người này đúng là cáo giá, dùng thần thông không bao gồm nhiều sát khí dụ ta ra tay, chắc chắn ta sẽ không ra sát khí đánh cược một keo, không né tránh chủ động nghênh đón, không cần chiến đấu nữa, cho dù cuối cùng Tô Hiên Y chiến thắng cũng không nói gì hắn được. Nếu bên ta thắng cũng sẽ không gây chuyện với hắn.”</w:t>
      </w:r>
    </w:p>
    <w:p>
      <w:pPr>
        <w:pStyle w:val="BodyText"/>
      </w:pPr>
      <w:r>
        <w:t xml:space="preserve">Tô Minh nhìn ra ngay trong lòng hiên tôn giới này suy tính cái gì, không chọc phá. Mỗi người đều có cơ hội lựa chọn trước nguy hiểm, hiên tôn giới này chọn như vậy là chính xác.</w:t>
      </w:r>
    </w:p>
    <w:p>
      <w:pPr>
        <w:pStyle w:val="BodyText"/>
      </w:pPr>
      <w:r>
        <w:t xml:space="preserve">Theo ý chí của Tô Minh giáng xuống, hiên tôn giới này hộc máu té vào biển cả, trăm vạn tu sĩ xung quanh bị chấn nhiếp tin hthần, ai nấy hoàn toàn biến sắc mặt, biểu tình hoảng sợ. Bọn họ không biết Tô Minh, nhưng giờp hút này, bóng dáng hắn biến thành ác mộng, ưỡng ép khắc ấn trong đầu họ, trở thành vĩnh hằng.</w:t>
      </w:r>
    </w:p>
    <w:p>
      <w:pPr>
        <w:pStyle w:val="BodyText"/>
      </w:pPr>
      <w:r>
        <w:t xml:space="preserve">Tam hoàng tử im lặng, dường như không bất ngờ chuyện đã xảy ra. Thần Hoàng Viêm Bùi cũng có vẻ đương nhiên, gã sớm biết sự khủng bố của Tô Minh, lòng thầm khen hiên tôn giới này lúc trước gã không mấy để ý, thầm nhủ người này biết điều, có lẽ sau này có thể tài bồi.</w:t>
      </w:r>
    </w:p>
    <w:p>
      <w:pPr>
        <w:pStyle w:val="BodyText"/>
      </w:pPr>
      <w:r>
        <w:t xml:space="preserve">Tô Hiên Y thì con ngươi co rút, mắt lóe tia sáng lạnh như mũi kim nhìn chằm chằm vào Tô Minh.</w:t>
      </w:r>
    </w:p>
    <w:p>
      <w:pPr>
        <w:pStyle w:val="BodyText"/>
      </w:pPr>
      <w:r>
        <w:t xml:space="preserve">- Lần này Tô ta đến chỉ vì ba chuyện.</w:t>
      </w:r>
    </w:p>
    <w:p>
      <w:pPr>
        <w:pStyle w:val="BodyText"/>
      </w:pPr>
      <w:r>
        <w:t xml:space="preserve">Tô Minh dời mắt khỏi Tam hoàng tử nhìn hướng Tô Hiên Y âm trầm. Cường giả từng sâu không lường được trong mắt Tô Minh bây giờ chỉ là tên hề với hắn.</w:t>
      </w:r>
    </w:p>
    <w:p>
      <w:pPr>
        <w:pStyle w:val="BodyText"/>
      </w:pPr>
      <w:r>
        <w:t xml:space="preserve">Lỗ hổng tam hoang bàng bạc, toàn Đạo Thần Tông ẩn núp, rình rập và lên kế hoạch với ý chí Đạo Thần chân giới, ngăn cản Ám Thần trận doanh buông xuống thần nguyên tinh hải, mọi thứ đều do Tô Hiên Y mà ra.</w:t>
      </w:r>
    </w:p>
    <w:p>
      <w:pPr>
        <w:pStyle w:val="BodyText"/>
      </w:pPr>
      <w:r>
        <w:t xml:space="preserve">Tô Hiên Y lợi dụng hắn, mọi thứ, bao gồm nuôi dưỡng Diệt Sinh chủng, mọi chuyện quá khứ hiện ra trong đầu Tô Minh, trở thành bụi trần.</w:t>
      </w:r>
    </w:p>
    <w:p>
      <w:pPr>
        <w:pStyle w:val="BodyText"/>
      </w:pPr>
      <w:r>
        <w:t xml:space="preserve">Tô Minh vuốt mái tóc thề của Vũ Huyên, chậm rãi nói:</w:t>
      </w:r>
    </w:p>
    <w:p>
      <w:pPr>
        <w:pStyle w:val="BodyText"/>
      </w:pPr>
      <w:r>
        <w:t xml:space="preserve">- Chuyện thứ nhất, Tô ta muốn mang đi Vũ Huyên, ngươi chăm sóc nàng nhiều năm, ta muốn báo chuyện này cho ngươi.</w:t>
      </w:r>
    </w:p>
    <w:p>
      <w:pPr>
        <w:pStyle w:val="BodyText"/>
      </w:pPr>
      <w:r>
        <w:t xml:space="preserve">Đôi mắt Tô Minh bình tĩnh, nói tiếp:</w:t>
      </w:r>
    </w:p>
    <w:p>
      <w:pPr>
        <w:pStyle w:val="BodyText"/>
      </w:pPr>
      <w:r>
        <w:t xml:space="preserve">- Chuyện thứ hai, ta muốn trả lại thứ ngươi để ở chỗ Tô ta đã lâu.</w:t>
      </w:r>
    </w:p>
    <w:p>
      <w:pPr>
        <w:pStyle w:val="BodyText"/>
      </w:pPr>
      <w:r>
        <w:t xml:space="preserve">Tô Minh giơ lên tay trái, hư không chộp, Đệ Ngũ Hỏa Lô ầm vang xuất hiện trong bàn tay hắn. Lửa vòng quanh Đệ Ngũ Hỏa Lô đã nhỏ rất nhiều, nó bềnh bồng trong lòng bàn tay Tô Minh. Tô Minh mặc kệ lửa vòng quanh tay trái của mình, biểu tình bình tĩnh đẩy tới trước.</w:t>
      </w:r>
    </w:p>
    <w:p>
      <w:pPr>
        <w:pStyle w:val="BodyText"/>
      </w:pPr>
      <w:r>
        <w:t xml:space="preserve">Tô Minh cười khẽ nói:</w:t>
      </w:r>
    </w:p>
    <w:p>
      <w:pPr>
        <w:pStyle w:val="BodyText"/>
      </w:pPr>
      <w:r>
        <w:t xml:space="preserve">- Bên trong có một phân thân của ngươi, cũng có thân thể vợ ngươi chờ đợi sống lại. Vật quan trọng như vậy ngươi cần gì phải để lại chỗ Tô Minh, không nói một câu muốn lấy, không lẽ… ngươi không muốn sao?</w:t>
      </w:r>
    </w:p>
    <w:p>
      <w:pPr>
        <w:pStyle w:val="BodyText"/>
      </w:pPr>
      <w:r>
        <w:t xml:space="preserve">Tô Minh nhìn thấy Tô Hiên Y có tình cảmp hức tạp với Đệ Ngũ Hỏa Lô, thấy ra y không muốn đối diện với nó nên không hỏi.</w:t>
      </w:r>
    </w:p>
    <w:p>
      <w:pPr>
        <w:pStyle w:val="BodyText"/>
      </w:pPr>
      <w:r>
        <w:t xml:space="preserve">Tô Hiên Y nhìn Đệ Ngũ Hỏa Lô bay tới, biểu tình càng thêm âm trầm, chỉ có y biết bên dưới ẩn chứa phức tạp cùng cay đắng.</w:t>
      </w:r>
    </w:p>
    <w:p>
      <w:pPr>
        <w:pStyle w:val="BodyText"/>
      </w:pPr>
      <w:r>
        <w:t xml:space="preserve">Tam hoàng tử trông thấy Đệ Ngũ Hỏa Lô, nghe Tô Minh nói thì người run lên, biểu tình có bi thương.</w:t>
      </w:r>
    </w:p>
    <w:p>
      <w:pPr>
        <w:pStyle w:val="BodyText"/>
      </w:pPr>
      <w:r>
        <w:t xml:space="preserve">- Hai chuyện trước Tô ta đã hoàn thành, bây giờ còn lại việc thứ ba, cùng ngươi chấm dứt cuộc ân oán này.</w:t>
      </w:r>
    </w:p>
    <w:p>
      <w:pPr>
        <w:pStyle w:val="BodyText"/>
      </w:pPr>
      <w:r>
        <w:t xml:space="preserve">Tô Minh nhìn Tô Hiên Y, nói xong thì nghe y ngửa đầu cười to, nụ cười tràn ngập càn rỡ, cuồng ngạo, có ý ngạo nghễ thiên hạ, cuồng vọng đùa giỡn chúng sinh trong bàn tay.</w:t>
      </w:r>
    </w:p>
    <w:p>
      <w:pPr>
        <w:pStyle w:val="BodyText"/>
      </w:pPr>
      <w:r>
        <w:t xml:space="preserve">- Hay cho nghiệt tử, hay cho ngươi…</w:t>
      </w:r>
    </w:p>
    <w:p>
      <w:pPr>
        <w:pStyle w:val="BodyText"/>
      </w:pPr>
      <w:r>
        <w:t xml:space="preserve">Tô Minh mặt không biểu tình nhưng giọng nói lạnh lẽo:</w:t>
      </w:r>
    </w:p>
    <w:p>
      <w:pPr>
        <w:pStyle w:val="BodyText"/>
      </w:pPr>
      <w:r>
        <w:t xml:space="preserve">- Đến lúc này rồi ngươi còn nói lời như vậy có ý nghĩa gì?</w:t>
      </w:r>
    </w:p>
    <w:p>
      <w:pPr>
        <w:pStyle w:val="BodyText"/>
      </w:pPr>
      <w:r>
        <w:t xml:space="preserve">Tô Minh cười lạnh nói:</w:t>
      </w:r>
    </w:p>
    <w:p>
      <w:pPr>
        <w:pStyle w:val="BodyText"/>
      </w:pPr>
      <w:r>
        <w:t xml:space="preserve">- Không uổng là con của Tô Chiến và thánh nữ Ám Thần Hồn tộc tằng tịu với nhau sinh ra, vừa có thiên phú thần thông của Tố Minh tộc ta, vừa có lực lượng hồn bất diệt mạnh mẽ của Hồn tộc. Đặc biệt là trưởng thành ở Man tộc khiến ngươi có sức mạnh Man tộc, Thần Nguyên Phế Địa cho ngươi học được gian xảo. Khá lắm, ngươi không kém hơn con ruột của ta.</w:t>
      </w:r>
    </w:p>
    <w:p>
      <w:pPr>
        <w:pStyle w:val="BodyText"/>
      </w:pPr>
      <w:r>
        <w:t xml:space="preserve">- Ta rất muốn biết ngươi làm sao chấm dứt cuộc ân oán này?</w:t>
      </w:r>
    </w:p>
    <w:p>
      <w:pPr>
        <w:pStyle w:val="BodyText"/>
      </w:pPr>
      <w:r>
        <w:t xml:space="preserve">Tô Hiên Y đứng đó như một ngọn núi dữ tợn, dù bây giờ Tô Minh đến, dù y chính mắt thấy hắn cường đại nhưng lòng kiêu ngạo khiến y không lộ vẻ yếu hèn, vẫn mạnh mẽ như vậy.</w:t>
      </w:r>
    </w:p>
    <w:p>
      <w:pPr>
        <w:pStyle w:val="BodyText"/>
      </w:pPr>
      <w:r>
        <w:t xml:space="preserve">Tô Minh im lặng, cúi đầu nhìn Vũ Huyên, biểu tình dịu dàng.</w:t>
      </w:r>
    </w:p>
    <w:p>
      <w:pPr>
        <w:pStyle w:val="BodyText"/>
      </w:pPr>
      <w:r>
        <w:t xml:space="preserve">- Ngươi có thể lợi dụng ta, khiến ta ôn dưỡng Diệt Sinh chủng của ngươi, có thể khiến ta đi làm mọi chuyện ngươi muốn, nhưng ngươi không nên… nói với ta ngươi là cha ta!</w:t>
      </w:r>
    </w:p>
    <w:p>
      <w:pPr>
        <w:pStyle w:val="BodyText"/>
      </w:pPr>
      <w:r>
        <w:t xml:space="preserve">Tô Minh ngẩng đầu, mắt loé tia sáng lạnh. Khi thốt lời, Tô Minh tiến tới trước một bước, tốc độ cực nhanh, chớp mắt đã xuất hiện trước mặt Tô Hiên Y. Tô Minh giơ lên tay phải ấn ngực Tô Hiên Y. Cú ấn làm Tô Hiên Y ngửa đầu gầm lên, y vốn đã dốc hết sức đề phòng. Khi Tô Minh vừa tới thì Tô Hiên Y đã bóp nát cổ ngọc không biết xuất hiện từ bao giờ trong lòng bàn tay của y.</w:t>
      </w:r>
    </w:p>
    <w:p>
      <w:pPr>
        <w:pStyle w:val="BodyText"/>
      </w:pPr>
      <w:r>
        <w:t xml:space="preserve">Cổ ngọc vỡ ra một khe hở, không hoàn toàn vỡ nát. Một bóng dáng tám đầu to lớn biến ra sau lưng Tô Hiên Y, bóng dáng ấy xuất hiện liền phát ra khí thế, uy nhiếp kinh người. Khí thế mạnh mẽ tăng lên đẳng cấp bất khả ngôn, khiến mắt Thần Hoàng Viêm Bùi chợt lóe, trăm vạn tu sĩ xung quanh lại tăng áp lực, khiến trời đất run ẩy, khiến khung trời biến sắc, khiến quy tắc xung quanh hỗn loạn. Đây là một trong các đòn sát thủ của Tô Hiên Y. Là kiêu hùng của giới này, có gan tính kế Đạo Thần chân giới, can đảm đục thủng lỗ hổng Tam Hoang, nhân vật như vậy sao có thể không có vũ khí cường đại?</w:t>
      </w:r>
    </w:p>
    <w:p>
      <w:pPr>
        <w:pStyle w:val="BodyText"/>
      </w:pPr>
      <w:r>
        <w:t xml:space="preserve">Giờ phút này, Tô Hiên Y không hề giữ lại chút gì. Bóng dáng tám đầu lộ ra dung nhập vào người Tô Hiên Y, xuất hiện giữa y và Tô Minh, mạnh va chạm vào bàn tay hắn đánh tới.</w:t>
      </w:r>
    </w:p>
    <w:p>
      <w:pPr>
        <w:pStyle w:val="BodyText"/>
      </w:pPr>
      <w:r>
        <w:t xml:space="preserve">*Ầm!*</w:t>
      </w:r>
    </w:p>
    <w:p>
      <w:pPr>
        <w:pStyle w:val="BodyText"/>
      </w:pPr>
      <w:r>
        <w:t xml:space="preserve">Tiếng nổ vang vọng, bóng dáng tám đầu tan vỡ, bàn tay của Tô Minh như có thể xé nát mọi thứ. Bóng dáng tám đầu phát ra khí thế cường đại vỡ thành nhiều mảnh, tay Tô Minh ấn vào ngực Tô Hiên Y.</w:t>
      </w:r>
    </w:p>
    <w:p>
      <w:pPr>
        <w:pStyle w:val="BodyText"/>
      </w:pPr>
      <w:r>
        <w:t xml:space="preserve">Trong tiếng nổ ầm ĩ, Tô Hiên Y hộc máu, nhanh chóng thụt lùi mấy bước, biểu tình liên tục biến đổi, con ngươi co rút, lần đầu tiên lộ vẻ mặt hoảng sợ.</w:t>
      </w:r>
    </w:p>
    <w:p>
      <w:pPr>
        <w:pStyle w:val="BodyText"/>
      </w:pPr>
      <w:r>
        <w:t xml:space="preserve">- Ngươi có tu vi gì vậy?</w:t>
      </w:r>
    </w:p>
    <w:p>
      <w:pPr>
        <w:pStyle w:val="BodyText"/>
      </w:pPr>
      <w:r>
        <w:t xml:space="preserve">Tô Hiên Y không thể không sợ. Bóng dáng tám đầu đó đến từ cổ ngọc, vật ấy không thuộc về kỷ này, nó là nhất kỷ trước để lại. Bóng dáng tám đầu có tu vi bất khả ngôn, dù thời gian ngắn ngủi nhưng trong lúc đó khiến y bước vào bất khả ngôn, đấu với Thần Hoàng Viêm Bùi. Cộng thêm vật này đến từ nhất kỷ trước, cho nên quy tắc khác với bản kỷ, có thể phạm vi lớn suy yếu ý chí của kỷ này. Tô Hiên Y cảm thấy có thể chuyên môn đối phó Tô Minh đã đoạt xá Đạo Thần chân giới. Nhưng Tô Hiên Y không ngờ bóng dáng tám đầu bất khả ngôn ở trước mặt Tô Minh chỉ khẽ chạm vào đã vớ.</w:t>
      </w:r>
    </w:p>
    <w:p>
      <w:pPr>
        <w:pStyle w:val="BodyText"/>
      </w:pPr>
      <w:r>
        <w:t xml:space="preserve">Thần Hoàng Viêm Bùi nhìn thấy tình hình này, bản năng lùi vài bước. Thần Hoàng Viêm Bùi một lần nữa chứng kiến sự khủng bố của Tô Minh không phải ảo giác của gã, đó là đỉnh cao trong bản kỷ.</w:t>
      </w:r>
    </w:p>
    <w:p>
      <w:pPr>
        <w:pStyle w:val="BodyText"/>
      </w:pPr>
      <w:r>
        <w:t xml:space="preserve">A Công Mặc Tang ở một bên ngơ ngác nhìn Tô Minh, dần lộ ra vẻ mặt vui mừng, xóa đi tang thương tuổi già.</w:t>
      </w:r>
    </w:p>
    <w:p>
      <w:pPr>
        <w:pStyle w:val="Compact"/>
      </w:pPr>
      <w:r>
        <w:t xml:space="preserve">Bên dưới cổ thụ, hiên tôn giới này mới nổi lên khỏi mặt biển, toát ra thần thức định quan sát bên trên. Hiên tôn giới này nhìn thấy tình hình này tinh thần run rẩy, lập tức giơ tay phải mạnh vỗ vào ngực mình, hộc máu, tiếp tục chìm vào đáy biển.</w:t>
      </w:r>
      <w:r>
        <w:br w:type="textWrapping"/>
      </w:r>
      <w:r>
        <w:br w:type="textWrapping"/>
      </w:r>
    </w:p>
    <w:p>
      <w:pPr>
        <w:pStyle w:val="Heading2"/>
      </w:pPr>
      <w:bookmarkStart w:id="1341" w:name="chương-1301-ta-đến-đây"/>
      <w:bookmarkEnd w:id="1341"/>
      <w:r>
        <w:t xml:space="preserve">1319. Chương 1301: Ta, Đến Đây!</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1301: Ta, đến đây!</w:t>
      </w:r>
    </w:p>
    <w:p>
      <w:pPr>
        <w:pStyle w:val="BodyText"/>
      </w:pPr>
      <w:r>
        <w:t xml:space="preserve">Sưu tầm:</w:t>
      </w:r>
    </w:p>
    <w:p>
      <w:pPr>
        <w:pStyle w:val="BodyText"/>
      </w:pPr>
      <w:r>
        <w:t xml:space="preserve">Tô Minh lạnh nhạt nói:</w:t>
      </w:r>
    </w:p>
    <w:p>
      <w:pPr>
        <w:pStyle w:val="BodyText"/>
      </w:pPr>
      <w:r>
        <w:t xml:space="preserve">- Một chưởng này đứt tuổi thọ của ngươi, đoạn hồn ngươi, như bèo không căn, không còn nhân quả, cũng mất đi luân hồi, đây là trừngp hạt ngươi khiến Tô ta gọi là cha.</w:t>
      </w:r>
    </w:p>
    <w:p>
      <w:pPr>
        <w:pStyle w:val="BodyText"/>
      </w:pPr>
      <w:r>
        <w:t xml:space="preserve">Tô Hiên Y lại biến sắc mặt, đến lúc này y mới phát hiện trong người đau đớn khó tả. Đau nhức như có một gốc thực vật sinh trưởng trong người, Tô Hiên Y hoảng sợ nội thị nhìn. Tô Hiên Y thấy hồn biến nửa trong suốt, rất yếu ớt, trên người y tán loạn khí huyết, dường như bị hình cắn nuốt, càng suy yếu hơn.</w:t>
      </w:r>
    </w:p>
    <w:p>
      <w:pPr>
        <w:pStyle w:val="BodyText"/>
      </w:pPr>
      <w:r>
        <w:t xml:space="preserve">Mắt Tô Minh lóe sát khí:</w:t>
      </w:r>
    </w:p>
    <w:p>
      <w:pPr>
        <w:pStyle w:val="BodyText"/>
      </w:pPr>
      <w:r>
        <w:t xml:space="preserve">- Ngươi có thể lợi dụng ta, dù trong hư vô ngưng tụ hồn ta để ngươi sử dụng, cùng con ngươi trưởng thành, để lại nô ấn trên người ta, khiến ta luôn là nô bộc của ngươi. Ngươi có thể, nhưng ngươi không nên lan tràn lợi dụng này đến người bên cạnh ta, lợi dụng Vũ Huyên…</w:t>
      </w:r>
    </w:p>
    <w:p>
      <w:pPr>
        <w:pStyle w:val="BodyText"/>
      </w:pPr>
      <w:r>
        <w:t xml:space="preserve">Khi nói câu này, Tô Minh lắc người đạp tới một bước, chớp mắt tới gần Tô Hiên Y.</w:t>
      </w:r>
    </w:p>
    <w:p>
      <w:pPr>
        <w:pStyle w:val="BodyText"/>
      </w:pPr>
      <w:r>
        <w:t xml:space="preserve">Con ngươi Tô Hiên Y co rút, lập tức lùi lại, trên mặt lộ ra dữ tợn cùng điên cuồng, tay phải lại bóp cổ ngọc, tiếng két két vang vọng. Cổ ngọc bị Tô Hiên Y bóp thành hai nửa, bên trong có ý chí kinh người bùng phát, khoảnh khắc vòng quanh y.</w:t>
      </w:r>
    </w:p>
    <w:p>
      <w:pPr>
        <w:pStyle w:val="BodyText"/>
      </w:pPr>
      <w:r>
        <w:t xml:space="preserve">Ý chí này ẩn chứa hồng hoang, năm tháng tang thương. Ý chí này không phải thuộc bản kỷ, đó là cảm giác cổ xưa chỉ nhất kỷ trước mới có, ý chí mạnh mẽ, trong chớp mắt có thể so với khi Tô Minh đoạt xá Đạo Thần chân giới. Đây là ý chí thuộc về cường giả tuyệt đỉnh, vượt qua lão quái bất khả ngôn của nhất kỷ trước. Người này chưa chết, nên ý chí của y mới hùng hồn như vậy, tràn ngập sức sống bất diệt, nhưng trong đó ẩn chứa tử khí đậm đặc.</w:t>
      </w:r>
    </w:p>
    <w:p>
      <w:pPr>
        <w:pStyle w:val="BodyText"/>
      </w:pPr>
      <w:r>
        <w:t xml:space="preserve">Ý chí này xuất hiện khiến hư không quanh Tô Hiên Y vặn vẹo, biến thành khuôn mặt tang thương, gương mặt có dấu vết năm tháng cực kỳ dữ tợn, hai mắt đỏ thẫm. Khuôn mặt xuất hiện ngửa đầu rít gào, phát ra tiếng điên cuồng kinh thiên động địa. Ý chí này lần đầu tiên xuất hiện trong bản kỷ, khiến ý chí Minh Hoàng chân giới đang nhanh chóng tan biến phải run rẩy, khiến toàn Tam Hoang như tập trung mọi ánh mắt tại đây.</w:t>
      </w:r>
    </w:p>
    <w:p>
      <w:pPr>
        <w:pStyle w:val="BodyText"/>
      </w:pPr>
      <w:r>
        <w:t xml:space="preserve">Đây là lần đầu tiên đám lão quái dung hợp một bản thân khác ngủ say thật sự lộ ra hơi thở trước thế gian. Đây không phải là phân thân của đám Đế Thiên, dù sao chỉ là phân thân, đây là ý chí thật sự của người này, toàn bộ ý chí.</w:t>
      </w:r>
    </w:p>
    <w:p>
      <w:pPr>
        <w:pStyle w:val="BodyText"/>
      </w:pPr>
      <w:r>
        <w:t xml:space="preserve">Lần đầu tiên đôi mắt Tô Minh khác đi, dù là hắn cũng không ngờ Tô Hiên Y có loại cổ ngọc như vậy, nhưng dù ý chí này có thể so với một chân giới thì đối với Tô Minh vẫn không chịu nổi một kích.</w:t>
      </w:r>
    </w:p>
    <w:p>
      <w:pPr>
        <w:pStyle w:val="BodyText"/>
      </w:pPr>
      <w:r>
        <w:t xml:space="preserve">Tay phải Tô Minh đụng vào khuôn mặt do ý chí biến ảo, khuôn mặt kia ngừng tiếng gào, biểu tình lộ ra điên cuồng khó tin, gầm rống trấn áp Tô Minh. Tô Minh hừ lạnh, ý chí Đạo Thần, tiên Tung, Cương Thiên và một phần ý chí Minh Hoang ngưng tụ lại, đè ép ý chí không biết lượng sức mạnh này.</w:t>
      </w:r>
    </w:p>
    <w:p>
      <w:pPr>
        <w:pStyle w:val="BodyText"/>
      </w:pPr>
      <w:r>
        <w:t xml:space="preserve">Đây là ý chí cùng ý chí va chạm, một cuộc chiến lực lượng giữa người trưởng thành và con nít.</w:t>
      </w:r>
    </w:p>
    <w:p>
      <w:pPr>
        <w:pStyle w:val="BodyText"/>
      </w:pPr>
      <w:r>
        <w:t xml:space="preserve">*Ầm!*</w:t>
      </w:r>
    </w:p>
    <w:p>
      <w:pPr>
        <w:pStyle w:val="BodyText"/>
      </w:pPr>
      <w:r>
        <w:t xml:space="preserve">Tiếng nổ vang vọng toàn tu chân tinh, truyền ra trời sao, quanh quẩn tám hướng. Khuôn mặt do ý chí biến thành vòng quanh ngoài người Tô Hiên Y lập tức vỡ thành bốn, năm mảnh, như có cuồng phong càn qét cuốn nó tan biến.</w:t>
      </w:r>
    </w:p>
    <w:p>
      <w:pPr>
        <w:pStyle w:val="BodyText"/>
      </w:pPr>
      <w:r>
        <w:t xml:space="preserve">Tay phải Tô Minh lại ấn vào ngực Tô Hiên Y, gã liên tục hộc mười ngụm máu, người lùi nhanh ra sau, mặt trắng bệch, lần đầu tiên trong mắt lộ ra sợ hãi.</w:t>
      </w:r>
    </w:p>
    <w:p>
      <w:pPr>
        <w:pStyle w:val="BodyText"/>
      </w:pPr>
      <w:r>
        <w:t xml:space="preserve">Tô Minh nhìn mặt Tô Hiên Y trắng bệch, khẽ nói:</w:t>
      </w:r>
    </w:p>
    <w:p>
      <w:pPr>
        <w:pStyle w:val="BodyText"/>
      </w:pPr>
      <w:r>
        <w:t xml:space="preserve">- Một chưởng này trấn tu vi của ngươi, phế đi khí huyết, hủy thần thức.</w:t>
      </w:r>
    </w:p>
    <w:p>
      <w:pPr>
        <w:pStyle w:val="BodyText"/>
      </w:pPr>
      <w:r>
        <w:t xml:space="preserve">Mắt Tô Minh lộ sát khí:</w:t>
      </w:r>
    </w:p>
    <w:p>
      <w:pPr>
        <w:pStyle w:val="BodyText"/>
      </w:pPr>
      <w:r>
        <w:t xml:space="preserve">- Ngươi có thể lợi dụng ta ôn dưỡng Diệt Sinh chủng nhưng ngươi không nên… khiến Vũ Huyên tiếp tục đi con đường của ta, trả giá mọi thứ cho Diệt Sinh chủng, ngươi thậm chí lo nàng phản kháng giãy dụa mà giam cầm suy ghĩ, linh hồn, ký ức, kết hợp với con ngươi để Diệt Sinh chủng hoàn chỉnh.</w:t>
      </w:r>
    </w:p>
    <w:p>
      <w:pPr>
        <w:pStyle w:val="BodyText"/>
      </w:pPr>
      <w:r>
        <w:t xml:space="preserve">- Ngươi không nên như vậy, rồng có nghịch lân, con người cũng vậy. Mấy lần ngươi đụng vào nghịch lân của ta, ngươi nói xem ta sẽ chấm dứt đoạn ân oán này như thế nào?</w:t>
      </w:r>
    </w:p>
    <w:p>
      <w:pPr>
        <w:pStyle w:val="BodyText"/>
      </w:pPr>
      <w:r>
        <w:t xml:space="preserve">Mắt Tô Minh lộ sát khí, khoảnh khắc sát khí xuất hiện, hắn lại đạp bước lao hướng Tô Hiên Y.</w:t>
      </w:r>
    </w:p>
    <w:p>
      <w:pPr>
        <w:pStyle w:val="BodyText"/>
      </w:pPr>
      <w:r>
        <w:t xml:space="preserve">Tô Minh chôn giấu sát khí này từ rất lâu rồi, từ khi biết mọi thứ chỉ là giả dối, từ khi hắn cảm thấy mình thật buồn cười đã sinh ra sát cơ mãnh liệt với Tô Hiên Y. Bây giờ sát khí tích lũy thật dày rốt cuộc bùng phát. Khi mắt Tô Minh lộ sát khí, thân thể hắn như lưỡi dao lấy mạng chớp mắt tới gần Tô Hiên Y.</w:t>
      </w:r>
    </w:p>
    <w:p>
      <w:pPr>
        <w:pStyle w:val="BodyText"/>
      </w:pPr>
      <w:r>
        <w:t xml:space="preserve">Tô Hiên Y cười thảm, nhìn Tô Minh tới gần, nụ cười ẩn chứa dữ tợn, bất chấp tất cả, hai nửa cổ ngọc trong lòng bàn tay lại bị y bóp nát.</w:t>
      </w:r>
    </w:p>
    <w:p>
      <w:pPr>
        <w:pStyle w:val="BodyText"/>
      </w:pPr>
      <w:r>
        <w:t xml:space="preserve">Khoảnh khắc cổ ngọc nát, giọng Tô Hiên Y khàn khàn thê lương phát ra:”</w:t>
      </w:r>
    </w:p>
    <w:p>
      <w:pPr>
        <w:pStyle w:val="BodyText"/>
      </w:pPr>
      <w:r>
        <w:t xml:space="preserve">- Dịch mặc khả!</w:t>
      </w:r>
    </w:p>
    <w:p>
      <w:pPr>
        <w:pStyle w:val="BodyText"/>
      </w:pPr>
      <w:r>
        <w:t xml:space="preserve">Ba chữ kia như chú ngữ, nhưng càng giống một cái tên, cái tên hoàn toàn khác cách phát âm của người bản kỷ, hoặc nên nói đây là tên của cường giả trong kỷ nguyên trước.</w:t>
      </w:r>
    </w:p>
    <w:p>
      <w:pPr>
        <w:pStyle w:val="BodyText"/>
      </w:pPr>
      <w:r>
        <w:t xml:space="preserve">Khi ba chữ kia phát ra từ miệng Tô Hiên Y, có tiếng nổ kinh thiên động địa. Toàn Minh Hoàng chân giới run lắc dữ dội, toàn tam hoang trong một giây như có gì khác đi. Ngay sau đó, Minh Hoàng bản tinh trời sụp đất nứt, một khe hở to lớn chợt xuyên qua toàn tinh cầu, lan tràn tới biển, khiển nước biển dậy sóng, trong khe nứt mặt đất có tiếng gầm trầm đục. Khi thanh âm vang lên, sau lưng Tô Hiên Y chợt có bàn tay do sương đỏ tổ thành vươn ra từ hư không chộp gã di chuyển, dùng lực lượng mu bàn tay đối kháng một chỉ Tô Minh tới gần.</w:t>
      </w:r>
    </w:p>
    <w:p>
      <w:pPr>
        <w:pStyle w:val="BodyText"/>
      </w:pPr>
      <w:r>
        <w:t xml:space="preserve">Tiếng nổ kinh thiên động địa, sương đỏ nhanh chóng tan biến nhưng đỡ lại một chỉ của Tô Minh. Cứu Tô Hiên Y xong sương này cũng tan biến, nhưng tiếng gầm từ khe nứt dưới đất càng mãnh liệt hơn. Tiếng rống vang vọng, khi bầu trời trở thành màu đỏ, toàn tu chân tinh biến thành đỏ rực, tinh cầu như đồng hóa măut trời thành màu đỏ, sắc hồng lan tràn hướng trời sao.</w:t>
      </w:r>
    </w:p>
    <w:p>
      <w:pPr>
        <w:pStyle w:val="BodyText"/>
      </w:pPr>
      <w:r>
        <w:t xml:space="preserve">Theo màu hồng lan tràn, tiếng gầm rống vang vọng, một bóng người đỏ rực nhảy ra khỏi dưới biển và khe hở. Bóng dáng ấy xuất hiện, nước biển lăn lộn, tiếng nổ ngập trời. Tốc độ của bóng dáng ấy kinh khủng, trong chớp mắt đã xuất hiện trên trời, túm lấy Tô Hiên Y.</w:t>
      </w:r>
    </w:p>
    <w:p>
      <w:pPr>
        <w:pStyle w:val="BodyText"/>
      </w:pPr>
      <w:r>
        <w:t xml:space="preserve">Đó là người đàn ông trung niên mắt đỏ thẫm lộ ra điên cuồng, toàn thân toát ra ý máu tanh đậm đặc. Người này ở trần, người có mấy vết sẹo, những vết sẹo biến thành khí diễm hung thần mãnh liệt bao phủ trời đất.</w:t>
      </w:r>
    </w:p>
    <w:p>
      <w:pPr>
        <w:pStyle w:val="BodyText"/>
      </w:pPr>
      <w:r>
        <w:t xml:space="preserve">Bóng như phát điên, gầm rống:</w:t>
      </w:r>
    </w:p>
    <w:p>
      <w:pPr>
        <w:pStyle w:val="BodyText"/>
      </w:pPr>
      <w:r>
        <w:t xml:space="preserve">- Là ai khiến bản hoàng trước tiên thức tỉnh, là ai quấy rầy đại kế bất diệt của bản hoàng, là ai dám chọc đến đệ tử của bản hoàng? Chết tiệt, mọi thứ đáng chết, tất cả sinh linh phải chết, chết, chết, chết!</w:t>
      </w:r>
    </w:p>
    <w:p>
      <w:pPr>
        <w:pStyle w:val="BodyText"/>
      </w:pPr>
      <w:r>
        <w:t xml:space="preserve">Bóng dáng kia cúi đầu, ánh mắt quét qua mọi người trên cổ thụ, hễ ai va chạm ánh mắt với gã thì máu đảo ngược, đôi mắt tràn ngập tơ máu, cảm giác như thân thể sắp nổ tung.</w:t>
      </w:r>
    </w:p>
    <w:p>
      <w:pPr>
        <w:pStyle w:val="BodyText"/>
      </w:pPr>
      <w:r>
        <w:t xml:space="preserve">Trừ Tô Minh, trừ Vũ Huyên được hắn bảo vệ, trừ A Công, trừ Tam hoàng tử.</w:t>
      </w:r>
    </w:p>
    <w:p>
      <w:pPr>
        <w:pStyle w:val="BodyText"/>
      </w:pPr>
      <w:r>
        <w:t xml:space="preserve">Chỉ có bốn người, dù là Thần Hoàng Viêm Bùi cũng run rẩy tâm hồn, trong óc nguyền rủa hai Thần Hoàng khác ở Ám Thần, ba cường giả bất khả ngôn ở Nghịch Thánh.</w:t>
      </w:r>
    </w:p>
    <w:p>
      <w:pPr>
        <w:pStyle w:val="BodyText"/>
      </w:pPr>
      <w:r>
        <w:t xml:space="preserve">Thần Hoàng Viêm Bùi vốn tưởng lần này bước vào Tam Hoang là đã giành được cơ hội, nhưng đầu tiên là gặp Tô Minh khiến gã thấy khủng bố, giờ nhìn lão quái người đầy ánh sáng đỏ này, dù ai đều có năng lực đánh chết gã. Bây giờ Thần Hoàng Viêm Bùi vào Tam Hoang đâu phải là cơ hội gì, đây rõ ràng là hiểm địa hơi sơ sẩy là sẽ chết ngay.</w:t>
      </w:r>
    </w:p>
    <w:p>
      <w:pPr>
        <w:pStyle w:val="BodyText"/>
      </w:pPr>
      <w:r>
        <w:t xml:space="preserve">Bóng dáng đỏ điên cuồng rít gào:</w:t>
      </w:r>
    </w:p>
    <w:p>
      <w:pPr>
        <w:pStyle w:val="BodyText"/>
      </w:pPr>
      <w:r>
        <w:t xml:space="preserve">- Không ngờ tại đây nhìn thấy hai đạo hữu hoàn chỉnh, còn có một người dù cách dùng không đúng nhưng cũng tương tự. Tuy nhiên, các ngươi không vì vậy có tư cách quấy rầy kế hoạch của ta, khiến ta trước tiên thức tỉnh!</w:t>
      </w:r>
    </w:p>
    <w:p>
      <w:pPr>
        <w:pStyle w:val="BodyText"/>
      </w:pPr>
      <w:r>
        <w:t xml:space="preserve">Trời đất chấn động, mưa to ào ạt, nước mưa đều là màu đỏ, thậm chí biển bên dưới chớp mắt biến thành biển đỏ.</w:t>
      </w:r>
    </w:p>
    <w:p>
      <w:pPr>
        <w:pStyle w:val="BodyText"/>
      </w:pPr>
      <w:r>
        <w:t xml:space="preserve">Tô Minh nhíu mày, hừ lạnh một tiếng. Khi tiếng hừ vang lên, bóng dáng đỏ trên trời khựng lại, nhìn hướng Tô Minh, chợt biến mất.</w:t>
      </w:r>
    </w:p>
    <w:p>
      <w:pPr>
        <w:pStyle w:val="BodyText"/>
      </w:pPr>
      <w:r>
        <w:t xml:space="preserve">Khi gã biến mất, thân hình Tô Minh bỗng hóa hư vô, tiếng nổ liên tục truyền ra từ giữa không trung. Mỗi một tiếng nổ đinh tai nhức óc khiến khung trời sắp tan vỡ, trời đất sắp sụp xuống. Giữa không trung, bóng dáng đỏ lộ ra, nhanh chóng thụt lùi, biểu tình nghiêm túc, chiến ý mãnh liệt, điên cuồng. Khóe miệng gã tràn máu, ngực lõm vào nhưng ý chí và điên cuồng càng ngạo nghễ.</w:t>
      </w:r>
    </w:p>
    <w:p>
      <w:pPr>
        <w:pStyle w:val="BodyText"/>
      </w:pPr>
      <w:r>
        <w:t xml:space="preserve">Bóng dáng đỏ gầm lên:</w:t>
      </w:r>
    </w:p>
    <w:p>
      <w:pPr>
        <w:pStyle w:val="BodyText"/>
      </w:pPr>
      <w:r>
        <w:t xml:space="preserve">- Chắc ngươi là cường giả mạnh nhất kỷ này? Ta cảm nhận được từ người của ngươi có ý chí chân giới chết tiệt!</w:t>
      </w:r>
    </w:p>
    <w:p>
      <w:pPr>
        <w:pStyle w:val="BodyText"/>
      </w:pPr>
      <w:r>
        <w:t xml:space="preserve">Tô Minh bước ra từ không trung, mặc áo trắng, mái tóc dài, biểu tình lạnh nhạt, mắt lạnh băng.</w:t>
      </w:r>
    </w:p>
    <w:p>
      <w:pPr>
        <w:pStyle w:val="BodyText"/>
      </w:pPr>
      <w:r>
        <w:t xml:space="preserve">Khi Tô Minh và bóng dáng đỏ đánh nhau thì bên dưới, mặt biển trở thành màu đỏ có một thanh niên mặc áo dài, biểu tình bình tĩnh từng bước đạp trên mặt biển. Y đi qua đâu là người ta sẽ thấy y và thế giới thật hòa hợp.</w:t>
      </w:r>
    </w:p>
    <w:p>
      <w:pPr>
        <w:pStyle w:val="BodyText"/>
      </w:pPr>
      <w:r>
        <w:t xml:space="preserve">Y không ngẩng đầu nhìn bầu trời, đi tới cổ thụ, đứng trên mặt biển, nhìn cổ thụ, khẽ thở dài.</w:t>
      </w:r>
    </w:p>
    <w:p>
      <w:pPr>
        <w:pStyle w:val="BodyText"/>
      </w:pPr>
      <w:r>
        <w:t xml:space="preserve">- Ta đến rồi.</w:t>
      </w:r>
    </w:p>
    <w:p>
      <w:pPr>
        <w:pStyle w:val="Compact"/>
      </w:pPr>
      <w:r>
        <w:br w:type="textWrapping"/>
      </w:r>
      <w:r>
        <w:br w:type="textWrapping"/>
      </w:r>
    </w:p>
    <w:p>
      <w:pPr>
        <w:pStyle w:val="Heading2"/>
      </w:pPr>
      <w:bookmarkStart w:id="1342" w:name="chương-1302-ngũ-diện-thần-thú"/>
      <w:bookmarkEnd w:id="1342"/>
      <w:r>
        <w:t xml:space="preserve">1320. Chương 1302: Ngũ Diện Thần Thú</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1302: Ngũ Diện Thần Thú</w:t>
      </w:r>
    </w:p>
    <w:p>
      <w:pPr>
        <w:pStyle w:val="BodyText"/>
      </w:pPr>
      <w:r>
        <w:t xml:space="preserve">Sưu tầm:</w:t>
      </w:r>
    </w:p>
    <w:p>
      <w:pPr>
        <w:pStyle w:val="BodyText"/>
      </w:pPr>
      <w:r>
        <w:t xml:space="preserve">Tô Minh áo trắng, tóc dài ở giữa không trung lạnh nhạt nói:</w:t>
      </w:r>
    </w:p>
    <w:p>
      <w:pPr>
        <w:pStyle w:val="BodyText"/>
      </w:pPr>
      <w:r>
        <w:t xml:space="preserve">- Cút trở về nơi ngươi ngủ say đi, bây giờ chưa phải là lúc các ngươi thức tỉnh!</w:t>
      </w:r>
    </w:p>
    <w:p>
      <w:pPr>
        <w:pStyle w:val="BodyText"/>
      </w:pPr>
      <w:r>
        <w:t xml:space="preserve">Thanh âm vang vọng, từ người Tô Minh phát ra khí thế người mạnh nhất kỷ này, càn quét trời đất, khiến cả chân giới chấn động. Hư không quanh Tô Minh vặn vẹo hóa thành một bàn tay to chộp hướng bóng đỏ.</w:t>
      </w:r>
    </w:p>
    <w:p>
      <w:pPr>
        <w:pStyle w:val="BodyText"/>
      </w:pPr>
      <w:r>
        <w:t xml:space="preserve">Đôi mắt bóng đỏ có tia điên cuồng, hai tay ấn pháp quyết chỉ tới trước, không khí xung quanh gã vặn vẹo, sương đỏ ngập trời phát ra tiếng lệ quỷ rít gào. Sương đỏ biến thành mặt quỷ dữ tợn lao hướng bàn tay to, hai bên va chạm vào nhau, bùng phát tiếng nổ kinh thiên động địa.</w:t>
      </w:r>
    </w:p>
    <w:p>
      <w:pPr>
        <w:pStyle w:val="BodyText"/>
      </w:pPr>
      <w:r>
        <w:t xml:space="preserve">Trong tiếng nổ, bàn tay to vỡ, mặt quỷ phát ra tiếng rít chói tai tan vỡ theo. Tô Minh vung tay áo, mắt lóe tia sáng lạnh. Bóng đỏ lắc người một cái lùi vài bước, ngẩng đẩu nhìn chằm chằm vào Tô Minh, khóe môi nở nụ cười nanh tranh, dường như không thèm để ý mình yếu thế.</w:t>
      </w:r>
    </w:p>
    <w:p>
      <w:pPr>
        <w:pStyle w:val="BodyText"/>
      </w:pPr>
      <w:r>
        <w:t xml:space="preserve">Bóng đỏ cuồng cười:</w:t>
      </w:r>
    </w:p>
    <w:p>
      <w:pPr>
        <w:pStyle w:val="BodyText"/>
      </w:pPr>
      <w:r>
        <w:t xml:space="preserve">- Không uổng là người mạnh nhất kỷ này, nhưng quá cuồng vọng rồi, ngươi chưa có tư cách lão phu tiếp tục ngủ say, ngươi giết được lão phu! Tai kiếp Tam Hoang còn không thể diệt được lão phu, tới trình độ như ngươi và ta đã là thân bất tử!</w:t>
      </w:r>
    </w:p>
    <w:p>
      <w:pPr>
        <w:pStyle w:val="BodyText"/>
      </w:pPr>
      <w:r>
        <w:t xml:space="preserve">Bóng đỏ vung tay phải cào hướng bầu trời.</w:t>
      </w:r>
    </w:p>
    <w:p>
      <w:pPr>
        <w:pStyle w:val="BodyText"/>
      </w:pPr>
      <w:r>
        <w:t xml:space="preserve">Bóng đỏ hét:</w:t>
      </w:r>
    </w:p>
    <w:p>
      <w:pPr>
        <w:pStyle w:val="BodyText"/>
      </w:pPr>
      <w:r>
        <w:t xml:space="preserve">- Ngũ Diện Thần Thú giáng xuống kỷ này!</w:t>
      </w:r>
    </w:p>
    <w:p>
      <w:pPr>
        <w:pStyle w:val="BodyText"/>
      </w:pPr>
      <w:r>
        <w:t xml:space="preserve">Trời đất ầm vang, một khe hở to lớn xé rách không trung, hơi thở tà ác ùa ra, bên trong có năm uy nhiếp đan xen cực kỳ kinh người. Đây là Ngũ Diện Thần Thú nổi tiếng lừng lẫy trong nhất kỷ trước, con thú này không phải bị tu sĩ luyện hóa mà sinh ra từ căn nguyên trời đất. Lúc nó xuất hiện là bất khả ngôn, cắn nuốt tu sĩ, ở kỷ trước dấy lên tai kiếp. Mấy sinh linh chết đi, dù tập hợp lực lượng toàn cường giả chân giới cũng vẫn bị Ngũ Diện Thần Thú công phá từng phần, nó càng cắn nuốt thì càng cường đại, cho đến cuối cùng mở ra linh trí, tu vi đạt tới cực độ. Đoạn thời gian đó có thể nói là không địch thủ. Con thú ngửa đầu rít gào, cảm nhận ý chí Tam Hoang tồn tại, bóng đỏ khiêu chiến với ý chí Tam Hoang.</w:t>
      </w:r>
    </w:p>
    <w:p>
      <w:pPr>
        <w:pStyle w:val="BodyText"/>
      </w:pPr>
      <w:r>
        <w:t xml:space="preserve">Trận chiến đó bóng đỏ hoàn toàn thua, thân thể vỡ nát, hồn phi phách tán, diệt vong trong ý chí Tam Hoang. Dù bản thể của nó đã chết nhưng trong nhất kỷ, mấy ngàn năm sau có tu sĩ mơ hồ cảm giác tàn hồn của nó tồn tại.</w:t>
      </w:r>
    </w:p>
    <w:p>
      <w:pPr>
        <w:pStyle w:val="BodyText"/>
      </w:pPr>
      <w:r>
        <w:t xml:space="preserve">Ngày càng nhiều tu sĩ giống nhau, Ngũ Diện Thần Thú sinh ra, người trong giáo đều là hạng giết chóc ngập trời, lòng dạ độc ác. Bọn họ tín phụng Ngũ Diện Thần Thú, họ xây pho tượng, cả ngày bái lạy. Thời gian trôi qua, mấy thủ lĩnh trong giáo dần có thể kêu gọi ra ảo ảnh Ngũ Diện Thần Thú, nhnưg đa số là một đầu, tối đa là ba cái đầu. Chỉ ba cái đã khiến họ có tu vi cường đại có thể so với bất khả ngôn .</w:t>
      </w:r>
    </w:p>
    <w:p>
      <w:pPr>
        <w:pStyle w:val="BodyText"/>
      </w:pPr>
      <w:r>
        <w:t xml:space="preserve">Mới tới thời kỳ cuối nhất kỷ, trong Ngũ Diện Thần Thú giáo xuất hiện một tuyệt thế thiên tài, tư chất của y có thể nói là tuyệt đỉnh, dường như trời sinh đã thích hợp dung với hồn Ngũ Diện Thần Thú. Y nổi lên, trong vạn năm ngắn ngủi ngưng tụ ra ba đầu Ngũ Diện Thần Thú, từ nay tìm khắp đại giới, ngưng tụ gần tám phần hồn của Ngũ Diện Thần Thú, khiến y thi triển ra ảo ảnh là năm cái đầu của Ngũ Diện Thần Thú sau khi nó chết lần đầu tiên hiện ra trong khung trời.</w:t>
      </w:r>
    </w:p>
    <w:p>
      <w:pPr>
        <w:pStyle w:val="BodyText"/>
      </w:pPr>
      <w:r>
        <w:t xml:space="preserve">Y chính là bóng đỏ này đây, năm đó thiên tài của Ngũ Diện Thần Thú giáo, dung hợp bản thân khác, trở thành sự tồn tại bất diệt, Dịch Mặc Khả.</w:t>
      </w:r>
    </w:p>
    <w:p>
      <w:pPr>
        <w:pStyle w:val="BodyText"/>
      </w:pPr>
      <w:r>
        <w:t xml:space="preserve">Gã giết chóc rất nhiều, ở nhất kỷ nổi như cồn, một trong hai cường giả mạnh nhất, sống sót qua tai kiếp Tam Hoang. Tiếc rằng gần trăm năm sau không thể không ngủ say, trăm năm kỷ đó có hơn một nửa thời gian gã sử dụng vào truyền thừa tạo ra Ngũ Diện Thần Thú giáo, bởi vậy đa số hậu nhân không biết gã tồn tại.</w:t>
      </w:r>
    </w:p>
    <w:p>
      <w:pPr>
        <w:pStyle w:val="BodyText"/>
      </w:pPr>
      <w:r>
        <w:t xml:space="preserve">Bây giờ xuất hiện trong khe hở trời đất là dấu hiệu Ngũ Diện Thần Thú sắp hiện ra. Hơi thở tà ác khuếch tán, trong khe nứt có tiếng rít gào điếc tai. Ngay sau đó, một cái đầu to chợt lộ ra, như đầu mánh thú rắn, lưỡi đỏ rực phun ra nuốt vào, tiếng rít sắc nhọn truyền vào tai. Cái đầu rắn to lao vọt ra khỏi khe nứt nhanh như tia chớp. Đầu rắn này là cái đầu thứ nhất của Ngũ Diện Thần Thú.</w:t>
      </w:r>
    </w:p>
    <w:p>
      <w:pPr>
        <w:pStyle w:val="BodyText"/>
      </w:pPr>
      <w:r>
        <w:t xml:space="preserve">Đó là khí thế cường đại so với tám lần linh tiên, nhưng ở trước mặt Tô Minh thì nhiêu đó chưa đủ. Dù gì đều là người mạnh nhất các kỷ của mình, tuy nhiên vẫn có sự so sánh mạnh yếu, điều này không thể đánh đồng.</w:t>
      </w:r>
    </w:p>
    <w:p>
      <w:pPr>
        <w:pStyle w:val="BodyText"/>
      </w:pPr>
      <w:r>
        <w:t xml:space="preserve">Khi Tô Minh lên tiếng, Ngũ Diện Thần Thú rít gào tới gần, tay hắn hư không cộp, một thanh kiếm màu tím xuất hiện trong tay toát ra sự sắc bén khó tả, đây là Tuyệt Ý kiếm.</w:t>
      </w:r>
    </w:p>
    <w:p>
      <w:pPr>
        <w:pStyle w:val="BodyText"/>
      </w:pPr>
      <w:r>
        <w:t xml:space="preserve">Phẩm cấp kiếm này từng vượt qua Tô Minh, là kiếm đang ngự người chứ không phải người ngự kiếm. Nhưng hôm nay, kiếm trong tay Tô Minh chỉ là vũ khí, bản thân thanh kiếm không thể nào chặt được đầu Ngũ Diện Thần Thú nhưng khi được hắn nắm trong tay thì nó có thể.</w:t>
      </w:r>
    </w:p>
    <w:p>
      <w:pPr>
        <w:pStyle w:val="BodyText"/>
      </w:pPr>
      <w:r>
        <w:t xml:space="preserve">Mắt Tô Minh lóe tia sáng lạnh, tay phải cầm kiếm không lùi còn tiến lên, khoảnh khắc xuất hiện trước đầu rắn. Khi đầu rắn táp tới, kiếm tỏa ánh sáng tím ngập trời, ánh sáng đâm vào mắt mọi tu sĩ chú ý trận chiến này. Khi ánh sáng tím tràn ngập trong mắt khiến tầm mắt mọi người tối đen thì có tiếng hét thảm thiết phát ra từ miệng rắn.</w:t>
      </w:r>
    </w:p>
    <w:p>
      <w:pPr>
        <w:pStyle w:val="BodyText"/>
      </w:pPr>
      <w:r>
        <w:t xml:space="preserve">Tiếng nổ điếc tai, tiếng rít cực kỳ thê lương như sắp giãy chết vang khắp tám hướng, tiếng nổ càng mãnh liệt hơn. Nhưng chưa xong, cùng với tiếng hét vùng vẫy thứ ba phát ra, khi mắt mọi người không còn một màu đen, tầm mắt trở lại bình thường, bọn họ nhìn thấy mãnh thú năm đầu lúc trước còn hùng hổ hiện giờ đầu rắn bị chém xuống, đầu sói rớt xuống đất, trán đầu hổ tràn ra nhiều vệt đỏ như bị một kiếm xuyên thủng. Còn đầu rồng và đầu con nít thì lộ vẻ rung động, chưa kịp lùi lại bỗng mắt Tô Minh lóe sáng, tay phải giơ lên xa xa chỉ, chặt xuống. Đầu hổ hét thảm, đầu vỡ ra bên trong bắn ra tia sáng tím, lấp lánh quanh đầu rồng và đầu con nít, không thấy bóng dáng.</w:t>
      </w:r>
    </w:p>
    <w:p>
      <w:pPr>
        <w:pStyle w:val="BodyText"/>
      </w:pPr>
      <w:r>
        <w:t xml:space="preserve">Trong phút chốc trước mặt Tô Minh chợt lóe tia sáng tím, Tuyệt Ý kiếm biến ảo ra, một giọt máu màu đen nhỏ từ mũi kiếm. Đầu rồng rung lên, bị chặt xuống, đầu con nít phát ra tiếng gào không cam lòng, trán có vết chém, bùm một tiếng trở thành hai nửa.</w:t>
      </w:r>
    </w:p>
    <w:p>
      <w:pPr>
        <w:pStyle w:val="BodyText"/>
      </w:pPr>
      <w:r>
        <w:t xml:space="preserve">Tuyệt Ý kiếm run rẩy, đó là sự kích động, vì đi theo chủ nhân cường đại chặt đầu kẻ địch mạnh nhất cả đời nó, hút máu cường giả, hưng phấn, kích động vô cùng. Nó có thể cảm giác được hình như không lâu sau có thể tăng tiến một bước.</w:t>
      </w:r>
    </w:p>
    <w:p>
      <w:pPr>
        <w:pStyle w:val="BodyText"/>
      </w:pPr>
      <w:r>
        <w:t xml:space="preserve">Tô Minh lạnh nhạt nói:</w:t>
      </w:r>
    </w:p>
    <w:p>
      <w:pPr>
        <w:pStyle w:val="BodyText"/>
      </w:pPr>
      <w:r>
        <w:t xml:space="preserve">- Ngũ Diện Thần Thú chỉ có thế.</w:t>
      </w:r>
    </w:p>
    <w:p>
      <w:pPr>
        <w:pStyle w:val="BodyText"/>
      </w:pPr>
      <w:r>
        <w:t xml:space="preserve">Tô Minh giơ lên tay phải, cách không ấn hướng người khổng lồ mất năm cái đầu.</w:t>
      </w:r>
    </w:p>
    <w:p>
      <w:pPr>
        <w:pStyle w:val="BodyText"/>
      </w:pPr>
      <w:r>
        <w:t xml:space="preserve">- Từ đâu đến, đi về đâu, gió!</w:t>
      </w:r>
    </w:p>
    <w:p>
      <w:pPr>
        <w:pStyle w:val="BodyText"/>
      </w:pPr>
      <w:r>
        <w:t xml:space="preserve">Một câu lạnh nhạt, chỉ bảy chữ đã khiến khe hở trên trời khoảnh khắc hóa thành vòng xoáy, ầm ầm chuyển động, lực hút bàng bạc bỗng truyền ra. Mặc kệ người khổng lồ có giãy dụa cỡ nào cũng không thể thay đổi sự thật bị hút vào vòng xoáy. Người khổng lồ bị hút vào, vòng xoáy biến mất, bầu trời trở lại bình thường.</w:t>
      </w:r>
    </w:p>
    <w:p>
      <w:pPr>
        <w:pStyle w:val="Compact"/>
      </w:pPr>
      <w:r>
        <w:br w:type="textWrapping"/>
      </w:r>
      <w:r>
        <w:br w:type="textWrapping"/>
      </w:r>
    </w:p>
    <w:p>
      <w:pPr>
        <w:pStyle w:val="Heading2"/>
      </w:pPr>
      <w:bookmarkStart w:id="1343" w:name="chương-1303-đổi-minh-hoàng-chi-thiên"/>
      <w:bookmarkEnd w:id="1343"/>
      <w:r>
        <w:t xml:space="preserve">1321. Chương 1303: Đổi Minh Hoàng Chi Thiên!</w:t>
      </w:r>
    </w:p>
    <w:p>
      <w:pPr>
        <w:pStyle w:val="Compact"/>
      </w:pPr>
      <w:r>
        <w:br w:type="textWrapping"/>
      </w:r>
      <w:r>
        <w:br w:type="textWrapping"/>
      </w: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1303: Đổi Minh Hoàng chi thiên!</w:t>
      </w:r>
    </w:p>
    <w:p>
      <w:pPr>
        <w:pStyle w:val="BodyText"/>
      </w:pPr>
      <w:r>
        <w:t xml:space="preserve">Share by:</w:t>
      </w:r>
    </w:p>
    <w:p>
      <w:pPr>
        <w:pStyle w:val="BodyText"/>
      </w:pPr>
      <w:r>
        <w:t xml:space="preserve">Xung quanh tĩnh lặng.</w:t>
      </w:r>
    </w:p>
    <w:p>
      <w:pPr>
        <w:pStyle w:val="BodyText"/>
      </w:pPr>
      <w:r>
        <w:t xml:space="preserve">Gần như hiên tôn nhìn Tô Minh đều lộ vẻ mặt rung động, đầu óc trống rỗng, chỉ có hình ảnh thân hình người khổng lồ bị Tô Minh phong ấn là trở thành vĩnh hằng trong tinh thần của họ.</w:t>
      </w:r>
    </w:p>
    <w:p>
      <w:pPr>
        <w:pStyle w:val="BodyText"/>
      </w:pPr>
      <w:r>
        <w:t xml:space="preserve">A Công nhìn Tô Minh, mặt lộ nụ cười. Ông thấy Tô Minh trưởng thành, thấy Lạp Tô nho nhỏ giờ thì đã trưởng thành đến khó tin.</w:t>
      </w:r>
    </w:p>
    <w:p>
      <w:pPr>
        <w:pStyle w:val="BodyText"/>
      </w:pPr>
      <w:r>
        <w:t xml:space="preserve">Vũ Huyên nhìn Tô Minh, mắt dịu dàng như nước, ánh mắt như là cô có thể nhìn cả đời, cũng hy vọng được nhìn suốt đời,</w:t>
      </w:r>
    </w:p>
    <w:p>
      <w:pPr>
        <w:pStyle w:val="BodyText"/>
      </w:pPr>
      <w:r>
        <w:t xml:space="preserve">Mặt Tô Hiên Y tái nhợt nhìn chằm chằm Tô Minh, đầu óc rung động. Tô Minh cường đại lần lượt vượt qua dự đoán của y, giờ đây hắn lộ ra tu vi mặt ngoài khiến da đầu y mát lạnh, không dám tin.</w:t>
      </w:r>
    </w:p>
    <w:p>
      <w:pPr>
        <w:pStyle w:val="BodyText"/>
      </w:pPr>
      <w:r>
        <w:t xml:space="preserve">Còn có Thần Hoàng Viêm Bùi rất là cẩn thận, lòng điên cuồng nguyền rủa tồn tại trong Ám Thần, Nghịch Thánh ngang hàng với gã. Thần Hoàng Viêm Bùi nguyền rủa những người này, vô cùng hối hận tại sao lại chọn là người thứ nhất giáng xuống.</w:t>
      </w:r>
    </w:p>
    <w:p>
      <w:pPr>
        <w:pStyle w:val="BodyText"/>
      </w:pPr>
      <w:r>
        <w:t xml:space="preserve">Chỉ có Tam hoàng tử, hoặc nên nói là Lôi Thần, gã yên lặng nhìn mọi thứ, biểu tình phức tạp, không mở miệng nói cái gì.</w:t>
      </w:r>
    </w:p>
    <w:p>
      <w:pPr>
        <w:pStyle w:val="BodyText"/>
      </w:pPr>
      <w:r>
        <w:t xml:space="preserve">Tô Minh nhìn bóng đỏ phía xa, lạnh nhạt nói:</w:t>
      </w:r>
    </w:p>
    <w:p>
      <w:pPr>
        <w:pStyle w:val="BodyText"/>
      </w:pPr>
      <w:r>
        <w:t xml:space="preserve">- Còn có thủ đoạn gì nữa? Nếu không thi triển ra thì ngươi không có cơ hội.</w:t>
      </w:r>
    </w:p>
    <w:p>
      <w:pPr>
        <w:pStyle w:val="BodyText"/>
      </w:pPr>
      <w:r>
        <w:t xml:space="preserve">Bóng đỏ gầm lên:</w:t>
      </w:r>
    </w:p>
    <w:p>
      <w:pPr>
        <w:pStyle w:val="BodyText"/>
      </w:pPr>
      <w:r>
        <w:t xml:space="preserve">- Chết tiệt, ta quên một điều, ta đã quên ngươi là sinh mệnh của kỷ này!</w:t>
      </w:r>
    </w:p>
    <w:p>
      <w:pPr>
        <w:pStyle w:val="BodyText"/>
      </w:pPr>
      <w:r>
        <w:t xml:space="preserve">Bóng đỏ nói ra lời khiến tinh thần Tô Minh rung động, gã giơ lên hai tay ấn pháp quyết vung tới trước.</w:t>
      </w:r>
    </w:p>
    <w:p>
      <w:pPr>
        <w:pStyle w:val="BodyText"/>
      </w:pPr>
      <w:r>
        <w:t xml:space="preserve">Bóng đỏ phát ra thanh âm trầm thấp gần như quái dị:</w:t>
      </w:r>
    </w:p>
    <w:p>
      <w:pPr>
        <w:pStyle w:val="BodyText"/>
      </w:pPr>
      <w:r>
        <w:t xml:space="preserve">- Huyết- Tà- Sát!</w:t>
      </w:r>
    </w:p>
    <w:p>
      <w:pPr>
        <w:pStyle w:val="BodyText"/>
      </w:pPr>
      <w:r>
        <w:t xml:space="preserve">Sương đỏ xung quanh bóng đỏ bỗng cuồn cuộn nhanh chóng khuếch tán ra ngoài, hình thành một vòng xoáy đỏ, bên trong toát ra tà khí ngập trời, có sát khí mãnh liệt chợt toát ra.</w:t>
      </w:r>
    </w:p>
    <w:p>
      <w:pPr>
        <w:pStyle w:val="BodyText"/>
      </w:pPr>
      <w:r>
        <w:t xml:space="preserve">Bóng đỏ gầm lên:</w:t>
      </w:r>
    </w:p>
    <w:p>
      <w:pPr>
        <w:pStyle w:val="BodyText"/>
      </w:pPr>
      <w:r>
        <w:t xml:space="preserve">- Thức thứ nhất, Huyết Giới khai!</w:t>
      </w:r>
    </w:p>
    <w:p>
      <w:pPr>
        <w:pStyle w:val="BodyText"/>
      </w:pPr>
      <w:r>
        <w:t xml:space="preserve">Hai tay vung ra ngoài, sóng gợn đỏ lấy bóng đỏ làm trung tâm nhanh chóng lan tràn, đó là thần thuật của gã, từng nổi tiếng trong nhất kỷ trước, có thể nói là không địch thủ.</w:t>
      </w:r>
    </w:p>
    <w:p>
      <w:pPr>
        <w:pStyle w:val="BodyText"/>
      </w:pPr>
      <w:r>
        <w:t xml:space="preserve">Thuật này có tổng cộng bốn thức, bây giờ là thức thứ nhất. Khi sóng gợn đỏ khuếch tán nguyên tinh cầu, tinh cầu mạnh chấn động. Tô Minh thấy thế giới trở thành màu đỏ, mọi bóng người là đoàn huyết ảnh, như ở trong địa ngục màu đỏ, máu tanh, sát khí đậm đến kinh người, như thật sự hình thành một giới, dùng lực lượng của giới này trấn áp Tô Minh.</w:t>
      </w:r>
    </w:p>
    <w:p>
      <w:pPr>
        <w:pStyle w:val="BodyText"/>
      </w:pPr>
      <w:r>
        <w:t xml:space="preserve">Tô Minh nhìn xung quanh, chậm rãi nói:</w:t>
      </w:r>
    </w:p>
    <w:p>
      <w:pPr>
        <w:pStyle w:val="BodyText"/>
      </w:pPr>
      <w:r>
        <w:t xml:space="preserve">- Thuật này không tệ.</w:t>
      </w:r>
    </w:p>
    <w:p>
      <w:pPr>
        <w:pStyle w:val="BodyText"/>
      </w:pPr>
      <w:r>
        <w:t xml:space="preserve">Tô Minh giơ tay phải lên chỉ hướng bầu trời, ý chí hùng hồn trên người hắn phút chốc buông xuống, cùng với tay phải của hắn chậm rãi vẽ ra một cái vòng, ý thức tùy theo chuyển động, trở thành một vòng tròn to lớn, khóe môi hắn cong lên nụ cười lạnh băng.</w:t>
      </w:r>
    </w:p>
    <w:p>
      <w:pPr>
        <w:pStyle w:val="BodyText"/>
      </w:pPr>
      <w:r>
        <w:t xml:space="preserve">Tô Minh lạnh nhạt nói:</w:t>
      </w:r>
    </w:p>
    <w:p>
      <w:pPr>
        <w:pStyle w:val="BodyText"/>
      </w:pPr>
      <w:r>
        <w:t xml:space="preserve">- Tô kiếp!</w:t>
      </w:r>
    </w:p>
    <w:p>
      <w:pPr>
        <w:pStyle w:val="BodyText"/>
      </w:pPr>
      <w:r>
        <w:t xml:space="preserve">Đây là Tô Minh bắt chước kiếp Tam Hoang thi triển ra kiếp lấy tên của hắn đặt cho.</w:t>
      </w:r>
    </w:p>
    <w:p>
      <w:pPr>
        <w:pStyle w:val="BodyText"/>
      </w:pPr>
      <w:r>
        <w:t xml:space="preserve">Lời thốt ra, có tia chớp đỏ bay ra khỏi vòng tròn xoay tít, lao hướng bầu trời thế giới đỏ. Tiếng nổ kinh thiên động địa, đệ nhị kiếp, đệ tam kiếp, ngũ nhan, lục ý chớp mắt xuất hiện.</w:t>
      </w:r>
    </w:p>
    <w:p>
      <w:pPr>
        <w:pStyle w:val="BodyText"/>
      </w:pPr>
      <w:r>
        <w:t xml:space="preserve">Trời đất chấn động, thế giới đỏ chớp mắt tan vỡ thành bốn năm mảnh, bóng đỏ hộc ngụm máu, huyết quang trên người ảm đạm một chút, thụt lùi ra sau, hai tay nhanh chóng ấn pháp quyết chỉ tới trước, phát ra tiếng rít thê lương.</w:t>
      </w:r>
    </w:p>
    <w:p>
      <w:pPr>
        <w:pStyle w:val="BodyText"/>
      </w:pPr>
      <w:r>
        <w:t xml:space="preserve">- Thức thứ hai, luân hồi huyết hải!</w:t>
      </w:r>
    </w:p>
    <w:p>
      <w:pPr>
        <w:pStyle w:val="BodyText"/>
      </w:pPr>
      <w:r>
        <w:t xml:space="preserve">Dứt lời, tiếng nổ ngập trời, chỉ thấy huyết giới tan vỡ bỗng nát tan, biến thành vòng xoáy to lớn ầm ầm chuyển động. Vòng xoáy có màu đỏ, như hình thành liên tiếp với vòng xoáy xung quanh bóng đỏ, biến thành huyết hải luân hồi như gã đã nói.</w:t>
      </w:r>
    </w:p>
    <w:p>
      <w:pPr>
        <w:pStyle w:val="BodyText"/>
      </w:pPr>
      <w:r>
        <w:t xml:space="preserve">Vòng xoáy huyết hải cuồn cuộn lao hướng Tô Minh, khoảnh khắc vòng quanh hắn xoay tròn, nhấn chìm hắn. Giây phút vòng xoáy nhấn chìm Tô Minh, bóng đỏ nhe răng cười, nhưng gã mới cười bỗng nụ cười đông lại. Trong luân hồi huyết hải vang tiếng nổ điếc tai, đệ tứ kiếp, đệ ngũ kiếp của Tô Minh đánh tan huyết hải luân hồi.</w:t>
      </w:r>
    </w:p>
    <w:p>
      <w:pPr>
        <w:pStyle w:val="BodyText"/>
      </w:pPr>
      <w:r>
        <w:t xml:space="preserve">- Chết tiệt, chết tiệt! Đệ tam thức, hằng cổ tồn tại, sinh ra từ kỷ ta tồn tại, mười tám Huyết Diêm, các ngươi hãy xuất hiện!</w:t>
      </w:r>
    </w:p>
    <w:p>
      <w:pPr>
        <w:pStyle w:val="BodyText"/>
      </w:pPr>
      <w:r>
        <w:t xml:space="preserve">Bóng đỏ khàn giọng rít, trong huyết hải luân hồi xuất hiện mười tám pho tượng. Mười tám pho tượng có màu đỏ thẫm, hình dạng khác nhau, khi xuất hiện như hòa tan, chợt sống lại biến thành mười tám cái bóng lao hướng Tô Minh.</w:t>
      </w:r>
    </w:p>
    <w:p>
      <w:pPr>
        <w:pStyle w:val="BodyText"/>
      </w:pPr>
      <w:r>
        <w:t xml:space="preserve">Tô Minh lạnh nhạt nói:</w:t>
      </w:r>
    </w:p>
    <w:p>
      <w:pPr>
        <w:pStyle w:val="BodyText"/>
      </w:pPr>
      <w:r>
        <w:t xml:space="preserve">- Đệ bát kiếp!</w:t>
      </w:r>
    </w:p>
    <w:p>
      <w:pPr>
        <w:pStyle w:val="BodyText"/>
      </w:pPr>
      <w:r>
        <w:t xml:space="preserve">Tia chớp cuối cùng lấy Tô Minh làm trung tâm nhanh chóng khuếch tán bốn phía, chớp mắt va chạm với tám cái bóng. Tiếng nổ ầm ĩ truyền khắp tám hướng, bóng đỏ ngửa đầu gầm lên.</w:t>
      </w:r>
    </w:p>
    <w:p>
      <w:pPr>
        <w:pStyle w:val="BodyText"/>
      </w:pPr>
      <w:r>
        <w:t xml:space="preserve">- Thức thứ tư, huyết thần lâu!</w:t>
      </w:r>
    </w:p>
    <w:p>
      <w:pPr>
        <w:pStyle w:val="BodyText"/>
      </w:pPr>
      <w:r>
        <w:t xml:space="preserve">Xung quanh bóng đỏ không còn chút huyết quang, thậm chí lộ ra người gã. Đó là một thanh niên mặt trắng bệch, mặc đồ đỏ, tóc dài màu đỏ, đôi mắt lộ ra điên cuồng cùng sát khí.</w:t>
      </w:r>
    </w:p>
    <w:p>
      <w:pPr>
        <w:pStyle w:val="BodyText"/>
      </w:pPr>
      <w:r>
        <w:t xml:space="preserve">Tất cả huyết quang và vòng xoáy huyết hải đang tan vỡ, mười tám pho tượng bị đệ bát kiếp của Tô Minh đánh văng ra chớp mắt dung hợp lại. Theo huyết hải chuyển động, nó từ hàng ngang bỗng đứng thẳng, trở thành cái đầu to.</w:t>
      </w:r>
    </w:p>
    <w:p>
      <w:pPr>
        <w:pStyle w:val="BodyText"/>
      </w:pPr>
      <w:r>
        <w:t xml:space="preserve">Ba pho tượng trở thành mắt trái, ba pho tượng thành mắt phải, ba cái là mũi, ba cái là miệng, sáu cái biến thành đôi tai, huyết hải luân hồi trở thành đầu lâu, màng Huyết Giới thành lớp da của đầu lâu, hợp thành một đầu huyết thần bắn thẳng ngập trời.</w:t>
      </w:r>
    </w:p>
    <w:p>
      <w:pPr>
        <w:pStyle w:val="BodyText"/>
      </w:pPr>
      <w:r>
        <w:t xml:space="preserve">Khi đầu huyết thần xuất hiện, Tô Minh không cho cái đầu có thời gian, con ngươi co rút, lần đầu tiên cảm giác uy hiếp từ cường giả nhất kỷ trước. Tô Minh đạp bước tới trước, giơ lên tay phải. Ba ngàn vạn hồn Đại Man ngưng tụ, hóa thành tay phải cường tráng, ba ngàn vạn hồn Đại Man hình thành tay phải, bao gồm thân thể của hắn khi cất bước thì hoàn thành Man thần biến thuộc về Tô Minh.</w:t>
      </w:r>
    </w:p>
    <w:p>
      <w:pPr>
        <w:pStyle w:val="BodyText"/>
      </w:pPr>
      <w:r>
        <w:t xml:space="preserve">Sau Man thần biến, tu vi của Tô Minh tăng vọt, thân hình khổng lồ hơn, đạp bước xuống, xuất hiện trước mặt đầu huyết thần, tay phải giơ lên dứt khoát đánh ra một đấm.</w:t>
      </w:r>
    </w:p>
    <w:p>
      <w:pPr>
        <w:pStyle w:val="BodyText"/>
      </w:pPr>
      <w:r>
        <w:t xml:space="preserve">*Ầm!*</w:t>
      </w:r>
    </w:p>
    <w:p>
      <w:pPr>
        <w:pStyle w:val="BodyText"/>
      </w:pPr>
      <w:r>
        <w:t xml:space="preserve">*Ầm!*</w:t>
      </w:r>
    </w:p>
    <w:p>
      <w:pPr>
        <w:pStyle w:val="BodyText"/>
      </w:pPr>
      <w:r>
        <w:t xml:space="preserve">*Ầm!*</w:t>
      </w:r>
    </w:p>
    <w:p>
      <w:pPr>
        <w:pStyle w:val="BodyText"/>
      </w:pPr>
      <w:r>
        <w:t xml:space="preserve">Trong thời gian ngắn Tô Minh liên tục đánh ram ấy ngàn cú đấm, từng nắm đấm liên tục, mỗi một đấm ẩn chứa ý chí, tu vi của Tô Minh, trong thời gian ngắn đánh tan sát chiêu của đối phương, đây là cách nghĩ của Tô Minh.</w:t>
      </w:r>
    </w:p>
    <w:p>
      <w:pPr>
        <w:pStyle w:val="BodyText"/>
      </w:pPr>
      <w:r>
        <w:t xml:space="preserve">Chỉ mấy giây sau trong tiếng nổ kinh thiên động địa, cái đầu huyết sắc vỡ thành nhiều mảnh dạt ra. Tô Minh lắc người, như tàn ảnh mắt thường khó thấy lao hướng thanh niên mặt tái nhợt không còn chút máu.</w:t>
      </w:r>
    </w:p>
    <w:p>
      <w:pPr>
        <w:pStyle w:val="BodyText"/>
      </w:pPr>
      <w:r>
        <w:t xml:space="preserve">Khi đầu huyết thần tan vỡ thì thanh niên hộc bãi máu, liên tục lùi vài bước, ngẩng đầu lên, nắm đấm của Tô Minh đã tới trán gã.</w:t>
      </w:r>
    </w:p>
    <w:p>
      <w:pPr>
        <w:pStyle w:val="BodyText"/>
      </w:pPr>
      <w:r>
        <w:t xml:space="preserve">Thanh niên vẻ mặt điên cuồng rít gào:</w:t>
      </w:r>
    </w:p>
    <w:p>
      <w:pPr>
        <w:pStyle w:val="BodyText"/>
      </w:pPr>
      <w:r>
        <w:t xml:space="preserve">- Ngươi không giết ta được!</w:t>
      </w:r>
    </w:p>
    <w:p>
      <w:pPr>
        <w:pStyle w:val="BodyText"/>
      </w:pPr>
      <w:r>
        <w:t xml:space="preserve">Thanh niên giơ hai tay lên bỗng vỗ vào trán.</w:t>
      </w:r>
    </w:p>
    <w:p>
      <w:pPr>
        <w:pStyle w:val="BodyText"/>
      </w:pPr>
      <w:r>
        <w:t xml:space="preserve">- Huyết tế thiên hạ!</w:t>
      </w:r>
    </w:p>
    <w:p>
      <w:pPr>
        <w:pStyle w:val="BodyText"/>
      </w:pPr>
      <w:r>
        <w:t xml:space="preserve">Thanh niên vừa dứt lời, hiên tôn của Minh Hoàng chân giới bên dưới chợt biến sắc mặt, máu đảo ngược trong người. Chớp mắt có ba mươi vạn tu sĩ toàn thân nổ tung, máu bay hướng thanh niên.</w:t>
      </w:r>
    </w:p>
    <w:p>
      <w:pPr>
        <w:pStyle w:val="BodyText"/>
      </w:pPr>
      <w:r>
        <w:t xml:space="preserve">Mắt Tô Minh lóe sát khí, một đấm đánh vào trán thanh niên. ầm vang, thân hình thanh niên bị đánh văng ra, hộc máu, nhưng thân thể không tan vỡ.</w:t>
      </w:r>
    </w:p>
    <w:p>
      <w:pPr>
        <w:pStyle w:val="BodyText"/>
      </w:pPr>
      <w:r>
        <w:t xml:space="preserve">Thanh niên nhe răng cười to:</w:t>
      </w:r>
    </w:p>
    <w:p>
      <w:pPr>
        <w:pStyle w:val="BodyText"/>
      </w:pPr>
      <w:r>
        <w:t xml:space="preserve">- Ngươi không giết chết ta được!</w:t>
      </w:r>
    </w:p>
    <w:p>
      <w:pPr>
        <w:pStyle w:val="BodyText"/>
      </w:pPr>
      <w:r>
        <w:t xml:space="preserve">Còn lại bảy mươi vạn tu sĩ dưới đất cùng nổ tung, dùng cái giá chết chóc ngưng tụ ra nhiều máu lao hướng thanh niên. Chớp mắt dung nhập vào, khiến thân thể của thanh niên lại xuất hiện huyết quang, khuôn mặt tái nhợt cũng đỡ hơn nhiều.</w:t>
      </w:r>
    </w:p>
    <w:p>
      <w:pPr>
        <w:pStyle w:val="BodyText"/>
      </w:pPr>
      <w:r>
        <w:t xml:space="preserve">- Không giết ngươi được? Nhưng ta có thể phong ấn ngươi!</w:t>
      </w:r>
    </w:p>
    <w:p>
      <w:pPr>
        <w:pStyle w:val="BodyText"/>
      </w:pPr>
      <w:r>
        <w:t xml:space="preserve">Mắt Tô Minh đầy sát khí, Man thần biến tan rã, giơ lên tay phải chỉ hướng bóng đỏ.</w:t>
      </w:r>
    </w:p>
    <w:p>
      <w:pPr>
        <w:pStyle w:val="BodyText"/>
      </w:pPr>
      <w:r>
        <w:t xml:space="preserve">- Ý chí Đạo Thần!</w:t>
      </w:r>
    </w:p>
    <w:p>
      <w:pPr>
        <w:pStyle w:val="BodyText"/>
      </w:pPr>
      <w:r>
        <w:t xml:space="preserve">*Ầm!*</w:t>
      </w:r>
    </w:p>
    <w:p>
      <w:pPr>
        <w:pStyle w:val="BodyText"/>
      </w:pPr>
      <w:r>
        <w:t xml:space="preserve">Ý chí Đạo Thần giáng xuống bóng đỏ, khiến gã khựng lại nhưng vẫn cười càn rỡ.</w:t>
      </w:r>
    </w:p>
    <w:p>
      <w:pPr>
        <w:pStyle w:val="BodyText"/>
      </w:pPr>
      <w:r>
        <w:t xml:space="preserve">Tô Minh hừ lạnh:</w:t>
      </w:r>
    </w:p>
    <w:p>
      <w:pPr>
        <w:pStyle w:val="BodyText"/>
      </w:pPr>
      <w:r>
        <w:t xml:space="preserve">- Ý chí Tiên Tông!</w:t>
      </w:r>
    </w:p>
    <w:p>
      <w:pPr>
        <w:pStyle w:val="BodyText"/>
      </w:pPr>
      <w:r>
        <w:t xml:space="preserve">Tay phải lại chỉ, lần này bóng đỏ ngừng cười, thân thể bỗng trầm xuống trăm mét. Nhưng chỉ có trăm mét, sau đó gã không trầm xuống nữa, tiếng cười càn rỡ vang vọng.</w:t>
      </w:r>
    </w:p>
    <w:p>
      <w:pPr>
        <w:pStyle w:val="BodyText"/>
      </w:pPr>
      <w:r>
        <w:t xml:space="preserve">- Ngươi không có tư cách phong ấn lão phu, dù ngươi có là người mạnh nhất kỷ này, dù ngươi nắm giữ ưu thế kỷ này thì ngươi cũng không làm được điều đó!</w:t>
      </w:r>
    </w:p>
    <w:p>
      <w:pPr>
        <w:pStyle w:val="BodyText"/>
      </w:pPr>
      <w:r>
        <w:t xml:space="preserve">Tô Minh cười nhạt:</w:t>
      </w:r>
    </w:p>
    <w:p>
      <w:pPr>
        <w:pStyle w:val="BodyText"/>
      </w:pPr>
      <w:r>
        <w:t xml:space="preserve">- Ý chí Cương Thiên!</w:t>
      </w:r>
    </w:p>
    <w:p>
      <w:pPr>
        <w:pStyle w:val="BodyText"/>
      </w:pPr>
      <w:r>
        <w:t xml:space="preserve">Tay phải lại đè xuống, tiếng nổ ngập trồi, tiếng cười của bóng đỏ ngừng bặt, vẻ mặt rung động, thân hình chớp mắt trầm xuống mấy ngàn mét, bị trấn áp dưới mặt biển, nhưng tới đây thì gã không trầm xuống nữa.</w:t>
      </w:r>
    </w:p>
    <w:p>
      <w:pPr>
        <w:pStyle w:val="BodyText"/>
      </w:pPr>
      <w:r>
        <w:t xml:space="preserve">Mắt Tô Minh chớp lóe tia sáng lạnh băng, không chờ bóng đỏ nói gì, giơ lên tay phải hướng bầu trời như lật nắp chậu.</w:t>
      </w:r>
    </w:p>
    <w:p>
      <w:pPr>
        <w:pStyle w:val="BodyText"/>
      </w:pPr>
      <w:r>
        <w:t xml:space="preserve">- Đổi Minh Hoàng chi thiên!</w:t>
      </w:r>
    </w:p>
    <w:p>
      <w:pPr>
        <w:pStyle w:val="BodyText"/>
      </w:pPr>
      <w:r>
        <w:t xml:space="preserve">Giọng Tô Minh vang vọng khắp tinh cầu, trời sao, Minh Hoàng chân giới. Chớp mắt Minh Hoàng chân giới giãy dụa, chống cự yếu ớt bị trấn áp, giây lát xóa nhòa, khiến Minh Hoàng chân giới bị ý chí của Tô Minh chiếm cứ, khiến chỗ này thành Minh Hoàng chân giới của hắn. Tựa như Tô Minh đã nói, chốn này đúng là bị đổi thiên.</w:t>
      </w:r>
    </w:p>
    <w:p>
      <w:pPr>
        <w:pStyle w:val="BodyText"/>
      </w:pPr>
      <w:r>
        <w:t xml:space="preserve">Tô Minh thốt lời:</w:t>
      </w:r>
    </w:p>
    <w:p>
      <w:pPr>
        <w:pStyle w:val="BodyText"/>
      </w:pPr>
      <w:r>
        <w:t xml:space="preserve">- Ý chí Minh Hoàng!</w:t>
      </w:r>
    </w:p>
    <w:p>
      <w:pPr>
        <w:pStyle w:val="BodyText"/>
      </w:pPr>
      <w:r>
        <w:t xml:space="preserve">Tay phải của Tô Minh đè xuống, bóng đỏ phát ra tiếng hét thê lương.</w:t>
      </w:r>
    </w:p>
    <w:p>
      <w:pPr>
        <w:pStyle w:val="BodyText"/>
      </w:pPr>
      <w:r>
        <w:t xml:space="preserve">- Không thể nào, tuyệt đối không thể, ngươi ... Ngươi chiếm ưu thế kỷ nguyên, là ính mệnh của nhất kỷ này cho nên biểu hiện ra ngoài mạnh hơn ta, nhưng chờ khi nhất kỷ của ngươi bị hủy diệt thì ngươi không còn ưu thế, ta chờ xem ngươi có phải là đối thủ của ta không! Ta ... chờ ngày đó đến, chờ thấy mọi người bên cạnh ngươi chết đi, chờ nhất kỷ tới xuất hiện thì ngươi sẽ mất đi ưu thế, đó là lúc ngươi và ta tái chiến!</w:t>
      </w:r>
    </w:p>
    <w:p>
      <w:pPr>
        <w:pStyle w:val="BodyText"/>
      </w:pPr>
      <w:r>
        <w:t xml:space="preserve">*Ầm!*</w:t>
      </w:r>
    </w:p>
    <w:p>
      <w:pPr>
        <w:pStyle w:val="BodyText"/>
      </w:pPr>
      <w:r>
        <w:t xml:space="preserve">Thanh âm của bóng đỏ chói tai vang vọng, thân thể bị trấn chìm vào đáy biển, khe nứt, lại bị phong ấn bên trong.</w:t>
      </w:r>
    </w:p>
    <w:p>
      <w:pPr>
        <w:pStyle w:val="Compact"/>
      </w:pPr>
      <w:r>
        <w:br w:type="textWrapping"/>
      </w:r>
      <w:r>
        <w:br w:type="textWrapping"/>
      </w:r>
    </w:p>
    <w:p>
      <w:pPr>
        <w:pStyle w:val="Heading2"/>
      </w:pPr>
      <w:bookmarkStart w:id="1344" w:name="chương-1304-khoảng-cách-một-kiếm"/>
      <w:bookmarkEnd w:id="1344"/>
      <w:r>
        <w:t xml:space="preserve">1322. Chương 1304: Khoảng Cách Một Kiếm</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1304: Khoảng cách một kiếm</w:t>
      </w:r>
    </w:p>
    <w:p>
      <w:pPr>
        <w:pStyle w:val="BodyText"/>
      </w:pPr>
      <w:r>
        <w:t xml:space="preserve">Share by:</w:t>
      </w:r>
    </w:p>
    <w:p>
      <w:pPr>
        <w:pStyle w:val="BodyText"/>
      </w:pPr>
      <w:r>
        <w:t xml:space="preserve">Tình cảnh lay động trời đất. Thần Hoàng Viêm Bùi hút ngụm khí lạnh, nhìn Tô Minh, biểu tình đầy e ngại và rung động. Thần Hoàng Viêm Bùi vốn cho rằng Tô Minh có lực lượng tương đương với bóng đỏ, nhưng kết quả cuối cùng là bóng đỏ bị hắn trấn áp.</w:t>
      </w:r>
    </w:p>
    <w:p>
      <w:pPr>
        <w:pStyle w:val="BodyText"/>
      </w:pPr>
      <w:r>
        <w:t xml:space="preserve">Trấn áp cùng hủy diệt, Thần Hoàng Viêm Bùi cảm thấy trấn áp khó khăn hơn.</w:t>
      </w:r>
    </w:p>
    <w:p>
      <w:pPr>
        <w:pStyle w:val="BodyText"/>
      </w:pPr>
      <w:r>
        <w:t xml:space="preserve">Thần Hoàng Viêm Bùi thì thào:</w:t>
      </w:r>
    </w:p>
    <w:p>
      <w:pPr>
        <w:pStyle w:val="BodyText"/>
      </w:pPr>
      <w:r>
        <w:t xml:space="preserve">- Hắn ... Hắn đã trở thành cường giả mạnh nahát kỷ này, không có một trong.</w:t>
      </w:r>
    </w:p>
    <w:p>
      <w:pPr>
        <w:pStyle w:val="BodyText"/>
      </w:pPr>
      <w:r>
        <w:t xml:space="preserve">Mặt Tô Hiên Y tái nhợt nhìn tất cả, mắt chớp lóe, biểu tình cực kỳ âm trầm. Bóng đỏ là bí ẩn lớn nhất của Tô Hiên Y, nhưng hôm nay dù y đã triệu hoán ra vẫn không là đối thủ của Tô Minh, điều này khiến y từ âm trầm biến cười thảm.</w:t>
      </w:r>
    </w:p>
    <w:p>
      <w:pPr>
        <w:pStyle w:val="BodyText"/>
      </w:pPr>
      <w:r>
        <w:t xml:space="preserve">Tô Hiên Y không quan tâm hiên tôn đã chết, dù người toàn Minh Hoàng chân giới chết đi cũng sẽ không đánh động lòng thương hại của y. Tô Hiên Y chỉ chua xót là không biết từ khi nào Tô Minh đã cường đến mức này.</w:t>
      </w:r>
    </w:p>
    <w:p>
      <w:pPr>
        <w:pStyle w:val="BodyText"/>
      </w:pPr>
      <w:r>
        <w:t xml:space="preserve">Tô Minh dung hợp ý chí bốn chân giới biến thành lực lượng phong ấn, trấn áp, chỉ kém một chút là có thể sánh bằng Tam Hoang, vậy thì sao bóng đỏ chống lại được? Bóng đỏ điên cuồng rít gào, nguyền rủa, sát khí mãnh liệt, không cam lòng, người nổ tung bị trấn áp trở lại khe hở dưới đất, trở về nơi gã ngủ say.</w:t>
      </w:r>
    </w:p>
    <w:p>
      <w:pPr>
        <w:pStyle w:val="BodyText"/>
      </w:pPr>
      <w:r>
        <w:t xml:space="preserve">Tựa như Tô Minh đã nói, bây giờ chưa phải là lúc bóng đỏ thức tỉnh, mặc kệ người này dùng cách gì để mình tỉnh lại trước tiên nhưng không tránh khỏi kết cuộc ngủ tiếp.</w:t>
      </w:r>
    </w:p>
    <w:p>
      <w:pPr>
        <w:pStyle w:val="BodyText"/>
      </w:pPr>
      <w:r>
        <w:t xml:space="preserve">Tô Minh không giết gã được, từ trước hắn đã cảm nhận ra. Tô Minh đánh ra thần thông, hay ý chí, khi giáng xuống người bóng đỏ thì như cách một tầng vách ngăn, lực lượng bị suy yếu hơn phân nửa, dường như tầng ngăn cách đó là năm tháng, là khác biệt quy tắc giữa kỷ với kỷ. Cho nên, Tô Minh là cường giả mạnh nhất kỷ này có thểp hong ấn bóng đỏ nhưng không thể giết gã.</w:t>
      </w:r>
    </w:p>
    <w:p>
      <w:pPr>
        <w:pStyle w:val="BodyText"/>
      </w:pPr>
      <w:r>
        <w:t xml:space="preserve">- Trừ phi ...</w:t>
      </w:r>
    </w:p>
    <w:p>
      <w:pPr>
        <w:pStyle w:val="BodyText"/>
      </w:pPr>
      <w:r>
        <w:t xml:space="preserve">Tô Minh nhìn biển cả, mắt lóe tia sáng lạnh nhưng lập tức tán đi. Tô Minh cảm nhận được năm tháng khác biệt giữa cường giả nhất kỷ trước và hắn. Từ thế giới khác nhau, trừ phi giới hắn ở bị diệt vong trong tai kiếp, tế thì trong nhất kỷ đó Tô Minh và bóng đỏ không còn ngăn cách, lúc đó hắn giết người này dễ như trở bàn tay.</w:t>
      </w:r>
    </w:p>
    <w:p>
      <w:pPr>
        <w:pStyle w:val="BodyText"/>
      </w:pPr>
      <w:r>
        <w:t xml:space="preserve">Nhưng Tô Minh không muốn kết cục đó.</w:t>
      </w:r>
    </w:p>
    <w:p>
      <w:pPr>
        <w:pStyle w:val="BodyText"/>
      </w:pPr>
      <w:r>
        <w:t xml:space="preserve">Tô Minh im lặng nhìn sâu trong mặt biển, thân thể bóng đỏ chỉ bị hắn phong ấn, mặt đất vẫn có khe nứt, máu của hiên tôn chết thành sắc đỏ nhuộm cả bầu trời. Tô Minh thở dài, dù tu sĩ nơi này đều thuộc Minh Hoàng chân giới, gần như không có liên quan gì hắn nhưng từ khi hắn chiếm cứ Minh Hoàng chân giới, trở thành ý chí Minh Hoàng thì người của giới này có liên quan tới hắn, họ là con dân trong chân giới của hắn.</w:t>
      </w:r>
    </w:p>
    <w:p>
      <w:pPr>
        <w:pStyle w:val="BodyText"/>
      </w:pPr>
      <w:r>
        <w:t xml:space="preserve">Tô Minh lắc đầu, giơ lên tay phải vung trước mặt.</w:t>
      </w:r>
    </w:p>
    <w:p>
      <w:pPr>
        <w:pStyle w:val="BodyText"/>
      </w:pPr>
      <w:r>
        <w:t xml:space="preserve">Tô Minh lạnh nhạt nói:</w:t>
      </w:r>
    </w:p>
    <w:p>
      <w:pPr>
        <w:pStyle w:val="BodyText"/>
      </w:pPr>
      <w:r>
        <w:t xml:space="preserve">- Năm tháng ...</w:t>
      </w:r>
    </w:p>
    <w:p>
      <w:pPr>
        <w:pStyle w:val="BodyText"/>
      </w:pPr>
      <w:r>
        <w:t xml:space="preserve">Tô Minh có lực lượng thiên phú mạnh nhất Tố Minh tộc, thuật nghịch chuyển năm tháng ở trong tay hắn chỉ đứng sau ý chí khổng lồ của Tam Hoang bỗng thi triển ra. Tô Minh thi triển thuật pháp này mạnh hơn Tô Hiên Y nhiều.</w:t>
      </w:r>
    </w:p>
    <w:p>
      <w:pPr>
        <w:pStyle w:val="BodyText"/>
      </w:pPr>
      <w:r>
        <w:t xml:space="preserve">Phất tay một cái, nguyên tu chân tinh phút chốc xuất hiện nhiều sợi tơ, những sợi tơ như sóng gợn chậm rãi chảy xuôi, tựa như chúng nó là sợi tơ sinh mệnh của mọi người. Bây giờ những sợi tơ đều đứt, chúng nó vòng quanh hình thành vòng xoáy. Vòng xoáy run lên, bỗng đảo ngược, những sợi tơ dần nối với nhau. Dần dần, máu trên bầu trời tu chân tinh rải rác biến mất, lúc trước bị hủy diệt giờ cùng hiện ra, lao hướng cổ thụ. Trên tán cây nằm những cái xác của hiên tôn tan nát trong năm tháng đảo ngược từ tàn phá biến hoàn chỉnh.</w:t>
      </w:r>
    </w:p>
    <w:p>
      <w:pPr>
        <w:pStyle w:val="BodyText"/>
      </w:pPr>
      <w:r>
        <w:t xml:space="preserve">Thân thể hiên tôn hoàn chỉnh, thật nhiều máu rít gào từ trên trời rơi xuống, nhập vào xác mỗi một tu sĩ. Các tu sĩ mở mắt ra, bắn ra tia sáng đầy sức sống. Tinh thần, thân thể của họ run lên, như thức tỉnh khỏi cơn ác mộng.</w:t>
      </w:r>
    </w:p>
    <w:p>
      <w:pPr>
        <w:pStyle w:val="BodyText"/>
      </w:pPr>
      <w:r>
        <w:t xml:space="preserve">Thuật năm tháng, nghịch chuyển sinh tử, sáng tạo sinh mệnh ...</w:t>
      </w:r>
    </w:p>
    <w:p>
      <w:pPr>
        <w:pStyle w:val="BodyText"/>
      </w:pPr>
      <w:r>
        <w:t xml:space="preserve">Khi Tô Minh thi triển ra thuật này thì dưới cổ thụ, thanh niên nhìn cổ thụ ngẩng đầu lên, bình tĩnh nhìn lên trên, dường như nơi y nhìn có thể thấy hết mọi thứ y muốn thấy.</w:t>
      </w:r>
    </w:p>
    <w:p>
      <w:pPr>
        <w:pStyle w:val="BodyText"/>
      </w:pPr>
      <w:r>
        <w:t xml:space="preserve">Thanh niên khẽ nói: xem tại</w:t>
      </w:r>
    </w:p>
    <w:p>
      <w:pPr>
        <w:pStyle w:val="BodyText"/>
      </w:pPr>
      <w:r>
        <w:t xml:space="preserve">- Có chút giống ta trước kia.</w:t>
      </w:r>
    </w:p>
    <w:p>
      <w:pPr>
        <w:pStyle w:val="BodyText"/>
      </w:pPr>
      <w:r>
        <w:t xml:space="preserve">Thanh niên thu lại tầm mắt. Hình ảnh trước khi chết hiện ra trong đầu hiên tôn trên tán cây, biến thành hoảng sợ và rung động, ánh mắt ngơ ngác nhìn Tô Minh.</w:t>
      </w:r>
    </w:p>
    <w:p>
      <w:pPr>
        <w:pStyle w:val="BodyText"/>
      </w:pPr>
      <w:r>
        <w:t xml:space="preserve">Biểu tình Tô Minh thản nhiên, cúi đầu nhìn khe nứt mặt đất lan tràn tới vùng biển xa xôi, giơ lên tay phải ấn vào khe nứt.</w:t>
      </w:r>
    </w:p>
    <w:p>
      <w:pPr>
        <w:pStyle w:val="BodyText"/>
      </w:pPr>
      <w:r>
        <w:t xml:space="preserve">Thuật năm tháng lại đảo ngược trong tay Tô Minh. Lực lượng năm tháng tràn ngập, bao phủ nguyên tinh cầu, khe hở nhanh chóng khép lại. Mặt đất, biển cả không còn khe nứt, núi, mọi thứ vỡ nát vì khe hở này xuất hiện trong nháy mắt hồi phục như thường, tựa như khe hở chưa từng xuất hiện.</w:t>
      </w:r>
    </w:p>
    <w:p>
      <w:pPr>
        <w:pStyle w:val="BodyText"/>
      </w:pPr>
      <w:r>
        <w:t xml:space="preserve">Loại thần thông năm tháng này so với lúc trước Tô Hiên Y thi triển người ngoài liếc một cái liền nhận ra cao thấp, vì nó đối lập quá rõ ràng.</w:t>
      </w:r>
    </w:p>
    <w:p>
      <w:pPr>
        <w:pStyle w:val="BodyText"/>
      </w:pPr>
      <w:r>
        <w:t xml:space="preserve">Khi mặt đất khép lại, mặt biển không còn khe nứt, thuật năm tháng của Tô Minh không kết thúc, tiếp tục đảo ngược, lan tới chỗ Tô Hiên Y, khiến thời gian trở lại. Tô Hiên Y hộc ra máu nhập vào người y, trở về giây phút trước khi y kêu gọi bóng đỏ.</w:t>
      </w:r>
    </w:p>
    <w:p>
      <w:pPr>
        <w:pStyle w:val="BodyText"/>
      </w:pPr>
      <w:r>
        <w:t xml:space="preserve">Khi thời gian trở lại lúc đó, Tô Minh xoay người, Tuyệt Ý kiếm trong tay tràn ngập ánh sáng tím rực rỡ, tỏa ánh sáng chói mắt, như dung hợp cùng hắn. Tô Minh đạp bước tới trước, như tử hồng xé gió lao hướng Tô Hiên Y.</w:t>
      </w:r>
    </w:p>
    <w:p>
      <w:pPr>
        <w:pStyle w:val="BodyText"/>
      </w:pPr>
      <w:r>
        <w:t xml:space="preserve">Mặt Tô Hiên Y tái nhợt thụt lùi, nét mặt cay đắng, không có gì không cam lòng, chỉ có cay đắng và tiếc nuối. Tô Hiên Y nhìn Tô Minh lao nhanh tới, nhìn tử vong đến, khẽ thở dài, biểu tình bình tĩnh lại. Tô Hiên Y nghĩ tới vợ ở trong Ngũ Diện Thần Thú, nghĩ tới Tô Chiến, nghĩ đến trẻ sơ sinh bị y ngưng tụ thân hồn trong chân giới thứ năm vỡ nát. Dường như tất cả là giấc mơ kiếp trước, bây giờ nhìn lại không hiểu sao trong lòng Tô Hiên Y có phức tạp. Có lẽ phức tpạ này luôn tồn tại nhưng vì điên cuồng muốn vực dậy Tố Minh tộc đã bị y bỏ qua, cưỡng ép ức chế. Tô Hiên Y cho rằng đã không còn phức tạp, nhưng giờ phút này y mới biết hóa ra cảm giác phức tạp luôn tồn tại.</w:t>
      </w:r>
    </w:p>
    <w:p>
      <w:pPr>
        <w:pStyle w:val="BodyText"/>
      </w:pPr>
      <w:r>
        <w:t xml:space="preserve">Tô Hiên Y thì thào:</w:t>
      </w:r>
    </w:p>
    <w:p>
      <w:pPr>
        <w:pStyle w:val="BodyText"/>
      </w:pPr>
      <w:r>
        <w:t xml:space="preserve">- Vợ ngủ say, con yên lặng oán, bạn thân chết trận, con nuôi thành thánh ...</w:t>
      </w:r>
    </w:p>
    <w:p>
      <w:pPr>
        <w:pStyle w:val="BodyText"/>
      </w:pPr>
      <w:r>
        <w:t xml:space="preserve">Mọi suy nghĩ hòa vào tiếng thở dài quanh quẩn trong lòng Tô Hiên Y.</w:t>
      </w:r>
    </w:p>
    <w:p>
      <w:pPr>
        <w:pStyle w:val="BodyText"/>
      </w:pPr>
      <w:r>
        <w:t xml:space="preserve">- Ta sai rồi sao?</w:t>
      </w:r>
    </w:p>
    <w:p>
      <w:pPr>
        <w:pStyle w:val="BodyText"/>
      </w:pPr>
      <w:r>
        <w:t xml:space="preserve">Câu này Tô Hiên Y hỏi không chỉ một lần, nhưng chỉ có lần này y thật sự tự hỏi lòng.</w:t>
      </w:r>
    </w:p>
    <w:p>
      <w:pPr>
        <w:pStyle w:val="BodyText"/>
      </w:pPr>
      <w:r>
        <w:t xml:space="preserve">- Ta không sai!</w:t>
      </w:r>
    </w:p>
    <w:p>
      <w:pPr>
        <w:pStyle w:val="BodyText"/>
      </w:pPr>
      <w:r>
        <w:t xml:space="preserve">Biểu tình bình tĩnh của Tô Hiên Y bị kiên quyết thay thế, phức tạp, mê mang trước kia đều thay đổi.</w:t>
      </w:r>
    </w:p>
    <w:p>
      <w:pPr>
        <w:pStyle w:val="BodyText"/>
      </w:pPr>
      <w:r>
        <w:t xml:space="preserve">- Ta không sai, Tô Hiên Y ta tuyệt đối không sai. Con đường ta đi không chỉ vì chính mình, là vì vực dậy Tố Minh tộc, vì khiến chân giới thứ năm lại xuất hiện! Ta vốn không sai, dù thật sự sai nhưng người làm thành việc lớn mấy ai quân tử? Hy sinh vợ, hy sinh bạn thân, lợi dụng Tô Minh, những thứ này là số của các ngươi, bởi vì ... Ta không có sai! Coi như kiếp này chết đi thì Tô Hiên Y trước giờ không sai!</w:t>
      </w:r>
    </w:p>
    <w:p>
      <w:pPr>
        <w:pStyle w:val="BodyText"/>
      </w:pPr>
      <w:r>
        <w:t xml:space="preserve">Trong lòng Tô Hiên Y suy nghĩ, biểu tình dần dứt khoát, chuyện nói thì chậm nhưng diễn ra thì nhanh. Khi kiếm của Tô Minh xé gió lao tới gần Tô Hiên lập tức tỉnh táo lại khỏi mờ mịt ngắn ngủi.</w:t>
      </w:r>
    </w:p>
    <w:p>
      <w:pPr>
        <w:pStyle w:val="BodyText"/>
      </w:pPr>
      <w:r>
        <w:t xml:space="preserve">Tô Hiên Y nhìn chằm chằm ánh sáng tím trên kiếm của Tô Minh, dường như ánh sáng tím lấn át mọi thứ khác trong con ngươi của Tô Hiên Y nhưng cuối cùng thất bại, vì mắt y đốt cháy dã tâm, đốt cháy kiệt ngạo, kiêu ngạo của kiêu hùng. Đó là cho dù chết cũng phải đứng chết, tự tin tuyệt không nhận mình sai, là một loại tu vi đến trình độ như y tỏa ra ánh sáng mạnh nhất cuộc đời.</w:t>
      </w:r>
    </w:p>
    <w:p>
      <w:pPr>
        <w:pStyle w:val="BodyText"/>
      </w:pPr>
      <w:r>
        <w:t xml:space="preserve">Tô Minh nhìn Tô Hiên Y, thanh kiếm tới gần chợt khựng lại, vì trước mũi kiếm của hắn là Tam hoàng tử, hoặc nên nói là Lôi Thần. Lôi Thần chợt xuất hiện che trước kiếm của Tô Minh, che trước mặt Tô Hiên Y.</w:t>
      </w:r>
    </w:p>
    <w:p>
      <w:pPr>
        <w:pStyle w:val="BodyText"/>
      </w:pPr>
      <w:r>
        <w:t xml:space="preserve">Lôi Thần im lặng, Tô Minh cũng vậy, hai người nhìn nhau, cách một thanh kiếm như cách biệt một kỷ nguyên, dường như mọi thứ thơ ấu giờ biến thành khoảng cách một kiếm này.</w:t>
      </w:r>
    </w:p>
    <w:p>
      <w:pPr>
        <w:pStyle w:val="BodyText"/>
      </w:pPr>
      <w:r>
        <w:t xml:space="preserve">Thật lâu sau, Tô Minh nhẹ giọng nói:</w:t>
      </w:r>
    </w:p>
    <w:p>
      <w:pPr>
        <w:pStyle w:val="BodyText"/>
      </w:pPr>
      <w:r>
        <w:t xml:space="preserve">- Cảm ơn.</w:t>
      </w:r>
    </w:p>
    <w:p>
      <w:pPr>
        <w:pStyle w:val="BodyText"/>
      </w:pPr>
      <w:r>
        <w:t xml:space="preserve">Lôi Thần nhìn Tô Minh, khẽ thở dài:</w:t>
      </w:r>
    </w:p>
    <w:p>
      <w:pPr>
        <w:pStyle w:val="BodyText"/>
      </w:pPr>
      <w:r>
        <w:t xml:space="preserve">- Nàng là đàn bà của ngươi, ta biết ngươi sẽ đến.</w:t>
      </w:r>
    </w:p>
    <w:p>
      <w:pPr>
        <w:pStyle w:val="BodyText"/>
      </w:pPr>
      <w:r>
        <w:t xml:space="preserve">Tô Minh lại nói:</w:t>
      </w:r>
    </w:p>
    <w:p>
      <w:pPr>
        <w:pStyle w:val="BodyText"/>
      </w:pPr>
      <w:r>
        <w:t xml:space="preserve">- Cảm ơn.</w:t>
      </w:r>
    </w:p>
    <w:p>
      <w:pPr>
        <w:pStyle w:val="BodyText"/>
      </w:pPr>
      <w:r>
        <w:t xml:space="preserve">Lôi Thần im lặng, lắc đầu:</w:t>
      </w:r>
    </w:p>
    <w:p>
      <w:pPr>
        <w:pStyle w:val="BodyText"/>
      </w:pPr>
      <w:r>
        <w:t xml:space="preserve">- Đó là A Công của ta, ngươi không cần cmả ơn.</w:t>
      </w:r>
    </w:p>
    <w:p>
      <w:pPr>
        <w:pStyle w:val="BodyText"/>
      </w:pPr>
      <w:r>
        <w:t xml:space="preserve">Tô Minh nói hai tiếng cảm ơn, người ngoài không nghe hiểu, chỉ mình Lôi Thần biết. Câu cảm ơn thứ nhất là vì Lôi Thần mặc kệ A Công mang Vũ Huyên đi. Câu cảm ơn thứ hai là khi A Công bị tơ năm tháng trói, Lôi Thần ngưng tụ một lũ thần thức chỗ A Công, không để cho A Công xảy ra điều gì ngoài ý muốn, dù đối pưhương là Thần Hoàng. Người ngoài không nhìn ra nhưng khi Tô Minh thấy A Công liền cảm nhận thần thức của Lôi Thần trên người ông.</w:t>
      </w:r>
    </w:p>
    <w:p>
      <w:pPr>
        <w:pStyle w:val="BodyText"/>
      </w:pPr>
      <w:r>
        <w:t xml:space="preserve">Tô Minh im lặng một lúc, nhìn Lôi Thần, biểu tình phức tạp, lại nói:</w:t>
      </w:r>
    </w:p>
    <w:p>
      <w:pPr>
        <w:pStyle w:val="BodyText"/>
      </w:pPr>
      <w:r>
        <w:t xml:space="preserve">- Cảm ơn.</w:t>
      </w:r>
    </w:p>
    <w:p>
      <w:pPr>
        <w:pStyle w:val="BodyText"/>
      </w:pPr>
      <w:r>
        <w:t xml:space="preserve">Lần này Lôi Thần không đáp, im lặng. Lôi Thần hiểu Tô Minh cảm ơn là trong Tang Tương đại giới gã đã không nói chuyện Tô Minh cho người khác biệt.</w:t>
      </w:r>
    </w:p>
    <w:p>
      <w:pPr>
        <w:pStyle w:val="BodyText"/>
      </w:pPr>
      <w:r>
        <w:t xml:space="preserve">Lúc trước bóng đỏ nói chỗ này có hai người rưỡi, một là Tô Minh, một nửa là A Công, một người khác là Lôi Thần. Lôi Thần giống như Tô Minh đã dung hợp bản thân khác, có tư cách xuyên qua hai giới tương lai quá khứ, có thể bất diệt trong tai kiếp.</w:t>
      </w:r>
    </w:p>
    <w:p>
      <w:pPr>
        <w:pStyle w:val="Compact"/>
      </w:pPr>
      <w:r>
        <w:br w:type="textWrapping"/>
      </w:r>
      <w:r>
        <w:br w:type="textWrapping"/>
      </w:r>
    </w:p>
    <w:p>
      <w:pPr>
        <w:pStyle w:val="Heading2"/>
      </w:pPr>
      <w:bookmarkStart w:id="1345" w:name="chương-1305-chuyện-theo-gió-bay"/>
      <w:bookmarkEnd w:id="1345"/>
      <w:r>
        <w:t xml:space="preserve">1323. Chương 1305: Chuyện Theo Gió Bay</w:t>
      </w:r>
    </w:p>
    <w:p>
      <w:pPr>
        <w:pStyle w:val="Compact"/>
      </w:pPr>
      <w:r>
        <w:br w:type="textWrapping"/>
      </w:r>
      <w:r>
        <w:br w:type="textWrapping"/>
      </w: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1305: Chuyện theo gió bay</w:t>
      </w:r>
    </w:p>
    <w:p>
      <w:pPr>
        <w:pStyle w:val="BodyText"/>
      </w:pPr>
      <w:r>
        <w:t xml:space="preserve">Sưu tầm:</w:t>
      </w:r>
    </w:p>
    <w:p>
      <w:pPr>
        <w:pStyle w:val="BodyText"/>
      </w:pPr>
      <w:r>
        <w:t xml:space="preserve">Từng là bạn thân, đồng bạn lúc nhỏ.</w:t>
      </w:r>
    </w:p>
    <w:p>
      <w:pPr>
        <w:pStyle w:val="BodyText"/>
      </w:pPr>
      <w:r>
        <w:t xml:space="preserve">- Tô Minh, ta nói ngươi biết, sau này Lôi Thần ta sẽ trở thành tộc trưởng Ô Sơn, ngươi cũng phải cố gắng trở thành Man Công, đến lúc đó có ai dám khi dễ chúng ta ...</w:t>
      </w:r>
    </w:p>
    <w:p>
      <w:pPr>
        <w:pStyle w:val="BodyText"/>
      </w:pPr>
      <w:r>
        <w:t xml:space="preserve">- Không tu thành Man cũng không sao, ngươi yên tâm, sau này Lôi Thần bảo vệ ngươi.</w:t>
      </w:r>
    </w:p>
    <w:p>
      <w:pPr>
        <w:pStyle w:val="BodyText"/>
      </w:pPr>
      <w:r>
        <w:t xml:space="preserve">- Cái kia ... Tô Minh, ngươi thấy cô nàng này thế nào, ta cảm thấy ta khá thích nàng ...</w:t>
      </w:r>
    </w:p>
    <w:p>
      <w:pPr>
        <w:pStyle w:val="BodyText"/>
      </w:pPr>
      <w:r>
        <w:t xml:space="preserve">- Tương lai, chúng ta sẽ thay đổi sao?</w:t>
      </w:r>
    </w:p>
    <w:p>
      <w:pPr>
        <w:pStyle w:val="BodyText"/>
      </w:pPr>
      <w:r>
        <w:t xml:space="preserve">Từng tiếng văng vẳng trong trí nhớ, cách cự ly một thanh kiếm khiến người phức tạp khẽ thở dài.</w:t>
      </w:r>
    </w:p>
    <w:p>
      <w:pPr>
        <w:pStyle w:val="BodyText"/>
      </w:pPr>
      <w:r>
        <w:t xml:space="preserve">Biểu tình của Lôi Thần không còn phức tạp, đôi mắt trong suốt nhìn Tô Minh, khẽ nói:</w:t>
      </w:r>
    </w:p>
    <w:p>
      <w:pPr>
        <w:pStyle w:val="BodyText"/>
      </w:pPr>
      <w:r>
        <w:t xml:space="preserve">- Hắn là phụ thân của ta.</w:t>
      </w:r>
    </w:p>
    <w:p>
      <w:pPr>
        <w:pStyle w:val="BodyText"/>
      </w:pPr>
      <w:r>
        <w:t xml:space="preserve">Tô Minh im lặng, hồi lâu sau khẽ nói:</w:t>
      </w:r>
    </w:p>
    <w:p>
      <w:pPr>
        <w:pStyle w:val="BodyText"/>
      </w:pPr>
      <w:r>
        <w:t xml:space="preserve">- Ta không giết hắn.</w:t>
      </w:r>
    </w:p>
    <w:p>
      <w:pPr>
        <w:pStyle w:val="BodyText"/>
      </w:pPr>
      <w:r>
        <w:t xml:space="preserve">- Dù có sát khí mạnh hơn nữa, giờ phút này Lôi Thần tại đây, Tô Minh không xuống tay được. Thật ra từ lúc ở Tang Tương đại giới trông thấy Lôi Thần thì Tô Minh đã có điều suy đoán, vì hắn cảm nhận từ người gã có ôn dưỡng thuộc về Tô Minh, hơi thở một nửa Diệt Sinh chủng bị Tô Hiên Y lấy đi. Cho đến khi bước vào Minh Hoàng chân giới thì mọi đáp án đề giở ra.</w:t>
      </w:r>
    </w:p>
    <w:p>
      <w:pPr>
        <w:pStyle w:val="BodyText"/>
      </w:pPr>
      <w:r>
        <w:t xml:space="preserve">Tất nhiên Vũ Huyên không phải là con của Tô Hiên Y, cô chỉ là đạo lữ y chuẩn bị cho con của mình, lô đỉnh chuẩn bị ôn dưỡng một nửa Diệt Sinh chủng khác, giống như Tô Minh. Vậy là chỉ có Tam hoàng tử giây phút đó xuất hiện bên cạnh Vũ Huyên tiến hành hôn điển này, cũng tức là Lôi Thần.</w:t>
      </w:r>
    </w:p>
    <w:p>
      <w:pPr>
        <w:pStyle w:val="BodyText"/>
      </w:pPr>
      <w:r>
        <w:t xml:space="preserve">Gã mới là đứa con thật sự của Tô Hiên Y.</w:t>
      </w:r>
    </w:p>
    <w:p>
      <w:pPr>
        <w:pStyle w:val="BodyText"/>
      </w:pPr>
      <w:r>
        <w:t xml:space="preserve">Lôi Thần nhìn Tô Minh, nghe hắn nói, nhắm mắt lại. Khoảnh khắc Lôi Thần nhắm mắt, hắn xuyên qua người gã, tiến tới một bước. Tô Minh xuyên qua người Lôi Thần, xuất hiện ở trước mặt Tô Hiên Y, kiếm nắm nơi tay phải quét qua. ánh sáng tim ngập trời,nhuộm tím khung trời. Khi ánh sáng biến mất, mặt Tô Hiên Y trắng bệch, lảo đảo lùi vài bước.</w:t>
      </w:r>
    </w:p>
    <w:p>
      <w:pPr>
        <w:pStyle w:val="BodyText"/>
      </w:pPr>
      <w:r>
        <w:t xml:space="preserve">Người Tô Hiên Y tỏa ra ánh sáng tím, sắc mặt y càng khó xem hơn. Tô Hiên Y cảm giác ánh sáng tím khuếch tán, khiến thân thể y càng lúc càng yếu ớt. Ý chí của Tô Minh quét qua, biến thành ý sắc bén dọc theo đôi mắt Tô Hiên Y đâm vào tinh thần y. Tô Hiên Y như biến thành mạch lạc mặc cho ý chí của Tô Minh đâm vào, ánh sáng tím lan tràn theo mạch máu.</w:t>
      </w:r>
    </w:p>
    <w:p>
      <w:pPr>
        <w:pStyle w:val="BodyText"/>
      </w:pPr>
      <w:r>
        <w:t xml:space="preserve">Giây thứ nhất, trong Minh Hoàng chân giới, trên tu chân tinh hẻo lánh, trong một hang núi cao có một người khoanh chân ngồi. Người ấy mặc áo dài, chợt ngẩng đầu lộ ra khuôn mặt già nua, đôi mắt có ánh sáng tím bắn ra. Y là một phân thân của Tô Hiên Y, cùng vối mắt y lóe tia sáng tím, một bàn tay vươn ra khỏi ánh sáng tím ấn vào đỉnh đầu ông lão, không thể né tránh. ầm vang, người ông lão run lên, tan thành mây khói, hình thần đều diệt.</w:t>
      </w:r>
    </w:p>
    <w:p>
      <w:pPr>
        <w:pStyle w:val="BodyText"/>
      </w:pPr>
      <w:r>
        <w:t xml:space="preserve">Giây thứ hai, trong Âm Thánh chân giới, dãy cung điện bàng bạc có một người đàn ông trung niên biểu tình yêu nghiêm ngồi ngay ngắn trên chủ tọa đại điện, lạnh lùng nhìn mọi người bên dưới, hé môi định nói cái gì. Bỗng người y run lên, mắt tràn ngập ánh sáng tím. Đám tu sĩ bên dưới kinh ngạc, tay Tô Minh vươn ra khỏi ánh sáng tím, nhẹ nhàng ấn vào trán người đàn ông trung niên. Tiếng nổ vang vọng, thân thể người đàn ông trung niên run lên, tan vỡ.</w:t>
      </w:r>
    </w:p>
    <w:p>
      <w:pPr>
        <w:pStyle w:val="BodyText"/>
      </w:pPr>
      <w:r>
        <w:t xml:space="preserve">Giây thứ ba, trong Minh Hoàng chân giới, sâu trong vòng xoáy bàng bạc, một nguyên chi linh sắp sinh ra. Tô Hiên Y cũng tốt, phân thân của y cũng thế, trong giây phút này ... Người y run lên, mắt không mở ra, dường như biết nếu mở mắt thì sẽ có tia sáng tím tràn ra. Thân hình ấy lắc người định nhanh chóng rời đi thì trong cơ thể phát ra ánh sáng tím, hóa thành Tô Minh ở trước mặt y, nhẹ nhàng đánh tới. Bàn tay không thể né tránh, như định mệnh rơi vào trán y, tiếng két két vỡ ra từng tấc, ánh sáng tím biến mất, tất cả hóa hư vô.</w:t>
      </w:r>
    </w:p>
    <w:p>
      <w:pPr>
        <w:pStyle w:val="BodyText"/>
      </w:pPr>
      <w:r>
        <w:t xml:space="preserve">Giây thứ bốn, trong Đệ Ngũ Hỏa Lô, bên cạnh xác vợ của Tô Hiên Y, người đàn ông lạnh lùng nhiều năm qua luôn tĩnh tọa giờ thì thở dài, mở mắt ra. Tia sáng tím trong mắt y bao phủ toàn không gian, y mặc kệ bàn tay Tô Minh xuất hiện trong ánh sáng tím ấn vào trán. Nhiều năm qua y thủ hộ giờ đã kết thúc.</w:t>
      </w:r>
    </w:p>
    <w:p>
      <w:pPr>
        <w:pStyle w:val="BodyText"/>
      </w:pPr>
      <w:r>
        <w:t xml:space="preserve">Giây thứ năm, trong thần nguyên tinh hải, xa ở Hắc Mặc Tinh, trong phế tích mênh mang có một chỗ cực kỳ hiểm yếu, một ông lão tóc tai bù xù, người gầy gò phát ra tử khí đậm đặc đang khoanh chân ngồi trong một trận pháp. Trận pháp này rất cổ xưa, dường như là phong ấn một nơi, trấn áp tất cả nằm bên trong. Trông ông lão như là tử khí mờ mịt nhưng có chút sức sống vẫn luôn bất diệt. Đây không phải là những điểm quái dị của ông lão, chân chính lạ là sau lưng lão có một cái xác dán người lão.</w:t>
      </w:r>
    </w:p>
    <w:p>
      <w:pPr>
        <w:pStyle w:val="BodyText"/>
      </w:pPr>
      <w:r>
        <w:t xml:space="preserve">Không biết thây khô này chết đi đã bao nhiêu năm, dán sát lưng ông lão, từng giây phút hấp thu sự sống của lão, dù là tử khí cũng hút, tựa như ký sinh. Biểu tình của ông lão thống khổ, dường như lão đã sống như vậy nhiều năm rồi. Trong một giây, ông lão chợt mở mắt ra, bên trong lóe tia sáng tím, không phải kinh hoàng mà là mừng như điên, dường như lão đã chờ đợi từ rất lâu rồi</w:t>
      </w:r>
    </w:p>
    <w:p>
      <w:pPr>
        <w:pStyle w:val="BodyText"/>
      </w:pPr>
      <w:r>
        <w:t xml:space="preserve">Ánh sáng tím lấp lánh, tay pahỉ của Tô Minh chui ra từ người lão, một chưởng ấn vào trán lão. ông lão cố nén lòng kích động, không hề tránh đi bàn tay do ý chí Tô Minh hóa thành khiến người lão vỡ nát, hình thần đều diệt. Khi ánh sáng tím biến mất, thây khô không còn kí chủ chợt mở mắt ra, phát ra tiếng thét chói tai, điên cuồng, tràn ngập lệ khí, sắc nhọn hướng trận pháp.</w:t>
      </w:r>
    </w:p>
    <w:p>
      <w:pPr>
        <w:pStyle w:val="BodyText"/>
      </w:pPr>
      <w:r>
        <w:t xml:space="preserve">Giây thứ sáu, thứ bảy.</w:t>
      </w:r>
    </w:p>
    <w:p>
      <w:pPr>
        <w:pStyle w:val="BodyText"/>
      </w:pPr>
      <w:r>
        <w:t xml:space="preserve">Mấy phân thân của Tô Minh trong chớp mắt này bị ý chí của Tô Minh quét đi, lần lượt tan nát, bị hắn hoàn toàn xóa đi, chỉ để lại thân thể trước mắt đang thụt lùi, mặt trắng không còn chút máu là hắn không xóa. Tô Minh đã hứa với Lôi Thần rồi, hắn sẽ để Tô Hiên Y sống. Nhưng sống như thế nào? Tô Minh lựa chọn diệt hết phân thân của Tô Hiên Y, dù bên trong có bản tôn của y nhưng đối với Tố Minh tộc, bản tôn chết thì phân thân vẫn có thể dùng cách đặc biệt sống tiếp.</w:t>
      </w:r>
    </w:p>
    <w:p>
      <w:pPr>
        <w:pStyle w:val="BodyText"/>
      </w:pPr>
      <w:r>
        <w:t xml:space="preserve">Tô Minh làm xong mọi chuyện, nhìn Tô Hiên Y, toàn bộ phân thân của y đã chết, tu vi nhanh chóng rớt xuống cho đến khi thành thiên tu, lắc đầu, xoay người đi hướng Vũ Huyên. Tô Minh trở về bên cạnh Vũ Huyên, tay phải nhẹ chỉ vào trán cô.</w:t>
      </w:r>
    </w:p>
    <w:p>
      <w:pPr>
        <w:pStyle w:val="BodyText"/>
      </w:pPr>
      <w:r>
        <w:t xml:space="preserve">Vũ Huyên luôn nhìn Tô Minh, không chút né tránh, mặc kệ ngón tay hắn rơi xuống. Ý chí của Tô Minh ùa vào người Vũ Huyên, vận chuyển một vòng, Diệt Sinh chủng như nửa con thuyền bị Tô Minh chặt đứt liên hệ với cô, lấy ra khỏi người cô.</w:t>
      </w:r>
    </w:p>
    <w:p>
      <w:pPr>
        <w:pStyle w:val="BodyText"/>
      </w:pPr>
      <w:r>
        <w:t xml:space="preserve">Tô Minh nhìn Diệt Sinh chủng bị lấy ra, nhiều xúc tua mấp máy xung quanh, vẻ mặt chán ghét, lúc trước thứ này cũng có trên người hắn. Tô Minh lấy xuống xong vứt cho Lôi Thần. Một nửa Diệt Sinh chủng lao hướng Lôi Thần, đụng chạm vào người gã, dung nhập cơ thể gã, hoàn mỹ dung hợp với một nửa Diệt Sinh chủng mà Tô Minh ôn dưỡng, biến hoàn chỉnh.</w:t>
      </w:r>
    </w:p>
    <w:p>
      <w:pPr>
        <w:pStyle w:val="BodyText"/>
      </w:pPr>
      <w:r>
        <w:t xml:space="preserve">- Nếu cha ngươi rất muốn có được nó thì hãy dung vào người của ngươi đi, từ nay về sau hai chúng ta ơn cũng tốt, oán cũng vậy, không thể hiểu rõ, không nói rõ được, không bằng chuyện cũ theo gió bay, để hồi ức biến mất.</w:t>
      </w:r>
    </w:p>
    <w:p>
      <w:pPr>
        <w:pStyle w:val="BodyText"/>
      </w:pPr>
      <w:r>
        <w:t xml:space="preserve">Tô Minh nhìn chằm chằm vào Lôi Thần, kéo Vũ Huyên đi tới trước mặt A Công Mặc Tang, cùng cô cúi đầu. A Công nở nụ cười,</w:t>
      </w:r>
    </w:p>
    <w:p>
      <w:pPr>
        <w:pStyle w:val="BodyText"/>
      </w:pPr>
      <w:r>
        <w:t xml:space="preserve">Tô Minh khẽ nói:</w:t>
      </w:r>
    </w:p>
    <w:p>
      <w:pPr>
        <w:pStyle w:val="BodyText"/>
      </w:pPr>
      <w:r>
        <w:t xml:space="preserve">- A Công, chúng ta ... Về nhà đi.</w:t>
      </w:r>
    </w:p>
    <w:p>
      <w:pPr>
        <w:pStyle w:val="BodyText"/>
      </w:pPr>
      <w:r>
        <w:t xml:space="preserve">A Công hiền lành cười, gật đầu, ba người đạp hư vô ra khỏi cổ thụ. Bên tai Thần Hoàng Viêm Bùi vang giọng Tô Minh.</w:t>
      </w:r>
    </w:p>
    <w:p>
      <w:pPr>
        <w:pStyle w:val="BodyText"/>
      </w:pPr>
      <w:r>
        <w:t xml:space="preserve">- Mười năm sau chờ ta tại lỗ hổng Tam Hoang.</w:t>
      </w:r>
    </w:p>
    <w:p>
      <w:pPr>
        <w:pStyle w:val="BodyText"/>
      </w:pPr>
      <w:r>
        <w:t xml:space="preserve">Lôi Thần nhìn bóng lưng Tô Minh, biểu tình buồn bã, chợt lên tiếng:</w:t>
      </w:r>
    </w:p>
    <w:p>
      <w:pPr>
        <w:pStyle w:val="BodyText"/>
      </w:pPr>
      <w:r>
        <w:t xml:space="preserve">- Tô Minh ...</w:t>
      </w:r>
    </w:p>
    <w:p>
      <w:pPr>
        <w:pStyle w:val="BodyText"/>
      </w:pPr>
      <w:r>
        <w:t xml:space="preserve">Tô Minh dừng bước, ngoái đầu lại. Lôi Thần cất tiếng nói đầy ẩn ý:</w:t>
      </w:r>
    </w:p>
    <w:p>
      <w:pPr>
        <w:pStyle w:val="BodyText"/>
      </w:pPr>
      <w:r>
        <w:t xml:space="preserve">- Bây giờ ta nói cho ngươi biết đáp án năm xưa, ta không muốn thay đổi.</w:t>
      </w:r>
    </w:p>
    <w:p>
      <w:pPr>
        <w:pStyle w:val="BodyText"/>
      </w:pPr>
      <w:r>
        <w:t xml:space="preserve">Người Lôi Thần run run, gã nhìn đồng bạn lúc nhỏ, nhìn bạn thân trong cuộc đời, thì thào.</w:t>
      </w:r>
    </w:p>
    <w:p>
      <w:pPr>
        <w:pStyle w:val="BodyText"/>
      </w:pPr>
      <w:r>
        <w:t xml:space="preserve">- Nhưng ngươi ... Đã thay đổi.</w:t>
      </w:r>
    </w:p>
    <w:p>
      <w:pPr>
        <w:pStyle w:val="BodyText"/>
      </w:pPr>
      <w:r>
        <w:t xml:space="preserve">Trong mắt Tô Minh sâu thẳm như nhìn thấu mọi thứ, có lẽ trước khi đến hắn phát hiện ra nhiều, nhưng khi bóng đỏ xuất hiện thì hắn đã biết đáp án.</w:t>
      </w:r>
    </w:p>
    <w:p>
      <w:pPr>
        <w:pStyle w:val="BodyText"/>
      </w:pPr>
      <w:r>
        <w:t xml:space="preserve">Mãi đến phút cuối hủy diệt phân thân của Tô Hiên Y, nói là chấm dứt ân oán chẳng bằng nói đó là một phần kế hoạch của Tô Hiên Y. Mượn lực lượng Tô Minh chặt đứt khốn cảnh ở chỗ đó của Tô Hiên Y, còn việc Lôi Thần có nói với y chuyện hắn đi Tang Tương hay không thì hắn không muốn nghĩ nữa. Như Tô Minh đã nói, xem như biến mất, đường ai nấy đi, ngươi không chọc vào ta, ta không gặp người.</w:t>
      </w:r>
    </w:p>
    <w:p>
      <w:pPr>
        <w:pStyle w:val="BodyText"/>
      </w:pPr>
      <w:r>
        <w:t xml:space="preserve">- Đây mới là Tô Hiên Y mà ta biết.</w:t>
      </w:r>
    </w:p>
    <w:p>
      <w:pPr>
        <w:pStyle w:val="BodyText"/>
      </w:pPr>
      <w:r>
        <w:t xml:space="preserve">Tô Minh ngoái đầu, mắt lướt qua Lôi Thần, thấy Tô Hiên Y biểu tình phức tạp nhưng đôi mắt thì sâu thẳm giống như hắn. Hai người ánh mắt giao nhau trong thoáng chốc.</w:t>
      </w:r>
    </w:p>
    <w:p>
      <w:pPr>
        <w:pStyle w:val="BodyText"/>
      </w:pPr>
      <w:r>
        <w:t xml:space="preserve">Tô Minh đã đi, mang theo Vũ Huyên, cùng A Công đi ra tán cây này. Sau lưng bọn họ, hiên tôn tự động chắp tay cúi đầu, bọn họ bái là ơn cứu mạng của Tô Minh.</w:t>
      </w:r>
    </w:p>
    <w:p>
      <w:pPr>
        <w:pStyle w:val="BodyText"/>
      </w:pPr>
      <w:r>
        <w:t xml:space="preserve">- Chờ chút.</w:t>
      </w:r>
    </w:p>
    <w:p>
      <w:pPr>
        <w:pStyle w:val="BodyText"/>
      </w:pPr>
      <w:r>
        <w:t xml:space="preserve">Đi trên biển rộng, ra khỏi cổ thụ, hiên tôn cúi đầu, Lôi Thần buồn bã phức tạp, biểu tình Tô Hiên Y bình tĩnh, mắt sâu thẳm, Tô Minh lần nữa khựng lại.</w:t>
      </w:r>
    </w:p>
    <w:p>
      <w:pPr>
        <w:pStyle w:val="BodyText"/>
      </w:pPr>
      <w:r>
        <w:t xml:space="preserve">Tô Minh ngoái đầu, lần này hắn không nhìn tán cây mà bên dưới cạnh cổ thụ, chỗ đó có thanh niên vẻ mặt nhàn nhã đang nhìn hắn.</w:t>
      </w:r>
    </w:p>
    <w:p>
      <w:pPr>
        <w:pStyle w:val="BodyText"/>
      </w:pPr>
      <w:r>
        <w:t xml:space="preserve">Ánh mắt hai người giao nhau, Tô Minh mỉm cười. Tô Minh nhìn thanh niên, nhìn biển, nhìn cổ thụ, khẽ nói với Vũ Huyên, A Công:</w:t>
      </w:r>
    </w:p>
    <w:p>
      <w:pPr>
        <w:pStyle w:val="BodyText"/>
      </w:pPr>
      <w:r>
        <w:t xml:space="preserve">- Ta đi gặp vị trưởng giả, các ngươi ... Đợi ta một lát.</w:t>
      </w:r>
    </w:p>
    <w:p>
      <w:pPr>
        <w:pStyle w:val="BodyText"/>
      </w:pPr>
      <w:r>
        <w:t xml:space="preserve">Tô Minh nói rồi cất bước đi hướng cổ thụ. Thanh niên dưới bóng cây mỉm cười nhìn Tô Minh đi đến.</w:t>
      </w:r>
    </w:p>
    <w:p>
      <w:pPr>
        <w:pStyle w:val="BodyText"/>
      </w:pPr>
      <w:r>
        <w:t xml:space="preserve">Tình cảnh này xảy ra ngoài biển, bên cổ thụ, xanh ngắt như nối với trời.</w:t>
      </w:r>
    </w:p>
    <w:p>
      <w:pPr>
        <w:pStyle w:val="Compact"/>
      </w:pPr>
      <w:r>
        <w:br w:type="textWrapping"/>
      </w:r>
      <w:r>
        <w:br w:type="textWrapping"/>
      </w:r>
    </w:p>
    <w:p>
      <w:pPr>
        <w:pStyle w:val="Heading2"/>
      </w:pPr>
      <w:bookmarkStart w:id="1346" w:name="chương-1306-bươm-bướm-này-là-ngươi-..."/>
      <w:bookmarkEnd w:id="1346"/>
      <w:r>
        <w:t xml:space="preserve">1324. Chương 1306: Bươm Bướm Này Là Ngươi ...</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 truyện copy từ</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1306: Bươm bướm này là ngươi ...</w:t>
      </w:r>
    </w:p>
    <w:p>
      <w:pPr>
        <w:pStyle w:val="BodyText"/>
      </w:pPr>
      <w:r>
        <w:t xml:space="preserve">Sưu tầm:</w:t>
      </w:r>
    </w:p>
    <w:p>
      <w:pPr>
        <w:pStyle w:val="BodyText"/>
      </w:pPr>
      <w:r>
        <w:t xml:space="preserve">Một lúc sau, Tô Minh biểu tình nghiêm túc chậm rãi nói:</w:t>
      </w:r>
    </w:p>
    <w:p>
      <w:pPr>
        <w:pStyle w:val="BodyText"/>
      </w:pPr>
      <w:r>
        <w:t xml:space="preserve">- Ta cần suy nghĩ.</w:t>
      </w:r>
    </w:p>
    <w:p>
      <w:pPr>
        <w:pStyle w:val="BodyText"/>
      </w:pPr>
      <w:r>
        <w:t xml:space="preserve">Thanh niên cười khẽ:</w:t>
      </w:r>
    </w:p>
    <w:p>
      <w:pPr>
        <w:pStyle w:val="BodyText"/>
      </w:pPr>
      <w:r>
        <w:t xml:space="preserve">- Chuyện này vốn cần cẩn thận đắn đo. Cũng được, cơ hội lựa chọn này ta cho ngươi kỳ hạn là ... Một trăm năm. Nếu ngươi suy nghĩ xong thì có thể cảm giác ra sự tồn tại của ta. Trong một trăm năm này ngươi không được đoạt xá chân giới khác, nếu không thì sẽ ... Phong ấn ngươi. Cái giá phong ấn ngươi là tai kiếp lại đến trước mấy trăm năm.</w:t>
      </w:r>
    </w:p>
    <w:p>
      <w:pPr>
        <w:pStyle w:val="BodyText"/>
      </w:pPr>
      <w:r>
        <w:t xml:space="preserve">- Nếu ngươi không lựa chọn đáp án mà ta muốn thì ta vẫn sẽ phong ấn ngươi. Ta chỉ chờ ngươi trăm năm.</w:t>
      </w:r>
    </w:p>
    <w:p>
      <w:pPr>
        <w:pStyle w:val="BodyText"/>
      </w:pPr>
      <w:r>
        <w:t xml:space="preserve">Thanh niên đầy ẩn ý nhìn Tô Minh, xoay người cất bước đi tới. Bóng dáng y tiêu sái, bước ra bước đầu tiên, máu thịt bản thân chớp mắt biến mất, trở thành xương cốt, bước thứ hai đạp xuống, một nửa thân hình kia biến thành bộ xương nhưng vẫn giữ sự sống nhất định, sau bước thứ ba, ý chí ngưng tụ thân thể này rời đi, xương khô hóa bụi trần tan biến theo gió.</w:t>
      </w:r>
    </w:p>
    <w:p>
      <w:pPr>
        <w:pStyle w:val="BodyText"/>
      </w:pPr>
      <w:r>
        <w:t xml:space="preserve">Tô Minh nhìn Tam Hoang rời đi, nhìn thân thể tu sĩ trên tu chân tinh vô tình bị y lựa chọn bởi ý chí Tam Hoang buông xuống kích phát tất cả tiềm lực sinh mệnh của thân hình này để chịu chút ý chí của Tam Hoang, giờ Tam Hoang đi, thân hình nháy mắt héo tàn, trở thành tro bụi.</w:t>
      </w:r>
    </w:p>
    <w:p>
      <w:pPr>
        <w:pStyle w:val="BodyText"/>
      </w:pPr>
      <w:r>
        <w:t xml:space="preserve">Tô Minh nhìn tình cảnh này, im lặng. Tam Hoang rời đi, cả tu chân tinh trở lại như thường. Biểu tình của Tô Minh bình tĩnh, mắt lóe tia sáng sắc bén, cúi đầu nhìn chằm chằm cổ thụ. Thật lâu sau, Tô Minh liếc cổ thụ, nhìn rất lâu rất lâu, cho đến khi hắn khép mi mắt, che đi dứt khoát, kiên quyết trong con ngươi.</w:t>
      </w:r>
    </w:p>
    <w:p>
      <w:pPr>
        <w:pStyle w:val="BodyText"/>
      </w:pPr>
      <w:r>
        <w:t xml:space="preserve">Tô Minh nói chuyện với Tam Hoang, cho đến khi y nói ra lời tuyển chọn, quá trình nhìn như bình thường nhưng chỉ khi Tô Minh đến cảnh giới này mới cảm nhận được bên trong ẩn chứa nguy hiểm.</w:t>
      </w:r>
    </w:p>
    <w:p>
      <w:pPr>
        <w:pStyle w:val="BodyText"/>
      </w:pPr>
      <w:r>
        <w:t xml:space="preserve">Mỗi câu Tam Hoang nói không ẩn chứa sự sắc bén, nếu Tô Minh không cẩn thận thì bây giờ không phải lựa chọn là trước tiên bùng phát cuộc chiến với ý chí Tam Hoang.</w:t>
      </w:r>
    </w:p>
    <w:p>
      <w:pPr>
        <w:pStyle w:val="BodyText"/>
      </w:pPr>
      <w:r>
        <w:t xml:space="preserve">Tô Minh đáp lời, so sánh đêm và ngày, tìm hướng mặt trời lặn, các loại ngôn ngữ ẩn chứa ý chí của hắn. Tô Minh nói chuyện với Tam Hoang không lộ ra vẻ gì ý chí bị ảnh hưởng, mới khiến y không ra tay.</w:t>
      </w:r>
    </w:p>
    <w:p>
      <w:pPr>
        <w:pStyle w:val="BodyText"/>
      </w:pPr>
      <w:r>
        <w:t xml:space="preserve">Dù sao Tô Minh có tư cách đoạt xá Tam Hoang, bởi thế dù y muốn hủy diệt hắn không phải chuyện đơn giản. Y cần một cơ hội, một sơ hở, mới không ảnh hưởng kế hoạch sau năm trăm năm tai kiếp giáng xuống thì sưu tầm đoạt xá Tang Tương của y. Nếu bởi vì Tô Minh mà ảnh hưởng kế hoạch của mình thì mất nhiều hơn được. Cho nên Tam Hoang mới nói là lựa chọn, sự thật thì chẳng có lựa chọn gì cả, đó là loại uy hiếp ra mặt. Nếu Tô Minh thật sự xem nó là uy hiếp thì hắn nhất định sẽ bị phong ấn, dù hắn chọn hợp tác với Tam Hoang nhưng chắc chắn y sẽ không bằng lòng, mà là trực tiếp phong ấn.</w:t>
      </w:r>
    </w:p>
    <w:p>
      <w:pPr>
        <w:pStyle w:val="BodyText"/>
      </w:pPr>
      <w:r>
        <w:t xml:space="preserve">Bởi vì lựa chọn này là một hạt mầm, hạt mầm Tam Hoang trầm trong tinh thần Tô Minh, giống như lời hắn nói về ban ngày, đêm tối cũng là ở chỗ Tam Hoang trồng hạt mầm thuộc Tô Minh.</w:t>
      </w:r>
    </w:p>
    <w:p>
      <w:pPr>
        <w:pStyle w:val="BodyText"/>
      </w:pPr>
      <w:r>
        <w:t xml:space="preserve">Cuộc gặp mặt này nhìn như không dấy lên gợn sóng, chỉ có Tô Minh và Tam Hoang biết trong một giây vừa nãy bọn họ có dấu hiệu ra tay với nhau.</w:t>
      </w:r>
    </w:p>
    <w:p>
      <w:pPr>
        <w:pStyle w:val="BodyText"/>
      </w:pPr>
      <w:r>
        <w:t xml:space="preserve">Tô Minh mở mắt ra, xoay người đi tới chỗ Vũ Huyên, A Công Mặc Tang vẻ mặt lo lắng.</w:t>
      </w:r>
    </w:p>
    <w:p>
      <w:pPr>
        <w:pStyle w:val="BodyText"/>
      </w:pPr>
      <w:r>
        <w:t xml:space="preserve">- Hắn ... Là ai?</w:t>
      </w:r>
    </w:p>
    <w:p>
      <w:pPr>
        <w:pStyle w:val="BodyText"/>
      </w:pPr>
      <w:r>
        <w:t xml:space="preserve">A Công do dự, biểu tình lộ tia lĩnh ngộ, do dự ẩn chứa đáp án có lẽ đã có trong lòng ông.</w:t>
      </w:r>
    </w:p>
    <w:p>
      <w:pPr>
        <w:pStyle w:val="BodyText"/>
      </w:pPr>
      <w:r>
        <w:t xml:space="preserve">- Tam Hoang.</w:t>
      </w:r>
    </w:p>
    <w:p>
      <w:pPr>
        <w:pStyle w:val="BodyText"/>
      </w:pPr>
      <w:r>
        <w:t xml:space="preserve">Tô Minh mỉm cười, không nói nhiều. Tô Minh nhìn A Công đã già nua nhiều, hắn biết trên người ông có rất nhiều bí ẩn liên quan đến hắn xưa kia, liên quan đến Đại Man bộ lạc.</w:t>
      </w:r>
    </w:p>
    <w:p>
      <w:pPr>
        <w:pStyle w:val="BodyText"/>
      </w:pPr>
      <w:r>
        <w:t xml:space="preserve">Tô Minh khẽ nói:</w:t>
      </w:r>
    </w:p>
    <w:p>
      <w:pPr>
        <w:pStyle w:val="BodyText"/>
      </w:pPr>
      <w:r>
        <w:t xml:space="preserve">- Chúng ta về nhà đi.</w:t>
      </w:r>
    </w:p>
    <w:p>
      <w:pPr>
        <w:pStyle w:val="BodyText"/>
      </w:pPr>
      <w:r>
        <w:t xml:space="preserve">Tô Minh mang theo Vũ Huyên, cùng A Công biến thành cầu vồng rời khỏi tu chân tinh, tiến vào trong trời sao, biến mất ở Minh Hoàng chân giới. Cùng biến mất còn có hạc trọc lông biểu tình kích động, Minh Long vẻ mặt đầy sung sướng, chúng nó một người mang đi tất cả tinh thạch của giới này, một người đạt thành nguyện vọng lúc nhỏ. Minh Long không nói tới đó là nguyện vọng gì nhưng nhìn biểu tình nhớ lại của nó sao trông dâm tà quá.</w:t>
      </w:r>
    </w:p>
    <w:p>
      <w:pPr>
        <w:pStyle w:val="BodyText"/>
      </w:pPr>
      <w:r>
        <w:t xml:space="preserve">... ... ...</w:t>
      </w:r>
    </w:p>
    <w:p>
      <w:pPr>
        <w:pStyle w:val="BodyText"/>
      </w:pPr>
      <w:r>
        <w:t xml:space="preserve">Thời gian trôi qua, chớp mắt đã là ba năm. Tô Minh trở lại Cửu Phong, trong ba năm này không đi ra ngoài, làm bạn với sư huynh mình, bên cạnh hắn có Vũ Huyên, Thương Lan, Hứa Tuệ.</w:t>
      </w:r>
    </w:p>
    <w:p>
      <w:pPr>
        <w:pStyle w:val="BodyText"/>
      </w:pPr>
      <w:r>
        <w:t xml:space="preserve">A Công trở lại bộ lạc Man tộc, dưới chân núi Ô Sơn vốn là đất Man tộc dựng phòng ốc, tựa như ông lão thế gian bình thường, nhìn mặt trời mọc lại lặng, bình thản. A Công có rất nhiều chuyện xưa, có lẽ xuyên suốt bốn thời đại nhất kỷ này, nhưng Tô Minh không truy hỏi, thường xuyên tới ngồi cạnh A Công, cùng nhìn bầu trời. Mỗi đến lúc này là Tô Minh lại nhớ tới Ô Sơn trong ký ức, nhớ Tiểu Hồng, nhớ mọi người giờ đã đi vào mạch lộ.</w:t>
      </w:r>
    </w:p>
    <w:p>
      <w:pPr>
        <w:pStyle w:val="BodyText"/>
      </w:pPr>
      <w:r>
        <w:t xml:space="preserve">Dù không hỏi bí mật của A Công nhưng lấy tu vi của Tô Minh đã nhìn ra chút ít, trên người A Công có dấu vết từng lần luân hồi, trong số đó có Man Công Đại Man năm xưa, dùng cách này giữ lại thần hồn, có lẽ trong các cuộc luân hồi ông tìm kiếm hình ảnh năm xưa trắc đoán Man thiên trông thấy điều người ngoài không thấy.</w:t>
      </w:r>
    </w:p>
    <w:p>
      <w:pPr>
        <w:pStyle w:val="BodyText"/>
      </w:pPr>
      <w:r>
        <w:t xml:space="preserve">Đó là một con bươm bướm, có thể cho Đại Man bộ lạc một tương lai.</w:t>
      </w:r>
    </w:p>
    <w:p>
      <w:pPr>
        <w:pStyle w:val="BodyText"/>
      </w:pPr>
      <w:r>
        <w:t xml:space="preserve">A Công ngẩng đầu nhìn Tô Minh làm bạn bên ông qua một ngày giờ đã đi xa, lẩm bẩm dưới ánh trăng:</w:t>
      </w:r>
    </w:p>
    <w:p>
      <w:pPr>
        <w:pStyle w:val="BodyText"/>
      </w:pPr>
      <w:r>
        <w:t xml:space="preserve">- Bươm bướm này không phải là Tang Tương.</w:t>
      </w:r>
    </w:p>
    <w:p>
      <w:pPr>
        <w:pStyle w:val="BodyText"/>
      </w:pPr>
      <w:r>
        <w:t xml:space="preserve">A Công thì thào:</w:t>
      </w:r>
    </w:p>
    <w:p>
      <w:pPr>
        <w:pStyle w:val="BodyText"/>
      </w:pPr>
      <w:r>
        <w:t xml:space="preserve">- Bươm bướm này là ngươi, Lạp Tô của ta.</w:t>
      </w:r>
    </w:p>
    <w:p>
      <w:pPr>
        <w:pStyle w:val="BodyText"/>
      </w:pPr>
      <w:r>
        <w:t xml:space="preserve">Mắt A Công bắn tia mong chờ, ông vĩnh viễn không quên rong hình ảnh trắc Man thiên trông thấy mấy lần luân hồi chỉ vi chờ đợi Tô Minh, chỉ vi bảo vệ đứa trẻ này, khiến hắn quyến luyến Man tộc, công nhạn Man tộc.</w:t>
      </w:r>
    </w:p>
    <w:p>
      <w:pPr>
        <w:pStyle w:val="BodyText"/>
      </w:pPr>
      <w:r>
        <w:t xml:space="preserve">Trong ba năm này Nhị sư huynh dùng hùng tài đại lược chấn nhiếp Ám Thần, Nghịch Thánh mở rộng thế lực Cửu Phong đến toàn Đạo Thần chân giới, khiến Cửu Phong danh xứng với thực trở thành tông duy nhất tại Đạo Thần chân giới.</w:t>
      </w:r>
    </w:p>
    <w:p>
      <w:pPr>
        <w:pStyle w:val="BodyText"/>
      </w:pPr>
      <w:r>
        <w:t xml:space="preserve">Tu vi của Đại sư huynh ngày càng tăng, Hổ Tử thì tính cách không ngồi yên một chỗ được, hay đi ra ngoài càn quét bát hoang, tới chân giới khác thị uy.</w:t>
      </w:r>
    </w:p>
    <w:p>
      <w:pPr>
        <w:pStyle w:val="BodyText"/>
      </w:pPr>
      <w:r>
        <w:t xml:space="preserve">Bởi vì Tô Minh tồn tại, Thần Hoàng Viêm Bùi sợ hãi hắn nên hễ nơi nào Cửu Phong đi qua thì tu sĩ Ám Thần, Nghịch Thánh không thể không lùi, khiến Hổ Tử vừa xuất hiện thì cuộc chiến rõ ràng bất lợi với chân giới không cách nào tiếp tục. Đa số là lúc hai bên đấu nhau thì Hổ Tử sẽ hét to lên.</w:t>
      </w:r>
    </w:p>
    <w:p>
      <w:pPr>
        <w:pStyle w:val="BodyText"/>
      </w:pPr>
      <w:r>
        <w:t xml:space="preserve">- Cửu Phong sơn thanh thủy tú, gặp đệ tử của Cửu Phong thì Ám Thần, Nghịch Thánh cũngp hải đi đường vòng. Cửu Phong có tiểu sư đệ mạnh nhất Tam Hoang, tham gia vào Cửu Phong liền hét một câu, Hổ gia gia muốn xem có thằng nhãi Ám Thần, Nghịch Thánh nào dám ra tay!</w:t>
      </w:r>
    </w:p>
    <w:p>
      <w:pPr>
        <w:pStyle w:val="BodyText"/>
      </w:pPr>
      <w:r>
        <w:t xml:space="preserve">Sự thật đúng là như vậy, chỉ cần Hổ Tử ở chiến trường, có ai đòi tham gia Cửu Phong thì dù sát chiêu từ tu sĩ Ám Thần, Nghịch Thánh đã tới trước mặt người đó cũng sẽ lập tức không tiếc bản thân chịu phản phệ không dám ra tay. Bọn họ chỉ có thể chịu đựng bực tức này, vì Thần Hoàng Viêm Bùi đã nói rõ với các tu sĩ là không thể chọc vào Cửu Phong chút gì, nếu chỉ mình Thần Hoàng Viêm Bùi nói thì thôi, nhưng mệnh lệnh này đến từ ba Thần Hoàng của Ám Thần, ba thánh của Nghịch Thánh, là ý chỉ của sáu người.</w:t>
      </w:r>
    </w:p>
    <w:p>
      <w:pPr>
        <w:pStyle w:val="BodyText"/>
      </w:pPr>
      <w:r>
        <w:t xml:space="preserve">Thậm chí tại Đạo Thần chân giới mỗi lần có tu sĩ Ám Thần, Nghịch Thánh buông xuống thì đều phải đi tới bên ngoài Cửu Phong, cúi đầu rồi mới được đi.</w:t>
      </w:r>
    </w:p>
    <w:p>
      <w:pPr>
        <w:pStyle w:val="BodyText"/>
      </w:pPr>
      <w:r>
        <w:t xml:space="preserve">Danh tiếng Tô Minh trong vòng ba năm chấn động toàn Tam Hoang, cũng vì vậy mà thế lực Cửu Phong ngày càng lớn mạnh, trong ba năm này số lượng tu sĩ nhiều gấp mấy lần. Các tu sĩ từng thuộc về chân giới khác, mặc kệ bọn họ có mục đích gì đều chọn trở thành 1d của Cửu Phong.</w:t>
      </w:r>
    </w:p>
    <w:p>
      <w:pPr>
        <w:pStyle w:val="BodyText"/>
      </w:pPr>
      <w:r>
        <w:t xml:space="preserve">Trong Minh Hoàng chân giới thành lập phân tông của Cửu Phong, trong Âm Thánh chân giới cũng xuất hiện tương tự. Đại sư huynh, Hổ Tử đóng tại hai phân tông này uy hiếp tứ phương.</w:t>
      </w:r>
    </w:p>
    <w:p>
      <w:pPr>
        <w:pStyle w:val="BodyText"/>
      </w:pPr>
      <w:r>
        <w:t xml:space="preserve">Theo thời gian trôi qua, lại là ba năm, lúc này xảy ra chút việc lớn. Ví dụ trong Minh Hoàng chân giới, Tô Hiên Y và Lôi Thần biến mất. Minh Hoàng quy thuận Ám Thần. Hiên tôn giới này, tu sĩ lúc trước tránh đi tử kiếp trước mặt Tô Minh lựa chọn trở thành đệ tử của Cửu Phong.</w:t>
      </w:r>
    </w:p>
    <w:p>
      <w:pPr>
        <w:pStyle w:val="BodyText"/>
      </w:pPr>
      <w:r>
        <w:t xml:space="preserve">Âm Thánh chân giới chống đến năm thứ năm thì trận pháp hộ giới tan vỡ, sau năm thứ sáu bị Ám Thần, Nghịch Thánh chiếm cứ, bên trong sinh linh đồ thán, tử vong thảm trọng ...</w:t>
      </w:r>
    </w:p>
    <w:p>
      <w:pPr>
        <w:pStyle w:val="BodyText"/>
      </w:pPr>
      <w:r>
        <w:t xml:space="preserve">Tô Minh không quan tâm những điều này, hắn không phải là thánh nhân, lòng của hắn chỉ mềm vì người mình để ý, còn với người ngoài, trừ ý chí mạnh nhất ngoài Tam Hoang ra thì đều là một phần sinh mệnh lên xuống trong mắt hắn. ám Thần cũng tốt, Nghịch Thánh cũng thế, nguyên nhân thật sự bọn họ phát động trận chiến tranh này đã bị Tô Minh nhìn ra, đó là cuộc hiến tế.</w:t>
      </w:r>
    </w:p>
    <w:p>
      <w:pPr>
        <w:pStyle w:val="BodyText"/>
      </w:pPr>
      <w:r>
        <w:t xml:space="preserve">Khi lại một ba năm nữa qua đi, cuộc chiến tranh Tô Minh không để ý xuất hiện nghịch chuyển, hắn đã đoán được từ trước. Bởi vì hiến tế cần hai bên chứ không phải một bên, nếu không thì đó là đồ sát chứ không phải hiến tế. Cuộc nghịch chuyển này đến từ đệ tứ chân giới, bốn thời đại trong nhất kỷ, những linh tiên bị trấn áp tại đệ tứ chân giới như trong một đêm bị mở ra phong ấn, đi ra ngoài, phát động chiến tránh với Ám Thần, Nghịch Thánh.</w:t>
      </w:r>
    </w:p>
    <w:p>
      <w:pPr>
        <w:pStyle w:val="BodyText"/>
      </w:pPr>
      <w:r>
        <w:t xml:space="preserve">Cuộc chiến này thậm chí lan tới Cửu Phong, những linh tiên được giải phóng điên cuồng, kiêu ngạo, khiến Tam Hoang tứ giới trở thành loạn thế. Lúc này Tô Minh mới giơ lên tay phải, đặt xuống quân cờ đánh cùng A Công, ngẩng đầu nhìn hướng đệ tứ chân giới.</w:t>
      </w:r>
    </w:p>
    <w:p>
      <w:pPr>
        <w:pStyle w:val="BodyText"/>
      </w:pPr>
      <w:r>
        <w:t xml:space="preserve">Tô Minh lạnh nhạt nói:</w:t>
      </w:r>
    </w:p>
    <w:p>
      <w:pPr>
        <w:pStyle w:val="BodyText"/>
      </w:pPr>
      <w:r>
        <w:t xml:space="preserve">- Nên cho những linh tiên này một bài học. Giới này có thể loạn, nhưng dù là loạn cũng cần trật tự chứ không thể như vậy được.</w:t>
      </w:r>
    </w:p>
    <w:p>
      <w:pPr>
        <w:pStyle w:val="Compact"/>
      </w:pPr>
      <w:r>
        <w:t xml:space="preserve">A Công hiền hòa cười, không lên tiếng, cúi đầu nhìn bàn cờ.</w:t>
      </w:r>
      <w:r>
        <w:br w:type="textWrapping"/>
      </w:r>
      <w:r>
        <w:br w:type="textWrapping"/>
      </w:r>
    </w:p>
    <w:p>
      <w:pPr>
        <w:pStyle w:val="Heading2"/>
      </w:pPr>
      <w:bookmarkStart w:id="1347" w:name="chương-1307-biển-và-cây-này-hòa-cùng-một-chỗ"/>
      <w:bookmarkEnd w:id="1347"/>
      <w:r>
        <w:t xml:space="preserve">1325. Chương 1307: Biển Và Cây Này Hòa Cùng Một Chỗ</w:t>
      </w:r>
    </w:p>
    <w:p>
      <w:pPr>
        <w:pStyle w:val="Compact"/>
      </w:pPr>
      <w:r>
        <w:br w:type="textWrapping"/>
      </w:r>
      <w:r>
        <w:br w:type="textWrapping"/>
      </w: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1307: Biển và cây này hòa cùng một chỗ</w:t>
      </w:r>
    </w:p>
    <w:p>
      <w:pPr>
        <w:pStyle w:val="BodyText"/>
      </w:pPr>
      <w:r>
        <w:t xml:space="preserve">Sưu tầm:</w:t>
      </w:r>
    </w:p>
    <w:p>
      <w:pPr>
        <w:pStyle w:val="BodyText"/>
      </w:pPr>
      <w:r>
        <w:t xml:space="preserve">A Công nhìn bàn cờ, Vũ Huyên cười tủm tỉm ngồi bên cạnh Tô Minh, biểu tình rất chăm chú nhìn bàn cờ. Khi Tô Minh nói chuyện, mắt Vũ Huyên lóe tia tinh nghịch giơ tay lên vén mái tóc bị gió thổi ra sau tai. Thương Lan ngồi bên cạnh bỗng ho khẽ.</w:t>
      </w:r>
    </w:p>
    <w:p>
      <w:pPr>
        <w:pStyle w:val="BodyText"/>
      </w:pPr>
      <w:r>
        <w:t xml:space="preserve">- A Công.</w:t>
      </w:r>
    </w:p>
    <w:p>
      <w:pPr>
        <w:pStyle w:val="BodyText"/>
      </w:pPr>
      <w:r>
        <w:t xml:space="preserve">A Công ngẩng đầu, nhìn Thương Lan. Vũ Huyên buông tay xuống, nhẹ di chuyển cờ trắng của A Công trên bàn cờ.</w:t>
      </w:r>
    </w:p>
    <w:p>
      <w:pPr>
        <w:pStyle w:val="BodyText"/>
      </w:pPr>
      <w:r>
        <w:t xml:space="preserve">- A Công, Man tộc có nhiều tộc nhân đều muốn bái kiến người, người thấy có nên để họ lại mấy ngày gần đây không.</w:t>
      </w:r>
    </w:p>
    <w:p>
      <w:pPr>
        <w:pStyle w:val="BodyText"/>
      </w:pPr>
      <w:r>
        <w:t xml:space="preserve">Thương Lan biểu tình như thường, không chút biến đổi, dịu dàng khẽ hỏi A Công, vẻ mặt rất tôn trọng.</w:t>
      </w:r>
    </w:p>
    <w:p>
      <w:pPr>
        <w:pStyle w:val="BodyText"/>
      </w:pPr>
      <w:r>
        <w:t xml:space="preserve">- Chuyện này ... Ngươi sắp xếp được rồi.</w:t>
      </w:r>
    </w:p>
    <w:p>
      <w:pPr>
        <w:pStyle w:val="BodyText"/>
      </w:pPr>
      <w:r>
        <w:t xml:space="preserve">A Công cười hiền, bản năng cúi đầu nhìn bàn cờ. Hứa Tuệ ngồi bên cạnh Tô Minh nở nụ cười, liếc mắt Thương Lan, Vũ Huyên.</w:t>
      </w:r>
    </w:p>
    <w:p>
      <w:pPr>
        <w:pStyle w:val="BodyText"/>
      </w:pPr>
      <w:r>
        <w:t xml:space="preserve">- A Công, ván cờ này chắc phải mất thời gian rất lâu mới tiếp tục đwọc, không bằng ngươi và chúng ta nói chuyện lúc Tô Minh còn nhỏ đi.</w:t>
      </w:r>
    </w:p>
    <w:p>
      <w:pPr>
        <w:pStyle w:val="BodyText"/>
      </w:pPr>
      <w:r>
        <w:t xml:space="preserve">Vũ Huyên vội nói:</w:t>
      </w:r>
    </w:p>
    <w:p>
      <w:pPr>
        <w:pStyle w:val="BodyText"/>
      </w:pPr>
      <w:r>
        <w:t xml:space="preserve">- Đúng rồi, A Công, hãy nói chuyện lúc hắn còn nhỏ cho chúng ta nghe đi. Thương Lan tỷ tỷ thấy đúng không?</w:t>
      </w:r>
    </w:p>
    <w:p>
      <w:pPr>
        <w:pStyle w:val="BodyText"/>
      </w:pPr>
      <w:r>
        <w:t xml:space="preserve">So với Thương Lan ôn hòa trang nhã thì giữa bọn họ không phân biệt lớn nhỏ tuổi tác, dù là Vũ Huyên hay Hứa Tuệ đều gọi Thương Lan tỷ tỷ. Hứa Tuệ tiếp theo, Vũ Huyên thì tính cách hay ngôn ngữ bình thường đều cho người cảm giác nhỏ xinh nên là nhỏ nhất trong ba cô gái. xem tại</w:t>
      </w:r>
    </w:p>
    <w:p>
      <w:pPr>
        <w:pStyle w:val="BodyText"/>
      </w:pPr>
      <w:r>
        <w:t xml:space="preserve">A Công cười to, không nhìn bàn cờ mà ngẩng đầu xem ba cô gái bên cạnh Tô Minh, nụ cười hiền từ. Ba cô gái mỗi người mỗi vẻ, không phải thiên tài, A Công nhìn họ lại nhìn Tô Minh đã khép mắt lại, thoải mái kể chuyện vui về Tô Minh lúc nhỏ.</w:t>
      </w:r>
    </w:p>
    <w:p>
      <w:pPr>
        <w:pStyle w:val="BodyText"/>
      </w:pPr>
      <w:r>
        <w:t xml:space="preserve">A Công không biết bàn cờ thay đổi khiến Tô Minh từ thế yếu biến thành thế mạnh,</w:t>
      </w:r>
    </w:p>
    <w:p>
      <w:pPr>
        <w:pStyle w:val="BodyText"/>
      </w:pPr>
      <w:r>
        <w:t xml:space="preserve">Tô Minh không chú ý những chuyện này, A Công nhắm mắt, thần thức tản ra hóa thnahf ý chí giáng xuống đệ tứ chân giới.</w:t>
      </w:r>
    </w:p>
    <w:p>
      <w:pPr>
        <w:pStyle w:val="BodyText"/>
      </w:pPr>
      <w:r>
        <w:t xml:space="preserve">Đệ tứ chân giới một mảnh hỗn loạn, từng ý thức thuộc về linh tiên tràm ngập bát phương, tàn phá, điên cuồng, kiêu ngạo như muốn xé nát trời đất trỗi dậy, vây quanh đệ tứ chân giới, định mở ra cuộc chém giết máu me.</w:t>
      </w:r>
    </w:p>
    <w:p>
      <w:pPr>
        <w:pStyle w:val="BodyText"/>
      </w:pPr>
      <w:r>
        <w:t xml:space="preserve">Trừ đệ tứ chân giới ra chúng còn lan tràn đến Âm Thánh chân giới, Minh Hoàng chân giới, thậm chí là trong Đạo Thần chân giới cũng có một số linh tiên đến từ đệ tứ chân giới. Chúng cuồng cười, gầm rống chiến đấu sinh tử với Ám Thần, Nghịch Thánh. Mỗi khi có tu sĩ Ám Thần, Nghịch Thánh chết là sẽ bị đám linh tiên hút đi, nuốt luôn thân thể tu sĩ bị giết. Những linh tiên bị mở ra phong ấn, giải phóng từ đệ tứ chân giới không thèm để ý kẻ địch có phải là Ám Thần, Nghịch Thánh không, các tu sĩ thuộc chân giới khác nhau cũng bị chúng công kích, như thực vật. Mỗi tu sĩ bị nuốt sẽ khiến chúng lớn mạnh hơn, cứ thế những linh tiên lao ra khỏi đệ tứ chân giới dấy lên tai kiếp khác tại Tam Hoang đại giới.</w:t>
      </w:r>
    </w:p>
    <w:p>
      <w:pPr>
        <w:pStyle w:val="BodyText"/>
      </w:pPr>
      <w:r>
        <w:t xml:space="preserve">Cùng lúc đó, những năm nay dù là tu sĩ của Tam Hoang đại giới hay Ám Thần, Nghịch Thánh đều liên tục chết đi, đặc biệt là một năm nay linh tiên lao ra về giết chóc, toàn Tam Hoang đại giới khác với quá khứ. Tô Minh cảm nhận được những người này chết đi, ý chí của hắn tăng lên nhiều, đây là lực lượng hình trong Tam Hoang đại giới tràn ngập bạo ngược khiến người điên cuồng. Như hoa máu trong tận thế không ngừng nở rộ, đặc biệt là Tô Minh phát hiện mười năm nay Tam Hoang đại giới dị động, tốc độ có thể so với bảy, tám chục năm giết chóc trước đó.</w:t>
      </w:r>
    </w:p>
    <w:p>
      <w:pPr>
        <w:pStyle w:val="BodyText"/>
      </w:pPr>
      <w:r>
        <w:t xml:space="preserve">Mọi thứ như tăng gấp bảy.</w:t>
      </w:r>
    </w:p>
    <w:p>
      <w:pPr>
        <w:pStyle w:val="BodyText"/>
      </w:pPr>
      <w:r>
        <w:t xml:space="preserve">Chỉ có như vậy mới khiến bốn cánh hình thành hơn ba ngàn năm chồng lên thành tai kiếp rút ngắn còn có năm trăm năm.</w:t>
      </w:r>
    </w:p>
    <w:p>
      <w:pPr>
        <w:pStyle w:val="BodyText"/>
      </w:pPr>
      <w:r>
        <w:t xml:space="preserve">Tô Minh nhìn Tam Hoang đại giới biến đổi, trải mọi thứ trong lòng, nắm rõ tất cả, lòng bình tĩnh không gợn sóng. Tô Minh hiểu trăm năm đối với hắn là một kiếp, kiếp nạn đến từ Tam Hoang.</w:t>
      </w:r>
    </w:p>
    <w:p>
      <w:pPr>
        <w:pStyle w:val="BodyText"/>
      </w:pPr>
      <w:r>
        <w:t xml:space="preserve">Nếu Tô Minh không qua được kiếp này thì không cần nói đến chuyện về sau, nếu hắn qua được thì sau trăm năm sẽ là kiếp của Tam Hoang. Khi chồng lên nhau, Tô Minh đã quyết định đoạt xá Tam Hoang. Tô Minh không lựa chọn hợp tác với Tam Hoang, trước không nói y cho hắn lựa chọn căn bản không phải là tuyển chọn, đó là hạt mầm chôn trong lòng hắn, sau trăm năm mầm trưởng thành sẽ mang đến sát kiếp phong ấn.</w:t>
      </w:r>
    </w:p>
    <w:p>
      <w:pPr>
        <w:pStyle w:val="BodyText"/>
      </w:pPr>
      <w:r>
        <w:t xml:space="preserve">Dù Tam Hoang đúng là muốn hợp tác với Tô Minh thì hắn vẫn sẽ không chọn, bởi như hắn đã nói, con đường hắn và Tam Hoang đi khác hẳn nhau.</w:t>
      </w:r>
    </w:p>
    <w:p>
      <w:pPr>
        <w:pStyle w:val="BodyText"/>
      </w:pPr>
      <w:r>
        <w:t xml:space="preserve">Tu vi đến đẳng cấp như Tô Minh, Tam Hoang thì không còn chia ra thiện ác, cũng không có thù hận, chỉ có cuộc tranh đấu ý chí đạo khác biệt thì không cùng chung.</w:t>
      </w:r>
    </w:p>
    <w:p>
      <w:pPr>
        <w:pStyle w:val="BodyText"/>
      </w:pPr>
      <w:r>
        <w:t xml:space="preserve">Vốn Tô Minh không quá khẳng định nhưng cổ thụ trên Minh Hoàng bản tinh, trước khi đi hắn nhìn chằm chằm nó ba lần. Ba cái nhìn khiến Tô Minh hiểu rõ, hiểu nhân quả.</w:t>
      </w:r>
    </w:p>
    <w:p>
      <w:pPr>
        <w:pStyle w:val="BodyText"/>
      </w:pPr>
      <w:r>
        <w:t xml:space="preserve">Sau trăm năm, dưới cổ thụ, cuộc ước hẹn giữa Tô Minh với Tam Hoang hắn sẽ không tránh né, sẽ đi. Tựa như bên ngoài biển, bên cổ thụ, xanh như nối với trời, màu xanh là biển, là cây, đi hòa tan nó, khiến trời thật sự nối liền với biển, để biển và cây hòa cùng nhau.</w:t>
      </w:r>
    </w:p>
    <w:p>
      <w:pPr>
        <w:pStyle w:val="BodyText"/>
      </w:pPr>
      <w:r>
        <w:t xml:space="preserve">- Có lẽ chúng nó vốn là một thể.</w:t>
      </w:r>
    </w:p>
    <w:p>
      <w:pPr>
        <w:pStyle w:val="BodyText"/>
      </w:pPr>
      <w:r>
        <w:t xml:space="preserve">Tô Minh thầm than trong lòng, ý chí ngưng tụ, không suy tính chuyện này nữa. Theo ý chí khuếch tán tràn ngập Tam Hoang đại giới, dù là ý chí Âm Thánh chân giới không thuộc về hắn, dù ý chí đệ tứ chân giới xuất hiện bài xích nhưng lấy ý chí bàng bạc bốn chân giới của Tô Minh lập tức trấn áp hai ý chí này, khiến chúng nó không dám lộ ra hơi thở, tạm để cho ý chí Tô Minh càn quét chân giới của mình.</w:t>
      </w:r>
    </w:p>
    <w:p>
      <w:pPr>
        <w:pStyle w:val="BodyText"/>
      </w:pPr>
      <w:r>
        <w:t xml:space="preserve">Đông bộ đệ tứ chân giới, trong trời sao có đầm lầy to lớn, đầm lầy tỏa mùi máu tanh, bên trong ngâm mấy cái xác. Có tu sĩ Ám Thần, Nghịch Thánh, cũng có tu sĩ của Tam Hoang đại giới, thậm chí có mấy chục người là đệ tử phân tông của Cửu Phong. Bọn họ mất đi sinh mệnh, thân thể ngâm trong đầm lầy chậm rãi mục rữa, bị hấp thu. Gần ba vạn tu sĩ Ám Thần, Nghịch Thánh vòng quanh đầm lầy, vẻ mặt cảnh giác. Ba linh tiên dẫn dắt bọn họ mở ra cuộc chiến thần thông với đầm lầy.</w:t>
      </w:r>
    </w:p>
    <w:p>
      <w:pPr>
        <w:pStyle w:val="BodyText"/>
      </w:pPr>
      <w:r>
        <w:t xml:space="preserve">Tiếng nổ ầm ĩ, trong đầm lầy lộ ra một khuôn mặt dữ tợn nhìn tu sĩ xung quanh.</w:t>
      </w:r>
    </w:p>
    <w:p>
      <w:pPr>
        <w:pStyle w:val="BodyText"/>
      </w:pPr>
      <w:r>
        <w:t xml:space="preserve">Tiếng gầm vang vọng:</w:t>
      </w:r>
    </w:p>
    <w:p>
      <w:pPr>
        <w:pStyle w:val="BodyText"/>
      </w:pPr>
      <w:r>
        <w:t xml:space="preserve">- Các ngươi ... Đều phải chết!</w:t>
      </w:r>
    </w:p>
    <w:p>
      <w:pPr>
        <w:pStyle w:val="BodyText"/>
      </w:pPr>
      <w:r>
        <w:t xml:space="preserve">Đầm lầy biến khổng lồ, chợt có một ý chí khiến đầu óc ba vạn tu sĩ trống rỗng, dù là ba linh tiên thuộc Ám Thần, Nghịch Thánh cũng như bị đông lại linh hồn, mất đi tất cả ý thức. Đầm lầy khổng lồ bỗng run lên, khuôn mặt ngửa ra nhìn chằm chằm vào không khí, con ngươi co rút lộ vẻ hoảng sợ.</w:t>
      </w:r>
    </w:p>
    <w:p>
      <w:pPr>
        <w:pStyle w:val="BodyText"/>
      </w:pPr>
      <w:r>
        <w:t xml:space="preserve">Khuôn mặt gào thét:</w:t>
      </w:r>
    </w:p>
    <w:p>
      <w:pPr>
        <w:pStyle w:val="BodyText"/>
      </w:pPr>
      <w:r>
        <w:t xml:space="preserve">- Là ai, ngươi là ai!?</w:t>
      </w:r>
    </w:p>
    <w:p>
      <w:pPr>
        <w:pStyle w:val="BodyText"/>
      </w:pPr>
      <w:r>
        <w:t xml:space="preserve">Có tiếng hừ lạnh vang lên, trong không trung xuất hiện một bàn tay, bàn tay không lớn nhẹ nhàng ấn xuống dưới, thân hình nhanh chóng khô hép, có nhiều khe nứt xuất hiện. Tiếng bùm bùm vang vọng, thân hình của gã có bốn phần tan vỡ.</w:t>
      </w:r>
    </w:p>
    <w:p>
      <w:pPr>
        <w:pStyle w:val="BodyText"/>
      </w:pPr>
      <w:r>
        <w:t xml:space="preserve">Giọng Tô Minh truyền vào tai linh tiên đầm lầy:</w:t>
      </w:r>
    </w:p>
    <w:p>
      <w:pPr>
        <w:pStyle w:val="BodyText"/>
      </w:pPr>
      <w:r>
        <w:t xml:space="preserve">- Chuyện giết tu sĩ Ám Thần, Nghịch Thánh, Tam Hoang Tô Minh mặc kệ, nhưng ngươi không thể trêu vào Cửu Phong nữa.</w:t>
      </w:r>
    </w:p>
    <w:p>
      <w:pPr>
        <w:pStyle w:val="BodyText"/>
      </w:pPr>
      <w:r>
        <w:t xml:space="preserve">Thanh âm trở thành uy hiếp mạnh mẽ, khiến đầm lầy run rẩy, chớp mắt không dám dâng lên ý giãy dụa, phản kháng.</w:t>
      </w:r>
    </w:p>
    <w:p>
      <w:pPr>
        <w:pStyle w:val="BodyText"/>
      </w:pPr>
      <w:r>
        <w:t xml:space="preserve">Chữ Cửu Phong khắc sâu vào thần thức linh tiên đầm lầy, trở thành cấm kỵ.</w:t>
      </w:r>
    </w:p>
    <w:p>
      <w:pPr>
        <w:pStyle w:val="BodyText"/>
      </w:pPr>
      <w:r>
        <w:t xml:space="preserve">Tô Minh đáng sợ chấn động linh tiên, dù gã có điên cuồng hơn nhưng đối diện thực lực tuyệt đối trở tay có thể hủy diệt mình thì chỉ có thể cúi đầu toát ra sự cung kính.</w:t>
      </w:r>
    </w:p>
    <w:p>
      <w:pPr>
        <w:pStyle w:val="BodyText"/>
      </w:pPr>
      <w:r>
        <w:t xml:space="preserve">Phía tây đệ tứ chân giới có tiếng cuồng cười kinh trời, một người có thân thể bình thường nhưng hai chân dài mười mét đang cất bước trong trời sao. Thân thể gã không phối hợp, có chút quái dị, nhưng từ người gã phát ra khí thế khiến người thấy khủng bố. Tóc tai gã bù xù, người trần trụi, nhấc chân đi, nụ cười có vẻ dâm dê, đang truy kích bảy, tám tu sĩ đằng trước.</w:t>
      </w:r>
    </w:p>
    <w:p>
      <w:pPr>
        <w:pStyle w:val="BodyText"/>
      </w:pPr>
      <w:r>
        <w:t xml:space="preserve">Bảy, tám tu sĩ có ba người là từ Ám Thần, Nghịch Thánh, bốn người từ Minh Hoàng, còn có một nữ tu, ba năm trước bái vào phân tông Cửu Phong ở Âm Thánh chân giới.</w:t>
      </w:r>
    </w:p>
    <w:p>
      <w:pPr>
        <w:pStyle w:val="BodyText"/>
      </w:pPr>
      <w:r>
        <w:t xml:space="preserve">Quái nhân chân to cười to giơ lên tay phải, vươn ra như hình thành chân không, hút ba tu sĩ Ám Thần, Nghịch Thánh vào lòng bàn tay của mình, bóp nát, ba người biến thành thịt vụn.</w:t>
      </w:r>
    </w:p>
    <w:p>
      <w:pPr>
        <w:pStyle w:val="BodyText"/>
      </w:pPr>
      <w:r>
        <w:t xml:space="preserve">Bàn tay to lại biến đổi, những thịt nát như biến thành pháp khí sắc bén bắn hướng năm tu sĩ còn lại. Bốn tu sĩ Minh Hoàng chân giới hét thảm, bị thịt vụn xuyên thủng người, thành một phần thịt nát. Còn nữ tu Cửu Phong thì mặt trắng bệch, bị bàn tay phải khổng lồ của quái nhân bắt lấy giơ trước mặt, mắt càng toát rõ sự dâm dục.</w:t>
      </w:r>
    </w:p>
    <w:p>
      <w:pPr>
        <w:pStyle w:val="BodyText"/>
      </w:pPr>
      <w:r>
        <w:t xml:space="preserve">Quái nhân cười to nói:</w:t>
      </w:r>
    </w:p>
    <w:p>
      <w:pPr>
        <w:pStyle w:val="BodyText"/>
      </w:pPr>
      <w:r>
        <w:t xml:space="preserve">- Không tệ không tệ, có thể làm lô đỉnh.</w:t>
      </w:r>
    </w:p>
    <w:p>
      <w:pPr>
        <w:pStyle w:val="BodyText"/>
      </w:pPr>
      <w:r>
        <w:t xml:space="preserve">Quái nhân ném cô gái vào tay áo, bên trong tay áo nhìn không lớn có mấy ngàn nữ tu bị gã bắt giữ. Quái nhân định xoay người rời đi thì chợt người mạnh chấn động, biểu tình trầm trọng, con ngươi co rút nhìn chằm chằm bóng áo trắng không biết xuất hiện từ sau lưng gã từ bao giờ.</w:t>
      </w:r>
    </w:p>
    <w:p>
      <w:pPr>
        <w:pStyle w:val="BodyText"/>
      </w:pPr>
      <w:r>
        <w:t xml:space="preserve">Tô Minh nhíu mày, lạnh nhạt nói:</w:t>
      </w:r>
    </w:p>
    <w:p>
      <w:pPr>
        <w:pStyle w:val="BodyText"/>
      </w:pPr>
      <w:r>
        <w:t xml:space="preserve">- Linh tiên như vậy không nên phong ấn, phải trực tiếp tiêu diệt.</w:t>
      </w:r>
    </w:p>
    <w:p>
      <w:pPr>
        <w:pStyle w:val="BodyText"/>
      </w:pPr>
      <w:r>
        <w:t xml:space="preserve">Tô Minh cất bước đi tới, quái nhân kia gào thét. Gã cảm giác nguy hiểm sinh tử cực kỳ mãnh liệt từ người Tô Minh, định thụt lùi nhưng hắn đã lướt qua bên người gã.</w:t>
      </w:r>
    </w:p>
    <w:p>
      <w:pPr>
        <w:pStyle w:val="BodyText"/>
      </w:pPr>
      <w:r>
        <w:t xml:space="preserve">Tô Minh đi xa, người quái nhân run rẩy, đầu rớt khỏi thân thể, thân xác chớp mắt héo tàn, tay áo vỡ vụn. Mấy ngàn nữ tu chạy ra, thân thể quái nhân bùm một tiếng tan vỡ hóa thành mấy ngàn hơi thở dung nhập vào người mấy ngàn cô gái, trở thành tạo hóa lớn nhất cho tu vi các cô tăng vọt.</w:t>
      </w:r>
    </w:p>
    <w:p>
      <w:pPr>
        <w:pStyle w:val="Compact"/>
      </w:pPr>
      <w:r>
        <w:br w:type="textWrapping"/>
      </w:r>
      <w:r>
        <w:br w:type="textWrapping"/>
      </w:r>
    </w:p>
    <w:p>
      <w:pPr>
        <w:pStyle w:val="Heading2"/>
      </w:pPr>
      <w:bookmarkStart w:id="1348" w:name="chương-1308-nghịch-linh-thứ-bảy"/>
      <w:bookmarkEnd w:id="1348"/>
      <w:r>
        <w:t xml:space="preserve">1326. Chương 1308: Nghịch Linh Thứ Bảy!</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1308: Nghịch linh thứ bảy!</w:t>
      </w:r>
    </w:p>
    <w:p>
      <w:pPr>
        <w:pStyle w:val="BodyText"/>
      </w:pPr>
      <w:r>
        <w:t xml:space="preserve">Sưu tầm:</w:t>
      </w:r>
    </w:p>
    <w:p>
      <w:pPr>
        <w:pStyle w:val="BodyText"/>
      </w:pPr>
      <w:r>
        <w:t xml:space="preserve">Đây là sự trừng phạt của Tô Minh đối với quái nhân.</w:t>
      </w:r>
    </w:p>
    <w:p>
      <w:pPr>
        <w:pStyle w:val="BodyText"/>
      </w:pPr>
      <w:r>
        <w:t xml:space="preserve">Tình cảnh tương tự cùng lúc xuất hiện từ mấy trăm chỗ, theo cách làm khác nhau, có bị Tô Minh tiêu trừ, có bị cảnh cáo, không có ngoại lệ.</w:t>
      </w:r>
    </w:p>
    <w:p>
      <w:pPr>
        <w:pStyle w:val="BodyText"/>
      </w:pPr>
      <w:r>
        <w:t xml:space="preserve">Những linh tiên giải phóng từ đệ tứ chân giới có liên kết tinh thần với nhau, trong một giây, có linh tiên bị Tô Minh xóa đi, các linh tiên đều cảm giác rõ ràng. Nếu không chết nhiều thì sẽ không rung động bao nhiêu, nhưng mười mấy giây ngắn ngủi có ba mươi hai linh tiên bị xóa đi, loại chuyện này mang đến hoảng sợ, trực tiếp chấn nhiếp toàn bộ linh tiên khác. Đặc biệt chấn nhiếp những linh tiên mới xuất hiện, sống lại liền cảm giác ý chí khủng bố của Tô Minh buông xuống xung quanh, không ngoại lệ đều chịu trừngp hạt khác nhau, tim đập chân run, lòng nhớ kỹ ba chữ Cửu Phong.</w:t>
      </w:r>
    </w:p>
    <w:p>
      <w:pPr>
        <w:pStyle w:val="BodyText"/>
      </w:pPr>
      <w:r>
        <w:t xml:space="preserve">Âm Thánh chân giới tùy theo ý chí Tô Minh giáng xuống, mấy chục linh tiên được giải phong ấn trấn áp trong chân giới này trong một giây tinh thần rung động, dù làm chuyện gì đều như rơi vào hầm băng. Bên tai họ cùng vang một câu nói.</w:t>
      </w:r>
    </w:p>
    <w:p>
      <w:pPr>
        <w:pStyle w:val="BodyText"/>
      </w:pPr>
      <w:r>
        <w:t xml:space="preserve">- Tàn phá độc ác như vậy sẽ bị xóa đi.</w:t>
      </w:r>
    </w:p>
    <w:p>
      <w:pPr>
        <w:pStyle w:val="BodyText"/>
      </w:pPr>
      <w:r>
        <w:t xml:space="preserve">Lời nói vang lên trong tinh thần mỗi linh tiên tại Âm Thánh chân giới, bọn họ cảm nhận hơi thở một đồng bạn biến mất, nó đại biểu cho chết chóc.</w:t>
      </w:r>
    </w:p>
    <w:p>
      <w:pPr>
        <w:pStyle w:val="BodyText"/>
      </w:pPr>
      <w:r>
        <w:t xml:space="preserve">- Nghĩ tình ngươi lần đầu, không để lặp lại!</w:t>
      </w:r>
    </w:p>
    <w:p>
      <w:pPr>
        <w:pStyle w:val="BodyText"/>
      </w:pPr>
      <w:r>
        <w:t xml:space="preserve">- Lấy giết chóc làm vui, cảnh cáo một lần!</w:t>
      </w:r>
    </w:p>
    <w:p>
      <w:pPr>
        <w:pStyle w:val="BodyText"/>
      </w:pPr>
      <w:r>
        <w:t xml:space="preserve">- Cực kỳ tàn bạo, xóa đi!</w:t>
      </w:r>
    </w:p>
    <w:p>
      <w:pPr>
        <w:pStyle w:val="BodyText"/>
      </w:pPr>
      <w:r>
        <w:t xml:space="preserve">Giọng của Tô Minh trong mấy giấy quanh quẩn, có ba linh tiên bị tiêu trừ. uy hiếp rung động này phút chốc khiến các linh tiên trong Âm Thánh chân giới run rẩy, biểu tình kinh khủng.</w:t>
      </w:r>
    </w:p>
    <w:p>
      <w:pPr>
        <w:pStyle w:val="BodyText"/>
      </w:pPr>
      <w:r>
        <w:t xml:space="preserve">- Cửu Phong, nếu các ngươi dám chọc vào một chút là sẽ xóa đi hết!</w:t>
      </w:r>
    </w:p>
    <w:p>
      <w:pPr>
        <w:pStyle w:val="BodyText"/>
      </w:pPr>
      <w:r>
        <w:t xml:space="preserve">Khi câu nói sâu cùng của Tô Minh quanh quẩn bên tai những linh tiên, các linh tiên toàn bộ Âm Thánh chân giới im lặng cảm nhận sự khủng bố, bá đạo từ Tô Minh.</w:t>
      </w:r>
    </w:p>
    <w:p>
      <w:pPr>
        <w:pStyle w:val="BodyText"/>
      </w:pPr>
      <w:r>
        <w:t xml:space="preserve">Minh Hoàng chân giới cũng giốngn hư vậy, theo ý chí Tô Minh giáng xuống, khi ý chí của hắn rời đi, linh tiên ùa vào giới này có bốn tên vĩnh viễn biến mất. Cuối cùng là Đạo Thần chân giới. Linh tiên bước vào giới này làml oạn có mười ba tên. Tô Minh thực hiện thủ đoạn khác với các chân giới khác, không nói câu nào, trực tiếp quét ý chí, tiếng nổ vang vọng. Mười ba linh tiên kinh khủng vì đồn bạn lục tục chết đi, trong chớp mắt hình thần đều diệt.</w:t>
      </w:r>
    </w:p>
    <w:p>
      <w:pPr>
        <w:pStyle w:val="BodyText"/>
      </w:pPr>
      <w:r>
        <w:t xml:space="preserve">Rồng có nghịch lần, có thể nói Đạo Thần chân giới là nghịch lân của Tô Minh, hắn không cho phép nơi này xuất hiện chút gì ngoài ý muốn, bởi vậy hễ có ai xâm nhập chỗ này là thập tử vô sinh.</w:t>
      </w:r>
    </w:p>
    <w:p>
      <w:pPr>
        <w:pStyle w:val="BodyText"/>
      </w:pPr>
      <w:r>
        <w:t xml:space="preserve">Chuyện nói thì dàin hưng xảy ra rất nhanh, chỉ cỡ mười lăm phút. Khi Tô Minh ngồi bên bàn cờ mở mắt ra thì vẻ mặt lạnh nhạt, nhìn A Công kể chuyện vui lúc nỏ của hắn, nhìn Vũ Huyên, Thương Lan, Hứa Tuệ vui vẻ nghe. Tô Minh nở nụ cười, cúi đầu nhìn bàn cờ, tay phải cầm quân đen ngây ra. Hắn nhớ có một viên cờ trắng không phải đặt ở đây. Biểu tình Tô Minh quái dị. Hạc trọc lông nằm trên mặt đất ngẩng đầu lười biếng nhìn Tô Minh, lại nhìn Vũ Huyên, tròng mắt xoe tròn, định nịnh nọt biểu hiện chính mình chợt thấy Vũ Huyên cười híp mắt nhìn nó. ánh mắt khiến người hạc trọc lông run lên, nó thấy rõ bên trong mắt Vũ Huyên chứa nguy hiểm. Hạc trọc lông vội nghiêm sắc mặt nhanh chóng chạy hướng Minh Long.</w:t>
      </w:r>
    </w:p>
    <w:p>
      <w:pPr>
        <w:pStyle w:val="BodyText"/>
      </w:pPr>
      <w:r>
        <w:t xml:space="preserve">Minh Long ở bên cạnh hồ nước không xa, ngây người nhìn hồ nước, đôi khi gầm rống hướng mặt hồ. Hạc trọc lông đến thì mạnh gõ đầu Minh Long một cái.</w:t>
      </w:r>
    </w:p>
    <w:p>
      <w:pPr>
        <w:pStyle w:val="BodyText"/>
      </w:pPr>
      <w:r>
        <w:t xml:space="preserve">- Nhìn cái gì, Hạc bà nội ngươi!</w:t>
      </w:r>
    </w:p>
    <w:p>
      <w:pPr>
        <w:pStyle w:val="BodyText"/>
      </w:pPr>
      <w:r>
        <w:t xml:space="preserve">Minh Long vuốt đầu, uất ức nói:</w:t>
      </w:r>
    </w:p>
    <w:p>
      <w:pPr>
        <w:pStyle w:val="BodyText"/>
      </w:pPr>
      <w:r>
        <w:t xml:space="preserve">- Ngươi đánh ta ... Ta ... Ta thấy hồ nước này dường như có bộ dạng của ta.</w:t>
      </w:r>
    </w:p>
    <w:p>
      <w:pPr>
        <w:pStyle w:val="BodyText"/>
      </w:pPr>
      <w:r>
        <w:t xml:space="preserve">Minh Long cảm thấy mình ngốc hơn lúc trước nhiều, đổi làm ai ngàn năm qua liên tục bị gõ đầu thì sẽ trong sự chấn động làm ra hành động người ngoài khó hiểu.</w:t>
      </w:r>
    </w:p>
    <w:p>
      <w:pPr>
        <w:pStyle w:val="BodyText"/>
      </w:pPr>
      <w:r>
        <w:t xml:space="preserve">- Ngươi ngươi ngươi ... Ngươi là con rồng ngốc, trong mặt hồ là ngươi, ài ...</w:t>
      </w:r>
    </w:p>
    <w:p>
      <w:pPr>
        <w:pStyle w:val="BodyText"/>
      </w:pPr>
      <w:r>
        <w:t xml:space="preserve">Hạc trọc lông lắc đầu, đáng thương nhìn Minh Long, lòng khinh thường, xem ra sau này nó gai mắt ai cứ liên tục gõ đầu kẻ đó một năm. Nghĩ tới đây mắt hạc trọc lông sáng lên, đắc ý, dường như cảm thấy mình đã nghĩ ra một thần thông có uy lực. Hạc trọc lông đắc ý không chú ý thấy Minh Long ảnh ngược trong hồ mặt ngây ngô bên trong ẩn chứa đắc ý.</w:t>
      </w:r>
    </w:p>
    <w:p>
      <w:pPr>
        <w:pStyle w:val="BodyText"/>
      </w:pPr>
      <w:r>
        <w:t xml:space="preserve">“Hừ hừ, con hạc ngốc này thật sự cho rằng ta không biết gì hết sao? Minh Long đại gia thông minh hơn nó nhiều, nó cho rằng ta ngốc chẳng qua ta đùa với nó thôi."</w:t>
      </w:r>
    </w:p>
    <w:p>
      <w:pPr>
        <w:pStyle w:val="BodyText"/>
      </w:pPr>
      <w:r>
        <w:t xml:space="preserve">Thời gian này đối với Tô Minh là ấm áp đã lâu không có, từ từ trôi qua, một năm sau, Tô Minh cư ngụ tại Cửu Phong đã tròn mười năm.</w:t>
      </w:r>
    </w:p>
    <w:p>
      <w:pPr>
        <w:pStyle w:val="BodyText"/>
      </w:pPr>
      <w:r>
        <w:t xml:space="preserve">Tô Minh không tiếp tục bình tĩnh sống trong Cửu Phong mà rời đi, hắn phải hoàn thành việc thứ ba, đi Ám Thần một chuyến, nhìn mẫu tộc, cũng đi tìm dấu vết của sư phụ Thiên Tà Tử. Có lẽ còn thêm một vị Man thần của Man tộc, Liệt Sơn Tu.</w:t>
      </w:r>
    </w:p>
    <w:p>
      <w:pPr>
        <w:pStyle w:val="BodyText"/>
      </w:pPr>
      <w:r>
        <w:t xml:space="preserve">Ngày hôm nay A Công đứng ngoài gian phòng nhìn bầu trời, mơ hồ thấy Tô Minh ở trong trời sao ngoái đầu nhìn Cửu Phong.</w:t>
      </w:r>
    </w:p>
    <w:p>
      <w:pPr>
        <w:pStyle w:val="BodyText"/>
      </w:pPr>
      <w:r>
        <w:t xml:space="preserve">A Công thì thào:</w:t>
      </w:r>
    </w:p>
    <w:p>
      <w:pPr>
        <w:pStyle w:val="BodyText"/>
      </w:pPr>
      <w:r>
        <w:t xml:space="preserve">- Con đường của ngươi còn rất dài, có thể thấy ngươi trưởng thành đến hôm nay A Công đã rất thỏa mãn.</w:t>
      </w:r>
    </w:p>
    <w:p>
      <w:pPr>
        <w:pStyle w:val="BodyText"/>
      </w:pPr>
      <w:r>
        <w:t xml:space="preserve">Nụ cười trên mặt A Công rất hiền, nhưng ẩn chứa tử khí nhàn nhạt, ông đã đến tuổi ra đi, mấy lần luân hồi, rốt cuộc lần này hoàn thành nguyện vọng.</w:t>
      </w:r>
    </w:p>
    <w:p>
      <w:pPr>
        <w:pStyle w:val="BodyText"/>
      </w:pPr>
      <w:r>
        <w:t xml:space="preserve">Tô Minh ở trong trời sao ngoái đầu nhìn Cửu Phong, thấy đám Đại sư huynh, thấy ba cô gái Vũ Huyên, cũng thấy tử khí trên người A Công. Tử khí không nặng nhưng theo năm tháng trôi qua nó sẽ đậm dần.</w:t>
      </w:r>
    </w:p>
    <w:p>
      <w:pPr>
        <w:pStyle w:val="BodyText"/>
      </w:pPr>
      <w:r>
        <w:t xml:space="preserve">Sinh lão bệnh tử vốn là chuyện không thể thay đổi, nhưng tai kiếp xảy ra sau năm trăm năm có lẽ sẽ thay đổi mọi thứ.</w:t>
      </w:r>
    </w:p>
    <w:p>
      <w:pPr>
        <w:pStyle w:val="BodyText"/>
      </w:pPr>
      <w:r>
        <w:t xml:space="preserve">Tô Minh im lặng xoay người đi hướng hư vô. Hạc trọc lông theo sau lưng Tô Minh, đôi khi ngoái đầu nhìn Minh Long, biểu tình luyến tiếc, nó tiếc là sau này không thể mỗi ngày gõ đầu Minh Long. Hạc trọc lông ôm tiếc nuối quyết định đến Ám Thần tìm người thay thế, không thể khiến thần thông lợi hại mới phát hiện ngượng tay ngượng chân.</w:t>
      </w:r>
    </w:p>
    <w:p>
      <w:pPr>
        <w:pStyle w:val="BodyText"/>
      </w:pPr>
      <w:r>
        <w:t xml:space="preserve">Trời sao bàng bạc, liếc nhìn ánh sao rực rỡ đôi khi điểm xuyết thành một bức tranh, không biết là ai lúc xưa uống rượu vẩy mục vẽ nên trời sao.</w:t>
      </w:r>
    </w:p>
    <w:p>
      <w:pPr>
        <w:pStyle w:val="BodyText"/>
      </w:pPr>
      <w:r>
        <w:t xml:space="preserve">Tô Minh đi trong trời sao, đi hướng lỗ hổng Tam Hoang tồn tại trong Đạo Thần chân giới, đó là đất Ám Thần, Nghịch Thánh buông xuống, cũng là lối thông hướng Ám Thần, Nghịch Thánh.</w:t>
      </w:r>
    </w:p>
    <w:p>
      <w:pPr>
        <w:pStyle w:val="BodyText"/>
      </w:pPr>
      <w:r>
        <w:t xml:space="preserve">Trên đường đi hạc trọc lông huyên thuên không ngừng, cứ nói về trong Ám Thần trận doanh nó làm cách nào lấy được tinh thạch. Tô Minh chợt ngừng bước, ngoái đầu nhìn hạc trọc lông.</w:t>
      </w:r>
    </w:p>
    <w:p>
      <w:pPr>
        <w:pStyle w:val="BodyText"/>
      </w:pPr>
      <w:r>
        <w:t xml:space="preserve">- Hạc bà nội nó, khi đến đó lão tử phải cướp đi hết tinh thạch, phải ... A?</w:t>
      </w:r>
    </w:p>
    <w:p>
      <w:pPr>
        <w:pStyle w:val="BodyText"/>
      </w:pPr>
      <w:r>
        <w:t xml:space="preserve">Hạc trọc lông thấy Tô Minh ngoái đầu thì ngẩn ra, cũng quay đầu nhìn sau lưng rồi xoay lại ngó hắn.</w:t>
      </w:r>
    </w:p>
    <w:p>
      <w:pPr>
        <w:pStyle w:val="BodyText"/>
      </w:pPr>
      <w:r>
        <w:t xml:space="preserve">Tô Minh nhìn hạc trọc lông, nở nụ cười.</w:t>
      </w:r>
    </w:p>
    <w:p>
      <w:pPr>
        <w:pStyle w:val="BodyText"/>
      </w:pPr>
      <w:r>
        <w:t xml:space="preserve">Hạc trọc lông hỏi:</w:t>
      </w:r>
    </w:p>
    <w:p>
      <w:pPr>
        <w:pStyle w:val="BodyText"/>
      </w:pPr>
      <w:r>
        <w:t xml:space="preserve">- Như thế nào?</w:t>
      </w:r>
    </w:p>
    <w:p>
      <w:pPr>
        <w:pStyle w:val="BodyText"/>
      </w:pPr>
      <w:r>
        <w:t xml:space="preserve">Tô Minh khẽ nói:</w:t>
      </w:r>
    </w:p>
    <w:p>
      <w:pPr>
        <w:pStyle w:val="BodyText"/>
      </w:pPr>
      <w:r>
        <w:t xml:space="preserve">- Đừng sợ, ta mang ngươi trở lại, ở đó không ai ngăn được ngươi tìm về chính mình.</w:t>
      </w:r>
    </w:p>
    <w:p>
      <w:pPr>
        <w:pStyle w:val="BodyText"/>
      </w:pPr>
      <w:r>
        <w:t xml:space="preserve">Tô Minh thốt lời, người hạc trọc lông run lên, cúi đầu im lặng. Trên đường đi hạc trọc lông cứ lầm bầm, Tô Minh đã nhìn ra là vì nó sợ, nó sợ đi Ám Thần, Nghịch Thánh không phải nơi khủng bố gì, chỉ vì chỗ đó có lẽ là quê hương của nó.</w:t>
      </w:r>
    </w:p>
    <w:p>
      <w:pPr>
        <w:pStyle w:val="BodyText"/>
      </w:pPr>
      <w:r>
        <w:t xml:space="preserve">Thật lâu sau, hạc trọc lông ngẩng đầu lên, mặt lộ biểu tình vô tâm vô phế, tiếp tục nói chuyện cướp hết tinh thạch lải nhải bên tai Tô Minh.</w:t>
      </w:r>
    </w:p>
    <w:p>
      <w:pPr>
        <w:pStyle w:val="BodyText"/>
      </w:pPr>
      <w:r>
        <w:t xml:space="preserve">Thật lâu thật lâu về sau, có một năm hạc trọc lông nhìn trời sao, cố gắng nhớ lại ký ức của mình nhưng không tìm thấy. Ngẫu nhiên trong ký ức mờ mịt có một bóng áo trắng, ở trong trời sao nói với nó đừng sợ. Mỗi đến lúc đó hạc trọc lông sẽ bi thương nhưng không tìm ra được nguồn gốc, là buồn phiền nó không tìm thấy dấu vết, chỉ có thể đứng trên đỉnh núi nhìn trời sao. Dù hạc trọc lông có tông môn của mình, dù đã không còn cố chấp với tinh thạch, dù được vài ngnà tu sĩ sùng bái nhưng nó vẫn muốn tìm về quá khứ đánh mất, không tìm thấy. Hạc trọc lông chỉ mơ hồ nhớ từng có một người mang nó đi qua một đoạn cuộc đời.</w:t>
      </w:r>
    </w:p>
    <w:p>
      <w:pPr>
        <w:pStyle w:val="BodyText"/>
      </w:pPr>
      <w:r>
        <w:t xml:space="preserve">Hạc trọc lông cứ lải nhải, Tô Minh mang nó đi xa, hướng tới lỗ hổng Tam Hoang. Thần Hoàng Viêm Bùi sớm tới đây, nghe theo lời Tô Minh nói bên tai từ mười năm trước, gã thậm chí có mặt từ mấy tháng trước chờ hắn đến.</w:t>
      </w:r>
    </w:p>
    <w:p>
      <w:pPr>
        <w:pStyle w:val="BodyText"/>
      </w:pPr>
      <w:r>
        <w:t xml:space="preserve">... ... ... ... ..</w:t>
      </w:r>
    </w:p>
    <w:p>
      <w:pPr>
        <w:pStyle w:val="BodyText"/>
      </w:pPr>
      <w:r>
        <w:t xml:space="preserve">Khi Tô Minh đi hướng lỗ hổng Tam Hoang thì bên ngoài Tam Hoang đại giới, hoặc nên nói là bên ngoài bốn cánh bươm bướm Tang Tương tồn tại không gian bàng bạc mà bươm bướm Tang Tương ngủ say. Trong sương khói đột nhiên có một vệt sáng trắng trong khoảnh khắc chiếu rọi tám hướng, khiến sương xung quanh dạt ra tránh né, lộ ra bên trong có một la bàn vòng tròn to lớn. La bàn rậm rạp phù lục nhiều không đếm xuể, chính là chúng nó tỏa ra ánh sáng trắng chiếu cả khung trời.</w:t>
      </w:r>
    </w:p>
    <w:p>
      <w:pPr>
        <w:pStyle w:val="BodyText"/>
      </w:pPr>
      <w:r>
        <w:t xml:space="preserve">Trên la bàn có một thanh niên khoanh chân ngồi, mặc áo đen. Thanh niên có mái tóc dài màu đen, trông lạnh lùng, âm u. Tay thanh niên cầm một chuỗi hạt châu, có chín hạt, trong đó sáu hạt tỏa ánh sáng lấp lánh, ba hạt tối tăm. Chớp mắt trong ba hạt châu tối tăm chợt có một tỏa ánh sáng yếu ớt, mơ hồ thấy trong ánh sáng có ảo ảnh một con hạc.</w:t>
      </w:r>
    </w:p>
    <w:p>
      <w:pPr>
        <w:pStyle w:val="BodyText"/>
      </w:pPr>
      <w:r>
        <w:t xml:space="preserve">Chuỗi hạt châu chậm rãi chuyển động trong tay thanh niên, y từ từ ngẩng đầu nhìn thương mang xa xôi, nơi đó là khu vực năm đó trong chín bươm bướm có Tang Tương dừng lại nghỉ ngơi.</w:t>
      </w:r>
    </w:p>
    <w:p>
      <w:pPr>
        <w:pStyle w:val="BodyText"/>
      </w:pPr>
      <w:r>
        <w:t xml:space="preserve">- Rốt cuộc ... Tìm đến nghịch linh thứ bảy!</w:t>
      </w:r>
    </w:p>
    <w:p>
      <w:pPr>
        <w:pStyle w:val="Compact"/>
      </w:pPr>
      <w:r>
        <w:br w:type="textWrapping"/>
      </w:r>
      <w:r>
        <w:br w:type="textWrapping"/>
      </w:r>
    </w:p>
    <w:p>
      <w:pPr>
        <w:pStyle w:val="Heading2"/>
      </w:pPr>
      <w:bookmarkStart w:id="1349" w:name="chương-1309-đại-địch-của-hạc-trọc-lông"/>
      <w:bookmarkEnd w:id="1349"/>
      <w:r>
        <w:t xml:space="preserve">1327. Chương 1309: Đại Địch Của Hạc Trọc Lông</w:t>
      </w:r>
    </w:p>
    <w:p>
      <w:pPr>
        <w:pStyle w:val="Compact"/>
      </w:pPr>
      <w:r>
        <w:br w:type="textWrapping"/>
      </w:r>
      <w:r>
        <w:br w:type="textWrapping"/>
      </w: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1309: Đại địch của hạc trọc lông</w:t>
      </w:r>
    </w:p>
    <w:p>
      <w:pPr>
        <w:pStyle w:val="BodyText"/>
      </w:pPr>
      <w:r>
        <w:t xml:space="preserve">Sưu tầm:</w:t>
      </w:r>
    </w:p>
    <w:p>
      <w:pPr>
        <w:pStyle w:val="BodyText"/>
      </w:pPr>
      <w:r>
        <w:t xml:space="preserve">- Vãn bối bái kiến Tô tiền bối. Mười năm không gặp mà phong thái của Tô tiền bối còn hơn xưa, tu vi cao cường sắc bén hơn trước mấy bậc, thật khiến vãn bối kính nể tận đáy lòng, thậm chí trong mơ thường xuất hiện bóng dáng của tiền bối, ngày đêm sùng bái, mong mỏi mười năm chớp mắt trôi qua, vậy thì vãn bối sẽ lại được thấy tiền bối, chính mắt xem phong thái của tiền bối.</w:t>
      </w:r>
    </w:p>
    <w:p>
      <w:pPr>
        <w:pStyle w:val="BodyText"/>
      </w:pPr>
      <w:r>
        <w:t xml:space="preserve">- Vãn bối kính ngưỡng tiền bối đã không thể dùng ngôn ngữ của kỷ nguyên nào hình dung, nó phát ra từ tận đáy lòng, từ linh hồn, là kích động mãnh liệt nhất của Viêm Bùi đời này. Thân tiền bối thẳng như tùng, thần của tiền bối rực rỡ vượt qua trời sao, tiền bối ...</w:t>
      </w:r>
    </w:p>
    <w:p>
      <w:pPr>
        <w:pStyle w:val="BodyText"/>
      </w:pPr>
      <w:r>
        <w:t xml:space="preserve">Thần Hoàng Viêm Bùi đứng chờ ở lỗ hổng Tam Hoang đã một lúc, khi thấy Tô Minh liền lộ vẻ mặt mừng như điên, nhấc chân đi tới vài bước chắp tay hướng Tô Minh, cúi gập đầu, hai tay sắp đụng tới mũi chân. Thật làm khó cho vị Thần Hoàng đại nhân này, chẳng những cúi gập đầu mà còn nói ra những lời như vậy, mỗi câu ẩn chứa tình cảm phong phú, mỗi chữ bao gồm cuồng nhiệt chân thành của Thần Hoàng Viêm Bùi. Trước không nói lời là thật hay giả, chỉ nghe mấy thanh âm, những lời đó không mảy may lộ ra Thần Hoàng Viêm Bùi nịnh hót Tô Minh.</w:t>
      </w:r>
    </w:p>
    <w:p>
      <w:pPr>
        <w:pStyle w:val="BodyText"/>
      </w:pPr>
      <w:r>
        <w:t xml:space="preserve">Tô Minh liếc Thần Hoàng Viêm Bùi, ho khan đánh gãy gã tiếp tục nói chuyện. Thần Hoàng Viêm Bùi biến đổi cũng hợp tình hợp lý, dù Tô Minh không thích ứng với thái độ này nhưng lòng thầm khen.</w:t>
      </w:r>
    </w:p>
    <w:p>
      <w:pPr>
        <w:pStyle w:val="BodyText"/>
      </w:pPr>
      <w:r>
        <w:t xml:space="preserve">Tô Minh chưa nói gì thì hạc trọc lông đứng một bên con ngươi co rút, có vẻ cảnh giác. Hạc trọc lông bỗng cảm thấy Thần Hoàng Viêm Bùi này thật là ... Da mặt dày, mức độ chai mặt đó khiến nó cảnh giác cũng thầm thán phục.</w:t>
      </w:r>
    </w:p>
    <w:p>
      <w:pPr>
        <w:pStyle w:val="BodyText"/>
      </w:pPr>
      <w:r>
        <w:t xml:space="preserve">“Cái tên này, chết tiệt, không lẽ tên này muốn giành bát cơm với Hạc gia gia sao? Nếu không thì sao biểu tình của hắn quen thuộc quá. Hạc bà nội nó, đây là biểu tình của lão tử chỉ xuất hiện trước mặt Tô Minh, Viêm Bùi mặt dày, hắn, hắn, những lời hắn đã nói ta phải ghi nhớ ngay, thủ đoạn vuốt mông ngựa của tên này có chỗ vĩ đại cho Hạc gia gia ta học tập."</w:t>
      </w:r>
    </w:p>
    <w:p>
      <w:pPr>
        <w:pStyle w:val="BodyText"/>
      </w:pPr>
      <w:r>
        <w:t xml:space="preserve">Hạc trọc lông phấn chấn tinh thần, thầm quyết định. Hạc trọc lông rất hiếu học, ví dụ lúc trước khi Minh Long biến thành con chó to, nó cảm thấy chó to hung ác hơn nên học biến thành chó.</w:t>
      </w:r>
    </w:p>
    <w:p>
      <w:pPr>
        <w:pStyle w:val="BodyText"/>
      </w:pPr>
      <w:r>
        <w:t xml:space="preserve">Tại đất Man tộc, hạc trọc lông bị con chim bay sát mặt biển truy kích, cho rằng chúng nó cường đại liền hớn hở biến thành chúng. Trên Hắc Mặc Tinh, nó thấy có gia tộc kén rể được nhiều yêu thích, thế là cùng Minh Long biến thành gái đẹp đi mỗi gia tộc lừa gạt hôn nhân. Những điều này nói lên hạc trọc lông chăm chỉ học tập như thế nào, nhất là bây giờ nó lại nổi máu hiếu học.</w:t>
      </w:r>
    </w:p>
    <w:p>
      <w:pPr>
        <w:pStyle w:val="BodyText"/>
      </w:pPr>
      <w:r>
        <w:t xml:space="preserve">Khi lòng hạc trọc lông nảy cảnh giác, mặt Thần Hoàng Viêm Bùi lộ nụ cười nhịnh nọt nhưng khi thấy hạc trọc lông thì tim rớt cái bịch, trực giác cho gã biết hạc trọc lông trước mắt tuyệt đối là đại địch của gã. Đại địch này không phải cuộc chiến sinh tử mà là đối thủ cạnh tranh lớn nhất cho quyết định trở thành tâm phúc thân nhất của Tô Minh.</w:t>
      </w:r>
    </w:p>
    <w:p>
      <w:pPr>
        <w:pStyle w:val="BodyText"/>
      </w:pPr>
      <w:r>
        <w:t xml:space="preserve">“Chết tiệt, tại sao bên cạnh Tô tiền bối có một con hạc? Xem bộ dạng con hạc xấu xí, người trọc lông, rõ ràng là tu luyện xấu xa, vô sỉ đến trình độ nhất định. Con hạc này là đại địch của ta!"</w:t>
      </w:r>
    </w:p>
    <w:p>
      <w:pPr>
        <w:pStyle w:val="BodyText"/>
      </w:pPr>
      <w:r>
        <w:t xml:space="preserve">Thần Hoàng Viêm Bùi thầm nhớ kỹ hạc trọc lông, không lộ biểu tình gì ra ngoài mặt, vẫn là bộ dạng nịnh nọt. Nếu bây giờ có tu sĩ Ám Thần, Nghịch Thánh nào trông thấy Thần Hoàng Viêm Bùi chắc sẽ trợn mắt há hốc mồm, khó thể tin Thần Hoàng Viêm Bùi nổi tiếng lạnh lùng, kiêu ngạo trong Ám Thần sẽ có biểu tình như vậy.</w:t>
      </w:r>
    </w:p>
    <w:p>
      <w:pPr>
        <w:pStyle w:val="BodyText"/>
      </w:pPr>
      <w:r>
        <w:t xml:space="preserve">- Tiền bối rốt cuộc đã đến, vãn bối chờ đợi ngày này đã rất lâu rồi. Tiền bối, từ khi vãn bối nhìn thấy người thì cảm thấy ngay dù có làm Thần Hoàng cũng đã không còn niềm vui. Ta đột nhiên tỉnh ngộ, muốn từ bỏ thân phận Thần Hoàng, chỉ cầu có thể đi theo tiền bối làm người hầu. Tiền bối sai cái gì là Tiểu Viêm Tử sẽ lao ra ngay, dù là núi đao biển lửa, Tiểu Viêm Tử cũng không nhíu mày. Xin tiền bối nể tình Tiểu Viêm Tử thành kính như vậy, cho phép Tiểu Viêm Tử theo bên cạnh tiền bối, xin tiền bối chấp nhận cho!</w:t>
      </w:r>
    </w:p>
    <w:p>
      <w:pPr>
        <w:pStyle w:val="BodyText"/>
      </w:pPr>
      <w:r>
        <w:t xml:space="preserve">Thần Hoàng Viêm Bùi cắn răng, vì hạc trọc lông xuất hiện cho gã cảm giác cực kỳ nguy hiểm, thế là thay đổi kế hoạch ban đầu. Thần Hoàng Viêm Bùi nói xong bùm một tiếng quỳ xuống, hoàn toàn từ bỏ thân phận Thần Hoàng.</w:t>
      </w:r>
    </w:p>
    <w:p>
      <w:pPr>
        <w:pStyle w:val="BodyText"/>
      </w:pPr>
      <w:r>
        <w:t xml:space="preserve">Người càng cho người ta cảm giác lạnh lùng thì làm như vậy càng có hiệu quả tốt hơn. Người có thân phận càng cao quý làm chuyện này sẽ khiến người thấy rất có thành ý. Thần Hoàng Viêm Bùi hiểu điều này. Sự thật là gã có thể trở thành Thần Hoàng liên quan rất lớn đến tính cách của gã. Thần Hoàng Viêm Bùi biểu hiện ra ngoài thường là lạnh lùng, kiêu ngạo, nhưng khi thật sự gặp nguy hiểm sống chết gã lập tức thay mặt, có thể nói là co được giãn được, chẳng có một chút chướng ngịa tâm lý, thân phạn khuất tấc. Mặt mũi là thứ bị Thần Hoàng Viêm Bùi cầm đi đổi điều mình muốn.</w:t>
      </w:r>
    </w:p>
    <w:p>
      <w:pPr>
        <w:pStyle w:val="BodyText"/>
      </w:pPr>
      <w:r>
        <w:t xml:space="preserve">Chẳng qua sau khi tu vi cường đại, trở thành Thần Hoàng rồi gã cảm thấy không còn ai khiến gã như vậy nữa. Trừ phi là những lão quái đã ngủ say, nhưng bọn họ chưa thức tỉnh, Thần Hoàng Viêm Bùi sẽ dùng thần thông gã cho rằng mạnh nhất phong ấn họ thật sâu. Mãi đến bây giờ Thần Hoàng Viêm Bùi mấy lần chính mắt thấy và cảm nhận sự khủng bố của Tô Minh, gã tự nhiên lộ ra thần thông bị gã tu luyện nhiều năm qua, trở lại ... Bản tính.</w:t>
      </w:r>
    </w:p>
    <w:p>
      <w:pPr>
        <w:pStyle w:val="BodyText"/>
      </w:pPr>
      <w:r>
        <w:t xml:space="preserve">Tô Minh nghe những lời Thần Hoàng Viêm Bùi nói, ngẩn ra, hắn ngây ngốc đứng. Kiểu nói thao thao bất tuyệt cung kính này Tô Minh chưa từng nghe từ chỗ hạc trọc lông, có thể nói đây là lần đầu tiên trong đời hắn nghe thấy. Lúc trước dù có cũng bị Tô Minh bỏ qua, nhưng trước mắt dù sao là một trong ba Thần Hoàng, Ám Thần, bởi vậy hắn ngây như phỗng, đầu óc hiếm khi trống rỗng như bây giờ.</w:t>
      </w:r>
    </w:p>
    <w:p>
      <w:pPr>
        <w:pStyle w:val="BodyText"/>
      </w:pPr>
      <w:r>
        <w:t xml:space="preserve">Thần Hoàng Viêm Bùi nhìn bộ dạng của Tô Minh thì ngây ra, trong lòng gã ton hót chỉ mới có một phần, chưa dùng hết công lực, vốn tưởng hạc trọc lông là đại địch, không chừng Tô Minh nghe quen rồi, đang suy tính nên sửa đổi từ ngữ sao cho có hiệu quả mạnh hơn. Nhưng giờ thấy Tô Minh ngây ra, lòng Thần Hoàng Viêm Bùi mừng như điên, thầm thở phào, nhủ rằng hạc trọc lông không thể so sánh với gã. Thần Hoàng Viêm Bùi định rèn sắt khi còn nóng, mở miệng nói gì thì hạc trọc lông sốt ruột đánh gãy.</w:t>
      </w:r>
    </w:p>
    <w:p>
      <w:pPr>
        <w:pStyle w:val="BodyText"/>
      </w:pPr>
      <w:r>
        <w:t xml:space="preserve">Hạc trọc lông tức quá dù không có lông chim nhưng lú nhú lông tơ đều dựng đứng, đầy địch ý nhìn chằm chằm vào Thần Hoàng Viêm Bùi, sắc bén nói:</w:t>
      </w:r>
    </w:p>
    <w:p>
      <w:pPr>
        <w:pStyle w:val="BodyText"/>
      </w:pPr>
      <w:r>
        <w:t xml:space="preserve">- Càn rỡ!</w:t>
      </w:r>
    </w:p>
    <w:p>
      <w:pPr>
        <w:pStyle w:val="BodyText"/>
      </w:pPr>
      <w:r>
        <w:t xml:space="preserve">- Tô Minh, đừng tin lời tiện nhân chết tiệt này nói. Hắn ... Hắn nói là thấy núi đao biển lửa cũng không nhíu mày vượt qua, nhưng lấy tu vi như hắn thì núi đao biển lửa có là gì!</w:t>
      </w:r>
    </w:p>
    <w:p>
      <w:pPr>
        <w:pStyle w:val="BodyText"/>
      </w:pPr>
      <w:r>
        <w:t xml:space="preserve">Thần Hoàng Viêm Bùi lập tức đốp chát lại:</w:t>
      </w:r>
    </w:p>
    <w:p>
      <w:pPr>
        <w:pStyle w:val="BodyText"/>
      </w:pPr>
      <w:r>
        <w:t xml:space="preserve">- Ta nói núi đao biển lửa chỉ là so sánh, sao Trọc Lông huynh phải bắt chặt điểm này không chịu nhả? Ngươi biết so sánh không? Thôi đi, chắc ngươi chưa ngộ ra tầng cảnh giới này. Thôi, sau này nếu có cơ hội thì ta sẽ dạy cho.</w:t>
      </w:r>
    </w:p>
    <w:p>
      <w:pPr>
        <w:pStyle w:val="BodyText"/>
      </w:pPr>
      <w:r>
        <w:t xml:space="preserve">- Ngươi ngươi ngươi ... Ta và Tô Minh đã trải qua nguy hiểm tại Man tộc!</w:t>
      </w:r>
    </w:p>
    <w:p>
      <w:pPr>
        <w:pStyle w:val="BodyText"/>
      </w:pPr>
      <w:r>
        <w:t xml:space="preserve">- Sau này nếu Viêm Bùi ta sống yên mà Tô tiền bối bị thương sẽ bị ngàn người phỉ nhổ!</w:t>
      </w:r>
    </w:p>
    <w:p>
      <w:pPr>
        <w:pStyle w:val="BodyText"/>
      </w:pPr>
      <w:r>
        <w:t xml:space="preserve">- Ta và Tô Minh cùng nhau bị lưu đày tới thần nguyên tinh hải!</w:t>
      </w:r>
    </w:p>
    <w:p>
      <w:pPr>
        <w:pStyle w:val="BodyText"/>
      </w:pPr>
      <w:r>
        <w:t xml:space="preserve">Hạc trọc lông giận thật, đập cánh phát ra khí thế bàng bạc.</w:t>
      </w:r>
    </w:p>
    <w:p>
      <w:pPr>
        <w:pStyle w:val="BodyText"/>
      </w:pPr>
      <w:r>
        <w:t xml:space="preserve">- Sau này ta sẽ cùng Tô tiền bối cùng chiến đấu với thiên địa, dù là Ám Thần thì ta sẽ ra tay không lưu tình!</w:t>
      </w:r>
    </w:p>
    <w:p>
      <w:pPr>
        <w:pStyle w:val="BodyText"/>
      </w:pPr>
      <w:r>
        <w:t xml:space="preserve">Thần Hoàng Viêm Bùi trừng hạc trọc lông, một người một hạc đấu miệng liều mạng biểu thị lòng trung thành.</w:t>
      </w:r>
    </w:p>
    <w:p>
      <w:pPr>
        <w:pStyle w:val="BodyText"/>
      </w:pPr>
      <w:r>
        <w:t xml:space="preserve">Tô Minh nhìn bọn họ đấu võ mồm, dở khóc dở cười. Tô Minh liếc Thần Hoàng Viêm Bùi, ho khan, vung tay áo tách ra hai người ngày càng gần nhau, dường như sắp bùng phát tu vi chuẩn bị liều mạng.</w:t>
      </w:r>
    </w:p>
    <w:p>
      <w:pPr>
        <w:pStyle w:val="BodyText"/>
      </w:pPr>
      <w:r>
        <w:t xml:space="preserve">- Viêm ...</w:t>
      </w:r>
    </w:p>
    <w:p>
      <w:pPr>
        <w:pStyle w:val="BodyText"/>
      </w:pPr>
      <w:r>
        <w:t xml:space="preserve">Thần Hoàng Viêm Bùi biểu tình kích động lại quỳ hướng Tô Minh:</w:t>
      </w:r>
    </w:p>
    <w:p>
      <w:pPr>
        <w:pStyle w:val="BodyText"/>
      </w:pPr>
      <w:r>
        <w:t xml:space="preserve">- Có Tiểu Viêm Tử!</w:t>
      </w:r>
    </w:p>
    <w:p>
      <w:pPr>
        <w:pStyle w:val="BodyText"/>
      </w:pPr>
      <w:r>
        <w:t xml:space="preserve">- Hừ hừ, Yến Tử, ngươi chính là Yến Tử!</w:t>
      </w:r>
    </w:p>
    <w:p>
      <w:pPr>
        <w:pStyle w:val="BodyText"/>
      </w:pPr>
      <w:r>
        <w:t xml:space="preserve">Hhông biết hạc trọc lông nghĩ tới cái gì, mặt lộ vẻ xấu xa, hung dữ trừng Thần Hoàng Viêm Bùi, lòng ác độc nguyền rủa.</w:t>
      </w:r>
    </w:p>
    <w:p>
      <w:pPr>
        <w:pStyle w:val="BodyText"/>
      </w:pPr>
      <w:r>
        <w:t xml:space="preserve">"Yến tử, đừng trách Hạc gia gia của ngươi tâm ngoan thủ lạt, nhà ngươi quá gian xảo, là ngươi ép Hạc gia gia. Hạc gia gia chuẩn bị thi triển nhất phách ngu dốt trảo với ngươi, để ngươi giống như Minh Long!"</w:t>
      </w:r>
    </w:p>
    <w:p>
      <w:pPr>
        <w:pStyle w:val="BodyText"/>
      </w:pPr>
      <w:r>
        <w:t xml:space="preserve">Bộ dạng hạc trọc lông hung tợn khiến Thần Hoàng Viêm Bùi cực kỳ cảnh khác, thầm nhủ trừ phi hạc trọc lông này có thủ đoạn lợi hại nào đó?</w:t>
      </w:r>
    </w:p>
    <w:p>
      <w:pPr>
        <w:pStyle w:val="BodyText"/>
      </w:pPr>
      <w:r>
        <w:t xml:space="preserve">Tô Minh không quá thích ứng, ho khan nói với Thần Hoàng Viêm Bùi:</w:t>
      </w:r>
    </w:p>
    <w:p>
      <w:pPr>
        <w:pStyle w:val="BodyText"/>
      </w:pPr>
      <w:r>
        <w:t xml:space="preserve">- Được rồi, ngừng tại đây đi! Viêm ... Còn không mau dẫn đường đi Ám Thần trận doanh!</w:t>
      </w:r>
    </w:p>
    <w:p>
      <w:pPr>
        <w:pStyle w:val="BodyText"/>
      </w:pPr>
      <w:r>
        <w:t xml:space="preserve">- Tiểu Viêm Tử tuân mệnh!</w:t>
      </w:r>
    </w:p>
    <w:p>
      <w:pPr>
        <w:pStyle w:val="BodyText"/>
      </w:pPr>
      <w:r>
        <w:t xml:space="preserve">Thần Hoàng Viêm Bùi phấn chấn tinh thần vội đứng dậy, tay phải ấn pháp quyết chỉ hướng lỗ hổng Tam Hoang gần đó. Lỗ hổng chấn động xuất hiện một phù văn to lớn, phù văn chớp lóe vài cái chợt đông lại.</w:t>
      </w:r>
    </w:p>
    <w:p>
      <w:pPr>
        <w:pStyle w:val="BodyText"/>
      </w:pPr>
      <w:r>
        <w:t xml:space="preserve">Tô Minh biểu tình bình tĩnh nhìn lỗ hổng Tam Hoang, lúc trước hắn chính mắt thấy lỗ hổng hình thành như thế nào, khi đó hắn không ngờ sẽ có ngày bước vào từ lỗ hổng đến Ám Thần, Nghịch Thánh.</w:t>
      </w:r>
    </w:p>
    <w:p>
      <w:pPr>
        <w:pStyle w:val="BodyText"/>
      </w:pPr>
      <w:r>
        <w:t xml:space="preserve">- Sư phụ ...</w:t>
      </w:r>
    </w:p>
    <w:p>
      <w:pPr>
        <w:pStyle w:val="BodyText"/>
      </w:pPr>
      <w:r>
        <w:t xml:space="preserve">Mắt Tô Minh có hồi ức, thân thể bước nhanh tới trước, khoảnh khắc bước vào lỗ hổng Tam Hoang. Sau lưng Tô Minh, hạc trọc lông và Thần Hoàng Viêm Bùi, một người một hạc cùng bay ra, dường như đang tranh nhau ai là người thứ nhất đi theo Tô Minh, biến thành hai cầu vồng cùng hắn biến mất trong lỗ hổng Tam Hoang.</w:t>
      </w:r>
    </w:p>
    <w:p>
      <w:pPr>
        <w:pStyle w:val="BodyText"/>
      </w:pPr>
      <w:r>
        <w:t xml:space="preserve">Cầu Ma - tác giả Nhĩ Căn</w:t>
      </w:r>
    </w:p>
    <w:p>
      <w:pPr>
        <w:pStyle w:val="Compact"/>
      </w:pPr>
      <w:r>
        <w:br w:type="textWrapping"/>
      </w:r>
      <w:r>
        <w:br w:type="textWrapping"/>
      </w:r>
    </w:p>
    <w:p>
      <w:pPr>
        <w:pStyle w:val="Heading2"/>
      </w:pPr>
      <w:bookmarkStart w:id="1350" w:name="chương-1310-ám-thần-nghịch-thánh"/>
      <w:bookmarkEnd w:id="1350"/>
      <w:r>
        <w:t xml:space="preserve">1328. Chương 1310: Ám Thần, Nghịch Thánh</w:t>
      </w:r>
    </w:p>
    <w:p>
      <w:pPr>
        <w:pStyle w:val="Compact"/>
      </w:pPr>
      <w:r>
        <w:br w:type="textWrapping"/>
      </w:r>
      <w:r>
        <w:br w:type="textWrapping"/>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1310: Ám Thần, Nghịch Thánh</w:t>
      </w:r>
    </w:p>
    <w:p>
      <w:pPr>
        <w:pStyle w:val="BodyText"/>
      </w:pPr>
      <w:r>
        <w:t xml:space="preserve">Sưu tầm:</w:t>
      </w:r>
    </w:p>
    <w:p>
      <w:pPr>
        <w:pStyle w:val="BodyText"/>
      </w:pPr>
      <w:r>
        <w:t xml:space="preserve">Ám Thần trận doanh, trong bốn cánh Tang Tương thì Tam Hoang chiếm cánh thứ hai, đó là một đại giới bàng bạc. Dù giới này không bằng đệ nhẩt giới của Tam Hoang nhưng tổng thể phạm vi có thể so với ba chân giới của Tam Hoang. Dù sao phạm vi Tam Hoang đại giới là trừ bốn chân giới ra còn có thần nguyên tinh hải, giáp ranh có một số đất trống khác, thậm chí thời đại trước của bản kỷ nguyên Tam Hoang là chín chân giới. Trong Tam Hoang đệ nhị giới, cánh nhỏ dưới hai đôi cánh to của Tang Tương. Bên mép Tam Hoang, thế giới bên trong bị Ám Thần, Nghịch Thánh mỗi bên chiếm một nửa. Nhìn như rất lớn nhưng cũng không bao nhiêu, Ám Thần, Nghịch Thánh được gọi là trận doanh bởi vì chúng nó có một trăm tám mươi giới, cộng lại là ba trăm sáu mươi giới ngưng tụ trong Tam Hoang đệ nhị giới, rậm rạp, phân cách. Nên hình thành trận doanh chúng giới đặc biệt như vậy, bởi dù là Nghịch Thánh hay Ám Thần đều từ đệ nhị thời đại bản kỷ di chuyển tới, kéo dài hệ thống tu hành, côngp háp của đệ nhị thời đại, cũng kéo dài kết cấu thế giới từ bộ lạc khác nhau tổ thành cổ quốc.</w:t>
      </w:r>
    </w:p>
    <w:p>
      <w:pPr>
        <w:pStyle w:val="BodyText"/>
      </w:pPr>
      <w:r>
        <w:t xml:space="preserve">Ám Thần, Nghịch Thánh có ba trăm sáu mươi giới mỗi giới có bộ lạc năm xưa kéo dài sinh sản chiếm cứ một giới, trong hai trận doanh còn đặt giới hội. Cái gọi là giới hội do tộc công, thế tập truyền thừa từ bộ lạc khác nhau trong một trăm tám mươi giới của trận doanh tổ thành, từ ba Thần Hoàng dẫn đầu tổ chức ra đỉnh quyền lực cao nhất trong trận doanh.</w:t>
      </w:r>
    </w:p>
    <w:p>
      <w:pPr>
        <w:pStyle w:val="BodyText"/>
      </w:pPr>
      <w:r>
        <w:t xml:space="preserve">Trong Ám Thần trận doanh tồn tại ba hoàng giới và một trung giới, bốn giới hình thành trung tâm giới nguyên Ám Thần trận doanh. Trong đó tam hoàng giới dàn hình tam giác vây quanh trung giới. Trung giới là hạch tâm của Ám Thần trận doanh, mỗi lần giới hội từ tộc công một trăm tám mươi bộ lạc sẽ cử hành tại đây, quyết định mọi việc lớn liên quan tới Ám Thần trận doanh.</w:t>
      </w:r>
    </w:p>
    <w:p>
      <w:pPr>
        <w:pStyle w:val="BodyText"/>
      </w:pPr>
      <w:r>
        <w:t xml:space="preserve">Còn tam hoàng không phải vĩnh viễn không thay đổi, nó do mỗi bộ lạc chọn ra, mỗi ba vạn năm là một kỳ. Khi chu kỳ qua đi phải tuyển cử lại, có liên tục đảm nhiệm tôn Thần Hoàng không phải xem thực lực, may mắn và mức độ các bộ lạc ủng hộ.</w:t>
      </w:r>
    </w:p>
    <w:p>
      <w:pPr>
        <w:pStyle w:val="BodyText"/>
      </w:pPr>
      <w:r>
        <w:t xml:space="preserve">Dĩ nhiên tu vi là trọng điểm, làm Thần Hoàng phải có cảnh giới bất khả ngôn mới có tư cách cạnh tranh Thần Hoàng, cho nên mấy năm qua thật ra thì Thần Hoàng không luân phiên thường xuyên, trừ phi ở thời kỳ nào đó xuất hiện bất khả ngôn.</w:t>
      </w:r>
    </w:p>
    <w:p>
      <w:pPr>
        <w:pStyle w:val="BodyText"/>
      </w:pPr>
      <w:r>
        <w:t xml:space="preserve">Ví dụ năm đó Thần Hoàng Viêm Bùi là như thế đi tới, gã tranh thủ, không biết mất bao nhiêu cái giá rốt cuộc thay thế vị Thần Hoàng trước bước vào đỉnh cao. Bây giờ năm tháng trôi qua, một chu kỳ ba vạn năm đã đến cuối, nếu không có bất khả ngôn khác xuất hiện thì thôi, cố tình lần này Ám Thần trận doanh xuất hiện tới hai bất khả ngôn.</w:t>
      </w:r>
    </w:p>
    <w:p>
      <w:pPr>
        <w:pStyle w:val="BodyText"/>
      </w:pPr>
      <w:r>
        <w:t xml:space="preserve">Một là Hồng Tổ năm xưa bị Thần Hoàng Viêm Bùi thay thế, một là thiên tài Hoàng Đài xuất hiện từ Hoa Trung bộ lạc.</w:t>
      </w:r>
    </w:p>
    <w:p>
      <w:pPr>
        <w:pStyle w:val="BodyText"/>
      </w:pPr>
      <w:r>
        <w:t xml:space="preserve">Hai người này quyết giành vị trí Thần Hoàng, khiến nguyên Ám Thần trận doanh sóng ngầm mãnh liệt. Tuy nhiên, cuộc chiến tranh xâm nhập Tam Hoang đại giới này khiến mọi thứ biến mơ hồ, ít nhất trong thời kỳ chiến tranh không thể có sóng ngầm gì, nếu không thì có Nghịch Thánh ở một bên như hổ rình mồi, loại hợp tức lẫn nhau sẽ tan vỡ ngay.</w:t>
      </w:r>
    </w:p>
    <w:p>
      <w:pPr>
        <w:pStyle w:val="BodyText"/>
      </w:pPr>
      <w:r>
        <w:t xml:space="preserve">Giờ phút này, Ám Thần tam hoàng giới, đại giới thuộc về Thần Hoàng Viêm Bùi, trong sa mạc màu bạc có một ốc đảo. Trong ốc đảo có một nam một nữ đang ngồi hai bên chiếc bàn, ánh mắt rơi vào ngọc giản đen đặt trên bàn, biểu tình do dự.</w:t>
      </w:r>
    </w:p>
    <w:p>
      <w:pPr>
        <w:pStyle w:val="BodyText"/>
      </w:pPr>
      <w:r>
        <w:t xml:space="preserve">- Đây là ngọc giản Viêm Bùi đưa tới mấy tháng trước, vị khủng bố kia sắp đến.</w:t>
      </w:r>
    </w:p>
    <w:p>
      <w:pPr>
        <w:pStyle w:val="BodyText"/>
      </w:pPr>
      <w:r>
        <w:t xml:space="preserve">Sa mạc nổi gió có khô hanh nhưng thổi qua ốc đảo lại biến mát dịu, mát mẻ quấn quanh hai người, thổi bay mái tóc của cô gái, lộ ra khuôn mặt khiến người nhìn yêu thương. Cô là Tử Nhược Thần Hoàng đến từ Đông Cấp bộ lạc trong Ám Thần trận doanh. Váy dài màu tím, tóc thề trải dài ra, khuôn mặt tinh xảo đến tuyệt mỹ, trán có vài mảnh sao màu tím, biến thành Tử Nhược Thần Hoàng nổi danh lẫy lừng trong Ám Thần trận doanh. Khi cô khẽ nói thì ngẩng đầu, mắt dời khỏi ngọc giản nhìn hướng ông lão tóc bạc phơ ngồi bên kia chiếc bàn.</w:t>
      </w:r>
    </w:p>
    <w:p>
      <w:pPr>
        <w:pStyle w:val="BodyText"/>
      </w:pPr>
      <w:r>
        <w:t xml:space="preserve">Ông lão mắt sáng ngời có thần, biểu tình không giận đã uy, đặc biệt mắt mở thì bên trong có con ngươi dựng thẳng, một vàng, một đỏ, khiến lão trông hơi kỳ dị. Dù ông lão chỉ ngồi đây nhưng dường như có thể thay đỏi quy tắc của thế giới này. Lão chính là Thần Hoàng mạnh nhất trong Ám Thần trận doanh, Thương Tam Nô.</w:t>
      </w:r>
    </w:p>
    <w:p>
      <w:pPr>
        <w:pStyle w:val="BodyText"/>
      </w:pPr>
      <w:r>
        <w:t xml:space="preserve">Ông lão lạnh nhạt nói:</w:t>
      </w:r>
    </w:p>
    <w:p>
      <w:pPr>
        <w:pStyle w:val="BodyText"/>
      </w:pPr>
      <w:r>
        <w:t xml:space="preserve">- Người này có tu vi giết được bất khả ngôn, dung hợp ý chí chân giới nào đó trong Tam Hoang đại giới, phong ấn cường giả nhất kỷ trước không biết dùng cách gì thức tỉnh. Khí thế của hắn khiến Viêm Bùi liên tưởng đến những ông lão ngủ say, mạnh nhất bản kỷ sao ...</w:t>
      </w:r>
    </w:p>
    <w:p>
      <w:pPr>
        <w:pStyle w:val="BodyText"/>
      </w:pPr>
      <w:r>
        <w:t xml:space="preserve">Con ngươi lão co rút, mơ hồ có chiến ý đốt cháy.</w:t>
      </w:r>
    </w:p>
    <w:p>
      <w:pPr>
        <w:pStyle w:val="BodyText"/>
      </w:pPr>
      <w:r>
        <w:t xml:space="preserve">Ông lão khàn giọng nói, chiến ý trong mắt càng đậm:</w:t>
      </w:r>
    </w:p>
    <w:p>
      <w:pPr>
        <w:pStyle w:val="BodyText"/>
      </w:pPr>
      <w:r>
        <w:t xml:space="preserve">- Không biết nếu lão phu mở hết tu vi, giải trừ phong ấn thì có thể đánh chết người này không. Nếu thật sự có thể đánh chết hắn thì có chăng khiến tu vi của lão phu lại đột phá?</w:t>
      </w:r>
    </w:p>
    <w:p>
      <w:pPr>
        <w:pStyle w:val="BodyText"/>
      </w:pPr>
      <w:r>
        <w:t xml:space="preserve">Tử Nhược Thần Hoàng nhíu mày nhìn ông lão trước mặt mình.</w:t>
      </w:r>
    </w:p>
    <w:p>
      <w:pPr>
        <w:pStyle w:val="BodyText"/>
      </w:pPr>
      <w:r>
        <w:t xml:space="preserve">Tử Nhược Thần Hoàng khẽ nói:</w:t>
      </w:r>
    </w:p>
    <w:p>
      <w:pPr>
        <w:pStyle w:val="BodyText"/>
      </w:pPr>
      <w:r>
        <w:t xml:space="preserve">- Nhưng ý chí Viêm Bùi khiến chúng ta cung kính với người này, hết sức phối hợp khi hắn đến đây, việc này có ích cho Ám Thần trận doanh ta chứ không có xấu, thậm chí có cơ hội cho chúng ta tiến vào Nghịch Thánh!</w:t>
      </w:r>
    </w:p>
    <w:p>
      <w:pPr>
        <w:pStyle w:val="BodyText"/>
      </w:pPr>
      <w:r>
        <w:t xml:space="preserve">Ông lão cúi đầu, lạnh lùng liếc Tử Nhược Thần Hoàng:</w:t>
      </w:r>
    </w:p>
    <w:p>
      <w:pPr>
        <w:pStyle w:val="BodyText"/>
      </w:pPr>
      <w:r>
        <w:t xml:space="preserve">- Cơ hội? nô tính trong người Viêm Bùi lại nổi dậy, giết bất khả ngôn khó lắm sao?</w:t>
      </w:r>
    </w:p>
    <w:p>
      <w:pPr>
        <w:pStyle w:val="BodyText"/>
      </w:pPr>
      <w:r>
        <w:t xml:space="preserve">Tử Nhược Thần Hoàng im lặng.</w:t>
      </w:r>
    </w:p>
    <w:p>
      <w:pPr>
        <w:pStyle w:val="BodyText"/>
      </w:pPr>
      <w:r>
        <w:t xml:space="preserve">Ông lão phất tay áo, đứng dậy:</w:t>
      </w:r>
    </w:p>
    <w:p>
      <w:pPr>
        <w:pStyle w:val="BodyText"/>
      </w:pPr>
      <w:r>
        <w:t xml:space="preserve">- Đối với lão phu thì ta cũng giết được bất khả ngôn, dù là cường giả trước kỷ này, lão phu đã giết ba người còn hắn chỉ có thể phong ấn. Nếu người này không đến Ám Thần thì thôi, nếu hắn đến thì sẽ là mồi săn của lão phu, giết hắn thì từ nay lão phu có bốn nô!</w:t>
      </w:r>
    </w:p>
    <w:p>
      <w:pPr>
        <w:pStyle w:val="BodyText"/>
      </w:pPr>
      <w:r>
        <w:t xml:space="preserve">Ông lão biểu tình dứt khoát nói:</w:t>
      </w:r>
    </w:p>
    <w:p>
      <w:pPr>
        <w:pStyle w:val="BodyText"/>
      </w:pPr>
      <w:r>
        <w:t xml:space="preserve">- Chuyện này cứ quyết định như vậy đi.</w:t>
      </w:r>
    </w:p>
    <w:p>
      <w:pPr>
        <w:pStyle w:val="BodyText"/>
      </w:pPr>
      <w:r>
        <w:t xml:space="preserve">Ông lão lắc người bước vào hư không, để lại Tử Nhược Thần Hoàng trong ốc đảo nhìn ngọc giản trên bàn, thở dài.</w:t>
      </w:r>
    </w:p>
    <w:p>
      <w:pPr>
        <w:pStyle w:val="BodyText"/>
      </w:pPr>
      <w:r>
        <w:t xml:space="preserve">- Một người nếu quá tự tin thì sẽ không nhìn rõ chính mình, Thương Tam Nô giết ba cường giả kỷ trước đều là loại từ bỏ vĩnh hằng, tự phân ly thần hồn, vốn là người muốn chết. Viêm Bùi miêu tả trong ngọc giản cường giả kỷ trước bị phong ấn rõ ràng là loại mạnh nhất. Thương Tam Nô tự đi tìm chết thì thôi, bộ lạc của ta và các bộ lạc phụ thuộc khác tuyệt đối không thể đắc tội Tô Minh kia. Tuy nhiên ...</w:t>
      </w:r>
    </w:p>
    <w:p>
      <w:pPr>
        <w:pStyle w:val="BodyText"/>
      </w:pPr>
      <w:r>
        <w:t xml:space="preserve">Tử Nhược Thần Hoàng cắn răng, lắc người biến mất khỏi ốc đảo trên tinh cầu này, khựng lại giữa không trung, mắt chớp lóe tia sáng kỳ lạ, trong óc tràn ngập một suy nghĩ, khuôn mặt không biểu tình nhưng tia sáng trong mắt ngày càng sáng ngời.</w:t>
      </w:r>
    </w:p>
    <w:p>
      <w:pPr>
        <w:pStyle w:val="BodyText"/>
      </w:pPr>
      <w:r>
        <w:t xml:space="preserve">- Nếu người này cường đại như vậy, được Viêm Bùi gọi là mạnh nhất bản kỷ, cùng cường giả như vậy sinh ra một đứa trẻ, đứa trẻ sinh ra từ huyết mạch như vậy chắc chắn tương lai cũng không thể đo lường.</w:t>
      </w:r>
    </w:p>
    <w:p>
      <w:pPr>
        <w:pStyle w:val="BodyText"/>
      </w:pPr>
      <w:r>
        <w:t xml:space="preserve">Nghĩ tới đây, mặt Tử Nhược Thần Hoàng đỏ ửng. Từ khi cô tu hành đến nay vẫn không có đạo lữ, luôn cho rằng mình không cần, nhưng trong đáy lòng cô luôn có tiếc nuối muốn có đứa con của mình. Nhưng đưa mắt toàn thiên địa, Tử Nhược Thần Hoàng không thấy người đàn ông nào được cô cho là ưu tú, dù là Thương Tam Nô cũng vậy. Nhưng hôm nay cái tên Tô Minh xuất hiện trong đầu Tử Nhược Thần Hoàng.</w:t>
      </w:r>
    </w:p>
    <w:p>
      <w:pPr>
        <w:pStyle w:val="BodyText"/>
      </w:pPr>
      <w:r>
        <w:t xml:space="preserve">- Tuy nhiên, loại lão quái như vậy chưa chắc sẽ đồng ý chuyện này, phải nghĩ cách mới được.</w:t>
      </w:r>
    </w:p>
    <w:p>
      <w:pPr>
        <w:pStyle w:val="BodyText"/>
      </w:pPr>
      <w:r>
        <w:t xml:space="preserve">Tim Tử Nhược Thần Hoàng đập nhanh, nhưng khi suy nghĩ nảy ra trong đầu thì không cách nào xua tan, ngược lại ngày càng mãnh liệt. Cảm giác nguy hiểm tính kế cường giả khiến Tử Nhược Thần Hoàng hít sâu, sau lưng xuất hiện ảo ảnh mơ hồ. Bộ dạng ảo ảnh rõ ràng là hoa sen, bên trên có con hồ ly trắng, sinh động như thật. Biểu tình Tử Nhược Thần Hoàng dứt khoát, lắc người biến mất trong không trung.</w:t>
      </w:r>
    </w:p>
    <w:p>
      <w:pPr>
        <w:pStyle w:val="BodyText"/>
      </w:pPr>
      <w:r>
        <w:t xml:space="preserve">Cùng lúc đó, trong Tam Hoang đệ nhị giới, Nghịch Thánh trận doanh có một ngọc giản tương tự đặt trước mặt ba người. Ba người là một ông lão, một cô gái, một người đàn ông trung niên.</w:t>
      </w:r>
    </w:p>
    <w:p>
      <w:pPr>
        <w:pStyle w:val="BodyText"/>
      </w:pPr>
      <w:r>
        <w:t xml:space="preserve">Ông lão là Huyền Lâu Nghịch Thánh. cô gái thì dù Tô Minh không thấy người thật nhưng sẽ không xa lạ, cô gái là người giáng xuống chiếc nhẫn chí bảo khi lỗ hổng Tam Hoang xuất hiện, Phi Hoa Nghịch Thánh của giới này. Chính là cô gái khiến hạc trọc lông lộ vẻ mặt mờ mịt vàp hức tạp. Còn người đàn ông trung niên cuối cùng thì biểu tình bình tĩnh, chỉ có một con mắt mang theo tia âm u nhìn chằm chằm ngọc giản, hừ lạnh một tiếc.</w:t>
      </w:r>
    </w:p>
    <w:p>
      <w:pPr>
        <w:pStyle w:val="BodyText"/>
      </w:pPr>
      <w:r>
        <w:t xml:space="preserve">- Mạnh nhất bản kỷ, Thần Hoàng Viêm Bùi này chuyện bé xé ra to quá. Trong trầm miên cốc bất cứ tiền bối nào thức tỉnh cũng có thể gọi là mạnh nhất.</w:t>
      </w:r>
    </w:p>
    <w:p>
      <w:pPr>
        <w:pStyle w:val="BodyText"/>
      </w:pPr>
      <w:r>
        <w:t xml:space="preserve">Người đàn ông trung niên là nghịch thánh thứ ba trong Nghịch Thánh trận doanh, tên gọi Tiêu Tùng.</w:t>
      </w:r>
    </w:p>
    <w:p>
      <w:pPr>
        <w:pStyle w:val="BodyText"/>
      </w:pPr>
      <w:r>
        <w:t xml:space="preserve">Huyền Lâu Nghịch Thánh khẽ thở dài, khàn giọng nói, biểu tình dứt khoát:</w:t>
      </w:r>
    </w:p>
    <w:p>
      <w:pPr>
        <w:pStyle w:val="BodyText"/>
      </w:pPr>
      <w:r>
        <w:t xml:space="preserve">- Con người Viêm Bùi nhìn như lạnh lùng nhưng tính cách có chút cẩn thận luôn biết xem xét thời thế. Mấy tháng trước Thần Hoàng Viêm Bùi đã đưa tới ngọc giản nói cho chúng ta vị Tô Minh này sẽ đến, chắc gã không có ý tốt gì. Nhưng từ đó có thể thấy ra Viêm Bùi rất tin tưởng vào Tô Minh, muốn mượn tay đối phương đè nặng chúng ta.</w:t>
      </w:r>
    </w:p>
    <w:p>
      <w:pPr>
        <w:pStyle w:val="BodyText"/>
      </w:pPr>
      <w:r>
        <w:t xml:space="preserve">- Thôi, lão phu đến trắc tính xem Tô Minh rốt cuộc có uy hiếp gì.</w:t>
      </w:r>
    </w:p>
    <w:p>
      <w:pPr>
        <w:pStyle w:val="BodyText"/>
      </w:pPr>
      <w:r>
        <w:t xml:space="preserve">Mắt Huyền Lâu Nghịch Thánh chợt lóe, giơ lên tay phải, trong lòng bàn tay xuất hiện chín khối xương thú bất quy tắc, tay trái vỗ vào nó, khép mắt lại, thi triển thần thông thiên phú của lão để trắc tính Tô Minh.</w:t>
      </w:r>
    </w:p>
    <w:p>
      <w:pPr>
        <w:pStyle w:val="BodyText"/>
      </w:pPr>
      <w:r>
        <w:t xml:space="preserve">Tiêu Tùng biểu tình rung động, tập trung nhìn. Gã biết thuật này của Huyền Lâu Nghịch Thánh cường đại cỡ nào, dù là những lão quái ngủ say cũng bị lão tính ra nhân quả, thuật này chưa từng thất bại.</w:t>
      </w:r>
    </w:p>
    <w:p>
      <w:pPr>
        <w:pStyle w:val="BodyText"/>
      </w:pPr>
      <w:r>
        <w:t xml:space="preserve">Chỉ có Phi Hoa Nghịch Thánh là biểu tình mờ mịt, từ đầu đến cuối cô nhìn ra xa, mơ hồ trong lòng không hiểu sao có tia rung động, dường như ai đó quan trọng nhất trong đời cô đã xuất hiện tại giới này.</w:t>
      </w:r>
    </w:p>
    <w:p>
      <w:pPr>
        <w:pStyle w:val="Compact"/>
      </w:pPr>
      <w:r>
        <w:br w:type="textWrapping"/>
      </w:r>
      <w:r>
        <w:br w:type="textWrapping"/>
      </w:r>
    </w:p>
    <w:p>
      <w:pPr>
        <w:pStyle w:val="Heading2"/>
      </w:pPr>
      <w:bookmarkStart w:id="1351" w:name="chương-1311-hơi-thở-này-đến-từ-bên-ngoài"/>
      <w:bookmarkEnd w:id="1351"/>
      <w:r>
        <w:t xml:space="preserve">1329. Chương 1311: Hơi Thở Này Đến Từ Bên Ngoài</w:t>
      </w:r>
    </w:p>
    <w:p>
      <w:pPr>
        <w:pStyle w:val="Compact"/>
      </w:pPr>
      <w:r>
        <w:br w:type="textWrapping"/>
      </w:r>
      <w:r>
        <w:br w:type="textWrapping"/>
      </w: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1311: Hơi thở này đến từ bên ngoài</w:t>
      </w:r>
    </w:p>
    <w:p>
      <w:pPr>
        <w:pStyle w:val="BodyText"/>
      </w:pPr>
      <w:r>
        <w:t xml:space="preserve">Sưu tầm:</w:t>
      </w:r>
    </w:p>
    <w:p>
      <w:pPr>
        <w:pStyle w:val="BodyText"/>
      </w:pPr>
      <w:r>
        <w:t xml:space="preserve">Ám Thần trận doanh, trong một trăm tám mươi đại giới, cách xa ranh giới với Nghịch Thánh, trong một khu vực khác của Ám Thần cách lỗ hổng Tam Hoang rất xa, thuộc về đệ nhất tam thất giới. Giới này có tộc danh Hùng Đồ, chiếm cứ một giới, truyền thừa từ thời đại thứ hai bản kỷ Tam Hoang, tại đây sinh sản kéo dài tới nay, có mấy chục vạn tộc nhân, không lớn cũng không nhỏ. Toàn tam thất giới gọi là Hùng Đồ giới, Hùng Đồ bộ lạc là chúa tể của giới này.</w:t>
      </w:r>
    </w:p>
    <w:p>
      <w:pPr>
        <w:pStyle w:val="BodyText"/>
      </w:pPr>
      <w:r>
        <w:t xml:space="preserve">Tại Hùng Đồ giới, trong trời sao bạc từ xưa đến nay luôn tồn tại ba tòa tế đàn, chúng nó bềnh bồng trong trời sao không nhúc nhích, mấy năm qua vẫn luôn như vậy. Xung quanh Hùng Đồ bộ lạc thiết lập trận pháp, cấm chế chậm rãi quay quanh biến thành cấm địa. Dường như thủ hộ nơi này là sứ mệnh của Hùng Đồ bộ lạc, vẫn luôn như vậy.</w:t>
      </w:r>
    </w:p>
    <w:p>
      <w:pPr>
        <w:pStyle w:val="BodyText"/>
      </w:pPr>
      <w:r>
        <w:t xml:space="preserve">Trông ba tế đàn cổ xưa, trong đó một tế đàn bị tổn hại hơn phân nửa, toát ra tang thương mục nát. Còn có một tế đàn chính giữa có khe nứt to lớn như xuyên thủng tế đàn. Nếu đứng trên tế đàn cúi đầu xuống sẽ thấy trời sao bên dưới qua khe nứt. Dù khe nứt xuyên suốt tế đàn nhưng dường như có lực lượng kỳ dị khiến tế đàn không tách ra, hút lẫn nhau, không nhúc nhích. Tế đàn thứ ba thì lưu trữ hoàn hảo hơn. Ngày hôm nay, trên tế đàn xem như hoàn chỉnh chợt có luồng sang đen chớp lóe. Ánh sáng đen biến chói mắt vòng quanh cả tế đàn, bên trên thạch đài trông cứng rắn giờ như hòa tan, nguyên thạch đài lõm xuống, mặt trên toát ra bong bóng như biến thành đầm lầy.</w:t>
      </w:r>
    </w:p>
    <w:p>
      <w:pPr>
        <w:pStyle w:val="BodyText"/>
      </w:pPr>
      <w:r>
        <w:t xml:space="preserve">- Ai? là ai nói đang nói xấu Hạc gia gia?</w:t>
      </w:r>
    </w:p>
    <w:p>
      <w:pPr>
        <w:pStyle w:val="BodyText"/>
      </w:pPr>
      <w:r>
        <w:t xml:space="preserve">Hạc trọc lông run người, thò đầu khỏi tế đàn, mạnh vỗ cánh, bay ra khỏi tế đàn như đầm lầy. Hạc trọc lông bay ra, nghi ngờ nhìn xung quanh, từ tận đáy lòng, từ khi hạc trọc lông bước vào thế giới Ám Thần, Nghịch Thánh thì có suy nghĩ kỳ lạ hiện ra trong óc nó, khiến nó muốn đi tìm nhưng không thấy nguồn gốc.</w:t>
      </w:r>
    </w:p>
    <w:p>
      <w:pPr>
        <w:pStyle w:val="BodyText"/>
      </w:pPr>
      <w:r>
        <w:t xml:space="preserve">Ngay sau đó, trên tế đàn như đầm lầy, Thần Hoàng Viêm Bùi ló người ra, biến thành cầu vồng vọt ra ngoài, chắp tay cúi gập người hướng tế đàn.</w:t>
      </w:r>
    </w:p>
    <w:p>
      <w:pPr>
        <w:pStyle w:val="BodyText"/>
      </w:pPr>
      <w:r>
        <w:t xml:space="preserve">Khi Thần Hoàng Viêm Bùi cúi đầu, bóng dáng Tô Minh chậm rãi lộ ra từ tế đàn, từng bước một đi ra, thạch đài tế đàn hóa thành đầm lầy dưới chân hắn như nước bùn, nhưng khi Tô Minh bước ra thì nó tự động tách hai bên, như không dám cản bước chân của hắn. Mãi khi Tô Minh đi tới trời sao, tế đàn sau lưng hắn đông lại, ánh sáng âm u cũng tán đi. Tô Minh lạnh lùng nhìn bốn phía, ánh mắt hờ hững rơi vào người Thần Hoàng Viêm Bùi.</w:t>
      </w:r>
    </w:p>
    <w:p>
      <w:pPr>
        <w:pStyle w:val="BodyText"/>
      </w:pPr>
      <w:r>
        <w:t xml:space="preserve">Thần Hoàng Viêm Bùi nói ngay, thanh âm rất là cung kính:</w:t>
      </w:r>
    </w:p>
    <w:p>
      <w:pPr>
        <w:pStyle w:val="BodyText"/>
      </w:pPr>
      <w:r>
        <w:t xml:space="preserve">- Chủ tử, lỗ hổng Tam Hoang tại Nghịch Thánh trận doanh, nếu đi chỗ đó rồi lại trở về Ám Thần thì sẽ gặp chút rắc rối. Chỗ này là truyền tống trận viễn cổ liên tiếp với Ám Thần mà lúc trước tiểu nhân đã nói.</w:t>
      </w:r>
    </w:p>
    <w:p>
      <w:pPr>
        <w:pStyle w:val="BodyText"/>
      </w:pPr>
      <w:r>
        <w:t xml:space="preserve">Tô Minh liếc ba tế đàn, nhìn kỹ vài lần. Tô Minh cảm nhận hơi thở không thuộc về kỷ này, hiển nhiên có vài dấu vết tồn tại từ năm tháng xa xưa. Chẳng qua vì có một tế đàn bảo tồn hoàn chỉnh, bị Thần Hoàng Viêm Bùi âm thầm sửa đổi nhiều, trở thành thủ đoạn giữ mạng của gã. Theo lời Thần Hoàng Viêm Bùi nói, dù gã ở đâu, chỉ cần cho gã chút thời gian chuẩn bị thì gã có thể lập tức truyền tống đến đây ngay. Bởi vì Thần Hoàng Viêm Bùi là người của Hùng Đồ bộ lạc, là Thần Hoàng đi ra từ bộ lạc này. Dù Thần Hoàng Viêm Bùi có giới Thần Hoàng của gã nhưng xét đến cùng thì gã thuộc về Hùng Đồ bộ lạc.</w:t>
      </w:r>
    </w:p>
    <w:p>
      <w:pPr>
        <w:pStyle w:val="BodyText"/>
      </w:pPr>
      <w:r>
        <w:t xml:space="preserve">Ba tế đàn tồn tại chỉ có tộc nhân của Hùng Đồ bộ lạc mới có cơ hội nghiên cứu cẩn thận, lợi dụng nó. Thần Hoàng Viêm Bùi nổi bật nhất trong số người lợi dụng tế đàn.</w:t>
      </w:r>
    </w:p>
    <w:p>
      <w:pPr>
        <w:pStyle w:val="BodyText"/>
      </w:pPr>
      <w:r>
        <w:t xml:space="preserve">- Chủ nhân có hứng thú với ba tòa tế đàn này sao? Theo sự phân tích, quan sát nhiều năm qua của Hùng Đồ bộ lạc, chúng ta tìm ra táC dụng của ba tế đàn là lúc ban đầu, tế đàn thứ nhất truyền tống người đi rất xa, cụ thể ở đâu không rõ, nhưng khoảng cách ngắn hơn tế đàn thứ hai nhiều, bởi vì mấy năm nay dã biến mất trên tế đàn thứ hai nhưng trong bộ lạc còn cất giữ chút hơi thở, có thể cảm nhận sự bàng bạc khó tả, dường như nơi ẩn chứa hơi thở kia tu sĩ nhỏ bé tựa con kiến.</w:t>
      </w:r>
    </w:p>
    <w:p>
      <w:pPr>
        <w:pStyle w:val="BodyText"/>
      </w:pPr>
      <w:r>
        <w:t xml:space="preserve">Thần Hoàng Viêm Bùi trầm ngâm một lúc, không biểu đạt quá rõ ràng, vì bản thân gã cũng chưa hiểu hết. Thần Hoàng Viêm Bùi chỉ biết tế đàn thứ nhất, thứ hai đã bị tổn hại, chỉ có tế đàn thứ ba là khiến người từ mỗi nơi trở về đây được, nếu sử dụng xảo diệu thì có lúc đem đến tác dụng mấu chốt.</w:t>
      </w:r>
    </w:p>
    <w:p>
      <w:pPr>
        <w:pStyle w:val="BodyText"/>
      </w:pPr>
      <w:r>
        <w:t xml:space="preserve">Tô Minh dời tầm mắt khỏi tế đàn, lạnh nhạt nói:</w:t>
      </w:r>
    </w:p>
    <w:p>
      <w:pPr>
        <w:pStyle w:val="BodyText"/>
      </w:pPr>
      <w:r>
        <w:t xml:space="preserve">- Nếu có cất giữ loại hơi thở này thì có thể cảm nhận xem.</w:t>
      </w:r>
    </w:p>
    <w:p>
      <w:pPr>
        <w:pStyle w:val="BodyText"/>
      </w:pPr>
      <w:r>
        <w:t xml:space="preserve">Bne ngoài ba tòa tế đàn, cấm chế trận pháp bỗng tỏa ánh sáng nhu hòa, hình thành sóng gợn khuếch tán. Có mấy chục vệt đỏ xé gió lao tới, chớp mắt đến gần, hóa thành tu sĩ. Người dẫn đầu là một gã đàn ông, thân hình vạm vỡ khôi ngô, cất bước đi sau lưng biến ảo ra bóng gấu. Gã đàn ông tới gần, chắp tay, cúi gập đầu hướng Thần Hoàng Viêm Bùi.</w:t>
      </w:r>
    </w:p>
    <w:p>
      <w:pPr>
        <w:pStyle w:val="BodyText"/>
      </w:pPr>
      <w:r>
        <w:t xml:space="preserve">- Tộc công của Hùng Đồ bộ lạc bái kiến Thần Hoàng!</w:t>
      </w:r>
    </w:p>
    <w:p>
      <w:pPr>
        <w:pStyle w:val="BodyText"/>
      </w:pPr>
      <w:r>
        <w:t xml:space="preserve">Giọng gã đàn ông như chuông ồm ồm phát ra. Mấy chục người sau lưng gã cùng chắp tay hướng Thần Hoàng Viêm Bùi, sóng âm sùng bái đồng thanh truyền khắp.</w:t>
      </w:r>
    </w:p>
    <w:p>
      <w:pPr>
        <w:pStyle w:val="BodyText"/>
      </w:pPr>
      <w:r>
        <w:t xml:space="preserve">- Bây giờ trong bộ lạc còn có mấy khối bảo thạch tinh thế hoàn hảo giữ hơi thở?</w:t>
      </w:r>
    </w:p>
    <w:p>
      <w:pPr>
        <w:pStyle w:val="BodyText"/>
      </w:pPr>
      <w:r>
        <w:t xml:space="preserve">Từ khi cấm chế trận pháp tỏa sóng gợn thì Thần Hoàng Viêm Bùi không còn vẻ nịnh nọt, biến thành Thần Hoàng uy nghiêm lạnh lùng, cao cao tại thượng trong mắt tu sĩ Ám Thần. Hạc trọc lông đứng một bên vẻ mặt khinh thường quay đầu đi, lòng thầm học tập, phỏng theo hành động của Thần Hoàng Viêm Bùi, đây là thói quen rất tốt của nó.</w:t>
      </w:r>
    </w:p>
    <w:p>
      <w:pPr>
        <w:pStyle w:val="BodyText"/>
      </w:pPr>
      <w:r>
        <w:t xml:space="preserve">Gã đàn ông Hùng Đồ bộ lạc lập tức cung kính nói:</w:t>
      </w:r>
    </w:p>
    <w:p>
      <w:pPr>
        <w:pStyle w:val="BodyText"/>
      </w:pPr>
      <w:r>
        <w:t xml:space="preserve">- Hồi bẩm Thần Hoàng, bảo thạch tinh tế ... Bây giờ còn năm khối bảo tồn hào chỉnh, vẫn không mở ra phong ấn nên hơi thở không tản ra ngoài. Nếu Thần Hoàng muốn thì ta sẽ sai người đi lấy ngay.</w:t>
      </w:r>
    </w:p>
    <w:p>
      <w:pPr>
        <w:pStyle w:val="BodyText"/>
      </w:pPr>
      <w:r>
        <w:t xml:space="preserve">Gã đàn ông liếc Tô Minh, thầm suy đoán thân phận của hắn.</w:t>
      </w:r>
    </w:p>
    <w:p>
      <w:pPr>
        <w:pStyle w:val="BodyText"/>
      </w:pPr>
      <w:r>
        <w:t xml:space="preserve">Thần Hoàng Viêm Bùi trầm ngâm, chậm rãi nói:</w:t>
      </w:r>
    </w:p>
    <w:p>
      <w:pPr>
        <w:pStyle w:val="BodyText"/>
      </w:pPr>
      <w:r>
        <w:t xml:space="preserve">- Lấy ba khối tới đây, tảng đá ẩn chứa hơi thở cổ xưa số lượng có hạn, bộ lạc các ngươi nên giữ lại chút ít.</w:t>
      </w:r>
    </w:p>
    <w:p>
      <w:pPr>
        <w:pStyle w:val="BodyText"/>
      </w:pPr>
      <w:r>
        <w:t xml:space="preserve">Gã đàn ông chắp tay vâng dạ, xoay người nhìn ông lão đứng cạnh. ông lão gật đầu, lắc người, biến thành con gấu to cỡ trăm mét ngửa đầu gầm rống, biến thành tàn ảnh cầu vồng chớp mắt đi xa.</w:t>
      </w:r>
    </w:p>
    <w:p>
      <w:pPr>
        <w:pStyle w:val="BodyText"/>
      </w:pPr>
      <w:r>
        <w:t xml:space="preserve">Ông lão đi xa, Tô Minh không để ý Thần Hoàng Viêm Bùi và người Hùng Đồ bộ lạc nói chuyện, biểu tình hờ hững cất bước đi tới. Hạc trọc lông vội theo sau lưng Tô Minh, đắc ý liếc Thần Hoàng Viêm Bùi.</w:t>
      </w:r>
    </w:p>
    <w:p>
      <w:pPr>
        <w:pStyle w:val="BodyText"/>
      </w:pPr>
      <w:r>
        <w:t xml:space="preserve">Những người Hùng Đồ bộ lạc chưa từng thấy Tô Minh, không thấy dao động tu vi từ người hắn, nhưng họ biết có thể đi chung với Thần Hoàng thì chắc chắn có chỗ bất phàm, sẽ không đắc tội.</w:t>
      </w:r>
    </w:p>
    <w:p>
      <w:pPr>
        <w:pStyle w:val="BodyText"/>
      </w:pPr>
      <w:r>
        <w:t xml:space="preserve">Mấy tu sĩ Hùng Đồ bộ lạc liếc nhìn, giây sau họ con ngươi co rút, biểu tình hoảng sợ. Bởi vì bọn họ thấy rõ khi người Tô Minh đụng vào sóng gợn cấm chế trận pháp thì trận pháp mạnh chấn động, tan beién trước mặt hắn, như tự động thụt lùi.</w:t>
      </w:r>
    </w:p>
    <w:p>
      <w:pPr>
        <w:pStyle w:val="BodyText"/>
      </w:pPr>
      <w:r>
        <w:t xml:space="preserve">Tình cảnh này chẳng những khiến mấy tộc nhân Hùng Đồ bộ lạc hoảng sợ, gã đàn ông tộc công của Hùng Đồ bộ lạc cũng có cảm ứng ngoái đầu lại, con ngươi co rút, biểu tình lộ ra khó tin.</w:t>
      </w:r>
    </w:p>
    <w:p>
      <w:pPr>
        <w:pStyle w:val="BodyText"/>
      </w:pPr>
      <w:r>
        <w:t xml:space="preserve">Trận pháp của Hùng Đồ bộ lạc bọn họ vòng quanh nơi này truyền thừa đã lâu, mấy năm qua người các đời không ngừng hoàn thiện, có lẽ uy lực của nó không biểu hiện ở công kích mà đơn thuần phòng hộ thì dù là cường giả bất khả ngôn cùng đừng mơ trong năm phút đánh mở càng đừng nói giờ phút này trận pháp không chút gợn sóng, tựa như trận pháp chủ động lùi lại, như thần tử sùng bái hoàng giả, không dám ngăn cản chút nào, đây là cảm giác hiện ra trong đầu gã đàn ông tộc công của Hùng Đồ bộ lạc.</w:t>
      </w:r>
    </w:p>
    <w:p>
      <w:pPr>
        <w:pStyle w:val="BodyText"/>
      </w:pPr>
      <w:r>
        <w:t xml:space="preserve">Gã đàn ông tộc công của Hùng Đồ bộ lạc hoàn toàn biến sắc mặt, tinh thần chấn động, bản năng hỏi:</w:t>
      </w:r>
    </w:p>
    <w:p>
      <w:pPr>
        <w:pStyle w:val="BodyText"/>
      </w:pPr>
      <w:r>
        <w:t xml:space="preserve">- Hắn ... Hắn là ai?</w:t>
      </w:r>
    </w:p>
    <w:p>
      <w:pPr>
        <w:pStyle w:val="BodyText"/>
      </w:pPr>
      <w:r>
        <w:t xml:space="preserve">Mắt Thần Hoàng Viêm Bùi cuồng nhiệt thì thòa nói:</w:t>
      </w:r>
    </w:p>
    <w:p>
      <w:pPr>
        <w:pStyle w:val="BodyText"/>
      </w:pPr>
      <w:r>
        <w:t xml:space="preserve">- Một người mà toàn Ám Thần cộng lại cũng không phải là đối thủ của hắn, tu sĩ mạnh nhất khung trời.</w:t>
      </w:r>
    </w:p>
    <w:p>
      <w:pPr>
        <w:pStyle w:val="BodyText"/>
      </w:pPr>
      <w:r>
        <w:t xml:space="preserve">Tô Minh ra khỏi trận pháp, nhìn trời sao trước mắt, biểu tình hờ hững, ý chí càn quét bốn phía, khoảnh khắc phủ lên toàn phạm vi của giới này.</w:t>
      </w:r>
    </w:p>
    <w:p>
      <w:pPr>
        <w:pStyle w:val="BodyText"/>
      </w:pPr>
      <w:r>
        <w:t xml:space="preserve">- Một giới rất nhỏ, chưa sinh ra ý chí, nhưng rõ ràng cùng giới khác tồn tại giáp ranh, không giôgns tự động sinh ra là như bị người dùng đại thần thông phân cách sáng tạo ra.</w:t>
      </w:r>
    </w:p>
    <w:p>
      <w:pPr>
        <w:pStyle w:val="BodyText"/>
      </w:pPr>
      <w:r>
        <w:t xml:space="preserve">Khi ý chí của Tô Mina tản ra, Thần Hoàng Viêm Bùi nhanh chóng lao ra khỏi trận pháp, đi tới bên cạnh hắn.</w:t>
      </w:r>
    </w:p>
    <w:p>
      <w:pPr>
        <w:pStyle w:val="BodyText"/>
      </w:pPr>
      <w:r>
        <w:t xml:space="preserve">Tô Minh lạnh nhạt nói:</w:t>
      </w:r>
    </w:p>
    <w:p>
      <w:pPr>
        <w:pStyle w:val="BodyText"/>
      </w:pPr>
      <w:r>
        <w:t xml:space="preserve">- Ngươi đi điều tra cho ta, năm đó Ám Thần trận doanh các ngươi tại Thần Nguyên Phế Địa, đệ ngũ hải bày ra con đường dù chưa mở ra nhưng mấy người trấn thủ đã đi đâu rồi?</w:t>
      </w:r>
    </w:p>
    <w:p>
      <w:pPr>
        <w:pStyle w:val="BodyText"/>
      </w:pPr>
      <w:r>
        <w:t xml:space="preserve">Tô Minh không thu lại ý chí, không cưỡng ép quét một trăm tám mươi giới, dù sao ... Nơi này cũng là thuộc về Tam Hoang.</w:t>
      </w:r>
    </w:p>
    <w:p>
      <w:pPr>
        <w:pStyle w:val="BodyText"/>
      </w:pPr>
      <w:r>
        <w:t xml:space="preserve">Thần Hoàng Viêm Bùi vâng dạ, định nói gì thì phía xa có cầu vồng xé gió lao tới, là ông lão đi lấy tinh tế thạch. ông lão tới gần cúi đầu hướng Thần Hoàng Viêm Bùi, đưa lên ba hộp ngọc.</w:t>
      </w:r>
    </w:p>
    <w:p>
      <w:pPr>
        <w:pStyle w:val="BodyText"/>
      </w:pPr>
      <w:r>
        <w:t xml:space="preserve">Tô Minh liếc mắt hộp ngọc, con ngươi co rút, giơ lên tay phải hư không chộp, phút chốc ba cái hộp lao tới gần bị hắn bắtl ấy. Tô Minh nhẹ bóp, hộp ngọc vỡ ra, bên trong có một hòn đá cỡ móng tay. Khoảnh khắc hộp ngọc vỡ toát ra hơi thở khiến nét mặt Tô Minh trầm trọng. Tô Minh không nhận ra hơi thở nhưng liếc mắt liền đoán được hơi thở này không phải đến từ các đại giới Tam Hoang, không phải từ Tang Tương hoặc nên nói là hơi thở này không phải vật trong bươm bướm Tang Tương thương man.</w:t>
      </w:r>
    </w:p>
    <w:p>
      <w:pPr>
        <w:pStyle w:val="BodyText"/>
      </w:pPr>
      <w:r>
        <w:t xml:space="preserve">Hơi thở này, đến từ ... Bên ngoài!</w:t>
      </w:r>
    </w:p>
    <w:p>
      <w:pPr>
        <w:pStyle w:val="Compact"/>
      </w:pPr>
      <w:r>
        <w:br w:type="textWrapping"/>
      </w:r>
      <w:r>
        <w:br w:type="textWrapping"/>
      </w:r>
    </w:p>
    <w:p>
      <w:pPr>
        <w:pStyle w:val="Heading2"/>
      </w:pPr>
      <w:bookmarkStart w:id="1352" w:name="chương-1312-a"/>
      <w:bookmarkEnd w:id="1352"/>
      <w:r>
        <w:t xml:space="preserve">1330. Chương 1312: A?</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1312: A?</w:t>
      </w:r>
    </w:p>
    <w:p>
      <w:pPr>
        <w:pStyle w:val="BodyText"/>
      </w:pPr>
      <w:r>
        <w:t xml:space="preserve">Sưu tầm:</w:t>
      </w:r>
    </w:p>
    <w:p>
      <w:pPr>
        <w:pStyle w:val="BodyText"/>
      </w:pPr>
      <w:r>
        <w:t xml:space="preserve">Từ khi hơi thở này xuất hiện đến lúc tan biến, quá trình chỉ hơn mười giây. Mảnh đá cỡ móng tay không còn chút hơi thở không thuộc về Tang Tương. Mắt Tô Minh chợt lóe.</w:t>
      </w:r>
    </w:p>
    <w:p>
      <w:pPr>
        <w:pStyle w:val="BodyText"/>
      </w:pPr>
      <w:r>
        <w:t xml:space="preserve">Tô Minh lộ biểu tình suy tư. đọc truyện mới nhất tại .</w:t>
      </w:r>
    </w:p>
    <w:p>
      <w:pPr>
        <w:pStyle w:val="BodyText"/>
      </w:pPr>
      <w:r>
        <w:t xml:space="preserve">"Thế giới bên ngoài Tang Tương sao."</w:t>
      </w:r>
    </w:p>
    <w:p>
      <w:pPr>
        <w:pStyle w:val="BodyText"/>
      </w:pPr>
      <w:r>
        <w:t xml:space="preserve">Viêm Bùi Thần Hoàng thấy bộ dạng Tô Minh như vậy thì ngây ra, gã cảm nhận hơi thở bên trong mảnh đá này rồi, chỉ cảm thấy xa lạ chứ không có gì khác.</w:t>
      </w:r>
    </w:p>
    <w:p>
      <w:pPr>
        <w:pStyle w:val="BodyText"/>
      </w:pPr>
      <w:r>
        <w:t xml:space="preserve">Những mảnh đá này là đá vụn trên tế đàn thứ hai, chẳng qua vì hơi thở đặc biệt, không ngừng mất đi, có lẽ không bao nhiêu năm sau sẽ hoàn toàn biến mất nên mới được Hùng Đồ bộ lạc ở nhiều năm tháng trước dùng cách phong ấn giữ lại mớ cuối cùng. Nhưng loại lưu trữ này không hoàn mỹ, cho nên mỗi một mảnh đá bị mở phong ấn ra thì chỉ có mười giây để cảm nhận hơi thở này, thời gian qua đi, hơi thở tan biến hết.</w:t>
      </w:r>
    </w:p>
    <w:p>
      <w:pPr>
        <w:pStyle w:val="BodyText"/>
      </w:pPr>
      <w:r>
        <w:t xml:space="preserve">Không chỉ Viêm Bùi Thần Hoàng ngẩn ngơ, mười mấy người Hùng Đồ bộ lạc có mặt nhìn thấy Tô Minh suy tư thì không hiểu lý do. Hơi thở này chỉ là xa lạ, trừ điều đó ra Hùng Đồ bộ lạc có nghiên cứu cỡ nào cũng không tìm được điều khác.</w:t>
      </w:r>
    </w:p>
    <w:p>
      <w:pPr>
        <w:pStyle w:val="BodyText"/>
      </w:pPr>
      <w:r>
        <w:t xml:space="preserve">"Tế đàn thứ hai này trông thật sự là truyền tống trận, chẳng qua không truyền tống đến các giới Tam Hoang Tang Tương mà là ... đưa người ra khỏi bươm bướm Tang Tương."</w:t>
      </w:r>
    </w:p>
    <w:p>
      <w:pPr>
        <w:pStyle w:val="BodyText"/>
      </w:pPr>
      <w:r>
        <w:t xml:space="preserve">Nghĩ đến đây, trong lòng Tô Minh dậy sóng. Lấy tu vi của Tô Minh mấy năm nay ít khi như thế này, nhưng hơi thở này, tế đàn này làm hắn nghĩ đến một khả năng.</w:t>
      </w:r>
    </w:p>
    <w:p>
      <w:pPr>
        <w:pStyle w:val="BodyText"/>
      </w:pPr>
      <w:r>
        <w:t xml:space="preserve">Có lẽ khi từng kỷ bốn cánh bươm bướm Tang Tương chồng lên, giãn ra thì có tu sĩ lựa chọn dung hợp một bản thân khác để sống sót, có lựa chọn đoạt xá, có để lại truyền thừa Chúng Linh điện, nhưng cũng có người ... lựa chọn rời đi.</w:t>
      </w:r>
    </w:p>
    <w:p>
      <w:pPr>
        <w:pStyle w:val="BodyText"/>
      </w:pPr>
      <w:r>
        <w:t xml:space="preserve">Rời đi này là đi thật sự, rời khỏi thân thể bươm bướm Tang Tương, đi bên ngoài, đi thương mang khác nơi có tám con bươm bướm. Ở đó rốt cuộc có cái gì? Tô Minh không biết, dù tu vi của hắn tới trình độ này rồi thì hắn vẫn không biết được. So với cả khung trời, Tô Minh nhỏ bé như con kiến.</w:t>
      </w:r>
    </w:p>
    <w:p>
      <w:pPr>
        <w:pStyle w:val="BodyText"/>
      </w:pPr>
      <w:r>
        <w:t xml:space="preserve">Tô Minh trầm ngâm, mắt chợt lóe, ngẩng đầu nhìn Viêm Bùi Thần Hoàng.</w:t>
      </w:r>
    </w:p>
    <w:p>
      <w:pPr>
        <w:pStyle w:val="BodyText"/>
      </w:pPr>
      <w:r>
        <w:t xml:space="preserve">Tô Minh nói:</w:t>
      </w:r>
    </w:p>
    <w:p>
      <w:pPr>
        <w:pStyle w:val="BodyText"/>
      </w:pPr>
      <w:r>
        <w:t xml:space="preserve">-Lấy hết tảng đá như vậy cho ta!</w:t>
      </w:r>
    </w:p>
    <w:p>
      <w:pPr>
        <w:pStyle w:val="BodyText"/>
      </w:pPr>
      <w:r>
        <w:t xml:space="preserve">Tinh thần Viêm Bùi Thần Hoàng rung lên, ánh mắt của Tô Minh không tha nghi ngờ, khiến gã có cảm giác da đầu mát lạnh, không dám nói không. Viêm Bùi Thần Hoàng lập tức nhìn hướng tộc công của Hùng Đồ bộ lạc.</w:t>
      </w:r>
    </w:p>
    <w:p>
      <w:pPr>
        <w:pStyle w:val="BodyText"/>
      </w:pPr>
      <w:r>
        <w:t xml:space="preserve">Tộc công của Hùng Đồ bộ lạc liên tục biến sắc mặt, cắn răng tự mình bay đi xa. Chỉ mười lăm phút, trong thời gian này xung quanh hoàn toàn yên tĩnh, không có người nói chuyện, dần khiến chỗ này tràn ngập áp lực, làm tu vi của họ không vận chuyển trôi chảy được. Mười lăm phút sau, gã đàn ông tộc công của Hùng Đồ bộ lạc xé gió lao tới, gã không đưa cho Viêm Bùi Thần Hoàng mà tự mình cung kính giao lên ba hộp ngọc cho Tô Minh. Tô Minh nhận lấy, liếc người đàn ông trước mặt, gật đầu.</w:t>
      </w:r>
    </w:p>
    <w:p>
      <w:pPr>
        <w:pStyle w:val="BodyText"/>
      </w:pPr>
      <w:r>
        <w:t xml:space="preserve">Tô Minh lên tiếng:</w:t>
      </w:r>
    </w:p>
    <w:p>
      <w:pPr>
        <w:pStyle w:val="BodyText"/>
      </w:pPr>
      <w:r>
        <w:t xml:space="preserve">-Tô ta sẽ không lấy không vật của tộc ngươi.</w:t>
      </w:r>
    </w:p>
    <w:p>
      <w:pPr>
        <w:pStyle w:val="BodyText"/>
      </w:pPr>
      <w:r>
        <w:t xml:space="preserve">Tô Minh giơ tay trái lên chỉ vào trán người đàn ông, tốc độ cực nhanh. Người đàn ông chưa kịp phản ứng người đã run lên, liên tục lùi vài bước, hộc ra ngụm máu đen, người run bần bật, toàn thân trào ra nhiều máu đen từ lỗ chân lông. Các tộc nhân xung quanh biến sắc mặt, người đàn ông vội giơ tay lên ý bảo họ đừng xúc động. Người đàn ông khó khăn ngẩng đầu, biểu tình lộ ra mừng như điên, kích động, cùng với khó tin.</w:t>
      </w:r>
    </w:p>
    <w:p>
      <w:pPr>
        <w:pStyle w:val="BodyText"/>
      </w:pPr>
      <w:r>
        <w:t xml:space="preserve">Tộc công của Hùng Đồ bộ lạc cảm nhận rõ rệt huyết mạch trong chớp mắt này tinh thuần gấp mười lần. Cùng với máu đen trào ra, bóng dáng gấu to sau lưng gã tăng vọt, không là ảo ảnh mà như thực chất. Có thể nói đây là tạo hóa lớn nhất đời tộc công của Hùng Đồ bộ lạc, tịnh hóa huyết mạch, khiến tu vi tăng vọt hơi thở ngày càng mạnh. Tộc công của Hùng Đồ bộ lạc kích động cúi gập đầu hướng Tô Minh.</w:t>
      </w:r>
    </w:p>
    <w:p>
      <w:pPr>
        <w:pStyle w:val="BodyText"/>
      </w:pPr>
      <w:r>
        <w:t xml:space="preserve">Tộc công của Hùng Đồ bộ lạc kích động nói:</w:t>
      </w:r>
    </w:p>
    <w:p>
      <w:pPr>
        <w:pStyle w:val="BodyText"/>
      </w:pPr>
      <w:r>
        <w:t xml:space="preserve">-Đa ... đa tạ ơn tái tạo của đại nhân!</w:t>
      </w:r>
    </w:p>
    <w:p>
      <w:pPr>
        <w:pStyle w:val="BodyText"/>
      </w:pPr>
      <w:r>
        <w:t xml:space="preserve">Tô Minh không nói chuyện, cúi đầu nhìn hộp ngọc trong tay, biểu tình âm trầm khó đoán, lát sau lộ vẻ dứt khoát.</w:t>
      </w:r>
    </w:p>
    <w:p>
      <w:pPr>
        <w:pStyle w:val="BodyText"/>
      </w:pPr>
      <w:r>
        <w:t xml:space="preserve">-Thôi cứ nhìn xem, thế giới có hơi thở đó có bộ dạng gì.</w:t>
      </w:r>
    </w:p>
    <w:p>
      <w:pPr>
        <w:pStyle w:val="BodyText"/>
      </w:pPr>
      <w:r>
        <w:t xml:space="preserve">Tô Minh vung tay phải, tiếng bùm bùm vang vọng. Năm hộp ngọc xung quanh hắn có hai cái vỡ vụn, lộ ra hai miếng đá bất quy tắc nằm bên trong, hơi thở xa lạ đậm đặc phát ra. Khi hơi thở phát ra, tay phải Tô Minh hư không chộp, những hơi thở nhanh chóng ngưng tụ, biến thành quả cầu nhỏ nhanh chóng tan biến trong lòng bàn tay, bị hắn vấn vào trán. Tô Minh nhắm mắt lại.</w:t>
      </w:r>
    </w:p>
    <w:p>
      <w:pPr>
        <w:pStyle w:val="BodyText"/>
      </w:pPr>
      <w:r>
        <w:t xml:space="preserve">Khi Tô Minh nhắm mắt, khoảnh khắc ý chí bùng phát, ngưng tụ vào quả cầu nhỏ ở trán, tràn ngập bên trong. Đầu óc Tô Minh ầm vang, hắn lấy hơi thở này làm dẫn, ý chí bản thân làm cầu, thuật năm tháng làm thần thông triển khai ra thần thuật hồi quá khứ chỉ mình Tô Minh có thể thi triển ra.</w:t>
      </w:r>
    </w:p>
    <w:p>
      <w:pPr>
        <w:pStyle w:val="BodyText"/>
      </w:pPr>
      <w:r>
        <w:t xml:space="preserve">Tô Minh chấn động toàn thân, ý chí trong chớp mắt như xuyên qua năm tháng, lướt qua từng kỷ, cho đến khi trước mắt hắn xuất hiện một vùng trời. Hắn từng thấy vùng trời này, giống hệt như thế giới chín con bươm bướm bay.</w:t>
      </w:r>
    </w:p>
    <w:p>
      <w:pPr>
        <w:pStyle w:val="BodyText"/>
      </w:pPr>
      <w:r>
        <w:t xml:space="preserve">Tràn ngập sương khói cuồn cuộn, khi Tô Minh nhìn chúng thì có cảm giác mãnh liệt là lực lượng mỗi lần sương khói khuấy động có thể chớp mắt hủy diệt cường giả bất khả ngôn. Dù là Tô Minh, nếu đụng phải sương khói thì sẽ khó thể chịu đựng. Đây mới chỉ là sương khói bình thường nhất trong khung trời.</w:t>
      </w:r>
    </w:p>
    <w:p>
      <w:pPr>
        <w:pStyle w:val="BodyText"/>
      </w:pPr>
      <w:r>
        <w:t xml:space="preserve">Trong sương mù đôi khi có tia chớp lóe qua, mỗi một tia chớp vặn vẹo dữ tợn. Chúng nó không phải là tia chớp thật sự, chỉ là lằn chỉ sáng rực bất quy tắc. Nhưng lằn chỉ bất quy tắc này khiến Tô Minh cảm nhận được chết chóc.</w:t>
      </w:r>
    </w:p>
    <w:p>
      <w:pPr>
        <w:pStyle w:val="BodyText"/>
      </w:pPr>
      <w:r>
        <w:t xml:space="preserve">Tô Minh rõ ràng phán đoán ra lấy thân hình, tu vi hiện tại của hắn mà trúng tia chớp là hình thần đều diệt, chỉ còn lại ý chí, nhưng xem như là chỉ còn lại ý chí bị tia chớp đụng vài cái thì chắc chắn sẽ chết.</w:t>
      </w:r>
    </w:p>
    <w:p>
      <w:pPr>
        <w:pStyle w:val="BodyText"/>
      </w:pPr>
      <w:r>
        <w:t xml:space="preserve">Tô Minh im lặng đi theo hơi thở chỉ dẫn xuyên qua năm tháng, sương khói cuồn cuộn, tia chớp không chân thật, mãi khi ở trong tầng tầng sương khói, Tô Minh nhìn thấy một con bươm bướm.</w:t>
      </w:r>
    </w:p>
    <w:p>
      <w:pPr>
        <w:pStyle w:val="BodyText"/>
      </w:pPr>
      <w:r>
        <w:t xml:space="preserve">Đó không phải là Tang Tương, bởi vì hoa văn trên cánh khác biệt. Con bươm bướm đang run rẩy, sắp tan vỡ. Bên trên nó có một la bàn to cỡ người nó đang hút thứ gì từ người nó, mãi khi bươm bướm run lên biến thành từng đốm sáng bị la bàn hấp thu hết. Tô Minh thấy trên la bàn có một thanh niên mặc áo đen khoanh chân ngồi, tay cầm một chuỗi hạt châu.</w:t>
      </w:r>
    </w:p>
    <w:p>
      <w:pPr>
        <w:pStyle w:val="BodyText"/>
      </w:pPr>
      <w:r>
        <w:t xml:space="preserve">-Nghịch linh thứ sáu vào tay, nhưng không biết nghịch linh thứ bảy trốn ở đâu.</w:t>
      </w:r>
    </w:p>
    <w:p>
      <w:pPr>
        <w:pStyle w:val="BodyText"/>
      </w:pPr>
      <w:r>
        <w:t xml:space="preserve">Khi giọng thanh niên áo đen rơi vào tai Tô Minh thì gã chợt ngẩng đầu, đôi mắt ẩn chứa hư vô liếc hắn.</w:t>
      </w:r>
    </w:p>
    <w:p>
      <w:pPr>
        <w:pStyle w:val="Compact"/>
      </w:pPr>
      <w:r>
        <w:t xml:space="preserve">-A?</w:t>
      </w:r>
      <w:r>
        <w:br w:type="textWrapping"/>
      </w:r>
      <w:r>
        <w:br w:type="textWrapping"/>
      </w:r>
    </w:p>
    <w:p>
      <w:pPr>
        <w:pStyle w:val="Heading2"/>
      </w:pPr>
      <w:bookmarkStart w:id="1353" w:name="chương-1313-thần-không-yên"/>
      <w:bookmarkEnd w:id="1353"/>
      <w:r>
        <w:t xml:space="preserve">1331. Chương 1313: Thần Không Yên</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1313: Thần Không Yên</w:t>
      </w:r>
    </w:p>
    <w:p>
      <w:pPr>
        <w:pStyle w:val="BodyText"/>
      </w:pPr>
      <w:r>
        <w:t xml:space="preserve">Thanh niên áo đen đôi mắt lóe tia sắc bén như có thể trông thấy ý chí của Tô Minh vô hình xuyên qua năm tháng. Tinh thần Tô Minh rung động, cảm giác như trong ánh mắt đối phương ẩn chứa ý đế vương hiện ra trong tinh thần hắn. Mức độ bá đạo của ánh mắt giống như trên trời dưới đất duy ngã độc tôn, thuận ta thì sống nghịch ta thì chết, nếu có ý ngỗ nghịch liền diệt mười tộc của kẻ đó, khiến huyết mạch từ nay đứt đoạn hoàn toàn. Thậm chí dù cho không có nghịch ý, chỉ cần ngôn ngữ hơi do dự sẽ đối mặt ánh mắt lôi đình, sát khí trời sập. Loại bá đạo trần trụi này như là đứng trên tất cảo, sự kiêu ngạo, tự tin, ngạo nghễ đứng trên mọi sinh mệnh.</w:t>
      </w:r>
    </w:p>
    <w:p>
      <w:pPr>
        <w:pStyle w:val="BodyText"/>
      </w:pPr>
      <w:r>
        <w:t xml:space="preserve">Ánh mắt đó lạnh nhạt nhưng bên tai Tô Minh như nghe một thanh âm quanh quẩn, dù không phải là thanh niên áo đen nói ra nhưng hắn cảm giác như thật sự vang vọng.</w:t>
      </w:r>
    </w:p>
    <w:p>
      <w:pPr>
        <w:pStyle w:val="BodyText"/>
      </w:pPr>
      <w:r>
        <w:t xml:space="preserve">-Nếu ngươi chọc vào ta, dù ngươi ẩn thân ở đâu, dù ngươi có tu vi như thế nào, dù bên cạnh ngươi có gì thủ hộ, dù ngươi đến từ quá khứ hay tương lai, chỉ cần ngươi chọc vào ta thì ta ... giết ngươi, diệt toàn tộc của ngươi, diệt huyết mạch của ngươi, diệt mọi dấu vết của ngươi! xem tại</w:t>
      </w:r>
    </w:p>
    <w:p>
      <w:pPr>
        <w:pStyle w:val="BodyText"/>
      </w:pPr>
      <w:r>
        <w:t xml:space="preserve">Thanh âm lạnh nhạt, lạnh như băng:</w:t>
      </w:r>
    </w:p>
    <w:p>
      <w:pPr>
        <w:pStyle w:val="BodyText"/>
      </w:pPr>
      <w:r>
        <w:t xml:space="preserve">-Cút!</w:t>
      </w:r>
    </w:p>
    <w:p>
      <w:pPr>
        <w:pStyle w:val="BodyText"/>
      </w:pPr>
      <w:r>
        <w:t xml:space="preserve">Ý chí Tô Minh ầm một tiếng, dường như thanh âm và biểu tình lạnh lùng kia là bão tố có thể phá hủy mọi ý chí của hắn. Bão tố tàn phá hư vô Tô Minh ở, đầu óc hắn rung động, ý chí như biến thành vòng xoáy to lớn rồi bị vòng xoáy cắn nuốt.</w:t>
      </w:r>
    </w:p>
    <w:p>
      <w:pPr>
        <w:pStyle w:val="BodyText"/>
      </w:pPr>
      <w:r>
        <w:t xml:space="preserve">Người Tô Minh mạnh chấn động, đôi mắt mở ra, hắn vẫn đang ở Ám Thần trận doanh, vẫn ở một ba bảy giới. Trước mặt Tô Minh là người đàn ông tộc công của Hùng Đồ bộ lạc, bên cạnh gã là Viêm Bùi Thần Hoàng, xung quanh là người Hùng Đồ bộ lạc. Bọn họ không biết Tô Minh trải qua cái gì nhưng mặt ai nấy trắng bệch. Đặc biệt là Viêm Bùi Thần Hoàng, tu vi của gã cao nhất nên cảm nhận càng mãnh liệt hơn.</w:t>
      </w:r>
    </w:p>
    <w:p>
      <w:pPr>
        <w:pStyle w:val="BodyText"/>
      </w:pPr>
      <w:r>
        <w:t xml:space="preserve">Mới nãy trong một giây, Viêm Bùi Thần Hoàng cảm giác rõ rệt hơi thở của Tô Minh biến mất, bị một ý chí cực kỳ cổ xưa tràn ngập, tựa như rõ ràng hắn đứng đấy lại bị sương mù bao phủ. Nếu chỉ là mơ hồ thì thôi, nhưng Viêm Bùi Thần Hoàng rõ ràng cảm nhận vào giây phút đó xung quanh Tô Minh xuất hiện một hơi thở kỳ lạ, hơi thở mạnh mẽ đủ khiến toàn Ám Thần, Nghịch Thánh, thậm chí là Tam Hoang phải run rẩy. Cố tình chỉ cảm nhận tại chỗ này, không phát tán ra ngoài.</w:t>
      </w:r>
    </w:p>
    <w:p>
      <w:pPr>
        <w:pStyle w:val="BodyText"/>
      </w:pPr>
      <w:r>
        <w:t xml:space="preserve">Tô Minh biết hết điều này, hắn có thể biết mọi thứ, càng hiểu hơi thở của thanh niên áo đen chẳng những khiến Tam Hoang run rẩy, dù là bươm bướm Tang Tương đã từng cũng phải sợ hãi run rẩy, bởi vì Tô Minh chính mắt trông thấy một con bươm bướm giống y như đúc bị thanh niên áo đen dễ dàng hút hết vào pháp khí la bàn của gã.</w:t>
      </w:r>
    </w:p>
    <w:p>
      <w:pPr>
        <w:pStyle w:val="BodyText"/>
      </w:pPr>
      <w:r>
        <w:t xml:space="preserve">"Hắn là ai?"</w:t>
      </w:r>
    </w:p>
    <w:p>
      <w:pPr>
        <w:pStyle w:val="BodyText"/>
      </w:pPr>
      <w:r>
        <w:t xml:space="preserve">Con ngươi Tô Minh co rút, đây là nguy hiểm lớn nhất từ khi hắn trở thành mạnh nhất bản kỷ, trước đó hắn chưa từng tưởng tượng trong khung trời sẽ có người mạnh như vậy. Cường giả vượt qua phạm vi suy nghĩ của Tô Minh, khiến hắn im lặng, mắt chợt lóe, chuyện này như cây gai đâm vào đáy lòng của hắn, càng khiến hắn hiểu giây phút đó hắn sinh ra sợ hãi. Đã nhiều năm rồi Tô Minh chưa có cảm giác này, chỉ lúc tại thần nguyên tinh hải mới có cảm giác tương tự. Năm đó Tô Minh không muốn bị áp đảo, bởi vì hắn không thể thua, nếu thua là chết. Bây giờ Tô Minh không thể bị áp đảo, bởi vì tu vi đến cảnh giới như hắn một khi lòng có ý lùi bước thì hắn ... sẽ không còn là hắn.</w:t>
      </w:r>
    </w:p>
    <w:p>
      <w:pPr>
        <w:pStyle w:val="BodyText"/>
      </w:pPr>
      <w:r>
        <w:t xml:space="preserve">Mắt Tô Minh chợt lóe, vung tay phải, ba hộp ngọc trước mặt hắn có hai cái vỡ vụn ra, bên trong lại khuếch tán hơi thở cổ xưa. Cùng với hơi thở tán ra, hai tay Tô Minh chộp, hơi thở lao hướng hắn, vòng quanh trước mặt hình thành một vòng xoáy. Vòng xoáy xoay nhanh, hơi thở cổ xưa càng đậm hơn.</w:t>
      </w:r>
    </w:p>
    <w:p>
      <w:pPr>
        <w:pStyle w:val="BodyText"/>
      </w:pPr>
      <w:r>
        <w:t xml:space="preserve">Tô Minh nhìn chằm chằm vòng xoáy, biểu tình dứt khoát.</w:t>
      </w:r>
    </w:p>
    <w:p>
      <w:pPr>
        <w:pStyle w:val="BodyText"/>
      </w:pPr>
      <w:r>
        <w:t xml:space="preserve">-Nếu ta từ bỏ chuyện này thì tâm không bình tĩnh.</w:t>
      </w:r>
    </w:p>
    <w:p>
      <w:pPr>
        <w:pStyle w:val="BodyText"/>
      </w:pPr>
      <w:r>
        <w:t xml:space="preserve">-Nếu vì chuyện này khiến tâm ta không bình tĩnh thì từ nay niệm không thông.</w:t>
      </w:r>
    </w:p>
    <w:p>
      <w:pPr>
        <w:pStyle w:val="BodyText"/>
      </w:pPr>
      <w:r>
        <w:t xml:space="preserve">-Nếu vì chuyện này niệm ta không thông thì từ nay ta ... thần không yên!</w:t>
      </w:r>
    </w:p>
    <w:p>
      <w:pPr>
        <w:pStyle w:val="BodyText"/>
      </w:pPr>
      <w:r>
        <w:t xml:space="preserve">Trên mặt Tô Minh từ sau khi ý chí đại thành lần đầu tiên lộ ra dữ tợn. Viêm Bùi Thần Hoàng trông thấy, tinh thần run lên. Viêm Bùi Thần Hoàng chưa từng thấy biểu tình của Tô Minh như vậy, biểu tình đó khiến tim gã ngừng đập. Viêm Bùi Thần Hoàng còn như vậy thì càng đừng nói đến tộc nhân Hùng Đồ bộ lạc khác, những người này bị biểu tình của Tô Minh uy hiếp, đầu óc trống rỗng, không thể tự hỏi.</w:t>
      </w:r>
    </w:p>
    <w:p>
      <w:pPr>
        <w:pStyle w:val="BodyText"/>
      </w:pPr>
      <w:r>
        <w:t xml:space="preserve">-Tâm bất bình, niệm không thông, thần không yên, tức là ta sẽ bị phá!</w:t>
      </w:r>
    </w:p>
    <w:p>
      <w:pPr>
        <w:pStyle w:val="BodyText"/>
      </w:pPr>
      <w:r>
        <w:t xml:space="preserve">Mắt Tô Minh chợt lóe, giơ tay phải chộp hướng vòng xoáy. Vòng xoáy nhanh chóng thu nhỏ, tới bên tay Tô Minh đã biến thành cỡ quả trứng gà, bị hắn bắt lấy ấn vào trán. Khi ấn vòng xoáy vào trán, đầu óc Tô Minh ù vang, thế giới lại lần nữa trở thành vòng xoáy, trước mắt hắn lại xuất hiện vùng trời. Thế giới của Tô Minh nhanh chóng chảy hướng quá khứ, trở lại tình cảnh lúc trước hắn thấy. Tô Minh lại thấy thanh niên áo đen dùng la bàn hấp thu bươm bướm. Tô Minh lần nữa thấy thanh niên áo đen ngẩng đầu nhìn hắn, a một tiếng.</w:t>
      </w:r>
    </w:p>
    <w:p>
      <w:pPr>
        <w:pStyle w:val="BodyText"/>
      </w:pPr>
      <w:r>
        <w:t xml:space="preserve">Khi thanh niên áo đen phát ra thanh âm thì ý chí Tô Minh lạnh băng, như trời đất vỡ tan, như đối phương là đế vương còn mình là con kiến, giây tiếp theo sẽ bị xóa đi. Nhưng Tô Minh cắn răng, toàn bộ ý chí của hắn vào khoảnh khắc này ngưng tụ lực lượng bốn chân giới Đạo Thần, Tiên Tông, Cương Thiên, còn có Minh Hoàng hóa thành điên cuồng cực kỳ mãnh liệt, biến thành sinh mệnh phá thiên kiếm công kích người hừ lạnh với hắn. Một kích xuyên qua vô tận năm tháng, không biết bao nhiêu năm sau, bùng phát ra điên cuồng.</w:t>
      </w:r>
    </w:p>
    <w:p>
      <w:pPr>
        <w:pStyle w:val="BodyText"/>
      </w:pPr>
      <w:r>
        <w:t xml:space="preserve">Tô Minh phải ra một kiếm này, hắn phải phá, tâm bất bình, niệm không thông, thần không yên, hắn nhất định phải phá nó.</w:t>
      </w:r>
    </w:p>
    <w:p>
      <w:pPr>
        <w:pStyle w:val="BodyText"/>
      </w:pPr>
      <w:r>
        <w:t xml:space="preserve">Tiếng nổ vang vọng trời đất, Tô Minh không nhìn thấy kết quả, bởi vì ý chí của hắn đụng vào thanh niên áo đen này liền tan vỡ thành bốn, năm mảnh.</w:t>
      </w:r>
    </w:p>
    <w:p>
      <w:pPr>
        <w:pStyle w:val="BodyText"/>
      </w:pPr>
      <w:r>
        <w:t xml:space="preserve">-Nếu không thể phá thì không thể đụng, nhưng nếu có một ngày thật sự va chạm thì ta sẽ nghịch, nghịch mọi sinh mệnh đoạt khí vận của ta!</w:t>
      </w:r>
    </w:p>
    <w:p>
      <w:pPr>
        <w:pStyle w:val="BodyText"/>
      </w:pPr>
      <w:r>
        <w:t xml:space="preserve">Đây là tiếng rít gào phát ra từ hồn Tô Minh trước khi tan vỡ.</w:t>
      </w:r>
    </w:p>
    <w:p>
      <w:pPr>
        <w:pStyle w:val="Compact"/>
      </w:pPr>
      <w:r>
        <w:t xml:space="preserve">Tiếng gào thét vang vọng, Tô Minh mở mắt ra, vẫn là trời sao Ám Thần trận doanh, vẫn là tình cảnh trước mắt. Ánh mắt Tô Minh lộ ra mệt mỏi, nhưng từ người hắn có sự trầm trọng chỉ mình hắn biết.</w:t>
      </w:r>
      <w:r>
        <w:br w:type="textWrapping"/>
      </w:r>
      <w:r>
        <w:br w:type="textWrapping"/>
      </w:r>
    </w:p>
    <w:p>
      <w:pPr>
        <w:pStyle w:val="Heading2"/>
      </w:pPr>
      <w:bookmarkStart w:id="1354" w:name="chương-1314-linh"/>
      <w:bookmarkEnd w:id="1354"/>
      <w:r>
        <w:t xml:space="preserve">1332. Chương 1314: Linh!</w:t>
      </w:r>
    </w:p>
    <w:p>
      <w:pPr>
        <w:pStyle w:val="Compact"/>
      </w:pPr>
      <w:r>
        <w:br w:type="textWrapping"/>
      </w:r>
      <w:r>
        <w:br w:type="textWrapping"/>
      </w:r>
      <w:r>
        <w:t xml:space="preserve">Cầu Ma</w:t>
      </w:r>
    </w:p>
    <w:p>
      <w:pPr>
        <w:pStyle w:val="BodyText"/>
      </w:pPr>
      <w:r>
        <w:t xml:space="preserve">Tác giả: Nhĩ Căn</w:t>
      </w:r>
    </w:p>
    <w:p>
      <w:pPr>
        <w:pStyle w:val="BodyText"/>
      </w:pPr>
      <w:r>
        <w:t xml:space="preserve">Chương 1314: Linh!</w:t>
      </w:r>
    </w:p>
    <w:p>
      <w:pPr>
        <w:pStyle w:val="BodyText"/>
      </w:pPr>
      <w:r>
        <w:t xml:space="preserve">Khi Tô Minh mượn hơi thở của hòn đá trong hộp ngọc đi về quá khứ xa xôi không biết bao nhiêu kỷ nguyên trước, trong khung trời không tránh né mà đối diện thanh niên áo đen, có gan rút kiếm ra, thanh kiếm ý chí rít gào đâm tới.</w:t>
      </w:r>
    </w:p>
    <w:p>
      <w:pPr>
        <w:pStyle w:val="BodyText"/>
      </w:pPr>
      <w:r>
        <w:t xml:space="preserve">Trong Nghịch Thánh trận doanh, đại điện ba vị Nghịch Thánh ngồi, Huyền Lâu Nghịch Thánh nhắm mắt, người run bần bật. Xương thú trước mặt lão vỡ vụn. Trắc tính của Huyền Lâu Nghịch Thánh dường như bị lực lượng mạnh mẽ quấy nhiễu, khiến lão muốn mở mắt ra, biểu tình thống khổ, dường như lực lượng mở đôi mắt không phải đến từ lão mà là hư vô. Trong hư vô có lực lượng nào đó khiến Huyền Lâu Nghịch Thánh không thể trắc tính ra Tô Minh. Nhưng Huyền Lâu Nghịch Thánh dù gì là một vị Nghịch Thánh có tuổi thọ dài nhất trong hai trận doanh Ám Thần, Nghịch Thánh. Huyền Lâu Nghịch Thánh có gốc sâu dày, kiến thức rộng rãi, không phải bất khả ngôn bình thường có thể sánh bằng được.</w:t>
      </w:r>
    </w:p>
    <w:p>
      <w:pPr>
        <w:pStyle w:val="BodyText"/>
      </w:pPr>
      <w:r>
        <w:t xml:space="preserve">Khi những xương thú vỡ thành tro bụi, đôi mắt Huyền Lâu Nghịch Thánh sắp bị cưỡng ép mở ra thì bỗng mi mắt khép chặt. Huyền Lâu Nghịch Thánh giơ tay phải lên, năm ngón chộp không gian, miệng phát ra một chữ.</w:t>
      </w:r>
    </w:p>
    <w:p>
      <w:pPr>
        <w:pStyle w:val="BodyText"/>
      </w:pPr>
      <w:r>
        <w:t xml:space="preserve">- Đạc!</w:t>
      </w:r>
    </w:p>
    <w:p>
      <w:pPr>
        <w:pStyle w:val="BodyText"/>
      </w:pPr>
      <w:r>
        <w:t xml:space="preserve">Thanh âm thốt ra, tay phải Huyền Lâu Nghịch Thánh run lên, hai Nghịch Thánh giới này thấy rõ máu thịt tay phải của lão hòa tan trở thành máu loãng, lộ ra xương cốt. Nhưng cái này này chẳng có chút tạm dừng, dường như không cảm giác đau đớn, trực tiếp duỗi hướng hư vô. Khi bàn tay đụng vào hư vô, một trăm tám mươi giới Nghịch Thánh trận doanh rung lên.</w:t>
      </w:r>
    </w:p>
    <w:p>
      <w:pPr>
        <w:pStyle w:val="BodyText"/>
      </w:pPr>
      <w:r>
        <w:t xml:space="preserve">Cùng lúc đó, năm ngón tay phải của ông già như chộp lây vật chất gì trong không gian kéo ra ngoài, xương ngón trỏ của lão vỡ nát, sau đó là ngón thứ hai, thứ ba. Khi ba ngón tay nát vụn, một đoàn sương khói bị Huyền Lâu Nghịch Thánh kéo ra từ hư vô.</w:t>
      </w:r>
    </w:p>
    <w:p>
      <w:pPr>
        <w:pStyle w:val="BodyText"/>
      </w:pPr>
      <w:r>
        <w:t xml:space="preserve">Sương khói này là một lốc xoáy, xoay tít trước mặt Huyền Lâu Nghịch Thánh, toát ra từng hơi thở viễn cổ, dường như đến từ quá khứ, khiến người chạm vào toàn thân sắp mục rữa.</w:t>
      </w:r>
    </w:p>
    <w:p>
      <w:pPr>
        <w:pStyle w:val="BodyText"/>
      </w:pPr>
      <w:r>
        <w:t xml:space="preserve">Mồ hôi lạnh chảy dọc theo trán Huyền Lâu Nghịch Thánh, hai Nghịch Thánh khác ở bên cạnh lão, một nam một nữ hiện giờ nhìn chằm chằm vào mọi thứ. Đây không phải là lần đầu tiên bọn họ thấy Huyền Lâu Nghịch Thánh trắc tính thứ gì, nhưng là lần đầu tiên thấy lão thi triển thuật này thê thảm, kinh người như vậy.</w:t>
      </w:r>
    </w:p>
    <w:p>
      <w:pPr>
        <w:pStyle w:val="BodyText"/>
      </w:pPr>
      <w:r>
        <w:t xml:space="preserve">Một lát sau, Huyền Lâu Nghịch Thánh mạnh mở mắt ra, đôi mắt tràn ngập tơ máu, những tơ máu phủ lên con ngươi, như hình thành thực lực màu máu. Huyền Lâu Nghịch Thánh hộc máu, lốc xoáy khí trước mặt lão có dấu hiệu tan biến.</w:t>
      </w:r>
    </w:p>
    <w:p>
      <w:pPr>
        <w:pStyle w:val="BodyText"/>
      </w:pPr>
      <w:r>
        <w:t xml:space="preserve">Bộ dạng của Huyền Lâu Nghịch Thánh phút chốc biến già nua, hộc máu xong không ngừng lại mà liên tục phun chín lần, mỗi một búng máu phun ra là lão lại biến yếu ớt hơn chút. Cho đến khi búng máu thứ chín phun xong Huyền Lâu Nghịch Thánh thụt lùi vài bước, già như cái xác không biết bị chôn bao nhiêu năm trong quan tài.</w:t>
      </w:r>
    </w:p>
    <w:p>
      <w:pPr>
        <w:pStyle w:val="BodyText"/>
      </w:pPr>
      <w:r>
        <w:t xml:space="preserve">Mọi thứ tùy theo Tô Minh phát ra chữ 'linh' mà đảo ngược. Như cây khô gặp mùa xuân, biến mục nát thành thần kỳ. Tình cảnh đó quanh quẩn trong đầu Viêm Bùi Thần Hoàng dấy lên sóng to, khiến Tô Minh ở trong mắt gã càng bí ẩn.</w:t>
      </w:r>
    </w:p>
    <w:p>
      <w:pPr>
        <w:pStyle w:val="BodyText"/>
      </w:pPr>
      <w:r>
        <w:t xml:space="preserve">Cùng lúc đó, Viêm Bùi Thần Hoàng lấy ra một ngọc giản cung kính đưa cho Tô Minh rồi thụt lùi vài bước, chờ hắn sai bảo.</w:t>
      </w:r>
    </w:p>
    <w:p>
      <w:pPr>
        <w:pStyle w:val="BodyText"/>
      </w:pPr>
      <w:r>
        <w:t xml:space="preserve">Tô Minh nhận ngọc giản, ngoái đầu nhìn hướng Viêm Bùi Thần Hoàng, giơ lên tay phải chỉ một cái. Trán Viêm Bùi Thần Hoàng xuất hiện một vòng xoáy, hồn gã bay ra dung nhập vào ngọc giản bị Tô Minh thu lại.</w:t>
      </w:r>
    </w:p>
    <w:p>
      <w:pPr>
        <w:pStyle w:val="BodyText"/>
      </w:pPr>
      <w:r>
        <w:t xml:space="preserve">- Ngọc giản này dung hồn của ngươi, sau khi điều tra ra kết quả thì thầm niệm tên ta, vậy thì ta liền biết ngươi ở đâu.</w:t>
      </w:r>
    </w:p>
    <w:p>
      <w:pPr>
        <w:pStyle w:val="BodyText"/>
      </w:pPr>
      <w:r>
        <w:t xml:space="preserve">Tô Minh xoay người cất bước đi hướng hư vô, khoảnh khắc biến mất trong một trăm ba mươi bảy giới tại Hùng Đồ bộ lạc.</w:t>
      </w:r>
    </w:p>
    <w:p>
      <w:pPr>
        <w:pStyle w:val="BodyText"/>
      </w:pPr>
      <w:r>
        <w:t xml:space="preserve">Hạc trọc lông nhanh chóng đi theo, trước khi đi còn ngoái đầu nhìn Viêm Bùi Thần Hoàng. Nhưng hạc trọc lông không đắc ý được bao lâu thì mới nãy toàn thân Tô Minh tràn ngập tử khí, nó cảm nhận bên trong sự sợ hãi, lạnh lẽo cả đời chưa từng có. xem tại</w:t>
      </w:r>
    </w:p>
    <w:p>
      <w:pPr>
        <w:pStyle w:val="BodyText"/>
      </w:pPr>
      <w:r>
        <w:t xml:space="preserve">Giờ phút này, trong Nghịch Thánh trận doanh, Huyền Lâu Nghịch Thánh giơ tay lên định bắt lấy thất tuyền chi thời. Tay Huyền Lâu Nghịch Thánh đã đụng vào khí tuyền, nhưng khi đó tay phải lão tan vỡ, người văng ngược ra, lại hộc máu. Lần này Huyền Lâu Nghịch Thánh hộc máu mang theo màu đen, dường như chịu đựng sự phản phệ nào đó. Huyền Lâu Nghịch Thánh thụt lùi, khí tuyền dung nhập vào vòng xoáy, biến mất.</w:t>
      </w:r>
    </w:p>
    <w:p>
      <w:pPr>
        <w:pStyle w:val="BodyText"/>
      </w:pPr>
      <w:r>
        <w:t xml:space="preserve">Huyền Lâu Nghịch Thánh thì thào:</w:t>
      </w:r>
    </w:p>
    <w:p>
      <w:pPr>
        <w:pStyle w:val="BodyText"/>
      </w:pPr>
      <w:r>
        <w:t xml:space="preserve">- Vòng xoáy khí này là mệnh của hắn, lão phu lấy mạng đổi mạng mới dẫn ra, nhưng cả đời này chỉ có thể dẫn ra một lần. Ta rõ ràng đã nhìn thấy tử kiếp của hắn, trông thấy ý chí hắn tan vỡ, chết dưới lực lượng phá quân. Nhưng hắn rõ ràng chết trong qua khứ thì tại sao vẫn tồn tại ở hiện tại? Vì sao? Vì sao?</w:t>
      </w:r>
    </w:p>
    <w:p>
      <w:pPr>
        <w:pStyle w:val="BodyText"/>
      </w:pPr>
      <w:r>
        <w:t xml:space="preserve">Huyền Lâu Nghịch Thánh lại hộc máu, khi lão hộc máu thì nhắm mắt lại, dù không tới đứt hơi nhưng nguyên khí tổn hại nặng, chìm trong hôn mê. Lòng Tiêu Tùng, Phi Hoa Nghịch Thánh lạnh lẽo, hai người nhìn nhau, im lặng.</w:t>
      </w:r>
    </w:p>
    <w:p>
      <w:pPr>
        <w:pStyle w:val="BodyText"/>
      </w:pPr>
      <w:r>
        <w:t xml:space="preserve">Chính lúc này, trong Ám Thần trận doanh, thần hoàng mạnh nhất của Ám Thần, Thương Tam Nô từ tĩnh tọa chợt mở mắt ra, lộ ra chiến ý cùng sát khí. Lúc Tô Minh rời khỏi một trăm ba mươi bảy giới thì lão cảm nhận được sự tồn tại của Tô Minh.</w:t>
      </w:r>
    </w:p>
    <w:p>
      <w:pPr>
        <w:pStyle w:val="Compact"/>
      </w:pPr>
      <w:r>
        <w:t xml:space="preserve">- Lão phu muốn đấu với ngươi một trận, sau cuộc chiến này tên của lão phu là Tứ Nô!</w:t>
      </w:r>
      <w:r>
        <w:br w:type="textWrapping"/>
      </w:r>
      <w:r>
        <w:br w:type="textWrapping"/>
      </w:r>
    </w:p>
    <w:p>
      <w:pPr>
        <w:pStyle w:val="Heading2"/>
      </w:pPr>
      <w:bookmarkStart w:id="1355" w:name="chương-1315-nói-bậy-bạ"/>
      <w:bookmarkEnd w:id="1355"/>
      <w:r>
        <w:t xml:space="preserve">1333. Chương 1315: Nói Bậy Bạ</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1315: Nói bậy bạ (.</w:t>
      </w:r>
    </w:p>
    <w:p>
      <w:pPr>
        <w:pStyle w:val="BodyText"/>
      </w:pPr>
      <w:r>
        <w:t xml:space="preserve">Sưu tầm:</w:t>
      </w:r>
    </w:p>
    <w:p>
      <w:pPr>
        <w:pStyle w:val="BodyText"/>
      </w:pPr>
      <w:r>
        <w:t xml:space="preserve">Bóng dáng Tô Minh như cầu vồng lao trong trời sao, đi qua đâu là không gian sau lưng hắn nở rộ ánh sáng rực rỡ, như vòng sáng ma sát trời sao, hỗn loạn tiếng rít sắc nhọn, khiến nơi hắn đi qua kinh thiên động địa.</w:t>
      </w:r>
    </w:p>
    <w:p>
      <w:pPr>
        <w:pStyle w:val="BodyText"/>
      </w:pPr>
      <w:r>
        <w:t xml:space="preserve">Không cố ý che giấu hơi thở, không đặc biệt phát tán ý chí, Tô Minh bình tĩnh đi trong hư vô, vẻ mặt lạnh nhạt đi hướng giới Hồn tộc miêu tả trong ngọc giản bản đồ Ám Thần trận doanh ở trong đầu hắn.</w:t>
      </w:r>
    </w:p>
    <w:p>
      <w:pPr>
        <w:pStyle w:val="BodyText"/>
      </w:pPr>
      <w:r>
        <w:t xml:space="preserve">Tô Minh muốn đi Hồn tộc, nơi mẹ của hắn sinh ra và lớn lên, không vì lý do gì khác, chỉ muốn nhìn chỗ đó một cái. Đây không phải lá rụng về cội, bởi vì căn của Tô Minh không tại đây, cũng không là Đệ Ngũ chân giới. Căn này từng ở Man tộc, căn này từng ở Cửu Phong, nhưng bây giờ căn của Tô Minh là trong lòng hắn. Nơi Tô Minh ở chính là căn tồn tại, không có cố định, không phải liể rũ, đó là một loại ý cảnh.</w:t>
      </w:r>
    </w:p>
    <w:p>
      <w:pPr>
        <w:pStyle w:val="BodyText"/>
      </w:pPr>
      <w:r>
        <w:t xml:space="preserve">Giới Hồn tộc ở rất xa với tu sĩ bình thường, cái đó thường cần bay đi mấy trăm năm, thậm chí là ngàn năm mới có thể xuyên qua từng giới, dù sử dụng truyền tống trận thì hao phí tinh thạch là con số thiên văn.</w:t>
      </w:r>
    </w:p>
    <w:p>
      <w:pPr>
        <w:pStyle w:val="BodyText"/>
      </w:pPr>
      <w:r>
        <w:t xml:space="preserve">Bởi vậy tu sĩ có tư cách xuyên qua từng giới không có nhiều trong Ám Thần trận doanh, cũng không cần thiết xuyên qua các giới. Có nhiều tu sĩ tu hành cả đời chỉ ở trong hai, ba giới.</w:t>
      </w:r>
    </w:p>
    <w:p>
      <w:pPr>
        <w:pStyle w:val="BodyText"/>
      </w:pPr>
      <w:r>
        <w:t xml:space="preserve">Nhưng tu vi đến bất khả ngôn rồi thì mọi chuyện khác đi, tuy không thể làm đến động tâm niệm là vô tận nhưng muốn xuyên qua các giới thì đơn giản. Bất khả ngôn còn như vậy thì càng đừng nói tới Tô Minh, hắn bước ra một bước là vượt hơn phân nửa giới, thường hai bước là đi qua một giới.</w:t>
      </w:r>
    </w:p>
    <w:p>
      <w:pPr>
        <w:pStyle w:val="BodyText"/>
      </w:pPr>
      <w:r>
        <w:t xml:space="preserve">Mãi khi trước mặt Tô Minh xuất hiện một bình chướng tầng giới, theo ngọc giản bản đồ trong đầu miêu tả thì đó là giới Hồn tộc.</w:t>
      </w:r>
    </w:p>
    <w:p>
      <w:pPr>
        <w:pStyle w:val="BodyText"/>
      </w:pPr>
      <w:r>
        <w:t xml:space="preserve">Tô Minh đứng ngoài bình chướng, không bước vào ngay, nhắm mắt cảm nhận. Một lát sau Tô Minh mở mắt ra, nhấc chân tiến tới trước. Khoảnh khắc đụng vào bình chướng thì Tô Minh biến mất ở bên trong, hạc trọc lông một đường đi theo, cùng hắn vào trong Hồn giới.</w:t>
      </w:r>
    </w:p>
    <w:p>
      <w:pPr>
        <w:pStyle w:val="BodyText"/>
      </w:pPr>
      <w:r>
        <w:t xml:space="preserve">Khi bóng dáng Tô Minh biến mất, trời sao phía xa lăn tăn sóng gợn, bóng dáng Thương Tam Nô lập tức hiện ra, trong mắt mang theo sát khí, biểu tình không giận mà uy. Thương Tam Nô vung tay áo, biến thành cầu vồng đụng vào bình chướng giới, bình chướng nổi sóng gợn, bóng dáng lão biến mất.</w:t>
      </w:r>
    </w:p>
    <w:p>
      <w:pPr>
        <w:pStyle w:val="BodyText"/>
      </w:pPr>
      <w:r>
        <w:t xml:space="preserve">Hồn tộc giới, trong trời sao trôi nổi một tảng băng to lớn, trong băng, nữ nhân mà Tô Minh từng thấy ở Tam Hoang đại giới chợt mở mắt ra. Từ khi Tô Minh đi vòng xoáy âm tử thì nữ nhân cũng rời đi, từ lỗ hổng Tam Hoang trở lại Ám Thần trận doanh, Hồn tộc, bế quan tại đây. Nếu đã cho Tô Minh thanh kiếm kia, không thể từ chỗ hắn thu lại lực lượng Hồn tộc thì cô dứt khoát từ bỏ, không truy theo nữa. Mọi chuyện trừ liên quan đến thánh nữ đời thứ nhất ra, quan trọng nhất là Tô Minh thức tỉnh diệt long của Hồn tộc.</w:t>
      </w:r>
    </w:p>
    <w:p>
      <w:pPr>
        <w:pStyle w:val="BodyText"/>
      </w:pPr>
      <w:r>
        <w:t xml:space="preserve">Khi Tô Minh bước vào Hồn tộc, nữ nhân trong băng giá mở mắt ra, lộ vẻ do dự nhìn ra xa. Lấy tu vi của cô vốn không thể phát hiện ra Tô Minh, nhưng cô dù gì là thánh nữ của Hồn tộc, trong hơi thở của Tô Minh có ý diệt long, tựa như ngọn đèn trong bóng đêm với cô, mới cho cô cảm ứng ngay. Dù sao nữ nhân trừ là thánh nữ ra, giới này là giới Hồn tộc của họ, mấy năm qua sinh sản trong giới này khiến nó tràn ngập niệm Hồn tộc vô tận.</w:t>
      </w:r>
    </w:p>
    <w:p>
      <w:pPr>
        <w:pStyle w:val="BodyText"/>
      </w:pPr>
      <w:r>
        <w:t xml:space="preserve">Tô Minh đến khiến những niệm Hồn tộc như sôi trào, cảm nhận từ người hắn có hơi thở diệt long trong truyền thuyết chí cao vô thượng của Hồn tộc.</w:t>
      </w:r>
    </w:p>
    <w:p>
      <w:pPr>
        <w:pStyle w:val="BodyText"/>
      </w:pPr>
      <w:r>
        <w:t xml:space="preserve">Nữ nhân im lặng, thì thào:</w:t>
      </w:r>
    </w:p>
    <w:p>
      <w:pPr>
        <w:pStyle w:val="BodyText"/>
      </w:pPr>
      <w:r>
        <w:t xml:space="preserve">- Là hắn ... đến rồi?</w:t>
      </w:r>
    </w:p>
    <w:p>
      <w:pPr>
        <w:pStyle w:val="BodyText"/>
      </w:pPr>
      <w:r>
        <w:t xml:space="preserve">Nữ nhân lắc người, biến mất trong khối băng.</w:t>
      </w:r>
    </w:p>
    <w:p>
      <w:pPr>
        <w:pStyle w:val="BodyText"/>
      </w:pPr>
      <w:r>
        <w:t xml:space="preserve">Hồn giới, một tinh cầu không đặc biệt rực rỡ nhưng vô cùng thần thánh trong lòng các tộc nhân Hồn tộc, tên của nó là Tử Tuệ. Tử Tuệ tinh là nơi tộc trưởng, tộc công, thánh nữ các đời Hồn tộc trở về, nơi đây chôn tổ tiên Hồn tộc mấy năm qua, các đời có ai chết liền chôn tại đây.</w:t>
      </w:r>
    </w:p>
    <w:p>
      <w:pPr>
        <w:pStyle w:val="BodyText"/>
      </w:pPr>
      <w:r>
        <w:t xml:space="preserve">Bầu trời xanh biếc, không có nhiều ngôi sao. Trên mặt đất là biển rộng mênh mông vô bờ, đây là tinh cầu bị mặt biển chiếm cứ, bên trên tồn tại nhiểu đại lục , hòn đảo. Mỗi một hòn đảo chôn một đời tộc trưởng, tộc công cùng thánh nữ, rậm rạp như trời sao. Tộc nhân Hồn tộc ngày đêm thủ hộ, tháng tháng năm năm, truyền thừa đến nay.</w:t>
      </w:r>
    </w:p>
    <w:p>
      <w:pPr>
        <w:pStyle w:val="BodyText"/>
      </w:pPr>
      <w:r>
        <w:t xml:space="preserve">Giờ phút này, trên bầu trời tinh cầu, Tô Minh yên lặng đứng đó nhìn nước biển bên dưới. Sóng biển vỗ rì rào như bên trong có hải long lăn lộn. Khi bình tĩnh thì như gương, chẳng qua mặt gương không chiếu rọi bóng người mà là màu trời.</w:t>
      </w:r>
    </w:p>
    <w:p>
      <w:pPr>
        <w:pStyle w:val="BodyText"/>
      </w:pPr>
      <w:r>
        <w:t xml:space="preserve">Theo tầm mắt của Tô Minh có một hòn đảo trong số nhiều đảo trên biển, đảo không lớn, xung quanh xanh ngắt đầy thảm thực vật. Bên trên có ba tòa tế đàn, giống như đảo khác. Mỗi một hòn đảo nơi đây đều là ba tế đàn xếp hình tam giác. Chính giữa là tộc công, phía bên phải là tộc trưởng, bên trái là thánh nữ các đời.</w:t>
      </w:r>
    </w:p>
    <w:p>
      <w:pPr>
        <w:pStyle w:val="BodyText"/>
      </w:pPr>
      <w:r>
        <w:t xml:space="preserve">Tô Minh yên lặng nhìn, ánh mắt xuyên thấu cự ly nhìn thấy trên đảo nhỏ này, bia chôn thánh nữ bên trái trống rỗng. Trên hòn đảo khắp biển hễ có bia chôn thánh nữ đều viết tên học, ghi chép cuộc đời của thánh nữ, chỉ mình nơi đây không có.</w:t>
      </w:r>
    </w:p>
    <w:p>
      <w:pPr>
        <w:pStyle w:val="BodyText"/>
      </w:pPr>
      <w:r>
        <w:t xml:space="preserve">Trống rỗng, không phải nói bây giờ cô còn sống, vì người sống thì không lập bia, nếu đã chết rồi mà bia không có tên thì thật là kỳ lạ.</w:t>
      </w:r>
    </w:p>
    <w:p>
      <w:pPr>
        <w:pStyle w:val="BodyText"/>
      </w:pPr>
      <w:r>
        <w:t xml:space="preserve">Thật lâu sau, Tô Minh nhấc chân đi tới, xuất hiện trên tế đàn bên trái đảo nhỏ, đứng dưới mộ bia chính giữa tế đàn, nhìn bia đá trống trơn. Bên trên không viết tên nào, chỉ có một vết hằn dường như tan trong hư vô. Vết hằn khiến Tô Minh cảm nhận lòng rung động, ngơ ngác nhìn bia đá, cảm nhận sự tồn tại của mẹ.</w:t>
      </w:r>
    </w:p>
    <w:p>
      <w:pPr>
        <w:pStyle w:val="BodyText"/>
      </w:pPr>
      <w:r>
        <w:t xml:space="preserve">- Tại sao có bia không có tên, là không muốn khiến hậu nhân bộ lạc biết chính mình tồn tại hay là ... Không muốn khiến ta ...</w:t>
      </w:r>
    </w:p>
    <w:p>
      <w:pPr>
        <w:pStyle w:val="BodyText"/>
      </w:pPr>
      <w:r>
        <w:t xml:space="preserve">Tô Minh im lặng, biểu tình buồn rậu, thật khó tả nỗi lòng hiện giờ, có phức tạp, than thở, cay đắng.</w:t>
      </w:r>
    </w:p>
    <w:p>
      <w:pPr>
        <w:pStyle w:val="BodyText"/>
      </w:pPr>
      <w:r>
        <w:t xml:space="preserve">Tô Minh nhìn bia mộ, chậm rãi nói:</w:t>
      </w:r>
    </w:p>
    <w:p>
      <w:pPr>
        <w:pStyle w:val="BodyText"/>
      </w:pPr>
      <w:r>
        <w:t xml:space="preserve">- Nói cho ta biết, tại sao?</w:t>
      </w:r>
    </w:p>
    <w:p>
      <w:pPr>
        <w:pStyle w:val="BodyText"/>
      </w:pPr>
      <w:r>
        <w:t xml:space="preserve">Thanh âm này không phải hỏi bia đá trống mà đang hỏi bóng dáng xuất hiện sau lưng Tô Minh từ trong hư vô. Bóng dáng ấy không phải là Thương Tam Nô, đó là phụ nữ, cô là thánh nữ đời này của Hồn tộc, là nữ nhân hắn gặp tại Tam Hoàng, cô của hắn.</w:t>
      </w:r>
    </w:p>
    <w:p>
      <w:pPr>
        <w:pStyle w:val="BodyText"/>
      </w:pPr>
      <w:r>
        <w:t xml:space="preserve">Nữ nhân xuất hiện sau lưng Tô Minh do dự một chút, lên tiếng:</w:t>
      </w:r>
    </w:p>
    <w:p>
      <w:pPr>
        <w:pStyle w:val="BodyText"/>
      </w:pPr>
      <w:r>
        <w:t xml:space="preserve">- Trước khi hết tuổi thọ, nàng để lại di chúc, tộc bia của nàng không được viết chữ nào, bởi vì nàng cảm thấy ... hổ thẹn với Hồn tộc. Nàng không muốn khiến hậu nhân biết tên của nàng, nàng ...</w:t>
      </w:r>
    </w:p>
    <w:p>
      <w:pPr>
        <w:pStyle w:val="BodyText"/>
      </w:pPr>
      <w:r>
        <w:t xml:space="preserve">Tô Minh giơ tay phải ấn trên bia đá. Hành động của Tô Minh khiến nữ nhân ngẩn ra, phản ứng đấu tiên là Tô Minh muốn đánh nát mộ, biến sắc mặt định ra tay. Tô Minh giơ tay lên, tay hắn dính bụi đá, còn có dấu vết một lũ tàn hồn. Tô Minh nắm dấu vết ấn vào trán, người hắn lộ ra hơi thở năm tháng.</w:t>
      </w:r>
    </w:p>
    <w:p>
      <w:pPr>
        <w:pStyle w:val="BodyText"/>
      </w:pPr>
      <w:r>
        <w:t xml:space="preserve">Hơi thở chỉ khoảnh khắc đã tan biến, Tô Minh xoay người bước đi, biến mất trong tầm mắt của nữ nhân, không biết đi về đâu. Nữ nhân liên tục thay đổi sắc mặt.</w:t>
      </w:r>
    </w:p>
    <w:p>
      <w:pPr>
        <w:pStyle w:val="BodyText"/>
      </w:pPr>
      <w:r>
        <w:t xml:space="preserve">- Hắn ... .</w:t>
      </w:r>
    </w:p>
    <w:p>
      <w:pPr>
        <w:pStyle w:val="BodyText"/>
      </w:pPr>
      <w:r>
        <w:t xml:space="preserve">Nữ nhân không nói tiếp, im bặt, đôi mắtp hức tạp nhìn tế đàn đại biểu tộc công nằm chính giữa hòn đảo, thầm thở dài, xoay người rời đi.</w:t>
      </w:r>
    </w:p>
    <w:p>
      <w:pPr>
        <w:pStyle w:val="BodyText"/>
      </w:pPr>
      <w:r>
        <w:t xml:space="preserve">Khi nữ nhân sắp đi thì chỗ Tô Minh biến mất hắn lại hiện ra, dường như chưa từng đi, chỉ có bóng dáng biến mất trong mắt nữ nhân. Đây là khi Tô Minh thi triển lực lượng năm tháng thì dung nhập mọi thứ vào cảm nhận, cho người ngoài gặp ảo giác, sự thật là hắn luôn ở đây.</w:t>
      </w:r>
    </w:p>
    <w:p>
      <w:pPr>
        <w:pStyle w:val="BodyText"/>
      </w:pPr>
      <w:r>
        <w:t xml:space="preserve">Khi Tô Minh lộ người ra thì biểu tình âm trầm, đã bao nhiêu năm qua không thấy ánh mắt hắn giận dữ như vậy, không phải giận thường, là giận ngập trời.</w:t>
      </w:r>
    </w:p>
    <w:p>
      <w:pPr>
        <w:pStyle w:val="BodyText"/>
      </w:pPr>
      <w:r>
        <w:t xml:space="preserve">Kẻ yếu giận dữ, không sợ thiên địa, cường giả giận dữ, liên lụy thương khung, tu sĩ tức giận máu nhuộm tám phương, đại năng tức giận ... thiên địa vô hoang!</w:t>
      </w:r>
    </w:p>
    <w:p>
      <w:pPr>
        <w:pStyle w:val="BodyText"/>
      </w:pPr>
      <w:r>
        <w:t xml:space="preserve">Cơn giận của Tô Minh, người ngoài có thể thấy mặt hắn dữ tợn, mắt rực lửa như có thể đốt cháy chúng sinh, như núi lửa diệt thế sắp bùng nổ.</w:t>
      </w:r>
    </w:p>
    <w:p>
      <w:pPr>
        <w:pStyle w:val="BodyText"/>
      </w:pPr>
      <w:r>
        <w:t xml:space="preserve">Tô Minh xoay người liếc nữ nhân, trầm giọng nói:</w:t>
      </w:r>
    </w:p>
    <w:p>
      <w:pPr>
        <w:pStyle w:val="BodyText"/>
      </w:pPr>
      <w:r>
        <w:t xml:space="preserve">- Nói bậy bạ!</w:t>
      </w:r>
    </w:p>
    <w:p>
      <w:pPr>
        <w:pStyle w:val="BodyText"/>
      </w:pPr>
      <w:r>
        <w:t xml:space="preserve">Nữ nhân biến sắc mặt, cô cảm giác Tô Minh như biến thành hung thần hồng hoang, một câu nói, một ánh mắt khiến tinh thần nữ nhân chấn động sắp tan vỡ, bản năng lùi vài bước.</w:t>
      </w:r>
    </w:p>
    <w:p>
      <w:pPr>
        <w:pStyle w:val="BodyText"/>
      </w:pPr>
      <w:r>
        <w:t xml:space="preserve">Nhưng khi nữ nhân mới lùi bước thì Tô Minh đã tới gần, tay bóp cổ cô.</w:t>
      </w:r>
    </w:p>
    <w:p>
      <w:pPr>
        <w:pStyle w:val="BodyText"/>
      </w:pPr>
      <w:r>
        <w:t xml:space="preserve">Tô Minh lạnh lùng nói:</w:t>
      </w:r>
    </w:p>
    <w:p>
      <w:pPr>
        <w:pStyle w:val="BodyText"/>
      </w:pPr>
      <w:r>
        <w:t xml:space="preserve">- Ta không giết ngươi.</w:t>
      </w:r>
    </w:p>
    <w:p>
      <w:pPr>
        <w:pStyle w:val="BodyText"/>
      </w:pPr>
      <w:r>
        <w:t xml:space="preserve">Tô Minh siết tay phải, bùm một tiếng, mặt nữ nhân tái nhợt không thay đổi, nhưng trong trời sao cách nơi này rất xa, khối băng to cô bế quan quanh năm xuất hiện nhiều vết ran, bùm một tiếng vỡ bốn, năm mảnh.</w:t>
      </w:r>
    </w:p>
    <w:p>
      <w:pPr>
        <w:pStyle w:val="BodyText"/>
      </w:pPr>
      <w:r>
        <w:t xml:space="preserve">- Hủy tinh dưỡng sinh ngươi trừng phạt năm đó ngươi im lặng!</w:t>
      </w:r>
    </w:p>
    <w:p>
      <w:pPr>
        <w:pStyle w:val="BodyText"/>
      </w:pPr>
      <w:r>
        <w:t xml:space="preserve">Dường như nữ nhân này mốn nói cái gì nhưng khi Tô Minh nói ra câu đó thì mặt cô trắng bệch, không nói gì nữa. Tô Minh thả lỏng tay, nữ nhân lùi vài bước, hộc ngụm máu, yên lặng nhìn bia đá trống trơn, mắt rơi lệ.</w:t>
      </w:r>
    </w:p>
    <w:p>
      <w:pPr>
        <w:pStyle w:val="BodyText"/>
      </w:pPr>
      <w:r>
        <w:t xml:space="preserve">- Chị, xin lỗi ... .</w:t>
      </w:r>
    </w:p>
    <w:p>
      <w:pPr>
        <w:pStyle w:val="BodyText"/>
      </w:pPr>
      <w:r>
        <w:t xml:space="preserve">- Tiếp theo đến lượt ngươi, ngươi cướp tộc vận vì muốn trường sinh, hôm nay ... ngươi chấm dứt trường sinh!</w:t>
      </w:r>
    </w:p>
    <w:p>
      <w:pPr>
        <w:pStyle w:val="BodyText"/>
      </w:pPr>
      <w:r>
        <w:t xml:space="preserve">Tô Minh xoay người, ngẩng đầu nhìn ba tòa tế đàn trên đảo nhỏ này, mộ bia đại biểu tộc công Hồn tộc đời trước.</w:t>
      </w:r>
    </w:p>
    <w:p>
      <w:pPr>
        <w:pStyle w:val="Compact"/>
      </w:pPr>
      <w:r>
        <w:br w:type="textWrapping"/>
      </w:r>
      <w:r>
        <w:br w:type="textWrapping"/>
      </w:r>
    </w:p>
    <w:p>
      <w:pPr>
        <w:pStyle w:val="Heading2"/>
      </w:pPr>
      <w:bookmarkStart w:id="1356" w:name="chương-1316-giới-này-là-của-ai"/>
      <w:bookmarkEnd w:id="1356"/>
      <w:r>
        <w:t xml:space="preserve">1334. Chương 1316: Giới Này Là Của Ai?</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1316: Giới này là của ai?</w:t>
      </w:r>
    </w:p>
    <w:p>
      <w:pPr>
        <w:pStyle w:val="BodyText"/>
      </w:pPr>
      <w:r>
        <w:t xml:space="preserve">Sưu tầm:</w:t>
      </w:r>
    </w:p>
    <w:p>
      <w:pPr>
        <w:pStyle w:val="BodyText"/>
      </w:pPr>
      <w:r>
        <w:t xml:space="preserve">Đối với Tố Minh tộc thì chuyện quá khứ chỉ là dung nhập vào năm tháng, một ngọc giản ghi chép quá khứ. Có lẽ người ngoài không thấy, không lần mò được ngọc giản này nên khó thể biết. Nhưng đối với Tố Minh tộc thì trong số người có được thuật năm tháng, một vài tộc nhân đạt tới trình độ cường giả có thể thấy quá khứ xa xưa.</w:t>
      </w:r>
    </w:p>
    <w:p>
      <w:pPr>
        <w:pStyle w:val="BodyText"/>
      </w:pPr>
      <w:r>
        <w:t xml:space="preserve">Tô Minh có thể nói là đỉnh cao toàn Tố Minh tộc, nếu không có dẫn đường thì hắn có thể bằng không di chuyển năm tháng vạn năm, nếu có đường dẫn thì năm tháng đảo ngược có thể xuyên qua càng lâu, trông thấy điều hắn muốn biết. Ví dụ như thanh niên áo đen, hay như mẹ của Tô Minh.</w:t>
      </w:r>
    </w:p>
    <w:p>
      <w:pPr>
        <w:pStyle w:val="BodyText"/>
      </w:pPr>
      <w:r>
        <w:t xml:space="preserve">Đó là một nữ nhân tính cách dịu dàng, yên lặng chờ cha Tô Minh trở về, nhưng bà không đợi được. Tô Chiến bỏ mình, Tô Minh tan biến theo, kích thích bà quá lớn, khiến nữ nhân này trên mặt không còn nụ cười nữa. Cho đến khi tuổi thọ đã hết, bà bị chôn trên tế đàn này. Trong ký ức năm tháng của Tô Minh, nhìn thấy chữ trên bia đá bị một bàn tay già nua xóa đi.</w:t>
      </w:r>
    </w:p>
    <w:p>
      <w:pPr>
        <w:pStyle w:val="BodyText"/>
      </w:pPr>
      <w:r>
        <w:t xml:space="preserve">Hồn tộc là một bộ lạc rất kỳ dị, bộ lạc này không cường đại ở người xống mà là mỗi tổ tiên đã chết. Những tổ tiên này nói là chết nhưng sự thật là vì Hồn tộc đặc biệt nên gọi họ ngủ say thì đúng hơn. Trong khi ngủ say bọn họ có thể hấp thu niệm sùng bái của người bộ lạc để duy trì hồn cường đại, khiến hồn càng ngưng tụ hơn, cho đến khi thức tỉnh. Bọn họ tin tưởng chắc chắn mình sẽ tỉnh lại, đây là điểm đặc biệt của Hồn tộc. Ví dụ như duyên cảnh chưởng sinh duyên diệt của Tô Minh, hắn cần ngoại duyên để thành tựu duyên pháp của bản thân. Tổ tiên Hồn tộc thì lấy lực lượng cùng lại để duy trì bất diệt, sùng bái cần tên của tổ tiên, nên đời đời các tổ tiên Hồn tộc sau khi chết đều có bia văn, có tên.</w:t>
      </w:r>
    </w:p>
    <w:p>
      <w:pPr>
        <w:pStyle w:val="BodyText"/>
      </w:pPr>
      <w:r>
        <w:t xml:space="preserve">Bàn tay xóa đi bia văn trước mộ mẹ của Tô Minh, khiến bia không có chữ, làm hậu nhân không thể sùng bái thánh nữ đừoi trước, khiến mẹ của Tô Minh ... hồn tán!</w:t>
      </w:r>
    </w:p>
    <w:p>
      <w:pPr>
        <w:pStyle w:val="BodyText"/>
      </w:pPr>
      <w:r>
        <w:t xml:space="preserve">Khi chữ trên bia bị xóa đi, thánh nữ đời này, cô của Tô Minh, cô ta đứng bên cạnh chính mắt thấy tình cảnh đó, run rẩy muốn ngăn cản nhưng bị chủ nhân bàn tay liếc một cái chấp nhiếp tinh thần, quên ngăn lại, mặt kệ tay kia xóa đi mọi dấu vết bia văn.</w:t>
      </w:r>
    </w:p>
    <w:p>
      <w:pPr>
        <w:pStyle w:val="BodyText"/>
      </w:pPr>
      <w:r>
        <w:t xml:space="preserve">Đây là quá khứ tồn tại trong năm tháng, Tô Minh thấy rõ ràng. Hắn còn thấy bàn tay xóa bia văn là một người đàn ông trung niên, trên người không có hơi thở máu thịt mà là một hồn, sau khi xóa chữ trên bia văn trở về mộ địa của mình, nơi gã biến mất là chỗ mà Tô Minh đang nhìn chằm chằm.</w:t>
      </w:r>
    </w:p>
    <w:p>
      <w:pPr>
        <w:pStyle w:val="BodyText"/>
      </w:pPr>
      <w:r>
        <w:t xml:space="preserve">Đó là mộ đàn tưởng niệm tộc trưởng của Hồn tộc đời trước!</w:t>
      </w:r>
    </w:p>
    <w:p>
      <w:pPr>
        <w:pStyle w:val="BodyText"/>
      </w:pPr>
      <w:r>
        <w:t xml:space="preserve">Khi Tô Minh liếc qua, mộ bia trên tế đàn phát ra tiếng nổ chói tai, bia đá xuất hiện một khe nứt lớn, dường như không chịu nổi lửa giận trong mắt Tô Minh, dường như ánh mắt hắn nhìn đi đâu là mọi tồn tại sẽ bị hủy diệt. Dù là người chết cũng phải chết lần nữa, vì người muốn giết gã chính là Tô Minh!</w:t>
      </w:r>
    </w:p>
    <w:p>
      <w:pPr>
        <w:pStyle w:val="BodyText"/>
      </w:pPr>
      <w:r>
        <w:t xml:space="preserve">Một tiếng nổ điếc tai, bia đá vỡ thành bốn, năm mảnh. Tô Minh đạp bước tới trước, giơ tay phải lên ấn hướng tế đàn. Cái ấn này trời đất ầm vang, tế đàn như bị một bàn tay to vô hình từ bên trên đè xuống, từ bình đài tế đàn bắt đầu vỡ ra từng tầng. Chỉ chớp mắt sau vỡ thành tro bụi, trong tiếng nổ, mặt đất xuất hiện một chưởng ấn to lớn.</w:t>
      </w:r>
    </w:p>
    <w:p>
      <w:pPr>
        <w:pStyle w:val="BodyText"/>
      </w:pPr>
      <w:r>
        <w:t xml:space="preserve">Chỗ lòng bàn tay chưởng ấn lộ ra một bộ ... quan tài vỡ.</w:t>
      </w:r>
    </w:p>
    <w:p>
      <w:pPr>
        <w:pStyle w:val="BodyText"/>
      </w:pPr>
      <w:r>
        <w:t xml:space="preserve">Quan tài có màu đỏ, đỏ như máu. Giờ phút này, quan tài vỡ ra, bên trong có một bàn tay, tay khô như xương, móng tay đen thui dài ba mét, cùng với cánh tay xuất hiện là tử khí đậm đặc tận trời.</w:t>
      </w:r>
    </w:p>
    <w:p>
      <w:pPr>
        <w:pStyle w:val="BodyText"/>
      </w:pPr>
      <w:r>
        <w:t xml:space="preserve">Bàn tay kia đẩy tới trước, quan tài hoàn toàn vỡ lộ ra bên trong một người đàn ông trung niên gầy gò mặc đạo bào. Người đàn ông tóc hoa râm, mắt như mắt phượng nhưng con ngươi đỏ rực, sát khí ngập trời toát ra quấy nhiễu Hồn giới, khiến cả Hồn giới dao động vô tận. nguồn</w:t>
      </w:r>
    </w:p>
    <w:p>
      <w:pPr>
        <w:pStyle w:val="BodyText"/>
      </w:pPr>
      <w:r>
        <w:t xml:space="preserve">- Ngươi ...</w:t>
      </w:r>
    </w:p>
    <w:p>
      <w:pPr>
        <w:pStyle w:val="BodyText"/>
      </w:pPr>
      <w:r>
        <w:t xml:space="preserve">Sát khí đủ khiến người kinh sợ lộ ra trong trời đất, ẩn chứa uy nghiêm, yêu dị có thể uy hiếp chúng sinh chậm rãi nói với Tô Minh. Hơi thở đó là đặc biệt, quái dị, như tập hợp lực lượng cực mạnh trong trời đất, âm u truyền khắp Hồn giới.</w:t>
      </w:r>
    </w:p>
    <w:p>
      <w:pPr>
        <w:pStyle w:val="BodyText"/>
      </w:pPr>
      <w:r>
        <w:t xml:space="preserve">Người đó chỉ nói được một chữ, chưa thốt ra câu thứ hai thì bóng dáng Tô Minh đã xuất hiện ở trước mặt người đàn ông trung niên yêu dị, giơ lên tay phải. Người đàn ông trung niên chưa kịp phản ứng đã bị bóp cổ, Tô Minh bóp mạnh, tiếng răng rắc vang lên, gã bị đập xuống đất.</w:t>
      </w:r>
    </w:p>
    <w:p>
      <w:pPr>
        <w:pStyle w:val="BodyText"/>
      </w:pPr>
      <w:r>
        <w:t xml:space="preserve">Tô Minh dùng hết sức bóp, bóp nát nổ người đàn ông trung niên, bao gồm xương sọ cũng vỡ vụn. Cú đập này khiến mặt đất ầm một tiếng chấn động, nếu không phải Tô Minh không muốn diệt tu chân tinh này thì cú đập có thể khiến tu chân tinh tan vỡ.</w:t>
      </w:r>
    </w:p>
    <w:p>
      <w:pPr>
        <w:pStyle w:val="BodyText"/>
      </w:pPr>
      <w:r>
        <w:t xml:space="preserve">Người đàn ông trung niên bị hành động đột ngột của Tô Minh chấn động hồn, phát ra tiếng hét thảm thiết, người bùm một tiếng tan vỡ, trở thành sương khói ngưng tụ ở phía xa, ánh mắt hoảng sợ nhìn hắn. Giờ phút này, người đàn ông trung niên không còn vẻ quái dị, yêu dị lúc xuất hiện mà trợn to mắt, rung động không thể tin.</w:t>
      </w:r>
    </w:p>
    <w:p>
      <w:pPr>
        <w:pStyle w:val="BodyText"/>
      </w:pPr>
      <w:r>
        <w:t xml:space="preserve">- Ngươi là ai?</w:t>
      </w:r>
    </w:p>
    <w:p>
      <w:pPr>
        <w:pStyle w:val="BodyText"/>
      </w:pPr>
      <w:r>
        <w:t xml:space="preserve">Người đàn ông trung niên là tộc công đời trước, từng nhiều lần thấy mặt thần hoàng bất khả ngôn, tu vi cao cường đứng sau bnk, nếu không phải Hồn tộc đặc biệt, gã không thể không chết thì bây giờ rất có thể đã trở thành bất khả ngôn. Tuy rằng không thể không chết, gã không còn thân thể, trở thành hồn thể, nhưng hồn thể qua mấy năm nay tẩm bổ càng ngày càng lớn mạnh, đã lại ngưng tụ chút xác thịt. Nhưng mới nãy bị Tô Minh chộp một cái đập nát mọi lực lượng sùng bái mấy năm nay người đàn ông trung niên hấp thu, mức độ cường đại cỡ này khiến da đầu gã mát lạnh, đời này gã chưa từng gặp chuyện như vậy.</w:t>
      </w:r>
    </w:p>
    <w:p>
      <w:pPr>
        <w:pStyle w:val="BodyText"/>
      </w:pPr>
      <w:r>
        <w:t xml:space="preserve">Đặc biệt là Tô Minh biểu tình tức giận khiến đáy lòng người đàn ông trung niên lạnh lẽo.</w:t>
      </w:r>
    </w:p>
    <w:p>
      <w:pPr>
        <w:pStyle w:val="BodyText"/>
      </w:pPr>
      <w:r>
        <w:t xml:space="preserve">Tô Minh không thèm trả lời, lắc người tới trước, trong phút chốc lại lần nữa xuất hiện ở trước mắt người đàn ông trung niên, giơ tay phải lên chộp, dù đã chết một lần nhưng cảm giác nguy hiểm sinh tử mãnh liệt lại hiện ra trong linh hồn của người đàn ông trung niên. Tuy nhiên, người đàn ông trung niên không né tránh, ánh mắt lộ ra điên cuồng.</w:t>
      </w:r>
    </w:p>
    <w:p>
      <w:pPr>
        <w:pStyle w:val="BodyText"/>
      </w:pPr>
      <w:r>
        <w:t xml:space="preserve">Nếu sát khí của Tô Minh không mạnh thì chắc chắn người đàn ông trung niên sẽ tìm cách giải quyết khác. Nhưng sát khí của Tô Minh quá mạnh, đó là ý tất sát, là dù thế nào cũng không thể bị tiêu trừ, giải hòa. Bởi vậy người đàn ông trung niên mới điên cuồng, bởi vì người đàn ông trung niên không thể không điên, bởi vì gã không dám thả lỏng chút nào, bởi vì Tô Minh đem đến áp lực quá lớn cho gã.</w:t>
      </w:r>
    </w:p>
    <w:p>
      <w:pPr>
        <w:pStyle w:val="BodyText"/>
      </w:pPr>
      <w:r>
        <w:t xml:space="preserve">Người đàn ông trung niên rít gào:</w:t>
      </w:r>
    </w:p>
    <w:p>
      <w:pPr>
        <w:pStyle w:val="BodyText"/>
      </w:pPr>
      <w:r>
        <w:t xml:space="preserve">- Nơi này là Hồn giới, tổ tiên che chở!</w:t>
      </w:r>
    </w:p>
    <w:p>
      <w:pPr>
        <w:pStyle w:val="BodyText"/>
      </w:pPr>
      <w:r>
        <w:t xml:space="preserve">Khi tay phải của Tô Minh chộp tới, hai cánh tay gã bấm pháp quyết. Lúc ấn quyết xuất hiện, tất cả mộ bia, tế đàn trên đảo trong biển cả ở tinh cầu này cùng run lên. Vô số linh hồn ngủ say, không mở mắt mà lập tức bay ra, lượn lờ quanh người người đàn ông trung niên. Đó là tổ tiên ngủ say mấy năm nay của toàn Hồn tộc, bọn họ có người đã thức tỉnh, có người còn đang ngủ say. Nhưng dù thế nào thì theo người đàn ông trung niên kêu gọi dung nhập vào đây, cùng nhau đối kháng đại kiếp nạn của Hồn tộc. Lý do bọn họ đến không phải vì người đàn ông trung niên có tu vi mạnh bao nhiêu mà bởi đó là lực lượng thiên phú của đại tộc công các đời, kêu gọi tổ linh! Mỗi một đời tộc công đều có thể làm được điều này.</w:t>
      </w:r>
    </w:p>
    <w:p>
      <w:pPr>
        <w:pStyle w:val="BodyText"/>
      </w:pPr>
      <w:r>
        <w:t xml:space="preserve">Khi các hồn tổ tiên toàn Hồn tộc ngưng tụ lại, vòng quanh người đàn ông trung niên hình thành vòng xoáy đối kháng tay Tô Minh chộp tới, trời đất tối sầm, cả Hồn giới trong phút chốc vô tận sóng gợn, tràn ngập hơi thở Hồn tộc. Nơi này như hoàn toàn biến thành Hồn giới, thậm chí trong giới còn xuất hiện, ý chí đó chính là ý chí Hồn tộc.</w:t>
      </w:r>
    </w:p>
    <w:p>
      <w:pPr>
        <w:pStyle w:val="BodyText"/>
      </w:pPr>
      <w:r>
        <w:t xml:space="preserve">Người đàn ông trung niên gầm lên:</w:t>
      </w:r>
    </w:p>
    <w:p>
      <w:pPr>
        <w:pStyle w:val="BodyText"/>
      </w:pPr>
      <w:r>
        <w:t xml:space="preserve">- Mặc kệ tu vi của ngươi mạnh bao nhiêu, ở trong Hồn tộc của ta, ngươi bỗng dưng có sát khí với lão phu, đồ điên nhà ngươi phải chết!</w:t>
      </w:r>
    </w:p>
    <w:p>
      <w:pPr>
        <w:pStyle w:val="BodyText"/>
      </w:pPr>
      <w:r>
        <w:t xml:space="preserve">Tay Tô Minh đụng vào vòng xoáy, tiếng nổ àm ầm, vòng xoáy trực tiếp tan vỡ hơn phân nửa, cuốn người đàn ông trung niên lùi lại ngàn mét. Hồn người đàn ông trung niên tan hơn phân nửa khiến mặt gã trắng bệch, càng hoảng sợ hơn nhưng cũng có vẻ huênh hoang.</w:t>
      </w:r>
    </w:p>
    <w:p>
      <w:pPr>
        <w:pStyle w:val="BodyText"/>
      </w:pPr>
      <w:r>
        <w:t xml:space="preserve">- Giới này là giới của Hồn tộc ta, nơi này là thánh địa của Hồn tộc, tất cả hồn nơi đây, quá khứ, hiện tại, tương lai, mọi hơi thở đều là của Hồn tộc ta hình thành ý chí giới này. Một mình ngươi có thể chống lại ý chí một giới không?</w:t>
      </w:r>
    </w:p>
    <w:p>
      <w:pPr>
        <w:pStyle w:val="BodyText"/>
      </w:pPr>
      <w:r>
        <w:t xml:space="preserve">Người đàn ông trung niên biểu tình vặn vẹo nhìn chằm chằm vào Tô Minh, thanh âm điên cuồng hơn. Người đàn ông trung niên nghĩ rằng nếu ngươi muốn giết ta thì ta sẽ hoàn toàn phá hủy ngươi, bởi vì gã cảm thấy một kích của đối phương không thể làm gì được gã.</w:t>
      </w:r>
    </w:p>
    <w:p>
      <w:pPr>
        <w:pStyle w:val="BodyText"/>
      </w:pPr>
      <w:r>
        <w:t xml:space="preserve">Tô Minh lạnh lùng nhìn người đàn ông trung niên, lên tiếng:</w:t>
      </w:r>
    </w:p>
    <w:p>
      <w:pPr>
        <w:pStyle w:val="BodyText"/>
      </w:pPr>
      <w:r>
        <w:t xml:space="preserve">- Cũng tốt, một mình ngươi có lỗi, Tô ta vốn không định khiến mình ngươi trả lại. Nếu vậy thì lấy toàn bộ hồn người chết của Hồn tộc ngươi lại viết xuống bia ẫu thân của ta!</w:t>
      </w:r>
    </w:p>
    <w:p>
      <w:pPr>
        <w:pStyle w:val="BodyText"/>
      </w:pPr>
      <w:r>
        <w:t xml:space="preserve">Lời nói như gió rét truyền khắp tám hướng.</w:t>
      </w:r>
    </w:p>
    <w:p>
      <w:pPr>
        <w:pStyle w:val="BodyText"/>
      </w:pPr>
      <w:r>
        <w:t xml:space="preserve">Tô Minh lạnh nhạt nói:</w:t>
      </w:r>
    </w:p>
    <w:p>
      <w:pPr>
        <w:pStyle w:val="BodyText"/>
      </w:pPr>
      <w:r>
        <w:t xml:space="preserve">- Ngươi nói giới này là giới của Hồn tộc ngươi?</w:t>
      </w:r>
    </w:p>
    <w:p>
      <w:pPr>
        <w:pStyle w:val="BodyText"/>
      </w:pPr>
      <w:r>
        <w:t xml:space="preserve">Tô Minh giơ lên tay phải mạnh kéo không gian trên trời, lại đổi thiên.</w:t>
      </w:r>
    </w:p>
    <w:p>
      <w:pPr>
        <w:pStyle w:val="BodyText"/>
      </w:pPr>
      <w:r>
        <w:t xml:space="preserve">Ý chí Hồn giới so với Tô Minh thì như đom đóm với mặt trời, bị Tô Minh chộp lấy trực tiếp tan vỡ. Cái kéo này khiến giới này tràn ngập ... ý chí thuộc về Tô Minh.</w:t>
      </w:r>
    </w:p>
    <w:p>
      <w:pPr>
        <w:pStyle w:val="Compact"/>
      </w:pPr>
      <w:r>
        <w:t xml:space="preserve">Người đàn ông trung niên ngẩn ra, gã ngây như phỗng, ngơ ngác nhìn bầu trời, nhìn mọi thứ diễn ra, đầu óc ù vang.</w:t>
      </w:r>
      <w:r>
        <w:br w:type="textWrapping"/>
      </w:r>
      <w:r>
        <w:br w:type="textWrapping"/>
      </w:r>
    </w:p>
    <w:p>
      <w:pPr>
        <w:pStyle w:val="Heading2"/>
      </w:pPr>
      <w:bookmarkStart w:id="1357" w:name="chương-13317-diệt-sinh-điện"/>
      <w:bookmarkEnd w:id="1357"/>
      <w:r>
        <w:t xml:space="preserve">1335. Chương 13317: Diệt Sinh Điện</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13317: Diệt Sinh Điện</w:t>
      </w:r>
    </w:p>
    <w:p>
      <w:pPr>
        <w:pStyle w:val="BodyText"/>
      </w:pPr>
      <w:r>
        <w:t xml:space="preserve">Sưu tầm:</w:t>
      </w:r>
    </w:p>
    <w:p>
      <w:pPr>
        <w:pStyle w:val="BodyText"/>
      </w:pPr>
      <w:r>
        <w:t xml:space="preserve">Giới của Ám Thần trận doanh vốn không sinh ra ý chí, chẳng qua mấy năm nay bởi vì mỗi một giới chỉ có một tộc, không hỗn độn khắc nhau nên nhiều năm qua sinh ra chút ý chí yếu ớt, đơn nhất. Những ý chí này thậm chí không tính là ý chí thật sự, nó do vô số niệm lực tổ thành, nếu có đủ thời gian khiến bộ lạc trong giới càng hưng thịnh hơn, thậm chí xâm nhập giới khác. Vậy thì rồi sẽ có một ngày xuất hiện ý chí thật sự.</w:t>
      </w:r>
    </w:p>
    <w:p>
      <w:pPr>
        <w:pStyle w:val="BodyText"/>
      </w:pPr>
      <w:r>
        <w:t xml:space="preserve">Chẳng qua bây giờ dù Hồn tộc dùng thiên phú đặc biệt của mình miễn cưỡng đạt được điều này, nhưng hễ sinh ra ý chí vẫn không tính hoàn chỉnh, có thể nói không thuộc về Tam Hoang, Tam Hoang sẽ không để ý tới ý chí yếu ớt này.</w:t>
      </w:r>
    </w:p>
    <w:p>
      <w:pPr>
        <w:pStyle w:val="BodyText"/>
      </w:pPr>
      <w:r>
        <w:t xml:space="preserve">Đối với Tô Minh, lúc trước hắn không để ý tới ý chí yếu ớt này, phất tay là có thể xua tan nó. So với Tô Minh thì những ý chí này không chịu nổi một kích. Nhưng khi khung trời giới này bị Tô Minh phất tay thay đổi, biến chỗ này thành giới ý chí của hắn thì Tô Minh chợt rõ ràng phát hiện những ý chí bị xua tan lại tan nát, dung hợp hướng hắn, tình cảnh này khiến con ngươi Tô Minh co rút. Tô Minh không thể lại đoạt xá chân giới khác, đó là cảnh cáo của Tam Hoang với hắn. Nếu trong vòng trăm năm Tô Minh làm trái với quy tắc này thì Tam Hoang sẽ buông xuống, tai kiếp sẽ tới trước tiên.</w:t>
      </w:r>
    </w:p>
    <w:p>
      <w:pPr>
        <w:pStyle w:val="BodyText"/>
      </w:pPr>
      <w:r>
        <w:t xml:space="preserve">Tô Minh không muốn thấy tình cảnh này, cho nên hắn không tiếp tục khiến Tam Hoang cảnh giác. Nhưng biến đổi nơi đây khiến con ngươi Tô Minh co rút, nghĩ ra một cách phá cục.</w:t>
      </w:r>
    </w:p>
    <w:p>
      <w:pPr>
        <w:pStyle w:val="BodyText"/>
      </w:pPr>
      <w:r>
        <w:t xml:space="preserve">Khi giới này bị Tô Minh một tay che trời đổi đi, người đàn ông trung niên trợn mắt há hốc mồm, hút ngụm khí lạnh, thân thể bản năng lùi nhanh đi, ánh mắt nhìn hướng hắn tràn đầy khó tin, hoảng sợ.</w:t>
      </w:r>
    </w:p>
    <w:p>
      <w:pPr>
        <w:pStyle w:val="BodyText"/>
      </w:pPr>
      <w:r>
        <w:t xml:space="preserve">- Ngươi ... ngươi ...</w:t>
      </w:r>
    </w:p>
    <w:p>
      <w:pPr>
        <w:pStyle w:val="BodyText"/>
      </w:pPr>
      <w:r>
        <w:t xml:space="preserve">Người đàn ông trung niên chưa nói hết lời thì Tô Minh ngoái đầu lại, lạnh lùng liếc người đàn ông trung niên. Tô Minh lắc người chớp mắt đến gần, người đàn ông trung niên run run nhanh chóng thụt lùi, hai tay giang ra ấn pháp quyết, một tay chỉ lên trời, một tay chỉ xuống đất, gào thét.</w:t>
      </w:r>
    </w:p>
    <w:p>
      <w:pPr>
        <w:pStyle w:val="BodyText"/>
      </w:pPr>
      <w:r>
        <w:t xml:space="preserve">- Tổ tiên Hồn tộc ngưng hồn ở thân ta!</w:t>
      </w:r>
    </w:p>
    <w:p>
      <w:pPr>
        <w:pStyle w:val="BodyText"/>
      </w:pPr>
      <w:r>
        <w:t xml:space="preserve">Cùng với lời nói vang lên, tinh cầu ầm vang, hồn tổ tiên Hồn tộc nhiều năm ở trên đảo này chớp mắt ngưng tụ, dung nhập vào thân thể người đàn ông trung niên, khiến tu vi của gã liên tục tăng lên, khoảnh khắc vượt qua bất khả ngôn. Tu vi của gã nhanh chóng bùng phát, nhưng Tô Minh không thèm để ý. Tô Minh lắc người, mặc kệ tu vi người đàn ông trung niên không ngừng tăng cường, mặc kệ mặt gã vặn vẹo, tới gần vung tay áo phải. Trong tiếng nổ ầm ĩ, người đàn ông trung niên nhanh chóng thụt lùi phun ra một ngụm hồn khí, điên cuồng ngửa đầu gầm lên.</w:t>
      </w:r>
    </w:p>
    <w:p>
      <w:pPr>
        <w:pStyle w:val="BodyText"/>
      </w:pPr>
      <w:r>
        <w:t xml:space="preserve">Xung quanh người đàn ông trung niên ngưng tụ nhiều hồn, những hồn này mỗi một người đều là tổ tiên Hồn tộc. Giờ phút này, ngưng tụ lại từ xa trông như mây đen. Mây đen cuốn động tám hướng, rít gào lao hướng Tô Minh. Nhìn như mây đen biến thành cái mồm to nuốt Tô Minh tới gần. Nhưng khi hai bên đụng chạm thì Tô Minh hừ lạnh một tiếng, tay phải hư không chộp. Trước mặt Tô Minh hư vô biến thành bàn tay to chộp hướng mây đen táp tới. Tiếng nổ vang vọng toàn Hồn giới. Trong tiếng nổ, mây đen ngưng tụ vô số hồn tổ tiên Hồn tộc phát ra tiếng rít thê lương, run rẩy muốn tránh thoát khỏi tay Tô Minh nhưng không cách nào làm được.</w:t>
      </w:r>
    </w:p>
    <w:p>
      <w:pPr>
        <w:pStyle w:val="BodyText"/>
      </w:pPr>
      <w:r>
        <w:t xml:space="preserve">Bị Tô Minh bắt lấy, trong mây đen phát ra tiếng gào kinh thiên động địa, xuất hiện vô số cái bóng. Những cái bóng này thi nhau chạy khỏi mây đen nhưng không thể làm được, chỉ đành mặc kệ Tô Minh bắt lấy, cùng hắn đáp xuống, đứng trước mộ bia trắng.</w:t>
      </w:r>
    </w:p>
    <w:p>
      <w:pPr>
        <w:pStyle w:val="BodyText"/>
      </w:pPr>
      <w:r>
        <w:t xml:space="preserve">Tô Minh giơ tay phải túm đoàn mây đen bàn bạc, giơ ngón trỏ lên, lấy mây đen làm mực khắc trên bia đá trống.</w:t>
      </w:r>
    </w:p>
    <w:p>
      <w:pPr>
        <w:pStyle w:val="BodyText"/>
      </w:pPr>
      <w:r>
        <w:t xml:space="preserve">[Mẫu thân, mộ Trần Tô.]</w:t>
      </w:r>
    </w:p>
    <w:p>
      <w:pPr>
        <w:pStyle w:val="BodyText"/>
      </w:pPr>
      <w:r>
        <w:t xml:space="preserve">Mỗi chữ viết ra đều có tiếng rít gào thê lương quanh quẩn. Mỗi một chữ ngưng tụ nhiều hồn tổ tiên Hồn tộc, nhưng linh hồn rít gào thê lương, không ngừng tan biến. Đây là Tô Minh đang dùng hồn của họ ngưng tụ thành chữ để tế bái mẹ mình. Đoàn mây đen không ngưng thu nhỏ, các hồn tràn ngập tuyệt vọng, đặc biệt là người đàn ông trung niên run rẩy, tiếng hét thê lương nhất. Loại đau đớn này rất khó hình dung nhưng đối với những Hồn tộc tổ tiên thì có thể so với mọi thứ trên đời này. Người đã chết một lần có hai loại, một là xem thường cái chết, nhưng đa số là càng sợ chết hơn. Những tổ tiên hồn tộc là loại người đó, bọn họ rít gào thê lương. Tô Minh lại khắc.</w:t>
      </w:r>
    </w:p>
    <w:p>
      <w:pPr>
        <w:pStyle w:val="BodyText"/>
      </w:pPr>
      <w:r>
        <w:t xml:space="preserve">[Con, Tô Minh lấy hồn tổ tiên Hồn tộc, kính dâng.]</w:t>
      </w:r>
    </w:p>
    <w:p>
      <w:pPr>
        <w:pStyle w:val="BodyText"/>
      </w:pPr>
      <w:r>
        <w:t xml:space="preserve">Viết xong tất cả, mây đen trong tay phải của Tô Minh phút chốc tan biến. Hồn cuối cùng tan biến chính là gã. Hồn của người đàn ông trung niên bị Tô Minh nghiền nát viết ra một chữ cuối, nỗi thống khổ tuyệt vọng làm người đàn ông trung niên muốn điên lên. Trước khi tan biến, người đàn ông trung niên như trở lại năm xưa, nhìn thánh nữ trong tộc cùng một người ngoại tộc sinh ra nghiệt tử, loại ghen tỵ, điên cuồng đó khiến gã xóa đi sự tồn tại của đối phương sau khi đã chết. (adsbygoogle = window.adsbygoogle || []).push({});</w:t>
      </w:r>
    </w:p>
    <w:p>
      <w:pPr>
        <w:pStyle w:val="BodyText"/>
      </w:pPr>
      <w:r>
        <w:t xml:space="preserve">Đó là hình ảnh cuối cùng trong ký ức của người đàn ông trung niên, sau này trống rỗng. Những chữ hao phí hồn các tổ tiên của Hồn tộc trong nhiều năm qua, nếu chỉ trừng phạt một tộc công thì Tô Minh không cam tâm. Thánh nữ đời này năm xưa không ngăn cản còn phải chịu trừng phạt, càng đứng nói những tổ tiên Hồn tộc từng đứng nhìn bia mẹ Tô Minh bị xóa đi, tán hồn.</w:t>
      </w:r>
    </w:p>
    <w:p>
      <w:pPr>
        <w:pStyle w:val="BodyText"/>
      </w:pPr>
      <w:r>
        <w:t xml:space="preserve">Bọn họ không có ngăn cản, đối với Tô Minh việc này là sai.</w:t>
      </w:r>
    </w:p>
    <w:p>
      <w:pPr>
        <w:pStyle w:val="BodyText"/>
      </w:pPr>
      <w:r>
        <w:t xml:space="preserve">Tô Minh thả tay ra, bốn phía hoàn toàn yên tĩnh. Tô Minh im lặng nhìn mộ bia, hồi lâu sau quỳ ba ngày trời.</w:t>
      </w:r>
    </w:p>
    <w:p>
      <w:pPr>
        <w:pStyle w:val="BodyText"/>
      </w:pPr>
      <w:r>
        <w:t xml:space="preserve">Ba ngày sau, Tô Minh đứng dậy, lại lần nữa liếc mộ bia, xoay người đi hướng hư vô.</w:t>
      </w:r>
    </w:p>
    <w:p>
      <w:pPr>
        <w:pStyle w:val="BodyText"/>
      </w:pPr>
      <w:r>
        <w:t xml:space="preserve">Trong trời sao hư vô tràn ngập ý chí của Tô Minh, vô số ý chí của giới này mỏng manh dung nhập, ngưng tụ trong ý chí của hắn, khiến ý chí của hắn dần được tẩm bổ, mạnh hơn trước một chút.</w:t>
      </w:r>
    </w:p>
    <w:p>
      <w:pPr>
        <w:pStyle w:val="BodyText"/>
      </w:pPr>
      <w:r>
        <w:t xml:space="preserve">Tô Minh đi trong trời sao Hồn tộc, hạc trọc lông theo sau lưng hắn, không nói một lời. Hạc trọc lông thấy hành động của Tô Minh ở tinh cầu đó, thấy hắn quỳ trước mộ bia. Giờ phút này, hạc trọc lông đi bên cạnh Tô Minh, lặng lẽ, nó không biết hắn muốn đi đâu, nhưng nếu hắn không nói thì nó sẽ không hỏi.</w:t>
      </w:r>
    </w:p>
    <w:p>
      <w:pPr>
        <w:pStyle w:val="BodyText"/>
      </w:pPr>
      <w:r>
        <w:t xml:space="preserve">Mãi khi trước mặt Tô Minh xuất hiện một tinh cầu rất bình thường, không có nhiều linh lực, thật thê lương, hiếm có tu sĩ.</w:t>
      </w:r>
    </w:p>
    <w:p>
      <w:pPr>
        <w:pStyle w:val="BodyText"/>
      </w:pPr>
      <w:r>
        <w:t xml:space="preserve">Tô Minh nhìn tinh cầu, im lặng một lúc. Trong sơn mạch liên miên phía đông bắc bộ trên tinh cầu này, Tô Minh đứng đó nhìn thôn xóm dưới chân núi. Đó là nơi mẹ hắn sinh ra, Tô Minh nhìn thấy ký ức trong lũ tàn hồn.</w:t>
      </w:r>
    </w:p>
    <w:p>
      <w:pPr>
        <w:pStyle w:val="BodyText"/>
      </w:pPr>
      <w:r>
        <w:t xml:space="preserve">Nhìn thật lâu sau, Tô Minh lạnh nhạt nói:</w:t>
      </w:r>
    </w:p>
    <w:p>
      <w:pPr>
        <w:pStyle w:val="BodyText"/>
      </w:pPr>
      <w:r>
        <w:t xml:space="preserve">- Hoặc là cút, hoặc là chết.</w:t>
      </w:r>
    </w:p>
    <w:p>
      <w:pPr>
        <w:pStyle w:val="BodyText"/>
      </w:pPr>
      <w:r>
        <w:t xml:space="preserve">Sát khí của Tô Minh chưa tán đi, không thể chỉ xóa hết hồn tổ tiên Hồn tộc tế bái mẹ mình là mất. Dù Tô Minh chưa từng thấy người mẹ này nhưng, đó là mẹ của hắn!</w:t>
      </w:r>
    </w:p>
    <w:p>
      <w:pPr>
        <w:pStyle w:val="BodyText"/>
      </w:pPr>
      <w:r>
        <w:t xml:space="preserve">Giờ hồn tán đi, mọi thứ chỉ vì tộc công đời trước của Hồn tộc, Tô Minh không diệt toàn Hồn tộc đã là từ bi. Sát khí trong lòng hắn khó tan biến, nếu lúc này có ai mắt mù chọc phải thì sẽ đối diện Tô Minh sát khí ngập trời.</w:t>
      </w:r>
    </w:p>
    <w:p>
      <w:pPr>
        <w:pStyle w:val="BodyText"/>
      </w:pPr>
      <w:r>
        <w:t xml:space="preserve">Nhưng đúng là có người mù mắt xuất hiện.</w:t>
      </w:r>
    </w:p>
    <w:p>
      <w:pPr>
        <w:pStyle w:val="BodyText"/>
      </w:pPr>
      <w:r>
        <w:t xml:space="preserve">- Thật cuồng vọng!</w:t>
      </w:r>
    </w:p>
    <w:p>
      <w:pPr>
        <w:pStyle w:val="BodyText"/>
      </w:pPr>
      <w:r>
        <w:t xml:space="preserve">Thanh âm lạnh lùng âm trầm vang vọng. Trên một ngọn núi cách sau lưng Tô Minh không xa, bóng dáng Thương Tam Nô xuất hiện. Thương Tam Nô đứng đó nhìn Tô Minh, trong mắt tràn ngập chiến ý.</w:t>
      </w:r>
    </w:p>
    <w:p>
      <w:pPr>
        <w:pStyle w:val="BodyText"/>
      </w:pPr>
      <w:r>
        <w:t xml:space="preserve">Thương Tam Nô vung tay áo, lạnh lùng nói:</w:t>
      </w:r>
    </w:p>
    <w:p>
      <w:pPr>
        <w:pStyle w:val="BodyText"/>
      </w:pPr>
      <w:r>
        <w:t xml:space="preserve">- Lão phu là thần hoàng bất khả ngôn, Thương ...</w:t>
      </w:r>
    </w:p>
    <w:p>
      <w:pPr>
        <w:pStyle w:val="BodyText"/>
      </w:pPr>
      <w:r>
        <w:t xml:space="preserve">Thương Tam Nô mới nói tới đây, chưa kịp nói tên ra thì Tô Minh vụt quay đầu, biểu tình lộ ra dữ tợn và sát khí.</w:t>
      </w:r>
    </w:p>
    <w:p>
      <w:pPr>
        <w:pStyle w:val="BodyText"/>
      </w:pPr>
      <w:r>
        <w:t xml:space="preserve">- Cút!</w:t>
      </w:r>
    </w:p>
    <w:p>
      <w:pPr>
        <w:pStyle w:val="BodyText"/>
      </w:pPr>
      <w:r>
        <w:t xml:space="preserve">Một chữ thốt ra, trời đất chấn động, cả tinh cầu run lên, toàn giới run rẩy, như sấm sét ầm ầm vang vọng khắp giới này. Không khí trước mặt Tô Minh vặn vẹo, Thương Tam Nô biến sắc mặt. Sơn mạch dưới thân Thương Tam Nô tan vỡ, không phải vỡ thành bốn, năm mảnh mà là nháy mắt hóa thành tro bụi. Máu liên tục ọc ra từ miệng Thương Tam Nô, lão hộc ra bảy ngụm, thụt lùi bảy ngàn trượng, khó khăn lắm mới dừng lại. Thương Tam Nô vụt ngẩng đầu, biểu tình hoảng sợ.</w:t>
      </w:r>
    </w:p>
    <w:p>
      <w:pPr>
        <w:pStyle w:val="BodyText"/>
      </w:pPr>
      <w:r>
        <w:t xml:space="preserve">Khi giọng Tô Minh vang vọng toàn Hồn giới, Thương Tam Nô rung động tinh thần thì trong Hồn giới có ba người áo đen xuất hiện trong Hồn giới, người họ vòng quanh sương khói. Ba người nhanh chóng tách ra, đi qua đâu là ý chí của Tô Minh va đụng vào như trong suốt, dường như không thể phát hiện ba người áo đen này, bọn họ có thứ kỳ lạ nào có thể tránh đi ý chí của hắn. Bọn họ chia ba hướng, lắc một cái biến thành vô số tiến vào trong Hồn giới, gần như trên mỗi một tu chân tinh tìm ra cường giả thấp giọng nói một câu.</w:t>
      </w:r>
    </w:p>
    <w:p>
      <w:pPr>
        <w:pStyle w:val="BodyText"/>
      </w:pPr>
      <w:r>
        <w:t xml:space="preserve">- Ý chí bản giới của Hồn giới ngươi đã bị người cướp đi, tính cách người này thị sát, tàn nhẫn, lạnh lùng, sau khi cướp đi ý chí của giới các ngươi thì trong năm trăm năm sinh mệnh giết này sẽ chết, tai kiếp buông xuống. Thậm chí sau này toàn bộ tu sĩ trong giới của ngươi không thể tăng tiến tu vi nữa, bởi vì người đó cướp đi mọi thứ thuộc về các ngươi. Tính cách người này như quỷ, tu vi như gỗ, nhiều gỗ thì thành rừng, không thể chém đứt, không thể hủy diệt, chỉ có phong ấn. Chúng ta đến từ ... Diệt Sinh Điện!</w:t>
      </w:r>
    </w:p>
    <w:p>
      <w:pPr>
        <w:pStyle w:val="Compact"/>
      </w:pPr>
      <w:r>
        <w:t xml:space="preserve">Ba người áo đen ở trong Hồn giới nói lời giống hệt vậy với các cường giả gặp phải. Những cường giả im lặng, vốn không dễ tin nhưng ba chữ Diệt Sinh Điện dường như khiến mọi chất vấn biến thành vững tin.</w:t>
      </w:r>
      <w:r>
        <w:br w:type="textWrapping"/>
      </w:r>
      <w:r>
        <w:br w:type="textWrapping"/>
      </w:r>
    </w:p>
    <w:p>
      <w:pPr>
        <w:pStyle w:val="Heading2"/>
      </w:pPr>
      <w:bookmarkStart w:id="1358" w:name="chương-1318-thương-tam-nô-tự-tin"/>
      <w:bookmarkEnd w:id="1358"/>
      <w:r>
        <w:t xml:space="preserve">1336. Chương 1318: Thương Tam Nô Tự Tin</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1318: Thương Tam Nô tự tin</w:t>
      </w:r>
    </w:p>
    <w:p>
      <w:pPr>
        <w:pStyle w:val="BodyText"/>
      </w:pPr>
      <w:r>
        <w:t xml:space="preserve">Sưu tầm:</w:t>
      </w:r>
    </w:p>
    <w:p>
      <w:pPr>
        <w:pStyle w:val="BodyText"/>
      </w:pPr>
      <w:r>
        <w:t xml:space="preserve">Tu chân tinh mà Tô Minh ở có một người áo đen sau khi nói xong thì bước ra khỏi một động phủ, ngẩng đầu nhìn trời, trán gã chợt xuất hiện một giọt máu đỏ thẫm. Máu như ấn vào trán gã, toát ra luồng sáng đỏ, khiến ánh mắt gã nhìn xa vô tận, trông thấy Tô Minh đứng trên ngọn núi, cũng thấy Thương Tam Nô biểu tình hoảng sợ.</w:t>
      </w:r>
    </w:p>
    <w:p>
      <w:pPr>
        <w:pStyle w:val="BodyText"/>
      </w:pPr>
      <w:r>
        <w:t xml:space="preserve">Người áo đen lạnh nhạt nói :</w:t>
      </w:r>
    </w:p>
    <w:p>
      <w:pPr>
        <w:pStyle w:val="BodyText"/>
      </w:pPr>
      <w:r>
        <w:t xml:space="preserve">- Một bất khả ngôn bình thường mà to gan đến dám trêu chọc người này. Hừ, ngươi này có thể được lão tổ chú trọng như vậy, từ nhiều năm trước đã sớm có chuẩn bị thì sao một bất khả ngôn nho nhỏ có thể lay động? Nếu không phải có bản mệnh huyết mà lão tổ ban cho thì chúng ta không dám lộ ra chút dấu vết trước mặt người này. Nhưng giờ thì ... dù người này vượt qua Tam Hoang cũng đừng hòng trông thấy bóng dáng của chúng ta. truyện copy từ</w:t>
      </w:r>
    </w:p>
    <w:p>
      <w:pPr>
        <w:pStyle w:val="BodyText"/>
      </w:pPr>
      <w:r>
        <w:t xml:space="preserve">Người áo đen vung tay áo, thân thể hóa thành cầu vồng bay lên trời, chớp mắt biến mất.</w:t>
      </w:r>
    </w:p>
    <w:p>
      <w:pPr>
        <w:pStyle w:val="BodyText"/>
      </w:pPr>
      <w:r>
        <w:t xml:space="preserve">Khi người áo đen biến mất, Thương Tam Nô biểu tình hoảng sợ nhìn Tô Minh, mặt tái nhợt, cắn răng, biểu tình lộ vẻ không cam lòng, trong mắt có điên cuồng, dường như gã có tuyệt đối tự tin vào thứ gì có thể tiêu diệt Tô Minh, trong phút chốc chiến ý lại dào dạt.</w:t>
      </w:r>
    </w:p>
    <w:p>
      <w:pPr>
        <w:pStyle w:val="BodyText"/>
      </w:pPr>
      <w:r>
        <w:t xml:space="preserve">- Lão phu là Thương Tam Nô, muốn khiêu chiến với ngươi!!!</w:t>
      </w:r>
    </w:p>
    <w:p>
      <w:pPr>
        <w:pStyle w:val="BodyText"/>
      </w:pPr>
      <w:r>
        <w:t xml:space="preserve">Hạc trọc lông lười biếng nằm bên cạnh Tô Minh, khóe mắt liếc Thương Tam Nô gào rống, nói:</w:t>
      </w:r>
    </w:p>
    <w:p>
      <w:pPr>
        <w:pStyle w:val="BodyText"/>
      </w:pPr>
      <w:r>
        <w:t xml:space="preserve">- Tên này là đồ ngốc sao?</w:t>
      </w:r>
    </w:p>
    <w:p>
      <w:pPr>
        <w:pStyle w:val="BodyText"/>
      </w:pPr>
      <w:r>
        <w:t xml:space="preserve">Hạc trọc lông cẩn thận nhìn Thương Tam Nô ở phía xa, lòng đáon đối phương là đồ ngốc.</w:t>
      </w:r>
    </w:p>
    <w:p>
      <w:pPr>
        <w:pStyle w:val="BodyText"/>
      </w:pPr>
      <w:r>
        <w:t xml:space="preserve">"Lạ thật, tại sao bất khả ngôn trong Ám Thần trận doanh xuất hiện một kẻ kỳ dị như vậy? Bị Tô Minh rống một hơi văng byả ngàn mét mà còn dám khiêu chiến."</w:t>
      </w:r>
    </w:p>
    <w:p>
      <w:pPr>
        <w:pStyle w:val="BodyText"/>
      </w:pPr>
      <w:r>
        <w:t xml:space="preserve">"Ám Thần trận doanh này thú vị thật, ba thần hoàng thì ra một Viêm Bùi, một tên ngốc, không biết người còn lại như thế nào." Hạc trọc lông lộ vẻ mặt đắc ý, nó cảm thấy về trí tuệ thì Hạc gia gia chiếm ưu thế rõ rệt hơn.</w:t>
      </w:r>
    </w:p>
    <w:p>
      <w:pPr>
        <w:pStyle w:val="BodyText"/>
      </w:pPr>
      <w:r>
        <w:t xml:space="preserve">Thương Tam Nô rống to:</w:t>
      </w:r>
    </w:p>
    <w:p>
      <w:pPr>
        <w:pStyle w:val="BodyText"/>
      </w:pPr>
      <w:r>
        <w:t xml:space="preserve">- Lão phu từng giết ba người thức tỉnh từ kỷ trước, ngươi sẽ là người thứ bốn lãop hu giết! sau khi giết ngươi, lão phu sẽ đổi tên thành Thương Tứ Nô! (adsbygoogle = window.adsbygoogle || []).push({});</w:t>
      </w:r>
    </w:p>
    <w:p>
      <w:pPr>
        <w:pStyle w:val="BodyText"/>
      </w:pPr>
      <w:r>
        <w:t xml:space="preserve">Thương Tam Nô vung hai tay lên trước mặt, xung quanh lão biến đỏ rực, mùi máu tanh đậm đặc khoảnh khắc tràn ngập bát phương, nháy mắt bao phủ tứ phía, lão giơ lên tay phải ấn xuống.</w:t>
      </w:r>
    </w:p>
    <w:p>
      <w:pPr>
        <w:pStyle w:val="BodyText"/>
      </w:pPr>
      <w:r>
        <w:t xml:space="preserve">- Huyết linh!</w:t>
      </w:r>
    </w:p>
    <w:p>
      <w:pPr>
        <w:pStyle w:val="BodyText"/>
      </w:pPr>
      <w:r>
        <w:t xml:space="preserve">Theo thanh âm vang lên, thế giới đỏ này có tiếng rít gào, từ trong khí huyết ngưng tụ ra năm bóng người. Năm bóng người toàn thân vặn vẹo, tràn ngập máu tươi, từ khi xuất hiện liền nhìn chằm chằm vào Tô Minh, biến thành năm vệt đỏ rít gào lao hướng hắn.</w:t>
      </w:r>
    </w:p>
    <w:p>
      <w:pPr>
        <w:pStyle w:val="BodyText"/>
      </w:pPr>
      <w:r>
        <w:t xml:space="preserve">Chớp mắt năm vệt đỏ tới gần, Tô Minh nhíu mày, sát khí bùng phát. Tô Minh giơ tay phải lên chộp hướng hư không trước mặt, cái chộp này khiến năm huyết linh lao tới run bần bật, tan vỡ, biến thành vô số huyết châu lao hướng tay phải của hắn, ở trước bàn tay phải ngưng tụ thành một viên huyết châu. Tô Minh bóp mạnh, huyết châu vỡ vụn ra, khiến xung quanh dấy lên sóng gợn vặn vẹo, thế giới đỏ như mặt kính tan vỡ.</w:t>
      </w:r>
    </w:p>
    <w:p>
      <w:pPr>
        <w:pStyle w:val="BodyText"/>
      </w:pPr>
      <w:r>
        <w:t xml:space="preserve">Thương Tam Nô biến sắc mặt, liên tục lùi lại, hộc máu nhưng vẫn không từ bỏ, biểu tình tràn đầy tự tin. Niềm tin này luôn đi theo lão, khiến lão cảm thấy dù có thế nào thì chắc chắn sẽ thắng cuộc chiến này.</w:t>
      </w:r>
    </w:p>
    <w:p>
      <w:pPr>
        <w:pStyle w:val="BodyText"/>
      </w:pPr>
      <w:r>
        <w:t xml:space="preserve">Thương Tam Nô cắn đầu lưỡi phun máu ra, giọt máu biến thành một huyết long, lão ngửa đầu rít gào, hút thế giới đỏ đang tan vỡ vào miệng. Người Thương Tam Nô trướng ra, biến thành ngàn mét xông hướng Tô Minh.</w:t>
      </w:r>
    </w:p>
    <w:p>
      <w:pPr>
        <w:pStyle w:val="BodyText"/>
      </w:pPr>
      <w:r>
        <w:t xml:space="preserve">Tô Minh biểu tình âm trầm, lạnh nhạt nói:</w:t>
      </w:r>
    </w:p>
    <w:p>
      <w:pPr>
        <w:pStyle w:val="BodyText"/>
      </w:pPr>
      <w:r>
        <w:t xml:space="preserve">- Nếu ngươi đã muốn tìm chết thì Tô Minh ta thành toàn ngươi!</w:t>
      </w:r>
    </w:p>
    <w:p>
      <w:pPr>
        <w:pStyle w:val="BodyText"/>
      </w:pPr>
      <w:r>
        <w:t xml:space="preserve">Tô Minh đạp bước tới trước, không thèm né tránh huyết long tới gần, mặc kệ huyết long há to mồm táp tới. Khoảnh khắc hai bên đụng chạm, Tô Minh thậm chí không ra tay nhưng huyết long phát ra tiếng rít gào thê lương, nuốt hắn như nuốt cả trời sao, vượt qua khả năng nuốt của nó.</w:t>
      </w:r>
    </w:p>
    <w:p>
      <w:pPr>
        <w:pStyle w:val="BodyText"/>
      </w:pPr>
      <w:r>
        <w:t xml:space="preserve">Bây giờ trên cái xác này rõ ràng tồn tại tử khí, đã bị xóa đi lý trí, bị luyện chế thành thây khô.</w:t>
      </w:r>
    </w:p>
    <w:p>
      <w:pPr>
        <w:pStyle w:val="BodyText"/>
      </w:pPr>
      <w:r>
        <w:t xml:space="preserve">Biểu tình của Thương Tam Nô điên cuồng:</w:t>
      </w:r>
    </w:p>
    <w:p>
      <w:pPr>
        <w:pStyle w:val="BodyText"/>
      </w:pPr>
      <w:r>
        <w:t xml:space="preserve">- Ngươi có thể tự mình cảm nhận!</w:t>
      </w:r>
    </w:p>
    <w:p>
      <w:pPr>
        <w:pStyle w:val="BodyText"/>
      </w:pPr>
      <w:r>
        <w:t xml:space="preserve">Khi Tô Minh đánh nát cái xác thứ nhất thì Thương Tam Nô lùi lại vài bước, há mồm lại phun ra một hạt châu. Hạt châu biến thành khí đen, từ miệng Thương Tam Nô tiếp tục bay ra hạt châu thứ ba.</w:t>
      </w:r>
    </w:p>
    <w:p>
      <w:pPr>
        <w:pStyle w:val="BodyText"/>
      </w:pPr>
      <w:r>
        <w:t xml:space="preserve">Hai hạt châu gần như xuất hiện cùng lúc, biến thành hai luồng khí trắng và đen, bên trong xuất hiện hai cái xác một nam một nữ. Sau khi một nam một nữ xuất hiện, hơi thở không thuộc về kỷ này lại lộ ra. cùng với hai cái xác khô xuất hiện, biểu tình Thương Tam Nô đầy tự tin, Tô Minh không cho rằng ông già trước mắt là đồ ngu, là tên điên hiếu chiến, ngược lại hắn cho rằng lão có thủ đoạn khiến lão rất tự tin, chắc thủ đoạn này cực kỳ nghịch thiên. Cảm giác này rất mãnh liệt, dù Tô Minh không cảm giác chút nguy hiểm nào trên người ông già nhưng mấy lần chiến đấu, cảm giác đó càng đậm hơn trong lòng Tô Minh.</w:t>
      </w:r>
    </w:p>
    <w:p>
      <w:pPr>
        <w:pStyle w:val="BodyText"/>
      </w:pPr>
      <w:r>
        <w:t xml:space="preserve">Người có thể tu luyện đến cảnh giới bất khả ngôn không thể nào là ngu dốt, người này dám xuất hiện, dám tiếp tục khiêu chiến sau khi hắn rống, điều này làm cho Tô Minh có hứng thú.</w:t>
      </w:r>
    </w:p>
    <w:p>
      <w:pPr>
        <w:pStyle w:val="BodyText"/>
      </w:pPr>
      <w:r>
        <w:t xml:space="preserve">Đối diện hai người từng thức tỉnh, giờ thành con rối bị xóa đi ý chí và sinh mệnh, tay phải của Tô Minh hư không chộp, Tuyệt Ý Kiếm liền xuất hiện trong tay. Vạch một cái, hai luồng sáng tím rực rỡ chợt lóe. Ánh sáng tím xẹt qua, hai con rối run lên, vỡ vụn trước mắt Tô Minh, hóa thành tro bụi. Kiếm bay ra khỏi tay Tô Minh, lao hướng trán Thương Tam Nô.</w:t>
      </w:r>
    </w:p>
    <w:p>
      <w:pPr>
        <w:pStyle w:val="BodyText"/>
      </w:pPr>
      <w:r>
        <w:t xml:space="preserve">Tô Minh muốn buộc Thương Tam Nô thi triển ra thủ đoạn lão cực kỳ tự tin, nhìn xem người này dựa vào cái gì mà tự tin như vậy, lại dựa vào gì diệt sát ba cường giả tiền kỷ dung hợp một bản thân khác.</w:t>
      </w:r>
    </w:p>
    <w:p>
      <w:pPr>
        <w:pStyle w:val="BodyText"/>
      </w:pPr>
      <w:r>
        <w:t xml:space="preserve">Ánh sáng tím của Tuyệt Ý Kiếm chớp mắt đến gần Thương Tam Nô, lão nhanh chóng thay đổi sắc mặt, lập tức thụt lùi, biểu tình có sự dữ tợn. Nếu mọi thủ đoan không có tác dụng trước mặt đối phương, bao gồm đòn sát thủ cũng không chịu nổi một kích, vậy lão đành thi triển thủ đoạn cuối cùng. Thương Tam Nô tin tưởng chỉ cần lấy ra vật đó thì chắc chắn Tô Minh sẽ như ba người thức tỉnh trước bị đánh chết ngay, lão sẽ lập tức xoay chuyển cuộc chiến, trở thành người thắng cuối cùng.</w:t>
      </w:r>
    </w:p>
    <w:p>
      <w:pPr>
        <w:pStyle w:val="BodyText"/>
      </w:pPr>
      <w:r>
        <w:t xml:space="preserve">Thương Tam Nô vững tin vào điều này, bởi vì vật đó cường đại đến lão chưa từng thất vọng. Lý do Thương Tam Nô không lấy ra ngay mà chờ phút cuối là vì Thương Tam Nô thích cảm giác như vậy, lão thích kích động, càng thích thấy sau khi đối phương dường như chiếm ưu thế hoàn toàn, khi đó lão ra tay đảo ngược mọi ưu thế, khiến đối phương đầu tiên là tự tin, sau đó tuyệt vọng. Lão thích nhìn thấy biểu tình đó của đối phương, bởi vậy dù tam nô bị hủy diệt thì lão cũng sẽ không đau lòng, vì lão biết sắp có được con rối mạnh hơn tam nô vô số lần.</w:t>
      </w:r>
    </w:p>
    <w:p>
      <w:pPr>
        <w:pStyle w:val="BodyText"/>
      </w:pPr>
      <w:r>
        <w:t xml:space="preserve">Biểu tình Thương Tam Nô cực kỳ tự tin, điên cuồng. Khi Tuyệt Ý Kiếm tới gần thì Thương Tam Nô chợt ngửa đầu cười to, giơ lên tay phải mạnh vỗ trán. Ngực áo Thương Tam Nô nứt toác lộ ra lồng ngực, Tô Minh liếc mắt liền thấy trên ngực lão tồn tại một cánh mỏng to cỡ bàn tay, nó dán sát người lão. Khi nó hiện ra, tin hthần Tô Minh cảm nhận nguy hiểm, cùng lúc đó, Tuyệt Ý Kiếm đã tới gần lão. Từ chỗ cánh mỏng toát ra hơi thở cổ xưa làm Tuyệt Ý Kiếm của Tô Minh run lên, không thể tiến tới. Mọi thứ như đứng lặng, Tô Minh nhìn chằm chằm vào cánh mỏng, đầu óc ù vang.</w:t>
      </w:r>
    </w:p>
    <w:p>
      <w:pPr>
        <w:pStyle w:val="BodyText"/>
      </w:pPr>
      <w:r>
        <w:t xml:space="preserve">- Hơi thở này là ...</w:t>
      </w:r>
    </w:p>
    <w:p>
      <w:pPr>
        <w:pStyle w:val="Compact"/>
      </w:pPr>
      <w:r>
        <w:br w:type="textWrapping"/>
      </w:r>
      <w:r>
        <w:br w:type="textWrapping"/>
      </w:r>
    </w:p>
    <w:p>
      <w:pPr>
        <w:pStyle w:val="Heading2"/>
      </w:pPr>
      <w:bookmarkStart w:id="1359" w:name="chương-1319-mảnh-vỡ"/>
      <w:bookmarkEnd w:id="1359"/>
      <w:r>
        <w:t xml:space="preserve">1337. Chương 1319: Mảnh Vỡ</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1319: Mảnh vỡ</w:t>
      </w:r>
    </w:p>
    <w:p>
      <w:pPr>
        <w:pStyle w:val="BodyText"/>
      </w:pPr>
      <w:r>
        <w:t xml:space="preserve">Sưu tầm: .vn</w:t>
      </w:r>
    </w:p>
    <w:p>
      <w:pPr>
        <w:pStyle w:val="BodyText"/>
      </w:pPr>
      <w:r>
        <w:t xml:space="preserve">- Hơi thở của Tang Tương!</w:t>
      </w:r>
    </w:p>
    <w:p>
      <w:pPr>
        <w:pStyle w:val="BodyText"/>
      </w:pPr>
      <w:r>
        <w:t xml:space="preserve">Tô Minh lập tức đoán ra cánh mỏng dán ngực Thương Tam Nô là hơi thở Tang Tương, rất đậm, thậm chí vượt qua ý chí Tang Tương mà lúc trước Tô Minh cảm nhận được.</w:t>
      </w:r>
    </w:p>
    <w:p>
      <w:pPr>
        <w:pStyle w:val="BodyText"/>
      </w:pPr>
      <w:r>
        <w:t xml:space="preserve">- Đây là ...</w:t>
      </w:r>
    </w:p>
    <w:p>
      <w:pPr>
        <w:pStyle w:val="BodyText"/>
      </w:pPr>
      <w:r>
        <w:t xml:space="preserve">Con ngươi Tô Minh co rút, Thương Tam Nô thì nhe răng cười ha hả. Thương Tam Nô giơ tay phải lên kéo cánh mỏng xuống ngực, vung tới trước, dung nhập vào không gian, khoảnh khắc xuất hiện ở đằng trước Tuyệt Ý Kiếm, nhje phất qua, Tuyệt Ý Kiếm vỡ vụn ra, tan vỡ tầng tầng.</w:t>
      </w:r>
    </w:p>
    <w:p>
      <w:pPr>
        <w:pStyle w:val="BodyText"/>
      </w:pPr>
      <w:r>
        <w:t xml:space="preserve">Thanh tộc khí của Đại Minh bộ lạc trong khoảnh khắc bị đập nát.</w:t>
      </w:r>
    </w:p>
    <w:p>
      <w:pPr>
        <w:pStyle w:val="BodyText"/>
      </w:pPr>
      <w:r>
        <w:t xml:space="preserve">Dường như mọi tồn tại không thể chống cự trước cánh mỏng này, khi bị đụng chạm liền tan nát hầu như không còn. Hư vô vỡ, trời sao run rẩy, cảm giác nguy hiểm mãnh liệt bao phủ trong tinh thần Tô Minh. Nếu không trải qua chuyện thanh niên áo đen thì đây là khí thế mạnh nhất mà Tô Minh từng cảm nhận, nhưng sau khi gặp thanh niên áo đen, dù cánh mỏng khiến hắn thấy nguy hiểm sinh tử nhưng không thể khiến hắn rung động được.</w:t>
      </w:r>
    </w:p>
    <w:p>
      <w:pPr>
        <w:pStyle w:val="BodyText"/>
      </w:pPr>
      <w:r>
        <w:t xml:space="preserve">Tuy nhiên, khi thấy cánh mỏng thì Tô Minh hiểu tại sao Thương Tam Nô tự tin như vậy, tại sao lão dám đến trêu chọc vào hắn, mọi đáp án chính là bởi vì vật ấy!</w:t>
      </w:r>
    </w:p>
    <w:p>
      <w:pPr>
        <w:pStyle w:val="BodyText"/>
      </w:pPr>
      <w:r>
        <w:t xml:space="preserve">Cánh mỏng chớp mắt đến gần, mắt Tô Minh lóe tia sáng, hắn không lùi lại mà giơ lên tay phải, lập tức ý chí bốn chân giới Đạo Thần, Tiên Tông, Cương Thiên, Minh Hoàng ngưng tụ vào người hắn. Tu vi bùng nổ, ý chí của Tô Minh tỏa ra vô tận, hai ngón tay phải giơ lên chỉ hướng cánh mỏng tới gần, trông không giống chỉ mà là kẹp. Suy nghĩ của Tô Minh không phải đối kháng nó mà là muốn chiếm làm của riêng.</w:t>
      </w:r>
    </w:p>
    <w:p>
      <w:pPr>
        <w:pStyle w:val="BodyText"/>
      </w:pPr>
      <w:r>
        <w:t xml:space="preserve">Biểu tình của Thương Tam Nô lộ vẻ châm chọc, có nhiều người chết dưới chí bảo này của lão, cũng có một số cho rằng mình thần thông quảng đại muốn thu lấy nó nhưng khi đụng vào nó thì đều tan vỡ thân hình, hoặc là bị bôi xóa mọi thứ, thậm chí là hồn phách. Theo cách nghĩ của Thương Tam Nô thì tu vi của Tô Minh chắc không đến nỗi trở thành tro bụi mà sẽ là cái xác rỗng, con rối thích hợp cho lão luyện chế. Thương Tam Nô càng cười tươi hơn, nhìn cánh mỏng và hai tay Tô Minh phút chốc va nhau, nhìn tay hắn kẹp lấy cánh mỏng.</w:t>
      </w:r>
    </w:p>
    <w:p>
      <w:pPr>
        <w:pStyle w:val="BodyText"/>
      </w:pPr>
      <w:r>
        <w:t xml:space="preserve">Thương Tam Nô cười càn rỡ: (adsbygoogle = window.adsbygoogle || []).push({});</w:t>
      </w:r>
    </w:p>
    <w:p>
      <w:pPr>
        <w:pStyle w:val="BodyText"/>
      </w:pPr>
      <w:r>
        <w:t xml:space="preserve">- Chết, chết cho lão phu!</w:t>
      </w:r>
    </w:p>
    <w:p>
      <w:pPr>
        <w:pStyle w:val="BodyText"/>
      </w:pPr>
      <w:r>
        <w:t xml:space="preserve">Thương Tam Nô lắc người lao hướng Tô Minh, tính tình của lão là vậy, không muốn lập tức giết kẻ địch ngay mà phải trêu đùa một phen, khiến người ta cảm thấy lúc trước vờn lão xoay quanh nhưng cuối cùng phát hiện thì ra người bị trêu chọc trước giờ không phải là Thương Tam Nô. Lão thậm chí nghĩ tới luyện chế Tô Minh thành con rối như thế nào, Thương Tam Nô nghĩ rất nhiều thứ. Thương Tam Nô nhấc chân lên, khi sắp đạp xuống thì nụ cười đông lại, biểu tình lộ ra nỗi kinh hoàng. Thương Tam Nô thấy người Tô Minh run rẩy nhưng không có chút dấu hiệu tan vỡ hay thần trí bị xóa đi mà có cảm giác như đối kháng cùng cánh mỏng.</w:t>
      </w:r>
    </w:p>
    <w:p>
      <w:pPr>
        <w:pStyle w:val="BodyText"/>
      </w:pPr>
      <w:r>
        <w:t xml:space="preserve">- Cái này ... cái này ...</w:t>
      </w:r>
    </w:p>
    <w:p>
      <w:pPr>
        <w:pStyle w:val="BodyText"/>
      </w:pPr>
      <w:r>
        <w:t xml:space="preserve">Thương Tam Nô ngây như phỗng, lão thấy Tô Minh run rẩy, cánh mỏng cũng run run.</w:t>
      </w:r>
    </w:p>
    <w:p>
      <w:pPr>
        <w:pStyle w:val="BodyText"/>
      </w:pPr>
      <w:r>
        <w:t xml:space="preserve">Tô Minh nhìn chằm chằm vào cánh mỏng trong tay mình, khi đụng vào nó thì ý chí của hắn sục sôi, sôi trào mãnh liệt như dấy lên sóng to ngập trời vô biên vô tận trong tinh thần của hắn, càn quét thần thức.</w:t>
      </w:r>
    </w:p>
    <w:p>
      <w:pPr>
        <w:pStyle w:val="BodyText"/>
      </w:pPr>
      <w:r>
        <w:t xml:space="preserve">Ý chí của Tô Minh đối kháng với cánh mỏng, áp chế lẫn nhau, đôi mắt hắn tràn ngập tơ máu, biểu tình có sự điên cuồng. Sau lưng Tô Minh xuất hiện ảo ảnh một con bươm bướm.</w:t>
      </w:r>
    </w:p>
    <w:p>
      <w:pPr>
        <w:pStyle w:val="BodyText"/>
      </w:pPr>
      <w:r>
        <w:t xml:space="preserve">Dù là Tang Tương hay Tam Hoang thì ý chí của họ đều là hình dạng bướm. Tô Minh là ý chí thứ ba, đến cực độ hiện ra cũng là ảo ảnh bươm bướm.</w:t>
      </w:r>
    </w:p>
    <w:p>
      <w:pPr>
        <w:pStyle w:val="BodyText"/>
      </w:pPr>
      <w:r>
        <w:t xml:space="preserve">Khi ảo ảnh bươm bướm xuất hiện thì cánh mỏng run bần bật. Mắt Tô Minh lóe tia sáng, tay phải mạnh kéo ra sau. Bùm một tiếng, vang tiếng nổ điếc tai, hắn thụt lùi ra sau ngàn mét, hộc tám ngụm máu, mặt trắng bệch nhưng biểu tình mừng như điên. Tô Minh chậm rĩa giơ tay lên, nhìn cánh mỏng bị kẹp giữa hai ngón tay.</w:t>
      </w:r>
    </w:p>
    <w:p>
      <w:pPr>
        <w:pStyle w:val="BodyText"/>
      </w:pPr>
      <w:r>
        <w:t xml:space="preserve">Thương Tam Nô đứng không xa mặt trắng bệch nhìn tình hình, đảo điên điều lão hiểu biết, khiến người lão run run, lần đầu tiên trong lòng xuất hiện nỗi sợ thật sự. Đây là lần đầu tiên Thương Tam Nô gặp phải người mà cánh mỏng không thể giết, cũng là lần đầu tiên trông thấy trừ lão ra còn có người thu phục được nó. Lý do Thương Tam Nô khống chế được cánh mỏng là do bộ lạc của lão mấy năm qua đời đời cung phụng nó mới đổi lấy chút năng lực khống chế. Nhưng đó chỉ vẻn vẹn là khiến nó dán ngực rồi quăng ra giết người ngoài, cách khác thì lão không biết, cũng không thể thi triển.</w:t>
      </w:r>
    </w:p>
    <w:p>
      <w:pPr>
        <w:pStyle w:val="BodyText"/>
      </w:pPr>
      <w:r>
        <w:t xml:space="preserve">Thương Tam Nô thấy Tô Minh nhìn cánh mỏng, người run rẩy, da đầu tê rần. Thương Tam Nô lập tức xoay người, dùng tu vi mạnh nhất của mình thi triển tốc độ mau nhất chạy nhanh như điên. Thương Tam Nô sợ, sợ chưa từng có, lão không biết tại sao đối phương có thể thu lấy cánh mỏng nhưng trong đầu lão vẫn còn hiện ra cảnh cánh mỏng run rẩy.</w:t>
      </w:r>
    </w:p>
    <w:p>
      <w:pPr>
        <w:pStyle w:val="BodyText"/>
      </w:pPr>
      <w:r>
        <w:t xml:space="preserve">Run rẩy nhìn như giống như chấn động do đối kháng tạo thành, nhưng giờ lão nhớ lại thì nó rõ ràng là kích động.</w:t>
      </w:r>
    </w:p>
    <w:p>
      <w:pPr>
        <w:pStyle w:val="BodyText"/>
      </w:pPr>
      <w:r>
        <w:t xml:space="preserve">Nghĩ tới đây, Thương Tam Nô bực tức hộc ngụm máu, lão bực mình, cực kỳ tức. Ôm tự tin tràn trề đến nhưng kết quả cuối cùng là mình chạy tới không, đưa tặng chí bảo của mình.</w:t>
      </w:r>
    </w:p>
    <w:p>
      <w:pPr>
        <w:pStyle w:val="BodyText"/>
      </w:pPr>
      <w:r>
        <w:t xml:space="preserve">Tô Minh không để ý Thương Tam Nô rời đi. Giờ phút này, Tô Minh tập trung mọi chú ý vào cánh mỏng trong tay, hắn vuốt ve cánh mỏng, tia mừng như điên che giấu nơi đáy mắt, thay thế là tia sáng kỳ lạ.</w:t>
      </w:r>
    </w:p>
    <w:p>
      <w:pPr>
        <w:pStyle w:val="BodyText"/>
      </w:pPr>
      <w:r>
        <w:t xml:space="preserve">- Đây là một mảnh vỡ của cánh Tang Tương. Trông bộ dạng, hơi thở thì rõ ràng cùng nguồn với ý chí Tang Tương. Trừ phi nó thuộc về con bướm khác, nếu không thì nó đến từ người Tang Tương. Nhưng Tang Tương mà ta thấy không có chỗ nào rách nát, thế thì mảnh vỡ này từ đâu ra?</w:t>
      </w:r>
    </w:p>
    <w:p>
      <w:pPr>
        <w:pStyle w:val="BodyText"/>
      </w:pPr>
      <w:r>
        <w:t xml:space="preserve">Mắt Tô Minh sâu thẳm, chợt con ngươi co rút.</w:t>
      </w:r>
    </w:p>
    <w:p>
      <w:pPr>
        <w:pStyle w:val="BodyText"/>
      </w:pPr>
      <w:r>
        <w:t xml:space="preserve">- Bươm bướm có bốn cánh, một là Tang Tương, một là Tam Hoang, một là Ám Thần, Nghịch Thánh nơi đây, vậy còn thế giới cánh thứ bốn không lẽ là ... mảnh vỡ này tới từ đó?</w:t>
      </w:r>
    </w:p>
    <w:p>
      <w:pPr>
        <w:pStyle w:val="BodyText"/>
      </w:pPr>
      <w:r>
        <w:t xml:space="preserve">- Nếu đúng là như vậy thì Thương Tam Nô làm sao có được?</w:t>
      </w:r>
    </w:p>
    <w:p>
      <w:pPr>
        <w:pStyle w:val="Compact"/>
      </w:pPr>
      <w:r>
        <w:t xml:space="preserve">Mắt Tô Minh chợt lóe, ngẩng đầu nhìn trước mắt không còn bóng dáng Thương Tam Nô đâu. Tô Minh hừ lạnh một tiếng cất đi mảnh vỡ cánh Tang Tương, lắc người bước vào hư vô, đi theo dấu vết túi trữ vật.</w:t>
      </w:r>
      <w:r>
        <w:br w:type="textWrapping"/>
      </w:r>
      <w:r>
        <w:br w:type="textWrapping"/>
      </w:r>
    </w:p>
    <w:p>
      <w:pPr>
        <w:pStyle w:val="Heading2"/>
      </w:pPr>
      <w:bookmarkStart w:id="1360" w:name="chương-1320-thương-thần-tộc"/>
      <w:bookmarkEnd w:id="1360"/>
      <w:r>
        <w:t xml:space="preserve">1338. Chương 1320: Thương Thần Tộc</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1320: Thương Thần tộc</w:t>
      </w:r>
    </w:p>
    <w:p>
      <w:pPr>
        <w:pStyle w:val="BodyText"/>
      </w:pPr>
      <w:r>
        <w:t xml:space="preserve">Sưu tầm: .vn</w:t>
      </w:r>
    </w:p>
    <w:p>
      <w:pPr>
        <w:pStyle w:val="BodyText"/>
      </w:pPr>
      <w:r>
        <w:t xml:space="preserve">Mặt Thương Tam Nô tái nhợt, trán không ngừng toát mồ hôi lạnh, lão sợ rồi, hoàn toàn lão sợ hãi. Không phải Thương Tam Nô không biết Tô Minh cường đại, nhưng trước đó lão có tự tin tràn đầy là cái gọi là bản kỷ mạnh nhất ở trước mặt lão thì cũng sẽ thành con rối. Thương Tam Nô không bao giờ ngờ là sẽ xuất hiện ngoài ý muốn, bởi vì lão tự tin, vô địch nhiều lần nhờ mảnh vỡ kia. Loại vô địch này cho Thương Tam Nô tự tin khó tả, Ám Thần cũng tốt, Nghịch Thánh cũng thế, dù là Tam Hoang đại giới thì lão không để vào mắt.</w:t>
      </w:r>
    </w:p>
    <w:p>
      <w:pPr>
        <w:pStyle w:val="BodyText"/>
      </w:pPr>
      <w:r>
        <w:t xml:space="preserve">Sự thật cũng đúng vậy, Thương Tam Nô có được mảnh vỡ là đã trên tu sĩ, nếu đổi lại khi Tô Minh chưa bước vào vòng xoáy âm tử, tiến vào Tang Tương đại giới thì đối diện mảnh vỡ này chỉ có kết cuộc cái chết, không thể tránh khỏi kiếp này. Thậm chí dù Tô Minh ra khỏi vòng xoáy âm tử, dù hắn có được ý chí của bốn chân giới, trở thành ý chí mạnh nhất trong thế giới bươm bướm, trừ Tam Hoang, Tang Tương ra, nhưng hắn không thể dễ dàng thu phục mảnh vỡ này.</w:t>
      </w:r>
    </w:p>
    <w:p>
      <w:pPr>
        <w:pStyle w:val="BodyText"/>
      </w:pPr>
      <w:r>
        <w:t xml:space="preserve">Nói thật ra trọng điểm là Tô Minh từ hơi thở hòn đá trong hộp ngọc thi triển thuật năm tháng trở lại quá khứ, chính mắt trông thấy thanh niên áo đen hấp thu một con bướm, bị rung động tinh thần, Tô Minh đã chiến thắng sự sợ hãi, thi triển một kích mạnh nhất của ý chí công kích thanh niên áo đen trong năm tháng. Một kích kia dù khiến ý chí của Tô Minh tan vỡ nhưng đổi lại là lột xác cuộc sống mới, đó là loại khác biệt tinh thần sau khi chiến thắng nỗi sợ. Từ khi Tô Minh thấy tồn tại cường đại hủy diệt một con bướm, đối diện mảnh vỡ cánh bươm bướm làm hắn bị trùng kích chưa từng có. Bởi vậy Tô Minh mới kiên định đối kháng với mảnh vỡ, cho đến khi nó công nhận hơi thở Tang Tương trên người hắn thì mới thu phục được.</w:t>
      </w:r>
    </w:p>
    <w:p>
      <w:pPr>
        <w:pStyle w:val="BodyText"/>
      </w:pPr>
      <w:r>
        <w:t xml:space="preserve">Mọi thứ nói thì đơn giản nhưng sự thật với Tô Minh thì là tai kiếp sống chết to lớn, giờ mọi thứ tiêu tan, con ngươi hắn co rút. Tô Minh ngẩng đầu nhìn Thương Tam Nô đi xa, cất bước lắc người trực tiếp bước vào hư vô, đuổi theo ngay.</w:t>
      </w:r>
    </w:p>
    <w:p>
      <w:pPr>
        <w:pStyle w:val="BodyText"/>
      </w:pPr>
      <w:r>
        <w:t xml:space="preserve">Lấy tu vi của Tô Minh muốn đuổi theo một người là cực kỳ đơn giản, đặc biệt chân giới chỗ này bị ý chí của hắn tràn ngập. ý niệm vừa động, bóng dáng Tô Minh đã xuất hiện trong trời sao, phía xa trước mặt hắn là Thương Tam Nô mặt tái nhợt.</w:t>
      </w:r>
    </w:p>
    <w:p>
      <w:pPr>
        <w:pStyle w:val="BodyText"/>
      </w:pPr>
      <w:r>
        <w:t xml:space="preserve">Lòng Thương Tam Nô tràn ngập hối hận, khi bóng dáng Tô Minh xuất hiện thì lão vụt ngoái đầu lại, biểu tình tuyệt vọng chưa từng có, như biển nhấn chìm lão. Sau khi bị nhấn chìm là không còn ký ức, bóng dáng Tô Minh không ngừng phóng to trong mắt Thương Tam Nô, mãi khi thay thế mọi thứ trong đầu óc, biểu tình hắn lộ ra dữ tợn, bất chấp tất cả chọn tự bạo. Dù có chết thì Thương Tam Nô muốn điên cuồng một phen, đây là sự kiêu ngạo của bất khả ngôn. Nhưng kiêu ngạo này ở trước thực lực tuyệt đối thì chịu không nổi một kích. Ở trước mặt Tô Minh, Thương Tam Nô không có tư cách tự bạo.</w:t>
      </w:r>
    </w:p>
    <w:p>
      <w:pPr>
        <w:pStyle w:val="BodyText"/>
      </w:pPr>
      <w:r>
        <w:t xml:space="preserve">Tay Tô Minh ấn trên đầu Thương Tam Nô, nhẹ vỗ, biến thành chấn động, đánh tan mọi tu vi trong người Thương Tam Nô, cùng lúc đó dưới sự chấn động, linh hồn lão tan rã sắp vỡ tan. Chính lúc này, hồn Tô Minh rít gào tới gần, thi triển sưu hồn Thương Tam Nô.</w:t>
      </w:r>
    </w:p>
    <w:p>
      <w:pPr>
        <w:pStyle w:val="BodyText"/>
      </w:pPr>
      <w:r>
        <w:t xml:space="preserve">Tô Minh sưu hồn, người Thương Tam Nô run bần bật, mặt vặn vẹo, đau khổ nhất trong đời lão nhưng rồi không thể phản kháng. Từ lúc Thương Tam Nô quyết định ra tay với Tô Minh thì vận mệnh của lão đã sớm quyết định.</w:t>
      </w:r>
    </w:p>
    <w:p>
      <w:pPr>
        <w:pStyle w:val="BodyText"/>
      </w:pPr>
      <w:r>
        <w:t xml:space="preserve">Tô Minh không thèm nương tay, cuộc đời hắn sát phạt, sát khí ngập trời, đối với loại người chủ động khiêu khích thì thủ đoạn của hắn luôn cực kỳ tàn nhẫn. Đặc biệt là trong ký ức của Tô Minh có chuyện làm hắn thấy hứng thú càng không có lý nào thả người này đi.</w:t>
      </w:r>
    </w:p>
    <w:p>
      <w:pPr>
        <w:pStyle w:val="BodyText"/>
      </w:pPr>
      <w:r>
        <w:t xml:space="preserve">Thời gian chậm rãi trôi qua, nửa tiếng sau, Tô Minh giơ tay phải lên, người Thương Tam Nô khẽ run, hồn hoàn toàn tan vỡ, thân thể xuất hiện các vết rạn, cho đến khi thân hình tan vỡ hóa thành tro bụi biến mất trong tay hắn.</w:t>
      </w:r>
    </w:p>
    <w:p>
      <w:pPr>
        <w:pStyle w:val="BodyText"/>
      </w:pPr>
      <w:r>
        <w:t xml:space="preserve">Trở về cát bụi, mọi thứ đã đi không trở lại. (adsbygoogle = window.adsbygoogle || []).push({});</w:t>
      </w:r>
    </w:p>
    <w:p>
      <w:pPr>
        <w:pStyle w:val="BodyText"/>
      </w:pPr>
      <w:r>
        <w:t xml:space="preserve">Nếu thời gian có thể quay ngược, nếu Thương Tam Nô sớm biết chuyện này thì lão tuyệt đối không lựa chọn đối lập với Tô Minh. Chuyện này chứng minh Viêm Bùi Thần Hoàng chính xác, cũng chứng minh Tử Nhược đã đúng.</w:t>
      </w:r>
    </w:p>
    <w:p>
      <w:pPr>
        <w:pStyle w:val="BodyText"/>
      </w:pPr>
      <w:r>
        <w:t xml:space="preserve">Khi Thương Tam Nô chết thì một góc trời sao trong Ám Thần trận doanh, Viêm Bùi Thần Hoàng đang tìm dấu vết đám người Thiên Tà Tử thay Tô Minh chợt run lên, hoàn toàn biến sắc mặt, giơ tay phải vỗ túi trữ vật, trong lòng bàn tay Viêm Bùi Thần Hoàng xuất hiện một ngọc giản. Ngọc giản từ khi bị lấy ra đã có khe nứt, giờ chỉ nhìn một cái rồi ngọc giản thành bột phấn. Viêm Bùi Thần Hoàng im lặng, hồi lâu sau thở dài một tiếng. Ngọc giản này là mệnh giản của Thương Tam Nô, là thần hoàng, ba người đều có mệnh giản tương tự của nhau để tiện biết người kia còn ở không.</w:t>
      </w:r>
    </w:p>
    <w:p>
      <w:pPr>
        <w:pStyle w:val="BodyText"/>
      </w:pPr>
      <w:r>
        <w:t xml:space="preserve">-Thương Tam Nô đã chết, có thể khiến người này chết chắc là Tô Minh rồi. Ta đã nhắc nhở Thương Tam Nô nhưng tính cách của người này ...</w:t>
      </w:r>
    </w:p>
    <w:p>
      <w:pPr>
        <w:pStyle w:val="BodyText"/>
      </w:pPr>
      <w:r>
        <w:t xml:space="preserve">Viêm Bùi Thần Hoàng lắc đầu, không suy nghĩ về chuyện này nữa, nâng tinh thần hết sức hoàn thành điều Tô Minh giao cho.</w:t>
      </w:r>
    </w:p>
    <w:p>
      <w:pPr>
        <w:pStyle w:val="BodyText"/>
      </w:pPr>
      <w:r>
        <w:t xml:space="preserve">Thương Tam Nô chết, nếu Viêm Bùi Thần Hoàng cảm nhận được thì vị thần hoàng khác trong Ám Thần trận doanh, phụ nữ duy nhất, Thiên Hồ tộc, Tử Nhược dĩ nhiên rõ ràng phát hiện. Giờ phút này, Tử Nhược đang ở trong tộc đàn Thiên Hồ tộc khoanh chân ngồi ở trung tâm trận pháp phức tạp, trước mặt cô là sương khóiay tít. Khuôn mặt tuyệt trần có vẻ rất bình tĩnh, nhưng bỗng Tử Nhược mở mắt ra, vẻ mặt kinh sợ. Nét mặt sợ hãi khiến Tử Nhược càng đẹp hơn, khiến ai thấy cũng tim đập nhanh, dù là nam hay nữ. Vẻ đẹp đã vượt qua tất cả, khiến người có xúc động nếu nhìn thấy Tử Nhược sẽ muốnd giấu cô đi, giống như là vẻ đẹp này nếu không có được thì thà vấy bẩn.</w:t>
      </w:r>
    </w:p>
    <w:p>
      <w:pPr>
        <w:pStyle w:val="BodyText"/>
      </w:pPr>
      <w:r>
        <w:t xml:space="preserve">Tử Nhược cắn môi, nhẹ nhàng đứng dậy, kéo lấy áo mỏng khoác lên người, không thấy da thịt nhưng trông thấy thân hình yểu điệu dưới lớp vải, thân thể mềm mại như liễu khiến mọi ánh mắt nhìn chằm chằm, giống như là hắn tập hợp mọi vẻ đẹp trong trời đất này. Nữ nhân cúi đầu, giơ tay lên, trong lòng bàn tay của cô xuất hiện một ngọc giản vỡ nát. Tử Nhược nhìn ngọc giản trở thành tro bụi, khẽ thở dài.</w:t>
      </w:r>
    </w:p>
    <w:p>
      <w:pPr>
        <w:pStyle w:val="BodyText"/>
      </w:pPr>
      <w:r>
        <w:t xml:space="preserve">-Cần gì như vậy, dù có tự tin tuyệt đối nhưng Viêm Bùi không thể nào nói dối thực lực của đối phương, dù nói dối cũng sẽ chỉ hạ thấp chứ không phóng đại. Nhưng rõ ràng lời hắn nói không hạ thấp hoặc phóng đại, lấy sự hiểu biết của ngươi và ta về hắn thì chắc chắn là hắn khâm phục, cam nguyện vì người này trở về tính cách a dua, nịnh hót.</w:t>
      </w:r>
    </w:p>
    <w:p>
      <w:pPr>
        <w:pStyle w:val="BodyText"/>
      </w:pPr>
      <w:r>
        <w:t xml:space="preserve">Tử Nhược thở dài, mắt lóe tia sáng kỳ lạ.</w:t>
      </w:r>
    </w:p>
    <w:p>
      <w:pPr>
        <w:pStyle w:val="BodyText"/>
      </w:pPr>
      <w:r>
        <w:t xml:space="preserve">-Đây mới là người đàn ông mạnh nhất, xem ra ta phải tăng nhanh kế hoạch một chút, nếu đẩy tới ...</w:t>
      </w:r>
    </w:p>
    <w:p>
      <w:pPr>
        <w:pStyle w:val="BodyText"/>
      </w:pPr>
      <w:r>
        <w:t xml:space="preserve">Tử Nhược thì thào, mặt đỏ ửng, biểu tình càng cố chấp hơn.</w:t>
      </w:r>
    </w:p>
    <w:p>
      <w:pPr>
        <w:pStyle w:val="BodyText"/>
      </w:pPr>
      <w:r>
        <w:t xml:space="preserve">Tô Minh vẻ mặt bình tĩnh nhìn thân thể Thương Tam Nô trở thành hư vô, hắn ngẩng đầu lên nhìn trời sao phía xa.</w:t>
      </w:r>
    </w:p>
    <w:p>
      <w:pPr>
        <w:pStyle w:val="BodyText"/>
      </w:pPr>
      <w:r>
        <w:t xml:space="preserve">-Thương Thần tộc, một bộ lạc thích đi những chỗ kỳ lạ trong trời đất, thuộc ba cổ quốc xưa cũ. Tộc nhân trong bộ lạc mỗi người khi trưởng thành sẽ ra ngoài tìm di tích. Còn về mảnh vỡ này không biết là bao nhiêu đời trước, một Thương Tam Nô của Thương Thần tộc từ đâu đó có được mang về tộc. Thương Thần tộc này cuối cùng bị Thương Tam Nô tiêu diệt, ngẫu nhiên có được vật đó.</w:t>
      </w:r>
    </w:p>
    <w:p>
      <w:pPr>
        <w:pStyle w:val="BodyText"/>
      </w:pPr>
      <w:r>
        <w:t xml:space="preserve">Tô Minh nhớ lại hình ảnh thấy trong ký ức của Thương Tam Nô, trầm ngâm, cất bước lắc người biến mất trong hư vô, lúc xuất hiện đã rời khỏi Hồn giới, xuyên qua từng giới. Mỗi khi đi qua một giới thì Tô Minh sẽ tản ra ý chí ngay, chớp mắt hấp thu ý chí hơi yếu của mỗi một giới vừa sinh ra. Tô Minh đi qua, ý chí của bản thân hắn ngày càng mạnh hơn nhưng không khiến Tam Hoang chú ý, bởi vì không phải Tô Minh đoạt xá, cũng không là chiếm cứ mà là một loại cắn nuốt, cắn nuốt những ý chí sinh ra dung nhập vào bản thân, thành tựu cho chính mình.</w:t>
      </w:r>
    </w:p>
    <w:p>
      <w:pPr>
        <w:pStyle w:val="BodyText"/>
      </w:pPr>
      <w:r>
        <w:t xml:space="preserve">Nhưng dù Tô Minh có mảnh vỡ cánh bươm bướm lại chẳng hay biết mỗi khi hắn đi qua một giới, cắn nuốt ý chí của giới này thì bên trong sẽ có ba người áo đen biến thành vô số người xuất hiện trước mặt các cường giả, lấy danh nghĩa Diệt Sinh Điện báo cho họ biết giới linh của họ đã bị Tô Minh nuốt, tu vi của họ sẽ không tăng tiến được, sinh mệnh cũng sẽ héo tàn, mọi thứ đều chỉ vì người tên Tô Minh.</w:t>
      </w:r>
    </w:p>
    <w:p>
      <w:pPr>
        <w:pStyle w:val="BodyText"/>
      </w:pPr>
      <w:r>
        <w:t xml:space="preserve">Nếu Tô Minh không bị phong ấn thì bọn họ chết chắc, sẽ có tai kiếp giáng xuống, cách duy nhất giải quyết chuyện này là liên hợp lại, phong ấn Tô Minh tà ác.</w:t>
      </w:r>
    </w:p>
    <w:p>
      <w:pPr>
        <w:pStyle w:val="BodyText"/>
      </w:pPr>
      <w:r>
        <w:t xml:space="preserve">Tô Minh đi qua từng giới, tin đồn tràn ngập các giới, thù hận Tô Minh sinh ra trong rất nhiều tu sĩ. Bọn họ tin tưởng Diệt Sinh Điện, càng tin vào thần thức của mình quét qua, đúng là giới mình ở khô héo nhiều, vì vậy họ càng chắc chắn. Khi một, hai người oán hạn thì lực lượng sẽ không mạnh, nếu là trmă người, ngàn người thì không thể xem thường. Nếu là vạn người, mười vạn người cùng gộp lại khí thế thì đạt tới gấp trăm lần, vạn lần, vậy thì dù hắn làm cái gì đều là ác, dù hắn làm việc thiện cũng vậy.</w:t>
      </w:r>
    </w:p>
    <w:p>
      <w:pPr>
        <w:pStyle w:val="BodyText"/>
      </w:pPr>
      <w:r>
        <w:t xml:space="preserve">Giờ phút này, Tô Minh đi qua từng giới, hạt mầm bị rải ra, chậm rãi xuất hiện dấu hiệu. Nhưng Tô Minh không thể phát hiện ba người áo đen tồn tại, trong ý chí của hắn căn bản không có ba người này. Thật ra đừng nói là Tô Minh, coi như là Tam Hoang cũng không thể phát hiện. Dù là Tang Tương, trừ phi nó lại có thân hình hoàn chỉnh, nếu không thì không cách nào phát hiện ra. Mọi chuyện đều bởi vì trán của ba người áo đen được ngươi chấm giọt máu, giọt máu đó có thể giấu trời!</w:t>
      </w:r>
    </w:p>
    <w:p>
      <w:pPr>
        <w:pStyle w:val="BodyText"/>
      </w:pPr>
      <w:r>
        <w:t xml:space="preserve">Đây là Man Thiên huyết!</w:t>
      </w:r>
    </w:p>
    <w:p>
      <w:pPr>
        <w:pStyle w:val="Compact"/>
      </w:pPr>
      <w:r>
        <w:br w:type="textWrapping"/>
      </w:r>
      <w:r>
        <w:br w:type="textWrapping"/>
      </w:r>
    </w:p>
    <w:p>
      <w:pPr>
        <w:pStyle w:val="Heading2"/>
      </w:pPr>
      <w:bookmarkStart w:id="1361" w:name="chương-1321-đến-từ-man-thiên"/>
      <w:bookmarkEnd w:id="1361"/>
      <w:r>
        <w:t xml:space="preserve">1339. Chương 1321: Đến Từ Man Thiên</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1321: Đến từ Man Thiên</w:t>
      </w:r>
    </w:p>
    <w:p>
      <w:pPr>
        <w:pStyle w:val="BodyText"/>
      </w:pPr>
      <w:r>
        <w:t xml:space="preserve">Sưu tầm: .vn</w:t>
      </w:r>
    </w:p>
    <w:p>
      <w:pPr>
        <w:pStyle w:val="BodyText"/>
      </w:pPr>
      <w:r>
        <w:t xml:space="preserve">Tốc độ của Tô Minh rất nhanh, xuyên qua từng giới, tạm dừng ở một nơi khá xa. Chỗ này là một mảnh phế tích, vách giới xung quanh bị phong ấn. Kẻ phong ấn giới này chính là Thương Tam Nô, năm đó lão diệt Thương Thần tộc, phong ấn giới này trở thành nơi lão cấm túc, người ngoài không thể bước vào chút gì.</w:t>
      </w:r>
    </w:p>
    <w:p>
      <w:pPr>
        <w:pStyle w:val="BodyText"/>
      </w:pPr>
      <w:r>
        <w:t xml:space="preserve">Phong ấn đó cường đại chỉ bất khả ngôn mới phá được, bởi vậy không ai dám đến thử, cộng thêm Thương Tam Nô mạnh mẽ, là dẫn đầu thần hoàng, cho nên dù là bất khả ngôn cũng tuyệt đối không chạy tới đây phá mở cấm chế.</w:t>
      </w:r>
    </w:p>
    <w:p>
      <w:pPr>
        <w:pStyle w:val="BodyText"/>
      </w:pPr>
      <w:r>
        <w:t xml:space="preserve">Giờ phút này, Thương Tam Nô chết đi, cấm chế nơi đây biến thào bào dạt dần tan vỡ. Tô Minh nhìn vách giới phía trước, cất bước. Hạc trọc lông đi bên cạnh Tô Minh bay ra trước, rít gào đụng vào vách tường, xuyên qua. Tô Minh cũng đi ra khỏi vách tường.</w:t>
      </w:r>
    </w:p>
    <w:p>
      <w:pPr>
        <w:pStyle w:val="BodyText"/>
      </w:pPr>
      <w:r>
        <w:t xml:space="preserve">Trước mắt Tô Minh là phế tích, vô số cái xác trôi nổi trong trời sao, nhưng không mục rửa. Từng mảnh tinh cầu phế thải, hơi thở tử vong tràn ngập khiến chỗ này như trở thành hoàng tuyền.</w:t>
      </w:r>
    </w:p>
    <w:p>
      <w:pPr>
        <w:pStyle w:val="BodyText"/>
      </w:pPr>
      <w:r>
        <w:t xml:space="preserve">Tô Minh liếc mắt qua, rơi vào cung điện to lớn ở chính giữa giới. Trên cung điện to lớn này bên ngoài tàn phá nhưng không sụp đổ, toát ra hơi thở cổ xe. Trong cửa cung điện mở rộng là một mảnh tối đen, như có mãnh thú tử vong trước khi chết há to mồm.</w:t>
      </w:r>
    </w:p>
    <w:p>
      <w:pPr>
        <w:pStyle w:val="BodyText"/>
      </w:pPr>
      <w:r>
        <w:t xml:space="preserve">Trong ký ức của Thương Tam Nô thì lão lấy được mảnh vỡ từ cung điện này. Tô Minh liếc cung điện, cất bước, lắc người xuyên qua hư vô, xuất hiện ở bên ngoài cung điện, một bước đi vào trong cung điện.</w:t>
      </w:r>
    </w:p>
    <w:p>
      <w:pPr>
        <w:pStyle w:val="BodyText"/>
      </w:pPr>
      <w:r>
        <w:t xml:space="preserve">Khi Tô Minh bước vào, ngọn đèn dầu quanh cung điện tự đốt lên, khiến cung điện sáng lên. Tô Minh nương ánh sáng thấy chính giữa cung điện có một cái ghế, một cái xác khoanh chân ngồi, trông như là một ông già, mất đi sự sống yên lặng ngồi đó, bàn tay phải hướng lên trên, trông như lão nâng thứ gì đó.</w:t>
      </w:r>
    </w:p>
    <w:p>
      <w:pPr>
        <w:pStyle w:val="BodyText"/>
      </w:pPr>
      <w:r>
        <w:t xml:space="preserve">Tô Minh nhìn xác ông già, trong ký ức của Thương Tam Nô, lúc lão bước vào thì ông lão này đã chết, tay phải nâng mảnh vỡ.</w:t>
      </w:r>
    </w:p>
    <w:p>
      <w:pPr>
        <w:pStyle w:val="BodyText"/>
      </w:pPr>
      <w:r>
        <w:t xml:space="preserve">Ánh mắt Tô Minh quét người ông lão, nhìn xung quanh. Bốn phía có vài nét bút nhưng rất mơ hồ, là vì năm tháng trôi qua cộng thêm bị diệt tộc khiến chỗ này thành quá khứ. Nhưng nó không ảnh hưởng Tô Minh, hắn đi tới bên cạnh ông lão, tay phải ấn vào tay phải của lão. Khi hai tay chạm nhau, Tô Minh thi triển thuật năm tháng.</w:t>
      </w:r>
    </w:p>
    <w:p>
      <w:pPr>
        <w:pStyle w:val="BodyText"/>
      </w:pPr>
      <w:r>
        <w:t xml:space="preserve">Tô Minh vẫn đứng trong đại điện nhưng trước mắt hắn như thấy vô số hình ảnh đảo ngược, trong mắt nhanh chóng xẹt qua năm tháng chảy ngược. Những bức tranh càng lúc càng rõ ràng, bụi trần xung quanh dần thưa thớt, cho đến khi mọi thứ y như mới. Tô Minh thấy trong đại điện xuất hiện bóng dáng của Thương Tam Nô.</w:t>
      </w:r>
    </w:p>
    <w:p>
      <w:pPr>
        <w:pStyle w:val="BodyText"/>
      </w:pPr>
      <w:r>
        <w:t xml:space="preserve">Thương Tam Nô vênh váo, mang theo máu me, giết chóc ngập trời xuất hiện ở đây. Biểu tình phức tạp nhìn xác ông lão, thật lâu sau lấy mảnh vỡ từ tay ông lão.</w:t>
      </w:r>
    </w:p>
    <w:p>
      <w:pPr>
        <w:pStyle w:val="BodyText"/>
      </w:pPr>
      <w:r>
        <w:t xml:space="preserve">Thương Tam Nô biểu tình dữ tợn nói:</w:t>
      </w:r>
    </w:p>
    <w:p>
      <w:pPr>
        <w:pStyle w:val="BodyText"/>
      </w:pPr>
      <w:r>
        <w:t xml:space="preserve">-A Công, năm đó các ngươi xua đuổi ta ra khỏi bộ lạc thì có từng nghĩ đến Thương Nô ta sẽ có ngày hôm nay không?</w:t>
      </w:r>
    </w:p>
    <w:p>
      <w:pPr>
        <w:pStyle w:val="BodyText"/>
      </w:pPr>
      <w:r>
        <w:t xml:space="preserve">Năm tháng vẫn đảo ngược, Tô Minh thấy trước khi Thương Tam Nô tới, đại điện hay có người thu dọn, chỉnh lý, bái lạy, cả Thương Thần tộc hưng thịnh, những bức tranh không còn mờ nhạt, điêu khắc điển lễ vái bình thường, không có gì hữu dụng cho Tô Minh. Mãi khi Tô Minh trông thấy có rất nhiều người đang điêu khắc, bức tranh từ rõ ràng đến mơ hồ rồi trắng bóc, xuất hiện bức tranh mới. Tình hình vòng đi vòng lại, những bức tranh không ngừng được điêu khắc rồi lại bị đổi đi, nhưng không có thứ nào hữu dụng cho Tô Minh. Hắn không sốt ruột, vẫn vận chuyển thuật năm tháng yên lặng xem.</w:t>
      </w:r>
    </w:p>
    <w:p>
      <w:pPr>
        <w:pStyle w:val="BodyText"/>
      </w:pPr>
      <w:r>
        <w:t xml:space="preserve">Không biết bức tranh đổi bao nhiêu lần, mãi khi cái xác trước mặt Tô Minh chậm rãi xuất hiện sự sống, đậm dần, năm tháng dĩ vãng không còn bộ dạng tọa hóa. Rồi thì ông lão đứng ở đại điện lộ vẻ mặt thống khổ răn dạy một thiếu niên. Thiếu niên kia cúi đầu nhưng biểu tình lộ ra không cam lòng, oán hận. Tô Minh thấy rõ thiếu niên kia chính là Thương Tam Nô. Mãi khi Tô Minh thấy đại điện càng thêm hoàn chỉnh, người biến thành cái xác sống lại, yên lặng nhìn mảnh vỡ, giơ tay phải lên xóa tranh xung quanh đi.</w:t>
      </w:r>
    </w:p>
    <w:p>
      <w:pPr>
        <w:pStyle w:val="BodyText"/>
      </w:pPr>
      <w:r>
        <w:t xml:space="preserve">Giờ phút này, con ngươi Tô Minh co rút, hắn trông thấy bức tranh bị xóa xuất hiện trong mắt hắn hoàn toàn khác với những bức hắn từng thấy trong năm tháng. Tô Minh nhìn chằm chằm, hắn thấy các bức tranh bị xóa rõ ràng là ông lão kia đích thân điêu khắc. (adsbygoogle = window.adsbygoogle || []).push({});</w:t>
      </w:r>
    </w:p>
    <w:p>
      <w:pPr>
        <w:pStyle w:val="BodyText"/>
      </w:pPr>
      <w:r>
        <w:t xml:space="preserve">Bức tranh chia làm bốn phần. Phần thứ nhất là một thanh niên bái tổ tiên, sau đó rời khỏi bộ lạc. Tộc nhân đưa tiễn sau lưng thanh niên, y bước lên hành trình trưởng thành của mình.</w:t>
      </w:r>
    </w:p>
    <w:p>
      <w:pPr>
        <w:pStyle w:val="BodyText"/>
      </w:pPr>
      <w:r>
        <w:t xml:space="preserve">Phần thứ hai xuất hiện một ngôi mộ, mộ cổ xưa. Thanh niên đi vào trong mộ, xung quanh có vô số sinh linh hình dạng khác nhau vòng quanh. Thanh niên đi sâu vào trong một, xuất hiện một tòa trận pháp, bóng dáng thanh niên đứng trên trận pháp biến mơ hồ, bị truyền tống đi.</w:t>
      </w:r>
    </w:p>
    <w:p>
      <w:pPr>
        <w:pStyle w:val="BodyText"/>
      </w:pPr>
      <w:r>
        <w:t xml:space="preserve">Phần thứ ba là sau khi thanh niên bị truyền tống đi thì xuất hiện ở một thế giới kỳ dị, thế giới này như là thương mang. Trong thương mang có một lỗ hổng to lớn không biết đi thông đến đâu, khi thanh niên tới gần thì bỗng chỗ lỗ hổng xuất hiện một ông lão.</w:t>
      </w:r>
    </w:p>
    <w:p>
      <w:pPr>
        <w:pStyle w:val="BodyText"/>
      </w:pPr>
      <w:r>
        <w:t xml:space="preserve">Ông lão toàn thân đầy máu, chân đạp một chiếc thuyền cổ xưa, dường như du lịch bên ngoài lỗ hổng rất lâu mới tìm thấy lỗ hổng này, lần đầu tiên từ bên ngoài bước vào nơi này.</w:t>
      </w:r>
    </w:p>
    <w:p>
      <w:pPr>
        <w:pStyle w:val="BodyText"/>
      </w:pPr>
      <w:r>
        <w:t xml:space="preserve">Phần thứ bốn là thanh niên cho ông lão một vài đan dược, bản đồ ngọc giản. Ông lão chắp tay, cúi đầu hướng thanh niên, giơ tay kéo một mảnh vỡ từ lỗ hổng cho y.</w:t>
      </w:r>
    </w:p>
    <w:p>
      <w:pPr>
        <w:pStyle w:val="BodyText"/>
      </w:pPr>
      <w:r>
        <w:t xml:space="preserve">Hình ảnh kết thúc.</w:t>
      </w:r>
    </w:p>
    <w:p>
      <w:pPr>
        <w:pStyle w:val="BodyText"/>
      </w:pPr>
      <w:r>
        <w:t xml:space="preserve">Tô Minh nhìn đến nơi đây thì tinh thần run lên, nhìn kỹ, hình ảnh trong năm tháng đảo ngược đã bị ông lão xác khổ này tự tay xóa đi, khiến bốn hình ảnh vĩnh viễn biến mất trong năm tháng, người ngoài khó trông thấy. Họ chỉ thấy sau khi tranh bị xóa lại xuất hiện bốn bức tranh khác.</w:t>
      </w:r>
    </w:p>
    <w:p>
      <w:pPr>
        <w:pStyle w:val="BodyText"/>
      </w:pPr>
      <w:r>
        <w:t xml:space="preserve">Tô Minh mở mắt ra, sự thật là hắn không hề nhắm lại, chỉ có ý chí mở ra. Tay phải của Tô Minh giơ lên khỏi tay thây khô, mọi thứ xung quanh trở về bình thường, vẫn tàn phá, tang thương như vậy, những bức tranh vẫn mơ hồ.</w:t>
      </w:r>
    </w:p>
    <w:p>
      <w:pPr>
        <w:pStyle w:val="BodyText"/>
      </w:pPr>
      <w:r>
        <w:t xml:space="preserve">Tô Minh im lặng, bức tranh này nói lên chuyện cái xác từng trải qua, hay chính xác hơn là quá tình lão có được mảnh vỡ. Hiển nhiên ông lão chưa từng nói với ai, dù là bức tranh thì khắc xongl iền xóa, không muốn để người ngoài biết chuyện này. Tô Minh hiểu rằng sau khi biết chuyện này, trông hắn bình tĩnh như vậy chứ lòng dậy sóng, không hề bình tĩnh. Tô Minh nhắm mắt lại, trong đầu không ngừng hiện ra hình ảnh bức tranh.</w:t>
      </w:r>
    </w:p>
    <w:p>
      <w:pPr>
        <w:pStyle w:val="BodyText"/>
      </w:pPr>
      <w:r>
        <w:t xml:space="preserve">-Nếu tranh này là thật thì có thể chắc chắn mảnh vỡ này không thuộc về bươm bướm khác, nó là một phần của Tang Tương mà ta ở. Cũng khẳng định trên bốn cánh Tang Tương có một cánh xuất hiện lỗ hổng, một lỗ hổng thông hướng thương mang. Lỗ hổng này không ở Tang Tương đại giới, không tại Tam Hoang đại giới, cũng không ở Ám Thần, Nghịch Thánh, nó ở ... thế giới cánh thứ bốn! Nếu mọi chuyện đúng là thật thì nơi người này từng đi là cánh thứ bốn, ông lão mà y thấy, là ... là đến từ ...</w:t>
      </w:r>
    </w:p>
    <w:p>
      <w:pPr>
        <w:pStyle w:val="BodyText"/>
      </w:pPr>
      <w:r>
        <w:t xml:space="preserve">Tô Minh nghĩ đến đây thì trợn to mắt, con ngươi co rút, trong đầu không thể kiềm chế xuất hiện một ý niệm khiến tinh thần rung động.</w:t>
      </w:r>
    </w:p>
    <w:p>
      <w:pPr>
        <w:pStyle w:val="BodyText"/>
      </w:pPr>
      <w:r>
        <w:t xml:space="preserve">-Ông lão kia đến từ ... thương mang!</w:t>
      </w:r>
    </w:p>
    <w:p>
      <w:pPr>
        <w:pStyle w:val="BodyText"/>
      </w:pPr>
      <w:r>
        <w:t xml:space="preserve">Tô Minh thở dồn dập, đầu óc không ngừng hiện ra hình ảnh bức tranh, cuối cùng ngừng ở hình ảnh ông lão bước vào lỗ hổng.</w:t>
      </w:r>
    </w:p>
    <w:p>
      <w:pPr>
        <w:pStyle w:val="BodyText"/>
      </w:pPr>
      <w:r>
        <w:t xml:space="preserve">-Người ông lão đầy máu, chắc là bị trọng thương, dùng thuyền làm pháp khí xuyên qua hư vô đến đây. Cường giả như vậy có ai bị thương lão được? Chắc lão đến từ ... a?</w:t>
      </w:r>
    </w:p>
    <w:p>
      <w:pPr>
        <w:pStyle w:val="BodyText"/>
      </w:pPr>
      <w:r>
        <w:t xml:space="preserve">Người Tô Minh run lên, bản năng lùi vài bước, hắn nghĩ tới cảnh thanh niên áo đen hủy diệt bươm bướm.</w:t>
      </w:r>
    </w:p>
    <w:p>
      <w:pPr>
        <w:pStyle w:val="BodyText"/>
      </w:pPr>
      <w:r>
        <w:t xml:space="preserve">Tô Minh nhanh chóng biến sắc mặt.</w:t>
      </w:r>
    </w:p>
    <w:p>
      <w:pPr>
        <w:pStyle w:val="BodyText"/>
      </w:pPr>
      <w:r>
        <w:t xml:space="preserve">-Có thể nào ... lão đến từ thế giới của bươm bướm khác, trước khi nó bị hủy diệt thì lão chạy ra! Thuyền thuyền, thuyền thuyền ... trong ký ức của ta chỉ có một người, vĩnh viễn là chiếc thuỳen cổ xưa, đó Diệt Sinh lão nhân!!!</w:t>
      </w:r>
    </w:p>
    <w:p>
      <w:pPr>
        <w:pStyle w:val="BodyText"/>
      </w:pPr>
      <w:r>
        <w:t xml:space="preserve">Tô Minh lại lùi vài bước, không ngừng biến sắc mặt, mãi đến thật lâu sau, hắn vụt ngẩng đầu nhìn thây khô ngồi trên ghế.</w:t>
      </w:r>
    </w:p>
    <w:p>
      <w:pPr>
        <w:pStyle w:val="BodyText"/>
      </w:pPr>
      <w:r>
        <w:t xml:space="preserve">-Diệt Sinh lão nhân mang theo một chiếc thuyền sưu tầm mọi thứ lão cần trong Tam Hoang. Hễ ai hiến tế cho Diệt Sinh lão nhân liền có tư cách được viết vào ca dao, ca dao là một bài bất khủ, khiến sinh mệnh của người được viết vào bất khủ. Diệt Sinh lão nhân xuất hiện tại Tam Hoang ở thời đại thứ ba, thời gian phù hợp với nội dung bức tranh. Có lẽ khi đó là lần đầu tiên Diệt Sinh lão nhân ... lần đầu tiên lão đến thế giới bươm bướm Tang Tương. Lão là Diệt Sinh lão nhân, đến từ Ám Thần ... Ám Thần, chỗ này đúng là Ám Thần!</w:t>
      </w:r>
    </w:p>
    <w:p>
      <w:pPr>
        <w:pStyle w:val="BodyText"/>
      </w:pPr>
      <w:r>
        <w:t xml:space="preserve">Con ngươi Tô Minh co rút, khí lạnh tràn ngập đáy lòng, lan khắp thân thể.</w:t>
      </w:r>
    </w:p>
    <w:p>
      <w:pPr>
        <w:pStyle w:val="BodyText"/>
      </w:pPr>
      <w:r>
        <w:t xml:space="preserve">-Vậy thì Diệt Sinh lão nhân sau khi thế giới của mình bị thiếu nữ hủy diệt, lão bỏ trốn ra rồi vào đây là có mục đích gì?</w:t>
      </w:r>
    </w:p>
    <w:p>
      <w:pPr>
        <w:pStyle w:val="BodyText"/>
      </w:pPr>
      <w:r>
        <w:t xml:space="preserve">-Bây giờ Diệt Sinh lão nhân ở đâu? Đồn rằng cuối thời kỳ thời đại thứ ba Diệt Sinh lão nhân chết, biến thành Diệt Sinh chủng. Ta từng ôn dưỡng phân nửa Diệt Sinh chủng, bây giờ Diệt Sinh chủng hoàn chỉnh nằm ở chỗ Tô Hiên Y, trên người 1l! Tô Hiên Y, rốt cuộc hắn biết cái gì?</w:t>
      </w:r>
    </w:p>
    <w:p>
      <w:pPr>
        <w:pStyle w:val="BodyText"/>
      </w:pPr>
      <w:r>
        <w:t xml:space="preserve">Tô Minh nhắm mắt lại, mãi đến giườp hút này hắn mới phát hiện dù có tu vi mạnh nhất bản kỷ nhưng sương mù trước mặt hắn dày đặc hơn theo tu vi tăng lên.</w:t>
      </w:r>
    </w:p>
    <w:p>
      <w:pPr>
        <w:pStyle w:val="Compact"/>
      </w:pPr>
      <w:r>
        <w:br w:type="textWrapping"/>
      </w:r>
      <w:r>
        <w:br w:type="textWrapping"/>
      </w:r>
    </w:p>
    <w:p>
      <w:pPr>
        <w:pStyle w:val="Heading2"/>
      </w:pPr>
      <w:bookmarkStart w:id="1362" w:name="chương-1322-ngồi-kiệu-hay-đi-bộ"/>
      <w:bookmarkEnd w:id="1362"/>
      <w:r>
        <w:t xml:space="preserve">1340. Chương 1322: Ngồi Kiệu Hay Đi Bộ?</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1322: Ngồi kiệu hay đi bộ?</w:t>
      </w:r>
    </w:p>
    <w:p>
      <w:pPr>
        <w:pStyle w:val="BodyText"/>
      </w:pPr>
      <w:r>
        <w:t xml:space="preserve">Sưu tầm: .vn</w:t>
      </w:r>
    </w:p>
    <w:p>
      <w:pPr>
        <w:pStyle w:val="BodyText"/>
      </w:pPr>
      <w:r>
        <w:t xml:space="preserve">Tô Minh thì thào:</w:t>
      </w:r>
    </w:p>
    <w:p>
      <w:pPr>
        <w:pStyle w:val="BodyText"/>
      </w:pPr>
      <w:r>
        <w:t xml:space="preserve">-Diệt Sinh lão nhân ...</w:t>
      </w:r>
    </w:p>
    <w:p>
      <w:pPr>
        <w:pStyle w:val="BodyText"/>
      </w:pPr>
      <w:r>
        <w:t xml:space="preserve">Tô Minh không ngờ mọi thứ trở lại nguyên điểm có liên quan đến nhân vật trong truyền thuyết kia, đặc biệt là hắn không hề xa lạ với Diệt Sinh chủng. Tô Minh ôn dưỡng Diệt Sinh chủng thật lâu, mãi khi để một nửa Diệt Sinh chủng trưởng thành. Vũ Huyên cũng vậy, mọi thứ đến bây giờ đều tồn tại vô hình với Tô Minh, đặc biệt là ...</w:t>
      </w:r>
    </w:p>
    <w:p>
      <w:pPr>
        <w:pStyle w:val="BodyText"/>
      </w:pPr>
      <w:r>
        <w:t xml:space="preserve">Có lẽ người ta sẽ nói chuyện về Diệt Sinh lão nhân chỉ là một truyền thuyết, nhưng Tô Minh nhớ rõ hắn đúng là từ Diệt Sinh chủng có một ông lão ngồi trên chiếc thuyền cổ xưa. Ngay cả hạc trọc lông cũng từng gặp Diệt Sinh lão nhân, khi đó nó định đổi lấy bất tử.</w:t>
      </w:r>
    </w:p>
    <w:p>
      <w:pPr>
        <w:pStyle w:val="BodyText"/>
      </w:pPr>
      <w:r>
        <w:t xml:space="preserve">-Cường giả như vậy mà bỏ chạy từ tay thanh niên áo đen khi giới của lão bị hủy diệt, có thể xuyên qua thương mang tới đây, nếu nói lão chết trong thời gian thì ta tuyệt đối không tin! Vậy là nếu lão không chết thì bây giờ đang ở đâu? Có mục đích gì? Tô Hiên Y cố chấp Diệt Sinh chủng như vậy thì chắc biết nhiều lắm.</w:t>
      </w:r>
    </w:p>
    <w:p>
      <w:pPr>
        <w:pStyle w:val="BodyText"/>
      </w:pPr>
      <w:r>
        <w:t xml:space="preserve">Tô Minh im lặng thật lâu, lại liếc đại điện, xoay người đi ra ngoài, nhấc chân lên đạp xuống, bóng dáng biến mất ở một giới này.</w:t>
      </w:r>
    </w:p>
    <w:p>
      <w:pPr>
        <w:pStyle w:val="BodyText"/>
      </w:pPr>
      <w:r>
        <w:t xml:space="preserve">Trước khi đi đến Ám Thần trận doanh Tô Minh vốn tưởng mình hiểu Tam Hoang, Tang Tương rồi, nhưng đến giờ phút này hắn mới phát hiện có chút bí mật e rằng ngay cả Tam Hoang cũng không biết, bao gồm Tang Tương.</w:t>
      </w:r>
    </w:p>
    <w:p>
      <w:pPr>
        <w:pStyle w:val="BodyText"/>
      </w:pPr>
      <w:r>
        <w:t xml:space="preserve">Ví dụ như thanh niên áo đen nuốt bươm bướm, ví dụ như Diệt Sinh lão nhân từ trong thương mang dọc theo lỗ hổng bươm bướm đi vào. So sánh với những điều này thì lỗ hổng bươm bướm Tang Tương hình thành như thế nào đã không là chủ yếu.</w:t>
      </w:r>
    </w:p>
    <w:p>
      <w:pPr>
        <w:pStyle w:val="BodyText"/>
      </w:pPr>
      <w:r>
        <w:t xml:space="preserve">Càng biết nhiều thì Tô Minh nhìn toàn thế giới do bốn cánh Tang Tương biến thành càng cảm thấy sâu thẳm. Là ai sáng tạo ra chín bươm bướm trong thương mang, là ai gioa cho chín con bươm bướm năng lực sáng tạo sinh mệnh, sáng tạo thế giới này. Thanh niên áo đen là ai, tại sao muốn nuốt bươm bướm? Còn Diệt Sinh lão nhân, lão cửu tử nhất sinh chạy trốn tới nơi này, mục đích của lão là gì?</w:t>
      </w:r>
    </w:p>
    <w:p>
      <w:pPr>
        <w:pStyle w:val="BodyText"/>
      </w:pPr>
      <w:r>
        <w:t xml:space="preserve">Mọi nghi vấn vòng quanh trong tinh thần Tô Minh, khiến hắn im lặng rời khỏi giới này, mắt chợt lóe. Dù tình hình phát triển như thế nào, dù Tang Tương nơi hắn ở có bị hủy diệt không, đoạt xá với Tam Hoang có thành công không, và thanh niên áo đen có đến không, hoặc là Diệt Sinh lão nhân có mục đích gì. Tô Minh không biết cụ thể những điều này, vậy dù có suy đoán cỡ nào cũng vô dụng. Bây giờ hữu dụng nhất với Tô Minh là khiến chính mình càng ngày càng lớn mạnh, cho dù bây giờ mạnh nhất bản kỷ vẫn chưa đủ, phải khiến toàn bốn cánh Tang Tương, vô số kỷ nguyên nay hắn là người mạnh nhất. Thậm chí tiến thêm một bước, trở thành sự tồn tại giống như Diệt Sinh lão nhân có thể vượt ngang thương mang, chỉ có như vậy mới có thể đối kháng mọi tai kiếp, dù không thể chống cự trong tai kiếp thì vẫn có thể giữ thực lực nhất định, để lại khả năng vùng lên trong tương lai.</w:t>
      </w:r>
    </w:p>
    <w:p>
      <w:pPr>
        <w:pStyle w:val="BodyText"/>
      </w:pPr>
      <w:r>
        <w:t xml:space="preserve">Tô Minh ôm quyết tâm đó ngẩng đầu lên, mắt chớp lóe, cất bước đi tới nhiều giới Ám Thần hơn, cắn nuốt. Tô Minh chẳng những muốn nuốt giới Ám Thần mà còn muốn nuốt giới Nghịch Thánh, đến khi nuốt hết ba trăm sáu mươi giới Ám Thần, Nghịch Thánh thì ý chí của Tô Minh sẽ lại lột xác lần nữa.</w:t>
      </w:r>
    </w:p>
    <w:p>
      <w:pPr>
        <w:pStyle w:val="BodyText"/>
      </w:pPr>
      <w:r>
        <w:t xml:space="preserve">Có thể chống đỡ cho Tô Minh tiến hành lần thăng tiên cuối cùng!</w:t>
      </w:r>
    </w:p>
    <w:p>
      <w:pPr>
        <w:pStyle w:val="BodyText"/>
      </w:pPr>
      <w:r>
        <w:t xml:space="preserve">Cắn nuốt tiếp tục gần nửa tháng, nơi Tô Minh đi qua, bất cứ giới nào. Mặc kệ bên trong tồn tại tộc quần, bộ lạc gì, trong giới sinh ra ý chí yếu ớt sẽ bị Tô Minh nuốt sạch sẽ, nhưng hắn không quấy rầy tộc nhân của bộ lạc giới nào. Loại cắn nuốt này thật ra không gây nhiều ảnh hưởng cho bọn họ, tương đương hấp thu ý chí do niệm lực nhiều năm của bộ lạc chuyển hóa thành giới, có thể xem như là thần linh các bộ lạc tế bái. Sau khi bị cắn nuốt, chỗ hỏng duy nhất là bộ lạc giới này không có cảm giác hòa hợp cùng toàn thế giới nhưng tu vi vẫn còn, tuổi thọ còn đó, qua năm tháng sau là sẽ hồi phục như thường. Tuy nhiên, cách tai kiếp còn khoảng mấy trăm năm, dù Tô Minh không đi nuốt thì cuối cùng những ý chí yếu ớt sẽ bị xóa đi ý nghĩa tồn tại.</w:t>
      </w:r>
    </w:p>
    <w:p>
      <w:pPr>
        <w:pStyle w:val="BodyText"/>
      </w:pPr>
      <w:r>
        <w:t xml:space="preserve">Tuy nhiên, Tô Minh không phát hiện ra trong các giới hắn đi qua, ba người áo đen của Diệt Sinh Điện luôn theo như bóng với hình, ngưng tụ oán, ngưng tụ hận của các tộc nhân bộ lạc với Tô Minh, như hạt mầm hấp thu mọi mặt trái, không ngừng trưởng thành.</w:t>
      </w:r>
    </w:p>
    <w:p>
      <w:pPr>
        <w:pStyle w:val="BodyText"/>
      </w:pPr>
      <w:r>
        <w:t xml:space="preserve">Tô Minh cắn nuốt ý chí của giới này, trong khoảng thời gian đó hạc trọc lông rất là thoải mái, thường khi hắn nuốt ý chí một giới thì nó sẽ dựa theo cách hóa thân dùng mọi cách sưu tầm tất cả tinh thạch, dùng hết mọi cách xấu xa. Đối với hạc trọc lông thì chỉ là chuyện nhỏ, nên biết rằng lúc ở Hắc Mặc Tinh thì hạc trọc lông vì tinh thạch xài chiêu lừa hôn, so với khoảng thời gian này xem như nó mềm lòng nhiều rồi. (adsbygoogle = window.adsbygoogle || []).push({});</w:t>
      </w:r>
    </w:p>
    <w:p>
      <w:pPr>
        <w:pStyle w:val="BodyText"/>
      </w:pPr>
      <w:r>
        <w:t xml:space="preserve">Mãi đến nửa tháng sau, Tô Minh nuốt bảy phần ý chí của một trăm tám mươi giới Ám Thần, đang định tiếp tục, hạc trọc lông cũng thòm thèm. Ngày hôm nay, Tô Minh đi qua một giới chợt khựng lại, tay phải vỗ túi trữ vật, trong tay xuất hiện một ngọc giản. Ngọc giản này là một lũ hồn của Viêm Bùi Thần Hoàng do Tô Minh ngưng tụ, hình thành ngọc thạch có thể truyền âm. Tô Minh liếc ngọc giản, mắt liếc qua, trong đầu hiện ra thanh âm cung kính của Viêm Bùi Thần Hoàng.</w:t>
      </w:r>
    </w:p>
    <w:p>
      <w:pPr>
        <w:pStyle w:val="BodyText"/>
      </w:pPr>
      <w:r>
        <w:t xml:space="preserve">-Chủ thượng, theo yêu cầu của người tìm kiếm dấu vết của mấy người kia, nhưng chủ thượng nên đến giới mà Thiên Hồ tộc ở đi.</w:t>
      </w:r>
    </w:p>
    <w:p>
      <w:pPr>
        <w:pStyle w:val="BodyText"/>
      </w:pPr>
      <w:r>
        <w:t xml:space="preserve">Câu nói này do dự, dường như không biết nên mở lời như thế nào, như gặp phải chuyện không biết nên giải thích ra sao, sẽ chọc giận Tô Minh, căng thẳng, bàng hoàng. Tô Minh trầm ngâm cất ngọc giản, lắc người, dựa theo bản đồ trong đầu đi hướng giới chỗ Thiên Hồ tộc.</w:t>
      </w:r>
    </w:p>
    <w:p>
      <w:pPr>
        <w:pStyle w:val="BodyText"/>
      </w:pPr>
      <w:r>
        <w:t xml:space="preserve">Tô Minh còn chưa kịp nuốt ý chí của giới này, nằm trong con số ba phần trăm. Tô Minh không biết Thiên Hồ tộc là bộ lạc gì, nhưng Viêm Bùi Thần Hoàng từng nói với hắn là vị thần hoàng thứ ba, Tử Nhược thuộc về Thiên Hồ tộc.</w:t>
      </w:r>
    </w:p>
    <w:p>
      <w:pPr>
        <w:pStyle w:val="BodyText"/>
      </w:pPr>
      <w:r>
        <w:t xml:space="preserve">Tô Minh không nghĩ nhiều đến nữ nhân thứ nhất của Ám Thần trận doanh, Tử Nhược trong miệng Viêm Bùi Thần Hoàng. Giờ phút này, Tô Minh đi tới, không có lãng phí chút thời gian, chỉ mười lăm phút sau đã liên tục xuyên qua nhiều giới, một chân bước vào Thiên Hồ giới của Thiên Hồ tộc. Tô Minh mới vào giới này liền nhíu mày, trời sao không tối đen mà là màu đỏ, sắc hồng khiến người nhìn bất giác toàn thân ấm áp. Nhưng không phải thân thể ấm áp mà là tốc độ máu di chuyển nhanh hơn chút phát ra chút sức nóng. Loại cảm giác này khiến Tô Minh thấy rất lạ, nhưng lấy tu vi của hắn cường đại, ý chí bàng bạc không suy tư nhiều. Dù sao mỗi một giới có điểm khác nhau, Tô Minh biết điều này.</w:t>
      </w:r>
    </w:p>
    <w:p>
      <w:pPr>
        <w:pStyle w:val="BodyText"/>
      </w:pPr>
      <w:r>
        <w:t xml:space="preserve">Khi Tô Minh bước vào một giới này, trước mặt hắn có từng vệt đỏ xé gió lao tới. Đưa mắt nhìn trong cầu vồng đều là các nữ nhân cực kỳ xinh đẹp. Những nữ nhân không ăn mặc hở hang, có cảm giác đoan trang, ai cũng cực đẹp. Không tìm ra chút tỳ vết nào trên người họ, các nữ nhân tới gần, ở trước mặt Tô Minh hợp thành hai đội ngũ dài. Mỗi một nữ nhân mỉm cười giơ cao đèn lồng đỏ, ánh chiểu trời sao đỏ tràn ngập cảm giác như hoa hồng, huyễn diệu, ám muội khó tả.</w:t>
      </w:r>
    </w:p>
    <w:p>
      <w:pPr>
        <w:pStyle w:val="BodyText"/>
      </w:pPr>
      <w:r>
        <w:t xml:space="preserve">Tuy nhiên, ám muội rất nhạt, nếu ngươi có tà niệm thì sẽ cảm nhận rất mãnh liệt, nhưng nếu là tâm linh tinh thuần thì sẽ cảm thấy rất tuyệt vời. Tô Minh không phải là người trước, cũng không phải là người sau. Tô Minh nhíu mày, lạnh lùng nhìn đường dài do hai đội nữ nhân tổ thành, không biết lan tràn đến đâu. Đẹp cũng tốt, xấu cũng thế, đều không lọt vào mắt Tô Minh. Tô Minh không có cảm giác đặc biệt mãnh liệt, vì cuộc đời này hắn chưa có kinh nghiệm.</w:t>
      </w:r>
    </w:p>
    <w:p>
      <w:pPr>
        <w:pStyle w:val="BodyText"/>
      </w:pPr>
      <w:r>
        <w:t xml:space="preserve">Một đám nữ nhân oanh oanh yến yến:</w:t>
      </w:r>
    </w:p>
    <w:p>
      <w:pPr>
        <w:pStyle w:val="BodyText"/>
      </w:pPr>
      <w:r>
        <w:t xml:space="preserve">-Thiên Hồ tộc bái kiến Tô Minh tiền bối!</w:t>
      </w:r>
    </w:p>
    <w:p>
      <w:pPr>
        <w:pStyle w:val="BodyText"/>
      </w:pPr>
      <w:r>
        <w:t xml:space="preserve">Các nữ nhân đoan trang cùng khom lưng, cúi đầu hướng Tô Minh, thanh âm êm tai, mềm mại nhưng không phóng đãng, cung kính ẩn chứa ý vô tình như ảo giác. Dù là Tô Minh cũng không kiềm được nhìn vài lần, nghe vào tai rất thoải mái, khiến chân mày hắn giãn ra.</w:t>
      </w:r>
    </w:p>
    <w:p>
      <w:pPr>
        <w:pStyle w:val="BodyText"/>
      </w:pPr>
      <w:r>
        <w:t xml:space="preserve">Hai nữ nhân đứng đầu hai đội nữ nhân, một cô nhẹ giọng nói:</w:t>
      </w:r>
    </w:p>
    <w:p>
      <w:pPr>
        <w:pStyle w:val="BodyText"/>
      </w:pPr>
      <w:r>
        <w:t xml:space="preserve">-Mời tiền bối, tộc trưởng và Tử Hoàng, Bùi Hoàng đều ở phía trước, đang tới đây lễ bái, nghênh giá tiền bối.</w:t>
      </w:r>
    </w:p>
    <w:p>
      <w:pPr>
        <w:pStyle w:val="BodyText"/>
      </w:pPr>
      <w:r>
        <w:t xml:space="preserve">Mắt cô liếc người Tô Minh, có vẻ rất là ngây thơ.</w:t>
      </w:r>
    </w:p>
    <w:p>
      <w:pPr>
        <w:pStyle w:val="BodyText"/>
      </w:pPr>
      <w:r>
        <w:t xml:space="preserve">Tô Minh gật đầu, định cất bước thì nữ nhân khác vội vàng quỳ xuống, khẽ hỏi:</w:t>
      </w:r>
    </w:p>
    <w:p>
      <w:pPr>
        <w:pStyle w:val="BodyText"/>
      </w:pPr>
      <w:r>
        <w:t xml:space="preserve">-Không biết tiền bối muốn ngồi kiệu hay đi bộ?</w:t>
      </w:r>
    </w:p>
    <w:p>
      <w:pPr>
        <w:pStyle w:val="BodyText"/>
      </w:pPr>
      <w:r>
        <w:t xml:space="preserve">Giọng nữ nhân như chuông trong trẻo, rơi vào tai Tô Minh như mưa xuân trong lòng, bất giác thấy thoải mái, nên hắn ngừng bước nhìn sang.</w:t>
      </w:r>
    </w:p>
    <w:p>
      <w:pPr>
        <w:pStyle w:val="BodyText"/>
      </w:pPr>
      <w:r>
        <w:t xml:space="preserve">Tô Minh lạnh nhạt nói:</w:t>
      </w:r>
    </w:p>
    <w:p>
      <w:pPr>
        <w:pStyle w:val="BodyText"/>
      </w:pPr>
      <w:r>
        <w:t xml:space="preserve">-Cái gì gọi là ngồi kiệu?</w:t>
      </w:r>
    </w:p>
    <w:p>
      <w:pPr>
        <w:pStyle w:val="BodyText"/>
      </w:pPr>
      <w:r>
        <w:t xml:space="preserve">Hỏi xong Tô Minh ngây ra như phỗng, thấy hai đội nữ nhân hơn trăm người tụ tập lại, hai tay gác lên vai nữ nhân đứng đằng trước, chớp mắt hợp thành hình rắn, từng vòng tròn thành xà trận.</w:t>
      </w:r>
    </w:p>
    <w:p>
      <w:pPr>
        <w:pStyle w:val="BodyText"/>
      </w:pPr>
      <w:r>
        <w:t xml:space="preserve">Trung tâm xà trận do hơn mười nữ nhân thân hình mềm mại hợp thành chỗ ngồi, thành cái kiệu cực kỳ hương diễm.</w:t>
      </w:r>
    </w:p>
    <w:p>
      <w:pPr>
        <w:pStyle w:val="BodyText"/>
      </w:pPr>
      <w:r>
        <w:t xml:space="preserve">Nữ nhân lúc trước lên tiếng khomg lưng, cúi đầu khẽ nói:</w:t>
      </w:r>
    </w:p>
    <w:p>
      <w:pPr>
        <w:pStyle w:val="BodyText"/>
      </w:pPr>
      <w:r>
        <w:t xml:space="preserve">-Mời tiền bối lên kiệu.</w:t>
      </w:r>
    </w:p>
    <w:p>
      <w:pPr>
        <w:pStyle w:val="BodyText"/>
      </w:pPr>
      <w:r>
        <w:t xml:space="preserve">Biểu tình của cô chẳng chút thay đổi, trước sau như một đoan trang, như là kiệu thế này thiên kinh địa nghĩa, nếu ngươi nghĩ nhiều thì không phải lỗi của họ mà là của ngươi.</w:t>
      </w:r>
    </w:p>
    <w:p>
      <w:pPr>
        <w:pStyle w:val="Compact"/>
      </w:pPr>
      <w:r>
        <w:br w:type="textWrapping"/>
      </w:r>
      <w:r>
        <w:br w:type="textWrapping"/>
      </w:r>
    </w:p>
    <w:p>
      <w:pPr>
        <w:pStyle w:val="Heading2"/>
      </w:pPr>
      <w:bookmarkStart w:id="1363" w:name="chương-1323-cơn-giận-của-hạc-trọc-lông"/>
      <w:bookmarkEnd w:id="1363"/>
      <w:r>
        <w:t xml:space="preserve">1341. Chương 1323: Cơn Giận Của Hạc Trọc Lông</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1323: Cơn giận của hạc trọc lông</w:t>
      </w:r>
    </w:p>
    <w:p>
      <w:pPr>
        <w:pStyle w:val="BodyText"/>
      </w:pPr>
      <w:r>
        <w:t xml:space="preserve">Sưu tầm: .vn</w:t>
      </w:r>
    </w:p>
    <w:p>
      <w:pPr>
        <w:pStyle w:val="BodyText"/>
      </w:pPr>
      <w:r>
        <w:t xml:space="preserve">Nếu đổi lại là Tô Minh hơn ngàn năm trước thì chắc chắn bây giờ đã đỏ mặt, tuy hắn không quá chú ý tới chuyện nam nữ nhưng nhiều ít hiểu đạo lý song tu. Giờ nói Tô Minh là lão quái cũng đúng, bởi vậy tuy thấy hơi e ngại nhưng không lộ ra ngoài mặt, ánh mắt liếc cái kiều do đám nữ nhân yêu kiều tổ thành. Tô Minh phất tay áo, cất bước ngồi lên cái kiệu hương diễm. Đặc biệt là dưới thân Tô Minh, hơn mười nữ nhân mềm mại tổ thành chỗ ngồi, khi hắn khoanh chân ngồi xuống liền cảm giác mềm mại. Tô Minh không để ý tới đang ngồi ở phần nào trên thân hình nữ nhân, nhắm mắt lại, tĩnh tọa phun nuốt.</w:t>
      </w:r>
    </w:p>
    <w:p>
      <w:pPr>
        <w:pStyle w:val="BodyText"/>
      </w:pPr>
      <w:r>
        <w:t xml:space="preserve">Hạc trọc lông lộ vẻ mặt khinh thường nhìn Tô Minh, nhăn nhó bay tới ngồi bên cạnh, biểu tình soi mói nhìn xung quanh, càng khinh thường lớn.</w:t>
      </w:r>
    </w:p>
    <w:p>
      <w:pPr>
        <w:pStyle w:val="BodyText"/>
      </w:pPr>
      <w:r>
        <w:t xml:space="preserve">Hạc trọc lông lầm bầm:</w:t>
      </w:r>
    </w:p>
    <w:p>
      <w:pPr>
        <w:pStyle w:val="BodyText"/>
      </w:pPr>
      <w:r>
        <w:t xml:space="preserve">-Chỉ là thứ da thịt, có gì hay mà khoe khoang. Hừ hừ, chờ trên người Hạc gia gia mọc lông thì chắc chắn đẹp hơn lão nhiều!</w:t>
      </w:r>
    </w:p>
    <w:p>
      <w:pPr>
        <w:pStyle w:val="BodyText"/>
      </w:pPr>
      <w:r>
        <w:t xml:space="preserve">Hạc trọc lông vươn vuốt vỗ xuống chỗ nhô ra trên người nữ nhân.</w:t>
      </w:r>
    </w:p>
    <w:p>
      <w:pPr>
        <w:pStyle w:val="BodyText"/>
      </w:pPr>
      <w:r>
        <w:t xml:space="preserve">Hạc trong lông cảm thán rằng:</w:t>
      </w:r>
    </w:p>
    <w:p>
      <w:pPr>
        <w:pStyle w:val="BodyText"/>
      </w:pPr>
      <w:r>
        <w:t xml:space="preserve">-Mềm thật, nhưng xấu quá, người không có lông, xấu, xấu. ài, khi nào thì gặp được một mẫu hạc xinh đẹp có thể cùng ta tung cánh bay đây.</w:t>
      </w:r>
    </w:p>
    <w:p>
      <w:pPr>
        <w:pStyle w:val="BodyText"/>
      </w:pPr>
      <w:r>
        <w:t xml:space="preserve">Hạc trọc lông bản năng bóp vuốt, biểu tình khinh thường lộ rõ rệt.</w:t>
      </w:r>
    </w:p>
    <w:p>
      <w:pPr>
        <w:pStyle w:val="BodyText"/>
      </w:pPr>
      <w:r>
        <w:t xml:space="preserve">Tô Minh không để ý hành động của hạc trọc lông, kiệu dưới thân động, mùi hương phất vào mặt, hai hàng nữ nhân xinh đẹp nâng hắn đi ra xa. Ban đầu Tô Minh không quá thích ứng, nhưng rất nhanh hắn mở mắt ra, biểu tình bình tĩnh ngồi trên kiệu xem trời sao đỏ xung quanh. Không lâu sau, Tô Minh không tĩnh tọa nữa mà dựa vào, sau lưng hắn liền có một nữ nhân ngoan ngoãn ngồi dậy, dùng lưng đỡ người hắn.</w:t>
      </w:r>
    </w:p>
    <w:p>
      <w:pPr>
        <w:pStyle w:val="BodyText"/>
      </w:pPr>
      <w:r>
        <w:t xml:space="preserve">Loại đãi ngộ, hưởng thụ như vậy từ khi Tô Minh có ký đến giờ chưa từng có. Tô Minh dựa nghiêng liền có nhiều bàn tay vươn ra nhẹ xoa bóp, loại cảm giác này nếu không phải Tô Minh có đủ ý chí thì sợ là sẽ mờ mịt. Ngay cả hạc trọc lông cũng theo Tô Minh hưởng thụ đãi ngộ hương diễm này, nhưng vì thân thể nó khá nhỏ nên mấy bàn tay nhẹ vuốt thì nó liền chìm trong da thịt lúc từng khinh thường.</w:t>
      </w:r>
    </w:p>
    <w:p>
      <w:pPr>
        <w:pStyle w:val="BodyText"/>
      </w:pPr>
      <w:r>
        <w:t xml:space="preserve">Tô Minh không từ chối hưởng thụ như vậy, tính cách của hắn biến đổi nhiều, tùy tâm, không chịu nhiều ràng buộc. Nếu đã ngồi lên kiệu này thì Tô Minh không định giả bộ trang nghiêm, đạo mạo, nhưng cũng không có hành động khác lạ gì, dù sao ... hắn không biết nên làm cái gì mới lạ hơn người ta. Tô Minh chỉ dựa nghiêng, mặc kệ tốc độ kiệu càng lúc càng nhanh, khoảng một tiếng sau, trước mặt Tô Minh có một vòng sáng to lớn. Vòng tòn ánh sáng toát ra màu hồng, ánh sáng khuếch tán, bên trong có một nữ nhân mặc váy mỏng màu hồng. Nữ nhân này xuất hiện đủ hấp dẫn mọi ánh mắt, khi cô hiện ra thì dù là Tô Minh được nhiều người đẹp vây quanh cũng biến mất sắc. Dường như so với nữ nhân bình thường thì họ là trăng sáng, nhưng so với nữ nhân áo hồng thì họ là đom đóm.</w:t>
      </w:r>
    </w:p>
    <w:p>
      <w:pPr>
        <w:pStyle w:val="BodyText"/>
      </w:pPr>
      <w:r>
        <w:t xml:space="preserve">Thân hình nữ nhân áo đỏ cao kiều, mỏng manh, không nhấp nhô quá bốc lửa nhưng có vẻ mềm yếu, khiến người nhìn sẽ muón ôm vào lòng che chở, lân tinh màu tím điểm xuyết ở trán, nữ nhân khẽ cười lộ phong tình khso tả, khiến người nhìn một cái suốt đời khó quên.</w:t>
      </w:r>
    </w:p>
    <w:p>
      <w:pPr>
        <w:pStyle w:val="BodyText"/>
      </w:pPr>
      <w:r>
        <w:t xml:space="preserve">Nữ nhân này xinh đẹp cần cổ thân nga, mắt đưa làn thu ba, môi đỏ chúm chím, một nụ cười liếc mắt động lòng người.</w:t>
      </w:r>
    </w:p>
    <w:p>
      <w:pPr>
        <w:pStyle w:val="BodyText"/>
      </w:pPr>
      <w:r>
        <w:t xml:space="preserve">Cả đời này Tô Minh thấy nữ nhân, dù là Bạch Linh, Thương Lan hay Hứa Tuệ, Vũ Huyên về mặt xinh đẹp đều không bằng nữ nhân này. Có thể nói là mỹ nhân trước mắt đẹp tuyệt trần từ khi Tô Minh sinh ra đến bây giờ.</w:t>
      </w:r>
    </w:p>
    <w:p>
      <w:pPr>
        <w:pStyle w:val="BodyText"/>
      </w:pPr>
      <w:r>
        <w:t xml:space="preserve">Nụ cười dịu dàng, đôi mắt như quyến rũ khso tả, sự quyến rũ và đoan trang đan xen dung hợp một chỗ, hình thành cảm giác trùng kích, khiến mọi sinh mệnh đều ảm đạm trước mặt cô. Đứng chung với cô, dù là Viêm Bùi Thần Hoàng hay thần hoàng khso tránh khỏi ảm đạm nhiều, khiến người nhìn sẽ bất giác bỏ qua. Viêm Bùi Thần Hoàng cũng biết điều này nên không tới gầng, nhưng dù vậy vẫn không tránh khỏi kết quả bị lờ đi. Quanh nữ nhân là tộc nhân Thiên Hồ tộc, có tám phần là nữ nhân, chỉ hai phần là người đàn ông. Ai nấy đều là tuấn nam mỹ nữ vòng tám hướng, khi thấy Tô Minh liền quỳ lạy.</w:t>
      </w:r>
    </w:p>
    <w:p>
      <w:pPr>
        <w:pStyle w:val="BodyText"/>
      </w:pPr>
      <w:r>
        <w:t xml:space="preserve">-Chúng ta bái kiến Tô tiền bối!</w:t>
      </w:r>
    </w:p>
    <w:p>
      <w:pPr>
        <w:pStyle w:val="BodyText"/>
      </w:pPr>
      <w:r>
        <w:t xml:space="preserve">Thanh âm vang vọng, nữ nhân áo hồng yêu kiều cười, cất bước đi lên trước, mắt liế Tô Minh ngồi trên kiệu, cúi người khẽ nói:</w:t>
      </w:r>
    </w:p>
    <w:p>
      <w:pPr>
        <w:pStyle w:val="BodyText"/>
      </w:pPr>
      <w:r>
        <w:t xml:space="preserve">-Tiểu nữ tử tên Tử Nhược bái kiến Tô tiền bối!</w:t>
      </w:r>
    </w:p>
    <w:p>
      <w:pPr>
        <w:pStyle w:val="BodyText"/>
      </w:pPr>
      <w:r>
        <w:t xml:space="preserve">Tử Nhược là thần hoàng, có lựa chọn và thái độ hoàn toàn khác với Thương Tam Nô. Khi thanh âm mềm mại vang lên, Viêm Bùi Thần Hoàng quái dị liếc Tử Nhược, lòng run lên. Viêm Bùi Thần Hoàng rất hiều về Tử Nhược, mơ hồ nhìn ra thứ gì, bị hù chấn động tinh thần.</w:t>
      </w:r>
    </w:p>
    <w:p>
      <w:pPr>
        <w:pStyle w:val="BodyText"/>
      </w:pPr>
      <w:r>
        <w:t xml:space="preserve">-Cái này ... cái này ... Tử Nhược ... nàng ... .</w:t>
      </w:r>
    </w:p>
    <w:p>
      <w:pPr>
        <w:pStyle w:val="BodyText"/>
      </w:pPr>
      <w:r>
        <w:t xml:space="preserve">Vũ Huyên hút ngụm khí lạnh, lập tức bái hướng Tô Minh.</w:t>
      </w:r>
    </w:p>
    <w:p>
      <w:pPr>
        <w:pStyle w:val="BodyText"/>
      </w:pPr>
      <w:r>
        <w:t xml:space="preserve">Tô Minh ngồi trên kiệu do các nữ nhân tổ thành, vẫn ngồi nghiêng một bên, mắt liếc Viêm Bùi Thần Hoàng, Tử Nhược. Dù trước đó Tô Minh chưa thấy Tử Nhược nhưng lúc này nhìn ra được cô là thần hoàng thứ ba của Ám Thần trận doanh.</w:t>
      </w:r>
    </w:p>
    <w:p>
      <w:pPr>
        <w:pStyle w:val="BodyText"/>
      </w:pPr>
      <w:r>
        <w:t xml:space="preserve">Tô Minh lạnh nhạt nói:</w:t>
      </w:r>
    </w:p>
    <w:p>
      <w:pPr>
        <w:pStyle w:val="BodyText"/>
      </w:pPr>
      <w:r>
        <w:t xml:space="preserve">-Nói đi, khiến Tô ta đến đây là có chuyện gì muốn báo?</w:t>
      </w:r>
    </w:p>
    <w:p>
      <w:pPr>
        <w:pStyle w:val="BodyText"/>
      </w:pPr>
      <w:r>
        <w:t xml:space="preserve">Tô Minh dựa nghiêng, sau lưng, dưới thân là thân thể mềm mại, dựa rất thoải mái.</w:t>
      </w:r>
    </w:p>
    <w:p>
      <w:pPr>
        <w:pStyle w:val="BodyText"/>
      </w:pPr>
      <w:r>
        <w:t xml:space="preserve">Giọng Tô Minh lạnh nhạt nhưng rơi vào tai Viêm Bùi Thần Hoàng thì khiến lòng gã run lên, thầm xua hết mọi suy nghĩ lung tung, biểu tình nghiêm túc tiến lên vài bước, chắp tay nói.</w:t>
      </w:r>
    </w:p>
    <w:p>
      <w:pPr>
        <w:pStyle w:val="BodyText"/>
      </w:pPr>
      <w:r>
        <w:t xml:space="preserve">-Chủ thượng, việc này ...</w:t>
      </w:r>
    </w:p>
    <w:p>
      <w:pPr>
        <w:pStyle w:val="BodyText"/>
      </w:pPr>
      <w:r>
        <w:t xml:space="preserve">Viêm Bùi Thần Hoàng há mòm định nói đã bị nữ nhân áo hồng Tử Nhược đứng bên xen lời:</w:t>
      </w:r>
    </w:p>
    <w:p>
      <w:pPr>
        <w:pStyle w:val="BodyText"/>
      </w:pPr>
      <w:r>
        <w:t xml:space="preserve">-Tô tiền bối đừng trách, chuyện này là lỗi của ta. Năm đó đúng là có mấy người ở thần nguyên tinh hải tại Tam Hoang nhân lúc đường chưa mở ra mượn lực lượng con đường đi tới Ám Thần trận doanh.</w:t>
      </w:r>
    </w:p>
    <w:p>
      <w:pPr>
        <w:pStyle w:val="BodyText"/>
      </w:pPr>
      <w:r>
        <w:t xml:space="preserve">Tử Nhược liếc Tô Minh, mắt đẹp dịu dàng, có chút lo sợ.</w:t>
      </w:r>
    </w:p>
    <w:p>
      <w:pPr>
        <w:pStyle w:val="BodyText"/>
      </w:pPr>
      <w:r>
        <w:t xml:space="preserve">-Hơn nữa, họ tới giới Thiên Hồ tộc của ta, nhưng ta có thể dùng vận mệnh của Thiên Hồ tộc thề là ta không thấy qua người kỷ này, khi bọn họ bị truyền tống vào Thiên Hồ tộc thì bị lực hút đã hút đi rồi một nơi kỳ lạ trong giới Thiên Hồ tộc của ta.</w:t>
      </w:r>
    </w:p>
    <w:p>
      <w:pPr>
        <w:pStyle w:val="BodyText"/>
      </w:pPr>
      <w:r>
        <w:t xml:space="preserve">Tử Nhược nhìn Tô Minh, nhẹ giọng nói, cúi đầu. Tử Nhược không nói dối, cũng không dám che giấu cái gì. Dù Tử Nhược không biết Tô Minh có thần thông gì nhưng 1vn nói năm tháng đảo ngược đủ phá hủy mọi lời nói dối.</w:t>
      </w:r>
    </w:p>
    <w:p>
      <w:pPr>
        <w:pStyle w:val="BodyText"/>
      </w:pPr>
      <w:r>
        <w:t xml:space="preserve">Tô Minh biểu tình bình tĩnh, không nhìn ra vui buồn, nhưng không dựa ngheieng mà ngồi thẳng dậy nhìn Tử Nhược, chậm rãi nói:</w:t>
      </w:r>
    </w:p>
    <w:p>
      <w:pPr>
        <w:pStyle w:val="BodyText"/>
      </w:pPr>
      <w:r>
        <w:t xml:space="preserve">-Nói tiếp đi.</w:t>
      </w:r>
    </w:p>
    <w:p>
      <w:pPr>
        <w:pStyle w:val="BodyText"/>
      </w:pPr>
      <w:r>
        <w:t xml:space="preserve">Ba chữ đơn giản lại khiến Tử Nhược run lên, càng như vậy thì lòng cô càng bốc cháy, ưlả nóng tràn ngập toàn thân, khiến cô cúi đầu trước cường giả này chẳng hề bứt rứt mà thấy an toàn khó tả. Uy nhiếp từ ánh mắt của Tô Minh khiến tim Tử Nhược đập nhanh, ý niệm muốn đẩy ngã hắn cực kỳ mãnh liệt trong đầu cô.</w:t>
      </w:r>
    </w:p>
    <w:p>
      <w:pPr>
        <w:pStyle w:val="BodyText"/>
      </w:pPr>
      <w:r>
        <w:t xml:space="preserve">-Là mộ của Diệt Sinh lão nhân. Diệt Sinh lão nhân là một truyền thuyết xưa trong các giới của Ám Thần trận doanh, trước khi lão chết, có bốn giới trong một trăm tám mươi giới xây mộ cho lão, trong giới Thiên Hồ tộc cũng có một ngôi mộ như vậy. Mấy người từ thần nguyên tinh hải bị truyền tống đến đây đã bị hút vào mộ của Diệt Sinh lão nhân.</w:t>
      </w:r>
    </w:p>
    <w:p>
      <w:pPr>
        <w:pStyle w:val="BodyText"/>
      </w:pPr>
      <w:r>
        <w:t xml:space="preserve">Tử Nhược cúi đầu thỏ thẻ nói với Tô Minh.</w:t>
      </w:r>
    </w:p>
    <w:p>
      <w:pPr>
        <w:pStyle w:val="BodyText"/>
      </w:pPr>
      <w:r>
        <w:t xml:space="preserve">-Mộ của Diệt Sinh lão nhân?</w:t>
      </w:r>
    </w:p>
    <w:p>
      <w:pPr>
        <w:pStyle w:val="BodyText"/>
      </w:pPr>
      <w:r>
        <w:t xml:space="preserve">Tô Minh chậm rãi đứng dậy khỏi kiệu các nữ nhân, mắt lóe tia sáng. Trước khi không tìm hiểu về mảnh vỡ kia, không phân tích ra Diệt Sinh lão nhân đến từ thương mang, Tô Minh nghe những lời Tử Nhược nói sẽ không suy nghĩ gì, nhưng hôm nay ... Mắt Tô Minh chợt lóe rồi biến mất. Tô Minh bình tĩnh cất bước tới trước, ra khỏi kiệu hương diễm do các nữ nhân tổ thành, đi tới trước mặt Tô Minh.</w:t>
      </w:r>
    </w:p>
    <w:p>
      <w:pPr>
        <w:pStyle w:val="BodyText"/>
      </w:pPr>
      <w:r>
        <w:t xml:space="preserve">Tô Minh càng tới gần, Tử Nhược cảm giác có khí thế đủ áp chế cô ập vào mặt, khiến cô bản năng thụt lùi nhưng cố nén, ngẩng đầu nhìn Tô Minh. Mắt của Tử Nhược rất đẹp, như ánh sao. Nhưng khi đôi mắt xinh đẹp nhìn Tô Minh thì thấy hắn vẫn lạnh lùng như vậy.</w:t>
      </w:r>
    </w:p>
    <w:p>
      <w:pPr>
        <w:pStyle w:val="BodyText"/>
      </w:pPr>
      <w:r>
        <w:t xml:space="preserve">Tô Minh đi tới trước mặt Tử Nhược, lạnh nhạt nói:</w:t>
      </w:r>
    </w:p>
    <w:p>
      <w:pPr>
        <w:pStyle w:val="BodyText"/>
      </w:pPr>
      <w:r>
        <w:t xml:space="preserve">-Nàng dẫn đường mộ Diệt Sinh lão nhân đi!</w:t>
      </w:r>
    </w:p>
    <w:p>
      <w:pPr>
        <w:pStyle w:val="BodyText"/>
      </w:pPr>
      <w:r>
        <w:t xml:space="preserve">Tô Minh nói xong trong kiệu do nhiều nữ nhân tổ thành phía sau lưng hắn có tiếng hét chói tai của hạc trọc lông. Hạc trọc lông vùng vẫy, khó khăn lắm mới đập cánh thoát khỏi tay của mấy nữ nhân kia. Hạc trọc lông bay ra bộ dạng rất chật vật, không còn vẻ mặt khinh thường nữa, biến thành vô cùng sợ hãi.</w:t>
      </w:r>
    </w:p>
    <w:p>
      <w:pPr>
        <w:pStyle w:val="BodyText"/>
      </w:pPr>
      <w:r>
        <w:t xml:space="preserve">-Chết tiệt, đáng chết, các ngươi không thể sờ ở đó, các ngươi, các ngươi ...</w:t>
      </w:r>
    </w:p>
    <w:p>
      <w:pPr>
        <w:pStyle w:val="BodyText"/>
      </w:pPr>
      <w:r>
        <w:t xml:space="preserve">Hạc trọc lông lao nhanh ra, bay tới chỗ Tô Minh, ngoái đầu liếc kiệu tách ra, lại biến thành nhiều nữ nhân cười duyên, hạc trọc lông đánh rùng mình.</w:t>
      </w:r>
    </w:p>
    <w:p>
      <w:pPr>
        <w:pStyle w:val="BodyText"/>
      </w:pPr>
      <w:r>
        <w:t xml:space="preserve">-Đám túi da này, chết tiệt, sao họ dám đối xử như vậy với Hạc gia gia vĩ đại? Bọn họ dám sờ chỗ đó, ta, ta, ta, ta ... !</w:t>
      </w:r>
    </w:p>
    <w:p>
      <w:pPr>
        <w:pStyle w:val="BodyText"/>
      </w:pPr>
      <w:r>
        <w:t xml:space="preserve">Hạc trọc lông cực kỳ tức giận, thân hình không có lông vì tức mà đỏ lên.</w:t>
      </w:r>
    </w:p>
    <w:p>
      <w:pPr>
        <w:pStyle w:val="Compact"/>
      </w:pPr>
      <w:r>
        <w:br w:type="textWrapping"/>
      </w:r>
      <w:r>
        <w:br w:type="textWrapping"/>
      </w:r>
    </w:p>
    <w:p>
      <w:pPr>
        <w:pStyle w:val="Heading2"/>
      </w:pPr>
      <w:bookmarkStart w:id="1364" w:name="chương-1324-mộ-của-diệt-sinh-lão-nhân"/>
      <w:bookmarkEnd w:id="1364"/>
      <w:r>
        <w:t xml:space="preserve">1342. Chương 1324: Mộ Của Diệt Sinh Lão Nhân</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1324: Mộ của Diệt Sinh lão nhân</w:t>
      </w:r>
    </w:p>
    <w:p>
      <w:pPr>
        <w:pStyle w:val="BodyText"/>
      </w:pPr>
      <w:r>
        <w:t xml:space="preserve">Sưu tầm: .vn</w:t>
      </w:r>
    </w:p>
    <w:p>
      <w:pPr>
        <w:pStyle w:val="BodyText"/>
      </w:pPr>
      <w:r>
        <w:t xml:space="preserve">Dường như hạc trọc lông tức giận đến không chịu nổi, định hét to bất chấp tất cả quay đầu xông hướng các nữ nhân mà nó cảm thấy đã nhục nhã mình thì Tử Nhược đứng trước mặt Tô Minh khẽ kêu dạ, thân thể mềm mại hóa thành cầu vồng đi trước chỉ dẫn. Tô Minh biểu tình bình tĩnh cất bước đi theo Tử Nhược hướng tới trời sao phía xa. Viêm Bùi Thần Hoàng ở một bên đi theo. Hạc trọc lông thấy mấy người khác đều đi hết liền khựng lại, hung dữ trừng các nữ nhân, họ cười duyên, mắt mày quyến rũ, hạc trọc lông xì hơi, không nói nên lời hù dọa, xoay người dùng tốc độ nhanh nhất bay như chạy trốn.</w:t>
      </w:r>
    </w:p>
    <w:p>
      <w:pPr>
        <w:pStyle w:val="BodyText"/>
      </w:pPr>
      <w:r>
        <w:t xml:space="preserve">Giớ Thiên Hồ tộc, trời sao màu hồng có sự xinh đẹp đặc biệt. Đi trong trời sao khoảng nửa tiếng sau, Tử Nhược ngừng bước. Trời sao trước mắt đổi màu, không phải màu hồng mà biến thành đen, đen như vòng xoáy nhưng không xoay, như đứng lặng lại. Bên trong hình thành đối lập rõ ràng với màu hồng xung quanh. Vòng xoáy đen đứng lặng, dù không xoay nhưng vẫn cho người cảm giác cắn nuốt tất cả. Thậm chí mắt rơi vào đó dường như sắp bị hút đi, khi nhìn qua sẽ có loại vòng xoáy đen xuất hiện vặn vẹo. Thật ra vòng xoáy không vặn vẹo, là ánh mắt của mọi người vặn vẹo.</w:t>
      </w:r>
    </w:p>
    <w:p>
      <w:pPr>
        <w:pStyle w:val="BodyText"/>
      </w:pPr>
      <w:r>
        <w:t xml:space="preserve">Hơi thở yếu ớt tràn ngập trong vòng xoáy này, dù là Tử Nhược hay Viêm Bùi Thần Hoàng cũng không phát hiện ra được, chỉ mình Tô Minh khi nhìn vào vòng xoáy lập tức cảm nhận ra ngay.</w:t>
      </w:r>
    </w:p>
    <w:p>
      <w:pPr>
        <w:pStyle w:val="BodyText"/>
      </w:pPr>
      <w:r>
        <w:t xml:space="preserve">"Quả nhiên là vậy."</w:t>
      </w:r>
    </w:p>
    <w:p>
      <w:pPr>
        <w:pStyle w:val="BodyText"/>
      </w:pPr>
      <w:r>
        <w:t xml:space="preserve">Con ngươi Tô Minh co rút, hơi thở này rất đặc biệt, không thuộc về Tang Tương mà là thương mang! Hơi thở này đến từ thương mang!</w:t>
      </w:r>
    </w:p>
    <w:p>
      <w:pPr>
        <w:pStyle w:val="BodyText"/>
      </w:pPr>
      <w:r>
        <w:t xml:space="preserve">"Trong vòng xoáy này có hơi thở thương mang, tác dụng của vòng xoáy này là ... ."</w:t>
      </w:r>
    </w:p>
    <w:p>
      <w:pPr>
        <w:pStyle w:val="BodyText"/>
      </w:pPr>
      <w:r>
        <w:t xml:space="preserve">Tô Minh nhìn cẩn thận, nhíu mày, không thấy ra tác dụng của nó là gì nhưng chắc chắn không phải là mộ của Diệt Sinh lão nhân.</w:t>
      </w:r>
    </w:p>
    <w:p>
      <w:pPr>
        <w:pStyle w:val="BodyText"/>
      </w:pPr>
      <w:r>
        <w:t xml:space="preserve">Tô Minh nhìn vòng xoáy, hỏi Tử Nhược:</w:t>
      </w:r>
    </w:p>
    <w:p>
      <w:pPr>
        <w:pStyle w:val="BodyText"/>
      </w:pPr>
      <w:r>
        <w:t xml:space="preserve">-Mộ như thế này có bốn tòa?</w:t>
      </w:r>
    </w:p>
    <w:p>
      <w:pPr>
        <w:pStyle w:val="BodyText"/>
      </w:pPr>
      <w:r>
        <w:t xml:space="preserve">Tử Nhược vội đáp:</w:t>
      </w:r>
    </w:p>
    <w:p>
      <w:pPr>
        <w:pStyle w:val="BodyText"/>
      </w:pPr>
      <w:r>
        <w:t xml:space="preserve">-Đúng là bốn tòa, nhưng không biết tại sao có hai mộ biến mất tại chỗ, hai mộ một ở đây, cái khác ở trong giới Hổ Lao tộc.</w:t>
      </w:r>
    </w:p>
    <w:p>
      <w:pPr>
        <w:pStyle w:val="BodyText"/>
      </w:pPr>
      <w:r>
        <w:t xml:space="preserve">Tô Minh trầm ngâm, cất bước định vào vòng xoáy nhìn xem kỹ càng thì Tử Nhược cắn răng, tiến lên vài bước.</w:t>
      </w:r>
    </w:p>
    <w:p>
      <w:pPr>
        <w:pStyle w:val="BodyText"/>
      </w:pPr>
      <w:r>
        <w:t xml:space="preserve">-Tô tiền bối dừng bước, mộ của Diệt Sinh lão nhân ở trong giới Thiên Hồ tộc của ta, dù Diệt Sinh lão nhân là tiền bối trong truyền thuyết nhưng nếu mộ của người tại đây thì tộc ta không thể nào không vào trong tìm kiếm, nhiều năm qua hiểu nó rất rõ. Nếu như tiền bối có gì cần thì vãn bối có thể chỉ dẫn.</w:t>
      </w:r>
    </w:p>
    <w:p>
      <w:pPr>
        <w:pStyle w:val="BodyText"/>
      </w:pPr>
      <w:r>
        <w:t xml:space="preserve">Tô Minh trầm ngâm, ngoái đầu liếc Tử Nhược, thấy mắt cô lóe tia sáng kỳ lạ.</w:t>
      </w:r>
    </w:p>
    <w:p>
      <w:pPr>
        <w:pStyle w:val="BodyText"/>
      </w:pPr>
      <w:r>
        <w:t xml:space="preserve">Tô Minh gật đầu, nói:</w:t>
      </w:r>
    </w:p>
    <w:p>
      <w:pPr>
        <w:pStyle w:val="BodyText"/>
      </w:pPr>
      <w:r>
        <w:t xml:space="preserve">-Dẫn đường.</w:t>
      </w:r>
    </w:p>
    <w:p>
      <w:pPr>
        <w:pStyle w:val="BodyText"/>
      </w:pPr>
      <w:r>
        <w:t xml:space="preserve">Tô Minh lắc người đi hướng vòng xoáy.</w:t>
      </w:r>
    </w:p>
    <w:p>
      <w:pPr>
        <w:pStyle w:val="BodyText"/>
      </w:pPr>
      <w:r>
        <w:t xml:space="preserve">Tử Nhược phấn chấn tinh thần, mặt lộ nụ cười, bay đi chỉ dẫn. Còn hạc trọc lông thì mắt xoe tròn, định đi theo. Viêm Bùi Thần Hoàng ở bên cạnh giơ tay túm nó, khiến hạc trọc lông tức giận cho rằng gã lại muốn nhục nhã nó, đang định chửi ột trận thì nghe gã thở dài.</w:t>
      </w:r>
    </w:p>
    <w:p>
      <w:pPr>
        <w:pStyle w:val="BodyText"/>
      </w:pPr>
      <w:r>
        <w:t xml:space="preserve">-Thôi, nếu ngươi không biết lòng tốt của người ta, muốn đi theo thì Viêm ta sẽ không ngăn cản.</w:t>
      </w:r>
    </w:p>
    <w:p>
      <w:pPr>
        <w:pStyle w:val="BodyText"/>
      </w:pPr>
      <w:r>
        <w:t xml:space="preserve">Hạc trọc lông ngẩn ra, hừ lạnh một tiếng, chớp mắt hỏi:</w:t>
      </w:r>
    </w:p>
    <w:p>
      <w:pPr>
        <w:pStyle w:val="BodyText"/>
      </w:pPr>
      <w:r>
        <w:t xml:space="preserve">-A? Ngươi có ý gì?</w:t>
      </w:r>
    </w:p>
    <w:p>
      <w:pPr>
        <w:pStyle w:val="BodyText"/>
      </w:pPr>
      <w:r>
        <w:t xml:space="preserve">Viêm Bùi Thần Hoàng nhìn hạc trọc lông, đầy ẩn ý nói:</w:t>
      </w:r>
    </w:p>
    <w:p>
      <w:pPr>
        <w:pStyle w:val="BodyText"/>
      </w:pPr>
      <w:r>
        <w:t xml:space="preserve">-Không lẽ ngươi không thấy ra là Tử Nhược chủ động yêu cầu đi theo sao?</w:t>
      </w:r>
    </w:p>
    <w:p>
      <w:pPr>
        <w:pStyle w:val="BodyText"/>
      </w:pPr>
      <w:r>
        <w:t xml:space="preserve">Hạc trọc lông cười nhạt, khinh thường nói:</w:t>
      </w:r>
    </w:p>
    <w:p>
      <w:pPr>
        <w:pStyle w:val="BodyText"/>
      </w:pPr>
      <w:r>
        <w:t xml:space="preserve">-Rồi sao? Đi theo thì đi, sao lại cho nàng ta đi theo mà ta không được đi? Ta nói cho ngươi biết nhé, Tiểu Viêm Tử, trong cổ mộ không chừng giấu nhiều tinh thạch.</w:t>
      </w:r>
    </w:p>
    <w:p>
      <w:pPr>
        <w:pStyle w:val="BodyText"/>
      </w:pPr>
      <w:r>
        <w:t xml:space="preserve">Hạc trọc lông định xoay người đi theo thì Viêm Bùi Thần Hoàng lại thở dài, tiếng than thở khiến hạc trọc lông run, xoay người trừng gã.</w:t>
      </w:r>
    </w:p>
    <w:p>
      <w:pPr>
        <w:pStyle w:val="BodyText"/>
      </w:pPr>
      <w:r>
        <w:t xml:space="preserve">-Chết tiệt, ngươi có thở vắn than dài là sao? Muốn nói gì cứ nói thẳng, Hạc gia gia ngươi không thích lòng vòng!</w:t>
      </w:r>
    </w:p>
    <w:p>
      <w:pPr>
        <w:pStyle w:val="BodyText"/>
      </w:pPr>
      <w:r>
        <w:t xml:space="preserve">Viêm Bùi Thần Hoàng thầm than, cẩn thận giải thích rằng: truyện copy từ</w:t>
      </w:r>
    </w:p>
    <w:p>
      <w:pPr>
        <w:pStyle w:val="BodyText"/>
      </w:pPr>
      <w:r>
        <w:t xml:space="preserve">-Tử Nhược là một người đẹp, nàng chủ động yêu cầu đi theo, chủ tử cũng không từ chối, ngươi nói xem bên trong có phải là ... .</w:t>
      </w:r>
    </w:p>
    <w:p>
      <w:pPr>
        <w:pStyle w:val="BodyText"/>
      </w:pPr>
      <w:r>
        <w:t xml:space="preserve">Hạc trọc lông tiếp lời:</w:t>
      </w:r>
    </w:p>
    <w:p>
      <w:pPr>
        <w:pStyle w:val="BodyText"/>
      </w:pPr>
      <w:r>
        <w:t xml:space="preserve">-Có tình huống?</w:t>
      </w:r>
    </w:p>
    <w:p>
      <w:pPr>
        <w:pStyle w:val="BodyText"/>
      </w:pPr>
      <w:r>
        <w:t xml:space="preserve">Hạc trọc lông giơ vuốt gãi đầu.</w:t>
      </w:r>
    </w:p>
    <w:p>
      <w:pPr>
        <w:pStyle w:val="BodyText"/>
      </w:pPr>
      <w:r>
        <w:t xml:space="preserve">Trong khi hai người nói chuyện thì Tô Minh, Tử Nhược đã vào trong vòng xoáy đen, biến mất. Trước khi đi vào, Tô Minh ngoái đầu liếc hạc trọc lông, thấy nó không đi theo cũng không để ý. Ở trong Ám Thần trận doanh này hạc trọc lông sẽ không gặp nguy hiểm, huống chi nó gian trá như vậy, khi gặp nguy hiểm tính mạng sẽ lóe sáng mưu lực kinh người, nếu không thì con hạc này không thể nào sống sung sướng trước khi gặp Tô Minh. Đặc biệt là vận may đến, cho nó thần thông cường đại không thể hình dung, cho nó thêm vốn liếng lừa ăn gạt uống.</w:t>
      </w:r>
    </w:p>
    <w:p>
      <w:pPr>
        <w:pStyle w:val="BodyText"/>
      </w:pPr>
      <w:r>
        <w:t xml:space="preserve">Tạm không nói đến hạc trọc lông. Tô Minh bước vào vòng xoáy đen yên lặng, mắt chợt lóe, nhìn xung quanh.</w:t>
      </w:r>
    </w:p>
    <w:p>
      <w:pPr>
        <w:pStyle w:val="BodyText"/>
      </w:pPr>
      <w:r>
        <w:t xml:space="preserve">-Mộ của Diệt Sinh lão nhân có ba tầng, nhiều người Thiên Hồ bộ lạc ta tra xét nhiều năm qua thì kết cấu ba tầng này như là thiên địa nhân. Tầng thứ nhất là thiên, chỗ này có bầu trời vô biên vô hạn, các loại màn trời tồn tại, khiến người không tìm ra lối vào tầng tiếp theo. Tầng thứ hai là địa, là mặt đất mênh mông vô bờ, các loại đất khác nhau nối liền hình thành địa ngục vô biên không thấy tận cùng. Còn tầng cuối cùng là nhân, nhưng từ xưa đến nay chỉ có một người Thiên Hồ bộ lạc thành công bước vào, để lại một ngọc giản đặt ở tầng thứ hai, sau đó vị tiên tổ này bặt tin.</w:t>
      </w:r>
    </w:p>
    <w:p>
      <w:pPr>
        <w:pStyle w:val="BodyText"/>
      </w:pPr>
      <w:r>
        <w:t xml:space="preserve">Giọng Tử Nhược vang bên tai Tô Minh, hắn nhìn xung quanh, đó là một mảnh trời xanh. Bốn phía, trên dưới đều là bầu trời. Trời xanh vô ngần có mây trắng lượn lờ, dứng đây như ở giữa trời. Tô Minh quét thần thức, thần thức mạnh như hắn cũng không thể nhìn thấy bầu trời có mặt đất không.</w:t>
      </w:r>
    </w:p>
    <w:p>
      <w:pPr>
        <w:pStyle w:val="BodyText"/>
      </w:pPr>
      <w:r>
        <w:t xml:space="preserve">Không thấy được.</w:t>
      </w:r>
    </w:p>
    <w:p>
      <w:pPr>
        <w:pStyle w:val="BodyText"/>
      </w:pPr>
      <w:r>
        <w:t xml:space="preserve">Chuyện này không thể xảy ra với Tô Minh được, bởi vì thần thức của hắn mạnh mẽ đến từ ý chí. Cố tình xuất hiện chuyện này chỉ có một khả năng, nơi đây tồn tại cấm chế mà hắn không thể hiểu, vì cấm chế này khiến bầu trời biến vô cùng to lớn. Nếu truy tìm mức độ sâu cạn của nó thì sẽ như đi vòng vòng, liên tục tuần hoàn mà mình không tự biết.</w:t>
      </w:r>
    </w:p>
    <w:p>
      <w:pPr>
        <w:pStyle w:val="BodyText"/>
      </w:pPr>
      <w:r>
        <w:t xml:space="preserve">Tô Minh bình tĩnh lên tiếng:</w:t>
      </w:r>
    </w:p>
    <w:p>
      <w:pPr>
        <w:pStyle w:val="BodyText"/>
      </w:pPr>
      <w:r>
        <w:t xml:space="preserve">-Nếu không tìm thấy lối vào tầng thứ hai thì tộc của nàng làm sao bước vào tầng hai được?</w:t>
      </w:r>
    </w:p>
    <w:p>
      <w:pPr>
        <w:pStyle w:val="BodyText"/>
      </w:pPr>
      <w:r>
        <w:t xml:space="preserve">Tử Nhược yêu kiều cười, ngoái đầu nhìn Tô Minh. Giờ phút này, bộ dạng của Tử Nhược là mày ngàn mắt đưa làn thu ba, đôi mắt trong suốt nhìn chăm chú, môi anh đào không tô mà đỏ mọng, có lũ tóc theo gió nhẹ phất vào mặt tăng thêm phong tình. Tử Nhược vén sợi tóc, mặc váy dài màu hồng, eo nhỏ bằng bàn tay, hiện ra hình ảnh chói mắt, đẹp đến mỹ lệ, như không ăn nhân gian khói lửa.</w:t>
      </w:r>
    </w:p>
    <w:p>
      <w:pPr>
        <w:pStyle w:val="BodyText"/>
      </w:pPr>
      <w:r>
        <w:t xml:space="preserve">Tử Nhược hiểu mình đẹp như thế nào, cũng biết rõ nên ở đâu, dùng cách gì thể hiện ra. Ví dụ lúc này bầu trời có gió, sợi tóc bị thổi bay, lợi dụng gió này bày ra sự xinh đẹp của mình trước mắt Tô Minh.</w:t>
      </w:r>
    </w:p>
    <w:p>
      <w:pPr>
        <w:pStyle w:val="BodyText"/>
      </w:pPr>
      <w:r>
        <w:t xml:space="preserve">"Hừ hừ, cho dù ngươi là lão quái có tu vi cao thâm, bổn tiểu thư không tin ngươi không động tâm!"</w:t>
      </w:r>
    </w:p>
    <w:p>
      <w:pPr>
        <w:pStyle w:val="BodyText"/>
      </w:pPr>
      <w:r>
        <w:t xml:space="preserve">Tử Nhược yêu kiều cười nhìn Tô Minh, lại thấy hắn nhíu mày.</w:t>
      </w:r>
    </w:p>
    <w:p>
      <w:pPr>
        <w:pStyle w:val="BodyText"/>
      </w:pPr>
      <w:r>
        <w:t xml:space="preserve">Tô Minh nhíu mày nói:</w:t>
      </w:r>
    </w:p>
    <w:p>
      <w:pPr>
        <w:pStyle w:val="BodyText"/>
      </w:pPr>
      <w:r>
        <w:t xml:space="preserve">-Ta đang hỏi nàng.</w:t>
      </w:r>
    </w:p>
    <w:p>
      <w:pPr>
        <w:pStyle w:val="BodyText"/>
      </w:pPr>
      <w:r>
        <w:t xml:space="preserve">Nữ nhân trước mắt đúng là đẹp nhưng Tô Minh thấy cô hơi bị đần.</w:t>
      </w:r>
    </w:p>
    <w:p>
      <w:pPr>
        <w:pStyle w:val="BodyText"/>
      </w:pPr>
      <w:r>
        <w:t xml:space="preserve">Câu Tô Minh nói khiến Tử Nhược mỹ lệ đẹp như khổng tước xòe cánh tan vỡ, mọi hành động của cô, che giấu sự mời gọi kia bị đấp nát tan tành.</w:t>
      </w:r>
    </w:p>
    <w:p>
      <w:pPr>
        <w:pStyle w:val="BodyText"/>
      </w:pPr>
      <w:r>
        <w:t xml:space="preserve">Tử Nhược chán nản nhưng không thể lộ ra cái gì, buồn bực nói hết một hơi:</w:t>
      </w:r>
    </w:p>
    <w:p>
      <w:pPr>
        <w:pStyle w:val="BodyText"/>
      </w:pPr>
      <w:r>
        <w:t xml:space="preserve">-Đó là bởi vì ở tầng thứ nhất có một số gió kỳ lạ, khi chúng hình thành vòng xoáy sẽ vô hình mở lối vào thông hướng tầng hai, dẫn người đi vào trong. Nhưng không phải ai cũng bị hút vào, có người thuận lợi vào tầng thứ hai, có người bị bài xích ở bên ngoài, thậm chí một số chết. Và tầng thứ nhất này tồn tại không linh, loại không linh vô hình nhưng có thể hấp thu khí huyết, ở đây càng lâu thì càng yếu ớt. Và chỗ này bầu trời khác nhau, giờ chúng ta ở khu trời trong, nếu đi tới thì sẽ mau chóng thấy bầu trời hình dạng khác. Như này sấm, ngày âm u, ngày sương mù, ngày tuyết, ngày mưa. Mỗi màn trời khác nhau sẽ tồn tại linh khác biệt. Có linh mạnh, yếu, có không chịu một kích, có dù mạnh như bất khả ngôn cũng đau đầu. Nhưng nói tóm lại là tầng thứ nhất chưa nguy hiểm, thật sự nguy hiểm là tầng thứ hai.</w:t>
      </w:r>
    </w:p>
    <w:p>
      <w:pPr>
        <w:pStyle w:val="BodyText"/>
      </w:pPr>
      <w:r>
        <w:t xml:space="preserve">Tô Minh ở tầng thứ nhất mộ của Diệt Sinh lão nhân này, giờ phút này trong tầng thứ ba, cái gọi là nhân chi địa, trong thương mang tồn tại một trận pháp, có ba người đang đứng đó chờ đợi trận pháp mở ra. Ba người này rõ ràng là ba người áo đen mà Tô Minh không thể phát hiện ra.</w:t>
      </w:r>
    </w:p>
    <w:p>
      <w:pPr>
        <w:pStyle w:val="BodyText"/>
      </w:pPr>
      <w:r>
        <w:t xml:space="preserve">Mấy giây sau, trận pháp lóe ánh sáng, ba người biến mất, khi xuất hiện đã ở một thế giới khác. Đó là thế giới tràn ngập tiếng nổ, mấy năm qua chỗ này vang vọng tiếng gầm rú điếc tai như chỗ này thuộc về một thế giới âm. Trời sao run rẩy, sóng gợn quanh quẩn, tiếng nổ tràn ngập tám hướng. Bóng dáng ba người áo đen xuất hiện đằng trước một chiếc thuyền lớn. Thuyền cổ lão, tang thương như đến từ viễn cổ, nó bềnh bồng trong trời sao, đằng sau là lỗ hổng lớn. Lỗ hổng đó như bị xé rách, có thể thấy bên ngoài là một mảnh thương mang.</w:t>
      </w:r>
    </w:p>
    <w:p>
      <w:pPr>
        <w:pStyle w:val="Compact"/>
      </w:pPr>
      <w:r>
        <w:br w:type="textWrapping"/>
      </w:r>
      <w:r>
        <w:br w:type="textWrapping"/>
      </w:r>
    </w:p>
    <w:p>
      <w:pPr>
        <w:pStyle w:val="Heading2"/>
      </w:pPr>
      <w:bookmarkStart w:id="1365" w:name="chương-1325-một-tang-diệt-nghĩa-là-có-dị-tượng"/>
      <w:bookmarkEnd w:id="1365"/>
      <w:r>
        <w:t xml:space="preserve">1343. Chương 1325: Một Tang Diệt Nghĩa Là Có Dị Tượng</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1325: Một tang diệt nghĩa là có dị tượng</w:t>
      </w:r>
    </w:p>
    <w:p>
      <w:pPr>
        <w:pStyle w:val="BodyText"/>
      </w:pPr>
      <w:r>
        <w:t xml:space="preserve">Sưu tầm: .vn</w:t>
      </w:r>
    </w:p>
    <w:p>
      <w:pPr>
        <w:pStyle w:val="BodyText"/>
      </w:pPr>
      <w:r>
        <w:t xml:space="preserve">Thương mang kia ở bên ngoài Tang Tương, vì có lỗ hổng khiến chỗ này tràn ngập hơi thở bên ngoài. Hơi thở này đụng chạm với thế giới Tang Tương, hình thành tiếng nổ quanh năm không tán.</w:t>
      </w:r>
    </w:p>
    <w:p>
      <w:pPr>
        <w:pStyle w:val="BodyText"/>
      </w:pPr>
      <w:r>
        <w:t xml:space="preserve">Trong lỗ hổng này, trên con thuyền to lớn có thể thấy một bóng người khoanh chân ngồi trên mũi tàu. Bóng người ấy mặc áo dài màu xám, bên trên thêu con chuột hình rồng. Loại đồ đằng này chưa từng xuất hiện ở Tam Hoang, Tang Tương, hay Ám Thần, Nghịch Thánh, hoa văn không thuộc về chốn này.</w:t>
      </w:r>
    </w:p>
    <w:p>
      <w:pPr>
        <w:pStyle w:val="BodyText"/>
      </w:pPr>
      <w:r>
        <w:t xml:space="preserve">Ông lão mặc áo dài màu xám, cúi đầu, chỉ thấy mái tóc dài máu xám, không thấy khuôn mặt. Nói là ông lão chỉ vì liếc mắt nhìn cảm giác hơi thở già nua. Ba người áo đen thấy ông lão áo xám lập tức quỳ xuống.</w:t>
      </w:r>
    </w:p>
    <w:p>
      <w:pPr>
        <w:pStyle w:val="BodyText"/>
      </w:pPr>
      <w:r>
        <w:t xml:space="preserve">Một trong ba người áo đen nhỏ giọng cung kính nói:</w:t>
      </w:r>
    </w:p>
    <w:p>
      <w:pPr>
        <w:pStyle w:val="BodyText"/>
      </w:pPr>
      <w:r>
        <w:t xml:space="preserve">-Chủ công, người kia nuốt bảy phần giới Ám Thần xong tiến vào chỗ tiêu bàn thứ ba, giờ đang ở trong tầng thứ nhất. Chúng ta làm theo người sai bảo, hễ là giới nào hắn nuốt liền phán tán đồn đãi.</w:t>
      </w:r>
    </w:p>
    <w:p>
      <w:pPr>
        <w:pStyle w:val="BodyText"/>
      </w:pPr>
      <w:r>
        <w:t xml:space="preserve">Thật lâu sau, bóng dáng màu xám khoanh chân ngồi trên thuyền chậm rãi lên tiếng:</w:t>
      </w:r>
    </w:p>
    <w:p>
      <w:pPr>
        <w:pStyle w:val="BodyText"/>
      </w:pPr>
      <w:r>
        <w:t xml:space="preserve">-Vẫn chưa đủ.</w:t>
      </w:r>
    </w:p>
    <w:p>
      <w:pPr>
        <w:pStyle w:val="BodyText"/>
      </w:pPr>
      <w:r>
        <w:t xml:space="preserve">Thanh âm có tiết tấu kỳ dị, dù nói ngôn ngữ của chúng sinh Tang Tương, Tam Hoang nhưng dường như không muốn sửa lại tiếng mẹ đẻ, khiến người nghe qua một lần sẽ suốt đời khó quên.</w:t>
      </w:r>
    </w:p>
    <w:p>
      <w:pPr>
        <w:pStyle w:val="BodyText"/>
      </w:pPr>
      <w:r>
        <w:t xml:space="preserve">Người áo đen im lặng giây lát sau lên tiếng:</w:t>
      </w:r>
    </w:p>
    <w:p>
      <w:pPr>
        <w:pStyle w:val="BodyText"/>
      </w:pPr>
      <w:r>
        <w:t xml:space="preserve">-Vâng, chúng ta lập tức trở lại phá tán chuyện này tiếp. Bên Nghịch Thánh thì ta sẽ giả làm người này nuốt ý chí các giới của Nghịch Thánh trận doanh, thậm chí thi triển giết chóc.</w:t>
      </w:r>
    </w:p>
    <w:p>
      <w:pPr>
        <w:pStyle w:val="BodyText"/>
      </w:pPr>
      <w:r>
        <w:t xml:space="preserve">Lời của người áo đen đầy sát khí, nói xong thân thể gã tan biến. Hai người áo đen khác cũng vẻ mặt sát ý cùng tán đi. Khi họ biến mất thì chỗ này chìm trong thinh lặng, nhưng không thiếu tiếng gầm gừ quanh năm, chưa từng ngừng nghỉ.</w:t>
      </w:r>
    </w:p>
    <w:p>
      <w:pPr>
        <w:pStyle w:val="BodyText"/>
      </w:pPr>
      <w:r>
        <w:t xml:space="preserve">Trong thuyền to lớn, ông lão mặc áo xám chậm rãi ngẩng đầu lên, lộ ra khuôn mặt có đôi mắt màu xanh, diện mạo không phải già nua mà gần như là trung niên.</w:t>
      </w:r>
    </w:p>
    <w:p>
      <w:pPr>
        <w:pStyle w:val="BodyText"/>
      </w:pPr>
      <w:r>
        <w:t xml:space="preserve">-Một tang diệt tức là ra dị tượng, đây là vận mệnh chín bươm bướm Tang Tương không thể tránh khỏi. Con bướm này nhất định sẽ chết vào kỷ này, đã định trước kỷ này sẽ xuất hiện người mạnh nhất các kỷ nguyên của con bướm này, giống như ta năm xưa.</w:t>
      </w:r>
    </w:p>
    <w:p>
      <w:pPr>
        <w:pStyle w:val="BodyText"/>
      </w:pPr>
      <w:r>
        <w:t xml:space="preserve">Người áo xám thì thào, biểu tình thống khổ nhớ lại, giơ tay trái lên siết chặt.</w:t>
      </w:r>
    </w:p>
    <w:p>
      <w:pPr>
        <w:pStyle w:val="BodyText"/>
      </w:pPr>
      <w:r>
        <w:t xml:space="preserve">-Là người mạnh nhất các kỷ nguyên của Tang Tương này, ngoại lực không thể hủy diệt hắn, chỉ có lực lượng đến từ Tang Tương mới có thể phong ấn người này. Phong ấn, chỉ khi ngươi bị phong ấn thì kế hoạch của ta mới hoàn toàn triển khai. Đây là lần thứ mấy?</w:t>
      </w:r>
    </w:p>
    <w:p>
      <w:pPr>
        <w:pStyle w:val="BodyText"/>
      </w:pPr>
      <w:r>
        <w:t xml:space="preserve">Người áo xám thì thào, khóe môi cong lên nụ cười, vung tay phải. Cái vung này khiến tiếng nổ trong một giới mãnh liệt hơn vô số lần, cùng lúc đó con thuyền y ngồi dần mơ hồ cho đến khi biến mất. Không phải thuyền đã đi xa mà là nó che giấu đi.</w:t>
      </w:r>
    </w:p>
    <w:p>
      <w:pPr>
        <w:pStyle w:val="BodyText"/>
      </w:pPr>
      <w:r>
        <w:t xml:space="preserve">….. …. …. …. …..</w:t>
      </w:r>
    </w:p>
    <w:p>
      <w:pPr>
        <w:pStyle w:val="BodyText"/>
      </w:pPr>
      <w:r>
        <w:t xml:space="preserve">Bùm một tiếng, tầng thứ nhất mộ của Diệt Sinh lão nhân, Tô Minh vung tay phải, cuồng phong rít gào hội tụ lại một điểm đằng trước, giao nhau với lôi vũ, va chạm, biến thành tiếng nổ ầm ĩ, khiến bầu trời đầy sóng gợn, liên tục chấn động. Chỗ này là lôi thiên.</w:t>
      </w:r>
    </w:p>
    <w:p>
      <w:pPr>
        <w:pStyle w:val="BodyText"/>
      </w:pPr>
      <w:r>
        <w:t xml:space="preserve">Tô Minh dấy lên gió và lôi vũ va chạm, một vòng xoáy to lớn xuất hiện. Khoảnh khắc vòng xoáy hiện ra hắn liền bước vào. Nhưng khi Tô Minh đụng chạm vào nó, vang lên tiếng nổ, vòng xoáy tan vỡ.</w:t>
      </w:r>
    </w:p>
    <w:p>
      <w:pPr>
        <w:pStyle w:val="BodyText"/>
      </w:pPr>
      <w:r>
        <w:t xml:space="preserve">-Đây là lần thứ chín!</w:t>
      </w:r>
    </w:p>
    <w:p>
      <w:pPr>
        <w:pStyle w:val="BodyText"/>
      </w:pPr>
      <w:r>
        <w:t xml:space="preserve">Tô Minh đứng trong lôi vũ, nhìn vòng xoáy tán đi, ngoái đầu nhìn Tử Nhược.</w:t>
      </w:r>
    </w:p>
    <w:p>
      <w:pPr>
        <w:pStyle w:val="BodyText"/>
      </w:pPr>
      <w:r>
        <w:t xml:space="preserve">Bên ngoài người Tử Nhược có một tầng sáng nhu hòa cản mưa xối ướt, biểu tình quái dị nhìn Tô Minh. Vòng xoáy như vậy vốn nên là lối vào tầng thứ hai, nhưng trên đường họ đi tới tổng cộng xuất hiện tám lần, mỗi một lần nên là lối vào mới đúng, nhưng cố tình khi hắn đụng chạm thì nó tan vỡ. Trước mắt là lần thứ chín.</w:t>
      </w:r>
    </w:p>
    <w:p>
      <w:pPr>
        <w:pStyle w:val="BodyText"/>
      </w:pPr>
      <w:r>
        <w:t xml:space="preserve">Tử Nhược không biết nên nói cái gì:</w:t>
      </w:r>
    </w:p>
    <w:p>
      <w:pPr>
        <w:pStyle w:val="BodyText"/>
      </w:pPr>
      <w:r>
        <w:t xml:space="preserve">-Cái này ...</w:t>
      </w:r>
    </w:p>
    <w:p>
      <w:pPr>
        <w:pStyle w:val="BodyText"/>
      </w:pPr>
      <w:r>
        <w:t xml:space="preserve">-Nếu đã có người không muốn để Tô ta thuận lợi chút, bước vào tầng thứ hai thì ...</w:t>
      </w:r>
    </w:p>
    <w:p>
      <w:pPr>
        <w:pStyle w:val="BodyText"/>
      </w:pPr>
      <w:r>
        <w:t xml:space="preserve">Tô Minh liếc bầu trời xung quanh, đã sớm phát hiện bên trong tồn tại chút linh hư vô, số lượng khá nhiều, chúng nó ẩn giấu trên trời tham lam nhìn chằm chằm vào Tô Minh và Tử Nhược.</w:t>
      </w:r>
    </w:p>
    <w:p>
      <w:pPr>
        <w:pStyle w:val="BodyText"/>
      </w:pPr>
      <w:r>
        <w:t xml:space="preserve">Tô Minh lên tiếng:</w:t>
      </w:r>
    </w:p>
    <w:p>
      <w:pPr>
        <w:pStyle w:val="BodyText"/>
      </w:pPr>
      <w:r>
        <w:t xml:space="preserve">-Tô ta sẽ dùng cách của mình mở ra lỗ hổng!</w:t>
      </w:r>
    </w:p>
    <w:p>
      <w:pPr>
        <w:pStyle w:val="BodyText"/>
      </w:pPr>
      <w:r>
        <w:t xml:space="preserve">Tô Minh giơ tay phải chộp hướng bầu trời, tiếng nổ ầm ũ, mọi lôi vũ dạt ra, khiến nước mưa trên trời run lên, có tiếng hét chói tai vang vọng. Đó là các linh ở xung quanh rình rậm Tô Minh, bóng dáng chúng nó bị cái chộp của hắn buộc hiện hình. Tựa như tay phải của Tô Minh biến thành một vòng xoáy hút các linh tới. Cùng lúc đó, Tô Minh hừ lạnh một tiếng, ý chí tản ra. ý chí của hắn quét tám phía, tràn ngập các bầu trời như vũ thiên, âm thiên, tuyết thiên, ngưng tụ lại. Bầu trời vang tiếng nổ ầm ĩ, từng linh bị ý chí của Tô Minh xua đuổi, lao hướng hắn. Chúng nó không thể không đến, vì ý chí của Tô Minh như lưỡi hái tử vong, nếu không đến là chết chắc. Các linh không ngừng tụ tập, số lượng dần kinh khủng, đã không thể đếm số. Tay phải Tô Minh giơ lên trời đẩy một cái, linh vô biên vô hạn bốn phía cùng lao tới, dùng thân thể vô hình biến thành vòng xoáy hữu hình. Vòng xoáy như hình trùy xuất hiện, tiếng nổ đinh tai nhức óc vang lên. Vòng xoáy càng lúc càng to, không ngừng lan tràn xuống dưới, như biến thành con quay.</w:t>
      </w:r>
    </w:p>
    <w:p>
      <w:pPr>
        <w:pStyle w:val="BodyText"/>
      </w:pPr>
      <w:r>
        <w:t xml:space="preserve">Tiếng nổ vang vọng, có thể thấy bầu trời bên dưới vặn vẹo, các khe nứt xuất hiện rồi nhanh chóng khép lại. Nhưng tiếng nổ ngày càng mãnh liệt hơn, trong vòng xoáy không ngừng có linh lượn lờ, run rẩy dưới ý chí của Tô Minh, bất chấp tất cả vận chuyển. Chậm rãi, tốc độ khép lại không theo kịp tan vỡ, tiếng két két phát ra. Khe nứt ngày càng nhiều, như là một tầng trời bị xé ra.</w:t>
      </w:r>
    </w:p>
    <w:p>
      <w:pPr>
        <w:pStyle w:val="BodyText"/>
      </w:pPr>
      <w:r>
        <w:t xml:space="preserve">Tình hình này không khó với Tô Minh, hắn chỉ thúc đẩy các linh trong bầu trời khiến chúng đánh mở một tầng trời. Nhưng ở trong mắt Tử Nhược thì tình cảnh này khiến cô hít thở dồn dập, con ngươi co rút. Vẻ mặt hoảng sợ. Đây là lần đầu tiên Tử Nhược thấy tu vi thật sự của Tô Minh, cô không hiểu điều mình trông thấy có phải là cực hạn của hắn chưa. Dù sao nhìn biểu tình của Tô Minh thì hắn rất nhẹ nhàng, nhưng Tử Nhược thấy thúc đẩy tất cả linh ở một tầng trời là vượt qua cực hạn cô tưởng tượng rồi.</w:t>
      </w:r>
    </w:p>
    <w:p>
      <w:pPr>
        <w:pStyle w:val="BodyText"/>
      </w:pPr>
      <w:r>
        <w:t xml:space="preserve">Nên biết rằng dù những linh này có mạnh có yếu nhưng các linh cường đại dù là bất khả ngôn gặp phải cũng phải nhíu mày, rất khó giải quyết. Hôm nay đưa mắt nhìn thì linh nơi đây vô biên vô hạn, số lượng cường đại không nhiều nhưng không có linh nào dám vi phạm ý chí của Tô Minh, điên cuồng lượn lờ theo ý hắn, thúc đẩy con quay vòng xoáy xoay ngày càng nhanh. Điều này chứng minh Tô Minh khiến chúng nó sợ hãi, run rẩy. Đây vẫn chưa phải là cực hạn của Tô Minh, điều này kích thích Tử Nhược rất lớn, làm cô hít thở dồn dập, nhìn hắn, lòng càng khát vọng đẩy ngã hắn. Tử Nhược từ bỏ cách nghĩ dụ dỗ, vì chuyện trước đó đã chứng minh cách này không có hiệu quả gì. Dù Tử Nhược có bày ra xinh đẹp ở nào thì không là gì trong mắt đối phương, nếu vậy thì không bằng dùng cách khác. Tử Nhược cố nén tim đập nhanh, mắt lóe tia hồng.</w:t>
      </w:r>
    </w:p>
    <w:p>
      <w:pPr>
        <w:pStyle w:val="BodyText"/>
      </w:pPr>
      <w:r>
        <w:t xml:space="preserve">"Chỉ có cách dùng nghịch hồn đại pháp! May mà lúc trước ta đã chuẩn bị rồi, tính thời gian thì chắc những sắp xếp trong bộ lạc đã bắt đầu. Tô Minh, ta phải có được ngươi! Chỉ có người mạnh nhất một kỷ này mới cùng ta dựng dục ra sinh mệnh hoàn mỹ!"</w:t>
      </w:r>
    </w:p>
    <w:p>
      <w:pPr>
        <w:pStyle w:val="BodyText"/>
      </w:pPr>
      <w:r>
        <w:t xml:space="preserve">Tử Nhược chặt nắm tay bơm hơi, biểu tình càng kiên quyết hơn.</w:t>
      </w:r>
    </w:p>
    <w:p>
      <w:pPr>
        <w:pStyle w:val="BodyText"/>
      </w:pPr>
      <w:r>
        <w:t xml:space="preserve">Tô Minh không biết suy nghĩ trong đầu Tử Nhược, mắt liếc biểu tình cô kiên quyết, nhíu mày. Tô Minh cứ thấy nữ nhân chỉ có túi da đẹp, nhưng người tu luyện đến cảnh giới bất khả ngôn thì không nên ngu đần như vậy mới đúng. Tử Nhược luôn phản ứng chậm chạp chút, thường ngây người rồi giờ quyết tâm gì đó, nếu người này có sát khí thì hắn sẽ phát hiện ra ngay. Nhưng Tô Minh nhìn sao thì nữ nhân này không giống như có sát khí, thế là hắn không thèm để ý, lại nhìn hướng vòng xoáy. Chợt vòng xoáy ầm một tiếng, những khe nứt lại tăng nhiều hơn, cho đến tiếng gầm rú mãnh liệt vang lên, một lỗ hổng to lớn bị con quay vòng xoáy đâm thủng.</w:t>
      </w:r>
    </w:p>
    <w:p>
      <w:pPr>
        <w:pStyle w:val="BodyText"/>
      </w:pPr>
      <w:r>
        <w:t xml:space="preserve">Khoảnh khắc lỗ hổng xuất hiện, Tô Minh vung tay áo. Vòng xoáy tan, vô số linh bên trong chen chúc nhau tứ tán. Tô Minh đạp bước đi hướng lỗ hổng. Tử Nhược vội vàng theo sau, hai người hóa thành hai cầu vồng, khoảnh khắc biến mất trong lỗ hổng, bước vào tầng thứ hai mộ của Diệt Sinh lão nhân, địa chi tầng.</w:t>
      </w:r>
    </w:p>
    <w:p>
      <w:pPr>
        <w:pStyle w:val="BodyText"/>
      </w:pPr>
      <w:r>
        <w:t xml:space="preserve">Khi bước vào, Tô Minh không nhìn xung quanh, giơ lên tay phải chộp lỗ hổng bên trên, lực hút bàn bạc phát ra. Bên ngoài lỗ hổng, những linh tứ tán khựng lại, cùng văng ngược trở về lỗ hổng.</w:t>
      </w:r>
    </w:p>
    <w:p>
      <w:pPr>
        <w:pStyle w:val="BodyText"/>
      </w:pPr>
      <w:r>
        <w:t xml:space="preserve">Giọng Tô Minh vang vọng:</w:t>
      </w:r>
    </w:p>
    <w:p>
      <w:pPr>
        <w:pStyle w:val="BodyText"/>
      </w:pPr>
      <w:r>
        <w:t xml:space="preserve">-Đục thủng tầng thứ hai này thì các ngươi sẽ tự do!</w:t>
      </w:r>
    </w:p>
    <w:p>
      <w:pPr>
        <w:pStyle w:val="BodyText"/>
      </w:pPr>
      <w:r>
        <w:t xml:space="preserve">Tay phải Tô Minh chộp đám linh ấn xuống đất, những linh rít gào, bất đắc dĩ lao hướng mặt đất, lại hình thành vòng xoáy tiếp tục ầm ầm khoét lỗ.</w:t>
      </w:r>
    </w:p>
    <w:p>
      <w:pPr>
        <w:pStyle w:val="Compact"/>
      </w:pPr>
      <w:r>
        <w:br w:type="textWrapping"/>
      </w:r>
      <w:r>
        <w:br w:type="textWrapping"/>
      </w:r>
    </w:p>
    <w:p>
      <w:pPr>
        <w:pStyle w:val="Heading2"/>
      </w:pPr>
      <w:bookmarkStart w:id="1366" w:name="chương-1326-đến-rồi-sao"/>
      <w:bookmarkEnd w:id="1366"/>
      <w:r>
        <w:t xml:space="preserve">1344. Chương 1326: Đến Rồi Sao?</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1326: Đến rồi sao?</w:t>
      </w:r>
    </w:p>
    <w:p>
      <w:pPr>
        <w:pStyle w:val="BodyText"/>
      </w:pPr>
      <w:r>
        <w:t xml:space="preserve">Sưu tầm: .vn</w:t>
      </w:r>
    </w:p>
    <w:p>
      <w:pPr>
        <w:pStyle w:val="BodyText"/>
      </w:pPr>
      <w:r>
        <w:t xml:space="preserve">Mộ của Diệt Sinh lão nhân, đại địa tầng thứ hai, đất nơi này giống như bầu trời tầng trên, có đất khác nhau, có núi cao, bình nguyên, vực sâu, có sông, ao, hồ, có biển mênh mông, các loại mặt đất khác biệt khiến người ta như nhìn toàn thế giới.</w:t>
      </w:r>
    </w:p>
    <w:p>
      <w:pPr>
        <w:pStyle w:val="BodyText"/>
      </w:pPr>
      <w:r>
        <w:t xml:space="preserve">Phía xa núi lửa tuôn trào, dung nham chảy ra, khói đen khuếch tán bốn phía. Nơi Tô Minh buông xuống là một chỗ núi lửa dâng trào. Tô Minh không để ý tới núi lửa, tay phải ấn mặt đất. Những linh rít gào lao hướng mặt đất, biến thành vòng xoáy xoay nhanh, như cái chùy đập vào mặt đất, động đất nứt ra khe hở.</w:t>
      </w:r>
    </w:p>
    <w:p>
      <w:pPr>
        <w:pStyle w:val="BodyText"/>
      </w:pPr>
      <w:r>
        <w:t xml:space="preserve">Đối với Tô Minh, hắn không cần biết làm sao đi xuống tầng dưới, hắn sẽ dùng cách của mình phá tan mọi chướng ngại. Trên đời này không bao nhiêu người làm được như vậy, Tô Minh thì có tư cách đó. Tô Minh là mạnh nhất bản kỷ, hiểu biết nhiều bí ẩn, dù vẫn mờ mịt về tương lai chẳng hề sợ hãi, ngược lại dào dạt chiến ý.</w:t>
      </w:r>
    </w:p>
    <w:p>
      <w:pPr>
        <w:pStyle w:val="BodyText"/>
      </w:pPr>
      <w:r>
        <w:t xml:space="preserve">Giờ phút này, mặt đất rung động, khe hở nhanh chóng lan tràn, mặt đất quanh quẩn tiếng nổ. Tô Minh đứng trên núi lửa, từ giây phút hắn xuất hiện thì núi lửa không tiếp tục bùng phát, dường như hắn xuất hiện làm nó không dám tuôn trào. Vô số mãnh thú sinh tồn ở tầng thứ hai đại địa trong khoảnh khắc run rẩy ẩn núp, không dám lộ ra chút hơi thở. Tô Minh buông xuống đem đến uy nhiếp cực kỳ mãnh liệt khiến chúng nó thấy nguy hiểm sinh mạng.</w:t>
      </w:r>
    </w:p>
    <w:p>
      <w:pPr>
        <w:pStyle w:val="BodyText"/>
      </w:pPr>
      <w:r>
        <w:t xml:space="preserve">Khoảng mười lăm phút sau, vang tiếng nổ điếc tai khắp bốn phía, động đất, xuất hiện một lỗ hổng lớn. Khi lỗ hổng hình thành thì bên trong toát ra hơi thở thương mang, Tô Minh cảm nhận được hơi thở đó, con ngươi co rút. Hơi thở này ẩn chứa ý chí mãnh liệt không thuộc về Tang Tương, nếu không phải Tô Minh từng thấy trong thần thông năm tháng thì khó thể nhận ra. Hơi thở này là thương mang vô tận ngoài Tang Tương.</w:t>
      </w:r>
    </w:p>
    <w:p>
      <w:pPr>
        <w:pStyle w:val="BodyText"/>
      </w:pPr>
      <w:r>
        <w:t xml:space="preserve">Tô Minh nhìn lỗ hổng, trầm ngâm, vung tay áo bước vào, lúc xuất hiện đã ở tầng thứ ba mộ của Diệt Sinh lão nhân.</w:t>
      </w:r>
    </w:p>
    <w:p>
      <w:pPr>
        <w:pStyle w:val="BodyText"/>
      </w:pPr>
      <w:r>
        <w:t xml:space="preserve">Khi Tô Minh bước đi, Tử Nhược cắn răng, cũng vào lỗ hổng theo.</w:t>
      </w:r>
    </w:p>
    <w:p>
      <w:pPr>
        <w:pStyle w:val="BodyText"/>
      </w:pPr>
      <w:r>
        <w:t xml:space="preserve">Chỗ này là tầng thứ ba mộ của Diệt Sinh lão nhân cũng là tầng cuối cùng, nơi có trận pháp truyền tống kia. Xung quanh một mảnh thương mang, trông như vô biên vô hạn. Thương mang cho Tô Minh cảm giác rất quen thuộc, giống như thương mang hắn thấy trong thần thông năm tháng. Nhưng cũng có chỗ khác biệt là trong thương mang này có hơi thở Tang Tương chứ không phải thương mang thật sự, hiển nhiên đây là nơi giao nhau.</w:t>
      </w:r>
    </w:p>
    <w:p>
      <w:pPr>
        <w:pStyle w:val="BodyText"/>
      </w:pPr>
      <w:r>
        <w:t xml:space="preserve">Tô Minh nghĩ tới bức tranh đã trông thấy lúc đảo ngược thời gian trong đại điện tàn phá ở Thương Thần tộc giới. Tộc nhân của Thương Thần tộc cũng bước vào mộ của Diệt Sinh lão nhân, trong truyền tống trận ở tầng thứ ba bị truyền tống đi, chính mắt thấy lỗ hổng tồn tại trong hư không, nhìn thấy Diệt Sinh lão nhân đến từ thương mang bên ngoài lỗ hổng.</w:t>
      </w:r>
    </w:p>
    <w:p>
      <w:pPr>
        <w:pStyle w:val="BodyText"/>
      </w:pPr>
      <w:r>
        <w:t xml:space="preserve">Tô Minh nhíu mày.</w:t>
      </w:r>
    </w:p>
    <w:p>
      <w:pPr>
        <w:pStyle w:val="BodyText"/>
      </w:pPr>
      <w:r>
        <w:t xml:space="preserve">"Nói vậy là cái gọi là mộ của Diệt Sinh lão nhân nên xuất hiện trước khi Diệt Sinh lão nhân đến mới đúng, nhưng tại sao Tử Nhược nói mộ này do Diệt Sinh lão nhân xây nên, còn có bốn cái."</w:t>
      </w:r>
    </w:p>
    <w:p>
      <w:pPr>
        <w:pStyle w:val="BodyText"/>
      </w:pPr>
      <w:r>
        <w:t xml:space="preserve">Tô Minh nhìn hướng Tử Nhược, cô luôn đi theo, không lộ vẻ gì khác lạ. Mặc dù Tử Nhược quen thuộc chỗ này nhưng với cách phá hai tầng của Tô Minh thì không cần người quen nơi đây. Tô Minh cảm thấy Tử Nhược hơi khờ, nhưng sự thật là cô rất thông minh sắc sảo, thấy ánh mắt của hắn liền hiểu suy nghĩ trong lòng hắn. Tử Nhược biết trên đường đi không biểu lộ ra cái gì, nếu cứ tiếp tục như vậy thì sợ là Tô Minh sẽ không cho cô đi theo nữa.</w:t>
      </w:r>
    </w:p>
    <w:p>
      <w:pPr>
        <w:pStyle w:val="BodyText"/>
      </w:pPr>
      <w:r>
        <w:t xml:space="preserve">"Muốn đẩy ngã hắn, trước hết phải cho hắn biết năng lực của ta."</w:t>
      </w:r>
    </w:p>
    <w:p>
      <w:pPr>
        <w:pStyle w:val="BodyText"/>
      </w:pPr>
      <w:r>
        <w:t xml:space="preserve">Tử Nhược không chờ Tô Minh mở miệng, mắt chợt lóe, tay giơ lên bấm pháp quyết chỉ đằng trước. Sau lưng Tử Nhược xuất hiện hình hồ ly màu trắng, bạch hồ ngẩng đầu gầm rống. Một sợi tơ trắng xuất hiện ở trước mặt Tử Nhược, sợi tơ vặn vẹo vươn ra, rất nhanh biến thành một vòng tròn, cùng lúc đó, bạch hồ vẫn đang gầm gừ, cái đuôi biến thành hai cái, ba cái, bốn cái, năm cái. Khi sau lưng bạch hồ có chín cái đuôi thì trước mặt Tử Nhược có chín sợi tơ trắng giao nhau hợp thành một trận pháp. Trận pháp chợt co rút, thành quả cầu trắng cỡ nắm tay. Chín chùm sáng trắng chớp lóe trong quả cầu, lan tràn hư vô xung quanh. Một lúc sau, ánh sáng biến mất, quả cầu trắng trướng ra ngoài, chớp mắt cỡ vài mét.</w:t>
      </w:r>
    </w:p>
    <w:p>
      <w:pPr>
        <w:pStyle w:val="BodyText"/>
      </w:pPr>
      <w:r>
        <w:t xml:space="preserve">Tô Minh nhìn trận pháp từ lúc xuất hiện đến khi mở rộng, suy ngẫm. Tơ trắng tổ thành trận pháp dường như là một phần quy tắc nơi đây, thần thông có thể rút quy tắc ở bất kỳ đâu thế này có điểm kỳ diệu.</w:t>
      </w:r>
    </w:p>
    <w:p>
      <w:pPr>
        <w:pStyle w:val="BodyText"/>
      </w:pPr>
      <w:r>
        <w:t xml:space="preserve">Mặt Tử Nhược tái nhợt, hiển nhiên thi triển loại thần thông này không đơn giản với cô.</w:t>
      </w:r>
    </w:p>
    <w:p>
      <w:pPr>
        <w:pStyle w:val="BodyText"/>
      </w:pPr>
      <w:r>
        <w:t xml:space="preserve">Tử Nhược nói:</w:t>
      </w:r>
    </w:p>
    <w:p>
      <w:pPr>
        <w:pStyle w:val="BodyText"/>
      </w:pPr>
      <w:r>
        <w:t xml:space="preserve">- Đây là thần thông thiên phú của Thiên Hồ tộc ta, xin mời tiền bối nhìn xem.</w:t>
      </w:r>
    </w:p>
    <w:p>
      <w:pPr>
        <w:pStyle w:val="BodyText"/>
      </w:pPr>
      <w:r>
        <w:t xml:space="preserve">Tử Nhược giơ tay chỉ vào trận pháp do tơ trắng tổ thành. Trận pháp cỡ mấy mét run lên, lại vặn vẹo biến thành đồ họa lập thể, mép bốn phía là giới hạn bức tranh, bên trong có một đoàn điểm trắng, bốn phía là sương khói mông lung. Đây không phải là trận pháp, nó rõ ràng là bản đồ kết cấu tầng thứ ba.</w:t>
      </w:r>
    </w:p>
    <w:p>
      <w:pPr>
        <w:pStyle w:val="BodyText"/>
      </w:pPr>
      <w:r>
        <w:t xml:space="preserve">Tô Minh ngẩng đầu liếc Tử Nhược, hỏi:</w:t>
      </w:r>
    </w:p>
    <w:p>
      <w:pPr>
        <w:pStyle w:val="BodyText"/>
      </w:pPr>
      <w:r>
        <w:t xml:space="preserve">- Nàng hiểu trận pháp?</w:t>
      </w:r>
    </w:p>
    <w:p>
      <w:pPr>
        <w:pStyle w:val="BodyText"/>
      </w:pPr>
      <w:r>
        <w:t xml:space="preserve">- Hiểu được một chút.</w:t>
      </w:r>
    </w:p>
    <w:p>
      <w:pPr>
        <w:pStyle w:val="BodyText"/>
      </w:pPr>
      <w:r>
        <w:t xml:space="preserve">Tử Nhược khiêm tốn nói nhưng Tô Minh thấy rõ sự tự tin trong biểu tình của cô, hắn cảm thấy cô gái này dù hơi đần nhưng có điểm đáng yêu.</w:t>
      </w:r>
    </w:p>
    <w:p>
      <w:pPr>
        <w:pStyle w:val="BodyText"/>
      </w:pPr>
      <w:r>
        <w:t xml:space="preserve">Tô Minh nhìn Tử Nhược, nói:</w:t>
      </w:r>
    </w:p>
    <w:p>
      <w:pPr>
        <w:pStyle w:val="BodyText"/>
      </w:pPr>
      <w:r>
        <w:t xml:space="preserve">- Nói thử xem.</w:t>
      </w:r>
    </w:p>
    <w:p>
      <w:pPr>
        <w:pStyle w:val="BodyText"/>
      </w:pPr>
      <w:r>
        <w:t xml:space="preserve">Tô Minh không hiểu rõ về trận pháp, không bằng Hổ Tử, nữ nhân trước mắt tự tin tràn đầy, dường như có nắm chắc.</w:t>
      </w:r>
    </w:p>
    <w:p>
      <w:pPr>
        <w:pStyle w:val="BodyText"/>
      </w:pPr>
      <w:r>
        <w:t xml:space="preserve">Tử Nhược nói về trận pháp thì biểu tình tự tin khiến cô càng xinh đẹp hơn:</w:t>
      </w:r>
    </w:p>
    <w:p>
      <w:pPr>
        <w:pStyle w:val="BodyText"/>
      </w:pPr>
      <w:r>
        <w:t xml:space="preserve">- Trận pháp chia làm nhiều loại, truyền tống trận khá đặc biệt, nhưng dù là truyền tống trận gì thì tác dụng của nó chỉ có hai chữ truyền tống.</w:t>
      </w:r>
    </w:p>
    <w:p>
      <w:pPr>
        <w:pStyle w:val="BodyText"/>
      </w:pPr>
      <w:r>
        <w:t xml:space="preserve">- Nếu là truyền tống, trừ phi không có địa điểm chỉ định, nếu không thì luôn tồn tại một điểm liên tiếp hai điểm lại, trở thành truyền tống. Trong đó chia làm đơn hướng cùng song hướng, có thể nhìn từ kết cấu trận pháp, dù là truyền tống trận phức tạp tới đâu thì sự thật là vì che giấu bên trong truyền tống là đan hướng hay song hướng. Ngươi nhìn trận pháp này đi, dù cổ xưa, phức tạp nhưng sự thật là nhìn lộ trình liền thấy nó là song hướng truyền tống trận. Nhìn kết cấu trong trận pháp, người lúc trước bày ra trận pháp này giấu đầu hở đuôi, dùng phức tạp rườm rà che giấu sự thật, khoảng cách truyền tống này đại khái là ... A?</w:t>
      </w:r>
    </w:p>
    <w:p>
      <w:pPr>
        <w:pStyle w:val="BodyText"/>
      </w:pPr>
      <w:r>
        <w:t xml:space="preserve">Tử Nhược vừa nhìn trận pháp vừa giải thích, chợt ngừng lại.</w:t>
      </w:r>
    </w:p>
    <w:p>
      <w:pPr>
        <w:pStyle w:val="BodyText"/>
      </w:pPr>
      <w:r>
        <w:t xml:space="preserve">Tử Nhược càng nhìn càng nhíu chặt mày, thì thào:</w:t>
      </w:r>
    </w:p>
    <w:p>
      <w:pPr>
        <w:pStyle w:val="BodyText"/>
      </w:pPr>
      <w:r>
        <w:t xml:space="preserve">- Đây là giới diện chi trận, truyền tống trận sẽ đưa người đến giới khác, đây là ... Lạ thật, giới này không thuộc về Ám Thần, Nghịch Thánh, cũng không thuộc về Tam Hoang ...</w:t>
      </w:r>
    </w:p>
    <w:p>
      <w:pPr>
        <w:pStyle w:val="BodyText"/>
      </w:pPr>
      <w:r>
        <w:t xml:space="preserve">Tô Minh mắt chợt lóe.</w:t>
      </w:r>
    </w:p>
    <w:p>
      <w:pPr>
        <w:pStyle w:val="BodyText"/>
      </w:pPr>
      <w:r>
        <w:t xml:space="preserve">- Mở trận pháp ra, truyền đi liền biết đó là đâu.</w:t>
      </w:r>
    </w:p>
    <w:p>
      <w:pPr>
        <w:pStyle w:val="BodyText"/>
      </w:pPr>
      <w:r>
        <w:t xml:space="preserve">Tử Nhược gật đầu, có Tô Minh ở bên cạnh, dù gặp nguy hiểm gì thì cô tin tưởng đối phương có thể hóa giải. Tử Nhược giơ tay phải lên, sau lưng xuất hiện bạch hồ chín đuôi. Tay phải ấn vào trận pháp, bạch hồ chín đuôi biến thành chín luồng sáng trắng dung nhập vào trận pháp. Trận pháp nổ ầm vang, ánh sáng chói mắt bùng phát bao phủ bóng dáng Tô Minh, Tử Nhược. Một lát sau, ánh sáng tối đi, mọi thứ trở lại bình thường, trận pháp vẫn còn nhưng không có bóng dáng Tô Minh, Tử Nhược đâu.</w:t>
      </w:r>
    </w:p>
    <w:p>
      <w:pPr>
        <w:pStyle w:val="BodyText"/>
      </w:pPr>
      <w:r>
        <w:t xml:space="preserve">….. …. …. …. …..</w:t>
      </w:r>
    </w:p>
    <w:p>
      <w:pPr>
        <w:pStyle w:val="BodyText"/>
      </w:pPr>
      <w:r>
        <w:t xml:space="preserve">Trong Đệ Tứ giới, lỗ hổng đi thông thương mang, trên thuyền cổ đã tàng hình có tiếng thì thào.</w:t>
      </w:r>
    </w:p>
    <w:p>
      <w:pPr>
        <w:pStyle w:val="Compact"/>
      </w:pPr>
      <w:r>
        <w:t xml:space="preserve">- Đến rồi sao?</w:t>
      </w:r>
      <w:r>
        <w:br w:type="textWrapping"/>
      </w:r>
      <w:r>
        <w:br w:type="textWrapping"/>
      </w:r>
    </w:p>
    <w:p>
      <w:pPr>
        <w:pStyle w:val="Heading2"/>
      </w:pPr>
      <w:bookmarkStart w:id="1367" w:name="chương-1327-mô-phỏng-con-đường-âm-tử"/>
      <w:bookmarkEnd w:id="1367"/>
      <w:r>
        <w:t xml:space="preserve">1345. Chương 1327: Mô Phỏng Con Đường Âm Tử</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1327: Mô phỏng con đường âm tử</w:t>
      </w:r>
    </w:p>
    <w:p>
      <w:pPr>
        <w:pStyle w:val="BodyText"/>
      </w:pPr>
      <w:r>
        <w:t xml:space="preserve">Sưu tầm: .vn</w:t>
      </w:r>
    </w:p>
    <w:p>
      <w:pPr>
        <w:pStyle w:val="BodyText"/>
      </w:pPr>
      <w:r>
        <w:t xml:space="preserve">Dường như lần này truyền tống rất lâu, qua thật lâu thật lâu, lâu đến không biết vượt qua bao nhiêu năm tháng, khiến trong lòng người tràn ngập mệt mỏi. Nhưng dường như thời gian qua rất nhanh, cảm thấy tầm mắt tối sầm, khi lại nhìn rõ ràng thì mọi thứ đã qua. Loại cảm giác mâu thuẫn hiện ra trong lòng Tô Minh, không thể tả rõ ràng nhưng đúng là có cảm giác đó. Vừa lâu dài nhưng chỉ trong giây lát, khiến người thấy tinh thần thác loạn.</w:t>
      </w:r>
    </w:p>
    <w:p>
      <w:pPr>
        <w:pStyle w:val="BodyText"/>
      </w:pPr>
      <w:r>
        <w:t xml:space="preserve">Tựa như tu sĩ bình thường tĩnh tọa hoặc người bình thường ngủ say, bản thân cảm giác chỉ trong chớp mắt nhưng thật ra đã qua một đêm hoặc càng lâu hơn.</w:t>
      </w:r>
    </w:p>
    <w:p>
      <w:pPr>
        <w:pStyle w:val="BodyText"/>
      </w:pPr>
      <w:r>
        <w:t xml:space="preserve">Thế giới trước mắt Tô Minh rõ ràng lên, trong mắt hắn lóe tia sáng, bày ra trước mặt hắn không phải là Đệ Tứ giới mà hắn suy đoán, đó là mơ hồ bán trong suốt, dường như thế giới bị phủ một tấm mành, mọi thứ biến mông lung. Tô Minh cảm giác khó thể nhúc nhích, mắt chợt lóe, cẩn thận nhìn thế giới bán trong suốt mông lung. Tô Minh thấy bên ngoài tầng mông lung có một con đường lớn, trông như không có tận cùng kéo dài xuống dưới. Bốn phía đường như là máu thịt, trông mỏng như cánh ve nhưng có sinh mệnh, dường như là một con đường ... Sống.</w:t>
      </w:r>
    </w:p>
    <w:p>
      <w:pPr>
        <w:pStyle w:val="BodyText"/>
      </w:pPr>
      <w:r>
        <w:t xml:space="preserve">Vị trí Tô Minh ở là phần trên con đường, trong kén mỏng to cỡ ba mét. Đây là một cái kén như đông lại trên con đường, dường như thời gian hình thành không lâu nên nó có bộ dạng bán trong suốt. Nhìn từ bên ngoài có thể thấy Tô Minh nằm bên trong, hắn ở bên trong nhìn bên ngoài thì mông lung. Mắt quét xung quanh, Tô Minh thấy trên vách thịt gần đó, Tử Nhược cũng bị đông trong cái kén cỡ hơn một mét. Tử Nhược nhắm mắt, chìm trong hôn mê.</w:t>
      </w:r>
    </w:p>
    <w:p>
      <w:pPr>
        <w:pStyle w:val="BodyText"/>
      </w:pPr>
      <w:r>
        <w:t xml:space="preserve">Mắt Tô Minh lóe tia sáng lạnh lùng nói:</w:t>
      </w:r>
    </w:p>
    <w:p>
      <w:pPr>
        <w:pStyle w:val="BodyText"/>
      </w:pPr>
      <w:r>
        <w:t xml:space="preserve">- Không ngờ theo trận pháp truyền tống đi tới đây.</w:t>
      </w:r>
    </w:p>
    <w:p>
      <w:pPr>
        <w:pStyle w:val="BodyText"/>
      </w:pPr>
      <w:r>
        <w:t xml:space="preserve">Dù trận pháp này truyền tống quá dị, dù chỗ này khiến lòng người kinh sợ nhưng đối với Tô Minh, lấy tu vi như hắn không có chỗ nào không thể đi hoặc là không được đi.</w:t>
      </w:r>
    </w:p>
    <w:p>
      <w:pPr>
        <w:pStyle w:val="BodyText"/>
      </w:pPr>
      <w:r>
        <w:t xml:space="preserve">Dù cái kén này đông thân hình Tô Minh trên vách thịt nhưng mắt hắn lóe tia sáng lạnh, cựa người. Quanh Tô Minh vang tiếng két két, kén nứt ra vỡ từng tấc. Tô Minh cất bước đi ra khỏi kén vỡ, đứng trong con đường, lạnh lùng nhìn xung quanh, ý thức phát tán, sắc mặt dần thay đổi.</w:t>
      </w:r>
    </w:p>
    <w:p>
      <w:pPr>
        <w:pStyle w:val="BodyText"/>
      </w:pPr>
      <w:r>
        <w:t xml:space="preserve">Lúc trước ở trong kén nhìn xung quanh mơ hồ, giờ Tô Minh đi ra khỏi kén nhìn lại lần nữa thì thấy rõ ràng. Tô Minh thấy rõ trong con đường vách thịt tồn tại mấy ngàn cái kén to. Những cái kén nhỏ cỡ hơn mười mét, to thì mấy trăm mét, vòng quanh vách thịt, nhìn thoáng qua như mấy cục u, khiến người rợn tóc gáy.</w:t>
      </w:r>
    </w:p>
    <w:p>
      <w:pPr>
        <w:pStyle w:val="BodyText"/>
      </w:pPr>
      <w:r>
        <w:t xml:space="preserve">Trong mỗi cái kén đều có một người, ánh mắt Tô Minh xuyên thấu qua kén nhìn thì đều là thây khô, máu thịt tinh hoa đều bị vách thịt hút sạch, dường như điều này giúp con đường kéo dài mãi do liên tục hấp thu tinh hoa từ người sống.</w:t>
      </w:r>
    </w:p>
    <w:p>
      <w:pPr>
        <w:pStyle w:val="BodyText"/>
      </w:pPr>
      <w:r>
        <w:t xml:space="preserve">Hơn nữa Tô Minh cứ có cảm giác kỳ lạ khi nhìn xác bên trong kén, cụ thể vì sao thì hắn không nói được. Dường như cách một tờ giấy mỏng, trước khi đâm thủng nó thì không thể biết thế giới đằng sau. Mắt Tô Minh lóe tia sáng lạnh, giơ tay phải chộp hướng cái kén bao bọc Tử Nhược. Tiếng két két vang vọng, một bàn tay to huyễn hóa ra túm lấy cái kén, giật một cái kéo xuống vách thịt, nhẹ bóp, két một tiếng, kén vỡ thành bụi phấn, lộ ra Tử Nhược nằm bên trong nhắm mắt hôn mê. Mặt Tử Nhược trắng bệch, suy yếu, dường như thời gian ở trong kén bị hút đi chút ít tinh khí thần.</w:t>
      </w:r>
    </w:p>
    <w:p>
      <w:pPr>
        <w:pStyle w:val="BodyText"/>
      </w:pPr>
      <w:r>
        <w:t xml:space="preserve">Tô Minh giơ tay phải chỉ vào trán Tử Nhược, người cô run lên, mắt mở ra, mông lung nhìn, giây sau tỉnh táo như thường. Tử Nhược nhìn xung quanh, biểu tình khó xem, hiển nhiên đã nhận ra lý do vì sao yếu ớt.</w:t>
      </w:r>
    </w:p>
    <w:p>
      <w:pPr>
        <w:pStyle w:val="BodyText"/>
      </w:pPr>
      <w:r>
        <w:t xml:space="preserve">- Nơi này là ...</w:t>
      </w:r>
    </w:p>
    <w:p>
      <w:pPr>
        <w:pStyle w:val="BodyText"/>
      </w:pPr>
      <w:r>
        <w:t xml:space="preserve">Tử Nhược do dự, ánh mắt liếc qua từng cái kén, cảm giác chỗ này cực kỳ quái dị hiện ra trong lòng cô.</w:t>
      </w:r>
    </w:p>
    <w:p>
      <w:pPr>
        <w:pStyle w:val="BodyText"/>
      </w:pPr>
      <w:r>
        <w:t xml:space="preserve">- Nhìn liền biết.</w:t>
      </w:r>
    </w:p>
    <w:p>
      <w:pPr>
        <w:pStyle w:val="BodyText"/>
      </w:pPr>
      <w:r>
        <w:t xml:space="preserve">Tô Minh liếc xung quanh, cảm giác kỳ dị càng mãnh liệt hơn, lắc người chạy dọc theo con đường. Tử Nhược vội vàng theo sau, hai người một trước một sau xé gió lao đi. Tinh thần Tô Minh run lên, tình cảnh này không hiểu sao làm hắn nhớ tới vòng xoáy âm tử. Trong vòng xoáy âm tử Tô Minh cũng như bây giờ không ngừng lao nhanh xuống dưới, mãi đến đáy thì từ Tam Hoang đi tới Tang Tương. xem tại</w:t>
      </w:r>
    </w:p>
    <w:p>
      <w:pPr>
        <w:pStyle w:val="BodyText"/>
      </w:pPr>
      <w:r>
        <w:t xml:space="preserve">Giờ phút này, con đường khiến Tô Minh có suy nghĩ đó, ý nghĩ không thể kiềm chế lan tràn trong lòng Tô Minh, hòa hợp với cảm giác kỳ dị có từ trước, khiến hắn chợt khựng lại, không lao xuống. Tô Minh biến sắc mặt, trong đầu phân tích mọi khả năng.</w:t>
      </w:r>
    </w:p>
    <w:p>
      <w:pPr>
        <w:pStyle w:val="BodyText"/>
      </w:pPr>
      <w:r>
        <w:t xml:space="preserve">Tô Minh trầm ngâm nói:</w:t>
      </w:r>
    </w:p>
    <w:p>
      <w:pPr>
        <w:pStyle w:val="BodyText"/>
      </w:pPr>
      <w:r>
        <w:t xml:space="preserve">- Vòng xoáy âm tử tuy là vòng xoáy nhưng sự thật cũng là con đường chẳng qua kết cấu là vòng xoáy. Kết cấu của nơi này là con đường máu thịt. Quanh vòng xoáy âm tử tồn tại từng giới, vách con đường này thì là từng cái kén như cục u.</w:t>
      </w:r>
    </w:p>
    <w:p>
      <w:pPr>
        <w:pStyle w:val="BodyText"/>
      </w:pPr>
      <w:r>
        <w:t xml:space="preserve">Tô Minh lắc người xuất hiện bên cạnh một cái kén, giơ lên tay phải xuyên thấu kén, đụng vào trán một thây khô. Một lúc sau Tô Minh chậm rãi rút lại ngón tay phải, trên đầu ngón tay có hơi thở màu xanh nhạt tán đi. Tô Minh cảm nhận hơi thở quen thuộc từ khí thể xanh nhạt.</w:t>
      </w:r>
    </w:p>
    <w:p>
      <w:pPr>
        <w:pStyle w:val="BodyText"/>
      </w:pPr>
      <w:r>
        <w:t xml:space="preserve">Đó là ...</w:t>
      </w:r>
    </w:p>
    <w:p>
      <w:pPr>
        <w:pStyle w:val="BodyText"/>
      </w:pPr>
      <w:r>
        <w:t xml:space="preserve">Hơi thở âm tử!</w:t>
      </w:r>
    </w:p>
    <w:p>
      <w:pPr>
        <w:pStyle w:val="BodyText"/>
      </w:pPr>
      <w:r>
        <w:t xml:space="preserve">Hơi thở đến từ đất Âm Tử, dù hơi hỗn tạp nhưng đó là vì thây khô là tộc quần xa lạ với Tô Minh, dù là tộc quần nào thì chúng nó có cùng một điểm chung là hơi thở âm tử. Chỉ cần là sinh mệnh tộc quần trong mỗi giới đất vòng xoáy âm tử thì đều có hơi thở âm tử, Man tộc lúc trước cũng tốt, tộc khác cũng vậy, đều giống nhau.</w:t>
      </w:r>
    </w:p>
    <w:p>
      <w:pPr>
        <w:pStyle w:val="BodyText"/>
      </w:pPr>
      <w:r>
        <w:t xml:space="preserve">Tô Minh nhìn ngón tay không còn hơi thở xanh nhạt, con ngươi co rút, lắc người xuất hiện bên một cái kén to. Tô Minh giơ tay phải xuyên thấu cái kén, ngón tay đâm vào trong ấn trán cái xác không biết chết bao nhiêu năm, bị hấp thu hết tinh khí thần, máu thịt. Tô Minh rút tay lại, hơi thở xanh nhạt tán đi, hơi thở âm tử nhàn nhạt giống như lúc trước, biểu tình của hắn càng âm trầm, con ngươi co rút lóe sát khí, tia sáng sắc lạnh.</w:t>
      </w:r>
    </w:p>
    <w:p>
      <w:pPr>
        <w:pStyle w:val="BodyText"/>
      </w:pPr>
      <w:r>
        <w:t xml:space="preserve">Tử Nhược ở bên cạnh Tô Minh thấy tình hình này, dù không biết hơi thở xanh nhạt có liên quan gì với Tô Minh nhưng cô thông minh sắc xảo, liếc mắt liền nhận ra biểu tình của hắn ẩn chứa sát khí. Tử Nhược chưa từng thấy sát khí mãnh liệt như vậy từ người Tô Minh, giống như là nếu ai dám chọc hắn vào lúc này sẽ chịu cơn giận lôi đình không thể tưởng tượng.</w:t>
      </w:r>
    </w:p>
    <w:p>
      <w:pPr>
        <w:pStyle w:val="BodyText"/>
      </w:pPr>
      <w:r>
        <w:t xml:space="preserve">Tô Minh thì thào:</w:t>
      </w:r>
    </w:p>
    <w:p>
      <w:pPr>
        <w:pStyle w:val="BodyText"/>
      </w:pPr>
      <w:r>
        <w:t xml:space="preserve">- Hơi thở âm tử!</w:t>
      </w:r>
    </w:p>
    <w:p>
      <w:pPr>
        <w:pStyle w:val="BodyText"/>
      </w:pPr>
      <w:r>
        <w:t xml:space="preserve">Tô Minh liên tục lắc người bảy lần, mỗi lần đều đáp xuống cạnh cái kén, ngón đâm thủng vào trong rồi rút ra. Từng lần thực nghiệm, toàn thấy hơi thở xanh nhạt chứa hơi thở âm tử. Tình hình này khiến Tô Minh hiểu tại sao hắn có cảm giác nơi này quái lạ.</w:t>
      </w:r>
    </w:p>
    <w:p>
      <w:pPr>
        <w:pStyle w:val="BodyText"/>
      </w:pPr>
      <w:r>
        <w:t xml:space="preserve">Trên vách thịt đầy kén đều là sinh mệnh đến từ vòng xoáy âm tử, dường như chỉ có sinh mệnh từ đất vòng xoáy âm tử mới bị con đường máu thịt hấp thu, dường như con đường không thể hấp thu tu sĩ khác trừ tu sĩ của vòng xoáy âm tử. Đưa mắt nhìn, lúc trước Tô Minh phán đoán mấy ngàn cái kén là đã xem thường con đường này, không chỉ là mấy ngàn mà gần như mười vạn!</w:t>
      </w:r>
    </w:p>
    <w:p>
      <w:pPr>
        <w:pStyle w:val="BodyText"/>
      </w:pPr>
      <w:r>
        <w:t xml:space="preserve">Toàn bộ cái kén bên trong chứa tu sĩ đến từ vòng xoáy âm tử, sinh mệnh, máu thịt của họ, mọi thứ đều thành một phần cho con đường này lớn mạnh.</w:t>
      </w:r>
    </w:p>
    <w:p>
      <w:pPr>
        <w:pStyle w:val="BodyText"/>
      </w:pPr>
      <w:r>
        <w:t xml:space="preserve">Mắt Tô Minh lóe tia sáng đỏ, đại biểu giận dữ và giết chóc, nếu bây giờ hắn còn không hiểu tác dụng của con đường này thì sống uổng nhiều năm. Đây hiển nhiên là con đường âm tử ai đó cố ý bắt chước vòng xoáy âm tử.</w:t>
      </w:r>
    </w:p>
    <w:p>
      <w:pPr>
        <w:pStyle w:val="BodyText"/>
      </w:pPr>
      <w:r>
        <w:t xml:space="preserve">Tác dụng của con đường này chỉ có một, đó là bắt chước năng lực vòng xoáy âm tử xuyên Tang Tương sống chung với Tam Hoang, dùng con đường làm trung tâm xuyên qua Ám Thần, Nghịch Thánh và cái gọi là ... Đệ Tứ giới. Trừ tác dụng đó ra Tô Minh chưa nghĩ ra mặt khác, hắn khẳng định con đường bị ai kia chế tạo ra là vì mục đích này.</w:t>
      </w:r>
    </w:p>
    <w:p>
      <w:pPr>
        <w:pStyle w:val="BodyText"/>
      </w:pPr>
      <w:r>
        <w:t xml:space="preserve">Chính vì tu sĩ vòng xoáy âm tử, bọn họ họ ở trong giới đặc biệt, muốn khung ra một con đường như vậy cần máu thịt, hồn của tu sĩ vòng xoáy âm tử, cần số lượng không nhỏ mới thành công được. Người có tư cách làm ra công trình lớn như vậy trừ Diệt Sinh lão nhân ra Tô Minh không nghĩ ra người thứ hai. Sau khi hiểu ra, Tô Minh nhìn những cái xác và kén, người run rẩy, hắn không muốn, không muốn thấy xác sư phụ Thiên Tà Tử, Man Thần đời thứ nhất Liệt Sơn Tu trong các thi thể này.</w:t>
      </w:r>
    </w:p>
    <w:p>
      <w:pPr>
        <w:pStyle w:val="Compact"/>
      </w:pPr>
      <w:r>
        <w:br w:type="textWrapping"/>
      </w:r>
      <w:r>
        <w:br w:type="textWrapping"/>
      </w:r>
    </w:p>
    <w:p>
      <w:pPr>
        <w:pStyle w:val="Heading2"/>
      </w:pPr>
      <w:bookmarkStart w:id="1368" w:name="chương-1328-mở-mịt"/>
      <w:bookmarkEnd w:id="1368"/>
      <w:r>
        <w:t xml:space="preserve">1346. Chương 1328: Mở Mịt</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1328: Mở mịt</w:t>
      </w:r>
    </w:p>
    <w:p>
      <w:pPr>
        <w:pStyle w:val="BodyText"/>
      </w:pPr>
      <w:r>
        <w:t xml:space="preserve">Sưu tầm: .vn</w:t>
      </w:r>
    </w:p>
    <w:p>
      <w:pPr>
        <w:pStyle w:val="BodyText"/>
      </w:pPr>
      <w:r>
        <w:t xml:space="preserve">- Không đúng!</w:t>
      </w:r>
    </w:p>
    <w:p>
      <w:pPr>
        <w:pStyle w:val="BodyText"/>
      </w:pPr>
      <w:r>
        <w:t xml:space="preserve">Mắt Tô Minh chợt lóe, liếc qua mấy cái kén, lòng do dự. Những tu sĩ trong cái kén dọc theo con đường nếu đều đến từ vòng xoáy âm tử thì giải thích sao về Tử Nhược được? Khi Tử Nhược được truyền tống đến cũng bị nhốt trong cái kén, xem bộ dạng dường như bị hút chút sự sống rồi.</w:t>
      </w:r>
    </w:p>
    <w:p>
      <w:pPr>
        <w:pStyle w:val="BodyText"/>
      </w:pPr>
      <w:r>
        <w:t xml:space="preserve">Tô Minh nghiêng đầu nhìn Tử Nhược, không nói ra nghi vấn trong lòng. Tô Minh thấy mặt Tử Nhược tái nhợt, nhìn xung quanh, biểu tình mờ mịt. Lấy kinh nghiệm của Tô Minh, dù người ta có tính kế mưu thâm cỡ nào thì hắn vẫn nhìn ra được chút manh mối. Tô Minh không tìm thấy âm mưu gì từ người Tử Nhược, cô biểu lộ ra ngoài tuy có chút mưu vặt nhưng không quá khác người. Quan trọng nhất là Tô Minh không phát hiện nguy hiểm từ Tử Nhược, lấy tu vi và ý chí cường đại của hắn có thể phát hiện nguy hiểm từ người khác, tựa như trực giác nhưng mạnh hơn nữa.</w:t>
      </w:r>
    </w:p>
    <w:p>
      <w:pPr>
        <w:pStyle w:val="BodyText"/>
      </w:pPr>
      <w:r>
        <w:t xml:space="preserve">Tô Minh rõ ràng cảm nhận Tử Nhược có chút khôn vặt nhưng không hề tạo nguy hiểm sinh mạng cho hắn, bởi vậy làm hắn nhíu mày, suy tư một lát sau đè nén chuyện này trong lòng. Tô Minh lắc người đi sâu vào con đường, đi qua đâu thì tản ra ý chí dung nahạp vào mỗi một cái kén, tìm kiếm bên trong có thân hình quen thuộc không. Tìm sư phụ, thông qua nơi đây đi Đệ Tứ chân giới, nhìn lỗ hổng trong thương mang, tìm dấu vết của Diệt Sinh lão nhân, đây là việc hiện tại Tô Minh cần làm. Còn mấy chuyện vặt vãnh khác thì Tô Minh không muốn tốn công tìm hiểu, nếu Tử Nhược có tính kế gì, hắn cảm thấy phần lớn là vì bộ tộc của cô chứ không phải chĩa mục tiêu vào hắn, nếu không thì hắn không thể nào không phát hiện ra manh mối.</w:t>
      </w:r>
    </w:p>
    <w:p>
      <w:pPr>
        <w:pStyle w:val="BodyText"/>
      </w:pPr>
      <w:r>
        <w:t xml:space="preserve">Ngoài ra nếu Tử Nhược thật sự có tính toán gì, lấy tính cách của Tô Minh sẽ lạnh lùng nhìn cô biểu diễn, cuối cùng phá hủy.</w:t>
      </w:r>
    </w:p>
    <w:p>
      <w:pPr>
        <w:pStyle w:val="BodyText"/>
      </w:pPr>
      <w:r>
        <w:t xml:space="preserve">Tử Nhược đi sau lưng Tô Minh lòngp hức tạp, bởi vì lúc bị kén trói buộc toàn thân mất ý thức thì cô nằm mơ, một giấc mơ khiến tim cô đập nhanh. Khi tỉnh giấc, Tử Nhược được Tô Minh kéo ra khỏi kén, cô phát hiện rõ ràng sự sống bị hút đi một phần, bên trong bao gồm lực lượng thiên phú thuộc về Thiên Hồ tộc. Tử Nhược cảm giác khi cô nằm mơ, những thủ đoạn cô bày trong Thiên Hồ tộc đã được tộc nhân hoàn mỹ chấp hành.</w:t>
      </w:r>
    </w:p>
    <w:p>
      <w:pPr>
        <w:pStyle w:val="BodyText"/>
      </w:pPr>
      <w:r>
        <w:t xml:space="preserve">"Mộ của Diệt Sinh lão nhân nơi đây bị Thiên Hồ tộc ta quan sát, tế bái nhiều năm, con đường này từ nhiều năm trước đã được tộc nhân tìm ra, việc này là bí ẩn tối cao của tộc ta, không có người ngoài biết, dù là người trong tộc cũng không biết nhiều. Con đường thịt này vốn bài xích hơi thở khác, nhưng mấy năm nay tộc ta sắp xếp nhiều năm chôn xác tộc nhân bên trong, dùng cách đó dung hợp với con đường này, khiến một phần đường bị Thiên Hồ tộc ta khống chế, khiến con đường thịt có thể hấp thu thiên phú của Thiên Hồ tộc ta, thậm chí phóng ra sẽ có uy lực mạnh hơn nữa."</w:t>
      </w:r>
    </w:p>
    <w:p>
      <w:pPr>
        <w:pStyle w:val="BodyText"/>
      </w:pPr>
      <w:r>
        <w:t xml:space="preserve">Tử Nhược nhìn Tô Minh đi đằng trước, cắn răng. Trong Thiên Hồ tộc bọn họ phần lớn là phụ nữ, nhưng sinh sản hậu đại rất khó khăn. Con đường thịt này là tổ tiên Thiên Hồ tộc tìm ra, nghĩ một cách mượn con đường hấp thu lực lượng sự sống để nó hút đi thiên phú của Thiên Hồ tộc, nhiều tộc nhân Thiên Hồ tộc bị đưa vào đây dung nhập với con đường, ở mức độ nào đó tộc nhân Thiên Hồ tộc có liên kết với con đường thịt. Dù sao một trong các thần thông thiên phú của Thiên Hồ tộc là dung hợp, dùng bản thân dung hợp mọi thứ, điểm này tương tự như đoạt xá của Tô Minh nhưng nhu hòa hơn đoạt xá nhiều. Mặc dù hiệu quả không hoàn mỹ, nếu tộc quần cùng thi triển, thời gian trôi qua, vô hình hợp thành một thể.</w:t>
      </w:r>
    </w:p>
    <w:p>
      <w:pPr>
        <w:pStyle w:val="BodyText"/>
      </w:pPr>
      <w:r>
        <w:t xml:space="preserve">Điểm này dù là Diệt Sinh lão nhân cũng không ngờ tới, coi như tu vi của lão có cường đại hơn cũng không có khả năng chú ý những chuyện vặt vãnh. Mấy người áo đen không hề phát hiện động tác nhỏ mấy năm qua của Thiên Hồ tộc. Cho nên con đường bị tộc nhân Thiên Hồ tộc dung hợp nhiều năm bây giờ ở lúc cần thiết có thể dùng cách hiến tế bên ngoài mở ra bố trí nơi này, khiến chỗ này phóng ra hơi thở thúc giục tình dục. Bởi vì đường kín nên mùi sẽ ngày càng đậm, đến trình độ nhất định sẽ khiến nam nữ Thiên Hồ tộc ở chỗ này mất ý thức phát ra kích tình sinh mệnh, kéo dài mấy tháng, thậm chí mấy năm. Dưới tình huống đó giải quyết vấn đề khó sinh của Thiên Hồ tộc. Lý do Tử Nhược giống như những tu sĩ vòng xoáy âm tử bị kén trói buộc hút sự sống cũng là vì nguyên nhân này. Cho dù Tô Minh không cứu thì sau khi bị hấp thu đến mức nhất định Tử Nhược sẽ tự động thức tỉnh.</w:t>
      </w:r>
    </w:p>
    <w:p>
      <w:pPr>
        <w:pStyle w:val="BodyText"/>
      </w:pPr>
      <w:r>
        <w:t xml:space="preserve">Giờ phút này, trong nhiều tinh cầu của Thiên Hồ tộc, các tộc nhân Thiên Hồ tộc ở trên mỗi một tu chân tinh nhảy múa quanh tượng bạch hồ chín đuôi. Bọn họ múa vũ điệu cực kỳ hấp dẫn, tiếng thở hổn hển quanh quẩn. Thanh âm kia như tiếng êm tai nhất trên thế gian, nghe như tiếng thở nhưng nghe kỹ, tim đập nhanh, có ảo giác thanh âm biến thành chú ngữ.</w:t>
      </w:r>
    </w:p>
    <w:p>
      <w:pPr>
        <w:pStyle w:val="BodyText"/>
      </w:pPr>
      <w:r>
        <w:t xml:space="preserve">Toàn Thiên Hồ tộc, trên bảy trăm ba mươi chín tinh cầu tương tự như nhau, ở mỗi tinh cầu, tộc nữ của Thiên Hồ tộc múa ngày càng nhanh hơn, toát mồ hôi, mùi hương khuếch tán. Trên người tộc nữ xuất hiện ánh sáng hòng khiến bầu trời bảy trăm ba mươi chín tinh cầu biến thành màu hồng, trời sao hồng trong Thiên Hồ tộc giới càng rực rỡ. Hơi thở thúc giục tình dục làm người ta mất lý trí đến điên cuồng càng lúc càng nồng. Giống như là Thiên Hồ tộc giới tràn đầy tình dục, ảnh hưởng Thiên Hồ tộc, ảnh Tử Nhược ở trong con đường, khiến mắt cô tỉnh táo và mê ly.</w:t>
      </w:r>
    </w:p>
    <w:p>
      <w:pPr>
        <w:pStyle w:val="BodyText"/>
      </w:pPr>
      <w:r>
        <w:t xml:space="preserve">Quần áo của Tử Nhược dần xuất hiện từng đốm hồng, rậm rạp bảy trăm ba mươi chín cái đối ứng với bảy trăm ba mươi chín pho tượng được vô số tộc nhân Thiên Hồ tộc múa vòng quanh trên các tinh cầu. Những pho tượng không ngừng hấp thu hơi thở từ tộc nhân Thiên Hồ tộc, dùng cách đặc biệt ngưng tụ trên người Tử Nhược, khiến làn da cô không tái nhợt nữa, theo bảy trăm ba mươi chín điểm hồng khuếch tán dần dung hợp, làn da của cô biến hồng hào.</w:t>
      </w:r>
    </w:p>
    <w:p>
      <w:pPr>
        <w:pStyle w:val="BodyText"/>
      </w:pPr>
      <w:r>
        <w:t xml:space="preserve">Cùng lúc đó, trong con đường thịt chậm rãi sinh ra ngày càng nhiều mùi thúc giục tình dục của Thiên Hồ tộc, mới đầu mùi rất nhạt, không ai phát hiện ra, nếu phát hiện thì mùi đã cực kỳ đậm đặc.</w:t>
      </w:r>
    </w:p>
    <w:p>
      <w:pPr>
        <w:pStyle w:val="BodyText"/>
      </w:pPr>
      <w:r>
        <w:t xml:space="preserve">Tốc độ của Tô Minh rất nhanh, khi đi tới khuếch tán ý chí, quét mỗi một cái kén, xé gió đi sâu vào trong. Tô Minh vẫn chưa thấy bóng dáng Thiên Tà Tử trong kén, nhưng dần dần hắn có cảm giác thở gấp, tim đập nhanh. Khi cảm giác xuất hiện, mặt Tô Minh ửng hồng, hiếm khi trong mắt hắn có mờ mịt. Tuy nhiên, giây lát mơ hồ biến mất, con mắt Tô Minh lại tỉnh táo. Biểu tình Tô Minh khó xem, đây không phải lần đầu tiên hắn có cảm giác tim đập nhanh, từ nhiều năm trước, khi hắn còn ở đất Man tộc thì từng có kinh nghiệm khó quên. Đó là lúc đối diện Cơ phu nhân.</w:t>
      </w:r>
    </w:p>
    <w:p>
      <w:pPr>
        <w:pStyle w:val="BodyText"/>
      </w:pPr>
      <w:r>
        <w:t xml:space="preserve">Tô Minh trúng độc của Cơ phu nhân, loại độc tố đó đối với Tô Minh bây giờ là nhỏ bé không đáng kể, nhưng hắn vào lúc đó bị trúng độc mãnh liệt đến mức khiến ý chí bị dục vọng đánh tan. Cảm giác của Tô Minh giống như lúc xưa trúng tà độc kia, trong đầu hiện lên nhiều hình ảnh hỗn tạp.</w:t>
      </w:r>
    </w:p>
    <w:p>
      <w:pPr>
        <w:pStyle w:val="BodyText"/>
      </w:pPr>
      <w:r>
        <w:t xml:space="preserve">Mắt Tô Minh chợt lóe, ngoái đầu nhìn Tử Nhược, hắn thấy cô cũng mê ly, người run rẩy toát mồ hôi. Làn da lộ ra ngoài biến thành màu hồng, Tô Minh thấy biểu tình của Tử Nhược kinh khủng.</w:t>
      </w:r>
    </w:p>
    <w:p>
      <w:pPr>
        <w:pStyle w:val="BodyText"/>
      </w:pPr>
      <w:r>
        <w:t xml:space="preserve">Tử Nhược đang kinh hãi, vì dựa theo kế hoạch của cô thì mùi nơi đây không ảnh hưởng cô quá lớn, vì cô dù gì là người của Thiên Hồ tộc, Tô Minh mới là người bị ảnh hưởng lớn nhất mới đúng. Nhưng hôm nay Tử Nhược phát hiện không khống chế được hơi thở này, bản thân cô bị mùi xâm thực, thần trí dần hỗn loạn.</w:t>
      </w:r>
    </w:p>
    <w:p>
      <w:pPr>
        <w:pStyle w:val="BodyText"/>
      </w:pPr>
      <w:r>
        <w:t xml:space="preserve">"Sao có thể như vậy?"</w:t>
      </w:r>
    </w:p>
    <w:p>
      <w:pPr>
        <w:pStyle w:val="BodyText"/>
      </w:pPr>
      <w:r>
        <w:t xml:space="preserve">"Hèn chi cảm giác cô ta có tính kế nhưng không phát hiện nguy hiểm."</w:t>
      </w:r>
    </w:p>
    <w:p>
      <w:pPr>
        <w:pStyle w:val="BodyText"/>
      </w:pPr>
      <w:r>
        <w:t xml:space="preserve">Tô Minh nhíu mày, hơi thở quái dị ở đây giống hệt như khi hắn cảm nhận tại Thiên Hồ tộc giới, chẳng qua ở đây đậm đặc hơn bên ngoài rất nhiều lần. Tô Minh hừ lạnh, vung tay áo, gió lạnh quét bốn phía. Tô Minh tăng nhanh tốc độ lao sâu vào con đường, khi hắn bay ra thì mùi tình dục khiến người mất ý chí chợt biến đậm hơn nữa, khiến con đường bị sương mù hồng phủ lên. Cùng lúc đó, sinh mệnh nằm trong cái kén trên vách tường thịt chấn động, kêu két két, một chút máu thịt cuối cùng từ cái xác bị hút đi, từ thây khô biến bột phấn.</w:t>
      </w:r>
    </w:p>
    <w:p>
      <w:pPr>
        <w:pStyle w:val="BodyText"/>
      </w:pPr>
      <w:r>
        <w:t xml:space="preserve">….. …. …. …. …..</w:t>
      </w:r>
    </w:p>
    <w:p>
      <w:pPr>
        <w:pStyle w:val="BodyText"/>
      </w:pPr>
      <w:r>
        <w:t xml:space="preserve">- A?</w:t>
      </w:r>
    </w:p>
    <w:p>
      <w:pPr>
        <w:pStyle w:val="BodyText"/>
      </w:pPr>
      <w:r>
        <w:t xml:space="preserve">Đệ Tứ giới, bên cạnh lỗ hổng thương mang, trong hư vô vang có tiếng già nua kinh ngạc kêu lên. Trong hư vô như có một bóng người vô hình ngẩng đầu nhìn ra xa.</w:t>
      </w:r>
    </w:p>
    <w:p>
      <w:pPr>
        <w:pStyle w:val="Compact"/>
      </w:pPr>
      <w:r>
        <w:t xml:space="preserve">- Rốt cuộc nhận ra rồi sao? Xem ra Tam Hoang này không hoàn toàn bị đồng hóa.</w:t>
      </w:r>
      <w:r>
        <w:br w:type="textWrapping"/>
      </w:r>
      <w:r>
        <w:br w:type="textWrapping"/>
      </w:r>
    </w:p>
    <w:p>
      <w:pPr>
        <w:pStyle w:val="Heading2"/>
      </w:pPr>
      <w:bookmarkStart w:id="1369" w:name="chương-1329-sát-cục"/>
      <w:bookmarkEnd w:id="1369"/>
      <w:r>
        <w:t xml:space="preserve">1347. Chương 1329: Sát Cục</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1329: Sát cục</w:t>
      </w:r>
    </w:p>
    <w:p>
      <w:pPr>
        <w:pStyle w:val="BodyText"/>
      </w:pPr>
      <w:r>
        <w:t xml:space="preserve">Sưu tầm: .vn</w:t>
      </w:r>
    </w:p>
    <w:p>
      <w:pPr>
        <w:pStyle w:val="BodyText"/>
      </w:pPr>
      <w:r>
        <w:t xml:space="preserve">Khi những xác khô biến thành bụi phấn, trong con đường thịt tràn ngập sương khói mông lung, ẩn chứa mùi kích thích tình dục. Người bình thường chỉ ngửi một chút thì người đã run rẩy, phát ra dục vọng đốt cháy linh hồn đã chết. Mùi cỡ này đã không phải là thúc giục tình dục mà biến thành kịch độc có thể ăn mòn thể sinh mệnh.</w:t>
      </w:r>
    </w:p>
    <w:p>
      <w:pPr>
        <w:pStyle w:val="BodyText"/>
      </w:pPr>
      <w:r>
        <w:t xml:space="preserve">Dù là Tử Nhược cũng không ngờ sẽ như vậy, dù tu vi của cô là bất khả ngôn nhưng giờ phút này chỉ có thể giãy dụa, mắt dần mê ly, thời gian tỉnh táo ngày càng ít. Người Tử Nhược đầy màu hồng như ngọn lửa có thể đốt cháy, nếu chỉ là như vậy thì thôi. Vấn đề là Tử Nhược mua dây buộc mình, bên ngoài, trong Thiên Hồ tộc các tộc nhân không ngừng múa, nở rộ ra nhiều thiên phú hơn, khiến mùi trong con đường thịt ngày càng đậm. Mãi khi mùi bao phủ bóng dáng Tử Nhược, một tiếng rên rỉ rung động tim gan, dấy lên mọi dục vọng trong người các thể sinh mệnh vang khắp đường thịt. Thanh âm kia mất hồn khó tả, hấp dẫn khiến người miệng lưỡi khô khốc, khát vọng khó nói, như đang tìm đồng bạn để phát ra kích tình sinh mệnh.</w:t>
      </w:r>
    </w:p>
    <w:p>
      <w:pPr>
        <w:pStyle w:val="BodyText"/>
      </w:pPr>
      <w:r>
        <w:t xml:space="preserve">Khi thanh âm phát ra từ miệng Tử Nhược thì đầu óc bọn họ ù vang, không thể chống cự sương mù mông lung chớp mắt mất đi lý trí, nhưng sâu trong lòng cô có chút tỉnh táo giãy dụa muốn thoát ra. Tuy nhiên, mắt Tử Nhược không tỉnh táo nữa, chỉ thấy càng mê ly hơn, người cô hồng hào, không biết từ khi nào cô đã xé rách quần áo. Thân thể mềm mại bị sương mù che đậy nửa người trong chớp mắt hình thành quyến rũ dụ dỗ mọi sinh mệnh trong khung trời, dù là bất khả ngôn cũng khó giữ tỉnh táo trong nọc độc dục vọng nguyên thủy nhất này.</w:t>
      </w:r>
    </w:p>
    <w:p>
      <w:pPr>
        <w:pStyle w:val="BodyText"/>
      </w:pPr>
      <w:r>
        <w:t xml:space="preserve">Người Tử Nhược ngày càng hồng, tiếng thở hổn hển văng vẳng, thân hình bản năng lắc người muốn đi tìm Tô Minh, biến thành cầu vồng lao nhanh. Tử Nhược không thể không đi tìm, dù mất ý thức nhưng sâu trong lòng tồn tại chút tỉnh táo biến thành bản năng nói cho cô biết nếu không thể tìm ra hắn, nếu không thể thoát khỏi trạng thái dục vọng thì hôm nay cô sẽ bị lửa trong người đốt cháy, dù không bị đốt, trúng độc dục vọng thời gian dài không thể hóa giải, vậy ... Tử Nhược sẽ trở thành con rối không có ý thức chỉ biết tình dục. Nếu Tử Nhược rời khỏi đường thịt với hình dạng như vậy sẽ là bi thương lớn nhất đời cô, thậm chí là thảm nhất Ám Thần.</w:t>
      </w:r>
    </w:p>
    <w:p>
      <w:pPr>
        <w:pStyle w:val="BodyText"/>
      </w:pPr>
      <w:r>
        <w:t xml:space="preserve">Tử Nhược không muốn như vậy, dù chết cũng không muốn. Nhưng Tử Nhược đã mất lý trí, một chút tỉnh táo trong lòng trước khi bị xóa hết kích thích tuyến lệ, giọt nước mắt rơi. Giọt nước mới ứa ra đã thành hơi nước, trừ Tử Nhược ra không ai biết.</w:t>
      </w:r>
    </w:p>
    <w:p>
      <w:pPr>
        <w:pStyle w:val="BodyText"/>
      </w:pPr>
      <w:r>
        <w:t xml:space="preserve">Đây là giọt lệ cuối cùng trong ký ức mơ hồ của Tử Nhược, cùng với nước mắt biến mất, cô hoàn toàn mất đi ý thức, thân thể bị dục vọng khống chế, thành con thú cái.</w:t>
      </w:r>
    </w:p>
    <w:p>
      <w:pPr>
        <w:pStyle w:val="BodyText"/>
      </w:pPr>
      <w:r>
        <w:t xml:space="preserve">Thân thể xinh đẹp xuyên qua trong sương khói mông lung, tìm tất cả sinh mệnh có thể làm cô giải tỏa độc dục vọng trong người. Giờ phút này, dù Tử Nhược gặp bất cứ ai đều sẽ bất chấp tất cả nở rộ ra xinh đẹp nhất. Có lẽ đây là bi ai nhưng nếu không phải Tử Nhược muốn làm như thế thì đã không có kết quả ngày nay.</w:t>
      </w:r>
    </w:p>
    <w:p>
      <w:pPr>
        <w:pStyle w:val="BodyText"/>
      </w:pPr>
      <w:r>
        <w:t xml:space="preserve">Tử Nhược đi trong sương khói mông lung thì Tô Minh ở bên dưới con đường, người như tia chớp lao nhanh đi. Quanh Tô Minh dấy lên gió rét, gió không thể thổi tan sương mù trong đường thịt, tác dụng của nó là thổi người Tô Minh để hắn luôn tỉnh táo. Mắt Tô Minh đã đỏ nhưng suy nghĩ của hắn rất tỉnh táo, dường như không bị ảnh hưởng bao nhiêu. Giờ phút này, Tô Minh đã sớm đoán ra Tử Nhược gây ra biến đổi trong đường thịt này. Thông minh như Tô Minh rất nhanh đoán ra dù Tử Nhược là cường giả bất khả ngôn nhưng tuyệt đối không thể nào chế tạo ra độc dục vọng sinh mệnh ảnh hưởng cả Tô Minh. Chắc chắn bên trong có bàn tay âm thầm thúc đẩy, là người này phóng đại độc sinh mệnh, khiến độc nơi này ảnh hưởng Tô Minh.</w:t>
      </w:r>
    </w:p>
    <w:p>
      <w:pPr>
        <w:pStyle w:val="BodyText"/>
      </w:pPr>
      <w:r>
        <w:t xml:space="preserve">Mà có thể làm được điều này, Tô Minh đoán trừ Diệt Sinh lão nhân ra thì chính là Tam Hoang!</w:t>
      </w:r>
    </w:p>
    <w:p>
      <w:pPr>
        <w:pStyle w:val="BodyText"/>
      </w:pPr>
      <w:r>
        <w:t xml:space="preserve">Ám Thần cũng tốt, Nghịch Thánh cũng thế, đều thuộc về Tam Hoang, bởi vậy Tam Hoang có tư cách lặng lẽ bày ra bố cục mà Tô Minh không hay biết. Mắt Tô Minh lóe tia sáng lạnh, hắn và Tam Hoang từng gặp một mặt, người này có lực lượng đoạt xá Tang Tương, muốn tiêu diệt hắn thì không nên dùng cách này mới đúng.</w:t>
      </w:r>
    </w:p>
    <w:p>
      <w:pPr>
        <w:pStyle w:val="BodyText"/>
      </w:pPr>
      <w:r>
        <w:t xml:space="preserve">Mắt Tô Minh chợt lóe:</w:t>
      </w:r>
    </w:p>
    <w:p>
      <w:pPr>
        <w:pStyle w:val="BodyText"/>
      </w:pPr>
      <w:r>
        <w:t xml:space="preserve">- Trừ phi bên trong có phe thứ ba.</w:t>
      </w:r>
    </w:p>
    <w:p>
      <w:pPr>
        <w:pStyle w:val="BodyText"/>
      </w:pPr>
      <w:r>
        <w:t xml:space="preserve">Tô Minh cảm giác độc dục vọng sinh mệnh nơi đây càng lúc càng mãnh liệt, nhưng tận cùng đường thịt còn rất xa xôi.</w:t>
      </w:r>
    </w:p>
    <w:p>
      <w:pPr>
        <w:pStyle w:val="BodyText"/>
      </w:pPr>
      <w:r>
        <w:t xml:space="preserve">Mắt Tô Minh lóe tia sáng lạnh, hắn hừ lạnh, chợt khựng lại, giơ tay phải cào vách thịt. Xung quanh vang tiếng nổ điếc tai, vách thịt run rẩy, ở trước mặt hắn huyễn hóa ra một bàn tay to, nhưng khi đụng vào đường thịt thì bị lực lượng nhu hòa đối kháng. Trong tiếng nổ, bàn tay Tô Minh biến ra đã biến mất.</w:t>
      </w:r>
    </w:p>
    <w:p>
      <w:pPr>
        <w:pStyle w:val="BodyText"/>
      </w:pPr>
      <w:r>
        <w:t xml:space="preserve">- Tam Hoang!</w:t>
      </w:r>
    </w:p>
    <w:p>
      <w:pPr>
        <w:pStyle w:val="BodyText"/>
      </w:pPr>
      <w:r>
        <w:t xml:space="preserve">Mắt Tô Minh lóe tia sáng, lực lượng nhu hòa phát ra từ đường thịt là thuộc về Tam Hoang.</w:t>
      </w:r>
    </w:p>
    <w:p>
      <w:pPr>
        <w:pStyle w:val="BodyText"/>
      </w:pPr>
      <w:r>
        <w:t xml:space="preserve">Bàn tay do Tô Minh biến ra đã tan biến thì độc dục vọng sinh mệnh càng đậm đặc phát ra từ vách tường, sương mông lung có màu hồng che đi tầm mắt của hắn.</w:t>
      </w:r>
    </w:p>
    <w:p>
      <w:pPr>
        <w:pStyle w:val="BodyText"/>
      </w:pPr>
      <w:r>
        <w:t xml:space="preserve">Tô Minh im lặng, đứng yên không thụt lùi, khẽ thở dài nói:</w:t>
      </w:r>
    </w:p>
    <w:p>
      <w:pPr>
        <w:pStyle w:val="BodyText"/>
      </w:pPr>
      <w:r>
        <w:t xml:space="preserve">- Ngươi muốn tiêu diệt ta đến thế sao? Dù ước hẹn trăm năm rồi vẫn muốn ra tay với ta khi có thời cơ? Nơi đây trên không nối trời, dưới không liền đất, không phải hư vô, không là trời sao, không có lối vào, khó tìm lối ra. Chắc ngươi đã hoàn toàn phong ấn, là đất diệt sát ta.</w:t>
      </w:r>
    </w:p>
    <w:p>
      <w:pPr>
        <w:pStyle w:val="BodyText"/>
      </w:pPr>
      <w:r>
        <w:t xml:space="preserve">Tô Minh thở dài lắc đầu, hắn biết mình đã sơ sẩy. Từ lúc đi tới Ám Thần trận doanh, Tô Minh bị thanh niên áo đen ở trong quá khứ nuốt một con bươm bướm, bị tin tức Diệt Sinh lão nhân tồn tại đến từ thương mang, các sự việc rối loạn tinh thần nên đã lơ là Tam Hoang.</w:t>
      </w:r>
    </w:p>
    <w:p>
      <w:pPr>
        <w:pStyle w:val="BodyText"/>
      </w:pPr>
      <w:r>
        <w:t xml:space="preserve">- Ngươi nắm giữ Ám Thần, Nghịch Thánh vậy nên biết con đường này liên tiếp đến đâu, phải chăng ngươi cũng biết Diệt Sinh lão nhân đến từ thương mang? Phải chăng ngươi biết trong thương mang có một thanh niên áo đen chuyên nuốt bươm bướm Tang Tương?</w:t>
      </w:r>
    </w:p>
    <w:p>
      <w:pPr>
        <w:pStyle w:val="BodyText"/>
      </w:pPr>
      <w:r>
        <w:t xml:space="preserve">Tô Minh vung tay áo, sương mông lung tán loạn, cùng lúc đó, trên vách thịt xuất hiện thanh niên biểu tình ôn hòa. Thanh niên mặc áo trắng, thân thể hư ảo xuất hiện trong mông lung nhìn Tô Minh. Tô Minh thấy thanh niên đó, dù không giống người dưới cây nhưng hơi thở này, ý chí này chính là Tam Hoang.</w:t>
      </w:r>
    </w:p>
    <w:p>
      <w:pPr>
        <w:pStyle w:val="BodyText"/>
      </w:pPr>
      <w:r>
        <w:t xml:space="preserve">Thanh niên lên tiếng:</w:t>
      </w:r>
    </w:p>
    <w:p>
      <w:pPr>
        <w:pStyle w:val="BodyText"/>
      </w:pPr>
      <w:r>
        <w:t xml:space="preserve">- Ta không biết ngươi nói thanh niên áo đen là ai, cũng không muốn biết. Còn về Diệt Sinh lão nhân, ta có quan sát người này rồi, đúng là đến từ thương mang nhưng không gây ra sóng gió gì được. Đối với ta thì ngươi mới là tồn tại có uy hiếp lớn nhất.</w:t>
      </w:r>
    </w:p>
    <w:p>
      <w:pPr>
        <w:pStyle w:val="BodyText"/>
      </w:pPr>
      <w:r>
        <w:t xml:space="preserve">Mắt thanh niên chợt lóe, tiếng nổ kinh thiên động địa vang lên, trong đường thịt, độc dục vọng sinh mệnh vô biên vô hạn dùng tốc độ khó tả biến cực kỳ đậm đặc.</w:t>
      </w:r>
    </w:p>
    <w:p>
      <w:pPr>
        <w:pStyle w:val="BodyText"/>
      </w:pPr>
      <w:r>
        <w:t xml:space="preserve">- Chỉ cần ngươi là sinh mệnh thì không thể trốn thoát thất tình lục dục, dù không còn thì vẫn có bản năng sinh sản. Ý chí của ngươi và tay ở mức đó, nhưng ta không còn vật dẫn, chỉ có ý chí. Ngươi thì vì không nỡ bỏ thân thể nên có sơ hở, đó là dục vọng sinh mệnh, lấy dục diệt sinh. Khi ngươi mất đi ý thức, mất ý chí, không còn thần trí thì không thể đối kháng với ta. Ta chỉ cần một ý niệm là ngươi sẽ chết.</w:t>
      </w:r>
    </w:p>
    <w:p>
      <w:pPr>
        <w:pStyle w:val="BodyText"/>
      </w:pPr>
      <w:r>
        <w:t xml:space="preserve">Giọng Tam Hoang vang vọng chất chứa ý kiên quyết không tha nghi ngờ truyền vào tai Tô Minh. Hắn nhìn bóng dáng Tam Hoang hư ảo bị sương mông lung che phủ, im lặng lắc đầu.</w:t>
      </w:r>
    </w:p>
    <w:p>
      <w:pPr>
        <w:pStyle w:val="BodyText"/>
      </w:pPr>
      <w:r>
        <w:t xml:space="preserve">Về thanh niên áo đen, Diệt Sinh lão nhân hiển nhiên Tam Hoang không thèm để ý, nếu người ngoài nhìn vào sẽ cho rằng y có tự tin, thậm chí biết thứ duy nhất mình y biết nên mới nắm chắc như vậy, mới bỏ qua. Nhưng Tô Minh tương đương với Tam Hoang, lúc này hắn cảm nhận được Tam Hoang thật sự không biết thanh niên áo đen, hoặc hiểu chút manh mối nhưng tự kiêu, càng xem thường Diệt Sinh lão nhân.</w:t>
      </w:r>
    </w:p>
    <w:p>
      <w:pPr>
        <w:pStyle w:val="BodyText"/>
      </w:pPr>
      <w:r>
        <w:t xml:space="preserve">Tô Minh khẽ thở dài nói:</w:t>
      </w:r>
    </w:p>
    <w:p>
      <w:pPr>
        <w:pStyle w:val="BodyText"/>
      </w:pPr>
      <w:r>
        <w:t xml:space="preserve">- Thật ra thì ngươi và ta có thể không đối địch.</w:t>
      </w:r>
    </w:p>
    <w:p>
      <w:pPr>
        <w:pStyle w:val="BodyText"/>
      </w:pPr>
      <w:r>
        <w:t xml:space="preserve">Mắt Tô Minh lóe sát khí, thụt lùi vài bước, giơ tay phải vung trước mặt. Ý chí bùng phát hình thành vòng xoáy to lớn, ầm ầm chuyển động.</w:t>
      </w:r>
    </w:p>
    <w:p>
      <w:pPr>
        <w:pStyle w:val="BodyText"/>
      </w:pPr>
      <w:r>
        <w:t xml:space="preserve">Tô Minh hừ lạnh một tiếng:</w:t>
      </w:r>
    </w:p>
    <w:p>
      <w:pPr>
        <w:pStyle w:val="BodyText"/>
      </w:pPr>
      <w:r>
        <w:t xml:space="preserve">- Cục tất sát bày ra với Tô ta này phải chăng tồn tại phe thứ ba? Tô ta rất tò mò, nếu có phe thứ ba thì ta muốn nhìn xem là ai mà chú ý ta đến vậy!</w:t>
      </w:r>
    </w:p>
    <w:p>
      <w:pPr>
        <w:pStyle w:val="BodyText"/>
      </w:pPr>
      <w:r>
        <w:t xml:space="preserve">Tô Minh cười nhạt, giơ tay phải ấn pahsp quyết chỉ vào trán, con mắt thứ ba ở trán biến thành khe hở chợt mở ra. Mắt thứ ba bắn ra luồng sáng đen, ánh sáng biến chói mắt, con mắt hoàn toàn mở lộ ra con ngươi. Cùng lúc đó, vòng xoáy trước mặt Tô Minh ầm ầm chuyển động, cuốn độc dục vọng xung quanh dạt ra xa. Con mắt thứ ba trên trán Tô Minh chợt lóe, thế giới phóng to vô hạn.</w:t>
      </w:r>
    </w:p>
    <w:p>
      <w:pPr>
        <w:pStyle w:val="Compact"/>
      </w:pPr>
      <w:r>
        <w:br w:type="textWrapping"/>
      </w:r>
      <w:r>
        <w:br w:type="textWrapping"/>
      </w:r>
    </w:p>
    <w:p>
      <w:pPr>
        <w:pStyle w:val="Heading2"/>
      </w:pPr>
      <w:bookmarkStart w:id="1370" w:name="chương-1330-kiếp-đào-hoa"/>
      <w:bookmarkEnd w:id="1370"/>
      <w:r>
        <w:t xml:space="preserve">1348. Chương 1330: Kiếp Đào Hoa</w:t>
      </w:r>
    </w:p>
    <w:p>
      <w:pPr>
        <w:pStyle w:val="Compact"/>
      </w:pPr>
      <w:r>
        <w:br w:type="textWrapping"/>
      </w:r>
      <w:r>
        <w:br w:type="textWrapping"/>
      </w:r>
    </w:p>
    <w:p>
      <w:pPr>
        <w:pStyle w:val="BodyText"/>
      </w:pPr>
      <w:r>
        <w:t xml:space="preserve">Cầu Ma - tác giả Nhĩ Căn đọc truyện mới nhất tại .</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1330: Kiếp đào hoa</w:t>
      </w:r>
    </w:p>
    <w:p>
      <w:pPr>
        <w:pStyle w:val="BodyText"/>
      </w:pPr>
      <w:r>
        <w:t xml:space="preserve">Sưu tầm: .vn</w:t>
      </w:r>
    </w:p>
    <w:p>
      <w:pPr>
        <w:pStyle w:val="BodyText"/>
      </w:pPr>
      <w:r>
        <w:t xml:space="preserve">Thế giới phóng to, độc dục vong mông lung trước mắt Tô Minh khổng lồ vô tận, vòng xoáy xoay tròn đụng vào vách đường thịt. Khi vòng xoáy đụng chạm, lực lượng nhu hòa lúc trước xuất hiện lại phát ra làm vòng xoáy của Tô Minh tan vỡ, bình chướng thụt lùi lại, thanh niên do Tam Hoang biến thành thân thể tan rã chút ít nhưng nhanh chóng ngưng tụ lại. Khi thanh niên tan rã, ngưng tụ thì con mắt thứ ba của Tô Minh đã phóng đại thân thể y gấp ngàn vạn lần.</w:t>
      </w:r>
    </w:p>
    <w:p>
      <w:pPr>
        <w:pStyle w:val="BodyText"/>
      </w:pPr>
      <w:r>
        <w:t xml:space="preserve">Tô Minh thấy trong thân thể Tam Hoang biến ảo có vô số điểm sáng, hắn thấy trong một điểm sáng ở trán y như tồn tại một thế giới. Tô Minh thấy trong thế giới kia có trời sao, bị con mắt thứ ba của hắn phóng lớn cho đến khi hắn thấy trời sao tồn tại một tu chân tinh, trên tu chân tinh có ba tế đàn. Ba tế đàn thành hình tam giác, mỗi tế đàn có một người khoanh chân ngồi, hai nam một nữ. Nữ nhân mặc áo trắng, khoanh chân, hai tay bấm pháp quyết, cùng người đàn ông trung niên ở tế đàn đối diện thì thi triển toàn bộ tu vi giúp đỡ ông lão ngồi ở tế đàn thứ ba.</w:t>
      </w:r>
    </w:p>
    <w:p>
      <w:pPr>
        <w:pStyle w:val="BodyText"/>
      </w:pPr>
      <w:r>
        <w:t xml:space="preserve">Ông lão mặc áo dài, tóc tai bù xù, khóe miệng có vệt máu, tay phải ấn chặt mảnh xương vụn, tay trái cầm bình nhỏ màu hồng. Trong bình có một sợi tóc ngâm trong chất lỏng hồng, ông lão lầm bầm dường như nói chú ngữ gì đó, ngoài người vặn vẹo. Hơi thở bất khả ngôn đậm đặc trên thân thể ba người, rõ ràng là ba cường giả bất khả ngôn. Tô Minh chưa từng thấy hai trong ba người nhưng nữ nhân thì cho hắn cảm giác khá quen. Hơi thở từng có trên chiếc nhẫn chí bảo của Tô Minh, rõ ràng cô là chủ nhân cũ của chiếc nhẫn. Tô Minh đã hiểu rõ thân phận của nữ nhân này.</w:t>
      </w:r>
    </w:p>
    <w:p>
      <w:pPr>
        <w:pStyle w:val="BodyText"/>
      </w:pPr>
      <w:r>
        <w:t xml:space="preserve">"Ba bất khả ngôn của Nghịch Thánh!"</w:t>
      </w:r>
    </w:p>
    <w:p>
      <w:pPr>
        <w:pStyle w:val="BodyText"/>
      </w:pPr>
      <w:r>
        <w:t xml:space="preserve">Con mắt thứ ba của Tô Minh lộ sát khí, quả nhiên như hắn đã nghĩ, sát cục này có phe thứ ba, giờ nhìn rõ mọi thứ hắn đã hiểu ra. Tô Minh cảm nhận chút dấu vết của Tam Hoang ở mảnh xương bị tay phải ông lão ấn. Trong bình nhỏ chứa chất lỏng hồng chứa sợi tóc của Tô Minh.</w:t>
      </w:r>
    </w:p>
    <w:p>
      <w:pPr>
        <w:pStyle w:val="BodyText"/>
      </w:pPr>
      <w:r>
        <w:t xml:space="preserve">Khi Tô Minh dùng con mắthần thứchứ ba thấy rõ mọi thứ thì ông lão chợt mở mắt ra, biểu tình quyết đoán, tay trái ấn bình nhỏ. Bình vỡ nát, sợi tóc và chất lỏng hồng rơi vào mảnh xương, bị xương hấp thu, sợi tóc ấn sâu vào như thành một phần của mảnh xương.</w:t>
      </w:r>
    </w:p>
    <w:p>
      <w:pPr>
        <w:pStyle w:val="BodyText"/>
      </w:pPr>
      <w:r>
        <w:t xml:space="preserve">"Nguyền rủa sao."</w:t>
      </w:r>
    </w:p>
    <w:p>
      <w:pPr>
        <w:pStyle w:val="BodyText"/>
      </w:pPr>
      <w:r>
        <w:t xml:space="preserve">Tô Minh nhắm lại con mắt thứ ba, thế giới trước mắt biến mất, lại xuất hiện trong mắt Tô Minh là sương mù đường thịt. Độc dục vọng đã tràn ngập mọi vị trí, che đậy tầm mắt Tô Minh, trên người hắn có màu hồng, dù lý trí tỉnh táo nhưng tim đập nhanh, vận chuyển khí huyết nhanh hơn bình thường rất nhiều. Trong mắt Tô Minh có màu hồng, tràn ngập tơ máu, áp lực dục vọng, nhưng nhiều hơn nữa là sát cơ mảnh liệt, trong sát khí ẩn chứa nỗi sầu lo.</w:t>
      </w:r>
    </w:p>
    <w:p>
      <w:pPr>
        <w:pStyle w:val="BodyText"/>
      </w:pPr>
      <w:r>
        <w:t xml:space="preserve">Trong phút chốc Tô Minh không nghĩ ra cách phá cục này, nếu mặc kệ thời gian trôi qua thì hắn biết sẽ có cái gì chờ đợi mình. Giờ phút này, Tô Minh lắc người lùi lại, giơ tay phải, sau lưng xuất hiện ảo ảnh Tang Tương, đó là ý chí của hắn ngưng tụ. Tô Minh chỉ tới trước, ảo ảnh Tang Tương tập hợp ý chí của Tô Minh bay ra, lao hướng sương mù, xuyên qua nó đánh vào đường thịt. Nhưng có ý chí Tam Hoang, cuối cùng ý chí của Tô Minh bị tiêu trừ.</w:t>
      </w:r>
    </w:p>
    <w:p>
      <w:pPr>
        <w:pStyle w:val="BodyText"/>
      </w:pPr>
      <w:r>
        <w:t xml:space="preserve">Mắt Tô Minh càng đỏ, giơ hai tay lên ấn pháp quyết. Ý chí Đạo Thần, Tiên Tông, Cương Thiên, Minh Hoàng chớp mắt giáng xuống. Tô Minh ngửa đầu gầm lên, vươn tay phải ra, ý chí hồn Đại Man rít gào ngưng tụ lại khiến cánh tay trướng to. Tiếp theo là cánh tay trái, thân hình, tứ chi, trong phút chốc Tô Minh hoàn thành Man Thần biến, dùng lực lượng này ngưng tụ bốn ý chí vòng quanh. Tô Minh khựng người, biến thành cầu vồng bay ra, xuyên qua sương mù lao hướng vách tường thịt. Khoảnh Tô Minh đến gần vách tường, thanh niên do Tam Hoang biến ra xuất hiện, giơ tay phải lên, biểu tình nghiêm túc ấn hướng Tô Minh lao tới gần.</w:t>
      </w:r>
    </w:p>
    <w:p>
      <w:pPr>
        <w:pStyle w:val="BodyText"/>
      </w:pPr>
      <w:r>
        <w:t xml:space="preserve">Hai người va chạm với nhau, tay phải của Tô Minh và thanh niên do Tam Hoang biến thành đụng chạm, đường thịt chấn động mãnh liệt, từng đợt sóng gợn rít gào dạt ra bốn phía. Bóng dáng thanh niên do Tam Hoang biến thành tan biến, Tô Minh hộc máu, thụt lùi lại.</w:t>
      </w:r>
    </w:p>
    <w:p>
      <w:pPr>
        <w:pStyle w:val="BodyText"/>
      </w:pPr>
      <w:r>
        <w:t xml:space="preserve">Thân hình Man Thần biến bị lực lượng phản chấn cưỡng ép tách ra, biến thành thân hình bình thường. Bốn ý chí xung quanh Tô Minh tán loạn, lại ngưng tụ, hắn khựng người, lau máu nơi khóe môi, nhìn chằm chằm sương khói dạt ra lộ thân hình thanh niên do Tam Hoang biến thành lại ngưng tụ trên vách thịt nhưng mơ hồ một chút.</w:t>
      </w:r>
    </w:p>
    <w:p>
      <w:pPr>
        <w:pStyle w:val="BodyText"/>
      </w:pPr>
      <w:r>
        <w:t xml:space="preserve">Thanh niên do Tam Hoang biến thành nhìn Tô Minh, chậm rãi nói:</w:t>
      </w:r>
    </w:p>
    <w:p>
      <w:pPr>
        <w:pStyle w:val="BodyText"/>
      </w:pPr>
      <w:r>
        <w:t xml:space="preserve">- Vô dụng, tại đây mọi sự phản kháng của ngươi là vô dụng. Ngươi càng giãy dụa thì độc dục vọng càng mãnh liệt hơn.</w:t>
      </w:r>
    </w:p>
    <w:p>
      <w:pPr>
        <w:pStyle w:val="BodyText"/>
      </w:pPr>
      <w:r>
        <w:t xml:space="preserve">Tô Minh lạnh lùng nhìn, lắc người lùi ra sau. Ý chí Tam Hoang ở khắp trong tường thịt khiến Tô Minh khó thể phá mở, giờ hắn thụt lùi, đầu óc suy nghĩ nhanh chóng.</w:t>
      </w:r>
    </w:p>
    <w:p>
      <w:pPr>
        <w:pStyle w:val="BodyText"/>
      </w:pPr>
      <w:r>
        <w:t xml:space="preserve">"Tam Hoang buông xuống là bèo, căn nguyên tại Nghịch Thánh là bất khả ngôn. Bọn họ liên hợp cùng một chỗ, một mặt phong tỏa đường nơi đây, thay đổi thiên phú của Thiên Hồ tộc, một mặt dùng cách nguyền rủa ta. Mẩu xương thuộc về Tam Hoang, tóc là của ta, chất lỏng hồng là độc dục vọng khiến nơi đây mông lung. Cái này không phải muốn giết ta mà là Tam Hoang muốn nuốt ta! Chắc chuyện này còn có nhiều bàn tay đứng sau để bảo đảm hoàn mỹ tiến hành kế hoạch dưới bất kỳ tình huống nào."</w:t>
      </w:r>
    </w:p>
    <w:p>
      <w:pPr>
        <w:pStyle w:val="BodyText"/>
      </w:pPr>
      <w:r>
        <w:t xml:space="preserve">Tô Minh lắc người lùi nhanh ra sau, sương hồng cuồn cuộn ập đến, tràn ngập quanh hắn.</w:t>
      </w:r>
    </w:p>
    <w:p>
      <w:pPr>
        <w:pStyle w:val="BodyText"/>
      </w:pPr>
      <w:r>
        <w:t xml:space="preserve">"Muốn phá cục này trọng điểm không phải Tam Hoang mà là ba người Nghịch Thánh. Chỉ cần giải quyết ba người này là cục sẽ có sơ hở, Tam Hoang không thể hoàn mỹ cắn nuốt. Lúc trước Tam Hoang lo đối kháng với ta sẽ ảnh hưởng tai kiếp giáng xuống, chắc chắn đến bây giờ chưa hết lo. Ta cần một cơ hội, có thể giải quyết ba người Nghịch Thánh. Nhưng hiện tại mọi thứ ở đây bị phong ấn, ta không thể phát ra ý chí, không ảnh hưởng ba người Nghịch Thánh được. Phải làm sao mới gián tiếp khiến ba người kia không thể tiếp tục nguyền rủa đây ... "</w:t>
      </w:r>
    </w:p>
    <w:p>
      <w:pPr>
        <w:pStyle w:val="BodyText"/>
      </w:pPr>
      <w:r>
        <w:t xml:space="preserve">Tô Minh liên tục thụt lùi, nhìn sương hồng cuồn cuộn, cảm giác trong người dần nổi lên dục vọng nguyên thủy. Dục vọng xuất hiện quấy nhiễu ý chí của Tô Minh, hắn thụt lùi, sương xung quanh càng đậm hơn, phô thiên cái địa không ngừng áp sát hắn. Sương quanh người Tô Minh nhấn chìm hắn.</w:t>
      </w:r>
    </w:p>
    <w:p>
      <w:pPr>
        <w:pStyle w:val="BodyText"/>
      </w:pPr>
      <w:r>
        <w:t xml:space="preserve">"Còn một cánh nữa là dùng lực lượng cánh rách của bươm bướm cưỡng ép rời khỏi đây, cách này có thể thành công nhưng nếu ra đi trong trạng thái này thì dù thoát khỏi đường thịt vẫn không cách nào tránh đi Tam Hoang cắn nuốt. Cánh rách này vào phút mấu chốt mới đem lại tác dụng quan trọng."</w:t>
      </w:r>
    </w:p>
    <w:p>
      <w:pPr>
        <w:pStyle w:val="BodyText"/>
      </w:pPr>
      <w:r>
        <w:t xml:space="preserve">Ý thức của Tô Minh dần xuất hiện mơ hồ, từ khi ý chí đại thành chưa từng có hiện tượng như vậy, nhưng hôm nay hắn bị ý chí Tam Hoang quấy nhiễu, ba người Nghịch Thánh tính kế. Lần đầu tiên từ khi ý chí đại thành khiến Tô Minh xuất hiện khốn cục như vậy. Tô Minh cảm nhận Tam Hoang ở sau sương há to mồm nhe nanh chỉ chờ ý chí của Tô Minh tan rã liền cắn nuốt.</w:t>
      </w:r>
    </w:p>
    <w:p>
      <w:pPr>
        <w:pStyle w:val="BodyText"/>
      </w:pPr>
      <w:r>
        <w:t xml:space="preserve">"Khi ý thức của ta tán đi đại biểu ý chí cũng mất, khi đó Tam Hoang nuốt ta sẽ không cần lo tap hản kháng, không sợ có gì phản phệ, sẽ không ảnh hưởng kế hoạch mấy trăm năm sau tai kiếp giáng xuống thì y đi tìm Tang Tương. Thôi, mặc kệ như thế nào, nếu không có cách khác thì chỉ đành dùng cánh rách tranh thủ thời gian. A?"</w:t>
      </w:r>
    </w:p>
    <w:p>
      <w:pPr>
        <w:pStyle w:val="BodyText"/>
      </w:pPr>
      <w:r>
        <w:t xml:space="preserve">Khi Tô Minh thụt lùi định có hành động gì thì bỗng mắt chợt lóe.</w:t>
      </w:r>
    </w:p>
    <w:p>
      <w:pPr>
        <w:pStyle w:val="BodyText"/>
      </w:pPr>
      <w:r>
        <w:t xml:space="preserve">"Phản phệ, phản phệ, đúng rồi, chính là phản phệ! điều ta cần làm là khiến ba người Nghịch Thánh nguyền rủa ta bị phản phệ. Một khi bọn họ không chịu nổi phản phệ thì tương đương ta gián tiếp trọng thương bọn họ, là phá mở cục này. Khiến họ bị phản phệ nặng không phải không thể nguyền rủa mà là khi họ nguyền rủa ta thì sẽ bị ta nguyền rủa!"</w:t>
      </w:r>
    </w:p>
    <w:p>
      <w:pPr>
        <w:pStyle w:val="BodyText"/>
      </w:pPr>
      <w:r>
        <w:t xml:space="preserve">Mắt Tô Minh chợt lóe, tính cách của hắn là một khi đã quyết định sẽ không dễ dàng thay đổi. Giờ phút này, sương cuồn cuộn ập đến, Tô Minh cắn đầu lưỡi phun búng máu, giơ tay phải chộp lấy những giọt máu, bóp nát. Những giọt máu biến thành sương đỏ vòng quanh trước mặt hắn. Cùng lúc đó, Tô Minh vung tay phải, chiếc nhẫn chí bảo bay ra. Giờ không phải là lúc đau lòng pháp bảo, báu vật này có liên quan đến Nghịch Thánh, dù liên kết đã bị Tô Minh xóa đi nhưng hắn có thuật năm tháng.</w:t>
      </w:r>
    </w:p>
    <w:p>
      <w:pPr>
        <w:pStyle w:val="BodyText"/>
      </w:pPr>
      <w:r>
        <w:t xml:space="preserve">Tay phải Tô Minh chỉ, lực lượng năm tháng lập tức ngưng tụ vào chiếc nhẫn, đảo ngược đến quá khứ, đoạn thời gian chiếc nhẫn còn thuộc về Phi Hoa. Mọi chuyện nói thì dài dòng nhưng xảy ra chỉ trong chớp mắt. Khi chiếc nhẫn toát ra hơi thở của Phi Hỏa thì tay trái Tô Minh ấn vào chiếc nhẫn.</w:t>
      </w:r>
    </w:p>
    <w:p>
      <w:pPr>
        <w:pStyle w:val="BodyText"/>
      </w:pPr>
      <w:r>
        <w:t xml:space="preserve">- Chú hoang!</w:t>
      </w:r>
    </w:p>
    <w:p>
      <w:pPr>
        <w:pStyle w:val="BodyText"/>
      </w:pPr>
      <w:r>
        <w:t xml:space="preserve">Dùng lực lượng nguyền rủa Tam Hoang để nguyền rủa một trong Nghịch Thánh, lại dùng thần thông liên tiếp với hai Nghịch Thánh khác để nguyền rủa họ.</w:t>
      </w:r>
    </w:p>
    <w:p>
      <w:pPr>
        <w:pStyle w:val="Compact"/>
      </w:pPr>
      <w:r>
        <w:br w:type="textWrapping"/>
      </w:r>
      <w:r>
        <w:br w:type="textWrapping"/>
      </w:r>
    </w:p>
    <w:p>
      <w:pPr>
        <w:pStyle w:val="Heading2"/>
      </w:pPr>
      <w:bookmarkStart w:id="1371" w:name="chương-1331-cuộc-chiến-tam-hoang"/>
      <w:bookmarkEnd w:id="1371"/>
      <w:r>
        <w:t xml:space="preserve">1349. Chương 1331: Cuộc Chiến Tam Hoang</w:t>
      </w:r>
    </w:p>
    <w:p>
      <w:pPr>
        <w:pStyle w:val="Compact"/>
      </w:pPr>
      <w:r>
        <w:br w:type="textWrapping"/>
      </w:r>
      <w:r>
        <w:br w:type="textWrapping"/>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1331: Cuộc chiến Tam Hoang xem tại</w:t>
      </w:r>
    </w:p>
    <w:p>
      <w:pPr>
        <w:pStyle w:val="BodyText"/>
      </w:pPr>
      <w:r>
        <w:t xml:space="preserve">Sưu tầm:</w:t>
      </w:r>
    </w:p>
    <w:p>
      <w:pPr>
        <w:pStyle w:val="BodyText"/>
      </w:pPr>
      <w:r>
        <w:t xml:space="preserve">Thuật chú hoang của Tô Minh khởi nguyên từ Man tộc, cảm ngôn từ năm xưa cha của Tên Hề Nhi rõ ràng là người bình thường nhưng lại bện ra chúc phúc không bình thường. Sau đó Tô Minh từ người Cơ phu nhân có được chiếc nhẫn đại biểu thuật nguyền rủa, mọi thứ dung hợp lại khiến hắn hiểu về nguyền rủa sâu sắc chưa từng có.</w:t>
      </w:r>
    </w:p>
    <w:p>
      <w:pPr>
        <w:pStyle w:val="BodyText"/>
      </w:pPr>
      <w:r>
        <w:t xml:space="preserve">Đặc biệt là Tô Minh từng tâm biến cũng mượn dùng thuật bện cỏ thành búp bê hóa giải, khắc ghi. Có thể nói thuật nguyền rủa theo Tô Minh cả đời, cho đến khi hắn trở thành linh tiên, ngưng tụ đời mình hiểu về nguyền rủa sáng tạo ra chú hoang. Loại thuật pháp kỳ dị nguyền rủa Tam Hoang, năm xưa Tô Minh hơi thi triển trước mặt Thiên Linh lão nhân chưa không hoàn thành nó đã khiến lão biến sắc mặt. Thuật pháp này dẫn động Tam Hoang ngủ say, khiến bản thể có dấu vết thức tỉnh trước tiên. Nên biết rằng thanh niên do Tam Hoang biến thành trong đường thịt, hay người dưới cây trên bản tinh Minh Hoàng đều chỉ do ý thức Tam Hoang biến thành, họ là Tam Hoang lại không phải Tam Hoang.</w:t>
      </w:r>
    </w:p>
    <w:p>
      <w:pPr>
        <w:pStyle w:val="BodyText"/>
      </w:pPr>
      <w:r>
        <w:t xml:space="preserve">Nói bọn họ đúng là Tam Hoang bởi vì đúng là do ý thức Tam Hoang biến ảo, ý thức mạnh mẽ không kém gì khi Tam Hoang thức tỉnh. Nói bọn họ không phải Tam Hoang bởi vì họ chỉ là ý thức để lại khi Tam Hoang ngủ say chưa thức tỉnh. Ý thức này chỉ có một tác dụng, đó là tiêu diệt mọi tồn tại gây nguy hiểm cho y.</w:t>
      </w:r>
    </w:p>
    <w:p>
      <w:pPr>
        <w:pStyle w:val="BodyText"/>
      </w:pPr>
      <w:r>
        <w:t xml:space="preserve">Năm đó Tô Minh chú hoang khiến bản thể Tam Hoang có dấu hiệu thức tỉnh, dù không đến nỗi khiến bản thể ngủ say tỉnh dậy , chỉ là một dấu hiệu nhưng có thể làm được điềun ày chứng minh sự cường đại của thuật chú hoang.</w:t>
      </w:r>
    </w:p>
    <w:p>
      <w:pPr>
        <w:pStyle w:val="BodyText"/>
      </w:pPr>
      <w:r>
        <w:t xml:space="preserve">Hơn nữa lúc đó Tô Minh chỉ mới trở thành linh tiên, bây giờ hắn đã là mạnh nhất bản kỷ, tu vi tăng cao, ý chí nâng cao đến mức khó tả kỹ càng, chỉ có thể dùng khác biệt một trời một vực để so sánh. Lúc này Tô Minh thi triển thuật chú hoang có hiệu quả cường đại hơn lúc xưa rất nhiều.</w:t>
      </w:r>
    </w:p>
    <w:p>
      <w:pPr>
        <w:pStyle w:val="BodyText"/>
      </w:pPr>
      <w:r>
        <w:t xml:space="preserve">Tô Minh hét to, giơ lên tay phải vỗ hướng chiếc nhẫn. Chiếc nhẫn này là báu vật mạnh nhất Tô Minh có được trước khi trở thành linh tiên, bây giờ hắn không thể không dùng nó phá cục này. Đối với Tô Minh là kích phát sát khí không thể chịu đựng. Tay phải Tô Minh vạch một hình cung trong sương đường thịt, khiến sương cuồn cuộn. Vang tiếng nổ điếc tai, tay phải như tia chớp đụng vào chiếc nhẫn.</w:t>
      </w:r>
    </w:p>
    <w:p>
      <w:pPr>
        <w:pStyle w:val="BodyText"/>
      </w:pPr>
      <w:r>
        <w:t xml:space="preserve">Chiếc nhẫn chợt run lên, vang tiếng két két nứt vỡ, xuất hiện nhiều vết nứt, nhanh chóng lan tràn cả chiếc nhẫn. Tách một chiếc, chiến nhẫn vỡ ra trước mặt Tô Minh khi tay phải hắn vỗ vào.</w:t>
      </w:r>
    </w:p>
    <w:p>
      <w:pPr>
        <w:pStyle w:val="BodyText"/>
      </w:pPr>
      <w:r>
        <w:t xml:space="preserve">Chiếc nhẫn vỡ biến thành mấy chục mảnh vụn văng bốn phía, nhìn từ xa vẫn giữ hình tròn nhưng là không ngừng mở rộng.</w:t>
      </w:r>
    </w:p>
    <w:p>
      <w:pPr>
        <w:pStyle w:val="BodyText"/>
      </w:pPr>
      <w:r>
        <w:t xml:space="preserve">Chiếc nhẫn vỡ, một tơ nhện người ngoài không thấy nhưng thanh niên do ý chí Tam Hoang biến thành trong đường thịt rõ ràng phát hiện nó phát ra từ vết nứt trên chiếc nhẫn từ người Tô Minh.</w:t>
      </w:r>
    </w:p>
    <w:p>
      <w:pPr>
        <w:pStyle w:val="BodyText"/>
      </w:pPr>
      <w:r>
        <w:t xml:space="preserve">Thanh niên do ý chí Tam Hoang biến thành mặc dù ẩn trong sương nhưng sương đối với y tựa như trong suốt, y thấy rõ Tô Minh quăng một chiếc nhẫn ra. Thanh niên do ý chí Tam Hoang biến thành đang do dự thì tay phải của Tô Minh vỗ nát chiếc nhẫn, sau đó từ các lỗ chân lông toàn thân hắn phóng ra ba vạn sáu ngàn hơi thở tơ nhện.</w:t>
      </w:r>
    </w:p>
    <w:p>
      <w:pPr>
        <w:pStyle w:val="BodyText"/>
      </w:pPr>
      <w:r>
        <w:t xml:space="preserve">Tình cảnh này khiến thanh niên do ý chí Tam Hoang biến thành con ngươi co rút, nguy hiểm tràn ngập trong lòng. Thanh niên do ý chí Tam Hoang biến thành là nguy hiểm với Tô Minh, hắn cũng tương tự như vậy với y, nếu không thì y đã không tốn bao nhiêu công sức mượn cơ hội này bày ra sát cục.</w:t>
      </w:r>
    </w:p>
    <w:p>
      <w:pPr>
        <w:pStyle w:val="BodyText"/>
      </w:pPr>
      <w:r>
        <w:t xml:space="preserve">- Đây là ...</w:t>
      </w:r>
    </w:p>
    <w:p>
      <w:pPr>
        <w:pStyle w:val="BodyText"/>
      </w:pPr>
      <w:r>
        <w:t xml:space="preserve">Thanh niên do ý chí Tam Hoang biến thành lắc người định hành động nhưng đã muộn một bước, từ người Tô Minh phát ra ba vạn sáu ngàn hơi thở tơ nhện, những người ngoài không thấy được. Chúng nó lao ra ngưng tụ trên tay phải của Tô Minh, bện lại với nhau.</w:t>
      </w:r>
    </w:p>
    <w:p>
      <w:pPr>
        <w:pStyle w:val="BodyText"/>
      </w:pPr>
      <w:r>
        <w:t xml:space="preserve">Hình dung tình cảnh này thì chậm nhưng xảy ra trong chớp mắt. Ba vạn sáu ngàn hơi thở tơ nhện bện xong ở trước tay phải của Tô Minh biến thành búp bê. Búp bê có thân rắn, tới năm cái đầu. Một đầu mãng xà thè lưỡi đỏ, một đầu mãnh hổ trán có chữ vương, một đầu sói tràn ngập tham lam, một đầu rồng đen như than, chính giữa là khuôn mặt con nít vặn vẹo.</w:t>
      </w:r>
    </w:p>
    <w:p>
      <w:pPr>
        <w:pStyle w:val="BodyText"/>
      </w:pPr>
      <w:r>
        <w:t xml:space="preserve">Con búp bê bện từ thuật nguyền rủa của Tô Minh rõ ràng là Ngũ Diện Thần Thú mà hắn gián tiếp giao đấu, mãnh thú từng oai phong một cõi trong Tam Hoang, chỉ có Tam Hoang ra tay mới phong ấn, đánh tan nó được giờ bị Tô Minh bện thành hình búp bê lộ ra. Tay phải Tô Minh chỉ vào mảnh vỡ chiếc nhẫn hình thành vòng tròn. Năm cái đầu búp bê Ngũ Diện Thần Thú mạnh chấn động, cùng ngẩng lên như sống dậy, ngửa đầu phát ra tiếng gầm kinh thiên động địa, lao hướng vòng tròn hình thành từ mảnh vỡ chiếc nhân, xông vào trong, sau lưng có tàn ngân dài do vô số sợi tơ tổ hành. Giống như là vòng tròn là lối ra, búp bê Ngũ Diện Thần Thú muốn lao ra khỏi đó.</w:t>
      </w:r>
    </w:p>
    <w:p>
      <w:pPr>
        <w:pStyle w:val="BodyText"/>
      </w:pPr>
      <w:r>
        <w:t xml:space="preserve">Thanh niên do ý chí Tam Hoang biến thành cất bước xuyên qua sương, xuất hiện ở trước mặt Tô Minh, đây là lần đầu tiên y ngay mặt đấu với hắn. Không như ở dưới cây đấu miệng, không như trong vách thịt chỉ phong tám hướng, không đối kháng trực tiếp với Tô Minh. Bây giờ lần đầu tiên thanh niên do ý chí Tam Hoang biến thành xuất hiện ở trước mặt Tô Minh, mắt lóe tia sáng lạnh, phát ra uy nghiêm vô thượng. Uy nhiếp phát ra khiến con đường chấn động, ba trăm sáu mươi giới Ám Thần, Nghịch Thánh cùng run lên, khiến bốn chân giới run rẩy. Dù là chân giới thuộc về Tô Minh thì vào khoảnh khắc này có cảm giác áp lực.</w:t>
      </w:r>
    </w:p>
    <w:p>
      <w:pPr>
        <w:pStyle w:val="BodyText"/>
      </w:pPr>
      <w:r>
        <w:t xml:space="preserve">Đây là lực lượng của Tam Hoang. Khi khí thế bùng phát, thanh niên do ý chí Tam Hoang biến thành giơ tay phải lên trước mặt Tô Minh, không chộp hắn mà vươn hướng búp bê Ngũ Diện Thần Thú trước mắt. Xem tư thế thì búp bê Ngũ Diện Thần Thú không né tránh được, nếu nó bị thanh niên do ý chí Tam Hoang biến thành đụng nhẹ một cái là sẽ tan vỡ ngay.</w:t>
      </w:r>
    </w:p>
    <w:p>
      <w:pPr>
        <w:pStyle w:val="BodyText"/>
      </w:pPr>
      <w:r>
        <w:t xml:space="preserve">Nhưng thanh niên do ý chí Tam Hoang biến thành biểu tình cực kỳ trầm trọng, hiển nhiên trong búp bê Ngũ Diện Thần Thú ngưng tụ lực lượng nguyền rủa của Tô Minh khiến con ngươi y co rút. Thanh niên do ý chí Tam Hoang biến thành nhất định phải hủy diệt búp bê Ngũ Diện Thần Thú tại đâ đã nhìn ra kế hoạch của Tô Minh, sẽ không cho phép hắn có thể thành công phá mở cục này. Chỉ cần ý chí của Tô Minh không thể truyền ra khỏi đây, chỉ cần hắn luôn bị vây khốn tại đây thì không lâu sau y có thể dễ dàng hoàn toàn cắn nuốt, dung hợp Tô Minh.</w:t>
      </w:r>
    </w:p>
    <w:p>
      <w:pPr>
        <w:pStyle w:val="BodyText"/>
      </w:pPr>
      <w:r>
        <w:t xml:space="preserve">Trong khoảnh khắc, mắt Tô Minh chợt lóe, nhấc chân tiến tới trước, giơ tay trái bấm pháp quyết ấn hướng thanh niên do ý chí Tam Hoang biến thành. Máu thịt toàn thân Tô Minh chợt héo rút một vòng, dường như một kích kia hút đi sinh mệnh, huyết mạch, thậm chí linh hồn, cái giá này đổi lấy một kích khiến thanh niên do ý chí Tam Hoang biến thành con ngươi co rút, không thể không từ bỏ hành động tay phải chộp hướng búp bê Ngũ Diện Thần Thú. Bởi vì một kích của Tô Minh cho thanh niên do ý chí Tam Hoang biến thành nguy hiểm chưa từng có.</w:t>
      </w:r>
    </w:p>
    <w:p>
      <w:pPr>
        <w:pStyle w:val="BodyText"/>
      </w:pPr>
      <w:r>
        <w:t xml:space="preserve">Khoảnh khắc Tô Minh thi triển một kích ấn hướng thanh niên do ý chí Tam Hoang biến thành, bản thân héo rút một vòng thì trong đại giới Tang Tương, chân giới Tiên Tông thuộc về hắn hoàn toàn sụp xuống. Tiếng nổ ầm ĩ, cả chân giới đều héo rút.</w:t>
      </w:r>
    </w:p>
    <w:p>
      <w:pPr>
        <w:pStyle w:val="BodyText"/>
      </w:pPr>
      <w:r>
        <w:t xml:space="preserve">Đây là cái giá Tô Minh phải trả.</w:t>
      </w:r>
    </w:p>
    <w:p>
      <w:pPr>
        <w:pStyle w:val="BodyText"/>
      </w:pPr>
      <w:r>
        <w:t xml:space="preserve">Tay phải của thanh niên do ý chí Tam Hoang biến thành đổi hưởng, bàn tay quét ngang nghênh đón một kích Tô Minh lao tới.</w:t>
      </w:r>
    </w:p>
    <w:p>
      <w:pPr>
        <w:pStyle w:val="BodyText"/>
      </w:pPr>
      <w:r>
        <w:t xml:space="preserve">Thanh niên do ý chí Tam Hoang biến thành trầm giọng nói:</w:t>
      </w:r>
    </w:p>
    <w:p>
      <w:pPr>
        <w:pStyle w:val="BodyText"/>
      </w:pPr>
      <w:r>
        <w:t xml:space="preserve">- Hy sinh một giới đổi lấy loại trình độ này, khiến ta không thể bỏ qua. Tô Minh, ta đã xem thường ngươi.</w:t>
      </w:r>
    </w:p>
    <w:p>
      <w:pPr>
        <w:pStyle w:val="BodyText"/>
      </w:pPr>
      <w:r>
        <w:t xml:space="preserve">Tay phải của thanh niên do ý chí Tam Hoang biến thành va chạm với tay trái của Tô Minh.</w:t>
      </w:r>
    </w:p>
    <w:p>
      <w:pPr>
        <w:pStyle w:val="BodyText"/>
      </w:pPr>
      <w:r>
        <w:t xml:space="preserve">Một tiếng nổ kinh thiên động địa vang vọng, người Tô Minh run lên, liên tục hộc bảy búng máu, liên tục thụt lùi, mỗi lùi một bước là có nhiều sương hồng thi nhau chui vào người khiến làn da hắn có màu hồng quái dị.</w:t>
      </w:r>
    </w:p>
    <w:p>
      <w:pPr>
        <w:pStyle w:val="BodyText"/>
      </w:pPr>
      <w:r>
        <w:t xml:space="preserve">Phun ra mỗi ngụm máu sẽ khiến đôi mắt Tô Minh hỗn loạn ý thức, giãy dụa. Sau bảy ngụm máu, Tô Minh chợt ngẩng đầu.</w:t>
      </w:r>
    </w:p>
    <w:p>
      <w:pPr>
        <w:pStyle w:val="BodyText"/>
      </w:pPr>
      <w:r>
        <w:t xml:space="preserve">Thanh niên do ý chí Tam Hoang biến thành đụng vào một kích héo rút một giới của Tô Minh xong thân hình tan tác, giây sau đã ngưng tụ lại ngay, liên tiếp ngưng tụ bảy lần, đến lần thứ tám dựa vào vách thịt, sường mù xung quanh dạt ra tám hướng thìy mới ngừng lại, ngẩng đầu, mặt tái nhợt.</w:t>
      </w:r>
    </w:p>
    <w:p>
      <w:pPr>
        <w:pStyle w:val="BodyText"/>
      </w:pPr>
      <w:r>
        <w:t xml:space="preserve">Tô Minh thấy vậy con ngươi co rút, nhìn như lực lượng hai người tương đương nhưng sự thật là thanh niên do ý chí Tam Hoang biến thành còn chia ra chút ý chí phong ấn đường thịt, nếu không thì lúc này hai người đụng chạm sẽ khiến con đường vỡ nát.</w:t>
      </w:r>
    </w:p>
    <w:p>
      <w:pPr>
        <w:pStyle w:val="BodyText"/>
      </w:pPr>
      <w:r>
        <w:t xml:space="preserve">- Hay cho Tô Minh!</w:t>
      </w:r>
    </w:p>
    <w:p>
      <w:pPr>
        <w:pStyle w:val="BodyText"/>
      </w:pPr>
      <w:r>
        <w:t xml:space="preserve">Thanh niên do ý chí Tam Hoang biến thành lắc người vọt tới trước, tốc độ cực nhanh lao hướng búp bê Ngũ Diện Thần Thú định xông vào vòng mảnh vỡ chiếc nhẫn.</w:t>
      </w:r>
    </w:p>
    <w:p>
      <w:pPr>
        <w:pStyle w:val="BodyText"/>
      </w:pPr>
      <w:r>
        <w:t xml:space="preserve">- Nhưng ở trước mặt bản hoàng thì nó không gây sóng gió gì được!</w:t>
      </w:r>
    </w:p>
    <w:p>
      <w:pPr>
        <w:pStyle w:val="BodyText"/>
      </w:pPr>
      <w:r>
        <w:t xml:space="preserve">- Năm đó ngươi bị người này phong ấn, ngươi và ta vốn không phải kẻ địch, cũng sẽ không đối địch nhau. Ta dùng thân búp bê ngưng tụ oán niệm hư vô của ngươi, dùng thuật chú hoang cho ngươi cơ hội tạo lại thân hình. Nếu ngươi còn không xông ra ngoài thì nhất định sẽ hình thần đều diệt. Nếu ngươi dùng hết mọi thứ, chỉ cần lao ra được, ta hứa khi ta bất hủ thì ngươi cũng bất hủ!</w:t>
      </w:r>
    </w:p>
    <w:p>
      <w:pPr>
        <w:pStyle w:val="BodyText"/>
      </w:pPr>
      <w:r>
        <w:t xml:space="preserve">Tô Minh biết muốn ở trước mặt thanh niên do ý chí Tam Hoang biến thành thi triển chú hoang lao ra khỏi đường thịt này, dẫn đến ba người Nghịch Thánh bị phản phệ thì trọng điểm chính là Tam Hoang. Chỉ có một cơ hội, bởi vậy Tô Minh chọn dùng thuật nguyền rủa ngưng tụ niệm của Ngũ Diện Thần Thú mà hắn từng thấy.</w:t>
      </w:r>
    </w:p>
    <w:p>
      <w:pPr>
        <w:pStyle w:val="Compact"/>
      </w:pPr>
      <w:r>
        <w:br w:type="textWrapping"/>
      </w:r>
      <w:r>
        <w:br w:type="textWrapping"/>
      </w:r>
    </w:p>
    <w:p>
      <w:pPr>
        <w:pStyle w:val="Heading2"/>
      </w:pPr>
      <w:bookmarkStart w:id="1372" w:name="chương-1332-lần-này-ngươi-thua"/>
      <w:bookmarkEnd w:id="1372"/>
      <w:r>
        <w:t xml:space="preserve">1350. Chương 1332: Lần Này Ngươi Thua</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1332: Lần này ngươi thua</w:t>
      </w:r>
    </w:p>
    <w:p>
      <w:pPr>
        <w:pStyle w:val="BodyText"/>
      </w:pPr>
      <w:r>
        <w:t xml:space="preserve">Sưu tầm:</w:t>
      </w:r>
    </w:p>
    <w:p>
      <w:pPr>
        <w:pStyle w:val="BodyText"/>
      </w:pPr>
      <w:r>
        <w:t xml:space="preserve">Bởi vì Ngũ Diện Thần Thú năm đó bất khuất trời đất, bất kính Tam Hoang, dùng thế ngạo nghễ thiên hạ thành tựu tất cả uy lực, càn quét khung trời, đối địch mọi thứ. Cái loại tự tin kia từng ở trên người Ngũ Diện Thần Thú, khiến nó càn quét trời sao, khiêu chiến Tam Hoang, trận đó nó thua. Dù có thua, dù thân thể Ngũ Diện Thần Thú tan vỡ bốn, năm mảnh, dù hồn phi phách tán bị phong ấn trong hư vô nhưng chiến ý của nó, không cam lòng vẫn kéo dài trong trời đất. Bởi vậy mới xuất hiện Ngũ Diện Thần Thú giáo, mới có hậu nhân bái lạy con thú này, thậm chí khát vọng có được oán niệm, tàn hồn của nó dung hợp.</w:t>
      </w:r>
    </w:p>
    <w:p>
      <w:pPr>
        <w:pStyle w:val="BodyText"/>
      </w:pPr>
      <w:r>
        <w:t xml:space="preserve">Có thể tưởng tượng từng là Ngũ Diện Thần Thú có phong thái, kiêu ngạo cỡ nào trong khung trời. Tô Minh dùng thuật nguyền rủa ngưng tụ tàn hồn của Ngũ Diện Thần Thú trong hư vô, dùng sợi tơ ý chí tổ thành thân thể của nó, khiến Ngũ Diện Thần Thú từ năm đó chết đi có thể nói là lần đầu tiên thật sự buông xuống thế gian. Tình cảnh này nếu bị tu sĩ Ngũ Diện Thần Thú giáo trong kỷ nguyên quá khứ trông thấy thì chắc chắn sẽ rung động tinh thần, rất nồng nhiệt với Tô Minh, bởi vì bọn họ ngưng tụ ra ảo ảnh Ngũ Diện Thần Thú không thể so sánh với thuật nguyền rủa của Tô Minh huyễn hóa ra.</w:t>
      </w:r>
    </w:p>
    <w:p>
      <w:pPr>
        <w:pStyle w:val="BodyText"/>
      </w:pPr>
      <w:r>
        <w:t xml:space="preserve">Một là hư, một là thật, một là dùng niệm của bản thân dẫn đạo, một là ý chí Ngũ Diện Thần Thú hoàn chỉnh.</w:t>
      </w:r>
    </w:p>
    <w:p>
      <w:pPr>
        <w:pStyle w:val="BodyText"/>
      </w:pPr>
      <w:r>
        <w:t xml:space="preserve">Theo lời nói của Tô Minh vang vọng, búp bê Ngũ Diện Thần Thú do vô số sợi tơ tổ thành run người lên, ngửa đầu phát ra tiếng gầm chấn động tám hướng, khiến đường thịt run rẩy, thậm chí là trời sao Ám Thần, Nghịch Thánh bên ngoài chấn động, gào thét. Trong tiếng gào ẩn chứa tang thương, cố chấp đối với trời, đất, với tất cả sinh mệnh. Còn có điên cuồng, không cam lòng mãnh liệt khó tả. Dường như Ngũ Diện Thần Thú vẫn quyến luyến sinh mệnh đã chấm dứt, vẫn còn oán hận, chiến ý với việc đấu thua Tam Hoang bị giết, nỗi hận tích lũy vô số năm tháng.</w:t>
      </w:r>
    </w:p>
    <w:p>
      <w:pPr>
        <w:pStyle w:val="BodyText"/>
      </w:pPr>
      <w:r>
        <w:t xml:space="preserve">Ngũ Diện Thần Thú không cam lòng chết đi, mây năm qua từ khi hồn phi phách tán nó không chỉ một lần phát ra tiếng gầm vang vọng cả khung trời, chỉ có một câu nói.</w:t>
      </w:r>
    </w:p>
    <w:p>
      <w:pPr>
        <w:pStyle w:val="BodyText"/>
      </w:pPr>
      <w:r>
        <w:t xml:space="preserve">- Nếu lại cho ta một cơ hội!</w:t>
      </w:r>
    </w:p>
    <w:p>
      <w:pPr>
        <w:pStyle w:val="BodyText"/>
      </w:pPr>
      <w:r>
        <w:t xml:space="preserve">Lại cho Ngũ Diện Thần Thú một cơ hội.</w:t>
      </w:r>
    </w:p>
    <w:p>
      <w:pPr>
        <w:pStyle w:val="BodyText"/>
      </w:pPr>
      <w:r>
        <w:t xml:space="preserve">Tô Minh không nghe thấy câu nói này, không ai nghe được, nhưng vô số năm bao, bao nhiêu kỷ nguyên qua đi câu nói đó luôn vang vọng trong khung trời. Giờ phút này, Tô Minh cho Ngũ Diện Thần Thú cơ hội.</w:t>
      </w:r>
    </w:p>
    <w:p>
      <w:pPr>
        <w:pStyle w:val="BodyText"/>
      </w:pPr>
      <w:r>
        <w:t xml:space="preserve">Tiếng gào thét vang vọng, cả khung trời run rẩy. Thanh niên do ý chí Tam Hoang biến thành hoàn toàn biến sắc mặt, lần đầu tiên biến sắc là vì Tô Minh, lần thứ hai là tại Ngũ Diện Thần Thú.</w:t>
      </w:r>
    </w:p>
    <w:p>
      <w:pPr>
        <w:pStyle w:val="BodyText"/>
      </w:pPr>
      <w:r>
        <w:t xml:space="preserve">Tiếng gầm của Ngũ Diện Thần Thú truyền khắp tám hướng, năm cái đầu biến thành dữ tợn, điên cuồng, mười con mắt bắn ra tia sáng chưa từng có. Cùng lúc đó, ngoài người Ngũ Diện Thần Thú có ảo ảnh to lớn, nhanh chóng ngưng tụ, dường như không bao lâu sau sẽ tụ thành thân hình Ngũ Diện Thần Thú từng kinh thiên động địa.</w:t>
      </w:r>
    </w:p>
    <w:p>
      <w:pPr>
        <w:pStyle w:val="BodyText"/>
      </w:pPr>
      <w:r>
        <w:t xml:space="preserve">Ngũ Diện Thần Thú rít gào, ngoài người xuất hiện ảo ảnh, dốc hết tốc độ mãnh liệt khó tả lao hướng vòng mảnh vỡ chiếc nhẫn thì cảm giác nguy hiểm, sát cục bày ra vì muốn nuốt Tô Minh sắp bị phá tràn ngập trong lòng thanh niên do ý chí Tam Hoang biến thành. Giờ phút này, thanh niên do ý chí Tam Hoang biến thành đang xông hướng Ngũ Diện Thần Thú, muốn ngăn cản thần thú rời đi.</w:t>
      </w:r>
    </w:p>
    <w:p>
      <w:pPr>
        <w:pStyle w:val="BodyText"/>
      </w:pPr>
      <w:r>
        <w:t xml:space="preserve">Tô Minh ở một hướng khác, cũng dốc hết tốc độ muốn ngăn cản thanh niên do ý chí Tam Hoang biến thành ra tay, để Ngũ Diện Thần Thú hoàn toàn lao ra khỏi đường thịt.</w:t>
      </w:r>
    </w:p>
    <w:p>
      <w:pPr>
        <w:pStyle w:val="BodyText"/>
      </w:pPr>
      <w:r>
        <w:t xml:space="preserve">Tất cả nói thì chậm nhưng diễn ra thì nhanh. Thanh niên do ý chí Tam Hoang biến thành tới gần, một nửa thân hình Ngũ Diện Thần Thú đã vào vòng tròn do mảnh vỡ chiếc nhẫn tổ thành. Trong vòng tròn như tồn tại một giới khác, Ngũ Diện Thần Thú tiến vào vòng tròn như vào một chiếc gương.</w:t>
      </w:r>
    </w:p>
    <w:p>
      <w:pPr>
        <w:pStyle w:val="BodyText"/>
      </w:pPr>
      <w:r>
        <w:t xml:space="preserve">- Ngươi, không thể rời đi!</w:t>
      </w:r>
    </w:p>
    <w:p>
      <w:pPr>
        <w:pStyle w:val="BodyText"/>
      </w:pPr>
      <w:r>
        <w:t xml:space="preserve">Mắt thanh niên do ý chí Tam Hoang biến thành chợt lóe, người phát ra ánh sáng chói lòa, bao phủ toàn thân, biến thành bàn tay to. Bàn tay xé gió chộp hướng Ngũ Diện Thần Thú.</w:t>
      </w:r>
    </w:p>
    <w:p>
      <w:pPr>
        <w:pStyle w:val="BodyText"/>
      </w:pPr>
      <w:r>
        <w:t xml:space="preserve">Mắt Tô Minh lóe tia sáng lạnh, hắn tuyệt đối không thể để thanh niên do ý chí Tam Hoang biến thành thành công ngăn cản Ngũ Diện Thần Thú, điều này liên quan đến sự sống còn của hắn trong cục này. Dù bây giờ Tô Minh có thể dùng lực lượng cánh rách của Tang Tương nhân lúc thanh niên do ý chí Tam Hoang biến thành ngăn cản Ngũ Diện Thần Thú thì trốn khỏi đây. Làm như vậy là chính xác nhưng ... Tô Minh không muốn!</w:t>
      </w:r>
    </w:p>
    <w:p>
      <w:pPr>
        <w:pStyle w:val="BodyText"/>
      </w:pPr>
      <w:r>
        <w:t xml:space="preserve">Tô Minh không muốn cứ thế bỏ trốn, không muốn lợi dụng Ngũ Diện Thần Thú, không muốn, tôn nghiêm không cho phép hắn làm như vậy. Tại sao Tô Minh phải bỏ trốn? Hắn muốn ở đây, đường đường chính chính phá tan cục của Tam Hoang, người phải trốn tránh không thể là Tô Minh mà là Tam Hoang!</w:t>
      </w:r>
    </w:p>
    <w:p>
      <w:pPr>
        <w:pStyle w:val="BodyText"/>
      </w:pPr>
      <w:r>
        <w:t xml:space="preserve">Bởi vậy suy nghĩ lấy ra cánh rách của Tang Tương chỉ lóe lên trong đầu Tô Minh lập tức bị xua tan. Tô Minh hừ lạnh, lắc người ngưng tụ ý chí, hồn, tất cả tu vi của mình biến thành một thanh kiếm kinh thiên. Kiếm này là một kích mạnh nhất trong thần thông quá khứ, khi đấu với thanh niên áo đen thì phát ra công kích mạnh nhất đời Tô Minh. Một kích kia Tô Minh cho thanh niên do ý chí Tam Hoang biến thành hai lựa chọn, thứ nhất là từ bỏ ngăn cản Ngũ Diện Thần Thú rời đi, đấu với hắn một trận. Lựa chọn thứ hai là không bỏ đuổi theo Ngũ Diện Thần Thú, vậy là phải chịu công kích của Tô Minh.</w:t>
      </w:r>
    </w:p>
    <w:p>
      <w:pPr>
        <w:pStyle w:val="BodyText"/>
      </w:pPr>
      <w:r>
        <w:t xml:space="preserve">Nhìn thì như có hai lựa chọn nhưng đối với thanh niên do ý chí Tam Hoang biến thành chỉ có một. Ngoài người Tô Minh phát ra khí thế cuồng bạo hình thành một kích mạnh nhất lao hướng thanh niên do ý chí Tam Hoang biến thành, mắt y lóe tia do dự nhưng rồi thành kiên quyết. Thanh niên do ý chí Tam Hoang biến thành tin tưởng có thể chịu được một kích của Tô Minh, tin rằng Ngũ Diện Thần Thú không thể chạy khỏi một chưởng của y. Với sự tự tin này, thanh niên do ý chí Tam Hoang biến thành lập tức ra quyết định.</w:t>
      </w:r>
    </w:p>
    <w:p>
      <w:pPr>
        <w:pStyle w:val="BodyText"/>
      </w:pPr>
      <w:r>
        <w:t xml:space="preserve">Thanh niên do ý chí Tam Hoang biến thành cắn răng, không chút né tránh một kích mạnh nhất của Tô Minh đến gần, mặc kệ thanh kiếm hư ảo hình thành từ sinh mệnh của hắn tới gần. Thanh niên do ý chí Tam Hoang biến thành không thèm liếc nhìn, bàn tay to biến ra chộp hướng Ngũ Diện Thần Thú.</w:t>
      </w:r>
    </w:p>
    <w:p>
      <w:pPr>
        <w:pStyle w:val="BodyText"/>
      </w:pPr>
      <w:r>
        <w:t xml:space="preserve">Trong khoảnh khắc.</w:t>
      </w:r>
    </w:p>
    <w:p>
      <w:pPr>
        <w:pStyle w:val="BodyText"/>
      </w:pPr>
      <w:r>
        <w:t xml:space="preserve">Chưởng ấn vào nửa người Ngũ Diện Thần Thú đã vào trong vòng tòn mảnh vỡ, vang tiếng nổ điếc tai kinh thiên động địa khắp con đường thịt, xen lẫn tiếng rống của thanh niên do ý chí Tam Hoang biến thành.</w:t>
      </w:r>
    </w:p>
    <w:p>
      <w:pPr>
        <w:pStyle w:val="BodyText"/>
      </w:pPr>
      <w:r>
        <w:t xml:space="preserve">- Vỡ cho ta!</w:t>
      </w:r>
    </w:p>
    <w:p>
      <w:pPr>
        <w:pStyle w:val="BodyText"/>
      </w:pPr>
      <w:r>
        <w:t xml:space="preserve">Cùng lúc đó, sinh mệnh, ý chí, linh hồn của Tô Minh biến thành một kiếm mạnh nhất tới gần, đâm vào bàn tay thanh niên do ý chí Tam Hoang biến thành. Vang tiếng nổ điếc tai hòa cùng tiếng nổ trước đó, phát ra sóng âm mãnh liệt chấn động sương xung quanh dạt ra, chấn động đường thịt run rẩy, bốn phía có nhiều khe nứt.</w:t>
      </w:r>
    </w:p>
    <w:p>
      <w:pPr>
        <w:pStyle w:val="BodyText"/>
      </w:pPr>
      <w:r>
        <w:t xml:space="preserve">Ngũ Diện Thần Thú phát ra tiếng rít gào cực kỳ thê lương, thân hình run bần bật. Bàn tay của thanh niên do ý chí Tam Hoang biến thành ẩn chứa lực lượng có thể hủy diệt tất cả chúng sinh, bên trong ẩn chứa ý chí Tam Hoang đủ xóa hết mọi tồn tại. Một kích kia không thua gì lực lượng tai kiếp bốn cánh thế giới hồ điệp chồng vào nhau. Trong khoảnh khắc, thân hình không ngừng ngưng thực bên ngoài thân thể hư ảo của Ngũ Diện Thần Thú run rẩy, tan vỡ thành nhiều mảnh. Lực lượng hủy diệt đến từ thanh niên do ý chí Tam Hoang biến thành trùng kích thân hình của Ngũ Diện Thần Thú do lực lượng nguyền rủa từ Tô Minh tổ thành. Lại run lên, thân thể của Ngũ Diện Thần Thú hình thành do nguyền rủa từ Tô Minh có dấu hiệu tan vỡ. Giây phút này, Ngũ Diện Thần Thú không cam lòng rít gào, điên cuồng đọng lại từ vô số năm tháng, nhiều kỷ nguyên bùng phát. Bùng phát điên cuồng không cam lòng lần thứ hai vẫn thất bại, đó l;à ý chí mạnh nhất trong đời Ngũ Diện Thần Thú, thậm chí hơn cả lần đầu tiên khiêu chiến cùng Tam Hoang.</w:t>
      </w:r>
    </w:p>
    <w:p>
      <w:pPr>
        <w:pStyle w:val="BodyText"/>
      </w:pPr>
      <w:r>
        <w:t xml:space="preserve">Ý chí mạnh nhất trong đờip hát ra từ người Ngũ Diện Thần Thú, biến thành điên cuồng cả đời nó lấy thân thể làm trung tâm mãnh liệt trùng kích lực lượng hủy diệt từ thanh niên do ý chí Tam Hoang biến thành.</w:t>
      </w:r>
    </w:p>
    <w:p>
      <w:pPr>
        <w:pStyle w:val="BodyText"/>
      </w:pPr>
      <w:r>
        <w:t xml:space="preserve">Vang tiếng nổ điếc tai ngập trời, thân hình Ngũ Diện Thần Thú tan vỡ, nửa người biến mất, nhưng nương theo nửa người tan biến, điên cuồng, không cam lòng chưa từng có, oán khí tích lũy từ vô số năm tháng, biết bao kỷ nguyên, giờ phút này nửa người tan vỡ, Ngũ Diện Thần Thú cưỡng ép khiến nửa người khác đỡ một kích từ thanh niên do ý chí Tam Hoang biến thành.</w:t>
      </w:r>
    </w:p>
    <w:p>
      <w:pPr>
        <w:pStyle w:val="BodyText"/>
      </w:pPr>
      <w:r>
        <w:t xml:space="preserve">Ngũ Diện Thần Thú rống to:</w:t>
      </w:r>
    </w:p>
    <w:p>
      <w:pPr>
        <w:pStyle w:val="BodyText"/>
      </w:pPr>
      <w:r>
        <w:t xml:space="preserve">- Tam Hoang, Tam Hoang chết tiệt! Coi như bản thần liều hết mọi thứ cũng tuyệt đối không thua trong tay ngươi lần thứ hai!!!</w:t>
      </w:r>
    </w:p>
    <w:p>
      <w:pPr>
        <w:pStyle w:val="BodyText"/>
      </w:pPr>
      <w:r>
        <w:t xml:space="preserve">Năm cái đầu cùng nổ tung, biến thành lực lượng mạnh nhất trong đời Ngũ Diện Thần Thú đối kháng với thanh niên do ý chí Tam Hoang biến thành hủy diệt. Trong tiếng nổ, Ngũ Diện Thần Thú chỉ còn một cái đầu, phân nửa thân hình lao ra khỏi vòng tròn hình thành từ mảnh vỡ.</w:t>
      </w:r>
    </w:p>
    <w:p>
      <w:pPr>
        <w:pStyle w:val="BodyText"/>
      </w:pPr>
      <w:r>
        <w:t xml:space="preserve">Ngũ Diện Thần Thú lao ra khỏi vòng tròn nghĩa là ra khỏi đường thịt, dùng thân thể nguyền rủa hoàn toàn xông ra ngoài. Tình cảnh này khiến tinh thần thanh niên do ý chí Tam Hoang biến thành run lên, y vốn tưởng có thể một kích giết chết nay y đã đoán sai. Nếu là bình thường thì sai lầm như vậy không có gì, có thể bổ khuyết, nhưng lúc này phạm sai lầm sẽ hình thành hai kết cuộc. Thứ nhất là cục này nhất định bị phá rồi. nguồn</w:t>
      </w:r>
    </w:p>
    <w:p>
      <w:pPr>
        <w:pStyle w:val="BodyText"/>
      </w:pPr>
      <w:r>
        <w:t xml:space="preserve">Kết cuộc thứ hai là một kích mạnh nhất của Tô Minh đã phát ra điên cuồng khiến thanh niên do ý chí Tam Hoang biến thành thấy nguy hiểm.</w:t>
      </w:r>
    </w:p>
    <w:p>
      <w:pPr>
        <w:pStyle w:val="BodyText"/>
      </w:pPr>
      <w:r>
        <w:t xml:space="preserve">Giờ phút này, bàn tay do Tam Hoang biến thành hóa thành hình người, xoay người lại bị một kích mạnh nhất của Tô Minh đâm vào, bên tai vang giọng nói lạnh lùng.</w:t>
      </w:r>
    </w:p>
    <w:p>
      <w:pPr>
        <w:pStyle w:val="Compact"/>
      </w:pPr>
      <w:r>
        <w:t xml:space="preserve">- Lần này, ngươi thua.</w:t>
      </w:r>
      <w:r>
        <w:br w:type="textWrapping"/>
      </w:r>
      <w:r>
        <w:br w:type="textWrapping"/>
      </w:r>
    </w:p>
    <w:p>
      <w:pPr>
        <w:pStyle w:val="Heading2"/>
      </w:pPr>
      <w:bookmarkStart w:id="1373" w:name="chương-1333-phản-phệ"/>
      <w:bookmarkEnd w:id="1373"/>
      <w:r>
        <w:t xml:space="preserve">1351. Chương 1333: Phản Phệ</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1333: Phản phệ truyện copy từ</w:t>
      </w:r>
    </w:p>
    <w:p>
      <w:pPr>
        <w:pStyle w:val="BodyText"/>
      </w:pPr>
      <w:r>
        <w:t xml:space="preserve">Sưu tầm: .vn</w:t>
      </w:r>
    </w:p>
    <w:p>
      <w:pPr>
        <w:pStyle w:val="BodyText"/>
      </w:pPr>
      <w:r>
        <w:t xml:space="preserve">Ám Thần trận doanh, giới Thiên Hồ tộc, trong tầng thứ ba mộ của Diệt Sinh lão nhân, trong trận pháp tồn tại giấu ở sương mù thương mang. Trận pháp phát ra tiếng két két, thanh âm mới vang lên thì biến thành tiếng nổ ngập trời. Trong tiếng nổ điếc tai, trận pháp có vô số khe nứt, khoảnh khắc lan tràn ra bên ngoài. Như có lực lượng khó tả phát ra, trận pháp tan vỡ thành nhiều mảnh dạt ra bốn phương. Một thân hình chỉ có đầu con nít, biểu tình dữ tợn, khóe miệng tràn khí thể, có bốn cần cổ không đầu, chỉ một nửa thân hình lao ra.</w:t>
      </w:r>
    </w:p>
    <w:p>
      <w:pPr>
        <w:pStyle w:val="BodyText"/>
      </w:pPr>
      <w:r>
        <w:t xml:space="preserve">Khi lao ra thì nó ngửa đầu phát ra tiếng gầm chói tai, ẩn chứa điên cuồng, mừng như điên, hoàn toàn giải tỏa oán khí tích lũy vô số năm, nhiều kỷ nguyên.</w:t>
      </w:r>
    </w:p>
    <w:p>
      <w:pPr>
        <w:pStyle w:val="BodyText"/>
      </w:pPr>
      <w:r>
        <w:t xml:space="preserve">Sương thương mang xung quanh xé gió dạt ra, bóng dáng ấy vọt ra ngoài, dường như thân thể là hư ảo, không có bất cứ vật chất gì ngăn cản được, trong phút chốc xuyên thấu mặt đất bên trên, xuất hiện ở tầng thứ hai, lại vọt lên, xuyên qua mặt đất có mặt ở cửu thiên, lắc người bay ra khỏi mộ của Diệt Sinh lão nhân.</w:t>
      </w:r>
    </w:p>
    <w:p>
      <w:pPr>
        <w:pStyle w:val="BodyText"/>
      </w:pPr>
      <w:r>
        <w:t xml:space="preserve">Ngũ Diện Thần Thú xuất hiện trong Thiên Hồ tộc giới, trong mắt Viêm Bùi Thần Hoàng trợn tròn con mắt há hốc mồm, hạc trọc lông ở bên cạnh gã huyên thuyên không ngừng. Khoảnh khắc hạc trọc lông thấy thân hình tàn phá của Ngũ Diện Thần Thú, người mạnh thụt lùi ra sau mấy chục bước, nếu trên người nó có lông thì chắc đã dựng đứng, nó bị hù sợ.</w:t>
      </w:r>
    </w:p>
    <w:p>
      <w:pPr>
        <w:pStyle w:val="BodyText"/>
      </w:pPr>
      <w:r>
        <w:t xml:space="preserve">Hạc trọc lông há mồm lắp bắp:</w:t>
      </w:r>
    </w:p>
    <w:p>
      <w:pPr>
        <w:pStyle w:val="BodyText"/>
      </w:pPr>
      <w:r>
        <w:t xml:space="preserve">- Ngươi ... Ngươi ...</w:t>
      </w:r>
    </w:p>
    <w:p>
      <w:pPr>
        <w:pStyle w:val="BodyText"/>
      </w:pPr>
      <w:r>
        <w:t xml:space="preserve">Thân tàn của búp bê Ngũ Diện Thần Thú lại ngửa đầu gầm lên, lần đầu tiếng nó phát ra tiếng gầm từ khi thua chết đi, cách vô số năm tháng ở trong khung trời.</w:t>
      </w:r>
    </w:p>
    <w:p>
      <w:pPr>
        <w:pStyle w:val="BodyText"/>
      </w:pPr>
      <w:r>
        <w:t xml:space="preserve">Búp bê Ngũ Diện Thần Thú gầm rống, không quên Tô Minh dùng thuật nguyền rủa lại ngưng tụ nó ra giúp hắn từ mặt nào đó chiến thắng Tam Hoang. Búp bê Ngũ Diện Thần Thú gầm thỏa thích xong, phát ra ý chí và uy nhiếp đậm đặc khó tả, lắc người, há to mồm xé rách hư không giới này, chớp mắt đi xa trong ánh mắt ngơ ngẩn của hạc trọc lông, Viêm Bùi Thần Hoàng, tộc nhân Thiên Hồ tộc xung quanh.</w:t>
      </w:r>
    </w:p>
    <w:p>
      <w:pPr>
        <w:pStyle w:val="BodyText"/>
      </w:pPr>
      <w:r>
        <w:t xml:space="preserve">Viêm Bùi Thần Hoàng con ngươi co rút:</w:t>
      </w:r>
    </w:p>
    <w:p>
      <w:pPr>
        <w:pStyle w:val="BodyText"/>
      </w:pPr>
      <w:r>
        <w:t xml:space="preserve">- Xé ... Xé rách hư không ...</w:t>
      </w:r>
    </w:p>
    <w:p>
      <w:pPr>
        <w:pStyle w:val="BodyText"/>
      </w:pPr>
      <w:r>
        <w:t xml:space="preserve">Hạc trọc lông ngậm miệng lại, nhìn hư không bị xé rách và bóng lưng búp bê Ngũ Diện Thần Thú đi xa.</w:t>
      </w:r>
    </w:p>
    <w:p>
      <w:pPr>
        <w:pStyle w:val="BodyText"/>
      </w:pPr>
      <w:r>
        <w:t xml:space="preserve">Búp bê Ngũ Diện Thần Thú xông vào hư không bị xé rách, dốc hết tốc độ giây lát xuyên qua trăm giới, từ Ám Thần trận doanh xé từng giới, dựa vào lực lượng nguyền rủa thân thể chỉ dẫn lao hướng Nghịch Thánh trận doanh.</w:t>
      </w:r>
    </w:p>
    <w:p>
      <w:pPr>
        <w:pStyle w:val="BodyText"/>
      </w:pPr>
      <w:r>
        <w:t xml:space="preserve">Tốc độ của búp bê Ngũ Diện Thần Thú nhanh chỉ mấy giây là đã có mặt tại Nghịch Thánh trận doanh, lắc người xuyên qua từng giới. Chốc lát sau búp bê Ngũ Diện Thần Thú xé rách một giới, thuận theo khe hở hư không nhìn thấy ba tế đàn khổng lồ bềnh bồng trong một giới nó sắp bước vào. Búp bê Ngũ Diện Thần Thú thấy trên tế đàn có ba người tĩnh tọa, trong đó trọng điểm là trước mặt ông lão ngồi xếp bằng có một mẩu xương, xương cốt đang mau chóng dung hợp sợi tóc, có chất lỏng hồng chảy xuôi.</w:t>
      </w:r>
    </w:p>
    <w:p>
      <w:pPr>
        <w:pStyle w:val="BodyText"/>
      </w:pPr>
      <w:r>
        <w:t xml:space="preserve">Búp bê Ngũ Diện Thần Thú giờ chỉ còn lại cái đầu con nít lộ vẻ mặt dữ tợn:</w:t>
      </w:r>
    </w:p>
    <w:p>
      <w:pPr>
        <w:pStyle w:val="BodyText"/>
      </w:pPr>
      <w:r>
        <w:t xml:space="preserve">- Chính là ba tên này!</w:t>
      </w:r>
    </w:p>
    <w:p>
      <w:pPr>
        <w:pStyle w:val="BodyText"/>
      </w:pPr>
      <w:r>
        <w:t xml:space="preserve">Búp bê Ngũ Diện Thần Thú lắc người xé rách giới này rộng hơn, vang tiếng nổ điếc tai vọng vào giới ba người Nghịch Thánh ở, khiến họ biến sắc mặt.</w:t>
      </w:r>
    </w:p>
    <w:p>
      <w:pPr>
        <w:pStyle w:val="BodyText"/>
      </w:pPr>
      <w:r>
        <w:t xml:space="preserve">Người thứ nhất ngẩng đầu không phải Phi Hoa, không phải Huyền Lâu mà là người đàn ông trung niên Tiêu Tùng, gã vụt ngẩng đầu thấy trong trời sao xuất hiện một khe nứt tơ lớn, cái đầu con nít hung ác thò ra nhe nanh cười gã.</w:t>
      </w:r>
    </w:p>
    <w:p>
      <w:pPr>
        <w:pStyle w:val="BodyText"/>
      </w:pPr>
      <w:r>
        <w:t xml:space="preserve">Người thứ hai ngẩng đầu là Phi Hoa, con ngươi cô co rút, dựng đứng lông tơ, sống lưng lạnh toát. Phi Hoa có cảm giác mãnh liệt là từ người kẻ nhìn như con người mà không phải người này có gì đó rất quen thuộc, như nhìn thấy một bản thân khác. Phi Hoa nhìn thì phát hiện hình như giữa cô và nhìn như con người mà không phải người này có sợi tơ vô hình nối kết.</w:t>
      </w:r>
    </w:p>
    <w:p>
      <w:pPr>
        <w:pStyle w:val="BodyText"/>
      </w:pPr>
      <w:r>
        <w:t xml:space="preserve">Búp bê Ngũ Diện Thần Thú gầm rống lao ra khỏi khe nứt.</w:t>
      </w:r>
    </w:p>
    <w:p>
      <w:pPr>
        <w:pStyle w:val="BodyText"/>
      </w:pPr>
      <w:r>
        <w:t xml:space="preserve">Trông thân hình của búp bê Ngũ Diện Thần Thú ngưng tụ nhưng sự thân là nguyền rủa của Tô Minh tổ thành thân thể, những sợi tơ nguyền rủa đến từ thân thể của hắn. Bởi vậy búp bê Ngũ Diện Thần Thú không phải chân thật nhưng cũng không là hư ảo, nó tồn tại chân và ảo. Búp bê Ngũ Diện Thần Thú xé rách hư vô là bản năng của nó, cũng là lực lượng nguyền rủa của Tô Minh có tác dụng. Thật ra búp bê Ngũ Diện Thần Thú không thể giết ai, nhưng có thể dùng nguyền rủa khiến ba người Phi Hoa bị phản phệ. Nữ nhân lao ra, lắc người chạy hướng Phi Hoa. Bởi vì căn bản thuật nguyền rủa của Tô Minh ở trên người Phi Hoa, chiếc nhẫn liên kết với cô là điểm chính để hắn phát triển thuật nguyền rủa. Tựa như nhân quả, phải có nhân trước mới kết quả. Liên kết giữa Phi Hoa và chiếc nhẫn chính là nhân.</w:t>
      </w:r>
    </w:p>
    <w:p>
      <w:pPr>
        <w:pStyle w:val="BodyText"/>
      </w:pPr>
      <w:r>
        <w:t xml:space="preserve">Giờ phút này, búp bê Ngũ Diện Thần Thú nhe răng cười, tốc độ của nó khiến Phi Hoa ki kịp tránh né. Búp bê Ngũ Diện Thần Thú lập tức tới gần, thân hình tàn phá hóa thành từng lũ tơ đen. Phi Hoa hoàn toàn biến sắc mặt, hoảng sợ nhìn tơ đen xuyên qua quần áo, lao nhanh vào lỗ chân lông, bao gồm miệng mũi.</w:t>
      </w:r>
    </w:p>
    <w:p>
      <w:pPr>
        <w:pStyle w:val="BodyText"/>
      </w:pPr>
      <w:r>
        <w:t xml:space="preserve">Huyền Lâu thấy hết, con ngươi co rút, tim rớt cái bịch, dâng lên cảm giác không may.</w:t>
      </w:r>
    </w:p>
    <w:p>
      <w:pPr>
        <w:pStyle w:val="BodyText"/>
      </w:pPr>
      <w:r>
        <w:t xml:space="preserve">Nói thì dài nhưng xảy ra thì nhanh, người Phi Hoa run rẩy, thân thể bị tơ đen chui vào, búp bê Ngũ Diện Thần Thú biến mất. Mặt Phi Hoa tràn đầy khói đen, người run run hộc ngụm máu, màu máu đen như mực. Phi Hoa hộc máu, Tiêu Tùng có liên hệ vô hình với cô cũng run lên, mặt có nhiều khói đen lan tràn, gã phun ra máu đen, hơi thở suy yếu, vẻ mặt hoảng sợ kinh kêu. Cùng lúc đó, Huyền Lâu run lên, hai tay biến đen như than, khuôn mặt cũng đen. Huyền Lâu run rẩy mạnh mở mắt ra, hộc ngụm máu, phát ra tiếng gầm không cam lòng.</w:t>
      </w:r>
    </w:p>
    <w:p>
      <w:pPr>
        <w:pStyle w:val="BodyText"/>
      </w:pPr>
      <w:r>
        <w:t xml:space="preserve">- Sao lại xuất hiện phản phệ? Không thể nào, ta đã mời ý chí cao nhất che chở Nghịch Thánh buông xuống, không thể nào ...</w:t>
      </w:r>
    </w:p>
    <w:p>
      <w:pPr>
        <w:pStyle w:val="BodyText"/>
      </w:pPr>
      <w:r>
        <w:t xml:space="preserve">Nói xong câu đó mặt Huyền Lâu đen hơn, toàn thân lấm tấm đốm đen, ngày càng nhiều, càng lúc càng to, thậm chí mục rữa. Mùi tanh hôi phát tán bốn phía, tế đàn dưới thân Huyền Lâu có dấu vết như bị ăn mòn. Chỉ trên người Huyền Lâu có đốm đen kia, Phi Hoa, Tiêu Tùng thì không nhưng hơi thở ngày càng suy yếu, mặt đen như than. Lực lượng nguyền rủa điên cuồng sinh ra từ thân thể hai người, hấp thu sinh mệnh, tu vi, hóa thành nguyền rủa cường đại rơi vào người Huyền Lâu, khiến ông lão có bộ dạng như vậy. May mà ba người có tu vi bất khả ngôn, nếu đổi thành ai tu vi yếu chút đã sớm hóa thành máu loãng. Nhưng dù họ là bất khả ngôn thì khi thuật nguyền rủa của Tô Minh giáng xuống chỗ phản để phản phệ, Tam Hoang quấy rầy làm búp bê Ngũ Diện Thần Thú yếu ớt khiến uy lực nguyền rủa giảm bớt nhiều thì ba Nghịch Thánh vẫn không thể đối kháng.</w:t>
      </w:r>
    </w:p>
    <w:p>
      <w:pPr>
        <w:pStyle w:val="BodyText"/>
      </w:pPr>
      <w:r>
        <w:t xml:space="preserve">Phi Hoa nhắm mắt lại, giơ tay phải lấy nhiều đan dược nuốt vào. Phi Hoa không kịp di chuyển thân hình, khoanh chân ngồi hết sức vận chuyển tu vi, không phải đối kháng nguyền rủa mà là duy trì sự sống, nếu không làm vậy thì e rằng không bao lâu sau sẽ chết dưới nguyền rủa đó.</w:t>
      </w:r>
    </w:p>
    <w:p>
      <w:pPr>
        <w:pStyle w:val="BodyText"/>
      </w:pPr>
      <w:r>
        <w:t xml:space="preserve">Tiêu Tùng cũng giống như vậy, trong lòng tràn ngập cảm giác nguy hiểm chưa từng có, gã lập tức lấy đan dược ra nuốt vào, hết sức vận chuyển tu vi duy trì sự sống.</w:t>
      </w:r>
    </w:p>
    <w:p>
      <w:pPr>
        <w:pStyle w:val="BodyText"/>
      </w:pPr>
      <w:r>
        <w:t xml:space="preserve">Chỉ để lại mình Huyền Lâu biểu tình dữ tợn:</w:t>
      </w:r>
    </w:p>
    <w:p>
      <w:pPr>
        <w:pStyle w:val="BodyText"/>
      </w:pPr>
      <w:r>
        <w:t xml:space="preserve">- Lão phu không cam tâm!</w:t>
      </w:r>
    </w:p>
    <w:p>
      <w:pPr>
        <w:pStyle w:val="BodyText"/>
      </w:pPr>
      <w:r>
        <w:t xml:space="preserve">Huyền Lâu không để ý toàn thân thối rữa, định tiếp tục thi triển thuật nguyền rủa, chợt tay phải giơ cao biến thành máu loãng màu đen. Huyền Lâu không có cảm giác đau đớn, chỉ chớp mắt mẩu xương trước mặt lão vang tiếng két két, xương cốt vỡ nát. Cùng tan nát còn có chất lỏng màu hồng, khoảnh khắc biến thành sương khói tan biến. Chỉ có sợi tóc là vẫn hoàn chỉnh, tồn tại nhưng cho người cảm giác nó là tổn hại xương cốt, xua tan chất lỏng, chỉ mình nó ở lại.</w:t>
      </w:r>
    </w:p>
    <w:p>
      <w:pPr>
        <w:pStyle w:val="BodyText"/>
      </w:pPr>
      <w:r>
        <w:t xml:space="preserve">Khi mẩu xương vỡ, cánh tay trái của Huyền Lâu biến thành máu loãng đen. Huyền Lâu phát ra tiếng cười thảm, mặt bắt đầu thối rữa. Tô Minh hận Huyền Lâu nhất, hắn và lão không có thù oán gì nhưng không hiểu sao lão muốn tính kế hắn. Tô Minh không có hứng thú tìm nguyên nhân, dù là lý do gì, chỉ cần chọn đối đầu với hắn thì phải chuẩn bị chết dưới lửa giận của hắn.</w:t>
      </w:r>
    </w:p>
    <w:p>
      <w:pPr>
        <w:pStyle w:val="BodyText"/>
      </w:pPr>
      <w:r>
        <w:t xml:space="preserve">Có lẽ Tô Minh sớm biết nguyên nhân thật sự, từ khi hắn ở trong đường thịt nương con mắt thứ ba nhìn thấy ba vị Nghịch Thánh, thấy sợi tóc trong bình nhỏ chứa chất lỏng hồng, hắn đã biết đáp án.</w:t>
      </w:r>
    </w:p>
    <w:p>
      <w:pPr>
        <w:pStyle w:val="BodyText"/>
      </w:pPr>
      <w:r>
        <w:t xml:space="preserve">Nếu Tô Minh có mặt tại đây thì hắn sẽ hỏi một câu:</w:t>
      </w:r>
    </w:p>
    <w:p>
      <w:pPr>
        <w:pStyle w:val="BodyText"/>
      </w:pPr>
      <w:r>
        <w:t xml:space="preserve">- Ngươi chuẩn bị sẵn sàng chưa?</w:t>
      </w:r>
    </w:p>
    <w:p>
      <w:pPr>
        <w:pStyle w:val="Compact"/>
      </w:pPr>
      <w:r>
        <w:br w:type="textWrapping"/>
      </w:r>
      <w:r>
        <w:br w:type="textWrapping"/>
      </w:r>
    </w:p>
    <w:p>
      <w:pPr>
        <w:pStyle w:val="Heading2"/>
      </w:pPr>
      <w:bookmarkStart w:id="1374" w:name="chương-1334-có-lẽ-đã-định-trước-..."/>
      <w:bookmarkEnd w:id="1374"/>
      <w:r>
        <w:t xml:space="preserve">1352. Chương 1334: Có Lẽ Đã Định Trước ...</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1334: Có lẽ đã định trước ...</w:t>
      </w:r>
    </w:p>
    <w:p>
      <w:pPr>
        <w:pStyle w:val="BodyText"/>
      </w:pPr>
      <w:r>
        <w:t xml:space="preserve">Sưu tầm: .vn</w:t>
      </w:r>
    </w:p>
    <w:p>
      <w:pPr>
        <w:pStyle w:val="BodyText"/>
      </w:pPr>
      <w:r>
        <w:t xml:space="preserve">Khi thuật nguyền rủa của búp bê Ngũ Diện Thần Thú giáng xuống người Phi Hoa lại thông qua cô lan tới Tiêu Tùng, nguyền rủa ngưng tụ trên thân hai người dẫn động nguyền rủa trong cơ thể Huyền Lâu Nghịch Thánh phản phệ, làm mẩu xương vỡ nát, chất lỏng hồng tan biến.</w:t>
      </w:r>
    </w:p>
    <w:p>
      <w:pPr>
        <w:pStyle w:val="BodyText"/>
      </w:pPr>
      <w:r>
        <w:t xml:space="preserve">Trước vài giây định mệnh đó, trong đường thịt, Tô Minh ngưng tụ ý chí, sinh mệnh, tu vi, linh hồn đánh ra một kích mạnh nhất vào đầu thanh niên do ý chí Tam Hoang biến thành.</w:t>
      </w:r>
    </w:p>
    <w:p>
      <w:pPr>
        <w:pStyle w:val="BodyText"/>
      </w:pPr>
      <w:r>
        <w:t xml:space="preserve">Thanh niên do ý chí Tam Hoang biến thành né tránh, không thể đánh lại vì Tô Minh ra một kích đó chiếm quyền chủ động, tiên cơ, đã chuẩn bị sẵn khi y định ngăn cản búp bê Ngũ Diện Thần Thú. Chẳng qua thanh niên do ý chí Tam Hoang biến thành tính sai sức chống cự của búp bê Ngũ Diện Thần Thú, vậy Tô Minh có phạm sai lầm không? Nghi vấn này hiện ra trong đầu thanh niên do ý chí Tam Hoang biến thành khi thần thông của Tô Minh đến gần.</w:t>
      </w:r>
    </w:p>
    <w:p>
      <w:pPr>
        <w:pStyle w:val="BodyText"/>
      </w:pPr>
      <w:r>
        <w:t xml:space="preserve">Vang tiếng nổ điếc tai kinh thiên động địa. Một kích của Tô Minh hoàn toàn đập vào người thanh niên do ý chí Tam Hoang biến thành. Một kích mạnh nhất, từ xa nhìn thì khí thế bàng bạc, ngưng tụ mọi thứ của Tô Minh, nhưng nếu nhìn gần, một kích kia chỉ là một ngón tay phải của hắn. Một ngón tay nho nhỏ ngưng tụ lực lượng khủng bố làm con ngươi thanh niên do ý chí Tam Hoang biến thành co rút chỉ vào trán y.</w:t>
      </w:r>
    </w:p>
    <w:p>
      <w:pPr>
        <w:pStyle w:val="BodyText"/>
      </w:pPr>
      <w:r>
        <w:t xml:space="preserve">Một chỉ điểm vào trán thanh niên do ý chí Tam Hoang biến thành, tiếng nổ liên miên không dứt. Thế giới biến tĩnh lặng, sương không cuồn cuộn nữa, đường thịt không nổ ầm ĩ. Bên ngoài như đông lại, Tam Hoang đại giới run mạnh, Ám Thần, Nghịch Thánh chấn động theo.</w:t>
      </w:r>
    </w:p>
    <w:p>
      <w:pPr>
        <w:pStyle w:val="BodyText"/>
      </w:pPr>
      <w:r>
        <w:t xml:space="preserve">Đạo Thần chân giới, Minh Hoàng chân giới, Tiên Tông chân giới héo rút, Cương Thiên chân giới, tất cả lặng yên như chết.</w:t>
      </w:r>
    </w:p>
    <w:p>
      <w:pPr>
        <w:pStyle w:val="BodyText"/>
      </w:pPr>
      <w:r>
        <w:t xml:space="preserve">Sinh mệnh trong đại giới không phát hiện sự tĩnh lặng này, dù búp bê Ngũ Diện Thần Thú đang xuyên qua từng giới cũng không phát hiện. Chỉ có Tô Minh, Tam Hoang, có thể nói họ là sinh mệnh cùng đẳng cấp nên mới cảm nhận được loại yên lặng này. Còn hai sinh mệnh nữa có thể cảm nhận được, một là ý chí Tang Tương trong Tang Tương đại giới. Nó nhận ra Tô Minh và thanh niên do ý chí Tam Hoang biến thành bùng phát đối kháng, khiến Tang Tương hồi hộp, trông chờ.</w:t>
      </w:r>
    </w:p>
    <w:p>
      <w:pPr>
        <w:pStyle w:val="BodyText"/>
      </w:pPr>
      <w:r>
        <w:t xml:space="preserve">Người cuối cùng phát hiện là Diệt Sinh lão nhân ở trong Đệ Tứ giới, bên cạnh lỗ hổng cánh thứ bốn của Tang Tương. Diệt Sinh lão nhân ngồi trên chiếc thuyền cổ tàng hình, mắt nhìn ra xa, ánh mắt sâu thẳm. Diệt Sinh lão nhân cảm nhận rõ ràng thế giới này tĩnh lặng.</w:t>
      </w:r>
    </w:p>
    <w:p>
      <w:pPr>
        <w:pStyle w:val="BodyText"/>
      </w:pPr>
      <w:r>
        <w:t xml:space="preserve">Diệt Sinh lão nhân thì thào: truyện cập nhật nhanh nhất tại chấm</w:t>
      </w:r>
    </w:p>
    <w:p>
      <w:pPr>
        <w:pStyle w:val="BodyText"/>
      </w:pPr>
      <w:r>
        <w:t xml:space="preserve">- Ở quê hương xưa của ta có một câu nói, nếu trời muốn ngươi chết thì sẽ làm ngươi cuồng trước, câu này rất có lý. Tang Tương sắp đi lên con đường cũ của quê hương ta, cho nên lúc này mới xuất hiện điên cuồng. Một là thiên tài tuyệt thế trong trăm triệu kỷ đoạt xá Tang Tương, một là mạnh nhất bản kỷ đã định trước sẽ xuất hiện ở kỷ cuối cùng trước khi Tang Tương hủy diệt. Ta rất mong chờ khi hai người biết sự thật sẽ hối hận như thế nào, có giống ta năm xưa không?</w:t>
      </w:r>
    </w:p>
    <w:p>
      <w:pPr>
        <w:pStyle w:val="BodyText"/>
      </w:pPr>
      <w:r>
        <w:t xml:space="preserve">Diệt Sinh lão nhân khẽ thở dài, ngẩng đầu, ánh mắt cố chấp.</w:t>
      </w:r>
    </w:p>
    <w:p>
      <w:pPr>
        <w:pStyle w:val="BodyText"/>
      </w:pPr>
      <w:r>
        <w:t xml:space="preserve">- Ta làm như vậy không phải vì bản thân ta mà vì quê hương, dù có hy sinh tất cả Tang Tương thì cũng đáng giá.</w:t>
      </w:r>
    </w:p>
    <w:p>
      <w:pPr>
        <w:pStyle w:val="BodyText"/>
      </w:pPr>
      <w:r>
        <w:t xml:space="preserve">Giọng Diệt Sinh lão nhân vang vọng.</w:t>
      </w:r>
    </w:p>
    <w:p>
      <w:pPr>
        <w:pStyle w:val="BodyText"/>
      </w:pPr>
      <w:r>
        <w:t xml:space="preserve">Trong đường thịt, Tô Minh, thanh niên do ý chí Tam Hoang biến thành bốn mắt nhìnn hau. Ngón tay phải của Tô Minh chỉ vào trán thanh niên do ý chí Tam Hoang biến thành, hai người không nhúc nhích, giữ tư thế cũ như đông lại vĩnh viễn.</w:t>
      </w:r>
    </w:p>
    <w:p>
      <w:pPr>
        <w:pStyle w:val="BodyText"/>
      </w:pPr>
      <w:r>
        <w:t xml:space="preserve">Môi thanh niên do ý chí Tam Hoang biến thành không khép mở nhưng xung quanh có tiếng thở dài.</w:t>
      </w:r>
    </w:p>
    <w:p>
      <w:pPr>
        <w:pStyle w:val="BodyText"/>
      </w:pPr>
      <w:r>
        <w:t xml:space="preserve">- Ta thua rồi.</w:t>
      </w:r>
    </w:p>
    <w:p>
      <w:pPr>
        <w:pStyle w:val="BodyText"/>
      </w:pPr>
      <w:r>
        <w:t xml:space="preserve">- Ta tính sao Ngũ Diện Thần Thú, cũng tính sai một kích mạnh nhất của ngươi. Giờ phút này, trong Nghịch Thánh trận doanh không còn trợ lực, ngươi đã phá cục này.</w:t>
      </w:r>
    </w:p>
    <w:p>
      <w:pPr>
        <w:pStyle w:val="BodyText"/>
      </w:pPr>
      <w:r>
        <w:t xml:space="preserve">Tô Minh không đáp, biểu tình hời hợt, lạnh lùng.</w:t>
      </w:r>
    </w:p>
    <w:p>
      <w:pPr>
        <w:pStyle w:val="BodyText"/>
      </w:pPr>
      <w:r>
        <w:t xml:space="preserve">Thanh âm của thanh niên do ý chí Tam Hoang biến thành chất chứa tang thương:</w:t>
      </w:r>
    </w:p>
    <w:p>
      <w:pPr>
        <w:pStyle w:val="BodyText"/>
      </w:pPr>
      <w:r>
        <w:t xml:space="preserve">- Ước hẹn trăm năm của ngươi và ta có thể tiêu trừ.</w:t>
      </w:r>
    </w:p>
    <w:p>
      <w:pPr>
        <w:pStyle w:val="BodyText"/>
      </w:pPr>
      <w:r>
        <w:t xml:space="preserve">Tô Minh lạnh nhạt nói:</w:t>
      </w:r>
    </w:p>
    <w:p>
      <w:pPr>
        <w:pStyle w:val="BodyText"/>
      </w:pPr>
      <w:r>
        <w:t xml:space="preserve">- Dù không tiêu trừ thì sau trăm năm ta và ngươi vẫn sẽ đấu một trận.</w:t>
      </w:r>
    </w:p>
    <w:p>
      <w:pPr>
        <w:pStyle w:val="BodyText"/>
      </w:pPr>
      <w:r>
        <w:t xml:space="preserve">- Ngươi không suy nghĩ lại chuyện hợp tác với ta sao?</w:t>
      </w:r>
    </w:p>
    <w:p>
      <w:pPr>
        <w:pStyle w:val="BodyText"/>
      </w:pPr>
      <w:r>
        <w:t xml:space="preserve">Tô Minh lạnh nhạt nói:</w:t>
      </w:r>
    </w:p>
    <w:p>
      <w:pPr>
        <w:pStyle w:val="BodyText"/>
      </w:pPr>
      <w:r>
        <w:t xml:space="preserve">- Cổ thụ sinh trưởng trong biển trên bản tinh Minh Hoàng tồn tại chỉ là tàn hồn, cổ thụ thật sự đã sớm héo tàn, không biết chết từ bao nhiêu kỷ nguyên trước. Có lẽ có một ngày ngươi nhớ lại lời hứa năm xưa với nó, sáng tạo ra một cái cây nhưng ngươi không thể thay đổi nó bản năng cố chấp, chờ đợi lời hứa của ngươi. Ta có thể hợp tác với người như vậy không?</w:t>
      </w:r>
    </w:p>
    <w:p>
      <w:pPr>
        <w:pStyle w:val="BodyText"/>
      </w:pPr>
      <w:r>
        <w:t xml:space="preserve">Thanh niên do ý chí Tam Hoang biến thành im lặng.</w:t>
      </w:r>
    </w:p>
    <w:p>
      <w:pPr>
        <w:pStyle w:val="BodyText"/>
      </w:pPr>
      <w:r>
        <w:t xml:space="preserve">Dường như đường thịt hai người đang ở biến thành cổ thụ năm đó, sương xung quanh thành biển, như ngoài biển rộng, bên cổ thụ, xanh nối liền với trời.</w:t>
      </w:r>
    </w:p>
    <w:p>
      <w:pPr>
        <w:pStyle w:val="BodyText"/>
      </w:pPr>
      <w:r>
        <w:t xml:space="preserve">Thật lâu sau, thanh âm già nau của thanh niên do ý chí Tam Hoang biến thành lại vang lên:</w:t>
      </w:r>
    </w:p>
    <w:p>
      <w:pPr>
        <w:pStyle w:val="BodyText"/>
      </w:pPr>
      <w:r>
        <w:t xml:space="preserve">- Ta có hai nghi vấn.</w:t>
      </w:r>
    </w:p>
    <w:p>
      <w:pPr>
        <w:pStyle w:val="BodyText"/>
      </w:pPr>
      <w:r>
        <w:t xml:space="preserve">Tô Minh bình tĩnh nói:</w:t>
      </w:r>
    </w:p>
    <w:p>
      <w:pPr>
        <w:pStyle w:val="BodyText"/>
      </w:pPr>
      <w:r>
        <w:t xml:space="preserve">- Nói đi.</w:t>
      </w:r>
    </w:p>
    <w:p>
      <w:pPr>
        <w:pStyle w:val="BodyText"/>
      </w:pPr>
      <w:r>
        <w:t xml:space="preserve">- Ý chí của ngươi không thể nào ngưng tụ ra một chỉ như vậy. Một chỉ kia không phải mạnh vì ý chí nhiều ít, không phải sinh mệnh hưng suy, không phải tu vi cao thấp, không phải trọng lượng linh hồn. Trọng điểm một chỉ đó là loại quyết tâm, quyết chết chứ không nghĩ đến còn sống. Trong một chỉ đó, ta cảm nhận ngươi từng sợ hãi, giãy dụa, chắc là khi ngươi chết chắc, bị sự tồn tại nào đó uy hiếp vì không cam lòng nhận mệnh nên phát ra sức sống mạnh nhất. Ta cảm nhận được một thức kia ngươi vẫn chưa dùng hết. Ta muốn biết lần đầu tiên ngươi thi triển thức này là đối diện với ai?</w:t>
      </w:r>
    </w:p>
    <w:p>
      <w:pPr>
        <w:pStyle w:val="BodyText"/>
      </w:pPr>
      <w:r>
        <w:t xml:space="preserve">Giọng tang thương của thanh niên do ý chí Tam Hoang biến thành vang vọng, rơi vào tai Tô Minh, hắn im lặng.</w:t>
      </w:r>
    </w:p>
    <w:p>
      <w:pPr>
        <w:pStyle w:val="BodyText"/>
      </w:pPr>
      <w:r>
        <w:t xml:space="preserve">- Một sự tồn tại lúc trước ngươi không tin. Hắn mặc áo dài màu đen, mái tóc đen dài, tay phải đeo chuỗi hạt kỳ dị, ngồi trên la bàn to lớn. Ta chính mắt thấy người này nuốt một con Tang Tương.</w:t>
      </w:r>
    </w:p>
    <w:p>
      <w:pPr>
        <w:pStyle w:val="BodyText"/>
      </w:pPr>
      <w:r>
        <w:t xml:space="preserve">Câu trả lời của Tô Minh khiến thanh niên do ý chí Tam Hoang biến thành im lặng.</w:t>
      </w:r>
    </w:p>
    <w:p>
      <w:pPr>
        <w:pStyle w:val="BodyText"/>
      </w:pPr>
      <w:r>
        <w:t xml:space="preserve">Giọng thanh niên do ý chí Tam Hoang biến thành chất chứa khẳng định:</w:t>
      </w:r>
    </w:p>
    <w:p>
      <w:pPr>
        <w:pStyle w:val="BodyText"/>
      </w:pPr>
      <w:r>
        <w:t xml:space="preserve">- Ta không biết ngươi nói tới ai, nhưng sau khi ta đoạt xá Tang Tương có thể cảm nhận trong ký ức của nó có một bóng dáng như vậy, chẳng qua Tang Tương cảm thấy rất thân thiết. Bởi vậy mặc kệ ngươi nhìn thấy cái gì, không cần quá lo về việc này.</w:t>
      </w:r>
    </w:p>
    <w:p>
      <w:pPr>
        <w:pStyle w:val="BodyText"/>
      </w:pPr>
      <w:r>
        <w:t xml:space="preserve">Tô Minh lắc đầu, hắn tin vào điều mình thấy, phân tích, hắn không tin đáp án của thanh niên do ý chí Tam Hoang biến thành.</w:t>
      </w:r>
    </w:p>
    <w:p>
      <w:pPr>
        <w:pStyle w:val="BodyText"/>
      </w:pPr>
      <w:r>
        <w:t xml:space="preserve">Thanh niên do ý chí Tam Hoang biến thành lại lên tiếng:</w:t>
      </w:r>
    </w:p>
    <w:p>
      <w:pPr>
        <w:pStyle w:val="BodyText"/>
      </w:pPr>
      <w:r>
        <w:t xml:space="preserve">- Nghi vấn thứ hai của ta là lúc trước ngươi nói đến Diệt Sinh lão nhân, ta biết lão, nhưng tại sao ngươi lo âu về lão?</w:t>
      </w:r>
    </w:p>
    <w:p>
      <w:pPr>
        <w:pStyle w:val="BodyText"/>
      </w:pPr>
      <w:r>
        <w:t xml:space="preserve">Tô Minh nói:</w:t>
      </w:r>
    </w:p>
    <w:p>
      <w:pPr>
        <w:pStyle w:val="BodyText"/>
      </w:pPr>
      <w:r>
        <w:t xml:space="preserve">- Người đã từng hủy diệt một Tang Tương, trong khi cắn nuốt thì lão chạy thoát, xâm nhập vào thế giới của chúng ta, mưu đồ bí ẩn mà chúng ta không biết, ngươi nói xem ta đang lo cái gì?</w:t>
      </w:r>
    </w:p>
    <w:p>
      <w:pPr>
        <w:pStyle w:val="BodyText"/>
      </w:pPr>
      <w:r>
        <w:t xml:space="preserve">Thanh niên do ý chí Tam Hoang biến thành quá tự tin, Tô Minh thấy đó là dấu hiệu sẽ bị hủy diệt.</w:t>
      </w:r>
    </w:p>
    <w:p>
      <w:pPr>
        <w:pStyle w:val="BodyText"/>
      </w:pPr>
      <w:r>
        <w:t xml:space="preserve">Thanh niên do ý chí Tam Hoang biến thành lên tiếng:</w:t>
      </w:r>
    </w:p>
    <w:p>
      <w:pPr>
        <w:pStyle w:val="BodyText"/>
      </w:pPr>
      <w:r>
        <w:t xml:space="preserve">- Không cần lo, lão đến kỷ này hơn bốn trăm năm sau, khi bốn cánh Tang Tương chồng lên nhau, bản kỷ hủy diệt, nhất kỷ xuất hiện thì lão sẽ bị tiêu trừ.</w:t>
      </w:r>
    </w:p>
    <w:p>
      <w:pPr>
        <w:pStyle w:val="BodyText"/>
      </w:pPr>
      <w:r>
        <w:t xml:space="preserve">Thanh âm chất chứa tự tin làm Tô Minh nhíu mày.</w:t>
      </w:r>
    </w:p>
    <w:p>
      <w:pPr>
        <w:pStyle w:val="BodyText"/>
      </w:pPr>
      <w:r>
        <w:t xml:space="preserve">Tô Minh chậm rãi nói:</w:t>
      </w:r>
    </w:p>
    <w:p>
      <w:pPr>
        <w:pStyle w:val="BodyText"/>
      </w:pPr>
      <w:r>
        <w:t xml:space="preserve">- Nếu không ... Nhất kỷ tiếp theo thì sao?</w:t>
      </w:r>
    </w:p>
    <w:p>
      <w:pPr>
        <w:pStyle w:val="BodyText"/>
      </w:pPr>
      <w:r>
        <w:t xml:space="preserve">Thanh niên do ý chí Tam Hoang biến thành không chút do dự nói:</w:t>
      </w:r>
    </w:p>
    <w:p>
      <w:pPr>
        <w:pStyle w:val="BodyText"/>
      </w:pPr>
      <w:r>
        <w:t xml:space="preserve">- Không thể nào!</w:t>
      </w:r>
    </w:p>
    <w:p>
      <w:pPr>
        <w:pStyle w:val="BodyText"/>
      </w:pPr>
      <w:r>
        <w:t xml:space="preserve">Thanh niên do ý chí Tam Hoang biến thành nhìn chằm chằm vào Tô Minh.</w:t>
      </w:r>
    </w:p>
    <w:p>
      <w:pPr>
        <w:pStyle w:val="BodyText"/>
      </w:pPr>
      <w:r>
        <w:t xml:space="preserve">- Giữa ngươi và ta sau hơn bốn trăm năm, khi tai kiếp đến sẽ gặp lại. Bây giờ có thể thi triển ra một thức thần thông ngươi vẫn chưa đánh xong.</w:t>
      </w:r>
    </w:p>
    <w:p>
      <w:pPr>
        <w:pStyle w:val="BodyText"/>
      </w:pPr>
      <w:r>
        <w:t xml:space="preserve">Thanh niên do ý chí Tam Hoang biến thành nói tới đây thì giọng nhỏ dần cho đến khi tan biến.</w:t>
      </w:r>
    </w:p>
    <w:p>
      <w:pPr>
        <w:pStyle w:val="BodyText"/>
      </w:pPr>
      <w:r>
        <w:t xml:space="preserve">Mắt Tô Minh chợt lóe, nói câu cuối:</w:t>
      </w:r>
    </w:p>
    <w:p>
      <w:pPr>
        <w:pStyle w:val="BodyText"/>
      </w:pPr>
      <w:r>
        <w:t xml:space="preserve">- Linh!</w:t>
      </w:r>
    </w:p>
    <w:p>
      <w:pPr>
        <w:pStyle w:val="BodyText"/>
      </w:pPr>
      <w:r>
        <w:t xml:space="preserve">Đây là mấu chốt cuối cùng trong thần thông mạnh nhất của Tô Minh, năm đó trong thần thông quá khứ, khi đối mặt thanh niên áo đen, ý chí tan vỡ thì hắn cảm nhận chữ tồn tại trong vô hình này.</w:t>
      </w:r>
    </w:p>
    <w:p>
      <w:pPr>
        <w:pStyle w:val="BodyText"/>
      </w:pPr>
      <w:r>
        <w:t xml:space="preserve">Tô Minh thốt ra chữ linh, ngón tay đụng vào thanh niên do ý chí Tam Hoang biến thành, thân thể y run lên nhưng không tan biến mà chồng thành ảo ảnh. Ảo ảnh phút chốc biến mười, trăm, ngàn, vạn cái, ảo ảnh chồng chất vượt qua phạm vi mắt thường của tu sĩ có thể đếm, dù sao chồng lên nhau khiến người ta khó nhìn rõ.</w:t>
      </w:r>
    </w:p>
    <w:p>
      <w:pPr>
        <w:pStyle w:val="BodyText"/>
      </w:pPr>
      <w:r>
        <w:t xml:space="preserve">Chỉ có Tô Minh trong khoảnh khắc ngắn gủi đếm ra có mười vạn bóng chồng trên người thanh niên do ý chí Tam Hoang biến thành không tan vỡ. Mười vạn bóng chồng lên một chỗ, ngón tay Tô Minh chạm vào trán thanh niên do ý chí Tam Hoang biến thành kêu két két, trán xuất hiện vết nứt nhanh chóng khuếch tán ra toàn thân y, amĩ khi bùm một tiếng, thân hình y thành bốn, năm mảnh, hóa thành tro bụi tan biến, cùng tán đi còn có mười vạn bóng chồng. Cái này tương đương với mười vạn thân ảo của Tam Hoang bị hủy diệt sạch trong chớp mắt.</w:t>
      </w:r>
    </w:p>
    <w:p>
      <w:pPr>
        <w:pStyle w:val="BodyText"/>
      </w:pPr>
      <w:r>
        <w:t xml:space="preserve">Điều này đối với Tam Hoang không có thân thể là bị tổn thất nặng nề, vốn y có lực lượng lại đấu với Tô Minh, hắn không nắm chắc chạy theo giết được y không, vì chưa đến thời cơ. Chỉ có lúc tai kiếp nổi lên, bốn cánh chồng lại mới là cơ hội đoạt xá duy nhất.</w:t>
      </w:r>
    </w:p>
    <w:p>
      <w:pPr>
        <w:pStyle w:val="BodyText"/>
      </w:pPr>
      <w:r>
        <w:t xml:space="preserve">Mọi chuyện kết thúc, khi thanh niên do ý chí Tam Hoang biến thành biến mất, độc dục vọng xung quanh hình thành sương mù không tăng thêm mà có dấu hiệu dần tan biến. Lúc này biểu tình Tô Minh lộ ra mệt mỏi, đôi mắt không còn sắc bén mà tan rã. Độc dục vọng Tô Minh luôn đè nén vào khoảnh khắc này sôi tròa trong cơ thể, may mắn xung quanh không có nhiều độc dục vọng, đang dần biến mất. Tô Minh lập tức khoanh chân ngồi, vận chuyển tu vi trong người, thu lại ý chí tập trung áp chế độc dục vọng.</w:t>
      </w:r>
    </w:p>
    <w:p>
      <w:pPr>
        <w:pStyle w:val="BodyText"/>
      </w:pPr>
      <w:r>
        <w:t xml:space="preserve">Nếu không có bên ngoài kích thích thì không lâu sau độc dục vọng biến thành sương tan biến trong đường thịt là Tô Minh có thể trở lại bình thường, không còn bị ảnh hưởng nữa. Nhưng Tô Minh đã quên Tử Nhược.</w:t>
      </w:r>
    </w:p>
    <w:p>
      <w:pPr>
        <w:pStyle w:val="BodyText"/>
      </w:pPr>
      <w:r>
        <w:t xml:space="preserve">Tô Minh mới khoanh chân ngồi không bao lâu thì trong sương mù có tiếng thở gâó, một thân hình trần trụi lao ra ôm lấy Tô Minh.</w:t>
      </w:r>
    </w:p>
    <w:p>
      <w:pPr>
        <w:pStyle w:val="BodyText"/>
      </w:pPr>
      <w:r>
        <w:t xml:space="preserve">Tử Nhược ôm Tô Minh, độc dục vọng trong người hắn như bị hấp dẫn, kích thích, bùng phát.</w:t>
      </w:r>
    </w:p>
    <w:p>
      <w:pPr>
        <w:pStyle w:val="Compact"/>
      </w:pPr>
      <w:r>
        <w:br w:type="textWrapping"/>
      </w:r>
      <w:r>
        <w:br w:type="textWrapping"/>
      </w:r>
    </w:p>
    <w:p>
      <w:pPr>
        <w:pStyle w:val="Heading2"/>
      </w:pPr>
      <w:bookmarkStart w:id="1375" w:name="chương-1335-đạo-vô-nhai"/>
      <w:bookmarkEnd w:id="1375"/>
      <w:r>
        <w:t xml:space="preserve">1353. Chương 1335: Đạo, Vô Nhai</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1335: Đạo, vô nhai</w:t>
      </w:r>
    </w:p>
    <w:p>
      <w:pPr>
        <w:pStyle w:val="BodyText"/>
      </w:pPr>
      <w:r>
        <w:t xml:space="preserve">Sưu tầm: .vn</w:t>
      </w:r>
    </w:p>
    <w:p>
      <w:pPr>
        <w:pStyle w:val="BodyText"/>
      </w:pPr>
      <w:r>
        <w:t xml:space="preserve">Tô Minh trải qua tâm biến bao nhiêu lần không quan trọng.</w:t>
      </w:r>
    </w:p>
    <w:p>
      <w:pPr>
        <w:pStyle w:val="BodyText"/>
      </w:pPr>
      <w:r>
        <w:t xml:space="preserve">Quan trọng là lần lượt tâm biến, biến là lột xác. Lần lượt tẩy lễ khiến Tô Minh hiểu ra, gần như là mức độ huyền diệu. Tô Minh không biết là mức độ lột xác này ở trong kỷ nguyên cực kỳ phồn hoa thịnh vượng của thế giới Tang Tương từng có người tính ra nếu bản thân lên tới đỉnh, lại bước ra một bước là có thể đạt tới cảnh giới càng cao. Nhưng đó chỉ là suy tính chứ không phải đã đạt tới hay hiểu ra. Trong kỷ nguyên phồn hoa kia, đại năng có thể thôi diễn gọi mức độ huyền diệu đó là ... Đạo.</w:t>
      </w:r>
    </w:p>
    <w:p>
      <w:pPr>
        <w:pStyle w:val="BodyText"/>
      </w:pPr>
      <w:r>
        <w:t xml:space="preserve">Thật ra có nhiều kỷ nguyên trong thế giới Tang Tương dù không đặc biệt phồn hoa thịnh vượng nhưng có một số đại năng tình ra cảnh giới cùng loại, tuy không rõ ràng, huyền diệu như kỷ nguyên phồn hoa suy tính. Dù là kỷ nguyên Tô Minh ở cũng luôn lưu truyền đằng sau bất khả ngôn còn có một cảnh giới kỳ dị, tên của cảnh giới này là đạo nhai. Cảnh giới đó là tu vi cảnh giới, chú trọng là tâm.</w:t>
      </w:r>
    </w:p>
    <w:p>
      <w:pPr>
        <w:pStyle w:val="BodyText"/>
      </w:pPr>
      <w:r>
        <w:t xml:space="preserve">Giống như bất khả ngôn, bất khả ngôn là một cảnh giới, cũng là huyền diệu về tâm, là chuyển hóa đẳng cấp sinh mệnh, thể hiện cụ thể chia làm hai phần. Phần thứ nhất chỉ là tu vi đạt đến bất khả ngôn, như ba vị thần hoàng của Ám Thần, như ba thánh của Nghịch Thánh. Tu vi của họ là điển hình đạt tới bất khả ngôn, nhưng là tu vi thì rồi sẽ có cực hạn, về biểu hiện dù là Nghịch Thánh hay thần hoàng, ở trong mắt tu sĩ khác là đã tới đỉnh nhưng tự họ hiểu bất khả ngôn chỉ mới được hình chứ không được thần. Điều này khiến thực lực của bọn họ không đáng là gì trước mặt Tô Minh, sự thật đúng là như vậy, dù bọn họ có thể được gọi là bất khả ngôn nhưng nếu đặt ra bất khả ngôn là sơ, trung, hậu, đại viên mãn thì sáu người kia mới chỉ là sơ kỳ, chỉ có thể là sơ kỳ, thậm chí cả đời vẫn là sơ kỳ. Trừ phi bọn họ nâng lên huyền diệu tâm đến trình độ bất khả ngôn thì mới có thể đột phá.</w:t>
      </w:r>
    </w:p>
    <w:p>
      <w:pPr>
        <w:pStyle w:val="BodyText"/>
      </w:pPr>
      <w:r>
        <w:t xml:space="preserve">Thương Tam Nô trong ba thần hoàng cường đại là bởi vì có cảnh của Tang Tương, Huyền Lâu trong ba Nghịch Thánh cường đại bởi vì lão là người duy nhất trong sáu người lần mò tới lằn ranh tu luyện về tâm. Cho nên dù Huyền Lâu là sơ kỳ bất khả ngôn lại mạnh hơn người khác.</w:t>
      </w:r>
    </w:p>
    <w:p>
      <w:pPr>
        <w:pStyle w:val="BodyText"/>
      </w:pPr>
      <w:r>
        <w:t xml:space="preserve">Phần thứ hai là những linh tiên, nhất kỷ nguyên này cũng tốt, kỷ nguyên khác cũng thế, người thành công thăng tiên, hễ ai vượt qua ba tầng thì đều được gọi là bất khả ngôn. Không phải tu vi của họ đến mà là bổ khuyết thiếu sót sinh mệnh, tăng cao đẳng cấp sinh mệnh mà ra. Loại bất khả ngôn này không cường đại, có vài chỗ không bằng đơn thuần tăng tu vi, trừ phi thăng hơn sáu lần mới trở thành cường giả bất khả ngôn có tu vi cường đại càn quét tất cả.</w:t>
      </w:r>
    </w:p>
    <w:p>
      <w:pPr>
        <w:pStyle w:val="BodyText"/>
      </w:pPr>
      <w:r>
        <w:t xml:space="preserve">Nhưng người thăng sáu lần như lông phượng sừng lân, cực kỳ ít ỏi, đây là lý do tại sao linh tiên có tên là Ám Thần, Nghịch Thánh. Những bất khả ngôn dựa vào tu vi hoặc nâng cao đẳng cấp sinh mệnh thì tuổi thọ, sự sống cùng tồn tại với kỷ, nghe dường như vô hạn nhưng sự thật chỉ có một kỷ. Đại biểu điển hình cho cảnh giới này chính là ... Diệt Sinh lão nhân.</w:t>
      </w:r>
    </w:p>
    <w:p>
      <w:pPr>
        <w:pStyle w:val="BodyText"/>
      </w:pPr>
      <w:r>
        <w:t xml:space="preserve">Tám lần thăng tiên khiến Diệt Sinh lão nhân trở thành mạnh nhất trong sơ kỳ bất khả ngôn, càn quét Ám Thần, Nghịch Thánh, đứng trên đỉnh khung trời. Nhưng những người đó rốt cuộc chỉ là sơ kỳ bất khả ngôn, muốn trở thành trung kỳ đầu tiên cần phải bất diệt trong tai kiếp.</w:t>
      </w:r>
    </w:p>
    <w:p>
      <w:pPr>
        <w:pStyle w:val="BodyText"/>
      </w:pPr>
      <w:r>
        <w:t xml:space="preserve">Trong các sơ kỳ bất khả ngôn có người được tạo hóa lớn, có thể bước vào Tang Tương đại giới tìm một bản thân khác dung hợp lại là có tư cách sống nhiều kỷ nguyên, nhưng đa số không có tư cách đó, khi tai kiếp giáng xuống chỉ có thể ngửa đầu bi thương cười, tan thành mây khói. Chỉ có tư cách đó mới có thể bước vào trung kỳ bất khả ngôn.</w:t>
      </w:r>
    </w:p>
    <w:p>
      <w:pPr>
        <w:pStyle w:val="BodyText"/>
      </w:pPr>
      <w:r>
        <w:t xml:space="preserve">Đây là một cơ sở, có nền móng này mới hiểu sâu hơn cảnh giới về tâm, còn cần tu vi bước vào bất khả ngôn. Có thể nói dù là tinh thần hay tu vi đều phải là cảnh giới bất khả ngôn, bên trong có liên quan đến chuyển đổi đẳng cấp sinh mệnh, như vậy mới trở thành cường đại trung kỳ bất khả ngôn được. Đây là đại biểu điển hình đẳng cấp. Những lão quái ngủ say vài kỷ nguyên trong tai kiếp mà bất diệt, trong số họ có một ít đạt tới cảnh giới này. Nhưng trung kỳ bất khả ngôn đã là cực hạn, đối với nhiều người thì cực hạn này đã là đỉnh, bọn họ không biết nên làm sao vượt qua. Tu vi cũng tốt, đẳng cấp sinh mệnh cũng thế, đã đến tột độ, đúng là không thể bước tiếp nữa. Tựa như búp bê Ngũ Diện Thần Thú là mạnh nhất trong cảnh giới này.</w:t>
      </w:r>
    </w:p>
    <w:p>
      <w:pPr>
        <w:pStyle w:val="BodyText"/>
      </w:pPr>
      <w:r>
        <w:t xml:space="preserve">Đa số kỷ nguyên, đến một bước này đã là đỉnh điểm, cho đến khi trong một kỷ nguyên đã từng có một tu sĩ tên là Tam Hoang, đoạt xá Tang Tương, một hơi biến thành mạnh nhất, đột phá bình chướng không biết có từ bao nhiêu kỷ nguyên, như là vĩnh hằng.</w:t>
      </w:r>
    </w:p>
    <w:p>
      <w:pPr>
        <w:pStyle w:val="BodyText"/>
      </w:pPr>
      <w:r>
        <w:t xml:space="preserve">Tam Hoang thành công, giây phút thành công y đã siêu thoát trung kỳ bất khả ngôn, trở thành hậu kỳ bất khả ngôn. Sau khi Tam Hoang thành công thì nhiều trung kỳ bất khả ngôn bắt đầu thử đoạt xá, cắn nuốt nhưng lần lần thất bại. Dần dần họ chuyển sang những bước nhỏ trước, ví dụ như đoạt xá ý chí chân giới. Nhưng từ xưa đến nay không có ai thành công đoạt xá bất cứ ý thức chân giới nào, trừ Tô Minh!</w:t>
      </w:r>
    </w:p>
    <w:p>
      <w:pPr>
        <w:pStyle w:val="BodyText"/>
      </w:pPr>
      <w:r>
        <w:t xml:space="preserve">Chỉ có Tô Minh thành công, một mình hắn thành công tranh đoạt với Tô Hiên Y đoạt xá ý chí Đạo Thần chân giới. Giây phút thành công, trước mắt Tô Minh như có cánh cửa thông thiên đã mở. Tô Minh từng suy nghĩ tại sao hắn có thể thành công? Việc này không có đáp án, nếu hắn không thành công thì chắc chắn Tô Hiên Y có thể. Giữa Tô Minh và Tô Hiên Y tồn tại một điểm chung, cùng là tộc nhân của Tố Minh tộc.</w:t>
      </w:r>
    </w:p>
    <w:p>
      <w:pPr>
        <w:pStyle w:val="BodyText"/>
      </w:pPr>
      <w:r>
        <w:t xml:space="preserve">Sau khi đoạt xá ý chí Đạo Thần chân giới, dung hợp vào một bản thân khác. Tô Minh thành công đoạt xá ý chí bốn chân giới và nhiều lần thăng tiên, cảm ngộ Man Thần biến, mượn trăm triệu hồn Man tộc khiến khi thi triển Man Thần biến thì tu vi chân chính bước vào bất khả ngôn. Tất cả chuyện này cho Tô Minh bước vào cảnh giới mà từ xưa đến nay chỉ có tu vi của Tam Hoang làm được.</w:t>
      </w:r>
    </w:p>
    <w:p>
      <w:pPr>
        <w:pStyle w:val="BodyText"/>
      </w:pPr>
      <w:r>
        <w:t xml:space="preserve">Hậu kỳ bất khả ngôn!</w:t>
      </w:r>
    </w:p>
    <w:p>
      <w:pPr>
        <w:pStyle w:val="BodyText"/>
      </w:pPr>
      <w:r>
        <w:t xml:space="preserve">Bởi vậy Tam Hoang mới nói là Tô Minh có tư cách đoạt xá y, bởi vì bọn họ cùng một cảnh giới. Cảnh giới này đã là cực hạn trong cực hạn, Tô Minh từng cho rằng dù hắn thăng tiên hết, dù hoàn toàn chuyển biến đẳng cấp sinh mệnh, coi như đoạt xá nhiều chân giới thì chỉ trở thành mạnh nhất trong cảnh giới này. Đây đã là tận cùng của tu đạo, trừ phi Tô Minh thành công đoạt xá Tam Hoang, hoặc là Tam Hoang đoạt xá Tang Tương. Tóm lại chuyện này liên quan đến cắn nuốt lẫn nhau, có lẽ chỉ như vậy mới đạt tới đại viên mãn bất khả ngôn, giống như bươm bướm Tang Tương từng hoàn chỉnh.</w:t>
      </w:r>
    </w:p>
    <w:p>
      <w:pPr>
        <w:pStyle w:val="BodyText"/>
      </w:pPr>
      <w:r>
        <w:t xml:space="preserve">Mãi đến khi Tô Minh thông qua thần thông năm tháng quá khứ thấy thanh niên áo đen, hắn thông qua mảnh vỡ bươm bướm, bức tranh trong phế tích nhận ra Diệt Sinh lão nhân. Từ giây phút đó Tô Minh chợt hiểu ra, coi như là tới đại viên mãn bất khả ngôn thì vẫn có cảnh giới càng cao.</w:t>
      </w:r>
    </w:p>
    <w:p>
      <w:pPr>
        <w:pStyle w:val="BodyText"/>
      </w:pPr>
      <w:r>
        <w:t xml:space="preserve">Cảnh giới này có lẽ là đạo nhai trong truyền thuyết mọi người nói, là đạo được đại năng trong kỷ nguyên phồn hoa thịnh vượng đã tính ra.</w:t>
      </w:r>
    </w:p>
    <w:p>
      <w:pPr>
        <w:pStyle w:val="BodyText"/>
      </w:pPr>
      <w:r>
        <w:t xml:space="preserve">Tô Minh vốn không thể biết cảnh giới, nhưng hắn không cam tâm, vì chiến thắng lòng kính sợ mà ra tay với thanh niên áo đen, từ giây phút tuyển chọn hắn liền hiểu rõ chút dấu vết trong cảnh giới.</w:t>
      </w:r>
    </w:p>
    <w:p>
      <w:pPr>
        <w:pStyle w:val="BodyText"/>
      </w:pPr>
      <w:r>
        <w:t xml:space="preserve">Linh!</w:t>
      </w:r>
    </w:p>
    <w:p>
      <w:pPr>
        <w:pStyle w:val="BodyText"/>
      </w:pPr>
      <w:r>
        <w:t xml:space="preserve">Một chữ linh nhưng đối với Tô Minh thì như một hạt mầm trong tinh thần của hắn, hạt mầm đã tồn tại, đây là điều mà Tam Hoang, Tang Tương hay Diệt Sinh lão nhân đều không ngờ tới.</w:t>
      </w:r>
    </w:p>
    <w:p>
      <w:pPr>
        <w:pStyle w:val="BodyText"/>
      </w:pPr>
      <w:r>
        <w:t xml:space="preserve">Những điều này là bốn cảnh giới bất khả ngôn hoàn chỉnh.</w:t>
      </w:r>
    </w:p>
    <w:p>
      <w:pPr>
        <w:pStyle w:val="BodyText"/>
      </w:pPr>
      <w:r>
        <w:t xml:space="preserve">Bây giờ Tô Minh ở trong đường thịt, khoanh chân tĩnh tọa. Hắn vẫn khoanh chân trong sương hồng, trên người hắn có một thân hình cực kỳ quyến rũ, đẹp không thể tả, khiến mọi sinh mệnh động lòng. Thân thể mềm mại như rắn vặn vẹo thở gấp trên người Tô Minh, như đang cầu hoan. Đôi mắt mê ly dụ hoặc kinh tâm động phách, có thể hòa tan mọi ý thức trong mềm mại.</w:t>
      </w:r>
    </w:p>
    <w:p>
      <w:pPr>
        <w:pStyle w:val="BodyText"/>
      </w:pPr>
      <w:r>
        <w:t xml:space="preserve">Khi thân thể mềm mại xuất hiện ngồi trên người Tô Minh, hơi thở lọt vào tai, gió thơm phất vào mặt, dù Tô Minh không mở mắt ra nhưng độc dục vọng trong cơ thể hắn bùng phát mạnh mẽ. Ý thức của Tô Minh rơi vào khoảng không, như có lực lượng dục vọng khống chế cơ thể của hắn. Nhưng tu vi, ý chí, tinh thần của Tô Minh ở trong tình huống này vẫn tồn tại chút tỉnh táo. Tỉnh táo làm đôi mắt Tô Minh chợt mở ra, bắn ra tia sáng như dã thú.</w:t>
      </w:r>
    </w:p>
    <w:p>
      <w:pPr>
        <w:pStyle w:val="BodyText"/>
      </w:pPr>
      <w:r>
        <w:t xml:space="preserve">Tô Minh nhìn Tử Nhược mềm mại, trần truồng ngồi trên người mình, cô nở rộ vẻ đẹp. Trong đôi mắt tỉnh táo của Tô Minh có sự giãy dụa. xem tại</w:t>
      </w:r>
    </w:p>
    <w:p>
      <w:pPr>
        <w:pStyle w:val="BodyText"/>
      </w:pPr>
      <w:r>
        <w:t xml:space="preserve">Thân thể nóng cháy, tiếng thở gấp mê hoặc, màu hồng quyến rũ, Tử Nhược vặn vẹo cầu hoan trên người Tô Minh, nếu vẽ tất cả thành bức tranh chắc chắn là sẽ là hình ảnh hấp dẫn nhất trên đời.</w:t>
      </w:r>
    </w:p>
    <w:p>
      <w:pPr>
        <w:pStyle w:val="BodyText"/>
      </w:pPr>
      <w:r>
        <w:t xml:space="preserve">Dù cách quần áo nhưng dục vọng khó tả từ người Tử Nhược đốt cháy thân thể Tô Minh, khiến người hắn run rẩy.</w:t>
      </w:r>
    </w:p>
    <w:p>
      <w:pPr>
        <w:pStyle w:val="Compact"/>
      </w:pPr>
      <w:r>
        <w:br w:type="textWrapping"/>
      </w:r>
      <w:r>
        <w:br w:type="textWrapping"/>
      </w:r>
    </w:p>
    <w:p>
      <w:pPr>
        <w:pStyle w:val="Heading2"/>
      </w:pPr>
      <w:bookmarkStart w:id="1376" w:name="chương-1336-u-minh"/>
      <w:bookmarkEnd w:id="1376"/>
      <w:r>
        <w:t xml:space="preserve">1354. Chương 1336: U Minh</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 xem tại</w:t>
      </w:r>
    </w:p>
    <w:p>
      <w:pPr>
        <w:pStyle w:val="BodyText"/>
      </w:pPr>
      <w:r>
        <w:t xml:space="preserve">Nguồn dịch: Qdian</w:t>
      </w:r>
    </w:p>
    <w:p>
      <w:pPr>
        <w:pStyle w:val="BodyText"/>
      </w:pPr>
      <w:r>
        <w:t xml:space="preserve">(¯`'•.¸(¯`'•.¸† Dịch giả Tinhvặn †¸.•'´¯)¸.•'´¯)</w:t>
      </w:r>
    </w:p>
    <w:p>
      <w:pPr>
        <w:pStyle w:val="BodyText"/>
      </w:pPr>
      <w:r>
        <w:t xml:space="preserve">Chương 1336: U Minh</w:t>
      </w:r>
    </w:p>
    <w:p>
      <w:pPr>
        <w:pStyle w:val="BodyText"/>
      </w:pPr>
      <w:r>
        <w:t xml:space="preserve">Sưu tầm: .vn</w:t>
      </w:r>
    </w:p>
    <w:p>
      <w:pPr>
        <w:pStyle w:val="BodyText"/>
      </w:pPr>
      <w:r>
        <w:t xml:space="preserve">Tô Minh nhắm mắt, khẽ nói:</w:t>
      </w:r>
    </w:p>
    <w:p>
      <w:pPr>
        <w:pStyle w:val="BodyText"/>
      </w:pPr>
      <w:r>
        <w:t xml:space="preserve">- Đây là một cuộc tâm biến.</w:t>
      </w:r>
    </w:p>
    <w:p>
      <w:pPr>
        <w:pStyle w:val="BodyText"/>
      </w:pPr>
      <w:r>
        <w:t xml:space="preserve">Giọng Tô Minh khàn khàn, có ngọn lửa vô hình đốt cổ họng khô ran. Tô Minh không nhúc nhích, mặc kệ Tử Nhược ngồi trên người. Dù Tử Nhược có vặn vẹo cỡ nào thì Tô Minh bất động, hắn có thể giơ tay lên, dựa vào chút tỉnh táo đuổi cô ra xa mình nhưng hắn đã không làm như vậy.</w:t>
      </w:r>
    </w:p>
    <w:p>
      <w:pPr>
        <w:pStyle w:val="BodyText"/>
      </w:pPr>
      <w:r>
        <w:t xml:space="preserve">Tô Minh quần áo hoàn chỉnh, hắn nhắm mắt lại, không tĩnh tọa tiếp mà nội thị thân thể, nhìn vào lòng mình. Tô Minh cảm nhận độc dục vọng khiến thân thể hắn biến cực kỳ mẫn cảm, hoàn toàn khác với trước kia, cảm xúc dễ dao động, không bình tĩnh nữa. Nhưng càng là vậy thì Tô Minh càng giữ cho lòng bình tĩnh, tựa như lúc ở Cửu Phong, lần đầu tiên hắn tâm biến ngồi trên núi cả tháng trời. Khi đó Tô Minh đang tìm cách ình tĩnh tâm, cảm ngộ tâm biến thuộc về mình. Giờ đây Tô Minh vẫn ngồi yên, cảm ngộ.</w:t>
      </w:r>
    </w:p>
    <w:p>
      <w:pPr>
        <w:pStyle w:val="BodyText"/>
      </w:pPr>
      <w:r>
        <w:t xml:space="preserve">Chẳng qua năm ấy quấy rầy Tô Minh là gió trên núi, là nỗi lòng rối loạn. Hiện tại nhấy nhiễu Tô Minh là độc dục vọng trong lòng, là Tử Nhược thân thể mềm mại thở hổn hển trên người.</w:t>
      </w:r>
    </w:p>
    <w:p>
      <w:pPr>
        <w:pStyle w:val="BodyText"/>
      </w:pPr>
      <w:r>
        <w:t xml:space="preserve">Đầu óc Tô Minh dần trống rỗng, không để ý thứ gì ngoài người nữa, chìm đắm trong tâm linh, nhìn tinh thần đôi khi tựa biển dậy sóng, đôi khi như lửa ngập trời, có lúc bình tĩnh như nước lặng. Trong các loại biến đổi, Tô Minh hiểu ra tâm biến, lột xác lòng mình, cảm ngộ một loại đạo hắn không nói nên lời nhưng lần mò ra.</w:t>
      </w:r>
    </w:p>
    <w:p>
      <w:pPr>
        <w:pStyle w:val="BodyText"/>
      </w:pPr>
      <w:r>
        <w:t xml:space="preserve">Đạo cần ngoại tà rèn luyện, hệt như tâm biến cần nhân tố bên ngoài quấy nhiễu. Nếu không thể kiềm nén thì đời này dừng bước, nếu độ qua được tức là tâm hồn lột xác, cho đến cảnh giới không dính bụi trần. Hiện tại lòng Tô Minh giữ chút tỉnh táo, hắn vốn có thể đẩy Tử Nhược ra nhưng đã không làm vậy, nếu ngoại tà xuất hiện, quấy rối đã đến thì hắn mặc kệ. Mặc kệ nó đến, mặc kệ nó quấy rầy, trong quấy nhiễu rèn luyện bản thân, ở trong vực thẳm nhìn lên trời, trong lửa dục vọng nghênh đón sinh.</w:t>
      </w:r>
    </w:p>
    <w:p>
      <w:pPr>
        <w:pStyle w:val="BodyText"/>
      </w:pPr>
      <w:r>
        <w:t xml:space="preserve">Ta ở trong đêm tối nhìn thấy ánh sáng, ta không khát vọng ánh sáng đến, ta chỉ nguyện trở thành ám mà đêm đen không thể nhuộm màu.</w:t>
      </w:r>
    </w:p>
    <w:p>
      <w:pPr>
        <w:pStyle w:val="BodyText"/>
      </w:pPr>
      <w:r>
        <w:t xml:space="preserve">Ta không thích ánh sáng, giống như ta đã từng không thấy màu trắng của trời, không thấy màu đen của đêm, như ông trời buông mành trước mắt ta. Nếu đã như vậy, ta không muốn sống dưới ánh nắng, chỉ nguyện ở trong đêm tối thành nguồn khắc má trong khung trời.</w:t>
      </w:r>
    </w:p>
    <w:p>
      <w:pPr>
        <w:pStyle w:val="BodyText"/>
      </w:pPr>
      <w:r>
        <w:t xml:space="preserve">Ta ở dưới ánh nắng thì ánh sáng sẽ bị ta xua tan, khi ta trong đêm tối, trời đêm nhạt nhòa vì ta. Bởi vì ta mới là ám duy nhất trong khung trời, trong trời sao, trong mọi thương mang này, là duy nhất.</w:t>
      </w:r>
    </w:p>
    <w:p>
      <w:pPr>
        <w:pStyle w:val="BodyText"/>
      </w:pPr>
      <w:r>
        <w:t xml:space="preserve">Đây chính là ta ... Tô Minh!</w:t>
      </w:r>
    </w:p>
    <w:p>
      <w:pPr>
        <w:pStyle w:val="BodyText"/>
      </w:pPr>
      <w:r>
        <w:t xml:space="preserve">Cuộc đời ta là đoạt xá, không ai bắt chước đời ta được, cả đời ta đi tìm hắc ám.</w:t>
      </w:r>
    </w:p>
    <w:p>
      <w:pPr>
        <w:pStyle w:val="BodyText"/>
      </w:pPr>
      <w:r>
        <w:t xml:space="preserve">Ta có thể giết người, có thể hủy diệt thương sinh, có thể khiến ban ngày biến thành đêm đen, khiến hắc ám giáng xuống mặt đất, nhưng lòng ta vĩnh viễn có một góc ánh sáng để cho thân nhân, bạn bè, bạn lữ của ta.</w:t>
      </w:r>
    </w:p>
    <w:p>
      <w:pPr>
        <w:pStyle w:val="BodyText"/>
      </w:pPr>
      <w:r>
        <w:t xml:space="preserve">Lòng Tô Minh yên lặng suy nghĩ, như tìm được hướng lột xác, khiến sóng to biển gầm tĩnh lặng, khiến lửa ngập trời ảm đạm, khiến lòng như nước lặng có tia mênh mông.</w:t>
      </w:r>
    </w:p>
    <w:p>
      <w:pPr>
        <w:pStyle w:val="BodyText"/>
      </w:pPr>
      <w:r>
        <w:t xml:space="preserve">Ai nói chỉ ánh sáng mới mênh mông, ai nói chỉ thánh nhân mới cao thượng? Ta ở trong bóng tối vẫn có thể khiến trăng biến thành mặt trời, vẫn có thể khiến ánh sáng biến thành đêm đen.</w:t>
      </w:r>
    </w:p>
    <w:p>
      <w:pPr>
        <w:pStyle w:val="BodyText"/>
      </w:pPr>
      <w:r>
        <w:t xml:space="preserve">Lòng Tô Minh bình tĩnh chưa từng có, mãi khi hắn mở mắt ra nhìn Tử Nhược quyến rũ. Nhắm mắt là trốn tránh, là yếu đuối không dám đối diện, vì sợ bị quấy rầy lòng nên mới không dám mở mắt ra.</w:t>
      </w:r>
    </w:p>
    <w:p>
      <w:pPr>
        <w:pStyle w:val="BodyText"/>
      </w:pPr>
      <w:r>
        <w:t xml:space="preserve">Ta muốn mở mắt ra, nhìn thế giới người ngoài không nhìn thấy, có quyết tâm này là sẽ có quyết đoán đối diện tâm biến, cho nên ta muốn mở mắt ra, nhìn xem là tà gì quấy nhiễu ta!</w:t>
      </w:r>
    </w:p>
    <w:p>
      <w:pPr>
        <w:pStyle w:val="BodyText"/>
      </w:pPr>
      <w:r>
        <w:t xml:space="preserve">Tô Minh nhìn Tử Nhược trước mặt, nhìn thân hình nhấp nhô ở trên người mình thở gấp, mấp máy. Biểu tình Tô Minh lạnh lùng, như ám trong bóng đêm. Nếu so sánh Tử Nhược toàn thân màu hồng là ánh sáng thì đây là cuộc tranh đấu giữa ánh sáng và bóng tối. Trong cuộc tranh đấu Tô Minh thân bất động, tâm bất động, mọi thứ bất động. Tô Minh nhìn trước mắt, tâm ngày càng tĩnh lặng, độc dục vọng trong người không tìm thấy máu sôi sục, chỉ có thể héo tàn trong người hắn, cho đến khi mất đi mọi sức sống, hoàn toàn bị đồng hóa trong cơ thể Tô Minh.</w:t>
      </w:r>
    </w:p>
    <w:p>
      <w:pPr>
        <w:pStyle w:val="BodyText"/>
      </w:pPr>
      <w:r>
        <w:t xml:space="preserve">Tô Minh không để ý có phát sinh quan hệ đạo lữ với Tử Nhược không, hắn để ý là không cho phép chính mình bị độc dục vọng chi phối, hắn không cho phép hồ ly nho nhỏ chiếm quyền chủ động.</w:t>
      </w:r>
    </w:p>
    <w:p>
      <w:pPr>
        <w:pStyle w:val="BodyText"/>
      </w:pPr>
      <w:r>
        <w:t xml:space="preserve">Sương mù trong đường thịt dần tán đi, dường như không lâu sẽ hoàn toàn biến mất. Tô Minh vẫn ngồi khoanh chân tại chỗ, bình tĩnh nhìn Tử Nhược trước mặt, biểu tình lạnh nhạt không chút dục vọng. Màu đỏ trong mắt Tô Minh đã tan biến, hơi thở bình ổn, lòng lột xác, nỗi lòng bình hòa, hắn đã vượt qua chướng ngại của mình.</w:t>
      </w:r>
    </w:p>
    <w:p>
      <w:pPr>
        <w:pStyle w:val="BodyText"/>
      </w:pPr>
      <w:r>
        <w:t xml:space="preserve">Tình cảnh này bị một ánh mắt trong hư vô thấy hết, dường như ánh mắt hòa cùng không khí, ở đâu cũng có, dù là trong đường thịt. Dường như nếu chủ nhân ánh mắt muốn nhìn thì không có sự thật nào y không thể nhìn.</w:t>
      </w:r>
    </w:p>
    <w:p>
      <w:pPr>
        <w:pStyle w:val="BodyText"/>
      </w:pPr>
      <w:r>
        <w:t xml:space="preserve">Y thấy Tô Minh bình tĩnh, thấy trên người Tô Minh phát ra khí thế sắc bén, đó là một loại cảm giác, sự cố chấp của hắn với hắc ám. Mãi khi Tô Minh ngẩng đầu, ánh mắt bình tĩnh nhìn không trung bên trên. Giây phút đó, chủ nhân ánh mắt, chính là Diệt Sinh lão nhân ngồi khoanh chân trên thuyền cổ tàng hình bên lỗ hổng trong Đệ Tứ giới gần thương mang. Ánh mắt đó là của Diệt Sinh lão nhân!</w:t>
      </w:r>
    </w:p>
    <w:p>
      <w:pPr>
        <w:pStyle w:val="BodyText"/>
      </w:pPr>
      <w:r>
        <w:t xml:space="preserve">Khi Tô Minh nhìn qua, lần đầu tiên tinh thần Diệt Sinh lão nhân run lên, vì lão thấy ánh mắt hắn và lão như cách hư không chạm nhau, bốn mắt đối diện. Người Diệt Sinh lão nhân run lên, thuyền cổ bị lão tàng hình dường như cũng run lên theo, từ trạng thái vô hình vặn vẹo, cuối cùng xuất hiện ở lỗ hổng cánh bươm bướm và thương mang.</w:t>
      </w:r>
    </w:p>
    <w:p>
      <w:pPr>
        <w:pStyle w:val="BodyText"/>
      </w:pPr>
      <w:r>
        <w:t xml:space="preserve">Người Diệt Sinh lão nhân vặn vẹo, hiện hình, thì thào:</w:t>
      </w:r>
    </w:p>
    <w:p>
      <w:pPr>
        <w:pStyle w:val="BodyText"/>
      </w:pPr>
      <w:r>
        <w:t xml:space="preserve">- Hay cho Tô Minh, hay ạnh nhất bản kỷ, hơn nữa là người mạnh nhất từ xưa đến nay trong Tang Tương đại giới!</w:t>
      </w:r>
    </w:p>
    <w:p>
      <w:pPr>
        <w:pStyle w:val="BodyText"/>
      </w:pPr>
      <w:r>
        <w:t xml:space="preserve">- Thuật tâm biến, có thể thấy manh mối từ người Thiên Tà Tử. Vốn vận mệnh đã định Thiên Tà Tử là người mạnh nhất kỷ này nhưng vì ta quấy rầy mà Thiên Tà Tử thất bại tâm biến, nhưng không ngờ mấy đệ tử của hắn liên tục thành công, cho đến lượt Tô Minh. Tâm biến lần này cho ta cảm giác sự đáng sợ từ hắn. Hơi thở này, chết tiệt, hơi thở này hơi giống Huyền Táng khủng bố!</w:t>
      </w:r>
    </w:p>
    <w:p>
      <w:pPr>
        <w:pStyle w:val="BodyText"/>
      </w:pPr>
      <w:r>
        <w:t xml:space="preserve">Hiếm khi con ngươi Diệt Sinh lão nhân co rút nhưng lão không thu lại tầm mắt, luôn nhìn chằm chằm vào hư không, nhìn Tô Minh trong đường thịt. Tô Minh không cúi đầu, nhìn thẳng vào hư vô.</w:t>
      </w:r>
    </w:p>
    <w:p>
      <w:pPr>
        <w:pStyle w:val="BodyText"/>
      </w:pPr>
      <w:r>
        <w:t xml:space="preserve">Diệt Sinh lão nhân im lặng thật lâu sau chậm rãi nói:</w:t>
      </w:r>
    </w:p>
    <w:p>
      <w:pPr>
        <w:pStyle w:val="BodyText"/>
      </w:pPr>
      <w:r>
        <w:t xml:space="preserve">- Không uổng là tộc quần thêm vào huyết mạch của ta, bị ta cải tạo, dẫn đạo ... U Minh!</w:t>
      </w:r>
    </w:p>
    <w:p>
      <w:pPr>
        <w:pStyle w:val="BodyText"/>
      </w:pPr>
      <w:r>
        <w:t xml:space="preserve">Trước mặt Diệt Sinh lão nhân, trong trời sao luôn vang tiếng gầm gừ chợt vang tiếng nổ điếc tai kinh thiên động địa, dường như một bóng người sinh ra. Đó là một người áo đen, quần áo, cảm giác trông giống như ba người áo đen lúc trước đến đây. Gã xuất hiện trong tiếng nổ, hiện ra trong hư vô, chắp tay, cúi đầu hướng Diệt Sinh lão nhân.</w:t>
      </w:r>
    </w:p>
    <w:p>
      <w:pPr>
        <w:pStyle w:val="BodyText"/>
      </w:pPr>
      <w:r>
        <w:t xml:space="preserve">Diệt Sinh lão nhân lạnh nhạt nói:</w:t>
      </w:r>
    </w:p>
    <w:p>
      <w:pPr>
        <w:pStyle w:val="BodyText"/>
      </w:pPr>
      <w:r>
        <w:t xml:space="preserve">- Đây là hậu bối của tộc ngươi, nếu tính bối phận thì phải gọi ngươi một tiếng lão tổ. Nếu hắn đã đến thì ngươi hãy đi gặp, ta muốn một giọt máu của người này!</w:t>
      </w:r>
    </w:p>
    <w:p>
      <w:pPr>
        <w:pStyle w:val="BodyText"/>
      </w:pPr>
      <w:r>
        <w:t xml:space="preserve">Người áo đen không nói một câu, chỉ chắp tay, cúi gập đầu hướng Diệt Sinh lão nhân. Người áo đen ngẩng đầu, khuôn mặt giấu trong lớp áo cố chấp, cuồng nhiệt, ánh mắt lóe tia sáng gần như ngu trung. Người áo đen xoay người lại, biến mất trong tiếng nổ.</w:t>
      </w:r>
    </w:p>
    <w:p>
      <w:pPr>
        <w:pStyle w:val="BodyText"/>
      </w:pPr>
      <w:r>
        <w:t xml:space="preserve">Người áo đen biến mất, Diệt Sinh lão nhân dần khép mắt lại, thuyền cổ ngoài người lão lại biến mất, không còn bóng dáng. Cũng chính lúc này, Tô Minh thu lại tầm mắt, cúi đầu nhìn Tử Nhược, nhưng trong con ngươi không có bóng dáng của cô.</w:t>
      </w:r>
    </w:p>
    <w:p>
      <w:pPr>
        <w:pStyle w:val="BodyText"/>
      </w:pPr>
      <w:r>
        <w:t xml:space="preserve">Tô Minh lạnh nhạt nói:</w:t>
      </w:r>
    </w:p>
    <w:p>
      <w:pPr>
        <w:pStyle w:val="BodyText"/>
      </w:pPr>
      <w:r>
        <w:t xml:space="preserve">- Diệt Sinh lão nhân sao, không biết ngươi ở cảnh giới nào trong bất khả ngôn. Nếu ngươi thật sự hấp thu không lực lượng, hơi thở trước khi bươm bướm chết mà không chỉ có một con, vậy bây giờ có phải ngươi tương đương là một con Tang Tương hoàn chỉnh?</w:t>
      </w:r>
    </w:p>
    <w:p>
      <w:pPr>
        <w:pStyle w:val="BodyText"/>
      </w:pPr>
      <w:r>
        <w:t xml:space="preserve">Khi Tô Minh trải qua tâm biến, trong Ám Thần trận doanh có ba người áo đen, mỗi người biến ra nhiều phân thân, mỗi phân thân lao nhanh đi dần biến thành hình dạng Tô Minh, mang theo giết chóc, lạnh lùng xông vào các giới, triển khai từng đợt đồ sát.</w:t>
      </w:r>
    </w:p>
    <w:p>
      <w:pPr>
        <w:pStyle w:val="BodyText"/>
      </w:pPr>
      <w:r>
        <w:t xml:space="preserve">Bởi vì bộ dạng của bọn họ là Tô Minh nên các cuộc đồ sát ngưng tụ oán khí không thể tưởng tượng, oán khí đều chỉ hướng Tô Minh, có lẽ một ngày nào đó sẽ hình thành một loại bùng phát. Bản thể ba người áo đen có hình dạng, y phục bên ngoài giống như U Minh, diện mạo bị áo che phủ không thấy rõ ràng, nhưng ba người có vài điểm khác nhau. Trong đó một người thân hình là người đàn ông vóc dáng vạm vỡ, khí phách nhiếp người. Một người khác thân hình gầy khó, hơi thở liên tục thay đổi. Người cuối cùng vô hình phát ra khí chất kiêu ngạo.</w:t>
      </w:r>
    </w:p>
    <w:p>
      <w:pPr>
        <w:pStyle w:val="Compact"/>
      </w:pPr>
      <w:r>
        <w:br w:type="textWrapping"/>
      </w:r>
      <w:r>
        <w:br w:type="textWrapping"/>
      </w:r>
    </w:p>
    <w:p>
      <w:pPr>
        <w:pStyle w:val="Heading2"/>
      </w:pPr>
      <w:bookmarkStart w:id="1377" w:name="chương-1337-đệ-tứ-giới"/>
      <w:bookmarkEnd w:id="1377"/>
      <w:r>
        <w:t xml:space="preserve">1355. Chương 1337: Đệ Tứ Giới</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1337: Đệ Tứ giới</w:t>
      </w:r>
    </w:p>
    <w:p>
      <w:pPr>
        <w:pStyle w:val="BodyText"/>
      </w:pPr>
      <w:r>
        <w:t xml:space="preserve">Sưu tầm: .vn</w:t>
      </w:r>
    </w:p>
    <w:p>
      <w:pPr>
        <w:pStyle w:val="BodyText"/>
      </w:pPr>
      <w:r>
        <w:t xml:space="preserve">Sương trong đường thịt dần tan biến gần hết, giờ sương mỏng manh không có bao nhiêu. Độc dục vọng trong người Tô Minh đã bị đồng hóa, không đem lại chút tác dụng nào, đáy mắt hắn không còn sắc đỏ, trông rất tỉnh táo. Cái loại tỉnh táo còn mãnh liệt hơn lúc Tô Minh chưa bước vào đường thịt.</w:t>
      </w:r>
    </w:p>
    <w:p>
      <w:pPr>
        <w:pStyle w:val="BodyText"/>
      </w:pPr>
      <w:r>
        <w:t xml:space="preserve">Chỉ có Tử Nhược là người vẫn hồng hào, độc dục vọng chẳng những không giảm bớt mà càng lúc càng mãnh liệt, thậm chí nguy hiểm đến tu vi, sinh mệnh của cô. Lý do độc dục vọng lợi hại như vậy với Tử Nhược là vì phản phệ. Loại phản phệ này dù Tử Nhược có tu vi đến bất khả ngôn vẫn không thể đánh tan, dù sao đây là tập hợp lực lượng toàn Thiên Hồ tộc, tập hợp nguyền rủa của ba người Nghịch Thánh, cộng thêm Tam Hoang phong tỏa con đường làm độc tố tích lũy mạnh mẽ hơn.</w:t>
      </w:r>
    </w:p>
    <w:p>
      <w:pPr>
        <w:pStyle w:val="BodyText"/>
      </w:pPr>
      <w:r>
        <w:t xml:space="preserve">Tô Minh nhìn Tử Nhược, giơ tay phải lên chỉ vào trán cô. Người Tử Nhược run bần bật, làn da xuất hiện nhiều sợi tơ màu hồng, những sợi tơ như kinh mạch nổi trên lớp da, ngưng tụ lại ở trán. Nhìn như người Tử Nhược bị tấm vải hồng bao phủ, theo thời gian trôi qua, khoảng mấy giây những sợi tơ hồng ngưng tụ ở trán cô. Vị trí ngón tay Tô Minh chạm vào hóa thành một điểm hồng. Tô Minh giơ ngón tay phải lên, một sợi chỉ hồng nối với tay hắn kéo ra khỏi trán Tử Nhược, thành sương khói tan biến trên tay hắn.</w:t>
      </w:r>
    </w:p>
    <w:p>
      <w:pPr>
        <w:pStyle w:val="BodyText"/>
      </w:pPr>
      <w:r>
        <w:t xml:space="preserve">Đến lúc này người Tử Nhược mới bình thường trở lại, nhưng mặt trắng bệch, run rẩy. Rèm mi run run muốn mở nhưng cảm giác nặng nề, dường như không có sức mở mắt, người Tử Nhược mềm nhũn dựa vào người Tô Minh.</w:t>
      </w:r>
    </w:p>
    <w:p>
      <w:pPr>
        <w:pStyle w:val="BodyText"/>
      </w:pPr>
      <w:r>
        <w:t xml:space="preserve">Tô Minh đứng dậy, tay phải lướt qua người Tử Nhược, một bộ đồ hắn hay mặc phủ lên người cô. Tô Minh do dự, tay trái vỗ trán Tử Nhược, lực lượng nhu hòa ùa vào người cô, nhanh chóng tẩm bổ toàn thân. Lực lượng nhu hòa từ Tô Minh có thể cho Tử Nhược tỉnh táo lại chỉ hơn mười giây, tu vi không bị hao tổn nhiều. Làm xong những điều này, Tô Minh thả lỏng tay nâng Tử Nhược, xoay người cất bước đi sâu vào đường thịt. Tốc độ của Tô Minh cực nhanh, phút chốc chỉ còn cái bóng.</w:t>
      </w:r>
    </w:p>
    <w:p>
      <w:pPr>
        <w:pStyle w:val="BodyText"/>
      </w:pPr>
      <w:r>
        <w:t xml:space="preserve">Người Tử Nhược bềnh bồng trong đường thịt, ngoài người tỏa tầng sáng nhu hòa. Mười mấy giây sau rèm mi run run chậm rãi mở ra, con ngươi mờ mịt, giây sau mờ mịt tán đi thay thế cho cảnh giác, Tử Nhược vội đứng dậy nhìn bốn phía. Xung quanh trống trải, trừ vách tường thịt ra không còn thứ gì khác. Tử Nhược nhận ra quanh người cô có vầng sáng nhu hòa, khi cô tỉnh dậy thì ánh sáng ảm đạm sắp tan biến. Cùng lúc đó, Tử Nhược thấy mình mặc đồ nam, ngẩn ra, mặt đỏ hồng, ký ức của cô ấn tượng mình bị độc dục vọng đánh tan ký ức, mơ hồ nhớ quần áo bị xé, còn ôm một người. xem tại</w:t>
      </w:r>
    </w:p>
    <w:p>
      <w:pPr>
        <w:pStyle w:val="BodyText"/>
      </w:pPr>
      <w:r>
        <w:t xml:space="preserve">Tử Nhược im lặng, không thấy Tô Minh ở đây, biểu tình lộ vẻ phức tạp. Tử Nhược cúi đầu nhìn thân hình mình, phức tạp biến thành mất mác. Tử Nhược không biết lúc mất lý trí đã xảy ra chuyện gì, nhưng dựa theo hàng loạt biến đổi lúc thức tỉnh thì nhiều ít đoán ra. Tử Nhược khẽ thở dài, cúi đầu nhìn chằm chằm sâu trong đường thịt, cô cảm giác được Tô Minh chưa rời đi mà còn ở bên dưới tiếp tục đi tới. Tử Nhược thở dài, cắn môi dưới, không tiếp tục đi tìm Tô Minh mà xoay người hóa thành cầu vồng vọt lên trời hướng lối vào đường thịt. Tử Nhược không thể đối diện Tô Minh, chỉ có nước rời đi.</w:t>
      </w:r>
    </w:p>
    <w:p>
      <w:pPr>
        <w:pStyle w:val="BodyText"/>
      </w:pPr>
      <w:r>
        <w:t xml:space="preserve">Tô Minh phát hiện ra Tử Nhược đã tỉnh nhưng hắn không ngoái đầu lại, lòng tĩnh lặng như nước, biến thành cầu vồng trong đường thịt chạy xuống dưới, tựa như lúc trước tại đất Âm Tử, không ngừng lao nhanh. Tô Minh đã thấy tận cùng đường thịt, chỗ đó có một trận pháp. Trận pháp hình bát giác.</w:t>
      </w:r>
    </w:p>
    <w:p>
      <w:pPr>
        <w:pStyle w:val="BodyText"/>
      </w:pPr>
      <w:r>
        <w:t xml:space="preserve">Tô Minh buông xuống, đạp trên trận pháp. Tô Minh cúi đầu nhìn, nhấc chân phải nhẹ giẫm, trận pháp lập tức chấn động, vài ánh sáng chói mắt vòng quanh người Tô Minh, nhấn chìm bóng dáng hắn. Trận pháp vận chuyển, một lát sau trong tiếng nổ, bóng dáng Tô Minh biến mất.</w:t>
      </w:r>
    </w:p>
    <w:p>
      <w:pPr>
        <w:pStyle w:val="BodyText"/>
      </w:pPr>
      <w:r>
        <w:t xml:space="preserve">Khi thân hình Tô Minh lại hiện ra thì bên tai là chuỗi tiếng nổ liên tiếp, những thanh âm như vang vọng nhiều năm rồi, hình thành hồi âm, người lần đầu tiên đến đây sẽ có ảo giác như hư vô đang rít gào.</w:t>
      </w:r>
    </w:p>
    <w:p>
      <w:pPr>
        <w:pStyle w:val="BodyText"/>
      </w:pPr>
      <w:r>
        <w:t xml:space="preserve">Mắt Tô Minh chợt lóe, nhìn xung quanh, hắn trông thấy một mảnh trời sao nhưng trời sao này cho hắn cảm giác cực kỳ xa lạ. Trong trời sao rõ ràng không thấy cái gì va chạm nhưng tiếng gầm rú vang vọng, dường như vĩnh viễn sẽ không yếu đi. Đây là một giới tràn ngập thanh âm, Tô Minh chưa từng thấy giới như vậy, đây là lần đầu tiên. Ở trong giới này Tô Minh cảm nhận sự bàng bạc của nó, rõ ràng là một đại giới hoàng chỉnh không có bất cứ phân cách nào.</w:t>
      </w:r>
    </w:p>
    <w:p>
      <w:pPr>
        <w:pStyle w:val="BodyText"/>
      </w:pPr>
      <w:r>
        <w:t xml:space="preserve">Tô Minh thu lại tầm mắt nhìn bốn phía, tại giới xa lạ này không có tu vi đầy đủ thì phải cẩn thận, nhưng hiện tại hắn không cần như vậy, hắn chỉ cần dùng tốc độ nhanh nhất tìm hiểu về giới này, bởi vậy hắn mới tán ra ý chí của mình. Ý chí của Tô Minh cường đại như sấm sét lấy nơi này làm trung tâm càn quét bốn phía, nơi hắn đi qua mọi dấu vết sinh mệnh đều bị ý chí cường đại của hắn chấn nhiếp.</w:t>
      </w:r>
    </w:p>
    <w:p>
      <w:pPr>
        <w:pStyle w:val="BodyText"/>
      </w:pPr>
      <w:r>
        <w:t xml:space="preserve">Giờ phút này, trong Đệ Tứ giới, trên một mảnh đại lục vỡ bềnh bồng có một chiếc quan tài cắm vào đất, quan tài to lớn xuyên thấu đại lục, bên dưới lộ nửa khúc.</w:t>
      </w:r>
    </w:p>
    <w:p>
      <w:pPr>
        <w:pStyle w:val="BodyText"/>
      </w:pPr>
      <w:r>
        <w:t xml:space="preserve">Nhìn từ xa thì quan tài cực kỳ kinh người, khi ý chí của Tô Minh rít gào xẹt qua, trong quan tài phát ra tiếng gầm rống. Cùng lúc đó, vang tiếng nổ, cuối cùng bùm một tiếng, một cánh tay to lớn phá nắp quan tài, duỗi ra. Cánh tay đen thui, móng đỏ rực, không phải năm mà là sáu ngón tay.</w:t>
      </w:r>
    </w:p>
    <w:p>
      <w:pPr>
        <w:pStyle w:val="BodyText"/>
      </w:pPr>
      <w:r>
        <w:t xml:space="preserve">Cùng lúc đó, trong Đệ Tứ giới, có một bộ xương bềnh bồng trong hư vô, xương héo rút, không biết chết bao nhiêu năm. Khi ý chí của Tô Minh quét qua thì hốc mắt sâu thẳm trống rỗng kia lóe hai luồng sáng âm u, bộ xương chậm rãi ngồi dậy.</w:t>
      </w:r>
    </w:p>
    <w:p>
      <w:pPr>
        <w:pStyle w:val="BodyText"/>
      </w:pPr>
      <w:r>
        <w:t xml:space="preserve">Thanh âm khàn khàn khó nghe vang lên:</w:t>
      </w:r>
    </w:p>
    <w:p>
      <w:pPr>
        <w:pStyle w:val="BodyText"/>
      </w:pPr>
      <w:r>
        <w:t xml:space="preserve">- Máu, thịt ...</w:t>
      </w:r>
    </w:p>
    <w:p>
      <w:pPr>
        <w:pStyle w:val="BodyText"/>
      </w:pPr>
      <w:r>
        <w:t xml:space="preserve">Từ người bộ xương phát ra khí thế khó tả.</w:t>
      </w:r>
    </w:p>
    <w:p>
      <w:pPr>
        <w:pStyle w:val="BodyText"/>
      </w:pPr>
      <w:r>
        <w:t xml:space="preserve">Khu vực cách nơi này cực kỳ xa xôi có một tinh cầu, tràn ngập cỏ xanh, tổng như tu chân tinh dạt dào sức sống. Trên đó tồn tại từng tòa thành trì, có mấy tu sĩ người thường sinh sản tại đây từ rất lâu rồi. Trên tinh cầu có một ngọn núi, khá là bình thường, không có chỗ gì lạ. Giữa sườn núi có một đàn dê, có một đứa con nít mặc áo ngắn cầm cây gậy nhỏ đang dựa vào một tảng đá lớn nhìn trời xanh mây trắng, ngâm nga khúc nhạc.</w:t>
      </w:r>
    </w:p>
    <w:p>
      <w:pPr>
        <w:pStyle w:val="BodyText"/>
      </w:pPr>
      <w:r>
        <w:t xml:space="preserve">Khi ý chí của Tô Minh quét qua, đứa trẻ toàn thân chấn động, vụt ngẩng đầu nhìn chằm chằm bầu trời. Khi đứa bé nhìn lên trời thì tu chân tinh xuất hiện tình hình cực kỳ quái dị, các tu sĩ, người thường, mọi sinh mệnh trong chớp mắt này đứng yên không nhúc nhcíh, thân hình vặn vẹo có dấu hiệu tan rã. Thật lâu sau, đứa trẻ con ngươi co rút, cúi đầu, các sinh mệnh trên tu chân tinh hồi phục như thường.</w:t>
      </w:r>
    </w:p>
    <w:p>
      <w:pPr>
        <w:pStyle w:val="BodyText"/>
      </w:pPr>
      <w:r>
        <w:t xml:space="preserve">- Đây là ý chí của ai? Không lẽ là cường giả của kỷ trước ở trong thần mộc tỉnh lại?</w:t>
      </w:r>
    </w:p>
    <w:p>
      <w:pPr>
        <w:pStyle w:val="BodyText"/>
      </w:pPr>
      <w:r>
        <w:t xml:space="preserve">Trong trời sao cách nơi này rất xa tồn tại một khúc gỗ to, gỗ to như là một tiểu giới trong Ám Thần, Nghịch Thánh trận doanh.</w:t>
      </w:r>
    </w:p>
    <w:p>
      <w:pPr>
        <w:pStyle w:val="BodyText"/>
      </w:pPr>
      <w:r>
        <w:t xml:space="preserve">Trên thần mộc có rậm rạp lỗ hổng, ý chí của Tô Minh quét qua, trong thần mộc phát ra từng tiếng gầm kinh thiên. Có lực phản chấn khuếch tán từ thần mộc này, chấn văng ý chí của Tô Minh khiến hắn không thể thấy kết cấu bên trong.</w:t>
      </w:r>
    </w:p>
    <w:p>
      <w:pPr>
        <w:pStyle w:val="BodyText"/>
      </w:pPr>
      <w:r>
        <w:t xml:space="preserve">Một hướng khác, một góc giới này có lỗ hổng to, từ bên ngoài lỗ hổng có thể thấy thương mang.</w:t>
      </w:r>
    </w:p>
    <w:p>
      <w:pPr>
        <w:pStyle w:val="BodyText"/>
      </w:pPr>
      <w:r>
        <w:t xml:space="preserve">Ý chí Tô Minh phát tán, vài giây sau con ngươi co rút.</w:t>
      </w:r>
    </w:p>
    <w:p>
      <w:pPr>
        <w:pStyle w:val="BodyText"/>
      </w:pPr>
      <w:r>
        <w:t xml:space="preserve">- Giới này ... Không có ý chí!</w:t>
      </w:r>
    </w:p>
    <w:p>
      <w:pPr>
        <w:pStyle w:val="BodyText"/>
      </w:pPr>
      <w:r>
        <w:t xml:space="preserve">Tô Minh không cảm nhận được sự tồn tại nào trong đại giới này, chỗ này không có ý chí Tang Tương, không tồn tại Tam Hoang, dường như là lãnh địa không chấp nhận hai ý chí đó xâm nhập. Ngay cả ý thức của giới vì niệm của người mà thành hình cũng không có, chứng minh số lượng sinh mệnh tại đây không nhiều nên không thể hình thành ý thức niệm chỉ có từ tộc quần.</w:t>
      </w:r>
    </w:p>
    <w:p>
      <w:pPr>
        <w:pStyle w:val="BodyText"/>
      </w:pPr>
      <w:r>
        <w:t xml:space="preserve">- Chỗ này quả nhiên là ... Thế giới cánh thứ bốn.</w:t>
      </w:r>
    </w:p>
    <w:p>
      <w:pPr>
        <w:pStyle w:val="BodyText"/>
      </w:pPr>
      <w:r>
        <w:t xml:space="preserve">Tô Minh trầm ngâm, không để ý tiếng gầm rú vang vọng, trong đầu hiện ra từng cường giả, và thần mộc mà ý chí của hắn không thể tra xét được. Quan trọng nhất là Tô Minh trông thấy lỗ hổng thông hướng thương mang.</w:t>
      </w:r>
    </w:p>
    <w:p>
      <w:pPr>
        <w:pStyle w:val="BodyText"/>
      </w:pPr>
      <w:r>
        <w:t xml:space="preserve">Đây là một đại giới.</w:t>
      </w:r>
    </w:p>
    <w:p>
      <w:pPr>
        <w:pStyle w:val="BodyText"/>
      </w:pPr>
      <w:r>
        <w:t xml:space="preserve">Tô Minh trầm ngâm, chậm rãi ngẩng đầu lên, biểu tình thong dong nhìn hướng hư không phương xa.</w:t>
      </w:r>
    </w:p>
    <w:p>
      <w:pPr>
        <w:pStyle w:val="BodyText"/>
      </w:pPr>
      <w:r>
        <w:t xml:space="preserve">- Nếu đã đến rồi thì cần gì lấp ló rình Tô ta?</w:t>
      </w:r>
    </w:p>
    <w:p>
      <w:pPr>
        <w:pStyle w:val="BodyText"/>
      </w:pPr>
      <w:r>
        <w:t xml:space="preserve">Khi Tô Minh thốt lời, vị trí ánh mắt hắn nhìn, không gian trong trời sao vang tiếng thở dài lấn át tiếng nổ xung quanh. Trong tiếng nổ xuất hiện một người áo đen.</w:t>
      </w:r>
    </w:p>
    <w:p>
      <w:pPr>
        <w:pStyle w:val="BodyText"/>
      </w:pPr>
      <w:r>
        <w:t xml:space="preserve">Người này chính là U Minh!</w:t>
      </w:r>
    </w:p>
    <w:p>
      <w:pPr>
        <w:pStyle w:val="Compact"/>
      </w:pPr>
      <w:r>
        <w:br w:type="textWrapping"/>
      </w:r>
      <w:r>
        <w:br w:type="textWrapping"/>
      </w:r>
    </w:p>
    <w:p>
      <w:pPr>
        <w:pStyle w:val="Heading2"/>
      </w:pPr>
      <w:bookmarkStart w:id="1378" w:name="chương-1338-lão-tổ-của-tố-minh-tộc"/>
      <w:bookmarkEnd w:id="1378"/>
      <w:r>
        <w:t xml:space="preserve">1356. Chương 1338: Lão Tổ Của Tố Minh Tộc</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1338: Lão tổ của Tố Minh tộc</w:t>
      </w:r>
    </w:p>
    <w:p>
      <w:pPr>
        <w:pStyle w:val="BodyText"/>
      </w:pPr>
      <w:r>
        <w:t xml:space="preserve">Sưu tầm: .vn</w:t>
      </w:r>
    </w:p>
    <w:p>
      <w:pPr>
        <w:pStyle w:val="BodyText"/>
      </w:pPr>
      <w:r>
        <w:t xml:space="preserve">Tấm áo đen thêu hoa văn lá rụng phủ lên thân thể, đôi chân, thoạt trông không thể thấy thân hình sau lớp áo, chỉ thấy áo dài màu đen rộng thùng thình.</w:t>
      </w:r>
    </w:p>
    <w:p>
      <w:pPr>
        <w:pStyle w:val="BodyText"/>
      </w:pPr>
      <w:r>
        <w:t xml:space="preserve">Tô Minh không thấy khuôn mặt giấu trong lớp áo nhưng hắn thấy được đôi mắt sáng ngời, con ngươi lạnh lùng. Người áo đen phát ra cảm giác tang thương rõ ràng, dường như y đứng đó đại biểu năm tháng trôi qua. Cố tình khi cảm giác đó xuất hiện thì Tô Minh cảm nhận năm tháng vặn vẹo từ người áo đen. Thời gian vặn vẹo, phát ra tang thương, dường như đứng đó không phải một con người mà là kính cổ phản chiếu trời đất biến đổi mấy vạn năm.</w:t>
      </w:r>
    </w:p>
    <w:p>
      <w:pPr>
        <w:pStyle w:val="BodyText"/>
      </w:pPr>
      <w:r>
        <w:t xml:space="preserve">Tô Minh nhìn người áo đen, người đó cũng ngẩng đầu nhìn hắn. Hai người bốn mắt giao nhau trong trời sao luôn vang vọng tiếng nổ.</w:t>
      </w:r>
    </w:p>
    <w:p>
      <w:pPr>
        <w:pStyle w:val="BodyText"/>
      </w:pPr>
      <w:r>
        <w:t xml:space="preserve">Tô Minh mỉm cười lạnh nhạt nói:</w:t>
      </w:r>
    </w:p>
    <w:p>
      <w:pPr>
        <w:pStyle w:val="BodyText"/>
      </w:pPr>
      <w:r>
        <w:t xml:space="preserve">- Bộ đồ này làm ta nghĩ đến vài người.</w:t>
      </w:r>
    </w:p>
    <w:p>
      <w:pPr>
        <w:pStyle w:val="BodyText"/>
      </w:pPr>
      <w:r>
        <w:t xml:space="preserve">Khi Tô Minh lên tiếng, mắt người áo đen chợt lóe tia sắc bén, người đạp mạnh một bước. Xung quanh Tô Minh vang tiếng gầm rú càng kinh thiên động địa gấp mấy trăm lần. Thanh âm kia như sóng, hơn cả sấm sét, trở thành tiếng động lớn nhất trời sao này, vặn vẹo hư không như nhấn chìm Tô Minh, như muốn giam cầm hắn trong sóng âm.</w:t>
      </w:r>
    </w:p>
    <w:p>
      <w:pPr>
        <w:pStyle w:val="BodyText"/>
      </w:pPr>
      <w:r>
        <w:t xml:space="preserve">Cùng lúc đó, người áo đen giơ tay phải lên, nhẹ nhàng ấn một chưởng, nhìn như nhu hòa nhưng khi đẩy ra thì vang tiếng két két, xuất hiện chín khe nứt to lớn. Chín khe nứt như chín con rồng, tiếng nổ xung quanh là tiếng chúng nó gầm rồng, tốc độ nhanh đến không thể trông thấy vặn vẹo lao hướng Tô Minh bị giam cầm.</w:t>
      </w:r>
    </w:p>
    <w:p>
      <w:pPr>
        <w:pStyle w:val="BodyText"/>
      </w:pPr>
      <w:r>
        <w:t xml:space="preserve">Một tiếng nổ điếc tai, khi thanh âm vang lên liền hòa cùng tiếng nổ xung quanh, hình thành tiếng động ầm ĩ khắp chốn. Ngoài người Tô Minh xuất hiện vặn vẹo phạm vi lớn, chỉ cần ở trong trời sao tràn ngập thanh âm này thì bóng dáng người áo đen như sinh ra từ thanh âm sẽ sừng sững không bao giờ ngã.</w:t>
      </w:r>
    </w:p>
    <w:p>
      <w:pPr>
        <w:pStyle w:val="BodyText"/>
      </w:pPr>
      <w:r>
        <w:t xml:space="preserve">Tiếng nổ hòa âm, chín con rồng va đụng vào Tô Minh, như xé rách trời sao, cưỡng ép xé không gian vặn vẹo quanh hắn và thân thể của hắn.</w:t>
      </w:r>
    </w:p>
    <w:p>
      <w:pPr>
        <w:pStyle w:val="BodyText"/>
      </w:pPr>
      <w:r>
        <w:t xml:space="preserve">Tô Minh cách hư không vặn vẹo nhìn người áo đen, thấy tang thương, thời gian trên người đối phương. Tô Minh thở dài, hắn đã biết đối phương là ai, tựa như năm xưa ở Đệ Ngũ Hải trong Thần Nguyên Phế Địa, bốn người kia, và trong Đệ Ngũ chân giới giả dối, Tô Minh không lựa chọn ... Đệ Ngũ Sử.</w:t>
      </w:r>
    </w:p>
    <w:p>
      <w:pPr>
        <w:pStyle w:val="BodyText"/>
      </w:pPr>
      <w:r>
        <w:t xml:space="preserve">Tô Minh ở trong hư không vặn vẹo trông như sắp bị xé nát chậm rãi lên tiếng :</w:t>
      </w:r>
    </w:p>
    <w:p>
      <w:pPr>
        <w:pStyle w:val="BodyText"/>
      </w:pPr>
      <w:r>
        <w:t xml:space="preserve">- Ngươi là ... Hỉ Sử!</w:t>
      </w:r>
    </w:p>
    <w:p>
      <w:pPr>
        <w:pStyle w:val="BodyText"/>
      </w:pPr>
      <w:r>
        <w:t xml:space="preserve">Mắt người áo đen lóe tia sáng, giơ tay phải chỉ lên trời mạnh chặt xuống, ấn không gian bên dưới, cùng lúc đó, lần đầu tiên y thốt lời.</w:t>
      </w:r>
    </w:p>
    <w:p>
      <w:pPr>
        <w:pStyle w:val="BodyText"/>
      </w:pPr>
      <w:r>
        <w:t xml:space="preserve">Bốn chữ thoát khỏi môi:</w:t>
      </w:r>
    </w:p>
    <w:p>
      <w:pPr>
        <w:pStyle w:val="BodyText"/>
      </w:pPr>
      <w:r>
        <w:t xml:space="preserve">- Tuế nguyệt chi nghịch!</w:t>
      </w:r>
    </w:p>
    <w:p>
      <w:pPr>
        <w:pStyle w:val="BodyText"/>
      </w:pPr>
      <w:r>
        <w:t xml:space="preserve">Trên tay phải của người áo đen xuất hiện sóng gợn màu vàng, sóng gợn lấy y làm trung tâm lan tràn bốn phía, vươn tới chỗ Tô Minh đứng. Thuật năm tháng buông xuống nơi đây, thay đổi quy tắc thời gian, đảo ngược về viễn cổ. Hư không biến đổi, tầng tầng cuốn động khiến tiếng nổ càng ầm ĩ hơn, lan đến Tô Minh ở bên trong, hắn có dấu hiệu thoái hóa.</w:t>
      </w:r>
    </w:p>
    <w:p>
      <w:pPr>
        <w:pStyle w:val="BodyText"/>
      </w:pPr>
      <w:r>
        <w:t xml:space="preserve">Tô Minh khẽ thở dài nói:</w:t>
      </w:r>
    </w:p>
    <w:p>
      <w:pPr>
        <w:pStyle w:val="BodyText"/>
      </w:pPr>
      <w:r>
        <w:t xml:space="preserve">- Bốn người Hỉ, Nộ, Ai, Oán, ta nên sớm nghĩ ra ngươi ... Là người Tố Minh tộc.</w:t>
      </w:r>
    </w:p>
    <w:p>
      <w:pPr>
        <w:pStyle w:val="BodyText"/>
      </w:pPr>
      <w:r>
        <w:t xml:space="preserve">Không biết Tô Minh thi triển thần thông gì, con mắt thứ ba mở ra bắn một luồng sáng, thân hình trông như sắp vỡ của Tô Minh tan tành như mặt gương. Thế nhưng thật sự là gương vỡ, như là tấm gương đặt ở trong trời sao. Cùng lúc đó, không gian vặn vẹo tán đi, bao gồm tiếng gầm rú xung quanh chợt yên tĩnh lại. Phạm vi sóng gợn vàng của người áo đen lan tràn bị tia sáng bắn ra từ con mắt thứ ba của Tô Minh đánh tan như đã bị hắc ám cắn nuốt.</w:t>
      </w:r>
    </w:p>
    <w:p>
      <w:pPr>
        <w:pStyle w:val="BodyText"/>
      </w:pPr>
      <w:r>
        <w:t xml:space="preserve">Trời sao trở lại như cũ, hai người vẫn nhìn nhau, vẫn là hai người, dường như vài giây trước chiến đấu chỉ là giấc mơ.</w:t>
      </w:r>
    </w:p>
    <w:p>
      <w:pPr>
        <w:pStyle w:val="BodyText"/>
      </w:pPr>
      <w:r>
        <w:t xml:space="preserve">Tô Minh lắc đầu, nói:</w:t>
      </w:r>
    </w:p>
    <w:p>
      <w:pPr>
        <w:pStyle w:val="BodyText"/>
      </w:pPr>
      <w:r>
        <w:t xml:space="preserve">- Có được thuật năm tháng như vậy, có thể trở thành một trong bốn sứ giả Hỉ, Nộ, Ai, Oán, người như vậy nếu là Tố Minh tộc thì trừ Tố Minh lão tổ năm đó ngu trung với Ám Thần trận doanh ra ta không nghĩ được ai khác. Hiện tại xem ra Tố Minh lão tổ không phải ngu trung với Ám Thần mà là ... Diệt Sinh lão nhân.</w:t>
      </w:r>
    </w:p>
    <w:p>
      <w:pPr>
        <w:pStyle w:val="BodyText"/>
      </w:pPr>
      <w:r>
        <w:t xml:space="preserve">Tô Minh rất cảm thán và nhẹ nhõm hẳn ra.</w:t>
      </w:r>
    </w:p>
    <w:p>
      <w:pPr>
        <w:pStyle w:val="BodyText"/>
      </w:pPr>
      <w:r>
        <w:t xml:space="preserve">Bởi vì khoảnh khắc này Tô Minh hoàn toàn hiểu ra, Thiên Tà Tử cũng tốt, Liệt Sơn Tu cũng vậy, bọn họ vẫn chưa chết, tựa như bốn sứ giả Hỉ, Nộ, Ai, Oán. Hỉ Sử có ở đây thì dĩ nhiên ba sử khác cũng có.</w:t>
      </w:r>
    </w:p>
    <w:p>
      <w:pPr>
        <w:pStyle w:val="BodyText"/>
      </w:pPr>
      <w:r>
        <w:t xml:space="preserve">Người áo đen khàn giọng chậm rãi nói:</w:t>
      </w:r>
    </w:p>
    <w:p>
      <w:pPr>
        <w:pStyle w:val="BodyText"/>
      </w:pPr>
      <w:r>
        <w:t xml:space="preserve">- Lão phu rất vui mừng trông thấy hậu bối của Tố Minh tộc.</w:t>
      </w:r>
    </w:p>
    <w:p>
      <w:pPr>
        <w:pStyle w:val="BodyText"/>
      </w:pPr>
      <w:r>
        <w:t xml:space="preserve">Thanh âm quanh quẩn bốn phía, không cố ý ức chế tiếng nổ xung quanh nhưng thật tự nhiên rõ ràng truyền vào tai Tô Minh. Đây là một người tu vi vượt qua Ám Thần, Nghịch Thánh, thậm chí mạnh hơn Thiên Linh lão nhân một chút, bước vào trung kỳ bất khả ngôn.</w:t>
      </w:r>
    </w:p>
    <w:p>
      <w:pPr>
        <w:pStyle w:val="BodyText"/>
      </w:pPr>
      <w:r>
        <w:t xml:space="preserve">Hơn nữa Tô Minh không cảm giác hơi thở Tang Tương từ người đối phương, người áo đen không dung hợp một bản thân khác trong Tang Tương đại giới. Nơi này là Đệ Tứ giới, một thế giới hoàn toàn khác với Ám Thần, Nghịch Thánh đối ứng cùng nó, chỗn yà không có nhiều người, không khiến tu sĩ Ám Thần, Nghịch Thánh tìm tới một bản thân khác. Bởi vì giới này tồn tại lỗ hổng thông hướng thương mang, vì nơi đây tồn tại cường giả tiếp tục sống qua nhiều kỷ nguyên. Đa số họ đã ngủ say, nhưng có cường giả cá biệt thức tỉnh rồi. Có lẽ họ chỉ có thể thức tỉnh trong Đệ Tứ giới, có lẽ vì các loại nguyên nhân khiến giới này không giống như cánh thứ ba Ám Thần, Nghịch Thánh của Tang Tương, dần thật sự khác biệt.</w:t>
      </w:r>
    </w:p>
    <w:p>
      <w:pPr>
        <w:pStyle w:val="BodyText"/>
      </w:pPr>
      <w:r>
        <w:t xml:space="preserve">Khi người áo đen thốt lời, y giơ lên tay phải giửo mũ trùm đầu lộ khuôn mặt già nua, tràn ngập nếp nhăn, tóc bạc phơ, đôi mắt hõm sâu lóe tia sáng chói mắt nhìn Tô Minh. Khuôn mặt này có chút giống với Tô Hiên Y, ý bá đạo phát ra. Bởi vì lão là U Minh, là Tố Minh lão tổ, là cường giả mạnh nhất Đệ Ngũ chân giới của Tam Hoang.</w:t>
      </w:r>
    </w:p>
    <w:p>
      <w:pPr>
        <w:pStyle w:val="BodyText"/>
      </w:pPr>
      <w:r>
        <w:t xml:space="preserve">Tô Minh là Tố Minh tộc nhưng nếu bàn về độ tinh thuần huyết mạch thì không sánh bằng Tô Hiên Y, không bằng Tố Minh lão tổ từ bản kỷ đời thứ ba đã là bá chủ một phương.</w:t>
      </w:r>
    </w:p>
    <w:p>
      <w:pPr>
        <w:pStyle w:val="BodyText"/>
      </w:pPr>
      <w:r>
        <w:t xml:space="preserve">Tô Minh im lặng một lúc sau chậm rãi nói:</w:t>
      </w:r>
    </w:p>
    <w:p>
      <w:pPr>
        <w:pStyle w:val="BodyText"/>
      </w:pPr>
      <w:r>
        <w:t xml:space="preserve">- Nhất định phải tiếp tục cuộc chiến này sao?</w:t>
      </w:r>
    </w:p>
    <w:p>
      <w:pPr>
        <w:pStyle w:val="BodyText"/>
      </w:pPr>
      <w:r>
        <w:t xml:space="preserve">Tố Minh lão tổ từ từ nói, mắt lóe tia sắc bén:</w:t>
      </w:r>
    </w:p>
    <w:p>
      <w:pPr>
        <w:pStyle w:val="BodyText"/>
      </w:pPr>
      <w:r>
        <w:t xml:space="preserve">- Thế gian vốn không có Tố Minh tộc, chỉ có Đại Minh bộ lạc, cho đến khi ân công xuất hiện, dùng máu bản thân dẫn đạo, khiến Đại Minh bộ lạc dần chuyển hóa thành Tố Minh tộc. Cả đời lão phu không thể báo đáp ơn này, từng thế rằng hễ là tộc nhân của Tố Minh tộc thì đời đời phải sùng bái ân công, phải này nô của người cho đến khi hư không vỡ nát. Ngươi là tộc nhân của Tố Minh tộc, phải tuân theo điều này, nếu không thì huyết mạch của ngươi sẽ phản phệ, vì đây là số mệnh đời đời của Tố Minh tộc ta.</w:t>
      </w:r>
    </w:p>
    <w:p>
      <w:pPr>
        <w:pStyle w:val="BodyText"/>
      </w:pPr>
      <w:r>
        <w:t xml:space="preserve">Tô Minh im lặng, khẽ thở dài, từ từ nói:</w:t>
      </w:r>
    </w:p>
    <w:p>
      <w:pPr>
        <w:pStyle w:val="BodyText"/>
      </w:pPr>
      <w:r>
        <w:t xml:space="preserve">- Đó là số mệnh của ngươi chứ không phải của ta. Nếu ngươi đã nhất quyết muốn chiến, Tô ta kính ngươi là Tố Minh lão tổ, ta không dùng ý chí áp ngươi. Ngươi và ta cùng thi triển thần thông năm tháng, xem ai thành xương khô trước.</w:t>
      </w:r>
    </w:p>
    <w:p>
      <w:pPr>
        <w:pStyle w:val="BodyText"/>
      </w:pPr>
      <w:r>
        <w:t xml:space="preserve">Làm người không thể quên gốc, Tố Minh lão tổ khác với Tô Hiên Y, Tô Minh rất kính nể người này, không liên quan tới Diệt Sinh lão nhân, chỉ vì Tố Minh lão tổ chống đỡ Tố Minh tộc tại Đệ Ngũ chân giới, khiến Tố Minh tộc vùng lên. Tô Minh không thể quên vợ của Tô Hiên Y, người đàn bà trong Đệ Ngũ Hỏa Lô đã nói một câu với hắn.</w:t>
      </w:r>
    </w:p>
    <w:p>
      <w:pPr>
        <w:pStyle w:val="BodyText"/>
      </w:pPr>
      <w:r>
        <w:t xml:space="preserve">Khi Tô Minh sinh ra, tên của hắn được lão tổ này đặt cho. Tô Minh tin câu đó là thật sự. Là tổ của Tố Minh tộc, người như vậy nếu có thể không đấu thì Tô Minh sẽ hết sức tránh, nhưng nhất định phải chiến thì trong lòng hắn cho đối phương sự tôn trọng nên có. Tô Minh chọn dùng một trong thiên phú Tố Minh tộc, thần thông năm tháng đấu với vị lão tổ này.</w:t>
      </w:r>
    </w:p>
    <w:p>
      <w:pPr>
        <w:pStyle w:val="BodyText"/>
      </w:pPr>
      <w:r>
        <w:t xml:space="preserve">Tố Minh lão tổ nhìn chằm chằm Tô Minh, chậm rãi nói:</w:t>
      </w:r>
    </w:p>
    <w:p>
      <w:pPr>
        <w:pStyle w:val="BodyText"/>
      </w:pPr>
      <w:r>
        <w:t xml:space="preserve">- Có thể.</w:t>
      </w:r>
    </w:p>
    <w:p>
      <w:pPr>
        <w:pStyle w:val="BodyText"/>
      </w:pPr>
      <w:r>
        <w:t xml:space="preserve">Tố Minh lão tổ khoanh chân ngồi trong hư vô, mắt khép lại, lực lượng năm tháng bùng phát từ người lão, đầu tiên là sắc vàng, giây sau biến thành ánh sáng rực rỡ nhất trời sao.</w:t>
      </w:r>
    </w:p>
    <w:p>
      <w:pPr>
        <w:pStyle w:val="BodyText"/>
      </w:pPr>
      <w:r>
        <w:t xml:space="preserve">Tô Minh im lặng khoanh chân ngồi xuống theo, khép mắt lại, dần dần thân thể hắn mơ hồ, màu sắc ám nổi lên như muốn hòa cùng màu đen trong trời sao nhưng lại cách biệt, vì trời sao đen không xứng nhuộm ám của Tô Minh. Nếu nói bị nhuộm thì nên là ám của Tô Minh nhuộm đẫm khung trời.</w:t>
      </w:r>
    </w:p>
    <w:p>
      <w:pPr>
        <w:pStyle w:val="BodyText"/>
      </w:pPr>
      <w:r>
        <w:t xml:space="preserve">Tố Minh lão tổ mở mắt ra, lên tiếng:</w:t>
      </w:r>
    </w:p>
    <w:p>
      <w:pPr>
        <w:pStyle w:val="BodyText"/>
      </w:pPr>
      <w:r>
        <w:t xml:space="preserve">- Bắt đầu đi!</w:t>
      </w:r>
    </w:p>
    <w:p>
      <w:pPr>
        <w:pStyle w:val="BodyText"/>
      </w:pPr>
      <w:r>
        <w:t xml:space="preserve">Tố Minh lão tổ lại nhắm, lực lượng năm tháng đậm đặc tỏa ánh sáng chói mắt trên người lão, quét bốn phía. Ánh sáng này như ban ngày, ảnh chiếu cả trời sao, dường như trong ánh sáng không có đêm đen nào tồn tại được. Khoảnh khắc này thi triển năm tháng đảo ngược.</w:t>
      </w:r>
    </w:p>
    <w:p>
      <w:pPr>
        <w:pStyle w:val="Compact"/>
      </w:pPr>
      <w:r>
        <w:br w:type="textWrapping"/>
      </w:r>
      <w:r>
        <w:br w:type="textWrapping"/>
      </w:r>
    </w:p>
    <w:p>
      <w:pPr>
        <w:pStyle w:val="Heading2"/>
      </w:pPr>
      <w:bookmarkStart w:id="1379" w:name="chương-1339-gió-thu-thổi"/>
      <w:bookmarkEnd w:id="1379"/>
      <w:r>
        <w:t xml:space="preserve">1357. Chương 1339: Gió Thu Thổi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1339: Gió Thu Thổi</w:t>
      </w:r>
    </w:p>
    <w:p>
      <w:pPr>
        <w:pStyle w:val="BodyText"/>
      </w:pPr>
      <w:r>
        <w:t xml:space="preserve">Đây là cuộc đối kháng thần thông năm tháng, so xem ai có thể ở phút cuối không biến thành bộ xương theo 10w, điểm này Tố Minh lão tổ chiếm ưu thế, bởi vì tuổi thọ của lão dài lâu có thể đảo ngược mấy vạn năm. Có lẽ Tô Minh không chiếm ưu thế nhưng hắn không thi triển thần thông năm tháng, chỉ bình tĩnh khoanh chân ngồi nhìn trời sao, nhìn khung trời, mặc kệ Tố Minh lão tổ thi triển thuật pháp.</w:t>
      </w:r>
    </w:p>
    <w:p>
      <w:pPr>
        <w:pStyle w:val="BodyText"/>
      </w:pPr>
      <w:r>
        <w:t xml:space="preserve">Một thân cây, gió thổi qua có lẽ cây sẽ lắc lư theo gió, nhưng gió rốt cuộc là gió, cây là cây, chỉ lắc lư rồi thôi. Chờ gió thu thổi qua, chờ mặt trời lên cây vẫn sừng sững tại đó. Ngươi nhìn nó động thì nó động, ngươi thấy nó bất động thì nó bất động. Từng có người nói động là lòng người xem cây, nói như vậy bởi vì trọng điểm là người xem cây. Nhưng Tô Minh thì thấy động là lòng mình, bởi vì hắn không để ý lòng người xem cây như thế nào, hắn chỉ chú ý bản thân. Lòng mình bất động thì vạn vật bất động, vạn vật bất động là khung trời bất động, mọi ý chí đều bất động.</w:t>
      </w:r>
    </w:p>
    <w:p>
      <w:pPr>
        <w:pStyle w:val="BodyText"/>
      </w:pPr>
      <w:r>
        <w:t xml:space="preserve">Người xem cây tự cho rằng đã hiểu cười rời đi, nhưng khi xoay người cái y gọi là hiểu kỳ thật là cây ngộ. Sau nhân quả là cái gì? Không phải thật giả, không thoải mái hư thực, mà là ... Khi ngươi biết ngươi là ngươi thì ngươi không phải ngươi, khi ngươi không biết ngươi là ngươi thì ngươi mới là ngươi.</w:t>
      </w:r>
    </w:p>
    <w:p>
      <w:pPr>
        <w:pStyle w:val="BodyText"/>
      </w:pPr>
      <w:r>
        <w:t xml:space="preserve">Bất động thông không hiểu, chính vì không hiểu nên ... Hắn không cần phải hiểu đã là tham ngộ một loại cảnh giới, giống như tâm biến của hắn, bây giờ nó kết thúc, Tô Minh hiểu ra một đạo lý khó tả thành lời.</w:t>
      </w:r>
    </w:p>
    <w:p>
      <w:pPr>
        <w:pStyle w:val="BodyText"/>
      </w:pPr>
      <w:r>
        <w:t xml:space="preserve">"Ngươi nhìn cây cũng là đang xem ngươi, ngươi đang tham ngộ đạo, đạo đang tham ngộ ngươi. Khi ngươi là ngươi thì ngươi không phải ngươi, khi ngươi không biết ngươi là ngươi thì ngươi mới là ngươi."</w:t>
      </w:r>
    </w:p>
    <w:p>
      <w:pPr>
        <w:pStyle w:val="BodyText"/>
      </w:pPr>
      <w:r>
        <w:t xml:space="preserve">Mặt Tô Minh lộ nụ cười, rất nhạt, không thấy rõ, dường như hiểu ra thì khóe môi cong lên nụ cười ngươi cho rằng có thể nhìn thấu.</w:t>
      </w:r>
    </w:p>
    <w:p>
      <w:pPr>
        <w:pStyle w:val="BodyText"/>
      </w:pPr>
      <w:r>
        <w:t xml:space="preserve">Đây là trạn đấu pháp không có thần thông kịch liệt, ánh sáng chói lòa từ người Tố Minh lão tổ đè ép mọi thứ, thoạt trông lấn át hăcvs ám Tô Minh đại biểu. Nhưng cuối cùng chỉ nửa tiếng sau, Tố Minh lão tổ khoanh chân ngồi chợt mở mắt ra, lóe tia mệt mỏi còn có chút vui mừng, chẳng qua rất nhanh đã tan biến.</w:t>
      </w:r>
    </w:p>
    <w:p>
      <w:pPr>
        <w:pStyle w:val="BodyText"/>
      </w:pPr>
      <w:r>
        <w:t xml:space="preserve">Tố Minh lão tổ khàn giọng nói:</w:t>
      </w:r>
    </w:p>
    <w:p>
      <w:pPr>
        <w:pStyle w:val="BodyText"/>
      </w:pPr>
      <w:r>
        <w:t xml:space="preserve">- Ta cần một giọt máu của ngươi.</w:t>
      </w:r>
    </w:p>
    <w:p>
      <w:pPr>
        <w:pStyle w:val="BodyText"/>
      </w:pPr>
      <w:r>
        <w:t xml:space="preserve">Tô Minh đứng dậy, không nói chuyện, chậm rãi bước tới trước, lướt qua người Tố Minh lão tổ khoanh chân ngồi, đi ra xa, không đáp một câu.</w:t>
      </w:r>
    </w:p>
    <w:p>
      <w:pPr>
        <w:pStyle w:val="BodyText"/>
      </w:pPr>
      <w:r>
        <w:t xml:space="preserve">Mãi khi Tô Minh đi xa, khóe môi Tố Minh lão tổ tràn máu, giọt máu rơi vào vải áo, thấm ướt.</w:t>
      </w:r>
    </w:p>
    <w:p>
      <w:pPr>
        <w:pStyle w:val="BodyText"/>
      </w:pPr>
      <w:r>
        <w:t xml:space="preserve">Tố Minh lão tổ thua.</w:t>
      </w:r>
    </w:p>
    <w:p>
      <w:pPr>
        <w:pStyle w:val="BodyText"/>
      </w:pPr>
      <w:r>
        <w:t xml:space="preserve">Thần thông năm tháng của Tố Minh lão tổ mạnh mẽ, giây lát có thể đếm được đảo ngược vạn năm, chẳng qua thất bại với Tô Minh. Dù từ đầu tới cuối Tô Minh không triển khai chút thần thông năm tháng nhưng lão vẫn thua hoàn toàn. Giống như trở thành gió, thành người xem cây.</w:t>
      </w:r>
    </w:p>
    <w:p>
      <w:pPr>
        <w:pStyle w:val="BodyText"/>
      </w:pPr>
      <w:r>
        <w:t xml:space="preserve">Đây là loại thua từ tâm tình, cho dù Tố Minh lão tổ có thua thì mặt lộ nụ cười, dường như lần đầu tiên trong đời không để ý nhiệm vụ Diệt Sinh lão nhân cho, cười từ tận đáy lòng. Diệt Sinh lão nhân là ân công của Tố Minh lão tổ, mang ơn phải báo đáp, Tố Minh tộc phải trả. Nhưng lão dù gì là lão tổ của Tố Minh tộc, nhiều lúc thân phận này bị bỏ qua nhưng trong lòng lão thì đó là thân phận mà lão tự hào nhất.</w:t>
      </w:r>
    </w:p>
    <w:p>
      <w:pPr>
        <w:pStyle w:val="BodyText"/>
      </w:pPr>
      <w:r>
        <w:t xml:space="preserve">Tố Minh lão tổ khẽ nói:</w:t>
      </w:r>
    </w:p>
    <w:p>
      <w:pPr>
        <w:pStyle w:val="BodyText"/>
      </w:pPr>
      <w:r>
        <w:t xml:space="preserve">- Ngươi là người thứ nhất hiểu rõ bản chất thật sự của thiên phú năm tháng của Tố Minh tộc ta.</w:t>
      </w:r>
    </w:p>
    <w:p>
      <w:pPr>
        <w:pStyle w:val="BodyText"/>
      </w:pPr>
      <w:r>
        <w:t xml:space="preserve">Hồi lâu sau Tố Minh lão tổ đứng dậy, không ngoái đầu lại đi ra xa. Tố Minh lão tổ vừa đi vừa cười, mãi khi đi xa thì quần áo của lão trở thành tro bụi, sau đó là đôi chân, nửa người trên, mãi khi đầu và linh hồn của lão chân chính biến mất. Mọi dấu vết của Tố Minh lão tổ từ nay biến mất sạch, chết dưới thần thông năm tháng của chính mình.</w:t>
      </w:r>
    </w:p>
    <w:p>
      <w:pPr>
        <w:pStyle w:val="BodyText"/>
      </w:pPr>
      <w:r>
        <w:t xml:space="preserve">Thật huyền diệu, có lẽ không nhiều người hiểu nhưng thần thông chính là như vậy, đạo là như vậy.</w:t>
      </w:r>
    </w:p>
    <w:p>
      <w:pPr>
        <w:pStyle w:val="BodyText"/>
      </w:pPr>
      <w:r>
        <w:t xml:space="preserve">Khi thân thể Tố Minh lão tổ biến mất, trong Đệ Tứ giới, khu vực lỗ hổng thông hướng thương mang, Diệt Sinh lão nhân khoanh chân tĩnh tọa trên thuyền cổ khẽ thở dài lầm bầm:</w:t>
      </w:r>
    </w:p>
    <w:p>
      <w:pPr>
        <w:pStyle w:val="BodyText"/>
      </w:pPr>
      <w:r>
        <w:t xml:space="preserve">- Ta đã xem thường hắn.</w:t>
      </w:r>
    </w:p>
    <w:p>
      <w:pPr>
        <w:pStyle w:val="BodyText"/>
      </w:pPr>
      <w:r>
        <w:t xml:space="preserve">Diệt Sinh lão nhân thì thào:</w:t>
      </w:r>
    </w:p>
    <w:p>
      <w:pPr>
        <w:pStyle w:val="BodyText"/>
      </w:pPr>
      <w:r>
        <w:t xml:space="preserve">- Thiên phú thuật thần thông năm tháng trong thế giới bốn bươm bướm Tang Tương ta trải qua đều chỉ sinh ra ở nhất kỷ cuối cùng, chưa có ngoại lệ, con Tang Tương này cũng vậy. Tựa như người ta lúc già rồi sẽ thích nhớ lại, thần thông năm tháng đảo ngược này bởi vì Tang Tương không còn tương lai nên chỉ có thể tồn tại quá khứ. Thật ra chính Tang Tương trước khi bị hủy diệt bản năng sáng tạo ra một tộc quần. Ta ngưng tụ huyết mạch tộc quần sinh ra ở nhất kỷ cuối trong ba thế giới trước, hiện giờ ở trong thế giới Tang Tương thứ bốn tìm đến Đại Minh bộ lạc sinh ra từ thế giới này, nghiên cứu mấy tộc quần, tìm ra cách dung hợp hoàn mỹ cải tạo, sáng tạo ra tộc quần Tố Minh tộc tập hợp thiên phú thời gian của thế giới bốn Tang Tương. Đây là tộc quần xinh đẹp, một tộc quần kinh diễm khiến người hâm mộ. Bởi vì thiên phú của họ quá cường đại nên ta không thể mặc kệ cho tộc quần này tiếp tục phát triển, nó phải bị hủy diệt. Vì điều ta muốn chỉ là người mạnh nhất trong tộc quần. U Minh là một, Tô Hiên Y là hai, còn Tô Minh ... Vốn ta không chú ý nhưng cơ duyên xảo hợp khiến hắn trưởng thành đến mức này. Đoạt xá ý chí chân giới, trở thành mạnh nhất bản kỷ, bước vào hậu kỳ bất khả ngôn. Dù là vậy thì người này vẫn bị ta khống chế trong bàn tay, như là sinh mệnh trong thế giới mấy bươm bướm Tang Tương trước kia, không một ai thoát khỏi vạn mệnh vốn có. Bọn họ không thể tránh khỏi trở thành tế phẩm cần thiết cho Huyền Táng, cũng trở thành một bí mật chưa từng bị vạch trần giữa ta và hắn.</w:t>
      </w:r>
    </w:p>
    <w:p>
      <w:pPr>
        <w:pStyle w:val="BodyText"/>
      </w:pPr>
      <w:r>
        <w:t xml:space="preserve">Diệt Sinh lão nhân ngẩng đầu nhìn trời sao phía xa.</w:t>
      </w:r>
    </w:p>
    <w:p>
      <w:pPr>
        <w:pStyle w:val="BodyText"/>
      </w:pPr>
      <w:r>
        <w:t xml:space="preserve">- Nhưng hắn ...</w:t>
      </w:r>
    </w:p>
    <w:p>
      <w:pPr>
        <w:pStyle w:val="BodyText"/>
      </w:pPr>
      <w:r>
        <w:t xml:space="preserve">Mặt Diệt Sinh lão nhân lộ vẻ dữ tợn khiến khuôn mặt lão vặn vẹo, dường như không thể kiềm nén sắp bùng phát.</w:t>
      </w:r>
    </w:p>
    <w:p>
      <w:pPr>
        <w:pStyle w:val="BodyText"/>
      </w:pPr>
      <w:r>
        <w:t xml:space="preserve">- Hắn lần mò tới ngưỡng bản chất thần thông năm tháng, đây là đẳng cấp mà ta suy tư thật lâu mới tiếp xúc được, hắn ... Dựa vào cái gì mà hiểu ra? Thuật đảo ngược thời gian bản chất có bốn đẳng cấp, thứ nhất là gió thổi cây, có thể xem là năm tháng đảo ngược đơn giản. Tầng thứ hai là khi gió thổi cây thì người xem cây ở bên nhìn cây bị gió lay, hiểu ra tâm bất động tức bất động. Thứ ba là trở thành cây, chỉ khi đến tầng này mới thật sự chạm tới thiên phú thần thông năm tháng. Còn thứ bốn thì ta chỉ mới hiểu da lông, nhưng trên người của hắn, mới nãy trong một giây ta rõ ràng cảm nhận được dấu vết của tầng thứ bốn!</w:t>
      </w:r>
    </w:p>
    <w:p>
      <w:pPr>
        <w:pStyle w:val="BodyText"/>
      </w:pPr>
      <w:r>
        <w:t xml:space="preserve">Mặt Diệt Sinh lão nhân vặn vẹo, mắt lóe tia hung tợn.</w:t>
      </w:r>
    </w:p>
    <w:p>
      <w:pPr>
        <w:pStyle w:val="BodyText"/>
      </w:pPr>
      <w:r>
        <w:t xml:space="preserve">- Cho dù ngươi là người mạnh nhất trong bốn giới bươm bướm Tang Tương mà ta trải qua, nhưng ngươi đã bị chú định không thể tránh khỏi vận mệnh trở thành tế phẩm, ngươi phải trở thành tế phẩm, Diệt Sinh ta sẽ bước ra bước cuối cùng trở thành sự tồn tại giống như Huyền Táng. Thời gian chưa gấp, còn hơn bốn trăm năm ...</w:t>
      </w:r>
    </w:p>
    <w:p>
      <w:pPr>
        <w:pStyle w:val="BodyText"/>
      </w:pPr>
      <w:r>
        <w:t xml:space="preserve">Biểu tình của Diệt Sinh lão nhân không còn vặn vẹo, trở nên bình tĩnh, nhìn chằm chằm phía xa, ngoái đầu xem lỗ hổng thông hướng thương mang. Ánh mắt Diệt Sinh lão nhân xuyên thấu thương mang không biết nhìn đi đâu, mơ hồ thấy trong thương mang có một la bàn khiến lão run rẩy lao nhanh tới nơi đây. Diệt Sinh lão nhân trông thấy trên la bàn có một thanh niên áo đen tóc đen biểu tình lạnh lùng khoanh chân ngồi. Diệt Sinh lão nhân thấy trên cổ tay phải của thanh niên áo đen có một chuỗi hạt châu, trong đó có mấy hạt chớp lóe ánh sáng.</w:t>
      </w:r>
    </w:p>
    <w:p>
      <w:pPr>
        <w:pStyle w:val="BodyText"/>
      </w:pPr>
      <w:r>
        <w:t xml:space="preserve">Mắt Diệt Sinh lão nhân lộ sự sợ hãi, tinh thần run rẩy. Lão thu lại tầm mắt, thở hắt ra, dần khép mắt lại.</w:t>
      </w:r>
    </w:p>
    <w:p>
      <w:pPr>
        <w:pStyle w:val="BodyText"/>
      </w:pPr>
      <w:r>
        <w:t xml:space="preserve">….. …. …. …. …..</w:t>
      </w:r>
    </w:p>
    <w:p>
      <w:pPr>
        <w:pStyle w:val="BodyText"/>
      </w:pPr>
      <w:r>
        <w:t xml:space="preserve">Tô Minh đi trong trời sao, dường như đã thói quen tiếng gầm rú bên cạnh mình. Tô Minh không ngoái đầu lại, bởi vì hắn hiểu là Tố Minh lão tổ đã tìm được chỗ quay về, chết dưới thần thông năm tháng đảo ngược của mình.</w:t>
      </w:r>
    </w:p>
    <w:p>
      <w:pPr>
        <w:pStyle w:val="BodyText"/>
      </w:pPr>
      <w:r>
        <w:t xml:space="preserve">Có lẽ kết cuộc này là sự giải thoát với Tố Minh lão tổ, chẳng qua chỉ mình Tô Minh biết đáp án này, người ngoài không thể hiểu ra. Đó là nội tâm mấy vạn năm nay của Tố Minh lão tổ, dù là Diệt Sinh lão nhân cũng không làm được điều đó.</w:t>
      </w:r>
    </w:p>
    <w:p>
      <w:pPr>
        <w:pStyle w:val="BodyText"/>
      </w:pPr>
      <w:r>
        <w:t xml:space="preserve">Yên lặng nhìn tộc quần một tay mình phát triển trở thành phế tích vì một tay mình thúc đẩy, tộc nhân chết đi, tiếng hét thê lương trước khi chết không biết có hiện ra trong đầu Tố Minh lão tổ mỗi khi cô độc tĩnh tọa.</w:t>
      </w:r>
    </w:p>
    <w:p>
      <w:pPr>
        <w:pStyle w:val="BodyText"/>
      </w:pPr>
      <w:r>
        <w:t xml:space="preserve">Có lẽ có, bởi vì lão là Tố Minh lão tổ.</w:t>
      </w:r>
    </w:p>
    <w:p>
      <w:pPr>
        <w:pStyle w:val="BodyText"/>
      </w:pPr>
      <w:r>
        <w:t xml:space="preserve">Có lẽ là không, vì lão là nô của Diệt Sinh lão nhân.</w:t>
      </w:r>
    </w:p>
    <w:p>
      <w:pPr>
        <w:pStyle w:val="BodyText"/>
      </w:pPr>
      <w:r>
        <w:t xml:space="preserve">Tô Minh yên lặng đi trong không trung, bước chân của hắn không nhanh nhưng mỗi lần nhấc lên là trời sao sẽ biến đổi, mãi khi hắn đứng lại trước một tu chân tinh. Tô Minh nhìn tu chân tinh trước mắt, mắt trái của hắn thấy sự sống dạt dào, bên trên có mấy tu sĩ đang tu hành, có nhiều người thường vui vẻ sinh tồn, non xanh nước biếc, trời xanh biếc, biển chất chứa sự sống, còn có dãy núi trập trùng tràn ngập quy tắc. Một mục đồng ở giữa sườn núi đang nhìn Tô Minh. truyện copy từ</w:t>
      </w:r>
    </w:p>
    <w:p>
      <w:pPr>
        <w:pStyle w:val="Compact"/>
      </w:pPr>
      <w:r>
        <w:t xml:space="preserve">Mắt trái Tô Minh thì thấy một quả cầu thịt to lớn toát ra mùi tanh hôi, có mấy xúc tua mấp máy, sơn mạch bên trên là gai xương nhô lên, biển là đầm lầy trên lưng nó, dãy núi trập trùng là từng xương sườn, các tu sĩ, người thường đều là bộ xương không biết chết bao nhiêu năm rồi, không còn sự sống. Trán quả cầu thịt to lớn, chính giữa một gai xương chĩa xéo, giữa sườn núi có một mục đồng đứng đang nhìn Tô Minh.</w:t>
      </w:r>
      <w:r>
        <w:br w:type="textWrapping"/>
      </w:r>
      <w:r>
        <w:br w:type="textWrapping"/>
      </w:r>
    </w:p>
    <w:p>
      <w:pPr>
        <w:pStyle w:val="Heading2"/>
      </w:pPr>
      <w:bookmarkStart w:id="1380" w:name="chương-1340-thăm-dò"/>
      <w:bookmarkEnd w:id="1380"/>
      <w:r>
        <w:t xml:space="preserve">1358. Chương 1340: Thăm Dò</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1340: Thăm Dò</w:t>
      </w:r>
    </w:p>
    <w:p>
      <w:pPr>
        <w:pStyle w:val="BodyText"/>
      </w:pPr>
      <w:r>
        <w:t xml:space="preserve">Mục Đồng nhếch môi cười hỏi:</w:t>
      </w:r>
    </w:p>
    <w:p>
      <w:pPr>
        <w:pStyle w:val="BodyText"/>
      </w:pPr>
      <w:r>
        <w:t xml:space="preserve">- Người đến đây là có ý gì?</w:t>
      </w:r>
    </w:p>
    <w:p>
      <w:pPr>
        <w:pStyle w:val="BodyText"/>
      </w:pPr>
      <w:r>
        <w:t xml:space="preserve">Nụ cười kia cực kỳ khoa trương, khóe môi kéo tới vành tai lộ răng nhanh sắc bén. Khi Mục Đồng cười thì quả cầu thịt to lớn dưới thân mấp máy phát ra uy hiếp.</w:t>
      </w:r>
    </w:p>
    <w:p>
      <w:pPr>
        <w:pStyle w:val="BodyText"/>
      </w:pPr>
      <w:r>
        <w:t xml:space="preserve">Tô Minh lạnh nhạt nói:</w:t>
      </w:r>
    </w:p>
    <w:p>
      <w:pPr>
        <w:pStyle w:val="BodyText"/>
      </w:pPr>
      <w:r>
        <w:t xml:space="preserve">- Không có ý gì, chỉ là đi qua nơi đây thấy tinh cầu này kỳ lạ.</w:t>
      </w:r>
    </w:p>
    <w:p>
      <w:pPr>
        <w:pStyle w:val="BodyText"/>
      </w:pPr>
      <w:r>
        <w:t xml:space="preserve">Mắt Tô Minh trở về như thường, hắn thấy hơi thở tang thương, viễn cổ trên người Mục Đồng, hiển nhiên là một tu sĩ không biết từ bao nhiêu kỷ trước dung hợp một bản thân khác có được tư cách bất diệt trong tai kiếp. Tu sĩ này có tu vi cao cường, đã tới trùng kỳ bất khả ngôn nên có thể thức tỉnh. Nhưng chắc chỉ tỉnh ở chỗ này, không thể rời khỏi Đệ Tứ giới, nếu không thì sẽ lại chìm trong say ngủ. Lúc trước Tô Minh quét ý chí thấy rất nhiều cường giả như vậy, Mục Đồng trước mắt nằm trong số đó.</w:t>
      </w:r>
    </w:p>
    <w:p>
      <w:pPr>
        <w:pStyle w:val="BodyText"/>
      </w:pPr>
      <w:r>
        <w:t xml:space="preserve">Mục Đồng trầm ngâm, ngừng cười, nhìn Tô Minh hỏi:</w:t>
      </w:r>
    </w:p>
    <w:p>
      <w:pPr>
        <w:pStyle w:val="BodyText"/>
      </w:pPr>
      <w:r>
        <w:t xml:space="preserve">- Nếu vậy thì ... ở xa đến là khách, đạo hữu có muống giáng xuống tinh cầu của ta cùng uống ly rượu không?</w:t>
      </w:r>
    </w:p>
    <w:p>
      <w:pPr>
        <w:pStyle w:val="BodyText"/>
      </w:pPr>
      <w:r>
        <w:t xml:space="preserve">Mục Đồng mỉm cười nói:</w:t>
      </w:r>
    </w:p>
    <w:p>
      <w:pPr>
        <w:pStyle w:val="BodyText"/>
      </w:pPr>
      <w:r>
        <w:t xml:space="preserve">- Nếu đạo hữu đến thì ta có thể kêu gọi bạn bè đến cùng, chắc họ rất hứng thú với lai lịch của đạo hữu.</w:t>
      </w:r>
    </w:p>
    <w:p>
      <w:pPr>
        <w:pStyle w:val="BodyText"/>
      </w:pPr>
      <w:r>
        <w:t xml:space="preserve">Trông nụ cười này rất tà, Mục Đồng đạp bước, quả cầu thịt dưới chân nó mạnh chấn động, vặn vẹo. Mắt thường của Tô Minh nhìn ngược nhìn xuôi chỉ thấy đây là tu chân tinh dạt dào sự sống. Trừ phi dùng ý chí quét qua, nếu không thì chẳng tìm ra chút manh mối, hiển nhiên Mục Đồng không muốn để người ta thấy chỗ này xấu xí, bởi vậy không tiếc sử dụng lực lượng tu vi tràn ngập quả cầu thịt.</w:t>
      </w:r>
    </w:p>
    <w:p>
      <w:pPr>
        <w:pStyle w:val="BodyText"/>
      </w:pPr>
      <w:r>
        <w:t xml:space="preserve">Tô Minh liếc Mục Đồng, biểu tình bình tĩnh không chút biến đổi, không để ý nó có dã tâm gì, dù sao tu vi hiện tại của hắn không có mấy ai uy hiếp được hắn trong thế giới bốn cánh Tang Tương này. Xem như Tam Hoang nằm trong số đố nhưng trong thời gian ngắn y khó thể ra tay tiếp. Còn Tang Tương, có Tam Hoang kiềm chế, ý thức của con bướm này biến nhát gan vô cùng.</w:t>
      </w:r>
    </w:p>
    <w:p>
      <w:pPr>
        <w:pStyle w:val="BodyText"/>
      </w:pPr>
      <w:r>
        <w:t xml:space="preserve">Nếu nói có ai khác thì chỉ còn lại Diệt Sinh lão nhân, nhưng lão ẩn giấu chưa từng lộ mặt, hiển nhiên không phải muốn chai thắng bại, sống chết với Tô Minh ngay, lão có mưu đồ không nhỏ. Nhờ điều đó cho Tô Minh gián tiếp đoán ra hắn ở thế giới bươm bướm Tang Tương đã có vị trí vững chắc.</w:t>
      </w:r>
    </w:p>
    <w:p>
      <w:pPr>
        <w:pStyle w:val="BodyText"/>
      </w:pPr>
      <w:r>
        <w:t xml:space="preserve">Tô Minh thầm than.</w:t>
      </w:r>
    </w:p>
    <w:p>
      <w:pPr>
        <w:pStyle w:val="BodyText"/>
      </w:pPr>
      <w:r>
        <w:t xml:space="preserve">"Ưu thế như vậy có lẽ chỉ còn lại hơn bốn trăm năm."</w:t>
      </w:r>
    </w:p>
    <w:p>
      <w:pPr>
        <w:pStyle w:val="BodyText"/>
      </w:pPr>
      <w:r>
        <w:t xml:space="preserve">Lòng Tô Minh biết rõ nếu thanh niên áo đen thật sự đến, khi đó mọi thứ sẽ thật sự bị hủy diệt, không có Tang Tương, không có Tam Hoang, không có tai kiếp, không còn sự sống. Dù là Tô Minh ở trong đại hủy diệt này không cách nào tồn tại, có lẽ con đường bày ra trước mặt hắn sẽ tương tự như Diệt Sinh lão nhân, nhìn thế giới mình ở biến mất, nhìn người thân, bạn bè ra đi, một mình ôm thù hận, điên cuồng, ám có thể che đậy trời đêm một mình rời đi.</w:t>
      </w:r>
    </w:p>
    <w:p>
      <w:pPr>
        <w:pStyle w:val="BodyText"/>
      </w:pPr>
      <w:r>
        <w:t xml:space="preserve">Lĩnh ngộ điều này làm Tô Minh nhớ tới thiên cơ Thiên Honwg trận, hắn vẫn không hiểu được ở bên trong trông thấy các thi thể ngửa đầu thê lương hét tại sao muốn giết vào Ám Thần, Nghịch Thánh, đồ sát đa số sinh mệnh của hai trận doanh, trở thành ma tôn.</w:t>
      </w:r>
    </w:p>
    <w:p>
      <w:pPr>
        <w:pStyle w:val="BodyText"/>
      </w:pPr>
      <w:r>
        <w:t xml:space="preserve">- Cái gì là ma?</w:t>
      </w:r>
    </w:p>
    <w:p>
      <w:pPr>
        <w:pStyle w:val="BodyText"/>
      </w:pPr>
      <w:r>
        <w:t xml:space="preserve">Tô Minh có suy nghĩ về câu hỏi này, nhưng đến bây giờ vẫn không có đáp án, đầu mối duy nhất chính là Diệt Sinh lão nhân liên quan tới Ám Thần, nhưng đó chỉ là một manh mối.</w:t>
      </w:r>
    </w:p>
    <w:p>
      <w:pPr>
        <w:pStyle w:val="BodyText"/>
      </w:pPr>
      <w:r>
        <w:t xml:space="preserve">Suy nghĩ lóe lên trong đầu Tô Minh giây lát, hắn nhìn hướng Mục Đồng, chậm rãi gật đầu, nhấc chân đi tới. Trong phút chốc Tô Minh giáng xuống tu chân tinh hư ảo, đạp trong trời đất, ở giữa sườn núi, trước mặt Mục Đồng.</w:t>
      </w:r>
    </w:p>
    <w:p>
      <w:pPr>
        <w:pStyle w:val="BodyText"/>
      </w:pPr>
      <w:r>
        <w:t xml:space="preserve">Bầu trời xanh biếc, gió núi nhu hòa có chút lạnh lẽo thổi cỏ xanh mặt đất. Phía xa con dê dịu ngoan ăn cỏ, Mục Đồng dựa vào tảng đá, mặt tươi cười có ngây thơ và tà. Nếu nhìn kỹ sẽ thấy mắt Mục Đồng lộ ra lạnh lùng tận xương.</w:t>
      </w:r>
    </w:p>
    <w:p>
      <w:pPr>
        <w:pStyle w:val="BodyText"/>
      </w:pPr>
      <w:r>
        <w:t xml:space="preserve">Thế giới rất lớn, Tô Minh đứng tại đây mơ hồ nghe tiếng người ồn ào trong tu chân tinh này, thấy nhiều tu sĩ có thân thiết, có tranh chấp, chém giết nhau. Tô Minh có thể cảm giác được giâ phút này trên tu chân tinh có nhiều con nít mới sinh, có nhiều người chết đi, mọi thứ hoàn mỹ hình thành một vòng luân hồi.</w:t>
      </w:r>
    </w:p>
    <w:p>
      <w:pPr>
        <w:pStyle w:val="BodyText"/>
      </w:pPr>
      <w:r>
        <w:t xml:space="preserve">Thật lâu sau Tô Minh lạnh nhạt nói:</w:t>
      </w:r>
    </w:p>
    <w:p>
      <w:pPr>
        <w:pStyle w:val="BodyText"/>
      </w:pPr>
      <w:r>
        <w:t xml:space="preserve">- Thần thông này không tệ.</w:t>
      </w:r>
    </w:p>
    <w:p>
      <w:pPr>
        <w:pStyle w:val="BodyText"/>
      </w:pPr>
      <w:r>
        <w:t xml:space="preserve">Mục Đồng mỉm cười nói:</w:t>
      </w:r>
    </w:p>
    <w:p>
      <w:pPr>
        <w:pStyle w:val="BodyText"/>
      </w:pPr>
      <w:r>
        <w:t xml:space="preserve">- Đạo hữu quá khen.</w:t>
      </w:r>
    </w:p>
    <w:p>
      <w:pPr>
        <w:pStyle w:val="BodyText"/>
      </w:pPr>
      <w:r>
        <w:t xml:space="preserve">Mục Đồng vung tay phải, ngọn núi nó đứng vặn vẹo, khi lại rõ ràng thì biến thành miệng núi lửa, vị trí lõm xuống là bình đài, xung quanh là vách đá, bên trên là trời xanh biếc, chỗ này là một tòa động phủ. Có một cái bàn to đặt ở chính giữa, xung quanh là những con dê giờ biến thành con nít bưng hoa quả, rượu ngon đi tới đi lui đặt trên bàn.</w:t>
      </w:r>
    </w:p>
    <w:p>
      <w:pPr>
        <w:pStyle w:val="BodyText"/>
      </w:pPr>
      <w:r>
        <w:t xml:space="preserve">Tô Minh ngồi một góc, Mục Đồng ngồi đối diện, ánh mắt hai người giao nhau. Mục Đồng vẫn cười tủm tỉm, lấy ra một ngọc giản ấn vào trán, giây lát sau ngọc giản bốc cháy trên trán nó.</w:t>
      </w:r>
    </w:p>
    <w:p>
      <w:pPr>
        <w:pStyle w:val="BodyText"/>
      </w:pPr>
      <w:r>
        <w:t xml:space="preserve">Mục Đồng nói:</w:t>
      </w:r>
    </w:p>
    <w:p>
      <w:pPr>
        <w:pStyle w:val="BodyText"/>
      </w:pPr>
      <w:r>
        <w:t xml:space="preserve">- Một lát sau bạn rất tốt của ta sẽ đến. Còn chưa giới thiệu, tên thật thì ta đã chọn quên đi do tai kiếp kỷ nguyên, đạo hiệu liên tục thay đổi theo lĩnh ngộ trong năm tháng, bây giờ đạo hữu có thể gọi ta là Bán Bổ Tử.</w:t>
      </w:r>
    </w:p>
    <w:p>
      <w:pPr>
        <w:pStyle w:val="BodyText"/>
      </w:pPr>
      <w:r>
        <w:t xml:space="preserve">Mục Đồng giơ ly rượu, nhìn Tô Minh.</w:t>
      </w:r>
    </w:p>
    <w:p>
      <w:pPr>
        <w:pStyle w:val="BodyText"/>
      </w:pPr>
      <w:r>
        <w:t xml:space="preserve">Kiểu nói đạo hiệu không có trong kỷ nguyên Tô Minh ở, hiển nhiên là xưng hô ở chỗ Mục Đồng từ nhiều kỷ nguyên trước.</w:t>
      </w:r>
    </w:p>
    <w:p>
      <w:pPr>
        <w:pStyle w:val="BodyText"/>
      </w:pPr>
      <w:r>
        <w:t xml:space="preserve">Tô Minh cầm ly rượu, lên tiếng:</w:t>
      </w:r>
    </w:p>
    <w:p>
      <w:pPr>
        <w:pStyle w:val="BodyText"/>
      </w:pPr>
      <w:r>
        <w:t xml:space="preserve">- Tô Minh.</w:t>
      </w:r>
    </w:p>
    <w:p>
      <w:pPr>
        <w:pStyle w:val="BodyText"/>
      </w:pPr>
      <w:r>
        <w:t xml:space="preserve">Mục Đồng cười to bảo:</w:t>
      </w:r>
    </w:p>
    <w:p>
      <w:pPr>
        <w:pStyle w:val="BodyText"/>
      </w:pPr>
      <w:r>
        <w:t xml:space="preserve">- Tô đạo hữu, ở xa tới là khách, hôm nay ta tẩy trần giúp ngươi.</w:t>
      </w:r>
    </w:p>
    <w:p>
      <w:pPr>
        <w:pStyle w:val="BodyText"/>
      </w:pPr>
      <w:r>
        <w:t xml:space="preserve">Mục Đồng cầm ly rượu hớp một ngụm, giơ hai tay nghiêng chén ý bảo đã uống cạn.</w:t>
      </w:r>
    </w:p>
    <w:p>
      <w:pPr>
        <w:pStyle w:val="BodyText"/>
      </w:pPr>
      <w:r>
        <w:t xml:space="preserve">Tô Minh cười khẽ, nâng ly uống, rượu biến thành khí nóng chạy xuống bụng rồi lan ra toàn thân, từ khắp vị trí trong người kích phát lao lên cổ họng, biến thành chua cay khó tả. Chau cay chỉ cỡ một giây lại biến thành ngọt ngào, mở miệng thở hơi ra có mùi ngọt.</w:t>
      </w:r>
    </w:p>
    <w:p>
      <w:pPr>
        <w:pStyle w:val="BodyText"/>
      </w:pPr>
      <w:r>
        <w:t xml:space="preserve">Mục Đồng nhìn Tô Minh, hỏi:</w:t>
      </w:r>
    </w:p>
    <w:p>
      <w:pPr>
        <w:pStyle w:val="BodyText"/>
      </w:pPr>
      <w:r>
        <w:t xml:space="preserve">- Như thế nào?</w:t>
      </w:r>
    </w:p>
    <w:p>
      <w:pPr>
        <w:pStyle w:val="BodyText"/>
      </w:pPr>
      <w:r>
        <w:t xml:space="preserve">- Rất tốt.</w:t>
      </w:r>
    </w:p>
    <w:p>
      <w:pPr>
        <w:pStyle w:val="BodyText"/>
      </w:pPr>
      <w:r>
        <w:t xml:space="preserve">Tô Minh nhắm mắt lại cảm nhận, khi mở mắt ra thì lộ khen ngợi. Dù Tô Minh không biết uống rượu nhưng có thể cảm nhận được rượu này đúng là rượu ngon.</w:t>
      </w:r>
    </w:p>
    <w:p>
      <w:pPr>
        <w:pStyle w:val="BodyText"/>
      </w:pPr>
      <w:r>
        <w:t xml:space="preserve">Mục Đồng mỉm cười nói:</w:t>
      </w:r>
    </w:p>
    <w:p>
      <w:pPr>
        <w:pStyle w:val="BodyText"/>
      </w:pPr>
      <w:r>
        <w:t xml:space="preserve">- Rượu của Bán Bổ Tử ta luôn chỉ mời đồng đạo uống, coi như là ở Thiên Khuyết giới đếm mấy ngón tay cũng không bao nhiêu người có tư cách uống rượu này.</w:t>
      </w:r>
    </w:p>
    <w:p>
      <w:pPr>
        <w:pStyle w:val="BodyText"/>
      </w:pPr>
      <w:r>
        <w:t xml:space="preserve">Mục Đồng hơi kiêu ngạo đặt ly rượu xuống, ngẩng đầu nhìn trời.</w:t>
      </w:r>
    </w:p>
    <w:p>
      <w:pPr>
        <w:pStyle w:val="BodyText"/>
      </w:pPr>
      <w:r>
        <w:t xml:space="preserve">Chợt có tiếng cười dài khàn khàn vang lên:</w:t>
      </w:r>
    </w:p>
    <w:p>
      <w:pPr>
        <w:pStyle w:val="BodyText"/>
      </w:pPr>
      <w:r>
        <w:t xml:space="preserve">- Còn thổi phồng nữa. Nếu không phải trong rượu của Bán Bổ Tử ngươi thêm vào máu kỳ thú trong thương mang ngoại giới thì sao có thể khiến người mê mẩn như vậy. Nào nào nào, chuẩn bị một bình cho lão phu.</w:t>
      </w:r>
    </w:p>
    <w:p>
      <w:pPr>
        <w:pStyle w:val="BodyText"/>
      </w:pPr>
      <w:r>
        <w:t xml:space="preserve">Trên bầu trời hiện ra một khuôn mặt to lao xuống mặt đất nhưng không phải ngày càng lớn mà càng lúc càng nhỏ, biến thành ông lão mặc áo dài màu tím. Ông lão thân thể to lớn, trên mặt có nhiều nếp nhăn nhưng nhìn ra được lúc còn trẻ lão rất đẹp trai.</w:t>
      </w:r>
    </w:p>
    <w:p>
      <w:pPr>
        <w:pStyle w:val="BodyText"/>
      </w:pPr>
      <w:r>
        <w:t xml:space="preserve">Giờ phút này, ông lão biến thành luồng sáng tím xuất hiện bên cạnh Mục Đồng, cầm lấy ly rượu đặt trên bàn uống cạn một hơi, thở hắt ra, ngồi xuống.</w:t>
      </w:r>
    </w:p>
    <w:p>
      <w:pPr>
        <w:pStyle w:val="BodyText"/>
      </w:pPr>
      <w:r>
        <w:t xml:space="preserve">Ông lão áo tím mới ngồi xuống liền nhìn Tô Minh, nói:</w:t>
      </w:r>
    </w:p>
    <w:p>
      <w:pPr>
        <w:pStyle w:val="BodyText"/>
      </w:pPr>
      <w:r>
        <w:t xml:space="preserve">- Chắc vị đạo hữu này là người lúc trước tản ra thần niệm?</w:t>
      </w:r>
    </w:p>
    <w:p>
      <w:pPr>
        <w:pStyle w:val="BodyText"/>
      </w:pPr>
      <w:r>
        <w:t xml:space="preserve">Tô Minh mỉm cười không lên tiếng, đưa mắt nhìn trời. Giờ phút này, trên bầu trời chẳng biết từ khi nào xuất hiện một bóng người, là thanh niên mặc áo dài màu trắng. Thanh niên mặt lạnh lùng, lưng cõng một thanh kiếm to, phát ra khí thế cực kỳ sắc bén. Thanh niên cất bước đi vào trong động phủ, ngồi bên tay kia của Mục Đồng.</w:t>
      </w:r>
    </w:p>
    <w:p>
      <w:pPr>
        <w:pStyle w:val="BodyText"/>
      </w:pPr>
      <w:r>
        <w:t xml:space="preserve">Không chờ Mục Đồng giới thiệu, một tiếng cười âm trầm cuồng ngạo vọng từ trên bầu trời xuống, hóa thành lũ khói đen xoay nhanh, bên trong có một thây khô. Thây khô héo rút như bộ xương, chỉ có hốc mắt lóe tia âm u, theo khói đen từng bước một đi đến. Thây khô chỉ đi ba bước đã vào trong động phủ, lạnh lùng liếc mọi người, ngừng lại chỗ Tô Minh.</w:t>
      </w:r>
    </w:p>
    <w:p>
      <w:pPr>
        <w:pStyle w:val="BodyText"/>
      </w:pPr>
      <w:r>
        <w:t xml:space="preserve">Mục Đồng nhìn mọi người, cười to bảo:</w:t>
      </w:r>
    </w:p>
    <w:p>
      <w:pPr>
        <w:pStyle w:val="BodyText"/>
      </w:pPr>
      <w:r>
        <w:t xml:space="preserve">- Hắc lão quỷ bế quan trong quan tài chắc không thể đến, giờ xem như đã đủ người. Các vị đồng đạo, hôm nay ta bày tiệc mời vị đạo hữu Tô Minh này, mời các vị đến quen nhau, xem như là tạo hóa.</w:t>
      </w:r>
    </w:p>
    <w:p>
      <w:pPr>
        <w:pStyle w:val="BodyText"/>
      </w:pPr>
      <w:r>
        <w:t xml:space="preserve">- Tô Minh đạo hữu, ta giới thiệu ba người này cho ngươi biết. Ông lão áo tím là cường giả mạnh nhất Võ Ý thế kỷ, tên là gì thì ta quên rồi, mọi người gọi hắn là Tử chân nhân.</w:t>
      </w:r>
    </w:p>
    <w:p>
      <w:pPr>
        <w:pStyle w:val="BodyText"/>
      </w:pPr>
      <w:r>
        <w:t xml:space="preserve">Theo Mục Đồng giới thiệu, ông lão áo tím gật đầu với Tô Minh. Dù lần đầu tiên gặp mặt nhưng lòng ông lão áo tím rất e ngại Tô Minh, và có chút không phục, nếu không thì lão đã không tự mình đến đây.</w:t>
      </w:r>
    </w:p>
    <w:p>
      <w:pPr>
        <w:pStyle w:val="BodyText"/>
      </w:pPr>
      <w:r>
        <w:t xml:space="preserve">Mục Đồng tiếp tục bảo:</w:t>
      </w:r>
    </w:p>
    <w:p>
      <w:pPr>
        <w:pStyle w:val="BodyText"/>
      </w:pPr>
      <w:r>
        <w:t xml:space="preserve">- Còn vị đạo hữu này rất nổi danh trong Thiên Khuyết giới, mạnh nhất kỷ nguyên của y, kiếm tiên Lý Hàm. Kiếm của người này có tổng cộng ba trăm chín mươi vạn bảy ngàn tám trăm chín mươi mốt thứ, mỗi lần sẽ có một người chết.</w:t>
      </w:r>
    </w:p>
    <w:p>
      <w:pPr>
        <w:pStyle w:val="BodyText"/>
      </w:pPr>
      <w:r>
        <w:t xml:space="preserve">Lý Hàm lạnh nhạt nói:</w:t>
      </w:r>
    </w:p>
    <w:p>
      <w:pPr>
        <w:pStyle w:val="BodyText"/>
      </w:pPr>
      <w:r>
        <w:t xml:space="preserve">- Là ba trăm chín mươi vạn bảy ngàn tám trăm chín mươi hai thứ, lúc tới đây ta gặp một tên mắt mù, bị ta rút kiếm giết rồi.</w:t>
      </w:r>
    </w:p>
    <w:p>
      <w:pPr>
        <w:pStyle w:val="BodyText"/>
      </w:pPr>
      <w:r>
        <w:t xml:space="preserve">Ánh mắt Lý Hàm sắc bén liếc Tô Minh.</w:t>
      </w:r>
    </w:p>
    <w:p>
      <w:pPr>
        <w:pStyle w:val="BodyText"/>
      </w:pPr>
      <w:r>
        <w:t xml:space="preserve">- Còn vị này là ...</w:t>
      </w:r>
    </w:p>
    <w:p>
      <w:pPr>
        <w:pStyle w:val="BodyText"/>
      </w:pPr>
      <w:r>
        <w:t xml:space="preserve">Mục Đồng liếc người khô như bộ xương, chưa nói xong thì kẻ đó đã cười khùng khục nói:</w:t>
      </w:r>
    </w:p>
    <w:p>
      <w:pPr>
        <w:pStyle w:val="BodyText"/>
      </w:pPr>
      <w:r>
        <w:t xml:space="preserve">- Lão phu tên Khô Mộc, thích nuốt máu thịt, bất đắc dĩ mỗi kỷ chỉ có hai cơ hội thoải mái cắn nuốt, bây giờ tính ngày thì đã không lâu, có lẽ vài trăm năm sau trong sinh linh bị lão phu nuốt có người Tô đạo hữu quen.</w:t>
      </w:r>
    </w:p>
    <w:p>
      <w:pPr>
        <w:pStyle w:val="Compact"/>
      </w:pPr>
      <w:r>
        <w:t xml:space="preserve">Khô Mộc nói làm Mục Đồng nhíu mày.</w:t>
      </w:r>
      <w:r>
        <w:br w:type="textWrapping"/>
      </w:r>
      <w:r>
        <w:br w:type="textWrapping"/>
      </w:r>
    </w:p>
    <w:p>
      <w:pPr>
        <w:pStyle w:val="Heading2"/>
      </w:pPr>
      <w:bookmarkStart w:id="1381" w:name="chương-1341-tàn-nhẫn"/>
      <w:bookmarkEnd w:id="1381"/>
      <w:r>
        <w:t xml:space="preserve">1359. Chương 1341: Tàn Nhẫn!</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1341: Tàn nhẫn!</w:t>
      </w:r>
    </w:p>
    <w:p>
      <w:pPr>
        <w:pStyle w:val="BodyText"/>
      </w:pPr>
      <w:r>
        <w:t xml:space="preserve">Khô Mộc dứt lời, Mục Đồng nhíu mày. Tô Minh là khách nó mời, nếu đã mời đối phương thì Mục Đồng không định gây ra chuyện gì không vui, có tính toán riêng. Mặc kệ Mục Đồng có tính toán gì, hơn phân nửa là có ý kết giao. Mục Đồng muốn kết giao với Tô Minh, tu vi đến trình độ như nó vốn không để ý cái gì nhiều nhưng không hiểu sao ở nhất kỷ này cứ hay cho nó cảm giác tim đập chân run, dường như sắp xảy ra việc lớn gì. Thời gian trôi qua, tai kiếp kỷ này sắp đến, cảm giác càng mãnh liệt hơn. Mới nãy khi vừa trông thấy Tô Minh thì Mục Đồng lập tức đoán ra ngay hắn không phải người của giới này, không hiểu sao nó nổi lên ý định kết giao. Mục Đồng nhìn không thấu tu vi của Tô Minh nhưng cảm nhận được hắn không hiểu hơn nó.</w:t>
      </w:r>
    </w:p>
    <w:p>
      <w:pPr>
        <w:pStyle w:val="BodyText"/>
      </w:pPr>
      <w:r>
        <w:t xml:space="preserve">Giờ phút này, Mục Đồng nhíu mày, ông lão áo tím ngồi kế bên con ngươi co rút, không lên tiếng. Thanh niên áo trắng mắt lóe tia sáng, người ngoài không thể nhìn thấu lòng gã nghĩ gì.</w:t>
      </w:r>
    </w:p>
    <w:p>
      <w:pPr>
        <w:pStyle w:val="BodyText"/>
      </w:pPr>
      <w:r>
        <w:t xml:space="preserve">Ánh mắt Tô Minh rơi vào người thây khô, những người khác hoặc là im lặng, hoặc tập trung tinh thần, không ra dự đoán, họ đều ngầm chấp nhận sự thăm dò. Mục Đồng là chủ nhân nơi đây nên hơi khó chịu, xem bộ dáng không giống như làm bộ. Tô Minh nhìn thấy hết, hiểu là Khô Mộc sẽ không tự dưng làm như vậy, đây là thăm dọ, hoặc nên nói muốn thử tu vi đạo hành của hắn.</w:t>
      </w:r>
    </w:p>
    <w:p>
      <w:pPr>
        <w:pStyle w:val="BodyText"/>
      </w:pPr>
      <w:r>
        <w:t xml:space="preserve">Tô Minh lạnh nhạt nói:</w:t>
      </w:r>
    </w:p>
    <w:p>
      <w:pPr>
        <w:pStyle w:val="BodyText"/>
      </w:pPr>
      <w:r>
        <w:t xml:space="preserve">- Ngươi dám lặp lại lần nữa không?</w:t>
      </w:r>
    </w:p>
    <w:p>
      <w:pPr>
        <w:pStyle w:val="BodyText"/>
      </w:pPr>
      <w:r>
        <w:t xml:space="preserve">Trong thanh âm không ẩn chứa chút tức giận, tựa như bạn bè tùy ý nói chuyện, ông lão áo tím, thanh niên áo trắng không cảm giác uy nhiếp gì. Mục Đồng vốn muốn mở miệng nói gì nhưng nghe Tô Minh nói xong thì nhíu mày, im miệng.</w:t>
      </w:r>
    </w:p>
    <w:p>
      <w:pPr>
        <w:pStyle w:val="BodyText"/>
      </w:pPr>
      <w:r>
        <w:t xml:space="preserve">Khô Mộc mắt chợt lóe, cười khùng khục tiếp tục bảo:</w:t>
      </w:r>
    </w:p>
    <w:p>
      <w:pPr>
        <w:pStyle w:val="BodyText"/>
      </w:pPr>
      <w:r>
        <w:t xml:space="preserve">- Không nghe nói sao? Lão phu thích ăn máu ...</w:t>
      </w:r>
    </w:p>
    <w:p>
      <w:pPr>
        <w:pStyle w:val="BodyText"/>
      </w:pPr>
      <w:r>
        <w:t xml:space="preserve">Tô Minh vụt ngẩng đầu, tay phải giơ lên hư không chộp nhanh như chớp.</w:t>
      </w:r>
    </w:p>
    <w:p>
      <w:pPr>
        <w:pStyle w:val="BodyText"/>
      </w:pPr>
      <w:r>
        <w:t xml:space="preserve">Khô Mộc như cái xác nếu dám thăm dò thì tất nhiên tự tin vào tu vi của mình, đặc biệt là Tô Minh gằn hỏi lại còn dám mở miệng, lão đã chuẩn bị sẵn sàng mọi thứ. Dù là vậy thì Tô Minh giơ tay phải hư không chộp, toàn thân lạnh băng, tất cả thần thông biến mất.</w:t>
      </w:r>
    </w:p>
    <w:p>
      <w:pPr>
        <w:pStyle w:val="BodyText"/>
      </w:pPr>
      <w:r>
        <w:t xml:space="preserve">Chuyện xảy ra chỉ trong chớp mắt, Khô Mộc như thây khô hét thảm thiết, đầu và thân thể bị xé rách. Tô Minh chộp cái đầu, biểu tình bình tĩnh siết tay, máu ứa ra miệng vết thương cái đầu, chảy vào cái ly trước mặt hắn. Máu ở bên trong không nhiều, chỉ có nửa ly nhưng tình hình này rung động mọi người, không khí lạnh băng.</w:t>
      </w:r>
    </w:p>
    <w:p>
      <w:pPr>
        <w:pStyle w:val="BodyText"/>
      </w:pPr>
      <w:r>
        <w:t xml:space="preserve">Ông lão áo tím con ngươi co rút, hành động tàn nhẫn của Tô Minh làm tinh thần lão run lên.</w:t>
      </w:r>
    </w:p>
    <w:p>
      <w:pPr>
        <w:pStyle w:val="BodyText"/>
      </w:pPr>
      <w:r>
        <w:t xml:space="preserve">"Người này nhìn như ôn hòa nhưng mức độ tâm ngoan thủ lạt thì hoàn toàn tương phản với bề ngoài."</w:t>
      </w:r>
    </w:p>
    <w:p>
      <w:pPr>
        <w:pStyle w:val="BodyText"/>
      </w:pPr>
      <w:r>
        <w:t xml:space="preserve">Đặc biệt là hình ảnh Tô Minh ra tay khắc vào lòng ông lão áo tím, lão phát hiện dù là bản thân lão cũng không thể tránh khỏi bàn tay đó vươn đến. Quan trọng nhất là mới nãy Khô Mộc biểu hiện cực kỳ quái dị, không chút phản kháng. Ông lão áo tím không tin Khô Mộc không muốn phản kháng, rõ ràng là đã bị đối phương áp chế tu vi rồi.</w:t>
      </w:r>
    </w:p>
    <w:p>
      <w:pPr>
        <w:pStyle w:val="BodyText"/>
      </w:pPr>
      <w:r>
        <w:t xml:space="preserve">Thanh niên áo trắng con mắt chợt tắt ánh sáng, thay thế là hoảng sợ. Trọng điểm thanh niên áo trắng nhìn không phải tu vi của Khô Mộc, không phải Tô Minh tàn nhẫn mà là hắn nâng tay lên. Có lẽ người ngoài không để ý tốc độ giơ tay nhưng đối với thanh niên áo trắng được gọi là kiếm tiên thì gã sở trường nhất là tốc độ, mới nãy gã chỉ thấy Tô Minh ra tay, trông như bình thường nhưng thật ra đã biến hóa chín mươi bảy thủ ấn.</w:t>
      </w:r>
    </w:p>
    <w:p>
      <w:pPr>
        <w:pStyle w:val="BodyText"/>
      </w:pPr>
      <w:r>
        <w:t xml:space="preserve">Thanh niên áo trắng biến sắc mặt liên tục, lòng vô cùng kiêng kị.</w:t>
      </w:r>
    </w:p>
    <w:p>
      <w:pPr>
        <w:pStyle w:val="BodyText"/>
      </w:pPr>
      <w:r>
        <w:t xml:space="preserve">"Ta chỉ có thể thấy chín mươi bảy thủ ấn, nhưng mới nãy người này ít nhất làm mấy trăm thủ ấn. Loại người này ... "</w:t>
      </w:r>
    </w:p>
    <w:p>
      <w:pPr>
        <w:pStyle w:val="BodyText"/>
      </w:pPr>
      <w:r>
        <w:t xml:space="preserve">Mục Đồng thì vì là chủ nhân nơi đây nên rung động còn nhiều hơn người ngoài. Động phủ này là diễn hóa từ bản thể của Mục Đồng, bộ dạng hiện tại là giả dối, sự thật thì nó là quả cầu thịt to lớn mà lúc trước Tô Minh trông thấy. Đó là sinh mệnh cường đại xuất hiện trong nhất kỷ nguyên nào đó, có thể so với Ngũ Diện Thần Thú. Chẳng qua nó thông minh hơn Ngũ Diện Thần Thú, che giấu chính mình, biển ảo thân hình, không kiêu ngạo, không giết chóc, điệu thấp độ qua tai kiếp một kỷ. Bởi vậy Mục Đồng có thể thấy rõ mới nãy Khô Mộc không phản kháng là bởi vì thân thể của lão bị lực lượng năm tháng ngưng tụ, khoảnh khắc lưu chuyển vô số năm, biến lão trở về thời đại khi còn là người thường. Chẳng qua vì chuyện xảy ra quá nhanh nên người ngoài rất khó phát hiện, bản thân Khô Mộc cũng không hay biết.</w:t>
      </w:r>
    </w:p>
    <w:p>
      <w:pPr>
        <w:pStyle w:val="BodyText"/>
      </w:pPr>
      <w:r>
        <w:t xml:space="preserve">Giờ phút này, Mục Đồng hít thở dồn dập, trong đầu chỉ có một suy nghĩ duy nhất.</w:t>
      </w:r>
    </w:p>
    <w:p>
      <w:pPr>
        <w:pStyle w:val="BodyText"/>
      </w:pPr>
      <w:r>
        <w:t xml:space="preserve">"Người này ... Mạnh quá!"</w:t>
      </w:r>
    </w:p>
    <w:p>
      <w:pPr>
        <w:pStyle w:val="BodyText"/>
      </w:pPr>
      <w:r>
        <w:t xml:space="preserve">Mấy người đứng xem còn thấy vậy càng đừng nói Khô Mộc không còn đầu, thụt lùi mấy bước, mạnh co rút, cơ thể biến thành sương, tổ hợp lại. Khi sương tan thì thân thể Khô Mộc thu nhỏ chút nhưng có đấu, biểu tình kinh sợ, không thể tin trơ mắt nhìn Tô Minh giơ đầu mình lên, nhỏ giọt máu bản mệnh quý giá vào ly rượu.</w:t>
      </w:r>
    </w:p>
    <w:p>
      <w:pPr>
        <w:pStyle w:val="BodyText"/>
      </w:pPr>
      <w:r>
        <w:t xml:space="preserve">Xung quanh hoàn toàn yên tĩnh, đầu trong tay Tô Minh càng héo tàn cho đến bùm một tiếng thành sương tan biến, Khô Mộc lòng nhỏ máu. Tô Minh biểu tình như thường, không lộ vẻ tức giận j, cầm bình rowụ đổ rượu ra hòa cùng máu. Đổ đầy chén thì Tô Minh đặt bình rượu xuống, cầm ly lên. Bốn người kinh sợ, Tô Minh hớp ngụm máu loãng trong ly rượu.</w:t>
      </w:r>
    </w:p>
    <w:p>
      <w:pPr>
        <w:pStyle w:val="BodyText"/>
      </w:pPr>
      <w:r>
        <w:t xml:space="preserve">Tô Minh mỉm cười nói:</w:t>
      </w:r>
    </w:p>
    <w:p>
      <w:pPr>
        <w:pStyle w:val="BodyText"/>
      </w:pPr>
      <w:r>
        <w:t xml:space="preserve">- Không uổng là sinh mệnh thích nuốt máu thịt, máu kết hợp với rượu này có vị ngon hơn trước nhiều. Tiếc là chỉ có một chén, Tô ta chưa đã ghiền.</w:t>
      </w:r>
    </w:p>
    <w:p>
      <w:pPr>
        <w:pStyle w:val="BodyText"/>
      </w:pPr>
      <w:r>
        <w:t xml:space="preserve">Tô Minh đặt ly rượu xuống, giơ tay phải lên, biểu tình lạnh nhạt chộp hướng cái xác.</w:t>
      </w:r>
    </w:p>
    <w:p>
      <w:pPr>
        <w:pStyle w:val="BodyText"/>
      </w:pPr>
      <w:r>
        <w:t xml:space="preserve">Khô Mộc kinh khủng rít gào, thân thể mạnh run lên, đầu lại tách khỏi cơ thể lao hướng Tô Minh, bị hắn bắt lấy, tiếp tục nhỏ máu vào ly, lần này số lượng máu cỡ ba phần cái ly.</w:t>
      </w:r>
    </w:p>
    <w:p>
      <w:pPr>
        <w:pStyle w:val="BodyText"/>
      </w:pPr>
      <w:r>
        <w:t xml:space="preserve">"Bá đạo!"</w:t>
      </w:r>
    </w:p>
    <w:p>
      <w:pPr>
        <w:pStyle w:val="BodyText"/>
      </w:pPr>
      <w:r>
        <w:t xml:space="preserve">Đây là cảm giác duy nhất của ông lão áo tím với Tô Minh, mức độ bá đạo làm lão kinh sợ.</w:t>
      </w:r>
    </w:p>
    <w:p>
      <w:pPr>
        <w:pStyle w:val="BodyText"/>
      </w:pPr>
      <w:r>
        <w:t xml:space="preserve">"Tàn nhẫn!"</w:t>
      </w:r>
    </w:p>
    <w:p>
      <w:pPr>
        <w:pStyle w:val="BodyText"/>
      </w:pPr>
      <w:r>
        <w:t xml:space="preserve">Đây là cảm giác trực quan nhất của thanh niên áo trắng với Tô Minh, từ người hắn, y nhìn thấy kiểu có thù liền trả, và thay đổi vui buồn thất thường.</w:t>
      </w:r>
    </w:p>
    <w:p>
      <w:pPr>
        <w:pStyle w:val="BodyText"/>
      </w:pPr>
      <w:r>
        <w:t xml:space="preserve">Mục Đồng do dự, khẽ thở dài nói:</w:t>
      </w:r>
    </w:p>
    <w:p>
      <w:pPr>
        <w:pStyle w:val="BodyText"/>
      </w:pPr>
      <w:r>
        <w:t xml:space="preserve">- Tô đạo hữu.</w:t>
      </w:r>
    </w:p>
    <w:p>
      <w:pPr>
        <w:pStyle w:val="BodyText"/>
      </w:pPr>
      <w:r>
        <w:t xml:space="preserve">Mục Đồng nhìn Khô Mộc thân thể lại biến thành sương, lộ ra thân xác, vẻ mặt uể oải, người run run, mắt tràn ngập kinh khủng và tuyệt vọng. Mục Đồng không mở miệng không được, vì dù sao Khô Mộc là đạo hữu nó mời tới.</w:t>
      </w:r>
    </w:p>
    <w:p>
      <w:pPr>
        <w:pStyle w:val="BodyText"/>
      </w:pPr>
      <w:r>
        <w:t xml:space="preserve">Cái đầu thứ ai của Khô Mộc tan biến trong tay Tô Minh, hắn lại rót rượu ình, cầm ly lên uống vào. Tô Minh nhấm nháp, nhìn hướng Mục Đồng.</w:t>
      </w:r>
    </w:p>
    <w:p>
      <w:pPr>
        <w:pStyle w:val="BodyText"/>
      </w:pPr>
      <w:r>
        <w:t xml:space="preserve">- Nếu Bán Bổ Tử đã lên tiếng, dù vị huyết tửu này không tệ, vốn định tùy thân mang theo chờ về nhà cho bạn bè thân nhân của Tô ta nếm thử, nhưng ... Thôi, ngươi rót đầy ly rượu này, hôm nay tha tội bất kính cho ngươi.</w:t>
      </w:r>
    </w:p>
    <w:p>
      <w:pPr>
        <w:pStyle w:val="BodyText"/>
      </w:pPr>
      <w:r>
        <w:t xml:space="preserve">Tô Minh vung tay phải, ly rượu bay tới trước mặt Khô Mộc.</w:t>
      </w:r>
    </w:p>
    <w:p>
      <w:pPr>
        <w:pStyle w:val="BodyText"/>
      </w:pPr>
      <w:r>
        <w:t xml:space="preserve">Dù là Mục Đồng, ông lão áo tím hay thanh niên áo trắng đều là người nổi bật trong giới này, nhưng giờ đây họ không chút nghi ngờ Tô Minh thật sự muốn mang Khô Mộc đi, với tác dụng thường uống huyết tửu. Có thể nói bọn họ nhìn Tô Minh như thấy hung tà khoác da người, tà khí rõ ràng không phát hiện ra nhưng ba người cảm nhận được cực kỳ đậm khuếch tán qua lời nói, cách hành động, thậm chí là biểu tình hờ hững của Tô Minh.</w:t>
      </w:r>
    </w:p>
    <w:p>
      <w:pPr>
        <w:pStyle w:val="BodyText"/>
      </w:pPr>
      <w:r>
        <w:t xml:space="preserve">Có đôi lúc không phải trông thấy mới đáng sợ, loại tà khí không thấy được càng khiến người kiêng dè, kiểu như người ác mới khiến người ta sợ.</w:t>
      </w:r>
    </w:p>
    <w:p>
      <w:pPr>
        <w:pStyle w:val="BodyText"/>
      </w:pPr>
      <w:r>
        <w:t xml:space="preserve">Khô Mộc im lặng, vẻ mặt vặn vẹo nhưng đôi mắt không thể che giấu nỗi lòng kinh khủng. Khô Mộc cảm nhận nguy hiểm chết chóc từ người Tô Minh, đã rất lâu rồi lão không trải qua cảm giác này, làm lão nghĩ đến rất nhiều năm trước, khi kỷ nguyên lão ở chưa bị hủy diệt, khi lão còn nhỏ yếu trông thấy cường giả thì có cảm giác tương tự. Khô Mộc cắn răng vung tay phải, có máu chảy tí tách, mỗi một giọt máu khiến lão đau lòng. Mỗi một giọt máu là tinh hoa sinh mệnh ngưng tụ trong người lão khi nuốt nhiều máu thịt trong tai kiếp mấy kỷ nguyên.</w:t>
      </w:r>
    </w:p>
    <w:p>
      <w:pPr>
        <w:pStyle w:val="BodyText"/>
      </w:pPr>
      <w:r>
        <w:t xml:space="preserve">Tí tách rơi, ba người Mục Đồng lặng im không nói. Mãi khi rót đầy ly rượu, Khô Mộc cười thảm, lùi vài bước, chắp tay hướng mọi người.</w:t>
      </w:r>
    </w:p>
    <w:p>
      <w:pPr>
        <w:pStyle w:val="BodyText"/>
      </w:pPr>
      <w:r>
        <w:t xml:space="preserve">- Hôm nay là ta lỗ mãng, xin đi trước, các vị đạo hữu, cáo từ!</w:t>
      </w:r>
    </w:p>
    <w:p>
      <w:pPr>
        <w:pStyle w:val="BodyText"/>
      </w:pPr>
      <w:r>
        <w:t xml:space="preserve">Khô Mộc nói xong định đi.</w:t>
      </w:r>
    </w:p>
    <w:p>
      <w:pPr>
        <w:pStyle w:val="BodyText"/>
      </w:pPr>
      <w:r>
        <w:t xml:space="preserve">Tô Minh lạnh nhạt nói:</w:t>
      </w:r>
    </w:p>
    <w:p>
      <w:pPr>
        <w:pStyle w:val="BodyText"/>
      </w:pPr>
      <w:r>
        <w:t xml:space="preserve">- Có cho phép ngươi đi sao?</w:t>
      </w:r>
    </w:p>
    <w:p>
      <w:pPr>
        <w:pStyle w:val="BodyText"/>
      </w:pPr>
      <w:r>
        <w:t xml:space="preserve">- Ngươi ... !</w:t>
      </w:r>
    </w:p>
    <w:p>
      <w:pPr>
        <w:pStyle w:val="BodyText"/>
      </w:pPr>
      <w:r>
        <w:t xml:space="preserve">Mắt Khô Mộc có tia điên cuồng nhưng lập tức bị đè nén.</w:t>
      </w:r>
    </w:p>
    <w:p>
      <w:pPr>
        <w:pStyle w:val="BodyText"/>
      </w:pPr>
      <w:r>
        <w:t xml:space="preserve">- Ngươi đi được rồi.</w:t>
      </w:r>
    </w:p>
    <w:p>
      <w:pPr>
        <w:pStyle w:val="BodyText"/>
      </w:pPr>
      <w:r>
        <w:t xml:space="preserve">Không thấy vẻ mặt Khô Mộc tức giận nhưng ai hiểu lão thì biết chắc chắn lòng lão tràn ngập oán hận, lão càng đè nén thì căm hận càng khắc sâu, chờ đến ngày bùng phát.</w:t>
      </w:r>
    </w:p>
    <w:p>
      <w:pPr>
        <w:pStyle w:val="BodyText"/>
      </w:pPr>
      <w:r>
        <w:t xml:space="preserve">Khô Mộc hóa thành cầu vồng bay ra khỏi động phủ, lao lên trời. Trong phút chốc Khô Mộc đã bước vào trời sao, vẻ mặt vặn vẹo, dữ tợn, vụt ngoái đầu nhìn tinh cầu sau lưng.</w:t>
      </w:r>
    </w:p>
    <w:p>
      <w:pPr>
        <w:pStyle w:val="BodyText"/>
      </w:pPr>
      <w:r>
        <w:t xml:space="preserve">- Lão phu, Khô Mộc thề một ngày nào đó sẽ ăn hết máu thịt người thân, bạn bè của ngươi để rửa mối nhục hôm nay!</w:t>
      </w:r>
    </w:p>
    <w:p>
      <w:pPr>
        <w:pStyle w:val="Compact"/>
      </w:pPr>
      <w:r>
        <w:br w:type="textWrapping"/>
      </w:r>
      <w:r>
        <w:br w:type="textWrapping"/>
      </w:r>
    </w:p>
    <w:p>
      <w:pPr>
        <w:pStyle w:val="Heading2"/>
      </w:pPr>
      <w:bookmarkStart w:id="1382" w:name="chương-1342-ba-câu-hỏi"/>
      <w:bookmarkEnd w:id="1382"/>
      <w:r>
        <w:t xml:space="preserve">1360. Chương 1342: Ba Câu Hỏi</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1342: Ba câu hỏi</w:t>
      </w:r>
    </w:p>
    <w:p>
      <w:pPr>
        <w:pStyle w:val="BodyText"/>
      </w:pPr>
      <w:r>
        <w:t xml:space="preserve">Sau khi Khô Mộc rời đi, trong động phủ, Mục Đồng biểu tình phức tpạ. Mục Đồng biết tính cách của Khô Mộc, nhưng lão dù gì là người nó mời tới, không tiện nói cái gì, chỉ có thể nhìn Tô Minh. Ông lão áo tím bên cạnh Mục Đồng đã hồi phục biểu tình bình tĩnh, thầm thở dài, nhủ thầm xem ra Tô Minh chưa đủ độc ác, nếu không thì đã không để Khô Mộc chạy ra khỏi đây. Thanh niên áo trắng liếc mắt Tô Minh, biểu tình bình tĩnh, không nhìn thấu lòng gã nghĩ gì.</w:t>
      </w:r>
    </w:p>
    <w:p>
      <w:pPr>
        <w:pStyle w:val="BodyText"/>
      </w:pPr>
      <w:r>
        <w:t xml:space="preserve">Dù gì ba người lần đầu tiên gặp Tô Minh, chỉ hiểu sơ, không biết tính cách thật sự của hắn. Nếu ở đây có người quen biết Tô Minh, thấy tình hình này thì hiểu rằng Khô Mộc kia tám, chín phần mười dữ nhiều lành ít.</w:t>
      </w:r>
    </w:p>
    <w:p>
      <w:pPr>
        <w:pStyle w:val="BodyText"/>
      </w:pPr>
      <w:r>
        <w:t xml:space="preserve">Tô Minh giơ tay phải chộp, ly rượu chứa đầy máu của Khô Mộc rơi vào tay hắn. Tô Minh nhìn máu bên trong, con mắt thứ ba ở trán chợt lóe, lực lượng nguyền rủa dung nhập vào máu. Máu sôi sục trong ly rượu, trong ánh mắt của bốn người Mục Đồng nhìn chăm chú, tinh thần họ chấn động thấy máu bay ra khỏi ly, ở giữa không trung biến thành tiểu nhân máu. Bộ dạng tiểu nhân giống y Khô Mộc. Bốn người nhìn chằm chằm, tiểu nhân run rẩy, tỏa khói đen lan nhanh tới toàn thân. Đây là thuật nguyền rủa của Tô Minh. Chỉ vài giây sau, tiểu nhân đã hoàn toàn thành màu đen, bùm một tiếng vỡ vụn ra, hóa thành khói đen tan biến.</w:t>
      </w:r>
    </w:p>
    <w:p>
      <w:pPr>
        <w:pStyle w:val="BodyText"/>
      </w:pPr>
      <w:r>
        <w:t xml:space="preserve">Cùng lúc đó, trong trời sao, Khô Mộc ôm đầy cục tức đang lao nhanh chợt run lên, cúi đầu, hoảng sợ thấy thân hình khô gầy xuất hiện nhiều đốm đen. Những đốm đen phủ lên toàn thân Khô Mộc, lão kinh khủng, thân thể bị ăn mòn. Khô Mộc hét thảm, chỉ vài giây sau, cường giả nổi tiếng như cồn trong giới này hình thần đều diệt giữa không trung.</w:t>
      </w:r>
    </w:p>
    <w:p>
      <w:pPr>
        <w:pStyle w:val="BodyText"/>
      </w:pPr>
      <w:r>
        <w:t xml:space="preserve">Ba người Mục Đồng không thấy hình ảnh đó nhưng lấy tu vi, kiến thức của họ thì khi trông thấy tiểu nhân đỏ biến thành màu đen tan biến lập tức hiểu ra ngay. Ánh ắmt bọn họ nhìn Tô Minh biến đổi hẳn.</w:t>
      </w:r>
    </w:p>
    <w:p>
      <w:pPr>
        <w:pStyle w:val="BodyText"/>
      </w:pPr>
      <w:r>
        <w:t xml:space="preserve">Mục Đồng cười nói:</w:t>
      </w:r>
    </w:p>
    <w:p>
      <w:pPr>
        <w:pStyle w:val="BodyText"/>
      </w:pPr>
      <w:r>
        <w:t xml:space="preserve">- Ha ha ha ha ha ha! Mới nãy ta chưa giới thiệu vị Tô Minh đạo hữu này cho các vị biết, chắc hai vị trước đó đã phát hiện thần niệm, tu vi của Tô đạo hữu không tầm thường, lai lịch bí ẩn, chúng ta nên thân cận nhiều hơn.</w:t>
      </w:r>
    </w:p>
    <w:p>
      <w:pPr>
        <w:pStyle w:val="BodyText"/>
      </w:pPr>
      <w:r>
        <w:t xml:space="preserve">Mục Đồng không nhắc tới chuyện Khô Mộc, nói xong chắp tay hướng Tô Minh.</w:t>
      </w:r>
    </w:p>
    <w:p>
      <w:pPr>
        <w:pStyle w:val="BodyText"/>
      </w:pPr>
      <w:r>
        <w:t xml:space="preserve">Ông lão áo tím cười thân thiện, hiền hòa nhìn Tô Minh, chắp tay chào.</w:t>
      </w:r>
    </w:p>
    <w:p>
      <w:pPr>
        <w:pStyle w:val="BodyText"/>
      </w:pPr>
      <w:r>
        <w:t xml:space="preserve">Thanh niên áo trắng không còn vẻ mặt lạnh băng, biểu tình nhìn Tô Minh có kính nể, chắp tay cười với hắn.</w:t>
      </w:r>
    </w:p>
    <w:p>
      <w:pPr>
        <w:pStyle w:val="BodyText"/>
      </w:pPr>
      <w:r>
        <w:t xml:space="preserve">Tô Minh đứng dậy chắp tay hướng ba người. Chào nhau xong Mục Đồng chiêu đãi, bọn họ cùng uống rượu ngon, có hai nữ nhân xinh đẹp xuất hiện nhảy múa, không khí náo nhiệt.</w:t>
      </w:r>
    </w:p>
    <w:p>
      <w:pPr>
        <w:pStyle w:val="BodyText"/>
      </w:pPr>
      <w:r>
        <w:t xml:space="preserve">Rượu qua ba tuần, ông lão áo tím do dự nhìn Tô Minh hỏi:</w:t>
      </w:r>
    </w:p>
    <w:p>
      <w:pPr>
        <w:pStyle w:val="BodyText"/>
      </w:pPr>
      <w:r>
        <w:t xml:space="preserve">- Chắc Tô đạo hữu từ ... Bên ngoài tới, không biết đến giới này có chuyện gì không?</w:t>
      </w:r>
    </w:p>
    <w:p>
      <w:pPr>
        <w:pStyle w:val="BodyText"/>
      </w:pPr>
      <w:r>
        <w:t xml:space="preserve">Mục Đồng nghe câu hỏi thì đưa mắt nhìn Tô Minh, vung tay phải lên, nữ nhân nhảy múa và con nít xung quanh tự động lùi ra, động phủ lại biến yên tĩnh.</w:t>
      </w:r>
    </w:p>
    <w:p>
      <w:pPr>
        <w:pStyle w:val="BodyText"/>
      </w:pPr>
      <w:r>
        <w:t xml:space="preserve">Tô Minh đặt ly rượu xuống, lạnh nhạt nói:</w:t>
      </w:r>
    </w:p>
    <w:p>
      <w:pPr>
        <w:pStyle w:val="BodyText"/>
      </w:pPr>
      <w:r>
        <w:t xml:space="preserve">- Muốn đến xem lỗ hổng thông hướng thương mang, chuyện liên quan đến lỗ hổng đó cần các vị chỉ giáo cho.</w:t>
      </w:r>
    </w:p>
    <w:p>
      <w:pPr>
        <w:pStyle w:val="BodyText"/>
      </w:pPr>
      <w:r>
        <w:t xml:space="preserve">Ông lão áo tím trầm ngâm một lúc, chậm rãi nói: truyện copy từ</w:t>
      </w:r>
    </w:p>
    <w:p>
      <w:pPr>
        <w:pStyle w:val="BodyText"/>
      </w:pPr>
      <w:r>
        <w:t xml:space="preserve">- Chỗ đó là Thiên Khuyết giới đối với chúng ta thì là một trong hai khu vực bí ẩn.</w:t>
      </w:r>
    </w:p>
    <w:p>
      <w:pPr>
        <w:pStyle w:val="BodyText"/>
      </w:pPr>
      <w:r>
        <w:t xml:space="preserve">Thanh niên áo trắng hớp ngụm rượu, bình tĩnh nói:</w:t>
      </w:r>
    </w:p>
    <w:p>
      <w:pPr>
        <w:pStyle w:val="BodyText"/>
      </w:pPr>
      <w:r>
        <w:t xml:space="preserve">- Đúng vậy. Đây là hai khu vực bí ẩn, một là lỗ hổng mà Tô đạo hữu nói, thứ hai là thần mộc mẫu thuyền.</w:t>
      </w:r>
    </w:p>
    <w:p>
      <w:pPr>
        <w:pStyle w:val="BodyText"/>
      </w:pPr>
      <w:r>
        <w:t xml:space="preserve">Mục Đồng suy tư một lúc sau nói hết mọi chuyện, không chút giữ lại:</w:t>
      </w:r>
    </w:p>
    <w:p>
      <w:pPr>
        <w:pStyle w:val="BodyText"/>
      </w:pPr>
      <w:r>
        <w:t xml:space="preserve">- Lỗ hổng mà Tô đạo hữu nói thì ta có đi qua vài lần rồi, một khi bước ra ngoài là thương mang giới hạn. Từng có một số đạo hữu định tìm kiếm trong thương mang, nhưng chỉ cần mở rộng phạm vi ra ngoài thì hầu như không ai trở về, đều chết hết. Nơi đó có gió có thể xé rách chúng ta, có sương nhấn chìm linh hồn, có các sinh linh kỳ dị. Chẳng qua đa số sinh linh không có lý trí, thậm chí không có thân thể thực chất, như sinh ra từ hư vô. Chúng nó sẽ không đến gần giới chúng ta ở.</w:t>
      </w:r>
    </w:p>
    <w:p>
      <w:pPr>
        <w:pStyle w:val="BodyText"/>
      </w:pPr>
      <w:r>
        <w:t xml:space="preserve">Tô Minh ngẫm nghĩ, hỏi:</w:t>
      </w:r>
    </w:p>
    <w:p>
      <w:pPr>
        <w:pStyle w:val="BodyText"/>
      </w:pPr>
      <w:r>
        <w:t xml:space="preserve">Thanh niên áo trắng đáp lời:</w:t>
      </w:r>
    </w:p>
    <w:p>
      <w:pPr>
        <w:pStyle w:val="BodyText"/>
      </w:pPr>
      <w:r>
        <w:t xml:space="preserve">- Đó là một cái gỗ to hiếm ai biết cụ thể nó xuất hiện tại giới này từ bao giờ. Gỗ này có cấm chế thiên nhiên, có thể ngăn cản mọi thần thức, bên trong rất thích hợp cho chúng ta ngủ say. Bởi vậy mỗi khi đến kỳ ngủ là chúng ta sẽ vào trong đó. Tùy theo tu vi, thể chất của người khác nhau, thời gian ngủ sẽ khác đi. Có người cần mấy ngàn năm, có cần mấy vạn năm. Nhưng dù sao sự tồn ại của thần mộc giảm bớt thời gian chúng ta ngủ rất nhiều. Chắc Tô đạo hữu là đại năng dung hợp một bản thân khác, vậy chắc cũng nên tranh thủ một động phủ trong thần mộc đi, để sau này ngủ say chờ nhất kỷ tiếp theo đến.</w:t>
      </w:r>
    </w:p>
    <w:p>
      <w:pPr>
        <w:pStyle w:val="BodyText"/>
      </w:pPr>
      <w:r>
        <w:t xml:space="preserve">Hiển nhiên bọn họ không biết rằng có lẽ không có nhấtk ỷ tiếp theo.</w:t>
      </w:r>
    </w:p>
    <w:p>
      <w:pPr>
        <w:pStyle w:val="BodyText"/>
      </w:pPr>
      <w:r>
        <w:t xml:space="preserve">Tô Minh im lặng lặng giây lát sau lại lên tiếng:</w:t>
      </w:r>
    </w:p>
    <w:p>
      <w:pPr>
        <w:pStyle w:val="BodyText"/>
      </w:pPr>
      <w:r>
        <w:t xml:space="preserve">- Chỗ này có ... Một chiếc thuyền cổ xưa không?</w:t>
      </w:r>
    </w:p>
    <w:p>
      <w:pPr>
        <w:pStyle w:val="BodyText"/>
      </w:pPr>
      <w:r>
        <w:t xml:space="preserve">Ánh mắt Tô Minh lướt qua ba người.</w:t>
      </w:r>
    </w:p>
    <w:p>
      <w:pPr>
        <w:pStyle w:val="BodyText"/>
      </w:pPr>
      <w:r>
        <w:t xml:space="preserve">Nghe câu hỏi, ba người con ngươi co rút, không ai lên tiếng, không gian tĩnh lặng, dường như tiếng nổ ầm ĩ quanh năm bên ngoài tinh cầu cũng biến mất.</w:t>
      </w:r>
    </w:p>
    <w:p>
      <w:pPr>
        <w:pStyle w:val="BodyText"/>
      </w:pPr>
      <w:r>
        <w:t xml:space="preserve">Khóe môi Tô Minh cong lên.</w:t>
      </w:r>
    </w:p>
    <w:p>
      <w:pPr>
        <w:pStyle w:val="BodyText"/>
      </w:pPr>
      <w:r>
        <w:t xml:space="preserve">Ông lão áo tím ho khan, nhìn Mục Đồng. Thanh niên áo trắng cúi đầu, giống như không nghe thấy câu Tô Minh hỏi. Mục Đồng hiếm khi có biểu tình do dự, thật lâu sau nó cười khổ lắc đầu với Tô Minh.</w:t>
      </w:r>
    </w:p>
    <w:p>
      <w:pPr>
        <w:pStyle w:val="BodyText"/>
      </w:pPr>
      <w:r>
        <w:t xml:space="preserve">- Ta biết nhưng không thể nói, ta chỉ có thể nói là trong Thiên Khuyết giới tồn tại một tông môn bí ẩn có tên gọi là Diệt Sinh Điện. Nói đến mức độ cường đại của tông môn này thì dù là ba người chúng ta cũng là thành viên bên ngoài của tông môn. Trong thần mộc gần như là người của tông này hết. Chắc Tô đạo hữu có biết đôi chút về sức mạnh của tông môn đó.</w:t>
      </w:r>
    </w:p>
    <w:p>
      <w:pPr>
        <w:pStyle w:val="BodyText"/>
      </w:pPr>
      <w:r>
        <w:t xml:space="preserve">Mục Đồng nói đến đây thì ngừng.</w:t>
      </w:r>
    </w:p>
    <w:p>
      <w:pPr>
        <w:pStyle w:val="BodyText"/>
      </w:pPr>
      <w:r>
        <w:t xml:space="preserve">Tô Minh gật đầu, Mục Đồng đã đối xử với hắn đầy đủ lễ nghi, vậy nó không muốn nói thì chắc là có chuyện khó mở miệng, hắn sẽ không cưỡng ép hỏi. Tô Minh đứng dậy, chắp tay hướng ba người.</w:t>
      </w:r>
    </w:p>
    <w:p>
      <w:pPr>
        <w:pStyle w:val="BodyText"/>
      </w:pPr>
      <w:r>
        <w:t xml:space="preserve">Tô Minh nói:</w:t>
      </w:r>
    </w:p>
    <w:p>
      <w:pPr>
        <w:pStyle w:val="BodyText"/>
      </w:pPr>
      <w:r>
        <w:t xml:space="preserve">- Vậy thì Tô ta xin đi trước, nếu có duyên chúng ta sẽ còn gặp lại.</w:t>
      </w:r>
    </w:p>
    <w:p>
      <w:pPr>
        <w:pStyle w:val="BodyText"/>
      </w:pPr>
      <w:r>
        <w:t xml:space="preserve">Tô Minh lắc người định đi, bỗng nhiên Mục Đồng ánh mắt dứt khoát tiến lên một bước.</w:t>
      </w:r>
    </w:p>
    <w:p>
      <w:pPr>
        <w:pStyle w:val="BodyText"/>
      </w:pPr>
      <w:r>
        <w:t xml:space="preserve">- Tô đạo hữu đừng vội đi, ta có ba lời muốn hỏi, nếu đạo hữu giải thích được nghi hoặc của ta thì Bán Bổ Tử bất chấp sinh mạng nói cho đạo hữu một số bí ẩn.</w:t>
      </w:r>
    </w:p>
    <w:p>
      <w:pPr>
        <w:pStyle w:val="BodyText"/>
      </w:pPr>
      <w:r>
        <w:t xml:space="preserve">Tô Minh khựng lại, xoay người nhìn Mục Đồng. Khi Mục Đồng thốt lời thì ông lão áo tím biến sắc mặt, dường như muốn đi. Nhưng rồi ông lão áo tím cắn răng, giơ tay phải vung hướng bên trên cửa động phủ, sương khói tràn ngập che lối vào. Thanh niên áo trắng không lên tiếng nhưng dùng hành động biểu đạt lòng mình, kiếm sau lưng gã rít gào bay ra nhưng không có sát khí, hóa thành lực lượng bàng bạc phát ra mấy trăm vạn hồn quanh sương mù, hình thành phong ấn.</w:t>
      </w:r>
    </w:p>
    <w:p>
      <w:pPr>
        <w:pStyle w:val="BodyText"/>
      </w:pPr>
      <w:r>
        <w:t xml:space="preserve">Cùng lúc đó, Mục Đồng giẫm chân, động phủ lắc lư kịch liệt, có dấu hiệu trầm xuống. Nếu từ trời sao nhìn thì sẽ thấy sơn mạch như bị đất nuốt, nếu dùng ý chí nhìn thì sẽ thấy rõ trên lưng sinh linh cục thịt to lớn có khe nứt, nuốt mất động phủ, dùng thân hình phong ấn.</w:t>
      </w:r>
    </w:p>
    <w:p>
      <w:pPr>
        <w:pStyle w:val="BodyText"/>
      </w:pPr>
      <w:r>
        <w:t xml:space="preserve">Tô Minh biểu tình như thường, không chút thay đổi. Khi ông lão áo tím bày ra sương thì Tô Minh đã nhìn ra đối phương không phải muốn xuống tay với hắn mà là phong ấn chỗ này, mục đích không phải giam cầm người bne trong mà là khiến thần thức, ý chí bên ngoài không thể lan tràn tới đây. Tô Minh thấy Mục Đồng giơ tay phải lên, trong tay xuất hiện một khối gỗ xanh to cỡ bàn tay. Mục Đồng cẩn thận đặt khúc gỗ lên bàn, Tô Minh nhìn sang, tầm mắt vặn vẹo, thần thức không thể chạm đến khúc gỗ.</w:t>
      </w:r>
    </w:p>
    <w:p>
      <w:pPr>
        <w:pStyle w:val="BodyText"/>
      </w:pPr>
      <w:r>
        <w:t xml:space="preserve">Tô Minh từ từ hỏi:</w:t>
      </w:r>
    </w:p>
    <w:p>
      <w:pPr>
        <w:pStyle w:val="BodyText"/>
      </w:pPr>
      <w:r>
        <w:t xml:space="preserve">- Thần mộc?</w:t>
      </w:r>
    </w:p>
    <w:p>
      <w:pPr>
        <w:pStyle w:val="BodyText"/>
      </w:pPr>
      <w:r>
        <w:t xml:space="preserve">Mục Đồng gật đầu, nghiêm túc nói:</w:t>
      </w:r>
    </w:p>
    <w:p>
      <w:pPr>
        <w:pStyle w:val="BodyText"/>
      </w:pPr>
      <w:r>
        <w:t xml:space="preserve">- Đây là ta lấy được từ thương mang, bây giờ lần đầu tiên đem ra.</w:t>
      </w:r>
    </w:p>
    <w:p>
      <w:pPr>
        <w:pStyle w:val="BodyText"/>
      </w:pPr>
      <w:r>
        <w:t xml:space="preserve">Tô Minh thu lại tầm mắt nhìn thần mộc chuyển sang Mục Đồng, lên tiếng:</w:t>
      </w:r>
    </w:p>
    <w:p>
      <w:pPr>
        <w:pStyle w:val="BodyText"/>
      </w:pPr>
      <w:r>
        <w:t xml:space="preserve">- Ngươi có ba lời muốn hỏi ta cái gì, nói đi.</w:t>
      </w:r>
    </w:p>
    <w:p>
      <w:pPr>
        <w:pStyle w:val="BodyText"/>
      </w:pPr>
      <w:r>
        <w:t xml:space="preserve">Ông lão áo tím, thanh niên áo trắng im lặng ngồi bên cạnh Mục Đồng, rõ ràng hai người đã sớm biết nó muốn hỏi cái gì.</w:t>
      </w:r>
    </w:p>
    <w:p>
      <w:pPr>
        <w:pStyle w:val="BodyText"/>
      </w:pPr>
      <w:r>
        <w:t xml:space="preserve">Mục Đồng lên tiếng:</w:t>
      </w:r>
    </w:p>
    <w:p>
      <w:pPr>
        <w:pStyle w:val="BodyText"/>
      </w:pPr>
      <w:r>
        <w:t xml:space="preserve">- Câu thứ nhất, lần này sắp giáng xuống tai kiếp là chung kết bản kỷ hay là Tang Tương?</w:t>
      </w:r>
    </w:p>
    <w:p>
      <w:pPr>
        <w:pStyle w:val="BodyText"/>
      </w:pPr>
      <w:r>
        <w:t xml:space="preserve">Mục Đồng biểu tình nghiêm túc nhìn Tô Minh.</w:t>
      </w:r>
    </w:p>
    <w:p>
      <w:pPr>
        <w:pStyle w:val="BodyText"/>
      </w:pPr>
      <w:r>
        <w:t xml:space="preserve">Tô Minh biểu tình như thường nhưng lòng chú trọng Mục Đồng hơn, người có thể hỏi ra câu này tuyệt đối không bình thường.</w:t>
      </w:r>
    </w:p>
    <w:p>
      <w:pPr>
        <w:pStyle w:val="BodyText"/>
      </w:pPr>
      <w:r>
        <w:t xml:space="preserve">- Tại sao hỏi như vậy?</w:t>
      </w:r>
    </w:p>
    <w:p>
      <w:pPr>
        <w:pStyle w:val="BodyText"/>
      </w:pPr>
      <w:r>
        <w:t xml:space="preserve">Mục Đồng chua xót nói:</w:t>
      </w:r>
    </w:p>
    <w:p>
      <w:pPr>
        <w:pStyle w:val="BodyText"/>
      </w:pPr>
      <w:r>
        <w:t xml:space="preserve">- Bởi vì ta từng đi thương mang, trông thấy Tang Tương mà chúng ta ở tựa như truyền thuyết nói, nó đúng là một con bươm bướm. Ta nhìn thấy tử khí đậm đặc trên người nó, đặc biệt là nhất kỷ này, tử khí đậm như người chết. Bởi vì ngươi khác với chúng ta, ngươi là người bản kỷ, nếu ngươi là người mạnh nhất bản kỷ thì ngươi rõ ràng vượt xa người mạnh nhất bất cứ kỷ nguyên nào ta từng thấy. Dựa theo giống loài bắt đầu và cách xa hủy diệt, chỉ khi một sinh mệnh đến lúc chết thì trên người nó mới sinh ra một loại mạnh nhất trong điên cuồng. Nếu ngươi không phải mạnh nhất bản kỷ thì chuyện này ... Đáng sợ.</w:t>
      </w:r>
    </w:p>
    <w:p>
      <w:pPr>
        <w:pStyle w:val="BodyText"/>
      </w:pPr>
      <w:r>
        <w:t xml:space="preserve">Tô Minh im lặng giây lát, khẽ thở dài nói:</w:t>
      </w:r>
    </w:p>
    <w:p>
      <w:pPr>
        <w:pStyle w:val="BodyText"/>
      </w:pPr>
      <w:r>
        <w:t xml:space="preserve">- Là bản kỷ chậm dứt, có lẽ cũng là phút cuối của Tang Tương.</w:t>
      </w:r>
    </w:p>
    <w:p>
      <w:pPr>
        <w:pStyle w:val="Compact"/>
      </w:pPr>
      <w:r>
        <w:br w:type="textWrapping"/>
      </w:r>
      <w:r>
        <w:br w:type="textWrapping"/>
      </w:r>
    </w:p>
    <w:p>
      <w:pPr>
        <w:pStyle w:val="Heading2"/>
      </w:pPr>
      <w:bookmarkStart w:id="1383" w:name="chương-1343-khẩn-cầu-truyền-thừa"/>
      <w:bookmarkEnd w:id="1383"/>
      <w:r>
        <w:t xml:space="preserve">1361. Chương 1343: Khẩn Cầu Truyền Thừa</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1343: Khẩn cầu truyền thừa</w:t>
      </w:r>
    </w:p>
    <w:p>
      <w:pPr>
        <w:pStyle w:val="BodyText"/>
      </w:pPr>
      <w:r>
        <w:t xml:space="preserve">Sưu tầm: .vn</w:t>
      </w:r>
    </w:p>
    <w:p>
      <w:pPr>
        <w:pStyle w:val="BodyText"/>
      </w:pPr>
      <w:r>
        <w:t xml:space="preserve">Mục Đồng chua xót nói:</w:t>
      </w:r>
    </w:p>
    <w:p>
      <w:pPr>
        <w:pStyle w:val="BodyText"/>
      </w:pPr>
      <w:r>
        <w:t xml:space="preserve">- Đúng như ta đã đoán.</w:t>
      </w:r>
    </w:p>
    <w:p>
      <w:pPr>
        <w:pStyle w:val="BodyText"/>
      </w:pPr>
      <w:r>
        <w:t xml:space="preserve">Mục Đồng nhìn hướng ông lão áo tím, thanh niên áo trắng. Hai người kia lặng im không nói. Tu vi đến trình độ như họ có thể tồn tại rất lâu thật lâu, nếu nói năm xưa không nhìn thấu sinh tử nhưng bây giờ nhiều ít không để ý tới nữa. Bọn họ để ý là tu vi, đến đẳng cấp như họ có lẽ không thể thay đổi sinh mệnh nhưng lòng cố chấp tu hành theo năm tháng lắng đọng biến thành khát vọng nhất trong sinh mệnh. Sống không chỉ vì để sống mà là ình tư cách cơ bản nhất để tiếp tục tu luyện, đây là nguyên nhân bọn họ im lặng. Người tồn tại nhiều năm như vậy không có mấy ai tham sống sợ chết nhưng tu hành chưa đạt tới tận cùng, đa số nguyên nhân là vì tuổi thọ không đủ, loại cảm giác không cam lòng này mới là trọng điểm.</w:t>
      </w:r>
    </w:p>
    <w:p>
      <w:pPr>
        <w:pStyle w:val="BodyText"/>
      </w:pPr>
      <w:r>
        <w:t xml:space="preserve">Thanh niên áo trắng cười cười, trong nụ cười không có cay đắng mà là quyết đoán:</w:t>
      </w:r>
    </w:p>
    <w:p>
      <w:pPr>
        <w:pStyle w:val="BodyText"/>
      </w:pPr>
      <w:r>
        <w:t xml:space="preserve">- Nói vậy là chỉ có vài trăm năm sao.</w:t>
      </w:r>
    </w:p>
    <w:p>
      <w:pPr>
        <w:pStyle w:val="BodyText"/>
      </w:pPr>
      <w:r>
        <w:t xml:space="preserve">Ông lão áo tím khẽ thở dài nói:</w:t>
      </w:r>
    </w:p>
    <w:p>
      <w:pPr>
        <w:pStyle w:val="BodyText"/>
      </w:pPr>
      <w:r>
        <w:t xml:space="preserve">- Mấy trăm năm ...</w:t>
      </w:r>
    </w:p>
    <w:p>
      <w:pPr>
        <w:pStyle w:val="BodyText"/>
      </w:pPr>
      <w:r>
        <w:t xml:space="preserve">Ông lão áo tím còn có rất nhiều chuyện cần làm nhưng giờ thời gian ngắn ngủi, mấy trăm năm đối với họ tựa như người thường cảm giác vài ngày.</w:t>
      </w:r>
    </w:p>
    <w:p>
      <w:pPr>
        <w:pStyle w:val="BodyText"/>
      </w:pPr>
      <w:r>
        <w:t xml:space="preserve">Ông lão áo tím biểu tình dứt khoát nói:</w:t>
      </w:r>
    </w:p>
    <w:p>
      <w:pPr>
        <w:pStyle w:val="BodyText"/>
      </w:pPr>
      <w:r>
        <w:t xml:space="preserve">- Nếu mọi thứ phải hry diệt thì cho dù để lại đạo quả, để lại truyền thừa mà lão phu tu cả đời cũng không có cơ hội lưu trữ, nhưng vẫn phải thử một lần!</w:t>
      </w:r>
    </w:p>
    <w:p>
      <w:pPr>
        <w:pStyle w:val="BodyText"/>
      </w:pPr>
      <w:r>
        <w:t xml:space="preserve">Giờ phút này, trên người ông lão áo tím phát ra bá khí, rõ ràng đây là khí thế đối diện tai kiếp thật sự sắp đến vẫn không e sợ.</w:t>
      </w:r>
    </w:p>
    <w:p>
      <w:pPr>
        <w:pStyle w:val="BodyText"/>
      </w:pPr>
      <w:r>
        <w:t xml:space="preserve">Mục Đồng cũng tốt, ông lão áo tím cũng vậy, và cả thanh niên áo trắng, ba người là bạn thân thiết, cùng nhau qua bao nhiêu kỷ nguyên, tình cảm tích lũy theo thời gian có thể vượt qua mọi giông tố. Còn ông lão Khô Mộc thì không quá thân với ba người, nếu không lúc trước đã chẳng xảy ra chuyện như vậy. Nếu đổi lại là ông lão áo tím, thanh niên áo trắng thì chắc chắn Mục Đồng sẽ ngăn cản.</w:t>
      </w:r>
    </w:p>
    <w:p>
      <w:pPr>
        <w:pStyle w:val="BodyText"/>
      </w:pPr>
      <w:r>
        <w:t xml:space="preserve">Tô Minh đã phân tích ra từ khi mấy người đó giáng xuống đây, cách hành xử, biểu tình, lời nói với nhau, cho nên hắn mới không do dự ra tay tàn nhẫn chấn nhiếp.</w:t>
      </w:r>
    </w:p>
    <w:p>
      <w:pPr>
        <w:pStyle w:val="BodyText"/>
      </w:pPr>
      <w:r>
        <w:t xml:space="preserve">Ba người tin tưởng câu trả lời của Tô Minh. Dù gì lúc trước họ có nói chuyện với nhau về chuyện này rồi, có suy đoán riêng, cộng thêm Tô Minh, tu vi của hắn mạnh mẽ vượt bọn họ, mọi thứ đều có câu giải thích hợp lý. Huống chi ba người sống nhiều năm rồi, có phán đoán riêng, bọn họ không nghi ngờ Tô Minh.</w:t>
      </w:r>
    </w:p>
    <w:p>
      <w:pPr>
        <w:pStyle w:val="BodyText"/>
      </w:pPr>
      <w:r>
        <w:t xml:space="preserve">Mục Đồng nhìn Tô Minh, hỏi:</w:t>
      </w:r>
    </w:p>
    <w:p>
      <w:pPr>
        <w:pStyle w:val="BodyText"/>
      </w:pPr>
      <w:r>
        <w:t xml:space="preserve">- Câu hỏi thứ hai của ta là muốn hỏi Tô đạo hữu nếu trong tai kiếp hủy diệt thật sự thì ngươi ... Có mấy phần nắm chắc sống tiếp?</w:t>
      </w:r>
    </w:p>
    <w:p>
      <w:pPr>
        <w:pStyle w:val="BodyText"/>
      </w:pPr>
      <w:r>
        <w:t xml:space="preserve">Ông lão áo tím, thanh niên áo trắng cùng nhìn Tô Minh, chờ đợi đáp án.</w:t>
      </w:r>
    </w:p>
    <w:p>
      <w:pPr>
        <w:pStyle w:val="BodyText"/>
      </w:pPr>
      <w:r>
        <w:t xml:space="preserve">Tô Minh im lặng thật lâu sau chậm rãi nói:</w:t>
      </w:r>
    </w:p>
    <w:p>
      <w:pPr>
        <w:pStyle w:val="BodyText"/>
      </w:pPr>
      <w:r>
        <w:t xml:space="preserve">- Nửa phần.</w:t>
      </w:r>
    </w:p>
    <w:p>
      <w:pPr>
        <w:pStyle w:val="BodyText"/>
      </w:pPr>
      <w:r>
        <w:t xml:space="preserve">Mục Đồng nghe đáp dù lòng đã có đáp án nhưng vẫn muốn xác nhận lại, không thể giữ giọng bình tĩnh:</w:t>
      </w:r>
    </w:p>
    <w:p>
      <w:pPr>
        <w:pStyle w:val="BodyText"/>
      </w:pPr>
      <w:r>
        <w:t xml:space="preserve">- Là năm phần hay ...</w:t>
      </w:r>
    </w:p>
    <w:p>
      <w:pPr>
        <w:pStyle w:val="BodyText"/>
      </w:pPr>
      <w:r>
        <w:t xml:space="preserve">Tô Minh nhìn Mục Đồng:</w:t>
      </w:r>
    </w:p>
    <w:p>
      <w:pPr>
        <w:pStyle w:val="BodyText"/>
      </w:pPr>
      <w:r>
        <w:t xml:space="preserve">- Là một nửa trong một phần.</w:t>
      </w:r>
    </w:p>
    <w:p>
      <w:pPr>
        <w:pStyle w:val="BodyText"/>
      </w:pPr>
      <w:r>
        <w:t xml:space="preserve">Ba người im lặng. Tô Minh không giấu giếm, hắn đúng là chỉ có nửa phần nắm chắc có thể tồn tại trong tai kiếp này.</w:t>
      </w:r>
    </w:p>
    <w:p>
      <w:pPr>
        <w:pStyle w:val="BodyText"/>
      </w:pPr>
      <w:r>
        <w:t xml:space="preserve">Thật lâu sau Mục Đồng tiếp tục bảo:</w:t>
      </w:r>
    </w:p>
    <w:p>
      <w:pPr>
        <w:pStyle w:val="BodyText"/>
      </w:pPr>
      <w:r>
        <w:t xml:space="preserve">- Dùng cách gì? Thương mang sao?</w:t>
      </w:r>
    </w:p>
    <w:p>
      <w:pPr>
        <w:pStyle w:val="BodyText"/>
      </w:pPr>
      <w:r>
        <w:t xml:space="preserve">Ông lão áo tím thở dài, bình tĩnh nói:</w:t>
      </w:r>
    </w:p>
    <w:p>
      <w:pPr>
        <w:pStyle w:val="BodyText"/>
      </w:pPr>
      <w:r>
        <w:t xml:space="preserve">- Nhưng sương, sinh mệnh trong thương mang giới hạn kia đều ẩn chứa lực lượng cường đại, chúng ta căn bản không chống đỡ được lâu bên trong, không quá trăm năm sẽ chết.</w:t>
      </w:r>
    </w:p>
    <w:p>
      <w:pPr>
        <w:pStyle w:val="BodyText"/>
      </w:pPr>
      <w:r>
        <w:t xml:space="preserve">Ông lão áo tím nói là sự thật, dù có tu vi như Tô Minh cũng không thể sống lâu trong thương mang, trừ phi tu vi của hắn đã đạt tới đại viên mãn bất khả ngôn, đến cảnh giới này thì giống như chín con Tang Tương, có tư cách đi trong thương mang.</w:t>
      </w:r>
    </w:p>
    <w:p>
      <w:pPr>
        <w:pStyle w:val="BodyText"/>
      </w:pPr>
      <w:r>
        <w:t xml:space="preserve">Tô Minh khẽ thở dài, mắt lướt qua mọi người, chậm rãi nói:</w:t>
      </w:r>
    </w:p>
    <w:p>
      <w:pPr>
        <w:pStyle w:val="BodyText"/>
      </w:pPr>
      <w:r>
        <w:t xml:space="preserve">- Đó là một lựa chọn.</w:t>
      </w:r>
    </w:p>
    <w:p>
      <w:pPr>
        <w:pStyle w:val="BodyText"/>
      </w:pPr>
      <w:r>
        <w:t xml:space="preserve">Mục Đồng biểu tình nghiêm túc lại hỏi:</w:t>
      </w:r>
    </w:p>
    <w:p>
      <w:pPr>
        <w:pStyle w:val="BodyText"/>
      </w:pPr>
      <w:r>
        <w:t xml:space="preserve">- Đạo hữu còn có lựa chọn khác? Có thể nói cho biết được không?</w:t>
      </w:r>
    </w:p>
    <w:p>
      <w:pPr>
        <w:pStyle w:val="BodyText"/>
      </w:pPr>
      <w:r>
        <w:t xml:space="preserve">Tô Minh từ nói:</w:t>
      </w:r>
    </w:p>
    <w:p>
      <w:pPr>
        <w:pStyle w:val="BodyText"/>
      </w:pPr>
      <w:r>
        <w:t xml:space="preserve">- Lựa chọn thứ hai là khiến tu vi của mình đạt tới trình độ như Tang Tương này, nhưng dù là vậy thì trong tai kiếp nguy hiểm hơn thương mang rất nhiều lần vẫn chỉ có nửa phần cơ may. Lựa chọn thứ ba là Tô ta từng trong một lần cảm ngộ trực giác có lẽ mấy năm sau, hoặc mấy năm trước trong thương mang này, hoặc là một nơi cách chốn này cực kỳ xa xôi tồn tại một thế giới khác. Ta từng đưa vong hồn cả tộc quần mang theo nguyền rủa của ta vào thế giới kia, nhưng ta không biết nó có thật sự tồn tại không, có lẽ mọi thứ là giả dối, hoặc là thật sự tồn tại. Ta sẽ đưa người quan trọng trong đời ta cùng với chúc phúc của ta đến thế giới ta không thể xác định, đây là lựa chọn cuối cùng. Bởi vì ta không biết thế giới kia có thật sự tồn tại không, bọn họ vào đó rồi có còn là chính mình không, có còn ký ức không, chúng ta ... Có ngày gặp lại không.</w:t>
      </w:r>
    </w:p>
    <w:p>
      <w:pPr>
        <w:pStyle w:val="BodyText"/>
      </w:pPr>
      <w:r>
        <w:t xml:space="preserve">Ba người cảm nhận nỗi phiền muộn chất chứa trong thanh âm, bọn họ lặng im.</w:t>
      </w:r>
    </w:p>
    <w:p>
      <w:pPr>
        <w:pStyle w:val="BodyText"/>
      </w:pPr>
      <w:r>
        <w:t xml:space="preserve">Tô Minh chắp tay hướng ba người:</w:t>
      </w:r>
    </w:p>
    <w:p>
      <w:pPr>
        <w:pStyle w:val="BodyText"/>
      </w:pPr>
      <w:r>
        <w:t xml:space="preserve">- Câu thứ ba chắc đã hỏi xong? Còn về Diệt Sinh Điện, nếu ngươi không muốn nói thì thôi, Tô ta xin từ biệt, nếu có duyên thì có lẽ chúng ta sẽ còn gặp lại, đa tạ rượu ngon của đạo hữu.</w:t>
      </w:r>
    </w:p>
    <w:p>
      <w:pPr>
        <w:pStyle w:val="BodyText"/>
      </w:pPr>
      <w:r>
        <w:t xml:space="preserve">Mục Đồng lên tiếng:</w:t>
      </w:r>
    </w:p>
    <w:p>
      <w:pPr>
        <w:pStyle w:val="BodyText"/>
      </w:pPr>
      <w:r>
        <w:t xml:space="preserve">- Tô đạo hữu!</w:t>
      </w:r>
    </w:p>
    <w:p>
      <w:pPr>
        <w:pStyle w:val="BodyText"/>
      </w:pPr>
      <w:r>
        <w:t xml:space="preserve">Tô Minh nhìn sang. Mục Đồng chắp tay, cúi gập đầu hướng Tô Minh. Ông lão áo tím, thanh niên áo trắng biểu tình nghiêm túc cũng chắp tay, cúi gập đầu.</w:t>
      </w:r>
    </w:p>
    <w:p>
      <w:pPr>
        <w:pStyle w:val="BodyText"/>
      </w:pPr>
      <w:r>
        <w:t xml:space="preserve">- Không có gì không thể nói, chiếc thuỳen cổ xưa kia sẽ xuất hiện ở một chỗ, đó là bên cạnh lỗ hổng thương mang, nhưng nó đôi khi ẩn hình, chúng ta không thể xác định nó ở đâu. Còn Diệt Sinh lão nhân, người này quanh năm chỉ ngồi trên thuyền cổ.</w:t>
      </w:r>
    </w:p>
    <w:p>
      <w:pPr>
        <w:pStyle w:val="BodyText"/>
      </w:pPr>
      <w:r>
        <w:t xml:space="preserve">Mục Đồng ngẩng đầu, biểu tình dứt khoát, nói liền mạch.</w:t>
      </w:r>
    </w:p>
    <w:p>
      <w:pPr>
        <w:pStyle w:val="BodyText"/>
      </w:pPr>
      <w:r>
        <w:t xml:space="preserve">Tô Minh nhìn chằm chằm vào Mục Đồng, dù lần đầu tiên biết nhau nhưng nó cho hắn cảm giác rất đặc biệt, là cường giả có đại trí tuệ trong kỷ nguyên nào đó. truyện copy từ</w:t>
      </w:r>
    </w:p>
    <w:p>
      <w:pPr>
        <w:pStyle w:val="BodyText"/>
      </w:pPr>
      <w:r>
        <w:t xml:space="preserve">Tô Minh gật đầu, nói:</w:t>
      </w:r>
    </w:p>
    <w:p>
      <w:pPr>
        <w:pStyle w:val="BodyText"/>
      </w:pPr>
      <w:r>
        <w:t xml:space="preserve">- Đa tạ.</w:t>
      </w:r>
    </w:p>
    <w:p>
      <w:pPr>
        <w:pStyle w:val="BodyText"/>
      </w:pPr>
      <w:r>
        <w:t xml:space="preserve">Mục Đồng biểu tình quyết đoán, dứt khoát, lên tiếng:</w:t>
      </w:r>
    </w:p>
    <w:p>
      <w:pPr>
        <w:pStyle w:val="BodyText"/>
      </w:pPr>
      <w:r>
        <w:t xml:space="preserve">- Không dám nhận, ta muốn xin Tô đạo hữu có thể đồng ý một chuyện.</w:t>
      </w:r>
    </w:p>
    <w:p>
      <w:pPr>
        <w:pStyle w:val="BodyText"/>
      </w:pPr>
      <w:r>
        <w:t xml:space="preserve">Mục Đồng trông chờ nhìn Tô Minh.</w:t>
      </w:r>
    </w:p>
    <w:p>
      <w:pPr>
        <w:pStyle w:val="BodyText"/>
      </w:pPr>
      <w:r>
        <w:t xml:space="preserve">Mục Đồng biểu tình nghiêm túc nói:</w:t>
      </w:r>
    </w:p>
    <w:p>
      <w:pPr>
        <w:pStyle w:val="BodyText"/>
      </w:pPr>
      <w:r>
        <w:t xml:space="preserve">- Đạo của Bán Bổ Tử ta khác với người ngoài, trong các tu sĩ mấy kỷ nguyên toàn khung trời này thì đạo của ta là độc nhất. Đạo của ta là cảm ngộ của ta, trong cảm ngộ của ta thì trời đất này, khung trời này, Tang Tương này, thậm chí là mọi sinh mệnh đều có hai hình dạng. Khi mọi người nhắm mắt thì tất cả là hư, đều là từng hạt không thể nhìn thấy. Khi mọi người mở mắt thì các hạt sẽ ngưng tụ lại biến thành thế giới này. Đây là đạo của Bán Bổ Tử ta, cũng là nguồn gốc đạo hiệu. Ta chỉ hy vọng đạo này sẽ không đứt truyền thừa, xin Tô đạo hữu đồng ý đưa đạo của ta vào thế giới có lẽ tồn tại hoặc không, để nó ở đó mang theo hy vọng.</w:t>
      </w:r>
    </w:p>
    <w:p>
      <w:pPr>
        <w:pStyle w:val="BodyText"/>
      </w:pPr>
      <w:r>
        <w:t xml:space="preserve">Mục Đồng cúi đầu thật sâu hướng Tô Minh.</w:t>
      </w:r>
    </w:p>
    <w:p>
      <w:pPr>
        <w:pStyle w:val="BodyText"/>
      </w:pPr>
      <w:r>
        <w:t xml:space="preserve">Ông lão áo tím vung tay áo, chắp tay, cúi đầu hướng Tô Minh:</w:t>
      </w:r>
    </w:p>
    <w:p>
      <w:pPr>
        <w:pStyle w:val="BodyText"/>
      </w:pPr>
      <w:r>
        <w:t xml:space="preserve">- Lão phu cũng vậy, xin Tô đạo hữu thành toàn, đưa cảm ngộ của lão phu với Thiên địa, lĩnh ngộ tu hành cả đời ngưng tụ thành truyền vừa vào thế giới không tồn tại cũng không sao.</w:t>
      </w:r>
    </w:p>
    <w:p>
      <w:pPr>
        <w:pStyle w:val="BodyText"/>
      </w:pPr>
      <w:r>
        <w:t xml:space="preserve">Thanh niên áo trắng cười nhưng biểu tình kiên quyết, cũng chắp tay cúi đầu hướng Tô Minh:</w:t>
      </w:r>
    </w:p>
    <w:p>
      <w:pPr>
        <w:pStyle w:val="BodyText"/>
      </w:pPr>
      <w:r>
        <w:t xml:space="preserve">- Nếu hai người kia đã làm vậy thì ta cũng hy vọng không sống uổng phí, nếu thế giới kia thật sự tồn tại thì kiếm ý của ta sẽ lại truyền thừa, nếu không có ... Vậy mọi thứ về cát bụi cũng không sao.</w:t>
      </w:r>
    </w:p>
    <w:p>
      <w:pPr>
        <w:pStyle w:val="BodyText"/>
      </w:pPr>
      <w:r>
        <w:t xml:space="preserve">- Các ngươi đã suy nghĩ kỹ chưa?</w:t>
      </w:r>
    </w:p>
    <w:p>
      <w:pPr>
        <w:pStyle w:val="BodyText"/>
      </w:pPr>
      <w:r>
        <w:t xml:space="preserve">Tô Minh nhìn ba người chắp tay hướng mình, thầm thở dài. Tô Minh biết ba người kia không cần sống chết nhưng không thể không để ý truyền thừa tu hành cả đời, bởi vậy trước khi hủy diệt giáng xuống bọn họ mới sốt ruột truyền thừa, tranh thủ một đường sự sống.</w:t>
      </w:r>
    </w:p>
    <w:p>
      <w:pPr>
        <w:pStyle w:val="BodyText"/>
      </w:pPr>
      <w:r>
        <w:t xml:space="preserve">Mục Đồng ngẩng đầu nhìn chằm chằm Tô Minh:</w:t>
      </w:r>
    </w:p>
    <w:p>
      <w:pPr>
        <w:pStyle w:val="BodyText"/>
      </w:pPr>
      <w:r>
        <w:t xml:space="preserve">- Không cần nghĩ nữa.</w:t>
      </w:r>
    </w:p>
    <w:p>
      <w:pPr>
        <w:pStyle w:val="BodyText"/>
      </w:pPr>
      <w:r>
        <w:t xml:space="preserve">Tô Minh im lặng một lúc sau dứt khoát nói:</w:t>
      </w:r>
    </w:p>
    <w:p>
      <w:pPr>
        <w:pStyle w:val="BodyText"/>
      </w:pPr>
      <w:r>
        <w:t xml:space="preserve">- Tốt, ta không xác định ở giới này bao lâu, nhanh thì mấy tháng, chậm thì lâu ... Ba tháng sau ta sẽ lại tới đây thi triển thần thông đưa vật truyền thừa của ba người vào thế giới kia.</w:t>
      </w:r>
    </w:p>
    <w:p>
      <w:pPr>
        <w:pStyle w:val="BodyText"/>
      </w:pPr>
      <w:r>
        <w:t xml:space="preserve">Tô Minh kính nể ba người như vậy.</w:t>
      </w:r>
    </w:p>
    <w:p>
      <w:pPr>
        <w:pStyle w:val="BodyText"/>
      </w:pPr>
      <w:r>
        <w:t xml:space="preserve">Mục Đồng ngập ngừng hỏi:</w:t>
      </w:r>
    </w:p>
    <w:p>
      <w:pPr>
        <w:pStyle w:val="BodyText"/>
      </w:pPr>
      <w:r>
        <w:t xml:space="preserve">- Nếu như người khác ...</w:t>
      </w:r>
    </w:p>
    <w:p>
      <w:pPr>
        <w:pStyle w:val="BodyText"/>
      </w:pPr>
      <w:r>
        <w:t xml:space="preserve">- Chỉ cần là người có sự kiên định như các ngươi thì dù Tô ta hao phí nhiều tu vi hơn chút cũng sẽ giúp các ngươi một lần. Nhưng ta không thể bảo đảm đưa truyền thừa của các ngươi đi rồi thế giới kia có tồn tại hay không, không thể bảo đảm dù nó thật sự tồn tại thì truyền thừa của các ngươi có bị thay đổi không.</w:t>
      </w:r>
    </w:p>
    <w:p>
      <w:pPr>
        <w:pStyle w:val="BodyText"/>
      </w:pPr>
      <w:r>
        <w:t xml:space="preserve">Tô Minh nhìn Mục Đồng, gật đầu với hai người khác, chắp tay xoay người đi. Tô Minh vọt lên cửa động phủ bị phong ấn, chớp mắt biến mất.</w:t>
      </w:r>
    </w:p>
    <w:p>
      <w:pPr>
        <w:pStyle w:val="BodyText"/>
      </w:pPr>
      <w:r>
        <w:t xml:space="preserve">Tô Minh rời đi, trong động phủ chỉ còn lại ba người Mục Đồng. Bọn họ im lặng giây lát sau ông lão áo tím thở dài, mặt tăng thêm nếp nhăn.</w:t>
      </w:r>
    </w:p>
    <w:p>
      <w:pPr>
        <w:pStyle w:val="BodyText"/>
      </w:pPr>
      <w:r>
        <w:t xml:space="preserve">Ông lão áo tím lắc đầu, nói:</w:t>
      </w:r>
    </w:p>
    <w:p>
      <w:pPr>
        <w:pStyle w:val="BodyText"/>
      </w:pPr>
      <w:r>
        <w:t xml:space="preserve">- Lão phu phải trở về chuẩn bị dấu ấn truyền thừa, xin từ biệt, mấy trăm năm ...</w:t>
      </w:r>
    </w:p>
    <w:p>
      <w:pPr>
        <w:pStyle w:val="BodyText"/>
      </w:pPr>
      <w:r>
        <w:t xml:space="preserve">Ông lão áo tím chắp tay, cất bước đi ra khỏi hang.</w:t>
      </w:r>
    </w:p>
    <w:p>
      <w:pPr>
        <w:pStyle w:val="BodyText"/>
      </w:pPr>
      <w:r>
        <w:t xml:space="preserve">Thanh niên áo trắng không nói chuyện, gật đầu với Mục Đồng, lắc người rời đi.</w:t>
      </w:r>
    </w:p>
    <w:p>
      <w:pPr>
        <w:pStyle w:val="BodyText"/>
      </w:pPr>
      <w:r>
        <w:t xml:space="preserve">Trong động phủ chỉ có một mình Mục Đồng, nó chậm rãi ngồi xuống ghế, cầm ly rượu uống một hớp, biểu tình càng kiên quyết hơn.</w:t>
      </w:r>
    </w:p>
    <w:p>
      <w:pPr>
        <w:pStyle w:val="BodyText"/>
      </w:pPr>
      <w:r>
        <w:t xml:space="preserve">- Mấy trăm năm sao ... Có thể chính mắt nhìn thấy loại hủy diệt này, dù phải chết cũng không uổng đời này. Chỉ khác với người ngoài là truyền thừa của ta ẩn chứa cảm ngộ cũng chứa truyền thừa sinh mệnh của ta. Không biết đưa vào thế giới có lẽ tồn tại kia thì con cháu chứa truyền thừa của ta sẽ biến thành bộ dạng gì, có nhớ tại đây tồn tại tổ tiên của họ.</w:t>
      </w:r>
    </w:p>
    <w:p>
      <w:pPr>
        <w:pStyle w:val="BodyText"/>
      </w:pPr>
      <w:r>
        <w:t xml:space="preserve">Mục Đồng cay đắng uống rượu, vị chua cay cuối cùng ngọt ngào tựa như năm tháng, tang thương.</w:t>
      </w:r>
    </w:p>
    <w:p>
      <w:pPr>
        <w:pStyle w:val="Compact"/>
      </w:pPr>
      <w:r>
        <w:br w:type="textWrapping"/>
      </w:r>
      <w:r>
        <w:br w:type="textWrapping"/>
      </w:r>
    </w:p>
    <w:p>
      <w:pPr>
        <w:pStyle w:val="Heading2"/>
      </w:pPr>
      <w:bookmarkStart w:id="1384" w:name="chương-1344-cần-một-sai-lầm"/>
      <w:bookmarkEnd w:id="1384"/>
      <w:r>
        <w:t xml:space="preserve">1362. Chương 1344: Cần Một Sai Lầm</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1344: Cần một sai lầm</w:t>
      </w:r>
    </w:p>
    <w:p>
      <w:pPr>
        <w:pStyle w:val="BodyText"/>
      </w:pPr>
      <w:r>
        <w:t xml:space="preserve">Sưu tầm: .vn</w:t>
      </w:r>
    </w:p>
    <w:p>
      <w:pPr>
        <w:pStyle w:val="BodyText"/>
      </w:pPr>
      <w:r>
        <w:t xml:space="preserve">Nghịch Thánh trận doanh, ba người áo đen biến thành nhiều phân thân bộ dạng giống như Tô Minh dấy lên các cuộc giết chóc, oán khí. Giới nơi ba nghịch thánh của Nghịch Thánh trận doanh ở, Huyền Lâu biến thành bãi nước đen.</w:t>
      </w:r>
    </w:p>
    <w:p>
      <w:pPr>
        <w:pStyle w:val="BodyText"/>
      </w:pPr>
      <w:r>
        <w:t xml:space="preserve">Phi Hoa mở mắt ra, bên trong chất chứa cay đắng. Không cần sờ mặt Phi Hoa cũng cảm nhận được sự sống sắp tắt, tuy nhiên còn thời gian ngàn năm. Phi Hoa đã không còn dung nhan ngày xưa, mặt già nua, mái tóc hoa râm, tựa như cô bị rút đi nhiều sinh mệnh, héo úa thành bà già. Phi Hoa thở dài, không có gì lưu luyến, tính cách bình tĩnh khiến cô chấp nhận sự thật. Tính kế cường giả Tam Hoang mà mình chưa từng gặp mặt, dù Phi Hoa không tán đồng nhưng hai người kia đã đồng ý thì cô đành nhận việc này.</w:t>
      </w:r>
    </w:p>
    <w:p>
      <w:pPr>
        <w:pStyle w:val="BodyText"/>
      </w:pPr>
      <w:r>
        <w:t xml:space="preserve">Giờ phút này, Phi Hoa chậm rãi đứng dậy, nhìn Tiêu Tùng ở tế đàn khác mở mắt ra, bộ dạng không còn điển trai, cũng không già nua như cô mà trở thành như thây khô, héo tàn như đã mục rửa, như bị chôn trong quan tài mấy tháng giờ mới bò ra. Mùi tanh hôi lan tràn, sau đó là tiếng gào cực kỳ thê lương của Tiêu Tùng trong trời đất. Tiêu Tùng cảm giác khắp người đau nhức như có mấy con sâu đang cắn xé, chui vào, linh hồn cũng vậy. Đau nhức ăn mòn tu vi của Tiêu Tùng, ý thức chìm trong hỗn loạn, gã sắp phát điên.</w:t>
      </w:r>
    </w:p>
    <w:p>
      <w:pPr>
        <w:pStyle w:val="BodyText"/>
      </w:pPr>
      <w:r>
        <w:t xml:space="preserve">Tiêu Tùng rú lên, bay lên, mang theo hồi âm thê lương lao đi xa.</w:t>
      </w:r>
    </w:p>
    <w:p>
      <w:pPr>
        <w:pStyle w:val="BodyText"/>
      </w:pPr>
      <w:r>
        <w:t xml:space="preserve">- Đau ... Đâu!</w:t>
      </w:r>
    </w:p>
    <w:p>
      <w:pPr>
        <w:pStyle w:val="BodyText"/>
      </w:pPr>
      <w:r>
        <w:t xml:space="preserve">Thanh âm của Tiêu Tùng dần trở thành dư âm biến mất.</w:t>
      </w:r>
    </w:p>
    <w:p>
      <w:pPr>
        <w:pStyle w:val="BodyText"/>
      </w:pPr>
      <w:r>
        <w:t xml:space="preserve">Phi Hoa im lặng cúi đầu, lần này ba người hoàn toàn thua. Huyền Lâu chết, Tiêu Tùng bị khùng, bản thân Phi Hoa thì mất đi tuổi xuân, dù tu vi không thay đổi nhiều nhưng sinh mệnh chỉ còn lại ngàn năm. Tất cả cuối cùng hóa thành tiếng thở dài. Phi Hoa nhìn xung quanh, đi hướng hư vô. Cô mệt rồi, muốn ở quê hương yên lặng đi đến cuối đời.</w:t>
      </w:r>
    </w:p>
    <w:p>
      <w:pPr>
        <w:pStyle w:val="BodyText"/>
      </w:pPr>
      <w:r>
        <w:t xml:space="preserve">- Có lẽ ta không chờ hắn được rồi, mà hắn vốn không để ý tới ta, hắn chỉ để ý tỷ tỷ ...</w:t>
      </w:r>
    </w:p>
    <w:p>
      <w:pPr>
        <w:pStyle w:val="BodyText"/>
      </w:pPr>
      <w:r>
        <w:t xml:space="preserve">Phi Hoa cay đắng lắc đầu đi xa.</w:t>
      </w:r>
    </w:p>
    <w:p>
      <w:pPr>
        <w:pStyle w:val="BodyText"/>
      </w:pPr>
      <w:r>
        <w:t xml:space="preserve">Khi Phi Hoa đi xa, trong Ám Thần trận doanh, hạc trọc lông đang đắc ý răn dạy Viêm Bùi Thần Hoàng, xen vào tự khoe mình. Viêm Bùi thần hoàng không yên lòng, thỉnh thoảng liếc Tử Nhược đứng ngây người gần đó, thầm đoán trong mộ của Diệt Sinh lão nhân đã xảy ra chuyện gì.</w:t>
      </w:r>
    </w:p>
    <w:p>
      <w:pPr>
        <w:pStyle w:val="BodyText"/>
      </w:pPr>
      <w:r>
        <w:t xml:space="preserve">Hạc trọc lông đang huyên thuyên chợt cảm giác tim nhói đau, ngừng nói chuyện, ngẩng đầu, mờ mịt nhìn trời sao. Ánh mắt hạc trọc lông mơ mang nhìn hướng Nghịch Thánh trận doanh. Trong đầu hạc trọc lông mơ hồ xuất hiện một hình ảnh, trong đó có một nữ nhân, cô mỉm cười nhìn thanh niên tuấn tú bên cạnh mình, hai người nhìn nhau không chú ý thấy phương xa có một con hạc đen nhìn chằm chằm thanh niên lộ biểu tình ghen tỵ. Bên cạnh hạc đen có một thiếu nữ đứng, tay cô nhẹ vuốt lông chim hạc đen, vẻ mặt ngây thơ.</w:t>
      </w:r>
    </w:p>
    <w:p>
      <w:pPr>
        <w:pStyle w:val="BodyText"/>
      </w:pPr>
      <w:r>
        <w:t xml:space="preserve">Hình ảnh nhiễu loạn lòng hạc trọc lông, nó bản năng giơ vuốt cào mặt, quẫy người. Hình ảnh trong đầu làm hạc trọc lông đau nhói biến mất, nó chợt cảm thấy không còn tâm tình nói chuyện với Viêm Bùi Thần Hoàng. Hạc trọc lông có xúc động muốn đi Nghịch Thánh trận doanh một chuyến, nó không biết đi làm cái gì nhưng xúc động ngày càng mãnh liệt, cho đến cuối cùng nó lắc người. Trong ánh mắt ngơ ngác của Viêm Bùi Thần Hoàng, hạc trọc lông hóa thành cầu vồng lao hướng trời sao.</w:t>
      </w:r>
    </w:p>
    <w:p>
      <w:pPr>
        <w:pStyle w:val="BodyText"/>
      </w:pPr>
      <w:r>
        <w:t xml:space="preserve">….. …. …. …. …..</w:t>
      </w:r>
    </w:p>
    <w:p>
      <w:pPr>
        <w:pStyle w:val="BodyText"/>
      </w:pPr>
      <w:r>
        <w:t xml:space="preserve">Cánh thứ bốn của Tang Tương, Thiên Khuyết giới trong miệng Mục Đồng, đó là cái tên trực quan, có lẽ mọi người thấy bầu trời không bị khuyết nhưng ở nơi họ không thấy, họ biết rằng nó tồn tại một lỗ hổng. Nếu so sánh trời sao là bầu trời thì đó đúng là trời đã khuyết.</w:t>
      </w:r>
    </w:p>
    <w:p>
      <w:pPr>
        <w:pStyle w:val="BodyText"/>
      </w:pPr>
      <w:r>
        <w:t xml:space="preserve">Tô Minh dựa theo lúc trước dùng ý chí trông thấy đại địa, cất bước đi trong trời sao hướng tới Thiên Khuyết giới. Tô Minh không thèm nhìn trời sao xa lạ này, dù nơi đây cũng là thế giới Tang Tương nhưng không phải quê hương của hắn. Chờ khi tìm được đám Thiên Tà Tử thì Tô Minh sẽ không ở lại đây nữa, Ám Thần, Nghịch Thánh cũng thế, hắn sẽ về quê, về tông môn Cửu Phong, ở đó trải qua mấy trăm năm cuối cùng, phòng ngừa hình ảnh trong Thiên Hương trận biến thành sự thật.</w:t>
      </w:r>
    </w:p>
    <w:p>
      <w:pPr>
        <w:pStyle w:val="BodyText"/>
      </w:pPr>
      <w:r>
        <w:t xml:space="preserve">- Diệt Sinh lão nhân, ta cần khiến lão phạm một sai lầm trí mạng, chỉ cần xuất hiện sai lầm thì mặc kệ kế hoạch cuối cùng của lão là gì, sai lầm là một cái bẫy. Nếu lão không có sai lầm thì ta sẽ tạo ra cho lão!</w:t>
      </w:r>
    </w:p>
    <w:p>
      <w:pPr>
        <w:pStyle w:val="BodyText"/>
      </w:pPr>
      <w:r>
        <w:t xml:space="preserve">Tô Minh bình tĩnh đi tới, đã thói quen bên người vang tiếng nổ. Trông tốc độ của Tô Minh không nhanh nhưng lấy tu vi như hắn không lâu sau đã đến nơi Mục Đồng nói, bên cạnh lỗ hổng thương mang mà ý chí của hắn từng thấy. Nhìn từ xa thì dấu vết lỗ hổng bị xé rách, vị trí mép bất quy tắc, bên ngoài là một mảnh thương mang. Màu thương mang là sắc xám, giới hạn, có sương trắng mỏng manh cuồn cuộn như che giấu bí ẩn.</w:t>
      </w:r>
    </w:p>
    <w:p>
      <w:pPr>
        <w:pStyle w:val="BodyText"/>
      </w:pPr>
      <w:r>
        <w:t xml:space="preserve">Càng tới gần chỗ này thì hơi thở thương mang càng đậm đặc, nếu là tu sĩ bình thường hiện tại tu vi đã bị quấy nhiễu mạnh, chỉ có cường giả như Mục Đồng mới có thể cố chống bước vào thương mang nhìn thế giới bên ngoài.</w:t>
      </w:r>
    </w:p>
    <w:p>
      <w:pPr>
        <w:pStyle w:val="BodyText"/>
      </w:pPr>
      <w:r>
        <w:t xml:space="preserve">Tô Minh biểu tình bình tĩnh từng bước một tới gần lỗ hổng này, đứng đó. Tô Minh thấy bên ngoài thương mang, im lặng. Dựa theo lời Mục Đồng nói thì thuyền cổ giấu tại đây, có thể tưởng tượng có lẽ hiện tại Diệt Sinh lão nhân đang nhìn hắn.</w:t>
      </w:r>
    </w:p>
    <w:p>
      <w:pPr>
        <w:pStyle w:val="BodyText"/>
      </w:pPr>
      <w:r>
        <w:t xml:space="preserve">Tô Minh lạnh nhạt nói:</w:t>
      </w:r>
    </w:p>
    <w:p>
      <w:pPr>
        <w:pStyle w:val="BodyText"/>
      </w:pPr>
      <w:r>
        <w:t xml:space="preserve">- Không muốn gặp ta sao?</w:t>
      </w:r>
    </w:p>
    <w:p>
      <w:pPr>
        <w:pStyle w:val="BodyText"/>
      </w:pPr>
      <w:r>
        <w:t xml:space="preserve">- Hoặc là cho rằng còn chưa đến lúc đối mặt?</w:t>
      </w:r>
    </w:p>
    <w:p>
      <w:pPr>
        <w:pStyle w:val="BodyText"/>
      </w:pPr>
      <w:r>
        <w:t xml:space="preserve">Tô Minh xoay người, đưa lưng với lỗ hổng nhìn hư không.</w:t>
      </w:r>
    </w:p>
    <w:p>
      <w:pPr>
        <w:pStyle w:val="BodyText"/>
      </w:pPr>
      <w:r>
        <w:t xml:space="preserve">Giờ phút này, trong hư vô, trên thuyền cổ tàng hình, Diệt Sinh lão nhân khoanh chân ngồi, đang nhìn Tô Minh. Hai người cách thế giới khác biệt ánh mắt giao nhau.</w:t>
      </w:r>
    </w:p>
    <w:p>
      <w:pPr>
        <w:pStyle w:val="BodyText"/>
      </w:pPr>
      <w:r>
        <w:t xml:space="preserve">Tô Minh chậm rãi nói:</w:t>
      </w:r>
    </w:p>
    <w:p>
      <w:pPr>
        <w:pStyle w:val="BodyText"/>
      </w:pPr>
      <w:r>
        <w:t xml:space="preserve">- Nếu ngươi đã không muốn lộ mặt thì Tô ta cũng không bắt buộc.</w:t>
      </w:r>
    </w:p>
    <w:p>
      <w:pPr>
        <w:pStyle w:val="BodyText"/>
      </w:pPr>
      <w:r>
        <w:t xml:space="preserve">Thanh âm không lấn át tiếng nổ mà như dung nhập vào, khiến người nghe mơ hồ.</w:t>
      </w:r>
    </w:p>
    <w:p>
      <w:pPr>
        <w:pStyle w:val="BodyText"/>
      </w:pPr>
      <w:r>
        <w:t xml:space="preserve">- Nhưng ...</w:t>
      </w:r>
    </w:p>
    <w:p>
      <w:pPr>
        <w:pStyle w:val="BodyText"/>
      </w:pPr>
      <w:r>
        <w:t xml:space="preserve">Tô Minh nâng tay phải lên, cúi đầu nhìn chỉ tay. Tay phải co lại thành nắm đấm, chậm rãi duỗi hướng hư không.</w:t>
      </w:r>
    </w:p>
    <w:p>
      <w:pPr>
        <w:pStyle w:val="BodyText"/>
      </w:pPr>
      <w:r>
        <w:t xml:space="preserve">Ấn một cái, tiếng nổ vĩnh viễn vang vọng trong phút chốc hoàn toàn tĩnh lặng, thanh âm cả thế giới biến mất. Loại tình huống này kéo dài khoảng ba giây, sau đó mọi thứ trở về như thường, giống như là tình cảnh vừa nãy chưa từng xảy ra.</w:t>
      </w:r>
    </w:p>
    <w:p>
      <w:pPr>
        <w:pStyle w:val="BodyText"/>
      </w:pPr>
      <w:r>
        <w:t xml:space="preserve">Tô Minh thu tay lại, không mở miệng nói câu gì, xoay người bước hướng thương mang. Mục đích Tô Minh đến đây là vì Diệt Sinh lão nhân nhưng nếu lão đã giấu đi tức là không muốn gặp mặt nhau, vậy thì hắn phải đi hướng mục tiêu khác, đó là thử xem cái gọi là thương mang, nơi Tang Tương bay múa rốt cuộc có bao nhiêu nguy hiểm, nguy cơ. Tô Minh muốn tự mình cảm nhận, hắn muốn ở bên ngoài nhìn con Tang Tương mà hắn đang ở.</w:t>
      </w:r>
    </w:p>
    <w:p>
      <w:pPr>
        <w:pStyle w:val="BodyText"/>
      </w:pPr>
      <w:r>
        <w:t xml:space="preserve">Tô Minh nhấc chân biến thành cầu vồng, ôm quyết tâm đến gần lỗ hổng, lắc người. Lần đầu tiên trong đời Tô Minh lao ra khỏi thế giới Tang Tương, bước vào thương mang.</w:t>
      </w:r>
    </w:p>
    <w:p>
      <w:pPr>
        <w:pStyle w:val="BodyText"/>
      </w:pPr>
      <w:r>
        <w:t xml:space="preserve">Giây phút này đối với Tô Minh là sự xao động tâm hồn tĩnh lặng, cảm giác rất khó tả, đó là vượt trội, thăng hoa, bước vào lĩnh vực xa lạ. Dù sao cảm nhận từ thần thông năm tháng khác với chân chính chạm vào.</w:t>
      </w:r>
    </w:p>
    <w:p>
      <w:pPr>
        <w:pStyle w:val="BodyText"/>
      </w:pPr>
      <w:r>
        <w:t xml:space="preserve">Khi Tô Minh bước vào thương mang, Diệt Sinh lão nhân ở trên thuyền cổ tàng hình bên cạnh lỗ hổng mắt chợt lóe, cúi đầu, lão thấy rõ đầu thuyền vốn có một tấm bia gỗ giờ có một dấu tay rõ ràng. Dấu tay cực kỳ rõ ràng, nhưng nhìn kỹ lại không thấy rõ chỉ tay nhưng đối với Diệt Sinh lão nhân thì lão lập tức cảm nhận được sát khí từ dấu tay. Sát khí đậm đặc gần như thực chất, toát ra uy hiếp mãnh liệt, dù là Diệt Sinh lão nhân cũng không thể không để ý, bởi vì Tô Minh đã hiểu ra đẳng cấp có thể gây uy hiếp cho lão.</w:t>
      </w:r>
    </w:p>
    <w:p>
      <w:pPr>
        <w:pStyle w:val="BodyText"/>
      </w:pPr>
      <w:r>
        <w:t xml:space="preserve">Chỉ là một dấu tay, không nói tới bên trong chứa cái gì đủ nói lên một vấn đề, không phải Tô Minh không tìm thấy thuyền cổ tàng hình này. Cộng thêm trong dấu tay ẩn chứa uy hiếp, toát ra hơi thở cường đại, mọi thứ dung hợp lại hình thành một lời nói vô hình. Câu nói vô hình là tín hiệu chỉ có thể cảm nhận.</w:t>
      </w:r>
    </w:p>
    <w:p>
      <w:pPr>
        <w:pStyle w:val="BodyText"/>
      </w:pPr>
      <w:r>
        <w:t xml:space="preserve">Diệt Sinh lão nhân thì thào, khóe môi cong lên nụ cười lạnh:</w:t>
      </w:r>
    </w:p>
    <w:p>
      <w:pPr>
        <w:pStyle w:val="BodyText"/>
      </w:pPr>
      <w:r>
        <w:t xml:space="preserve">- Đừng chọc vào ngươi sao?</w:t>
      </w:r>
    </w:p>
    <w:p>
      <w:pPr>
        <w:pStyle w:val="BodyText"/>
      </w:pPr>
      <w:r>
        <w:t xml:space="preserve">- Sinh mệnh chỉ sống một nửa thời đại nhất kỷ quả nhiên ngu xuẩn, dù tu vi đạt đến loại trình độ này nhưng tâm trí vẫn không trưởng thành. Loại uy hiếp này hữu dụng không? Nếu bởi vì uy hiếp của ngươi mà thật sự không gây sự với ngươi, chuyện này trừ buồn cười ra không có gì khác. Hơn nữa nói ngươi ngu xuẩn là bởi vì dấu tay này, Tô Minh, ngươi tương đương với tặng cho ta thanh kiếm giết ngươi.</w:t>
      </w:r>
    </w:p>
    <w:p>
      <w:pPr>
        <w:pStyle w:val="BodyText"/>
      </w:pPr>
      <w:r>
        <w:t xml:space="preserve">Diệt Sinh lão nhân nhìn dấu tay, khóe môi nhếch lên, vung tay phải. Dấu tay mơ hồ bị xua tan, lộ ra chỉ tay hoàn chỉnh, rõ ràng của Tô Minh.</w:t>
      </w:r>
    </w:p>
    <w:p>
      <w:pPr>
        <w:pStyle w:val="BodyText"/>
      </w:pPr>
      <w:r>
        <w:t xml:space="preserve">- Có chỉ tay này thì không cần máu của ngươi nữa.</w:t>
      </w:r>
    </w:p>
    <w:p>
      <w:pPr>
        <w:pStyle w:val="Compact"/>
      </w:pPr>
      <w:r>
        <w:t xml:space="preserve">Mắt Diệt Sinh lão nhân lóe tia sáng âm u, lão có cách riêng kiểm nghiệm chỉ tay này có phải là thật hay không.</w:t>
      </w:r>
      <w:r>
        <w:br w:type="textWrapping"/>
      </w:r>
      <w:r>
        <w:br w:type="textWrapping"/>
      </w:r>
    </w:p>
    <w:p>
      <w:pPr>
        <w:pStyle w:val="Heading2"/>
      </w:pPr>
      <w:bookmarkStart w:id="1385" w:name="chương-1345-thương-mang"/>
      <w:bookmarkEnd w:id="1385"/>
      <w:r>
        <w:t xml:space="preserve">1363. Chương 1345: Thương Mang</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1345: Thương mang</w:t>
      </w:r>
    </w:p>
    <w:p>
      <w:pPr>
        <w:pStyle w:val="BodyText"/>
      </w:pPr>
      <w:r>
        <w:t xml:space="preserve">Thương mang.</w:t>
      </w:r>
    </w:p>
    <w:p>
      <w:pPr>
        <w:pStyle w:val="BodyText"/>
      </w:pPr>
      <w:r>
        <w:t xml:space="preserve">Thương là màu bầu trời, mang có nghĩa là bao la vô biên. Hai chữ này hợp cùng một chỗ ý nói bầu trời vô tận.</w:t>
      </w:r>
    </w:p>
    <w:p>
      <w:pPr>
        <w:pStyle w:val="BodyText"/>
      </w:pPr>
      <w:r>
        <w:t xml:space="preserve">Thiên, trời sao là thiên, khung trời là thiên, hư vô có thể xem như là thiên, bao gồm một mảnh thương mang xuất hiện ở bên ngoài lỗ hổng.</w:t>
      </w:r>
    </w:p>
    <w:p>
      <w:pPr>
        <w:pStyle w:val="BodyText"/>
      </w:pPr>
      <w:r>
        <w:t xml:space="preserve">Tô Minh không biết chỗ này lớn cỡ nào, hắn tin tưởng dù là thanh niên áo đen ở trên la bàn cũng không biết thương mang này xa bao nhiêu. Nơi này khác với trời sao, khi Tô Minh bước ra khỏi thế giới Tang Tương liền cảm giác thân thể biến nặng, như có ngọn núi to đè người. Núi nặng nề làm người ta khó thở, không thích ứng. Tay chân Tô Minh như bị buộc xiềng xích vô hình, cứng ngắc giơ lên. Xung quanh có sương mỏng, Tô Minh cảm nhận sự nguy hiểm bên trong, dường như sương có thể nuốt sự sống, hủy diệt mọi dấu vết sinh mệnh.</w:t>
      </w:r>
    </w:p>
    <w:p>
      <w:pPr>
        <w:pStyle w:val="BodyText"/>
      </w:pPr>
      <w:r>
        <w:t xml:space="preserve">Tô Minh im lặng giơ tay phải lên, đụng vào sương mỏng. Khoảnh khắc chạm vào, tay phải của Tô Minh nhanh chóng mục rữa, vị trí đầu ngón tay có màu xám như sắp thành tro. Tuy nhiên, Tô Minh vận chuyển tu vi thì ngón tay đạt được cân bằng với bên ngoài ăn mòn.</w:t>
      </w:r>
    </w:p>
    <w:p>
      <w:pPr>
        <w:pStyle w:val="BodyText"/>
      </w:pPr>
      <w:r>
        <w:t xml:space="preserve">Tô Minh nhíu mày nói:</w:t>
      </w:r>
    </w:p>
    <w:p>
      <w:pPr>
        <w:pStyle w:val="BodyText"/>
      </w:pPr>
      <w:r>
        <w:t xml:space="preserve">- Lấy tu vi của ta mà còn như vậy, trung kỳ bất khả ngôn ở lại đây mấy chục năm, sơ kỳ bất khả ngôn thì tối đa nửa năm phải chết, dưới bất khả ngôn bước vào thương mang lập tức bị xóa đi mọi dấu vết. Hơn nữa ...</w:t>
      </w:r>
    </w:p>
    <w:p>
      <w:pPr>
        <w:pStyle w:val="BodyText"/>
      </w:pPr>
      <w:r>
        <w:t xml:space="preserve">Tô Minh không cảm giác chút ý chí hay dấu vết lực lượng tu vi hồi phục trong thương mang, tức là nói không thể hồi phục tu vi tại đây, dùng bao nhiêu là tương đương với hao tổn bấy nhiêu.</w:t>
      </w:r>
    </w:p>
    <w:p>
      <w:pPr>
        <w:pStyle w:val="BodyText"/>
      </w:pPr>
      <w:r>
        <w:t xml:space="preserve">Điều này đối với đa số tu sĩ là không thể chịu đựng, Tô Minh thì không bao nhiêu khó chịu, dù sao lúc hắn ở thần nguyên tinh hải hay thế giới Chúng Linh điện đều trải qua tình hình tương tự. Tô Minh rất thành thạo việc phóng thích lực lượng tu vi có hạn từng chút một, hắn có thể làm đến trình độ tinh diệu. Trừ điều đó ra, dù Tô Minh không tản ý chí trong thương mang vẫn nhận ra ý chí bàng bạc của hắn tại đây dường như không hề chảy xuôi. Dựa theo tốc độ chảy như vậy chắc khoảng trăm năm là ý chí của Tô Minh sẽ hoàn toàn tán đi, như bị thương mang cắn nuốt.</w:t>
      </w:r>
    </w:p>
    <w:p>
      <w:pPr>
        <w:pStyle w:val="BodyText"/>
      </w:pPr>
      <w:r>
        <w:t xml:space="preserve">Tô Minh thở dài, trừ bỏ ý định trốn trong thương mang tránh đi tai kiếp. Chỗ này không phải khu vực cho tu sĩ sinh tồn, hơn nữa xung quanh Tô Minh tràn ngập sương mỏng là thường thấy nhất trong thương mang. Tại thương mang tồn tại nhiều thứ khiến Tô Minh phải e ngại, ví dụ như vòng xoáy, như là sinh mệnh kỳ dị sinh ra tại đây.</w:t>
      </w:r>
    </w:p>
    <w:p>
      <w:pPr>
        <w:pStyle w:val="BodyText"/>
      </w:pPr>
      <w:r>
        <w:t xml:space="preserve">Có lẽ người ngoài không hiểu nhiều những điều này nhưng Tô Minh trải qua tình hình thanh niên áo đen ở quá khứ, hắn nhìn thấy điểm bí ẩn, đáng sợ của thương mang này, bản thân tự nghiệm chứng càng khắc sâu cảm xúc hơn.</w:t>
      </w:r>
    </w:p>
    <w:p>
      <w:pPr>
        <w:pStyle w:val="BodyText"/>
      </w:pPr>
      <w:r>
        <w:t xml:space="preserve">Tô Minh trầm ngâm, mắt chợt lóe lộ tia quyết đoán, lắc người hóa thành cầu vồng bay ra xa. Tô Minh không phải người nguyện ý dễ dàng từ bỏ ý niệm, ba con đường đối phó tai kiếp hủy diệt, hắn sẽ không dựa vào phán đoán đơn giản liền tùy ý trừ bỏ một đường. Nếu có thể cư ngụ trong thương mang, cho người ta sống tiếp thì tương đương với Tô Minh tìm ra một cách cho người thân, bạn bè của hắn né tai kiếp.</w:t>
      </w:r>
    </w:p>
    <w:p>
      <w:pPr>
        <w:pStyle w:val="BodyText"/>
      </w:pPr>
      <w:r>
        <w:t xml:space="preserve">Nhưng Tô Minh không xác định đám người Thương Lan có thể rời khỏi Tang Tương đại giới không, dù sao tu vi của họ không cao, nhiều năm qua tư chất, cơ duyên khác nhau, tu vi giữa người với người có cư ly, độ biến đổi ngày càng lớn. Tô Minh chịu bó tay, cưỡng ép tăng cao tu vi chỉ giải quyết trong một lúc, hơn nữa hắn không thể khiến mọi người đều bước vào bất khả ngôn. Nhưng dù sao thì thương mang là một trong ba con đường, chỉ cần xác định đường này đi được thì Tô Minh mới có rảnh nghĩ đến cách giải quyết vấn đề khác.</w:t>
      </w:r>
    </w:p>
    <w:p>
      <w:pPr>
        <w:pStyle w:val="BodyText"/>
      </w:pPr>
      <w:r>
        <w:t xml:space="preserve">Tô Minh ánh mắt dứt khoát, tốc độ cực nhanh chớp mắt lao ra xa, biến mất trong thương mang ngập sương nhìn như mỏng nhưng dày đặc.</w:t>
      </w:r>
    </w:p>
    <w:p>
      <w:pPr>
        <w:pStyle w:val="BodyText"/>
      </w:pPr>
      <w:r>
        <w:t xml:space="preserve">Tô Minh đi xa, những sương mỏng hình thành từng vệt xám trên người hắn. Lúc nhiều nhất gần như toàn bộ cơ thể Tô Minh lập tức thành màu xám, nhưng vì giữ cho tu vi cân bằng nên trông hắn suýt chết mà thật ra là không có gì đáng lo.</w:t>
      </w:r>
    </w:p>
    <w:p>
      <w:pPr>
        <w:pStyle w:val="BodyText"/>
      </w:pPr>
      <w:r>
        <w:t xml:space="preserve">Nếu đổi làm Mục Đồng, mấy lần nó bước vào thương mang không dám rời đi quá xa, chỉ bồi hồi gần đó, dù là vậy thì mỗi khi tiến lên phải chuẩn bị kỹ càng rất nhiều. Sương này tổn thương khá lớn cho Mục Đồng, gần như mỗi cách trăm giây là nó phải nuốt vào đan dược, hết sức vận chuyển tu vi điều dưỡng mới được. Không giống như Tô Minh, một đường lao nhanh không chút tạm dừng, mãi khi ở trong thương mang mắt hắn chợt lóe, giơ tay phải chộp hướng sương bên phải. Sương ở khu vực này co rút lại, xuất hiện một khuôn mặt có ba con mắt, đó là khuôn mặt ảo toát ra ánh sáng âm u, vặn vẹo dữ tợn, cho người cảm giác không có lý trí.</w:t>
      </w:r>
    </w:p>
    <w:p>
      <w:pPr>
        <w:pStyle w:val="BodyText"/>
      </w:pPr>
      <w:r>
        <w:t xml:space="preserve">Khuôn mặt phát ra tiếng gào sắc nhọn vọt hướng Tô Minh, tay phải của hắn giơ lên cào. Bùm một tiếng, khuôn mặt vỡ thành bốn, năm mảnh nhưng không tán đi mà hóa thành mười phần vọt hướng Tô Minh.</w:t>
      </w:r>
    </w:p>
    <w:p>
      <w:pPr>
        <w:pStyle w:val="BodyText"/>
      </w:pPr>
      <w:r>
        <w:t xml:space="preserve">Tô Minh nhíu mày, lực lượng một chưởng của hắn tuy chưa hết sức nhưng có thể tiêu diệt sơ kỳ bất khả ngôn vậy mà tại đây không thể tiêu diệt sinh mệnh kỳ dị này. Tô Minh hừ lạnh, vung tay áo hướng mười khuôn mặt gào thét lao tới. Lần này Tô Minh dùng ý chí, tay áo phất qua, vang tiếng nổ điếc tai trong thương mang cuồn cuộn. Mười khuôn mặt phát ra tiếng gào thê lương, lần lượt tan thành mây khói.</w:t>
      </w:r>
    </w:p>
    <w:p>
      <w:pPr>
        <w:pStyle w:val="BodyText"/>
      </w:pPr>
      <w:r>
        <w:t xml:space="preserve">Nhưng biểu tình Tô Minh khó xem, dù hắn đã phát hiện ý chí sẽ tan biến tại đây nhưng không ngờ lúc sử dụng ý chí thì tốc độ tan biến nhiều hơn lúc không dùng gấp trăm lần. Cứ dựa theo tình huống như vậy, chỉ cần một năm sau là ý chí khổng lồ của Tô Minh sẽ héo tàn tại đây. Hơn nữa sinh mệnh kỳ dị mới xuất hiện, lúc Tô Minh giết nó đã sử dụng ý chí tương đương với lực lượng cực hạn của sơ kỳ bất khả ngôn mới tiêu diệt nó được, hiển nhiên sinh mệnh kỳ dị như vậy tại đây không phải quý hiếm như lông phượng sừng lân.</w:t>
      </w:r>
    </w:p>
    <w:p>
      <w:pPr>
        <w:pStyle w:val="BodyText"/>
      </w:pPr>
      <w:r>
        <w:t xml:space="preserve">Tô Minh im lặng giây lát, thở dài. Đã không cần thử nghiệm nơi này nữa, chỗ này hoàn toàn không thích hợp cho tu sĩ, bởi vì dù là bản thân Tô Minh chỉ có thể ở lại đây một lúc chứ không lâu hơn được, kết cuộc cuối cùng chỉ có cái chết.</w:t>
      </w:r>
    </w:p>
    <w:p>
      <w:pPr>
        <w:pStyle w:val="BodyText"/>
      </w:pPr>
      <w:r>
        <w:t xml:space="preserve">Tô Minh không tiếp tục đi xa mà xoay người đi hướng bươm bướm Tang Tương. Nhìn từ xa, Tô Minh chỉ thấy cánh nghiêng hoàn toàn khác với thương mang, cánh to đến hắn không trông thấy tận cùng.</w:t>
      </w:r>
    </w:p>
    <w:p>
      <w:pPr>
        <w:pStyle w:val="BodyText"/>
      </w:pPr>
      <w:r>
        <w:t xml:space="preserve">Thị giác khác biệt khiến vật thể lớn nhỏ cũng khác. Như Tô Minh thấy trong năm tháng thì bươm bướm này không lớn bao nhiêu. Như khi Tô Minh theo Tang Tương chỉ dẫn nhìn ký ức viễn cổ cũng vậy, giống như là một con bướm cỡ bàn tay con nít sơ sinh. Nhưng hôm nay, tại đây, Tô Minh trông thấy là bàng bạc không thể hình dung.</w:t>
      </w:r>
    </w:p>
    <w:p>
      <w:pPr>
        <w:pStyle w:val="BodyText"/>
      </w:pPr>
      <w:r>
        <w:t xml:space="preserve">Tô Minh ngơ ngác đứng đó nhìn con bướm hùng vĩ trước mắt, hắn không trông thấy hình dạng của nó, chỉ có thể thấy cánh thứ bốn, thậm chí không thấy được toàn bộ cánh thứ bốn. Tô Minh khó miêu tả loại cảm giác này, rất phức tạp và cảm thán. Tô Minh thấy trên cánh bướm có tử khí, tử khí đậm đặc dù cách xa thật xa cũng cảm nhận được.</w:t>
      </w:r>
    </w:p>
    <w:p>
      <w:pPr>
        <w:pStyle w:val="BodyText"/>
      </w:pPr>
      <w:r>
        <w:t xml:space="preserve">không biết có phải là tử khí đậm đặc hấp dẫn sinh mệnh kỳ dị tồn tại trong thương mang khiến sương bên trái Tô Minh lại ngưng tụ, co rút, xuất hiện cái bóng vặn vẹo như linh hồn.</w:t>
      </w:r>
    </w:p>
    <w:p>
      <w:pPr>
        <w:pStyle w:val="BodyText"/>
      </w:pPr>
      <w:r>
        <w:t xml:space="preserve">Tô Minh im lặng, mắt lóe tia cố chấp. Tô Minh vẫn không muốn từ bỏ con đường thương mang, dù sự cố gắng cuối cùng không có kết quả, thậm chí sẽ vì vậy mà trả giá đắt nhưng hắn muốn nhìn rõ ràng thương mang này lớn cỡ nào, nhìn xem bên trong có bao nhiêu sinh mệnh kỳ dị, muốn từ thị giác khác nhìn toàn diện bộ dạng con ... Tang Tương!</w:t>
      </w:r>
    </w:p>
    <w:p>
      <w:pPr>
        <w:pStyle w:val="BodyText"/>
      </w:pPr>
      <w:r>
        <w:t xml:space="preserve">Tô Minh bẩm sinh đã cố chấp, như lúc còn là thiếu niên vì Ô Sơn bộ lạc thà nuốt vào nhiều thảo dược cũngp hải xông ra khỏi gian phòng A Công phong ấn. Tô Minh cố chấp, dù tại thần nguyên tinh hải bị phong tuyệt thất tình lục dục vẫn bện búp bê bằng cỏ, chảy máu ghi nhớ khuôn mặt hắn không muốn quên. Khi Tô Minh biết thì ra Tô Hiên Y không phải là thân nhân của mình, còn muốn đẩy hắn vào chỗ chết thì suy sụp nhưng vùng lên. Những điều này là cố chấp, nếu không phải cố chấp thì Tô Minh không có khả năng đi đến một bước này, nếu không cố chấp thì Tô Minh đã không là Tô Minh, hắn sẽ không có tu vi hiện giờ, sẽ là một người bình thường trong chúng sinh.</w:t>
      </w:r>
    </w:p>
    <w:p>
      <w:pPr>
        <w:pStyle w:val="BodyText"/>
      </w:pPr>
      <w:r>
        <w:t xml:space="preserve">Tô Minh ôm cố chấp ở trong thương mang lựa chọn một việc có lẽ hắn không nên làm nhất, hắn tỏa ra ý chí, hoàn toàn khuếch tán ý chí khổng lồ.</w:t>
      </w:r>
    </w:p>
    <w:p>
      <w:pPr>
        <w:pStyle w:val="BodyText"/>
      </w:pPr>
      <w:r>
        <w:t xml:space="preserve">Tựa như Tô Minh đã nói, hắn muốn nhìn xem.</w:t>
      </w:r>
    </w:p>
    <w:p>
      <w:pPr>
        <w:pStyle w:val="BodyText"/>
      </w:pPr>
      <w:r>
        <w:t xml:space="preserve">Hệt như Man Công của Man tộc năm đó tính Man thiên đã nói, y nhìn thấy thế giới người khác không thấy. Giống như khi Tô Minh ở đất Man tộc, hắn ngẩng đầu nhìn lên trời sao, lòng khát vọng nhìn thế giới khác với mọi người trông thấy.</w:t>
      </w:r>
    </w:p>
    <w:p>
      <w:pPr>
        <w:pStyle w:val="BodyText"/>
      </w:pPr>
      <w:r>
        <w:t xml:space="preserve">Giờ phút này, Tô Minh khuếch tán ý chí không chút giữ lại, trong một mảnh thương mang có vài tiếng rít gào thê lương phát ra. Cùng lúc đó, sương lăn cuồn cuộn, dường như ý chí này ở trong thương mang là ngọn đèn trong đêm tối, rực rỡ và cũng không nên tồn tại.</w:t>
      </w:r>
    </w:p>
    <w:p>
      <w:pPr>
        <w:pStyle w:val="BodyText"/>
      </w:pPr>
      <w:r>
        <w:t xml:space="preserve">Tô Minh, nhìn thấy rồi!</w:t>
      </w:r>
    </w:p>
    <w:p>
      <w:pPr>
        <w:pStyle w:val="BodyText"/>
      </w:pPr>
      <w:r>
        <w:t xml:space="preserve">Tô Minh thấy trong thương mang tồn tại mấy ngàn sinh mệnh kỳ dị, trông thấy thương mang vượt qua ý chí của hắn, không có tận cùng, cũng thấy toàn bộ thân thể Tang Tương trong thương mang. Đó là một con bướm xinh đẹp, bốn cánh dựng đứng. Giờ phút này, cánh cách chồng lên nhau chỉ kém một chút, thoạt trông không thấy khe hở giữa các cánh.</w:t>
      </w:r>
    </w:p>
    <w:p>
      <w:pPr>
        <w:pStyle w:val="Compact"/>
      </w:pPr>
      <w:r>
        <w:br w:type="textWrapping"/>
      </w:r>
      <w:r>
        <w:br w:type="textWrapping"/>
      </w:r>
    </w:p>
    <w:p>
      <w:pPr>
        <w:pStyle w:val="Heading2"/>
      </w:pPr>
      <w:bookmarkStart w:id="1386" w:name="chương-1346-u-hồn-giới"/>
      <w:bookmarkEnd w:id="1386"/>
      <w:r>
        <w:t xml:space="preserve">1364. Chương 1346: U Hồn Giới</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1346: U Hồn giới</w:t>
      </w:r>
    </w:p>
    <w:p>
      <w:pPr>
        <w:pStyle w:val="BodyText"/>
      </w:pPr>
      <w:r>
        <w:t xml:space="preserve">Tô Minh ngơ ngác nhìn bươm bướm Tang Tương khổng lồ trong ý chí này, im lặng. Sinh mệnh như u hồn bên cạnh hắn dường như thấy cơ hội, lập tức lao hướng hắn. Nhưng khi u hồn tới gần thì chẳng biết từ khi nào Tô Minh đã giơ tay trái lên, bóp cổ sinh mệnh u hồn kia. Mặc kệ sinh mệnh u hồn có vùng vẫy cỡ nào cũng không thể thoát khỏi tay Tô Minh, chỉ có thể phát ra tiếng rít yếu ớt.</w:t>
      </w:r>
    </w:p>
    <w:p>
      <w:pPr>
        <w:pStyle w:val="BodyText"/>
      </w:pPr>
      <w:r>
        <w:t xml:space="preserve">Tô Minh không thèm nhìn u hồn bị hắn bắt được, hắn nhìn Tang Tương kia thật lâu, khẽ thở dài, chớp mắt thu lại ý chí lan tỏa bốn phía. Chỉ vài phút ngắn ngủi mà ý chí bàng bạc của Tô Minh hơi tan rã, nhưng hắn không thèm để ý. Tô Minh xách sinh mệnh u hồn kia, biểu tình bình tĩnh nhấc chân đi tới trước. Trên đường đi, có lẽ vì ý chí trước đó của Tô Minh, hoặc là vì tay hắn chộp u hồn nên xung quanh dần xuất hiện nhiều sinh mệnh kỳ dị trong thương mang này. Chúng nó vòng quanh Tô Minh nhưng không dám nhào tới, hắn càng đi thì chúng lùi lại ngay, đứng xa nhìn. đọc truyện mới nhất tại .</w:t>
      </w:r>
    </w:p>
    <w:p>
      <w:pPr>
        <w:pStyle w:val="BodyText"/>
      </w:pPr>
      <w:r>
        <w:t xml:space="preserve">Giờ phút này, Tô Minh không toát ra chút sát khí, thế nhưng mấy trăm sinh mệnh kỳ dị bao vây lại cảm thấy ý chí ngạo nghễ tám phương. Tô Minh đi tới, chúng sinh lùi. Mãi khi Tô Minh tới gần lỗ hổng cánh Tang Tương, hắn ngừng bước, chậm rãi xoay người lại lạnh lùng liếc sau lưng, những sinh mệnh kỳ dị nhìn chằm chằm vào hắn.</w:t>
      </w:r>
    </w:p>
    <w:p>
      <w:pPr>
        <w:pStyle w:val="BodyText"/>
      </w:pPr>
      <w:r>
        <w:t xml:space="preserve">Không có ngôn ngữ, vẫn không có sát khí, nhưng ánh mắt lạnh lùng liếc qua khiến mấy trăm sinh mệnh kỳ dị run rẩy. Chúng nó sớm phát hiện sinh mệnh này bước ra khỏi bươm bướm, hoàn toàn khác với những sinh mệnh trong ký ức của chúng nó. Người trước mắt thật cường đại, khiến chúng nó nghĩ tới trong thế giới thương mang xa xôi, những sự tồn tại cường đại hung mãnh hơn chúng nhiều.</w:t>
      </w:r>
    </w:p>
    <w:p>
      <w:pPr>
        <w:pStyle w:val="BodyText"/>
      </w:pPr>
      <w:r>
        <w:t xml:space="preserve">Đặc biệt là u hồn trong tay Tô Minh vùng vẫy mạnh liệt, dù nó không còn bao nhiêu lý trí nhưng bản năng sinh mệnh khiến nó hiểu rằng nếu bị bắt vào lỗ hổng đó thì chết chắc. Bản năng khiến u hồn vùng vẫy, hét chói tai, tiếng rít vang vọng.</w:t>
      </w:r>
    </w:p>
    <w:p>
      <w:pPr>
        <w:pStyle w:val="BodyText"/>
      </w:pPr>
      <w:r>
        <w:t xml:space="preserve">Mấy trăm sinh mệnh kỳ dị xôn xao, nhưng dưới ánh mắt của Tô Minh, chúng không dám tới gần. Dần dần mấy trăm sinh mệnh kỳ dị cùng u hồn phát ra tiếng rít thê lương.</w:t>
      </w:r>
    </w:p>
    <w:p>
      <w:pPr>
        <w:pStyle w:val="BodyText"/>
      </w:pPr>
      <w:r>
        <w:t xml:space="preserve">Tiếng hú của mấy trăm sinh mệnh kỳ dị hòa vào nhau vang vọng trong thương mang, đây là chuyện bao nhiêu năm qua chưa từng xảy ra. Tô Minh không thể hiểu nổi tiếng hú làm cách nào truyền đi thật xa, khiến sương mù mỏng manh xung quanh lăn lộn, dường như tiếng rít của chúng nó là loại kêu gọi, cầu cứu.</w:t>
      </w:r>
    </w:p>
    <w:p>
      <w:pPr>
        <w:pStyle w:val="BodyText"/>
      </w:pPr>
      <w:r>
        <w:t xml:space="preserve">Mắt Tô Minh chợt lóe, đưa lưng hướng lỗ hổng, không vọi bước vào trong. Tiếng hú của các sinh mệnh kỳ dị làm Tô Minh muốn xem rốt cuộc sẽ dẫn đến sự tồn tại nào.</w:t>
      </w:r>
    </w:p>
    <w:p>
      <w:pPr>
        <w:pStyle w:val="BodyText"/>
      </w:pPr>
      <w:r>
        <w:t xml:space="preserve">U hồn ở trong tay Tô Minh càng hét thê lương hơn, hắn muốn nó tăng mức độ rít nên hơi thả tay ra rồi bóp chặt, làm u hồn hét chói tai.</w:t>
      </w:r>
    </w:p>
    <w:p>
      <w:pPr>
        <w:pStyle w:val="BodyText"/>
      </w:pPr>
      <w:r>
        <w:t xml:space="preserve">Cùng lúc đó, mấy trăm sinh mệnh kỳ dị như có cùng cảm nhận, phát ra tiếng hét làm Tô Minh thấy chói tai. Con ngươi Tô Minh co rút.</w:t>
      </w:r>
    </w:p>
    <w:p>
      <w:pPr>
        <w:pStyle w:val="BodyText"/>
      </w:pPr>
      <w:r>
        <w:t xml:space="preserve">- Không lẽ sinh mệnh kỳ dị trong thương mang có loại liên kết cùng cảm nhận với nhau?</w:t>
      </w:r>
    </w:p>
    <w:p>
      <w:pPr>
        <w:pStyle w:val="BodyText"/>
      </w:pPr>
      <w:r>
        <w:t xml:space="preserve">Tô Minh đang quan sát chợt ngẩng đầu nhìn ra xa.</w:t>
      </w:r>
    </w:p>
    <w:p>
      <w:pPr>
        <w:pStyle w:val="BodyText"/>
      </w:pPr>
      <w:r>
        <w:t xml:space="preserve">Khi Tô Minh ngẩng đầu nhìn, các sinh mệnh kỳ dị run rẩy, cùng tản ra lộ một con đường. Sau đó sương mỏng biến mất, Tô Minh thấy phía xa có một vật khổng lồ xuất hiện. Nói nó là vật khổng lồ chỉ tương đối với Tô Minh, so sánh cùng Tang Tương thì thứ đó cực kỳ nhỏ bé. Đó là u hồn to lớn cỡ vài trăm mét. U hồn toát ra từng hơi thở khủng bố, đôi mắt đỏ rực, bên trong không có lý trí nhưng bản năng giết chóc, điên cuồng theo khí thế hình thành uy nhiếp làm con ngươi Tô Minh co rút.</w:t>
      </w:r>
    </w:p>
    <w:p>
      <w:pPr>
        <w:pStyle w:val="BodyText"/>
      </w:pPr>
      <w:r>
        <w:t xml:space="preserve">Đó là một sự tồn tại dù không đến hậu kỳ bất khả ngôn nhưng cũng cỡ đỉnh trung kỳ bất khả ngôn, chỉ kém một bước là sẽ đi vào hậu kỳ bất khả ngôn. Nhưng một bước này khó khăn như lạch trời, vài kỷ nguyên qua trong thế giới Tang Tương này trừ Tô Minh ra chỉ có Tam Hoang dùng một cách khác làm được, có thể thấy nó khó đến mức nào.</w:t>
      </w:r>
    </w:p>
    <w:p>
      <w:pPr>
        <w:pStyle w:val="BodyText"/>
      </w:pPr>
      <w:r>
        <w:t xml:space="preserve">U hồn to lớn đến gần, những sinh mệnh kỳ dị xung quanh đều lui ra, làm như không dám tới gần, dường như có sự phân biệt đẳng cấp nghiêm trọng.</w:t>
      </w:r>
    </w:p>
    <w:p>
      <w:pPr>
        <w:pStyle w:val="BodyText"/>
      </w:pPr>
      <w:r>
        <w:t xml:space="preserve">Mãi khi u hồn khổng lồ to lớn dừng bước, đôi mắt đỏ nhìn chằm chằm vào Tô Minh, phát ra tiếng rống chấn động thương mang. Tô Minh hừ lạnh, không lùi mà còn tiến tới, tay cầm u hồn lắc người biến thành cầu vồng lao hướng u hồn khổng lồ.</w:t>
      </w:r>
    </w:p>
    <w:p>
      <w:pPr>
        <w:pStyle w:val="BodyText"/>
      </w:pPr>
      <w:r>
        <w:t xml:space="preserve">Mặc dù u hồn khổng lồ không yếu nhưng dù gì chỉ là trung kỳ bất khả ngôn, dù nó là đỉnh bất khả ngôn nhưng rốt cuộc thì không phải là hậu kỳ.</w:t>
      </w:r>
    </w:p>
    <w:p>
      <w:pPr>
        <w:pStyle w:val="BodyText"/>
      </w:pPr>
      <w:r>
        <w:t xml:space="preserve">Mắt thấy Tô Minh sắp đến gần, u hồn khổng lồ gầm rống, há to mồm. U hồn khổng lồ há mồm, thương mang xung quanh khựng lại, có dấu hiệu sụp xuống.</w:t>
      </w:r>
    </w:p>
    <w:p>
      <w:pPr>
        <w:pStyle w:val="BodyText"/>
      </w:pPr>
      <w:r>
        <w:t xml:space="preserve">Cùng với thương mang sụp xuống, một vòng xoáy xuất hiện mang theo lực hút khổng lồ có thể hút hết tất cả bao phủ Tô Minh. Cùng lúc đó, u hồn khổng lồ giơ tay phải lên vung một cái biến thành vuốt nhọn xé gió lao hướng Tô Minh, mang theo khí thể đủ hủy diệt sơ kỳ bất khả ngôn.</w:t>
      </w:r>
    </w:p>
    <w:p>
      <w:pPr>
        <w:pStyle w:val="BodyText"/>
      </w:pPr>
      <w:r>
        <w:t xml:space="preserve">Biểu tình Tô Minh như thường, khi xung quanh sụp đổ, xuất hiện vòng xoáy thì hắn giơ chân lên, nhẹ đạp xuống một bước. Tiếng gầm rú ầm ầm, vòng xoáy to lớn tan vỡ thành nhiều mảnh, cùng lúc đó Tô Minh giơ tay trái lên tùy ý cách không vỗ vuốt của u hồn khổng lồ. Dù thân thể của Tô Minh so với u hồn khổng lồ thì rất nhỏ bé, nhưng lực lượng cú vỗ làm khu vực thương mang nhỏ này run lên. Cái vuốt to của u hồn khổng lồ trong phút chốc khựng lại, nhanh chóng tan vỡ.</w:t>
      </w:r>
    </w:p>
    <w:p>
      <w:pPr>
        <w:pStyle w:val="BodyText"/>
      </w:pPr>
      <w:r>
        <w:t xml:space="preserve">Tô Minh lạnh nhạt nói:</w:t>
      </w:r>
    </w:p>
    <w:p>
      <w:pPr>
        <w:pStyle w:val="BodyText"/>
      </w:pPr>
      <w:r>
        <w:t xml:space="preserve">- Không biết tự lượng sức mình.</w:t>
      </w:r>
    </w:p>
    <w:p>
      <w:pPr>
        <w:pStyle w:val="BodyText"/>
      </w:pPr>
      <w:r>
        <w:t xml:space="preserve">Tô Minh nhấc chân lên, giẫm xuống, trong khoảnh khắc xuất hiện ở đỉnh đầu u hồn khổng lồ. Tô Minh lại giơ tay trái, một chưởng ấn vào đầu u hồn khổng lồ. Tay buông xuống, u hồn khổng lồ phát ra tiếng gầm điếc tai, người tách ra khiến Tô Minh đánh hụt. Xung quanh Tô Minh xuất hiện mấy trăm u hồn kích cỡ giống nhau.</w:t>
      </w:r>
    </w:p>
    <w:p>
      <w:pPr>
        <w:pStyle w:val="BodyText"/>
      </w:pPr>
      <w:r>
        <w:t xml:space="preserve">Những u hồn phát ra tiếng rít chói tai, thanh âm như biến thành từng mũi tên nhọn rơi vào người Tô Minh. Nếu bị những thanh âm hữu hình đụng chạm thì dù thân thể của Tô Minh cực kỳ mạnh mẽ vẫn sẽ chịu trùng kích, nhưng mắt hắn lóe tia châm chọc. Khi sóng âm đến gần, ý chí của Tô Minh bao trùm bốn phía, tản ra va chạm với sóng âm, phát ra tiếng nổ cực kỳ mãnh liệt, hình thành trùng kích càn quét khiến mấy trăm u hồn văng ra.</w:t>
      </w:r>
    </w:p>
    <w:p>
      <w:pPr>
        <w:pStyle w:val="BodyText"/>
      </w:pPr>
      <w:r>
        <w:t xml:space="preserve">- Thuật năm tháng đảo ngược!</w:t>
      </w:r>
    </w:p>
    <w:p>
      <w:pPr>
        <w:pStyle w:val="BodyText"/>
      </w:pPr>
      <w:r>
        <w:t xml:space="preserve">Tô Minh ra tay gọn gàng sạch sẽ, không dây dưa.</w:t>
      </w:r>
    </w:p>
    <w:p>
      <w:pPr>
        <w:pStyle w:val="BodyText"/>
      </w:pPr>
      <w:r>
        <w:t xml:space="preserve">Khi mấy trăm u hồn văng ra, Tô Minh giơ tay trái vẽ hình tròn trước mặt đẩy ra ngoài. Trong khu vực thương mang nhỏ này, mấy trăm u hồn cùng run lên, ngừng văng ra, nhanh chóng tụ lại, biến thành u hồn khổng lồ. Tô Minh vẫn đứng trên đầu u hồn khổng lồ, tay trái giơ lên một chưởng ấn vào người nó.</w:t>
      </w:r>
    </w:p>
    <w:p>
      <w:pPr>
        <w:pStyle w:val="Compact"/>
      </w:pPr>
      <w:r>
        <w:t xml:space="preserve">U hồn khổng lồ run bần bật, ý chí bàng bạc của Tô Minh dọc theo bàn tay nhập vào người nó. Tô Minh muốn nghiên cứu xem u hồn khổng lồ so với những sinh mệnh kỳ dị yếu ớt, cho hắn tìm hiểu sâu hơn.</w:t>
      </w:r>
      <w:r>
        <w:br w:type="textWrapping"/>
      </w:r>
      <w:r>
        <w:br w:type="textWrapping"/>
      </w:r>
    </w:p>
    <w:p>
      <w:pPr>
        <w:pStyle w:val="Heading2"/>
      </w:pPr>
      <w:bookmarkStart w:id="1387" w:name="chương-1347-một-ngộ-thương-khung-khinh"/>
      <w:bookmarkEnd w:id="1387"/>
      <w:r>
        <w:t xml:space="preserve">1365. Chương 1347: Một Ngộ Thương Khung Khinh</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1347: Một Ngộ Thương Khung Khinh</w:t>
      </w:r>
    </w:p>
    <w:p>
      <w:pPr>
        <w:pStyle w:val="BodyText"/>
      </w:pPr>
      <w:r>
        <w:t xml:space="preserve">Ý chí của Tô Minh quét từng tấc cơ thể u hồn khổng lồ, hắn cảm nhận được thương mang giống như bên ngoài, không có gì khác biệt, không thấy ra u hồn khổng lồ tại sao mạnh mẽ, tại sao có thể tồn tại trong thương mang. Tô Minh càng tìm kiếm càng nhíu chặt mày. Tô Minh quét qua lại trong người u hồn khổng lồ mấy lần vẫn không phát hiện ra cái gì, điều này không bình thường. Tô Minh hừ lạnh một tiếng, mắt lộ ra tia sáng chói lòa, ý chí bùng phát, ý chí bốn chân giới cùng buông xuống khiến Tô Minh tra xét càng cẩn thận hơn nhiều.</w:t>
      </w:r>
    </w:p>
    <w:p>
      <w:pPr>
        <w:pStyle w:val="BodyText"/>
      </w:pPr>
      <w:r>
        <w:t xml:space="preserve">Nói thì chậm nhưng xảy ra thì nhanh, khi Tô Minh vận dụng hết tất cả ý chí tìm kiếm trong người u hồn khổng lồ thì con ngươi hắn co rút, có vẻ ngạc nhiên.</w:t>
      </w:r>
    </w:p>
    <w:p>
      <w:pPr>
        <w:pStyle w:val="BodyText"/>
      </w:pPr>
      <w:r>
        <w:t xml:space="preserve">Tô Minh đã tìm được trong người u hồn khổng lồ ... gần như sắp hình thành giới! (.</w:t>
      </w:r>
    </w:p>
    <w:p>
      <w:pPr>
        <w:pStyle w:val="BodyText"/>
      </w:pPr>
      <w:r>
        <w:t xml:space="preserve">Đó là một thế giới, gần như hoàn chỉnh, trong thế giới có trời sao, có tu chân tinh, chỉ không có ... sinh mệnh. Nếu như có sinh mệnh thì thế giới này đã hoàn chỉnh, mặc dù không lớn nhưng có thể tự tuần hoàn.</w:t>
      </w:r>
    </w:p>
    <w:p>
      <w:pPr>
        <w:pStyle w:val="BodyText"/>
      </w:pPr>
      <w:r>
        <w:t xml:space="preserve">Khi ý chí Tô Minh buông xuống thế giới bên trong cơ thể u hồn khổng lồ, ý chí hắn càn quét, thế giới run rẩy có dấu hiệu tan vỡ, trong phút chốc thành bốn năm mảnh. Trong khoảnh khắc, u hồn khổng lồ phát ra tiếng rít thê lương, thân thể khổng lồ vặn vẹo, giây lát thành tro bụi trong tay Tô Minh.</w:t>
      </w:r>
    </w:p>
    <w:p>
      <w:pPr>
        <w:pStyle w:val="BodyText"/>
      </w:pPr>
      <w:r>
        <w:t xml:space="preserve">Tô Minh ngẩng đầu lên, biểu tình trầm trọng. Mấy trăm sinh mệnh kỳ dị xung quanh ngẩn ngơ, toàn bộ thụt lùi không dám tới gần hắn.</w:t>
      </w:r>
    </w:p>
    <w:p>
      <w:pPr>
        <w:pStyle w:val="BodyText"/>
      </w:pPr>
      <w:r>
        <w:t xml:space="preserve">Thậm chí u hồn ở trong tay Tô Minh cũng run bần bật, không dám hét chói tai nữa.</w:t>
      </w:r>
    </w:p>
    <w:p>
      <w:pPr>
        <w:pStyle w:val="BodyText"/>
      </w:pPr>
      <w:r>
        <w:t xml:space="preserve">Tô Minh trầm ngâm không lâu sau mắt liếc bốn phía, cuối cùng thu lại tầm mắt, cất bước, cầm u hồn đi hướng lỗ hổng cánh Tang Tương thứ bốn. Cách lỗ hổng ngày càng gần, mãi khi Tô Minh bước vào, sau lưng hắn không xuất hiện bóng dáng sinh mệnh kỳ dị nào nữa, dường như trận chiến này khiến những sinh mệnh kỳ dị cảm giác Tô Minh trở thành vị chú tể.</w:t>
      </w:r>
    </w:p>
    <w:p>
      <w:pPr>
        <w:pStyle w:val="BodyText"/>
      </w:pPr>
      <w:r>
        <w:t xml:space="preserve">Chỉ khi bước vào lỗ hổng thì sinh mệnh kỳ dị trong tay hắn nhè nhẹ vùng vẫy, Tô Minh bước vào thế giới Tang Tương, nó run rẩy, thân thể vặn vẹo như sắp bị xóa đi. Mắt Tô Minh chợt lóe, tay phải đẩy ra ngoài, u hồn được đẩy ra khỏi lỗ hổng thương mang, xuất hiện trong thương mang.</w:t>
      </w:r>
    </w:p>
    <w:p>
      <w:pPr>
        <w:pStyle w:val="BodyText"/>
      </w:pPr>
      <w:r>
        <w:t xml:space="preserve">U hồn may mắn không chết ngẩn ra trong thương mang, bên ngoài lỗ hổng. Mặc dù u hồn không có bao nhiêu lý trí nhưng hiểu được mới nãy nó suýt chết, giờ nhìn Tô Minh trong lỗ hổng, mắt nó xuất hiện ý cung kính, lắc người, biến mất.</w:t>
      </w:r>
    </w:p>
    <w:p>
      <w:pPr>
        <w:pStyle w:val="BodyText"/>
      </w:pPr>
      <w:r>
        <w:t xml:space="preserve">Tô Minh nhìn u hồn biến mất, ánh mắt suy tư. Sinh mệnh trong thương mang đúng là không có bao nhiêu ý trí nhưng có bản năng cơ bản nhất, Tô Minh thấy được sự cung kính đó, hắn do dự. Lý ra lý trí của sinh mệnh thường dễ hận hơn cảm kích. Những sinh mệnh kỳ dị chỉ biết bản năng, chúng nó có thể hận nhưng muốn học được cảm kích cần có linh tính.</w:t>
      </w:r>
    </w:p>
    <w:p>
      <w:pPr>
        <w:pStyle w:val="BodyText"/>
      </w:pPr>
      <w:r>
        <w:t xml:space="preserve">Tô Minh suy tư, lòng chợt máy động, hắn nghĩ đến lúc u hồn bị đưa vào thế giới Tang Tương thì vặn vẹo như sắp chết.</w:t>
      </w:r>
    </w:p>
    <w:p>
      <w:pPr>
        <w:pStyle w:val="BodyText"/>
      </w:pPr>
      <w:r>
        <w:t xml:space="preserve">- Không lẽ đây là lý do chúng nó ngưng tụ xung quanh Tang Tương sắp chết này? Chỗ này có thể khiến sinh chúng nhiều ít sinh ra linh tính?</w:t>
      </w:r>
    </w:p>
    <w:p>
      <w:pPr>
        <w:pStyle w:val="BodyText"/>
      </w:pPr>
      <w:r>
        <w:t xml:space="preserve">- Còn u hồn khổng lồ kia, trong người nó có một thế giới! Mặc dù trong thế giới không có sinh mệnh nhưng có thể tưởng tượng ra nếu tu vi của nó đạt tới hậu kỳ bất khả ngôn thì có lẽ sẽ xuất hiện sinh mệnh. Hoặc dù là hậu kỳ cũng không có khả năng, cần phải tới đại viên mãn bất khả ngôn! Mặc kệ cần tu vi gì mới khiến trong thế giới của mình xuất hiện sinh mệnh, tóm lại là sinh mệnh kỳ dị sinh ra trong thương mang đều giống như Tang Tương có thể uấn dưỡng ra thế giới của mình!</w:t>
      </w:r>
    </w:p>
    <w:p>
      <w:pPr>
        <w:pStyle w:val="BodyText"/>
      </w:pPr>
      <w:r>
        <w:t xml:space="preserve">- Vậy là mọi chuyện thành lập, chỗ thanh niên áo đen trong người có tồn tại thế giới không? Xem bộ dạng của thanh niên áo đen thì rõ ràng thế giới còn bàng bạc hơn Tang Tương.</w:t>
      </w:r>
    </w:p>
    <w:p>
      <w:pPr>
        <w:pStyle w:val="BodyText"/>
      </w:pPr>
      <w:r>
        <w:t xml:space="preserve">Mắt Tô Minh chợt lóe, trong đầu nảy ra ý nghĩ to gan.</w:t>
      </w:r>
    </w:p>
    <w:p>
      <w:pPr>
        <w:pStyle w:val="BodyText"/>
      </w:pPr>
      <w:r>
        <w:t xml:space="preserve">Tô Minh khẽ thở dài nói:</w:t>
      </w:r>
    </w:p>
    <w:p>
      <w:pPr>
        <w:pStyle w:val="BodyText"/>
      </w:pPr>
      <w:r>
        <w:t xml:space="preserve">- Thế giới ... mấy người thường ở trên tinh cầu của mình nhìn trời xanh mây trắng, xem trời trăng luân phiên, đi qua con đường ngắn ngủi, bọn họ không hay biết có lẽ thế giới họ ở chỉ là trong cơ thể sinh mệnh kỳ dị nào đó trong thương mang. Bao nhiêu tranh đấu mưu kế, nhiều ít yêu hận dây dưa, so với cả thế giới, toàn thương mang thì thật là nhỏ bé không đáng kể.</w:t>
      </w:r>
    </w:p>
    <w:p>
      <w:pPr>
        <w:pStyle w:val="BodyText"/>
      </w:pPr>
      <w:r>
        <w:t xml:space="preserve">Những điều này là suy đoán của Tô Minh, hắn biết nó đã rất gần với sự thật.</w:t>
      </w:r>
    </w:p>
    <w:p>
      <w:pPr>
        <w:pStyle w:val="BodyText"/>
      </w:pPr>
      <w:r>
        <w:t xml:space="preserve">- Khúc cuối cùng tu hành là gì? Vì trường sinh sao? Điều đó thật là hạn hẹp.</w:t>
      </w:r>
    </w:p>
    <w:p>
      <w:pPr>
        <w:pStyle w:val="BodyText"/>
      </w:pPr>
      <w:r>
        <w:t xml:space="preserve">Tô Minh xoay người nhìn trời sao của giới này, mặc kệ Diệt Sinh lão nhân và thuyền cổ của lão, ôm nghi vấn và hiểu ra đi hướng trời sao.</w:t>
      </w:r>
    </w:p>
    <w:p>
      <w:pPr>
        <w:pStyle w:val="BodyText"/>
      </w:pPr>
      <w:r>
        <w:t xml:space="preserve">- Nếu tu vì trường sinh nhưng có mấy ai biết cái gì mới là trường sinh? Dù là Tam Hoang cũng không thể trường sinh, coi như là thanh niên áo đen, không lẽ y dám nói mình có thể trường sinh sao? Thế gian này có bắt đầu thì có kết thúc, trường sinh chỉ là tương đối, mục tiêu tu hành thật sự là vì cầu chân thật!</w:t>
      </w:r>
    </w:p>
    <w:p>
      <w:pPr>
        <w:pStyle w:val="BodyText"/>
      </w:pPr>
      <w:r>
        <w:t xml:space="preserve">Mắt Tô Minh chợt lóe, bước chân kiên quyết.</w:t>
      </w:r>
    </w:p>
    <w:p>
      <w:pPr>
        <w:pStyle w:val="BodyText"/>
      </w:pPr>
      <w:r>
        <w:t xml:space="preserve">- Vì cầu chân thật, vì cầu đáp án giải thích nghi hoặc, đây mới là mục tiêu cuối cùng của tu sĩ ta. Trong quá trình, sự cường đại, tuổi thọ lâu dài chỉ là phụ thuộc trên con đường cầu chân lý. Cầu chân lý, tu cũng là chân. Cầu minh, tu cũng là minh. Tô Minh ta tu luyện muốn có một sự rõ ràng, giải thích nghi hoặc, như Văn Đạo, dù đi hướng cái chết cũng mỉm cười ra đi.</w:t>
      </w:r>
    </w:p>
    <w:p>
      <w:pPr>
        <w:pStyle w:val="BodyText"/>
      </w:pPr>
      <w:r>
        <w:t xml:space="preserve">Tùy theo hiểu ra, người hắn dần có hơi thở khó thể nắm bắt. Bây giờ hơi thở này chưa có nhiều, chỉ là một tia nhưng khi nó xuất hiện lại khiến có thể Tô Minh ở trong trời sao như trong suốt, dường như trong khoảnh khắc trên người hắn xuất hiện siêu thoát vượt qua Tang Tương.</w:t>
      </w:r>
    </w:p>
    <w:p>
      <w:pPr>
        <w:pStyle w:val="BodyText"/>
      </w:pPr>
      <w:r>
        <w:t xml:space="preserve">- Chân cũng tốt, minh cũng thế, đều là vì giải thích nghi hoặc, nhưng chữ giải trong đó chỉ là một chữ đã định trước đường tu đạo ... khó. Bởi vì ngươi vĩnh viễn không biết đâu mới là tận cùng, bởi vì đường tu hành chỉ có chia xa gần nhưng không có cuối.</w:t>
      </w:r>
    </w:p>
    <w:p>
      <w:pPr>
        <w:pStyle w:val="BodyText"/>
      </w:pPr>
      <w:r>
        <w:t xml:space="preserve">Tô Minh cười, nụ cười kia có tiêu sái, hiểu ra, dần tiếng cười của hắn ngày càng lớn vang vọng trong trời sao.</w:t>
      </w:r>
    </w:p>
    <w:p>
      <w:pPr>
        <w:pStyle w:val="BodyText"/>
      </w:pPr>
      <w:r>
        <w:t xml:space="preserve">Tô Minh khựng bước, ngẩng đầu lên, mắt bắn ra tia sáng cố chấp, chậm rãi thì thào:</w:t>
      </w:r>
    </w:p>
    <w:p>
      <w:pPr>
        <w:pStyle w:val="BodyText"/>
      </w:pPr>
      <w:r>
        <w:t xml:space="preserve">- Ta sinh tồn trong cánh Tang Tương, nhưng Tang Tương sinh tồn ở trong ai? Nếu sinh mệnh đó ngẩng đầu lên, phải chăng sẽ trông thấy một sinh mệnh khác? Sinh mệnh đó đang cười nhạo thế giới của nó, nhưng có hiểu rằng có lẽ sinh mệnh kia chỉ nằm trong một nét của khách qua đường? Còn về khách qua đường nhìn lên trời là mắt ai ... .không có tận cùng, giống như đạo! Nhai!</w:t>
      </w:r>
    </w:p>
    <w:p>
      <w:pPr>
        <w:pStyle w:val="BodyText"/>
      </w:pPr>
      <w:r>
        <w:t xml:space="preserve">- Tô Minh ta không cầu nhiều, chỉ hy vọng đó là mắt của ta!</w:t>
      </w:r>
    </w:p>
    <w:p>
      <w:pPr>
        <w:pStyle w:val="BodyText"/>
      </w:pPr>
      <w:r>
        <w:t xml:space="preserve">Theo câu nói thốt ra khỏi môi, người Tô Minh mơ hồ, hơi thở hiểu ra, cảnh giới vượt qua cả Tang Tương càng đậm hơn.</w:t>
      </w:r>
    </w:p>
    <w:p>
      <w:pPr>
        <w:pStyle w:val="Compact"/>
      </w:pPr>
      <w:r>
        <w:t xml:space="preserve">Nói xong câu cuối, Tô Minh ngẩng đầu lên, hơi thở ầm vang khuếch tán, bao phủ cơ thể hắn, khiến trong mắt hắn không còn lý trí, thành trống rỗng. Người Tô Minh vẫn tiến lên nhưng không biết tận cùng hay phương hướng, bởi vì hồn hắn, ý thức của hắn, ý chí của hắn trong chớp mắt này tùy theo hơi thở trên người hắn nổ vang, toàn bộ chìm trong ngộ độ nở rộ từ người hắn.</w:t>
      </w:r>
      <w:r>
        <w:br w:type="textWrapping"/>
      </w:r>
      <w:r>
        <w:br w:type="textWrapping"/>
      </w:r>
    </w:p>
    <w:p>
      <w:pPr>
        <w:pStyle w:val="Heading2"/>
      </w:pPr>
      <w:bookmarkStart w:id="1388" w:name="chương-1348-đạo-thần"/>
      <w:bookmarkEnd w:id="1388"/>
      <w:r>
        <w:t xml:space="preserve">1366. Chương 1348: Đạo Thần</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1348: Đạo Thần</w:t>
      </w:r>
    </w:p>
    <w:p>
      <w:pPr>
        <w:pStyle w:val="BodyText"/>
      </w:pPr>
      <w:r>
        <w:t xml:space="preserve">Không biết ngộ đạo kéo dài bao lâu, có lẽ mấy ngày, có lẽ là vài năm, cũng có lẽ là mấy chục, hàng trăm năm hoặc lâu hơn. Chính Tô Minh cũng không biết thời gian, không biết ngộ đạo này đại biểu cái gì với hắn.</w:t>
      </w:r>
    </w:p>
    <w:p>
      <w:pPr>
        <w:pStyle w:val="BodyText"/>
      </w:pPr>
      <w:r>
        <w:t xml:space="preserve">Tô Minh không biết, đây là từ xưa đến nay, trong thế giới bươm bướm Tang Tương, vài kỷ nguyên qua, từ kỷ thứ nhất bắt đầu đến bây giờ chưa từng xuất hiện cảnh giới ngộ đạo hướng đạo nhai.</w:t>
      </w:r>
    </w:p>
    <w:p>
      <w:pPr>
        <w:pStyle w:val="BodyText"/>
      </w:pPr>
      <w:r>
        <w:t xml:space="preserve">Đừng nói là người ngoài, chính Tam Hoang cũng chưa từng ngộ đạo như vậy. Thậm chí là Tang Tương từng hoàn chỉnh, nó cực kỳ khát vọng. Tất cả xuất hiện trên người Tô Minh vào phút này. Có lẽ đây là lần đầu tiên cũng là cuối cùng trong thế giới này.</w:t>
      </w:r>
    </w:p>
    <w:p>
      <w:pPr>
        <w:pStyle w:val="BodyText"/>
      </w:pPr>
      <w:r>
        <w:t xml:space="preserve">Khi Tô Minh bước vào ngộ đạo chưa từng có thì mất hết ý thức, mặt mờ mịt đi trong không trung. Trong đại giới ý chí Tang Tương tránh né, tận cùng vòng xoáy âm tử nối tiếp với thế giới, ý chí Tang Tương run rẩy. Ý chí Tang Tương biến thành một con bươm bướm nhìn trời sao xa xôi, thân thể run rẩy, cảm nhận trên người có một hơi thở làm nó rung động. Đó là hơi thở đạo nhai, trạng thái này là có người đang cảm ngộ đạo nhai. Tang Tương không thể tin được, nó run rẩy, ý chí tan rã, dù lại ngưng tụ nhưng có thể thấy được nó rung động.</w:t>
      </w:r>
    </w:p>
    <w:p>
      <w:pPr>
        <w:pStyle w:val="BodyText"/>
      </w:pPr>
      <w:r>
        <w:t xml:space="preserve">- Là hắn sao ... người đang cảm ngộ, là hắn đúng không?</w:t>
      </w:r>
    </w:p>
    <w:p>
      <w:pPr>
        <w:pStyle w:val="BodyText"/>
      </w:pPr>
      <w:r>
        <w:t xml:space="preserve">Biểu tình Tang Tương phức tạp, nó từng vô cùng khát vọng loại cảm ngộ này nhưng luôn không xuất hiện, giờ đã hiện ra, trong thế giới của nó.</w:t>
      </w:r>
    </w:p>
    <w:p>
      <w:pPr>
        <w:pStyle w:val="BodyText"/>
      </w:pPr>
      <w:r>
        <w:t xml:space="preserve">Cùng lúc đó, trong Tam Hoang đại giới, trên bản tinh Minh Hoàng, dưới cái cây trông sum xuê nhưng thật ra đã chết, thanh niên do ý chí Tam Hoang biến thành yên lặng đứng đó nhìn cái cây, không biết đang nghĩ điều gì.</w:t>
      </w:r>
    </w:p>
    <w:p>
      <w:pPr>
        <w:pStyle w:val="BodyText"/>
      </w:pPr>
      <w:r>
        <w:t xml:space="preserve">Giây phút Tô Minh bước vào ngộ đạo, thanh niên do ý chí Tam Hoang biến thành biến sắc mặt, vụt xoay người, ngẩng đầu nhìn chằm chằm trời sao, biểu tình dần lộ ra khó tin. Rất hiếm khi thanh niên do ý chí Tam Hoang biến thành làm vẻ mặt như vậ nhấc chân định đi tìm.</w:t>
      </w:r>
    </w:p>
    <w:p>
      <w:pPr>
        <w:pStyle w:val="BodyText"/>
      </w:pPr>
      <w:r>
        <w:t xml:space="preserve">- Hơi thở đạo nhai, đây là hơi thở đạo nhai, là có người cảm ngộ đạo nhai! Không thể nào, không có sinh mệnh nào đạt tới đại viên mãn bất khả ngôn, không tới cảnh giới đó thì không cách nào cảm ngộ đạo nhai! Đây là ... Tô Minh!</w:t>
      </w:r>
    </w:p>
    <w:p>
      <w:pPr>
        <w:pStyle w:val="BodyText"/>
      </w:pPr>
      <w:r>
        <w:t xml:space="preserve">Thanh niên do ý chí Tam Hoang biến thành khựng bước, biểu tình vẫn tràn đầy khó tin nhưng không bước ra một bước.</w:t>
      </w:r>
    </w:p>
    <w:p>
      <w:pPr>
        <w:pStyle w:val="BodyText"/>
      </w:pPr>
      <w:r>
        <w:t xml:space="preserve">Giờ phút này, trong Thiên Khuyết giới cánh thứ bốn mà Tô Minh ở, giây phút hắn cảm ngộ đạo nhai, thuyền cổ ẩn hình bên lỗ hổng, Diệt Sinh lão nhân ngồi khoanh chân nhìn dấu chưởng của Tô Minh in trên bia gỗ, khóe môi cười nhạt.</w:t>
      </w:r>
    </w:p>
    <w:p>
      <w:pPr>
        <w:pStyle w:val="BodyText"/>
      </w:pPr>
      <w:r>
        <w:t xml:space="preserve">Chợt nụ cười đông lại, Diệt Sinh lão nhân vụt ngẩng đầu, biểu tình hoàn toàn biến đổi.</w:t>
      </w:r>
    </w:p>
    <w:p>
      <w:pPr>
        <w:pStyle w:val="BodyText"/>
      </w:pPr>
      <w:r>
        <w:t xml:space="preserve">- Cảm ngộ đạo nhai, cái này ...</w:t>
      </w:r>
    </w:p>
    <w:p>
      <w:pPr>
        <w:pStyle w:val="BodyText"/>
      </w:pPr>
      <w:r>
        <w:t xml:space="preserve">Diệt Sinh lão nhân con ngươi co rút, lóe qua tia không thể tin, mãnh liệt hơn cả Tam Hoang, Tang Tương.</w:t>
      </w:r>
    </w:p>
    <w:p>
      <w:pPr>
        <w:pStyle w:val="BodyText"/>
      </w:pPr>
      <w:r>
        <w:t xml:space="preserve">Diệt Sinh lão nhân không suy nghĩ nhiều, mạnh lắc người, trông như vẫn còn khoanh chân nhưng có một cái bóng chồng lên người lão, nhanh chóng bay ra thể xác, tựa tàn ảnh xuất hiện trong nhất giới này. Tàn ảnh xuất hiện ở nơi Tô Minh mờ mịt tiến tới, nó giơ lên tay phải định ấn xuống.</w:t>
      </w:r>
    </w:p>
    <w:p>
      <w:pPr>
        <w:pStyle w:val="BodyText"/>
      </w:pPr>
      <w:r>
        <w:t xml:space="preserve">Nhưng khi bàn tay đụng vào Tô Minh thì có tiếng ầm vang, người hắn phát ra khí thế kinh thiên, nó thuộc về ... đạo nhai!</w:t>
      </w:r>
    </w:p>
    <w:p>
      <w:pPr>
        <w:pStyle w:val="BodyText"/>
      </w:pPr>
      <w:r>
        <w:t xml:space="preserve">Khoảnh khắc hơi thở xuất hiện, cái bóng phát ra tiếng gào thê lương, tan biến. Trông như Tô Minh chẳng biết gì, vẫn biểu tình mờ mịt đi tới. Tô Minh thật sự không nhận ra, giờ đây hắn chìm trong ngộ đạo, đã quên mọi thứ, đầu óc trống rỗng.</w:t>
      </w:r>
    </w:p>
    <w:p>
      <w:pPr>
        <w:pStyle w:val="BodyText"/>
      </w:pPr>
      <w:r>
        <w:t xml:space="preserve">Trên thuyền cổ, khi cái bóng tan biến thì Diệt Sinh lão nhân khoanh chân ngồi run lên, hộc ngụm máu. Bao nhiêu năm qua trừ lúc Diệt Sinh lão nhân bước vào lỗ hổng cánh Tang Tương ra vì vết thương toác ra mà hộc máu, giờ là lần thứ hai lão nhìn thấy máu của mình.</w:t>
      </w:r>
    </w:p>
    <w:p>
      <w:pPr>
        <w:pStyle w:val="BodyText"/>
      </w:pPr>
      <w:r>
        <w:t xml:space="preserve">Cả đời Tang Tương không chạm tới đạo nhai, nhưng cảnh giới năm đó cho nó cảm giác đạo nhai tồn tại, đó là cảm giác thấy nhưng sờ không được. Bởi vậy lúc phát hiện hơi thở này, trong tinh thần Tang Tương hiện ra hai chữ đạo nhai, mặc dù chỉ có một lũ hơi thở và hiểu ra nhưng đối với nó đã là ước mơ tha thiết.</w:t>
      </w:r>
    </w:p>
    <w:p>
      <w:pPr>
        <w:pStyle w:val="BodyText"/>
      </w:pPr>
      <w:r>
        <w:t xml:space="preserve">Tam Hoang cũng vậy, so với Tang Tương từng đạt tới cảnh giới đại viên mãn bất khả ngôn thì vào lúc y thành công không mấy hoàn mỹ đã mất cơ hội trở thành đại viên mãn bất khả ngôn, trừ phi y có thể hoàn toàn đoạt xá Tang Tương. Mấy kỷ qua Tam Hoang luôn làm như vậy nhưng vẫn không thể thành công, chỉ có thể xâm thực, có lẽ nếu cho y đủ thời gian thì sẽ có một ngày y thành công.</w:t>
      </w:r>
    </w:p>
    <w:p>
      <w:pPr>
        <w:pStyle w:val="BodyText"/>
      </w:pPr>
      <w:r>
        <w:t xml:space="preserve">Dù là vậy, Tam Hoang chỉ đạt tới lúc Tang Tương mạnh nhất, đại viên mãn bất khả ngôn.</w:t>
      </w:r>
    </w:p>
    <w:p>
      <w:pPr>
        <w:pStyle w:val="BodyText"/>
      </w:pPr>
      <w:r>
        <w:t xml:space="preserve">Tam Hoang đoạt xá hơn phân nửa Tang Tương xong có được khá nhiều ký ức truyền thừa, trong đó có sự khát vọng đạo nhai của Tang Tương, khiến Tam Hoang thật tự nhiên thấy đạo nhai, cũng cho y hiểu Tô Minh đang hiểu ra cảnh giới gì.</w:t>
      </w:r>
    </w:p>
    <w:p>
      <w:pPr>
        <w:pStyle w:val="BodyText"/>
      </w:pPr>
      <w:r>
        <w:t xml:space="preserve">Còn Diệt Sinh lão nhân, một người vẫn sống sót trong khi n hiều bươm bướm Tang Tương đã chết, thậm chí vạch kế hoạch lớn, làm sao lão không biết tới đạo nhai? Không nói cái khác, chỉ tiếp xúc Huyền Táng mấy lần đã cho Diệt Sinh lão nhân nhớ kỹ hơi thở đạo nhai, biết đạo nhai đáng sợ cỡ nào.</w:t>
      </w:r>
    </w:p>
    <w:p>
      <w:pPr>
        <w:pStyle w:val="BodyText"/>
      </w:pPr>
      <w:r>
        <w:t xml:space="preserve">- Loại cảnh giới đạo nhai này dù là người có tư chất cao tới đâu trong toàn thương mang cũng tuyệt đối không thể chỉ dựa vào một lần đạo nhai là có thể bước vào cảnh giới tu hành này? Lão phu nuốt lực lượng sinh mệnh trước khi chết của ba con Tang Tương mà chỉ miễn cưỡng chạm được, ngươi ... Dựa vào cái gì có thể thành công!? Tô Minh này ... không thể làm được!</w:t>
      </w:r>
    </w:p>
    <w:p>
      <w:pPr>
        <w:pStyle w:val="BodyText"/>
      </w:pPr>
      <w:r>
        <w:t xml:space="preserve">Diệt Sinh lão nhân nhìn chằm chằm vào trời sao, sắc mặt âm trầm, giơ tay phải lên, cào hướng bia gỗ in dấu tay Tô Minh, dấu tay biến mơ hồ.</w:t>
      </w:r>
    </w:p>
    <w:p>
      <w:pPr>
        <w:pStyle w:val="BodyText"/>
      </w:pPr>
      <w:r>
        <w:t xml:space="preserve">- Mọi chuyện vẫn dựa theo kế hoạch cũ, tế phẩm chính là tế phẩm, không có khả năng chạy ra khỏi bàn tay của lão phu.</w:t>
      </w:r>
    </w:p>
    <w:p>
      <w:pPr>
        <w:pStyle w:val="BodyText"/>
      </w:pPr>
      <w:r>
        <w:t xml:space="preserve">Mặc dù Diệt Sinh lão nhân nói như vậy nhưng đôi khi ngẩng đầu nhìn trời sao, ánh mắt lộ ra căng thẳng hiếm khi xuất hiện trong mấy năm qua, trừ lúc lão đối diện Huyền Táng.</w:t>
      </w:r>
    </w:p>
    <w:p>
      <w:pPr>
        <w:pStyle w:val="BodyText"/>
      </w:pPr>
      <w:r>
        <w:t xml:space="preserve">- Oán khí vẫn chưa đủ nhiều, ba sử Nộ, Ai, Oán, lão phu lệnh cho các ngươi hết sức ngưng tụ oán khí!</w:t>
      </w:r>
    </w:p>
    <w:p>
      <w:pPr>
        <w:pStyle w:val="BodyText"/>
      </w:pPr>
      <w:r>
        <w:t xml:space="preserve">Diệt Sinh lão nhân siết chặt tay phải, khi mở ra thì trong lòng bàn tay xuất hiện ba đoàn hồn, lời nói truyền vào linh hồn, ba người áo đen ở trong Nghịch Thánh trận doanh lập tức cảm nhận được.</w:t>
      </w:r>
    </w:p>
    <w:p>
      <w:pPr>
        <w:pStyle w:val="BodyText"/>
      </w:pPr>
      <w:r>
        <w:t xml:space="preserve">Ba người áo đen ở khu vực khác nhau lặng im giây lát, chớp mắt toát ra nhiều phân thân, bộ dạng giống y như Tô Minh, dấy lên gió tanh mưa máu mỗi một giới Nghịch Thánh sinh linh đồ thán, mỗi một phân thân biến thành bộ dạng Tô Minh đều như một cá thể có lý trí riêng, trong giết chóc, máu lạnh tanh tưởi để lại tên Tô Minh. Cái tên như nguyền rủa, dần dần miệng vô số tu sĩ trong Nghịch Thánh trận doanh thốt ra sự thù hận ngập trời. Mãi khi dao động khuếch tán tới Ám Thần trận doanh, từng tia oán khí ngưng tụ vòng quanh đại giới Ám Thần, Nghịch Thánh, oán khí cực kỳ đậm đặc.</w:t>
      </w:r>
    </w:p>
    <w:p>
      <w:pPr>
        <w:pStyle w:val="Compact"/>
      </w:pPr>
      <w:r>
        <w:t xml:space="preserve">Tình huống như vậy kéo dài mười năm sau, Tô Minh vẫn mờ mịt đi trong thế giới cánh thứ bốn.</w:t>
      </w:r>
      <w:r>
        <w:br w:type="textWrapping"/>
      </w:r>
      <w:r>
        <w:br w:type="textWrapping"/>
      </w:r>
    </w:p>
    <w:p>
      <w:pPr>
        <w:pStyle w:val="Heading2"/>
      </w:pPr>
      <w:bookmarkStart w:id="1389" w:name="chương-1349-thần-mộc"/>
      <w:bookmarkEnd w:id="1389"/>
      <w:r>
        <w:t xml:space="preserve">1367. Chương 1349: Thần Mộc</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1349: Thần mộc</w:t>
      </w:r>
    </w:p>
    <w:p>
      <w:pPr>
        <w:pStyle w:val="BodyText"/>
      </w:pPr>
      <w:r>
        <w:t xml:space="preserve">Con mắt thứ ba trên trán Tô Minh chợt lóe, mơ hồ thấy bên trong có một bóng người đang khoanh chân ngồi. Bóng người đó toát ra hơi thở cực kỳ khủng bố, hơi thở này mạnh mẽ dù là Tang Tương hoàn chỉnh gặp phải cũng sẽ bản năng tránh lùi, đây là Tô Minh cảm ngộ đạo nhai, bước ra bước đầu tiên đạt được ... Đạo Thần.</w:t>
      </w:r>
    </w:p>
    <w:p>
      <w:pPr>
        <w:pStyle w:val="BodyText"/>
      </w:pPr>
      <w:r>
        <w:t xml:space="preserve">Đạo nhai chi thần!</w:t>
      </w:r>
    </w:p>
    <w:p>
      <w:pPr>
        <w:pStyle w:val="BodyText"/>
      </w:pPr>
      <w:r>
        <w:t xml:space="preserve">Thần này tựa như một hạt mầm, một loại tư cách, chỉ người ngưng tụ ra Đạo Thần mới có khả năng cuối cùng bước vào đạo nhai. Đây là tại sao lúc trước Diệt Sinh lão nhân vững tin Tô Minh không có tư cách một lần thành công ngộ đạo. Vì trước khi ngộ đạo, Tô Minh chưa có tư cách ngưng tụ Đạo Thần. Tuy nhiên, bây giờ thì khác rồi. Tô Minh có được Đạo Thần, đẳng cấp sinh mệnh lại tăng cao.</w:t>
      </w:r>
    </w:p>
    <w:p>
      <w:pPr>
        <w:pStyle w:val="BodyText"/>
      </w:pPr>
      <w:r>
        <w:t xml:space="preserve">Giờ phút này, chênh lệch giữa Tô Minh và Tam Hoang đã gần như không có, thậm chí ở vài mặt hắn còn mạnh hơn chút. Tuy không đạt tới đỉnh hậu kỳ bất khả ngôn nhưng Tô Minh cảm nhận được cực hạn ở đâu, đã có phương hướng.</w:t>
      </w:r>
    </w:p>
    <w:p>
      <w:pPr>
        <w:pStyle w:val="BodyText"/>
      </w:pPr>
      <w:r>
        <w:t xml:space="preserve">Tô Minh thì thào:</w:t>
      </w:r>
    </w:p>
    <w:p>
      <w:pPr>
        <w:pStyle w:val="BodyText"/>
      </w:pPr>
      <w:r>
        <w:t xml:space="preserve">- Tu vi và lực lượng chỉ là thứ phụ thuộc trên con đường truy tìm đáp án giải thích nghi hoặc, không cần quá mức để ý.</w:t>
      </w:r>
    </w:p>
    <w:p>
      <w:pPr>
        <w:pStyle w:val="BodyText"/>
      </w:pPr>
      <w:r>
        <w:t xml:space="preserve">Tô Minh phất tay áo, mắt nhìn hư vô xung quanh. Ngộ đạo hơn một trăm năm đối với Tô Minh tựa như một cái chớp mắt. Ký ức của Tô Minh còn giữ lại một trăm năm trước tràn ngập bụi trần, nó thay đổi qua năm tháng, thật tự nhiên thành loại khó thích ứng nhỏ bé không đáng kể.</w:t>
      </w:r>
    </w:p>
    <w:p>
      <w:pPr>
        <w:pStyle w:val="BodyText"/>
      </w:pPr>
      <w:r>
        <w:t xml:space="preserve">Tô Minh đi trong trời sao, dần mặc kệ cảm giác khó thích ứng nhỏ nhặt này. Tô Minh nhìn trời sao, tầm mắt thấy trong hư không tồn tại tinh cầu do bản thể của mục đồng biến thành, cũng thấy thần mộc to lớn bềnh bồng trong trời sao.</w:t>
      </w:r>
    </w:p>
    <w:p>
      <w:pPr>
        <w:pStyle w:val="BodyText"/>
      </w:pPr>
      <w:r>
        <w:t xml:space="preserve">Trước khi đi Thiên Khuyết giới do cánh thứ bốn biến thành, Tô Minh cần đến chỗ thần mộc một chuyến, sau đó gặp lại đám người mục đồng, đưa truyền thừa của họ vào thế giới có lẽ tồn tại hoặc không. Làm xong hết Tô Minh sẽ rời khỏi đây, rời khỏi giới trận doanh Ám Thần, Nghịch Thánh, quay về Tam Hoang. Vì Thiên Tà Tử cũng tốt, Liệt Sơn Tu cũng thế, chắc bây giờ ba người áo đen đã đi Tam Hoang rồi.</w:t>
      </w:r>
    </w:p>
    <w:p>
      <w:pPr>
        <w:pStyle w:val="BodyText"/>
      </w:pPr>
      <w:r>
        <w:t xml:space="preserve">Ý chí Đạo Thần của Tô Minh chú ý tất cả, hắn có Đạo Thần rồi có trực giác chỉ cần hắn muốn, nhắm mắt lại, khi mở ra thì ý chí Đạo Thần chân giới sẽ ngưng tụ một bản thể của hắn.</w:t>
      </w:r>
    </w:p>
    <w:p>
      <w:pPr>
        <w:pStyle w:val="BodyText"/>
      </w:pPr>
      <w:r>
        <w:t xml:space="preserve">Không đâu không ở, đây là cảm ngộ của Tô Minh sau khi đạt được Đạo Thần.</w:t>
      </w:r>
    </w:p>
    <w:p>
      <w:pPr>
        <w:pStyle w:val="BodyText"/>
      </w:pPr>
      <w:r>
        <w:t xml:space="preserve">Tô Minh biểu tình lạnh nhạt, từng bước một đi trong trời sao, mãi khi trước mặt hắn xuất hiện thần mộc to lớn. Thần mộc dài cỡ mấy chục vạn mét, bềnh bồng trong trời sao, tràn ngập cảm giác bàng bạc khiến lòng người rung động.</w:t>
      </w:r>
    </w:p>
    <w:p>
      <w:pPr>
        <w:pStyle w:val="BodyText"/>
      </w:pPr>
      <w:r>
        <w:t xml:space="preserve">Tô Minh dừng bước, nhìn từ xa ý chí hắn tản ra giáng xuống thần mộc, càn quét. Lực lượng kỳ dị của thần mộc từng cản trở Tô Minh lại xuất hiện, khiến ý chí của hắn có vẻ khó khăn, không thể hoàn toàn thẩm thấu vào thần mộc này.</w:t>
      </w:r>
    </w:p>
    <w:p>
      <w:pPr>
        <w:pStyle w:val="BodyText"/>
      </w:pPr>
      <w:r>
        <w:t xml:space="preserve">Tô Minh biểu tình như thường, con mắt thứ ba trên trán khép mở, Đạo Thần khoanh chân ngồi trong con ngươi giờ cũng mở mắt ra.</w:t>
      </w:r>
    </w:p>
    <w:p>
      <w:pPr>
        <w:pStyle w:val="BodyText"/>
      </w:pPr>
      <w:r>
        <w:t xml:space="preserve">Khoảnh khắc đôi mắt kia mở, con mắt thứ ba ở trán ảo ảnh Đạo Thần chợt mở ra, bên trong cũng tồn tại một bóng dáng khoanh chân ngồi, mở mắt ra theo. Cuối cùng không biết có bao nhiêu cái bóng tồn tại, bản thân Tô Minh cũng không biết, đây chính là điểm huyền diệu của Đạo Thần.</w:t>
      </w:r>
    </w:p>
    <w:p>
      <w:pPr>
        <w:pStyle w:val="BodyText"/>
      </w:pPr>
      <w:r>
        <w:t xml:space="preserve">Khi những cái bóng cùng mở con mắt thứ ba thì trong ý chí Tô Minh xuất hiện một lũ hơi thở đạo nhai, như là đại tướng trong đám lính, lao hướng thần mộc. Tất cả lực lượng ngăn cản nó khi va chạm đều bị đánh tan, Tô Minh dễ dàng nhìn vào thế giới trong thần mộc.</w:t>
      </w:r>
    </w:p>
    <w:p>
      <w:pPr>
        <w:pStyle w:val="BodyText"/>
      </w:pPr>
      <w:r>
        <w:t xml:space="preserve">Trong thần mộc có vô số động phủ, bên trong đều là tu sĩ đang ngủ say.</w:t>
      </w:r>
    </w:p>
    <w:p>
      <w:pPr>
        <w:pStyle w:val="BodyText"/>
      </w:pPr>
      <w:r>
        <w:t xml:space="preserve">Khoảnh khắc này ý chí Tô Minh giáng xuống thần mộc, những tu sĩ hoặc ngủ say hoặc sớm thức tỉnh đều chấn động tinh thần, trong phút chốc mở mắt ra, đáy mắt tràn ngập hoảng sợ. Những lão quái không biết sống bao nhiêu kỷ nguyên giờ đây hoảng sợ, cảm nhận nguy hiểm tim đập chân run, bên tai vang thanh âm bình tĩnh.</w:t>
      </w:r>
    </w:p>
    <w:p>
      <w:pPr>
        <w:pStyle w:val="BodyText"/>
      </w:pPr>
      <w:r>
        <w:t xml:space="preserve">Thanh âm kia không lớn, lạnh nhạt vang vọng, không chất chứa uy nghiêm, không có uy nhiếp khiến lòng người run sợ, giọng nói biểu đạt ra ý nghĩa là sự bá đạo duy ngã độc tôn, không thèm che giấu.</w:t>
      </w:r>
    </w:p>
    <w:p>
      <w:pPr>
        <w:pStyle w:val="BodyText"/>
      </w:pPr>
      <w:r>
        <w:t xml:space="preserve">Tô Minh bình tĩnh nói:</w:t>
      </w:r>
    </w:p>
    <w:p>
      <w:pPr>
        <w:pStyle w:val="BodyText"/>
      </w:pPr>
      <w:r>
        <w:t xml:space="preserve">- Ta muốn khúc gỗ này, cho các ngươi mười giây rời đi.</w:t>
      </w:r>
    </w:p>
    <w:p>
      <w:pPr>
        <w:pStyle w:val="BodyText"/>
      </w:pPr>
      <w:r>
        <w:t xml:space="preserve">Nói xong Tô Minh im lặng chờ đợi mười giây qua nhanh. Thần mộc hoàn toàn yên tĩnh.</w:t>
      </w:r>
    </w:p>
    <w:p>
      <w:pPr>
        <w:pStyle w:val="BodyText"/>
      </w:pPr>
      <w:r>
        <w:t xml:space="preserve">Thời gian trôi qua từng giây.</w:t>
      </w:r>
    </w:p>
    <w:p>
      <w:pPr>
        <w:pStyle w:val="BodyText"/>
      </w:pPr>
      <w:r>
        <w:t xml:space="preserve">Khi giây thứ năm đến, có chút cường giả lập tức bay ra khỏi thần mộc, thấy Tô Minh ở phía xa thì tinh thần chấn động, nhận ra đó là người mờ mịt đi trong trời sao trong trăm năm qua. Dù sao cường giả trong thần mộc tuy đa phần ngủ say nhưng cũng có một số thức tỉnh, những người này không ở luôn trong thần mộc, đôi khi đi ra ngoài. Hoặc chính mắt thấy, hoặc nghe nói qua, không xa lạ về Tô Minh.</w:t>
      </w:r>
    </w:p>
    <w:p>
      <w:pPr>
        <w:pStyle w:val="BodyText"/>
      </w:pPr>
      <w:r>
        <w:t xml:space="preserve">Giây thứ tám, chỉ có hai phần tu sĩ trong thần mộc rời khỏi nhưng không đi xa, mắt lạnh nhìn Tô Minh. Họ muốn xem người này rốt cuộc cuồng vọng cỡ nào, bằng sức một người dám đối kháng mấy vạn cường giả trong thần mộc. Nên biết rằng những cường giả này mỗi một người đều là cường giả kỷ xa xưa, có tư cách bất diệt trong tai kiếp. Mỗi người có tu vi giậm chân một cái là trời sao run lên.</w:t>
      </w:r>
    </w:p>
    <w:p>
      <w:pPr>
        <w:pStyle w:val="BodyText"/>
      </w:pPr>
      <w:r>
        <w:t xml:space="preserve">Mười giây qua đi, Tô Minh ngẩng đầu, biểu tình vẫn lạnh lùng như cũ, chỉ giơ tay phải chỉ hướng thần mộc to lớn.</w:t>
      </w:r>
    </w:p>
    <w:p>
      <w:pPr>
        <w:pStyle w:val="BodyText"/>
      </w:pPr>
      <w:r>
        <w:t xml:space="preserve">- Lấy ý chí của ta, Đạo Thần của ta, nhỏ ...</w:t>
      </w:r>
    </w:p>
    <w:p>
      <w:pPr>
        <w:pStyle w:val="BodyText"/>
      </w:pPr>
      <w:r>
        <w:t xml:space="preserve">Chữ nhỏ thoát khỏi môi, thần mộc nổ ầm vang kinh thiên động địa. Thần mộc run bần bật, mấy vạn tu sĩ bàng quan trợn mắt há hốc mồm, bọn họ chính mắt thấy thần mộc phút chốc thu nhỏ lại gần như gấp đôi.</w:t>
      </w:r>
    </w:p>
    <w:p>
      <w:pPr>
        <w:pStyle w:val="BodyText"/>
      </w:pPr>
      <w:r>
        <w:t xml:space="preserve">Giờ phút này, lòng bọn họ dậy sóng, ai nấy lộ vẻ hoảng sợ, không dám tin. Trong ấn tượng của bọn họ thì thần mộc này không thể phá hủy hay biến đổi, thậm chí không được khinh nhờn. Từng có nhiều người định luyện hóa thần mộc thành báu vật của riêng mình nhưng không ai thành công, tu vi mạnh cỡ nào cũng không được. Những người định luyện hóa thần mộc đều bị phản phệ dữ dội, chết thảm. Nhưng trước mắt, Tô Minh chỉ một cái là thần mộc thu nhỏ lại gấp đôi. Mọi người hoảng sợ như sét đánh ngang mày.</w:t>
      </w:r>
    </w:p>
    <w:p>
      <w:pPr>
        <w:pStyle w:val="BodyText"/>
      </w:pPr>
      <w:r>
        <w:t xml:space="preserve">Người ngoài còn nhhư vậy càng đừng nói những cường giả chọn ở trong thần mộc, giờ đây họ biến sắc mặt, rõ ràng phát hiện thần mộc thu nhỏ nhưng người họ không hề thay đổi, động phủ của mọi người thu nhỏ gấp đôi. Những động phủ vốn không lớn giờ một người ngồi còn thấy chật.</w:t>
      </w:r>
    </w:p>
    <w:p>
      <w:pPr>
        <w:pStyle w:val="BodyText"/>
      </w:pPr>
      <w:r>
        <w:t xml:space="preserve">Giờ phút này, tất cả tu sĩ ở trong thần mộc cùng biến sắc mặt, bay ra ngoài. Từng bóng người vọt ra khỏi thần mộc, trong đó có mấy người dù sống trong năm tháng thật lâu nhưng tính cách vẫn rất nóng nảy, khi vọt ra liền gầm lên. Nhưng thanh âm chỉ vang lên trong giây lát đã bị chữ nhỏ thứ hai phát ra từ môi Tô Minh chặn lại. Bọn họ ngậm miệng, tim rớt cái bịch.</w:t>
      </w:r>
    </w:p>
    <w:p>
      <w:pPr>
        <w:pStyle w:val="BodyText"/>
      </w:pPr>
      <w:r>
        <w:t xml:space="preserve">- Nhỏ ...</w:t>
      </w:r>
    </w:p>
    <w:p>
      <w:pPr>
        <w:pStyle w:val="BodyText"/>
      </w:pPr>
      <w:r>
        <w:t xml:space="preserve">Giờ phút này, thần mộc to lớn lại run lên, chớp mắt thu nhỏ gấp đôi, trông nó không dài hơn mười vạn mét mà còn có vài vạn. Biến đổi lớn nhỏ này không khiến tu sĩ chết đi, dù sao hắn cho bọn họ có đủ thời gian.</w:t>
      </w:r>
    </w:p>
    <w:p>
      <w:pPr>
        <w:pStyle w:val="Compact"/>
      </w:pPr>
      <w:r>
        <w:br w:type="textWrapping"/>
      </w:r>
      <w:r>
        <w:br w:type="textWrapping"/>
      </w:r>
    </w:p>
    <w:p>
      <w:pPr>
        <w:pStyle w:val="Heading2"/>
      </w:pPr>
      <w:bookmarkStart w:id="1390" w:name="chương-1350-lòng-người-không-đủ"/>
      <w:bookmarkEnd w:id="1390"/>
      <w:r>
        <w:t xml:space="preserve">1368. Chương 1350: Lòng Người Không Đủ</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1350: Lòng người không đủ</w:t>
      </w:r>
    </w:p>
    <w:p>
      <w:pPr>
        <w:pStyle w:val="BodyText"/>
      </w:pPr>
      <w:r>
        <w:t xml:space="preserve">Các tu sĩ ở trong thần mộc giờ bềnh bồng quanh trời sao, nhìn thần mộc thu nhỏ lại còn có mấy vạn mét, sởn gai ốc, lòng tràn ngập kinh khủng. Bọn họ có thể tưởng tượng nếu cố chấp ở trong thần mộc thì chắc bây giờ đã bị động phủ ép người dẹp lép.</w:t>
      </w:r>
    </w:p>
    <w:p>
      <w:pPr>
        <w:pStyle w:val="BodyText"/>
      </w:pPr>
      <w:r>
        <w:t xml:space="preserve">Mãi khi Tô Minh phát ra chữ nhỏ lần thứ ba, thần mộc cỡ mấy vạn mét lại run lên, mọi người con ngươi co rút. Thần mộc nhỏ nữa, không còn là thu nhỏ gấp đôi mà trong phút chốc từ mấy vạn mét biến thành mấy trăm mét. Đặc biệt là tay phải Tô Minh chộp hướng thần mộc mấy trăm mét, nó lao hướng hắn, trong quá trình lại biến nhỏ. Khi rơi vào tay Tô Minh, thần mộc đã thu nhỏ chỉ cỡ bàn tay.</w:t>
      </w:r>
    </w:p>
    <w:p>
      <w:pPr>
        <w:pStyle w:val="BodyText"/>
      </w:pPr>
      <w:r>
        <w:t xml:space="preserve">Mấy vạn tu sĩ nhìn thấy tình cảnh này đều im lặng, lòng lạnh lẽo. Đặc biệt mấy tên lúc nãy còn nóng trong người giờ rung động không dám hó hé. Bọn họ cảm thấy thực lực trong tu hành là tất cả, Tô Minh lộ ra thực lực mạnh mẽ luyện hóa thần mộc trong nhiều năm qua không ai làm được. Người có thể làm chuyện như vậy thì mạnh cỡ nào, trong lòng mấy vạn cường giả xung quanh biết rất rõ, loại cường đại này đã vượt qua họ rất nhiều.</w:t>
      </w:r>
    </w:p>
    <w:p>
      <w:pPr>
        <w:pStyle w:val="BodyText"/>
      </w:pPr>
      <w:r>
        <w:t xml:space="preserve">Trong thinh lặng, không biết ai là người thứ nhất chắp tay bái, những người khác lục tục cúi đầu, chắp tay Tô Minh, biểu tình cung kính từ tận đáy lòng.</w:t>
      </w:r>
    </w:p>
    <w:p>
      <w:pPr>
        <w:pStyle w:val="BodyText"/>
      </w:pPr>
      <w:r>
        <w:t xml:space="preserve">Đây chính là thực lực, bọn họ trông thấy thực lực quyết định tất cả.</w:t>
      </w:r>
    </w:p>
    <w:p>
      <w:pPr>
        <w:pStyle w:val="BodyText"/>
      </w:pPr>
      <w:r>
        <w:t xml:space="preserve">Trước khi chưa ngộ đạo thì Tô Minh có cùng suy nghĩ, nhưng hôm nay hắn hiểu rằng thực lực chỉ là phụ thuộc trên con đường cầu chân lý, vì khiến con đường này càng suôn sẻ mà diễn biến ra phụ trợ. Nó chỉ là phụ thuộc, vĩnh viễn không phải là gốc. Nếu lẫn lộn đầu đuôi thì suốt đời sẽ lạc lối trên đường cầu chân lý.</w:t>
      </w:r>
    </w:p>
    <w:p>
      <w:pPr>
        <w:pStyle w:val="BodyText"/>
      </w:pPr>
      <w:r>
        <w:t xml:space="preserve">Tô Minh cúi đầu nhìn thần mộc trong lòng bàn tay. Thần mộc không như mọi người đã nghĩ, mấy năm qua không ai luyện hóa ra được là vì nó ... thuộc về Diệt Sinh lão nhân. Cho nên trừ phi có thực lực như Diệt Sinh lão nhân, nếu không thì người ngoài căn bản không thể nào chiếm được nó. Lý do tại sao thần mộc bị Diệt Sinh lão nhân để ở đây chứ không mang theo thì Tô Minh không muốn nghĩ nhiều, hắn chỉ cảm thấy thứ này khá, dùng để thay đi bộ cho ngày nào bước vào thương mang. Thế là Tô Minh lấy thần mộc đi.</w:t>
      </w:r>
    </w:p>
    <w:p>
      <w:pPr>
        <w:pStyle w:val="BodyText"/>
      </w:pPr>
      <w:r>
        <w:t xml:space="preserve">Khi Tô Minh nhìn thần mộc, hắn có thể tưởng tượng ra lỗ hổng cánh bươm bướm thứ bốn có lẽ do khúc gỗ to này đâm thủng.</w:t>
      </w:r>
    </w:p>
    <w:p>
      <w:pPr>
        <w:pStyle w:val="BodyText"/>
      </w:pPr>
      <w:r>
        <w:t xml:space="preserve">Tô Minh nắm tay lại, cất đi thần mộc. Tô Minh nhìn các tu sĩ xung quanh chắp tay hướng mình, khẽ thở dài. Những người này thật vui vẻ, bởi vì bọn họ không biết sau ba trăm năm tai kiếp hủy diệt không thể tránh khỏi. Có lúc không biết là hạnh phúc.</w:t>
      </w:r>
    </w:p>
    <w:p>
      <w:pPr>
        <w:pStyle w:val="BodyText"/>
      </w:pPr>
      <w:r>
        <w:t xml:space="preserve">Tô Minh lắc đầu, xoay người rời đi, hắn muốn làm việc cuối cùng tại Thiên Khuyết giới cánh cuối cùng này rồi sẽ rời khỏi.</w:t>
      </w:r>
    </w:p>
    <w:p>
      <w:pPr>
        <w:pStyle w:val="BodyText"/>
      </w:pPr>
      <w:r>
        <w:t xml:space="preserve">Tô Minh nhấc chân đi trong trời sao, bước chân hắn hư vô nhưng trời sao dưới chân như biến nhỏ đi, đạp ra hai bước, hắn đã ở tinh cầu do mục đồng biến ra.</w:t>
      </w:r>
    </w:p>
    <w:p>
      <w:pPr>
        <w:pStyle w:val="BodyText"/>
      </w:pPr>
      <w:r>
        <w:t xml:space="preserve">Tô Minh nhìn thấy trên tinh cầu có mục đồng, có ông lão áo tím, có thanh niên áo trắng, có bốn người lạ hắn chưa thấy qua.</w:t>
      </w:r>
    </w:p>
    <w:p>
      <w:pPr>
        <w:pStyle w:val="BodyText"/>
      </w:pPr>
      <w:r>
        <w:t xml:space="preserve">Bảy người ngưng tụ vật truyền thừa rồi luôn ở lại thế giới tinh cầu đại biểu cho tốt đẹp này, không đi đâu nữa. Bọn họ muốn trải qua mấy trăm năm cuối cùng tại đây, nhìn phút cuối rực rỡ của thế giới này, chờ Tô Minh, đợi duy nhất còn lại của họ.</w:t>
      </w:r>
    </w:p>
    <w:p>
      <w:pPr>
        <w:pStyle w:val="BodyText"/>
      </w:pPr>
      <w:r>
        <w:t xml:space="preserve">Trên tinh cầu, bên ngoài thành trì phồn hoa, dưới cây phong rơi rụng lá cây đỏ, Tô Minh đứng đó, sau lưng hắn là hoàng hôn, màu đỏ hòa cùng lá phong, không thấy chúng tranh nhau khoe sắc mà là ưu thương chẳng biết rơi về đâu.</w:t>
      </w:r>
    </w:p>
    <w:p>
      <w:pPr>
        <w:pStyle w:val="BodyText"/>
      </w:pPr>
      <w:r>
        <w:t xml:space="preserve">Khi gió thu thổi, khi lá cây rụng, quay đầu lại có lẽ không thấy bóng dáng dưới cây phong, cũng không thấy hoàng hôn sau lưng người ấy.</w:t>
      </w:r>
    </w:p>
    <w:p>
      <w:pPr>
        <w:pStyle w:val="BodyText"/>
      </w:pPr>
      <w:r>
        <w:t xml:space="preserve">Tô Minh nhìn mặt trời chiều hoàng hôn, trong thành trì còn sót chút ánh sáng và ngọn đèn leo lét, như nhìn toàn thế giới lên xuống.</w:t>
      </w:r>
    </w:p>
    <w:p>
      <w:pPr>
        <w:pStyle w:val="BodyText"/>
      </w:pPr>
      <w:r>
        <w:t xml:space="preserve">Mãi khi mục đồng từ xa đi tới, bóng dáng ông lão áo tím, thanh niên áo trắng xuất hiện bên cạnh Tô Minh. Bọn họ không quấy rầy ánh mắt của hắn, biểu tình cung kính, yên lặng đứng một bên chờ đợi. Bốn người bạn của họ cũng đứng sang bên, cung kính chờ Tô Minh.</w:t>
      </w:r>
    </w:p>
    <w:p>
      <w:pPr>
        <w:pStyle w:val="BodyText"/>
      </w:pPr>
      <w:r>
        <w:t xml:space="preserve">Tô Minh là hy vọng của họ, đối với bọn họ, cho dù ngày mai sẽ chết cũng không sao, chỉ cần đao của họ, cảm ngộ của họ có thể tiếp tục truyền thừa. Chỉ cần mạch của họ ... không đứt!</w:t>
      </w:r>
    </w:p>
    <w:p>
      <w:pPr>
        <w:pStyle w:val="BodyText"/>
      </w:pPr>
      <w:r>
        <w:t xml:space="preserve">Đây là tinh thần mà tu sĩ cấp thấp không hiểu, một số tu sĩ cao cấp cũng không cmả ngộ được cảnh giới này. Tu chân giới có nhiều tinh thần như vậy, có người như vậy để lại truyền thuyết, hy vọng cho hậu nhân, khiến trời sao này, trong thương mang này vẫn tồn tại người tu hành, bước trên đường tu chân.</w:t>
      </w:r>
    </w:p>
    <w:p>
      <w:pPr>
        <w:pStyle w:val="BodyText"/>
      </w:pPr>
      <w:r>
        <w:t xml:space="preserve">Mặt trời lặn như trở thành thế giới bươm bướm Tang Tương, khi rơi xuống có lẽ ngày mai sẽ không mọc lên, như lá phong đỏ này một khi rơi rụng không thể trở về cây phong đã nhuộm hồng nó.</w:t>
      </w:r>
    </w:p>
    <w:p>
      <w:pPr>
        <w:pStyle w:val="BodyText"/>
      </w:pPr>
      <w:r>
        <w:t xml:space="preserve">Oán phong đến quá nhanh, oán mùa biến đổi quá nhiều, oán mình ... vì sao rơi.</w:t>
      </w:r>
    </w:p>
    <w:p>
      <w:pPr>
        <w:pStyle w:val="BodyText"/>
      </w:pPr>
      <w:r>
        <w:t xml:space="preserve">Tô Minh thở dài, nhìn nhà nhà châm đèn khiến thành trì phía xa sáng rõ, nhìn bầu trời sắp biến thành đêm đen, dù hắn thích bóng đêm nhưng lúc này hắn thà rằng thời gian đứng lại.</w:t>
      </w:r>
    </w:p>
    <w:p>
      <w:pPr>
        <w:pStyle w:val="BodyText"/>
      </w:pPr>
      <w:r>
        <w:t xml:space="preserve">Tô Minh khẽ nói:</w:t>
      </w:r>
    </w:p>
    <w:p>
      <w:pPr>
        <w:pStyle w:val="BodyText"/>
      </w:pPr>
      <w:r>
        <w:t xml:space="preserve">- Các ngươi tới rồi.</w:t>
      </w:r>
    </w:p>
    <w:p>
      <w:pPr>
        <w:pStyle w:val="BodyText"/>
      </w:pPr>
      <w:r>
        <w:t xml:space="preserve">Bảy người đứng cạnh Tô Minh lập tức ngẩng đầu nhìn hắn, chắp tay, cúi đầu.</w:t>
      </w:r>
    </w:p>
    <w:p>
      <w:pPr>
        <w:pStyle w:val="BodyText"/>
      </w:pPr>
      <w:r>
        <w:t xml:space="preserve">Không có người nói chuyện, lúc này không ai muốn nói gì, tất cả cúi đầu, không nói, cũng không cần nói.</w:t>
      </w:r>
    </w:p>
    <w:p>
      <w:pPr>
        <w:pStyle w:val="BodyText"/>
      </w:pPr>
      <w:r>
        <w:t xml:space="preserve">Tô Minh thu lại ánh mắt nhìn thành trì phía xa, nhìn hướng mục đồng. Mục đồng nhìn Tô Minh, ánh mắt hai người giao nhau. Tô Minh thấy biểu tình bi thương, một tia hy vọng trên mặt mục đồng.</w:t>
      </w:r>
    </w:p>
    <w:p>
      <w:pPr>
        <w:pStyle w:val="BodyText"/>
      </w:pPr>
      <w:r>
        <w:t xml:space="preserve">- Đạo của ngươi rất đặc biệt, khiến ta có cảm xúc sâu sắc, hệt như đạo hiệu của ngươi, Bán Bổ Tử. Có lẽ trong đạo của ngươi, khi ngươi mở to mắt thì tồn tại bổ vì ngươi, khi ngươi nhắm mắt lại, ngươi tồn tại vì bổ. Bán bổ, nửa bước.</w:t>
      </w:r>
    </w:p>
    <w:p>
      <w:pPr>
        <w:pStyle w:val="BodyText"/>
      </w:pPr>
      <w:r>
        <w:t xml:space="preserve">Người mục đồng run lên, mắt bắn ra tia sáng, ngơ ngác nửa ngày sau chắp tay hướng Tô Minh, cúi đầu thật sâu.</w:t>
      </w:r>
    </w:p>
    <w:p>
      <w:pPr>
        <w:pStyle w:val="BodyText"/>
      </w:pPr>
      <w:r>
        <w:t xml:space="preserve">- Đệ tử xin nghe.</w:t>
      </w:r>
    </w:p>
    <w:p>
      <w:pPr>
        <w:pStyle w:val="BodyText"/>
      </w:pPr>
      <w:r>
        <w:t xml:space="preserve">Đây là từ khi mục đồng trở thành người mạnh nhất ở kỷ nguyên của mình, nhìn tai kiếp giáng xuống mà bản thân vẫn tồn tại, lần đầu tiên chắp lễ đệ tử, xưng mình là đệ tử.</w:t>
      </w:r>
    </w:p>
    <w:p>
      <w:pPr>
        <w:pStyle w:val="BodyText"/>
      </w:pPr>
      <w:r>
        <w:t xml:space="preserve">Nói đệ tử này không phải là kiểu sư đồ, không phải xưng hô theo bối phận mà là tu trước sau, cảm tạ người thành đạt truyền dạy. Trên con đường cầu chân lý, Tô Minh đi xa hơn bọn họ, ngoái đầu điểm hóa nhận được sự tôn kính.</w:t>
      </w:r>
    </w:p>
    <w:p>
      <w:pPr>
        <w:pStyle w:val="BodyText"/>
      </w:pPr>
      <w:r>
        <w:t xml:space="preserve">Tô Minh nhìn ông lão áo tím, chậm rãi nói:</w:t>
      </w:r>
    </w:p>
    <w:p>
      <w:pPr>
        <w:pStyle w:val="BodyText"/>
      </w:pPr>
      <w:r>
        <w:t xml:space="preserve">- Đạo của ngươi tán loạn, hỗn tạp, ngưng tụ ra lực lượng cuộc đời mới dung hội quán thông, như vạn lưu quy tông, thành tựu lòng đại giả rộng rãi, thành biển, nhưng rốt cuộc vẫn không thể bao phủ niệm của mình.</w:t>
      </w:r>
    </w:p>
    <w:p>
      <w:pPr>
        <w:pStyle w:val="BodyText"/>
      </w:pPr>
      <w:r>
        <w:t xml:space="preserve">Ông lão áo tím im lặng, hồi lâu sau cười cười, không nói chuyện, không cúi đầu.</w:t>
      </w:r>
    </w:p>
    <w:p>
      <w:pPr>
        <w:pStyle w:val="BodyText"/>
      </w:pPr>
      <w:r>
        <w:t xml:space="preserve">- Còn ngươi ... kiếm tu chí cực, rút kiếm thì ý giết người, cương không thể nhu. Ta tặng cho ngươi một câu, trời không phá trời, đất không vỡ đất, không phá không vỡ là kiếm chưa ra!</w:t>
      </w:r>
    </w:p>
    <w:p>
      <w:pPr>
        <w:pStyle w:val="BodyText"/>
      </w:pPr>
      <w:r>
        <w:t xml:space="preserve">Khi Tô Minh dứt lời, thanh niên áo trắng lắng nghe, im lặng lùi mấy bước, ngẩng đầu nhìn hắn, chắp tay, cúi đầu:</w:t>
      </w:r>
    </w:p>
    <w:p>
      <w:pPr>
        <w:pStyle w:val="BodyText"/>
      </w:pPr>
      <w:r>
        <w:t xml:space="preserve">- Đệ tử xin nghe.</w:t>
      </w:r>
    </w:p>
    <w:p>
      <w:pPr>
        <w:pStyle w:val="BodyText"/>
      </w:pPr>
      <w:r>
        <w:t xml:space="preserve">Tô Minh nhìn hướng bốn người:</w:t>
      </w:r>
    </w:p>
    <w:p>
      <w:pPr>
        <w:pStyle w:val="BodyText"/>
      </w:pPr>
      <w:r>
        <w:t xml:space="preserve">- Còn bốn ngươi, lúc trước ta chưa từng gặp, nhưng nếu đã quyết định thì Tô ta sẽ không xóa hy vọng của các ngươi đi. Nhưng ta không biết thế giới kia có tồn tại hay không.</w:t>
      </w:r>
    </w:p>
    <w:p>
      <w:pPr>
        <w:pStyle w:val="BodyText"/>
      </w:pPr>
      <w:r>
        <w:t xml:space="preserve">Bốn người đều có đặc điểm riêng. Một người thân thể cực kỳ vạm vỡ, đứng tại chỗ hư vô vặn vẹo. Tô Minh lập tức nhận ra người này ức chế thân thể, nếu phóng toàn bộ tu vi thì chắc chắn sẽ thành người khổng lồ. Thậm chí trên trán người này mơ hồ có điểm sáng, hiển nhiên người đó có huyết mạch cổ thần. Thật ra tộc quần mỗi một kỷ nguyên đều có điểm giống nhau, gã đàn ông này là mạch cổ thần trong kỷ nguyên nào đó.</w:t>
      </w:r>
    </w:p>
    <w:p>
      <w:pPr>
        <w:pStyle w:val="BodyText"/>
      </w:pPr>
      <w:r>
        <w:t xml:space="preserve">Bên cạnh gã là một nữ nhân, biểu tình đoan trang, nhưng Tô Minh thấy sau lưng cô có ảo ảnh, đó là một yêu vật có một sừng, toàn thân màu xanh.</w:t>
      </w:r>
    </w:p>
    <w:p>
      <w:pPr>
        <w:pStyle w:val="BodyText"/>
      </w:pPr>
      <w:r>
        <w:t xml:space="preserve">Người khác không che giấu bản thể, đứng đó, toàn thân toát ra khói đen, đậm đặc mang theo tính ăn mòn cực mạnh, không thấy bộ dạng, chỉ thấy đôi mắt đỏ rực trong sương khói. Bản thể của gã không thoát khỏi mắt Tô Minh, đó là vật khổng lồ có hai sừng.</w:t>
      </w:r>
    </w:p>
    <w:p>
      <w:pPr>
        <w:pStyle w:val="BodyText"/>
      </w:pPr>
      <w:r>
        <w:t xml:space="preserve">Người cuối cùng là người đàn ông trung niên, mặc áo xanh, trông tiên phong đạo cốt, rất là xuất trần. Tô Minh không xa lạ hơi thở này, thuộc về tiên giới hắn từng thấy.</w:t>
      </w:r>
    </w:p>
    <w:p>
      <w:pPr>
        <w:pStyle w:val="BodyText"/>
      </w:pPr>
      <w:r>
        <w:t xml:space="preserve">Tô Minh liếc mắt nhìn bốn người, không lên tiếng. Khi trời tối sầm, Tô Minh giơ tay phải lên định vung thì mắt chợt lóe.</w:t>
      </w:r>
    </w:p>
    <w:p>
      <w:pPr>
        <w:pStyle w:val="BodyText"/>
      </w:pPr>
      <w:r>
        <w:t xml:space="preserve">Tô Minh lẩm bẩm:</w:t>
      </w:r>
    </w:p>
    <w:p>
      <w:pPr>
        <w:pStyle w:val="BodyText"/>
      </w:pPr>
      <w:r>
        <w:t xml:space="preserve">- Tới đúng lúc.</w:t>
      </w:r>
    </w:p>
    <w:p>
      <w:pPr>
        <w:pStyle w:val="BodyText"/>
      </w:pPr>
      <w:r>
        <w:t xml:space="preserve">Tô Minh nhắm mắt lại, khi mở ra thì hồi phục như thường. Tô Minh vung tay phải, bầu trời ầm vang biến thành vòng xoáy to lớn.</w:t>
      </w:r>
    </w:p>
    <w:p>
      <w:pPr>
        <w:pStyle w:val="BodyText"/>
      </w:pPr>
      <w:r>
        <w:t xml:space="preserve">Vòng xoáy xoay nhanh, khi con mắt thứ ba của Tô Minh mở ra, Đạo Thần ở bên trong cũng mở mắt. Đây là Tô Minh dùng ý chí Đạo Thần dẫn đào, đánh mở khe hở thế giới có lẽ tồn tại hoặc không.</w:t>
      </w:r>
    </w:p>
    <w:p>
      <w:pPr>
        <w:pStyle w:val="BodyText"/>
      </w:pPr>
      <w:r>
        <w:t xml:space="preserve">Tô Minh lạnh nhạt nói:</w:t>
      </w:r>
    </w:p>
    <w:p>
      <w:pPr>
        <w:pStyle w:val="BodyText"/>
      </w:pPr>
      <w:r>
        <w:t xml:space="preserve">- Hãy đưa truyền thừa của các ngươi vào trong.</w:t>
      </w:r>
    </w:p>
    <w:p>
      <w:pPr>
        <w:pStyle w:val="BodyText"/>
      </w:pPr>
      <w:r>
        <w:t xml:space="preserve">Mục đồng biểu tình dứt khoát há to mồm, có một vật điêu khắc màu đen bay hướng vòng xoáy bầu trời.</w:t>
      </w:r>
    </w:p>
    <w:p>
      <w:pPr>
        <w:pStyle w:val="BodyText"/>
      </w:pPr>
      <w:r>
        <w:t xml:space="preserve">Thanh niên áo trắng mắt chợt lóe, gã đưa ra thanh kiếm thường đeo sau lưng. Kiếm xuất hiện, vòng xoáy bầu trời rung động như sắp tạm dừng, có thể thấy kiếm ý mạnh cỡ nào.</w:t>
      </w:r>
    </w:p>
    <w:p>
      <w:pPr>
        <w:pStyle w:val="BodyText"/>
      </w:pPr>
      <w:r>
        <w:t xml:space="preserve">Ông lão áo tím thì phất tay áo, trán mấp máy nứt ra, bên trong có một tinh thạch cỡ nắm tay bay ra, toát ra ánh sáng đen lao hướng bầu trời.</w:t>
      </w:r>
    </w:p>
    <w:p>
      <w:pPr>
        <w:pStyle w:val="BodyText"/>
      </w:pPr>
      <w:r>
        <w:t xml:space="preserve">Bốn người kia thì đưa vật truyền thừa của mình ra, tổng cộng bảy thứ trong phút chốc bị hút vào vòng xoáy. Lúc này bỗng nhiên tinh thạch của ông lão áo tím dường như không chịu nổi xuất hiện vết nứt kêu răng rắc, rạn nứt ngày càng nhiều. Mặt ông lão áo tím không chút biến đổi, nhìn kỹ thì lão chỉ còn lại cái xác rỗng.</w:t>
      </w:r>
    </w:p>
    <w:p>
      <w:pPr>
        <w:pStyle w:val="BodyText"/>
      </w:pPr>
      <w:r>
        <w:t xml:space="preserve">Khi mọi người biến sắc mặt, vòng xoáy sắp biến mất, tinh thạch đen vỡ ra, bên trong có một tiểu nhân vọt ra. Bộ dạng tiểu nhân giống hệt ông lão áo tím phát ra tiếng hét không cam lòng muốn xông vào vòng xoáy nhưng cuối cùng hình thần đều diệt, vỡ nát theo vòng xoay. Thân thể ông lão áo tím biến thành tro bụi tan trong thế gian.</w:t>
      </w:r>
    </w:p>
    <w:p>
      <w:pPr>
        <w:pStyle w:val="BodyText"/>
      </w:pPr>
      <w:r>
        <w:t xml:space="preserve">Vòng xoáy biến thành con đường là Tô Minh mở ra vì mấy người mục đồng truyền tống vật truyền thừa đi, trừ vật phẩm ra không thể đưa vào thứ khác như là nguyên thần.</w:t>
      </w:r>
    </w:p>
    <w:p>
      <w:pPr>
        <w:pStyle w:val="BodyText"/>
      </w:pPr>
      <w:r>
        <w:t xml:space="preserve">Lòng người luôn tham lam, có tu sĩ giống ông lão áo tím định mượn cơ hội này liều một phen. Nếu đã định trước sau mấy trăm năm sẽ chết thì thà liều bước vào thế giới có lẽ tồn tại. Nhưng vì ông lão áo tím lo Tô Minh không đồng ý cho nên mạo hiểm vàng thau lẫn lộn, trên thực tế hắn đã phát hiện rồi, bởi vậy lúc trước mới nói câu đó. Nguyên thần của ông lão áo tím bị tiêu diệt không phải do Tô Minh ra tay, tại vì lão không chịu nổi uy nhiếp khi xuyên qua con đường này nên mới hình thần đều diệt, hồn phi phách tán.</w:t>
      </w:r>
    </w:p>
    <w:p>
      <w:pPr>
        <w:pStyle w:val="BodyText"/>
      </w:pPr>
      <w:r>
        <w:t xml:space="preserve">Mãi khi vòng xoáy trên trời tan biến, bầu trời trở lại như thường. Mục đồng biểu tình phức tạp ngoái đầu nhìn vị trí lúc trước ông lão áo tím đứng giờ trống rỗng, thân thể lão đã thành tro bụi theo gió. Chỉ có cây phong trong bóng đêm còn đang nở sắc đỏ hút hồn người, ẩn trong bóng đêm vẫn rực rỡ như vậy.</w:t>
      </w:r>
    </w:p>
    <w:p>
      <w:pPr>
        <w:pStyle w:val="BodyText"/>
      </w:pPr>
      <w:r>
        <w:t xml:space="preserve">Mục đồng im lặng, thanh niên áo trắng biểu tình phức tạp. Bốn người đứng cạnh họ đã không có lời gì để nói, trong lòng họ có chút bi thương. Bọn họ hiểu ông lão áo tím chết không liên quan tới Tô Minh, là tự lão đi tìm chết. Nhưng loại kết cuộc này khiến bọn họ khó tránh khỏi cảm nhận tâm tình của ông lão áo tím khi lão có quyết tâm này. Thật ra mấy người họ cũng có cách nghĩ như vậy.</w:t>
      </w:r>
    </w:p>
    <w:p>
      <w:pPr>
        <w:pStyle w:val="BodyText"/>
      </w:pPr>
      <w:r>
        <w:t xml:space="preserve">Tô Minh phất tay áo, nhìn mấy tu sĩ lần cuối:</w:t>
      </w:r>
    </w:p>
    <w:p>
      <w:pPr>
        <w:pStyle w:val="BodyText"/>
      </w:pPr>
      <w:r>
        <w:t xml:space="preserve">- Nếu thế giới kia thật sự tồn tại, truyền thừa của các ngươi mang theo chúc phúc của ta có lẽ sẽ kéo dài ở phương xa.</w:t>
      </w:r>
    </w:p>
    <w:p>
      <w:pPr>
        <w:pStyle w:val="BodyText"/>
      </w:pPr>
      <w:r>
        <w:t xml:space="preserve">Tô Minh xoay người nhấc chân đi hướng hư vô.</w:t>
      </w:r>
    </w:p>
    <w:p>
      <w:pPr>
        <w:pStyle w:val="BodyText"/>
      </w:pPr>
      <w:r>
        <w:t xml:space="preserve">Đám người mục đồng cùng cúi gập đầu hướng Tô Minh, không cần nói lời cảm ơn, hắn không cần, đây là sự tôn trọng mấy người kia cố chấp truyền thừa.</w:t>
      </w:r>
    </w:p>
    <w:p>
      <w:pPr>
        <w:pStyle w:val="BodyText"/>
      </w:pPr>
      <w:r>
        <w:t xml:space="preserve">Tô Minh rời đi, trong trời đêm, bên cạnh cây phong, mặt mục đồng dần lộ nụ cười. Nụ cười kia chẳng có một chút tâm kế, thật bình yên nhìn lên trời. Trong truyền thừa có sự chúc phúc, hy vọng của mục đồng, nó kỳ vọng con cháu của mình ở trong thế giới có lẽ tồn tại kia sẽ trưởng thành cảnh giới vượt qua nó.</w:t>
      </w:r>
    </w:p>
    <w:p>
      <w:pPr>
        <w:pStyle w:val="BodyText"/>
      </w:pPr>
      <w:r>
        <w:t xml:space="preserve">Thanh niên áo trắng vuốt vỏ kiếm đã không còn kiếm, biểu tình tiêu sái. Thanh niên áo trắng biến kiếm của mình thành truyền thừa, dù kiếm vỡ vụn trong thế giới có lẽ tồn tại kia nhưng sẽ biến thành vô số kiếm sắc bén, chủ nhân mỗi thanh kiếm sẽ có thành tựu riêng. Thanh niên áo trắng không cần truyền nhân, gã chỉ cần đưa ý kiếm tu vào thế giới có lẽ tồn tại, một vài người có được kiếm của gã.</w:t>
      </w:r>
    </w:p>
    <w:p>
      <w:pPr>
        <w:pStyle w:val="BodyText"/>
      </w:pPr>
      <w:r>
        <w:t xml:space="preserve">Bốn người khác yên lặng nhìn lên trời, biểu tình khác nhau nhưng cùng kỳ vọng. Bọn họ vĩnh viễn không biết trong thế giới có lẽ tồn tại kia truyền thừa của họ sẽ rực rỡ như thế nào.</w:t>
      </w:r>
    </w:p>
    <w:p>
      <w:pPr>
        <w:pStyle w:val="BodyText"/>
      </w:pPr>
      <w:r>
        <w:t xml:space="preserve">Đáp án không quan trọng, quan trọng là bây giờ trong lòng họ không còn tiếc nuối.</w:t>
      </w:r>
    </w:p>
    <w:p>
      <w:pPr>
        <w:pStyle w:val="BodyText"/>
      </w:pPr>
      <w:r>
        <w:t xml:space="preserve">Mục đồng nhìn mấy người khác, nói:</w:t>
      </w:r>
    </w:p>
    <w:p>
      <w:pPr>
        <w:pStyle w:val="BodyText"/>
      </w:pPr>
      <w:r>
        <w:t xml:space="preserve">- Các vị đạo hữu, ba trăm năm cuối cùng này ta muốn ngủ say, không suy tư bất cứ chuyện gì, cho đến ngày đó.</w:t>
      </w:r>
    </w:p>
    <w:p>
      <w:pPr>
        <w:pStyle w:val="BodyText"/>
      </w:pPr>
      <w:r>
        <w:t xml:space="preserve">Thanh niên áo trắng mỉm cười nói:</w:t>
      </w:r>
    </w:p>
    <w:p>
      <w:pPr>
        <w:pStyle w:val="BodyText"/>
      </w:pPr>
      <w:r>
        <w:t xml:space="preserve">- Ta định đi ra ngoài, trong ba trăm năm này phải tranh thủ luyện một thanh kiếm mới.</w:t>
      </w:r>
    </w:p>
    <w:p>
      <w:pPr>
        <w:pStyle w:val="BodyText"/>
      </w:pPr>
      <w:r>
        <w:t xml:space="preserve">Nụ cười kia lạnh lùng mà tiêu sái, nói rồi chắp tay với mọi người, nhấc chân đi vào hư vô.</w:t>
      </w:r>
    </w:p>
    <w:p>
      <w:pPr>
        <w:pStyle w:val="BodyText"/>
      </w:pPr>
      <w:r>
        <w:t xml:space="preserve">Bốn người khác im lặng giây lát, chắp tay hướng mục đồng, biến thành bốn vệt đỏ bước vào hư không, biến mất trong trời sao.</w:t>
      </w:r>
    </w:p>
    <w:p>
      <w:pPr>
        <w:pStyle w:val="BodyText"/>
      </w:pPr>
      <w:r>
        <w:t xml:space="preserve">Mãi khi mọi người đều rời đi, mục đồng khoanh chân ngồi dưới cây phong, nhìn thân cây, nhìn nhà nhà đốt đen sáng thành trì, khóe môi cong lên, chậm rãi nhắm mắt lại, ngủ say.</w:t>
      </w:r>
    </w:p>
    <w:p>
      <w:pPr>
        <w:pStyle w:val="BodyText"/>
      </w:pPr>
      <w:r>
        <w:t xml:space="preserve">Gió thu thổi tới làm bay sợi tóc, lá thu rụng, đắp chăn ục đồng. Khi mục đồng nhắm mắt lại, thế giới dần mơ hồ cho đến cuối cùng hư ảo. Không biết qua bao lâu, khi mục đồng lại mở mắt ra, nó đã không ở dưới lá phong mà là giữa sườn núi, bầu trời không còn là đêm đen mà là buổi chiều. Sườn núi đầy cỏ xanh, đàn dê gặm cỏ, nó vẫn là mục đồng, chẳng qua bây giờ nó đã quên thân phận thật sự.</w:t>
      </w:r>
    </w:p>
    <w:p>
      <w:pPr>
        <w:pStyle w:val="BodyText"/>
      </w:pPr>
      <w:r>
        <w:t xml:space="preserve">Mục đồng vỗ đầu mình, biểu tình ngưỡng mộ:</w:t>
      </w:r>
    </w:p>
    <w:p>
      <w:pPr>
        <w:pStyle w:val="BodyText"/>
      </w:pPr>
      <w:r>
        <w:t xml:space="preserve">- Đã nằm mơ một giấc mộng ...</w:t>
      </w:r>
    </w:p>
    <w:p>
      <w:pPr>
        <w:pStyle w:val="BodyText"/>
      </w:pPr>
      <w:r>
        <w:t xml:space="preserve">Trong trời sao, Tô Minh bước ra một bước, không trung nơi hắn ở ầm ĩ tiếng động, như trang sách mở ra, lại đạp xuống, đã đi hết cánh thứ bốn, trở lại Thiên Hồ giới Ám Thần trận doanh.</w:t>
      </w:r>
    </w:p>
    <w:p>
      <w:pPr>
        <w:pStyle w:val="Compact"/>
      </w:pPr>
      <w:r>
        <w:br w:type="textWrapping"/>
      </w:r>
      <w:r>
        <w:br w:type="textWrapping"/>
      </w:r>
    </w:p>
    <w:p>
      <w:pPr>
        <w:pStyle w:val="Heading2"/>
      </w:pPr>
      <w:bookmarkStart w:id="1391" w:name="chương-1351-tô-minh-ta-rất-muốn-khóc"/>
      <w:bookmarkEnd w:id="1391"/>
      <w:r>
        <w:t xml:space="preserve">1369. Chương 1351: Tô Minh, Ta Rất Muốn Khóc</w:t>
      </w:r>
    </w:p>
    <w:p>
      <w:pPr>
        <w:pStyle w:val="Compact"/>
      </w:pPr>
      <w:r>
        <w:br w:type="textWrapping"/>
      </w:r>
      <w:r>
        <w:br w:type="textWrapping"/>
      </w:r>
    </w:p>
    <w:p>
      <w:pPr>
        <w:pStyle w:val="BodyText"/>
      </w:pPr>
      <w:r>
        <w:t xml:space="preserve">Chương 1351: Tô Minh, ta rất muốn khóc</w:t>
      </w:r>
    </w:p>
    <w:p>
      <w:pPr>
        <w:pStyle w:val="BodyText"/>
      </w:pPr>
      <w:r>
        <w:t xml:space="preserve">Sưu tầm: .vn</w:t>
      </w:r>
    </w:p>
    <w:p>
      <w:pPr>
        <w:pStyle w:val="BodyText"/>
      </w:pPr>
      <w:r>
        <w:t xml:space="preserve">Thấy trời sao quen thuộc, Tô Minh không thấy Hạc trọc lông đâu, khẽ cười. Đã qua lâu như vậy, lấy tính cách của Hạc trọc lông chắc là chạy đi đâu chơi đùa rồi.</w:t>
      </w:r>
    </w:p>
    <w:p>
      <w:pPr>
        <w:pStyle w:val="BodyText"/>
      </w:pPr>
      <w:r>
        <w:t xml:space="preserve">Tô Minh xoay người, tản ra ý chí, phát hiện chỗ Viêm Bùi Thần Hoàng ở. Bên cạnh Viêm Bùi Thần Hoàng có một nữ nhân tên gọi Tử Nhược, Tô Minh hơi trầm ngâm, vẫn nhấc chân bước ra.</w:t>
      </w:r>
    </w:p>
    <w:p>
      <w:pPr>
        <w:pStyle w:val="BodyText"/>
      </w:pPr>
      <w:r>
        <w:t xml:space="preserve">Khu vực trung tâm Thiên Hồ giới, trong một tinh cầu, trên ngọn núi. Tử Nhược đứng đó, hơn một trăm năm đối với Tử Nhược có lẽ chỉ là một chớp mắt, nhưng hôm nay nét mặt của cô có vẻ thê lương.</w:t>
      </w:r>
    </w:p>
    <w:p>
      <w:pPr>
        <w:pStyle w:val="BodyText"/>
      </w:pPr>
      <w:r>
        <w:t xml:space="preserve">Viêm Bùi Thần Hoàng đứng sau lưng Tử Nhược, biểu tình cay đắng, hé môi định nói gì nhưng nhìn bóng lưng của cô thì không nói nên lời.</w:t>
      </w:r>
    </w:p>
    <w:p>
      <w:pPr>
        <w:pStyle w:val="BodyText"/>
      </w:pPr>
      <w:r>
        <w:t xml:space="preserve">Thật lâu sau, Viêm Bùi Thần Hoàng khẽ thở dài, chậm rãi nói:</w:t>
      </w:r>
    </w:p>
    <w:p>
      <w:pPr>
        <w:pStyle w:val="BodyText"/>
      </w:pPr>
      <w:r>
        <w:t xml:space="preserve">- Ngươi nên biết, mấy năm nay xuất hiện tại Ám Thần và Nghịch Thánh, người đó không phải là hắn.</w:t>
      </w:r>
    </w:p>
    <w:p>
      <w:pPr>
        <w:pStyle w:val="BodyText"/>
      </w:pPr>
      <w:r>
        <w:t xml:space="preserve">Người Tử Nhược run rẩy, mắt lộ ra hận thù:</w:t>
      </w:r>
    </w:p>
    <w:p>
      <w:pPr>
        <w:pStyle w:val="BodyText"/>
      </w:pPr>
      <w:r>
        <w:t xml:space="preserve">- Tất nhiên ta biết không phải là hắn. Nhưng ta chính mắt thấy tộc nhân của mình chết trong tay người đó, bộ dạng của hắn, hơi thở của hắn. Ta nhìn thấy tộc nhân điên cuồng, oán khi, ta ... có thể làm sao đây?</w:t>
      </w:r>
    </w:p>
    <w:p>
      <w:pPr>
        <w:pStyle w:val="BodyText"/>
      </w:pPr>
      <w:r>
        <w:t xml:space="preserve">Viêm Bùi Thần Hoàng im lặng, gã không biết nên nói gì. Dù Viêm Bùi Thần Hoàng biết rõ người đó không phải là Tô Minh, gã là thần hoàng nhưng không thể khiến những tu sĩ bị oán khí xâm thực toàn thân, đã mất đi người thân, tộc quân tin vào cái gì. Dù là Viêm Bùi Thần Hoàng, nếu không phải quen Tô Minh thì khi trông thấy người kia cũng sẽ không dám tin.</w:t>
      </w:r>
    </w:p>
    <w:p>
      <w:pPr>
        <w:pStyle w:val="BodyText"/>
      </w:pPr>
      <w:r>
        <w:t xml:space="preserve">Viêm Bùi Thần Hoàng thở dài nhìn Tử Nhược thê lương, không biết Tô Minh đứng sau lưng họ nghe thấy hết, nhíu mày.</w:t>
      </w:r>
    </w:p>
    <w:p>
      <w:pPr>
        <w:pStyle w:val="BodyText"/>
      </w:pPr>
      <w:r>
        <w:t xml:space="preserve">Tô Minh nhíu mày, ý chí khuếch tán khắp Thiên Hồ tộc giới, tràn ngập các giới Ám Thần trận doanh, lan tràn tới Nghịch Thánh trận doanh, nhìn thấy một trăm tám mươi giới Nghịch Thánh.</w:t>
      </w:r>
    </w:p>
    <w:p>
      <w:pPr>
        <w:pStyle w:val="BodyText"/>
      </w:pPr>
      <w:r>
        <w:t xml:space="preserve">Giờ phút này, các hình ảnh của từng giới như bức tranh hiện ra trong đầu Tô Minh. Hắn trông thấy tộc nhân Thiên Hồ tộc chết gần phân nửa, thấy các tộc quần Ám Thần trận doanh đều giống như vậy, bao gồm một trăm tám mươi giới trong Nghịch Thánh trận doanh. Rất nhiều tộc nhân các tộc hơn một trăm năm nay bị một người tên Tô Minh giết chóc tàn nhẫn.</w:t>
      </w:r>
    </w:p>
    <w:p>
      <w:pPr>
        <w:pStyle w:val="BodyText"/>
      </w:pPr>
      <w:r>
        <w:t xml:space="preserve">Oán khí sâu, sát khí với Tô Minh mạnh mẽ. Hắn nhìn thấy mọi thứ, lặng im. Hiển nhiên đây là chuyện Diệt Sinh lão nhân tạo ra, nhưng Tô Minh không nghĩ ra lý do lão làm như vậy. Nói đến biết bao nhiêu người chết hơn một trăm năm nay, sau khi tai kiếp buông xuống thì họ vẫn sẽ bị tiêu trừ, làm như vậy trừ có được oán khí ra không còn thu hoạch gì khác.</w:t>
      </w:r>
    </w:p>
    <w:p>
      <w:pPr>
        <w:pStyle w:val="BodyText"/>
      </w:pPr>
      <w:r>
        <w:t xml:space="preserve">- Oán khí ...</w:t>
      </w:r>
    </w:p>
    <w:p>
      <w:pPr>
        <w:pStyle w:val="BodyText"/>
      </w:pPr>
      <w:r>
        <w:t xml:space="preserve">Tô Minh nhíu chặt mày lát sau giãn ra. Nếu đã không nghĩ ra thì mặc kệ nó, chẳng qua ván đã đóng thuyền, có giải thích cũng vô ích.</w:t>
      </w:r>
    </w:p>
    <w:p>
      <w:pPr>
        <w:pStyle w:val="BodyText"/>
      </w:pPr>
      <w:r>
        <w:t xml:space="preserve">Tô Minh biểu tình bình tĩnh, lòng bằng phẳng. Tô Minh chỉ cần biết chuyện này không phải do hắn làm là được, còn lại hắn không muốn quan tâm. Tô Minh nghĩ nếu chuyện này liên quan tới Diệt Sinh lão nhân thì rất có thể là do ba người áo đen bị lão phái đi Tam Hoang làm ra.</w:t>
      </w:r>
    </w:p>
    <w:p>
      <w:pPr>
        <w:pStyle w:val="BodyText"/>
      </w:pPr>
      <w:r>
        <w:t xml:space="preserve">Nghĩ tới ba người áo đen, Tô Minh thở dài, không lộ mặt, không quấy rầy Viêm Bùi Thần Hoàng và Tử Nhược, đi hướng trời sao, đi vào hư vô. Chân đạp xuống, Tô Minh đã rời khỏi Ám Thần trận doanh, bước vào trời sao Nghịch Thánh trận doanh, đi hướng Hạc trọc lông đang ở.</w:t>
      </w:r>
    </w:p>
    <w:p>
      <w:pPr>
        <w:pStyle w:val="BodyText"/>
      </w:pPr>
      <w:r>
        <w:t xml:space="preserve">Nghịch Thánh trận doanh, Lạc trần tiểu giới, đây là tiểu giới biên duyên tới gần Táng Thiên tộc giới, tên gọi là Lạc Trần, ở trong Nghịch Thánh trận doanh có địa vị thần thánh, bởi vì chỗ này cư ngụ một trong ba Nghịch Thánh, Phi Hoa Nghịch Thánh.</w:t>
      </w:r>
    </w:p>
    <w:p>
      <w:pPr>
        <w:pStyle w:val="BodyText"/>
      </w:pPr>
      <w:r>
        <w:t xml:space="preserve">Trong Lạc Trần giới chỉ có một tu chân tinh, từ xa nhìn một mảnh xanh biếc, sông lớn biển rộng vòng quanh, tinh cầu tổng như thủy tinh tràn ngập sự mềm mại, cùng lúc đó không thiếu núi cao bàng bạc.</w:t>
      </w:r>
    </w:p>
    <w:p>
      <w:pPr>
        <w:pStyle w:val="BodyText"/>
      </w:pPr>
      <w:r>
        <w:t xml:space="preserve">Trên tinh cầu, bên hồ nước có một gian nhà gỗ, xung quanh có mấy loài hoa tỏa hương thơm ngát, tràn ngập sức sống. Bên ngoài nhà gỗ có một bà già ngồi, một mình nhìn hồ nước, mặt nở nụ cười nhu hòa, dường như đang đếm ký ức, chìm trong năm tháng.</w:t>
      </w:r>
    </w:p>
    <w:p>
      <w:pPr>
        <w:pStyle w:val="BodyText"/>
      </w:pPr>
      <w:r>
        <w:t xml:space="preserve">Cách không xa, bên kia hồ nước, Hạc trọc lông ngơ ngác nằm úp sấp, biến thành một tảng đá. Trăm năm qua Hạc trọc lông nhìn nhà gỗ, nhìn bà lão bên ngoài căn nhà, dường như nó có thể nhìn đến khi trời đất bị hủy diệt, không còn khung trời. Hạc trọc lông không biết tại sao phải nhìn, không hiểu vì sao cứ suy nghĩ vấn đề mỗi lần nhớ tới là tim nó đau nhức như bị xé rách.</w:t>
      </w:r>
    </w:p>
    <w:p>
      <w:pPr>
        <w:pStyle w:val="BodyText"/>
      </w:pPr>
      <w:r>
        <w:t xml:space="preserve">Hạc trọc lông không suy nghĩ nữa, hơn trăm năm qua nó tìm ra một loại bình tĩnh khác trừ đi theo bên Tô Minh, loại bình tĩnh này khiến nó không còn say mê tinh thành, không cần suy nghĩ quá khứ không nhớ nổi. Thậm chí manh nha ý nghĩ cả đời cứ bình tĩnh làm bạn như thế này.</w:t>
      </w:r>
    </w:p>
    <w:p>
      <w:pPr>
        <w:pStyle w:val="BodyText"/>
      </w:pPr>
      <w:r>
        <w:t xml:space="preserve">Mãi khi có một ngày, Tô Minh lặng lẽ xuất hiện bên cạnh Hạc trọc lông, yên lặng ngồi cạnh nó. Tảng đá chậm rãi biến đổi, cuối cùng thành hình dạng ban đầu, Hạc trọc lông nhìn Tô Minh. Tô Minh nhìn lại Hạc trọc lông, hắn thấy mắt nó ngấn lệ. Là một thân hình hư ảo không có thực thể, nước mắt là xa xỉ, không thể nào chảy xuống, cho nên giọt lệ này là bi thương.</w:t>
      </w:r>
    </w:p>
    <w:p>
      <w:pPr>
        <w:pStyle w:val="BodyText"/>
      </w:pPr>
      <w:r>
        <w:t xml:space="preserve">Hạc trọc lông thì thào:</w:t>
      </w:r>
    </w:p>
    <w:p>
      <w:pPr>
        <w:pStyle w:val="BodyText"/>
      </w:pPr>
      <w:r>
        <w:t xml:space="preserve">- Tô Minh ... ta rất muốn khóc.</w:t>
      </w:r>
    </w:p>
    <w:p>
      <w:pPr>
        <w:pStyle w:val="BodyText"/>
      </w:pPr>
      <w:r>
        <w:t xml:space="preserve">Đây là lần đầu tiên Hạc trọc lông nói như vậy, Tô Minh nghe, lòng có chút khó chịu. Tô Minh nhìn Hạc trọc lông, đối với hắn thì nó không phải là vật nuôi, nó là bạn bè, thậm chí sánh ngang với Lôi Thần, Đại sư huynh, Nhị sư huynh, Hổ Tử. Đó là loại hữu nghị như rượu lâu năm, theo năm tháng lắng động ngày càng nồng, mãi khi uống một hớp có thể say cười cả đời.</w:t>
      </w:r>
    </w:p>
    <w:p>
      <w:pPr>
        <w:pStyle w:val="BodyText"/>
      </w:pPr>
      <w:r>
        <w:t xml:space="preserve">Tô Minh khẽ hỏi: truyện copy từ</w:t>
      </w:r>
    </w:p>
    <w:p>
      <w:pPr>
        <w:pStyle w:val="BodyText"/>
      </w:pPr>
      <w:r>
        <w:t xml:space="preserve">- Nàng là ...</w:t>
      </w:r>
    </w:p>
    <w:p>
      <w:pPr>
        <w:pStyle w:val="BodyText"/>
      </w:pPr>
      <w:r>
        <w:t xml:space="preserve">Hạc trọc lông thì thào:</w:t>
      </w:r>
    </w:p>
    <w:p>
      <w:pPr>
        <w:pStyle w:val="BodyText"/>
      </w:pPr>
      <w:r>
        <w:t xml:space="preserve">- Hình như tên ... Phi Hoa.</w:t>
      </w:r>
    </w:p>
    <w:p>
      <w:pPr>
        <w:pStyle w:val="BodyText"/>
      </w:pPr>
      <w:r>
        <w:t xml:space="preserve">Hạc trọc lông ở đây nhìn hơn một trăm năm, không biết đối phương có phát hiện ra mình không, nó chỉ biết rất muốn nhìn mãi như vậy, rất, rất muốn. Giống như là từng có đoạn năm tháng Hạc trọc lông cũng từng nhìn một nữ nhân như vậy, lúc đó nó chú ý tới sau lưng có một đôi mắt đang nhìn mình. Dường như khi đó nó không phải là một con Hạc trọc lông, nó có thể biến đổi cơ thể, mặc dù Hạc trọc lông là hình dạng thường thấy nhất, nó đã quên bản thân thật sự. Đây là một loại bi thương, đau nhói. Quên đi hình dạng ban đầu của mình, quên tại sao biến thành Hạc trọc lông. Hạc trọc lông mơ hồ nhớ nó từng không phải như vậy mà là một tu sĩ.</w:t>
      </w:r>
    </w:p>
    <w:p>
      <w:pPr>
        <w:pStyle w:val="BodyText"/>
      </w:pPr>
      <w:r>
        <w:t xml:space="preserve">Tô Minh im lặng một lúc sau nhìn Hạc trọc lông, khẽ nói:</w:t>
      </w:r>
    </w:p>
    <w:p>
      <w:pPr>
        <w:pStyle w:val="BodyText"/>
      </w:pPr>
      <w:r>
        <w:t xml:space="preserve">- Chỗ của ta có thân thể ngươi, nếu muốn thì có thể dung hợp lại, sẽ khiến ngươi nhớ lại nhiều hơn.</w:t>
      </w:r>
    </w:p>
    <w:p>
      <w:pPr>
        <w:pStyle w:val="Compact"/>
      </w:pPr>
      <w:r>
        <w:t xml:space="preserve">Hạc trọc lông im lặng, lúc trước nó không chọn dung hợp cùng thân thể là vì có dự cảm nếu dung hợp thì sẽ thức tỉnh ký ức, nhưng phần ký ức khác sẽ bị tán đi. Loại lựa chọn này làm Hạc trọc lông phân vân.</w:t>
      </w:r>
      <w:r>
        <w:br w:type="textWrapping"/>
      </w:r>
      <w:r>
        <w:br w:type="textWrapping"/>
      </w:r>
    </w:p>
    <w:p>
      <w:pPr>
        <w:pStyle w:val="Heading2"/>
      </w:pPr>
      <w:bookmarkStart w:id="1392" w:name="chương-1352-chỉ-là-điêu-lan-tại"/>
      <w:bookmarkEnd w:id="1392"/>
      <w:r>
        <w:t xml:space="preserve">1370. Chương 1352: Chỉ Là Điêu Lan Tại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1352: Chỉ Là Điêu Lan Tại</w:t>
      </w:r>
    </w:p>
    <w:p>
      <w:pPr>
        <w:pStyle w:val="BodyText"/>
      </w:pPr>
      <w:r>
        <w:t xml:space="preserve">Cùng lúc đó trong lòng Hạc trọc lông, ở một góc bị đè nén vô số năm qua có một thanh âm thê lương rít gào. Thanh âm càng ngày càng to, như muốn ảnh hưởng tinh thần Hạc trọc lông.</w:t>
      </w:r>
    </w:p>
    <w:p>
      <w:pPr>
        <w:pStyle w:val="BodyText"/>
      </w:pPr>
      <w:r>
        <w:t xml:space="preserve">- Hãy dung hợp thân thể tìm về ký ức của ngươi! Ngươi là Khổng Ma, là người mạnh nhất trong trời đất này, trong thế giới bươm bướm Tang Tương này, ngươi là ... Khổng Ma! Thức tỉnh đi Khổng Ma, thức tỉnh chính ngươi, là Diệt Sinh lão nhân khiến cơ thể ngươi vỡ nát, là đấu với Diệt Sinh lão nhân xong ngươi mới mất đi bản thân. Thức tỉnh đi, lại tìm Diệt Sinh lão nhân đấu một trận!</w:t>
      </w:r>
    </w:p>
    <w:p>
      <w:pPr>
        <w:pStyle w:val="BodyText"/>
      </w:pPr>
      <w:r>
        <w:t xml:space="preserve">Mắt Hạc trọc lông đầy tơ máu, gầm gừ:</w:t>
      </w:r>
    </w:p>
    <w:p>
      <w:pPr>
        <w:pStyle w:val="BodyText"/>
      </w:pPr>
      <w:r>
        <w:t xml:space="preserve">- Cút đi, cút cho Hạc gia gia!</w:t>
      </w:r>
    </w:p>
    <w:p>
      <w:pPr>
        <w:pStyle w:val="BodyText"/>
      </w:pPr>
      <w:r>
        <w:t xml:space="preserve">Hạc trọc lông đè nén thanh âm trong tinh thần ngày càng mãnh liệt, ngẩng đầu nhìn Tô Minh.</w:t>
      </w:r>
    </w:p>
    <w:p>
      <w:pPr>
        <w:pStyle w:val="BodyText"/>
      </w:pPr>
      <w:r>
        <w:t xml:space="preserve">- Ta không muốn trở thành Khổng Ma.</w:t>
      </w:r>
    </w:p>
    <w:p>
      <w:pPr>
        <w:pStyle w:val="BodyText"/>
      </w:pPr>
      <w:r>
        <w:t xml:space="preserve">Người Hạc trọc lông khẽ run, nó ngoái đầu nhìn bà gia ngoài nhà gỗ bên hồ nước.</w:t>
      </w:r>
    </w:p>
    <w:p>
      <w:pPr>
        <w:pStyle w:val="BodyText"/>
      </w:pPr>
      <w:r>
        <w:t xml:space="preserve">Bà già ngẩng đầu lên, dường như hai ánh mắt giao nhau.</w:t>
      </w:r>
    </w:p>
    <w:p>
      <w:pPr>
        <w:pStyle w:val="BodyText"/>
      </w:pPr>
      <w:r>
        <w:t xml:space="preserve">Mắt Hạc trọc lông chảy lệ tí tách, tan biến.</w:t>
      </w:r>
    </w:p>
    <w:p>
      <w:pPr>
        <w:pStyle w:val="BodyText"/>
      </w:pPr>
      <w:r>
        <w:t xml:space="preserve">Hạc trọc lông vụt xoay người:</w:t>
      </w:r>
    </w:p>
    <w:p>
      <w:pPr>
        <w:pStyle w:val="BodyText"/>
      </w:pPr>
      <w:r>
        <w:t xml:space="preserve">- Đi, chúng ta đi, chết tiệt, ta vẫn chưa sưa tầm nhiều tinh thạch!</w:t>
      </w:r>
    </w:p>
    <w:p>
      <w:pPr>
        <w:pStyle w:val="BodyText"/>
      </w:pPr>
      <w:r>
        <w:t xml:space="preserve">Hạc trọc lông biến thành cầu vồng lao đi, Tô Minh yên lặng nhìn nó. Tô Minh cảm nhận được Hạc trọc lông bi thương, phức tạp, ngoái đầu nhìn lại bà già. Tô Minh thấy mắt bà già ngấn lệ.</w:t>
      </w:r>
    </w:p>
    <w:p>
      <w:pPr>
        <w:pStyle w:val="BodyText"/>
      </w:pPr>
      <w:r>
        <w:t xml:space="preserve">Tô Minh khẽ thở dài, giơ tay phải chỉ hướng bà già ở phía xa, trán bà ta xuất hiện một vòng xoáy, bên trong có ảo ảnh Ngũ Diện Thần Thú dữ tợn lao vọt ra, biến thành cầu vồng rơi vào tay Tô Minh.</w:t>
      </w:r>
    </w:p>
    <w:p>
      <w:pPr>
        <w:pStyle w:val="BodyText"/>
      </w:pPr>
      <w:r>
        <w:t xml:space="preserve">Tô Minh lắc đầu, xoay người rời đi.</w:t>
      </w:r>
    </w:p>
    <w:p>
      <w:pPr>
        <w:pStyle w:val="BodyText"/>
      </w:pPr>
      <w:r>
        <w:t xml:space="preserve">Trước khi đi, Tô Minh để lại câu nói:</w:t>
      </w:r>
    </w:p>
    <w:p>
      <w:pPr>
        <w:pStyle w:val="BodyText"/>
      </w:pPr>
      <w:r>
        <w:t xml:space="preserve">- Giải nguyền rủa của ngươi, hồi phục tu vi của ngươi.</w:t>
      </w:r>
    </w:p>
    <w:p>
      <w:pPr>
        <w:pStyle w:val="BodyText"/>
      </w:pPr>
      <w:r>
        <w:t xml:space="preserve">Thanh âm vang vọng bên tai bà già dần hồi phục khuôn mặt thiếu nữ.</w:t>
      </w:r>
    </w:p>
    <w:p>
      <w:pPr>
        <w:pStyle w:val="BodyText"/>
      </w:pPr>
      <w:r>
        <w:t xml:space="preserve">Thiếu nữ ngơ ngác nhìn bên kia bờ hồ, nơi Hạc trọc lông thường ở trăm năm qua, cô không để ý nguyền rủa đã tan biến, không quan tâm khuôn mặt thay đổi. Trăm năm qua ... làm sao cô không biết người cô đợi chờ luôn ở đó, yên lặng nhìn cô. Dù người kia đã biến đổi hình dáng nhưng cô không quên cảm giác kia, sẽ không quên mình chờ đợi nhiều năm qua. Cô không mong chờ xa vời đối phương đi tới trước mặt mình, cách hồ làm bạn trăm năm đã làm cô rất thỏa mãn rồi.</w:t>
      </w:r>
    </w:p>
    <w:p>
      <w:pPr>
        <w:pStyle w:val="BodyText"/>
      </w:pPr>
      <w:r>
        <w:t xml:space="preserve">Đây là trăm năm ấm áp nhất từ khi Phi Hoa trở thành bất khả ngôn.</w:t>
      </w:r>
    </w:p>
    <w:p>
      <w:pPr>
        <w:pStyle w:val="BodyText"/>
      </w:pPr>
      <w:r>
        <w:t xml:space="preserve">Thiếu nữ khẽ thở dài, cúi đầu, giơ tay phải lên, có một quyển tranh cổ mở ra trước mặt cô.</w:t>
      </w:r>
    </w:p>
    <w:p>
      <w:pPr>
        <w:pStyle w:val="BodyText"/>
      </w:pPr>
      <w:r>
        <w:t xml:space="preserve">Tờ giấy đã khô vàng, có dấu vết năm tháng nhưng không thể che đậy hình ảnh một Thiếu niên đắc ý đầy sức sống đứng cạnh hai nữ nhân, nụ cười thật rạng rỡ và một chút xấu xa.</w:t>
      </w:r>
    </w:p>
    <w:p>
      <w:pPr>
        <w:pStyle w:val="BodyText"/>
      </w:pPr>
      <w:r>
        <w:t xml:space="preserve">Thiếu nữ khẽ thì thầm:</w:t>
      </w:r>
    </w:p>
    <w:p>
      <w:pPr>
        <w:pStyle w:val="BodyText"/>
      </w:pPr>
      <w:r>
        <w:t xml:space="preserve">- Chỉ là điêu lan tại ...</w:t>
      </w:r>
    </w:p>
    <w:p>
      <w:pPr>
        <w:pStyle w:val="BodyText"/>
      </w:pPr>
      <w:r>
        <w:t xml:space="preserve">Thiếu nữ nhìn Thiếu niên trong tranh, dần khép mi mắt.</w:t>
      </w:r>
    </w:p>
    <w:p>
      <w:pPr>
        <w:pStyle w:val="BodyText"/>
      </w:pPr>
      <w:r>
        <w:t xml:space="preserve">Tô Minh rời đi.</w:t>
      </w:r>
    </w:p>
    <w:p>
      <w:pPr>
        <w:pStyle w:val="BodyText"/>
      </w:pPr>
      <w:r>
        <w:t xml:space="preserve">Tô Minh mang theo Hạc trọc lông trở lại lỗ hổng Tam Hoang, bước vào, về thế giới Tam Hoang.</w:t>
      </w:r>
    </w:p>
    <w:p>
      <w:pPr>
        <w:pStyle w:val="BodyText"/>
      </w:pPr>
      <w:r>
        <w:t xml:space="preserve">Trời sao quen thuộc, hơi thở quen thuộc, Đạo Thần quen thuộc.</w:t>
      </w:r>
    </w:p>
    <w:p>
      <w:pPr>
        <w:pStyle w:val="BodyText"/>
      </w:pPr>
      <w:r>
        <w:t xml:space="preserve">Tất cả nơi đây đều quá quen thuộc với Tô Minh, chỗ này là nhà của hắn, Cửu Phong vẫn huy hoàng, phát triển hơn trăm năm khiến Cửu Phong trở thành kinh thiên. Kẻ xâm nhập Ám Thần, Nghịch Thánh từ nhiều năm trước bởi vì ba người áo đen biến thành Tô Minh giết chóc mà quay về giới của họ, sau đó không còn ai quay lại.</w:t>
      </w:r>
    </w:p>
    <w:p>
      <w:pPr>
        <w:pStyle w:val="BodyText"/>
      </w:pPr>
      <w:r>
        <w:t xml:space="preserve">Bốn chân giới Tam Hoang khó được bình tĩnh, tu sĩ còn sống sót tự hồi phục lại, bốn chân giới đã trở lại như xưa. Nhưng có nhiều người không biết tai kiếp sắp đến, nhiều người không hiểu sau mấy trăm năm họ sẽ không còn.</w:t>
      </w:r>
    </w:p>
    <w:p>
      <w:pPr>
        <w:pStyle w:val="BodyText"/>
      </w:pPr>
      <w:r>
        <w:t xml:space="preserve">Bên ngoài trận Thiên Hương, bên ngoài Thiên Hương đã biến mất, Tô Minh đứng đó, yên lặng nhìn chốn này. Thật lâu sau Tô Minh xoay người, mang theo Hạc trọc lông vẫn có chút ủ rũ đi tới bên ngoài sơn môn Cửu Phong, nhìn trời sao trông rất bình tĩnh. Nơi này bình tĩnh, yên tĩnh, dường như trời sao biến thành hồ nước không gợn sóng, không thấy mặt hồ lăn tăn sóng gợn. Tô Minh đứng ở đây thật lâu.</w:t>
      </w:r>
    </w:p>
    <w:p>
      <w:pPr>
        <w:pStyle w:val="BodyText"/>
      </w:pPr>
      <w:r>
        <w:t xml:space="preserve">Tô Minh nhìn Hạc trọc lông:</w:t>
      </w:r>
    </w:p>
    <w:p>
      <w:pPr>
        <w:pStyle w:val="BodyText"/>
      </w:pPr>
      <w:r>
        <w:t xml:space="preserve">- Ta muốn gặp hai người cũ.</w:t>
      </w:r>
    </w:p>
    <w:p>
      <w:pPr>
        <w:pStyle w:val="BodyText"/>
      </w:pPr>
      <w:r>
        <w:t xml:space="preserve">Hạc trọc lông gật đầu nhìn Cửu Phong.</w:t>
      </w:r>
    </w:p>
    <w:p>
      <w:pPr>
        <w:pStyle w:val="BodyText"/>
      </w:pPr>
      <w:r>
        <w:t xml:space="preserve">Hạc trọc lông buồn bã nói:</w:t>
      </w:r>
    </w:p>
    <w:p>
      <w:pPr>
        <w:pStyle w:val="BodyText"/>
      </w:pPr>
      <w:r>
        <w:t xml:space="preserve">- Ta nhớ Minh Long, hẹn gặp lại ở Cửu Phong.</w:t>
      </w:r>
    </w:p>
    <w:p>
      <w:pPr>
        <w:pStyle w:val="BodyText"/>
      </w:pPr>
      <w:r>
        <w:t xml:space="preserve">Hạc trọc lông xoay người rời đi.</w:t>
      </w:r>
    </w:p>
    <w:p>
      <w:pPr>
        <w:pStyle w:val="BodyText"/>
      </w:pPr>
      <w:r>
        <w:t xml:space="preserve">Hạc trọc lông biến mất, Tô Minh nhìn trời sao bình tĩnh, khẽ thở dài. Tô Minh phát hiện từ khi hắn thức tỉnh khỏi cảm ngộ đạo nhai, dường như tiếng thở dài trăm năm qua trút hết vào mấy ngày nay. Biểu tình Tô Minh phức tạp tiến tới trước, một bước đạp xuống, trời sao vặn vẹo. Khi tất cả trở lại như thường thì Tô Minh đã bước vào trời sao khác, một trời sao do ý chí Đạo Thần vặn vẹo, cách ly ra.</w:t>
      </w:r>
    </w:p>
    <w:p>
      <w:pPr>
        <w:pStyle w:val="BodyText"/>
      </w:pPr>
      <w:r>
        <w:t xml:space="preserve">Khoảnh khắc Tô Minh bước vào nơi này, có ba người áo đen ở trong trời sao khoanh chân ngồi vụt ngẩng đầu.</w:t>
      </w:r>
    </w:p>
    <w:p>
      <w:pPr>
        <w:pStyle w:val="BodyText"/>
      </w:pPr>
      <w:r>
        <w:t xml:space="preserve">Ba người áo đen là trong bốn sứ giả, theo lệnh của Diệt Sinh lão nhân đã sớm giáng xuống Tam Hoang. Khi Tô Minh ở tinh cầu của mục đồng, dưới cây phong thi triển thần thông, lúc đó hắn nhắm mắt nhìnn hư bình thường nhưng thật ra khi đó hắn đã xuất hiện tại đây, không thi triển thuật pháp kinh người gì, chỉ vặn vẹo mảnh trời sao này vây khốn ba người áo đen.</w:t>
      </w:r>
    </w:p>
    <w:p>
      <w:pPr>
        <w:pStyle w:val="BodyText"/>
      </w:pPr>
      <w:r>
        <w:t xml:space="preserve">Bây giờ Tô Minh bước vào, ba người áo đen nhìn hướng hắn, đứng dậy, hắn xuất hiện trước mặt bọn họ.</w:t>
      </w:r>
    </w:p>
    <w:p>
      <w:pPr>
        <w:pStyle w:val="BodyText"/>
      </w:pPr>
      <w:r>
        <w:t xml:space="preserve">Tô Minh xuất hiện ở trước mặt mỗi một người áo đen, bởi vì trong trời sao bị ý chí của Tô Minh vặn vẹo nhìn như ba người áo đen đứng chung một chỗ nhưng thật ra bọn họ không thấy đối phương, giống như là thế giới bị chia làm ba tầng, mỗi tầng giam giữ một người. Tô Minh đến, biến thành ba bóng người, mỗi tầng một người.</w:t>
      </w:r>
    </w:p>
    <w:p>
      <w:pPr>
        <w:pStyle w:val="BodyText"/>
      </w:pPr>
      <w:r>
        <w:t xml:space="preserve">Trong tầng trời sao thứ nhất, người áo đen thân hình to lớn vạm vỡ nhìn Tô Minh xuất hiện trước mặt mình, hừ lạnh một tiêng,s thanh âm chất chứa bá đạo, khi truyền ra như khiến trời sao run lên.</w:t>
      </w:r>
    </w:p>
    <w:p>
      <w:pPr>
        <w:pStyle w:val="BodyText"/>
      </w:pPr>
      <w:r>
        <w:t xml:space="preserve">Tô Minh nhìn thân hình vạm vỡ, chắp tay, khẽ thở dài nói:</w:t>
      </w:r>
    </w:p>
    <w:p>
      <w:pPr>
        <w:pStyle w:val="BodyText"/>
      </w:pPr>
      <w:r>
        <w:t xml:space="preserve">- Tô Minh Man Thần đời thứ bốn bái kiến Man Thần đời thứ nhất, Liệt Sơn Tu tiền bối.</w:t>
      </w:r>
    </w:p>
    <w:p>
      <w:pPr>
        <w:pStyle w:val="BodyText"/>
      </w:pPr>
      <w:r>
        <w:t xml:space="preserve">Khi Tô Minh lên tiếng thì người áo đen cao to im lặng giây lát sau lấy xuống mũ trùm đầu lộ ra gương mặt anh tuấn bất phàm, khuôn mặt có tang thương, thô kệch, chính là Liệt Sơn Tu.</w:t>
      </w:r>
    </w:p>
    <w:p>
      <w:pPr>
        <w:pStyle w:val="BodyText"/>
      </w:pPr>
      <w:r>
        <w:t xml:space="preserve">Liệt Sơn Tu nhìn Tô Minh, biểu tình phức tạp, nhưng lý trí của gã tỉnh táo hệt như Tố Minh lão tổ, không hề bị khống chế tinh thần.</w:t>
      </w:r>
    </w:p>
    <w:p>
      <w:pPr>
        <w:pStyle w:val="BodyText"/>
      </w:pPr>
      <w:r>
        <w:t xml:space="preserve">Hai người ánh mắt giao nhau thật lâu sau Liệt Sơn Tu khàn giọng nói:</w:t>
      </w:r>
    </w:p>
    <w:p>
      <w:pPr>
        <w:pStyle w:val="BodyText"/>
      </w:pPr>
      <w:r>
        <w:t xml:space="preserve">- Năm đó ngươi không nên từ chối trở thành đệ ngũ sử.</w:t>
      </w:r>
    </w:p>
    <w:p>
      <w:pPr>
        <w:pStyle w:val="BodyText"/>
      </w:pPr>
      <w:r>
        <w:t xml:space="preserve">Trong thanh âm mang theo uy nghiêm không tha nghi ngờ, có sự bá đạo trong tính cách của gã.</w:t>
      </w:r>
    </w:p>
    <w:p>
      <w:pPr>
        <w:pStyle w:val="BodyText"/>
      </w:pPr>
      <w:r>
        <w:t xml:space="preserve">Người từng là Man Thần đời thứ nhất của Man tộc, dẫn theo Man tộc vùng lên, sáng tạo quốc gia Man tộc, thậm chí từng đấu với tiên tộc, thành tựu bá nghiệp khoáng thế, sáng lập ra Man Thần ca.</w:t>
      </w:r>
    </w:p>
    <w:p>
      <w:pPr>
        <w:pStyle w:val="BodyText"/>
      </w:pPr>
      <w:r>
        <w:t xml:space="preserve">Giờ phút này, người đàn ông đứng trước mặt Tô Minh, một câu đơn giản dường như quy tắc trời sao phải thay đổi.</w:t>
      </w:r>
    </w:p>
    <w:p>
      <w:pPr>
        <w:pStyle w:val="Compact"/>
      </w:pPr>
      <w:r>
        <w:t xml:space="preserve">-Ngươi không nên đối địch với chủ công Diệt Sinh. Ngươi không hiểu đạo của hắn, nhưng nếu ngươi thừa nhận ta là Man Thần của Man tộc thì hãy theo ta đi gặp chủ công, ngươi sẽ hiểu đạo của hắn mới là đạo mà chúng sinh chúng ta muốn truy tìm.</w:t>
      </w:r>
      <w:r>
        <w:br w:type="textWrapping"/>
      </w:r>
      <w:r>
        <w:br w:type="textWrapping"/>
      </w:r>
    </w:p>
    <w:p>
      <w:pPr>
        <w:pStyle w:val="Heading2"/>
      </w:pPr>
      <w:bookmarkStart w:id="1393" w:name="chương-1353-thiền-tà-cười-nói-diệt-sinh-khởi"/>
      <w:bookmarkEnd w:id="1393"/>
      <w:r>
        <w:t xml:space="preserve">1371. Chương 1353: Thiền Tà Cười Nói Diệt Sinh Khởi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1353: Thiền Tà Cười Nói Diệt Sinh Khởi</w:t>
      </w:r>
    </w:p>
    <w:p>
      <w:pPr>
        <w:pStyle w:val="BodyText"/>
      </w:pPr>
      <w:r>
        <w:t xml:space="preserve">Liệt Sơn Tu quay đầu nhìn hư vô, dù không thấy Cửu Phong nhưng gã mơ hồ cảm giác chỗ đó tồn tại rất nhiều huyết mạch Man tộc.</w:t>
      </w:r>
    </w:p>
    <w:p>
      <w:pPr>
        <w:pStyle w:val="BodyText"/>
      </w:pPr>
      <w:r>
        <w:t xml:space="preserve">- Chúng ta không phải là kẻ địch, đi đi, cùng ta gặp chủ công Diệt Sinh một lần.</w:t>
      </w:r>
    </w:p>
    <w:p>
      <w:pPr>
        <w:pStyle w:val="BodyText"/>
      </w:pPr>
      <w:r>
        <w:t xml:space="preserve">Tô Minh nhìn Liệt Sơn Tu, từ từ hỏi:</w:t>
      </w:r>
    </w:p>
    <w:p>
      <w:pPr>
        <w:pStyle w:val="BodyText"/>
      </w:pPr>
      <w:r>
        <w:t xml:space="preserve">- Đạo của hắn là gì?</w:t>
      </w:r>
    </w:p>
    <w:p>
      <w:pPr>
        <w:pStyle w:val="BodyText"/>
      </w:pPr>
      <w:r>
        <w:t xml:space="preserve">Liệt Sơn Tu nhìn Tô Minh, lập tức đáp:</w:t>
      </w:r>
    </w:p>
    <w:p>
      <w:pPr>
        <w:pStyle w:val="BodyText"/>
      </w:pPr>
      <w:r>
        <w:t xml:space="preserve">- Là khung trời sắp hủy diệt, là Tang Tương nhất định diệt vong, là trước khi diệt vong để lại một đường sự sống cho chúng sinh. Nếu bắt được đường sống này thì dù là Man tộc hay tộc khác đều có thể tiếp tục tồn tại trong người một Tang Tương khác!</w:t>
      </w:r>
    </w:p>
    <w:p>
      <w:pPr>
        <w:pStyle w:val="BodyText"/>
      </w:pPr>
      <w:r>
        <w:t xml:space="preserve">Tô Minh nhìn Liệt Sơn Tu, khẽ hỏi:</w:t>
      </w:r>
    </w:p>
    <w:p>
      <w:pPr>
        <w:pStyle w:val="BodyText"/>
      </w:pPr>
      <w:r>
        <w:t xml:space="preserve">- Bao gồm ... dùng bộ dạng của ta, lấy tên của ta dấy lên gió tanh mưa máu trong Ám Thần, Nghịch Thánh, đó cũng là vì một đường sống sao?</w:t>
      </w:r>
    </w:p>
    <w:p>
      <w:pPr>
        <w:pStyle w:val="BodyText"/>
      </w:pPr>
      <w:r>
        <w:t xml:space="preserve">Liệt Sơn Tu im lặng, ba giây sau ánh mắt kiên quyết nói:</w:t>
      </w:r>
    </w:p>
    <w:p>
      <w:pPr>
        <w:pStyle w:val="BodyText"/>
      </w:pPr>
      <w:r>
        <w:t xml:space="preserve">- Đúng vậy.</w:t>
      </w:r>
    </w:p>
    <w:p>
      <w:pPr>
        <w:pStyle w:val="BodyText"/>
      </w:pPr>
      <w:r>
        <w:t xml:space="preserve">Tô Minh lạnh nhạt nói:</w:t>
      </w:r>
    </w:p>
    <w:p>
      <w:pPr>
        <w:pStyle w:val="BodyText"/>
      </w:pPr>
      <w:r>
        <w:t xml:space="preserve">- Đạo của hắn sai rồi.</w:t>
      </w:r>
    </w:p>
    <w:p>
      <w:pPr>
        <w:pStyle w:val="BodyText"/>
      </w:pPr>
      <w:r>
        <w:t xml:space="preserve">- Chúng sinh có một đường sống, nếu thật sự có ... .</w:t>
      </w:r>
    </w:p>
    <w:p>
      <w:pPr>
        <w:pStyle w:val="BodyText"/>
      </w:pPr>
      <w:r>
        <w:t xml:space="preserve">Tô Minh không nói tiếp.</w:t>
      </w:r>
    </w:p>
    <w:p>
      <w:pPr>
        <w:pStyle w:val="BodyText"/>
      </w:pPr>
      <w:r>
        <w:t xml:space="preserve">Mắt Liệt Sơn Tu chợt lóe tia sáng, chậm rãi nói:</w:t>
      </w:r>
    </w:p>
    <w:p>
      <w:pPr>
        <w:pStyle w:val="BodyText"/>
      </w:pPr>
      <w:r>
        <w:t xml:space="preserve">- Sai cũng tốt, đúng cũng được, ngươi thừa nhận cũng thế, không thừa nhận thì tùy, nếu ngươi trở thành người ngăn cản một đường sống này thì ... dù ngươi là ai đều sẽ là kẻ địch của Liệt Sơn Tu ta.</w:t>
      </w:r>
    </w:p>
    <w:p>
      <w:pPr>
        <w:pStyle w:val="BodyText"/>
      </w:pPr>
      <w:r>
        <w:t xml:space="preserve">Người Liệt Sơn Tu bùng phát ra khí thế mạnh mẽ.</w:t>
      </w:r>
    </w:p>
    <w:p>
      <w:pPr>
        <w:pStyle w:val="BodyText"/>
      </w:pPr>
      <w:r>
        <w:t xml:space="preserve">Tô Minh nhìn Liệt Sơn Tu, nói:</w:t>
      </w:r>
    </w:p>
    <w:p>
      <w:pPr>
        <w:pStyle w:val="BodyText"/>
      </w:pPr>
      <w:r>
        <w:t xml:space="preserve">- Ngươi không phải là đối thủ của ta.</w:t>
      </w:r>
    </w:p>
    <w:p>
      <w:pPr>
        <w:pStyle w:val="BodyText"/>
      </w:pPr>
      <w:r>
        <w:t xml:space="preserve">Mặc kệ khí thế trên người Liệt Sơn Tu kinh khủng cỡ nào, ở trong mắt Tô Minh nó yếu ớt như ngọn nến leo lét phất tay dập tắt.</w:t>
      </w:r>
    </w:p>
    <w:p>
      <w:pPr>
        <w:pStyle w:val="BodyText"/>
      </w:pPr>
      <w:r>
        <w:t xml:space="preserve">Liệt Sơn Tu nhắm mắt lại, khi mở ra đã đốt cháy chiến ý, lắc người, chớp mắt tới gần Tô Minh. Liệt Sơn Tu giơ nắm đấm tay trái cách không đấm hướng Tô Minh. Cú đấm đánh xuống, trời sao ầm vang, hư vô vặn vẹo như biến trời sao thành biển cả, sóng dâng trào lao hướng Tô Minh, muốn nhấn chìm hắn.</w:t>
      </w:r>
    </w:p>
    <w:p>
      <w:pPr>
        <w:pStyle w:val="BodyText"/>
      </w:pPr>
      <w:r>
        <w:t xml:space="preserve">Tô Minh không nhúc nhích, mặc kệ trời sao vặn vẹo tới gần. Khoảnh khắc sóng sắp đụng vào người thì cơ thể Tô Minh như trở thành trong suốt, không có gì thay đổi.</w:t>
      </w:r>
    </w:p>
    <w:p>
      <w:pPr>
        <w:pStyle w:val="BodyText"/>
      </w:pPr>
      <w:r>
        <w:t xml:space="preserve">Con ngươi Liệt Sơn Tu co rút, lại lắc người, phút chốc xuất hiện bên tay phải Tô Minh. Tay trái co lại vọt hướng Tô Minh, bàn tay xuyên thấu thân thể hắn, chỉ đụng tới hư ảo. Tô Minh rõ ràng đứng trước mặt Liệt Sơn Tu, là chân thật nhưng biến hư ảo trước thuật pháp thần thông của gã.</w:t>
      </w:r>
    </w:p>
    <w:p>
      <w:pPr>
        <w:pStyle w:val="BodyText"/>
      </w:pPr>
      <w:r>
        <w:t xml:space="preserve">Tô Minh nhắm mắt lại rồi mở ra, khẽ nói:</w:t>
      </w:r>
    </w:p>
    <w:p>
      <w:pPr>
        <w:pStyle w:val="BodyText"/>
      </w:pPr>
      <w:r>
        <w:t xml:space="preserve">- Đạo của hắn ... cũng được, nếu ngươi kiên trì theo đạo của hắn, kiên trì có một đường sống, vậy ta có thể cho ngươi rời đi, có thể cho ngươi đi theo Diệt Sinh lão nhân, truy tìm đạo của hắn. Sau ba trăm năm, nhìn xem rốt cuộc ngươi và ta, ai sai.</w:t>
      </w:r>
    </w:p>
    <w:p>
      <w:pPr>
        <w:pStyle w:val="BodyText"/>
      </w:pPr>
      <w:r>
        <w:t xml:space="preserve">Biểu tình Tô Minh lộ ra mệt mỏi, giơ tay phải lên vung một cái, trong trời sao gần đó xuất hiện hố đen vòng xoáy, nó đi thông Thiên Khuyết giới cánh thứ bốn. Tô Minh mệt mỏi rồi, lòng mệt, người mệt, tất cả đều mệt mỏi. Tô Minh nhìn Liệt Sơn Tu cố chấp, nhìn người này rõ ràng không phải kẻ địch nhưng hôm nay ra tay với hắn. Tất cả làm Tô Minh cực kỳ mệt mỏi, hắn vẫn nhớ lúc xưa trên Hắc Mặc tinh, trên vách núi Liệt Sơn Tu rời đi, hắn cảm ngộ tia do dự từ gã.</w:t>
      </w:r>
    </w:p>
    <w:p>
      <w:pPr>
        <w:pStyle w:val="BodyText"/>
      </w:pPr>
      <w:r>
        <w:t xml:space="preserve">Giờ phút này, rốt cuộc Tô Minh đã hiểu Liệt Sơn Tu chần chờ cái gì, là do dự về đạo của Diệt Sinh lão nhân. Khi Liệt Sơn Tu lựa chọn rời đi, có lẽ sâu trong lòng gã đã tin tưởng Diệt Sinh lão nhân.</w:t>
      </w:r>
    </w:p>
    <w:p>
      <w:pPr>
        <w:pStyle w:val="BodyText"/>
      </w:pPr>
      <w:r>
        <w:t xml:space="preserve">Liệt Sơn Tu ngừng lại, yên lặng thu tay phải, phức tạp nhìn Tô Minh, xoay người đi hướng vòng xoáy. Trong lòng Liệt Sơn Tu đâu muốn xuống tay với Tô Minh, nhưng gã tin tưởng lựa chọn của Diệt Sinh lão nhân là chính xác, bởi vậy gã ... không thể không ra tay.</w:t>
      </w:r>
    </w:p>
    <w:p>
      <w:pPr>
        <w:pStyle w:val="BodyText"/>
      </w:pPr>
      <w:r>
        <w:t xml:space="preserve">Giây phút bước vào vòng xoáy, Liệt Sơn Tu ngừng bước, không quay đầu lại, chậm rãi nói:</w:t>
      </w:r>
    </w:p>
    <w:p>
      <w:pPr>
        <w:pStyle w:val="BodyText"/>
      </w:pPr>
      <w:r>
        <w:t xml:space="preserve">- Ngươi làm việc không có gì phải hổ thẹn, Man Thần của Man tộc, thấy ngươi trưởng thành đến bây giờ, ta rất vui. Nếu sau ba trăm năm chứng minh ta đã sai ...</w:t>
      </w:r>
    </w:p>
    <w:p>
      <w:pPr>
        <w:pStyle w:val="BodyText"/>
      </w:pPr>
      <w:r>
        <w:t xml:space="preserve">Liệt Sơn Tu im lặng, không nói tiếp, nhấc chân đi vào vòng xoáy, biến mất. Cùng biến mất còn có tầng trời sao này và Tô Minh.</w:t>
      </w:r>
    </w:p>
    <w:p>
      <w:pPr>
        <w:pStyle w:val="BodyText"/>
      </w:pPr>
      <w:r>
        <w:t xml:space="preserve">Trong tầng trời sao thứ hai, Tô Minh khoanh chân ngồi trước mặt một người áo đen, mũ trùm đầu đã giở ra lộ một khuôn mặt hiền hòa, nét mặt vui mừng, hiền từ của trưởng bối với vãn bối. Nụ cười kia thật vui mừng, trong đời Tô Minh trừ A Công ra chỉ có Thiên Tà Tử mới có nụ cười đó.</w:t>
      </w:r>
    </w:p>
    <w:p>
      <w:pPr>
        <w:pStyle w:val="BodyText"/>
      </w:pPr>
      <w:r>
        <w:t xml:space="preserve">Thiên Tà Tử mỉm cười nhìn Tô Minh, cảm thán rằng:</w:t>
      </w:r>
    </w:p>
    <w:p>
      <w:pPr>
        <w:pStyle w:val="BodyText"/>
      </w:pPr>
      <w:r>
        <w:t xml:space="preserve">- Đã lớn lên rồi, không phải là thằng nhóc năm xưa ta mang đi khỏi Hàm Sơn thành. nguồn</w:t>
      </w:r>
    </w:p>
    <w:p>
      <w:pPr>
        <w:pStyle w:val="BodyText"/>
      </w:pPr>
      <w:r>
        <w:t xml:space="preserve">Tô Minh ngơ ngác nhìn Thiên Tà Tử, nhìn sư phụ thật sự trong đời hắn. Là ông lão trước mắt này dạy hắn tĩnh tâm, là ông khiến hắn cảm nhận được tâm biến, nếu không có tâm biến thì thành tựu bây giờ của hắn tuyệt đối không phải là đẳng cấp như vậy. Là ông khiến Tô Minh cảm nhận mái nhà ấm áp, ông mang hắn đi nhìn cái gì là cường giả, ông mang hắn đi Vu tộc, nói cho hắn cái gì gọi là săn giết. Cuối cùng khi Tô Minh mất tích ở Vu tộc, ông nhiều lần bước vào đó tìm kiếm cho đến khi ... mất tích.</w:t>
      </w:r>
    </w:p>
    <w:p>
      <w:pPr>
        <w:pStyle w:val="BodyText"/>
      </w:pPr>
      <w:r>
        <w:t xml:space="preserve">Không còn Thiên Tà Tử thì Cửu Phong không hoàn chỉnh, không còn ông, mấy sư huynh đệ Tô Minh luôn đau nhói tim.</w:t>
      </w:r>
    </w:p>
    <w:p>
      <w:pPr>
        <w:pStyle w:val="BodyText"/>
      </w:pPr>
      <w:r>
        <w:t xml:space="preserve">Tô Minh nhìn Thiên Tà Tử, nghĩ tới trong thần nguyên tinh hải, một đường tìm Thiên Tà Tử, cho đến Đệ Ngũ Hải, tới giây phút cuối, Tô Minh mới hiểu thì ra Thiên Tà Tử ở đó nhưng hắn không phát hiện.</w:t>
      </w:r>
    </w:p>
    <w:p>
      <w:pPr>
        <w:pStyle w:val="BodyText"/>
      </w:pPr>
      <w:r>
        <w:t xml:space="preserve">Mắt Tô Minh ướt nước thì thào:</w:t>
      </w:r>
    </w:p>
    <w:p>
      <w:pPr>
        <w:pStyle w:val="BodyText"/>
      </w:pPr>
      <w:r>
        <w:t xml:space="preserve">- Sư phụ ...</w:t>
      </w:r>
    </w:p>
    <w:p>
      <w:pPr>
        <w:pStyle w:val="BodyText"/>
      </w:pPr>
      <w:r>
        <w:t xml:space="preserve">Thiên Tà Tử cười nói:</w:t>
      </w:r>
    </w:p>
    <w:p>
      <w:pPr>
        <w:pStyle w:val="BodyText"/>
      </w:pPr>
      <w:r>
        <w:t xml:space="preserve">- Oán ta không đi tìm các ngươi sao? Ta biết Đại sư huynh của ngươi đã có thể tự đương đầu một phía, Nhị sư huynh của ngươi cần tôi luyện nhiều, còn về Hổ Tử ... hắn còn nhỏ, nhưng tiềm lực lớn hơn Đại sư huynh, Nhị sư huynh của ngươi. Nhưng nếu không sửa đổi tính tình cứng rắn thì cuộc đời khó thể thành tựu. Chỉ có ngươi, vi sư không dự doán được thành tựu của ngươi. Khi ta từ chỗ Diệt Sinh lão nhân biến ngươi trở thành mạnh nhất bản kỷ thì vi sư rất vui. Ta còn nhó khi đó thầm tranh luận với Liệt Sơn Tu là ngươi thuộc về Man tộc hay Cửu Phong của ta. Ta có thể thấy ra hắn cũng rất mừng, mừng vì Man tộc có thể xuất hiện cường giả như vậy.</w:t>
      </w:r>
    </w:p>
    <w:p>
      <w:pPr>
        <w:pStyle w:val="BodyText"/>
      </w:pPr>
      <w:r>
        <w:t xml:space="preserve">Biểu tình của Thiên Tà Tử hiền lành, vui mừng, không chút giả dối.</w:t>
      </w:r>
    </w:p>
    <w:p>
      <w:pPr>
        <w:pStyle w:val="BodyText"/>
      </w:pPr>
      <w:r>
        <w:t xml:space="preserve">Tô Minh đã trưởng thành, tâm trí của hắn cao xa, tinh thần rộng hơn cả trời sao, đó là ám mà trời đêm không thể che đậy. Nhưng chỉ khi ở trước mặt A Công, Thiên Tà Tử thì Tô Minh như trở lại khi xưa, hắn vẫn là đứa con nít ở Ô Sơn, là tiểu sư đệ nhỏ nhất Cửu Phong.</w:t>
      </w:r>
    </w:p>
    <w:p>
      <w:pPr>
        <w:pStyle w:val="BodyText"/>
      </w:pPr>
      <w:r>
        <w:t xml:space="preserve">Thiên Tà Tử khẽ nói:</w:t>
      </w:r>
    </w:p>
    <w:p>
      <w:pPr>
        <w:pStyle w:val="BodyText"/>
      </w:pPr>
      <w:r>
        <w:t xml:space="preserve">- Đạo của Diệt Sinh lão nhân không chính xác như Liệt Sơn Tu đã nói, hắn cũng không quá chắc chắn đạo Diệt Sinh có thành công hay không.</w:t>
      </w:r>
    </w:p>
    <w:p>
      <w:pPr>
        <w:pStyle w:val="Compact"/>
      </w:pPr>
      <w:r>
        <w:t xml:space="preserve">Vẻ mặt Tô Minh không có gì ngoài ý muốn. Thiên Tà Tử có thể cảm giác lời Liệt Sơn Tu nói, lúc trước khi hắn thấy Thiên Tà Tử thì đã hiểu ra. Khác với Liệt Sơn Tu, khí thế trên người Thiên Tà Tử không mãnh liệt nhưng cảm giác quái dị dù là Tô Minh cũng phải thận trọng, dù sao là Thiên Tà Tử sáng tạo ra tâm biến.</w:t>
      </w:r>
      <w:r>
        <w:br w:type="textWrapping"/>
      </w:r>
      <w:r>
        <w:br w:type="textWrapping"/>
      </w:r>
    </w:p>
    <w:p>
      <w:pPr>
        <w:pStyle w:val="Heading2"/>
      </w:pPr>
      <w:bookmarkStart w:id="1394" w:name="chương-1354-lục-áp-táng"/>
      <w:bookmarkEnd w:id="1394"/>
      <w:r>
        <w:t xml:space="preserve">1372. Chương 1354: Lục Áp Táng</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1354: Lục Áp Táng</w:t>
      </w:r>
    </w:p>
    <w:p>
      <w:pPr>
        <w:pStyle w:val="BodyText"/>
      </w:pPr>
      <w:r>
        <w:t xml:space="preserve">Thiên Tà Tử nhìn Tô Minh, biểu tình sâu sắc từ từ nói:</w:t>
      </w:r>
    </w:p>
    <w:p>
      <w:pPr>
        <w:pStyle w:val="BodyText"/>
      </w:pPr>
      <w:r>
        <w:t xml:space="preserve">- Nhưng hắn không có lựa chọn, chỉ có thể tin tưởng, vì nếu không tin thì tín niệm sẽ sụp xuống. Không phải ai cũng nhẹ nhàng trước cái chết, có lẽ không cần sinh mệnh của mình nhưng vì điều quý giá nhất trong lòng, hắn không thể đánh cược. Tựa như thứ quy giá nhất của ngươi là Cửu Phong, bộ lạc từng có của ngươi. Đối với Liệt Sơn Tu, thứ quý nhất của hắn là Man tộc, là huyết mạch Man tộc liên tục kéo dài. Cho nên Diệt Sinh lão nhân tìm đến hắn, khiến hắn hiểu rõ tất cả, nói ra có đường sống thì hắn chọn nghe theo. Liệt Sơn Tu rất thông minh, ngươi là một con đường của Man tộc, hắn là con đường khác. Hắn không cần biết ai đúng ai sai, hắn chỉ để ý cuối cùng phải có một người là ... chính xác.</w:t>
      </w:r>
    </w:p>
    <w:p>
      <w:pPr>
        <w:pStyle w:val="BodyText"/>
      </w:pPr>
      <w:r>
        <w:t xml:space="preserve">Thiên Tà Tử mỉm cười nhìn Tô Minh, không cần hắn hỏi thì lão đều nói ra hết:</w:t>
      </w:r>
    </w:p>
    <w:p>
      <w:pPr>
        <w:pStyle w:val="BodyText"/>
      </w:pPr>
      <w:r>
        <w:t xml:space="preserve">- Còn ta là lúc tâm biến lần thứ chín, Diệt Sinh lão nhân tìm đến khiến nhiều niệm tâm biến bất ổn, trồng niệm không thể dung hợp. Cho nên ta muốn nhìn xem hắn có thể chính xác không, nếu đúng thì niệm của ta thông đạt, có thể thành đại đạo. Nếu hắn không chính xác thì niệm của ta vẫn thông đạt, thành đại đạo. Tu sĩ chúng ta tu là cái gì? Theo ta thấy thì tu chính là một ý niệm. Ám Thần, Nghịch Thánh giết chóc, dùng khuôn mặt ngươi đi ra. Liệt Sơn Tu giết, lòng không dấu vết, không nương tay, cũng không thể nhẹ tay, cái này liên quan đến tín niệm, nếu hắn đã đánh cược thì phải triệt để.</w:t>
      </w:r>
    </w:p>
    <w:p>
      <w:pPr>
        <w:pStyle w:val="BodyText"/>
      </w:pPr>
      <w:r>
        <w:t xml:space="preserve">- Còn Lục Áp thì ta không thích mấy, kẻ quá âm trầm, lòng đầy hắc ám chẳng có gì nhưng hơi thở lạnh lẽo âm trầm khiến người ta chán ghét. Lục Áp giết người chẳng có gì e ngại, phù hợp ý của hắn, dù gì trước khi có ngươi thì hắn được tiếng là mạnh nhất kỷ này.</w:t>
      </w:r>
    </w:p>
    <w:p>
      <w:pPr>
        <w:pStyle w:val="BodyText"/>
      </w:pPr>
      <w:r>
        <w:t xml:space="preserve">Thiên Tà Tử chậm rãi đứng dậy, lại nhìn Tô Minh:</w:t>
      </w:r>
    </w:p>
    <w:p>
      <w:pPr>
        <w:pStyle w:val="BodyText"/>
      </w:pPr>
      <w:r>
        <w:t xml:space="preserve">- Nên làm sao, làm như thế nào, đường ngay dưới chân ngươi, không ai được quấy rầy. Kẻ nào quấy nhiễu, ngươi cứ giết.</w:t>
      </w:r>
    </w:p>
    <w:p>
      <w:pPr>
        <w:pStyle w:val="BodyText"/>
      </w:pPr>
      <w:r>
        <w:t xml:space="preserve">- Vi sư sắp đi rồi, trở về chỗ Diệt Sinh lão nhân. Nếu hắn nhất quyết muốn ta tham gia lần tâm biến thứ chín thì hoặc là giết hắn, hoặc là giết ta, đây là chuyện của ta, ngươi đừng xen vào, cũng không cần nhúng tay. Sau ba trăm năm, nếu ta thất bại thì ngươi báo thù cho ta là được.</w:t>
      </w:r>
    </w:p>
    <w:p>
      <w:pPr>
        <w:pStyle w:val="BodyText"/>
      </w:pPr>
      <w:r>
        <w:t xml:space="preserve">Thiên Tà Tử tiêu sái người, vung tay áo, xoay người đi hướng hư không.</w:t>
      </w:r>
    </w:p>
    <w:p>
      <w:pPr>
        <w:pStyle w:val="BodyText"/>
      </w:pPr>
      <w:r>
        <w:t xml:space="preserve">- Nói cho Đại sư huynh của ngươi đầu không phải là tiêu chí, không mọc ra chỉ vì bản thân không hợp nhau, không có đầu thì quan trọng lắm sao? Nói cho Nhị sư huynh của ngươi, một chữ tình, hắn đã sớm qua tâm biến, dùng thân quỷ tuy dễ phạm tình kiếp nhưng hắn sẽ không như vậy, chỉ là một thoáng lòng đau. Kêu hắn đừng cứ rên rỉ, đôi khi vi sư trông thấy, cảm giác hắn thật là vô dụng không chịu nổi. Còn Hổ Tử, cứ để hắn ngủ tùy thích, nhập mộng là đại đạo của hắn. Nên uống rượu cứ uống, lúc cần ngủ cứ ngủ, thích rình rập thì cứ rình. Tại sao không tu hành mà thích giết chóc? Giết tới giết lui người đầy máu, cho rằng như vậy là hấp dẫn lắm sao?</w:t>
      </w:r>
    </w:p>
    <w:p>
      <w:pPr>
        <w:pStyle w:val="BodyText"/>
      </w:pPr>
      <w:r>
        <w:t xml:space="preserve">Giọng Thiên Tà Tử vang bên tai Tô Minh, chậm rãi nét mặt hắn hiện ý cười. Tô Minh nhìn bóng dáng Thiên Tà Tử biến mất, bên tai còn vang dư âm, nụ cười càng nở rộ. Đây mới là Thiên Tà Tử, là sư phụ của ba sư huynh đệ họ. Từ ngữ không gò bó, cảm giác răn dạy như Cửu Phong khi xưa.</w:t>
      </w:r>
    </w:p>
    <w:p>
      <w:pPr>
        <w:pStyle w:val="BodyText"/>
      </w:pPr>
      <w:r>
        <w:t xml:space="preserve">Bỗng nhiên Thiên Tà Tử nhô đầu khỏi hư không:</w:t>
      </w:r>
    </w:p>
    <w:p>
      <w:pPr>
        <w:pStyle w:val="BodyText"/>
      </w:pPr>
      <w:r>
        <w:t xml:space="preserve">- Phải rồi, vi sư không thích Lục Áp, nếu ngươi có thể tiện tay giết hắn thì đỡ vi sư ra tay.</w:t>
      </w:r>
    </w:p>
    <w:p>
      <w:pPr>
        <w:pStyle w:val="BodyText"/>
      </w:pPr>
      <w:r>
        <w:t xml:space="preserve">Nói xong câu đó Thiên Tà Tử biến mất. xem tại</w:t>
      </w:r>
    </w:p>
    <w:p>
      <w:pPr>
        <w:pStyle w:val="BodyText"/>
      </w:pPr>
      <w:r>
        <w:t xml:space="preserve">Tô Minh ngẩn ra, càng cười vui vẻ. Tô Minh nhìn chỗ Thiên Tà Tử biến mất, biểu tình tràn ngập tình cảm sư môn, đệ tử đối với sư phụ.</w:t>
      </w:r>
    </w:p>
    <w:p>
      <w:pPr>
        <w:pStyle w:val="BodyText"/>
      </w:pPr>
      <w:r>
        <w:t xml:space="preserve">- Sư phụ yên tâm, Lục Áp phải chết.</w:t>
      </w:r>
    </w:p>
    <w:p>
      <w:pPr>
        <w:pStyle w:val="BodyText"/>
      </w:pPr>
      <w:r>
        <w:t xml:space="preserve">Tô Minh không biết cụ thể Lục Áp là ai nhưng cái tên này thì không xa lạ, hiên tôn Đệ Ngũ giới, chủ nhân của bảo hồ lô. Một lần trong vô số lần Hạc trọc lông mất trí nhớ đã truy sát nó đến chân trời góc biển. Một trong bốn sứ giả Hỉ, Nộ, Ai, Oán, đây là những thông tin Tô Minh biết về Lục Áp.</w:t>
      </w:r>
    </w:p>
    <w:p>
      <w:pPr>
        <w:pStyle w:val="BodyText"/>
      </w:pPr>
      <w:r>
        <w:t xml:space="preserve">Nhưng mặc kệ đó là ai, mặc kệ làm người như thế nào, Tô Minh nghe theo lời Thiên Tà Tử nói. Nếu Thiên Tà Tử muốn Lục Áp chết thì Tô Minh sẽ ra tay. Huống chi Lục Áp từng truy sát Hạc trọc lông đến cùng trời góc biển, tính Tô Minh thì thích bao che, mặc kệ nó có đạo lý hay không, mặc kệ lời Thiên Tà Tử nói có chủ quna không, hắn sẽ lựa chọn đánh chết Lục Áp.</w:t>
      </w:r>
    </w:p>
    <w:p>
      <w:pPr>
        <w:pStyle w:val="BodyText"/>
      </w:pPr>
      <w:r>
        <w:t xml:space="preserve">Tô Minh nhìn Thiên Tà Tử đi xa, dần khép mắt lại, khi đôi mắt lần nữa mỏ ra, Tô Minh đứng trước mặt người áo đen trong tầng trời sao thứ ba. Toàn thân người áo đen phát ra hơi thở âm trầm lạnh lẽo, đôi mắt giấu dưới lớp áo bắn ra tia sáng lạnh, lạnh lùng nhìn chằm chằm Tô Minh. Người này chính là kẻ từng ở trong Ám Thần trận doanh lầm bầm một giọt máu có thể qua mắt Tô Minh.</w:t>
      </w:r>
    </w:p>
    <w:p>
      <w:pPr>
        <w:pStyle w:val="BodyText"/>
      </w:pPr>
      <w:r>
        <w:t xml:space="preserve">Tô Minh liếc người áo đen, lạnh nhạt nói:</w:t>
      </w:r>
    </w:p>
    <w:p>
      <w:pPr>
        <w:pStyle w:val="BodyText"/>
      </w:pPr>
      <w:r>
        <w:t xml:space="preserve">- Lục Áp đúng không?</w:t>
      </w:r>
    </w:p>
    <w:p>
      <w:pPr>
        <w:pStyle w:val="BodyText"/>
      </w:pPr>
      <w:r>
        <w:t xml:space="preserve">Mắt người áo đen chợt lóe, có vẻ cẩn thận, hơi thở âm u. Gã lùi lại mấy bước, chớp mắt hóa thành cầu vồng nhanh chóng rút đi, dường như cảm giác sát khí từ người Tô Minh.</w:t>
      </w:r>
    </w:p>
    <w:p>
      <w:pPr>
        <w:pStyle w:val="BodyText"/>
      </w:pPr>
      <w:r>
        <w:t xml:space="preserve">Tô Minh nhìn người áo đen đi xa, tay phải vung trước mặt, trời sao ầm vang, vặn vẹo, tan vỡ quét hướng người áo đen. Người áo đen nhanh chóng thụt lùi nhưng vẫn không thể tránh thoát lực lượng hủy diệt từ cái phất tay của Tô Minh. Mắt thấy sắp bị cuốn lấy, người áo đen phát ra tiếng hú, người khựng lại, vụt ngoái đầu, hai tay bấm pháp quyết chỉ tới trước. Sau lưng người áo đen xuất hiện ảo ảnh hồ lô to lớn, bên trên có chín mươi chín con mắt cùng mở ra nhìn Tô Minh.</w:t>
      </w:r>
    </w:p>
    <w:p>
      <w:pPr>
        <w:pStyle w:val="BodyText"/>
      </w:pPr>
      <w:r>
        <w:t xml:space="preserve">Người áo đen khàn giọng nói:</w:t>
      </w:r>
    </w:p>
    <w:p>
      <w:pPr>
        <w:pStyle w:val="BodyText"/>
      </w:pPr>
      <w:r>
        <w:t xml:space="preserve">- Bảo hồ lô giết người!</w:t>
      </w:r>
    </w:p>
    <w:p>
      <w:pPr>
        <w:pStyle w:val="BodyText"/>
      </w:pPr>
      <w:r>
        <w:t xml:space="preserve">Chín mươi chín con mắt chợt lóe, từ lỗ hồ lô bay ra chín mươi chín khói trắng, hóa thành chín mươi chín tiểu nhân cùng rít gào, mỗi một con biến thành hình dạng Tô Minh lao hướng hắn. Mỗi một tiểu nhân hóa thành Tô Minh toát ra sát khí đậm đặc, hắn hiểu ngay chín mươi chín tiểu nhân có giả dạng thành hắn giết chóc tu sĩ trong Ám Thần, Nghịch Thánh trận doanh.</w:t>
      </w:r>
    </w:p>
    <w:p>
      <w:pPr>
        <w:pStyle w:val="BodyText"/>
      </w:pPr>
      <w:r>
        <w:t xml:space="preserve">- Mạnh nhất bản kỷ, đệ tử của thằng nhóc Thiên Tà Tử, tộc nhân của mãng phu Liệt Sơn Tu sao? Hôm nay lão phu muốn nhìn xem ngươi dựa vào cái gì xưng là mạnh nhất!</w:t>
      </w:r>
    </w:p>
    <w:p>
      <w:pPr>
        <w:pStyle w:val="BodyText"/>
      </w:pPr>
      <w:r>
        <w:t xml:space="preserve">Lục Áp vung tay áo, chín mươi chín Tô Minh mắt bắn ra sát khí xông hướng hắn, từng đợt khí thế cường đại bùng phát từ người chúng, làm trời sao run lên.</w:t>
      </w:r>
    </w:p>
    <w:p>
      <w:pPr>
        <w:pStyle w:val="BodyText"/>
      </w:pPr>
      <w:r>
        <w:t xml:space="preserve">Trong khoảnh khắc này, chín mươi chín Tô Minh cùng giơ tay phải lên, vung tay áo, bắt chước động tác lúc trước của Tô Minh. Khi chín mươi chín tiểu nhân hóa thành Tô Minh cùng vung tay áo, không gian trước mặt bọn họ vặn vẹo, tan vỡ, hoàn toàn bắt chước thần thông của Tô Minh.</w:t>
      </w:r>
    </w:p>
    <w:p>
      <w:pPr>
        <w:pStyle w:val="BodyText"/>
      </w:pPr>
      <w:r>
        <w:t xml:space="preserve">Tiếng nổ truyền khắp tám hướng, hư không toái diệt do chín mươi chín tiểu nhân hóa thành Tô Minh thi triển biến thành lực lượng hủy diệt, hình thành bão tố trời sao lao hướng Tô Minh, thi triển thuật toái diệt.</w:t>
      </w:r>
    </w:p>
    <w:p>
      <w:pPr>
        <w:pStyle w:val="Compact"/>
      </w:pPr>
      <w:r>
        <w:t xml:space="preserve">Hai bên đụng độ, tiếng nổ đinh tai nhức óc, kinh thiên động địa vang vọng, không ngừng phá vỡ.</w:t>
      </w:r>
      <w:r>
        <w:br w:type="textWrapping"/>
      </w:r>
      <w:r>
        <w:br w:type="textWrapping"/>
      </w:r>
    </w:p>
    <w:p>
      <w:pPr>
        <w:pStyle w:val="Heading2"/>
      </w:pPr>
      <w:bookmarkStart w:id="1395" w:name="chương-1355-tuyết-vẫn-rơi"/>
      <w:bookmarkEnd w:id="1395"/>
      <w:r>
        <w:t xml:space="preserve">1373. Chương 1355: Tuyết Vẫn Rơi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1355: Tuyết Vẫn Rơi</w:t>
      </w:r>
    </w:p>
    <w:p>
      <w:pPr>
        <w:pStyle w:val="BodyText"/>
      </w:pPr>
      <w:r>
        <w:t xml:space="preserve">Lực lượng toái diệt trời sao trước mặt Tô Minh bao phủ chín mươi chín tiểu nhân hóa thành Tô Minh, chúng phát ra tiếng hét thê lương. Máu thịt bị xé rách, hơn phân nửa dạt ra biến thành tro bụi. Còn lại một nửa thì biểu tình chật vật nhanh chóng thụt lùi, người run rẩy. Chín mươi chín tiểu nhân hóa thành Tô Minh không giữ bộ dạng của hắn nữa mà biến trở về tiểu nhân. Chúng phát ra tiếng rít chói tai chất chứa điên cuồng, nhưng chưa kịp hành động gì thì Tô Minh phất tay áo hình thành bão tố hư không toái diệt, thành một bàn tay to đen thui nhanh chóng tới gần.</w:t>
      </w:r>
    </w:p>
    <w:p>
      <w:pPr>
        <w:pStyle w:val="BodyText"/>
      </w:pPr>
      <w:r>
        <w:t xml:space="preserve">Tay xòe ra, nắm lại, khoảnh khắc giới hạn lòng bàn tay, chộp trọn đám tiểu nhân còn lại và trời sao. Tay siết lại, trời sao ầm ầm, đám tiểu nhân hét thê lương vỡ nát. Mọi chuyện chưa kết thúc, bàn tay đen to lớn do thần thông của Tô Minh biến thành siết tay lại, dù nắm lấy trời sao nhưng dường như chưa thể bóp người áo đen Lục Áp.</w:t>
      </w:r>
    </w:p>
    <w:p>
      <w:pPr>
        <w:pStyle w:val="BodyText"/>
      </w:pPr>
      <w:r>
        <w:t xml:space="preserve">Giờ phút này, bàn tay nắm lại đánh một đấm tới trước, đến gần Lục Áp. Người Lục Áp vặn vẹo, đổi vị trí cho hồ lô ảo sau lưng, khiến hồ lô trực diện thần thông của Tô Minh hóa thành cú đấm.</w:t>
      </w:r>
    </w:p>
    <w:p>
      <w:pPr>
        <w:pStyle w:val="BodyText"/>
      </w:pPr>
      <w:r>
        <w:t xml:space="preserve">Một đấm đánh ra, tiếng nổ ầm ầm tràn ngập trời sao, khiến trời sao run rẩy có dấu hiệu nứt vỡ. Tiếng nổ vang vọng, hồ lô to lớn run rẩy, chỉ chống được ba giây rồi vỡ nát, hình thành trùng kích dạt ra.</w:t>
      </w:r>
    </w:p>
    <w:p>
      <w:pPr>
        <w:pStyle w:val="BodyText"/>
      </w:pPr>
      <w:r>
        <w:t xml:space="preserve">Lục Áp đang thụt lùi bị lan đến, toàn thân chấn động, như cuồng phong ập vào mặt, áo đen bị xé rách, đặc biệt là mũ trùm đầu che khuôn mặt thành tiếng miếng vải, lộ ra khuôn mặt trung niên. Đó là gương mặt rắn rỏi, chỉ có ánh mắt âm u làm tổng thể khuôn mặt biến đổi cảm giác, cho người cảm nhận âm trầm, máu lạnh. Trán người này có một ấn ký, hình dạng là hồ lô. Ánh mắt gã như đao nhìn chằm chằm Tô Minh, khóe môi tràn máu phối hợp biểu tình âm trầm làm Tô Minh thấy ghét.</w:t>
      </w:r>
    </w:p>
    <w:p>
      <w:pPr>
        <w:pStyle w:val="BodyText"/>
      </w:pPr>
      <w:r>
        <w:t xml:space="preserve">Giọng Lục Áp trầm thấp:</w:t>
      </w:r>
    </w:p>
    <w:p>
      <w:pPr>
        <w:pStyle w:val="BodyText"/>
      </w:pPr>
      <w:r>
        <w:t xml:space="preserve">- Ngươi không nên xuất hiện, Đệ Ngũ chân giới không nên xuất hiện, Tố Minh tộc không nên có. Người mạnh nhất bản kỷ nên là ta, kỷ cuối cùng trong thế giới Tang Tương, người ngưng tụ đại khí vận phải là ta!</w:t>
      </w:r>
    </w:p>
    <w:p>
      <w:pPr>
        <w:pStyle w:val="BodyText"/>
      </w:pPr>
      <w:r>
        <w:t xml:space="preserve">Lục Áp không gào thét, nói xong giơ tay phải mạnh vỗ trán, ấn kỳ hồ lô biến thành màu đỏ, cùng lúc đó, khí thế trên người gã bùng phát, đặc biệt là tay phải trướng to gấp mấy lần. Lục Áp ngẩng đầu, giơ tay phải lên, khóe môi cười lạnh đấm xuống hư vô trời sao.</w:t>
      </w:r>
    </w:p>
    <w:p>
      <w:pPr>
        <w:pStyle w:val="BodyText"/>
      </w:pPr>
      <w:r>
        <w:t xml:space="preserve">Lấy tay phải của Lục Áp làm trung tâm, trời sao dấy lên một tầng sóng gợn như sóng dữ khuếch tán, muốn đập vỡ trời sao, đánh nát vụng giới do ý chí Đạo Thần của Tô Minh hình thành.</w:t>
      </w:r>
    </w:p>
    <w:p>
      <w:pPr>
        <w:pStyle w:val="BodyText"/>
      </w:pPr>
      <w:r>
        <w:t xml:space="preserve">Thật ra Lục Áp đã làm được, giới do ý chí Đạo Thần của Tô Minh ngưng tụ vỡ nát dưới cú đấm này, lộ ra trời sao Đạo Thần chân giới.</w:t>
      </w:r>
    </w:p>
    <w:p>
      <w:pPr>
        <w:pStyle w:val="BodyText"/>
      </w:pPr>
      <w:r>
        <w:t xml:space="preserve">Lục Áp ngửa đầu cười, giơ tay phải lên, lại đấm vào hư vô. Người Lục Áp rung động mãnh liệt, chớp mắt xuất hiện bóng chồng cỡ trên ngàn cái, nhanh chóng tản ra bốn phương tám hướng, xé rách hư vô trời sao, bước vào trong. Không phải Lục Áp chạy trốn mà dùng cách cách xé rách thế giới đi thông tông môn Cửu Phong.</w:t>
      </w:r>
    </w:p>
    <w:p>
      <w:pPr>
        <w:pStyle w:val="BodyText"/>
      </w:pPr>
      <w:r>
        <w:t xml:space="preserve">Ngàn phân thân Lục Áp cùng lên tiếng:</w:t>
      </w:r>
    </w:p>
    <w:p>
      <w:pPr>
        <w:pStyle w:val="BodyText"/>
      </w:pPr>
      <w:r>
        <w:t xml:space="preserve">- Tô Minh, ngươi chỉ có thời gian rất ngắn, nếu không thể diệt hết phân thân của lão phu thì ... Cửu Phong của ngươi từ nay biến mất trên thế giới này.</w:t>
      </w:r>
    </w:p>
    <w:p>
      <w:pPr>
        <w:pStyle w:val="BodyText"/>
      </w:pPr>
      <w:r>
        <w:t xml:space="preserve">Thanh âm vang vọng từ tám hướng, dường như vang khắp Đạo Thần chân giới.</w:t>
      </w:r>
    </w:p>
    <w:p>
      <w:pPr>
        <w:pStyle w:val="BodyText"/>
      </w:pPr>
      <w:r>
        <w:t xml:space="preserve">Biểu tình của Tô Minh vẫn bình tĩnh như vậy, cho dù Lục Áp phá vỡ giới do ý chí Đạo Thần ngưng tụ, dù lúc này trên ngàn phân thân của gã tứ tán thì nét mặt hắn không chút thay đổi. Chỉ khi Lục Áp nói muốn tông môn Cửu Phong biến mất khỏi thế gian này thì mắt Tô Minh lóe tia sáng lạnh. Tia sáng lạnh mang theo sát khí, Tô Minh chậm rãi ngẩng đầu lên.</w:t>
      </w:r>
    </w:p>
    <w:p>
      <w:pPr>
        <w:pStyle w:val="BodyText"/>
      </w:pPr>
      <w:r>
        <w:t xml:space="preserve">Tô Minh lạnh nhạt nói:</w:t>
      </w:r>
    </w:p>
    <w:p>
      <w:pPr>
        <w:pStyle w:val="BodyText"/>
      </w:pPr>
      <w:r>
        <w:t xml:space="preserve">- Ngươi rốt cuộc lại cho ta thêm lý do ... diệt ngươi!</w:t>
      </w:r>
    </w:p>
    <w:p>
      <w:pPr>
        <w:pStyle w:val="BodyText"/>
      </w:pPr>
      <w:r>
        <w:t xml:space="preserve">Câu nói đổi lấy Lục Áp cuồng cười. Giờ đây ngàn phân thân Lục Áp đã xé rách hư vô, thấy tông môn Cửu Phong rồi, có phân thân xông vào, gặp tu sĩ Cửu tông, đang định ra tay.</w:t>
      </w:r>
    </w:p>
    <w:p>
      <w:pPr>
        <w:pStyle w:val="BodyText"/>
      </w:pPr>
      <w:r>
        <w:t xml:space="preserve">Nhưng Lục Áp lập tức phát hiện ngàn phân thân trông thấy những đệ tử Cửu Phong lại chẳng có vẻ gì phát hiện nguy hiểm, dường như không thấy phân thân Lục Áp, phớt lờ đi.</w:t>
      </w:r>
    </w:p>
    <w:p>
      <w:pPr>
        <w:pStyle w:val="BodyText"/>
      </w:pPr>
      <w:r>
        <w:t xml:space="preserve">Lục Áp thầm giật mình.</w:t>
      </w:r>
    </w:p>
    <w:p>
      <w:pPr>
        <w:pStyle w:val="BodyText"/>
      </w:pPr>
      <w:r>
        <w:t xml:space="preserve">Cùng lúc đó, phân thân Lục Áp xông vào tông môn Cửu Phong định giết chóc thì gã hoảng sợ phát hiện những đệ tử Cửu Phong như trong suốt, mặc kệ thần thông của phân thân xẹt qua, không chút thay đổi. Nhưng rồi Lục Áp ngộ ra, không phải đệ tử Cửu Phong trong suốt mà là phân thân của gã.</w:t>
      </w:r>
    </w:p>
    <w:p>
      <w:pPr>
        <w:pStyle w:val="BodyText"/>
      </w:pPr>
      <w:r>
        <w:t xml:space="preserve">Tô Minh lạnh nhạt nói:</w:t>
      </w:r>
    </w:p>
    <w:p>
      <w:pPr>
        <w:pStyle w:val="BodyText"/>
      </w:pPr>
      <w:r>
        <w:t xml:space="preserve">- Từ đầu đến cuối ngươi chưa từng rời khỏi đây.</w:t>
      </w:r>
    </w:p>
    <w:p>
      <w:pPr>
        <w:pStyle w:val="BodyText"/>
      </w:pPr>
      <w:r>
        <w:t xml:space="preserve">Ngàn phân thân Lục Áp tinh thần run lên, nhìn xung quanh, rung động phát hiện thì ra vẫn ở trong thế giới cách ly mà Tô Minh ngưng tụ ra. Dường như nơi này trở thành trong gương, có thể thấy ngoài gương nhưng không chạm vào được.</w:t>
      </w:r>
    </w:p>
    <w:p>
      <w:pPr>
        <w:pStyle w:val="BodyText"/>
      </w:pPr>
      <w:r>
        <w:t xml:space="preserve">Ngươi cho rằng mình đã rời đi nhưng thật ra khi ngươi có ý niệm này thì đã vĩnh viễn ở lại đây.</w:t>
      </w:r>
    </w:p>
    <w:p>
      <w:pPr>
        <w:pStyle w:val="BodyText"/>
      </w:pPr>
      <w:r>
        <w:t xml:space="preserve">Lục Áp biểu tình cực kỳ khó xem, ngàn phân thân lại lắc người, nhanh chóng tản ra bốn phía, xé rách trời sao, lại bước vào trong, lại thấy Đạo Thần chân giới. Hết lần này tới lần khác, Lục Áp như phát điên lên không ngừng muốn xé rách thế giới này, nhưng cuối cùng gã vẫn ở trong Đạo Thần chân giới, xung quanh gã như tồn tại mấy giới, mỗi một cái đều có tên là Đạo Thần.</w:t>
      </w:r>
    </w:p>
    <w:p>
      <w:pPr>
        <w:pStyle w:val="BodyText"/>
      </w:pPr>
      <w:r>
        <w:t xml:space="preserve">Chỉ mình Tô Minh đứng yên, biểu tình chưa từng thay đổi, lạnh nhạt nhìn phân thân Lục Áp liên tục xé không trung.</w:t>
      </w:r>
    </w:p>
    <w:p>
      <w:pPr>
        <w:pStyle w:val="BodyText"/>
      </w:pPr>
      <w:r>
        <w:t xml:space="preserve">Tô Minh chợt lên tiếng:</w:t>
      </w:r>
    </w:p>
    <w:p>
      <w:pPr>
        <w:pStyle w:val="BodyText"/>
      </w:pPr>
      <w:r>
        <w:t xml:space="preserve">- Nếu đã không trốn thoát thì mọi thứ nên quay về chỗ cũ.</w:t>
      </w:r>
    </w:p>
    <w:p>
      <w:pPr>
        <w:pStyle w:val="BodyText"/>
      </w:pPr>
      <w:r>
        <w:t xml:space="preserve">Tô Minh chậm rãi nhắm mắt, thế giới chợt run rẩy, vỡ tan, cùng vỡ là một số phân thân của Lục Áp. Nhìn tấy tình cảnh này, Lục Áp hoàn toàn biến sắc mặt.</w:t>
      </w:r>
    </w:p>
    <w:p>
      <w:pPr>
        <w:pStyle w:val="BodyText"/>
      </w:pPr>
      <w:r>
        <w:t xml:space="preserve">Phân thân của Lục Áp nhanh chóng ngưng tụ, lắc người một cái lại biến trở về thân thể. Trong trời sao rõ ràng là Đạo Thần chân giới nhưng Lục Áp cảm giác nơi này biến thành thiên la địa võng, đừng nói là rời đi, muốn tồn tại đã là khó khăn.</w:t>
      </w:r>
    </w:p>
    <w:p>
      <w:pPr>
        <w:pStyle w:val="BodyText"/>
      </w:pPr>
      <w:r>
        <w:t xml:space="preserve">Tô Minh nhắm mắt, thế giới vỡ ra.</w:t>
      </w:r>
    </w:p>
    <w:p>
      <w:pPr>
        <w:pStyle w:val="BodyText"/>
      </w:pPr>
      <w:r>
        <w:t xml:space="preserve">Mặt Lục Áp lộ biểu tình kinh khủng, cảm giác nguy hiểm sống chết tràn ngập lòng gã.</w:t>
      </w:r>
    </w:p>
    <w:p>
      <w:pPr>
        <w:pStyle w:val="BodyText"/>
      </w:pPr>
      <w:r>
        <w:t xml:space="preserve">Mắt thấy thế giới vỡ thành từng mảng, hơi thở hủy diệt cực kỳ đậm đặc.</w:t>
      </w:r>
    </w:p>
    <w:p>
      <w:pPr>
        <w:pStyle w:val="BodyText"/>
      </w:pPr>
      <w:r>
        <w:t xml:space="preserve">Trong mắt Lục Áp lộ ra điên cuồng, giơ tay phải lại vỗ trán. ấn ký bảo hồ lo lấp lánh ánh sáng, người Lục Áp lập tức héo rút, dường như sinh mệnh, thậm chí linh hồn, máu thịt của gã vào giây phút này bị ấn ký ở trán hút đi.</w:t>
      </w:r>
    </w:p>
    <w:p>
      <w:pPr>
        <w:pStyle w:val="BodyText"/>
      </w:pPr>
      <w:r>
        <w:t xml:space="preserve">Khi người Lục Áp như xương khô, ấn ký hồ lô trên trán toát ra ánh sáng bảy sắc, liên tục chớp lóe bảy máu khác nhau tách ra khỏi trán. Biểu tình Lục Áp lộ vẻ đau đớn. Thế giới quanh Lục Áp vỡ ra ngày càng tới gần gã, một hồ lô bảy sắc xuất hiện trước mặt gã.</w:t>
      </w:r>
    </w:p>
    <w:p>
      <w:pPr>
        <w:pStyle w:val="BodyText"/>
      </w:pPr>
      <w:r>
        <w:t xml:space="preserve">Trán Lục Áp không còn ấn ký hồ lô, biến già nua nhiều, biểu tình càng điên cuồng. Lục Áp ngửa đầu gầm lên, hồ lô bảy sắc phát ra ánh sáng bảy màu chói lòa. Ánh sáng bao phủ bốn phía, che đi thân hình Lục Áp, bùng phát phản kích mạnh nhất hướng hư vô toái diệt nhanh chóng tới gần.</w:t>
      </w:r>
    </w:p>
    <w:p>
      <w:pPr>
        <w:pStyle w:val="BodyText"/>
      </w:pPr>
      <w:r>
        <w:t xml:space="preserve">Lúc này mắt Tô Minh đã hoàn toàn nhắm lại.</w:t>
      </w:r>
    </w:p>
    <w:p>
      <w:pPr>
        <w:pStyle w:val="Compact"/>
      </w:pPr>
      <w:r>
        <w:t xml:space="preserve">Không có tiếng nổ ầm vang, không có thần thông biến đổi kinh người, không có lực lượng thuật pháp khiến trời sao run rẩy.</w:t>
      </w:r>
      <w:r>
        <w:br w:type="textWrapping"/>
      </w:r>
      <w:r>
        <w:br w:type="textWrapping"/>
      </w:r>
    </w:p>
    <w:p>
      <w:pPr>
        <w:pStyle w:val="Heading2"/>
      </w:pPr>
      <w:bookmarkStart w:id="1396" w:name="chương-1356-một-dời-chèo-thuyền"/>
      <w:bookmarkEnd w:id="1396"/>
      <w:r>
        <w:t xml:space="preserve">1374. Chương 1356: Một Dời Chèo Thuyền</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1356: Một Dời Chèo Thuyền</w:t>
      </w:r>
    </w:p>
    <w:p>
      <w:pPr>
        <w:pStyle w:val="BodyText"/>
      </w:pPr>
      <w:r>
        <w:t xml:space="preserve">Tô Minh nhìn nước mưa, khẽ thì thào:</w:t>
      </w:r>
    </w:p>
    <w:p>
      <w:pPr>
        <w:pStyle w:val="BodyText"/>
      </w:pPr>
      <w:r>
        <w:t xml:space="preserve">- Là lúc ra quyết định.</w:t>
      </w:r>
    </w:p>
    <w:p>
      <w:pPr>
        <w:pStyle w:val="BodyText"/>
      </w:pPr>
      <w:r>
        <w:t xml:space="preserve">Con đường, Tô Minh không thể chọn thương mang, bởi vì chính hắn cũng không nắm chắc sống trong đó được. Con đường thứ hai là đối kháng với thanh niên áo đen, đối với Tô Minh, đây là loại đánh bạc mà gần như không có phần thắng.</w:t>
      </w:r>
    </w:p>
    <w:p>
      <w:pPr>
        <w:pStyle w:val="BodyText"/>
      </w:pPr>
      <w:r>
        <w:t xml:space="preserve">Chỉ còn con đường thứ ba, nhưng Tô Minh không có quyền quyết định.</w:t>
      </w:r>
    </w:p>
    <w:p>
      <w:pPr>
        <w:pStyle w:val="BodyText"/>
      </w:pPr>
      <w:r>
        <w:t xml:space="preserve">Tô Minh nhìn nước mưa, tự hỏi lòng:</w:t>
      </w:r>
    </w:p>
    <w:p>
      <w:pPr>
        <w:pStyle w:val="BodyText"/>
      </w:pPr>
      <w:r>
        <w:t xml:space="preserve">- Con đường của ta là từ chết đi đến sống, từ giá buốt đi hướng mùa xuân, bây giờ đã tới đâu rồi.</w:t>
      </w:r>
    </w:p>
    <w:p>
      <w:pPr>
        <w:pStyle w:val="BodyText"/>
      </w:pPr>
      <w:r>
        <w:t xml:space="preserve">Tô Minh lắc đầu, nói:</w:t>
      </w:r>
    </w:p>
    <w:p>
      <w:pPr>
        <w:pStyle w:val="BodyText"/>
      </w:pPr>
      <w:r>
        <w:t xml:space="preserve">- Đi qua bốn mùa, qua sống chết chỉ cầu giải thích nghi hoặc, chỉ muốn cầu chân lý.</w:t>
      </w:r>
    </w:p>
    <w:p>
      <w:pPr>
        <w:pStyle w:val="BodyText"/>
      </w:pPr>
      <w:r>
        <w:t xml:space="preserve">Tô Minh khẽ thở dài nói:</w:t>
      </w:r>
    </w:p>
    <w:p>
      <w:pPr>
        <w:pStyle w:val="BodyText"/>
      </w:pPr>
      <w:r>
        <w:t xml:space="preserve">- Chỉ còn hai trăm năm, bốn lần sáu mươi năm rất ngắn, không dài, không phân rõ sống hay chết, trong sống chết như vết loang lổ hoàng hôn chiếu lên con dao, có lẽ không hiểu thì cuối cùng vẫn không hiểu.</w:t>
      </w:r>
    </w:p>
    <w:p>
      <w:pPr>
        <w:pStyle w:val="BodyText"/>
      </w:pPr>
      <w:r>
        <w:t xml:space="preserve">Tô Minh nhìn nước mưa, biểu tình quyết đoán:</w:t>
      </w:r>
    </w:p>
    <w:p>
      <w:pPr>
        <w:pStyle w:val="BodyText"/>
      </w:pPr>
      <w:r>
        <w:t xml:space="preserve">- Ta không có quyền giúp bọn họ lựa chọn sống chết, ta tôn trọng mọi quyết định của người bên ta. Sự lựa chọn, cố chấp của họ, ta sẽ không quấy nhiễu, bởi vì chúng ta bình đẳng, vì ta để ý đến họ.</w:t>
      </w:r>
    </w:p>
    <w:p>
      <w:pPr>
        <w:pStyle w:val="BodyText"/>
      </w:pPr>
      <w:r>
        <w:t xml:space="preserve">Tô Minh thì thào:</w:t>
      </w:r>
    </w:p>
    <w:p>
      <w:pPr>
        <w:pStyle w:val="BodyText"/>
      </w:pPr>
      <w:r>
        <w:t xml:space="preserve">- Nhưng lúc này ta sẽ không hỏi các ngươi, hãy để lần đầu tiên trong đời Tô Minh, cũng là lần cuối cùng ích kỷ chọn con đường này cho các ngươi. Ta sẽ không chọn đường thứ hai, không thể chọn. Đường thứ ba, nếu thế giới kia thật sự tồn tại thì Tô Minh ta thề, nếu không chết, trăm triệu năm cũng tốt, thời gian dài dặt cũng thế, ta sẽ đi tìm dấu vết của các người.</w:t>
      </w:r>
    </w:p>
    <w:p>
      <w:pPr>
        <w:pStyle w:val="BodyText"/>
      </w:pPr>
      <w:r>
        <w:t xml:space="preserve">- Nếu như các người không còn nhìn thấy ta thì tựa như cây Tam Hoang kia, xin các người hãy quên ta đi, coi như mọi chuyện không xảy ra, xem như thế giới Tam Hoang là giấc mơ của ai đó, là ảo ảnh của ai kia. Coi như trong trời đất này chưa từng xuất hiện một người tên là Tô Minh.</w:t>
      </w:r>
    </w:p>
    <w:p>
      <w:pPr>
        <w:pStyle w:val="BodyText"/>
      </w:pPr>
      <w:r>
        <w:t xml:space="preserve">Mưa như đông lại, rơi chậm đi nhiều.</w:t>
      </w:r>
    </w:p>
    <w:p>
      <w:pPr>
        <w:pStyle w:val="BodyText"/>
      </w:pPr>
      <w:r>
        <w:t xml:space="preserve">- Đại sư huynh, Nhị sư huynh, Hổ Tử, Cửu Phong là của chúng ta, là tinh thần sư phụ để lại cho chúng ta. Bây giờ đệ tử của Cửu Phong có hàng trăm vạn, ta không thể đưa đi hết. Ta chỉ có thể đưa đi mười vạn, người khác thì ta đành chịu. A Công, người hy vọng kéo dài Man tộc, ta là Man Thần, phải che chở Man tộc truyền thừa, ta sẽ cố sức đưa đi mười vạn tộc nhân Man tộc.</w:t>
      </w:r>
    </w:p>
    <w:p>
      <w:pPr>
        <w:pStyle w:val="BodyText"/>
      </w:pPr>
      <w:r>
        <w:t xml:space="preserve">- Trường Hà, ta hứa với ngươi sẽ sống lại vợ ngươi, ta không quên.</w:t>
      </w:r>
    </w:p>
    <w:p>
      <w:pPr>
        <w:pStyle w:val="BodyText"/>
      </w:pPr>
      <w:r>
        <w:t xml:space="preserve">- Hỏa Khôi lão tổ, ở thần nguyên tinh hải ta khiến ngươi theo ta, từ giây phút ngươi đồng ý thì ta sẽ cố gắng không khiến ngươi thất vọng.</w:t>
      </w:r>
    </w:p>
    <w:p>
      <w:pPr>
        <w:pStyle w:val="BodyText"/>
      </w:pPr>
      <w:r>
        <w:t xml:space="preserve">- Chu Hữu Tài, ta không biết ngươi có quan hệ gì với không biết nên nói cái gì. Nhưng ... ngươi chính là ngươi.</w:t>
      </w:r>
    </w:p>
    <w:p>
      <w:pPr>
        <w:pStyle w:val="BodyText"/>
      </w:pPr>
      <w:r>
        <w:t xml:space="preserve">- Vũ Huyên, nếu có kiếp sau, nếu có thể còn gặp lại, ta sẽ đến tìm nàng.</w:t>
      </w:r>
    </w:p>
    <w:p>
      <w:pPr>
        <w:pStyle w:val="BodyText"/>
      </w:pPr>
      <w:r>
        <w:t xml:space="preserve">- Thương Lan, nhiều năm bảo vệ, nàng ở trong tim ta. Tim ta rất lạnh, nhịp tim đập rất chậm, nó không thể chứa quá nhiều khuôn mặt, nhưng nàng có chỗ trong đó.</w:t>
      </w:r>
    </w:p>
    <w:p>
      <w:pPr>
        <w:pStyle w:val="BodyText"/>
      </w:pPr>
      <w:r>
        <w:t xml:space="preserve">- Hứa Tuệ, chuyện Đức Thuận, dù lặp lại lần nữa thì ta vẫn sẽ làm như vậy, nàng thừa nhận cũng tốt, không công nhận cũng thế. Từ khi nàng lựa chọn theo ta thì đã nhất định sẽ như vậy.</w:t>
      </w:r>
    </w:p>
    <w:p>
      <w:pPr>
        <w:pStyle w:val="BodyText"/>
      </w:pPr>
      <w:r>
        <w:t xml:space="preserve">- A Công ...</w:t>
      </w:r>
    </w:p>
    <w:p>
      <w:pPr>
        <w:pStyle w:val="BodyText"/>
      </w:pPr>
      <w:r>
        <w:t xml:space="preserve">Tô Minh nhắm mắt lại.</w:t>
      </w:r>
    </w:p>
    <w:p>
      <w:pPr>
        <w:pStyle w:val="BodyText"/>
      </w:pPr>
      <w:r>
        <w:t xml:space="preserve">Tô Minh thì thào:</w:t>
      </w:r>
    </w:p>
    <w:p>
      <w:pPr>
        <w:pStyle w:val="BodyText"/>
      </w:pPr>
      <w:r>
        <w:t xml:space="preserve">- Liệt Sơn Tu, chúng ta lựa chọn không giống nhau. Sư phụ, đệ tử không thể chờ người kết thúc tâm biến.</w:t>
      </w:r>
    </w:p>
    <w:p>
      <w:pPr>
        <w:pStyle w:val="BodyText"/>
      </w:pPr>
      <w:r>
        <w:t xml:space="preserve">Tô Minh giơ tay phải mạnh ấn đá núi dưới chân. Thế giới rung lên, nước mưa đông lại, còn có tông môn Cửu Phong, Đạo Thần chân giới, tất cả đứng lặng.</w:t>
      </w:r>
    </w:p>
    <w:p>
      <w:pPr>
        <w:pStyle w:val="BodyText"/>
      </w:pPr>
      <w:r>
        <w:t xml:space="preserve">Vũ Huyên đang trừng Hứa Tuệ, dường như nói cái gì đó, biểu tình hóa thành vĩnh hằng. Hứa Tuệ có vẻ đắc ý, như đang đốp chát lại, cũng như Vũ Huyên, biểu tình đông lại. Thương Lan mim cười, không nhìn Vũ Huyên hay Hứa Tuệ mà nhìn hướng Tô Minh, mắt ngấn lệ, dường như cô biết hết, vì cô có năng lực đặc biệt.</w:t>
      </w:r>
    </w:p>
    <w:p>
      <w:pPr>
        <w:pStyle w:val="BodyText"/>
      </w:pPr>
      <w:r>
        <w:t xml:space="preserve">A Công yên lặng ngồi bên hồ nhìn hồ nước, mắt nhắm lại.</w:t>
      </w:r>
    </w:p>
    <w:p>
      <w:pPr>
        <w:pStyle w:val="BodyText"/>
      </w:pPr>
      <w:r>
        <w:t xml:space="preserve">Đại sư huynh khoanh chân tĩnh tọa, không biết tới bao lâu.</w:t>
      </w:r>
    </w:p>
    <w:p>
      <w:pPr>
        <w:pStyle w:val="BodyText"/>
      </w:pPr>
      <w:r>
        <w:t xml:space="preserve">Nhị sư huynh cười nhìn mấy nữ nhân xung quanh, lắc đầu, không chú ý miếng kính nhỏ ở cửa chớp lóe trận pháp.</w:t>
      </w:r>
    </w:p>
    <w:p>
      <w:pPr>
        <w:pStyle w:val="BodyText"/>
      </w:pPr>
      <w:r>
        <w:t xml:space="preserve">Trận pháp trong tấm gương thông hướng Hổ Tử, gã đang uống rượu, vẻ mặt cẩn thận, cười gian nhìn chằm chằm tấm gương trong lòng bàn tay, bên trong phản chiếu tình hình bên Nhị sư huynh.</w:t>
      </w:r>
    </w:p>
    <w:p>
      <w:pPr>
        <w:pStyle w:val="BodyText"/>
      </w:pPr>
      <w:r>
        <w:t xml:space="preserve">Mọi thứ đều đứng yên, bao gồm Trường Hà, Hỏa Khôi lão tổ trong tông môn, còn có Chu Hữu Tài nhìn hướng thần nguyên tinh hải. Thậm chí các tộc nhân Man tộc, và Hạc trọc lông, mỏ chim đang cắn tinh thạch. Minh Long ở bên cạnh Hạc trọc lông đang nói cái gì đó, tất cả đông lại. đọc truyện mới nhất tại .</w:t>
      </w:r>
    </w:p>
    <w:p>
      <w:pPr>
        <w:pStyle w:val="BodyText"/>
      </w:pPr>
      <w:r>
        <w:t xml:space="preserve">Toàn bộ Cửu Phong, Đạo Thần chân giới đều như vậy, chỉ có Tô Minh là mở mắt ra.</w:t>
      </w:r>
    </w:p>
    <w:p>
      <w:pPr>
        <w:pStyle w:val="BodyText"/>
      </w:pPr>
      <w:r>
        <w:t xml:space="preserve">Tô Minh thì thào:</w:t>
      </w:r>
    </w:p>
    <w:p>
      <w:pPr>
        <w:pStyle w:val="BodyText"/>
      </w:pPr>
      <w:r>
        <w:t xml:space="preserve">- Ta tin tưởng thế giới kia tồn tại!</w:t>
      </w:r>
    </w:p>
    <w:p>
      <w:pPr>
        <w:pStyle w:val="BodyText"/>
      </w:pPr>
      <w:r>
        <w:t xml:space="preserve">Tô Minh cắn đầu lưỡi phun ra ngụm máu, máu trở thành sương đỏ bao phủ tông môn nguyên Cửu Phong.</w:t>
      </w:r>
    </w:p>
    <w:p>
      <w:pPr>
        <w:pStyle w:val="BodyText"/>
      </w:pPr>
      <w:r>
        <w:t xml:space="preserve">- Dù vốn không tồn tại nhưng có ta rồi thì nó phải tồn tại, như sáng tạo một thế giới. Lấy tín niệm của ta, ý chí của ta, mọi thứ của Tô Minh ta đi nơi đó ... sáng tạo!</w:t>
      </w:r>
    </w:p>
    <w:p>
      <w:pPr>
        <w:pStyle w:val="BodyText"/>
      </w:pPr>
      <w:r>
        <w:t xml:space="preserve">Tô Minh vung tay áo, sương đỏ ngập trời, lan tràn trong ngoài tông môn Cửu Phong, tràn ngập tám hướng cuồn cuộn.</w:t>
      </w:r>
    </w:p>
    <w:p>
      <w:pPr>
        <w:pStyle w:val="BodyText"/>
      </w:pPr>
      <w:r>
        <w:t xml:space="preserve">Tô Minh bình tĩnh nói:</w:t>
      </w:r>
    </w:p>
    <w:p>
      <w:pPr>
        <w:pStyle w:val="BodyText"/>
      </w:pPr>
      <w:r>
        <w:t xml:space="preserve">- Các ngươi sẽ sống rất tốt ở thế giới kia, sẽ không nhớ đến ta, vì ta không biết có ngày nào xuất hiện ở trước mặt các ngươi không. Các ngươi sẽ mang theo chúc phúc của ta. Ta sẽ dùng một trăm hai trăm năm hoàn thành lần thi pháp quan trọng nhất trong đời Tô Minh ta, ta cần một trăm hai mươi năm để hoàn thành, bởi vì ta cần chắc chắn thành công, để các ngươi có thể vào thế giới kia. Ta phải tin tưởng thế giới kia tồn tại! Ta không biết tên của nó, không thấy nó ở giới nào nhưng ta tin tưởng nó tồn tại. Tên của nó bởi vì Tang Tương sẽ hóa thành bụi trần nên chắc chắn cái tên liên quan đến bụi, các ngươi là Tô Minh ta đưa đi, không mục nát, là bụi trần chí thân của ta!</w:t>
      </w:r>
    </w:p>
    <w:p>
      <w:pPr>
        <w:pStyle w:val="BodyText"/>
      </w:pPr>
      <w:r>
        <w:t xml:space="preserve">Biểu tình của Tô Minh tràn đầy tình cảm, hắn chậm rãi khoanh chân ngồi, lại nhắm mắt.</w:t>
      </w:r>
    </w:p>
    <w:p>
      <w:pPr>
        <w:pStyle w:val="BodyText"/>
      </w:pPr>
      <w:r>
        <w:t xml:space="preserve">Khép mi mắt, đem toàn bộ tưởng niệm thành những đoạn khắc xoay chuyển mắc cạn trong ký ức.</w:t>
      </w:r>
    </w:p>
    <w:p>
      <w:pPr>
        <w:pStyle w:val="BodyText"/>
      </w:pPr>
      <w:r>
        <w:t xml:space="preserve">Khép mi mắt, giây lát lướt qua trở về tĩnh lặng, nhưng trong mơ hồ, trong mưa gió, không biết là ai gọi về hồi ức.</w:t>
      </w:r>
    </w:p>
    <w:p>
      <w:pPr>
        <w:pStyle w:val="BodyText"/>
      </w:pPr>
      <w:r>
        <w:t xml:space="preserve">Khép mi mắt, bao nhiêu chuyện quá khứ làm sao quên? Có lẽ những ký ức không kéo dài mãi trong dòng sông thời gian thế nhân, rồi sẽ tan thành mây khói, thương hải tang điền, chúng sinh mặc cho năm tháng xâm thực.</w:t>
      </w:r>
    </w:p>
    <w:p>
      <w:pPr>
        <w:pStyle w:val="BodyText"/>
      </w:pPr>
      <w:r>
        <w:t xml:space="preserve">- Dùng một trăm hai mươi năm nhìn đằng trước tam sinh thạch, ta núp ở sau tảng đá, yên lặng viết bình thường. Cuộc đời này ta là Tô Minh, ta là đệ tử của Cửu Phong, là người của Ô Sơn, là tịch mịch trong mắt các ngươi. Một trăm hai mươi năm là một đời, ta là người đưa đò cho các ngươi.</w:t>
      </w:r>
    </w:p>
    <w:p>
      <w:pPr>
        <w:pStyle w:val="Compact"/>
      </w:pPr>
      <w:r>
        <w:t xml:space="preserve">Tô Minh cúi đầu, cả Cửu Phong hoàn toàn tĩnh lặng, gió nổi lên, gió cuốn vòng xoáy, mơ hồ mọi thứ, biến thành một đời kéo dài một trăm hai mươi năm trong thế giới của Tô Minh. Bởi vì Tô Minh không thể đơn giản đưa họ đi, hắn phải bảo đảm thành công, cho nên lần đưa này cần một trăm hai mươi năm, cần một đời, cần ý chí của Tô Minh biến thành một hắn cùng bọn họ ở giây phút biệt ly biến thành thế giới ảo.</w:t>
      </w:r>
      <w:r>
        <w:br w:type="textWrapping"/>
      </w:r>
      <w:r>
        <w:br w:type="textWrapping"/>
      </w:r>
    </w:p>
    <w:p>
      <w:pPr>
        <w:pStyle w:val="Heading2"/>
      </w:pPr>
      <w:bookmarkStart w:id="1397" w:name="chương-1357-đối-diện-là-bờ-bên-kia"/>
      <w:bookmarkEnd w:id="1397"/>
      <w:r>
        <w:t xml:space="preserve">1375. Chương 1357: Đối Diện Là Bờ Bên Kia</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1357: Đối Diện Là Bờ Bên Kia</w:t>
      </w:r>
    </w:p>
    <w:p>
      <w:pPr>
        <w:pStyle w:val="BodyText"/>
      </w:pPr>
      <w:r>
        <w:t xml:space="preserve">Trong thế giới kia bình an, không có tai kiếp, không có tu sĩ, là thế giới người thường, là sự chúc phúc bình an.</w:t>
      </w:r>
    </w:p>
    <w:p>
      <w:pPr>
        <w:pStyle w:val="BodyText"/>
      </w:pPr>
      <w:r>
        <w:t xml:space="preserve">Duyên tu từ kiếp trước, ngưng tụ mấy ngàn năm mới tu thành một lần ta đưa ngươi đi, mang ngươi đi qua con sống tên gọi vong xuyên, chở ngươi đi bờ đối diện.</w:t>
      </w:r>
    </w:p>
    <w:p>
      <w:pPr>
        <w:pStyle w:val="BodyText"/>
      </w:pPr>
      <w:r>
        <w:t xml:space="preserve">Nước sông rào rào, một chiếc thuyền cổ xưa ngừng ở bờ sông, nơi ấy có một căn nhà gỗ, bên trong có một thiếu niên ngồi. Thiếu niên yên lặng ngồi, nhìn mặt trời mọc lại lặn, nhìn bốn mùa thay đổi, chờ đợi người đến.</w:t>
      </w:r>
    </w:p>
    <w:p>
      <w:pPr>
        <w:pStyle w:val="BodyText"/>
      </w:pPr>
      <w:r>
        <w:t xml:space="preserve">Xuân hạ thu đông, mãi cho tới mùa xuân năm nay, thiếu niên ngẩng đầu nghe tiếng vó ngựa, thấy một người áo trắng ngồi trên con ngựa trắng. Đó là một cô gái, khuôn mặtg xinh đẹp mà trang nhã, biểu tình dịu dàng. Mắt cô gái rất đẹp, ẩn chứa xinh đẹp mỹ miều, khi cô ấy nhìn ngươi thì ngươi sẽ quên cả thế giới, muốn hòa vào mắt cô, nhìn mãi đến vĩnh viễn.</w:t>
      </w:r>
    </w:p>
    <w:p>
      <w:pPr>
        <w:pStyle w:val="BodyText"/>
      </w:pPr>
      <w:r>
        <w:t xml:space="preserve">Thiếu niên nhìn cô gái đến, mặt lộ nụ cười:</w:t>
      </w:r>
    </w:p>
    <w:p>
      <w:pPr>
        <w:pStyle w:val="BodyText"/>
      </w:pPr>
      <w:r>
        <w:t xml:space="preserve">- Đợi bảy mùa, đợi người thứ nhất qua sông, nàng là Thương Lan.</w:t>
      </w:r>
    </w:p>
    <w:p>
      <w:pPr>
        <w:pStyle w:val="BodyText"/>
      </w:pPr>
      <w:r>
        <w:t xml:space="preserve">Cô gái ngừng bên bờ sông, đôi mắt đẹp nhìn nước sông lại chuyển sang thiếu niên:</w:t>
      </w:r>
    </w:p>
    <w:p>
      <w:pPr>
        <w:pStyle w:val="BodyText"/>
      </w:pPr>
      <w:r>
        <w:t xml:space="preserve">- Lái đò, đây là sông gì?</w:t>
      </w:r>
    </w:p>
    <w:p>
      <w:pPr>
        <w:pStyle w:val="BodyText"/>
      </w:pPr>
      <w:r>
        <w:t xml:space="preserve">- Vong xuyên.</w:t>
      </w:r>
    </w:p>
    <w:p>
      <w:pPr>
        <w:pStyle w:val="BodyText"/>
      </w:pPr>
      <w:r>
        <w:t xml:space="preserve">Cô gái chớp mắt, ngồi trên ngựa trắng hỏi:</w:t>
      </w:r>
    </w:p>
    <w:p>
      <w:pPr>
        <w:pStyle w:val="BodyText"/>
      </w:pPr>
      <w:r>
        <w:t xml:space="preserve">- Bên kia sông là nơi nào?</w:t>
      </w:r>
    </w:p>
    <w:p>
      <w:pPr>
        <w:pStyle w:val="BodyText"/>
      </w:pPr>
      <w:r>
        <w:t xml:space="preserve">- Ta chưa từng đi.</w:t>
      </w:r>
    </w:p>
    <w:p>
      <w:pPr>
        <w:pStyle w:val="BodyText"/>
      </w:pPr>
      <w:r>
        <w:t xml:space="preserve">Cô gái cười khẽ nói:</w:t>
      </w:r>
    </w:p>
    <w:p>
      <w:pPr>
        <w:pStyle w:val="BodyText"/>
      </w:pPr>
      <w:r>
        <w:t xml:space="preserve">- Nói nhảm, ngươi chưa từng đi thì tại sao đưa đò chỗ này?</w:t>
      </w:r>
    </w:p>
    <w:p>
      <w:pPr>
        <w:pStyle w:val="BodyText"/>
      </w:pPr>
      <w:r>
        <w:t xml:space="preserve">Cô gái giục ngựa trắng muốn đi, nhưng không biết nghĩ gì mà xuống ngựa.</w:t>
      </w:r>
    </w:p>
    <w:p>
      <w:pPr>
        <w:pStyle w:val="BodyText"/>
      </w:pPr>
      <w:r>
        <w:t xml:space="preserve">- Thôi, nhìn thử cũng được.</w:t>
      </w:r>
    </w:p>
    <w:p>
      <w:pPr>
        <w:pStyle w:val="BodyText"/>
      </w:pPr>
      <w:r>
        <w:t xml:space="preserve">Cô gái nói, bước lên thuyền, nhìn thiếu niên.</w:t>
      </w:r>
    </w:p>
    <w:p>
      <w:pPr>
        <w:pStyle w:val="BodyText"/>
      </w:pPr>
      <w:r>
        <w:t xml:space="preserve">Thiếu niên lên thuyền, khua mái chèo, trong tiếng rào rào, trong ánh chiều tà, thuyền chậm rãi lướt sóng hướng bờ bên kia. Thiếu niên ngồi ở đuôi thuyền không lên tiếng, cô gái im lặng ngồi ở mũi thuyền nhìn nước vong xuyên, biểu tình lộ chua xót.</w:t>
      </w:r>
    </w:p>
    <w:p>
      <w:pPr>
        <w:pStyle w:val="BodyText"/>
      </w:pPr>
      <w:r>
        <w:t xml:space="preserve">Bỗng nhiên cảm giác đau thương, sầu muộn không tên tràn ngập trái tim, ẩm ướt, như con thuyền đi xong kiếp trước, biến thành giọt nước mắt trong suốt làm ướt áo mỏng, nhuộm nhớ nhung kiếp trước, thành lạnh lẽo ập vào mặt. Thế giới tỉnh lại nhưng lòng thành từng giọt ưu thương, muốn xóa đi nhưng không sao chống lại buồn bã trong mắt.</w:t>
      </w:r>
    </w:p>
    <w:p>
      <w:pPr>
        <w:pStyle w:val="BodyText"/>
      </w:pPr>
      <w:r>
        <w:t xml:space="preserve">Mãi khi đến bờ bên kia, hoàng hôn thành vầng trăng cong cong như mày ngài ánh chiếu sông vong xuyên.</w:t>
      </w:r>
    </w:p>
    <w:p>
      <w:pPr>
        <w:pStyle w:val="BodyText"/>
      </w:pPr>
      <w:r>
        <w:t xml:space="preserve">Cô gái ngồi im thật lâu sau, quay đầu nhìn thiếu niên. Bộ dạng thiếu niên đã trưởng thành thanh niên, đó là Tô Minh.</w:t>
      </w:r>
    </w:p>
    <w:p>
      <w:pPr>
        <w:pStyle w:val="BodyText"/>
      </w:pPr>
      <w:r>
        <w:t xml:space="preserve">Tô Minh khẽ nói:</w:t>
      </w:r>
    </w:p>
    <w:p>
      <w:pPr>
        <w:pStyle w:val="BodyText"/>
      </w:pPr>
      <w:r>
        <w:t xml:space="preserve">- Đến rồi.</w:t>
      </w:r>
    </w:p>
    <w:p>
      <w:pPr>
        <w:pStyle w:val="BodyText"/>
      </w:pPr>
      <w:r>
        <w:t xml:space="preserve">Tô Minh nhìn cô gái trước mắt, biểu tình lưu luyến và đầy tình cảm.</w:t>
      </w:r>
    </w:p>
    <w:p>
      <w:pPr>
        <w:pStyle w:val="BodyText"/>
      </w:pPr>
      <w:r>
        <w:t xml:space="preserve">Cô gái thì thào:</w:t>
      </w:r>
    </w:p>
    <w:p>
      <w:pPr>
        <w:pStyle w:val="BodyText"/>
      </w:pPr>
      <w:r>
        <w:t xml:space="preserve">- Ta biết, ta cảm thấy nên chờ ai đó.</w:t>
      </w:r>
    </w:p>
    <w:p>
      <w:pPr>
        <w:pStyle w:val="BodyText"/>
      </w:pPr>
      <w:r>
        <w:t xml:space="preserve">Tô Minh khẽ thở dài nói:</w:t>
      </w:r>
    </w:p>
    <w:p>
      <w:pPr>
        <w:pStyle w:val="BodyText"/>
      </w:pPr>
      <w:r>
        <w:t xml:space="preserve">- Hắn sẽ đến, nếu như hắn có thể lên thuyền của ta.</w:t>
      </w:r>
    </w:p>
    <w:p>
      <w:pPr>
        <w:pStyle w:val="BodyText"/>
      </w:pPr>
      <w:r>
        <w:t xml:space="preserve">Cô gái cúi đầu, hồi lâu sau đứng lên, khi bước ra khỏi đầu thuyền chợt xoay người nhìn chăm chú vào thuyền trôi xa, nhìn nước vong xuyên.</w:t>
      </w:r>
    </w:p>
    <w:p>
      <w:pPr>
        <w:pStyle w:val="BodyText"/>
      </w:pPr>
      <w:r>
        <w:t xml:space="preserve">- Ta chờ ngươi.</w:t>
      </w:r>
    </w:p>
    <w:p>
      <w:pPr>
        <w:pStyle w:val="BodyText"/>
      </w:pPr>
      <w:r>
        <w:t xml:space="preserve">Tô Minh nghe thấy tiếng thì thào khe khẽ.</w:t>
      </w:r>
    </w:p>
    <w:p>
      <w:pPr>
        <w:pStyle w:val="BodyText"/>
      </w:pPr>
      <w:r>
        <w:t xml:space="preserve">Năm nào Giang Nguyệt chiếu rọi người, người ở ven sông thấy trăng lên. Kiếp trước ngươi và ta quấn quanh duyên một đời, kiếp này ai là người đưa đò?</w:t>
      </w:r>
    </w:p>
    <w:p>
      <w:pPr>
        <w:pStyle w:val="BodyText"/>
      </w:pPr>
      <w:r>
        <w:t xml:space="preserve">Người đưa đò ở góc trời.</w:t>
      </w:r>
    </w:p>
    <w:p>
      <w:pPr>
        <w:pStyle w:val="BodyText"/>
      </w:pPr>
      <w:r>
        <w:t xml:space="preserve">Trời là ngày hè, nắng chiếu sông vong xuyên, góc là nước sông, trong tiếng rào rào không biết chảy đi đâu hóa thành chân trời. Uống một hớp nước vong xuyên có lẽ sẽ quên quá khứ, tựa như Tô Minh đưa đò, khua mái chèo bắn giọt nước, có một giọt rơi bên môi, cay đắng.</w:t>
      </w:r>
    </w:p>
    <w:p>
      <w:pPr>
        <w:pStyle w:val="BodyText"/>
      </w:pPr>
      <w:r>
        <w:t xml:space="preserve">Vẫn là bên bờ vong xuyên, vẫn là nhà gỗ mục nát dường như năm tháng không lắng đọng. Tô Minh ngồi dưới mái hiên nhìn bầu trời, nhìn thế giới, nhìn chúng sinh lên xuống, nhìn xem có lẽ tiếp theo sẽ có ai đó đến trong đêm mưa.</w:t>
      </w:r>
    </w:p>
    <w:p>
      <w:pPr>
        <w:pStyle w:val="BodyText"/>
      </w:pPr>
      <w:r>
        <w:t xml:space="preserve">Mùa hè năm nay nước mưa mang đến mát mẻ trong nóng cháy, đêm đó, bên ngoài nhà gỗ lại có một người tới.</w:t>
      </w:r>
    </w:p>
    <w:p>
      <w:pPr>
        <w:pStyle w:val="BodyText"/>
      </w:pPr>
      <w:r>
        <w:t xml:space="preserve">Đó là người đàn ông mặc áo dài, thân hình vạm vỡ, diện mạo hiên ngang. Người đàn ông đứng bên nhà gỗ, yên lặng nhìn nước sông, biểu tình lạc lõng.</w:t>
      </w:r>
    </w:p>
    <w:p>
      <w:pPr>
        <w:pStyle w:val="BodyText"/>
      </w:pPr>
      <w:r>
        <w:t xml:space="preserve">Người đàn ông khẽ lên tiếng:</w:t>
      </w:r>
    </w:p>
    <w:p>
      <w:pPr>
        <w:pStyle w:val="BodyText"/>
      </w:pPr>
      <w:r>
        <w:t xml:space="preserve">- Lái đò.</w:t>
      </w:r>
    </w:p>
    <w:p>
      <w:pPr>
        <w:pStyle w:val="BodyText"/>
      </w:pPr>
      <w:r>
        <w:t xml:space="preserve">Tô Minh ngồi trong nhà gỗ ngẩng đầu lên, khuôn mặt ẩn trong bóng tối nhìn người đàn ông, nở nụ cười. Đưa Thương Lan xong thì Đại sư huynh đến.</w:t>
      </w:r>
    </w:p>
    <w:p>
      <w:pPr>
        <w:pStyle w:val="BodyText"/>
      </w:pPr>
      <w:r>
        <w:t xml:space="preserve">Người đàn ông nhìn nước sông, nhẹ giọng nói:</w:t>
      </w:r>
    </w:p>
    <w:p>
      <w:pPr>
        <w:pStyle w:val="BodyText"/>
      </w:pPr>
      <w:r>
        <w:t xml:space="preserve">- Con sông này tên là vong xuyên đúng không?</w:t>
      </w:r>
    </w:p>
    <w:p>
      <w:pPr>
        <w:pStyle w:val="BodyText"/>
      </w:pPr>
      <w:r>
        <w:t xml:space="preserve">- Đúng vậy.</w:t>
      </w:r>
    </w:p>
    <w:p>
      <w:pPr>
        <w:pStyle w:val="BodyText"/>
      </w:pPr>
      <w:r>
        <w:t xml:space="preserve">- Bờ đối diện là bỉ ngạn?</w:t>
      </w:r>
    </w:p>
    <w:p>
      <w:pPr>
        <w:pStyle w:val="BodyText"/>
      </w:pPr>
      <w:r>
        <w:t xml:space="preserve">- Ta không biết.</w:t>
      </w:r>
    </w:p>
    <w:p>
      <w:pPr>
        <w:pStyle w:val="BodyText"/>
      </w:pPr>
      <w:r>
        <w:t xml:space="preserve">- Ta đang chờ một người.</w:t>
      </w:r>
    </w:p>
    <w:p>
      <w:pPr>
        <w:pStyle w:val="BodyText"/>
      </w:pPr>
      <w:r>
        <w:t xml:space="preserve">Người đàn ông quay đầu nhìn Tô Minh, ánh trăng rơi trên mặt gã, ánh mắt tràn ngập lưu luyến và nỗi sầu biệt ly khó tả.</w:t>
      </w:r>
    </w:p>
    <w:p>
      <w:pPr>
        <w:pStyle w:val="BodyText"/>
      </w:pPr>
      <w:r>
        <w:t xml:space="preserve">Tô Minh cười, đứng dậy đi lên đuôi thuyền, ngoái đầu bình tĩnh nhìn người đàn ông.</w:t>
      </w:r>
    </w:p>
    <w:p>
      <w:pPr>
        <w:pStyle w:val="BodyText"/>
      </w:pPr>
      <w:r>
        <w:t xml:space="preserve">Người đàn ông im lặng một lúc bật cười, tiếng cười ngày càng lớn. Cười cười, giọt nước mắt rơi, người đàn ông nhấc chân bước lên đầu thuyền, khoanh chân ngồi.</w:t>
      </w:r>
    </w:p>
    <w:p>
      <w:pPr>
        <w:pStyle w:val="BodyText"/>
      </w:pPr>
      <w:r>
        <w:t xml:space="preserve">Chiếc thuyền con đi tới, đêm vong xuyên, nước mưa rơi giữa sông phát ra tiếng vang liên miên, rơi vào trong thuyền, gõ thuyền gỗ như đang kể ra câu chuyện kiếp trước.</w:t>
      </w:r>
    </w:p>
    <w:p>
      <w:pPr>
        <w:pStyle w:val="BodyText"/>
      </w:pPr>
      <w:r>
        <w:t xml:space="preserve">Kiếp trước là huynh đệ sư môn, đời này cùng thuyền qua vong xuyên. Tô Minh nhìn phía xa, khuôn mặt mỉm cười dần hóa thành tiếng thở dài. Cho tới khi đến bên bờ, người đàn ông im lặng đứng dậy, bước ra đầu thuyền.</w:t>
      </w:r>
    </w:p>
    <w:p>
      <w:pPr>
        <w:pStyle w:val="BodyText"/>
      </w:pPr>
      <w:r>
        <w:t xml:space="preserve">- Người ta chờ là tiểu sư đệ của ta, làm phiền lái đò nếu có thấy hắn thì nhắn lại là ... hắn ... phải đến!</w:t>
      </w:r>
    </w:p>
    <w:p>
      <w:pPr>
        <w:pStyle w:val="BodyText"/>
      </w:pPr>
      <w:r>
        <w:t xml:space="preserve">Người đàn ông không quay đầu lại, cất bước đi nhanh ra xa.</w:t>
      </w:r>
    </w:p>
    <w:p>
      <w:pPr>
        <w:pStyle w:val="BodyText"/>
      </w:pPr>
      <w:r>
        <w:t xml:space="preserve">Tô Minh nhìn bóng lưng người đàn ông, thật lâu sau nhẹ gật đầu.</w:t>
      </w:r>
    </w:p>
    <w:p>
      <w:pPr>
        <w:pStyle w:val="BodyText"/>
      </w:pPr>
      <w:r>
        <w:t xml:space="preserve">- Ta sẽ.</w:t>
      </w:r>
    </w:p>
    <w:p>
      <w:pPr>
        <w:pStyle w:val="BodyText"/>
      </w:pPr>
      <w:r>
        <w:t xml:space="preserve">Tô Minh xoay người đứng trên thuyền, trở lại nơi hắn chờ người tiếp theo.</w:t>
      </w:r>
    </w:p>
    <w:p>
      <w:pPr>
        <w:pStyle w:val="BodyText"/>
      </w:pPr>
      <w:r>
        <w:t xml:space="preserve">Đêm mưa mùa này dai dẳng hơn, mấy tháng sau mưa vẫn rơi không dứt, dù là ba ngnày hay đêm, như có ai ở trên trời rơi lệ, nước mắt rơi xuống nhân gian trở thành mưa.</w:t>
      </w:r>
    </w:p>
    <w:p>
      <w:pPr>
        <w:pStyle w:val="BodyText"/>
      </w:pPr>
      <w:r>
        <w:t xml:space="preserve">Đặc biệt là ban đêm khi gió thổi đến, mưa rơi tí tách ở nơi khác nhau, hoặc là bùn đất, hoặc là lá cây, hay thuyền gỗ, hay nước sông, hay mái hiên nơi Tô Minh ngồi, thanh âm khác nhau cùng truyền đến, hợp thành thiên âm nếu ngươi không nghe kỹ sẽ dễ dàng bỏ qua.</w:t>
      </w:r>
    </w:p>
    <w:p>
      <w:pPr>
        <w:pStyle w:val="BodyText"/>
      </w:pPr>
      <w:r>
        <w:t xml:space="preserve">Tô Minh ngồi dưới mái hiên, hòa trong bóng đêm, nghe mưa rơi, tĩnh tâm, nhìn phương xa, yên lặng qua rét lạnh mùa mưa. Đêm khuya khoắt, một ngọn đèn đốt lên, Tô Minh đặt dưới mái hiên, cẩn thận thêm lồng chụp khiến gió không thể thổi tắt. Ngọn đèn này thành ánh sáng duy nhất trong đêm tối, người đến sẽ thấy chỗ này, sẽ không lạc hướng.</w:t>
      </w:r>
    </w:p>
    <w:p>
      <w:pPr>
        <w:pStyle w:val="BodyText"/>
      </w:pPr>
      <w:r>
        <w:t xml:space="preserve">Tô Minh nhìn ngọn nến, hắn không suy nghĩ quá khứ, không nghĩ tu vi của mình, không để ý tai kiếp sắp giáng xuống và chuyện Tam Hoang. Điều duy nhất Tô Minh để ý là một trăm hai mươi năm này hắn phải làm người đưa đò, đưa bạn bè, người yêu đi bờ bên kia.</w:t>
      </w:r>
    </w:p>
    <w:p>
      <w:pPr>
        <w:pStyle w:val="BodyText"/>
      </w:pPr>
      <w:r>
        <w:t xml:space="preserve">Không biết từ khi nào, một tấm áo tới phủ lên lòng Tô Minh, một chiếc mũ rơm che đi hồn hắn. Tô Minh cúi đầu, đôi mắt dưới cái mũ nhìn ánh lửa trong chụp đèn. Tô Minh thấy thế giới trong ngọn lửa, thấy mọi người buồn vui giận hờn mà hắn quen thuộc trong thế giới kia.</w:t>
      </w:r>
    </w:p>
    <w:p>
      <w:pPr>
        <w:pStyle w:val="BodyText"/>
      </w:pPr>
      <w:r>
        <w:t xml:space="preserve">Mãi khi bình minh sắp đến, có một con quỷ tới bên Tô Minh. Một con quỷ giấu trong bóng tối, đứng đối diện Tô Minh, cùng nhìn ngọn lửa trong chụp đèn. Quỷ nhìn ngọn lửa, trong mắt chất chứa phức tạp ngẩng đầu nhìn Tô Minh.</w:t>
      </w:r>
    </w:p>
    <w:p>
      <w:pPr>
        <w:pStyle w:val="BodyText"/>
      </w:pPr>
      <w:r>
        <w:t xml:space="preserve">Quỷ cười nhưng nụ cười thật chua xót:</w:t>
      </w:r>
    </w:p>
    <w:p>
      <w:pPr>
        <w:pStyle w:val="BodyText"/>
      </w:pPr>
      <w:r>
        <w:t xml:space="preserve">- Ngươi lừa được người khác nhưng không thể gạt được ta, nếu đây là sự quyết định của ngươi thì ta chỉ hy vọng có một ngày còn được thấy tiểu sư đệ của ta. Kiếp này ngươi là lái đò, đi đi, mang ta qua sông.</w:t>
      </w:r>
    </w:p>
    <w:p>
      <w:pPr>
        <w:pStyle w:val="BodyText"/>
      </w:pPr>
      <w:r>
        <w:t xml:space="preserve">Tô Minh ngẩng đầu nhìn con quỷ trước mắt, nhìn Nhị sư huynh của hắn, im lặng đứng dậy, vung mái chèo tới bờ bên kia. Quỷ đứng ở đầu thuyền chậm rãi nói:</w:t>
      </w:r>
    </w:p>
    <w:p>
      <w:pPr>
        <w:pStyle w:val="BodyText"/>
      </w:pPr>
      <w:r>
        <w:t xml:space="preserve">- Ta không có tiền đò.</w:t>
      </w:r>
    </w:p>
    <w:p>
      <w:pPr>
        <w:pStyle w:val="BodyText"/>
      </w:pPr>
      <w:r>
        <w:t xml:space="preserve">Tô Minh lắc đầu, nói:</w:t>
      </w:r>
    </w:p>
    <w:p>
      <w:pPr>
        <w:pStyle w:val="BodyText"/>
      </w:pPr>
      <w:r>
        <w:t xml:space="preserve">- Kiếp trước đã đưa rồi.</w:t>
      </w:r>
    </w:p>
    <w:p>
      <w:pPr>
        <w:pStyle w:val="BodyText"/>
      </w:pPr>
      <w:r>
        <w:t xml:space="preserve">Tô Minh nhìn Nhị sư huynh. Nhị sư huynh nghe Tô Minh nói câu này dường như mỉm cười, nụ cười lưu luyến, quay đầu lại, hai người cách vong xuyên, cách thuyền con rõ ràng thấy nhau.</w:t>
      </w:r>
    </w:p>
    <w:p>
      <w:pPr>
        <w:pStyle w:val="BodyText"/>
      </w:pPr>
      <w:r>
        <w:t xml:space="preserve">- Đây vốn không phải là trách nhiệm của ngươi.</w:t>
      </w:r>
    </w:p>
    <w:p>
      <w:pPr>
        <w:pStyle w:val="BodyText"/>
      </w:pPr>
      <w:r>
        <w:t xml:space="preserve">- Đây là điều ta muốn.</w:t>
      </w:r>
    </w:p>
    <w:p>
      <w:pPr>
        <w:pStyle w:val="BodyText"/>
      </w:pPr>
      <w:r>
        <w:t xml:space="preserve">- Thuyền đi xa, vong xuyên vong xuyên, cách kiếp trước kiếp này, cách quá khứ và hiện tại, có lẽ ngăn cách vĩnh viễn không gặp lại. Không chia rõ là hắn đưa y hay là y tiễn hắn?</w:t>
      </w:r>
    </w:p>
    <w:p>
      <w:pPr>
        <w:pStyle w:val="BodyText"/>
      </w:pPr>
      <w:r>
        <w:t xml:space="preserve">Hắn / y là ai? Tô Minh hiểu, Nhị sư huynh hiểu, có lẽ người ngoài cũng hiểu.</w:t>
      </w:r>
    </w:p>
    <w:p>
      <w:pPr>
        <w:pStyle w:val="BodyText"/>
      </w:pPr>
      <w:r>
        <w:t xml:space="preserve">Đưa Thương Lan, đi, đưa Đại sư huynh đi, nhìn Nhị sư huynh khuất xa, Tô Minh trở về nơi hắn ở trong một trăm hai mươi năm nay, bên cạnh nhà gỗ không bị thời gian làm mục nát. Nhưng mà, nhà gỗ không mục, khuôn mặt Tô Minh lại chẳng còn là thanh niên, biến thành trung niên.</w:t>
      </w:r>
    </w:p>
    <w:p>
      <w:pPr>
        <w:pStyle w:val="BodyText"/>
      </w:pPr>
      <w:r>
        <w:t xml:space="preserve">Tô Minh trung niên mặt có râu, người có chút tang thương, đa phần gương mặt giấu dưới mũ, ánh nắng không thể chiếu tới, ánh mắt càng không thấy rõ. Có lẽ chỉ có ngọn đèn trước mặt hắn là thấy rõ khuôn mặt ưu sầu.</w:t>
      </w:r>
    </w:p>
    <w:p>
      <w:pPr>
        <w:pStyle w:val="BodyText"/>
      </w:pPr>
      <w:r>
        <w:t xml:space="preserve">Ngày mưa sắp qua. Lại một đêm mưa, Tô Minh nhìn ánh lửa, quay đầu lại thấy bên cạnh nhà gỗ không biết là năm nào tháng nào nở một đóa hoa nhỏ màu trắng.</w:t>
      </w:r>
    </w:p>
    <w:p>
      <w:pPr>
        <w:pStyle w:val="BodyText"/>
      </w:pPr>
      <w:r>
        <w:t xml:space="preserve">Đóa hoa rất đẹp, run rẩy trong mưa nhưng vẫn cố chấp nở, đó là một đóa hoa huyên. Huyên trong mưa, kiên cường trong xinh đẹp, như là cô gái ấy.</w:t>
      </w:r>
    </w:p>
    <w:p>
      <w:pPr>
        <w:pStyle w:val="BodyText"/>
      </w:pPr>
      <w:r>
        <w:t xml:space="preserve">Huyên lặng lẽ nở trong mưa, không có mùi hương nồng nàn, không ung dung hoa quý, rất đơn giản, rất bình thường. Nhưng trong đêm mưa, nó là duy nhất trong mắt Tô Minh.</w:t>
      </w:r>
    </w:p>
    <w:p>
      <w:pPr>
        <w:pStyle w:val="BodyText"/>
      </w:pPr>
      <w:r>
        <w:t xml:space="preserve">Tô Minh nhìn hoa huyên trong mưa, bước đến, trong tay có một cây dù che mưa trong đóa hoa huyên trắng. Cây dù không lớn nhưng có thể che đậy mọi mưa gió, cho ấm áp. Đóa hoa nhỏ màu trắng nở rộ như có cô gái mỉm cười hiện ra trong đầu Tô Minh. Nụ cười kia rất đẹp, Tô Minh nhìn, mặt cũng mỉm cười, yên lặng nhìn đóa hoa như nhìn cuộc đời.</w:t>
      </w:r>
    </w:p>
    <w:p>
      <w:pPr>
        <w:pStyle w:val="BodyText"/>
      </w:pPr>
      <w:r>
        <w:t xml:space="preserve">Mùa mưa đã qua, gió thu thổi đến.</w:t>
      </w:r>
    </w:p>
    <w:p>
      <w:pPr>
        <w:pStyle w:val="BodyText"/>
      </w:pPr>
      <w:r>
        <w:t xml:space="preserve">Tô Minh cất đóa hoa trắng nhỏ vào chậu qua đặt trước mặt mình, dùng nhiệt độ thân thể che chở nó, thành đồng bạn cùng hắn nhìn gió thu. Nhìn từ xa trông như bên cạnh Tô Minh có một nữ nhân ngồi song song, nhìn mặt trời mọc, chờ mặt trời lặng, nhìn trăng treo cao, lại đêm ngôi sao.</w:t>
      </w:r>
    </w:p>
    <w:p>
      <w:pPr>
        <w:pStyle w:val="BodyText"/>
      </w:pPr>
      <w:r>
        <w:t xml:space="preserve">Gió thổi lá cây rụng, có một lá rụng tới trước mặt Tô Minh. Lá cây lạc vào lòng bàn tay giơ lên, als cây có sắc thu, đường chỉ rõ ràng như ẩn chứa cuộc đời ai đó, đi đếm từng vằn.</w:t>
      </w:r>
    </w:p>
    <w:p>
      <w:pPr>
        <w:pStyle w:val="BodyText"/>
      </w:pPr>
      <w:r>
        <w:t xml:space="preserve">Ngày thu đẹp nhất không phải là lá cây bay trong gió mà là hoàng hôn, bầu trời nhuốm màu đỏ chiều tà chậm rãi lặn xuống, ánh tịch dương rơi xuống mặt đất kéo dài cái bóng Tô Minh ngày càng dài. Nếu nhìn kỹ sẽ thấy cái bóng càng lúc càng dài đang từ từ biến nhạt, cho đến khi hoàng hôn qua đi, cái bóng sẽ biến mất. Ngươi không chia rõ là nó hòa vào mặt đất hay ẩn vào bóng đêm. Tựa như không chia rõ khi nào thì năm tháng kết thúc, không chia rõ trong thế giới xa xôi, mình với bọn họ có chăng ngày gặp lại. Tựa như ngày thu cho người bi thương. Tô Minh nhìn lá thu trong tay, tiếng thở dài chất chứa nhớ nhung nửa đời sau trong một trăm hai mươi năm này.</w:t>
      </w:r>
    </w:p>
    <w:p>
      <w:pPr>
        <w:pStyle w:val="BodyText"/>
      </w:pPr>
      <w:r>
        <w:t xml:space="preserve">Hoàng hôn qua đi, cái bóng Tô Minh nhập vào trong sông vong xuyên. Tô Minh không thấy cái bóng sau lưng, cũng không thấy bên cạnh cái bóng ảnh ngược nữ nhân.</w:t>
      </w:r>
    </w:p>
    <w:p>
      <w:pPr>
        <w:pStyle w:val="BodyText"/>
      </w:pPr>
      <w:r>
        <w:t xml:space="preserve">Thời gian như đứng lặng, hình ảnh rất đẹp, lá cây rơi vào trong sông vong xuyên dây lên gợn sóng làm bóng Tô Minh dao động, làm bóng nữ nhân sắp hòa tan, khiến hình ảnh này không còn bình tĩnh nữa.</w:t>
      </w:r>
    </w:p>
    <w:p>
      <w:pPr>
        <w:pStyle w:val="BodyText"/>
      </w:pPr>
      <w:r>
        <w:t xml:space="preserve">Cúi đầu, đóa hoa trắng nhỏ sắp tàn, dường như chỉ vì muốn cùng hắn lâu hơn một chút mà bướng bỉnh tồn tại.</w:t>
      </w:r>
    </w:p>
    <w:p>
      <w:pPr>
        <w:pStyle w:val="BodyText"/>
      </w:pPr>
      <w:r>
        <w:t xml:space="preserve">Ngẩng đầu, trong hoàng hôn có một cô gái mặc đồ đỏ, mang theo kiêu ngạo, cõng một thanh kiếm từ xa đi tới. Chân cô không đạp đất, khi xuất hiện như hút hét mọi ánh mắt, không phải vì cô quá đẹp mà là khí chất mạnh mẽ. Khác với nữ nhân bình thường, đó là sức hấp dẫn trưởng thành, như quần áo cô mặc, đỏ tựa mặt trời. Từ xa nhìn lại tựa một con ngựa thoát cương, nếu ngươi có bản lĩnh chinh phục thì từ nay nàng thuộc về ngươi. Còn không thể chinh phục thì nàng sẽ đi xa.</w:t>
      </w:r>
    </w:p>
    <w:p>
      <w:pPr>
        <w:pStyle w:val="BodyText"/>
      </w:pPr>
      <w:r>
        <w:t xml:space="preserve">Cô gái trời gần, đứng lại bên nhà gỗ, đôi mắt sâu thẳm nhìn Tô Minh.</w:t>
      </w:r>
    </w:p>
    <w:p>
      <w:pPr>
        <w:pStyle w:val="BodyText"/>
      </w:pPr>
      <w:r>
        <w:t xml:space="preserve">- Lái đò, có rượu không?</w:t>
      </w:r>
    </w:p>
    <w:p>
      <w:pPr>
        <w:pStyle w:val="BodyText"/>
      </w:pPr>
      <w:r>
        <w:t xml:space="preserve">Tô Minh ngẩng đầu, mỉm cười.</w:t>
      </w:r>
    </w:p>
    <w:p>
      <w:pPr>
        <w:pStyle w:val="BodyText"/>
      </w:pPr>
      <w:r>
        <w:t xml:space="preserve">Cô gái nhìn Tô Minh, đi gần vài bước, cẩn nhận nhìn mặt hắn:</w:t>
      </w:r>
    </w:p>
    <w:p>
      <w:pPr>
        <w:pStyle w:val="BodyText"/>
      </w:pPr>
      <w:r>
        <w:t xml:space="preserve">- A? Lái đò, tuổi ngươi không nhỏ nhưng bộ dạng hơi dẹp trai đấy.</w:t>
      </w:r>
    </w:p>
    <w:p>
      <w:pPr>
        <w:pStyle w:val="BodyText"/>
      </w:pPr>
      <w:r>
        <w:t xml:space="preserve">Tô Minh cười nói:</w:t>
      </w:r>
    </w:p>
    <w:p>
      <w:pPr>
        <w:pStyle w:val="BodyText"/>
      </w:pPr>
      <w:r>
        <w:t xml:space="preserve">- Không có rượu, có lẽ bờ bên kia có.</w:t>
      </w:r>
    </w:p>
    <w:p>
      <w:pPr>
        <w:pStyle w:val="BodyText"/>
      </w:pPr>
      <w:r>
        <w:t xml:space="preserve">Cô giá cười nói:</w:t>
      </w:r>
    </w:p>
    <w:p>
      <w:pPr>
        <w:pStyle w:val="BodyText"/>
      </w:pPr>
      <w:r>
        <w:t xml:space="preserve">- Vậy ngươi còn chờ ở đây làm gì? Sao không mau đưa thuyền!</w:t>
      </w:r>
    </w:p>
    <w:p>
      <w:pPr>
        <w:pStyle w:val="BodyText"/>
      </w:pPr>
      <w:r>
        <w:t xml:space="preserve">Nụ cười như hoa hồng nở, cô xoay người bước lên thuyền, ngoái đầu lại thấy Tô Minh đứng dậy đưa đóa hoa trắng nhỏ sắp héo tàn lên đuôi thuyền.</w:t>
      </w:r>
    </w:p>
    <w:p>
      <w:pPr>
        <w:pStyle w:val="BodyText"/>
      </w:pPr>
      <w:r>
        <w:t xml:space="preserve">Khi hoàng hôn tắt thì trên sông vong xuyên, thuyền lướt sóng, thân thuyền ảnh ngược ba bóng người.</w:t>
      </w:r>
    </w:p>
    <w:p>
      <w:pPr>
        <w:pStyle w:val="BodyText"/>
      </w:pPr>
      <w:r>
        <w:t xml:space="preserve">Thương Lan đi rồi, Đại sư huynh, Nhị sư huynh, Hứa Tuệ, Vũ Huyên đều ngồi trên thuyền của Tô Minh đi bờ bên kia sông vong xuyên. Tô Minh đến và trở về trên sông vong xuyên như vòng tròn luân hồi vòng đi vòng lại. Năm tháng trôi qua, bất giác bao nhiêu xuân thu rời đi, khuôn mặt Tô Minh không còn là trung niên mà biến thành ông lão tóc bạc.</w:t>
      </w:r>
    </w:p>
    <w:p>
      <w:pPr>
        <w:pStyle w:val="BodyText"/>
      </w:pPr>
      <w:r>
        <w:t xml:space="preserve">Nhìn từ xa, bóng dáng trong hoàng hôn như ông lão câu cá ngồi trong thuyền con.</w:t>
      </w:r>
    </w:p>
    <w:p>
      <w:pPr>
        <w:pStyle w:val="BodyText"/>
      </w:pPr>
      <w:r>
        <w:t xml:space="preserve">Một người yên lặng khoanh chân ngồi bên ngoài nhà gỗ, một trăm hai mươi năm cứ thế trôi qua, từ đầu tới cuối Tô Minh không bước vào nhà gỗ nửa bước, dường như ngưỡng cửa nhà gỗ là khe rãnh giữa trời với đất. Bên kia khe rãnh là mọi thứ thức tỉnh, bên này là nhà nhà lên đèn trong ánh lửa mà Tô Minh khoanh chân ngồi nhìn vào ngọn nến.</w:t>
      </w:r>
    </w:p>
    <w:p>
      <w:pPr>
        <w:pStyle w:val="BodyText"/>
      </w:pPr>
      <w:r>
        <w:t xml:space="preserve">Mùa đông năm nay đến rất sớm, bông tuyết rơi phủ lên mặt đất, nhìn xa xa không thấy sắc xanh, một mảnh lạnh lẽo như đóng băng mọi thứ. Chẳng qua sông vong xuyên vĩnh viễn không ngừng trôi là khói lửa mà băng giá không cách nào đông lại.</w:t>
      </w:r>
    </w:p>
    <w:p>
      <w:pPr>
        <w:pStyle w:val="BodyText"/>
      </w:pPr>
      <w:r>
        <w:t xml:space="preserve">Bờ bên kia sông, nhìn cách vong xuyên dường như bên ấy vẫn là xuân rực rỡ, ngăn cách, mông lung nhìn xinh đẹp và rực rỡ. Một dòng sông cách luân hồi, cách thế giới, cách mỗi một ngươi và ta.</w:t>
      </w:r>
    </w:p>
    <w:p>
      <w:pPr>
        <w:pStyle w:val="BodyText"/>
      </w:pPr>
      <w:r>
        <w:t xml:space="preserve">Gió rét rít gào, tuyết bay lất phất. Một buổi chiều ngẩng đầu nhìn phía chân trời tuyết mịt mù, có tiếng vó ngựa xé gió lao đến, nghe tiếng vó ngựa thì không phải một người mà là cả đội đến.</w:t>
      </w:r>
    </w:p>
    <w:p>
      <w:pPr>
        <w:pStyle w:val="Compact"/>
      </w:pPr>
      <w:r>
        <w:t xml:space="preserve">Phương xa trong gió tuyết có gần mười vạn người mặc áo giáp, cưỡi chiến mã xé gió lao tới, người dẫn đầu ngồi trên con ngựa to màu đỏ thẫm, mặc áo giáp vàng theo gió tung bay, khoác áo da lông bên ngoài. Bốn vó ngựa đóng đinh sắt để ngừa trơn trượt, khiến trong tiếng vó ngựa không vang tiếng trong trẻo mà là thanh âm trầm đục. Mười vạn người trừ tiếng vó ngựa ra không có thanh âm khác, mỗi người ngồi trên ngựa im lặng đi theo người khoác áo đỏ, dường như có thể đi theo y xuyên qua từng ngọn núi, qua từng giới, qua kiếp này và kiếp sau.</w:t>
      </w:r>
      <w:r>
        <w:br w:type="textWrapping"/>
      </w:r>
      <w:r>
        <w:br w:type="textWrapping"/>
      </w:r>
    </w:p>
    <w:p>
      <w:pPr>
        <w:pStyle w:val="Heading2"/>
      </w:pPr>
      <w:bookmarkStart w:id="1398" w:name="chương-1358-nhà-...-đã-không-xa"/>
      <w:bookmarkEnd w:id="1398"/>
      <w:r>
        <w:t xml:space="preserve">1376. Chương 1358: Nhà ... Đã Không Xa</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1358: Nhà ... Đã Không Xa</w:t>
      </w:r>
    </w:p>
    <w:p>
      <w:pPr>
        <w:pStyle w:val="BodyText"/>
      </w:pPr>
      <w:r>
        <w:t xml:space="preserve">Đây là một đại quân, là quân đội tồn tại trong thế giới chúng sinh. Đặc biệt là gã đàn ông lúc trước như mãnh hổ, mắt tựa chuông đồng, khi trừng mắt thì không giận tự uy, khiến người nhát gan trông thấy sẽ run rẩy không dám nhìn thẳng.</w:t>
      </w:r>
    </w:p>
    <w:p>
      <w:pPr>
        <w:pStyle w:val="BodyText"/>
      </w:pPr>
      <w:r>
        <w:t xml:space="preserve">Đây là một đại tướng trong quân, người đầy sát khí, tay trái cầm cương ngựa, tay phải xách bầu rượu, vừa đi vừa uống. Người nồng nặc mùi rượu nhưng trông gã không có vẻ xỉn, ngược lại đậm đặc sát khí, thở ra khói trắng như hòa cùng hơi thở con ngựa chạy nhanh, trông mười vạn đại quân như phủ lên tầng vải trắng. Đặc biệt là người đàn ông kia khiến ai nhìn đều bất giác nhớ kỹ hình dáng.</w:t>
      </w:r>
    </w:p>
    <w:p>
      <w:pPr>
        <w:pStyle w:val="BodyText"/>
      </w:pPr>
      <w:r>
        <w:t xml:space="preserve">Tiếng vó ngựa không rối loạn, dần biến mất trước nhà gỗ của Tô Minh.</w:t>
      </w:r>
    </w:p>
    <w:p>
      <w:pPr>
        <w:pStyle w:val="BodyText"/>
      </w:pPr>
      <w:r>
        <w:t xml:space="preserve">Tô Minh ngẩng đầu lên nhìn đại quân đã đến, nhìn từng khuôn mặt mười vạn người, cuối cùng dừng ở đại tướng dẫn đầu. Người đàn ông như mãnh hổ uống hớp rượu, biểu tình không có say, mắt lóe tia hung ác trừng Tô Minh. Tô Minh nhìn gã, ánh mắt hai người giao nhau.</w:t>
      </w:r>
    </w:p>
    <w:p>
      <w:pPr>
        <w:pStyle w:val="BodyText"/>
      </w:pPr>
      <w:r>
        <w:t xml:space="preserve">Người đàn ông như mãnh hổ cầm bình rượu lại hớp hơi lớn, thở ra khói trắng, hét to một tiếng:</w:t>
      </w:r>
    </w:p>
    <w:p>
      <w:pPr>
        <w:pStyle w:val="BodyText"/>
      </w:pPr>
      <w:r>
        <w:t xml:space="preserve">- Sao lái đò ành ngươi quen mắt quá, không lẽ lúc trước ngươi và Hổ gia gia từng gặp nhau sao? Nói đi, có phải ngươi đã thấy qua Hổ gia gia?</w:t>
      </w:r>
    </w:p>
    <w:p>
      <w:pPr>
        <w:pStyle w:val="BodyText"/>
      </w:pPr>
      <w:r>
        <w:t xml:space="preserve">Giọng người đàn ông lớn như chuông, như sấm sét nổ vang vọng bốn phương.</w:t>
      </w:r>
    </w:p>
    <w:p>
      <w:pPr>
        <w:pStyle w:val="BodyText"/>
      </w:pPr>
      <w:r>
        <w:t xml:space="preserve">Con ngựa dưới thân gã bị chấn run lên, giống như là trên lưng nó không phải một con người mà là con cọp.</w:t>
      </w:r>
    </w:p>
    <w:p>
      <w:pPr>
        <w:pStyle w:val="BodyText"/>
      </w:pPr>
      <w:r>
        <w:t xml:space="preserve">Tô Minh cười, nụ cười rất vui vẻ. Cuối cùng thì Tô Minh đã thấy Hổ Tử, nhìn gã dẫn theo mười vạn đệ tử Cửu Phong. Những đệ tử từng theo Hổ Tử chinh chiến trời sao, cùng gã càn quét tám hướng. Khi quyết định chọn đệ tử nào của Cửu Phong đi bờ bên kia, hiển nhiên Đại sư huynh không quá chú ý, Nhị sư huynh đưa quyền lợi cho Hổ Tử.</w:t>
      </w:r>
    </w:p>
    <w:p>
      <w:pPr>
        <w:pStyle w:val="BodyText"/>
      </w:pPr>
      <w:r>
        <w:t xml:space="preserve">Mặc dù Tô Minh đã nhắn lời của Thiên Tà Tử cho Hổ Tử, mặc dù gã đã hiểu nhưng trong đời này gã vẫn chọn cùng các đệ tử Cửu Phong cho đến vĩnh viễn, cùng nhau bước vào bờ bên kia.</w:t>
      </w:r>
    </w:p>
    <w:p>
      <w:pPr>
        <w:pStyle w:val="BodyText"/>
      </w:pPr>
      <w:r>
        <w:t xml:space="preserve">Bây giờ Hổ Tử đã đến rồi.</w:t>
      </w:r>
    </w:p>
    <w:p>
      <w:pPr>
        <w:pStyle w:val="BodyText"/>
      </w:pPr>
      <w:r>
        <w:t xml:space="preserve">Tô Minh khẽ nói:</w:t>
      </w:r>
    </w:p>
    <w:p>
      <w:pPr>
        <w:pStyle w:val="BodyText"/>
      </w:pPr>
      <w:r>
        <w:t xml:space="preserve">- Tất nhiên ta biết ngươi, ta là sư đệ của ngươi.</w:t>
      </w:r>
    </w:p>
    <w:p>
      <w:pPr>
        <w:pStyle w:val="BodyText"/>
      </w:pPr>
      <w:r>
        <w:t xml:space="preserve">Tô Minh đứng dậy, bước lên thuyền, ngoái đầu nhìn Hổ Tử, cười gật đầu.</w:t>
      </w:r>
    </w:p>
    <w:p>
      <w:pPr>
        <w:pStyle w:val="BodyText"/>
      </w:pPr>
      <w:r>
        <w:t xml:space="preserve">Giọng Tô Minh vang vọng trong đông rét, rơi vào tai người đàn ông như mãnh hổ.</w:t>
      </w:r>
    </w:p>
    <w:p>
      <w:pPr>
        <w:pStyle w:val="BodyText"/>
      </w:pPr>
      <w:r>
        <w:t xml:space="preserve">- Ta chờ ngươi dã lâu rồi, Đại sư huynh ở kia, Nhị sư huynh cũng vậy, đều chờ ngươi đó.</w:t>
      </w:r>
    </w:p>
    <w:p>
      <w:pPr>
        <w:pStyle w:val="BodyText"/>
      </w:pPr>
      <w:r>
        <w:t xml:space="preserve">Người đàn ông ngây ra, biểu tình mờ mịt, dường như kiếp trước kiếp này chồng lên nhau, tay phải cầm bình rượu thả lỏng. Bình rượu rơi xuống đất, bình làm bằng đất vỡ vụn, rượu tung tóe. Rượu tràn ra như hóa thành mười vạn giọt hòa vào mặt đất băng giá.</w:t>
      </w:r>
    </w:p>
    <w:p>
      <w:pPr>
        <w:pStyle w:val="BodyText"/>
      </w:pPr>
      <w:r>
        <w:t xml:space="preserve">Người đàn ông chợt lắc đầu, tay phải chộp phía dưới.</w:t>
      </w:r>
    </w:p>
    <w:p>
      <w:pPr>
        <w:pStyle w:val="BodyText"/>
      </w:pPr>
      <w:r>
        <w:t xml:space="preserve">Bình rượu vỡ như bị thời gian vạn vẹo, rượu hòa vào tuyết chợt bay lên, cuối cùng thành bình rượu hoàn chỉnh trở về tay người đàn ông. Mười vạn quân binh sau lưng người đàn ông tan biến trong hư vô.</w:t>
      </w:r>
    </w:p>
    <w:p>
      <w:pPr>
        <w:pStyle w:val="BodyText"/>
      </w:pPr>
      <w:r>
        <w:t xml:space="preserve">Biểu tình Hổ Tử như ngộ ra, xuống ngựa, xách bình rượu đi lên thuyền của Tô Minh, ngồi ở đầu thuyền.</w:t>
      </w:r>
    </w:p>
    <w:p>
      <w:pPr>
        <w:pStyle w:val="BodyText"/>
      </w:pPr>
      <w:r>
        <w:t xml:space="preserve">Giây trước còn ở bên bờ, chớp mắt lướt qua vong xuyên đến bờ đối diện. Người ở đầu thuyền như chìm đắm trong luân hồi, mờ mịt ngồi đó, cầm bình rượu quay đầu nhìn người đưa đò đứng ở đuôi thuyền.</w:t>
      </w:r>
    </w:p>
    <w:p>
      <w:pPr>
        <w:pStyle w:val="BodyText"/>
      </w:pPr>
      <w:r>
        <w:t xml:space="preserve">Người đàn ông thì thào:</w:t>
      </w:r>
    </w:p>
    <w:p>
      <w:pPr>
        <w:pStyle w:val="BodyText"/>
      </w:pPr>
      <w:r>
        <w:t xml:space="preserve">- Tiểu sư đệ ...</w:t>
      </w:r>
    </w:p>
    <w:p>
      <w:pPr>
        <w:pStyle w:val="BodyText"/>
      </w:pPr>
      <w:r>
        <w:t xml:space="preserve">Có tiếng nước mưa đánh vào thuyền gỗ, đó không phải là mưa mà là nước mắt của Hổ Tử.</w:t>
      </w:r>
    </w:p>
    <w:p>
      <w:pPr>
        <w:pStyle w:val="BodyText"/>
      </w:pPr>
      <w:r>
        <w:t xml:space="preserve">Tô Minh ngẩng lên cái đầu đội mũ, nhìn Hổ Tử, mặt mang nụ cười, trong nụ cười tràn đầy chúc phúc, mùa đông không còn lạnh, vong xuyên như biến thành thiên hà.</w:t>
      </w:r>
    </w:p>
    <w:p>
      <w:pPr>
        <w:pStyle w:val="BodyText"/>
      </w:pPr>
      <w:r>
        <w:t xml:space="preserve">Hổ Tử ngơ ngác nhìn Tô Minh, mơ hồ nghe bên tai có câu nói truyền từ quá khứ hay hiện tại.</w:t>
      </w:r>
    </w:p>
    <w:p>
      <w:pPr>
        <w:pStyle w:val="BodyText"/>
      </w:pPr>
      <w:r>
        <w:t xml:space="preserve">- Ở đó có Đại sư huynh, có Nhị sư huynh nhưng không có ngươi.</w:t>
      </w:r>
    </w:p>
    <w:p>
      <w:pPr>
        <w:pStyle w:val="BodyText"/>
      </w:pPr>
      <w:r>
        <w:t xml:space="preserve">- Hổ Tử, đừng khóc.</w:t>
      </w:r>
    </w:p>
    <w:p>
      <w:pPr>
        <w:pStyle w:val="BodyText"/>
      </w:pPr>
      <w:r>
        <w:t xml:space="preserve">Thuyền con vẫn rời đi, đầu thuyền trống rỗng làm nổi bật đuôi thuyền tiêu điều. Trên bờ, bóng dáng Hổ Tử nhìn thuyền đi xa, dường như bên cạnh Tô Minh cùng xuất hiện bóng dáng Nhị sư huynh, Đại sư huynh xuất hiện cùng hắn nhìn vong xuyên, dùng ánh mắt giữ lại ... Cửu Phong đã từng có.</w:t>
      </w:r>
    </w:p>
    <w:p>
      <w:pPr>
        <w:pStyle w:val="BodyText"/>
      </w:pPr>
      <w:r>
        <w:t xml:space="preserve">Đã qua mười năm.</w:t>
      </w:r>
    </w:p>
    <w:p>
      <w:pPr>
        <w:pStyle w:val="BodyText"/>
      </w:pPr>
      <w:r>
        <w:t xml:space="preserve">Có một thư sinh đến, lưng cõng rương sách đi trong mùa xuân, tay cầm quyển sách, bên trong như ẩn chứa chữ vĩnh hằng trong trời đất. Vào một buổi chiều đầy nắng, thư sinh đi tới bên nhà gỗ, đứng cạnh Tô Minh.</w:t>
      </w:r>
    </w:p>
    <w:p>
      <w:pPr>
        <w:pStyle w:val="BodyText"/>
      </w:pPr>
      <w:r>
        <w:t xml:space="preserve">- Thầy tướng số nói ta đánh rơi một nửa hồn khác trong đời, kêu ta cứ đi thẳng về hướng đông, xuyên qua sông núi bình nguyên, đi qua xuân hạ thu đông sẽ thấy một con sông, một căn nhà gỗ, thấy người đưa thuyền cho ta một nửa hồn khác. Đó là ngươi sao?</w:t>
      </w:r>
    </w:p>
    <w:p>
      <w:pPr>
        <w:pStyle w:val="BodyText"/>
      </w:pPr>
      <w:r>
        <w:t xml:space="preserve">Tô Minh ngẩng đầu, mũ che đi ánh nắng, khiến khuôn mặt hắn tang thương mà mơ hồ. Tô Minh nhìn thư sinh trước mắt, nhìn người này tay cầm quyển sách, mặt lộ nụ cười ôn hòa. Đây là Trường Hà, Tô Minh từng hứa với gã sẽ sống lại vợ gã. Tô Minh không quên lời hứa kia, lúc trước hứa là nhân, giờ Trường Hà nói ra yêu cầu tức là quả.</w:t>
      </w:r>
    </w:p>
    <w:p>
      <w:pPr>
        <w:pStyle w:val="BodyText"/>
      </w:pPr>
      <w:r>
        <w:t xml:space="preserve">Tô Minh khẽ nói:</w:t>
      </w:r>
    </w:p>
    <w:p>
      <w:pPr>
        <w:pStyle w:val="BodyText"/>
      </w:pPr>
      <w:r>
        <w:t xml:space="preserve">- Là ta.</w:t>
      </w:r>
    </w:p>
    <w:p>
      <w:pPr>
        <w:pStyle w:val="BodyText"/>
      </w:pPr>
      <w:r>
        <w:t xml:space="preserve">Thư sinh nhìn Tô Minh, hỏi:</w:t>
      </w:r>
    </w:p>
    <w:p>
      <w:pPr>
        <w:pStyle w:val="BodyText"/>
      </w:pPr>
      <w:r>
        <w:t xml:space="preserve">- Vậy một nửa hồn khác của ta ở đâu?</w:t>
      </w:r>
    </w:p>
    <w:p>
      <w:pPr>
        <w:pStyle w:val="BodyText"/>
      </w:pPr>
      <w:r>
        <w:t xml:space="preserve">Tô Minh nhắm mắt lại, lúc sau mở ra, ôn hòa nói:</w:t>
      </w:r>
    </w:p>
    <w:p>
      <w:pPr>
        <w:pStyle w:val="BodyText"/>
      </w:pPr>
      <w:r>
        <w:t xml:space="preserve">- Ở trong tay của ngươi.</w:t>
      </w:r>
    </w:p>
    <w:p>
      <w:pPr>
        <w:pStyle w:val="BodyText"/>
      </w:pPr>
      <w:r>
        <w:t xml:space="preserve">Thư sinh ngẩn ra, cúi đầu nhìn tay mình, tay gã chỉ có quyển sách, dường như đã hiểu ra điều gì. Gã mở quyển sách ra, nhìn chữ trên quyển sách biến mất, thành một bức tranh. Trong tranh có một nữ nhân, sinh động như thật, cười tủm tỉm nhìn gã, như là nhìn trăm ngàn năm, luôn chờ đợi xuất hiện trong mắt Trường Hà.</w:t>
      </w:r>
    </w:p>
    <w:p>
      <w:pPr>
        <w:pStyle w:val="BodyText"/>
      </w:pPr>
      <w:r>
        <w:t xml:space="preserve">Thư sinh im lặng một lúc sau, ngẩng đầu nhìn Tô Minh:</w:t>
      </w:r>
    </w:p>
    <w:p>
      <w:pPr>
        <w:pStyle w:val="BodyText"/>
      </w:pPr>
      <w:r>
        <w:t xml:space="preserve">- Nhưng đây chỉ là một bức tranh.</w:t>
      </w:r>
    </w:p>
    <w:p>
      <w:pPr>
        <w:pStyle w:val="BodyText"/>
      </w:pPr>
      <w:r>
        <w:t xml:space="preserve">Tô Minh cười đứng dậy, đi tới đuôi thuyền:</w:t>
      </w:r>
    </w:p>
    <w:p>
      <w:pPr>
        <w:pStyle w:val="BodyText"/>
      </w:pPr>
      <w:r>
        <w:t xml:space="preserve">- Hãy nhìn bờ bên kia.</w:t>
      </w:r>
    </w:p>
    <w:p>
      <w:pPr>
        <w:pStyle w:val="BodyText"/>
      </w:pPr>
      <w:r>
        <w:t xml:space="preserve">Ánh mắt thư sinh lướt qua Tô Minh nhìn bờ bên kia vong xuyên, mơ hồ thấy bóng dáng một nữ nhân đang nhìn lại.</w:t>
      </w:r>
    </w:p>
    <w:p>
      <w:pPr>
        <w:pStyle w:val="BodyText"/>
      </w:pPr>
      <w:r>
        <w:t xml:space="preserve">Thư sinh nhìn nhìn, nở nụ cười kiếp trước, bước lên thuyền, xuôi theo sông vong xuyên đi tới. Bóng dáng kia càng lúc càng rõ ràng, càng lúc càng gần, cho đến khi tới bờ, gã xuống thuyền, nhìn nữ nhân. Hai người nhìn nhau thật lâu, cùng ngoái đầu lại, đã không thấy chiếc thuyền con của Tô Minh trên sông vong xuyên.</w:t>
      </w:r>
    </w:p>
    <w:p>
      <w:pPr>
        <w:pStyle w:val="BodyText"/>
      </w:pPr>
      <w:r>
        <w:t xml:space="preserve">Thời gian một trăm hai mươi năm bất giác đã qua một nửa, lại là mùa thu, bên ngoài căn nhà gỗ của Tô Minh có một ông lão đến. Ông lão mặc áo dài vải thô, tóc trắng bay trong gió thu, mặt đầy nếp nhăn. Trong mỗi nếp nhăn như ẩn chứa tang thương.</w:t>
      </w:r>
    </w:p>
    <w:p>
      <w:pPr>
        <w:pStyle w:val="BodyText"/>
      </w:pPr>
      <w:r>
        <w:t xml:space="preserve">Ông lão đi tới bên bờ sông vong xuyên, nhìn nước sông, thật lâu sau quay đầu lại nhìn Tô Minh ở dưới nhà gỗ giờ đã đứng dậy.</w:t>
      </w:r>
    </w:p>
    <w:p>
      <w:pPr>
        <w:pStyle w:val="BodyText"/>
      </w:pPr>
      <w:r>
        <w:t xml:space="preserve">Ông lão hiền từ nhìn Tô Minh.</w:t>
      </w:r>
    </w:p>
    <w:p>
      <w:pPr>
        <w:pStyle w:val="BodyText"/>
      </w:pPr>
      <w:r>
        <w:t xml:space="preserve">- Nhiều năm trước có một thư sinh tìm ta, ta kêu hắn đi thẳng hướng đông, qua núi, qua rừng, qua bình nguyên, sẽ thấy một căn nhà gỗ, dưới nhà gỗ có một người, đó là người hắn muốn tìm.</w:t>
      </w:r>
    </w:p>
    <w:p>
      <w:pPr>
        <w:pStyle w:val="BodyText"/>
      </w:pPr>
      <w:r>
        <w:t xml:space="preserve">Tô Minh nhìn ông lão, biểu tình như vãn bối gặp trưởng bối cách biệt nhiều năm.</w:t>
      </w:r>
    </w:p>
    <w:p>
      <w:pPr>
        <w:pStyle w:val="BodyText"/>
      </w:pPr>
      <w:r>
        <w:t xml:space="preserve">- A Công ...</w:t>
      </w:r>
    </w:p>
    <w:p>
      <w:pPr>
        <w:pStyle w:val="BodyText"/>
      </w:pPr>
      <w:r>
        <w:t xml:space="preserve">Biểu tình của ông lão càng hiền từ, ánh mắt nhìn Tô Minh có vui mừng và lưu luyến nhưng không nói ra mà ngồi trên đầu thuyền.</w:t>
      </w:r>
    </w:p>
    <w:p>
      <w:pPr>
        <w:pStyle w:val="BodyText"/>
      </w:pPr>
      <w:r>
        <w:t xml:space="preserve">- Đi đi, chở ta qua con sông này.</w:t>
      </w:r>
    </w:p>
    <w:p>
      <w:pPr>
        <w:pStyle w:val="BodyText"/>
      </w:pPr>
      <w:r>
        <w:t xml:space="preserve">Trời chiều ngã về tây, màn đêm buông xuống, trên bầu trời lấp lánh từng ánh sao, thuyền đến bờ đối diện.</w:t>
      </w:r>
    </w:p>
    <w:p>
      <w:pPr>
        <w:pStyle w:val="BodyText"/>
      </w:pPr>
      <w:r>
        <w:t xml:space="preserve">A Công ngoái đầu nhìn Tô Minh, đầy ẩn ý nói:</w:t>
      </w:r>
    </w:p>
    <w:p>
      <w:pPr>
        <w:pStyle w:val="BodyText"/>
      </w:pPr>
      <w:r>
        <w:t xml:space="preserve">- Hãy nhớ bầu trời này.</w:t>
      </w:r>
    </w:p>
    <w:p>
      <w:pPr>
        <w:pStyle w:val="Compact"/>
      </w:pPr>
      <w:r>
        <w:t xml:space="preserve">- Bởi vì đó là trời đêm chỉ dẫn ngươi về nhà, mỗi khi ngươi không tìm thấy đường về nhà thì có thể ngẩng đầu lên, nếu thấy trời sao như trong bầu trời đêm này thì ngươi sẽ biết nhà ... đã không xa, người nhà đều chờ ngươi.</w:t>
      </w:r>
      <w:r>
        <w:br w:type="textWrapping"/>
      </w:r>
      <w:r>
        <w:br w:type="textWrapping"/>
      </w:r>
    </w:p>
    <w:p>
      <w:pPr>
        <w:pStyle w:val="Heading2"/>
      </w:pPr>
      <w:bookmarkStart w:id="1399" w:name="chương-1359-hôm-nay-hạc-gia-còn-chưa-khai-trương"/>
      <w:bookmarkEnd w:id="1399"/>
      <w:r>
        <w:t xml:space="preserve">1377. Chương 1359: Hôm Nay Hạc Gia Còn Chưa Khai Trương</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1359: Hôm nay Hạc gia còn chưa khai trương</w:t>
      </w:r>
    </w:p>
    <w:p>
      <w:pPr>
        <w:pStyle w:val="BodyText"/>
      </w:pPr>
      <w:r>
        <w:t xml:space="preserve">A Công đã đi.</w:t>
      </w:r>
    </w:p>
    <w:p>
      <w:pPr>
        <w:pStyle w:val="BodyText"/>
      </w:pPr>
      <w:r>
        <w:t xml:space="preserve">Thân hình lảo đảo, tang thương năm tháng, khuất xa nơi bờ đối diện, dần biến mất trong mùa xuân, không còn thấy bóng dáng, mơ hồ trong mắt Tô Minh.</w:t>
      </w:r>
    </w:p>
    <w:p>
      <w:pPr>
        <w:pStyle w:val="BodyText"/>
      </w:pPr>
      <w:r>
        <w:t xml:space="preserve">Mông lung không phải vì bóng dáng càng lúc càng xa mà vì mắt Tô Minh ngấn lệ khiến thế giới trong mắt hắn mơ hồ như màn mưa, không thấy rõ thế giới, không nhìn rõ hiện tại, chỉ có ký ức nhớ người trong quá khứ là rõ ràng, chỉ có kỳ vọng vào tương lai mới càng rõ ràng. Tựa như vằn lá thu, phải đếm rõ, nhất định phải như vậy.</w:t>
      </w:r>
    </w:p>
    <w:p>
      <w:pPr>
        <w:pStyle w:val="BodyText"/>
      </w:pPr>
      <w:r>
        <w:t xml:space="preserve">Trong phút chốc lại mười năm qua đi, Tô Minh ở thế giới này đã được chín mươi năm. Bộ dạng của Tô Minh già nua, mặt đầy nếp nhăn, trên người toát ra tang thương ngang ngửa với nhà gỗ.</w:t>
      </w:r>
    </w:p>
    <w:p>
      <w:pPr>
        <w:pStyle w:val="BodyText"/>
      </w:pPr>
      <w:r>
        <w:t xml:space="preserve">Giờ phút này, Tô Minh ngồi dưới mái hiên căn ành gỗ. ông lão, nhà cũ, trong ánh hoàng hôn.</w:t>
      </w:r>
    </w:p>
    <w:p>
      <w:pPr>
        <w:pStyle w:val="BodyText"/>
      </w:pPr>
      <w:r>
        <w:t xml:space="preserve">Bốn mùa lần lượt giao nhau, mưa rơi vào tuyết đọng xuất hiện trong mắt Tô Minh, lá thu và mầm xuân, khô nóng và mát mét. Mặt trời mọc rồi lặng, trong vĩnh hằng như ẩn chứa loại quy tắc đời người, thậm chí là trời đất.</w:t>
      </w:r>
    </w:p>
    <w:p>
      <w:pPr>
        <w:pStyle w:val="BodyText"/>
      </w:pPr>
      <w:r>
        <w:t xml:space="preserve">Tô Minh nhìn, cảm nhận dấu vết sắp thức tỉnh. Nhưng cuối cùng vẫn chưa đến lúc thức tỉnh, Tô Minh không thể thức tỉnh, hắn phải chờ người chưa đến, hắn phải đưa thuyền, nhiệm vụ chưa xong.</w:t>
      </w:r>
    </w:p>
    <w:p>
      <w:pPr>
        <w:pStyle w:val="BodyText"/>
      </w:pPr>
      <w:r>
        <w:t xml:space="preserve">- Ba mươi năm cuối cùng.</w:t>
      </w:r>
    </w:p>
    <w:p>
      <w:pPr>
        <w:pStyle w:val="BodyText"/>
      </w:pPr>
      <w:r>
        <w:t xml:space="preserve">Tô Minh ngẩng khuôn mặt già nua, bình minh sắp đến, hắn nhìn ngọn đèn cầy trước mặt chưa từng thay đổi, như trông thấy mình ở trong ánh lửa.</w:t>
      </w:r>
    </w:p>
    <w:p>
      <w:pPr>
        <w:pStyle w:val="BodyText"/>
      </w:pPr>
      <w:r>
        <w:t xml:space="preserve">Cả đời cô độc dường như là số mệnh, vận mệnh gian nan đã định bất giác kéo dài. Tới bây giờ Tô Minh nhìn lại quá khứ, giật mình phát hiện hắn luôn hy vọng có được chỉ là mơ ước xa xôi. Đã định trước Ô Sơn sẽ rời khỏi, định trước Cửu Phong vuột khỏi tầm tay, nữ nhân cũng tốt, huynh đệ cũng thế, bao gồm Tam Hoang đại giới, bươm bướm Tang Tương dường như đều định sẵn sẽ xảy ra như vậy.</w:t>
      </w:r>
    </w:p>
    <w:p>
      <w:pPr>
        <w:pStyle w:val="BodyText"/>
      </w:pPr>
      <w:r>
        <w:t xml:space="preserve">- Tô Minh ta không tin số mệnh!</w:t>
      </w:r>
    </w:p>
    <w:p>
      <w:pPr>
        <w:pStyle w:val="BodyText"/>
      </w:pPr>
      <w:r>
        <w:t xml:space="preserve">Trong mắt Tô Minh lộ ra cố chấp, đôi mắt già nua bắn ra tia sáng chấp nhất, giờ phút này nếu ai nhìn hắn sẽ bỏ qua tuổi tác, bị ánh mắt kia hấp dẫn, như thấy lãng tử vừa ra khỏi nhà chuẩn bị du lãng khắp nơi.</w:t>
      </w:r>
    </w:p>
    <w:p>
      <w:pPr>
        <w:pStyle w:val="BodyText"/>
      </w:pPr>
      <w:r>
        <w:t xml:space="preserve">Không biết có bao nhiêu người thưởng thức bóng đêm ngắn ngủi trước khi bình minh đến, sự điên cuồng cuối cùng trước khi trời sáng, có câu bình minh trong đêm. Nhưng mấy ai biết, khoảng tối tăm trời đất trước khi bình minh đến gọi là gì?</w:t>
      </w:r>
    </w:p>
    <w:p>
      <w:pPr>
        <w:pStyle w:val="BodyText"/>
      </w:pPr>
      <w:r>
        <w:t xml:space="preserve">Lúc trước Tô Minh cũng không biết, chỉ là khi hắn nhìn thật lâu sau dần hiểu ra.</w:t>
      </w:r>
    </w:p>
    <w:p>
      <w:pPr>
        <w:pStyle w:val="BodyText"/>
      </w:pPr>
      <w:r>
        <w:t xml:space="preserve">Trước bình minh gọi là hắc ám.</w:t>
      </w:r>
    </w:p>
    <w:p>
      <w:pPr>
        <w:pStyle w:val="BodyText"/>
      </w:pPr>
      <w:r>
        <w:t xml:space="preserve">Hắc, là bắt đầu, khởi đầu luân hồi thiên địa. Nhưng trong suy nghĩ của Tô Minh, bên cạnh hắc có chín, con số chín là cực độ, đại biểu kết thúc. Có lẽ mỗi một ngày nó đại biểu kết thúc bóng đêm, có lẽ mỗi một thời đại nó đều đại biểu cho thời đại này chấm dứt. Có lẽ bởi vì có chín này nên chữ hắc mới biểu thị luân hồi khởi đầu. Tô Minh cảm giác nó lấn qua nhật đại biểu ặt trời, trở thành khởi nguồn mọi tăm tối.</w:t>
      </w:r>
    </w:p>
    <w:p>
      <w:pPr>
        <w:pStyle w:val="BodyText"/>
      </w:pPr>
      <w:r>
        <w:t xml:space="preserve">Hắc ám đại biểu cho giây phút trời đất tối tăm, không có đoạn thời gian nào đen như thế, tựa như lúc trước Tô Minh từng cảm ngộ, ám của hắn là trời đêm cũng không thể nhuộm.</w:t>
      </w:r>
    </w:p>
    <w:p>
      <w:pPr>
        <w:pStyle w:val="BodyText"/>
      </w:pPr>
      <w:r>
        <w:t xml:space="preserve">Lúc hắc ám đến, ngay cả ngọn đèn trước mặt Tô Minh trông cũng khá yếu ớt, dường như thế giới này tối đen, nó giãy dụa muốn tỏa sáng nhưng cuối cùng dần không có sức, mãi khi bị bóng đêm nhấn chìm.</w:t>
      </w:r>
    </w:p>
    <w:p>
      <w:pPr>
        <w:pStyle w:val="BodyText"/>
      </w:pPr>
      <w:r>
        <w:t xml:space="preserve">Tô Minh cười, nụ cười chất chứa cay đắng, nhìn ngọn đèn dần yếu đi, khẽ thở dài.</w:t>
      </w:r>
    </w:p>
    <w:p>
      <w:pPr>
        <w:pStyle w:val="BodyText"/>
      </w:pPr>
      <w:r>
        <w:t xml:space="preserve">Tô Minh lắc đầu, nói:</w:t>
      </w:r>
    </w:p>
    <w:p>
      <w:pPr>
        <w:pStyle w:val="BodyText"/>
      </w:pPr>
      <w:r>
        <w:t xml:space="preserve">- Ta có thể tắt ngọn lửa đi nhưng không tắt được ... hắc ám sắp đến, cuối cùng sau hắc ám không thể không trả lại ánh sáng cho ban ngày.</w:t>
      </w:r>
    </w:p>
    <w:p>
      <w:pPr>
        <w:pStyle w:val="BodyText"/>
      </w:pPr>
      <w:r>
        <w:t xml:space="preserve">Lúc này trong bóng tối bên cạnh ngọn đèn trước mặt Tô Minh đột nhiên xuất hiện cái miệng to há ra nuốt đi ngọn lửa. Nương ánh sáng cuối cùng của ngọn lửa, có thể thấy cái mồm to xuất hiện trong bóng đêm dường như là mỏ loài chim, mãi khi ngọn đèn biến mất, có tiếng ợ vang lên, trước mặt Tô Minh xuất hiện một con hạc. Một con hạc toàn thân trụi lủi không có một cọng lông, biểu tình xấu xa, rón rén bước ra khỏi bóng tối, khinh thường liếc Tô Minh.</w:t>
      </w:r>
    </w:p>
    <w:p>
      <w:pPr>
        <w:pStyle w:val="BodyText"/>
      </w:pPr>
      <w:r>
        <w:t xml:space="preserve">Hạc trọc lông đắc ý đi tới trước mặt Tô Minh, gian trá nhìn hắn, vẻ mặt đe dọa.</w:t>
      </w:r>
    </w:p>
    <w:p>
      <w:pPr>
        <w:pStyle w:val="BodyText"/>
      </w:pPr>
      <w:r>
        <w:t xml:space="preserve">- Hù Hạc gia gia đứng tim, thì ra chỗ này chỉ có một lão già, sức chiến đấu cỡ một cọng lông của Hạc gia gia. Đại long, ra đi!</w:t>
      </w:r>
    </w:p>
    <w:p>
      <w:pPr>
        <w:pStyle w:val="BodyText"/>
      </w:pPr>
      <w:r>
        <w:t xml:space="preserve">Cùng lúc đó, sau lưng Hạc trọc lông, một con chó to vẫy đuôi nhanh chóng chạy tới, ở bên cạnh Hạc trọc lông hung dữ trừng Tô Minh, phát ra tiếng gầm gừ uy hiếp. Hạc trọc lông trợn mắt, bản năng giơ vuốt mạnh vỗ đầu chó.</w:t>
      </w:r>
    </w:p>
    <w:p>
      <w:pPr>
        <w:pStyle w:val="BodyText"/>
      </w:pPr>
      <w:r>
        <w:t xml:space="preserve">Con chó to hú lên, nằm sấp xuống đất, hai vuốt che đầu, bộ dạng uất ức nhìn Hạc trọc lông, dường như không hiểu tại sao bị đánh.</w:t>
      </w:r>
    </w:p>
    <w:p>
      <w:pPr>
        <w:pStyle w:val="BodyText"/>
      </w:pPr>
      <w:r>
        <w:t xml:space="preserve">Hạc trọc lông trừng con chó, hỏi:</w:t>
      </w:r>
    </w:p>
    <w:p>
      <w:pPr>
        <w:pStyle w:val="BodyText"/>
      </w:pPr>
      <w:r>
        <w:t xml:space="preserve">- Ngươi mới làm gì đó?</w:t>
      </w:r>
    </w:p>
    <w:p>
      <w:pPr>
        <w:pStyle w:val="BodyText"/>
      </w:pPr>
      <w:r>
        <w:t xml:space="preserve">Con chó to rất là oan uổng gật đầu, nói:</w:t>
      </w:r>
    </w:p>
    <w:p>
      <w:pPr>
        <w:pStyle w:val="BodyText"/>
      </w:pPr>
      <w:r>
        <w:t xml:space="preserve">- Ta ... ta đang hù lão già này ...</w:t>
      </w:r>
    </w:p>
    <w:p>
      <w:pPr>
        <w:pStyle w:val="BodyText"/>
      </w:pPr>
      <w:r>
        <w:t xml:space="preserve">- Ngu!</w:t>
      </w:r>
    </w:p>
    <w:p>
      <w:pPr>
        <w:pStyle w:val="BodyText"/>
      </w:pPr>
      <w:r>
        <w:t xml:space="preserve">Hạc trọc lông lại giơ vuốt vỗ xuống, trợn trừng mắt. Con chó thả lỏng hai vuốt ôm đầu, làm Hạc trọc lông thành công cốc đầu nó.</w:t>
      </w:r>
    </w:p>
    <w:p>
      <w:pPr>
        <w:pStyle w:val="BodyText"/>
      </w:pPr>
      <w:r>
        <w:t xml:space="preserve">- Hù người ta không chỉ có gầm là được, nhìn ta đây!</w:t>
      </w:r>
    </w:p>
    <w:p>
      <w:pPr>
        <w:pStyle w:val="BodyText"/>
      </w:pPr>
      <w:r>
        <w:t xml:space="preserve">Hạc trọc lông vẻ mặt nghiêm túc như sư phụ đang dạy dỗ đồ đệ, lắc người biến thành con chó to đen nhe nanh với Tô Minh, cố ý nhễu nhão nước miếng, mắt trắng dã, làm người ta nhìn tưởng là chó điên.</w:t>
      </w:r>
    </w:p>
    <w:p>
      <w:pPr>
        <w:pStyle w:val="BodyText"/>
      </w:pPr>
      <w:r>
        <w:t xml:space="preserve">- Thấy chưa, phải như vậy mới được.</w:t>
      </w:r>
    </w:p>
    <w:p>
      <w:pPr>
        <w:pStyle w:val="BodyText"/>
      </w:pPr>
      <w:r>
        <w:t xml:space="preserve">Hạc trọc lông biến thành con chó to đen đắc ý liếc con chó do Minh Long biến thành. Trong ánh mắt sùng bái của Minh Long, Hạc trọc lông lại biến trở về hình dạng con hạc trọc long.</w:t>
      </w:r>
    </w:p>
    <w:p>
      <w:pPr>
        <w:pStyle w:val="BodyText"/>
      </w:pPr>
      <w:r>
        <w:t xml:space="preserve">Hạc trọc lông vênh váo nhìn Tô Minh:</w:t>
      </w:r>
    </w:p>
    <w:p>
      <w:pPr>
        <w:pStyle w:val="BodyText"/>
      </w:pPr>
      <w:r>
        <w:t xml:space="preserve">- Ê lão già, người có tiền bạc gì không? Có tảng đá nào sáng lấp lánh không? Nói ngươi biết, hôm nay Hạc gia gia của ngươi còn chưa khai trương, nếu ngươi dám lừa gạt Hạc gia gia thì ... hừ hừ!</w:t>
      </w:r>
    </w:p>
    <w:p>
      <w:pPr>
        <w:pStyle w:val="BodyText"/>
      </w:pPr>
      <w:r>
        <w:t xml:space="preserve">Hạc trọc lông ho khan, con chó Minh Long đứng bên cạnh nhìn chằm chằm Tô Minh, nhe nanh, khóe miệng chảy nước, mắt trắng dã, dường như chỉ cần Hạc trọc lông ra lệnh một tiếng là nó sẽ nhào lên.</w:t>
      </w:r>
    </w:p>
    <w:p>
      <w:pPr>
        <w:pStyle w:val="BodyText"/>
      </w:pPr>
      <w:r>
        <w:t xml:space="preserve">Tô Minh nhìn Hạc trọc lông, Minh Long, nở nụ cười nói:</w:t>
      </w:r>
    </w:p>
    <w:p>
      <w:pPr>
        <w:pStyle w:val="BodyText"/>
      </w:pPr>
      <w:r>
        <w:t xml:space="preserve">- Không có.</w:t>
      </w:r>
    </w:p>
    <w:p>
      <w:pPr>
        <w:pStyle w:val="BodyText"/>
      </w:pPr>
      <w:r>
        <w:t xml:space="preserve">Hạc trọc lông làm vẻ mặt tức giận, giơ vuốt lên chỉ vào Tô Minh:</w:t>
      </w:r>
    </w:p>
    <w:p>
      <w:pPr>
        <w:pStyle w:val="BodyText"/>
      </w:pPr>
      <w:r>
        <w:t xml:space="preserve">- Ôi chao, ngươi còn cười nữa?</w:t>
      </w:r>
    </w:p>
    <w:p>
      <w:pPr>
        <w:pStyle w:val="BodyText"/>
      </w:pPr>
      <w:r>
        <w:t xml:space="preserve">Hạc trọc lông ra vẻ ta rất lợi hại, cho dù ngươi là lão già thì ta cũng sẽ khi dễ ngươi.</w:t>
      </w:r>
    </w:p>
    <w:p>
      <w:pPr>
        <w:pStyle w:val="BodyText"/>
      </w:pPr>
      <w:r>
        <w:t xml:space="preserve">- Hừ hừ, thôi, chắc lão già này không có thứ tốt, coi như hôm nay Hạc gia gia xui ... Ủa?</w:t>
      </w:r>
    </w:p>
    <w:p>
      <w:pPr>
        <w:pStyle w:val="BodyText"/>
      </w:pPr>
      <w:r>
        <w:t xml:space="preserve">Hạc trọc lông đang nói chợt thấy con thuyền đậu bên bờ vong xuyên của Tô Minh.</w:t>
      </w:r>
    </w:p>
    <w:p>
      <w:pPr>
        <w:pStyle w:val="BodyText"/>
      </w:pPr>
      <w:r>
        <w:t xml:space="preserve">Hạc trọc lông nói:</w:t>
      </w:r>
    </w:p>
    <w:p>
      <w:pPr>
        <w:pStyle w:val="BodyText"/>
      </w:pPr>
      <w:r>
        <w:t xml:space="preserve">- Thuyền này cũng khá quá chứ, vậy đi lão già, chắc ngươi cũng thấy ra chúng ta chính là yêu quái. Ngươi biết đó, yêu quái sẽ ăn thịt ngươi, nhưng nhìn tuổi ngươi lớn như vậy, Hạc gia gia sẽ không làm khó dễ. Chúng ta muốn con thuyền này, ngươi chở chúng ta tới bờ bên kia rồi tự bơi về đi.</w:t>
      </w:r>
    </w:p>
    <w:p>
      <w:pPr>
        <w:pStyle w:val="BodyText"/>
      </w:pPr>
      <w:r>
        <w:t xml:space="preserve">Hạc trọc lông lắc người bước lên thuyền, nhìn trái nhìn phải, lộ dáng vẻ tạm vừa lòng.</w:t>
      </w:r>
    </w:p>
    <w:p>
      <w:pPr>
        <w:pStyle w:val="BodyText"/>
      </w:pPr>
      <w:r>
        <w:t xml:space="preserve">Hạc trọc lông lầm bầm:</w:t>
      </w:r>
    </w:p>
    <w:p>
      <w:pPr>
        <w:pStyle w:val="BodyText"/>
      </w:pPr>
      <w:r>
        <w:t xml:space="preserve">- Chắc có thể bán được chút bạc.</w:t>
      </w:r>
    </w:p>
    <w:p>
      <w:pPr>
        <w:pStyle w:val="BodyText"/>
      </w:pPr>
      <w:r>
        <w:t xml:space="preserve">Con chó Minh Long cũng nhảy lên, xoay người, nhe răng, nhễu nước miếng nhìn chằm chằm Tô Minh.</w:t>
      </w:r>
    </w:p>
    <w:p>
      <w:pPr>
        <w:pStyle w:val="BodyText"/>
      </w:pPr>
      <w:r>
        <w:t xml:space="preserve">Tô Minh cười càng toe toét, mặc kệ bộ dạng hiện giờ của Hạc trọc lông, Minh Long, đứng dậy đi từ từ tới đuôi thuyền. Tô Minh cầm mái chèo, thuyền lướt sống vong xuyên rẽ sang bờ bên kia.</w:t>
      </w:r>
    </w:p>
    <w:p>
      <w:pPr>
        <w:pStyle w:val="BodyText"/>
      </w:pPr>
      <w:r>
        <w:t xml:space="preserve">Hạc trọc lông ở đầu thuyền vẻ mặt đắc ý răn dạy con chó Minh Long:</w:t>
      </w:r>
    </w:p>
    <w:p>
      <w:pPr>
        <w:pStyle w:val="BodyText"/>
      </w:pPr>
      <w:r>
        <w:t xml:space="preserve">- Thấy chưa? Đi theo Hạc gia gia của ngươi thì sau này có ăn có uống, hơn là ngươi ở trong rừng bắt chim đúng không? Nhìn thấy chưa? Chúng ta khai trương rồi này, hừ hừ.</w:t>
      </w:r>
    </w:p>
    <w:p>
      <w:pPr>
        <w:pStyle w:val="BodyText"/>
      </w:pPr>
      <w:r>
        <w:t xml:space="preserve">Con chó Minh Long vẻ mặt sùng bái nhìn Hạc trọc lông, liên tục gật đầu, đôi khi xoay người, nhe răng nhễu nước miếng ra vẻ hung ác hù Tô Minh.</w:t>
      </w:r>
    </w:p>
    <w:p>
      <w:pPr>
        <w:pStyle w:val="BodyText"/>
      </w:pPr>
      <w:r>
        <w:t xml:space="preserve">Hạc trọc lông vẻ mặt đầy đắc ý, vuốt phải giơ lên chỉ xa xa làm con chó Minh Long sùng bái nhìn.</w:t>
      </w:r>
    </w:p>
    <w:p>
      <w:pPr>
        <w:pStyle w:val="BodyText"/>
      </w:pPr>
      <w:r>
        <w:t xml:space="preserve">- Chờ chúng ta tới bên kia bờ thì Hạc gia gia mang ngươi ăn sung mặc sướng, để danh tiếng hắc hoàng song sát chúng ta nổi danh từ đó!</w:t>
      </w:r>
    </w:p>
    <w:p>
      <w:pPr>
        <w:pStyle w:val="BodyText"/>
      </w:pPr>
      <w:r>
        <w:t xml:space="preserve">Minh Long do dự một chút, kiềm không được nói:</w:t>
      </w:r>
    </w:p>
    <w:p>
      <w:pPr>
        <w:pStyle w:val="BodyText"/>
      </w:pPr>
      <w:r>
        <w:t xml:space="preserve">- Đại ca, ta ... ta không thích ăn đồ cay ... nguồn</w:t>
      </w:r>
    </w:p>
    <w:p>
      <w:pPr>
        <w:pStyle w:val="BodyText"/>
      </w:pPr>
      <w:r>
        <w:t xml:space="preserve">Hạc trọc lông im lặng, dáng vẻ hào hùng chuyển sang tức giận vì bị quấy rầy. Hạc trọc lông chậm rãi xoay người nhìn con chó Minh Long vẻ mặt cục súc, chợt giơ vuốt vỗ đầu con chó liên tục, gầm rống:</w:t>
      </w:r>
    </w:p>
    <w:p>
      <w:pPr>
        <w:pStyle w:val="BodyText"/>
      </w:pPr>
      <w:r>
        <w:t xml:space="preserve">- Này thì không ăn đồ cay!</w:t>
      </w:r>
    </w:p>
    <w:p>
      <w:pPr>
        <w:pStyle w:val="BodyText"/>
      </w:pPr>
      <w:r>
        <w:t xml:space="preserve">- Này thì dám cãi lời ta!</w:t>
      </w:r>
    </w:p>
    <w:p>
      <w:pPr>
        <w:pStyle w:val="BodyText"/>
      </w:pPr>
      <w:r>
        <w:t xml:space="preserve">- Này thì ... !</w:t>
      </w:r>
    </w:p>
    <w:p>
      <w:pPr>
        <w:pStyle w:val="BodyText"/>
      </w:pPr>
      <w:r>
        <w:t xml:space="preserve">Trên đường đi Tô Minh cứ cười hoài. Cuộc đối thoại giữa Hạc trọc lông, Minh Long vang vọng trên sông vong xuyên, mãi khi đến bờ bên kia. Tô Minh thở hồng hộc giơ vuốt lên, hung dữ trừng con chó Minh Long.</w:t>
      </w:r>
    </w:p>
    <w:p>
      <w:pPr>
        <w:pStyle w:val="BodyText"/>
      </w:pPr>
      <w:r>
        <w:t xml:space="preserve">Hạc trọc lông dáng vẻ khuyên răn nói:</w:t>
      </w:r>
    </w:p>
    <w:p>
      <w:pPr>
        <w:pStyle w:val="BodyText"/>
      </w:pPr>
      <w:r>
        <w:t xml:space="preserve">- Còng không đi xuống nhìn xem xung quanh có nguy hiểm gì không? Nên biết rằng chúng ta là yêu quái, ngươi biết yêu quái là gì không? Làm yêu quái, chúng ta phải luôn cảnh giác từng phút giây, phải cảnh giác cao độ, đặc biệt là đến nơi xa lạ, phải trước tiên quan sát tình hình xung quanh, làm như vậy mới hợp thân phận yêu quái của chúng ta. Khi chúng ta gặp phải thôn dân chết tiệt muốn ăn chúng ta thì có thể nhanh chân chạy trốn!</w:t>
      </w:r>
    </w:p>
    <w:p>
      <w:pPr>
        <w:pStyle w:val="BodyText"/>
      </w:pPr>
      <w:r>
        <w:t xml:space="preserve">Minh Long gật đầu như đảo tỏi, lắc người lao ra. Minh Long lên bờ nhìn trái phải, biểu tình cảnh giác, chạy tới chạy lui mấy vòng rồi trở về bên bờ, vui vẻ nói với Hạc trọc lông ở trên thuyền.</w:t>
      </w:r>
    </w:p>
    <w:p>
      <w:pPr>
        <w:pStyle w:val="BodyText"/>
      </w:pPr>
      <w:r>
        <w:t xml:space="preserve">- Đại ca, không có thôn dân, không có kẻ địch, nhưng cũng không có Đại Hoa ...</w:t>
      </w:r>
    </w:p>
    <w:p>
      <w:pPr>
        <w:pStyle w:val="BodyText"/>
      </w:pPr>
      <w:r>
        <w:t xml:space="preserve">Con chó Minh Long nói đến cuối thì thở dài.</w:t>
      </w:r>
    </w:p>
    <w:p>
      <w:pPr>
        <w:pStyle w:val="BodyText"/>
      </w:pPr>
      <w:r>
        <w:t xml:space="preserve">- Đại Hoa rất xinh, màu lông khá đẹp, ta rất thích nó ...</w:t>
      </w:r>
    </w:p>
    <w:p>
      <w:pPr>
        <w:pStyle w:val="BodyText"/>
      </w:pPr>
      <w:r>
        <w:t xml:space="preserve">Hạc trọc lông ho khan nói:</w:t>
      </w:r>
    </w:p>
    <w:p>
      <w:pPr>
        <w:pStyle w:val="BodyText"/>
      </w:pPr>
      <w:r>
        <w:t xml:space="preserve">- Chết tiệt, ngươi là rồng, ngươi là một con rồng!!! Ngươi ngươi ngươi ... .! Thật ra ta cảm thấy Tiểu Hoa dễ nhìn hơn Đại Hoa.</w:t>
      </w:r>
    </w:p>
    <w:p>
      <w:pPr>
        <w:pStyle w:val="Compact"/>
      </w:pPr>
      <w:r>
        <w:br w:type="textWrapping"/>
      </w:r>
      <w:r>
        <w:br w:type="textWrapping"/>
      </w:r>
    </w:p>
    <w:p>
      <w:pPr>
        <w:pStyle w:val="Heading2"/>
      </w:pPr>
      <w:bookmarkStart w:id="1400" w:name="chương-1360-đạp-qua-cánh-cửa-kia"/>
      <w:bookmarkEnd w:id="1400"/>
      <w:r>
        <w:t xml:space="preserve">1378. Chương 1360: Đạp Qua Cánh Cửa Kia</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1360: Đạp qua cánh cửa kia</w:t>
      </w:r>
    </w:p>
    <w:p>
      <w:pPr>
        <w:pStyle w:val="BodyText"/>
      </w:pPr>
      <w:r>
        <w:t xml:space="preserve">- Đại Hoa đẹp ...</w:t>
      </w:r>
    </w:p>
    <w:p>
      <w:pPr>
        <w:pStyle w:val="BodyText"/>
      </w:pPr>
      <w:r>
        <w:t xml:space="preserve">- Tiểu Hoa đẹp!</w:t>
      </w:r>
    </w:p>
    <w:p>
      <w:pPr>
        <w:pStyle w:val="BodyText"/>
      </w:pPr>
      <w:r>
        <w:t xml:space="preserve">- Đại Hoa xinh đẹp!</w:t>
      </w:r>
    </w:p>
    <w:p>
      <w:pPr>
        <w:pStyle w:val="BodyText"/>
      </w:pPr>
      <w:r>
        <w:t xml:space="preserve">- Tiểu Hoa xinh đẹp! Ngươi chưa nghe tiếng Tiểu Hoa hú đâu, bộ lông kia, tư thế kia ... hoàn mỹ!</w:t>
      </w:r>
    </w:p>
    <w:p>
      <w:pPr>
        <w:pStyle w:val="BodyText"/>
      </w:pPr>
      <w:r>
        <w:t xml:space="preserve">Con chó Minh Long quái dị liếc Hạc trọc lông, kiềm không được nói một câu:</w:t>
      </w:r>
    </w:p>
    <w:p>
      <w:pPr>
        <w:pStyle w:val="BodyText"/>
      </w:pPr>
      <w:r>
        <w:t xml:space="preserve">- Tiểu Hoa là chó đực.</w:t>
      </w:r>
    </w:p>
    <w:p>
      <w:pPr>
        <w:pStyle w:val="BodyText"/>
      </w:pPr>
      <w:r>
        <w:t xml:space="preserve">Hạc trọc lông im lặng, nét mặt buồn phiền, hồi lâu sau thở dài. Hạc trọc lông ủ rũ, như trách vận mệnh đùa cợt, ông trời không chiều lòng người. Hạc trọc lông lắc đầu đi hướng bờ sông, nhưng khi nửa chân của nó giơ ra sắp đạp xuống thì chợt khựng lại. Hạc trọc lông không biết tại sao, giây phút này, trong khoảnh khắc sắp rời khỏi chiếc thuyền, tim nó đau nhói. Cảm giác đau đớn như là nếu bước ra một bước này thì nó sẽ mất đi người và vật mà nó không bao giờ muốn mất.</w:t>
      </w:r>
    </w:p>
    <w:p>
      <w:pPr>
        <w:pStyle w:val="BodyText"/>
      </w:pPr>
      <w:r>
        <w:t xml:space="preserve">Trong ánh mắt kinh ngạc của chó to Minh Long, Hạc trọc lông xoay người, ngơ ngác nhìn Tô Minh. Hạc trọc lông thấy khuôn mặt tang thương giấu dưới mũ từ từ ngẩng lên, cùng với nụ cười dịu dàng. Nụ cười kia như nhìn thấu thời gian, nhìn thấu hư vô, mang theo cảm giác khó tả trong lòng Hạc trọc lông. Đầu óc Hạc trọc lông như bị sét đánh, dường như nó nhớ ra điều gì.</w:t>
      </w:r>
    </w:p>
    <w:p>
      <w:pPr>
        <w:pStyle w:val="BodyText"/>
      </w:pPr>
      <w:r>
        <w:t xml:space="preserve">Hạc trọc lông cúi đầu nhìn sông vong xuyên, chậm rãi ở trong nước sông thấy một con Hạc trọc lông ở bộ lạc nào đó hóa thân thành Hạc thần, rồi gặp một thanh niên tên là Tô Minh.</w:t>
      </w:r>
    </w:p>
    <w:p>
      <w:pPr>
        <w:pStyle w:val="BodyText"/>
      </w:pPr>
      <w:r>
        <w:t xml:space="preserve">Nó thấy con Hạc trọc lông ở trên trời biến thành chim bảy sắc, thấy cùng thanh niên đi thần nguyên tinh hải, thấy ở Tam Hoang đại giới, thấy ở Ám Thần, Nghịch Thánh.</w:t>
      </w:r>
    </w:p>
    <w:p>
      <w:pPr>
        <w:pStyle w:val="BodyText"/>
      </w:pPr>
      <w:r>
        <w:t xml:space="preserve">Hình ảnh trong sông cuối cùng ngừng ở một con thuyền, Hạc trọc lông nửa người sắp bước ra ngoài thuyền.</w:t>
      </w:r>
    </w:p>
    <w:p>
      <w:pPr>
        <w:pStyle w:val="BodyText"/>
      </w:pPr>
      <w:r>
        <w:t xml:space="preserve">Chó to Minh Long dường như phát hiện điều gì, biểu tình sốt ruột nói nhanh:</w:t>
      </w:r>
    </w:p>
    <w:p>
      <w:pPr>
        <w:pStyle w:val="BodyText"/>
      </w:pPr>
      <w:r>
        <w:t xml:space="preserve">- Đại ca làm sao vậy? Chúng ta đã ước hẹn cùng nhau oai phong một cõi, ăn sung mặc sướng tại đây!</w:t>
      </w:r>
    </w:p>
    <w:p>
      <w:pPr>
        <w:pStyle w:val="BodyText"/>
      </w:pPr>
      <w:r>
        <w:t xml:space="preserve">Hạc trọc lông im lặng, dường như không nghe thấy giọng của chó to Minh Long, tầm mắt từ nhìn sông vong xuyên nâng lên, rơi vào người Tô Minh già nua, ánh mắt giao nhau với hắn.</w:t>
      </w:r>
    </w:p>
    <w:p>
      <w:pPr>
        <w:pStyle w:val="BodyText"/>
      </w:pPr>
      <w:r>
        <w:t xml:space="preserve">Tô Minh khẽ nói:</w:t>
      </w:r>
    </w:p>
    <w:p>
      <w:pPr>
        <w:pStyle w:val="BodyText"/>
      </w:pPr>
      <w:r>
        <w:t xml:space="preserve">- Đi đi, bước ra một bước kia, trong thế giới bên kia ngươi sẽ càng vui vẻ hơn ở đây.</w:t>
      </w:r>
    </w:p>
    <w:p>
      <w:pPr>
        <w:pStyle w:val="BodyText"/>
      </w:pPr>
      <w:r>
        <w:t xml:space="preserve">Hạc trọc lông vẫn im lặng.</w:t>
      </w:r>
    </w:p>
    <w:p>
      <w:pPr>
        <w:pStyle w:val="BodyText"/>
      </w:pPr>
      <w:r>
        <w:t xml:space="preserve">Chó to Minh Long sốt ruột, nó chưa từng thấy biểu tình như vậy trên mặt Hạc trọc lông, đó là lưu luyến, do dự và còn có tia kiên quyết. Sự nghiêm túc đó trước giờ chưa có trên người Hạc trọc lông, nhưng hôm nay, chó to Minh Long chính mắt trông thấy. Minh Long sợ, nó lo alứng Hạc trọc lông không tới. Minh Long sốt ruột lắc người muốn xông lên đầu thuyền. Nhưng giữa bờ và thuyền như có một vách tường vô hình, chó to Minh Long nhào tới, vách tường cản nó lại.</w:t>
      </w:r>
    </w:p>
    <w:p>
      <w:pPr>
        <w:pStyle w:val="BodyText"/>
      </w:pPr>
      <w:r>
        <w:t xml:space="preserve">- Trong ký ức của ta có vài người đối xử với ta rất tốt nhưng chưa từng có ai như ngươi, khiến ta cảm nhận được tình bạn.</w:t>
      </w:r>
    </w:p>
    <w:p>
      <w:pPr>
        <w:pStyle w:val="BodyText"/>
      </w:pPr>
      <w:r>
        <w:t xml:space="preserve">- Trong ký ức của ta, ngươi không phải là chủ nhân, ngươi là bạn của ta.</w:t>
      </w:r>
    </w:p>
    <w:p>
      <w:pPr>
        <w:pStyle w:val="BodyText"/>
      </w:pPr>
      <w:r>
        <w:t xml:space="preserve">- Trong ký ức của ta, đi theo bên cạnh ngươi cho ta không suy nghĩ đầu óc thường xuất hiện mờ mịt, ta không cần thức tỉnh ký ức, chỉ hy vọng sống vô tư như vậy, kéo dài thật lâu thật lâu sau.</w:t>
      </w:r>
    </w:p>
    <w:p>
      <w:pPr>
        <w:pStyle w:val="BodyText"/>
      </w:pPr>
      <w:r>
        <w:t xml:space="preserve">- Trong ký ức của ta, ngươi là hóa thân tinh thạch, ngươi có thần thông bỗng nhiên biến ra tinh thạch, là điều ta ước mơ tha thiết. Tại sao ta ... phải đi?</w:t>
      </w:r>
    </w:p>
    <w:p>
      <w:pPr>
        <w:pStyle w:val="BodyText"/>
      </w:pPr>
      <w:r>
        <w:t xml:space="preserve">Hạc trọc lông nhìn Tô Minh, chân giơ lên thả xuống đạp trên sàn thuyền gỗ.</w:t>
      </w:r>
    </w:p>
    <w:p>
      <w:pPr>
        <w:pStyle w:val="BodyText"/>
      </w:pPr>
      <w:r>
        <w:t xml:space="preserve">- Hủy diệt thì sao? Hạc bà nội nó, lão tử không đi, nói sao cũng không đi!</w:t>
      </w:r>
    </w:p>
    <w:p>
      <w:pPr>
        <w:pStyle w:val="BodyText"/>
      </w:pPr>
      <w:r>
        <w:t xml:space="preserve">Hạc trọc lông tức giận ngồi phịch xuống, trông nó có vẻ rất tức giận.</w:t>
      </w:r>
    </w:p>
    <w:p>
      <w:pPr>
        <w:pStyle w:val="BodyText"/>
      </w:pPr>
      <w:r>
        <w:t xml:space="preserve">- Mặc kệ như thế nào, nói gì thì ta đều không đi!</w:t>
      </w:r>
    </w:p>
    <w:p>
      <w:pPr>
        <w:pStyle w:val="BodyText"/>
      </w:pPr>
      <w:r>
        <w:t xml:space="preserve">Tô Minh im lặng thật lâu sau, nhìn Hạc trọc lông, khẽ hỏi:</w:t>
      </w:r>
    </w:p>
    <w:p>
      <w:pPr>
        <w:pStyle w:val="BodyText"/>
      </w:pPr>
      <w:r>
        <w:t xml:space="preserve">- Thật sự không đi?</w:t>
      </w:r>
    </w:p>
    <w:p>
      <w:pPr>
        <w:pStyle w:val="BodyText"/>
      </w:pPr>
      <w:r>
        <w:t xml:space="preserve">Hạc trọc lông trừng Tô Minh, giận dỗi nói:</w:t>
      </w:r>
    </w:p>
    <w:p>
      <w:pPr>
        <w:pStyle w:val="BodyText"/>
      </w:pPr>
      <w:r>
        <w:t xml:space="preserve">- Giả cũng không đi!</w:t>
      </w:r>
    </w:p>
    <w:p>
      <w:pPr>
        <w:pStyle w:val="BodyText"/>
      </w:pPr>
      <w:r>
        <w:t xml:space="preserve">Tô Minh thở dài nhìn Hạc trọc lông, lát sau cười khẽ, gật đầu.</w:t>
      </w:r>
    </w:p>
    <w:p>
      <w:pPr>
        <w:pStyle w:val="BodyText"/>
      </w:pPr>
      <w:r>
        <w:t xml:space="preserve">Tô Minh nói:</w:t>
      </w:r>
    </w:p>
    <w:p>
      <w:pPr>
        <w:pStyle w:val="BodyText"/>
      </w:pPr>
      <w:r>
        <w:t xml:space="preserve">- Vậy thì ... hãy cùng ta nhìn Tang Tương hủy diệt đi.</w:t>
      </w:r>
    </w:p>
    <w:p>
      <w:pPr>
        <w:pStyle w:val="BodyText"/>
      </w:pPr>
      <w:r>
        <w:t xml:space="preserve">Tô Minh chèo thuyền, con thuyền đi xa. Chó to Minh Long đứng bên bờ biểu tình bi thương.</w:t>
      </w:r>
    </w:p>
    <w:p>
      <w:pPr>
        <w:pStyle w:val="BodyText"/>
      </w:pPr>
      <w:r>
        <w:t xml:space="preserve">Hạc trọc lông đứng ở đầu thuyền nhìn Minh Long bên bờ dần mơ hồ, lớn tiếng nói:</w:t>
      </w:r>
    </w:p>
    <w:p>
      <w:pPr>
        <w:pStyle w:val="BodyText"/>
      </w:pPr>
      <w:r>
        <w:t xml:space="preserve">- Đại Minh, hạc bà nội nó, ngươi khóc cái gì? Không phải lão tử không trở về! Chờ ta, chờ khi ta trở lại chúng ta cùng nhau cướp hết tinh thạch!</w:t>
      </w:r>
    </w:p>
    <w:p>
      <w:pPr>
        <w:pStyle w:val="BodyText"/>
      </w:pPr>
      <w:r>
        <w:t xml:space="preserve">Minh Long nghe giọng Hạc trọc lông, ngơ ngác nhìn, không chú ý sau lưng nó từ bao giờ xuất hiện một nữ nhân áo trắng. Nữ nhân yên lặng đứng đó, như một đóa hoa trắng nhỏ.</w:t>
      </w:r>
    </w:p>
    <w:p>
      <w:pPr>
        <w:pStyle w:val="BodyText"/>
      </w:pPr>
      <w:r>
        <w:t xml:space="preserve">Dưới nhà gỗ từ nay trừ Tô Minh ra có thêm một người, đó là Hạc trọc lông. Nhưng Hạc trọc lông chẳng bao giờ yên lặng, hay đi tới đi lui, có khi nói chuyện thì chân cứ đi vòng quanh nhà gỗ, từng vòng từng vòng. Lúc mệt lả, Hạc trọc lông nằm bên cạnh Tô Minh, trông bộ dạng của nó khá thú vị.</w:t>
      </w:r>
    </w:p>
    <w:p>
      <w:pPr>
        <w:pStyle w:val="BodyText"/>
      </w:pPr>
      <w:r>
        <w:t xml:space="preserve">Tô Minh nhìn Hạc trọc lông, hắn cười nhiều hơn trăm năm trước, dường như đã quen có nó làm bạn, quen con Hạc trọc lông cố chấp với tinh thạch, quen bên cạnh có người bạn đôi khi làm phiền hắn.</w:t>
      </w:r>
    </w:p>
    <w:p>
      <w:pPr>
        <w:pStyle w:val="BodyText"/>
      </w:pPr>
      <w:r>
        <w:t xml:space="preserve">Thời gian trôi qua, hai mươi năm cuối cùng trong một trăm hai mươi năm đã qua đi mười chín năm. Mùa đông năm cuối cùng, tuyết phủ trùm mặt đất, Tô Minh chờ người cuối cùng.</w:t>
      </w:r>
    </w:p>
    <w:p>
      <w:pPr>
        <w:pStyle w:val="BodyText"/>
      </w:pPr>
      <w:r>
        <w:t xml:space="preserve">Man tộc!</w:t>
      </w:r>
    </w:p>
    <w:p>
      <w:pPr>
        <w:pStyle w:val="BodyText"/>
      </w:pPr>
      <w:r>
        <w:t xml:space="preserve">Mười vạn tộc nhân Man tộc lặng lẽ đi trong băng tuyết tới chốn nay, họ lặng lẽ đứng bên ngoài, nhìn Tô Minh. Mấy người dẫn đầu quen thuộc với Tô Minh, đặc biệt là Nam Cung Ngân, tộc trưởng của Mệnh tộc ngơ ngác nhìn hắn ngồi dưới nhà gỗ, biểu tình mờ mịt.</w:t>
      </w:r>
    </w:p>
    <w:p>
      <w:pPr>
        <w:pStyle w:val="BodyText"/>
      </w:pPr>
      <w:r>
        <w:t xml:space="preserve">Tô Minh khẽ nói:</w:t>
      </w:r>
    </w:p>
    <w:p>
      <w:pPr>
        <w:pStyle w:val="BodyText"/>
      </w:pPr>
      <w:r>
        <w:t xml:space="preserve">- Các ngươi đến rồi.</w:t>
      </w:r>
    </w:p>
    <w:p>
      <w:pPr>
        <w:pStyle w:val="BodyText"/>
      </w:pPr>
      <w:r>
        <w:t xml:space="preserve">Tô Minh đứng dậy, mười vạn người Man tộc cùng quỳ xuống.</w:t>
      </w:r>
    </w:p>
    <w:p>
      <w:pPr>
        <w:pStyle w:val="BodyText"/>
      </w:pPr>
      <w:r>
        <w:t xml:space="preserve">- Bái kiến Man Thần!</w:t>
      </w:r>
    </w:p>
    <w:p>
      <w:pPr>
        <w:pStyle w:val="BodyText"/>
      </w:pPr>
      <w:r>
        <w:t xml:space="preserve">Thanh âm kia vang bốn phương, truyền vào vong xuyên, dường như bờ đối diện cũng nghe thấy rõ. Tô Minh nhìn bọn họ, đây là đám người cuối cùng hắn chờ đợi. Đưa nhóm người này đi rồi, dù Tô Minh có tiếc nuối, đã không còn vướng bận trong Tam Hoang, có thể dùng mọi cách giành giật một đường sống ình.</w:t>
      </w:r>
    </w:p>
    <w:p>
      <w:pPr>
        <w:pStyle w:val="BodyText"/>
      </w:pPr>
      <w:r>
        <w:t xml:space="preserve">Tô Minh vung tay áo, gió nhẹ rít gào quét bốn phía, bao phủ mười vạn tộc nhân Man tộc cuốn vào tay áo của hắn. Tô Minh nhấc chân đi lên thuyền, Hạc trọc lông nhanh chóng đi theo. Khi Hạc trọc lông bước vào thuyền thì con thuyền lao nhanh đi, dường như chỉ một giây, dường như từ mùa đông đi tới mùa xuân, con thuyền cập bờ. Tô Minh vung tay áo, trên bờ xuất hiện thân hình mười vạn tộc nhân Man tộc. Bọn họ ngơ ngác nhìn Tô Minh, không ai lên tiếng nhưng trong mắt lưu luyến đậm đặc khiến mùa xuân buồn như thu đến.</w:t>
      </w:r>
    </w:p>
    <w:p>
      <w:pPr>
        <w:pStyle w:val="BodyText"/>
      </w:pPr>
      <w:r>
        <w:t xml:space="preserve">- Ở thế giới này, các ngươi ... bảo trọng!</w:t>
      </w:r>
    </w:p>
    <w:p>
      <w:pPr>
        <w:pStyle w:val="BodyText"/>
      </w:pPr>
      <w:r>
        <w:t xml:space="preserve">Tô Minh nhìn bọn họ, chắp hai tay, thật sâu cúi đầu mười vạn Man tộc. Tô Minh dùng thân phận Man Thần bái tộc nhân. Gió xuân tan, gió thu thổi, khiến giữa thuyền và bờ dấy lên sương mông lung.</w:t>
      </w:r>
    </w:p>
    <w:p>
      <w:pPr>
        <w:pStyle w:val="BodyText"/>
      </w:pPr>
      <w:r>
        <w:t xml:space="preserve">Nam Cung Ngân khẽ quát:</w:t>
      </w:r>
    </w:p>
    <w:p>
      <w:pPr>
        <w:pStyle w:val="BodyText"/>
      </w:pPr>
      <w:r>
        <w:t xml:space="preserve">- Tiễn!</w:t>
      </w:r>
    </w:p>
    <w:p>
      <w:pPr>
        <w:pStyle w:val="BodyText"/>
      </w:pPr>
      <w:r>
        <w:t xml:space="preserve">- Man Thần!</w:t>
      </w:r>
    </w:p>
    <w:p>
      <w:pPr>
        <w:pStyle w:val="BodyText"/>
      </w:pPr>
      <w:r>
        <w:t xml:space="preserve">Mười vạn Man tộc cùng quỳ, lạy. Cái cúi đầu này khiến Tô Minh ngẩng lên, thuyền đã đi xa, vẫn thấy trong mơ hồ mười vạn tộc nhân quỳ rạp lạy.</w:t>
      </w:r>
    </w:p>
    <w:p>
      <w:pPr>
        <w:pStyle w:val="BodyText"/>
      </w:pPr>
      <w:r>
        <w:t xml:space="preserve">Gió thu đẩy thuyền đi, Tô Minh tiễn mười vạn Man tộc, chỗ Man tộc là tiễn Man Thần của họ. Không cần biết rốt cuộc là ai tiễn ai, bởi vì ý thu ly biệt này là từ trong xuân bờ bên kia thổi qua, theo thuyền đi xa, đi vào băng giá.</w:t>
      </w:r>
    </w:p>
    <w:p>
      <w:pPr>
        <w:pStyle w:val="BodyText"/>
      </w:pPr>
      <w:r>
        <w:t xml:space="preserve">Mãi khi đến bên ngoài nhà gỗ vẫn là đông giá rét, chẳng qua lần này Tô Minh xuống thuyền, Hạc trọc lông lên bờ, hắn ngoái đầu nhìn lại, con thuyền chìm xuống, rơi vào sông vong xuyên. Có lẽ có một ngày thuyền sẽ nổi lên, Tô Minh trở thành người đưa đò ình, mang mình đi bờ bên kia đại biểu cho thế giới khác.</w:t>
      </w:r>
    </w:p>
    <w:p>
      <w:pPr>
        <w:pStyle w:val="BodyText"/>
      </w:pPr>
      <w:r>
        <w:t xml:space="preserve">Tô Minh tiêu sái cười, tay áo nhẹ vung, tuyết trên trời đông lại giữa hư vô, mọi thứ trên đời này biến tĩnh lặng, bởi vì chốn này không còn người Tô Minh muốn chờ, bởi vì đã đến lúc hắn thức tỉnh.</w:t>
      </w:r>
    </w:p>
    <w:p>
      <w:pPr>
        <w:pStyle w:val="BodyText"/>
      </w:pPr>
      <w:r>
        <w:t xml:space="preserve">Tô Minh đi qua bậc thang nhà gỗ, đi tới dưới mái hiên, đi tới trước cửa phòng căn nhà. Cửa gỗ một trăm hai mươi năm chưa từng được đẩy ra, giờ đây chậm rãi mở ra trước mặt Tô Minh. Ngưỡng cửa chưa từng được đạp qua, giờ đây lần đầu tiên Tô Minh nhấc chân đi vào.</w:t>
      </w:r>
    </w:p>
    <w:p>
      <w:pPr>
        <w:pStyle w:val="BodyText"/>
      </w:pPr>
      <w:r>
        <w:t xml:space="preserve">Vẻ mặt Hạc trọc lông có chút thương cảm nhưng giờ đây nó chôn giấu dưới đáy lòng, làm bộ dạng vô tâm nghênh ngang theo Tô Minh bước vào nhà gỗ.</w:t>
      </w:r>
    </w:p>
    <w:p>
      <w:pPr>
        <w:pStyle w:val="BodyText"/>
      </w:pPr>
      <w:r>
        <w:t xml:space="preserve">Ngoài nhà gỗ, trời đất lặng, trong nhà gỗ, thế giới hư không.</w:t>
      </w:r>
    </w:p>
    <w:p>
      <w:pPr>
        <w:pStyle w:val="BodyText"/>
      </w:pPr>
      <w:r>
        <w:t xml:space="preserve">Như một vòng xoáy, như một luân hồi, nhà gỗ như một điểm của thế giới này. Tô Minh và Hạc trọc lông bước vào, cửa chậm rãi đóng, thế giới bên ngoài nhà gỗ trở thành hư ảo, dần mơ hồ, tan biến thành hư vô, hóa thành trời sao.</w:t>
      </w:r>
    </w:p>
    <w:p>
      <w:pPr>
        <w:pStyle w:val="BodyText"/>
      </w:pPr>
      <w:r>
        <w:t xml:space="preserve">Đó là ... Đạo Thần chân giới!</w:t>
      </w:r>
    </w:p>
    <w:p>
      <w:pPr>
        <w:pStyle w:val="BodyText"/>
      </w:pPr>
      <w:r>
        <w:t xml:space="preserve">Còn sông vong xuyên thì biến thành thiên hà từ trời sao này đi thông phương xa, bên kia thiên hà là vòng xoáy khổng lồ. Vòng xoáy tràn ngập Đạo Thần chân giới giờ đang dần co rút, mơ hồ thấy trong vòng xoáy như có thế giới khác. Nhà gỗ trong mông lung từ từ biến thành ... tông môn Cửu Phong.</w:t>
      </w:r>
    </w:p>
    <w:p>
      <w:pPr>
        <w:pStyle w:val="BodyText"/>
      </w:pPr>
      <w:r>
        <w:t xml:space="preserve">Tô Minh mở mắt ra.</w:t>
      </w:r>
    </w:p>
    <w:p>
      <w:pPr>
        <w:pStyle w:val="BodyText"/>
      </w:pPr>
      <w:r>
        <w:t xml:space="preserve">Thời gian một trăm hai mươi năm dường như trôi qua khi Tô Minh nhắm mắt và mở mắt. Tô Minh cúi đầu, tay trái là khói ký ức kiếp trước, lòng bàn tay phải biến thành hắc ám chìm nổi đời này.</w:t>
      </w:r>
    </w:p>
    <w:p>
      <w:pPr>
        <w:pStyle w:val="BodyText"/>
      </w:pPr>
      <w:r>
        <w:t xml:space="preserve">Tô Minh ngẩng đầu lên:</w:t>
      </w:r>
    </w:p>
    <w:p>
      <w:pPr>
        <w:pStyle w:val="Compact"/>
      </w:pPr>
      <w:r>
        <w:t xml:space="preserve">- Trở về rồi ...</w:t>
      </w:r>
      <w:r>
        <w:br w:type="textWrapping"/>
      </w:r>
      <w:r>
        <w:br w:type="textWrapping"/>
      </w:r>
    </w:p>
    <w:p>
      <w:pPr>
        <w:pStyle w:val="Heading2"/>
      </w:pPr>
      <w:bookmarkStart w:id="1401" w:name="chương-1361-quay-về-nơi-hồn-nguyên"/>
      <w:bookmarkEnd w:id="1401"/>
      <w:r>
        <w:t xml:space="preserve">1379. Chương 1361: Quay Về Nơi Hồn Nguyên</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1361: Quay về nơi hồn nguyên</w:t>
      </w:r>
    </w:p>
    <w:p>
      <w:pPr>
        <w:pStyle w:val="BodyText"/>
      </w:pPr>
      <w:r>
        <w:t xml:space="preserve">Sưu tầm:</w:t>
      </w:r>
    </w:p>
    <w:p>
      <w:pPr>
        <w:pStyle w:val="BodyText"/>
      </w:pPr>
      <w:r>
        <w:t xml:space="preserve">Kết thúc, một trăm hai mươi năm làm người đưa đò tiễn từng người quen thuộc ra đi, cam nguyện cúi đầu trơ mắt nhìn bọn họ rời khỏi, đây là Tô Minh lựa chọn vì họ, lần đầu tiên cũng là lần cuối. Một trăm hai mươi năm rất dài với Tô Minh nhưng cũng rất ngắn, ngắn là con đường vong xuyên đưa họ đi, dài là chờ đợi vĩnh hằng, không biết tương lai có ngày gặp lại, không biết năm tháng trôi qua.</w:t>
      </w:r>
    </w:p>
    <w:p>
      <w:pPr>
        <w:pStyle w:val="BodyText"/>
      </w:pPr>
      <w:r>
        <w:t xml:space="preserve">Tô Minh không có nắm chắc cho nên hy vọng kéo dài mãi, nhưng cuối cùng vẫn có lúc kết thúc. Tựa như phóa hoa trên trời, một giây ngắn ngủi rồi biến mất, nhưng đọng lại mãi trong đầu mọi người, biến thành tốt đẹp. Mắt Tô Minh xuất hiện lúc sáng lúc tối, Cửu Phong yên tĩnh, mười vạn người Man tộc rời đi, mười vạn đệ tử Cửu Phong rời đi. Nhiều người biến mất khiến số người còn ở lại Cửu Phong chìm trong mờ mịt.</w:t>
      </w:r>
    </w:p>
    <w:p>
      <w:pPr>
        <w:pStyle w:val="BodyText"/>
      </w:pPr>
      <w:r>
        <w:t xml:space="preserve">Tô Minh từ từ nói:</w:t>
      </w:r>
    </w:p>
    <w:p>
      <w:pPr>
        <w:pStyle w:val="BodyText"/>
      </w:pPr>
      <w:r>
        <w:t xml:space="preserve">- Cửu Phong, các ngươi nếu ở lại thì cứ ở, nếu muốn đi thì có thể tùy thời ra đi.</w:t>
      </w:r>
    </w:p>
    <w:p>
      <w:pPr>
        <w:pStyle w:val="BodyText"/>
      </w:pPr>
      <w:r>
        <w:t xml:space="preserve">Giọng Tô Minh vang vọng khắp tông môn Cửu Phong, rơi vào tai mỗi một đệ tử, đánh thức họ khỏi mờ mịt.</w:t>
      </w:r>
    </w:p>
    <w:p>
      <w:pPr>
        <w:pStyle w:val="BodyText"/>
      </w:pPr>
      <w:r>
        <w:t xml:space="preserve">Lời nói vang vọng, Tô Minh nhắm mắt lại. Hạc trọc lông ở một bên nhìn bốn phía quen thuộc, không quá thương cảm, lắc người chẳng biết đi đâu. Tô Minh hiểu rõ Hạc trọc lông, không cần ngẫm nghĩ cũng biết trong đầu nó nghĩ cái gì.</w:t>
      </w:r>
    </w:p>
    <w:p>
      <w:pPr>
        <w:pStyle w:val="BodyText"/>
      </w:pPr>
      <w:r>
        <w:t xml:space="preserve">- Giàu, giàu rồi! Ha ha ha ha ha ha! Lần này Hạc gia gia thật may mắn, đưa nhiều người đi như vậy chắc họ không thể mang đi nhiều tinh thạch. Tinh thạch, đặc biệt là tinh thạch của người khác!</w:t>
      </w:r>
    </w:p>
    <w:p>
      <w:pPr>
        <w:pStyle w:val="BodyText"/>
      </w:pPr>
      <w:r>
        <w:t xml:space="preserve">Hạc trọc lông vẻ mặt hưng phấn, kích động, chỉ nghĩ thôi đã khiến nó không kiềm được người run run, tăng tốc.</w:t>
      </w:r>
    </w:p>
    <w:p>
      <w:pPr>
        <w:pStyle w:val="BodyText"/>
      </w:pPr>
      <w:r>
        <w:t xml:space="preserve">Tô Minh mặc kệ Hạc trọc lông đi đâu, nhắm mắt lại. Qua hai mươi năm, Tô Minh cảm nhận Tam Hoang chấn động, cảm giác tai kiếp hủy diệt giáng xuống. Giờ đây mắt thường cũng thấy cánh Tang Tương chồng lên nhau, chỉ kém một chút. Một chút này là trăm năm cuối cùng. Ở Đạo Thần chân giới, Tô Minh cảm nhận được Tiên Tông chân giới tồn tại, giới khác ở Tam Hoang cũng cảm giác hơi thở Tang Tương. Hai đại giới sắp chồng lên nhau.</w:t>
      </w:r>
    </w:p>
    <w:p>
      <w:pPr>
        <w:pStyle w:val="BodyText"/>
      </w:pPr>
      <w:r>
        <w:t xml:space="preserve">Cùng lúc đó, khi Tô Minh quay về Cửu Phong nhắm mắt, trong hai mươi năm này tu sĩ trong tông đi gần hết, còn sót lại là số ít người đã già mà tu vi không cao. Những người này không còn dã tâm đầu vào tông môn khác, bọn họ đa phần hy vọng bình tĩnh.</w:t>
      </w:r>
    </w:p>
    <w:p>
      <w:pPr>
        <w:pStyle w:val="BodyText"/>
      </w:pPr>
      <w:r>
        <w:t xml:space="preserve">Còn về người khác, những dòng chính thuộc về Cửu Phong đã được Hổ Tử chọn đi, còn lại những người kia đều là kẻ dệt hoa trên gấm, giờ gấm không còn thì đóa hoa phải tìm chỗ khác nở.</w:t>
      </w:r>
    </w:p>
    <w:p>
      <w:pPr>
        <w:pStyle w:val="BodyText"/>
      </w:pPr>
      <w:r>
        <w:t xml:space="preserve">Hai mươi năm sau, cách tai kiếp giáng xuống còn một trăm năm, cường giả kỷ trước dần thức tỉnh. Người thức tỉnh đầu tiên là người kỷ trước ở Minh Hoàng bản tinh từng đấu với Tô Minh. Ngay sau đó, có nhiều chỗ trong Tam Hoang đại giới bùng phát ra khí thế kinh thiên trong trăm năm này.</w:t>
      </w:r>
    </w:p>
    <w:p>
      <w:pPr>
        <w:pStyle w:val="BodyText"/>
      </w:pPr>
      <w:r>
        <w:t xml:space="preserve">Minh Hoàng chân giới, Âm Thánh chân giới, Đệ Tứ chân giới và thần nguyên tinh hải, những hơi thở khuếch tán, đa phần là thế giới có cánh thứ bốn của Tang Tương. Dần dần, bắt đầu có cường giả đi trong trời sao, giết chóc máu me, áp lực cùng một kỷ nguyên bùng phát trong trăm năm này. Thật ra đây cũng là tai kiếp, chẳng qua nó là giải tỏa giây lát trước khi tai kiếp hủy diệt chúng sinh đến.</w:t>
      </w:r>
    </w:p>
    <w:p>
      <w:pPr>
        <w:pStyle w:val="BodyText"/>
      </w:pPr>
      <w:r>
        <w:t xml:space="preserve">Cùng lúc đó, trong vòng xoáy âm tử, Tam Hoàng Ngũ Đế do Đế Thiên dẫn đầu ẩn núp đi, ôm mục đích nào đó cùng mở mắt ra.</w:t>
      </w:r>
    </w:p>
    <w:p>
      <w:pPr>
        <w:pStyle w:val="BodyText"/>
      </w:pPr>
      <w:r>
        <w:t xml:space="preserve">Từng giới trong vòng xoáy phát ra tiếng thì thầm, có cười tàn nhẫn hưngp hấn, tiếng rít gào.</w:t>
      </w:r>
    </w:p>
    <w:p>
      <w:pPr>
        <w:pStyle w:val="BodyText"/>
      </w:pPr>
      <w:r>
        <w:t xml:space="preserve">- Đến lúc rồi, thời gian trăm năm rốt cuộc đến!</w:t>
      </w:r>
    </w:p>
    <w:p>
      <w:pPr>
        <w:pStyle w:val="BodyText"/>
      </w:pPr>
      <w:r>
        <w:t xml:space="preserve">Máu của mọi người trước Tam Hoang kiếp.</w:t>
      </w:r>
    </w:p>
    <w:p>
      <w:pPr>
        <w:pStyle w:val="BodyText"/>
      </w:pPr>
      <w:r>
        <w:t xml:space="preserve">Tô Minh thở dài, thu lại tầm mắt nhìn Tam Hoang đại giới. Tô Minh không chú ý đến bên ngoài nữa, Đế Thiên cũng tốt, Tô Hiên Y cũng thế, giờ đây hắn không muốn quan tâm. Dù các cường giả những kỷ trước làm loạn khung trời cũng là một phần của quy tắc, là chuyện nên có trước khi bốn cánh Tang Tương khép lại. Nhưng, Cửu Phong là cấm địa, nếu có ai dám bước vào nơi này nửa bước, dù người này được gọi là cường giả kỷ nguyên trước bất diệt sẽ biết tai kiếp sinh mệnh rực rỡ cỡ nào từ chỗ Tô Minh.</w:t>
      </w:r>
    </w:p>
    <w:p>
      <w:pPr>
        <w:pStyle w:val="BodyText"/>
      </w:pPr>
      <w:r>
        <w:t xml:space="preserve">Tô Minh đã giết rất nhiều người, cường giả kỷ trước thì sao?</w:t>
      </w:r>
    </w:p>
    <w:p>
      <w:pPr>
        <w:pStyle w:val="BodyText"/>
      </w:pPr>
      <w:r>
        <w:t xml:space="preserve">Tô Minh chỉ nhớ kỹ trong thần nguyên tinh hải, mười vạn tu sĩ từng bị giam cầm trong thế giới Ách Thương. Tô Minh từng hứa với mười vạn tu sĩ là sẽ có ngày mang bọn họ đi ra, hắn phải hoàn thành hứa hẹn.</w:t>
      </w:r>
    </w:p>
    <w:p>
      <w:pPr>
        <w:pStyle w:val="BodyText"/>
      </w:pPr>
      <w:r>
        <w:t xml:space="preserve">Tô Minh nhìn hướng Hạc trọc lông ở một bên đếm tinh thạch:</w:t>
      </w:r>
    </w:p>
    <w:p>
      <w:pPr>
        <w:pStyle w:val="BodyText"/>
      </w:pPr>
      <w:r>
        <w:t xml:space="preserve">- Có muốn quay về Thần Nguyên Phế Địa một chuyến không?</w:t>
      </w:r>
    </w:p>
    <w:p>
      <w:pPr>
        <w:pStyle w:val="BodyText"/>
      </w:pPr>
      <w:r>
        <w:t xml:space="preserve">Hạc trọc lông ngẩng đầu, ngẫm nghĩ, cực kỳ nghiêm túc nói:</w:t>
      </w:r>
    </w:p>
    <w:p>
      <w:pPr>
        <w:pStyle w:val="BodyText"/>
      </w:pPr>
      <w:r>
        <w:t xml:space="preserve">- Tinh thạch chỗ đó đã bị Hạc gia gia cướp hết rồi, sạch sẽ.</w:t>
      </w:r>
    </w:p>
    <w:p>
      <w:pPr>
        <w:pStyle w:val="BodyText"/>
      </w:pPr>
      <w:r>
        <w:t xml:space="preserve">Tô Minh cười cười nói:</w:t>
      </w:r>
    </w:p>
    <w:p>
      <w:pPr>
        <w:pStyle w:val="BodyText"/>
      </w:pPr>
      <w:r>
        <w:t xml:space="preserve">- Vậy được rồi, ngươi ở đây đi.</w:t>
      </w:r>
    </w:p>
    <w:p>
      <w:pPr>
        <w:pStyle w:val="BodyText"/>
      </w:pPr>
      <w:r>
        <w:t xml:space="preserve">Tô Minh lắc đầu, nhắm mắt lại. Khoảnh khắc mắt khép, trong Thần Nguyên Phế Địa, nơi cực kỳ thiếu linh khí, trong trời sao xuất hiện một bóng người, đó chính là Tô Minh.</w:t>
      </w:r>
    </w:p>
    <w:p>
      <w:pPr>
        <w:pStyle w:val="BodyText"/>
      </w:pPr>
      <w:r>
        <w:t xml:space="preserve">Tô Minh nhìn Thần Nguyên Phế Địa, mọi thứ thật quen thuộc. Tô Minh từng ở đây Thần Nguyên Phế Địa nhiều năm, giờ nghĩ lại, truy sát cũng tốt, yếu ớt cũng thế, mọi thứ đều khắc sâu dấu vết. Khi đó Tô Minh còn trong bàn tay Tô Hiên Y, mọi con đường bị sắp xếp hết, vì tẩm bổ cho Diệt Sinh chủng khiến hắn luôn làm theo những gì y âm thầm sắp đặt. Bây giờ quay đầu nhìn lại, năm đó oán cũng thế, hận cũng thế, đã nhạt nhòa. Tô Minh biểu tình bình tĩnh đi qua trời sao, tới gần nơi Ách Thương từng tồn tại. Tô Minh dừng bước, trực giác nhìn ra xa. Trời sao cách chỗ này không xa có một tu chân tinh, trên đó có một thiếu niên khoanh chân ngồi trên đỉnh một ngọn núi, đang tĩnh tọa hít thở. Người này hít vào thở ra thì sau lưng hiện ra ảo cảnh một cái cây dữ tợn, đó là ... Ách Thương.</w:t>
      </w:r>
    </w:p>
    <w:p>
      <w:pPr>
        <w:pStyle w:val="BodyText"/>
      </w:pPr>
      <w:r>
        <w:t xml:space="preserve">Một lũ hồn năm xưa trốn khỏi tay Tô Minh ngưng tụ ra Ách Thương, Tô Minh nhìn y mà y thì chưa biết gì hết, vẫn tĩnh tọa, đôi khi mở mắt ra cẩn thận nhìn bốn phía. Đáy mắt hay lóe tia lạnh lùng và âm u, trông người này khá là âm trầm. Cái này phù hợp bản tính Ách Thương, rõ ràng là mấy năm nay nó vừa hồi phục vừa học nhiều về sự cẩn thân, gian trá của tu sĩ, cho nên có thể sống sót ở Thần Nguyên Phế Địa.</w:t>
      </w:r>
    </w:p>
    <w:p>
      <w:pPr>
        <w:pStyle w:val="BodyText"/>
      </w:pPr>
      <w:r>
        <w:t xml:space="preserve">Có lẽ Ách Thương luôn đề phòng Tô Minh đến, dù gì đối với nó, sự tồn tại của Tô Minh là cái bóng ám ảnh nó suốt đời. Ách Thương sợ Tô Minh rồi lại khao khát cắn nuốt hắn, để bản thân hoàn chỉnh hơn.</w:t>
      </w:r>
    </w:p>
    <w:p>
      <w:pPr>
        <w:pStyle w:val="BodyText"/>
      </w:pPr>
      <w:r>
        <w:t xml:space="preserve">Nếu là Tô Minh trước kia, nếu thấy Ách Thương thì không thể nào bỏ qua. Nhưng hôm nay Tô Minh chỉ liếc mắt qua rồi thu lại tầm mắt, đẳng cấp khác nhau, thế giới khác nhau, từng đối địch biến thành trò con nít đánh lộn.</w:t>
      </w:r>
    </w:p>
    <w:p>
      <w:pPr>
        <w:pStyle w:val="BodyText"/>
      </w:pPr>
      <w:r>
        <w:t xml:space="preserve">Tô Minh mặc kệ bóng dáng Ách Thương tự ngưng tụ thành, hắn đi tới hư vô, bước vào trong, xuất hiện ở thế giới mười vạn Ách Thương ngày xưa.</w:t>
      </w:r>
    </w:p>
    <w:p>
      <w:pPr>
        <w:pStyle w:val="BodyText"/>
      </w:pPr>
      <w:r>
        <w:t xml:space="preserve">Khoảnh khắc Tô Minh bước vào, tất cả bia đá trong thế giới mười vạn Ách Thương cùng chấn động, những người khoanh chân tĩnh tọa trong các thế giới cùng ngẩn đầu, biểu tình rung động. Dù là những tu sĩ chìm đắm trong thế giới do ký ức vẽ ra trong bia đá cũng bị cưỡng ép đuổi ra, hoảng sợ ngẩng đầu lên. Mười vạn người trông thấy Tô Minh ở trên trời đi tới. Có người còn nhớ Tô Minh, có người đã quên, có người chưa trải qua khi Tô Minh xuất hiện đem đến rung động, biểu tình của họ mờ mịt.</w:t>
      </w:r>
    </w:p>
    <w:p>
      <w:pPr>
        <w:pStyle w:val="BodyText"/>
      </w:pPr>
      <w:r>
        <w:t xml:space="preserve">- Nơi này tồn tại quá lâu rồi, ta từng hứa với các ngươi sẽ có ngày giải trừ chốn này. Hôm nay ta đến, giải mở phong ấn, giải tỏa giam cầm các ngươi, trả lại thần hồn, từ nay các ngươi ... tự do!</w:t>
      </w:r>
    </w:p>
    <w:p>
      <w:pPr>
        <w:pStyle w:val="BodyText"/>
      </w:pPr>
      <w:r>
        <w:t xml:space="preserve">Ánh mắt Tô Minh quét qua mọi người, ngừng lại một lúc trên mấy khuôn mặt quen thuộc, cuối cùng tạm dừng ở người đàn ông trung niên từng giúp đỡ hắn.</w:t>
      </w:r>
    </w:p>
    <w:p>
      <w:pPr>
        <w:pStyle w:val="BodyText"/>
      </w:pPr>
      <w:r>
        <w:t xml:space="preserve">Trông bộ dạng của gã là trung niên nhưng nếu nhìn kỹ thì đã già nua, vợ đã chết là nỗi đau vĩnh viễn trong lòng gã. Năm đó gã vốn có thể rời đi nhưng đã không nỡ, gã thà chìm đắm trong ký ức, làm bạn bên vợ mình.</w:t>
      </w:r>
    </w:p>
    <w:p>
      <w:pPr>
        <w:pStyle w:val="BodyText"/>
      </w:pPr>
      <w:r>
        <w:t xml:space="preserve">Cùng với lời Tô Minh nói, thế giới mười vạn bia đá phát ra tiếng ầm vang, từng bia đá vỡ nát, hư vô bên mép vỡ tầng tầng. Mấy giây sau, thế giới mười vạn bia đá chỉ còn lại một đứng trước mặt người đàn ông trung niên.</w:t>
      </w:r>
    </w:p>
    <w:p>
      <w:pPr>
        <w:pStyle w:val="BodyText"/>
      </w:pPr>
      <w:r>
        <w:t xml:space="preserve">Tô Minh nhìn chằm chằm người đàn ông trung niên:</w:t>
      </w:r>
    </w:p>
    <w:p>
      <w:pPr>
        <w:pStyle w:val="BodyText"/>
      </w:pPr>
      <w:r>
        <w:t xml:space="preserve">- Chỉ có ngươi có tư cách đánh vỡ bia đá đó, Tô ta không can thiệp sự lựa chọn của ngươi.</w:t>
      </w:r>
    </w:p>
    <w:p>
      <w:pPr>
        <w:pStyle w:val="BodyText"/>
      </w:pPr>
      <w:r>
        <w:t xml:space="preserve">Tô Minh xoay người liếc mọi người, hắn không thấy niềm vui sướng mà là mờ mịt, dường như bọn họ không thích ứng sự thay đổi. Nhưng cuối cùng họ sẽ thích ứng. Tô Minh lại nhìn từng là thế giới mười vạn bia đá, nghĩ đến Tuế Trần Tử, lắc đầu. Tô Minh xoay người bước vào hư vô.</w:t>
      </w:r>
    </w:p>
    <w:p>
      <w:pPr>
        <w:pStyle w:val="BodyText"/>
      </w:pPr>
      <w:r>
        <w:t xml:space="preserve">Tô Minh đi tới Thần Nguyên Phế Địa, giải mở giam cầm thế giới mười vạn bia đá, hắn còn muốn đi Vọng Phu sơn một chuyến, nhìn bóng dáng đứng trên núi, lại đi Sa Thạch tộc, một nguyện vọng của Sa Thạch Linh. Còn đi Hắc Mặc tinh một chuyến, đưa đệ tử ký danh của Thiên Tà Tử vào bờ đối diện.</w:t>
      </w:r>
    </w:p>
    <w:p>
      <w:pPr>
        <w:pStyle w:val="BodyText"/>
      </w:pPr>
      <w:r>
        <w:t xml:space="preserve">Nếu có thể thì Tô Minh muốn đi Đệ Ngũ Hải một chuyến, xem nhìn xem chỗ đó có thật sự tồn tại lối vào Đệ Ngũ chân giới, đi vào đó nhìn xem nơi Tố Minh tộc chết trận, khu vực hắn tưqngf bị Tô Hiên Y ngưng hồn.</w:t>
      </w:r>
    </w:p>
    <w:p>
      <w:pPr>
        <w:pStyle w:val="BodyText"/>
      </w:pPr>
      <w:r>
        <w:t xml:space="preserve">Tô Minh thì thào:</w:t>
      </w:r>
    </w:p>
    <w:p>
      <w:pPr>
        <w:pStyle w:val="BodyText"/>
      </w:pPr>
      <w:r>
        <w:t xml:space="preserve">- Trăm năm là đủ rồi.</w:t>
      </w:r>
    </w:p>
    <w:p>
      <w:pPr>
        <w:pStyle w:val="BodyText"/>
      </w:pPr>
      <w:r>
        <w:t xml:space="preserve">Tô Minh đi ra xa.</w:t>
      </w:r>
    </w:p>
    <w:p>
      <w:pPr>
        <w:pStyle w:val="Compact"/>
      </w:pPr>
      <w:r>
        <w:t xml:space="preserve">Giờ phút này, trong thần nguyên tinh hải, một đợt gió tanh mưa máu thổi quét nhiều bộ lạc đang tiếp tục. Đó là một ông lão khô gầy, lưng có một bộ xương dán sát người lão. Biểu tình lão chết lặng, đi qua đâu là chết chóc đến đó.</w:t>
      </w:r>
      <w:r>
        <w:br w:type="textWrapping"/>
      </w:r>
      <w:r>
        <w:br w:type="textWrapping"/>
      </w:r>
    </w:p>
    <w:p>
      <w:pPr>
        <w:pStyle w:val="Heading2"/>
      </w:pPr>
      <w:bookmarkStart w:id="1402" w:name="chương-1362-cố-nhân-ở-hắc-mặc-tinh"/>
      <w:bookmarkEnd w:id="1402"/>
      <w:r>
        <w:t xml:space="preserve">1380. Chương 1362: Cố Nhân Ở Hắc Mặc Tinh</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1362: Cố nhân ở Hắc Mặc tinh</w:t>
      </w:r>
    </w:p>
    <w:p>
      <w:pPr>
        <w:pStyle w:val="BodyText"/>
      </w:pPr>
      <w:r>
        <w:t xml:space="preserve">Sưu tầm: .vn</w:t>
      </w:r>
    </w:p>
    <w:p>
      <w:pPr>
        <w:pStyle w:val="BodyText"/>
      </w:pPr>
      <w:r>
        <w:t xml:space="preserve">Hắc Mặc tinh từng quen thuộc trong mắt Tô Minh, tinh cầu làm hắn có chút cảm giác trung thành. Nơi đó ghi lại quá khứ của Man Thần đời thứ nhất Liệt Sơn Tu, có thể nói nếu không có Liệt Sơn Tu thì không có Hắc Mặc tinh bây giờ.</w:t>
      </w:r>
    </w:p>
    <w:p>
      <w:pPr>
        <w:pStyle w:val="BodyText"/>
      </w:pPr>
      <w:r>
        <w:t xml:space="preserve">Đứng ở trời sao, Tô Minh nhìn Hắc Mặc tinh phương xa, dần tập trung vào thần nguyên tinh hải xa xôi, từng đoạn ngắn ký ức hiện ra.</w:t>
      </w:r>
    </w:p>
    <w:p>
      <w:pPr>
        <w:pStyle w:val="BodyText"/>
      </w:pPr>
      <w:r>
        <w:t xml:space="preserve">Tô Minh còn nhớ lửa của Đệ Ngũ Hỏa Lô thiêu cháy cả thần nguyên tinh hải, nhớ vợ của Tô Hiên Y trong hỏa lô, cho Tô Minh cảm giác như tìm thấy mẹ. Có lẽ tình thương của mẹ kia tràn ngập áy náy nhưng có một điều dù là Tô Hiên Y, Lôi Thần vĩnh viễn sẽ không biết. Tô Minh từng ở Minh Hoàng bản tinh tha cho Tô Hiên Y, dù nhìn thấu y lại lợi dụng hắn giải trừ một vài trạng thái phụ diện nhưng hắn vẫn không ra tay. Trong đó có nguyên nhân vì Lôi Thần, nhưng đa phần là vì người đàn bà kia, người ở trong Đệ Ngũ Hỏa Lô, có một đoạn thời gian Tô Minh cho rằng là mẹ của mình.</w:t>
      </w:r>
    </w:p>
    <w:p>
      <w:pPr>
        <w:pStyle w:val="BodyText"/>
      </w:pPr>
      <w:r>
        <w:t xml:space="preserve">Bởi vì bà ta mà Tô Minh từ bỏ thù hận Tô Hiên Y, bà ấy ở trong trời sao dù mắt đã khép vẫn ôm hắn, một đứa trẻ sơ sinh vào lòng, Tô Minh không thể quên ấm áp kia. Đó không phải là mẹ, nhưng ở trong lòng Tô Minh, người đàn bà đó là mẹ. Mặc dù bà là vì áy náy, vì để lại đường lui cho con ruột của mình, nhưng dù thế nào thì Tô Minh từng cảm nhận được, không thể nào quên. Cho nên hắn trả lại Đệ Ngũ Hỏa Lô cho Tô Hiên Y, kết thúc đoạn thời gian khẽ thở dài, xoay người đi vứt bỏ về cát bụi.</w:t>
      </w:r>
    </w:p>
    <w:p>
      <w:pPr>
        <w:pStyle w:val="BodyText"/>
      </w:pPr>
      <w:r>
        <w:t xml:space="preserve">Giờ phút này, trở lại nơi mình từng nổi lên, Tô Minh lắc đầu đi hướng Hắc Mặc tinh. Mỗi một gia tộc trải qua ngàn năm biến đổi, từng huy hoàng biến suy sụp, ngày xưa không bắt mắt giờ đã đứng trên đỉnh.</w:t>
      </w:r>
    </w:p>
    <w:p>
      <w:pPr>
        <w:pStyle w:val="BodyText"/>
      </w:pPr>
      <w:r>
        <w:t xml:space="preserve">Tô Minh đi qua Hắc Mặc tinh, đi qua từng tòa thành, từng tộc quần. Bóng dáng Tô Minh đi trên Hắc Mặc tinh, mãi khi tới tòa thành trì từng thuộc về Man tộc, bên ngoài một quán ăn, đứng trên con đường nhộn nhịp nhìn tu sĩ xung quanh, Tô Minh có cảm giác tìm về quá khứ.</w:t>
      </w:r>
    </w:p>
    <w:p>
      <w:pPr>
        <w:pStyle w:val="BodyText"/>
      </w:pPr>
      <w:r>
        <w:t xml:space="preserve">Ngẫu nhiên ngẩng đầu, ánh nắng rơi vào mắt Tô Minh, gió nhẹ thổi mái tóc dài, quần áo nhẹ bay. Giờ phút này, trông Tô Minh không cao to nhưng có khí chất như thư sinh, một loại nhẹ nhàng, xuất trần, kiêu ngạo như nếu hắn muốn thì ngăn cách với thế giới.</w:t>
      </w:r>
    </w:p>
    <w:p>
      <w:pPr>
        <w:pStyle w:val="BodyText"/>
      </w:pPr>
      <w:r>
        <w:t xml:space="preserve">Hôm nay Tô Minh dưới ánh nắng nhìn thấy tên quán ăn, dừng bước chân, mắt lộ ra hồi ức.</w:t>
      </w:r>
    </w:p>
    <w:p>
      <w:pPr>
        <w:pStyle w:val="BodyText"/>
      </w:pPr>
      <w:r>
        <w:t xml:space="preserve">Ngàn năm trước.</w:t>
      </w:r>
    </w:p>
    <w:p>
      <w:pPr>
        <w:pStyle w:val="BodyText"/>
      </w:pPr>
      <w:r>
        <w:t xml:space="preserve">Ba chữ đơn giản, đây là tên của tiệm ăn, chữ trên bảng hiệu có vị thời gian, như thấy cổ xưa, chân thật trong con chữ.</w:t>
      </w:r>
    </w:p>
    <w:p>
      <w:pPr>
        <w:pStyle w:val="BodyText"/>
      </w:pPr>
      <w:r>
        <w:t xml:space="preserve">Tô Minh mỉm cười nhấc chân đi vào tiệm ăn, mới bước vào liền có bồi bàn vọi đi tới. Có lẽ vì khí chất xuất trần từ người Tô Minh khiến bồi bàn không dám chậm trễ, đưa hắn bàn ăn, bưng lên bình rượu, vài món ăn. Thấy Tô Minh không nói một câu, gã lùi xuống chiêu đãi khách khác. Tô Minh ngồi ở đó nhấm nháp rượu, dường như thật sự trở lại ngàn năm trước.</w:t>
      </w:r>
    </w:p>
    <w:p>
      <w:pPr>
        <w:pStyle w:val="BodyText"/>
      </w:pPr>
      <w:r>
        <w:t xml:space="preserve">Buổi chiều, ánh nắng thay đổi chiếu từ bên ngoài vào, chiếu trên mặt Tô Minh. Ánh sáng như ôm trọn Tô Minh, có lẽ người ngoài chỉ thấy ánh sáng nhu hòa nhưng không trông thấy mặt của hắn.</w:t>
      </w:r>
    </w:p>
    <w:p>
      <w:pPr>
        <w:pStyle w:val="BodyText"/>
      </w:pPr>
      <w:r>
        <w:t xml:space="preserve">- Đến đây!</w:t>
      </w:r>
    </w:p>
    <w:p>
      <w:pPr>
        <w:pStyle w:val="BodyText"/>
      </w:pPr>
      <w:r>
        <w:t xml:space="preserve">- Ha ha ha ha ha ha! Đến lúc rồi, sao ông chủ còn chưa mời Trần tiên sinh đến, chúng ta đều chờ một ngài ấy!</w:t>
      </w:r>
    </w:p>
    <w:p>
      <w:pPr>
        <w:pStyle w:val="BodyText"/>
      </w:pPr>
      <w:r>
        <w:t xml:space="preserve">- Đúng vậy. Mời Trần tiền bối đến đi, để tiền bối nói về Hạc Hắc Song Sát nhiều năm trước, không biết kết quả cuối cùng như thế nào?</w:t>
      </w:r>
    </w:p>
    <w:p>
      <w:pPr>
        <w:pStyle w:val="BodyText"/>
      </w:pPr>
      <w:r>
        <w:t xml:space="preserve">Khách trong quán ngày càng nhiều, vang tiếng ồn ào.</w:t>
      </w:r>
    </w:p>
    <w:p>
      <w:pPr>
        <w:pStyle w:val="BodyText"/>
      </w:pPr>
      <w:r>
        <w:t xml:space="preserve">Chủ quán kia vội vàng chắp tay thi lễ, bước nhanh vào trong, không lâu sau dìu một ông lão mặc áo trắng, tóc bạc phơ từ từ đi ra.</w:t>
      </w:r>
    </w:p>
    <w:p>
      <w:pPr>
        <w:pStyle w:val="BodyText"/>
      </w:pPr>
      <w:r>
        <w:t xml:space="preserve">Ông lão xuất hiện, trong tiệm không còn tiếng ồn ào, ánh mắt mọi người tập trung vào lão.</w:t>
      </w:r>
    </w:p>
    <w:p>
      <w:pPr>
        <w:pStyle w:val="BodyText"/>
      </w:pPr>
      <w:r>
        <w:t xml:space="preserve">Có bồi bàn nhanh nhậy kéo ghế tới để ông lão ngồi lên. Ông lão ho khan, ánh mắt tang thương nhìn lướt qua mọi người, khi tới chỗ Tô Minh thì hơi ngừng lại nhưng rồi lướt qua.</w:t>
      </w:r>
    </w:p>
    <w:p>
      <w:pPr>
        <w:pStyle w:val="BodyText"/>
      </w:pPr>
      <w:r>
        <w:t xml:space="preserve">Ông lão xoay ly nước bồi bàn đặt một bên, cười hỏi:</w:t>
      </w:r>
    </w:p>
    <w:p>
      <w:pPr>
        <w:pStyle w:val="BodyText"/>
      </w:pPr>
      <w:r>
        <w:t xml:space="preserve">- Lần trước lão phu nói tới đâu rồi?</w:t>
      </w:r>
    </w:p>
    <w:p>
      <w:pPr>
        <w:pStyle w:val="BodyText"/>
      </w:pPr>
      <w:r>
        <w:t xml:space="preserve">Giọng nói mạnh mẽ nhưng cho cảm giác khàn khàn.</w:t>
      </w:r>
    </w:p>
    <w:p>
      <w:pPr>
        <w:pStyle w:val="BodyText"/>
      </w:pPr>
      <w:r>
        <w:t xml:space="preserve">- Trần tiền bối đừng cố ý quên chứ! Lần trước nói Hắc Hoàng Song Sát lừa hôn chọc giận nhiều gia tộc, bị truy nã tìm giết!</w:t>
      </w:r>
    </w:p>
    <w:p>
      <w:pPr>
        <w:pStyle w:val="BodyText"/>
      </w:pPr>
      <w:r>
        <w:t xml:space="preserve">- Gì mà Hắc Hoàng Song Sát, rõ ràng là Hạc Hắc song sát!</w:t>
      </w:r>
    </w:p>
    <w:p>
      <w:pPr>
        <w:pStyle w:val="BodyText"/>
      </w:pPr>
      <w:r>
        <w:t xml:space="preserve">- Mặc kệ là song sát gì, Trần tiền bối, nói tiếp đi!</w:t>
      </w:r>
    </w:p>
    <w:p>
      <w:pPr>
        <w:pStyle w:val="BodyText"/>
      </w:pPr>
      <w:r>
        <w:t xml:space="preserve">Trong tiệm lại ồn ào, nhiều người cười nói.</w:t>
      </w:r>
    </w:p>
    <w:p>
      <w:pPr>
        <w:pStyle w:val="BodyText"/>
      </w:pPr>
      <w:r>
        <w:t xml:space="preserve">Ông lão vuốt râu, từ từ nói:</w:t>
      </w:r>
    </w:p>
    <w:p>
      <w:pPr>
        <w:pStyle w:val="BodyText"/>
      </w:pPr>
      <w:r>
        <w:t xml:space="preserve">- Mắt thấy song sát bị nhiều gia tộc truy sát nhưng không để trong lòng, đặc biệt là con hạc giỏi về biến đổi, ở trong thành trì nhiều gia tộc biến thành ông lão.</w:t>
      </w:r>
    </w:p>
    <w:p>
      <w:pPr>
        <w:pStyle w:val="BodyText"/>
      </w:pPr>
      <w:r>
        <w:t xml:space="preserve">Ông lão nói chậm rãi nhưng miêu tả sống động như thật, hấp dẫn mọi người, thỉnh thoảng có người bật cười.</w:t>
      </w:r>
    </w:p>
    <w:p>
      <w:pPr>
        <w:pStyle w:val="BodyText"/>
      </w:pPr>
      <w:r>
        <w:t xml:space="preserve">- Đúng vậy. Sư phụ của ta từng nói có một thành trị bị một ông lão tiên phong đạo cốt lừa mua mấy bình đan dược giả.</w:t>
      </w:r>
    </w:p>
    <w:p>
      <w:pPr>
        <w:pStyle w:val="BodyText"/>
      </w:pPr>
      <w:r>
        <w:t xml:space="preserve">- Đúng rồi, ta cũng có nghe nói qua, nhưng nghe bảo song sát này có lai lịch dữ lắm.</w:t>
      </w:r>
    </w:p>
    <w:p>
      <w:pPr>
        <w:pStyle w:val="BodyText"/>
      </w:pPr>
      <w:r>
        <w:t xml:space="preserve">Tô Minh đang uống rượu nghe ông lão từ từ kể chuyện thì khóe môi cong lên.</w:t>
      </w:r>
    </w:p>
    <w:p>
      <w:pPr>
        <w:pStyle w:val="BodyText"/>
      </w:pPr>
      <w:r>
        <w:t xml:space="preserve">Ông lão uống hớp nước, cười nói:</w:t>
      </w:r>
    </w:p>
    <w:p>
      <w:pPr>
        <w:pStyle w:val="BodyText"/>
      </w:pPr>
      <w:r>
        <w:t xml:space="preserve">- ... cứ như thế cho đến cuối cùng song sát gặp một người thật ra là chủ nhân của chúng nó, sợ quá suốt đêm định bỏ trốn nhưng cuối cùng không thể thoát khỏi.</w:t>
      </w:r>
    </w:p>
    <w:p>
      <w:pPr>
        <w:pStyle w:val="BodyText"/>
      </w:pPr>
      <w:r>
        <w:t xml:space="preserve">- Chủ nhân của song sát là ai?</w:t>
      </w:r>
    </w:p>
    <w:p>
      <w:pPr>
        <w:pStyle w:val="BodyText"/>
      </w:pPr>
      <w:r>
        <w:t xml:space="preserve">- Lần đầu tiên nghe thấy việc này, làm sao Trần tiền bối biết?</w:t>
      </w:r>
    </w:p>
    <w:p>
      <w:pPr>
        <w:pStyle w:val="BodyText"/>
      </w:pPr>
      <w:r>
        <w:t xml:space="preserve">Ông lão nói xong trong tiệm lại ồn ào, lão giơ tay ra hiệu, thanh âm trong tiệm nhỏ dần.</w:t>
      </w:r>
    </w:p>
    <w:p>
      <w:pPr>
        <w:pStyle w:val="BodyText"/>
      </w:pPr>
      <w:r>
        <w:t xml:space="preserve">- Hôm nay kể nhiều chút vậy. Nói đến chủ nhân song sát thì chắc các ngươi từng nghe nói qua, năm đó từ thần nguyên tinh hải có một người đi ra, người này nổi dậy Thần Nguyên, lấy đi Đệ Ngũ Hỏa Lô, phát tán lửa hỏa lô đốt nguyên tinh hải, ở ngoài Đệ Ngũ Hải chiến đấu với các tộc, có nhiều đại năng chết trong tay hắn. Dù là chưởng cảnh đại năng cũng phải chết, còn có cường giả duyên cảnh đều không phải đối thủ của người này.</w:t>
      </w:r>
    </w:p>
    <w:p>
      <w:pPr>
        <w:pStyle w:val="BodyText"/>
      </w:pPr>
      <w:r>
        <w:t xml:space="preserve">Trong tiệm có người thốt ra cái tên:</w:t>
      </w:r>
    </w:p>
    <w:p>
      <w:pPr>
        <w:pStyle w:val="BodyText"/>
      </w:pPr>
      <w:r>
        <w:t xml:space="preserve">- Đạo Không, tiền bối nói về Đạo Không đúng không?</w:t>
      </w:r>
    </w:p>
    <w:p>
      <w:pPr>
        <w:pStyle w:val="BodyText"/>
      </w:pPr>
      <w:r>
        <w:t xml:space="preserve">Tô Minh lộ vẻ mặt nhớ lại, cái tên này đã chôn trong ký ức của hắn, giờ gợi nhớ, bụi trần qua lâu rồi.</w:t>
      </w:r>
    </w:p>
    <w:p>
      <w:pPr>
        <w:pStyle w:val="BodyText"/>
      </w:pPr>
      <w:r>
        <w:t xml:space="preserve">- Là Đạo Không cũng không phải Đạo Không, tên của người này rốt cuộc là gì rất hiếm người biết, dù là lão phu cũng chỉ biết hắn họ Tô. Nghe nói hắn là tộc nhân của Tố Minh tộc Đệ Ngũ chân giới. Người này đoạt xá Đạo Không, đi thần nguyên tinh hải, song sát theo hầu, càn quét thần nguyên, dẫn động lửa hỏa lô, hàngphục mỗi một dị tộc, chém giết vô số. Khi hắn rời đi thần nguyên, để lại truyền thuyết liên quan tới hắn. Truyền thuyết nói hắn đi Đạo Thần chân giới!</w:t>
      </w:r>
    </w:p>
    <w:p>
      <w:pPr>
        <w:pStyle w:val="BodyText"/>
      </w:pPr>
      <w:r>
        <w:t xml:space="preserve">Ông lão nói tới đây không khí trong tiệm trầm lặng.</w:t>
      </w:r>
    </w:p>
    <w:p>
      <w:pPr>
        <w:pStyle w:val="BodyText"/>
      </w:pPr>
      <w:r>
        <w:t xml:space="preserve">Chuyện xảy ra trong Đạo Thần chân giới, Đạo Thần Tông xưa kia suy đồi, lỗ hổng Tam Hoang xuất hiện, tu sĩ đến từ Ám Thần, Nghịch Thánh giết vào Thần Nguyên Phế Địa, nếu không phải chỗ này rất hẻo lánh thì cũng đã rơi vào chiến hỏa. Đạo Thần chân giới là nơi Ám Thần, Nghịch Thánh giáng xuống rầm rộ nhất, nổi lên tông môn tên gọi Cửu Phong. Chuyện này qua lâu như vậy tất nhiên đồn tới tận đây.</w:t>
      </w:r>
    </w:p>
    <w:p>
      <w:pPr>
        <w:pStyle w:val="BodyText"/>
      </w:pPr>
      <w:r>
        <w:t xml:space="preserve">- Nghe nói cường giả mạnh nhất trong tông môn Cửu Phong cũng họ Tô!</w:t>
      </w:r>
    </w:p>
    <w:p>
      <w:pPr>
        <w:pStyle w:val="BodyText"/>
      </w:pPr>
      <w:r>
        <w:t xml:space="preserve">Ông lão ho khan, bồi bàn lập tức tiến lên dìu. Ông lão cười xin lỗi mọi người:</w:t>
      </w:r>
    </w:p>
    <w:p>
      <w:pPr>
        <w:pStyle w:val="BodyText"/>
      </w:pPr>
      <w:r>
        <w:t xml:space="preserve">- Các vị, ngại quá, vết thương của lão phu tái phát, không thể nói nhiều. Hôm nay đa tạ các vị đến ủng hộ, qua hai ngày nữa lão phu sẽ nói ọi người câu chuyện ngàn năm trước.</w:t>
      </w:r>
    </w:p>
    <w:p>
      <w:pPr>
        <w:pStyle w:val="BodyText"/>
      </w:pPr>
      <w:r>
        <w:t xml:space="preserve">Khi ông lão đứng dậy, khóe môi Tô Minh cong lên nụ cười, bộ dạng của lão làm hắn nhớ tới một người.</w:t>
      </w:r>
    </w:p>
    <w:p>
      <w:pPr>
        <w:pStyle w:val="BodyText"/>
      </w:pPr>
      <w:r>
        <w:t xml:space="preserve">- Cố nhân lâu không gặp.</w:t>
      </w:r>
    </w:p>
    <w:p>
      <w:pPr>
        <w:pStyle w:val="BodyText"/>
      </w:pPr>
      <w:r>
        <w:t xml:space="preserve">Tô Minh đặt ly rượu xuống, đứng dậy đi hướng cửa tiệm ăn. Ông lão đang cười xin lỗi với mọi người, ngẫu nhiên liếc thấy Tô Minh, alàn này không có ánh nắng bao trùm, lão nhìn thấy bộ dạng của hắn. Người ông lão run bần bật, lộ ra khó tin. Khuôn mặt ông lão biến đổi, dường như không phải một ông lão mà là bà lão tóc bạc, bởi vì một số nguyên nhân bà lộ ra dáng vẻ chỉ có thể là ông lão.</w:t>
      </w:r>
    </w:p>
    <w:p>
      <w:pPr>
        <w:pStyle w:val="BodyText"/>
      </w:pPr>
      <w:r>
        <w:t xml:space="preserve">Bên tai bà lão vang thanh âm cảm thán của Tô Minh:</w:t>
      </w:r>
    </w:p>
    <w:p>
      <w:pPr>
        <w:pStyle w:val="BodyText"/>
      </w:pPr>
      <w:r>
        <w:t xml:space="preserve">- Má hồng tóc bạc còn đây, nhớ về ngàn năm trước, tập sinh niệm, tu niệm, đổi đạo nguyệt thánh thần, chuyện này khó lâu dài.</w:t>
      </w:r>
    </w:p>
    <w:p>
      <w:pPr>
        <w:pStyle w:val="BodyText"/>
      </w:pPr>
      <w:r>
        <w:t xml:space="preserve">Tô Minh đi xa, ánh mắt bà lão nhìn càn bàn lúc trước hắn ngồi, thấy cạnh ly rượu đặt một viên đan dược.</w:t>
      </w:r>
    </w:p>
    <w:p>
      <w:pPr>
        <w:pStyle w:val="BodyText"/>
      </w:pPr>
      <w:r>
        <w:t xml:space="preserve">Tô Minh đã đi xa, bà lão ngơ ngác nhìn cửa tiệm thật lâu thật lâu, biểu tình phức tạp. Bà lão thở dài, nâng tay phải lên, đan dược bay vào tay bà.</w:t>
      </w:r>
    </w:p>
    <w:p>
      <w:pPr>
        <w:pStyle w:val="BodyText"/>
      </w:pPr>
      <w:r>
        <w:t xml:space="preserve">Giờ phút này, mọi người trong tiệm dần nhận ra điều gì, tò mò nhìn bà lão.</w:t>
      </w:r>
    </w:p>
    <w:p>
      <w:pPr>
        <w:pStyle w:val="BodyText"/>
      </w:pPr>
      <w:r>
        <w:t xml:space="preserve">Có người vội hỏi:</w:t>
      </w:r>
    </w:p>
    <w:p>
      <w:pPr>
        <w:pStyle w:val="BodyText"/>
      </w:pPr>
      <w:r>
        <w:t xml:space="preserve">- Trần tiền bối, vị đạo hữu mới nãy là ai?</w:t>
      </w:r>
    </w:p>
    <w:p>
      <w:pPr>
        <w:pStyle w:val="BodyText"/>
      </w:pPr>
      <w:r>
        <w:t xml:space="preserve">Bà lão hóa trang thành ông lão khẽ thở dài thì thào:</w:t>
      </w:r>
    </w:p>
    <w:p>
      <w:pPr>
        <w:pStyle w:val="BodyText"/>
      </w:pPr>
      <w:r>
        <w:t xml:space="preserve">- Chính là người lúc trước ta nói.</w:t>
      </w:r>
    </w:p>
    <w:p>
      <w:pPr>
        <w:pStyle w:val="Compact"/>
      </w:pPr>
      <w:r>
        <w:t xml:space="preserve">Trong đầu bà lão hiện ra từng đoạn quá khứ, khi đó bà có tuổi xuân, khuôn mặt như hoa, giờ cố nhân như cũ mà bản thân đã già.</w:t>
      </w:r>
      <w:r>
        <w:br w:type="textWrapping"/>
      </w:r>
      <w:r>
        <w:br w:type="textWrapping"/>
      </w:r>
    </w:p>
    <w:p>
      <w:pPr>
        <w:pStyle w:val="Heading2"/>
      </w:pPr>
      <w:bookmarkStart w:id="1403" w:name="chương-1363-tiếc-nuối"/>
      <w:bookmarkEnd w:id="1403"/>
      <w:r>
        <w:t xml:space="preserve">1381. Chương 1363: Tiếc Nuối</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1363: Tiếc nuối</w:t>
      </w:r>
    </w:p>
    <w:p>
      <w:pPr>
        <w:pStyle w:val="BodyText"/>
      </w:pPr>
      <w:r>
        <w:t xml:space="preserve">Sưu tầm: .vn</w:t>
      </w:r>
    </w:p>
    <w:p>
      <w:pPr>
        <w:pStyle w:val="BodyText"/>
      </w:pPr>
      <w:r>
        <w:t xml:space="preserve">Đất Hắc Mặc tinh, ngọn núi nơi ltu sĩ từng nhìn phía xa, bóng dáng Tô Minh lần nữa xuất hiện tại đây. Thời gian trôi qua ngàn năm, lại lần nữa đứng ở đây nhìn phương xa, Tô Minh như trông thấy chính mình. Thật lâu sau Tô Minh biểu tình bình tĩnh đạp một bước tới trước, đi vào hư vô, biến mất tại Hắc Mặc tinh, bước chân vào trời sao, đi thần nguyên tinh hải.</w:t>
      </w:r>
    </w:p>
    <w:p>
      <w:pPr>
        <w:pStyle w:val="BodyText"/>
      </w:pPr>
      <w:r>
        <w:t xml:space="preserve">Thần nguyên vẫn là bộ dạng cũ, mọi thứ trong tinh hải như xưa, có lẽ không phải vĩnh viễn không thay đổi nhưng thời gian ngàn năm đối với Tô Minh khá dài, mà với thần nguyên tinh hải thì có lẽ chỉ là một đoạn ngắn trong cuộc đời của nó.</w:t>
      </w:r>
    </w:p>
    <w:p>
      <w:pPr>
        <w:pStyle w:val="BodyText"/>
      </w:pPr>
      <w:r>
        <w:t xml:space="preserve">Sâu trong thần nguyên tinh hải, Tô Minh đi qua nơi Hỏa Khôi lão tổ ngụ, qua đất đám mãnh thú dừng chân, mãi khi đến đại lục đệ tử ký danh của Thiên Tà Tử tgừng ở. Nhưng nơi này đã cảnh còn người mất, một mảnh phế tích, không biết đã hoang phế bao nhiêu năm.</w:t>
      </w:r>
    </w:p>
    <w:p>
      <w:pPr>
        <w:pStyle w:val="BodyText"/>
      </w:pPr>
      <w:r>
        <w:t xml:space="preserve">Gã không còn đây, có lẽ bao gồm cả tộc nhân của gã, dấu vết đã bị xóa nhòa. Dù sao nơi này là thần nguyên tinh hải, tàn khốc và giết chóc thường diện ra giữa các tộc với nhau.</w:t>
      </w:r>
    </w:p>
    <w:p>
      <w:pPr>
        <w:pStyle w:val="BodyText"/>
      </w:pPr>
      <w:r>
        <w:t xml:space="preserve">Tô Minh đứng trước phế tích thật lâu, xoay người rời đi, từng bước một đi hướng Vọng Phu sơn trong thần nguyên tinh hải. Đi tới khu vực Sa Thạch tộc, trên đường lại trông thấy đầu pho tượng to lớn bềnh bồng.</w:t>
      </w:r>
    </w:p>
    <w:p>
      <w:pPr>
        <w:pStyle w:val="BodyText"/>
      </w:pPr>
      <w:r>
        <w:t xml:space="preserve">Trên thần nguyên tinh hải, Tô Minh đi tới đỉnh núi, thấy đá núi một người phụ nữ dựng trên đỉnh núi. Tảng đá như hình thành từ thiên nhiên, xa xa nhìn giống một nữ nhân nhìn phương xa, chờ đợi chồng trở về.</w:t>
      </w:r>
    </w:p>
    <w:p>
      <w:pPr>
        <w:pStyle w:val="BodyText"/>
      </w:pPr>
      <w:r>
        <w:t xml:space="preserve">Nhìn tảng đá, Tô Minh nghĩ tới Chu Hữu Tài ở Vọng Phu sơn, nhớ lại Hạc trọc lông biểu tình phức tạp đi ngang qua đây. Tô Minh nhìn kỹ tảng đá, chợt phát hiện tảng đá hình dáng nữ nhân dường như hơi giống với nữ nhân mà Hạc trọc lông ở bên hồ nhìn trăm năm. Đây chỉ là cảm giác, Tô Minh im lặng nhìn tảng đá hình dạng nữ nhân, bên tai như nghe tiếng thì thào trong năm tháng.</w:t>
      </w:r>
    </w:p>
    <w:p>
      <w:pPr>
        <w:pStyle w:val="BodyText"/>
      </w:pPr>
      <w:r>
        <w:t xml:space="preserve">Ánh trăng rơi, là ai đang nhớ lại?</w:t>
      </w:r>
    </w:p>
    <w:p>
      <w:pPr>
        <w:pStyle w:val="BodyText"/>
      </w:pPr>
      <w:r>
        <w:t xml:space="preserve">Nhìn chân trời, nhớ người, nhớ quê hương.</w:t>
      </w:r>
    </w:p>
    <w:p>
      <w:pPr>
        <w:pStyle w:val="BodyText"/>
      </w:pPr>
      <w:r>
        <w:t xml:space="preserve">Tô Minh nhìn tảng đá, hắn rời đi. Câu chuyện Vọng Phu sơn xảy ra thật lâu rồi, ánh mắt nhìn chăm chú có lẽ chỉ đến trăm năm cuối cùng.</w:t>
      </w:r>
    </w:p>
    <w:p>
      <w:pPr>
        <w:pStyle w:val="BodyText"/>
      </w:pPr>
      <w:r>
        <w:t xml:space="preserve">Trong khu vực Sa Thạch tộc, Tô Minh đi trong sa mạc, nắm một dúm cát. Tô Minh từng hứa với Sa Thạch linh sẽ cho nó vĩnh hằng, như ca dao của Diệt Sinh lão nhân. Hễ sinh mệnh nào được viết trong ca dao sẽ sống mãi trong bản kỷ.</w:t>
      </w:r>
    </w:p>
    <w:p>
      <w:pPr>
        <w:pStyle w:val="BodyText"/>
      </w:pPr>
      <w:r>
        <w:t xml:space="preserve">Dùng đất cát trong lòng bàn tay làm dẫn, Tô Minh nhắm mắt lại. Đất cát trong lòng bàn tay run rẩy, bay lên, xoay tròn hình thành thân hình. Khi Tô Minh mở mắt ra, cái bóng ở trong lòng bàn tay hắn chắp tay, cúi gập đầu hướng hắn. Cái bóng bay lên, tay phải Tô Minh vung lên trời, một vòng xoáy xuất hiện. Cái bóng kia biến thành cầu vồng lao hướng vòng xoáy, dần biến mất.</w:t>
      </w:r>
    </w:p>
    <w:p>
      <w:pPr>
        <w:pStyle w:val="BodyText"/>
      </w:pPr>
      <w:r>
        <w:t xml:space="preserve">Nhìn đối phương đi xa cho đến khi vòng xoáy biến mất, Tô Minh lại hoàn thành lời từng hứa.</w:t>
      </w:r>
    </w:p>
    <w:p>
      <w:pPr>
        <w:pStyle w:val="BodyText"/>
      </w:pPr>
      <w:r>
        <w:t xml:space="preserve">Đi qua con đường từng đi, nhìn đám mãnh thú quen thuộc, Tô Minh cứ đi mãi. Nếu đã đến thì hắn muốn đi Đệ Ngũ Hải một chuyến, nhìn xem thật sự có con đường đi thông Đệ Ngũ chân giới tàn phá không. Nguyện vọng năm xưa giờ vẫn còn, chỉ có tiếc nuối là không tìm thấy sư đệ của mình, đệ tử ký danh của Thiên Tà Tử. Nhưng Tô Minh không cưỡng cầu, lấy tu vi hiện tại của hắn, lúc nhìn phế tích, đứng lặng, đã cảm nhận được sư đệ của hắn, đệ tử ký danh của Thiên Tà Tử, đã chết.</w:t>
      </w:r>
    </w:p>
    <w:p>
      <w:pPr>
        <w:pStyle w:val="BodyText"/>
      </w:pPr>
      <w:r>
        <w:t xml:space="preserve">Cố nhân đã ra đi khó ngày gặp lại, đây là vận mệnh khác biệt, Tô Minh không cách nào can thiệp. Nhưng đã định trước tiếc nuối sẽ nhận được bù đắp, Tô Minh đang đi trong thần nguyên tinh hải chợt đứng lại. Tô Minh chậm rãi quay đầu nhìn phương xa, biểu tình âm trầm, có sát khí.</w:t>
      </w:r>
    </w:p>
    <w:p>
      <w:pPr>
        <w:pStyle w:val="BodyText"/>
      </w:pPr>
      <w:r>
        <w:t xml:space="preserve">Từ lúc trở về từ giới cánh thứ bốn, trên người Tô Minh chưa từng xuất hiện sát khí, bây giờ là lần đầu tiên.</w:t>
      </w:r>
    </w:p>
    <w:p>
      <w:pPr>
        <w:pStyle w:val="BodyText"/>
      </w:pPr>
      <w:r>
        <w:t xml:space="preserve">Tô Minh trong thấy chỗ gần đây có một đại lục bềnh bồng, đại lục này sinh linh đồ thán, máu chảy thành sông, bị một ông lão gầy guộc mặt không biểu tình giết chóc. Dường như ông lão nương giết chóc hấp thu sự sống sợ hãi, đã từng trước khi chết của những sinh mệnh, càng giết thì khí thế của lão càng mạnh. Sau lưng ông lão cõng một bộ xương, toàn thân mấp máy máu thịt. Dường như càng giết nhiều thì thân thể hồi phục từ mục rữa, có thể mọc thịt trên xương, có vài chỗ đã có da.</w:t>
      </w:r>
    </w:p>
    <w:p>
      <w:pPr>
        <w:pStyle w:val="BodyText"/>
      </w:pPr>
      <w:r>
        <w:t xml:space="preserve">Điều này khiến Tô Minh nghĩ tới từng óc một phân thân của Tô Hiên Y ở trong thần nguyên tinh hải bị vây khốn ở nơi nào đó, thành ký chủ của cái xác sau lưng. Cái xác vẫn là xác nhưng ký chủ đã không là phân thân của Tô Hiên Y, biến thành sư đệ của hắn, đệ tử ký danh của Thiên Tà Tử mà hắn không tìm ra.</w:t>
      </w:r>
    </w:p>
    <w:p>
      <w:pPr>
        <w:pStyle w:val="BodyText"/>
      </w:pPr>
      <w:r>
        <w:t xml:space="preserve">Nhìn ông lão kia, Tô Minh im lặng, hắn không thể bỏ mặc chuyện này. Cái xác kia phát ra khí thế hiển nhiên là cường giả của kỷ nào đó, người này giết chóc cũng được, hấp thu cũng thế, Tô Minh vốn không quan tâm, đây là một phần quy tắc trước tai kiếp, hắn không muốn quấy rầy. Nhưng ... người này không nên dùng đệ tử ký danh của Thiên Tà Tử làm ký chủ.</w:t>
      </w:r>
    </w:p>
    <w:p>
      <w:pPr>
        <w:pStyle w:val="BodyText"/>
      </w:pPr>
      <w:r>
        <w:t xml:space="preserve">Người xưa có nói người không biết không có tội, nhưng lời này không đúng với Tô Minh. Mặc kệ có biết hay không, có một số việc chỉ cần đã làm thì phải chịu giá đắt, ví dụ như cường giả kỷ nguyên kia.</w:t>
      </w:r>
    </w:p>
    <w:p>
      <w:pPr>
        <w:pStyle w:val="BodyText"/>
      </w:pPr>
      <w:r>
        <w:t xml:space="preserve">Tô Minh giơ tay phải lên chỉ hướng trời sao phía xa, trời sao vặn vẹo. Trước mặt Tô Minh xuất hiện một cái bóng, khoảnh khắc cái bóng biến thành thật, ngưng tụ cỡ trăm mét rít gào lao đi xa. Trong lúc đi cái bóng lại biến đổi kích cỡ, thành một ngón tay to ngàn mét. Ngón tay xé hư không, trong phút chốc xuất hiện trên bầu trời đại lục, ấn vào cái xác chạy trên mặt đất đang hấp thu sự sống.</w:t>
      </w:r>
    </w:p>
    <w:p>
      <w:pPr>
        <w:pStyle w:val="BodyText"/>
      </w:pPr>
      <w:r>
        <w:t xml:space="preserve">Giờ phút này, đại lục kia chấn động mãnh liệt, dường như không thể chịu đựng ngón tay Tô Minh từ trên rời giáng xuống mang theo ý hủy diệt khó tả. Đặc biệt là cái xác, mắt nhắm chợt mở ra, lộ ra con ngươi vàng, con ngươi co rút lộ vẻ hoảng sợ.</w:t>
      </w:r>
    </w:p>
    <w:p>
      <w:pPr>
        <w:pStyle w:val="BodyText"/>
      </w:pPr>
      <w:r>
        <w:t xml:space="preserve">Cái xác vội nói:</w:t>
      </w:r>
    </w:p>
    <w:p>
      <w:pPr>
        <w:pStyle w:val="BodyText"/>
      </w:pPr>
      <w:r>
        <w:t xml:space="preserve">- Là vị đạo hữu nào ra tay với lão phu? Nếu người nhìn trúng đại lục này trước tiên thì cho lão phu xin lỗi, nguyện trả lại tất cả sự sống đã hút vào, kính tặng chí bảo thay lời xin lỗi!</w:t>
      </w:r>
    </w:p>
    <w:p>
      <w:pPr>
        <w:pStyle w:val="BodyText"/>
      </w:pPr>
      <w:r>
        <w:t xml:space="preserve">Ngón tay Tô Minh trên trời không hề dừng lại, che lấp bầu trời, khoảnh khắc giáng xuống. Đất run rẩy, mép đại lục bắt đầu tan vỡ.</w:t>
      </w:r>
    </w:p>
    <w:p>
      <w:pPr>
        <w:pStyle w:val="BodyText"/>
      </w:pPr>
      <w:r>
        <w:t xml:space="preserve">Cái xác biến sắc mặt, há to mồm hút, ông lão cõng nó biến thành da bọc xương, trở thành xác khô, máu thịt bị cái xác kia hấp thu.</w:t>
      </w:r>
    </w:p>
    <w:p>
      <w:pPr>
        <w:pStyle w:val="BodyText"/>
      </w:pPr>
      <w:r>
        <w:t xml:space="preserve">Thây khô sớm đã chết biến thành con rối ngã xuống đất, thân thể cái xác nhanh chóng mọc máu thịt, chớp mắt biến thành một người đàn ông trung niên. Mặt người đàn ông tà dị, ngửa đầu gầm lên, hai tay ấn pháp quyết cách không ấn vào ngón tay từ trên trời giáng xuống.</w:t>
      </w:r>
    </w:p>
    <w:p>
      <w:pPr>
        <w:pStyle w:val="BodyText"/>
      </w:pPr>
      <w:r>
        <w:t xml:space="preserve">Ngoài người người đàn ông trung niên xuất hiện ảo ảnh to lớn, đó là hình dạng một con thú to màu đen người mục rữa. Con thú có chín cái đầu, người trướng to ra cỡ vài trăm mét, phát ra tiếng gào không cam lòng cất vó lao hướng Tô Minh.</w:t>
      </w:r>
    </w:p>
    <w:p>
      <w:pPr>
        <w:pStyle w:val="BodyText"/>
      </w:pPr>
      <w:r>
        <w:t xml:space="preserve">Ông lão gầm lên:</w:t>
      </w:r>
    </w:p>
    <w:p>
      <w:pPr>
        <w:pStyle w:val="BodyText"/>
      </w:pPr>
      <w:r>
        <w:t xml:space="preserve">- Chết tiệt, mặc kệ ngươi là ai, ta diệt pháp tướng của ngươi, đây là một phần của quy tắc. Nếu ngươi đã không thể giết ta thì cần gì đến quấy rầy?</w:t>
      </w:r>
    </w:p>
    <w:p>
      <w:pPr>
        <w:pStyle w:val="BodyText"/>
      </w:pPr>
      <w:r>
        <w:t xml:space="preserve">Ngón tay Tô Minh va chạm với thân thể ông lão trên bầu trời, tiếng nổ ầm vang kinh thiên động địa, bên trong xen lẫn tiếng hét thảm của lão.</w:t>
      </w:r>
    </w:p>
    <w:p>
      <w:pPr>
        <w:pStyle w:val="BodyText"/>
      </w:pPr>
      <w:r>
        <w:t xml:space="preserve">Nhìn từ xa ngón tay Tô Minh che cả bầu trời, khung trời, phạm vi ngón tay phủ lên gần hai phần đại lục, va chạm vào con thú do ông lão biến ra, ngón tay của Tô Minh chẳng hề dừng lại, thậm chí đẩy người lão ấn vào đại lục không còn sinh mệnh.</w:t>
      </w:r>
    </w:p>
    <w:p>
      <w:pPr>
        <w:pStyle w:val="BodyText"/>
      </w:pPr>
      <w:r>
        <w:t xml:space="preserve">Ầm ầm ầm ầm ầm!</w:t>
      </w:r>
    </w:p>
    <w:p>
      <w:pPr>
        <w:pStyle w:val="BodyText"/>
      </w:pPr>
      <w:r>
        <w:t xml:space="preserve">Động đất, khe nứt tràn ngập đại lục. Chỉ mấy giây sau, đại lục tan vỡ, không chỉ vỡ hết một lần mà là tầng tầng, nổ tung, thành tro bụi. Thân thể ông lão bị ngón tay do ý chí của Tô Minh hóa thành nghiền nát hình thần đều diệt, hoàn toàn tiêu trừ.</w:t>
      </w:r>
    </w:p>
    <w:p>
      <w:pPr>
        <w:pStyle w:val="BodyText"/>
      </w:pPr>
      <w:r>
        <w:t xml:space="preserve">Tô Minh khẽ thở dài nói:</w:t>
      </w:r>
    </w:p>
    <w:p>
      <w:pPr>
        <w:pStyle w:val="BodyText"/>
      </w:pPr>
      <w:r>
        <w:t xml:space="preserve">- Ta không thể mang ngươi đi bờ bên kia, nếu ngươi đã chết, điều ta có thể làm là khiến người này chôn cùng, khiến đại lục đã không còn sinh linh làm mộ chôn ngươi.</w:t>
      </w:r>
    </w:p>
    <w:p>
      <w:pPr>
        <w:pStyle w:val="BodyText"/>
      </w:pPr>
      <w:r>
        <w:t xml:space="preserve">Tô Minh giơ tay phải lên, đại lục thành tỏ ngưng tụ từ hư vô, trong phút chốc hợp thành tòa cổ mộ bềnh bồng giữa trời sao. Trên cổ mộ có một tấm bia, dần nổi lên hàng chữ.</w:t>
      </w:r>
    </w:p>
    <w:p>
      <w:pPr>
        <w:pStyle w:val="BodyText"/>
      </w:pPr>
      <w:r>
        <w:t xml:space="preserve">Cửu Phong, mộ của Mịch Sát.</w:t>
      </w:r>
    </w:p>
    <w:p>
      <w:pPr>
        <w:pStyle w:val="BodyText"/>
      </w:pPr>
      <w:r>
        <w:t xml:space="preserve">Đệ Cửu Mịch Sát, từng là đệ tử ký danh của Thiên Tà Tử giờ ngủ say trong mộ. Gã và Tô Minh không tiếp xúc nhiều nhưng Tô Minh không quên vị sư đệ này, chẳng qua trong tình cảm thì gã không sánh bằng đám người Đại sư huynh. Có lẽ Thiên Tà Tử đã quên nơi này từng có một thiếu niên cố chấp muốn trở thành đệ tử của ông. Nhưng dù thế nào thì gã là sư đệ của Tô Minh.</w:t>
      </w:r>
    </w:p>
    <w:p>
      <w:pPr>
        <w:pStyle w:val="BodyText"/>
      </w:pPr>
      <w:r>
        <w:t xml:space="preserve">Dù mộ chỉ có thể tồn tại trăm năm nhưng hai chữ Cửu Phong đã nói lên nỗi tiếc nuối trong lòng Tô Minh.</w:t>
      </w:r>
    </w:p>
    <w:p>
      <w:pPr>
        <w:pStyle w:val="Compact"/>
      </w:pPr>
      <w:r>
        <w:br w:type="textWrapping"/>
      </w:r>
      <w:r>
        <w:br w:type="textWrapping"/>
      </w:r>
    </w:p>
    <w:p>
      <w:pPr>
        <w:pStyle w:val="Heading2"/>
      </w:pPr>
      <w:bookmarkStart w:id="1404" w:name="chương-1364-trước-tam-hoang-kiếp-giương-danh-của-ta-1"/>
      <w:bookmarkEnd w:id="1404"/>
      <w:r>
        <w:t xml:space="preserve">1382. Chương 1364: Trước Tam Hoang Kiếp Giương Danh Của Ta [1]</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1364: Trước Tam Hoang kiếp giương danh của ta [1]</w:t>
      </w:r>
    </w:p>
    <w:p>
      <w:pPr>
        <w:pStyle w:val="BodyText"/>
      </w:pPr>
      <w:r>
        <w:t xml:space="preserve">Sưu tầm: .vn</w:t>
      </w:r>
    </w:p>
    <w:p>
      <w:pPr>
        <w:pStyle w:val="BodyText"/>
      </w:pPr>
      <w:r>
        <w:t xml:space="preserve">Bên ngoài Đệ Ngũ Hải, hư không chẳng còn sương mù, Tô Minh đứng ở nơi đó nhìn thật lâu, nhấc chân bước vào trong.</w:t>
      </w:r>
    </w:p>
    <w:p>
      <w:pPr>
        <w:pStyle w:val="BodyText"/>
      </w:pPr>
      <w:r>
        <w:t xml:space="preserve">Một năm sau.</w:t>
      </w:r>
    </w:p>
    <w:p>
      <w:pPr>
        <w:pStyle w:val="BodyText"/>
      </w:pPr>
      <w:r>
        <w:t xml:space="preserve">Tô Minh không có trở về, bởi vì đã không cần thiết. Tô Minh khoanh chân tĩnh tọa trong Đạo Thần chân giới, mở mắt ra, con ngươi đọng lại hình ảnh nếu nhìn kỹ là một mảnh phế tích, là trời sao.</w:t>
      </w:r>
    </w:p>
    <w:p>
      <w:pPr>
        <w:pStyle w:val="BodyText"/>
      </w:pPr>
      <w:r>
        <w:t xml:space="preserve">Chỗ đó là Đệ Ngũ chân giới.</w:t>
      </w:r>
    </w:p>
    <w:p>
      <w:pPr>
        <w:pStyle w:val="BodyText"/>
      </w:pPr>
      <w:r>
        <w:t xml:space="preserve">Tô Minh đã đi thần nguyên tinh hải, cũng tìm ra lối vào Đệ Ngũ chân giới. Trong phế tích phủ đầy bụi, Tô Minh tìm ra nơi Tô Chiến bỏ mình, đi qua mọi thứ, đôi mắt hắn dần bình tĩnh, trở về Cửu Phong yên tĩnh.</w:t>
      </w:r>
    </w:p>
    <w:p>
      <w:pPr>
        <w:pStyle w:val="BodyText"/>
      </w:pPr>
      <w:r>
        <w:t xml:space="preserve">Tô Minh khẽ nói:</w:t>
      </w:r>
    </w:p>
    <w:p>
      <w:pPr>
        <w:pStyle w:val="BodyText"/>
      </w:pPr>
      <w:r>
        <w:t xml:space="preserve">- Trăm năm cuối cùng.</w:t>
      </w:r>
    </w:p>
    <w:p>
      <w:pPr>
        <w:pStyle w:val="BodyText"/>
      </w:pPr>
      <w:r>
        <w:t xml:space="preserve">Tô Minh nhắm mắt lại, hắn phải chuẩn bị cho cuộc chiến cuối cùng với Tam Hoang. Cuộc chiến đoạt xá sau trăm năm, kết thúc ân oán. Tang Tương cũng tốt, Tam Hoang cũng thế, chiến đấu vì sự tồn tại.</w:t>
      </w:r>
    </w:p>
    <w:p>
      <w:pPr>
        <w:pStyle w:val="BodyText"/>
      </w:pPr>
      <w:r>
        <w:t xml:space="preserve">Tô Minh ngẩng đầu nhìn hư vô, mắt dần khép lại:</w:t>
      </w:r>
    </w:p>
    <w:p>
      <w:pPr>
        <w:pStyle w:val="BodyText"/>
      </w:pPr>
      <w:r>
        <w:t xml:space="preserve">- Có bao nhiêu chân giới đã không còn ý nghĩa, trọng điểm cuộc chiến này là cố chấp với sự sống.</w:t>
      </w:r>
    </w:p>
    <w:p>
      <w:pPr>
        <w:pStyle w:val="BodyText"/>
      </w:pPr>
      <w:r>
        <w:t xml:space="preserve">Khi Tô Minh nhắm mắt, trong Đạo Thần chân giới, thế giới Chúng Linh điện xuất hiện bóng dáng của hắn. Tô Minh khoanh chân ngồi trong Đại Man bộ lạc đã từng có, bắt đầu thăng linh theo chu kỳ trăm năm, lần này hắn phải trở thành tiên linh sau trăm năm.</w:t>
      </w:r>
    </w:p>
    <w:p>
      <w:pPr>
        <w:pStyle w:val="BodyText"/>
      </w:pPr>
      <w:r>
        <w:t xml:space="preserve">Mọi thứ đều chuẩn bị, chỉ chờ sau trăm năm Tam Hoang kiiếp đến, giây phút tai kiếp hủy diệt.</w:t>
      </w:r>
    </w:p>
    <w:p>
      <w:pPr>
        <w:pStyle w:val="BodyText"/>
      </w:pPr>
      <w:r>
        <w:t xml:space="preserve">Thời gian trôi qua, một năm lại một năm, Tam Hoang đại giới chấn động ngày càng mãnh liệt. Có nhiều khu vực trời sao biến mỏng manh, dường như có thể thấy dưới trời sao tồn tại một thế giới khác đang chậm rãi đến gần. Vô số sinh minh bàng hoàng, nhiều thảm thực vật héo tàn, tất cả mãnh thú có linh tính sợ hãi, như nhận ra sắp đi hết phút cuộc sinh mệnh. Thế giới sắp hủy diệt.</w:t>
      </w:r>
    </w:p>
    <w:p>
      <w:pPr>
        <w:pStyle w:val="BodyText"/>
      </w:pPr>
      <w:r>
        <w:t xml:space="preserve">Cố tình linh khí Tam Hoang bùng phát trong một trăm năm này, dường như là phóng thích, như người sắp chết hồi quang phản chiếu. Linh khí bùng phát, sinh mệnh héo tàn, cường giả kỷ trước ùa ra, cả thế giới chìm trong hỗn loạn.</w:t>
      </w:r>
    </w:p>
    <w:p>
      <w:pPr>
        <w:pStyle w:val="BodyText"/>
      </w:pPr>
      <w:r>
        <w:t xml:space="preserve">Trong hỗn loạn, sinh mệnh không còn là sinh mệnh, yếu ớt không chịu nổi một kích, sống và chết giao nhau khiến người chết lặng. Những cường giả kỷ trước thức tỉnh mang theo tàn nhẫn, sở thích ác ôn khác nhau thoải mái trút ra trong trăm năm này, trút ra mọi thứ, như muốn giải phóng ngủ say cô đơn vào trăm năm ngắn ngủi.</w:t>
      </w:r>
    </w:p>
    <w:p>
      <w:pPr>
        <w:pStyle w:val="BodyText"/>
      </w:pPr>
      <w:r>
        <w:t xml:space="preserve">Cả Tam Hoang biến thành loạn thế, nơi này không có trật tự, không có nhân từ, vì sống có thể từ bỏ mọi tôn nghiêm, vì có được một viên đan dược có thể trả mọi giá. Cường giả kỷ trước hay đấu với nhau làm Tam Hoang đại giới hỗn loạn. Mỗi năm có nhiều sinh mệnh mất đi, có tinh cầu bị trời sao nhấn chìm, trời sao vặn vẹo hóa thành dao động lan tràn, hỗn loạn và điên cuồng dâng lên nấc thang mới.</w:t>
      </w:r>
    </w:p>
    <w:p>
      <w:pPr>
        <w:pStyle w:val="BodyText"/>
      </w:pPr>
      <w:r>
        <w:t xml:space="preserve">Không chỉ Tam Hoang, Ám Thần, Nghịch Thánh trận doanh cũng vậy. Tu vi như đám Viêm Bùi Thần Hoàng không thể ngăn cản chuyện này xảy ra, chỉ có thể nhìn mọi thứ tiếp tục, nhìn Ám Thần, Nghịch Thánh chìm trong hỗn loạn.</w:t>
      </w:r>
    </w:p>
    <w:p>
      <w:pPr>
        <w:pStyle w:val="BodyText"/>
      </w:pPr>
      <w:r>
        <w:t xml:space="preserve">Chỉ có Đạo Thần chân giới, giới nơi Tô Minh ở gần như không có chuyện đó. Dần dần, một phần ba trăm năm trôi qua, Đạo Thần chân giới có nhiều tu sĩ ùa vào. Những tu sĩ chạy nạn tới, quê hương, tông môn của họ đã bị tiêu diệt, sống chết không nằm trong tay mình, cho đến khi có một số người đi tới Đạo Thần chân giới, bỗng nhiên phát hiện các cường giả truy sát đến lộ vẻ do dự, không tiếp tục truy kích. Đạo Thần chân giới trở thành cõi yên lành trong tận thế.</w:t>
      </w:r>
    </w:p>
    <w:p>
      <w:pPr>
        <w:pStyle w:val="BodyText"/>
      </w:pPr>
      <w:r>
        <w:t xml:space="preserve">Dần có nhiều tu sĩ ùa vào Đạo Thần chân giới, bọn họ cự ngụ khắp các góc, phát hiện thế giới bỗng nhiên hỗn loạn này chỉ có Đạo Thần chân giới vẫn bình tĩnh như cũ. Nơi này không có cường địch giết chóc, không có nguy hiểm sinh tử, mọi thứ giống như trong ký ức của họ. Bọn họ không biết nguyên nhân, thời gian trôi qua, khi trăm năm trôi qua một nửa, tin đồn Đạo Thần chân giới là cõi yên vui bị nhiều người biết đến. Đặc biệt là các tu sĩ an toàn trong Đạo Thần chân giới, họ dùng đủ cách báo cho người thân, bạn bè, nói bọn họ phải nghĩ mọi cách chạy tới đây. Bởi vì chỉ có nơi này mới là chốn an toàn nhất trong loạn thế hiện giờ.</w:t>
      </w:r>
    </w:p>
    <w:p>
      <w:pPr>
        <w:pStyle w:val="BodyText"/>
      </w:pPr>
      <w:r>
        <w:t xml:space="preserve">Ngày hôm nay, trong trời sao Âm Thánh chân giới gần Đạo Thần chân giới, có một nam một nữ tu sĩ lao nhanh đi. Sau lưng nữ nhân có một cô bé, khoảng năm, sáu tuổi, vẻ mặt kinh khủng nhưng bé không khóc. Nữ nhân bị thương nhưng cắn răng chịu đựng, người đàn ông đi bên cạnh chắc là cha của cô bé, đạo lữ của nữ nhân. Hai người im lặng dùng tốc độ nhanh nhất lao đi, dù có phải liên tục nuốt đan dược cũng cố gắng giữ tốc độ cao hướng tới Đạo Thần chân giới.</w:t>
      </w:r>
    </w:p>
    <w:p>
      <w:pPr>
        <w:pStyle w:val="BodyText"/>
      </w:pPr>
      <w:r>
        <w:t xml:space="preserve">- Thêm một lúc nữa là chúng ta sẽ vào Đạo Thần chân giới được, sư huynh của ta chờ chúng ta tại đó, chỉ cần đến đó là chúng ta sẽ an toàn.</w:t>
      </w:r>
    </w:p>
    <w:p>
      <w:pPr>
        <w:pStyle w:val="BodyText"/>
      </w:pPr>
      <w:r>
        <w:t xml:space="preserve">Người đàn ông nhìn vợ đi bên mình, nhìn con gái, biểu tình kiên quyết. Người đàn ông không ngừng nói ình phải mang theo người thân đi vào Đạo Thần chân giới.</w:t>
      </w:r>
    </w:p>
    <w:p>
      <w:pPr>
        <w:pStyle w:val="BodyText"/>
      </w:pPr>
      <w:r>
        <w:t xml:space="preserve">Mặt nữ nhân trắng bệch vẫn lộ nụ cười dịu dàng, kéo tay người đàn ông. Hai người nhìn thấy kiên quyết trong mắt nhau, tăng tốc độ. Thật ra bọn họ có thể nhanh hơn nữa nhưng cô bé sau lưng nữ nhân còn quá nhỏ, cần chia ra tu vi bảo hộ nên không thể tăng tốc.</w:t>
      </w:r>
    </w:p>
    <w:p>
      <w:pPr>
        <w:pStyle w:val="BodyText"/>
      </w:pPr>
      <w:r>
        <w:t xml:space="preserve">Thời gian trôi qua, vài tiếng đồng hồ sau, trước mắt họ xuất hiện vách tường tàn phá của Đạo Thần chân giới, họ thấy ở đó có người đàn ông trung niên sốt ruột chờ đợi. Người đàn ông trung niên thấy bọn họ lập tức lộ vẻ mặt vui mừng. Nơi này từng có vách tường giờ đã thủng lỗ chỗ, có thể xem như không tồn tại, cho người ra vào tự do.</w:t>
      </w:r>
    </w:p>
    <w:p>
      <w:pPr>
        <w:pStyle w:val="BodyText"/>
      </w:pPr>
      <w:r>
        <w:t xml:space="preserve">Hai vợ chồng nâng cao tinh thần, chớp mắt đến gần vách tường, chạy vào trong. Hai vợ chồng từ Âm Thánh chân giới bước vào Đạo Thần chân giới, tụ hợp với người đàn ông trung niên đến tiếp ứng.</w:t>
      </w:r>
    </w:p>
    <w:p>
      <w:pPr>
        <w:pStyle w:val="BodyText"/>
      </w:pPr>
      <w:r>
        <w:t xml:space="preserve">Người đàn ông trung niên vui sướng nói:</w:t>
      </w:r>
    </w:p>
    <w:p>
      <w:pPr>
        <w:pStyle w:val="BodyText"/>
      </w:pPr>
      <w:r>
        <w:t xml:space="preserve">- Ha ha ha ha ha ha! An toàn rồi, các ngươi đến chỗ này là an toàn. Đi, ta mang các ngươi đi gặp sư phụ, trong thời gian này sư phụ luôn nhớ các ngươi.</w:t>
      </w:r>
    </w:p>
    <w:p>
      <w:pPr>
        <w:pStyle w:val="BodyText"/>
      </w:pPr>
      <w:r>
        <w:t xml:space="preserve">Chợt có tiếng cười âm trầm vang vọng trong trời sao. Tiếng cười kia cất lên, biểu tình vui vẻ trên mặt hai vợ chồng biến mất.</w:t>
      </w:r>
    </w:p>
    <w:p>
      <w:pPr>
        <w:pStyle w:val="BodyText"/>
      </w:pPr>
      <w:r>
        <w:t xml:space="preserve">Cùng với tiếng cười, có một người bước ra từ hư vô, đó là một ông lão tay cầm lá cờ to, mặc áo đen. Ông lão xuất hiện chẳng những làm hai vợ chồng biến sắc mặt, người đàn ông trung niên đang nói cũng biến sắc.</w:t>
      </w:r>
    </w:p>
    <w:p>
      <w:pPr>
        <w:pStyle w:val="BodyText"/>
      </w:pPr>
      <w:r>
        <w:t xml:space="preserve">Ông lão lạnh nhạt nói:</w:t>
      </w:r>
    </w:p>
    <w:p>
      <w:pPr>
        <w:pStyle w:val="BodyText"/>
      </w:pPr>
      <w:r>
        <w:t xml:space="preserve">- Chạy nhanh thật. Thôi, hôm nay lão phu không làm khó các ngươi, để lại đứa bé này thì các ngươi có thể đi.</w:t>
      </w:r>
    </w:p>
    <w:p>
      <w:pPr>
        <w:pStyle w:val="BodyText"/>
      </w:pPr>
      <w:r>
        <w:t xml:space="preserve">Ba người đã bước vào Đạo Thần chân giới liếc nhau, lập tức hóa thành ba cầu vồng lao nhanh đi.</w:t>
      </w:r>
    </w:p>
    <w:p>
      <w:pPr>
        <w:pStyle w:val="BodyText"/>
      </w:pPr>
      <w:r>
        <w:t xml:space="preserve">Người đàn ông trung niên kia dứt khoát nói:</w:t>
      </w:r>
    </w:p>
    <w:p>
      <w:pPr>
        <w:pStyle w:val="BodyText"/>
      </w:pPr>
      <w:r>
        <w:t xml:space="preserve">- Yên tâm đi, đến chỗ này rồi người kia sẽ không đuổi theo, nơi này an toàn.</w:t>
      </w:r>
    </w:p>
    <w:p>
      <w:pPr>
        <w:pStyle w:val="BodyText"/>
      </w:pPr>
      <w:r>
        <w:t xml:space="preserve">Ba người lao nhanh đi. Ông lão ngoài vách tường hừ lạnh, dường như hơi do dự, tuy nhiên lão vẫn lắc người bước vào Đạo Thần chân giới.</w:t>
      </w:r>
    </w:p>
    <w:p>
      <w:pPr>
        <w:pStyle w:val="BodyText"/>
      </w:pPr>
      <w:r>
        <w:t xml:space="preserve">Mặc dù trong cường giả kỷ trước luôn rỉ tai nhau một cảnh cáo, miệng truyền miệng, nói ọi người không được bước vào Đạo Thần chân giới nửa bước. Mấy năm nay bọn họ rất cẩn thận, nhưng năm mươi năm qua đi, mắt thấy nhiều tu sĩ ùa vào Đạo Thần chân giới, dần dần không còn thận trọng như xưa.</w:t>
      </w:r>
    </w:p>
    <w:p>
      <w:pPr>
        <w:pStyle w:val="BodyText"/>
      </w:pPr>
      <w:r>
        <w:t xml:space="preserve">- Ta bước vào rồi lập tức giết ba người này, sau đó quay lại sẽ không mất bao nhiêu thời gian, chắc không sao.</w:t>
      </w:r>
    </w:p>
    <w:p>
      <w:pPr>
        <w:pStyle w:val="BodyText"/>
      </w:pPr>
      <w:r>
        <w:t xml:space="preserve">Khi ông lão bước vào Đạo Thần chân giới, giơ tay phải lên chỉ đằng trước. Nữ nhân lao nhanh chợt khựng lại, run rẩy, không thể nhúc nhích, mắt chảy lệ. Người đàn ông bên cạnh mắt đỏ rực, gầm lên. Nhưng thân thể như bị cái chỉ của ông lão giam cầm. Còn có người đàn ông trung niên kia, người khựng lại, cùng với đôi vợ chồng như bị bàn tay to vô hình bắt lấy, kéo lại.</w:t>
      </w:r>
    </w:p>
    <w:p>
      <w:pPr>
        <w:pStyle w:val="BodyText"/>
      </w:pPr>
      <w:r>
        <w:t xml:space="preserve">Ông lão kiêu ngạo nói:</w:t>
      </w:r>
    </w:p>
    <w:p>
      <w:pPr>
        <w:pStyle w:val="BodyText"/>
      </w:pPr>
      <w:r>
        <w:t xml:space="preserve">- Trốn vào chỗ này liền an toàn? Trước mặt lão phu, cõi trời đất này không có chỗ an toàn cho các ngươi!</w:t>
      </w:r>
    </w:p>
    <w:p>
      <w:pPr>
        <w:pStyle w:val="BodyText"/>
      </w:pPr>
      <w:r>
        <w:t xml:space="preserve">Tay phải bóp mạnh, ba người lộ vẻ mặt tuyệt vọng. Ông lão định bóp nát ba người, rút hồn ra, bóp muốn cô bé mà lão định luyện chế thành cờ hồn thì ...</w:t>
      </w:r>
    </w:p>
    <w:p>
      <w:pPr>
        <w:pStyle w:val="BodyText"/>
      </w:pPr>
      <w:r>
        <w:t xml:space="preserve">Cô bé sau lưng nữ nhân chợt nhìn trời sao, cười nói:</w:t>
      </w:r>
    </w:p>
    <w:p>
      <w:pPr>
        <w:pStyle w:val="BodyText"/>
      </w:pPr>
      <w:r>
        <w:t xml:space="preserve">- Chú!</w:t>
      </w:r>
    </w:p>
    <w:p>
      <w:pPr>
        <w:pStyle w:val="BodyText"/>
      </w:pPr>
      <w:r>
        <w:t xml:space="preserve">Giọng cô bé trong trẻo, lúc nói câu này thì vẻ mặt sợ hãi biến mất, lộ ra nụ cười ngây thơ.</w:t>
      </w:r>
    </w:p>
    <w:p>
      <w:pPr>
        <w:pStyle w:val="BodyText"/>
      </w:pPr>
      <w:r>
        <w:t xml:space="preserve">Tô Minh đứng sau lưng ông lão, mỉm cười với cô bé.</w:t>
      </w:r>
    </w:p>
    <w:p>
      <w:pPr>
        <w:pStyle w:val="BodyText"/>
      </w:pPr>
      <w:r>
        <w:t xml:space="preserve">Cả thế giới đứng lặng khi Tô Minh mỉm cười, ông lão vẫn giữ vẻ kiêu ngạo. Tô Minh vung tay phải lên, người ông lão mạnh chấn động, văng ra sau biến thành cầu vồng bị quét khỏi Đạo Thần chân giới. Tiếng nổ ầm vang vọng tám phương trong Âm Thánh chân giới, ông lão hình thần đều diệt, đến khi chết vẫn giữ vẻ mặt kiêu ngạo.</w:t>
      </w:r>
    </w:p>
    <w:p>
      <w:pPr>
        <w:pStyle w:val="BodyText"/>
      </w:pPr>
      <w:r>
        <w:t xml:space="preserve">Làm xong những điều đó, bóng dáng Tô Minh biến mất. Thế giới trở lại bình thường, lực lượng giam cầm ba người kia đã tan biến. Biểu tình bọn họ hoàn toàn thay đổi, ngơ ngác nhìn. Bọn họ không trông thấy Tô Minh, không biết lúc trước xảy ra chuyện gì, ông lão khiến họ sợ hãi đã không còn.</w:t>
      </w:r>
    </w:p>
    <w:p>
      <w:pPr>
        <w:pStyle w:val="Compact"/>
      </w:pPr>
      <w:r>
        <w:br w:type="textWrapping"/>
      </w:r>
      <w:r>
        <w:br w:type="textWrapping"/>
      </w:r>
    </w:p>
    <w:p>
      <w:pPr>
        <w:pStyle w:val="Heading2"/>
      </w:pPr>
      <w:bookmarkStart w:id="1405" w:name="chương-1365-trước-tam-hoang-kiếp-giương-danh-của-ta-2"/>
      <w:bookmarkEnd w:id="1405"/>
      <w:r>
        <w:t xml:space="preserve">1383. Chương 1365: Trước Tam Hoang Kiếp Giương Danh Của Ta [2]</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1365: Trước Tam Hoang kiếp giương danh của ta [2]</w:t>
      </w:r>
    </w:p>
    <w:p>
      <w:pPr>
        <w:pStyle w:val="BodyText"/>
      </w:pPr>
      <w:r>
        <w:t xml:space="preserve">Sưu tầm: .vn</w:t>
      </w:r>
    </w:p>
    <w:p>
      <w:pPr>
        <w:pStyle w:val="BodyText"/>
      </w:pPr>
      <w:r>
        <w:t xml:space="preserve">Năm mươi năm cuối cùng trước khi tai kiếp đến.</w:t>
      </w:r>
    </w:p>
    <w:p>
      <w:pPr>
        <w:pStyle w:val="BodyText"/>
      </w:pPr>
      <w:r>
        <w:t xml:space="preserve">Như hắc ám trước bình minh, khởi đầu và kết thúc hắc ám trong trời đất, bây giờ Tam Hoang nằm trong khoảnh khắc đó. Thời gian năm mươi năm đối với người bình thường là nửa đời, với tu sĩ có lẽ chỉ trong chớp mắt.</w:t>
      </w:r>
    </w:p>
    <w:p>
      <w:pPr>
        <w:pStyle w:val="BodyText"/>
      </w:pPr>
      <w:r>
        <w:t xml:space="preserve">Nhưng những cường giả kỷ trước đã thức tỉnh không muốn năm mươi năm chỉ là chớp mắt, bọn họ muón bùng phát điên cuồng đã tích lủy, thỏa thích phóng ra mọi dục vọng, cùng thế giới bước vào tai kiếp. Sau khi tai kiếp qua đi, họ cho rằng sẽ xuất hiện thế giới khác, lại hoang phí trăm năm thênh thang, rồi ngủ say, chờ tai kiếp kỷ nguyên mới đến, lại thức tỉnh. Đây là vận mệnh của bọn họ, vòng đi vòng lại, một kỷ lại một kỷ, dường như vĩnh viễn không có cuối. Chính bọn họ cũng cho rằng như vậy, hiếm ai biết tai kiếp này không chủ đối với chúng sinh mà còn có bọn họ.</w:t>
      </w:r>
    </w:p>
    <w:p>
      <w:pPr>
        <w:pStyle w:val="BodyText"/>
      </w:pPr>
      <w:r>
        <w:t xml:space="preserve">Hoa nở hoa tàn đều có định trước, lực lượng cánh hoa nở chính khao khát được rụng, khi cánh hoa điêu linh rơi xuống đất, có ai ngờ đóa hoa từng nở rộ ra xinh đẹp sẽ hấp dẫn bao nhiêu ong bướm lưu luyến.</w:t>
      </w:r>
    </w:p>
    <w:p>
      <w:pPr>
        <w:pStyle w:val="BodyText"/>
      </w:pPr>
      <w:r>
        <w:t xml:space="preserve">Một đợt luân hồi, một đợt đạo.</w:t>
      </w:r>
    </w:p>
    <w:p>
      <w:pPr>
        <w:pStyle w:val="BodyText"/>
      </w:pPr>
      <w:r>
        <w:t xml:space="preserve">Theo thời gian trôi qua, gnày càng nhiều cường giả kỷ trước ùa vào Ám Thần, Nghịch Thánh, Tam Hoang. Trong Ám Thần, Nghịch Thánh trận doanh dù bọn họ điên cuồng nhưng còn biết kiềm chế, không đuổi cùng giết tận, cùng lắm là vui buồn thất thường, giết chóc nhiều. Nhưng trong Tam Hoang đại giới, những kẻ xâm nhập, bản thân vốn ngủ tại đây nay thức tỉnh, bọn họ làm tùy tích, điên cuồng, giết chóc, đoạt xá, luyện hóa, lô đỉnh, các chuyện cực kỳ tàn ác tràn ngập toàn Tam Hoang.</w:t>
      </w:r>
    </w:p>
    <w:p>
      <w:pPr>
        <w:pStyle w:val="BodyText"/>
      </w:pPr>
      <w:r>
        <w:t xml:space="preserve">Bọn họ huênh hoang bởi vì cho rằng có thể giết chóc, bọn họ điên cuồng vì thời gian trôi qua, bọn họ đã không còn là tu sĩ mà trở thành một phần tai kiếp.</w:t>
      </w:r>
    </w:p>
    <w:p>
      <w:pPr>
        <w:pStyle w:val="BodyText"/>
      </w:pPr>
      <w:r>
        <w:t xml:space="preserve">Chỉ có ít ỏi cường giả còn giữ tỉnh táo, hiểu rằng mình không phải mãnh thú mà là tu sĩ, loại người như vậy ít khi ra ngoài, giống như mục đồng sinh hoạt bình thường trong trăm năm này.</w:t>
      </w:r>
    </w:p>
    <w:p>
      <w:pPr>
        <w:pStyle w:val="BodyText"/>
      </w:pPr>
      <w:r>
        <w:t xml:space="preserve">Tô Minh không muốn để ý những cường giả kỷ trước này, bọn họ giết chóc cũng tốt, ác ôn tàn nhẫn cũng thế, đều là giải tỏa phút cuối cùng cuộc đời. Chúng sinh cũng tốt, trời sao cũng thế, năm mươi năm cuối cùng biến thành loạn thế, tận thế. Tất cả chỉ là nhạc đệm cho bài chính.</w:t>
      </w:r>
    </w:p>
    <w:p>
      <w:pPr>
        <w:pStyle w:val="BodyText"/>
      </w:pPr>
      <w:r>
        <w:t xml:space="preserve">Vốn lấy tâm tình của Tô Minh chỉ cần không bước vào Đạo Thần chân giới, không quấy rầy hắn bế quan chuẩn bị nghênh chiến Tam Hoang thì sẽ không để ý các cường giả kỷ trước ở bên ngoài. Vì trong mắt Tô Minh đám người này giống như con kiến. Chênh lệch đẳng cấp sinh mệnh, cảnh giới khiến ánh mắt Tô Minh nhìn thế giới sâu sắc hơn. Dù cường giả kỷ trước đều là bất khả ngôn, chỉ kém Tô Minh một, hai cảnh giới nhưng hắn biết bọn họ đã từ bỏ khả năng hiểu ra. xem tại</w:t>
      </w:r>
    </w:p>
    <w:p>
      <w:pPr>
        <w:pStyle w:val="BodyText"/>
      </w:pPr>
      <w:r>
        <w:t xml:space="preserve">Tô Minh không ngăn cản đám người tị nạn đến Đạo Thần chân giới, chúng sinh đều có cơ hội tìm sinh tồn. Bọn họ lựa chọn nơi này, chọn yên tĩnh qua năm mươi năm, vậy thì đó là lựa chọn của họ.</w:t>
      </w:r>
    </w:p>
    <w:p>
      <w:pPr>
        <w:pStyle w:val="BodyText"/>
      </w:pPr>
      <w:r>
        <w:t xml:space="preserve">Nhưng Tô Minh đã coi thường đám cường giả kỷ trước điên cuồng, huênh hoang. Hắn vốn tưởng đuổi ông lão ra khỏi Đạo Thần chân giới, hình thần đều diệt thì có tác dụng cảnh cáo, dù sao đời này Tô Minh giết chóc quá nhiều, trong năm mươi năm trước khi thế giới hủy diệt nếu chúng sinh phải chết thì hắn không muốn cùng tai kiếp cướp đoạt sinh mệnh.</w:t>
      </w:r>
    </w:p>
    <w:p>
      <w:pPr>
        <w:pStyle w:val="BodyText"/>
      </w:pPr>
      <w:r>
        <w:t xml:space="preserve">Tiếng hét thê lương trước khi chết của ông lão đúng là khiến nhiều cường giả kỷ trước giật mình, nhưng cùng lúc đó là hưng phấn, kích động khó thể kiềm nén. Bọn họ hưng phấn, cực kỳ hưng phấn, bọn họ kích động, kích động làm mắt bọn họ đỏ rực. Đã thật lâu rồi bọn họ không có cảm giác chết chóc như vậy.</w:t>
      </w:r>
    </w:p>
    <w:p>
      <w:pPr>
        <w:pStyle w:val="BodyText"/>
      </w:pPr>
      <w:r>
        <w:t xml:space="preserve">Một linh hồn chết đi thật lâu sẽ khát vọng sống, người sống nếu tồn tại quá lâu sẽ khao khát được chết. Cái này không phải muốn chết mà là si mê cảm giác máu chạy nhanh trong giây phút sinh tử. Bọn họ sớm biết trong Đạo Thần chân giới có một tồn tại cường đại, nơi đó là lãnh địa của hắn, không cho phép người ngoài bước vào. Khi trăm năm vừa đến, nhóm cường giả kỷ trước đầu tiên tới đây liền cảm nhận thần niệm của Tô Minh, nên mới rỉ tai nhau, mới có năm mươi năm bình tĩnh.</w:t>
      </w:r>
    </w:p>
    <w:p>
      <w:pPr>
        <w:pStyle w:val="BodyText"/>
      </w:pPr>
      <w:r>
        <w:t xml:space="preserve">Nhưng hôm nay theo ông lão chết đi, loại bình tĩnh này đã bị đánh vỡ. Các cường giả kỷ trước hưng phấn, trong mắt nhiều người Đạo Thần chân giới mà Tô Minh ở, thái độ kiêu ngạo đó khiến họ nổi lên ý nghĩ khiêu khích. Dù gì có thể sống qua từng kỷ trong tai kiếp đều là kỳ tài ngút trời, có cơ duyên lớn, bọn họ không phục nhau, càng đừng nói chưa từng thấy Tô Minh ẩn thân trong Đạo Thần chân giới.</w:t>
      </w:r>
    </w:p>
    <w:p>
      <w:pPr>
        <w:pStyle w:val="BodyText"/>
      </w:pPr>
      <w:r>
        <w:t xml:space="preserve">Thế là gần trăm cường giả kỷ trước, ba lão quái sống lâu nhất dẫn đầu đoàn người sau ba năm ông lão chết đi, rầm rộ bước vào Đạo Thần chân giới. Gần trăm cường giả, gần trăm trung kỳ bất khả ngôn, ba ông lão dẫn đầu là tu vi gần đỉnh trung kỳ bất khả ngôn, một ngày nào đó ba năm sau từ Âm Thánh chân giới gần với Đạo Thần chân giới, nơi ông lão kia đã chết, họ bước vào Đạo Thần chân giới.</w:t>
      </w:r>
    </w:p>
    <w:p>
      <w:pPr>
        <w:pStyle w:val="BodyText"/>
      </w:pPr>
      <w:r>
        <w:t xml:space="preserve">Dù chỉ có trăm người bước vào nhưng thật ra có hơn phân nửa cường giả kỷ trước trong toàn Tam Hoang dùng cách khác nhau chú ý tình hình. Bọn họ còn mở ván cược, xem chuyện này như kịch vui, thành hồi ức xinh đẹp trong đoạn thời gian thức tỉnh không nhiều.</w:t>
      </w:r>
    </w:p>
    <w:p>
      <w:pPr>
        <w:pStyle w:val="BodyText"/>
      </w:pPr>
      <w:r>
        <w:t xml:space="preserve">Gần trăm cường giả bước vào, toàn Đạo Thần chân giới dao động như cuồng phong, nhanh chóng lan tràn khắp nơi. Đám tu sĩ núp trong Đạo Thần chân giới tinh thần run rẩy, lộ vẻ mặt kinh khủng, tuyệt vọng. Bọn họ không biết chỗ này có thể yên lành được không. Gần trăm khí thế cường đại trở thành bão tố trong sóng gợn lan tràn, bão tố ngày càng mạnh. Tiếng rít chói tai kèm theo kiêu ngạo, ác ý vang vọng.</w:t>
      </w:r>
    </w:p>
    <w:p>
      <w:pPr>
        <w:pStyle w:val="BodyText"/>
      </w:pPr>
      <w:r>
        <w:t xml:space="preserve">Giờ phút này, Tô Minh ở trong tông môn Cửu Phong mở mắt ra.</w:t>
      </w:r>
    </w:p>
    <w:p>
      <w:pPr>
        <w:pStyle w:val="BodyText"/>
      </w:pPr>
      <w:r>
        <w:t xml:space="preserve">Tô Minh lạnh nhạt nói:</w:t>
      </w:r>
    </w:p>
    <w:p>
      <w:pPr>
        <w:pStyle w:val="BodyText"/>
      </w:pPr>
      <w:r>
        <w:t xml:space="preserve">- Hạc trọc lông, cầm thứ này diệt đám người kia đi.</w:t>
      </w:r>
    </w:p>
    <w:p>
      <w:pPr>
        <w:pStyle w:val="BodyText"/>
      </w:pPr>
      <w:r>
        <w:t xml:space="preserve">Hạc trọc lông ở bên cạnh Hạc trọc lông đang thấy chán lập tức nâng cao tinh thần, hú lên, lộ vẻ hưng phấn, kích động.</w:t>
      </w:r>
    </w:p>
    <w:p>
      <w:pPr>
        <w:pStyle w:val="BodyText"/>
      </w:pPr>
      <w:r>
        <w:t xml:space="preserve">- Tinh thạch, tinh thạch, đám người này sống lâu như vậy chắc chắn có nhiều tinh thạch!</w:t>
      </w:r>
    </w:p>
    <w:p>
      <w:pPr>
        <w:pStyle w:val="BodyText"/>
      </w:pPr>
      <w:r>
        <w:t xml:space="preserve">Mắt Hạc trọc lông sáng lấp lánh, kích động nhìn Tô Minh vung tay áo. Có khúc gỗ cỡ bàn tay bềnh bồng trước mặt Hạc trọc lông.</w:t>
      </w:r>
    </w:p>
    <w:p>
      <w:pPr>
        <w:pStyle w:val="BodyText"/>
      </w:pPr>
      <w:r>
        <w:t xml:space="preserve">- Đây là?</w:t>
      </w:r>
    </w:p>
    <w:p>
      <w:pPr>
        <w:pStyle w:val="BodyText"/>
      </w:pPr>
      <w:r>
        <w:t xml:space="preserve">Hạc trọc lông ngẩn ra, nó tưởng Tô Minh sẽ lấy báu vật gì kinh thiên động địa, nhưng khúc gỗ này trông rất bình thường, không có chỗ nào lạ.</w:t>
      </w:r>
    </w:p>
    <w:p>
      <w:pPr>
        <w:pStyle w:val="BodyText"/>
      </w:pPr>
      <w:r>
        <w:t xml:space="preserve">Tô Minh nói:</w:t>
      </w:r>
    </w:p>
    <w:p>
      <w:pPr>
        <w:pStyle w:val="BodyText"/>
      </w:pPr>
      <w:r>
        <w:t xml:space="preserve">- Ngươi chỉ cần tùy ý đánh nó vào thân thể người nào là kẻ đó sẽ bị xóa đi.</w:t>
      </w:r>
    </w:p>
    <w:p>
      <w:pPr>
        <w:pStyle w:val="BodyText"/>
      </w:pPr>
      <w:r>
        <w:t xml:space="preserve">Tô Minh nhắm mắt lại, chìm trong tu hành lĩnh ngộ, hắn phải bảo đảm sau năm mươi năm lấy trạng thái đỉnh cao đối diện tai kiếp và hủy diệt.</w:t>
      </w:r>
    </w:p>
    <w:p>
      <w:pPr>
        <w:pStyle w:val="BodyText"/>
      </w:pPr>
      <w:r>
        <w:t xml:space="preserve">Hạc trọc lông phấn chấn tinh thần nói:</w:t>
      </w:r>
    </w:p>
    <w:p>
      <w:pPr>
        <w:pStyle w:val="BodyText"/>
      </w:pPr>
      <w:r>
        <w:t xml:space="preserve">- Được rồi!</w:t>
      </w:r>
    </w:p>
    <w:p>
      <w:pPr>
        <w:pStyle w:val="BodyText"/>
      </w:pPr>
      <w:r>
        <w:t xml:space="preserve">Hạc trọc lông cầm khúc gỗ, cười gian, lắc người biến thành cầu vồng lao đi xa, xé hư vô lẻn vào trời sao.</w:t>
      </w:r>
    </w:p>
    <w:p>
      <w:pPr>
        <w:pStyle w:val="BodyText"/>
      </w:pPr>
      <w:r>
        <w:t xml:space="preserve">Đối với những cường giả kỷ trước thì đây là một cuộc chơi, với Hạc trọc lông cũng giống như vậy. Chẳng qua khi vượt ải Hạc trọc lông sẽ nhận được nhiều tinh thạch, có phần thưởng này đủ làm nó điên cuồng. Trên đường đi Hạc trọc lông hú hét, kiêu ngạo phát huy tốc độ vượt qua cực hạn khi xưa. Hoặc nên nói Hạc trọc lông chưa từng có hai chữ cực hạn, có đủ tinh thạch sẽ khiến nó bùng phát gần như cực hạn.</w:t>
      </w:r>
    </w:p>
    <w:p>
      <w:pPr>
        <w:pStyle w:val="BodyText"/>
      </w:pPr>
      <w:r>
        <w:t xml:space="preserve">Trong Đạo Thần chân giới không có nhiều tinh cầu, đa số là lục địa bềnh bồng. Giờ phút này, trong trời sao bên ngoài một đại lục, gần trăm cường giả kỷ trước hóa thành cầu vồng xé gió lao đi.</w:t>
      </w:r>
    </w:p>
    <w:p>
      <w:pPr>
        <w:pStyle w:val="BodyText"/>
      </w:pPr>
      <w:r>
        <w:t xml:space="preserve">Trong trăm người có tiếng ông lão cười vang vọng:</w:t>
      </w:r>
    </w:p>
    <w:p>
      <w:pPr>
        <w:pStyle w:val="BodyText"/>
      </w:pPr>
      <w:r>
        <w:t xml:space="preserve">- Chỗ này có nhiều người sống đấy chứ, ha ha ha ha ha ha! Đừng giành với lão phu, chỗ này là của ta, ta phải luyện hóa đại lục này và tất cả người sống trong đó thành một bộ pháp bảo!</w:t>
      </w:r>
    </w:p>
    <w:p>
      <w:pPr>
        <w:pStyle w:val="BodyText"/>
      </w:pPr>
      <w:r>
        <w:t xml:space="preserve">Ông lão lắc người lao hướng đại lục, giơ tay phải lên, có ngọn lửa trắng xuất hiện trong lòng bàn tay. Lửa bùng cháy, dường như có thể hòa tan trời sao. Ông lão vung lên, lửa khuếch tán xuống dưới đại lục. Người xung quanh cười bàng quan, không ai tranh giành. Ông lão như thấy giây sau sẽ nghe vô số tiếng hét thảm thiết, sẽ thấy đại lục bị luyện hóa thành pháp bảo khác.</w:t>
      </w:r>
    </w:p>
    <w:p>
      <w:pPr>
        <w:pStyle w:val="BodyText"/>
      </w:pPr>
      <w:r>
        <w:t xml:space="preserve">Nhưng giây phút lửa sắp giáng xuống, nhiều tu sĩ trên đại lục tuyệt vọng thì không gian bên dưới ngọn lửa có một con Hạc trọc lông bước ra, bộ dạng ưỡn ngực huênh hoang, hếch mặt nhìn đời. Hạc trọc lông xuất hiện, giơ vuốt lên, có một khúc gỗ bay hướng ngọn lửa. Hai bên va đụng vào nhau, không óc tiếng nổ ầm ĩ. Lửa run rầy, khoảnh khắc tan vỡ. Khúc gỗ không chút tạm dừng xuyên qua ngọn lửa, giây sau xuất hiện trước mặt ông lão bviểu tình lộ ra rung động, nhẹ nhàng chạm vào người lão.</w:t>
      </w:r>
    </w:p>
    <w:p>
      <w:pPr>
        <w:pStyle w:val="BodyText"/>
      </w:pPr>
      <w:r>
        <w:t xml:space="preserve">Trời sao tĩnh lặng.</w:t>
      </w:r>
    </w:p>
    <w:p>
      <w:pPr>
        <w:pStyle w:val="BodyText"/>
      </w:pPr>
      <w:r>
        <w:t xml:space="preserve">Người ông lão bị khúc gỗ to cỡ bàn tay đụng vào chớp mắt thành thịt nát, hình thần đều diệt.</w:t>
      </w:r>
    </w:p>
    <w:p>
      <w:pPr>
        <w:pStyle w:val="BodyText"/>
      </w:pPr>
      <w:r>
        <w:t xml:space="preserve">Trời sao tĩnh lặng, Hạc trọc lông giật mình vì sự cường đại của khúc gỗ nhưng giây sau tỉnh táo lại. Mắt Hạc trọc lông xoe tròn, biến thành một ông lão tiên phong đạo cốt, vẻ mặt kiêu ngạo cười.</w:t>
      </w:r>
    </w:p>
    <w:p>
      <w:pPr>
        <w:pStyle w:val="BodyText"/>
      </w:pPr>
      <w:r>
        <w:t xml:space="preserve">Hạc trọc lông lạnh nhạt nói:</w:t>
      </w:r>
    </w:p>
    <w:p>
      <w:pPr>
        <w:pStyle w:val="BodyText"/>
      </w:pPr>
      <w:r>
        <w:t xml:space="preserve">- Lão phu tên Trọc Hạc Tử, nghe nói tu sĩ trên đại lục này nguyện ý trả trăm vạn tinh thạch để tránh tai kiếp hôm nay, không biết có chuyện này không?</w:t>
      </w:r>
    </w:p>
    <w:p>
      <w:pPr>
        <w:pStyle w:val="BodyText"/>
      </w:pPr>
      <w:r>
        <w:t xml:space="preserve">Khi nói chuyện, Hạc trọc lông cúi đầu lạnh nhạt liếc tu sĩ ở dưới đại lục.</w:t>
      </w:r>
    </w:p>
    <w:p>
      <w:pPr>
        <w:pStyle w:val="Compact"/>
      </w:pPr>
      <w:r>
        <w:br w:type="textWrapping"/>
      </w:r>
      <w:r>
        <w:br w:type="textWrapping"/>
      </w:r>
    </w:p>
    <w:p>
      <w:pPr>
        <w:pStyle w:val="Heading2"/>
      </w:pPr>
      <w:bookmarkStart w:id="1406" w:name="chương-1366-trước-tam-hoang-kiếp-giương-danh-của-ta-3"/>
      <w:bookmarkEnd w:id="1406"/>
      <w:r>
        <w:t xml:space="preserve">1384. Chương 1366: Trước Tam Hoang Kiếp Giương Danh Của Ta [3]</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1366: Trước Tam Hoang kiếp giương danh của ta [3]</w:t>
      </w:r>
    </w:p>
    <w:p>
      <w:pPr>
        <w:pStyle w:val="BodyText"/>
      </w:pPr>
      <w:r>
        <w:t xml:space="preserve">Sưu tầm: .vn</w:t>
      </w:r>
    </w:p>
    <w:p>
      <w:pPr>
        <w:pStyle w:val="BodyText"/>
      </w:pPr>
      <w:r>
        <w:t xml:space="preserve">Trong nhiều tu sĩ trên đại lục có người kịp phản ứng, vội cao giọng quát:</w:t>
      </w:r>
    </w:p>
    <w:p>
      <w:pPr>
        <w:pStyle w:val="BodyText"/>
      </w:pPr>
      <w:r>
        <w:t xml:space="preserve">- Có việc này! Chúng ta nguyện ý đưa ra trăm vạn tinh thạch, xin tiền bối hãy ra tay trợ giúp!</w:t>
      </w:r>
    </w:p>
    <w:p>
      <w:pPr>
        <w:pStyle w:val="BodyText"/>
      </w:pPr>
      <w:r>
        <w:t xml:space="preserve">Giờ phút này, các tu sĩ khác tỉnh táo khỏi rung động, vội hùa theo.</w:t>
      </w:r>
    </w:p>
    <w:p>
      <w:pPr>
        <w:pStyle w:val="BodyText"/>
      </w:pPr>
      <w:r>
        <w:t xml:space="preserve">Vẻ mặt Hạc trọc lông tiên phong đạo cốt, như xem tinh thạch là cặn bã, lắc đầu khẽ thở dài nói:</w:t>
      </w:r>
    </w:p>
    <w:p>
      <w:pPr>
        <w:pStyle w:val="BodyText"/>
      </w:pPr>
      <w:r>
        <w:t xml:space="preserve">- Thôi, lão phu không để ý những vật ngoài thân, lão phu tu hành còn trước khi có Tam Hoang, sao có thể xem trọng những tinh thạch này? Chẳng qua lão phu nghĩ tình các ngươi thành tâm.</w:t>
      </w:r>
    </w:p>
    <w:p>
      <w:pPr>
        <w:pStyle w:val="BodyText"/>
      </w:pPr>
      <w:r>
        <w:t xml:space="preserve">Hạc trọc lông lạnh nhạt nói:</w:t>
      </w:r>
    </w:p>
    <w:p>
      <w:pPr>
        <w:pStyle w:val="BodyText"/>
      </w:pPr>
      <w:r>
        <w:t xml:space="preserve">- Thôi, thôi, giúp các ngươi một lần vậy.</w:t>
      </w:r>
    </w:p>
    <w:p>
      <w:pPr>
        <w:pStyle w:val="BodyText"/>
      </w:pPr>
      <w:r>
        <w:t xml:space="preserve">Lòng Hạc trọc lông cực kỳ hưng phấn, hận không thể lập tức nhìn thấy năm trăm vạn tinh thạch kia, nhưng nó không lộ ra ngoài mặt. Hạc trọc lông lạnh nhạt liếc ông lão đã chết, đám cường giả kỷ trước lặng im.</w:t>
      </w:r>
    </w:p>
    <w:p>
      <w:pPr>
        <w:pStyle w:val="BodyText"/>
      </w:pPr>
      <w:r>
        <w:t xml:space="preserve">Ba người dẫn đầu trăm cường giả kỷ trước, trong đó một ông lão áo tím mặt đỏ nhìn Hạc trọc lông, chậm rãi nói:</w:t>
      </w:r>
    </w:p>
    <w:p>
      <w:pPr>
        <w:pStyle w:val="BodyText"/>
      </w:pPr>
      <w:r>
        <w:t xml:space="preserve">- Người chính là chủ Đạo Thần?</w:t>
      </w:r>
    </w:p>
    <w:p>
      <w:pPr>
        <w:pStyle w:val="BodyText"/>
      </w:pPr>
      <w:r>
        <w:t xml:space="preserve">Hạc trọc lông vung tay áo, vẻ mặt kiêu ngạo:</w:t>
      </w:r>
    </w:p>
    <w:p>
      <w:pPr>
        <w:pStyle w:val="BodyText"/>
      </w:pPr>
      <w:r>
        <w:t xml:space="preserve">- Một vấn đề, lão phu ra tay một lần.</w:t>
      </w:r>
    </w:p>
    <w:p>
      <w:pPr>
        <w:pStyle w:val="BodyText"/>
      </w:pPr>
      <w:r>
        <w:t xml:space="preserve">Lòng Hạc trọc lông rất hưng phấn, thầm nhủ lúc trước khi Tô Minh làm như vậy thì nó rất hâm mộ, giờ tới phiên nó ra oai một phen.</w:t>
      </w:r>
    </w:p>
    <w:p>
      <w:pPr>
        <w:pStyle w:val="BodyText"/>
      </w:pPr>
      <w:r>
        <w:t xml:space="preserve">"Tiếc rằng Minh Long không có ở đây, nếu không thì sẽ khiến nó sùng bái muốn chết."</w:t>
      </w:r>
    </w:p>
    <w:p>
      <w:pPr>
        <w:pStyle w:val="BodyText"/>
      </w:pPr>
      <w:r>
        <w:t xml:space="preserve">Hạc trọc lông hếch cằm, đầy vẻ tiên phong đạo cốt. Mặc dù Hạc trọc lông rất tự kỷ nhưng không quên vung tay phải lên, khúc gỗ lại chợt lóe, phút chốc biến mất. Có tiếng hét thê lương vang lên, khúc gỗ bay trở về bên Hạc trọc lông, lại có một cường giả kỷ trước toàn thân tan vỡ, máu thịt nhầy nhụa biến mất, hình thần đều diệt.</w:t>
      </w:r>
    </w:p>
    <w:p>
      <w:pPr>
        <w:pStyle w:val="BodyText"/>
      </w:pPr>
      <w:r>
        <w:t xml:space="preserve">Hạc trọc lông vuốt râu, cố gắng làm ình có vẻ lạnh nhạt, nói:</w:t>
      </w:r>
    </w:p>
    <w:p>
      <w:pPr>
        <w:pStyle w:val="BodyText"/>
      </w:pPr>
      <w:r>
        <w:t xml:space="preserve">- Khụ khụ, miễn cưỡng xem như lão phu là chủ Đạo Thần này.</w:t>
      </w:r>
    </w:p>
    <w:p>
      <w:pPr>
        <w:pStyle w:val="BodyText"/>
      </w:pPr>
      <w:r>
        <w:t xml:space="preserve">Gần trăm cường giả kỷ trước im lặng nhìn Hạc trọc lông, một số bắt đầu thụt lùi. Ba người dẫn đầu lặng im không nói nữa.</w:t>
      </w:r>
    </w:p>
    <w:p>
      <w:pPr>
        <w:pStyle w:val="BodyText"/>
      </w:pPr>
      <w:r>
        <w:t xml:space="preserve">Hạc trọc lông xuất hiện không tính cái gì, nhưng khúc gỗ mạnh mẽ khiến bọn họ cực kỳ kin hsợ. Trông báu vật này chỉ là khcú gỗ tầm thường, cố tình đụng vào nó sẽ hình thần đều diệt.</w:t>
      </w:r>
    </w:p>
    <w:p>
      <w:pPr>
        <w:pStyle w:val="BodyText"/>
      </w:pPr>
      <w:r>
        <w:t xml:space="preserve">Ánh mắt sắc bén của đám người này liếc sơ liền nhận ra nó không tầm thường, trong lòng một số người nảy lên vẻ tham lam.</w:t>
      </w:r>
    </w:p>
    <w:p>
      <w:pPr>
        <w:pStyle w:val="BodyText"/>
      </w:pPr>
      <w:r>
        <w:t xml:space="preserve">Mắt thấy đám người kia im lặng không hát bè với mình, lòng Hạc trọc lông khó chịu, nhưng nếu đối phương không hỏi thì nó không tiện chủ động nói. Tuy nhiên, lòng Hạc trọc lông ngứa ngáy, một bụng lời nói không cách nào trút ra, nó trợn mắt.</w:t>
      </w:r>
    </w:p>
    <w:p>
      <w:pPr>
        <w:pStyle w:val="BodyText"/>
      </w:pPr>
      <w:r>
        <w:t xml:space="preserve">- Thôi thôi, hôm nay tâm tình của Hạc gia gia không tệ, nói cho các ngươi biết, lão phu tu hành còn trước Tam Hoang, năm đó tiểu tử Tam Hoang từng quỳ trước động phủ của lão phu trăm năm mới được gặp lão phu một lần chỉ đường cho hắn. Lúc trước khi lão phu tu hành thì khung trời vẫn là thương mang, lão phu đi trong thương mang cảm thấy buồn chán, thế là nhắm mắt lại, khi mở mắt ra đã sáng tạo thế giới này, bây giờ đã qua lâu như vậy.</w:t>
      </w:r>
    </w:p>
    <w:p>
      <w:pPr>
        <w:pStyle w:val="BodyText"/>
      </w:pPr>
      <w:r>
        <w:t xml:space="preserve">Hạc trọc lông hóa thành ông lão thốt lời, người phát ra hơi thở tang thương cổ xưa, biểu tình hồi ức như đang nhớ lại chuyện quá khứ xa xôi.</w:t>
      </w:r>
    </w:p>
    <w:p>
      <w:pPr>
        <w:pStyle w:val="BodyText"/>
      </w:pPr>
      <w:r>
        <w:t xml:space="preserve">Giọng Hạc trọc lông vang vọng khiến các tu sĩ trên đại lục biểu tình quái dị. Đám cường giả kỷ trước trước mặt Hạc trọc lông cũng không ngờ ông lão này nói ra lời như thế.</w:t>
      </w:r>
    </w:p>
    <w:p>
      <w:pPr>
        <w:pStyle w:val="BodyText"/>
      </w:pPr>
      <w:r>
        <w:t xml:space="preserve">Hạc trọc lông bắt đầu nói tràng giang đại hải:</w:t>
      </w:r>
    </w:p>
    <w:p>
      <w:pPr>
        <w:pStyle w:val="BodyText"/>
      </w:pPr>
      <w:r>
        <w:t xml:space="preserve">- Nhớ lúc trước Tam Hoang muốn bái ta làm sư phụ, hừ hừ, lão phu thấy hắn thành tâm nên không từ chối. Lão phu nói với hắn trừ phi làm chuyện lớn kinh thiên động địa, nếu không thì lão phu sẽ không nhận đệ tử. Nhớ năm đó thế giới mới mở, là lão phu vung tay áo sáng tạo chúng sinh, nhớ năm đó ...</w:t>
      </w:r>
    </w:p>
    <w:p>
      <w:pPr>
        <w:pStyle w:val="BodyText"/>
      </w:pPr>
      <w:r>
        <w:t xml:space="preserve">Hạc trọc lông lải nhải kể nước miếng văng tứ tung, nó nói rồi tự tin luôn, hơi thở càng cổ xưa, lòng càng kích động.</w:t>
      </w:r>
    </w:p>
    <w:p>
      <w:pPr>
        <w:pStyle w:val="BodyText"/>
      </w:pPr>
      <w:r>
        <w:t xml:space="preserve">Đang lúc Hạc trọc lông tự kỷ thì ba người dẫn đầu trong cường giả kỷ trước lên tiếng:</w:t>
      </w:r>
    </w:p>
    <w:p>
      <w:pPr>
        <w:pStyle w:val="BodyText"/>
      </w:pPr>
      <w:r>
        <w:t xml:space="preserve">- Cùng ra tay!</w:t>
      </w:r>
    </w:p>
    <w:p>
      <w:pPr>
        <w:pStyle w:val="BodyText"/>
      </w:pPr>
      <w:r>
        <w:t xml:space="preserve">Khi lời thốt ra, trong phút chốc trăm người biến thành cầu vồng thi triển thần thông lao hướng Hạc trọc lông. Trăm người này tách ra hơn phân nửa vòng bốn phía, hợp thành trận pháp, muốn bao vây chí bảo khúc gỗ. Người còn lại chớp mắt xuất hiện trước mặt Hạc trọc lông, thi triển hết thần thông, cùng oanh kích.</w:t>
      </w:r>
    </w:p>
    <w:p>
      <w:pPr>
        <w:pStyle w:val="BodyText"/>
      </w:pPr>
      <w:r>
        <w:t xml:space="preserve">Hạc trọc lông bị hù giật nảy mình, vẫn đang say mê, thấy có nhiều người nhào tới thì bản năng nhanh chóng thụt lùi, miệng chửi mắng quên giữ bộ dạng tiên phong đạo cốt:</w:t>
      </w:r>
    </w:p>
    <w:p>
      <w:pPr>
        <w:pStyle w:val="BodyText"/>
      </w:pPr>
      <w:r>
        <w:t xml:space="preserve">- Chết tiệt, chết tiệt, là các ngươi muốn tìm cái chết! Thôi, lão phu thấy các ngươi đáng thương, sẽ không làm khó.</w:t>
      </w:r>
    </w:p>
    <w:p>
      <w:pPr>
        <w:pStyle w:val="BodyText"/>
      </w:pPr>
      <w:r>
        <w:t xml:space="preserve">Hạc trọc lông chưa nói xong có một đonà lửa ập đến làm nó hét lên, chỉ vào khúc gỗ. Khi Hạc trọc lông chỉ hướng khúc gỗ thì gần sáu mươi cường giả kỷ trước vây quanh khúc gỗ cùng gầm lên. Trời sao ầm vang, tu vi sáu mươi người ngưng tụ cùng một chỗ, bày ra một trận pháp cổ xưa, biến thành lưới to áp chế khúc gỗ bên trong.</w:t>
      </w:r>
    </w:p>
    <w:p>
      <w:pPr>
        <w:pStyle w:val="BodyText"/>
      </w:pPr>
      <w:r>
        <w:t xml:space="preserve">Chính lúc này, trong hư vô có tiếng thở dài. Hạc trọc lông nghe thiếng than thở thì tinh thần run lên, không còn vẻ mặt kinh hoàng, thay đổi thành vênh váo, bá đạo.</w:t>
      </w:r>
    </w:p>
    <w:p>
      <w:pPr>
        <w:pStyle w:val="BodyText"/>
      </w:pPr>
      <w:r>
        <w:t xml:space="preserve">Hạc trọc lông chỉ vào mấy tu sĩ cường giả kỷ trước, rống to:</w:t>
      </w:r>
    </w:p>
    <w:p>
      <w:pPr>
        <w:pStyle w:val="BodyText"/>
      </w:pPr>
      <w:r>
        <w:t xml:space="preserve">- Các ngươi chết chắc rồi! Các ngươi dám ra tay với Hạc trọc lông vĩ đại, chết tiệt! Các ngươi chết chắc rồi!</w:t>
      </w:r>
    </w:p>
    <w:p>
      <w:pPr>
        <w:pStyle w:val="BodyText"/>
      </w:pPr>
      <w:r>
        <w:t xml:space="preserve">Hạc trọc lông lắc người, bàn tay biến về hình dạng cũ, giương nanh múa vuốt, dáng vẻ rất đắc chí.</w:t>
      </w:r>
    </w:p>
    <w:p>
      <w:pPr>
        <w:pStyle w:val="BodyText"/>
      </w:pPr>
      <w:r>
        <w:t xml:space="preserve">Cùng lúc đó, khi tiếng thở dài vang vọng truyền vào tai trăm người khiến đầu óc họ ù vang, biến sắc mặt.</w:t>
      </w:r>
    </w:p>
    <w:p>
      <w:pPr>
        <w:pStyle w:val="BodyText"/>
      </w:pPr>
      <w:r>
        <w:t xml:space="preserve">Bóng dáng Tô Minh từ xa đi đến, một bước đạp xuống, tới gần Hạc trọc lông. Bước thứ hai đạp xuống, bước vào trận pháp do sáu chục người tổ thành, xuất hiện ở một góc khúc gỗ.</w:t>
      </w:r>
    </w:p>
    <w:p>
      <w:pPr>
        <w:pStyle w:val="BodyText"/>
      </w:pPr>
      <w:r>
        <w:t xml:space="preserve">Tô Minh lạnh nhạt nói:</w:t>
      </w:r>
    </w:p>
    <w:p>
      <w:pPr>
        <w:pStyle w:val="BodyText"/>
      </w:pPr>
      <w:r>
        <w:t xml:space="preserve">- To!</w:t>
      </w:r>
    </w:p>
    <w:p>
      <w:pPr>
        <w:pStyle w:val="BodyText"/>
      </w:pPr>
      <w:r>
        <w:t xml:space="preserve">Tô Minh giơ tay phải lên chộp khúc gỗ. Phút chốc khúc gỗ biến to ra mấy mét.</w:t>
      </w:r>
    </w:p>
    <w:p>
      <w:pPr>
        <w:pStyle w:val="BodyText"/>
      </w:pPr>
      <w:r>
        <w:t xml:space="preserve">- To!</w:t>
      </w:r>
    </w:p>
    <w:p>
      <w:pPr>
        <w:pStyle w:val="BodyText"/>
      </w:pPr>
      <w:r>
        <w:t xml:space="preserve">Chữ thứ hai thốt khỏi môi, khúc gỗ lớn cỡ trăm mét, dần lộ ra hình dạng vốn có của nó.</w:t>
      </w:r>
    </w:p>
    <w:p>
      <w:pPr>
        <w:pStyle w:val="BodyText"/>
      </w:pPr>
      <w:r>
        <w:t xml:space="preserve">- To!</w:t>
      </w:r>
    </w:p>
    <w:p>
      <w:pPr>
        <w:pStyle w:val="BodyText"/>
      </w:pPr>
      <w:r>
        <w:t xml:space="preserve">Chữ thứ ba vang lên, khúc gỗ ngàn mét không phải là khúc gỗ nữa mà là thần mộc ở giới cánh thứ bốn.</w:t>
      </w:r>
    </w:p>
    <w:p>
      <w:pPr>
        <w:pStyle w:val="BodyText"/>
      </w:pPr>
      <w:r>
        <w:t xml:space="preserve">- Đây là ...</w:t>
      </w:r>
    </w:p>
    <w:p>
      <w:pPr>
        <w:pStyle w:val="BodyText"/>
      </w:pPr>
      <w:r>
        <w:t xml:space="preserve">- Thần mộc! Cái này là thần mộc!</w:t>
      </w:r>
    </w:p>
    <w:p>
      <w:pPr>
        <w:pStyle w:val="BodyText"/>
      </w:pPr>
      <w:r>
        <w:t xml:space="preserve">- Hắn ... hắn là người lúc trước lấy thần mộc đi!</w:t>
      </w:r>
    </w:p>
    <w:p>
      <w:pPr>
        <w:pStyle w:val="BodyText"/>
      </w:pPr>
      <w:r>
        <w:t xml:space="preserve">Gần trăm tu sĩ có nhiều người đến từ giới cánh thứ bốn, có một vài người chính mắt thấy Tô Minh. Giờ phút này, bọn họ lộ vẻ mặt hoảng sợ chưa từng có, đối với họ đây không còn là trò chơi, tình cảnh Tô Minh thu lấy thần mộc sớm trở thành hình ảnh khiến lòng họ rung động nhất.</w:t>
      </w:r>
    </w:p>
    <w:p>
      <w:pPr>
        <w:pStyle w:val="BodyText"/>
      </w:pPr>
      <w:r>
        <w:t xml:space="preserve">Biểu tình Tô Minh bình tĩnh, giơ tay phải lên hư không chộp, trong phút chốc trước mặt hắn xuất hiện một bàn tay ảo. Bàn tay to cầm lấy thần mộc ngàn mét xoay tròn bốn phía, quét mạnh. Trời sao ầm vang, tiếng rít khiến trăm người cường giả kỷ trước hộc máu, bọn họ sợ hãi thụt lùi.</w:t>
      </w:r>
    </w:p>
    <w:p>
      <w:pPr>
        <w:pStyle w:val="BodyText"/>
      </w:pPr>
      <w:r>
        <w:t xml:space="preserve">Tô Minh lạnh nhạt nói:</w:t>
      </w:r>
    </w:p>
    <w:p>
      <w:pPr>
        <w:pStyle w:val="BodyText"/>
      </w:pPr>
      <w:r>
        <w:t xml:space="preserve">- To!</w:t>
      </w:r>
    </w:p>
    <w:p>
      <w:pPr>
        <w:pStyle w:val="BodyText"/>
      </w:pPr>
      <w:r>
        <w:t xml:space="preserve">Chữ thứ bốn thốt ra, thần mộc ngàn mét biến thành vạn mét. Thần mộc quét qua, vẽ hình cung nửa vòng tròn. Vang tiếng nổ điếc tai mới vang lên đã bị tiếng rít kinh người giấu đi. Lần quét này không một người chạy thoát khỏi, toàn bộ bị thần mộc đập trúng máu thịt nhầy nhụa, nổ tung, hình thần đều diệt.</w:t>
      </w:r>
    </w:p>
    <w:p>
      <w:pPr>
        <w:pStyle w:val="BodyText"/>
      </w:pPr>
      <w:r>
        <w:t xml:space="preserve">Coi như là ba ông lão dẫn đầu cũng không có chút đường sống. Khi thần mộc quét qua, thế giới tĩnh lặng, gần trăm tu sĩ cường giả kỷ trước không ai tồn tại.</w:t>
      </w:r>
    </w:p>
    <w:p>
      <w:pPr>
        <w:pStyle w:val="BodyText"/>
      </w:pPr>
      <w:r>
        <w:t xml:space="preserve">Tình cảnh này rung động các tu sĩ trên đại lục sau lưng Tô Minh, mặt họ trắng bệch. Không biết ai là người đầu tiên quỳ lạy, tu sĩ trên nguyên đại lục chú ý trận chiến này cùng quỳ xuống, run rẩy lạy.</w:t>
      </w:r>
    </w:p>
    <w:p>
      <w:pPr>
        <w:pStyle w:val="BodyText"/>
      </w:pPr>
      <w:r>
        <w:t xml:space="preserve">Hạc trọc lông đắc ý vội chạy tới bên cạnh Tô Minh, hâm mộ nhìn thần mộc, nói nhanh:</w:t>
      </w:r>
    </w:p>
    <w:p>
      <w:pPr>
        <w:pStyle w:val="BodyText"/>
      </w:pPr>
      <w:r>
        <w:t xml:space="preserve">- Chủ nhân lực lượng vô cùng, anh minh thần võ, trước không có ai, sau này không ai bằng. Như mặt trời trên trời cao tít mù, như trăng sáng ban đêm khiến quần sao tối tăm, thật là ...</w:t>
      </w:r>
    </w:p>
    <w:p>
      <w:pPr>
        <w:pStyle w:val="BodyText"/>
      </w:pPr>
      <w:r>
        <w:t xml:space="preserve">Tô Minh cười nhìn Hạc trọc lông, ánh mắt dịu dàng khiến nó lúng túng gãi cái đầu trọc, im miệng.</w:t>
      </w:r>
    </w:p>
    <w:p>
      <w:pPr>
        <w:pStyle w:val="BodyText"/>
      </w:pPr>
      <w:r>
        <w:t xml:space="preserve">Tô Minh quay đầu nhìn đại lục, ánh mắt quét qua các tu sĩ, cuối cùng rơi vào người cô bé, dịu dàng cười. Cô bé vốn không thấy Tô Minh nhưng giờ dường như trông thấy, há to mồm, mắt đầy kinh ngạc.</w:t>
      </w:r>
    </w:p>
    <w:p>
      <w:pPr>
        <w:pStyle w:val="BodyText"/>
      </w:pPr>
      <w:r>
        <w:t xml:space="preserve">Tô Minh quay đầu nhìn hư vô, thì thào:</w:t>
      </w:r>
    </w:p>
    <w:p>
      <w:pPr>
        <w:pStyle w:val="BodyText"/>
      </w:pPr>
      <w:r>
        <w:t xml:space="preserve">- Năm mươi năm này để Tam Hoang yên tĩnh một chút vậy.</w:t>
      </w:r>
    </w:p>
    <w:p>
      <w:pPr>
        <w:pStyle w:val="BodyText"/>
      </w:pPr>
      <w:r>
        <w:t xml:space="preserve">Tô Minh nhấc chân đi tới trước, Hạc trọc lông lập tức theo đuôi. Hạc trọc lông luôn biết đi theo Tô Minh là sự lựa chọn đúng đắn, có hắn ở bên nó mới có thể vênh váo, đắc ý.</w:t>
      </w:r>
    </w:p>
    <w:p>
      <w:pPr>
        <w:pStyle w:val="BodyText"/>
      </w:pPr>
      <w:r>
        <w:t xml:space="preserve">Trên đại lục, trong số nhiều tu sĩ bái lạy có một nam một nữ, bên cạnh họ có cô bé năm, sáu tuổi kéo tay áo mẹ mình, khẽ nói:</w:t>
      </w:r>
    </w:p>
    <w:p>
      <w:pPr>
        <w:pStyle w:val="BodyText"/>
      </w:pPr>
      <w:r>
        <w:t xml:space="preserve">- Ba ba, chính là chú đó, lúc trước là chú đuổi người xấu đi!</w:t>
      </w:r>
    </w:p>
    <w:p>
      <w:pPr>
        <w:pStyle w:val="BodyText"/>
      </w:pPr>
      <w:r>
        <w:t xml:space="preserve">Cùng lúc đó, trong vòng xoáy âm tử, giới Đế Thiên tồn tại, quan tài của y đã không còn nắp, thân hình vốn nằm bên trong đã không có.</w:t>
      </w:r>
    </w:p>
    <w:p>
      <w:pPr>
        <w:pStyle w:val="BodyText"/>
      </w:pPr>
      <w:r>
        <w:t xml:space="preserve">Trên đỉnh một ngọn núi trong giới này, Đế Thiên mặc đế bào đội đế quan đứng đó, sau lưng có bảy người ở giữa hư ảo và chân thật.</w:t>
      </w:r>
    </w:p>
    <w:p>
      <w:pPr>
        <w:pStyle w:val="BodyText"/>
      </w:pPr>
      <w:r>
        <w:t xml:space="preserve">- Sắp đến lúc rồi, bảy vị đạo hữu đã quyết định chưa?</w:t>
      </w:r>
    </w:p>
    <w:p>
      <w:pPr>
        <w:pStyle w:val="BodyText"/>
      </w:pPr>
      <w:r>
        <w:t xml:space="preserve">Thật lâu sau Đế Thiên xoay người nhìn bảy người, biểu tình lạnh lùng, đôi mắt ẩn chứa trời sao, dường như trong người y ẩn chứa linh hồn máu lạnh.</w:t>
      </w:r>
    </w:p>
    <w:p>
      <w:pPr>
        <w:pStyle w:val="Compact"/>
      </w:pPr>
      <w:r>
        <w:br w:type="textWrapping"/>
      </w:r>
      <w:r>
        <w:br w:type="textWrapping"/>
      </w:r>
    </w:p>
    <w:p>
      <w:pPr>
        <w:pStyle w:val="Heading2"/>
      </w:pPr>
      <w:bookmarkStart w:id="1407" w:name="chương-1367-tam-sinh-tương"/>
      <w:bookmarkEnd w:id="1407"/>
      <w:r>
        <w:t xml:space="preserve">1385. Chương 1367: Tam Sinh Tương</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1367: Tam sinh tương</w:t>
      </w:r>
    </w:p>
    <w:p>
      <w:pPr>
        <w:pStyle w:val="BodyText"/>
      </w:pPr>
      <w:r>
        <w:t xml:space="preserve">Sưu tầm:</w:t>
      </w:r>
    </w:p>
    <w:p>
      <w:pPr>
        <w:pStyle w:val="BodyText"/>
      </w:pPr>
      <w:r>
        <w:t xml:space="preserve">Vòng xoáy âm tử, đỉnh núi giới này.</w:t>
      </w:r>
    </w:p>
    <w:p>
      <w:pPr>
        <w:pStyle w:val="BodyText"/>
      </w:pPr>
      <w:r>
        <w:t xml:space="preserve">Lời của Đế Thiên vang vọng, theo gió núi rít gào lượn lờ trong giới này.</w:t>
      </w:r>
    </w:p>
    <w:p>
      <w:pPr>
        <w:pStyle w:val="BodyText"/>
      </w:pPr>
      <w:r>
        <w:t xml:space="preserve">Bảy bóng dáng ở giữa hư ảo và chân thực im lặng, không ai lên tiếng. Đế Thiên hỏi xong không nói tiếp, chờ đợi đáp án của bảy người. Đế Thiên đã chờ rất nhiều năm, không ngại lại chờ thêm một lúc, dù sao quyết định này là trước kia bảy người đã định ra, mỗi người đều từng thử qua nhưng chỉ có Đế Thiên ở kỷ này là thành công.</w:t>
      </w:r>
    </w:p>
    <w:p>
      <w:pPr>
        <w:pStyle w:val="BodyText"/>
      </w:pPr>
      <w:r>
        <w:t xml:space="preserve">Thời gian trôi qua, mãi khi phương xa mặt trời sắp lặn, trên trời xuất hiện hoàng hôn màu nâu, trong bảy người có một khẽ thở dài.</w:t>
      </w:r>
    </w:p>
    <w:p>
      <w:pPr>
        <w:pStyle w:val="BodyText"/>
      </w:pPr>
      <w:r>
        <w:t xml:space="preserve">- Người ngoài gọi chúng ta là Tam Hoàng Ngũ Đế, chỉ có chúng ta biết chúng ta không phải hoàng cũng không là đế, chúng ta là nhóm người năm xưa không đi theo tông môn của mình, lựa chọn sáng tạo ra Chúng Linh điện. Bọn họ lựa chọn hy sinh chính mình, thành toàn hậu nhân, còn chúng ta thì chọn thành toàn bản thân. Đã bao nhiêu năm, chúng ta từng có mấy trăm người nhưng hôm nay bọn họ đã lạc mất, từ bỏ hoặc quên đi mong ước ban đầu, trở thành sự tồn tại người không phải người, thú không phải thú.</w:t>
      </w:r>
    </w:p>
    <w:p>
      <w:pPr>
        <w:pStyle w:val="BodyText"/>
      </w:pPr>
      <w:r>
        <w:t xml:space="preserve">Tiếng thở dài vang lên đánh vỡ không gian bình lặng.</w:t>
      </w:r>
    </w:p>
    <w:p>
      <w:pPr>
        <w:pStyle w:val="BodyText"/>
      </w:pPr>
      <w:r>
        <w:t xml:space="preserve">Trong bảy người, bóng người trong cùng bên phải dứt khoát nói:</w:t>
      </w:r>
    </w:p>
    <w:p>
      <w:pPr>
        <w:pStyle w:val="BodyText"/>
      </w:pPr>
      <w:r>
        <w:t xml:space="preserve">- Không có gì để do dự. Nếu ở nhất kỷ này ngươi làm ra thành công vượt qua chúng ta, vậy thì bảy cái mạng và hồn này cho ngươi có ngại chi?</w:t>
      </w:r>
    </w:p>
    <w:p>
      <w:pPr>
        <w:pStyle w:val="BodyText"/>
      </w:pPr>
      <w:r>
        <w:t xml:space="preserve">Người kia ngẩng đầu nhìn Đế Thiên:</w:t>
      </w:r>
    </w:p>
    <w:p>
      <w:pPr>
        <w:pStyle w:val="BodyText"/>
      </w:pPr>
      <w:r>
        <w:t xml:space="preserve">- Nhớ kỹ lời ngươi đã hứa, nếu thành công thì phải sống lại ta!</w:t>
      </w:r>
    </w:p>
    <w:p>
      <w:pPr>
        <w:pStyle w:val="BodyText"/>
      </w:pPr>
      <w:r>
        <w:t xml:space="preserve">Đế Thiên nhìn người đứng trong cùng bên phải, gật đầu.</w:t>
      </w:r>
    </w:p>
    <w:p>
      <w:pPr>
        <w:pStyle w:val="BodyText"/>
      </w:pPr>
      <w:r>
        <w:t xml:space="preserve">- Đây là lời thề tám người chúng ta cùng thề, nếu ta thành công, việc làm thứ nhất là sống lại các ngươi!</w:t>
      </w:r>
    </w:p>
    <w:p>
      <w:pPr>
        <w:pStyle w:val="BodyText"/>
      </w:pPr>
      <w:r>
        <w:t xml:space="preserve">- Nếu vậy thì ...</w:t>
      </w:r>
    </w:p>
    <w:p>
      <w:pPr>
        <w:pStyle w:val="BodyText"/>
      </w:pPr>
      <w:r>
        <w:t xml:space="preserve">Người trong cùng bên phải ngửa đầu cười, giơ tay phải dứt khoát ấn vào trán. Thân hình kia nổ tung, biến thành từng đốm sáng lao hướng Đế Thiên, dung nhập vào người y. Đế Thiên run lên, khí thế bùng phát, đau đớn làm y kiềm không được muốn rống ra. Đế Thiên nhìn hướng sáu người khác.</w:t>
      </w:r>
    </w:p>
    <w:p>
      <w:pPr>
        <w:pStyle w:val="BodyText"/>
      </w:pPr>
      <w:r>
        <w:t xml:space="preserve">Một trong sáu người cười nói:</w:t>
      </w:r>
    </w:p>
    <w:p>
      <w:pPr>
        <w:pStyle w:val="BodyText"/>
      </w:pPr>
      <w:r>
        <w:t xml:space="preserve">- Thật là có chút không cam lòng, nhưng phải công nhận là Đế Thiên, ở nhất kỷ này ngươi đúng là thành công, lựa chọn ngươi thì ít nhất khả năng thành công lớn hơn chút. Năm mươi năm cuối cùng sao ... sợ là bây giờ ít có người biết tin tức này, dù gì chúng ta phải thôi diễn thật lâu, tập hợp lực lượng của mọi người mới tìm ra một thiên cơ như vậy.</w:t>
      </w:r>
    </w:p>
    <w:p>
      <w:pPr>
        <w:pStyle w:val="BodyText"/>
      </w:pPr>
      <w:r>
        <w:t xml:space="preserve">Người kia giơ tay phải vỗ trán, thân hình nổ tung, cũng là đốm sáng bị Đế Thiên hấp thu.</w:t>
      </w:r>
    </w:p>
    <w:p>
      <w:pPr>
        <w:pStyle w:val="BodyText"/>
      </w:pPr>
      <w:r>
        <w:t xml:space="preserve">- Tiếc rằng kỷ nguyên ta ở lúc chấp hành kế hoạch của chúng ta không gặp được Tô Hiên Y, không thấy Tô Minh, không thấy Đạo Thần buồn cười cơ duyên xảo hợp muốn đoạt xá ngươi.</w:t>
      </w:r>
    </w:p>
    <w:p>
      <w:pPr>
        <w:pStyle w:val="BodyText"/>
      </w:pPr>
      <w:r>
        <w:t xml:space="preserve">- Thôi, mạng này không có gì lưu luyến, chỉ là năm mươi năm.</w:t>
      </w:r>
    </w:p>
    <w:p>
      <w:pPr>
        <w:pStyle w:val="BodyText"/>
      </w:pPr>
      <w:r>
        <w:t xml:space="preserve">- Nếu ngươi không giữ lời hứa thì phải nhớ kỹ lời thề của chúng ta!</w:t>
      </w:r>
    </w:p>
    <w:p>
      <w:pPr>
        <w:pStyle w:val="BodyText"/>
      </w:pPr>
      <w:r>
        <w:t xml:space="preserve">Tiếng nổ vang vọng, những người còn lại có ba vỗ trán hóa thành đốm sáng khoảnh khắc bị Đế Thiên hấp thu. Người Đế Thiên run bần bật, khí thế mạnh mẽ không ngừng tăng lên, dường như sắp tới giới hạn, phát ra khí thế khủng bố.</w:t>
      </w:r>
    </w:p>
    <w:p>
      <w:pPr>
        <w:pStyle w:val="BodyText"/>
      </w:pPr>
      <w:r>
        <w:t xml:space="preserve">Hai người còn lại có một khẽ thở dài nói:</w:t>
      </w:r>
    </w:p>
    <w:p>
      <w:pPr>
        <w:pStyle w:val="BodyText"/>
      </w:pPr>
      <w:r>
        <w:t xml:space="preserve">- Trở thành Tố Minh tộc, có thần thông của Tố Minh tộc, Đế Thiên, bây giờ ngươi hoàn mỹ hơn kế hoạch vốn có của chúng ta, nhưng rốt cuộc thì khả năng thành công không lớn, ngươi phải cẩn thận.</w:t>
      </w:r>
    </w:p>
    <w:p>
      <w:pPr>
        <w:pStyle w:val="BodyText"/>
      </w:pPr>
      <w:r>
        <w:t xml:space="preserve">Người đó nhắm mắt, thân thể thành đốm sáng trong phút chốc dung nhập vào người Đế Thiên.</w:t>
      </w:r>
    </w:p>
    <w:p>
      <w:pPr>
        <w:pStyle w:val="BodyText"/>
      </w:pPr>
      <w:r>
        <w:t xml:space="preserve">Trên đỉnh núi trừ Đế Thiên ra chỉ còn lại một người. Thân hình người kia không còn vặn vẹo, mơ hồ, hư ảo mà biến thành chân thật, thành một nữ nhân. Nữ nhân mặc cung trang, vẻ mặt điềm tĩnh, khi nhìn Đế Thiên thì ánh mắt nhu hòa.</w:t>
      </w:r>
    </w:p>
    <w:p>
      <w:pPr>
        <w:pStyle w:val="BodyText"/>
      </w:pPr>
      <w:r>
        <w:t xml:space="preserve">Đế Thiên nhìn nữ nhân, hai người không nói câu nào.</w:t>
      </w:r>
    </w:p>
    <w:p>
      <w:pPr>
        <w:pStyle w:val="BodyText"/>
      </w:pPr>
      <w:r>
        <w:t xml:space="preserve">Hồi lâu sau, nữ nhân khẽ thở dài, từ từ nói</w:t>
      </w:r>
    </w:p>
    <w:p>
      <w:pPr>
        <w:pStyle w:val="BodyText"/>
      </w:pPr>
      <w:r>
        <w:t xml:space="preserve">- Kiếp này, lúc trước những gì chúng ta làm có thể nói là đúng, sai. Người vốn không có đúng sai, nhưng Đế Thiên, nếu ngươi thất bại thì thôi, còn nếu thành công nhớ là đừng phạm sai lầm. Ngươi với Tô Hiên Y lợi dụng lẫn nhau cũng tốt, chọn tham ngộ Tô Minh cũng thế, còn có Diệt Sinh lão nhân đi ở trước chúng ta, trong thế giới kia lựa chọn con đường như ta, mặc kệ bọn họ có thành công hay không, nhưng ngươi đừng phạm lỗi, đừng đối địch với họ, nếu không thì ... vận mệnh không thể nhìn thấu, ta không nhìn thấu được.</w:t>
      </w:r>
    </w:p>
    <w:p>
      <w:pPr>
        <w:pStyle w:val="BodyText"/>
      </w:pPr>
      <w:r>
        <w:t xml:space="preserve">- Đặc biệt là Tô Minh, ta không nhìn thấu người này. Lúc ở Man tộc ta có thể thấy tương lai của hắn, nhưng khi hắn rời khỏi thần nguyên tinh hải, cuộc đời hắn tràn ngập sương mù, sương mù rất đáng sợ. Đặc biệt là sau khi trở về từ Ám Thần, Nghịch Thánh, ta không dám trắc tính hắn nữa.</w:t>
      </w:r>
    </w:p>
    <w:p>
      <w:pPr>
        <w:pStyle w:val="BodyText"/>
      </w:pPr>
      <w:r>
        <w:t xml:space="preserve">- Ta không thể tính tương lai giúp ngươi, vận mệnh không thể nắm bắt, mệnh mạch dù là dung hợp cũng có thể xuất hiện biến đổi. Chúng ta chỉ có thể kính sợ mệnh, không biết lựa chọn của chúng ta có chính xác không, nhưng đây là con đường duy nhất, ngươi hãy tự giải quyết cho tốt.</w:t>
      </w:r>
    </w:p>
    <w:p>
      <w:pPr>
        <w:pStyle w:val="BodyText"/>
      </w:pPr>
      <w:r>
        <w:t xml:space="preserve">Nữ nhân nhẹ giọng nói, nhắm mắt lại, thân thể dần biến mất, hóa thành từng đốm sáng nhưng không như người khác bị Đế Thiên hấp thu khắp người mà tập trung vào trán y, biến thành con mắt thứ ba giống như của Tô Minh.</w:t>
      </w:r>
    </w:p>
    <w:p>
      <w:pPr>
        <w:pStyle w:val="BodyText"/>
      </w:pPr>
      <w:r>
        <w:t xml:space="preserve">Giờ phút này, người Đế Thiên run bần bật, ngửa đầu phát ra tiếng gầm kinh thiên động địa, trong tiếng rống, khóe mắt Đế Thiên chảy xuống nước mắt, cho dù y có vô tình, lạnh lùng nhưng trong bảy người có sư huynh, bạn thân, sư phụ, còn có người yêu của y. Sau này trong trời đất không còn tu sĩ biết quá khứ của từng thuộc về đâu, người biết y sẽ không biết tên thật, chỉ biết y gọi là Đế Thiên.</w:t>
      </w:r>
    </w:p>
    <w:p>
      <w:pPr>
        <w:pStyle w:val="BodyText"/>
      </w:pPr>
      <w:r>
        <w:t xml:space="preserve">- Ta nhất định thành công, không thể thất bại, vì người ta chọn dung mệnh là Tô Minh! Vì giờ phút này Tô Minh thành công, các ngươi đều thấy, nói các ngươi tin ta không bằng tin hắn. Nếu như Tô Minh thành công thì ta thành công, vì mệnh cách của ta đã hợp thành một với hắn!</w:t>
      </w:r>
    </w:p>
    <w:p>
      <w:pPr>
        <w:pStyle w:val="BodyText"/>
      </w:pPr>
      <w:r>
        <w:t xml:space="preserve">Khí thế trên người Đế Thiên dần tan biến, y cúi đầu, hồi lâu sau ngẩng lên. Người Đế Thiên khuếch tán khí thế cực kỳ giống với Tô Minh.</w:t>
      </w:r>
    </w:p>
    <w:p>
      <w:pPr>
        <w:pStyle w:val="BodyText"/>
      </w:pPr>
      <w:r>
        <w:t xml:space="preserve">Khóe môi Đế Thiên lộ ra nụ cười âm u:</w:t>
      </w:r>
    </w:p>
    <w:p>
      <w:pPr>
        <w:pStyle w:val="BodyText"/>
      </w:pPr>
      <w:r>
        <w:t xml:space="preserve">- Mệnh cách của chúng ta đã dung hợp cho nên không thể gặp mặt, nếu không thì mệnh cách sẽ tách ra, hắn sẽ phát hiện. Tô Minh, ngươi nhất định phải thành công, khi đó mới là lúc chúng ta gặp nhau, đó là lúc ta đoạt xá ngươi!</w:t>
      </w:r>
    </w:p>
    <w:p>
      <w:pPr>
        <w:pStyle w:val="BodyText"/>
      </w:pPr>
      <w:r>
        <w:t xml:space="preserve">….. …. …. …. …..</w:t>
      </w:r>
    </w:p>
    <w:p>
      <w:pPr>
        <w:pStyle w:val="BodyText"/>
      </w:pPr>
      <w:r>
        <w:t xml:space="preserve">- Còn năm mươi năm, sắp đến lúc rồi.</w:t>
      </w:r>
    </w:p>
    <w:p>
      <w:pPr>
        <w:pStyle w:val="BodyText"/>
      </w:pPr>
      <w:r>
        <w:t xml:space="preserve">Trong Đệ Tứ chân giới, Tô Hiên Y đã mất tích trong Minh Hoàng chân giới giờ khoanh chân trong một cung điện bềnh bồng giữa trời sao. Cung điện như là la bàn to lớn, bộ dạng rất kỳ lạ.</w:t>
      </w:r>
    </w:p>
    <w:p>
      <w:pPr>
        <w:pStyle w:val="BodyText"/>
      </w:pPr>
      <w:r>
        <w:t xml:space="preserve">Trước mặt Tô Hiên Y là Lôi Thần khoanh chân ngồi, im lặng không nhúc nhích. Người Lôi Thần có mấy cây kim đen đâm vào, mỗi cây kim khắc vô số ấn ký phù văn. Tô Hiên Y nhìn Lôi Thần, biểu tình hiền từ, giơ hai tay lên ấn pháp quyết, như chí bảo hoa sen luyện hóa Lôi Thần.</w:t>
      </w:r>
    </w:p>
    <w:p>
      <w:pPr>
        <w:pStyle w:val="BodyText"/>
      </w:pPr>
      <w:r>
        <w:t xml:space="preserve">- Hỡi con ta, Lôi Thần, lại nhẫn nại vài năm là chúng ta sẽ thành công. Diệt Sinh sắp ra tay, sẽ cần phối hợp với cha. Khi ta hợp tác cùng lão chính là lúc hai cha con ta vùng lên!</w:t>
      </w:r>
    </w:p>
    <w:p>
      <w:pPr>
        <w:pStyle w:val="BodyText"/>
      </w:pPr>
      <w:r>
        <w:t xml:space="preserve">- Lôi Thần, con chỉ biết mẹ của con chết vì ta nhưng không biết nàng vì con! Ta thì sau năm mươi năm cũng sẽ cam nguyện hy sinh tất cả vì con, chỉ cần con có thể thành công, có tương lai, để Tố Minh tộc lại xuất hiện trong thương mang, mở ra minh môn, gia đình chúng ta sẽ đoàn tụ.</w:t>
      </w:r>
    </w:p>
    <w:p>
      <w:pPr>
        <w:pStyle w:val="BodyText"/>
      </w:pPr>
      <w:r>
        <w:t xml:space="preserve">- Con đừng trách ta làm khó Tô Minh, chỉ có trắc nghiệm từ hắn thì ta mới dám sử dụng trên người con, chỉ có hắn ôn dưỡng Diệt Sinh chủng thì chúng ta mới có nắm chắc thành công!</w:t>
      </w:r>
    </w:p>
    <w:p>
      <w:pPr>
        <w:pStyle w:val="BodyText"/>
      </w:pPr>
      <w:r>
        <w:t xml:space="preserve">- Còn chưa đến năm mươi năm ...</w:t>
      </w:r>
    </w:p>
    <w:p>
      <w:pPr>
        <w:pStyle w:val="BodyText"/>
      </w:pPr>
      <w:r>
        <w:t xml:space="preserve">Biểu tình của Tô Hiên Y lộ ra cố chấp, điên cuồng. Tô Hiên Y thì thào tiếp tục bấm ấn quyết, luyện hóa Lôi Thần.</w:t>
      </w:r>
    </w:p>
    <w:p>
      <w:pPr>
        <w:pStyle w:val="BodyText"/>
      </w:pPr>
      <w:r>
        <w:t xml:space="preserve">Trên đầu Lôi Thần bềnh bồng Đệ Ngũ Hỏa Lô toát ra ngọn lửa phối hợp cùng ấn quyết của Tô Hiên Y đốt cháy, trong ngọn lửa, Lôi Thần nhắm mắt không nhúc nhích.</w:t>
      </w:r>
    </w:p>
    <w:p>
      <w:pPr>
        <w:pStyle w:val="BodyText"/>
      </w:pPr>
      <w:r>
        <w:t xml:space="preserve">….. …. …. …. …..</w:t>
      </w:r>
    </w:p>
    <w:p>
      <w:pPr>
        <w:pStyle w:val="BodyText"/>
      </w:pPr>
      <w:r>
        <w:t xml:space="preserve">Bên ngoài thế giới bươm bướm Tang Tương, trong thương mang giớ hạn tồn tại sinh mệnh kỳ dị đếm hoài không hết, cách khiến chúng nó biến mạnh là làm thế giới trong cơ thể mình từ từ hoàn chỉnh, cho đến khi trong thế giới sinh ra sinh mệnh, vũ trụ.</w:t>
      </w:r>
    </w:p>
    <w:p>
      <w:pPr>
        <w:pStyle w:val="BodyText"/>
      </w:pPr>
      <w:r>
        <w:t xml:space="preserve">Thương mang này như nguồn gốc của vạn vật. Giờ phút này, trong thương mang, những sinh mệnh kỳ dị run rẩy, không dám nhúc nhích, chúng quỳ rạp tại đó, mặc kệ la bàn to lớn rít gào xẹt qua người, thân thể bị la bàn xé rách, nuốt sạch. La bàn chớp lóe ánh sáng, phù văn lồi lỗm lấp lánh, mỗi phù văn có cổ xưa như nguồn thương mang, vây quanh thanh niên áo đen ngồi trên la bàn. Mặc áo dài màu đen, mái tóc huyền, thiếu niên biểu tình lạnh lùng ngồi đó, tay phải cầm một chuỗi hạt châu, có tổng cộng chín viên, giờ có sáu chớp lóe.</w:t>
      </w:r>
    </w:p>
    <w:p>
      <w:pPr>
        <w:pStyle w:val="BodyText"/>
      </w:pPr>
      <w:r>
        <w:t xml:space="preserve">- Sắp đến rồi.</w:t>
      </w:r>
    </w:p>
    <w:p>
      <w:pPr>
        <w:pStyle w:val="BodyText"/>
      </w:pPr>
      <w:r>
        <w:t xml:space="preserve">Thật lâu sau, thanh niên áo đen ngẩng đầu lên, tay phải se chuỗi hạt châu, mắt nhìn phía xa, ánh mắt như có thể xuyên thấu thương mang nhìn thấy một con bươm bướm Tang Tương phát ra tử khí, bốn cánh dần chồng lên nhau như phút cuối cuộc đời, khép cánh chết.</w:t>
      </w:r>
    </w:p>
    <w:p>
      <w:pPr>
        <w:pStyle w:val="BodyText"/>
      </w:pPr>
      <w:r>
        <w:t xml:space="preserve">Khi thấy Tang Tương kia, hai ngón tay phải thanh niên áo đen khựng lại bóp hạt châu thứ bảy. Hạt châu vối tối tăm nhưng giờ chớp lóe liên tục, bên trong có ảo ảnh con hạc.</w:t>
      </w:r>
    </w:p>
    <w:p>
      <w:pPr>
        <w:pStyle w:val="BodyText"/>
      </w:pPr>
      <w:r>
        <w:t xml:space="preserve">Thanh niên áo đen lạnh nhạt nói:</w:t>
      </w:r>
    </w:p>
    <w:p>
      <w:pPr>
        <w:pStyle w:val="BodyText"/>
      </w:pPr>
      <w:r>
        <w:t xml:space="preserve">- Nghịch linh thứ bảy, ngươi không trốn thoát được.</w:t>
      </w:r>
    </w:p>
    <w:p>
      <w:pPr>
        <w:pStyle w:val="BodyText"/>
      </w:pPr>
      <w:r>
        <w:t xml:space="preserve">Thanh niên áo đen nhắm mắt lại, tay phải luôn ấn hạt châu thứ bảy, không nhúc nhích.</w:t>
      </w:r>
    </w:p>
    <w:p>
      <w:pPr>
        <w:pStyle w:val="Compact"/>
      </w:pPr>
      <w:r>
        <w:br w:type="textWrapping"/>
      </w:r>
      <w:r>
        <w:br w:type="textWrapping"/>
      </w:r>
    </w:p>
    <w:p>
      <w:pPr>
        <w:pStyle w:val="Heading2"/>
      </w:pPr>
      <w:bookmarkStart w:id="1408" w:name="chương-1368-năm-mươi-năm-yên-tĩnh"/>
      <w:bookmarkEnd w:id="1408"/>
      <w:r>
        <w:t xml:space="preserve">1386. Chương 1368: Năm Mươi Năm Yên Tĩnh</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1368: Năm mươi năm yên tĩnh</w:t>
      </w:r>
    </w:p>
    <w:p>
      <w:pPr>
        <w:pStyle w:val="BodyText"/>
      </w:pPr>
      <w:r>
        <w:t xml:space="preserve">Khi Tô Minh ở trong Đạo Thần chân giới dùng thần mộc quét ngang, khiến gần trăm cường giả kỷ trước hình thần đều diệt thì giới khác trong Tam Hoang dấy lên chấn động mãnh liệt. Chấn động không quanh quẩn trong giới mà tràn ngập trong đầu các tu sĩ.</w:t>
      </w:r>
    </w:p>
    <w:p>
      <w:pPr>
        <w:pStyle w:val="BodyText"/>
      </w:pPr>
      <w:r>
        <w:t xml:space="preserve">Rất nhiều cường giả kỷ trước chú ý gần trăm tu sĩ bước vào Đạo Thần chân giới, dù sao Đạo Thần chân giới từngp hát ra cảnh cáo, làm bọn họ mặt ngoài như không thèm để ý nhưng thật ra năm mươi năm qua không ai bước vào trêu chọc chút nào, trừ ông lão mấy năm trước, rồi có trăm cường giả hiện giờ. Nhưng bọn họ đã chết, thần mộc lộ ra hơi thở, tất cả khiến tu sĩ cường giả kỷ trước chú ý tình hình chấn động tinh thần, cùng biến sắc mặt. Trong ôs họ có nhiều người đến từ giới cánh thứ bốn, có người thậm chí ngủ say trong thần mộc, có một số chính mắt thấy thần mộc bị lấy đi.</w:t>
      </w:r>
    </w:p>
    <w:p>
      <w:pPr>
        <w:pStyle w:val="BodyText"/>
      </w:pPr>
      <w:r>
        <w:t xml:space="preserve">Giờ phút này, tất cả ký ức nối với nhau biến thành hình ảnh hoàn chỉnh, trong đầu nhiều người hiện ra hình ảnh lúc ở trong giới cánh thứ bốn lấy thần mộc, lay động lòng người, như không thể chiến thắng.</w:t>
      </w:r>
    </w:p>
    <w:p>
      <w:pPr>
        <w:pStyle w:val="BodyText"/>
      </w:pPr>
      <w:r>
        <w:t xml:space="preserve">- Là hắn!</w:t>
      </w:r>
    </w:p>
    <w:p>
      <w:pPr>
        <w:pStyle w:val="BodyText"/>
      </w:pPr>
      <w:r>
        <w:t xml:space="preserve">- Người này ... thế nhưng là sự tồn tại khủng bố năm xưa thu lấy thần mộc!</w:t>
      </w:r>
    </w:p>
    <w:p>
      <w:pPr>
        <w:pStyle w:val="BodyText"/>
      </w:pPr>
      <w:r>
        <w:t xml:space="preserve">- Chết tiệt, không ngờ trong Đạo Thần chân giới có lão quái này! Người đó đi đâu không được, cố tình ở trong Đạo Thần chân giới. Chết tiệt, chết tiệt, người này tâm ngoan thủ lạt, không thể đắc tội chút nào!</w:t>
      </w:r>
    </w:p>
    <w:p>
      <w:pPr>
        <w:pStyle w:val="BodyText"/>
      </w:pPr>
      <w:r>
        <w:t xml:space="preserve">Chớp mắt trong Tam Hoang đại giới, những tu sĩ bị hình ảnh Tô Minh tiêu diệt gần trăm cường giả kỷ trước rung động có nhiều người lòng run rẩy, lộ vẻ hoảng sợ, căng thẳng.</w:t>
      </w:r>
    </w:p>
    <w:p>
      <w:pPr>
        <w:pStyle w:val="BodyText"/>
      </w:pPr>
      <w:r>
        <w:t xml:space="preserve">Nhưng vẫn có nhiều tu sĩ cường giả kỷ trước không chính mắt thấy thần mộc bị lấy đi, hoặc là không phải đến từ giới cánh thứ bốn nên không hiểu nhiều sự khủng bố của Tô Minh, dù bây giờ do dự, ai nấy mặt âm trầm.</w:t>
      </w:r>
    </w:p>
    <w:p>
      <w:pPr>
        <w:pStyle w:val="BodyText"/>
      </w:pPr>
      <w:r>
        <w:t xml:space="preserve">….. …. …. …. …..</w:t>
      </w:r>
    </w:p>
    <w:p>
      <w:pPr>
        <w:pStyle w:val="BodyText"/>
      </w:pPr>
      <w:r>
        <w:t xml:space="preserve">Tô Minh lạnh nhạt nói:</w:t>
      </w:r>
    </w:p>
    <w:p>
      <w:pPr>
        <w:pStyle w:val="BodyText"/>
      </w:pPr>
      <w:r>
        <w:t xml:space="preserve">- Năm mươi năm, giới này nên yên tĩnh chút thì tốt hơn.</w:t>
      </w:r>
    </w:p>
    <w:p>
      <w:pPr>
        <w:pStyle w:val="BodyText"/>
      </w:pPr>
      <w:r>
        <w:t xml:space="preserve">Tô Minh đi tới trước, Hạc trọc lông theo sau, giễu võ giương oai. Tô Minh lạnh nhạt nói nhưng bên trong chất chứa lạnh lẽo làm Hạc trọc lông hưng phấn.</w:t>
      </w:r>
    </w:p>
    <w:p>
      <w:pPr>
        <w:pStyle w:val="BodyText"/>
      </w:pPr>
      <w:r>
        <w:t xml:space="preserve">Đi ra Đạo Thần chân giới, bước vào Âm Thánh chân giới. Giây phút Tô Minh bước vào Âm Thánh chân giới lập tức cả chân giới ầm vang, sóng gợn khuếch tán, lực lượng khiến thế giới đứng lại tràn ngập tám hướng.</w:t>
      </w:r>
    </w:p>
    <w:p>
      <w:pPr>
        <w:pStyle w:val="BodyText"/>
      </w:pPr>
      <w:r>
        <w:t xml:space="preserve">Những cường giả kỷ trước giới này cùng cảm nhận được, biến sắc mặt, dù là các cường giả sắc mặt âm trầm cũng run rẩy khi Tô Minh không chút giữ lại toát ra tu vi.</w:t>
      </w:r>
    </w:p>
    <w:p>
      <w:pPr>
        <w:pStyle w:val="BodyText"/>
      </w:pPr>
      <w:r>
        <w:t xml:space="preserve">Bọn họ cảm nhận được không chỉ là hơi thở của Tô Minh mà còn có thần mộc khiến nhiều người trong đám quen thuộc. Quan trọng nhất là bọn họ cảm nhận hơi thở dường như mạnh nhất, cực kỳ bá đạo trong toàn Tam Hoang, nguyên thế giới Tang Tương. truyện copy từ</w:t>
      </w:r>
    </w:p>
    <w:p>
      <w:pPr>
        <w:pStyle w:val="BodyText"/>
      </w:pPr>
      <w:r>
        <w:t xml:space="preserve">Khí thế kia xuất hiện có thể ngăn cản Tam Hoang vận chuyển, hơi thở khuếch tán làm khung trời biến đổi. Màu đen như nhuộm hết tất cả tràn ngập trong hư vô, làm những người cảm nhận như chìm trong bóng tối, không thấy chút ánh sáng. Loại hắc ám này không phải đen của trời đêm, đó là ám dù là bóng đêm cũng phải tối tăm.</w:t>
      </w:r>
    </w:p>
    <w:p>
      <w:pPr>
        <w:pStyle w:val="BodyText"/>
      </w:pPr>
      <w:r>
        <w:t xml:space="preserve">Dường như nơi Tô Minh ở, trời và đất, trăng và sao, hư và không, hoặc phải cút đi, hoặc là bị ám hoàn toàn nhuộm đẫm.</w:t>
      </w:r>
    </w:p>
    <w:p>
      <w:pPr>
        <w:pStyle w:val="BodyText"/>
      </w:pPr>
      <w:r>
        <w:t xml:space="preserve">Tất cả cường giả kỷ trước trong Tam Hoang đại giới tinh thần run rẩy. Tô Minh bước ra một bước vào Âm Thánh chân giới, người hắn biến thành một trăm. Một trăm thân thể, khí thế giống hệt nhau chớp mắt xuất hiện ở một trăm nơi khác nhau tại Âm Thánh chân giới. Có ở tinh cầu, có ở hư không, có ở trời sao, có ở trong động phủ từng pháp khí hình thành. Trăm thân hình cùng xuất hiện, giơ tay lên, thần mộc biến thành ngàn mét quét qua. Mặc kệ tu sĩ cường giả kỷ trước ở trăm nơi gầm rống, thê lương, chống cự như thế nào, dù có van xin, dù điên cuồng trong tuyệt vọng, không tiếc phát ra thần thông muốn lưỡng bại câu thương, mặc kệ như thế nào thì vẻ mặt Tô Minh vẫn lạnh lùng như cũ. Thần mộc quét qua, tiếng nổ ầm ầm vang từ trăm chỗ khác nhau, hình thành tiếng nổ điếc tai khắp Âm Thánh chân giới, như không giới hạn.</w:t>
      </w:r>
    </w:p>
    <w:p>
      <w:pPr>
        <w:pStyle w:val="BodyText"/>
      </w:pPr>
      <w:r>
        <w:t xml:space="preserve">Trong tiếng nổ, trăm thân thể của Tô Minh tan biến, lại ngưng tụ biến thành một Tô Minh. Giờ phút này, Tô Minh mới đạp xuống bước đầu tiên.</w:t>
      </w:r>
    </w:p>
    <w:p>
      <w:pPr>
        <w:pStyle w:val="BodyText"/>
      </w:pPr>
      <w:r>
        <w:t xml:space="preserve">Tô Minh lạnh nhạt hờ hững, vẻ mặt như thường. Hạc trọc lông thì trợn tròn mắt, ngây ngốc nhìn mọi thứ, đấm ngực, cúi đầu.</w:t>
      </w:r>
    </w:p>
    <w:p>
      <w:pPr>
        <w:pStyle w:val="BodyText"/>
      </w:pPr>
      <w:r>
        <w:t xml:space="preserve">- Phá sản, hết sức phá sản, bọn họ có biết bao tinh thạch! Hết rồi, không có gì nữa, tinh thạch của ta ...</w:t>
      </w:r>
    </w:p>
    <w:p>
      <w:pPr>
        <w:pStyle w:val="BodyText"/>
      </w:pPr>
      <w:r>
        <w:t xml:space="preserve">Tô Minh mỉm cười giơ tay phải, lật tay lên, gần trăm túi trữ vật bay ta. Tinh thần Hạc trọc lông nâng cao, đi lên ôm lấy hết, vẻ mặt cực kỳ kích động.</w:t>
      </w:r>
    </w:p>
    <w:p>
      <w:pPr>
        <w:pStyle w:val="BodyText"/>
      </w:pPr>
      <w:r>
        <w:t xml:space="preserve">Tô Minh lắc đầu nhấc chân lên, bước ra bước thứ hai. Bước thứ hai đạp xuống. Tô Minh rời khỏi Âm Thánh chân giới, xuất hiện trong Minh Hoàng chân giới, vùng đất vốn thuộc về ý chí của hắn. Khi Tô Minh bước vào, nguyên Minh Hoàng chân giới run lên như có tai kiếp tiến đến. Tô Minh hừ lạnh, trong trời sao Minh Hoàng chân giới xuất hiện luồng gió. Cơn gió rít gào quét tám hướng, chớp mắt biến cực kỳ lớn, ở trong gió xuất hiện khuôn mặt Tô Minh. Khuôn mặt cực kỳ kkhổng lồ, đi qua đâu là tinh cầu bất diệt, tu sĩ bình thường không e ngại, nhưng các cường giả kỷ trước lộ vẻ mặt khó tin và hoảng sợ.</w:t>
      </w:r>
    </w:p>
    <w:p>
      <w:pPr>
        <w:pStyle w:val="BodyText"/>
      </w:pPr>
      <w:r>
        <w:t xml:space="preserve">- Đây là ... tai kiếp? Không thể nào, vẫn còn năm mươi năm nữa, tai kiếp không thể nào buông xuống trước!</w:t>
      </w:r>
    </w:p>
    <w:p>
      <w:pPr>
        <w:pStyle w:val="BodyText"/>
      </w:pPr>
      <w:r>
        <w:t xml:space="preserve">- Nhưng gió đó, khuôn mặt đó rõ ràng y như hình ảnh tai kiếp giáng xuống!</w:t>
      </w:r>
    </w:p>
    <w:p>
      <w:pPr>
        <w:pStyle w:val="BodyText"/>
      </w:pPr>
      <w:r>
        <w:t xml:space="preserve">Trong nỗi hoảng sợ của các cường giả kỷ trước trong Minh Hoàng chân giới, gió hình thành khuôn mặt Tô Minh quét khắp Minh Hoàng chân giới, nó đi qua đâu không phải tất cả cường giả kỷ trước đều diệt vong mà có một trăm người hình thần đều diệt. Những người không chết không phải vì bọn họ có đủ Thực lực, chỉ bởi Tô Minh muốn giết một trăm người thôi. Dù là vậy, đối với cường giả kỷ trước sống sót, trải qua sống chết thế này làm lòng họ đầy sợ hãi, cực ky kính sợ Tô Minh.</w:t>
      </w:r>
    </w:p>
    <w:p>
      <w:pPr>
        <w:pStyle w:val="BodyText"/>
      </w:pPr>
      <w:r>
        <w:t xml:space="preserve">Gió thổi qua, khuôn mặt Tô Minh tan biến, chân hắn bước vào Minh Hoàng chân giới vừa đạp xuống, phất tay, trăm túi trữ vật bay ra. Hạc trọc lông ở một bên hưng phấn hú, lấy từng đống túi trữ vật. Bộ dạng hưngp hấn, biểu tình kích động có vẻ như Hạc trọc lông sắp ngất xỉu.</w:t>
      </w:r>
    </w:p>
    <w:p>
      <w:pPr>
        <w:pStyle w:val="BodyText"/>
      </w:pPr>
      <w:r>
        <w:t xml:space="preserve">- Còn về Đệ Tứ chân giới ...</w:t>
      </w:r>
    </w:p>
    <w:p>
      <w:pPr>
        <w:pStyle w:val="BodyText"/>
      </w:pPr>
      <w:r>
        <w:t xml:space="preserve">Tô Minh ở trong thương mang Minh Hoàng chân giới nhìn Đệ Tứ chân giới trước mặt, giơ tay phải hư không chộp. Lập tức thần mộc biến ảo thành mấy vạn mét, theo ngón tay Tô Minh chỉ lao hướng Đệ Tứ chân giới. Thần mộc xuyên thấu hư vô, chướp mắt xuất hiện trong Đệ Tứ chân giới, quét qua, như có người khổng lồ vung thần mộc đánh xuống Đệ Tứ chân giới.</w:t>
      </w:r>
    </w:p>
    <w:p>
      <w:pPr>
        <w:pStyle w:val="BodyText"/>
      </w:pPr>
      <w:r>
        <w:t xml:space="preserve">Đánh hư vô khiến tất cả vỡ vụn, dấy lên trùng kích ầm ầm lăn cuồn cuộn, không ngừng khuếch tán, giống như Đệ Tứ chân giới nổi lên tai kiếp. Trùng kích cắt trăm cường giả kỷ trước xong mới tan biến, nhưng dấu vết hư vô vỡ vẫn luôn tồn tại, như để chứng kiến. Giườp hút này các cường giả kỷ trước còn sống trong Tam Hoang đại giới run rẩy cảm nhận nguy hiểm chết chóc lâu rồi không nếm.</w:t>
      </w:r>
    </w:p>
    <w:p>
      <w:pPr>
        <w:pStyle w:val="BodyText"/>
      </w:pPr>
      <w:r>
        <w:t xml:space="preserve">Giờ phút này, bọn họ không còn cảm giác say mê mà bị thức tỉnh nỗi sợ hãi cái chết.</w:t>
      </w:r>
    </w:p>
    <w:p>
      <w:pPr>
        <w:pStyle w:val="BodyText"/>
      </w:pPr>
      <w:r>
        <w:t xml:space="preserve">Đây là cảnh cáo của Tô Minh, một sự cảnh cáo chẳng là gì với hắn nhưng như sét đánh giữa trời với cường giả kỷ trước. Cảnh cáo xong Tô Minh rời khỏi Minh Hoàng chân giới, quay về Đạo Thần chân giới. Tô Minh trầm ngâm, phất tay phải, thần mộc lập tức xuất hiện ở Đạo Thần, không ngừng biến to ra, kích cỡ bằng lúc ở giới cánh thứ bốn, thần mộc dựng thẳng trong Đạo Thần chân giới. Thần mộc phát ra uy nghiêm vô cùng, có sát khí ngập trời, như có linh hồn bốn trăm tu sĩ cường giả kỷ trước thê lương bị phong ấn bên trong không ngừng hú hét, hình thành uy hiếp chấn động mọi sinh mệnh.</w:t>
      </w:r>
    </w:p>
    <w:p>
      <w:pPr>
        <w:pStyle w:val="BodyText"/>
      </w:pPr>
      <w:r>
        <w:t xml:space="preserve">- Làm vậy thì chắc có thể bình tĩnh trong năm mươi năm.</w:t>
      </w:r>
    </w:p>
    <w:p>
      <w:pPr>
        <w:pStyle w:val="BodyText"/>
      </w:pPr>
      <w:r>
        <w:t xml:space="preserve">Tô Minh liếc thần mộc, lắc người, không quay về tông môn Cửu Phong mà đi tới đỉnh thần mộc đứng thẳng, khoanh chân ngồi bên trên, nhắm mắt lại.</w:t>
      </w:r>
    </w:p>
    <w:p>
      <w:pPr>
        <w:pStyle w:val="BodyText"/>
      </w:pPr>
      <w:r>
        <w:t xml:space="preserve">Hạc trọc lông ở bên cạnh hưng phấn mở từng túi trữ vật, không ngừng đổ tinh thạch, báu vật ra, rất là vội vàng.</w:t>
      </w:r>
    </w:p>
    <w:p>
      <w:pPr>
        <w:pStyle w:val="BodyText"/>
      </w:pPr>
      <w:r>
        <w:t xml:space="preserve">Như Tô Minh đã nói, thần mộc đứng thẳng, có bốn trăm hồn cường giả kỷ trước thê lương vòng quanh, rít gào, tạo thành uy hiếp cực kỳ khắc sâu với toàn bộ cường giả kỷ trước trong Tam Hoang. Bọn họ im lặng, sau đó không dám tới gần Đạo Thần chân giới nửa bước, hành động giết chóc, máu me giảm bớt nhiều. Tu sĩ ở chân giới khác ồ ạt ùa về Đạo Thần chân giới, giống như chỗ này thật sự thành nơi chốn bình yên.</w:t>
      </w:r>
    </w:p>
    <w:p>
      <w:pPr>
        <w:pStyle w:val="BodyText"/>
      </w:pPr>
      <w:r>
        <w:t xml:space="preserve">Cái tên Tô Minh không bao nhiêu người biết, nhưng các tu sĩ di chuyển đến Đạo Thần chân giới dần thống nhất xưng hô hắn.</w:t>
      </w:r>
    </w:p>
    <w:p>
      <w:pPr>
        <w:pStyle w:val="BodyText"/>
      </w:pPr>
      <w:r>
        <w:t xml:space="preserve">Mộc tôn!</w:t>
      </w:r>
    </w:p>
    <w:p>
      <w:pPr>
        <w:pStyle w:val="BodyText"/>
      </w:pPr>
      <w:r>
        <w:t xml:space="preserve">Vì thần mộc to lớn quanh năm có bóng dáng Tô Minh ngồi tĩnh tọa nên đây là tôn xưng tu sĩ chỗ này gọi hắn.</w:t>
      </w:r>
    </w:p>
    <w:p>
      <w:pPr>
        <w:pStyle w:val="BodyText"/>
      </w:pPr>
      <w:r>
        <w:t xml:space="preserve">Theo thời gian trôi qua, khi tu sĩ ụ tập ngày càng nhiều trong Đạo Thần chân giới, đã qua đi bốn mươi năm.</w:t>
      </w:r>
    </w:p>
    <w:p>
      <w:pPr>
        <w:pStyle w:val="BodyText"/>
      </w:pPr>
      <w:r>
        <w:t xml:space="preserve">Cách thời gian tai kiếp đến còn chưa tới năm năm.</w:t>
      </w:r>
    </w:p>
    <w:p>
      <w:pPr>
        <w:pStyle w:val="Compact"/>
      </w:pPr>
      <w:r>
        <w:br w:type="textWrapping"/>
      </w:r>
      <w:r>
        <w:br w:type="textWrapping"/>
      </w:r>
    </w:p>
    <w:p>
      <w:pPr>
        <w:pStyle w:val="Heading2"/>
      </w:pPr>
      <w:bookmarkStart w:id="1409" w:name="chương-1369-tam-hoang-kiếp-1"/>
      <w:bookmarkEnd w:id="1409"/>
      <w:r>
        <w:t xml:space="preserve">1387. Chương 1369: Tam Hoang Kiếp [1]</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1369: Tam Hoang kiếp [1]</w:t>
      </w:r>
    </w:p>
    <w:p>
      <w:pPr>
        <w:pStyle w:val="BodyText"/>
      </w:pPr>
      <w:r>
        <w:t xml:space="preserve">Thời gian năm năm đừng nói là tu sĩ, dù là người bình thường thì thấy năm năm không xa. Mặc dù không thể hình dung nó trong chớp mắt nhưng thường hay bất giác không biết đã qua bao lần năm năm.</w:t>
      </w:r>
    </w:p>
    <w:p>
      <w:pPr>
        <w:pStyle w:val="BodyText"/>
      </w:pPr>
      <w:r>
        <w:t xml:space="preserve">Trước năm năm này, bốn mươi năm từ khi Tô Minh bắt đầu lập uy, có thể nói nguyên thế giới Tang Tương, trong trăm năm trước khi tai kiếp đến, đây là thời gian yên bình nhất. Không có giết chóc, không có điên cuồng gần như có mỗi lúc tai kiếp. Những cường giả kỷ trước im lặng, thậm chí có nhiều người rời đi, dù sao Tô Minh tồn tại ở đây, khiến họ sợ hãi và bị ám ảnh.</w:t>
      </w:r>
    </w:p>
    <w:p>
      <w:pPr>
        <w:pStyle w:val="BodyText"/>
      </w:pPr>
      <w:r>
        <w:t xml:space="preserve">Trong nguy hiểm như vậy, dù bọn họ có điên cuồng, muốn trút ra cũng khó kéo dài lâu, luôn phập phồng lo sợ. Đối với bọn họ, có thể nói bốn mươi năm này sống không thú vị. Tương đối thì những tu sĩ trốn vào Đạo Thần chân giới dường như tìm lại bình tĩnh ngày nào, điều kiện là nếu toàn Tam Hoang đại giới không chấn động, không có trời sao gợn sóng như biển.</w:t>
      </w:r>
    </w:p>
    <w:p>
      <w:pPr>
        <w:pStyle w:val="BodyText"/>
      </w:pPr>
      <w:r>
        <w:t xml:space="preserve">Bốn mươi năm nay, Tam Hoang chấn động càng kịch liệt, sóng gợn trời sao phủ trùm. Khi mọi người ngẩng đầu lên nhìn thì trên bầu trời không còn xanh biếc như mười năm trước, đó là hỗn tạp, mặt trời chưa từng mọc từ mười năm trước, đã tám năm rồi ánh trăng không xuất hiện. Bởi vì từng tinh cầu, từng đại lục, không nói toàn bộ nhưng có gần một nửa chìm trong hư vô theo Tam Hoang chấn động, chỉ thấy ảo ảnh chứ không trông thấy toàn bộ, giống như trời sao biến thành hai phần.</w:t>
      </w:r>
    </w:p>
    <w:p>
      <w:pPr>
        <w:pStyle w:val="BodyText"/>
      </w:pPr>
      <w:r>
        <w:t xml:space="preserve">Một phần sóng gợn quanh quẩn, phần kia dưới cơn sóng, trời sao tựa như gương. Nói nó là gương bởi vì mấy năm gần đây nếu đi trong trời sao, ở dưới tinh cầu, đại lục nhìn thấy trong hư vô tồn tại một thế giới khác. Cánh bên kia Tang Tương khiến nhiều người thấy rõ.</w:t>
      </w:r>
    </w:p>
    <w:p>
      <w:pPr>
        <w:pStyle w:val="BodyText"/>
      </w:pPr>
      <w:r>
        <w:t xml:space="preserve">Bởi vì bốn cánh này đã xích lại gần hình thành khe hở mắt thường khó thấy, chỉ khi phóng to nó lên gấp mấy lần mới nhìn thấy các cánh chồng lên nhau gần như hoàn mỹ. truyện copy từ</w:t>
      </w:r>
    </w:p>
    <w:p>
      <w:pPr>
        <w:pStyle w:val="BodyText"/>
      </w:pPr>
      <w:r>
        <w:t xml:space="preserve">Bốn mươi năm qua Tô Minh mở mắt ba lần. Lần đầu tiên là mười năm đầu, thân thể ở trong Chúng Linh điện hoàn thành lần thăng linh cuối cùng, đẳng cấp sinh mệnh hoàn toàn chuyển đổi trở thành tiên linh. Thân thể đang dung hợp thì Tô Minh mở mắt ra, hắn thấy thế giới kia bên trong Tang Tương, sinh mệnh trong đó bàng hoàng, sợ hãi.</w:t>
      </w:r>
    </w:p>
    <w:p>
      <w:pPr>
        <w:pStyle w:val="BodyText"/>
      </w:pPr>
      <w:r>
        <w:t xml:space="preserve">Lần mở mắt thứ hai là mười năm sau nữa, Tô Minh như thức tỉnh từ giấc ngủ say. Tô Minh thấy Tam Hoang, thấy Tang Tương, thấy Tô Hiên Y, thấy Đế Thiên.</w:t>
      </w:r>
    </w:p>
    <w:p>
      <w:pPr>
        <w:pStyle w:val="BodyText"/>
      </w:pPr>
      <w:r>
        <w:t xml:space="preserve">Tô Minh đoán ra được chút ít kế hoạch của những người này, dù không phải là toàn bộ nhưng nhiều ít hiểu ra. Ánh mắt Tô Minh thường nhìn trời sao bên dưới, khi sắp nhắm lại thì lướt qua hư vô bên trên, khóe môi cong lên tia hiểu ra.</w:t>
      </w:r>
    </w:p>
    <w:p>
      <w:pPr>
        <w:pStyle w:val="BodyText"/>
      </w:pPr>
      <w:r>
        <w:t xml:space="preserve">Lần mở mắt thứ ba là bây giờ, cách tai kiếp chỉ còn năm năm. Tô Minh mở đôi mắt, không nhắm lại nữa.</w:t>
      </w:r>
    </w:p>
    <w:p>
      <w:pPr>
        <w:pStyle w:val="BodyText"/>
      </w:pPr>
      <w:r>
        <w:t xml:space="preserve">Tô Minh nhìn thế giới, nhìn trời sao, nhìn hư vô, nhìn chúng sinh trong Đạo Thần chân giới, mắt Tô Minh có lưu luyến, hồi ức quá khứ, những gì tốt đẹp ở Ô Sơn lúc còn nhỏ, và than thở nhớ nhà.</w:t>
      </w:r>
    </w:p>
    <w:p>
      <w:pPr>
        <w:pStyle w:val="BodyText"/>
      </w:pPr>
      <w:r>
        <w:t xml:space="preserve">Tô Minh biết mọi thứ sắp kết thúc, đây là điều không thể tránh khỏi. Bây giờ tu vi của Tô Minh đã đến loại trình độ này vẫn không thể biến đổi sự thật, thậm chí không đủ sức mạnh tự bảo vệ mình. Tô Minh có thể tồn tại sau tai kiếp không, có cơ hội tìm đến đám sư huynh, Thương Lan không, bản thân hắn không biết.</w:t>
      </w:r>
    </w:p>
    <w:p>
      <w:pPr>
        <w:pStyle w:val="BodyText"/>
      </w:pPr>
      <w:r>
        <w:t xml:space="preserve">Tô Minh nhìn bốn năm, trong bốn năm qua hắn chưa từng nhắm mắt, như muốn ghi nhớ mỗi một vùng trời sao, mỗi một tinh cầu, mỗi một đại lục, thậm chí là mỗi một gương mặt nơi này. Vì Tô Minh hiểu qua lần này nếu hắn còn muốn thấy thì chỉ có gặp trong mơ, trong ký ức.</w:t>
      </w:r>
    </w:p>
    <w:p>
      <w:pPr>
        <w:pStyle w:val="BodyText"/>
      </w:pPr>
      <w:r>
        <w:t xml:space="preserve">Không phải ai cũng có khả năng chứng kiến thế giới hủy diệt, không phải mỗi người rực rỡ trong hủy diệt, tương tự, không phải ai có thể cảm thán kiếp người trước hủy diệt.</w:t>
      </w:r>
    </w:p>
    <w:p>
      <w:pPr>
        <w:pStyle w:val="BodyText"/>
      </w:pPr>
      <w:r>
        <w:t xml:space="preserve">Tô Minh khá may mắn, bởi vì hắn có thể ngồi khoanh chân tại đây nhìn thế giới hủy diệt, nhìn tất cả tốt đẹp thành hư vô, nhìn nhà hắn từ nay thành mộng đẹp.</w:t>
      </w:r>
    </w:p>
    <w:p>
      <w:pPr>
        <w:pStyle w:val="BodyText"/>
      </w:pPr>
      <w:r>
        <w:t xml:space="preserve">Mãi khi Tô Minh ngẩng đầu lên nhìn hư vô bên trên, mơ hồ thấy có một vòng xoáy, bên trong có con sông tên vong xuyên, phía đối diện gọi là bờ bên kia.</w:t>
      </w:r>
    </w:p>
    <w:p>
      <w:pPr>
        <w:pStyle w:val="BodyText"/>
      </w:pPr>
      <w:r>
        <w:t xml:space="preserve">Đó là nơi Tô Minh đưa tất cả người thân, bạn bè đi, mang theo chúc phúc của hắn. Tô Minh hy vọng bọn họ ở đó có thể rời xa tai kiếp, tránh đi tai họa mà chính hắn không chắc thoát khỏi.</w:t>
      </w:r>
    </w:p>
    <w:p>
      <w:pPr>
        <w:pStyle w:val="BodyText"/>
      </w:pPr>
      <w:r>
        <w:t xml:space="preserve">Tô Minh nhìn nhìn, khóe môi cong lên, nụ cười vui mừng, thỏa mãn. Đời Tô Minh nặng tình, đưa những người đi bờ đối diện là người hắn trân trọng nhất.</w:t>
      </w:r>
    </w:p>
    <w:p>
      <w:pPr>
        <w:pStyle w:val="BodyText"/>
      </w:pPr>
      <w:r>
        <w:t xml:space="preserve">Tô Minh nhìn nửa năm, cho đến khi cảm nhận Tam Hoang đại giới ầm vang, trong nửa năm ngắn ngủi này ầm ĩ hơn trước kia nhiều, cả đại giới lắc lư, sóng gợn ngày càng mãnh liệt. Tô Minh biết tai kiếp đã bắt đầu xuất hiện. Tô Minh định thu lại tầm mắt, chuẩn bị cho cuộc chiến quan trọng nhất với hắn thì chợt người run lên. Con ngươi Tô Minh co rút, nhìn chằm chằm tạn cùng hư vô bên trên, nhìn bờ đối diện bên trong. Tô Minh thấy rõ nước sông vong xuyên chảy ngược!</w:t>
      </w:r>
    </w:p>
    <w:p>
      <w:pPr>
        <w:pStyle w:val="BodyText"/>
      </w:pPr>
      <w:r>
        <w:t xml:space="preserve">Hình ảnh này biến mất trong khoảnh khắc, khi Tô Minh nhìn kỹ thì vong xuyên vẫn chảy xuôi, nhưng khoảnh khắc chảy ngược kia làm tinh thần hắn thay đổi. Tô Minh đứng bật dậy, biểu tình nghiêm túc chưa từng có. Chảy ngược một giây không phải là chuyện nhỏ, nếu vong xuyên có thể đảo ngược thì đại biểu người ở bờ bên kia cũng rút lui. Nếu so sánh nó thành thời gian thì có lẽ có ai đang thi pháp muốn đem những người Tô Minh đưa đi kéo trở về!</w:t>
      </w:r>
    </w:p>
    <w:p>
      <w:pPr>
        <w:pStyle w:val="BodyText"/>
      </w:pPr>
      <w:r>
        <w:t xml:space="preserve">May mà chảy ngược chỉ trong một giây liền biến mất, có Tô Minh chúc phúc, có thần thông của hắn, Tô Minh có thể tiến hành đấu pháp vô hình để vong xuyên cứ chảy xuôi, không để chuyện này ra ngoài ý muốn.</w:t>
      </w:r>
    </w:p>
    <w:p>
      <w:pPr>
        <w:pStyle w:val="BodyText"/>
      </w:pPr>
      <w:r>
        <w:t xml:space="preserve">Tô Minh trầm ngâm, mắt chợt lóe, giơ tay phải ấn vào trán, há mồm phun ra ngụm máu. Tô Minh bắt lấy máu tươi, bóp mạnh, không vung lên trên mà hất xuống trời sao bên dưới. Máu biến thành chín ấn ký phù văn đỏ như máu, khoảnh khắc dung nhập vào trời sao bên dưới.</w:t>
      </w:r>
    </w:p>
    <w:p>
      <w:pPr>
        <w:pStyle w:val="BodyText"/>
      </w:pPr>
      <w:r>
        <w:t xml:space="preserve">Tô Minh lên tiếng:</w:t>
      </w:r>
    </w:p>
    <w:p>
      <w:pPr>
        <w:pStyle w:val="BodyText"/>
      </w:pPr>
      <w:r>
        <w:t xml:space="preserve">- Phong thuật năm tháng đảo ngược!</w:t>
      </w:r>
    </w:p>
    <w:p>
      <w:pPr>
        <w:pStyle w:val="BodyText"/>
      </w:pPr>
      <w:r>
        <w:t xml:space="preserve">Con mắt thứ ba trên trán Tô Minh đỏ rực, không gian ầm vang phát ra tiếng nổ điếc tai.</w:t>
      </w:r>
    </w:p>
    <w:p>
      <w:pPr>
        <w:pStyle w:val="BodyText"/>
      </w:pPr>
      <w:r>
        <w:t xml:space="preserve">Những người bị đưa đi là nghịch lân của Tô Minh, dù bây giờ chỉ có một chút khả năng nhưng hắn quyết không cho phép ai đụng vào. Tô Minh đứng dậy, biểu tình lạnh băng, giết chóc đã nhiều năm rồi chưa xuất hiện, người hắn phát ra khí lạnh, làm trời sao có dấu hiệu đóng băng. Ánh mắt đầu tiên Tô Minh nhìn giới cánh thứ bốn, chỉ có Diệt Sinh lão nhân mới có tư cách làm chuyện đụng vào nghịch lân của Tô Minh. Nhưng Tô Minh liếc qua không thấy Diệt Sinh lão nhân, cũng không phát hiện dấu vết có người đảo ngược thời không ở giới cánh thứ bốn.</w:t>
      </w:r>
    </w:p>
    <w:p>
      <w:pPr>
        <w:pStyle w:val="BodyText"/>
      </w:pPr>
      <w:r>
        <w:t xml:space="preserve">Tô Minh nhíu mày, con ngươi co rút, biểu tingh suy tư. Bỗng có tiếng nổ kinh thiên động địa vang trong trời sao, thanh âm vang vọng Tam Hoang đại giới, ảnh hưởng thần nguyên tinh hải, khuếch tán Ám Thần, Nghịch Thánh, quanh quẩn giới cánh thứ bốn, từ hư vô hồi âm đến Tang Tương đại giới. Thanh âm như là tiếng tai kiếp gõ vang, nghe không giống tiếng nổ mà như người sắp chết phát ra tiếng thở dài sắp lìa đời.</w:t>
      </w:r>
    </w:p>
    <w:p>
      <w:pPr>
        <w:pStyle w:val="BodyText"/>
      </w:pPr>
      <w:r>
        <w:t xml:space="preserve">Những tu sĩ có kinh nghiệm kỷ trước đều yên tĩnh lại, vẻ mặt buồn phiền ở chỗ của mình nhìn trời sao. Đây không phải lần đầu tiên bọn họ nghe thấy thanh âm như vậy, họ hiểu rằng khi thanh âm dó vang lên đại biểu cho tai kiếp buông xuống.</w:t>
      </w:r>
    </w:p>
    <w:p>
      <w:pPr>
        <w:pStyle w:val="BodyText"/>
      </w:pPr>
      <w:r>
        <w:t xml:space="preserve">Khi thanh âm vang vọng, trong Tam Hoang đại giới, sóng gợn trong trời sao biến mất. Sóng gợn tán đi, trời sao biến thành trong suốt ọi người thấy bên dưới trời sao còn có một trời sao khác.</w:t>
      </w:r>
    </w:p>
    <w:p>
      <w:pPr>
        <w:pStyle w:val="BodyText"/>
      </w:pPr>
      <w:r>
        <w:t xml:space="preserve">Liên tục có tiếng nứt vỡ, hơi thở hủy diệt, lực lượng tai kiếp giáng xuống tất cả thế giới Tang Tương.</w:t>
      </w:r>
    </w:p>
    <w:p>
      <w:pPr>
        <w:pStyle w:val="BodyText"/>
      </w:pPr>
      <w:r>
        <w:t xml:space="preserve">Ầm!</w:t>
      </w:r>
    </w:p>
    <w:p>
      <w:pPr>
        <w:pStyle w:val="BodyText"/>
      </w:pPr>
      <w:r>
        <w:t xml:space="preserve">Trong phút chốc vang lên thanh âm thứ hai, vang vọng như nhạc tang xé hồn phách. Hơn một nửa tu sĩ Tam Hoang vẻ mặt ngơ ngác, bọn họ đang làm dở chuyện gì trong một giây khsoe môi lộ nụ cười, biến thành tro bụi.</w:t>
      </w:r>
    </w:p>
    <w:p>
      <w:pPr>
        <w:pStyle w:val="BodyText"/>
      </w:pPr>
      <w:r>
        <w:t xml:space="preserve">Trên ngọn núi trong tinh cầu nào đó nhất giới, một ông lão điên cuồng cười to chỉ vào bầu trời, tiếng cười thê lương:</w:t>
      </w:r>
    </w:p>
    <w:p>
      <w:pPr>
        <w:pStyle w:val="BodyText"/>
      </w:pPr>
      <w:r>
        <w:t xml:space="preserve">- Tai kiếp, đây là chuông tang tai kiếp trong truyền thuyết ... tai kiếp ... ha ha ha ha ha ha!</w:t>
      </w:r>
    </w:p>
    <w:p>
      <w:pPr>
        <w:pStyle w:val="BodyText"/>
      </w:pPr>
      <w:r>
        <w:t xml:space="preserve">Một tông môn, bên trong có mấy ngàn tu sĩ khoanh chân tĩnh tọa, miệng mỉm cười biến thành tro bụi, thành lệ trong mắt tông chủ trước mặt họ.</w:t>
      </w:r>
    </w:p>
    <w:p>
      <w:pPr>
        <w:pStyle w:val="BodyText"/>
      </w:pPr>
      <w:r>
        <w:t xml:space="preserve">Hình ảnh tương tự có khắp bốn giới Tam Hoang. Trong bộ lạc thần nguyên tinh hải, từng tộc diệt vong, tiếng thét gào thê lương ngừng bặt đại biểu một tộc quần tan biến.</w:t>
      </w:r>
    </w:p>
    <w:p>
      <w:pPr>
        <w:pStyle w:val="Compact"/>
      </w:pPr>
      <w:r>
        <w:t xml:space="preserve">Nhiều cường giả kỷ trước tràn ngập khắp Tam Hoang nhìn tình hình, đầu óc hiện ra bi thương trong tai kiếpk ỷ của họ. Bọn họ không còn là hung thần mà biến trở về tu sĩ, dường như tiếng nổ chuông khiến bọn họ thật sự thức tỉnh rồi.</w:t>
      </w:r>
      <w:r>
        <w:br w:type="textWrapping"/>
      </w:r>
      <w:r>
        <w:br w:type="textWrapping"/>
      </w:r>
    </w:p>
    <w:p>
      <w:pPr>
        <w:pStyle w:val="Heading2"/>
      </w:pPr>
      <w:bookmarkStart w:id="1410" w:name="chương-1370-tam-hoang-kiếp-2"/>
      <w:bookmarkEnd w:id="1410"/>
      <w:r>
        <w:t xml:space="preserve">1388. Chương 1370: Tam Hoang Kiếp [2]</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thứ một ngàn ba trăm bảy mươi: Tam Hoang kiếp [2]</w:t>
      </w:r>
    </w:p>
    <w:p>
      <w:pPr>
        <w:pStyle w:val="BodyText"/>
      </w:pPr>
      <w:r>
        <w:t xml:space="preserve">Giới cánh thứ bốn, tinh cầu nơi mục đồng ở, nó ngồi giữa sườn núi, mở mắt ra, dường như đã ngủ một giấc.</w:t>
      </w:r>
    </w:p>
    <w:p>
      <w:pPr>
        <w:pStyle w:val="BodyText"/>
      </w:pPr>
      <w:r>
        <w:t xml:space="preserve">Mục đồng nhìn lên trời, cay đắng thì thào:</w:t>
      </w:r>
    </w:p>
    <w:p>
      <w:pPr>
        <w:pStyle w:val="BodyText"/>
      </w:pPr>
      <w:r>
        <w:t xml:space="preserve">- Tai kiếp ... đã giáng xuống.</w:t>
      </w:r>
    </w:p>
    <w:p>
      <w:pPr>
        <w:pStyle w:val="BodyText"/>
      </w:pPr>
      <w:r>
        <w:t xml:space="preserve">Không biết từ khi nào bệnh cạnh mục đồng xuất hiện người đàn ông kiếm tu, cùng nhìn trên bầu trời. Khác biệt là ánh mắt người đàn ông sắc bén, có chiến ý mãnh liệt.</w:t>
      </w:r>
    </w:p>
    <w:p>
      <w:pPr>
        <w:pStyle w:val="BodyText"/>
      </w:pPr>
      <w:r>
        <w:t xml:space="preserve">Ở Ám Thần trận doanh, Viêm Bùi Thần Hoàng ngơ ngác nhìn trời sao, thân thể run rẩy không thể kiềm chế, cảm giác nguy hiểm sinh tử vượt qua tất cả lần nguy hiểm trong đời gã, khiến gã lập tức nghĩ đến tai kiếp trong truyền thuyết. Viêm Bùi Thần Hoàng chua xót cười thảm, ngửa đầu lên trời cười như điên, nhưng có khùng cỡ nào cũng không thể ngăn khóe mắt đọng giọt lệ tuyệt vọng.</w:t>
      </w:r>
    </w:p>
    <w:p>
      <w:pPr>
        <w:pStyle w:val="BodyText"/>
      </w:pPr>
      <w:r>
        <w:t xml:space="preserve">Giới Thiên Hồ tộc, Tử Nhược yên lặng ngồi trên ngọn núi, bình tĩnh nhìn trên bầu trời. Tử Nhược mặc đồ tím, cô đang nghĩ đến bóng người hay xuất hiện trong đầu cô trong suốt mấy trăm năm qua mà không phải là tai kiếp.</w:t>
      </w:r>
    </w:p>
    <w:p>
      <w:pPr>
        <w:pStyle w:val="BodyText"/>
      </w:pPr>
      <w:r>
        <w:t xml:space="preserve">Nghịch Thánh trận doanh, nhà gỗ bên cạnh hồ trong giới Hạc trọc lông nhìn suốt trăm năm, Phi Hoa trở lại khuôn mặt như thiếu nữ yên lặng ngồi, không ngẩng đầu lên, nhắm mắt phủ lên nỗi buồn phiền.</w:t>
      </w:r>
    </w:p>
    <w:p>
      <w:pPr>
        <w:pStyle w:val="BodyText"/>
      </w:pPr>
      <w:r>
        <w:t xml:space="preserve">Phi Hoa khẽ thở dài:</w:t>
      </w:r>
    </w:p>
    <w:p>
      <w:pPr>
        <w:pStyle w:val="BodyText"/>
      </w:pPr>
      <w:r>
        <w:t xml:space="preserve">- Đây là sự sống chết mà chúng sinh không thể né tránh.</w:t>
      </w:r>
    </w:p>
    <w:p>
      <w:pPr>
        <w:pStyle w:val="BodyText"/>
      </w:pPr>
      <w:r>
        <w:t xml:space="preserve">Phi Hoa luôn cầm một cuộn tranh, dù có chết thì cô muốn cùng bức tranh này đi hướng cuối cùng.</w:t>
      </w:r>
    </w:p>
    <w:p>
      <w:pPr>
        <w:pStyle w:val="BodyText"/>
      </w:pPr>
      <w:r>
        <w:t xml:space="preserve">Ầm ầm ầm ầm ầm!</w:t>
      </w:r>
    </w:p>
    <w:p>
      <w:pPr>
        <w:pStyle w:val="BodyText"/>
      </w:pPr>
      <w:r>
        <w:t xml:space="preserve">Trong thế giới Tang Tương vang vọng ba tiếng nổ, khoảnh khắc thanh âm xuất hiện, trong Tam Hoang đại giới nổi gió. Gió thổi từ thần nguyên tinh hải, biến thành từng khuôn mặt to lớn, có tang thương, tình cảm, khi chúng xuất hiện thì trời sao vỡ vụn.</w:t>
      </w:r>
    </w:p>
    <w:p>
      <w:pPr>
        <w:pStyle w:val="BodyText"/>
      </w:pPr>
      <w:r>
        <w:t xml:space="preserve">Bắt đầu vỡ là từ thần nguyên tinh hải, trời sao nơi đó không ngừng tan vỡ, không phải sụp xuống mà như có uy nhiếp vô hình từ bên trên buông xuống, muốn san bằng mọi thứ.</w:t>
      </w:r>
    </w:p>
    <w:p>
      <w:pPr>
        <w:pStyle w:val="BodyText"/>
      </w:pPr>
      <w:r>
        <w:t xml:space="preserve">Tình cảnh này không chỉ xuất hiện ở thần nguyên tinh hải, tại bốn đại giới Tam Hoang, Ám Thần, Nghịch Thánh đều có. Những tu sĩ chưa chết đều cảm nhận được uy nhiếp muốn nghiền nát thế giới, bản năng ngẩng đầu lên, trông thấy hình ảnh mà họ suốt đời không quên.</w:t>
      </w:r>
    </w:p>
    <w:p>
      <w:pPr>
        <w:pStyle w:val="BodyText"/>
      </w:pPr>
      <w:r>
        <w:t xml:space="preserve">Tai kiếp không phải đến từ trời sao trong suốt như mặt kính bên dưới, cũng không đến từ một thế giới khác dưới trời sao trong suốt, nó đến từ bên trên!</w:t>
      </w:r>
    </w:p>
    <w:p>
      <w:pPr>
        <w:pStyle w:val="BodyText"/>
      </w:pPr>
      <w:r>
        <w:t xml:space="preserve">Mặt kính trời sao phản chiếu bên trên, trông như trong suốt, ảo giác như còn có thế giới khác nằm ở bên dưới kỳ thực là phản chiếu. Phản chiếu hư vô bên trên chỉ cần ngẩng đầu lên là thấy, nó xuất hiện một thế giới khác, một thế giới hoàn toàn khác. Có thể thấy Nghịch Thánh trận doanh, tinh cầu, đại lục ở thế kia, thậm chí có chúng sinh. Chẳng những Tam Hoang thấy, Ám Thần, Nghịch Thánh cũng thấy trời sao bên trên có thế giới khác đang xé gió đến gần. Chẳng qua bọn họ nhìn thấy là giới cánh thứ bốn, còn Tam Hoang thấy là Tang Tương đại giới!</w:t>
      </w:r>
    </w:p>
    <w:p>
      <w:pPr>
        <w:pStyle w:val="BodyText"/>
      </w:pPr>
      <w:r>
        <w:t xml:space="preserve">Không chia rõ là Tam Hoang đụng Tang Tương hay là Tang Tương oanh kích Tam Hoang.</w:t>
      </w:r>
    </w:p>
    <w:p>
      <w:pPr>
        <w:pStyle w:val="BodyText"/>
      </w:pPr>
      <w:r>
        <w:t xml:space="preserve">Tô Minh đứng trên thần mộc nhìn bầu trời, biểu tình bình tĩnh, con ngươi co rút.</w:t>
      </w:r>
    </w:p>
    <w:p>
      <w:pPr>
        <w:pStyle w:val="BodyText"/>
      </w:pPr>
      <w:r>
        <w:t xml:space="preserve">- Quả nhiên tai kiếp không đến từ bên dưới chồng chất mà là bên trân nghiền áp, do đó chồng lên.</w:t>
      </w:r>
    </w:p>
    <w:p>
      <w:pPr>
        <w:pStyle w:val="BodyText"/>
      </w:pPr>
      <w:r>
        <w:t xml:space="preserve">Thế giới Tang Tương là trong cánh, tai kiếp giáng xuống, bốn cánh khép lại, cuối cùng xuất hiện là một loại va chạm trời với đất, tinh cùng thần, hư và không, đây là nghiền ép, như hai tay khép lại hủy diệt mọi thứ trong lòng bàn tay, hình thành chồng chất.</w:t>
      </w:r>
    </w:p>
    <w:p>
      <w:pPr>
        <w:pStyle w:val="BodyText"/>
      </w:pPr>
      <w:r>
        <w:t xml:space="preserve">Lúc trước Tô Minh ở chỗ Tam Hoang, Tang Tương, thậm chí là Diệt Sinh lão nhân hướng dẫn sai lầm khiến hắn cho rằng chỉ là bên dưới bóng chồng, dùng cách chồng lên xóa tan mọi tồn tại.</w:t>
      </w:r>
    </w:p>
    <w:p>
      <w:pPr>
        <w:pStyle w:val="BodyText"/>
      </w:pPr>
      <w:r>
        <w:t xml:space="preserve">Khóe môi Tô Minh cong lên cười lạnh, chuyện này đúng là dẫn dắt sai lầm tư tưởng của hắn, nhưng lúc đưa người Cửu Phong đi bờ đối diện thì hắn đã hiểu rõ việc này. Đặc biệt trong bốn mươi năm qua lần mở mắt thứ hai, khi tai kiếp sắp đến thì Tô Minh càng khẳng định điều này. Tai kiếp không phải đến từ trời sao bên dưới mà là hư không bên trên!</w:t>
      </w:r>
    </w:p>
    <w:p>
      <w:pPr>
        <w:pStyle w:val="BodyText"/>
      </w:pPr>
      <w:r>
        <w:t xml:space="preserve">Tiếng rít gào vang vọng khắp thế giới Tang Tương, ngẩng đầu liền thấy một vùng trời sao khác đang lao tới gần, dường như không lâu sau sẽ nghiền ép, hủy diệt tất cả, khiến bốn cánh Tang Tương chồng lên, khiến giới bốn cánh hoàn toàn dung hợp thành một. Đối với tu sĩ, với sinh mệnh thì không có chỗ để tránh, trên và dưới va chạm thì chỉ có thể trốn sang bốn phía. Nhưng xung quanh vô tận, chạy đến bất cứ đâu đều phải đối mặt với lần nghiền áp này.</w:t>
      </w:r>
    </w:p>
    <w:p>
      <w:pPr>
        <w:pStyle w:val="BodyText"/>
      </w:pPr>
      <w:r>
        <w:t xml:space="preserve">Làm sao trốn, làm sao tránh, có lẽ chỉ những cường giả kỷ trước mới có thể mặc kệ thế giới bên trên ập xuống, vì bọn họ đã dung hợp bản thân khác nên không sợ loại nghiền ép này.</w:t>
      </w:r>
    </w:p>
    <w:p>
      <w:pPr>
        <w:pStyle w:val="BodyText"/>
      </w:pPr>
      <w:r>
        <w:t xml:space="preserve">Trên và dưới gần nhau, khi thế giới Tam Hoang vang tiếng nổ như chuông ngân lần thứ bốn, gió giữa hai giới bắt đầu rít gào chưa từng có trong nhất kỷ này, khuôn mặt xuất hiện trong gió lạnh lùng quét tất cả, đi qua đâu là sinh mệnh héo tàn, chúng sinh hủy diệt. Từng tiếng gào thê lương, từng câu không cam lòng trước khi chết trở thành thanh âm duy nhất trong thế giới này.</w:t>
      </w:r>
    </w:p>
    <w:p>
      <w:pPr>
        <w:pStyle w:val="BodyText"/>
      </w:pPr>
      <w:r>
        <w:t xml:space="preserve">Tam Hoang bắt đầu thức tỉnh.</w:t>
      </w:r>
    </w:p>
    <w:p>
      <w:pPr>
        <w:pStyle w:val="BodyText"/>
      </w:pPr>
      <w:r>
        <w:t xml:space="preserve">Gió ngày càng lớn, thần nguyên tinh hải đã thành phế tích. Hắc Mặc tinh cũng tốt, Vọng Phu sơn cũng thế, tất cả sinh mệnh, tộc quần trong đó đều thành hư vô. Từ thần nguyên tinh hải nổi gió hóa thành khuôn mặt Tam Hoang ngày càng chân thật, đến khi thổi qua bốn chân giới thì khuôn mặt đã cực kỳ rõ ràng nhưng vẫn nhắm mắt không mở ra. Mãi khi gió quét qua Đệ Tứ chân giới, Âm Thánh chân giới, cả trời sao trên có thế giới trấn áp, dưới có hư vô tận, chính giữa là gió Tam Hoang rít gào xẹt qua như tìm dấu vết sinh mệnh, gặt sự sống của tất cả chúng sinh, chúng linh. Khuôn mặt biến mất hình thành bóng dáng một thanh niên. Thanh niên mặc áo dài màu xanh, không có tóc, nhắm mắt đi trong gió, đi tới Đạo Thần chân giới.</w:t>
      </w:r>
    </w:p>
    <w:p>
      <w:pPr>
        <w:pStyle w:val="BodyText"/>
      </w:pPr>
      <w:r>
        <w:t xml:space="preserve">Tô Minh đứng trên thần mộc, nghiêng đầu nhìn thanh niên nhắm mắt ở trong gió bước vào Đạo Thần chân giới.</w:t>
      </w:r>
    </w:p>
    <w:p>
      <w:pPr>
        <w:pStyle w:val="BodyText"/>
      </w:pPr>
      <w:r>
        <w:t xml:space="preserve">Tô Minh khẽ nói:</w:t>
      </w:r>
    </w:p>
    <w:p>
      <w:pPr>
        <w:pStyle w:val="BodyText"/>
      </w:pPr>
      <w:r>
        <w:t xml:space="preserve">- Tam Hoang.</w:t>
      </w:r>
    </w:p>
    <w:p>
      <w:pPr>
        <w:pStyle w:val="BodyText"/>
      </w:pPr>
      <w:r>
        <w:t xml:space="preserve">Tô Minh nhấc chân tiến tới, hắn biết Tam Hoang đến tìm hắn, cuộc chiến giữa hai người là cuộc đoạt xá sống chết không thể tránh khỏi.</w:t>
      </w:r>
    </w:p>
    <w:p>
      <w:pPr>
        <w:pStyle w:val="BodyText"/>
      </w:pPr>
      <w:r>
        <w:t xml:space="preserve">Hoặc là Tô Minh sống, từ nay Tam Hoang thành niệm, hoặc là hắn chết, có lẽ Tam Hoang không là Tam Hoang nữa.</w:t>
      </w:r>
    </w:p>
    <w:p>
      <w:pPr>
        <w:pStyle w:val="BodyText"/>
      </w:pPr>
      <w:r>
        <w:t xml:space="preserve">Tô Minh đạp bước, người biến mất khỏi thần mộc, lúc xuất hiện đã ở đằng trước gió Tam Hoang. Sau lưng Tô Minh là Đạo Thần chân giới, bên trên là Tang Tương đại giới đang rít gào lao đến, dưới chân không còn vô tận mà là hư không có tạn cùng.</w:t>
      </w:r>
    </w:p>
    <w:p>
      <w:pPr>
        <w:pStyle w:val="BodyText"/>
      </w:pPr>
      <w:r>
        <w:t xml:space="preserve">Giây phút này, Tam Hoang trong gió lần đầu tiên mở mắt ra trong đời ở nhất kỷ này.</w:t>
      </w:r>
    </w:p>
    <w:p>
      <w:pPr>
        <w:pStyle w:val="BodyText"/>
      </w:pPr>
      <w:r>
        <w:t xml:space="preserve">Tam Hoang, thức tỉnh rồi.</w:t>
      </w:r>
    </w:p>
    <w:p>
      <w:pPr>
        <w:pStyle w:val="BodyText"/>
      </w:pPr>
      <w:r>
        <w:t xml:space="preserve">Cùng với đôi mắt Tam Hoang mở ra, Tô Minh chậm rãi khép mắt. Khi Tô Minh nhắm mắt, thế giới của hắn là ám. Tô Minh nhắm mắt lại, sau lưng nổi gió, gió là màu ám, gió kia là do hai ý chí chân giới của Tô Minh tại Tam Hoang hình thành.</w:t>
      </w:r>
    </w:p>
    <w:p>
      <w:pPr>
        <w:pStyle w:val="BodyText"/>
      </w:pPr>
      <w:r>
        <w:t xml:space="preserve">Gió kia là gió mạnh nhất từ Tiên Tông, Cương Thiên chân giới từ Tang Tương đại giới từ bên trên rít gào lao đến. truyện cập nhật nhanh nhất tại chấm</w:t>
      </w:r>
    </w:p>
    <w:p>
      <w:pPr>
        <w:pStyle w:val="BodyText"/>
      </w:pPr>
      <w:r>
        <w:t xml:space="preserve">Ý chí bốn chân giới dung hợp hóa thành gió cuốn Tô Minh, đôi mắt Tam Hoang mở ra, hai người tới gần nhau.</w:t>
      </w:r>
    </w:p>
    <w:p>
      <w:pPr>
        <w:pStyle w:val="BodyText"/>
      </w:pPr>
      <w:r>
        <w:t xml:space="preserve">Tiếng nổ như tiếng chuông thứ năm vang trong thế giới hủy diệt, khi phát ra thì gió Tam Hoang che đi Tô Minh, gió Tô Minh bao phủ Tam Hoang. Hai người đã dung hợp với nhau, bị gió vòng quanh, người ngoài dù có là Diệt Sinh lão nhân, Đế Thiên, Tô Hiên Y trong giây phút này rất khó nhìn rõ chuyện xảy ra bên trong.</w:t>
      </w:r>
    </w:p>
    <w:p>
      <w:pPr>
        <w:pStyle w:val="BodyText"/>
      </w:pPr>
      <w:r>
        <w:t xml:space="preserve">Chỉ có ... Tang Tương! Con bươm bướm mạnh nhất thế giới này vào giây phút đó, nó chờ đợi không biết bao nhiêu kỷ nguyên lần đầu tiên xuất hiện trong khung trời, đó là con bươm bướm gần như trong suốt, cái bóng nhiều sắc màu khi xuất hiện như cướp mất mọi rực rỡ trong thế giới này. Nó từ bên trên buông xuống Tam Hoang đại giới, khi xuất hiện biến thành cơn gió nhiều sắc rít gào lao hướng chỗ Tam Hoang, Tô Minh dung hợp, dung nhập vào.</w:t>
      </w:r>
    </w:p>
    <w:p>
      <w:pPr>
        <w:pStyle w:val="BodyText"/>
      </w:pPr>
      <w:r>
        <w:t xml:space="preserve">Cùng lúc đó, trong vòng xoáy âm tử run rẩy sụp xuống, Đế Thiên khoanh chân ngồi trên núi người run run, mặt liên tục biến đổi. Một lúc sau, Đế Thiên phun ngụm máu, hai tay ấn pháp quyết ấn vào người.</w:t>
      </w:r>
    </w:p>
    <w:p>
      <w:pPr>
        <w:pStyle w:val="BodyText"/>
      </w:pPr>
      <w:r>
        <w:t xml:space="preserve">Đế Thiên ngửa đầu gầm:</w:t>
      </w:r>
    </w:p>
    <w:p>
      <w:pPr>
        <w:pStyle w:val="BodyText"/>
      </w:pPr>
      <w:r>
        <w:t xml:space="preserve">- Tô Minh, Đế Thiên lão phu tham ngộ vì ngươi, dung hợp mệnh cách với ngươi, ngươi hận ta cũng tốt, lạnh nhạt cũng thế, dù sao thì lần này ta phải giúp ngươi, vì chỉ khi ngươi thành công thì ta mới thành công được. Ngươi không thể thất bại!</w:t>
      </w:r>
    </w:p>
    <w:p>
      <w:pPr>
        <w:pStyle w:val="BodyText"/>
      </w:pPr>
      <w:r>
        <w:t xml:space="preserve">Hai tay Đế Thiên ấn pháp quyết, tu vi toàn thân cùng hồn sau khi dung hợp với thần hồn bảy người khác bùng phát trong cơ thể của y.</w:t>
      </w:r>
    </w:p>
    <w:p>
      <w:pPr>
        <w:pStyle w:val="BodyText"/>
      </w:pPr>
      <w:r>
        <w:t xml:space="preserve">- Mệnh cách không vỡ thì ngươi và ta không chết!</w:t>
      </w:r>
    </w:p>
    <w:p>
      <w:pPr>
        <w:pStyle w:val="BodyText"/>
      </w:pPr>
      <w:r>
        <w:t xml:space="preserve">Trên đầu Đế Thiên xuất hiện một đồg án hình tròn, do hai sợi to đỏ, đen giao nhau cực kỳ rực rỡ, tỏa ra ánh sáng quái dị. Ánh sáng màu đen nhưng nếu nhìn kỹ sẽ thấy cuộc đời Tô Minh, Đế Thiên trong đồ án. Chúng nó giao nhau, hòa cùng nhau, khó mà chia cắt.</w:t>
      </w:r>
    </w:p>
    <w:p>
      <w:pPr>
        <w:pStyle w:val="Compact"/>
      </w:pPr>
      <w:r>
        <w:br w:type="textWrapping"/>
      </w:r>
      <w:r>
        <w:br w:type="textWrapping"/>
      </w:r>
    </w:p>
    <w:p>
      <w:pPr>
        <w:pStyle w:val="Heading2"/>
      </w:pPr>
      <w:bookmarkStart w:id="1411" w:name="chương-1371-tam-hoang-kiếp-3"/>
      <w:bookmarkEnd w:id="1411"/>
      <w:r>
        <w:t xml:space="preserve">1389. Chương 1371: Tam Hoang Kiếp [3]</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1371: Tam Hoang kiếp [3]</w:t>
      </w:r>
    </w:p>
    <w:p>
      <w:pPr>
        <w:pStyle w:val="BodyText"/>
      </w:pPr>
      <w:r>
        <w:t xml:space="preserve">Đôi mắt Đế Thiên tràn ngập tơ máu như có huyết lệ chảy xuống, quần áo không gió tự bay, tóc dưới đế quan cũng bay lên. Đế Thiên nghiêm túc chưa từng có, gần như dốc hết lực lượng giữ ệnh cách bềnh bồng trên đầu y không vỡ. Mệnh cách lấp lánh ánh sáng, trong bóng đêm nó tối đen như không thể bị nhuộm màu, khiến thế giới này đen đặc, như màu đen biển cả nhấn chìm thế giới.</w:t>
      </w:r>
    </w:p>
    <w:p>
      <w:pPr>
        <w:pStyle w:val="BodyText"/>
      </w:pPr>
      <w:r>
        <w:t xml:space="preserve">Đế Thiên là kẻ địch như số mệnh trong nửa đời trước của Tô Minh, giờ lại hết sức bảo vệ mệnh cách cho hắn, nói đến thật mỉa mai. Biểu tình Đế Thiên chăm chú, cố gắng khiến chuyện này không đáng cười chút nào, ngược lại thật thê lương. Đế Thiên dùng sức của mình vượt qua hủy diệt, đối diện người thân, bạn bè cam nguyện chết đi trợ giúp y thì y không thể nào thất bại, cũng không muốn thua, không cam lòng.</w:t>
      </w:r>
    </w:p>
    <w:p>
      <w:pPr>
        <w:pStyle w:val="BodyText"/>
      </w:pPr>
      <w:r>
        <w:t xml:space="preserve">Thế gian này không có tuyệt đối đúng và sai, Tô Minh cũng tốt, Đế Thiên cũng thế, Tô Hiên Y cũng vậy, dù là Diệt Sinh lão nhân thì cũng như nhau. Có lẽ bọn họ làm hành động tổn thương lợi ích của người khác, hại người khác nhưng đứng ở góc độ của họ thì lại cho rằng mình làm chính xác, có sự cố chấp riêng.</w:t>
      </w:r>
    </w:p>
    <w:p>
      <w:pPr>
        <w:pStyle w:val="BodyText"/>
      </w:pPr>
      <w:r>
        <w:t xml:space="preserve">Ví dụ như Tam Hoang, không ai có thể thể nói y tàn nhẫn, y sai, trừ Tang Tương. Tam Hoang muốn sống, muốn tồn tại, y phải biến mạnh, không cam lòng trở thành sinh mệnh sinh ra từ một giới cánh. Tam Hoang muốnl mà chủ thương mang, đây là đạo của không sai!</w:t>
      </w:r>
    </w:p>
    <w:p>
      <w:pPr>
        <w:pStyle w:val="BodyText"/>
      </w:pPr>
      <w:r>
        <w:t xml:space="preserve">Như Tang Tương, không tranh đấu với thế nhân nhưng cuối cùng rơi vào kết cuộc như vậy, nó cho rằng thiên hạ đều sai hết chỉ mình nó đúng. Sự tồn tại của Tang Tương là sáng tạo với chúng sinh, nhưng cũng là hủy diệt. Tang Tương muốn hoàn chỉnh chính mình, không chết mà về nhà. Nhưng đối với người khác, Tang Tương về nhà cái giá là khiến nó cùng những người bên cạnh chết đi, làm sao họ chịu được?</w:t>
      </w:r>
    </w:p>
    <w:p>
      <w:pPr>
        <w:pStyle w:val="BodyText"/>
      </w:pPr>
      <w:r>
        <w:t xml:space="preserve">Đế Thiên cũng như vậy, tu vi đến trình độ nhất định, trí tuệ đạt đến cực độ, mọi người có thể nhìn thấu bản thân và người ngoài, hiểu biết tất cả. Thật ra mọi tạo hóa, bước chân đều vòng quanh đạo.</w:t>
      </w:r>
    </w:p>
    <w:p>
      <w:pPr>
        <w:pStyle w:val="BodyText"/>
      </w:pPr>
      <w:r>
        <w:t xml:space="preserve">Đạo khác nhau, đạo của riêng mình.</w:t>
      </w:r>
    </w:p>
    <w:p>
      <w:pPr>
        <w:pStyle w:val="BodyText"/>
      </w:pPr>
      <w:r>
        <w:t xml:space="preserve">Nói tai kiếp Tang Tương buông xuống, xuất hiện hủy diệt không bằng nói trong thế giới Tang Tương, mấy thiên tài đang xác định đạo của nhau rốt cuộc ai thật sự thành công, đạo của ai mới là ... đại đạo!</w:t>
      </w:r>
    </w:p>
    <w:p>
      <w:pPr>
        <w:pStyle w:val="BodyText"/>
      </w:pPr>
      <w:r>
        <w:t xml:space="preserve">Tô Minh sớm hiểu ra điều này, nên rõ ràng hắn có thể đi tìm Đế Thiên nhưng lại không tìm, vì hắn nhìn thấu y như y nhìn thấu hắn. Tô Minh biết chuyện Đế Thiên đã làm nửa đời trước của hắn không phải tùy tiện mà ẩn chứa kế hoạch. Tô Minh không đoán được cụ thể kế hoạch này là gì nhưng nhìn từ các dấu vết thì nhiều ít đoán chút chút.</w:t>
      </w:r>
    </w:p>
    <w:p>
      <w:pPr>
        <w:pStyle w:val="BodyText"/>
      </w:pPr>
      <w:r>
        <w:t xml:space="preserve">Đó là phỏng theo.</w:t>
      </w:r>
    </w:p>
    <w:p>
      <w:pPr>
        <w:pStyle w:val="BodyText"/>
      </w:pPr>
      <w:r>
        <w:t xml:space="preserve">Muốn phỏng theo thì phải quan sát, quan sát bình thường không được, cần có loại thay thế mãnh liệt mới hoàn mỹ phỏng theo, chân chính chồng lên hình ảnh tuy hai mà một. Cho nên khi Tô Minh đối kháng với Tam Hoang đã sớm hiểu ra, Đế Thiên không phải kẻ địch cần tiêu diệt nhất, ngược lại y không mong muốn hắn thất bại. Nếu Tô Minh thua thì tương đương Đế Thiên phỏng theo thành công dã tràn.</w:t>
      </w:r>
    </w:p>
    <w:p>
      <w:pPr>
        <w:pStyle w:val="BodyText"/>
      </w:pPr>
      <w:r>
        <w:t xml:space="preserve">Tô Hiên Y, dù y mưu kế sâu xa, âm trầm gian xảo, tâm kế như sâu như biển nhưng năm xưa Tô Minh kết thúc với y, đã hiểu cho dù y có âm trầm hơn thì cuối cùng không phải tính kế hắn.</w:t>
      </w:r>
    </w:p>
    <w:p>
      <w:pPr>
        <w:pStyle w:val="BodyText"/>
      </w:pPr>
      <w:r>
        <w:t xml:space="preserve">Tô Minh đối với Tô Hiên Y chỉ là đối tượng lợi dụng ban đầu, không phải vĩnh viễn. Tô Minh vùng lên là điều bất ngờ với Tô Hiên Y, bất ngờ nhưng sẽ không làm kế hoạch của y thay đổi.</w:t>
      </w:r>
    </w:p>
    <w:p>
      <w:pPr>
        <w:pStyle w:val="BodyText"/>
      </w:pPr>
      <w:r>
        <w:t xml:space="preserve">Mục tiêu của Tô Hiên Y là Diệt Sinh lão nhân.</w:t>
      </w:r>
    </w:p>
    <w:p>
      <w:pPr>
        <w:pStyle w:val="BodyText"/>
      </w:pPr>
      <w:r>
        <w:t xml:space="preserve">Cho nên năm đó lúc Tô Minh rời khỏi giới cánh thứ bốn từng thì thào, khi hắn gặp lại Diệt Sinh lão nhân thì lão vẫn là Diệt Sinh sao? Vì hiểu ra nên lúc trước Tô Minh giết cường giả kỷ trước không bước vào Đệ Tứ chân giới, hắn biết Tô Hiên Y tại đó. Kẻ địch của Tô Hiên Y là Diệt Sinh lão nhân, nếu vậy thì Tô Minh sẽ không quấy rầy. Các cục diện nhìn như hỗn loạn, phức tạp nhưng Tô Minh đã sớm nhìn thấu hết.</w:t>
      </w:r>
    </w:p>
    <w:p>
      <w:pPr>
        <w:pStyle w:val="BodyText"/>
      </w:pPr>
      <w:r>
        <w:t xml:space="preserve">Kẻ địch của Tô Minh là Tam Hoang, Diệt Sinh lão nhân và một đối thủ hắn mới phát hiện, Tang Tương.</w:t>
      </w:r>
    </w:p>
    <w:p>
      <w:pPr>
        <w:pStyle w:val="BodyText"/>
      </w:pPr>
      <w:r>
        <w:t xml:space="preserve">Như Tam Hoang từng nói, y là tu sĩ, Tô Minh cũng vậy, Tang Tương là sinh mệnh. Tam Hoang chất vấn tại sao Tô Minh không giúp y, cũng hỏi vì sao hắn giúp Tang Tương?</w:t>
      </w:r>
    </w:p>
    <w:p>
      <w:pPr>
        <w:pStyle w:val="BodyText"/>
      </w:pPr>
      <w:r>
        <w:t xml:space="preserve">Nếu nói lúc đó Tô Minh đúng là đang giúp Tang Tương thì sau khi trải qua nhiều chuyện, trông thấy thanh niên áo đen, Diệt Sinh lão nhân rồi hắn không giúp bất cứ ai nữa, bản thân hắn là một phe.</w:t>
      </w:r>
    </w:p>
    <w:p>
      <w:pPr>
        <w:pStyle w:val="BodyText"/>
      </w:pPr>
      <w:r>
        <w:t xml:space="preserve">Dây là cục diện tai kiếp hiện giờ, nhìn như hỗn loạn nhưng rõ ràng.</w:t>
      </w:r>
    </w:p>
    <w:p>
      <w:pPr>
        <w:pStyle w:val="BodyText"/>
      </w:pPr>
      <w:r>
        <w:t xml:space="preserve">Khi gió Tô Minh, Tam Hoang lẫn vào nhau, Tang Tương bay vào, Đế Thiên giữ ệnh cách không vỡ thì Diệt Sinh lão nhân ở giới cánh thứ bốn, ngồi trên thuyền cổ tàng hình bên lỗ hổng chợt mở mắt ra.</w:t>
      </w:r>
    </w:p>
    <w:p>
      <w:pPr>
        <w:pStyle w:val="BodyText"/>
      </w:pPr>
      <w:r>
        <w:t xml:space="preserve">Diệt Sinh lão nhân mở mắt, hơi thở thức tỉnh khuếch tán từ người lão.</w:t>
      </w:r>
    </w:p>
    <w:p>
      <w:pPr>
        <w:pStyle w:val="BodyText"/>
      </w:pPr>
      <w:r>
        <w:t xml:space="preserve">Diệt Sinh lão nhân thì thào:</w:t>
      </w:r>
    </w:p>
    <w:p>
      <w:pPr>
        <w:pStyle w:val="BodyText"/>
      </w:pPr>
      <w:r>
        <w:t xml:space="preserve">- Thời gian ... đã đến.</w:t>
      </w:r>
    </w:p>
    <w:p>
      <w:pPr>
        <w:pStyle w:val="BodyText"/>
      </w:pPr>
      <w:r>
        <w:t xml:space="preserve">Mắt Diệt Sinh lão nhân sáng ngời, giơ tay phải lên, ánh mắt nhìn chằm chằm chỉ tay.</w:t>
      </w:r>
    </w:p>
    <w:p>
      <w:pPr>
        <w:pStyle w:val="BodyText"/>
      </w:pPr>
      <w:r>
        <w:t xml:space="preserve">Giây phút này, trong Tam Hoang đại giới, một tòa cung điện bềnh bồng, người Tô Hiên Y run lên. Tô Hiên Y ngẩng đầu, khóe môi cong lên đầy ẩn ý, mắt toát ra mong chờ khát khao nhất mấy năm một lần trong đời.</w:t>
      </w:r>
    </w:p>
    <w:p>
      <w:pPr>
        <w:pStyle w:val="BodyText"/>
      </w:pPr>
      <w:r>
        <w:t xml:space="preserve">- Con ta, Lôi Thần, cả đời cha đôi tay đẫm máu, giết vô số người, có lẽ có rất nhiều người ovo tội, nhưng những gì cha làm đều vì Tố Minh tộc vùng lên, vì ... con! Con là hy vọng của Tố Minh tộc, sẽ là tộc trưởng tương lai để Tố Minh tộc ta lại nổi lên trong thương mang!</w:t>
      </w:r>
    </w:p>
    <w:p>
      <w:pPr>
        <w:pStyle w:val="BodyText"/>
      </w:pPr>
      <w:r>
        <w:t xml:space="preserve">Tô Hiên Y chậm rãi đứng dậy, trong lòng bàn tay xuất hiện một chiếc trống bôi. Tô Minh từng có nó, nhưng khi đó Tô Minh ở Ô Sơn không biết Lôi Thần cũng có một cái. Tô Minh có được trống bôi do A Công chế tạo, còn Lôi Thần là của Tô Hiên Y làm.</w:t>
      </w:r>
    </w:p>
    <w:p>
      <w:pPr>
        <w:pStyle w:val="BodyText"/>
      </w:pPr>
      <w:r>
        <w:t xml:space="preserve">- Con ta, Lôi Thần, cha sẽ tạo ra cơ hội chưa từng có cho con, một cơ hội để con có thể đoạt xá Diệt Sinh lão nhân! Đây là kế hoạch lớn nhất Tô Hiên Y ta vạch cả đời!</w:t>
      </w:r>
    </w:p>
    <w:p>
      <w:pPr>
        <w:pStyle w:val="BodyText"/>
      </w:pPr>
      <w:r>
        <w:t xml:space="preserve">Tô Hiên Y vung tay áo, biểu tình lộ ra điên cuồng. Tô Hiên Y dã chờ đợi ngày này từ rất lâu rồi, y chính mắt thấy cha của mình, lão tổ của Tố Minh tộc ngu trung với Diệt Sinh lão nhân, chính mắt thấy Đệ Ngũ chân giới bị hủy diệt chính là vì ... cha y ra tay.</w:t>
      </w:r>
    </w:p>
    <w:p>
      <w:pPr>
        <w:pStyle w:val="BodyText"/>
      </w:pPr>
      <w:r>
        <w:t xml:space="preserve">Tô Hiên Y nhìn thấy hết tất cả, thấy sau lưng cha y, Diệt Sinh lão nhân khống chế lão tổ của Tố Minh tộc. Tô Hiên Y biết chuyện bí ẩn mà nhiều tộc nhân khác không biết, ví dụ như Tố Minh tộc là tộc quần mà Diệt Sinh lão nhân dẫn đạo ra. Ví dụ như giá trị tồn tại duy nhất của tộc quần này là để Diệt Sinh lão nhân nghiên cứu, như muốn tìm kiếm điều gì. Tô Hiên Y trơ mắt nhìn tộc quần chết đi, nhìn người thân thê lương thành tro, nhìn quê hương Đệ Ngũ chân giới của y thành phế tích, trở thành ký ức.</w:t>
      </w:r>
    </w:p>
    <w:p>
      <w:pPr>
        <w:pStyle w:val="BodyText"/>
      </w:pPr>
      <w:r>
        <w:t xml:space="preserve">Tô Hiên Y hận lão tổ Tố Minh tộc, y hận huyết mạch của mình, hận tất cả sinh mệnh trong khung trời này. Từ giây phút đó tính cách của Tô Hiên Y hoàn toàn thay đổi, lòng y nổi lên ý niệm điên cuồng mà cố chấp. xem tại</w:t>
      </w:r>
    </w:p>
    <w:p>
      <w:pPr>
        <w:pStyle w:val="BodyText"/>
      </w:pPr>
      <w:r>
        <w:t xml:space="preserve">Tô Hiên Y ngửa đầu cười to:</w:t>
      </w:r>
    </w:p>
    <w:p>
      <w:pPr>
        <w:pStyle w:val="BodyText"/>
      </w:pPr>
      <w:r>
        <w:t xml:space="preserve">- Dùng thiên phú Tố Minh tộc đoạt xá Diệt Sinh lão nhân! Nếu ta không làm được thì hãy để con của ta làm!</w:t>
      </w:r>
    </w:p>
    <w:p>
      <w:pPr>
        <w:pStyle w:val="BodyText"/>
      </w:pPr>
      <w:r>
        <w:t xml:space="preserve">Đây chính là kế hoạch của Tô Hiên Y, chỉ có làm như vậy mới xem như báo thù cho tộc nhân, cho Đệ Ngũ chân giới, cho Tố Minh tộc bọn họ!</w:t>
      </w:r>
    </w:p>
    <w:p>
      <w:pPr>
        <w:pStyle w:val="BodyText"/>
      </w:pPr>
      <w:r>
        <w:t xml:space="preserve">Vì báo thù, Tô Hiên Y có thể hy sinh vợ mình, vì báo thù, y hy sinh con trai bạn thân của mình, vì báo thù, y đánh mất nhấn tính, tất cả sắp đến lúc kết thúc rồi. Ánh mắt Tô Hiên Y rơi vào Lôi Thần khoanh chân tĩnh tọa đằng trước, dần lộ ra vui mừng, hiền lành của tình cha. Thật lâu sau, đằng sau lưng Tô Hiên Y xuất hiện một vòng xoá lập tức xoay người bước vào trong.</w:t>
      </w:r>
    </w:p>
    <w:p>
      <w:pPr>
        <w:pStyle w:val="BodyText"/>
      </w:pPr>
      <w:r>
        <w:t xml:space="preserve">Khoảnh khắc Tô Hiên Y bước vào vòng xoáy, trong đầu y vang vọng giọng tang thương của Diệt Sinh lão nhân.</w:t>
      </w:r>
    </w:p>
    <w:p>
      <w:pPr>
        <w:pStyle w:val="BodyText"/>
      </w:pPr>
      <w:r>
        <w:t xml:space="preserve">- Con trai của Tố Minh, dựa theo ước định giữa tộc ngươi và ta, biến thành bàn tay của ta, chuông tang khuấy động thời gian, dấy lên oán khí phong ấn ý chí! Chỉ có oán của sinh một giới mới vùi điên của sinh giới này, chỉ có oán của đồng nguyên giới mới phong ấn mạnh nhất đồng nguyên giới!</w:t>
      </w:r>
    </w:p>
    <w:p>
      <w:pPr>
        <w:pStyle w:val="BodyText"/>
      </w:pPr>
      <w:r>
        <w:t xml:space="preserve">Cùng với giọng Diệt Sinh lão nhân vang vọng, thân hình Tô Hiên Y vặn vẹo trong vòng xoáy, chớp mắt hóa thành bàn tay. Bàn tay màu trắng như không nhiễm bụi trần, vung lên lao ra khỏi vòng xoáy, đã không ở Đệ Tứ chân giới mà là Ám Thần, Nghịch Thánh trận doanh.</w:t>
      </w:r>
    </w:p>
    <w:p>
      <w:pPr>
        <w:pStyle w:val="BodyText"/>
      </w:pPr>
      <w:r>
        <w:t xml:space="preserve">- Ngươi là bàn tay của ta, hóa thành chỉ tay theo ý lão phu!</w:t>
      </w:r>
    </w:p>
    <w:p>
      <w:pPr>
        <w:pStyle w:val="BodyText"/>
      </w:pPr>
      <w:r>
        <w:t xml:space="preserve">Giới cánh thứ bốn, Diệt Sinh lão nhân ngồi trên thuyền cổ mắt chợt lóe. Chưởng ấn Tô Minh từng để lại trên thuyền gỗ trước mặt Diệt Sinh lão nhân tan biến, cùng lúc đó, bàn tay do Tô Hiên Y biến thành dần xuất hiện chỉ tay giống y như đúc.</w:t>
      </w:r>
    </w:p>
    <w:p>
      <w:pPr>
        <w:pStyle w:val="BodyText"/>
      </w:pPr>
      <w:r>
        <w:t xml:space="preserve">- Tế tự ... bắt đầu!</w:t>
      </w:r>
    </w:p>
    <w:p>
      <w:pPr>
        <w:pStyle w:val="BodyText"/>
      </w:pPr>
      <w:r>
        <w:t xml:space="preserve">Bao nhiêu năm qua, lần đầu tiên Diệt Sinh lão nhân đứng dậy, tóc dài không gió tự bay, thanh âm trầm thấp vang vọng. Bên ngoài thế giới Tang Tương, trong thương mang xuất hiện la bàn to lớn.</w:t>
      </w:r>
    </w:p>
    <w:p>
      <w:pPr>
        <w:pStyle w:val="BodyText"/>
      </w:pPr>
      <w:r>
        <w:t xml:space="preserve">Thanh niên áo đen khoanh chân trên la bàn, ngón tay luôn đè hạt châu thứ bảy, đôi mắt lạnh lùng nhìn đằng trước, con bươm bướm Tang Tương tràn ngập tử khí cách y không xa.</w:t>
      </w:r>
    </w:p>
    <w:p>
      <w:pPr>
        <w:pStyle w:val="Compact"/>
      </w:pPr>
      <w:r>
        <w:t xml:space="preserve">Thanh niên áo đen đến rồi!</w:t>
      </w:r>
      <w:r>
        <w:br w:type="textWrapping"/>
      </w:r>
      <w:r>
        <w:br w:type="textWrapping"/>
      </w:r>
    </w:p>
    <w:p>
      <w:pPr>
        <w:pStyle w:val="Heading2"/>
      </w:pPr>
      <w:bookmarkStart w:id="1412" w:name="chương-1372-tam-hoang-kiếp-4"/>
      <w:bookmarkEnd w:id="1412"/>
      <w:r>
        <w:t xml:space="preserve">1390. Chương 1372: Tam Hoang Kiếp [4]</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1372: Tam Hoang Kiếp [4]</w:t>
      </w:r>
    </w:p>
    <w:p>
      <w:pPr>
        <w:pStyle w:val="BodyText"/>
      </w:pPr>
      <w:r>
        <w:t xml:space="preserve">Trong Tam Hoang đại giới, cùng với thế giới trong hư không bên trên giáng xuống, nghiền ép, chúng sinh hủy diệt, mọi thứ chìm trong hỗn loạn như tận thế.</w:t>
      </w:r>
    </w:p>
    <w:p>
      <w:pPr>
        <w:pStyle w:val="BodyText"/>
      </w:pPr>
      <w:r>
        <w:t xml:space="preserve">Ở đâu cũng có chết chóc.</w:t>
      </w:r>
    </w:p>
    <w:p>
      <w:pPr>
        <w:pStyle w:val="BodyText"/>
      </w:pPr>
      <w:r>
        <w:t xml:space="preserve">Chỉ có ngọn núi tồn tại hai giới trên dưới vẫn đang không ngừng phát ra tiếng nổ trong hư vô. Người ngoài không thấy Tô Minh, Tam Hoang đang đại chiến giữa sống và chết. Bọn họ không sử dụng thần thông gì, chỉ là ý chí đụng chạm. Cùng với tiếng nổ quang quẩn, không thấy bóng hai người trong gió, dường như họ đã dung hợp lại thành một thể.</w:t>
      </w:r>
    </w:p>
    <w:p>
      <w:pPr>
        <w:pStyle w:val="BodyText"/>
      </w:pPr>
      <w:r>
        <w:t xml:space="preserve">- Tô Minh, ngươi cần gì chấp mê bất ngộ? Ngươi và ta đều là tu sĩ, Tang Tương thì chỉ là một sinh mệnh, ngươi cần gì như vậy?</w:t>
      </w:r>
    </w:p>
    <w:p>
      <w:pPr>
        <w:pStyle w:val="BodyText"/>
      </w:pPr>
      <w:r>
        <w:t xml:space="preserve">- Tô ta không phải vì Tang Tương mà bởi vì chính mình, muốn sống sót thì chỉ có thể làm như vậy.</w:t>
      </w:r>
    </w:p>
    <w:p>
      <w:pPr>
        <w:pStyle w:val="BodyText"/>
      </w:pPr>
      <w:r>
        <w:t xml:space="preserve">- Sống sót ... việc này không khó, khi ngươi và ta trở thành Tang Tương thì chúng sẽ sống. Người thân của ngươi, bạn bè của ngươi đều tồn tại, có thể tiếp tục!</w:t>
      </w:r>
    </w:p>
    <w:p>
      <w:pPr>
        <w:pStyle w:val="BodyText"/>
      </w:pPr>
      <w:r>
        <w:t xml:space="preserve">- ... ta từng nói với ngươi có một thanh niên áo đen ngồi trên la bàn đại biểu hủy diệt, ngươi ... vẫn không tin sao?</w:t>
      </w:r>
    </w:p>
    <w:p>
      <w:pPr>
        <w:pStyle w:val="BodyText"/>
      </w:pPr>
      <w:r>
        <w:t xml:space="preserve">- Ngươi nói người đó thì ta có trong ký ức đoạt xá, tên của hắn là Huyền Táng, nhưng người này chết rồi! Lúc trước ta không nói với ngươi nhưng nay ta nói thẳng cho ngươi biết, người này ... đã chết! Không biết hắn chết bao nhiêu lâu rồi, khi chín con Tang Tương sinh ra thì hắn đã chết, sao có thể xuất hiện được? Mặc kệ ngươi trông thấy cái gì nhưng đều xảy ra trong quá khứ, hắn ... không thể nào xuất hiện tại đây. Tử khí trên người Tang Tương không vì người đó mà bởi Tang Tương không thể cắn nuốt ta, hình thành hoàn chỉnh thì sẽ chết thật. Nó chết đại biểu cho hai chúng ta nổi lên!</w:t>
      </w:r>
    </w:p>
    <w:p>
      <w:pPr>
        <w:pStyle w:val="BodyText"/>
      </w:pPr>
      <w:r>
        <w:t xml:space="preserve">- Vậy còn ... Diệt Sinh lão nhân thì sao?</w:t>
      </w:r>
    </w:p>
    <w:p>
      <w:pPr>
        <w:pStyle w:val="BodyText"/>
      </w:pPr>
      <w:r>
        <w:t xml:space="preserve">- Ta sớm chú ý đến Diệt Sinh lão nhân, đúng là lão đến từ thế giới Tang Tương khác, ta thậm chí nghi ngờ lão từng giống như ta, đoạt xá ý chí Tang Tương. Nhưng Diệt Sinh lão nhân đến đây không thể chứng minh Tang Tương kia đã chết, nếu không thì lão cũng chết rồi. Ngươi không đoạt xá Tang Tương mà đoạt xá ta nên không biết, lần đầu đoạt xá trừ phi hai bên hoàn chỉnh, nếu không người này chết thì người kia cũng chết.</w:t>
      </w:r>
    </w:p>
    <w:p>
      <w:pPr>
        <w:pStyle w:val="BodyText"/>
      </w:pPr>
      <w:r>
        <w:t xml:space="preserve">- Cho nên nếu Diệt Sinh lão nhân đoạt xá hoàn chỉnh thì dễ giải thích lão xuất hiện ở đây, chắc chắn trong cơ thể có một thế giới khác. Nếu Diệt Sinh lão nhân không đoạt xá hoàn chỉnh, vậy lão xuất hiện ở đây chứng minh thế giới Tang Tương của lão vẫn đang tồn tại, không chết đi, không có Huyền Táng áo đen. Tô Minh, ngươi vẫn chưa tỉnh táo sao? Cái gọi là Huyền Táng áo đen là Diệt Sinh lão nhân cố ý biến ảo ra, thậm chí là Tang Tương nhất giới chúng ta cố ý lộ ra vì khiến ngươi và ta không liên hợp với nhau, vì khiến ngươi cố chấp!</w:t>
      </w:r>
    </w:p>
    <w:p>
      <w:pPr>
        <w:pStyle w:val="BodyText"/>
      </w:pPr>
      <w:r>
        <w:t xml:space="preserve">Tô Minh khẽ thở dài nói:</w:t>
      </w:r>
    </w:p>
    <w:p>
      <w:pPr>
        <w:pStyle w:val="BodyText"/>
      </w:pPr>
      <w:r>
        <w:t xml:space="preserve">- Ngươi vẫn không tin ta.</w:t>
      </w:r>
    </w:p>
    <w:p>
      <w:pPr>
        <w:pStyle w:val="BodyText"/>
      </w:pPr>
      <w:r>
        <w:t xml:space="preserve">Tô Minh và Tam Hoang lại thi triển cắn nuốt, đoạt xá nhau. Tô Minh đang đoạt xá Tam Hoang, còn Tam Hoang thì cắn nuốt Tô Minh. Ý chí của họ bùng phát rực rỡ nhất cả cuộc đời trong cơn gió.</w:t>
      </w:r>
    </w:p>
    <w:p>
      <w:pPr>
        <w:pStyle w:val="BodyText"/>
      </w:pPr>
      <w:r>
        <w:t xml:space="preserve">Loại cắn nuốt và đoạt xá này khiến gió hình thành màu trắng và đen. Trắng là Tam Hoang, đen là Tô Minh. Hai người đụng chạm làm gió đen, trắng cắn nuốt nhau. Hoặc là quang minh cắn nuốt hắc ám, hoặc là hắc ám đoạt xá ánh sáng. Đây là cuộc chiến ý chí phải có thắng bại, khó có kết quả trong thời gian ngắn. Bươm bướm do Tang Tương biến thành đã dung nhập vào, cùng với Tang Tương buông xuống, trong gió xuất hiện ánh sáng ngũ sắc. Gió nơi đây vốn có màu đen, trắng giờ biến thành bảy sắc.</w:t>
      </w:r>
    </w:p>
    <w:p>
      <w:pPr>
        <w:pStyle w:val="BodyText"/>
      </w:pPr>
      <w:r>
        <w:t xml:space="preserve">Tam Hoang không bất ngờ việc Tang Tương xuất hiện, gã sớm biết đây là cục diện Tô Minh và Tang Tương liên hợp. Giờ phút này, khi gió biến thành bảy sắc, gió Tam Hoang quét cả thế giới, cắt các sinh mệnh, sự sống bị y hấp thu phản kích Tô Minh, Tang Tương.</w:t>
      </w:r>
    </w:p>
    <w:p>
      <w:pPr>
        <w:pStyle w:val="BodyText"/>
      </w:pPr>
      <w:r>
        <w:t xml:space="preserve">Bươm bướm Tang Tương mang theo ngũ sắc bay lượn, ánh mắt căm hận sâu như biển. Tang Tương hận Tam Hoang, hận tất cả sinh mệnh trong thế giới của nó. Tang Tương nhìn chằm chằm Tam Hoang, sau mấy năm áp lực, thù hận bùng nổ.</w:t>
      </w:r>
    </w:p>
    <w:p>
      <w:pPr>
        <w:pStyle w:val="BodyText"/>
      </w:pPr>
      <w:r>
        <w:t xml:space="preserve">- Tang Tương, năm đó ta có thể đoạt xá ngươi một lần thì hôm nay dù ngươi có dụ dỗ Tô Minh ta vẫn có thể đoạt xá ngươi lần thứ hai! Nếu ngươi dám đến thì chúng ta hãy nhìn xem rốt cuộc là ai kéo dài đến cuối cùng mà ý chí không tan vỡ!</w:t>
      </w:r>
    </w:p>
    <w:p>
      <w:pPr>
        <w:pStyle w:val="BodyText"/>
      </w:pPr>
      <w:r>
        <w:t xml:space="preserve">Giọng Tam Hoang chất chứa cảm giác duy ngã độc tôn vang vọng. Tam Hoang hình thành gió màu trắng trong phút chốc rít gào mạnh đụng vào gió ngũ sắc do Tang Tương biến thành.</w:t>
      </w:r>
    </w:p>
    <w:p>
      <w:pPr>
        <w:pStyle w:val="BodyText"/>
      </w:pPr>
      <w:r>
        <w:t xml:space="preserve">Cùng lúc đó, bóng dáng Tô Minh biến thành gió đen như cái vòng xoáy va chạm khi Tam Hoang, Tang Tương đụng nhau.</w:t>
      </w:r>
    </w:p>
    <w:p>
      <w:pPr>
        <w:pStyle w:val="BodyText"/>
      </w:pPr>
      <w:r>
        <w:t xml:space="preserve">Ầm ầm ầm ầm ầm!</w:t>
      </w:r>
    </w:p>
    <w:p>
      <w:pPr>
        <w:pStyle w:val="BodyText"/>
      </w:pPr>
      <w:r>
        <w:t xml:space="preserve">Đây là lần đầu tiên ba ý chí giới này hoàn toàn va chạm, đánh vỡ ý chí, điên cuồng, linh hồn nhau, đoạt xá mảnh vỡ của nhau.</w:t>
      </w:r>
    </w:p>
    <w:p>
      <w:pPr>
        <w:pStyle w:val="BodyText"/>
      </w:pPr>
      <w:r>
        <w:t xml:space="preserve">Lần va chạm này người Tô Minh chấn động, gió sắp tan vỡ. Tam Hoang cũng như thế. Tang Tương nghiêm trọng hơn, gần như tan biến, tử khí đậm đặc gấp mấy lần.</w:t>
      </w:r>
    </w:p>
    <w:p>
      <w:pPr>
        <w:pStyle w:val="BodyText"/>
      </w:pPr>
      <w:r>
        <w:t xml:space="preserve">Cùng lúc đó, Đế Thiên ở trong vòng xoáy âm tử hộc bãi máu, mệnh cách bềnh bồng trên đâu y kêu răng rắc xuất hiện vết nứt. Mắt Đế Thiên đỏ rực, gầm rống, đôi tay ấn pháp quyết, không tiếc dùng sinh mệnh tu sửa mệnh cách.</w:t>
      </w:r>
    </w:p>
    <w:p>
      <w:pPr>
        <w:pStyle w:val="BodyText"/>
      </w:pPr>
      <w:r>
        <w:t xml:space="preserve">Lần đầu tiên giọng Tang Tương vang lên:</w:t>
      </w:r>
    </w:p>
    <w:p>
      <w:pPr>
        <w:pStyle w:val="BodyText"/>
      </w:pPr>
      <w:r>
        <w:t xml:space="preserve">- Tam Hoang ... ta muốn ngươi chết!</w:t>
      </w:r>
    </w:p>
    <w:p>
      <w:pPr>
        <w:pStyle w:val="BodyText"/>
      </w:pPr>
      <w:r>
        <w:t xml:space="preserve">Thanh âm chất chứa thù hận dường như mấy vạn năm không thể đánh tan, đậm đặc vô cùng. Giờ phút này, cùng với thanh âm truyền ra, cả thế giới run rẩy. Khi thanh âm xuất hiện, Tang Tương biến thành cơn gió ngũ sắc hình thành vòng xoáy khuếch tán ra ngoài, lại va chạm vào Tam Hoang.</w:t>
      </w:r>
    </w:p>
    <w:p>
      <w:pPr>
        <w:pStyle w:val="BodyText"/>
      </w:pPr>
      <w:r>
        <w:t xml:space="preserve">Khi Tang Tương va đụng Tam Hoang bỗng lên tiếng:</w:t>
      </w:r>
    </w:p>
    <w:p>
      <w:pPr>
        <w:pStyle w:val="BodyText"/>
      </w:pPr>
      <w:r>
        <w:t xml:space="preserve">- Tô Minh, hãy dùng Tang Tướng thuật mà ta dạy cho ngươi!</w:t>
      </w:r>
    </w:p>
    <w:p>
      <w:pPr>
        <w:pStyle w:val="BodyText"/>
      </w:pPr>
      <w:r>
        <w:t xml:space="preserve">Giọng Tang Tương vang vọng bên tai Tô Minh nhưng hắn biểu tình bình tĩnh như không nghe thấy.</w:t>
      </w:r>
    </w:p>
    <w:p>
      <w:pPr>
        <w:pStyle w:val="BodyText"/>
      </w:pPr>
      <w:r>
        <w:t xml:space="preserve">Trong đầu Tô Minh đúng là xuất hiện một khẩu quyết, phức tạp khó hiểu, thoạt trông không có gì nguy hiểm, chỉ là một cách vận chuyển ý chí nhưng Đạo Thần ở chỗ Tô Minh khi khẩu quyết hiện ra thì nó truyền đến cảm giác vô cùng mãnh liệt.</w:t>
      </w:r>
    </w:p>
    <w:p>
      <w:pPr>
        <w:pStyle w:val="BodyText"/>
      </w:pPr>
      <w:r>
        <w:t xml:space="preserve">Ầm ầm ầm ầm ầm!</w:t>
      </w:r>
    </w:p>
    <w:p>
      <w:pPr>
        <w:pStyle w:val="BodyText"/>
      </w:pPr>
      <w:r>
        <w:t xml:space="preserve">Lần va chạm thứ hai khiến Tam Hoang văng ra, gió trắng sắp tan tác. Chỗ Tô Minh cũng vậy. Tang Tương thì có ba trong ngũ sắc biến mất, tiếng hét thê lương vang vọng.</w:t>
      </w:r>
    </w:p>
    <w:p>
      <w:pPr>
        <w:pStyle w:val="BodyText"/>
      </w:pPr>
      <w:r>
        <w:t xml:space="preserve">- Tô Minh!!!</w:t>
      </w:r>
    </w:p>
    <w:p>
      <w:pPr>
        <w:pStyle w:val="BodyText"/>
      </w:pPr>
      <w:r>
        <w:t xml:space="preserve">Tô Minh chậm rãi nói:</w:t>
      </w:r>
    </w:p>
    <w:p>
      <w:pPr>
        <w:pStyle w:val="BodyText"/>
      </w:pPr>
      <w:r>
        <w:t xml:space="preserve">- Ta có thể đoạt xá Tam Hoang giúp ngươi nhưng không đại biểu ta có thể thay đổi ý chí của mình, biến đồng bộ với ngươi, trở thành một phần của ngươi.</w:t>
      </w:r>
    </w:p>
    <w:p>
      <w:pPr>
        <w:pStyle w:val="BodyText"/>
      </w:pPr>
      <w:r>
        <w:t xml:space="preserve">Khi Tô Minh thốt lời, Tang Tương biến thành bươm bướm người run lên, thân thể tan ra, gió lại xuất hiện ngũ sắc thổi hướng Tam Hoang, khuếch tán, hình thành vòng xoáy, bao phủ luôn Tô Minh.</w:t>
      </w:r>
    </w:p>
    <w:p>
      <w:pPr>
        <w:pStyle w:val="BodyText"/>
      </w:pPr>
      <w:r>
        <w:t xml:space="preserve">Giọng Tang Tương khàn khàn vang vọng:</w:t>
      </w:r>
    </w:p>
    <w:p>
      <w:pPr>
        <w:pStyle w:val="BodyText"/>
      </w:pPr>
      <w:r>
        <w:t xml:space="preserve">- Tang chi tướng!</w:t>
      </w:r>
    </w:p>
    <w:p>
      <w:pPr>
        <w:pStyle w:val="BodyText"/>
      </w:pPr>
      <w:r>
        <w:t xml:space="preserve">Gió Tang Tương biến thành vòng xoáy hình thành bộ dạng bươm bướm ngũ sắc bay lượn. Tam Hoang nhắm mắt, trong phút chốc thân thể y tan ra, gió sau lưng rít gào cũng biến thành bươm bướm trắng.</w:t>
      </w:r>
    </w:p>
    <w:p>
      <w:pPr>
        <w:pStyle w:val="BodyText"/>
      </w:pPr>
      <w:r>
        <w:t xml:space="preserve">Tô Minh im lặng, con mắt thứ ba trên trán mở, Đạo Thần của hắn mở mắt ra. Trong thời gian ngắn người Tô Minh tan ra, biến thành con bướm to lớn màu đen thứ ba trong gió, trong tai kiếp hủy diệt.</w:t>
      </w:r>
    </w:p>
    <w:p>
      <w:pPr>
        <w:pStyle w:val="BodyText"/>
      </w:pPr>
      <w:r>
        <w:t xml:space="preserve">Ba con bướm lại va chạm vào nhau, đây là một kích hết sức của Tang Tương, là Tam Hoang lại cắn nuốt, là Tô Minh thi triển đoạt xá.</w:t>
      </w:r>
    </w:p>
    <w:p>
      <w:pPr>
        <w:pStyle w:val="BodyText"/>
      </w:pPr>
      <w:r>
        <w:t xml:space="preserve">Trong khi ba người biến thành bươm bướm va đụng nhau thì trong thương mang bên ngoài thế giới Tang Tương, thanh niên áo đen khoanh chân tĩnh tọa trên la bàn to lớn đã xuất hiện bên trên con Tang Tương này, hình ảnh giống như lúc trước Tô Minh từng thấy lại diễn ra. Thanh niên áo đen giơ tay trái lên nhẹ ấn la bàn.</w:t>
      </w:r>
    </w:p>
    <w:p>
      <w:pPr>
        <w:pStyle w:val="BodyText"/>
      </w:pPr>
      <w:r>
        <w:t xml:space="preserve">Trong phút chốc tất cả ấn ký phù văn trên la bàn chớp lóe, từng lực lượng đủ phá hủy tất cả khung trời bùng phát, trở thành lực hút đại bao phủ người bươm bướm dưới la bàn. Từ xa nhìn kích cỡ la bàn to gấp mấy ngàn lần bươm bướm này. Chỉ có đối chiếu với bươm bướm Tang Tương mới thấy được la bàn to lớn biết bao.</w:t>
      </w:r>
    </w:p>
    <w:p>
      <w:pPr>
        <w:pStyle w:val="BodyText"/>
      </w:pPr>
      <w:r>
        <w:t xml:space="preserve">Bình thường trong thương mang vì không có so sánh nên không nhìn ra lớn bé, hôm nay từ la bàn to lớn gián tiếp chứng minh thân thể thanh niên áo đen khổng lồ. Dường như con bươm bướm này ở trước mặt thanh niên áo đen kích cỡ giống như con bướm trước mặt người thường.</w:t>
      </w:r>
    </w:p>
    <w:p>
      <w:pPr>
        <w:pStyle w:val="BodyText"/>
      </w:pPr>
      <w:r>
        <w:t xml:space="preserve">Khi la bàn thi triển lực hút, trong mắt thanh niên áo đen vẫn lạnh lùng như cũ thì thế giới bươm bướm Tang Tương, nó đang cùng Tô Minh, Tam Hoang mở ra cuộc cắn nuốt sống chết, nó biến thành bươm bướm năm sắc lộ ra vẻ sợ hãi, khó tin chưa từng có.</w:t>
      </w:r>
    </w:p>
    <w:p>
      <w:pPr>
        <w:pStyle w:val="BodyText"/>
      </w:pPr>
      <w:r>
        <w:t xml:space="preserve">- Đây là ... hơi thở này là ... truyện copy từ</w:t>
      </w:r>
    </w:p>
    <w:p>
      <w:pPr>
        <w:pStyle w:val="BodyText"/>
      </w:pPr>
      <w:r>
        <w:t xml:space="preserve">Tang Tương hóa thành bươm bướm run rẩy lộ ra tuyệt vọng, nó muốn từ bỏ cắn nuốt trở về thân thể, nhìn xem nguồn gốc hơi thở xuất hiện ở thương mang bên ngoài, nhưng không cần thiết nữa, khi phát hiện hơi thở này thì Tang Tương đã biết hết.</w:t>
      </w:r>
    </w:p>
    <w:p>
      <w:pPr>
        <w:pStyle w:val="Compact"/>
      </w:pPr>
      <w:r>
        <w:t xml:space="preserve">- Hắn ... còn chưa chết?</w:t>
      </w:r>
      <w:r>
        <w:br w:type="textWrapping"/>
      </w:r>
      <w:r>
        <w:br w:type="textWrapping"/>
      </w:r>
    </w:p>
    <w:p>
      <w:pPr>
        <w:pStyle w:val="Heading2"/>
      </w:pPr>
      <w:bookmarkStart w:id="1413" w:name="chương-1373-tam-hoang-kiếp-5"/>
      <w:bookmarkEnd w:id="1413"/>
      <w:r>
        <w:t xml:space="preserve">1391. Chương 1373: Tam Hoang Kiếp [5]</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1373: Tam Hoang Kiếp [5]</w:t>
      </w:r>
    </w:p>
    <w:p>
      <w:pPr>
        <w:pStyle w:val="BodyText"/>
      </w:pPr>
      <w:r>
        <w:t xml:space="preserve">- Hắn không chết, tất cả Tang Tương trong thương mang phải chết, đây là vận mệnh đã định!</w:t>
      </w:r>
    </w:p>
    <w:p>
      <w:pPr>
        <w:pStyle w:val="BodyText"/>
      </w:pPr>
      <w:r>
        <w:t xml:space="preserve">Tang Tương biến thành bươm bướm run rẩy lộ ra điên cuồng, nó hiểu tại sao không cảm nhận được hơi thở của Tang Tương khác, nó cho rằng là vì bị đoạt xá một nửa nên mất đi năng lực này.</w:t>
      </w:r>
    </w:p>
    <w:p>
      <w:pPr>
        <w:pStyle w:val="BodyText"/>
      </w:pPr>
      <w:r>
        <w:t xml:space="preserve">Tang Tương còn mơ rằng sau khi cướp về một nửa khác, khiến mình hoàn chỉnh thì giương cánh, tìm kiếm chúng nó trong thương mang, tìm người thân của mình, tìm quê hương. Nhưng hôm nya Tang Tương đã hiểu rồi, không phải nó mất đi năng lực cảm ứng mà có lẽ là đa số Tang Tương khác nhất định vận mệnh bị xóa đi, còn nó ...</w:t>
      </w:r>
    </w:p>
    <w:p>
      <w:pPr>
        <w:pStyle w:val="BodyText"/>
      </w:pPr>
      <w:r>
        <w:t xml:space="preserve">Tang Tương chua xót nói:</w:t>
      </w:r>
    </w:p>
    <w:p>
      <w:pPr>
        <w:pStyle w:val="BodyText"/>
      </w:pPr>
      <w:r>
        <w:t xml:space="preserve">- Rốt cuộc ta ngừng lại ở đây bao lâu rồi?</w:t>
      </w:r>
    </w:p>
    <w:p>
      <w:pPr>
        <w:pStyle w:val="BodyText"/>
      </w:pPr>
      <w:r>
        <w:t xml:space="preserve">Tang Tương cảm nhận đang nhanh chóng suy yếu, tốc độ này khiến nó gần mất đi ba phần ý chí. Tang Tương hiểu rằng đầu tiên là suy yếu cho đến khi ý chí tan biến thành Tam Hoang, thế nhưng nó bỗng cười điên cuồng, tiếng cười chất chứa tang thương, thế lương, mang theo thù hận vượt qua tất cả. Tang Tương không hận người phát ra hơi thở kia, nó hận là Tam Hoang đã đoạt xá nó.</w:t>
      </w:r>
    </w:p>
    <w:p>
      <w:pPr>
        <w:pStyle w:val="BodyText"/>
      </w:pPr>
      <w:r>
        <w:t xml:space="preserve">- Nếu vận mệnh đã định ta sẽ bị xóa đi thì phải chính mắt thấy ngươi chết!</w:t>
      </w:r>
    </w:p>
    <w:p>
      <w:pPr>
        <w:pStyle w:val="BodyText"/>
      </w:pPr>
      <w:r>
        <w:t xml:space="preserve">Tam Hoang phát hiện ngay Tang Tương đang nhanh chóng suy yếu, Tô Minh cũng vậy. Tam Hoang lập tức bay hướng Tang Tương. Tô Minh thì tinh thần run lên, lờ mờ đoán ra đáp án.</w:t>
      </w:r>
    </w:p>
    <w:p>
      <w:pPr>
        <w:pStyle w:val="BodyText"/>
      </w:pPr>
      <w:r>
        <w:t xml:space="preserve">Chính lúc này. xem tại</w:t>
      </w:r>
    </w:p>
    <w:p>
      <w:pPr>
        <w:pStyle w:val="BodyText"/>
      </w:pPr>
      <w:r>
        <w:t xml:space="preserve">Giọng Tang Tương thê lương, hung tợn hét to:</w:t>
      </w:r>
    </w:p>
    <w:p>
      <w:pPr>
        <w:pStyle w:val="BodyText"/>
      </w:pPr>
      <w:r>
        <w:t xml:space="preserve">- Tô Minh, ngươi giúp cũng được, không giúp cũng phải giúp! Bởi vì chỉ khi Tam Hoang chết thì ngươi mới có thời gian lại đưa người thân của ngươi vào thế giới kia! Bởi vì nếu Tam Hoang không chết, nó tồn tại trong tai kiếp tương đương đóng kín lối vào thông hướng hư vô. Trừ phi ngươi nhân lúc hắn sơ sẩy, nếu không thì không có khả năng lại đưa người Cửu Phong của ngươi đi! Ngươi không dám cược! Ta có thể nói cho ngươi biết, thế giới ngươi dùng tín niệm mở ra thật sự tồn tại!</w:t>
      </w:r>
    </w:p>
    <w:p>
      <w:pPr>
        <w:pStyle w:val="BodyText"/>
      </w:pPr>
      <w:r>
        <w:t xml:space="preserve">Trong Tam Hoang đại giới, bên trên một giới trầm xuống, trong hư vô xuất hiện vòng xoáy to lớn. Vòng xoáy đảo ngược, có thể thấy bên trong có một con sông vong xuyên, nước sông chảy ngược. Dần thấy bờ bên kia sông có một số người, những bóng người Tô Minh quen thuộc. Thân thể của họ như bị lực lượng khó hình dung lôi kéo, như sắp bị kéo ra khỏi năm tháng.</w:t>
      </w:r>
    </w:p>
    <w:p>
      <w:pPr>
        <w:pStyle w:val="BodyText"/>
      </w:pPr>
      <w:r>
        <w:t xml:space="preserve">Tô Minh từng thấy sông vong xuyên đảo ngược không phải ảo giác, đó là chân thật, là nghịch lân của hắn. Khi Tô Minh không phát hiện có dấu vết Diệt Sinh lão nhân quấy rầy thì không nghĩ ra là ai đang gây rối. Mãi đến byâ giờ Tô Minh đã hiểu, người quấy nhiễu chính là Tang Tương, là thủ đoạn kiềm chế Tô Minh. Nếu Tô Minh không phối hợp với nó thì Tang Tương có thể dùng điều này uy hiếp hắn. Nếu ngay từ đầu Tô Minh đổi ý, liên hợp với Tam Hoang, Tang Tương đã dám xuất hiện thì tất nhiên có tự tin mười phần.</w:t>
      </w:r>
    </w:p>
    <w:p>
      <w:pPr>
        <w:pStyle w:val="BodyText"/>
      </w:pPr>
      <w:r>
        <w:t xml:space="preserve">Tô Minh im lặng, hắn nhìn từng khuôn mặt quen thuộc trong vòng xoáy bên ngoài, mắt hắn toát ra sát khí chưa từng có. Đây là nghịch lân của Tô Minh, Tang Tương đã đụng vào rồi.</w:t>
      </w:r>
    </w:p>
    <w:p>
      <w:pPr>
        <w:pStyle w:val="BodyText"/>
      </w:pPr>
      <w:r>
        <w:t xml:space="preserve">Tô Minh lên tiếng:</w:t>
      </w:r>
    </w:p>
    <w:p>
      <w:pPr>
        <w:pStyle w:val="BodyText"/>
      </w:pPr>
      <w:r>
        <w:t xml:space="preserve">- Ngươi đã sai.</w:t>
      </w:r>
    </w:p>
    <w:p>
      <w:pPr>
        <w:pStyle w:val="BodyText"/>
      </w:pPr>
      <w:r>
        <w:t xml:space="preserve">Hình dạng bươm bướm biến mất, trở lại thân hình Tô Minh. Tô Minh lắc người lao hướng Tang Tương, bên kia Tam Hoang cười to hóa thành bươm bướm trắng hình thành lốc xoáy rít gào muốn cuốn lấy Tang Tương.</w:t>
      </w:r>
    </w:p>
    <w:p>
      <w:pPr>
        <w:pStyle w:val="BodyText"/>
      </w:pPr>
      <w:r>
        <w:t xml:space="preserve">Tang Tương cười thê lương nói:</w:t>
      </w:r>
    </w:p>
    <w:p>
      <w:pPr>
        <w:pStyle w:val="BodyText"/>
      </w:pPr>
      <w:r>
        <w:t xml:space="preserve">- Không kịp, bọn họ đã trở về, là vận mệnh ngươi không kịp ngăn cản. Chỉ có đoạt xá Tam Hoang thì ngươi mới có thể lại đưa họ về!</w:t>
      </w:r>
    </w:p>
    <w:p>
      <w:pPr>
        <w:pStyle w:val="BodyText"/>
      </w:pPr>
      <w:r>
        <w:t xml:space="preserve">Tốc độ sông vong xuyên chảy ngược trong Tam Hoang tăng gấp trăm lần, mọi người ở bên bờ run lên, cùng bị kéo đến sông vong xuyên, mắt thấy sắp tới bờ đối diện. Chính lúc này, bên sông bỗng xuất hiện chín phù văn đỏ, phù văn chớp lóe biến thành sương đỏ, hình thành bình chướng ngăn chăn năm tháng đảo ngược khiến vòng xoáy co lại.</w:t>
      </w:r>
    </w:p>
    <w:p>
      <w:pPr>
        <w:pStyle w:val="BodyText"/>
      </w:pPr>
      <w:r>
        <w:t xml:space="preserve">Hình ảnh này làm Tang Tương ngẩn ra. Tô Minh mang theo sát khí bị xúc phạm nghịch lân lao đến, trong lòng hắn biết rõ hành động phong ấn từ trước chỉ là tạm thời, không lâu dài. Tô Minh phải lao ra khỏi đây trong thời gian nhanh nhất, đưa người Cửu Phong bị kéo vào sông vong xuyên trở lại thế giới trong kia. Muốn xông ra khỏi đây phải áp chế Tang Tương trước, để Tam Hoang đoạt xá nó, chỉ có như vậy mới khiến y không cách nàop há hỏng chuyện này. Hàng loạt suy nghĩ lóe qua trong đầu Tô Minh, hắn đã tới gần Tang Tương.</w:t>
      </w:r>
    </w:p>
    <w:p>
      <w:pPr>
        <w:pStyle w:val="BodyText"/>
      </w:pPr>
      <w:r>
        <w:t xml:space="preserve">- Còn kịp thời gian!</w:t>
      </w:r>
    </w:p>
    <w:p>
      <w:pPr>
        <w:pStyle w:val="BodyText"/>
      </w:pPr>
      <w:r>
        <w:t xml:space="preserve">Tinh thần Tô Minh không bình tĩnh như bề ngoài, tim hắn đau đớn, linh hồn run rẩy. Hình ảnh trong thiên cơ như bóng ma khắc ấn không thể xóa nhòa. Nơi đó có người hắn để ý nhất trong đời, là lưu luyến không thể dứt bỏ. Tô Minh không muốn hình ảnh trong thiên cơ biến thành chân thật, hắn không muốn mất đi tất cả, thành người cô đơn.</w:t>
      </w:r>
    </w:p>
    <w:p>
      <w:pPr>
        <w:pStyle w:val="BodyText"/>
      </w:pPr>
      <w:r>
        <w:t xml:space="preserve">Dù bây giờ Tô Minh cô đơn một mình nhưng lòng hắn có mộng tưởng, còn có mong chờ, có truy cầu cố chấp, đó là có một ngày hắn đi tìm Cửu Phong, tìm đến bọn họ, sinh mệnh, thế giới tiếp tục kéo dài.</w:t>
      </w:r>
    </w:p>
    <w:p>
      <w:pPr>
        <w:pStyle w:val="BodyText"/>
      </w:pPr>
      <w:r>
        <w:t xml:space="preserve">Mắt Tô Minh càng nhiều tơ máu, hắn điên cuồng lao nhanh tới gần Tang Tương, người hắn bùng phát ra ý chí mạnh nhất trong cuộc sống. Ý chí tập hợp bốn chân giới, hồn của Tô Minh, sinh mệnh của hắn hình thành một kích mạnh nhất.</w:t>
      </w:r>
    </w:p>
    <w:p>
      <w:pPr>
        <w:pStyle w:val="BodyText"/>
      </w:pPr>
      <w:r>
        <w:t xml:space="preserve">Tô Minh từng thi triển một kích kia trước mặt thanh niên áo đen trong năm tháng, lúc ở đường thịt Tô Minh cũng thi triển với Tam Hoang. Bây giờ trong một kích kia tăng thêm ý Đạo Thần của hắn.</w:t>
      </w:r>
    </w:p>
    <w:p>
      <w:pPr>
        <w:pStyle w:val="BodyText"/>
      </w:pPr>
      <w:r>
        <w:t xml:space="preserve">Ngưng tụ ra một tia hơi thở đạo nhai đánh ra một kích, bùng phát như sinh mệnh nở rộ, dùng thân làm kiếm, dùng ý làm lưỡi, chớp mắt đến gần Tang Tương, nó nhanh chóng suy yếu. Vang tiếng nổ điếc tai khắp thế giới Tang Tương, vọng ra bên ngoài, quanh quẩn trong thương mang, khiến thanh niên áo đen trên la bàn cúi đầu nhìn.</w:t>
      </w:r>
    </w:p>
    <w:p>
      <w:pPr>
        <w:pStyle w:val="BodyText"/>
      </w:pPr>
      <w:r>
        <w:t xml:space="preserve">Trong tiếng nổ, thân thể Tang Tương bị Tô Minh xuyên thấu. Tam Hoang theo sau, mang theo khát vọng vạn năm, điên cuồng, rung động vì một kích mạnh nhất của Tô Minh. Sau khi thân thể Tang Tương hứng một kích của Tô Minh, Tam Hoang biến thành cơn gió trắng vô biên vô tận bao phủ Tang Tương.</w:t>
      </w:r>
    </w:p>
    <w:p>
      <w:pPr>
        <w:pStyle w:val="BodyText"/>
      </w:pPr>
      <w:r>
        <w:t xml:space="preserve">Tiếng hét thê lương của Tang Tương, Tam Hoang khát vọng cắn nuốt nó đã mấy kỷ vào giây phút này thi triển ra.</w:t>
      </w:r>
    </w:p>
    <w:p>
      <w:pPr>
        <w:pStyle w:val="BodyText"/>
      </w:pPr>
      <w:r>
        <w:t xml:space="preserve">Tang Tương đã tính sai sự quyết đoán của Tô Minh, nó cho rằng dùng cách này có thể kiềm chế được hắn. Tang Tương không ngờ là tính tình Tô Minh không khuất phục, đặc biệt là bị đụng chạm vào nghịch lân, hoặc là im lặng bùng phát hoặc là im lặng diệt vong. Không có lựa chọn thứ ba, không thỏa hiệp!</w:t>
      </w:r>
    </w:p>
    <w:p>
      <w:pPr>
        <w:pStyle w:val="BodyText"/>
      </w:pPr>
      <w:r>
        <w:t xml:space="preserve">Cái giá tính sai là Tang Tương tăng tốc cái chết, là nó thành toàn Tam Hoang, là nó không thể thấy Tam Hoang diệt vọng. Điều duy nhất Tang Tương thấy là cuối cùng Tam Hoang nuốt nó, hoàn chỉnh thế giới này.</w:t>
      </w:r>
    </w:p>
    <w:p>
      <w:pPr>
        <w:pStyle w:val="BodyText"/>
      </w:pPr>
      <w:r>
        <w:t xml:space="preserve">Giờ phút này, Tô Minh không để ý Tam Hoang cắn nuốt Tang Tương, thân thể hắn lao nhanh ra, chớp mắt xuất hiện ở đằng trước vòng xoáy. Trước đó Tô Minh bày phong ấn đỏ trong vòng xoáy giờ biến mỏng manh, như sắp không thể chống đỡ ý chí Tang Tương lôi kéo năm tháng đảo ngược. Tô Minh thấy đằng sau sương đỏ mỏng manh là tất cả khuôn mặt người Cửu Phong mờ mịt mà hắn đã đưa đi.</w:t>
      </w:r>
    </w:p>
    <w:p>
      <w:pPr>
        <w:pStyle w:val="BodyText"/>
      </w:pPr>
      <w:r>
        <w:t xml:space="preserve">Tim Tô Minh đau nhói, giơ tay phải lên định thi triển thuật pháp thần thông. Khi Tam Hoang cắn nuốt Tang Tương thì Tô Minh lại xé rách hư vô, để người Cửu Phong trở về bờ bên kia, khiến hình ảnh trong thiên cơ không xảy ra.</w:t>
      </w:r>
    </w:p>
    <w:p>
      <w:pPr>
        <w:pStyle w:val="BodyText"/>
      </w:pPr>
      <w:r>
        <w:t xml:space="preserve">Nhưng có lúc có thể sửa mệnh, có lúc ... không thể thay đổi, ở trước mặt ngươi nhưng dùng hết sức vẫn không thể đụng chạm vào.</w:t>
      </w:r>
    </w:p>
    <w:p>
      <w:pPr>
        <w:pStyle w:val="BodyText"/>
      </w:pPr>
      <w:r>
        <w:t xml:space="preserve">Tựa như dòng chảy thời gian, cuộc đời như mộng, hỏi đời người là gì, tại sao luôn là từ đông rét đến nắng hè, tại sao cố tình chạm đến thần chung, trong bốn mùa quá khứ có ai đang thở dài, trong tiếng chuông ngân có bao nhiêu bi hoan ly hợp? Là ai vung tay, hoa nở hoa tàn, trăng tròn trăng khuyết. Cúi đầu nhìn trong ngọn nến ngươi thấy là nhà nhà đốt đèn, hay là bao nhiêu phồn hoa hư ảo càng lúc càng xa, bao nhiêu rực rỡ đều nhạt nhòa. Chỉ còn lại nếp nhăn ký ức, bụi trần phủ lên năm tháng, vỡ tan.</w:t>
      </w:r>
    </w:p>
    <w:p>
      <w:pPr>
        <w:pStyle w:val="BodyText"/>
      </w:pPr>
      <w:r>
        <w:t xml:space="preserve">Có lẽ đây chính là đạo, cũng là tiếng cười thê lương khi thế giới hủy diệt. Tóc dài rối tung, màu tím yếu dị như biến thành giọt lệ trong tim, nước mắt màu máu, nếu hòa vào ám sẽ biến thành màu sắc mọi người biết tên nhưng không biết ý, đó là ... tím. Tím là dung hợp từ máu và ám, là máu thê lương, ám điên cuồng ngưng tụ lại biến thành thương vĩnh viễn không thể chạm vào, nhuộm lòng thành màu tím. Khi máu nhuộm ám rồi sẽ biến thành tím thấy ghê người, mà người ngoài không hiểu.</w:t>
      </w:r>
    </w:p>
    <w:p>
      <w:pPr>
        <w:pStyle w:val="BodyText"/>
      </w:pPr>
      <w:r>
        <w:t xml:space="preserve">Dưới tóc dài màu tím, trong đôi mắt tím trở thành chiếc thuyền con một mình lướt trên sông vong xuyên.</w:t>
      </w:r>
    </w:p>
    <w:p>
      <w:pPr>
        <w:pStyle w:val="BodyText"/>
      </w:pPr>
      <w:r>
        <w:t xml:space="preserve">Dưới ánh trăng vang tiếng thở dài, con thuyền đã không còn bóng ai cô đơn ngồi.</w:t>
      </w:r>
    </w:p>
    <w:p>
      <w:pPr>
        <w:pStyle w:val="BodyText"/>
      </w:pPr>
      <w:r>
        <w:t xml:space="preserve">Chỉ có nước sông phản chiếu hình ảnh còn đọng lại đó, còn nhớ được từng có người đưa đó đội mũ, trùm áo tơi.</w:t>
      </w:r>
    </w:p>
    <w:p>
      <w:pPr>
        <w:pStyle w:val="BodyText"/>
      </w:pPr>
      <w:r>
        <w:t xml:space="preserve">Đạo của Tô Minh là từ giá rét đi hướng mùa xuân, vốn đã tới thu, đã từ chết đi hướng sống, đã đi tới mở mắt, nhưng giây phút đó, đạo của hắn đã thay đổi.</w:t>
      </w:r>
    </w:p>
    <w:p>
      <w:pPr>
        <w:pStyle w:val="BodyText"/>
      </w:pPr>
      <w:r>
        <w:t xml:space="preserve">Nếu không còn xuân thì ta cần gì thức tỉnh? Ta cam nguyện ở trong hắc ám đi tìm bóng dáng tan vỡ làm bạn bên cạnh ta.</w:t>
      </w:r>
    </w:p>
    <w:p>
      <w:pPr>
        <w:pStyle w:val="Compact"/>
      </w:pPr>
      <w:r>
        <w:t xml:space="preserve">Nếu sau khi mở mắt thế giới tràn ngập đau thương, ta thà rằng vĩnh viễn nhắm mắt, nở rộ ám không giới hạn, đưa ám này đến cho thế giới, đưa ám này đến cho chúng sinh, có lẽ đây mới là đạo của ta.</w:t>
      </w:r>
      <w:r>
        <w:br w:type="textWrapping"/>
      </w:r>
      <w:r>
        <w:br w:type="textWrapping"/>
      </w:r>
    </w:p>
    <w:p>
      <w:pPr>
        <w:pStyle w:val="Heading2"/>
      </w:pPr>
      <w:bookmarkStart w:id="1414" w:name="chương-1374-tam-hoang-kiếp-6"/>
      <w:bookmarkEnd w:id="1414"/>
      <w:r>
        <w:t xml:space="preserve">1392. Chương 1374: Tam Hoang Kiếp [6]</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1374: Tam Hoang Kiếp [6]</w:t>
      </w:r>
    </w:p>
    <w:p>
      <w:pPr>
        <w:pStyle w:val="BodyText"/>
      </w:pPr>
      <w:r>
        <w:t xml:space="preserve">Gỗ mục năm tháng bị nghiền nát, rót vào dòng nước thời gian thành trong sáng, mặc kệ từng có màu sắc gì, một giọt mực là có thể nhuộm ra màu sắc giống như vậy, nhưng đã không thể quay về lúc ban đầu.</w:t>
      </w:r>
    </w:p>
    <w:p>
      <w:pPr>
        <w:pStyle w:val="BodyText"/>
      </w:pPr>
      <w:r>
        <w:t xml:space="preserve">Đạo của Tô Hiên Y là muốn khiến Lôi Thần đoạt xá Diệt Sinh lão nhân, nhưng trước đó y cần một cơ hội, cần sự trợ giúp, giờ phút này y biến thành bàn tay che phủ khung trời, hư vô trên Ám Thần, Nghịch Thánh. Từng ánh mắt thù hận, từng sự điên cuồng trước diệt thế, oán khí khó tả hình thành nguyền rủa từ chúng sinh. Đây là một cái cục, Diệt Sinh lão nhân đã sắp đặt trước, cái cục ngưng tụ ra oán khí. Dù là Ám Thần hay Nghịch Thánh năm đó Diệt Sinh lão nhân sắp xếp, người áo đen biến thành bộ dạng Tô Minh giết chóc, khiến ba trăm sáu mươi giới Ám Thần, Nghịch Thánh, mỗi một giới tràn ngập oán khí khó tả với Tô Minh.</w:t>
      </w:r>
    </w:p>
    <w:p>
      <w:pPr>
        <w:pStyle w:val="BodyText"/>
      </w:pPr>
      <w:r>
        <w:t xml:space="preserve">Bọn họ chính mắt thấy người thân, bạn bè bị Tô Minh tàn nhẫn giết chết, chính mắt thấy tộc nhân tộc quần ở sau lưng Tô Minh phát ra tiếng hét thê lương. Dù những người chưa chết cũng phải chịu hành hạ thể xác và linh hồn, làm oán khí tồn tại thật lâu, kéo dài đến suốt kiếp, vào khoảnh khắc này điên cuồng bùng phát chưa từng có trước khi thế giới hủy diệt, không cam lòng chết đi.</w:t>
      </w:r>
    </w:p>
    <w:p>
      <w:pPr>
        <w:pStyle w:val="BodyText"/>
      </w:pPr>
      <w:r>
        <w:t xml:space="preserve">Oán khí vốn là vật hư vô nhưng có thể xem nó là một ý thức. Uy lực ý thức của một người không lớn nhưng nếu là ngàn vạn, trăm triệu, trăm tỷ, thậm chí là trăm triệu vạn, người Ám Thần, Nghịch Thánh trong ba trăm sáu mươi giới trước khi chết nở rộ sinh mệnh rực rỡ nhất cùng nguỳen rủa một người, ý thức điên cuồng, vậy thi đây chính là thật, là sự thật trong vô sinh có.</w:t>
      </w:r>
    </w:p>
    <w:p>
      <w:pPr>
        <w:pStyle w:val="BodyText"/>
      </w:pPr>
      <w:r>
        <w:t xml:space="preserve">Lực lượng này ở một vài mặt có thể xem là đạo, nếu nhìn từ góc độ quốc gia, khi con dân khát vọng quốc gia diệt vong thì chắc chắn quốc gia đó sẽ tiêu. Đây là ở thế gian, chuyện đó cũng tồn tại trong tu chân giới, bị người lợi dụng có thể thành vũ khí vào phút mấu chốt bùng phát ra một kích mãnh liệt nhất.</w:t>
      </w:r>
    </w:p>
    <w:p>
      <w:pPr>
        <w:pStyle w:val="BodyText"/>
      </w:pPr>
      <w:r>
        <w:t xml:space="preserve">Oán khí đến từ hai trận doanh Ám Thần, Nghịch Thánh ngưng tụ lại, bị bàn tay to do Tô Hiên Y hóa thành hấp thu. Bàn tay biến đen hơn, như ẩn chứa lực lượng càn khôn, chớp mắt bàn tay lắc lư, có bóng chồng. Nó tách ra thành hai cái!</w:t>
      </w:r>
    </w:p>
    <w:p>
      <w:pPr>
        <w:pStyle w:val="BodyText"/>
      </w:pPr>
      <w:r>
        <w:t xml:space="preserve">Khi bàn tay tách thành hai thì Diệt Sinh lão nhân khoanh chân trên thuyền cổ ở giới cánh thứ bốn bỗng nhiên con ngươi co rút. Chỉ thấy bàn tay tách thành hai có một phần mang theo ý chí của Diệt Sinh lão nhân trong phút chốc xé rách hư vô, lao hướng Tam Hoang. Phần khác thì cũng xé hư vô nhưng phương hướng là giới cánh thứ bốn, chỗ Diệt Sinh lão nhân ở.</w:t>
      </w:r>
    </w:p>
    <w:p>
      <w:pPr>
        <w:pStyle w:val="BodyText"/>
      </w:pPr>
      <w:r>
        <w:t xml:space="preserve">- Tô Hiên Y!</w:t>
      </w:r>
    </w:p>
    <w:p>
      <w:pPr>
        <w:pStyle w:val="BodyText"/>
      </w:pPr>
      <w:r>
        <w:t xml:space="preserve">Mắt Diệt Sinh lão nhân chợt lóe, khi thốt lời thì bàn tay to do Tô Hiên Y biến thành xuyên qua hư vô xuất hiện đằng trước thuyền cổ Diệt Sinh lão nhân ngồi. Trong bàn tay hiện ra khuôn mặt Tô Hiên Y, khuôn mặt có sự cố chấp, điên cuồng, và sự thù hận không biết giấu trong lòng bao nhiêu năm rồi.</w:t>
      </w:r>
    </w:p>
    <w:p>
      <w:pPr>
        <w:pStyle w:val="BodyText"/>
      </w:pPr>
      <w:r>
        <w:t xml:space="preserve">Tô Hiên Y ngửa đầu gầm lên:</w:t>
      </w:r>
    </w:p>
    <w:p>
      <w:pPr>
        <w:pStyle w:val="BodyText"/>
      </w:pPr>
      <w:r>
        <w:t xml:space="preserve">- Tố Minh, đoạt xá!</w:t>
      </w:r>
    </w:p>
    <w:p>
      <w:pPr>
        <w:pStyle w:val="BodyText"/>
      </w:pPr>
      <w:r>
        <w:t xml:space="preserve">Tô Hiên Y biến thành bàn tay trong phút chốc mang theo oán khí đụng vào thuyền cổ, lao hướng Diệt Sinh lão nhân.</w:t>
      </w:r>
    </w:p>
    <w:p>
      <w:pPr>
        <w:pStyle w:val="BodyText"/>
      </w:pPr>
      <w:r>
        <w:t xml:space="preserve">Diệt Sinh lão nhân hừ lạnh một tiếng:</w:t>
      </w:r>
    </w:p>
    <w:p>
      <w:pPr>
        <w:pStyle w:val="BodyText"/>
      </w:pPr>
      <w:r>
        <w:t xml:space="preserve">- Không biết tự lượng sức mình!</w:t>
      </w:r>
    </w:p>
    <w:p>
      <w:pPr>
        <w:pStyle w:val="BodyText"/>
      </w:pPr>
      <w:r>
        <w:t xml:space="preserve">- Tộc quần của ngươi do lão phu sáng tạo ra, chỉ bằng vào ngươi cũng dám đoạt xá lão phu!?</w:t>
      </w:r>
    </w:p>
    <w:p>
      <w:pPr>
        <w:pStyle w:val="BodyText"/>
      </w:pPr>
      <w:r>
        <w:t xml:space="preserve">Diệt Sinh lão nhân vung tay áo, trong phút chốc có gió đen xé gió lao đi, ở trước mặt lão biến thành cái đầu lâu to lớn. Trên đầu lâu có một tiểu nhân khoanh chân ngồi, bộ dạng giống y đúc Diệt Sinh lão nhân, đây là Đạo Thần của lão. Tiểu nhân biểu tình như thường, đầu lâu dưới thân nó thì há to mồm lao hướng Tô Hiên Y.</w:t>
      </w:r>
    </w:p>
    <w:p>
      <w:pPr>
        <w:pStyle w:val="BodyText"/>
      </w:pPr>
      <w:r>
        <w:t xml:space="preserve">Khi đầu lâu đến gần Tô Hiên Y thì Diệt Sinh lão nhân nhíu mày, tay phải chộp, đầu lâu biến mất.</w:t>
      </w:r>
    </w:p>
    <w:p>
      <w:pPr>
        <w:pStyle w:val="BodyText"/>
      </w:pPr>
      <w:r>
        <w:t xml:space="preserve">Diệt Sinh lão nhân nhe răng cười:</w:t>
      </w:r>
    </w:p>
    <w:p>
      <w:pPr>
        <w:pStyle w:val="BodyText"/>
      </w:pPr>
      <w:r>
        <w:t xml:space="preserve">- Hừ! Không thể lãng phí oán khí ngưng tụ trên người của ngươi! Nếu vì ngươi ảnh hưởng kế hoạch của lão phu với Tô Minh thì dù ngươi chết một vạn lần cũng không thể bù đắp! Nếu ngươi đã thích đoạt xá thì lão phu sẽ ban cho ngươi một vinh diệu đoạt xá lão phu!</w:t>
      </w:r>
    </w:p>
    <w:p>
      <w:pPr>
        <w:pStyle w:val="BodyText"/>
      </w:pPr>
      <w:r>
        <w:t xml:space="preserve">Diệt Sinh lão nhân vung tay áo, trước mặt lão xuất hiện Đạo Thần, há to mồm lộ vẻ hung tợn, hóa thành cầu vồng lao hướng bàn tay do Tô Hiên Y biến thành.</w:t>
      </w:r>
    </w:p>
    <w:p>
      <w:pPr>
        <w:pStyle w:val="BodyText"/>
      </w:pPr>
      <w:r>
        <w:t xml:space="preserve">Ầm vang, Đạo Thần Diệt Sinh lão nhân và bàn tay do Tô Hiên Y hóa thành va chạm, hai bên đoạt xa nhau. Rõ ràng Tô Hiên Y không bằng Diệt Sinh lão nhân, chỉ vài giây, hơn một nửa bàn tay đã bị Diệt Sinh lão nhân chiếm cứ.</w:t>
      </w:r>
    </w:p>
    <w:p>
      <w:pPr>
        <w:pStyle w:val="BodyText"/>
      </w:pPr>
      <w:r>
        <w:t xml:space="preserve">Nhưng khuôn mặt Tô Hiên Y trong lòng bàn tay không có vẻ gì kinh hoàng, ngược lại khsoe môi lộ vẻ châm chọc, còn có kiêu ngạo, tự tin đã tính hết mọi thứ, không còn muốn sống mà mong chờ tương lai tốt đẹp hơn.</w:t>
      </w:r>
    </w:p>
    <w:p>
      <w:pPr>
        <w:pStyle w:val="BodyText"/>
      </w:pPr>
      <w:r>
        <w:t xml:space="preserve">Tô Hiên Y bị đoạt xá, cười to bảo:</w:t>
      </w:r>
    </w:p>
    <w:p>
      <w:pPr>
        <w:pStyle w:val="BodyText"/>
      </w:pPr>
      <w:r>
        <w:t xml:space="preserve">- Diệt Sinh, ngươi thua rồi!</w:t>
      </w:r>
    </w:p>
    <w:p>
      <w:pPr>
        <w:pStyle w:val="BodyText"/>
      </w:pPr>
      <w:r>
        <w:t xml:space="preserve">Diệt Sinh lão nhân nhướng mày, bỗng lão biến sắc mặt, lúc này trên người Tô Hiên Y có hơi thở của người thứ ba, thuộc về Lôi Thần!</w:t>
      </w:r>
    </w:p>
    <w:p>
      <w:pPr>
        <w:pStyle w:val="BodyText"/>
      </w:pPr>
      <w:r>
        <w:t xml:space="preserve">Giờ phút này, Lôi Thần khoanh chân trong cung điện Đệ Tứ chân giới, người đầy cây kim đen mỏng, run bần bật, mắt chảy lệ. Trong khoảnh khắc thân thể Lôi Thần nhanh chóng héo tàn, ý thức, linh hồn, sinh mệnh, tất cả vào giây phút này dùng cách huyết mạch xuất hiện trên người Tô Hiên Y.</w:t>
      </w:r>
    </w:p>
    <w:p>
      <w:pPr>
        <w:pStyle w:val="BodyText"/>
      </w:pPr>
      <w:r>
        <w:t xml:space="preserve">Đây là kế hoạch của Tô Hiên Y, vì y biết đối kháng với Diệt Sinh lão nhân dù là tu vi hay năng lực đoạt xá đều kém xa lão, y biết đoạt xá là chết chắc. Bởi vậy Tô Hiên Y cần một cơ hội, chai làm hai khâu. Khâu thứ nhất là Diệt Sinh lão nhân sẽ không ra tay giết y ngay mà cho cơ hội đoạt xá, vì hoàn thành điều này, Tô Hiên Y chọn đoạt xá sau khi hấp thu đủ oán khí, chia thành hai phần, một phần dựa theo ý Diệt Sinh lão nhân tới gần Tô Minh, phần khác thì y lợi dụng khiến Diệt Sinh lão nhân do dự không nỡ hủy diệt. Chỉ cần có do dự thì tính tình như Diệt Sinh lão nhân có thể bảo đảm kế hoạch của Tô Hiên Y thành công, lão sẽ lựa chọn đoạt xá để oná khí không tán đi, nó hoàn chỉnh. Đây là khâu thứ nhất của Tô Hiên Y.</w:t>
      </w:r>
    </w:p>
    <w:p>
      <w:pPr>
        <w:pStyle w:val="BodyText"/>
      </w:pPr>
      <w:r>
        <w:t xml:space="preserve">Khâu thứ hai là Diệt Sinh lão nhân không thể hết sức đối đầu với y, vì kẻ địch của lão là Tô Minh. Chiếm được hai điều này là Tô Hiên Y chiếm ưu thế, có thể hành động bước thứ hai, đó là đoạt xá. Không phải Tô Hiên Y đoạt xá Diệt Sinh lão nhân mà là y cam nguyện khiến thân thể thành trung gian, liên tiếp cho con của y, Lôi Thần với Diệt Sinh lão nhân.</w:t>
      </w:r>
    </w:p>
    <w:p>
      <w:pPr>
        <w:pStyle w:val="BodyText"/>
      </w:pPr>
      <w:r>
        <w:t xml:space="preserve">Dã tâm của Tố Minh tộc không phải đoạt xá hết Diệt Sinh lão nhân mà chỉ một lần, đoạt xá một phần là xem như thành công rồi. Có một phần này, Tô Hiên Y tin tưởng trên người Lôi Thần dung hợp Diệt Sinh chủng không lo bị nguy hiểm nữa. Ở một vài mặt, Lôi Thần có Diệt Sinh chủng đã tương tự như Diệt Sinh lão nhân. Diệt Sinh chủng có tác dụng là Diệt Sinh lão nhân dùng máu của mình truyền thừa mệnh hồn sáng tạo ra, tạo bản kỷ mạnh nhất trong Tố Minh tộc, tế phẩm hiến cho Huyền Táng. Trong tế phẩm có Diệt Sinh chủng của Diệt Sinh lão nhân là khiêu chiến với Huyền Táng. Người Diệt Sinh lão nhân chọn là Lôi Thần, đây là tại sao năm đó thai nhi trong bụng vợ của Tô Hiên Y bị nguyền rủa, thật ra đó không phải nguyền rủa, đó là biểu hiện Diệt Sinh chủng.</w:t>
      </w:r>
    </w:p>
    <w:p>
      <w:pPr>
        <w:pStyle w:val="BodyText"/>
      </w:pPr>
      <w:r>
        <w:t xml:space="preserve">Nhưng Diệt Sinh lão nhân tính sai một điều, đã tính sai dã tâm, điên cuồng của Tô Hiên Y. Diệt Sinh lão nhân không ngờ Tô Hiên Y sử dụng vòng xoáy âm tử bí ẩn, khu vực mà Diệt Sinh lão nhân không thể dòm ngó bóc tách Diệt Sinh chủng ra khỏi người Lôi Thần, trồng lên người Tô Minh rồi trồng vào người Vũ Huyên. Bởi vì huyết mạch của Vũ Huyên đến từ Man Thần đời thứ hai, mặc dù Man Thần đời thứ hai là Man tộc nhưng tồn tại trong vòng xoáy âm tử, thuộc về sinh mệnh giữa sống và chết, do đó Tô Hiên Y cải tạo Diệt Sinh chủng, mãi khi lại để Lôi Thần dung hợp vào, lòng vòng một hồi biến thành trọng điểm cho kế hoạch của y.</w:t>
      </w:r>
    </w:p>
    <w:p>
      <w:pPr>
        <w:pStyle w:val="BodyText"/>
      </w:pPr>
      <w:r>
        <w:t xml:space="preserve">Tô Hiên Y cười thê lương:</w:t>
      </w:r>
    </w:p>
    <w:p>
      <w:pPr>
        <w:pStyle w:val="BodyText"/>
      </w:pPr>
      <w:r>
        <w:t xml:space="preserve">- Diệt Sinh, ngươi thua rồi. Ngươi khống chế oán khí phong ấn Tô Minh, hoặc là đối kháng đoạt xá Tố Minh của ta, đối với ngươi thì đây là lựa chọn rất dễ quyết định. Dù ngươi chọn kiểu nào thì ý chí đoạt xá cuối cùng quyết không thể là ngươi tự đoạt xá mình. Nhưng bây giờ điều ngươi đang làm là đoạt xá chính ngươi, ngươi đoạt xá con của Tô Hiên Y ta, đoạt xá người hoàn toàn dung hợp Diệt Sinh chủng tức là tự đoạt xá mình!</w:t>
      </w:r>
    </w:p>
    <w:p>
      <w:pPr>
        <w:pStyle w:val="BodyText"/>
      </w:pPr>
      <w:r>
        <w:t xml:space="preserve">Hơi thở Tô Hiên Y ngày càng yếu, Đạo Thần Diệt Sinh lão nhân trong người y nhanh chóng co rút muốn từ bỏ đoạt xá, nhưng mà ...</w:t>
      </w:r>
    </w:p>
    <w:p>
      <w:pPr>
        <w:pStyle w:val="BodyText"/>
      </w:pPr>
      <w:r>
        <w:t xml:space="preserve">Tô Hiên Y trù tính kế hoạc nhiều năm, trong người y là trung gian, nhiều lần khiến Lôi Thần đoạt xá y rồi, trên người y có một phần thuộc về Lôi Thần. Hơi thở Tô Hiên Y nhanh chóng tan biến nhưng tiếng cười vẫn vang vọng, y biết mình thành công rồi, từ khi Diệt Sinh lão nhân lựa chọn đoạt xá thì y đã thành công.</w:t>
      </w:r>
    </w:p>
    <w:p>
      <w:pPr>
        <w:pStyle w:val="BodyText"/>
      </w:pPr>
      <w:r>
        <w:t xml:space="preserve">- Tô Hiên Y!</w:t>
      </w:r>
    </w:p>
    <w:p>
      <w:pPr>
        <w:pStyle w:val="Compact"/>
      </w:pPr>
      <w:r>
        <w:t xml:space="preserve">Diệt Sinh lão nhân tức giận mở mắt ra, nhanh chóng thu lại Đạo Thần. Hơi thở Lôi Thần như thấm tạn xương, ngưng tụ cùng Đạo Thần dung nhập vào thân thể Diệt Sinh lão nhân.</w:t>
      </w:r>
      <w:r>
        <w:br w:type="textWrapping"/>
      </w:r>
      <w:r>
        <w:br w:type="textWrapping"/>
      </w:r>
    </w:p>
    <w:p>
      <w:pPr>
        <w:pStyle w:val="Heading2"/>
      </w:pPr>
      <w:bookmarkStart w:id="1415" w:name="chương-1375-tam-hoang-kiếp-7"/>
      <w:bookmarkEnd w:id="1415"/>
      <w:r>
        <w:t xml:space="preserve">1393. Chương 1375: Tam Hoang Kiếp [7]</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1375: Tam Hoang Kiếp [7]</w:t>
      </w:r>
    </w:p>
    <w:p>
      <w:pPr>
        <w:pStyle w:val="BodyText"/>
      </w:pPr>
      <w:r>
        <w:t xml:space="preserve">Biểu tình của Diệt Sinh lão nhân cực kỳ âm trầm. Đúng như Tô Hiên Y đã nói, nghĩa sâu xa nhất của đoạt xá là quyết không thể đoạt xá chính mình, đây là một định luật, là cấm kỵ. Bởi vì một khi đoạt xá chính mình thì trong người sẽ lại tách ra bản thân khác, đây là phân liệt hình, đại biểu dù có mạnh hay yếu đều không thể cắn nuốt đối phương, chỉ có thể cùng tồn tại. Diệt Sinh lão nhân biết điều đó, nhưng Tô Hiên Y kế hoạch, Diệt Sinh lão nhân đoạt xá Lôi Thần. Lôi Thần có Diệt Sinh chủng, đồng nguyên với Diệt Sinh lão nhân nên tương đương với lão đoạt xá chính mình.</w:t>
      </w:r>
    </w:p>
    <w:p>
      <w:pPr>
        <w:pStyle w:val="BodyText"/>
      </w:pPr>
      <w:r>
        <w:t xml:space="preserve">Diệt Sinh lão nhân trơ mắt nhìn hơi thở Lôi Thần và Đạo Thần của mình dung hợp quay về cơ thể mình, lão cảm nhận được sự tồn tại của gã, cảm nhận trong ý thức của mình tràn ngập ý thức thù hận không thể bị bôi xóa của Lôi Thần.</w:t>
      </w:r>
    </w:p>
    <w:p>
      <w:pPr>
        <w:pStyle w:val="BodyText"/>
      </w:pPr>
      <w:r>
        <w:t xml:space="preserve">- Hay cho Tô Hiên Y!</w:t>
      </w:r>
    </w:p>
    <w:p>
      <w:pPr>
        <w:pStyle w:val="BodyText"/>
      </w:pPr>
      <w:r>
        <w:t xml:space="preserve">Mắt Diệt Sinh lão nhân chợt lóe, giơ tay phải chỉ vào Tô Hiên Y biến thành bàn tay. Bùm một tiếng, bàn tay tan vỡ lộ ra thân hình Tô Hiên Y. Diệt Sinh lão nhân chỉ một cái, túi trữ vật của y vỡ lộ ra Đệ Ngũ Hỏa Lô. Diệt Sinh lão nhân lại bóp, Đệ Ngũ Hỏa Lô tan vỡ, bao gồm thân thể nữ nhân ở bên trong và Tô Hiên Y, thành bột phấn bị xóa đi. Ý thức Lôi Thần trong người Diệt Sinh lão nhân càng tăng hận thù.</w:t>
      </w:r>
    </w:p>
    <w:p>
      <w:pPr>
        <w:pStyle w:val="BodyText"/>
      </w:pPr>
      <w:r>
        <w:t xml:space="preserve">Diệt Sinh lão nhân cười nanh tranh:</w:t>
      </w:r>
    </w:p>
    <w:p>
      <w:pPr>
        <w:pStyle w:val="BodyText"/>
      </w:pPr>
      <w:r>
        <w:t xml:space="preserve">- Ở lại trong người ta cũng tốt, vậy ... Ngươi hãy nhìn lão phu hủy diệt tất cả đi. Chờ ta nghĩ cách tác ngươi ra sẽ cho ngươi nếm mùi tuyệt vọng. Bây giờ ngươi hãy nhìn xem lão phu làm sao phong ấn Tô Minh thành tế phẩm!</w:t>
      </w:r>
    </w:p>
    <w:p>
      <w:pPr>
        <w:pStyle w:val="BodyText"/>
      </w:pPr>
      <w:r>
        <w:t xml:space="preserve">Diệt Sinh lão nhân giơ tay phải lên chỉ hướng hư vô.</w:t>
      </w:r>
    </w:p>
    <w:p>
      <w:pPr>
        <w:pStyle w:val="BodyText"/>
      </w:pPr>
      <w:r>
        <w:t xml:space="preserve">Cái chỉ này khiến thanh niên áo đen ngồi trên la bàn liên tục hút sự sống của Tang Tương trong thương mang nằm ngoài bươm bướm Tang Tương vụt ngẩng đầu.</w:t>
      </w:r>
    </w:p>
    <w:p>
      <w:pPr>
        <w:pStyle w:val="BodyText"/>
      </w:pPr>
      <w:r>
        <w:t xml:space="preserve">Thanh niên áo đen nhỏ giọng nói:</w:t>
      </w:r>
    </w:p>
    <w:p>
      <w:pPr>
        <w:pStyle w:val="BodyText"/>
      </w:pPr>
      <w:r>
        <w:t xml:space="preserve">- Tế phẩm ...</w:t>
      </w:r>
    </w:p>
    <w:p>
      <w:pPr>
        <w:pStyle w:val="BodyText"/>
      </w:pPr>
      <w:r>
        <w:t xml:space="preserve">Đôi mắt lạnh lùng bắn ra tia sáng, nhưng rất ảm đạm, dường như tùy thời sẽ tắt. Chỉ có giây phút này thanh niên áo đen mới như một người còn sống.</w:t>
      </w:r>
    </w:p>
    <w:p>
      <w:pPr>
        <w:pStyle w:val="BodyText"/>
      </w:pPr>
      <w:r>
        <w:t xml:space="preserve">Thanh niên áo đen thì thào, giơ tay phải lên chỉ hướng bươm bướm bên dưới. Có gió nổi lên, thành luồng khói đen thẳng hướng bươm bướm Tang Tương, dường như muốn theo hướng Diệt Sinh lão nhân chỉ dẫn lấy đi tế phẩm.</w:t>
      </w:r>
    </w:p>
    <w:p>
      <w:pPr>
        <w:pStyle w:val="BodyText"/>
      </w:pPr>
      <w:r>
        <w:t xml:space="preserve">Giờ phút này, Tô Minh nhìn người Cửu Phong trong vòng xoáy, giơ tay phải lên nhưng ... Hắn vĩnh viễn không thể đụng vào mép vòng xoáy, dường như vận mệnh vào giây phút nào đó không thể thay đổi.</w:t>
      </w:r>
    </w:p>
    <w:p>
      <w:pPr>
        <w:pStyle w:val="BodyText"/>
      </w:pPr>
      <w:r>
        <w:t xml:space="preserve">Oán khí do Tô Hiên Y hấp thu biến thành bàn tay màu đen ngưng tụ ý chí của Diệt Sinh lão nhân chớp mắt xuyên qua vòng xoáy có sông vong xuyên, xuất hiện trước mặt Tô Minh, hóa thành oán khí, nguyền rủa vô tận nhấn chìm hắn.</w:t>
      </w:r>
    </w:p>
    <w:p>
      <w:pPr>
        <w:pStyle w:val="BodyText"/>
      </w:pPr>
      <w:r>
        <w:t xml:space="preserve">Trở thành phong ấn!</w:t>
      </w:r>
    </w:p>
    <w:p>
      <w:pPr>
        <w:pStyle w:val="BodyText"/>
      </w:pPr>
      <w:r>
        <w:t xml:space="preserve">Phong ấn tu sĩ mạnh nhất bản kỷ giới này, khi đã khắc ấn tế phẩm là chờ đợi Huyền Táng giáng xuống.</w:t>
      </w:r>
    </w:p>
    <w:p>
      <w:pPr>
        <w:pStyle w:val="BodyText"/>
      </w:pPr>
      <w:r>
        <w:t xml:space="preserve">Trong phong ấn tồn tại vô số khuôn mặt do oán khí hóa thành, từng khuôn mặt vặn vẹo, điên cuồng, hận Tô Minh không chết ngay lập tức, nhuộm thế giới của hắn thành màu đen, phong ấn hắn trong khói đen đậm đặc. xem tại</w:t>
      </w:r>
    </w:p>
    <w:p>
      <w:pPr>
        <w:pStyle w:val="BodyText"/>
      </w:pPr>
      <w:r>
        <w:t xml:space="preserve">- Tô Minh, ngươi đi chết đi!</w:t>
      </w:r>
    </w:p>
    <w:p>
      <w:pPr>
        <w:pStyle w:val="BodyText"/>
      </w:pPr>
      <w:r>
        <w:t xml:space="preserve">- Ngươi giết hết tộc ta, ngươi chết đi, ngươi phải chết!</w:t>
      </w:r>
    </w:p>
    <w:p>
      <w:pPr>
        <w:pStyle w:val="BodyText"/>
      </w:pPr>
      <w:r>
        <w:t xml:space="preserve">- Ha ha ha ha ha ha! Ngươi không thể cứu người thân của ngươi, chúng ta dùng tất cả để ngươi chết!</w:t>
      </w:r>
    </w:p>
    <w:p>
      <w:pPr>
        <w:pStyle w:val="BodyText"/>
      </w:pPr>
      <w:r>
        <w:t xml:space="preserve">- Năm đó ngươi giết tộc nhân của chúng ta có từng tưởng tượng ngày hôm nay sẽ đến? Sao ... Ngươi còn chưa chết?</w:t>
      </w:r>
    </w:p>
    <w:p>
      <w:pPr>
        <w:pStyle w:val="BodyText"/>
      </w:pPr>
      <w:r>
        <w:t xml:space="preserve">Xung quanh Tô Minh ngập sương khói, những khuôn mặt vặn vẹo phát ra tiếng gào, không có giới hạn, vòng quanh hắn, phát ra tiếng gầm rống, nguyền rủa cực kỳ thê lương.</w:t>
      </w:r>
    </w:p>
    <w:p>
      <w:pPr>
        <w:pStyle w:val="BodyText"/>
      </w:pPr>
      <w:r>
        <w:t xml:space="preserve">Bọn họ hận Tô Minh, hận đến cực độ!</w:t>
      </w:r>
    </w:p>
    <w:p>
      <w:pPr>
        <w:pStyle w:val="BodyText"/>
      </w:pPr>
      <w:r>
        <w:t xml:space="preserve">Tô Minh trầm mặc, trên mặt lộ ra bi thương. Tô Minh nhìn sương xung quanh, bên trong tồn tại lực lượng phong ấn, hắn cảm nhận được mức độ cường đại không lớn nhưng đủ trói buộc hắn một thời gian. Khi thời gian qua đi, Tô Minh không biết Cửu Phong trong vòng xoáy sẽ như thế nào.</w:t>
      </w:r>
    </w:p>
    <w:p>
      <w:pPr>
        <w:pStyle w:val="BodyText"/>
      </w:pPr>
      <w:r>
        <w:t xml:space="preserve">Tô Minh cố chấp nói:</w:t>
      </w:r>
    </w:p>
    <w:p>
      <w:pPr>
        <w:pStyle w:val="BodyText"/>
      </w:pPr>
      <w:r>
        <w:t xml:space="preserve">- Người giết tộc nhân của các ngươi, thậm chí giết các ngươi ... Không phải là ta!</w:t>
      </w:r>
    </w:p>
    <w:p>
      <w:pPr>
        <w:pStyle w:val="BodyText"/>
      </w:pPr>
      <w:r>
        <w:t xml:space="preserve">Mắt Tô Minh lộ ra sắc bén, giơ tay phải lên ngưng tụ ý chí chân giới của mình, dung hợp Đạo Thần phát ra một kích mạnh nhất đánh hướng sương khói. Tiếng nổ ầm vang chấn động sương tám hướng, sương khói lăn cuồn cuộn. Tô Minh lắc người, bất chấp tất cả lại phát ra một kích mạnh nhất, không ngừng oanh kích, tiến lên, định dùng thời gian nhanh nhất lao ra khỏi chốn này. Nhìn như đấu đá lung tung, không ngừng oanh kích nhưng chỉ mình Tô Minh biết mỗi khi ra tay hắn đều dùng tay trái.</w:t>
      </w:r>
    </w:p>
    <w:p>
      <w:pPr>
        <w:pStyle w:val="BodyText"/>
      </w:pPr>
      <w:r>
        <w:t xml:space="preserve">Tay trái của Tô Minh dần hằn rõ chỉ tay hơn.</w:t>
      </w:r>
    </w:p>
    <w:p>
      <w:pPr>
        <w:pStyle w:val="BodyText"/>
      </w:pPr>
      <w:r>
        <w:t xml:space="preserve">Các khuôn mặt do oán khí hình thành nguyền rủa tràn ngập sương khói bốn phía biến điên cuồng, bất chấp tất cả ngăn cản.</w:t>
      </w:r>
    </w:p>
    <w:p>
      <w:pPr>
        <w:pStyle w:val="BodyText"/>
      </w:pPr>
      <w:r>
        <w:t xml:space="preserve">- Mặc kệ ngươi có phải hay, ta nói ngươi là người đó thì đúng là vậy!</w:t>
      </w:r>
    </w:p>
    <w:p>
      <w:pPr>
        <w:pStyle w:val="BodyText"/>
      </w:pPr>
      <w:r>
        <w:t xml:space="preserve">Thanh âm vang lên lấn át phong ấn oán khí truyền khắp nơi, vang bên tai Tô Minh. Tô Minh ngừng lại, trong sương mù ngoái đầu nhìn hư vô. Hư không nơi đầy sương ngưng tụ thành một người, là Diệt Sinh lão nhân. Diệt Sinh lão nhân nhìn Tô Minh, nở nụ cười.</w:t>
      </w:r>
    </w:p>
    <w:p>
      <w:pPr>
        <w:pStyle w:val="BodyText"/>
      </w:pPr>
      <w:r>
        <w:t xml:space="preserve">Diệt Sinh lão nhân mỉm cười nói:</w:t>
      </w:r>
    </w:p>
    <w:p>
      <w:pPr>
        <w:pStyle w:val="BodyText"/>
      </w:pPr>
      <w:r>
        <w:t xml:space="preserve">- Ngươi là tế phẩm hiến tế cho Huyền Táng, đây là vận mệnh của ngươi, trốn không thoát, tránh không khỏi. Giới này ngưng tụ vô số oán khí thành chú, lấy chỉ tay của ngươi làm đường dẫn, đây là lão phu cố ý sắp đặt cho ngươi. Khiến ta không ngờ là ngươi ở giới Tang Tương này tàn nhẫn như vậy, kéo người Cửu Phong mà ngươi đã đưa đi quay trở về.</w:t>
      </w:r>
    </w:p>
    <w:p>
      <w:pPr>
        <w:pStyle w:val="BodyText"/>
      </w:pPr>
      <w:r>
        <w:t xml:space="preserve">Diệt Sinh lão nhân vung tay áo, sương khói xung quanh lăn cuồn cuộn biến thành bàn tay to do sương tổ thành, Tô Minh ở trong lòng bàn tay.</w:t>
      </w:r>
    </w:p>
    <w:p>
      <w:pPr>
        <w:pStyle w:val="BodyText"/>
      </w:pPr>
      <w:r>
        <w:t xml:space="preserve">Tô Minh nhìn Diệt Sinh lão nhân:</w:t>
      </w:r>
    </w:p>
    <w:p>
      <w:pPr>
        <w:pStyle w:val="BodyText"/>
      </w:pPr>
      <w:r>
        <w:t xml:space="preserve">- Ta, không tin số mệnh.</w:t>
      </w:r>
    </w:p>
    <w:p>
      <w:pPr>
        <w:pStyle w:val="BodyText"/>
      </w:pPr>
      <w:r>
        <w:t xml:space="preserve">Tô Minh giơ tay trái lên vỗ sương sau lưng, tiếng nổ vang lên, chỉ tay hiện ra sau lưng. Hắn</w:t>
      </w:r>
    </w:p>
    <w:p>
      <w:pPr>
        <w:pStyle w:val="BodyText"/>
      </w:pPr>
      <w:r>
        <w:t xml:space="preserve">Tô Minh nhìn Diệt Sinh lão nhân, chậm rãi nói:</w:t>
      </w:r>
    </w:p>
    <w:p>
      <w:pPr>
        <w:pStyle w:val="BodyText"/>
      </w:pPr>
      <w:r>
        <w:t xml:space="preserve">- Ngươi nói là chỉ tay này?</w:t>
      </w:r>
    </w:p>
    <w:p>
      <w:pPr>
        <w:pStyle w:val="BodyText"/>
      </w:pPr>
      <w:r>
        <w:t xml:space="preserve">Ảo ảnh xuất hiện sau lưng Tô Minh hiện rõ chỉ tay đụng chạm vào sương khói, tiếng nổ kinh trời.</w:t>
      </w:r>
    </w:p>
    <w:p>
      <w:pPr>
        <w:pStyle w:val="BodyText"/>
      </w:pPr>
      <w:r>
        <w:t xml:space="preserve">- Đây đúng là chỉ tay của ta.</w:t>
      </w:r>
    </w:p>
    <w:p>
      <w:pPr>
        <w:pStyle w:val="BodyText"/>
      </w:pPr>
      <w:r>
        <w:t xml:space="preserve">Tô Minh cúi đầu nhìn tay trái của mình. Diệt Sinh lão nhân con ngươi co rút. Tô Minh vung tay trái, phút chốc cánh tay héo rút, như sắp hòa tan. Chớp mắt tay trái của Tô Minh biến mất, chỉ còn ống tay áo trái phất phơ.</w:t>
      </w:r>
    </w:p>
    <w:p>
      <w:pPr>
        <w:pStyle w:val="BodyText"/>
      </w:pPr>
      <w:r>
        <w:t xml:space="preserve">- Chỉ tay đó đã có từ khi ngươi sinh ra, không thể thay đổi, coi như ngươi ...</w:t>
      </w:r>
    </w:p>
    <w:p>
      <w:pPr>
        <w:pStyle w:val="BodyText"/>
      </w:pPr>
      <w:r>
        <w:t xml:space="preserve">Diệt Sinh lão nhân đang nói chợt con ngươi co rút lộ vẻ khó tin, lão thấy sương xung quanh bỗng chốc tan biến. Các khuiôn mặt oán khí dường như mất đi đôi mắt, mất năng lực phát hiện, không tìm thấy ... Tô Minh!</w:t>
      </w:r>
    </w:p>
    <w:p>
      <w:pPr>
        <w:pStyle w:val="BodyText"/>
      </w:pPr>
      <w:r>
        <w:t xml:space="preserve">Tiếng nổ mãnh liệt hơn, sương xung quanh nhanh chóng dạt ra, dường như bàn tay to không còn chỗ bấu víu đang tan vỡ.</w:t>
      </w:r>
    </w:p>
    <w:p>
      <w:pPr>
        <w:pStyle w:val="BodyText"/>
      </w:pPr>
      <w:r>
        <w:t xml:space="preserve">Diệt Sinh lão nhân biến sắc mặt nói:</w:t>
      </w:r>
    </w:p>
    <w:p>
      <w:pPr>
        <w:pStyle w:val="BodyText"/>
      </w:pPr>
      <w:r>
        <w:t xml:space="preserve">- Điều này không có khả năng ... Trừ phi ... Ngươi ...</w:t>
      </w:r>
    </w:p>
    <w:p>
      <w:pPr>
        <w:pStyle w:val="BodyText"/>
      </w:pPr>
      <w:r>
        <w:t xml:space="preserve">Diệt Sinh lão nhân nghĩ đến một khả năng.</w:t>
      </w:r>
    </w:p>
    <w:p>
      <w:pPr>
        <w:pStyle w:val="BodyText"/>
      </w:pPr>
      <w:r>
        <w:t xml:space="preserve">Diệt Sinh lão nhân lên tiếng:</w:t>
      </w:r>
    </w:p>
    <w:p>
      <w:pPr>
        <w:pStyle w:val="BodyText"/>
      </w:pPr>
      <w:r>
        <w:t xml:space="preserve">- Cánh tay trái của ngươi trước khi để lại chưởng ấn thì đã bị chém đứt, chẳng những là máu thịt còn có hồn liên hệ với cánh tay này, vì để ta phạm sai lầm, dù ngươi không biết mục đích của ta là gì nhưng nó trở thành bẫy ngầm!</w:t>
      </w:r>
    </w:p>
    <w:p>
      <w:pPr>
        <w:pStyle w:val="BodyText"/>
      </w:pPr>
      <w:r>
        <w:t xml:space="preserve">Tô Minh không lên tiếng, nhanh chóng thụt lùi, đã bước ra khỏi sương mù.</w:t>
      </w:r>
    </w:p>
    <w:p>
      <w:pPr>
        <w:pStyle w:val="BodyText"/>
      </w:pPr>
      <w:r>
        <w:t xml:space="preserve">Khi Tô Minh ra khỏi sương mù, hắn thấy trong vòng xoáy trước mặt, phong ấn ngăn cản sông vong xuyên chảy ngược, ngăn cản người Cửu Phong trở về do máu của hắn tạo ra bỗng tan vỡ. Phong ấn tan vỡ, sông vong xuyên hoàn toàn đảo ngược, những người Cửu Phong, các khuôn mặt Tô Minh quen thuộc giờ xuất hiện trong vòng xoáy, đã bị kéo trở lại giới này.</w:t>
      </w:r>
    </w:p>
    <w:p>
      <w:pPr>
        <w:pStyle w:val="BodyText"/>
      </w:pPr>
      <w:r>
        <w:t xml:space="preserve">Mắt Tô Minh tràn ngập tơ máu, con mắt thứ ba ở trán mở ra, Đạo Thần cũng mở mắt lộ vẻ điên cuồng. Tô Minh biết hắn đã không cách nào thi triển thần thông đưa bọn họ về lại, vì thời gian không kịp nữa, hắn chỉ còn lựa chọn duy nhất.</w:t>
      </w:r>
    </w:p>
    <w:p>
      <w:pPr>
        <w:pStyle w:val="BodyText"/>
      </w:pPr>
      <w:r>
        <w:t xml:space="preserve">Chặt đứt sông vong xuyên!</w:t>
      </w:r>
    </w:p>
    <w:p>
      <w:pPr>
        <w:pStyle w:val="BodyText"/>
      </w:pPr>
      <w:r>
        <w:t xml:space="preserve">Chặt đứt vong xuyên, cắt đứt mọi liên hệ với thế giới kia, cắt mọi nhân quả với người Cửu Phong, chặt bỏ đường về nhà, chỉ có như vậy mới khiến bọn họ tìm được một chút sự sống trong hủy diệt.</w:t>
      </w:r>
    </w:p>
    <w:p>
      <w:pPr>
        <w:pStyle w:val="BodyText"/>
      </w:pPr>
      <w:r>
        <w:t xml:space="preserve">Tô Minh không do dự, mắt hắn đầy bi thương giơ tay phải lên, mạnh chém hướng sông vong xuyên đảo ngược trong vòng xoáy.</w:t>
      </w:r>
    </w:p>
    <w:p>
      <w:pPr>
        <w:pStyle w:val="BodyText"/>
      </w:pPr>
      <w:r>
        <w:t xml:space="preserve">Dù lòng đau nhói, dù tương lai không có ngày gặp lại nhưng chỉ cần bọn họ sống sót, chỉ cần họ còn tồn tại thì đã đủ với Tô Minh rồi.</w:t>
      </w:r>
    </w:p>
    <w:p>
      <w:pPr>
        <w:pStyle w:val="BodyText"/>
      </w:pPr>
      <w:r>
        <w:t xml:space="preserve">Nhưng hình ảnh trong thiên cơ đã định, tay trái Tô Minh mất đi là một phần của thiên cơ, vận mệnh này không thể thay đổi. Năm ấy khi Tô Minh thấy thiên cơ thì đã định rồi.</w:t>
      </w:r>
    </w:p>
    <w:p>
      <w:pPr>
        <w:pStyle w:val="BodyText"/>
      </w:pPr>
      <w:r>
        <w:t xml:space="preserve">Ngay khi Tô Minh định chặt đứt sông vong xuyên, sau lưng hắn vang thanh âm trầm thấp khiến cả thế giới Tang Tương run rẩy.</w:t>
      </w:r>
    </w:p>
    <w:p>
      <w:pPr>
        <w:pStyle w:val="BodyText"/>
      </w:pPr>
      <w:r>
        <w:t xml:space="preserve">- Tế phẩm.</w:t>
      </w:r>
    </w:p>
    <w:p>
      <w:pPr>
        <w:pStyle w:val="BodyText"/>
      </w:pPr>
      <w:r>
        <w:t xml:space="preserve">Cùng với thanh âm xuất hiện, sau lưng Tô Minh xuất hiện một ngón tay đi qua đâu là mọi tồn tại tan vỡ, tất cả sinh mệnh biến thành hư ảo.</w:t>
      </w:r>
    </w:p>
    <w:p>
      <w:pPr>
        <w:pStyle w:val="Compact"/>
      </w:pPr>
      <w:r>
        <w:t xml:space="preserve">Ngón tay đi qua, trời đất thành hư vô, một khe nứt xé rách không gian lộ ra thương mang bên ngoài.</w:t>
      </w:r>
      <w:r>
        <w:br w:type="textWrapping"/>
      </w:r>
      <w:r>
        <w:br w:type="textWrapping"/>
      </w:r>
    </w:p>
    <w:p>
      <w:pPr>
        <w:pStyle w:val="Heading2"/>
      </w:pPr>
      <w:bookmarkStart w:id="1416" w:name="chương-1376-tam-hoang-kiếp-8"/>
      <w:bookmarkEnd w:id="1416"/>
      <w:r>
        <w:t xml:space="preserve">1394. Chương 1376: Tam Hoang Kiếp [8]</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1376: Tam Hoang Kiếp [8]</w:t>
      </w:r>
    </w:p>
    <w:p>
      <w:pPr>
        <w:pStyle w:val="BodyText"/>
      </w:pPr>
      <w:r>
        <w:t xml:space="preserve">Ngoán tay kia mang theo táng diệt rạch phá hư vô, xé cánh Tang Tương lộ ra thương mang, xuyên thấu sương oán khí do Diệt Sinh lão nhân ngưng tụ xuất hiện ở trước mặt Tô Minh. Một ngón tay nhẹ nhàng ẩn chứa hủy diệt, chứa lực lượng nghiền nát tất cả ý chí đụng vào Tô Minh.</w:t>
      </w:r>
    </w:p>
    <w:p>
      <w:pPr>
        <w:pStyle w:val="BodyText"/>
      </w:pPr>
      <w:r>
        <w:t xml:space="preserve">Tô Minh không ngoái đầu lại, giơ tay phải chém xuống vong xuyên. Nhưng thân thể Tô Minh run rẩy, phun ngụm máu, hắn cắn răng đứng im như tượng, mặc kệ hủy diệt sau lưng nhấn chìm. Mắt Tô Minh lóe tia sáng cố chấp, hắn muốn chính mắt nhìn vong xuyên bị chém đứt, nhìn vong xuyên không thể đảo ngược, người Cửu Phong có thể trở về thế giới kia. Bởi vậy Tô Minh không thể để ngón tay sau lưng vượt qua vị trí hắn đứng, không thể để người Cửu Phong xảy ra một chút ngoài ý muốn nào.</w:t>
      </w:r>
    </w:p>
    <w:p>
      <w:pPr>
        <w:pStyle w:val="BodyText"/>
      </w:pPr>
      <w:r>
        <w:t xml:space="preserve">Tô Minh cố chấp, Đế Thiên trong vòng xoáy âm tử run run, hộc máu không ngừng duy trì mệnh cách hoàn chỉnh, nhưng mệnh cách đã vỡ ra từng mảng. Mắt Đế Thiên đỏ rực, phát ra tiếng gào trong sinh mệnh, thân thể nháy mắt héo tàn, ngưng tụ hết thảy sinh cơ đưa vào trong mệnh cách.</w:t>
      </w:r>
    </w:p>
    <w:p>
      <w:pPr>
        <w:pStyle w:val="BodyText"/>
      </w:pPr>
      <w:r>
        <w:t xml:space="preserve">Nhưng tu vi của Tô Minh không thể chống quá lâu, nguyện vọng của hắn không thể hoàn thành. Đôi chân Tô Minh trong chớp mắt này dường như không cách nào chịu đựng lực lượng hủy diệt kia, tan vỡ, cùng với đôi chân Đế Thiên trong vòng xoáy âm tử.</w:t>
      </w:r>
    </w:p>
    <w:p>
      <w:pPr>
        <w:pStyle w:val="BodyText"/>
      </w:pPr>
      <w:r>
        <w:t xml:space="preserve">Khi thân hình Tô Minh sắp bị lực lượng hủy diệt phá hủy thì có gió màu xanh phút chốc xuất hiện bên cạnh hắn, vòng quanh, chịu đựng nhiều điều thay cho Tô Minh, kéo thân thể hắn ra khỏi ngón tay kia.</w:t>
      </w:r>
    </w:p>
    <w:p>
      <w:pPr>
        <w:pStyle w:val="BodyText"/>
      </w:pPr>
      <w:r>
        <w:t xml:space="preserve">Gió xanh là Tam Hoang.</w:t>
      </w:r>
    </w:p>
    <w:p>
      <w:pPr>
        <w:pStyle w:val="BodyText"/>
      </w:pPr>
      <w:r>
        <w:t xml:space="preserve">Không còn Tô Minh ngăn cản, ngón tay đụng vào sông vong xuyên ngay khi sông vong xuyên bị chém đứt, vòng xoáy sắp tan biến.</w:t>
      </w:r>
    </w:p>
    <w:p>
      <w:pPr>
        <w:pStyle w:val="BodyText"/>
      </w:pPr>
      <w:r>
        <w:t xml:space="preserve">Vỡ nát.</w:t>
      </w:r>
    </w:p>
    <w:p>
      <w:pPr>
        <w:pStyle w:val="BodyText"/>
      </w:pPr>
      <w:r>
        <w:t xml:space="preserve">Tô Minh nhìn thân thể Đại sư huynh chợt biến thành tro bụi. Thấy Nhị sư huynh khẽ thở dài nhìn Tô Minh, khóe môi mang nụ cười nhưng đầu bay lên, thân thể tan vỡ, thành hư vô. Tô Minh thấy Hổ Tử rít gào, thấy Vũ Huyên nhìn chăm chú, thấy mắt Thương Lan ngấn lệ, thấy Hứa Tuệ mím môi, đôi mắt chua xót nhắm lại.</w:t>
      </w:r>
    </w:p>
    <w:p>
      <w:pPr>
        <w:pStyle w:val="BodyText"/>
      </w:pPr>
      <w:r>
        <w:t xml:space="preserve">Còn có A Công, Trường Hà, Nam Cung Ngân, tất cả khuôn mặt bị ngón tay Huyền Táng thay thế tầm mắt, cho đến khi sông vong xuyên vỡ nát, vòng xoáy biến mất. Tất cả đã thành ... Ký ức.</w:t>
      </w:r>
    </w:p>
    <w:p>
      <w:pPr>
        <w:pStyle w:val="BodyText"/>
      </w:pPr>
      <w:r>
        <w:t xml:space="preserve">Trong vô tình hoảng hốt rét cắt da cắt thịt, tiếng cung đàn nốt nhạc thê lương, trong mộng tiếng tiêu xa xôi u buồn, qua thời gian dài dặc, trở thành vĩnh hằng, hóa thành lá thu, mang theo tiêu điều, cô độc rơi trước mi mắt Tô Minh.</w:t>
      </w:r>
    </w:p>
    <w:p>
      <w:pPr>
        <w:pStyle w:val="BodyText"/>
      </w:pPr>
      <w:r>
        <w:t xml:space="preserve">Lá thu xuất hiện phủ lên mắt Tô Minh, ký ức như núi cao nước chảy, theo tiếng động đi hướng cuối đường, rơi xuống trước mắt Tô Minh, lộ ra trong đôi mắt ẩn chứa tịch liêu núi non, cô độc cùng trời cuối đất.</w:t>
      </w:r>
    </w:p>
    <w:p>
      <w:pPr>
        <w:pStyle w:val="BodyText"/>
      </w:pPr>
      <w:r>
        <w:t xml:space="preserve">Thời gian như đứng lại trước mắt Tô Minh, khóe mắt hắn từ khi nào vương giọt lệ như máu. Nước mặt chảy xuống chân, nhỏ giọt trong trời sao, không biết nếu có kiếp sau thì nơi giọt máu nhỏ xuống có nở ra một đóa hoa tên gọi Cửu Phong?</w:t>
      </w:r>
    </w:p>
    <w:p>
      <w:pPr>
        <w:pStyle w:val="BodyText"/>
      </w:pPr>
      <w:r>
        <w:t xml:space="preserve">Ngón tay của Huyền Táng chậm rãi giơ hướng Tô Minh, nhìn như chậm rãi nhưng kèm theo ý diệt sát lao đến. Tô Minh là tế phẩm của Huyền Táng, mỗi khi y cắn nuốt một con Tang Tương thì sẽ nhấm nháp tế phẩm trước tiên.</w:t>
      </w:r>
    </w:p>
    <w:p>
      <w:pPr>
        <w:pStyle w:val="BodyText"/>
      </w:pPr>
      <w:r>
        <w:t xml:space="preserve">Bên cạnh Tô Minh, gió xanh biến thành Tam Hoang. Tam Hoang đứng bên Tô Minh, nhìn ngón tay đến gần, khóe môi lộ nụ cười cay đắng, mặt lại có biểu tình thản nhiên.</w:t>
      </w:r>
    </w:p>
    <w:p>
      <w:pPr>
        <w:pStyle w:val="BodyText"/>
      </w:pPr>
      <w:r>
        <w:t xml:space="preserve">- Tô Minh, ta đã sai, những gì ngươi từng nói đều chính xác.</w:t>
      </w:r>
    </w:p>
    <w:p>
      <w:pPr>
        <w:pStyle w:val="BodyText"/>
      </w:pPr>
      <w:r>
        <w:t xml:space="preserve">- Nhưng ta không hối hận, ta cắn nuốt Tang Tương, trở thành chủ một giới này, biến thành tồn tại vừa là tu sĩ vừa là Tang Tương.</w:t>
      </w:r>
    </w:p>
    <w:p>
      <w:pPr>
        <w:pStyle w:val="BodyText"/>
      </w:pPr>
      <w:r>
        <w:t xml:space="preserve">- Ta không biết sống bao nhiêu năm rồi, cho rằng đã quên quá khứ, ta vẫn nhớ cây kia, nhớ người thân, bạn bè. Tô Minh, ta trở thành Tang Tương là kiếp của ta, nhưng nó không gọi là Tang Tương kiếp, nó chỉ có một cái tên ...</w:t>
      </w:r>
    </w:p>
    <w:p>
      <w:pPr>
        <w:pStyle w:val="BodyText"/>
      </w:pPr>
      <w:r>
        <w:t xml:space="preserve">- Tam Hoang kiếp!</w:t>
      </w:r>
    </w:p>
    <w:p>
      <w:pPr>
        <w:pStyle w:val="BodyText"/>
      </w:pPr>
      <w:r>
        <w:t xml:space="preserve">- Đây là kiếp của ta, kiếp có tên của ta thì đời Tam Hoang này đã đủ rồi.</w:t>
      </w:r>
    </w:p>
    <w:p>
      <w:pPr>
        <w:pStyle w:val="BodyText"/>
      </w:pPr>
      <w:r>
        <w:t xml:space="preserve">- Ngươi thì khác, ngươi hiểu rõ một chút cảnh đạo nhai, tương lai của ngươi rất xa. Rời khỏi đây đi, nếu có ngày nào đạo thành thì ngươi nhớ ... Báo thù cho ta, vậy thì không uổng ta và ngươi gặp nhau.</w:t>
      </w:r>
    </w:p>
    <w:p>
      <w:pPr>
        <w:pStyle w:val="BodyText"/>
      </w:pPr>
      <w:r>
        <w:t xml:space="preserve">Tam Hoang quay đầu nhìn Tô Minh, mỉm cười nói, trong nụ cười có cố chấp và tôn nghiêm.</w:t>
      </w:r>
    </w:p>
    <w:p>
      <w:pPr>
        <w:pStyle w:val="BodyText"/>
      </w:pPr>
      <w:r>
        <w:t xml:space="preserve">- Ta vẫn cảm thấy nếu chúng ta sinh cùng một thời đại thì sẽ thân như tri kỷ.</w:t>
      </w:r>
    </w:p>
    <w:p>
      <w:pPr>
        <w:pStyle w:val="BodyText"/>
      </w:pPr>
      <w:r>
        <w:t xml:space="preserve">Tam Hoang giơ tay phải vỗ hướng Tô Minh, thân thể hắn lùi ra sau. Tam Hoang thì xoay người, mắt lộ rõ chiến ý lao hướng ngoan tay Huyền Táng.</w:t>
      </w:r>
    </w:p>
    <w:p>
      <w:pPr>
        <w:pStyle w:val="BodyText"/>
      </w:pPr>
      <w:r>
        <w:t xml:space="preserve">Từ xa nhìn lại ngón tay như lửa, Tam Hoang thì biến thành bươm bướm. truyện copy từ</w:t>
      </w:r>
    </w:p>
    <w:p>
      <w:pPr>
        <w:pStyle w:val="BodyText"/>
      </w:pPr>
      <w:r>
        <w:t xml:space="preserve">Nếu không là bướm dập tắt lửa thì chính là lửa đốt cháy bươm bướm. Loại cố chấp này, bóng dáng kia vào giây phút này bùng phát ra rực rỡ nhất Tam Hoang đại giới.</w:t>
      </w:r>
    </w:p>
    <w:p>
      <w:pPr>
        <w:pStyle w:val="BodyText"/>
      </w:pPr>
      <w:r>
        <w:t xml:space="preserve">Chết không có gì đáng sợ, ta lấy đắc đạo có ngại gì chết?</w:t>
      </w:r>
    </w:p>
    <w:p>
      <w:pPr>
        <w:pStyle w:val="BodyText"/>
      </w:pPr>
      <w:r>
        <w:t xml:space="preserve">Cái chết của ta là chứng đạo, ta chết không phải vì trời diệt mà đổi một cuộc vấn đạo hoa lệ.</w:t>
      </w:r>
    </w:p>
    <w:p>
      <w:pPr>
        <w:pStyle w:val="BodyText"/>
      </w:pPr>
      <w:r>
        <w:t xml:space="preserve">- Tam Hoang kiếp, Tam Hoang kiếp, có kiếp nạn này Tam Hoang đã ngậm cười!</w:t>
      </w:r>
    </w:p>
    <w:p>
      <w:pPr>
        <w:pStyle w:val="BodyText"/>
      </w:pPr>
      <w:r>
        <w:t xml:space="preserve">Tiếng cười dai văng vẳng bên tai Tô Minh, năm xưa như nước. Bàn tay giơ lên khỏi mặt nước, có nước trong chảy qua kẽ tay, biến mất. Nghe năm tháng trôi qua khe hở nức nở, dường như ký ức chìm nổi trong lột xác, lòng mai táng trong hiện thực, mộng thành bi thương cạn nước mắt đếm bóng đêm.</w:t>
      </w:r>
    </w:p>
    <w:p>
      <w:pPr>
        <w:pStyle w:val="BodyText"/>
      </w:pPr>
      <w:r>
        <w:t xml:space="preserve">Tô Minh bật cười, cười thật to, cười cười huyết lệ không ngừng rơi. Tiếng cười của Tô Minh thê lương, tiếng cười vang vọng khắp thế giới, cả khung trời trong. Tiếng cười kia có điên cuồng, cố chấp mạnh liệt của Tô Minh.</w:t>
      </w:r>
    </w:p>
    <w:p>
      <w:pPr>
        <w:pStyle w:val="BodyText"/>
      </w:pPr>
      <w:r>
        <w:t xml:space="preserve">- Tang Tương, ngày nào Tô Minh ta còn sống nếu không diệt toàn tộc của ngươi, đồng loại của ngươi thì chết không nhắm mắt!</w:t>
      </w:r>
    </w:p>
    <w:p>
      <w:pPr>
        <w:pStyle w:val="BodyText"/>
      </w:pPr>
      <w:r>
        <w:t xml:space="preserve">- Diệt Sinh, hôm nay Tô ta đau đớn, nếu không cho ngươi cảm nhận gấp trăm ngàn lần, nếu không xẻo thịt ngươi ra, nghiền xương thành tro, rút hồn cắn nuốt, nghiền vạn năm thì Tô Minh ta ... Từ nay không thấy ánh sáng!</w:t>
      </w:r>
    </w:p>
    <w:p>
      <w:pPr>
        <w:pStyle w:val="BodyText"/>
      </w:pPr>
      <w:r>
        <w:t xml:space="preserve">- Ám Thần, Nghịch Thánh, hai trận doanh này, ba trăm sáu mươi giới, thù này không đợi vùi thân tai kiếp, Tô ta sẽ diệt sạch các ngươi!</w:t>
      </w:r>
    </w:p>
    <w:p>
      <w:pPr>
        <w:pStyle w:val="BodyText"/>
      </w:pPr>
      <w:r>
        <w:t xml:space="preserve">- Còn Huyền Táng nữa, ta vốn chỉ muốn sống, sống sót chờ có một ngày tìm ra bọn họ bị đưa đi thế giới khác. Nhưng nếu ngươi đã ngăn cản tất cả thì ngươi chính là mục tiêu ta đoạt xá. Cả đời ta sẽ có ngày đoạt xá ngươi, chỉ có đoạt xá ngươi thì ta mới mở ra minh môn, tìm ra dấu vết của bọn họ trong năm tháng, sống lại họ!</w:t>
      </w:r>
    </w:p>
    <w:p>
      <w:pPr>
        <w:pStyle w:val="BodyText"/>
      </w:pPr>
      <w:r>
        <w:t xml:space="preserve">Tóc Tô Minh không biến thành màu trắng như hình ảnh trong thiên cơ, vẫn là màu tím, nhưng trong sắc tím toát ra bi thương thành vĩnh hằng trong lòng Tô Minh. Đây là màu sắc vĩnh hằng như khung trời, vào giây phút này, Tam Hoang đại giới sụp xuống trước mặt Tô Minh, đó là hư không bên trên đè ép, là từng tinh cầu nổ tung, là từng sinh mệnh chết đi, tan biến. Đó cũng là bóng dáng Tam Hoang hóa thành bươm bướm cùng ngón tay Huyền Táng trong Tam Hoang kiếp đốt cháy thân hình.</w:t>
      </w:r>
    </w:p>
    <w:p>
      <w:pPr>
        <w:pStyle w:val="BodyText"/>
      </w:pPr>
      <w:r>
        <w:t xml:space="preserve">Thiên cùng địa, thương cùng khung, hư cùng tinh không, vào giây phút này như có hai bàn tay to chạm vào nhau, đánh nát mọi dấu vết chân giới, nghiền nát tất cả sinh mệnh, bao gồm cường giả kỷ trước có thể bình an. Bọn họ đã phát hiện tai kiếp này khác với trước kia, không thể thoát khỏi, chỉ có điên cuồng trong chết chóc, phát ra tiếng gào thê lương bị nhấn chìm trong hủy diệt.</w:t>
      </w:r>
    </w:p>
    <w:p>
      <w:pPr>
        <w:pStyle w:val="BodyText"/>
      </w:pPr>
      <w:r>
        <w:t xml:space="preserve">Tô Minh xoay người, hắn đã không còn hai chân, tay trái của hắn cũng chỉ còn lại tay áo, nhưng trong người phát ra điên cuồng, tà ác đến cực độ, đó là ám màu tím.</w:t>
      </w:r>
    </w:p>
    <w:p>
      <w:pPr>
        <w:pStyle w:val="BodyText"/>
      </w:pPr>
      <w:r>
        <w:t xml:space="preserve">Ngoài người Tô Minh hình thành hơi thở ám tím, hơi thở vòng quanh người hắn biến thành đôi chân, tay trái, màu sắc khác với làn da trên người. Mắt Tô Minh lộ sát khí, tinh thần điên cuồng hóa thành cầu vồng bước vào Ám Thần, Nghịch Thánh trận doanh khi Tam Hoang sụp xuống.</w:t>
      </w:r>
    </w:p>
    <w:p>
      <w:pPr>
        <w:pStyle w:val="BodyText"/>
      </w:pPr>
      <w:r>
        <w:t xml:space="preserve">Nếu ba trăm sáu mươi giới cho rằng Tô Minh từng ra tay vậy hắn thật sự làm, cướp đoạt sinh mệnh với tai kiếp, vì oán khí của họ từng ngăn cản hắn, như thiên cơ đã định, nếu Tô Minh đã bị định trước vậy bọn họ cũng không thoát khỏi!</w:t>
      </w:r>
    </w:p>
    <w:p>
      <w:pPr>
        <w:pStyle w:val="BodyText"/>
      </w:pPr>
      <w:r>
        <w:t xml:space="preserve">Tô Minh bước vào Ám Thần, Nghịch Thánh, khiến trời sao nơi này bị thế giới bên trên nghiền ép, khe hở giữa trời và đất, Tô Minh hóa thành làn gió tím. Trong gió có bóng dáng Tô Minh, đi qua đâu là từng giới, tộc hình thần đều diệt.</w:t>
      </w:r>
    </w:p>
    <w:p>
      <w:pPr>
        <w:pStyle w:val="BodyText"/>
      </w:pPr>
      <w:r>
        <w:t xml:space="preserve">Tô Minh giết chóc mang theo cố chấp, chỉ có trong Thiên Hồ tộc, Tử Nhược ngẩng đầu nhìn bầu trời, thấy bóng dán Tô Minh trong sắc tím. Mắt Tử Nhược sâu thẳm nhìn, Tô Minh đi qua không ngừng lại, không khó xử Thiên Hồ tộc, trừ nơi này và giới có hồ nước mà Hạc trọc lông từng nhìn trăm năm trong Nghịch Thánh trận doanh, còn lại đều biến thành gió tanh mưa máu.</w:t>
      </w:r>
    </w:p>
    <w:p>
      <w:pPr>
        <w:pStyle w:val="BodyText"/>
      </w:pPr>
      <w:r>
        <w:t xml:space="preserve">Sau lưng Tô Minh từng giới không còn sinh mệnh nghênh đón bầu trời nghiền áp, thành hư vô. Tô Minh cất bước xé gió lao tới trước, xuyên thấu hư vô, xông vào giới cánh thứ bốn, đầy sát khí hướng tới chỗ Diệt Sinh lão nhân.</w:t>
      </w:r>
    </w:p>
    <w:p>
      <w:pPr>
        <w:pStyle w:val="Compact"/>
      </w:pPr>
      <w:r>
        <w:t xml:space="preserve">Một đường đi qua như gỗ khô năm tháng nghiền nát cộng nước thời gian thành ngón tay trong suốt, mặc kệ từng có màu gì, bị dính giọt mực nhuộm sắc màu lưu ly nhưng đã không thể quay về phút ban đầu.</w:t>
      </w:r>
      <w:r>
        <w:br w:type="textWrapping"/>
      </w:r>
      <w:r>
        <w:br w:type="textWrapping"/>
      </w:r>
    </w:p>
    <w:p>
      <w:pPr>
        <w:pStyle w:val="Heading2"/>
      </w:pPr>
      <w:bookmarkStart w:id="1417" w:name="chương-1377-tam-hoang-kiếp-9"/>
      <w:bookmarkEnd w:id="1417"/>
      <w:r>
        <w:t xml:space="preserve">1395. Chương 1377: Tam Hoang Kiếp [9]</w:t>
      </w:r>
    </w:p>
    <w:p>
      <w:pPr>
        <w:pStyle w:val="Compact"/>
      </w:pPr>
      <w:r>
        <w:br w:type="textWrapping"/>
      </w:r>
      <w:r>
        <w:br w:type="textWrapping"/>
      </w:r>
    </w:p>
    <w:p>
      <w:pPr>
        <w:pStyle w:val="BodyText"/>
      </w:pPr>
      <w:r>
        <w:t xml:space="preserve">Cầu Ma - tác giả Nhĩ Căn đọc truyện mới nhất tại .</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1377: Tam Hoang kiếp [9]</w:t>
      </w:r>
    </w:p>
    <w:p>
      <w:pPr>
        <w:pStyle w:val="BodyText"/>
      </w:pPr>
      <w:r>
        <w:t xml:space="preserve">Sưu tầm: .vn</w:t>
      </w:r>
    </w:p>
    <w:p>
      <w:pPr>
        <w:pStyle w:val="BodyText"/>
      </w:pPr>
      <w:r>
        <w:t xml:space="preserve">Giết!</w:t>
      </w:r>
    </w:p>
    <w:p>
      <w:pPr>
        <w:pStyle w:val="BodyText"/>
      </w:pPr>
      <w:r>
        <w:t xml:space="preserve">Trong thế giới của ta dường như chỉ còn lại giết chóc, chỉ có giết, chỉ có máu phun ra ấm nóng mới khiến ta biết thì ra ta ... Vẫn tồn tại.</w:t>
      </w:r>
    </w:p>
    <w:p>
      <w:pPr>
        <w:pStyle w:val="BodyText"/>
      </w:pPr>
      <w:r>
        <w:t xml:space="preserve">Giết!</w:t>
      </w:r>
    </w:p>
    <w:p>
      <w:pPr>
        <w:pStyle w:val="BodyText"/>
      </w:pPr>
      <w:r>
        <w:t xml:space="preserve">Nếu ta không giết thì thế nhân sẽ giết ta, nếu ta không giết thì oán khí không ngừng mãnh liệt, nếu ta không giết thì phụ lòng mình, phụ đạo của mình, phụ Cửu Phong.</w:t>
      </w:r>
    </w:p>
    <w:p>
      <w:pPr>
        <w:pStyle w:val="BodyText"/>
      </w:pPr>
      <w:r>
        <w:t xml:space="preserve">Bởi vì Tô Minh ta, chỉ có giết!</w:t>
      </w:r>
    </w:p>
    <w:p>
      <w:pPr>
        <w:pStyle w:val="BodyText"/>
      </w:pPr>
      <w:r>
        <w:t xml:space="preserve">Đúng cũng được, sai cũng thế, ta không suy nghĩ nhiều. Giờ phút này, lòng ta đã mất đi, cảm giác trống trơn, người Cửu Phong trong ký ức vỡ nát biến thành hình ảnh khiến ta mất hồn, điên cuồng!</w:t>
      </w:r>
    </w:p>
    <w:p>
      <w:pPr>
        <w:pStyle w:val="BodyText"/>
      </w:pPr>
      <w:r>
        <w:t xml:space="preserve">Trừ giết ra ta còn có thể làm cái gì? Dù những người này đều là kẻ yếu, vốn không nên chết nhưng bọn họ ... Đáng chết! Nếu không có bọn họ xen lẫn, nếu không có bọn họ ngưng tụ oán khí ngăn cản thì mọi chuyện đã không xảy ra.</w:t>
      </w:r>
    </w:p>
    <w:p>
      <w:pPr>
        <w:pStyle w:val="BodyText"/>
      </w:pPr>
      <w:r>
        <w:t xml:space="preserve">Cho nên bọn họ đáng chết! Cho nên bọn họ từng cho rằng là ta, vậy được rồi, ta làm thật. Nếu bọn họ không cần ta giải thích, vậy từ nay Tô Minh không bao giờ giải thích với ai nữa!</w:t>
      </w:r>
    </w:p>
    <w:p>
      <w:pPr>
        <w:pStyle w:val="BodyText"/>
      </w:pPr>
      <w:r>
        <w:t xml:space="preserve">Đạo của ta, đường của ta, người hiểu ta biết lòng ta, người không hiểu ta có chết thì liên quan gì ta?</w:t>
      </w:r>
    </w:p>
    <w:p>
      <w:pPr>
        <w:pStyle w:val="BodyText"/>
      </w:pPr>
      <w:r>
        <w:t xml:space="preserve">Tô Minh ngửa đầu cười to, nụ cười kia thê lương, khóe mắt chảy giọt huyết lệ như muốn đổ xuống từng giới. Tô Minh đi qua đâu là gió tanh mưa máu, thế giới thành bóng chồng sau lưng hắn, tai kiếp buông xuống. Khi Tô Minh nhe răng cười, hủy diệt đến. Nhưng rồi cuối cùng tiếng cười thành tiếng gào, vì Tô Minh trước khi tai kiếp đến đã giáng xuống kiếp thuộc về hắn, khiến kiếp nạn huyết tẩy thiên hạ.</w:t>
      </w:r>
    </w:p>
    <w:p>
      <w:pPr>
        <w:pStyle w:val="BodyText"/>
      </w:pPr>
      <w:r>
        <w:t xml:space="preserve">Tô Minh đi qua Ám Thần, qua Nghịch Thánh, luồng gió tím cuốn biển máu xông vào giới cánh thứ bốn bên trên buông xuống, rạch phá hư không, xuyên thấu bình chướng giới. Khi Tô Minh bước vào giới cánh thứ bốn, bên tai vang vọng tiếng nổ liên hồi thuộc về giới này. Tô Minh nghe tiếng nổ thấy rất bực mình, hắn vốn đang điên, lòng không tĩnh, niệm không thuận, thế là ngửa đầu gầm lên.</w:t>
      </w:r>
    </w:p>
    <w:p>
      <w:pPr>
        <w:pStyle w:val="BodyText"/>
      </w:pPr>
      <w:r>
        <w:t xml:space="preserve">- Yên lặng cho ta!</w:t>
      </w:r>
    </w:p>
    <w:p>
      <w:pPr>
        <w:pStyle w:val="BodyText"/>
      </w:pPr>
      <w:r>
        <w:t xml:space="preserve">Trời đất ầm ầm, thanh âm của Tô Minh quét khắp giới cánh thứ bốn, tràn ngập tám hướng, dùng ý chí thay đổi quy tắc khiến pháp tắc khung trời tan vỡ, khiến chỗ này vĩnh viễn tồn tại tiếng nổ giờ hoàn toàn tan vỡ. Dường như tiếng nổ sợ Tô Minh, tiếng động run rẩy trước mặt hắn, ngừng rên rỉ. Giới cánh thứ bốn trong chớp mắt tĩnh lặng.</w:t>
      </w:r>
    </w:p>
    <w:p>
      <w:pPr>
        <w:pStyle w:val="BodyText"/>
      </w:pPr>
      <w:r>
        <w:t xml:space="preserve">Không còn tiếng nổ vang, khi tất cả yên lặng, Tô Minh biến thành gió tím cuốn tám hướng lao tới lỗ hổng thông thương mang. Tô Minh xé gió lao hướng Diệt Sinh lão nhân. Thế giới như đảo ngược, Tô Minh ngẩng đầu thấy bên trên tồn tại giới Ám Thần, Nghịch Thánh đang không ngừng chồng lên, hai bàn tay to khép lại sau lưng hắn đè ép mọi tồn tại.</w:t>
      </w:r>
    </w:p>
    <w:p>
      <w:pPr>
        <w:pStyle w:val="BodyText"/>
      </w:pPr>
      <w:r>
        <w:t xml:space="preserve">Giới cánh thứ bốn xuất hiện dấu vết tan vỡ và hủy diệt, từng tinh cầu ầm vang, từng đại lục tan vỡ. Tô Minh thấy nhiều cường giả kỷ trước vốn mất đi tâm tu sĩ nhưng hôm nay trong tai kiếp, nhìn thé giới, biểu tình lưu luyến và giải thoát. Tô Minh thấy từng kẻ hung ác dữ dằn trước cái chết cúi đầu nhìn cỏ xanh, đóa hoa dưới thân, khóe môi mỉm cười. Nụ cườik ia chân thành, tốt đẹp, cho nên khi vỡ thành hư vô.</w:t>
      </w:r>
    </w:p>
    <w:p>
      <w:pPr>
        <w:pStyle w:val="BodyText"/>
      </w:pPr>
      <w:r>
        <w:t xml:space="preserve">Con người sắp chết, nói ra lời lương thiện, lời nói còn như vậy huống chi là tâm.</w:t>
      </w:r>
    </w:p>
    <w:p>
      <w:pPr>
        <w:pStyle w:val="BodyText"/>
      </w:pPr>
      <w:r>
        <w:t xml:space="preserve">Thế giới hủy diệt, nhấn chìm tinh thần Tô Minh vào hư vô, chỉ có hắn biến thành gió rít gào. Tô Minh thấy một người, đó là một người đàn ông vạm vỡ, to lớn như ngọn núi nhỏ đứng trên một tinh cầu đang tan vỡ. Bóng dáng kia phát ra tiếng cười bi thương, tiếng cười vang vọng mang theo tiếc nuối, thở dài, phóng khoáng chẳng sợ chết chóc. Thê lương và bi ai trong nụ cười kia ảnh hưởng thế giới biến đổi. Trong tiếng cười, Tô Minh thấy khuôn mặt người ấy, đó là ...</w:t>
      </w:r>
    </w:p>
    <w:p>
      <w:pPr>
        <w:pStyle w:val="BodyText"/>
      </w:pPr>
      <w:r>
        <w:t xml:space="preserve">Liệt Sơn Tu!</w:t>
      </w:r>
    </w:p>
    <w:p>
      <w:pPr>
        <w:pStyle w:val="BodyText"/>
      </w:pPr>
      <w:r>
        <w:t xml:space="preserve">Man Thần đời thứ nhất Liệt Sơn Tu!</w:t>
      </w:r>
    </w:p>
    <w:p>
      <w:pPr>
        <w:pStyle w:val="BodyText"/>
      </w:pPr>
      <w:r>
        <w:t xml:space="preserve">Liệt Sơn Tu thê lương cười to bảo:</w:t>
      </w:r>
    </w:p>
    <w:p>
      <w:pPr>
        <w:pStyle w:val="BodyText"/>
      </w:pPr>
      <w:r>
        <w:t xml:space="preserve">- Ta, cược sai rồi. Tô Minh, ta đã sai, ngươi phải tiếp tục đi tới!</w:t>
      </w:r>
    </w:p>
    <w:p>
      <w:pPr>
        <w:pStyle w:val="BodyText"/>
      </w:pPr>
      <w:r>
        <w:t xml:space="preserve">Liệt Sơn Tu không tránh né tinh cầu dưới chân tan vỡ, mặc kệ đất sụp xuống nhấn chìm gã, mãi khi bóng dáng kia bị cắn nuốt, tinh cầu bùm một tiếng mang theo mọi tồn tại trong chớp mắt tan vỡ, thành hư vô tro bụi. Chỉ có tiếng cười thê lương văng vẳng hồi âm, trong trời sao bị hủy diệt biến thành tàn niệm thật lâu không muốn tán.</w:t>
      </w:r>
    </w:p>
    <w:p>
      <w:pPr>
        <w:pStyle w:val="BodyText"/>
      </w:pPr>
      <w:r>
        <w:t xml:space="preserve">Tô Minh nhìn tinh cầu bị đập vỡ, nhìn Liệt Sơn Tu lựa chọn chết đi. Cái chết của Liệt Sơn Tu là vì cược sai, vì áy náy với Tô Minh, vì đau thương khó tả đối với mười vạn Man tộc chết đi, Liệt Sơn Tu chỉ có đường chết.</w:t>
      </w:r>
    </w:p>
    <w:p>
      <w:pPr>
        <w:pStyle w:val="BodyText"/>
      </w:pPr>
      <w:r>
        <w:t xml:space="preserve">Tô Minh im lặng, biến thành luồng gió tím xuất hiện chỗ lỗ hổng thông thương mang, trên đường đi hắn không thấy Thiên Tà Tử, cũng chẳng phát hiện hơi thở của ông, dường như Thiên Tà Tử đã mất tích, không để lại chút dấu vết. Tô Minh không thấy Thiên Tà Tử nhưng tại đây trông thấy một con thuyền cổ, Diệt Sinh lão nhân ngồi bên trên.</w:t>
      </w:r>
    </w:p>
    <w:p>
      <w:pPr>
        <w:pStyle w:val="BodyText"/>
      </w:pPr>
      <w:r>
        <w:t xml:space="preserve">Đây không phải lần đầu tiên Tô Minh trông thấy Diệt Sinh lão nhân, năm đó lúc hiểu ra đạo nhai từng dùng mắt Đạo Thần thấy, nhưng nay bộ dạng của Diệt Sinh lão nhân thay đổi.</w:t>
      </w:r>
    </w:p>
    <w:p>
      <w:pPr>
        <w:pStyle w:val="BodyText"/>
      </w:pPr>
      <w:r>
        <w:t xml:space="preserve">Tóc biến thành đen, mặt cũng trẻ tuổi hơn, khác với xung quanh già nua, hơi thở hỗn độn. Dường như trên người Diệt Sinh lão nhân có hai hơi thở, tuy hơi thở thứ hai hơi yếu nhưng ẩn chứa ý bất diệt, mặc kệ Diệt Sinh lão nhân hết sức áp chế cũng khó xua tan. Tô Minh quen thuộc hơi thở thứ hai, nó thuộc vể Lôi Thần.</w:t>
      </w:r>
    </w:p>
    <w:p>
      <w:pPr>
        <w:pStyle w:val="BodyText"/>
      </w:pPr>
      <w:r>
        <w:t xml:space="preserve">Khi Tô Minh biến thành cơn gió tím đến gần thì đôi mắt Diệt Sinh lão nhân chợt mở ra nhìn hắn.</w:t>
      </w:r>
    </w:p>
    <w:p>
      <w:pPr>
        <w:pStyle w:val="BodyText"/>
      </w:pPr>
      <w:r>
        <w:t xml:space="preserve">Diệt Sinh lão nhân lạnh nhạt nói:</w:t>
      </w:r>
    </w:p>
    <w:p>
      <w:pPr>
        <w:pStyle w:val="BodyText"/>
      </w:pPr>
      <w:r>
        <w:t xml:space="preserve">- Tên Tam Hoang cũng đáng cho người tôn kính, nếu không nhờ hắn cứu một lần thì ngươi đã thành tế phẩm. Nhưng không sao, vận mệnh của ngươi cuối cùng không thể trốn thoát.</w:t>
      </w:r>
    </w:p>
    <w:p>
      <w:pPr>
        <w:pStyle w:val="BodyText"/>
      </w:pPr>
      <w:r>
        <w:t xml:space="preserve">Diệt Sinh lão nhân giơ lên tay phải chỉ hướng Tô Minh.</w:t>
      </w:r>
    </w:p>
    <w:p>
      <w:pPr>
        <w:pStyle w:val="BodyText"/>
      </w:pPr>
      <w:r>
        <w:t xml:space="preserve">Trước mặt Tô Minh trời sao vặn vẹo biến thành vòng sáng hình bát giác, khoảnh khắc vòng sáng xuất hiện, hơi thở hủy diệt trướng to. Hư không phía xa như bị người từ bên ngoài cưỡng ép xé rách lộ ra khe nứt to lớn, có thể thấy thương mang bênw ngoài khe hở, thấy có một ngón tay xé gió từ trong thương mang ấn hướng Tô Minh.</w:t>
      </w:r>
    </w:p>
    <w:p>
      <w:pPr>
        <w:pStyle w:val="BodyText"/>
      </w:pPr>
      <w:r>
        <w:t xml:space="preserve">Tô Minh nhìn Diệt Sinh lão nhân, chậm rãi nói:</w:t>
      </w:r>
    </w:p>
    <w:p>
      <w:pPr>
        <w:pStyle w:val="BodyText"/>
      </w:pPr>
      <w:r>
        <w:t xml:space="preserve">- Ta luôn rất tò mò tại sao ngươi có thể quyết định ai là tế phẩm.</w:t>
      </w:r>
    </w:p>
    <w:p>
      <w:pPr>
        <w:pStyle w:val="BodyText"/>
      </w:pPr>
      <w:r>
        <w:t xml:space="preserve">Tô Minh đạp bước tới trước, đụng chạm vào vòng sáng hình bát giác phát ra tiếng nổ kinh trời. Vòng sáng nhanh chóng vỡ ra, chớp mắt Tô Minh đã bước tới. Tô Minh bước ra, ngón tay ầm ầm ở sau lưng Tô Minh thay thế hư vô đến gần. Tô Minh không thèm né tránh, mặc kệ tay đụng vào người.</w:t>
      </w:r>
    </w:p>
    <w:p>
      <w:pPr>
        <w:pStyle w:val="BodyText"/>
      </w:pPr>
      <w:r>
        <w:t xml:space="preserve">Trong giây phút này người Tô Minh bùm một tiếng vỡ nát, ngón tay xuyên thấu qua thân thể hắn lao hướng Diệt Sinh lão nhân. Điều này khiến Diệt Sinh lão nhân biến sắc mặt, hai tay ấn pháp quyết, Đạo Thần ở trán e biến đổi không biết thi triển thần thông gì khiến ngón tay ngừng lại trước mặt, chậm rãi thụt lùi, tan biến.</w:t>
      </w:r>
    </w:p>
    <w:p>
      <w:pPr>
        <w:pStyle w:val="BodyText"/>
      </w:pPr>
      <w:r>
        <w:t xml:space="preserve">Trong thương mang giới bên ngoài truyền đến thanh âm trầm thấp:</w:t>
      </w:r>
    </w:p>
    <w:p>
      <w:pPr>
        <w:pStyle w:val="BodyText"/>
      </w:pPr>
      <w:r>
        <w:t xml:space="preserve">- Ngươi chưa chuẩn bị tốt tế phẩm của ta.</w:t>
      </w:r>
    </w:p>
    <w:p>
      <w:pPr>
        <w:pStyle w:val="BodyText"/>
      </w:pPr>
      <w:r>
        <w:t xml:space="preserve">Mặt Diệt Sinh lão nhân trắng bệch, định mở miệng chợt thấy chỗ thân thể Tô Minh tan vỡ hư vô vặn vẹo, những dấu vết vỡ nát chợt ngưng tụ. Trong phút chốc thân thể Tô Minh lành lặn xuất hiện.</w:t>
      </w:r>
    </w:p>
    <w:p>
      <w:pPr>
        <w:pStyle w:val="BodyText"/>
      </w:pPr>
      <w:r>
        <w:t xml:space="preserve">Con ngươi Diệt Sinh lão nhân co rút.</w:t>
      </w:r>
    </w:p>
    <w:p>
      <w:pPr>
        <w:pStyle w:val="BodyText"/>
      </w:pPr>
      <w:r>
        <w:t xml:space="preserve">Cùng lúc đó, trong vòng xoáy âm tử tan vỡ, người Đế Thiên khô héo hộc máu, đôi mắt có tám con ngươi chồng lên nhau giờ đã có một biến mất. Chỉ còn lại bảy con ngươi chồng lên nhau, cái biến mất dùng để duy trì mệnh cách trước kia vỡ nát ngưng tụ lại, chỉ cần Đế Thiên không chết thì Tô Minh sẽ không chết.</w:t>
      </w:r>
    </w:p>
    <w:p>
      <w:pPr>
        <w:pStyle w:val="BodyText"/>
      </w:pPr>
      <w:r>
        <w:t xml:space="preserve">Tô Minh biết điều này nên mới mặc kệ ngón tay kia đến gần, hủy diệt thân hình của mình. Giờ phút này, Tô Minh tái sinh, cất bước đi hướng Diệt Sinh lão nhân.</w:t>
      </w:r>
    </w:p>
    <w:p>
      <w:pPr>
        <w:pStyle w:val="BodyText"/>
      </w:pPr>
      <w:r>
        <w:t xml:space="preserve">- Là ai cho ngươi tư cách quyết định ta là tế phẩm?</w:t>
      </w:r>
    </w:p>
    <w:p>
      <w:pPr>
        <w:pStyle w:val="BodyText"/>
      </w:pPr>
      <w:r>
        <w:t xml:space="preserve">Mắt Tô Minh tràn ngập sát khí, con ngươi màu tím khiến hắn trông không giống tu sĩ mà là linh hồn độc ác. Mắt Tô Minh tỏa ánh sáng chói lòa, cất bước không nhanh không chậm phát ra khí thế ngày càng lớn mạnh bùng phát. Khí thế kia cường đại khiến bước chân Tô Minh đạp xuống, thế giới ngừng tan vỡ.</w:t>
      </w:r>
    </w:p>
    <w:p>
      <w:pPr>
        <w:pStyle w:val="BodyText"/>
      </w:pPr>
      <w:r>
        <w:t xml:space="preserve">Diệt Sinh lão nhân lại giơ tay phải lên, nhe răng cười ấn pháp quyết chỉ một cái.</w:t>
      </w:r>
    </w:p>
    <w:p>
      <w:pPr>
        <w:pStyle w:val="BodyText"/>
      </w:pPr>
      <w:r>
        <w:t xml:space="preserve">- Ta không tin ngươi có mấy cái mạng!</w:t>
      </w:r>
    </w:p>
    <w:p>
      <w:pPr>
        <w:pStyle w:val="BodyText"/>
      </w:pPr>
      <w:r>
        <w:t xml:space="preserve">Xung quanh Tô Minh lại xuất hiện trận pháp hình bát giác, sau đó trong khe hở thương mang phía xa, ngón tay Huyền Táng có thể hủy diệt tất cả lại xuất hiện, rít gào lao hướng Tô Minh, tốc độ chỉ trong chướp mắt đã đến gần.</w:t>
      </w:r>
    </w:p>
    <w:p>
      <w:pPr>
        <w:pStyle w:val="BodyText"/>
      </w:pPr>
      <w:r>
        <w:t xml:space="preserve">Ầm ầm ầm ầm ầm!</w:t>
      </w:r>
    </w:p>
    <w:p>
      <w:pPr>
        <w:pStyle w:val="BodyText"/>
      </w:pPr>
      <w:r>
        <w:t xml:space="preserve">Thân hình Tô Minh lại tan vỡ, ngón tay xuyên qua người Tô Minh lại xuất hiện trước mặt Diệt Sinh lão nhân, hai tay lão nhanh chóng ấn pháp quyết chỉ vào trán, ngón tay tạm dừng, thụt lùi, biến mất.</w:t>
      </w:r>
    </w:p>
    <w:p>
      <w:pPr>
        <w:pStyle w:val="BodyText"/>
      </w:pPr>
      <w:r>
        <w:t xml:space="preserve">Ngoài khe nứt truyền ra thanh âm trầm thấp lạnh băng:</w:t>
      </w:r>
    </w:p>
    <w:p>
      <w:pPr>
        <w:pStyle w:val="Compact"/>
      </w:pPr>
      <w:r>
        <w:t xml:space="preserve">- Tế phẩm của ta ở đâu?</w:t>
      </w:r>
      <w:r>
        <w:br w:type="textWrapping"/>
      </w:r>
      <w:r>
        <w:br w:type="textWrapping"/>
      </w:r>
    </w:p>
    <w:p>
      <w:pPr>
        <w:pStyle w:val="Heading2"/>
      </w:pPr>
      <w:bookmarkStart w:id="1418" w:name="chương-1378-tam-hoang-kiếp-10"/>
      <w:bookmarkEnd w:id="1418"/>
      <w:r>
        <w:t xml:space="preserve">1396. Chương 1378: Tam Hoang Kiếp [10]</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1378: Tam Hoang kiếp [10]</w:t>
      </w:r>
    </w:p>
    <w:p>
      <w:pPr>
        <w:pStyle w:val="BodyText"/>
      </w:pPr>
      <w:r>
        <w:t xml:space="preserve">Sưu tầm: .vn</w:t>
      </w:r>
    </w:p>
    <w:p>
      <w:pPr>
        <w:pStyle w:val="BodyText"/>
      </w:pPr>
      <w:r>
        <w:t xml:space="preserve">Đế Thiên ở vòng xoáy âm tử người run rẩy nhìn mệnh cách ở trên đầu lại tan vỡ, phát ra tiếng gào thét điên cuồng. Trong con ngươi của Đế Thiên còn lại sáu bóng chồng nay có hai cái tan biến. Hai đôi con ngươi tan biến, bùng phát ra lực lượng sự sống dung nhập vào mệnh cách tan vỡ khiến mệnh cách như đảo ngược lại ngưng tụ ra.</w:t>
      </w:r>
    </w:p>
    <w:p>
      <w:pPr>
        <w:pStyle w:val="BodyText"/>
      </w:pPr>
      <w:r>
        <w:t xml:space="preserve">- Tô Minh, ngươi muốn làm cái gì!?</w:t>
      </w:r>
    </w:p>
    <w:p>
      <w:pPr>
        <w:pStyle w:val="BodyText"/>
      </w:pPr>
      <w:r>
        <w:t xml:space="preserve">Mắt Đế Thiên đỏ rực, y khó khăn duy trì nhưng biết nếu lại phá vỡ thêm hai lần thì dù y trả giá tất cả cũng không cách nào ngưng tụ ra mệnh cách hoàn chỉnh nữa.</w:t>
      </w:r>
    </w:p>
    <w:p>
      <w:pPr>
        <w:pStyle w:val="BodyText"/>
      </w:pPr>
      <w:r>
        <w:t xml:space="preserve">Cùng lúc đó, trước mặt Diệt Sinh lão nhân, Tô Minh lại ngưng tụ ra, mắt chớp lóe tia sáng yêu dị, bên trong ẩn chứa thôi diễn biến đổi như đang phỏng theo cái gì.</w:t>
      </w:r>
    </w:p>
    <w:p>
      <w:pPr>
        <w:pStyle w:val="BodyText"/>
      </w:pPr>
      <w:r>
        <w:t xml:space="preserve">Tô Minh lên tiếng:</w:t>
      </w:r>
    </w:p>
    <w:p>
      <w:pPr>
        <w:pStyle w:val="BodyText"/>
      </w:pPr>
      <w:r>
        <w:t xml:space="preserve">- Huyền Táng là một sinh mệnh đã chết, hoặc là sắp chết. Hắn đã không còn thị giác, không thấy cái gì.</w:t>
      </w:r>
    </w:p>
    <w:p>
      <w:pPr>
        <w:pStyle w:val="BodyText"/>
      </w:pPr>
      <w:r>
        <w:t xml:space="preserve">Tô Minh cất bước đi tới một bước, cách Diệt Sinh lão nhân chưa đến trăm mét.</w:t>
      </w:r>
    </w:p>
    <w:p>
      <w:pPr>
        <w:pStyle w:val="BodyText"/>
      </w:pPr>
      <w:r>
        <w:t xml:space="preserve">Diệt Sinh lão nhân nghe Tô Minh nói xong vẻ mặt bình tĩnh nhưng tim rớt cái bịch.</w:t>
      </w:r>
    </w:p>
    <w:p>
      <w:pPr>
        <w:pStyle w:val="BodyText"/>
      </w:pPr>
      <w:r>
        <w:t xml:space="preserve">Tô Minh lên tiếng:</w:t>
      </w:r>
    </w:p>
    <w:p>
      <w:pPr>
        <w:pStyle w:val="BodyText"/>
      </w:pPr>
      <w:r>
        <w:t xml:space="preserve">- Vậy hắn làm sao xác định rốt cuộc ai là tế phẩm? Là cái này sao?</w:t>
      </w:r>
    </w:p>
    <w:p>
      <w:pPr>
        <w:pStyle w:val="BodyText"/>
      </w:pPr>
      <w:r>
        <w:t xml:space="preserve">Tô Minh giơ tay phải lên vung hướng hư không, tay hắn xuất hiện trận pháp hình bát giác.</w:t>
      </w:r>
    </w:p>
    <w:p>
      <w:pPr>
        <w:pStyle w:val="BodyText"/>
      </w:pPr>
      <w:r>
        <w:t xml:space="preserve">Bộ dạng trận pháp giống hệt như trận pháp xung quanh Tô Minh lúc trước Diệt Sinh lão nhân thi triển ra. Chết hai lần không phải Tô Minh tự tìm chết mà muốn tìm ra cách giết Diệt Sinh lão nhân. Tô Minh muốn biết tại sao hắn bị định ra tế phẩm, tại sao Tam Hoang khẳng định rằng Huyền Táng đã chết rồi.</w:t>
      </w:r>
    </w:p>
    <w:p>
      <w:pPr>
        <w:pStyle w:val="BodyText"/>
      </w:pPr>
      <w:r>
        <w:t xml:space="preserve">Nếu sự việc đã đến nước này, thế giới đã hủy diệt, Tang Tương đã chết thì Tô Minh không còn gì để mất, cho nên hắn điên cuồng một lần có ngại gì?</w:t>
      </w:r>
    </w:p>
    <w:p>
      <w:pPr>
        <w:pStyle w:val="BodyText"/>
      </w:pPr>
      <w:r>
        <w:t xml:space="preserve">Hai lần chết đi, Tô Minh nhìn ra được Huyền Táng không có thị giác. Hai lần chết, Tô Minh phỏng đoán trận pháp có tác dụng định vị, chỉ dẫn, cho Huyền Táng biết ai là tế phẩm.</w:t>
      </w:r>
    </w:p>
    <w:p>
      <w:pPr>
        <w:pStyle w:val="BodyText"/>
      </w:pPr>
      <w:r>
        <w:t xml:space="preserve">Tô Minh vung tay phải lên, trận pháp xuất hiện, Diệt Sinh lão nhân hoàn toàn biến sắc mặt. Diệt Sinh lão nhân đứng bật dậy, con ngươi co rút. Diệt Sinh lão nhân không ngờ lần này gặp phải tu sĩ mạnh nhất Tang Tương mạnh hơn mấy người trước lão từng gặp ở thế giới Tang Tương khác. Tô Minh hiểu rõ một tia đạo nhai đủ khiến Diệt Sinh lão nhân rung động, hôm nay Tô Minh trong hai lần chết ngắn ngủi phỏng theo trận pháp của lão, tư chất quá yêu nghiệt.</w:t>
      </w:r>
    </w:p>
    <w:p>
      <w:pPr>
        <w:pStyle w:val="BodyText"/>
      </w:pPr>
      <w:r>
        <w:t xml:space="preserve">Diệt Sinh lão nhân đứng bật dậy, lập tức vung tay phải chỉ hướng Tô Minh. Xung quanh Tô Minh lại xuất hiện trận pháp hình bát giác, nhưng khi trận pháp xuất hiện thì tay phải Tô Minh xa xa chỉ hướng Diệt Sinh lão nhân.</w:t>
      </w:r>
    </w:p>
    <w:p>
      <w:pPr>
        <w:pStyle w:val="BodyText"/>
      </w:pPr>
      <w:r>
        <w:t xml:space="preserve">Diệt Sinh lão nhân sắc mặt âm trầm, quanh người lão cũng có trận pháp hình bát giác to lớn.</w:t>
      </w:r>
    </w:p>
    <w:p>
      <w:pPr>
        <w:pStyle w:val="BodyText"/>
      </w:pPr>
      <w:r>
        <w:t xml:space="preserve">Hai trận pháp giống y như đúc, không khác gì nhau, chúng nó đều là trận pháp định vị dẫn dắt Huyền Táng đến cắt tế phẩm.</w:t>
      </w:r>
    </w:p>
    <w:p>
      <w:pPr>
        <w:pStyle w:val="BodyText"/>
      </w:pPr>
      <w:r>
        <w:t xml:space="preserve">Trong khoảnh khắc hai trận pháp xuất hiện, trong thương mang đằng sau hư vô bị xé rách, ngón tay Huyền Táng lại xuất hiện giáng xuống giới này, chợt khựng lại rồi biến thành hai, một lao hướng Tô Minh, một hướng về Diệt Sinh lão nhân. Tiếng nổ ngập trời, người Tô Minh bị ngón tay đụng chạm lại hủy diệt, nhưng mắt hắn sáng ngời nhìn chằm chằm Diệt Sinh lão nhân. Tô Minh thấy Diệt Sinh lão nhân hai tay ấn pháp quyết chỉ vào trán, ngón tay của Huyền Táng đụng vào trận pháp hình bát giác ngoài người Diệt Sinh lão nhân.</w:t>
      </w:r>
    </w:p>
    <w:p>
      <w:pPr>
        <w:pStyle w:val="BodyText"/>
      </w:pPr>
      <w:r>
        <w:t xml:space="preserve">Ầm ầm ầm ầm ầm!</w:t>
      </w:r>
    </w:p>
    <w:p>
      <w:pPr>
        <w:pStyle w:val="BodyText"/>
      </w:pPr>
      <w:r>
        <w:t xml:space="preserve">Trận pháp tan vỡ, Diệt Sinh lão nhân hộc ngụm máu, phát ra tiếng gầm kinh trời. Ngón tay xuyên qua thuyền cổ, ngừng lại trước mặt lão nửa mét, dần thụt lùi, từ từ tan biến. Tuy ngón tay biến mất nhưng thuyền cổ của Diệt Sinh lão nhân vỡ ra từng tầng.</w:t>
      </w:r>
    </w:p>
    <w:p>
      <w:pPr>
        <w:pStyle w:val="BodyText"/>
      </w:pPr>
      <w:r>
        <w:t xml:space="preserve">Không có thuyền, Diệt Sinh lão nhân đứng trong trời sao, thụt lùi vài bước, lại hộc ngụm máu. Tô Minh lần thứ ba ngưng tụ, Đế Thiên ở trong vòng xoáy âm tử trả giá bốn con ngươi chồng, trả giá sự sống, hồn của bốn người.</w:t>
      </w:r>
    </w:p>
    <w:p>
      <w:pPr>
        <w:pStyle w:val="BodyText"/>
      </w:pPr>
      <w:r>
        <w:t xml:space="preserve">Bây giờ còn sót lại chỉ có phần thuộc về Đế Thiên.</w:t>
      </w:r>
    </w:p>
    <w:p>
      <w:pPr>
        <w:pStyle w:val="BodyText"/>
      </w:pPr>
      <w:r>
        <w:t xml:space="preserve">Diệt Sinh lão nhân ngửa đầu cười to bảo:</w:t>
      </w:r>
    </w:p>
    <w:p>
      <w:pPr>
        <w:pStyle w:val="BodyText"/>
      </w:pPr>
      <w:r>
        <w:t xml:space="preserve">- Tố Minh tộc, không uổng là Tố Minh tộc do lão phu sáng tạo ra. Tô Hiên Y tính toán lão phu và con của hắn đoạt xá, hắn thành công. Lão phu kính nể hắn. Còn ngươi, trong thời gian ngắn phỏng theo thần thông của lão phu, Tố Minh tộc quả nhiên là không nên tồn tại.</w:t>
      </w:r>
    </w:p>
    <w:p>
      <w:pPr>
        <w:pStyle w:val="BodyText"/>
      </w:pPr>
      <w:r>
        <w:t xml:space="preserve">Tiếng cười ẩn chứa lạnh lùng, sát khí với Tô Minh.</w:t>
      </w:r>
    </w:p>
    <w:p>
      <w:pPr>
        <w:pStyle w:val="BodyText"/>
      </w:pPr>
      <w:r>
        <w:t xml:space="preserve">- Nhưng cho dù ngươi có phỏng theo như thế nào cũng không học được thuật pháp khiến Huyền Táng không ra tay. Ngươi không học được thuật này thì nhất định là tế phẩm!</w:t>
      </w:r>
    </w:p>
    <w:p>
      <w:pPr>
        <w:pStyle w:val="BodyText"/>
      </w:pPr>
      <w:r>
        <w:t xml:space="preserve">Tô Minh lạnh nhạt nói:</w:t>
      </w:r>
    </w:p>
    <w:p>
      <w:pPr>
        <w:pStyle w:val="BodyText"/>
      </w:pPr>
      <w:r>
        <w:t xml:space="preserve">- Sư phụ của ta tên là Thiên Tà Tử.</w:t>
      </w:r>
    </w:p>
    <w:p>
      <w:pPr>
        <w:pStyle w:val="BodyText"/>
      </w:pPr>
      <w:r>
        <w:t xml:space="preserve">Tô Minh giơ tay lên, trận pháp hình bát giác xuất hiện.</w:t>
      </w:r>
    </w:p>
    <w:p>
      <w:pPr>
        <w:pStyle w:val="BodyText"/>
      </w:pPr>
      <w:r>
        <w:t xml:space="preserve">- Sư phụ dạy ta thần thông thức thứ nhất là tâm tĩnh phỏng theo.</w:t>
      </w:r>
    </w:p>
    <w:p>
      <w:pPr>
        <w:pStyle w:val="BodyText"/>
      </w:pPr>
      <w:r>
        <w:t xml:space="preserve">Tô Minh nhắm mắt lại, khi mở ra thì trong mắt sâu thẳm, ẩn chứa ngọn lửa điên cuồng.</w:t>
      </w:r>
    </w:p>
    <w:p>
      <w:pPr>
        <w:pStyle w:val="BodyText"/>
      </w:pPr>
      <w:r>
        <w:t xml:space="preserve">- Ngươi nói ta là tế phẩm, hôm nay ta nói ngươi mới là tế phẩm. Nếu ngươi và ta đều là tế phẩm vậy hãy để Huyền Táng suy đoán ai ... Mới là tế phẩm!</w:t>
      </w:r>
    </w:p>
    <w:p>
      <w:pPr>
        <w:pStyle w:val="BodyText"/>
      </w:pPr>
      <w:r>
        <w:t xml:space="preserve">Tô Minh giơ tay phải lên, trận pháp hình bát giác trong lòng bàn tay tỏa ánh sáng chói lòa.</w:t>
      </w:r>
    </w:p>
    <w:p>
      <w:pPr>
        <w:pStyle w:val="BodyText"/>
      </w:pPr>
      <w:r>
        <w:t xml:space="preserve">Biểu tình của Diệt Sinh lão nhân nghiêm túc chưa từng có, Tô Minh là tu sĩ mạnh nhất lão gặp trong thế giới vài con Tang Tương, hơi sơ xuất một chút là lão sẽ chết tại đây. Diệt Sinh lão nhân phải hết sức ứng đối, phải liều tất cả. Diệt Sinh lão nhân giơ tay phải lên, trận pháp hình bát giác xuất hiện, tỏa ánh sáng tương xứng với chỗ Tô Minh.</w:t>
      </w:r>
    </w:p>
    <w:p>
      <w:pPr>
        <w:pStyle w:val="BodyText"/>
      </w:pPr>
      <w:r>
        <w:t xml:space="preserve">Diệt Sinh lão nhân lên tiếng:</w:t>
      </w:r>
    </w:p>
    <w:p>
      <w:pPr>
        <w:pStyle w:val="BodyText"/>
      </w:pPr>
      <w:r>
        <w:t xml:space="preserve">- Tế phẩm!</w:t>
      </w:r>
    </w:p>
    <w:p>
      <w:pPr>
        <w:pStyle w:val="BodyText"/>
      </w:pPr>
      <w:r>
        <w:t xml:space="preserve">Diệt Sinh lão nhân thả tay phải xuống chỉ hướng Tô Minh. Tô Minh cũng thả tay phải xuống chỉ vào Diệt Sinh lão nhân. truyện copy từ</w:t>
      </w:r>
    </w:p>
    <w:p>
      <w:pPr>
        <w:pStyle w:val="BodyText"/>
      </w:pPr>
      <w:r>
        <w:t xml:space="preserve">Thân thể hai người đông lại, ngoài người cùng xuất hiện trận pháp hình bát giác. Cùng lúc đó, thương mang bên ngoài khe hở, ngón tay của Huyền Táng cắt tế phẩm lại xuất hiện. Lần xuất hiện này vẫn là hai ngón tay mang theo hủy diệt không thể chống cự lao hướng Tô Minh, Diệt Sinh lão nhân. Khi ngón tay đến gần, hai tay Diệt Sinh lão nhân bấm pháp quyết ấn vào trán.</w:t>
      </w:r>
    </w:p>
    <w:p>
      <w:pPr>
        <w:pStyle w:val="BodyText"/>
      </w:pPr>
      <w:r>
        <w:t xml:space="preserve">Tô Minh thì mắt chớp lóe ánh sáng, không học theo động tác của Diệt Sinh lão nhân, bên trong ẩn chứa giả dối, nếu thật sự học, bắt chước theo thì hậu quả khó tưởng tượng.</w:t>
      </w:r>
    </w:p>
    <w:p>
      <w:pPr>
        <w:pStyle w:val="BodyText"/>
      </w:pPr>
      <w:r>
        <w:t xml:space="preserve">Mắt Tô Minh chợt lóe, con mắt thứ ba ở trán mở ra, Đạo Thần nằm bên trong cũng mở mắt. Hơi thở trên người Tô Minh hoàn toàn thay đổi, một tia hơi thở đạo nhai tràn ngập trên người hắn, Đạo Thần trong con mắt thứ ba hai tay ấn pháp quyết, biến mất. Đạo Thần dung nhập vào người Tô Minh, thân thể hắn dung hợp hoàn mỹ.</w:t>
      </w:r>
    </w:p>
    <w:p>
      <w:pPr>
        <w:pStyle w:val="BodyText"/>
      </w:pPr>
      <w:r>
        <w:t xml:space="preserve">Đây mới là thuật pháp thần thông khiến Huyền Táng không ra tay mà Tô Minh học được từ chỗ Diệt Sinh lão nhân.</w:t>
      </w:r>
    </w:p>
    <w:p>
      <w:pPr>
        <w:pStyle w:val="BodyText"/>
      </w:pPr>
      <w:r>
        <w:t xml:space="preserve">Khi Đạo Thần của Tô Minh dung hợp với thân thể thì ngón tay đến gần người hắn làm trận pháp hình bát giác tan vỡ, khựng lại cách sau lưng hắn nửa mét.</w:t>
      </w:r>
    </w:p>
    <w:p>
      <w:pPr>
        <w:pStyle w:val="BodyText"/>
      </w:pPr>
      <w:r>
        <w:t xml:space="preserve">Chỗ Diệt Sinh lão nhân cũng xuất hiện hình ảnh tương tự.</w:t>
      </w:r>
    </w:p>
    <w:p>
      <w:pPr>
        <w:pStyle w:val="BodyText"/>
      </w:pPr>
      <w:r>
        <w:t xml:space="preserve">Mắt Diệt Sinh lão nhân đầy khó tin, thần thông này, thuật pháp này là lão suy ngẫm mấy năm, nhiều lần kiểm nghiệm mới hiểu ra pháp môn, nhưng hôm nay Tô Minh trong thời gian ngắn ngủi bắt chước hoàn toàn, khiến lòng lão lạnh lẽo.</w:t>
      </w:r>
    </w:p>
    <w:p>
      <w:pPr>
        <w:pStyle w:val="BodyText"/>
      </w:pPr>
      <w:r>
        <w:t xml:space="preserve">- Không thể nào, không thể nào!</w:t>
      </w:r>
    </w:p>
    <w:p>
      <w:pPr>
        <w:pStyle w:val="BodyText"/>
      </w:pPr>
      <w:r>
        <w:t xml:space="preserve">Diệt Sinh lão nhân tóc tai bù xù, miệng có vết máu, ánh mắt điên cuồng. Nguy hiểm sinh tử giáng xuống người Diệt Sinh lão nhân, đã rất lâu rồi không xuất hiện loại cảm giác này, dường như trong khoảnh khắc lão trở lại cảm giác run rẩy như sinh mệnh tùy thời bị xóa đi khi lần đầu gặp Huyền Táng.</w:t>
      </w:r>
    </w:p>
    <w:p>
      <w:pPr>
        <w:pStyle w:val="BodyText"/>
      </w:pPr>
      <w:r>
        <w:t xml:space="preserve">Hai ngón tay Huyền Táng không nhúc nhích, nếu Huyền Táng có linh hồn thì có lẽ bây giờ đang suy tư, nếu không có linh hồn vậy phải xem giữa Tô Minh và Diệt Sinh lão nhân ai lộ ra sơ hở thuộc về tế phẩm.</w:t>
      </w:r>
    </w:p>
    <w:p>
      <w:pPr>
        <w:pStyle w:val="BodyText"/>
      </w:pPr>
      <w:r>
        <w:t xml:space="preserve">Diệt Sinh lão nhân gào thét:</w:t>
      </w:r>
    </w:p>
    <w:p>
      <w:pPr>
        <w:pStyle w:val="BodyText"/>
      </w:pPr>
      <w:r>
        <w:t xml:space="preserve">- Huyền Táng, hắn mới là tế phẩm! Là ta hiến tế hắn cho ngươi, tế phẩm thích hợp nhất trong tất cả kỷ nguyên của con Tang Tương này!</w:t>
      </w:r>
    </w:p>
    <w:p>
      <w:pPr>
        <w:pStyle w:val="BodyText"/>
      </w:pPr>
      <w:r>
        <w:t xml:space="preserve">Thanh âm vang vọng, Tô Minh biểu tình lạnh lùng, mắt tràn đầy sát khí và hận thù.</w:t>
      </w:r>
    </w:p>
    <w:p>
      <w:pPr>
        <w:pStyle w:val="BodyText"/>
      </w:pPr>
      <w:r>
        <w:t xml:space="preserve">Chính là người này thay đổi tất cả.</w:t>
      </w:r>
    </w:p>
    <w:p>
      <w:pPr>
        <w:pStyle w:val="BodyText"/>
      </w:pPr>
      <w:r>
        <w:t xml:space="preserve">Tô Minh chậm rãi nói:</w:t>
      </w:r>
    </w:p>
    <w:p>
      <w:pPr>
        <w:pStyle w:val="BodyText"/>
      </w:pPr>
      <w:r>
        <w:t xml:space="preserve">- Lôi Thần, ngươi còn đang chờ cái gì?</w:t>
      </w:r>
    </w:p>
    <w:p>
      <w:pPr>
        <w:pStyle w:val="BodyText"/>
      </w:pPr>
      <w:r>
        <w:t xml:space="preserve">Khi Tô Minh thốt lừoi thì Diệt Sinh lão nhân chợt biến sắc mặt, trong người lão vang tiếng thở dài. Thuật pháp Đạo Thần của Diệt Sinh lão nhân khiến ngón tay Huyền Táng tạm dừng chợt run rẩy. Trên người Đạo Thần có chút giãy dụa, bình thường không có tác dụng gì, Diệt Sinh lão nhân chỉ cần động ý niệm là trấn áp được ngay, nhưng hôm nay ... .</w:t>
      </w:r>
    </w:p>
    <w:p>
      <w:pPr>
        <w:pStyle w:val="BodyText"/>
      </w:pPr>
      <w:r>
        <w:t xml:space="preserve">Khi Đạo Thần giãy dụa một chút thì ngón tay trước mặt Diệt Sinh lão nhân hành động. Diệt Sinh lão nhân lộ biểu tình tuyệt vọng, thê lương rít gào, ngón tay đụng vào người lão.</w:t>
      </w:r>
    </w:p>
    <w:p>
      <w:pPr>
        <w:pStyle w:val="BodyText"/>
      </w:pPr>
      <w:r>
        <w:t xml:space="preserve">Trong phút chốc Tô Minh chính mắt thấy thân thể Diệt Sinh lão nhân tan vỡ, máu thịt nhầy nhụa, nguyên thần bị cưỡng bức rút ra. Nguyên thần có hai cái đầu, một là Diệt Sinh lão nhân, một là Lôi Thần. Thân thể hai người chồng lên nhau, bị ngón tay hấp thu ngay.</w:t>
      </w:r>
    </w:p>
    <w:p>
      <w:pPr>
        <w:pStyle w:val="Compact"/>
      </w:pPr>
      <w:r>
        <w:br w:type="textWrapping"/>
      </w:r>
      <w:r>
        <w:br w:type="textWrapping"/>
      </w:r>
    </w:p>
    <w:p>
      <w:pPr>
        <w:pStyle w:val="Heading2"/>
      </w:pPr>
      <w:bookmarkStart w:id="1419" w:name="chương-1379-tuyệt-không-từ-bỏ"/>
      <w:bookmarkEnd w:id="1419"/>
      <w:r>
        <w:t xml:space="preserve">1397. Chương 1379: Tuyệt Không Từ Bỏ!</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1379: Tuyệt không từ bỏ!</w:t>
      </w:r>
    </w:p>
    <w:p>
      <w:pPr>
        <w:pStyle w:val="BodyText"/>
      </w:pPr>
      <w:r>
        <w:t xml:space="preserve">Sưu tầm: .vn</w:t>
      </w:r>
    </w:p>
    <w:p>
      <w:pPr>
        <w:pStyle w:val="BodyText"/>
      </w:pPr>
      <w:r>
        <w:t xml:space="preserve">- Trở thành tế phẩm không phải chết đi mà là tái sinh. Tô Minh, nếu ngươi đã từ bỏ cơ hội này thì cũng khó tránh khỏi luân hồi, ta ở đây chờ ngươi! Cuộc chiến của chúng ta chỉ mới bắt đầu, còn lâu lắm mới kết thúc. Thù này Diệt Sinh lão phu sẽ khiến ngươi trả!</w:t>
      </w:r>
    </w:p>
    <w:p>
      <w:pPr>
        <w:pStyle w:val="BodyText"/>
      </w:pPr>
      <w:r>
        <w:t xml:space="preserve">Khi Diệt Sinh lão nhân bị hút vào thì nguyên thần lộ ra thù hận, điên cuồng khắc cốt minh tâm nhìn Tô Minh, nhe nanh cười, thanh âm vang vọng cho đến khi nguyên thần bị ngón tay hoàn toàn hấp thu, ngón tay biến mất. Ngón tay không còn, giới cánh thứ bốn tan vỡ, không ngừng nát tan, ầm vang, chỗ này sắp bị hủy diệt.</w:t>
      </w:r>
    </w:p>
    <w:p>
      <w:pPr>
        <w:pStyle w:val="BodyText"/>
      </w:pPr>
      <w:r>
        <w:t xml:space="preserve">Tô Minh im lặng, hắn nhìn xung quanh bị hủy diệt, bóng dáng biến thành cầu vồng lao hướng lỗ hổng thương mang, chớp mắt lao ra quay về nhà của mình.</w:t>
      </w:r>
    </w:p>
    <w:p>
      <w:pPr>
        <w:pStyle w:val="BodyText"/>
      </w:pPr>
      <w:r>
        <w:t xml:space="preserve">Trong thương mang kia, lần đầu tiên Tô Minh nhìn la bàn to lớn, giới hạn kích cỡ không thấy tận cùng. Còn có Tang Tương ở dưới la bàn giờ đã héo tàn đang bị hấp thu liên tục, Tô Minh thấy bốn cánh Tang Tương khép lại, thấy bốn cánh như bị lửa đốt đang nhanh chóng hóa thành tro. Tô Minh mơ hồ thấy giới Tam Hoang, bên tai nghe tiếng Tam Hoang thì thầm.</w:t>
      </w:r>
    </w:p>
    <w:p>
      <w:pPr>
        <w:pStyle w:val="BodyText"/>
      </w:pPr>
      <w:r>
        <w:t xml:space="preserve">- Đại thụ, đời này ... Ta đến bên ngươi.</w:t>
      </w:r>
    </w:p>
    <w:p>
      <w:pPr>
        <w:pStyle w:val="BodyText"/>
      </w:pPr>
      <w:r>
        <w:t xml:space="preserve">Tam Hoang tan biến, mang theo bốn chân giới, thần nguyên tinh hải, tất cả vỡ thành hư vô trong mắt Tô Minh. Như là ký ức từ đây xa xôi. Ô Sơn, Cửu Phong, Man tộc, Đạo Thần, tất cả tựa mây khói dần nhạt nhòa, chỉ để lại trong đầu, thành chỗ dựa, hồi ức khi đi một mình trong thương mang. Cô độc chưa từng rời xa Tô Minh, mỗi một đêm sau khi rời Ô Sơn luôn như vậy, như một bình rượu lâu năm nhìn trăng nhấm nháp, chỉ có thể nâng chén uống với trăng.</w:t>
      </w:r>
    </w:p>
    <w:p>
      <w:pPr>
        <w:pStyle w:val="BodyText"/>
      </w:pPr>
      <w:r>
        <w:t xml:space="preserve">Gió năm tháng cuốn cát bụi, không tràn ngập sâu trong đêm khuya, cô độc ngồi thế giới hoảng hốt, từng bóng người đi đến gần, bên tai vang tiếng thì thầm tốt đẹp giờ chỉ còn lại thê lương khi Tang Tương vỡ trước mắt. Không biết mấy ngàn năm ngoái đầu nhìn quá khứ huy hoàng, có chăng tồn tại mấy vạn năm, biến thành truyền thuyết người đời sau truyền miệng, nhưng Tang Tương dần héo tàn rồi, có lẽ truyền thuyết không kéo dài nữa. Như đang viết bài ngâm xướng, không có cộng minh tương thông, say đắm nỉ non, không còn tìm thấy tiếng đàn cầm.</w:t>
      </w:r>
    </w:p>
    <w:p>
      <w:pPr>
        <w:pStyle w:val="BodyText"/>
      </w:pPr>
      <w:r>
        <w:t xml:space="preserve">Nhìn thế giới khởi rồi diệt, người ngoài thấy đó là loại hướng tới xa xỉ, dường như rất đẹp, nhưng người trải qua nó mới hiểu đau thương trong hủy diệt người ngoài không biết.</w:t>
      </w:r>
    </w:p>
    <w:p>
      <w:pPr>
        <w:pStyle w:val="BodyText"/>
      </w:pPr>
      <w:r>
        <w:t xml:space="preserve">Khóe mắt Tô Minh chảy một giọt lệ.</w:t>
      </w:r>
    </w:p>
    <w:p>
      <w:pPr>
        <w:pStyle w:val="BodyText"/>
      </w:pPr>
      <w:r>
        <w:t xml:space="preserve">Cả thế giới chỉ còn một mình Tô Minh, nước mắt rơi, người ta thấy không có tiếng hỏi thăm, chỉ có Tang Tương chậm rãi héo tàn cho đến khi biến thành từng luồng khói bị la bàn hấp thu hết. Dường như trước khi chết, đôi mắt kia thấy bóng dáng Tô Minh cô độc trong thương mang.</w:t>
      </w:r>
    </w:p>
    <w:p>
      <w:pPr>
        <w:pStyle w:val="BodyText"/>
      </w:pPr>
      <w:r>
        <w:t xml:space="preserve">Bóng dáng ấy tiêu điều.</w:t>
      </w:r>
    </w:p>
    <w:p>
      <w:pPr>
        <w:pStyle w:val="BodyText"/>
      </w:pPr>
      <w:r>
        <w:t xml:space="preserve">Tang Tương biến mất, lặng lẽ, không có tiếng nổ kinh thiên động địa, không có thê lương kinh người, chỉ có cuộc sinh tử không dấu vết, mộng tỉnh dậy từ giấc ngủ say.</w:t>
      </w:r>
    </w:p>
    <w:p>
      <w:pPr>
        <w:pStyle w:val="BodyText"/>
      </w:pPr>
      <w:r>
        <w:t xml:space="preserve">Tô Minh im lặng, hắn còn có rất nhiều chuyện chưa làm, trong túi trữ vật có một tia tàn ngân của Thiên Linh lão nhân, ở một thế giới khác có thân thể Vũ Huyên ngủ say. Những điều này thành hồi ức quý giá nhất của Tô Minh, may mắn hắn còn có Hạc trọc lông.</w:t>
      </w:r>
    </w:p>
    <w:p>
      <w:pPr>
        <w:pStyle w:val="BodyText"/>
      </w:pPr>
      <w:r>
        <w:t xml:space="preserve">Không biết từ khi nào Hạc trọc lông xuất hiện bên cạnh Tô Minh, cùng hắn nhìn Tang Tương tan vỡ, cùng hắn nhìn thương mang tận. Cho đến khi thanh âm lạnh lẽo phát ra từ la bàn.</w:t>
      </w:r>
    </w:p>
    <w:p>
      <w:pPr>
        <w:pStyle w:val="BodyText"/>
      </w:pPr>
      <w:r>
        <w:t xml:space="preserve">- Nghịch linh ... Thứ bảy.</w:t>
      </w:r>
    </w:p>
    <w:p>
      <w:pPr>
        <w:pStyle w:val="BodyText"/>
      </w:pPr>
      <w:r>
        <w:t xml:space="preserve">Thanh âm vang vọng, la bàn phát ra tiếng nổ, xoay tít, tốc độ di chuyển không nhanh nhưng hình thành vòng xoáy kinh người quét thương mang. Thanh niên áo đen khoanh chân trên la bàn lần đầu tiên xuất hiện trong mắt Tô Minh. Mặc áo đen, thân hình khổng lồ khó tả, đôi mắt ẩn chứa lạnh lùng vô tình nhưng nhìn kỹ là do tử khí đậm đặc mà ra. Khuôn mặt lạnh lùng dường như vĩnh viễn không có biểu tình nhìn Tô Minh. Y không có ánh mắt, nhưng Tô Minh lại cảm nhận rõ rệt Huyền Táng nhìn chăm chú. Hoặc nói đúng hơn Huyền Táng không nhìn Tô Minh mà là Hạc trọc lông đi bên cạnh hắn.</w:t>
      </w:r>
    </w:p>
    <w:p>
      <w:pPr>
        <w:pStyle w:val="BodyText"/>
      </w:pPr>
      <w:r>
        <w:t xml:space="preserve">Người Hạc trọc lông run bần bật, ngẩng đầu nhìn chằm chằm Huyền Táng trên la bàn, cảm giác mãnh liệt như gặp thiên địch kích động nỗi lòng của nó.</w:t>
      </w:r>
    </w:p>
    <w:p>
      <w:pPr>
        <w:pStyle w:val="BodyText"/>
      </w:pPr>
      <w:r>
        <w:t xml:space="preserve">Vào khoảnh khắc này, Tô Minh thấy tay phải Huyền Táng cầm chuỗi hàn châu, một viên bị y ấn chớp lóe ánh sáng âm u, Tô Minh thấy ảo ảnh bên trong.</w:t>
      </w:r>
    </w:p>
    <w:p>
      <w:pPr>
        <w:pStyle w:val="BodyText"/>
      </w:pPr>
      <w:r>
        <w:t xml:space="preserve">Ảo ảnh đó chính là Hạc trọc lông.</w:t>
      </w:r>
    </w:p>
    <w:p>
      <w:pPr>
        <w:pStyle w:val="BodyText"/>
      </w:pPr>
      <w:r>
        <w:t xml:space="preserve">Khi thấy rõ hạt châu kia, con ngươi Tô Minh co rút. Huyền Táng đứng trên la bàn chậm rãi giơ tay phải lên, cầm hạt châu từ từ vươn hướng Tô Minh, hư không chộp.</w:t>
      </w:r>
    </w:p>
    <w:p>
      <w:pPr>
        <w:pStyle w:val="BodyText"/>
      </w:pPr>
      <w:r>
        <w:t xml:space="preserve">Thương mang mấy vạn dặm quanh Tô Minh dấy lên tiếng nổ rung trời, như tan vỡ, dạt ra, có gió mạnh khiến quần áo, tóc Tô Minh bay phần phật. Trong mắt Tô Minh, hắn thấy thế giới trước mặt biến thành bàn tay khổng lồ với khí thế hỗn loạn cả thương mang ập vào mặt.</w:t>
      </w:r>
    </w:p>
    <w:p>
      <w:pPr>
        <w:pStyle w:val="BodyText"/>
      </w:pPr>
      <w:r>
        <w:t xml:space="preserve">Người Hạc trọc lông run rẩy, mắt Tô Minh đỏ rực, hắn vung tay áo cuốn nó vào túi trữ vật, hóa thành cầu vồng nhanh chóng thụt lùi. Nhưng dù tốc độ của Tô Minh có nhanh hơn cũng không bằng bàn tay dường như thay thế khu vực thương mang này. Bàn tay nhanh chóng tới gần, xòe ra chộp lấy Tô Minh.</w:t>
      </w:r>
    </w:p>
    <w:p>
      <w:pPr>
        <w:pStyle w:val="BodyText"/>
      </w:pPr>
      <w:r>
        <w:t xml:space="preserve">Tô Minh ngửa đầu quát khẽ, hai tay ấn pháp quyết, Đạo Thần xuất hiện phủ lên toàn thân hắn. Lúc trước nhờ cách này mà ngón tay Huyền Táng tạm dừng nhưng giờ thì không còn chút tác dụng, tay phải của y đã đến gần.</w:t>
      </w:r>
    </w:p>
    <w:p>
      <w:pPr>
        <w:pStyle w:val="BodyText"/>
      </w:pPr>
      <w:r>
        <w:t xml:space="preserve">Con ngươi Tô Minh co rút, hơi thở Đạo Thần không tan biến, ngưng tụ xung quanh hắn. Tô Minh giơ tay phải lên, nắm lại, thân thể nhanh chóng trướng to, là Man Thần biến. Tô Minh biến to cỡ trăm mét, ngưng tụ hết lực lượng đánh ra một kích mạnh nhất với bàn tay đến gần.</w:t>
      </w:r>
    </w:p>
    <w:p>
      <w:pPr>
        <w:pStyle w:val="BodyText"/>
      </w:pPr>
      <w:r>
        <w:t xml:space="preserve">Ầm ầm ầm ầm ầm!</w:t>
      </w:r>
    </w:p>
    <w:p>
      <w:pPr>
        <w:pStyle w:val="BodyText"/>
      </w:pPr>
      <w:r>
        <w:t xml:space="preserve">Thương mang trong khu vực này mạnh chấn động, người Tô Minh run rẩy, thân thể như diều đứt dây dạt ra sau, liên tục hộc bảy ngụm máu, thân thể vỡ nát. Đôi chân ngưng tụ lại vỡ, cánh tay trái biến mất, chỉ còn nửa người, hơi thở cực kỳ suy yếu. Tô Minh thụt lùi, đôi mắt lộ ra điên cuồng không cam lòng nhưng chẳng thể nào khiến cơ thể rút lui. Chênh lệch giữa Tô Minh và Huyền Táng quá lớn, không cách nào chống cự. Tô Minh thụt lùi, ngửa đầu gầm lên, toàn thân tràn ngập tử khi. Tô Minh tạm dừng, tay phải của Huyền Táng lại đến gần, lần này hạt châu bị bàn tay bóp ẩn chứa bóng dáng Hạc trọc lông càng chớp lóe mãnh liệt.</w:t>
      </w:r>
    </w:p>
    <w:p>
      <w:pPr>
        <w:pStyle w:val="BodyText"/>
      </w:pPr>
      <w:r>
        <w:t xml:space="preserve">Huyền Táng lạnh lùng nói:</w:t>
      </w:r>
    </w:p>
    <w:p>
      <w:pPr>
        <w:pStyle w:val="BodyText"/>
      </w:pPr>
      <w:r>
        <w:t xml:space="preserve">- Đưa ... Nghịch linh thứ bảy cho ta, ngươi ... Có thể đi ...</w:t>
      </w:r>
    </w:p>
    <w:p>
      <w:pPr>
        <w:pStyle w:val="BodyText"/>
      </w:pPr>
      <w:r>
        <w:t xml:space="preserve">Bàn tay chộp tới, thanh âm vang vọng thương mang, nhưng đáp lại Huyền Táng là tiếng cười của Tô Minh và điên cuồng.</w:t>
      </w:r>
    </w:p>
    <w:p>
      <w:pPr>
        <w:pStyle w:val="BodyText"/>
      </w:pPr>
      <w:r>
        <w:t xml:space="preserve">Tô Minh muốn thi triển đoạt xá, dù lúc này đoạt xá Huyền Táng chẳng khác nào lấy trứng chọi đá nhưng hắn biết nếu không làm ngay lúc này thì rất có thể hắn không còn cơ hội nữa. Dù đây là đẳng cấp sinh mệnh không ngang bằng, đoạt xá như vậy khả năng Tô Minh thành công là cực kỳ nhỏ bé nhưng chỉ cần có một chút khả năng thì hắn muốn thử cho bằng được. Vì chỉ có làm như vậy Tô Minh mới có thể bảo vệ Hạc trọc lông, hắn tuyệt không thể trơ mắt nhìn nó có kết cuộc như người Cửu Phong.</w:t>
      </w:r>
    </w:p>
    <w:p>
      <w:pPr>
        <w:pStyle w:val="BodyText"/>
      </w:pPr>
      <w:r>
        <w:t xml:space="preserve">Dù Tô Minh biết Huyền Táng chỉ muốn Hạc trọc lông, nếu hắn từ bỏ nó đi một mình thì sẽ không đối mặt kiếp sinh tử, hắn có thể đi khỏi đây, cách xa Huyền Táng, sống sót trong thương mang. Tô Minh có thể giống như Diệt Sinh lão nhân, đi tìm con Tang Tương tiếp theo, vào trong cơ thể Tang Tương, có nhiều thời gian hiểu ra, có thể cảm ngộ hơi thở đạo nhai nhiều hơn. Tô Minh có thể lấy tu vi hiện giờ đoạt xá Tang Tương, khiến mình cường đại, chờ Tang Tương chết đi thì hắn sẽ giống như Diệt Sinh lão nhân, chỉ định một tế phẩm, phối hợp với Huyền Táng giống như Diệt Sinh lão nhân đã từng, vậy thì hắn sẽ luôn tồn tại cho đến khi đi tìm con Tang Tương khác.</w:t>
      </w:r>
    </w:p>
    <w:p>
      <w:pPr>
        <w:pStyle w:val="BodyText"/>
      </w:pPr>
      <w:r>
        <w:t xml:space="preserve">Mãi đến một ngày Tô Minh hoàn toàn bước vào cảnh giới đạo nhai, hắn có thể quyết chiến sinh tử cuối cùng với Huyền Táng, đây mới là con đường lý trí nên chọn, chỉ có cách đó thì hắn tăng khả năng thành công hơn.</w:t>
      </w:r>
    </w:p>
    <w:p>
      <w:pPr>
        <w:pStyle w:val="BodyText"/>
      </w:pPr>
      <w:r>
        <w:t xml:space="preserve">Nhưng nếu quyết định này lấy cái giá từ bỏ Hạc trọc lông thì Tô Minh ... Không muốn!</w:t>
      </w:r>
    </w:p>
    <w:p>
      <w:pPr>
        <w:pStyle w:val="BodyText"/>
      </w:pPr>
      <w:r>
        <w:t xml:space="preserve">Tô Minh không thể từ bỏ bất cứ người bạn nào, nếu hôm nay từ bỏ Hạc trọc lông, nguyên nhân là vì mất đi một sinh mệnh cho hắn cơ hội sống lại mọi người, nhưng nếu qua thời gian hắn cần từ bỏ nữa thì sẽ lựa chọn như thế nào?</w:t>
      </w:r>
    </w:p>
    <w:p>
      <w:pPr>
        <w:pStyle w:val="BodyText"/>
      </w:pPr>
      <w:r>
        <w:t xml:space="preserve">Tô Minh không chọn cuộc sống như vậy.</w:t>
      </w:r>
    </w:p>
    <w:p>
      <w:pPr>
        <w:pStyle w:val="BodyText"/>
      </w:pPr>
      <w:r>
        <w:t xml:space="preserve">Từ bỏ, hai chữ này trước kia không xuất hiện trong sinh mệnh Tô Minh, sau này tuyệt đối cũng không có.</w:t>
      </w:r>
    </w:p>
    <w:p>
      <w:pPr>
        <w:pStyle w:val="BodyText"/>
      </w:pPr>
      <w:r>
        <w:t xml:space="preserve">- Ta, tuyệt không từ bỏ!</w:t>
      </w:r>
    </w:p>
    <w:p>
      <w:pPr>
        <w:pStyle w:val="BodyText"/>
      </w:pPr>
      <w:r>
        <w:t xml:space="preserve">Mắt Tô Minh lộ ra cố chấp. Trong túi trữ vật, Hạc trọc lông bùng phát ra cố chấp đến điên cuồng.</w:t>
      </w:r>
    </w:p>
    <w:p>
      <w:pPr>
        <w:pStyle w:val="Compact"/>
      </w:pPr>
      <w:r>
        <w:br w:type="textWrapping"/>
      </w:r>
      <w:r>
        <w:br w:type="textWrapping"/>
      </w:r>
    </w:p>
    <w:p>
      <w:pPr>
        <w:pStyle w:val="Heading2"/>
      </w:pPr>
      <w:bookmarkStart w:id="1420" w:name="chương-1380-lựa-chọn-của-hạc-trọc-lông"/>
      <w:bookmarkEnd w:id="1420"/>
      <w:r>
        <w:t xml:space="preserve">1398. Chương 1380: Lựa Chọn Của Hạc Trọc Lông</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1380: Lựa chọn của Hạc trọc lông</w:t>
      </w:r>
    </w:p>
    <w:p>
      <w:pPr>
        <w:pStyle w:val="BodyText"/>
      </w:pPr>
      <w:r>
        <w:t xml:space="preserve">Sưu tầm .vn</w:t>
      </w:r>
    </w:p>
    <w:p>
      <w:pPr>
        <w:pStyle w:val="BodyText"/>
      </w:pPr>
      <w:r>
        <w:t xml:space="preserve">- Ngươi không muốn từ bỏ, không muốn để ta lại mà sống một mình, vậy thì làm sao ta có thể khiến người vì ta dùng tất cả cơ hội, khiến khả năng tương lai không còn?</w:t>
      </w:r>
    </w:p>
    <w:p>
      <w:pPr>
        <w:pStyle w:val="BodyText"/>
      </w:pPr>
      <w:r>
        <w:t xml:space="preserve">Trong túi trữ vật của Tô Minh bùng phát ra điên cuồng sinh mệnh, túi tự động mở ra, Hạc trọc lông vọt ra ngoài. Mặt của Hạc trọc lông không còn nét xấu xa, không còn cố chấp với tinh thạch. Hạc trọc lông nhìn Tô Minh, trong mắ có lưu luyến, hữu tình, làm bạn mấy ngàn năm qua.</w:t>
      </w:r>
    </w:p>
    <w:p>
      <w:pPr>
        <w:pStyle w:val="BodyText"/>
      </w:pPr>
      <w:r>
        <w:t xml:space="preserve">Hạc trọc lông khẽ thở dài nói:</w:t>
      </w:r>
    </w:p>
    <w:p>
      <w:pPr>
        <w:pStyle w:val="BodyText"/>
      </w:pPr>
      <w:r>
        <w:t xml:space="preserve">- Ta không muốn lại mất đi ký ức, không muốn sau khi mất trí nhớ thì quên quê hương, quên bạn thân của ta.</w:t>
      </w:r>
    </w:p>
    <w:p>
      <w:pPr>
        <w:pStyle w:val="BodyText"/>
      </w:pPr>
      <w:r>
        <w:t xml:space="preserve">Bay ra khỏi túi trữ vật trừ Hạc trọc lông còn có một thi thể đầy máu. Thi thể kia là thân thể Hạc trọc lông, năm đó nó quyết không dung hợp cơ thể vì biết một khi dung hợp có lẽ sẽ quên ký ức đời này, nó không còn là Hạc trọc lông mà là Khổng Ma xa lạ.</w:t>
      </w:r>
    </w:p>
    <w:p>
      <w:pPr>
        <w:pStyle w:val="BodyText"/>
      </w:pPr>
      <w:r>
        <w:t xml:space="preserve">Khổng Ma xa lạ sẽ không có tính cách của Hạc trọc lông, hoàn toàn xa lạ nên nó mới không muốn dung hợp, tận đáy lòng không muốn, vì nó thỏa mãn với hình dạng hiện giờ, sinh hoạt hiện tại. Hạc trọc lông cảm thấy chỉ có trở thành Hạc trọc lông thì đời nó mới vui vẻ nhất. Nhưng hôm nay Hạc trọc lông vì Hạc trọc lông làm như vậy, thế thì nó cũng có thể vì Tô Minh dung hợp thân thể, không để hắn liều mạng đoạt xá. Hạc trọc lông sẽ dung hợp thân thể đấu với Huyền Táng, cho Tô Minh cơ hội rời xa nơi đây.</w:t>
      </w:r>
    </w:p>
    <w:p>
      <w:pPr>
        <w:pStyle w:val="BodyText"/>
      </w:pPr>
      <w:r>
        <w:t xml:space="preserve">Hạc trọc lông rống to:</w:t>
      </w:r>
    </w:p>
    <w:p>
      <w:pPr>
        <w:pStyle w:val="BodyText"/>
      </w:pPr>
      <w:r>
        <w:t xml:space="preserve">- Tô Minh, đây là lựa chọn của ta!</w:t>
      </w:r>
    </w:p>
    <w:p>
      <w:pPr>
        <w:pStyle w:val="BodyText"/>
      </w:pPr>
      <w:r>
        <w:t xml:space="preserve">Hạc trọc lông nhìn Tô Minh, nó lựa chọn dung hợp thân thể.</w:t>
      </w:r>
    </w:p>
    <w:p>
      <w:pPr>
        <w:pStyle w:val="BodyText"/>
      </w:pPr>
      <w:r>
        <w:t xml:space="preserve">- Nếu có một ngày ngươi còn nhớ ta, ta vẫn nhớ được ngươi thì ... Ta sẽ tìm đến ngươi!</w:t>
      </w:r>
    </w:p>
    <w:p>
      <w:pPr>
        <w:pStyle w:val="BodyText"/>
      </w:pPr>
      <w:r>
        <w:t xml:space="preserve">Thân thể chớp mắt dung hợp cùng Hạc trọc lông, nhanh chóng mấp máy, nó phát ra tiếng hét thê lương. Thân hình Hạc trọc lông không còn trụi lủi mà mọc đầy lông chim màu đen, khí thế tăng vọt cho đến khi kinh trời, ánh sáng bảy sắc phát ra từ người nó.</w:t>
      </w:r>
    </w:p>
    <w:p>
      <w:pPr>
        <w:pStyle w:val="BodyText"/>
      </w:pPr>
      <w:r>
        <w:t xml:space="preserve">Hạc trọc lông ngửa đầu gầm lên:</w:t>
      </w:r>
    </w:p>
    <w:p>
      <w:pPr>
        <w:pStyle w:val="BodyText"/>
      </w:pPr>
      <w:r>
        <w:t xml:space="preserve">- Ta thích bảy sắc!</w:t>
      </w:r>
    </w:p>
    <w:p>
      <w:pPr>
        <w:pStyle w:val="BodyText"/>
      </w:pPr>
      <w:r>
        <w:t xml:space="preserve">Mắt Hạc trọc lông lạnh lùng, khí thế lạnh băng, nó không còn là Hạc trọc lông mà trở thành Khổng Ma.</w:t>
      </w:r>
    </w:p>
    <w:p>
      <w:pPr>
        <w:pStyle w:val="BodyText"/>
      </w:pPr>
      <w:r>
        <w:t xml:space="preserve">Hạc trọc lông ngửa đầu phát ra tiếng gầm kinh thiên:</w:t>
      </w:r>
    </w:p>
    <w:p>
      <w:pPr>
        <w:pStyle w:val="BodyText"/>
      </w:pPr>
      <w:r>
        <w:t xml:space="preserve">- Ta là ... Khổng Ma!</w:t>
      </w:r>
    </w:p>
    <w:p>
      <w:pPr>
        <w:pStyle w:val="BodyText"/>
      </w:pPr>
      <w:r>
        <w:t xml:space="preserve">Ý chí còn sót lại trong đầu khiến Hạc trọc lông lao hướng tay phải Huyền Táng đến gần, mắt nó biến đỏ rực, khí thế điên cuồng bùng phát. Hạc trọc lông gào thét kinh thiên động địa, cùng với thanh âm lạnh lùng tang thương.</w:t>
      </w:r>
    </w:p>
    <w:p>
      <w:pPr>
        <w:pStyle w:val="BodyText"/>
      </w:pPr>
      <w:r>
        <w:t xml:space="preserve">- Ta cũng không phải Khổng Ma, ta là ... Nghịch linh thứ bảy!</w:t>
      </w:r>
    </w:p>
    <w:p>
      <w:pPr>
        <w:pStyle w:val="BodyText"/>
      </w:pPr>
      <w:r>
        <w:t xml:space="preserve">Mắt Tô Minh đỏ rực, lúc này hắn không chút do dự đốt cháy sự sống, không chỉ thiêu đốt thân thể còn có linh hồn, Đạo Thần và ý chí.</w:t>
      </w:r>
    </w:p>
    <w:p>
      <w:pPr>
        <w:pStyle w:val="BodyText"/>
      </w:pPr>
      <w:r>
        <w:t xml:space="preserve">- Thiêu cháy ý chí của ta lại mở ra thiên địa hư ch imôn, lại chảy con sông có tên vong xuyên, lại hóa giới mở ra một hư không khác.</w:t>
      </w:r>
    </w:p>
    <w:p>
      <w:pPr>
        <w:pStyle w:val="BodyText"/>
      </w:pPr>
      <w:r>
        <w:t xml:space="preserve">Tô Minh vung tay áo, thanh âm quanh quẩn. Tô Minh đốt cháy sinh mệnh, giơ tay phải chỉ hư vô sau lưng. Ý chí Tô Minh bùng phát, sau lưng hắn xuất hiện vòng xoáy to lớn, ầm ầm chuyển động lộ ra một thế giới.</w:t>
      </w:r>
    </w:p>
    <w:p>
      <w:pPr>
        <w:pStyle w:val="BodyText"/>
      </w:pPr>
      <w:r>
        <w:t xml:space="preserve">Khi Tô Minh lại mở ra thế giới thì chính hắn cũng không biết thế giới này và vong xuyên bị chém đứt kia có tồn tại hay không, thân hình Hạc trọc lông và bàn tay Huyền Táng va đụng. Tiếng nổ vang vọng khắp thương mang, bàn tay khựng lại, Hạc trọc lông phát ra tiếng hét thê lương. Thân thể Hạc trọc lông nổ tung, máu thịt nhầy nhụa bắn ra sau. Hạt châu thứ bảy trên bàn tay phát ra ánh sáng rực rỡ, hình thành lực hút kinh người bao phủ Hạc trọc lông máu thịt nhầy nhụa muốn hấp thu nó.</w:t>
      </w:r>
    </w:p>
    <w:p>
      <w:pPr>
        <w:pStyle w:val="BodyText"/>
      </w:pPr>
      <w:r>
        <w:t xml:space="preserve">Tô Minh ngửa đầu, toàn thân đốt cháy hừng hực. Tô Minh lắc người, khoảnh khắc xuất hiện bên cạnh Hạc trọc lông, túm lấy người nó, giúp đỡ nó đối kháng lực hút. Cho dù lực hút xé rách toàn thân Tô Minh, xuất hiện nhiều khe nứt, đẫm múa, đau nhức khiến hắn đốt cháy càng mãnh liệt hơn. Tô Minh vẫn dùng thân thể chắn lực hút thay Hạc trọc lông, ý chí quyết tuyệt, lưu luyến không nỡ. Tô Minh không do dự nữa dốc hết sức đẩy Hạc trọc lông bay hướng thế giới khác trong vòng xoáy bị hắn mở ra. Một mình Tô Minh đối kháng lực hút từ hạt châu, đốt cháy phóng thích lực lượng mạnh nhất đưa huynh đệ, bằng hữu, đồng bạn làm bạn bên hắn mấy ngàn năm qua đến một thế giới khác.</w:t>
      </w:r>
    </w:p>
    <w:p>
      <w:pPr>
        <w:pStyle w:val="BodyText"/>
      </w:pPr>
      <w:r>
        <w:t xml:space="preserve">Đôi mắt Hạc trọc lông biến mông lung, ký ức hỗn loạn, dường như nhớ lại hình ảnh xưa cũ. Trong hình ảnh có một người mỉm cười trước mặt Hạc trọc lông, vươn tay ra mang theo nó đi qua mấy ngàn năm, qua từng giới.</w:t>
      </w:r>
    </w:p>
    <w:p>
      <w:pPr>
        <w:pStyle w:val="BodyText"/>
      </w:pPr>
      <w:r>
        <w:t xml:space="preserve">- Người kia ... Tên là gì … quên rồi ... Không nghĩ ra ... Hình dạng cũng mơ hồ ... Ta ... Là ai ...</w:t>
      </w:r>
    </w:p>
    <w:p>
      <w:pPr>
        <w:pStyle w:val="BodyText"/>
      </w:pPr>
      <w:r>
        <w:t xml:space="preserve">Hạc trọc lông khép mi mắt. Tô Minh đốt cháy sinh mệnh bùng phát lực lượng quăng Hạc trọc lông vào vòng xoáy, đi đến thế giới khác.</w:t>
      </w:r>
    </w:p>
    <w:p>
      <w:pPr>
        <w:pStyle w:val="BodyText"/>
      </w:pPr>
      <w:r>
        <w:t xml:space="preserve">- Nếu như có một ngày ngươi nhớ ta, ta nghĩ tới ngươi thì ta sẽ đến tìm ngươi.</w:t>
      </w:r>
    </w:p>
    <w:p>
      <w:pPr>
        <w:pStyle w:val="BodyText"/>
      </w:pPr>
      <w:r>
        <w:t xml:space="preserve">Tô Minh nhìn Hạc trọc lông đi xa, nhìn thân thể nó biến mất trong vòng xoáy, nhìn vòng xoáy tan biến, mặt lộ nụ cười. Tô Minh thấy lông chim đen bay ra sau khi vòng xoáy biến mất, rơi vào lòng bàn tay hắn.</w:t>
      </w:r>
    </w:p>
    <w:p>
      <w:pPr>
        <w:pStyle w:val="BodyText"/>
      </w:pPr>
      <w:r>
        <w:t xml:space="preserve">- Ủa? Sao lại gặp ngươi nữa? Chết tiệt, ngươi ngươi ngươi ... Sao ngươi cứ đi theo ta?</w:t>
      </w:r>
    </w:p>
    <w:p>
      <w:pPr>
        <w:pStyle w:val="BodyText"/>
      </w:pPr>
      <w:r>
        <w:t xml:space="preserve">- Ta nói cho ngươi biết nhé, Hạc gia gia của ngươi lợi hại lắm đấy. Thôi thôi, Hạc gia gia cũng không làm khó ngươi, còn không đi, chẳng lẽ ngươi không cảm nhận được khí thế cường đại của Hạc gia gai sao?</w:t>
      </w:r>
    </w:p>
    <w:p>
      <w:pPr>
        <w:pStyle w:val="BodyText"/>
      </w:pPr>
      <w:r>
        <w:t xml:space="preserve">- Tinh thạch, Hạc bà nội nó, lão tử liều, nhiều tinh thạch như vậy, liều liều liều này!</w:t>
      </w:r>
    </w:p>
    <w:p>
      <w:pPr>
        <w:pStyle w:val="BodyText"/>
      </w:pPr>
      <w:r>
        <w:t xml:space="preserve">- Tô Minh, chết tiệt, ngươi không thể nhắm mắt lại, ngươi không thể chết, đồ yếu đuối, ngươi không thể chết!</w:t>
      </w:r>
    </w:p>
    <w:p>
      <w:pPr>
        <w:pStyle w:val="BodyText"/>
      </w:pPr>
      <w:r>
        <w:t xml:space="preserve">- Tô Minh ... Ta muốn khóc.</w:t>
      </w:r>
    </w:p>
    <w:p>
      <w:pPr>
        <w:pStyle w:val="BodyText"/>
      </w:pPr>
      <w:r>
        <w:t xml:space="preserve">Tô Minh siết tay lại, nắm lông chim. Người Tô Minh bị lực hút kéo nhanh hướng bàn tay. Thân thể Tô Minh tan vỡ, máu thịt bầy nhầy nhưng trong mắt toát ra cố chấp, điên cuồng bất chấp trời đất. Khi đến gần bàn tay, dù thân thể Tô Minh tan vỡ cũng cố xoay lại nhìn bàn tay rất gần, mắt hắn lộ ra tia cố chấp với sự sống.</w:t>
      </w:r>
    </w:p>
    <w:p>
      <w:pPr>
        <w:pStyle w:val="BodyText"/>
      </w:pPr>
      <w:r>
        <w:t xml:space="preserve">- Tố Minh ... Đoạt xá!</w:t>
      </w:r>
    </w:p>
    <w:p>
      <w:pPr>
        <w:pStyle w:val="BodyText"/>
      </w:pPr>
      <w:r>
        <w:t xml:space="preserve">Ầm ầm ầm ầm ầm!</w:t>
      </w:r>
    </w:p>
    <w:p>
      <w:pPr>
        <w:pStyle w:val="BodyText"/>
      </w:pPr>
      <w:r>
        <w:t xml:space="preserve">Thân thể Tô Minh hoàn toàn vỡ nát, máu thịt văng tung tóe. Bàn tay to lớn nắm trọn Tô Minh, cho đến khi bàn tay biến mất, thanh niên áo đen khoanh chân ngồi trên la bàn biểu tình chết lặng buông tay xuống. Dường như thanh niên áo đen có thấy Hạc trọc lông rời đi nhưng không làm y thay đổi cảm xúc, y vốn không hề dao động cảm xích, nếu nghịch linh thứ bảy không có thì thôi.</w:t>
      </w:r>
    </w:p>
    <w:p>
      <w:pPr>
        <w:pStyle w:val="BodyText"/>
      </w:pPr>
      <w:r>
        <w:t xml:space="preserve">Thanh niên áo đen cúi đầu, đôi mắt từ từ khép kín, như chìm trong ngủ say, mặc kệ la bàn lượn lờ trong thương mang, không biết đi đâu.</w:t>
      </w:r>
    </w:p>
    <w:p>
      <w:pPr>
        <w:pStyle w:val="BodyText"/>
      </w:pPr>
      <w:r>
        <w:t xml:space="preserve">Thanh niên áo đen ngủ say, không ai chú ý đến, cũng không có người nào biết được, trong lòng bàn tay y kéo lại có một cọng lông chim màu đen.</w:t>
      </w:r>
    </w:p>
    <w:p>
      <w:pPr>
        <w:pStyle w:val="BodyText"/>
      </w:pPr>
      <w:r>
        <w:t xml:space="preserve">Động tác thanh niên áo đen cầm lông chim giống hệt như lúc trước Tô Minh cố chấp nắm lấy.</w:t>
      </w:r>
    </w:p>
    <w:p>
      <w:pPr>
        <w:pStyle w:val="BodyText"/>
      </w:pPr>
      <w:r>
        <w:t xml:space="preserve">...............</w:t>
      </w:r>
    </w:p>
    <w:p>
      <w:pPr>
        <w:pStyle w:val="Compact"/>
      </w:pPr>
      <w:r>
        <w:br w:type="textWrapping"/>
      </w:r>
      <w:r>
        <w:br w:type="textWrapping"/>
      </w:r>
    </w:p>
    <w:p>
      <w:pPr>
        <w:pStyle w:val="Heading2"/>
      </w:pPr>
      <w:bookmarkStart w:id="1421" w:name="chương-1381-núi-là-núi-xanh-lâu-ngoài-lâu"/>
      <w:bookmarkEnd w:id="1421"/>
      <w:r>
        <w:t xml:space="preserve">1399. Chương 1381: Núi Là Núi Xanh, Lâu Ngoài Lâu</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1381: Núi là núi xanh, lâu ngoài lâu</w:t>
      </w:r>
    </w:p>
    <w:p>
      <w:pPr>
        <w:pStyle w:val="BodyText"/>
      </w:pPr>
      <w:r>
        <w:t xml:space="preserve">Sưu tầm .vn</w:t>
      </w:r>
    </w:p>
    <w:p>
      <w:pPr>
        <w:pStyle w:val="BodyText"/>
      </w:pPr>
      <w:r>
        <w:t xml:space="preserve">Núi là núi xanh, lâu ngoài lâu.</w:t>
      </w:r>
    </w:p>
    <w:p>
      <w:pPr>
        <w:pStyle w:val="BodyText"/>
      </w:pPr>
      <w:r>
        <w:t xml:space="preserve">Nước là nước trong, trời ngoài trời.</w:t>
      </w:r>
    </w:p>
    <w:p>
      <w:pPr>
        <w:pStyle w:val="BodyText"/>
      </w:pPr>
      <w:r>
        <w:t xml:space="preserve">Trên bầu trời một mảnh xanh biếc, từng áng mây trắng điểm xuyết màn trơqì, nhìn qua thì bầu trời như là bức tranh xinh đẹp. Nếu không phải có gió thổi qua, đám mây theo gió bay xa khiến hình ảnh không yên lặng mà trở thành thế giới.</w:t>
      </w:r>
    </w:p>
    <w:p>
      <w:pPr>
        <w:pStyle w:val="BodyText"/>
      </w:pPr>
      <w:r>
        <w:t xml:space="preserve">Tô Minh ngơ ngác nhìn trên bầu trời, hắn đã thức tỉnh một tháng, dù chấp nhận sự thật nhưng vẫn không rõ ràng mình ở đâu. Ký ức còn giữ lại hình ảnh cuối cùng đoạt xá Huyền Táng. Bởi vì đẳng cấp sinh mệnh không ngang bằng nên khả năng đoạt xá rất nhỏ bé, nhưng khi Tô Minh đoạt xá thì đốt cháy sinh mệnh, linh hồn lên đỉnh điểm, bởi vậy rất có khả năng đoạt xá thành công. Nhưng nếu thành công thì tại sao Tô Minh không là Huyền Táng? Nếu thất bại thì bây giờ hắn đang ở đâu?</w:t>
      </w:r>
    </w:p>
    <w:p>
      <w:pPr>
        <w:pStyle w:val="BodyText"/>
      </w:pPr>
      <w:r>
        <w:t xml:space="preserve">Còn nữa ... Tô Minh cúi đầu nhìn thân thể của mình, im lặng.</w:t>
      </w:r>
    </w:p>
    <w:p>
      <w:pPr>
        <w:pStyle w:val="BodyText"/>
      </w:pPr>
      <w:r>
        <w:t xml:space="preserve">Một thanh âm nghiêm túc vang bên cạnh Tô Minh:</w:t>
      </w:r>
    </w:p>
    <w:p>
      <w:pPr>
        <w:pStyle w:val="BodyText"/>
      </w:pPr>
      <w:r>
        <w:t xml:space="preserve">- Huyền nhi, lại ngẩn người rồi.</w:t>
      </w:r>
    </w:p>
    <w:p>
      <w:pPr>
        <w:pStyle w:val="BodyText"/>
      </w:pPr>
      <w:r>
        <w:t xml:space="preserve">Đó là một ông lão, biểu tình không giận mà uy, đầu đầy tóc bạc. Ông lão mặc áo dài màu xám, đầu đội mũ, tay chống gậy gỗ, ngoái đầu nhìn Tô Minh.</w:t>
      </w:r>
    </w:p>
    <w:p>
      <w:pPr>
        <w:pStyle w:val="BodyText"/>
      </w:pPr>
      <w:r>
        <w:t xml:space="preserve">- Sư phụ.</w:t>
      </w:r>
    </w:p>
    <w:p>
      <w:pPr>
        <w:pStyle w:val="BodyText"/>
      </w:pPr>
      <w:r>
        <w:t xml:space="preserve">Tô Minh nhìn ông lão trước mắt, dù đã thức tỉnh một tháng như mỗi khi thấy ông là tinh thần chấn động, không biết hình ảnh trước mắt là thật hay giả.</w:t>
      </w:r>
    </w:p>
    <w:p>
      <w:pPr>
        <w:pStyle w:val="BodyText"/>
      </w:pPr>
      <w:r>
        <w:t xml:space="preserve">Bộ dạng ông lão là Thiên Tà Tử.</w:t>
      </w:r>
    </w:p>
    <w:p>
      <w:pPr>
        <w:pStyle w:val="BodyText"/>
      </w:pPr>
      <w:r>
        <w:t xml:space="preserve">Giống y như đúc, ngay cả thanh âm cũng giống trong ký ức, không thể chia rõ quá khứ và hiện tại.</w:t>
      </w:r>
    </w:p>
    <w:p>
      <w:pPr>
        <w:pStyle w:val="BodyText"/>
      </w:pPr>
      <w:r>
        <w:t xml:space="preserve">- Mới có tháng thứ nhất, ngươi nên nhớ tổng cộng sáu ngàn năm, trong sáu mươi vòng có mười vòng ngươi phải theo vi sư đi qua thiên sơn, vạn thủy, đi các bình nguyên nhìn mặt trời mọc và lặn, hiểu bốn mùa biến đổi, biết đạo lý thiên địa, tìm kiếm chân, tìm nhân tính thiện. Sau đó năm mươi năm ngươi phải đi du lịch một mình, chỉ như vậy thì ngươi mới có tư cách tranh đoạt với đại hoàng huynh, nhị hoàng huynh của ngươi, mới có cơ hội thành thái tử tương lai, lão phu không uổng công trông chờ vào ngươi.</w:t>
      </w:r>
    </w:p>
    <w:p>
      <w:pPr>
        <w:pStyle w:val="BodyText"/>
      </w:pPr>
      <w:r>
        <w:t xml:space="preserve">Ông lão lạnh nhạt nói, giộng gậy gỗ xuống đất, nghiêng đầu đi tới trước.</w:t>
      </w:r>
    </w:p>
    <w:p>
      <w:pPr>
        <w:pStyle w:val="BodyText"/>
      </w:pPr>
      <w:r>
        <w:t xml:space="preserve">- Theo ta.</w:t>
      </w:r>
    </w:p>
    <w:p>
      <w:pPr>
        <w:pStyle w:val="BodyText"/>
      </w:pPr>
      <w:r>
        <w:t xml:space="preserve">Giọng ông lão tang thương vang vọng trong vùng núi rừng, dung hợp với gió núi biến thành đám mây dần tối đen trên bầu trời, rồi trở thành bông tuyết.</w:t>
      </w:r>
    </w:p>
    <w:p>
      <w:pPr>
        <w:pStyle w:val="BodyText"/>
      </w:pPr>
      <w:r>
        <w:t xml:space="preserve">Lúc này là mùa đông.</w:t>
      </w:r>
    </w:p>
    <w:p>
      <w:pPr>
        <w:pStyle w:val="BodyText"/>
      </w:pPr>
      <w:r>
        <w:t xml:space="preserve">Tô Minh yên lặng theo sau lưng ông lão, đi qua núi non, qua bờ hồ không đóng băng, hoàng hôn phương xa rơi rụng ảnh chiếu bóng dáng hắn trên mặt hồ. Đó là một thiếu niên, mặc áo dài màu xám, đội mũ, khuôn mặt tuấn tú, nhưng mặt thiếu niên luôn có nét mờ mịt. Tô Minh là tam hoàng tử của Cổ Táng quốc, có hai hoàng huynh. Cổ Táng quốc có một truyền thống là trước khi hoàng quyền thay đổi, tất cả hoàng tử phải bị tu sĩ do hoàng vương chỉ định mang đi du lịch sáu ngàn năm. Sáu mươi vòng năm tháng trôi qua, hoàng tử trở về tranh giành hoàng quyết, đã nhất định chỉ có một hoàng tử sống, máu của người khác đúc thành vương miện cho hắn, thành chúa tể đất nước. Nước này tên gọi Cổ Táng, là chúa tể vùng đất này, là chí tôn cả thế giới, đứng trên mọi tu sĩ, tông môn.</w:t>
      </w:r>
    </w:p>
    <w:p>
      <w:pPr>
        <w:pStyle w:val="BodyText"/>
      </w:pPr>
      <w:r>
        <w:t xml:space="preserve">Đây là ký ức không biết có từ khi nào khắc sâu trong linh hồn như nó vốn thuộc về hắn, trừ ký ức vốn có ra. Nhưng Tô Minh không nhớ tên của đại hoàng huynh, không nghĩ ra bộ dạng của nhị hoàng huynh, ký ức sâu sắc nhất là ông lão trước mặt cần đi qua mười vòng năm.</w:t>
      </w:r>
    </w:p>
    <w:p>
      <w:pPr>
        <w:pStyle w:val="BodyText"/>
      </w:pPr>
      <w:r>
        <w:t xml:space="preserve">- Uống nước đi.</w:t>
      </w:r>
    </w:p>
    <w:p>
      <w:pPr>
        <w:pStyle w:val="BodyText"/>
      </w:pPr>
      <w:r>
        <w:t xml:space="preserve">Ông lão ngừng ở bên hồ, ngoái đầu nhìn Tô Minh, chỉ vào hồ nước.</w:t>
      </w:r>
    </w:p>
    <w:p>
      <w:pPr>
        <w:pStyle w:val="BodyText"/>
      </w:pPr>
      <w:r>
        <w:t xml:space="preserve">Ông lão nói:</w:t>
      </w:r>
    </w:p>
    <w:p>
      <w:pPr>
        <w:pStyle w:val="BodyText"/>
      </w:pPr>
      <w:r>
        <w:t xml:space="preserve">- Hồ nước tĩnh lặng ảnh chiếu bầu trời, uống nước này như nuốt vào một góc trời, tên của hồ là Thiên Hồ.</w:t>
      </w:r>
    </w:p>
    <w:p>
      <w:pPr>
        <w:pStyle w:val="BodyText"/>
      </w:pPr>
      <w:r>
        <w:t xml:space="preserve">Ông lão cúi người vớt một miếng nước hồ, uống một hớp.</w:t>
      </w:r>
    </w:p>
    <w:p>
      <w:pPr>
        <w:pStyle w:val="BodyText"/>
      </w:pPr>
      <w:r>
        <w:t xml:space="preserve">Tô Minh im lặng, mắt nhìn hồ nước, không cúi người.</w:t>
      </w:r>
    </w:p>
    <w:p>
      <w:pPr>
        <w:pStyle w:val="BodyText"/>
      </w:pPr>
      <w:r>
        <w:t xml:space="preserve">Ông lão ngẩng đầu nhìn Tô Minh.</w:t>
      </w:r>
    </w:p>
    <w:p>
      <w:pPr>
        <w:pStyle w:val="BodyText"/>
      </w:pPr>
      <w:r>
        <w:t xml:space="preserve">Tô Minh lắc đầu, chậm rãi nói:</w:t>
      </w:r>
    </w:p>
    <w:p>
      <w:pPr>
        <w:pStyle w:val="BodyText"/>
      </w:pPr>
      <w:r>
        <w:t xml:space="preserve">- Tại sao ta phải uống nước hồ này? Cho dù nó ảnh ngược bầu trời, cho rằng uống nước như nuốt góc trời nhưng đây chỉ là lừa mình dối người.</w:t>
      </w:r>
    </w:p>
    <w:p>
      <w:pPr>
        <w:pStyle w:val="BodyText"/>
      </w:pPr>
      <w:r>
        <w:t xml:space="preserve">Ông lão bình tĩnh nói:</w:t>
      </w:r>
    </w:p>
    <w:p>
      <w:pPr>
        <w:pStyle w:val="BodyText"/>
      </w:pPr>
      <w:r>
        <w:t xml:space="preserve">- Ngươi ngẩng đầu nhìn chân trời đi.</w:t>
      </w:r>
    </w:p>
    <w:p>
      <w:pPr>
        <w:pStyle w:val="BodyText"/>
      </w:pPr>
      <w:r>
        <w:t xml:space="preserve">Tô Minh ngẩng đầu nhìn trên bầu trời, chợt con ngươi co rút, hắn thấy chân trời có một khu vực nhỏ dường như bị nuốt.</w:t>
      </w:r>
    </w:p>
    <w:p>
      <w:pPr>
        <w:pStyle w:val="BodyText"/>
      </w:pPr>
      <w:r>
        <w:t xml:space="preserve">Ông lão lạnh nhạt nói:</w:t>
      </w:r>
    </w:p>
    <w:p>
      <w:pPr>
        <w:pStyle w:val="BodyText"/>
      </w:pPr>
      <w:r>
        <w:t xml:space="preserve">- Lão phu không biết tên vốn có của hồ là gì, nhưng khi ta đi qua hồ này, ta nói nó là trời thì chính là trời. Ta uống nước hồ, ta nói mình nuốt một góc trời thì chính là nuốt góc trời. Ngươi cố chấp, bản thân đã rơi vào nhân quả.</w:t>
      </w:r>
    </w:p>
    <w:p>
      <w:pPr>
        <w:pStyle w:val="BodyText"/>
      </w:pPr>
      <w:r>
        <w:t xml:space="preserve">Tô Minh im lặng, hồi lâu sau bật cười. Cần gì để ý nhân quả, để ý mình đến nơi nào, cố chấp một đáp án, chỉ cần đi trên đường là đủ rồi.</w:t>
      </w:r>
    </w:p>
    <w:p>
      <w:pPr>
        <w:pStyle w:val="BodyText"/>
      </w:pPr>
      <w:r>
        <w:t xml:space="preserve">Tô Minh chắp tay cúi đầu hướng ông lão:</w:t>
      </w:r>
    </w:p>
    <w:p>
      <w:pPr>
        <w:pStyle w:val="BodyText"/>
      </w:pPr>
      <w:r>
        <w:t xml:space="preserve">- Đệ tử nghe dạy!</w:t>
      </w:r>
    </w:p>
    <w:p>
      <w:pPr>
        <w:pStyle w:val="BodyText"/>
      </w:pPr>
      <w:r>
        <w:t xml:space="preserve">Tô Minh khom người, ngồi xổm xuống, tay phải đặt vào hồ nước nhưng không vớt lên mắt mắt lóe tia sáng âm u, tay phải nhẹ vỗ mặt hồ.</w:t>
      </w:r>
    </w:p>
    <w:p>
      <w:pPr>
        <w:pStyle w:val="BodyText"/>
      </w:pPr>
      <w:r>
        <w:t xml:space="preserve">Khoảnh khắc tay Tô Minh vỗ, nước hồ cuồn cuộn, sóng lăn tăn, bầu trời ảnh ngược vỡ nát, biến mất.</w:t>
      </w:r>
    </w:p>
    <w:p>
      <w:pPr>
        <w:pStyle w:val="BodyText"/>
      </w:pPr>
      <w:r>
        <w:t xml:space="preserve">Ông lão nhíu mày nói:</w:t>
      </w:r>
    </w:p>
    <w:p>
      <w:pPr>
        <w:pStyle w:val="BodyText"/>
      </w:pPr>
      <w:r>
        <w:t xml:space="preserve">- Tại sao làm như vậy?</w:t>
      </w:r>
    </w:p>
    <w:p>
      <w:pPr>
        <w:pStyle w:val="BodyText"/>
      </w:pPr>
      <w:r>
        <w:t xml:space="preserve">Tô Minh đứng dậy nhìn ông lão:</w:t>
      </w:r>
    </w:p>
    <w:p>
      <w:pPr>
        <w:pStyle w:val="BodyText"/>
      </w:pPr>
      <w:r>
        <w:t xml:space="preserve">- Sư phụ nói nó là trời, nên uống vào rồi chính là nuốt trời. Ta nói nó không phải trời, bởi vậy không cần uống.</w:t>
      </w:r>
    </w:p>
    <w:p>
      <w:pPr>
        <w:pStyle w:val="BodyText"/>
      </w:pPr>
      <w:r>
        <w:t xml:space="preserve">- Chí khí không nhỏ.</w:t>
      </w:r>
    </w:p>
    <w:p>
      <w:pPr>
        <w:pStyle w:val="BodyText"/>
      </w:pPr>
      <w:r>
        <w:t xml:space="preserve">Mắt ông lão lóe tia khen ngợi nhưng thật ra trong đáy mắt toát ra sắc bén, đổi giọng.</w:t>
      </w:r>
    </w:p>
    <w:p>
      <w:pPr>
        <w:pStyle w:val="BodyText"/>
      </w:pPr>
      <w:r>
        <w:t xml:space="preserve">- Nhưng đạo lý không thông, hơi tự kiêu. Lão phu nói hồ này là trời là thấy hồ ảnh ngược bầu trời nên có cảm ứng, thuận theo thiên ý nói ra, cho nên có thể nuốt trời thật. Bởi vì mọi thứ là thiên ý, lão phu chỉ là thuạn thế.</w:t>
      </w:r>
    </w:p>
    <w:p>
      <w:pPr>
        <w:pStyle w:val="BodyText"/>
      </w:pPr>
      <w:r>
        <w:t xml:space="preserve">Ông lão bình tĩnh nói, từng chữ chậm rãi mà ẩn chứa đại đạo:</w:t>
      </w:r>
    </w:p>
    <w:p>
      <w:pPr>
        <w:pStyle w:val="BodyText"/>
      </w:pPr>
      <w:r>
        <w:t xml:space="preserve">- Nhưng ngươi khuấy động hồ như làm loạn số mệnh, rồi cuối cùng không lâu sau hồ nước vẫn tĩnh lặng, vẫn ảnh chiếu bầu trời. Đối với nó ngươi chỉ là khách qua đường, đối với ngươi, ngươi tự đắc, cười hồ nước loạn trần. Nhưng với hồ nước, nó đang cười ngươi. Không tin thì ngươi nhìn xem hồ nước có tĩnh lặng không, ngươi cười nhạo mặt hồ tĩnh, phải chăng trông thấy trong ảnh ngược nó đang cười ngươi?</w:t>
      </w:r>
    </w:p>
    <w:p>
      <w:pPr>
        <w:pStyle w:val="BodyText"/>
      </w:pPr>
      <w:r>
        <w:t xml:space="preserve">- Ta, không tin số mệnh.</w:t>
      </w:r>
    </w:p>
    <w:p>
      <w:pPr>
        <w:pStyle w:val="BodyText"/>
      </w:pPr>
      <w:r>
        <w:t xml:space="preserve">Tô Minh không ngoái đầu, mặt hồ sau lưng hắn, khi cuồn cuộn trở về bình tĩnh thì bốc lên nhiều hơi nước, hơi nước thành sương bao phủ cả mặt hồ. Hơn mười giây sau, Tô Minh đưa lưng vung tay áo hướng hồ nước, có gió thổi đánh tan sương. Hồ nước khô cạn, hoàn toàn tan biến, chỉ còn nước bùn xấu xí nơi đáy ao, chúng sinh cá tôm trong nước bùn.</w:t>
      </w:r>
    </w:p>
    <w:p>
      <w:pPr>
        <w:pStyle w:val="BodyText"/>
      </w:pPr>
      <w:r>
        <w:t xml:space="preserve">Tô Minh lạnh nhạt nói:</w:t>
      </w:r>
    </w:p>
    <w:p>
      <w:pPr>
        <w:pStyle w:val="BodyText"/>
      </w:pPr>
      <w:r>
        <w:t xml:space="preserve">- Bây giờ thì đã hoàn toàn không còn.</w:t>
      </w:r>
    </w:p>
    <w:p>
      <w:pPr>
        <w:pStyle w:val="BodyText"/>
      </w:pPr>
      <w:r>
        <w:t xml:space="preserve">Ông lão im lặng, nhìn chằm chằm Tô Minh, lắc đầu.</w:t>
      </w:r>
    </w:p>
    <w:p>
      <w:pPr>
        <w:pStyle w:val="BodyText"/>
      </w:pPr>
      <w:r>
        <w:t xml:space="preserve">- Huyết thống hoàng tộc Cổ Táng quốc là mạnh nhất trong trời đất này, tin đồn quả nhiên là thật. Đi, đường của chúng ta còn rất dài.</w:t>
      </w:r>
    </w:p>
    <w:p>
      <w:pPr>
        <w:pStyle w:val="BodyText"/>
      </w:pPr>
      <w:r>
        <w:t xml:space="preserve">Ông lão xoay người, không thèm nhìn hồ nước cái nào, tiến tới trước.</w:t>
      </w:r>
    </w:p>
    <w:p>
      <w:pPr>
        <w:pStyle w:val="BodyText"/>
      </w:pPr>
      <w:r>
        <w:t xml:space="preserve">Tô Minh cúi đầu, cũng không nhìn hồ nước, theo ông lão đi tới. Con đường lớn này trong cảm nhận của Tô Minh là mục tiêu cũng tốt, tận cùng cũng được, không quan trọng, đây là con đường tìm đại đạo, con đường khiến mình cường đại hơn.</w:t>
      </w:r>
    </w:p>
    <w:p>
      <w:pPr>
        <w:pStyle w:val="BodyText"/>
      </w:pPr>
      <w:r>
        <w:t xml:space="preserve">Đi qua từng ngọn núi, từng con sông, đi qua bốn mùa, qua mười năm.</w:t>
      </w:r>
    </w:p>
    <w:p>
      <w:pPr>
        <w:pStyle w:val="BodyText"/>
      </w:pPr>
      <w:r>
        <w:t xml:space="preserve">Ông lão đi trước, Tô Minh theo sau. Tô Minh mười năm trước nước trong hồ ảnh chiếu một thiếu niên, bây giờ hắn đã trở thành thanh niên, bước chân lớn hơn chút, vẻ mặt không còn mờ mịt mà trở về bình tĩnh như ở thế giới Tang Tương.</w:t>
      </w:r>
    </w:p>
    <w:p>
      <w:pPr>
        <w:pStyle w:val="BodyText"/>
      </w:pPr>
      <w:r>
        <w:t xml:space="preserve">Trời đêm nhấp nháy ánh sao, mặt đất đốt lửa, Tô Minh khoanh chân ngồi bên đống lửa, đối diện là ông lão giống Thiên Tà Tử. Mười năm sau, lại một đêm gió tuyết, hai người khoanh chân ngồi ở đây cảm nhận sau lưng lạnh lẽo, cảm giác sóng nhiệt ập vào mặt. Ông lão nhắm mắt như đang chìm trong tu hành, không để ý bên ngoài biến đổi. Tô Minh ngẩng đầu nhìn tuyết rơi như bụi trần, trên cao treo vầng trăng mơ hồ. Trăng còn đó mà người đâu rồi. Tô Minh yên lặnhg nghĩ về quá khứ, đếm ký ức, ở đó có người đưa đò đi tìm thở dài trong thế giới của mình.</w:t>
      </w:r>
    </w:p>
    <w:p>
      <w:pPr>
        <w:pStyle w:val="BodyText"/>
      </w:pPr>
      <w:r>
        <w:t xml:space="preserve">Ông lão nhắm mắt từ từ cất giọng tang thương, lẫn trong gió tuyết hòa cùng tiếng lửa đốt truyền vào tai Tô Minh.</w:t>
      </w:r>
    </w:p>
    <w:p>
      <w:pPr>
        <w:pStyle w:val="BodyText"/>
      </w:pPr>
      <w:r>
        <w:t xml:space="preserve">- Trong Cổ Táng quốc có bao nhiêu tông môn nổi danh.</w:t>
      </w:r>
    </w:p>
    <w:p>
      <w:pPr>
        <w:pStyle w:val="BodyText"/>
      </w:pPr>
      <w:r>
        <w:t xml:space="preserve">Tô Minh vẫn nhìn trăng mơ hồ, bình tĩnh nói:</w:t>
      </w:r>
    </w:p>
    <w:p>
      <w:pPr>
        <w:pStyle w:val="BodyText"/>
      </w:pPr>
      <w:r>
        <w:t xml:space="preserve">- Bảy tông mười hai môn.</w:t>
      </w:r>
    </w:p>
    <w:p>
      <w:pPr>
        <w:pStyle w:val="BodyText"/>
      </w:pPr>
      <w:r>
        <w:t xml:space="preserve">Ông lão chậm rãi nói:</w:t>
      </w:r>
    </w:p>
    <w:p>
      <w:pPr>
        <w:pStyle w:val="BodyText"/>
      </w:pPr>
      <w:r>
        <w:t xml:space="preserve">- Tông và môn có gì khác nhau?</w:t>
      </w:r>
    </w:p>
    <w:p>
      <w:pPr>
        <w:pStyle w:val="BodyText"/>
      </w:pPr>
      <w:r>
        <w:t xml:space="preserve">- Tông vì kéo dài hư vô, do Cổ Táng phong. Môn là đến từ thương mang không, không chịu giáo hóa.</w:t>
      </w:r>
    </w:p>
    <w:p>
      <w:pPr>
        <w:pStyle w:val="BodyText"/>
      </w:pPr>
      <w:r>
        <w:t xml:space="preserve">Ông lão tiếp tục bảo:</w:t>
      </w:r>
    </w:p>
    <w:p>
      <w:pPr>
        <w:pStyle w:val="BodyText"/>
      </w:pPr>
      <w:r>
        <w:t xml:space="preserve">- Mỗi lần hoàng quyền thay đổi sẽ xảy ra cái gì?</w:t>
      </w:r>
    </w:p>
    <w:p>
      <w:pPr>
        <w:pStyle w:val="BodyText"/>
      </w:pPr>
      <w:r>
        <w:t xml:space="preserve">Tô Minh thu lại tầm mắt nhìn trăng mơ hồ nhìn đống lửa đốt cháy, bình tĩnh nói:</w:t>
      </w:r>
    </w:p>
    <w:p>
      <w:pPr>
        <w:pStyle w:val="BodyText"/>
      </w:pPr>
      <w:r>
        <w:t xml:space="preserve">- Bảy tông động, mười hai môn loạn, hoàng quyền tranh đấu, thiên hạ biến.</w:t>
      </w:r>
    </w:p>
    <w:p>
      <w:pPr>
        <w:pStyle w:val="BodyText"/>
      </w:pPr>
      <w:r>
        <w:t xml:space="preserve">Ông lão lạnh nhạt nói:</w:t>
      </w:r>
    </w:p>
    <w:p>
      <w:pPr>
        <w:pStyle w:val="BodyText"/>
      </w:pPr>
      <w:r>
        <w:t xml:space="preserve">- Trong thế giới bên này cực hạn tu vi là gì ta đã nói với ngươi trong mười năm qua, có còn nhớ không?</w:t>
      </w:r>
    </w:p>
    <w:p>
      <w:pPr>
        <w:pStyle w:val="BodyText"/>
      </w:pPr>
      <w:r>
        <w:t xml:space="preserve">Tô Minh bình tĩnh nói:</w:t>
      </w:r>
    </w:p>
    <w:p>
      <w:pPr>
        <w:pStyle w:val="BodyText"/>
      </w:pPr>
      <w:r>
        <w:t xml:space="preserve">- Bất khả ngôn viên mãn, cảm ngộ đạo nhai, đắc đạo thần lâm, nếu hiểu ra chín lần như cửu trọng Đạo Thần, cửu là cực hạn, sau mãn có thể phá, bước vào đạo nhai. Người thành đạo nhai chưa từng xuất hiện bao giờ, bởi vậy thế nhân hiểu đạo nhưng không hiểu nhai là đâu.</w:t>
      </w:r>
    </w:p>
    <w:p>
      <w:pPr>
        <w:pStyle w:val="BodyText"/>
      </w:pPr>
      <w:r>
        <w:t xml:space="preserve">Trong mười năm qua ông lão từng chút một chỉ những điều đó cho Tô Minh biết.</w:t>
      </w:r>
    </w:p>
    <w:p>
      <w:pPr>
        <w:pStyle w:val="Compact"/>
      </w:pPr>
      <w:r>
        <w:br w:type="textWrapping"/>
      </w:r>
      <w:r>
        <w:br w:type="textWrapping"/>
      </w:r>
    </w:p>
    <w:p>
      <w:pPr>
        <w:pStyle w:val="Heading2"/>
      </w:pPr>
      <w:bookmarkStart w:id="1422" w:name="chương-1382-nước-là-nước-trắng-thiên-ngoài-thiên"/>
      <w:bookmarkEnd w:id="1422"/>
      <w:r>
        <w:t xml:space="preserve">1400. Chương 1382: Nước Là Nước Trắng Thiên Ngoài Thiên</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1382: Nước là nước trắng thiên ngoài thiên</w:t>
      </w:r>
    </w:p>
    <w:p>
      <w:pPr>
        <w:pStyle w:val="BodyText"/>
      </w:pPr>
      <w:r>
        <w:t xml:space="preserve">Sưu tầm: .vn</w:t>
      </w:r>
    </w:p>
    <w:p>
      <w:pPr>
        <w:pStyle w:val="BodyText"/>
      </w:pPr>
      <w:r>
        <w:t xml:space="preserve">Ông lão nhìn Tô Minh, thanh âm vang trong gió tuyết thật lâu không tán:</w:t>
      </w:r>
    </w:p>
    <w:p>
      <w:pPr>
        <w:pStyle w:val="BodyText"/>
      </w:pPr>
      <w:r>
        <w:t xml:space="preserve">- Cửu trọng Đạo Thần có ba đạo tiên cảnh, có sáu thành đạo tiên cảnh, có tám là cực hạn được gọi là đại đạo tôn, còn chín thì có thể gọi là Đạo Thần. Trên đời này chỉ có ba Đạo Thần, từ xưa vĩnh hằng ba người bất diệt, chưa từng xuất hiện người thứ bốn, dĩ nhiên cũng không có đạo nhai.</w:t>
      </w:r>
    </w:p>
    <w:p>
      <w:pPr>
        <w:pStyle w:val="BodyText"/>
      </w:pPr>
      <w:r>
        <w:t xml:space="preserve">Tô Minh lên tiếng:</w:t>
      </w:r>
    </w:p>
    <w:p>
      <w:pPr>
        <w:pStyle w:val="BodyText"/>
      </w:pPr>
      <w:r>
        <w:t xml:space="preserve">- Thật sự không có?</w:t>
      </w:r>
    </w:p>
    <w:p>
      <w:pPr>
        <w:pStyle w:val="BodyText"/>
      </w:pPr>
      <w:r>
        <w:t xml:space="preserve">Ông lão mỉm cười nói:</w:t>
      </w:r>
    </w:p>
    <w:p>
      <w:pPr>
        <w:pStyle w:val="BodyText"/>
      </w:pPr>
      <w:r>
        <w:t xml:space="preserve">- Có!</w:t>
      </w:r>
    </w:p>
    <w:p>
      <w:pPr>
        <w:pStyle w:val="BodyText"/>
      </w:pPr>
      <w:r>
        <w:t xml:space="preserve">Nụ cười già nua như sinh mệnh sắp đến cuối, nhưng giây sau nhìn lại đường như mới bắt đầu cuộc sống, ông lão không nói tiếp mà nhìn Tô Minh, ánh mắt lộ ra vui mừng.</w:t>
      </w:r>
    </w:p>
    <w:p>
      <w:pPr>
        <w:pStyle w:val="BodyText"/>
      </w:pPr>
      <w:r>
        <w:t xml:space="preserve">Ông lão mỉm cười nói:</w:t>
      </w:r>
    </w:p>
    <w:p>
      <w:pPr>
        <w:pStyle w:val="BodyText"/>
      </w:pPr>
      <w:r>
        <w:t xml:space="preserve">- Ngươi có thể tự mình đi du lịch rồi, ngươi phải thay đổi hình dạng, không gọi là Huyền mà đổi tên khác, gia nhập một tông môn, không ai biết ngươi là hoàng tử, chỉ có sáu ngàn năm sau ... Cổ Táng quốc thành, ngươi phải trở về, ta sẽ ở ngoài cửa thành chờ ngươi. Khi ngươi bước vào cửa thành, ta sẽ dạy ngươi bài học cuối cùng.</w:t>
      </w:r>
    </w:p>
    <w:p>
      <w:pPr>
        <w:pStyle w:val="BodyText"/>
      </w:pPr>
      <w:r>
        <w:t xml:space="preserve">Ông lão đứng dậy nhìn chằm chằm Tô Minh, cười xoay người đi hướng gió tuyết.</w:t>
      </w:r>
    </w:p>
    <w:p>
      <w:pPr>
        <w:pStyle w:val="BodyText"/>
      </w:pPr>
      <w:r>
        <w:t xml:space="preserve">Tô Minh nhìn ông lão đi xa, mãi khi bóng dáng kia mơ hồ mới nhỏ giọng nói:</w:t>
      </w:r>
    </w:p>
    <w:p>
      <w:pPr>
        <w:pStyle w:val="BodyText"/>
      </w:pPr>
      <w:r>
        <w:t xml:space="preserve">- Sư phụ, đời này người tên là gì?</w:t>
      </w:r>
    </w:p>
    <w:p>
      <w:pPr>
        <w:pStyle w:val="BodyText"/>
      </w:pPr>
      <w:r>
        <w:t xml:space="preserve">Trong gió tuyết vọng lại giọng ông lão thật lâu không tan biến:</w:t>
      </w:r>
    </w:p>
    <w:p>
      <w:pPr>
        <w:pStyle w:val="BodyText"/>
      </w:pPr>
      <w:r>
        <w:t xml:space="preserve">- Lòng ngươi đã có đáp án rồi.</w:t>
      </w:r>
    </w:p>
    <w:p>
      <w:pPr>
        <w:pStyle w:val="BodyText"/>
      </w:pPr>
      <w:r>
        <w:t xml:space="preserve">Mười năm trước lúc Tô Minh thức tỉnh, ánh mắt đầu tiên nhìn thấy ông lão thì đáp án đã có trong đầu.</w:t>
      </w:r>
    </w:p>
    <w:p>
      <w:pPr>
        <w:pStyle w:val="BodyText"/>
      </w:pPr>
      <w:r>
        <w:t xml:space="preserve">Thiên Tà Tử!</w:t>
      </w:r>
    </w:p>
    <w:p>
      <w:pPr>
        <w:pStyle w:val="BodyText"/>
      </w:pPr>
      <w:r>
        <w:t xml:space="preserve">Mặc kệ đời này, trong nhất giới này ông là ai, trong lòng Tô Minh ông lão chính là Thiên Tà Tử, là người cùng Diệt Sinh lão nhân bị quấy nhiễu nên lần tâm biến thứ chín bị loạn, từ đó dây dưa cho đến khi Tang Tương hủy diệt.</w:t>
      </w:r>
    </w:p>
    <w:p>
      <w:pPr>
        <w:pStyle w:val="BodyText"/>
      </w:pPr>
      <w:r>
        <w:t xml:space="preserve">Tại giới cánh thứ bốn, Tô Minh nhìn thấy Liệt Sơn Tu cười thê lương lựa chọn hỷ diệt nhưng không thấy Thiên Tà Tử đâu, không cảm nhận được chút hơi thở của ông, giờ thì Tô Minh đã hiểu, nhưng nghĩ kỹ rồi lại không hiểu. Hiểu hay không hiểu không quan trọng, quan trọng là con đường dưới chân, cứ đi, đi cho đến ngày hiểu ra. Từng bước một đi tới, có một ngày ngoái đầu lại sẽ thấy tươi đẹp cầu chân.</w:t>
      </w:r>
    </w:p>
    <w:p>
      <w:pPr>
        <w:pStyle w:val="BodyText"/>
      </w:pPr>
      <w:r>
        <w:t xml:space="preserve">Tô Minh mỉm cười, mặt nở nụ cười nhìn ngọn lửa, như thấy thế giới Tang Tương quá khứ hiện ra từng hình ảnh, những khuôn mặt, từng đoạn ký ức, chuyện xưa như gió.</w:t>
      </w:r>
    </w:p>
    <w:p>
      <w:pPr>
        <w:pStyle w:val="BodyText"/>
      </w:pPr>
      <w:r>
        <w:t xml:space="preserve">Tô Minh nhỏ giọng nói:</w:t>
      </w:r>
    </w:p>
    <w:p>
      <w:pPr>
        <w:pStyle w:val="BodyText"/>
      </w:pPr>
      <w:r>
        <w:t xml:space="preserve">- Thế giới này là chân thật cũng tốt, hư ảo cũng thế, mười năm trước sư phụ đã cho ta đáp án.</w:t>
      </w:r>
    </w:p>
    <w:p>
      <w:pPr>
        <w:pStyle w:val="BodyText"/>
      </w:pPr>
      <w:r>
        <w:t xml:space="preserve">Nụ cười ẩn chứa hiểu ra.</w:t>
      </w:r>
    </w:p>
    <w:p>
      <w:pPr>
        <w:pStyle w:val="BodyText"/>
      </w:pPr>
      <w:r>
        <w:t xml:space="preserve">- Ta cũng cho sư phụ đáp án.</w:t>
      </w:r>
    </w:p>
    <w:p>
      <w:pPr>
        <w:pStyle w:val="BodyText"/>
      </w:pPr>
      <w:r>
        <w:t xml:space="preserve">Tô Minh nhắm mắt lại, trong gió tuyết, bên đống lửa, bông tuyết như bụi trần nối liền trời và đất.</w:t>
      </w:r>
    </w:p>
    <w:p>
      <w:pPr>
        <w:pStyle w:val="BodyText"/>
      </w:pPr>
      <w:r>
        <w:t xml:space="preserve">Lòng Tô Minh tĩnh lặng, rèm mi phủ lên đôi mắt che giấu truy cầu cố chấp.</w:t>
      </w:r>
    </w:p>
    <w:p>
      <w:pPr>
        <w:pStyle w:val="BodyText"/>
      </w:pPr>
      <w:r>
        <w:t xml:space="preserve">- Trận đoạt xá này ... Huyền Táng, ta cùng ngươi. Để xem lần cuối cùng mở mắt, bắn ra tia sáng là thuộc về cái chết tang thương của ngươi hay là cố chấp điên cuồng của Tô Minh ta!</w:t>
      </w:r>
    </w:p>
    <w:p>
      <w:pPr>
        <w:pStyle w:val="BodyText"/>
      </w:pPr>
      <w:r>
        <w:t xml:space="preserve">Mắt Tô Minh chợt mở ra, gió tuyết chợt tĩnh lặng, gió ngừng thổi, tuyết không rơi.</w:t>
      </w:r>
    </w:p>
    <w:p>
      <w:pPr>
        <w:pStyle w:val="BodyText"/>
      </w:pPr>
      <w:r>
        <w:t xml:space="preserve">Hình dạng Tô Minh không còn là tuấn tú mười năm này, tóc mọc dài phủ lên vai, tới eo, màu sắc không còn đen mà nhuộm màu máu trong lòng hắn dung hợp thành tím đỏ. Mái tóc tím, áo trắng, hình dạng của Tô Minh không còn ngây ngô mà có tang thương, thân thể không gầy gò mà thon dài. Trong phút chốc Tô Minh lại biến về bộ dạng trong thế giới Tang Tương, hắn đã trở về!</w:t>
      </w:r>
    </w:p>
    <w:p>
      <w:pPr>
        <w:pStyle w:val="BodyText"/>
      </w:pPr>
      <w:r>
        <w:t xml:space="preserve">Khi mở mắt ra, trán Tô Minh chậm rãi xuất hiện con mắt thứ ba. Con mắt thứ ba mở ra, thế giới run lên, vì bên trong con mắt của Tô Minh có Đạo Thần.</w:t>
      </w:r>
    </w:p>
    <w:p>
      <w:pPr>
        <w:pStyle w:val="BodyText"/>
      </w:pPr>
      <w:r>
        <w:t xml:space="preserve">Tô Minh nhỏ giọng nói:</w:t>
      </w:r>
    </w:p>
    <w:p>
      <w:pPr>
        <w:pStyle w:val="BodyText"/>
      </w:pPr>
      <w:r>
        <w:t xml:space="preserve">- Ý chí của ta, các ngươi còn không?</w:t>
      </w:r>
    </w:p>
    <w:p>
      <w:pPr>
        <w:pStyle w:val="BodyText"/>
      </w:pPr>
      <w:r>
        <w:t xml:space="preserve">Tô Minh giơ tay phải lên, nhìn chằm chằm như đã qua trăm ngàn năm. Chỉ tay bàn tay phải của Tô Minh hóa thành đốm lửa đỏ đốt cháy, khiến tuyết bốn phía thành sương mù, sương vòng quanh hình thành mông lung.</w:t>
      </w:r>
    </w:p>
    <w:p>
      <w:pPr>
        <w:pStyle w:val="BodyText"/>
      </w:pPr>
      <w:r>
        <w:t xml:space="preserve">Tô Minh xuyên qua ngọn lửa trong lòng bàn tay nhìn thấy Đạo Thần trong ký ức, thấy Minh Hoàng chân giới, thấy Tiên Tông, thấy Cương Thiên. Bốn chân giới sinh ra trong ngọn lửa trên tay phải của Tô Minh, có lẽ chúng nó từng tan vỡ nhưng bây giờ lại hiện ra. Mắt Tô Minh chậm rãi lộ ra tia sáng đen quái dị, ẩn chứa cố chấp. Tô Minh cảm nhận ý chí bốn chân giới trong lòng bàn tay, nhưng ý chí này chỉ tồn tại trong lửa, không thể xuất hiện, không thể dung nhập vào hồn hắn như hồi ở thế giới Tang Tương. Dù sao ... Tang Tương đã chết.</w:t>
      </w:r>
    </w:p>
    <w:p>
      <w:pPr>
        <w:pStyle w:val="BodyText"/>
      </w:pPr>
      <w:r>
        <w:t xml:space="preserve">- Nhưng tại sao ta vẫn cảm nhận được các ngươi không cam tâm, đang kêu gọi, cảm nhận dấu vết tồn tại của các ngươi trên thế giới này.</w:t>
      </w:r>
    </w:p>
    <w:p>
      <w:pPr>
        <w:pStyle w:val="BodyText"/>
      </w:pPr>
      <w:r>
        <w:t xml:space="preserve">Ánh sáng trong mắt Tô Minh càng chóia lòa, hắn từ từ đứng dậy giơ tay phải lên, ấn ngọn lửa vào con mắt thứ ba trên trán. Người Tô Minh mạnh run lên, trong con mắt thứ ba xuất hiện hình ảnh mơ hồ, những hình ảnh xẹt nhanh qua cho đến khi hắn thấy rõ ràng.</w:t>
      </w:r>
    </w:p>
    <w:p>
      <w:pPr>
        <w:pStyle w:val="BodyText"/>
      </w:pPr>
      <w:r>
        <w:t xml:space="preserve">Đó là một con bươm bướm, giãy dụa gào thét, dường như không cam lòng. Nó không có thân thể, Tô Minh thấy hồn của nó, đó là hồn Tang Tương. Hồn con Tang Tương này khiến Tô Minh thấy quen thuộc, hắn cảm nhận trên cánh hồn Tang Tương có một lỗ hổng nứt vỡ. Con Tang Tương này là quê hương Tô Minh từng ở.</w:t>
      </w:r>
    </w:p>
    <w:p>
      <w:pPr>
        <w:pStyle w:val="BodyText"/>
      </w:pPr>
      <w:r>
        <w:t xml:space="preserve">Là hư vô phong ấn hồn Tang Tương, nhìn như không có giới hạn nhưng hư vô này chỉ là một hạt châu tỏa ánh sáng quái dị. Trong hạt châu lượn lờ mây khói, ẩn chứa hư vô, phong ấn Tang Tương. Hạt châu bềnh bồng trong một cung điện to lớn, ánh sáng tỏa ra bao phủ khắp cung điện.</w:t>
      </w:r>
    </w:p>
    <w:p>
      <w:pPr>
        <w:pStyle w:val="BodyText"/>
      </w:pPr>
      <w:r>
        <w:t xml:space="preserve">Cung điện xây dựng trên dãy núi mây mù, bên cạnh có mấy cung điện vòng quanh, liếc mắt không thấy tận cùng. Từng ngọn núi có cây cầu xích sắt giắt ngang, nhìn từ xa dãy núi hình thành trận pháp cực kỳ khổng lồ.</w:t>
      </w:r>
    </w:p>
    <w:p>
      <w:pPr>
        <w:pStyle w:val="BodyText"/>
      </w:pPr>
      <w:r>
        <w:t xml:space="preserve">Trận pháp và dãy núi thu nhỏ lại trong mắt Tô Minh, thành chỉ tay, biến thành bàn tay cực to, bàn tay nắm lại, hắn thấy chủ nhân bàn tay là một người đàn ông trung niên mặc áo dài màu đỏ. Người đàn ông trung niên khoanh chân tĩnh tọa, bên dưới gã là mấy trăm vạn tu sĩ quỳ lạy, dường như nghe tiếng hít thở, chỉ là tiếng hô hấp lúc tĩnh tọa đủ khiến bọn họ ngộ đạo.</w:t>
      </w:r>
    </w:p>
    <w:p>
      <w:pPr>
        <w:pStyle w:val="BodyText"/>
      </w:pPr>
      <w:r>
        <w:t xml:space="preserve">Đây là một quảng trường cực kỳ to lớn, bên ngoài quảng trường là lòng chảo to được dãy núi vòng quanh, tồn tại vô số tu sĩ. Tô Minh thấy lòng chảo thu nhỏ, trên vách núi phía đông dựng thẳm khối bia đá to lớn đâm thẳng tầng mây, trên bia khắc sáu chữ to.</w:t>
      </w:r>
    </w:p>
    <w:p>
      <w:pPr>
        <w:pStyle w:val="BodyText"/>
      </w:pPr>
      <w:r>
        <w:t xml:space="preserve">Thất Nguyệt tông, thiên ngoại thiên!</w:t>
      </w:r>
    </w:p>
    <w:p>
      <w:pPr>
        <w:pStyle w:val="BodyText"/>
      </w:pPr>
      <w:r>
        <w:t xml:space="preserve">Khi Tô Minh thấy sáu chữ to này thì chữ chợt vặn vẹo thành đôi mắt mở, xuyên thấu hư vô đối diện với hắn. Cùng lúc đó, người đàn ông trung niên áo dài màu đỏ nhắm mắ, khoanh chân trên quảng trường chợt mở mắt ra.</w:t>
      </w:r>
    </w:p>
    <w:p>
      <w:pPr>
        <w:pStyle w:val="BodyText"/>
      </w:pPr>
      <w:r>
        <w:t xml:space="preserve">Người đàn ông trung niên áo đỏ hừ lạnh, lạnh nhạt nói:</w:t>
      </w:r>
    </w:p>
    <w:p>
      <w:pPr>
        <w:pStyle w:val="BodyText"/>
      </w:pPr>
      <w:r>
        <w:t xml:space="preserve">- Thật to gan!</w:t>
      </w:r>
    </w:p>
    <w:p>
      <w:pPr>
        <w:pStyle w:val="BodyText"/>
      </w:pPr>
      <w:r>
        <w:t xml:space="preserve">Khí thế cực kỳ cường đại với Tô Minh dọc theo ánh mắt xuyên thấu hư vô bá đạo va đụng vào hắn. Cùng lúc đó, người người đàn ông trung niên áo đó có bóng chồng tách ra, ảo ảnh lắc một cái biến thành phân thân, cất bước vào hư vô, dọc theo thần thức Tô Minh quan sát nơi này như muốn tìm ra dấu vết, nhấc chân đi hướng hắn.</w:t>
      </w:r>
    </w:p>
    <w:p>
      <w:pPr>
        <w:pStyle w:val="BodyText"/>
      </w:pPr>
      <w:r>
        <w:t xml:space="preserve">Tiếng nổ vang vọng trong hư vô, Tô Minh nhắm con mắt thứ ba lại. Người Tô Minh khẽ run, thụt lùi vài bước, khóe môi tràn máu, mạnh ngẩng đầu nhìn trên bầu trời.</w:t>
      </w:r>
    </w:p>
    <w:p>
      <w:pPr>
        <w:pStyle w:val="BodyText"/>
      </w:pPr>
      <w:r>
        <w:t xml:space="preserve">Khi Tô Minh khép con mắt thứ ba thì trong hư vô, trên bầu trời cách chỗ hắn ở rất xa lộ ra ảo ảnh người đàn ông trung niên áo đỏ. Người đàn ông trung niên ảo đỏ không thấy dấu vết của Tô Minh, mắt quét mặt đất, không thấy bóng dáng của hắn.</w:t>
      </w:r>
    </w:p>
    <w:p>
      <w:pPr>
        <w:pStyle w:val="BodyText"/>
      </w:pPr>
      <w:r>
        <w:t xml:space="preserve">- Thật nhanh nhạy, tu vi của người này không tầm thường, đã đến cảnh giới nhất trọng Đạo Thần.</w:t>
      </w:r>
    </w:p>
    <w:p>
      <w:pPr>
        <w:pStyle w:val="BodyText"/>
      </w:pPr>
      <w:r>
        <w:t xml:space="preserve">Người đàn ông trung niên áo đỏ thu lại tầm mắt nhìn mặt dất, trầm ngâm, xoay người đạp hư vô tan biến trên bầu trời.</w:t>
      </w:r>
    </w:p>
    <w:p>
      <w:pPr>
        <w:pStyle w:val="BodyText"/>
      </w:pPr>
      <w:r>
        <w:t xml:space="preserve">- Tam trọng Đạo Thần, đạo tiên cảnh!</w:t>
      </w:r>
    </w:p>
    <w:p>
      <w:pPr>
        <w:pStyle w:val="BodyText"/>
      </w:pPr>
      <w:r>
        <w:t xml:space="preserve">Tô Minh nhìn bầu trời, hắn cảm nhận được trong Thất Nguyệt tông khi tới gần người đàn ông trung niên áo đỏ thì phát ra uy nhiếp cường đại vượt qua tất cả sinh mệnh hắn từng gặp trừ Huyền Táng.</w:t>
      </w:r>
    </w:p>
    <w:p>
      <w:pPr>
        <w:pStyle w:val="BodyText"/>
      </w:pPr>
      <w:r>
        <w:t xml:space="preserve">- Đây là một thế giới mạnh mẽ, khổng lồ hơn giới Tang Tương ta ở vô số lần.</w:t>
      </w:r>
    </w:p>
    <w:p>
      <w:pPr>
        <w:pStyle w:val="BodyText"/>
      </w:pPr>
      <w:r>
        <w:t xml:space="preserve">Mắt Tô Minh bắn ra tia sáng, vì Tang Tương là đại viên mãn bất khả ngôn nên người trong thế giới của nó không thể có tu vi vượt qua cảnh giới này, chỉ có kỷ nguyên cuối cùng trước khi nó chết mới xuất hiện sinh mệnh đánh vỡ cấm cố này, ví dụ như Tô Minh hiểu ra Đạo Thần.</w:t>
      </w:r>
    </w:p>
    <w:p>
      <w:pPr>
        <w:pStyle w:val="BodyText"/>
      </w:pPr>
      <w:r>
        <w:t xml:space="preserve">Thế giới hiện tại vượt qua thế giới Tang Tương rất nhiều, nên mới xuất hiện người kia khiến Tô Minh e ngại, bởi vậy cho hắn tìm ra con đường tiếp tục biến mạnh hơn.</w:t>
      </w:r>
    </w:p>
    <w:p>
      <w:pPr>
        <w:pStyle w:val="BodyText"/>
      </w:pPr>
      <w:r>
        <w:t xml:space="preserve">Tô Minh im lặng, hồi lâu sau mắt chợt lóe.</w:t>
      </w:r>
    </w:p>
    <w:p>
      <w:pPr>
        <w:pStyle w:val="BodyText"/>
      </w:pPr>
      <w:r>
        <w:t xml:space="preserve">- Ta phải đoạt lại ý chí của mình, đây là điểm khác biệt của ta và kỷ này.</w:t>
      </w:r>
    </w:p>
    <w:p>
      <w:pPr>
        <w:pStyle w:val="BodyText"/>
      </w:pPr>
      <w:r>
        <w:t xml:space="preserve">Mắt Tô Minh chớp lóe, lầm bầm, lắc người hóa thành cầu vồng lao hướng hư vô phía xa.</w:t>
      </w:r>
    </w:p>
    <w:p>
      <w:pPr>
        <w:pStyle w:val="Compact"/>
      </w:pPr>
      <w:r>
        <w:t xml:space="preserve">- Trước mắt điều quan trọng nhất là lẻn vào Thất Nguyệt tông.</w:t>
      </w:r>
      <w:r>
        <w:br w:type="textWrapping"/>
      </w:r>
      <w:r>
        <w:br w:type="textWrapping"/>
      </w:r>
    </w:p>
    <w:p>
      <w:pPr>
        <w:pStyle w:val="Heading2"/>
      </w:pPr>
      <w:bookmarkStart w:id="1423" w:name="chương-1384-nhân-gian-mông-lung-là-ai-đốt-đèn"/>
      <w:bookmarkEnd w:id="1423"/>
      <w:r>
        <w:t xml:space="preserve">1401. Chương 1384: Nhân Gian Mông Lung Là Ai Đốt Đèn</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1384: Nhân gian mông lung là ai đốt đèn</w:t>
      </w:r>
    </w:p>
    <w:p>
      <w:pPr>
        <w:pStyle w:val="BodyText"/>
      </w:pPr>
      <w:r>
        <w:t xml:space="preserve">Trong mộng không biết năm tháng đã già, nhân gian mông lung là ai đốt đèn.</w:t>
      </w:r>
    </w:p>
    <w:p>
      <w:pPr>
        <w:pStyle w:val="BodyText"/>
      </w:pPr>
      <w:r>
        <w:t xml:space="preserve">Đêm mờ mịt, khói mịt mờ.</w:t>
      </w:r>
    </w:p>
    <w:p>
      <w:pPr>
        <w:pStyle w:val="BodyText"/>
      </w:pPr>
      <w:r>
        <w:t xml:space="preserve">Thi phi thật giả một cây cầu, luân hồi bao nhiêu, một người thiếu.</w:t>
      </w:r>
    </w:p>
    <w:p>
      <w:pPr>
        <w:pStyle w:val="BodyText"/>
      </w:pPr>
      <w:r>
        <w:t xml:space="preserve">Tô Minh bước đi, thành trì sau lưng có tan biến hay không hắn không cần biết. Lời ông lão còn văng vẳng nhưng không nhuộm được lòng hắn. Đạo của Tô Minh, cố chấp của hắn sẽ vẫn tiếp tục đi tới.</w:t>
      </w:r>
    </w:p>
    <w:p>
      <w:pPr>
        <w:pStyle w:val="BodyText"/>
      </w:pPr>
      <w:r>
        <w:t xml:space="preserve">Thất Nguyệt tông là mục tiêu thứ nhất của Tô Minh, hắn phải vào tông môn này, đoạt lại ý chí thuộc về hắn. Mặc dù Tô Minh phát hiện một phần này nằm trong sự cường đại của người đàn ông trung niên áo đỏ, vượt qua sức tưởng tượng của hắn, là cường giả đạo tiên cảnh thật sự nhưng vẫn không thể ngăn bước chân Tô Minh đi tới.</w:t>
      </w:r>
    </w:p>
    <w:p>
      <w:pPr>
        <w:pStyle w:val="BodyText"/>
      </w:pPr>
      <w:r>
        <w:t xml:space="preserve">Đi qua từng mùa, vượt qua mỗi năm. Có một ngày mưa mông lung, Tô Minh nhìn thương mang xa xa nơi cuối trời, hắn thấy dãy núi vòng quanh, thấy bia đá to lớn đâm thẳng tầng mây,</w:t>
      </w:r>
    </w:p>
    <w:p>
      <w:pPr>
        <w:pStyle w:val="BodyText"/>
      </w:pPr>
      <w:r>
        <w:t xml:space="preserve">Thất Nguyệt tông, thiên ngoại thiên.</w:t>
      </w:r>
    </w:p>
    <w:p>
      <w:pPr>
        <w:pStyle w:val="BodyText"/>
      </w:pPr>
      <w:r>
        <w:t xml:space="preserve">Tô Minh yên lặng nhìn bia đá dãy núi, khoanh chân ngồi trên mặt đất có tán cây rậm rạm che khuất, cách bia đá khá xa. Nước mưa rơi, trên trời có sấm chớp xẹt qua, Tô Minh nhắm mắt lại.</w:t>
      </w:r>
    </w:p>
    <w:p>
      <w:pPr>
        <w:pStyle w:val="BodyText"/>
      </w:pPr>
      <w:r>
        <w:t xml:space="preserve">Tô Minh không sốt ruột, hắn cần chờ, chờ cơ hội bước vào tông này.</w:t>
      </w:r>
    </w:p>
    <w:p>
      <w:pPr>
        <w:pStyle w:val="BodyText"/>
      </w:pPr>
      <w:r>
        <w:t xml:space="preserve">Tô Minh đợi một tháng sau rốt cuộc có một cơ hội. Vẫn là ngày mưa, lúc giữa trưa, trên bầu trời có tám vệt đỏ xé gió lao ra khỏi sơn môn Thất Nguyệt tông, đó là tám đệ tử của Thất Nguyệt tông.</w:t>
      </w:r>
    </w:p>
    <w:p>
      <w:pPr>
        <w:pStyle w:val="BodyText"/>
      </w:pPr>
      <w:r>
        <w:t xml:space="preserve">Trong tám người này có một ông lão dẫn đầu, sau lưng đi theo bảy nam nữ, xẹt qua rừng cây Tô Minh ở lao ra xa.</w:t>
      </w:r>
    </w:p>
    <w:p>
      <w:pPr>
        <w:pStyle w:val="BodyText"/>
      </w:pPr>
      <w:r>
        <w:t xml:space="preserve">Tô Minh mở mắt ra, ánh mắt rơi vào ông lão. Tu vi của ông lão có thể so với hiên tôn Tang Tương giới, không thầm thường. Sau lưng ông lão có một thiếu nữ, bộ dạng thanh tú nhưng đôi mắt âm trầm, kiêu ngạo, đôi khi ngoái đầu khinh thường liếc thiếu niên sau lưng. Mặt thiếu niên tái nhợt, nhắm mắt lại, nhìn như tám người nhưng thật ra thiếu niên giống con rối bị một chuỗi chuông quấn quanh ngón tay thiếu nữ khống chế thân hình. Còn mấy người khác tuổi không lớn nhưng biểu tình căng thẳng, thỉnh thoảng nhìn ông lão trước mặt, im lặng lao nhanh đi.</w:t>
      </w:r>
    </w:p>
    <w:p>
      <w:pPr>
        <w:pStyle w:val="BodyText"/>
      </w:pPr>
      <w:r>
        <w:t xml:space="preserve">Tô Minh không quá chú ý thiếu niên nam nữ, ánh mắt của hắn lướt qua ông lão, đứng dậy khỏi tán cây, định đi theo thì mắt chợt lóe, nhìn hướng Thất Nguyệt tông. Chỗ kia có vài chục cầu vồng xé gió lao hướng ông lão, từ xa có mấy trăm, gần ngàn vệt đỏ cùng xuất hiện.</w:t>
      </w:r>
    </w:p>
    <w:p>
      <w:pPr>
        <w:pStyle w:val="BodyText"/>
      </w:pPr>
      <w:r>
        <w:t xml:space="preserve">Phương xa hơn gần vạn vệt đỏ cùng rít gào lao tới, lòng Tô Minh máy động nhìn qua, các cầu vồng như liền thành tổng thể, bên trong là một trưởng bối dẫn vài thiếu niên. Ít thì bảy, tám người, nhiều thì hơn mười người. Ai nấy lao đi xa, nhìn bộ dnạg những thiếu niên đa số căng thẳng, thấp thỏm, ít ỏi vài người biểu tình bình tĩnh. Tu vi của những thiếu niên đa số là thiên tu, chưa đến vị giới. truyện cập nhật nhanh nhất tại chấm</w:t>
      </w:r>
    </w:p>
    <w:p>
      <w:pPr>
        <w:pStyle w:val="BodyText"/>
      </w:pPr>
      <w:r>
        <w:t xml:space="preserve">Tô Minh trầm ngâm, cất bước đi theo mọi người, lặng lẽ theo sau cho đến hoàng hôn lặn xuống, bên cạnh vực sâu, vạn bóng người tạm dừng.</w:t>
      </w:r>
    </w:p>
    <w:p>
      <w:pPr>
        <w:pStyle w:val="BodyText"/>
      </w:pPr>
      <w:r>
        <w:t xml:space="preserve">- Lại đến cuộc tranh đấu Thất nguyệt mỗi năm một lần, trong số các ngươi đã số vào tông môn hơn mười năm, trước kia nhìn người ta độ qua tahát nguyệt kiếp giờ đến lượt các ngươi.</w:t>
      </w:r>
    </w:p>
    <w:p>
      <w:pPr>
        <w:pStyle w:val="BodyText"/>
      </w:pPr>
      <w:r>
        <w:t xml:space="preserve">- Các đệ tử, hãy vào vực sâu, bên trong có ba ngàn linh bài, các ngươi thì có chín ngàn người. Ai cầm được linh bài mới có tư cách trở thành đệ tử nội tu của tông môn. Không lấy được linh bài thì chín canh giờ thành đồ ăn cho con thú dưới vực sâu. Các ngươi đều biết điều này rồi, quy tắc không thay đổi. Người lấy được hơn một trăm linh bài có thể vào tông môn, trực tiếp được các trưởng lão tuyển chọn thành đệ tử của trưởng lão khác nhau. Chỉ có như vậy các ngươi mới có cơ hội đạt được các trưởng lão đề cử danh ngạch tiềm tu trong nội tông một năm.</w:t>
      </w:r>
    </w:p>
    <w:p>
      <w:pPr>
        <w:pStyle w:val="BodyText"/>
      </w:pPr>
      <w:r>
        <w:t xml:space="preserve">Trong hàng vạn tu sĩ trừ những thiếu niên ra có mấy trăm người đàn ông trung niên, ông lão tu vi không tầm thường. Trong số những người này có một trung niên văn sĩ mặc áo trắng lạnh nhạt nói, thanh âm vang vọng tám hướng.</w:t>
      </w:r>
    </w:p>
    <w:p>
      <w:pPr>
        <w:pStyle w:val="BodyText"/>
      </w:pPr>
      <w:r>
        <w:t xml:space="preserve">- Các vị đồng tông đạo hữu, tuy chúng ta là tầng dưới chót tông môn, chỉ dẫn đệ tử nhập tông trong trăm năm rèn luyện tu vi nhưng nếu đệ tử của các ngươi có biểu hiện xuất chúng thì sẽ được tông môn ban thưởng, nói không chừng có cơ hội thăng cấp. Bao năm qua luôn có việc này, không biết là ai trong chúng ta có may mắn đó. Nhưng mặc kệ như thế nào, đạo hữu thăng cấp đừng quên nếu có cơ hội thì nhớ giúp đỡ chúng ta.</w:t>
      </w:r>
    </w:p>
    <w:p>
      <w:pPr>
        <w:pStyle w:val="BodyText"/>
      </w:pPr>
      <w:r>
        <w:t xml:space="preserve">Trung niên văn sĩ nói xong chắp tay, cúi gập đầu hướng mấy trăm tu sĩ. Các tu sĩ biểu tình trông chờ chắp tay, khách sáo cúi đầu với nhau.</w:t>
      </w:r>
    </w:p>
    <w:p>
      <w:pPr>
        <w:pStyle w:val="BodyText"/>
      </w:pPr>
      <w:r>
        <w:t xml:space="preserve">- Các ngươi hãy chuẩn bị, lát nữa trưởng lão sẽ đến, khi đó sẽ bắt đầu đợt tiến vào Thất Nguyệt tông!</w:t>
      </w:r>
    </w:p>
    <w:p>
      <w:pPr>
        <w:pStyle w:val="BodyText"/>
      </w:pPr>
      <w:r>
        <w:t xml:space="preserve">Trung niên văn sĩ đứng dậy, mắt liếc gần vạn thiếu niên hồi hộp, lạnh nhạt nói, biểu tình không giận mà uy, có sức áp chế rất mạnh với các thiếu niên.</w:t>
      </w:r>
    </w:p>
    <w:p>
      <w:pPr>
        <w:pStyle w:val="BodyText"/>
      </w:pPr>
      <w:r>
        <w:t xml:space="preserve">Tô Minh ở phía xa nhìn hình ảnh này, đăm chiêu. Tô Minh từ bỏ ý nghĩ đoạt xá các tu sĩ, mắt chợt lóe nhìn trên bầu trời.</w:t>
      </w:r>
    </w:p>
    <w:p>
      <w:pPr>
        <w:pStyle w:val="BodyText"/>
      </w:pPr>
      <w:r>
        <w:t xml:space="preserve">Không lâu sau, khi đúng giữa trưa, nước mưa như hòa cùng ánh nắng biến thành bảy sắc thì bỗng trên bầu trời vang tiếng nổ như sấm đánh điếc tai. Trên bầu trời như bị xé rách, bên trong có một người chậm rãi bước ra. Người này mặc áo dài màu lam, là ông lão tóc bạc phơ, ánh mắt uy nghiêm. Ông lão chậm rãi đi ra, dường như nước mưa ngừng rơi. Khi ông lão xuất hiện, bao gồm trung niên văn sĩ, mấy trăm tu sĩ cùng chắp tay, cung kính cúi đầu.</w:t>
      </w:r>
    </w:p>
    <w:p>
      <w:pPr>
        <w:pStyle w:val="BodyText"/>
      </w:pPr>
      <w:r>
        <w:t xml:space="preserve">- Chúng ta ... Bái kiến Văn trưởng lão!</w:t>
      </w:r>
    </w:p>
    <w:p>
      <w:pPr>
        <w:pStyle w:val="BodyText"/>
      </w:pPr>
      <w:r>
        <w:t xml:space="preserve">Ông lão mặc áo lam chậm rãi gật đầu, mắt quét gần vạn thiếu niên dưới đất, mắt lóe tia sắc bén.</w:t>
      </w:r>
    </w:p>
    <w:p>
      <w:pPr>
        <w:pStyle w:val="BodyText"/>
      </w:pPr>
      <w:r>
        <w:t xml:space="preserve">Ông lão áo lam lên tiếng:</w:t>
      </w:r>
    </w:p>
    <w:p>
      <w:pPr>
        <w:pStyle w:val="BodyText"/>
      </w:pPr>
      <w:r>
        <w:t xml:space="preserve">- Hôm nay là trắc nghiệm các ngươi đi vào tông, người thành công vào được tông là đệ tử quý giá nhất của Thất Nguyệt tông ta, các ngươi là tương lai của Thất Nguyệt tông. Bao năm qua trong trắc nghiệm, không thiếu người thiên tài trở thành đệ tử trong tông, có khối người ngàn năm là bất khả ngôn, nếu có thể đạt được trăm lệnh bài thì có thể trực tiếp đi vào tông, được trưởng lão đích thân lựa chọn làm đệ tử. Nếu có đủ tư chất, thu hoạch danh ngạch tu hành trong nội tông thiên ngoại thiên, bất khả ngôn thì trăm năm xuất hiện mười hai người trong lịch sử Thất Nguyệt tông. Bây giờ bắt đầu cuộc tuyển chọn Thất Nguyệt tông!</w:t>
      </w:r>
    </w:p>
    <w:p>
      <w:pPr>
        <w:pStyle w:val="BodyText"/>
      </w:pPr>
      <w:r>
        <w:t xml:space="preserve">Ông lão áo lam phất tay áo, dưới lòng vực thẳm vang tiếng nổ kinh thiên động địa, sương khói cuồn cuộn khoảnh khắc hóa thành vòng xoáy to lớn. Gần vạn thiếu niên đứng bên vực sâu mặt tái nhợt, bất đắc dĩ bị vòng xoáy hút vào.</w:t>
      </w:r>
    </w:p>
    <w:p>
      <w:pPr>
        <w:pStyle w:val="BodyText"/>
      </w:pPr>
      <w:r>
        <w:t xml:space="preserve">Tô Minh biểu tình như thường nhìn ông lão áo lam trên bầu trời rất là uy nghiêm, tu vi của lão đã đến bất khả ngôn nhưng chỉ mới là sơ kỳ, hắn muốn giết lão tuy nay không còn ý chí nhưng dựa vào lực lượng Đạo Thần thì chỉ cần trong chốc lát.</w:t>
      </w:r>
    </w:p>
    <w:p>
      <w:pPr>
        <w:pStyle w:val="BodyText"/>
      </w:pPr>
      <w:r>
        <w:t xml:space="preserve">- Thất Nguyệt tông này sâu không lường được, cường giả bên trong nhiều như mây, không biết bao nhiêu người có Đạo Thần. Nếu đoạt xá ông lão này, tuy có cơ hội thu lại ý chí của ta nhưng e rằng khó chạy ra được. Hạt châu nằm trong tay người đàn ông áo đỏ kia, rất khó cướp đoạt. Vậy thì lựa chọn dùng cách đoạt xá tiến vào Thất Nguyệt tông, đoạt xá ông lão này không bằng ra tay từ đám đệ tử thiếu niên. Bất khả ngôn trăm năm, chỉ có mười hai người thôi sao? Nếu ta dùng thân phận đệ tử trong trăm năm là nhất trọng Đạo Thần không biết sẽ dấy lên sóng gió gì trong Thất Nguyệt tông. Vậy thì sẽ có nhiều cơ hội tới gần người đàn ông áo đỏ hơn!</w:t>
      </w:r>
    </w:p>
    <w:p>
      <w:pPr>
        <w:pStyle w:val="BodyText"/>
      </w:pPr>
      <w:r>
        <w:t xml:space="preserve">Tô Minh trầm ngâm, mắt chợt lóe lộ ra quyết đoán, lắc người lao vào vòng xoáy vực sâu. Lấy tu vi của Tô Minh nếu không muốn để ai phát hiện dấu vết thì người nơi đây, coi như là ông lão áo lam đều không có khả năng phát hiện ra. Tô Minh lắc người, biến mất trong sương khói vực sâu. Tô Minh dung nhập trong vực sâu, chạy thẳng xuống dưới, trên đường đi thấy hai bên vách đá có một khe nứt nằm một cái xác, đó là một thiếu niên, lúc trước Tô Minh từng thấy, là thiếu niên như con rối bị thiếu nữ khống chế.</w:t>
      </w:r>
    </w:p>
    <w:p>
      <w:pPr>
        <w:pStyle w:val="BodyText"/>
      </w:pPr>
      <w:r>
        <w:t xml:space="preserve">Giờ phút này, thiếu niên người gầy gò thành cái xác khô, dường như sự sống toàn thân bị người dùng bí thuật cưỡng ép cướp đi, trong thời gian ngắn kích phát lực lượng bản thân.</w:t>
      </w:r>
    </w:p>
    <w:p>
      <w:pPr>
        <w:pStyle w:val="BodyText"/>
      </w:pPr>
      <w:r>
        <w:t xml:space="preserve">Tô Minh liếc mắt sơ rồi phớt lừo, chạy thẳng xuống dưới, mấy giây sau trước mặt hắn xuất hiện một vách tường vô hình người ngoài khó phát hiện. Vách tường không có tác dụng ngăn trở mà là phân cách, dường như chia thế giới vực sâu thành hai phần. Khi tới gần vách tường thì Tô Minh ngừng bước, bềnh bồng bên trên, mắt chợt lóe. Tay phải của Tô Minh ấn vào vách tường, nhắm mắt lại, một lát sau hắn mở mắt ra.</w:t>
      </w:r>
    </w:p>
    <w:p>
      <w:pPr>
        <w:pStyle w:val="BodyText"/>
      </w:pPr>
      <w:r>
        <w:t xml:space="preserve">Tô Minh nhíu mày nói:</w:t>
      </w:r>
    </w:p>
    <w:p>
      <w:pPr>
        <w:pStyle w:val="BodyText"/>
      </w:pPr>
      <w:r>
        <w:t xml:space="preserve">- Những đệ tử thiếu niên này quả nhiên được Thất Nguyệt tông chú trọng, trong thế giới rèn luyện đằng sau bình chướng tồn tại hơn mười Đạo Thần từng giây từng phút quan sát tình hình bên trong. Trong những thần thức này có bá cái rất mạnh, nếu ta tùy tiện xâm nhập, không đoạt xá thì thôi, một khi đoạt xá sẽ bị phát hiện ngay.</w:t>
      </w:r>
    </w:p>
    <w:p>
      <w:pPr>
        <w:pStyle w:val="BodyText"/>
      </w:pPr>
      <w:r>
        <w:t xml:space="preserve">Tô Minh trầm ngâm, lòng máy động, ngẩng đầu nhìn khe hở có xác thiếu niên đã chết trên vách đá vực sâu.</w:t>
      </w:r>
    </w:p>
    <w:p>
      <w:pPr>
        <w:pStyle w:val="BodyText"/>
      </w:pPr>
      <w:r>
        <w:t xml:space="preserve">Tô Minh lạnh nhạt nói:</w:t>
      </w:r>
    </w:p>
    <w:p>
      <w:pPr>
        <w:pStyle w:val="BodyText"/>
      </w:pPr>
      <w:r>
        <w:t xml:space="preserve">- Ngươi và ta xem như có duyên, bây giờ mownj thân thể đã chết của ngươi sử dụng, để bộ dạng của ngươi thành thiên tài mạnh nhất trong lịch sử Thất Nguyệt tông!</w:t>
      </w:r>
    </w:p>
    <w:p>
      <w:pPr>
        <w:pStyle w:val="BodyText"/>
      </w:pPr>
      <w:r>
        <w:t xml:space="preserve">Tô Minh lắc người lao lên trên.</w:t>
      </w:r>
    </w:p>
    <w:p>
      <w:pPr>
        <w:pStyle w:val="BodyText"/>
      </w:pPr>
      <w:r>
        <w:t xml:space="preserve">Giờ phút này, trong Thất Nguyệt tông, trên quảng trường to lớn lúc trước thần thức của Tô Minh trông thấy, người đàn ông áo đỏ khoanh chân ngồi, xung quanh có hơn mười tu sĩ nam nữ biểu tình bình tĩnh, lạnh nhạt khoanh chân ngồi nhưng mắt thì tập trung vào quả cầu thủy tinh bềnh bồng chính giữa quảng trường. Trong quả cầu thủy tinh có hình ảnh, mỗi hình ảnh là một thiếu niên. Gần vạn hình ảnh biểu hiện tình hình trong vực sâu.</w:t>
      </w:r>
    </w:p>
    <w:p>
      <w:pPr>
        <w:pStyle w:val="BodyText"/>
      </w:pPr>
      <w:r>
        <w:t xml:space="preserve">Trên quảng trường, mười mấy người vẻ mặt lạnh nhạt nói chuyện với nhau:</w:t>
      </w:r>
    </w:p>
    <w:p>
      <w:pPr>
        <w:pStyle w:val="BodyText"/>
      </w:pPr>
      <w:r>
        <w:t xml:space="preserve">- Nàng này không tệ, nhanh vậy đã tìm ra linh bài.</w:t>
      </w:r>
    </w:p>
    <w:p>
      <w:pPr>
        <w:pStyle w:val="Compact"/>
      </w:pPr>
      <w:r>
        <w:t xml:space="preserve">- Đứa trẻ này rất khá, tính cách tàn nhẫn, ra tgay dứt khoát, nếu tư chất không tệ nữa thì đúng là hạt mầm tốt.</w:t>
      </w:r>
      <w:r>
        <w:br w:type="textWrapping"/>
      </w:r>
      <w:r>
        <w:br w:type="textWrapping"/>
      </w:r>
    </w:p>
    <w:p>
      <w:pPr>
        <w:pStyle w:val="Heading2"/>
      </w:pPr>
      <w:bookmarkStart w:id="1424" w:name="chương-1385-thất-nguyệt-huyết"/>
      <w:bookmarkEnd w:id="1424"/>
      <w:r>
        <w:t xml:space="preserve">1402. Chương 1385: Thất Nguyệt Huyết</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1385: Thất Nguyệt Huyết</w:t>
      </w:r>
    </w:p>
    <w:p>
      <w:pPr>
        <w:pStyle w:val="BodyText"/>
      </w:pPr>
      <w:r>
        <w:t xml:space="preserve">Đám trưởng lão tông môn Thất Nguyệt tông thảo luận, nhìn gần vạn hình ảnh đệ tử trong quả cầu thủy tinh to lớn. Trong khe nứt vách núi trên vách tường vực thẳm, thiếu niên vốn tắt thở chợt run lên. Thân hình Tô Minh chậm rãi chồng lên thiếu niên, chỉ mấy giây sau thân thể hắn biến mất, thiếu niên chợt mở mắt ra. Con ngươi lộ ra tia sáng bình tĩnh, ánh mắt chưa từng có trên người thiếu niên, ánh mắt này chỉ thuộc về một người, đó là Tô Minh.</w:t>
      </w:r>
    </w:p>
    <w:p>
      <w:pPr>
        <w:pStyle w:val="BodyText"/>
      </w:pPr>
      <w:r>
        <w:t xml:space="preserve">Tô Minh mở mắt ra, thân thể bị hắn đoạt xá kêu răng rắc, từ héo rút chậm rãi hồi phục, cuối cùng biến thành bộ dạng ban đầu. Tô Minh từ nằm thẳng bật dậy, lắc cổ, lắc lư thân hình, biểu tình lạnh nhạt như cũ nhưng chợt lóe tia sáng lạnh.</w:t>
      </w:r>
    </w:p>
    <w:p>
      <w:pPr>
        <w:pStyle w:val="BodyText"/>
      </w:pPr>
      <w:r>
        <w:t xml:space="preserve">Khóe môi Tô Minh cong lên tia âm u kỳ dị:</w:t>
      </w:r>
    </w:p>
    <w:p>
      <w:pPr>
        <w:pStyle w:val="BodyText"/>
      </w:pPr>
      <w:r>
        <w:t xml:space="preserve">- Tên là Vương Đào sao? Trong đệ tử ngoại môn Thất Nguyệt tông thuộc nhân vật không bắt mắt, hay bị người khi dễ, đặc biệt là sư tỷ hút đi sự sống toàn thân để tăng lên tu vi trong thời gian ngắn, bộc lộ tài năng trong Thất Nguyệt kiếp này. Ngươi mang theo oán khí chết đi, nếu Tô ta đã sử dụng thân thể của ngươi thì xem như vô hình có duyên, ta sẽ giúp ngươi kết liễu oán, sau đó để khuôn mặt ngươi rực rỡ nhất Thất Nguyệt tông!</w:t>
      </w:r>
    </w:p>
    <w:p>
      <w:pPr>
        <w:pStyle w:val="BodyText"/>
      </w:pPr>
      <w:r>
        <w:t xml:space="preserve">Sau khi trải qua Tang Tương kịch biến, tính cách của Tô Minh thay đổi khá nhiều. Tô Minh không để ý người ngoài sống chết, không cần biết trời đất biến thiên, hắn chỉ để ý mình cố chấp, dù cho đảo điên thế giới cũng bước đi trên con đường không lối về. Bất cứ ai cản đường sẽ phải chết!</w:t>
      </w:r>
    </w:p>
    <w:p>
      <w:pPr>
        <w:pStyle w:val="BodyText"/>
      </w:pPr>
      <w:r>
        <w:t xml:space="preserve">Nếu có ai thấy nụ cười vương trên môi Tô Minh chắc chắn tim sẽ rớt cái bịch, cảm giác như chìm trong biển máu, bị rắn độc nhìn chằm chằm, đáy lòng lạnh lẽo, cái bóng chết chóc phủ trùm.</w:t>
      </w:r>
    </w:p>
    <w:p>
      <w:pPr>
        <w:pStyle w:val="BodyText"/>
      </w:pPr>
      <w:r>
        <w:t xml:space="preserve">Tay phải Tô Minh ấn vào vách đá, hóa thành cầu vồng chạy xuống vách tường bên dưới, không chút tạm dừng vèo một tiếng xuyên qua, xuất hiện ở đất đệ tử ngoại môn Thất Nguyệt tông thử thách.</w:t>
      </w:r>
    </w:p>
    <w:p>
      <w:pPr>
        <w:pStyle w:val="BodyText"/>
      </w:pPr>
      <w:r>
        <w:t xml:space="preserve">Đó là một vùng trời khác, bầu trời có màu đỏ như máu, mặt đất đầy phế tích, từng tòa thành mang theo dấu vết lịch sử cho người cảm giác thê lương. Tô Minh từ trên bầu trời đáp xuống đất, chậm rãi đứng dậy, ngẩng đầu, không nhìn bốn phía, lạnh lùng đi tới trước.</w:t>
      </w:r>
    </w:p>
    <w:p>
      <w:pPr>
        <w:pStyle w:val="BodyText"/>
      </w:pPr>
      <w:r>
        <w:t xml:space="preserve">Khi Tô Minh đoạt xá thiếu niên thì tự áp chế chín phần tu vi, lấy thuật thiên phú đoạt xá của hắn trừ phi gặp người có tu vi vượt qua hắn rất xa, nếu không thì dù là đạo tiên cảnh cũng khó nhìn ra hắn ức chế tu vi. Họ chỉ phát hiện hơi thở thiên tu Tô Minh lộ ra.</w:t>
      </w:r>
    </w:p>
    <w:p>
      <w:pPr>
        <w:pStyle w:val="BodyText"/>
      </w:pPr>
      <w:r>
        <w:t xml:space="preserve">- Muốn tiến vào trong Thất Nguyệt tông cần thành thiên tài của tông này, không thể hành động điệu thấp được. Nếu chỗ này có hơn mười thần thức luôn quan sát thì có lẽ giờ này dã có người nhận ra ta, thế thì cứ để tính cách huênh hoang đi.</w:t>
      </w:r>
    </w:p>
    <w:p>
      <w:pPr>
        <w:pStyle w:val="BodyText"/>
      </w:pPr>
      <w:r>
        <w:t xml:space="preserve">Khóe môi Tô Minh cong lên nụ cười âm u, lắc người đi tới trước.</w:t>
      </w:r>
    </w:p>
    <w:p>
      <w:pPr>
        <w:pStyle w:val="BodyText"/>
      </w:pPr>
      <w:r>
        <w:t xml:space="preserve">Khi Tô Minh giáng xuống đất rèn luyện thì trên quảng trường Thất Nguyệt tông, hơn mười trưởng lão tông này nhìn quả cầu thủy tinh to, gần vạn hình ảnh có thêm một, chính là Tô Minh. Tô Minh tiến tới, các ánh mắt nhìn theo.</w:t>
      </w:r>
    </w:p>
    <w:p>
      <w:pPr>
        <w:pStyle w:val="BodyText"/>
      </w:pPr>
      <w:r>
        <w:t xml:space="preserve">Trong mười mấy người có một phụ nhân mặc áo dài màu cam lạnh nhạt nói:</w:t>
      </w:r>
    </w:p>
    <w:p>
      <w:pPr>
        <w:pStyle w:val="BodyText"/>
      </w:pPr>
      <w:r>
        <w:t xml:space="preserve">- Không biết tại sao thiếu niên này vào đất thử luyện trễ hơn người khác.</w:t>
      </w:r>
    </w:p>
    <w:p>
      <w:pPr>
        <w:pStyle w:val="BodyText"/>
      </w:pPr>
      <w:r>
        <w:t xml:space="preserve">Ông lão tóc bạc bên cạnh phụ nhân mỉm cười nói:</w:t>
      </w:r>
    </w:p>
    <w:p>
      <w:pPr>
        <w:pStyle w:val="BodyText"/>
      </w:pPr>
      <w:r>
        <w:t xml:space="preserve">- Phương, lần rèn luyện này liên quan sống chết với họ, chuyện quan trọng như vậy tất nhiên cần chuẩn bị kỹ. Mặc dù vào muộn sẽ mất đi ưu thế ban đầu nhưng nếu chuẩn bị đầy đủ thì chưa chắc không có cách nào.</w:t>
      </w:r>
    </w:p>
    <w:p>
      <w:pPr>
        <w:pStyle w:val="BodyText"/>
      </w:pPr>
      <w:r>
        <w:t xml:space="preserve">Ông lão nhìn Tô Minh đột ngột xuất hiện.</w:t>
      </w:r>
    </w:p>
    <w:p>
      <w:pPr>
        <w:pStyle w:val="BodyText"/>
      </w:pPr>
      <w:r>
        <w:t xml:space="preserve">Trong khi hai người nói chuyện thì một văn sĩ áo lam gần đó cười chỉ vào quả cầu thủy tinh:</w:t>
      </w:r>
    </w:p>
    <w:p>
      <w:pPr>
        <w:pStyle w:val="BodyText"/>
      </w:pPr>
      <w:r>
        <w:t xml:space="preserve">- A? Các ngươi nói đến thiếu niên kia coi bộ khá thú vị.</w:t>
      </w:r>
    </w:p>
    <w:p>
      <w:pPr>
        <w:pStyle w:val="BodyText"/>
      </w:pPr>
      <w:r>
        <w:t xml:space="preserve">Trong gần vạn hình ảnh trong quả cầu thủy tinh, hình ảnh có thân hình Tô Minh, sau lưng hắn chợt lóe luồng kiếm quang. Một thiếu niên biểu tình âm độc lao hướng Tô Minh, tốc độ cực nhanh, quan trọng là thanh kiếm kia chớp mắt đến gần. Tô Minh chỉ bước sang bên một bước, xoay người, giơ tay trái lên, thuận thế chộp sau lưng đã bóp cổ thiếu niên đó. Thiếu niên biểu tình kinh khủng, tay trái Tô Minh bóp mạnh. Khóe miệng thiếu niên tràn máu, tắt thở.</w:t>
      </w:r>
    </w:p>
    <w:p>
      <w:pPr>
        <w:pStyle w:val="BodyText"/>
      </w:pPr>
      <w:r>
        <w:t xml:space="preserve">Hình ảnh này khiến hai người lúc trước nói chuyện nhìn chăm chú nhưng rất nhanh dời tầm mắt, vì gần vạn hình ảnh có rất nhiều hình tương tự. Ngay cả văn sĩ áo lam cũng chỉ cười tủm tỉm rồi dời ánh mắt nhìn hướng đệ tử khác. Bọn họ muốn tìm ra người phù hợp ý mình để nhận làm đệ tử, còn có ai đạt được trăm khối linh bài hay không thì nhiều năm qua hiếm khi xuất hiện, vì vậy có mong chờ nhưng họ không mấy chú ý, trừ phi có người lộ ra tài hoa.</w:t>
      </w:r>
    </w:p>
    <w:p>
      <w:pPr>
        <w:pStyle w:val="BodyText"/>
      </w:pPr>
      <w:r>
        <w:t xml:space="preserve">Dưới thâm uyên, trong thế giới phế tích, Tô Minh thả lỏng tay trái. Thiếu niên trợn to mắt ngã gục, Tô Minh liếc người thiếu niên, xoay người đi xa. Tô Minh đi trong đất thương mang, tốc độ không nhanh. Một lúc sau trước mặt Tô Minh xuất hiện một phế tích thành trì, không biết đã hoang phế bao nhiêu năm, vách tường sụp đổ khắp nơi. Tô Minh liếc mắt qua, khóe môi cười nhạt bước vào phế tích.</w:t>
      </w:r>
    </w:p>
    <w:p>
      <w:pPr>
        <w:pStyle w:val="BodyText"/>
      </w:pPr>
      <w:r>
        <w:t xml:space="preserve">Khoảnh khắc Tô Minh bước vào, xung quanh có tiếng hú chói tai. Bảy thiếu nam thiếu nữ cùng xuất hiện hợp thành trận pháp bao phủ Tô Minh.</w:t>
      </w:r>
    </w:p>
    <w:p>
      <w:pPr>
        <w:pStyle w:val="BodyText"/>
      </w:pPr>
      <w:r>
        <w:t xml:space="preserve">Đây là một kiếm trận. Khi trận pháp lấp lánh thì trên đầu Tô Minh xuất hiện một cái lưới to toát ra ánh sáng đỏ, khi buông xuống như có thể cắt mọi máu thịt. Bảy người nhe răng cười, kiếm quang lấp lóe. Tô Minh lắc người chớp mắt xuất hiện trước mặt một thiếu niên, giơ tay phải vỗ người gã. Bùm một tiếng, thiếu niên trợn to mắt, hộc máu. Tô Minh túm người thiếu niên đập mạnh xuống đất. Thân thể thiếu niên tan nát, máu thịt văng tứ tung. Tô Minh giơ tay phải hư không chộp, máu văng tung tóe bỗng dạt trở về tay hắn. Tô Minh thả lỏng tay phải, một vầng huyết nguyệt xuất hiện.</w:t>
      </w:r>
    </w:p>
    <w:p>
      <w:pPr>
        <w:pStyle w:val="BodyText"/>
      </w:pPr>
      <w:r>
        <w:t xml:space="preserve">Đây là thuật pháp thần thông cấp thấp của Thất Nguyệt tông, khi Tô Minh đoạt xá thiếu niên kia thì năm giữ ba thuật pháp, tên của thuật này là Thất Nguyệt Huyết.</w:t>
      </w:r>
    </w:p>
    <w:p>
      <w:pPr>
        <w:pStyle w:val="BodyText"/>
      </w:pPr>
      <w:r>
        <w:t xml:space="preserve">Tô Minh lạnh nhạt nói:</w:t>
      </w:r>
    </w:p>
    <w:p>
      <w:pPr>
        <w:pStyle w:val="BodyText"/>
      </w:pPr>
      <w:r>
        <w:t xml:space="preserve">- Thất Nguyệt Huyết!</w:t>
      </w:r>
    </w:p>
    <w:p>
      <w:pPr>
        <w:pStyle w:val="BodyText"/>
      </w:pPr>
      <w:r>
        <w:t xml:space="preserve">Huyết nguyệt nổ tung, vài giọt máu bắn bốn phía hóa thành huyết nguyệt hình cung sắc bén cắt qua sáu người. Sáu người run lên, thân hình cắt thành nhiều mảnh.</w:t>
      </w:r>
    </w:p>
    <w:p>
      <w:pPr>
        <w:pStyle w:val="BodyText"/>
      </w:pPr>
      <w:r>
        <w:t xml:space="preserve">Tô Minh vung tay phải lên, có ba linh bài bay ra khỏi đống thịt nát, rơi vào lòng bàn tay của hắn. Tô Minh không bỏ vào túi trữ vật mà cầm trong tay, bước đi, ba linh bài va chạm phát ra tiếng leng keng. Tô Minh vung tay áo, giọt máu xung quanh dạt ra ngưng tụ thành huyết nguyệt cao cỡ một người bao phủ hắn vào trong, bóng dáng hắn tràn ngập ý giết chóc.</w:t>
      </w:r>
    </w:p>
    <w:p>
      <w:pPr>
        <w:pStyle w:val="BodyText"/>
      </w:pPr>
      <w:r>
        <w:t xml:space="preserve">Tô Minh định rời khỏi đây thì ngừng bước, nhíu mày, chậm rãi xoay người nhìn bụi trần phế tích, đưa mắt nhìn tấm bia đá tàn phá trong một góc. Trên bia đá có mấy chữ mơ hồ. Khi Tô Minh thấy bia đá, thấy mấy chữ đó thì người khẽ run lên. Mấy chữ mơ hồ kia không đầy đủ, chỉ nhìn rõ được hai chữ ... Tinh hải.</w:t>
      </w:r>
    </w:p>
    <w:p>
      <w:pPr>
        <w:pStyle w:val="BodyText"/>
      </w:pPr>
      <w:r>
        <w:t xml:space="preserve">"Thần nguyên tinh hải."</w:t>
      </w:r>
    </w:p>
    <w:p>
      <w:pPr>
        <w:pStyle w:val="BodyText"/>
      </w:pPr>
      <w:r>
        <w:t xml:space="preserve">Con ngươi Tô Minh co rút, lóe tia mờ mịt. Tấm bia đá này từng xuất hiện trong ký ức của Tô Minh, dựng bên ngoài Hắc Mặc Tinh, là biên giới cột mốc bước vào trời sao thần nguyên tinh hải. Năm đó khi Tô Minh bước vào thần nguyên tinh hải thì thần thức từng quét qua.</w:t>
      </w:r>
    </w:p>
    <w:p>
      <w:pPr>
        <w:pStyle w:val="BodyText"/>
      </w:pPr>
      <w:r>
        <w:t xml:space="preserve">Trong khi ánh mắt Tô Minh nhìn bia đá tàn phá thì trên quảng trường Thất Nguyệt tông, hơn mười trưởng lão trong tông, văn sĩ áo lam lại chú ý hình ảnh Tô Minh.</w:t>
      </w:r>
    </w:p>
    <w:p>
      <w:pPr>
        <w:pStyle w:val="BodyText"/>
      </w:pPr>
      <w:r>
        <w:t xml:space="preserve">Mắt văn sĩ áo lam lóe tia khen ngợi:</w:t>
      </w:r>
    </w:p>
    <w:p>
      <w:pPr>
        <w:pStyle w:val="BodyText"/>
      </w:pPr>
      <w:r>
        <w:t xml:space="preserve">- Tu vi của thiếu niên này không tầm thường, có vẻ tàn nhẫn, sát cục bảy người bị hắn phá ngay. Thiếu niên này không tầm thường, thuật Thất Nguyệt Huyết có vẻ khác hắn trong tay hắn, rất khá.</w:t>
      </w:r>
    </w:p>
    <w:p>
      <w:pPr>
        <w:pStyle w:val="BodyText"/>
      </w:pPr>
      <w:r>
        <w:t xml:space="preserve">Văn sĩ áo lam nhìn Tô Minh bị huyết nguyệt bao phủ, khi gã lên tiếng thì cũng có mấy người khác chú ý.</w:t>
      </w:r>
    </w:p>
    <w:p>
      <w:pPr>
        <w:pStyle w:val="BodyText"/>
      </w:pPr>
      <w:r>
        <w:t xml:space="preserve">Giờ phút này, trên thủy tinh cầu thỉnh thoảng có hình ảnh tan biến, mỗi hình ảnh biến mất đại biểu một đệ tử chết đi. Vốn gần vạn hình ảnh giờ chỉ còn hơn sáu ngàn. Cùng lúc đó, một bên thủy tinh cầu xuất hiện hơn sáu ngàn cái tên, mặt sau có đánh số, con số biểu thị đạt được bao nhiêu linh bài.</w:t>
      </w:r>
    </w:p>
    <w:p>
      <w:pPr>
        <w:pStyle w:val="BodyText"/>
      </w:pPr>
      <w:r>
        <w:t xml:space="preserve">Giờ phút này, xếp hạng nhất là một người tên Diệp Long, có được hơn ba mươi linh bài.</w:t>
      </w:r>
    </w:p>
    <w:p>
      <w:pPr>
        <w:pStyle w:val="BodyText"/>
      </w:pPr>
      <w:r>
        <w:t xml:space="preserve">Xếp hạng hai là tên con gái, gọi là Trần Phượng, có hai mươi ba linh bài.</w:t>
      </w:r>
    </w:p>
    <w:p>
      <w:pPr>
        <w:pStyle w:val="BodyText"/>
      </w:pPr>
      <w:r>
        <w:t xml:space="preserve">Tô Minh thì có tên Vương Đào xếp hàng dưới trăm, không chút bắt mắt trong sáu ngàn cái tên này.</w:t>
      </w:r>
    </w:p>
    <w:p>
      <w:pPr>
        <w:pStyle w:val="BodyText"/>
      </w:pPr>
      <w:r>
        <w:t xml:space="preserve">Trong hơn mười trưởng lão có một ông lão mặc áo dài màu trắng liếc hình ảnh có Tô Minh, lạnh nhạt nói:</w:t>
      </w:r>
    </w:p>
    <w:p>
      <w:pPr>
        <w:pStyle w:val="Compact"/>
      </w:pPr>
      <w:r>
        <w:t xml:space="preserve">- Tiểu tử này không tệ nhưng chỉ là biểu hiện ban đầu, khi nào xếp vào mười hàng đầu mới lọt vào mắt chúng ta.</w:t>
      </w:r>
      <w:r>
        <w:br w:type="textWrapping"/>
      </w:r>
      <w:r>
        <w:br w:type="textWrapping"/>
      </w:r>
    </w:p>
    <w:p>
      <w:pPr>
        <w:pStyle w:val="Heading2"/>
      </w:pPr>
      <w:bookmarkStart w:id="1425" w:name="chương-1386-lộ-ra"/>
      <w:bookmarkEnd w:id="1425"/>
      <w:r>
        <w:t xml:space="preserve">1403. Chương 1386: Lộ Ra</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1386: Lộ Ra</w:t>
      </w:r>
    </w:p>
    <w:p>
      <w:pPr>
        <w:pStyle w:val="BodyText"/>
      </w:pPr>
      <w:r>
        <w:t xml:space="preserve">Trong hơn mười người, một thiếu niên ngồi bên cạnh người đàn ông áo đỏ khóe môi cong lên nụ lạnh lùng cười:</w:t>
      </w:r>
    </w:p>
    <w:p>
      <w:pPr>
        <w:pStyle w:val="BodyText"/>
      </w:pPr>
      <w:r>
        <w:t xml:space="preserve">- Ta tò mò là người này không cất linh bài vào túi trữ vật mà cầm trong tay.</w:t>
      </w:r>
    </w:p>
    <w:p>
      <w:pPr>
        <w:pStyle w:val="BodyText"/>
      </w:pPr>
      <w:r>
        <w:t xml:space="preserve">Nụ cười tràn ngập lạnh lẽo.</w:t>
      </w:r>
    </w:p>
    <w:p>
      <w:pPr>
        <w:pStyle w:val="BodyText"/>
      </w:pPr>
      <w:r>
        <w:t xml:space="preserve">Văn sĩ áo lam mỉm cười nói:</w:t>
      </w:r>
    </w:p>
    <w:p>
      <w:pPr>
        <w:pStyle w:val="BodyText"/>
      </w:pPr>
      <w:r>
        <w:t xml:space="preserve">- Ha ha ha ha ha ha! Nếu các ngươi không chú trọng hắn vậy để ta dự tuyển đi.</w:t>
      </w:r>
    </w:p>
    <w:p>
      <w:pPr>
        <w:pStyle w:val="BodyText"/>
      </w:pPr>
      <w:r>
        <w:t xml:space="preserve">Văn sĩ áo lam giơ tay phải lên chỉ vào thủy tinh cầu, hình ảnh Tô Minh đơn độc bay ra, bềnh bồng trước mặt gã. Khi văn sĩ áo lam tách hình ảnh Tô Minh ra thì xung quanh người hắn mặt đất rung lên, từ xa nhìn có mười mấy cái bóng xuất hiện lao hướng hắn. Những bóng người xuất hiện đột ngột, sát khí mãnh liệt tràn ngập bốn phía. Biểu tình Tô Minh không thay đổi, mãi khi mười máy bóng người đến gần thì hắn giơ tay phải lên, ấn xuống đất.</w:t>
      </w:r>
    </w:p>
    <w:p>
      <w:pPr>
        <w:pStyle w:val="BodyText"/>
      </w:pPr>
      <w:r>
        <w:t xml:space="preserve">Vang tiếng nổ điếc tai, bão tố phát ra quét bốn phương, che đyậ hình ảnh. Vài giây sau, khi bão tố tan biến, để lại cái xác không có máu, phương xa một vầng huyết nguyệt lớn hơn gấp đôi bao phủ thân hình Tô Minh đi xa. Trong huyết nguyệt, tay Tô Minh cầm không phải ba linh bài mà là sáu cái va nhau phát ra tiếng leng keng giòn vang.</w:t>
      </w:r>
    </w:p>
    <w:p>
      <w:pPr>
        <w:pStyle w:val="BodyText"/>
      </w:pPr>
      <w:r>
        <w:t xml:space="preserve">Bởi vì văn sĩ áo lam đặc biệt kéo hình ảnh Tô Minh ra nên khiến mười mấy trưởng lão chú ý ngay, mắt họ sáng lên. Chỉ có người đàn ông áo đỏ, một nữ nhân đẹp nhất ngồi đối diện gã, chỉ hai người họ là vẫn nhắm mắt tĩnh tọa, không thèm nhìn.</w:t>
      </w:r>
    </w:p>
    <w:p>
      <w:pPr>
        <w:pStyle w:val="BodyText"/>
      </w:pPr>
      <w:r>
        <w:t xml:space="preserve">Khuôn mặt nữ nhân xinh đẹp như không nên tồn tại trên thế gian này, đủ để tất cả sinh mệnh nhìn thấy thì tim đập nhanh. Cô mặc đồ tím, khoanh chân lại như hoa mẫu đơn, trán có mấy lân tinh phản chiếu khuôn mặt tuyệt trần.</w:t>
      </w:r>
    </w:p>
    <w:p>
      <w:pPr>
        <w:pStyle w:val="BodyText"/>
      </w:pPr>
      <w:r>
        <w:t xml:space="preserve">- Tên của hắn là gì?</w:t>
      </w:r>
    </w:p>
    <w:p>
      <w:pPr>
        <w:pStyle w:val="BodyText"/>
      </w:pPr>
      <w:r>
        <w:t xml:space="preserve">- Người này là Vương Đào, chỉ có cái tên, biểu hiện sáu linh bài rồi.</w:t>
      </w:r>
    </w:p>
    <w:p>
      <w:pPr>
        <w:pStyle w:val="BodyText"/>
      </w:pPr>
      <w:r>
        <w:t xml:space="preserve">- Đây không phải là tu vi thiên tu, gần như là ... Vị giới.</w:t>
      </w:r>
    </w:p>
    <w:p>
      <w:pPr>
        <w:pStyle w:val="BodyText"/>
      </w:pPr>
      <w:r>
        <w:t xml:space="preserve">- Đúng vậy, Thất Nguyệt Huyết cũng tốt, Địa Liệt Sát cung thế, hai thần thông biểu hiện ra uy lực từ người hắn có thể vượt trọi thiên tu.</w:t>
      </w:r>
    </w:p>
    <w:p>
      <w:pPr>
        <w:pStyle w:val="BodyText"/>
      </w:pPr>
      <w:r>
        <w:t xml:space="preserve">Khi mười mấy trưởng lão nói chuyện thì chỗ Tô Minh lại có thay đổi. Trước mặt Tô Minh có một ngọn núi, trên núi có bóng người thon dài đứng, trông không giống thiếu niên mà là thanh niên. Ánh mắt người kia nhìn chằm chằm vào Tô Minh.</w:t>
      </w:r>
    </w:p>
    <w:p>
      <w:pPr>
        <w:pStyle w:val="BodyText"/>
      </w:pPr>
      <w:r>
        <w:t xml:space="preserve">- Đó là Sửu Ô, hắn đã lấy được bảy linh bài, là người nổi bật trong đợt rèn luyện này. Không biết giữa Sửu Ô và Vương Đào sẽ đối đầu như thế nào?</w:t>
      </w:r>
    </w:p>
    <w:p>
      <w:pPr>
        <w:pStyle w:val="BodyText"/>
      </w:pPr>
      <w:r>
        <w:t xml:space="preserve">Trong khi mười mấy trưởng lão tập trung nhìn thì trong vực sâu, Tô Minh đứng giữa không trung lạnh lùng nhìn thanh niên đứng trên đỉnh núi.</w:t>
      </w:r>
    </w:p>
    <w:p>
      <w:pPr>
        <w:pStyle w:val="BodyText"/>
      </w:pPr>
      <w:r>
        <w:t xml:space="preserve">Thanh niên kiêu ngạo nói:</w:t>
      </w:r>
    </w:p>
    <w:p>
      <w:pPr>
        <w:pStyle w:val="BodyText"/>
      </w:pPr>
      <w:r>
        <w:t xml:space="preserve">- Chắc ngươi biết ta, hãy giao linh bài của ngươi ra đây rồi cút đi, ta tha cho ngươi khỏi chết, ta chỉ cho ngươi ba giây!</w:t>
      </w:r>
    </w:p>
    <w:p>
      <w:pPr>
        <w:pStyle w:val="BodyText"/>
      </w:pPr>
      <w:r>
        <w:t xml:space="preserve">Tô Minh biểu tình như thường, mắt lạnh không nhúc nhích. Ba giây sau, thanh niên lạnh lùng cười, lắc người, hóa thành cầu vồng lao hướng huyết nguyệt bao phủ hắn.</w:t>
      </w:r>
    </w:p>
    <w:p>
      <w:pPr>
        <w:pStyle w:val="BodyText"/>
      </w:pPr>
      <w:r>
        <w:t xml:space="preserve">- Ngươi muốn ...</w:t>
      </w:r>
    </w:p>
    <w:p>
      <w:pPr>
        <w:pStyle w:val="BodyText"/>
      </w:pPr>
      <w:r>
        <w:t xml:space="preserve">Thanh niên chưa nói xong thì Tô Minh đã đạp bước tới trước, tay phải cầm chuỗi lệnh bài giơ lên, túm cổ Sửu Ô, ngăn chặn câu nói không thành câu. Người Tô Minh dường như đột phá tu vi, từ thiên tu xuất hiện hơi thở vị giới.</w:t>
      </w:r>
    </w:p>
    <w:p>
      <w:pPr>
        <w:pStyle w:val="BodyText"/>
      </w:pPr>
      <w:r>
        <w:t xml:space="preserve">Hơi thở toát ra, thanh niên bị tay phải Tô Minh bóp cổ người run run, mắt lồi ra, lộ sợ hãi tột cùng, miệng mũi chảy máu. Các lỗ chân lông trên người Sửu Ô tràn máu ồ ạt, máu chảy ngược ra hết. Từng giọt máu hóa thành sợi tơ lao hướng huyết nguyệt ngoài người Tô Minh, chỉ mấy giây sau máu toàn thân thanh niên khô cạn, đều bị huyết nguyệt của hắn hấp thu.</w:t>
      </w:r>
    </w:p>
    <w:p>
      <w:pPr>
        <w:pStyle w:val="BodyText"/>
      </w:pPr>
      <w:r>
        <w:t xml:space="preserve">Tô Minh thả lỏng tay phải, thân hình thanh niên khô héo rớt xuống, tay phải hư không chộp, túi trữ vật của Sửu Ô bay ra, bị hắn vỗ một cái, bảy linh bài rơi vào tay, biến thành mười ba cái.</w:t>
      </w:r>
    </w:p>
    <w:p>
      <w:pPr>
        <w:pStyle w:val="BodyText"/>
      </w:pPr>
      <w:r>
        <w:t xml:space="preserve">Mười mấy trưởng lão trên quảng trường trông thấy hình ảnh này, biểu tình biến đổi.</w:t>
      </w:r>
    </w:p>
    <w:p>
      <w:pPr>
        <w:pStyle w:val="BodyText"/>
      </w:pPr>
      <w:r>
        <w:t xml:space="preserve">- Tu vi ... Đột phá? Thuật Thất Nguyệt Huyết ở trong tay hắn đạt đến trình độ này!</w:t>
      </w:r>
    </w:p>
    <w:p>
      <w:pPr>
        <w:pStyle w:val="BodyText"/>
      </w:pPr>
      <w:r>
        <w:t xml:space="preserve">- Người này có tư chất gì mà đột phá nhanh như vậy?</w:t>
      </w:r>
    </w:p>
    <w:p>
      <w:pPr>
        <w:pStyle w:val="BodyText"/>
      </w:pPr>
      <w:r>
        <w:t xml:space="preserve">- Mười ba linh bài, hắn xếp vị trí thứ mười hai rồi!</w:t>
      </w:r>
    </w:p>
    <w:p>
      <w:pPr>
        <w:pStyle w:val="BodyText"/>
      </w:pPr>
      <w:r>
        <w:t xml:space="preserve">- Lại tăng lên, bây giờ là mười bốn linh bài!</w:t>
      </w:r>
    </w:p>
    <w:p>
      <w:pPr>
        <w:pStyle w:val="BodyText"/>
      </w:pPr>
      <w:r>
        <w:t xml:space="preserve">- Mười sáu cái!</w:t>
      </w:r>
    </w:p>
    <w:p>
      <w:pPr>
        <w:pStyle w:val="BodyText"/>
      </w:pPr>
      <w:r>
        <w:t xml:space="preserve">Các trưởng lão quanh quảng trường tập trung ánh mắt vào Tô Minh, họ thấy tu vi của hắn đột phá thì tăng tốc độ, từ xa nhìn như có vầng huyết nguyệt treo trên cao toát ra ánh sáng yêu dị, lao nhanh trong đất rèn luyện. Gặp phải người sẽ hút hết máu thịt, khiến huyết nguyệt càng khổng lồ, lại có được mấy linh bài.</w:t>
      </w:r>
    </w:p>
    <w:p>
      <w:pPr>
        <w:pStyle w:val="BodyText"/>
      </w:pPr>
      <w:r>
        <w:t xml:space="preserve">Tô Minh sớm biết những trưởng lão trên quảng trường tập trung vào mình, hắn hiểu rằng chắc chắn sẽ bị chú ý, có như vậy mới tiến hành bước kế hoạch tiếp theo được. Còn về có bị lộ không, Tô Minh có tự tin thiên phú đoạt xá của mình không dễ bị người nhìn ra manh mối, chỉ là trong mắt hắn có tia mờ mịt do lúc trước thấy bia đá trong phế tích. Bia đá biến thành gánh nặng chôn dưới đáy lòng Tô Minh.</w:t>
      </w:r>
    </w:p>
    <w:p>
      <w:pPr>
        <w:pStyle w:val="BodyText"/>
      </w:pPr>
      <w:r>
        <w:t xml:space="preserve">Tô Minh không nhanh không chậm đi trên bầu trời, thần thức toát ra tương đương với vị giới, dùng mười mấy linh bài trong tay làm mồi, trên đường đi gặp khá nhiều kẻ tự tin có tu vi cao đánh cướp.</w:t>
      </w:r>
    </w:p>
    <w:p>
      <w:pPr>
        <w:pStyle w:val="BodyText"/>
      </w:pPr>
      <w:r>
        <w:t xml:space="preserve">- Thuật Thất Nguyệt Huyết này có uy lực khá mạnh.</w:t>
      </w:r>
    </w:p>
    <w:p>
      <w:pPr>
        <w:pStyle w:val="BodyText"/>
      </w:pPr>
      <w:r>
        <w:t xml:space="preserve">Tô Minh cất bước nhìn Thất Nguyệt Huyết quanh thân to cỡ năm, sáu mét, cảm nhận uy lực ngày càng mạnh mẽ, tốc độ bay nhanh hơn.</w:t>
      </w:r>
    </w:p>
    <w:p>
      <w:pPr>
        <w:pStyle w:val="BodyText"/>
      </w:pPr>
      <w:r>
        <w:t xml:space="preserve">Dường như thật sự biến thành huyết nguyệt treo trên trời, rất bắt mắt, đặc biệt là mười mấy linh bài trong tay Tô Minh đủ khiến nhiều người rình rập.</w:t>
      </w:r>
    </w:p>
    <w:p>
      <w:pPr>
        <w:pStyle w:val="BodyText"/>
      </w:pPr>
      <w:r>
        <w:t xml:space="preserve">Sau sáu tiếng đồng hồ, linh bài trong tay Tô Minh có ba mowi mốt cái. Những linh bài dính máu va nhau kêu leng keng, mang theo cảm giác giết chóc. Một số người thấy bóng dáng Tô Minh định xông ra, nhưng trông thấy linh bài trong tay hắn thì như bị tạt thau nước lạnh, đánh rùng mình xoay người chạy trốn.</w:t>
      </w:r>
    </w:p>
    <w:p>
      <w:pPr>
        <w:pStyle w:val="BodyText"/>
      </w:pPr>
      <w:r>
        <w:t xml:space="preserve">Tô Minh không đuổi theo người bỏ chạy, thật ra hơn ba mươi linh bài trong tay không có cái nào là hắn chủ động ra tay, toàn là người lòng tham ôm sát khí tới gần bị hắn vung tay diệt, thuạn tay cầm đi.</w:t>
      </w:r>
    </w:p>
    <w:p>
      <w:pPr>
        <w:pStyle w:val="BodyText"/>
      </w:pPr>
      <w:r>
        <w:t xml:space="preserve">Dần dần Tô Minh gặp ít người hơn, thời gian trôi qua, đệ tử đi vào rèn luyện hoặc là chết đi, hoặc là sau khi giành được một linh bài thì ẩn núp, không đến phút cuối tuyệt không ra ngoài.</w:t>
      </w:r>
    </w:p>
    <w:p>
      <w:pPr>
        <w:pStyle w:val="BodyText"/>
      </w:pPr>
      <w:r>
        <w:t xml:space="preserve">Giờ phút này, người vẫn đi trên bầu trời hoặc tự tin tu vi uốn có nhiều linh bài hơn, muốn là người sở hữu trăm linh bài không phải lần rèn luyện nào cũng có. Hoặc là đã đạt thành giao dịch kết nhóm xuất hiện, dùng số người chiến thắng, đọi tu sĩ sưu tầm linh bài. Tu sĩ như vậy ít thì ba, năm người, nhiều thì vài chục, gần trăm. Nếu gặp nhau, đa số tránh né, không đến phút cuối tuyệt không chém giết lưỡng bại câu thương.</w:t>
      </w:r>
    </w:p>
    <w:p>
      <w:pPr>
        <w:pStyle w:val="BodyText"/>
      </w:pPr>
      <w:r>
        <w:t xml:space="preserve">Gần như không ai giống Tô Minh đi một mình, cộng thêm hơn ba mươi linh bài va chạm phát ra tiếng leng keng trong tay hắn, số lượng linh bài làm Tô Minh tuy có huyết nguyệt kinh người bên cạnh nhưng vẫn gặp phải đám đông đệ tử chiến đấu tranh đoạt.</w:t>
      </w:r>
    </w:p>
    <w:p>
      <w:pPr>
        <w:pStyle w:val="BodyText"/>
      </w:pPr>
      <w:r>
        <w:t xml:space="preserve">Giống như lúc này, trước mặt Tô Minh xuất hiện mấy chục đệ tử nhìn chằm chằm vào hắn, đặc biệt nhìn mớ linh bài trong tay hắn, ánh mắt tham lam.</w:t>
      </w:r>
    </w:p>
    <w:p>
      <w:pPr>
        <w:pStyle w:val="BodyText"/>
      </w:pPr>
      <w:r>
        <w:t xml:space="preserve">Tô Minh liếc mấy chục người này, lắc người không ra tay mà hóa thành cầu vồng lao đi xa. Từ xa nhìn huyết nguyệt thành vết máu, Tô Minh đi trước, mấy chục đệ tử theo sau. Một đường lao nhanh, khoảng nửa tiếng sau, lại có đội ngũ mấy chục người trông thấy Tô Minh, lập tức tham gia vào cuộc tranh đoạt. Một tiếng sau, cuộc rượu đuổi bị Tô Minh cố ý khống chế, sau lưng hắn tụ lại gần ba trăm đệ tử, phía xa hơn có cầu vồng nhanh chóng đến gần, hình thành thế bao vây.</w:t>
      </w:r>
    </w:p>
    <w:p>
      <w:pPr>
        <w:pStyle w:val="BodyText"/>
      </w:pPr>
      <w:r>
        <w:t xml:space="preserve">- Vậy cũng đủ rồi.</w:t>
      </w:r>
    </w:p>
    <w:p>
      <w:pPr>
        <w:pStyle w:val="BodyText"/>
      </w:pPr>
      <w:r>
        <w:t xml:space="preserve">Tô Minh ngừng bước, xoay người, khóe môi cong lên. Tuy tu vi của đám người này yếu nhưng Tô Minh chẳng có sự bất nhẫn khi giết kẻ yếu, nếu bọn họ đã lựa chọn gây sự thì chỉ có nước chết.</w:t>
      </w:r>
    </w:p>
    <w:p>
      <w:pPr>
        <w:pStyle w:val="BodyText"/>
      </w:pPr>
      <w:r>
        <w:t xml:space="preserve">Tô Minh xoay người, giơ tay phải chộp hướng huyết nguyệt ngoài người kéo dưới thân, huyết nguyệt vỡ tung thành vài giọt máu nhanh chóng bắn ra bốn phía.</w:t>
      </w:r>
    </w:p>
    <w:p>
      <w:pPr>
        <w:pStyle w:val="BodyText"/>
      </w:pPr>
      <w:r>
        <w:t xml:space="preserve">Cùng lúc đó, mười mấy trưởng lão trên quảng trường lại tập trung nhìn Tô Minh, thấy hắn bị buộc vào đường cùng, sắp không có đường trốn thì tu vi lại tăng vọt.</w:t>
      </w:r>
    </w:p>
    <w:p>
      <w:pPr>
        <w:pStyle w:val="Compact"/>
      </w:pPr>
      <w:r>
        <w:t xml:space="preserve">Từ sơ kỳ vị giới đến trung kỳ, mở ra cuộc giết chóc khiến họ rung động. Giết chóc kéo dài mười lăm phút sau, xung quanh Tô Minh yên lặng, hai tay vung lên, một huyết nguyệt to lớn hơn ba chục mét xuất hiện xung quanh bao phủ lấy hắn. Đám đệ tử tông môn vốn định tới gần nay vẻ mặt kinh khủng, lập tức xoay người chạy trốn.</w:t>
      </w:r>
      <w:r>
        <w:br w:type="textWrapping"/>
      </w:r>
      <w:r>
        <w:br w:type="textWrapping"/>
      </w:r>
    </w:p>
    <w:p>
      <w:pPr>
        <w:pStyle w:val="Heading2"/>
      </w:pPr>
      <w:bookmarkStart w:id="1426" w:name="chương-1387-lan-trưởng-lão"/>
      <w:bookmarkEnd w:id="1426"/>
      <w:r>
        <w:t xml:space="preserve">1404. Chương 1387: Lan Trưởng Lão</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1387: Lan Trưởng Lão</w:t>
      </w:r>
    </w:p>
    <w:p>
      <w:pPr>
        <w:pStyle w:val="BodyText"/>
      </w:pPr>
      <w:r>
        <w:t xml:space="preserve">- Không ngờ lại đột phá, chuyện này chưa từng xuất hiện trong mấy lần rèn luyện từ xưa đến nay.</w:t>
      </w:r>
    </w:p>
    <w:p>
      <w:pPr>
        <w:pStyle w:val="BodyText"/>
      </w:pPr>
      <w:r>
        <w:t xml:space="preserve">- Có vấn đề, quái dị đây.</w:t>
      </w:r>
    </w:p>
    <w:p>
      <w:pPr>
        <w:pStyle w:val="BodyText"/>
      </w:pPr>
      <w:r>
        <w:t xml:space="preserve">- Tư chất của tiểu tử này trừ phi là mấy chục vạn năm hoặc lâu hơn hiếm gặp, nếu không thì người hắn có quái dị.</w:t>
      </w:r>
    </w:p>
    <w:p>
      <w:pPr>
        <w:pStyle w:val="BodyText"/>
      </w:pPr>
      <w:r>
        <w:t xml:space="preserve">- Nếu không có quái dị thì ... Lão phu sẽ làm sư phụ của tiểu tử này!</w:t>
      </w:r>
    </w:p>
    <w:p>
      <w:pPr>
        <w:pStyle w:val="BodyText"/>
      </w:pPr>
      <w:r>
        <w:t xml:space="preserve">Mười mấy trưởng lão trên quảng trường không thèm nhìn hình ảnh khác, đều tập trung vào người Tô Minh. Tô Minh hai lần đột phá, tuy ở trong mắt họ là tu vi yếu ớt nhưng mặt ý nghĩa khác hẳn, làm bọn họ hơi để ý. Nên biết rằng trong truyền thuyết Thất Nguyệt tông, mười ba lão quái bất khả ngôn trăm năm đến giờ đều đã đạt tới đạo tiên cảnh, trong đó sau người quanh năm tu hành trong trời đất nội tông, người thứ bảy đang ở bên cnahj họ, chính là người đàn ông áo đỏ. Bảy người từng lộ ra tư chất kinh người trong rèn luyện, nhưng dù là vậy không bằng Tô Minh khiến người khó tin.</w:t>
      </w:r>
    </w:p>
    <w:p>
      <w:pPr>
        <w:pStyle w:val="BodyText"/>
      </w:pPr>
      <w:r>
        <w:t xml:space="preserve">Bọn họ giật mình, Tô Minh thì biến thành huyết nguyệt to lớn ba chục mét gần như là ác mộng trong thế giới rèn luyện. Nơi Tô Minh đi quá hiếm có đệ tử dám trêu vào, thường thấy hắn liền hoảng sợ bỏ chạy.</w:t>
      </w:r>
    </w:p>
    <w:p>
      <w:pPr>
        <w:pStyle w:val="BodyText"/>
      </w:pPr>
      <w:r>
        <w:t xml:space="preserve">Cuộc chiến mấy trăm người khiến danh tiếng của Tô Minh trong thời gian ngắn ngủi bị các đệ tử ngoại môn cùng phe truyền âm rỉ tai báo cho đồng tông. Huyết nguyệt trở thành tiêu chí, tuyệt không thể trêu vào.</w:t>
      </w:r>
    </w:p>
    <w:p>
      <w:pPr>
        <w:pStyle w:val="BodyText"/>
      </w:pPr>
      <w:r>
        <w:t xml:space="preserve">Trong tay Tô Minh đã có một trăm bốn mươi ba linh bài, các linh bài va nhau truyền ra khỏi huyết nguyệt quanh quẩn bốn phía, tiếng trong trẻo khiến người nghe không nổi lòng tham mà là sợ hãi.</w:t>
      </w:r>
    </w:p>
    <w:p>
      <w:pPr>
        <w:pStyle w:val="BodyText"/>
      </w:pPr>
      <w:r>
        <w:t xml:space="preserve">Vầng huyết nguyệt này biến thành ác mộng trong thế giới rèn luyện.</w:t>
      </w:r>
    </w:p>
    <w:p>
      <w:pPr>
        <w:pStyle w:val="BodyText"/>
      </w:pPr>
      <w:r>
        <w:t xml:space="preserve">Qua bốn tiếng sau, bước chân đi tới của Tô Minh tạm dừng. Tô Minh thấy phía xa có vài vệt đỏ xé gió lao tới, có năm người vốn lao hướng hắn nhưng lập tức thay đổi hướng đi. Người dẫn đầu là một thiếu nữ, chính là người đã hút đi sự sống của thân thể thiếu niên bị Tô Minh đoạt xá. Bốn người bên cạnh thiếu nữ đều quen biết thiếu niên bị Tô Minh đoạt xá.</w:t>
      </w:r>
    </w:p>
    <w:p>
      <w:pPr>
        <w:pStyle w:val="BodyText"/>
      </w:pPr>
      <w:r>
        <w:t xml:space="preserve">Năm người từ xa thấy huyết nguyệt thì biến sắc mặt, nhưng khi bọn họ xoay người định đổi hướng, bóng dáng Tô Minh bỗng xuất hiện trước mặt họ. Khuôn mặt Tô Minh trong huyết nguyệt lộ ra trước mặt năm người. Trông thấy bộ dạng Tô Minh, mấy người kia hoàn toàn biến sắc mặt, lộ vẻ giật mình. Đặc biệt là thiếu nữ, vả mặt như thấy quỷ, khựng lại, không dám tin nhìn Tô Minh.</w:t>
      </w:r>
    </w:p>
    <w:p>
      <w:pPr>
        <w:pStyle w:val="BodyText"/>
      </w:pPr>
      <w:r>
        <w:t xml:space="preserve">Thiếu nữ hút ngụm khí lạnh, lùi hai bước, bản năng lên tiếng:</w:t>
      </w:r>
    </w:p>
    <w:p>
      <w:pPr>
        <w:pStyle w:val="BodyText"/>
      </w:pPr>
      <w:r>
        <w:t xml:space="preserve">- Ngươi ... Ngươi còn sống!?</w:t>
      </w:r>
    </w:p>
    <w:p>
      <w:pPr>
        <w:pStyle w:val="BodyText"/>
      </w:pPr>
      <w:r>
        <w:t xml:space="preserve">Vẻ mặt Tô Minh vốn lạnh băng, giờ lòng máy động, biểu tình oán độc làm thiếu nữ thở phào.</w:t>
      </w:r>
    </w:p>
    <w:p>
      <w:pPr>
        <w:pStyle w:val="BodyText"/>
      </w:pPr>
      <w:r>
        <w:t xml:space="preserve">Mười mấy trưởng lão trên quảng trường cũng thấy vẻ oán độc đó, thấy Tô Minh lắc người, tiếng nổ vang lên, tiếng hét thảm văng vẳng. Ở trong tay Tô Minh, thiếu nữ cũng tốt, mấy đệ tử bên cạnh cũng vậy, giống như mười mấy trưởng lão trên quảng trường đã tưởng tượng, đều không là đối thủ của hắn. Nhưng khi Tô Minh định giết thiếu nữ thì bỗng người đàn ông trung niên áo đỏ khoanh chân trên quảng trường lần đầu tiên mở mắt ra, giơ tay trái chỉ hướng hình ảnh. Thiếu nữ trong hình ảnh vặn vẹo, biến mất trước mặt Tô Minh.</w:t>
      </w:r>
    </w:p>
    <w:p>
      <w:pPr>
        <w:pStyle w:val="BodyText"/>
      </w:pPr>
      <w:r>
        <w:t xml:space="preserve">Tô Minh giống như mười mấy trưởng lão trên quảng trường đã nghĩ, lộ vẻ mặt ngơ ngác, nhìn xung quanh một lúc lâu sau biểu tình do dự hóa thành cầu vồng lao đi xa.</w:t>
      </w:r>
    </w:p>
    <w:p>
      <w:pPr>
        <w:pStyle w:val="BodyText"/>
      </w:pPr>
      <w:r>
        <w:t xml:space="preserve">Mười mấy trưởng lão trên quảng trường không nói một câu cùng nhìn hướng người đàn ông trung niên áo đỏ, thấy thiếu nữ trước mặt gã lộ vẻ mặt kinh khủng, không biết gã dùng cách gì cưỡng bức hút tới. Thiếu nữ chưa mở miệng thì người đàn ông trung niên áo đỏ đã lạnh lùng giơ tay phải ấn đầu thiếu nữ.</w:t>
      </w:r>
    </w:p>
    <w:p>
      <w:pPr>
        <w:pStyle w:val="BodyText"/>
      </w:pPr>
      <w:r>
        <w:t xml:space="preserve">Thiếu nữ phát ra tiếng hét thảm thê lương, thân thể vặn vẹo, run rẩy, mặt nổi gân xanh, đó là vì ký ức bị người đàn ông trung niên áo đỏ lục tìm kỹ càng.</w:t>
      </w:r>
    </w:p>
    <w:p>
      <w:pPr>
        <w:pStyle w:val="BodyText"/>
      </w:pPr>
      <w:r>
        <w:t xml:space="preserve">Chỉ mấy giây sau, người thiếu nữ run rẩy biến thành tỏ bụi trong tay người đàn ông trung niên áo đỏ.</w:t>
      </w:r>
    </w:p>
    <w:p>
      <w:pPr>
        <w:pStyle w:val="BodyText"/>
      </w:pPr>
      <w:r>
        <w:t xml:space="preserve">Người đàn ông trung niên áo đỏ mắt chợt lóe nhìn hướng nữ nhân cực kỳ xinh đẹp vẫn khoanh chân tĩnh tọa:</w:t>
      </w:r>
    </w:p>
    <w:p>
      <w:pPr>
        <w:pStyle w:val="BodyText"/>
      </w:pPr>
      <w:r>
        <w:t xml:space="preserve">- Vương Đào, nhập môn mười bảy năm, có tư chất không tệ nhưng tính cách yếu đuối, bị đồng môn dùng bí thuật khống chế trước khi rèn luyện, cướp sự sống và tu vi đổi lấy nàng này tăng cao tu vi trong hai mươi tiếng. Vương Đào vốn nên chết nhưng còn sống, chuyện này cũng dễ hiểu ... .</w:t>
      </w:r>
    </w:p>
    <w:p>
      <w:pPr>
        <w:pStyle w:val="BodyText"/>
      </w:pPr>
      <w:r>
        <w:t xml:space="preserve">- Xin Lan trưởng lão thi pháp dò xét.</w:t>
      </w:r>
    </w:p>
    <w:p>
      <w:pPr>
        <w:pStyle w:val="BodyText"/>
      </w:pPr>
      <w:r>
        <w:t xml:space="preserve">Nữ nhân cực kỳ xinh đẹp lần đầu tiên mở mắt ra, nhìn hình ảnh có Tô Minh, trong mắt lóe tia sáng thôi diễn, một lúc sau nhắm mắt này.</w:t>
      </w:r>
    </w:p>
    <w:p>
      <w:pPr>
        <w:pStyle w:val="BodyText"/>
      </w:pPr>
      <w:r>
        <w:t xml:space="preserve">- Người này có ẩn tư, thuộc mệnh cách phá rồi lập, sinh mệnh có tài tạo hóa, thiên ất tự trụ thần hồn tại!</w:t>
      </w:r>
    </w:p>
    <w:p>
      <w:pPr>
        <w:pStyle w:val="BodyText"/>
      </w:pPr>
      <w:r>
        <w:t xml:space="preserve">Người đàn ông trung niên áo đỏ chậm rãi nói:</w:t>
      </w:r>
    </w:p>
    <w:p>
      <w:pPr>
        <w:pStyle w:val="BodyText"/>
      </w:pPr>
      <w:r>
        <w:t xml:space="preserve">- Vậy là sao?</w:t>
      </w:r>
    </w:p>
    <w:p>
      <w:pPr>
        <w:pStyle w:val="BodyText"/>
      </w:pPr>
      <w:r>
        <w:t xml:space="preserve">Nữ nhân cực kỳ xinh đẹp nhỏ giọng nói:</w:t>
      </w:r>
    </w:p>
    <w:p>
      <w:pPr>
        <w:pStyle w:val="BodyText"/>
      </w:pPr>
      <w:r>
        <w:t xml:space="preserve">- Mệnh quý không thể với tới, hiếm thấy trong Cổ Táng, hưng hay suy chỉ một ý niệm, hưng có thể thịnh tông cực kỳ, suy là tông suy sụp, người có khí vận, giết thì trời phạt, bị giết tức đáp, giải.</w:t>
      </w:r>
    </w:p>
    <w:p>
      <w:pPr>
        <w:pStyle w:val="BodyText"/>
      </w:pPr>
      <w:r>
        <w:t xml:space="preserve">Nữ nhân xinh đẹp nhắm mắt lại, phủ lên tia mê mang và rung động.</w:t>
      </w:r>
    </w:p>
    <w:p>
      <w:pPr>
        <w:pStyle w:val="BodyText"/>
      </w:pPr>
      <w:r>
        <w:t xml:space="preserve">Khi nữ nhân thốt lời, mười mấy trưởng lão trên quảng trường im lặng, biểu tình lộ ra khó tin, ngay cả người đàn ông trung niên áo đỏ cũng mắt chợt lóe.</w:t>
      </w:r>
    </w:p>
    <w:p>
      <w:pPr>
        <w:pStyle w:val="BodyText"/>
      </w:pPr>
      <w:r>
        <w:t xml:space="preserve">- Lan trưởng lão chưa từng phán mệnh cách như vậy.</w:t>
      </w:r>
    </w:p>
    <w:p>
      <w:pPr>
        <w:pStyle w:val="BodyText"/>
      </w:pPr>
      <w:r>
        <w:t xml:space="preserve">Văn sĩ áo lam dứt khoát nói:</w:t>
      </w:r>
    </w:p>
    <w:p>
      <w:pPr>
        <w:pStyle w:val="BodyText"/>
      </w:pPr>
      <w:r>
        <w:t xml:space="preserve">- Ta muốn tiểu tử này, sẽ thu hắn làm đệ tử!</w:t>
      </w:r>
    </w:p>
    <w:p>
      <w:pPr>
        <w:pStyle w:val="BodyText"/>
      </w:pPr>
      <w:r>
        <w:t xml:space="preserve">Khi văn sĩ áo lam lên tiếng thì mười mấy trưởng lão trên quảng trường mắt chợt lóe, cùng tập trung vào Tô Minh.</w:t>
      </w:r>
    </w:p>
    <w:p>
      <w:pPr>
        <w:pStyle w:val="BodyText"/>
      </w:pPr>
      <w:r>
        <w:t xml:space="preserve">- Không được, tính cách của tiểu tử này hợp với Cửu Phong của lão phu, để lão phu thành sư phụ của hắn thì thích hợp hơn.</w:t>
      </w:r>
    </w:p>
    <w:p>
      <w:pPr>
        <w:pStyle w:val="BodyText"/>
      </w:pPr>
      <w:r>
        <w:t xml:space="preserve">- Buồn cười, bản cung là người thứ nhất thấy tiểu tử này, sao có thể rơi vào tay người ngoài? Ánh mắt đầu tiên là duyên, duyên này không thể nói, tiểu tử này theo ta sẽ có thành tựu.</w:t>
      </w:r>
    </w:p>
    <w:p>
      <w:pPr>
        <w:pStyle w:val="BodyText"/>
      </w:pPr>
      <w:r>
        <w:t xml:space="preserve">Mười mấy trưởng lão trên quảng trường cùng lên tiếng, bọn họ chú trọng không phải Tô Minh mà là lời phán mệnh cách của Lan trưởng lão.</w:t>
      </w:r>
    </w:p>
    <w:p>
      <w:pPr>
        <w:pStyle w:val="BodyText"/>
      </w:pPr>
      <w:r>
        <w:t xml:space="preserve">Người đàn ông trung niên áo đỏ chậm rãi nói:</w:t>
      </w:r>
    </w:p>
    <w:p>
      <w:pPr>
        <w:pStyle w:val="BodyText"/>
      </w:pPr>
      <w:r>
        <w:t xml:space="preserve">- Được rồi, bổn tọa đích thân thu tiểu tử này làm đệ tử!</w:t>
      </w:r>
    </w:p>
    <w:p>
      <w:pPr>
        <w:pStyle w:val="BodyText"/>
      </w:pPr>
      <w:r>
        <w:t xml:space="preserve">Khi trưởng lão áo đỏ lên tiếng thì mười mấy trưởng lão trên quảng trường lập tức im lặng, tuy không cam lòng nhưng không ai lên tiếng nữa.</w:t>
      </w:r>
    </w:p>
    <w:p>
      <w:pPr>
        <w:pStyle w:val="BodyText"/>
      </w:pPr>
      <w:r>
        <w:t xml:space="preserve">Chỉ có ...</w:t>
      </w:r>
    </w:p>
    <w:p>
      <w:pPr>
        <w:pStyle w:val="BodyText"/>
      </w:pPr>
      <w:r>
        <w:t xml:space="preserve">Nữ nhân khuôn mặt cực kỳ xinh đẹp mở mắt ra, biểu tình cố chấp, quyết đoán nhỏ giọng nói:</w:t>
      </w:r>
    </w:p>
    <w:p>
      <w:pPr>
        <w:pStyle w:val="Compact"/>
      </w:pPr>
      <w:r>
        <w:t xml:space="preserve">- Mệnh cách của ngươi tương khắc với tiểu tử này, có tướng chết, để tiểu tử này trở thành đệ tử của ta là tốt nhất.</w:t>
      </w:r>
      <w:r>
        <w:br w:type="textWrapping"/>
      </w:r>
      <w:r>
        <w:br w:type="textWrapping"/>
      </w:r>
    </w:p>
    <w:p>
      <w:pPr>
        <w:pStyle w:val="Heading2"/>
      </w:pPr>
      <w:bookmarkStart w:id="1427" w:name="chương-1388-bóng-dáng-trong-đêm-tối"/>
      <w:bookmarkEnd w:id="1427"/>
      <w:r>
        <w:t xml:space="preserve">1405. Chương 1388: Bóng Dáng Trong Đêm Tối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1388: Bóng Dáng Trong Đêm Tối</w:t>
      </w:r>
    </w:p>
    <w:p>
      <w:pPr>
        <w:pStyle w:val="BodyText"/>
      </w:pPr>
      <w:r>
        <w:t xml:space="preserve">Huyết nguyệt trên cao, ở trong thế giới dưới vực thẳm này huyết nguyệt đã to cỡ năm chục mét, trông rất bàng bạc, mùi máu đậm đặc lan tỏa bốn phía. Nơi Tô Minh đi qua, từng ánh mắt kính sợ nhìn hướng hắn, đó là đệ tử ẩn núp, những tu sĩ bị nỗi kinh sợ đè ép sự tham lam. Trong mấy tiếng ngắn ngủi bọn họ đã ghi chặt bóng dáng Tô Minh vào đầu.</w:t>
      </w:r>
    </w:p>
    <w:p>
      <w:pPr>
        <w:pStyle w:val="BodyText"/>
      </w:pPr>
      <w:r>
        <w:t xml:space="preserve">Trước đó cái tên Vương Đào vô danh, giờ đây nổi tiếng trong các đệ tử ngoại môn, dù sao trong số tu sĩ sống sót có người biết tên thân thể bị Tô Minh đoạt xá. Giờ Tô Minh và huyết nguyệt đi qua là tên hắn nổi như cồn. Hơn một trăm linh bài va chạm kêu giòn vang trong tay Tô Minh, văng vẳng yêu dị giết chóc trong thế giới yên tĩnh, khiến đệ tử ngoại môn Thất Nguyệt tông nghe thấy thanh âm này thì tin hthần run rẩy, không nổi lên chút ý định khiêu khích.</w:t>
      </w:r>
    </w:p>
    <w:p>
      <w:pPr>
        <w:pStyle w:val="BodyText"/>
      </w:pPr>
      <w:r>
        <w:t xml:space="preserve">Mãi khi Tô Minh tạm dừng trên một ngọn núi, khoanh chân ngồi ở đỉnh núi. Từ xa nhìn không thấy bóng dáng Tô Minh, chỉ thấy vầng huyết nguyệt ở trên đỉnh núi cực kỳ rực rỡ.</w:t>
      </w:r>
    </w:p>
    <w:p>
      <w:pPr>
        <w:pStyle w:val="BodyText"/>
      </w:pPr>
      <w:r>
        <w:t xml:space="preserve">Núi này trở thành đất cấm vô hình, đệ tử Thất Nguyệt tông bên ngoài giết chóc cũng tốt, cướp đoạt cũng thế, không ai dám bước vào nơi này nửa bước.</w:t>
      </w:r>
    </w:p>
    <w:p>
      <w:pPr>
        <w:pStyle w:val="BodyText"/>
      </w:pPr>
      <w:r>
        <w:t xml:space="preserve">Tô Minh luôn khoanh chân ngồi, không có ý định đi ra. Tô Minh đã lấy đủ linh bài, không muốn giành thêm nữa. Tô Minh yên lặng ngồi, biểu tình bình tĩnh chờ cuộc chơi kết thúc.</w:t>
      </w:r>
    </w:p>
    <w:p>
      <w:pPr>
        <w:pStyle w:val="BodyText"/>
      </w:pPr>
      <w:r>
        <w:t xml:space="preserve">Thời gian không còn nhiều.</w:t>
      </w:r>
    </w:p>
    <w:p>
      <w:pPr>
        <w:pStyle w:val="BodyText"/>
      </w:pPr>
      <w:r>
        <w:t xml:space="preserve">Mười mấy trưởng lão trên quảng trường nhìn hình ảnh Tô Minh ngồi trên ngọn núi, họ nhìn bóng dáng hắn, nhìn huyết nguyệt, nhìn hơn một trăm linh bài trong tay hắn, óc hiện ra lời phán mệnh cách của Lan trưởng lão. Không hiểu sao đám trưởng lão dù tự cho rằng tu vi đã lên đỉnh điểm vẫn không kiềm được đáy lòng lạnh lẽo khó tả.</w:t>
      </w:r>
    </w:p>
    <w:p>
      <w:pPr>
        <w:pStyle w:val="BodyText"/>
      </w:pPr>
      <w:r>
        <w:t xml:space="preserve">Người đàn ông trung niên áo đen thì mắt lóe tia sáng kỳ dị nhìn Tô Minh trong hình ảnh, gã đang suy tư lời Lan trưởng lão nói, hồi lâu sau lộ nụ cười tự tin.</w:t>
      </w:r>
    </w:p>
    <w:p>
      <w:pPr>
        <w:pStyle w:val="BodyText"/>
      </w:pPr>
      <w:r>
        <w:t xml:space="preserve">- Tiểu tử này tương khắc với ta, ta có tướng chết, thú vị. Đạo ta thật muốn xem tại sao sẽ chết!</w:t>
      </w:r>
    </w:p>
    <w:p>
      <w:pPr>
        <w:pStyle w:val="BodyText"/>
      </w:pPr>
      <w:r>
        <w:t xml:space="preserve">Mắt người đàn ông trung niên áo đỏ lóe tia sáng, dần khép lại.</w:t>
      </w:r>
    </w:p>
    <w:p>
      <w:pPr>
        <w:pStyle w:val="BodyText"/>
      </w:pPr>
      <w:r>
        <w:t xml:space="preserve">Lan trưởng lão cực kỳ xinh đẹp ngồi đói diện người đàn ông trung niên áo đỏ nhìn bóng dáng Tô Minh trong hình ảnh, đáy mắt lộ tia mờ mịt, cúi đầu.</w:t>
      </w:r>
    </w:p>
    <w:p>
      <w:pPr>
        <w:pStyle w:val="BodyText"/>
      </w:pPr>
      <w:r>
        <w:t xml:space="preserve">- Tại sao mệnh của người này quấn quanh ta, xem dấu hiệu dây dưa thì không phải do bản thân ta mà là trong mệnh cách, tại sao ...</w:t>
      </w:r>
    </w:p>
    <w:p>
      <w:pPr>
        <w:pStyle w:val="BodyText"/>
      </w:pPr>
      <w:r>
        <w:t xml:space="preserve">Người trong quảng trường im lặng. Đất rèn luyện dưới vực thẳm, bên ngoài khu vực cấm địa chỗ ngọn núi Tô Minh ở, phương xa có một người đi tới. Một bóng dáng thon dài, diện mạo tuấn tú, tóc dài màu đen phất phới. Trông y có sức hấp dẫn đặc biệt, hòa lẫn sự bình lặng. Khác với Tô Minh, hắn bình tĩnh là tâm tĩnh, dung nhãn tĩnh. Người này là vì tâm cao ngạo nên dung nhan tĩnh. Tĩnh này đại biểu cho cao cao tại thượng, kiêu ngạo, nhưng là ngạo dưới đáy lòng chứ không lộ ra ngoài mặt. Trong tay y cũng cầm rất nhiều linh bài, xem số lượng là khoảng một trăm cái. Y bước tới gần cấm địa của Tô Minh, dừng bước, nhìn bóng dáng hắn tĩnh tọa trong huyết nguyệt trên ngọn núi gần đó, lặng im, không tiến lên, cũng không lùi lại, chỉ nhìn chằm chằm.</w:t>
      </w:r>
    </w:p>
    <w:p>
      <w:pPr>
        <w:pStyle w:val="BodyText"/>
      </w:pPr>
      <w:r>
        <w:t xml:space="preserve">Thời gian chậm rãi trôi qua, cách rèn luyện kết thúc còn có nửa tiếng đồng hồ, bên ngoài cấm địa của Tô Minh chỉ có thiếu niên áo trắng nhìn hắn. Trong mắt thiếu niên như ngưng tụ chiến ý, tựa lửa đốt cháy.</w:t>
      </w:r>
    </w:p>
    <w:p>
      <w:pPr>
        <w:pStyle w:val="BodyText"/>
      </w:pPr>
      <w:r>
        <w:t xml:space="preserve">Thật lâu sau, thiếu niên chợt lên tiếng:</w:t>
      </w:r>
    </w:p>
    <w:p>
      <w:pPr>
        <w:pStyle w:val="BodyText"/>
      </w:pPr>
      <w:r>
        <w:t xml:space="preserve">- Diệp Long!</w:t>
      </w:r>
    </w:p>
    <w:p>
      <w:pPr>
        <w:pStyle w:val="BodyText"/>
      </w:pPr>
      <w:r>
        <w:t xml:space="preserve">Thanh âm truyền vào cấm địa vô hình, lọt vào tai Tô Minh.</w:t>
      </w:r>
    </w:p>
    <w:p>
      <w:pPr>
        <w:pStyle w:val="BodyText"/>
      </w:pPr>
      <w:r>
        <w:t xml:space="preserve">Thiếu niên áo trắng lần nữa lên tiếng:</w:t>
      </w:r>
    </w:p>
    <w:p>
      <w:pPr>
        <w:pStyle w:val="BodyText"/>
      </w:pPr>
      <w:r>
        <w:t xml:space="preserve">- Ta tên là Diệp Long!</w:t>
      </w:r>
    </w:p>
    <w:p>
      <w:pPr>
        <w:pStyle w:val="BodyText"/>
      </w:pPr>
      <w:r>
        <w:t xml:space="preserve">Tô Minh mở mắt ra, nhìn thiếu niên áo trắng. Khi thấy người kia, ánh mắt Tô Minh có tia hoảng hốt, dường như không phải nhìn Diệp Long mà là một vị thiên tài từng ở ngoài Ô Sơn, trên Phong Quyến sơn của Phong Quyến bộ lạc, Diệp Vọng.</w:t>
      </w:r>
    </w:p>
    <w:p>
      <w:pPr>
        <w:pStyle w:val="BodyText"/>
      </w:pPr>
      <w:r>
        <w:t xml:space="preserve">Cùng một biểu tình, cùng loại cố chấp, cùng ngữ điệu, lòng che giấu cao cao tại thượng.</w:t>
      </w:r>
    </w:p>
    <w:p>
      <w:pPr>
        <w:pStyle w:val="BodyText"/>
      </w:pPr>
      <w:r>
        <w:t xml:space="preserve">Tô Minh không lên tiếng, tiếp tục nhắm mắt lại.</w:t>
      </w:r>
    </w:p>
    <w:p>
      <w:pPr>
        <w:pStyle w:val="BodyText"/>
      </w:pPr>
      <w:r>
        <w:t xml:space="preserve">Chiến ý trong mắt Diệp Long càng đậm nhưng y không bước ra một bước, mãi khi thời gian rèn luyện kết thúc. Diệp Long nhấc chân lên, lùi một bước, xoay người đi, thế giới tối sầm, tiếng rít gào thê lương vang lên. Trong mây mù trên bầu trời xuất hiện một đám mãnh thú bộ dạng dữ tợn, hoặc nên nói chúng nó không phải thú mà là linh, bởi vì thân thể của chúng là hư ảo, do sương khói tổ thành. Chúng nó xuất hiện rít gào lao xuống đất.</w:t>
      </w:r>
    </w:p>
    <w:p>
      <w:pPr>
        <w:pStyle w:val="BodyText"/>
      </w:pPr>
      <w:r>
        <w:t xml:space="preserve">Có một đám xông hướng Tô Minh, khi tới gần thì lin hbài trong tay hắn tỏa ánh sáng rực rỡ, khiến đám hung linh nhào tới vẻ mặt kinh khủng định thụt lùi, thân thể không thể kiềm chế bị hút đi, cưỡng vào trong linh bài. Một linh bài phong ấn một hung linh, Tô Minh khoanh chân ngồi tại chỗ, mấy giây sau trong hơn một trăm linh bài tồn tại linh.</w:t>
      </w:r>
    </w:p>
    <w:p>
      <w:pPr>
        <w:pStyle w:val="BodyText"/>
      </w:pPr>
      <w:r>
        <w:t xml:space="preserve">Linh bài có linh bộ dạng như cũ nhưng chảy xuôi ánh sáng, lộ ra bất phàm.</w:t>
      </w:r>
    </w:p>
    <w:p>
      <w:pPr>
        <w:pStyle w:val="BodyText"/>
      </w:pPr>
      <w:r>
        <w:t xml:space="preserve">Không chỉ chỗ Tô Minh, Diệp Long cũng vậy, còn có những người sở hữu linh bài trong thế giới rèn luyện này. Họ tự phong ấn hung linh bên trong, thế là không còn bị công kích nữa. Còn những đệ tử Thất Nguyệt tông không có linh bài thì hét thê lương, tiếng thân thể bị xé rách vang liên tục trong thế giới rèn luyện.</w:t>
      </w:r>
    </w:p>
    <w:p>
      <w:pPr>
        <w:pStyle w:val="BodyText"/>
      </w:pPr>
      <w:r>
        <w:t xml:space="preserve">Cuộc hủy diệt kéo dài một tiếng trong đất rèn luyện, sau đó hung linh tan biến, trên bầu trời xuất hiện một vòng xoáy to lớn. Vòng xoáy ầm ầm chuyển động, phát ra thanh âm già nua.</w:t>
      </w:r>
    </w:p>
    <w:p>
      <w:pPr>
        <w:pStyle w:val="BodyText"/>
      </w:pPr>
      <w:r>
        <w:t xml:space="preserve">- Cuộc rèn luyện lên cấp ngoại môn Thất Nguyệt tông đến đây kết thúc, chúc mừng các ngươi từ nay trở thành đệ tử nội tông!</w:t>
      </w:r>
    </w:p>
    <w:p>
      <w:pPr>
        <w:pStyle w:val="BodyText"/>
      </w:pPr>
      <w:r>
        <w:t xml:space="preserve">Thanh âm vang vọng, có lực hút truyền đến, từng bóng người hóa thành cầu vồng bay lên khỏi mặt đất lao hướng vòng xoáy. Những bóng dáng có nam có nữ, biểu tình kích động, kính sợ, các loại vẻ mặt khác nhau liên quan đến hành động đất rèn luyện này. Kích động là những người tránh thoát kiếp nạn, kinh sợ là các đệ tử may mắn cửu tử nhất sinh. Có nhiều người vẻ mặtp hức tạp nhìn nhau, thấy ra sát khí, ý tranh đấu trong mắt nhau, đó là những kẻ giết chóc trong cuộc rèn luyện, vì cướp đoạt mà kết thù.</w:t>
      </w:r>
    </w:p>
    <w:p>
      <w:pPr>
        <w:pStyle w:val="BodyText"/>
      </w:pPr>
      <w:r>
        <w:t xml:space="preserve">Khi nhóm người bay hướng vòng xoáy trên bầu trời thì một cầu vồng như rồng trắng xẹt qua không trung, rít gào bay lên trời, đi qua đâu dù là đệ tử nào đều biến sắc mặt vội vàng né tránh. Ánh mắt họ nhìn bóng dáng trong ánh sáng trắng đầy kinh sợ.</w:t>
      </w:r>
    </w:p>
    <w:p>
      <w:pPr>
        <w:pStyle w:val="BodyText"/>
      </w:pPr>
      <w:r>
        <w:t xml:space="preserve">Đó là Diệp Long.</w:t>
      </w:r>
    </w:p>
    <w:p>
      <w:pPr>
        <w:pStyle w:val="BodyText"/>
      </w:pPr>
      <w:r>
        <w:t xml:space="preserve">Diệp Long biểu tình bình tĩnh, nơi y đi qua không có chút trở ngại, y lao hướng vòng xoáy trên bầu trời. Chính giây phút này, Tô Minh đứng dậy, cất bước, huyết nguyệt không tán đi làm bóng dáng hắn như huyết nguyệt hóa thành cầu vồng, thế giới rung động, hắn đi hướng lối vào vòng xoáy.</w:t>
      </w:r>
    </w:p>
    <w:p>
      <w:pPr>
        <w:pStyle w:val="BodyText"/>
      </w:pPr>
      <w:r>
        <w:t xml:space="preserve">Khi huyết nguyệt của Tô Minh xuất hiện ở trong mắt đám đệ tử cùng lao hướng vòng xoáy thì từng tiếng kinh kêu vang lên. Khác với thấy Diệp Long thì tránh né, ;úc Tô Minh đến gần, các đệ tử xung quanh lộ vẻ mặt hoảng sợ, kinh khủng, lập tức tản ra, ánh mắt nhìn hắn đầy sợ hãi.</w:t>
      </w:r>
    </w:p>
    <w:p>
      <w:pPr>
        <w:pStyle w:val="BodyText"/>
      </w:pPr>
      <w:r>
        <w:t xml:space="preserve">Tô Minh có mặt ở đâu là họ không dám bay tới, bềnh bồng ở giữa không trung. Không biết ai là người thứ nhất chắp tay, mọi người cùng chắp tay, cúi đầu hướng Tô Minh.</w:t>
      </w:r>
    </w:p>
    <w:p>
      <w:pPr>
        <w:pStyle w:val="BodyText"/>
      </w:pPr>
      <w:r>
        <w:t xml:space="preserve">- Kính chào Vương Đào đại sư huynh!</w:t>
      </w:r>
    </w:p>
    <w:p>
      <w:pPr>
        <w:pStyle w:val="BodyText"/>
      </w:pPr>
      <w:r>
        <w:t xml:space="preserve">Mới đầu thnah âm không đều nhưng rất nhanh đồng thanh.</w:t>
      </w:r>
    </w:p>
    <w:p>
      <w:pPr>
        <w:pStyle w:val="BodyText"/>
      </w:pPr>
      <w:r>
        <w:t xml:space="preserve">Trở thành người đứng đầu đệ tử ngoại môn tất nhiên có danh xưng là đại sư huynh, là xưng hô duy nhất về Tô Minh ở trong lòng họ.</w:t>
      </w:r>
    </w:p>
    <w:p>
      <w:pPr>
        <w:pStyle w:val="BodyText"/>
      </w:pPr>
      <w:r>
        <w:t xml:space="preserve">Thanh âm vang vọng truyền khắp tám hướng, rơi vào tai mười mấy trưởng lão trên quảng trường. Bọn họ nhìn thấy hình ảnh này, không ai nói chuyện, chỉ là trong lòng thấy tiếc nuối cho Diệp Long tồn tại trong góc.</w:t>
      </w:r>
    </w:p>
    <w:p>
      <w:pPr>
        <w:pStyle w:val="BodyText"/>
      </w:pPr>
      <w:r>
        <w:t xml:space="preserve">Nếu không có Tô Minh thì tất cả điều này sẽ thuộc về Diệp Long.</w:t>
      </w:r>
    </w:p>
    <w:p>
      <w:pPr>
        <w:pStyle w:val="BodyText"/>
      </w:pPr>
      <w:r>
        <w:t xml:space="preserve">Diệp Long im lặng nhìn Tô Minh, hồi lâu sau cũng cúi đầu, chắp tay cúi đầu.</w:t>
      </w:r>
    </w:p>
    <w:p>
      <w:pPr>
        <w:pStyle w:val="BodyText"/>
      </w:pPr>
      <w:r>
        <w:t xml:space="preserve">Tô Minh khựng lại, huyết nguyệt ngoài người dần tan biến, hắn vung tay áo hóa thành nước mưa máu rơi rụng xuống đất, bước chân đạp tới trước. Tô Minh thành người thứ nhất bước vào vòng xoáy trên bầu trời.</w:t>
      </w:r>
    </w:p>
    <w:p>
      <w:pPr>
        <w:pStyle w:val="BodyText"/>
      </w:pPr>
      <w:r>
        <w:t xml:space="preserve">Sau lưng Tô Minh là Diệp Long, sau đó là những người khác, mãi khi tất cả đi vào vòng xoáy thì thế giới rèn luyện chìm trong hắc ám, như bị phong kín. Chỉ có vô số hung linh tồn tại trong hắc ám gầm thét, thanh âm thê lương, điên cuồng nhưng không thể chạy ra khỏi phong ấn, chỉ có thể chờ đợi đợt Thất Nguyệt kiếp tiếp theo có lẽ sẽ được cắn nuốt máu thịt nữa.</w:t>
      </w:r>
    </w:p>
    <w:p>
      <w:pPr>
        <w:pStyle w:val="Compact"/>
      </w:pPr>
      <w:r>
        <w:t xml:space="preserve">Dần dần tiếng gào thét thê lương chậm rãi tan biến, bỗng nhiên sâu trong lòng đất tối đen, bên dưới bia đá Tô Minh từng nhìn xuất hiện một bóng người, một người mặc áo đen. Y lặng yên đứng, nhìn chữ viết trên bia đá, thật lâu sau thở dài. Tiếng thở dài chất chứa tang thương, người ngoài không nghe ra nhưng nếu Tô Minh có mặt tại đây sẽ hiểu, trong tiếng thở dài ẩn chứa hồi ức.</w:t>
      </w:r>
      <w:r>
        <w:br w:type="textWrapping"/>
      </w:r>
      <w:r>
        <w:br w:type="textWrapping"/>
      </w:r>
    </w:p>
    <w:p>
      <w:pPr>
        <w:pStyle w:val="Heading2"/>
      </w:pPr>
      <w:bookmarkStart w:id="1428" w:name="chương-1389-tên-của-ta-là-đức-thuận"/>
      <w:bookmarkEnd w:id="1428"/>
      <w:r>
        <w:t xml:space="preserve">1406. Chương 1389: Tên Của Ta Là Đức Thuận</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1389: Tên Của Ta Là Đức Thuận</w:t>
      </w:r>
    </w:p>
    <w:p>
      <w:pPr>
        <w:pStyle w:val="BodyText"/>
      </w:pPr>
      <w:r>
        <w:t xml:space="preserve">Đạo không cô.</w:t>
      </w:r>
    </w:p>
    <w:p>
      <w:pPr>
        <w:pStyle w:val="BodyText"/>
      </w:pPr>
      <w:r>
        <w:t xml:space="preserve">Có mấy người hiểu đạo thán đạo của ta không cô, nhưng cái gì là đạo? Tô Minh suy tư vấn đè này.</w:t>
      </w:r>
    </w:p>
    <w:p>
      <w:pPr>
        <w:pStyle w:val="BodyText"/>
      </w:pPr>
      <w:r>
        <w:t xml:space="preserve">Giống như bây giờ Tô Minh là người thứ nhất ra khỏi vòng xoáy nhưng trên người hắn không có cảm xúc gì, chỉ có bình tĩnh, như trên con đường tìm đạo lòng người tĩnh biểu hiện vẻ mặt lạnh nhạt.</w:t>
      </w:r>
    </w:p>
    <w:p>
      <w:pPr>
        <w:pStyle w:val="BodyText"/>
      </w:pPr>
      <w:r>
        <w:t xml:space="preserve">Tô Minh đi ra, gần trăm đệ tử tu sĩ phụ trách đệ tử ngoại môn Thất Nguyệt tông tu hành có một ông lão trông thấy bộ dạng của hắn thì biến sắc mặt, lộ vẻ khó tin. Mấy người khác trông thấy Tô Minh thì xì xầm với nhau, nhiều người nhìn hướng ông lão biến sắc mặt, trong mắt có hâm mộ và cung kính. Không phải lần đầu tiên bọn họ đưa đệ tử vào đất rèn luyện, biết rõ dù là lần nào thì người có tư cách bước ra đầu tiên chắc chắn là nổi bật trong lần này.</w:t>
      </w:r>
    </w:p>
    <w:p>
      <w:pPr>
        <w:pStyle w:val="BodyText"/>
      </w:pPr>
      <w:r>
        <w:t xml:space="preserve">Nhưng lòng ông lão lạnh băng, mặt nặn nụ cười cay đắng, bản năng lùi mấy bước.</w:t>
      </w:r>
    </w:p>
    <w:p>
      <w:pPr>
        <w:pStyle w:val="BodyText"/>
      </w:pPr>
      <w:r>
        <w:t xml:space="preserve">Khi ánh mắt mọi người rơi vào tay phải Tô Minh thì xung quanh chợt biến tĩnh lặng, lát sau là tiếng hút không khí. Bọn họ phát hiện tay phải Tô Minh cầm linh bài có hơn một trăm cái.</w:t>
      </w:r>
    </w:p>
    <w:p>
      <w:pPr>
        <w:pStyle w:val="BodyText"/>
      </w:pPr>
      <w:r>
        <w:t xml:space="preserve">- Thiên tài!</w:t>
      </w:r>
    </w:p>
    <w:p>
      <w:pPr>
        <w:pStyle w:val="BodyText"/>
      </w:pPr>
      <w:r>
        <w:t xml:space="preserve">- Lần rèn luyện này ra thiên tài!</w:t>
      </w:r>
    </w:p>
    <w:p>
      <w:pPr>
        <w:pStyle w:val="BodyText"/>
      </w:pPr>
      <w:r>
        <w:t xml:space="preserve">- Ha ha ha ha ha ha! Trần huynh, lần này ngươi có hy vọng thăng cấp rồi@ chúc mừng chúc mừng, chỗ ngươi ra một thiên tài!</w:t>
      </w:r>
    </w:p>
    <w:p>
      <w:pPr>
        <w:pStyle w:val="BodyText"/>
      </w:pPr>
      <w:r>
        <w:t xml:space="preserve">Những tu sĩ lộ vẻ mặt giật mình, khi họ nói xong thì Diệp Long theo sau lưng Tô Minh bước ra, trong tay cũng cầm một trăm linh bài. Các tu sĩ hoàn toàn rung động.</w:t>
      </w:r>
    </w:p>
    <w:p>
      <w:pPr>
        <w:pStyle w:val="BodyText"/>
      </w:pPr>
      <w:r>
        <w:t xml:space="preserve">- Lần ... Lần rèn luyện này xuất hiện đến hai thiên tài!</w:t>
      </w:r>
    </w:p>
    <w:p>
      <w:pPr>
        <w:pStyle w:val="BodyText"/>
      </w:pPr>
      <w:r>
        <w:t xml:space="preserve">- Hắn là Diệp Long, ta biết tiểu tử này, hắn là đệ tử của đại chấp sự!</w:t>
      </w:r>
    </w:p>
    <w:p>
      <w:pPr>
        <w:pStyle w:val="BodyText"/>
      </w:pPr>
      <w:r>
        <w:t xml:space="preserve">- Một lần có hai thiên tài, rất hiếm thấy trong lịch sử Thất Nguyệt tông, nhưng không biết cuối cùng họ có thể trở thành trưởng lão không, có thể trong vòng trăm năm bước vào bất khả ngôn?</w:t>
      </w:r>
    </w:p>
    <w:p>
      <w:pPr>
        <w:pStyle w:val="BodyText"/>
      </w:pPr>
      <w:r>
        <w:t xml:space="preserve">Những tu sĩ thấy Tô Minh, Diệp Long xuất hiện thì rung động tâm thần, vừa nói vừa nhìn hướng ông lão họ Trần và trung niên văn sĩ.</w:t>
      </w:r>
    </w:p>
    <w:p>
      <w:pPr>
        <w:pStyle w:val="BodyText"/>
      </w:pPr>
      <w:r>
        <w:t xml:space="preserve">Trung niên văn sĩ mỉm cười, vui mừng, khen ngợi nhìn Diệp Long, đôi khi nhìn hướng Tô Minh, con ngươi co rút. Hiển nhiên Tô Minh xuất hiện nằm ngoài dự đoán của trung niên văn sĩ, gã vốn tưởng Diệp Long là người số một.</w:t>
      </w:r>
    </w:p>
    <w:p>
      <w:pPr>
        <w:pStyle w:val="BodyText"/>
      </w:pPr>
      <w:r>
        <w:t xml:space="preserve">So sánh với trung niên văn sĩ thì mặt ông lão họ Trần đã không là tái nhợt nhưng nụ cười gượng gạo, đặc biệt ánh mắt nhìn hướng đám người sau lưng Tô Minh không thấy thiếu nữ lúc trước hấp thu thân xác bị Tô Minh đoạt xá, mắt lão lộ tia đau lòng, khi nhìn hắn lóe tia sát khí.</w:t>
      </w:r>
    </w:p>
    <w:p>
      <w:pPr>
        <w:pStyle w:val="BodyText"/>
      </w:pPr>
      <w:r>
        <w:t xml:space="preserve">Trong khi đám người dưới đất xì xầm, ông lão khoanh chân trên bầu trời cũng lộ vẻ mặt rung động, ánh mắt rơi vào Tô Minh, Diệp Long, không để ý đến những đệ tử khác lục tục đi ra sau lưng hai người giờ trở thành nội tông.</w:t>
      </w:r>
    </w:p>
    <w:p>
      <w:pPr>
        <w:pStyle w:val="BodyText"/>
      </w:pPr>
      <w:r>
        <w:t xml:space="preserve">Ông lão nhìn chằm chằm Tô Minh, Diệp Long, đứng dậy. Ông lão cho chút khách sáo với hai vị thiên tài này, không ai biết tương lai của hai thiếu niên như thế nào, nếu kết thiện duyên khi họ còn yếu thế thì sau này rất có lợi. Ông lão từng thấy nhiều ví dụ như vậy, đứng dậy định nói gì thì có một cầu vồng lao ra từ hướng Thất Nguyệt tông, khoảnh khắc đến gần, hóa thành một thanh niên.</w:t>
      </w:r>
    </w:p>
    <w:p>
      <w:pPr>
        <w:pStyle w:val="BodyText"/>
      </w:pPr>
      <w:r>
        <w:t xml:space="preserve">Thanh niên mặc áo dài màu đỏ, vẻ mặt lạnh lùng, khi xuất hiện liếc mắt nhìn dưới đất. Ánh mắt rơi vào người Tô Minh, Diệp Long thì không còn lạnh lùng mà biến thành nụ cười.</w:t>
      </w:r>
    </w:p>
    <w:p>
      <w:pPr>
        <w:pStyle w:val="BodyText"/>
      </w:pPr>
      <w:r>
        <w:t xml:space="preserve">Thanh niên mỉm cười nói:</w:t>
      </w:r>
    </w:p>
    <w:p>
      <w:pPr>
        <w:pStyle w:val="BodyText"/>
      </w:pPr>
      <w:r>
        <w:t xml:space="preserve">- Hai vị này chắc là Vương Đào, Diệp Long sư đệ đúng không? Xin hai sư đệ theo ta đi quảng trường trong tông, các vị trưởng lão đang chờ, lệnh ta mang các ngươi đi.</w:t>
      </w:r>
    </w:p>
    <w:p>
      <w:pPr>
        <w:pStyle w:val="BodyText"/>
      </w:pPr>
      <w:r>
        <w:t xml:space="preserve">Thanh niên chắp tay bái hướng Tô Minh, Diệp Long.</w:t>
      </w:r>
    </w:p>
    <w:p>
      <w:pPr>
        <w:pStyle w:val="BodyText"/>
      </w:pPr>
      <w:r>
        <w:t xml:space="preserve">Tô Minh lắc người, xuất hiện bên cạnh thanh niên, chắp tay đáp lễ. Diệp Long cũng bước tới, ba người hóa thành cầu vồng khoảnh khắc đi xa, chỉ để lại ba cái bóng và ánh mắt hâm mộ của mọi người.</w:t>
      </w:r>
    </w:p>
    <w:p>
      <w:pPr>
        <w:pStyle w:val="BodyText"/>
      </w:pPr>
      <w:r>
        <w:t xml:space="preserve">Ba người đi tới, thanh niên cười nói:</w:t>
      </w:r>
    </w:p>
    <w:p>
      <w:pPr>
        <w:pStyle w:val="BodyText"/>
      </w:pPr>
      <w:r>
        <w:t xml:space="preserve">- Hai vị sư đệ đều là thiên tài, lần này được các vị trưởng lão đích thân gặp mặt làm sư huynh rất khâm phục.</w:t>
      </w:r>
    </w:p>
    <w:p>
      <w:pPr>
        <w:pStyle w:val="BodyText"/>
      </w:pPr>
      <w:r>
        <w:t xml:space="preserve">Giờ phút này, thanh niên không còn vẻ gì lạnh lùng, hiển nhiên gã chỉ lạnh với người ngoài chứ Tô Minh, Diệp Long thì không làm ra vẻ.</w:t>
      </w:r>
    </w:p>
    <w:p>
      <w:pPr>
        <w:pStyle w:val="BodyText"/>
      </w:pPr>
      <w:r>
        <w:t xml:space="preserve">Thanh niên cười nói:</w:t>
      </w:r>
    </w:p>
    <w:p>
      <w:pPr>
        <w:pStyle w:val="BodyText"/>
      </w:pPr>
      <w:r>
        <w:t xml:space="preserve">- Sau này nếu có cơ hội thì đồng môn chúng ta nên chăm sóc lẫn nhau, nếu hai ngươi có gì không hiểu về nội tông cứ tìm ta. Ta tên là Đức Thuận, đức của phẩm đức, thuận là tính cách.</w:t>
      </w:r>
    </w:p>
    <w:p>
      <w:pPr>
        <w:pStyle w:val="BodyText"/>
      </w:pPr>
      <w:r>
        <w:t xml:space="preserve">Thanh niên ngoái đầu nhìn Tô Minh, Diệp Long.</w:t>
      </w:r>
    </w:p>
    <w:p>
      <w:pPr>
        <w:pStyle w:val="BodyText"/>
      </w:pPr>
      <w:r>
        <w:t xml:space="preserve">Khi nghe thanh niên nói câu này, con ngươi Tô Minh co rút, cẩn thận nhìn thanh niên sau đó lặng im gật đầu. Mặt Tô Minh không biểu tình nhưng lòng dậy sóng, trên thế giới này hắn thấy Thiên Tà Tử khác nhau, thấy Diệp Vọng khác nhau, hấy phế tích thần nguyên tinh hải, cũng thấy Đức Thuận có điều khác. Tất cả khiến Tô Minh không thể không suy tư kỹ càng thế giới này rốt cuộc là gì? Nó thật sự là thế giới bên trong Huyền Táng sao? Hắn đang đoạt xá tại sao sinh ra liên hệ với thế giới này? Nếu chỗ này thật là thế giới trong người Huyền Táng thì tại sao xuất hiện những người có cảm giác quen thuộc? Chỗ này ... Rốt cuộc là cái gì?</w:t>
      </w:r>
    </w:p>
    <w:p>
      <w:pPr>
        <w:pStyle w:val="BodyText"/>
      </w:pPr>
      <w:r>
        <w:t xml:space="preserve">Đáy mắt Tô Minh xuất hiện mờ mịt, bên trong ẩn chứa kinh khủng, trong đầu hắn xuất hiện suy nghĩ đáng sợ, hù hắn kinh khiếp.</w:t>
      </w:r>
    </w:p>
    <w:p>
      <w:pPr>
        <w:pStyle w:val="BodyText"/>
      </w:pPr>
      <w:r>
        <w:t xml:space="preserve">Nên biết lấy tu vi và tâm tính của Tô Minh cho dù Tang Tương bị hủy diệt hắn cũng chưa từng lộ vẻ kinh khủng, nhưng giây phút này thật sự xuất hiện. Tuy nhiên, nó nhanh chóng bị Tô Minh đè nén.</w:t>
      </w:r>
    </w:p>
    <w:p>
      <w:pPr>
        <w:pStyle w:val="BodyText"/>
      </w:pPr>
      <w:r>
        <w:t xml:space="preserve">"Còn cần nhiều chứng cứ, không thể vội vàng quyết định."</w:t>
      </w:r>
    </w:p>
    <w:p>
      <w:pPr>
        <w:pStyle w:val="BodyText"/>
      </w:pPr>
      <w:r>
        <w:t xml:space="preserve">Mắt Tô Minh chợt lóe, đi theo thanh niên tên Đức Thuận bước vào bầu trời lòng chảo do dãy núi vòng quianh, đi vào Thất Nguyệt tông. Trên đường đi thanh niên Đức Thuận nói chuyện liên quan đến nội tông, thậm chí các bí mật, kể rất kỹ càng.</w:t>
      </w:r>
    </w:p>
    <w:p>
      <w:pPr>
        <w:pStyle w:val="BodyText"/>
      </w:pPr>
      <w:r>
        <w:t xml:space="preserve">Từ xa nhìn Thất Nguyệt tông cực kỳ khổng lồ, n hư hợp thành một trận pháp, chỗ này tràn ngập uy nhiếp vô hình. Ba người đáp xuống đất.</w:t>
      </w:r>
    </w:p>
    <w:p>
      <w:pPr>
        <w:pStyle w:val="BodyText"/>
      </w:pPr>
      <w:r>
        <w:t xml:space="preserve">Thanh niên tên Đức Thuận tiếp tục bảo:</w:t>
      </w:r>
    </w:p>
    <w:p>
      <w:pPr>
        <w:pStyle w:val="BodyText"/>
      </w:pPr>
      <w:r>
        <w:t xml:space="preserve">- Bắt đầu từ chỗ này không thể bay, đây là bất kính với tông môn, dễ dàng gây hiểu lầm, hai vị sư đệ phải nhớ kỹ.</w:t>
      </w:r>
    </w:p>
    <w:p>
      <w:pPr>
        <w:pStyle w:val="BodyText"/>
      </w:pPr>
      <w:r>
        <w:t xml:space="preserve">Thanh niên nói rồi đi trước dẫn đường, mang theo Tô Minh, Diệp Long đi nhanh hướng quảng trường. Trên đường đi họ gặp nnhiều đệ tử Thất Nguyệt tông, đa số thấy Đức Thuận thì có vẻ quen thân, nhiều người cười giỡn, nhìn ra được Đức Thuận quen biết khá rộng. Không lâu sau họ tới gần quảng trường, Đức Thuận ngừng bước, chắp tay hướng Tô Minh, Diệp Long.</w:t>
      </w:r>
    </w:p>
    <w:p>
      <w:pPr>
        <w:pStyle w:val="BodyText"/>
      </w:pPr>
      <w:r>
        <w:t xml:space="preserve">Đức Thuận cười nói:</w:t>
      </w:r>
    </w:p>
    <w:p>
      <w:pPr>
        <w:pStyle w:val="BodyText"/>
      </w:pPr>
      <w:r>
        <w:t xml:space="preserve">- Hai vị sư đệ, chỉ có thể đưa đến nơi này. Các ngươi cứ đi thẳng là sẽ bước vào quảng trường, sau này nếu gặp trong tông mộn thì mọi người là bạn bè, có vấn đề gì cứ hỏi ta.</w:t>
      </w:r>
    </w:p>
    <w:p>
      <w:pPr>
        <w:pStyle w:val="BodyText"/>
      </w:pPr>
      <w:r>
        <w:t xml:space="preserve">Đức Thuận khom lưng, cúi đầu, xoay người rời đi.</w:t>
      </w:r>
    </w:p>
    <w:p>
      <w:pPr>
        <w:pStyle w:val="BodyText"/>
      </w:pPr>
      <w:r>
        <w:t xml:space="preserve">Tô Minh nhìn chằm chằm bóng lưng Đức Thuận.</w:t>
      </w:r>
    </w:p>
    <w:p>
      <w:pPr>
        <w:pStyle w:val="BodyText"/>
      </w:pPr>
      <w:r>
        <w:t xml:space="preserve">Diệp Long đứng một bên, chậm rãi nói:</w:t>
      </w:r>
    </w:p>
    <w:p>
      <w:pPr>
        <w:pStyle w:val="BodyText"/>
      </w:pPr>
      <w:r>
        <w:t xml:space="preserve">- Ta không thích người này, quá tinh ranh, thân cận tất nhiên là có ý đồ.</w:t>
      </w:r>
    </w:p>
    <w:p>
      <w:pPr>
        <w:pStyle w:val="BodyText"/>
      </w:pPr>
      <w:r>
        <w:t xml:space="preserve">Tô Minh mỉm cười nói:</w:t>
      </w:r>
    </w:p>
    <w:p>
      <w:pPr>
        <w:pStyle w:val="BodyText"/>
      </w:pPr>
      <w:r>
        <w:t xml:space="preserve">- Ta cũng không thích.</w:t>
      </w:r>
    </w:p>
    <w:p>
      <w:pPr>
        <w:pStyle w:val="BodyText"/>
      </w:pPr>
      <w:r>
        <w:t xml:space="preserve">Tô Minh đi hướng quảng trường gần đó.</w:t>
      </w:r>
    </w:p>
    <w:p>
      <w:pPr>
        <w:pStyle w:val="BodyText"/>
      </w:pPr>
      <w:r>
        <w:t xml:space="preserve">Diệp Long nhìn bóng lưng Tô Minh, không lên tiếng, đi theo sau lưng. Hai người đi vào quảng trường. Khi hai người đạp chân vào quảng trường, mặt đất chợt lóe sáng, dường như có trận pháp vận chuyển, ánh sáng chói lòa bao phủ thân hình Tô Minh, Diệp Long. Như có truyền tống đưa đi, khi Tô Minh, Đức Thuận lại hiện hình thì quảng trường vẫn như cũ, tông môn xung quanh vẫn là bộ dạng kia nhưng không có nhiều hơi người, hoàn toàn tĩnh lặng. Quanh quảng trường có hơn mười cái ghế dựa to lớn, trên mỗi chiếc ghế có người ngồi, đặc biệt phía trước có một người đàn ông trung niên áo đỏ tay chống cằm, mắt sáng ngời nhìn Tô Minh.</w:t>
      </w:r>
    </w:p>
    <w:p>
      <w:pPr>
        <w:pStyle w:val="BodyText"/>
      </w:pPr>
      <w:r>
        <w:t xml:space="preserve">Diệp Long hít sâu, biểu tình đúng mức chắp tay, cúi gập đầu hướng người đàn ông trung niên áo đỏ.</w:t>
      </w:r>
    </w:p>
    <w:p>
      <w:pPr>
        <w:pStyle w:val="BodyText"/>
      </w:pPr>
      <w:r>
        <w:t xml:space="preserve">- Đệ tử Diệp Long bái kiến các vị trưởng lão!</w:t>
      </w:r>
    </w:p>
    <w:p>
      <w:pPr>
        <w:pStyle w:val="BodyText"/>
      </w:pPr>
      <w:r>
        <w:t xml:space="preserve">Người đàn ông trung niên áo đỏ không thèm nhìn Diệp Long mà nhìn chằm chằm vào Tô Minh, chậm rãi nói:</w:t>
      </w:r>
    </w:p>
    <w:p>
      <w:pPr>
        <w:pStyle w:val="BodyText"/>
      </w:pPr>
      <w:r>
        <w:t xml:space="preserve">- Tại sao ngươi không bái?</w:t>
      </w:r>
    </w:p>
    <w:p>
      <w:pPr>
        <w:pStyle w:val="BodyText"/>
      </w:pPr>
      <w:r>
        <w:t xml:space="preserve">Thanh âm ẩn chứa lực lượng kỳ dị quanh quẩn bốn phía, trên bầu trời kéo mây đen sấm chớp.</w:t>
      </w:r>
    </w:p>
    <w:p>
      <w:pPr>
        <w:pStyle w:val="BodyText"/>
      </w:pPr>
      <w:r>
        <w:t xml:space="preserve">Tô Minh không lên tiếng, mắt rơi vào tay người đàn ông trung niên áo đỏ, thấy hạt châu trong lòng bàn tay gã. Tô Minh biểu tình bình tĩnh chắp tay, cúi đầu.</w:t>
      </w:r>
    </w:p>
    <w:p>
      <w:pPr>
        <w:pStyle w:val="BodyText"/>
      </w:pPr>
      <w:r>
        <w:t xml:space="preserve">Người đàn ông trung niên áo đỏ nhìn chằm chằm Tô Minh, chợt bật cười.</w:t>
      </w:r>
    </w:p>
    <w:p>
      <w:pPr>
        <w:pStyle w:val="BodyText"/>
      </w:pPr>
      <w:r>
        <w:t xml:space="preserve">- Diệp Long rất khá, bổn tọa đích thân nhận làm đệ tử. Còn Vương Đào, Lan trưởng lão nên dạy dỗ cho tốt, sau trăm năm để xem trong hai người ai là thiên tài!</w:t>
      </w:r>
    </w:p>
    <w:p>
      <w:pPr>
        <w:pStyle w:val="BodyText"/>
      </w:pPr>
      <w:r>
        <w:t xml:space="preserve">Người đàn ông trung niên áo đỏ vung tay áo, mây đen trên trời ầm vang, quảng trường chợt biến mông lung.</w:t>
      </w:r>
    </w:p>
    <w:p>
      <w:pPr>
        <w:pStyle w:val="BodyText"/>
      </w:pPr>
      <w:r>
        <w:t xml:space="preserve">Có tiếng thở dài vang lên, quảng trường tan biến, xung quanh trống rỗng, trước mặt Tô Minh là một nữ nhân cực kỳ xinh đẹp.</w:t>
      </w:r>
    </w:p>
    <w:p>
      <w:pPr>
        <w:pStyle w:val="BodyText"/>
      </w:pPr>
      <w:r>
        <w:t xml:space="preserve">Nữ nhân nhìn Tô Minh, hắn cũng ngẩng đầu nhìn cô. Ánh mắt hai người giao nhau, đầu óc Tô Minh không kiềm được xẹt qua các hình ảnh. Nữ nhân cũng giống vậy. Khi tỉnh tạo lại, mắt Tô Minh lóe tia sáng kỳ dị. Nữ nhân dường như không muốn nhìn thẳng vào mắt Tô Minh, nghiêng đầu đi.</w:t>
      </w:r>
    </w:p>
    <w:p>
      <w:pPr>
        <w:pStyle w:val="BodyText"/>
      </w:pPr>
      <w:r>
        <w:t xml:space="preserve">Nữ nhân im lặng một lúc lâu, nhỏ giọng nói:</w:t>
      </w:r>
    </w:p>
    <w:p>
      <w:pPr>
        <w:pStyle w:val="Compact"/>
      </w:pPr>
      <w:r>
        <w:t xml:space="preserve">- Mệnh cách của ngươi kỳ dị, ta ... Không thể làm sư phụ của ngươi được. Đi theo ta, ta sẽ tìm một sư phụ phù hợp với mệnh cách cao quý của ngươi.</w:t>
      </w:r>
      <w:r>
        <w:br w:type="textWrapping"/>
      </w:r>
      <w:r>
        <w:br w:type="textWrapping"/>
      </w:r>
    </w:p>
    <w:p>
      <w:pPr>
        <w:pStyle w:val="Heading2"/>
      </w:pPr>
      <w:bookmarkStart w:id="1429" w:name="chương-1390-là-ai-đánh-thức-ta"/>
      <w:bookmarkEnd w:id="1429"/>
      <w:r>
        <w:t xml:space="preserve">1407. Chương 1390: Là Ai Đánh Thức Ta?</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1390: Là Ai Đánh Thức Ta?</w:t>
      </w:r>
    </w:p>
    <w:p>
      <w:pPr>
        <w:pStyle w:val="BodyText"/>
      </w:pPr>
      <w:r>
        <w:t xml:space="preserve">Lời nữ nhân vang vọng, xoay người đi xa. Tô Minh nhìn bóng lưng nữ nhân, mắt lóe tia sáng kỳ dị, hình ảnh trong đầu chớp lóe, dường như hắn nghĩ ra điều gì.</w:t>
      </w:r>
    </w:p>
    <w:p>
      <w:pPr>
        <w:pStyle w:val="BodyText"/>
      </w:pPr>
      <w:r>
        <w:t xml:space="preserve">Tô Minh im lặng không lên tiếng, cất bước theo bóng lưng nữ nhân dần đi xa.</w:t>
      </w:r>
    </w:p>
    <w:p>
      <w:pPr>
        <w:pStyle w:val="BodyText"/>
      </w:pPr>
      <w:r>
        <w:t xml:space="preserve">Mãi khi đến khu vực có lầu các vòng quanh nằm bên trái Thất Nguyệt tông, có trận pháp hình bát giác, bên trên trôi nổi một hạt châu to lớn cỡ cả mét. Nhìn từ bên ngoài trận pháp thì hạt châu không có gì kỳ lạ, không tỏa sáng rực rỡ. Nhưng khi nữ nhân đi vào trận pháp, Tô Minh không bước vào trong, hắn thấy hạt châu tỏa ánh sáng nhiều màu, quái dị là ánh sáng bị hạn chế trong trận pháp, không phát tán ra ngoài. Cho nên Tô Minh đứng ngoài trận pháp không thấy ánh sáng, chỉ khi bước vào trong mới thấy năm màu lấp lánh.</w:t>
      </w:r>
    </w:p>
    <w:p>
      <w:pPr>
        <w:pStyle w:val="BodyText"/>
      </w:pPr>
      <w:r>
        <w:t xml:space="preserve">Nữ nhân nhìn hạt châu năm sắc, ngoái đầu nhìn Tô Minh, nhỏ giọng nói:</w:t>
      </w:r>
    </w:p>
    <w:p>
      <w:pPr>
        <w:pStyle w:val="BodyText"/>
      </w:pPr>
      <w:r>
        <w:t xml:space="preserve">- Ngươi chờ ở đây một lúc, ta trở về ngay.</w:t>
      </w:r>
    </w:p>
    <w:p>
      <w:pPr>
        <w:pStyle w:val="BodyText"/>
      </w:pPr>
      <w:r>
        <w:t xml:space="preserve">Giọng nữ nhân rất dịu dàng, không phải loại xem Tô Minh là tiểu bối mà cảm giác như ngang hàng.</w:t>
      </w:r>
    </w:p>
    <w:p>
      <w:pPr>
        <w:pStyle w:val="BodyText"/>
      </w:pPr>
      <w:r>
        <w:t xml:space="preserve">Tô Minh không lên tiếng, gật đầu.</w:t>
      </w:r>
    </w:p>
    <w:p>
      <w:pPr>
        <w:pStyle w:val="BodyText"/>
      </w:pPr>
      <w:r>
        <w:t xml:space="preserve">Nữ nhân cúi đầu, xoay người, giơ tay phải chỉ hướng hạt châu. Hạt châu chớp lóe ánh sáng như biến thành giọt nước, có một giọt bay vào đầu ngón tay cô. Giọt nước lập tức phủ khắp người nữ nhân, mang theo cô dung nhập vào hạt châu.</w:t>
      </w:r>
    </w:p>
    <w:p>
      <w:pPr>
        <w:pStyle w:val="BodyText"/>
      </w:pPr>
      <w:r>
        <w:t xml:space="preserve">Tô Minh nhìn hạt châu, mắt chợt lóe, trầm ngâm, ngồi xuống trận pháp, vẻ mặt thản nhiên, nhắm mắt tĩnh tọa.</w:t>
      </w:r>
    </w:p>
    <w:p>
      <w:pPr>
        <w:pStyle w:val="BodyText"/>
      </w:pPr>
      <w:r>
        <w:t xml:space="preserve">Trong hạt châu tồn tại thế giới như thiên ngoại thiên, trên bầu trời là năm sắc, mặt đất chia làm mười ba khối, trên mỗi khối đất tồn tại vô số sinh mệnh.</w:t>
      </w:r>
    </w:p>
    <w:p>
      <w:pPr>
        <w:pStyle w:val="BodyText"/>
      </w:pPr>
      <w:r>
        <w:t xml:space="preserve">Nữ nhân đứng trên bầu trời, ánh mắt nhìn mười ba khối đất, cuối cùng đưa mắt nhìn khối đại lục thứ ba, lắc người hóa thành cầu vồng lao đi mục tiêu. Khoảnh khắc đến gần, nữ nhân thấy vô số ngọn núi dựng thẳng, có một số tu sĩ trên ngọn núi. Khi nữ nhân tới gần thì các tu sĩ ngẩng đầu lên nhìn, biểu tình khủng hoảng quỳ lạy.</w:t>
      </w:r>
    </w:p>
    <w:p>
      <w:pPr>
        <w:pStyle w:val="BodyText"/>
      </w:pPr>
      <w:r>
        <w:t xml:space="preserve">Nữ nhân lao nhanh đi, mãi khi tới ngọn núi cao nhất trên đại lục thứ ba, núi như thanh kiếm đâm vào hư vô, nhìn từ xa có vẻ dữ dặn, khí lạnh âm trầm toát ra làm mặt đất dưới ngọn núi quanh năm đóng băng.</w:t>
      </w:r>
    </w:p>
    <w:p>
      <w:pPr>
        <w:pStyle w:val="BodyText"/>
      </w:pPr>
      <w:r>
        <w:t xml:space="preserve">Khi nữ nhân đến gần ngọn núi thì có thanh âm như sấm đánh phát ra từ ngọn núi:</w:t>
      </w:r>
    </w:p>
    <w:p>
      <w:pPr>
        <w:pStyle w:val="BodyText"/>
      </w:pPr>
      <w:r>
        <w:t xml:space="preserve">- Là ai!?</w:t>
      </w:r>
    </w:p>
    <w:p>
      <w:pPr>
        <w:pStyle w:val="BodyText"/>
      </w:pPr>
      <w:r>
        <w:t xml:space="preserve">Có một người khổng lồ cao vài vạn mét, người đầy lông màu xanh lso đầu khỏi ngọn núi, mắt lóe tia sáng âm u, khi nói chuyện dấy lên cuồng phong làm băng tuyết bay lên che lấp trời đất.</w:t>
      </w:r>
    </w:p>
    <w:p>
      <w:pPr>
        <w:pStyle w:val="BodyText"/>
      </w:pPr>
      <w:r>
        <w:t xml:space="preserve">Nữ nhân dừng bước, vẻ mặt cung kính cúi đầu hướng người khổng lồ lông màu xanh:</w:t>
      </w:r>
    </w:p>
    <w:p>
      <w:pPr>
        <w:pStyle w:val="BodyText"/>
      </w:pPr>
      <w:r>
        <w:t xml:space="preserve">- Vãn bối Lan Lam kính chào pháp vương, có chuyện quan trọng cần bái kiến sư phụ.</w:t>
      </w:r>
    </w:p>
    <w:p>
      <w:pPr>
        <w:pStyle w:val="BodyText"/>
      </w:pPr>
      <w:r>
        <w:t xml:space="preserve">Người khổng lồ lông màu xanh cẩn thận nhìn Lan Lam, nhếch môi cười, gật đầu, rụt trở lại ngọn núi, biến mất.</w:t>
      </w:r>
    </w:p>
    <w:p>
      <w:pPr>
        <w:pStyle w:val="BodyText"/>
      </w:pPr>
      <w:r>
        <w:t xml:space="preserve">Sau khi người khổng lồ lông màu xanh biến mất thì Lan Lam biểu tình dứt khoát, thân thể mềm mại lắc người hóa thành cầu vồng lao hướng ngọn núi, một lúc sau đến gần, chợt tăng tốc vọt hướng đỉnh núi.</w:t>
      </w:r>
    </w:p>
    <w:p>
      <w:pPr>
        <w:pStyle w:val="BodyText"/>
      </w:pPr>
      <w:r>
        <w:t xml:space="preserve">Không lâu sau, Lan Lam xuyên qua tầng tầng mây mù, xuất hiện trên đỉnh ngọn núi. Trên đỉnh núi đặt một quan tài, quanh năm trong băng tuyết gió rét đã bị đóng băng, thành vật duy nhất trên đỉnh núi. Quan tài không có nắp, xuyên qua tầng tầng lớp băng trông thấy có một bộ xương bên trong. Là hình người như đã chết, gầy gò, héo rút không thành hình.</w:t>
      </w:r>
    </w:p>
    <w:p>
      <w:pPr>
        <w:pStyle w:val="BodyText"/>
      </w:pPr>
      <w:r>
        <w:t xml:space="preserve">Lan Lam đi đến bên quan tài đóng băng, nhìn cái xác bên trong, im lặng thật lâu.</w:t>
      </w:r>
    </w:p>
    <w:p>
      <w:pPr>
        <w:pStyle w:val="BodyText"/>
      </w:pPr>
      <w:r>
        <w:t xml:space="preserve">Lan Lam nhỏ giọng nói:</w:t>
      </w:r>
    </w:p>
    <w:p>
      <w:pPr>
        <w:pStyle w:val="BodyText"/>
      </w:pPr>
      <w:r>
        <w:t xml:space="preserve">- Sư phụ, thật xin lỗi, Lan nhi phải thức tỉnh người trước tiên, bởi vì gặp phải chuyện ta không hiểu được, vì hcuyện này ảnh hưởng toàn Thất Nguyệt tông, vì ... Cngười liên quan đến chuyện này là một đại trưởng lão khác, cũng liên quan đến một người mệnh cách Cổ Táng hiếm thấy.</w:t>
      </w:r>
    </w:p>
    <w:p>
      <w:pPr>
        <w:pStyle w:val="BodyText"/>
      </w:pPr>
      <w:r>
        <w:t xml:space="preserve">- Ta không nói rõ được mệnh cách của người này, khi nhìn hắn ta có cảm giác như đã quen biết ba đời ba kiếp, trừ điều đó ra mệnh cách của người này dây dưa với Thất Nguyệt tông, hưng suy chỉ một niệm. Lan nhi không thể tự quyết định, Đao gìHàn đại trưởng lão xuất hiện tướng chết chóc. Sư phụ, xin tha thứ ta thức tỉnh người trước tiên.</w:t>
      </w:r>
    </w:p>
    <w:p>
      <w:pPr>
        <w:pStyle w:val="BodyText"/>
      </w:pPr>
      <w:r>
        <w:t xml:space="preserve">Lan Lam cắn răng, giơ tay phải lên rạch qua tay trái, có máu ứa ra nhưng không nhỏ xuống mà ngưng tụ ở đầu ngón tay. Màu sắc dần biến đổi, không còn là máu hồng mà biến thành vàng.</w:t>
      </w:r>
    </w:p>
    <w:p>
      <w:pPr>
        <w:pStyle w:val="BodyText"/>
      </w:pPr>
      <w:r>
        <w:t xml:space="preserve">Giọt máu vàng nhỏ xuống tầng băng quan tài, nhanh chóng dung nhập vào tầng băng, khiến tầng băng nhanh chóng hóa thành màu vàng. Cùng lúc đó, ngọn núi chấn động, lắc lư kịch liệt. Băng tầng trên quan tài xuất hiện khe nứt, hòa cùng tiếng răng rắc hình thành phù văn to lớn.</w:t>
      </w:r>
    </w:p>
    <w:p>
      <w:pPr>
        <w:pStyle w:val="BodyText"/>
      </w:pPr>
      <w:r>
        <w:t xml:space="preserve">Chỉ mấy giây sau, phù văn tỏa ánh sáng vàng chói lòa khiến băng tầng bắt đầu hòa tan, nhiều khói trắng khuếch tán, chớp mắt bao phủ quan tài.</w:t>
      </w:r>
    </w:p>
    <w:p>
      <w:pPr>
        <w:pStyle w:val="BodyText"/>
      </w:pPr>
      <w:r>
        <w:t xml:space="preserve">Lan Lam lùi mấy bước, quỳ một gối xuống đất.</w:t>
      </w:r>
    </w:p>
    <w:p>
      <w:pPr>
        <w:pStyle w:val="BodyText"/>
      </w:pPr>
      <w:r>
        <w:t xml:space="preserve">Khói trắng ngày càng nhiều, tiếng răng rắc càng mãnh liệt hơn. Mười lăm phút sau, toàn bộ băng tâng hòa tan, sương khói xung quanh khuếch tán bốn phía, đỉnh núi lượn lờ mây khói.</w:t>
      </w:r>
    </w:p>
    <w:p>
      <w:pPr>
        <w:pStyle w:val="BodyText"/>
      </w:pPr>
      <w:r>
        <w:t xml:space="preserve">Cùng lúc đó, khi băng tầng tan biến, giọt máu vàng nhỏ vào trán bộ xương, dung nhập vào. Trong người bộ xương phát ra ánh sáng vàng rực rỡ, hình thành sự sống dọc theo kinh mạch, máu thịt bộ xương bỗng nhiên khuéch tán. Ánh sáng đi qua đâu là kinh mạch đã khô, máu thịt chết héo tỏa sáng sự sống. Mãi khi ánh sáng vàng dung nhập vào trái tim xương cốt héo tàn, tim nhanh chóng biến thành màu đỏ, bắt đầu nhịp đập.</w:t>
      </w:r>
    </w:p>
    <w:p>
      <w:pPr>
        <w:pStyle w:val="BodyText"/>
      </w:pPr>
      <w:r>
        <w:t xml:space="preserve">Một thanh âm già nua tang thương vang vọng:</w:t>
      </w:r>
    </w:p>
    <w:p>
      <w:pPr>
        <w:pStyle w:val="BodyText"/>
      </w:pPr>
      <w:r>
        <w:t xml:space="preserve">- Là ai ... Là ai đánh thức ta!?</w:t>
      </w:r>
    </w:p>
    <w:p>
      <w:pPr>
        <w:pStyle w:val="BodyText"/>
      </w:pPr>
      <w:r>
        <w:t xml:space="preserve">Thanh âm vang lên, tất cả sinh mệnh trên đại lục thứ ba cùng run rẩy, quỳ lạy.</w:t>
      </w:r>
    </w:p>
    <w:p>
      <w:pPr>
        <w:pStyle w:val="BodyText"/>
      </w:pPr>
      <w:r>
        <w:t xml:space="preserve">Lan Lam quỳ tại chỗ, nhỏ giọng nói:</w:t>
      </w:r>
    </w:p>
    <w:p>
      <w:pPr>
        <w:pStyle w:val="BodyText"/>
      </w:pPr>
      <w:r>
        <w:t xml:space="preserve">- Đệ tử Lan Lam bái kiến sư phụ.</w:t>
      </w:r>
    </w:p>
    <w:p>
      <w:pPr>
        <w:pStyle w:val="BodyText"/>
      </w:pPr>
      <w:r>
        <w:t xml:space="preserve">- Lan ... Lam ...</w:t>
      </w:r>
    </w:p>
    <w:p>
      <w:pPr>
        <w:pStyle w:val="BodyText"/>
      </w:pPr>
      <w:r>
        <w:t xml:space="preserve">Thanh âm kia như không có nhiều ý thức, lầm bầm. Bỗng một bàn tay khô héo vươn ra khỏi quan tài, bộ xương mở mắt ra, đôi mắt đen thui che giấu màu con ngươi. Khi bộ xương mở mắt, nó chậm rãi ngồi dậy. Bộ xương khô đét, trông như cái xác khô héo không biết bao niêu năm rồi. Nó ngồi dậy, người phát ra khí thế khiến thế giới đông lại, hư vô run rẩy, mọi ý chí cúi đầu, là lực lượng đủ để chúng sinh run sợ. Hơi thở trên mọi tu sĩ, vượt qua cảnh giới đạo tiên, cách đại đạo tôn chỉ có một bước, là hơi thở của cường giả thất trọng đạo cảnh. Hơi thở này yếu ớt nhưng dù yếu cũng đủ diệt sát khung trời.</w:t>
      </w:r>
    </w:p>
    <w:p>
      <w:pPr>
        <w:pStyle w:val="BodyText"/>
      </w:pPr>
      <w:r>
        <w:t xml:space="preserve">Bộ xương héo rút ngồi trong quan tài, tức giận quát:</w:t>
      </w:r>
    </w:p>
    <w:p>
      <w:pPr>
        <w:pStyle w:val="BodyText"/>
      </w:pPr>
      <w:r>
        <w:t xml:space="preserve">- Lan ... Lam ... Đồ nhi của ta, ngươi không nên đánh thức ta. Vi sư chưa đến lúc thức tỉnh, một người chấp chưởng, mười hai người ngủ say, đây là truyền thừa cổ xưa, chúng ta cần theo định luật này, làm như vậy mới kéo dài tiếp được, chỉ làm như vậy mới có thể tiếp tục cường địa. Còn ngươi, không nên thức tỉnh vi sư trước thời gian. Thời đại này là thời đại của Đạo Hàn đại trưởng lão, đây là thời đại Thất Nguyệt hắn cia quản. Trong thời đại này không thể có hai đại trưởng lão tồn tại! Nhưng ngươi ... Làm trái tông quy cao nhất, ngươi thức tỉnh ta sớm ba trăm kỷ nguyên!</w:t>
      </w:r>
    </w:p>
    <w:p>
      <w:pPr>
        <w:pStyle w:val="BodyText"/>
      </w:pPr>
      <w:r>
        <w:t xml:space="preserve">Thanh âm giận dữ vang vọng khung trời, khiến đại lục thứ ba vang tiếng nổ điếc tai. Có gió rít gào, khi cái xác nói chuyện thì trước mặt Lan Lam xuất hiện một khuôn mặt to lớn, gào thét như muốn nuốt chửng cô.</w:t>
      </w:r>
    </w:p>
    <w:p>
      <w:pPr>
        <w:pStyle w:val="BodyText"/>
      </w:pPr>
      <w:r>
        <w:t xml:space="preserve">- Có người có mệnh cách Cổ Táng hiếm thấy xuất hiện, đệ tử ...</w:t>
      </w:r>
    </w:p>
    <w:p>
      <w:pPr>
        <w:pStyle w:val="BodyText"/>
      </w:pPr>
      <w:r>
        <w:t xml:space="preserve">Lan Lam cắn răng định nói gì thì bỗng khuôn mặt ảo ảnh to lớn vặn vẹo biến thành bàn tay to ấn vào đỉnh đầu cô. Lan Lam không tránh né, nhắm mắt lại mặc kệ bàn tay chạm vào đầu, bàn tay khựng lại, ký ức thuộc về cô truyền vào bàn tay.</w:t>
      </w:r>
    </w:p>
    <w:p>
      <w:pPr>
        <w:pStyle w:val="BodyText"/>
      </w:pPr>
      <w:r>
        <w:t xml:space="preserve">Một lát sau, bàn tay tan biến, bộ xương trong quan tài chậm rãi đứng lên. Mây mù xung quanh dạt ra, lao hướng cơ thể bộ xương, dung nhập toàn thân, khiến thân thể dần mọc máu thịt cho đến khi không còn héo rút, có vân da rõ ràng. Mây mù biến thành đạo bào cổ xưa màu da trời xuất hiện trên người người đàn ông trung niên tuấn tú đến yêu dị, đẹp như con gái.</w:t>
      </w:r>
    </w:p>
    <w:p>
      <w:pPr>
        <w:pStyle w:val="BodyText"/>
      </w:pPr>
      <w:r>
        <w:t xml:space="preserve">Người đàn ông trung niên cất bước đi ra khỏi quan tài, ánh mắt nhìn Lan Lam hiền lành, biểu tình dịu dàng:</w:t>
      </w:r>
    </w:p>
    <w:p>
      <w:pPr>
        <w:pStyle w:val="Compact"/>
      </w:pPr>
      <w:r>
        <w:t xml:space="preserve">- Hãy đưa người tên Vương Đào đến đây, việc này ngươi làm rất tốt, ngươi đúng là nên đánh thức ta trước tiên, con của ta.</w:t>
      </w:r>
      <w:r>
        <w:br w:type="textWrapping"/>
      </w:r>
      <w:r>
        <w:br w:type="textWrapping"/>
      </w:r>
    </w:p>
    <w:p>
      <w:pPr>
        <w:pStyle w:val="Heading2"/>
      </w:pPr>
      <w:bookmarkStart w:id="1430" w:name="chương-1391-cơ-hội-mệnh-sư"/>
      <w:bookmarkEnd w:id="1430"/>
      <w:r>
        <w:t xml:space="preserve">1408. Chương 1391: Cơ Hội Mệnh Sư</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1391: Cơ Hội Mệnh Sư</w:t>
      </w:r>
    </w:p>
    <w:p>
      <w:pPr>
        <w:pStyle w:val="BodyText"/>
      </w:pPr>
      <w:r>
        <w:t xml:space="preserve">Trận pháp có hạt châu năm sắc trong Thất Nguyệt tông, Tô Minh khoanh chân tĩnh tọa, mắt khép, hắn cảm nhận được từ trong hạt châu truyền ra dao động hơi thở. Dao động không thuộc về nữ nhân kia, Tô Minh cảm giác vài giây sau, tầng ngoài hạt châu dần hiện ra khuôn mặt Lan Lam.</w:t>
      </w:r>
    </w:p>
    <w:p>
      <w:pPr>
        <w:pStyle w:val="BodyText"/>
      </w:pPr>
      <w:r>
        <w:t xml:space="preserve">Lan Lam lên tiếng:</w:t>
      </w:r>
    </w:p>
    <w:p>
      <w:pPr>
        <w:pStyle w:val="BodyText"/>
      </w:pPr>
      <w:r>
        <w:t xml:space="preserve">- Đừng lo, sư phụ của ta ... Muốn gặp ngươi.</w:t>
      </w:r>
    </w:p>
    <w:p>
      <w:pPr>
        <w:pStyle w:val="BodyText"/>
      </w:pPr>
      <w:r>
        <w:t xml:space="preserve">Một giọt chất lỏng chậm rãi bay hướng Tô Minh.</w:t>
      </w:r>
    </w:p>
    <w:p>
      <w:pPr>
        <w:pStyle w:val="BodyText"/>
      </w:pPr>
      <w:r>
        <w:t xml:space="preserve">Tô Minh biểu tình như thường, trầm ngâm một lúc sau giơ tay phải lên, giọt nước trong phút chốc phủ lên tay hắn, chớp mắt bao trùm toàn thân, thành lực hút kéo hắn vào hạt châu. Khuôn mặt Lan Lam dần tan biến.</w:t>
      </w:r>
    </w:p>
    <w:p>
      <w:pPr>
        <w:pStyle w:val="BodyText"/>
      </w:pPr>
      <w:r>
        <w:t xml:space="preserve">Thế giới trong hạt châu, giữa không trung mười ba khối đại lục, thân hình Tô Minh hiện ra, mắt liếc bốn phía, con ngươi chợt co rút nhìn khối đại lục thứ ba dưới chân. Tô Minh xuyên qua tầng tầng mây mù trông thấy trên khối đại lục thứ ba, đỉnh núi cao nhất có người đàn ông trung niên mặc đạo bào màu lam cổ kính, Lan Lam đứng cạnh người đàn ông trung niên.</w:t>
      </w:r>
    </w:p>
    <w:p>
      <w:pPr>
        <w:pStyle w:val="BodyText"/>
      </w:pPr>
      <w:r>
        <w:t xml:space="preserve">Trong thấy người đàn ông trung niên này thì con ngươi Tô Minh co rút, hắn cảm giác người đó rất kinh khủng, dường như gã đứng đó cả thế giới phải cúi đầu, dường như gã xuất hiện trời đất ảm đạm, chỉ có gã sừng sững đứng. Dù gã đứng ở bình nguyên cũng cao hơn mọi ngọn núi.</w:t>
      </w:r>
    </w:p>
    <w:p>
      <w:pPr>
        <w:pStyle w:val="BodyText"/>
      </w:pPr>
      <w:r>
        <w:t xml:space="preserve">Tô Minh từ xa nhìn người đàn ông trung niên. Người đàn ông trung niên mặc đạo bào màu lam cổ kính cũng nhìn Tô Minh. Khi thấy rõ mặt mũi Tô Minh thì mắt người đàn ông trung niên mặc đạo bào màu lam cổ kính chợt lóe, khóe môi cong lên nụ cười đầy ẩn ý.</w:t>
      </w:r>
    </w:p>
    <w:p>
      <w:pPr>
        <w:pStyle w:val="BodyText"/>
      </w:pPr>
      <w:r>
        <w:t xml:space="preserve">Người đàn ông trung niên mặc đạo bào màu lam cổ kính lạnh nhạt nói:</w:t>
      </w:r>
    </w:p>
    <w:p>
      <w:pPr>
        <w:pStyle w:val="BodyText"/>
      </w:pPr>
      <w:r>
        <w:t xml:space="preserve">- Đến đây.</w:t>
      </w:r>
    </w:p>
    <w:p>
      <w:pPr>
        <w:pStyle w:val="BodyText"/>
      </w:pPr>
      <w:r>
        <w:t xml:space="preserve">Thanh âm rơi vào tai Tô Minh, trước mặt hắn bỗng xuất hiện một vòng xoáy, bên trong là ngọn núi người đàn ông trung niên mặc đạo bào màu lam cổ kính đứng.</w:t>
      </w:r>
    </w:p>
    <w:p>
      <w:pPr>
        <w:pStyle w:val="BodyText"/>
      </w:pPr>
      <w:r>
        <w:t xml:space="preserve">Tô Minh im lặng giây lát sau cất bước đi vào trong vòng xoáy, khi xuất hiện đã đứng trên đỉnh núi, trước mặt người đàn ông trung niên mặc đạo bào màu lam cổ kính.</w:t>
      </w:r>
    </w:p>
    <w:p>
      <w:pPr>
        <w:pStyle w:val="BodyText"/>
      </w:pPr>
      <w:r>
        <w:t xml:space="preserve">- Mệnh hưng suy chỉ một niệm, thú vị, thú vị.</w:t>
      </w:r>
    </w:p>
    <w:p>
      <w:pPr>
        <w:pStyle w:val="BodyText"/>
      </w:pPr>
      <w:r>
        <w:t xml:space="preserve">Người đàn ông trung niên mặc đạo bào màu lam cổ kính cẩn thận nhìn Tô Minh, nở nụ cười, bên trong ẩn chứa hiểu ra. Người đàn ông trung niên mặc đạo bào màu lam cổ kính lắc đầu, hất tay áo, một khối lệnh bài màu lam lao hướng Tô Minh.</w:t>
      </w:r>
    </w:p>
    <w:p>
      <w:pPr>
        <w:pStyle w:val="BodyText"/>
      </w:pPr>
      <w:r>
        <w:t xml:space="preserve">- Thôi, lão phu lại nhận một đệ tử ... .</w:t>
      </w:r>
    </w:p>
    <w:p>
      <w:pPr>
        <w:pStyle w:val="BodyText"/>
      </w:pPr>
      <w:r>
        <w:t xml:space="preserve">Người đàn ông trung niên mặc đạo bào màu lam cổ kính mới nói xong thì bỗng biến sắc mặt, nhìn chằm chằm chằm trên bầu trời, mắt có tơ máu, vẻ mặt gã do dự sau đó biến dứt khoát.</w:t>
      </w:r>
    </w:p>
    <w:p>
      <w:pPr>
        <w:pStyle w:val="BodyText"/>
      </w:pPr>
      <w:r>
        <w:t xml:space="preserve">Người đàn ông trung niên mặc đạo bào màu lam cổ kính nói nhanh chứ không chậm rãi như trước:</w:t>
      </w:r>
    </w:p>
    <w:p>
      <w:pPr>
        <w:pStyle w:val="BodyText"/>
      </w:pPr>
      <w:r>
        <w:t xml:space="preserve">- Thu ngươi làm đệ tử chân truyền, chuyện liên quan tu hành thì ... Lan Lam, ngươi hoàn toàn phụ trách. Vương Đào không phải sư đệ của ngươi mà là sư huynh. Ta cho phép ngươi sử dụng mọi quy tắc tông mộn để sư huynh Vương Đào của ngươi thành người mạnh nhất mạch của ngươi!</w:t>
      </w:r>
    </w:p>
    <w:p>
      <w:pPr>
        <w:pStyle w:val="BodyText"/>
      </w:pPr>
      <w:r>
        <w:t xml:space="preserve">Lan Lam nghe xong trợn mắt há hốc mồm, biểu tình kinh sợ. Lan Lam vốn tưởng sư phụ sẽ nhận Tô Minh làm đệ tử ký danh nhưng không ngờ là chân truyền, thậm chí là sư huynh của cô. Điều này không phù hợp với phán đoán lúc trước của Lan Lam, cũng vì nó khiến cô hiểu ra. Chắc sư phụ chú trọng Vương Đào còn hơn cả chính cô.</w:t>
      </w:r>
    </w:p>
    <w:p>
      <w:pPr>
        <w:pStyle w:val="BodyText"/>
      </w:pPr>
      <w:r>
        <w:t xml:space="preserve">Người đàn ông trung niên mặc đạo bào màu lam cổ kính lại biến sắc mặt, trầm giọng nói:</w:t>
      </w:r>
    </w:p>
    <w:p>
      <w:pPr>
        <w:pStyle w:val="BodyText"/>
      </w:pPr>
      <w:r>
        <w:t xml:space="preserve">- Đi, pháp vương, đưa bọn họ rời đi ngay!</w:t>
      </w:r>
    </w:p>
    <w:p>
      <w:pPr>
        <w:pStyle w:val="BodyText"/>
      </w:pPr>
      <w:r>
        <w:t xml:space="preserve">Người đàn ông trung niên mặc đạo bào màu lam cổ kính vung tay áo, có cuồng phong rít gào. Đằng sau núi, người khổng lồ lông màu xanh gầm rống, túm lấy Tô Minh, Lan Lam vọt lên trời.</w:t>
      </w:r>
    </w:p>
    <w:p>
      <w:pPr>
        <w:pStyle w:val="BodyText"/>
      </w:pPr>
      <w:r>
        <w:t xml:space="preserve">Khi người khổng lồ lông màu xanh bước lên trời liền phá hư vô, khoảnh khắc biến mất. Trước khi biến mất, mắt Tô Minh chợt lóe cúi đầu nhìn, thấy khóe môi người đàn ông trung niên mặc đạo bào màu lam cổ kính trào máu.</w:t>
      </w:r>
    </w:p>
    <w:p>
      <w:pPr>
        <w:pStyle w:val="BodyText"/>
      </w:pPr>
      <w:r>
        <w:t xml:space="preserve">Khi Tô Minh bị người khổng lồ lông màu xanh kéo rời khỏi thế giới này thì người đàn ông trung niên mặc đạo bào màu lam cổ kính đứng trên ngọn núi chợt hộc máu, thân thể nhanh chóng biến già nua, có dấu hiệu héo rút. Người đàn ông trung niên mặc đạo bào màu lam cổ kính liên tục thụt lùi vài bước, ngẩng đầu, vẻ mặt dữ tợn, cất tiếng cười to.</w:t>
      </w:r>
    </w:p>
    <w:p>
      <w:pPr>
        <w:pStyle w:val="BodyText"/>
      </w:pPr>
      <w:r>
        <w:t xml:space="preserve">- Mệnh đoạt khí vận thiên địa, ở trên đỉnh mọi sự tồn tại, hắn là hoàng tử của Cổ Táng quốc nhưng cũng không phải! Mặc kệ như thế nào, người này quý không thể nói, lão phu trở thành sư phụ của hắn là có hy vọng thành đại đạo tôn, thậm chí trở thành Đạo Thần không còn là hư ảo! Nhưng khí vận của người này mạnh mẽ, lấy tu vi của lão phu không thể chịu được mệnh cách phản phệ trở thành sư phụ của hắn!</w:t>
      </w:r>
    </w:p>
    <w:p>
      <w:pPr>
        <w:pStyle w:val="BodyText"/>
      </w:pPr>
      <w:r>
        <w:t xml:space="preserve">Người đàn ông trung niên mặc đạo bào màu lam cổ kính già nua ngửa đầu cười to, lại hộc máu, thụt lùi, mặt trắng bệch, dường như sự sống sắp đứt đoạn.</w:t>
      </w:r>
    </w:p>
    <w:p>
      <w:pPr>
        <w:pStyle w:val="BodyText"/>
      </w:pPr>
      <w:r>
        <w:t xml:space="preserve">- Hưng suy trong một ý niệm, có lẽ ... Thất Nguyệt tông sắp thịnh thế! Mười một vị đạo hữu, các ngươi đừng ngủ say nữa, thức tỉnh đi!</w:t>
      </w:r>
    </w:p>
    <w:p>
      <w:pPr>
        <w:pStyle w:val="BodyText"/>
      </w:pPr>
      <w:r>
        <w:t xml:space="preserve">Người đàn ông trung niên mặc đạo bào màu lam cổ kính đã biến già nua chợt giơ tay phải lên ấn xuống dưới núi. Núi ầm vang, mang theo đại lục run bần bật, ảnh hưởng hư hải, ảnh hưởng các đại lục xung quanh. Trừ khối đại lục thứ ba ở biên duyên không nhúc nhích ra, còn lại đại lục đều run lên. Cùng lúc dó, mười một khối đại lục chấn động, mười một hơi thở già nua bùng phát từ mỗi đại lục.</w:t>
      </w:r>
    </w:p>
    <w:p>
      <w:pPr>
        <w:pStyle w:val="BodyText"/>
      </w:pPr>
      <w:r>
        <w:t xml:space="preserve">Giọng ông lão vang vọng:</w:t>
      </w:r>
    </w:p>
    <w:p>
      <w:pPr>
        <w:pStyle w:val="BodyText"/>
      </w:pPr>
      <w:r>
        <w:t xml:space="preserve">- Đây là cơ hội trở thành mệnh sư, đế phó, là cơ hội cuối cùng của mười hai người chúng ta!</w:t>
      </w:r>
    </w:p>
    <w:p>
      <w:pPr>
        <w:pStyle w:val="BodyText"/>
      </w:pPr>
      <w:r>
        <w:t xml:space="preserve">Mười một hơi thở chợt bùng phát, hóa thành mười một vệt đỏ lao hướng ngọn núi ông lão đứng, giáng xuống, hóa thành mười một nam nữ thân thể từ héo tàn nhanh chóng biến đổi. Bọn họ không nói nhiều, khi xuất hiện lập tức khoanh chân ngồi, vòng quanh ông lão mặc áo đạo bào lam, hợp thành một trận pháp. Trận pháp tỏa ánh sáng trắng chói lòa, tản mát phủ lên cả thế giới, biến nơi này thành hư ảo trắng xóa.</w:t>
      </w:r>
    </w:p>
    <w:p>
      <w:pPr>
        <w:pStyle w:val="BodyText"/>
      </w:pPr>
      <w:r>
        <w:t xml:space="preserve">Cùng lúc đó, trong trận pháp Thất Nguyệt tông, bên ngoài hạt châu, thân hình Tô Minh, Lan Lam hiện ra.</w:t>
      </w:r>
    </w:p>
    <w:p>
      <w:pPr>
        <w:pStyle w:val="BodyText"/>
      </w:pPr>
      <w:r>
        <w:t xml:space="preserve">Lan Lam nhìn kỹ Tô Minh, nhỏ giọng nói:</w:t>
      </w:r>
    </w:p>
    <w:p>
      <w:pPr>
        <w:pStyle w:val="BodyText"/>
      </w:pPr>
      <w:r>
        <w:t xml:space="preserve">- Sư huynh thật là có tạo hóa, nếu sư phụ đã thu sư huynh là truyền nhân dòng chính thì nên trở về sơn tông mạch sư phụ.</w:t>
      </w:r>
    </w:p>
    <w:p>
      <w:pPr>
        <w:pStyle w:val="BodyText"/>
      </w:pPr>
      <w:r>
        <w:t xml:space="preserve">Lan Lam lên tiếng, giơ tay phải lên, trong tay có một khối lệnh bài màu lam. Trên lệnh bài vẽ hình dãy núi vòng quanh, nhẹ chạm vào thân hình lập tức biến mất, lệnh bài chợt lóe, cũng mất theo.</w:t>
      </w:r>
    </w:p>
    <w:p>
      <w:pPr>
        <w:pStyle w:val="BodyText"/>
      </w:pPr>
      <w:r>
        <w:t xml:space="preserve">Tô Minh suy tư, ngoái đầu nhìn hạt châu giờ không tỏa ánh sáng năm sắc nữa, trầm ngmâ lấy ra lệnh bài màu lam của mình, nhìn một lúc sau vỗ lệnh bài. Trong phút chốc thân hình Tô Minh biến mất trong Thất Nguyệt tông, khi xuất hiện đã ở trong một ngọn núi cao. Núi cao đâm mây, trông giống hệt như khối đại lục thứ ba người đàn ông trung niên mặc đạo bào màu lam cổ kính ở.</w:t>
      </w:r>
    </w:p>
    <w:p>
      <w:pPr>
        <w:pStyle w:val="BodyText"/>
      </w:pPr>
      <w:r>
        <w:t xml:space="preserve">Trừ việc trên ngọn núi có nhiều lầu các tinh mỹ, bên trong tồn tại nhiều tu sĩ. Đưa mắt nhìn đỉnh núi xa xa thấy một mảnh tuyết trắng tinh tồn tại một tòa cung điện to lớn. Tô Minh nhìn cung điện nửa ngày, thu lại tầm mắt nhìn chân núi.</w:t>
      </w:r>
    </w:p>
    <w:p>
      <w:pPr>
        <w:pStyle w:val="BodyText"/>
      </w:pPr>
      <w:r>
        <w:t xml:space="preserve">Tô Minh thấy Thất Nguyệt tông nằm dưới chân núi, nhưng khi nhìn qua như cách tầng mông lung, dường như Thất Nguyệt tông biến mơ hồ trong mắt hắn. Hay nói chính xác hơn là bóng chồng, có vài kiến trúc Thất Nguyệt tông chồng lên nhau. Thất Nguyệt tông là một lòng chảo, xung quanh nó là dãy núi, ngọn núi Tô Minh ở nằm trong số đó.</w:t>
      </w:r>
    </w:p>
    <w:p>
      <w:pPr>
        <w:pStyle w:val="BodyText"/>
      </w:pPr>
      <w:r>
        <w:t xml:space="preserve">- Thất Nguyệt tông có tổng cộng bảy tầng thiên ngoại thiên, tầng thứ nhất là thế giới ngoại tông lúc trước ngươi ở, bao gồm quảng trường nội tông và những gì người đang thấy nằm ở tầng thứ nhất.</w:t>
      </w:r>
    </w:p>
    <w:p>
      <w:pPr>
        <w:pStyle w:val="BodyText"/>
      </w:pPr>
      <w:r>
        <w:t xml:space="preserve">- Thế giới sư phụ ở là tầng thứ bảy thiên ngoại thiên, còn về tầng thứ sáu thì chỉ có đại trưởng lão các đời chấp chưởng tông môn mới có được, xem như là chí bảo. Bây giờ chúng ta đang ở tầng thứ năm, đây là nơi đệ tử mạch dòng chính của các đại trưởng lão mới có tư cách cư ngụ, tu hành. Tầng thứ bốn thì dựa theo bối phận đệ tử tông môn, có sắp xếp và phân công riêng. Ví dụ đệ tử của ta đang ở tầng thứ bốn, đệ tử của mấy trưởng lão khác cũng như vậy.</w:t>
      </w:r>
    </w:p>
    <w:p>
      <w:pPr>
        <w:pStyle w:val="BodyText"/>
      </w:pPr>
      <w:r>
        <w:t xml:space="preserve">Lan Lam bước ra đứng cạnh Tô Minh, nhìn Thất Nguyệt tông dưới núi, bình tĩnh nói:</w:t>
      </w:r>
    </w:p>
    <w:p>
      <w:pPr>
        <w:pStyle w:val="BodyText"/>
      </w:pPr>
      <w:r>
        <w:t xml:space="preserve">- Tầng ba và hai là phân phối dựa theo tu vi đệ tử nội tông, tầng thứ nhất trừ ngoại tông cũng là Thất Nguyệt tông hướng phía ngoài.</w:t>
      </w:r>
    </w:p>
    <w:p>
      <w:pPr>
        <w:pStyle w:val="BodyText"/>
      </w:pPr>
      <w:r>
        <w:t xml:space="preserve">- Cửu Phong Thất Nguyệt tông là thuật tu thất mệnh, thất mệnh thành thì ngồi tầng thứ bảy thiên ngoại thiên, có thể biến ảo ảnh đài ngoại thất, tu đến mức tận cùng thành tựu nhất trọng Đạo Thần có thể chồng bản thân ngưng tụ thất trọng Đạo Thần.</w:t>
      </w:r>
    </w:p>
    <w:p>
      <w:pPr>
        <w:pStyle w:val="BodyText"/>
      </w:pPr>
      <w:r>
        <w:t xml:space="preserve">- Sư phụ cho ngươi lệnh bài tồn tại Cửu Phong chân truyền của Thất Nguyệt tông, sư huynh có thể tự tìm hiểu suy ngâm. Tu vi của ngươi còn thấp, nếu có điều gì không hiểu thì có thể tìm ta, trước khi sư huynh chưa trở thành bất khả ngôn thì để sư muội cai quản thay sơn tông mạch sư phụ.</w:t>
      </w:r>
    </w:p>
    <w:p>
      <w:pPr>
        <w:pStyle w:val="BodyText"/>
      </w:pPr>
      <w:r>
        <w:t xml:space="preserve">Lan Lam nhìn chằm chằm Tô Minh, khom lưng, cúi đầu, xoay người bước vào hư vô, xuất hiện trong cung điện bị tuyết trên đỉnh núi phủ trùm.</w:t>
      </w:r>
    </w:p>
    <w:p>
      <w:pPr>
        <w:pStyle w:val="BodyText"/>
      </w:pPr>
      <w:r>
        <w:t xml:space="preserve">Chỉ có thanh âm lạnh nhạt còn văng vẳng bên tai Tô Minh trong gió tuyết.</w:t>
      </w:r>
    </w:p>
    <w:p>
      <w:pPr>
        <w:pStyle w:val="BodyText"/>
      </w:pPr>
      <w:r>
        <w:t xml:space="preserve">- Nếu sư huynh thích bất cứ chỗ nào trong núi này đều có thể lấy nó làm động phủ tu hành tùy thích.</w:t>
      </w:r>
    </w:p>
    <w:p>
      <w:pPr>
        <w:pStyle w:val="BodyText"/>
      </w:pPr>
      <w:r>
        <w:t xml:space="preserve">Tô Minh biểu tình thản nhiên, mắt nhìn Thất Nguyệt tông mông lung bóng chồng dưới núi, lát sau mắt chợt lóe.</w:t>
      </w:r>
    </w:p>
    <w:p>
      <w:pPr>
        <w:pStyle w:val="Compact"/>
      </w:pPr>
      <w:r>
        <w:t xml:space="preserve">- Cái gọi là sư phụ chắ đã phát hiện ra điều gì, nhưng điều này hợp với ý ta. Muốn chứng kiến sự thật thì ta cần xem người khác hành động, vậy mới chứng minh suy đoán của ta là chính xác.</w:t>
      </w:r>
      <w:r>
        <w:br w:type="textWrapping"/>
      </w:r>
      <w:r>
        <w:br w:type="textWrapping"/>
      </w:r>
    </w:p>
    <w:p>
      <w:pPr>
        <w:pStyle w:val="Heading2"/>
      </w:pPr>
      <w:bookmarkStart w:id="1431" w:name="chương-1392-thất-mệnh-thuật"/>
      <w:bookmarkEnd w:id="1431"/>
      <w:r>
        <w:t xml:space="preserve">1409. Chương 1392: Thất Mệnh Thuật</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1392: Thất Mệnh Thuật</w:t>
      </w:r>
    </w:p>
    <w:p>
      <w:pPr>
        <w:pStyle w:val="BodyText"/>
      </w:pPr>
      <w:r>
        <w:t xml:space="preserve">Khi Tô Minh nhìn Thất Nguyệt tông bên dưới chân núi thì vùng đất Cổ Táng quốc, trong bảy tông mười hai môn có một tông một môn xuất hiện chấn động, tiếng nổ vô hình.</w:t>
      </w:r>
    </w:p>
    <w:p>
      <w:pPr>
        <w:pStyle w:val="BodyText"/>
      </w:pPr>
      <w:r>
        <w:t xml:space="preserve">Đó là Nhất đạo tông, còn có Tu La môn trong mười hai môn.</w:t>
      </w:r>
    </w:p>
    <w:p>
      <w:pPr>
        <w:pStyle w:val="BodyText"/>
      </w:pPr>
      <w:r>
        <w:t xml:space="preserve">Nhất Đạo tông, truyền thuyết là tông môn cổ xưa nhất trừ hoàng tộc Cổ Táng quốc ra, nội tình thâm sâu, tông môn khác khó tghể sánh bằng, đặc biệt là hiếm ai tìm ra chỗ tông môn này.</w:t>
      </w:r>
    </w:p>
    <w:p>
      <w:pPr>
        <w:pStyle w:val="BodyText"/>
      </w:pPr>
      <w:r>
        <w:t xml:space="preserve">Có một ngôi miếu, trong miếu có ba pho tượng đứng, hình dạng hiền từ, không biết tồn tại bao nhiêu năm tháng, pho tượng có vết rạn. Rất nhiều vết rạn giao thác nhau hình thành một hình ảnh, người nhìn sẽ kiềm không được liên tưởng phải chăng trong hình ảnh khe nứt giao nhau tồn tại một thế giới? Nhất đạo tông ở trong thế giới khe nứt ba pho tượng giao thác nhau. Hoặc nói chính xác hơn Nhất đạo tông là tông môn tồn tại trong trừoi đất này, trong mọi nứt vỡ. Chỉ cần chỗ nào có vết nứt là nơi đó có Nhất đạo tông. Bởi vậy nó bí ẩn, quái dị, người ngoài e ngại.</w:t>
      </w:r>
    </w:p>
    <w:p>
      <w:pPr>
        <w:pStyle w:val="BodyText"/>
      </w:pPr>
      <w:r>
        <w:t xml:space="preserve">Giờ phút này, mười hai đại trưởng lão trong Thất Nguyệt tông thức tỉnh, bố trí trận pháp thì tất cả khu vực trong Thất Nguyệt tông, hễ nơi nào có vết nứt thì cùng một lúc phát ra tiếng két két, lại tăng nhiều thêm.</w:t>
      </w:r>
    </w:p>
    <w:p>
      <w:pPr>
        <w:pStyle w:val="BodyText"/>
      </w:pPr>
      <w:r>
        <w:t xml:space="preserve">Đặc biệt có một ngọn núi, từ xa nhìn có màu đỏ thẫm, bên trên có mấy khe nứt nhưng không tan vỡ. Trong ngọn núi tồn tại một ao nước sôi, nóng kinh người, dường như rơi vào sẽ bị đốt cháy khô. Trong ao này có một viên đá to lớn, tràn ngập vết nứt, có một người đàn ông lỏa nửa người khoanh chân ngồi, toàn thân làn da nứt ra, không có một khối hoàn chỉnh. Tóc người đàn ông đỏ thẫm hòa cùng ao nước sôi.</w:t>
      </w:r>
    </w:p>
    <w:p>
      <w:pPr>
        <w:pStyle w:val="BodyText"/>
      </w:pPr>
      <w:r>
        <w:t xml:space="preserve">Giờ phút này, người đàn ông chợt mở mắt lộ ra con ngươi bên trong, thậm chí con ngươi tràn ngập khe nứt, nnhìn thoáng qua như có tơ máu.</w:t>
      </w:r>
    </w:p>
    <w:p>
      <w:pPr>
        <w:pStyle w:val="BodyText"/>
      </w:pPr>
      <w:r>
        <w:t xml:space="preserve">Người đàn ông nhếch môi cười, mắt lộ sát khí:</w:t>
      </w:r>
    </w:p>
    <w:p>
      <w:pPr>
        <w:pStyle w:val="BodyText"/>
      </w:pPr>
      <w:r>
        <w:t xml:space="preserve">- Hoàng đệ của ta, ngươi cũng bái vào tông môn rồi sao? Nhìn dao động thì đây là Thất Nguyệt tông?</w:t>
      </w:r>
    </w:p>
    <w:p>
      <w:pPr>
        <w:pStyle w:val="BodyText"/>
      </w:pPr>
      <w:r>
        <w:t xml:space="preserve">Người đàn ông cười to bảo:</w:t>
      </w:r>
    </w:p>
    <w:p>
      <w:pPr>
        <w:pStyle w:val="BodyText"/>
      </w:pPr>
      <w:r>
        <w:t xml:space="preserve">- Nhưng không biết ngươi là tỉnh táo hay vẫn mờ mịt? Nếu ngươi tỉnh thì cảm giác người trong thiên hạ đều say chỉ mình ngươi tỉnh là vị gì? Nếu ngươi mờ mịt thì tức là người trong thiên hạ đều tỉnh, mà ngươi một mình mờ mịt, cảm giác này lại là gì? Dù sao thì chắc rất tốt đẹp, hệt như ta từng nói, tranh đấu giữa chúng ta chỉ mới vừa bắt đầu.</w:t>
      </w:r>
    </w:p>
    <w:p>
      <w:pPr>
        <w:pStyle w:val="BodyText"/>
      </w:pPr>
      <w:r>
        <w:t xml:space="preserve">Người đàn ông cười cười, tóc đỏ phủ lên nửa khuôn mặt bay phấp phới lộ ra mặt đầy vết rạn.</w:t>
      </w:r>
    </w:p>
    <w:p>
      <w:pPr>
        <w:pStyle w:val="BodyText"/>
      </w:pPr>
      <w:r>
        <w:t xml:space="preserve">Nếu Tô Minh ở đây thì chắc chắn nhận ra ngày, người này giống Lôi Thần, nhưng càng giống Diệt Sinh lão nhân lúc còn trẻ trung.</w:t>
      </w:r>
    </w:p>
    <w:p>
      <w:pPr>
        <w:pStyle w:val="BodyText"/>
      </w:pPr>
      <w:r>
        <w:t xml:space="preserve">Tương tự, vào giây phút này phía chính tây Cổ Táng quốc, trong sa mạc có một bia đá to dựng đứng, bên trên không có chữ viết nhưng nếu ai tu vi không tầm thường nhìn thấy bia đá thì tinh thần sẽ rung động như thấy huyết hải, vô số mãnh thú dữ tợn.</w:t>
      </w:r>
    </w:p>
    <w:p>
      <w:pPr>
        <w:pStyle w:val="BodyText"/>
      </w:pPr>
      <w:r>
        <w:t xml:space="preserve">Tấm bia đá là một cánh cửa, tên gọi là Tu La môn đi hướng Tu La giới.</w:t>
      </w:r>
    </w:p>
    <w:p>
      <w:pPr>
        <w:pStyle w:val="BodyText"/>
      </w:pPr>
      <w:r>
        <w:t xml:space="preserve">Tu La giới là một thế giới được tạo ra, bên trong tồn tại một tông môn mạnh nhất có tên là Tu La.</w:t>
      </w:r>
    </w:p>
    <w:p>
      <w:pPr>
        <w:pStyle w:val="BodyText"/>
      </w:pPr>
      <w:r>
        <w:t xml:space="preserve">Giờ phút này, trong Tu La giới, trong trời đất tối tăm có một mãnh thú to lớn cỡ vạn mét, có hình người nhưng trên đầu có ba cái sừng xoắn ốc. Nó khoanh chân ngồi trên mặt đất, xung quanh là xương bùn. Trên đầu thú to như người có một thanh niên khoanh chân ngồi, thanh niên mặc áo trắng, hình dạng bình thản, tóc đen bay bay. Thanh niên mở mắt lộ ra tia sáng sắc bén kinh người, mơ hồ thấy trong mắt phải tồn tại một thân hình, đó là một người đàn ông mặc đế bào.</w:t>
      </w:r>
    </w:p>
    <w:p>
      <w:pPr>
        <w:pStyle w:val="BodyText"/>
      </w:pPr>
      <w:r>
        <w:t xml:space="preserve">Thanh niên mỉm cười nói:</w:t>
      </w:r>
    </w:p>
    <w:p>
      <w:pPr>
        <w:pStyle w:val="BodyText"/>
      </w:pPr>
      <w:r>
        <w:t xml:space="preserve">- Rèn luyện ba ngàn năm, không biết ngươi lúc này so với năm xưa có gì khác? Có phải vẫn là hoàng đệ vì tĩnh nghĩa là ngu dốt một đời không? Nếu ngươi vẫn cứ như vậy thì có lẽ không cần tới ba ngàn năm, ngươi sẽ bị đào thải.</w:t>
      </w:r>
    </w:p>
    <w:p>
      <w:pPr>
        <w:pStyle w:val="BodyText"/>
      </w:pPr>
      <w:r>
        <w:t xml:space="preserve">Thanh niên mỉm cười, thân hình mặc đế bào trong mắt phải lộ ánh mắt châm chọc. Khi ánh mắt châm chọc xuất hiện, nụ cười đông trên mặt thanh niên.</w:t>
      </w:r>
    </w:p>
    <w:p>
      <w:pPr>
        <w:pStyle w:val="BodyText"/>
      </w:pPr>
      <w:r>
        <w:t xml:space="preserve">- Ngươi chính là ta, ngươi là phân hồn năm đó ta phái đi làm loạn Huyền rèn luyện, nhưng cố tình khi ngươi trở về lại không chịu dung hợp!</w:t>
      </w:r>
    </w:p>
    <w:p>
      <w:pPr>
        <w:pStyle w:val="BodyText"/>
      </w:pPr>
      <w:r>
        <w:t xml:space="preserve">Thanh niên lạnh lùng chậm rãi nói.</w:t>
      </w:r>
    </w:p>
    <w:p>
      <w:pPr>
        <w:pStyle w:val="BodyText"/>
      </w:pPr>
      <w:r>
        <w:t xml:space="preserve">Trong mắt phải của thanh niên chính là Đế Thiên, cười lạnh tràn ngập châm chọc:</w:t>
      </w:r>
    </w:p>
    <w:p>
      <w:pPr>
        <w:pStyle w:val="BodyText"/>
      </w:pPr>
      <w:r>
        <w:t xml:space="preserve">- Buồn cười, trẫm là Đế Thiên, là sinh mệnh sinh ra trong thế giới Tang Tương thứ chín trăm sáu mươi bảy kỷ, liên quan gì đến ngươi? Buồn cười là ngươi không tự biết!</w:t>
      </w:r>
    </w:p>
    <w:p>
      <w:pPr>
        <w:pStyle w:val="BodyText"/>
      </w:pPr>
      <w:r>
        <w:t xml:space="preserve">Thanh niên giơ tay phải lên chỉ vào mắt phải của mình:</w:t>
      </w:r>
    </w:p>
    <w:p>
      <w:pPr>
        <w:pStyle w:val="BodyText"/>
      </w:pPr>
      <w:r>
        <w:t xml:space="preserve">- Thời đại Tang Tương đã phá vỡ vài kỷ nguyên, bị Huyền tộc ta nuốt rồi. Ký ức của ngươi thật ra là giả dối, ta bỏ thêm vào để làm loạn rèn luyện của hắn. Cái gì là thật, là giả sao ngươi còn chưa biết?</w:t>
      </w:r>
    </w:p>
    <w:p>
      <w:pPr>
        <w:pStyle w:val="BodyText"/>
      </w:pPr>
      <w:r>
        <w:t xml:space="preserve">- Đế Thiên ta biết cái gì là thật, thế giới ta ở mới là thật, thế giới của ngươi chỉ là giả dối. Đây là thế giới xuất hiện khi Tô Minh đoạt xá, đây là cuộc đoạt xá ngươi!</w:t>
      </w:r>
    </w:p>
    <w:p>
      <w:pPr>
        <w:pStyle w:val="BodyText"/>
      </w:pPr>
      <w:r>
        <w:t xml:space="preserve">Đế Thiên cười to, ánh mắt lộ ra cố chấp nhìn ngón tay đến gần, mặt lộ biểu tình thống khổ như bị phong ấn.</w:t>
      </w:r>
    </w:p>
    <w:p>
      <w:pPr>
        <w:pStyle w:val="BodyText"/>
      </w:pPr>
      <w:r>
        <w:t xml:space="preserve">- Tô Minh, nếu ngươi có thể thức tỉnh thì chính là người mặc áo đen ngồi trên la bàn, nếu ngươi trầm mê, tin vào thế giới này thì ngươi ... Không còn là ngươi!</w:t>
      </w:r>
    </w:p>
    <w:p>
      <w:pPr>
        <w:pStyle w:val="BodyText"/>
      </w:pPr>
      <w:r>
        <w:t xml:space="preserve">Giọng Đế Thiên từ từ yếu đi. Khi thanh niên thu tay lại, trong mắt phải không còn bóng dáng Đế Thiên, đã bị phong ấn trong người.</w:t>
      </w:r>
    </w:p>
    <w:p>
      <w:pPr>
        <w:pStyle w:val="BodyText"/>
      </w:pPr>
      <w:r>
        <w:t xml:space="preserve">Thanh niên bình tĩnh nói:</w:t>
      </w:r>
    </w:p>
    <w:p>
      <w:pPr>
        <w:pStyle w:val="BodyText"/>
      </w:pPr>
      <w:r>
        <w:t xml:space="preserve">- Ngươi đã lạc lối thì hãy bị luyện hóa trong người ta đi. Đoạt xá, cái loại suy nghĩ vớ vẩn này chắc là ý niệm của hoàng đệ ta. Tô Minh, thì ra hắn luôn cho rằng mình tên gọi là Tô Minh.</w:t>
      </w:r>
    </w:p>
    <w:p>
      <w:pPr>
        <w:pStyle w:val="BodyText"/>
      </w:pPr>
      <w:r>
        <w:t xml:space="preserve">Khóe môi thanh niên cong lên, nhắm mắt lại.</w:t>
      </w:r>
    </w:p>
    <w:p>
      <w:pPr>
        <w:pStyle w:val="BodyText"/>
      </w:pPr>
      <w:r>
        <w:t xml:space="preserve">Trong Thất Nguyệt tông, Tô Minh thu lại tầm mắt nhìn tông môn bên dưới. Bên tay phải ngọn núi, giữa sườn núi có một vách đá nhô ra, Tô Minh chọn một gian nhà có vẻ như không ai cư ngụ. Gian nhà đơn giản, không điêu lan ngọc thế, không tinh xảo hoa mỹ, là một gian nhà gỗ bình thường. Trong gian nhà trừ bàn ghế, một chiếc giường ngủ ra không có trang sức nào khác. Gọn gàng, sạch sẽ, đơn giản. Tô Minh liếc xung quanh, giơ tay phải vung ra ngoài, xung quanh xuất hiện một tầng cấm chế. Tô Minh khoanh chân ngồi ngoài nhà, tựa như hắn từng một mình ngồi dưới nhà gỗ bên sông vong xuyên.</w:t>
      </w:r>
    </w:p>
    <w:p>
      <w:pPr>
        <w:pStyle w:val="BodyText"/>
      </w:pPr>
      <w:r>
        <w:t xml:space="preserve">- Thất Mệnh thuật.</w:t>
      </w:r>
    </w:p>
    <w:p>
      <w:pPr>
        <w:pStyle w:val="BodyText"/>
      </w:pPr>
      <w:r>
        <w:t xml:space="preserve">Mắt Tô Minh chợt lóe, cúi đầu nhìn lệnh bài màu lam trong tay, lệnh bài điêu khắc hình dãy núi, chìm trong suy tư.</w:t>
      </w:r>
    </w:p>
    <w:p>
      <w:pPr>
        <w:pStyle w:val="BodyText"/>
      </w:pPr>
      <w:r>
        <w:t xml:space="preserve">Thời gian chậm rãi trôi qua, chớp mắt đã ba tháng. Trong ba tháng này bên ngoài nhà gỗ của Tô Minh không ai quấy rầy, nhưng những tu sĩ trong ngọn núi đa số biết Tô Minh tồn tại. Người cư ngụ trên ngọn núi thiên ngoại thiên tầng thứ năm không phải đệ tử mà là tư tu. Tu sĩ thuộc loại bối phận như Lan Lam, coi như là Thất Nguyệt tông nhưng không thuộc về Thất Nguyệt tông. Tô Minh đã phát hiện ra trong núi trừ Lan Lam còn có một nữ nhân, người này cũng là đệ tử của người đàn ông trung niên mặc đạo bào màu lam cổ kính, giống cô ở trong núi này nhưng không phải đỉnh núi mà là chân núi.</w:t>
      </w:r>
    </w:p>
    <w:p>
      <w:pPr>
        <w:pStyle w:val="BodyText"/>
      </w:pPr>
      <w:r>
        <w:t xml:space="preserve">Ba tháng qua Tô Minh khoanh chân ngồi ngoài nhà, nhìn chằm chằm lệnh bài trong tay. Thất Mệnh thuật làm Tô Minh dào dạt hứng thú, dường như là thuật đại đạo giúp hắn tăng cao tu vi cảnh giới hiện giờ. Trước đó tuy nói Tô Minh đã đến cảnh giới nhất trọng Đạo Thần nhưng cách tăng tiến hơi mơ hồ, giờ nghiên cứu thì hắn dần hiểu ra.</w:t>
      </w:r>
    </w:p>
    <w:p>
      <w:pPr>
        <w:pStyle w:val="BodyText"/>
      </w:pPr>
      <w:r>
        <w:t xml:space="preserve">- Thất Mệnh thuật nhìn như phức tạp nhưng thật ra nguyên lý khá đơn giản, đem bóng của mình nhạt thành bảy tầng, hóa thành thất mệnh, giống như phân thân, dùng ảnh đổi mệnh.</w:t>
      </w:r>
    </w:p>
    <w:p>
      <w:pPr>
        <w:pStyle w:val="BodyText"/>
      </w:pPr>
      <w:r>
        <w:t xml:space="preserve">Lại qua một tháng, mắt Tô Minh chợt lóe, dưới ánh chiều tà cúi đầu nhìn cái bóng của mình. Tô Minh trầm ngâm giây lát, giơ tay phải lên chỉ hướng bóng của mình. Cái bóng của Tô Minh vặn vẹo, mơ hồ, hắn thi triển Thất Mệnh thuật mình hiểu ra. Chợt có tiếng chuông vang từ thiên ngoại thiên tầng thứ tư.</w:t>
      </w:r>
    </w:p>
    <w:p>
      <w:pPr>
        <w:pStyle w:val="BodyText"/>
      </w:pPr>
      <w:r>
        <w:t xml:space="preserve">Tiếng chuông từ xa truyền tới quanh quẩn trong dãy núi hình thành hồi âm, chấn động tám hướng. Tại tầng thứ ba thiên ngoại thiên cũng có tiếng chuông, rồi tầng thứ hai, thứ nhất vang tiếng chuông ngân. Tô Minh nhíu mày từ bỏ thử nghiệm, ngẩng đầu nhìn phương xa.</w:t>
      </w:r>
    </w:p>
    <w:p>
      <w:pPr>
        <w:pStyle w:val="BodyText"/>
      </w:pPr>
      <w:r>
        <w:t xml:space="preserve">Tô Minh thấy phía xa, bên trên Thất Nguyệt tông, trên bầu trời xuất hiện vô số ấn ký phù văn, chúng giao nhau hình thành vòng tròn trông như la bàn to lớn. Nhưng la bàn hơi mơ hồ, bởi vì nó tồn tại không phải ở tầng thứ năm thiên ngoại thiên mà là tầng thứ tư, nên Tô Minh mới thấy mơ hồ.</w:t>
      </w:r>
    </w:p>
    <w:p>
      <w:pPr>
        <w:pStyle w:val="BodyText"/>
      </w:pPr>
      <w:r>
        <w:t xml:space="preserve">Con ngươi Tô Minh co rút nhìn la bàn, ngọn núi đối diện nơi hắn ở có một cầu vồng xé gió lao hướng la bàn do phù văn tổ thành.</w:t>
      </w:r>
    </w:p>
    <w:p>
      <w:pPr>
        <w:pStyle w:val="BodyText"/>
      </w:pPr>
      <w:r>
        <w:t xml:space="preserve">Đó là Diệp Long!</w:t>
      </w:r>
    </w:p>
    <w:p>
      <w:pPr>
        <w:pStyle w:val="BodyText"/>
      </w:pPr>
      <w:r>
        <w:t xml:space="preserve">Diệp Long mặc áo trắng cất bước giữa không trung đi thẳng tới la bàn to lớn do phù văn tổ thành, nhnìn quét bốn phía, khoanh chân ngồi. Tô Minh thấy hình dạng Diệp Long mơ hồ, vì thế giới người này ở khác với hắn. Diệp Long không thấy Tô Minh, nhưng hắn có thể thấy y.</w:t>
      </w:r>
    </w:p>
    <w:p>
      <w:pPr>
        <w:pStyle w:val="Compact"/>
      </w:pPr>
      <w:r>
        <w:t xml:space="preserve">- Đệ tử Diệp Long phụng mệnh sư phụ ở bốn tầng thiên ngoại thiên khiêu chiến trận Đạo Thần hàng ảnh Thất Nguyệt tông ta!</w:t>
      </w:r>
      <w:r>
        <w:br w:type="textWrapping"/>
      </w:r>
      <w:r>
        <w:br w:type="textWrapping"/>
      </w:r>
    </w:p>
    <w:p>
      <w:pPr>
        <w:pStyle w:val="Heading2"/>
      </w:pPr>
      <w:bookmarkStart w:id="1432" w:name="chương-1393-sư-huynh-xin-dừng-bước"/>
      <w:bookmarkEnd w:id="1432"/>
      <w:r>
        <w:t xml:space="preserve">1410. Chương 1393: Sư Huynh, Xin Dừng Bước</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1393: Sư huynh, xin dừng bước</w:t>
      </w:r>
    </w:p>
    <w:p>
      <w:pPr>
        <w:pStyle w:val="BodyText"/>
      </w:pPr>
      <w:r>
        <w:t xml:space="preserve">Sưu tầm:</w:t>
      </w:r>
    </w:p>
    <w:p>
      <w:pPr>
        <w:pStyle w:val="BodyText"/>
      </w:pPr>
      <w:r>
        <w:t xml:space="preserve">Khi Diệp Long thốt lời thì năm tầng thiên ngoại thiên Thất Nguyệt tông vang thanh âm trầm thấp:</w:t>
      </w:r>
    </w:p>
    <w:p>
      <w:pPr>
        <w:pStyle w:val="BodyText"/>
      </w:pPr>
      <w:r>
        <w:t xml:space="preserve">- Chuẩn, toàn tông chú ý, nếu ngươi không thể chống qua trận thứ ba thì sẽ chết!</w:t>
      </w:r>
    </w:p>
    <w:p>
      <w:pPr>
        <w:pStyle w:val="BodyText"/>
      </w:pPr>
      <w:r>
        <w:t xml:space="preserve">Thanh âm thuộc về người đàn ông trung niên áo đỏ Đạo Hàn.</w:t>
      </w:r>
    </w:p>
    <w:p>
      <w:pPr>
        <w:pStyle w:val="BodyText"/>
      </w:pPr>
      <w:r>
        <w:t xml:space="preserve">Tô Minh biểu tình bình tĩnh nhìn la bàn do vô số phù văn tổ thành. Chợt la bàn do vô số phù văn tổ thành xoay chuyển hoàn thành trận thứ nhất, Diệp Long tĩnh tọa ở bên trong người run lên, ánh mắt cố chấp từ từ khép lại, khoanh chân ngồi trên la bàn không nhúc nhích.</w:t>
      </w:r>
    </w:p>
    <w:p>
      <w:pPr>
        <w:pStyle w:val="BodyText"/>
      </w:pPr>
      <w:r>
        <w:t xml:space="preserve">Tô Minh nhìn một lúc rồi thu lại tầm mắt, cúi đầu nhìn lệnh bài màu lam trong tay, không để ý Diệp Long mà suy tư về Thất Mệnh thuật.</w:t>
      </w:r>
    </w:p>
    <w:p>
      <w:pPr>
        <w:pStyle w:val="BodyText"/>
      </w:pPr>
      <w:r>
        <w:t xml:space="preserve">Thời gian chậm rãi trôi qua, bây giờ trong Thất Nguyệt tông có nhiều tu sĩ ở thiên ngoại thiên khác nhau chú ý vào Diệp Long khiêu chiến trận. Qua một tiếng sau, la bàn do vô số phù văn tổ thành phát ra tiếng nổ, lại xoay chuyển phức tạp, người nhìn thấy hoa cả mắt.</w:t>
      </w:r>
    </w:p>
    <w:p>
      <w:pPr>
        <w:pStyle w:val="BodyText"/>
      </w:pPr>
      <w:r>
        <w:t xml:space="preserve">Người đàn ông trung niên áo đỏ lạnh nhạt nói:</w:t>
      </w:r>
    </w:p>
    <w:p>
      <w:pPr>
        <w:pStyle w:val="BodyText"/>
      </w:pPr>
      <w:r>
        <w:t xml:space="preserve">- Trận thứ hai!</w:t>
      </w:r>
    </w:p>
    <w:p>
      <w:pPr>
        <w:pStyle w:val="BodyText"/>
      </w:pPr>
      <w:r>
        <w:t xml:space="preserve">Nhiều đệ tử Thất Nguyệt tông chú ý vào Diệp Long.</w:t>
      </w:r>
    </w:p>
    <w:p>
      <w:pPr>
        <w:pStyle w:val="BodyText"/>
      </w:pPr>
      <w:r>
        <w:t xml:space="preserve">Tô Minh như không nghe thấy, tiếp tục trầm ngâm trong Thất Mệnh thuật. Bốn tiếng sau, Diệp Long ở trên la bàn do vô số phù văn tổ thành người run bần bật, mặt nổi gân xanh, cắn răng phát ra tiếng gầm gừ. La bàn do vô số phù văn tổ thành lại chuyển động, phù văn xoay tít, ánh sáng rực rỡ.</w:t>
      </w:r>
    </w:p>
    <w:p>
      <w:pPr>
        <w:pStyle w:val="BodyText"/>
      </w:pPr>
      <w:r>
        <w:t xml:space="preserve">Người đàn ông trung niên áo đỏ lại lên tiếng:</w:t>
      </w:r>
    </w:p>
    <w:p>
      <w:pPr>
        <w:pStyle w:val="BodyText"/>
      </w:pPr>
      <w:r>
        <w:t xml:space="preserve">- Trận thứ ba!</w:t>
      </w:r>
    </w:p>
    <w:p>
      <w:pPr>
        <w:pStyle w:val="BodyText"/>
      </w:pPr>
      <w:r>
        <w:t xml:space="preserve">Câu nói vang vọng, trên đầu Diệp Long lại xuất hiện một la bàn, hai cái la bàn cùng chuyển động. Khóe môi Diệp Long tràn máu nhưng vẫn cố chống.</w:t>
      </w:r>
    </w:p>
    <w:p>
      <w:pPr>
        <w:pStyle w:val="BodyText"/>
      </w:pPr>
      <w:r>
        <w:t xml:space="preserve">Thời gian qua tám tiếng đồng hồ, khi sáng sớm ngày thứ hai buông tia sáng lấp lánh thì Diệp Long phát ra tiếng gầm kinh thiên, la bàn trên đầu y tan biến. Diệp Long run rẩy từ từ đứng dậy. Giờ phút này, Tô Minh nghe thấy các tu sĩ Thất Nguyệt tông xì xầm.</w:t>
      </w:r>
    </w:p>
    <w:p>
      <w:pPr>
        <w:pStyle w:val="BodyText"/>
      </w:pPr>
      <w:r>
        <w:t xml:space="preserve">Diệp Long hít sâu, chắp tay, cúi gập đầu hướng ngọn núi phía xa:</w:t>
      </w:r>
    </w:p>
    <w:p>
      <w:pPr>
        <w:pStyle w:val="BodyText"/>
      </w:pPr>
      <w:r>
        <w:t xml:space="preserve">- Không phụ sư phụ dạy dỗ, đệ tử đã thành công chống qua ba trận!</w:t>
      </w:r>
    </w:p>
    <w:p>
      <w:pPr>
        <w:pStyle w:val="BodyText"/>
      </w:pPr>
      <w:r>
        <w:t xml:space="preserve">Diệp Long đứng dậy, mắt quét dãy núi bốn phía, lên tiếng:</w:t>
      </w:r>
    </w:p>
    <w:p>
      <w:pPr>
        <w:pStyle w:val="BodyText"/>
      </w:pPr>
      <w:r>
        <w:t xml:space="preserve">- Vương Đào, Diệp ta đã qua ba trận, ngươi có dám giống như ta khiêu chiến trận Đạo Thần hàng ảnh không?</w:t>
      </w:r>
    </w:p>
    <w:p>
      <w:pPr>
        <w:pStyle w:val="BodyText"/>
      </w:pPr>
      <w:r>
        <w:t xml:space="preserve">Thanh âm của Diệp Long quanh quẩn, tầng thứ tư thiên ngoại thiên, chỗ các đệ tử nội tông Thất Nguyệt tông ồn ào lên, thậm chí là tầng thứ ba, hai, một đều như vậy. Dù là tầng thứ năm nơi Tô Minh ở cũng có nhiều người chú ý việc này.</w:t>
      </w:r>
    </w:p>
    <w:p>
      <w:pPr>
        <w:pStyle w:val="BodyText"/>
      </w:pPr>
      <w:r>
        <w:t xml:space="preserve">Tô Minh bình tĩnh liếc Diệp Long, không lên tiếng, nhắm mắt lại. Tô Minh đã mò được chút cách tu luyện Thất Mệnh thuật, một lát sau khi hắn mở mắt ra chợt giơ lên tay phải chỉ vào cái bóng của mình, bóng vặn vẹo như có bóng chồng.</w:t>
      </w:r>
    </w:p>
    <w:p>
      <w:pPr>
        <w:pStyle w:val="BodyText"/>
      </w:pPr>
      <w:r>
        <w:t xml:space="preserve">Giọng Diệp Long quanh quẩn nhưng Tô Minh thật lâu không có động tĩnh, y lại lên tiếng nhưng vẫn không ai đáp lại. Cuối cùng Diệp Long xoay người, hóa thành cầu vồng lao hướng ngọn núi phía xa, sau khi y rời đi, la bàn do vô số phù văn tổ thành dần tan biến. Thất Nguyệt tông trở về bình tĩnh nhưng nhiều đệ tử trong tông môn ghi nhớ cái tên Diệp Long.</w:t>
      </w:r>
    </w:p>
    <w:p>
      <w:pPr>
        <w:pStyle w:val="BodyText"/>
      </w:pPr>
      <w:r>
        <w:t xml:space="preserve">Thời gian trôi qua, chớp mắt lại qua một năm, trong một năm nay Diệp Long lại khiêu chiến trận Đạo Thần hàng ảnh, lần này y chống qua trận thứ bốn.</w:t>
      </w:r>
    </w:p>
    <w:p>
      <w:pPr>
        <w:pStyle w:val="BodyText"/>
      </w:pPr>
      <w:r>
        <w:t xml:space="preserve">Sau ba năm, Diệp Long vượt qua trận thứ năm.</w:t>
      </w:r>
    </w:p>
    <w:p>
      <w:pPr>
        <w:pStyle w:val="BodyText"/>
      </w:pPr>
      <w:r>
        <w:t xml:space="preserve">Lại qua bốn năm, Diệp Long thành số người ít ỏi đi qua trận thứ sáu. Có thể nói trong tám năm này cái tên Diệp Long nổi tiếng như cồn trong Thất Nguyệt tông, gần nhq không đệ tử nào không biết. Diệp Long dẫn được các đệ tử tông môn xem là thiên tài có tư chất mạnh nhất. Bởi vì Bối Khung chỉ dùng tám năm, còn những người vượt qua trận thứ sáu mất thời gian nhiều hơn Diệp Long.</w:t>
      </w:r>
    </w:p>
    <w:p>
      <w:pPr>
        <w:pStyle w:val="BodyText"/>
      </w:pPr>
      <w:r>
        <w:t xml:space="preserve">Còn Tô Minh dường như bị người lãng quên, dù là Lan Lam hay người đàn ông trung niên áo đỏ đều không xuất hiện trước mặt hắn nữa, trừ ...</w:t>
      </w:r>
    </w:p>
    <w:p>
      <w:pPr>
        <w:pStyle w:val="BodyText"/>
      </w:pPr>
      <w:r>
        <w:t xml:space="preserve">Mỗi lần Diệp Long kết thúc khiêu chiến đèu cố chấp chất vấn Tô Minh có dám khiêu chiến trận này không, thế là nhìn như hắn đã bị quên đi nhưng vẫn rất nổi tiếng trong đệ tử tông môn. Chẳng qua danh tiếng này đa số là mặt trái.</w:t>
      </w:r>
    </w:p>
    <w:p>
      <w:pPr>
        <w:pStyle w:val="BodyText"/>
      </w:pPr>
      <w:r>
        <w:t xml:space="preserve">Tám năm qua Tô Minh luôn suy tư Thất Mệnh thuật, hắn có thử vài lần nhưng không quá vừa lòng. ãmi đến sáng sớm một ngày nào dso của tám năm sau, Tô Minh giơ tay ấn pháp quyết lại chỉ vào cái bóng của mình, bỗng cắn đầu lưỡi phun ngụm máu khiến giọt máu rơi vào cái bóng. máu hòa tan ngay, cái bóng biến thành màu đỏ. Tô Minh chậm rãi thu lại ngón tay, cái bóng vặn vẹo bóng chồng, tách ra một cái bóng đỏ. Dưới chân Tô Minh giờ có hai cái bóng, một màu đen, một màu đỏ. Cái bóng đỏ có mặt mày, dần hiện bộ dạng giống hệt như Tô Minh. Mắt Tô Minh chợt lóe, giơ tay phải vỗ vào cái bóng đỏ.</w:t>
      </w:r>
    </w:p>
    <w:p>
      <w:pPr>
        <w:pStyle w:val="BodyText"/>
      </w:pPr>
      <w:r>
        <w:t xml:space="preserve">Vỗ một cái, bóng đỏ biến mất, trong tầng thứ nhất trời đất Thất Nguyệt tông, trong ngọn núi thiên ngoại thiên tầng thứ năm Tô Minh ở trong dãy núi, trên vách đá nhô ra, cùng một vị trí hư vô vặn vẹo xuất hiện bóng người. Bóng người kia chính là Tô Minh!</w:t>
      </w:r>
    </w:p>
    <w:p>
      <w:pPr>
        <w:pStyle w:val="BodyText"/>
      </w:pPr>
      <w:r>
        <w:t xml:space="preserve">Đây không phải phân thân, cũng không phải đoạt xá, mà là Thất Mệnh thuật của Tô Minh biến thành, ảnh chiếu thuộc về hắn. Đó là Tô Minh, có liên hệ chặt chẽ với bản thể. Giờ cái bóng đi ra, ngẩng đầu nhìn lên trời, mỉm cười, xoay người xuống núi. Tô Minh muốn thử mệnh ảnh chiếu này có gì khác với phân thân không. Tô Minh mới đi ra vài bước liền hiểu rõ nhiều, mắt chợt lóe, cái bóng dung nhập vào lòng núi, khi xuất hiện đã ở chân núi.</w:t>
      </w:r>
    </w:p>
    <w:p>
      <w:pPr>
        <w:pStyle w:val="BodyText"/>
      </w:pPr>
      <w:r>
        <w:t xml:space="preserve">- Không là thân thể thật, tồn tại như hư vô nên khó bị tiêu diệt, lại không phải là hồn. Thất Mệnh thuật thật bất phàm.</w:t>
      </w:r>
    </w:p>
    <w:p>
      <w:pPr>
        <w:pStyle w:val="BodyText"/>
      </w:pPr>
      <w:r>
        <w:t xml:space="preserve">Tô Minh khẽ thì thào, đi xuống chân núi, chợt khựng bước thấy mảnh rừng trúc nằm bên phải. Trong rừng trúc có một nữ nhân khoanh chân tĩnh tọa, thanh âm như Huân khúc bất giác vang vọng.</w:t>
      </w:r>
    </w:p>
    <w:p>
      <w:pPr>
        <w:pStyle w:val="BodyText"/>
      </w:pPr>
      <w:r>
        <w:t xml:space="preserve">Tô Minh nhìn bóng người trong rừng trúc, hắn biết cô là một đệ tử khác của người đàn ông trung niên mặc đạo bào màu lam cổ kính, một sư muội cùng tông mà hắn chưa từng gặp mặt. Tô Minh không quấy rầy cô tu luyện, thu lại tầm mắt xoay người đi xa, xuống núi, vào sơn môn Thất Nguyệt tông tồn tại trong mắt thế nhân Cổ Táng quốc.</w:t>
      </w:r>
    </w:p>
    <w:p>
      <w:pPr>
        <w:pStyle w:val="BodyText"/>
      </w:pPr>
      <w:r>
        <w:t xml:space="preserve">- Nghe nói mấy ngày này đại sư huynh Diệp Long sẽ xông trận Đạo Thần hàng ảnh, ta có nghe sư huynh tầng hai nhắc đến đã có dấu vết phù lục trận xuất hiện rồi.</w:t>
      </w:r>
    </w:p>
    <w:p>
      <w:pPr>
        <w:pStyle w:val="BodyText"/>
      </w:pPr>
      <w:r>
        <w:t xml:space="preserve">- Không biết lần này Diệp Long đại sư huynh có thành công không.</w:t>
      </w:r>
    </w:p>
    <w:p>
      <w:pPr>
        <w:pStyle w:val="BodyText"/>
      </w:pPr>
      <w:r>
        <w:t xml:space="preserve">- Trận thứ bảy không dễ vượt qua, người vào môn khá ngắn nên không biết. Ta nghe người ta nói là trận Đạo Thần hàng ảnh do mười ba đại trưởng lão không biết từ đâu đạt được trận pháp viễn cổ, tổng cộng có ba mươi tầng. Nghe nói ngay cả mười ba đại trưởng lão cũng không thể vượt qua tầng thứ hai mươi bảy.</w:t>
      </w:r>
    </w:p>
    <w:p>
      <w:pPr>
        <w:pStyle w:val="BodyText"/>
      </w:pPr>
      <w:r>
        <w:t xml:space="preserve">Tô Minh đi trong Thất Nguyệt tông, gặp khá nhiều đệ tử bản tông, bọn họ xì xầm hcuyện liên quan Diệp Long. Dù sao tám năm nay cái tên Diệp Long nổi tiếng như cồn trong Thất Nguyệt tông, tám năm xông sáu trận, tốc độ kinh khủng, có nhiều đệ tử cuồng nhiệt sùng bái. Cộng thêm thân phận của Diệp Long là đệ tử của Đạo Hnà, một trong mười ba trưởng lão. Mặc dù không phải đệ tử chân truyền, chỉ là đệ tử bình thường, không có tư cách ngụ ở tầng thứ năm thiên ngoại thiên, chỉ có thể tại tầng thứ tư, nhưng cho dù là như vậy cũng đủ làm tu sĩ Thất Nguyệt tông hâm mộ.</w:t>
      </w:r>
    </w:p>
    <w:p>
      <w:pPr>
        <w:pStyle w:val="BodyText"/>
      </w:pPr>
      <w:r>
        <w:t xml:space="preserve">- Có gì đâu, chỉ là trận thứ sáu, có lẽ rất kinh khủng với hcúng ta nhưng trong đệ tử tầng thứ hai có một số người xông qua trận thứ sáu. Đặc biệt là mấy sư huynh, sư tỷ tầng thứ ba, gần như mỗi người đèu xông qua trận thứ sáu, càng đừng nói các đại sư huynh tầng thứ bốn.</w:t>
      </w:r>
    </w:p>
    <w:p>
      <w:pPr>
        <w:pStyle w:val="BodyText"/>
      </w:pPr>
      <w:r>
        <w:t xml:space="preserve">- Không thể so sánh được, bọn họ mất bao nhiêu năm mới xông qua còn Diệp Long thì chỉ tám năm. Tám năm làm được điều này, ngươi xem có ai được như vậy không?</w:t>
      </w:r>
    </w:p>
    <w:p>
      <w:pPr>
        <w:pStyle w:val="BodyText"/>
      </w:pPr>
      <w:r>
        <w:t xml:space="preserve">- Chẳng phải còn có Vương Đào sao? Ha ha ha ha ha ha! Mỗi lần Diệp Long đèu khiêu khích người đó, thật muốn xem người lúc trước còn mạnh hơn Diệp Long bây giờ có bộ dạng thế nào.</w:t>
      </w:r>
    </w:p>
    <w:p>
      <w:pPr>
        <w:pStyle w:val="BodyText"/>
      </w:pPr>
      <w:r>
        <w:t xml:space="preserve">- Nói đến Vương Đào này khá quái, không có tin tức gì về hắn. Năm đó hắn và Diệp Long cùng bước vào nội tông, nhưng Diệp Long thành đệ tử của Đạo Hàn đại trưởng lão, còn Vương Đào thì đường như mất tích.</w:t>
      </w:r>
    </w:p>
    <w:p>
      <w:pPr>
        <w:pStyle w:val="BodyText"/>
      </w:pPr>
      <w:r>
        <w:t xml:space="preserve">Tiếng bàn tán không ngừng truyền vào tai Tô Minh, hắn không thèm để ý, cứ đi tới. Tô Minh nhìn thấy nhiều người, thấy mình đi qua thì cái bóng họ vặn vẹo dường như ảm đạm nhiều, bản thân mạnh mẽ hơn ban đầu một chút. Tuy nhiên, Tô Minh phát hiện dưới chân mình không có cái bóng.</w:t>
      </w:r>
    </w:p>
    <w:p>
      <w:pPr>
        <w:pStyle w:val="BodyText"/>
      </w:pPr>
      <w:r>
        <w:t xml:space="preserve">Tô Minh đi một vòng, có điều hiểu ra, xoay người định trở về núi thì sau lưng có thanh âm ân cần vang lên.</w:t>
      </w:r>
    </w:p>
    <w:p>
      <w:pPr>
        <w:pStyle w:val="BodyText"/>
      </w:pPr>
      <w:r>
        <w:t xml:space="preserve">- Vị sư huynh này xin dừng bước!</w:t>
      </w:r>
    </w:p>
    <w:p>
      <w:pPr>
        <w:pStyle w:val="BodyText"/>
      </w:pPr>
      <w:r>
        <w:t xml:space="preserve">Thanh âm vang từ sau lưng Tô Minh, hắn ngừng lại, xoay người nhìn thấy sau lưng có một bóng dáng chạy tới. Đó là một ông lão, mặc quần áo đệ tử bình thường, ông lão xấu xí. Ông lão vừa chạy tới vừa vẻ mặt ân cần kêu lên.</w:t>
      </w:r>
    </w:p>
    <w:p>
      <w:pPr>
        <w:pStyle w:val="BodyText"/>
      </w:pPr>
      <w:r>
        <w:t xml:space="preserve">Ông lão thở hổn hển tới gần Tô Minh, bắt đầu tràng giang đại hải:</w:t>
      </w:r>
    </w:p>
    <w:p>
      <w:pPr>
        <w:pStyle w:val="BodyText"/>
      </w:pPr>
      <w:r>
        <w:t xml:space="preserve">- Sư huynh dừng bước, dừng bước. Ha ha ha ha ha ha! Vừa nhìn sư huynh diện mạo bất phảm, hiển nhiên không phải vật trong ao, sau này sẽ huy hoàng bay lên cao, đứng trên vạn người!</w:t>
      </w:r>
    </w:p>
    <w:p>
      <w:pPr>
        <w:pStyle w:val="BodyText"/>
      </w:pPr>
      <w:r>
        <w:t xml:space="preserve">Ông lão nói:</w:t>
      </w:r>
    </w:p>
    <w:p>
      <w:pPr>
        <w:pStyle w:val="BodyText"/>
      </w:pPr>
      <w:r>
        <w:t xml:space="preserve">- Sư huynh, sự đệ cảm thấy hai ta có duyên, vầy đi, ta có một ít linh đan diệu dược tăng tiến tu vi, có thể cho sư huynh vọt lên tận trời. Bình thường ta không bán cho người khác, ai kêu ta hợp ý với sư huynh. Nào nào nào, nhìn thử xem.</w:t>
      </w:r>
    </w:p>
    <w:p>
      <w:pPr>
        <w:pStyle w:val="BodyText"/>
      </w:pPr>
      <w:r>
        <w:t xml:space="preserve">Ông lão tới gần Tô Minh, vạch áo lộ ra bên trong có mấy chục cái chai lọ.</w:t>
      </w:r>
    </w:p>
    <w:p>
      <w:pPr>
        <w:pStyle w:val="BodyText"/>
      </w:pPr>
      <w:r>
        <w:t xml:space="preserve">Ông lão giới thiệu:</w:t>
      </w:r>
    </w:p>
    <w:p>
      <w:pPr>
        <w:pStyle w:val="BodyText"/>
      </w:pPr>
      <w:r>
        <w:t xml:space="preserve">- Thế nào, có thích không? Biết Diệp Long không? Ta nói cho ngươi hay, năm đó nếu không phải Diệp Long mua linh đan diệu dược của ta tghì không thể nào xông qua trận thứ sáu!</w:t>
      </w:r>
    </w:p>
    <w:p>
      <w:pPr>
        <w:pStyle w:val="BodyText"/>
      </w:pPr>
      <w:r>
        <w:t xml:space="preserve">Ông lão liên tục lấy ra các chai lọ, giới thiệu với Tô Minh.</w:t>
      </w:r>
    </w:p>
    <w:p>
      <w:pPr>
        <w:pStyle w:val="BodyText"/>
      </w:pPr>
      <w:r>
        <w:t xml:space="preserve">Ông lão nước miếng tứ tung khoe hàng: xem tại</w:t>
      </w:r>
    </w:p>
    <w:p>
      <w:pPr>
        <w:pStyle w:val="BodyText"/>
      </w:pPr>
      <w:r>
        <w:t xml:space="preserve">- Ta còn có chút thảo dược, ngươi xem cái này, cái này nữa. Ta nói cho sư huynh biết, không thể bán cho ngươi cái này, đây là Diệp Long đặt hàng. Còn có cái này ... Ai dà, không được, đại trưởng lão không cho phép ta bán, nhưng nếu ngươi thích thì chúng ta có duyên bán cho ngươi vậy!</w:t>
      </w:r>
    </w:p>
    <w:p>
      <w:pPr>
        <w:pStyle w:val="BodyText"/>
      </w:pPr>
      <w:r>
        <w:t xml:space="preserve">Ông lão phát hiện Tô Minh không lên tiếng, bản năng ngẩng đầu nhìn hắn. Dường như đây là lần đầu tiên ông lão nghiêm túc nhìn mặt Tô Minh, đầu tiên là lão ngẩng ra, sau đó biến sắc mặt.</w:t>
      </w:r>
    </w:p>
    <w:p>
      <w:pPr>
        <w:pStyle w:val="BodyText"/>
      </w:pPr>
      <w:r>
        <w:t xml:space="preserve">- Ngươi ... Ngươi ...</w:t>
      </w:r>
    </w:p>
    <w:p>
      <w:pPr>
        <w:pStyle w:val="BodyText"/>
      </w:pPr>
      <w:r>
        <w:t xml:space="preserve">Ông lão lộ vẻ mặt kinh khủng và không thể tin, dường như gặp phải chuyện gì làm lão rung động nhất trong đời.</w:t>
      </w:r>
    </w:p>
    <w:p>
      <w:pPr>
        <w:pStyle w:val="Compact"/>
      </w:pPr>
      <w:r>
        <w:br w:type="textWrapping"/>
      </w:r>
      <w:r>
        <w:br w:type="textWrapping"/>
      </w:r>
    </w:p>
    <w:p>
      <w:pPr>
        <w:pStyle w:val="Heading2"/>
      </w:pPr>
      <w:bookmarkStart w:id="1433" w:name="chương-1394-tên-ác-đồ-nhà-ngươi"/>
      <w:bookmarkEnd w:id="1433"/>
      <w:r>
        <w:t xml:space="preserve">1411. Chương 1394: Tên Ác Đồ Nhà Ngươi!</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1394: Tên ác đồ nhà ngươi!</w:t>
      </w:r>
    </w:p>
    <w:p>
      <w:pPr>
        <w:pStyle w:val="BodyText"/>
      </w:pPr>
      <w:r>
        <w:t xml:space="preserve">Sưu tầm:</w:t>
      </w:r>
    </w:p>
    <w:p>
      <w:pPr>
        <w:pStyle w:val="BodyText"/>
      </w:pPr>
      <w:r>
        <w:t xml:space="preserve">Tô Minh mỉm cười, mắt lóe tia sáng, lạnh nhạt nói:</w:t>
      </w:r>
    </w:p>
    <w:p>
      <w:pPr>
        <w:pStyle w:val="BodyText"/>
      </w:pPr>
      <w:r>
        <w:t xml:space="preserve">- Ta làm sao?</w:t>
      </w:r>
    </w:p>
    <w:p>
      <w:pPr>
        <w:pStyle w:val="BodyText"/>
      </w:pPr>
      <w:r>
        <w:t xml:space="preserve">Ông lão đạp bước tới trước.</w:t>
      </w:r>
    </w:p>
    <w:p>
      <w:pPr>
        <w:pStyle w:val="BodyText"/>
      </w:pPr>
      <w:r>
        <w:t xml:space="preserve">Ông lão mặt xấu xí da mặt trắng bệch, bản năng thụt lùi, suýt té ngửa, bộ dạng như gặp quỷ. Nhưng dù sao ông lão là tu sĩ, có năng lực tự khống chế, vừa thụt lùi vừa hít sâu, vội nặn nụ cười nhưng còn khó coi hơn khóc.</w:t>
      </w:r>
    </w:p>
    <w:p>
      <w:pPr>
        <w:pStyle w:val="BodyText"/>
      </w:pPr>
      <w:r>
        <w:t xml:space="preserve">Ông lão vội nói:</w:t>
      </w:r>
    </w:p>
    <w:p>
      <w:pPr>
        <w:pStyle w:val="BodyText"/>
      </w:pPr>
      <w:r>
        <w:t xml:space="preserve">- Không ... Không có gì, vãn bối không biết tiền bối giáng lâm, lúc trước chào hàng những đan dược bị vứt đi, hy vọng tiền bối khai ân, tuyệt đối đừng trách phạt.</w:t>
      </w:r>
    </w:p>
    <w:p>
      <w:pPr>
        <w:pStyle w:val="BodyText"/>
      </w:pPr>
      <w:r>
        <w:t xml:space="preserve">Dường như ông lão đã bình tĩnh trở lại, giọng nói có vẻ cầu xin.</w:t>
      </w:r>
    </w:p>
    <w:p>
      <w:pPr>
        <w:pStyle w:val="BodyText"/>
      </w:pPr>
      <w:r>
        <w:t xml:space="preserve">- A?</w:t>
      </w:r>
    </w:p>
    <w:p>
      <w:pPr>
        <w:pStyle w:val="BodyText"/>
      </w:pPr>
      <w:r>
        <w:t xml:space="preserve">Tô Minh nhìn ông lão trước mặt, biểu tình nửa cười nửa không, lại bước ra một bước. Ông lão biến sắc mặt, vội vàng lùi mấy bước.</w:t>
      </w:r>
    </w:p>
    <w:p>
      <w:pPr>
        <w:pStyle w:val="BodyText"/>
      </w:pPr>
      <w:r>
        <w:t xml:space="preserve">Tô Minh nói:</w:t>
      </w:r>
    </w:p>
    <w:p>
      <w:pPr>
        <w:pStyle w:val="BodyText"/>
      </w:pPr>
      <w:r>
        <w:t xml:space="preserve">- Ngươi thật sự phán đoán ra ta là tiền bối hay ... Ngươi ... Nhận ra ta?</w:t>
      </w:r>
    </w:p>
    <w:p>
      <w:pPr>
        <w:pStyle w:val="BodyText"/>
      </w:pPr>
      <w:r>
        <w:t xml:space="preserve">Ánh sáng trong mắt Tô Minh bùng cháy, lại đạp bước tới trước. Ông lão phát ra tiếng hét chói tai, nhưng không lùi nữa mà quỳ rạp trước mặt Tô Minh.</w:t>
      </w:r>
    </w:p>
    <w:p>
      <w:pPr>
        <w:pStyle w:val="BodyText"/>
      </w:pPr>
      <w:r>
        <w:t xml:space="preserve">Ông lão run cầm cập vội nói:</w:t>
      </w:r>
    </w:p>
    <w:p>
      <w:pPr>
        <w:pStyle w:val="BodyText"/>
      </w:pPr>
      <w:r>
        <w:t xml:space="preserve">- Tiền bối thứ tội, tiền bối tha mạng, trước kia tiểu nhân không biết tiền bối, chẳng qua mới rồi đột nhiên phát hiện dưới chân tiền bối không có bóng nên mới hiểu ra thì ra người là tiền bối tông môn tu luyện Thất Mệnh thuật có điều thành tựu!</w:t>
      </w:r>
    </w:p>
    <w:p>
      <w:pPr>
        <w:pStyle w:val="BodyText"/>
      </w:pPr>
      <w:r>
        <w:t xml:space="preserve">Tô Minh nhướng mày nhìn kỹ ông lão trước mắt, bộ dạng và lời chào hàng trước đó khuấy động ký ức hắn, như trở lại lúc ở Phong Quyến bộ lạc, gặp ông lão tên là Bối Khung.</w:t>
      </w:r>
    </w:p>
    <w:p>
      <w:pPr>
        <w:pStyle w:val="BodyText"/>
      </w:pPr>
      <w:r>
        <w:t xml:space="preserve">Ông lão và người trước mắt trừ y phục ra thì giống y như đúc, từng buôn bán ít thảo dược cho Tô Minh, còn đưa hắn một túi trữ vật lủng lỗ. Vốn khi phát hiện người này Tô Minh không có gì bất ngờ, hắn cảm thấy thế giới quái dị này ông lão trước mắt không phải người quen thuộc thứ nhất hắn gặp được. Thiên Tà Tử, hay Đức Thuận khuôn mặt khác biệt, hoặc là Lan Lam đều cho Tô Minh cảm giác đặc biệt. Bởi vậy lúc ông lão xuất hiện, tuy Tô Minh trông thấy nhưng biểu tình không thay đổi, lòng không nổi gợn sóng nhiều, chỉ âm thầm chú ý.</w:t>
      </w:r>
    </w:p>
    <w:p>
      <w:pPr>
        <w:pStyle w:val="BodyText"/>
      </w:pPr>
      <w:r>
        <w:t xml:space="preserve">Nhưng khi ông lão thấy rõ mặt Tô Minh thì lộ vẻ kinh khủng không thể kiềm chế làm hắn đầy hứng thú. Nên biết bộ dạng hiện nay của Tô Minh không phải hắn mà là ông lão, nếu lão biết Vương Đào thì thôi. Nhưng dù là trước đó quen Vương Đào cũng không thể nào trông thấy mặt thì lộ biểu tình rung động như vậy. Trừ phi ông lão từng tham gia cái chết của Vương Đào, nhưng việc đã qua tám năm, coi như thật sự có nhungs tay vào, lấy tu vi của lão tuyệt đối không mất bình tĩnh như vậy, bị Tô Minh hù đến biến sắc mặt.</w:t>
      </w:r>
    </w:p>
    <w:p>
      <w:pPr>
        <w:pStyle w:val="BodyText"/>
      </w:pPr>
      <w:r>
        <w:t xml:space="preserve">Còn có một khả năng khiến Tô Minh đầy hứng thú đó là có lẽ ông lão thật sự nhận ra hắn không phải Vương Đào mà là Tô Minh!</w:t>
      </w:r>
    </w:p>
    <w:p>
      <w:pPr>
        <w:pStyle w:val="BodyText"/>
      </w:pPr>
      <w:r>
        <w:t xml:space="preserve">Tô Minh ôm nghi ngờ liên tục đi ra mấy bước, toát ra uy nhiếp hướng tới ông lão, bức ép muốn đè sụp tinh thần lão, để lão nói thật ra. Tô Minh không ngờ bị hắn bức ép ông lão nói ra câu giải thích như vậy, nghe thì khá phù hợp nhưng suy nghĩ kỹ lại không hợp với tình huống lúc trước.</w:t>
      </w:r>
    </w:p>
    <w:p>
      <w:pPr>
        <w:pStyle w:val="BodyText"/>
      </w:pPr>
      <w:r>
        <w:t xml:space="preserve">Cho nên Tô Minh nhíu mày.</w:t>
      </w:r>
    </w:p>
    <w:p>
      <w:pPr>
        <w:pStyle w:val="BodyText"/>
      </w:pPr>
      <w:r>
        <w:t xml:space="preserve">Tuy nhiên, ông lão quỳ xuống nói nhanh, thanh âm không nhỏ, tình hình chỗ này khiến đệ tử Thất Nguyệt tông ở phía xa chú ý rồi, có nhiều ánh mắt nhìn qua, có người chạy nhanh tới gần.</w:t>
      </w:r>
    </w:p>
    <w:p>
      <w:pPr>
        <w:pStyle w:val="BodyText"/>
      </w:pPr>
      <w:r>
        <w:t xml:space="preserve">Chuyện này liên quan đến bí mật của Tô Minh, hắn không muốn rắc rối, ông lão giải thích không lộ sơ sở gì, hắn cẩn thận nhìn lão một lúc, trừ vẻ mặt kinh khủng ra không thấy manh mối gì khác.</w:t>
      </w:r>
    </w:p>
    <w:p>
      <w:pPr>
        <w:pStyle w:val="BodyText"/>
      </w:pPr>
      <w:r>
        <w:t xml:space="preserve">Mắt Tô Minh chợt lóe, lạnh nhạt nói:</w:t>
      </w:r>
    </w:p>
    <w:p>
      <w:pPr>
        <w:pStyle w:val="BodyText"/>
      </w:pPr>
      <w:r>
        <w:t xml:space="preserve">- Ngươi có thể đi.</w:t>
      </w:r>
    </w:p>
    <w:p>
      <w:pPr>
        <w:pStyle w:val="BodyText"/>
      </w:pPr>
      <w:r>
        <w:t xml:space="preserve">Trán ông lão toát mồ hôi lạnh, trước khi Tô Minh lên tiếng thì lão không dám đứng dậy. Giờ Tô Minh mở miệng, uy nhiếp trên người lão biến mất, vội vã đứng dậy, biểu tình cung kính, hút chết, còn chứa chút hối hận, dường như đang ân hận lúc trước tìm Tô Minh chào hàng đan dược. Những biểu tình này phù hợp lời lúc trước lão nói, đứng dậy xong vội vàng chắp tay, cúi gập đầu hướng Tô Minh.</w:t>
      </w:r>
    </w:p>
    <w:p>
      <w:pPr>
        <w:pStyle w:val="BodyText"/>
      </w:pPr>
      <w:r>
        <w:t xml:space="preserve">- Đa tạ tiền bối, đa tạ tiền bối!</w:t>
      </w:r>
    </w:p>
    <w:p>
      <w:pPr>
        <w:pStyle w:val="BodyText"/>
      </w:pPr>
      <w:r>
        <w:t xml:space="preserve">Ông lão nói rồi xoay người lao ra xa.</w:t>
      </w:r>
    </w:p>
    <w:p>
      <w:pPr>
        <w:pStyle w:val="BodyText"/>
      </w:pPr>
      <w:r>
        <w:t xml:space="preserve">Tô Minh nhìn bóng lưng ông lão, mắt chợt lóe, lên tiếng:</w:t>
      </w:r>
    </w:p>
    <w:p>
      <w:pPr>
        <w:pStyle w:val="BodyText"/>
      </w:pPr>
      <w:r>
        <w:t xml:space="preserve">- Bối Khung!</w:t>
      </w:r>
    </w:p>
    <w:p>
      <w:pPr>
        <w:pStyle w:val="BodyText"/>
      </w:pPr>
      <w:r>
        <w:t xml:space="preserve">Dường như ông lão không nghe Tô Minh kêu, bước chân không thay đổi mắt thấy sắp đi xa.</w:t>
      </w:r>
    </w:p>
    <w:p>
      <w:pPr>
        <w:pStyle w:val="BodyText"/>
      </w:pPr>
      <w:r>
        <w:t xml:space="preserve">Tô Minh mỉm cười nói:</w:t>
      </w:r>
    </w:p>
    <w:p>
      <w:pPr>
        <w:pStyle w:val="BodyText"/>
      </w:pPr>
      <w:r>
        <w:t xml:space="preserve">- Ta còn giữ lại túi trữ vật trước kia, túi trữ vật từng thuộc về ngươi, coi như mấy ngàn năm trôi qua thì ta vẫn có cách bóc ra hơi thở thuộc về ngươi, ngươi không đi thoát được.</w:t>
      </w:r>
    </w:p>
    <w:p>
      <w:pPr>
        <w:pStyle w:val="BodyText"/>
      </w:pPr>
      <w:r>
        <w:t xml:space="preserve">Câu này Tô Minh chỉ nói cho ông lão nghe. Khi ông lão nghe câu đó thì chân hơi rối loạn, mặc dù lập tức bình tĩnh lại nhưng biến sắc mặt, lão biết bước chân rối loạn đã lộ ra dấu vết, đang do dự thì ...</w:t>
      </w:r>
    </w:p>
    <w:p>
      <w:pPr>
        <w:pStyle w:val="BodyText"/>
      </w:pPr>
      <w:r>
        <w:t xml:space="preserve">Tô Minh khẽ quát:</w:t>
      </w:r>
    </w:p>
    <w:p>
      <w:pPr>
        <w:pStyle w:val="BodyText"/>
      </w:pPr>
      <w:r>
        <w:t xml:space="preserve">- Quả nhiên là ngươi!</w:t>
      </w:r>
    </w:p>
    <w:p>
      <w:pPr>
        <w:pStyle w:val="BodyText"/>
      </w:pPr>
      <w:r>
        <w:t xml:space="preserve">Nghe tiếng quát, ông lão như chim sợ cành cong, bản năng lắc người lao nhanh tới trước. Tô Minh vẫn không nhúc nhích, thấy ông lão bỏ chạy thì cười nhạt. Nụ cười vương trên khóe môi, Tô Minh nhấc chân. Khi Tô Minh cất bước thì đằng xa trước mặt ông lão, trong lầu các có mấy bóng người vội vàng đi tới. Chỗ này không được bay nên chỉ có thể đi, người dẫn đầu là một ông lão áo đen, sau lưng có bảy, tám tu sĩ đi theo.</w:t>
      </w:r>
    </w:p>
    <w:p>
      <w:pPr>
        <w:pStyle w:val="BodyText"/>
      </w:pPr>
      <w:r>
        <w:t xml:space="preserve">- Tên nào to gan dám khi dễ đồ nhi của lão phu?</w:t>
      </w:r>
    </w:p>
    <w:p>
      <w:pPr>
        <w:pStyle w:val="BodyText"/>
      </w:pPr>
      <w:r>
        <w:t xml:space="preserve">Ông lão áo đen cười nhạt, vung tay áo chạy tới, hiểnn hiên lúc trước có người báo cho lão biết chuyện Bối Khung quỳ lạy, giờ lao tới gần.</w:t>
      </w:r>
    </w:p>
    <w:p>
      <w:pPr>
        <w:pStyle w:val="BodyText"/>
      </w:pPr>
      <w:r>
        <w:t xml:space="preserve">Bối Khung vội la lớn cầu cứu.</w:t>
      </w:r>
    </w:p>
    <w:p>
      <w:pPr>
        <w:pStyle w:val="BodyText"/>
      </w:pPr>
      <w:r>
        <w:t xml:space="preserve">- Sư phụ cứu mạng, sư phụ cứu mạng ... Cái ... Cái tên ác đồ này muốn cướp đan dược của đồ nhi!</w:t>
      </w:r>
    </w:p>
    <w:p>
      <w:pPr>
        <w:pStyle w:val="BodyText"/>
      </w:pPr>
      <w:r>
        <w:t xml:space="preserve">Câu này thốt ra, ông lão mặt không biểu tình, mấy người theo sau lưng lão biểu tình quái dị.</w:t>
      </w:r>
    </w:p>
    <w:p>
      <w:pPr>
        <w:pStyle w:val="BodyText"/>
      </w:pPr>
      <w:r>
        <w:t xml:space="preserve">Đám người tông môn tầng thứ nhất biết rõ tính tình của Bối Khung, nếu nói có ác đồ thì lão càng giống hơn.</w:t>
      </w:r>
    </w:p>
    <w:p>
      <w:pPr>
        <w:pStyle w:val="BodyText"/>
      </w:pPr>
      <w:r>
        <w:t xml:space="preserve">Ông lão lạnh lùng cười:</w:t>
      </w:r>
    </w:p>
    <w:p>
      <w:pPr>
        <w:pStyle w:val="BodyText"/>
      </w:pPr>
      <w:r>
        <w:t xml:space="preserve">- Lão phu muốn nhìn xem là đệ tử nào to gan dán hành hung trong tông môn, đây là vi phạm tông quy, sẽ bị trục xuất ra tông môn!</w:t>
      </w:r>
    </w:p>
    <w:p>
      <w:pPr>
        <w:pStyle w:val="BodyText"/>
      </w:pPr>
      <w:r>
        <w:t xml:space="preserve">Ông lão cất bước đi ra khỏi đường lát đá trong dãy lầu các, liếc hướng Tô Minh. Ông lão chợt biến sắc mặt, hút ngụm khí, liên tục lùi mấy bước, mấy người sau lưng lão cũng ngây ngốc. Bọn họ không biết Tô Minh, chỉ là bản năng làm theo ông lão áo trắng đằng trước.</w:t>
      </w:r>
    </w:p>
    <w:p>
      <w:pPr>
        <w:pStyle w:val="BodyText"/>
      </w:pPr>
      <w:r>
        <w:t xml:space="preserve">Ông lão thầm than khổ, lúc trước ông lão lao nhanh từ đường lát đá dãy lầu các ra nên không thấy rõ Tô Minh, nghĩ rằng là đệ tử không biết trời cao đất rộng nào khi dễ đồ nhi của mình nên mới giận dữ vậy. Nhưng ông lão áo đen đi ra thấy Tô Minh thì tim rớt cái bịch, người ngoài không biết hắn chứ sao lão quên được. Ông lão này chính là người họ Trần dẫn đạo Vương Đào bị Tô Minh đoạt xá tu luyện.</w:t>
      </w:r>
    </w:p>
    <w:p>
      <w:pPr>
        <w:pStyle w:val="BodyText"/>
      </w:pPr>
      <w:r>
        <w:t xml:space="preserve">Sau khi Tô Minh bước vào nội tông, mấy năm đầu ông lão hơi căm hận nhưng lòng phập phồng, sợ hắn tìm đến gây chuyện. Mặc dù tu vi chênh lệch lớn nhưng Tô Minh trở thành đệ tử nội tông, thân phận khác biệt, có nhiều cách khiến lão khó chịu. Tuy nhiên mấy năm qua đi, lão thấy mọi chuyện bình an thì lại uy phong hơn. Đặc biệt là tám năm đã qua, vì Tô Minh im hơi lặng tiếng nên lão cũng quên. Tuy nhiên, chuyện này là cái gai trong lòng lão, thường khiến lão phập phồng. Đặc biệt là lão hỏi thăm nghe nói dường như Tô Minh bái vào môn hạ trưởng lão nào đó, làm lão run một đoạn thời gian. Nhưng dù gì tám năm không có tin tức, lão chôn bất an tận đáy lòng.</w:t>
      </w:r>
    </w:p>
    <w:p>
      <w:pPr>
        <w:pStyle w:val="BodyText"/>
      </w:pPr>
      <w:r>
        <w:t xml:space="preserve">Hôm nay lại trông thấy Tô Minh, những chuyện tám năm trước hiện ra trong đầu, khiến nỗi lòng tức giận biến thành căng thẳng. Mặc dù lão không sợ tu vi của Tô Minh nhưng cực kỳ kính sợ trưởng lão sau lưng hắn. Lão tìm hiểu cỡ nào cũng không biết đó là trưởng lão nào nên mới càng căng thẳng.</w:t>
      </w:r>
    </w:p>
    <w:p>
      <w:pPr>
        <w:pStyle w:val="BodyText"/>
      </w:pPr>
      <w:r>
        <w:t xml:space="preserve">Tô Minh liếc ông lão họ Trần, lạnh nhạt nói:</w:t>
      </w:r>
    </w:p>
    <w:p>
      <w:pPr>
        <w:pStyle w:val="BodyText"/>
      </w:pPr>
      <w:r>
        <w:t xml:space="preserve">- Là ngươi muốn trục xuất ta khỏi tông mộn?</w:t>
      </w:r>
    </w:p>
    <w:p>
      <w:pPr>
        <w:pStyle w:val="BodyText"/>
      </w:pPr>
      <w:r>
        <w:t xml:space="preserve">Ông lão họ Trần biến sắc mặt, chưa kịp lên tiếng thì trong bảy, tám người đứng cạnh lão có một người đàn ông trung niên cười nhạt chỉ vào Tô Minh, khẽ quát.</w:t>
      </w:r>
    </w:p>
    <w:p>
      <w:pPr>
        <w:pStyle w:val="BodyText"/>
      </w:pPr>
      <w:r>
        <w:t xml:space="preserve">- Thấy Trần chấp sự còn không quỳ lạy, ngươi là đệ tử nhà ai? Kêu chấp sự của ngươi lại đây, phải giải quyết việc này, nếu không thì ...</w:t>
      </w:r>
    </w:p>
    <w:p>
      <w:pPr>
        <w:pStyle w:val="BodyText"/>
      </w:pPr>
      <w:r>
        <w:t xml:space="preserve">Người đàn ông trung niên thói quen oai phong, biểu tình dữ tợn nhưng chưa kịp nói đã bị ông lão họ Trần đánh một bàn tay đẩy ra xa chục trượng.</w:t>
      </w:r>
    </w:p>
    <w:p>
      <w:pPr>
        <w:pStyle w:val="BodyText"/>
      </w:pPr>
      <w:r>
        <w:t xml:space="preserve">Ông lão họ Trần tức giận quát:</w:t>
      </w:r>
    </w:p>
    <w:p>
      <w:pPr>
        <w:pStyle w:val="BodyText"/>
      </w:pPr>
      <w:r>
        <w:t xml:space="preserve">- Chết tiệt, ngươi thật to gan, ở đây có chỗ cho ngươi nói chuyện sao?</w:t>
      </w:r>
    </w:p>
    <w:p>
      <w:pPr>
        <w:pStyle w:val="BodyText"/>
      </w:pPr>
      <w:r>
        <w:t xml:space="preserve">Ông lão họ Trần nhìn hướng Tô Minh, vội nặn nụ cười, chắp tay cúi đầu.</w:t>
      </w:r>
    </w:p>
    <w:p>
      <w:pPr>
        <w:pStyle w:val="BodyText"/>
      </w:pPr>
      <w:r>
        <w:t xml:space="preserve">- Thì ra là Vương huynh, ha ha ha ha ha ha! Tám năm không thấy, Vương huynh có phong thái hơn xưa. Ha ha ha ha ha ha! Trong phút chốc không nhận ra ngay, xin Vương huynh đừng để ý.</w:t>
      </w:r>
    </w:p>
    <w:p>
      <w:pPr>
        <w:pStyle w:val="BodyText"/>
      </w:pPr>
      <w:r>
        <w:t xml:space="preserve">Hành động như vậy, lời nói như thế khiến người xung quanh ngẩn ra cùng nhìn Tô Minh. Nên biết rằng trưởng lão họ Trần này rất bá đạo ở ngoại tông, đặc biệt năm xưa có Vương Đào được tuyển vào tông nên ông lão theo môn quy tông môn thăng chức làm đại chấp sự, hiếm có người nào ở ngoại tông dám chọc vào. Nhưng hôm nay ông lão họ Trần làm bộ dạng như vậy khiến các đệ tử thầm suy đoán thân phận Tô Minh.</w:t>
      </w:r>
    </w:p>
    <w:p>
      <w:pPr>
        <w:pStyle w:val="Compact"/>
      </w:pPr>
      <w:r>
        <w:br w:type="textWrapping"/>
      </w:r>
      <w:r>
        <w:br w:type="textWrapping"/>
      </w:r>
    </w:p>
    <w:p>
      <w:pPr>
        <w:pStyle w:val="Heading2"/>
      </w:pPr>
      <w:bookmarkStart w:id="1434" w:name="chương-1395-môn-quy"/>
      <w:bookmarkEnd w:id="1434"/>
      <w:r>
        <w:t xml:space="preserve">1412. Chương 1395: Môn Quy</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 đọc truyện mới nhất tại .</w:t>
      </w:r>
    </w:p>
    <w:p>
      <w:pPr>
        <w:pStyle w:val="BodyText"/>
      </w:pPr>
      <w:r>
        <w:t xml:space="preserve">Chương 1395: Môn quy</w:t>
      </w:r>
    </w:p>
    <w:p>
      <w:pPr>
        <w:pStyle w:val="BodyText"/>
      </w:pPr>
      <w:r>
        <w:t xml:space="preserve">Giờ phút này, trong các đệ tử ngoại tông có người do dự chợt nhớ tới hình dạng Tô Minh, nhớ đến huyết nguyệt trong truyền thuyết.</w:t>
      </w:r>
    </w:p>
    <w:p>
      <w:pPr>
        <w:pStyle w:val="BodyText"/>
      </w:pPr>
      <w:r>
        <w:t xml:space="preserve">- Ngươi là ... Là Vương Đào!</w:t>
      </w:r>
    </w:p>
    <w:p>
      <w:pPr>
        <w:pStyle w:val="BodyText"/>
      </w:pPr>
      <w:r>
        <w:t xml:space="preserve">Câu nói thốt lên, các đệ tử vây xung quanh biểu tình quái dị nhìn chằm chằm vào Tô Minh. Cái tên Vương Đào như sấm bên tai.</w:t>
      </w:r>
    </w:p>
    <w:p>
      <w:pPr>
        <w:pStyle w:val="BodyText"/>
      </w:pPr>
      <w:r>
        <w:t xml:space="preserve">Trong Thất Nguyệt kiếp lần rèn luyện đó Vương Đào được tuyển vào tông, tuy từ đó bặt vô âm tín nhưng mỗi lần Diệp Long khiêu chiến trận Đạo Thần hàng ảnh đều kêu Vương Đào khiêu chiến, mọi thứ khiến cái tên Vương Đào tuy bị người trong Thất Nguyệt tông xem như quên đi nhưng vẫn cứ nổi danh.</w:t>
      </w:r>
    </w:p>
    <w:p>
      <w:pPr>
        <w:pStyle w:val="BodyText"/>
      </w:pPr>
      <w:r>
        <w:t xml:space="preserve">- Vương Đào, không ngờ là hắn!</w:t>
      </w:r>
    </w:p>
    <w:p>
      <w:pPr>
        <w:pStyle w:val="BodyText"/>
      </w:pPr>
      <w:r>
        <w:t xml:space="preserve">- Ta nhớ rồi, lúc trước Trần đại chấp sự thăng tiến là vì trong người lão dẫn đạo xuất hiện Vương Đào. Vương Đào được chọn vào tông khiến Trần chấp sự tiến cấp thành đại chấp sự!</w:t>
      </w:r>
    </w:p>
    <w:p>
      <w:pPr>
        <w:pStyle w:val="BodyText"/>
      </w:pPr>
      <w:r>
        <w:t xml:space="preserve">Người xung quanh xôn xao, Tô Minh biểu tình như thường liếc ông lão họ Trần biểu tình hồi hộp nhưng mắt ẩn chứa oán độc.</w:t>
      </w:r>
    </w:p>
    <w:p>
      <w:pPr>
        <w:pStyle w:val="BodyText"/>
      </w:pPr>
      <w:r>
        <w:t xml:space="preserve">Tô Minh giơ tay phải chỉ vào Bối Khung:</w:t>
      </w:r>
    </w:p>
    <w:p>
      <w:pPr>
        <w:pStyle w:val="BodyText"/>
      </w:pPr>
      <w:r>
        <w:t xml:space="preserve">- Ta muốn người này!</w:t>
      </w:r>
    </w:p>
    <w:p>
      <w:pPr>
        <w:pStyle w:val="BodyText"/>
      </w:pPr>
      <w:r>
        <w:t xml:space="preserve">Bối Khung biến sắc mặt, bản năng lùi vài bước, biểu tình kinh khủng.</w:t>
      </w:r>
    </w:p>
    <w:p>
      <w:pPr>
        <w:pStyle w:val="BodyText"/>
      </w:pPr>
      <w:r>
        <w:t xml:space="preserve">Ông lão họ Trần im lặng, một lúc sau biểu tình dứt khoát, cười nói với Tô Minh:</w:t>
      </w:r>
    </w:p>
    <w:p>
      <w:pPr>
        <w:pStyle w:val="BodyText"/>
      </w:pPr>
      <w:r>
        <w:t xml:space="preserve">- Cố nhân nhiều năm không gặp, chuyện nhỏ như vậy tất nhiên không thành vấn đề nhưng ... Bối Khung là đệ tử của lão phu, cái này ... Vương huynh cưỡng ép đoạt đi là vi phạm môn quy.</w:t>
      </w:r>
    </w:p>
    <w:p>
      <w:pPr>
        <w:pStyle w:val="BodyText"/>
      </w:pPr>
      <w:r>
        <w:t xml:space="preserve">Ông lão họ Trần vừa nói tay phải âm thầm lấy ra một ngọc giản, nhẹ bóp, mặt cười tủm tỉm, lòng dứt khoát.</w:t>
      </w:r>
    </w:p>
    <w:p>
      <w:pPr>
        <w:pStyle w:val="BodyText"/>
      </w:pPr>
      <w:r>
        <w:t xml:space="preserve">"Vương Đào à Vương Đào, nghe đồn ngươi bái vào môn hạ trưởng lão nào đó. Trước không nói là thật hay giả, dù có thật thì ngươi phải tuân thủ môn quy, loại cưỡng đoạt đệ tử ngoại tông chính là vi phạm môn quy!"</w:t>
      </w:r>
    </w:p>
    <w:p>
      <w:pPr>
        <w:pStyle w:val="BodyText"/>
      </w:pPr>
      <w:r>
        <w:t xml:space="preserve">Ông lão họ Trần thầm cười lạnh, đè nén lòng căng thẳng, nổi lên sát tâm. Chẳng qua ông lão họ Trần muốn giết một cách đường đường chính chính, muốn dung môn quy ức chế Tô Minh, vậy thì coi như có trưởng lão can thiệp, có môn quy thì lão đứng ở phe có lý, không cần sợ.</w:t>
      </w:r>
    </w:p>
    <w:p>
      <w:pPr>
        <w:pStyle w:val="BodyText"/>
      </w:pPr>
      <w:r>
        <w:t xml:space="preserve">Tô Minh biểu tình như thường không thèm nhìn ông lão họ Trần, cất bước đi hướng Bối Khung. Bối Khung biến sắc mặt, định thụt lùi nhưng bị ông lão họ Trần túm lấy đẩy tới trước, đẩy lão hướng Tô Minh.</w:t>
      </w:r>
    </w:p>
    <w:p>
      <w:pPr>
        <w:pStyle w:val="BodyText"/>
      </w:pPr>
      <w:r>
        <w:t xml:space="preserve">Ông lão họ Trần nhìn chằm chằm Tô Minh, gằn từng chữ:</w:t>
      </w:r>
    </w:p>
    <w:p>
      <w:pPr>
        <w:pStyle w:val="BodyText"/>
      </w:pPr>
      <w:r>
        <w:t xml:space="preserve">- Đừng sợ, nếu ngươi không muốn thì không ai cưỡng ép ngươi được. Hắn chưa là trưởng lão, cũng không phải chấp sự. Không có tư cách bắt ngươi đi! Nếu hắn cưỡng ép mang ngươi đi tức là vi phạm môn quy!</w:t>
      </w:r>
    </w:p>
    <w:p>
      <w:pPr>
        <w:pStyle w:val="BodyText"/>
      </w:pPr>
      <w:r>
        <w:t xml:space="preserve">Bối Khung lắp bắp:</w:t>
      </w:r>
    </w:p>
    <w:p>
      <w:pPr>
        <w:pStyle w:val="BodyText"/>
      </w:pPr>
      <w:r>
        <w:t xml:space="preserve">- Nhưng ... Nhưng hắn ...</w:t>
      </w:r>
    </w:p>
    <w:p>
      <w:pPr>
        <w:pStyle w:val="BodyText"/>
      </w:pPr>
      <w:r>
        <w:t xml:space="preserve">Tô Minh tới gần cười với Bối Khung, vung ống tay áo phải túm lấy cánh tay lão, lắc người định rời đi.</w:t>
      </w:r>
    </w:p>
    <w:p>
      <w:pPr>
        <w:pStyle w:val="BodyText"/>
      </w:pPr>
      <w:r>
        <w:t xml:space="preserve">Mắt ông lão họ Trần sang lên, vội bước ra mây bước, quát to:</w:t>
      </w:r>
    </w:p>
    <w:p>
      <w:pPr>
        <w:pStyle w:val="BodyText"/>
      </w:pPr>
      <w:r>
        <w:t xml:space="preserve">- Vương Đào, ngươi thật to gan, dám vi phạm môn quy sao? mặc dù lão phu có tình cũ với ngươi nhưng không thể mặc cho ngươi xúc phạm môn quy!</w:t>
      </w:r>
    </w:p>
    <w:p>
      <w:pPr>
        <w:pStyle w:val="BodyText"/>
      </w:pPr>
      <w:r>
        <w:t xml:space="preserve">- Môn quy điều thứ ba mươi bảy, trong Thất Nguyệt tông trừ trưởng lão, chấp sự ra, bất cứ ai không được quấy nhiễu đệ tử ngoại tông tu luyện, không thể cưỡng ép hành động, đây là bảo hộ đệ tử ngoại tông, là cơ sở khiến Thất Nguyệt tông ta không ngừng cường đại. Vương Đào, nếu ngươi còn không dừng tay thì ta sẽ báo lên tông môn chế tài ngươi. Tất cả điều ngươi làm đã bị lão phu ghi chép hết rồi!</w:t>
      </w:r>
    </w:p>
    <w:p>
      <w:pPr>
        <w:pStyle w:val="BodyText"/>
      </w:pPr>
      <w:r>
        <w:t xml:space="preserve">Ông lão họ Trần lại bước ra mấy bước, tu vi phát ra, giơ tay phải lộ ra ngọc giản.</w:t>
      </w:r>
    </w:p>
    <w:p>
      <w:pPr>
        <w:pStyle w:val="BodyText"/>
      </w:pPr>
      <w:r>
        <w:t xml:space="preserve">Tô Minh lạnh lùng liếc ông lão họ Trần, không lên tiếng, túm lấy Bối Khung hú hét lắc người hóa thành cầu vồng định rời đi.</w:t>
      </w:r>
    </w:p>
    <w:p>
      <w:pPr>
        <w:pStyle w:val="BodyText"/>
      </w:pPr>
      <w:r>
        <w:t xml:space="preserve">Bối Khung biểu tình kinh khủng hét chói tai:</w:t>
      </w:r>
    </w:p>
    <w:p>
      <w:pPr>
        <w:pStyle w:val="BodyText"/>
      </w:pPr>
      <w:r>
        <w:t xml:space="preserve">- Sư phụ cứu mạng, sư phụ, ác đồ kia ... Hắn ... Hắn ... Hắn không có bóng, hắn là người tu luyện Thất Mệnh thuật có thành tựu rồi!</w:t>
      </w:r>
    </w:p>
    <w:p>
      <w:pPr>
        <w:pStyle w:val="BodyText"/>
      </w:pPr>
      <w:r>
        <w:t xml:space="preserve">Bối Khung nói xong các đệ tử nhìn chằm chằm Tô Minh. Ông lão họ Trần ngẩn ra, nhìn chăm chú, con ngươi co rút.</w:t>
      </w:r>
    </w:p>
    <w:p>
      <w:pPr>
        <w:pStyle w:val="BodyText"/>
      </w:pPr>
      <w:r>
        <w:t xml:space="preserve">Ông lão họ Trần bưng môn quy ra:</w:t>
      </w:r>
    </w:p>
    <w:p>
      <w:pPr>
        <w:pStyle w:val="BodyText"/>
      </w:pPr>
      <w:r>
        <w:t xml:space="preserve">- Coi như tu luyện Thất Mệnh thuật có thành tự thì sao? Không lẽ có thể xúc phạm môn quy? Hơn nữa ... Vương Đào, ngươi lại xúc phạm một môn quy, trong Thất Nguyệt tông trừ trưởng lão ra không được bay. Trừ phi chấp sự chúng ta bởi vì có chuyện quan trọng cần làm mới được quyền tạm bay!</w:t>
      </w:r>
    </w:p>
    <w:p>
      <w:pPr>
        <w:pStyle w:val="BodyText"/>
      </w:pPr>
      <w:r>
        <w:t xml:space="preserve">Ông lão họ Trần nhảy người lên lao hướng Tô Minh, phía xa có mấy chục cầu vồng xé gió lao tới. Trong vài chục cầu vồng đều là chấp sự ngoại tông, bọn họ nhạn được tin tức nhanh chóng đến gần, người dẫn đầu chính là văn sĩ áo trắng trước kia. Năm đó người này là đại chấp sự, vì Diệp Long nên giờ đã là đứng đầu ngoại tông, người đó đến gần, biểu tình không giận mà uy.</w:t>
      </w:r>
    </w:p>
    <w:p>
      <w:pPr>
        <w:pStyle w:val="BodyText"/>
      </w:pPr>
      <w:r>
        <w:t xml:space="preserve">- Dừng tay!</w:t>
      </w:r>
    </w:p>
    <w:p>
      <w:pPr>
        <w:pStyle w:val="BodyText"/>
      </w:pPr>
      <w:r>
        <w:t xml:space="preserve">Thanh âm như sấm đánh vang vọng tám hướng, lập tức thấy Tô Minh và Bối Khung bị hắn túm lấy.</w:t>
      </w:r>
    </w:p>
    <w:p>
      <w:pPr>
        <w:pStyle w:val="BodyText"/>
      </w:pPr>
      <w:r>
        <w:t xml:space="preserve">Ông lão họ Trần thấy văn sĩ áo trắng thì lòng thầm cười lạnh, tự nhủ lần này phải khiến Vương Đào chịu bài học, để hắn biết lão không dễ chọc.</w:t>
      </w:r>
    </w:p>
    <w:p>
      <w:pPr>
        <w:pStyle w:val="BodyText"/>
      </w:pPr>
      <w:r>
        <w:t xml:space="preserve">- Tông chủ, người này liên tục xúc phạm môn quy, đầu tiên là cố tình cưỡng ép bắt đệ tử ngoại tông, sau đó không phải chấp sự, không là trưởng lão mà tự tiện bay. Lão phu không khuyên nhủ được, xin tông chủ quyết định, đây là chứng cứ!</w:t>
      </w:r>
    </w:p>
    <w:p>
      <w:pPr>
        <w:pStyle w:val="BodyText"/>
      </w:pPr>
      <w:r>
        <w:t xml:space="preserve">Ông lão họ Trần vung ngọc giản lao hướng văn sĩ áo trắng, văn sĩ bắt lấy, nhíu mày nhìn Tô Minh.</w:t>
      </w:r>
    </w:p>
    <w:p>
      <w:pPr>
        <w:pStyle w:val="BodyText"/>
      </w:pPr>
      <w:r>
        <w:t xml:space="preserve">Tô Minh đứng giữa không trung, không vội vã rời đi mà bình tĩnh đứng nhìn. Tô Minh nhìn ông lão họ Trần từ căng thẳng giờ biến huênh hoang. Văn sĩ áo trắng nhíu mày nhìn bên dưới, xung quanh có nhiều đệ tử vây quanh nhìn tình hình xảy ra, lòng văn sĩ hơi ghét cách ông lão họ Trần làm việc. Chuyện môn quy tuy nói cần tuân theo nhưng có nhiều lúc không cần quá mức để ý.</w:t>
      </w:r>
    </w:p>
    <w:p>
      <w:pPr>
        <w:pStyle w:val="BodyText"/>
      </w:pPr>
      <w:r>
        <w:t xml:space="preserve">Ví dụ như chuyện đệ tử nội tông xuất hiện bắt một đệ tử ngoại tông, chỉ cần không đặc biệt quá mức thì họ sẽ không chú ý, dù sao bản thân nội tông vốn cao quý nhiều. Chuyện này xảy ra thường như là cần lô đỉnh, cần đệ tử ngoại tông thành người hầu vân vân, rất nhiều chuyện như vậy, muốn xen vào cũng lo không nổi.</w:t>
      </w:r>
    </w:p>
    <w:p>
      <w:pPr>
        <w:pStyle w:val="BodyText"/>
      </w:pPr>
      <w:r>
        <w:t xml:space="preserve">Nhưng hôm nay ông lão họ Trần bắt chặt không tha làm trung niên văn sĩ áo trắng khó xử, nếu theo môn quy xử Tô Minh thì sẽ đắc tội trưởng lão sau lưng hắn. Hơn nữa trung niên văn sĩ áo trắng nhận ra Tô Minh chính là đệ tử cùng Diệp Long đi ra, gã có tin tức biết chuyện người ngoài không biết, nghe nói hắn đã bái vào Lan trưởng lão.</w:t>
      </w:r>
    </w:p>
    <w:p>
      <w:pPr>
        <w:pStyle w:val="BodyText"/>
      </w:pPr>
      <w:r>
        <w:t xml:space="preserve">Trung niên văn sĩ áo trắng mỉm cười nói với Tô Minh:</w:t>
      </w:r>
    </w:p>
    <w:p>
      <w:pPr>
        <w:pStyle w:val="BodyText"/>
      </w:pPr>
      <w:r>
        <w:t xml:space="preserve">- Vương sư đệ, việc này như vậy đi, ngươi trước tiên giao đệ tử ngoại tông này cho ta, để ta xử lý, ngươi nhìn là được. Ngoài ra, Vương sư đệ nhiều năm không trở về, hơi xúc động, có gì từ từ nói.</w:t>
      </w:r>
    </w:p>
    <w:p>
      <w:pPr>
        <w:pStyle w:val="BodyText"/>
      </w:pPr>
      <w:r>
        <w:t xml:space="preserve">Ông lão họ Trần mắt chợt lóe, hừ lạnh một tiếng:</w:t>
      </w:r>
    </w:p>
    <w:p>
      <w:pPr>
        <w:pStyle w:val="BodyText"/>
      </w:pPr>
      <w:r>
        <w:t xml:space="preserve">Ông lão họ Trần nói nhanh:</w:t>
      </w:r>
    </w:p>
    <w:p>
      <w:pPr>
        <w:pStyle w:val="BodyText"/>
      </w:pPr>
      <w:r>
        <w:t xml:space="preserve">- Tông chủ, chuyện này không được, nếu Vương Đào đã vi phạm môn quy thì cần phải xử lý, nếu người ngoài cứ bắt chước thì làm sao? Bây giờ ở trước mặt nhiều đệ tử nhìn tông chủ xử theo lẽ công bằng!</w:t>
      </w:r>
    </w:p>
    <w:p>
      <w:pPr>
        <w:pStyle w:val="BodyText"/>
      </w:pPr>
      <w:r>
        <w:t xml:space="preserve">Nếu ông lão họ Trần đã đắc tội Tô Minh, nếu lão đã bắt được nhược điểm thì quyết không dễ dàng thả ra. Chỉ cần ông lão họ Trần bắt chặt nhược điểm thì sau này sẽ an toàn hơn, ít nhất khi Tô Minh chĩa mũi dùi vào thì lão có đường nói.</w:t>
      </w:r>
    </w:p>
    <w:p>
      <w:pPr>
        <w:pStyle w:val="BodyText"/>
      </w:pPr>
      <w:r>
        <w:t xml:space="preserve">Tô Minh ở giữa không trung mỉm cười, biểu tình vẫn không thay đổi, lạnh nhạt nói:</w:t>
      </w:r>
    </w:p>
    <w:p>
      <w:pPr>
        <w:pStyle w:val="BodyText"/>
      </w:pPr>
      <w:r>
        <w:t xml:space="preserve">- A? Không biết Vương ta xúc phạm môn quy gì?</w:t>
      </w:r>
    </w:p>
    <w:p>
      <w:pPr>
        <w:pStyle w:val="BodyText"/>
      </w:pPr>
      <w:r>
        <w:t xml:space="preserve">Ông lão họ Trần lạnh lùng cười:</w:t>
      </w:r>
    </w:p>
    <w:p>
      <w:pPr>
        <w:pStyle w:val="BodyText"/>
      </w:pPr>
      <w:r>
        <w:t xml:space="preserve">- Còn cần lão phu lặp lại sao? Một, ngươi xúc phạm quy định cấm bay, hai, ngươi bắt giữ đệ tử ngoại tông, ngươi ...</w:t>
      </w:r>
    </w:p>
    <w:p>
      <w:pPr>
        <w:pStyle w:val="BodyText"/>
      </w:pPr>
      <w:r>
        <w:t xml:space="preserve">Ông lão họ Trần chưa nói xong thì bỗng biến sắc mặt chưa từng có, mắt lộ vẻ không thể tin. Trung niên văn sĩ áo trắng và các chấp sự xung quanh cũng biến sắc mặt. Còn những đệ tử thì mờ mịt, bọn họ trông thấy Tô Minh vung tay trái, xuất hiện một khối lệnh bài màu lam.</w:t>
      </w:r>
    </w:p>
    <w:p>
      <w:pPr>
        <w:pStyle w:val="BodyText"/>
      </w:pPr>
      <w:r>
        <w:t xml:space="preserve">Bọn họ không biết lệnh bài kia là cái gì nhưng ông lão họ Trần, trung niên văn sĩ áo trắng và mấy chục chấp sự ngoại tông thì biết rõ lệnh bài kia đại biểu cái gì!</w:t>
      </w:r>
    </w:p>
    <w:p>
      <w:pPr>
        <w:pStyle w:val="BodyText"/>
      </w:pPr>
      <w:r>
        <w:t xml:space="preserve">Đây là lệnh bài chí cao vô thượng trong Thất Nguyệt tông, chỉ có trưởng lão mới sở hữu, một khi có nó thì địa vị bước lên đỉnh Thất Nguyệt tông. Trên nó chỉ có đại trưởng lão chấp chưởng, rồi mười hai đại trưởng lão ngủ say, trừ mười ba người này ra không ai có thân phận vượt qua người sở hữu lệnh bài kia, cùng lắm là ngang hàng. Ở trước mặt người giữ lệnh bài, cái gì môn quy, tông pháp là trò cười. Hắn muốn bay thì bay, đừng nói là bắt một đệ tử ngoại tông, thậm chí có quyền to sinh sát mấy chấp sự, trục xuất ra khỏi tông môn chỉ cần một câu nói.</w:t>
      </w:r>
    </w:p>
    <w:p>
      <w:pPr>
        <w:pStyle w:val="BodyText"/>
      </w:pPr>
      <w:r>
        <w:t xml:space="preserve">Trung niên văn sĩ áo trắng biến sắc mặt, lập tức chắp tay, cúi gập đầu hướng Tô Minh:</w:t>
      </w:r>
    </w:p>
    <w:p>
      <w:pPr>
        <w:pStyle w:val="BodyText"/>
      </w:pPr>
      <w:r>
        <w:t xml:space="preserve">- Tông chủ ngoại tông Hứa Dực bái kiến Vương trưởng lão.</w:t>
      </w:r>
    </w:p>
    <w:p>
      <w:pPr>
        <w:pStyle w:val="BodyText"/>
      </w:pPr>
      <w:r>
        <w:t xml:space="preserve">Mấy chục chấp sự sau lưng trung niên văn sĩ áo trắng biểu tình căng thẳng, kính sợ cùng cúi đầu hướng Tô Minh:</w:t>
      </w:r>
    </w:p>
    <w:p>
      <w:pPr>
        <w:pStyle w:val="BodyText"/>
      </w:pPr>
      <w:r>
        <w:t xml:space="preserve">- Chúng ta bái kiến Vương trưởng lão!</w:t>
      </w:r>
    </w:p>
    <w:p>
      <w:pPr>
        <w:pStyle w:val="BodyText"/>
      </w:pPr>
      <w:r>
        <w:t xml:space="preserve">Còn các đệ tử ngoại tông xung quanh thì hoảng hốt vội quỳ lạy.</w:t>
      </w:r>
    </w:p>
    <w:p>
      <w:pPr>
        <w:pStyle w:val="BodyText"/>
      </w:pPr>
      <w:r>
        <w:t xml:space="preserve">Những người đứng cạnh ông lão họ Trần căng thẳng cúi đầu hướng Tô Minh:</w:t>
      </w:r>
    </w:p>
    <w:p>
      <w:pPr>
        <w:pStyle w:val="BodyText"/>
      </w:pPr>
      <w:r>
        <w:t xml:space="preserve">- Bái kiến Vương trưởng lão!</w:t>
      </w:r>
    </w:p>
    <w:p>
      <w:pPr>
        <w:pStyle w:val="BodyText"/>
      </w:pPr>
      <w:r>
        <w:t xml:space="preserve">Chỉ có ông lão họ Trần là mặt trắng bệch, không thể tin, lão không ngờ Tô Minh là ... Trưởng lão. Ông lão họ Trần nằm mơ cũng không ngờ, lão cảm thấy đối phương tối đa là đệ tử của trưởng lão nào đó, nhưng hôm nay ... Người ông lão họ Trần run lên, vội cúi đầu, nỗi thấp thỏm, kinh khủng lại hiện về trong người. Ông lão họ Trần chắp tay, cúi gập đầu hướng Tô Minh.</w:t>
      </w:r>
    </w:p>
    <w:p>
      <w:pPr>
        <w:pStyle w:val="BodyText"/>
      </w:pPr>
      <w:r>
        <w:t xml:space="preserve">- Bái kiến ... Vương trưởng lão ...</w:t>
      </w:r>
    </w:p>
    <w:p>
      <w:pPr>
        <w:pStyle w:val="Compact"/>
      </w:pPr>
      <w:r>
        <w:br w:type="textWrapping"/>
      </w:r>
      <w:r>
        <w:br w:type="textWrapping"/>
      </w:r>
    </w:p>
    <w:p>
      <w:pPr>
        <w:pStyle w:val="Heading2"/>
      </w:pPr>
      <w:bookmarkStart w:id="1435" w:name="chương-1396-ngươi-là-tô-minh"/>
      <w:bookmarkEnd w:id="1435"/>
      <w:r>
        <w:t xml:space="preserve">1413. Chương 1396: Ngươi Là Tô Minh!</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1396: Ngươi là Tô Minh!</w:t>
      </w:r>
    </w:p>
    <w:p>
      <w:pPr>
        <w:pStyle w:val="BodyText"/>
      </w:pPr>
      <w:r>
        <w:t xml:space="preserve">Tô Minh đứng giữa không trung lạnh nhạt nói:</w:t>
      </w:r>
    </w:p>
    <w:p>
      <w:pPr>
        <w:pStyle w:val="BodyText"/>
      </w:pPr>
      <w:r>
        <w:t xml:space="preserve">- Ta thiếu một phó tòng.</w:t>
      </w:r>
    </w:p>
    <w:p>
      <w:pPr>
        <w:pStyle w:val="BodyText"/>
      </w:pPr>
      <w:r>
        <w:t xml:space="preserve">Tô Minh liếc Bối Khung bị tay phải hắn túm lấy, mặt lão trắng bệch, lộ ra tuyệt vọng và cầu xin.</w:t>
      </w:r>
    </w:p>
    <w:p>
      <w:pPr>
        <w:pStyle w:val="BodyText"/>
      </w:pPr>
      <w:r>
        <w:t xml:space="preserve">Trung niên văn sĩ áo trắng ngẩng đầu, cung kính nói với Tô Minh:</w:t>
      </w:r>
    </w:p>
    <w:p>
      <w:pPr>
        <w:pStyle w:val="BodyText"/>
      </w:pPr>
      <w:r>
        <w:t xml:space="preserve">- Vương trưởng lão đã xem trọng người này thì là số của hắn. Lúc trước có chỗ hiểu lầm, xin Vương trưởng lão đừng để ý.</w:t>
      </w:r>
    </w:p>
    <w:p>
      <w:pPr>
        <w:pStyle w:val="BodyText"/>
      </w:pPr>
      <w:r>
        <w:t xml:space="preserve">Trung niên văn sĩ áo trắng không nghi ngờ thân phận Tô Minh, chỗ này là Thất Nguyệt tông, sẽ không ai to gan đến nỗi giả mạo trưởng lão ngay tại chỗ. Hơn nữa trung niên văn sĩ áo trắng cảm thấy Tô Minh dù sao là người Thất Nguyệt tông, giả mạo trưởng lão sẽ bị vạch trần ngay. Lệnh bài xuất hiện toát ra gợn sóng mà không có trưởng lão nào tiến đến đã nói lên vấn đề.</w:t>
      </w:r>
    </w:p>
    <w:p>
      <w:pPr>
        <w:pStyle w:val="BodyText"/>
      </w:pPr>
      <w:r>
        <w:t xml:space="preserve">Ông lão họ Trần vội nói:</w:t>
      </w:r>
    </w:p>
    <w:p>
      <w:pPr>
        <w:pStyle w:val="BodyText"/>
      </w:pPr>
      <w:r>
        <w:t xml:space="preserve">- Xin Vương trưởng lão bao dung cho, là vãn bối lỗ mãng, tiểu đồ nhi có may mắn trở thành phó tòng của Vương trưởng lão là tạo hóa to lớn của hắn.</w:t>
      </w:r>
    </w:p>
    <w:p>
      <w:pPr>
        <w:pStyle w:val="BodyText"/>
      </w:pPr>
      <w:r>
        <w:t xml:space="preserve">Ông lão họ Trần nặn nụ cười, ánh mắt kinh khủng, đã bị Tô Minh hù vỡ tim, không phải chấp nhiếp tu vi mà là thân phận của hắn trong tông môn làm lão không có ý định đi trêu vào. Ông lão họ Trần hối hận đến run lên.</w:t>
      </w:r>
    </w:p>
    <w:p>
      <w:pPr>
        <w:pStyle w:val="BodyText"/>
      </w:pPr>
      <w:r>
        <w:t xml:space="preserve">Tô Minh lắc đầu, người xung quanh tim ngừng đập. Tô Minh nhìn ông lão họ Trần, biểu tình vẫn là nửa cười nửa không.</w:t>
      </w:r>
    </w:p>
    <w:p>
      <w:pPr>
        <w:pStyle w:val="BodyText"/>
      </w:pPr>
      <w:r>
        <w:t xml:space="preserve">- Trở thành phó tòng của ta là tạo hóa?</w:t>
      </w:r>
    </w:p>
    <w:p>
      <w:pPr>
        <w:pStyle w:val="BodyText"/>
      </w:pPr>
      <w:r>
        <w:t xml:space="preserve">Ông lão họ Trần vội đáp:</w:t>
      </w:r>
    </w:p>
    <w:p>
      <w:pPr>
        <w:pStyle w:val="BodyText"/>
      </w:pPr>
      <w:r>
        <w:t xml:space="preserve">- Đúng vậy. Tất nhiên là tạo hóa to lớn, ai cũng khát vọng có được. Bối Khung, sau này ngoan ngoãn đi theo bên cạnh Vương trưởng lão, phải trở thành khuôn mẫu cho các sư huynh đệ của ngươi.</w:t>
      </w:r>
    </w:p>
    <w:p>
      <w:pPr>
        <w:pStyle w:val="BodyText"/>
      </w:pPr>
      <w:r>
        <w:t xml:space="preserve">Tô Minh bình tĩnh nói:</w:t>
      </w:r>
    </w:p>
    <w:p>
      <w:pPr>
        <w:pStyle w:val="BodyText"/>
      </w:pPr>
      <w:r>
        <w:t xml:space="preserve">- Vậy thì ... Ngươi đi theo ta, phó tòng ta lựa chọn không phải Bối Khung mà là ... Ngươi.</w:t>
      </w:r>
    </w:p>
    <w:p>
      <w:pPr>
        <w:pStyle w:val="BodyText"/>
      </w:pPr>
      <w:r>
        <w:t xml:space="preserve">Lời nói rơi vào tai ông lão họ Trần như sét giữa trời xanh, lão ngẩn ra, biến sắc mặt, bản năng thụt lùi.</w:t>
      </w:r>
    </w:p>
    <w:p>
      <w:pPr>
        <w:pStyle w:val="BodyText"/>
      </w:pPr>
      <w:r>
        <w:t xml:space="preserve">Ông lão họ Trần lắp bắp:</w:t>
      </w:r>
    </w:p>
    <w:p>
      <w:pPr>
        <w:pStyle w:val="BodyText"/>
      </w:pPr>
      <w:r>
        <w:t xml:space="preserve">- Cái ... Cái này ... Này ...</w:t>
      </w:r>
    </w:p>
    <w:p>
      <w:pPr>
        <w:pStyle w:val="BodyText"/>
      </w:pPr>
      <w:r>
        <w:t xml:space="preserve">Ông lão họ Trần toát mồ hôi lạnh ròng ròng, vội nói:</w:t>
      </w:r>
    </w:p>
    <w:p>
      <w:pPr>
        <w:pStyle w:val="BodyText"/>
      </w:pPr>
      <w:r>
        <w:t xml:space="preserve">- Vương trưởng lão, ta là đại chấp sự của ngoại tông, việc này ... Việc này ...</w:t>
      </w:r>
    </w:p>
    <w:p>
      <w:pPr>
        <w:pStyle w:val="BodyText"/>
      </w:pPr>
      <w:r>
        <w:t xml:space="preserve">Tô Minh vẫn cười, lúc trước ông lão họ Trần dùng môn quy nói chuynẹ thì hắn cũng đưa môn quy ra.</w:t>
      </w:r>
    </w:p>
    <w:p>
      <w:pPr>
        <w:pStyle w:val="BodyText"/>
      </w:pPr>
      <w:r>
        <w:t xml:space="preserve">- Hứa tông chủ, ta không biết nhiều về môn quy, chuyện này ngươi hãy xử lý đi.</w:t>
      </w:r>
    </w:p>
    <w:p>
      <w:pPr>
        <w:pStyle w:val="BodyText"/>
      </w:pPr>
      <w:r>
        <w:t xml:space="preserve">Thật ra tính tình của Tô Minh không nên châm chcihs ông lão họ Trần này, tính cách của hắn gai mắt thì giết ngay. Nhưng khi Tô Minh đoạt xá cảm giác Vương Đào hận ông lão họ Trần, là nỗi hận giết lão cũng không khuây khỏa, cần liên tục hành hạ. Nếu đã đoạt xá Vương Đào thì Tô Minh không ngại thỏa mãn tâm nguyện của người chết.</w:t>
      </w:r>
    </w:p>
    <w:p>
      <w:pPr>
        <w:pStyle w:val="BodyText"/>
      </w:pPr>
      <w:r>
        <w:t xml:space="preserve">Trung niên văn sĩ áo trắng vội nói:</w:t>
      </w:r>
    </w:p>
    <w:p>
      <w:pPr>
        <w:pStyle w:val="BodyText"/>
      </w:pPr>
      <w:r>
        <w:t xml:space="preserve">- Việc này ... Hồi bẩm Vương trưởng lão. Dựa theo môn quy, trưởng lão có thể tùy ý quyết định vận mệnh của đệ tử ngoại tông và nội tông của mình, bao gồm chấp sự, nếu ai phản kháng thì có thể giết ngay. Nhưng nếu có trưởng lão khác ngăn cản thì cần hội trưởng lão quyết định.</w:t>
      </w:r>
    </w:p>
    <w:p>
      <w:pPr>
        <w:pStyle w:val="BodyText"/>
      </w:pPr>
      <w:r>
        <w:t xml:space="preserve">Trung niên văn sĩ áo trắng lạnh lùng liếc ông lão họ Trần.</w:t>
      </w:r>
    </w:p>
    <w:p>
      <w:pPr>
        <w:pStyle w:val="BodyText"/>
      </w:pPr>
      <w:r>
        <w:t xml:space="preserve">Tô Minh gật gù, nhắm mắt lại, khoảng hơn mười giây sau mở mắt ra, mỉm cười với ông lão họ Trần.</w:t>
      </w:r>
    </w:p>
    <w:p>
      <w:pPr>
        <w:pStyle w:val="BodyText"/>
      </w:pPr>
      <w:r>
        <w:t xml:space="preserve">Tô Minh lạnh nhạt nói:</w:t>
      </w:r>
    </w:p>
    <w:p>
      <w:pPr>
        <w:pStyle w:val="BodyText"/>
      </w:pPr>
      <w:r>
        <w:t xml:space="preserve">- Xem ra không có trưởng lão khác ngăn cản, còn ngươi, là muốn trở thành phó tòng của ta hay là ... Biến mất?</w:t>
      </w:r>
    </w:p>
    <w:p>
      <w:pPr>
        <w:pStyle w:val="BodyText"/>
      </w:pPr>
      <w:r>
        <w:t xml:space="preserve">Ông lão họ Trần nghe trong tai như tiếng chuông tan, người run rẩy nhìn bốn phía, sau đó cắn răng.</w:t>
      </w:r>
    </w:p>
    <w:p>
      <w:pPr>
        <w:pStyle w:val="BodyText"/>
      </w:pPr>
      <w:r>
        <w:t xml:space="preserve">Ông lão họ Trần thốt lời:</w:t>
      </w:r>
    </w:p>
    <w:p>
      <w:pPr>
        <w:pStyle w:val="BodyText"/>
      </w:pPr>
      <w:r>
        <w:t xml:space="preserve">- Vãn bối nguyện ý trở thành phó tòng của trưởng lão!</w:t>
      </w:r>
    </w:p>
    <w:p>
      <w:pPr>
        <w:pStyle w:val="BodyText"/>
      </w:pPr>
      <w:r>
        <w:t xml:space="preserve">Lòng ông lão họ Trần chua xót khó tả, nhưng không làm vậy thì còn cách nào nữa? Ông lão họ Trần thấy sát khí của Tô Minh, e rằng lão vừa từ chối liền bị hắn diệt ngay. Nếu ông lão họ Trần phản kháng thì chết càng thảm hơn. Đây là trưởng lão của Thất Nguyệt tông, là ý chí cao nhất trên tất cả.</w:t>
      </w:r>
    </w:p>
    <w:p>
      <w:pPr>
        <w:pStyle w:val="BodyText"/>
      </w:pPr>
      <w:r>
        <w:t xml:space="preserve">- Vậy thì đi theo ta.</w:t>
      </w:r>
    </w:p>
    <w:p>
      <w:pPr>
        <w:pStyle w:val="BodyText"/>
      </w:pPr>
      <w:r>
        <w:t xml:space="preserve">Tô Minh gật đầu với trung niên văn sĩ áo trắng, biểu tình bình tĩnh liếc ông lão họ Trần, xoay người, túm lấy Bối Khung mặt trắng bệch hóa thành cầu vồng đi xa.</w:t>
      </w:r>
    </w:p>
    <w:p>
      <w:pPr>
        <w:pStyle w:val="BodyText"/>
      </w:pPr>
      <w:r>
        <w:t xml:space="preserve">Ông lão họ Trần vẻ mặt rối rắm, thấp thỏm, kinh khủng, không thể không bay lên lao theo Tô Minh. Ông lão họ Trần không ngừng an ủi mình rằng tu vi vượt qua đối phương, chỗ này nhiều người, nếu đi vào góc vắng hắn có hành động gì thì cùng lắm lão có sức lực tự bảo vệ mình. Cách nghĩ này khiến ông lão họ Trần lấy lại chút tự tin.</w:t>
      </w:r>
    </w:p>
    <w:p>
      <w:pPr>
        <w:pStyle w:val="BodyText"/>
      </w:pPr>
      <w:r>
        <w:t xml:space="preserve">Mãi khi Tô Minh rời đi nơi đây còn sự rung động, thật lâu sau đám người mới từ từ tán đi. Cái tên Vương Đào lại lan rộng trong ngoại tông như cuồng phong. Các trưởng lão khác trong Thất Nguyệt tông sớm biết thân phận Tô Minh, chẳng qua không ai muốn đồn ra nên chuyện này mới bí ẩn như vậy.</w:t>
      </w:r>
    </w:p>
    <w:p>
      <w:pPr>
        <w:pStyle w:val="BodyText"/>
      </w:pPr>
      <w:r>
        <w:t xml:space="preserve">Tô Minh tự lộ thân phận, vận dụng quyền lợi trưởng lão, những trưởng lão khác không muốn vì chút chuyện nhỏ trở ngại hắn. Dù sao từ xưa đến nay đại trưởng lão có bao nhiêu người thì trưởng lão cũng chỉ có bấy nhiêu, việc này chưa từng biến đổi từ xưa đến nay. Người thành trưởng lão đa số là đệ tử chân truyền của mười ba đại trưởng lão, cai quản tu sĩ mạch của mình, ví dụ như Lan Lam chính là chưởng giáo của mạch người đàn ông trung niên mặc đạo bào màu lam cổ kính.</w:t>
      </w:r>
    </w:p>
    <w:p>
      <w:pPr>
        <w:pStyle w:val="BodyText"/>
      </w:pPr>
      <w:r>
        <w:t xml:space="preserve">Chỉ có tám năm trước thêm vào Tô Minh khiến số trưởng lão trong Thất Nguyệt tông lần đầu tiên con số mười ba đại trưởng lão xuất hiện mười bốn trưởng lão.</w:t>
      </w:r>
    </w:p>
    <w:p>
      <w:pPr>
        <w:pStyle w:val="BodyText"/>
      </w:pPr>
      <w:r>
        <w:t xml:space="preserve">Việc này vốn sẽ xảy ra tranh chấp mãnh liệt trong Thất Nguyệt tông, nhưng quái dị là mỗi một trưởng lão đều nhận được tin từ sư phụ ngủ say của mình, đây là chuyện tất cả đại trưởng lão công nhận. Bao gồm người đàn ông trung niên áo đỏ Đạo Hàng vốn chấp chưởng Thất Nguyệt tông cũng không có gì phản đối, chuyện này được công nhận. Vậy là lần đầu tiên Tô Minh lộ ra thân phận trưởng lão biến thành chuyện nhỏ không đáng kể. Chuyện Tô Minh dẫn đi chấp sự, những người này hiểu và không quấy rầy, không muốn đắc tội hai trưởng lão Tô Minh, Lan Lam.</w:t>
      </w:r>
    </w:p>
    <w:p>
      <w:pPr>
        <w:pStyle w:val="BodyText"/>
      </w:pPr>
      <w:r>
        <w:t xml:space="preserve">….. …. …. …. …..</w:t>
      </w:r>
    </w:p>
    <w:p>
      <w:pPr>
        <w:pStyle w:val="BodyText"/>
      </w:pPr>
      <w:r>
        <w:t xml:space="preserve">Tô Minh xách Bối Khung hóa thành cầu vồng lao hướng ngọn núi, ông lão họ Trần đi theo sau lưng, ba người không lâu sau đi tới tầng thứ nhất thiên ngoại thiên đói diện nhà gỗ bên vách núi nơi Tô Minh cư ngụ tại tầng thứ năm thiên ngoại thiên.</w:t>
      </w:r>
    </w:p>
    <w:p>
      <w:pPr>
        <w:pStyle w:val="BodyText"/>
      </w:pPr>
      <w:r>
        <w:t xml:space="preserve">Tô Minh nhấc chân giẫm mặt đất, thân hình khuếch tán hóa thành cái bóng che phủ Bối Khung, ông lão họ Trần lao lên trời, biến mất, khi xuất hiện ở tầng thứ năm thiên ngoại thiên, vẫn là đằng trước vách núi. Khi Bối Khung, ông lão họ Trần xuất hiện thì họ thấy Tô Minh khoanh chân, tĩnh tọa, cũng thấy Tô Minh mang họ đến giờ hóa thành cái bóng đi vào sau lưng hắn, chồng lên nhau. Tô Minh khoanh chân tĩnh tọa chậm rãi mở mắt ra.</w:t>
      </w:r>
    </w:p>
    <w:p>
      <w:pPr>
        <w:pStyle w:val="BodyText"/>
      </w:pPr>
      <w:r>
        <w:t xml:space="preserve">Tô Minh mở mắt, giơ tay phải chỉ vào ông lão họ Trần, lão phát ra tiếng hét thê lương, người bị lửa bao phủ. Ngọn lửa rực cháy biến thành lò luyện đỏ rực to lớn bao phủ ông lão họ Trần. Tgiếng hét văng vẳng, nỗi lòng hoảng sợ khiến ông lão họ Trần trong hỏa lò kinh khủng hơn cả thể xác thống khổ. Trong một giây Tô Minh ra tay, ông lão họ Trần không có chút sức lực chống cự, dường như so với hắn thì lão giống đựa con nít khác biệt với người trưởng thành. Điều này làm ông lão họ Trần hoảng sợ, cùng đau đớn thể xác, tin hthần bị hành hạ song song.</w:t>
      </w:r>
    </w:p>
    <w:p>
      <w:pPr>
        <w:pStyle w:val="BodyText"/>
      </w:pPr>
      <w:r>
        <w:t xml:space="preserve">Không chỉ có ông lão họ Trần sợ hãi, Bối Khung mặt trắng bệch nhìn hình ảnh này thì con ngơi co rút, bản năng định thụt lùi vài bước nhưng sau lưng lão là vực sâu, không thể lùi lại. Người Bối Khung run rẩy, mặt nặn nụ cười nịnh nọt.</w:t>
      </w:r>
    </w:p>
    <w:p>
      <w:pPr>
        <w:pStyle w:val="BodyText"/>
      </w:pPr>
      <w:r>
        <w:t xml:space="preserve">- Vương trưởng lão có tu vi thông thiên, tiểu nhân đối với ngài ...</w:t>
      </w:r>
    </w:p>
    <w:p>
      <w:pPr>
        <w:pStyle w:val="BodyText"/>
      </w:pPr>
      <w:r>
        <w:t xml:space="preserve">Tô Minh lạnh nhạt nói:</w:t>
      </w:r>
    </w:p>
    <w:p>
      <w:pPr>
        <w:pStyle w:val="BodyText"/>
      </w:pPr>
      <w:r>
        <w:t xml:space="preserve">- Lúc trước ta nghe ngươi nói đủ những lời này rồi.</w:t>
      </w:r>
    </w:p>
    <w:p>
      <w:pPr>
        <w:pStyle w:val="BodyText"/>
      </w:pPr>
      <w:r>
        <w:t xml:space="preserve">Tô Minh đưa mắt nhìn Bối Khung.</w:t>
      </w:r>
    </w:p>
    <w:p>
      <w:pPr>
        <w:pStyle w:val="BodyText"/>
      </w:pPr>
      <w:r>
        <w:t xml:space="preserve">Bối Khung căng thẳng:</w:t>
      </w:r>
    </w:p>
    <w:p>
      <w:pPr>
        <w:pStyle w:val="BodyText"/>
      </w:pPr>
      <w:r>
        <w:t xml:space="preserve">- A!</w:t>
      </w:r>
    </w:p>
    <w:p>
      <w:pPr>
        <w:pStyle w:val="BodyText"/>
      </w:pPr>
      <w:r>
        <w:t xml:space="preserve">Tô Minh bình tĩnh nói:</w:t>
      </w:r>
    </w:p>
    <w:p>
      <w:pPr>
        <w:pStyle w:val="BodyText"/>
      </w:pPr>
      <w:r>
        <w:t xml:space="preserve">- Nói đi.</w:t>
      </w:r>
    </w:p>
    <w:p>
      <w:pPr>
        <w:pStyle w:val="BodyText"/>
      </w:pPr>
      <w:r>
        <w:t xml:space="preserve">Bối Khung kêu gào:</w:t>
      </w:r>
    </w:p>
    <w:p>
      <w:pPr>
        <w:pStyle w:val="BodyText"/>
      </w:pPr>
      <w:r>
        <w:t xml:space="preserve">- Ta ... Ta thật sự không biết nói cái gì. Vương trưởng lão, ngàn sai, vạn sai đều là lỗi của ta. Ta không nên chào hàng đan dược giả với ngài, ta sai lầm rồi, thật sự đã sai ...</w:t>
      </w:r>
    </w:p>
    <w:p>
      <w:pPr>
        <w:pStyle w:val="BodyText"/>
      </w:pPr>
      <w:r>
        <w:t xml:space="preserve">Bối Khung lại quỳ xuống, lộ biểu tình cực kỳ hối hận.</w:t>
      </w:r>
    </w:p>
    <w:p>
      <w:pPr>
        <w:pStyle w:val="BodyText"/>
      </w:pPr>
      <w:r>
        <w:t xml:space="preserve">- Nói cho ta biết, ta là ai?</w:t>
      </w:r>
    </w:p>
    <w:p>
      <w:pPr>
        <w:pStyle w:val="BodyText"/>
      </w:pPr>
      <w:r>
        <w:t xml:space="preserve">Tô Minh biểu tình như thường, giơ tay phải lên chỉ hướng Bối Khung. Có gió đen xuất hiện cuốn lấy Bối Khung, xoay tít. Gió như lưỡi dao làm Bối Khung hú hét thảm thiết, thân thể có mấy vết thương mỏng manh, khi gió đen thỏi qua thì vết thương mục rữa. Cái bóng chết chóc bao phủ tâm hồn Bối Khung.</w:t>
      </w:r>
    </w:p>
    <w:p>
      <w:pPr>
        <w:pStyle w:val="BodyText"/>
      </w:pPr>
      <w:r>
        <w:t xml:space="preserve">- Ta cho ngươi mười giây suy nghĩ, ngươi và ta không có mối thù truyền kiếp, ta không muốn sưu hồn làm tổn thương sinh mệnh của ngươi. Nhưng nếu ngươi cứng miệng thì ...</w:t>
      </w:r>
    </w:p>
    <w:p>
      <w:pPr>
        <w:pStyle w:val="BodyText"/>
      </w:pPr>
      <w:r>
        <w:t xml:space="preserve">Tô Minh biểu tình không lộ vui giận, chưa nói hết câu nhưng bên trong lộ ra âm trầm khiến Bối Khung cảm nhận rõ ràng.</w:t>
      </w:r>
    </w:p>
    <w:p>
      <w:pPr>
        <w:pStyle w:val="BodyText"/>
      </w:pPr>
      <w:r>
        <w:t xml:space="preserve">Tô Minh lạnh nhạt nói:</w:t>
      </w:r>
    </w:p>
    <w:p>
      <w:pPr>
        <w:pStyle w:val="BodyText"/>
      </w:pPr>
      <w:r>
        <w:t xml:space="preserve">- Một.</w:t>
      </w:r>
    </w:p>
    <w:p>
      <w:pPr>
        <w:pStyle w:val="BodyText"/>
      </w:pPr>
      <w:r>
        <w:t xml:space="preserve">- Hai.</w:t>
      </w:r>
    </w:p>
    <w:p>
      <w:pPr>
        <w:pStyle w:val="BodyText"/>
      </w:pPr>
      <w:r>
        <w:t xml:space="preserve">Bối Khung ở trong gió đen, vẻ mặt rối rắm, hét càng thảm hơn, vết thương trên người ngày càng nhiều, máu văng tung tóe, gió đen dần có sắc tím.</w:t>
      </w:r>
    </w:p>
    <w:p>
      <w:pPr>
        <w:pStyle w:val="BodyText"/>
      </w:pPr>
      <w:r>
        <w:t xml:space="preserve">- Ba.</w:t>
      </w:r>
    </w:p>
    <w:p>
      <w:pPr>
        <w:pStyle w:val="BodyText"/>
      </w:pPr>
      <w:r>
        <w:t xml:space="preserve">- Ta thật sự không biết gì hết. Vương trưởng lão tha mạng, ngươi ngươi ngươi ... Ngươi là Vương trưởng lão, ta chỉ biết ngươi là Vương trưởng lão ...</w:t>
      </w:r>
    </w:p>
    <w:p>
      <w:pPr>
        <w:pStyle w:val="BodyText"/>
      </w:pPr>
      <w:r>
        <w:t xml:space="preserve">- Sáu ...</w:t>
      </w:r>
    </w:p>
    <w:p>
      <w:pPr>
        <w:pStyle w:val="BodyText"/>
      </w:pPr>
      <w:r>
        <w:t xml:space="preserve">Tô Minh mặt không thay đổi, yên lặngn hìn gió đen, thanh âm như chuông tang gõ tin hthần Bối Khung.</w:t>
      </w:r>
    </w:p>
    <w:p>
      <w:pPr>
        <w:pStyle w:val="BodyText"/>
      </w:pPr>
      <w:r>
        <w:t xml:space="preserve">- Bảy.</w:t>
      </w:r>
    </w:p>
    <w:p>
      <w:pPr>
        <w:pStyle w:val="BodyText"/>
      </w:pPr>
      <w:r>
        <w:t xml:space="preserve">- Ta thật sự trông thấy ngươi không có bóng nên mới biến sắc mặt, ta không lừa ngươi, Vương trưởng lão hãy nghe ta giải thích đi, ta ... Ta ...</w:t>
      </w:r>
    </w:p>
    <w:p>
      <w:pPr>
        <w:pStyle w:val="BodyText"/>
      </w:pPr>
      <w:r>
        <w:t xml:space="preserve">Bối Khung hét rầm lên, hơn phân nửa gió đen biến thành màu tím xoay tròn, đôi chân lão có vài nơi lộ ra xương trắng hếu.</w:t>
      </w:r>
    </w:p>
    <w:p>
      <w:pPr>
        <w:pStyle w:val="BodyText"/>
      </w:pPr>
      <w:r>
        <w:t xml:space="preserve">- Chín.</w:t>
      </w:r>
    </w:p>
    <w:p>
      <w:pPr>
        <w:pStyle w:val="BodyText"/>
      </w:pPr>
      <w:r>
        <w:t xml:space="preserve">Tô Minh mặt không biểu tình, giơ tay phải lên chộp hướng gió đen. Bối Khung hét thảm trong gió ngã người tới trước, đỉnh đầu hướng hắn. Tô Minh vươn tay phải chộp.</w:t>
      </w:r>
    </w:p>
    <w:p>
      <w:pPr>
        <w:pStyle w:val="BodyText"/>
      </w:pPr>
      <w:r>
        <w:t xml:space="preserve">Tô Minh lạnh nhạt nói:</w:t>
      </w:r>
    </w:p>
    <w:p>
      <w:pPr>
        <w:pStyle w:val="BodyText"/>
      </w:pPr>
      <w:r>
        <w:t xml:space="preserve">- Mười.</w:t>
      </w:r>
    </w:p>
    <w:p>
      <w:pPr>
        <w:pStyle w:val="BodyText"/>
      </w:pPr>
      <w:r>
        <w:t xml:space="preserve">Gió đen bùm một tiếng, Bối Khung lao hướng Tô Minh, mắt thấy sắp bị hắn chộp vào đỉnh đầu định sưu hồn.</w:t>
      </w:r>
    </w:p>
    <w:p>
      <w:pPr>
        <w:pStyle w:val="BodyText"/>
      </w:pPr>
      <w:r>
        <w:t xml:space="preserve">Bối Khung dùng hết sức hét chói tai:</w:t>
      </w:r>
    </w:p>
    <w:p>
      <w:pPr>
        <w:pStyle w:val="Compact"/>
      </w:pPr>
      <w:r>
        <w:t xml:space="preserve">- Tô Minh, Tô Minh, ngươi là Tô Minh!!!</w:t>
      </w:r>
      <w:r>
        <w:br w:type="textWrapping"/>
      </w:r>
      <w:r>
        <w:br w:type="textWrapping"/>
      </w:r>
    </w:p>
    <w:p>
      <w:pPr>
        <w:pStyle w:val="Heading2"/>
      </w:pPr>
      <w:bookmarkStart w:id="1436" w:name="chương-1397-một-lần-đấu-pháp"/>
      <w:bookmarkEnd w:id="1436"/>
      <w:r>
        <w:t xml:space="preserve">1414. Chương 1397: Một Lần Đấu Pháp!</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1397: Một Lần Đấu Pháp!</w:t>
      </w:r>
    </w:p>
    <w:p>
      <w:pPr>
        <w:pStyle w:val="BodyText"/>
      </w:pPr>
      <w:r>
        <w:t xml:space="preserve">Con ngươi Tô Minh co rút, tay phải giơ lên ngừng giữa không trung, mắt sáng ngời nhìn Bối Khung, khóe môi cong lên nụ cười như có như không.</w:t>
      </w:r>
    </w:p>
    <w:p>
      <w:pPr>
        <w:pStyle w:val="BodyText"/>
      </w:pPr>
      <w:r>
        <w:t xml:space="preserve">Bối Khung thấy nụ cười kia xong lòng run lên, tương đối với Tô Minh lạnh lùng thì lão sợ nhất vẻ mặt này của hắn, khiến lão không đoán ra lòng hắn nghĩ gì, không đoná ra bước tiếp theo hắn định làm những điều gì. Bối Khung tưởng tượng được Tô Minh chắc chắn sẽ hỏi tại sao lão biết tên của hắn, tại sao nhìn ra được bộ dạng bây giờ của hắn.</w:t>
      </w:r>
    </w:p>
    <w:p>
      <w:pPr>
        <w:pStyle w:val="BodyText"/>
      </w:pPr>
      <w:r>
        <w:t xml:space="preserve">Tô Minh mỉm cười nói:</w:t>
      </w:r>
    </w:p>
    <w:p>
      <w:pPr>
        <w:pStyle w:val="BodyText"/>
      </w:pPr>
      <w:r>
        <w:t xml:space="preserve">- Tô Minh, ngươi làm sao nhìn ra ta là Tô Minh?</w:t>
      </w:r>
    </w:p>
    <w:p>
      <w:pPr>
        <w:pStyle w:val="BodyText"/>
      </w:pPr>
      <w:r>
        <w:t xml:space="preserve">Tô Minh không thủ nhận, mắt chợt lóe, áp lực hùng hồn bao phủ người Bối Khung.</w:t>
      </w:r>
    </w:p>
    <w:p>
      <w:pPr>
        <w:pStyle w:val="BodyText"/>
      </w:pPr>
      <w:r>
        <w:t xml:space="preserve">Bối Khung do dự nhìn Tô Minh, cắn răng:</w:t>
      </w:r>
    </w:p>
    <w:p>
      <w:pPr>
        <w:pStyle w:val="BodyText"/>
      </w:pPr>
      <w:r>
        <w:t xml:space="preserve">- Ta nói, ta nói ... Là ...</w:t>
      </w:r>
    </w:p>
    <w:p>
      <w:pPr>
        <w:pStyle w:val="BodyText"/>
      </w:pPr>
      <w:r>
        <w:t xml:space="preserve">- Người ... Vừa là Tô Minh nhưng cũng là tam hoàng tử của Cổ Táng quốc!</w:t>
      </w:r>
    </w:p>
    <w:p>
      <w:pPr>
        <w:pStyle w:val="BodyText"/>
      </w:pPr>
      <w:r>
        <w:t xml:space="preserve">Tô Minh biểu tình như thường nhưng nghe xong lòng dậy sóng. Không ngờ Bối Khung biết nhiều như vậy, làm Tô Minh lặng im, mắt lóe tia sắc bén.</w:t>
      </w:r>
    </w:p>
    <w:p>
      <w:pPr>
        <w:pStyle w:val="BodyText"/>
      </w:pPr>
      <w:r>
        <w:t xml:space="preserve">Bối Khung im lặng một lúc sau chậm rãi nói:</w:t>
      </w:r>
    </w:p>
    <w:p>
      <w:pPr>
        <w:pStyle w:val="BodyText"/>
      </w:pPr>
      <w:r>
        <w:t xml:space="preserve">- Ba ngàn năm trước tam hoàng tử của Cổ Táng quốc rời khỏi hoàng đô đi vào chuyến du lịch sáu ngàn năm, hắn lạc lối trong du lịch, chìm đắm trong thời đại Tang Tương viễn cổ, lạc mất mình. Không chỉ có hắn lạc mất mình, bạn bè của hắn quen biết trong du lịch hễ ai có liên hệ với hắn thì sẽ vì bị liên lụy mà lạc lối. Ta thì dù tu vi không cao nhưng là hậu duệ của thiên sư Cổ Táng quốc, có được tuổi thọ dài hơn người thường rất nhiều, năm đó có tham gia vào số người lạc lối. Nhưng ta thức tỉnh nhanh hơn người khác, tỉnh dậy rồi phát hiện có lẽ vì huyết mạch của ta nên còn giữ lại ký ức lúc lạc lối, phát hiện những người lục tục tỉnh dậy vẫn mờ mịt, không có ký ức lúc lạc lối. Giống như là tĩnh tọa, hoảng hốt, có thể xem như một phần phân hồn, trong thế giới lạc lối bọn họ là bọn họ, trong Cổ Táng quốc bọn họ vẫn là bọn họ nhưng có điều khác đi.</w:t>
      </w:r>
    </w:p>
    <w:p>
      <w:pPr>
        <w:pStyle w:val="BodyText"/>
      </w:pPr>
      <w:r>
        <w:t xml:space="preserve">Giọng Bối Khung khàn khàn ẩn chứa hồi ức, khi nhìn Tô Minh thì ánh mắt phức tạp.</w:t>
      </w:r>
    </w:p>
    <w:p>
      <w:pPr>
        <w:pStyle w:val="BodyText"/>
      </w:pPr>
      <w:r>
        <w:t xml:space="preserve">Bối Khung cúi đầu, khẽ thở dài nói:</w:t>
      </w:r>
    </w:p>
    <w:p>
      <w:pPr>
        <w:pStyle w:val="BodyText"/>
      </w:pPr>
      <w:r>
        <w:t xml:space="preserve">- Thế giới Tang Tương ... Là giả.</w:t>
      </w:r>
    </w:p>
    <w:p>
      <w:pPr>
        <w:pStyle w:val="BodyText"/>
      </w:pPr>
      <w:r>
        <w:t xml:space="preserve">Tô Minh im lặng, hồi lâu sau biểu tình không thay đổi, lạnh nhạt nói:</w:t>
      </w:r>
    </w:p>
    <w:p>
      <w:pPr>
        <w:pStyle w:val="BodyText"/>
      </w:pPr>
      <w:r>
        <w:t xml:space="preserve">- Ngươi nói nhiều như vậy nhưng vẫn chưa đáp làm sao nhìn ra ta là Tô Minh.</w:t>
      </w:r>
    </w:p>
    <w:p>
      <w:pPr>
        <w:pStyle w:val="BodyText"/>
      </w:pPr>
      <w:r>
        <w:t xml:space="preserve">Bối Khung cười khổ nói:</w:t>
      </w:r>
    </w:p>
    <w:p>
      <w:pPr>
        <w:pStyle w:val="BodyText"/>
      </w:pPr>
      <w:r>
        <w:t xml:space="preserve">- Nếun hìn người bây giờ thi ta không thấy ra người chính là Tô Minh, là tam hoàng tử năm xưa, nhưng lúc trước người xuất hiện trước mặt ta không phải bản thể, là một lũ ảnh phân thân tu luyện Thất Mệnh thuật. Con người có thể có hình dạng khác nhau, nhưng ảnh thì như hồn của mỗi người, kích cỡ khác nhau dưới ánh nắng nhưng hiếm ai biết sắc đen trong cái bóng có thể bị người có lòng nhìn thấu chân thân. Chẳng qua không nhiều người hiểu thuật này, ta thì có huyết mạch thiên sư nên nhìn ra được khác biệt, cũng nhận ra thân phận của người.</w:t>
      </w:r>
    </w:p>
    <w:p>
      <w:pPr>
        <w:pStyle w:val="BodyText"/>
      </w:pPr>
      <w:r>
        <w:t xml:space="preserve">Bối Khung có vẻ than thở, dường như hối hận nhìn ra thân phận Tô Minh.</w:t>
      </w:r>
    </w:p>
    <w:p>
      <w:pPr>
        <w:pStyle w:val="BodyText"/>
      </w:pPr>
      <w:r>
        <w:t xml:space="preserve">Mắt Tô Minh chợt lóe, trong đầu hiện ra hình ảnh lúc Bối Khung thấy hắn thì rung động, khó tin, dường như mọi thứ giải thích thật hoàn mỹ.</w:t>
      </w:r>
    </w:p>
    <w:p>
      <w:pPr>
        <w:pStyle w:val="BodyText"/>
      </w:pPr>
      <w:r>
        <w:t xml:space="preserve">- Ta đã nói ra hết sự thật mình biết rồi, hơn nữa mấy năm nay sau khi thức tỉnh ta suy ngẫm về việc năm đó người lạc lối có liên quan đến nhị hoàng tử, đại hoàng tử. Chắc là hai người kia liên hợp đẩy người vào lạc lối. Tam hoàng tử, người ... Tỉnh lại đi. Mọi thứ trong Tang Tương là giả, đó không phải sự thật, không thật chút nào. Những người mà người đã gặp ở thế giới Tang Tương đèu có dấu vết trong Cổ Táng quốc này. Bọn họ mới là thật, họ trong Tang Tương chỉ là một lũ hồn lạc lối, là giả dối!</w:t>
      </w:r>
    </w:p>
    <w:p>
      <w:pPr>
        <w:pStyle w:val="BodyText"/>
      </w:pPr>
      <w:r>
        <w:t xml:space="preserve">- Chỉ cần người tỉnh lại thì bọn họ lập tức tỉnh ngay, lập tức nhớ ra người. Ví dụ như Lan trưởng lão, nàng nằm trong số đó, ba ngàn năm trước đi ra ngoài rèn luyện gặp được người nhưng bây giờ nàng nghĩ đến không phải là ngươi, bởi vì ngươi chưa thức tỉnh. Tam hoàng tử, dù là vì chính ngươi hay vì bạn bè khác thì hãy tỉnh táo lại đi. Chỉ cần ngươi tỉnh là mọi người sẽ nhớ đến ngươi!</w:t>
      </w:r>
    </w:p>
    <w:p>
      <w:pPr>
        <w:pStyle w:val="BodyText"/>
      </w:pPr>
      <w:r>
        <w:t xml:space="preserve">Ánh mắt Bối Khung nhìn Tô Minh có tia thương hại, nhỏ giọng nói:</w:t>
      </w:r>
    </w:p>
    <w:p>
      <w:pPr>
        <w:pStyle w:val="BodyText"/>
      </w:pPr>
      <w:r>
        <w:t xml:space="preserve">- Ta không biết sau này ngươi gặp chuyện gì trong thế giới Tang Tương, nhưng dù người thế giới kia đã chết, chỉ cần ngươi tỉnh lại thì sẽ phát hiện thì ra họ vẫn luôn bên cạnh ngươi.</w:t>
      </w:r>
    </w:p>
    <w:p>
      <w:pPr>
        <w:pStyle w:val="BodyText"/>
      </w:pPr>
      <w:r>
        <w:t xml:space="preserve">Bối Khung ngẩng đầu, cố chấp nhìn Tô Minh:</w:t>
      </w:r>
    </w:p>
    <w:p>
      <w:pPr>
        <w:pStyle w:val="BodyText"/>
      </w:pPr>
      <w:r>
        <w:t xml:space="preserve">- Ta nói xong rồi, nếu người không tin thì cứ sư hồn ta đi, Bối Khung ta cả đời nói dối rất nhiều nhưng chỉ có lần này là ta nói thật!</w:t>
      </w:r>
    </w:p>
    <w:p>
      <w:pPr>
        <w:pStyle w:val="BodyText"/>
      </w:pPr>
      <w:r>
        <w:t xml:space="preserve">Tô Minh im lặng, người ngoài không thấy trong lòng hắn dậy sóng suy nghĩ như thế nào. Tô Minh ngẩng đầu lên, không nhìn Bối Khung trước mặt mình mà nhìn trên bầu trời phía xa, nhìn trời xanh mây mù, nhìn mặt trời giữa áng mây trắng. Mọi thứ thật chân thực, đưa mắt nhìn chân trời như không có tgận cùng, chỉ có vệt dài nối liền mặt đất với bầu trời. Tô Minh nhìn nhìn, giơ tay phải lên, Bối Khung chưa kịp phản ứng đã bị ấn vào đỉnh đầu. Tô Minh tản ra tu vi bao phủ toàn thân Bối Khung, dọc theo ý thức chui vào óc lão, sưu tầm chuyện quá khứ trong ký ức.</w:t>
      </w:r>
    </w:p>
    <w:p>
      <w:pPr>
        <w:pStyle w:val="BodyText"/>
      </w:pPr>
      <w:r>
        <w:t xml:space="preserve">Tô Minh thấy nhiều thứ trong ký ức, mãi khi thấy hình ảnh mà lúc trước Bối Khung đã nói không phải lời nói dối.</w:t>
      </w:r>
    </w:p>
    <w:p>
      <w:pPr>
        <w:pStyle w:val="BodyText"/>
      </w:pPr>
      <w:r>
        <w:t xml:space="preserve">Người Bối Khung run rẩy, loại sưu hồn này tổn thương rất lớn với một người, nhưng mắt lão lộ ra cố chấp, dường như hiểu nếu không thể tránh thoát, nếu vận mệnh đã sắp đặt lần gặp này vậy cứ để Tô Minh thức tỉnh đi, để hắn biết cái gì là thật, là giả.</w:t>
      </w:r>
    </w:p>
    <w:p>
      <w:pPr>
        <w:pStyle w:val="BodyText"/>
      </w:pPr>
      <w:r>
        <w:t xml:space="preserve">Mãi mười lăm phút sau, Tô Minh nhẹ đặt tay phải xuống. Tô Minh không thấy dấu vết ký ức của Bối Khung bị bóp méo, mọi thứ dường như là trải qua chân thật.</w:t>
      </w:r>
    </w:p>
    <w:p>
      <w:pPr>
        <w:pStyle w:val="BodyText"/>
      </w:pPr>
      <w:r>
        <w:t xml:space="preserve">Mặt Bối Khung trắng bệch, người có vẻ rất suy yếu nhìn Tô Minh, lên tiếng:</w:t>
      </w:r>
    </w:p>
    <w:p>
      <w:pPr>
        <w:pStyle w:val="BodyText"/>
      </w:pPr>
      <w:r>
        <w:t xml:space="preserve">- Tam hoàng tử ...</w:t>
      </w:r>
    </w:p>
    <w:p>
      <w:pPr>
        <w:pStyle w:val="BodyText"/>
      </w:pPr>
      <w:r>
        <w:t xml:space="preserve">Tô Minh lạnh nhạt nói:</w:t>
      </w:r>
    </w:p>
    <w:p>
      <w:pPr>
        <w:pStyle w:val="BodyText"/>
      </w:pPr>
      <w:r>
        <w:t xml:space="preserve">- Ngươi có thể đi.</w:t>
      </w:r>
    </w:p>
    <w:p>
      <w:pPr>
        <w:pStyle w:val="BodyText"/>
      </w:pPr>
      <w:r>
        <w:t xml:space="preserve">Tô Minh nhắm mắt lại, vung tay phải lên, gió đen biến nhu hòa cuốn người Bối Khung xuyên qua tầng tầng thiên ngoại thiên, đưa vào tầng thứ nhất Thất Nguyệt tông.</w:t>
      </w:r>
    </w:p>
    <w:p>
      <w:pPr>
        <w:pStyle w:val="BodyText"/>
      </w:pPr>
      <w:r>
        <w:t xml:space="preserve">Khi người Bối Khung xuất hiện ở tầng thứ nhất thiên ngoại thiên thì gió bên cạnh lão tan biến, nhưng lão không đi ngay mà đứng đó, ngẩng đầu nhìn ngọn núi trong dãy núi Tô Minh ở. Mặc dù Bối Khung chỉ trông thấy tầng thứ nhất, nhưng như mơ hồ thấy bóng dáng Tô Minh một mình ngồi trên ngọn núi tầng thứ năm thiên ngoại thiên bóng chồng. Bối Khung nhìn nhìn, khẽ thở dài.</w:t>
      </w:r>
    </w:p>
    <w:p>
      <w:pPr>
        <w:pStyle w:val="BodyText"/>
      </w:pPr>
      <w:r>
        <w:t xml:space="preserve">- Thì ra ... Không phải đại hoàng tử cùng nhị hoàng tử có bao nhiêu cường đại đè ép không cho ngươi thức tỉnh mà vì ... Ngươi không muốn tỉnh, trầm mê trong thế giới Tang Tương, thà trầm luân cửu địa chứ không muốn tin tưởng cửu thiên.</w:t>
      </w:r>
    </w:p>
    <w:p>
      <w:pPr>
        <w:pStyle w:val="BodyText"/>
      </w:pPr>
      <w:r>
        <w:t xml:space="preserve">Bối Khung lắc đầu, dường như biến già nua nhiều, xoay người đi xa. Cái bóng Bối Khung bị kéo dài, cái bóng trông tang thương như mơ hồ thấy có hình dạng áo tơi, đội mũ đang biến nhạt đi, cho đến khi có một tầng bóng chồng giờ đang từ từ tan biến. Bối Khung không hề hay biết.</w:t>
      </w:r>
    </w:p>
    <w:p>
      <w:pPr>
        <w:pStyle w:val="BodyText"/>
      </w:pPr>
      <w:r>
        <w:t xml:space="preserve">….. …. …. …. …..</w:t>
      </w:r>
    </w:p>
    <w:p>
      <w:pPr>
        <w:pStyle w:val="BodyText"/>
      </w:pPr>
      <w:r>
        <w:t xml:space="preserve">Trên ngọn núi, Tô Minh nhắm mắt lại, khoanh chân ngồi lặng yên. Phương xa bầu trời biến hoàng hôn, bên ngoài gian nhà hắn ở có một nữ nhân. Đó là Lan Lam, tám năm nay lần đầu tiên cô xuất hiện ở đây, đứng bên cạnh Tô Minh nhìn hoàng hôn phương xa. Thật lâu sau Lan Lam cúi đầu nhìn Tô Minh nhắm mắt, không lên tiếng, xoay người đi.</w:t>
      </w:r>
    </w:p>
    <w:p>
      <w:pPr>
        <w:pStyle w:val="BodyText"/>
      </w:pPr>
      <w:r>
        <w:t xml:space="preserve">Khi màn đêm buông xuống, trời sao lấp lánh, đêm vắng lặng, Tô Minh mở mắt ra.</w:t>
      </w:r>
    </w:p>
    <w:p>
      <w:pPr>
        <w:pStyle w:val="BodyText"/>
      </w:pPr>
      <w:r>
        <w:t xml:space="preserve">Trong mắt Tô Minh bình tĩnh nhưng đáy mắt đọng lại cố chấp khiến người chăm chú nhìn, cố chấp như ngọn lửa có thể đốt cháy trời đất, đốt lên trời đêm.</w:t>
      </w:r>
    </w:p>
    <w:p>
      <w:pPr>
        <w:pStyle w:val="BodyText"/>
      </w:pPr>
      <w:r>
        <w:t xml:space="preserve">Tô Minh chậm rãi nói:</w:t>
      </w:r>
    </w:p>
    <w:p>
      <w:pPr>
        <w:pStyle w:val="BodyText"/>
      </w:pPr>
      <w:r>
        <w:t xml:space="preserve">- Ký ức của lão không có dấu hiệu bị bóp méo chứng minh ký ức là thật, nhưng ký ức chân thực không đại biểu đó là sự thật!</w:t>
      </w:r>
    </w:p>
    <w:p>
      <w:pPr>
        <w:pStyle w:val="BodyText"/>
      </w:pPr>
      <w:r>
        <w:t xml:space="preserve">Mắt Tô Minh lóe tia cố chấp, sắc bén:</w:t>
      </w:r>
    </w:p>
    <w:p>
      <w:pPr>
        <w:pStyle w:val="BodyText"/>
      </w:pPr>
      <w:r>
        <w:t xml:space="preserve">- Bởi vì ký ức của ta cũng chẳng có vẻ gì bị bóp méo. Nếu lão là thật thì ta cũng là thật, nhưng phải có một là giả.</w:t>
      </w:r>
    </w:p>
    <w:p>
      <w:pPr>
        <w:pStyle w:val="BodyText"/>
      </w:pPr>
      <w:r>
        <w:t xml:space="preserve">- Hơn nữa lão lộ ra sơ hở lớn nhất. Chính sơ hở này khiến ngôn từ của lão hoàn mỹ nhưng có sai sót. Lão nên gọi ta là Mặc Tô mà không phải ... Tô Minh! Dù sao lúc ta ở Phong Quyến bộ lạc lấy tên Mặc Tô, sau này rời đi không còn gặp lại lão nữa, lúc trước xem xét ký ức, hình ảnh cuối cùng ở thế giới Tang Tương cũng là tại Phong Quyến bộ lạc!</w:t>
      </w:r>
    </w:p>
    <w:p>
      <w:pPr>
        <w:pStyle w:val="BodyText"/>
      </w:pPr>
      <w:r>
        <w:t xml:space="preserve">Mắt Tô Minh lóe tia sáng kỳ lạ.</w:t>
      </w:r>
    </w:p>
    <w:p>
      <w:pPr>
        <w:pStyle w:val="BodyText"/>
      </w:pPr>
      <w:r>
        <w:t xml:space="preserve">Khóe môi Tô Minh cong lên nụ cười đầy ẩn ý:</w:t>
      </w:r>
    </w:p>
    <w:p>
      <w:pPr>
        <w:pStyle w:val="BodyText"/>
      </w:pPr>
      <w:r>
        <w:t xml:space="preserve">- Lão nên gọi ta là ... Tô Minh.</w:t>
      </w:r>
    </w:p>
    <w:p>
      <w:pPr>
        <w:pStyle w:val="BodyText"/>
      </w:pPr>
      <w:r>
        <w:t xml:space="preserve">Tô Minh lạnh nhạt nói:</w:t>
      </w:r>
    </w:p>
    <w:p>
      <w:pPr>
        <w:pStyle w:val="BodyText"/>
      </w:pPr>
      <w:r>
        <w:t xml:space="preserve">- Huyền Táng, đây là thế giới của ngươi hay của ta, việc này trong lòng hai ta biết rõ ràng. Ý chí của ta không dễ bị ngươi sửa đổi đâu, đây chỉ là một lần đấu pháp giữa ngươi và ta!</w:t>
      </w:r>
    </w:p>
    <w:p>
      <w:pPr>
        <w:pStyle w:val="Compact"/>
      </w:pPr>
      <w:r>
        <w:t xml:space="preserve">Trong trời đêm bỗng vang tiếng sét, không thấy mây đen ẩn trong đêm tối dần ngưng tụ lại, đêm, có mưa rơi. Mới đầu mưa không lớn nhưng chớp mắt như đổ ập xuống, màn mưa bao phủ dãy núi, mặt đất, bao trùm Thất Nguyệt tông. Nhưng đó chỉ là ở tầng thứ nhất, Tô Minh ở tầng thứ năm thiên ngoại thiên nhìn thấy mưa lại không cảm nhận được nó.</w:t>
      </w:r>
      <w:r>
        <w:br w:type="textWrapping"/>
      </w:r>
      <w:r>
        <w:br w:type="textWrapping"/>
      </w:r>
    </w:p>
    <w:p>
      <w:pPr>
        <w:pStyle w:val="Heading2"/>
      </w:pPr>
      <w:bookmarkStart w:id="1437" w:name="chương-1398-nhị-trọng-đạo-thần"/>
      <w:bookmarkEnd w:id="1437"/>
      <w:r>
        <w:t xml:space="preserve">1415. Chương 1398: Nhị Trọng Đạo Thần</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1398: Nhị trọng Đạo Thần</w:t>
      </w:r>
    </w:p>
    <w:p>
      <w:pPr>
        <w:pStyle w:val="BodyText"/>
      </w:pPr>
      <w:r>
        <w:t xml:space="preserve">Sưu tầm :</w:t>
      </w:r>
    </w:p>
    <w:p>
      <w:pPr>
        <w:pStyle w:val="BodyText"/>
      </w:pPr>
      <w:r>
        <w:t xml:space="preserve">Tô Minh không nhìn mưa mà là một bóng người ngày càng xa đi trong mưa, bóng người tang thương, mặc áo tơi, đội mũ, như người đưa đò, cũng giống sư phụ trong ký ức của hắn. Một chớp mắt tia chớp xẹt qua chiếu sáng mặt đất, bóng dáng trong mắt Tô Minh khựng lại, từ từ ngoái đầu nhìn hướng hắn. Khi Tô Minh muốn nhìn rõ hình dạng thì tia chớp xẹt qua, bóng dáng kia tan biến.</w:t>
      </w:r>
    </w:p>
    <w:p>
      <w:pPr>
        <w:pStyle w:val="BodyText"/>
      </w:pPr>
      <w:r>
        <w:t xml:space="preserve">Tô Minh nhắm mắt nhưng con mắt thứ ba lại mở, Đạo Thần ở bên trong không nhắm mắt lại. Tia sáng hiểu ra ngày càng mãnh liệt cho đến khi khóe môi Đạo Thần trong con mắt thứ ba nở nụ cười.</w:t>
      </w:r>
    </w:p>
    <w:p>
      <w:pPr>
        <w:pStyle w:val="BodyText"/>
      </w:pPr>
      <w:r>
        <w:t xml:space="preserve">Tô Minh ... Ngộ rồi!</w:t>
      </w:r>
    </w:p>
    <w:p>
      <w:pPr>
        <w:pStyle w:val="BodyText"/>
      </w:pPr>
      <w:r>
        <w:t xml:space="preserve">Trong thế giới thật giả này, lần đầu tiên Tô Minh hiểu ra, khiến hắn cố chấp, càng quyết đoán hơn, tinh thần bình tĩnh, trong lần đấu pháp trực tiếp đầu tiên với Huyền Táng, Đạo Thần của Tô Minh dần có bóng chồng. Cùng với Đạo Thần bóng chồng, ngoài trời mưa rơi lớn hơn, màn mưa che đậy hết thảy, dường như bao gồm tầng thứ năm thiên ngoại thiên cũng bị mưa bụi mông lung che đậy. Trông thấy được nhưng không cảm nhận tới, tựa như cách trở từng giới với thế giới.</w:t>
      </w:r>
    </w:p>
    <w:p>
      <w:pPr>
        <w:pStyle w:val="BodyText"/>
      </w:pPr>
      <w:r>
        <w:t xml:space="preserve">Trong con mắt thứ ba của Tô Minh, bóng chồng Đạo Thần ngày càng mảnh liệt. Trời giáng sét, sấm đánh chấn động khung trời, tia chớp xẹt qua chiếu sáng tám hướng. Đạo Thần trong con mắt thứ ba của Tô Minh càng có cảm giác bóng chồng mãnh liệt hơn. Nhưng hình như vẫn thiếu cái gì đó, bóng chồng như có hai Đạo Thần nhưng khó tách ra, không thể nào thật sự biến thành Đạo Thần.</w:t>
      </w:r>
    </w:p>
    <w:p>
      <w:pPr>
        <w:pStyle w:val="BodyText"/>
      </w:pPr>
      <w:r>
        <w:t xml:space="preserve">- Cuộc đời Tô Minh ta tìm chân hỏi đạo, đi con đường này, bỏ trường sinh lại sau lưng, thần thông chỉ là phụ thuộc, tìm kiếm bản ý mới là đạo ta muốn tìm. Tìm một giải thích nghi hoặc, tìm một hiểu ra, tìm một cuộc vấn đạo thuộc về Tô Minh ta! Đạo này là ta truy cầu, con đường này là hướng của ta. Hiểu ra thiên địa biến hóa, hiểu ra luân hồi biến thiên, một đường đi tới, kiên trì tín niệm của mình, đây là con đường cầu tâm.</w:t>
      </w:r>
    </w:p>
    <w:p>
      <w:pPr>
        <w:pStyle w:val="BodyText"/>
      </w:pPr>
      <w:r>
        <w:t xml:space="preserve">- Tựa như cơn mưa này, ta ở thiên ngoại thiên nhìn nhưng nếu muốn thì ...</w:t>
      </w:r>
    </w:p>
    <w:p>
      <w:pPr>
        <w:pStyle w:val="BodyText"/>
      </w:pPr>
      <w:r>
        <w:t xml:space="preserve">Mắt Tô Minh chợt lóe, giơ tay phải chộp hướng dưới núi, sấm đánh ầm ầm. Khi Tô Minh rụt tay phải lại, trong bàn tay có giọt nước. Giọt nước dọc theo kẽ tay rơi xuống, hóa thành nụ cười bên môi Tô Minh. Nụ cười ngày càngl na rộng cho đến khi Tô Minh ngửa đầu cười to, Đạo Thần trong con mắt thứ ba trên trán ... Trong khoảnh khắc này từ một tách thành hai!</w:t>
      </w:r>
    </w:p>
    <w:p>
      <w:pPr>
        <w:pStyle w:val="BodyText"/>
      </w:pPr>
      <w:r>
        <w:t xml:space="preserve">Đây là chồng đến cực độ thì xuất hiện Đạo Thần thứ hai.</w:t>
      </w:r>
    </w:p>
    <w:p>
      <w:pPr>
        <w:pStyle w:val="BodyText"/>
      </w:pPr>
      <w:r>
        <w:t xml:space="preserve">Khi Đạo Thần thứ hai xuất hiện, tu vi của Tô Minh bỗng đột phá, từ nhất trọng Đạo Thần bước vào cảnh giới nhị trognj Đạo Thần. Tóc Tô Minh bay lên, quần áo phấp phới, ngoài trời mưa rơi quá lớn, sấm chớp đì đùng.</w:t>
      </w:r>
    </w:p>
    <w:p>
      <w:pPr>
        <w:pStyle w:val="BodyText"/>
      </w:pPr>
      <w:r>
        <w:t xml:space="preserve">Mưa này đến thật hay, thật diệu.</w:t>
      </w:r>
    </w:p>
    <w:p>
      <w:pPr>
        <w:pStyle w:val="BodyText"/>
      </w:pPr>
      <w:r>
        <w:t xml:space="preserve">Nó đến khiến Tô Minh hiểu ra trong phút chốc thăng hoa, trong thăng hoa có thể tự lần mò đạo của mình, khiến tu vi của Tô Minh bùng phát trong cơ thể, từ nhất trọng Đạo Thần đột phá đến nhị trọng Đạo Thần. Nếu Tô Minh lại bước tiếp một bước thì sẽ có biến đổi hoàn toàn khác, bước vào hàng đạo tiên cảnh trong toàn Cổ Táng quốc không bao nhiêu cường giả có được.</w:t>
      </w:r>
    </w:p>
    <w:p>
      <w:pPr>
        <w:pStyle w:val="BodyText"/>
      </w:pPr>
      <w:r>
        <w:t xml:space="preserve">- Huyền Táng, ta vững tin thế giới của ta thật sự tồn tại, ta vững tin mình là Tô Minh chứ không phải là tam hoàng tử gì, không phải là ... Ngươi! Huyền Táng, cuộc đấu pháp đoạt xá này ngươi xuất chiêu, ta trả lại, rồi sẽ có một lần là Tô Minh ta ra tay, ngươi cũng sẽ trầm luân trong thế giới, nhìn xem ngươi và ta là ai thức tỉnh trước! Mỗi lần ngươi và ta đấu pháp sẽ làm ta càng lớn mạnh!</w:t>
      </w:r>
    </w:p>
    <w:p>
      <w:pPr>
        <w:pStyle w:val="BodyText"/>
      </w:pPr>
      <w:r>
        <w:t xml:space="preserve">Mặt Tô Minh dữ tợn, vung tay áo, tóc chợt biến thành máu tím, màu không thuộc về Vương Đào mà là của Tô Minh. Tô Minh đứng bật dậy, màn mưa quanh hắn bởi vì nhuộm màu của bóng đêm, nhuộm ý của Tô Minh mà trở thành đỏ, như thành biển đỏ.</w:t>
      </w:r>
    </w:p>
    <w:p>
      <w:pPr>
        <w:pStyle w:val="BodyText"/>
      </w:pPr>
      <w:r>
        <w:t xml:space="preserve">Huyết hải dậy sóng gầm gừ, Tô Minh đứng bên vách núi, bên dưới là vực sâu, là Huyền Táng. Tóc dài bị gió thổi rối nhưng không thể loạn lòng hắn.</w:t>
      </w:r>
    </w:p>
    <w:p>
      <w:pPr>
        <w:pStyle w:val="BodyText"/>
      </w:pPr>
      <w:r>
        <w:t xml:space="preserve">Tô Minh giơ tay trái lên, có một đoàn lửa vĩnh viễn bất diệt bay lên khỏi lòng bàn tay, đoàn lửa đốt cháy này do ý thức của Tô Minh biến thành, lửa bất diệt như sự cố chấp của hắn vĩnh viễn không tắt. ưlả lấp lánh là ký ức của Tô Minh, trong mưa gió, trên vách núi này, khi xung quanh biến thành huyết hải cuồn cuộn, Tô Minh cúi đầu nhìn lửa trong tay, ánh mắt không còn sắc bén mà dịu dàng.</w:t>
      </w:r>
    </w:p>
    <w:p>
      <w:pPr>
        <w:pStyle w:val="BodyText"/>
      </w:pPr>
      <w:r>
        <w:t xml:space="preserve">Tô Minh ở trong lửa dường như thấy Tam Hoang, thấy bốn chân giới, thấy ba sư huynh, thấy A Công, thấy Thương Lan, Vũ Huyên, Hứa Tuệ, có nhiều khuôn mặt mỉm cười và cả ... Hạc trọc lông. Ở đó có Ô Sơn, có Cửu Phong, có những điều quý giá với Tô Minh, hắn có thể trả giá tất cả vì nó, ở đấy có lực lượng cho Tô Minh giữ vững bản tâm, tiếp tục đi tới, cũng là ... Nghịch lân của hắn.</w:t>
      </w:r>
    </w:p>
    <w:p>
      <w:pPr>
        <w:pStyle w:val="BodyText"/>
      </w:pPr>
      <w:r>
        <w:t xml:space="preserve">Hồi lâu sau Tô Minh nhẹ co lại tay trái, nắm ký ức thần thức hóa thành lửa vào lòng bàn tay. Tô Minh ngẩng đầu nhìn màn mưa trên bầu trời, nhìn tia chớp xẹt qua, ánh mắt tỉnh táo.</w:t>
      </w:r>
    </w:p>
    <w:p>
      <w:pPr>
        <w:pStyle w:val="BodyText"/>
      </w:pPr>
      <w:r>
        <w:t xml:space="preserve">Tô Minh bình tĩnh nói:</w:t>
      </w:r>
    </w:p>
    <w:p>
      <w:pPr>
        <w:pStyle w:val="BodyText"/>
      </w:pPr>
      <w:r>
        <w:t xml:space="preserve">- Ta là Tô Minh.</w:t>
      </w:r>
    </w:p>
    <w:p>
      <w:pPr>
        <w:pStyle w:val="BodyText"/>
      </w:pPr>
      <w:r>
        <w:t xml:space="preserve">Đột nhiên trên tầng thứ tư thiên ngoại thiên, trong tia chớp đì đùng xuất hiện nhiều ấn ký phù văn, dấy lên từng tiếng rít gào lấn át cả tiếng sấm, khiến người Huyền Táng chú ý. Những ấn ký phù văn này ở giữa không trung hợp thành la bàn phù văn to lớn từ bất cứ tầng thiên ngoại thiên nào cũng trông thấy được.</w:t>
      </w:r>
    </w:p>
    <w:p>
      <w:pPr>
        <w:pStyle w:val="BodyText"/>
      </w:pPr>
      <w:r>
        <w:t xml:space="preserve">La bàn do vô số phù văn tổ thành ầm ầm chuyển động, một bóng người từ ngọn núi phía xa cất bước đi tới, đạp trên la bàn hóa thành một thanh niên. Mặc áo trắng, mắt như ánh sao, tóc dài tung bay cực kỳ tuấn tú, chính là Diệp Long.</w:t>
      </w:r>
    </w:p>
    <w:p>
      <w:pPr>
        <w:pStyle w:val="BodyText"/>
      </w:pPr>
      <w:r>
        <w:t xml:space="preserve">- Diệp Long, khiêu chiến trận Đạo Thần hàng ảnh, trận thứ bảy, xin sư phụ cho phép!</w:t>
      </w:r>
    </w:p>
    <w:p>
      <w:pPr>
        <w:pStyle w:val="BodyText"/>
      </w:pPr>
      <w:r>
        <w:t xml:space="preserve">Diệp Long chắp tay cúi gập đầu hướng ngọn núi mình đến, thanh âm trong trẻo văng vẳng trong đêm mưa, chấn động đến năm tầng thiên ngoại thiên. Rất nhiều đệ tử Thất Nguyệt tông tĩnh tọa trong đêm mưa lập tức mở mắt ra.</w:t>
      </w:r>
    </w:p>
    <w:p>
      <w:pPr>
        <w:pStyle w:val="BodyText"/>
      </w:pPr>
      <w:r>
        <w:t xml:space="preserve">Từng ánh mắt chăm chú nhìn, đám người lục tục đi ra, trên bầu trời tia chớp xẹt qua chiếu sáng tám phương, chiếu sáng la bàn do vô số phù văn tổ thành, hiện rõ Diệp Long đứng trên nó trước mắt mọi người.</w:t>
      </w:r>
    </w:p>
    <w:p>
      <w:pPr>
        <w:pStyle w:val="BodyText"/>
      </w:pPr>
      <w:r>
        <w:t xml:space="preserve">Một thanh âm trầm thấp vang lên:</w:t>
      </w:r>
    </w:p>
    <w:p>
      <w:pPr>
        <w:pStyle w:val="BodyText"/>
      </w:pPr>
      <w:r>
        <w:t xml:space="preserve">- Chuẩn!</w:t>
      </w:r>
    </w:p>
    <w:p>
      <w:pPr>
        <w:pStyle w:val="BodyText"/>
      </w:pPr>
      <w:r>
        <w:t xml:space="preserve">Khoảnh khắc thanh âm vang lên, dường như tia chớp cũng run lên, không dám xuất hiện, sấm sét sợ hãi không dám lên tiếng, dường như mưa rơi dao động, trong mỗi giọt mưa hiện ra bóng dáng người đàn ông mặc áo đỏ.</w:t>
      </w:r>
    </w:p>
    <w:p>
      <w:pPr>
        <w:pStyle w:val="BodyText"/>
      </w:pPr>
      <w:r>
        <w:t xml:space="preserve">Khi thanh âm vang lên, Tô Minh ngẩng đầu nhìn hướng tầng thứ sáu thiên ngoại thiên, nơi đó là thế giới thuộc về người đàn ông trung niên áo đỏ, chỉ có vài kỷ nguyên của Thất Nguyệt tông, đại trưởng lão chấp chưởng tông môn mới có được chí bảo của Thất Nguyệt tông.</w:t>
      </w:r>
    </w:p>
    <w:p>
      <w:pPr>
        <w:pStyle w:val="BodyText"/>
      </w:pPr>
      <w:r>
        <w:t xml:space="preserve">Khi giọng người đàn ông trung niên áo đỏ dứt hồi âm thì tia chớp mới dám lấp lánh, sấm sét mớia dám gầm rống, nước mưa mới có gan rơi xuống đất. Diệp Long đứng trên la bàn do vô số phù văn tổ thành bềnh bồng giữa không trung đứng dậy, ngửa đầu khẽ quát.</w:t>
      </w:r>
    </w:p>
    <w:p>
      <w:pPr>
        <w:pStyle w:val="BodyText"/>
      </w:pPr>
      <w:r>
        <w:t xml:space="preserve">- Trận thứ bảy!</w:t>
      </w:r>
    </w:p>
    <w:p>
      <w:pPr>
        <w:pStyle w:val="BodyText"/>
      </w:pPr>
      <w:r>
        <w:t xml:space="preserve">Thanh âm văng vẳng, la bàn do vô số phù văn tổ thành dưới chân ầm ầm chuyển động, phù văn không ngừng mà xoay tròn lấp lánh. Bên trên đầu Diệp Long xuất hiện la bàn thứ hai rồi thứ ba. Ba cái la bàn một cái lớn hơn một cái, theo Diệp Long lắc người, y xuất hiện trên la bàn thứ ba. Diệp Long giơ đôi tay lên ấn vào la bàn, ba cái la bàn cùng phát ra lực hút khắp bốn phía rồi ngưng tụ vào người y. Mặt Diệp Long vặn vẹo nổi gân xanh, gầm gừ.</w:t>
      </w:r>
    </w:p>
    <w:p>
      <w:pPr>
        <w:pStyle w:val="BodyText"/>
      </w:pPr>
      <w:r>
        <w:t xml:space="preserve">Trận Đạo Thần hàng ảnh có ba mươi trận, trận thứ nhất xuất hiện một la bàn, trận thứ ba xuất hiện hai cái, đến trận thứ bảy sẽ có bốn la bàn. Mỗi hai tầng có thêm một la bàn, bây giờ Diệp Long gầm rống, trên đầu y xuất hiện la bàn thứ bốn.</w:t>
      </w:r>
    </w:p>
    <w:p>
      <w:pPr>
        <w:pStyle w:val="BodyText"/>
      </w:pPr>
      <w:r>
        <w:t xml:space="preserve">Đây là một la bàn khổng lồ do nước mưa hợp thành phù lục, lại do phù lục tổ thành bềnh bồng trên ba la bàn, dường như dung hợp cùng tia chớp khiến la bàn tỏa ra tia điện. Điều Diệp Long cần làm là cuối cùng đứng trên la bàn thứ bốn, biểu thị y thành công xông qua trận thứ bảy.</w:t>
      </w:r>
    </w:p>
    <w:p>
      <w:pPr>
        <w:pStyle w:val="BodyText"/>
      </w:pPr>
      <w:r>
        <w:t xml:space="preserve">Mọi người chăm chú nhìn, trong sấm sét, tia chớp chói mắt lóe lên, tiếng gào thét của Diệp Long trở thành thanh âm duy nhất trong Thất Nguyệt tông. Diệp Long run rẩy chậm rãi đứng dậy, xuyên qua la bàn bên trên, run rẩy đứng trên la bàn thứ bốn. Diệp Long thành công xông qua trận thứ bảy@ sấm sét uy nghiêm, tia chớp xẹt qua, nước mưa rơi xuống. Giờ phút này, tóc đen tung bay, Diệp Long đứng thẳng ngửa đầu phát ra tiếng hú kinh trời.</w:t>
      </w:r>
    </w:p>
    <w:p>
      <w:pPr>
        <w:pStyle w:val="BodyText"/>
      </w:pPr>
      <w:r>
        <w:t xml:space="preserve">- Vương Đào, tám năm, đã tám năm ngươi vẫn không hồi âm, hôm nay ta vẫn muốn hỏi ngươi một câu, ngươi, có dám khiêu chiến trận Đạo Thần hàng ảnh không?</w:t>
      </w:r>
    </w:p>
    <w:p>
      <w:pPr>
        <w:pStyle w:val="BodyText"/>
      </w:pPr>
      <w:r>
        <w:t xml:space="preserve">Giọng của Diệp Long vang vọng trong Thất Nguyệt tông, mọi người nghe thấy, mắt chớp lóe.</w:t>
      </w:r>
    </w:p>
    <w:p>
      <w:pPr>
        <w:pStyle w:val="Compact"/>
      </w:pPr>
      <w:r>
        <w:t xml:space="preserve">Tô Minh khoanh chân ngồi trên vách núi, chậm rãi ngẩng đầu lên, mắt lóe tia sáng.</w:t>
      </w:r>
      <w:r>
        <w:br w:type="textWrapping"/>
      </w:r>
      <w:r>
        <w:br w:type="textWrapping"/>
      </w:r>
    </w:p>
    <w:p>
      <w:pPr>
        <w:pStyle w:val="Heading2"/>
      </w:pPr>
      <w:bookmarkStart w:id="1438" w:name="chương-1399-trận-đạo-thần-hàng-ảnh-1"/>
      <w:bookmarkEnd w:id="1438"/>
      <w:r>
        <w:t xml:space="preserve">1416. Chương 1399: Trận Đạo Thần Hàng Ảnh [1]</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1399: Trận Đạo Thần hàng ảnh [1]</w:t>
      </w:r>
    </w:p>
    <w:p>
      <w:pPr>
        <w:pStyle w:val="BodyText"/>
      </w:pPr>
      <w:r>
        <w:t xml:space="preserve">Sưu tầm: .vn</w:t>
      </w:r>
    </w:p>
    <w:p>
      <w:pPr>
        <w:pStyle w:val="BodyText"/>
      </w:pPr>
      <w:r>
        <w:t xml:space="preserve">Khi Tô Minh ngẩng đầu lên thì mắt lóe tia sáng, bên ngoài mưa rơi ầm ầm, sấm sét chớp lóe chiếu sáng mọi thứ rồi trở về bóng đêm. Tô Minh ở trong tai chớp lấp lánh như đặt mình trong hắc ám và quang minh, chậm rãi đứng dậy. Vạt áo phấp phới, tóc tím tung bay. Tô Minh đứng trên vách núi, sấm sét tăng mạnh tiếng hơn, tia chớp giao nhau khiến thế giới không ngừng giao hoán giữa đêm và ngày, nhanh chóng biến đổi, minh và ám như chồng lên nhau.</w:t>
      </w:r>
    </w:p>
    <w:p>
      <w:pPr>
        <w:pStyle w:val="BodyText"/>
      </w:pPr>
      <w:r>
        <w:t xml:space="preserve">Tô Minh lạnh nhạt nói:</w:t>
      </w:r>
    </w:p>
    <w:p>
      <w:pPr>
        <w:pStyle w:val="BodyText"/>
      </w:pPr>
      <w:r>
        <w:t xml:space="preserve">- Như ngươi mong muốn.</w:t>
      </w:r>
    </w:p>
    <w:p>
      <w:pPr>
        <w:pStyle w:val="BodyText"/>
      </w:pPr>
      <w:r>
        <w:t xml:space="preserve">Thanh âm vang vọng trong tầng thứ năm thiên ngoại thiên truyền vào tầng thứ tư làm mọi người chú ý. Diệp Long vụt ngẩng đầu, mắt lộ ánh sáng chưa từng có.</w:t>
      </w:r>
    </w:p>
    <w:p>
      <w:pPr>
        <w:pStyle w:val="BodyText"/>
      </w:pPr>
      <w:r>
        <w:t xml:space="preserve">Thanh âm này không ngừng vang vọng truyền vào tầng thứ ba, tầng thứ hai, quanh quẩn tại tầng thứ nhất. Khi thanh âm vang vọng, sấm sét dường như không thể lấn át, biến yếu đi, tia chớp không thể lấp lóe nữa, dường như đông lại. Ánh mắt mọi người tập trung vào bầu trời, Tô Minh vung tay áo đạp bước xuống hư không dưới vách núi. Một bước đi ra ngọn núi, một bước đi vào tầng thứ tư, một bước đạp trên la bàn to lớn, đứng ở bên cạnh Diệp Long.</w:t>
      </w:r>
    </w:p>
    <w:p>
      <w:pPr>
        <w:pStyle w:val="BodyText"/>
      </w:pPr>
      <w:r>
        <w:t xml:space="preserve">Trong khoảnh khắc này tất cả ánh mắt Thất Nguyệt tông nhìn chằm chằm vào Tô Minh.</w:t>
      </w:r>
    </w:p>
    <w:p>
      <w:pPr>
        <w:pStyle w:val="BodyText"/>
      </w:pPr>
      <w:r>
        <w:t xml:space="preserve">- Hắn chính là Vương Đào?</w:t>
      </w:r>
    </w:p>
    <w:p>
      <w:pPr>
        <w:pStyle w:val="BodyText"/>
      </w:pPr>
      <w:r>
        <w:t xml:space="preserve">- Vương Đào, chính là Vương Đào, nghe nói chưa? Người này không phải là đệ tử bình thường, hắn ... Hắn là một trong trưởng lão!</w:t>
      </w:r>
    </w:p>
    <w:p>
      <w:pPr>
        <w:pStyle w:val="BodyText"/>
      </w:pPr>
      <w:r>
        <w:t xml:space="preserve">- Trưởng lão, không thể nào.</w:t>
      </w:r>
    </w:p>
    <w:p>
      <w:pPr>
        <w:pStyle w:val="BodyText"/>
      </w:pPr>
      <w:r>
        <w:t xml:space="preserve">- Ha ha ha ha ha ha! Nhưng không biết vị trưởng lão này có thể xông qua vài trận, nếu không thể vượt qua ba, năm trận thì đúng là trò cười.</w:t>
      </w:r>
    </w:p>
    <w:p>
      <w:pPr>
        <w:pStyle w:val="BodyText"/>
      </w:pPr>
      <w:r>
        <w:t xml:space="preserve">Tiếng xì xầm vang trong đêm mưa Thất Nguyệt tông, đặc biệt là đệ tử ngoại môn tầng thứ nhất là chú ý nhiều nhất. Dù sao chuyện mới xảy ra ở ngoại môn cả đám đèu biết rồi, họ cực kỳ tò mò về Tô Minh.</w:t>
      </w:r>
    </w:p>
    <w:p>
      <w:pPr>
        <w:pStyle w:val="BodyText"/>
      </w:pPr>
      <w:r>
        <w:t xml:space="preserve">Còn đệ tử Thất Nguyệt tông ở tầng thứ hai, ba thì không nhiều người biết Tô Minh là trưởng lão, giờ nghe thấy ai nấy kinh ngạc, ánh mắt nhìn Tô Minh đầy khinh thường.</w:t>
      </w:r>
    </w:p>
    <w:p>
      <w:pPr>
        <w:pStyle w:val="BodyText"/>
      </w:pPr>
      <w:r>
        <w:t xml:space="preserve">Dù không biết tại sao Tô Minh trở thành trưởng lão nhưng trong Cổ Táng quốc này cuối cùng mọi thứ phải xem tu vi của mình. Nếu tu vi không cao thì dù thân phận có tôn quý hơn chỉ có được người ta khách sáo, kính sợ bề ngoài chứ không kéo dài được, như bèo không căn, chỉ cần có một cơ hội là sẽ bị diệt ngay. Chỉ có tu vi cường đại xứng đôi với thân phận mới có thể kéo dài hoài, chân chính đạt được tôn trọng. Ánh mắt khinh miệt trừ tầng thứ hai, ba ra còn có tầng thứ tư. Chẳng qua ở tầng thứ tư đa số là lạnh lùng, tràop húng như nhìn tên hề.</w:t>
      </w:r>
    </w:p>
    <w:p>
      <w:pPr>
        <w:pStyle w:val="BodyText"/>
      </w:pPr>
      <w:r>
        <w:t xml:space="preserve">- Thật muốn biết Vương Đào tám năm qua không dám lộ mặt này rốt cuộc có bản lĩnh gì.</w:t>
      </w:r>
    </w:p>
    <w:p>
      <w:pPr>
        <w:pStyle w:val="BodyText"/>
      </w:pPr>
      <w:r>
        <w:t xml:space="preserve">- Ta hơi khâm phục Diệp Long, còn Vương Đào thì ... Ha ha ha ha ha ha! Nhìn rồi biết.</w:t>
      </w:r>
    </w:p>
    <w:p>
      <w:pPr>
        <w:pStyle w:val="BodyText"/>
      </w:pPr>
      <w:r>
        <w:t xml:space="preserve">- Người nhát như chuột có gì mà xem? Hừ, cư ngụ ở tầng thứ năm thiên ngoại thiên, xem ra đám đệ tử ngoại tông đồn đãi người này là trưởng lão cũng có điểm đáng tin.</w:t>
      </w:r>
    </w:p>
    <w:p>
      <w:pPr>
        <w:pStyle w:val="BodyText"/>
      </w:pPr>
      <w:r>
        <w:t xml:space="preserve">- Trưởng lão? Hắn dựa vào cái gì là trưởng lão?</w:t>
      </w:r>
    </w:p>
    <w:p>
      <w:pPr>
        <w:pStyle w:val="BodyText"/>
      </w:pPr>
      <w:r>
        <w:t xml:space="preserve">Thần niệm quanh quẩn ở tầng thứ tư, người tu luyện tại đây nhìn Tô Minh thì biểu tình khác nhau nhưng đa số lạnh lùng.</w:t>
      </w:r>
    </w:p>
    <w:p>
      <w:pPr>
        <w:pStyle w:val="BodyText"/>
      </w:pPr>
      <w:r>
        <w:t xml:space="preserve">- Các vị đồng tông mạch thứ ba, sau này các ngươi thấy Vương Đào lập tức phải bái lạy, cung kính gọi hắn là sư thúc!</w:t>
      </w:r>
    </w:p>
    <w:p>
      <w:pPr>
        <w:pStyle w:val="BodyText"/>
      </w:pPr>
      <w:r>
        <w:t xml:space="preserve">Trong tầng thứ tư vang tiếng cười châm chọc, ngọn núi Tô Minh từng ở, ngọn núi ảnh chiếu tầng thứ tư thiên ngoại thiên, những đệ tử Thất Nguyệt tông tu luyện giờ ai nấy sắc mặt âm trầm. Tô Minh ở trong ngọn núi kia tám năm qua chính là mạch thứ ba, bây giờ trên ngọn núi mạch thứ ba tầng thứ tư thiên ngoại thiên đa số ở đệ tử có bối phạn nhỏ hơn Tô Minh một bậc, bọn họ nhíu mày, biểu tình âm trầm, bên tai nghe mạch sơn phong khác cười nhạo làm họ cảm thấy mất mặt.</w:t>
      </w:r>
    </w:p>
    <w:p>
      <w:pPr>
        <w:pStyle w:val="BodyText"/>
      </w:pPr>
      <w:r>
        <w:t xml:space="preserve">- Đại sư tỷ, Vương Đào này ... Hắn ...</w:t>
      </w:r>
    </w:p>
    <w:p>
      <w:pPr>
        <w:pStyle w:val="BodyText"/>
      </w:pPr>
      <w:r>
        <w:t xml:space="preserve">- Chết tiệt, hắn cần gì tranh cường mặt mũi? Nếu đã tránh né tám năm thì cứ tiếp tục núp đi, mất mặt quá, làm chúng ta ở trong tông môn bị người ta cười chê!</w:t>
      </w:r>
    </w:p>
    <w:p>
      <w:pPr>
        <w:pStyle w:val="BodyText"/>
      </w:pPr>
      <w:r>
        <w:t xml:space="preserve">Dù sao là đệ tử mạch thứ ba, bọn họ biết chuyện nhiều hơn người ta một chút, ví dụ như thân phận của Tô Minh. Chẳng qua mấy năm nay bọn họ không muốn nói r,a nhưng hôm nay không thể không đối diện vấn đề này.</w:t>
      </w:r>
    </w:p>
    <w:p>
      <w:pPr>
        <w:pStyle w:val="BodyText"/>
      </w:pPr>
      <w:r>
        <w:t xml:space="preserve">- Để hắn biết Thực lực của mình cũng tốt, vậy thì ngày sau gặp mặt không lôi ra cái giá trưởng bối được.</w:t>
      </w:r>
    </w:p>
    <w:p>
      <w:pPr>
        <w:pStyle w:val="BodyText"/>
      </w:pPr>
      <w:r>
        <w:t xml:space="preserve">- Sỉ nhục, đây là sỉ nhục của mạch thứ ba chúng ta!</w:t>
      </w:r>
    </w:p>
    <w:p>
      <w:pPr>
        <w:pStyle w:val="BodyText"/>
      </w:pPr>
      <w:r>
        <w:t xml:space="preserve">Trong mạch thứ ba tầng thứ tư thiên ngoại thiên, một nữ nhân tuổi độ đôi mươi nhíu mày, lạnh nhạt nói:</w:t>
      </w:r>
    </w:p>
    <w:p>
      <w:pPr>
        <w:pStyle w:val="BodyText"/>
      </w:pPr>
      <w:r>
        <w:t xml:space="preserve">- Đủ rồi, hắn còn chưa xông qua, chờ xông qua rồi các ngươi thấy nhục cũng không muộn!</w:t>
      </w:r>
    </w:p>
    <w:p>
      <w:pPr>
        <w:pStyle w:val="BodyText"/>
      </w:pPr>
      <w:r>
        <w:t xml:space="preserve">Thanh âm quanh quẩn làm người mạch thứ ba im lặng, nữ nhân này là sư tỷ của họ, cũng là đồ đệ của Lan Lam.</w:t>
      </w:r>
    </w:p>
    <w:p>
      <w:pPr>
        <w:pStyle w:val="BodyText"/>
      </w:pPr>
      <w:r>
        <w:t xml:space="preserve">Bốn phía xì xầm, trên la bàn, Diệp Long nhìn chằm chằm Tô Minh, mắt lộ ra chiến ý mãnh liệt. Năm đó trong rèn luyện, Diệp Long đứng dưới núi huyết nguyệt Tô Minh ngồi vẫn không bước ra một bước, nó trở thành niệm trong lòng y. Niệm quấy nhiễu Diệp Long, là nhân tám năm nay y không ngừng dùng trận Đạo Thần hàng ảnh để chứng minh chính mình, là quả y khiêu chiến hắn. Nhưng tám năm qua Tô Minh không có hồi âm, khiến Diệp Long càng cố chấp hơn.</w:t>
      </w:r>
    </w:p>
    <w:p>
      <w:pPr>
        <w:pStyle w:val="BodyText"/>
      </w:pPr>
      <w:r>
        <w:t xml:space="preserve">Giờ phút này, Diệp Long rốt cuộc thấy Tô Minh, rốt cuộc khiến hắn không thể tránh né nữa, có một lần đối mặt, lần đối mặt đầu tiên giữa hai người trong tám năm nay.</w:t>
      </w:r>
    </w:p>
    <w:p>
      <w:pPr>
        <w:pStyle w:val="BodyText"/>
      </w:pPr>
      <w:r>
        <w:t xml:space="preserve">Diệp Long cười to bảo:</w:t>
      </w:r>
    </w:p>
    <w:p>
      <w:pPr>
        <w:pStyle w:val="BodyText"/>
      </w:pPr>
      <w:r>
        <w:t xml:space="preserve">- Tám năm, ta đã thành công khiêu chiến bảy trân, Vương Đào, hôm nay Diệp ta muốn nhìn xem năm dó ngươi ở trong rèn luyện được gọi là đại sư huynh có thể khiêu chiến mất trận!</w:t>
      </w:r>
    </w:p>
    <w:p>
      <w:pPr>
        <w:pStyle w:val="BodyText"/>
      </w:pPr>
      <w:r>
        <w:t xml:space="preserve">Diệp Long hóa thành cầu vồng trở lại núi của mình, đứng đó, xoay người, mắt sáng ngời nhìn Tô Minh.</w:t>
      </w:r>
    </w:p>
    <w:p>
      <w:pPr>
        <w:pStyle w:val="BodyText"/>
      </w:pPr>
      <w:r>
        <w:t xml:space="preserve">Diệp Long vừa dứt lời, bốn tầng thiên ngoại thiên Thất Nguyệt tông ngừng tiếng ồn ào, nhưng rồi lại vang lên thanh âm náo nhiệt hơn.</w:t>
      </w:r>
    </w:p>
    <w:p>
      <w:pPr>
        <w:pStyle w:val="BodyText"/>
      </w:pPr>
      <w:r>
        <w:t xml:space="preserve">- Ta nhớ ra rồi, Vương Đào năm đó trong rèn luyện vowjt qua mọi người, nghe nói có một trăm bốn mươi cái linh bài.</w:t>
      </w:r>
    </w:p>
    <w:p>
      <w:pPr>
        <w:pStyle w:val="BodyText"/>
      </w:pPr>
      <w:r>
        <w:t xml:space="preserve">- Ha ha ha ha ha ha! Đến bây giờ ngươi mới nghĩ ra sao? Không sai, chính là người này! Nhưng chỉ là một thoáng vụt qua thôi.</w:t>
      </w:r>
    </w:p>
    <w:p>
      <w:pPr>
        <w:pStyle w:val="BodyText"/>
      </w:pPr>
      <w:r>
        <w:t xml:space="preserve">Trong tiếng xì xầm, Tô Minh đứng trên la bàn, nhìn khối la bàn thứ bốn dưới chân nhanh chóng tan biến, theo đó là la bàn thứ ba, hai hóa thành hư ảo. Tô Minh đạp trên la bàn thứ nhất nằm dưới chót.</w:t>
      </w:r>
    </w:p>
    <w:p>
      <w:pPr>
        <w:pStyle w:val="BodyText"/>
      </w:pPr>
      <w:r>
        <w:t xml:space="preserve">Tô Minh đơn giản nói:</w:t>
      </w:r>
    </w:p>
    <w:p>
      <w:pPr>
        <w:pStyle w:val="BodyText"/>
      </w:pPr>
      <w:r>
        <w:t xml:space="preserve">- Vương Đào, khiêu chiến trận Đạo Thần hàng ảnh.</w:t>
      </w:r>
    </w:p>
    <w:p>
      <w:pPr>
        <w:pStyle w:val="BodyText"/>
      </w:pPr>
      <w:r>
        <w:t xml:space="preserve">Thanh âm văng vẳng, Tô Minh nghe thấy nhiều tiếng cười nhạo.</w:t>
      </w:r>
    </w:p>
    <w:p>
      <w:pPr>
        <w:pStyle w:val="BodyText"/>
      </w:pPr>
      <w:r>
        <w:t xml:space="preserve">Từ tầng thứ sáu thiên ngoại thiên, chậm rãi vang thanh âm:</w:t>
      </w:r>
    </w:p>
    <w:p>
      <w:pPr>
        <w:pStyle w:val="BodyText"/>
      </w:pPr>
      <w:r>
        <w:t xml:space="preserve">- Chuẩn! nguồn</w:t>
      </w:r>
    </w:p>
    <w:p>
      <w:pPr>
        <w:pStyle w:val="BodyText"/>
      </w:pPr>
      <w:r>
        <w:t xml:space="preserve">Thanh âm này thuộc về người đàn ông trung niên áo đỏ Đạo Hàn. Diệp Long khiêu chiến trận pháp cần gã chuẩn, vì y là đệ tử của gã, nếu là người ngoài thì không có tư cách khiến gã mở miệng. Tô Minh thì dù gì cũng là trưởng lão, trưởng lão đến khiêu chiến trận Đạo Thần hàng ảnh, chỉ có chưởng giáo Thất Nguyệt tông hiện nay mới có tư cách chấp thuận.</w:t>
      </w:r>
    </w:p>
    <w:p>
      <w:pPr>
        <w:pStyle w:val="BodyText"/>
      </w:pPr>
      <w:r>
        <w:t xml:space="preserve">Đệ tử Thất Nguyệt tông có lẽ trừ người ngoại môn tầng thứ nhất không hiểu rõ đạo lý này, nhưng đệ tử tầng hai, ba, bốn đều biết. Giờ phút này, tất cả chìm trong im lặng, tin đồn Tô Minh là trưởng lão dường như vô hình được chứng thực. Dù im lặng nhưng ánh mắt đa số đệ tử Thất Nguyệt tông nhìn Tô Minh đầy khinh thường, châm chọc, chỉ có số ít đệ tử ngoại môn Thất Nguyệt tông tầng thứ nhất là chứa kích động, mong chờ.</w:t>
      </w:r>
    </w:p>
    <w:p>
      <w:pPr>
        <w:pStyle w:val="BodyText"/>
      </w:pPr>
      <w:r>
        <w:t xml:space="preserve">Tô Minh đứng trên la bàn, cúi đầu nhìn la bàn do vô số phù văn tổ thành dưới thân, hắn nghĩ tới Hạc trọc lông.</w:t>
      </w:r>
    </w:p>
    <w:p>
      <w:pPr>
        <w:pStyle w:val="BodyText"/>
      </w:pPr>
      <w:r>
        <w:t xml:space="preserve">Tô Minh thầm nghĩ:</w:t>
      </w:r>
    </w:p>
    <w:p>
      <w:pPr>
        <w:pStyle w:val="BodyText"/>
      </w:pPr>
      <w:r>
        <w:t xml:space="preserve">- Nếu Hạc trọc lông có mặt ở đây chắc chắn sẽ đặt ván cược, biểu tình kích động, hưng phấn chờ đợi tin lành.</w:t>
      </w:r>
    </w:p>
    <w:p>
      <w:pPr>
        <w:pStyle w:val="BodyText"/>
      </w:pPr>
      <w:r>
        <w:t xml:space="preserve">Tô Minh mỉm cười, lắc đầu, chậm rãi giơ chân phải lên mạnh giẫm xuống la bàn.</w:t>
      </w:r>
    </w:p>
    <w:p>
      <w:pPr>
        <w:pStyle w:val="BodyText"/>
      </w:pPr>
      <w:r>
        <w:t xml:space="preserve">Tiếng nổ vang vọng. La bàn do vô số phù văn tổ thành bắt đầu xoay tròn, nhữngp hù văn toát ra áp lực cường đại ngưng tụ hướng Tô Minh.</w:t>
      </w:r>
    </w:p>
    <w:p>
      <w:pPr>
        <w:pStyle w:val="BodyText"/>
      </w:pPr>
      <w:r>
        <w:t xml:space="preserve">Tô Minh lạnh nhạt nói:</w:t>
      </w:r>
    </w:p>
    <w:p>
      <w:pPr>
        <w:pStyle w:val="BodyText"/>
      </w:pPr>
      <w:r>
        <w:t xml:space="preserve">- Im lặng tám năm, cũng nên lộ ra tu vi, nếu không thì cứ hay bị người kêu tên, không được tốt lắm.</w:t>
      </w:r>
    </w:p>
    <w:p>
      <w:pPr>
        <w:pStyle w:val="BodyText"/>
      </w:pPr>
      <w:r>
        <w:t xml:space="preserve">Tô Minh không thèmn hìn áp lực lập tức ngưng tụ quanh thân, giơ chân phải lên mạnh giẫm la bàn do vô số phù văn tổ thành một cước nữa.</w:t>
      </w:r>
    </w:p>
    <w:p>
      <w:pPr>
        <w:pStyle w:val="BodyText"/>
      </w:pPr>
      <w:r>
        <w:t xml:space="preserve">Bùm một tiếng, uy nhiếp ngưng tụ hướng Tô Minh trong phút chốc tan vỡ, la bàn do vô số phù văn tổ thành xoay tròn vỡ thành nhiều khối, vô số phù văn dạt ra, dường như không thể chịu đựng lực lượng một cước của Tô Minh.</w:t>
      </w:r>
    </w:p>
    <w:p>
      <w:pPr>
        <w:pStyle w:val="BodyText"/>
      </w:pPr>
      <w:r>
        <w:t xml:space="preserve">Tô Minh chậm rãi nói:</w:t>
      </w:r>
    </w:p>
    <w:p>
      <w:pPr>
        <w:pStyle w:val="BodyText"/>
      </w:pPr>
      <w:r>
        <w:t xml:space="preserve">- Trận thứ hai.</w:t>
      </w:r>
    </w:p>
    <w:p>
      <w:pPr>
        <w:pStyle w:val="BodyText"/>
      </w:pPr>
      <w:r>
        <w:t xml:space="preserve">Những phù văn tứ tán lập tức ngưng tụ, lần nữa hợp thành một la bàn, xoay tròn. Tô Minh lại giơ chân giẫm nhẹ.</w:t>
      </w:r>
    </w:p>
    <w:p>
      <w:pPr>
        <w:pStyle w:val="BodyText"/>
      </w:pPr>
      <w:r>
        <w:t xml:space="preserve">Ầm ầm ầm ầm ầm!</w:t>
      </w:r>
    </w:p>
    <w:p>
      <w:pPr>
        <w:pStyle w:val="BodyText"/>
      </w:pPr>
      <w:r>
        <w:t xml:space="preserve">Trong ánh mắt giật mình của đệ tử Thất Nguyệt tông, la bàn do vô số phù văn tổ thành lại tan vỡ, các mảnh nhỏ văng ra tám hướng, dường như những uy nhiếp này, lực lượng trận pháp không chịu nổi một kích trước Tô Minh.</w:t>
      </w:r>
    </w:p>
    <w:p>
      <w:pPr>
        <w:pStyle w:val="BodyText"/>
      </w:pPr>
      <w:r>
        <w:t xml:space="preserve">Tô Minh bềnh bồng giữa không trung, lạnh nhạt nói:</w:t>
      </w:r>
    </w:p>
    <w:p>
      <w:pPr>
        <w:pStyle w:val="BodyText"/>
      </w:pPr>
      <w:r>
        <w:t xml:space="preserve">- Trận thứ ba.</w:t>
      </w:r>
    </w:p>
    <w:p>
      <w:pPr>
        <w:pStyle w:val="Compact"/>
      </w:pPr>
      <w:r>
        <w:t xml:space="preserve">Lời nói vang lên, bên dưới tầng thứ nhất thiên ngoại thiên ngoại, các đệ tử ngoại môn mong chờ, kích động phát ra tiếng reo hò. Đệ tử nội tông tầng thứ hai trợn mắt há hốc mồm, bọn họ rõ ràng trận thứ nhất và thứ hai cường đại, dù không quá khó nhưng Tô Minh chỉ đơn giản đạp mấy cái mà đã xông qua làm họ rất khó tin.</w:t>
      </w:r>
      <w:r>
        <w:br w:type="textWrapping"/>
      </w:r>
      <w:r>
        <w:br w:type="textWrapping"/>
      </w:r>
    </w:p>
    <w:p>
      <w:pPr>
        <w:pStyle w:val="Heading2"/>
      </w:pPr>
      <w:bookmarkStart w:id="1439" w:name="chương-1400-trận-đạo-thần-hàng-ảnh-2"/>
      <w:bookmarkEnd w:id="1439"/>
      <w:r>
        <w:t xml:space="preserve">1417. Chương 1400: Trận Đạo Thần Hàng Ảnh [2]</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1400: Trận Đạo Thần hàng ảnh [2]</w:t>
      </w:r>
    </w:p>
    <w:p>
      <w:pPr>
        <w:pStyle w:val="BodyText"/>
      </w:pPr>
      <w:r>
        <w:t xml:space="preserve">Sưu tầm: .vn</w:t>
      </w:r>
    </w:p>
    <w:p>
      <w:pPr>
        <w:pStyle w:val="BodyText"/>
      </w:pPr>
      <w:r>
        <w:t xml:space="preserve">Tương đối với đệ tử nội tông tầng thứ hai thiên ngoại thiên thì đệ tử Thất Nguyệt tông tầng thứ ba dù cũng giật mình nhưng xem như vẻ mặt bình tĩnh. Dù sao trận thứ nhất, thứ hai tuy họ không thể nhẹ nhàng xông qua nhưng không tính khó. Biểu tình châm chọc lại tan biến hơn phân nửa, lộ vẻ nghiêm túc nhìn chằm chằm Tô Minh. Hành động phá trận của Tô Minh đã chấn nhiếp bọn họ.</w:t>
      </w:r>
    </w:p>
    <w:p>
      <w:pPr>
        <w:pStyle w:val="BodyText"/>
      </w:pPr>
      <w:r>
        <w:t xml:space="preserve">Chỉ những người ở tầng thứ tư là vẫn châm chọc.</w:t>
      </w:r>
    </w:p>
    <w:p>
      <w:pPr>
        <w:pStyle w:val="BodyText"/>
      </w:pPr>
      <w:r>
        <w:t xml:space="preserve">- Cái này có là gì, không phải chúng ta không làm được, chẳng qua không cần thiết thôi.</w:t>
      </w:r>
    </w:p>
    <w:p>
      <w:pPr>
        <w:pStyle w:val="BodyText"/>
      </w:pPr>
      <w:r>
        <w:t xml:space="preserve">- Cái này rõ ràng là không đủ sức nên muốn dùng cách này lấy lại mặt mũi!</w:t>
      </w:r>
    </w:p>
    <w:p>
      <w:pPr>
        <w:pStyle w:val="BodyText"/>
      </w:pPr>
      <w:r>
        <w:t xml:space="preserve">- Ha ha ha ha ha ha! Ba trận đầu không là gì, chờ đến trận thứ năm thì trận pháp mới lộ ra uy lực, không biết người này có cơ hội thấy không.</w:t>
      </w:r>
    </w:p>
    <w:p>
      <w:pPr>
        <w:pStyle w:val="BodyText"/>
      </w:pPr>
      <w:r>
        <w:t xml:space="preserve">Chẳng những là bọn họ, Diệp Long biểu tình như thường, không vì Tô Minh xông qua hai trận mà biến sắc mặt. Diệp Long chưa từng xem thường Tô Minh, y đoán hắn có thể vượt qua trận thứ năm, nhưng đến thứ sáu, bảy thì sẽ có khó khăn. Tuy nhiên, bọn họ lại biến sắc mặt.</w:t>
      </w:r>
    </w:p>
    <w:p>
      <w:pPr>
        <w:pStyle w:val="BodyText"/>
      </w:pPr>
      <w:r>
        <w:t xml:space="preserve">Dưới thân Tô Minh ngưng tụ la bàn, khi nó hoàn chỉnh thì trên đầu hắn xuất hiện nhiềug phù văn hợp thành la bàn khổng lồ. Khoảnh khắc xuất hiện trận thứ ba, bóng dáng Tô Minh đứng trên la bàn thứ hai vẫn giơ chân nhẹ đạp xuống. Tiếng nổ kinh thiên động địa vang vọng, át qua sấm sét, tia chớp không xuất hiện nữa. La bàn do vô số phù văn tổ thành dưới chân Tô Minh lại tan vỡ, cùng tan vỡ còn có la bàn bên dưới. Hai la bàn vỡ tan hình thành ánh sáng rực rỡ khiến đệ tử tầng thứ bốn thiên ngoại thiên con ngươi co rút. Trong đệ tử tầng thứ ba có một số người đứng dậy, đi tới bên vách núi, rung động nhìn. Còn đệ tử tầng thứ hai thì xôn xao lên. Càng đừng nói đến đệ tử ngoại môn tầng thứ nhất, tiếng kinh kêu ù vang.</w:t>
      </w:r>
    </w:p>
    <w:p>
      <w:pPr>
        <w:pStyle w:val="BodyText"/>
      </w:pPr>
      <w:r>
        <w:t xml:space="preserve">Trận thứ nhất cùng trận thứ hai tan vỡ chưa đủ để nói lên vấn đề, dù sao hai trận này có cực hạn, chỉ cần có lực lượng vượt qua cực hạn là làm được điều đó. Ví dụ như cực hạn là mười, vậy dùng lực lượng mười một là sẽ khiến trận pháp nổ tung, tương tự, lực lượng một vạn thì cũng tan vỡ như vậy. Bởi thế tu sĩ bình thường không nhận ra mạnh yếu, nhưng trận pháp tăng lên thì cực hạn không ngừng mở rộng, ví dụ như trận thứ ba là lực lượng gấp mười lần trận thứ ba. Vậy mà Tô Minh vẫn biểu tình bình thường đạp bước giẫm nát.</w:t>
      </w:r>
    </w:p>
    <w:p>
      <w:pPr>
        <w:pStyle w:val="BodyText"/>
      </w:pPr>
      <w:r>
        <w:t xml:space="preserve">Hình ảnh này đủ khiến nhiều người rung động.</w:t>
      </w:r>
    </w:p>
    <w:p>
      <w:pPr>
        <w:pStyle w:val="BodyText"/>
      </w:pPr>
      <w:r>
        <w:t xml:space="preserve">Đã định trước đêm mưa này chỉ mới mở màn rung động, ánh mắt nhiều tu sĩ tập trung vào Tô Minh, hắn lạnh nhạt nói, thanh âm vang bên tai mỗi một tu sĩ.</w:t>
      </w:r>
    </w:p>
    <w:p>
      <w:pPr>
        <w:pStyle w:val="BodyText"/>
      </w:pPr>
      <w:r>
        <w:t xml:space="preserve">- Trận thứ bốn.</w:t>
      </w:r>
    </w:p>
    <w:p>
      <w:pPr>
        <w:pStyle w:val="BodyText"/>
      </w:pPr>
      <w:r>
        <w:t xml:space="preserve">Thanh âm phát ra, trận pháp rít gào chói tai, hai la bàn do vô số phù văn tổ thành tan vỡ lại ngưng tụ dưới chân Tô Minh. Phù văn cùng chuyển động phát ra từng đợt uy nhiếp cường đại, như thiên uy buông xuống, dường như có bàn tay to vô hình xuất hiện từ hư vô chộp hướng Tô Minh.</w:t>
      </w:r>
    </w:p>
    <w:p>
      <w:pPr>
        <w:pStyle w:val="BodyText"/>
      </w:pPr>
      <w:r>
        <w:t xml:space="preserve">Tô Minh biểu tình như cũ, không hề thay đổi, khi nói đến trận thứ tư thì chân phải đạp xuống, tiếng nổ lại vang vọng trong trời đất. La bàn do vô số phù văn tổ thành dưới chân Tô Minh vỡ tan, trong tiếng nổ còn có la bàn thứ cũng thành nhiều mảnh vụn. Giống như đây không phải trận thứ bốn mà vẫn là trận thứ nhất, rung động tinh thần người đứng xem. Không chờ bọn họ reo lên thì Tô Minh lắc người bềnh bồng giữa không trung, vạt áo tugn bay, tóc tím phất phới nhìn như rối loạn, sấm sét sau lưng, tia chớp giao nhau ảnh chiếu thân hình hắn rõ ràng. truyện copy từ</w:t>
      </w:r>
    </w:p>
    <w:p>
      <w:pPr>
        <w:pStyle w:val="BodyText"/>
      </w:pPr>
      <w:r>
        <w:t xml:space="preserve">- Trận thứ năm!</w:t>
      </w:r>
    </w:p>
    <w:p>
      <w:pPr>
        <w:pStyle w:val="BodyText"/>
      </w:pPr>
      <w:r>
        <w:t xml:space="preserve">Lời thốt ra, sấm sét làm nền, tia chớp phải tránh đi, nước mưa ngừng lại. Dưới chân Tô Minh xuất hiện la bàn thứ ba, kích cỡ cực lớn, khi ngưng tụ thì hai la bàn tan vỡ dưới chân hắn cũng hiện ra. Ba la bàn bềnh bồng, mọi ánh mắt tập trung vào Tô Minh. Diệp Long ở phía xa mặt trắng bệch, y nhìn chằm chằm vào Tô Minh. Diệp Long không ngờ Tô Minh có thể nhẹ nhàng một hơi vượt qua bốn trận.</w:t>
      </w:r>
    </w:p>
    <w:p>
      <w:pPr>
        <w:pStyle w:val="BodyText"/>
      </w:pPr>
      <w:r>
        <w:t xml:space="preserve">Diệp Long có thể nghĩ ra Tô Minh vượt qua bốn trận nhưng không ngờ sẽ đơn giản như vậy, đơn giản đến mức y cảm thấy tám năm này điều mình đã làm thành trò cười. Làm Diệp Long cảm thấy mỗi lần buông tiếng khiêu chiến trở thành cuộc trào phúng.</w:t>
      </w:r>
    </w:p>
    <w:p>
      <w:pPr>
        <w:pStyle w:val="BodyText"/>
      </w:pPr>
      <w:r>
        <w:t xml:space="preserve">Tu sĩ ở tầng thứ tư thiên ngoại thiên không còn ai châm chọc, tập trung tinh thần nhìn Tô Minh, không ai châm chọc những người núi mạch thứ ba nữa, vì bọn họ đã bị cách Tô Minh xông quan chấn động tinh thần.</w:t>
      </w:r>
    </w:p>
    <w:p>
      <w:pPr>
        <w:pStyle w:val="BodyText"/>
      </w:pPr>
      <w:r>
        <w:t xml:space="preserve">Trong tầng thứ ba, hơn một nửa người đứng bên vách núi tập trung nhìn vào Tô Minh, còn tầng thứ hai thì gần như mọi người đều nhìn, không cần nói đến đệ tử ngoại môn thiên ngoại thiên tầng thứ nhất.</w:t>
      </w:r>
    </w:p>
    <w:p>
      <w:pPr>
        <w:pStyle w:val="BodyText"/>
      </w:pPr>
      <w:r>
        <w:t xml:space="preserve">- Chỉ là bốn trận đầu, đến trận thứ năm, thứ sáu để ta xem hắn có thể nhẹ nhàng như vậy không!</w:t>
      </w:r>
    </w:p>
    <w:p>
      <w:pPr>
        <w:pStyle w:val="BodyText"/>
      </w:pPr>
      <w:r>
        <w:t xml:space="preserve">- Đúng vậy. Chúng ta có ai không vượt qua bảy tầng trở lên? Đặc biệt là Phi Phong đại sư huynh mạch thứ nhất là đệ nhất trong đám chúng ta, đã vượt qua mười chín tầng!</w:t>
      </w:r>
    </w:p>
    <w:p>
      <w:pPr>
        <w:pStyle w:val="BodyText"/>
      </w:pPr>
      <w:r>
        <w:t xml:space="preserve">- Trừ Phi Phong sư huynh ra,Trần sư huynh mạch thứ hai cũng xông qua mười bảy tầng!</w:t>
      </w:r>
    </w:p>
    <w:p>
      <w:pPr>
        <w:pStyle w:val="BodyText"/>
      </w:pPr>
      <w:r>
        <w:t xml:space="preserve">- Đúng vậy. Còn có Nguyệt Yên sư tỷ mạch thứ ba, ta nhớ nàng xông qua tầng thứ mười sáu, một số người khác vượt qua mười tầng. Vương Đào vẫn chỉ là trò cười.</w:t>
      </w:r>
    </w:p>
    <w:p>
      <w:pPr>
        <w:pStyle w:val="BodyText"/>
      </w:pPr>
      <w:r>
        <w:t xml:space="preserve">- Hừ! Mười ba phong, đại đệ tử chưởng sơn mười ba mạch không ai thấp hơn mười ba tầng!</w:t>
      </w:r>
    </w:p>
    <w:p>
      <w:pPr>
        <w:pStyle w:val="BodyText"/>
      </w:pPr>
      <w:r>
        <w:t xml:space="preserve">Những đệ tử tầng thứ tư bàn tán. Bên Tô Minh thì ba la bàn đã ngưng tụ ra, hắn cúi đầu nhìn la bàn, mắt lóe tia sáng kỳ lạ.</w:t>
      </w:r>
    </w:p>
    <w:p>
      <w:pPr>
        <w:pStyle w:val="BodyText"/>
      </w:pPr>
      <w:r>
        <w:t xml:space="preserve">- La bàn này càng nhìn càng thấy giống la bàn của Huyền Táng.</w:t>
      </w:r>
    </w:p>
    <w:p>
      <w:pPr>
        <w:pStyle w:val="BodyText"/>
      </w:pPr>
      <w:r>
        <w:t xml:space="preserve">Mắt Tô Minh chợt lóe, cảm nhận ba la bàn liên tục xoay tròn phát ra lực lượng uy nhiếp ngày càng mạnh, vượt qua lúc trước rất nhiều nhưng vẫn không làm gì được Tô Minh. Tuy nhiên, Tô Minh càng nhìn càng thấy ba la bàn xoay tròn có tồn tại quy luật.</w:t>
      </w:r>
    </w:p>
    <w:p>
      <w:pPr>
        <w:pStyle w:val="BodyText"/>
      </w:pPr>
      <w:r>
        <w:t xml:space="preserve">- Trận Đạo Thần hàng ảnh, nếu trận pháp này có tên đó thì chắc chắn liên quan đến Thất Mệnh thuật mới đúng.</w:t>
      </w:r>
    </w:p>
    <w:p>
      <w:pPr>
        <w:pStyle w:val="BodyText"/>
      </w:pPr>
      <w:r>
        <w:t xml:space="preserve">Tô Minh trầm ngâm, không lập tức đạp vỡ la bàn mà quan sát cẩn thận. Tô Minh càng quan sát, con ngươi chợt co rút, dần thấy ra bên dươi hai la bàn dường như có hai cái bóng, đó chính là bóng dáng Tô Minh.</w:t>
      </w:r>
    </w:p>
    <w:p>
      <w:pPr>
        <w:pStyle w:val="BodyText"/>
      </w:pPr>
      <w:r>
        <w:t xml:space="preserve">- Bây giờ trình độ trận pháp quá thấp, không nhìn thấy nhiều biến đổi.</w:t>
      </w:r>
    </w:p>
    <w:p>
      <w:pPr>
        <w:pStyle w:val="BodyText"/>
      </w:pPr>
      <w:r>
        <w:t xml:space="preserve">Tô Minh trầm ngâm, mắt lóe tia sáng, không đạp bước mà hất tay áo. Trời đất chấn động, la bàn dưới thân Tô Minh rung động, người xung quanh kinh kêu. La bàn lại tan vỡ, hai cái bên dưới cũng tan nát theo.</w:t>
      </w:r>
    </w:p>
    <w:p>
      <w:pPr>
        <w:pStyle w:val="BodyText"/>
      </w:pPr>
      <w:r>
        <w:t xml:space="preserve">Tô Minh ngẩng đầu, mắt lóe tia sáng thôi diễn, lên tiếng:</w:t>
      </w:r>
    </w:p>
    <w:p>
      <w:pPr>
        <w:pStyle w:val="BodyText"/>
      </w:pPr>
      <w:r>
        <w:t xml:space="preserve">- Trận thứ sáu!</w:t>
      </w:r>
    </w:p>
    <w:p>
      <w:pPr>
        <w:pStyle w:val="BodyText"/>
      </w:pPr>
      <w:r>
        <w:t xml:space="preserve">Ba la bàn dưới thân Tô Minh lại xuất hiện, hắn giơ tay phải lên, vugn tay áo. Tiếng động ầm ầm rung động tinh thần tất cả tu sĩ ba tầng thiên ngoại thiên, coi như là đệ tử Thất Nguyệt tông tầng thứ tư thiên ngoại thiên cũng có nhiều người dao động định kiến ban đầu.</w:t>
      </w:r>
    </w:p>
    <w:p>
      <w:pPr>
        <w:pStyle w:val="BodyText"/>
      </w:pPr>
      <w:r>
        <w:t xml:space="preserve">- Đây ... Không lẽ đây là tiên tấu xông trận thứ mười!</w:t>
      </w:r>
    </w:p>
    <w:p>
      <w:pPr>
        <w:pStyle w:val="BodyText"/>
      </w:pPr>
      <w:r>
        <w:t xml:space="preserve">- Không lẽ ... Không lẽ hôm nay thật sự sẽ thấy một người nữa xông qua trận thứ mười? Nên biết trong Thất Nguyệt tông chúng ta mỗi mười năm mới có một người xông qua trận thứ mười? Không lẽ Vương Đào sẽ xông trận thứ mười?</w:t>
      </w:r>
    </w:p>
    <w:p>
      <w:pPr>
        <w:pStyle w:val="BodyText"/>
      </w:pPr>
      <w:r>
        <w:t xml:space="preserve">- Không thể nào! Lấy tu vi của Vương Đào không thể làm được điều này, trận thứ mười đều hơi khó với chúng ta, tuy có nhiều người vượt qua nhưng trừ sư huynh sư tỷ từ trận thứ mười ba trên, bất cứ ai cũng không dám chắc lại thử một lần sẽ chắc chắn thông qua.</w:t>
      </w:r>
    </w:p>
    <w:p>
      <w:pPr>
        <w:pStyle w:val="BodyText"/>
      </w:pPr>
      <w:r>
        <w:t xml:space="preserve">- Đúng vậy. Việc này quá hoang đường, hắn mới nhập môn vài năm, đâu dễ hiểu ra trận thứ mười được?</w:t>
      </w:r>
    </w:p>
    <w:p>
      <w:pPr>
        <w:pStyle w:val="BodyText"/>
      </w:pPr>
      <w:r>
        <w:t xml:space="preserve">Những đệ tử tầng thứ mười thiên ngoại thiên xì xầm. Diệp Long mặt trắng bệch, dường như dốc hết sức chống đỡ mới không thụt lùi lại, ngơ ngác nhìn Tô Minh, mặt lộ cay đắng. Diệp Long đã thật sự hiểu, tám năm nay không phải mt tránh né mà là khinh thường khiêu chiến, lần này rất có thể là vì bị y làm phiền quá nên mới ra tay.</w:t>
      </w:r>
    </w:p>
    <w:p>
      <w:pPr>
        <w:pStyle w:val="BodyText"/>
      </w:pPr>
      <w:r>
        <w:t xml:space="preserve">- Tám năm qua thì ra ta luôn là thằng hề trong mắt của hắn. Diệp Long ta không cam lòng, ta không cam lòng!</w:t>
      </w:r>
    </w:p>
    <w:p>
      <w:pPr>
        <w:pStyle w:val="BodyText"/>
      </w:pPr>
      <w:r>
        <w:t xml:space="preserve">Mắt Diệp Long lộ rõ chiến ý mãnh liệt, nhưng y không biết đó là giả dối, là y sáng tạo ra, là yếu ớt không tồn tại.</w:t>
      </w:r>
    </w:p>
    <w:p>
      <w:pPr>
        <w:pStyle w:val="BodyText"/>
      </w:pPr>
      <w:r>
        <w:t xml:space="preserve">Diệp Long thì thào nhìn Tô Minh:</w:t>
      </w:r>
    </w:p>
    <w:p>
      <w:pPr>
        <w:pStyle w:val="BodyText"/>
      </w:pPr>
      <w:r>
        <w:t xml:space="preserve">- Trận thứ bảy, hắn còn chưa vượt qua trận thứ bảy!</w:t>
      </w:r>
    </w:p>
    <w:p>
      <w:pPr>
        <w:pStyle w:val="BodyText"/>
      </w:pPr>
      <w:r>
        <w:t xml:space="preserve">Chỗ Tô Minh, dưới thân hắn có ba la bàn ngưng tụ ra, trên đầu xuất hiện la bàn thứ bốn. La bàn to lớn như bình nguyên, bềnh bồng trên đầu Tô Minh xoay chuyển cùng ba la bàn phía dưới. Tô Minh ngẩng đầu nhìn, mắt dần lóe tia hiểu ra. Người xung quanh nhìn chăm chú, chờ đợi, mặt Tô Minh lộ nụ cười.</w:t>
      </w:r>
    </w:p>
    <w:p>
      <w:pPr>
        <w:pStyle w:val="BodyText"/>
      </w:pPr>
      <w:r>
        <w:t xml:space="preserve">Tô Minh lên tiếng:</w:t>
      </w:r>
    </w:p>
    <w:p>
      <w:pPr>
        <w:pStyle w:val="BodyText"/>
      </w:pPr>
      <w:r>
        <w:t xml:space="preserve">- Thì ra là vậy, nếu thế thì cùng vượt qua trận thứ tám, chín đi!</w:t>
      </w:r>
    </w:p>
    <w:p>
      <w:pPr>
        <w:pStyle w:val="Compact"/>
      </w:pPr>
      <w:r>
        <w:t xml:space="preserve">Tô Minh phất tay áo, lần này không phải là la bàn tan vỡ mà trên la bàn thứ bốn xuất hiện nhiều phù văn hợp thành ... La bàn thứ năm!</w:t>
      </w:r>
      <w:r>
        <w:br w:type="textWrapping"/>
      </w:r>
      <w:r>
        <w:br w:type="textWrapping"/>
      </w:r>
    </w:p>
    <w:p>
      <w:pPr>
        <w:pStyle w:val="Heading2"/>
      </w:pPr>
      <w:bookmarkStart w:id="1440" w:name="chương-1401-trận-đạo-thần-hàng-ảnh-3"/>
      <w:bookmarkEnd w:id="1440"/>
      <w:r>
        <w:t xml:space="preserve">1418. Chương 1401: Trận Đạo Thần Hàng Ảnh [3]</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1401: Trận Đạo Thần hàng ảnh [3]</w:t>
      </w:r>
    </w:p>
    <w:p>
      <w:pPr>
        <w:pStyle w:val="BodyText"/>
      </w:pPr>
      <w:r>
        <w:t xml:space="preserve">Khi la bàn thứ năm xuất hiện thì toàn Thất Nguyệt tông vang tiếng ồn ào khó tả. Tầng thứ nhất thiên ngoại thiên có rất nhiều đệ tử ngoại môn hút ngụm khí lạnh, nhìn chằm chằm bầu trời lộ vẻ mặt khó tin. Bọn họ không thể tin trước khi trận thứ bảy chưa phá đã xuất hiện la bàn thứ năm.</w:t>
      </w:r>
    </w:p>
    <w:p>
      <w:pPr>
        <w:pStyle w:val="BodyText"/>
      </w:pPr>
      <w:r>
        <w:t xml:space="preserve">- Đây ... đây là sao?</w:t>
      </w:r>
    </w:p>
    <w:p>
      <w:pPr>
        <w:pStyle w:val="BodyText"/>
      </w:pPr>
      <w:r>
        <w:t xml:space="preserve">- Ta ở ngoại môn nhiều năm, trừ Diệp Long ra có thấy đệ tử nội môn khác xông trận pháp này, nhưng tình cảnh hôm nay là lần đầu tiên ta thấy.</w:t>
      </w:r>
    </w:p>
    <w:p>
      <w:pPr>
        <w:pStyle w:val="BodyText"/>
      </w:pPr>
      <w:r>
        <w:t xml:space="preserve">Đệ tử ngoại môn xôn xao, tông chủ ngoại tông, văn sĩ áo trắng, người từng dẫn đạo Diệp Long giờ khẽ thở dài. Gã biết Diệp Long kiêu ngạo làm y không thể chấp nhận người cùng thế hệ có ai mạnh hơn y, vì vậy tám năm nay luôn khiêu chiến, mới có hôm nay tạo thành đả kích lớn nhất cho Diệp Long.</w:t>
      </w:r>
    </w:p>
    <w:p>
      <w:pPr>
        <w:pStyle w:val="BodyText"/>
      </w:pPr>
      <w:r>
        <w:t xml:space="preserve">Văn sĩ áo trắng ngẩng đầu nhìn Tô Minh trong năm la bàn, mắt lộ ra kính sợ:</w:t>
      </w:r>
    </w:p>
    <w:p>
      <w:pPr>
        <w:pStyle w:val="BodyText"/>
      </w:pPr>
      <w:r>
        <w:t xml:space="preserve">- Diệp Long thua, thua hoàn toàn, hắn đã chọn sai đối thủ.</w:t>
      </w:r>
    </w:p>
    <w:p>
      <w:pPr>
        <w:pStyle w:val="BodyText"/>
      </w:pPr>
      <w:r>
        <w:t xml:space="preserve">Văn sĩ áo trắng kính sợ không phải vì thân phận Tô Minh mà là hành động của hắn, gã là tông chủ ngoại môn, ở Thất Nguyệt tông rất nhiều năm, gã biết tình hình này đại biểu cho điều gì.</w:t>
      </w:r>
    </w:p>
    <w:p>
      <w:pPr>
        <w:pStyle w:val="BodyText"/>
      </w:pPr>
      <w:r>
        <w:t xml:space="preserve">Đây là sau khi hiểu rõ chín trận đầu mới xuất hiện, chỉ có tình cảnh này xuất hiện không phải trận thứ bảy, thứ tám, cũng không là trận thứ chín, nó là trận thứ mười.</w:t>
      </w:r>
    </w:p>
    <w:p>
      <w:pPr>
        <w:pStyle w:val="BodyText"/>
      </w:pPr>
      <w:r>
        <w:t xml:space="preserve">- Từ trận thứ bảy nhảy lên đến trận thứ mười, từ xưa đến nay dường như không mấy ai làm được.</w:t>
      </w:r>
    </w:p>
    <w:p>
      <w:pPr>
        <w:pStyle w:val="BodyText"/>
      </w:pPr>
      <w:r>
        <w:t xml:space="preserve">Chấp sự ngoại môn khác đứng quanh người đàn ông trung niên văn sĩ nhìn chằm chằm Tô Minh, mắt đầy kính sợ.</w:t>
      </w:r>
    </w:p>
    <w:p>
      <w:pPr>
        <w:pStyle w:val="BodyText"/>
      </w:pPr>
      <w:r>
        <w:t xml:space="preserve">So sánh với tầng thứ nhất thiên ngoại thiên xôn xao, tầng thứ hai thiên ngoại thiên cũng giống vậy, tiếng ồn ào điếc tai. Giờ phút này, toàn bộ tu sĩ đứng bên ngọn núi của mình, không thể tin nhìn Tô Minh. Bọn họ là đệ tử nội môn, họ biết tình hình này đại biểu cho cái gì, vì bọn họ từng thấy qua mấy lần. Bọn họ trông thấy sự thành công, cũng thấy qua thất bại. Nhưng khi xuất hiện tình cảnh này, người nào xông trận đều là nổi tiếng như cồn trong Thất Nguyệt tông. Bởi vậy bọn họ hiểu la bàn thứ năm xuất hiện là kinh người cỡ nào!</w:t>
      </w:r>
    </w:p>
    <w:p>
      <w:pPr>
        <w:pStyle w:val="BodyText"/>
      </w:pPr>
      <w:r>
        <w:t xml:space="preserve">- Trận thứ mười!</w:t>
      </w:r>
    </w:p>
    <w:p>
      <w:pPr>
        <w:pStyle w:val="BodyText"/>
      </w:pPr>
      <w:r>
        <w:t xml:space="preserve">- Đây là trận thứ mười, Vương Đào ngộ đạo trận thứ bảy khiến trận pháp thay đổi xuất hiện trận thứ mười!</w:t>
      </w:r>
    </w:p>
    <w:p>
      <w:pPr>
        <w:pStyle w:val="BodyText"/>
      </w:pPr>
      <w:r>
        <w:t xml:space="preserve">Tầng thứ hai thiên ngoại thiên náo động, trong tầng thứ ba thiên ngoại thiên dấy lên tiếng ồn ào ngập trời. Ánh mắt các tu sĩ không còn khinh thường mà hóa thành kích động cùng mong đợi.</w:t>
      </w:r>
    </w:p>
    <w:p>
      <w:pPr>
        <w:pStyle w:val="BodyText"/>
      </w:pPr>
      <w:r>
        <w:t xml:space="preserve">Bọn họ mong đợi Tô Minh có thể thành công, kích động nhìn hắn, nếu hắn thành công thì sẽ không ngừng lại.</w:t>
      </w:r>
    </w:p>
    <w:p>
      <w:pPr>
        <w:pStyle w:val="BodyText"/>
      </w:pPr>
      <w:r>
        <w:t xml:space="preserve">Tương đối với đệ tử Thất Nguyệt tông tầng thứ ba thiên ngoại thiên, đệ tử trung tâm tầng thứ bốn thiên ngoại thiên hoàn toàn biến sắc mặt. Bọn họ nhìn chằm chằm Tô Minh, vì hiểu rõ trận thứ mười nên rung động càng mãnh liệt hơn. Đặc biệt lúc trước mấy đệ tử nêu suy đoán Tô Minh xông đến trận thứ mười, ánh mắt nhìn hắn từ châm chọc hóa thành mong đợi.</w:t>
      </w:r>
    </w:p>
    <w:p>
      <w:pPr>
        <w:pStyle w:val="BodyText"/>
      </w:pPr>
      <w:r>
        <w:t xml:space="preserve">Những tu sĩ đã xông qua trận thứ mười giờ ánh mắt nhìn Tô Minh có sự tôn trọng. Giờ phút này, có thể nói không còn ánh mắt nào lộ ra khinh thường.</w:t>
      </w:r>
    </w:p>
    <w:p>
      <w:pPr>
        <w:pStyle w:val="BodyText"/>
      </w:pPr>
      <w:r>
        <w:t xml:space="preserve">Tô Minh dùng hành động của mình đập tan mọi trào phúng. Có tu sĩ kỳ thị mạch thứ ba giờ kích động hoan hô rất nhiều, như kẻ phản chiến đã chấp nhận Tô Minh. Chẳng qua chấp nhận này chỉ là ngang hàng chứ không cung kính như trưởng bối. Có thể biến chấp nhận thành cung kính hay không phải xem cuối cùng Tô Minh dừng bước ở trận thứ mấy.</w:t>
      </w:r>
    </w:p>
    <w:p>
      <w:pPr>
        <w:pStyle w:val="BodyText"/>
      </w:pPr>
      <w:r>
        <w:t xml:space="preserve">- Hắn không có khả năng thành công! Trận thứ mười này không dễ như vậy, ta sẽ thấy người này thất bại!</w:t>
      </w:r>
    </w:p>
    <w:p>
      <w:pPr>
        <w:pStyle w:val="BodyText"/>
      </w:pPr>
      <w:r>
        <w:t xml:space="preserve">- Đúng vậy, nếu trận thứ mười có thể dễ dàng vượt qua thì ta không đến nỗi thử tám lần mới thành công.</w:t>
      </w:r>
    </w:p>
    <w:p>
      <w:pPr>
        <w:pStyle w:val="BodyText"/>
      </w:pPr>
      <w:r>
        <w:t xml:space="preserve">Tầng thứ bốn thiên ngoại thiên có khá nhiều thanh âm tương tự. Diệp Long nhìn năm la bàn trước mặt, khóe miệng tràn ra máu tươi, thân thể lảo đảo lùi mấy bước, nửa quỳ trên mặt đất, phun bãi máu. Diệp Long khó khăn ngẩng đầu lên, vẻ mặt cay đắng.</w:t>
      </w:r>
    </w:p>
    <w:p>
      <w:pPr>
        <w:pStyle w:val="BodyText"/>
      </w:pPr>
      <w:r>
        <w:t xml:space="preserve">Diệp Long nhỏ giọng nói:</w:t>
      </w:r>
    </w:p>
    <w:p>
      <w:pPr>
        <w:pStyle w:val="BodyText"/>
      </w:pPr>
      <w:r>
        <w:t xml:space="preserve">- Ta không cam tâm!</w:t>
      </w:r>
    </w:p>
    <w:p>
      <w:pPr>
        <w:pStyle w:val="BodyText"/>
      </w:pPr>
      <w:r>
        <w:t xml:space="preserve">Tô Minh ngẩng đầu nhìn bên trên xuất hiện la bàn thứ năm bàng bạc, mặt không chút thay đổi. Tô Minh bình tĩnh nhìn năm la bàn ầm ầm chuyển động, từng đợt áp lực hùng hồn giáng xuống. Tô Minh ở trong áp lực lần đầu tiên cảm giác thân thể bị xé rách, nhưng cảm giác rất nhẹ, lại làm hắn thấy rất hứng thú. Tô Minh quan sát, không để ý áp lực giáng xuống mà tập trung nghiên cứu quy luật chuyển động của năm la bàn. Mãi khi Tô Minh thấy trên năm la bàn xuất hiện một bóng ảo như cái bóng của hắn, điều này làm mắt hắn chợt lóe.</w:t>
      </w:r>
    </w:p>
    <w:p>
      <w:pPr>
        <w:pStyle w:val="BodyText"/>
      </w:pPr>
      <w:r>
        <w:t xml:space="preserve">- Trận pháp này là trợ giúp đệ tử Thất Nguyệt tông phân liệt ra ảnh phân thân, đặc biệt là chín trận trước hình thành năm la bàn xuất hiện toàn bộ, cảm giác phân liệt phát tán thật ra là muốn khiến người ta cảm nhận, nếu chịu được thì có thể phân liệt ra ảnh thân thứ nhất thuộc về mình, tức là mệnh thứ hai trừ mệnh bản thân trong Thất Mệnh thuật.</w:t>
      </w:r>
    </w:p>
    <w:p>
      <w:pPr>
        <w:pStyle w:val="BodyText"/>
      </w:pPr>
      <w:r>
        <w:t xml:space="preserve">- Ta tự động phân liệt ra một ảnh thân nên không cần trận này. Nhưng không biết nếu phân liệt thì có thể nào xuất hiện một ảnh thân khác không?</w:t>
      </w:r>
    </w:p>
    <w:p>
      <w:pPr>
        <w:pStyle w:val="BodyText"/>
      </w:pPr>
      <w:r>
        <w:t xml:space="preserve">Mắt Tô Minh chợt lóe, chậm rãi khép lại, cảm nhận phân liệt, kiểm nghiệm cách nghĩ của mình.</w:t>
      </w:r>
    </w:p>
    <w:p>
      <w:pPr>
        <w:pStyle w:val="BodyText"/>
      </w:pPr>
      <w:r>
        <w:t xml:space="preserve">Thời gian chậm rãi trôi qua, mãi nửa tiếng sau, những người trong Thất Nguyệt tông nhìn Tô Minh, họ chờ đợi hắn có thể thành công hay không. Bọn họ không sốt ruột, vì ai xông trận thứ mười đều cần thời gian dài, tối đa đến mấy tháng, ngắn nhất cũng vài ngày.</w:t>
      </w:r>
    </w:p>
    <w:p>
      <w:pPr>
        <w:pStyle w:val="BodyText"/>
      </w:pPr>
      <w:r>
        <w:t xml:space="preserve">Nửa tiếng qua đi, Tô Minh mở mắt lộ ra tiếc nuối.</w:t>
      </w:r>
    </w:p>
    <w:p>
      <w:pPr>
        <w:pStyle w:val="BodyText"/>
      </w:pPr>
      <w:r>
        <w:t xml:space="preserve">- Chín trận đầu hoặc nên nói là hình thành trận thứ mười này đẳng cấp hơi thấp, vì ta đã phân ly một ảnh thân nên không thể tạo ra tác dụng nữa. Nhưng ta có hứng thú trận pháp này nhiều hơn trước.</w:t>
      </w:r>
    </w:p>
    <w:p>
      <w:pPr>
        <w:pStyle w:val="BodyText"/>
      </w:pPr>
      <w:r>
        <w:t xml:space="preserve">Mắt Tô Minh chợt lóe, khóe môi cong lên nụ cười. Tô Minh giơ tay phải lên, không phải vung tay áo mà ấn vào trán. Trên la bàn xuất hiện ảo ảnh Tô Minh, chớp mắt ngưng tụ lại. Năm la bàn vang tiếng nổ ầm ầm khiến tu sĩ Thất Nguyệt tông kinh hoàng. Bọn họ không thể tin, trợn mắt há hốc mồm. Bọn họ nhìn thấy năm la bàn trong tiếng nổ điếc tai chồng lên nhau. Cùng với năm la bàn chồng lên, thân hình ảo của Tô Minh cũng có bóng chồng. Vang tiếng nổ điếc tai lay động tinh thần mỗi người, bọn họ trông thấy ...</w:t>
      </w:r>
    </w:p>
    <w:p>
      <w:pPr>
        <w:pStyle w:val="BodyText"/>
      </w:pPr>
      <w:r>
        <w:t xml:space="preserve">Trên bầu trời chỉ còn lại một la bàn to lớn, Tô Minh đứng trên la bàn, đối diện là một Tô Minh khác.</w:t>
      </w:r>
    </w:p>
    <w:p>
      <w:pPr>
        <w:pStyle w:val="BodyText"/>
      </w:pPr>
      <w:r>
        <w:t xml:space="preserve">Đó là ảnh thân của Tô Minh, đứng đó khiến Thất Nguyệt tông từ một đến tầng thứ bốn thiên ngoại thiên lặng thinh rồi phát ra tiếng ồn không thua gì trước kia</w:t>
      </w:r>
    </w:p>
    <w:p>
      <w:pPr>
        <w:pStyle w:val="BodyText"/>
      </w:pPr>
      <w:r>
        <w:t xml:space="preserve">- Cái ... cái này ... hắn thật sự thành công!</w:t>
      </w:r>
    </w:p>
    <w:p>
      <w:pPr>
        <w:pStyle w:val="BodyText"/>
      </w:pPr>
      <w:r>
        <w:t xml:space="preserve">- Thời gian là nửa tiếng, chỉ có nửa tiếng, không thể nào!</w:t>
      </w:r>
    </w:p>
    <w:p>
      <w:pPr>
        <w:pStyle w:val="BodyText"/>
      </w:pPr>
      <w:r>
        <w:t xml:space="preserve">- Hắn xông qua trận thứ mười rồi, chuyện này ... Không lẽ mười trận đầu thật sự rất đơn giản với hắn sao? Vương Đào, Vương Đào, tám năm trước là thiên tài, không lẽ lắng đọng tám năm khi xuất hiện làm rung động toàn Thất Nguyệt tông sao?</w:t>
      </w:r>
    </w:p>
    <w:p>
      <w:pPr>
        <w:pStyle w:val="BodyText"/>
      </w:pPr>
      <w:r>
        <w:t xml:space="preserve">- Xem bộ dạng của hắn thì tuyệt đối không dừng bước tại đây, không lẽ hắn muốn khiêu chiến các đại đệ tử chấp chưởng ngọn núi, xông qua mười ba trận? Nếu hắn qua được mười bốn trận thì sẽ có hai ảnh thân, bao gồm bản mệnh chính hắn là tương đương tu thành Tam Mệnh thuật.</w:t>
      </w:r>
    </w:p>
    <w:p>
      <w:pPr>
        <w:pStyle w:val="BodyText"/>
      </w:pPr>
      <w:r>
        <w:t xml:space="preserve">- Nói đùa, bắt đầu từ trận thứ mười một sẽ xuất hiện ảnh hình phạt, do rất nhiều cái bóng mấy năm qua tu sĩ bị Thất Nguyệt tông ta diệt sát luyện hóa thành. Nếu Vương Đào may mắn gặp thứ yếu thì đỡ, nếu xui thì ... hắc hắc ...</w:t>
      </w:r>
    </w:p>
    <w:p>
      <w:pPr>
        <w:pStyle w:val="BodyText"/>
      </w:pPr>
      <w:r>
        <w:t xml:space="preserve">- Không thể nói vậy, bắt đầu trận thứ mười một đúng là như thế nhưng mỗi trận có cực hạn, không thể xuất hiện bóng người vượt qua trận trước.</w:t>
      </w:r>
    </w:p>
    <w:p>
      <w:pPr>
        <w:pStyle w:val="BodyText"/>
      </w:pPr>
      <w:r>
        <w:t xml:space="preserve">Tiếng xì xầm vang vọng, tương đối với tầng thứ bốn thiên ngoại thiên hiểu biết nhiều về trận Đạo Thần hàng ảnh thì tu sĩ tầng thứ ba thiên ngoại thiên không quá hiểu biết, nhưng cũng nhìn ra được manh mối. Trong xôn xao, đêm mưa này nhất định là đêm họ suốt đời khó quên. Còn có đệ tử ngoại môn tầng thứ nhất thiên ngoại thiên, tầng thứ hai thiên ngoại thiên, thanh âm ồn ào khiến đêm nay Thất Nguyệt tông náo nhiệt chưa từng có.</w:t>
      </w:r>
    </w:p>
    <w:p>
      <w:pPr>
        <w:pStyle w:val="BodyText"/>
      </w:pPr>
      <w:r>
        <w:t xml:space="preserve">Diệp Long cúi đầu không nhìn Tô Minh nữa, trong mắt không cam lòng giờ trở thành ảm đạm, hóa thành tĩnh mịch.</w:t>
      </w:r>
    </w:p>
    <w:p>
      <w:pPr>
        <w:pStyle w:val="BodyText"/>
      </w:pPr>
      <w:r>
        <w:t xml:space="preserve">Diệp Long thua rồi, hoàn toàn thua.</w:t>
      </w:r>
    </w:p>
    <w:p>
      <w:pPr>
        <w:pStyle w:val="BodyText"/>
      </w:pPr>
      <w:r>
        <w:t xml:space="preserve">Khi Tô Minh xông qua trận thứ mười thì bóng hình hắn lần đầu tiên được đại đệ tử các mạnh cai quản ngọn núi, và các cường giả tu vi chỉ đứng sau đại đệ tử trong mười ba ngọn núi tầng thứ bốn thiên ngoại thiên.</w:t>
      </w:r>
    </w:p>
    <w:p>
      <w:pPr>
        <w:pStyle w:val="BodyText"/>
      </w:pPr>
      <w:r>
        <w:t xml:space="preserve">Nhưng chú ý này vì đại đệ tử các mạch xông trận khác nhau mà mức độ khác biệt. Đại đệ tử Phi Phong mạch thứ nhất luôn khoanh chân ngồi trong động phủ của gã, vẻ mặt không thay đổi, chỉ hơi hí mắt. Dường như hành động Tô Minh xông qua trận thứ mười chưa đến mức uy hiếp và cần gã chú ý. Không chỉ là Phi Phong, Trần mạch thứ hai, người đàn ông có khuôn mặt hơi âm trầm cũng ngồi trong động phủ, không thèm để ý chuyện bên ngoài. Trừ mạch thứ ba, đại sư tỷ Nguyệt Yên lúc trước lên tiếng, đôi mắt long lanh luôn chú ý đến Tô Minh, giờ mắt lóe tia sắc bén.</w:t>
      </w:r>
    </w:p>
    <w:p>
      <w:pPr>
        <w:pStyle w:val="BodyText"/>
      </w:pPr>
      <w:r>
        <w:t xml:space="preserve">Nguyệt Yên khẽ nói:</w:t>
      </w:r>
    </w:p>
    <w:p>
      <w:pPr>
        <w:pStyle w:val="BodyText"/>
      </w:pPr>
      <w:r>
        <w:t xml:space="preserve">- Cực hạn của ngươi ... là ở đâu?</w:t>
      </w:r>
    </w:p>
    <w:p>
      <w:pPr>
        <w:pStyle w:val="BodyText"/>
      </w:pPr>
      <w:r>
        <w:t xml:space="preserve">Tu sĩ tầng thứ bốn thiên ngoại thiên tập trung vào Tô Minh. Tô Minh đứng trên la bàn, chậm rãi ngẩng đầu nhìn trời đêm.</w:t>
      </w:r>
    </w:p>
    <w:p>
      <w:pPr>
        <w:pStyle w:val="BodyText"/>
      </w:pPr>
      <w:r>
        <w:t xml:space="preserve">Tô Minh nhỏ giọng nói:</w:t>
      </w:r>
    </w:p>
    <w:p>
      <w:pPr>
        <w:pStyle w:val="BodyText"/>
      </w:pPr>
      <w:r>
        <w:t xml:space="preserve">- Ta thích ban đêm, vậy thì trước khi trời sáng, để xem mình có thể vượt qua mấy trận.</w:t>
      </w:r>
    </w:p>
    <w:p>
      <w:pPr>
        <w:pStyle w:val="BodyText"/>
      </w:pPr>
      <w:r>
        <w:t xml:space="preserve">Tô Minh giơ tay phải vung lên trời.</w:t>
      </w:r>
    </w:p>
    <w:p>
      <w:pPr>
        <w:pStyle w:val="BodyText"/>
      </w:pPr>
      <w:r>
        <w:t xml:space="preserve">- Trận thứ mười một!</w:t>
      </w:r>
    </w:p>
    <w:p>
      <w:pPr>
        <w:pStyle w:val="BodyText"/>
      </w:pPr>
      <w:r>
        <w:t xml:space="preserve">Giọng Tô Minh vang vọng, tiếng sấm nổ, tầng mây cuồn cuộn dạt ra bốn phía lộ một mảnh nhỏ trời sao trong trẻo, ánh sao lấp lánh. Trên la bàn Tô Minh đứng, ánh sao dần ngưng tụ hóa thành một thân hình.</w:t>
      </w:r>
    </w:p>
    <w:p>
      <w:pPr>
        <w:pStyle w:val="BodyText"/>
      </w:pPr>
      <w:r>
        <w:t xml:space="preserve">- Là ai ... thức tỉnh bóng của lão phu? Ba ngàn năm trước lão phu bị trưởng lão mạch thứ chín Thất Nguyệt tông đáng chết giết, Tinh Thần Thượng Nhân!</w:t>
      </w:r>
    </w:p>
    <w:p>
      <w:pPr>
        <w:pStyle w:val="Compact"/>
      </w:pPr>
      <w:r>
        <w:br w:type="textWrapping"/>
      </w:r>
      <w:r>
        <w:br w:type="textWrapping"/>
      </w:r>
    </w:p>
    <w:p>
      <w:pPr>
        <w:pStyle w:val="Heading2"/>
      </w:pPr>
      <w:bookmarkStart w:id="1441" w:name="chương-1402-trận-đạo-thần-hàng-ảnh-4"/>
      <w:bookmarkEnd w:id="1441"/>
      <w:r>
        <w:t xml:space="preserve">1419. Chương 1402: Trận Đạo Thần Hàng Ảnh [4]</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1402: Trận Đạo Thần hàng ảnh [4]</w:t>
      </w:r>
    </w:p>
    <w:p>
      <w:pPr>
        <w:pStyle w:val="BodyText"/>
      </w:pPr>
      <w:r>
        <w:t xml:space="preserve">Thanh âm chứa đầy oán khí, điên cuồng không cam lòng vang vọng bốn phương tám hướng, văng vẳng trong Thất Nguyệt tông. Cái bóng trước mặt Tô Minh như biến thành ảo ảnh, bóng dựng đứng, bên trong vặn vẹo chỉ giây lát sau biến thành một ông lão tóc bạc phơ, mặc áo dài chứa ngôi sao, mặt nổi gân xanh nhìn chằm chằm Tô Minh.</w:t>
      </w:r>
    </w:p>
    <w:p>
      <w:pPr>
        <w:pStyle w:val="BodyText"/>
      </w:pPr>
      <w:r>
        <w:t xml:space="preserve">- Đệ tử của Thất Nguyệt tông, đệ tử của Thất Nguyệt tông ... .</w:t>
      </w:r>
    </w:p>
    <w:p>
      <w:pPr>
        <w:pStyle w:val="BodyText"/>
      </w:pPr>
      <w:r>
        <w:t xml:space="preserve">Ông lão nhìn Tô Minh, cười điên cuồng, trong tiếng cười tràn ngập sát khí.</w:t>
      </w:r>
    </w:p>
    <w:p>
      <w:pPr>
        <w:pStyle w:val="BodyText"/>
      </w:pPr>
      <w:r>
        <w:t xml:space="preserve">Giây phút ông lão xuất hiện, trong tầng thứ nhất thiên ngoại thiên vang tiếng kinh kêu. Những đệ tử ngoại môn tham gia vào tông môn không bao nhiêu người thấy trận thứ mười một của trận Đạo Thần hàng ảnh, giờ họ trông thấy lập tức nhìn chăm chú. So sánh với tầng thứ nhất thiên ngoại thiên thì đệ tử Thất Nguyệt tông tầng thứ hai thiên ngoại thiên mặt biến đổi. Tầng thứ hai thiên ngoại thiên có kiến thức nhiều hơn đệ tử ngoại môn tầng thứ nhất thiên ngoại thiên, đa số trông thấy người từng xông qua trận thứ mười một, nhưng họ chưa từng thấy trên trận pháp xuất hiện người tự xưng là Tinh Thần Thượng Nhân.</w:t>
      </w:r>
    </w:p>
    <w:p>
      <w:pPr>
        <w:pStyle w:val="BodyText"/>
      </w:pPr>
      <w:r>
        <w:t xml:space="preserve">Mấy lần trước họ thấy tuy cũng hiện ra bóng người nhưng chưa một ai giống Tinh Thần Thượng Nhân phát ra áp lực, sát khí điên cuồng như vậy. Bọn họ không biết Tinh Thần Thượng Nhân là ai nhưng trong đệ tử tầng thứ ba thiên ngoại thiên có một số kh ithấy Tinh Thần Thượng Nhân liền đi tới trước vài bước, muốn tới gần hơn để xem. Bọn họ nhanh chóng biến sắc mặt, cuối cùng thành trầm trọng.</w:t>
      </w:r>
    </w:p>
    <w:p>
      <w:pPr>
        <w:pStyle w:val="BodyText"/>
      </w:pPr>
      <w:r>
        <w:t xml:space="preserve">- Tinh Thần Thượng Nhân, cường giả ba ngàn năm trước gây loạn một góc Cổ Táng quốc, sau đó bị trưởng lão của Thất Nguyệt tông ta giết chết. Không ngờ người này bị luyện chế thành đạo ảnh.</w:t>
      </w:r>
    </w:p>
    <w:p>
      <w:pPr>
        <w:pStyle w:val="BodyText"/>
      </w:pPr>
      <w:r>
        <w:t xml:space="preserve">- Ta có nghe nói về Tinh Thần Thượng Nhân, nghe nói năm đó trong tu sĩ Thất Nguyệt tông ta tham gia giết Tinh Thần Thượng Nhân đa số là đệ tử tầng thứ bốn thiên ngoại thiên, tầng thứ ba thiên ngoại thiên chúng ta dù cũng có tham gia nhưng chỉ ít ỏi vài người, đa số là ở bên ngoài bày trận pháp phong tỏa.</w:t>
      </w:r>
    </w:p>
    <w:p>
      <w:pPr>
        <w:pStyle w:val="BodyText"/>
      </w:pPr>
      <w:r>
        <w:t xml:space="preserve">- Vương Đào muốn vượt qua trận này thì hơi khó, gặp ai không được chẳng ngờ đụng phải Tinh Thần Thượng Nhân năm đó nổi danh hung hãn.</w:t>
      </w:r>
    </w:p>
    <w:p>
      <w:pPr>
        <w:pStyle w:val="BodyText"/>
      </w:pPr>
      <w:r>
        <w:t xml:space="preserve">Đệ tử tầng thứ ba thiên ngoại thiên giật mình vì Tinh Thần Thượng Nhân xuất hiện, thảo luận ầm ĩ. Trong tầng thứ bốn thiên ngoại thiên, những tu sĩ tinh nhuệ nhất trong đệ tử Thất Nguyệt tông ai nấy lộ sát khí khắc cốt minh tâm khi thấy Tinh Thần Thượng Nhân.</w:t>
      </w:r>
    </w:p>
    <w:p>
      <w:pPr>
        <w:pStyle w:val="BodyText"/>
      </w:pPr>
      <w:r>
        <w:t xml:space="preserve">Chiến dịch năm đó mới đầu trưởng lão chưa xuất hiện mà là các đệ tử ra tay. Không biết Tinh Thần Thượng Nhân thi triển thần thông gì, tu vi bùng phát trong thời gian ngắn nâng lên cảnh giới khủng bố nhất trọng Đạo Thần, giết bọn họ như nghiền con kiến, bởi vậy mới khiến trưởng lão tức giận buông xuống, qua trận đấu kinh thiên động địa đã giết chết Tinh Thần Thượng Nhân.</w:t>
      </w:r>
    </w:p>
    <w:p>
      <w:pPr>
        <w:pStyle w:val="BodyText"/>
      </w:pPr>
      <w:r>
        <w:t xml:space="preserve">Còn về bí pháp Tinh Thần Thượng Nhân dùng cách nào khiến tu vi từ sơ kỳ bất khả ngôn trong sáu tiếng ngắn ngủi đạt tới nhất trọng Đạo Thần thì Thất Nguyệt tông sưu hồn cỡ nào cũng không tìm ra. Mặc dù bí pháp này kéo dài thời gian không quá lâu nhưng thuật này nghịch thiên đủ khiến Thất Nguyệt tông chú ý, vì vậy Tinh Thần Thượng Nhân chỉ bị giết thân nhưng giữ ảnh lại, phong ấn trong trận pháp.</w:t>
      </w:r>
    </w:p>
    <w:p>
      <w:pPr>
        <w:pStyle w:val="BodyText"/>
      </w:pPr>
      <w:r>
        <w:t xml:space="preserve">Đệ tử tầng thứ bốn thiên ngoại thiên biết rõ những bí mật này, lần đầu tiên trong ba ngàn năm qua Tinh Thần Thượng Nhân xuất hiện ở trận thứ mười một. Vì vậy các đệ tử tầng thứ bốn thiên ngoại thiên trông thấy Tinh Thần Thượng Nhân nổi lên thù cũ, sự thê thảm năm đó, người cùng mạch bên cạnh họ lần lượt chết đi, thậm chí đại đệ tử cai quản núi có ba người bỏ mình.</w:t>
      </w:r>
    </w:p>
    <w:p>
      <w:pPr>
        <w:pStyle w:val="BodyText"/>
      </w:pPr>
      <w:r>
        <w:t xml:space="preserve">- Không ngờ là Tinh Thần Thượng Nhân!</w:t>
      </w:r>
    </w:p>
    <w:p>
      <w:pPr>
        <w:pStyle w:val="BodyText"/>
      </w:pPr>
      <w:r>
        <w:t xml:space="preserve">- Tiếc là lúc trước ta xông trận không gặp bóng người này, nếu không thì đã báo thù cho Hứa sư huynh!</w:t>
      </w:r>
    </w:p>
    <w:p>
      <w:pPr>
        <w:pStyle w:val="BodyText"/>
      </w:pPr>
      <w:r>
        <w:t xml:space="preserve">- Bị trưởng lão trảm thân chỉ để lại ảnh, tu vi bị hạ thấp đến hậu kỳ vị kiếp, loại tu vi này ta giết Tinh Thần Thượng Nhân không khó gì.</w:t>
      </w:r>
    </w:p>
    <w:p>
      <w:pPr>
        <w:pStyle w:val="BodyText"/>
      </w:pPr>
      <w:r>
        <w:t xml:space="preserve">- Vương Đào, giết tên này!</w:t>
      </w:r>
    </w:p>
    <w:p>
      <w:pPr>
        <w:pStyle w:val="BodyText"/>
      </w:pPr>
      <w:r>
        <w:t xml:space="preserve">- Vương Đào, tên này năm xưa giết rất nhiều đệ tử Thất Nguyệt tông, giết nó đi!</w:t>
      </w:r>
    </w:p>
    <w:p>
      <w:pPr>
        <w:pStyle w:val="BodyText"/>
      </w:pPr>
      <w:r>
        <w:t xml:space="preserve">Trong tầng thứ bốn thiên ngoại thiên liên tiếp rít gào rơi vào tai Tô Minh. Tô Minh nhìn Tinh Thần Thượng Nhân, lòng máy động.</w:t>
      </w:r>
    </w:p>
    <w:p>
      <w:pPr>
        <w:pStyle w:val="BodyText"/>
      </w:pPr>
      <w:r>
        <w:t xml:space="preserve">Tô Minh nửa cười nửa không nhìn Tinh Thần Thượng Nhân.</w:t>
      </w:r>
    </w:p>
    <w:p>
      <w:pPr>
        <w:pStyle w:val="BodyText"/>
      </w:pPr>
      <w:r>
        <w:t xml:space="preserve">- Lấy tu vi của người này không có khả năng gây loạn một phương Cổ Táng quốc, cũng không thể khiến Thất Nguyệt tông phát động nhiều tu sĩ bao vây phong tỏa. Coi như lão là sơ kỳ bất khả ngôn nhưng ... xem ra Tinh Thần Thượng Nhân có nhiều bí mật đây.</w:t>
      </w:r>
    </w:p>
    <w:p>
      <w:pPr>
        <w:pStyle w:val="BodyText"/>
      </w:pPr>
      <w:r>
        <w:t xml:space="preserve">Tô Minh lắc đầu, nói:</w:t>
      </w:r>
    </w:p>
    <w:p>
      <w:pPr>
        <w:pStyle w:val="BodyText"/>
      </w:pPr>
      <w:r>
        <w:t xml:space="preserve">- Hơn nữa người này lần đầu tiên xuất hiện từ ba ngàn năm qua, ta không tin là vì mình rất may mắn mới gặp phải, chắc bên trong có người khống chế.</w:t>
      </w:r>
    </w:p>
    <w:p>
      <w:pPr>
        <w:pStyle w:val="BodyText"/>
      </w:pPr>
      <w:r>
        <w:t xml:space="preserve">Tinh Thần Thượng Nhân gào thét, hai tay ấn pháp quyết, có hai con phượng hoàng đen bay ra, giao nhau chiếm hơn phân nửa la bàn. Tiếng rít sắc nhọn vang lên, phượng hoàng đen lao hướng Tô Minh, bao phủ hắn.</w:t>
      </w:r>
    </w:p>
    <w:p>
      <w:pPr>
        <w:pStyle w:val="BodyText"/>
      </w:pPr>
      <w:r>
        <w:t xml:space="preserve">Tầng thứ năm thiên ngoại thiên, khi phượng hoàng đen bao trùm Tô Minh thì có một thanh âm trầm thấp chậm rãi vang lên:</w:t>
      </w:r>
    </w:p>
    <w:p>
      <w:pPr>
        <w:pStyle w:val="BodyText"/>
      </w:pPr>
      <w:r>
        <w:t xml:space="preserve">- Ngươi vi phạm.</w:t>
      </w:r>
    </w:p>
    <w:p>
      <w:pPr>
        <w:pStyle w:val="BodyText"/>
      </w:pPr>
      <w:r>
        <w:t xml:space="preserve">Thanh âm vang vọng trong dãy núi, rơi vào đỉnh núi mạch thứ ba, trong cugn điện Lan Lam khoanh chân ngồi.</w:t>
      </w:r>
    </w:p>
    <w:p>
      <w:pPr>
        <w:pStyle w:val="BodyText"/>
      </w:pPr>
      <w:r>
        <w:t xml:space="preserve">- Người này không thể được giải phóng, trong trận pháp chỉ trấn áp, Lan trưởng lão, ta cần lời giải thích.</w:t>
      </w:r>
    </w:p>
    <w:p>
      <w:pPr>
        <w:pStyle w:val="BodyText"/>
      </w:pPr>
      <w:r>
        <w:t xml:space="preserve">Lan trưởng lão mở mắt ra, nhỏ giọng nói:</w:t>
      </w:r>
    </w:p>
    <w:p>
      <w:pPr>
        <w:pStyle w:val="BodyText"/>
      </w:pPr>
      <w:r>
        <w:t xml:space="preserve">- Hồi bẩm chưởng giáo, việc này là sư phụ truyền tin yêu cầu, nếu chưởng giáo có ý kiến gì thì cứ hỏi sư phụ của Lan Lam.</w:t>
      </w:r>
    </w:p>
    <w:p>
      <w:pPr>
        <w:pStyle w:val="BodyText"/>
      </w:pPr>
      <w:r>
        <w:t xml:space="preserve">Lan Lam trả lời xong thanh âm trong hư vô không vang lên nữa.</w:t>
      </w:r>
    </w:p>
    <w:p>
      <w:pPr>
        <w:pStyle w:val="BodyText"/>
      </w:pPr>
      <w:r>
        <w:t xml:space="preserve">Lan Lam đưa mắt nhìn bên ngoài, dường như xuyên thấu qua lầu các, hư vô nhìn thấy la bàn Tô Minh đứng.</w:t>
      </w:r>
    </w:p>
    <w:p>
      <w:pPr>
        <w:pStyle w:val="BodyText"/>
      </w:pPr>
      <w:r>
        <w:t xml:space="preserve">Lan Lam nhỏ giọng nói:</w:t>
      </w:r>
    </w:p>
    <w:p>
      <w:pPr>
        <w:pStyle w:val="BodyText"/>
      </w:pPr>
      <w:r>
        <w:t xml:space="preserve">- Sư phụ bế quan nên không thể giam gia việc này, chỉ có ngươi ở trước mặt đệ tử tầng thứ tư hủy diệt người này thì bọn họ mới chấp nhận ngươi. Hơn nữa người Thất Nguyệt tông không tìm được bí mật từ Tinh Thần Thượng Nhân nhưng ta cảm thấy ngươi có thể tìm ra đáp án.</w:t>
      </w:r>
    </w:p>
    <w:p>
      <w:pPr>
        <w:pStyle w:val="BodyText"/>
      </w:pPr>
      <w:r>
        <w:t xml:space="preserve">Trên la bàn tầng thứ bốn thiên ngoại thiên vang tiếng nổ kinh thiên động địa. Trong tiếng nổ, hai con phượng hoàng đen phát ra tiếng hét thê lương, chậm rãi tan biến khiến la bàn lại rõ ràng. Tô Minh vẫn đứng đó, dường như từ đầu đến cuối không có hành động gì, nhưng Tinh Thần Thượng Nhân phía đối diện thì con ngươi co rút.</w:t>
      </w:r>
    </w:p>
    <w:p>
      <w:pPr>
        <w:pStyle w:val="BodyText"/>
      </w:pPr>
      <w:r>
        <w:t xml:space="preserve">Tô Minh lạnh nhạt nói:</w:t>
      </w:r>
    </w:p>
    <w:p>
      <w:pPr>
        <w:pStyle w:val="BodyText"/>
      </w:pPr>
      <w:r>
        <w:t xml:space="preserve">- Lấy ra tư cách làm sóng gió một phương của ngươi, nếu không thì ngươi chưa xưng khiến ta ra tay!</w:t>
      </w:r>
    </w:p>
    <w:p>
      <w:pPr>
        <w:pStyle w:val="BodyText"/>
      </w:pPr>
      <w:r>
        <w:t xml:space="preserve">Thanh âm bình tĩnh vang bốn phía, các tu sĩ Thất Nguyệt tông ngẩn ra. Vẻ mặt Tinh Thần Thượng Nhân nghiêm túc chưa từng có.</w:t>
      </w:r>
    </w:p>
    <w:p>
      <w:pPr>
        <w:pStyle w:val="BodyText"/>
      </w:pPr>
      <w:r>
        <w:t xml:space="preserve">Tinh Thần Thượng Nhân chậm rãi giơ tay phải lên vung hướng hư vô, thiên địa chấn động, cả bầu trời xuất hiện khe nứt mơ hồ, nhưng nhìn kỹ thì đâu phải khe nứt mà là một cái roi to xuất hiện trong hư vô. Đó là cái roi màu đỏ, không phải thực chất mà hư ảo. Tinh Thần Thượng Nhân giơ tay phải lên cầm lấy roi.</w:t>
      </w:r>
    </w:p>
    <w:p>
      <w:pPr>
        <w:pStyle w:val="BodyText"/>
      </w:pPr>
      <w:r>
        <w:t xml:space="preserve">Tinh Thần Thượng Nhân cười nanh tranh:</w:t>
      </w:r>
    </w:p>
    <w:p>
      <w:pPr>
        <w:pStyle w:val="BodyText"/>
      </w:pPr>
      <w:r>
        <w:t xml:space="preserve">- Lão phu có thể xưng bá một phương trừ có bí pháp khiến tu vi tăng lên nhất trọng Đạo Thần trong thời gian ngắn còn có ... thương mang tiên này đây. Đáng tiếc là trên đời này trừ lão phu ra không ai biết bản thể cây roi ở đâu, ngươi trông thấy là ảo ảnh biến ảo từ lòng lão phu. Ngươi không có cơ hội cảm nhận uy lực thật sự của nó, nhưng chứng kiến lực lượng ảo ảnh cũng xem như là tạo hóa của ngươi.</w:t>
      </w:r>
    </w:p>
    <w:p>
      <w:pPr>
        <w:pStyle w:val="BodyText"/>
      </w:pPr>
      <w:r>
        <w:t xml:space="preserve">Tinh Thần Thượng Nhân giơ tay phải lên, thương mang tiên bùm một tiếng như rút ra khỏi thiên địa hư vô, trong phút chốc hóa thành vệt đó lao nhanh hướng Tô Minh.</w:t>
      </w:r>
    </w:p>
    <w:p>
      <w:pPr>
        <w:pStyle w:val="BodyText"/>
      </w:pPr>
      <w:r>
        <w:t xml:space="preserve">Tô Minh vẻ mặt bình thường nhưng lòng thì máy dộng, ông lão nói rất nhiều, lộ ra tin tức và người bốn phía thảo luận làm hắn mỉm cười nhìn Tinh Thần Thượng Nhân.</w:t>
      </w:r>
    </w:p>
    <w:p>
      <w:pPr>
        <w:pStyle w:val="BodyText"/>
      </w:pPr>
      <w:r>
        <w:t xml:space="preserve">Nụ cười vừa xuất hiện thì roi đã đến, hắn tiến tới một bước, giơ tay phải lên bắt lấy cây roi đỏ. Khi Tô Minh đụng vào roi thì tinh thần ù vang, trong đầu hiện ra ký ức, là tất cả ký ức lúc ở thế giới Tang Tương, như bị lực lượng kỳ dị của cây roi dẫn dắt. Người Tô Minh run lên, cái bóng sau lưng hắn, còn có linh hồn như bị roi rút ra, như muốn phân ly khỏi Vương Đào vốn bị hắn đoạt xá thành công.</w:t>
      </w:r>
    </w:p>
    <w:p>
      <w:pPr>
        <w:pStyle w:val="BodyText"/>
      </w:pPr>
      <w:r>
        <w:t xml:space="preserve">- Roi này ...</w:t>
      </w:r>
    </w:p>
    <w:p>
      <w:pPr>
        <w:pStyle w:val="BodyText"/>
      </w:pPr>
      <w:r>
        <w:t xml:space="preserve">Mắt Tô Minh chợt lóe, tu vi vận chuyển cưỡng ép đè xuống cây roi xáo động ký ức, lại bước ra một bước, tay phải bắt chặt cây roi. Tô Minh đến gần Tinh Thần Thượng Nhân trợn mắt há hốc mồm, giơ tay phải lên vỗ vào trán lão. Lực lượng sưu hồn phát ra từ tay trái của Tô Minh, muốn lục tìm ký ức của Tinh Thần Thượng Nhân, tìm ra bản thể cây roi, tìm bí pháp giúp lão bùng phát tu vi trong thời gian ngắn.</w:t>
      </w:r>
    </w:p>
    <w:p>
      <w:pPr>
        <w:pStyle w:val="BodyText"/>
      </w:pPr>
      <w:r>
        <w:t xml:space="preserve">- Điều này không thể nào ... ngươi ... ngươi bắt được thương mang tiên của ta!</w:t>
      </w:r>
    </w:p>
    <w:p>
      <w:pPr>
        <w:pStyle w:val="BodyText"/>
      </w:pPr>
      <w:r>
        <w:t xml:space="preserve">Tinh Thần Thượng Nhân nhìn tay trái của Tô Minh ấn đến, mắt lộ ra trào phúng đánh tan rung động.</w:t>
      </w:r>
    </w:p>
    <w:p>
      <w:pPr>
        <w:pStyle w:val="BodyText"/>
      </w:pPr>
      <w:r>
        <w:t xml:space="preserve">Tinh Thần Thượng Nhân cười to bảo:</w:t>
      </w:r>
    </w:p>
    <w:p>
      <w:pPr>
        <w:pStyle w:val="BodyText"/>
      </w:pPr>
      <w:r>
        <w:t xml:space="preserve">- Không thể sưu tầm ký ức của lão phu, mười ba trưởng lão của Thất Nguyệt tông không làm được, ngươi cũng vậy!</w:t>
      </w:r>
    </w:p>
    <w:p>
      <w:pPr>
        <w:pStyle w:val="BodyText"/>
      </w:pPr>
      <w:r>
        <w:t xml:space="preserve">Tay trái của Tô Minh đã ấn vào trán Tinh Thần Thượng Nhân, người gần sát. Bên tai Tinh Thần Thượng Nhân vang tiếng thì thào.</w:t>
      </w:r>
    </w:p>
    <w:p>
      <w:pPr>
        <w:pStyle w:val="BodyText"/>
      </w:pPr>
      <w:r>
        <w:t xml:space="preserve">- Đó là bởi vì trước khi ta đến nơi này không có Tố Minh tộc, không có nghịch chuyển năm tháng.</w:t>
      </w:r>
    </w:p>
    <w:p>
      <w:pPr>
        <w:pStyle w:val="Compact"/>
      </w:pPr>
      <w:r>
        <w:br w:type="textWrapping"/>
      </w:r>
      <w:r>
        <w:br w:type="textWrapping"/>
      </w:r>
    </w:p>
    <w:p>
      <w:pPr>
        <w:pStyle w:val="Heading2"/>
      </w:pPr>
      <w:bookmarkStart w:id="1442" w:name="chương-1403-trận-đạo-thần-hàng-ảnh-5"/>
      <w:bookmarkEnd w:id="1442"/>
      <w:r>
        <w:t xml:space="preserve">1420. Chương 1403: Trận Đạo Thần Hàng Ảnh [5]</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1403: Trận Đạo Thần hàng ảnh [5]</w:t>
      </w:r>
    </w:p>
    <w:p>
      <w:pPr>
        <w:pStyle w:val="BodyText"/>
      </w:pPr>
      <w:r>
        <w:t xml:space="preserve">Sưu tầm: .vn</w:t>
      </w:r>
    </w:p>
    <w:p>
      <w:pPr>
        <w:pStyle w:val="BodyText"/>
      </w:pPr>
      <w:r>
        <w:t xml:space="preserve">- Ngươi ...</w:t>
      </w:r>
    </w:p>
    <w:p>
      <w:pPr>
        <w:pStyle w:val="BodyText"/>
      </w:pPr>
      <w:r>
        <w:t xml:space="preserve">Tinh Thần Thượng Nhân nghe lời Tô Minh thì thầm thì con ngươi co rút nhưng rồi tan rã, thẫn thờ. Tay trái Tô Minh ấn vào trán Tinh Thần Thượng Nhân, lực lượng đảo ngược năm tháng lần đầu tiên xuất hiện trong Cổ Táng quốc từ bàn tay dung nhập vào hồn lão.</w:t>
      </w:r>
    </w:p>
    <w:p>
      <w:pPr>
        <w:pStyle w:val="BodyText"/>
      </w:pPr>
      <w:r>
        <w:t xml:space="preserve">Trong khoảnh khắc này đầu óc Tô Minh xuất hiện một hình ảnh, bên trong có người đàn ông mặc áo đen, mặt mày tuấn tú lạnh lùng. Người đàn ông áo đen đứng trên ngọn núi cao, trước mặt là cánh cửa to lớn bềnh bồng giữa hư không.</w:t>
      </w:r>
    </w:p>
    <w:p>
      <w:pPr>
        <w:pStyle w:val="BodyText"/>
      </w:pPr>
      <w:r>
        <w:t xml:space="preserve">Giờ phút này, cửa mở rộng, người đàn ông áo đen định bước vào trong, nhưng gã ngoái đầu lại, dường như muốn nhìn thế giới lần cuối trước khi bước vào. Trên tay phải người đàn ông áo đen có một chuỗi hạt châu, một sợi chỉ đỏ xâu chín hạt lại. Khi Tô Minh thấy sợi chỉ kia liền nghĩ ngay đến ảo ảnh thương mang tiên lúc trước Tinh Thần Thượng Nhân vung.</w:t>
      </w:r>
    </w:p>
    <w:p>
      <w:pPr>
        <w:pStyle w:val="BodyText"/>
      </w:pPr>
      <w:r>
        <w:t xml:space="preserve">- Người tìm đạo của Huyền Táng ta, trong cuộc hành trình thương mang sinh tử có thể kêu gọi lực lượng thuộc về ta còn lưu trữ trong quê nhà.</w:t>
      </w:r>
    </w:p>
    <w:p>
      <w:pPr>
        <w:pStyle w:val="BodyText"/>
      </w:pPr>
      <w:r>
        <w:t xml:space="preserve">Thanh âm vang vọng trong đầu Tô Minh rồi biến mất ngay. Tinh Thần Thượng Nhân phát ra tiếng hét thê lương, người run rẩy, tiếng hét cực kỳ thê lương.</w:t>
      </w:r>
    </w:p>
    <w:p>
      <w:pPr>
        <w:pStyle w:val="BodyText"/>
      </w:pPr>
      <w:r>
        <w:t xml:space="preserve">Chính lúc này, trên bầu trời Thất Nguyệt tông, trong màn mưa chợt có tuyết rơi, nhìn như không có tận cùng, chậm rãi bay xuống. Phương tây Cổ Táng quốc cũng có tuyết rơi.</w:t>
      </w:r>
    </w:p>
    <w:p>
      <w:pPr>
        <w:pStyle w:val="BodyText"/>
      </w:pPr>
      <w:r>
        <w:t xml:space="preserve">Còn có phương đông, bắc, nam, có thể nói mọi khu vực trong Cổ Táng quốc, bao gồm bảy tông mười hai môn vào giây phút này có tuyết rơi.</w:t>
      </w:r>
    </w:p>
    <w:p>
      <w:pPr>
        <w:pStyle w:val="BodyText"/>
      </w:pPr>
      <w:r>
        <w:t xml:space="preserve">Tuyết rơi lất phất, nhìn thoáng qua là tuyết nhưng xem kxy lại giống bụi trần. Tuyết đi qua đâu thì thấy mọi khu vực Cổ Táng quốc dù là núi cao sông suối, hay bảy tông mười hai môn, hoàng thành đều có hơi thở mục nát. Mục rữa chỉ xuất hiện trong chớp mắt rồi tán đi, hòa tan theo còn có tuyết tràn ngập Cổ Táng quốc.</w:t>
      </w:r>
    </w:p>
    <w:p>
      <w:pPr>
        <w:pStyle w:val="BodyText"/>
      </w:pPr>
      <w:r>
        <w:t xml:space="preserve">Tô Minh giơ tay trái lên, Tinh Thần Thượng Nhân ở trước mặt hắn tròn xe đôi mắt không thể tin ngơ ngác nhìn, người run rẩy.</w:t>
      </w:r>
    </w:p>
    <w:p>
      <w:pPr>
        <w:pStyle w:val="BodyText"/>
      </w:pPr>
      <w:r>
        <w:t xml:space="preserve">Tinh Thần Thượng Nhân nhỏ giọng nói:</w:t>
      </w:r>
    </w:p>
    <w:p>
      <w:pPr>
        <w:pStyle w:val="BodyText"/>
      </w:pPr>
      <w:r>
        <w:t xml:space="preserve">- Ngươi ... ngươi là ... chủ nhân ...</w:t>
      </w:r>
    </w:p>
    <w:p>
      <w:pPr>
        <w:pStyle w:val="BodyText"/>
      </w:pPr>
      <w:r>
        <w:t xml:space="preserve">Tinh Thần Thượng Nhân hóa thành từng đốm sáng, những đốm sáng tán ra cuối cùng hóa thành màu đen vỡ nát.</w:t>
      </w:r>
    </w:p>
    <w:p>
      <w:pPr>
        <w:pStyle w:val="BodyText"/>
      </w:pPr>
      <w:r>
        <w:t xml:space="preserve">Khi thân hình Tinh Thần Thượng Nhân tan biến thì trong Thất Nguyệt tông lặng ngắt như tờ sau đó phát ra tiếng ồn ào lớn nhất từ khi Tô Minh xông trận Đạo Thần hàng ảnh.</w:t>
      </w:r>
    </w:p>
    <w:p>
      <w:pPr>
        <w:pStyle w:val="BodyText"/>
      </w:pPr>
      <w:r>
        <w:t xml:space="preserve">Đặc biệt là tầng thứ bốn thiên ngoại thiên, hành động Tô Minh diệt Tinh Thần Thượng Nhân vô hình trung được nhiều người công nhận. Giờ phút này, tiếng ồn ào chất chứa mong chờ. Tầng thứ ba thiên ngoại thiên cũng giống như vậy, Tô Minh xông trận đã không có châm chọc, bất mãn mà được thừa nhận. Loại thừa nhận này hình thành thanh âm kêu gào trận thứ mười hai, thanh âm khuếch tán như thúc hối, mong chờ Tô Minh xông trận thứ mười hai.</w:t>
      </w:r>
    </w:p>
    <w:p>
      <w:pPr>
        <w:pStyle w:val="BodyText"/>
      </w:pPr>
      <w:r>
        <w:t xml:space="preserve">- Trận thứ mười hai!</w:t>
      </w:r>
    </w:p>
    <w:p>
      <w:pPr>
        <w:pStyle w:val="BodyText"/>
      </w:pPr>
      <w:r>
        <w:t xml:space="preserve">- Trận thứ mười hai, Vương Đào, xông trận thứ mười hai đi, đi đến điểm cực hạn của ngươi!</w:t>
      </w:r>
    </w:p>
    <w:p>
      <w:pPr>
        <w:pStyle w:val="BodyText"/>
      </w:pPr>
      <w:r>
        <w:t xml:space="preserve">- Nếu có thể đến trận thứ mười bốn thì sẽ xuất hiện đạo ảnh thứ hai. Vương Đào, ngươi phải xông qua trận thứ mười bốn!</w:t>
      </w:r>
    </w:p>
    <w:p>
      <w:pPr>
        <w:pStyle w:val="BodyText"/>
      </w:pPr>
      <w:r>
        <w:t xml:space="preserve">Thanh âm ồn ào liên tục vang vọng, mặt Diệp Long trắng bệch dựa vào vách núi sau lưng nhìn Tô Minh trên la bàn, tâm tình cay đắng, phức tạp không biết tỏ cùng ai.</w:t>
      </w:r>
    </w:p>
    <w:p>
      <w:pPr>
        <w:pStyle w:val="BodyText"/>
      </w:pPr>
      <w:r>
        <w:t xml:space="preserve">Trong tiếng hoan hô, thân hình Tô Minh dần được nhiều cường giả núi thứ bốn chú ý, đặc biệt là đại đệ tử sơn mạch thứ mười ba. Có bảy người mở mắt ra, ánh mắt nghiêm túc nhìn Tô Minh.</w:t>
      </w:r>
    </w:p>
    <w:p>
      <w:pPr>
        <w:pStyle w:val="BodyText"/>
      </w:pPr>
      <w:r>
        <w:t xml:space="preserve">Tô Minh đã sinh ra chút uy hiếp với bảy người.</w:t>
      </w:r>
    </w:p>
    <w:p>
      <w:pPr>
        <w:pStyle w:val="BodyText"/>
      </w:pPr>
      <w:r>
        <w:t xml:space="preserve">Tô Minh đứng trong la bàn, mắt nhắm lại, phủ lên tia suy tư hình ảnh trong đầu. Không lâu sau, Tô Minh mở mắt ra, đôi mắt bình tĩnh không lộ vui buồn, không có chút cảm xúc dao động. Tô Minh giơ tay phải lên cách không ấn la bàn bên dưới.</w:t>
      </w:r>
    </w:p>
    <w:p>
      <w:pPr>
        <w:pStyle w:val="BodyText"/>
      </w:pPr>
      <w:r>
        <w:t xml:space="preserve">La bàn ầm vang chuyển động, trướng to gần gấp đôi, từ xa nhìn đã đủ kinh người. La bàn bềnh bồng giữa không trung Thất Nguyệt tông, xoay chuyển thì mấy phù văn bên trên tỏa ánh sáng chói lòa, trong phút chốc bay ra ngưng tụ trước mặt Tô Minh hóa thành một thân hình cao ba mét. Thân hình tràn ngập sức bật, một mảnh tối đen, chớp mắt biến chân thật hóa thành một gã đàn ông. Người gã đàn ông đầy vết sẹo, khi thân hình hoàn chỉnh lộ ra, gã mở mắt phát ra tiếng gầm chấn động thiên địa.</w:t>
      </w:r>
    </w:p>
    <w:p>
      <w:pPr>
        <w:pStyle w:val="BodyText"/>
      </w:pPr>
      <w:r>
        <w:t xml:space="preserve">- Hoang Tiên Đại Điệu bị giết, phong ấn từ tám ngàn năm trước!</w:t>
      </w:r>
    </w:p>
    <w:p>
      <w:pPr>
        <w:pStyle w:val="BodyText"/>
      </w:pPr>
      <w:r>
        <w:t xml:space="preserve">- Đúng vậy. Chính là bóng của Hoang Tiên Đại Điệu, trận thứ mười hai có chín phần trăm sẽ xuất hiện trận ảnh.</w:t>
      </w:r>
    </w:p>
    <w:p>
      <w:pPr>
        <w:pStyle w:val="BodyText"/>
      </w:pPr>
      <w:r>
        <w:t xml:space="preserve">- Ta từng thấy các sư huynh khác xông trận thứ mười hai, có thấy bóng Hoang Tiên Đại Điệu tồn tại hai loại hình dạng. Thứ nhất giống như bây giờ, hình dạng khác là khi hắn điên cuồng thì lực lượng sẽ tăng vọt đạt đến mức độ khủng bố.</w:t>
      </w:r>
    </w:p>
    <w:p>
      <w:pPr>
        <w:pStyle w:val="BodyText"/>
      </w:pPr>
      <w:r>
        <w:t xml:space="preserve">Trong tiếng rì rầm, Hoang Tiên Đại Điệu to ba mét phát ra tiếng gầm kinh người:</w:t>
      </w:r>
    </w:p>
    <w:p>
      <w:pPr>
        <w:pStyle w:val="BodyText"/>
      </w:pPr>
      <w:r>
        <w:t xml:space="preserve">- Ta là ảnh trận thứ mười hai, trừ phi đánh bại ta, nếu không thì ngươi sẽ dừng bước ở trận thứ mười hai!</w:t>
      </w:r>
    </w:p>
    <w:p>
      <w:pPr>
        <w:pStyle w:val="BodyText"/>
      </w:pPr>
      <w:r>
        <w:t xml:space="preserve">Hoang Tiên Đại Điệu lắc người lao hướng Tô Minh, giơ tay phải hư không đánh một đấm vào hắn.</w:t>
      </w:r>
    </w:p>
    <w:p>
      <w:pPr>
        <w:pStyle w:val="BodyText"/>
      </w:pPr>
      <w:r>
        <w:t xml:space="preserve">Tô Minh vẻ mặt bình tĩnh, khi Hoang Tiên Đại Điệu đến gần hắn chẳng những không lùi mà còn bước ra một bước, giơ tay phải lên, nắm đấm đánh vào gã đàn ông đến gần.</w:t>
      </w:r>
    </w:p>
    <w:p>
      <w:pPr>
        <w:pStyle w:val="BodyText"/>
      </w:pPr>
      <w:r>
        <w:t xml:space="preserve">Tô Minh lạnh nhạt nói:</w:t>
      </w:r>
    </w:p>
    <w:p>
      <w:pPr>
        <w:pStyle w:val="BodyText"/>
      </w:pPr>
      <w:r>
        <w:t xml:space="preserve">- Lắng đọng tám năm, cũng nên lộ ra một ít tu vi của ta.</w:t>
      </w:r>
    </w:p>
    <w:p>
      <w:pPr>
        <w:pStyle w:val="BodyText"/>
      </w:pPr>
      <w:r>
        <w:t xml:space="preserve">Nắm đấm của Tô Minh va chạm với Hoang Tiên Đại Điệu.</w:t>
      </w:r>
    </w:p>
    <w:p>
      <w:pPr>
        <w:pStyle w:val="BodyText"/>
      </w:pPr>
      <w:r>
        <w:t xml:space="preserve">Vang tiếng nổ điếc tai, ầm ầm chấn động tai tu sĩ xung quanh. Người Hoang Tiên Đại Điệu run lên, phát ra tiếng hét thảm, tay phải tan vỡ, liên tục lùi bước. Tô Minh vẻ mặt bình tĩnh bước ra một bước đến gần Hoang Tiên Đại Điệu, nắm đấm tay phải hóa thành bàn tay bóp cổ gã, bóp nhẹ. Tiếng hét ngừng bặt, người Hoang Tiên Đại Điệu run bần bật, nổi gân xanh.</w:t>
      </w:r>
    </w:p>
    <w:p>
      <w:pPr>
        <w:pStyle w:val="BodyText"/>
      </w:pPr>
      <w:r>
        <w:t xml:space="preserve">Gân xanh nổi lên, cổ họng Hoang Tiên Đại Điệu phát ra tiếng gầm, thân thể gã biến vạm vỡ hơn, gân xanh tràn ngập toàn thân. Lực lượng của Hoang Tiên Đại Điệu tăng vọt, mặt dữ tợn, hai mắt lộ ra điên cuồng. Hoang Tiên Đại Điệu từ ba mét biến thành gần năm mét, vẫn đang tiếp tục. Thân thể Hoang Tiên Đại Điệu biến khổng lồ, xách Tô Minh đang bóp cổ gã lơ lửng trên la bàn.</w:t>
      </w:r>
    </w:p>
    <w:p>
      <w:pPr>
        <w:pStyle w:val="BodyText"/>
      </w:pPr>
      <w:r>
        <w:t xml:space="preserve">Hoang Tiên Đại Điệu phát ra tiếng gầm kinh trời:</w:t>
      </w:r>
    </w:p>
    <w:p>
      <w:pPr>
        <w:pStyle w:val="BodyText"/>
      </w:pPr>
      <w:r>
        <w:t xml:space="preserve">- Cút đi!</w:t>
      </w:r>
    </w:p>
    <w:p>
      <w:pPr>
        <w:pStyle w:val="BodyText"/>
      </w:pPr>
      <w:r>
        <w:t xml:space="preserve">Hoang Tiên Đại Điệu giơ đôi tay lên định túm lấy Tô Minh, nhưng chưa đụng vào người hắn thì mặt hắn không chút biểu tình, tay phải mạnh dùng sức. Hoang Tiên Đại Điệu thân thể không ngừng trướng to, cường đại chợt run bần bật. Mắt Hoang Tiên Đại Điệu lộ vẻ khó tin, hai tay giơ lên thả xuống. Tô Minh thả lỏng tay, nhẹ nhàng đáp xuống la bàn, người Hoang Tiên Đại Điệu ngã gục. Tất cả sự sống trong Hoang Tiên Đại Điệu đã bị Tô Minh bóp nát.</w:t>
      </w:r>
    </w:p>
    <w:p>
      <w:pPr>
        <w:pStyle w:val="BodyText"/>
      </w:pPr>
      <w:r>
        <w:t xml:space="preserve">Loại tan vỡ này không phải khi Hoang Tiên Đại Điệu cực độ điên cuồng mà là không ngừng bùng phát, nhìn như dễ hơn chút nhưng chỉ có những cường giả tu vi không tầm thường mới hiểu đạo lý bên trong, hiểu nó khó cỡ nào. Loại lực lượng không ngừng bùng phát mà vẫn bị bóp nát này cần có có sức trấn áp sau viên mãn.</w:t>
      </w:r>
    </w:p>
    <w:p>
      <w:pPr>
        <w:pStyle w:val="BodyText"/>
      </w:pPr>
      <w:r>
        <w:t xml:space="preserve">Tô Minh nhìn xác Hoang Tiên Đại Điệu dần tan biến trên la bàn, gã không chết mà trở về trận pháp chờ đợi lần sau có người xông trận thì sẽ thức tỉnh.</w:t>
      </w:r>
    </w:p>
    <w:p>
      <w:pPr>
        <w:pStyle w:val="BodyText"/>
      </w:pPr>
      <w:r>
        <w:t xml:space="preserve">- Trận thứ mười ba.</w:t>
      </w:r>
    </w:p>
    <w:p>
      <w:pPr>
        <w:pStyle w:val="BodyText"/>
      </w:pPr>
      <w:r>
        <w:t xml:space="preserve">Giờ phút này, tu sĩ Thất Nguyệt tông lộ vẻ mặt kích động. Trước khi Tô Minh xông trận, bọn họ không thể ngờ hôm nay trông thấy hình ảnh này, khi hắn mới vượt trận thì họ không đoán được hắn sẽ đi đến trình độ này.</w:t>
      </w:r>
    </w:p>
    <w:p>
      <w:pPr>
        <w:pStyle w:val="BodyText"/>
      </w:pPr>
      <w:r>
        <w:t xml:space="preserve">Trận thứ mười ba là một cửa ải đối với đệ tử tầng thứ bốn thiên ngoại thiên, không bao nhiêu người có thể vượt qua cửa ai này, chỉ có đại đệ tử cai quàn ngọn núi hay cường giả sơn mạch của mình mới làm được. Đa số đại đệ tử vượt qua trận thứ mười hai là cực hạn rồi, bởi vì ảnh trấn thủ trận thứ mười ba là một sự tồn tại khiến rất nhiều đệ tử không thể vượt qua. Vì vậy trong đệ tử nội môn Thất Nguyệt tông có sự phân chia trận thứ mười ba không thuộc về môn quy, đó là cá vượt long môn.</w:t>
      </w:r>
    </w:p>
    <w:p>
      <w:pPr>
        <w:pStyle w:val="BodyText"/>
      </w:pPr>
      <w:r>
        <w:t xml:space="preserve">Người qua trận thứ mười ba thì từ nay không còn là đệ tử bình thường mà là cường giả, cường giả trong đệ tử nội môn Thất Nguyệt tông. Cường giả như vậy có thể chiếm nhiều tài nguyên của tông môn, được tu hành tốt nhất, có thân phận được chú ý. Nguyên tầng thứ bốn thiên ngoại thiên chưa đến trăm đệ tử xông qua trận thứ mười ba.</w:t>
      </w:r>
    </w:p>
    <w:p>
      <w:pPr>
        <w:pStyle w:val="BodyText"/>
      </w:pPr>
      <w:r>
        <w:t xml:space="preserve">Giờ phút này, Tô Minh sắp khiêu chiến trận pháp cá vượt long môn. Theo than hâm của Tô Minh vang vọng, cùng với ánh mắt kích động của các tu sĩ, la bàn ầm ầm di chuyển, tăng vọt kích cỡ.</w:t>
      </w:r>
    </w:p>
    <w:p>
      <w:pPr>
        <w:pStyle w:val="BodyText"/>
      </w:pPr>
      <w:r>
        <w:t xml:space="preserve">Trên trận pháp vang vọng thanh âm tang thương.</w:t>
      </w:r>
    </w:p>
    <w:p>
      <w:pPr>
        <w:pStyle w:val="BodyText"/>
      </w:pPr>
      <w:r>
        <w:t xml:space="preserve">- Trận thứ mười ba luôn là ảnh của lão phu trấn thủ, Vương trưởng lão, xin chào.</w:t>
      </w:r>
    </w:p>
    <w:p>
      <w:pPr>
        <w:pStyle w:val="BodyText"/>
      </w:pPr>
      <w:r>
        <w:t xml:space="preserve">Trên la bàn xuất hiện một bóng đen, chớp mắt biến rõ ràng, là một ông lão mặc áo trắng. Tám năm trước Tô Minh từng thấy ông lão này, một trong mười ba vị trưởng lão.</w:t>
      </w:r>
    </w:p>
    <w:p>
      <w:pPr>
        <w:pStyle w:val="Compact"/>
      </w:pPr>
      <w:r>
        <w:br w:type="textWrapping"/>
      </w:r>
      <w:r>
        <w:br w:type="textWrapping"/>
      </w:r>
    </w:p>
    <w:p>
      <w:pPr>
        <w:pStyle w:val="Heading2"/>
      </w:pPr>
      <w:bookmarkStart w:id="1443" w:name="chương-1404-trận-đạo-thần-hàng-ảnh-6"/>
      <w:bookmarkEnd w:id="1443"/>
      <w:r>
        <w:t xml:space="preserve">1421. Chương 1404: Trận Đạo Thần Hàng Ảnh [6]</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1404: Trận Đạo Thần hàng ảnh [6]</w:t>
      </w:r>
    </w:p>
    <w:p>
      <w:pPr>
        <w:pStyle w:val="BodyText"/>
      </w:pPr>
      <w:r>
        <w:t xml:space="preserve">Sưu tầm: .vn</w:t>
      </w:r>
    </w:p>
    <w:p>
      <w:pPr>
        <w:pStyle w:val="BodyText"/>
      </w:pPr>
      <w:r>
        <w:t xml:space="preserve">Thanh âm tang thương văng vẳng:</w:t>
      </w:r>
    </w:p>
    <w:p>
      <w:pPr>
        <w:pStyle w:val="BodyText"/>
      </w:pPr>
      <w:r>
        <w:t xml:space="preserve">- Ngươi có thể gọi ta là Mộc trưởng lão, ta là chưởng mạch sơn phong thứ mười một Thất Nguyệt tông, Mộc Chân.</w:t>
      </w:r>
    </w:p>
    <w:p>
      <w:pPr>
        <w:pStyle w:val="BodyText"/>
      </w:pPr>
      <w:r>
        <w:t xml:space="preserve">Ông lão vẻ mặt bình tĩnh chậm rãi bước hướng Tô Minh, dưới thân lão không có cái bóng, như đã nói, xuất hiện ở đây chỉ là một ảnh thân.</w:t>
      </w:r>
    </w:p>
    <w:p>
      <w:pPr>
        <w:pStyle w:val="BodyText"/>
      </w:pPr>
      <w:r>
        <w:t xml:space="preserve">Ông lão lạnh nhạt nói:</w:t>
      </w:r>
    </w:p>
    <w:p>
      <w:pPr>
        <w:pStyle w:val="BodyText"/>
      </w:pPr>
      <w:r>
        <w:t xml:space="preserve">- Thất Mệnh thuật là công pháp chỉ có dòng chính Thất Nguyệt tông ta mới tu luyện được, chung cực của thuật này là ngưng tụ ra ảnh, thân ảnh của đạo.</w:t>
      </w:r>
    </w:p>
    <w:p>
      <w:pPr>
        <w:pStyle w:val="BodyText"/>
      </w:pPr>
      <w:r>
        <w:t xml:space="preserve">Ông lão nhìn Tô Minh.</w:t>
      </w:r>
    </w:p>
    <w:p>
      <w:pPr>
        <w:pStyle w:val="BodyText"/>
      </w:pPr>
      <w:r>
        <w:t xml:space="preserve">- Tư chất hiện tại của ngươi không thể hiểu được đạo ảnh này. Vương trưởng lão, ngươi không phải là đối thủ của ta, ta khuyên ngươi hãy từ bỏ đi.</w:t>
      </w:r>
    </w:p>
    <w:p>
      <w:pPr>
        <w:pStyle w:val="BodyText"/>
      </w:pPr>
      <w:r>
        <w:t xml:space="preserve">Ông lão vẻ mặt bình tĩnh nhưng giọng nói chất chứa kiêu ngạo rõ ràng. Đệ tử Thất Nguyệt tông cảm thấy rất bình thường, không phản cảm nhưng Tô Minh thì nhíu mày.</w:t>
      </w:r>
    </w:p>
    <w:p>
      <w:pPr>
        <w:pStyle w:val="BodyText"/>
      </w:pPr>
      <w:r>
        <w:t xml:space="preserve">- Nể tình ngươi cùng là trưởng lão, lão phu sẽ không làm ngươi quá mất mặt, cộng thêm tình cảm với Lan trưởng lão. Thôi, lão phu quyết định thế này, ta sẽ không đánh trả, ngươi có ba cơ hội ra tay, chỉ cần khiến lão phu lùi nửa bước thì xem như thông qua trận này. Nhưng Vương trưởng lão, chuyện này chỉ có một lần, nếu lần sau ngươi xông trận thứ mười ba thì đừng trách lão phu không nể mặt!</w:t>
      </w:r>
    </w:p>
    <w:p>
      <w:pPr>
        <w:pStyle w:val="BodyText"/>
      </w:pPr>
      <w:r>
        <w:t xml:space="preserve">Từ lúc ông lão áo trắng xuất hiện cứ tự nói một mình, mỗi câu đều có vẻ cao cao tại thượng, đặc biệt mấy câu cuối đầy kiêu ngạo.</w:t>
      </w:r>
    </w:p>
    <w:p>
      <w:pPr>
        <w:pStyle w:val="BodyText"/>
      </w:pPr>
      <w:r>
        <w:t xml:space="preserve">Tô Minh nhíu chặt mày giờ giãn ra, vẻ mặt nửa cười nửa không liếc ông lão.</w:t>
      </w:r>
    </w:p>
    <w:p>
      <w:pPr>
        <w:pStyle w:val="BodyText"/>
      </w:pPr>
      <w:r>
        <w:t xml:space="preserve">Tô Minh lạnh nhạt nói:</w:t>
      </w:r>
    </w:p>
    <w:p>
      <w:pPr>
        <w:pStyle w:val="BodyText"/>
      </w:pPr>
      <w:r>
        <w:t xml:space="preserve">- Vậy thì đa tạ Mộc trưởng lão, Vươgn ta xin nghe theo. Ngươi ... Chuẩn bị tốt rồi sao?</w:t>
      </w:r>
    </w:p>
    <w:p>
      <w:pPr>
        <w:pStyle w:val="BodyText"/>
      </w:pPr>
      <w:r>
        <w:t xml:space="preserve">Ông lão lạnh nhạt nói:</w:t>
      </w:r>
    </w:p>
    <w:p>
      <w:pPr>
        <w:pStyle w:val="BodyText"/>
      </w:pPr>
      <w:r>
        <w:t xml:space="preserve">- Lão phu không cần chuẩn bị, ngươi tùy thời ra tay.</w:t>
      </w:r>
    </w:p>
    <w:p>
      <w:pPr>
        <w:pStyle w:val="BodyText"/>
      </w:pPr>
      <w:r>
        <w:t xml:space="preserve">Vẻ mặt ông lão bình tĩnh nhưng giọng nói luôn kiêu ngạo, lão có tư cách đó. Bản thể có được cảnh giới nhị trọng Đạo Thần, dù là phân thân cũng có tu vi hậu kỳ bất khả ngôn cộng thêm thân phận trưởng lão cao quý trong Thất Nguyệt tông làm lão thói quen kiêu ngạo. Ông lão đã quen tư thế như vậy, không thấy có gì không thích hợp.</w:t>
      </w:r>
    </w:p>
    <w:p>
      <w:pPr>
        <w:pStyle w:val="BodyText"/>
      </w:pPr>
      <w:r>
        <w:t xml:space="preserve">Tô Minh gật gù, người vọt lên, giơ tay phải lên, không là nắm đấm mà chỉ có một ngón. Ông lão con ngươi co rút, ngón tay dt đã cách trước mặt ông lão áo trắng bảy tấc. Một bình chướng hình cung xuất hiện ngăn cản ngón tay Tô Minh, bình chướng dao động nhanh, dường như liên tục triệt tiêu lực lượng ngón tay của hắn.</w:t>
      </w:r>
    </w:p>
    <w:p>
      <w:pPr>
        <w:pStyle w:val="BodyText"/>
      </w:pPr>
      <w:r>
        <w:t xml:space="preserve">Con ngươi ông lão vốn co rút giờ bình tĩnh lại, lão mỉm cười định lên tiếng thì bùm một tiếng, bình chướng vỡ. Cùng lúc đó tay phải Tô Minh xuyên thấu qua, một ngón tay chạm vào cánh tay ông lão giơ lên.</w:t>
      </w:r>
    </w:p>
    <w:p>
      <w:pPr>
        <w:pStyle w:val="BodyText"/>
      </w:pPr>
      <w:r>
        <w:t xml:space="preserve">Tô Minh lạnh nhạt nói:</w:t>
      </w:r>
    </w:p>
    <w:p>
      <w:pPr>
        <w:pStyle w:val="BodyText"/>
      </w:pPr>
      <w:r>
        <w:t xml:space="preserve">- Cút đi!</w:t>
      </w:r>
    </w:p>
    <w:p>
      <w:pPr>
        <w:pStyle w:val="BodyText"/>
      </w:pPr>
      <w:r>
        <w:t xml:space="preserve">Nếu Tô Minh đã xông trận thì không muốn giữ lại tu vi, dần dần phát ra để keiẻm nghiệm suy đoán, một suy đoán từ tám năm trước, đại trưởng lão mạch thứ ba mặc áo màu lam thu hắn làm đệ tử, khiến hắn thành trưởng lão thứ mười bốn Thất Nguyệt tông, bên trong rốt cuộc có bí mật gì?</w:t>
      </w:r>
    </w:p>
    <w:p>
      <w:pPr>
        <w:pStyle w:val="BodyText"/>
      </w:pPr>
      <w:r>
        <w:t xml:space="preserve">Giờ phút này, Tô Minh thốt lời, ông lão áo trắng biến sắc mặt, bản năng thụt lùi nhưng cố nén, thân hình vặn vẹo sắp tan rã. Cuối cùng ông lão không thể chịu được lực lượng một ngón tay của Tô Minh, thân thể không kiềm được liên tục lùi mấy chục bước. Ông lão khó khăn lắm mới dừng lại, tiếp biến sắc mặt, đôi khi âm trầm, đôi khi lạnh lùng, đôi khi kinh sợ. Ánh mắt ông lão nhìn Tô Minh chất chứa phức tạp, cuối cùng không nói câu nào, phất tay áo, xoay người, biến mất trên la bàn.</w:t>
      </w:r>
    </w:p>
    <w:p>
      <w:pPr>
        <w:pStyle w:val="BodyText"/>
      </w:pPr>
      <w:r>
        <w:t xml:space="preserve">Giờ phút này, người các tầng thiên ngoại thiên Thất Nguyệt tông thấy tình hình này đều kinh kêu. Tuy họ đã rất kỳ vọng vào Tô Minh nhưng vẫn không ngờ trận thứ mười ba là vách ngăn thiên địa với nhiều người nhưng hắn dễ dàng vượt qua.</w:t>
      </w:r>
    </w:p>
    <w:p>
      <w:pPr>
        <w:pStyle w:val="BodyText"/>
      </w:pPr>
      <w:r>
        <w:t xml:space="preserve">Có nhiều người đoán Mộc Chân trưởng lão cố ý như vậy, dù là một số tu sĩ tầng thứ bốn thiên ngoại thiên cũng có cùng suy nghĩ. Chỉ những đệ tử tầng thứ bốn thiên ngoại thiên xông qua trận thứ mười ba là biểu tình trầm trọng, hình ảnh ngón tay Tô Minh đâm tới làm tâm hồn họ chấn động.</w:t>
      </w:r>
    </w:p>
    <w:p>
      <w:pPr>
        <w:pStyle w:val="BodyText"/>
      </w:pPr>
      <w:r>
        <w:t xml:space="preserve">Đặc biệt là bảy đại đệ tử cai quản ngọn núi vẻ mặt càng nghiêm túc hơn, xông qua trận thứ mười ba đại biểu Tô Minh đã có tu vi tương tự như bọn họ. Nhưng Tô Minh xông qua trận thứ mười ba quá dễ dàng, đem đến áp lực cực lớn cho bọn họ, loại áp lực vô hình khiến ánh mắt họ nhìn hắn càng nghiêm túc.</w:t>
      </w:r>
    </w:p>
    <w:p>
      <w:pPr>
        <w:pStyle w:val="BodyText"/>
      </w:pPr>
      <w:r>
        <w:t xml:space="preserve">Ngay cả đại đệ tử mạch thứ hai, Trần đã xông qua mười bảy trận cũng mở mắt ra nhìn Tô Minh, bên trong chất chứa nghiêm túc hiếm thấy. Còn có mạch thứ ba, Nguyệt Yên, đệ tử của Lan Lam, đã xông qua mười sáu tầng mắt sáng ngời. Tô Minh đem đến nhiều rung động cho Nguyệt Yên.</w:t>
      </w:r>
    </w:p>
    <w:p>
      <w:pPr>
        <w:pStyle w:val="BodyText"/>
      </w:pPr>
      <w:r>
        <w:t xml:space="preserve">Tô Minh lạnh nhạt nói:</w:t>
      </w:r>
    </w:p>
    <w:p>
      <w:pPr>
        <w:pStyle w:val="BodyText"/>
      </w:pPr>
      <w:r>
        <w:t xml:space="preserve">- Trận thứ mười bốn.</w:t>
      </w:r>
    </w:p>
    <w:p>
      <w:pPr>
        <w:pStyle w:val="BodyText"/>
      </w:pPr>
      <w:r>
        <w:t xml:space="preserve">Tô Minh giơ chân phải giẫm la bàn, ánh mắt mong chờ, hắn trông mong trận thứ mười bốn sẽ lại xuất hiện phân liệt, cái bóng liên quan Thất Mệnh thuật.</w:t>
      </w:r>
    </w:p>
    <w:p>
      <w:pPr>
        <w:pStyle w:val="BodyText"/>
      </w:pPr>
      <w:r>
        <w:t xml:space="preserve">Trận thứ mười bốn phát ra vang tiếng nổ điếc tai, phù văn trên la bàn Tô Minh đứng chớp lóe liên tục. Thanh âm vang vọng bốn phương tám hướng, chớp mắt vài phù văn mấp máy hóa thành thân hình Tô Minh.</w:t>
      </w:r>
    </w:p>
    <w:p>
      <w:pPr>
        <w:pStyle w:val="BodyText"/>
      </w:pPr>
      <w:r>
        <w:t xml:space="preserve">Xung quanh Tô Minh như tồn tại rất nhiều bản thu nhỏ, sau dó là áp lực khiến hắn thấy hơi khó chịu buông xuống. áp lực như trời sụp đè ép người Tô Minh, khiến linh hồn, ý thức, mọi thứ trong cơ thể của hắn sắp bị phân liệt. Nếu đổi lại là đệ tử xông trận thứ mười bốn khác đã sớm khoanh chân ngồi, vận chuyển tu vi hết sức chống cự. Nhưng Tô Minh chậm rãi ngẩng đầu nhìn trên bầu trời giáng xuống áp lực, mắt lướt qua thân hình bản thân do vô số phù văn tổ thành.</w:t>
      </w:r>
    </w:p>
    <w:p>
      <w:pPr>
        <w:pStyle w:val="BodyText"/>
      </w:pPr>
      <w:r>
        <w:t xml:space="preserve">Tô Minh nhíu mày nói:</w:t>
      </w:r>
    </w:p>
    <w:p>
      <w:pPr>
        <w:pStyle w:val="BodyText"/>
      </w:pPr>
      <w:r>
        <w:t xml:space="preserve">- Áp lực vẫn chưa đủ, không thể khiến ta phân liệt ra ảnh thân thứ hai.</w:t>
      </w:r>
    </w:p>
    <w:p>
      <w:pPr>
        <w:pStyle w:val="BodyText"/>
      </w:pPr>
      <w:r>
        <w:t xml:space="preserve">Vẻ mặt Tô Minh dứt khoát, tay phải giơ lên vỗ trán. Toàn thân Tô Minh bùm một tiếng, tu vi tán loạn trong người, áp lực bên ngoài chợt tăng vọt, cùng lúc đó, cái bóng dưới chân vặn vẹo.</w:t>
      </w:r>
    </w:p>
    <w:p>
      <w:pPr>
        <w:pStyle w:val="BodyText"/>
      </w:pPr>
      <w:r>
        <w:t xml:space="preserve">- Còn kém chút nữa.</w:t>
      </w:r>
    </w:p>
    <w:p>
      <w:pPr>
        <w:pStyle w:val="BodyText"/>
      </w:pPr>
      <w:r>
        <w:t xml:space="preserve">Mắt Tô Minh lóe tia suy tư, giơ tay phải ấn pahsp quyết, điểm vào ngực, hình thành lốc xoáy trong người, hóa thành phong ấn phong ba phần tu vi. Cùng với tu vi phong ấn đối ứng với áp lực bên ngoài thật khổng lồ, làm thân thể Tô Minh tăng cảm giác phân liệt hơn.</w:t>
      </w:r>
    </w:p>
    <w:p>
      <w:pPr>
        <w:pStyle w:val="BodyText"/>
      </w:pPr>
      <w:r>
        <w:t xml:space="preserve">- Còn cần đến một lần nữa.</w:t>
      </w:r>
    </w:p>
    <w:p>
      <w:pPr>
        <w:pStyle w:val="BodyText"/>
      </w:pPr>
      <w:r>
        <w:t xml:space="preserve">Tay phải Tô Minh ấn pháp quyết không thay đổi chỉ vào đan điền, lốc xoáy hiện ra trong người hóa thành phogn ấn thứ hai. Tay phải Tô Minh không ngừng, lại giơ lên chỉ vào trán, trong tinh thần xuất hiện phong ấn thứ ba. Ba phong ấn phong tỏa chín phần tu vi của Tô Minh, làm người hắn lần đầu tiên run rẩy.</w:t>
      </w:r>
    </w:p>
    <w:p>
      <w:pPr>
        <w:pStyle w:val="BodyText"/>
      </w:pPr>
      <w:r>
        <w:t xml:space="preserve">Đệ tử Thất Nguyệt tông nhìn thấy tình hình này thì ngây như phỗng, không biết Tô Minh đang làm gì. Chỉ có Nguyệt Yên là con ngươi co rút, lần đầu tiên đứng lên, đi mấy bước đi tới vách núi, nhìn chằm chằm vào Tô Minh, vẻ mặt lộ ra hoảng sợ.</w:t>
      </w:r>
    </w:p>
    <w:p>
      <w:pPr>
        <w:pStyle w:val="BodyText"/>
      </w:pPr>
      <w:r>
        <w:t xml:space="preserve">- Hắn ... hắn có tu vi gì vậy? Làm như thế giống y như lúc trước Phi Phong ở trận thứ mười bốn cần phong ấn tu vi mới phân liệt ảnh thân được.</w:t>
      </w:r>
    </w:p>
    <w:p>
      <w:pPr>
        <w:pStyle w:val="BodyText"/>
      </w:pPr>
      <w:r>
        <w:t xml:space="preserve">Không chỉ có Nguyệt Yên thất thố, Trần của mạch thứ hai con ngươi co rút đứng bật dậy, tuy không ra khỏi động phủ như Nguyệt Yên nhưng biểu tình rung động.</w:t>
      </w:r>
    </w:p>
    <w:p>
      <w:pPr>
        <w:pStyle w:val="BodyText"/>
      </w:pPr>
      <w:r>
        <w:t xml:space="preserve">Thậm chí Phi Phong, cường giả mạnh nhất trong số đại đệ tử Thất Nguyệt tông đang tĩnh tọa ở mạch thứ nhất chợt hé mắt, có tia sáng chợt lóe.</w:t>
      </w:r>
    </w:p>
    <w:p>
      <w:pPr>
        <w:pStyle w:val="BodyText"/>
      </w:pPr>
      <w:r>
        <w:t xml:space="preserve">Phi Phong nhỏ giọng nói: xem tại</w:t>
      </w:r>
    </w:p>
    <w:p>
      <w:pPr>
        <w:pStyle w:val="BodyText"/>
      </w:pPr>
      <w:r>
        <w:t xml:space="preserve">- Vương Đào.</w:t>
      </w:r>
    </w:p>
    <w:p>
      <w:pPr>
        <w:pStyle w:val="BodyText"/>
      </w:pPr>
      <w:r>
        <w:t xml:space="preserve">Không chỉ có ba người này, ở tầng thứ năm thiên ngoại thiên có mười ba vị trưởng lão, vài chục vạn tu sĩ các mạch cùng thế hệ biểu tình kích động chú ý chuyện xảy ra ở chỗ Tô Minh.</w:t>
      </w:r>
    </w:p>
    <w:p>
      <w:pPr>
        <w:pStyle w:val="BodyText"/>
      </w:pPr>
      <w:r>
        <w:t xml:space="preserve">- Người này hoặc là che giấu tu vi hoặc là tư chất không thể tưởng tượng. Bây giờ hắn có tu vi gì? Không lẽ đã đến đại viên mãn bất khả ngôn?</w:t>
      </w:r>
    </w:p>
    <w:p>
      <w:pPr>
        <w:pStyle w:val="BodyText"/>
      </w:pPr>
      <w:r>
        <w:t xml:space="preserve">- Chuyện liên quan đến việc tu luyện của Vương Đào các mạch đều có sư phụ truyền tin không được quấy rầy, ngăn cản. Có thể được các đại trưởng lão chú ý thế này, coi như hắn lộ ra tu vi đại viên mãn bất khả ngôn thì ta sẽ không giật mình. Nhưng Mộc Chân, ngươi là trưởng lão thứ nhất đấu với hắn, ngươi đoán thử xem.</w:t>
      </w:r>
    </w:p>
    <w:p>
      <w:pPr>
        <w:pStyle w:val="BodyText"/>
      </w:pPr>
      <w:r>
        <w:t xml:space="preserve">Có tiếng hừ lạnh phát ra từ ngọn núi thứ mười một, là giọng của Mộc Chân:</w:t>
      </w:r>
    </w:p>
    <w:p>
      <w:pPr>
        <w:pStyle w:val="BodyText"/>
      </w:pPr>
      <w:r>
        <w:t xml:space="preserve">- Đại viên mãn bất khả ngôn.</w:t>
      </w:r>
    </w:p>
    <w:p>
      <w:pPr>
        <w:pStyle w:val="BodyText"/>
      </w:pPr>
      <w:r>
        <w:t xml:space="preserve">Trong khi đám người ở tầng thứ năm thiên ngoại thiên xì xầm thì Tô Minh ngửa đầu phát ra tiếng gầm, cái bóng dưới chân hắn vặn vẹo, xuất hiện bóng chồng. Trong phút chốc dưới chân Tô Minh xuất hiện cái bóng thứ hai, là ảnh thân hình thành sớm nhất, sau đó hiện cái thứ ba. Cái bóng thứ ba hơi mơ hồ, nhưng khi nó xuất hiện thì người Tô Minh phát ra tiếng bùm bùm, mọi phong ấn được giải mở, tu vi bùng phát, cái bóng mơ hồ biến hoàn chỉnh.</w:t>
      </w:r>
    </w:p>
    <w:p>
      <w:pPr>
        <w:pStyle w:val="BodyText"/>
      </w:pPr>
      <w:r>
        <w:t xml:space="preserve">- Trận thứ mười lăm!</w:t>
      </w:r>
    </w:p>
    <w:p>
      <w:pPr>
        <w:pStyle w:val="BodyText"/>
      </w:pPr>
      <w:r>
        <w:t xml:space="preserve">Giọng Tô Minh văng vẳng chấn động bốn phương tám hướng, phương xa bóng đêm sắp qua, rạng sáng đến gần.</w:t>
      </w:r>
    </w:p>
    <w:p>
      <w:pPr>
        <w:pStyle w:val="Compact"/>
      </w:pPr>
      <w:r>
        <w:br w:type="textWrapping"/>
      </w:r>
      <w:r>
        <w:br w:type="textWrapping"/>
      </w:r>
    </w:p>
    <w:p>
      <w:pPr>
        <w:pStyle w:val="Heading2"/>
      </w:pPr>
      <w:bookmarkStart w:id="1444" w:name="chương-1405-đông-thiên-chi-ảnh"/>
      <w:bookmarkEnd w:id="1444"/>
      <w:r>
        <w:t xml:space="preserve">1422. Chương 1405: Đông, Thiên Chi Ảnh</w:t>
      </w:r>
    </w:p>
    <w:p>
      <w:pPr>
        <w:pStyle w:val="Compact"/>
      </w:pPr>
      <w:r>
        <w:br w:type="textWrapping"/>
      </w:r>
      <w:r>
        <w:br w:type="textWrapping"/>
      </w:r>
    </w:p>
    <w:p>
      <w:pPr>
        <w:pStyle w:val="BodyText"/>
      </w:pPr>
      <w:r>
        <w:t xml:space="preserve">Chương 1405: Đông, Thiên Chi Ảnh</w:t>
      </w:r>
    </w:p>
    <w:p>
      <w:pPr>
        <w:pStyle w:val="BodyText"/>
      </w:pPr>
      <w:r>
        <w:t xml:space="preserve">Tô Minh thốt ra ba chữ:</w:t>
      </w:r>
    </w:p>
    <w:p>
      <w:pPr>
        <w:pStyle w:val="BodyText"/>
      </w:pPr>
      <w:r>
        <w:t xml:space="preserve">-Trận thứ mười lăm!</w:t>
      </w:r>
    </w:p>
    <w:p>
      <w:pPr>
        <w:pStyle w:val="BodyText"/>
      </w:pPr>
      <w:r>
        <w:t xml:space="preserve">La bàn dưới thân Tô Minh ầm ầm chuyển động, từng tia sáng phù văn tỏa ánh sáng rực rỡ khi rạng sáng đến. Ánh sáng chói lòa kinh thiên động địa, trong Thất Nguyệt tông, Tô Minh thành tiêu điểm của mọi ánh mắt. Cùng lúc đó, xung quanh Tô Minh xuất hiện hai cái bóng ngưng tụ biến thành hai Tô Minh khác trừ bản tôn.</w:t>
      </w:r>
    </w:p>
    <w:p>
      <w:pPr>
        <w:pStyle w:val="BodyText"/>
      </w:pPr>
      <w:r>
        <w:t xml:space="preserve">Bản tôn đứng chính giữa, hai bên là cái bóng mang theo tu vi không kém gì bản tôn. Một nhìn lên trời cực kỳ ngạo nghễ, một nhìn xuống đất cực kỳ kiêu ngạo.</w:t>
      </w:r>
    </w:p>
    <w:p>
      <w:pPr>
        <w:pStyle w:val="BodyText"/>
      </w:pPr>
      <w:r>
        <w:t xml:space="preserve">Thất Nguyệt tông, các đệ tử từ một đến tầng thứ năm thiên ngoại thiên giây phút này nhìn Tô Minh, tiếng ồn ào ngừng bặt.</w:t>
      </w:r>
    </w:p>
    <w:p>
      <w:pPr>
        <w:pStyle w:val="BodyText"/>
      </w:pPr>
      <w:r>
        <w:t xml:space="preserve">Nhưng rồi nổ tung thanh âm mãnh liệt hơn cả trước kia.</w:t>
      </w:r>
    </w:p>
    <w:p>
      <w:pPr>
        <w:pStyle w:val="BodyText"/>
      </w:pPr>
      <w:r>
        <w:t xml:space="preserve">-Trận thứ mười lăm, ảnh thân của hắn phân ra cái thứ hai! Vương Đào không uổng là nức tiếng thiên tài nhất, hèn chi được đại trưởng lão thu làm đệ tử, hèn chi hắn có thể trở thành trưởng lão!</w:t>
      </w:r>
    </w:p>
    <w:p>
      <w:pPr>
        <w:pStyle w:val="BodyText"/>
      </w:pPr>
      <w:r>
        <w:t xml:space="preserve">-Đúng vậy. Thì ra là vậy, tư chất của người này mạnh mẽ, có thể nói hiếm thấy trong Cổ Táng quốc, người như vậy nên là trưởng lão!</w:t>
      </w:r>
    </w:p>
    <w:p>
      <w:pPr>
        <w:pStyle w:val="BodyText"/>
      </w:pPr>
      <w:r>
        <w:t xml:space="preserve">-Xem ra đại sư huynh Phi Phong, dù là Trần, tuy họ qua mười bảy trận trở lên nhưng tu luyện bao nhiêu năm rồi, còn Vương Đào mới nhập môn có mấy năm, không thể so sánh.</w:t>
      </w:r>
    </w:p>
    <w:p>
      <w:pPr>
        <w:pStyle w:val="BodyText"/>
      </w:pPr>
      <w:r>
        <w:t xml:space="preserve">-Xem ra trong Thất Nguyệt tông tương lai là thời đại một mình Vương Đào làm mưa làm gió.</w:t>
      </w:r>
    </w:p>
    <w:p>
      <w:pPr>
        <w:pStyle w:val="BodyText"/>
      </w:pPr>
      <w:r>
        <w:t xml:space="preserve">-Gì mà Vương Đào, phải gọi là Vương trưởng lão!</w:t>
      </w:r>
    </w:p>
    <w:p>
      <w:pPr>
        <w:pStyle w:val="BodyText"/>
      </w:pPr>
      <w:r>
        <w:t xml:space="preserve">Tiếng xì xầm liên tiếp, những đệ tử nội môn tầng thứ bốn thiên ngoại thiên đều nói như vậy. Đệ tử Thất Nguyệt tông mạch thứ ba vẻ mặt hưng phấn, ban đầu họ oán giận đến giờ thì hóa thành kích động. Dù sao Tô Minh là sư thúc của họ, đã chứng minh tư chất kỳ dị.</w:t>
      </w:r>
    </w:p>
    <w:p>
      <w:pPr>
        <w:pStyle w:val="BodyText"/>
      </w:pPr>
      <w:r>
        <w:t xml:space="preserve">Nguyệt Yên im lặng, ánh mắt nhìn Tô Minh có chiến ý. Không chỉ Nguyệt Yên, Trần của mạch thứ hai đã ra khỏi động phủ, đứng bên vách núi nhìn chằm chằm Tô Minh, hắn tạo thành uy hiếp rất mạnh mẽ, không phải đối địch mà là cạnh tranh giữa đồng môn.</w:t>
      </w:r>
    </w:p>
    <w:p>
      <w:pPr>
        <w:pStyle w:val="BodyText"/>
      </w:pPr>
      <w:r>
        <w:t xml:space="preserve">Trần của mạch thứ hai nhỏ giọng nói:</w:t>
      </w:r>
    </w:p>
    <w:p>
      <w:pPr>
        <w:pStyle w:val="BodyText"/>
      </w:pPr>
      <w:r>
        <w:t xml:space="preserve">-Tu luyện ... Là cần cạnh tranh!</w:t>
      </w:r>
    </w:p>
    <w:p>
      <w:pPr>
        <w:pStyle w:val="BodyText"/>
      </w:pPr>
      <w:r>
        <w:t xml:space="preserve">Trong mắt Trần của mạch thứ hai tràn ngập chiến ý.</w:t>
      </w:r>
    </w:p>
    <w:p>
      <w:pPr>
        <w:pStyle w:val="BodyText"/>
      </w:pPr>
      <w:r>
        <w:t xml:space="preserve">Còn Diệp Long thì đã chết lặng, y nhìn Tô Minh, nghe Thất Nguyệt tông trong đêm nay liên tục rộ lên thanh âm, mọi người cứ biến sắc mặt. Diệp Long đã không cảm nhận được cay đắng vì dường như máu đã biến thành đắng chát.</w:t>
      </w:r>
    </w:p>
    <w:p>
      <w:pPr>
        <w:pStyle w:val="BodyText"/>
      </w:pPr>
      <w:r>
        <w:t xml:space="preserve">Tô Minh không để ý người xung quanh biến đổi, hắn đứng trên la bàn xoay chuyển nhanh, thật sự cảm nhận được ích lợi của la bàn và bản thân cường đại. Giờ phút này, nếu Tô Minh phối hợp hai ảnh thân thì Thực lực sẽ tăng vọt nhiều, mặc dù không thể đấu với đạo tiên cảnh nhưng có thể tự bảo vệ mình. Đây là sự tự tin của Tô Minh, nếu cho hắn đủ thời gian để hắn luyện hóa, tu luyện hai ảnh thân thì có thể dựa vào hai ảnh thân này thử trùng kích đạo tiên cảnh.</w:t>
      </w:r>
    </w:p>
    <w:p>
      <w:pPr>
        <w:pStyle w:val="BodyText"/>
      </w:pPr>
      <w:r>
        <w:t xml:space="preserve">-Nếu có ba ảnh thân thì cơ hội trùng kích đạo tiên cảnh càng lớn hơn.</w:t>
      </w:r>
    </w:p>
    <w:p>
      <w:pPr>
        <w:pStyle w:val="BodyText"/>
      </w:pPr>
      <w:r>
        <w:t xml:space="preserve">Mắt Tô Minh chợt lóe, la bàn dưới thân vang tiếng nổ điếc tai, trên la bàn rơi bông tuyết, hơi khác với trước là tuyết không rơi xuống đất Cổ Táng quốc mà chỉ xuất hiện trên la bàn. Bông tuyết rơi lất phất, khí lạnh nhiếp người, chớp mắt phủ lên bốn phía.</w:t>
      </w:r>
    </w:p>
    <w:p>
      <w:pPr>
        <w:pStyle w:val="BodyText"/>
      </w:pPr>
      <w:r>
        <w:t xml:space="preserve">Trần của mạch thứ hai nhìn tuyết rơi trên la bàn dưới thân Tô Minh, lạnh nhạt nói:</w:t>
      </w:r>
    </w:p>
    <w:p>
      <w:pPr>
        <w:pStyle w:val="BodyText"/>
      </w:pPr>
      <w:r>
        <w:t xml:space="preserve">-Bắt đầu từ trận thứ mười lăm là ảnh bốn thiên mạch đông, thu, hạ, xuân. Bốn trận này khó khăn rất lớn, nếu không thì Nguyệt Yên đã chẳng dừng bước ở trận thứ mười bảy, khiến ta dừng lại ở trận thứ mười tám.</w:t>
      </w:r>
    </w:p>
    <w:p>
      <w:pPr>
        <w:pStyle w:val="BodyText"/>
      </w:pPr>
      <w:r>
        <w:t xml:space="preserve">-Từ xưa đến nay không tính cách đời đệ tử năm tháng mất tích, Thất Nguyệt tông đừoi này cùng thế hệ chỉ có mình Phi Phong đại sư huynh thành công xông qua trận thứ mưới tám, vượt qua trận mười chín.</w:t>
      </w:r>
    </w:p>
    <w:p>
      <w:pPr>
        <w:pStyle w:val="BodyText"/>
      </w:pPr>
      <w:r>
        <w:t xml:space="preserve">Trần của mạch thứ hai mỉm cười nói:</w:t>
      </w:r>
    </w:p>
    <w:p>
      <w:pPr>
        <w:pStyle w:val="BodyText"/>
      </w:pPr>
      <w:r>
        <w:t xml:space="preserve">-Mặc dù tư chất của Vương Đào rất khá nhưng nếu chỉ không tệ thì sẽ có tướng chết yểu. Không biết hắn ở trong bốn thiên mạch ảnh sẽ hiểu ra mấy cái. Ngươi nói thử xem, Nguyệt Yên.</w:t>
      </w:r>
    </w:p>
    <w:p>
      <w:pPr>
        <w:pStyle w:val="BodyText"/>
      </w:pPr>
      <w:r>
        <w:t xml:space="preserve">Sau lưng Trần của mạch thứ hai chậm rãi hiện ra thân hình Nguyệt Yên, đứng sóng vai với gã nhìn Tô Minh.</w:t>
      </w:r>
    </w:p>
    <w:p>
      <w:pPr>
        <w:pStyle w:val="BodyText"/>
      </w:pPr>
      <w:r>
        <w:t xml:space="preserve">Nguyệt Yên bình tĩnh nói:</w:t>
      </w:r>
    </w:p>
    <w:p>
      <w:pPr>
        <w:pStyle w:val="BodyText"/>
      </w:pPr>
      <w:r>
        <w:t xml:space="preserve">-Tứ quý có ảnh, y là thiên chi ảnh, Thất Mệnh thuật là mệnh thứ nhất bản tôn, trở thành nhân mệnh, thứ hai ba là địa mệnh, phân liệt từ nhân mệnh đến địa khí thì nhạt dần. Bốn, năm, sáu, bảy mệnh là thiên mệnh, phải cảm ngộ từ tứ quý. Một khi thành thất mệnh thì có thể dụng thành đạo ảnh thứ nhất, vậy mới xem như hoàn thành tầng thứ nhất Thất Đạo Ảnh thuật, pháp thuật cường đại nhất trong Thất Nguyệt tông của ta.</w:t>
      </w:r>
    </w:p>
    <w:p>
      <w:pPr>
        <w:pStyle w:val="BodyText"/>
      </w:pPr>
      <w:r>
        <w:t xml:space="preserve">Trần của mạch thứ hai mỉm cười nói:</w:t>
      </w:r>
    </w:p>
    <w:p>
      <w:pPr>
        <w:pStyle w:val="BodyText"/>
      </w:pPr>
      <w:r>
        <w:t xml:space="preserve">-Thất Đạo Ảnh thuật, dù chỉ xuất hiện một cái thì có thể trực tiếp bước vào cảnh giới nhất trọng Đạo Thần, nếu bản thân là nhất trọng Đạo Thần thì sẽ trở thành nhị trọng.</w:t>
      </w:r>
    </w:p>
    <w:p>
      <w:pPr>
        <w:pStyle w:val="BodyText"/>
      </w:pPr>
      <w:r>
        <w:t xml:space="preserve">Trần của mạch thứ hai nói xong lắc đầu, nói:</w:t>
      </w:r>
    </w:p>
    <w:p>
      <w:pPr>
        <w:pStyle w:val="BodyText"/>
      </w:pPr>
      <w:r>
        <w:t xml:space="preserve">-Ngươi và ta gợi ý cho hắn, ta có mục đích của mình, còn ngươi?</w:t>
      </w:r>
    </w:p>
    <w:p>
      <w:pPr>
        <w:pStyle w:val="BodyText"/>
      </w:pPr>
      <w:r>
        <w:t xml:space="preserve">đọc truyện mới nhất tại .</w:t>
      </w:r>
    </w:p>
    <w:p>
      <w:pPr>
        <w:pStyle w:val="BodyText"/>
      </w:pPr>
      <w:r>
        <w:t xml:space="preserve">Nguyệt Yên không nói chuyện.</w:t>
      </w:r>
    </w:p>
    <w:p>
      <w:pPr>
        <w:pStyle w:val="BodyText"/>
      </w:pPr>
      <w:r>
        <w:t xml:space="preserve">Tô Minh đứng trên la bàn, ngẩng đầu nhìn sơn mạch thứ hai trong dãy núi, thấy hai bóng người, bên tai còn vang đoạn đối thoại.</w:t>
      </w:r>
    </w:p>
    <w:p>
      <w:pPr>
        <w:pStyle w:val="BodyText"/>
      </w:pPr>
      <w:r>
        <w:t xml:space="preserve">-Thất Đạo Ảnh thuật.</w:t>
      </w:r>
    </w:p>
    <w:p>
      <w:pPr>
        <w:pStyle w:val="BodyText"/>
      </w:pPr>
      <w:r>
        <w:t xml:space="preserve">Mắt Tô Minh lộ suy tư, chậm rãi khoanh chân ngồi, hai bóng người kia cũng ngồi xuống.</w:t>
      </w:r>
    </w:p>
    <w:p>
      <w:pPr>
        <w:pStyle w:val="BodyText"/>
      </w:pPr>
      <w:r>
        <w:t xml:space="preserve">Thời gian chậm rãi trôi qua, tuyết rơi ngày càng nhiều, khí lạnh đậm đặc. Nơi chân trời ban đêm tán đi, xuất hiện bình minh, mặt trời mới mọc.</w:t>
      </w:r>
    </w:p>
    <w:p>
      <w:pPr>
        <w:pStyle w:val="BodyText"/>
      </w:pPr>
      <w:r>
        <w:t xml:space="preserve">Trần của mạch thứ hai cười nói:</w:t>
      </w:r>
    </w:p>
    <w:p>
      <w:pPr>
        <w:pStyle w:val="BodyText"/>
      </w:pPr>
      <w:r>
        <w:t xml:space="preserve">-Bốn thiên mạch, tương truyền xa xưa ẩn chứa bốn thần thông, bây giờ ngươi và ta hiểu rõ vài thức, không biết Vương Đào có thể tham ngộ ra hay không.</w:t>
      </w:r>
    </w:p>
    <w:p>
      <w:pPr>
        <w:pStyle w:val="BodyText"/>
      </w:pPr>
      <w:r>
        <w:t xml:space="preserve">Ánh mắt Trần của mạch thứ hai nhìn Tô Minh lộ ra nghiêm túc.</w:t>
      </w:r>
    </w:p>
    <w:p>
      <w:pPr>
        <w:pStyle w:val="BodyText"/>
      </w:pPr>
      <w:r>
        <w:t xml:space="preserve">Nguyệt Yên vẫn không lên tiếng.</w:t>
      </w:r>
    </w:p>
    <w:p>
      <w:pPr>
        <w:pStyle w:val="BodyText"/>
      </w:pPr>
      <w:r>
        <w:t xml:space="preserve">Thời gian trôi qua, mặt trời lên cao, một ngày đến. Tô Minh vốn định chờ trời sáng thì kết thúc xông trận nhưng hôm nay thay đổi cách nghĩ, trận này giúp đỡ hắn rất nhiều, nếu đã xông đến thì phải tận hứng.</w:t>
      </w:r>
    </w:p>
    <w:p>
      <w:pPr>
        <w:pStyle w:val="BodyText"/>
      </w:pPr>
      <w:r>
        <w:t xml:space="preserve">Lúc giữa trưa, trên la bàn ngày càng nhiều bông tuyết phủ nửa người Tô Minh, hắn vẫn nhắm chặt mắt. Con ngươi dưới mí mắt có nhiều thôi diễn chớp lóe, mơ hồ toát ra lĩnh ngộ chỉ mình hắn biết.</w:t>
      </w:r>
    </w:p>
    <w:p>
      <w:pPr>
        <w:pStyle w:val="BodyText"/>
      </w:pPr>
      <w:r>
        <w:t xml:space="preserve">-Tuyết có bóng, bóng mờ nhạt dưới ánh nắng, nếu xem kỹ sẽ thấy. Muốn qua trận thứ mười lăm không khó, chỉ cần tìm được cái bóng của tuyết, cảm ngộ ảnh tuyết, hiểu ra vạn vật đều có ảnh, tiến tới khống chế ảnh tuyết tương đương hiểu rõ manh mối trận thứ mười lăm. Nhưng, ta không thích ban ngày.</w:t>
      </w:r>
    </w:p>
    <w:p>
      <w:pPr>
        <w:pStyle w:val="BodyText"/>
      </w:pPr>
      <w:r>
        <w:t xml:space="preserve">Hoàng hôn dần tối, hoàng hôn sắp tán đi, Tô Minh mở mắt ra. Khi Tô Minh mở mắt, trời chiều buông xuống thiên địa khiến thế giới tối tăm. Trong khoảnh khắc Tô Minh mở mắt ra thì chậm rãi giơ tay phải lên.</w:t>
      </w:r>
    </w:p>
    <w:p>
      <w:pPr>
        <w:pStyle w:val="BodyText"/>
      </w:pPr>
      <w:r>
        <w:t xml:space="preserve">-Mệnh cách của ta vốn là từ giá rét đi hướng mùa xuân, từ chết đi hướng sống. Tuyết mùa đông là tử trong mệnh cách của ta, là giá rét. Lấy mùa đông làm trận thứ mười lăm là rất đơn giản với ta, nhưng ta muốn không phải là cái bóng tuyết phủ mặt đất, ta muốn là ảnh mùa đông trong đêm tối bao phủ cả bầu trời.</w:t>
      </w:r>
    </w:p>
    <w:p>
      <w:pPr>
        <w:pStyle w:val="BodyText"/>
      </w:pPr>
      <w:r>
        <w:t xml:space="preserve">-Ảnh này không phải ảnh tuyết mà là ... Đông, thiên chi ảnh! Như vậy xem ra Thất Mệnh thuật không mấy thích hợp với ta, chân chính thích hợp ta. Ánh sáng thuật này quá mạnh nên ở ban ngày lộ ra cường nhất, ban đêm ảnh bị bóng đêm giấu đi, nó yếu nhất. Ta cần là Thất Mệnh thuật sau khi sửa đổi.</w:t>
      </w:r>
    </w:p>
    <w:p>
      <w:pPr>
        <w:pStyle w:val="BodyText"/>
      </w:pPr>
      <w:r>
        <w:t xml:space="preserve">-Sau khi thuật này thành công thì trong đêm tối, bóng trong thiên địa chính là ảnh của Tô Minh ta!</w:t>
      </w:r>
    </w:p>
    <w:p>
      <w:pPr>
        <w:pStyle w:val="BodyText"/>
      </w:pPr>
      <w:r>
        <w:t xml:space="preserve">Mắt Tô Minh bắn ra tia sáng mãnh liệt, giơ tay phải lên không chộp hướng tuyết rơi mà phất tay áo, khiến trên bầu trời như biến ra ống tay áo của hắn che đậy bầu trời.</w:t>
      </w:r>
    </w:p>
    <w:p>
      <w:pPr>
        <w:pStyle w:val="BodyText"/>
      </w:pPr>
      <w:r>
        <w:t xml:space="preserve">Tiếng nổ ầm vang, những bông tuyết rơi chợt biến thành màu đen, không phải chúng nó đổi màu mà là bị bóng đêm nhuộm thành ám, bao gồm tuyết xung quanh Tô Minh cũng hoàn toàn thành màu đen. Thân thể Tô Minh chậm rãi đứng dậy.</w:t>
      </w:r>
    </w:p>
    <w:p>
      <w:pPr>
        <w:pStyle w:val="BodyText"/>
      </w:pPr>
      <w:r>
        <w:t xml:space="preserve">Tô Minh lạnh nhạt nói:</w:t>
      </w:r>
    </w:p>
    <w:p>
      <w:pPr>
        <w:pStyle w:val="BodyText"/>
      </w:pPr>
      <w:r>
        <w:t xml:space="preserve">-Đông, thiên chi ảnh!</w:t>
      </w:r>
    </w:p>
    <w:p>
      <w:pPr>
        <w:pStyle w:val="BodyText"/>
      </w:pPr>
      <w:r>
        <w:t xml:space="preserve">Tuyết xung quanh run lên, khuếch tán khỏi la bàn rơi xuống tầng thứ bốn thiên ngoại thiên. Tầng thứ ba thiên ngoại thiên, tầng thứ hai, tầng thứ nhất đều có tuyết đen rơi từ chỗ Tô Minh.</w:t>
      </w:r>
    </w:p>
    <w:p>
      <w:pPr>
        <w:pStyle w:val="BodyText"/>
      </w:pPr>
      <w:r>
        <w:t xml:space="preserve">Đây là lần đầu tiên trong Thất Nguyệt tông có bốn tầng thiên ngoại thiên cùng đổ tuyết. Tô Minh ngẩng đầu nhìn tầng thứ năm thiên ngoại thiên, tiếng nổ kinh thiên động địa, tầng thứ năm thiên ngoại thiên cũng rơi tuyết đen thuộc về Tô Minh.</w:t>
      </w:r>
    </w:p>
    <w:p>
      <w:pPr>
        <w:pStyle w:val="BodyText"/>
      </w:pPr>
      <w:r>
        <w:t xml:space="preserve">Nguyên Thất Nguyệt tông hoàn toàn tĩnh lặng, Trần của mạch thứ hai ngơ ngác nhìn tuyết đen rơi trước mắt, bản năng giơ tay lên. Khi bông tuyết rơi vào lòng bàn tay Trần của mạch thứ hai biến thành đau nhức, gã cúi đầu nhìn, đâu phải là bông tuyết gì, đó là một mảnh nhỏ, bóng đêm ảnh chiếu lên bông tuyết hình thành ... Mảnh nhỏ thiên chi ảnh!</w:t>
      </w:r>
    </w:p>
    <w:p>
      <w:pPr>
        <w:pStyle w:val="BodyText"/>
      </w:pPr>
      <w:r>
        <w:t xml:space="preserve">Mặt Nguyệt Yên trắng bệch vụt ngẩng đầu, Trần của mạch thứ hai cũng ngẩng lên nhìn trời đêm.</w:t>
      </w:r>
    </w:p>
    <w:p>
      <w:pPr>
        <w:pStyle w:val="BodyText"/>
      </w:pPr>
      <w:r>
        <w:t xml:space="preserve">Vàogiây phút này trời đêm như vỡ thành từng mảnh, hóa thành vô số tuyết đen rơi xuống nhân gian, chúng không phải tuyết mà là ảnh bầu trời.</w:t>
      </w:r>
    </w:p>
    <w:p>
      <w:pPr>
        <w:pStyle w:val="BodyText"/>
      </w:pPr>
      <w:r>
        <w:t xml:space="preserve">Phi Phong, đại đệ tử của mạch thứ nhất quanh năm tĩnh tọa trong Thất Nguyệt tông giờ mở mắt, bước ra khỏi động phủ, bình tĩnh ngẩng đầu nhìn trời.</w:t>
      </w:r>
    </w:p>
    <w:p>
      <w:pPr>
        <w:pStyle w:val="BodyText"/>
      </w:pPr>
      <w:r>
        <w:t xml:space="preserve">Giờ phút này, những trưởng lão tầng thứ năm thiên ngoại thiên nhìn lên trời đêm, biểu tình nghiêm túc, trầm lặng, mắt nhiều người lộ ra rung động.</w:t>
      </w:r>
    </w:p>
    <w:p>
      <w:pPr>
        <w:pStyle w:val="BodyText"/>
      </w:pPr>
      <w:r>
        <w:t xml:space="preserve">Trong tầng thứ sáu thiên ngoại thiên, người đàn ông trung niên áo đỏ Đạo Hàn một mình trú ngụ ở đây đang đứng trên đỉnh núi mạch thứ mười ba tầng thứ sáu thiên ngoại thiên nhìn bầu trời, con ngươi co rút nhìn tuyết rơi bên ngoài.</w:t>
      </w:r>
    </w:p>
    <w:p>
      <w:pPr>
        <w:pStyle w:val="BodyText"/>
      </w:pPr>
      <w:r>
        <w:t xml:space="preserve">Người đàn ông trung niên áo đỏ Đạo Hàn nhỏ giọng nói:</w:t>
      </w:r>
    </w:p>
    <w:p>
      <w:pPr>
        <w:pStyle w:val="BodyText"/>
      </w:pPr>
      <w:r>
        <w:t xml:space="preserve">-Lấy tu vi hiện giờ cảm ngộ ra thần thông đạo tiên cảnh, người này đúng là không tầm thường.</w:t>
      </w:r>
    </w:p>
    <w:p>
      <w:pPr>
        <w:pStyle w:val="BodyText"/>
      </w:pPr>
      <w:r>
        <w:t xml:space="preserve">Biểu tình người đàn ông trung niên áo đỏ Đạo Hàn nghiêm túc.</w:t>
      </w:r>
    </w:p>
    <w:p>
      <w:pPr>
        <w:pStyle w:val="Compact"/>
      </w:pPr>
      <w:r>
        <w:br w:type="textWrapping"/>
      </w:r>
      <w:r>
        <w:br w:type="textWrapping"/>
      </w:r>
    </w:p>
    <w:p>
      <w:pPr>
        <w:pStyle w:val="Heading2"/>
      </w:pPr>
      <w:bookmarkStart w:id="1445" w:name="chương-1406-xuân-bóng-đêm"/>
      <w:bookmarkEnd w:id="1445"/>
      <w:r>
        <w:t xml:space="preserve">1423. Chương 1406: Xuân Bóng Đêm</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1406: Xuân Bóng Đêm</w:t>
      </w:r>
    </w:p>
    <w:p>
      <w:pPr>
        <w:pStyle w:val="BodyText"/>
      </w:pPr>
      <w:r>
        <w:t xml:space="preserve">Người đàn ông trung niên áo đỏ Đạo Hàn lắc đầu, nói:</w:t>
      </w:r>
    </w:p>
    <w:p>
      <w:pPr>
        <w:pStyle w:val="BodyText"/>
      </w:pPr>
      <w:r>
        <w:t xml:space="preserve">-Tiếc là thuật này rốt cuộc chỉ là đạo tiên cảnh, nếu là thuật pháp đạo tôn cảnh ảnh hưởng tầng thứ bảy thiên ngoại thiên thì mức độ đáng sợ của người này đến cảnh giới khủng bố rồi.</w:t>
      </w:r>
    </w:p>
    <w:p>
      <w:pPr>
        <w:pStyle w:val="BodyText"/>
      </w:pPr>
      <w:r>
        <w:t xml:space="preserve">Giờ phút này, ở tầng thứ bảy thiên ngoại thiên, trên bầu trời trận pháp do mười hai trưởng lão tổ thành có một khu vực nhỏ đến chỉ cỡ móng tay sắp ngưng kết thành bông tuyết.</w:t>
      </w:r>
    </w:p>
    <w:p>
      <w:pPr>
        <w:pStyle w:val="BodyText"/>
      </w:pPr>
      <w:r>
        <w:t xml:space="preserve">Tô Minh đứng trên la bàn, chậm rãi cúi đầu, tay phải vung lên. Bông tuyết bên ngoài sáu tầng thiên ngoại thiên phút chốc tan biến, bao gồm la bàn hắn đứng không còn chút khí lạnh. Tô Minh đứng đó không biết sao có cảm giác sắp hòa cùng trời đêm, dường như hắn chính là bóng đêm.</w:t>
      </w:r>
    </w:p>
    <w:p>
      <w:pPr>
        <w:pStyle w:val="BodyText"/>
      </w:pPr>
      <w:r>
        <w:t xml:space="preserve">-Uy lực của thuật này ... Tạm được.</w:t>
      </w:r>
    </w:p>
    <w:p>
      <w:pPr>
        <w:pStyle w:val="BodyText"/>
      </w:pPr>
      <w:r>
        <w:t xml:space="preserve">Tô Minh nhắm mắt lại, một lúc sau khi mở ra thì tay phải hư không ấn la bàn dưới thân.</w:t>
      </w:r>
    </w:p>
    <w:p>
      <w:pPr>
        <w:pStyle w:val="BodyText"/>
      </w:pPr>
      <w:r>
        <w:t xml:space="preserve">-Trận thứ mười sáu!</w:t>
      </w:r>
    </w:p>
    <w:p>
      <w:pPr>
        <w:pStyle w:val="BodyText"/>
      </w:pPr>
      <w:r>
        <w:t xml:space="preserve">Một ngày một đêm xông trận, đệ tử Thất Nguyệt tông nhìn chăm chú, thời gian này thuộc vè cuộc tình diễn đơn độc của Tô Minh. Tô Minh từ tòng trận thứ nhất bắt đầu đến bây giờ đã xông qua mười lăm trận, hình ảnh này rung động đệ tử Thất Nguyệt tông, đập tan mọi ánh mắt châm chọc trước đó, còn sót lại là ... Giật mình.</w:t>
      </w:r>
    </w:p>
    <w:p>
      <w:pPr>
        <w:pStyle w:val="BodyText"/>
      </w:pPr>
      <w:r>
        <w:t xml:space="preserve">Tô Minh xông trận đã khiến những trưởng lão tầng thứ năm thiên ngoại thiên chú ý, dù là Lan Lam cũng ra khỏi cung điện dõi mắt nhìn.</w:t>
      </w:r>
    </w:p>
    <w:p>
      <w:pPr>
        <w:pStyle w:val="BodyText"/>
      </w:pPr>
      <w:r>
        <w:t xml:space="preserve">Hành động một hơi xông qua mười lăm trận đã rất lâu không có trong ký ức của mọi người, chỉ ở một đoạn thời gian nào đó mới xuất hiện tình hình tương tự. Nhưng những người trong thời gian đó đã mất tích, còn sót lại chỉ có bọn họ ở tầng thứ năm thiên ngoại thiên.</w:t>
      </w:r>
    </w:p>
    <w:p>
      <w:pPr>
        <w:pStyle w:val="BodyText"/>
      </w:pPr>
      <w:r>
        <w:t xml:space="preserve">-Thu, thiên chi ảnh!</w:t>
      </w:r>
    </w:p>
    <w:p>
      <w:pPr>
        <w:pStyle w:val="BodyText"/>
      </w:pPr>
      <w:r>
        <w:t xml:space="preserve">Mắt Tô Minh chợt lóe, trận pháp ầm ầm chuyển động. Tô Minh giơ tay phải lên vung hướng bầu trời. Cùng với la bàn di chuyển, trên bầu trời từ màu đen đặc biến thành đỏ. màu đỏ thay thế bóng đêm, khiến bầu trời đỏ rực, đây không phải màu lửa mà là sắc thu, như máu nhuộm bầu trời. Mơ hồ có cảm giác điêu linh theo đến, làm người Tô Minh tiêu điều như sự sống héo mòn.</w:t>
      </w:r>
    </w:p>
    <w:p>
      <w:pPr>
        <w:pStyle w:val="BodyText"/>
      </w:pPr>
      <w:r>
        <w:t xml:space="preserve">Cùng lúc đó, la bàn như biến thành một thân cây, lá cây rơi rụng, không có gió nhưng mỗi mảnh lá đại biểu sự sống đang rụng. Dường như trong mùa này vạn vật không thể thay đổi, phải đi hướng cái chết.</w:t>
      </w:r>
    </w:p>
    <w:p>
      <w:pPr>
        <w:pStyle w:val="BodyText"/>
      </w:pPr>
      <w:r>
        <w:t xml:space="preserve">Tô Minh trầm mặc, giờ phút này hắn như hóa thân trở thành thân cây, lá cây rụng không chỉ mang theo sự sống còn có ký ức, mọi thứ trong sinh mệnh của hắn.</w:t>
      </w:r>
    </w:p>
    <w:p>
      <w:pPr>
        <w:pStyle w:val="BodyText"/>
      </w:pPr>
      <w:r>
        <w:t xml:space="preserve">Tô Minh nhỏ giọng nói:</w:t>
      </w:r>
    </w:p>
    <w:p>
      <w:pPr>
        <w:pStyle w:val="BodyText"/>
      </w:pPr>
      <w:r>
        <w:t xml:space="preserve">-Hay cho thu ảnh thuật.</w:t>
      </w:r>
    </w:p>
    <w:p>
      <w:pPr>
        <w:pStyle w:val="BodyText"/>
      </w:pPr>
      <w:r>
        <w:t xml:space="preserve">-Nhưng ta thích thu, không phải bóng dưới hoàng hôn mà là lặng lẽ héo tàn trong đêm tối. Đây mới là ta muốn ... Thu, thiên chi ảnh!</w:t>
      </w:r>
    </w:p>
    <w:p>
      <w:pPr>
        <w:pStyle w:val="BodyText"/>
      </w:pPr>
      <w:r>
        <w:t xml:space="preserve">Mắt Tô Minh chợt lóe, trong mắt lộ ra lĩnh ngộ. Bầu trời đỏ bị màu đen nhuộm thành tím, sắc tím ngày càng đậm cho đến khi biến trở về đen.</w:t>
      </w:r>
    </w:p>
    <w:p>
      <w:pPr>
        <w:pStyle w:val="BodyText"/>
      </w:pPr>
      <w:r>
        <w:t xml:space="preserve">Vào giây phút này, cây thu do Tô Minh biến ra bị màu đen bao trùm, như giấu trong đêm tối. Người ta không thấy lá cây rơi, nhưng trong sáu tầng thiên ngoại thiên Thất Nguyệt tông, thực vật, cây cối trên các ngọn núi cùng héo tàn, dường như việc xảy ra cùng một lúc. Giây trước không ai phát hiện, không giống lá thu chậm rãi rơi trong hoàng hôn. Thu trong đêm thay đổi vào một giây.</w:t>
      </w:r>
    </w:p>
    <w:p>
      <w:pPr>
        <w:pStyle w:val="BodyText"/>
      </w:pPr>
      <w:r>
        <w:t xml:space="preserve">Bóng đêm vĩnh hằng, cây ảo tan biến. Tô Minh đứng đó, ámi tóc tím tung bay, không biết từ khi nào mi mắt khép mở ra lộ con ngươi đen mà bóng đêm không thể nhuộm thấm.</w:t>
      </w:r>
    </w:p>
    <w:p>
      <w:pPr>
        <w:pStyle w:val="BodyText"/>
      </w:pPr>
      <w:r>
        <w:t xml:space="preserve">-Trận thứ mười bảy!</w:t>
      </w:r>
    </w:p>
    <w:p>
      <w:pPr>
        <w:pStyle w:val="BodyText"/>
      </w:pPr>
      <w:r>
        <w:t xml:space="preserve">Khi giọng Tô Minh vang lên, Thất Nguyệt tông tĩnh lặng thật lâu phát ra tiếng reo hò kinh thiên động địa.</w:t>
      </w:r>
    </w:p>
    <w:p>
      <w:pPr>
        <w:pStyle w:val="BodyText"/>
      </w:pPr>
      <w:r>
        <w:t xml:space="preserve">-Vương trưởng lão xông qua mười sáu trận, đạt tới trình độ như Nguyệt Yên đại sư tỷ rồi!</w:t>
      </w:r>
    </w:p>
    <w:p>
      <w:pPr>
        <w:pStyle w:val="BodyText"/>
      </w:pPr>
      <w:r>
        <w:t xml:space="preserve">-Đây không phải trọng điểm, Vương trưởng lão hiểu ra khác với người ngoài, lúc trước là tuyết giờ là màu đen, cho người cảm giác như đặt mình trong bóng đêm, cảm giác rất âm trầm, không rét mà run.</w:t>
      </w:r>
    </w:p>
    <w:p>
      <w:pPr>
        <w:pStyle w:val="BodyText"/>
      </w:pPr>
      <w:r>
        <w:t xml:space="preserve">-Nếu hắn xông qua mười bảy trận thì vượt qua Nguyệt Yên đại sư tỷ, đứng ngang hàng với Trần sư huynh rồi. Ở trước mặt hắn chỉ có Phi Phong đại sư huynh!</w:t>
      </w:r>
    </w:p>
    <w:p>
      <w:pPr>
        <w:pStyle w:val="BodyText"/>
      </w:pPr>
      <w:r>
        <w:t xml:space="preserve">Tiếng thảo luận nổi lên bốn phía, rất nhiều mong chờ xen lẫn ghen tỵ, hâm mộ, có tranh luận.</w:t>
      </w:r>
    </w:p>
    <w:p>
      <w:pPr>
        <w:pStyle w:val="BodyText"/>
      </w:pPr>
      <w:r>
        <w:t xml:space="preserve">-Rõ ràng hắn đã đến cực hạn, mười bảy trận là cực hạn của hắn!</w:t>
      </w:r>
    </w:p>
    <w:p>
      <w:pPr>
        <w:pStyle w:val="BodyText"/>
      </w:pPr>
      <w:r>
        <w:t xml:space="preserve">-Hừ! coi như mười bảy trận không là cực hạn thì người này cũng không có khả năng vượt qua Phi Phong đại sư huynh! Đại sư huynh dừng bước ở hai mươi trận là sự tồn tại tu sĩ thế hệ chúng ta phải ngước mắt nhìn. Người này ... Không có khả năng!</w:t>
      </w:r>
    </w:p>
    <w:p>
      <w:pPr>
        <w:pStyle w:val="BodyText"/>
      </w:pPr>
      <w:r>
        <w:t xml:space="preserve">Những câu này đa số đến từ đệ tử sơn mạch thứ nhất, bọn họ không muốn thấy Tô Minh vượt qua Phi Phong dù thân phận của hắn là trưởng lão.</w:t>
      </w:r>
    </w:p>
    <w:p>
      <w:pPr>
        <w:pStyle w:val="BodyText"/>
      </w:pPr>
      <w:r>
        <w:t xml:space="preserve">Trong tiếng xì xầm, la bàn dưới thân Tô Minh, mười bảy trận ầm ầm xoay chuyển lấn át mọi thanh âm. Mọi người dần im lặng, vẻ mặt khác nhau nhìn Tô Minh.</w:t>
      </w:r>
    </w:p>
    <w:p>
      <w:pPr>
        <w:pStyle w:val="BodyText"/>
      </w:pPr>
      <w:r>
        <w:t xml:space="preserve">Tô Minh lạnh nhạt nói:</w:t>
      </w:r>
    </w:p>
    <w:p>
      <w:pPr>
        <w:pStyle w:val="BodyText"/>
      </w:pPr>
      <w:r>
        <w:t xml:space="preserve">-Chắc đây là ... Hạ, thiên chi ảnh!</w:t>
      </w:r>
    </w:p>
    <w:p>
      <w:pPr>
        <w:pStyle w:val="BodyText"/>
      </w:pPr>
      <w:r>
        <w:t xml:space="preserve">Trận thứ mười bảy chuyển động như biển lửa bùng cháy trong trời đêm, biển lửa hợp thành mặt trời to lớn. Mặt trời không treo trên à bao phủ Tô Minh và la bàn. Nhìn từ xa bóng đêm vẫn còn đó nhưng trong đêm tối Thất Nguyệt tông có mặt trời lửa.</w:t>
      </w:r>
    </w:p>
    <w:p>
      <w:pPr>
        <w:pStyle w:val="BodyText"/>
      </w:pPr>
      <w:r>
        <w:t xml:space="preserve">Đây chính là hạ chi thiên mạch cũng là mùa hạ cần hiểu ra ở trận thứ mười bảy.</w:t>
      </w:r>
    </w:p>
    <w:p>
      <w:pPr>
        <w:pStyle w:val="BodyText"/>
      </w:pPr>
      <w:r>
        <w:t xml:space="preserve">Hai tiếng sau, lửa biến thành màu đen, mặt trời lửa chói mắt biến đen như mực. Lửa đen đốt cháy mãnh liệt, dường như nó đang đốt ánh sáng, tỏa ra hắc ám làm lửa đen hòa cùng bóng đêm, ánh sáng xuyên thấu sáu tầng thiên ngoại thiên. Mãi khi lửa đen biến mất, thân hình Tô Minh lộ rõ trên la bàn, thanh âm bình tĩnh như cũ vang vọng trong ngoài Thất Nguyệt tông.</w:t>
      </w:r>
    </w:p>
    <w:p>
      <w:pPr>
        <w:pStyle w:val="BodyText"/>
      </w:pPr>
      <w:r>
        <w:t xml:space="preserve">-Trận thứ mười tám!</w:t>
      </w:r>
    </w:p>
    <w:p>
      <w:pPr>
        <w:pStyle w:val="BodyText"/>
      </w:pPr>
      <w:r>
        <w:t xml:space="preserve">Giờ phút này, Tô Minh đã vượt qua Nguyệt Yên, bước vào số trận pháp ngang với Trần của mạch thứ hai nhưng đây chưa phải là cực hạn của hắn. Tô Minh muốn vượt qua mười bảy trận bước vào trận thứ mười tám.</w:t>
      </w:r>
    </w:p>
    <w:p>
      <w:pPr>
        <w:pStyle w:val="BodyText"/>
      </w:pPr>
      <w:r>
        <w:t xml:space="preserve">-Đông, thu, hạ, xuân. Lúc ta ở Tang Tương vẫn không thể hiểu ra xuân, giờ ta đây ta đã đến trình độ lĩnh ngộ, mệnh cách của ta giờ đây hoàn chỉnh. Bốn thiên chi ảnh của ta sẽ xuất hiện!</w:t>
      </w:r>
    </w:p>
    <w:p>
      <w:pPr>
        <w:pStyle w:val="BodyText"/>
      </w:pPr>
      <w:r>
        <w:t xml:space="preserve">Mặt Tô Minh đã rất lâu rồi không xuất hiện vẻ sáng sủa, hắn hít sâu, la bàn xoay tròn kêu ầm ầm. Khi ý chí vạn vật thức tỉnh xuất hiện, Tô Minh khoanh chân ngồi trên la bàn.</w:t>
      </w:r>
    </w:p>
    <w:p>
      <w:pPr>
        <w:pStyle w:val="BodyText"/>
      </w:pPr>
      <w:r>
        <w:t xml:space="preserve">Tô Minh nhỏ giọng nói:</w:t>
      </w:r>
    </w:p>
    <w:p>
      <w:pPr>
        <w:pStyle w:val="BodyText"/>
      </w:pPr>
      <w:r>
        <w:t xml:space="preserve">-Xuân, thiên chi ảnh.</w:t>
      </w:r>
    </w:p>
    <w:p>
      <w:pPr>
        <w:pStyle w:val="BodyText"/>
      </w:pPr>
      <w:r>
        <w:t xml:space="preserve">la bàn Tô Minh ngồi tràn ngập sức sống, sự sống dào dạt khiến hắn có vẻ trẻ tuổi hơn.</w:t>
      </w:r>
    </w:p>
    <w:p>
      <w:pPr>
        <w:pStyle w:val="BodyText"/>
      </w:pPr>
      <w:r>
        <w:t xml:space="preserve">Vạn vật thức tỉnh, đây là xuân, sức sống dào dạt cũng là xuân. Đây là mùa thứ nhất trong tứ quý, cũng là cách cuối cùng trong mệnh cách của Tô Minh. Tô Minh từng cảm ngộ mệnh cách này rất lâu, mãi đến bây giờ Tô Minh ở trên trận pháp đã lần mò ra dấu vết của xuân, loại lĩnh ngộ này làm hắn trả giá rất nhiều, trải qua quá nhiều cay đắng, bi thương mới hiểu rõ cái gì là xuân.</w:t>
      </w:r>
    </w:p>
    <w:p>
      <w:pPr>
        <w:pStyle w:val="BodyText"/>
      </w:pPr>
      <w:r>
        <w:t xml:space="preserve">-Ô Sơn của ta đã trở thành hư ảo.</w:t>
      </w:r>
    </w:p>
    <w:p>
      <w:pPr>
        <w:pStyle w:val="BodyText"/>
      </w:pPr>
      <w:r>
        <w:t xml:space="preserve">-Cửu Phong của ta vùi trong dòng sông ký ức.</w:t>
      </w:r>
    </w:p>
    <w:p>
      <w:pPr>
        <w:pStyle w:val="BodyText"/>
      </w:pPr>
      <w:r>
        <w:t xml:space="preserve">-Man tộc của ta từ nay trở thành dấu vết.</w:t>
      </w:r>
    </w:p>
    <w:p>
      <w:pPr>
        <w:pStyle w:val="BodyText"/>
      </w:pPr>
      <w:r>
        <w:t xml:space="preserve">-Quê hương, chân, giới Tam Hoang đại giới ta ở bị phá hủy thành hư vô.</w:t>
      </w:r>
    </w:p>
    <w:p>
      <w:pPr>
        <w:pStyle w:val="BodyText"/>
      </w:pPr>
      <w:r>
        <w:t xml:space="preserve">-Ta sinh ra trong giới do cánh Tang Tương diễn hóa ra, nhưng hôm nay Tang Tương chết, mọi thứ trở thành quá khứ. Mất đi người nhà, sư huynh, A Công, người ta yêu. Ta mất tất cả, mất Hạc trọc lông, mất những gì quý giá nhất trong đời, như mất đi hồn của ta.</w:t>
      </w:r>
    </w:p>
    <w:p>
      <w:pPr>
        <w:pStyle w:val="BodyText"/>
      </w:pPr>
      <w:r>
        <w:t xml:space="preserve">-Trong mệnh cách của ta sau hạ không cảm ngộ xuân mà trở lại giá rét, là lạnh lẽo chết chóc, linh hồn trường miên, bi thương che giấu khiến ta chìm trong bóng đêm. Ta thích đêm tối, nguyện ý chìm đắm là vì chỉ có trong bóng đêm mới có thể hòa tan bi thương, chỉ trong đêm tối không thấy bốn phía mới hoảng hốt nhớ lại mỗi khuôn mặt trong ký ức.</w:t>
      </w:r>
    </w:p>
    <w:p>
      <w:pPr>
        <w:pStyle w:val="BodyText"/>
      </w:pPr>
      <w:r>
        <w:t xml:space="preserve">-Vào khoảnh khắc này cuối cùng ta đã hiểu tại sao xuân rời xa ta, trong thế giới Tang Tương mệnh cách của ta vẫn không hoàn chỉnh. Vì ý nghĩa của xuân là sau khi tử vong mới nở rộ ra tàn khốc, đây là xuân. Cái gọi là vạn vật thức tỉnh, ta vốn tưởng là mệnh cách của ta từ chết đi hướng sống nhưng thật ra nó bao gồm tất cả. Không có chết thì làm gì có sống lại? Không có tử khí lấy đâu ra sự sống? Đây chính là xuân. Xuân của ta là sự sống trong đêm tối, sẽ lấy mệnh cách của Tô Minh ta nở rộ ra xuân, thiên chi ảnh!</w:t>
      </w:r>
    </w:p>
    <w:p>
      <w:pPr>
        <w:pStyle w:val="BodyText"/>
      </w:pPr>
      <w:r>
        <w:t xml:space="preserve">Tô Minh chợt mở mắt ra, tay phải mạnh vung lên. Thiên địa ầm vang, màn đêm bao phủ mặt đất, la bàn. Xuân dạt dào bị che giấu trong đêm, người ngoài không trông thấy.</w:t>
      </w:r>
    </w:p>
    <w:p>
      <w:pPr>
        <w:pStyle w:val="BodyText"/>
      </w:pPr>
      <w:r>
        <w:t xml:space="preserve">-Xuân của Tô Minh ta bị bóng đêm che đi, sự sống cũng tốt, thức tỉnh cũng thế, đều là trong bóng đêm theo ý của ta, hoặc là thức tỉnh, hoặc là ngủ say. Vì xuân cũng tốt, hạ cũng thế, thu đỏ, đông tuyết, các ngươi đều ở trong trời đêm của ta!</w:t>
      </w:r>
    </w:p>
    <w:p>
      <w:pPr>
        <w:pStyle w:val="BodyText"/>
      </w:pPr>
      <w:r>
        <w:t xml:space="preserve">Tô Minh đứng bật dậy, trong đêm tối, cái bóng của hắn hòa cùng bóng đêm vặn vẹo. Xung quanh Tô Minh trừ hai ảnh thân trước đó lại mơ hồ xuất hiện ảnh thân thứ bốn.</w:t>
      </w:r>
    </w:p>
    <w:p>
      <w:pPr>
        <w:pStyle w:val="BodyText"/>
      </w:pPr>
      <w:r>
        <w:t xml:space="preserve">Đây là xuân hạ thu đông, tứ đại thiên chi ảnh của Tô Minh!</w:t>
      </w:r>
    </w:p>
    <w:p>
      <w:pPr>
        <w:pStyle w:val="BodyText"/>
      </w:pPr>
      <w:r>
        <w:t xml:space="preserve">-Ta không xông trận thứ mười chín!</w:t>
      </w:r>
    </w:p>
    <w:p>
      <w:pPr>
        <w:pStyle w:val="BodyText"/>
      </w:pPr>
      <w:r>
        <w:t xml:space="preserve">Tô Minh đứng dậy, thanh âm vang vọng khắp Thất Nguyệt tông. Tô Minh lắc người bay lên la bàn, hướng tới tầng thứ năm thiên ngoại thiên.</w:t>
      </w:r>
    </w:p>
    <w:p>
      <w:pPr>
        <w:pStyle w:val="Compact"/>
      </w:pPr>
      <w:r>
        <w:t xml:space="preserve">Sau khi Tô Minh bay đi, bóng đêm tan biến, bình minh lên, một ngày mới đến.</w:t>
      </w:r>
      <w:r>
        <w:br w:type="textWrapping"/>
      </w:r>
      <w:r>
        <w:br w:type="textWrapping"/>
      </w:r>
    </w:p>
    <w:p>
      <w:pPr>
        <w:pStyle w:val="Heading2"/>
      </w:pPr>
      <w:bookmarkStart w:id="1446" w:name="chương-1407-nhất-đạo-tông"/>
      <w:bookmarkEnd w:id="1446"/>
      <w:r>
        <w:t xml:space="preserve">1424. Chương 1407: Nhất Đạo Tông</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1407: Nhất Đạo tông</w:t>
      </w:r>
    </w:p>
    <w:p>
      <w:pPr>
        <w:pStyle w:val="BodyText"/>
      </w:pPr>
      <w:r>
        <w:t xml:space="preserve">Sưu tầm: .vn</w:t>
      </w:r>
    </w:p>
    <w:p>
      <w:pPr>
        <w:pStyle w:val="BodyText"/>
      </w:pPr>
      <w:r>
        <w:t xml:space="preserve">Tô Minh rời đi, để lại Thất Nguyệt tông tĩnh lặng. Bóng dáng Tô Minh trong khoảnh khắc bình minh biến thành cầu vồng mất đi trong tầm mắt mọi người, bước vào tầng thứ năm thiên ngoại thiên.</w:t>
      </w:r>
    </w:p>
    <w:p>
      <w:pPr>
        <w:pStyle w:val="BodyText"/>
      </w:pPr>
      <w:r>
        <w:t xml:space="preserve">Bắt đầu từ trận thứ nhất vượt qua mười tám trận, việc này hiếm thấy trong lịch sử Thất Nguyệt tông, ít nhất các đệ tử hiện tại đa số chưa ai từng nghe. Có thể nói một ngày hai đêm này là chuyện rất rung động với đệ tử Thất Nguyệt tông, trong rung động nhớ kỹ cái tên Vương Đào.</w:t>
      </w:r>
    </w:p>
    <w:p>
      <w:pPr>
        <w:pStyle w:val="BodyText"/>
      </w:pPr>
      <w:r>
        <w:t xml:space="preserve">Còn Diệp Long, trước khi Tô Minh xông trận thì hắn là cỏ câ là hoa tươi. Nhưng sau khi Tô Minh vượt qua mười trận thì Diệp Long biến thành nền cho hắn, giờ y thậm chí không có tư cách làm nền.</w:t>
      </w:r>
    </w:p>
    <w:p>
      <w:pPr>
        <w:pStyle w:val="BodyText"/>
      </w:pPr>
      <w:r>
        <w:t xml:space="preserve">Trong tầng thứ bốn thiên ngoại thiên, Trần của mạch thứ hai, Nguyệt Yên đứng bên vách núi thu lại ánh mắt khi Tô Minh đã khuất xa.</w:t>
      </w:r>
    </w:p>
    <w:p>
      <w:pPr>
        <w:pStyle w:val="BodyText"/>
      </w:pPr>
      <w:r>
        <w:t xml:space="preserve">Thật lâu sau, Trần của mạch thứ hai chậm rãi nói:</w:t>
      </w:r>
    </w:p>
    <w:p>
      <w:pPr>
        <w:pStyle w:val="BodyText"/>
      </w:pPr>
      <w:r>
        <w:t xml:space="preserve">-Hắn vốn có thể tiếp tục xông tới.</w:t>
      </w:r>
    </w:p>
    <w:p>
      <w:pPr>
        <w:pStyle w:val="BodyText"/>
      </w:pPr>
      <w:r>
        <w:t xml:space="preserve">Vẻ mặt của Trần của mạch thứ hai cực kỳ nghiêm túc nhìn Nguyệt Yên đứng cạnh.</w:t>
      </w:r>
    </w:p>
    <w:p>
      <w:pPr>
        <w:pStyle w:val="BodyText"/>
      </w:pPr>
      <w:r>
        <w:t xml:space="preserve">Nguyệt Yên nhỏ giọng nói:</w:t>
      </w:r>
    </w:p>
    <w:p>
      <w:pPr>
        <w:pStyle w:val="BodyText"/>
      </w:pPr>
      <w:r>
        <w:t xml:space="preserve">-Năm đó Phi Phong xông qua mười chín trận có tư cách tiếp tục nhưng đã không xông tiếp.</w:t>
      </w:r>
    </w:p>
    <w:p>
      <w:pPr>
        <w:pStyle w:val="BodyText"/>
      </w:pPr>
      <w:r>
        <w:t xml:space="preserve">Nguyệt Yên xoay người đi xa.</w:t>
      </w:r>
    </w:p>
    <w:p>
      <w:pPr>
        <w:pStyle w:val="BodyText"/>
      </w:pPr>
      <w:r>
        <w:t xml:space="preserve">Trần của mạch thứ hai đứng trên vách núi, nheo mắt, hồi lâu sau phất tay áo xoay người trở về động phủ của mình.</w:t>
      </w:r>
    </w:p>
    <w:p>
      <w:pPr>
        <w:pStyle w:val="BodyText"/>
      </w:pPr>
      <w:r>
        <w:t xml:space="preserve">Mạch thứ nhất, trên đỉnh núi, Phi Phong đã ra khỏi động phủ đứng bên ngoài thu lại tầm mắt từ la bàn đang tan biến, khóe môi cong lên nụ cười đầy ẩn ý.</w:t>
      </w:r>
    </w:p>
    <w:p>
      <w:pPr>
        <w:pStyle w:val="BodyText"/>
      </w:pPr>
      <w:r>
        <w:t xml:space="preserve">-Xem ra ngươi đã phát hiện, không biết lần sau là Phi ta đi xa hay Vương trưởng lão ngươi hiểu ra.</w:t>
      </w:r>
    </w:p>
    <w:p>
      <w:pPr>
        <w:pStyle w:val="BodyText"/>
      </w:pPr>
      <w:r>
        <w:t xml:space="preserve">Phi Phong cười cười, mắt lóe tia sắc bén.</w:t>
      </w:r>
    </w:p>
    <w:p>
      <w:pPr>
        <w:pStyle w:val="BodyText"/>
      </w:pPr>
      <w:r>
        <w:t xml:space="preserve">Trời sáng, ánh nắng rơi xuống đất, một ngày mới đến với Thất Nguyệt tông. Tô Minh khoanh chân bên ngoài gian nhà của mình ở tầng thứ năm thiên ngoại thiên, nhắm mắt lại.</w:t>
      </w:r>
    </w:p>
    <w:p>
      <w:pPr>
        <w:pStyle w:val="BodyText"/>
      </w:pPr>
      <w:r>
        <w:t xml:space="preserve">Mười tám trận không phải tận cùng của Tô Minh, nếu hắn muốn thì có thể xông qua mười chín, hai mươi trận hay nhiều hơn nữa. Dựa theo tu vi của Tô Minh có thể xông qua hai mươi hai, ba trận, nhưng hắn đã không làm điều này.</w:t>
      </w:r>
    </w:p>
    <w:p>
      <w:pPr>
        <w:pStyle w:val="BodyText"/>
      </w:pPr>
      <w:r>
        <w:t xml:space="preserve">Mắt Tô Minh lóe tia sáng âm u:</w:t>
      </w:r>
    </w:p>
    <w:p>
      <w:pPr>
        <w:pStyle w:val="BodyText"/>
      </w:pPr>
      <w:r>
        <w:t xml:space="preserve">-Sau mười tám trận không có đạo ảnh thì không quá được, dù có qua cũng không có tạo hóa gì, chỉ được cái hư danh. Chỉ khi ngưng tụ ra đạo ảnh của mình mới tìm được lĩnh ngộ từ trận pháp.</w:t>
      </w:r>
    </w:p>
    <w:p>
      <w:pPr>
        <w:pStyle w:val="BodyText"/>
      </w:pPr>
      <w:r>
        <w:t xml:space="preserve">-Chắc người tên Phi Phong phát hiện ra điềun ày nên sau khi xông qua mười chín trận thì không tiếp tục nữa, hiển nhiên hắn vẫn chưa ngưng tụ ra đạo ảnh. Đạo ảnh của Thất Nguyệt tông cần Thất Mệnh thuật dung hợp.</w:t>
      </w:r>
    </w:p>
    <w:p>
      <w:pPr>
        <w:pStyle w:val="BodyText"/>
      </w:pPr>
      <w:r>
        <w:t xml:space="preserve">Tô Minh trầm ngâm, nhắm mắt lại. Bước tiếp theo Tô Minh phải làm là bế quan lâu dài, đi tìm nhân địa thiên của mình, bảy ảnh dung hợp cùng một chỗ hóa thành đạo ảnh, nhìn xem sau khi đạo ảnh ngưng tụ có thể đột phá tu vi bước vào đạo tiên cảnh hay không.</w:t>
      </w:r>
    </w:p>
    <w:p>
      <w:pPr>
        <w:pStyle w:val="BodyText"/>
      </w:pPr>
      <w:r>
        <w:t xml:space="preserve">Thời gian chớp mắt lại qua mười năm, Tô Minh luôn khoanh chân tĩnh tọa, không mở mắt ra, chìm đắm trong dung hợp thiên địa nhân bảy ảnh, không quan tâm chuyện quanh thân. Tô Minh lĩnh ngộ, tìm cơ hội dung hợp.</w:t>
      </w:r>
    </w:p>
    <w:p>
      <w:pPr>
        <w:pStyle w:val="BodyText"/>
      </w:pPr>
      <w:r>
        <w:t xml:space="preserve">Trong mười năm Tô Minh bế quan, Thất Nguyệt tông xảy ra một số việc không quá quan trọng. Ví dụ một vài đệ tử mất tích, hay trên bầu trời ngoài Thất Nguyệt tông hay có dấu vết màn trời vỡ, mặc dù hồi phục như thường nhưng khiến mọi người chú ý.</w:t>
      </w:r>
    </w:p>
    <w:p>
      <w:pPr>
        <w:pStyle w:val="BodyText"/>
      </w:pPr>
      <w:r>
        <w:t xml:space="preserve">Mãi khi mười năm qua đi, bên ngoài Thất Nguyệt tông, dấu vết bầu trời nứt vỡ ngày càng nhiều, sắp liền với nhau hình thành khe nứt. Có tiếng gầm khe khẽ văng vẳng ảnh hưởng đệ tử Thất Nguyệt tông tu luyện.</w:t>
      </w:r>
    </w:p>
    <w:p>
      <w:pPr>
        <w:pStyle w:val="BodyText"/>
      </w:pPr>
      <w:r>
        <w:t xml:space="preserve">Lúc này, lấy Mộc Chân trưởng lão dẫn đầu mang theo đệ tử trong tông môn đích thân đi ra thiên ngoại thiên, đi xem xét việc này, không biết có phát hiện cái gì không, sau khi trở về có đi tầng thứ sáu thiên ngoại thiên một chuyến rồi không còn ra ngoài nữa.</w:t>
      </w:r>
    </w:p>
    <w:p>
      <w:pPr>
        <w:pStyle w:val="BodyText"/>
      </w:pPr>
      <w:r>
        <w:t xml:space="preserve">Lại qua mười năm, bầu trời bên ngoài Thất Nguyệt tông đã nứt rạn bốn phương tám hướng, thậm chí mặt đất có vô số vết nứt, một số sơn môn của Thất Nguyệt tông cũng có khe nứt, bao gồm dãy núi xung quanh. Các đệ tử Thất Nguyệt tông cjwc kỳ chú trọng.</w:t>
      </w:r>
    </w:p>
    <w:p>
      <w:pPr>
        <w:pStyle w:val="BodyText"/>
      </w:pPr>
      <w:r>
        <w:t xml:space="preserve">Rốt cuộc, mười năm nữa qua đi, thiên địa ngoài Thất Nguyệt tông nhiều khe nứt đến nỗi ai thấy rũng run sợ, sơn môn, dãy núi tràn ngập khe nứt, như Thất Nguyệt tông tùy thời tan vỡ.</w:t>
      </w:r>
    </w:p>
    <w:p>
      <w:pPr>
        <w:pStyle w:val="BodyText"/>
      </w:pPr>
      <w:r>
        <w:t xml:space="preserve">Chẳng những là tầng thứ nhất như vậy, ngay cả tầng thứ hai thiên ngoại thiên cũng xuất hiện khe nứt. Tại tầng thứ năm thiên ngoại thiên mở ra hội trưởng lão Thất Nguyệt.</w:t>
      </w:r>
    </w:p>
    <w:p>
      <w:pPr>
        <w:pStyle w:val="BodyText"/>
      </w:pPr>
      <w:r>
        <w:t xml:space="preserve">Loại hội trưởng lão lấy tên Thất nguyệt là việc lớn phải toàn bộ trưởng lão tham gia. Tô Minh làm trưởng lão cần xuất hiện trong hội này.</w:t>
      </w:r>
    </w:p>
    <w:p>
      <w:pPr>
        <w:pStyle w:val="BodyText"/>
      </w:pPr>
      <w:r>
        <w:t xml:space="preserve">Tô Minh bế quan bốn mươi năm, hắn chưa một lần mở mắt. Dù là hội trưởng lão Thất Nguyệt thứ nhất trong bốn mươi năm qua, tuyền ngọc giản ọi trưởng lão trong tầng thứ năm thiên ngoại thiên, ngọc giản đang bềnh bồng trước mặt thì Tô Minh vẫn nhắm mắt. Thân thể Tô Minh xuất hiện bóng chồng, từ thân hình khoanh chân có bóng người đứng dậy. Bóng người kia là một ảnh thân của Tô Minh, hình dạng giống hắn y như đúc. ảnh thân này đứng dậy, cầm ngọc giản bềnh bồng trước mặt, biểu tình như thường nhấc chân đi hướng sơn mạch thứ mười ba.</w:t>
      </w:r>
    </w:p>
    <w:p>
      <w:pPr>
        <w:pStyle w:val="BodyText"/>
      </w:pPr>
      <w:r>
        <w:t xml:space="preserve">Vì người đàn ông trung niên áo đỏ Đạo Hàn thuộc mạch thứ mười ba nên ở thời đại gã cai quản tông môn thì lấy mạch mười ba là chủ.</w:t>
      </w:r>
    </w:p>
    <w:p>
      <w:pPr>
        <w:pStyle w:val="BodyText"/>
      </w:pPr>
      <w:r>
        <w:t xml:space="preserve">Tô Minh là người đến cuối cùng, khi hắn bước vào mạch thứ ba thì thấy có vài thần thức quét hướng mình, trong thần thức chứa ý đồ thăm dò. Tô Minh biểu tình như thường nhấc chân đi lên đỉnh núi, bước vào hội trưởng lão Thất Nguyệt.</w:t>
      </w:r>
    </w:p>
    <w:p>
      <w:pPr>
        <w:pStyle w:val="BodyText"/>
      </w:pPr>
      <w:r>
        <w:t xml:space="preserve">Đây là một khu vực rộng như quảng trường xây trên đỉnh mạch mười ba, trên tầng mây có mười lăm ghế dựa to lớn vòng quanh thành vòng tròn. Mười lăm chiếc ghế có một cái lớn hơn chút, mười bốn cái kia nhỏ hơn biểu hiện ra thân phận khác biệt. Giờ phút này, trừ cái ghế khổng lồ nhất, mười bốn chiếc ghế đã có mười ba người ngồi, còn lại một chỗ thuộc về Tô Minh.</w:t>
      </w:r>
    </w:p>
    <w:p>
      <w:pPr>
        <w:pStyle w:val="BodyText"/>
      </w:pPr>
      <w:r>
        <w:t xml:space="preserve">Tô Minh bước vào, trong phòng hội nghị im lặng có bảy, tám ánh mắt nhìn hắn. Lần đầu tiên Tô Minh bước vào Thất Nguyệt tông có trông thấy những người này, trong đó có Mộc Chân, Lan Lam. Tô Minh biểu tình bình tĩnh như không thấy những ánh mắt kia, đi tới chiếc ghế trống, chậm rãi ngồi xuống, nhắm mắt lại như nghỉ ngơi.</w:t>
      </w:r>
    </w:p>
    <w:p>
      <w:pPr>
        <w:pStyle w:val="BodyText"/>
      </w:pPr>
      <w:r>
        <w:t xml:space="preserve">Không lâu sau có áp lực khổng lồ buông xuống phòng hội nghị, Tô Minh hé mắt thấy có bóng dáng đỏ rực xuất hiện trên chiếc ghế khổng lồ, ánh sáng đỏ dần hóa thành áo dài, trở thành một người đàn ông trung niên. Mặt người đàn ông trung niên vừa lạnh lùng vừa điển trai, tay phải cầm một hạt châu, vẻ mặt không giận mà uy. Người đàn ông trung niên ngồi xuống, liếc mắt nhìn mười bốn người, thấy đệ tử của mình, thanh niên mặc áo đen cũng lạnh lùng thì nhẹ gật đầu, ánh mắt dừng lại chỗ Tô Minh.</w:t>
      </w:r>
    </w:p>
    <w:p>
      <w:pPr>
        <w:pStyle w:val="BodyText"/>
      </w:pPr>
      <w:r>
        <w:t xml:space="preserve">Người đàn ông trung niên áo đỏ xoay hạt châu trong tay, lạnh nhạt nói:</w:t>
      </w:r>
    </w:p>
    <w:p>
      <w:pPr>
        <w:pStyle w:val="BodyText"/>
      </w:pPr>
      <w:r>
        <w:t xml:space="preserve">-Triệu tập các ngươi tham gia hội trưởng lão Thất Nguyệt là vì bốn mươi năm qua thiên địa này biến động ngày càng mãnh liệt, có một số chuyện cần các ngươi chuẩn bị sớm thì tốt hơn. Mộc trưởng lão, hãy nói điều ngươi phát hiện khi ra ngoài vào hai mươi năm trước.</w:t>
      </w:r>
    </w:p>
    <w:p>
      <w:pPr>
        <w:pStyle w:val="BodyText"/>
      </w:pPr>
      <w:r>
        <w:t xml:space="preserve">Mộc Chân liếc người xung quanh, sắc mặt âm trầm nói:</w:t>
      </w:r>
    </w:p>
    <w:p>
      <w:pPr>
        <w:pStyle w:val="BodyText"/>
      </w:pPr>
      <w:r>
        <w:t xml:space="preserve">-Các vị đồng môn đạo hữu, hai mươi năm trước lão phu phụng mệnh của Đạo Hàn đại trưởng lão đi ra ngoài điều tra. Trong cái khe trên bầu trời, ha ha ha ha ha ha! Lão phu phát hiện dấu vết của Nhất Đạo tông!</w:t>
      </w:r>
    </w:p>
    <w:p>
      <w:pPr>
        <w:pStyle w:val="BodyText"/>
      </w:pPr>
      <w:r>
        <w:t xml:space="preserve">Ba chữ Nhất Đạo tông thốt ra từ miệng Mộc Chân, xung quanh không tính người đàn ông trung niên áo đỏ Đạo Hàn hay chính lão, mười ba trưởng lão có năm người biến sắc mặt.</w:t>
      </w:r>
    </w:p>
    <w:p>
      <w:pPr>
        <w:pStyle w:val="BodyText"/>
      </w:pPr>
      <w:r>
        <w:t xml:space="preserve">-Quả nhiên là Nhất Đạo tông!</w:t>
      </w:r>
    </w:p>
    <w:p>
      <w:pPr>
        <w:pStyle w:val="BodyText"/>
      </w:pPr>
      <w:r>
        <w:t xml:space="preserve">-Chỉ có Nhất Đạo tông bí ẩn khó lường nhưng tồn tại trong khe nứt giữa thiên địa mới dám càn rỡ như vậy, lộ mặt ngay bên ngoài sơn môn của Thất Nguyệt tông ta!</w:t>
      </w:r>
    </w:p>
    <w:p>
      <w:pPr>
        <w:pStyle w:val="BodyText"/>
      </w:pPr>
      <w:r>
        <w:t xml:space="preserve">Khi từng thanh âm lạnh lùng vang lên, Mộc Chân chắp tay hướng người đàn ông trung niên áo đỏ Đạo Hàn, không nói nữa.</w:t>
      </w:r>
    </w:p>
    <w:p>
      <w:pPr>
        <w:pStyle w:val="BodyText"/>
      </w:pPr>
      <w:r>
        <w:t xml:space="preserve">Lan Lam lạnh nhạt nói:</w:t>
      </w:r>
    </w:p>
    <w:p>
      <w:pPr>
        <w:pStyle w:val="BodyText"/>
      </w:pPr>
      <w:r>
        <w:t xml:space="preserve">-Nếu đã sớm phát hiện dấu vết của Nhất Đạo tông thì sao chậm trễ hai mươi năm?</w:t>
      </w:r>
    </w:p>
    <w:p>
      <w:pPr>
        <w:pStyle w:val="BodyText"/>
      </w:pPr>
      <w:r>
        <w:t xml:space="preserve">Lan Lam nêu câu hỏi, người xung quanh không lên tiếng, đưa mắt nhìn người đàn ông trung niên áo đỏ Đạo Hàn.</w:t>
      </w:r>
    </w:p>
    <w:p>
      <w:pPr>
        <w:pStyle w:val="BodyText"/>
      </w:pPr>
      <w:r>
        <w:t xml:space="preserve">Người đàn ông trung niên áo đỏ Đạo Hàn ngắm nghía hạt châu trong tay, bình tĩnh nói:</w:t>
      </w:r>
    </w:p>
    <w:p>
      <w:pPr>
        <w:pStyle w:val="BodyText"/>
      </w:pPr>
      <w:r>
        <w:t xml:space="preserve">-Bởi vì Nhất Đạo tông ở trong thiên địa bên ngoài Thất Nguyệt tông hình thành khe nứt thật ra là phát ra thông báo, hoặc chẳng bằng nói là uy hiếp.</w:t>
      </w:r>
    </w:p>
    <w:p>
      <w:pPr>
        <w:pStyle w:val="BodyText"/>
      </w:pPr>
      <w:r>
        <w:t xml:space="preserve">Người đàn ông trung niên áo đỏ Đạo Hàn liếc Tô Minh.</w:t>
      </w:r>
    </w:p>
    <w:p>
      <w:pPr>
        <w:pStyle w:val="BodyText"/>
      </w:pPr>
      <w:r>
        <w:t xml:space="preserve">-Bọn họ thông báo là khiến Thất Nguyệt tông giao ra mọi đệ tử ta đã thu được trong vòng sáu mươi năm, nếu không thì khi đến thời gian sẽ phát động cuộc chiến giữa hai tông!</w:t>
      </w:r>
    </w:p>
    <w:p>
      <w:pPr>
        <w:pStyle w:val="BodyText"/>
      </w:pPr>
      <w:r>
        <w:t xml:space="preserve">Khi người đàn ông trung niên áo đỏ Đạo Hàn dứt lời người xung quanh trừ Tô Minh ra cùng biến sắc mặt.</w:t>
      </w:r>
    </w:p>
    <w:p>
      <w:pPr>
        <w:pStyle w:val="BodyText"/>
      </w:pPr>
      <w:r>
        <w:t xml:space="preserve">-Nhất Đạo tông này khinh người quá đáng!</w:t>
      </w:r>
    </w:p>
    <w:p>
      <w:pPr>
        <w:pStyle w:val="BodyText"/>
      </w:pPr>
      <w:r>
        <w:t xml:space="preserve">-Buồn cười, sao có thể giao ra các đệ tử? Bọn họ là hcuyện nhỏ, nhưng Thất Nguyệt tông ta là một trong bảy tông, nếu cứ bị áp chế thì sau này làm sao đối mặt tông môn đồng đạo khác?</w:t>
      </w:r>
    </w:p>
    <w:p>
      <w:pPr>
        <w:pStyle w:val="BodyText"/>
      </w:pPr>
      <w:r>
        <w:t xml:space="preserve">-Mặc dù Nhất Đạo tông là tông môn cường đại nhất trong bảy tông nhưng không thể hiếp người như vậy!</w:t>
      </w:r>
    </w:p>
    <w:p>
      <w:pPr>
        <w:pStyle w:val="BodyText"/>
      </w:pPr>
      <w:r>
        <w:t xml:space="preserve">Các trưởng lão cười lạnh ồn ào.</w:t>
      </w:r>
    </w:p>
    <w:p>
      <w:pPr>
        <w:pStyle w:val="BodyText"/>
      </w:pPr>
      <w:r>
        <w:t xml:space="preserve">Người đàn ông trung niên áo đỏ Đạo Hàn chậm rãi nói:</w:t>
      </w:r>
    </w:p>
    <w:p>
      <w:pPr>
        <w:pStyle w:val="BodyText"/>
      </w:pPr>
      <w:r>
        <w:t xml:space="preserve">-Đương nhiên nếu đồng ý yêu cầu của họ thì Nhất Đạo tông sẽ có bồi thường, ví dụ như cho nhị trọng Đạo Thần có kinh nghiệm bước vào đạo linh, và một lần cảm ngộ trở thành địa đạo tôn.</w:t>
      </w:r>
    </w:p>
    <w:p>
      <w:pPr>
        <w:pStyle w:val="BodyText"/>
      </w:pPr>
      <w:r>
        <w:t xml:space="preserve">Lời vừa thốt ra, các trưởng lão xung quanh hơi biến sắc mặt, suy tư, không ai lên tiếng, chìm trong bình tĩnh.</w:t>
      </w:r>
    </w:p>
    <w:p>
      <w:pPr>
        <w:pStyle w:val="Compact"/>
      </w:pPr>
      <w:r>
        <w:t xml:space="preserve">Bọn họ im lặng khiến hội trưởng lão Thất Nguyệt yên tĩnh theo.</w:t>
      </w:r>
      <w:r>
        <w:br w:type="textWrapping"/>
      </w:r>
      <w:r>
        <w:br w:type="textWrapping"/>
      </w:r>
    </w:p>
    <w:p>
      <w:pPr>
        <w:pStyle w:val="Heading2"/>
      </w:pPr>
      <w:bookmarkStart w:id="1447" w:name="chương-1408-nếu-không-...-chiến"/>
      <w:bookmarkEnd w:id="1447"/>
      <w:r>
        <w:t xml:space="preserve">1425. Chương 1408: Nếu Không ... Chiến!</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1408: Nếu không ... Chiến!</w:t>
      </w:r>
    </w:p>
    <w:p>
      <w:pPr>
        <w:pStyle w:val="BodyText"/>
      </w:pPr>
      <w:r>
        <w:t xml:space="preserve">Sưu tầm: .vn</w:t>
      </w:r>
    </w:p>
    <w:p>
      <w:pPr>
        <w:pStyle w:val="BodyText"/>
      </w:pPr>
      <w:r>
        <w:t xml:space="preserve">-Nếu vậy thì ... Không phải không thể đồng ý ...</w:t>
      </w:r>
    </w:p>
    <w:p>
      <w:pPr>
        <w:pStyle w:val="BodyText"/>
      </w:pPr>
      <w:r>
        <w:t xml:space="preserve">-Dù sao Thực lực của Nhất Đạo tông đúng là mạnh, nghe nói bên trong đại đạo tôn trấn thủ, thậm chí lão phu nghe đâu thủy tổ của Nhất Đạo tông là một trong ba đại đạo thần.</w:t>
      </w:r>
    </w:p>
    <w:p>
      <w:pPr>
        <w:pStyle w:val="BodyText"/>
      </w:pPr>
      <w:r>
        <w:t xml:space="preserve">-Ba đại đạo thần chỉ là truyền thuyết, trừ vua Cổ Táng quốc ra chưa từng có ai trông thấy người thứ hai. Tuy chỉ là truyền thuyết nhưng có lẽ không là tin nhảm.</w:t>
      </w:r>
    </w:p>
    <w:p>
      <w:pPr>
        <w:pStyle w:val="BodyText"/>
      </w:pPr>
      <w:r>
        <w:t xml:space="preserve">-Đừng nói không biết có tồn tại cửu trọng Đạo Thần không, chỉ là bát trọng đại đạo tôn, bảy tông mười hai môn nguyên Cổ Táng quốc cộng hoàng đô chỉ mới có ba mươi người. Tương đối với gần sáu mươi thất trọng đạo tôn, sự tồn tại của đại đạo tôn là trời.</w:t>
      </w:r>
    </w:p>
    <w:p>
      <w:pPr>
        <w:pStyle w:val="BodyText"/>
      </w:pPr>
      <w:r>
        <w:t xml:space="preserve">-Đại đạo tôn, đại trưởng lão mạch thứ nhất của Thất Nguyệt tông ta nếu không phải bị thương thì giờ cũng đã bước vào cảnh giới đại đạo tôn rồi.</w:t>
      </w:r>
    </w:p>
    <w:p>
      <w:pPr>
        <w:pStyle w:val="BodyText"/>
      </w:pPr>
      <w:r>
        <w:t xml:space="preserve">Tô Minh không lên tiếng, nghe các trưởng lão thở dài, hắn hiểu trong Thất Nguyệt tông không có đại đạo tôn. Trong Cổ Táng quốc chỉ có chưa đến ba mươi đại đạo tôn.</w:t>
      </w:r>
    </w:p>
    <w:p>
      <w:pPr>
        <w:pStyle w:val="BodyText"/>
      </w:pPr>
      <w:r>
        <w:t xml:space="preserve">"Tu sĩ áo lam ở tầng thứ bảy thiên ngoại thiên hiển nhiên là cảnh giới dệ thất trọng đạo tôn."</w:t>
      </w:r>
    </w:p>
    <w:p>
      <w:pPr>
        <w:pStyle w:val="BodyText"/>
      </w:pPr>
      <w:r>
        <w:t xml:space="preserve">Tô Minh suy tư, có suy đoán chuyện Nhất Đạo tông đòi đệ tử của Thất Nguyệt tông trong vòng sáu mươi năm nay.</w:t>
      </w:r>
    </w:p>
    <w:p>
      <w:pPr>
        <w:pStyle w:val="BodyText"/>
      </w:pPr>
      <w:r>
        <w:t xml:space="preserve">"Có lẽ bọn họ muốn ta!"</w:t>
      </w:r>
    </w:p>
    <w:p>
      <w:pPr>
        <w:pStyle w:val="BodyText"/>
      </w:pPr>
      <w:r>
        <w:t xml:space="preserve">Mắt Tô Minh chợt lóe.</w:t>
      </w:r>
    </w:p>
    <w:p>
      <w:pPr>
        <w:pStyle w:val="BodyText"/>
      </w:pPr>
      <w:r>
        <w:t xml:space="preserve">Lan Lam im lặng một lúc sau chậm rãi nói:</w:t>
      </w:r>
    </w:p>
    <w:p>
      <w:pPr>
        <w:pStyle w:val="BodyText"/>
      </w:pPr>
      <w:r>
        <w:t xml:space="preserve">-Việc này vượt qua khả năng trưởng lão chúng ta thảo luận, không biết Đạo Hàn đại trưởng lão có quyết định gì không?</w:t>
      </w:r>
    </w:p>
    <w:p>
      <w:pPr>
        <w:pStyle w:val="BodyText"/>
      </w:pPr>
      <w:r>
        <w:t xml:space="preserve">Không chỉ mình Lan Lam có suy nghĩ này, thật ra trưởng lão nào có mặt đều là lão quái tu luyện nhiều năm, tâm kế sâu, lúc trước họ cố ý nói như vậy, sẽ ảnh hưởng nhưng không lộ ra phán đoán của mình.</w:t>
      </w:r>
    </w:p>
    <w:p>
      <w:pPr>
        <w:pStyle w:val="BodyText"/>
      </w:pPr>
      <w:r>
        <w:t xml:space="preserve">Người đàn ông trung niên áo đỏ Đạo Hàn im lặng một lúc, mắt lóe tia sắc bén. Các trưởng lão biểu tình nghiêm túc.</w:t>
      </w:r>
    </w:p>
    <w:p>
      <w:pPr>
        <w:pStyle w:val="BodyText"/>
      </w:pPr>
      <w:r>
        <w:t xml:space="preserve">Người đàn ông trung niên áo đỏ Đạo Hàn lạnh nhạt nói:</w:t>
      </w:r>
    </w:p>
    <w:p>
      <w:pPr>
        <w:pStyle w:val="BodyText"/>
      </w:pPr>
      <w:r>
        <w:t xml:space="preserve">-Chuyện đòi đệ tử nếu Nhất Đạo tông đã ra điều kiện trao đổi, mặc kệ Nhất Đạo tông có mục đích gì, chuyện này không phải không thể được. Nhưng bên trong có hai người làm ta hơi khó xử. Một là đệ tử Diệp Long của ta, tư chất của người này không tầm thường, theo ta vài ngày là thấy ra đại tài. Người thứ hai ... Chính là Vương Đào Vương trưởng lão .</w:t>
      </w:r>
    </w:p>
    <w:p>
      <w:pPr>
        <w:pStyle w:val="BodyText"/>
      </w:pPr>
      <w:r>
        <w:t xml:space="preserve">Trưởng lão nơi đây tập trung nhìn vào Tô Minh.</w:t>
      </w:r>
    </w:p>
    <w:p>
      <w:pPr>
        <w:pStyle w:val="BodyText"/>
      </w:pPr>
      <w:r>
        <w:t xml:space="preserve">Thật ra mỗi người trong số họ trước đó có nghĩ đến vấn đề này, nhưng chuyện liên quan tới trưởng lão, đặc biệt Tô Minh không phải người dễ bị ăn hiếp nên không ai dám nói ra.</w:t>
      </w:r>
    </w:p>
    <w:p>
      <w:pPr>
        <w:pStyle w:val="BodyText"/>
      </w:pPr>
      <w:r>
        <w:t xml:space="preserve">Tô Minh vẻ mặt như thường, rất là bình tĩnh, không lên tiếng.</w:t>
      </w:r>
    </w:p>
    <w:p>
      <w:pPr>
        <w:pStyle w:val="BodyText"/>
      </w:pPr>
      <w:r>
        <w:t xml:space="preserve">-Vậy thì chuyện này không thể thỏa hiệp. Trừ Vương trưởng lão ra, còn lại mười ba trưởng lão, lệnh cho các ngươi rời khỏi tầng thứ năm thiên ngoại thiên mang theo đệ tử của mình trấn giữ mười ba hướng quanh Thất Nguyệt tông. Người ở tại tầng thứ năm thiên ngoại thiên chỉ có đồng tông mạch các ngươi, tuy bọn họ không phải là trưởng lão nhưng tu vi không tầm thường, đủ sức trấn giữ rồi.</w:t>
      </w:r>
    </w:p>
    <w:p>
      <w:pPr>
        <w:pStyle w:val="BodyText"/>
      </w:pPr>
      <w:r>
        <w:t xml:space="preserve">-Báo cho đệ tử tầng thứ bốn thiên ngoại thiên tuần tra tông môn, còn ngoại tông tầng thứ nhất thiên ngoại thiên thì ... Phong núi! Ta sẽ đích thân tọa trấn, mở ra thất nguyệt tuyết trận, việc này không thể qua loa, các ngươi tự giải quyết cho tốt! Nếu ở bên ngoài gặp nguy hiểm không thể chống cự thì lập tức né vào trong trận.</w:t>
      </w:r>
    </w:p>
    <w:p>
      <w:pPr>
        <w:pStyle w:val="BodyText"/>
      </w:pPr>
      <w:r>
        <w:t xml:space="preserve">-Còn Vương trưởng lão, vì ngươi rất có thể là người Nhất Đạo tông muốn nên tiếp tục ở trong tầng thứ năm thiên ngoại thiên, nếu không bất đắc dĩ thì đừng ra ngoài.</w:t>
      </w:r>
    </w:p>
    <w:p>
      <w:pPr>
        <w:pStyle w:val="BodyText"/>
      </w:pPr>
      <w:r>
        <w:t xml:space="preserve">Tô Minh ngẩn ra, ngẩng đầu nhìn chằm chằm người đàn ông trung niên áo đỏ Đạo Hàn. Tô Minh chợt nhớ đến người mặc đạo bào áo lam, lúc gặp hắn liền quyết định thu làm đệ tử, tặng cho thân phận trưởng lão. Giờ bị Nhất Đạo tông tạo áp lực, người đàn ông trung niên áo đỏ Đạo Hàn cũng quyết định tương tự. Mặc kệ đối phương có mục đích gì, Tô Minh im lặng chậm rãi đứng dậy chắp tay, cúi đầu hướng người đàn ông trung niên áo đỏ Đạo Hàn.</w:t>
      </w:r>
    </w:p>
    <w:p>
      <w:pPr>
        <w:pStyle w:val="BodyText"/>
      </w:pPr>
      <w:r>
        <w:t xml:space="preserve">Thấy Tô Minh cúi đầu, người đàn ông trung niên áo đỏ Đạo Hàn vẻ mặt bình tĩnh không thay đổi, chỉ gật đầu, liếc nhìn hạt châu trong lòng bàn tay. Người đàn ông trung niên áo đỏ Đạo Hàn nhớ tới đoạn đối thoại giữa mười ba đại trưởng lão ở tầng thứ bảy thiên ngoại thiên.</w:t>
      </w:r>
    </w:p>
    <w:p>
      <w:pPr>
        <w:pStyle w:val="BodyText"/>
      </w:pPr>
      <w:r>
        <w:t xml:space="preserve">Người đàn ông trung niên áo đỏ Đạo Hàn đứng dậy, lên tiếng:</w:t>
      </w:r>
    </w:p>
    <w:p>
      <w:pPr>
        <w:pStyle w:val="BodyText"/>
      </w:pPr>
      <w:r>
        <w:t xml:space="preserve">-Lập tức chấp hành tất cả mệnh lệnh!</w:t>
      </w:r>
    </w:p>
    <w:p>
      <w:pPr>
        <w:pStyle w:val="BodyText"/>
      </w:pPr>
      <w:r>
        <w:t xml:space="preserve">Người đàn ông trung niên áo đỏ Đạo Hàn vung tay áo, cửa lớn phòng hội nghị mở rộng, bao gồm Tô Minh, tất cả hóa thành cầu vồng bay ra. Trong đại sảnh chỉ còn lại người đàn ông trung niên áo đỏ Đạo Hàn và thanh niên áo đen lạnh lùng bên cạnh.</w:t>
      </w:r>
    </w:p>
    <w:p>
      <w:pPr>
        <w:pStyle w:val="BodyText"/>
      </w:pPr>
      <w:r>
        <w:t xml:space="preserve">Thanh niên áo đen nhíu mày nhìn người đàn ông trung niên áo đỏ Đạo Hàn:</w:t>
      </w:r>
    </w:p>
    <w:p>
      <w:pPr>
        <w:pStyle w:val="BodyText"/>
      </w:pPr>
      <w:r>
        <w:t xml:space="preserve">-Sư phụ, đệ tử lấy làm khó hiểu, khả năng Nhất Đạo tông tìm Diệp Long sư đệ không lớn, có chín phần là vì Vương trưởng lão.</w:t>
      </w:r>
    </w:p>
    <w:p>
      <w:pPr>
        <w:pStyle w:val="BodyText"/>
      </w:pPr>
      <w:r>
        <w:t xml:space="preserve">Người đàn ông trung niên áo đỏ Đạo Hàn im lặng một lúc sau chậm rãi nói:</w:t>
      </w:r>
    </w:p>
    <w:p>
      <w:pPr>
        <w:pStyle w:val="BodyText"/>
      </w:pPr>
      <w:r>
        <w:t xml:space="preserve">-Vi sư biết.</w:t>
      </w:r>
    </w:p>
    <w:p>
      <w:pPr>
        <w:pStyle w:val="BodyText"/>
      </w:pPr>
      <w:r>
        <w:t xml:space="preserve">Thanh niên áo đen nhìn sư phụ của mình, hơi lo lắng nói:</w:t>
      </w:r>
    </w:p>
    <w:p>
      <w:pPr>
        <w:pStyle w:val="BodyText"/>
      </w:pPr>
      <w:r>
        <w:t xml:space="preserve">-Vậy thì tại sao ...</w:t>
      </w:r>
    </w:p>
    <w:p>
      <w:pPr>
        <w:pStyle w:val="BodyText"/>
      </w:pPr>
      <w:r>
        <w:t xml:space="preserve">Thanh niên áo đen còn nhớ Lan Lam trưởng lão nói sư phụ của gã và Vương Đào xung khắc mệnh cách, có tướng chết.</w:t>
      </w:r>
    </w:p>
    <w:p>
      <w:pPr>
        <w:pStyle w:val="BodyText"/>
      </w:pPr>
      <w:r>
        <w:t xml:space="preserve">Người đàn ông trung niên áo đỏ Đạo Hàn biểu tình bình tĩnh lên tiếng:</w:t>
      </w:r>
    </w:p>
    <w:p>
      <w:pPr>
        <w:pStyle w:val="BodyText"/>
      </w:pPr>
      <w:r>
        <w:t xml:space="preserve">-Đây là quyết định của mười ba đại trưởng lão bao gồm vi sư, người này là tôn quý nhất Thất Nguyệt tông ta!</w:t>
      </w:r>
    </w:p>
    <w:p>
      <w:pPr>
        <w:pStyle w:val="BodyText"/>
      </w:pPr>
      <w:r>
        <w:t xml:space="preserve">Không thể nhìn ra vui buồn từ mặt người đàn ông trung niên áo đỏ Đạo Hàn.</w:t>
      </w:r>
    </w:p>
    <w:p>
      <w:pPr>
        <w:pStyle w:val="BodyText"/>
      </w:pPr>
      <w:r>
        <w:t xml:space="preserve">Thanh niên áo đen im lặng, thầm thở dài, chắp tay cúi đầu hướng người đàn ông trung niên áo đỏ Đạo Hàn, cung kính rời đi.</w:t>
      </w:r>
    </w:p>
    <w:p>
      <w:pPr>
        <w:pStyle w:val="BodyText"/>
      </w:pPr>
      <w:r>
        <w:t xml:space="preserve">Mãi khi thanh niên áo đen đi xa, người đàn ông trung niên áo đỏ Đạo Hàn một mình đứng đó nhìn phương xa.</w:t>
      </w:r>
    </w:p>
    <w:p>
      <w:pPr>
        <w:pStyle w:val="BodyText"/>
      </w:pPr>
      <w:r>
        <w:t xml:space="preserve">-Thất Nguyệt tông có thể mất nhưng người này không được có có chút sai sót gì, đây là nguyên câu đại trưởng lão mạch thứ nhất nói. Người này là cơ hội cho đại trưởng lão mạch thứ nhất và các đại trưởng lão khác bước vào đại đạo tôn. Cũng là cơ họi cho ta bước vào đạo tôn.</w:t>
      </w:r>
    </w:p>
    <w:p>
      <w:pPr>
        <w:pStyle w:val="BodyText"/>
      </w:pPr>
      <w:r>
        <w:t xml:space="preserve">Mắt người đàn ông trung niên áo đỏ Đạo Hàn lộ ra hy vọng, xoay người biến mất trong đại sảnh.</w:t>
      </w:r>
    </w:p>
    <w:p>
      <w:pPr>
        <w:pStyle w:val="BodyText"/>
      </w:pPr>
      <w:r>
        <w:t xml:space="preserve">Tầng thứ năm thiên ngoại thiên, các trưởng lão và Tô Minh bay ra sơn mạch thứ mười ba, hóa thành cầu vồng trở về núi của mình chấp hành mệnh lệnh của Đạo Hàn đại trưởng lão.</w:t>
      </w:r>
    </w:p>
    <w:p>
      <w:pPr>
        <w:pStyle w:val="BodyText"/>
      </w:pPr>
      <w:r>
        <w:t xml:space="preserve">Tô Minh thì cùng Lan Lam trở về sơn mạch thứ ba, bọn họ không nói tiếng nào. Chỉ khi đáp xuống núi, hai người sắp chia tay trở về động phủ của mình thì Lan Lam khựng bước.</w:t>
      </w:r>
    </w:p>
    <w:p>
      <w:pPr>
        <w:pStyle w:val="BodyText"/>
      </w:pPr>
      <w:r>
        <w:t xml:space="preserve">-Có cần ... Ta tính quẻ hung hiểm cho ngươi không?</w:t>
      </w:r>
    </w:p>
    <w:p>
      <w:pPr>
        <w:pStyle w:val="BodyText"/>
      </w:pPr>
      <w:r>
        <w:t xml:space="preserve">-Ta không tin số mệnh.</w:t>
      </w:r>
    </w:p>
    <w:p>
      <w:pPr>
        <w:pStyle w:val="BodyText"/>
      </w:pPr>
      <w:r>
        <w:t xml:space="preserve">Tô Minh xoay người đi hướng gian nhà nơi vách núi, trở lại thân thể bản tôn vẫn đang khoanh chân ngồi, chồng lên nhau, dần biến mất.</w:t>
      </w:r>
    </w:p>
    <w:p>
      <w:pPr>
        <w:pStyle w:val="BodyText"/>
      </w:pPr>
      <w:r>
        <w:t xml:space="preserve">Lan Lam im lặng xoay người đi hướng cung điện trên đỉnh núi.</w:t>
      </w:r>
    </w:p>
    <w:p>
      <w:pPr>
        <w:pStyle w:val="BodyText"/>
      </w:pPr>
      <w:r>
        <w:t xml:space="preserve">Không lâu sau, Thất Nguyệt tông vang tiếng nổ điếc tai, bông tuyết rơi phủ trùm. Trên bầu trời Thất Nguyệt tông xuất hiện một vầng mặt trời băng. Trong mặt trời lạnh lẽo có bóng người khoanh chân ngồi, chính là người đàn ông trung niên áo đỏ Đạo Hàn. Gã trấn giữ, từng hạt tuyết tiêu điều bao phủ Thất Nguyệt tông.</w:t>
      </w:r>
    </w:p>
    <w:p>
      <w:pPr>
        <w:pStyle w:val="BodyText"/>
      </w:pPr>
      <w:r>
        <w:t xml:space="preserve">Cùng lúc đó, tầng thứ nhất thiên ngoại thiên vang tiếng nổ điếc tai, ngoại tông trong phút chốc bị băng tuyết phủ trùm, như phong núi. Đưa mắt nhìn, Thất Nguyệt tông trong lòng chảo đã là một mảnh tuyết trắng, không thấy bên trong.</w:t>
      </w:r>
    </w:p>
    <w:p>
      <w:pPr>
        <w:pStyle w:val="BodyText"/>
      </w:pPr>
      <w:r>
        <w:t xml:space="preserve">Ngay sau đó, trong tầng thứ năm thiên ngoại thiên có mười ba cầu vồng bay ra khỏi dãy núi, đi ra thiên ngoại thiên, chia thành mười ba hướng quanh Diệp Long. Mười ba hướng này là khu vực có nhiều khe nứt nhất.</w:t>
      </w:r>
    </w:p>
    <w:p>
      <w:pPr>
        <w:pStyle w:val="BodyText"/>
      </w:pPr>
      <w:r>
        <w:t xml:space="preserve">Từ tầng thứ bốn thiên ngoại thiên có nhiều đệ tử nội môn đi ra, rầm rộ tuần tra trong Thất Nguyệt tông.</w:t>
      </w:r>
    </w:p>
    <w:p>
      <w:pPr>
        <w:pStyle w:val="BodyText"/>
      </w:pPr>
      <w:r>
        <w:t xml:space="preserve">Chỉ có Tô Minh vẫn khoanh chân ngồi ngoài phòng, tiếp tục chìm đắm trong dung hợp bảy ảnh. Tô Minh cảm nhận được dấu hiệu dung hợp rồi, có lẽ qua thời gian nữa thì sẽ sơ bộ làm được, dung bảy ảnh lại hóa thành một đạo ảnh thuộc về hắn.</w:t>
      </w:r>
    </w:p>
    <w:p>
      <w:pPr>
        <w:pStyle w:val="BodyText"/>
      </w:pPr>
      <w:r>
        <w:t xml:space="preserve">Thời gian trôi qua, Thất Nguyệt tông nghiêm ngặt phòng thủ ba năm, thiên địa bên ngoài Thất Nguyệt tông ngày càng nhiều khe nứt. Cho đến một mùa mưa, trong Thất Nguyệt tông là tuyết bay lất phất, bên ngoài thì mua như trút nước.</w:t>
      </w:r>
    </w:p>
    <w:p>
      <w:pPr>
        <w:pStyle w:val="BodyText"/>
      </w:pPr>
      <w:r>
        <w:t xml:space="preserve">Có tiếng nổ như sấm sét nhưng mãnh liệt hơn gấp mấy lần giáng xuống. Tiếng nổ vang vọng, trên bầu trời ngoài Thất Nguyệt tông tràn ngập vô số khe nứt như trời sắp sập. Những khe nứt hợp thành đồ án to lớn trên bầu trời.</w:t>
      </w:r>
    </w:p>
    <w:p>
      <w:pPr>
        <w:pStyle w:val="BodyText"/>
      </w:pPr>
      <w:r>
        <w:t xml:space="preserve">Trông đồ án như đường nét một pho tượng, đây là Nhất Đạo tông. Một trong ba pho tượng hiện ra, đường nứt xuất hiện, mặt đất vang tiếng nổ, khe nứt to lớn trập trùng như bao vây Thất Nguyệt tông.</w:t>
      </w:r>
    </w:p>
    <w:p>
      <w:pPr>
        <w:pStyle w:val="BodyText"/>
      </w:pPr>
      <w:r>
        <w:t xml:space="preserve">Một thanh âm tang thương vang vọng khắp khung trời.</w:t>
      </w:r>
    </w:p>
    <w:p>
      <w:pPr>
        <w:pStyle w:val="BodyText"/>
      </w:pPr>
      <w:r>
        <w:t xml:space="preserve">-Nhất ...</w:t>
      </w:r>
    </w:p>
    <w:p>
      <w:pPr>
        <w:pStyle w:val="BodyText"/>
      </w:pPr>
      <w:r>
        <w:t xml:space="preserve">Thanh âm nói một chữ xong từng khe rãnh dưới đất vang tiếng rít kinh người, tiếng khóc gào phập phồng, từng bóng người nhảy ra khỏi khe hở. Thoạt trông bọn họ bay ra khỏi mặt đất nhưng thật ra là xuất hiện từ khe nứt. Những người này lạnh lùng, đầy sát khí lao hướng Thất Nguyệt tông.</w:t>
      </w:r>
    </w:p>
    <w:p>
      <w:pPr>
        <w:pStyle w:val="BodyText"/>
      </w:pPr>
      <w:r>
        <w:t xml:space="preserve">-Đạo ...</w:t>
      </w:r>
    </w:p>
    <w:p>
      <w:pPr>
        <w:pStyle w:val="BodyText"/>
      </w:pPr>
      <w:r>
        <w:t xml:space="preserve">Thanh âm thứ hai vang vọng trong khung trời, trên bầu trời cuồn cuộn, trong đường nứt khe nứt pho tượng có mấy chục bóng người buông xuống, toát ra tang thương. Họ xuất hiện lập tức lao hướng Thất Nguyệt tông.</w:t>
      </w:r>
    </w:p>
    <w:p>
      <w:pPr>
        <w:pStyle w:val="BodyText"/>
      </w:pPr>
      <w:r>
        <w:t xml:space="preserve">Mười ba trưởng lão trấn thủ bên ngoài Thất Nguyệt tông cùng mở mắt ra, trong phút chốc biến mất, lúc xuất hiện đã ở trước mặt mấy chục bóng người, hết sức ngăn cản, vang tiếng nổ điếc tai.</w:t>
      </w:r>
    </w:p>
    <w:p>
      <w:pPr>
        <w:pStyle w:val="BodyText"/>
      </w:pPr>
      <w:r>
        <w:t xml:space="preserve">Ngay sau đó, thất nguyệt tuyết trận triển khai, phong tuyết gào thét. Nguyên Thất Nguyệt tông như không tồn tại, bị bão tố băng tuyết thẳng hướng tầng mây bao phủ, từ xa nhìn như tuyết long gầm rống hướng thiên địa.</w:t>
      </w:r>
    </w:p>
    <w:p>
      <w:pPr>
        <w:pStyle w:val="BodyText"/>
      </w:pPr>
      <w:r>
        <w:t xml:space="preserve">-Tông.</w:t>
      </w:r>
    </w:p>
    <w:p>
      <w:pPr>
        <w:pStyle w:val="BodyText"/>
      </w:pPr>
      <w:r>
        <w:t xml:space="preserve">Thanh âm thốt ra chữ thứ ba, hư vô đằng trước Thất Nguyệt tông đột nhiên xé rách lộ ra khe hở to cỡ mấy chục vạn mét. Khe hở như có đôi tay vô hình xé ra, bên trong một phong long màu đen người đầy khe nứt lao hướng bão tuyết.</w:t>
      </w:r>
    </w:p>
    <w:p>
      <w:pPr>
        <w:pStyle w:val="BodyText"/>
      </w:pPr>
      <w:r>
        <w:t xml:space="preserve">-Giao ra đệ tử nhập môn trong trăm năm qua, nếu không thì ... Chiến!</w:t>
      </w:r>
    </w:p>
    <w:p>
      <w:pPr>
        <w:pStyle w:val="BodyText"/>
      </w:pPr>
      <w:r>
        <w:t xml:space="preserve">Trong bão tố lộ ra một khuôn mặt, chính là người đàn ông trung niên áo đỏ Đạo Hàn:</w:t>
      </w:r>
    </w:p>
    <w:p>
      <w:pPr>
        <w:pStyle w:val="BodyText"/>
      </w:pPr>
      <w:r>
        <w:t xml:space="preserve">-Ngươi muốn chiến thì ... Chiến!</w:t>
      </w:r>
    </w:p>
    <w:p>
      <w:pPr>
        <w:pStyle w:val="Compact"/>
      </w:pPr>
      <w:r>
        <w:br w:type="textWrapping"/>
      </w:r>
      <w:r>
        <w:br w:type="textWrapping"/>
      </w:r>
    </w:p>
    <w:p>
      <w:pPr>
        <w:pStyle w:val="Heading2"/>
      </w:pPr>
      <w:bookmarkStart w:id="1448" w:name="chương-1409-sâm-mộc-đại-đạo-tôn"/>
      <w:bookmarkEnd w:id="1448"/>
      <w:r>
        <w:t xml:space="preserve">1426. Chương 1409: Sâm Mộc Đại Đạo Tôn</w:t>
      </w:r>
    </w:p>
    <w:p>
      <w:pPr>
        <w:pStyle w:val="Compact"/>
      </w:pPr>
      <w:r>
        <w:br w:type="textWrapping"/>
      </w:r>
      <w:r>
        <w:br w:type="textWrapping"/>
      </w:r>
      <w:r>
        <w:br w:type="textWrapping"/>
      </w:r>
      <w:r>
        <w:br w:type="textWrapping"/>
      </w:r>
    </w:p>
    <w:p>
      <w:pPr>
        <w:pStyle w:val="Heading2"/>
      </w:pPr>
      <w:bookmarkStart w:id="1449" w:name="chương-1410-kẻ-giết-người-là-điền-hà"/>
      <w:bookmarkEnd w:id="1449"/>
      <w:r>
        <w:t xml:space="preserve">1427. Chương 1410: Kẻ Giết Người Là Điền Hà</w:t>
      </w:r>
    </w:p>
    <w:p>
      <w:pPr>
        <w:pStyle w:val="Compact"/>
      </w:pPr>
      <w:r>
        <w:br w:type="textWrapping"/>
      </w:r>
      <w:r>
        <w:br w:type="textWrapping"/>
      </w:r>
      <w:r>
        <w:br w:type="textWrapping"/>
      </w:r>
      <w:r>
        <w:br w:type="textWrapping"/>
      </w:r>
    </w:p>
    <w:p>
      <w:pPr>
        <w:pStyle w:val="Heading2"/>
      </w:pPr>
      <w:bookmarkStart w:id="1450" w:name="chương-1411-không-phá-thì-không-xây-được"/>
      <w:bookmarkEnd w:id="1450"/>
      <w:r>
        <w:t xml:space="preserve">1428. Chương 1411: Không Phá Thì Không Xây Được!</w:t>
      </w:r>
    </w:p>
    <w:p>
      <w:pPr>
        <w:pStyle w:val="Compact"/>
      </w:pPr>
      <w:r>
        <w:br w:type="textWrapping"/>
      </w:r>
      <w:r>
        <w:br w:type="textWrapping"/>
      </w:r>
      <w:r>
        <w:br w:type="textWrapping"/>
      </w:r>
      <w:r>
        <w:br w:type="textWrapping"/>
      </w:r>
    </w:p>
    <w:p>
      <w:pPr>
        <w:pStyle w:val="Heading2"/>
      </w:pPr>
      <w:bookmarkStart w:id="1451" w:name="chương-1412-chuẩn-đạo-tiên-cảnh"/>
      <w:bookmarkEnd w:id="1451"/>
      <w:r>
        <w:t xml:space="preserve">1429. Chương 1412: Chuẩn Đạo Tiên Cảnh</w:t>
      </w:r>
    </w:p>
    <w:p>
      <w:pPr>
        <w:pStyle w:val="Compact"/>
      </w:pPr>
      <w:r>
        <w:br w:type="textWrapping"/>
      </w:r>
      <w:r>
        <w:br w:type="textWrapping"/>
      </w:r>
      <w:r>
        <w:br w:type="textWrapping"/>
      </w:r>
      <w:r>
        <w:br w:type="textWrapping"/>
      </w:r>
    </w:p>
    <w:p>
      <w:pPr>
        <w:pStyle w:val="Heading2"/>
      </w:pPr>
      <w:bookmarkStart w:id="1452" w:name="chương-1413-trả-giá"/>
      <w:bookmarkEnd w:id="1452"/>
      <w:r>
        <w:t xml:space="preserve">1430. Chương 1413: Trả Giá</w:t>
      </w:r>
    </w:p>
    <w:p>
      <w:pPr>
        <w:pStyle w:val="Compact"/>
      </w:pPr>
      <w:r>
        <w:br w:type="textWrapping"/>
      </w:r>
      <w:r>
        <w:br w:type="textWrapping"/>
      </w:r>
    </w:p>
    <w:p>
      <w:pPr>
        <w:pStyle w:val="BodyText"/>
      </w:pPr>
      <w:r>
        <w:t xml:space="preserve">Chương 1413: Trả giá</w:t>
      </w:r>
    </w:p>
    <w:p>
      <w:pPr>
        <w:pStyle w:val="BodyText"/>
      </w:pPr>
      <w:r>
        <w:t xml:space="preserve">Sưu tầm: .vn</w:t>
      </w:r>
    </w:p>
    <w:p>
      <w:pPr>
        <w:pStyle w:val="BodyText"/>
      </w:pPr>
      <w:r>
        <w:t xml:space="preserve">Nguồn: metruyen</w:t>
      </w:r>
    </w:p>
    <w:p>
      <w:pPr>
        <w:pStyle w:val="BodyText"/>
      </w:pPr>
      <w:r>
        <w:t xml:space="preserve">Đả tự:</w:t>
      </w:r>
    </w:p>
    <w:p>
      <w:pPr>
        <w:pStyle w:val="BodyText"/>
      </w:pPr>
      <w:r>
        <w:t xml:space="preserve">Trong tầng thứ bảy thiên ngoại thiên, biểu tình của Sâm Mộc đại đạo tôn không âm trầm mà nhìn không ra vui giận, chỉ thở dài, mặt vẫn cười tủm tủn. Sâm Mộc đại đạo tôn chậm rãi đứng dậy nhìn nén nhang đốt còn ba phần trước mặt, ngẩng đầu nhìn cổ Thái đại trướng lão, chắp tay cúi đầu.</w:t>
      </w:r>
    </w:p>
    <w:p>
      <w:pPr>
        <w:pStyle w:val="BodyText"/>
      </w:pPr>
      <w:r>
        <w:t xml:space="preserve">Sâm Mộc đại đạo tôn cười nói:</w:t>
      </w:r>
    </w:p>
    <w:p>
      <w:pPr>
        <w:pStyle w:val="BodyText"/>
      </w:pPr>
      <w:r>
        <w:t xml:space="preserve">-Ván này Sâm ta thua, nhưng tiền bối là trướng giả mà làm như vậy với ván cược này thật là hơi... Tuy nhiên Sâm ta vẫn phục, không ngờ lần này Nhất Đạo tông ta đến bị tiền bối lợi dụng trở thành cơ hội cho tam hoàng tử đột phá. Nếu chúng ta không đến, tam hoàng tử muốn đột phá sẽ phải mất mấy trăm năm.</w:t>
      </w:r>
    </w:p>
    <w:p>
      <w:pPr>
        <w:pStyle w:val="BodyText"/>
      </w:pPr>
      <w:r>
        <w:t xml:space="preserve">Lời nói không chứa nhiều cảm xúc nhưng mắt Sâm Mộc đại đạo tôn lóe tia sáng âm u.</w:t>
      </w:r>
    </w:p>
    <w:p>
      <w:pPr>
        <w:pStyle w:val="BodyText"/>
      </w:pPr>
      <w:r>
        <w:t xml:space="preserve">cổ Thái đại trướng lão lạnh nhạt nói:</w:t>
      </w:r>
    </w:p>
    <w:p>
      <w:pPr>
        <w:pStyle w:val="BodyText"/>
      </w:pPr>
      <w:r>
        <w:t xml:space="preserve">-Có lẽ không đến mấy trăm năm nhưng đúng là không dễ đột phá, chuyện này cần đa tạ Nhất Đạo tông giúp đờ.</w:t>
      </w:r>
    </w:p>
    <w:p>
      <w:pPr>
        <w:pStyle w:val="BodyText"/>
      </w:pPr>
      <w:r>
        <w:t xml:space="preserve">Biểu tình Cổ Thái đại trướng lão bình tình nhưng lại Sâm Mộc đại đạo tôn kiêng dè. Sâm Mộc đại đạo tôn biết mình thua không phải vì ván cờ Tô Minh mà là toàn cục, lần đầu tiên tiếp xúc hoàn toàn thua.</w:t>
      </w:r>
    </w:p>
    <w:p>
      <w:pPr>
        <w:pStyle w:val="BodyText"/>
      </w:pPr>
      <w:r>
        <w:t xml:space="preserve">Nhất Đạo tông bọn họ tính kế gồm tim ra vị trí Tô Minh, tính ra người đàn ông trung niên áo đỏ Đạo Hàn sẽ sử dụng thất nguyệt tuyết trận, bao gồm thanh niên mày kiếm, Điền Hà theo sơ hở trận pháp tiến vào tầng thứ năm thiên ngoại thiên, thậm chí là Sâm Mộc đến, phong ấn, uy hiếp, áp bức, tất cả vốn là hoàn mỹ, bí ấn trong mắt bọn họ. Nhưng rõ ràng những chuyện này che mắt hầu hết người Thất Nguyệt tông lại không bao gồm ông</w:t>
      </w:r>
    </w:p>
    <w:p>
      <w:pPr>
        <w:pStyle w:val="BodyText"/>
      </w:pPr>
      <w:r>
        <w:t xml:space="preserve">lão Cổ Thái đại trướng lão trước mắt. cổ Thái đại trướng lão không ngăn cản mà còn thuận nước giong thuyền khiến chúng này phát triển thuận lợi, mượn lực lượng Nhất Đạo tông khiến Tô Minh đột phá, dung hợp Thất Mệnh thuật đạt đến cảnh giới chuẩn đạo tiên cảnh.</w:t>
      </w:r>
    </w:p>
    <w:p>
      <w:pPr>
        <w:pStyle w:val="BodyText"/>
      </w:pPr>
      <w:r>
        <w:t xml:space="preserve">Sâm Mộc đại đạo tôn không thể nói gì được, bọn họ có thể tính kế Thất Nguyệt tông thì dĩ nhiên có khả năng bị tính kế lại, đặc biệt lúc trước hai người ước định, giờ ngẫm lại đó là cái bẫy.</w:t>
      </w:r>
    </w:p>
    <w:p>
      <w:pPr>
        <w:pStyle w:val="BodyText"/>
      </w:pPr>
      <w:r>
        <w:t xml:space="preserve">-Khâm phục, khâm phục.</w:t>
      </w:r>
    </w:p>
    <w:p>
      <w:pPr>
        <w:pStyle w:val="BodyText"/>
      </w:pPr>
      <w:r>
        <w:t xml:space="preserve">Sâm Mộc đại đạo tôn nhìn chằm chằm cổ Thái đại trướng lão trước mặt, đối với ông lão nổi danh nhiều năm tại cổ Táng quốc, dùng sức một mình đắp nặn Thất Nguyệt tông vùng lên, gã rốt cuộc hiểu tại sao một số người trong tông môn chú trọng Thất Nguyệt tông</w:t>
      </w:r>
    </w:p>
    <w:p>
      <w:pPr>
        <w:pStyle w:val="BodyText"/>
      </w:pPr>
      <w:r>
        <w:t xml:space="preserve">như vậy. Bọn họ chú trọng không phải Thất Nguyệt tông mà là cổ Thái!</w:t>
      </w:r>
    </w:p>
    <w:p>
      <w:pPr>
        <w:pStyle w:val="BodyText"/>
      </w:pPr>
      <w:r>
        <w:t xml:space="preserve">Cổ Thái đại trướng lão lạnh nhạt nói:</w:t>
      </w:r>
    </w:p>
    <w:p>
      <w:pPr>
        <w:pStyle w:val="BodyText"/>
      </w:pPr>
      <w:r>
        <w:t xml:space="preserve">-Nếu đã thua thì lão phu lấy tiền cược.</w:t>
      </w:r>
    </w:p>
    <w:p>
      <w:pPr>
        <w:pStyle w:val="BodyText"/>
      </w:pPr>
      <w:r>
        <w:t xml:space="preserve">Cổ Thái đại trướng lão giơ tay phải chộp hướng bầu trời, nguyên tầng thứ bảy thiên ngoại thiên chấn động, cùng lúc đó, tất cả phong ấn tầng thứ năm thiên ngoại thiên tan vỡ.</w:t>
      </w:r>
    </w:p>
    <w:p>
      <w:pPr>
        <w:pStyle w:val="BodyText"/>
      </w:pPr>
      <w:r>
        <w:t xml:space="preserve">Vào khoảnh khắc này, trong phạm vi thất nguyệt phong tuyết trận do người đàn ông trung niên áo đỏ Đạo Hàn chủ đạo, trong gió tuyết biến ra một bàn tay to, không chộp bất cứ hướng nào mà co lại thành nắm đấm. Khi tay nắm lại, gió tuyết như đứng yên, giây sau bàn tay thả lỏng, băng tuyết khổng lồ, cuồng bạo hơn trước gấp trăm lần dấy lên điên cuồng chưa từng có.</w:t>
      </w:r>
    </w:p>
    <w:p>
      <w:pPr>
        <w:pStyle w:val="BodyText"/>
      </w:pPr>
      <w:r>
        <w:t xml:space="preserve">Tiếng rít gào, gió tuyết đi qua đâu là thân thể các tu sĩ Nhất Đạo tông xâm nhập bị đóng băng, sự sống xói mòn, biến thành tượng băng. Đưa mắt nhìn lại, có đến mấy vạn tượng băng. Gió tuyết thổi, tiếng răng rắc vang lên, từng tiếng kinh kêu, la hét, nhiều tu sĩ Nhất Đạo tông có người thi triển thần thông, có vẻ mặt sợ hãi, có thụt lùi muốn bỏ chạy, có hung tợn xông lên, dù là hành động gì đều đã thành quá khứ. Giờ phút này, thân thể bọn họ cùng bị đóng băng thành tượng.</w:t>
      </w:r>
    </w:p>
    <w:p>
      <w:pPr>
        <w:pStyle w:val="BodyText"/>
      </w:pPr>
      <w:r>
        <w:t xml:space="preserve">Nhìn từ xa mặt đất biến thành thế giới gió tuyết, tất cả tu sĩ không phải Thất Nguyệt tông đều hóa thành tượng băng. Gần mười vạn tượng băng, hình ảnh mênh mông khiến ai nhìn thấy thì tình thần bị rung động mãnh liệt.</w:t>
      </w:r>
    </w:p>
    <w:p>
      <w:pPr>
        <w:pStyle w:val="BodyText"/>
      </w:pPr>
      <w:r>
        <w:t xml:space="preserve">Chi có ông lão áo đen đang đấu với người đàn ông trung niên áo đỏ Đạo Hàn rung động chứng kiến, vội vàng thụt lùi trong gió tuyết. Cảm giác nguy hiểm chết chóc tràn ngập trong tình thần ông lão áo đen. Nhưng ông lão áo đen thụt lùi thì người kêu răng rắc</w:t>
      </w:r>
    </w:p>
    <w:p>
      <w:pPr>
        <w:pStyle w:val="BodyText"/>
      </w:pPr>
      <w:r>
        <w:t xml:space="preserve">bốc lên sương lạnh, chưa lùi ra trăm mét thì thân thể đã đông thành tượng băng. Dù vậy nhưng tu vi của ông lão áo đen là đạo tiên cảnh, hét thê lương, hai tay ấn pháp quyết, người tràn ngập khói đen. Bùm một tiếng, tầng băng ngoài người ông lão áo đen vờ ra một khe hở, chi một khe nhỏ đủ cho lão lắc người biến mất.</w:t>
      </w:r>
    </w:p>
    <w:p>
      <w:pPr>
        <w:pStyle w:val="BodyText"/>
      </w:pPr>
      <w:r>
        <w:t xml:space="preserve">Khi ông lão áo đen biến mất, trong gió tuyết lóe vệt sáng đỏ, đó là một giọt máu, một giọt máu của người đàn ông trung niên áo đỏ Đạo Hàn. Máu bay đường cầu vồng kết tinh thành một tình thể băng sắc bén đuổi theo ông lão áo đen. Có thể khe thấy tiếng kêu rên trong khe nứt băng tầng, tiếng rên ri yếu ớt như bị thương nặng, cho dù lão thành công chạy trốn cũng phải trả giá đắt.</w:t>
      </w:r>
    </w:p>
    <w:p>
      <w:pPr>
        <w:pStyle w:val="BodyText"/>
      </w:pPr>
      <w:r>
        <w:t xml:space="preserve">Việc này chưa kết thúc, tu sĩ Nhất Đạo tông trên mặt đất bị đóng băng, những khe nứt dưới đất, các khe hở xung quanh đều bị gió tuyết phủ tràm thành mặt băng như gương, trông như ngoài Thất Nguyệt tông không còn khe hở.</w:t>
      </w:r>
    </w:p>
    <w:p>
      <w:pPr>
        <w:pStyle w:val="BodyText"/>
      </w:pPr>
      <w:r>
        <w:t xml:space="preserve">Cùng lúc đó, gió tuyết chợt dạt ra lao lên trời. Trên bầu trời một trong ba pho tượng Nhất Đạo tông do khe hở tổ thành, đường nét pho tượng nhanh chóng biến mất, như muốn tranh thủ chạy trốn trước khi gió tuyết đến. Tuy nhiên nó đã muộn một bước, khi sắp tan biến thì có tiếng két két truyền ra, đường nét do khe hở tổ thành bị đóng băng trên bầu trời. Đóng băng nhanh chóng lan tràn, không lâu sau nguyên đường nét thành tượng băng.</w:t>
      </w:r>
    </w:p>
    <w:p>
      <w:pPr>
        <w:pStyle w:val="BodyText"/>
      </w:pPr>
      <w:r>
        <w:t xml:space="preserve">Có tiếng hét sốt một vang lên:</w:t>
      </w:r>
    </w:p>
    <w:p>
      <w:pPr>
        <w:pStyle w:val="BodyText"/>
      </w:pPr>
      <w:r>
        <w:t xml:space="preserve">-Sâm Mộc lão tổ, cứu mạng!</w:t>
      </w:r>
    </w:p>
    <w:p>
      <w:pPr>
        <w:pStyle w:val="BodyText"/>
      </w:pPr>
      <w:r>
        <w:t xml:space="preserve">Sâm Mộc đại đạo tôn ở tầng thứ bảy thiên ngoại thiên biểu tình như thường, cười tủm tủn nhìn cổ Thái đại trướng lão đối diện nhưng trong mắt lạnh băng. Sâm Mộc đại đạo tôn không nhúc nhích, đây là cá cược, lấy thân phận và tu vi của gã, có thể làm hành động vô sĩ nhưng không thể không thực hiện ước định.</w:t>
      </w:r>
    </w:p>
    <w:p>
      <w:pPr>
        <w:pStyle w:val="BodyText"/>
      </w:pPr>
      <w:r>
        <w:t xml:space="preserve">Giờ phút này, nhang còn đang đốt nhưng chi còn có hai phần. Chính lúc này, Tô Minh ở trong tầng thứ năm thiên ngoại thiên chắp tay, cúi đầu.</w:t>
      </w:r>
    </w:p>
    <w:p>
      <w:pPr>
        <w:pStyle w:val="BodyText"/>
      </w:pPr>
      <w:r>
        <w:t xml:space="preserve">Tô Minh chậm rãi nói:</w:t>
      </w:r>
    </w:p>
    <w:p>
      <w:pPr>
        <w:pStyle w:val="BodyText"/>
      </w:pPr>
      <w:r>
        <w:t xml:space="preserve">-Tông lão dừng đóng băng hết, mấy người kia đã tính kế ta, chi giết một người khó thể thông thoáng.</w:t>
      </w:r>
    </w:p>
    <w:p>
      <w:pPr>
        <w:pStyle w:val="BodyText"/>
      </w:pPr>
      <w:r>
        <w:t xml:space="preserve">Tô Minh cất bước ra khỏi tầng thứ năm thiên ngoại thiên, xuất hiện trong thế giới gió tuyết tầng thứ nhất thiên ngoại thiên. Ánh mắt Tô Minh lướt qua mặt đất, nhìn thấy gần mười vạn tượng băng, ngẩng đầu nhìn đường nét khe hở sắp đóng băng, lắc người hóa thành cầu vồng đen lao hướng mắt phải pho tượng.</w:t>
      </w:r>
    </w:p>
    <w:p>
      <w:pPr>
        <w:pStyle w:val="BodyText"/>
      </w:pPr>
      <w:r>
        <w:t xml:space="preserve">-A?</w:t>
      </w:r>
    </w:p>
    <w:p>
      <w:pPr>
        <w:pStyle w:val="BodyText"/>
      </w:pPr>
      <w:r>
        <w:t xml:space="preserve">cổ Thái đại trướng lão ở tầng thứ bảy thiên ngoại thiên mắt sáng lên, khóe môi cong lên. Trong mắt cổ Thái đại trướng lão có tia khe ngợi, lão không ngờ Tô Minh có quyết định như vậy. cổ Thái đại trướng lão cười lắc đầu, mắt nhìn chằm chằm vào Sâm Mộc đại đạo tôn.</w:t>
      </w:r>
    </w:p>
    <w:p>
      <w:pPr>
        <w:pStyle w:val="BodyText"/>
      </w:pPr>
      <w:r>
        <w:t xml:space="preserve">Sâm Mộc đại đạo tôn im lặng không lên tiếng, khi xoay người, ánh mắt như xuyên thấu Thất Nguyệt tông nhìn thấy Tô Minh, con ngươi co rút.</w:t>
      </w:r>
    </w:p>
    <w:p>
      <w:pPr>
        <w:pStyle w:val="BodyText"/>
      </w:pPr>
      <w:r>
        <w:t xml:space="preserve">Sâm Mộc đại đạo tôn chậm rãi nói:</w:t>
      </w:r>
    </w:p>
    <w:p>
      <w:pPr>
        <w:pStyle w:val="BodyText"/>
      </w:pPr>
      <w:r>
        <w:t xml:space="preserve">-Người của hoàng tộc quá nhiên không ai dễ bị ăn hiếp.</w:t>
      </w:r>
    </w:p>
    <w:p>
      <w:pPr>
        <w:pStyle w:val="BodyText"/>
      </w:pPr>
      <w:r>
        <w:t xml:space="preserve">Tô Minh hóa thành cầu vồng xông vào mắt phải đường nét pho tượng trên bầu trời.</w:t>
      </w:r>
    </w:p>
    <w:p>
      <w:pPr>
        <w:pStyle w:val="BodyText"/>
      </w:pPr>
      <w:r>
        <w:t xml:space="preserve">Khi Tô Minh bước vào trong, hắn xuất hiện trên hồ nước một thế giới khác. Hồ nước đã kết băng, thế giới hóa thành băng tuyết, chi có cái chòi giữa hồ là có màu sắc khác trừ thế giới trắng xóa. Trong chòi có hai văn sĩ trung niên khoanh chân ngồi như đang dốc hết tu vi chống cự.</w:t>
      </w:r>
    </w:p>
    <w:p>
      <w:pPr>
        <w:pStyle w:val="BodyText"/>
      </w:pPr>
      <w:r>
        <w:t xml:space="preserve">Nếu có người đứng xem nhìn sẽ thấy quen thuộc, giống lúc trước thanh niên mày kiếm, Điền Hà tới gần Tô Minh thì hắn tình tọa. Chẳng qua bây giờ thân phận tráo đồi, hai văn sĩ ngồi, Tô Minh thì ôm sát khí đến.</w:t>
      </w:r>
    </w:p>
    <w:p>
      <w:pPr>
        <w:pStyle w:val="BodyText"/>
      </w:pPr>
      <w:r>
        <w:t xml:space="preserve">Tô Minh sẽ không như thanh niên mày kiếm, Điền Hà nói nhảm dài dòng, xuất hiện liền lắc người tới gần. Hai văn sĩ trung niên cùng mở mắt ra, con ngươi như sắp bị đóng băng. Thoạt trông tu vi của hai người rất mạnh, nhưng Tô Minh thì thấy một người là nhị trọng Đạo Thần, một là nhất trọng Đạo Thần. Khi hai người mở mắt ra cũng là lúc Tô Minh tới gần, giơ tay phải chỉ tới trước.</w:t>
      </w:r>
    </w:p>
    <w:p>
      <w:pPr>
        <w:pStyle w:val="BodyText"/>
      </w:pPr>
      <w:r>
        <w:t xml:space="preserve">Văn sĩ nhị trọng Đạo Thần gầm lên, há mồm phun máu, giọt máu biến thành màn sáng đỏ muốn ngăn cản Tô Minh. Nhưng khi thân thể Tô Minh đụng vào màn sáng đỏ thì màn sáng chợt biến mất, văn sĩ nhị trọng Đạo Thần con ngươi co rút, tìm rớt cái bịch. Tô Minh xuất hiện sau lưng văn sĩ nhị trọng Đạo Thần, giơ ngón trỏ tay phải xuyên thấu gáy gã trước khi gã kịp lắc người né tránh. Két một tiếng, người văn sĩ nhị trọng Đạo Thần run lên, người biến đen thui hình thần đều diệt.</w:t>
      </w:r>
    </w:p>
    <w:p>
      <w:pPr>
        <w:pStyle w:val="BodyText"/>
      </w:pPr>
      <w:r>
        <w:t xml:space="preserve">Tô Minh thu tay phải lại:</w:t>
      </w:r>
    </w:p>
    <w:p>
      <w:pPr>
        <w:pStyle w:val="BodyText"/>
      </w:pPr>
      <w:r>
        <w:t xml:space="preserve">-Chính là ngươi làm chủ cuộc tính kế này?</w:t>
      </w:r>
    </w:p>
    <w:p>
      <w:pPr>
        <w:pStyle w:val="BodyText"/>
      </w:pPr>
      <w:r>
        <w:t xml:space="preserve">Tô Minh xoay người nhìn hướng văn sĩ khác, mặt gã trắng bệch khoanh chân ngồi, lạnh lùng nhìn hắn. Mặt văn sĩ từ trắng biến đò, lực lượng tự bạo khuếch tán trong người, khóe môi cong lên kiêu ngạo, dù có chết cũng phải chết trong tay mình chứ không để</w:t>
      </w:r>
    </w:p>
    <w:p>
      <w:pPr>
        <w:pStyle w:val="BodyText"/>
      </w:pPr>
      <w:r>
        <w:t xml:space="preserve">người ngoài giết.</w:t>
      </w:r>
    </w:p>
    <w:p>
      <w:pPr>
        <w:pStyle w:val="BodyText"/>
      </w:pPr>
      <w:r>
        <w:t xml:space="preserve">Tô Minh lạnh nhạt nói: -Muốn chết cũng dễ vậy đâu.</w:t>
      </w:r>
    </w:p>
    <w:p>
      <w:pPr>
        <w:pStyle w:val="Compact"/>
      </w:pPr>
      <w:r>
        <w:br w:type="textWrapping"/>
      </w:r>
      <w:r>
        <w:br w:type="textWrapping"/>
      </w:r>
    </w:p>
    <w:p>
      <w:pPr>
        <w:pStyle w:val="Heading2"/>
      </w:pPr>
      <w:bookmarkStart w:id="1453" w:name="chương-1414-ta-đã-biết-ngươi-là-ai"/>
      <w:bookmarkEnd w:id="1453"/>
      <w:r>
        <w:t xml:space="preserve">1431. Chương 1414: Ta Đã Biết Ngươi Là Ai!</w:t>
      </w:r>
    </w:p>
    <w:p>
      <w:pPr>
        <w:pStyle w:val="Compact"/>
      </w:pPr>
      <w:r>
        <w:br w:type="textWrapping"/>
      </w:r>
      <w:r>
        <w:br w:type="textWrapping"/>
      </w:r>
    </w:p>
    <w:p>
      <w:pPr>
        <w:pStyle w:val="BodyText"/>
      </w:pPr>
      <w:r>
        <w:t xml:space="preserve">Chương 1414: Ta đã biết ngươi là ai!</w:t>
      </w:r>
    </w:p>
    <w:p>
      <w:pPr>
        <w:pStyle w:val="BodyText"/>
      </w:pPr>
      <w:r>
        <w:t xml:space="preserve">Sưu tầm: .vn</w:t>
      </w:r>
    </w:p>
    <w:p>
      <w:pPr>
        <w:pStyle w:val="BodyText"/>
      </w:pPr>
      <w:r>
        <w:t xml:space="preserve">Nguồn: metruyen</w:t>
      </w:r>
    </w:p>
    <w:p>
      <w:pPr>
        <w:pStyle w:val="BodyText"/>
      </w:pPr>
      <w:r>
        <w:t xml:space="preserve">Đả tự:</w:t>
      </w:r>
    </w:p>
    <w:p>
      <w:pPr>
        <w:pStyle w:val="BodyText"/>
      </w:pPr>
      <w:r>
        <w:t xml:space="preserve">Trước mặt Tố Minh tộc muốn chết là không thể tự chủ sinh mạng, trong thần thông thiên phú của Tố Minh tộc ẩn chứa năm tháng đảo ngược. Ví dụ như bây giờ Tô Minh lên tiếng, lòng kiêu ngạo của văn sĩ, thân thể sắp tự bạo, hắn giơ tay phải nhẹ ấn trán văn sĩ. Trong phút chốc người văn sĩ năm tháng đảo ngược, tự bạo tan biến, biểu tình của gã nhanh chóng thay đổi, gã không thể khống chế, là do thời gian đảo ngược. Lòng văn sĩ dậy bão tố, xuất hiện kinh hoàng chưa từng có.</w:t>
      </w:r>
    </w:p>
    <w:p>
      <w:pPr>
        <w:pStyle w:val="BodyText"/>
      </w:pPr>
      <w:r>
        <w:t xml:space="preserve">Trong Cổ Táng quốc chưa từng xuất hiện thuật đảo ngược!</w:t>
      </w:r>
    </w:p>
    <w:p>
      <w:pPr>
        <w:pStyle w:val="BodyText"/>
      </w:pPr>
      <w:r>
        <w:t xml:space="preserve">Trong khi tình thần văn sĩ hoảng sợ, ngón trỏ tay phải Tô Minh hóa thành chướng vỗ vào trán văn sĩ trung niên. Tu vi bàng bạc xông vào người văn sĩ, phong ấn cơ thể gã. Tô Minh túm tóc văn sĩ, nhấc lên, lắc người rời khỏi thế giới băng tuyết. Cái chòi dưới thân Tô Minh hóa thành tượng băng.</w:t>
      </w:r>
    </w:p>
    <w:p>
      <w:pPr>
        <w:pStyle w:val="BodyText"/>
      </w:pPr>
      <w:r>
        <w:t xml:space="preserve">Trên bầu trời Thất Nguyệt tông, Tô Minh hiện hình, xách văn sĩ trung niên lao hướng tầng thứ năm thiên ngoại thiên.</w:t>
      </w:r>
    </w:p>
    <w:p>
      <w:pPr>
        <w:pStyle w:val="BodyText"/>
      </w:pPr>
      <w:r>
        <w:t xml:space="preserve">Cùng lúc đó, trong tầng thứ bảy thiên ngoại thiên, Sâm Mộc đại đạo tôn thu lại ánh mắt nhìn Tô Minh, lạnh nhạt nói:</w:t>
      </w:r>
    </w:p>
    <w:p>
      <w:pPr>
        <w:pStyle w:val="BodyText"/>
      </w:pPr>
      <w:r>
        <w:t xml:space="preserve">-Chuyện này hơi quá đáng, người của Nhất Đạo tông ta ngươi có thể giết, đây là đánh cuộc nhưng bắt giữ thì hơi quá đáng.</w:t>
      </w:r>
    </w:p>
    <w:p>
      <w:pPr>
        <w:pStyle w:val="BodyText"/>
      </w:pPr>
      <w:r>
        <w:t xml:space="preserve">Cổ Thái đại trướng lão mỉm cười liếc Sâm Mộc đại đạo tôn, trầm ngâm, lắc đầu, nói:</w:t>
      </w:r>
    </w:p>
    <w:p>
      <w:pPr>
        <w:pStyle w:val="BodyText"/>
      </w:pPr>
      <w:r>
        <w:t xml:space="preserve">-Đây là chiến lợi phẩm của hắn.</w:t>
      </w:r>
    </w:p>
    <w:p>
      <w:pPr>
        <w:pStyle w:val="BodyText"/>
      </w:pPr>
      <w:r>
        <w:t xml:space="preserve">-Được rồi, nếu Sâm Mộc đại đạo tôn thì ta bảo đảm người này không sống qua một</w:t>
      </w:r>
    </w:p>
    <w:p>
      <w:pPr>
        <w:pStyle w:val="BodyText"/>
      </w:pPr>
      <w:r>
        <w:t xml:space="preserve">tháng.</w:t>
      </w:r>
    </w:p>
    <w:p>
      <w:pPr>
        <w:pStyle w:val="BodyText"/>
      </w:pPr>
      <w:r>
        <w:t xml:space="preserve">Sâm Mộc đại đạo tôn lạnh nhạt nói:</w:t>
      </w:r>
    </w:p>
    <w:p>
      <w:pPr>
        <w:pStyle w:val="BodyText"/>
      </w:pPr>
      <w:r>
        <w:t xml:space="preserve">-Giữa Thất Nguyệt tông và Nhất Đạo tông không thể tránh khỏi, các ngươi cần chuẩn bị cho cuộc chiến.</w:t>
      </w:r>
    </w:p>
    <w:p>
      <w:pPr>
        <w:pStyle w:val="BodyText"/>
      </w:pPr>
      <w:r>
        <w:t xml:space="preserve">Sâm Mộc đại đạo tôn chắp tay với cổ Thái đại trướng lão, xoay người đi hướng hư vô, rời khỏi Thất Nguyệt tông, xuất hiện bên ngoài giới, mắt lóe tia sáng lạnh và sát khí.</w:t>
      </w:r>
    </w:p>
    <w:p>
      <w:pPr>
        <w:pStyle w:val="BodyText"/>
      </w:pPr>
      <w:r>
        <w:t xml:space="preserve">Lần này giữa Nhất Đạo tông và Thất Nguyệt tông ma sát không lớn, Nhất Đạo tông thua nhưng tổn thương rất nhỏ bé.</w:t>
      </w:r>
    </w:p>
    <w:p>
      <w:pPr>
        <w:pStyle w:val="BodyText"/>
      </w:pPr>
      <w:r>
        <w:t xml:space="preserve">Sâm Mộc đại đạo tôn rời đi, gió tuyết bên ngoài Thất Nguyệt tông dần biến mất, chi</w:t>
      </w:r>
    </w:p>
    <w:p>
      <w:pPr>
        <w:pStyle w:val="BodyText"/>
      </w:pPr>
      <w:r>
        <w:t xml:space="preserve">có gần mười vạn tượng băng trên mặt đất chứng kiến trận chiến thảm khốc. Từng đệ tử Thất Nguyệt tông im lặng trong một lúc, không phát ra tiếng reo hò mà là thu dọn chiến trường, tìm ra xác đồng tông, bái lạy xong có một đội người chuyên môn khắc trận pháp trên tượng băng. Đệ tử Nhất Đạo tông trong tượng băng trông sống động như thật, cơ thể họ hóa thành tượng băng sẽ là tài liệu băng khôi tốt nhất.</w:t>
      </w:r>
    </w:p>
    <w:p>
      <w:pPr>
        <w:pStyle w:val="BodyText"/>
      </w:pPr>
      <w:r>
        <w:t xml:space="preserve">Đệ tử tầng thứ bốn thiên ngoại thiên đang tuần tra bên ngoài, tìm cá lọt lưới, cũng để phòng ngự nghiêm ngặt ngừa Nhất Đạo tông lại đột nhiên xâm lấn. Nguyên Thất Nguyệt tông dọn dẹp theo quy tắc. Người đàn ông trang niên áo đỏ Đạo Hàn trở lại tầng thứ bảy thiên ngoại thiên, nơi đó có mười ba đại trướng lão bàn luận bí mật.</w:t>
      </w:r>
    </w:p>
    <w:p>
      <w:pPr>
        <w:pStyle w:val="BodyText"/>
      </w:pPr>
      <w:r>
        <w:t xml:space="preserve">Tô Minh thì vẻ mặt bình tình khoanh chân trong tầng thứ năm thiên ngoại thiên, bên ngoài gian nhà, trước mặt hắn đặt một lò lửa to, bên trong là ông lão chấp sự ngoại tông giờ không còn thân thể mà chỉ còn lại một lũ tàn hồn, không ngừng phát ra tiếng hét thảm.</w:t>
      </w:r>
    </w:p>
    <w:p>
      <w:pPr>
        <w:pStyle w:val="BodyText"/>
      </w:pPr>
      <w:r>
        <w:t xml:space="preserve">Bên ngoài lò lửa có văn sĩ bị Tô Minh bắt giữ, gã nhắm như đang ngủ say, không còn ý thức.</w:t>
      </w:r>
    </w:p>
    <w:p>
      <w:pPr>
        <w:pStyle w:val="BodyText"/>
      </w:pPr>
      <w:r>
        <w:t xml:space="preserve">Trong khi tu sĩ càng tầng Thất Nguyệt tông bận rộn thì Tô Minh nhìn văn sĩ trung niên, vẻ mặt do dự. Thật lâu sau, mắt Tô Minh chợt lóe lộ vẻ dứt khoát.</w:t>
      </w:r>
    </w:p>
    <w:p>
      <w:pPr>
        <w:pStyle w:val="BodyText"/>
      </w:pPr>
      <w:r>
        <w:t xml:space="preserve">-Chuyện này thật sự phải nhìn xem rốt cuộc là ai muốn giết ta!</w:t>
      </w:r>
    </w:p>
    <w:p>
      <w:pPr>
        <w:pStyle w:val="BodyText"/>
      </w:pPr>
      <w:r>
        <w:t xml:space="preserve">Tô Minh không do dự nữa, nhắm mắt lại, giơ tay trái ấn vào ngực, trán tách ra, con mắt thứ ba xuất hiện lộ ra ba Đạo Thần ở bên trong. Đạo Thần thứ ba hơi mơ hồ, không ngưng tụ nhưng vào giây phút này, ba Đạo Thần cùng mở mắt ra, lóe tia sáng. Tô Minh giơ tay phải chi vào trán văn sĩ trung niên trước mặt. Ngón tay Tô Minh chạm vào trán văn sĩ trung niên, người gã run rẩy, mắt mở ra lộ vẻ mờ mịt, con ngươi tan rã như sắp thay thế màu trắng.</w:t>
      </w:r>
    </w:p>
    <w:p>
      <w:pPr>
        <w:pStyle w:val="BodyText"/>
      </w:pPr>
      <w:r>
        <w:t xml:space="preserve">Ý thức của văn sĩ trung niên như bị lười dao đâm vào, khuấy đập tan mọi ngăn trở, thành ký ức mặc cho Tô Minh cảm nhận. Nếu là chi đơn giản sưu tầm ký ức thì Tô Minh sẽ không do dự nhiều, sẽ không thi triển lực lượng tam trọng Đạo Thần. Tô Minh muốn làm không chi là lục tim ký ức mà lấy lực lượng đảo ngược năm tháng, lấy ký ức và thân thể của văn sĩ làm mồi dẫn cùng người trong ký ức gã sinh ra liên hệ, hình thành một con đường, chẳng những muốn dùng ý thức nhìn xem cái gọi là đại hoàng tử rốt cuộc là ai, còn muốn xem tu vi của người này như thế nào.</w:t>
      </w:r>
    </w:p>
    <w:p>
      <w:pPr>
        <w:pStyle w:val="BodyText"/>
      </w:pPr>
      <w:r>
        <w:t xml:space="preserve">Đây là lý do tại sao lúc trước Tô Minh muốn tiến vào thế giới trong con mắt phải đường nét pho tượng, không giết văn sĩ ngay. Người văn sĩ run rẩy, vẻ mặt mờ mịt, thân thể Tô Minh mạnh run lên. Ngón tay Tô Minh chạm vào trán văn sĩ trung niên, dường như có vòng xoáy xuất hiện, vòng xoáy giống con đường kéo ý thức Tô Minh vào. Tinh thần Tô Minh ù vang, hắn như thành chiếc thuyền con bềnh bồng trong cơn sóng dữ, lướt trong ký ức văn sĩ. Không biết qua bao lâu sau, ý thức Tô Minh mạnh run lên.</w:t>
      </w:r>
    </w:p>
    <w:p>
      <w:pPr>
        <w:pStyle w:val="BodyText"/>
      </w:pPr>
      <w:r>
        <w:t xml:space="preserve">Bên tai Tô Minh vang thanh âm do dự:</w:t>
      </w:r>
    </w:p>
    <w:p>
      <w:pPr>
        <w:pStyle w:val="BodyText"/>
      </w:pPr>
      <w:r>
        <w:t xml:space="preserve">-Võ Côn, ngươi làm sao vậy?</w:t>
      </w:r>
    </w:p>
    <w:p>
      <w:pPr>
        <w:pStyle w:val="BodyText"/>
      </w:pPr>
      <w:r>
        <w:t xml:space="preserve">Tô Minh mở mắt ra, trông thấy người bên cạnh đang nhìn hắn, chính là tu sĩ nhị trọng Đạo Thần lúc trước bị hắn giết.</w:t>
      </w:r>
    </w:p>
    <w:p>
      <w:pPr>
        <w:pStyle w:val="BodyText"/>
      </w:pPr>
      <w:r>
        <w:t xml:space="preserve">Đây là núi lửa sắp phun trào, lúc này Tô Minh ở sâu trong núi lửa, bên mép dung nham. Bốn phía là khí nóng ập vào mặt, khói đen cuộn trào từ dung nham bốc lên cao. Ngẩng đầu nhìn, núi lửa không có lối ra, dường như là một ngọn núi hoàn chỉnh, chẳng qua bốn phía tồn tại nhiều khe nứt. Nếu từ bên ngoài nhìn hướng núi này chắc chắn trông thấy ngọn núi kỳ dị tràn ngập khe hờ, bên trong mỗi khe hở tỏa ra ánh sáng đỏ.</w:t>
      </w:r>
    </w:p>
    <w:p>
      <w:pPr>
        <w:pStyle w:val="BodyText"/>
      </w:pPr>
      <w:r>
        <w:t xml:space="preserve">Mắt Tô Minh chợt lóe, cúi đầu thấy mình mặc áo dài văn sĩ, tay cầm một cây quạt. Tô</w:t>
      </w:r>
    </w:p>
    <w:p>
      <w:pPr>
        <w:pStyle w:val="BodyText"/>
      </w:pPr>
      <w:r>
        <w:t xml:space="preserve">Minh đang dung nhập vào ký ức, dùng thuật đảo ngược năm tháng chiếm cứ người bị hắn bắt.</w:t>
      </w:r>
    </w:p>
    <w:p>
      <w:pPr>
        <w:pStyle w:val="BodyText"/>
      </w:pPr>
      <w:r>
        <w:t xml:space="preserve">Tô Minh mỉm cười nói với văn sĩ nhị trọng Đạo Thần:</w:t>
      </w:r>
    </w:p>
    <w:p>
      <w:pPr>
        <w:pStyle w:val="BodyText"/>
      </w:pPr>
      <w:r>
        <w:t xml:space="preserve">-Không có gì.</w:t>
      </w:r>
    </w:p>
    <w:p>
      <w:pPr>
        <w:pStyle w:val="BodyText"/>
      </w:pPr>
      <w:r>
        <w:t xml:space="preserve">Văn sĩ nhị trọng Đạo Thần bên cạnh Tô Minh lên tiếng:</w:t>
      </w:r>
    </w:p>
    <w:p>
      <w:pPr>
        <w:pStyle w:val="BodyText"/>
      </w:pPr>
      <w:r>
        <w:t xml:space="preserve">-ừm! chắc đại hoàng tử sắp xuất quan, mỗi ngày vào lúc này hắn sẽ ra khỏi viêm đàm. Ngươi nói kế hoạch của mình cho đại hoàng tử nghe, nếu đại hoàng tử đồng ý thì chúng ta sẽ đưa lên tông môn để tông môn quyết định.</w:t>
      </w:r>
    </w:p>
    <w:p>
      <w:pPr>
        <w:pStyle w:val="BodyText"/>
      </w:pPr>
      <w:r>
        <w:t xml:space="preserve">Bỗng nhiên dung nham trong núi lừa lăn cuồn cuộn, tiếng nổ ầm ầm, dung nham như</w:t>
      </w:r>
    </w:p>
    <w:p>
      <w:pPr>
        <w:pStyle w:val="BodyText"/>
      </w:pPr>
      <w:r>
        <w:t xml:space="preserve">nổ tung, dấy lên sóng nhiệt. Trong sóng có một thân hình bay ra, sóng nhiệt như nước mưa đổ xuống, thân hình đứng trên một khối đá lớn giữa dung nham, đưa lưng hướng Tô Minh. Hai người cách nhau qua màn mưa dung nham.</w:t>
      </w:r>
    </w:p>
    <w:p>
      <w:pPr>
        <w:pStyle w:val="BodyText"/>
      </w:pPr>
      <w:r>
        <w:t xml:space="preserve">Văn sĩ nhị trọng Đạo Thần bên cạnh Tô Minh cung kính chắp tay, cúi đầu hướng đại hoàng tử:</w:t>
      </w:r>
    </w:p>
    <w:p>
      <w:pPr>
        <w:pStyle w:val="BodyText"/>
      </w:pPr>
      <w:r>
        <w:t xml:space="preserve">-Bái kiến đại hoàng tử điện hạ!</w:t>
      </w:r>
    </w:p>
    <w:p>
      <w:pPr>
        <w:pStyle w:val="BodyText"/>
      </w:pPr>
      <w:r>
        <w:t xml:space="preserve">Làm văn sĩ nhị trọng Đạo Thần kinh ngạc là Tô Minh không bái.</w:t>
      </w:r>
    </w:p>
    <w:p>
      <w:pPr>
        <w:pStyle w:val="BodyText"/>
      </w:pPr>
      <w:r>
        <w:t xml:space="preserve">Mưa dung nham rơi xuống hết, thân hình đưa lưng hướng Tô Minh chậm rãi xoay lại lộ ra khuôn mặt điển trai, đó là một thanh niên, một thanh niên mặc áo trắng. Thanh niên xoay người nhìn Tô Minh, hơi nhíu mày. Khi Tô Minh thấy rõ ràng thanh niên thì đầu óc ù</w:t>
      </w:r>
    </w:p>
    <w:p>
      <w:pPr>
        <w:pStyle w:val="BodyText"/>
      </w:pPr>
      <w:r>
        <w:t xml:space="preserve">vang.</w:t>
      </w:r>
    </w:p>
    <w:p>
      <w:pPr>
        <w:pStyle w:val="BodyText"/>
      </w:pPr>
      <w:r>
        <w:t xml:space="preserve">Cái gọi là đại hoàng từ, ánh mắt đầu tiên Tô Minh thấy khá quen, nhìn kỹ liền nhớ ra. Người này hơi giống Diệt Sinh lão nhân, có thể nói là Diệt Sinh lão nhân trẻ tuồi hơn nhiều và Tô Minh cảm nhận được hơi thở Lôi Thần.</w:t>
      </w:r>
    </w:p>
    <w:p>
      <w:pPr>
        <w:pStyle w:val="BodyText"/>
      </w:pPr>
      <w:r>
        <w:t xml:space="preserve">Văn sĩ nhị trọng Đạo Thần bên cạnh Tô Minh thấy hắn là lạ vội nói:</w:t>
      </w:r>
    </w:p>
    <w:p>
      <w:pPr>
        <w:pStyle w:val="BodyText"/>
      </w:pPr>
      <w:r>
        <w:t xml:space="preserve">-Võ Côn, thấy điện hạ sao không bái?</w:t>
      </w:r>
    </w:p>
    <w:p>
      <w:pPr>
        <w:pStyle w:val="BodyText"/>
      </w:pPr>
      <w:r>
        <w:t xml:space="preserve">Văn sĩ nhị trọng Đạo Thần chắp tay hướng đại hoàng tử.</w:t>
      </w:r>
    </w:p>
    <w:p>
      <w:pPr>
        <w:pStyle w:val="BodyText"/>
      </w:pPr>
      <w:r>
        <w:t xml:space="preserve">-Xin đại hoàng tử thứ lỗi, gần đây Võ Côn vạch kế hoạch nhiều quá nên hoảng hốt.</w:t>
      </w:r>
    </w:p>
    <w:p>
      <w:pPr>
        <w:pStyle w:val="BodyText"/>
      </w:pPr>
      <w:r>
        <w:t xml:space="preserve">Đại hoàng tử mỉm cười nhìn Tô Minh:</w:t>
      </w:r>
    </w:p>
    <w:p>
      <w:pPr>
        <w:pStyle w:val="BodyText"/>
      </w:pPr>
      <w:r>
        <w:t xml:space="preserve">-Không sao, bản điện hạ không quá để ý quy tắc. Võ Côn, kế hoạch như thế nào?</w:t>
      </w:r>
    </w:p>
    <w:p>
      <w:pPr>
        <w:pStyle w:val="BodyText"/>
      </w:pPr>
      <w:r>
        <w:t xml:space="preserve">Mặt Tô Minh nở nụ cười, hắn nhìn đại hoàng tử trước mắt, thấy Diệt Sinh lão nhân trẻ tuổi rất nhiều, chợt nhớ trong thế giới Tang Tương, sau khi Diệt Sinh lão nhân đấu thua hắn bị Huyền Táng hút đi có để lại câu nói.</w:t>
      </w:r>
    </w:p>
    <w:p>
      <w:pPr>
        <w:pStyle w:val="BodyText"/>
      </w:pPr>
      <w:r>
        <w:t xml:space="preserve">-Chỉ là bắt đầu sao?</w:t>
      </w:r>
    </w:p>
    <w:p>
      <w:pPr>
        <w:pStyle w:val="BodyText"/>
      </w:pPr>
      <w:r>
        <w:t xml:space="preserve">Tô Minh nở nụ cười, giơ chân phải lên bước qua dung nham, lao hướng đại hoàng tử.</w:t>
      </w:r>
    </w:p>
    <w:p>
      <w:pPr>
        <w:pStyle w:val="BodyText"/>
      </w:pPr>
      <w:r>
        <w:t xml:space="preserve">Khi Tô Minh phóng tới, đại hoàng tô con ngươi co rút, tay phải giơ lên trên. Bùm một tiếng, dung nham nổ tung thành ongs nhiệt khó tả lao hướng Tô Minh, thành vách ngăn,</w:t>
      </w:r>
    </w:p>
    <w:p>
      <w:pPr>
        <w:pStyle w:val="BodyText"/>
      </w:pPr>
      <w:r>
        <w:t xml:space="preserve">phát ra tiếng nổ kinh người. Cùng lúc đó, Tô Minh cũng vung tay phải, gió lạnh thổi qua va chạm với dung nham. Tiếng nổ quanh quẩn, dung nham động lại thành đá núi.</w:t>
      </w:r>
    </w:p>
    <w:p>
      <w:pPr>
        <w:pStyle w:val="BodyText"/>
      </w:pPr>
      <w:r>
        <w:t xml:space="preserve">Mắt đại hoàng tò lóe tia kỳ dị, lên tiếng:</w:t>
      </w:r>
    </w:p>
    <w:p>
      <w:pPr>
        <w:pStyle w:val="BodyText"/>
      </w:pPr>
      <w:r>
        <w:t xml:space="preserve">-Ngươi không phải Võ Côn, ngươi là ai?</w:t>
      </w:r>
    </w:p>
    <w:p>
      <w:pPr>
        <w:pStyle w:val="BodyText"/>
      </w:pPr>
      <w:r>
        <w:t xml:space="preserve">Mặt đại hoàng tò nghiêm túc.</w:t>
      </w:r>
    </w:p>
    <w:p>
      <w:pPr>
        <w:pStyle w:val="BodyText"/>
      </w:pPr>
      <w:r>
        <w:t xml:space="preserve">-Ta đã biết ngươi là ai.</w:t>
      </w:r>
    </w:p>
    <w:p>
      <w:pPr>
        <w:pStyle w:val="BodyText"/>
      </w:pPr>
      <w:r>
        <w:t xml:space="preserve">Tô Minh không tiếp tục đi tới mà thụt lùi, tia sáng trong mắt tan biến, thế giới vỡ thành từng mảng trước mặt hắn. Khi Tô Minh lại mở mắt ra, mắt hắn sáng ngời ngồi trên ngọn núi tầng thứ năm thiên ngoại thiên Thất Nguyệt tông. Trước mặt Tô Minh là văn sĩ</w:t>
      </w:r>
    </w:p>
    <w:p>
      <w:pPr>
        <w:pStyle w:val="BodyText"/>
      </w:pPr>
      <w:r>
        <w:t xml:space="preserve">Võ Côn miệng mũi chảy máu đã bỏ mạng.</w:t>
      </w:r>
    </w:p>
    <w:p>
      <w:pPr>
        <w:pStyle w:val="BodyText"/>
      </w:pPr>
      <w:r>
        <w:t xml:space="preserve">Khi ý thức Tô Minh trở về thì một ngọc giản từ tầng thứ bảy thiên ngoại thiên xuyên qua hư vô xuất hiện trước mặt hắn, bên trong ngọc giản lốe ánh sáng truyền ra thanh âm già nua.</w:t>
      </w:r>
    </w:p>
    <w:p>
      <w:pPr>
        <w:pStyle w:val="BodyText"/>
      </w:pPr>
      <w:r>
        <w:t xml:space="preserve">-Tam hoàng từ, lão phu là cổ Thái, xin hãy đến tầng thứ bảy thiên ngoại thiên gặp</w:t>
      </w:r>
    </w:p>
    <w:p>
      <w:pPr>
        <w:pStyle w:val="Compact"/>
      </w:pPr>
      <w:r>
        <w:t xml:space="preserve">mặt.</w:t>
      </w:r>
      <w:r>
        <w:br w:type="textWrapping"/>
      </w:r>
      <w:r>
        <w:br w:type="textWrapping"/>
      </w:r>
    </w:p>
    <w:p>
      <w:pPr>
        <w:pStyle w:val="Heading2"/>
      </w:pPr>
      <w:bookmarkStart w:id="1454" w:name="chương-1415-nghịch-linh-châu"/>
      <w:bookmarkEnd w:id="1454"/>
      <w:r>
        <w:t xml:space="preserve">1432. Chương 1415: Nghịch Linh Châu</w:t>
      </w:r>
    </w:p>
    <w:p>
      <w:pPr>
        <w:pStyle w:val="Compact"/>
      </w:pPr>
      <w:r>
        <w:br w:type="textWrapping"/>
      </w:r>
      <w:r>
        <w:br w:type="textWrapping"/>
      </w:r>
    </w:p>
    <w:p>
      <w:pPr>
        <w:pStyle w:val="BodyText"/>
      </w:pPr>
      <w:r>
        <w:t xml:space="preserve">Chương 1415: Nghịch Linh Châu</w:t>
      </w:r>
    </w:p>
    <w:p>
      <w:pPr>
        <w:pStyle w:val="BodyText"/>
      </w:pPr>
      <w:r>
        <w:t xml:space="preserve">Sưu tầm: .vn</w:t>
      </w:r>
    </w:p>
    <w:p>
      <w:pPr>
        <w:pStyle w:val="BodyText"/>
      </w:pPr>
      <w:r>
        <w:t xml:space="preserve">Nguồn metruyen</w:t>
      </w:r>
    </w:p>
    <w:p>
      <w:pPr>
        <w:pStyle w:val="BodyText"/>
      </w:pPr>
      <w:r>
        <w:t xml:space="preserve">Đả tự:</w:t>
      </w:r>
    </w:p>
    <w:p>
      <w:pPr>
        <w:pStyle w:val="BodyText"/>
      </w:pPr>
      <w:r>
        <w:t xml:space="preserve">Tô Minh ngẩng đầu nhìn ngọc giản, biểu tinh suy tư. Một lúc sau Tô Minh đứng dậy, vung tay áo, thân thể văn sĩ trung niên đã tắt thở thành tro bụi trước mắt hắn.</w:t>
      </w:r>
    </w:p>
    <w:p>
      <w:pPr>
        <w:pStyle w:val="BodyText"/>
      </w:pPr>
      <w:r>
        <w:t xml:space="preserve">-Cường giả mạnh nhất Thất Nguyệt tông, đại trướng lão mạch thứ nhất, cổ Thái được gọi là tông lão.</w:t>
      </w:r>
    </w:p>
    <w:p>
      <w:pPr>
        <w:pStyle w:val="BodyText"/>
      </w:pPr>
      <w:r>
        <w:t xml:space="preserve">Tô Minh không xa lạ với cổ Thái đại trướng lão, dù gì hắn đi đến Thất Nguyệt tông cũng được năm mươi năm rồi, cộng thêm lúc trước thức tỉnh đi du lịch nghe Thiên Tà Tử chi điểm làm hắn hiểu nhiều về cổ Táng quốc.</w:t>
      </w:r>
    </w:p>
    <w:p>
      <w:pPr>
        <w:pStyle w:val="BodyText"/>
      </w:pPr>
      <w:r>
        <w:t xml:space="preserve">-Người này lúc trước nhắc nhở ta nếu muốn dung hợp Thất Mệnh thuật thì không phá không thể xây mới.</w:t>
      </w:r>
    </w:p>
    <w:p>
      <w:pPr>
        <w:pStyle w:val="BodyText"/>
      </w:pPr>
      <w:r>
        <w:t xml:space="preserve">Mắt Tô Minh chợt lóe, xóa tan suy tư, trở lại bình thường. Tô Minh giơ tay phải lên nhận lấy ngọc giản, đạp bước đi hướng hư vô. Tô Minh bước ra một bước này, ngọc giản trong tay tỏa ánh sáng chói mắt, trong phút chốc hóa thành một vòng xoáy cuốn lấy hắn biến mất trong tầng thứ năm thiên ngoại thiên.</w:t>
      </w:r>
    </w:p>
    <w:p>
      <w:pPr>
        <w:pStyle w:val="BodyText"/>
      </w:pPr>
      <w:r>
        <w:t xml:space="preserve">Tầng thứ bảy thiên ngoại thiên, mười ba đại trướng lão, bao gồm người đàn ông trung niên áo đỏ Đạo Hàn khoanh chân ngồi trong đại lục thứ nhất, trên tế đàn cao thẳng tắp. Trung tâm tế đàn hiện ra vòng xoáy, vòng xoáy tan biến, mười ba người nhìn, Tô Minh dần lộ thân hình.</w:t>
      </w:r>
    </w:p>
    <w:p>
      <w:pPr>
        <w:pStyle w:val="BodyText"/>
      </w:pPr>
      <w:r>
        <w:t xml:space="preserve">-Bái kiến các vị đại trướng lão.</w:t>
      </w:r>
    </w:p>
    <w:p>
      <w:pPr>
        <w:pStyle w:val="BodyText"/>
      </w:pPr>
      <w:r>
        <w:t xml:space="preserve">Tô Minh liếc bốn phía, chắp tay cuối đầu. Tuy Tô Minh không có cảm giác hướng về tông nay, tới đây vì mục đích riêng nhưng khi đối diện Nhất Đạo tông thì Thất Nguyệt</w:t>
      </w:r>
    </w:p>
    <w:p>
      <w:pPr>
        <w:pStyle w:val="BodyText"/>
      </w:pPr>
      <w:r>
        <w:t xml:space="preserve">tông chọn đối đầu, Tô Minh nhìn thấy hết nên hơi cảm động, bởi vậy giờ mới cúi đầu.</w:t>
      </w:r>
    </w:p>
    <w:p>
      <w:pPr>
        <w:pStyle w:val="BodyText"/>
      </w:pPr>
      <w:r>
        <w:t xml:space="preserve">Mười ba đại trướng lão nhìn Tô Minh, trong số họ có nhiều người lần đầu tiên ngay mặt nhìn hắn. Người đàn ông trung niên mặc áo đạo bào màu xanh da trời, sư phụ của Tô Minh trong Thất Nguyệt tông nở nụ cười.</w:t>
      </w:r>
    </w:p>
    <w:p>
      <w:pPr>
        <w:pStyle w:val="BodyText"/>
      </w:pPr>
      <w:r>
        <w:t xml:space="preserve">-Đồ nhi, đừng quá gò bó, chúng ta sớm biết thân phận của ngươi rồi, vì vậy lúc trước lão phu mới nóng lòng trở thành sư phụ của ngươi, xin tam hoàng tử đừng trách tội.</w:t>
      </w:r>
    </w:p>
    <w:p>
      <w:pPr>
        <w:pStyle w:val="BodyText"/>
      </w:pPr>
      <w:r>
        <w:t xml:space="preserve">Tô Minh nghe vậy mặt ngoài bình tình nhưng lòng thì bất ngờ, chẳng ngờ sư phụ này thẳng thắn thừa nhận, làm hắn hơi tôn trọng sư phụ ở Thất Nguyệt tông này.</w:t>
      </w:r>
    </w:p>
    <w:p>
      <w:pPr>
        <w:pStyle w:val="BodyText"/>
      </w:pPr>
      <w:r>
        <w:t xml:space="preserve">-Mời tam hoàng tử ngồi.</w:t>
      </w:r>
    </w:p>
    <w:p>
      <w:pPr>
        <w:pStyle w:val="BodyText"/>
      </w:pPr>
      <w:r>
        <w:t xml:space="preserve">Người nói chuyện là cổ Thái đại trướng lão trong mười ba đại trướng lão. cổ Thái đại trướng lão cười tủm tỉm, vẻ mặt khen ngợi nói chuyện với Tô Minh.</w:t>
      </w:r>
    </w:p>
    <w:p>
      <w:pPr>
        <w:pStyle w:val="BodyText"/>
      </w:pPr>
      <w:r>
        <w:t xml:space="preserve">Tô Minh không từ chối, khoanh chân ngồi xuống.</w:t>
      </w:r>
    </w:p>
    <w:p>
      <w:pPr>
        <w:pStyle w:val="BodyText"/>
      </w:pPr>
      <w:r>
        <w:t xml:space="preserve">Cổ Thái đại trướng lão lạnh nhạt nói:</w:t>
      </w:r>
    </w:p>
    <w:p>
      <w:pPr>
        <w:pStyle w:val="BodyText"/>
      </w:pPr>
      <w:r>
        <w:t xml:space="preserve">-Chắc tam hoàng tử có huyết mạch hoàng tộc, lấy tu vi, trí tuệ của ngươi tất nhiên nhìn ra manh mối từ tu vi của hcúng ta. Nơi này trừ Đạo Hàn đại trướng lão nhập môn sau này, tu vi là tam trọng đạo tiên cảnh ra, trong mười ba người có tám là thất trọng đạo tiên cảnh. Ngoài ra bốn người khác là Đạo Thần ngũ, lục trọng. Đám người chúng ta là trụ cột Thất Nguyệt tông, có chúng ta ở thì Thất Nguyệt tông tồn tại, nếu chúng ta chết nghĩa là Thất Nguyệt tông không còn.</w:t>
      </w:r>
    </w:p>
    <w:p>
      <w:pPr>
        <w:pStyle w:val="BodyText"/>
      </w:pPr>
      <w:r>
        <w:t xml:space="preserve">Tô Minh không lên tiếng, chỉ khoanh chân ngồi, vẻ mặt bình tĩnh lắng nghe.</w:t>
      </w:r>
    </w:p>
    <w:p>
      <w:pPr>
        <w:pStyle w:val="BodyText"/>
      </w:pPr>
      <w:r>
        <w:t xml:space="preserve">Cổ Thái đại trướng lão nhìn chăm chú vào Tô Minh, chậm rãi nói:</w:t>
      </w:r>
    </w:p>
    <w:p>
      <w:pPr>
        <w:pStyle w:val="BodyText"/>
      </w:pPr>
      <w:r>
        <w:t xml:space="preserve">-Đừng trách Hứa Trung Phàm, hắn hơi sốt một muốn trở thành sư phụ của ngươi, chi như vậy mới sinh ra chút liên hệ với mệnh cách của ngươi, mới có cơ hội đánh cược khả năng trở thành đạo tiên cảnh. Nhưng ngươi nên biết loại cược này cần có quyết tâm, từ khi hắn nói muốn trờ thành sư phụ của ngươi thì sống chết của ngươi là việc hắn để ý nhất. Ngươi thắng hay thua đã định là cuộc khiêu chiến hắn không thể tránh khỏi.</w:t>
      </w:r>
    </w:p>
    <w:p>
      <w:pPr>
        <w:pStyle w:val="BodyText"/>
      </w:pPr>
      <w:r>
        <w:t xml:space="preserve">-Nếu ngươi thua thì hắn bồi vào tu vi của mình, tuổi thọ còn lại, tất cả vận mệnh. Hắn bỏ tiền đặt cược rất lớn, lão phu hy vọng ngươi hiểu. Cho dù bây giờ ta ra tay với ngươi, ngươi có tín là sư phụ của ngươi sẽ cắn răng trở mặt, quyết cứu ngươi ra không? Vì mệnh cách của hắn và ngươi đã sinh ra liên kết không thể chặt đứt.</w:t>
      </w:r>
    </w:p>
    <w:p>
      <w:pPr>
        <w:pStyle w:val="BodyText"/>
      </w:pPr>
      <w:r>
        <w:t xml:space="preserve">-Bởi vậy nên lão phu mới có quyết đoán cuốn Thất Nguyệt tông vào cuộc tranh đoạt này, hết sức giúp đờ ngươi. Vì Hứa Trung Phàm cũng tốt, mười một đại trướng lão có mặt tại đây cũng thế, đều là đệ tử của lão phu.</w:t>
      </w:r>
    </w:p>
    <w:p>
      <w:pPr>
        <w:pStyle w:val="BodyText"/>
      </w:pPr>
      <w:r>
        <w:t xml:space="preserve">Tô Minh nghe cổ Thái đại trướng lão nói, rất rung động, hắn không biết chuyện này.</w:t>
      </w:r>
    </w:p>
    <w:p>
      <w:pPr>
        <w:pStyle w:val="BodyText"/>
      </w:pPr>
      <w:r>
        <w:t xml:space="preserve">Cổ Thái đại trướng lão tiếp tục bảo:</w:t>
      </w:r>
    </w:p>
    <w:p>
      <w:pPr>
        <w:pStyle w:val="BodyText"/>
      </w:pPr>
      <w:r>
        <w:t xml:space="preserve">-Nhưng sau khi bọn họ thành đạo thì ta yêu cầu họ đừng gọi ta là sư phụ, đệ tử của ta có liên hệ với mệnh cách của ngươi, ta làm sư phụ cũng bị liên lụy vào. Vi vậy sau này Thất Nguyệt tông, mười ba người chúng ta, mấy chục vạn đệ tử tông môn sẽ hết sức giúp đờ ngươi!</w:t>
      </w:r>
    </w:p>
    <w:p>
      <w:pPr>
        <w:pStyle w:val="BodyText"/>
      </w:pPr>
      <w:r>
        <w:t xml:space="preserve">Tô Minh im lặng, nghiêng đầu nhìn sư phụ mình. Sư phụ của Tô Minh trong Thất</w:t>
      </w:r>
    </w:p>
    <w:p>
      <w:pPr>
        <w:pStyle w:val="BodyText"/>
      </w:pPr>
      <w:r>
        <w:t xml:space="preserve">Nguyệt tông, Hứa Trung Phàm có vẻ áy náy, nhưng không biết là áy náy vì Tô Minh hay sư phụ của gã.</w:t>
      </w:r>
    </w:p>
    <w:p>
      <w:pPr>
        <w:pStyle w:val="BodyText"/>
      </w:pPr>
      <w:r>
        <w:t xml:space="preserve">Cuối cùng Tô Minh đưa mắt nhìn cổ Thái đại trướng lão.</w:t>
      </w:r>
    </w:p>
    <w:p>
      <w:pPr>
        <w:pStyle w:val="BodyText"/>
      </w:pPr>
      <w:r>
        <w:t xml:space="preserve">Tô Minh bình tình hỏi:</w:t>
      </w:r>
    </w:p>
    <w:p>
      <w:pPr>
        <w:pStyle w:val="BodyText"/>
      </w:pPr>
      <w:r>
        <w:t xml:space="preserve">-Ta cần làm cái gì?</w:t>
      </w:r>
    </w:p>
    <w:p>
      <w:pPr>
        <w:pStyle w:val="BodyText"/>
      </w:pPr>
      <w:r>
        <w:t xml:space="preserve">Giọng điệu không còn là thân phận đệ tử Thất Nguyệt tông mà là ngang hàng với mọi người.</w:t>
      </w:r>
    </w:p>
    <w:p>
      <w:pPr>
        <w:pStyle w:val="BodyText"/>
      </w:pPr>
      <w:r>
        <w:t xml:space="preserve">Cổ Thái đại trướng lão thốt lời:</w:t>
      </w:r>
    </w:p>
    <w:p>
      <w:pPr>
        <w:pStyle w:val="BodyText"/>
      </w:pPr>
      <w:r>
        <w:t xml:space="preserve">-Đại hoàng tử có Nhất Đạo tông trợ giúp. Nhất Đạo tông mạnh mẽ, đứng đầu bảy tông. Nhị hoàng tử có Tu La môn trợ giúp, Tu La môn là tông môn nước ngoài, Thực lực cũng sâu không lường được, thậm chí một vài mặt vượt qua Nhất Đạo tông. Bởi vì trong Tu La môn có Thiên Tu Lạ, một trong ba cừu trọng Đạo Thần trong truyền thuyết cổ Táng quốc.</w:t>
      </w:r>
    </w:p>
    <w:p>
      <w:pPr>
        <w:pStyle w:val="BodyText"/>
      </w:pPr>
      <w:r>
        <w:t xml:space="preserve">Mười hai trướng lão xung quanh cùng biến sắc mặt, hiển nhiên đây là lần đầu tiên họ nghe nói đến chuyện này.</w:t>
      </w:r>
    </w:p>
    <w:p>
      <w:pPr>
        <w:pStyle w:val="BodyText"/>
      </w:pPr>
      <w:r>
        <w:t xml:space="preserve">-Nhưng Thiên Tu La tiền bối đã bế quan rất lâu rồi, trừ phi Tu La môn gặp nguy hiểm sống chết, nếu không thì tiền bối ấy sẽ không xuất quan, không tham gia loại tranh giành này. Vì nếu Thiên Tu La tham gia, đầu tiên phải đối mặt là phụ hoàng của tam hoàng tử ngươi, cũng là cổ Hoàng, một trong ba cừu trọng Đạo Thần của cổ Táng quốc ta. Nhất Đạo tông, Tu La môn, đây là hai địa địch mà ngươi phải đối mặt, vì khí vận của hai tông</w:t>
      </w:r>
    </w:p>
    <w:p>
      <w:pPr>
        <w:pStyle w:val="BodyText"/>
      </w:pPr>
      <w:r>
        <w:t xml:space="preserve">môn này giống như Thất Nguyệt tông ta, có liên kết không thể phân tách với ba hoàng tử các ngươi.</w:t>
      </w:r>
    </w:p>
    <w:p>
      <w:pPr>
        <w:pStyle w:val="BodyText"/>
      </w:pPr>
      <w:r>
        <w:t xml:space="preserve">-Bởi vậy tông và môn khác sẽ trong mấy năm nay lấy ba phe chúng ta làm trung tâm chậm rãi ngưng tụ lại, mãi đến ba ngàn năm sau, trận đại chiến cuối cùng. Nhưng điều kiện là ngươi sẽ không chết trước khi đại chiến đến, đây là điều ngươi cầng ghi nhớ. Nếu ngươi chết thì Thất Nguyệt tông sẽ bị đào thải khỏi cuộc tranh đoạt.</w:t>
      </w:r>
    </w:p>
    <w:p>
      <w:pPr>
        <w:pStyle w:val="BodyText"/>
      </w:pPr>
      <w:r>
        <w:t xml:space="preserve">-Đây là điều thứ nhất, còn thứ hai là tu vi của ngươi dù đã là đạo tiên cảnh nhưng không ổn định, cần gõ đạo tiên âm thuộc về ngươi, đây là việc lớn. Thất Nguyệt tông ta sẽ chuẩn bị kỹ càng, khi đó sẽ khiến ngươi gõ đạo linh âm, khiến tông môn cổ Táng quốc chính mắt thấy, cái này giúp ngươi tạo thế.</w:t>
      </w:r>
    </w:p>
    <w:p>
      <w:pPr>
        <w:pStyle w:val="BodyText"/>
      </w:pPr>
      <w:r>
        <w:t xml:space="preserve">-Thứ ba là tu vi của ngươi vẫn chưa đủ, chuyện liên quan tu vi thì chúng ta không thể</w:t>
      </w:r>
    </w:p>
    <w:p>
      <w:pPr>
        <w:pStyle w:val="BodyText"/>
      </w:pPr>
      <w:r>
        <w:t xml:space="preserve">giúp đờ nhiều được, mỗi vạn kỷ một lần chứng đạo quả cần chín, đây là cuộc tranh đoạt nguyên cổ Táng quốc. Chứng đạo quả mỗi năm ngàn kỷ sẽ nở hoa một lần, lại qua năm ngàn kỷ mới kết thành chứng đạo quả. Lần này chi có hai quả, một lớn một nhỏ. Lớn có thể luyện hóa thành chú bảo, dung nạp thiên địa vạn vật, diệu không thể tả. Nhỏ là quý giá nhất, sau khi nuốt vào bế quan ba tháng sẽ khiến tu vi tăng cao từ nhất đến tam trọng Đạo Thần cảnh. Nhưng nuốt vào cần có đạo tiên cảnh, sau khi có hiệu lực cực hạn dưới đạo tôn. Lần này là lần thứ tám khai hoa kết quả từ lịch sử đến nay.</w:t>
      </w:r>
    </w:p>
    <w:p>
      <w:pPr>
        <w:pStyle w:val="BodyText"/>
      </w:pPr>
      <w:r>
        <w:t xml:space="preserve">-Thứ bốn, ngươi thiếu pháp bảo. Pháp bảo trong Thất Nguyệt tông không thích hợp cho ngươi dùng, về Tinh Thần Thượng Nhân tuy là Lan Lam trưởng lão cố ý kêu ra nhưng cũng hợp ý của chúng ta. Trông ngươi đã có chút manh mối, roi có thể lay động sao của hắn, chúng ta sẽ hết sức tim giúp ngươi.</w:t>
      </w:r>
    </w:p>
    <w:p>
      <w:pPr>
        <w:pStyle w:val="BodyText"/>
      </w:pPr>
      <w:r>
        <w:t xml:space="preserve">-Thứ năm, điều cuối cùng ngươi cần làm là hoàn thành những điều này, từng bước</w:t>
      </w:r>
    </w:p>
    <w:p>
      <w:pPr>
        <w:pStyle w:val="BodyText"/>
      </w:pPr>
      <w:r>
        <w:t xml:space="preserve">một đi đến đỉnh. Cuối cùng khi ngươi trở thành vua thì Thất Nguyệt tông ta một bước lên trời, mười ba người chúng ta đầy khí vận, có thể đạp bước đại đạo tôn, còn lão phu thì ... Có hy vọng thành cửu trọng Đạo Thần.</w:t>
      </w:r>
    </w:p>
    <w:p>
      <w:pPr>
        <w:pStyle w:val="BodyText"/>
      </w:pPr>
      <w:r>
        <w:t xml:space="preserve">Cổ Thái đại trướng lão từ từ nói, nhìn chằm chằm Tô Minh.</w:t>
      </w:r>
    </w:p>
    <w:p>
      <w:pPr>
        <w:pStyle w:val="BodyText"/>
      </w:pPr>
      <w:r>
        <w:t xml:space="preserve">Tô Minh im lặng một lúc sau hỏi:</w:t>
      </w:r>
    </w:p>
    <w:p>
      <w:pPr>
        <w:pStyle w:val="BodyText"/>
      </w:pPr>
      <w:r>
        <w:t xml:space="preserve">-Từ xưa đến giờ mọi đại đạo tôn đều đi từng bước như vậy?</w:t>
      </w:r>
    </w:p>
    <w:p>
      <w:pPr>
        <w:pStyle w:val="BodyText"/>
      </w:pPr>
      <w:r>
        <w:t xml:space="preserve">Cổ Thái đại trướng lão nhìn Tô Minh, bình tình nói:</w:t>
      </w:r>
    </w:p>
    <w:p>
      <w:pPr>
        <w:pStyle w:val="BodyText"/>
      </w:pPr>
      <w:r>
        <w:t xml:space="preserve">-Không phải, đây là đường tắt, nếu không thì sao Nhất Đạo tông, Tu La môn thích chuyện như vậy?</w:t>
      </w:r>
    </w:p>
    <w:p>
      <w:pPr>
        <w:pStyle w:val="BodyText"/>
      </w:pPr>
      <w:r>
        <w:t xml:space="preserve">Tô Minh chợt nói:</w:t>
      </w:r>
    </w:p>
    <w:p>
      <w:pPr>
        <w:pStyle w:val="BodyText"/>
      </w:pPr>
      <w:r>
        <w:t xml:space="preserve">-Chuyện khác đều được nhưng trong Thất Nguyệt tông không phải không có pháp bảo ta cần.</w:t>
      </w:r>
    </w:p>
    <w:p>
      <w:pPr>
        <w:pStyle w:val="BodyText"/>
      </w:pPr>
      <w:r>
        <w:t xml:space="preserve">Tô Minh thốt lời, khóe môi cong lên nụ cười quái dị.</w:t>
      </w:r>
    </w:p>
    <w:p>
      <w:pPr>
        <w:pStyle w:val="BodyText"/>
      </w:pPr>
      <w:r>
        <w:t xml:space="preserve">-Nói đi, lão phu biết ngươi chọn đi tới Thất Nguyệt tông tất nhiên nhìn trúng thứ gì, nên mới che giấu thân phận lẫn vào.</w:t>
      </w:r>
    </w:p>
    <w:p>
      <w:pPr>
        <w:pStyle w:val="BodyText"/>
      </w:pPr>
      <w:r>
        <w:t xml:space="preserve">Tô Minh không do dự, cũng không che giấu, lên tiếng:</w:t>
      </w:r>
    </w:p>
    <w:p>
      <w:pPr>
        <w:pStyle w:val="BodyText"/>
      </w:pPr>
      <w:r>
        <w:t xml:space="preserve">-Ta muốn hạt châu trong tay hắn!</w:t>
      </w:r>
    </w:p>
    <w:p>
      <w:pPr>
        <w:pStyle w:val="BodyText"/>
      </w:pPr>
      <w:r>
        <w:t xml:space="preserve">Tô Minh nhìn người đàn ông trung niên áo đỏ Đạo Hàn.</w:t>
      </w:r>
    </w:p>
    <w:p>
      <w:pPr>
        <w:pStyle w:val="BodyText"/>
      </w:pPr>
      <w:r>
        <w:t xml:space="preserve">Người đàn ông trung niên áo đỏ Đạo Hàn nghe Tô Minh nói thì nhíu mày.</w:t>
      </w:r>
    </w:p>
    <w:p>
      <w:pPr>
        <w:pStyle w:val="BodyText"/>
      </w:pPr>
      <w:r>
        <w:t xml:space="preserve">-Đây không phải là hạt châu, nó là ...</w:t>
      </w:r>
    </w:p>
    <w:p>
      <w:pPr>
        <w:pStyle w:val="BodyText"/>
      </w:pPr>
      <w:r>
        <w:t xml:space="preserve">Cổ Thái đại trướng lão im lặng một lúc, hiển nhiên không ngờ Tô Minh muốn thứ đó. Cổ Thái đại trướng lão giơ tay lên, người đàn ông trung niên áo đỏ Đạo Hàn lập tức thả lỏng bàn tay. Hạt châu luôn nằm trong tay người đàn ông trang niên áo đỏ Đạo Hàn bay lên, lao hướng cổ Thái đại trướng lão, bị lão cầm lấy.</w:t>
      </w:r>
    </w:p>
    <w:p>
      <w:pPr>
        <w:pStyle w:val="BodyText"/>
      </w:pPr>
      <w:r>
        <w:t xml:space="preserve">Cổ Thái đại trướng lão nhỏ giọng nói:</w:t>
      </w:r>
    </w:p>
    <w:p>
      <w:pPr>
        <w:pStyle w:val="BodyText"/>
      </w:pPr>
      <w:r>
        <w:t xml:space="preserve">-Đây là ... Chứng đạo quả, mới nãy ta nói với ngươi chứng đạo quả có một lớn một</w:t>
      </w:r>
    </w:p>
    <w:p>
      <w:pPr>
        <w:pStyle w:val="BodyText"/>
      </w:pPr>
      <w:r>
        <w:t xml:space="preserve">nhỏ, đây là lần trước trong cuộc tranh chứng đạo, lão phu lấy tu vi đỉnh cao cửu tô nhất sinh tranh đoạt lại chứng đạo quả. Vật này tên là Nghịch Linh Châu, bị luyện chế trớ thành chí bảo truyền thừa trấn tông Thất Nguyệt tông.</w:t>
      </w:r>
    </w:p>
    <w:p>
      <w:pPr>
        <w:pStyle w:val="BodyText"/>
      </w:pPr>
      <w:r>
        <w:t xml:space="preserve">Cổ Thái đại trướng lão trầm ngâm.</w:t>
      </w:r>
    </w:p>
    <w:p>
      <w:pPr>
        <w:pStyle w:val="BodyText"/>
      </w:pPr>
      <w:r>
        <w:t xml:space="preserve">Tô Minh nhìn hạt châu trong tay cổ Thái đại trướng lão, bình tĩnh nói:</w:t>
      </w:r>
    </w:p>
    <w:p>
      <w:pPr>
        <w:pStyle w:val="BodyText"/>
      </w:pPr>
      <w:r>
        <w:t xml:space="preserve">-Ta không cần có được nó mãi mãi, chi muốn mượn dùng.</w:t>
      </w:r>
    </w:p>
    <w:p>
      <w:pPr>
        <w:pStyle w:val="BodyText"/>
      </w:pPr>
      <w:r>
        <w:t xml:space="preserve">-A?</w:t>
      </w:r>
    </w:p>
    <w:p>
      <w:pPr>
        <w:pStyle w:val="BodyText"/>
      </w:pPr>
      <w:r>
        <w:t xml:space="preserve">Cổ Thái đại trướng lão ngẩng đầu liếc Tô Minh, mỉm cười, vung tay phải lên, hạt châu bắn hướng Tô Minh.</w:t>
      </w:r>
    </w:p>
    <w:p>
      <w:pPr>
        <w:pStyle w:val="BodyText"/>
      </w:pPr>
      <w:r>
        <w:t xml:space="preserve">-Thất Nguyệt tông ta có thể áp khí vận vào ngươi thì ngoại vật bình thường không ngại cho ngươi!</w:t>
      </w:r>
    </w:p>
    <w:p>
      <w:pPr>
        <w:pStyle w:val="BodyText"/>
      </w:pPr>
      <w:r>
        <w:t xml:space="preserve">Tô Minh giơ tay đón lấy hạt châu, khi ngón tay chạm vào Nghịch Linh Châu liền phát ra ánh sáng rực rỡ. Ánh sáng biến đổi như có tiếng rít truyền ra, dường như có tiếng hoan hô xen lẫn kêu gọi làm tình thần Tô Minh chấn động.</w:t>
      </w:r>
    </w:p>
    <w:p>
      <w:pPr>
        <w:pStyle w:val="Compact"/>
      </w:pPr>
      <w:r>
        <w:br w:type="textWrapping"/>
      </w:r>
      <w:r>
        <w:br w:type="textWrapping"/>
      </w:r>
    </w:p>
    <w:p>
      <w:pPr>
        <w:pStyle w:val="Heading2"/>
      </w:pPr>
      <w:bookmarkStart w:id="1455" w:name="chương-1416xin-gọi-ta-là-tô-minh"/>
      <w:bookmarkEnd w:id="1455"/>
      <w:r>
        <w:t xml:space="preserve">1433. Chương 1416:xin Gọi Ta Là Tô Minh</w:t>
      </w:r>
    </w:p>
    <w:p>
      <w:pPr>
        <w:pStyle w:val="Compact"/>
      </w:pPr>
      <w:r>
        <w:br w:type="textWrapping"/>
      </w:r>
      <w:r>
        <w:br w:type="textWrapping"/>
      </w:r>
    </w:p>
    <w:p>
      <w:pPr>
        <w:pStyle w:val="BodyText"/>
      </w:pPr>
      <w:r>
        <w:t xml:space="preserve">Chương 1416:Xin gọi ta là Tô Minh</w:t>
      </w:r>
    </w:p>
    <w:p>
      <w:pPr>
        <w:pStyle w:val="BodyText"/>
      </w:pPr>
      <w:r>
        <w:t xml:space="preserve">Sưu tầm: .vn</w:t>
      </w:r>
    </w:p>
    <w:p>
      <w:pPr>
        <w:pStyle w:val="BodyText"/>
      </w:pPr>
      <w:r>
        <w:t xml:space="preserve">Nguồn metruyen</w:t>
      </w:r>
    </w:p>
    <w:p>
      <w:pPr>
        <w:pStyle w:val="BodyText"/>
      </w:pPr>
      <w:r>
        <w:t xml:space="preserve">Đả tự:</w:t>
      </w:r>
    </w:p>
    <w:p>
      <w:pPr>
        <w:pStyle w:val="BodyText"/>
      </w:pPr>
      <w:r>
        <w:t xml:space="preserve">Tiếng rít vang lên, hạt châu chớp lóe ánh sáng, mười ba đại trướng lão xung quanh Tô Minh bao gồm cổ Thái đại trướng lão tập trung nhìn chằm chằm, cổ Thái đại trưởng lão con ngươi co rút, không ngờ hạt châu ở trong tay Tô Minh xuất hiện biến đối như vậy, nên biết rằng chính tay lão lấy Nghịch Linh Châu nhưng nó chưa từng xuất hiện hình ảnh như</w:t>
      </w:r>
    </w:p>
    <w:p>
      <w:pPr>
        <w:pStyle w:val="BodyText"/>
      </w:pPr>
      <w:r>
        <w:t xml:space="preserve">Tô Minh biểu tinh như thường không lộ ra vui buồn, tay phải cầm Nghịch Linh Châu, thần thức trong phút chốc dung nhập vào hạt châu. Tô Minh cảm nhận thế giới trong hạt châu, cảm nhận hồn Tang Tương hư ảo, cảm nhận hồn Tang Tương mất đi linh động, giờ là khí linh của Nghịch Linh Châu. Nhưng Tô Minh không quan tâm, hắn để ý là ý chí bốn chân giới của mình. Tô Minh cảm nhận đến hồn Tang Tương lập tức va chạm ý chí của mình.</w:t>
      </w:r>
    </w:p>
    <w:p>
      <w:pPr>
        <w:pStyle w:val="BodyText"/>
      </w:pPr>
      <w:r>
        <w:t xml:space="preserve">Ngay sau đó, bốn ý chí thuộc về Tô Minh trong Nghịch Linh Châu tập trung vào thần thức hắn xâm nhập hạt châu, va chạm. Cái thứ nhất Tô Minh cảm nhận được là ý chí Đạo Thần, ý chí này vốn thuộc về hắn, giờ dung hợp với thần thức. Người Tô Minh phát ra khí thế khác với tu vi nhưng đủ khiến mười ba đại trưởng lão biến sắc mặt. Khí thế này làm tóc dài của Tô Minh tung bay, quần áo bay phần phật, vẻ mặt cổ Thái đại trưởng lão càng trầm trọng hơn.</w:t>
      </w:r>
    </w:p>
    <w:p>
      <w:pPr>
        <w:pStyle w:val="BodyText"/>
      </w:pPr>
      <w:r>
        <w:t xml:space="preserve">-Đây là ...</w:t>
      </w:r>
    </w:p>
    <w:p>
      <w:pPr>
        <w:pStyle w:val="BodyText"/>
      </w:pPr>
      <w:r>
        <w:t xml:space="preserve">Cổ Thái đại trưởng lão tập trung nhìn, lão mơ hồ thấy lực lượng vô hình vòng quanh người Tô Minh hơi quen mắt. Còn những người khác chi cảm nhận được lực lượng vô hình nhưng chưa bao giờ nghe thấy, phát hiện lực lượng vô hình này ấn chứa sự cường đại làm tình thần họ rung động.</w:t>
      </w:r>
    </w:p>
    <w:p>
      <w:pPr>
        <w:pStyle w:val="BodyText"/>
      </w:pPr>
      <w:r>
        <w:t xml:space="preserve">Ý chí chỗ Tô Minh lại tăng vọt, người ngoài không nghe thấy tiếng nổ nhưng tinh thần hắn như có sấm đánh. Trong tiếng nổ, Tô Minh cảm nhận ý chí Tiên Tông. Hai ý chí dung hợp khiến khí thế vô hình của Tô Minh càng đậm đặc hơn, làm các đại trưởng lão xung quanh chú ý. Đặc biệt là ý chí Tô Minh càng cường đại, cảm giác nguy hiểm khiến các đại trướng lão biến sắc mặt.</w:t>
      </w:r>
    </w:p>
    <w:p>
      <w:pPr>
        <w:pStyle w:val="BodyText"/>
      </w:pPr>
      <w:r>
        <w:t xml:space="preserve">-Đây ... Đây là ...</w:t>
      </w:r>
    </w:p>
    <w:p>
      <w:pPr>
        <w:pStyle w:val="BodyText"/>
      </w:pPr>
      <w:r>
        <w:t xml:space="preserve">Cổ Thái đại trưởng lão thấy vậy chợt biến sắc mặt, mắt lộ ra hoảng sợ. Đã rất nhiều năm Cổ Thái đại trưởng lão không làm vẻ mặt như vậy, dù lúc trước Sâm Mộc đại đạo tôn xông đến cũng không thấy. Vào lúc này cổ Thái đại trướng lão chẳng những vẻ mặt hoảng sợ mà còn đứng bật dậy, mắt lộ ra rung động khó tin.</w:t>
      </w:r>
    </w:p>
    <w:p>
      <w:pPr>
        <w:pStyle w:val="BodyText"/>
      </w:pPr>
      <w:r>
        <w:t xml:space="preserve">Tô Minh cảm nhận ý chí Minh Hoàng chân giới trong Nghịch Linh Châu, cùng với ý</w:t>
      </w:r>
    </w:p>
    <w:p>
      <w:pPr>
        <w:pStyle w:val="BodyText"/>
      </w:pPr>
      <w:r>
        <w:t xml:space="preserve">chí này trở về, người hắn khẽ run. Ý chí của Tô Minh bùng phát, loại ý chí trớ về trong người đã có một khoảng thời gian hắn không cảm nhận được. Sâu trong lòng Tô Minh có cảm giác như đang ở thế giới Tang Tương, cái cảm giác ý chí bản thân cường đại có thể lay động khung trời thiên địa.</w:t>
      </w:r>
    </w:p>
    <w:p>
      <w:pPr>
        <w:pStyle w:val="BodyText"/>
      </w:pPr>
      <w:r>
        <w:t xml:space="preserve">Tầng thứ bảy thiên ngoại thiên, trên bầu trời hỗn độn, động đất, bốn phương tám hướng hư vô run rẩy, lăn cuồn cuộn. Những đại trướng lão cùng đứng dậy, bọn họ thấy cổ Thái đại trướng lão hoảng sợ, cảm nhận sự đáng sợ nhanh chóng tăng mạnh từ người Tô Minh. Giống như là chỗ Tô Minh có lực lượng không thuộc về cổ Táng quốc đang gầm rống thức tình.</w:t>
      </w:r>
    </w:p>
    <w:p>
      <w:pPr>
        <w:pStyle w:val="BodyText"/>
      </w:pPr>
      <w:r>
        <w:t xml:space="preserve">Mặt Cổ Thái đại trướng lão liên tục thay đổi, có một câu nói không thốt khỏi môi mà khó tin thì thào trong đầu.</w:t>
      </w:r>
    </w:p>
    <w:p>
      <w:pPr>
        <w:pStyle w:val="BodyText"/>
      </w:pPr>
      <w:r>
        <w:t xml:space="preserve">"Đây là hơi thở cửu trọng Đạo Thần!"</w:t>
      </w:r>
    </w:p>
    <w:p>
      <w:pPr>
        <w:pStyle w:val="BodyText"/>
      </w:pPr>
      <w:r>
        <w:t xml:space="preserve">Cổ Thái đại trướng lão là người duy nhất đấu với ba cừu trọng Đạo Thần mà không chết, bởi vậy lão hiểu biết về cửu trọng Đạo Thần nhiều hơn người khác. Các đại trưởng lão khác có mặt không biết lực lượng vô hình trên người Tô Minh là gì, cổ Thái đại trướng lão thì cảm nhận rõ ràng, đó là lực lượng của cửu trọng Đạo Thần.</w:t>
      </w:r>
    </w:p>
    <w:p>
      <w:pPr>
        <w:pStyle w:val="BodyText"/>
      </w:pPr>
      <w:r>
        <w:t xml:space="preserve">"Đây không phải là hơi thở của Thiên Tu Lạ, cũng không là của cố Hoàng hay Điên Liệt lão quái. Đây làh ơi thở thuộc về cửu trọng Đạo Thần thứ bốn lần đầu tiên xuất hiện trong Cổ Táng quốc!"</w:t>
      </w:r>
    </w:p>
    <w:p>
      <w:pPr>
        <w:pStyle w:val="BodyText"/>
      </w:pPr>
      <w:r>
        <w:t xml:space="preserve">Mắt Cổ Thái đại trướng lão sáng hơn bao giờ hết.</w:t>
      </w:r>
    </w:p>
    <w:p>
      <w:pPr>
        <w:pStyle w:val="BodyText"/>
      </w:pPr>
      <w:r>
        <w:t xml:space="preserve">Tô Minh cảm nhận được ý chí Cương Thiên trong Nghịch Linh Châu, dung hợp lại,</w:t>
      </w:r>
    </w:p>
    <w:p>
      <w:pPr>
        <w:pStyle w:val="BodyText"/>
      </w:pPr>
      <w:r>
        <w:t xml:space="preserve">bốn ý chí đều trở về. Tô Minh mở mắt ra, ý chí bùng nổ càn quét bốn phương tám hướng. Đám mọi người mắt sáng lấp lánh, cổ Thái đại trướng lão đã khẳng định lão không nhìn lầm.</w:t>
      </w:r>
    </w:p>
    <w:p>
      <w:pPr>
        <w:pStyle w:val="BodyText"/>
      </w:pPr>
      <w:r>
        <w:t xml:space="preserve">Tô Minh mở mắt ra, ý chí kia biến mất, trở vào người. Hạt châu trong tay Tô Minh tối đi một chút, hắn không trả lại. Nếu cổ Thái đại trướng lão đã nói có thể tặng ngoại vật vậy Tô Minh lật tay phải, bỏ Nghịch Linh Châu vào trong túi trữ vật.</w:t>
      </w:r>
    </w:p>
    <w:p>
      <w:pPr>
        <w:pStyle w:val="BodyText"/>
      </w:pPr>
      <w:r>
        <w:t xml:space="preserve">Giờ phút này, tu vi của Tô Minh vẫn là chuẩn đạo tiên cảnh, hình dạng không thay đổi, nhưng những đại trướng lão thấy hắn như biến thành một người khác, biến đổi về khí chất, cường đại từ bên trong, khí thế không lộ ra ngoài mặt.</w:t>
      </w:r>
    </w:p>
    <w:p>
      <w:pPr>
        <w:pStyle w:val="BodyText"/>
      </w:pPr>
      <w:r>
        <w:t xml:space="preserve">Cổ Thái đại trưởng lão nhìn Tô Minh, mắt càng sáng hơn, chợt cất tiếng cười to bảo:</w:t>
      </w:r>
    </w:p>
    <w:p>
      <w:pPr>
        <w:pStyle w:val="BodyText"/>
      </w:pPr>
      <w:r>
        <w:t xml:space="preserve">-Tam hoàng tử cho lão phu niềm vui bất ngờ quá lớn, có thể nói là lão phu không ngờ đến. Chi một bất ngờ này đủ đáng giá lão phu trả giá tất cả vì ngươi!</w:t>
      </w:r>
    </w:p>
    <w:p>
      <w:pPr>
        <w:pStyle w:val="BodyText"/>
      </w:pPr>
      <w:r>
        <w:t xml:space="preserve">Tiếng cười của cổ Thái đại trướng lão văng vẳng, Tô Minh mỉm cười.</w:t>
      </w:r>
    </w:p>
    <w:p>
      <w:pPr>
        <w:pStyle w:val="BodyText"/>
      </w:pPr>
      <w:r>
        <w:t xml:space="preserve">-Xin hãy gọi ta là Tô Minh.</w:t>
      </w:r>
    </w:p>
    <w:p>
      <w:pPr>
        <w:pStyle w:val="BodyText"/>
      </w:pPr>
      <w:r>
        <w:t xml:space="preserve">-Tô Minh, Tô Minh, tốt, Tô Minh, vốn lão phu còn đang lo không nắm chắc tranh đoạt chứng đạo quả, giờ chúng ta đổi kế hoạch. Chuyện Thất Nguyệt tông ta chuẩn bị cho ngươi gõ đạo linh âm, sau đó ta mang ngươi đi gặp một tiền bối. Nếu tiền bối này chấp nhận ngươi thì cơ hội nắm chắc thắng chứng đạo quả càng lớn hơn nhiều.</w:t>
      </w:r>
    </w:p>
    <w:p>
      <w:pPr>
        <w:pStyle w:val="BodyText"/>
      </w:pPr>
      <w:r>
        <w:t xml:space="preserve">-Trước khi cướp Tu La môn ta sẽ sắp xếp đi tìm Tinh Thần Tiên, việc này cần ngươi phối hợp, nếu chúng ta tìm được Tinh Thần Tiên, cộng với Thất Nguyệt tông hết sức trợ</w:t>
      </w:r>
    </w:p>
    <w:p>
      <w:pPr>
        <w:pStyle w:val="BodyText"/>
      </w:pPr>
      <w:r>
        <w:t xml:space="preserve">giúp, ngươi có bảy phần nắm chắc đoạt được chứng đạo quả. Một khi đạt được đạo quả, một khi ngươi bước chân vào đạo tiên cảnh, chính là lúc ngươi nối danh cồ Táng quốc!</w:t>
      </w:r>
    </w:p>
    <w:p>
      <w:pPr>
        <w:pStyle w:val="BodyText"/>
      </w:pPr>
      <w:r>
        <w:t xml:space="preserve">Tiếng cười của cồ Thái đại trướng lão vang vọng, vẻ mặt vui mừng rõ rệt, các đại trướng lão cảm nhận được .</w:t>
      </w:r>
    </w:p>
    <w:p>
      <w:pPr>
        <w:pStyle w:val="BodyText"/>
      </w:pPr>
      <w:r>
        <w:t xml:space="preserve">-Tô Minh, ngươi không cần quay về tầng thứ năm thiên ngoại thiên. Có Nghịch Linh Châu, ngươi có thể đi tầng thứ sáu thiên ngoại thiên tu luyện. Nhanh thì nửa tháng, chậm thì một tháng, lão phu sẽ chuẩn bị tốt, để ngươi gõ đạo linh âm, đẻ toàn cồ Táng quốc biết sự tồn tại của ngươi!</w:t>
      </w:r>
    </w:p>
    <w:p>
      <w:pPr>
        <w:pStyle w:val="BodyText"/>
      </w:pPr>
      <w:r>
        <w:t xml:space="preserve">Trong tiếng cười của cổ Thái đại trướng lão, Tô Minh chắp tay, cúi đầu, nhìn sư phụ của Tô Minh trong Thất Nguyệt tông, Hứa Trung Phàm đứng gần đó mặt mày hớn hở. Tô Minh cũng chắp tay, cúi đầu hướng sư phụ của Tô Minh trong Thất Nguyệt tông, Hứa</w:t>
      </w:r>
    </w:p>
    <w:p>
      <w:pPr>
        <w:pStyle w:val="BodyText"/>
      </w:pPr>
      <w:r>
        <w:t xml:space="preserve">Trung Phàm. Tô Minh cúi đầu làm sư phụ của Tô Minh trong Thất Nguyệt tông, Hứa Trung Phàm cười toe toét, gật gù. Dường như nhớ ra điều gì, sư phụ của Tô Minh trong Thất Nguyệt tông, Hứa Trung Phàm lấy ra ngọc giản đưa cho Tô Minh.</w:t>
      </w:r>
    </w:p>
    <w:p>
      <w:pPr>
        <w:pStyle w:val="BodyText"/>
      </w:pPr>
      <w:r>
        <w:t xml:space="preserve">-Bên trong có cảm ngộ của vi sư về gõ đạo linh âm, ngươi cầm đi tìm hiểu.</w:t>
      </w:r>
    </w:p>
    <w:p>
      <w:pPr>
        <w:pStyle w:val="BodyText"/>
      </w:pPr>
      <w:r>
        <w:t xml:space="preserve">Tô Minh nhận ngọc giản, nhìn chằm chằm sư phụ của Tô Minh trong Thất Nguyệt tông, Hứa Trung Phàm, cất ngọc giản vào, gật đầu. Tô Minh cúi đầu lần cuối, xoay người bước ra hư vô, khoảnh khắc biến mất. Khi Tô Minh xuất hiện đã cầm Nghịch Linh Châu bước vào tầng thứ sáu thiên ngoại thiên. Chỗ này không có ai, không còn Nghịch Linh Châu thì dù là người đàn ông trung niên áo đỏ Đạo Hàn cũng không thể đi vào, nơi này thành động phủ của cá nhân Tô Minh.</w:t>
      </w:r>
    </w:p>
    <w:p>
      <w:pPr>
        <w:pStyle w:val="BodyText"/>
      </w:pPr>
      <w:r>
        <w:t xml:space="preserve">Tô Minh không đi nơi khác, tìm đến ngọn núi mạch thứ ba tầng thứ sáu thiên ngoại</w:t>
      </w:r>
    </w:p>
    <w:p>
      <w:pPr>
        <w:pStyle w:val="BodyText"/>
      </w:pPr>
      <w:r>
        <w:t xml:space="preserve">thiên, vẫn là ở bên ngoài gian nhà, bên cạnh vách núi, khoanh chân ngồi xuống. Đến lúc này mắt Tô Minh mới lộ ra cảm xúc mãnh liệt, đó là tự tin, niềm tự tin sau khi lại có được bốn ý chí, tự tin trong cổ Táng quốc xa lạ.</w:t>
      </w:r>
    </w:p>
    <w:p>
      <w:pPr>
        <w:pStyle w:val="BodyText"/>
      </w:pPr>
      <w:r>
        <w:t xml:space="preserve">Lực lượng ý chí giống như đảo ngược năm tháng của Tô Minh, là thuật pháp thần thông chưa từng xuất hiện trong cổ Táng quốc. Tô Minh nhìn ra được điều này từ biểu hiện của mấy đại trướng lão Thất Nguyệt tông.</w:t>
      </w:r>
    </w:p>
    <w:p>
      <w:pPr>
        <w:pStyle w:val="BodyText"/>
      </w:pPr>
      <w:r>
        <w:t xml:space="preserve">Chi có...</w:t>
      </w:r>
    </w:p>
    <w:p>
      <w:pPr>
        <w:pStyle w:val="BodyText"/>
      </w:pPr>
      <w:r>
        <w:t xml:space="preserve">-Hình như cổ Thái tông lão nhìn ra chút manh mối.</w:t>
      </w:r>
    </w:p>
    <w:p>
      <w:pPr>
        <w:pStyle w:val="BodyText"/>
      </w:pPr>
      <w:r>
        <w:t xml:space="preserve">Tô Minh trầm ngâm. Mặc dù cổ Thái đại trướng lão không nói nhưng hiểu ra một chút, Tô Minh không suy nghĩ nhiều về việc này. Tô Minh lấy ra sư phụ của Tô Minh</w:t>
      </w:r>
    </w:p>
    <w:p>
      <w:pPr>
        <w:pStyle w:val="BodyText"/>
      </w:pPr>
      <w:r>
        <w:t xml:space="preserve">trong Thất Nguyệt tông, Hứa Trung Phàm đưa cho, thần thức dò xét, dần khép mắt lại, chìm đắm trong tình tọa, ổn định tu vi đạo tiên cảnh.</w:t>
      </w:r>
    </w:p>
    <w:p>
      <w:pPr>
        <w:pStyle w:val="BodyText"/>
      </w:pPr>
      <w:r>
        <w:t xml:space="preserve">Tô Minh cảm nhận được đạo tiên cảnh của mình không ốn định, dù gì đó là dung hợp Thất Mệnh thuật hóa thành đạo ảnh cường ép tăng lên, vì vậy hắn nhiều ít hiểu chuyện gõ đạo linh âm. Đặc biệt trong ngọc giản sư phụ của Tô Minh trong Thất Nguyệt tông, Hứa Trung Phàm đưa ghi chép nhiều, cho Tô Minh hiểu thêm nhiều điều.</w:t>
      </w:r>
    </w:p>
    <w:p>
      <w:pPr>
        <w:pStyle w:val="BodyText"/>
      </w:pPr>
      <w:r>
        <w:t xml:space="preserve">Tô Minh nhắm mắt lại, đầu dần hiểu ra.</w:t>
      </w:r>
    </w:p>
    <w:p>
      <w:pPr>
        <w:pStyle w:val="BodyText"/>
      </w:pPr>
      <w:r>
        <w:t xml:space="preserve">-Đạo Thần từ nhất đến cửu trọng thật ra nhất và nhị trọng chi là đạo thân, tam trọng mới là đạo linh, sau thất trọng linh hóa tôn nên mới là đạo tôn, bát trọng là cực độ đạo tôn nên gọi là đại đạo tôn. Muốn khiến đạo tiên cảnh thật sự ốn định, hóa thân thành linh thì cần dung hợp với thiên địa, thành linh của thiên địa mới hoàn toàn bước vào đạo tiên cảnh,</w:t>
      </w:r>
    </w:p>
    <w:p>
      <w:pPr>
        <w:pStyle w:val="BodyText"/>
      </w:pPr>
      <w:r>
        <w:t xml:space="preserve">đây là quá trình chuyển hóa đạo thân trở thành đạo linh. Quá trình này cần gõ đạo linh âm, lấy âm chứng đạo, lấy âm dung thiên.</w:t>
      </w:r>
    </w:p>
    <w:p>
      <w:pPr>
        <w:pStyle w:val="BodyText"/>
      </w:pPr>
      <w:r>
        <w:t xml:space="preserve">-Nhất là sơ, tam là thịnh, lục là cường, cửu là cực. Chuyện gõ đạo linh âm có thể nhìn ra tiềm lực, tư chất của một người. Từ xưa đến nay kẻ thành tựu đạo linh từ nhất đến lục chiếm đa sổ, thất rất ít, bát là hiếm, cửu là hiếm hoi. Tất cả người gõ cửu âm đều thành đại đạo tôn. Không biết ta sẽ gõ mấy âm?</w:t>
      </w:r>
    </w:p>
    <w:p>
      <w:pPr>
        <w:pStyle w:val="BodyText"/>
      </w:pPr>
      <w:r>
        <w:t xml:space="preserve">Tô Minh mở mắt ra, lóa tia sáng âm u.</w:t>
      </w:r>
    </w:p>
    <w:p>
      <w:pPr>
        <w:pStyle w:val="Compact"/>
      </w:pPr>
      <w:r>
        <w:br w:type="textWrapping"/>
      </w:r>
      <w:r>
        <w:br w:type="textWrapping"/>
      </w:r>
    </w:p>
    <w:p>
      <w:pPr>
        <w:pStyle w:val="Heading2"/>
      </w:pPr>
      <w:bookmarkStart w:id="1456" w:name="chương-1417-đạo-linh-âm"/>
      <w:bookmarkEnd w:id="1456"/>
      <w:r>
        <w:t xml:space="preserve">1434. Chương 1417: Đạo Linh Âm</w:t>
      </w:r>
    </w:p>
    <w:p>
      <w:pPr>
        <w:pStyle w:val="Compact"/>
      </w:pPr>
      <w:r>
        <w:br w:type="textWrapping"/>
      </w:r>
      <w:r>
        <w:br w:type="textWrapping"/>
      </w:r>
    </w:p>
    <w:p>
      <w:pPr>
        <w:pStyle w:val="BodyText"/>
      </w:pPr>
      <w:r>
        <w:t xml:space="preserve">Chương 1417: Đạo linh âm</w:t>
      </w:r>
    </w:p>
    <w:p>
      <w:pPr>
        <w:pStyle w:val="BodyText"/>
      </w:pPr>
      <w:r>
        <w:t xml:space="preserve">Sưu tầm: .vn</w:t>
      </w:r>
    </w:p>
    <w:p>
      <w:pPr>
        <w:pStyle w:val="BodyText"/>
      </w:pPr>
      <w:r>
        <w:t xml:space="preserve">Nguồn metruyen</w:t>
      </w:r>
    </w:p>
    <w:p>
      <w:pPr>
        <w:pStyle w:val="BodyText"/>
      </w:pPr>
      <w:r>
        <w:t xml:space="preserve">Đả tự:</w:t>
      </w:r>
    </w:p>
    <w:p>
      <w:pPr>
        <w:pStyle w:val="BodyText"/>
      </w:pPr>
      <w:r>
        <w:t xml:space="preserve">Tô Minh cầm ngọc giản, lại nhắm mắt, ở trong tầng thứ sáu thiên ngoại thiên bắt đầu tình tọa ổn định đạo tiên cảnh, chờ đợi Thất Nguyệt tông phát triển chuyện gõ đạo linh âm. Đối với chuyện hoàng tử tranh giành cổ Táng quốc thì Tô Minh trước giờ không có hứng thú, đoạt cũng tốt, giết chóc cũng thế, với Tô Minh thì chi là thủ đoạn tăng tu vi, con đường để cuối cùng hắn đoạt xá Huyền Táng.</w:t>
      </w:r>
    </w:p>
    <w:p>
      <w:pPr>
        <w:pStyle w:val="BodyText"/>
      </w:pPr>
      <w:r>
        <w:t xml:space="preserve">Trên đường này mặc kệ là ai ngăn cản thì Tô Minh giết hết. Giết tất cả kẻ cản đường, đạp nát mọi hòn đá cản trở. Tô Minh muốn đứng trên bầu trời nhìn xuống khung trời mặt đất, bởi vậy hắn mới đồng ý cách nói của cổ Thái đại trướng lão Thất Nguyệt tông, tham gia cuộc tranh đoạt này. Ở trong lòng Tô Minh thì đây không phải là đoạt, đây là con đường tu vi của hắn, là con đường đoạt xá Huyền Táng!</w:t>
      </w:r>
    </w:p>
    <w:p>
      <w:pPr>
        <w:pStyle w:val="BodyText"/>
      </w:pPr>
      <w:r>
        <w:t xml:space="preserve">Cho dù trông thế giới này chân thật nhưng nơi đây không có Cửu Phong thuộc về hắn,</w:t>
      </w:r>
    </w:p>
    <w:p>
      <w:pPr>
        <w:pStyle w:val="BodyText"/>
      </w:pPr>
      <w:r>
        <w:t xml:space="preserve">không có Man tộc của Tô Minh, không có bóng dáng mấy nữ nhân của hắn. Cho dù Tô Minh thấy một số người có khuôn mặt quen thuộc tại đây nhưng hắn luôn vững tin mắt thấy không phải người thuộc vè hắn. Nhà của Tô Minh luôn là Cửu Phong, quê hương của hắn là Tam Hoang!</w:t>
      </w:r>
    </w:p>
    <w:p>
      <w:pPr>
        <w:pStyle w:val="BodyText"/>
      </w:pPr>
      <w:r>
        <w:t xml:space="preserve">Đặc biệt là sau khi ý chí bốn chân giới trở về thì cảm giác này càng mãnh liệt hơn, Tô Minh xác định rõ ràng con đường tương lai về nhà, là động lực cho hắn bền bỉ kiên trì đi tiếp.</w:t>
      </w:r>
    </w:p>
    <w:p>
      <w:pPr>
        <w:pStyle w:val="BodyText"/>
      </w:pPr>
      <w:r>
        <w:t xml:space="preserve">Những suy nghĩ phập phồng tồn tại trong lòng Tô Minh, hắn đã học được không lộ biểu tinh ra ngoài. Chỉ khi mi mắt khép, người ngoài không thấy tròng mắt tồn tại điên cuồng đốt cháy cả đời Tô Minh.</w:t>
      </w:r>
    </w:p>
    <w:p>
      <w:pPr>
        <w:pStyle w:val="BodyText"/>
      </w:pPr>
      <w:r>
        <w:t xml:space="preserve">Thời gian trôi qua, chớp mắt đã là một tháng. Sáng sớm, nguyên tầng thứ sáu thiên</w:t>
      </w:r>
    </w:p>
    <w:p>
      <w:pPr>
        <w:pStyle w:val="BodyText"/>
      </w:pPr>
      <w:r>
        <w:t xml:space="preserve">ngoại thiên như bị lửa đốt, đỏ rực, giọng cổ Thái đại trướng lão tang thương vang vọng.</w:t>
      </w:r>
    </w:p>
    <w:p>
      <w:pPr>
        <w:pStyle w:val="BodyText"/>
      </w:pPr>
      <w:r>
        <w:t xml:space="preserve">-Tô Minh, đã đến giờ, bây giờ là lúc gõ đạo linh âm.</w:t>
      </w:r>
    </w:p>
    <w:p>
      <w:pPr>
        <w:pStyle w:val="BodyText"/>
      </w:pPr>
      <w:r>
        <w:t xml:space="preserve">Tô Minh mở mắt ra, không thấy bao nhiêu biến đối, chi có cố chấp trong mắt chứng tỏ nỗi lòng mãnh liệt, mắt là cửa sổ tâm hồn toát ra tia sáng âm u. Tô Minh đứng dậy, biển lừa xung quanh hắn và màu đỏ bầu trời làm phông nền. Tô Minh hóa thành cầu vồng lao lên trời, cả bầu trời ầm vang xuất hiện một vòng xoáy to lớn.</w:t>
      </w:r>
    </w:p>
    <w:p>
      <w:pPr>
        <w:pStyle w:val="BodyText"/>
      </w:pPr>
      <w:r>
        <w:t xml:space="preserve">Khi Tô Minh lao ra khỏi vòng xoáy thì hắn đứng bên trên cừu thiên Thất Nguyệt tông, tầng mây cuồn cuộn dạt ra bốn phía, mặt trời mới mọc, đưa mắt nhìn thiên địa mênh mông. Thất Nguyệt tông ở dưới đất trông thật nhỏ bé, gió thổi vù vù vuốt ve tóc dài của Tô Minh, nghịch ngợm áo dài nhưng không thể thổi đi sự cố chấp về tu vi, muốn mình cường đại hơn.</w:t>
      </w:r>
    </w:p>
    <w:p>
      <w:pPr>
        <w:pStyle w:val="BodyText"/>
      </w:pPr>
      <w:r>
        <w:t xml:space="preserve">Giọng Cổ Thái đại trướng lão vang vọng từ bốn phương tám hướng thật lâu không tán, như phát ra từ thiên địa:</w:t>
      </w:r>
    </w:p>
    <w:p>
      <w:pPr>
        <w:pStyle w:val="BodyText"/>
      </w:pPr>
      <w:r>
        <w:t xml:space="preserve">-Gõ đạo linh âm, nói là gõ nhưng thật ra không phải gõ mà là phát ra tiếng huýt sáo thuộc về ngươi, thanh âm đạo tiên cảnh của ngươi, đề thanh âm hòa vào thương thiên đại địa, để thanh âm trờ thành dẫn đạo, hóa thành sóng gợn thay đồi thiên địa, cuối cùng khiến đạo thân của ngươi lột xác thành linh trong tiếng hú dài.</w:t>
      </w:r>
    </w:p>
    <w:p>
      <w:pPr>
        <w:pStyle w:val="BodyText"/>
      </w:pPr>
      <w:r>
        <w:t xml:space="preserve">-Gõ đạo linh âm trên thực tế không cần chuẩn bị cái gì, cũng không cần thông báo tông môn khác. Lúc trước người khác gõ đạo linh âm chi cần tiến hành trong tông môn của mình là được, có cấm địa chuyên môn khiến đạo linh âm không vọng ra ngoài. Nhưng chỗ ngươi không thích hợp, chúng ta muốn toàn cổ Táng quốc biết tam hoàng tử ở Thất Nguyệt tông của ta, cho nên việc này cần ngươi gõ đạo linh âm trên bầu trời.</w:t>
      </w:r>
    </w:p>
    <w:p>
      <w:pPr>
        <w:pStyle w:val="BodyText"/>
      </w:pPr>
      <w:r>
        <w:t xml:space="preserve">-Một tháng nay Thất Nguyệt tông đã phát triển toàn bộ trận pháp từ bốn phương tám hướng, tất cả trướng lão ra ngoài hộ pháp cho ngươi. Mười ba đại trướng lão chúng ta đích thân tọa trấn, không cho phép bất cứ người nào, bất cứ tông môn gì quấy rầy ngươi! Lão phu muốn là Tô Minh, lấy ra toàn bộ tu vi của ngươi, không chút che giấu. Ngươi không cần lo lắng, hiện tại, tương lai Thất Nguyệt tông sẽ không ra tay với ngươi!</w:t>
      </w:r>
    </w:p>
    <w:p>
      <w:pPr>
        <w:pStyle w:val="BodyText"/>
      </w:pPr>
      <w:r>
        <w:t xml:space="preserve">-Ngươi đừng lo, tu vi của lão phu có bao nhiêu kỷ nguyên, Thất Nguyệt tông là một trong bảy tông cổ Táng quốc, lời hứa của ta chính là Thất Nguyệt tông hứa hẹn, lời hứa của ta dù là hiện tại hay tương ngươi vĩnh viễn là người của Thất Nguyệt tông! Mặc kệ ngươi đến đâu, mặc kệ tương lai ngươi có thành tựu cao bao nhiêu thì ngươi là người của Thất Nguyệt tông. Tương tự, cho dù sau này ngươi có lựa chọn nào khác, bao nhiêu năm sau ngươi phải nhớ kỹ tại cổ Táng quốc có một tông môn tên gọi Thất Nguyệt tông!</w:t>
      </w:r>
    </w:p>
    <w:p>
      <w:pPr>
        <w:pStyle w:val="BodyText"/>
      </w:pPr>
      <w:r>
        <w:t xml:space="preserve">-Ngươi sẽ vĩnh viễn không bao giờ quên Thất Nguyệt, vì chính ngươi kéo Thất</w:t>
      </w:r>
    </w:p>
    <w:p>
      <w:pPr>
        <w:pStyle w:val="BodyText"/>
      </w:pPr>
      <w:r>
        <w:t xml:space="preserve">Nguyệt lên cao. Bây giờ lão phu muốn là ngươi ở trong Thất Nguyệt, trong Thất Nguyệt tông này nổi dậy. Hãy gầm lên đạo linh âm của ngươi, khiến toàn thiên hạ, nguyên cổ Táng quốc này ai cũng biết ngươi! Tô Minh, ngươi có thể làm được không?</w:t>
      </w:r>
    </w:p>
    <w:p>
      <w:pPr>
        <w:pStyle w:val="BodyText"/>
      </w:pPr>
      <w:r>
        <w:t xml:space="preserve">Giọng Cổ Thái đại trướng lão sục sôi, kích động khuếch tán.</w:t>
      </w:r>
    </w:p>
    <w:p>
      <w:pPr>
        <w:pStyle w:val="BodyText"/>
      </w:pPr>
      <w:r>
        <w:t xml:space="preserve">Tô Minh im lặng, chậm rãi ngẩng đầu nhìn lên trời.</w:t>
      </w:r>
    </w:p>
    <w:p>
      <w:pPr>
        <w:pStyle w:val="BodyText"/>
      </w:pPr>
      <w:r>
        <w:t xml:space="preserve">Tô Minh nhỏ giọng nói:</w:t>
      </w:r>
    </w:p>
    <w:p>
      <w:pPr>
        <w:pStyle w:val="BodyText"/>
      </w:pPr>
      <w:r>
        <w:t xml:space="preserve">-Nếu như chuyện tranh đoạt chỉ là một phần cuộc đời ta trải qua, nếu như chính ta rất có thể là giả dối, ngươi, và Thất Nguyệt tông còn sẽ như vậy không?</w:t>
      </w:r>
    </w:p>
    <w:p>
      <w:pPr>
        <w:pStyle w:val="BodyText"/>
      </w:pPr>
      <w:r>
        <w:t xml:space="preserve">Tiếng cười của cổ Thái đại trướng lão quanh quẩn, kinh thiên động địa:</w:t>
      </w:r>
    </w:p>
    <w:p>
      <w:pPr>
        <w:pStyle w:val="BodyText"/>
      </w:pPr>
      <w:r>
        <w:t xml:space="preserve">-Đã lắng đọng quá lâu, Thất Nguyệt tông cùng ngươi chiến với thiên hạ có ngại gì? Hoặc là sống, hoặc là chết. Chết thì có gì đáng sợ?</w:t>
      </w:r>
    </w:p>
    <w:p>
      <w:pPr>
        <w:pStyle w:val="BodyText"/>
      </w:pPr>
      <w:r>
        <w:t xml:space="preserve">Mắt Tô Minh bắn ra tia sáng mãnh liệt nhất từ khi đi đến cổ Táng quốc.</w:t>
      </w:r>
    </w:p>
    <w:p>
      <w:pPr>
        <w:pStyle w:val="BodyText"/>
      </w:pPr>
      <w:r>
        <w:t xml:space="preserve">Thật lâu sau, giọng Tô Minh bình tình vang lên:</w:t>
      </w:r>
    </w:p>
    <w:p>
      <w:pPr>
        <w:pStyle w:val="BodyText"/>
      </w:pPr>
      <w:r>
        <w:t xml:space="preserve">-Ta, có thể làm được.</w:t>
      </w:r>
    </w:p>
    <w:p>
      <w:pPr>
        <w:pStyle w:val="BodyText"/>
      </w:pPr>
      <w:r>
        <w:t xml:space="preserve">Vẻ mặt Tô Minh không còn bình tình, trong mắt tràn ngập chiến ý, khoảnh khắc này đốt cháy sinh mệnh, kích tình của hắn thành tiêu điểm trên bầu trời.</w:t>
      </w:r>
    </w:p>
    <w:p>
      <w:pPr>
        <w:pStyle w:val="BodyText"/>
      </w:pPr>
      <w:r>
        <w:t xml:space="preserve">Cổ Thái đại trướng lão lên tiếng:</w:t>
      </w:r>
    </w:p>
    <w:p>
      <w:pPr>
        <w:pStyle w:val="BodyText"/>
      </w:pPr>
      <w:r>
        <w:t xml:space="preserve">-Đạo linh âm!</w:t>
      </w:r>
    </w:p>
    <w:p>
      <w:pPr>
        <w:pStyle w:val="BodyText"/>
      </w:pPr>
      <w:r>
        <w:t xml:space="preserve">Trăm vạn dặm bên ngoài Thất Nguyệt tông vang vọng từng tiếng trổng điếc tai, tiếng thùng thùng lan tỏa bốn phương tám hướng, vọng lên trời, chấn động mặt đất. Trong tiếng trống là tiếng gầm đồng loạt của mấy chục vạn tu sĩ Thất Nguyệt tông.</w:t>
      </w:r>
    </w:p>
    <w:p>
      <w:pPr>
        <w:pStyle w:val="BodyText"/>
      </w:pPr>
      <w:r>
        <w:t xml:space="preserve">-Đạo linh âm!</w:t>
      </w:r>
    </w:p>
    <w:p>
      <w:pPr>
        <w:pStyle w:val="BodyText"/>
      </w:pPr>
      <w:r>
        <w:t xml:space="preserve">Tô Minh phất tay áo, chợt ngẩng đầu, đứng giữa trời, tu vi hoàn toàn bùng phát không chút giữ lại, phát ra tiếng hú dài thông báo cổ Táng quốc.</w:t>
      </w:r>
    </w:p>
    <w:p>
      <w:pPr>
        <w:pStyle w:val="BodyText"/>
      </w:pPr>
      <w:r>
        <w:t xml:space="preserve">-Grao!</w:t>
      </w:r>
    </w:p>
    <w:p>
      <w:pPr>
        <w:pStyle w:val="BodyText"/>
      </w:pPr>
      <w:r>
        <w:t xml:space="preserve">Tiếng hú dài lớn nhất từ khi Tô Minh thức tỉnh ở cổ Táng quốc, là tiếng hét đầu tiên</w:t>
      </w:r>
    </w:p>
    <w:p>
      <w:pPr>
        <w:pStyle w:val="BodyText"/>
      </w:pPr>
      <w:r>
        <w:t xml:space="preserve">khi hắn ở đây trải qua một loại điên cuồng và bùng nổ, là hắn ở Thất Nguyệt tông, ở thương thiên đại địa phát ra tiếng hét của mình.</w:t>
      </w:r>
    </w:p>
    <w:p>
      <w:pPr>
        <w:pStyle w:val="BodyText"/>
      </w:pPr>
      <w:r>
        <w:t xml:space="preserve">Thanh âm phát ra, thiên địa ầm vang, tầng mây cuồn cuộn như bị cuồng phong thồi quét tan vờ thành nhiều mảnh. Giọng Tô Minh khuếch tán ầm ầm như tiếng sấm. Ngàn dặm, vạn dặm, mười vạn dặm, trăm vạn dặm, ngàn vạn dặm, trăm triệu dặm, trên bầu trời dấy lên sóng gợn mãnh liệt. Những gợn sóng vặn vẹo hóa thành khuôn mặt Tô Minh cùng rống to.</w:t>
      </w:r>
    </w:p>
    <w:p>
      <w:pPr>
        <w:pStyle w:val="BodyText"/>
      </w:pPr>
      <w:r>
        <w:t xml:space="preserve">Mặt đất chấn động, không ngừng rung rinh, dãy núi lắc lư, hồ nước bùm bùm. Trong phạm vi trăm triệu dặm bốn phương tám hướng Thất Nguyệt tông, các tu sĩ đứng khắp nơi dù đang làm cái gì tình thần bị chấn động, tai ù vang, bị đạo linh âm thứ nhất của Tô Minh lay động tình thần.</w:t>
      </w:r>
    </w:p>
    <w:p>
      <w:pPr>
        <w:pStyle w:val="BodyText"/>
      </w:pPr>
      <w:r>
        <w:t xml:space="preserve">cổ Thái đại trướng lão gầm lên:</w:t>
      </w:r>
    </w:p>
    <w:p>
      <w:pPr>
        <w:pStyle w:val="BodyText"/>
      </w:pPr>
      <w:r>
        <w:t xml:space="preserve">-Đây là tiếng thứ nhất, còn có tiếng thứ hai, thứ ba. Tô Minh, hãy liên tục rống ra đạo linh âm của ngươi, đẩy thanh âm này lan ra xa hơn, tràn ngập bảy tông mười hai môn đi, khuếch tán khắp thiên địa cổ Táng quốc, truyền vào trong hoàng cung, để tu sĩ trong thiên hạ này nghe thấy giọng của ngươi!</w:t>
      </w:r>
    </w:p>
    <w:p>
      <w:pPr>
        <w:pStyle w:val="BodyText"/>
      </w:pPr>
      <w:r>
        <w:t xml:space="preserve">Tô Minh rống tiếng thứ nhất xong tu vi toàn thân sôi sục, còn có hồn, máu, tất cả ký ức trong sinh mệnh hỗn độn, mãnh liệt, biến thành tu vi toàn diện bùng nổ. Lòng Tô Minh tràn ngập cảm giác khó ta, làm hắn rất muốn phát ra tiếng thét thứ hai.</w:t>
      </w:r>
    </w:p>
    <w:p>
      <w:pPr>
        <w:pStyle w:val="BodyText"/>
      </w:pPr>
      <w:r>
        <w:t xml:space="preserve">Đúng như cổ Thái đại trướng lão đã nói, lần này Tô Minh muốn khiến thiên hạ biết, hắn phải nổi dậy, muốn thiên hạ chứng kiến, mắt Tô Minh bắn ra chiến lý mãnh liệt đã lâu rồi không xuất hiện. xem tại</w:t>
      </w:r>
    </w:p>
    <w:p>
      <w:pPr>
        <w:pStyle w:val="BodyText"/>
      </w:pPr>
      <w:r>
        <w:t xml:space="preserve">Vào giây phút này, khi đạo linh âm thứ nhất của Tô Minh quanh quẩn trên bầu trời trăm triệu dặm, trong khu vực tràn ngập hơi thở của hắn, thành sự thừa nhận thanh âm của hắn, tu vi đạo tiên cảnh của hắn ổn định nhiều hơn. Tô Minh ngấng đầu lên, tu vi trong người sôi trào, hắn phát ra tiếng thứ hai, đạo linh âm thuộc về hắn không phải hú dài mà là tiếng rống to chấn động thiên địa.</w:t>
      </w:r>
    </w:p>
    <w:p>
      <w:pPr>
        <w:pStyle w:val="BodyText"/>
      </w:pPr>
      <w:r>
        <w:t xml:space="preserve">-Grao!</w:t>
      </w:r>
    </w:p>
    <w:p>
      <w:pPr>
        <w:pStyle w:val="BodyText"/>
      </w:pPr>
      <w:r>
        <w:t xml:space="preserve">Đạo linh âm thứ hai của Tô Minh phát ra, trên bầu trời trăm triệu dặm không còn chút đám mây, đại địa chấn động như có vô số địa long lăn lộn. Dư âm đạo linh âm thứ nhất còn đây mà tiếng thứ hai bỗng nhiên khuếch tán, trực tiếp phủ lên phạm vi trăm triệu dặm, ầm ầm lan tỏa. Một trăm triệu dặm, hai trăm triệu dặm, ba trăm triệu dặm, đạo linh âm của Tô Minh trờ thành thanh âm duy nhất trong khu vực ba trăm triệu dặm.</w:t>
      </w:r>
    </w:p>
    <w:p>
      <w:pPr>
        <w:pStyle w:val="BodyText"/>
      </w:pPr>
      <w:r>
        <w:t xml:space="preserve">Sự không cam lòng, điên cuồng, cố chấp với mọi người trong thế giới Tang Tương, đã từng mờ mịt tại cổ Táng quốc xa lạ, vào giây phút này trút ra trong tiếng gầm.</w:t>
      </w:r>
    </w:p>
    <w:p>
      <w:pPr>
        <w:pStyle w:val="BodyText"/>
      </w:pPr>
      <w:r>
        <w:t xml:space="preserve">Tô Minh cần một lần gào thét.</w:t>
      </w:r>
    </w:p>
    <w:p>
      <w:pPr>
        <w:pStyle w:val="BodyText"/>
      </w:pPr>
      <w:r>
        <w:t xml:space="preserve">Bầu trời biến động, đất như vỡ ra, sấm sét núp đi. Giờ phút này, giọng Tô Minh lại quanh quẩn khiến mọi sinh mệnh trong phạm vi ba trăm triệu dặm cảm nhận tinh thần rúng động.</w:t>
      </w:r>
    </w:p>
    <w:p>
      <w:pPr>
        <w:pStyle w:val="BodyText"/>
      </w:pPr>
      <w:r>
        <w:t xml:space="preserve">Tô Minh lấy đạo linh âm đưa thanh âm thay thế thanh âm trong cổ Táng quốc, sóng gợn trên trời có thanh âm của hắn, mặt đất ầm vang có hơi thở của hắn.</w:t>
      </w:r>
    </w:p>
    <w:p>
      <w:pPr>
        <w:pStyle w:val="BodyText"/>
      </w:pPr>
      <w:r>
        <w:t xml:space="preserve">-Nếu thanh âm của ta có thể tràn ngập toàn cổ Táng quốc vậy có thể nào truyền tới thân Huyền Táng không?</w:t>
      </w:r>
    </w:p>
    <w:p>
      <w:pPr>
        <w:pStyle w:val="Compact"/>
      </w:pPr>
      <w:r>
        <w:br w:type="textWrapping"/>
      </w:r>
      <w:r>
        <w:br w:type="textWrapping"/>
      </w:r>
    </w:p>
    <w:p>
      <w:pPr>
        <w:pStyle w:val="Heading2"/>
      </w:pPr>
      <w:bookmarkStart w:id="1457" w:name="chương-1418-tam-là-thịnh"/>
      <w:bookmarkEnd w:id="1457"/>
      <w:r>
        <w:t xml:space="preserve">1435. Chương 1418: Tam Là Thịnh</w:t>
      </w:r>
    </w:p>
    <w:p>
      <w:pPr>
        <w:pStyle w:val="Compact"/>
      </w:pPr>
      <w:r>
        <w:br w:type="textWrapping"/>
      </w:r>
      <w:r>
        <w:br w:type="textWrapping"/>
      </w:r>
    </w:p>
    <w:p>
      <w:pPr>
        <w:pStyle w:val="BodyText"/>
      </w:pPr>
      <w:r>
        <w:t xml:space="preserve">Chương 1418: Tam là thịnh</w:t>
      </w:r>
    </w:p>
    <w:p>
      <w:pPr>
        <w:pStyle w:val="BodyText"/>
      </w:pPr>
      <w:r>
        <w:t xml:space="preserve">Sưu tầm: .vn</w:t>
      </w:r>
    </w:p>
    <w:p>
      <w:pPr>
        <w:pStyle w:val="BodyText"/>
      </w:pPr>
      <w:r>
        <w:t xml:space="preserve">Nguồn metruyen</w:t>
      </w:r>
    </w:p>
    <w:p>
      <w:pPr>
        <w:pStyle w:val="BodyText"/>
      </w:pPr>
      <w:r>
        <w:t xml:space="preserve">Đả tự:</w:t>
      </w:r>
    </w:p>
    <w:p>
      <w:pPr>
        <w:pStyle w:val="BodyText"/>
      </w:pPr>
      <w:r>
        <w:t xml:space="preserve">Nhất là sơ, tam là thịnh, lục là cường, cửu là cực.</w:t>
      </w:r>
    </w:p>
    <w:p>
      <w:pPr>
        <w:pStyle w:val="BodyText"/>
      </w:pPr>
      <w:r>
        <w:t xml:space="preserve">Giờ phút này, Tô Minh phát ra tiếng hú dài đạo linh âm thứ ba thuộc về hắn đạt đến đỉnh cao. Thanh âm quanh quẩn, bên trong lộ ra điên cuồng tràn ngập thiên địa, trùng kích phạm vi ba trăm triệu dặm mà tiếng đạo linh âm thứ hai khuếch tán, dung hợp với dư âm hai tiếng trước khiến đạo linh âm thứ ba càn quét bát hoang.</w:t>
      </w:r>
    </w:p>
    <w:p>
      <w:pPr>
        <w:pStyle w:val="BodyText"/>
      </w:pPr>
      <w:r>
        <w:t xml:space="preserve">Khoảng cách không ngừng lan rộng, ba trăm triệu dặm, bốn trăm triệu dặm, năm trăm triệu dặm. Mãi khi ba đạo linh âm chồng lên nhau đạt đến mức độ một ngàn triệu dặm khủng bố thì khung trời mặt đất tràn ngập tiếng nổ, thanh âm của Tô Minh khuếch tán, thành vua trong khu vực này.</w:t>
      </w:r>
    </w:p>
    <w:p>
      <w:pPr>
        <w:pStyle w:val="BodyText"/>
      </w:pPr>
      <w:r>
        <w:t xml:space="preserve">Thất Nguyệt tông ở phương tây cổ Táng quốc, phạm vi ba tiếng đạo linh âm của Tô</w:t>
      </w:r>
    </w:p>
    <w:p>
      <w:pPr>
        <w:pStyle w:val="BodyText"/>
      </w:pPr>
      <w:r>
        <w:t xml:space="preserve">Minh không bao phủ nguyên phương tây nhưng lan khá xa.</w:t>
      </w:r>
    </w:p>
    <w:p>
      <w:pPr>
        <w:pStyle w:val="BodyText"/>
      </w:pPr>
      <w:r>
        <w:t xml:space="preserve">Phương tây cổ Táng quốc trừ Thất Nguyệt tông ra còn có mấy tông khác là Ngũ Hành tông, Phi Vũ môn, Thiên Hà môn. Ba tông môn này về tên tuổi thì ngang ngửa với Thất Nguyệt tông, Thực lực ngang nhau. Ba tiếng đạo linh âm của Tô Minh bao phủ, tu sĩ trong ba tông môn này lập tức cảm nhận được, thức tỉnh khỏi tình tọa, mở bừng mắt khỏi tu luyện lúc sáng sớm.</w:t>
      </w:r>
    </w:p>
    <w:p>
      <w:pPr>
        <w:pStyle w:val="BodyText"/>
      </w:pPr>
      <w:r>
        <w:t xml:space="preserve">Người ba tông môn vẻ mặt khác nhau, tu sĩ cấp thấp thì mờ mịt không biết xảy ra chuyện gì, chỉ có những tu sĩ tu luyện nhiều năm, biết rất nhiều, hay tu vi đến trình độ bất khả ngôn, thậm chí là Đạo Thần cảnh mới biết tiếng gầm chấn động thiên địa đại biểu cho cái gì. Đặc biệt là đưa mắt nhìn bầu trời tràn ngập sóng gợn tồn tại thần thức của Tô Minh. Từng đợt sóng như có thể thấy khuôn mặt Tô Minh, động đất tồn tại hơi thở của hắn, tất cả trở thành bằng chứng đạo linh âm.</w:t>
      </w:r>
    </w:p>
    <w:p>
      <w:pPr>
        <w:pStyle w:val="BodyText"/>
      </w:pPr>
      <w:r>
        <w:t xml:space="preserve">-Đây là ... Có người gõ đạo linh âm, lấy âm dung thiên để lột xác đạo thân của mình trở thành đạo linh.</w:t>
      </w:r>
    </w:p>
    <w:p>
      <w:pPr>
        <w:pStyle w:val="BodyText"/>
      </w:pPr>
      <w:r>
        <w:t xml:space="preserve">-Nhìn phương hướng thì chắc là Thất Nguyệt tông. Nhưng bảy tông mười hai môn cổ Táng quốc ta hễ có tu sĩ gõ đạo linh âm đều tiến hành trong câm địa sơn môn, không để người ngoài biết, vì đạo linh âm khá quan trọng, không thể bị quấy rầy chút nào.</w:t>
      </w:r>
    </w:p>
    <w:p>
      <w:pPr>
        <w:pStyle w:val="BodyText"/>
      </w:pPr>
      <w:r>
        <w:t xml:space="preserve">-Lần này Thất Nguyệt tông cho phép tu sĩ gõ đạo linh âm như thế này chắc có ý đồ gì.</w:t>
      </w:r>
    </w:p>
    <w:p>
      <w:pPr>
        <w:pStyle w:val="BodyText"/>
      </w:pPr>
      <w:r>
        <w:t xml:space="preserve">Từng thần thức trao đổi, các tu sĩ trong ba tông môn chấn động. Trên bầu trời Thất Nguyệt tông, tu vi toàn thân Tô Minh không ngừng khuếch tán đạt đến cực độ, dùng lực lượng tu vi thúc đẩy ba tiếng đạo linh âm. Mắt Tô Minh chợt lóe, hắn cảm giác được tu vi hiện tại còn có thể hét thêm một tiếng đạo linh âm.</w:t>
      </w:r>
    </w:p>
    <w:p>
      <w:pPr>
        <w:pStyle w:val="BodyText"/>
      </w:pPr>
      <w:r>
        <w:t xml:space="preserve">-Từ xưa đến nay đa số đạo tiên cảnh phát ra đạo linh âm đều là từ một đến ba, chi có số ít là vượt qua ba tiếng, cực ít đạt đến sáu tiếng, hiếm hoi có người hét chín tiếng. Bất cứ ai từng đạt đến chín tiếng mãi đến bây giờ chưa chết đều trở thành địa đạo tôn.</w:t>
      </w:r>
    </w:p>
    <w:p>
      <w:pPr>
        <w:pStyle w:val="BodyText"/>
      </w:pPr>
      <w:r>
        <w:t xml:space="preserve">Mắt Tô Minh chợt lóe, trong đầu nhớ đến miêu tả về đạo linh âm ghi trong ngọc giản sư phụ của Tô Minh trong Thất Nguyệt tông, Hứa Trung Phàm đưa cho.</w:t>
      </w:r>
    </w:p>
    <w:p>
      <w:pPr>
        <w:pStyle w:val="BodyText"/>
      </w:pPr>
      <w:r>
        <w:t xml:space="preserve">Giờ phút này, Tô Minh hít sâu, ở trên bầu trời vận chuyển tu vi đến cực độ, liên tục bùng nổ, con mắt thứ ba mở ra, ba đạo thân bên trong tỏa ánh sáng lấp lánh đẩy đến cực hạn. Tô Minh há mồm phát ra đạo linh âm thứ bốn.</w:t>
      </w:r>
    </w:p>
    <w:p>
      <w:pPr>
        <w:pStyle w:val="BodyText"/>
      </w:pPr>
      <w:r>
        <w:t xml:space="preserve">-Grao!</w:t>
      </w:r>
    </w:p>
    <w:p>
      <w:pPr>
        <w:pStyle w:val="BodyText"/>
      </w:pPr>
      <w:r>
        <w:t xml:space="preserve">Đạo linh âm thứ bốn trong phút chốc phủ lên tám phương một ngàn triệu dặm hướng</w:t>
      </w:r>
    </w:p>
    <w:p>
      <w:pPr>
        <w:pStyle w:val="BodyText"/>
      </w:pPr>
      <w:r>
        <w:t xml:space="preserve">tới nơi xa hơn. Liên tục vang tiếng nổ, đạo linh âm đi qua đầu là thiên địa ầm vang, trời gợn sóng, đất rung rinh như hình thành khuôn mặt ảo của Tô Minh, khuôn mặt gầm rống càn quét tất cả.</w:t>
      </w:r>
    </w:p>
    <w:p>
      <w:pPr>
        <w:pStyle w:val="BodyText"/>
      </w:pPr>
      <w:r>
        <w:t xml:space="preserve">Dung hợp ba đạo linh âm trước, đạo linh âm thứ bốn của Tô Minh lay động ba tông môn phương tây cổ Táng quốc. Đạo linh âm không ngừng khuếch tán, rốt cuộc bao phủ nguyên khu vực phương tây cổ Táng quốc. Tiếng gầm lọt vào tai mỗi một sinh mệnh phương tây. Nhưng cách mục tiêu rung động toàn cổ Táng quốc mà cổ Thái đại trưởng lão muốn còn quá xa. Bốn tiếng đạo linh âm, trong cường giả đạo tiên cảnh cổ Táng quốc có nhiều người từng gầm rống, chỉ bốn tiếng không đem lại chấn động gì, cùng lắm là khiến tai tu sĩ phương tây ù vang, không thể làm tinh thần họ hoảng sợ.</w:t>
      </w:r>
    </w:p>
    <w:p>
      <w:pPr>
        <w:pStyle w:val="BodyText"/>
      </w:pPr>
      <w:r>
        <w:t xml:space="preserve">Giờ thì tu vi của Tô Minh gần sắp cực hạn, chi dựa vào lực lượng tu vi thì hắn không thể tiếp tục phát ra đạo linh âm thứ năm. Dù sao đây không đơn giản là gào thét, phải mang</w:t>
      </w:r>
    </w:p>
    <w:p>
      <w:pPr>
        <w:pStyle w:val="BodyText"/>
      </w:pPr>
      <w:r>
        <w:t xml:space="preserve">toàn bộ tu vi, hồn, sinh mệnh, mọi thứ của mình hòa cùng một chỗ phát ra tiếng rống như sinh mệnh.</w:t>
      </w:r>
    </w:p>
    <w:p>
      <w:pPr>
        <w:pStyle w:val="BodyText"/>
      </w:pPr>
      <w:r>
        <w:t xml:space="preserve">Chi có thanh âm như vậy mới lay động khung trời mặt đất, như khắc ấn khiến thiên địa ghi nhớ thanh âm của mình. Trong quá trình ghi nhớ, sóng gợn khung trời có thể tẩy rữa đạo thân của hắn, động đất lột xác đạo thân, cho đến giai đoạn đỉnh cao nhất, khi Tô Minh thu lại tất cả là hắn sẽ chân chính bước vào đạo tiên cảnh.</w:t>
      </w:r>
    </w:p>
    <w:p>
      <w:pPr>
        <w:pStyle w:val="BodyText"/>
      </w:pPr>
      <w:r>
        <w:t xml:space="preserve">Thật ra dù bây giờ Tô Minh thu lại ý thức, hơi thở phát ra bốn tiếng rống thì cũng có thể bước vào đạo tiên cảnh. Nhưng làm như vậy tương lai hữu hạn, đây không phải con đường Tô Minh muốn, vì khiến mình cường đại, vì cuối cùng mở mắt ra trong cuộc đoạt xá với Huyền Táng, Tô Minh hiểu rằng phải biến cường đại!</w:t>
      </w:r>
    </w:p>
    <w:p>
      <w:pPr>
        <w:pStyle w:val="BodyText"/>
      </w:pPr>
      <w:r>
        <w:t xml:space="preserve">Mục tiêu của Tô Minh là cừu trọng Đạo Thần, mục tiêu là đạo nhai!</w:t>
      </w:r>
    </w:p>
    <w:p>
      <w:pPr>
        <w:pStyle w:val="BodyText"/>
      </w:pPr>
      <w:r>
        <w:t xml:space="preserve">Bốn tiếng linh âm vang vọng, mắt Tô Minh lộ ra cố chấp mãnh liệt, tu vi gần như hoa hết, miệng có vị rĩ sắt. Người Tô Minh run rẩy trong bầu trời phương tây gợn sóng, động đất. Bởi vì đạo linh âm trừ khó khăn lúc rống, vì ngưng tụ thanh âm sinh mệnh nên lúc phát ra hao hết thân thể, có khi kiên trì đến không thể chống được nữa, thu lại tất cả mới hồi phục. Khi chưa hồi phục, loại hao mòn này sẽ ngày càng nghiêm trọng them theo không ngừngp hát ra đạo linh âm. Còn có thiên địa gợn sóng, động đất không thay đồi khiến hao mồn mãnh liệt hơn, đây là một trong nguyên nhân khiến gõ đạo linh âm ít khi nào hơn sáu tiếng.</w:t>
      </w:r>
    </w:p>
    <w:p>
      <w:pPr>
        <w:pStyle w:val="BodyText"/>
      </w:pPr>
      <w:r>
        <w:t xml:space="preserve">-Tư chất của ta tầm thường, lúc ở Ô Sơn ta liền biết, dù sao người Tố Minh tộc trừ thiên phú ra có tư chất sâu cạn. vốn lấy tư chất của ta thì bốn tiếng đã là cực hạn.</w:t>
      </w:r>
    </w:p>
    <w:p>
      <w:pPr>
        <w:pStyle w:val="BodyText"/>
      </w:pPr>
      <w:r>
        <w:t xml:space="preserve">Khóe môi Tô Minh cong lên nụ cười nhạt, không thấy cay đắng. Từ khi thế giới Tang Tương bị hủy diệt thì Tô Minh đã không còn cay đắng, sau đó giết chóc trong Ám Thần,</w:t>
      </w:r>
    </w:p>
    <w:p>
      <w:pPr>
        <w:pStyle w:val="BodyText"/>
      </w:pPr>
      <w:r>
        <w:t xml:space="preserve">Nghịch Thánh làm hắn chìm trong điên cuồng.</w:t>
      </w:r>
    </w:p>
    <w:p>
      <w:pPr>
        <w:pStyle w:val="BodyText"/>
      </w:pPr>
      <w:r>
        <w:t xml:space="preserve">Giờ phút này, hiểu ra tư chất ngược lại khiến Tô Minh càng không phục.</w:t>
      </w:r>
    </w:p>
    <w:p>
      <w:pPr>
        <w:pStyle w:val="BodyText"/>
      </w:pPr>
      <w:r>
        <w:t xml:space="preserve">-Tư chất như vậy ta càng muốn rống ra nhiều đạo linh âm! Bởi vì trừ tu vi ra ta còn có ... Ý chí!</w:t>
      </w:r>
    </w:p>
    <w:p>
      <w:pPr>
        <w:pStyle w:val="BodyText"/>
      </w:pPr>
      <w:r>
        <w:t xml:space="preserve">Tô Minh vung tay áo, ý chí Đạo Thần bùng phát khỏi người. Ý chí xuất hiện, cổ Táng quốc có lực lượng vô hình vòng quanh Tô Minh, làm tóc hắn bay lên. Tô Minh ngấng đầu, dùng ý chí phát ra đạo linh âm thứ năm.</w:t>
      </w:r>
    </w:p>
    <w:p>
      <w:pPr>
        <w:pStyle w:val="BodyText"/>
      </w:pPr>
      <w:r>
        <w:t xml:space="preserve">-Grao!</w:t>
      </w:r>
    </w:p>
    <w:p>
      <w:pPr>
        <w:pStyle w:val="BodyText"/>
      </w:pPr>
      <w:r>
        <w:t xml:space="preserve">Thanh âm phát ra, phương tây cổ Táng quốc chấn động, đặc biệt là tu sĩ Thất Nguyệt</w:t>
      </w:r>
    </w:p>
    <w:p>
      <w:pPr>
        <w:pStyle w:val="BodyText"/>
      </w:pPr>
      <w:r>
        <w:t xml:space="preserve">tông ai nấy mặt hớn hở. Bọn họ nhìn Tô Minh như thấy bốn mươi năm trước hắn xông trận Đạo Thần hàng ảnh.</w:t>
      </w:r>
    </w:p>
    <w:p>
      <w:pPr>
        <w:pStyle w:val="BodyText"/>
      </w:pPr>
      <w:r>
        <w:t xml:space="preserve">Cùng lúc đó, hiếm khi mắt cổ Thái đại trướng lão lóe tia kích động, lão nhìn Tô Minh bây giờ, khẳng định mình không nhìn lầm. Hơi thở này chỉ đặc biệt thuộc về cửu trọng Đạo Thần.</w:t>
      </w:r>
    </w:p>
    <w:p>
      <w:pPr>
        <w:pStyle w:val="BodyText"/>
      </w:pPr>
      <w:r>
        <w:t xml:space="preserve">Đạo linh âm thứ năm quanh quẩn, trong phút chốc tràn ngập nguyên phương tây cổ Táng quốc, phủ lên mọi tông môn trong phạm vi. Những tông môn bị chấn động, đạo linh âm lan đi xa hơn. Đạo linh âm của Tô Minh lan đến khu vực trung nguyên, phương bắc, phương nam của cổ Táng quốc.</w:t>
      </w:r>
    </w:p>
    <w:p>
      <w:pPr>
        <w:pStyle w:val="BodyText"/>
      </w:pPr>
      <w:r>
        <w:t xml:space="preserve">Nếu có ai đứng trên nơi cao nhất cổ Táng quốc nhìn xuống toàn cảnh, bây giờ sẽ thấy sóng âm mãnh liệt từ phương tây thành hình cung ầm ầm khuếch tán. Trong hình cung</w:t>
      </w:r>
    </w:p>
    <w:p>
      <w:pPr>
        <w:pStyle w:val="BodyText"/>
      </w:pPr>
      <w:r>
        <w:t xml:space="preserve">xuất hiện khuôn mặt gần như là Tô Minh.</w:t>
      </w:r>
    </w:p>
    <w:p>
      <w:pPr>
        <w:pStyle w:val="BodyText"/>
      </w:pPr>
      <w:r>
        <w:t xml:space="preserve">Khu vực phương bắc, trong cát vàng, Tu La môn dựng đứng trên mặt đất cũng bị đạo linh âm của Tô Minh lan đến. Trong thế giới Tu La môn, thanh niên khoanh chân trên pho tượng dữ tợn chợt mở mắt ra. Thanh niên mắt chợt lóe, vụt ngấng đầu, bên tai văng vẳng đạo linh âm của Tô Minh. Thanh âm xuất hiện khiến thanh niên biến sắc mặt, cùng lúc đó thân hình Đế Thiên trong con mắt phải vốn bị chôn vùi nhưng khi thanh niên biến sắc mặt thì y lại ngưng tụ thân hình.</w:t>
      </w:r>
    </w:p>
    <w:p>
      <w:pPr>
        <w:pStyle w:val="BodyText"/>
      </w:pPr>
      <w:r>
        <w:t xml:space="preserve">Đế Thiên cười to bảo:</w:t>
      </w:r>
    </w:p>
    <w:p>
      <w:pPr>
        <w:pStyle w:val="BodyText"/>
      </w:pPr>
      <w:r>
        <w:t xml:space="preserve">-Là Tô Minh, đây là Tô Minh!</w:t>
      </w:r>
    </w:p>
    <w:p>
      <w:pPr>
        <w:pStyle w:val="BodyText"/>
      </w:pPr>
      <w:r>
        <w:t xml:space="preserve">Trong tiếng cười chất chứa kích động, bởi vì Tô Minh xuất hiện khiến Đế Thiên càng nguồn</w:t>
      </w:r>
    </w:p>
    <w:p>
      <w:pPr>
        <w:pStyle w:val="BodyText"/>
      </w:pPr>
      <w:r>
        <w:t xml:space="preserve">tin tưởng vào ý nghĩ của mình, mọi thứ nơi đây đều là giả!</w:t>
      </w:r>
    </w:p>
    <w:p>
      <w:pPr>
        <w:pStyle w:val="BodyText"/>
      </w:pPr>
      <w:r>
        <w:t xml:space="preserve">Nhị hoàng tử sắc mặt âm trầm nói:</w:t>
      </w:r>
    </w:p>
    <w:p>
      <w:pPr>
        <w:pStyle w:val="BodyText"/>
      </w:pPr>
      <w:r>
        <w:t xml:space="preserve">-Câm miệng lại!</w:t>
      </w:r>
    </w:p>
    <w:p>
      <w:pPr>
        <w:pStyle w:val="BodyText"/>
      </w:pPr>
      <w:r>
        <w:t xml:space="preserve">Nhị hoàng tử giơ tay phải lên chi vào trán, Đế Thiên trong mắt cười dài tan biến. Nhị hoàng tò sắc mặt âm trầm.</w:t>
      </w:r>
    </w:p>
    <w:p>
      <w:pPr>
        <w:pStyle w:val="Compact"/>
      </w:pPr>
      <w:r>
        <w:t xml:space="preserve">Giờ phút này, không chỉ có nhị hoàng tử biến sắc mặt, nguyên Tu La môn đều nghe đạo linh âm của Tô Minh, thanh âm quanh quẩn, trời gợn sóng, động đất. Gần như mọi tu sĩ trong Tu La môn biến sắc mặt.</w:t>
      </w:r>
      <w:r>
        <w:br w:type="textWrapping"/>
      </w:r>
      <w:r>
        <w:br w:type="textWrapping"/>
      </w:r>
    </w:p>
    <w:p>
      <w:pPr>
        <w:pStyle w:val="Heading2"/>
      </w:pPr>
      <w:bookmarkStart w:id="1458" w:name="chương-1419-đạo-âm-chấn-cổ-táng-quốc"/>
      <w:bookmarkEnd w:id="1458"/>
      <w:r>
        <w:t xml:space="preserve">1436. Chương 1419: Đạo Âm Chấn Cổ Táng Quốc</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1419: Đạo âm chấn Cổ Táng quốc</w:t>
      </w:r>
    </w:p>
    <w:p>
      <w:pPr>
        <w:pStyle w:val="BodyText"/>
      </w:pPr>
      <w:r>
        <w:t xml:space="preserve">Sưu tầm: .vn</w:t>
      </w:r>
    </w:p>
    <w:p>
      <w:pPr>
        <w:pStyle w:val="BodyText"/>
      </w:pPr>
      <w:r>
        <w:t xml:space="preserve">Mãi khi chỗ Tô Minh, đạo linh âm thứ năm hòa cùng bốn tiếng trước biến thành hùng hồn sóng âm phủ một nửa khu vực phương nam, phương bắc và trung nguyên chính giữa. Lúc này đạo linh âm thứ năm dần mất lực lượng khuếch tán, biến thành dư âm không ngừng vang vọng. Chính lúc này, Tô Minh đứng bên trên Thất Nguyệt tông mặt tràn ngập điên cuồng.</w:t>
      </w:r>
    </w:p>
    <w:p>
      <w:pPr>
        <w:pStyle w:val="BodyText"/>
      </w:pPr>
      <w:r>
        <w:t xml:space="preserve">-Tiếng thứ sáu!</w:t>
      </w:r>
    </w:p>
    <w:p>
      <w:pPr>
        <w:pStyle w:val="BodyText"/>
      </w:pPr>
      <w:r>
        <w:t xml:space="preserve">Khóe môi Tô Minh tràn máu, đôi mắt hắn có ngấn máu, đây là vì thân thể bị hao mòn nghiêm trọng tạo thành tổn thương, là bị thiên địa gợn sóng, chấn động tổn thương thân hình cùng linh hồn. Lấy tư chất của Tô Minh vốn không thể rống ra đạo linh âm thứ năm, vì vậy lúc trước thanh âm kia vang lên đánh vỡ pháp tắc thiên địa, khiến cơ thể của hắn tiêu hào vượt xa tu sĩ bình thường rống ra đạo linh âm thứ năm.</w:t>
      </w:r>
    </w:p>
    <w:p>
      <w:pPr>
        <w:pStyle w:val="BodyText"/>
      </w:pPr>
      <w:r>
        <w:t xml:space="preserve">Nhưng tất cả cũng có nghĩa là nếu Tô Minh thu lại tất cả thì tư chất sẽ thay đổi, vì hắn phát ra đạo linh âm thứ năm nnhất định phải có tư chất rống ra thanh âm này. Nếu Tô Minh không có thì pháp tắc thiên địa Cổ Táng quốc chắc chắn sẽ khiến Tô Minh có. Chuyện này nói thì huyền diệu nhưng không khó hiểu đạo lý.</w:t>
      </w:r>
    </w:p>
    <w:p>
      <w:pPr>
        <w:pStyle w:val="BodyText"/>
      </w:pPr>
      <w:r>
        <w:t xml:space="preserve">Chẳng qua đối với Tô Minh thì hắn sẽ phải chịu đựng khá là thảm liệt, tuy nhiên, nếu hắn đã đi đến bước này rồi tuyệt đối sẽ không trừ bỏ. Cùng với thanh âm vang vọng, ý chí Tiên Tông bùng phát, thân thể Tô Minh héo rút một chút, sự sống bị hút đi hơn phân nửa. Cùng với ý chí, Tô Minh há mồm phát ra đạo linh âm thứ sáu.</w:t>
      </w:r>
    </w:p>
    <w:p>
      <w:pPr>
        <w:pStyle w:val="BodyText"/>
      </w:pPr>
      <w:r>
        <w:t xml:space="preserve">Nhất là sơ, tam là thịnh, lục là cường.</w:t>
      </w:r>
    </w:p>
    <w:p>
      <w:pPr>
        <w:pStyle w:val="BodyText"/>
      </w:pPr>
      <w:r>
        <w:t xml:space="preserve">Giờ phút này, Tô Minh phát ra đạo linh âm thứ sáu, hắn đã bước chân vào trình độ cường.</w:t>
      </w:r>
    </w:p>
    <w:p>
      <w:pPr>
        <w:pStyle w:val="BodyText"/>
      </w:pPr>
      <w:r>
        <w:t xml:space="preserve">Khi đạo linh âm thứ sáu phát ra, xung quanh Thất Nguyệt tông, thanh âm Cổ Thái đại trưởng lão truyền vào tai mỗi một tu sĩ.</w:t>
      </w:r>
    </w:p>
    <w:p>
      <w:pPr>
        <w:pStyle w:val="BodyText"/>
      </w:pPr>
      <w:r>
        <w:t xml:space="preserve">-Đề cao cảnh giác, nghiêm cấm hết thảy kẻ quấy rối xuất hiện! Đạo linh âm thứ sáu đem đến tác dụng chấn động, chắc chắn sẽ có kẻ quấy rầy!</w:t>
      </w:r>
    </w:p>
    <w:p>
      <w:pPr>
        <w:pStyle w:val="BodyText"/>
      </w:pPr>
      <w:r>
        <w:t xml:space="preserve">Giọng Cổ Thái đại trưởng lão vang bên tai mỗi một tu sĩ Thất Nguyệt tông, bọn họ ai nấy mắt sáng rỡ nâng cao cảnh giác, phòng hộ phạm vi trong ngoài Thất Nguyệt tông trăm vạn dặm như tường đồng vách sắt.</w:t>
      </w:r>
    </w:p>
    <w:p>
      <w:pPr>
        <w:pStyle w:val="BodyText"/>
      </w:pPr>
      <w:r>
        <w:t xml:space="preserve">Khi đạo linh âm thứ sáu của Tô Minh truyền ra, tông môn phương tây Cổ Táng quốc vào giây phút này dấy lên xôn xao, là do nhiều người kinh kêu tạo ra tiếng ồn, chấn động vì Tô Minh rống ra đạo linh âm thứ sáu.</w:t>
      </w:r>
    </w:p>
    <w:p>
      <w:pPr>
        <w:pStyle w:val="BodyText"/>
      </w:pPr>
      <w:r>
        <w:t xml:space="preserve">Tương tự, đạo linh âm thứ sáu hòa cùng năm tiếng trước, hình thành tiếng nổ ầm ầm như sấm, thiên địa tối sầm, động đất dữ dội. Đạo linh âm của Tô Minh phủ lên hơn phân nửa khu vực phương bắc, phương nam, trung nguyên. Trong phạm vi này không tính đến khu vực phương tây, tổng cộng tồn tại ba tông sáu môn. Lúc này tu sĩ ba tông sáu môn đều bị đạo linh âm của Tô Minh chấn động, đặc biệt là những cường giả thông qua đạo linh âm mạnh yếu đoán ra thanh âm này là thứ mấy, bởi vậy gây ra nhiều giật mình.</w:t>
      </w:r>
    </w:p>
    <w:p>
      <w:pPr>
        <w:pStyle w:val="BodyText"/>
      </w:pPr>
      <w:r>
        <w:t xml:space="preserve">-Đây là đạo linh âm thứ sáu, hắn đến từ Thất Nguyệt tông.</w:t>
      </w:r>
    </w:p>
    <w:p>
      <w:pPr>
        <w:pStyle w:val="BodyText"/>
      </w:pPr>
      <w:r>
        <w:t xml:space="preserve">-Xem ra trong Thất Nguyệt tông lại có một trưởng lão đạo tiên cảnh, xem đạo linh âm này bàng bạc thì chắc người này có khả năng trở thành đạo tôn.</w:t>
      </w:r>
    </w:p>
    <w:p>
      <w:pPr>
        <w:pStyle w:val="BodyText"/>
      </w:pPr>
      <w:r>
        <w:t xml:space="preserve">-Tuy nhiên Thất Nguyệt tông có âm mưu gì đây, gõ đạo linh âm mà không tiến hành trong cấm địa sơn môn, càn rỡ như vậy.</w:t>
      </w:r>
    </w:p>
    <w:p>
      <w:pPr>
        <w:pStyle w:val="BodyText"/>
      </w:pPr>
      <w:r>
        <w:t xml:space="preserve">Khi đạo linh âm thứ sáu của Tô Minh quanh quẩn, lực lượng khuếch tán biến mất, trong Thất Nguyệt tông, giọng Cổ Thái đại trưởng lão mang theo tang thương và kích động lại vang lên.</w:t>
      </w:r>
    </w:p>
    <w:p>
      <w:pPr>
        <w:pStyle w:val="BodyText"/>
      </w:pPr>
      <w:r>
        <w:t xml:space="preserve">-Tô Minh, nếu ngươi có thể gõ tiếng thứ bảy thì sẽ dẫn đến rung động, nếu là tiếng thứ tám sẽ khiến tất cả tông môn hoảng sợ. Nếu như ... Ngươi có thể gõ đến tiếng thứ chín sẽ phủ lên nguyên Cổ Táng quốc, hoàng sẽ nghe thấy.</w:t>
      </w:r>
    </w:p>
    <w:p>
      <w:pPr>
        <w:pStyle w:val="BodyText"/>
      </w:pPr>
      <w:r>
        <w:t xml:space="preserve">Thân thể Tô Minh héo rút như ông lão, khóe miệng đầy máu, trong mắt có nhiều tơ máu, dường như hắn không nghe thấy lời Cổ Thái đại trưởng lão nói. Tô Minh hít sâu, khi Cổ Thái đại trưởng lão chưa dứt lời hắn đã vận chuyển ý chí Minh Hoàng.</w:t>
      </w:r>
    </w:p>
    <w:p>
      <w:pPr>
        <w:pStyle w:val="BodyText"/>
      </w:pPr>
      <w:r>
        <w:t xml:space="preserve">Tô Minh ngửa đầu phát ra đạo linh âm thứ bảy.</w:t>
      </w:r>
    </w:p>
    <w:p>
      <w:pPr>
        <w:pStyle w:val="BodyText"/>
      </w:pPr>
      <w:r>
        <w:t xml:space="preserve">-Tiếng thứ bảy!</w:t>
      </w:r>
    </w:p>
    <w:p>
      <w:pPr>
        <w:pStyle w:val="BodyText"/>
      </w:pPr>
      <w:r>
        <w:t xml:space="preserve">Thanh âm truyền ra hoàn toàn lất át thanh âm của Cổ Thái đại trưởng lão, không phải vì tu vi của hắn vượt qua lão mà bởi vì đạo linh âm lan ra gần sáu phần Cổ Táng quốc hình thành cộng minh.</w:t>
      </w:r>
    </w:p>
    <w:p>
      <w:pPr>
        <w:pStyle w:val="BodyText"/>
      </w:pPr>
      <w:r>
        <w:t xml:space="preserve">-Grao!</w:t>
      </w:r>
    </w:p>
    <w:p>
      <w:pPr>
        <w:pStyle w:val="BodyText"/>
      </w:pPr>
      <w:r>
        <w:t xml:space="preserve">Giọng Tô Minh truyền ra, người hắn run rẩy héo rút, sắp thành thây khô, , mái tóc của hắn trở thành màu xám, máu sắp khô cạn, sự sống như sắp xói mòn.</w:t>
      </w:r>
    </w:p>
    <w:p>
      <w:pPr>
        <w:pStyle w:val="BodyText"/>
      </w:pPr>
      <w:r>
        <w:t xml:space="preserve">Nhưng đạo linh âm thứ bảy vẫn cố chấp truyền khắp phương tây, phủ lên mọi khu vực phương bắc, bao phủ bất cứ phạm vi phương nam, tràn ngập trung nguyên. Tám phần Cổ Táng quốc vào giây phút này tràn ngập tiếng gào của Tô Minh.</w:t>
      </w:r>
    </w:p>
    <w:p>
      <w:pPr>
        <w:pStyle w:val="BodyText"/>
      </w:pPr>
      <w:r>
        <w:t xml:space="preserve">Trong phạm vi này chỉ óc hoàng đô trung nguyên như có điều huyền diệu, thanh âm không thể truyền đến. Chỗ này vẫn như thường, mọi kiến trúc, tông môn, tu sĩ ở phạm vi khác vào giây phút này cảm nhận trong đạo linh âm thứ bảy của Tô Minh chất chứa cố chấp, điên cuồng.</w:t>
      </w:r>
    </w:p>
    <w:p>
      <w:pPr>
        <w:pStyle w:val="BodyText"/>
      </w:pPr>
      <w:r>
        <w:t xml:space="preserve">Trong khu vực phương bắc Tu La môn, khi đạo linh âm thứ bảy của Tô Minh quanh quẩn, có nhiều tu sĩ bước ra khỏi trận pháp Tu La giới. Trận pháp tỏa ánh sáng lấp lánh, bọn họ xuất hiện ở phương bắc Cổ Táng quốc lao hướng Thất Nguyệt tông.</w:t>
      </w:r>
    </w:p>
    <w:p>
      <w:pPr>
        <w:pStyle w:val="BodyText"/>
      </w:pPr>
      <w:r>
        <w:t xml:space="preserve">Những tu sĩ khá là động nhưng bọn họ không phải là đòn sát thủ thật sự. Lão quái cường giả từ Tu La môn đã xuất hiện bên ngoài Thất Nguyệt tông, vang tiếng nổ điếc tai, trận pháp ngoài Thất Nguyệt tông bị xới tung. Cổ Thái đại trưởng lão lạnh lùng nhìn mọi thứ, mười hai đại trưởng lão bên cạnh lão đều hóa thành cầu vồng bay đi, những trưởng lão khác cũng lao ra.</w:t>
      </w:r>
    </w:p>
    <w:p>
      <w:pPr>
        <w:pStyle w:val="BodyText"/>
      </w:pPr>
      <w:r>
        <w:t xml:space="preserve">-Bất cứ người nào của Thất Nguyệt tông đều chết được chỉ không thể để ai đạp bước vào đây, làm hỏng đạo linh âm của tam hoàng tử!</w:t>
      </w:r>
    </w:p>
    <w:p>
      <w:pPr>
        <w:pStyle w:val="BodyText"/>
      </w:pPr>
      <w:r>
        <w:t xml:space="preserve">Cổ Thái đại trưởng lão biết rõ khi Tô Minh gõ vang đạo linh âm đến trình độ nhất định thì sẽ có kẻ đến quấy rối, nhưng sẽ không có nhiều người, kẻ ra tay trừ Tu La môn còn có Nhất Đạo tông. Tông môn khác chắn chắn bàng quan, lần này bộc lộ ra tông môn tam hoàng tử ở, có thể nói là bày ra ánh sáng khiến tôn môn khác đắn đo có nên tham gia vào phe nào không.</w:t>
      </w:r>
    </w:p>
    <w:p>
      <w:pPr>
        <w:pStyle w:val="BodyText"/>
      </w:pPr>
      <w:r>
        <w:t xml:space="preserve">Cổ Thái đại trưởng lão đã chuẩn bị đầy đủ, trận chiến này dù có đại đạo tôn đến cũng đừng hòng trong thời gian ngắn phá hỏng mọi trận pháp àm Thất Nguyệt tông dốc hết sức mở ra. Năm đó Sâm Mộc đại đạo tôn đến là bất ngờ, không phải Cổ Thái đại trưởng lão không phát hiện ngoài ý muốn mà chỉ là tương kế tựu kê. Giờ đây Cổ Thái đại trưởng lão chỉ huy tất cả, ngoài ý muốn tuyệt đối sẽ không xảy ra.</w:t>
      </w:r>
    </w:p>
    <w:p>
      <w:pPr>
        <w:pStyle w:val="BodyText"/>
      </w:pPr>
      <w:r>
        <w:t xml:space="preserve">Tiếng nổ ầm vang, bên ngoài Thất Nguyệt tông, trận đại chiến từ Tu La môn mở màn. Tô Minh ở giữa không trung, xung quanh có vô số trận pháp, từ xa nhìn lại từng bóng người liên tục tới gần nhưng không cách nào phá mở trận pháp, cộng thêm Cổ Thái đại trưởng lão, trong thời gian ngắn chỗ này là lạch trời không thể vượt qua.</w:t>
      </w:r>
    </w:p>
    <w:p>
      <w:pPr>
        <w:pStyle w:val="BodyText"/>
      </w:pPr>
      <w:r>
        <w:t xml:space="preserve">Chính lúc này, đạo linh âm thứ bảy của Tô Minh đa thành dư âm, người hắn run rẩy, miệng mũi chảy máu, máu dính đặc như vào giọt cuối cùng trong người. Mặt Tô Minh trắng bệch, mắt không ánh sáng, con ngươi chất chứa cố chấp như ngọn lửa thiêu đốt.</w:t>
      </w:r>
    </w:p>
    <w:p>
      <w:pPr>
        <w:pStyle w:val="BodyText"/>
      </w:pPr>
      <w:r>
        <w:t xml:space="preserve">-Bảy tiếng sao, còn có tiếng thứ tám đây!</w:t>
      </w:r>
    </w:p>
    <w:p>
      <w:pPr>
        <w:pStyle w:val="BodyText"/>
      </w:pPr>
      <w:r>
        <w:t xml:space="preserve">Trong Tô Minh tràn đầy điên cuồng, điên cuồng có từ đầu ở Ô Sơn, cuối cùng giết chóc tại Ám Thần, Nghịch Thánh thể hiện rõ ra ngoài, đây là điên cuồng vì cố chấp. Hiện giờ Tô Minh cố chấp biến mạnh, dù như dầu hết đèn tắt nhưng hắn vẫn làm ý chí Cương Thiên dung nhập vào thân thể héo tàn phát ra đạo linh âm thứ tám rung động Cổ Táng quốc, khiến tinh thần mọi người kinh sợ.</w:t>
      </w:r>
    </w:p>
    <w:p>
      <w:pPr>
        <w:pStyle w:val="BodyText"/>
      </w:pPr>
      <w:r>
        <w:t xml:space="preserve">-Grao!</w:t>
      </w:r>
    </w:p>
    <w:p>
      <w:pPr>
        <w:pStyle w:val="BodyText"/>
      </w:pPr>
      <w:r>
        <w:t xml:space="preserve">Cùng với tiếng gầm của Tô Minh, đạo linh âm thứ tám truyền ra, tiếng nổ chấn động bầu trời Cổ Táng quốc. Sóng gợn trên trời như tới giới hạn, động đất như sắp vỡ, các tông môn cảm nhận rõ ràng.</w:t>
      </w:r>
    </w:p>
    <w:p>
      <w:pPr>
        <w:pStyle w:val="BodyText"/>
      </w:pPr>
      <w:r>
        <w:t xml:space="preserve">Cùng lúc đó, đạo linh âm thứ tám khuếch tán hoàn chỉnh phủ lên khu vực phương đông, khung trời gian sơn Cổ Táng quốc cực kỳ khổng lồ trừ hoàng đô ra hoàn toàn bị đạo linh âm của Tô Minh tràn ngập.</w:t>
      </w:r>
    </w:p>
    <w:p>
      <w:pPr>
        <w:pStyle w:val="BodyText"/>
      </w:pPr>
      <w:r>
        <w:t xml:space="preserve">Thanh âm của Tô Minh, tiếng gào của hắn dung nhập vào trời, thấm sâu vào đất. Trên bầu trời Cổ Táng quốc mọi sóng gợn khuếch tán, như sắp vẽ khuôn mặt Tô Minh hoàn chỉnh, tuy nhiên vẫn kém một chút, trông hơi rối, không thể thành hình. Động đất, đặc biệt là tiếng nổ từ khu vực phương đông làm tông môn ở đó nghe rõ ràng thanh âm đạo linh âm của Tô Minh.</w:t>
      </w:r>
    </w:p>
    <w:p>
      <w:pPr>
        <w:pStyle w:val="BodyText"/>
      </w:pPr>
      <w:r>
        <w:t xml:space="preserve">Nhất Đạo tông, miếu cổ có ba pho tượng cũng bị đạo linh âm của Tô Minh bao phủ, chấn động miếu cổ sắp sập. Ba pho tượng tăng thêm nhiều khe nứt. Bên trong một khe nứt, thế giới núi lửa, đại hoàng tử khoanh chân ngồi trên tảng đá to trong dung nham, hít thở khiến núi lửa ầm vang. Bỗng nhiên từ bên ngoài vọng vào đạo linh âm thứ tám của Tô Minh lấn át tiếng nổ.</w:t>
      </w:r>
    </w:p>
    <w:p>
      <w:pPr>
        <w:pStyle w:val="BodyText"/>
      </w:pPr>
      <w:r>
        <w:t xml:space="preserve">-Đây là ...</w:t>
      </w:r>
    </w:p>
    <w:p>
      <w:pPr>
        <w:pStyle w:val="BodyText"/>
      </w:pPr>
      <w:r>
        <w:t xml:space="preserve">Đại hoàng tử mở mắt ra, lóe tia giật mình.</w:t>
      </w:r>
    </w:p>
    <w:p>
      <w:pPr>
        <w:pStyle w:val="BodyText"/>
      </w:pPr>
      <w:r>
        <w:t xml:space="preserve">-Đạo linh âm, tiếng thứ tám, hắn ... Dù có huyết mạch hoàng tộc nhưng không thể nào phát ra đạo linh âm thứ tám. Bởi vì ta có huyết mạch tinh thuần nhất chỉ phát ra tiếng tám mà thôi, sao hắn có thể giống như ta?</w:t>
      </w:r>
    </w:p>
    <w:p>
      <w:pPr>
        <w:pStyle w:val="Compact"/>
      </w:pPr>
      <w:r>
        <w:br w:type="textWrapping"/>
      </w:r>
      <w:r>
        <w:br w:type="textWrapping"/>
      </w:r>
    </w:p>
    <w:p>
      <w:pPr>
        <w:pStyle w:val="Heading2"/>
      </w:pPr>
      <w:bookmarkStart w:id="1459" w:name="chương-1420-âm-thanh-mệnh-cách"/>
      <w:bookmarkEnd w:id="1459"/>
      <w:r>
        <w:t xml:space="preserve">1437. Chương 1420: Âm Thanh Mệnh Cách</w:t>
      </w:r>
    </w:p>
    <w:p>
      <w:pPr>
        <w:pStyle w:val="Compact"/>
      </w:pPr>
      <w:r>
        <w:br w:type="textWrapping"/>
      </w:r>
      <w:r>
        <w:br w:type="textWrapping"/>
      </w:r>
    </w:p>
    <w:p>
      <w:pPr>
        <w:pStyle w:val="BodyText"/>
      </w:pPr>
      <w:r>
        <w:t xml:space="preserve">Cầu Ma - tác giả Nhĩ Căn</w:t>
      </w:r>
    </w:p>
    <w:p>
      <w:pPr>
        <w:pStyle w:val="BodyText"/>
      </w:pPr>
      <w:r>
        <w:t xml:space="preserve">Quyển thứ sáu: Man Hoang Kiếp</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1420: Âm thanh mệnh cách</w:t>
      </w:r>
    </w:p>
    <w:p>
      <w:pPr>
        <w:pStyle w:val="BodyText"/>
      </w:pPr>
      <w:r>
        <w:t xml:space="preserve">Sưu tầm: .vn</w:t>
      </w:r>
    </w:p>
    <w:p>
      <w:pPr>
        <w:pStyle w:val="BodyText"/>
      </w:pPr>
      <w:r>
        <w:t xml:space="preserve">-Đây là tiếng thứ tám!</w:t>
      </w:r>
    </w:p>
    <w:p>
      <w:pPr>
        <w:pStyle w:val="BodyText"/>
      </w:pPr>
      <w:r>
        <w:t xml:space="preserve">-Không ngờ trong Thất Nguyệt tông có người phát ra đạo linh âm thứ tám!</w:t>
      </w:r>
    </w:p>
    <w:p>
      <w:pPr>
        <w:pStyle w:val="BodyText"/>
      </w:pPr>
      <w:r>
        <w:t xml:space="preserve">-Hèn chi Thất Nguyệt tông kiêu ngạo tiến hành gõ đạo linh âm, tám thanh, đây đã là cực hạn, định trước nếu người này không chết thì chắc chắn sẽ đạt đến đạo tôn!</w:t>
      </w:r>
    </w:p>
    <w:p>
      <w:pPr>
        <w:pStyle w:val="BodyText"/>
      </w:pPr>
      <w:r>
        <w:t xml:space="preserve">-Nhưng chuyện này hơi lạ ...</w:t>
      </w:r>
    </w:p>
    <w:p>
      <w:pPr>
        <w:pStyle w:val="BodyText"/>
      </w:pPr>
      <w:r>
        <w:t xml:space="preserve">Tông môn toàn Cổ Táng quốc vào phút này cảm nhận rõ ràng hơi thở kinh người trong đạo linh âm của Tô Minh. Bọn họ thấy trong sóng gợn trên trời có khuôn mặt Tô Minh, cảm nhận hơi thở của hắn trong động đất. Khuôn mặt và hơi thở dung hợp, có lẽ với tu sĩ bình thường thì chỉ là tinh thần rung động, nhưng với những bất khả ngôn, đây là một loại rung động, với lão quái Đạo Thần cảnh thì họ cảm nhận tín hiệu từ khuôn mặt và hơi thở này.</w:t>
      </w:r>
    </w:p>
    <w:p>
      <w:pPr>
        <w:pStyle w:val="BodyText"/>
      </w:pPr>
      <w:r>
        <w:t xml:space="preserve">-Không lẽ ...</w:t>
      </w:r>
    </w:p>
    <w:p>
      <w:pPr>
        <w:pStyle w:val="BodyText"/>
      </w:pPr>
      <w:r>
        <w:t xml:space="preserve">-Không lẽ ...</w:t>
      </w:r>
    </w:p>
    <w:p>
      <w:pPr>
        <w:pStyle w:val="BodyText"/>
      </w:pPr>
      <w:r>
        <w:t xml:space="preserve">-Không lẽ ...</w:t>
      </w:r>
    </w:p>
    <w:p>
      <w:pPr>
        <w:pStyle w:val="BodyText"/>
      </w:pPr>
      <w:r>
        <w:t xml:space="preserve">Lời nói tương tự vang vọng khắp các tông môn, đây là hiệu quả Thất Nguyệt tông muốn có. Khi bọn họ thấy Tô Minh thì cảm nhận hắn khác biệt, vậy lão quái các tông môn khác cũng làm được điều này. Giờ phút này, khuôn mặt và hơi thở của Tô Minh theo đạo linh âm truyền khắp hơn một nửa Cổ Táng quốc, dần dần từng tiếng kinh kêu vang lên trong các tông môn.</w:t>
      </w:r>
    </w:p>
    <w:p>
      <w:pPr>
        <w:pStyle w:val="BodyText"/>
      </w:pPr>
      <w:r>
        <w:t xml:space="preserve">-Đây là hơi thở của hoàng tử trong hoàng tộc!</w:t>
      </w:r>
    </w:p>
    <w:p>
      <w:pPr>
        <w:pStyle w:val="BodyText"/>
      </w:pPr>
      <w:r>
        <w:t xml:space="preserve">-Thất Nguyệt tông, Thất Nguyệt tông đang nói cho các tông môn rằng ... Bọn họ tham gia chuyện tranh đoạt!</w:t>
      </w:r>
    </w:p>
    <w:p>
      <w:pPr>
        <w:pStyle w:val="BodyText"/>
      </w:pPr>
      <w:r>
        <w:t xml:space="preserve">-Đây là một hoàng tử, người ta không biết ba vị hoàng tử ở tông môn nào! Thất Nguyệt tông là tông môn thứ nhất ngang nhiên thông báo việc này!</w:t>
      </w:r>
    </w:p>
    <w:p>
      <w:pPr>
        <w:pStyle w:val="BodyText"/>
      </w:pPr>
      <w:r>
        <w:t xml:space="preserve">-Thất Nguyệt tông điên cuồng quá, chắc chắn bên ngoài Thất Nguyệt tông đã có trận đại chiến rồi. Tham gia việc này chắc là hai tông môn cũng tham gia vào tranh đoạt, muốn biết thì đi nhìn!</w:t>
      </w:r>
    </w:p>
    <w:p>
      <w:pPr>
        <w:pStyle w:val="BodyText"/>
      </w:pPr>
      <w:r>
        <w:t xml:space="preserve">Trong bốn tông mười một môn rộ lên những thanh âm tương tự, từng đợt ánh sáng trận pháp lấp lánh, từng thân hình biến mất. Thiên địa bên ngoài Thất Nguyệt tông bỗng biến náo nhiệt.</w:t>
      </w:r>
    </w:p>
    <w:p>
      <w:pPr>
        <w:pStyle w:val="BodyText"/>
      </w:pPr>
      <w:r>
        <w:t xml:space="preserve">Cùng lúc đó, trên bầu trời Thất Nguyệt tông, ý thức của Tô Minh tán đi nhưng thân thể vẫn bềnh bồng. Tu vi của Tô Minh gõ bốn tiếng đạo linh âm, bốn ý chí cũng gõ bốn tiếng đạt đến tám thanh đạo linh âm. Nhưng chỉ như vậy vẫn không khiến Tô Minh cam lòng, hắn muốn gióng lên tiếng thứ chín, hắn phải làm toàn Cổ Táng quốc tồn tại đạo linh âm của mình, hắn muốnl mà đến tận cùng. Vì mục tiêu của Tô Minh không phải đạo tôn, mục tiêu tương lai là cửu trọng Đạo Thần, là đạo nhai!</w:t>
      </w:r>
    </w:p>
    <w:p>
      <w:pPr>
        <w:pStyle w:val="BodyText"/>
      </w:pPr>
      <w:r>
        <w:t xml:space="preserve">Đây là khát vọng sâu trong lòng Tô Minh, hắn muốn đưa thanh âm truyền ra thân thể Huyền Táng, dùng điều này làm phản kích tướng pha tạp đoạt xá Huyền Táng.</w:t>
      </w:r>
    </w:p>
    <w:p>
      <w:pPr>
        <w:pStyle w:val="BodyText"/>
      </w:pPr>
      <w:r>
        <w:t xml:space="preserve">Giờ phút này, sự sống của Tô Minh tan biến gần như không có, chống đỡ hắn là ý chí. Tô Minh chậm rãi ngẩng đầu lên, đôi mắt nhìn khung trời. Tô Minh không quan tâm bốn phía ầm vang, không nhìn cuộc giết chóc giữa Thất Nguyệt tông và Tu La môn, vì lúc này lòng hắn chỉ có một ý nghĩ.</w:t>
      </w:r>
    </w:p>
    <w:p>
      <w:pPr>
        <w:pStyle w:val="BodyText"/>
      </w:pPr>
      <w:r>
        <w:t xml:space="preserve">Gióng lên đạo linh âm thứ chín!</w:t>
      </w:r>
    </w:p>
    <w:p>
      <w:pPr>
        <w:pStyle w:val="BodyText"/>
      </w:pPr>
      <w:r>
        <w:t xml:space="preserve">Tô Minh bềnh bồng, im lặng. Vô số tu sĩ xung quanh nhìn thấy, có người là Thất Nguyệt tông, có là Tu La môn, còn có tông môn khác từ xa chạy đến xem. Bọn họ thấy Tô Minh, nhận ra hắn không thích hợp. Đổi làm người ngoài nếu không có ý định gõ đạo linh âm thứ chín thì bây giờ việc cần làm là thu lại tất cả thần thức, tiến hành lần cuối cùng đạo thân lột xác trở thành đạo linh để bổ sung lúc trước thân thể, sự sống hao mồn. Nhưng Tô Minh đã không làm như vậy, hắn bềnh bồng giữa không trung, hành động như vậy khiến trong đầu mọi người hiện lên một suy đoán.</w:t>
      </w:r>
    </w:p>
    <w:p>
      <w:pPr>
        <w:pStyle w:val="BodyText"/>
      </w:pPr>
      <w:r>
        <w:t xml:space="preserve">-Không lẽ ... Hắn muốn gõ đạo linh âm thứ chín?</w:t>
      </w:r>
    </w:p>
    <w:p>
      <w:pPr>
        <w:pStyle w:val="BodyText"/>
      </w:pPr>
      <w:r>
        <w:t xml:space="preserve">-Dù hắn là hoàng tử cũng không thể gõ tiếng thứ chín đạo linh âm. Huyết mạch hoàng tộc đa phần là vì truyền thừa, truyền thừa khung trời thiên địa cho hoàng tộc tư cách cửu trọng Đạo Thần. Đây là tác dụng của truyền thừa, trước giờ không có hoàng tử nào dựa vào lực lượng của mình đạt đến trình độ đại đạo tôn. Bọn họ tối đa chỉ là đạo tôn.</w:t>
      </w:r>
    </w:p>
    <w:p>
      <w:pPr>
        <w:pStyle w:val="BodyText"/>
      </w:pPr>
      <w:r>
        <w:t xml:space="preserve">-Không lẽ hắn thật sự muốn gõ tiếng thứ chín?</w:t>
      </w:r>
    </w:p>
    <w:p>
      <w:pPr>
        <w:pStyle w:val="BodyText"/>
      </w:pPr>
      <w:r>
        <w:t xml:space="preserve">-Nếu hắn làm được điều này thì sẽ nổi tiếng như cồn, tu sĩ toàn Cổ Táng quốc đều biết tiếng. Vì khi gióng lên chín tiếng, chỉ cần hắn không chết, sau này chắc chắn thành đại đạo tôn.</w:t>
      </w:r>
    </w:p>
    <w:p>
      <w:pPr>
        <w:pStyle w:val="BodyText"/>
      </w:pPr>
      <w:r>
        <w:t xml:space="preserve">-Từ một đến tám tiếng khiến người giật mình nhưng không hoảng sợ, chỉ có tiếng thứ chín!</w:t>
      </w:r>
    </w:p>
    <w:p>
      <w:pPr>
        <w:pStyle w:val="BodyText"/>
      </w:pPr>
      <w:r>
        <w:t xml:space="preserve">Trong khoảnh khắc này, các tu sĩ ngoại tông trừ Thất Nguyệt tông đều kinh kêu, xôn xao. Tu sĩ Thất Nguyệt tông và Tu La môn đang đánh nhau cũng giật mình, lùi ra sau, dường như vào lúc này, so với hành động của Tô Minh thì cuộc giết chóc giữa họ chỉ là thứ yếu. Bọn họ muốn chính mắt thấy hoàng tử này có thật là gióng lên tiếng thứ chín đạo linh âm, đưa thanh âm đến hoàng đô, khiến khuôn mặt hắn hoàn chỉnh trên bầu trời, từ rối loạn biến thành rõ ràng, khiến mặt đất ầm vang hóa thành thanh âm của hắn. Đây sẽ là việc lớn chấn động toàn Cổ Táng quốc!</w:t>
      </w:r>
    </w:p>
    <w:p>
      <w:pPr>
        <w:pStyle w:val="BodyText"/>
      </w:pPr>
      <w:r>
        <w:t xml:space="preserve">Đặc biệt là tu sĩ Thất Nguyệt tông, tinh thần rung động, ngẩng đầu nhìn Tô Minh. Cổ Thái đại trưởng lão b iểu tình kích động, lão chỉ tưởng tượng đến tiếng thứ chín, khát vọng Tô Minh thành công nhưng lòng lão biết đây gần như là không thể. Tuy nhiên vào giây phút này, mắt Cổ Thái đại trưởng lão tràn ngập mong chờ.</w:t>
      </w:r>
    </w:p>
    <w:p>
      <w:pPr>
        <w:pStyle w:val="BodyText"/>
      </w:pPr>
      <w:r>
        <w:t xml:space="preserve">Trong khoảnh khắc này, đất yên tĩnh, bên ngoài trận pháp xung quanh Tô Minh, những lão quái cường giả Tu La môn từ bỏ tấn công, thụt lùi, ánh mắt họ nhìn Tô Minh có sự tôn kính. Bọn họ thấy bộ dạng chật vật của Tô Minh, thấy sự sống như đèn cạn dầu, thấy đôi mắt hắn vô thần lộ ra cố chấp.</w:t>
      </w:r>
    </w:p>
    <w:p>
      <w:pPr>
        <w:pStyle w:val="BodyText"/>
      </w:pPr>
      <w:r>
        <w:t xml:space="preserve">Dù là phe đối địch nhưng những lão quái cường giả vẫn sinh ra tôn trọng Tô Minh, tôn trọng tất cả người vì tu hành mà hy sinh mọi thứ. Tôn trọng đạo linh âm, tôn trọng thái độ tu hành của Tô Minh. Bởi vì bọn họ dù có từng gõ đạo linh âm hay chưa đạt tư cách, sâu trong lòng hoặc là tiếc nuối hoặc mong chờ mình có một ngày gióng lên tiếng thứ chín. Sự tôn trọng này khiến bọn họ từ bỏ ra tay, thụt lùi lại, cho Tô Minh yên tĩnh không bị ảnh hưởng chút gì, để hắn trong yên tĩnh thử gióng lên đạo linh âm thứ chín.</w:t>
      </w:r>
    </w:p>
    <w:p>
      <w:pPr>
        <w:pStyle w:val="BodyText"/>
      </w:pPr>
      <w:r>
        <w:t xml:space="preserve">Trong yên lặng, Tô Minh nhỏ giọng nói:</w:t>
      </w:r>
    </w:p>
    <w:p>
      <w:pPr>
        <w:pStyle w:val="BodyText"/>
      </w:pPr>
      <w:r>
        <w:t xml:space="preserve">-Đây sẽ là ... âm thanh mệnh cách của ta!</w:t>
      </w:r>
    </w:p>
    <w:p>
      <w:pPr>
        <w:pStyle w:val="BodyText"/>
      </w:pPr>
      <w:r>
        <w:t xml:space="preserve">Thanh âm truyền ra theo bầu trời gợn sóng, tràn ngập mọi khu vực Cổ Táng quốc trừ hoàng đô. Thanh âm truyền vào tai gần như các tu sĩ Cổ Táng quốc, làm toàn bộ tông môn yên tĩnh lại.</w:t>
      </w:r>
    </w:p>
    <w:p>
      <w:pPr>
        <w:pStyle w:val="BodyText"/>
      </w:pPr>
      <w:r>
        <w:t xml:space="preserve">Nhất Đạo tông cũng yên tĩnh, trong núi lửa không còn tiếng nổ. Đại hoàng tử ngẩng đầu lên nhìn chằm chằm bầu trời, không lên tiếng.</w:t>
      </w:r>
    </w:p>
    <w:p>
      <w:pPr>
        <w:pStyle w:val="BodyText"/>
      </w:pPr>
      <w:r>
        <w:t xml:space="preserve">Tu La môn, sư phụ của Tô Minh trong Thất Nguyệt tông ngồi trên pho tượng trong Tu La giới mặt vặn vẹo nhìn bầu trời, lặng im không nói.</w:t>
      </w:r>
    </w:p>
    <w:p>
      <w:pPr>
        <w:pStyle w:val="BodyText"/>
      </w:pPr>
      <w:r>
        <w:t xml:space="preserve">Tất cả tu sĩ đù đang làm chuyện gì giờ đây lặng yên nhìn bầu trời, bên tai quanh quẩn tiếng thì thào thuộc về Tô Minh. Bọn họ đang chờ, đợi ngay sau đó hoặc là thất bại, hoặc là tiếng thứ chín chấn động Cổ Táng quốc.</w:t>
      </w:r>
    </w:p>
    <w:p>
      <w:pPr>
        <w:pStyle w:val="BodyText"/>
      </w:pPr>
      <w:r>
        <w:t xml:space="preserve">Tô Minh nhỏ giọng nói:</w:t>
      </w:r>
    </w:p>
    <w:p>
      <w:pPr>
        <w:pStyle w:val="BodyText"/>
      </w:pPr>
      <w:r>
        <w:t xml:space="preserve">-Mệnh cách của ta là từ giá rét đi hướng xuân, từ chết đi hướng sống.</w:t>
      </w:r>
    </w:p>
    <w:p>
      <w:pPr>
        <w:pStyle w:val="BodyText"/>
      </w:pPr>
      <w:r>
        <w:t xml:space="preserve">Trong mắt đốt cháy cố chấp, thắp lên điên cuồng. Hư vô trên đầu Tô Minh xuất hiện ảo ảnh, đó là trận pháp hình thoi rất lớn, trận pháp do vô số phù văn tổ thành. Người ngoài không xem hiểu những phù văn này, bên trong không có thần thông gì. Chỉ mình Tô Minh biết, mỗi một phù văn đại biểu ột đoạn ký ức. Đây là tất cả ký ức trong thế giới Tang Tương, mệnh cách của hắn tổ thành từ ký ức. Trong mệnh cách xuất hiện băng tuyết, lá thu, mặt trời nóng cháy, sự sống.</w:t>
      </w:r>
    </w:p>
    <w:p>
      <w:pPr>
        <w:pStyle w:val="BodyText"/>
      </w:pPr>
      <w:r>
        <w:t xml:space="preserve">Mãi khi màu của mệnh cách biến thành đen, sáng sơm, trên bầu trời Thất Nguyệt tông vốn là trời trong nhưng bỗng biến thành đêm đen. Bóng đêm nhanh chóng lan tràn, bầu trời nguyên Cổ Táng quốc hoàn toàn chìm trong bóng đêm. Đêm bao phủ mặt đất, bóng đen thay thế mọi ánh sáng. Tô Minh phát ra thanh âm mệnh cách của mình trong đêm tối, đạo linh âm thứ chín.</w:t>
      </w:r>
    </w:p>
    <w:p>
      <w:pPr>
        <w:pStyle w:val="BodyText"/>
      </w:pPr>
      <w:r>
        <w:t xml:space="preserve">Thanh âm không là rít gào mà là khẽ thở dài, trong thở dài mang theo ký ức, cố chấp của Tô Minh, ẩn chứa khát vọng cường địa, mọi thứ trong sinh mệnh, tất cả hóa thành tiếng thở dài quanh quẩn toàn Cổ Táng quốc.</w:t>
      </w:r>
    </w:p>
    <w:p>
      <w:pPr>
        <w:pStyle w:val="BodyText"/>
      </w:pPr>
      <w:r>
        <w:t xml:space="preserve">Tiếng thở dài truyền ra làm mỗi một tu sĩ nghe thấy đều sững sờ, vẻ mặt phức tạp. Thanh âm quanh quẩn khiến hoàng đô nằm ở khu vực trung nguyên, đô thành mà tám tiếng đạo linh âm không thể xuyên thấu lúc này tràn ngập tiếng thở dài của Tô Minh, tràn ngập âm thứ chín thuộc về hắn.</w:t>
      </w:r>
    </w:p>
    <w:p>
      <w:pPr>
        <w:pStyle w:val="Compact"/>
      </w:pPr>
      <w:r>
        <w:t xml:space="preserve">Thanh âm văng vẳng không ngừng vang vọng trong Cổ Táng quốc, tất cả tông môn tĩnh lặng, dường như chưa tỉnh lại khỏi tiếng thở dài. Trong hoàng đô, bên thành trì, một ông lão mặc áo dài màu xám, đội mũ, cầm pháp trượng chậ</w:t>
      </w:r>
      <w:r>
        <w:br w:type="textWrapping"/>
      </w:r>
      <w:r>
        <w:br w:type="textWrapping"/>
      </w:r>
    </w:p>
    <w:p>
      <w:pPr>
        <w:pStyle w:val="Heading2"/>
      </w:pPr>
      <w:bookmarkStart w:id="1460" w:name="chương-1421-nhất-minh-kinh-nhân"/>
      <w:bookmarkEnd w:id="1460"/>
      <w:r>
        <w:t xml:space="preserve">1438. Chương 1421: Nhất Minh Kinh Nhân</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1421: Nhất minh kinh nhân</w:t>
      </w:r>
    </w:p>
    <w:p>
      <w:pPr>
        <w:pStyle w:val="BodyText"/>
      </w:pPr>
      <w:r>
        <w:t xml:space="preserve">Sưu tầm: .vn</w:t>
      </w:r>
    </w:p>
    <w:p>
      <w:pPr>
        <w:pStyle w:val="BodyText"/>
      </w:pPr>
      <w:r>
        <w:t xml:space="preserve">Nụ cười hiền lành, có sự tốt đẹp, mang theo kỳ vọng, dọc theo ánh mắt có thể nhìn thấy trên bầu trời. Trong một chớp mắt khuôn mặt Tô Minh không thể hoàn chỉnh ngưng tụ chỉ có gợn sóng rối loạn nhưng nay . . . Cả bầu trời xuất hiện một khuôn mặt to lớn, đó là mặt của Tô Minh!</w:t>
      </w:r>
    </w:p>
    <w:p>
      <w:pPr>
        <w:pStyle w:val="BodyText"/>
      </w:pPr>
      <w:r>
        <w:t xml:space="preserve">Khuôn mặt xuất hiện rất rõ ràng, khiến tất cả người trong Cổ Táng quốc thấy khuôn mặt Tô Minh. Khuôn này không phải Vương Đào, mà là . . . Tô Minh!</w:t>
      </w:r>
    </w:p>
    <w:p>
      <w:pPr>
        <w:pStyle w:val="BodyText"/>
      </w:pPr>
      <w:r>
        <w:t xml:space="preserve">Tang thương, thê lương, hung tợn với vận mệnh hoàn mỹ thể hiện trên khuôn mặt.</w:t>
      </w:r>
    </w:p>
    <w:p>
      <w:pPr>
        <w:pStyle w:val="BodyText"/>
      </w:pPr>
      <w:r>
        <w:t xml:space="preserve">Thời gian như đứng lặng, tiếng thở dài quanh quẩn. Cùng với khuôn mặt xuất hiện, dần khuếch tán, có một chút truyền ra Cổ Táng quốc, vào trong thương mang không biết có tồn tại hay không, dao động ngoài người thanh niên áo đen khoanh chân trên la bàn cầm lông chim đen.</w:t>
      </w:r>
    </w:p>
    <w:p>
      <w:pPr>
        <w:pStyle w:val="BodyText"/>
      </w:pPr>
      <w:r>
        <w:t xml:space="preserve">Không ai biết có lẽ trong thương mang, khi Tô Minh phát ra tiếng thở dài thứ chín, thanh niên áo đen ngồi trên la bàn bị tử khí bao bọc như người chết hình như hé môi phát ra tiếng than thở giống y như Tô Minh. Khuôn mặt thanh niên áo đen trong khoảnh khắc hơi thay đổi, giống Tô Minh đôi chút.</w:t>
      </w:r>
    </w:p>
    <w:p>
      <w:pPr>
        <w:pStyle w:val="BodyText"/>
      </w:pPr>
      <w:r>
        <w:t xml:space="preserve">Mãi khi tiếng thở dài thứ chín của Tô Minh trong Cổ Táng quốc dần tan biến, mặt đất ầm vang, trong tiếng nổ điếc tai dường như tồn tại giọng của hắn. Tất cả tu sĩ trong tông môn cùng tỉnh táo lại, nhưng ngay sau đó mắt họ lộ ra hú hồn và không thể tin.</w:t>
      </w:r>
    </w:p>
    <w:p>
      <w:pPr>
        <w:pStyle w:val="BodyText"/>
      </w:pPr>
      <w:r>
        <w:t xml:space="preserve">- Tiếng thở dài lúc trước là . . . Âm thứ chín?</w:t>
      </w:r>
    </w:p>
    <w:p>
      <w:pPr>
        <w:pStyle w:val="BodyText"/>
      </w:pPr>
      <w:r>
        <w:t xml:space="preserve">- Đây là . . . Âm thứ chín . . . Từ xưa đến nay không hơn năm mươi lần.</w:t>
      </w:r>
    </w:p>
    <w:p>
      <w:pPr>
        <w:pStyle w:val="BodyText"/>
      </w:pPr>
      <w:r>
        <w:t xml:space="preserve">- Âm thứ chín, chỉ cần không chết thì chắc chắn sẽ trở thành đại đạo tôn.</w:t>
      </w:r>
    </w:p>
    <w:p>
      <w:pPr>
        <w:pStyle w:val="BodyText"/>
      </w:pPr>
      <w:r>
        <w:t xml:space="preserve">Tất cả tông môn hoảng sợ, ầm ĩ thảo luận. Trong Tu La môn, cấm địa môn này được gọi là thế giới Tu La đạo có một người đàn ông trung niên mặc áo dài màu trắng khoanh chân ngồi trên ngọn núi cao ngẩng đầu nhìn bầu trời. Trông người đàn ông trung niên mặc áo dài màu trắng rất bình thường, không có khí thế cường giả, giống như người thường. Nhưng thật ra nguyên Cổ Táng quốc tuy không biết có bao nhiêu người thấy mặt người đàn ông trung niên mặc áo dài màu trắng nhưng truyền thuyết về gã luôn tồn tại từ rất lâu rồi.</w:t>
      </w:r>
    </w:p>
    <w:p>
      <w:pPr>
        <w:pStyle w:val="BodyText"/>
      </w:pPr>
      <w:r>
        <w:t xml:space="preserve">Người đàn ông trung niên mặc áo dài màu trắng là một trong ba cửu trọng Đạo Thần, tên gọi . . . Tu La.</w:t>
      </w:r>
    </w:p>
    <w:p>
      <w:pPr>
        <w:pStyle w:val="BodyText"/>
      </w:pPr>
      <w:r>
        <w:t xml:space="preserve">Tu La nhìn trên bầu trời, vẻ mặt bình tĩnh. Hướng tây bắc Cổ Táng quốc tồn tại một thôn xóm bình thường, trong thôn, các người bình thường đang ngủ say. Bọn họ không nghe thấy âm đạo linh của Tô Minh, nguyên xóm làng ngủ say chỉ có một ông lão ngồi trong sân của mình, chặt khúc gỗ, tiếng bùm bùm vang vọng trong thôn yên tĩnh. Ông lão chỉ ngẩng đầu nhìn trên bầu trời lạ thường sau đó mặc kệ, vẫn đốn củi như chuẩn bị dùng ùa đông sưởi ấm.</w:t>
      </w:r>
    </w:p>
    <w:p>
      <w:pPr>
        <w:pStyle w:val="BodyText"/>
      </w:pPr>
      <w:r>
        <w:t xml:space="preserve">Trừ Tu La, ông lão, người trong hoàng đô ra, Cổ Táng quốc còn có một người không mờ mịt trong tiếng thở dài mà giữ tỉnh táo đứng trên đài ngắm sao trong hoàng cung Cổ Táng quốc. Gió thổi bay quần áo của chắp hai tay sau lưng yên lặng nhìn trên bầu trời, chỉ thấy bóng lưng, không thấy khuôn mặt.</w:t>
      </w:r>
    </w:p>
    <w:p>
      <w:pPr>
        <w:pStyle w:val="BodyText"/>
      </w:pPr>
      <w:r>
        <w:t xml:space="preserve">Thời gian trôi qua, tiếng nổ ầm ầm vang vọng, tất cả đệ tử tông môn trong Cổ Táng quốc tỉnh táo lại, Bọn họ hoảng sợ hét lên khắp nơi. Bên ngoài Thất Nguyệt tông, đám người vòng quanh tại đây đều rung động nhìn Tô Minh trên bầu trời.</w:t>
      </w:r>
    </w:p>
    <w:p>
      <w:pPr>
        <w:pStyle w:val="BodyText"/>
      </w:pPr>
      <w:r>
        <w:t xml:space="preserve">Vẻ mặt Cổ Thái đại trưởng lão lộ ra kích động nhìn Tô Minh như thấy tương lai của Thất Nguyệt tông, thấy hy vọng của mọi người. Giờ phút này, dù là dưới đất hay trên bầu trời, tất cả đệ tử Tu La môn đều im lặng, phức tạp nhìn Tô Minh.</w:t>
      </w:r>
    </w:p>
    <w:p>
      <w:pPr>
        <w:pStyle w:val="BodyText"/>
      </w:pPr>
      <w:r>
        <w:t xml:space="preserve">Đặc biệt là trên bầu trời, những cường giả Tu La môn lúc trước vì tôn trọng nênn không ra tay giờ nhìn Tô Minh thì vẻ mặt tôn kính. Bọn họ tôn kính thái độ tu hành của Tô Minh, tôn kính nếu hắn không chết thì tương lai chắc chắn sẽ trở thành đại đạo tôn.</w:t>
      </w:r>
    </w:p>
    <w:p>
      <w:pPr>
        <w:pStyle w:val="BodyText"/>
      </w:pPr>
      <w:r>
        <w:t xml:space="preserve">Trận chiến này đã không còn ý nghĩa, trong tĩnh lặng, những cường giả Tu La môn lập tức thụt lùi. Các cường giả thụt lùi, đệ tử Tu La môn trên mặt đất cũng lùi lại cho đến khi hóa thành từng cầu vồng rời khỏi đây. Tô Minh ở giữa không trung, thân thể héo tàn chợt ngẩng đầu, đôi mắt sắp vụt tắt nhìn khuôn mặt mình tràn ngập trên bầu trời. Tô Minh há to mồm hút mạnh.</w:t>
      </w:r>
    </w:p>
    <w:p>
      <w:pPr>
        <w:pStyle w:val="BodyText"/>
      </w:pPr>
      <w:r>
        <w:t xml:space="preserve">Trên bầu trời xuất hiện mấy tiếng nổ lan khắp Cổ Táng quốc. Khuôn mặt Tô Minh trên bầu trời lập tức lao hướng hắn, dung nhập vào người hắn khiến sự sống dạt dào. Động đất ngừng, những tiếng động ầm ĩ như bị đảo ngược rít gào lao hướng Tô Minh, chớp mắt bị hắn hấp thu. Ý chí của Tô Minh trở về, tu vi hồi phục, sự sống còn dào dạt hơn trước. Ba đạo thân trong con mắt thứ ba trên trán Tô Minh dung hợp chồng lên nhau, tỏa ánh sáng bạc rực rỡ.</w:t>
      </w:r>
    </w:p>
    <w:p>
      <w:pPr>
        <w:pStyle w:val="BodyText"/>
      </w:pPr>
      <w:r>
        <w:t xml:space="preserve">Ánh sáng bạc này là màu đạo linh chỉ người gõ âm đạo linh thứ chín mới có, đạo tiên cảnh khác không có được. Màu sắc này là dấu hiệu rõ ràng Tô Minh là đạo linh hoàn toàn khác hẳn với mọi người.</w:t>
      </w:r>
    </w:p>
    <w:p>
      <w:pPr>
        <w:pStyle w:val="BodyText"/>
      </w:pPr>
      <w:r>
        <w:t xml:space="preserve">Ánh sáng bạc truyền khắp Thất Nguyệt tông, ảnh chiếu nguyên Cổ Táng quốc khiến mọi tông môn rõ ràng cảm nhận được, khiến bầu trời đêm trong ánh bạc hóa thành màu sắc kỳ dị.</w:t>
      </w:r>
    </w:p>
    <w:p>
      <w:pPr>
        <w:pStyle w:val="BodyText"/>
      </w:pPr>
      <w:r>
        <w:t xml:space="preserve">Khi ba đạo thân dung hợp hoàn chỉnh, ánh sáng bạc xuất hiện, tu vi của Tô Minh bỗng tăng vọt, từ lúc trước chuẩn đạo tiên cảnh bước vào đạo tiên cảnh. Thậm chí đạo linh của Tô Minh có bóng chồng mơ hồ thứ bốn, đó là đệ tứ trọng đạo linh, chẳng qua hiện giờ chỉ là vừa mới thành hình, vẫn không có hoàn toàn ngưng tụ!</w:t>
      </w:r>
    </w:p>
    <w:p>
      <w:pPr>
        <w:pStyle w:val="BodyText"/>
      </w:pPr>
      <w:r>
        <w:t xml:space="preserve">Nhưng, giờ phút này tu vi, sức chiến đấu của Tô Minh mạnh hơn trước rất nhiều.</w:t>
      </w:r>
    </w:p>
    <w:p>
      <w:pPr>
        <w:pStyle w:val="BodyText"/>
      </w:pPr>
      <w:r>
        <w:t xml:space="preserve">Toàn Cổ Táng quốc biết mặt hắn, sự tồn tại của Tô Minh ở trong Cổ Táng quốc như như nhất minh kinh nhân! Loại chuyện này dù là Đại hoàng tử hay Nhị hoàng tử đều rất khao khát nhưng không thực hiện được.</w:t>
      </w:r>
    </w:p>
    <w:p>
      <w:pPr>
        <w:pStyle w:val="BodyText"/>
      </w:pPr>
      <w:r>
        <w:t xml:space="preserve">Tô Minh đứng giữa không trung, hít sâu, mắt lộ ra cố chấp mãnh liệt, nhưng sâu bên trong che giấu bi thương. Đó là vì Tô Minh nghĩ tới sư môn Cửu Phong, nghĩ A Công, Hạc trọc lông, Thương Lan, Vũ Huyên, Hứa Tuệ.</w:t>
      </w:r>
    </w:p>
    <w:p>
      <w:pPr>
        <w:pStyle w:val="BodyText"/>
      </w:pPr>
      <w:r>
        <w:t xml:space="preserve">Tô Minh nhỏ giọng nói:</w:t>
      </w:r>
    </w:p>
    <w:p>
      <w:pPr>
        <w:pStyle w:val="BodyText"/>
      </w:pPr>
      <w:r>
        <w:t xml:space="preserve">- Trong đêm tối, mệnh cách thở dài, là ta . . . Nghĩ đến các ngươi."</w:t>
      </w:r>
    </w:p>
    <w:p>
      <w:pPr>
        <w:pStyle w:val="Compact"/>
      </w:pPr>
      <w:r>
        <w:br w:type="textWrapping"/>
      </w:r>
      <w:r>
        <w:br w:type="textWrapping"/>
      </w:r>
    </w:p>
    <w:p>
      <w:pPr>
        <w:pStyle w:val="Heading2"/>
      </w:pPr>
      <w:bookmarkStart w:id="1461" w:name="chương-1422-tiểu-tử-ở-lại"/>
      <w:bookmarkEnd w:id="1461"/>
      <w:r>
        <w:t xml:space="preserve">1439. Chương 1422: Tiểu Tử, Ở Lại</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1422: Tiểu tử, ở lại</w:t>
      </w:r>
    </w:p>
    <w:p>
      <w:pPr>
        <w:pStyle w:val="BodyText"/>
      </w:pPr>
      <w:r>
        <w:t xml:space="preserve">Sưu tầm: .vn</w:t>
      </w:r>
    </w:p>
    <w:p>
      <w:pPr>
        <w:pStyle w:val="BodyText"/>
      </w:pPr>
      <w:r>
        <w:t xml:space="preserve">Ánh sao nhấp nháy dần lu mờ, trời đêm chậm rãi nhạt nhòa biến thành ban trưa, người nguyên Cổ Táng quốc tỉnh táo lại theo bầu trời biến đổi. Tựa như chín âm đạo linh đối với đám người là vô hình, như chỉ là bỗng nhiên thiếp ngủ.</w:t>
      </w:r>
    </w:p>
    <w:p>
      <w:pPr>
        <w:pStyle w:val="BodyText"/>
      </w:pPr>
      <w:r>
        <w:t xml:space="preserve">Bên ngoài Thất Nguyệt tông, trên bầu trời, Tô Minh nhẹ nhàng đáp xuống đất, tu vi đã thu lại. Giờ phút này, những tu sĩ vây quanh Thất Nguyệt tông nhìn Tô Minh bằng ánh mắt kinh sợ, quay về tông môn. Những ánh mắt đó có đệ tử nội môn, cũng có những trưởng lão, trong số đó có Lan Lam.</w:t>
      </w:r>
    </w:p>
    <w:p>
      <w:pPr>
        <w:pStyle w:val="BodyText"/>
      </w:pPr>
      <w:r>
        <w:t xml:space="preserve">Cùng lúc đó, âm đạo linh và những đại trưởng lão khác hóa thành cầu vồng tới bên cạnh Tô Minh, trong số họ vẻ mặt của Hứa Trung Phàm là kích động nhất. Những người khác tôn trọng nhìn Tô Minh. Bọn họ tôn trọng cường giả, dù cho giờ phút này Tô Minh chỉ là đạo tiên cảnh, nhưng hắn gõ âm đạo linh thứ chín, điều này đại biểu cho có một ngày hắn sẽ bước vào cảnh giới đại đạo tôn mà họ tha thiết mơ ước.</w:t>
      </w:r>
    </w:p>
    <w:p>
      <w:pPr>
        <w:pStyle w:val="BodyText"/>
      </w:pPr>
      <w:r>
        <w:t xml:space="preserve">Tương tự, Bọn họ có thể tưởng tượng ra không lâu sau tu sĩ tông môn khác đến tìm Thất Nguyệt tông bàn chuyện kết minh, dù sao tranh đoạt là đường tắt cho tu sĩ mỗi một tông môn đột phá tu vi. Mặc dù sẽ phải trả giá rất đắt, thậm chí có nguy cơ chết đi nhưng đủ để nhiều người cam tâm tình nguyên. Có sống lâu hơn vẫn không bằng đột phá tu vi. Bởi vì những người không thể thật sự trường sinh thì khát vọng có được nó, còn những người đã chạm tới lại khao khát bước ra một bước trên đường tu luyện.</w:t>
      </w:r>
    </w:p>
    <w:p>
      <w:pPr>
        <w:pStyle w:val="BodyText"/>
      </w:pPr>
      <w:r>
        <w:t xml:space="preserve">Bởi vì đạo nặng hơn mệnh, chỉ có thái độ như vậy mới có thể đi đến cảnh giới hiện tại của họ. Còn về những tu sĩ quý sinh mạng, cảm thấy mệnh quan trọng hơn đạo thì đã định trước đời này không thể bước vào cảnh giới như họ.</w:t>
      </w:r>
    </w:p>
    <w:p>
      <w:pPr>
        <w:pStyle w:val="BodyText"/>
      </w:pPr>
      <w:r>
        <w:t xml:space="preserve">Từng có người nói sáng sinh chiều chết là tốt rồi. Câu này đặt ở chỗ nào cũng là một thế giới, chỉ cần chỗ này tồn tại tu sĩ thì nó sẽ trở thành một loại thái độ.</w:t>
      </w:r>
    </w:p>
    <w:p>
      <w:pPr>
        <w:pStyle w:val="BodyText"/>
      </w:pPr>
      <w:r>
        <w:t xml:space="preserve">Bởi vậy bao gồm Cổ Thái đại trưởng lão, mọi người vẻ mặt tôn kính nhìn Tô Minh. Giống như lúc trước Tô Minh phát ra thanh âm mệnh cách, các cường giả Tu La môn xung quanh từ bỏ ra tay. Thái độ tôn trọng đạo này thật đáng kính.</w:t>
      </w:r>
    </w:p>
    <w:p>
      <w:pPr>
        <w:pStyle w:val="BodyText"/>
      </w:pPr>
      <w:r>
        <w:t xml:space="preserve">Cổ Thái đại trưởng lão nhìn Tô Minh, lát sau thanh âm tang thương vang lên:</w:t>
      </w:r>
    </w:p>
    <w:p>
      <w:pPr>
        <w:pStyle w:val="BodyText"/>
      </w:pPr>
      <w:r>
        <w:t xml:space="preserve">- Lão phu không ngờ ngươi có thể gõ ra tiếng thứ chín.</w:t>
      </w:r>
    </w:p>
    <w:p>
      <w:pPr>
        <w:pStyle w:val="BodyText"/>
      </w:pPr>
      <w:r>
        <w:t xml:space="preserve">Cổ Thái đại trưởng lão không ngờ Tô Minh thật sự làm được, các đại trưởng lão khác thì chưa từng nghĩ đến Tô Minh lựa chọn gõ tiếng thứ chín. Người đàn ông trung niên áo đỏ Đạo Hàn nhìn Tô Minh, giờ đây gã chợt hiểu tại sao Cổ Thái đại trưởng lão để ý Tô Minh như vậy, có lẽ lão để ý không chỉ vì phân thân tam hoàng tử của hắn mà đơn giản vì hắn là hắn.</w:t>
      </w:r>
    </w:p>
    <w:p>
      <w:pPr>
        <w:pStyle w:val="BodyText"/>
      </w:pPr>
      <w:r>
        <w:t xml:space="preserve">Tô Minh lắc đầu không nói, nhìn chân trời. Người ngoài vĩnh viễn không hiểu tiếng thở dài tiếng thứ chín, nó không có gì huyền diệu cả. Tô Minh hy vọng hắn sẽ không phát ra thanh âm mệnh cách nữa, vì như thế sẽ không còn bi thương, không còn bi thương đại biểu Cửu Phong, A Công, tất cả khuôn mặt quen thuộc đều còn bên hắn. Nhưng thế giới này không có nếu.</w:t>
      </w:r>
    </w:p>
    <w:p>
      <w:pPr>
        <w:pStyle w:val="BodyText"/>
      </w:pPr>
      <w:r>
        <w:t xml:space="preserve">Cổ Thái đại trưởng lão nhìn Tô Minh, biểu tình dứt khoát nói:</w:t>
      </w:r>
    </w:p>
    <w:p>
      <w:pPr>
        <w:pStyle w:val="BodyText"/>
      </w:pPr>
      <w:r>
        <w:t xml:space="preserve">- Lão phu mang ngươi đi gặp một người, nếu y chấp nhận ngươi thì chỉ cần tìm đến Tinh Thần Tiên, ba trăm năm sau cuộc tranh đạo này ngươi nắm chắc lớn hơn.</w:t>
      </w:r>
    </w:p>
    <w:p>
      <w:pPr>
        <w:pStyle w:val="BodyText"/>
      </w:pPr>
      <w:r>
        <w:t xml:space="preserve">Cổ Thái đại trưởng lão nhắc đến một người dù là lão cũng không muốn quấy rầy. Cổ Thái đại trưởng lão trầm trọng nói chứng minh người này không tầm thường.</w:t>
      </w:r>
    </w:p>
    <w:p>
      <w:pPr>
        <w:pStyle w:val="BodyText"/>
      </w:pPr>
      <w:r>
        <w:t xml:space="preserve">- Nếu y thừa nhận ngươi thì ngươi có thể ở bên cạnh y, nguyên Cổ Táng quốc chỉ có hai người bị thương ngươi trước mặt y. Nhưng người này tính tình quái dị khó đoán, có thể khiến y chấp nhận ngươi hay không thì phải xem tạo hóa của chính ngươi. May mà ngươi gõ ra tiếng thứ chín, nhiều ít y sẽ chú trọng.</w:t>
      </w:r>
    </w:p>
    <w:p>
      <w:pPr>
        <w:pStyle w:val="BodyText"/>
      </w:pPr>
      <w:r>
        <w:t xml:space="preserve">Tô Minh thu lại ánh mắt nhìn phương xa chuyển hướng sang Cổ Thái đại trưởng lão:</w:t>
      </w:r>
    </w:p>
    <w:p>
      <w:pPr>
        <w:pStyle w:val="BodyText"/>
      </w:pPr>
      <w:r>
        <w:t xml:space="preserve">- Người đó là ai?</w:t>
      </w:r>
    </w:p>
    <w:p>
      <w:pPr>
        <w:pStyle w:val="BodyText"/>
      </w:pPr>
      <w:r>
        <w:t xml:space="preserve">Cổ Thái đại trưởng lão im lặng một lúc sau chậm rãi nói:</w:t>
      </w:r>
    </w:p>
    <w:p>
      <w:pPr>
        <w:pStyle w:val="BodyText"/>
      </w:pPr>
      <w:r>
        <w:t xml:space="preserve">- Chờ khi y chấp nhận ngươi thì ngươi sẽ đoán được.</w:t>
      </w:r>
    </w:p>
    <w:p>
      <w:pPr>
        <w:pStyle w:val="BodyText"/>
      </w:pPr>
      <w:r>
        <w:t xml:space="preserve">Tô Minh không lên tiếng.</w:t>
      </w:r>
    </w:p>
    <w:p>
      <w:pPr>
        <w:pStyle w:val="BodyText"/>
      </w:pPr>
      <w:r>
        <w:t xml:space="preserve">Cổ Thái đại trưởng lão lên tiếng:</w:t>
      </w:r>
    </w:p>
    <w:p>
      <w:pPr>
        <w:pStyle w:val="BodyText"/>
      </w:pPr>
      <w:r>
        <w:t xml:space="preserve">- Đi, nếu ngươi có thể ở lại đó thì không cần quan tâm sự vụ trong Thất Nguyệt tông. Nơi này có lão phu quản lý, tìm chỗ Tinh Thần Tiên ở cho.</w:t>
      </w:r>
    </w:p>
    <w:p>
      <w:pPr>
        <w:pStyle w:val="BodyText"/>
      </w:pPr>
      <w:r>
        <w:t xml:space="preserve">Tô Minh trầm ngâm, giơ tay phải lên. Trong tay Tô Minh xuất hiện một ngọc giản, hắn bóp chặt, nhắm mắt lại, lát sau mở ra đưa ngọc giản cho Cổ Thái đại trưởng lão.</w:t>
      </w:r>
    </w:p>
    <w:p>
      <w:pPr>
        <w:pStyle w:val="BodyText"/>
      </w:pPr>
      <w:r>
        <w:t xml:space="preserve">- Chỗ này là manh mối ta tìm được từ chỗ Tinh Thần Thượng Nhân.</w:t>
      </w:r>
    </w:p>
    <w:p>
      <w:pPr>
        <w:pStyle w:val="BodyText"/>
      </w:pPr>
      <w:r>
        <w:t xml:space="preserve">Cổ Thái đại trưởng lão nhận lấy ngọc giản, cất kỹ, nhìn chằm chằm Tô Minh. Cổ Thái đại trưởng lão vung tay áo, hóa thành cầu vồng đạp không mà đi. Tô Minh biểu tình như thường, xoay người nhìn bốn phía. Khi thấy Hứa Trung Phàm, Tô Minh chắp tay cúi đầu, khiến gã cười toe toét. Sau đó Tô Minh lắc người hóa thành cầu vồng theo Cổ Thái đại trưởng lão lao ra xa. Lan Lam cũng tốt, Đức Thuận hay Bối Khung cũng thế, Tô Minh không muốn có liên hệ nhiều với họ. Tô Minh cảm thấy Bọn họ là người của thế giới này, không quen thuộc.</w:t>
      </w:r>
    </w:p>
    <w:p>
      <w:pPr>
        <w:pStyle w:val="BodyText"/>
      </w:pPr>
      <w:r>
        <w:t xml:space="preserve">Hai người đi xa, sương khói dưới chân Cổ Thái đại trưởng lão cuồn cuộn xuyên qua hư vô mang theo Tô Minh phút chốc biến mất, không lâu sau xuất hiện ở hướng tây bắc Cổ Táng quốc.</w:t>
      </w:r>
    </w:p>
    <w:p>
      <w:pPr>
        <w:pStyle w:val="BodyText"/>
      </w:pPr>
      <w:r>
        <w:t xml:space="preserve">Giữa dãy núi, bên mép rừng rậm, thân hình Cổ Thái đại trưởng lão hiện ra từ hư vô, sau lưng lão là Tô Minh. Trên đường đi Tô Minh không nói tiếng nào, Cổ Thái đại trưởng lão cũng im lặng. Cổ Thái đại trưởng lão biểu tình nghiêm túc đi đằng trước, mãi kh ỉa khỏi rừng rậm. Tô Minh thấy Cổ Thái đại trưởng lão hiện lên vẻ cung kính từ tận đáy lòng đối với người sắp gặp mặt, nếu không thì lấy tu vi, phân thận của lão sẽ không bay mà đi bằng chân trong khu vực của đối phương.</w:t>
      </w:r>
    </w:p>
    <w:p>
      <w:pPr>
        <w:pStyle w:val="BodyText"/>
      </w:pPr>
      <w:r>
        <w:t xml:space="preserve">Ra khỏi rừng cây, Tô Minh thấy giữa dãy núi có thôn xóm, thôn không lớn, chỉ gần trăm gian, khoảng mấy trăm người.</w:t>
      </w:r>
    </w:p>
    <w:p>
      <w:pPr>
        <w:pStyle w:val="BodyText"/>
      </w:pPr>
      <w:r>
        <w:t xml:space="preserve">Lúc này là giữa trưa, khói bếp mờ mịt, có tiếng con nít chơi đùa ầm ĩ khiến chỗ này tràn ngập tường hòa, như rời xa phồn hoa, trút bỏ mọi màu sắc lộ ra mộc mạc.</w:t>
      </w:r>
    </w:p>
    <w:p>
      <w:pPr>
        <w:pStyle w:val="BodyText"/>
      </w:pPr>
      <w:r>
        <w:t xml:space="preserve">Con đường nhỏ trong thôn, đá vụn trải đầy trông rất bình thường, nhưng hoa cỏ ven đường đặc biệt xinh đẹp khiến chốn này tràn ngập sự sống.</w:t>
      </w:r>
    </w:p>
    <w:p>
      <w:pPr>
        <w:pStyle w:val="BodyText"/>
      </w:pPr>
      <w:r>
        <w:t xml:space="preserve">Trong thôn hiếm có ai đến, Cổ Thái đại trưởng lão, Tô Minh đi tới khiến đám con nít đang chơi đùa chú ý. Bọn họ vui cười chạy tới sau lưng Tô Minh, tò mò nhìn Bọn họ.</w:t>
      </w:r>
    </w:p>
    <w:p>
      <w:pPr>
        <w:pStyle w:val="BodyText"/>
      </w:pPr>
      <w:r>
        <w:t xml:space="preserve">Quần áo của Tô Minh, Cổ Thái đại trưởng lão dường như khác biệt với chỗ này, làm đám người trưởng thành trong thôn cảnh giác vội kêu con cái trở về.</w:t>
      </w:r>
    </w:p>
    <w:p>
      <w:pPr>
        <w:pStyle w:val="BodyText"/>
      </w:pPr>
      <w:r>
        <w:t xml:space="preserve">Mãi khi Cổ Thái đại trưởng lão đứng lại bên ngoài một gian nhà ở phái đông thôn, trong sân vang tiếng bùm bùm như đốn củi.</w:t>
      </w:r>
    </w:p>
    <w:p>
      <w:pPr>
        <w:pStyle w:val="BodyText"/>
      </w:pPr>
      <w:r>
        <w:t xml:space="preserve">- Vãn bối tên Cổ Thái, lúc trước tiền bối từng nói trong đời vãn bối có thể tùy ý đến cầu kiến một lần. Bây giờ vãn bối dùng cơ hội này đây!</w:t>
      </w:r>
    </w:p>
    <w:p>
      <w:pPr>
        <w:pStyle w:val="BodyText"/>
      </w:pPr>
      <w:r>
        <w:t xml:space="preserve">Thanh âm của Cổ Thái đại trưởng lão vọng vào, tiếng đốn củi dần ngừng lại, sân tĩnh lặng. Thật lâu sau, cửa sân két một tiếng mở ra. Tô Minh thấy một đám người tóc hoa râm, hơi khòm lưng đứng trong cửa. Tay đám người tràn đầy vết chai, mắt khàn đục, người gầy gò như gió thổi qua liền bay đi, trông cực kỳ già nua. Cố tình ông lão còn có sức mạnh, nếu không thì đã không đốn củi được.</w:t>
      </w:r>
    </w:p>
    <w:p>
      <w:pPr>
        <w:pStyle w:val="BodyText"/>
      </w:pPr>
      <w:r>
        <w:t xml:space="preserve">Cổ Thái đại trưởng lão biểu tình cung kính chắp tay cúi gập đầu hướng ông lão:</w:t>
      </w:r>
    </w:p>
    <w:p>
      <w:pPr>
        <w:pStyle w:val="BodyText"/>
      </w:pPr>
      <w:r>
        <w:t xml:space="preserve">- Bái kiến tiền bối, đã quấy rầy, xin tiền bối đừng trách.</w:t>
      </w:r>
    </w:p>
    <w:p>
      <w:pPr>
        <w:pStyle w:val="BodyText"/>
      </w:pPr>
      <w:r>
        <w:t xml:space="preserve">Tô Minh im lặng không lên tiếng nhưng chắp tay, cúi đầu.</w:t>
      </w:r>
    </w:p>
    <w:p>
      <w:pPr>
        <w:pStyle w:val="BodyText"/>
      </w:pPr>
      <w:r>
        <w:t xml:space="preserve">- Chỗ này không có tiền bối gì hết, khách tới chơi thì vào đi.</w:t>
      </w:r>
    </w:p>
    <w:p>
      <w:pPr>
        <w:pStyle w:val="BodyText"/>
      </w:pPr>
      <w:r>
        <w:t xml:space="preserve">Đôi mắt đục của ông lão không nhìn Cổ Thái đại trưởng lão, Tô Minh, mở cửa xong xoay người đi vào sân, ngồi trên ghế gỗ.</w:t>
      </w:r>
    </w:p>
    <w:p>
      <w:pPr>
        <w:pStyle w:val="BodyText"/>
      </w:pPr>
      <w:r>
        <w:t xml:space="preserve">Cổ Thái đại trưởng lão nhỏ giọng vâng dạ cất bước đi vào sân, không ngại đất dơ ngồi bên cạnh ông lão. Tô Minh đi theo ngồi trên mặt đất.</w:t>
      </w:r>
    </w:p>
    <w:p>
      <w:pPr>
        <w:pStyle w:val="BodyText"/>
      </w:pPr>
      <w:r>
        <w:t xml:space="preserve">Tô Minh, Cổ Thái đại trưởng lão ngồi xuống xong ông lão nhặt tẩu hút thuốc để dưới đất gõ trên mặt đất cộc cộc, đặt bên miệng hút một hơi, không nói tiếng nào, giống như hai người kia không tồn tại.</w:t>
      </w:r>
    </w:p>
    <w:p>
      <w:pPr>
        <w:pStyle w:val="BodyText"/>
      </w:pPr>
      <w:r>
        <w:t xml:space="preserve">Cổ Thái đại trưởng lão không có vẻ gì mất kiên nhẫn, bình tĩnh ngồi, không nói một lời.</w:t>
      </w:r>
    </w:p>
    <w:p>
      <w:pPr>
        <w:pStyle w:val="BodyText"/>
      </w:pPr>
      <w:r>
        <w:t xml:space="preserve">Thời gian chậm rãi trôi qua, mãi khi trời hoàng hôn, ánh trăng chiếu xuống mặt đất. Ông lão đặt tẩu thuốc xuống, chậm rãi đứng dậy xoay người đi vào nhà.</w:t>
      </w:r>
    </w:p>
    <w:p>
      <w:pPr>
        <w:pStyle w:val="BodyText"/>
      </w:pPr>
      <w:r>
        <w:t xml:space="preserve">Cổ Thái đại trưởng lão khé thở dài, đứng lên chắp tay, cúi đầu hướng ông lão lại nhìn Tô Minh.</w:t>
      </w:r>
    </w:p>
    <w:p>
      <w:pPr>
        <w:pStyle w:val="BodyText"/>
      </w:pPr>
      <w:r>
        <w:t xml:space="preserve">- Đi.</w:t>
      </w:r>
    </w:p>
    <w:p>
      <w:pPr>
        <w:pStyle w:val="BodyText"/>
      </w:pPr>
      <w:r>
        <w:t xml:space="preserve">Cổ Thái đại trưởng lão xoay người đi hướng cửa sân. Vẻ mặt Tô Minh bình tĩnh như thường, hắn ngồi nửa ngày tại chỗ lòng không chút dao động, giờ đứng dậy, không vì ông lão không chấp nhận biến sắc mặt. Hai người sắp ra khỏi sân thì sau lưng vang giọng già nua.</w:t>
      </w:r>
    </w:p>
    <w:p>
      <w:pPr>
        <w:pStyle w:val="BodyText"/>
      </w:pPr>
      <w:r>
        <w:t xml:space="preserve">- A? Sao đi rồi? Già đi đi, nhỏ thì . . . Buổi chiều chưa đốn củi xong, củi lửa đặt ở đó, ta già rồi không làm được việc, ngươi còn trẻ sao không đi đốn củi?</w:t>
      </w:r>
    </w:p>
    <w:p>
      <w:pPr>
        <w:pStyle w:val="BodyText"/>
      </w:pPr>
      <w:r>
        <w:t xml:space="preserve">Khi giọng ông lão vang lên, Cổ Thái đại trưởng lão lộ vẻ mừng rỡ, lập tức xoay người cách cửa sân nhìn Tô Minh vẫn chưa ra khỏi sân.</w:t>
      </w:r>
    </w:p>
    <w:p>
      <w:pPr>
        <w:pStyle w:val="BodyText"/>
      </w:pPr>
      <w:r>
        <w:t xml:space="preserve">Cổ Thái đại trưởng lão chậm rãi nói:</w:t>
      </w:r>
    </w:p>
    <w:p>
      <w:pPr>
        <w:pStyle w:val="BodyText"/>
      </w:pPr>
      <w:r>
        <w:t xml:space="preserve">- Trong lòng ngươi đã có đáp án.</w:t>
      </w:r>
    </w:p>
    <w:p>
      <w:pPr>
        <w:pStyle w:val="BodyText"/>
      </w:pPr>
      <w:r>
        <w:t xml:space="preserve">Cổ Thái đại trưởng lão cười tủm tỉm xoay người đạp ánh trăng đi hướng trời đêm.</w:t>
      </w:r>
    </w:p>
    <w:p>
      <w:pPr>
        <w:pStyle w:val="BodyText"/>
      </w:pPr>
      <w:r>
        <w:t xml:space="preserve">Tô Minh đứng ở nơi đó giây lát, biểu tình bình tĩnh đóng cửa lại. Dưới ánh trăng, trong sân, tiếng đốn củi cả buổi không vang lên tiếp tục hòa cùng ánh trăng.</w:t>
      </w:r>
    </w:p>
    <w:p>
      <w:pPr>
        <w:pStyle w:val="Compact"/>
      </w:pPr>
      <w:r>
        <w:t xml:space="preserve">Bùm bùm bùm bùm bùm!</w:t>
      </w:r>
      <w:r>
        <w:br w:type="textWrapping"/>
      </w:r>
      <w:r>
        <w:br w:type="textWrapping"/>
      </w:r>
    </w:p>
    <w:p>
      <w:pPr>
        <w:pStyle w:val="Heading2"/>
      </w:pPr>
      <w:bookmarkStart w:id="1462" w:name="chương1423-sài-ngộ"/>
      <w:bookmarkEnd w:id="1462"/>
      <w:r>
        <w:t xml:space="preserve">1440. Chương1423: Sài Ngộ</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Chương1423: Sài ngộ</w:t>
      </w:r>
    </w:p>
    <w:p>
      <w:pPr>
        <w:pStyle w:val="BodyText"/>
      </w:pPr>
      <w:r>
        <w:t xml:space="preserve">Sưu tầm: .vom</w:t>
      </w:r>
    </w:p>
    <w:p>
      <w:pPr>
        <w:pStyle w:val="BodyText"/>
      </w:pPr>
      <w:r>
        <w:t xml:space="preserve">Ánh sao rơi, ngôi sao nhấp nháy trong trời đêm như nhìn xuống mặt đất. Tô Minh ở trong thôn đang ngồi giữa sân chặt củi. Biểu tình của Tô Minh rất bình tĩnh, chặt cũi ngay ngặt đặt bên cạnh, khác với ông lão vứt củi lung tung. Củi ông lão đốn kích cỡ khác nhau, độ dày khác nhau, chặt xong thì xung quanh tràn đầy vụn gỗ. Còn Tô Minh, tất cả củi gỗ bị chặt xong gần như không có gì khác biệt. Ngay cả tiếng đốn củi cũng rất có quy luật, điều này khác với ông lão. Mãi đến nửa đêm, cửa phòng sau lưng Tô Minh két một tiếng, ông lão mặc áo ngắn chắp tay sau lưng đi ra, đứng bên cạnh hắn. Ông lão nương ánh trăng nhìn Tô Minh chẻ củi.</w:t>
      </w:r>
    </w:p>
    <w:p>
      <w:pPr>
        <w:pStyle w:val="BodyText"/>
      </w:pPr>
      <w:r>
        <w:t xml:space="preserve">Ông lão nhíu mày nói:</w:t>
      </w:r>
    </w:p>
    <w:p>
      <w:pPr>
        <w:pStyle w:val="BodyText"/>
      </w:pPr>
      <w:r>
        <w:t xml:space="preserve">- Ngươi đốn củi như vậy là sai rồi.</w:t>
      </w:r>
    </w:p>
    <w:p>
      <w:pPr>
        <w:pStyle w:val="BodyText"/>
      </w:pPr>
      <w:r>
        <w:t xml:space="preserve">Tô Minh đặt búa xuống, ngẩng đầu nhìn ông lão.</w:t>
      </w:r>
    </w:p>
    <w:p>
      <w:pPr>
        <w:pStyle w:val="BodyText"/>
      </w:pPr>
      <w:r>
        <w:t xml:space="preserve">- Chỗ nào sai?</w:t>
      </w:r>
    </w:p>
    <w:p>
      <w:pPr>
        <w:pStyle w:val="BodyText"/>
      </w:pPr>
      <w:r>
        <w:t xml:space="preserve">Đây là lần đầu tiên Tô Minh lên tiếng từ khi đến sân này.</w:t>
      </w:r>
    </w:p>
    <w:p>
      <w:pPr>
        <w:pStyle w:val="BodyText"/>
      </w:pPr>
      <w:r>
        <w:t xml:space="preserve">- Chỗ nào cũng sai, ngươi không phải chẻ củi mà đang chém người! Thôi, tiếng ngươi đốn củi ồn ào làm lão già ta không ngủ yên. Nào nào nào, để ta dạy ngươi cách chẻ củi!</w:t>
      </w:r>
    </w:p>
    <w:p>
      <w:pPr>
        <w:pStyle w:val="BodyText"/>
      </w:pPr>
      <w:r>
        <w:t xml:space="preserve">Ông lão giọng điệu dạy bảo tiến lên đẩy Tô Minh ra, ý bảo hắn đứng dậy. Tô Minh đứng dậy, ông lão liền ngồi trên ghế gỗ, cầm búa lên, lấy củi ra, bùm một tiếng, lưỡi búa chặt vào gỗ. Ông lão liên tục chặt vài cái mới vang tiếng két, chém củi gỗ thành hai nửa kích cỡ khác nhau rơi rụng hai bên.</w:t>
      </w:r>
    </w:p>
    <w:p>
      <w:pPr>
        <w:pStyle w:val="BodyText"/>
      </w:pPr>
      <w:r>
        <w:t xml:space="preserve">Ông lão ngẩng đầu lên liếc Tô Minh:</w:t>
      </w:r>
    </w:p>
    <w:p>
      <w:pPr>
        <w:pStyle w:val="BodyText"/>
      </w:pPr>
      <w:r>
        <w:t xml:space="preserve">- Xem hiểu chưa?</w:t>
      </w:r>
    </w:p>
    <w:p>
      <w:pPr>
        <w:pStyle w:val="BodyText"/>
      </w:pPr>
      <w:r>
        <w:t xml:space="preserve">Tô Minh lắc đầu, nói:</w:t>
      </w:r>
    </w:p>
    <w:p>
      <w:pPr>
        <w:pStyle w:val="BodyText"/>
      </w:pPr>
      <w:r>
        <w:t xml:space="preserve">- Không.</w:t>
      </w:r>
    </w:p>
    <w:p>
      <w:pPr>
        <w:pStyle w:val="BodyText"/>
      </w:pPr>
      <w:r>
        <w:t xml:space="preserve">Ông lão nói:</w:t>
      </w:r>
    </w:p>
    <w:p>
      <w:pPr>
        <w:pStyle w:val="BodyText"/>
      </w:pPr>
      <w:r>
        <w:t xml:space="preserve">- Tiểu tử nhà ngươi ngộ tính kém quá. Nhìn kỹ đây, lão già ta lại biểu thị cho ngươi một lần.</w:t>
      </w:r>
    </w:p>
    <w:p>
      <w:pPr>
        <w:pStyle w:val="BodyText"/>
      </w:pPr>
      <w:r>
        <w:t xml:space="preserve">Ông lão lại cầm một khúc củi, giơ búa lên bùm một tiếng chẻ củi thành hai nửa.</w:t>
      </w:r>
    </w:p>
    <w:p>
      <w:pPr>
        <w:pStyle w:val="BodyText"/>
      </w:pPr>
      <w:r>
        <w:t xml:space="preserve">Ông lão vẻ mặt mong chờ nhìn Tô Minh:</w:t>
      </w:r>
    </w:p>
    <w:p>
      <w:pPr>
        <w:pStyle w:val="BodyText"/>
      </w:pPr>
      <w:r>
        <w:t xml:space="preserve">- Lần này xem hiểu rồi đi?</w:t>
      </w:r>
    </w:p>
    <w:p>
      <w:pPr>
        <w:pStyle w:val="BodyText"/>
      </w:pPr>
      <w:r>
        <w:t xml:space="preserve">Tô Minh nhíu mày, vẫn lắc đầu, nói:</w:t>
      </w:r>
    </w:p>
    <w:p>
      <w:pPr>
        <w:pStyle w:val="BodyText"/>
      </w:pPr>
      <w:r>
        <w:t xml:space="preserve">- Không.</w:t>
      </w:r>
    </w:p>
    <w:p>
      <w:pPr>
        <w:pStyle w:val="BodyText"/>
      </w:pPr>
      <w:r>
        <w:t xml:space="preserve">- Ngươi . . . Ngươi . . . Thôi được rồi, ta lại biểu thị lần nữa!</w:t>
      </w:r>
    </w:p>
    <w:p>
      <w:pPr>
        <w:pStyle w:val="BodyText"/>
      </w:pPr>
      <w:r>
        <w:t xml:space="preserve">Ông lão phun nước meiéng vào hai tay, cầm búa lên lại chẻ củi.</w:t>
      </w:r>
    </w:p>
    <w:p>
      <w:pPr>
        <w:pStyle w:val="BodyText"/>
      </w:pPr>
      <w:r>
        <w:t xml:space="preserve">- Hiểu chưa?</w:t>
      </w:r>
    </w:p>
    <w:p>
      <w:pPr>
        <w:pStyle w:val="BodyText"/>
      </w:pPr>
      <w:r>
        <w:t xml:space="preserve">- Không.</w:t>
      </w:r>
    </w:p>
    <w:p>
      <w:pPr>
        <w:pStyle w:val="BodyText"/>
      </w:pPr>
      <w:r>
        <w:t xml:space="preserve">- Lần này hiểu rồi chứ?</w:t>
      </w:r>
    </w:p>
    <w:p>
      <w:pPr>
        <w:pStyle w:val="BodyText"/>
      </w:pPr>
      <w:r>
        <w:t xml:space="preserve">- Thêm chút nữa.</w:t>
      </w:r>
    </w:p>
    <w:p>
      <w:pPr>
        <w:pStyle w:val="BodyText"/>
      </w:pPr>
      <w:r>
        <w:t xml:space="preserve">Cứ thế thời gian chậm rãi trôi qua, chớp mắt đã hai tiếng đồng hồ. Ông lão liên tục chẻ củi, Tô Minh lắc đầu nguầy nguậy. Mãi khi trong sân còn có một khúc gỗ cuối cùng, ông lão trợn trắng mắt.</w:t>
      </w:r>
    </w:p>
    <w:p>
      <w:pPr>
        <w:pStyle w:val="BodyText"/>
      </w:pPr>
      <w:r>
        <w:t xml:space="preserve">- Thằng nhóc nhà ngươi cố ý chọc giận lão ta phải không?</w:t>
      </w:r>
    </w:p>
    <w:p>
      <w:pPr>
        <w:pStyle w:val="BodyText"/>
      </w:pPr>
      <w:r>
        <w:t xml:space="preserve">Ông lão quăng cây búa đi, tức giận nhìn Tô Minh. Ông lão xoa cổ tay, đốn củi suốt hai tiếng làm lão thấy mệt.</w:t>
      </w:r>
    </w:p>
    <w:p>
      <w:pPr>
        <w:pStyle w:val="BodyText"/>
      </w:pPr>
      <w:r>
        <w:t xml:space="preserve">Tô Minh vẻ mặt bình tĩnh suy tư, nhìn ông lão, nghiêm túc gật đầu.</w:t>
      </w:r>
    </w:p>
    <w:p>
      <w:pPr>
        <w:pStyle w:val="BodyText"/>
      </w:pPr>
      <w:r>
        <w:t xml:space="preserve">Tô Minh chắp tay, cúi gập đầu nói:</w:t>
      </w:r>
    </w:p>
    <w:p>
      <w:pPr>
        <w:pStyle w:val="BodyText"/>
      </w:pPr>
      <w:r>
        <w:t xml:space="preserve">- Lần này hiểu rồi, đa tạ tiền bối chỉ điểm.</w:t>
      </w:r>
    </w:p>
    <w:p>
      <w:pPr>
        <w:pStyle w:val="BodyText"/>
      </w:pPr>
      <w:r>
        <w:t xml:space="preserve">Ông lão trừng mắt, cáu kỉnh hỏi:</w:t>
      </w:r>
    </w:p>
    <w:p>
      <w:pPr>
        <w:pStyle w:val="BodyText"/>
      </w:pPr>
      <w:r>
        <w:t xml:space="preserve">- Hiểu? Ngươi hiểu cái gì?</w:t>
      </w:r>
    </w:p>
    <w:p>
      <w:pPr>
        <w:pStyle w:val="BodyText"/>
      </w:pPr>
      <w:r>
        <w:t xml:space="preserve">- Ta chẻ củi mỗi một khúc nghe ngắn, có quy luật nhưng như vậy là vì cố ý, dù không cảm giác nhưng tự nhiên mà thành.</w:t>
      </w:r>
    </w:p>
    <w:p>
      <w:pPr>
        <w:pStyle w:val="BodyText"/>
      </w:pPr>
      <w:r>
        <w:t xml:space="preserve">Tô Minh bình tĩnh nói:</w:t>
      </w:r>
    </w:p>
    <w:p>
      <w:pPr>
        <w:pStyle w:val="BodyText"/>
      </w:pPr>
      <w:r>
        <w:t xml:space="preserve">- Tiền bối chẻ cũi mỗi một khúc là tự nhiên, dù lớn hay nhỏ, răng cưa, ta không tìm thấy hai cái giống y nhau, giống như cuộc đời không có hai người giống y như đúc, cùng lắm là gần giống.</w:t>
      </w:r>
    </w:p>
    <w:p>
      <w:pPr>
        <w:pStyle w:val="BodyText"/>
      </w:pPr>
      <w:r>
        <w:t xml:space="preserve">- Tiền bối không phải chẻ củi mà là chẻ nhân sinh.</w:t>
      </w:r>
    </w:p>
    <w:p>
      <w:pPr>
        <w:pStyle w:val="BodyText"/>
      </w:pPr>
      <w:r>
        <w:t xml:space="preserve">Thanh âm vang vọng trong đêm khuya. Ông lão nghe xong im lặng thật lâu sau chậm rãi ngẩng đầu lên, nhìn chằm chằm Tô Minh.</w:t>
      </w:r>
    </w:p>
    <w:p>
      <w:pPr>
        <w:pStyle w:val="BodyText"/>
      </w:pPr>
      <w:r>
        <w:t xml:space="preserve">Ông lão tức giận đứng bật dậy trừng Tô Minh:</w:t>
      </w:r>
    </w:p>
    <w:p>
      <w:pPr>
        <w:pStyle w:val="BodyText"/>
      </w:pPr>
      <w:r>
        <w:t xml:space="preserve">- Chỉ là chẻ củi mà ngươi nói tràng giang đại hải. Lão ta báo cho ngươi biết, ta chẻ củi chỉ bởi vì làm như vậy mới dễ nhóm lửa, hiểu chưa? Hiểu không? Ngươi chẻ mớ củi này không thể đốt!</w:t>
      </w:r>
    </w:p>
    <w:p>
      <w:pPr>
        <w:pStyle w:val="BodyText"/>
      </w:pPr>
      <w:r>
        <w:t xml:space="preserve">Tô Minh nhìn ông lão, không để ý lời lão nói, bình tĩnh hỏi:</w:t>
      </w:r>
    </w:p>
    <w:p>
      <w:pPr>
        <w:pStyle w:val="BodyText"/>
      </w:pPr>
      <w:r>
        <w:t xml:space="preserve">- Điều duy nhất vãn bối thắc mắc là với tu vi, phân thân của tiền bối muốn chém là đoạn nhân sinh của mình, nhưng tại sao muốn chém đi? Và không hiểu đã chém bao nhiêu năm tháng rồi mà vẫn không đứt lìa được?</w:t>
      </w:r>
    </w:p>
    <w:p>
      <w:pPr>
        <w:pStyle w:val="BodyText"/>
      </w:pPr>
      <w:r>
        <w:t xml:space="preserve">Ông lão hầm hừ nói:</w:t>
      </w:r>
    </w:p>
    <w:p>
      <w:pPr>
        <w:pStyle w:val="BodyText"/>
      </w:pPr>
      <w:r>
        <w:t xml:space="preserve">- Nói nhảm nhí gì vậy, ngủ ngủ. Tiểu tử nhà ngươi sau này ngủ bên ngoài đi, không được ngủ ở trong phòng!</w:t>
      </w:r>
    </w:p>
    <w:p>
      <w:pPr>
        <w:pStyle w:val="BodyText"/>
      </w:pPr>
      <w:r>
        <w:t xml:space="preserve">Ông lão xoay người đi vào nhà.</w:t>
      </w:r>
    </w:p>
    <w:p>
      <w:pPr>
        <w:pStyle w:val="BodyText"/>
      </w:pPr>
      <w:r>
        <w:t xml:space="preserve">Tô Minh lạnh nhạt nói:</w:t>
      </w:r>
    </w:p>
    <w:p>
      <w:pPr>
        <w:pStyle w:val="BodyText"/>
      </w:pPr>
      <w:r>
        <w:t xml:space="preserve">- Hoặc là tiền bối muốn chém không phải nhân sinh mà là tâm kết ngưng tụ trong thời gian đó, muốn chém xuống tâm kết của mình mới khiến đại đạo xuất hiện dưới chân? Tiền bối vẫn không chém tâm kết được, không lẽ vì tâm kết này khiến tiền bối do dự, không biết có nên chém hay không?</w:t>
      </w:r>
    </w:p>
    <w:p>
      <w:pPr>
        <w:pStyle w:val="BodyText"/>
      </w:pPr>
      <w:r>
        <w:t xml:space="preserve">Ông lão không quay lại mà đi thẳng vào nhà, khi định nhấc chân bước vào trong bỗng Tô Minh lộ vẻ mặt hiểu ra.</w:t>
      </w:r>
    </w:p>
    <w:p>
      <w:pPr>
        <w:pStyle w:val="BodyText"/>
      </w:pPr>
      <w:r>
        <w:t xml:space="preserve">- Không lẽ . . . Tiền bối do dự có nên chém hay không là vì tiền bối băn khoăn tâm kết này có thật không? Sợ mình chém sai nên ngần ngừ? Vì vậy muốn trong khi chẻ củi làm lòng tĩnh lại, tự hỏi mình không bằng hỏi thiên đạo!</w:t>
      </w:r>
    </w:p>
    <w:p>
      <w:pPr>
        <w:pStyle w:val="BodyText"/>
      </w:pPr>
      <w:r>
        <w:t xml:space="preserve">Tô Minh dứt lời, chân ông lão giơ giữa ngưỡng cửa, một chân bên ngoài, một ở bên trong. Ông lão từ từ ngoái đầu nhìn Tô Minh, vẻ mặt không giống như bình thường. Biểu tình ông lão trầm trọng, con ngươi co rút nhìn Tô Minh. Dường như Tô Minh phát hiện ra ông lão biến khác hẳn, nhưng hắn không biết cụ thể khác ở chỗ nào.</w:t>
      </w:r>
    </w:p>
    <w:p>
      <w:pPr>
        <w:pStyle w:val="BodyText"/>
      </w:pPr>
      <w:r>
        <w:t xml:space="preserve">Ông lão lạnh nhạt nói:</w:t>
      </w:r>
    </w:p>
    <w:p>
      <w:pPr>
        <w:pStyle w:val="BodyText"/>
      </w:pPr>
      <w:r>
        <w:t xml:space="preserve">- Ngươi . . .</w:t>
      </w:r>
    </w:p>
    <w:p>
      <w:pPr>
        <w:pStyle w:val="BodyText"/>
      </w:pPr>
      <w:r>
        <w:t xml:space="preserve">Chợt ông lão ngừng lại.</w:t>
      </w:r>
    </w:p>
    <w:p>
      <w:pPr>
        <w:pStyle w:val="BodyText"/>
      </w:pPr>
      <w:r>
        <w:t xml:space="preserve">- Buổi tối ngủ có ngáy không?</w:t>
      </w:r>
    </w:p>
    <w:p>
      <w:pPr>
        <w:pStyle w:val="BodyText"/>
      </w:pPr>
      <w:r>
        <w:t xml:space="preserve">Nghe câu hỏi, Tô Minh ngẩn ra.</w:t>
      </w:r>
    </w:p>
    <w:p>
      <w:pPr>
        <w:pStyle w:val="BodyText"/>
      </w:pPr>
      <w:r>
        <w:t xml:space="preserve">- Nếu mà ngáy thì lão ta sẽ đuổi ngươi đi!</w:t>
      </w:r>
    </w:p>
    <w:p>
      <w:pPr>
        <w:pStyle w:val="BodyText"/>
      </w:pPr>
      <w:r>
        <w:t xml:space="preserve">Ông lão nói xong xoay người đi vào nhà.</w:t>
      </w:r>
    </w:p>
    <w:p>
      <w:pPr>
        <w:pStyle w:val="BodyText"/>
      </w:pPr>
      <w:r>
        <w:t xml:space="preserve">Tô Minh đứng ở đó im lặng giây lát sau nở nụ cười.</w:t>
      </w:r>
    </w:p>
    <w:p>
      <w:pPr>
        <w:pStyle w:val="BodyText"/>
      </w:pPr>
      <w:r>
        <w:t xml:space="preserve">- Lấy tu vi như Cổ Thái người khiến lão tôn trọng như vậy, đáp án tương đương cho ta biết rồi. Trong ba cửu trọng Đạo Thần thứ nhất là Tu La đạo của Tu La môn, thứ hai là hoàng trong hoàng đô, thứ ba . . . ít có người biết tông môn và đạo hiệu của y.</w:t>
      </w:r>
    </w:p>
    <w:p>
      <w:pPr>
        <w:pStyle w:val="BodyText"/>
      </w:pPr>
      <w:r>
        <w:t xml:space="preserve">Tô Minh ngẩng đầu nhìn ánh đèn đã tắt trong căn nhà, chậm rãi khoanh chân ngồi xuống, hai mắt nhắm nghiền.</w:t>
      </w:r>
    </w:p>
    <w:p>
      <w:pPr>
        <w:pStyle w:val="BodyText"/>
      </w:pPr>
      <w:r>
        <w:t xml:space="preserve">Khi sáng sớm đến, Tô Minh mở mắt ra, chợt con ngươi co rút. Tô Minh thấy trong sân, số củi hôm qua bị chẻ như có thời gian đảo ngược tụ tập lại.</w:t>
      </w:r>
    </w:p>
    <w:p>
      <w:pPr>
        <w:pStyle w:val="BodyText"/>
      </w:pPr>
      <w:r>
        <w:t xml:space="preserve">Thanh âm giận dữ vang lên:</w:t>
      </w:r>
    </w:p>
    <w:p>
      <w:pPr>
        <w:pStyle w:val="BodyText"/>
      </w:pPr>
      <w:r>
        <w:t xml:space="preserve">- Ngẩn ra đó làm gì? Còn không đi chẻ củi!</w:t>
      </w:r>
    </w:p>
    <w:p>
      <w:pPr>
        <w:pStyle w:val="BodyText"/>
      </w:pPr>
      <w:r>
        <w:t xml:space="preserve">Cửa phòng đẩy ra, ông lão đổi áo khác cầm điếu thuốc bước ra.</w:t>
      </w:r>
    </w:p>
    <w:p>
      <w:pPr>
        <w:pStyle w:val="BodyText"/>
      </w:pPr>
      <w:r>
        <w:t xml:space="preserve">Tô Minh trầm ngâm không nói, đi tới bên ghế gỗ, cầm búa, nhìn khúc củi, nhắm mắt lại. Khi Tô Minh mở mắt ra, trong mắt hắn không còn sự sắc bén của tu sĩ, không thể nhìn ra chút hơi thở tu sĩ từ người hắn. Dường như lúc này Tô Minh không còn là tu sĩ mà là một thanh niên trần gian.</w:t>
      </w:r>
    </w:p>
    <w:p>
      <w:pPr>
        <w:pStyle w:val="BodyText"/>
      </w:pPr>
      <w:r>
        <w:t xml:space="preserve">Tô Minh tùy ý chém xuống, củi gỗ chia thành hai, không ngay ngắn mà kích cỡ không đồng đều.</w:t>
      </w:r>
    </w:p>
    <w:p>
      <w:pPr>
        <w:pStyle w:val="BodyText"/>
      </w:pPr>
      <w:r>
        <w:t xml:space="preserve">Tô Minh nhìn củi gỗ thành hai nửa, có chút xúc động, dường như không phải hắn thấy củi gỗ mà đang sáng tạo sinh mệnh, như trên đời này vốn không tồn tại hai khúc gỗ nhưng vì hắn mà chúng nó xuất hiện. Cảm giác đến nhanh đi cũng nhanh, Tô Minh muốn cẩn thận lần mò nhưng không phát hiện ra được, điều này khác hẳn với hôm qua đốn củi.</w:t>
      </w:r>
    </w:p>
    <w:p>
      <w:pPr>
        <w:pStyle w:val="BodyText"/>
      </w:pPr>
      <w:r>
        <w:t xml:space="preserve">Tô Minh trầm ngâm cầm khúc gỗ thử hai, tiếp tục chặt xuống, từng khúc từng khúc. Một ngày qua đi, Tô Minh quên ban ngày trôi qua, mãi khi hoàng hôn đến, hắn hoảng hốt thấy trước mắt không còn khúc gỗ hoàn chỉnh.</w:t>
      </w:r>
    </w:p>
    <w:p>
      <w:pPr>
        <w:pStyle w:val="BodyText"/>
      </w:pPr>
      <w:r>
        <w:t xml:space="preserve">Ông lão ngồi ở ngưỡng cửa hút thút, vỗ bộ đồ không biết chuẩn bị cho Tô Minh từ khi nào đặt bên cạnh.</w:t>
      </w:r>
    </w:p>
    <w:p>
      <w:pPr>
        <w:pStyle w:val="BodyText"/>
      </w:pPr>
      <w:r>
        <w:t xml:space="preserve">Ông lão nghênh ngang nói:</w:t>
      </w:r>
    </w:p>
    <w:p>
      <w:pPr>
        <w:pStyle w:val="BodyText"/>
      </w:pPr>
      <w:r>
        <w:t xml:space="preserve">- A! Hôm nay chẻ khá đấy, cho phép ngươi nghri ngơi. Vầy đi, ngươi đổi bộ đồ, cầm mớ cửa này đi chỗ Trương thợ mộc đầu thôn tây đổi đồ ăn về. Cả ngày lão già ta chưa ăn cơm, sắp chết đói.</w:t>
      </w:r>
    </w:p>
    <w:p>
      <w:pPr>
        <w:pStyle w:val="BodyText"/>
      </w:pPr>
      <w:r>
        <w:t xml:space="preserve">Tô Minh chậm rãi đi tới, không giống như ngày hôm qua chắp tay cúi đầu mà cầm bộ đồ lên, đổi ngay trong sân. Đó là y phục vải thô, mặt trên có mấy miếng vải vá, khá mộc lạc. Tô Minh thay đồ xong buộc gỗ rải rác trong sân, cõng lên rời khỏi sân. Trong hoàng hôn, bóng lưng Tô Minh bị kéo dài rơi vào sân, ông lão hút thuốc nhìn đăm đăm. Ông lão nhìn theo Tô Minh đi xa, chậm rãi đặt tẩu thuốc xuống, vẻ mặt ưu phiền.</w:t>
      </w:r>
    </w:p>
    <w:p>
      <w:pPr>
        <w:pStyle w:val="BodyText"/>
      </w:pPr>
      <w:r>
        <w:t xml:space="preserve">Ông lão nhỏ giọng nói:</w:t>
      </w:r>
    </w:p>
    <w:p>
      <w:pPr>
        <w:pStyle w:val="BodyText"/>
      </w:pPr>
      <w:r>
        <w:t xml:space="preserve">- Già rồi sao? Một thằng nhóc đều nhìn ra tâm sự của ta. Chém không đứt, không chém xuống được. Thế giới này . . . Rốt cuộc là thật hay giả?</w:t>
      </w:r>
    </w:p>
    <w:p>
      <w:pPr>
        <w:pStyle w:val="BodyText"/>
      </w:pPr>
      <w:r>
        <w:t xml:space="preserve">Mặt ông lão lộ vẻ cay đắng và mờ mịt.</w:t>
      </w:r>
    </w:p>
    <w:p>
      <w:pPr>
        <w:pStyle w:val="BodyText"/>
      </w:pPr>
      <w:r>
        <w:t xml:space="preserve">Ngày qua ngày, sinh hoạt bình tĩnh qua ba tháng. Trong ba tháng này Tô Minh luôn đốn củi, mỗi lần có lĩnh ngộ khác nhau nhưng thiếu thứ gì đó. Trong ba tháng khiến Tô Minh dung nhập vào thôn, được thôn chấp nhận.</w:t>
      </w:r>
    </w:p>
    <w:p>
      <w:pPr>
        <w:pStyle w:val="BodyText"/>
      </w:pPr>
      <w:r>
        <w:t xml:space="preserve">Người trong thôn đều biết ông lão ở thôn đông nhạn con nuôi, đứa con nuôi có cái tên rất dễ nghe, gọi là Tô Minh.</w:t>
      </w:r>
    </w:p>
    <w:p>
      <w:pPr>
        <w:pStyle w:val="BodyText"/>
      </w:pPr>
      <w:r>
        <w:t xml:space="preserve">Mãi đến nửa năm sau, một đêm mua.</w:t>
      </w:r>
    </w:p>
    <w:p>
      <w:pPr>
        <w:pStyle w:val="BodyText"/>
      </w:pPr>
      <w:r>
        <w:t xml:space="preserve">Trên bầu trời sấm chớp đi đùng giáng xuống đất. Tô Minh nằm trên giường gỗ trong sân, nửa năm qua hắn luôn ở đây. Dù bên ngoài trời đổ mưa nhưng không có giọt nước nhỏ vào lều, Tô Minh nằm ở đây xem như thoải mái.</w:t>
      </w:r>
    </w:p>
    <w:p>
      <w:pPr>
        <w:pStyle w:val="BodyText"/>
      </w:pPr>
      <w:r>
        <w:t xml:space="preserve">Trong đêm mưa, bên ngoài thôn trang, khi tia chớp xẹt qua màn đêm, bên cạnh rừng cây có hai bóng người đi ra, một mập một ốm, mặc đạo bào màu xám. Hai người đứng đó, xung quanh như có vách tường vô hình khiến nước mưa không thể tới gần. Dường như hai người đứng trên đỉnh cao thiên địa, đặc biệt là tu vi của Bọn họ nếu có tu sĩ nào thấy sẽ hoảng sợ, đây là . . . Đạo tôn.</w:t>
      </w:r>
    </w:p>
    <w:p>
      <w:pPr>
        <w:pStyle w:val="BodyText"/>
      </w:pPr>
      <w:r>
        <w:t xml:space="preserve">Trong hai người, tu sĩ gầy lạnh nhạt nói, thanh âm hơi sắc nhọn:</w:t>
      </w:r>
    </w:p>
    <w:p>
      <w:pPr>
        <w:pStyle w:val="BodyText"/>
      </w:pPr>
      <w:r>
        <w:t xml:space="preserve">- Đại trưởng lão thôi diễn thiên địa thương khung, tính khắp càn khôn Cổ Táng quốc rốt cuộc tính ra chỗ người này ở. Không ngờ hắn trốn trong thôn trần gian!</w:t>
      </w:r>
    </w:p>
    <w:p>
      <w:pPr>
        <w:pStyle w:val="BodyText"/>
      </w:pPr>
      <w:r>
        <w:t xml:space="preserve">- Đương nhiên hắn phải trốn, nhưng nếu bị tìm ra thì hôm nay hắn không tránh thoát được!</w:t>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thứ một ngàn bốn trăm hai mươi bốn: Đạo tôn tập kích</w:t>
      </w:r>
    </w:p>
    <w:p>
      <w:pPr>
        <w:pStyle w:val="BodyText"/>
      </w:pPr>
      <w:r>
        <w:t xml:space="preserve">Spoiler Mời xem: 1424</w:t>
      </w:r>
    </w:p>
    <w:p>
      <w:pPr>
        <w:pStyle w:val="BodyText"/>
      </w:pPr>
      <w:r>
        <w:t xml:space="preserve">Bạn sẽ ủng hộ 20 Điểm cho Dịch Giả khi đọc bài viết này:</w:t>
      </w:r>
    </w:p>
    <w:p>
      <w:pPr>
        <w:pStyle w:val="BodyText"/>
      </w:pPr>
      <w:r>
        <w:t xml:space="preserve">Mưa gió ngày càng lớn, nước mưa rơi xuống đất phát ra tiếng rào rào. Thanh âm có quy luật, nghe thời gian lâu sẽ có cảm giác buồn ngủ. Dù là nóc nhà hay cái chòi Tô Minh ở đều có tiếng mưa khác nhau, những thanh âm hòa lại trở thành thiên âm. Nếu tu sĩ dùng tâm nghe sẽ không thấy có gì khác biệt, chỉ có dùng tâm của người phàm trong đêm khuya tối tăm, lúc nửa ngủ nửa tỉnh mới cảm giác thiên âm êm tai.</w:t>
      </w:r>
    </w:p>
    <w:p>
      <w:pPr>
        <w:pStyle w:val="BodyText"/>
      </w:pPr>
      <w:r>
        <w:t xml:space="preserve">Nhưng trong đêm mưa luôn có một số thanh âm muốn phá vỡ thiên âm vang từ gian nhà lúc Tô Minh nửa ngủ nửa tỉnh.</w:t>
      </w:r>
    </w:p>
    <w:p>
      <w:pPr>
        <w:pStyle w:val="BodyText"/>
      </w:pPr>
      <w:r>
        <w:t xml:space="preserve">- Thằng nhóc ngủ bên ngoài kia, lão già ta trí nhớ không tốt, ngươi nhớ là ngày mai đi chỗ thợ rèn đầu thôn tây dắt hai con chó về, không thì hơn nửa đêm có trộm nào vào ăn cắp búa là toi.</w:t>
      </w:r>
    </w:p>
    <w:p>
      <w:pPr>
        <w:pStyle w:val="BodyText"/>
      </w:pPr>
      <w:r>
        <w:t xml:space="preserve">Giọng ông lão truyền ra từ gian nhà, xuyên qua màn mưa rơi vào tai Tô Minh trong lều. Tô Minh không lên tiếng nhưng mắt chợt lóe, hắn cảm giác có nguy hiểm từ trong mưa, như nghe thấy thanh âm không phải rơi xuống đất, hay trên nóc nhà, mưa rơi giữa không trung, như đánh vào vách tường vô hình.</w:t>
      </w:r>
    </w:p>
    <w:p>
      <w:pPr>
        <w:pStyle w:val="BodyText"/>
      </w:pPr>
      <w:r>
        <w:t xml:space="preserve">- Có người đến.</w:t>
      </w:r>
    </w:p>
    <w:p>
      <w:pPr>
        <w:pStyle w:val="BodyText"/>
      </w:pPr>
      <w:r>
        <w:t xml:space="preserve">Mắt Tô Minh giấu đi tia sáng nhưng đáy mắt toát ra sát khí. Người tìm đến đây hiển nhiên không phải vì gây chuyện với ông lão, dù sao vị trí lão chắc là nơi bí ẩn người ngoài không biết. Bởi vậy kẻ đến trừ phi là đi ngang, nếu không thì là kiếm Tô Minh.</w:t>
      </w:r>
    </w:p>
    <w:p>
      <w:pPr>
        <w:pStyle w:val="BodyText"/>
      </w:pPr>
      <w:r>
        <w:t xml:space="preserve">- Chín tiếng đạo âm nếu không chết thì chắc chắn trở thành đại đạo tôn. Có lẽ hai câu đầu sẽ ứng nghiệm trong ngày hôm nay.</w:t>
      </w:r>
    </w:p>
    <w:p>
      <w:pPr>
        <w:pStyle w:val="BodyText"/>
      </w:pPr>
      <w:r>
        <w:t xml:space="preserve">Vẻ mặt Tô Minh bình tĩnh, từ khi hắn phát ra âm thanh mệnh cách, tiếng thứ chín thì đã hiểu trong Cổ Táng quốc, đặc biệt là Nhất Đạo tông, Tu La môn, có rất nhiều tu sĩ muốn giết hắn.</w:t>
      </w:r>
    </w:p>
    <w:p>
      <w:pPr>
        <w:pStyle w:val="BodyText"/>
      </w:pPr>
      <w:r>
        <w:t xml:space="preserve">- Nhất Đạo tông, Tu La môn. Tu sĩ của Tu La môn còn chút đạo nghĩa, Nhất Đạo tông thì . . . Nếu có ngày nào Tô Minh bước vào đại đạo tôn phải giết vào nhuộm máu tông này!</w:t>
      </w:r>
    </w:p>
    <w:p>
      <w:pPr>
        <w:pStyle w:val="BodyText"/>
      </w:pPr>
      <w:r>
        <w:t xml:space="preserve">Mắt Tô Minh lóe sát khí, bắn ra tia sáng đỏ.</w:t>
      </w:r>
    </w:p>
    <w:p>
      <w:pPr>
        <w:pStyle w:val="BodyText"/>
      </w:pPr>
      <w:r>
        <w:t xml:space="preserve">Một tia chớp xẹt qua không trung, chiếu sáng mặt đất, lộ ra thân hình gầy gò bềnh bồng giữa không trung, cũng lộ ra tu sĩ mập chẳng biết khoanh chân ngồi trên nóc nhà từ khi nào. Hai người lộ thân hình khi tia chớp xét qua, tiếng sấm chớp chấn động thiên địa</w:t>
      </w:r>
    </w:p>
    <w:p>
      <w:pPr>
        <w:pStyle w:val="BodyText"/>
      </w:pPr>
      <w:r>
        <w:t xml:space="preserve">Tu sĩ gầy bềnh bồng giữa không trung trong sân mặc đạo bào, lấy thân thể gã làm tầng ngăn phủ lên mưa trên trời. Nơi gã đứng mặt đất không có mưa rơi xuống.</w:t>
      </w:r>
    </w:p>
    <w:p>
      <w:pPr>
        <w:pStyle w:val="BodyText"/>
      </w:pPr>
      <w:r>
        <w:t xml:space="preserve">- Tam hoàng tử, tìm ngươi thật vất vả.</w:t>
      </w:r>
    </w:p>
    <w:p>
      <w:pPr>
        <w:pStyle w:val="BodyText"/>
      </w:pPr>
      <w:r>
        <w:t xml:space="preserve">Tô Minh ra khỏi cái chòi, mặc áo vải thô, lạnh lùng nhìn tu sĩ gầy giữa không trung, lại liếc tu sĩ mập khoanh chân trên nóc nhà.</w:t>
      </w:r>
    </w:p>
    <w:p>
      <w:pPr>
        <w:pStyle w:val="BodyText"/>
      </w:pPr>
      <w:r>
        <w:t xml:space="preserve">Hai người này đúng như Tô Minh đã đoán, có 1tv đạo tôn như mấy đại trưởng lão Thất Nguyệt tông.</w:t>
      </w:r>
    </w:p>
    <w:p>
      <w:pPr>
        <w:pStyle w:val="BodyText"/>
      </w:pPr>
      <w:r>
        <w:t xml:space="preserve">Thất trọng Đạo Thần cảnh từ đạo linh hóa tôn, thành đạo tôn, lại bước ra một bước là thành đại đạo tôn khiến tất cả chăm chú nhìn. Chẳng qua muốn bước ra một bước này có khó khăn cực lớn. Từ xưa đến nay Cổ Táng quốc chỉ có ba mươi người làm được.</w:t>
      </w:r>
    </w:p>
    <w:p>
      <w:pPr>
        <w:pStyle w:val="BodyText"/>
      </w:pPr>
      <w:r>
        <w:t xml:space="preserve">Tu sĩ gầy khẽ thở dài nói:</w:t>
      </w:r>
    </w:p>
    <w:p>
      <w:pPr>
        <w:pStyle w:val="BodyText"/>
      </w:pPr>
      <w:r>
        <w:t xml:space="preserve">- Gõ chín tiếng âm đạo linh nhất định có thể trở thành đại đạo tôn, tiếc rằng . . . Nếu ngươi không phải là tam hoàng tử thì tông môn nào cũng xem như của quý. Thật tiếc, đời này ngươi không có cơ hội trở thành đại đạo tôn.</w:t>
      </w:r>
    </w:p>
    <w:p>
      <w:pPr>
        <w:pStyle w:val="BodyText"/>
      </w:pPr>
      <w:r>
        <w:t xml:space="preserve">Tu sĩ ở giữa không trung giơ tay phải lên, hư không ấn hướng Tô Minh. Một luồng khói đen hình thành trận pháp năm góc trong phút chốc xuất hiện trên đầu Tô Minh, đè ép xuống. Trong trận pháp hình ngũ giác toát ra khói đen đặc hóa thành bàn tay to chộp hướng Tô Minh, nhìn như bình thường nhưng nó phong tỏa bốn phương tám hướng, chỗ này như bị giam cầm trong góc thiên địa.</w:t>
      </w:r>
    </w:p>
    <w:p>
      <w:pPr>
        <w:pStyle w:val="BodyText"/>
      </w:pPr>
      <w:r>
        <w:t xml:space="preserve">Tô Minh biểu tình như thường, hai tay ấn pháp quyết vung hướng trận pháp hình ngũ giác đến gần. Vang tiếng nổ điếc tai như sấm đánh, khóe môi tu sĩ cong lên nụ cười châm chọc. Nhưng nụ cười giễu mới cong lên thì con ngươi tu sĩ gầy co rút.</w:t>
      </w:r>
    </w:p>
    <w:p>
      <w:pPr>
        <w:pStyle w:val="BodyText"/>
      </w:pPr>
      <w:r>
        <w:t xml:space="preserve">Sau lưng tu sĩ gầy, Tô Minh bước ra từ không trung nhanh như chớp giơ tay phải lên, tu vi ý chí bốn chân giới và đạo tiên cảnh hòa cùng nhau hình thành một chỉ. Một chỉ kinh diễm tuyệt vời, tu sĩ gầy biến sắc mặt xoay người vung tay áo đụng vào nhau.</w:t>
      </w:r>
    </w:p>
    <w:p>
      <w:pPr>
        <w:pStyle w:val="BodyText"/>
      </w:pPr>
      <w:r>
        <w:t xml:space="preserve">Lại vang tiếng nổ điếc tai, khóe miệng Tô Minh tràn máu, nhanh chóng thụt lùi ra sau. Tu sĩ gầy thì nhấc chân định đuổi theo. Nhưng Tô Minh đã biến mất, lúc xuất hiện thì đứng trong sân.</w:t>
      </w:r>
    </w:p>
    <w:p>
      <w:pPr>
        <w:pStyle w:val="BodyText"/>
      </w:pPr>
      <w:r>
        <w:t xml:space="preserve">Tu sĩ gầy ở giữa không trung cúi đầu nhìn tay trái bị thủng lỗ to máu thịt bầy nhầy, máu chảy róc rách, hơi thở khiến gã thấy khó đối phó dọc theo máu thịt lan khắp người.</w:t>
      </w:r>
    </w:p>
    <w:p>
      <w:pPr>
        <w:pStyle w:val="BodyText"/>
      </w:pPr>
      <w:r>
        <w:t xml:space="preserve">Tu sĩ gầy sắc mặt âm trầm nói:</w:t>
      </w:r>
    </w:p>
    <w:p>
      <w:pPr>
        <w:pStyle w:val="BodyText"/>
      </w:pPr>
      <w:r>
        <w:t xml:space="preserve">- Lấy tu vi đạo tiên cảnh tuy nói mượn trận pháp ngươi bày sẵn tại đây nhưng có thể bị thowng lão phu được, ngươi nên kiêu ngạo.</w:t>
      </w:r>
    </w:p>
    <w:p>
      <w:pPr>
        <w:pStyle w:val="BodyText"/>
      </w:pPr>
      <w:r>
        <w:t xml:space="preserve">Tu sĩ gầy cảm thấy vết thương nhỏ nhoi này là lạ, nhưng tự tin xua tan tất cả thắc mắc. Tuy nhiên, bị thương trước mặt đạo hữu cùng tông làm tu sĩ gầy tức giận.</w:t>
      </w:r>
    </w:p>
    <w:p>
      <w:pPr>
        <w:pStyle w:val="BodyText"/>
      </w:pPr>
      <w:r>
        <w:t xml:space="preserve">Như tu sĩ gầy đã nói, Tô Minh rất cẩn thận, mấy tháng qua hắn bày nhiều trận pháp, sát chiêu quanh sân mình cư ngụ. Nếu có người bước vào trong, chỉ cần Tô Minh động suy nghĩ là có thể khiến những trận pháp, sát chiêu cùng nhau bùng phát.</w:t>
      </w:r>
    </w:p>
    <w:p>
      <w:pPr>
        <w:pStyle w:val="BodyText"/>
      </w:pPr>
      <w:r>
        <w:t xml:space="preserve">Giờ phút này, Tô Minh đứng trong sân, dù mặt tái nhợt nhưng khi ngẩng đầu nhìn tu sĩ gầy thì mắt toát ra chiến ý. Tô Minh nhẹ vung tay phải sang bên cạnh, nước mưa trong sân phút chốc toát ra khói trắng, hạt cát dưới đất run rẩy.</w:t>
      </w:r>
    </w:p>
    <w:p>
      <w:pPr>
        <w:pStyle w:val="BodyText"/>
      </w:pPr>
      <w:r>
        <w:t xml:space="preserve">Tô Minh lạnh lùng nói:</w:t>
      </w:r>
    </w:p>
    <w:p>
      <w:pPr>
        <w:pStyle w:val="BodyText"/>
      </w:pPr>
      <w:r>
        <w:t xml:space="preserve">- Muốn chiến thì chiến, không đấu thì cút, lảm nhảm cái gì?</w:t>
      </w:r>
    </w:p>
    <w:p>
      <w:pPr>
        <w:pStyle w:val="BodyText"/>
      </w:pPr>
      <w:r>
        <w:t xml:space="preserve">Khói trắng hình thành từ nước mưa cuồn cuộn bốc lên trời, chớp mắt ở giữa không trung hình thành một trận pháp hình tròn. Trận pháp vừa xuất hiện lập tức xoay tít, vang tiếng nổ điếc tai. Tay phải Tô Minh hư không ấn xuống đất, vô số hạt cát bay lên. Tô Minh phất tay, mỗi một hạt cát mang theo khắc ấn mấy tháng nay của Tô Minh lao lên bầu trời.</w:t>
      </w:r>
    </w:p>
    <w:p>
      <w:pPr>
        <w:pStyle w:val="BodyText"/>
      </w:pPr>
      <w:r>
        <w:t xml:space="preserve">Tu sĩ gầy lạnh nhạt nói:</w:t>
      </w:r>
    </w:p>
    <w:p>
      <w:pPr>
        <w:pStyle w:val="BodyText"/>
      </w:pPr>
      <w:r>
        <w:t xml:space="preserve">- Quả nhiên vẫn quá yếu.</w:t>
      </w:r>
    </w:p>
    <w:p>
      <w:pPr>
        <w:pStyle w:val="BodyText"/>
      </w:pPr>
      <w:r>
        <w:t xml:space="preserve">Bộ dạng tu sĩ gầy bình tĩnh nhưng con ngươi co rút, có thể thấy lòng gã giật mình. Nhưng có lẽ tu sĩ gầy cho rằng tu vi của mình cao, dù thế nào cũng không thể mất mặt, đặc biệt là có người khác đang nhìn. Tu sĩ gầy cần giữ bộ mặt thản nhiên, còn lòng cảnh giác tới đâu thì tự mình gã biết.</w:t>
      </w:r>
    </w:p>
    <w:p>
      <w:pPr>
        <w:pStyle w:val="BodyText"/>
      </w:pPr>
      <w:r>
        <w:t xml:space="preserve">Tu sĩ gầy giơ tay phải lên, ấn pháp quyết chỉ xuống đất. Vang tiếng nổ điếc tai, trên đầu tu sĩ gầy, bầu trời xé ra khe hở bắn ra luồng sáng vàng hóa thành cái ấn to lao hướng mặt đất. Ấn vàng đè xuống, ầm một tiếng sương trắng quanh tu sĩ gầy tan vỡ, lại đè nữa, những hạt cát vỡ nát.</w:t>
      </w:r>
    </w:p>
    <w:p>
      <w:pPr>
        <w:pStyle w:val="BodyText"/>
      </w:pPr>
      <w:r>
        <w:t xml:space="preserve">Nhưng lại xuất hiện một sát chiêu của Tô Minh, hắn giơ tay phải lên, nghịch linh châu lóe ánh sáng, lực lượng hùng hồn phát ra từ hạt châu bao phủ ngoài người tu sĩ gầy. Điều này khiến tu sĩ biến sắc mặt nhưng rất nhanh bình tĩnh lại, gã vẫn hừ lạnh cất bước định ra tay. Bỗng nhiên nghịch linh châu lại lóe ánh sáng, lực phản chấn mãnh liệt nổi lên làm thân thể tu sĩ gầy thụt lùi mấy bước.</w:t>
      </w:r>
    </w:p>
    <w:p>
      <w:pPr>
        <w:pStyle w:val="BodyText"/>
      </w:pPr>
      <w:r>
        <w:t xml:space="preserve">Tu sĩ gầy con ngươi co rút cẩn thận nhìn nghịch linh châu, chợt biến sắc mặt nói:</w:t>
      </w:r>
    </w:p>
    <w:p>
      <w:pPr>
        <w:pStyle w:val="BodyText"/>
      </w:pPr>
      <w:r>
        <w:t xml:space="preserve">- Đây là . . . Chứng đạo quả!</w:t>
      </w:r>
    </w:p>
    <w:p>
      <w:pPr>
        <w:pStyle w:val="BodyText"/>
      </w:pPr>
      <w:r>
        <w:t xml:space="preserve">Khi tu sĩ gầy thốt lời, tu sĩ mập ngồi trên nóc nhà cười nhìn trận chiến chợt con ngươi co rút. Lấy tu vi của tu sĩ mập vẫn không thề kiềm trong mắt lóe tia tham lam. Tu sĩ mập cất bước lao hướng Tô Minh.</w:t>
      </w:r>
    </w:p>
    <w:p>
      <w:pPr>
        <w:pStyle w:val="BodyText"/>
      </w:pPr>
      <w:r>
        <w:t xml:space="preserve">Giờ phút này, tu sĩ gầy thầm thở phào, là gã cố tình nói ra câu đó, vì Tô Minh mang đến áp lực nặng nề nhưng gã sỉ diện làm bộ mặt bình tĩnh. Khi tu sĩ gầy nhận ra hạt châu lập tức mở miệng nói trắng ra, làm tu sĩ mập cùng nhau ra tay đánh vỡ cục diện khiến gã đau đầu.</w:t>
      </w:r>
    </w:p>
    <w:p>
      <w:pPr>
        <w:pStyle w:val="BodyText"/>
      </w:pPr>
      <w:r>
        <w:t xml:space="preserve">Đối diện một đạo tôn, Tô Minh nương trận pháp và thủ đoạn bày ra tại đây cộng với nghịch linh châu uy lực không tầm thường, dùng tu vi, ý chí của mình có thể chống đỡ được. Nhưng nếu là hai đạo tôn ra tay thì Tô Minh khó thể chống cự.</w:t>
      </w:r>
    </w:p>
    <w:p>
      <w:pPr>
        <w:pStyle w:val="BodyText"/>
      </w:pPr>
      <w:r>
        <w:t xml:space="preserve">Mắt thấy tình hình sắp đi vào đường cùng thì chợt trong nhà vang tiếng ho khan.</w:t>
      </w:r>
    </w:p>
    <w:p>
      <w:pPr>
        <w:pStyle w:val="BodyText"/>
      </w:pPr>
      <w:r>
        <w:t xml:space="preserve">- Ngươi nhìn đi, nhìn đi, ta kêu ngươi đi thôn tây dắt hai con chó đến trông nhà, sao? Thấy ta nói trúng chưa? Quả nhiên có trộm đến ăn cắp búa nhà chúng ta. Đây là thứ quý giá nhất hiện nay của chúng ta, ngươi ngươi ngươi . . . Sao ngươi còn chưa nhặt búa lên? Nếu để người ta trộm đi thì lão già ta liều mạng với ngươi!</w:t>
      </w:r>
    </w:p>
    <w:p>
      <w:pPr>
        <w:pStyle w:val="BodyText"/>
      </w:pPr>
      <w:r>
        <w:t xml:space="preserve">Thanh âm truyền ra, hai đạo tôn ngây ngốc, hiển nhiên không ngờ họ đấu pháp mà có người bình thường trốn trong phòng xem xong dám nói lời như thế, dám nói Bọn họ là ăn trộm.</w:t>
      </w:r>
    </w:p>
    <w:p>
      <w:pPr>
        <w:pStyle w:val="BodyText"/>
      </w:pPr>
      <w:r>
        <w:t xml:space="preserve">Mắt Tô Minh chợt lóe, dường như hiểu ra điều gì. Tô Minh giơ tay phải chộp hướng cây búa gần đó, búa liền bay vào tay hắn. Tô Minh nắm cây búa, ngẩng đầu nhìn hai người đến, chợt tinh thần run lên.</w:t>
      </w:r>
    </w:p>
    <w:p>
      <w:pPr>
        <w:pStyle w:val="Compact"/>
      </w:pPr>
      <w:r>
        <w:t xml:space="preserve">Tô Minh mơ hồ thấy dường như không phải tu sĩ mà là hai . . . Khúc gỗ.</w:t>
      </w:r>
      <w:r>
        <w:br w:type="textWrapping"/>
      </w:r>
      <w:r>
        <w:br w:type="textWrapping"/>
      </w:r>
    </w:p>
    <w:p>
      <w:pPr>
        <w:pStyle w:val="Heading2"/>
      </w:pPr>
      <w:bookmarkStart w:id="1463" w:name="chương-1424-đạo-tôn-tập-kích"/>
      <w:bookmarkEnd w:id="1463"/>
      <w:r>
        <w:t xml:space="preserve">1441. Chương 1424: Đạo Tôn Tập Kích</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1424: Đạo tôn tập kích</w:t>
      </w:r>
    </w:p>
    <w:p>
      <w:pPr>
        <w:pStyle w:val="BodyText"/>
      </w:pPr>
      <w:r>
        <w:t xml:space="preserve">Mưa gió ngày càng lớn, nước mưa rơi xuống đất phát ra tiếng rào rào. Thanh âm có quy luật, nghe thời gian lâu sẽ có cảm giác buồn ngủ. Dù là nóc nhà hay cái chòi Tô Minh ở đều có tiếng mưa khác nhau, những thanh âm hòa lại trở thành thiên âm. Nếu tu sĩ dùng tâm nghe sẽ không thấy có gì khác biệt, chỉ có dùng tâm của người phàm trong đêm khuya tối tăm, lúc nửa ngủ nửa tỉnh mới cảm giác thiên âm êm tai.</w:t>
      </w:r>
    </w:p>
    <w:p>
      <w:pPr>
        <w:pStyle w:val="BodyText"/>
      </w:pPr>
      <w:r>
        <w:t xml:space="preserve">Nhưng trong đêm mưa luôn có một số thanh âm muốn phá vỡ thiên âm vang từ gian nhà lúc Tô Minh nửa ngủ nửa tỉnh.</w:t>
      </w:r>
    </w:p>
    <w:p>
      <w:pPr>
        <w:pStyle w:val="BodyText"/>
      </w:pPr>
      <w:r>
        <w:t xml:space="preserve">- Thằng nhóc ngủ bên ngoài kia, lão già ta trí nhớ không tốt, ngươi nhớ là ngày mai đi chỗ thợ rèn đầu thôn tây dắt hai con chó về, không thì hơn nửa đêm có trộm nào vào ăn cắp búa là toi.</w:t>
      </w:r>
    </w:p>
    <w:p>
      <w:pPr>
        <w:pStyle w:val="BodyText"/>
      </w:pPr>
      <w:r>
        <w:t xml:space="preserve">Giọng ông lão truyền ra từ gian nhà, xuyên qua màn mưa rơi vào tai Tô Minh trong lều. Tô Minh không lên tiếng nhưng mắt chợt lóe, hắn cảm giác có nguy hiểm từ trong mưa, như nghe thấy thanh âm không phải rơi xuống đất, hay trên nóc nhà, mưa rơi giữa không trung, như đánh vào vách tường vô hình.</w:t>
      </w:r>
    </w:p>
    <w:p>
      <w:pPr>
        <w:pStyle w:val="BodyText"/>
      </w:pPr>
      <w:r>
        <w:t xml:space="preserve">- Có người đến.</w:t>
      </w:r>
    </w:p>
    <w:p>
      <w:pPr>
        <w:pStyle w:val="BodyText"/>
      </w:pPr>
      <w:r>
        <w:t xml:space="preserve">Mắt Tô Minh giấu đi tia sáng nhưng đáy mắt toát ra sát khí. Người tìm đến đây hiển nhiên không phải vì gây chuyện với ông lão, dù sao vị trí lão chắc là nơi bí ẩn người ngoài không biết. Bởi vậy kẻ đến trừ phi là đi ngang, nếu không thì là kiếm Tô Minh.</w:t>
      </w:r>
    </w:p>
    <w:p>
      <w:pPr>
        <w:pStyle w:val="BodyText"/>
      </w:pPr>
      <w:r>
        <w:t xml:space="preserve">- Chín tiếng đạo âm nếu không chết thì chắc chắn trở thành đại đạo tôn. Có lẽ hai câu đầu sẽ ứng nghiệm trong ngày hôm nay.</w:t>
      </w:r>
    </w:p>
    <w:p>
      <w:pPr>
        <w:pStyle w:val="BodyText"/>
      </w:pPr>
      <w:r>
        <w:t xml:space="preserve">Vẻ mặt Tô Minh bình tĩnh, từ khi hắn phát ra âm thanh mệnh cách, tiếng thứ chín thì đã hiểu trong Cổ Táng quốc, đặc biệt là Nhất Đạo tông, Tu La môn, có rất nhiều tu sĩ muốn giết hắn.</w:t>
      </w:r>
    </w:p>
    <w:p>
      <w:pPr>
        <w:pStyle w:val="BodyText"/>
      </w:pPr>
      <w:r>
        <w:t xml:space="preserve">- Nhất Đạo tông, Tu La môn. Tu sĩ của Tu La môn còn chút đạo nghĩa, Nhất Đạo tông thì . . . Nếu có ngày nào Tô Minh bước vào đại đạo tôn phải giết vào nhuộm máu tông này!</w:t>
      </w:r>
    </w:p>
    <w:p>
      <w:pPr>
        <w:pStyle w:val="BodyText"/>
      </w:pPr>
      <w:r>
        <w:t xml:space="preserve">Mắt Tô Minh lóe sát khí, bắn ra tia sáng đỏ.</w:t>
      </w:r>
    </w:p>
    <w:p>
      <w:pPr>
        <w:pStyle w:val="BodyText"/>
      </w:pPr>
      <w:r>
        <w:t xml:space="preserve">Một tia chớp xẹt qua không trung, chiếu sáng mặt đất, lộ ra thân hình gầy gò bềnh bồng giữa không trung, cũng lộ ra tu sĩ mập chẳng biết khoanh chân ngồi trên nóc nhà từ khi nào. Hai người lộ thân hình khi tia chớp xét qua, tiếng sấm chớp chấn động thiên địa</w:t>
      </w:r>
    </w:p>
    <w:p>
      <w:pPr>
        <w:pStyle w:val="BodyText"/>
      </w:pPr>
      <w:r>
        <w:t xml:space="preserve">Tu sĩ gầy bềnh bồng giữa không trung trong sân mặc đạo bào, lấy thân thể gã làm tầng ngăn phủ lên mưa trên trời. Nơi gã đứng mặt đất không có mưa rơi xuống.</w:t>
      </w:r>
    </w:p>
    <w:p>
      <w:pPr>
        <w:pStyle w:val="BodyText"/>
      </w:pPr>
      <w:r>
        <w:t xml:space="preserve">- Tam hoàng tử, tìm ngươi thật vất vả.</w:t>
      </w:r>
    </w:p>
    <w:p>
      <w:pPr>
        <w:pStyle w:val="BodyText"/>
      </w:pPr>
      <w:r>
        <w:t xml:space="preserve">Tô Minh ra khỏi cái chòi, mặc áo vải thô, lạnh lùng nhìn tu sĩ gầy giữa không trung, lại liếc tu sĩ mập khoanh chân trên nóc nhà.</w:t>
      </w:r>
    </w:p>
    <w:p>
      <w:pPr>
        <w:pStyle w:val="BodyText"/>
      </w:pPr>
      <w:r>
        <w:t xml:space="preserve">Hai người này đúng như Tô Minh đã đoán, có 1tv đạo tôn như mấy đại trưởng lão Thất Nguyệt tông.</w:t>
      </w:r>
    </w:p>
    <w:p>
      <w:pPr>
        <w:pStyle w:val="BodyText"/>
      </w:pPr>
      <w:r>
        <w:t xml:space="preserve">Thất trọng Đạo Thần cảnh từ đạo linh hóa tôn, thành đạo tôn, lại bước ra một bước là thành đại đạo tôn khiến tất cả chăm chú nhìn. Chẳng qua muốn bước ra một bước này có khó khăn cực lớn. Từ xưa đến nay Cổ Táng quốc chỉ có ba mươi người làm được.</w:t>
      </w:r>
    </w:p>
    <w:p>
      <w:pPr>
        <w:pStyle w:val="BodyText"/>
      </w:pPr>
      <w:r>
        <w:t xml:space="preserve">Tu sĩ gầy khẽ thở dài nói:</w:t>
      </w:r>
    </w:p>
    <w:p>
      <w:pPr>
        <w:pStyle w:val="BodyText"/>
      </w:pPr>
      <w:r>
        <w:t xml:space="preserve">- Gõ chín tiếng âm đạo linh nhất định có thể trở thành đại đạo tôn, tiếc rằng . . . Nếu ngươi không phải là tam hoàng tử thì tông môn nào cũng xem như của quý. Thật tiếc, đời này ngươi không có cơ hội trở thành đại đạo tôn.</w:t>
      </w:r>
    </w:p>
    <w:p>
      <w:pPr>
        <w:pStyle w:val="BodyText"/>
      </w:pPr>
      <w:r>
        <w:t xml:space="preserve">Tu sĩ ở giữa không trung giơ tay phải lên, hư không ấn hướng Tô Minh. Một luồng khói đen hình thành trận pháp năm góc trong phút chốc xuất hiện trên đầu Tô Minh, đè ép xuống. Trong trận pháp hình ngũ giác toát ra khói đen đặc hóa thành bàn tay to chộp hướng Tô Minh, nhìn như bình thường nhưng nó phong tỏa bốn phương tám hướng, chỗ này như bị giam cầm trong góc thiên địa.</w:t>
      </w:r>
    </w:p>
    <w:p>
      <w:pPr>
        <w:pStyle w:val="BodyText"/>
      </w:pPr>
      <w:r>
        <w:t xml:space="preserve">Tô Minh biểu tình như thường, hai tay ấn pháp quyết vung hướng trận pháp hình ngũ giác đến gần. Vang tiếng nổ điếc tai như sấm đánh, khóe môi tu sĩ cong lên nụ cười châm chọc. Nhưng nụ cười giễu mới cong lên thì con ngươi tu sĩ gầy co rút.</w:t>
      </w:r>
    </w:p>
    <w:p>
      <w:pPr>
        <w:pStyle w:val="BodyText"/>
      </w:pPr>
      <w:r>
        <w:t xml:space="preserve">Sau lưng tu sĩ gầy, Tô Minh bước ra từ không trung nhanh như chớp giơ tay phải lên, tu vi ý chí bốn chân giới và đạo tiên cảnh hòa cùng nhau hình thành một chỉ. Một chỉ kinh diễm tuyệt vời, tu sĩ gầy biến sắc mặt xoay người vung tay áo đụng vào nhau.</w:t>
      </w:r>
    </w:p>
    <w:p>
      <w:pPr>
        <w:pStyle w:val="BodyText"/>
      </w:pPr>
      <w:r>
        <w:t xml:space="preserve">Lại vang tiếng nổ điếc tai, khóe miệng Tô Minh tràn máu, nhanh chóng thụt lùi ra sau. Tu sĩ gầy thì nhấc chân định đuổi theo. Nhưng Tô Minh đã biến mất, lúc xuất hiện thì đứng trong sân.</w:t>
      </w:r>
    </w:p>
    <w:p>
      <w:pPr>
        <w:pStyle w:val="BodyText"/>
      </w:pPr>
      <w:r>
        <w:t xml:space="preserve">Tu sĩ gầy ở giữa không trung cúi đầu nhìn tay trái bị thủng lỗ to máu thịt bầy nhầy, máu chảy róc rách, hơi thở khiến gã thấy khó đối phó dọc theo máu thịt lan khắp người.</w:t>
      </w:r>
    </w:p>
    <w:p>
      <w:pPr>
        <w:pStyle w:val="BodyText"/>
      </w:pPr>
      <w:r>
        <w:t xml:space="preserve">Tu sĩ gầy sắc mặt âm trầm nói:</w:t>
      </w:r>
    </w:p>
    <w:p>
      <w:pPr>
        <w:pStyle w:val="BodyText"/>
      </w:pPr>
      <w:r>
        <w:t xml:space="preserve">- Lấy tu vi đạo tiên cảnh tuy nói mượn trận pháp ngươi bày sẵn tại đây nhưng có thể bị thowng lão phu được, ngươi nên kiêu ngạo.</w:t>
      </w:r>
    </w:p>
    <w:p>
      <w:pPr>
        <w:pStyle w:val="BodyText"/>
      </w:pPr>
      <w:r>
        <w:t xml:space="preserve">Tu sĩ gầy cảm thấy vết thương nhỏ nhoi này là lạ, nhưng tự tin xua tan tất cả thắc mắc. Tuy nhiên, bị thương trước mặt đạo hữu cùng tông làm tu sĩ gầy tức giận.</w:t>
      </w:r>
    </w:p>
    <w:p>
      <w:pPr>
        <w:pStyle w:val="BodyText"/>
      </w:pPr>
      <w:r>
        <w:t xml:space="preserve">Như tu sĩ gầy đã nói, Tô Minh rất cẩn thận, mấy tháng qua hắn bày nhiều trận pháp, sát chiêu quanh sân mình cư ngụ. Nếu có người bước vào trong, chỉ cần Tô Minh động suy nghĩ là có thể khiến những trận pháp, sát chiêu cùng nhau bùng phát.</w:t>
      </w:r>
    </w:p>
    <w:p>
      <w:pPr>
        <w:pStyle w:val="BodyText"/>
      </w:pPr>
      <w:r>
        <w:t xml:space="preserve">Giờ phút này, Tô Minh đứng trong sân, dù mặt tái nhợt nhưng khi ngẩng đầu nhìn tu sĩ gầy thì mắt toát ra chiến ý. Tô Minh nhẹ vung tay phải sang bên cạnh, nước mưa trong sân phút chốc toát ra khói trắng, hạt cát dưới đất run rẩy.</w:t>
      </w:r>
    </w:p>
    <w:p>
      <w:pPr>
        <w:pStyle w:val="BodyText"/>
      </w:pPr>
      <w:r>
        <w:t xml:space="preserve">Tô Minh lạnh lùng nói:</w:t>
      </w:r>
    </w:p>
    <w:p>
      <w:pPr>
        <w:pStyle w:val="BodyText"/>
      </w:pPr>
      <w:r>
        <w:t xml:space="preserve">- Muốn chiến thì chiến, không đấu thì cút, lảm nhảm cái gì?</w:t>
      </w:r>
    </w:p>
    <w:p>
      <w:pPr>
        <w:pStyle w:val="BodyText"/>
      </w:pPr>
      <w:r>
        <w:t xml:space="preserve">Khói trắng hình thành từ nước mưa cuồn cuộn bốc lên trời, chớp mắt ở giữa không trung hình thành một trận pháp hình tròn. Trận pháp vừa xuất hiện lập tức xoay tít, vang tiếng nổ điếc tai. Tay phải Tô Minh hư không ấn xuống đất, vô số hạt cát bay lên. Tô Minh phất tay, mỗi một hạt cát mang theo khắc ấn mấy tháng nay của Tô Minh lao lên bầu trời.</w:t>
      </w:r>
    </w:p>
    <w:p>
      <w:pPr>
        <w:pStyle w:val="BodyText"/>
      </w:pPr>
      <w:r>
        <w:t xml:space="preserve">Tu sĩ gầy lạnh nhạt nói:</w:t>
      </w:r>
    </w:p>
    <w:p>
      <w:pPr>
        <w:pStyle w:val="BodyText"/>
      </w:pPr>
      <w:r>
        <w:t xml:space="preserve">- Quả nhiên vẫn quá yếu.</w:t>
      </w:r>
    </w:p>
    <w:p>
      <w:pPr>
        <w:pStyle w:val="BodyText"/>
      </w:pPr>
      <w:r>
        <w:t xml:space="preserve">Bộ dạng tu sĩ gầy bình tĩnh nhưng con ngươi co rút, có thể thấy lòng gã giật mình. Nhưng có lẽ tu sĩ gầy cho rằng tu vi của mình cao, dù thế nào cũng không thể mất mặt, đặc biệt là có người khác đang nhìn. Tu sĩ gầy cần giữ bộ mặt thản nhiên, còn lòng cảnh giác tới đâu thì tự mình gã biết.</w:t>
      </w:r>
    </w:p>
    <w:p>
      <w:pPr>
        <w:pStyle w:val="BodyText"/>
      </w:pPr>
      <w:r>
        <w:t xml:space="preserve">Tu sĩ gầy giơ tay phải lên, ấn pháp quyết chỉ xuống đất. Vang tiếng nổ điếc tai, trên đầu tu sĩ gầy, bầu trời xé ra khe hở bắn ra luồng sáng vàng hóa thành cái ấn to lao hướng mặt đất. Ấn vàng đè xuống, ầm một tiếng sương trắng quanh tu sĩ gầy tan vỡ, lại đè nữa, những hạt cát vỡ nát.</w:t>
      </w:r>
    </w:p>
    <w:p>
      <w:pPr>
        <w:pStyle w:val="BodyText"/>
      </w:pPr>
      <w:r>
        <w:t xml:space="preserve">Nhưng lại xuất hiện một sát chiêu của Tô Minh, hắn giơ tay phải lên, nghịch linh châu lóe ánh sáng, lực lượng hùng hồn phát ra từ hạt châu bao phủ ngoài người tu sĩ gầy. Điều này khiến tu sĩ biến sắc mặt nhưng rất nhanh bình tĩnh lại, gã vẫn hừ lạnh cất bước định ra tay. Bỗng nhiên nghịch linh châu lại lóe ánh sáng, lực phản chấn mãnh liệt nổi lên làm thân thể tu sĩ gầy thụt lùi mấy bước.</w:t>
      </w:r>
    </w:p>
    <w:p>
      <w:pPr>
        <w:pStyle w:val="BodyText"/>
      </w:pPr>
      <w:r>
        <w:t xml:space="preserve">Tu sĩ gầy con ngươi co rút cẩn thận nhìn nghịch linh châu, chợt biến sắc mặt nói:</w:t>
      </w:r>
    </w:p>
    <w:p>
      <w:pPr>
        <w:pStyle w:val="BodyText"/>
      </w:pPr>
      <w:r>
        <w:t xml:space="preserve">- Đây là . . . Chứng đạo quả!</w:t>
      </w:r>
    </w:p>
    <w:p>
      <w:pPr>
        <w:pStyle w:val="BodyText"/>
      </w:pPr>
      <w:r>
        <w:t xml:space="preserve">Khi tu sĩ gầy thốt lời, tu sĩ mập ngồi trên nóc nhà cười nhìn trận chiến chợt con ngươi co rút. Lấy tu vi của tu sĩ mập vẫn không thề kiềm trong mắt lóe tia tham lam. Tu sĩ mập cất bước lao hướng Tô Minh.</w:t>
      </w:r>
    </w:p>
    <w:p>
      <w:pPr>
        <w:pStyle w:val="BodyText"/>
      </w:pPr>
      <w:r>
        <w:t xml:space="preserve">Giờ phút này, tu sĩ gầy thầm thở phào, là gã cố tình nói ra câu đó, vì Tô Minh mang đến áp lực nặng nề nhưng gã sỉ diện làm bộ mặt bình tĩnh. Khi tu sĩ gầy nhận ra hạt châu lập tức mở miệng nói trắng ra, làm tu sĩ mập cùng nhau ra tay đánh vỡ cục diện khiến gã đau đầu.</w:t>
      </w:r>
    </w:p>
    <w:p>
      <w:pPr>
        <w:pStyle w:val="BodyText"/>
      </w:pPr>
      <w:r>
        <w:t xml:space="preserve">Đối diện một đạo tôn, Tô Minh nương trận pháp và thủ đoạn bày ra tại đây cộng với nghịch linh châu uy lực không tầm thường, dùng tu vi, ý chí của mình có thể chống đỡ được. Nhưng nếu là hai đạo tôn ra tay thì Tô Minh khó thể chống cự.</w:t>
      </w:r>
    </w:p>
    <w:p>
      <w:pPr>
        <w:pStyle w:val="BodyText"/>
      </w:pPr>
      <w:r>
        <w:t xml:space="preserve">Mắt thấy tình hình sắp đi vào đường cùng thì chợt trong nhà vang tiếng ho khan.</w:t>
      </w:r>
    </w:p>
    <w:p>
      <w:pPr>
        <w:pStyle w:val="BodyText"/>
      </w:pPr>
      <w:r>
        <w:t xml:space="preserve">- Ngươi nhìn đi, nhìn đi, ta kêu ngươi đi thôn tây dắt hai con chó đến trông nhà, sao? Thấy ta nói trúng chưa? Quả nhiên có trộm đến ăn cắp búa nhà chúng ta. Đây là thứ quý giá nhất hiện nay của chúng ta, ngươi ngươi ngươi . . . Sao ngươi còn chưa nhặt búa lên? Nếu để người ta trộm đi thì lão già ta liều mạng với ngươi!</w:t>
      </w:r>
    </w:p>
    <w:p>
      <w:pPr>
        <w:pStyle w:val="BodyText"/>
      </w:pPr>
      <w:r>
        <w:t xml:space="preserve">Thanh âm truyền ra, hai đạo tôn ngây ngốc, hiển nhiên không ngờ họ đấu pháp mà có người bình thường trốn trong phòng xem xong dám nói lời như thế, dám nói Bọn họ là ăn trộm.</w:t>
      </w:r>
    </w:p>
    <w:p>
      <w:pPr>
        <w:pStyle w:val="BodyText"/>
      </w:pPr>
      <w:r>
        <w:t xml:space="preserve">Mắt Tô Minh chợt lóe, dường như hiểu ra điều gì. Tô Minh giơ tay phải chộp hướng cây búa gần đó, búa liền bay vào tay hắn. Tô Minh nắm cây búa, ngẩng đầu nhìn hai người đến, chợt tinh thần run lên.</w:t>
      </w:r>
    </w:p>
    <w:p>
      <w:pPr>
        <w:pStyle w:val="BodyText"/>
      </w:pPr>
      <w:r>
        <w:t xml:space="preserve">Tô Minh mơ hồ thấy dường như không phải tu sĩ mà là hai . . . Khúc gỗ.</w:t>
      </w:r>
    </w:p>
    <w:p>
      <w:pPr>
        <w:pStyle w:val="Compact"/>
      </w:pPr>
      <w:r>
        <w:br w:type="textWrapping"/>
      </w:r>
      <w:r>
        <w:br w:type="textWrapping"/>
      </w:r>
    </w:p>
    <w:p>
      <w:pPr>
        <w:pStyle w:val="Heading2"/>
      </w:pPr>
      <w:bookmarkStart w:id="1464" w:name="chương-1425-hai-con-chó-trắng"/>
      <w:bookmarkEnd w:id="1464"/>
      <w:r>
        <w:t xml:space="preserve">1442. Chương 1425: Hai Con Chó Trắng</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1425: Hai con chó trắng</w:t>
      </w:r>
    </w:p>
    <w:p>
      <w:pPr>
        <w:pStyle w:val="BodyText"/>
      </w:pPr>
      <w:r>
        <w:t xml:space="preserve">Sưu tầm: .vn</w:t>
      </w:r>
    </w:p>
    <w:p>
      <w:pPr>
        <w:pStyle w:val="BodyText"/>
      </w:pPr>
      <w:r>
        <w:t xml:space="preserve">Giờ phút này, Tô Minh hiểu ra, tay phải cầm búa giơ cao, giống như mấy tháng qua chẻ củi, chặt xuống người tu sĩ gầy cách mình một khoảng. Một búa chém xuống, tâm hồn Tô Minh bình tĩnh không chút dao động, dường như mọi ý thức dung nhập vào nhát búa này. Trong sự bình tĩnh, Tô Minh giơ búa chém xuống dường như khiến thiên địa run lên, trên bầu trời tan vỡ.</w:t>
      </w:r>
    </w:p>
    <w:p>
      <w:pPr>
        <w:pStyle w:val="BodyText"/>
      </w:pPr>
      <w:r>
        <w:t xml:space="preserve">Tu sĩ mập định chộp lấy nghịch linh châu con ngươi co rút lộ vẻ giật mình, lập tức thụt lùi lại. Tu sĩ gầy bị Tô Minh tỏa định lông tơ dựng đứng, cảm giác cực kỳ nguy hiểm sinh ra. Nguy hiểm đến rất đột ngột, tu sĩ gầy cảm thấy nó không thể nào xuất hiện, hoặc nên nói nguy hiểm này không nên đến từ tam hoàng tử chỉ là đạo tiên cảnh. Tu sĩ gầy không kịp nghĩ nhiều, trong óc không kịp dâng lên suy nghĩ tránh né. Tu sĩ gầy phát ra tiếng hét thảm, búa chém xuống, cánh tay phải tách rời khỏi thân thể.</w:t>
      </w:r>
    </w:p>
    <w:p>
      <w:pPr>
        <w:pStyle w:val="BodyText"/>
      </w:pPr>
      <w:r>
        <w:t xml:space="preserve">Máu bắn ra. Hình ảnh này rung động tu sĩ mập, làm tu sĩ gầy biến sắc mặt lộ vẻ hoảng sợ, nhanh chóng thụt lùi. Ánh mắt tu sĩ gầy nhìn Tô Minh tràn ngập kinh khủng, sau đó nhìn hướng cây búa trong tay hắn. Tu sĩ mập cũng phản ứng lại, nhìn chằm chằm cây búa.</w:t>
      </w:r>
    </w:p>
    <w:p>
      <w:pPr>
        <w:pStyle w:val="BodyText"/>
      </w:pPr>
      <w:r>
        <w:t xml:space="preserve">Lúc này cửa nhà bị đẩy ra, ông lão mặc áo ngắn tay nổi giận đi ra, không thèm nhìn hai tu sĩ cường đại trên bầu trời, đi thẳng tới trước mặt Tô Minh, giật lấy cây búa.</w:t>
      </w:r>
    </w:p>
    <w:p>
      <w:pPr>
        <w:pStyle w:val="BodyText"/>
      </w:pPr>
      <w:r>
        <w:t xml:space="preserve">- Ngươi ngươi ngươi . . . Đốn củi như vậy mà được à? Làm ta tức chết!</w:t>
      </w:r>
    </w:p>
    <w:p>
      <w:pPr>
        <w:pStyle w:val="BodyText"/>
      </w:pPr>
      <w:r>
        <w:t xml:space="preserve">Ông lão hung tợn trừng Tô Minh:</w:t>
      </w:r>
    </w:p>
    <w:p>
      <w:pPr>
        <w:pStyle w:val="BodyText"/>
      </w:pPr>
      <w:r>
        <w:t xml:space="preserve">- Lãng phí quá, chân chó ngôn biết bao, quá lãng phí. Ngươi nhìn đây, lão già ta lại dạy ngươi lần nữa, đốn củi là phải như vầy . . .</w:t>
      </w:r>
    </w:p>
    <w:p>
      <w:pPr>
        <w:pStyle w:val="BodyText"/>
      </w:pPr>
      <w:r>
        <w:t xml:space="preserve">Ông lão giơ tay phải lên, trong khi tu sĩ mập, gầy con ngươi co rút thì lão chém một búa xuống.</w:t>
      </w:r>
    </w:p>
    <w:p>
      <w:pPr>
        <w:pStyle w:val="BodyText"/>
      </w:pPr>
      <w:r>
        <w:t xml:space="preserve">Giờ phút này, bầu trời như không tồn tại, tiếng rít gào cực kỳ thê lương. Mặt đất không còn, hóa thành địa ngục sâu thẳm. Thiên địa hỗn loạn, tu sĩ gầy lộ vẻ kinh khủng nhất trong đợi, nỗi sợ hãi nhấn chìm sinh mệnh. Người tu sĩ run rẩy, sợ hãi đến mất hồn mất vía. Tô Minh thấy ông lão giơ búa lên, thiên địa như có hơi thở khó tả. Tô Minh rất quen thuộc hơi thở này, đó là ý chí hắn cho rằng nên có ở Diệt Sinh lão nhân. Lực lượng ý chí khổng lồ hơn Tô Minh rất nhiều. Khi ý chí xuất hiện, bao phủ tu sĩ gầy thì ngoài người gã xuất hiện một vật có lẽ người ngoài không thấy, chỉ người có ý chí mới thấy rõ.</w:t>
      </w:r>
    </w:p>
    <w:p>
      <w:pPr>
        <w:pStyle w:val="BodyText"/>
      </w:pPr>
      <w:r>
        <w:t xml:space="preserve">Đó là một mệnh cách do khói trắng tổ thành, hình tròn, phức tạp như trận pháp. Trong mệnh cách trnà ngập phù văn, mỗi phù văn đại biểu một đoạn ký ức của người này. Khi mệnh cách xuất hiện, ông lão chém búa xuống. Ông lão không chém thân thể của tu sĩ gầy mà chém vào mệnh cách.</w:t>
      </w:r>
    </w:p>
    <w:p>
      <w:pPr>
        <w:pStyle w:val="BodyText"/>
      </w:pPr>
      <w:r>
        <w:t xml:space="preserve">Không có tiếng nổ ầm ĩ, không có kinh diễm tuyệt luân, một búa đơn giản rạch phá mệnh cách của tu sĩ gầy, chém vỡ phù văn bên trong làm mệnh cách tổ hợp lại, vặn vẹo. Búa hoàn toàn chém đứt, mệnh cách vặn vẹo biến mất trên đầu tu sĩ gầy.</w:t>
      </w:r>
    </w:p>
    <w:p>
      <w:pPr>
        <w:pStyle w:val="BodyText"/>
      </w:pPr>
      <w:r>
        <w:t xml:space="preserve">Người tu sĩ gầy run run, thân thể vặn vẹo theo, vẻ mặt không thể tin và kinh khủng khó tả. Tu sĩ gầy không thể phát ra tiếng hét, dường như bị nghẹn trong cổ họng. Mãi khi tu sĩ gầy rớt xuống vặn vẹo trong sân, quần áo rơi rụng, gã biến thành một con chó lông trắng.</w:t>
      </w:r>
    </w:p>
    <w:p>
      <w:pPr>
        <w:pStyle w:val="BodyText"/>
      </w:pPr>
      <w:r>
        <w:t xml:space="preserve">Tiếng chó sủa dường như bị áp lực thật lâu rốt cuộc rống ra, Tô Minh thấy trong mắt con chó lông trắng tràn ngập sợ hãi, người run bần bật.</w:t>
      </w:r>
    </w:p>
    <w:p>
      <w:pPr>
        <w:pStyle w:val="BodyText"/>
      </w:pPr>
      <w:r>
        <w:t xml:space="preserve">Đó là một con chó lông trắng chỉ có ba cái chân!</w:t>
      </w:r>
    </w:p>
    <w:p>
      <w:pPr>
        <w:pStyle w:val="BodyText"/>
      </w:pPr>
      <w:r>
        <w:t xml:space="preserve">Giờ phút này, tu sĩ mập ở trên bầu trời sợ hãi còn hơn cả tu sĩ gầy biến thành chó trắng. Người tu sĩ mập run run, thụt lùi lại, định bất chấp tất cả chạy trốn. Tu sĩ mập không ngờ trong thôn xóm núi bình thường lại tồn tại cường giả khiến gã kinh sợ. Người này mạnh mẽ đến mức tu sĩ mập cho rằng là đại thiên tôn, nhưng gã không nghĩ ra dù là đại thiên tôn trong tông môn hình như không có thần thông khiến người biến thành súc sinh thế này.</w:t>
      </w:r>
    </w:p>
    <w:p>
      <w:pPr>
        <w:pStyle w:val="BodyText"/>
      </w:pPr>
      <w:r>
        <w:t xml:space="preserve">Lấy tu vi của tu sĩ mập liếc mắt liền thấy ra đây không phải biến ảo đơn giản, thậm chí nó không là ảo thuật. Đây là thay đổi từ căn nguyên sinh mệnh, khiến tu sĩ gầy hoàn toàn biến thành súc vật. Đó mới là nguyên nhân làm tu sĩ mập sợ hãi. Giờ phút này, trong đầu tu sĩ mập không còn tham pháp bảo của Tô Minh, không có chút sát khí muốn giết hắn nữa. Suy nghĩ duy nhất trong đầu tu sĩ mập là bất chấp tất cả chạy trốn, gã lao nhanh đi, xé rách hư vô, bước vào trong nửa bước.</w:t>
      </w:r>
    </w:p>
    <w:p>
      <w:pPr>
        <w:pStyle w:val="BodyText"/>
      </w:pPr>
      <w:r>
        <w:t xml:space="preserve">Ông lão đắc ý hếch cằm:</w:t>
      </w:r>
    </w:p>
    <w:p>
      <w:pPr>
        <w:pStyle w:val="BodyText"/>
      </w:pPr>
      <w:r>
        <w:t xml:space="preserve">- Thấy chưa? Thế này mới là chẻ củi, hừ hừ, lão già ta lợi hại chưa?</w:t>
      </w:r>
    </w:p>
    <w:p>
      <w:pPr>
        <w:pStyle w:val="BodyText"/>
      </w:pPr>
      <w:r>
        <w:t xml:space="preserve">Ông lão giơ tay phải cầm búa chém hướng tu sĩ mập ở phương xa đã bước vào hư vô, thân thể sắp tan biến.</w:t>
      </w:r>
    </w:p>
    <w:p>
      <w:pPr>
        <w:pStyle w:val="BodyText"/>
      </w:pPr>
      <w:r>
        <w:t xml:space="preserve">- Không thể để con chó mập này chạy, lão già ta còn muốn có con chó giữ nhà, lúc đói thì lấy ra làm thịt ăn.</w:t>
      </w:r>
    </w:p>
    <w:p>
      <w:pPr>
        <w:pStyle w:val="BodyText"/>
      </w:pPr>
      <w:r>
        <w:t xml:space="preserve">Tu sĩ đã bước vào hư vô người run bần bật, thân thể lao ngược ra rớt xuống sân, vặn vẹo phát ra tiếng rì rầm, gã biến thành một con chó trắng. Tu sĩ run run nhìn ông lão, ánh mắt sợ hãi chưa từng có.</w:t>
      </w:r>
    </w:p>
    <w:p>
      <w:pPr>
        <w:pStyle w:val="BodyText"/>
      </w:pPr>
      <w:r>
        <w:t xml:space="preserve">Ông lão không ngừng lảm bảm chỉ vào hai con chó trắng:</w:t>
      </w:r>
    </w:p>
    <w:p>
      <w:pPr>
        <w:pStyle w:val="BodyText"/>
      </w:pPr>
      <w:r>
        <w:t xml:space="preserve">- Thấy không? Thấy không? Thấy không?</w:t>
      </w:r>
    </w:p>
    <w:p>
      <w:pPr>
        <w:pStyle w:val="BodyText"/>
      </w:pPr>
      <w:r>
        <w:t xml:space="preserve">Ông lão nhìn Tô Minh, vẻ mặt nghiêm túc nói:</w:t>
      </w:r>
    </w:p>
    <w:p>
      <w:pPr>
        <w:pStyle w:val="BodyText"/>
      </w:pPr>
      <w:r>
        <w:t xml:space="preserve">- Chẻ củi, đây mới là chẻ củi, hừ hừ! Nên biết trong Cổ Táng quốc có bao nhiêu người thà liếm đầu ngón chân của lão già ta cũng muốn tới đây chẻ củi một ngày cho ta. Nếu không phải thằng nhóc họ Cổ năm xưa từng mang ta đi vài nơi phong hoa tuyết nguyệt, làm lão già ta thoải mái thì ta còn lâu mới giúp hắn.</w:t>
      </w:r>
    </w:p>
    <w:p>
      <w:pPr>
        <w:pStyle w:val="BodyText"/>
      </w:pPr>
      <w:r>
        <w:t xml:space="preserve">- Nhớ kỹ, chẻ củi là một búa chém xuống, nếu ngươi nhìn thấy khúc gỗ thì ngươi chém là củi gỗ, nhưng nếu ngươi không nhìn nó thì nói không chừng không phải ngươi đang chẻ củi. Rối quá, lão già ta chưa từng có đồ đệ nên không biết dạy, ngươi từ từ suy ngẫm đi. Nhớ kỹ một điều là chẻ củi có ba cảnh giới, thứ nhât là chém người, thứ hai là chém gỗ, thứ ba là chém tất cả khúc gỗ hay người nào ngươi gai mắt.</w:t>
      </w:r>
    </w:p>
    <w:p>
      <w:pPr>
        <w:pStyle w:val="BodyText"/>
      </w:pPr>
      <w:r>
        <w:t xml:space="preserve">Ông lão gãi đầu lầm bầm nửa ngày cảm thấy hồ đồ, vứt búa xuống đất xoay người đi vào nhà. Ông lão định bước vào nhà chợt khựng bước, quay đầu, nửa mặt nghiêng nhìn Tô Minh. Với tư thế này ông lão biến khác đi, bớt tính bất cần đời, tăng năm tháng tang thương.</w:t>
      </w:r>
    </w:p>
    <w:p>
      <w:pPr>
        <w:pStyle w:val="BodyText"/>
      </w:pPr>
      <w:r>
        <w:t xml:space="preserve">Thanh âm ông lão già nua chậm rãi nói:</w:t>
      </w:r>
    </w:p>
    <w:p>
      <w:pPr>
        <w:pStyle w:val="BodyText"/>
      </w:pPr>
      <w:r>
        <w:t xml:space="preserve">- Tô Minh.</w:t>
      </w:r>
    </w:p>
    <w:p>
      <w:pPr>
        <w:pStyle w:val="BodyText"/>
      </w:pPr>
      <w:r>
        <w:t xml:space="preserve">Tô Minh nghe lời ông lão nói lúc trước hơi hiểu ra, giờ ngẩng đầu nhìn lão.</w:t>
      </w:r>
    </w:p>
    <w:p>
      <w:pPr>
        <w:pStyle w:val="BodyText"/>
      </w:pPr>
      <w:r>
        <w:t xml:space="preserve">- Đặt tên cho hai con chó này, nếu con nào không ngoan thì ngươi làm thịt nó, ông cháu chúng ta hai ngày sau có thịt chó ăn rồi.</w:t>
      </w:r>
    </w:p>
    <w:p>
      <w:pPr>
        <w:pStyle w:val="BodyText"/>
      </w:pPr>
      <w:r>
        <w:t xml:space="preserve">Ông lão nói xong mặt âm trầm bước vào trong nhà.</w:t>
      </w:r>
    </w:p>
    <w:p>
      <w:pPr>
        <w:pStyle w:val="BodyText"/>
      </w:pPr>
      <w:r>
        <w:t xml:space="preserve">Trong sân mưa vẫn rơi, hai con chó trắng run rẩy.</w:t>
      </w:r>
    </w:p>
    <w:p>
      <w:pPr>
        <w:pStyle w:val="BodyText"/>
      </w:pPr>
      <w:r>
        <w:t xml:space="preserve">Tô Minh không để ý tới hai con chó mà nhặt búa lên trở vào trong lều, hắn nhìn cây búa, mắt lộ suy tư. Vẻ mặt Tô Minh bình tĩnh nhưng thật ra lòng dậy sóng. Tô Minh chưa từng nghi ngờ tu vi của ông lão nhưng không thể ngờ có mỗi động tác đốn củi mà đạt đến trình độ kinh người như vậy, thế này là vượt qua mọi thuật pháp thần thông rồi.</w:t>
      </w:r>
    </w:p>
    <w:p>
      <w:pPr>
        <w:pStyle w:val="BodyText"/>
      </w:pPr>
      <w:r>
        <w:t xml:space="preserve">- Chém mệnh cách.</w:t>
      </w:r>
    </w:p>
    <w:p>
      <w:pPr>
        <w:pStyle w:val="BodyText"/>
      </w:pPr>
      <w:r>
        <w:t xml:space="preserve">Mắt Tô Minh chợt lóe, hắn không thể quên hình ảnh lúc trước. Tô Minh cảm thấy đây không phải điều tu sĩ làm được, nó trở thành một loại tạo hóa.</w:t>
      </w:r>
    </w:p>
    <w:p>
      <w:pPr>
        <w:pStyle w:val="BodyText"/>
      </w:pPr>
      <w:r>
        <w:t xml:space="preserve">Tô Minh nhỏ giọng nói:</w:t>
      </w:r>
    </w:p>
    <w:p>
      <w:pPr>
        <w:pStyle w:val="BodyText"/>
      </w:pPr>
      <w:r>
        <w:t xml:space="preserve">- Tạo hóa . . .</w:t>
      </w:r>
    </w:p>
    <w:p>
      <w:pPr>
        <w:pStyle w:val="BodyText"/>
      </w:pPr>
      <w:r>
        <w:t xml:space="preserve">Tô Minh đưa mắt nhìn hai con chó trắng trong sân, trầm ngmâ giơ tay phải lên. Quần áo, ttv thuộc về hai con chó trắng bay tới chỗ Tô Minh.</w:t>
      </w:r>
    </w:p>
    <w:p>
      <w:pPr>
        <w:pStyle w:val="BodyText"/>
      </w:pPr>
      <w:r>
        <w:t xml:space="preserve">Tô Minh chỉ vào con chó trắng hơi mập:</w:t>
      </w:r>
    </w:p>
    <w:p>
      <w:pPr>
        <w:pStyle w:val="BodyText"/>
      </w:pPr>
      <w:r>
        <w:t xml:space="preserve">- Ngươi tên Đại Bạch!</w:t>
      </w:r>
    </w:p>
    <w:p>
      <w:pPr>
        <w:pStyle w:val="BodyText"/>
      </w:pPr>
      <w:r>
        <w:t xml:space="preserve">Tô Minh nhìn hướng con chó lông trắng có ba chân:</w:t>
      </w:r>
    </w:p>
    <w:p>
      <w:pPr>
        <w:pStyle w:val="BodyText"/>
      </w:pPr>
      <w:r>
        <w:t xml:space="preserve">- Ngươi tên là Tam Bạch!</w:t>
      </w:r>
    </w:p>
    <w:p>
      <w:pPr>
        <w:pStyle w:val="BodyText"/>
      </w:pPr>
      <w:r>
        <w:t xml:space="preserve">Hai con chó im lặng, vẻ mặt bi ai. Chúng nó ở trong cơn mưa trừ run rẩy ra không thể làm được gì khác, từ khi biến thành súc vật thì tu vi trong người bị phong ấn hết, giờ sống thừa không bằng chết đi. Cái loại nhục nhãc, sợ hãi này khiến hai con chó trắng vẻ mặt bi thương, căm hận.</w:t>
      </w:r>
    </w:p>
    <w:p>
      <w:pPr>
        <w:pStyle w:val="BodyText"/>
      </w:pPr>
      <w:r>
        <w:t xml:space="preserve">Bọn họ không phải là chó, Bọn họ là tu sĩ, Bọn họ là đạo tôn trưởng lão của Nhất Đạo tông, Bọn họ có thể kêu mưa gọi gió trong Cổ Táng quốc, thậm chí đứng trên đỉnh, nhưng hôm nay . . .</w:t>
      </w:r>
    </w:p>
    <w:p>
      <w:pPr>
        <w:pStyle w:val="BodyText"/>
      </w:pPr>
      <w:r>
        <w:t xml:space="preserve">Trái ngược quá lớn làm họ không thể chấp nhận.</w:t>
      </w:r>
    </w:p>
    <w:p>
      <w:pPr>
        <w:pStyle w:val="BodyText"/>
      </w:pPr>
      <w:r>
        <w:t xml:space="preserve">Tô Minh lạnh nhạt nói:</w:t>
      </w:r>
    </w:p>
    <w:p>
      <w:pPr>
        <w:pStyle w:val="BodyText"/>
      </w:pPr>
      <w:r>
        <w:t xml:space="preserve">- Muốn chết nhưng không chết được, hãy nghĩ tới xem như các ngươi có chết thì vẫn có cách khiến các ngươi tiếp tục luân hồi thành con chó giữ nhà tại đây. Nếu các ngươi trung thành thì có lẽ qua một đoạn thời gian ta sẽ cầu tình với lão già kia, cho các ngươi cơ hội trở về làm tu sĩ.</w:t>
      </w:r>
    </w:p>
    <w:p>
      <w:pPr>
        <w:pStyle w:val="BodyText"/>
      </w:pPr>
      <w:r>
        <w:t xml:space="preserve">- Cho các ngươi thời gian một đêm suy nghĩ.</w:t>
      </w:r>
    </w:p>
    <w:p>
      <w:pPr>
        <w:pStyle w:val="Compact"/>
      </w:pPr>
      <w:r>
        <w:t xml:space="preserve">Tô Minh nói xong cúi đầu nhìn búa trong tay, chìm vào suy tư.</w:t>
      </w:r>
      <w:r>
        <w:br w:type="textWrapping"/>
      </w:r>
      <w:r>
        <w:br w:type="textWrapping"/>
      </w:r>
    </w:p>
    <w:p>
      <w:pPr>
        <w:pStyle w:val="Heading2"/>
      </w:pPr>
      <w:bookmarkStart w:id="1465" w:name="chương-1426-ngươi-xem-thường-ta"/>
      <w:bookmarkEnd w:id="1465"/>
      <w:r>
        <w:t xml:space="preserve">1443. Chương 1426: Ngươi Xem Thường Ta!</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1426: Ngươi xem thường ta!</w:t>
      </w:r>
    </w:p>
    <w:p>
      <w:pPr>
        <w:pStyle w:val="BodyText"/>
      </w:pPr>
      <w:r>
        <w:t xml:space="preserve">Sưu tầm: .vn</w:t>
      </w:r>
    </w:p>
    <w:p>
      <w:pPr>
        <w:pStyle w:val="BodyText"/>
      </w:pPr>
      <w:r>
        <w:t xml:space="preserve">Sáng sớm mưa dần tạnh, khi mặt trời mới mọc, Tô Minh tỉnh khỏi suy tư. Tô Minh ngẩng đầu lên nhìn hai con chó trắng vẫy đuôi tội nghiệp nhìn mình. Hiển nhiên hai người từng là tu sĩ vẫn còn trí tuệ, Bọn họ không cam lòng chết đi, dù chỉ có một chút khả năng thì Bọn họ không muốn từ bỏ.</w:t>
      </w:r>
    </w:p>
    <w:p>
      <w:pPr>
        <w:pStyle w:val="BodyText"/>
      </w:pPr>
      <w:r>
        <w:t xml:space="preserve">Tô Minh vẻ mặt như thường, lòng cười nhạt. Tô Minh trước giờ không có tính cách thương hại kẻ địch. Hôm qua Tô Minh không nói dối nhưng có thể trở thành sự thật hay không thì phải xem biểu hiện tương lai của hai con chó trắng.</w:t>
      </w:r>
    </w:p>
    <w:p>
      <w:pPr>
        <w:pStyle w:val="BodyText"/>
      </w:pPr>
      <w:r>
        <w:t xml:space="preserve">- Đại Bạch, Tam Bạch, đi.</w:t>
      </w:r>
    </w:p>
    <w:p>
      <w:pPr>
        <w:pStyle w:val="BodyText"/>
      </w:pPr>
      <w:r>
        <w:t xml:space="preserve">Tô Minh đứng dậy đi tới cạnh sân, đẩy cửa bước ra ngoài. Hai con chó trắng vội vàng theo sau, đặc biệt là con chó có ba chân không chạy chậm chút nào.</w:t>
      </w:r>
    </w:p>
    <w:p>
      <w:pPr>
        <w:pStyle w:val="BodyText"/>
      </w:pPr>
      <w:r>
        <w:t xml:space="preserve">Như mọi khi, Tô Minh đi đầu thôn tây mau bình rượu cho ông lão, trên đường gặp nhiều thôn dân sáng sớm cười tươi chào hỏi, rất có hứng thú với hai con chó trắng sau lưng hắn. Đặc biệt là đám con nít vòng quanh bên người hai con chó trắng, đặc biệt tò mò là con chó ba chân sao chạy nhanh được như vậy?</w:t>
      </w:r>
    </w:p>
    <w:p>
      <w:pPr>
        <w:pStyle w:val="BodyText"/>
      </w:pPr>
      <w:r>
        <w:t xml:space="preserve">Không lâu sau, Tô Minh trở lại sân, đám con nít bên ngoài cười khúc khcíh tứ tán, vẻ mặt tò mò sẽ chạy về nhà nói cho cha mẹ nghe. Tô Minh đóng cửa lại, đặt bình rượu bên cạnh cửa phòng. Tô Minh chợt nhíu mày ngoái đầu nhìn hai con chó trắng.</w:t>
      </w:r>
    </w:p>
    <w:p>
      <w:pPr>
        <w:pStyle w:val="BodyText"/>
      </w:pPr>
      <w:r>
        <w:t xml:space="preserve">- Các ngươi từng là tu sĩ chắc có thể tích cốc, không cần ăn?</w:t>
      </w:r>
    </w:p>
    <w:p>
      <w:pPr>
        <w:pStyle w:val="BodyText"/>
      </w:pPr>
      <w:r>
        <w:t xml:space="preserve">Hai con chó trắng vẻ mặt bi phẫn gật đầu.</w:t>
      </w:r>
    </w:p>
    <w:p>
      <w:pPr>
        <w:pStyle w:val="BodyText"/>
      </w:pPr>
      <w:r>
        <w:t xml:space="preserve">Tô Minh không lên tiếng, nhặt búa ngồi trên ghế gỗ, bắt đầu công tác chẻ củi. Mỗi lần Tô Minh giơ búa lên là người hai con chó trắng run rẩy, hiển nhiên không thể thoát khỏi cái bóng tâm lý trong thời gian ngắn.</w:t>
      </w:r>
    </w:p>
    <w:p>
      <w:pPr>
        <w:pStyle w:val="BodyText"/>
      </w:pPr>
      <w:r>
        <w:t xml:space="preserve">Tiếng bùm bùm bùm bùm bùm quanh quẩn trong thôn trang vào buổi sáng, mọi người biết thanh niên tên Tô Minh bắt đầu một ngày chẻ củi.</w:t>
      </w:r>
    </w:p>
    <w:p>
      <w:pPr>
        <w:pStyle w:val="BodyText"/>
      </w:pPr>
      <w:r>
        <w:t xml:space="preserve">Mãi khi thời gian lên cao qua sào, sắp tới giữa trưa, cửa phòng bị đẩy ra. Ông lão mặc áo ngắn tay duỗi lưng bước ra. Ông lão mới đi ra thì hai con chó trắng bị hù sợ cụp đuôi chạy tới bên Tô Minh. Dường như hai con chó trắng cảm thấy Tô Minh dễ thân hơn ông lão này, ông lão là người khủng bố nhất trên đời từ khi hai người mới nứt bắt chào đời đến bây giờ.</w:t>
      </w:r>
    </w:p>
    <w:p>
      <w:pPr>
        <w:pStyle w:val="BodyText"/>
      </w:pPr>
      <w:r>
        <w:t xml:space="preserve">Ông lão cầm bình rượu lên đi tới trong sân, nhìn mặt trời đứng giữa không trung, cao giọng nói:</w:t>
      </w:r>
    </w:p>
    <w:p>
      <w:pPr>
        <w:pStyle w:val="BodyText"/>
      </w:pPr>
      <w:r>
        <w:t xml:space="preserve">- Ha ha ha ha ha ha! Ngủ sớm dậy sớm thân thể khỏe, một giấc ngủ thẳng tự nhiên tỉnh thân thể khỏe. Tỉnh ngủ xong nốc rượu là khỏe nhất!</w:t>
      </w:r>
    </w:p>
    <w:p>
      <w:pPr>
        <w:pStyle w:val="BodyText"/>
      </w:pPr>
      <w:r>
        <w:t xml:space="preserve">- Uống rượu xong ăn thịt chó thân thể mạnh!</w:t>
      </w:r>
    </w:p>
    <w:p>
      <w:pPr>
        <w:pStyle w:val="BodyText"/>
      </w:pPr>
      <w:r>
        <w:t xml:space="preserve">Mắt ông lão lóe tia sáng nhìn hai con chó trắng dưới chân Tô Minh, nhìn tới nhìn lui như đang suy ngẫm hôm nay ăn con nào.</w:t>
      </w:r>
    </w:p>
    <w:p>
      <w:pPr>
        <w:pStyle w:val="BodyText"/>
      </w:pPr>
      <w:r>
        <w:t xml:space="preserve">Ông lão đi tới vài bước ngồi chồm hổmn hìn hai con chó trắng, nuốt nước bọt:</w:t>
      </w:r>
    </w:p>
    <w:p>
      <w:pPr>
        <w:pStyle w:val="BodyText"/>
      </w:pPr>
      <w:r>
        <w:t xml:space="preserve">- Tô Minh, ngươi nói hôm nay chúng ta nên ăn con nào?</w:t>
      </w:r>
    </w:p>
    <w:p>
      <w:pPr>
        <w:pStyle w:val="BodyText"/>
      </w:pPr>
      <w:r>
        <w:t xml:space="preserve">Tô Minh không để ý tới ông lão, vẫn nghiêm túc chẻ củi, trong đầu không ngừng hiện ra hình ảnh hai búa đêm qua lão chém xuống.</w:t>
      </w:r>
    </w:p>
    <w:p>
      <w:pPr>
        <w:pStyle w:val="BodyText"/>
      </w:pPr>
      <w:r>
        <w:t xml:space="preserve">Ông lão thấy Tô Minh không đáp lời, kinh ngạc ngẩng đầu lên đi tới trước mặt hắn, ngồi xổm xuống rống to:</w:t>
      </w:r>
    </w:p>
    <w:p>
      <w:pPr>
        <w:pStyle w:val="BodyText"/>
      </w:pPr>
      <w:r>
        <w:t xml:space="preserve">- Tỉnh lại!</w:t>
      </w:r>
    </w:p>
    <w:p>
      <w:pPr>
        <w:pStyle w:val="BodyText"/>
      </w:pPr>
      <w:r>
        <w:t xml:space="preserve">Tô Minh nhíu mày. Tô Minh chịu đựng được tính tình ông lão quái dị nhưng không chịu nổi đôi khi lão rống lớn như điên. Đặc biệt là lúc Tô Minh đang chìm đắm trong cảm ngộ bị tiếng rống đánh thức ngay lập tức.</w:t>
      </w:r>
    </w:p>
    <w:p>
      <w:pPr>
        <w:pStyle w:val="BodyText"/>
      </w:pPr>
      <w:r>
        <w:t xml:space="preserve">Ông lão vẻ mặt nghiêm túc, trầm trọng hỏi:</w:t>
      </w:r>
    </w:p>
    <w:p>
      <w:pPr>
        <w:pStyle w:val="BodyText"/>
      </w:pPr>
      <w:r>
        <w:t xml:space="preserve">- Thằng nhóc nhà ngươi có ngộ tính quá mạnh, ngươi thấy khi nào lão già ta chẻ củi thì ngủ gật không? Mỗi một búa ta chém xuống đều tỉnh táo. Đừng suy ngẫm cái gì hiểu ra, ngộ đạo, cảm ngộ. Ngộ đến ngộ đi, ngươi có thấy mệt không? Đừng có ngộ linh tinh gì hết, chẻ củi là chẻ củi, đừng thẫn thờ, phải nghiêm túc. Trong đầu đừng nghĩ hình ảnh gì khác, nghiêm túc đốn củi là được.</w:t>
      </w:r>
    </w:p>
    <w:p>
      <w:pPr>
        <w:pStyle w:val="BodyText"/>
      </w:pPr>
      <w:r>
        <w:t xml:space="preserve">Ông lão vẻ mặt nghiêm túc gần như trầm trọng nói:</w:t>
      </w:r>
    </w:p>
    <w:p>
      <w:pPr>
        <w:pStyle w:val="BodyText"/>
      </w:pPr>
      <w:r>
        <w:t xml:space="preserve">- Tốt lắm, nói chuyện nghiêm túc đi. Ngươi nói xem hôm nay hai ông cháu chúng ta ăn con nào?</w:t>
      </w:r>
    </w:p>
    <w:p>
      <w:pPr>
        <w:pStyle w:val="BodyText"/>
      </w:pPr>
      <w:r>
        <w:t xml:space="preserve">Mấy tháng qua Tô Minh đã học được cách làm sao nói chuyện với ông lão, giờ hắn vẻ mặt nghiêm túc ngẫm nghĩ, sau đó nói:</w:t>
      </w:r>
    </w:p>
    <w:p>
      <w:pPr>
        <w:pStyle w:val="BodyText"/>
      </w:pPr>
      <w:r>
        <w:t xml:space="preserve">- Ta cảm thấy đừng ăn hai con này vội, dù sao chúng ta cần giữ nhà.</w:t>
      </w:r>
    </w:p>
    <w:p>
      <w:pPr>
        <w:pStyle w:val="BodyText"/>
      </w:pPr>
      <w:r>
        <w:t xml:space="preserve">Quả nhiên Tô Minh làm biểu tình này thế là ông lão cũng giữ vẻ nghiêm túc nhìn kỹ hai con chó trắng bị hù run bần bậc. Ông lão sờ cằm làm như suy nghĩ lời Tô Minh nói.</w:t>
      </w:r>
    </w:p>
    <w:p>
      <w:pPr>
        <w:pStyle w:val="BodyText"/>
      </w:pPr>
      <w:r>
        <w:t xml:space="preserve">Ông lão ngẫm nghĩ nửa ngày, cực kỳ nghiêm túc gật đầu, nói:</w:t>
      </w:r>
    </w:p>
    <w:p>
      <w:pPr>
        <w:pStyle w:val="BodyText"/>
      </w:pPr>
      <w:r>
        <w:t xml:space="preserve">- Ừm! Có đạo lý, rất có lý, cực kỳ có lý, quá có lý.</w:t>
      </w:r>
    </w:p>
    <w:p>
      <w:pPr>
        <w:pStyle w:val="BodyText"/>
      </w:pPr>
      <w:r>
        <w:t xml:space="preserve">Ông lão vừa thốt lời, hai con chó trắng thầm thở phào cảm kích nhìn Tô Minh, nhưng mà . . .</w:t>
      </w:r>
    </w:p>
    <w:p>
      <w:pPr>
        <w:pStyle w:val="BodyText"/>
      </w:pPr>
      <w:r>
        <w:t xml:space="preserve">Ngay sau đó, ông lão nhìn Tô Minh, nói:</w:t>
      </w:r>
    </w:p>
    <w:p>
      <w:pPr>
        <w:pStyle w:val="BodyText"/>
      </w:pPr>
      <w:r>
        <w:t xml:space="preserve">- Nhưng ta muốn ăn.</w:t>
      </w:r>
    </w:p>
    <w:p>
      <w:pPr>
        <w:pStyle w:val="BodyText"/>
      </w:pPr>
      <w:r>
        <w:t xml:space="preserve">Hai con chó trắng lại căng thẳng, chúng bỗng cảm thấy ông lão này là đồ điên, Tô Minh bình thường hơn.</w:t>
      </w:r>
    </w:p>
    <w:p>
      <w:pPr>
        <w:pStyle w:val="BodyText"/>
      </w:pPr>
      <w:r>
        <w:t xml:space="preserve">Tô Minh nghiêm túc suy nghĩ, nghiêm túc nói:</w:t>
      </w:r>
    </w:p>
    <w:p>
      <w:pPr>
        <w:pStyle w:val="BodyText"/>
      </w:pPr>
      <w:r>
        <w:t xml:space="preserve">- Sẽ có cơ hội, chắc tương lai sắp tới sẽ có nhiều chó trắng xuất hiện, chờ chúng ta nuôi nhiều chút ngươi muốn ăn con nào thì tùy thích.</w:t>
      </w:r>
    </w:p>
    <w:p>
      <w:pPr>
        <w:pStyle w:val="BodyText"/>
      </w:pPr>
      <w:r>
        <w:t xml:space="preserve">Ông lão nghe vậy hưng phấn lên nhưng vội vã giấu đi, vẻ mặt nghiêm túc vắt óc suy tư.</w:t>
      </w:r>
    </w:p>
    <w:p>
      <w:pPr>
        <w:pStyle w:val="BodyText"/>
      </w:pPr>
      <w:r>
        <w:t xml:space="preserve">Thật lâu sau, ông lão gật đầu, nói:</w:t>
      </w:r>
    </w:p>
    <w:p>
      <w:pPr>
        <w:pStyle w:val="BodyText"/>
      </w:pPr>
      <w:r>
        <w:t xml:space="preserve">- Ừm! Có đạo lý, rất có lý, cực kỳ có lý, quá có lý.</w:t>
      </w:r>
    </w:p>
    <w:p>
      <w:pPr>
        <w:pStyle w:val="BodyText"/>
      </w:pPr>
      <w:r>
        <w:t xml:space="preserve">Ông lão xoa tay nhưng rồi mếu máo nói:</w:t>
      </w:r>
    </w:p>
    <w:p>
      <w:pPr>
        <w:pStyle w:val="BodyText"/>
      </w:pPr>
      <w:r>
        <w:t xml:space="preserve">- Nhưng mà bây giờ ta rất muốn ăn!</w:t>
      </w:r>
    </w:p>
    <w:p>
      <w:pPr>
        <w:pStyle w:val="BodyText"/>
      </w:pPr>
      <w:r>
        <w:t xml:space="preserve">Hai con chó trắng đã tuyệt vọng rồi, run cầm cập nằm sấp tại chỗ, dường như mất hết can đảm chạy trốn. Hai con chó trắng chỉ có thể hy vọng Tô Minh sẽ giúp đỡ chúng.</w:t>
      </w:r>
    </w:p>
    <w:p>
      <w:pPr>
        <w:pStyle w:val="BodyText"/>
      </w:pPr>
      <w:r>
        <w:t xml:space="preserve">- Ủa? Sao ngươi không nói chuyện?</w:t>
      </w:r>
    </w:p>
    <w:p>
      <w:pPr>
        <w:pStyle w:val="BodyText"/>
      </w:pPr>
      <w:r>
        <w:t xml:space="preserve">- Ngươi ngươi ngươi ngươi . . . Thằng nhóc nhà ngươi dám xem thường lão già ta hả?</w:t>
      </w:r>
    </w:p>
    <w:p>
      <w:pPr>
        <w:pStyle w:val="BodyText"/>
      </w:pPr>
      <w:r>
        <w:t xml:space="preserve">- Ngươi vẫn không lên tiếng?</w:t>
      </w:r>
    </w:p>
    <w:p>
      <w:pPr>
        <w:pStyle w:val="BodyText"/>
      </w:pPr>
      <w:r>
        <w:t xml:space="preserve">- Ta nói cho ngươi, ta sắp giận rồi nhé, ngươi còn không nói nữa thì . . .</w:t>
      </w:r>
    </w:p>
    <w:p>
      <w:pPr>
        <w:pStyle w:val="BodyText"/>
      </w:pPr>
      <w:r>
        <w:t xml:space="preserve">Ông lão mỗi nói một câu sẽ đổi vị trí, đặc biệt nói xong câu cuối thì đá bay Tam Bạch che trước mặt, nghiêm túc nhìn Tô Minh. Thấy Tô Minh vẫn không nói tiếng nào quần quật đốn củi, mắt ông lão xoe tròn, giơ tay phải lên đặt trên khúc củi. Khi Tô Minh chém xuống ông lão nhanh chóng rụt tay lại, mấy lần sau lão cất tiếng cười.</w:t>
      </w:r>
    </w:p>
    <w:p>
      <w:pPr>
        <w:pStyle w:val="BodyText"/>
      </w:pPr>
      <w:r>
        <w:t xml:space="preserve">Tô Minh đã thói quen tình hình này, mấy tháng qua không đến mức mỗi ngày nhưng cứ cách vài ngày là ông lão sẽ ở bên cạnh hắn chơi đùa như vậy, ra vẻ rất vui.</w:t>
      </w:r>
    </w:p>
    <w:p>
      <w:pPr>
        <w:pStyle w:val="BodyText"/>
      </w:pPr>
      <w:r>
        <w:t xml:space="preserve">Nhưng hôm nay dường như có điều khác đi, ông lão túm đuôi Đại Bạch định lặng lẽ chuồn đi, ôm con chó đặt trên khúc gỗ. Khi Tô Minh chặt búa xuống thì ông lão nhanh chóng ôm Đại Bạch đi. Ông lão chơi vui vẻ, Tô Minh vẻ mặt bình tĩnh từ đầu đến cuối, đối với con chó Đại Bạch là trải qua nguy hiểm sinh tử, lần lượt thần kinh đứt đoạn.</w:t>
      </w:r>
    </w:p>
    <w:p>
      <w:pPr>
        <w:pStyle w:val="BodyText"/>
      </w:pPr>
      <w:r>
        <w:t xml:space="preserve">Mãi đến hoàng hôn, ông lão cười hì hì xách con chó Đại Bạch trải qua chết hụt cả buổi chiều đã chết lặng, lão đứng dậy duỗi lưng.</w:t>
      </w:r>
    </w:p>
    <w:p>
      <w:pPr>
        <w:pStyle w:val="BodyText"/>
      </w:pPr>
      <w:r>
        <w:t xml:space="preserve">Ông lão nghiêm túc dặn dò:</w:t>
      </w:r>
    </w:p>
    <w:p>
      <w:pPr>
        <w:pStyle w:val="BodyText"/>
      </w:pPr>
      <w:r>
        <w:t xml:space="preserve">- Chán quá, chán quá. Tô Minh à, ngày mai đi tìm một cô giá cho lão già ta đi, ưm, mông to nhé!</w:t>
      </w:r>
    </w:p>
    <w:p>
      <w:pPr>
        <w:pStyle w:val="BodyText"/>
      </w:pPr>
      <w:r>
        <w:t xml:space="preserve">Ông lão nói xong Tô Minh đang chặt búa xuống trượt tay chém vào mé khúc gỗ, tước một tầng vụn gỗ. Tô Minh ngẩng đầu quái dị nhìn ông lão, mấy tháng qua đây là yêu cầu làm hắn giật mình nhất.</w:t>
      </w:r>
    </w:p>
    <w:p>
      <w:pPr>
        <w:pStyle w:val="BodyText"/>
      </w:pPr>
      <w:r>
        <w:t xml:space="preserve">Ông lão thấy vẻ mặt Tô Minh thì nhảy cẫng lên, tức giận quát:</w:t>
      </w:r>
    </w:p>
    <w:p>
      <w:pPr>
        <w:pStyle w:val="BodyText"/>
      </w:pPr>
      <w:r>
        <w:t xml:space="preserve">- A? Biểu tình đó là sao? Ngươi ngươi ngươi . . . Ngươi xem thường ta!</w:t>
      </w:r>
    </w:p>
    <w:p>
      <w:pPr>
        <w:pStyle w:val="BodyText"/>
      </w:pPr>
      <w:r>
        <w:t xml:space="preserve">- Ngươi xem thường ta, ngươi quá đáng, lão già ta cũng là đàn ông, là đàn ông! Ta muốn tìm gái thì có gì? Ta yêu cầu quá đáng lắm sao? Không, yêu cầu của ta không có gì quá đáng, ta muốn tìm một cô gái có cặp mông to!</w:t>
      </w:r>
    </w:p>
    <w:p>
      <w:pPr>
        <w:pStyle w:val="BodyText"/>
      </w:pPr>
      <w:r>
        <w:t xml:space="preserve">Mới đầu ông lão tức giận quát sau đó mắt sáng ngời.</w:t>
      </w:r>
    </w:p>
    <w:p>
      <w:pPr>
        <w:pStyle w:val="BodyText"/>
      </w:pPr>
      <w:r>
        <w:t xml:space="preserve">Ông lão ngồi xổm xuống vẻ mặt phấn chấn nhìn Tô Minh:</w:t>
      </w:r>
    </w:p>
    <w:p>
      <w:pPr>
        <w:pStyle w:val="BodyText"/>
      </w:pPr>
      <w:r>
        <w:t xml:space="preserve">- À mà ngươi thích con gái mông to không?</w:t>
      </w:r>
    </w:p>
    <w:p>
      <w:pPr>
        <w:pStyle w:val="BodyText"/>
      </w:pPr>
      <w:r>
        <w:t xml:space="preserve">Tô Minh im lặng.</w:t>
      </w:r>
    </w:p>
    <w:p>
      <w:pPr>
        <w:pStyle w:val="BodyText"/>
      </w:pPr>
      <w:r>
        <w:t xml:space="preserve">- Ủa? Sao ngươi lại im lặng?</w:t>
      </w:r>
    </w:p>
    <w:p>
      <w:pPr>
        <w:pStyle w:val="BodyText"/>
      </w:pPr>
      <w:r>
        <w:t xml:space="preserve">- Ngươi ngươi ngươi . . . Nếu ngươi không nói nữa thì lão già ta sẽ tìm ba cô gái có mông to đó!</w:t>
      </w:r>
    </w:p>
    <w:p>
      <w:pPr>
        <w:pStyle w:val="BodyText"/>
      </w:pPr>
      <w:r>
        <w:t xml:space="preserve">Tô Minh khẽ thở dài nói:</w:t>
      </w:r>
    </w:p>
    <w:p>
      <w:pPr>
        <w:pStyle w:val="BodyText"/>
      </w:pPr>
      <w:r>
        <w:t xml:space="preserve">- Tiền bối còn như vậy nữa thì sẽ không ai chẻ củi cho ngươi.</w:t>
      </w:r>
    </w:p>
    <w:p>
      <w:pPr>
        <w:pStyle w:val="BodyText"/>
      </w:pPr>
      <w:r>
        <w:t xml:space="preserve">- A? Tại sao? Khoan nói chuyện này, ngươi vẫn chưa trả lời ta có thích cô gái mông to không?</w:t>
      </w:r>
    </w:p>
    <w:p>
      <w:pPr>
        <w:pStyle w:val="BodyText"/>
      </w:pPr>
      <w:r>
        <w:t xml:space="preserve">Dường như ông lão thấy ngồi xổm mệt quá, túm lấy Tam Bạch có ba chân ngồi trên người nó, nhìn chằm chằm Tô Minh chờ đáp án.</w:t>
      </w:r>
    </w:p>
    <w:p>
      <w:pPr>
        <w:pStyle w:val="BodyText"/>
      </w:pPr>
      <w:r>
        <w:t xml:space="preserve">Tô Minh im lặng, trong đầu hiện ra thân hình ba nữ nhân. Thật lâu sau, Tô Minh lắc đầu, nhưng có lắc cỡ nào cũng không thể vứt bỏ bi thương trong lòng ùa về theo ký ức. Dường như ông lão cảm nhận được bi thương kia, im lặng không nói. Một lúc sau, Tô Minh giơ búa lên tiếp tục đốn củi.</w:t>
      </w:r>
    </w:p>
    <w:p>
      <w:pPr>
        <w:pStyle w:val="BodyText"/>
      </w:pPr>
      <w:r>
        <w:t xml:space="preserve">Bùm bùm bùm bùm bùm!</w:t>
      </w:r>
    </w:p>
    <w:p>
      <w:pPr>
        <w:pStyle w:val="BodyText"/>
      </w:pPr>
      <w:r>
        <w:t xml:space="preserve">Thanh âm quanh quẩn trong sân, trong hoàng hồn, trong thôn trang, cũng rơi vào tai một nữ nhân chậm rãi đi tới gần dưới ánh hoàng hôn.</w:t>
      </w:r>
    </w:p>
    <w:p>
      <w:pPr>
        <w:pStyle w:val="Compact"/>
      </w:pPr>
      <w:r>
        <w:t xml:space="preserve">Đó là một nữ nhân mặc đạo bào, dù đã trung niên nhưng khuôn mặt xinh đẹp còn nét phong tình. Nữ nhân đi tới, vẻ mặt bình tĩnh. Nữ nhân bước vào thôn trang, các thôn dân lướt qua người cô dường như mắt bị mù, không thấy sự tồn tại của cô. Đạo bào rộng lớn che đậy thân hình nhưng khi đi thướt tha thể hiện đường cong khiến người tặc lưỡi.</w:t>
      </w:r>
      <w:r>
        <w:br w:type="textWrapping"/>
      </w:r>
      <w:r>
        <w:br w:type="textWrapping"/>
      </w:r>
    </w:p>
    <w:p>
      <w:pPr>
        <w:pStyle w:val="Heading2"/>
      </w:pPr>
      <w:bookmarkStart w:id="1466" w:name="chương-1427-cô-gì-ơi-ta-yêu-nàng"/>
      <w:bookmarkEnd w:id="1466"/>
      <w:r>
        <w:t xml:space="preserve">1444. Chương 1427: Cô Gì Ơi, Ta Yêu Nàng!</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1427: Cô gì ơi, ta yêu nàng!</w:t>
      </w:r>
    </w:p>
    <w:p>
      <w:pPr>
        <w:pStyle w:val="BodyText"/>
      </w:pPr>
      <w:r>
        <w:t xml:space="preserve">Sưu tầm:</w:t>
      </w:r>
    </w:p>
    <w:p>
      <w:pPr>
        <w:pStyle w:val="BodyText"/>
      </w:pPr>
      <w:r>
        <w:t xml:space="preserve">Từ đêm hôm qua hai tu sĩ tìm tới đây thì Tô Minh liền biết ngày tháng sau này sẽ không bình tĩnh. Dù là Nhất Đạo tông hay Tu La môn, khi tiếng thứ chín xuất hiện thì những người muốn tìm Tô Minh sẽ không ngừng xuất hiện. Có lẽ đây là điều Cổ Thái đại trưởng lão hy vọng, bởi vậy nơi Tô Minh đang ở là một trong những chỗ an toàn nhất Cổ Táng quốc.</w:t>
      </w:r>
    </w:p>
    <w:p>
      <w:pPr>
        <w:pStyle w:val="BodyText"/>
      </w:pPr>
      <w:r>
        <w:t xml:space="preserve">Đặc biệt là ông lão trong sân Tô Minh, dù là tính cách hay ngôn từ đều làm Tô Minh có lúc không biết nên nói cái gì. Tô Minh rất hy vọng có nhiều người mang sát khí đến tìm mình, để họ cảm nhận sức mạnh của ông lão.</w:t>
      </w:r>
    </w:p>
    <w:p>
      <w:pPr>
        <w:pStyle w:val="BodyText"/>
      </w:pPr>
      <w:r>
        <w:t xml:space="preserve">Trong sân lại vang tiếng đốn củi, dần dần trong hoàng hôn, nhiệt độ không khí vốn nên là mùa hè bỗng lạnh lẽo, trên bầu trời tuyết bay lất phất, tuyết lóng lánh chậm rãi rơi vào người hai con chó trắng, vào quần áo Tô Minh, cũng rơi vào chóp mũi của hắn.</w:t>
      </w:r>
    </w:p>
    <w:p>
      <w:pPr>
        <w:pStyle w:val="BodyText"/>
      </w:pPr>
      <w:r>
        <w:t xml:space="preserve">Ông lão run người, lầm bầm vài câu. Mắt Tô Minh lóe tia sắc bén, bông tuyết không phải thiên nhiên tự động thay đổi mà vì có khách đến chơi. Đặc biệt là hai con chó trắng run rẩy nhìn hướng cửa sân.</w:t>
      </w:r>
    </w:p>
    <w:p>
      <w:pPr>
        <w:pStyle w:val="BodyText"/>
      </w:pPr>
      <w:r>
        <w:t xml:space="preserve">- Lại phân tâm rồi!</w:t>
      </w:r>
    </w:p>
    <w:p>
      <w:pPr>
        <w:pStyle w:val="BodyText"/>
      </w:pPr>
      <w:r>
        <w:t xml:space="preserve">Ông lão tiến lên vỗ đầu Tô Minh, khiến sắc bén trong mắt hắn tán đi.</w:t>
      </w:r>
    </w:p>
    <w:p>
      <w:pPr>
        <w:pStyle w:val="BodyText"/>
      </w:pPr>
      <w:r>
        <w:t xml:space="preserve">Ông lão nghênh ngang nói:</w:t>
      </w:r>
    </w:p>
    <w:p>
      <w:pPr>
        <w:pStyle w:val="BodyText"/>
      </w:pPr>
      <w:r>
        <w:t xml:space="preserve">- Tập trung chẻ củi đi, đừng vì bên ngoài thay đổi mà cứ phân tâm hoài. Chẻ củi là một môn học vấn, lão già ta chặt nửa đời người rồi, ngươi còn cần lâu.</w:t>
      </w:r>
    </w:p>
    <w:p>
      <w:pPr>
        <w:pStyle w:val="BodyText"/>
      </w:pPr>
      <w:r>
        <w:t xml:space="preserve">Ông lão co rúm người siết chặt áo ngẩng đầu nhìn tuyết rơi, nhếch môi cười.</w:t>
      </w:r>
    </w:p>
    <w:p>
      <w:pPr>
        <w:pStyle w:val="BodyText"/>
      </w:pPr>
      <w:r>
        <w:t xml:space="preserve">- Ha ha ha ha ha ha! Tuyết rơi thật tốt, lão già ta thích nhất là ngắm tuyết.</w:t>
      </w:r>
    </w:p>
    <w:p>
      <w:pPr>
        <w:pStyle w:val="BodyText"/>
      </w:pPr>
      <w:r>
        <w:t xml:space="preserve">Tô Minh im lặng, không cẩn thận suy nghĩ lời ông lão nói, nhắm mắt lại, khi mở ra thì trong mắt bình tĩnh. Nhưng trong bình tĩnh có chút ảm đạm, giống như lúc này Tô Minh không hề bắt mắt, chỉ là thanh niên trần gian thật sự, hắn giơ búa lên tiếp tục đốn củi.</w:t>
      </w:r>
    </w:p>
    <w:p>
      <w:pPr>
        <w:pStyle w:val="BodyText"/>
      </w:pPr>
      <w:r>
        <w:t xml:space="preserve">Ông lão nhảy loi choi trong sân vỗ tuyết rơi, dường như chơi rất vui. Hai con chó trắng thì dựng đứng lông nhìn chằm chằm cửa sân, vẻ mặt nghiêm túc, bản năng phát ra tiếng gừ gừ như uy hiếp.</w:t>
      </w:r>
    </w:p>
    <w:p>
      <w:pPr>
        <w:pStyle w:val="BodyText"/>
      </w:pPr>
      <w:r>
        <w:t xml:space="preserve">Tô Minh vẫn cúi đầu chẻ củi, hắn nghĩ tới khi cùng Cổ Thái đại trưởng lão đến đây lần đầu tiên thì ông lão cũng giống như vậy, cúi đầu chẻ củi không nói một câu nào.</w:t>
      </w:r>
    </w:p>
    <w:p>
      <w:pPr>
        <w:pStyle w:val="BodyText"/>
      </w:pPr>
      <w:r>
        <w:t xml:space="preserve">Không lâu sau cửa sân vang tiếng đập cửa, cốc cốc cốc cốc, rất có quy luật, khiến người nghe xong thể xác và tinh thần bình tĩnh lại. Nhưng thanh âm vọng vào sân lại khiến hai con chó trắng càng gầm gừ dữ tợn.</w:t>
      </w:r>
    </w:p>
    <w:p>
      <w:pPr>
        <w:pStyle w:val="BodyText"/>
      </w:pPr>
      <w:r>
        <w:t xml:space="preserve">Tô Minh ngẩng đầu lên, đặt búa xuống, mặt không biểu tình, mắt ảm đạm đi tới cạnh cửa, mở ra. Tô Minh thấy ngoài cửa một phụ nữ trung niên mặc đạo bào rộng thùng thình đứng đó. Khuôn mặt người đàn bà rất đẹp, nhìn Tô Minh, mỉm cười.</w:t>
      </w:r>
    </w:p>
    <w:p>
      <w:pPr>
        <w:pStyle w:val="BodyText"/>
      </w:pPr>
      <w:r>
        <w:t xml:space="preserve">Tô Minh liếc mỹ phụ, nhíu mày hỏi:</w:t>
      </w:r>
    </w:p>
    <w:p>
      <w:pPr>
        <w:pStyle w:val="BodyText"/>
      </w:pPr>
      <w:r>
        <w:t xml:space="preserve">- Kiếm ai?</w:t>
      </w:r>
    </w:p>
    <w:p>
      <w:pPr>
        <w:pStyle w:val="BodyText"/>
      </w:pPr>
      <w:r>
        <w:t xml:space="preserve">- Tìm ngươi.</w:t>
      </w:r>
    </w:p>
    <w:p>
      <w:pPr>
        <w:pStyle w:val="BodyText"/>
      </w:pPr>
      <w:r>
        <w:t xml:space="preserve">Mỹ phụ cười tươi, không chờ Tô Minh lên tiếng đã cất bước lướt qua người hắn đi vào sân. Khi mỹ phụ bước vào thì ông lão đang vỗ tuyết chơi đùa ngơ ngác nhìn, miệng nhễu nước miếng. Nhưng ông lão lập tức bình tĩnh lại, vội vã chạy vào nhà.</w:t>
      </w:r>
    </w:p>
    <w:p>
      <w:pPr>
        <w:pStyle w:val="BodyText"/>
      </w:pPr>
      <w:r>
        <w:t xml:space="preserve">Mỹ phụ thấy ông lão như vậy cười càng tươi, bà cảm thấy đó chỉ là một người thường không có gì lạ lùng, bà rất tự tin vào sắc đẹp của mình, không ngại một ông lão trần gian say đắm vẻ đẹp. Nhưng mỹ phụ tò mò là sao ông lão đột nhiên chạy vào nhà. Tuy nhiên, đó chỉ là chuyện nhỏ. Mỹ phụ liếc nguyên sân, rơi vào người hai con chó trắng nhưng không nhìn ra manh mối gì, sau đó nhìn hướng Tô Minh.</w:t>
      </w:r>
    </w:p>
    <w:p>
      <w:pPr>
        <w:pStyle w:val="BodyText"/>
      </w:pPr>
      <w:r>
        <w:t xml:space="preserve">- Ngươi chính là tam hoàng tử ? Trốn ở chỗ này làm người ta tìm thật lâu, nhưng chỗ này không tầm thường, dãy núi vòng quanh hình thành trận pháp có thể tránh mọi thần niệm tìm kiếm. Nơi đây có cách cục tàng mệnh, nếu không có đủ tu vi thì khó thể suy tính ra chỗ này.</w:t>
      </w:r>
    </w:p>
    <w:p>
      <w:pPr>
        <w:pStyle w:val="BodyText"/>
      </w:pPr>
      <w:r>
        <w:t xml:space="preserve">Mỹ phụ chỉ liếc mắt liền thấy ra manh mối chốn này, có thể thấy tu vi cao cường.</w:t>
      </w:r>
    </w:p>
    <w:p>
      <w:pPr>
        <w:pStyle w:val="BodyText"/>
      </w:pPr>
      <w:r>
        <w:t xml:space="preserve">Mỹ phụ nheo mắt, mỉm cười nói:</w:t>
      </w:r>
    </w:p>
    <w:p>
      <w:pPr>
        <w:pStyle w:val="BodyText"/>
      </w:pPr>
      <w:r>
        <w:t xml:space="preserve">- Còn bày những trận pháp trong sân, ưm, hơi rối, chắc gần đây có người tới trước ta, xem hơi thở thì . . .</w:t>
      </w:r>
    </w:p>
    <w:p>
      <w:pPr>
        <w:pStyle w:val="BodyText"/>
      </w:pPr>
      <w:r>
        <w:t xml:space="preserve">- Là hai Đạo tôn, xem ra ta không nên xem thường chỗ này, tại Thất Nguyệt tông có thể làm được điều như vậy chắc là Cổ Thái đại trưởng lão.</w:t>
      </w:r>
    </w:p>
    <w:p>
      <w:pPr>
        <w:pStyle w:val="BodyText"/>
      </w:pPr>
      <w:r>
        <w:t xml:space="preserve">Mỹ phụ lời nói cho cảm giác đứng ngang hàng với Cổ Thái đại trưởng lão, cũng lộ ra tu vi của bà không phải Đạo tôn. Mỹ phụ phát ra thần thức nhưng rồi nhíu mày, định nói gì thì Tô Minh đã ngồi vào ghế gỗ, lại cầm búa tiếp tục đốn củi.</w:t>
      </w:r>
    </w:p>
    <w:p>
      <w:pPr>
        <w:pStyle w:val="BodyText"/>
      </w:pPr>
      <w:r>
        <w:t xml:space="preserve">- Tiểu tử nhà ngươi thật thú vị.</w:t>
      </w:r>
    </w:p>
    <w:p>
      <w:pPr>
        <w:pStyle w:val="BodyText"/>
      </w:pPr>
      <w:r>
        <w:t xml:space="preserve">Mỹ phụ nhìn Tô Minh, cười tươi đi tới gần, khom lưng lộ ra đường cong xinh đẹp dưới lớp đạo bào.</w:t>
      </w:r>
    </w:p>
    <w:p>
      <w:pPr>
        <w:pStyle w:val="BodyText"/>
      </w:pPr>
      <w:r>
        <w:t xml:space="preserve">- Vẫn chưa tự giới thiệu, tên của ta là Cơ Mộng, đại trưởng lão Tu La môn, Thanh Hàn tiên tử. Tam hoàng tử có hứng thu đến Tu La môn của ta tu luyện không?</w:t>
      </w:r>
    </w:p>
    <w:p>
      <w:pPr>
        <w:pStyle w:val="BodyText"/>
      </w:pPr>
      <w:r>
        <w:t xml:space="preserve">Mỹ phụ cười rất đẹp, da trắng nõn nà làm khuôn mặt của bà cho người cảm giác tim đập nhanh. Nhưng mặt Tô Minh vẫn đờ đãn chẻ củi. Mỹ phụ cười tủm tỉm, đứng dậy.</w:t>
      </w:r>
    </w:p>
    <w:p>
      <w:pPr>
        <w:pStyle w:val="BodyText"/>
      </w:pPr>
      <w:r>
        <w:t xml:space="preserve">Bỗng nhiên cửa nhà bị đẩy ra, một người mặc y phục văn sĩ màu xanh rộng thùng thình, đầu đội mũ văn sĩ, kiểu tóc rối xù giờ bị quất lung tung trên vai, tay cầm cây quạt rách. Người đó chính là . . . Ông lão. Lúc trước ông lão chạy vào nhà dùng thời gian nhanh nhất đổi một bộ quần áo đi ra, giờ phút này cầm cây quạt đi tới mấy bước, vẻ mặt kích động, đôi mắt hưng phấn.</w:t>
      </w:r>
    </w:p>
    <w:p>
      <w:pPr>
        <w:pStyle w:val="BodyText"/>
      </w:pPr>
      <w:r>
        <w:t xml:space="preserve">Ông lão ho khan nói:</w:t>
      </w:r>
    </w:p>
    <w:p>
      <w:pPr>
        <w:pStyle w:val="BodyText"/>
      </w:pPr>
      <w:r>
        <w:t xml:space="preserve">- Vị cô nương này, tiểu sinh có lễ.</w:t>
      </w:r>
    </w:p>
    <w:p>
      <w:pPr>
        <w:pStyle w:val="BodyText"/>
      </w:pPr>
      <w:r>
        <w:t xml:space="preserve">Tay Tô Minh giơ búa khựng lại, hắn thừa nhận tất cả bình tĩnh theo câu nói của ông lão vỡ tan tành. Mỹ phụ đứng cạnh Tô Minh ngây ra, sau đó che miệng cười, nhìn quần áo và bộ dựng của ông lão, cười mắt cong cong.</w:t>
      </w:r>
    </w:p>
    <w:p>
      <w:pPr>
        <w:pStyle w:val="BodyText"/>
      </w:pPr>
      <w:r>
        <w:t xml:space="preserve">- Xin cô nương đừng cười, tiểu sinh thích nhất là cô gái nào mông to. Nàng đừng đứng trước mặt đồ đệ của ta, thằng nhóc đó không thích cô nương mông to nhưng ta thích!</w:t>
      </w:r>
    </w:p>
    <w:p>
      <w:pPr>
        <w:pStyle w:val="BodyText"/>
      </w:pPr>
      <w:r>
        <w:t xml:space="preserve">Ông lão xòe quạt lộ ra mặt quạt dính dầu mỡ, ngẩng đầu làm dáng vẻ tự cho rằng rất là . . . Phong lưu.</w:t>
      </w:r>
    </w:p>
    <w:p>
      <w:pPr>
        <w:pStyle w:val="BodyText"/>
      </w:pPr>
      <w:r>
        <w:t xml:space="preserve">- Tối nay hoa đoàn cẩm thốc, tuyết bay lất phất, thích hợp nhất hẹn hò với cô gái mông to. Cô nương, giữa đêm tuyết này, trong sân này, lấy trời sao làm chăn, sân làm giường, chúng ta hãy cùng nhau trải qua cuộc tình ái oanh oanh liệt liệt, vui buồn lẫn lộn đi. Cô gì ơi, ta yêu nàng!</w:t>
      </w:r>
    </w:p>
    <w:p>
      <w:pPr>
        <w:pStyle w:val="BodyText"/>
      </w:pPr>
      <w:r>
        <w:t xml:space="preserve">Ông lão vẻ mặt thâm trình đi tới vài bước, đến trước mặt mỹ phụ không cười nổi đứng ngây như trời trồng.</w:t>
      </w:r>
    </w:p>
    <w:p>
      <w:pPr>
        <w:pStyle w:val="BodyText"/>
      </w:pPr>
      <w:r>
        <w:t xml:space="preserve">Ông lão vẻ mặt hưng phấn nói:</w:t>
      </w:r>
    </w:p>
    <w:p>
      <w:pPr>
        <w:pStyle w:val="BodyText"/>
      </w:pPr>
      <w:r>
        <w:t xml:space="preserve">- Cơ Mộng sao? Tên đẹp, tên đẹp. Thanh Hàn tiên tử thì không hay, thanh hàn thanh hàn, tên quá dở không hợp cho người có mông to. Nàng nên gọi là . . . Mông To tiên tử! Đúng lắm, tên rất hay. Tô Minh, ngươi thấy tên hay không?</w:t>
      </w:r>
    </w:p>
    <w:p>
      <w:pPr>
        <w:pStyle w:val="BodyText"/>
      </w:pPr>
      <w:r>
        <w:t xml:space="preserve">Tô Minh im lặng, giơ búa tiếp tục chẻ củi. Tô Minh phát hiện đêm qua ông lão nói có hai con chó to nên ban đêm thật sự xuất hiện hai con chó, trước đó lão nói muốn một nữ nhân mông to thì . . . Thanh Hàn tiên tử đến.</w:t>
      </w:r>
    </w:p>
    <w:p>
      <w:pPr>
        <w:pStyle w:val="BodyText"/>
      </w:pPr>
      <w:r>
        <w:t xml:space="preserve">Thanh Hàn tiên tử Cơ Mộng, mỹ phụ mắt lộ tia sáng lạnh nhưng khóe môi dần nở nụ cười. Mỹ phụ Thanh Hàn tiên tử Cơ Mộng nhìn ông lão trước mắt, bà thấy người này chẳng có chút tu vi, chỉ là ông lão bình thường nhưng người thường trừ phi là háo sắc đến to gan bằng trời, nếu không thì sẽ chẳng làm ra chuyện hoang đường như vậy.</w:t>
      </w:r>
    </w:p>
    <w:p>
      <w:pPr>
        <w:pStyle w:val="BodyText"/>
      </w:pPr>
      <w:r>
        <w:t xml:space="preserve">Mỹ phụ Thanh Hàn tiên tử Cơ Mộng nở nụ cười lạnh băng:</w:t>
      </w:r>
    </w:p>
    <w:p>
      <w:pPr>
        <w:pStyle w:val="BodyText"/>
      </w:pPr>
      <w:r>
        <w:t xml:space="preserve">- Tam hoàng tử, người này chính là người bảo hộ Thất Nguyệt tông cử đến cho ngươi?</w:t>
      </w:r>
    </w:p>
    <w:p>
      <w:pPr>
        <w:pStyle w:val="BodyText"/>
      </w:pPr>
      <w:r>
        <w:t xml:space="preserve">Ông lão vẻ mặt nghiêm túc nói:</w:t>
      </w:r>
    </w:p>
    <w:p>
      <w:pPr>
        <w:pStyle w:val="BodyText"/>
      </w:pPr>
      <w:r>
        <w:t xml:space="preserve">- Này! Cô nương mông to, nàng đừng nói chuyện với hắn hoài, ta sẽ ghen tỵ!</w:t>
      </w:r>
    </w:p>
    <w:p>
      <w:pPr>
        <w:pStyle w:val="BodyText"/>
      </w:pPr>
      <w:r>
        <w:t xml:space="preserve">Ông lão mới nói xong thì mỹ phụ Thanh Hàn tiên tử Cơ Mộng giơ tay lên, vung một cái. Uy nghiêm chỉ Đại Đạo tôn mới có trong phút chốc bao phủ cả thiên địa, khiến thế giới đóng băng, từng đợt khí lạnh khuếch tán tám hướng, bông tuyết rơi che đậy cả thế giới.</w:t>
      </w:r>
    </w:p>
    <w:p>
      <w:pPr>
        <w:pStyle w:val="BodyText"/>
      </w:pPr>
      <w:r>
        <w:t xml:space="preserve">Nhưng mặt mỹ phụ Thanh Hàn tiên tử Cơ Mộng bỗng biến sắc, vì tay phải giơ lên bị ông lão bắt lấy, vẻ mặt xấu xa sờ sờ bóp bóp.</w:t>
      </w:r>
    </w:p>
    <w:p>
      <w:pPr>
        <w:pStyle w:val="BodyText"/>
      </w:pPr>
      <w:r>
        <w:t xml:space="preserve">- Ngươi . . . !</w:t>
      </w:r>
    </w:p>
    <w:p>
      <w:pPr>
        <w:pStyle w:val="BodyText"/>
      </w:pPr>
      <w:r>
        <w:t xml:space="preserve">Mỹ phụ Thanh Hàn tiên tử Cơ Mộng hoảng sợ, bà biết rõ tu vi của mình trong lúc thi pháp nếu trên đời này có bị cường giả nào bắt lấy thì tuyệt đối không hơn hai mươi người. Thế nhưng ông lão trước mắt như không có chuyện gì, rất nhẹ nhàng bóp tay phải của bà. Ông lão định lùi lại nhưng lập tức phát hiện toàn thân bủn rủn, giờ phút này toàn thân bà bủn rủn. Mỹ phụ gần đó vẻ mặt vui sướng khi người gặp họa nhìn bà.</w:t>
      </w:r>
    </w:p>
    <w:p>
      <w:pPr>
        <w:pStyle w:val="BodyText"/>
      </w:pPr>
      <w:r>
        <w:t xml:space="preserve">- Tiền bối . . .</w:t>
      </w:r>
    </w:p>
    <w:p>
      <w:pPr>
        <w:pStyle w:val="BodyText"/>
      </w:pPr>
      <w:r>
        <w:t xml:space="preserve">Mỹ phụ Thanh Hàn tiên tử Cơ Mộng mặt trắng bệch kinh khủng nhìn ông lão bóp tay mình.</w:t>
      </w:r>
    </w:p>
    <w:p>
      <w:pPr>
        <w:pStyle w:val="BodyText"/>
      </w:pPr>
      <w:r>
        <w:t xml:space="preserve">Ông lão giơ ngón tay đặt bên môi:</w:t>
      </w:r>
    </w:p>
    <w:p>
      <w:pPr>
        <w:pStyle w:val="BodyText"/>
      </w:pPr>
      <w:r>
        <w:t xml:space="preserve">- Suỵt!</w:t>
      </w:r>
    </w:p>
    <w:p>
      <w:pPr>
        <w:pStyle w:val="BodyText"/>
      </w:pPr>
      <w:r>
        <w:t xml:space="preserve">Ông lão nhìn chằm chằm vào mỹ phụ Thanh Hàn tiên tử Cơ Mộng, vừa vuốt tay bà vừa hưng phấn dâng trào, nghiêm túc hỏi:</w:t>
      </w:r>
    </w:p>
    <w:p>
      <w:pPr>
        <w:pStyle w:val="BodyText"/>
      </w:pPr>
      <w:r>
        <w:t xml:space="preserve">- Mông của nàng có lớn không?</w:t>
      </w:r>
    </w:p>
    <w:p>
      <w:pPr>
        <w:pStyle w:val="BodyText"/>
      </w:pPr>
      <w:r>
        <w:t xml:space="preserve">Tay cầm búa của Tô Minh lại ngừng, thở dài, không để ý chuyện xảy ra bên ngoài tập trung chẻ củi. Tô Minh cảm thấy ông lão này thật là quái dị, trong Cổ Táng quốc không có mấy ai ngăn cản lão được.</w:t>
      </w:r>
    </w:p>
    <w:p>
      <w:pPr>
        <w:pStyle w:val="BodyText"/>
      </w:pPr>
      <w:r>
        <w:t xml:space="preserve">- Ủa? Sao nàng không nói chuyện?</w:t>
      </w:r>
    </w:p>
    <w:p>
      <w:pPr>
        <w:pStyle w:val="BodyText"/>
      </w:pPr>
      <w:r>
        <w:t xml:space="preserve">Ông lão tức giận quát:</w:t>
      </w:r>
    </w:p>
    <w:p>
      <w:pPr>
        <w:pStyle w:val="BodyText"/>
      </w:pPr>
      <w:r>
        <w:t xml:space="preserve">- Nàng nàng nàng nàng cũng xem thường ta!</w:t>
      </w:r>
    </w:p>
    <w:p>
      <w:pPr>
        <w:pStyle w:val="BodyText"/>
      </w:pPr>
      <w:r>
        <w:t xml:space="preserve">Mặt mỹ phụ Thanh Hàn tiên tử Cơ Mộng trắng xanh, nỗi kinh hoàng trong mắt ngày càng mãnh liệt. Mỹ phụ Thanh Hàn tiên tử Cơ Mộng cảm giác rõ ràng tu vi của mình bị ông lão hút đi, đặc biệt là bà càng tức giận thì tốc độ bị hút càng nhanh.</w:t>
      </w:r>
    </w:p>
    <w:p>
      <w:pPr>
        <w:pStyle w:val="Compact"/>
      </w:pPr>
      <w:r>
        <w:br w:type="textWrapping"/>
      </w:r>
      <w:r>
        <w:br w:type="textWrapping"/>
      </w:r>
    </w:p>
    <w:p>
      <w:pPr>
        <w:pStyle w:val="Heading2"/>
      </w:pPr>
      <w:bookmarkStart w:id="1467" w:name="chương-1428-thâm-ý"/>
      <w:bookmarkEnd w:id="1467"/>
      <w:r>
        <w:t xml:space="preserve">1445. Chương 1428: Thâm Ý</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1428: Thâm ý</w:t>
      </w:r>
    </w:p>
    <w:p>
      <w:pPr>
        <w:pStyle w:val="BodyText"/>
      </w:pPr>
      <w:r>
        <w:t xml:space="preserve">- Không . . . Không lớn . . .</w:t>
      </w:r>
    </w:p>
    <w:p>
      <w:pPr>
        <w:pStyle w:val="BodyText"/>
      </w:pPr>
      <w:r>
        <w:t xml:space="preserve">Mỹ phụ Thanh Hàn tiên tử Cơ Mộng không rảnh để ý tới mặt mũi, ông lão trước mắt khiến bà thấy khủng bố. Khủng khiếp đến nỗi mỹ phụ Thanh Hàn tiên tử Cơ Mộng kiềm không được nghĩ tới một truyền thuyết. Truyền thuyết ba cửu trọng Đạo Thần trong Cổ Táng quốc thứ nhất là đế hoàng, khí thế hùng hồn, thiên địa bái lạy, dựa vào huyết mạch, truyền thừa hoàng tộc, chú ý là hoàng ân mênh mông, không chiến mà thắng vạn chiến. Người thứ hai, mỹ phụ Thanh Hàn tiên tử Cơ Mộng không quá xa lạ, chính là thượng lão tổ của Tu La môn, Tu La Đạo. Dựa vào bá ý cao thượng làm thiên địa khuất phục, chúng sinh kính sợ. Cảm giác bá đạo kia tràn ngập đạo lý Tu La môn trên đỉnh núi cao.</w:t>
      </w:r>
    </w:p>
    <w:p>
      <w:pPr>
        <w:pStyle w:val="BodyText"/>
      </w:pPr>
      <w:r>
        <w:t xml:space="preserve">Người cuối cùng người ta không biết tên nhưng phụ thân của mỹ phụ Thanh Hàn tiên tử Cơ Mộng là một trong đại trưởng lão Tu La môn, lúc sống từng tháy lão tổ Tu La Đạo, nghe giảng dạy biết một số bí ẩn người ta không biết. Ví dụ như tên của Đạo Thần thứ ba gọi là Cô Hồng! Cuộc đời người này cô độc, tính cách quái dị, vui giận thất thường như mây hay thay đổi. Cô Hồng khác với đế hoàng, Tu La Đạo, phóng đannxg không kiêng kỵ. Khi Tu La Đạo nói đến người này thì vẻ mặt không thể bình tĩnh, cảm xúc dao động. Tu La Đạo đánh giá vị cửu trọng Đạo Thần thứ ba chỉ có một câu.</w:t>
      </w:r>
    </w:p>
    <w:p>
      <w:pPr>
        <w:pStyle w:val="BodyText"/>
      </w:pPr>
      <w:r>
        <w:t xml:space="preserve">- Cực kỳ vô sỉ!</w:t>
      </w:r>
    </w:p>
    <w:p>
      <w:pPr>
        <w:pStyle w:val="BodyText"/>
      </w:pPr>
      <w:r>
        <w:t xml:space="preserve">Giờ phút này, mỹ phụ Thanh Hàn tiên tử Cơ Mộng run rẩy, lòng kinh hoàng, trong óc hiện ra cái tên lão tổ Tu La Đạo từng nói. Ngang hàng với Cổ Đế Đạo Thần, Tu La Đạo Thần, Cô Hồng Đạo Thần!</w:t>
      </w:r>
    </w:p>
    <w:p>
      <w:pPr>
        <w:pStyle w:val="BodyText"/>
      </w:pPr>
      <w:r>
        <w:t xml:space="preserve">- Không lớn?</w:t>
      </w:r>
    </w:p>
    <w:p>
      <w:pPr>
        <w:pStyle w:val="BodyText"/>
      </w:pPr>
      <w:r>
        <w:t xml:space="preserve">Ông lão ngẩn ra, vẻ mặt nghi ngờ, khi thốt lời thì tay trái rất là xấu xa thò vào đạo bào của mỹ phụ Thanh Hàn tiên tử Cơ Mộng, bóp mông. Ông lão trợn to mắt như sờ trugns thứ gì không thể tin.</w:t>
      </w:r>
    </w:p>
    <w:p>
      <w:pPr>
        <w:pStyle w:val="BodyText"/>
      </w:pPr>
      <w:r>
        <w:t xml:space="preserve">- Ngươi ngươi ngươi . . . Ngươi dám gạt ta! A, không, không, khụ khụ, ta cần sờ kỹ mới biết là thật hay giả. Ngươi đừng mơ lừa được lão phu!</w:t>
      </w:r>
    </w:p>
    <w:p>
      <w:pPr>
        <w:pStyle w:val="BodyText"/>
      </w:pPr>
      <w:r>
        <w:t xml:space="preserve">Ông lão vốn đang tức giận nhưng dường như nghĩ tới điều gì, mắt lóe sáng, vội ho khan thò tay trái vào đạo bào của mỹ phụ Thanh Hàn tiên tử Cơ Mộng vuốt ve. Lúc này mỹ phụ Thanh Hàn tiên tử Cơ Mộng không rảnh xấu hổ, cỡ tuổi như bà có chuyện gì chưa trải qua? Mỹ phụ Thanh Hàn tiên tử Cơ Mộng có mâu thuẫn về hành động này hay không thì phải coi người đó là ai. Đặc biệt khi suy đáon thân phận của ông lão nỗi lòng mỹ phụ Thanh Hàn tiên tử Cơ Mộng kinh khủng làm bà quên phản kháng hay thậm chí là . . . Không muốn.</w:t>
      </w:r>
    </w:p>
    <w:p>
      <w:pPr>
        <w:pStyle w:val="BodyText"/>
      </w:pPr>
      <w:r>
        <w:t xml:space="preserve">Ông lão vội sờ vài cái, vẻ mặt cực kỳ nghiêm túc nói:</w:t>
      </w:r>
    </w:p>
    <w:p>
      <w:pPr>
        <w:pStyle w:val="BodyText"/>
      </w:pPr>
      <w:r>
        <w:t xml:space="preserve">- Hừ! Hừ! Quả nhiên nàng lại lừa lão già ta, nhưng ta làm người rất có đạo lý. Vầy đi, để ta nghiên cứu lần nữa để xem nàng nói thật hay dối.</w:t>
      </w:r>
    </w:p>
    <w:p>
      <w:pPr>
        <w:pStyle w:val="BodyText"/>
      </w:pPr>
      <w:r>
        <w:t xml:space="preserve">- Ủa? Sao không cảm giác cái gì . . . ài, lớn tuổi rồi, không được, vì trả trông sạch cho cô nương mông to, ta phải nghiên cứu cẩn thận.</w:t>
      </w:r>
    </w:p>
    <w:p>
      <w:pPr>
        <w:pStyle w:val="BodyText"/>
      </w:pPr>
      <w:r>
        <w:t xml:space="preserve">Ông lão vui vẻ chơi đùa, Tô Minh tự động lờ đi mọi thứ. Ông lão có đùa như thế nào cũng không liên quan gì đến hắn, Tô Minh cứ giơ búa lên lại chém xuống, chặt củi thành hai nửa.</w:t>
      </w:r>
    </w:p>
    <w:p>
      <w:pPr>
        <w:pStyle w:val="BodyText"/>
      </w:pPr>
      <w:r>
        <w:t xml:space="preserve">Qua nửa tiếng sau, mặt mỹ phụ Thanh Hàn tiên tử Cơ Mộng dần đỏ hồng ông lão mới lưu luyến rút tay ra khỏi đạo bào, trừng mắt làm như muốn nổi giận.</w:t>
      </w:r>
    </w:p>
    <w:p>
      <w:pPr>
        <w:pStyle w:val="BodyText"/>
      </w:pPr>
      <w:r>
        <w:t xml:space="preserve">- Chết tiệt, nàng nàng nàng nàng quả nhiên lại lừa ta, mông cỡ này mà nhỏ sao? Ông trời có thấu chăng, có còn vương pháp không vậy? Ban ngày ban mặt, dưới nắng giữa trưa, ông trời đang nhìn kìa, nàng dám nói mông mình nhỏ?</w:t>
      </w:r>
    </w:p>
    <w:p>
      <w:pPr>
        <w:pStyle w:val="BodyText"/>
      </w:pPr>
      <w:r>
        <w:t xml:space="preserve">Ông lão tức giận cực kỳ, vừa nói vừa chỉ lên trời.</w:t>
      </w:r>
    </w:p>
    <w:p>
      <w:pPr>
        <w:pStyle w:val="BodyText"/>
      </w:pPr>
      <w:r>
        <w:t xml:space="preserve">Nhưng lúc này trời đã là . . . Đêm khuya.</w:t>
      </w:r>
    </w:p>
    <w:p>
      <w:pPr>
        <w:pStyle w:val="BodyText"/>
      </w:pPr>
      <w:r>
        <w:t xml:space="preserve">Không thấy ban ngày ban mặt, không thấy mặt trời giữa trưa gì, nhưng ông lão mặc kệ những điều này. Ông lão gầm rống, mỹ phụ Thanh Hàn tiên tử Cơ Mộng run cầm cập, hơn một nửa tu vi bị lão hút đi, cảm giác thân bủn rủn làm mắt bà lộ ra van xin. Mỹ phụ Thanh Hàn tiên tử Cơ Mộng cực kỳ hối hận, chỉ hận mình không nên đi tới sơn thôn quái dị này gây chuyện với Tô Minh, nếu không thì đã chẳng gặp sự tồn tại làm bà sợ hãi.</w:t>
      </w:r>
    </w:p>
    <w:p>
      <w:pPr>
        <w:pStyle w:val="BodyText"/>
      </w:pPr>
      <w:r>
        <w:t xml:space="preserve">Mỹ phụ Thanh Hàn tiên tử Cơ Mộng há mồm:</w:t>
      </w:r>
    </w:p>
    <w:p>
      <w:pPr>
        <w:pStyle w:val="BodyText"/>
      </w:pPr>
      <w:r>
        <w:t xml:space="preserve">- Ta . . .</w:t>
      </w:r>
    </w:p>
    <w:p>
      <w:pPr>
        <w:pStyle w:val="BodyText"/>
      </w:pPr>
      <w:r>
        <w:t xml:space="preserve">Ông lão lửa giận xông tận não, rống to hướng Tô Minh:</w:t>
      </w:r>
    </w:p>
    <w:p>
      <w:pPr>
        <w:pStyle w:val="BodyText"/>
      </w:pPr>
      <w:r>
        <w:t xml:space="preserve">- Tô Minh, Tô Minh, tiểu tử nhà ngươi đừng chẻ củi, hừ hừ, cô nương mông to này dám gạt ta! Rõ ràng mông của nàng rất to vậy mà nỏi nhỏ, chết tiệt, chết tiệt, không lẽ tay của ta quá nhỏ? Không được, đây là chuyện cực kỳ nghiêm túc, phải có người chứng kiến. Nào nào nào, ngươi quăng cây búa đi, lại đây sờ xem sau đó nói cho ta biết là lớn hay nhỏ.</w:t>
      </w:r>
    </w:p>
    <w:p>
      <w:pPr>
        <w:pStyle w:val="BodyText"/>
      </w:pPr>
      <w:r>
        <w:t xml:space="preserve">Ông lão gầm lên, Tô Minh vốn tưởng tinh thần bình đã bình tĩnh nhưng lúc này chợt rối lợn. Tô Minh khựng lại, quay đầu cười khổ nhìn ông lão.</w:t>
      </w:r>
    </w:p>
    <w:p>
      <w:pPr>
        <w:pStyle w:val="BodyText"/>
      </w:pPr>
      <w:r>
        <w:t xml:space="preserve">Ông lão nở nụ cười 'hiểu mà, ta thông cảm chứ' rất là phóng khoáng nói với Tô Minh:</w:t>
      </w:r>
    </w:p>
    <w:p>
      <w:pPr>
        <w:pStyle w:val="BodyText"/>
      </w:pPr>
      <w:r>
        <w:t xml:space="preserve">- A? A? Nụ cười này, tiểu tử, không lẽ ngươi cũng thích cô nương mông to? Ha ha ha ha ha ha! Xem ra hai ông cháu ta rất là có duyên, không uổng lão già ta cho ngươi ăn uống, cho ngươi con chó trắng. Thôi thôi, lão già ta luôn rất rộng rãi, có nghĩa khí.</w:t>
      </w:r>
    </w:p>
    <w:p>
      <w:pPr>
        <w:pStyle w:val="BodyText"/>
      </w:pPr>
      <w:r>
        <w:t xml:space="preserve">- Năm đó thằng nhóc Cổ Thái còn cùng ta đi . . . Khụ khụ, chuyện quá khứ không nói nữa. Tô tiểu tử, ngươi yên tâm, tối nay sẽ cho ngươi vào nhà ngủ, hai chúng ta cùng cô nương mông to này cùng nhau trải qua cuộc tình ái oanh oanh liệt liệt, vui buồn lẫn lộn!</w:t>
      </w:r>
    </w:p>
    <w:p>
      <w:pPr>
        <w:pStyle w:val="BodyText"/>
      </w:pPr>
      <w:r>
        <w:t xml:space="preserve">Mỹ phụ Thanh Hàn tiên tử Cơ Mộng nghe vậy mặt trắng như giấy nhưng không quá sợ hãi chuyện này, điều bà sợ nhất là làm cách nào chạy thoát khỏi ông lão.</w:t>
      </w:r>
    </w:p>
    <w:p>
      <w:pPr>
        <w:pStyle w:val="BodyText"/>
      </w:pPr>
      <w:r>
        <w:t xml:space="preserve">Tô Minh đang định giải thích hiểu làm thì bỗng ánh mắt của hai con chó trắng và ông lão xoay người lại giao nhau. Tim mỹ phụ Thanh Hàn tiên tử Cơ Mộng rớt cái bịch, mặt trắng bệch, kinh khủng đến nhích người né tránh.</w:t>
      </w:r>
    </w:p>
    <w:p>
      <w:pPr>
        <w:pStyle w:val="BodyText"/>
      </w:pPr>
      <w:r>
        <w:t xml:space="preserve">Ông lão rối rắm.</w:t>
      </w:r>
    </w:p>
    <w:p>
      <w:pPr>
        <w:pStyle w:val="BodyText"/>
      </w:pPr>
      <w:r>
        <w:t xml:space="preserve">Vẻ mặt ông lão do dự, rối rắm nhưng lão đúng là rất có nghĩa khí, sảng khoái. Ông lão vung tay áo, vẻ mặt rõ ràng rất để ý nhưng giọng điệu không thèm quan tâm hét to:</w:t>
      </w:r>
    </w:p>
    <w:p>
      <w:pPr>
        <w:pStyle w:val="BodyText"/>
      </w:pPr>
      <w:r>
        <w:t xml:space="preserve">- Thôi thôi, có lông cũng được luôn. Hai con chó trắng các ngươi thật may mắn, hừ hừ, tối . . . Tối nay chờ hai ông cháu chúng ta làm yêu xong cũng cho các ngươi nếm mùi thử.</w:t>
      </w:r>
    </w:p>
    <w:p>
      <w:pPr>
        <w:pStyle w:val="BodyText"/>
      </w:pPr>
      <w:r>
        <w:t xml:space="preserve">Mỹ phụ Thanh Hàn tiên tử Cơ Mộng kinh khủng hơn trước nhiều, sốt ruột hét chói tai:</w:t>
      </w:r>
    </w:p>
    <w:p>
      <w:pPr>
        <w:pStyle w:val="BodyText"/>
      </w:pPr>
      <w:r>
        <w:t xml:space="preserve">- Cô Hồng tiền bối!</w:t>
      </w:r>
    </w:p>
    <w:p>
      <w:pPr>
        <w:pStyle w:val="BodyText"/>
      </w:pPr>
      <w:r>
        <w:t xml:space="preserve">Mỹ phụ Thanh Hàn tiên tử Cơ Mộng tin tưởng lấy thân phận, tu vi của ông lão nếu đã nói ra thì chắc chắn sẽ làm được.</w:t>
      </w:r>
    </w:p>
    <w:p>
      <w:pPr>
        <w:pStyle w:val="BodyText"/>
      </w:pPr>
      <w:r>
        <w:t xml:space="preserve">- Ngươi nói gì? Ngươi kêu ta là cái gì? Chết tiệt, đây là bí mật. Ngươi ngươi ngươi . . . Tên lão phu là Cô Hồng là chuyện bí mật. Tức chết ta, tức chết. Tô Minh, sao ngươi còn không qua đây chứng minh nhìn xem mông của nàng có lớn không?</w:t>
      </w:r>
    </w:p>
    <w:p>
      <w:pPr>
        <w:pStyle w:val="BodyText"/>
      </w:pPr>
      <w:r>
        <w:t xml:space="preserve">Đầu ông lão như có khói bốc lên, mắt đầy tơ máu nhìn Tô Minh, làm như hắn không tới sờ là lão sẽ bùng nổ, cho rằng hắn xem thường lão.</w:t>
      </w:r>
    </w:p>
    <w:p>
      <w:pPr>
        <w:pStyle w:val="BodyText"/>
      </w:pPr>
      <w:r>
        <w:t xml:space="preserve">Tô Minh lặng im chợt nở nụ cười, vẻ mặt hắn trở lại hờ hững, liếc mỹ phụ Thanh Hàn tiên tử Cơ Mộng, chậm rãi nói:</w:t>
      </w:r>
    </w:p>
    <w:p>
      <w:pPr>
        <w:pStyle w:val="BodyText"/>
      </w:pPr>
      <w:r>
        <w:t xml:space="preserve">- Như lúc trước tiền bối đã nói, nữ tu này thật sự nói dối.</w:t>
      </w:r>
    </w:p>
    <w:p>
      <w:pPr>
        <w:pStyle w:val="BodyText"/>
      </w:pPr>
      <w:r>
        <w:t xml:space="preserve">Ông lão nghi ngờ nhìn Tô Minh:</w:t>
      </w:r>
    </w:p>
    <w:p>
      <w:pPr>
        <w:pStyle w:val="BodyText"/>
      </w:pPr>
      <w:r>
        <w:t xml:space="preserve">- A? Ngươi không sờ mà biết?</w:t>
      </w:r>
    </w:p>
    <w:p>
      <w:pPr>
        <w:pStyle w:val="BodyText"/>
      </w:pPr>
      <w:r>
        <w:t xml:space="preserve">Tô Minh vẻ mặt thong dong cười nói:</w:t>
      </w:r>
    </w:p>
    <w:p>
      <w:pPr>
        <w:pStyle w:val="BodyText"/>
      </w:pPr>
      <w:r>
        <w:t xml:space="preserve">- Cuộc đời Tô ta sớm đạt tới trình độ không cần sờ, chỉ nhìn liền biết rồi. Tiền bối còn cần rèn luyện nhiều.</w:t>
      </w:r>
    </w:p>
    <w:p>
      <w:pPr>
        <w:pStyle w:val="BodyText"/>
      </w:pPr>
      <w:r>
        <w:t xml:space="preserve">Ông lão nghe vậy ngây ra, hồi lâu sau ánh mắt nhìn Tô Minh nhiệt tình chưa từng có, như gặp người cùng chí hướng.</w:t>
      </w:r>
    </w:p>
    <w:p>
      <w:pPr>
        <w:pStyle w:val="BodyText"/>
      </w:pPr>
      <w:r>
        <w:t xml:space="preserve">Ông lão vội nói:</w:t>
      </w:r>
    </w:p>
    <w:p>
      <w:pPr>
        <w:pStyle w:val="BodyText"/>
      </w:pPr>
      <w:r>
        <w:t xml:space="preserve">- Khụ khụ, có thể nói ta ngươi . . . Làm sao nhìn ra không? Dạy cho ta đi, không bằng chúng ta trao đổi? Chỗ ta có nhiều thứ tốt, còn có mớ khẩu quyết linh tinh.</w:t>
      </w:r>
    </w:p>
    <w:p>
      <w:pPr>
        <w:pStyle w:val="BodyText"/>
      </w:pPr>
      <w:r>
        <w:t xml:space="preserve">- Chỉ cảm nhận được chứ không nói được.</w:t>
      </w:r>
    </w:p>
    <w:p>
      <w:pPr>
        <w:pStyle w:val="BodyText"/>
      </w:pPr>
      <w:r>
        <w:t xml:space="preserve">Ông lão bản năng định gật đầu, nói:</w:t>
      </w:r>
    </w:p>
    <w:p>
      <w:pPr>
        <w:pStyle w:val="BodyText"/>
      </w:pPr>
      <w:r>
        <w:t xml:space="preserve">- Có lý, rất có lý, cực kỳ có lý, quá có . . . A? Bà nội nó, ngươi lừa ta?</w:t>
      </w:r>
    </w:p>
    <w:p>
      <w:pPr>
        <w:pStyle w:val="BodyText"/>
      </w:pPr>
      <w:r>
        <w:t xml:space="preserve">Nói đến một nửa ông lão kịp phản ứng, lửa giận bốc lên ngùn ngụt.</w:t>
      </w:r>
    </w:p>
    <w:p>
      <w:pPr>
        <w:pStyle w:val="BodyText"/>
      </w:pPr>
      <w:r>
        <w:t xml:space="preserve">Tô Minh nhướng mày, ánh mắt chợt biến sắc bén rơi vào người mỹ phụ Thanh Hàn tiên tử Cơ Mộng, mấy giây sau lạnh nhạt nói:</w:t>
      </w:r>
    </w:p>
    <w:p>
      <w:pPr>
        <w:pStyle w:val="BodyText"/>
      </w:pPr>
      <w:r>
        <w:t xml:space="preserve">- Tu đạo ba vạn tám ngàn bảy trăm chín mươi hai xuân thu, ba mươi chín tuổi mất tấm thân trong sạch, cuộc đời có mười chín đạo lữ, mông rộng bốn bàn tay.</w:t>
      </w:r>
    </w:p>
    <w:p>
      <w:pPr>
        <w:pStyle w:val="BodyText"/>
      </w:pPr>
      <w:r>
        <w:t xml:space="preserve">Tô Minh vẻ mặt cực kỳ bình tĩnh nhưng khi nói xong ông lão vẻ mặt giật mình.</w:t>
      </w:r>
    </w:p>
    <w:p>
      <w:pPr>
        <w:pStyle w:val="BodyText"/>
      </w:pPr>
      <w:r>
        <w:t xml:space="preserve">Mỹ phụ Thanh Hàn tiên tử Cơ Mộng há mồm phản bác:</w:t>
      </w:r>
    </w:p>
    <w:p>
      <w:pPr>
        <w:pStyle w:val="BodyText"/>
      </w:pPr>
      <w:r>
        <w:t xml:space="preserve">- Ngươi nói nhảm!</w:t>
      </w:r>
    </w:p>
    <w:p>
      <w:pPr>
        <w:pStyle w:val="BodyText"/>
      </w:pPr>
      <w:r>
        <w:t xml:space="preserve">Nhưng lời nói của mỹ phụ Thanh Hàn tiên tử Cơ Mộng bị ông lão vẻ mặt đầy sùng bái cắt ngang:</w:t>
      </w:r>
    </w:p>
    <w:p>
      <w:pPr>
        <w:pStyle w:val="BodyText"/>
      </w:pPr>
      <w:r>
        <w:t xml:space="preserve">- Cao nhân, cao nhân, không ngờ Tô tiểu tử ngươi là cao nhân!</w:t>
      </w:r>
    </w:p>
    <w:p>
      <w:pPr>
        <w:pStyle w:val="BodyText"/>
      </w:pPr>
      <w:r>
        <w:t xml:space="preserve">Tô Minh mỉm cười nói:</w:t>
      </w:r>
    </w:p>
    <w:p>
      <w:pPr>
        <w:pStyle w:val="BodyText"/>
      </w:pPr>
      <w:r>
        <w:t xml:space="preserve">- Cái này cần đa tạ tiền bối chỉ điểm.</w:t>
      </w:r>
    </w:p>
    <w:p>
      <w:pPr>
        <w:pStyle w:val="BodyText"/>
      </w:pPr>
      <w:r>
        <w:t xml:space="preserve">- Chỉ điểm thì không dám, luận bàn với nhau mới đúng. Cái kia . . . Trời cũng tối rồi, lão phu không nói chuyện với ngươi, cần tình thương mến thương với cô nương mông to.</w:t>
      </w:r>
    </w:p>
    <w:p>
      <w:pPr>
        <w:pStyle w:val="BodyText"/>
      </w:pPr>
      <w:r>
        <w:t xml:space="preserve">Ông lão mắt sáng rỡ hưng phấn nắm tay mỹ phụ Thanh Hàn tiên tử Cơ Mộng chạy hướng gian nhà. Mỹ phụ Thanh Hàn tiên tử Cơ Mộng không thể làm gì hơn mặc cho ông lão kéo vào trong.</w:t>
      </w:r>
    </w:p>
    <w:p>
      <w:pPr>
        <w:pStyle w:val="BodyText"/>
      </w:pPr>
      <w:r>
        <w:t xml:space="preserve">Mỹ phụ Thanh Hàn tiên tử Cơ Mộng vội nói:</w:t>
      </w:r>
    </w:p>
    <w:p>
      <w:pPr>
        <w:pStyle w:val="BodyText"/>
      </w:pPr>
      <w:r>
        <w:t xml:space="preserve">- Cô Hồng tiền bối, ta là đại trưởng lão của Tu La môn, người . . . Người không thể như vậy, lão tổ Tu La Đạo sẽ . . .</w:t>
      </w:r>
    </w:p>
    <w:p>
      <w:pPr>
        <w:pStyle w:val="BodyText"/>
      </w:pPr>
      <w:r>
        <w:t xml:space="preserve">Mỹ phụ Thanh Hàn tiên tử Cơ Mộng chưa nói hết câu đã bị ông lão rống to:</w:t>
      </w:r>
    </w:p>
    <w:p>
      <w:pPr>
        <w:pStyle w:val="BodyText"/>
      </w:pPr>
      <w:r>
        <w:t xml:space="preserve">- Chết tiệt, đừng nhắc tới thằng khốn Tu La Đạo! Lão tử muốn tìm cô nương mông to, toàn Cổ Táng quốc có ai dám nói chữ không? Thằng già Tu La Đạo đó dám không? Mặc kệ là thằng già kia hay lão bất tử ở hoàng đô đều có nhà có gia tài, lão tử chỉ có một thân một mình, ai dám chọc ta?</w:t>
      </w:r>
    </w:p>
    <w:p>
      <w:pPr>
        <w:pStyle w:val="BodyText"/>
      </w:pPr>
      <w:r>
        <w:t xml:space="preserve">Ông lão nói cực kỳ vênh váo, kéo theo mỹ phụ Thanh Hàn tiên tử Cơ Mộng trở vào nhà, rầm một tiếng đóng cửa lại.</w:t>
      </w:r>
    </w:p>
    <w:p>
      <w:pPr>
        <w:pStyle w:val="BodyText"/>
      </w:pPr>
      <w:r>
        <w:t xml:space="preserve">- Ủa? Tô tiểu tử sao còn chưa vào? Vào đi.</w:t>
      </w:r>
    </w:p>
    <w:p>
      <w:pPr>
        <w:pStyle w:val="BodyText"/>
      </w:pPr>
      <w:r>
        <w:t xml:space="preserve">Lát sau cửa lại bị mở ra, ông lão nhìn chằm chằm vào Tô Minh:</w:t>
      </w:r>
    </w:p>
    <w:p>
      <w:pPr>
        <w:pStyle w:val="Compact"/>
      </w:pPr>
      <w:r>
        <w:t xml:space="preserve">- Đây chính là tạo hóa của ngươi, hãy suy nghĩ kỹ có đi vào hay không.</w:t>
      </w:r>
      <w:r>
        <w:br w:type="textWrapping"/>
      </w:r>
      <w:r>
        <w:br w:type="textWrapping"/>
      </w:r>
    </w:p>
    <w:p>
      <w:pPr>
        <w:pStyle w:val="Heading2"/>
      </w:pPr>
      <w:bookmarkStart w:id="1468" w:name="chương-1429-chém-xuống-thì-ta-sẽ-là-đạo-vô-nhai"/>
      <w:bookmarkEnd w:id="1468"/>
      <w:r>
        <w:t xml:space="preserve">1446. Chương 1429: Chém Xuống Thì Ta Sẽ Là Đạo Vô Nhai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1429: Chém Xuống Thì Ta Sẽ Là Đạo Vô Nhai truyện copy từ</w:t>
      </w:r>
    </w:p>
    <w:p>
      <w:pPr>
        <w:pStyle w:val="BodyText"/>
      </w:pPr>
      <w:r>
        <w:t xml:space="preserve">Tô Minh con ngươi co rút, biểu tình của ông lão tuy khi nghiêm túc thì khiến người khó phân rõ là thật hay giả, nhưng lúc này hắn nhìn lão không hiểu sao cứ thấy lão nghiêm túc chưa từng có. Dường như đúng như lời ông lão nói, đây là tạo hóa.</w:t>
      </w:r>
    </w:p>
    <w:p>
      <w:pPr>
        <w:pStyle w:val="BodyText"/>
      </w:pPr>
      <w:r>
        <w:t xml:space="preserve">Tô Minh im lặng, đôi mắt suy tư. Ông lão không nói thêm, trở vào nhà, cửa khép hờ như lựa chọn để mở.</w:t>
      </w:r>
    </w:p>
    <w:p>
      <w:pPr>
        <w:pStyle w:val="BodyText"/>
      </w:pPr>
      <w:r>
        <w:t xml:space="preserve">Tô Minh chậm rãi nói:</w:t>
      </w:r>
    </w:p>
    <w:p>
      <w:pPr>
        <w:pStyle w:val="BodyText"/>
      </w:pPr>
      <w:r>
        <w:t xml:space="preserve">- Vào cửa . . .</w:t>
      </w:r>
    </w:p>
    <w:p>
      <w:pPr>
        <w:pStyle w:val="BodyText"/>
      </w:pPr>
      <w:r>
        <w:t xml:space="preserve">Cửa để mở, gợi ý rất đơn giản, bước vào cánh cửa tương đương nhập môn, trở thành đệ tử của ông lão. Có thân phận đệ tử nghĩa là có sư phụ nổi tiếng ác bá trong Cổ Táng quốc, con đường tương lai Tô Minh đi là một mảnh bằng phẳng. Đây là mục đích của Cổ Thái đại trưởng lão, lão mang Tô Minh đến đây là vì việc này.</w:t>
      </w:r>
    </w:p>
    <w:p>
      <w:pPr>
        <w:pStyle w:val="BodyText"/>
      </w:pPr>
      <w:r>
        <w:t xml:space="preserve">Trải qua mấy tháng thử thách, khi Tô Minh đến đây đã được ông lão thừa nhận, nên mới có cửa để mở thế này. Nếu Tô Minh thật sự là tam hoàng tử thì bước chân vào cánh cửa này tương đương với nửa bước đạp vào hoàng tôn, đi trước Đại hoàng tử, Nhị hoàng tử. Lyá tính cách của ông lão chắc rất che chở người của mình.</w:t>
      </w:r>
    </w:p>
    <w:p>
      <w:pPr>
        <w:pStyle w:val="BodyText"/>
      </w:pPr>
      <w:r>
        <w:t xml:space="preserve">Nhưng ngăn cản Tô Minh bước chân ra không phải cánh cửa này, không phải ông lão không đáng tin, không phải cùng mỹ phụ kia làm yêu gì, Tô Minh không để ý những chuyện đó. Bởi vì Tô Minh hiểu trên đời này có khi chính mắt thấy, nghe tận tai nhưng không là sự thật. Ông lão làm như vậy là có thâm ý riêng, đặc biệt là khi Tô Minh thấy cửa để mở liền hiểu ý lão. Tuy nhiên, điều Tô Minh để ý là . . .</w:t>
      </w:r>
    </w:p>
    <w:p>
      <w:pPr>
        <w:pStyle w:val="BodyText"/>
      </w:pPr>
      <w:r>
        <w:t xml:space="preserve">Hắn không phải là tam hoàng tử, suy nghĩ này không ngừng quanh quẩn trong lòng Tô Minh, nói cho hắn đây là cuộc đoạt xá giữa hắn với Huyền Táng. Tô Minh có thể bái vào Thất Nguyệt tông, quen biết Cổ Thái đại trưởng lão, hơi công nhận Hứa Trung Phàm, nhưng thật ra những điều này chỉ là mặt ngoài. Trong lòng Tô Minh không hề chấp nhận bất cứ ai, việc gì trong thế giới này.</w:t>
      </w:r>
    </w:p>
    <w:p>
      <w:pPr>
        <w:pStyle w:val="BodyText"/>
      </w:pPr>
      <w:r>
        <w:t xml:space="preserve">Bởi vì Tô Minh không muốn để lại chút ràng buộc dây mơ rễ má gì với thế giới này, nếu không thì hắn sợ sẽ chẳng thể nhận rõ mình đang ở đâu.</w:t>
      </w:r>
    </w:p>
    <w:p>
      <w:pPr>
        <w:pStyle w:val="BodyText"/>
      </w:pPr>
      <w:r>
        <w:t xml:space="preserve">Nhập môn là chuyện nhỏ nhưng lấy tính cách của Tô Minh, hắn hiểu nếu lựa chọn bước vào cánh cửa thì sẽ sinh ra liên hệ với ông lão. Nếu điều đó xuất hiện tương đương với trong cái khuông xuất hiện sợi tơ thứ nhất, từng sợi từng sợi bện thành cái kén hoàn mỹ bao phủ Tô Minh. Làm sao Tô Minh không im lặng cho được?</w:t>
      </w:r>
    </w:p>
    <w:p>
      <w:pPr>
        <w:pStyle w:val="BodyText"/>
      </w:pPr>
      <w:r>
        <w:t xml:space="preserve">Thời gian chậm rãi trôi qua, một tiếng sau, cửa nhà chậm rãi mở ra. Mỹ phụ Thanh Hàn tiên tử Cơ Mộng mặt trắng bệch đi ra, quần áo hoàn chỉnh đi ra sân, vẻ mặt kinh khủng ngoái đầu nhìn gian nhà, phức tạp nhìn Tô Minh, chắp tay, cúi gập đầu.</w:t>
      </w:r>
    </w:p>
    <w:p>
      <w:pPr>
        <w:pStyle w:val="BodyText"/>
      </w:pPr>
      <w:r>
        <w:t xml:space="preserve">Mỹ phụ Thanh Hàn tiên tử Cơ Mộng nói:</w:t>
      </w:r>
    </w:p>
    <w:p>
      <w:pPr>
        <w:pStyle w:val="BodyText"/>
      </w:pPr>
      <w:r>
        <w:t xml:space="preserve">- Lúc trước có nhiều điều đắc tội, sau này nơi nào có ngươi thì ta sẽ tránh đi, nếu ngươi thành Đại Đạo tôn thì ta sẽ đưa lên hậu lễ.</w:t>
      </w:r>
    </w:p>
    <w:p>
      <w:pPr>
        <w:pStyle w:val="BodyText"/>
      </w:pPr>
      <w:r>
        <w:t xml:space="preserve">Mỹ phụ Thanh Hàn tiên tử Cơ Mộng cúi gập đầu, hóa thành cầu vồng lao hướng bầu trời, trong khoảnh khắc biến mất. Sau khi mỹ phụ Thanh Hàn tiên tử Cơ Mộng rời đi, ông lão bước ra khỏi gian nhà, ngồi xuống ngưỡng cửa, vẻ mặt không còn đùa giỡn mà khẽ thở dài.</w:t>
      </w:r>
    </w:p>
    <w:p>
      <w:pPr>
        <w:pStyle w:val="BodyText"/>
      </w:pPr>
      <w:r>
        <w:t xml:space="preserve">- Cuộc đời lão phu chưa từng nhận bất cứ đệ tử nào, cũng không biết nên thu đồ đệ ra sao. Lão phu nghĩ nếu thu đồ đệ thì dù gì cũng phải ột phần hậu lễ. Thế là ta nghĩ cho ngươi một phần tu vi Đại Đạo tôn, hút tu vi của Cơ mộng đi trực tiếp chuyển tới trên người của ngươi. Có lão phu trợ giúp cho dù không thành Đại Đạo tôn cũng đủ bước vào Đạo tôn cảnh. Lão phu không tin ngươi không hiểu, nhưng tại sao từ chối?</w:t>
      </w:r>
    </w:p>
    <w:p>
      <w:pPr>
        <w:pStyle w:val="BodyText"/>
      </w:pPr>
      <w:r>
        <w:t xml:space="preserve">Ông lão ngồi trên bậc cửa, khi nói chuyện lấy ra tẩu thuốc, từ từ nói.</w:t>
      </w:r>
    </w:p>
    <w:p>
      <w:pPr>
        <w:pStyle w:val="BodyText"/>
      </w:pPr>
      <w:r>
        <w:t xml:space="preserve">Tô Minh im lặng, hắn không biết nên giải thích như thế nào, mấy tháng ở chung với ông lão là khoảng thời gian hắn thích nhất, hắn thích sinh hoạt như vậy, thích chẻ củi. Tô Minh nhìn ra được ông lão không có chút địch ý với hắn, ngược lại cho hắn cảm giác rất ấm áp.</w:t>
      </w:r>
    </w:p>
    <w:p>
      <w:pPr>
        <w:pStyle w:val="BodyText"/>
      </w:pPr>
      <w:r>
        <w:t xml:space="preserve">Ông lão nói, liên tục thở dài thườn thượt:</w:t>
      </w:r>
    </w:p>
    <w:p>
      <w:pPr>
        <w:pStyle w:val="BodyText"/>
      </w:pPr>
      <w:r>
        <w:t xml:space="preserve">- Ngươi có biết là bái vào môn của lão phu, lấy huyết mạch hoàng tôn của ngươi ta có thể mang ngươi đi gặp phụ hoàng của ngươi nói ra ý muốn của ta, cho dù hắn là vua Cổ Táng quốc cũng sẽ để ngươi trở thành thái tử. Nếu hắn không đồng ý thì lão phu sẽ giết hai hoàng huynh của ngươi. Dù tên khốn Tu La có ngăn cản, hắn dám nói một chữ không, lão phu không giết được hắn nhưng có thể diệt Tu La môn.</w:t>
      </w:r>
    </w:p>
    <w:p>
      <w:pPr>
        <w:pStyle w:val="BodyText"/>
      </w:pPr>
      <w:r>
        <w:t xml:space="preserve">- Ngươi có biết là đã từ chối tạo hóa gì không? Đây là lần đầu tiên lão phu thu đồ đệ, từ lúc lão phu tu đạo đến nay lần đầu tiên nghiêm túc suy nghĩ thật lâu nên chuẩn bị tọa hóa gì cho đệ tử, nên nâng đệ tử đi hướng đỉnh Cổ Táng quốc như thế nào. Có sư phụ như lão phu, ngươi rất có thể bước vào cửu trọng Đạo Thần, nhưng tại sao ngươi từ chối? Từ chối lão già đáng thương, cô độc như ta. Ngươi đành lòng sao?</w:t>
      </w:r>
    </w:p>
    <w:p>
      <w:pPr>
        <w:pStyle w:val="BodyText"/>
      </w:pPr>
      <w:r>
        <w:t xml:space="preserve">Ông lão trừng Tô Minh:</w:t>
      </w:r>
    </w:p>
    <w:p>
      <w:pPr>
        <w:pStyle w:val="BodyText"/>
      </w:pPr>
      <w:r>
        <w:t xml:space="preserve">- Hai con chó trắng kia vốn là vi sư chuẩn bị làm linh thú sau này cho ngươi, vì vi sư cảm thấy tất cả linh thú trong Cổ Táng quốc không xứng với đồ nhi của ta. Linh thú bên người đồ đệ của ta nên là tu sĩ biến thành, như vậy mới keieu ngạo được. Nhưng ngươi . . . Ngươi ngươi ngươi, tiểu tử ngươi dám từ chối ta, ngươi xem thường ta!</w:t>
      </w:r>
    </w:p>
    <w:p>
      <w:pPr>
        <w:pStyle w:val="BodyText"/>
      </w:pPr>
      <w:r>
        <w:t xml:space="preserve">Tô Minh yên lặng nhìn ông lão, lòng bị xúc động. Lấy kinh nghiệm của Tô Minh, mặc kệ ông lão này có tu vi cao hơn hắn rất nhiều, tuổi lớn hơn nhiều nhưng hắn không là tu sĩ bình thường. Đời Tô Minh trải qua nhiều điều khiến hắn phân biệt được ai thật sự tốt với hắn.</w:t>
      </w:r>
    </w:p>
    <w:p>
      <w:pPr>
        <w:pStyle w:val="BodyText"/>
      </w:pPr>
      <w:r>
        <w:t xml:space="preserve">Ví dụ như ông lão trước mắt, tuy chỉ ở chung mấy tháng nhưng là số ít người Tô Minh gặp trong Cổ Táng quốc thật lòng tốt với hắn.</w:t>
      </w:r>
    </w:p>
    <w:p>
      <w:pPr>
        <w:pStyle w:val="BodyText"/>
      </w:pPr>
      <w:r>
        <w:t xml:space="preserve">Tô Minh khẽ thở dài, từ từ ngẩng đầu lên nhìn ngôi sao trên trời, vung tay áo phải lên. Hai con chó trắng nghẹo đầu hôn mê. Từ khi Tô Minh đặt tên cho hai con chó trắng liền biết tâm ý của ông lão, đó không chỉ là đặt tên mà là khắc ấn mệnh cách.</w:t>
      </w:r>
    </w:p>
    <w:p>
      <w:pPr>
        <w:pStyle w:val="BodyText"/>
      </w:pPr>
      <w:r>
        <w:t xml:space="preserve">Cuối cùng Tô Minh vẫn là nói ra câu này:</w:t>
      </w:r>
    </w:p>
    <w:p>
      <w:pPr>
        <w:pStyle w:val="BodyText"/>
      </w:pPr>
      <w:r>
        <w:t xml:space="preserve">- Nếu như ta thật sự là tam hoàng tử thì với phần ân tình này sao ta có thể không bái vào môn hạ của tiền bối?</w:t>
      </w:r>
    </w:p>
    <w:p>
      <w:pPr>
        <w:pStyle w:val="BodyText"/>
      </w:pPr>
      <w:r>
        <w:t xml:space="preserve">Tô Minh biết rõ lời như vậy không được nói nhưng cuối cùng vẫn thốt ra.</w:t>
      </w:r>
    </w:p>
    <w:p>
      <w:pPr>
        <w:pStyle w:val="BodyText"/>
      </w:pPr>
      <w:r>
        <w:t xml:space="preserve">Có lúc không thể đắn đo qua nhiều, cần hỏi lòng của mình.</w:t>
      </w:r>
    </w:p>
    <w:p>
      <w:pPr>
        <w:pStyle w:val="BodyText"/>
      </w:pPr>
      <w:r>
        <w:t xml:space="preserve">Ông lão ngẩn ra, ngẩng đầu nhìn chằm chằm Tô Minh.</w:t>
      </w:r>
    </w:p>
    <w:p>
      <w:pPr>
        <w:pStyle w:val="BodyText"/>
      </w:pPr>
      <w:r>
        <w:t xml:space="preserve">Tô Minh nhỏ giọng nói:</w:t>
      </w:r>
    </w:p>
    <w:p>
      <w:pPr>
        <w:pStyle w:val="BodyText"/>
      </w:pPr>
      <w:r>
        <w:t xml:space="preserve">- Ta không phải là tam hoàng tử, giống như tiền bối đã nói, tên của ta gọi là Tô Minh chứ không phải . . . Huyền.</w:t>
      </w:r>
    </w:p>
    <w:p>
      <w:pPr>
        <w:pStyle w:val="BodyText"/>
      </w:pPr>
      <w:r>
        <w:t xml:space="preserve">Thanh âm quanh quẩn bốn phía.</w:t>
      </w:r>
    </w:p>
    <w:p>
      <w:pPr>
        <w:pStyle w:val="BodyText"/>
      </w:pPr>
      <w:r>
        <w:t xml:space="preserve">Ông lão con ngươi co rút, chậm rãi nói:</w:t>
      </w:r>
    </w:p>
    <w:p>
      <w:pPr>
        <w:pStyle w:val="BodyText"/>
      </w:pPr>
      <w:r>
        <w:t xml:space="preserve">- Nói tiếp đi.</w:t>
      </w:r>
    </w:p>
    <w:p>
      <w:pPr>
        <w:pStyle w:val="BodyText"/>
      </w:pPr>
      <w:r>
        <w:t xml:space="preserve">Tô Minh im lặng giây lát sau nhỏ giọng nói:</w:t>
      </w:r>
    </w:p>
    <w:p>
      <w:pPr>
        <w:pStyle w:val="BodyText"/>
      </w:pPr>
      <w:r>
        <w:t xml:space="preserve">- Ta không ahỉ là người của thế giới này, quê hương của ta là con bươm bướm tên gọi Tang Tương, sinh ra trong cánh của nó, nơi đó gọi là Tam Hoang giới. Cuối cùng Tam Hoang chết, bị một tu sĩ tên gọi Huyền Táng hủy diệt. Ta thấy những người bên cạnh chết đi, cuối cùng chọn đoạt xá Huyền Táng. Khi ta thức tỉnh thì đã ở đây, bị người gọi là hoàng tử, có cái tên là Huyền.</w:t>
      </w:r>
    </w:p>
    <w:p>
      <w:pPr>
        <w:pStyle w:val="BodyText"/>
      </w:pPr>
      <w:r>
        <w:t xml:space="preserve">Yên tĩnh, trong đêm khuya sân vắng lặng, Tô Minh kể xong chìm trong yên tĩnh. Tô Minh không nói tiếp. Ông lão nhắm mắt lại, yên lặng.</w:t>
      </w:r>
    </w:p>
    <w:p>
      <w:pPr>
        <w:pStyle w:val="BodyText"/>
      </w:pPr>
      <w:r>
        <w:t xml:space="preserve">Qua một tiếng sau, ông lão chậm rãi mở mắt ra, biểu tình nghiêm túc.</w:t>
      </w:r>
    </w:p>
    <w:p>
      <w:pPr>
        <w:pStyle w:val="BodyText"/>
      </w:pPr>
      <w:r>
        <w:t xml:space="preserve">Ông lão nhỏ giọng nói:</w:t>
      </w:r>
    </w:p>
    <w:p>
      <w:pPr>
        <w:pStyle w:val="BodyText"/>
      </w:pPr>
      <w:r>
        <w:t xml:space="preserve">- Ngươi nghi ngờ chốn này là giả, cho rằng đây là khi ngươi đoạt xá Huyền Táng thì nơi này là thế giới hình thành từ ký ức của hắn. Thậm chí ngươi lo lắng mọi thứ mình trải qua thật ra là Huyền Táng từng gặp phải? Cho nên ngươi không muốn có liên hệ gì không thể chặt đứt với ngươi nơi đây, ngươi cho rằng chỉ cần tu vi đạt đến trình độ Huyền Táng tại đây là thành công đoạt xá. Đây cũng là nguyên nhân ngươi không muốn bái vào môn hạ của lão phu, nhưng ngươi có nghĩ nếu nơi này là thật thì sao?</w:t>
      </w:r>
    </w:p>
    <w:p>
      <w:pPr>
        <w:pStyle w:val="BodyText"/>
      </w:pPr>
      <w:r>
        <w:t xml:space="preserve">Tô Minh không chút do dự ngẩng đầu nhìn ông lão:</w:t>
      </w:r>
    </w:p>
    <w:p>
      <w:pPr>
        <w:pStyle w:val="BodyText"/>
      </w:pPr>
      <w:r>
        <w:t xml:space="preserve">- Quê hương của ta là ở Tam Hoang!</w:t>
      </w:r>
    </w:p>
    <w:p>
      <w:pPr>
        <w:pStyle w:val="BodyText"/>
      </w:pPr>
      <w:r>
        <w:t xml:space="preserve">Ông lão im lặng, nửa tiếng sau thở dài, mắt tràn ngập mờ mịt, thanh âm khàn khàn quanh quẩn trong bóng đêm.</w:t>
      </w:r>
    </w:p>
    <w:p>
      <w:pPr>
        <w:pStyle w:val="BodyText"/>
      </w:pPr>
      <w:r>
        <w:t xml:space="preserve">- Còn nhớ vấn đề ngươi hỏi ta vào hôm đầu tiên tới không?</w:t>
      </w:r>
    </w:p>
    <w:p>
      <w:pPr>
        <w:pStyle w:val="BodyText"/>
      </w:pPr>
      <w:r>
        <w:t xml:space="preserve">Qua một lát sau Tô Minh mới đáp:</w:t>
      </w:r>
    </w:p>
    <w:p>
      <w:pPr>
        <w:pStyle w:val="BodyText"/>
      </w:pPr>
      <w:r>
        <w:t xml:space="preserve">- Ta hỏi tiền bối muốn chém cái gì.</w:t>
      </w:r>
    </w:p>
    <w:p>
      <w:pPr>
        <w:pStyle w:val="BodyText"/>
      </w:pPr>
      <w:r>
        <w:t xml:space="preserve">- Thật nhiều năm trước sau khi ta bước vào cửu trọng Đạo Thần, khi ta càn quét Cổ Táng quốc, truy tìm cảnh giới đạo nhai thì bên một bờ hồ nhìn bóng mình phản chiếu chợt thấy mờ mịt. Người trong hồ là ta hay người ngoài hồ là ta? Thằng khốn Tu La Đạo nói ta điên, lão bất tử Cổ Hoàng nói ta lạc lối. Nhưng ta biết lòng của mình, khi nhìn hồ nước ta tự hỏi mình.</w:t>
      </w:r>
    </w:p>
    <w:p>
      <w:pPr>
        <w:pStyle w:val="BodyText"/>
      </w:pPr>
      <w:r>
        <w:t xml:space="preserve">- Nhưng ta không tìm thấy đáp án. Ta tu luyện một đời, hiểu ra mọi thứ, tìm kiếm một chân, mong giải thích nghi hoặc. Nhưng vào giây phút kia, ta không giải mở được vấn đề. Từ đó trở đi ta không hiểu thế giới mình ở là thật hay giả dối, ta cũng cho rằng mình điên rồi, cho nên ta ở đây chẻ củi.</w:t>
      </w:r>
    </w:p>
    <w:p>
      <w:pPr>
        <w:pStyle w:val="BodyText"/>
      </w:pPr>
      <w:r>
        <w:t xml:space="preserve">Ông lão chậm rãi nói:</w:t>
      </w:r>
    </w:p>
    <w:p>
      <w:pPr>
        <w:pStyle w:val="BodyText"/>
      </w:pPr>
      <w:r>
        <w:t xml:space="preserve">- Nhưng khi ta giơ búa lên lại không biết chém bên trai thật hay chém bên phải giả. Khi một búa này thật sự chém xuống thì ta sẽ đạo nhai! Đây là nguyên nhân Tu La Đạo, Cổ đế nể ta ba phần.</w:t>
      </w:r>
    </w:p>
    <w:p>
      <w:pPr>
        <w:pStyle w:val="BodyText"/>
      </w:pPr>
      <w:r>
        <w:t xml:space="preserve">Thanh âm ông lão từ mờ mịt thành than thở.</w:t>
      </w:r>
    </w:p>
    <w:p>
      <w:pPr>
        <w:pStyle w:val="BodyText"/>
      </w:pPr>
      <w:r>
        <w:t xml:space="preserve">- Bởi vì ta chạm được chân lý của thế giới, những lời ngươi nói rất hợp với ta. Tô Minh, ngươi nói xem ngươi có nên làm đệ tử của ta không? Trở thành đệ tử của ta, giúp lão phu chém xuống đạo này như thế nào?</w:t>
      </w:r>
    </w:p>
    <w:p>
      <w:pPr>
        <w:pStyle w:val="BodyText"/>
      </w:pPr>
      <w:r>
        <w:t xml:space="preserve">Ông lão chậm rãi đứng dậy, nhìn Tô Minh.</w:t>
      </w:r>
    </w:p>
    <w:p>
      <w:pPr>
        <w:pStyle w:val="BodyText"/>
      </w:pPr>
      <w:r>
        <w:t xml:space="preserve">- Nếu thế giới này là chân, sư đồ ta tiếu ngạo Cổ Táng quốc. Nếu giới này là giả, vi sư chém đạo của mình cũng phải giúp ngươi thành công đoạt xá!</w:t>
      </w:r>
    </w:p>
    <w:p>
      <w:pPr>
        <w:pStyle w:val="Compact"/>
      </w:pPr>
      <w:r>
        <w:t xml:space="preserve">Ông lão đứng thẳng dậy, người phát ra khí thế khiến cả thế giới rúng động. Đó là nhất ngôn cửu đỉnh, là nói một không hai!</w:t>
      </w:r>
      <w:r>
        <w:br w:type="textWrapping"/>
      </w:r>
      <w:r>
        <w:br w:type="textWrapping"/>
      </w:r>
    </w:p>
    <w:p>
      <w:pPr>
        <w:pStyle w:val="Heading2"/>
      </w:pPr>
      <w:bookmarkStart w:id="1469" w:name="chương-1430-tu-la"/>
      <w:bookmarkEnd w:id="1469"/>
      <w:r>
        <w:t xml:space="preserve">1447. Chương 1430: Tu La!</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1430: Tu La!</w:t>
      </w:r>
    </w:p>
    <w:p>
      <w:pPr>
        <w:pStyle w:val="BodyText"/>
      </w:pPr>
      <w:r>
        <w:t xml:space="preserve">- Ủa? Ngươi còn chưa bái sư?</w:t>
      </w:r>
    </w:p>
    <w:p>
      <w:pPr>
        <w:pStyle w:val="BodyText"/>
      </w:pPr>
      <w:r>
        <w:t xml:space="preserve">Ông lão đứng ở đó thật lâu, trong đêm tối sống lưng thẳng tắp, phát ra khí thế. Cái khí thế độc tôn trong thiên địa đủ làm nhiều tu sĩ rung động tinh thần, máu nóng sục sôi. Nhưng ông lão phát ra khí thế khoảng mười lăm phút mà Tô Minh vẫn lặng im, lão liền trở lại bản tính, tức giận la hét.</w:t>
      </w:r>
    </w:p>
    <w:p>
      <w:pPr>
        <w:pStyle w:val="BodyText"/>
      </w:pPr>
      <w:r>
        <w:t xml:space="preserve">Ông lão đi tới bên cạnh Tô Minh, rống to:</w:t>
      </w:r>
    </w:p>
    <w:p>
      <w:pPr>
        <w:pStyle w:val="BodyText"/>
      </w:pPr>
      <w:r>
        <w:t xml:space="preserve">- Ngươi ngươi ngươi, ngươi thật là không kính già yêu trẻ , lão già ta hiếm khi bá khí một lần vậy mà ngươi chưa chịu bái sư, ngươi muốn chọc ta tức chết đúng không? Tốt tốt tốt, hôm nay nếu ngươi không bái sư thì lão phu không ngủ, không ăn cơm, ta không ngủ thì thân thể không khỏe, không thể ngủ thẳng tự nhiên tỉnh thì thân thể không khỏe, không ăn thịt chó được thì thân thể không khỏe. Thân thể không khỏe không ăn cơm là ta chết!</w:t>
      </w:r>
    </w:p>
    <w:p>
      <w:pPr>
        <w:pStyle w:val="BodyText"/>
      </w:pPr>
      <w:r>
        <w:t xml:space="preserve">Tô Minh cười khổ nhìn ông lão, khẽ thở dài, vung tay áo quỳ trước mặt lão.</w:t>
      </w:r>
    </w:p>
    <w:p>
      <w:pPr>
        <w:pStyle w:val="BodyText"/>
      </w:pPr>
      <w:r>
        <w:t xml:space="preserve">- Cuộc đời Tô Minh chỉ thừa nhận một sư phụ, ngày hôm nay lần thứ hai bái sư, sư phụ tại thượng xin nhận đồ nhi lạy.</w:t>
      </w:r>
    </w:p>
    <w:p>
      <w:pPr>
        <w:pStyle w:val="BodyText"/>
      </w:pPr>
      <w:r>
        <w:t xml:space="preserve">Ông lão mặt mày hớn hởn nhưng cố giữ mặt nghiêm túc, cố gắng khiến mình nghiêm túc hơn chút nhưng không thể che giấu nét mặt hưng phấn. Ông lão ho khan, hớn hở nâng Tô Minh dạy.</w:t>
      </w:r>
    </w:p>
    <w:p>
      <w:pPr>
        <w:pStyle w:val="BodyText"/>
      </w:pPr>
      <w:r>
        <w:t xml:space="preserve">Ông lão vỗ ngực mình, lớn tiếng nói:</w:t>
      </w:r>
    </w:p>
    <w:p>
      <w:pPr>
        <w:pStyle w:val="BodyText"/>
      </w:pPr>
      <w:r>
        <w:t xml:space="preserve">- Tốt tốt tốt, sau này ai ăn hiếp ngươi thì cứ nói tên của sư phụ ra, người biết lão phu sẽ bị hù tè trong quần ngay. Còn không biết lão phu thì . . . Hừ hừ, cái này tính sau.</w:t>
      </w:r>
    </w:p>
    <w:p>
      <w:pPr>
        <w:pStyle w:val="BodyText"/>
      </w:pPr>
      <w:r>
        <w:t xml:space="preserve">Ông lão lớn tiếng vênh váo nói:</w:t>
      </w:r>
    </w:p>
    <w:p>
      <w:pPr>
        <w:pStyle w:val="BodyText"/>
      </w:pPr>
      <w:r>
        <w:t xml:space="preserve">- Đồ nhi, ngươi nói đi, ngươi muốn cái gì? Chỉ cần ngươi nói thì vi sư sẽ leo núi đao biển lửa, vượt lửa qua sông, nộ phát xung quan, tóm lại ý chính là như vậy, chuyện gì cũng làm được cho ngươi. Ngươi nói muốn ăn hai con chó trắng thì hai ông cháu chúng ta sẽ nuốt đêm làm thịt chó. Ngươi nói thích cô nương mông to thì bà nội nó, vi sư cướp về cho ngươi ngay. Ngươi nói đi, muốn cái gì!</w:t>
      </w:r>
    </w:p>
    <w:p>
      <w:pPr>
        <w:pStyle w:val="BodyText"/>
      </w:pPr>
      <w:r>
        <w:t xml:space="preserve">Ông lão rất là uy vũ hất tay áo, bộ dáng chỉ cần ngươi nói là ta đây làm được. Nhưng Tô Minh chưa kịp hé môi thì ông lão chớp chớp mắt, lúng ta lúng túng nhìn hắn.</w:t>
      </w:r>
    </w:p>
    <w:p>
      <w:pPr>
        <w:pStyle w:val="BodyText"/>
      </w:pPr>
      <w:r>
        <w:t xml:space="preserve">- Chắc ngươi sẽ không nêu yêu cầu gì quá đáng đi? Ví dụ như diệt Nhất Đạo tông, đồ Tu La môn, cướp hoàng vị của Cổ Đế, mấy cái này . . . Khụ khụ . . .</w:t>
      </w:r>
    </w:p>
    <w:p>
      <w:pPr>
        <w:pStyle w:val="BodyText"/>
      </w:pPr>
      <w:r>
        <w:t xml:space="preserve">Tô Minh ngồi trở lại trên ghế gỗ, hỏi ngược:</w:t>
      </w:r>
    </w:p>
    <w:p>
      <w:pPr>
        <w:pStyle w:val="BodyText"/>
      </w:pPr>
      <w:r>
        <w:t xml:space="preserve">- Sư phụ không làm được mấy thứ này?</w:t>
      </w:r>
    </w:p>
    <w:p>
      <w:pPr>
        <w:pStyle w:val="BodyText"/>
      </w:pPr>
      <w:r>
        <w:t xml:space="preserve">Ông lão lập tức trừng mắt, râu tóc dựng ngược, bộ dáng như ngươi nhục nhã ta:</w:t>
      </w:r>
    </w:p>
    <w:p>
      <w:pPr>
        <w:pStyle w:val="BodyText"/>
      </w:pPr>
      <w:r>
        <w:t xml:space="preserve">- Ai . . . Ai . . . Ai nói ta không làm được? Ngươi xem thường ta! ! Ta có thể làm được, lão phu muốn làm cái gì thì chỉ cần nhích ngón tay một chút, thứ này đáng là gì!</w:t>
      </w:r>
    </w:p>
    <w:p>
      <w:pPr>
        <w:pStyle w:val="BodyText"/>
      </w:pPr>
      <w:r>
        <w:t xml:space="preserve">- Khụ khụ, nếu ngươi không tin thì tạm gác lại việc tranh luận đã. Cái kia . . . Để vi sư kể thần thông của ta cho nghe. Hai thần thông của ta một là dùng búa chém người, ta có nghiên cứu rồi, có thể chém đầu người, chém thân thể, chém mọi thứ mình muốn chém. Thần thông mạnh mẽ, nguyên Cổ Táng quốc không có người nào lão già ta không chém được!</w:t>
      </w:r>
    </w:p>
    <w:p>
      <w:pPr>
        <w:pStyle w:val="BodyText"/>
      </w:pPr>
      <w:r>
        <w:t xml:space="preserve">- Thần thông thứ hai chính là hấp thu tu vi. Ha ha ha ha ha ha! Nói đến cái này thì . . . Là lão phu tự phát minh ra. Nói đến đây không thể không nói năm xưa khi lão phu còn là thiếu niên, nhiều người xung quanh có tư chất tốt hơn ta nhiều, tu vi hơn ta, lực lượng hơn ta, ta giận quá bắt đầu chém người. Chém tới chém lui, suy ngẫm ra thần thông cướp tu vi. Chỉ cần bị ta nhìn trúng là sẽ bị đoạt, không ai trốn thoát được!</w:t>
      </w:r>
    </w:p>
    <w:p>
      <w:pPr>
        <w:pStyle w:val="BodyText"/>
      </w:pPr>
      <w:r>
        <w:t xml:space="preserve">Ông lão đắc ý kể lể, ngồi xổm bên cạnh Tô Minh.</w:t>
      </w:r>
    </w:p>
    <w:p>
      <w:pPr>
        <w:pStyle w:val="BodyText"/>
      </w:pPr>
      <w:r>
        <w:t xml:space="preserve">Ông lão nhỏ giọng nói:</w:t>
      </w:r>
    </w:p>
    <w:p>
      <w:pPr>
        <w:pStyle w:val="BodyText"/>
      </w:pPr>
      <w:r>
        <w:t xml:space="preserve">- Đặc biệt là nữ tu thì tác dụng càng tốt. Đồ nhi ngoan, khi nào ngươi có thời gian thì nên thử. Nào nào nào, bây giờ sư phụ giao thần thông cho ngươi.</w:t>
      </w:r>
    </w:p>
    <w:p>
      <w:pPr>
        <w:pStyle w:val="BodyText"/>
      </w:pPr>
      <w:r>
        <w:t xml:space="preserve">Ông lão chợt túm lấy tay phải của Tô Minh bóp mạnh, trong lòng bàn tay hắn có một dấu hằn như khắc ấn. Đó là dấu vết mặt trăng. Tô Minh không có cảm giác gì nhiều nhưng nhìn kỹ thì thấy dấu ấn như có thể hút đi linh hồn.</w:t>
      </w:r>
    </w:p>
    <w:p>
      <w:pPr>
        <w:pStyle w:val="BodyText"/>
      </w:pPr>
      <w:r>
        <w:t xml:space="preserve">Nếu nhìn kỹ, Tô Minh phát hiện hư vô thiên địa xung quanh có một giây lưu động hướng hắn, mỏng mảnh tiến vào dấu ấn trong bàn tay.</w:t>
      </w:r>
    </w:p>
    <w:p>
      <w:pPr>
        <w:pStyle w:val="BodyText"/>
      </w:pPr>
      <w:r>
        <w:t xml:space="preserve">- Có thần thông này thì đồ nhi ngươi vô địch!</w:t>
      </w:r>
    </w:p>
    <w:p>
      <w:pPr>
        <w:pStyle w:val="BodyText"/>
      </w:pPr>
      <w:r>
        <w:t xml:space="preserve">Ông lão nhìn chằm chằm vào Tô Minh, đứng dậy duỗi lưng, xoay người ngáp đi vào phòng.</w:t>
      </w:r>
    </w:p>
    <w:p>
      <w:pPr>
        <w:pStyle w:val="BodyText"/>
      </w:pPr>
      <w:r>
        <w:t xml:space="preserve">Ông lão nói:</w:t>
      </w:r>
    </w:p>
    <w:p>
      <w:pPr>
        <w:pStyle w:val="BodyText"/>
      </w:pPr>
      <w:r>
        <w:t xml:space="preserve">- Tiếp tục chẻ củi đi! Nếu đã là đồ nhi của lão phu thì số lượng chẻ củi phải tăng gấp đôi, sau đó đổi thêm nhiều tiền rượu, hừ hừ, nếu không thì lão phu sẽ trục xuất ngươi khỏi sư môn!</w:t>
      </w:r>
    </w:p>
    <w:p>
      <w:pPr>
        <w:pStyle w:val="BodyText"/>
      </w:pPr>
      <w:r>
        <w:t xml:space="preserve">Ông lão nói xong trở vào nhà.</w:t>
      </w:r>
    </w:p>
    <w:p>
      <w:pPr>
        <w:pStyle w:val="BodyText"/>
      </w:pPr>
      <w:r>
        <w:t xml:space="preserve">Tô Minh cúi đầu cười khổ, sư phụ này làm cái gì cũng thấy quái quái, nhưng có lẽ vì vậy làm Tô Minh nghĩ tới . . . Thiên Tà Tử.</w:t>
      </w:r>
    </w:p>
    <w:p>
      <w:pPr>
        <w:pStyle w:val="BodyText"/>
      </w:pPr>
      <w:r>
        <w:t xml:space="preserve">Thật lâu sau, Tô Minh cầm búa lên, tiếp tục chẻ củi trong sân vào ban đêm.</w:t>
      </w:r>
    </w:p>
    <w:p>
      <w:pPr>
        <w:pStyle w:val="BodyText"/>
      </w:pPr>
      <w:r>
        <w:t xml:space="preserve">Từng ngày qua đi, mỗi sáng sớm ông lão sẽ nhảy nhót đi ra rống to vài câu nói tuyên ngôn thân thể khẻo. Nếu tâm tình tốt, ông lão ở trong sân rượt hai con chó trắng, thỉnh thoảng cười quái dị nói đuổi kịp con nào thì tối nay ăn con đó. Hai con chó trắng sợ quá cùng ông lão chơi vui vẻ.</w:t>
      </w:r>
    </w:p>
    <w:p>
      <w:pPr>
        <w:pStyle w:val="BodyText"/>
      </w:pPr>
      <w:r>
        <w:t xml:space="preserve">Tô Minh ở bên cạnh tiếp tục chẻ củi, bây giờ hắn đã học được không cần cố ý chám xuống mà thật tự nhiên chẻ củi thành hai nửa. Tô Minh càng tự nhiên không cần suy nghĩ cái gì, đôi khi nghiêng đầu nhìn ông lão, hai con chó trắng nhảy loi choi.</w:t>
      </w:r>
    </w:p>
    <w:p>
      <w:pPr>
        <w:pStyle w:val="BodyText"/>
      </w:pPr>
      <w:r>
        <w:t xml:space="preserve">Thời gian lâu, hai con chó trắng mỗi ngày bị rượt sắp quên mình từng là tu sĩ, chúng nó dần phát hiện ông lão chỉ là nói phóng đại nhưng không làm, không có ý định ăn chúng nó thật sự. Thế là mấy tháng qua hai con chó trắng chỉ qua loa cho qua.</w:t>
      </w:r>
    </w:p>
    <w:p>
      <w:pPr>
        <w:pStyle w:val="BodyText"/>
      </w:pPr>
      <w:r>
        <w:t xml:space="preserve">Mãi khi có một ngày ông lão tức quá hét ra một câu làm hai con chó trắng run lên, sủa gâu gâu, vắt giò chạy một hơi.</w:t>
      </w:r>
    </w:p>
    <w:p>
      <w:pPr>
        <w:pStyle w:val="BodyText"/>
      </w:pPr>
      <w:r>
        <w:t xml:space="preserve">- Hai con chó săn nhà ngươi tưởng lão tử không biết mấy tháng nay các ngươi làm biếng phải không? Tốt tốt tốt, đồ nhi không cho ta ăn các ngươi nhưng lão phu có thể 'làm' các ngươi! Bà nội nó, hôm nay ta bắt được con nào là con đó cùng ta vào nhà ngủ!</w:t>
      </w:r>
    </w:p>
    <w:p>
      <w:pPr>
        <w:pStyle w:val="BodyText"/>
      </w:pPr>
      <w:r>
        <w:t xml:space="preserve">Ông lão nói quá lôi, không những làm hai con chó trắng run cầm cập mà Tô Minh dù đã quen lão đôi khi nói ra mấy câu kinh người cũng ngẩn ngơ. Tô Minh chợt phát hiện vĩnh viễn không thể xem thường sư phụ này, khi ngươi cảm thấy đã hiểu lão thì sẽ phát hiện thì ra trên người lão còn có nhiều . . . Sở thích mà ngươi không tưởng tượng ra.</w:t>
      </w:r>
    </w:p>
    <w:p>
      <w:pPr>
        <w:pStyle w:val="BodyText"/>
      </w:pPr>
      <w:r>
        <w:t xml:space="preserve">Ví dụ như bây giờ Tam Bạch hét thê thảm sắp bị ông lão bắt trúng.</w:t>
      </w:r>
    </w:p>
    <w:p>
      <w:pPr>
        <w:pStyle w:val="BodyText"/>
      </w:pPr>
      <w:r>
        <w:t xml:space="preserve">Tô Minh vội vàng xoay người, tiếp tục đốn củi.</w:t>
      </w:r>
    </w:p>
    <w:p>
      <w:pPr>
        <w:pStyle w:val="BodyText"/>
      </w:pPr>
      <w:r>
        <w:t xml:space="preserve">Chớp mắt Tô Minh ở chỗ ông lão qua một năm. Một năm này khá bình tĩnh, chẳng qua chó trắng trong sân từ hai con biến thành năm. Ba con chó trắng một tên Tứ bạch , một tên Ngũ Bạch. Có một con nữa cũng tên Tam Bạch, nên mỗi lần Tô Minh kêu tên này là có hai con chó trắng chạy tới.</w:t>
      </w:r>
    </w:p>
    <w:p>
      <w:pPr>
        <w:pStyle w:val="BodyText"/>
      </w:pPr>
      <w:r>
        <w:t xml:space="preserve">Con chó trắng ba chân đến sau một là từ Nhất Đạo tông, còn lại là Tu La môn.</w:t>
      </w:r>
    </w:p>
    <w:p>
      <w:pPr>
        <w:pStyle w:val="BodyText"/>
      </w:pPr>
      <w:r>
        <w:t xml:space="preserve">Thời gian trôi qua nửa năm, Tô Minh nhận được tin của Cổ Thái đại trưởng lão, Bọn họ đã tìm ra khu vực đại khái Tinh Thần Tiên ở, khoảng một tháng là sẽ tìm ra vị trí chính xác, kêu hắn chuẩn bị sẵn sàng hô một cái là đi ngay.</w:t>
      </w:r>
    </w:p>
    <w:p>
      <w:pPr>
        <w:pStyle w:val="BodyText"/>
      </w:pPr>
      <w:r>
        <w:t xml:space="preserve">Tô Minh vốn tưởng sẽ bình tĩnh qua một tháng này, nhưng ngày thứ năm trước khi hắn đi, giữa trưa nắng gắt, cửa sân bị người gõ cộc cộc.</w:t>
      </w:r>
    </w:p>
    <w:p>
      <w:pPr>
        <w:pStyle w:val="BodyText"/>
      </w:pPr>
      <w:r>
        <w:t xml:space="preserve">Khi cửa bị gõ, ông lão đang nhảy nhót đuổi theo năm con chó trắng nhíu mày, Tô Minh đứng dậy đi tới cửa.</w:t>
      </w:r>
    </w:p>
    <w:p>
      <w:pPr>
        <w:pStyle w:val="BodyText"/>
      </w:pPr>
      <w:r>
        <w:t xml:space="preserve">Ông lão hừ lạnh một tiếng:</w:t>
      </w:r>
    </w:p>
    <w:p>
      <w:pPr>
        <w:pStyle w:val="BodyText"/>
      </w:pPr>
      <w:r>
        <w:t xml:space="preserve">- Thằng khốn này, mở cửa cho tên đó đi!</w:t>
      </w:r>
    </w:p>
    <w:p>
      <w:pPr>
        <w:pStyle w:val="BodyText"/>
      </w:pPr>
      <w:r>
        <w:t xml:space="preserve">Tô Minh vẻ mặt như thường nhưng con ngươi co rút mở cửa sân ra. Tô Minh thấy một người đàn ông đứng cạnh cửa. Một người đàn ông trung niên trông rất bình tĩnh, mặc áo dài màu trắng, tóc đen bay bay. Người đàn ông trung niên đứng đó cho người cảm giác dù y đứng ở đâu thì khi ngươi nhìn y sẽ không kiềm được bỏ qua xung quanh, dường như toàn thế giới chỉ còn lại một mình y.</w:t>
      </w:r>
    </w:p>
    <w:p>
      <w:pPr>
        <w:pStyle w:val="BodyText"/>
      </w:pPr>
      <w:r>
        <w:t xml:space="preserve">Tô Minh nhìn người đàn ông trung niên trước mắt, y cũng nhìn hắn. Mắt người đàn ông trung niên trong suốt không chứa cảm xúc, mỉm cười với Tô Minh.</w:t>
      </w:r>
    </w:p>
    <w:p>
      <w:pPr>
        <w:pStyle w:val="BodyText"/>
      </w:pPr>
      <w:r>
        <w:t xml:space="preserve">Tô Minh vẻ mặt như thường, không mở miệng, xoay người đi vào ghế gỗ, ngồi xuống, cầm búa lên tiếp tục chẻ củi. Người đàn ông trung niên cười tủm tỉm bước vào sân, khi chân đạp xuống, rõ ràng y không phát ra chút hơi thở lại khiến thời không sân này vặn vẹo, biến ảm đạm, ánh nắng cũng tan biến. Thế giới như chỉ còn lại một mình người đàn ông trung niên. Đây là bá đạo không rõ ràng, không mãnh liệt nhưng cực kỳ bá đạo!</w:t>
      </w:r>
    </w:p>
    <w:p>
      <w:pPr>
        <w:pStyle w:val="BodyText"/>
      </w:pPr>
      <w:r>
        <w:t xml:space="preserve">Nếu lộ ra ngoài thì thô thiển, ngược lại sau khi nội liễm mới khiến tâm tình người cực đaon bá ý, như người đàn ông trung niên này.</w:t>
      </w:r>
    </w:p>
    <w:p>
      <w:pPr>
        <w:pStyle w:val="BodyText"/>
      </w:pPr>
      <w:r>
        <w:t xml:space="preserve">Người đàn ông trung niên đi vào trong sân, không nói chuyện, liếc năm con chó trắng. Người đàn ông trung niên không nhìn ông lão mà đi tới trước mặt Tô Minh nhìn động tác giơ búa chẻ củi của hắn.</w:t>
      </w:r>
    </w:p>
    <w:p>
      <w:pPr>
        <w:pStyle w:val="BodyText"/>
      </w:pPr>
      <w:r>
        <w:t xml:space="preserve">Người đàn ông trung niên áo trắng lạnh nhạt nói:</w:t>
      </w:r>
    </w:p>
    <w:p>
      <w:pPr>
        <w:pStyle w:val="BodyText"/>
      </w:pPr>
      <w:r>
        <w:t xml:space="preserve">- Không tệ, lui khỏi việc tranh đoạt, Tu ta cho ngươi bất hủ cùng thiên địa, nếu không thì ngươi khó làm, ta khó làm, hắn khó làm.</w:t>
      </w:r>
    </w:p>
    <w:p>
      <w:pPr>
        <w:pStyle w:val="BodyText"/>
      </w:pPr>
      <w:r>
        <w:t xml:space="preserve">Người đàn ông trung niên không phát ra bá khí nhưng trong lòng Tô Minh thì thanh âm này thành sấm sét tràn ngập cả tâm hồn, lao hướng ý chí của hắn, sinh ra tiếng nổ cùng bốn ý chí chân giới. Tay Tô Minh cầm búa khựng lại, chậm rãi ngẩng đầu lên, lạnh lùng nhìn người đàn ông trung niên áo trắng trước mặt.</w:t>
      </w:r>
    </w:p>
    <w:p>
      <w:pPr>
        <w:pStyle w:val="BodyText"/>
      </w:pPr>
      <w:r>
        <w:t xml:space="preserve">Tô Minh lạnh nhạt nói:</w:t>
      </w:r>
    </w:p>
    <w:p>
      <w:pPr>
        <w:pStyle w:val="Compact"/>
      </w:pPr>
      <w:r>
        <w:t xml:space="preserve">- Ngươi xem thường ta?</w:t>
      </w:r>
      <w:r>
        <w:br w:type="textWrapping"/>
      </w:r>
      <w:r>
        <w:br w:type="textWrapping"/>
      </w:r>
    </w:p>
    <w:p>
      <w:pPr>
        <w:pStyle w:val="Heading2"/>
      </w:pPr>
      <w:bookmarkStart w:id="1470" w:name="chương-1431-đạo-của-hắn"/>
      <w:bookmarkEnd w:id="1470"/>
      <w:r>
        <w:t xml:space="preserve">1448. Chương 1431: Đạo Của Hắn!</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1431: Đạo Của Hắn!</w:t>
      </w:r>
    </w:p>
    <w:p>
      <w:pPr>
        <w:pStyle w:val="BodyText"/>
      </w:pPr>
      <w:r>
        <w:t xml:space="preserve">Tô Minh thốt lời làm ông lão túm đuôi Ngũ Bạch vốn vẻ mặt buồn bực vì con chó không hợp tác, giờ lão hớn hở cười to.</w:t>
      </w:r>
    </w:p>
    <w:p>
      <w:pPr>
        <w:pStyle w:val="BodyText"/>
      </w:pPr>
      <w:r>
        <w:t xml:space="preserve">- Đúng đúng, không uổng là đồ nhi ngoan của lão già ta, giọng điệu này thật bá đạo!</w:t>
      </w:r>
    </w:p>
    <w:p>
      <w:pPr>
        <w:pStyle w:val="BodyText"/>
      </w:pPr>
      <w:r>
        <w:t xml:space="preserve">Ông lão thả tay túm đuôi Ngũ Bạch, chắp tay sau đít đi tới bên cạnh Tô Minh, nhìn chằm chằm người đàn ông trung niên áo trắng kinh ngạc nở nụ cười.</w:t>
      </w:r>
    </w:p>
    <w:p>
      <w:pPr>
        <w:pStyle w:val="BodyText"/>
      </w:pPr>
      <w:r>
        <w:t xml:space="preserve">Ông lão tức giận quát:</w:t>
      </w:r>
    </w:p>
    <w:p>
      <w:pPr>
        <w:pStyle w:val="BodyText"/>
      </w:pPr>
      <w:r>
        <w:t xml:space="preserve">- Thằng già kia, tới làm gì?</w:t>
      </w:r>
    </w:p>
    <w:p>
      <w:pPr>
        <w:pStyle w:val="BodyText"/>
      </w:pPr>
      <w:r>
        <w:t xml:space="preserve">Người đàn ông trung niên áo trắng nhíu mày, nguyên Cổ Táng quốc chỉ có ông lão trước mắt dám ăn nói bỗ bã như vậy với y.</w:t>
      </w:r>
    </w:p>
    <w:p>
      <w:pPr>
        <w:pStyle w:val="BodyText"/>
      </w:pPr>
      <w:r>
        <w:t xml:space="preserve">Ông lão trừng mắt, lớn tiếng hét:</w:t>
      </w:r>
    </w:p>
    <w:p>
      <w:pPr>
        <w:pStyle w:val="BodyText"/>
      </w:pPr>
      <w:r>
        <w:t xml:space="preserve">- Ai dà, còn nhíu mày? Dù nhíu mày cũng là thằng già!</w:t>
      </w:r>
    </w:p>
    <w:p>
      <w:pPr>
        <w:pStyle w:val="BodyText"/>
      </w:pPr>
      <w:r>
        <w:t xml:space="preserve">Người đàn ông trung niên áo trắng lạnh lùng nhìn ông lão, lát sau giãn chân mày ra, lạnh nhạt nói:</w:t>
      </w:r>
    </w:p>
    <w:p>
      <w:pPr>
        <w:pStyle w:val="BodyText"/>
      </w:pPr>
      <w:r>
        <w:t xml:space="preserve">- Bạn cũ gặp lại, ngươi có thể đừng há mồm ngậm miệng phun ra câu khó nghe vậy không? Thằng già điên!</w:t>
      </w:r>
    </w:p>
    <w:p>
      <w:pPr>
        <w:pStyle w:val="BodyText"/>
      </w:pPr>
      <w:r>
        <w:t xml:space="preserve">Ông lão trợn tròn mắt, xắn tay áo lên, rống to:</w:t>
      </w:r>
    </w:p>
    <w:p>
      <w:pPr>
        <w:pStyle w:val="BodyText"/>
      </w:pPr>
      <w:r>
        <w:t xml:space="preserve">- Thằng già khốn kiếp!</w:t>
      </w:r>
    </w:p>
    <w:p>
      <w:pPr>
        <w:pStyle w:val="BodyText"/>
      </w:pPr>
      <w:r>
        <w:t xml:space="preserve">Người đàn ông trung niên áo trắng lắc đầu, bình tĩnh liếc qua cửa sân, chậm rãi nói:</w:t>
      </w:r>
    </w:p>
    <w:p>
      <w:pPr>
        <w:pStyle w:val="BodyText"/>
      </w:pPr>
      <w:r>
        <w:t xml:space="preserve">- Hàm Ngọc vào đi, dây là người vi sư muốn ngươi gặp mặt.</w:t>
      </w:r>
    </w:p>
    <w:p>
      <w:pPr>
        <w:pStyle w:val="BodyText"/>
      </w:pPr>
      <w:r>
        <w:t xml:space="preserve">Ngoài sân có một người bước vào, là một nữ nhân, tóc dài màu đen xõa vai, mặc áo trắng, khuôn mặt thanh tú, đặc biệt trong mắt bình tĩnh cho ngươi cảm giác trang nhã. Đây là nữ nhân tính cách rất dịu dàng, da trắng nõn độ tuổi đôi mươi. Nữ nhân xuất hiện chậm rãi đi vào sân, cung kính khom lưng hướng ông lão.</w:t>
      </w:r>
    </w:p>
    <w:p>
      <w:pPr>
        <w:pStyle w:val="BodyText"/>
      </w:pPr>
      <w:r>
        <w:t xml:space="preserve">- Vãn bối Hàm Ngọc bái kiến Cô Hồng tiền bối.</w:t>
      </w:r>
    </w:p>
    <w:p>
      <w:pPr>
        <w:pStyle w:val="BodyText"/>
      </w:pPr>
      <w:r>
        <w:t xml:space="preserve">Tô Minh biểu tình như thường, không có thay đổi gì nhiều, tiếp tục giơ búa đốn củi. Tô Minh không quan tâm dù trong sân xuất hiện những ai, hắn đã đoán ra thân phận của người đàn ông trung niên áo trắng.</w:t>
      </w:r>
    </w:p>
    <w:p>
      <w:pPr>
        <w:pStyle w:val="BodyText"/>
      </w:pPr>
      <w:r>
        <w:t xml:space="preserve">Tiếng chẻ củi quanh quẩn. Khi ông lão thấy Hàm Ngọc thì vẻ mặt bất cần đời không còn, có vẻ nghiêm túc.</w:t>
      </w:r>
    </w:p>
    <w:p>
      <w:pPr>
        <w:pStyle w:val="BodyText"/>
      </w:pPr>
      <w:r>
        <w:t xml:space="preserve">Ông lão im lặng một lúc sau chậm rãi nói:</w:t>
      </w:r>
    </w:p>
    <w:p>
      <w:pPr>
        <w:pStyle w:val="BodyText"/>
      </w:pPr>
      <w:r>
        <w:t xml:space="preserve">- Nàng chính là đứa trẻ sơ sinh năm xưa?</w:t>
      </w:r>
    </w:p>
    <w:p>
      <w:pPr>
        <w:pStyle w:val="BodyText"/>
      </w:pPr>
      <w:r>
        <w:t xml:space="preserve">Giọng của ông lão khác hẳn, làm Tô Minh vừa chẻ củi vừa nghiêng đầu liếc lão.</w:t>
      </w:r>
    </w:p>
    <w:p>
      <w:pPr>
        <w:pStyle w:val="BodyText"/>
      </w:pPr>
      <w:r>
        <w:t xml:space="preserve">Người đàn ông trung niên áo trắng lạnh nhạt nói:</w:t>
      </w:r>
    </w:p>
    <w:p>
      <w:pPr>
        <w:pStyle w:val="BodyText"/>
      </w:pPr>
      <w:r>
        <w:t xml:space="preserve">- Hàm Ngọc, hãy giơ cánh tay phải ra.</w:t>
      </w:r>
    </w:p>
    <w:p>
      <w:pPr>
        <w:pStyle w:val="BodyText"/>
      </w:pPr>
      <w:r>
        <w:t xml:space="preserve">Mặt Hàm Ngọc đỏ hồng, liếc Tô Minh, cú iđầu ván tay áo phải cho đến tận khuỷu tay. Trên làn da trắng có một khối bớt đỏ. Ông lão cẩn thận nhìn cái bớt, im lặng một lúc sau khẽ thở dài. Mặt ông lão không còn khùng điên như xưa mà biến thành bình tĩnh, nhìn chằm chằm nữ nhân Hàm Ngọc, phức tạp nhìn người đàn ông trung niên áo trắng.</w:t>
      </w:r>
    </w:p>
    <w:p>
      <w:pPr>
        <w:pStyle w:val="BodyText"/>
      </w:pPr>
      <w:r>
        <w:t xml:space="preserve">- Dù ta không ủng hộ đạo của ngươi nhưng không thể không nói đạo này rất kinh người.</w:t>
      </w:r>
    </w:p>
    <w:p>
      <w:pPr>
        <w:pStyle w:val="BodyText"/>
      </w:pPr>
      <w:r>
        <w:t xml:space="preserve">Ông lão lắc đầu đi tới bên cạnh Tô Minh, vỗ vai hắn.</w:t>
      </w:r>
    </w:p>
    <w:p>
      <w:pPr>
        <w:pStyle w:val="BodyText"/>
      </w:pPr>
      <w:r>
        <w:t xml:space="preserve">- Đi chào thằng già kia đi, chắc ngươi cũng biết hắn là ai.</w:t>
      </w:r>
    </w:p>
    <w:p>
      <w:pPr>
        <w:pStyle w:val="BodyText"/>
      </w:pPr>
      <w:r>
        <w:t xml:space="preserve">Tô Minh nghe vậy biểu tình nghiêm túc đặt búa xuống, đứng dậy chắp tay, cúi đầu hướng người đàn ông trung niên áo trắng:</w:t>
      </w:r>
    </w:p>
    <w:p>
      <w:pPr>
        <w:pStyle w:val="BodyText"/>
      </w:pPr>
      <w:r>
        <w:t xml:space="preserve">- Bái kiến Tu La tiền bối!</w:t>
      </w:r>
    </w:p>
    <w:p>
      <w:pPr>
        <w:pStyle w:val="BodyText"/>
      </w:pPr>
      <w:r>
        <w:t xml:space="preserve">Người đàn ông trung niên áo trắng nhìn Tô Minh, nhíu mày sau đó giãn ra.</w:t>
      </w:r>
    </w:p>
    <w:p>
      <w:pPr>
        <w:pStyle w:val="BodyText"/>
      </w:pPr>
      <w:r>
        <w:t xml:space="preserve">Người đàn ông trung niên áo trắng bình tĩnh nói:</w:t>
      </w:r>
    </w:p>
    <w:p>
      <w:pPr>
        <w:pStyle w:val="BodyText"/>
      </w:pPr>
      <w:r>
        <w:t xml:space="preserve">- Ngươi muốn mượn người này trảm đạo sao? Nhưng người này trừ huyết mạch ra không có điểm gì đặc biệt, dù có gõ chín tiếng âm đạo linh cũng không làm người hứng thú thu làm đệ tử, chứng tinh thần như vậy.</w:t>
      </w:r>
    </w:p>
    <w:p>
      <w:pPr>
        <w:pStyle w:val="BodyText"/>
      </w:pPr>
      <w:r>
        <w:t xml:space="preserve">Người đàn ông trung niên áo trắng lạnh nhạt nói:</w:t>
      </w:r>
    </w:p>
    <w:p>
      <w:pPr>
        <w:pStyle w:val="BodyText"/>
      </w:pPr>
      <w:r>
        <w:t xml:space="preserve">- Chỉ cần ngày nào ngươi chưa chém đạo thì không có khả năng bước vào đạo nhai, hôm nay là lần cuối cùng Tu ta đến đây. Mục đích của ta không phải vì đồ nhi của ngươi mà tới để chứng minh thiên hạ Cổ Táng quốc này Tu La đạo của ta đã được chứng thực, ta có đi hoàng đô.</w:t>
      </w:r>
    </w:p>
    <w:p>
      <w:pPr>
        <w:pStyle w:val="BodyText"/>
      </w:pPr>
      <w:r>
        <w:t xml:space="preserve">Người đàn ông trung niên áo trắng liếc nữ nhân tên Hàm Ngọc, ánh mắt hiền hòa.</w:t>
      </w:r>
    </w:p>
    <w:p>
      <w:pPr>
        <w:pStyle w:val="BodyText"/>
      </w:pPr>
      <w:r>
        <w:t xml:space="preserve">Ông lão im lặng một lúc sau chậm rãi nói:</w:t>
      </w:r>
    </w:p>
    <w:p>
      <w:pPr>
        <w:pStyle w:val="BodyText"/>
      </w:pPr>
      <w:r>
        <w:t xml:space="preserve">- Lão phu thừa nhận đạo của ngươi nhưng không ủng hộ, lão phu luôn cho rằng đây là con đường lạc lối.</w:t>
      </w:r>
    </w:p>
    <w:p>
      <w:pPr>
        <w:pStyle w:val="BodyText"/>
      </w:pPr>
      <w:r>
        <w:t xml:space="preserve">Người đàn ông trung niên áo trắng mỉm cười nói:</w:t>
      </w:r>
    </w:p>
    <w:p>
      <w:pPr>
        <w:pStyle w:val="BodyText"/>
      </w:pPr>
      <w:r>
        <w:t xml:space="preserve">- Lạc lối? mấy vạn năm nay Tu ta thu dưỡng mấy Hàm Ngọc, mỗi người đều không có xuất hiện sai lầm, đây không phải lạc lối mà là đạo của ta!</w:t>
      </w:r>
    </w:p>
    <w:p>
      <w:pPr>
        <w:pStyle w:val="BodyText"/>
      </w:pPr>
      <w:r>
        <w:t xml:space="preserve">Tô Minh nghe đoạn đối thoại giữa ông lão và người đàn ông trung niên áo trắng như có điều suy tư, ánh mắt nhìn Hàm Ngọc trang nhã đứng, nhìn kỹ một lúc sau từ từ nhíu mày.</w:t>
      </w:r>
    </w:p>
    <w:p>
      <w:pPr>
        <w:pStyle w:val="BodyText"/>
      </w:pPr>
      <w:r>
        <w:t xml:space="preserve">Ông lão liếc Tô Minh, bình tĩnh hỏi:</w:t>
      </w:r>
    </w:p>
    <w:p>
      <w:pPr>
        <w:pStyle w:val="BodyText"/>
      </w:pPr>
      <w:r>
        <w:t xml:space="preserve">- Ngươi cũng nhìn ra?</w:t>
      </w:r>
    </w:p>
    <w:p>
      <w:pPr>
        <w:pStyle w:val="BodyText"/>
      </w:pPr>
      <w:r>
        <w:t xml:space="preserve">Một lúc sau Tô Minh chậm rãi nói:</w:t>
      </w:r>
    </w:p>
    <w:p>
      <w:pPr>
        <w:pStyle w:val="BodyText"/>
      </w:pPr>
      <w:r>
        <w:t xml:space="preserve">- Nàng . . . Chắc là đàn ông.</w:t>
      </w:r>
    </w:p>
    <w:p>
      <w:pPr>
        <w:pStyle w:val="BodyText"/>
      </w:pPr>
      <w:r>
        <w:t xml:space="preserve">- Hắn vốn là người đàn ông, chẳng qua từ nhỏ bị nuôi như nữ nhân, cho nên chính hắn đều cho rằng mình là nữ.</w:t>
      </w:r>
    </w:p>
    <w:p>
      <w:pPr>
        <w:pStyle w:val="BodyText"/>
      </w:pPr>
      <w:r>
        <w:t xml:space="preserve">Giọng ông lão bình tĩnh rơi vào tai Tô Minh làm con ngươi hắn co rút.</w:t>
      </w:r>
    </w:p>
    <w:p>
      <w:pPr>
        <w:pStyle w:val="BodyText"/>
      </w:pPr>
      <w:r>
        <w:t xml:space="preserve">Người đàn ông trung niên áo trắng liếc Tô Minh cuối cùng chuyển sang ông lão:</w:t>
      </w:r>
    </w:p>
    <w:p>
      <w:pPr>
        <w:pStyle w:val="BodyText"/>
      </w:pPr>
      <w:r>
        <w:t xml:space="preserve">- Điều này chứng minh đạo của Tu ta mới là đại đạo!</w:t>
      </w:r>
    </w:p>
    <w:p>
      <w:pPr>
        <w:pStyle w:val="BodyText"/>
      </w:pPr>
      <w:r>
        <w:t xml:space="preserve">- Đạo của Tu ta như sinh tử, vận mệnh của chúng sinh. Tất cả đều là không tồn tại, nên có sinh tử, vận mệnh khác nhau, đó là ý chí thiên địa lừa gạt chúng sinh. Nó nói với chúng sinh cần có sinh tử thế là xuất hiện sinh tử. Nó nói chúng sinh cần có vận mệnh, thế là xuất hiện vận mệnh khác nhau.</w:t>
      </w:r>
    </w:p>
    <w:p>
      <w:pPr>
        <w:pStyle w:val="BodyText"/>
      </w:pPr>
      <w:r>
        <w:t xml:space="preserve">- Sự thật là chúng sinh có thể trường sinh, tồn tại mãi mãi, vốn khi hình thành sinh mệnh liền là đạo nhai. Nhưng tất cả bởi vì ý chí thiên địa lừa gạt làm chúng sinh tin rằng mình có sinh tử, tin mình có vận mệnh, tin khi hình thành sinh mệnh thì cả đời này là con đường không ngừng lần mò cầu chân.</w:t>
      </w:r>
    </w:p>
    <w:p>
      <w:pPr>
        <w:pStyle w:val="BodyText"/>
      </w:pPr>
      <w:r>
        <w:t xml:space="preserve">- Như Hàm Ngọc là một ví dụ, là lão lấy một ví dụ trong hàng vạn ví dụ. Ta nuôi nấng hắn từ nhỏ đến lớn, giao cho hắn mọi thứ của nữ tính, thế thì hắn chính là nữ. Nếu tất cả nữ nhân xung quanh hắn có kết cấu thân thể giống như hắn thì ai nói hắn không phải là nữ? Nếu toàn bộ nữ nhân đều bị thay đổi thì về kết câu thân thể, khác biệt giới tính sẽ bị trao đổi ngược lại. Tất cả chứng minh đạo của lão phu!</w:t>
      </w:r>
    </w:p>
    <w:p>
      <w:pPr>
        <w:pStyle w:val="BodyText"/>
      </w:pPr>
      <w:r>
        <w:t xml:space="preserve">Giọng người đàn ông trung niên áo trắng quanh quẩn, từng câu rơi vào tai Tô Minh làm tinh thần hắn chấn động. Đạo khác biệt, cố chấp với tầm đạo thế này Tô Minh từng thấy trên người ông lão, giờ lại cảm nhận được từ chỗ Tu La Đạo.</w:t>
      </w:r>
    </w:p>
    <w:p>
      <w:pPr>
        <w:pStyle w:val="BodyText"/>
      </w:pPr>
      <w:r>
        <w:t xml:space="preserve">- Cho nên Tu ta cần làm là sau khi hiểu ra đem ý chí thiên địa từ khi sinh mệnh ta hình thành thì giao cho ta thân thể, nói với ta có sinh tử, cho ta biết nhân sinh có vận mệnh, nói ta là yếu ớt cần từng bước tu luyện mới cường đại chém khỏi người ta. Sau khi chém xuống, ta chính là đạo nhai . . . Thậm chí ta sẽ vượt qua đạo nhai!</w:t>
      </w:r>
    </w:p>
    <w:p>
      <w:pPr>
        <w:pStyle w:val="BodyText"/>
      </w:pPr>
      <w:r>
        <w:t xml:space="preserve">Người đàn ông trung niên áo trắng vung tay áo, biểu tình tràn đầy tự tin, tự tin như là đạo của y, cực kỳ bá đạo. Điều người đàn ông trung niên áo trắng truy tìm ngoài chém xuống bản thân bị ý chí lừa gạt ra còn có dùng nó khống chế chúng sinh.</w:t>
      </w:r>
    </w:p>
    <w:p>
      <w:pPr>
        <w:pStyle w:val="BodyText"/>
      </w:pPr>
      <w:r>
        <w:t xml:space="preserve">Người đàn ông trung niên áo trắng mỉm cười nói:</w:t>
      </w:r>
    </w:p>
    <w:p>
      <w:pPr>
        <w:pStyle w:val="BodyText"/>
      </w:pPr>
      <w:r>
        <w:t xml:space="preserve">- Đạo thế giới là thật hay giả của ngươi, đạo khí vạn của Cổ đế, đạo lừa gạt ý chí của lão phu, ba chúng ta, ba cửu trọng Đạo Thần của Cổ Táng quốc, ba đạo khác nhau. Ba đạo này không thể nào đều là đại đạo. Chỉ có một tồn tại, đạo đó đều thuộc về Tu ta. Nếu ngươi đã thu tam hoàng tử làm đệ tử, như vậy người này liên quan đến đạo của ngươi. Thôi được, Tu ta sẽ nhận Nhị hoàng tử làm đệ tử, để người này truyền thừa đạo của ta. Chắc Đại hoàng tử được Cổ đế chú trọng nhất lựa chọn Nhất Đạo tông là vì Nhất Đạo tông và đạo của Cổ đế vốn cùng một mạch khí vận.</w:t>
      </w:r>
    </w:p>
    <w:p>
      <w:pPr>
        <w:pStyle w:val="BodyText"/>
      </w:pPr>
      <w:r>
        <w:t xml:space="preserve">- Sau khi Tu ta về Tu La môn sẽ bế quan ngàn năm, sau khi xuất quan nếu ngươi còn giống như bây giờ thì sẽ chết, nếu Cổ đế vẫn do dự thì sẽ chết, Cổ Táng quốc có lẽ không còn cần mạch hoàng tộc nữa. Cổ Táng tông hay Cổ Táng môn, ngươi thấy hai chữ này như thế nào?</w:t>
      </w:r>
    </w:p>
    <w:p>
      <w:pPr>
        <w:pStyle w:val="BodyText"/>
      </w:pPr>
      <w:r>
        <w:t xml:space="preserve">Người đàn ông trung niên áo trắng lướt qua người Tô Minh đi hướng sân, Hàm Ngọc cúi đầu theo sau, vẻ mặt trang nhã. Mãi khi hai người ra khỏi cửa sân, biến mất, trong sân tĩnh lặng.</w:t>
      </w:r>
    </w:p>
    <w:p>
      <w:pPr>
        <w:pStyle w:val="BodyText"/>
      </w:pPr>
      <w:r>
        <w:t xml:space="preserve">Tô Minh không lên tiếng, ông lão ngơ ngác nhìn trời đêm thật lâu không nói.</w:t>
      </w:r>
    </w:p>
    <w:p>
      <w:pPr>
        <w:pStyle w:val="BodyText"/>
      </w:pPr>
      <w:r>
        <w:t xml:space="preserve">Yên tĩnh kéo dài khoảng nửa tiếng sau ông lão lắc đầu, nói: đọc truyện mới nhất tại .</w:t>
      </w:r>
    </w:p>
    <w:p>
      <w:pPr>
        <w:pStyle w:val="BodyText"/>
      </w:pPr>
      <w:r>
        <w:t xml:space="preserve">- Trảm đạo thì dễ nhưng nếu chém sai thì sẽ sai một đời, quá trình do dự không phải chần chờ mà một loại truy tìm và vấn đạo, cần gì vội vã chém? Cần gì một người trảm đạo khiến hai người kia không thể không chém?</w:t>
      </w:r>
    </w:p>
    <w:p>
      <w:pPr>
        <w:pStyle w:val="BodyText"/>
      </w:pPr>
      <w:r>
        <w:t xml:space="preserve">Ông lão vẻ mặt mệt mỏi xoay người đi hướng gian nhà.</w:t>
      </w:r>
    </w:p>
    <w:p>
      <w:pPr>
        <w:pStyle w:val="BodyText"/>
      </w:pPr>
      <w:r>
        <w:t xml:space="preserve">Tô Minh ngồi trên ghế gỗ, mắt lộ suy tư. Dù là ông lão hay người đàn ông trung niên áo trắng đều là đứng đầu Cổ Táng quốc trong mắt Tô Minh. Tô Minh suy tư về đạo của họ, bất giác nghĩ đến đạo của mình.</w:t>
      </w:r>
    </w:p>
    <w:p>
      <w:pPr>
        <w:pStyle w:val="BodyText"/>
      </w:pPr>
      <w:r>
        <w:t xml:space="preserve">Tô Minh chậm rãi nói:</w:t>
      </w:r>
    </w:p>
    <w:p>
      <w:pPr>
        <w:pStyle w:val="BodyText"/>
      </w:pPr>
      <w:r>
        <w:t xml:space="preserve">- Đạo của ta là gì?</w:t>
      </w:r>
    </w:p>
    <w:p>
      <w:pPr>
        <w:pStyle w:val="BodyText"/>
      </w:pPr>
      <w:r>
        <w:t xml:space="preserve">Tô Minh nhỏ giọng nói:</w:t>
      </w:r>
    </w:p>
    <w:p>
      <w:pPr>
        <w:pStyle w:val="BodyText"/>
      </w:pPr>
      <w:r>
        <w:t xml:space="preserve">- Nói đến thì hơi giống với Tu La Đạo, nhưng cũng gần với ông lão, còn vạn khí thì vì cảm nhận trong thế giới Tang Tương nên cũng thừa nhận.</w:t>
      </w:r>
    </w:p>
    <w:p>
      <w:pPr>
        <w:pStyle w:val="BodyText"/>
      </w:pPr>
      <w:r>
        <w:t xml:space="preserve">Tô Minh nhắm mắt lại, quay đầu nhìn cuộc đời, hắn phát hiện không thể tìm ra đạo của mình.</w:t>
      </w:r>
    </w:p>
    <w:p>
      <w:pPr>
        <w:pStyle w:val="BodyText"/>
      </w:pPr>
      <w:r>
        <w:t xml:space="preserve">- Có lẽ ta không có đạo, tồn tại trước mặt của ta chỉ có một con đường, con đường khiến những khuôn mặt quen thuộc trong ký ức, làm họ sống lại, làm họ mỉm cười. Vì điều này, ta bất chấp tất cả!</w:t>
      </w:r>
    </w:p>
    <w:p>
      <w:pPr>
        <w:pStyle w:val="Compact"/>
      </w:pPr>
      <w:r>
        <w:t xml:space="preserve">Tô Minh mở mắt ra lộ tia cố chấp.</w:t>
      </w:r>
      <w:r>
        <w:br w:type="textWrapping"/>
      </w:r>
      <w:r>
        <w:br w:type="textWrapping"/>
      </w:r>
    </w:p>
    <w:p>
      <w:pPr>
        <w:pStyle w:val="Heading2"/>
      </w:pPr>
      <w:bookmarkStart w:id="1471" w:name="chương-1432-huyền-táng-phủ"/>
      <w:bookmarkEnd w:id="1471"/>
      <w:r>
        <w:t xml:space="preserve">1449. Chương 1432: Huyền Táng Phủ</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1432: Huyền Táng Phủ</w:t>
      </w:r>
    </w:p>
    <w:p>
      <w:pPr>
        <w:pStyle w:val="BodyText"/>
      </w:pPr>
      <w:r>
        <w:t xml:space="preserve">Thời gian chậm rãi trôi qua, bảy ngày sau.</w:t>
      </w:r>
    </w:p>
    <w:p>
      <w:pPr>
        <w:pStyle w:val="BodyText"/>
      </w:pPr>
      <w:r>
        <w:t xml:space="preserve">Bảy ngày này ông lão không ra khỏi nhà làm sân không còn náo nhiệt, chỉ có tiếng đốn củi của Tô Minh vang lên mỗi ngày. Đôi khi Tô Minh ngoái dầu nhìn gian nhà, vẻ mặt lo lắng. Tu La Đạo rời đi, đối thoại liên quan tới đạo không ảnh hưởng Tô Minh nhiều, nhưng hiển nhiên ông lão thấy áp lực mà hắn không thêr hiểu nổi. Đây là áp lực liên quan sinh tử, cố chấp với đạo, hoặc nên nói là đấu pháp vô hình, đấu pháp từ ba cửu trọng Đạo Thần trong Cổ Táng quốc.</w:t>
      </w:r>
    </w:p>
    <w:p>
      <w:pPr>
        <w:pStyle w:val="BodyText"/>
      </w:pPr>
      <w:r>
        <w:t xml:space="preserve">Mãi khi hoàng hôn ngày thứ bảy buông xuống, Tô Minh giơ búa lên nhẹ nhàng đặt sang bên, cảm nhận được Cổ Thái đại trưởng lão kêu gọi. Tô Minh lật tay lại. Trong lòng bàn tay xuất hiện ngọc giản tỏa ánh sáng lấp lánh, truyền tống sắp mở ra.</w:t>
      </w:r>
    </w:p>
    <w:p>
      <w:pPr>
        <w:pStyle w:val="BodyText"/>
      </w:pPr>
      <w:r>
        <w:t xml:space="preserve">Dựa theo ước định, khi truyền tống bắt đầu thì đại biểu Thất Nguyệt tông gần như xác định nơi Tinh Thần Tiên ở, chỉ chờ Tô Minh đi qua là Thất Nguyệt tông sẽ ra tay giúp hắn có được cây . . . Tinh Thần Tiên.</w:t>
      </w:r>
    </w:p>
    <w:p>
      <w:pPr>
        <w:pStyle w:val="BodyText"/>
      </w:pPr>
      <w:r>
        <w:t xml:space="preserve">Tô Minh nhìn ánh sáng truyền tống của ngọc giản, yên lặng cất nó đi, đứng dậy tới bên ngoài cửa nhà, yên lặng dứng thật lâu sau chắp tay cúi gập đầu.</w:t>
      </w:r>
    </w:p>
    <w:p>
      <w:pPr>
        <w:pStyle w:val="BodyText"/>
      </w:pPr>
      <w:r>
        <w:t xml:space="preserve">Tô Minh nhỏ giọng nói:</w:t>
      </w:r>
    </w:p>
    <w:p>
      <w:pPr>
        <w:pStyle w:val="BodyText"/>
      </w:pPr>
      <w:r>
        <w:t xml:space="preserve">- Sư phụ, đệ tử sắp rời đi, lần này không biết khi nào mới mở về.</w:t>
      </w:r>
    </w:p>
    <w:p>
      <w:pPr>
        <w:pStyle w:val="BodyText"/>
      </w:pPr>
      <w:r>
        <w:t xml:space="preserve">Ở chung hơn một năm khiến Tô Minh thói quen bình tĩnh, quen tính cách của ông lão, giờ khi chia tay lòng hắn có lưu luyến. Có thể nói trong sơn thôn bình thường, ở trong sân một năm là thời gian làm lòng Tô Minh bình tĩnh nhất khi ở Cổ Táng quốc.</w:t>
      </w:r>
    </w:p>
    <w:p>
      <w:pPr>
        <w:pStyle w:val="BodyText"/>
      </w:pPr>
      <w:r>
        <w:t xml:space="preserve">Cửa nhà dần mở ra, ông lão bước ra khỏi nhà, khuôn mặt già hơn bảy ngày trước một chút, mắt lóe tia sáng trí tuệ. Ông lão nhìn Tô Minh, nở nụ cười hiền lạnh.</w:t>
      </w:r>
    </w:p>
    <w:p>
      <w:pPr>
        <w:pStyle w:val="BodyText"/>
      </w:pPr>
      <w:r>
        <w:t xml:space="preserve">Ông lão mỉm cười nhìn Tô Minh, nhỏ giọng nói:</w:t>
      </w:r>
    </w:p>
    <w:p>
      <w:pPr>
        <w:pStyle w:val="BodyText"/>
      </w:pPr>
      <w:r>
        <w:t xml:space="preserve">- Đi đi, chỗ này không phải nơi ngươi ở mãi, dắt năm con chó kia đi nữa. Vi sư hy vọng lần sau nge đến tên của ngươi thì ngươi đã là Đạo tôn.</w:t>
      </w:r>
    </w:p>
    <w:p>
      <w:pPr>
        <w:pStyle w:val="BodyText"/>
      </w:pPr>
      <w:r>
        <w:t xml:space="preserve">Tô Minh nhìn ông lão, lặng yên một lúc sau lại cúi gập đầu, định xoay người đi thì . . .</w:t>
      </w:r>
    </w:p>
    <w:p>
      <w:pPr>
        <w:pStyle w:val="BodyText"/>
      </w:pPr>
      <w:r>
        <w:t xml:space="preserve">Ông lão kêu Tô Minh lại:</w:t>
      </w:r>
    </w:p>
    <w:p>
      <w:pPr>
        <w:pStyle w:val="BodyText"/>
      </w:pPr>
      <w:r>
        <w:t xml:space="preserve">- Chờ đã.</w:t>
      </w:r>
    </w:p>
    <w:p>
      <w:pPr>
        <w:pStyle w:val="BodyText"/>
      </w:pPr>
      <w:r>
        <w:t xml:space="preserve">Ông lão cười nói:</w:t>
      </w:r>
    </w:p>
    <w:p>
      <w:pPr>
        <w:pStyle w:val="BodyText"/>
      </w:pPr>
      <w:r>
        <w:t xml:space="preserve">- Cây búa này ta có để lại cũng vô dụng, ngươi mang đi luôn đi. Nhớ ba cảnh giới dùng búa vi sư đã dạy ngươi. Thứ nhất là chém người, thứ hai là chẻ củi, thứ ba là chém mnọi thứ ngươi muốn chém.</w:t>
      </w:r>
    </w:p>
    <w:p>
      <w:pPr>
        <w:pStyle w:val="BodyText"/>
      </w:pPr>
      <w:r>
        <w:t xml:space="preserve">Mặt ông lão hiền lành khác với trước khi điên khùng.</w:t>
      </w:r>
    </w:p>
    <w:p>
      <w:pPr>
        <w:pStyle w:val="BodyText"/>
      </w:pPr>
      <w:r>
        <w:t xml:space="preserve">Tô Minh lặng yên xoay người xách cây búa lên, ngoái đầu nhìn ông lão.</w:t>
      </w:r>
    </w:p>
    <w:p>
      <w:pPr>
        <w:pStyle w:val="BodyText"/>
      </w:pPr>
      <w:r>
        <w:t xml:space="preserve">Tô Minh nhỏ giọng nói:</w:t>
      </w:r>
    </w:p>
    <w:p>
      <w:pPr>
        <w:pStyle w:val="BodyText"/>
      </w:pPr>
      <w:r>
        <w:t xml:space="preserve">- Sư phụ, ta đi đây.</w:t>
      </w:r>
    </w:p>
    <w:p>
      <w:pPr>
        <w:pStyle w:val="BodyText"/>
      </w:pPr>
      <w:r>
        <w:t xml:space="preserve">- Đi đi, nhớ kỹ là đệ tử của Cô Hòng ta, không ai có thể chọc vào. Nếu ai dám chọc ngươi thì cứ chém hắn, nếu không chém được thì ngươi đi hút hắn, tóm lại là tuyệt đối không thể chịu thiệt!</w:t>
      </w:r>
    </w:p>
    <w:p>
      <w:pPr>
        <w:pStyle w:val="BodyText"/>
      </w:pPr>
      <w:r>
        <w:t xml:space="preserve">Ông lão ngẩng đầu lên, vẻ mặt cuồng ngạo, như là trong một giây cảm giác khùng điên lại trở về trong lão.</w:t>
      </w:r>
    </w:p>
    <w:p>
      <w:pPr>
        <w:pStyle w:val="BodyText"/>
      </w:pPr>
      <w:r>
        <w:t xml:space="preserve">Tô Minh nhìn ông lão, gật đầu, ngọc giản trong tay tỏa ánh sáng truyền tống chói lòa. Ánh sáng bao phủ Tô Minh, ngăn cách ánh mắt hai người. Khi bóng dáng Tô Minh sắp bị tuyền tống đi.</w:t>
      </w:r>
    </w:p>
    <w:p>
      <w:pPr>
        <w:pStyle w:val="BodyText"/>
      </w:pPr>
      <w:r>
        <w:t xml:space="preserve">Thiên địa thấy Tô Minh sắp đi, chợt như nghĩ tới điều gì, vội hét to:</w:t>
      </w:r>
    </w:p>
    <w:p>
      <w:pPr>
        <w:pStyle w:val="BodyText"/>
      </w:pPr>
      <w:r>
        <w:t xml:space="preserve">- Nhớ kỹ, ênú gặp cô nương mông to thì phải lĩnh về cho vi sư, ngươi không thích cô nương mông to nhưng vi sư thích!</w:t>
      </w:r>
    </w:p>
    <w:p>
      <w:pPr>
        <w:pStyle w:val="BodyText"/>
      </w:pPr>
      <w:r>
        <w:t xml:space="preserve">Thanh âm xuyên thấu qua màn sáng truyền tống rơi vào tai Tô Minh, hắn nở nụ cười. Tô Minh biến mất trong sân, cùng biến mất còn có năm con chó trắng.</w:t>
      </w:r>
    </w:p>
    <w:p>
      <w:pPr>
        <w:pStyle w:val="BodyText"/>
      </w:pPr>
      <w:r>
        <w:t xml:space="preserve">Trong sân trở về bình tĩnh, ông lão ngơ ngác đứng đó, thật lâu sau khẽ thở dài. Vẻ mặt ông lão không còn bất cần đời, trở lại như một năm trước, bóng dáng cô độc trong sân tiêu điều, yên lặng đi ra ngưỡng cửa, ngồi trên ghế gỗ. Ông lão như một người già thật sự, trong ánh hoàng hôn, bầu trời dần tối đi, lấy tẩu hút ra rít vài hơi. Trong đêm tôi, ánh lửa tẩu thuyết chập chờn thành suy tư vĩnh viễn trong sân.</w:t>
      </w:r>
    </w:p>
    <w:p>
      <w:pPr>
        <w:pStyle w:val="BodyText"/>
      </w:pPr>
      <w:r>
        <w:t xml:space="preserve">….. …. …. …. …..</w:t>
      </w:r>
    </w:p>
    <w:p>
      <w:pPr>
        <w:pStyle w:val="BodyText"/>
      </w:pPr>
      <w:r>
        <w:t xml:space="preserve">Cổ Táng quốc, hướng tây nam có dãy núi gần như không giới hạn. Núi to hơn trăm vạn, liên miên bất tận. Người ta ở trong dãy núi mờ mịt không biết phương hướng, vì đưa mắt nhìn núi liên tiếp nhau không thể tìm được đường ra. Chỗ này khắc chế thần thức rất mãnh liệt, trừ phi là Đại Đạo tôn, nếu không thì tất cả tu sĩ bên dưới đến đây sẽ mất đi cảm ứng thần thức.</w:t>
      </w:r>
    </w:p>
    <w:p>
      <w:pPr>
        <w:pStyle w:val="BodyText"/>
      </w:pPr>
      <w:r>
        <w:t xml:space="preserve">Giờ phút này, trong dãy núi, trên đỉnh một ngọn núi bị san bằng có mấy ngàn tu sĩ vòng quanh. Các tu sĩ cảnh giác nhìn bốn phía, vẻ mặt mệt mỏi. Bọn họ đều là tu sĩ của Thất Nguyệt tông, hơn một năm nay dựa theo ngọc giản Tô Minh đưa tìm khắp tây nam cuối cùng tỏa định chỗ này, cẩn thận tìm tòi rốt cuộc tìm ra mục tiêu. Cổ Thái đại trưởng lão không thể tham gia chuyện tìm kiếm Tinh Thần Tiên, lão cần ở trong Thất Nguyệt tông cai quản tất cả. Bởi vậy ngươi tham gia chuyện này Hứa Trung Phàm, gã đứng ngoài trận pháp nhìn bên trong chớp lóe ánh sáng. Một lát sau, khi ánh sáng truyền tống mãnh liệt nhất, khoảnh khắc biến mất thì thân hình Tô Minh xuất hiện trong trận pháp, xung quanh hắn có năm con chó trắng.</w:t>
      </w:r>
    </w:p>
    <w:p>
      <w:pPr>
        <w:pStyle w:val="BodyText"/>
      </w:pPr>
      <w:r>
        <w:t xml:space="preserve">Thấy Tô Minh, Hứa Trung Phàm nở nụ cười gật đầu vcới hắn.</w:t>
      </w:r>
    </w:p>
    <w:p>
      <w:pPr>
        <w:pStyle w:val="BodyText"/>
      </w:pPr>
      <w:r>
        <w:t xml:space="preserve">Tô Minh biểu tình như thường chắp tay đi ra trận pháp, năm con chó trắng vội theo sau lưng hắn. Mấy ngàn đệ tử Thất Nguyệt tông xung quanh kinh ngạc nhìn năm con chó trắng.</w:t>
      </w:r>
    </w:p>
    <w:p>
      <w:pPr>
        <w:pStyle w:val="BodyText"/>
      </w:pPr>
      <w:r>
        <w:t xml:space="preserve">- Thời gian gấp gáp nên ta nói ngắn gọn, chỗ này là địa điểm ngọc giản ngươi đưa nói đến. Ngươi đi theo sơn mạch đằng trước sẽ thấy một cổ động, nơi đó là chỗ Tinh Thần thượng nhân có được ảnh chiếu Tinh Thần Tiên. Chúng ta không vào trong hang. Cổ Thái đại trưởng lão từng nghiêm lệnh trừ ngươi ra những người khác tuyệt đối không thể là người đầu tiên vào trong, nơi đó thuộc về ngươi.</w:t>
      </w:r>
    </w:p>
    <w:p>
      <w:pPr>
        <w:pStyle w:val="BodyText"/>
      </w:pPr>
      <w:r>
        <w:t xml:space="preserve">- Theo ta nghiên cứu thì có các đại trưởng lão của tông môn khác lục tục đến đây dò xét. Chúng ta được đến một đáp án, nếu thất bại thì thôi, nhưng nếu ngươi thành công lấy đến Tinh Thần Tiên thì trăm vạn dãy núi nguyên tây nam này sẽ có ba phần sụp đổ thậm chí là nhiều hơn. Vậy thì sẽ dẫn đến chấn động kịch liệt, khiến các tông môn xung quanh phát hiện. Dị bảo xuất thế sẽ dẫn đến tranh giành đầu rơi máu chảy.</w:t>
      </w:r>
    </w:p>
    <w:p>
      <w:pPr>
        <w:pStyle w:val="BodyText"/>
      </w:pPr>
      <w:r>
        <w:t xml:space="preserve">Hứa Trung Phàm nhìn chằm chằm Tô Minh, nghiêm túc nói:</w:t>
      </w:r>
    </w:p>
    <w:p>
      <w:pPr>
        <w:pStyle w:val="BodyText"/>
      </w:pPr>
      <w:r>
        <w:t xml:space="preserve">- Xung quanh có ba tông sáu môn, không biết ai sẽ đến trước nhưng không thể tránh khỏi đại chiến. Ngươi không có nhiều thời gian, chỉ có hai tiếng, sau hai tiếng ngươi phải quay về chỗ này, chúng ta phát động truyền tống trận trở lại Thất Nguyệt tông. Ta sẽ bằng mọi giá tranh thủ hai tiếng cho ngươi, thậm chí tông môn lấy nhiều trọng bảo ra đặt ở xung quanh bày trận pháp cường địa. Phải trở về sau hai tiếng!</w:t>
      </w:r>
    </w:p>
    <w:p>
      <w:pPr>
        <w:pStyle w:val="BodyText"/>
      </w:pPr>
      <w:r>
        <w:t xml:space="preserve">Tô Minh từ từ gật đầu, chắp tay hướng Hứa Trung Phàm, hóa thành cầu vồng phút chốc bay ra. Quần áo Tô Minh thay đổi biến thành màu đen, tóc tím tung bay. Có năm vệt trắng bay thay Tô Minh, chính là năm con chó trắng.</w:t>
      </w:r>
    </w:p>
    <w:p>
      <w:pPr>
        <w:pStyle w:val="BodyText"/>
      </w:pPr>
      <w:r>
        <w:t xml:space="preserve">Chớp mắt Tô Minh đã đi tới sơn mạch Hứa Trung Phàm nói, nhìn một lúc thấy dưới sơn mạch có lỗ hổng to trông như hầm mộ, lỗ hổng phát ra khí lạnh làm bên trên như óc mây khói lượn lờ.</w:t>
      </w:r>
    </w:p>
    <w:p>
      <w:pPr>
        <w:pStyle w:val="BodyText"/>
      </w:pPr>
      <w:r>
        <w:t xml:space="preserve">Mắt chợt lóe, Tô Minh lạnh nhạt nói:</w:t>
      </w:r>
    </w:p>
    <w:p>
      <w:pPr>
        <w:pStyle w:val="BodyText"/>
      </w:pPr>
      <w:r>
        <w:t xml:space="preserve">- Ngũ Bạch.</w:t>
      </w:r>
    </w:p>
    <w:p>
      <w:pPr>
        <w:pStyle w:val="BodyText"/>
      </w:pPr>
      <w:r>
        <w:t xml:space="preserve">Con chó to thứ năm bên cạnh Tô Minh, Ngũ Bạch mắt lóe tia sáng âm u, phút chốc hóa thành luồng sáng trắng lao vào trong hang.</w:t>
      </w:r>
    </w:p>
    <w:p>
      <w:pPr>
        <w:pStyle w:val="BodyText"/>
      </w:pPr>
      <w:r>
        <w:t xml:space="preserve">Ngũ Bạch bay vào trong hang, Tô Minh khép hờ mắt, trong óc xuất hiện hình ảnh di động, là do Ngũ Bạch quan sát. Giữa năm con chó trắng và Tô Minh có liên kết không ai có thể chặt đứt dễ dàng, dù là nguyên Cổ Táng quốc, hay Cổ Đế, Tu La Đạo.</w:t>
      </w:r>
    </w:p>
    <w:p>
      <w:pPr>
        <w:pStyle w:val="BodyText"/>
      </w:pPr>
      <w:r>
        <w:t xml:space="preserve">Bởi vì tinh thần liên tiếp do ông lão tự tay bày ra, trừ phi có ai tu vi vượt qua lão đạt đến đạo nhai, hoặc là cường giả ngang hàng như Cổ Đế, Tu La Đạo không tiếc thi triển lực lượng bản mệnh nếu không thì không thể cắt đứt liên hệ.</w:t>
      </w:r>
    </w:p>
    <w:p>
      <w:pPr>
        <w:pStyle w:val="BodyText"/>
      </w:pPr>
      <w:r>
        <w:t xml:space="preserve">Một lát sau Tô Minh mở mắt ra, lắc người, mang theo bốn luồng sáng trắng xông vào mây mù, đi vào trong hang.</w:t>
      </w:r>
    </w:p>
    <w:p>
      <w:pPr>
        <w:pStyle w:val="BodyText"/>
      </w:pPr>
      <w:r>
        <w:t xml:space="preserve">Hang động không tối đen, trên vách đá có nhiều lân tinh. Chỗ này rất yên tĩnh, chỉ khi Tô Minh đến dấy lên luồng gió thổi ra xa , có tiếng nức nở khẽ khàng.</w:t>
      </w:r>
    </w:p>
    <w:p>
      <w:pPr>
        <w:pStyle w:val="BodyText"/>
      </w:pPr>
      <w:r>
        <w:t xml:space="preserve">Tô Minh vẻ mặt bình tĩnh lao nhanh đi, năm con chó trắng sau lưng cảnh giá bốn phía.</w:t>
      </w:r>
    </w:p>
    <w:p>
      <w:pPr>
        <w:pStyle w:val="BodyText"/>
      </w:pPr>
      <w:r>
        <w:t xml:space="preserve">Thời gian qua khoảng mười lăm phút thì Tô Minh đứng lại, hắn phát hiện lạnh giá ngày càng mạnh, băng giá làm vách đá xung quanh bị đóng băng. Nhưng đây không phải là nguyên nhân khiến Tô Minh dừng bước chân, điều làm hắn dừng lại là trước mặt xuất hiện cửa băng to lớn.</w:t>
      </w:r>
    </w:p>
    <w:p>
      <w:pPr>
        <w:pStyle w:val="BodyText"/>
      </w:pPr>
      <w:r>
        <w:t xml:space="preserve">Cửa này bán trong suốt, mưo hồ thấy sau cửa băng có một động phủ, hiển nhiên cửa băng là lối vào động phủ. Tô Minh thấy trên cửa băng khắc ba chữ to rồng bay phượng múa.</w:t>
      </w:r>
    </w:p>
    <w:p>
      <w:pPr>
        <w:pStyle w:val="BodyText"/>
      </w:pPr>
      <w:r>
        <w:t xml:space="preserve">- Huyền Táng phủ!</w:t>
      </w:r>
    </w:p>
    <w:p>
      <w:pPr>
        <w:pStyle w:val="Compact"/>
      </w:pPr>
      <w:r>
        <w:t xml:space="preserve">Thấy ba chữ kia, con ngươi Tô Minh co rút nhìn chằm chằm hai chữ Huyền Táng hơn mười giây.</w:t>
      </w:r>
      <w:r>
        <w:br w:type="textWrapping"/>
      </w:r>
      <w:r>
        <w:br w:type="textWrapping"/>
      </w:r>
    </w:p>
    <w:p>
      <w:pPr>
        <w:pStyle w:val="Heading2"/>
      </w:pPr>
      <w:bookmarkStart w:id="1472" w:name="chương-1433-ta-không-phải-là-ngươi"/>
      <w:bookmarkEnd w:id="1472"/>
      <w:r>
        <w:t xml:space="preserve">1450. Chương 1433: Ta Không Phải Là Ngươi</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1433: Ta không phải là ngươi</w:t>
      </w:r>
    </w:p>
    <w:p>
      <w:pPr>
        <w:pStyle w:val="BodyText"/>
      </w:pPr>
      <w:r>
        <w:t xml:space="preserve">Sưu tầm: .vn (.</w:t>
      </w:r>
    </w:p>
    <w:p>
      <w:pPr>
        <w:pStyle w:val="BodyText"/>
      </w:pPr>
      <w:r>
        <w:t xml:space="preserve">Tô Minh lạnh nhạt nói:</w:t>
      </w:r>
    </w:p>
    <w:p>
      <w:pPr>
        <w:pStyle w:val="BodyText"/>
      </w:pPr>
      <w:r>
        <w:t xml:space="preserve">- Phá mở cửa này.</w:t>
      </w:r>
    </w:p>
    <w:p>
      <w:pPr>
        <w:pStyle w:val="BodyText"/>
      </w:pPr>
      <w:r>
        <w:t xml:space="preserve">Năm con chó trắng sau lưng Tô Minh mắt lóe tia sáng, năm con chó trắng này là năm cường giả Đạo tôn của Nhất Đạo tông, Tu La môn, bất cứ con nào đều tương đương với Hứa Trung Phàm. Đặt ở bất cứ tông môn nào thì năm người đều là đại trưởng lão một phương.</w:t>
      </w:r>
    </w:p>
    <w:p>
      <w:pPr>
        <w:pStyle w:val="BodyText"/>
      </w:pPr>
      <w:r>
        <w:t xml:space="preserve">Nếu năm người liên hợp cùng một chỗ thì ở trường hợp nào đó có thể thay đổi quỹ tích một tông môn, bây giờ chúng không thể không đi theo Tô Minh tới đây, vốn ôm cục tức nhưng không dám lộ ra chút gì. Tô Minh lên tiếng, năm con chó trắng liền rít gào. Dù là thân hình súc vật nhưng khi rời đi tu vi của chúng đã hồi phục hết, trừ bị Tô Minh nắm giữ sinh tử thì thân thể tùy theo biến đổi, tu vi của họ chẳng có chút thay đổi.</w:t>
      </w:r>
    </w:p>
    <w:p>
      <w:pPr>
        <w:pStyle w:val="BodyText"/>
      </w:pPr>
      <w:r>
        <w:t xml:space="preserve">Năm con chó trắng hết sức đánh ra một kích tương đương với năm cường giả Đạo tôn hết sức ra tay, tiếng nổ quanh quẩn nguyên hang động sinh ra chấn động hồi âm. Ở ngoài núi nghe như có người đang gầm lên. Cửa băng vang tiếng két két cằn cỗi, khi thanh âm xuất hiện thì con ngươi Tô Minh co rút. Chỉ thấy cửa vỡ ra, mới xuất hiện dấu hiệu thì chợt trở lại như bình thường, giống như là năm Đạo tôn ra tay không thể làm cửa vỡ được, nhưng trên cửa băng có hàng chữ viết cổ xưa.</w:t>
      </w:r>
    </w:p>
    <w:p>
      <w:pPr>
        <w:pStyle w:val="BodyText"/>
      </w:pPr>
      <w:r>
        <w:t xml:space="preserve">- Bái vào môn của ta, hành lễ ba quỳ chín lạy, người có duyên có thể vào.</w:t>
      </w:r>
    </w:p>
    <w:p>
      <w:pPr>
        <w:pStyle w:val="BodyText"/>
      </w:pPr>
      <w:r>
        <w:t xml:space="preserve">Tô Minh nhìn hàng chữ, hắn hiểu tại sao Tinh Thần thượng nhân vào được nơi này. Nhưng Tô Minh sẽ không làm điều tương tự, hắn có thể bái Cô Hồng là vì người này từ tận đáy lòng chân thành với hắn, nhưng nếu bái Huyền Táng . . . Sao Tô Minh làm điều đó được?</w:t>
      </w:r>
    </w:p>
    <w:p>
      <w:pPr>
        <w:pStyle w:val="BodyText"/>
      </w:pPr>
      <w:r>
        <w:t xml:space="preserve">Mắt Tô Minh lạnh lùng cất bước đi tới trước cửa, giơ tay trái lên ấn vào cửa, tay phải vung ra đằng sau, lòng bàn tay chĩa lên trên. Năm con chó trắng lập tức đến gần đụng chạm vào tay phải của Tô Minh, nói chính xác hơn là đụng vào ấn ký mặt trăng trong lòng bàn tay phải của hắn.</w:t>
      </w:r>
    </w:p>
    <w:p>
      <w:pPr>
        <w:pStyle w:val="BodyText"/>
      </w:pPr>
      <w:r>
        <w:t xml:space="preserve">Tu vi bàng bạc trong người năm con chó trắng dòng theo tay phải nhập vào người Tô Minh, mắt hắn lóe tia sáng âm u, tay trái ấn vào cửa băng.</w:t>
      </w:r>
    </w:p>
    <w:p>
      <w:pPr>
        <w:pStyle w:val="BodyText"/>
      </w:pPr>
      <w:r>
        <w:t xml:space="preserve">Tô Minh lạnh nhạt nói:</w:t>
      </w:r>
    </w:p>
    <w:p>
      <w:pPr>
        <w:pStyle w:val="BodyText"/>
      </w:pPr>
      <w:r>
        <w:t xml:space="preserve">- Năm tháng đảo nhược.</w:t>
      </w:r>
    </w:p>
    <w:p>
      <w:pPr>
        <w:pStyle w:val="BodyText"/>
      </w:pPr>
      <w:r>
        <w:t xml:space="preserve">Tô Minh muốn dùng tu vi đảo ngược năm tháng hình thành cửa băng trở về năm mà nó chưa hình thành. Tô Minh không biết phải đảo ngược bao nhiêu năm nhưng đây là cách duy nhất có thể phá mở cửa này.</w:t>
      </w:r>
    </w:p>
    <w:p>
      <w:pPr>
        <w:pStyle w:val="BodyText"/>
      </w:pPr>
      <w:r>
        <w:t xml:space="preserve">Thời gian trôi qua, hư vô xung quanh Tô Minh vặn vẹo, đó là dấu vết năm tháng đảo ngược. Cửa băng xuất hiện ảnh ngược, đó không phải Tô Minh mà là Tinh Thần thượng nhân. Nhìn ảnh ngược thì thấy rất nhiều năm trước Tinh Thần Tiên bái lạy cửa này, sau đó bóng dáng lão biến mất. Trong năm con chó trắng sau lưng Tô Minh, Ngũ Bạch người run rẩy ngã xuống. Toàn bộ tu vi của Ngũ Bạch bị hút đi giờ gục xuống lập tức vận chuyển tu vi tranh thủ hồi phục. Dù sao tu vi bị hút đi không giữ lại trong người, không phá hủy căn cơ của của Ngũ Bạch. Chỉ cóp há hủy căn cơ mới biến tu vi của đối phương thành vật của mình, vì vậy cách mượn này không làm Ngũ Bạch hao tổn bao nhiêu.</w:t>
      </w:r>
    </w:p>
    <w:p>
      <w:pPr>
        <w:pStyle w:val="BodyText"/>
      </w:pPr>
      <w:r>
        <w:t xml:space="preserve">Thời gian trôi qua từng giây, khi mấy con chó trắng sau lưng Tô Minh lần lượt ngã xuống thì bỗng nhiên cửa băng trước mặt Tô Minh dần biến mổng, lát sau cửa băng chỉ còn lại một lớp, biến mất. Mắt Tô Minh chợt lóe, hắn thấy hình ảnh người ta không thấy.</w:t>
      </w:r>
    </w:p>
    <w:p>
      <w:pPr>
        <w:pStyle w:val="BodyText"/>
      </w:pPr>
      <w:r>
        <w:t xml:space="preserve">Tô Minh thấy một bóng lưng mặc áo đen, người đó ở trước mặt hắn giơ tay phải lên vươn hướng không tồn tại cửa băng. Tô Minh sẽ không quên bóng lưng này, chính là Huyền Táng. Vẻ mặt Tô Minh không thay đổi nhiều, hắn chỉ liếc hình ảnh một cái sau đó nhấc chân đi tới, trong phút chốc vào trong động phủ.</w:t>
      </w:r>
    </w:p>
    <w:p>
      <w:pPr>
        <w:pStyle w:val="BodyText"/>
      </w:pPr>
      <w:r>
        <w:t xml:space="preserve">Khi Tô Minh bước vào thì cửa băng lại xuất hiện, hoàn chỉnh như cũ, khí lạnh nhiếp người. Nhưng Tô Minh thật sự đã đứng trong động phủ, mắt quét bốn phía. Ánh mắt đầu tiên Tô Minh trông thấy là một tấm gương cổ kính to lớn nằm giữa động phủ, đối diện gương có một bồ đoàn. Bốn phía có sáu mật thất, ba cái mở, ba cái đóng kín.</w:t>
      </w:r>
    </w:p>
    <w:p>
      <w:pPr>
        <w:pStyle w:val="BodyText"/>
      </w:pPr>
      <w:r>
        <w:t xml:space="preserve">Tô Minh thu lại tầm mắt đi tới một mật thất bị đóng kín, trầm ngâm giơ tay phải lên ấn hướng vách đá. Khi tay Tô Minh đụng vào vách đá thì bên trên vách xuất hiện sóng gợn, vách đá dần trong suốt. Ánh mắt Tô Minh xuyên thấu vách đá thấy trong mật thất có một bộ xương khoanh chân ngồi, đối diện là một đan lô to, dường như trước khi chết người này đang luyện đan.</w:t>
      </w:r>
    </w:p>
    <w:p>
      <w:pPr>
        <w:pStyle w:val="BodyText"/>
      </w:pPr>
      <w:r>
        <w:t xml:space="preserve">Trong mật thất có vài cái kệ đặt nhiều bình đan dược, nhưng đa số ngã lăn, mặt đất có mảnh vỡ chiếc bình, nhiều đan dược lăn đầy đất. Có một số hoàn chỉnh, dù không nhiều nhưng thông qua ánh sáng đan bình lấp lánh thì thấy những đan dược không tầm thường.</w:t>
      </w:r>
    </w:p>
    <w:p>
      <w:pPr>
        <w:pStyle w:val="BodyText"/>
      </w:pPr>
      <w:r>
        <w:t xml:space="preserve">Mắt Tô Minh chợt lóe, nhíu mày, giơ tay phải lên. Sóng gợn nơi cửa đá mật thất đông lại, biến trở về như cũ, không thấy bên trong.</w:t>
      </w:r>
    </w:p>
    <w:p>
      <w:pPr>
        <w:pStyle w:val="BodyText"/>
      </w:pPr>
      <w:r>
        <w:t xml:space="preserve">- Tiếc rằng lực lượng đảo ngược thời gian không thể thi triển tiếp được, số tu vi còn lại cần dùng khi đi ra ngoài.</w:t>
      </w:r>
    </w:p>
    <w:p>
      <w:pPr>
        <w:pStyle w:val="BodyText"/>
      </w:pPr>
      <w:r>
        <w:t xml:space="preserve">Tô Minh trầm ngâm đi tới bên mật thất đóng kín thứ hai, cũng giơ tay phải lên đụng vào cửa đá. Sóng gợn quanh quẩn thành trong suốt, Tô Minh liếc mắt liền thấy bên trong có một bộ xương, là phụ nữ. Bộ xương khoanh chân ngồi, trước mặt đặt một la bàn, thiếu một góc, dường như trước khi nữ nhân này sắp chết đã dùng hết sức lực tu sửa la bàn này.</w:t>
      </w:r>
    </w:p>
    <w:p>
      <w:pPr>
        <w:pStyle w:val="BodyText"/>
      </w:pPr>
      <w:r>
        <w:t xml:space="preserve">Tô Minh nhìn chằm chằm la bàn, mắt lóe tia sáng âm u. Nếu phóng to la bàn gấp vô số lần thì chính là cái mà Huyền Táng ngồi trong trí nhớ của Tô Minh.</w:t>
      </w:r>
    </w:p>
    <w:p>
      <w:pPr>
        <w:pStyle w:val="BodyText"/>
      </w:pPr>
      <w:r>
        <w:t xml:space="preserve">Tô Minh im lặng giơ tay phải lên đi tới bên mật thất cuối cùng bị đóng kín. Tay phải Tô Minh đụng vào mật thất thì con ngươi co rút, tinh thần tràn ngập tiếng gầm kinh trời, tiếng rống cực kỳ chân thật. Khi sóng gợn cửa đá phát ra biến thành trong suốt, Tô Minh trông thấy người phát ra tiếng gầm trong đầu hắn là ai.</w:t>
      </w:r>
    </w:p>
    <w:p>
      <w:pPr>
        <w:pStyle w:val="BodyText"/>
      </w:pPr>
      <w:r>
        <w:t xml:space="preserve">Đó là một con mãng xà màu đen, cái đuôi có đầu rồng hung tợn. Trong mật thất dù mãng xà hay đầu rồng đều gầm hướng Tô Minh đứng ngoài cửa đá. Tiếng gầm hình thành trùng kích như xuyên thấu cửa đá rơi vào người Tô Minh, trùng kích ký ức. Trong đầu Tô Minh bị xé rách cưỡng ép hiện ra trời sao, bên trong cố vô số ngôi sao. Những ngôi sao nhanh chóng xếp hàng thành cyâ roi to.</w:t>
      </w:r>
    </w:p>
    <w:p>
      <w:pPr>
        <w:pStyle w:val="BodyText"/>
      </w:pPr>
      <w:r>
        <w:t xml:space="preserve">- Vào động phủ tức là có duyên, có thể mở ba cửa, ba cửa khác không phải chủ không mở được. Ban cho ngươi ảnh chiếu tinh thần truy tìm tung tích của chủ!</w:t>
      </w:r>
    </w:p>
    <w:p>
      <w:pPr>
        <w:pStyle w:val="BodyText"/>
      </w:pPr>
      <w:r>
        <w:t xml:space="preserve">Thanh âm tang thương như sấm ầm ầm trong óc Tô Minh, chấn động thân thể của hắn. Tô Minh giơ tay phải liên tục lùi ba bước, khóe môi tràn máu, ngẩng đầu nhìn chằm chằm cửa đá không còn trong suốt. Tô Minh không thấy mãng xà hay đầu rồng, hắn thấy trong mật thất có một vòng tay bằng dây đen bềnh bồng giữa không trung. Trong ký ức Tô Minh nó là dây thừng xâu chín viên nghịch linh châu trên tay phải của Huyền Táng.</w:t>
      </w:r>
    </w:p>
    <w:p>
      <w:pPr>
        <w:pStyle w:val="BodyText"/>
      </w:pPr>
      <w:r>
        <w:t xml:space="preserve">Tô Minh lau máu nơi khóe môi, mục đích hắn tới đây là vì Tinh Thần Tiên này. Mắt Tô Minh chợt lóe, giơ tay phải lên, lực lượng năm tháng ngưng tụ chỉ vào cửa đá có Tinh Thần Tiên. Cửa đá run lên, lực phản chấn mạnh mẽ bắn ngược lao hướng Tô Minh, như bắn lại lực lượng năm tháng đảo ngược, mắt thấy sắp nhấn chìm hắn. Tô Minh vung tay áo, trong phút chốc lực lượng đảo ngược tan biến.</w:t>
      </w:r>
    </w:p>
    <w:p>
      <w:pPr>
        <w:pStyle w:val="BodyText"/>
      </w:pPr>
      <w:r>
        <w:t xml:space="preserve">Tô Minh biểu tình âm trầm nhìn cửa đá thật lâu.</w:t>
      </w:r>
    </w:p>
    <w:p>
      <w:pPr>
        <w:pStyle w:val="BodyText"/>
      </w:pPr>
      <w:r>
        <w:t xml:space="preserve">Tô Minh nhíu mày nói:</w:t>
      </w:r>
    </w:p>
    <w:p>
      <w:pPr>
        <w:pStyle w:val="BodyText"/>
      </w:pPr>
      <w:r>
        <w:t xml:space="preserve">- Năm tháng đảo ngược không có tác dụng trên cửa đá.</w:t>
      </w:r>
    </w:p>
    <w:p>
      <w:pPr>
        <w:pStyle w:val="BodyText"/>
      </w:pPr>
      <w:r>
        <w:t xml:space="preserve">Tô Minh liếc mắt trong động phủ, rơi vào cổ kính. Khi thấy cổ kính thì lòng Tô Minh chấn động, cahạm rãi đến gần. Tô Minh nhìn trong cổ kính phản chiến khuôn mặt Vương Đào. Tô Minh yên lặng nhìn cổ kính, trầm ngâm khoanh chân ngồi trên bồ đoàn đối diện chiếc gương. Tô Minh ngồi xuống lập tức ngẩng đầu nhìn cổ kính, mắt lóe tia sáng.</w:t>
      </w:r>
    </w:p>
    <w:p>
      <w:pPr>
        <w:pStyle w:val="BodyText"/>
      </w:pPr>
      <w:r>
        <w:t xml:space="preserve">Tô Minh nhỏ giọng nói:</w:t>
      </w:r>
    </w:p>
    <w:p>
      <w:pPr>
        <w:pStyle w:val="BodyText"/>
      </w:pPr>
      <w:r>
        <w:t xml:space="preserve">- Quả nhiên là vậy.</w:t>
      </w:r>
    </w:p>
    <w:p>
      <w:pPr>
        <w:pStyle w:val="BodyText"/>
      </w:pPr>
      <w:r>
        <w:t xml:space="preserve">Tô Minh thấy trong cổ kính không còn là Vương Đào, cũng không là Tô Minh, đó là khuôn mặt hắn sẽ không quên, Huyền Táng mặc áo đen tĩnh tọa.</w:t>
      </w:r>
    </w:p>
    <w:p>
      <w:pPr>
        <w:pStyle w:val="BodyText"/>
      </w:pPr>
      <w:r>
        <w:t xml:space="preserve">Tô Minh khẽ thở dài nói:</w:t>
      </w:r>
    </w:p>
    <w:p>
      <w:pPr>
        <w:pStyle w:val="BodyText"/>
      </w:pPr>
      <w:r>
        <w:t xml:space="preserve">- Nếu đã vậy thì . . .</w:t>
      </w:r>
    </w:p>
    <w:p>
      <w:pPr>
        <w:pStyle w:val="BodyText"/>
      </w:pPr>
      <w:r>
        <w:t xml:space="preserve">Tô Minh giơ tay phải lên rạch phá đầu ngón tay, máu bắn ra. Tô Minh vung tay áo, có ba giọt máu dung vào ba cánh cửa đóng kín. Khi ba giọt máu rơi vào ba mặt cửa đá thì chúng phát ra tiếng ầm ầm, biến thành màu đỏ như hòa tan, cửa đá bị đánh mở.</w:t>
      </w:r>
    </w:p>
    <w:p>
      <w:pPr>
        <w:pStyle w:val="BodyText"/>
      </w:pPr>
      <w:r>
        <w:t xml:space="preserve">Cánh cửa mở ra, Tinh Thần Tiên đầu mãng xà đuôi là đầu rồng rít gào bay hướng Tô Minh. Hắn lặng im không né tránh, mắt lóe tia quyết đoán giơ tay phải duỗi hướng mãng xà tới gần. Khi mãng xà đến nơi thân rắn biến mất hóa thành sợi dây màu đỏ tròng vào cổ tay phải của hắn. Cùng lúc đó, la bàn trong mật thất bộ xương nữ nhân cũng vù vù bay ra, khi đến gần Tô Minh thì dung hợp với bồ đoàn dưới thân hắn. Thế là dưới thân Tô Minh có la bàn to lớn.</w:t>
      </w:r>
    </w:p>
    <w:p>
      <w:pPr>
        <w:pStyle w:val="BodyText"/>
      </w:pPr>
      <w:r>
        <w:t xml:space="preserve">Tô Minh giơ lên tay phải, nguyên động phủ phát ra tiếng nổ kinh thiên động địa, đất rung núi chuyển. Tô Minh lại nhìn cổ kính.</w:t>
      </w:r>
    </w:p>
    <w:p>
      <w:pPr>
        <w:pStyle w:val="BodyText"/>
      </w:pPr>
      <w:r>
        <w:t xml:space="preserve">Tô Minh lạnh nhạt nói:</w:t>
      </w:r>
    </w:p>
    <w:p>
      <w:pPr>
        <w:pStyle w:val="Compact"/>
      </w:pPr>
      <w:r>
        <w:t xml:space="preserve">- Ta không phải là ngươi.</w:t>
      </w:r>
      <w:r>
        <w:br w:type="textWrapping"/>
      </w:r>
      <w:r>
        <w:br w:type="textWrapping"/>
      </w:r>
    </w:p>
    <w:p>
      <w:pPr>
        <w:pStyle w:val="Heading2"/>
      </w:pPr>
      <w:bookmarkStart w:id="1473" w:name="chương-1434-hai-trăm-bốn-mươi"/>
      <w:bookmarkEnd w:id="1473"/>
      <w:r>
        <w:t xml:space="preserve">1451. Chương 1434: Hai Trăm Bốn Mươi</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1434: Hai trăm bốn mươi</w:t>
      </w:r>
    </w:p>
    <w:p>
      <w:pPr>
        <w:pStyle w:val="BodyText"/>
      </w:pPr>
      <w:r>
        <w:t xml:space="preserve">Sưu tầm: .vn</w:t>
      </w:r>
    </w:p>
    <w:p>
      <w:pPr>
        <w:pStyle w:val="BodyText"/>
      </w:pPr>
      <w:r>
        <w:t xml:space="preserve">La bàn bay ra dung hợp với bồ đoàn dưới thân Tô Minh, mặt đất động phủ biến thành la bàn to lớn. Tinh Thần Tiên lao hướng Tô Minh, thành sợi dây tròng vào tay phải của hắn.</w:t>
      </w:r>
    </w:p>
    <w:p>
      <w:pPr>
        <w:pStyle w:val="BodyText"/>
      </w:pPr>
      <w:r>
        <w:t xml:space="preserve">Núi ngoài động phủ chấn động, tiếng nổ liên tiếp làm dãy núi tgrăm vạn ngọn núi khu vực tây nam Cổ Táng quốc đất rung núi chuyển lắc lư kịch liệt, đá núi lăn, đát cát bay đầy. Nhìn từ xa dãy núi trăm vạn như có con rồng ngủ say giờ đã thức tỉnh, vẩy bụi trần lắng đọng từ năm tháng vnăg ra khỏi người làm nơi đây như trời sụp đất nứt.</w:t>
      </w:r>
    </w:p>
    <w:p>
      <w:pPr>
        <w:pStyle w:val="BodyText"/>
      </w:pPr>
      <w:r>
        <w:t xml:space="preserve">Ầm ầm ầm ầm ầm!</w:t>
      </w:r>
    </w:p>
    <w:p>
      <w:pPr>
        <w:pStyle w:val="BodyText"/>
      </w:pPr>
      <w:r>
        <w:t xml:space="preserve">Tiếng nổ kinh thiên động địa, chớp mắt có núi ngọn núi sụp đổ, bụi đất bay đầy. Mấy ngàn người Thất Nguyệt tông lấy Hứa Trung Phàm dẫn đầu vẻ mặt sốt ruột. Cùng lúc đó, bên ngoài dãy núi có mấy tông môn nhận ra chỗ này khác lạ, từng cầu vồng rít gào lao đến. Trong lúc Hứa Trung Phàm nóng nảy thì chợt cửa hang động lúc trước Tô Minh đi vào có một luồng sáng trắng bay ra, bên trong không phải mt mà là một con chó trắng. Con chó trắng bay nhanh tới gần Hứa Trung Phàm, trong tinh thần của gã vang thanh âm già nua.</w:t>
      </w:r>
    </w:p>
    <w:p>
      <w:pPr>
        <w:pStyle w:val="BodyText"/>
      </w:pPr>
      <w:r>
        <w:t xml:space="preserve">- Công tử có lệnh, trong thời gian ngắn hắn không thể đi ra, các ngươi tự quay về Thất Nguyệt tông đi. Chờ sau khi công tử đi ra sẽ đến Thất Nguyệt tông tìm các ngươi.</w:t>
      </w:r>
    </w:p>
    <w:p>
      <w:pPr>
        <w:pStyle w:val="BodyText"/>
      </w:pPr>
      <w:r>
        <w:t xml:space="preserve">Con chó trắng phát ra tin tức xong liền xoay người trở vào trong hang. Khi chó trắng bay trở về, cửa hang phát ra tiếng nổ ngập trời, đá lăn cuồn cuộn sụp đổ làm cửa hang bị lấp.</w:t>
      </w:r>
    </w:p>
    <w:p>
      <w:pPr>
        <w:pStyle w:val="BodyText"/>
      </w:pPr>
      <w:r>
        <w:t xml:space="preserve">Hứa Trung Phàm biểu tình do dự nhưng mắ thấy dãy núi lắc lư, trận pháp xung quanh bị mở ra hết nhưng vẫn không thể ngăn cản đất rung núi chuyển. Núi sụp, bao gồm núi bày truyền tống trận của họ cũng có nhiều khe nứt. Nếu khe nứt lan tràn đến truyền tống trận, mấy ngàn người sẽ không thể truyền tống đi. Chỗ này khác thường đã khiến các tông môn chú ý, không lâu sau sẽ có nhiều tu sĩ đến đây. Vì không lộ ra bí ẩn chỗ này, Hứa Trung Phàm cắn răng vung tay áo.</w:t>
      </w:r>
    </w:p>
    <w:p>
      <w:pPr>
        <w:pStyle w:val="BodyText"/>
      </w:pPr>
      <w:r>
        <w:t xml:space="preserve">- Đệ tử của Thất Nguyệt tông, đi!</w:t>
      </w:r>
    </w:p>
    <w:p>
      <w:pPr>
        <w:pStyle w:val="BodyText"/>
      </w:pPr>
      <w:r>
        <w:t xml:space="preserve">Hứa Trung Phàm nói xong mấy ngàn người lao hướng trận pháp, truyền tống trận pháp ra ánh sáng lấp lánh, mấy ngàn người biến mất. Khi Bọn họ biến mất thì phía chân trời thật nhiều cầu vồng xé gió lao tới. Các tu sĩ trong cầu vồng thấy ánh sáng truyền tống trận nhưng không nhìn rõ khuôn mặt người bên trong.</w:t>
      </w:r>
    </w:p>
    <w:p>
      <w:pPr>
        <w:pStyle w:val="BodyText"/>
      </w:pPr>
      <w:r>
        <w:t xml:space="preserve">Khi người Thất Nguyệt tông bị truyền tống đi thì ngọn núi có truyền tống trận sụp đổ, trận pháp vỡ nát không thể từ nó tìm ra địa điểm truyền tống đi đâu. Các trận pháp Thất Nguyệt tông bày ra cũng nổ tung, tiếng nổ ầm ầm đánh nát mọi dấu vết. Tự bạo phát ra tiếng nổ, cùng dãy núi trăm vạn chấn động với nhau khiến bụi đất tràn ngập mọi thứ.</w:t>
      </w:r>
    </w:p>
    <w:p>
      <w:pPr>
        <w:pStyle w:val="BodyText"/>
      </w:pPr>
      <w:r>
        <w:t xml:space="preserve">Ngày càng nhiều tu sĩ tới gần nhưng hiếm có ai vào trong bụi trần. Họ đứng giữa không trung, nghi ngờ nhìn dãy núi. Mãi khi trong những tông môn có một số cường giả cảnh giới Đạo tôn cẩn thận tuần tra. Ba ngày sau khi dãy núi chấn động tan vỡ dần trở về bình tĩnh, mỗi tông môn phát động sưu tầm. Nhưng cuối cùng chỉ thu hoạch được sự nghi ngờ, điều tra kỹ càng mấy tháng sau từ từ ngừng lại, dần không có bao nhiêu tu sĩ tông môn chú ý chốn này. Sự việc khu vực tây nam, dãy núi trăm vạn đột nheién chấn động tan vỡ gần ba phần biến thành điều bí ẩn.</w:t>
      </w:r>
    </w:p>
    <w:p>
      <w:pPr>
        <w:pStyle w:val="BodyText"/>
      </w:pPr>
      <w:r>
        <w:t xml:space="preserve">Nhưng vẫn có một số tu sĩ cảm thấy chỗ này có vấn đề, đôi khi họ tới đây, hy vọng may mắn phát hiện manh mối người ta không thấy được.</w:t>
      </w:r>
    </w:p>
    <w:p>
      <w:pPr>
        <w:pStyle w:val="BodyText"/>
      </w:pPr>
      <w:r>
        <w:t xml:space="preserve">Thời gian chậm rãi trôi qua.</w:t>
      </w:r>
    </w:p>
    <w:p>
      <w:pPr>
        <w:pStyle w:val="BodyText"/>
      </w:pPr>
      <w:r>
        <w:t xml:space="preserve">Tô Minh khoanh chân ngồi trong động phủ, bên ngoài đất rung núi chuyển làm động phủ có nhiều khe nứt như sắp tan vỡ nhưng cuối cùng không sụp xuống, chẳng qua thấy động phủ hơi nguy hiểm. Tô Minh ngồi trên bồ đonà, mắt nhắm lại chìm trong tĩnh tọa. Lý do Tô Minh không rời đi là vì trong cổ kính xuất hiện khuôn mặt Huyền Táng chứ không phải hắn.</w:t>
      </w:r>
    </w:p>
    <w:p>
      <w:pPr>
        <w:pStyle w:val="BodyText"/>
      </w:pPr>
      <w:r>
        <w:t xml:space="preserve">Nếu không giải quyết vấn đề này thì Tô Minh sẽ không đi ra ngoài.</w:t>
      </w:r>
    </w:p>
    <w:p>
      <w:pPr>
        <w:pStyle w:val="BodyText"/>
      </w:pPr>
      <w:r>
        <w:t xml:space="preserve">Cửa băng sau lưng Tô Minh, năm con chó trắng ngồi bên ngoài chờ hắn trở về.</w:t>
      </w:r>
    </w:p>
    <w:p>
      <w:pPr>
        <w:pStyle w:val="BodyText"/>
      </w:pPr>
      <w:r>
        <w:t xml:space="preserve">Từng ngày trôi qua, chớp mắt đã là một năm.</w:t>
      </w:r>
    </w:p>
    <w:p>
      <w:pPr>
        <w:pStyle w:val="BodyText"/>
      </w:pPr>
      <w:r>
        <w:t xml:space="preserve">Một năm nay Tô Minh từng mở mắt hai lần, lần đầu teien là nửa năm trước. Khi Tô Minh mở mắt nhìn cổ kính thì vẫn là Huyền Táng mặc áo đen, ngồi trên la bàn. Sau đó Tô Minh nhắm mắt lại.</w:t>
      </w:r>
    </w:p>
    <w:p>
      <w:pPr>
        <w:pStyle w:val="BodyText"/>
      </w:pPr>
      <w:r>
        <w:t xml:space="preserve">Nửa năm sau, Tô Minh đã khoanh chân trong động phủ tòn một năm, khi lại mở mắt ra, hắn vẫn chỉ thấy Huyền Táng. Tô Minh im lặng đứng dậy khỏi la bàn, tháo dây đỏ khỏi tay phải vứt xuống đất, lại nhìn hướng cổ kính, không thấy Huyền Táng hay Vương Đào mà là chính hắn.</w:t>
      </w:r>
    </w:p>
    <w:p>
      <w:pPr>
        <w:pStyle w:val="BodyText"/>
      </w:pPr>
      <w:r>
        <w:t xml:space="preserve">Tô Minh lạnh nhạt nói:</w:t>
      </w:r>
    </w:p>
    <w:p>
      <w:pPr>
        <w:pStyle w:val="BodyText"/>
      </w:pPr>
      <w:r>
        <w:t xml:space="preserve">- Muốn có được báu vật của ngươi thì phải trở thành ngươi . . .</w:t>
      </w:r>
    </w:p>
    <w:p>
      <w:pPr>
        <w:pStyle w:val="BodyText"/>
      </w:pPr>
      <w:r>
        <w:t xml:space="preserve">Mắt Tô Minh chợt lóe tia sáng, lý do hắn không đi ra ngoài có một là vì hình ảnh trong cổ kính nếu không giải quyết thì sẽ trở thành ý niệm ghim sâu trong lòng. Một lý do khác là Tinh Thần Tiên cũng tốt, la bàn cũng thế, Tô Minh cần thời gian luyện hóa chúng. Tô Minh có thể đoán được khi hắn luyện hóa hai báu vật thành thứ của hắn, khi hắn lại nhìn cổ kính sẽ không thấy Huyền Táng mà là bản thân mình.</w:t>
      </w:r>
    </w:p>
    <w:p>
      <w:pPr>
        <w:pStyle w:val="BodyText"/>
      </w:pPr>
      <w:r>
        <w:t xml:space="preserve">Tô Minh chậm rãi khoanh chân ngồi trên la bàn, mắt khép kín, tu vi tản ra dung hợp vào la bàn dưới thân. Con mắt thứ ba trên trán Tô Minh mở ra, đạo linh bên trong hai tay ấn pháp quyết, có ngọn lửa vô hình bùng cháy quanh thân hắn bắt đầu luyện hóa pháp bảo la bàn. Một ý chí Tô Minh khác thì vòng quanh nguyên động phủ, dung hợp với tu vi, với đạo linh, thành lực lượng thuộc về bản thân hắn, luyện hóa la bàn chưa từng có.</w:t>
      </w:r>
    </w:p>
    <w:p>
      <w:pPr>
        <w:pStyle w:val="BodyText"/>
      </w:pPr>
      <w:r>
        <w:t xml:space="preserve">Thời gian dần trôi qua, khi Tô Minh ở trong đọng phủ bế quan, luyện hóa mười năm thì trong dãy núi bên ngoài đã không còn bóng dáng bao nhiêu tu sĩ. Mặc dù mười năm không dài nhưng có nhiều người không thu hoạch được gì tại đây thì dần bỏ qua chấn động từng xảy ra ở chố này.</w:t>
      </w:r>
    </w:p>
    <w:p>
      <w:pPr>
        <w:pStyle w:val="BodyText"/>
      </w:pPr>
      <w:r>
        <w:t xml:space="preserve">Nhưng vẫn có một số tu sĩ cố chấp không muốn rời đi, mãi khi mười năm lại trôi qua thì họ tiếc nuối rời khỏi.</w:t>
      </w:r>
    </w:p>
    <w:p>
      <w:pPr>
        <w:pStyle w:val="BodyText"/>
      </w:pPr>
      <w:r>
        <w:t xml:space="preserve">Khi Tô Minh bế quan trọng động phủ tròn ba mươi năm, trăm vạn ngọn núi khu vực tây nam giống như trước kia, hiếm có ai đến, rất yên tĩnh.</w:t>
      </w:r>
    </w:p>
    <w:p>
      <w:pPr>
        <w:pStyle w:val="BodyText"/>
      </w:pPr>
      <w:r>
        <w:t xml:space="preserve">Tô Minh mở mắt ra nhìn hướng cổ kính, ánh mắt đầu tiên trông thấy vẫn là Huyền Táng, nhưng từ ánh mắt thứ hai lại thấy chính mình. Lúc này la bàn bị Tô Minh luyện hóa hai phần rồi. Tô Minh không sốt ruột, nhắm mắt lại chìm trong luyện hóa. Lại qua ba mươi năm, khi Tô Minh bế quan tròn sáu mươi năm thì la bàn bị hắn luyện hóa năm phần. Khi Tô Minh lại nhìn hướng cổ kính, hắn thấy cái bóng mơ hồ bản thân và Huyền Táng chồng lên nhau.</w:t>
      </w:r>
    </w:p>
    <w:p>
      <w:pPr>
        <w:pStyle w:val="BodyText"/>
      </w:pPr>
      <w:r>
        <w:t xml:space="preserve">Động phủ trong dãy núi, nơi này không thể phát ra thần thức, trừ phi có người byà trận pháp nếu không thì không cách nào truyền tống, càng đừng nói tới thần niệm buông xuống. Cho nên chuyện của Tô Minh trừ người Thất Nguyệt tông biết ra không ai hay. Mấy ngàn đệ tử lúc trước rời khỏi Thất Nguyệt tông nay quay về tông môn lập tức bị các đại trưởng lão ra tay xóa đi ký ức. Bởi vậy chỉ có mười ba người biết Tô Minh ở nơi nào, chính là mười ba đại trưởng lão.</w:t>
      </w:r>
    </w:p>
    <w:p>
      <w:pPr>
        <w:pStyle w:val="BodyText"/>
      </w:pPr>
      <w:r>
        <w:t xml:space="preserve">Bọn họ phong tỏa mọi tin tức yên lặng chờ Tô Minh đi ra ngoài. Thời gian trôi qua, lại sáu mươi năm đến, Tô Minh bế quan trong động phủ luyện hóa la bàn một trăm hai mươi năm. Tô Minh mở mắt nhìn cổ kính, không thấy Huyền Táng mà là chính hắn. Đã luyện hóa la bàn thành công, nhưng chỉ mới có chín phần, còn một phần thì Tô Minh không cách nào luyện hóa được, dường như bị phong ấn, khó thể dung vào dấu ấn của bản thân.</w:t>
      </w:r>
    </w:p>
    <w:p>
      <w:pPr>
        <w:pStyle w:val="BodyText"/>
      </w:pPr>
      <w:r>
        <w:t xml:space="preserve">Tuy là vậy nhưng không tính là tâm kết, Tô Minh khoanh chân, giơ tay phải lên cầm lấy sợi dây đỏ hơn một trăm năm trước bị hắn vứt xuống đất. Dây đỏ lao hướng tay phải Tô Minh, tròng lên cổ tay hắn. Tô Minh nhìn cổ kính, hắn vẫn thấy Huyền Táng.</w:t>
      </w:r>
    </w:p>
    <w:p>
      <w:pPr>
        <w:pStyle w:val="BodyText"/>
      </w:pPr>
      <w:r>
        <w:t xml:space="preserve">Biểu tình Tô Minh bình tĩnh nhắm mắt lại, bắt đầu luyện hóa sợi dây đỏ do Tinh Thần Tiên biến thành. Cuộc luyện hóa này lại qua sáu mươi năm. Mãi khi Tô Minh bế quan trong động phủ tròn hai trăm bốn mươi năm, mắt lại mở ra, trong cổ kính xuất hiện khuôn mặt Tô Minh.</w:t>
      </w:r>
    </w:p>
    <w:p>
      <w:pPr>
        <w:pStyle w:val="BodyText"/>
      </w:pPr>
      <w:r>
        <w:t xml:space="preserve">Tô Minh nhìn mình trong gương, mắt lóe tia sáng âm u, chậm rãi đứng dậy.</w:t>
      </w:r>
    </w:p>
    <w:p>
      <w:pPr>
        <w:pStyle w:val="BodyText"/>
      </w:pPr>
      <w:r>
        <w:t xml:space="preserve">- Hai trăm bốn mươi năm thì hơi dài nhưng luyện hóa Tinh Thần Tiên, la bàn tới chínp hần thì cũng đáng giá. Tô Minh cúi đầu nhìn cổ tay phải của mình, xoay đầu nhìn hướng băng môn, tùy ý vung tay phải lên. Bên ngoài dãy núi vốn là ban ngày bỗng tối sầm, ngôi sao trên trời nối liền với nhau nhấp nháy. Tô Minh ở trong động phủ, tay xuất hiện cây roi ảo. Khi roi đụng vào cửa băng thì vang tiếng nổ điếc tai, cửa băng vỡ thành nhiều mảnh lộ ra năm con chó trắng ở bên ngoài nhìn Tô Minh.</w:t>
      </w:r>
    </w:p>
    <w:p>
      <w:pPr>
        <w:pStyle w:val="BodyText"/>
      </w:pPr>
      <w:r>
        <w:t xml:space="preserve">Tô Minh lạnh nhạt nói:</w:t>
      </w:r>
    </w:p>
    <w:p>
      <w:pPr>
        <w:pStyle w:val="BodyText"/>
      </w:pPr>
      <w:r>
        <w:t xml:space="preserve">- Đi.</w:t>
      </w:r>
    </w:p>
    <w:p>
      <w:pPr>
        <w:pStyle w:val="BodyText"/>
      </w:pPr>
      <w:r>
        <w:t xml:space="preserve">Dưới chân Tô Minh xuất hiện một la bàn, nó có thể biến lớn nhỏ, bây giờ chỉ cỡ như bồ đoàn. Tô Minh đạp trên la bàn, hóa thành cầu vồng lao đi xa.</w:t>
      </w:r>
    </w:p>
    <w:p>
      <w:pPr>
        <w:pStyle w:val="Compact"/>
      </w:pPr>
      <w:r>
        <w:br w:type="textWrapping"/>
      </w:r>
      <w:r>
        <w:br w:type="textWrapping"/>
      </w:r>
    </w:p>
    <w:p>
      <w:pPr>
        <w:pStyle w:val="Heading2"/>
      </w:pPr>
      <w:bookmarkStart w:id="1474" w:name="chương-1435-vãn-bối-tên-hứa-tuệ"/>
      <w:bookmarkEnd w:id="1474"/>
      <w:r>
        <w:t xml:space="preserve">1452. Chương 1435: Vãn Bối Tên Hứa Tuệ</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1435: Vãn bối tên Hứa Tuệ</w:t>
      </w:r>
    </w:p>
    <w:p>
      <w:pPr>
        <w:pStyle w:val="BodyText"/>
      </w:pPr>
      <w:r>
        <w:t xml:space="preserve">Sưu tầm: .vn</w:t>
      </w:r>
    </w:p>
    <w:p>
      <w:pPr>
        <w:pStyle w:val="BodyText"/>
      </w:pPr>
      <w:r>
        <w:t xml:space="preserve">Bên ngoài dãy núi trăm vạn, có ba vệt sáng một trước hai sau rạch phá không gian lao nhanh đi. Cầu vồng trước nhất là một nữ nhân, mặt trắng bệch, nhưng càng như vậy thì càng yêu kiều động lòng người. Nữ nhân này có khuôn mặt rất đẹp, thậm chí là cực kỳ quyến rũ. Đặc biệt cần cổ và khóe môi có nốt ruồi tăng phần quyến rũ cho cô. Mắt cô đầy kinh hoảng lao nhanh đi, đằng sau là người đàn ông trung niên đuổi theo. Hai người biểu tình lạnh lùng, khi ra tay tràn ngập sát ý. Hai người đàn ông trung niên truy đuổi nữ nhân dần đến gần khu vực dãy núi trăm vạn tây nam.</w:t>
      </w:r>
    </w:p>
    <w:p>
      <w:pPr>
        <w:pStyle w:val="BodyText"/>
      </w:pPr>
      <w:r>
        <w:t xml:space="preserve">Trong hai người đàn ông trung niên đuổi theo có một người lạnh nhạt nói:</w:t>
      </w:r>
    </w:p>
    <w:p>
      <w:pPr>
        <w:pStyle w:val="BodyText"/>
      </w:pPr>
      <w:r>
        <w:t xml:space="preserve">- Hứa đạo hữu trộm báu vật của bản tông, ngươi không trốn thoát được!</w:t>
      </w:r>
    </w:p>
    <w:p>
      <w:pPr>
        <w:pStyle w:val="BodyText"/>
      </w:pPr>
      <w:r>
        <w:t xml:space="preserve">Nữ nhân hừ lạnh một tiếng:</w:t>
      </w:r>
    </w:p>
    <w:p>
      <w:pPr>
        <w:pStyle w:val="BodyText"/>
      </w:pPr>
      <w:r>
        <w:t xml:space="preserve">- Rõ ràng là công tử nhà ngươi tự mình đưa ra, nói ai trộm?</w:t>
      </w:r>
    </w:p>
    <w:p>
      <w:pPr>
        <w:pStyle w:val="BodyText"/>
      </w:pPr>
      <w:r>
        <w:t xml:space="preserve">Nữ nhân mắt chợt lóe lao hướng dãy núi trăm vạn, cô sớm biết chỗ này kỳ dị, biết tại đây thì thần niệm sẽ bị áp chế mãnh liệt. Nếu cô tăng nhanh tốc độ kéo dài khoảng cách thì đối phương rất khó tìm ra.</w:t>
      </w:r>
    </w:p>
    <w:p>
      <w:pPr>
        <w:pStyle w:val="BodyText"/>
      </w:pPr>
      <w:r>
        <w:t xml:space="preserve">Trong hai người đàn ông trung niên người bên phải lạnh nhạt nói:</w:t>
      </w:r>
    </w:p>
    <w:p>
      <w:pPr>
        <w:pStyle w:val="BodyText"/>
      </w:pPr>
      <w:r>
        <w:t xml:space="preserve">- Có trốn vào dãy núi trăm vạn này cũng vô dụng, hai chúng ta chỉ là chạy trước nhất tỏa định phương hướng của ngươi, nên biết sau lưng chúng ta còn có nhiều đệ tử tông môn nhận lệnh truy sát ngươi bây giờ đang trên đường đi.</w:t>
      </w:r>
    </w:p>
    <w:p>
      <w:pPr>
        <w:pStyle w:val="BodyText"/>
      </w:pPr>
      <w:r>
        <w:t xml:space="preserve">Người đàn ông trung niên bên tay phải phất tay phải lên, trong ống tay áo bay ra mấy con rết to. Con rết không có thân thể thực chất mà hư ảo như sương khói tổ thành, nhìn thoáng qua tựa như có người dùng bút mực vẽ ra. Mấy con rết bay ra, tiếng rít sắc nhọn vang lên, chúng lao hướng nữ nhân.</w:t>
      </w:r>
    </w:p>
    <w:p>
      <w:pPr>
        <w:pStyle w:val="BodyText"/>
      </w:pPr>
      <w:r>
        <w:t xml:space="preserve">Nữ nhân mặt trắng bệch, khi mấy con rít tới gần thì hai tay bấm pháp quyết chỉ ra sau. Sau lưng cô xuất hiện bóng dáng bò cạp, nó chúng rít gào đụng vào mấy con rết phát ra tiếng nổ kịch liệt, hình thành sóng xung kích. Nữ nhân mượn sóng gợn tốc độ tăng nhanh nhiều, nhưng hai kẻ đuổi theo chẳng biết thi triển thuật pháp gì mà bị trùng kích vẫn không chậm lại, tốc độ càng nhanh.</w:t>
      </w:r>
    </w:p>
    <w:p>
      <w:pPr>
        <w:pStyle w:val="BodyText"/>
      </w:pPr>
      <w:r>
        <w:t xml:space="preserve">Ba người, ba vệt sáng trong phút chốc rạch phá không gian bên trên dãy núi trăm vạn.</w:t>
      </w:r>
    </w:p>
    <w:p>
      <w:pPr>
        <w:pStyle w:val="BodyText"/>
      </w:pPr>
      <w:r>
        <w:t xml:space="preserve">Mắt thấy nữ nhân xâm nhập vào dãy núi trăm vạn áp chế thần niệm, hai người đàn ông trung niên đuổi theo không do dự, khóe môi cong lên cười lạnh. Khi hai người đàn ông trung niên cười lạnh, nữ nhân bước vào dãy núi trăm vạn thì trước mặt cô có vài chục cầu vồng đột nhiên xuất hiện lao hướng cô.</w:t>
      </w:r>
    </w:p>
    <w:p>
      <w:pPr>
        <w:pStyle w:val="BodyText"/>
      </w:pPr>
      <w:r>
        <w:t xml:space="preserve">Nữ nhân biến sắc mặt, chân trời hai bên cô có cầu vồng xuất hiện, hình thành vòng vây. Con ngươi nữ nhân co rút, có tiếng cuồng cười vang trên bầu trời. Vài trăm tu sĩ xuất hiện, những tu sĩ này có hơn mười người nâng cái kiệu to, bên trên có chiếc ghế lớn. Một thanh niên mặc áo hồng ngồi trên đó, xung quanh có bốn, năm nữ tu mặc thiếu vải vây quanh gã lạnh lùng nhìn nữ nhân họ Hứa.</w:t>
      </w:r>
    </w:p>
    <w:p>
      <w:pPr>
        <w:pStyle w:val="BodyText"/>
      </w:pPr>
      <w:r>
        <w:t xml:space="preserve">Thanh niên khuôn mặt đẹp trai nhưng có phần hung tợn, mắt lóe tia sáng lạnh, lúc nói chuyện lộ rõ kiêu ngạo.</w:t>
      </w:r>
    </w:p>
    <w:p>
      <w:pPr>
        <w:pStyle w:val="BodyText"/>
      </w:pPr>
      <w:r>
        <w:t xml:space="preserve">- Tiện nhân, lấy bảo bối của bổn công tử rồi mà dám phản kháng trở thành lô đỉnh? Để ta xem lần này ngươi trốn như thế nào? Sau khi bắt được ngươi ta sẽ nếm ngay tại chỗ, ngươi yên tâm, ta sẽ không để ngươi chết, sẽ ban cho tất cả người đi theo bản công tử đến đây!</w:t>
      </w:r>
    </w:p>
    <w:p>
      <w:pPr>
        <w:pStyle w:val="BodyText"/>
      </w:pPr>
      <w:r>
        <w:t xml:space="preserve">- Nhớ kỹ, bổn công tử muốn sống!</w:t>
      </w:r>
    </w:p>
    <w:p>
      <w:pPr>
        <w:pStyle w:val="BodyText"/>
      </w:pPr>
      <w:r>
        <w:t xml:space="preserve">Mặt nữ nhân họ Hứa trắng bệch, cắn răng, thân thể mềm mại lắc lư, sau lưng bốc lên khói đen. Ảo ảnh con bò cạp tím to lớn xuất hiện, nữ nhân lao nhanh xuống dưới. Nhưng dù tốc độ của ôc có nhanh hơn thì xung quanh bị vài trăm tu sĩ phong tỏa, nữ nhân vừa động thì chúng cười nhạt cùng bay ra, như thiên la địa võng vô hình siết chặt nữ nhân họ Hứa lao xuống đất.</w:t>
      </w:r>
    </w:p>
    <w:p>
      <w:pPr>
        <w:pStyle w:val="BodyText"/>
      </w:pPr>
      <w:r>
        <w:t xml:space="preserve">Mắt thấy nữ nhân họ Hứa không thể chạy thoát, khi cô từ trên bầu trời bị buộc xuống đất, lồng sắp khép lại không có đường chạy thoát, cô biết rõ điều đó nhưng mấy trăm tu sĩ xung quanh khiến cô chạy hướng nào cũng bị cản lại. Nếu nữ nhân họ Hứa ngoan cố đi hướng khác thì không cần tới mặt đất đã bị bao vây ngay. Đặt ở trước mặt cô chỉ có một con đường, đó là bên dường, nhưng con đường này cũng có cực hạn, trừ phi . . . Mặt đất không có tận cùng, nhưng hiển nhiên đó là điều không thể. Nữ nhân họ Hứa sốt uột, bị các tu sĩ buộc xuống đất, lao nhanh đi thì chợt thấy trong dãy núi bên dưới có một ngọn núi, một tu sĩ mặc áo đen đưng đến trên ngọn núi đó. Tóc dài của tu sĩ nhảy múa trong gió, sau lưng y có năm con chó trắng.</w:t>
      </w:r>
    </w:p>
    <w:p>
      <w:pPr>
        <w:pStyle w:val="BodyText"/>
      </w:pPr>
      <w:r>
        <w:t xml:space="preserve">Chính là Tô Minh.</w:t>
      </w:r>
    </w:p>
    <w:p>
      <w:pPr>
        <w:pStyle w:val="BodyText"/>
      </w:pPr>
      <w:r>
        <w:t xml:space="preserve">Khi thấy tu sĩ này thì tim nữ nhân họ Hứa đập nhanh nhưng nhìn kỹ thì cô chưa từng thấy người này trong tông môn, lòng máy động, vội nói:</w:t>
      </w:r>
    </w:p>
    <w:p>
      <w:pPr>
        <w:pStyle w:val="BodyText"/>
      </w:pPr>
      <w:r>
        <w:t xml:space="preserve">- Trương huynh cứu mạng!</w:t>
      </w:r>
    </w:p>
    <w:p>
      <w:pPr>
        <w:pStyle w:val="BodyText"/>
      </w:pPr>
      <w:r>
        <w:t xml:space="preserve">Nữ nhân họ Hứa đổi hướng định lao tới chỗ Tô Minh.</w:t>
      </w:r>
    </w:p>
    <w:p>
      <w:pPr>
        <w:pStyle w:val="BodyText"/>
      </w:pPr>
      <w:r>
        <w:t xml:space="preserve">Trên bầu trời thanh niên ngồi trên ghế ăn miếng tiên quả nữ nhân bên cạnh đút, kiêu ngạo nói:</w:t>
      </w:r>
    </w:p>
    <w:p>
      <w:pPr>
        <w:pStyle w:val="BodyText"/>
      </w:pPr>
      <w:r>
        <w:t xml:space="preserve">- Quả nhiên tiện nhân này có tiếp ứng. Giết, giết! Bổn công tử muốn tiện nhân này sống, còn lại thì giết hết đi!</w:t>
      </w:r>
    </w:p>
    <w:p>
      <w:pPr>
        <w:pStyle w:val="BodyText"/>
      </w:pPr>
      <w:r>
        <w:t xml:space="preserve">Thanh niên thốt lời, mấy trăm tu sĩ truy kích nữ nhân họ Hứa chia ra mấy chục người lao hướng Tô Minh.</w:t>
      </w:r>
    </w:p>
    <w:p>
      <w:pPr>
        <w:pStyle w:val="BodyText"/>
      </w:pPr>
      <w:r>
        <w:t xml:space="preserve">Nữ nhân họ Hứa thấy tình hình này lòng dứt khoát, cái bóng con rết tím sau lưng bùm một tiếng tan vỡ hóa thành trùng kích cuốn thân thể cô lao tới gần ngọn núi Tô Minh đứng, xuất hiện sau lưng hắn. Nữ nhân họ Hứa không ngừng lại mà nhanh chóng nói:</w:t>
      </w:r>
    </w:p>
    <w:p>
      <w:pPr>
        <w:pStyle w:val="BodyText"/>
      </w:pPr>
      <w:r>
        <w:t xml:space="preserve">- Trương huynh trốn đi, thứ kia đã chôn ở nơi ngươi yêu cầu, chúng ta gặp mặt tại nơi khác lúc trước đã hẹn sẵn.</w:t>
      </w:r>
    </w:p>
    <w:p>
      <w:pPr>
        <w:pStyle w:val="BodyText"/>
      </w:pPr>
      <w:r>
        <w:t xml:space="preserve">Nữ nhân họ Hứa nói xong lòng đắc ý nghĩ lần này xem như ngươi xui. Nữ nhân họ Hứa hy vọng Tô Minh sẽ dụ đi một số người, vậy thì tăng khả năng chạy trốn cho cô. Nữ nhân họ Hứa diễn kịch có nhiều lỗ hổng, vốn không ai thèm tin nhưng vào phút mấu chốt này có chút tác dụng.</w:t>
      </w:r>
    </w:p>
    <w:p>
      <w:pPr>
        <w:pStyle w:val="BodyText"/>
      </w:pPr>
      <w:r>
        <w:t xml:space="preserve">Tuy nhiên khi nữ nhân họ Hứa nói xong thì bên tai vang thanh âm bình tĩnh.</w:t>
      </w:r>
    </w:p>
    <w:p>
      <w:pPr>
        <w:pStyle w:val="BodyText"/>
      </w:pPr>
      <w:r>
        <w:t xml:space="preserve">- Cứ đi như vậy sao?</w:t>
      </w:r>
    </w:p>
    <w:p>
      <w:pPr>
        <w:pStyle w:val="BodyText"/>
      </w:pPr>
      <w:r>
        <w:t xml:space="preserve">Khi thanh âm vang lên, nữ nhân họ Hứa định chạy vội thì thân thể cứng đừo, người bị lực lượng vô hình trói buộc không thể nhúc nhích, đứng sau lưng Tô Minh. Điều này làm nữ nhân họ Hứa biến sắc mặt. Cùng lúc đó, mấy trăm tu sĩ đã tới gần bao vây ngọn núi Tô Minh đứng.</w:t>
      </w:r>
    </w:p>
    <w:p>
      <w:pPr>
        <w:pStyle w:val="BodyText"/>
      </w:pPr>
      <w:r>
        <w:t xml:space="preserve">Mấy trăm tu sĩ không có ai là Đạo tôn cảnh, thậm chí không có cả bất khả ngôn. Dù là nữ nhân họ Hứa thì tu vi chỉ là không kiếp.</w:t>
      </w:r>
    </w:p>
    <w:p>
      <w:pPr>
        <w:pStyle w:val="BodyText"/>
      </w:pPr>
      <w:r>
        <w:t xml:space="preserve">Khi ngọn núi bị bao vây, Tô Minh không để ý mấy trăm tu sĩ mà xoay người nhìn nữ nhân họ Hứa mặt trắng bệch.</w:t>
      </w:r>
    </w:p>
    <w:p>
      <w:pPr>
        <w:pStyle w:val="BodyText"/>
      </w:pPr>
      <w:r>
        <w:t xml:space="preserve">Nữ nhân họ Hứa hoảng sợ nhìn Tô Minh, nếu giờ mà cô không biết tu vi của hắn mạnh hơn mình rất nhiều thì khó sống trong Cổ Táng quốc đến bây giờ.</w:t>
      </w:r>
    </w:p>
    <w:p>
      <w:pPr>
        <w:pStyle w:val="BodyText"/>
      </w:pPr>
      <w:r>
        <w:t xml:space="preserve">Nữ nhân họ Hứa há mồm muốn nói:</w:t>
      </w:r>
    </w:p>
    <w:p>
      <w:pPr>
        <w:pStyle w:val="BodyText"/>
      </w:pPr>
      <w:r>
        <w:t xml:space="preserve">- Tiền bối . . .</w:t>
      </w:r>
    </w:p>
    <w:p>
      <w:pPr>
        <w:pStyle w:val="BodyText"/>
      </w:pPr>
      <w:r>
        <w:t xml:space="preserve">Mấy trăm tu sĩ đã không biết trời cao đất rộng công kích Tô Minh, nhưng khi họ ra tay thì Tam Bạch trong năm con chó trắng bên cạnh hắn, con chó trắng thiếu một chân lập tức ngửa đầu sủa. Tiếng chó sủa vang lên kinh thiên động địa như sấm đánh, thiên địa cuồn cuộn, tầng mây tan vỡ, cùng tan vỡ còn có sương đỏ bùm bùm quanh ngọn núi Tô Minh đứng. Đó là mấy trăm tu sĩ trong chớp mắt bị tiếng chó sủa chấn vỡ thân thể hình thành khí huyết.</w:t>
      </w:r>
    </w:p>
    <w:p>
      <w:pPr>
        <w:pStyle w:val="BodyText"/>
      </w:pPr>
      <w:r>
        <w:t xml:space="preserve">Hình ảnh này chấn động nữ nhân họ Hứa, ngay cả thanh niên giữa không trung cũng run lên. Âmý nữ nhân xung quanh thanh niên thân thể tan vỡ, quần áo thanh niên bị máu nhuộm đỏ. Thanh niên phát ra tiếng hét chói tai, xung quanh gã có bốn bóng người hiệ n hình. Đó là bốn ông lão, biểu tình cực kỳ trầm trọng, mắt sáng ngời. Từ người họ phát ra hơi thở đạo thân, bốn người là cảnh giới đạo thân nhất trọng.</w:t>
      </w:r>
    </w:p>
    <w:p>
      <w:pPr>
        <w:pStyle w:val="BodyText"/>
      </w:pPr>
      <w:r>
        <w:t xml:space="preserve">Nữ nhân họ Hứa lập tức cầu xin Tô Minh:</w:t>
      </w:r>
    </w:p>
    <w:p>
      <w:pPr>
        <w:pStyle w:val="BodyText"/>
      </w:pPr>
      <w:r>
        <w:t xml:space="preserve">- Tiền bối . . . Tiền bối cứu mạng, vãn bối lúc trước bị đám ác ôn này buộc không có cách nào mới né sau lưng tiền bối, xin tiền bối đừng trách tội, thật sự là vì tiểu nữ cùng đường . . .</w:t>
      </w:r>
    </w:p>
    <w:p>
      <w:pPr>
        <w:pStyle w:val="BodyText"/>
      </w:pPr>
      <w:r>
        <w:t xml:space="preserve">Giọng nữ nhân họ Hứa run run, hiển nhiên đã bị Tô Minh làm mất hồn mất vía.</w:t>
      </w:r>
    </w:p>
    <w:p>
      <w:pPr>
        <w:pStyle w:val="BodyText"/>
      </w:pPr>
      <w:r>
        <w:t xml:space="preserve">Tô Minh nhìn nữ nhân trước mắt, thầm thở dài. Khuôn mặt nữ nhân giống Hứa Tuệ y như đúc, nốt ruồi cũng vậy.</w:t>
      </w:r>
    </w:p>
    <w:p>
      <w:pPr>
        <w:pStyle w:val="BodyText"/>
      </w:pPr>
      <w:r>
        <w:t xml:space="preserve">- Tên của nàng là gì?</w:t>
      </w:r>
    </w:p>
    <w:p>
      <w:pPr>
        <w:pStyle w:val="BodyText"/>
      </w:pPr>
      <w:r>
        <w:t xml:space="preserve">Nữ nhân họ Hứa vội đáp:</w:t>
      </w:r>
    </w:p>
    <w:p>
      <w:pPr>
        <w:pStyle w:val="BodyText"/>
      </w:pPr>
      <w:r>
        <w:t xml:space="preserve">- Vãn bối tên Hứa Tuệ.</w:t>
      </w:r>
    </w:p>
    <w:p>
      <w:pPr>
        <w:pStyle w:val="BodyText"/>
      </w:pPr>
      <w:r>
        <w:t xml:space="preserve">Lòng nữ nhân họ Hứa phập phồng lo sợ, đặc biệt là lúc trước con chó trắng không có gì bắt mắt sủa một tiếng đã làm mấy trăm người hình thần đều diệt, tình hình rung động cô quá nhiều, nên biết rằng có tới năm con chó trắng</w:t>
      </w:r>
    </w:p>
    <w:p>
      <w:pPr>
        <w:pStyle w:val="BodyText"/>
      </w:pPr>
      <w:r>
        <w:t xml:space="preserve">Tô Minh nhắm mắt lại che giấu bi thương, hồi ức:</w:t>
      </w:r>
    </w:p>
    <w:p>
      <w:pPr>
        <w:pStyle w:val="BodyText"/>
      </w:pPr>
      <w:r>
        <w:t xml:space="preserve">- Biết uống rượu không?</w:t>
      </w:r>
    </w:p>
    <w:p>
      <w:pPr>
        <w:pStyle w:val="BodyText"/>
      </w:pPr>
      <w:r>
        <w:t xml:space="preserve">- A?</w:t>
      </w:r>
    </w:p>
    <w:p>
      <w:pPr>
        <w:pStyle w:val="BodyText"/>
      </w:pPr>
      <w:r>
        <w:t xml:space="preserve">Nữ nhân họ Hứa ngẩn ra, do dự, không kịp mở miệng thì Tô Minh đã mở mắt ra.</w:t>
      </w:r>
    </w:p>
    <w:p>
      <w:pPr>
        <w:pStyle w:val="BodyText"/>
      </w:pPr>
      <w:r>
        <w:t xml:space="preserve">- Nàng uống rượu với ta một lúc, ta sẽ giải quyết chuyện này giúp nàng.</w:t>
      </w:r>
    </w:p>
    <w:p>
      <w:pPr>
        <w:pStyle w:val="BodyText"/>
      </w:pPr>
      <w:r>
        <w:t xml:space="preserve">Tô Minh nói xong vung tay áo, năm con chó trắng bên cạnh hắn bay lên trời.</w:t>
      </w:r>
    </w:p>
    <w:p>
      <w:pPr>
        <w:pStyle w:val="BodyText"/>
      </w:pPr>
      <w:r>
        <w:t xml:space="preserve">Trên bầu trời thanh niên ngồi trên ghế mặt trắng bệch hét chói tia, bốn ông lão xung quanh gã con ngươi co rút, cảm giác nguy hiểm sống chết mãnh liệt làm bốn người không dám ra tay, túm lấy thanh niên xoay người định chạy trốn.</w:t>
      </w:r>
    </w:p>
    <w:p>
      <w:pPr>
        <w:pStyle w:val="BodyText"/>
      </w:pPr>
      <w:r>
        <w:t xml:space="preserve">Nhưngh năm con chó trắng lao ra, Bọn họ không có khả năng chạy thoát, lập tức bị đuổi theo, tiếng hét vang lên.</w:t>
      </w:r>
    </w:p>
    <w:p>
      <w:pPr>
        <w:pStyle w:val="BodyText"/>
      </w:pPr>
      <w:r>
        <w:t xml:space="preserve">Thanh âm biến giọng:</w:t>
      </w:r>
    </w:p>
    <w:p>
      <w:pPr>
        <w:pStyle w:val="BodyText"/>
      </w:pPr>
      <w:r>
        <w:t xml:space="preserve">- Ngươi dám bị thương ta, ta là con của đại trưởng lão La Vân tông, phụ thân của ta là Đạo tôn!! Ngươi . . .</w:t>
      </w:r>
    </w:p>
    <w:p>
      <w:pPr>
        <w:pStyle w:val="BodyText"/>
      </w:pPr>
      <w:r>
        <w:t xml:space="preserve">Thanh âm ngừng bặt, năm con chó trắng chạy trở về, miệng Ngũ Bách ngậm cái đầu thanh niên.</w:t>
      </w:r>
    </w:p>
    <w:p>
      <w:pPr>
        <w:pStyle w:val="Compact"/>
      </w:pPr>
      <w:r>
        <w:br w:type="textWrapping"/>
      </w:r>
      <w:r>
        <w:br w:type="textWrapping"/>
      </w:r>
    </w:p>
    <w:p>
      <w:pPr>
        <w:pStyle w:val="Heading2"/>
      </w:pPr>
      <w:bookmarkStart w:id="1475" w:name="chương-1436-cảm-ơn-nàng-nàng-không-phải-là-cô-ấy"/>
      <w:bookmarkEnd w:id="1475"/>
      <w:r>
        <w:t xml:space="preserve">1453. Chương 1436: Cảm Ơn Nàng, Nàng Không Phải Là Cô Ấy</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1436: Cảm ơn nàng, nàng không phải là cô ấy</w:t>
      </w:r>
    </w:p>
    <w:p>
      <w:pPr>
        <w:pStyle w:val="BodyText"/>
      </w:pPr>
      <w:r>
        <w:t xml:space="preserve">Sưu tầm: .vn</w:t>
      </w:r>
    </w:p>
    <w:p>
      <w:pPr>
        <w:pStyle w:val="BodyText"/>
      </w:pPr>
      <w:r>
        <w:t xml:space="preserve">Ngũ bách ném đầu thanh niên tới bên chân Tô Minh, gầm gừ. Hứa Tuệ không nghe hiểu nhưng bốn con chó trắng khác thì hiểu.</w:t>
      </w:r>
    </w:p>
    <w:p>
      <w:pPr>
        <w:pStyle w:val="BodyText"/>
      </w:pPr>
      <w:r>
        <w:t xml:space="preserve">Ngũ Bách nói:</w:t>
      </w:r>
    </w:p>
    <w:p>
      <w:pPr>
        <w:pStyle w:val="BodyText"/>
      </w:pPr>
      <w:r>
        <w:t xml:space="preserve">- Lão tử cũng là Đạo tôn!</w:t>
      </w:r>
    </w:p>
    <w:p>
      <w:pPr>
        <w:pStyle w:val="BodyText"/>
      </w:pPr>
      <w:r>
        <w:t xml:space="preserve">- Lão tử cũng là Đạo tôn!</w:t>
      </w:r>
    </w:p>
    <w:p>
      <w:pPr>
        <w:pStyle w:val="BodyText"/>
      </w:pPr>
      <w:r>
        <w:t xml:space="preserve">- Bà nội nó, các ngươi đều là Đạo tôn chẳng lẽ ta không phải?</w:t>
      </w:r>
    </w:p>
    <w:p>
      <w:pPr>
        <w:pStyle w:val="BodyText"/>
      </w:pPr>
      <w:r>
        <w:t xml:space="preserve">Năm con chó trắng đều gầm gừ nằm sấp gần người Tô Minh, lăn đầu thanh niên.</w:t>
      </w:r>
    </w:p>
    <w:p>
      <w:pPr>
        <w:pStyle w:val="BodyText"/>
      </w:pPr>
      <w:r>
        <w:t xml:space="preserve">Hứa Tuệ hút ngụm khí lạnh, mặt trắng bệch, ánh mắt nhìn Tô Minh đầy sợ hãi. Cuộc truy sát làm Hứa Tuệ cảm giác sắp chết lại đơn giản bị Tô Minh giải quyết, quan trọng nhất là hắn không ra tay, chỉ có mấy con chó trắng đã làm được.</w:t>
      </w:r>
    </w:p>
    <w:p>
      <w:pPr>
        <w:pStyle w:val="BodyText"/>
      </w:pPr>
      <w:r>
        <w:t xml:space="preserve">Đặc biệt là bốn ông lão xuất hiện quanh thanh niên, Hứa Tuệ nhận ra đó là bốn trưởng lão trong La Vân tông. Tu vi của bốn người này gần như ngập trời, Đạo Thần cảnh vượt qua bất khả ngôn. Còn cường giả cụ thể thì Hứa Tuệ không biết, nhưng cô cảm thấy bốn ông lão đã là trời. Nếu Hứa Tuệ biết bốn người kia luôn ở đó thì chắc đã mất sức chạy trốn, hiển nhiên bốn người bảo vệ thanh niên, sẽ không ra mặt vì chuyện của cô. Cường giả như vậy mà bị năm con chó trắng dễ dàng xé rách thân thể, hình thần đều diệt. Hứa Tuệ thấy kinh khủng khó tả.</w:t>
      </w:r>
    </w:p>
    <w:p>
      <w:pPr>
        <w:pStyle w:val="BodyText"/>
      </w:pPr>
      <w:r>
        <w:t xml:space="preserve">Hứa Tuệ run bần bật lên tiếng:</w:t>
      </w:r>
    </w:p>
    <w:p>
      <w:pPr>
        <w:pStyle w:val="BodyText"/>
      </w:pPr>
      <w:r>
        <w:t xml:space="preserve">- Tiền . . . Tiền bối . . .</w:t>
      </w:r>
    </w:p>
    <w:p>
      <w:pPr>
        <w:pStyle w:val="BodyText"/>
      </w:pPr>
      <w:r>
        <w:t xml:space="preserve">Khi nói chuyện Hứa Tuệ mới phát hiện thân thể đã có thẻ nhúc nhích.</w:t>
      </w:r>
    </w:p>
    <w:p>
      <w:pPr>
        <w:pStyle w:val="BodyText"/>
      </w:pPr>
      <w:r>
        <w:t xml:space="preserve">Tô Minh ngồi trên tảng đá, giơ tay phải lên. Trước mặt Tô Minh xuất hiện mấy bình rượu, là chuẩn bị lúc ở nhà ông lão, giờ lấy ra, ngẩng đầu nhìn nữ nhân có khuôn mặt giống hệt trong ký ức.</w:t>
      </w:r>
    </w:p>
    <w:p>
      <w:pPr>
        <w:pStyle w:val="BodyText"/>
      </w:pPr>
      <w:r>
        <w:t xml:space="preserve">- Uống rượu.</w:t>
      </w:r>
    </w:p>
    <w:p>
      <w:pPr>
        <w:pStyle w:val="BodyText"/>
      </w:pPr>
      <w:r>
        <w:t xml:space="preserve">Tô Minh cầm vò rượu ngơ ngẩn nhìn Hứa Tuệ, hớp ngụm lớn.</w:t>
      </w:r>
    </w:p>
    <w:p>
      <w:pPr>
        <w:pStyle w:val="BodyText"/>
      </w:pPr>
      <w:r>
        <w:t xml:space="preserve">Mặt Hứa Tuệ trắng bệch, bị Tô Minh nhìn lòng run sợ. Tu vi của tiền bối này cao đến nỗi là người mạnh nhất cô từng gặp, nhưng tính cách làm cô thấy rất quái, đi kêu cô uống rượu. Trong mắt tiền bối này dường như có tia bi thương, hình như đang nhìn cô mà nghĩ đến người khác.</w:t>
      </w:r>
    </w:p>
    <w:p>
      <w:pPr>
        <w:pStyle w:val="BodyText"/>
      </w:pPr>
      <w:r>
        <w:t xml:space="preserve">Hứa Tuệ cắn răng cầm vò rượu hớp một ngụm. Hứa Tuệ uống ngụm rượu, mặt trắng bệch hồng lên một chút, đặt vò rượu xuống.</w:t>
      </w:r>
    </w:p>
    <w:p>
      <w:pPr>
        <w:pStyle w:val="BodyText"/>
      </w:pPr>
      <w:r>
        <w:t xml:space="preserve">Hứa Tuệ vội nói:</w:t>
      </w:r>
    </w:p>
    <w:p>
      <w:pPr>
        <w:pStyle w:val="BodyText"/>
      </w:pPr>
      <w:r>
        <w:t xml:space="preserve">- Tiền bối, ta không thể uống nhiều rượu, ta . . .</w:t>
      </w:r>
    </w:p>
    <w:p>
      <w:pPr>
        <w:pStyle w:val="BodyText"/>
      </w:pPr>
      <w:r>
        <w:t xml:space="preserve">Tô Minh nhìn Hứa Tuệ, nở nụ cười nói:</w:t>
      </w:r>
    </w:p>
    <w:p>
      <w:pPr>
        <w:pStyle w:val="BodyText"/>
      </w:pPr>
      <w:r>
        <w:t xml:space="preserve">- Uống rượu!</w:t>
      </w:r>
    </w:p>
    <w:p>
      <w:pPr>
        <w:pStyle w:val="BodyText"/>
      </w:pPr>
      <w:r>
        <w:t xml:space="preserve">Tô Minh cầm vò rượu lên, lại uống hớp lớn.</w:t>
      </w:r>
    </w:p>
    <w:p>
      <w:pPr>
        <w:pStyle w:val="BodyText"/>
      </w:pPr>
      <w:r>
        <w:t xml:space="preserve">"Chết tiệt, chết tiệt, tuy hắn là tiền bối, tu vi cao thâm, bộ dạng cũng khá nhưng rốt cuộc là lão quái. Không lẽ hắn . . . Hắn . . . Hắn định chuốc say ta rồi . . . Cũng xem ta thành lô đỉnh?"</w:t>
      </w:r>
    </w:p>
    <w:p>
      <w:pPr>
        <w:pStyle w:val="BodyText"/>
      </w:pPr>
      <w:r>
        <w:t xml:space="preserve">Hứa Tuệ rối rắm nhưng không dám không uống. Hứa Tuệ meiẽn cưỡng cười, cắn răng uống hớp lớn. Uống ngụm rượu này vào Hứa Tuệ cảm thấy choáng váng, tuy cô tu đạo có nhiều ý niệm nhưng chưa bao giờ uống rượu, bản năng định vận chuyển tu vi nhưng thấy Tô Minh thì lại sợ nếu làm như vậy sẽ chọc đối phương tính cách quái dị. Hứa Tuệ rối rắm, vẻ mặt đáng thương.</w:t>
      </w:r>
    </w:p>
    <w:p>
      <w:pPr>
        <w:pStyle w:val="BodyText"/>
      </w:pPr>
      <w:r>
        <w:t xml:space="preserve">Tô Minh uống hớp rượu lớn, cầm vò rượu nhìn Hứa Tuệ, trước mắt hiện ra lúc ở thần nguyên tinh hải cùng Hứa Tuệ uống rượu. Lúc đó tu vi của Tô Minh không bằng bây giờ, hiểu biết về thế giới còn mơ hồ, vẫn đang giãy dụa. Hôm nay nhìn lại lúc đó Tô Minh thật hạnh phúc, vì mọi thứ bên cạnh vẫn còn đó chẳng qua cách cự ly, nhưng giờ thì . . .</w:t>
      </w:r>
    </w:p>
    <w:p>
      <w:pPr>
        <w:pStyle w:val="BodyText"/>
      </w:pPr>
      <w:r>
        <w:t xml:space="preserve">Tô Minh cúi đầu, trong mắt lộ ra cay đắng hồi ức, cầm rượu uống.</w:t>
      </w:r>
    </w:p>
    <w:p>
      <w:pPr>
        <w:pStyle w:val="BodyText"/>
      </w:pPr>
      <w:r>
        <w:t xml:space="preserve">Tô Minh nhỏ giọng nói:</w:t>
      </w:r>
    </w:p>
    <w:p>
      <w:pPr>
        <w:pStyle w:val="BodyText"/>
      </w:pPr>
      <w:r>
        <w:t xml:space="preserve">- Hứa Tuệ, lần này ta không chơi xấu.</w:t>
      </w:r>
    </w:p>
    <w:p>
      <w:pPr>
        <w:pStyle w:val="BodyText"/>
      </w:pPr>
      <w:r>
        <w:t xml:space="preserve">Tô Minh nói rất nhỏ, Hứa Tuệ đang bạn rối rắm không ngeh thấy. Hứa Tuệ cầm vò rượu, buông xuống không được, không buông cũng không thể, lòng nổi lên xúc động bất chấp tất cả. Hứa Tuệ định to tiếng nói cho Tô Minh biết cô không biết uống rượu thì bỗng thấy năm con chó trắng đang lăn đầu người. Can đảm như bong bóng bị xì hơi, Hứa Tuệ cảm thấy nếu từ chối uống rượu thì không chừng lát nữa năm con chó trắng sẽ chơi hai đầu người.</w:t>
      </w:r>
    </w:p>
    <w:p>
      <w:pPr>
        <w:pStyle w:val="BodyText"/>
      </w:pPr>
      <w:r>
        <w:t xml:space="preserve">Nghĩ tới đây, Hứa Tuệ tức giận cầm vò rượu uống tới cùng. Uống cạn Hứa Tuệ mới đặt vò rượu xuống, bỗng thấy người Tô Minh lugn lay hình như không chịu nổi cũng say. Phát hiện này làm Hứa Tuệ xoe tròn tòng mắt, phấn phấn.</w:t>
      </w:r>
    </w:p>
    <w:p>
      <w:pPr>
        <w:pStyle w:val="BodyText"/>
      </w:pPr>
      <w:r>
        <w:t xml:space="preserve">"Hừ hừ, bổn cô nương mặc kệ!”</w:t>
      </w:r>
    </w:p>
    <w:p>
      <w:pPr>
        <w:pStyle w:val="BodyText"/>
      </w:pPr>
      <w:r>
        <w:t xml:space="preserve">Nghĩ vậy, mắt Hứa Tuệ lóe tia quyến rũ, cầm vò rượu đưa tới trước mặt Tô Minh.</w:t>
      </w:r>
    </w:p>
    <w:p>
      <w:pPr>
        <w:pStyle w:val="BodyText"/>
      </w:pPr>
      <w:r>
        <w:t xml:space="preserve">Hứa Tuệ nói:</w:t>
      </w:r>
    </w:p>
    <w:p>
      <w:pPr>
        <w:pStyle w:val="BodyText"/>
      </w:pPr>
      <w:r>
        <w:t xml:space="preserve">- Đa tạ ơn cứu mạng của tiền bối, vãn bối kính tiền bối!</w:t>
      </w:r>
    </w:p>
    <w:p>
      <w:pPr>
        <w:pStyle w:val="BodyText"/>
      </w:pPr>
      <w:r>
        <w:t xml:space="preserve">Hứa Tuệ uống hớp lớn, mặt đỏ bừng. Tô Minh nhìn Hứa Tuệ như nhìn năm tháng xa xôi, yên lặng uống.</w:t>
      </w:r>
    </w:p>
    <w:p>
      <w:pPr>
        <w:pStyle w:val="BodyText"/>
      </w:pPr>
      <w:r>
        <w:t xml:space="preserve">- Tiền bối, gặp mặt là có duyên, nào nào nào, chúng ta uống nữa!</w:t>
      </w:r>
    </w:p>
    <w:p>
      <w:pPr>
        <w:pStyle w:val="BodyText"/>
      </w:pPr>
      <w:r>
        <w:t xml:space="preserve">- Tiền bối, vẫn phải đa tạ ơn cứu mạng của ngươi chúng ta uống tiếp!</w:t>
      </w:r>
    </w:p>
    <w:p>
      <w:pPr>
        <w:pStyle w:val="BodyText"/>
      </w:pPr>
      <w:r>
        <w:t xml:space="preserve">- Tiền bối, lại cảm ơn cứu mạng nữa!</w:t>
      </w:r>
    </w:p>
    <w:p>
      <w:pPr>
        <w:pStyle w:val="BodyText"/>
      </w:pPr>
      <w:r>
        <w:t xml:space="preserve">- Tiền bối, ực, đừng nói gì hết, chúng ta uống!</w:t>
      </w:r>
    </w:p>
    <w:p>
      <w:pPr>
        <w:pStyle w:val="BodyText"/>
      </w:pPr>
      <w:r>
        <w:t xml:space="preserve">- Tiền bối, chưa biết tên của ngươi là gì?</w:t>
      </w:r>
    </w:p>
    <w:p>
      <w:pPr>
        <w:pStyle w:val="BodyText"/>
      </w:pPr>
      <w:r>
        <w:t xml:space="preserve">Hai người liên tục uống, bốn vò rượu bị uống sạch. Hứa Tuệ đã say nhưng cô phát hiện càng say thì càng uống nhiều, cô cảm thấy tiền bối tính cách quái dị mà cô nghi là có ý xấu uống còn say hơn cô. Hứa Tuệ có tự tin, khi Tô Minh lại lấy ra bốn vò rượu, hai người uống teiép. Amĩ khi khi trời tối đi, sao lấp lánh, Hứa Tuệ cười khờ ngốc nhìn Tô Minh.</w:t>
      </w:r>
    </w:p>
    <w:p>
      <w:pPr>
        <w:pStyle w:val="BodyText"/>
      </w:pPr>
      <w:r>
        <w:t xml:space="preserve">- Uống đi, sao ngươi không uống?</w:t>
      </w:r>
    </w:p>
    <w:p>
      <w:pPr>
        <w:pStyle w:val="BodyText"/>
      </w:pPr>
      <w:r>
        <w:t xml:space="preserve">Tô Minh say, vốn hắn không có tửu lượng nặng đô, cũng không muốn dùng tu vi hóa giải. Tô Minh sắp say, hắn không muốn chơi xấu. Dưới ánh trăng, Tô Minh nhìn Hứa Tuệ, tầm mắt mơ hồ, không chia rõ nơi này là thần nguyên hay Cổ Táng quốc.</w:t>
      </w:r>
    </w:p>
    <w:p>
      <w:pPr>
        <w:pStyle w:val="BodyText"/>
      </w:pPr>
      <w:r>
        <w:t xml:space="preserve">Tô Minh nhỏ giọng nói:</w:t>
      </w:r>
    </w:p>
    <w:p>
      <w:pPr>
        <w:pStyle w:val="BodyText"/>
      </w:pPr>
      <w:r>
        <w:t xml:space="preserve">- Ta biết uống, lần trước không uống, Hứa Tuệ, lần này . . . Ta sẽ cùng nàng.</w:t>
      </w:r>
    </w:p>
    <w:p>
      <w:pPr>
        <w:pStyle w:val="BodyText"/>
      </w:pPr>
      <w:r>
        <w:t xml:space="preserve">Tô Minh cầm vò rượu uống hớp lớn, lúc này Hứa Tuệ mới dần khẳng định tiền bối tính cách quái dị thật sự xem cô là người khác. Hứa Tuệ lấy làm lạ là tại sao tiền bối Tô Minh gọi ra tên của cô.</w:t>
      </w:r>
    </w:p>
    <w:p>
      <w:pPr>
        <w:pStyle w:val="BodyText"/>
      </w:pPr>
      <w:r>
        <w:t xml:space="preserve">"Không lẽ cố nhân của hắn cũng tên là Hứa Tuệ?"</w:t>
      </w:r>
    </w:p>
    <w:p>
      <w:pPr>
        <w:pStyle w:val="BodyText"/>
      </w:pPr>
      <w:r>
        <w:t xml:space="preserve">Mắt Hứa Tuệ xoe tròn, làm bộ tùy ý nói:</w:t>
      </w:r>
    </w:p>
    <w:p>
      <w:pPr>
        <w:pStyle w:val="BodyText"/>
      </w:pPr>
      <w:r>
        <w:t xml:space="preserve">- Đúng vậy. Lần trước ngươi không cùng ta uống, chỉ có một mình ta, ngươi đang chưoi xấu, lần này ngươi phải uống say!</w:t>
      </w:r>
    </w:p>
    <w:p>
      <w:pPr>
        <w:pStyle w:val="BodyText"/>
      </w:pPr>
      <w:r>
        <w:t xml:space="preserve">Tô Minh nghe vậy cười to.</w:t>
      </w:r>
    </w:p>
    <w:p>
      <w:pPr>
        <w:pStyle w:val="BodyText"/>
      </w:pPr>
      <w:r>
        <w:t xml:space="preserve">Tô Minh cười, lớn tiếng nói:</w:t>
      </w:r>
    </w:p>
    <w:p>
      <w:pPr>
        <w:pStyle w:val="BodyText"/>
      </w:pPr>
      <w:r>
        <w:t xml:space="preserve">- Đệ Cửu Mịch Sát, đem rượu tới!</w:t>
      </w:r>
    </w:p>
    <w:p>
      <w:pPr>
        <w:pStyle w:val="BodyText"/>
      </w:pPr>
      <w:r>
        <w:t xml:space="preserve">Nhưng thanh âm phát ra không có người đáp lại, núi này không phải là núi thần nguyên, chỗ này không có người tên là đệ Cửu Mịch Sát.</w:t>
      </w:r>
    </w:p>
    <w:p>
      <w:pPr>
        <w:pStyle w:val="BodyText"/>
      </w:pPr>
      <w:r>
        <w:t xml:space="preserve">Tô Minh im lặng, cay đắng lắc đầu, lại lấy ra mấy vò rượu đặt bên cạnh, khẽ thở dài.</w:t>
      </w:r>
    </w:p>
    <w:p>
      <w:pPr>
        <w:pStyle w:val="BodyText"/>
      </w:pPr>
      <w:r>
        <w:t xml:space="preserve">Tô Minh nhỏ giọng nói:</w:t>
      </w:r>
    </w:p>
    <w:p>
      <w:pPr>
        <w:pStyle w:val="BodyText"/>
      </w:pPr>
      <w:r>
        <w:t xml:space="preserve">- Cuộc đời nếu như ban đầu gặp . . .</w:t>
      </w:r>
    </w:p>
    <w:p>
      <w:pPr>
        <w:pStyle w:val="BodyText"/>
      </w:pPr>
      <w:r>
        <w:t xml:space="preserve">Lần này thì Hứa Tuệ nghe được, cô nhìn tiền bối tính cách quái dị trong mắt mình, thấy bi thương trong mắt Tô Minh, dường như hồi ức năm tháng xa xưa. Hứa Tuệ chợt cảm thấy tiền bối này không có ý định gì xấu, hắn chỉ là trông thấy cô thì bởi vì có điểm tương tự với cố nahna nên sinh lòng cảm thán, nên mới kêu cùng uống rượu. Có lẽ ở một lúc nào đó, nữ nhân giống như cô cũng trên một ngọn núi, dưới bầu trời đêm cùng hắn uống rượu, khi đó hắn chơi xấu không uống nhiều.</w:t>
      </w:r>
    </w:p>
    <w:p>
      <w:pPr>
        <w:pStyle w:val="BodyText"/>
      </w:pPr>
      <w:r>
        <w:t xml:space="preserve">Có lẽ bên cạnh hắn có một người tên là đệ Cửu Mịch Sát, cho nên hắn mới nói câu đó.</w:t>
      </w:r>
    </w:p>
    <w:p>
      <w:pPr>
        <w:pStyle w:val="BodyText"/>
      </w:pPr>
      <w:r>
        <w:t xml:space="preserve">Tô Minh nhìn Tô Minh, dần cảm thấy hắn đáng thương, khẽ thở dài.</w:t>
      </w:r>
    </w:p>
    <w:p>
      <w:pPr>
        <w:pStyle w:val="BodyText"/>
      </w:pPr>
      <w:r>
        <w:t xml:space="preserve">"Hắn cứu mạng ta, vậy thì giả bộ làm . . . Cố nhân của hắn đi."</w:t>
      </w:r>
    </w:p>
    <w:p>
      <w:pPr>
        <w:pStyle w:val="BodyText"/>
      </w:pPr>
      <w:r>
        <w:t xml:space="preserve">Nghĩ tới đây, khi Hứa Tuệ nhìn Tô Minh thì ánh mắt dịu dàng.</w:t>
      </w:r>
    </w:p>
    <w:p>
      <w:pPr>
        <w:pStyle w:val="BodyText"/>
      </w:pPr>
      <w:r>
        <w:t xml:space="preserve">Hứa Tuệ nhỏ giọng nói:</w:t>
      </w:r>
    </w:p>
    <w:p>
      <w:pPr>
        <w:pStyle w:val="BodyText"/>
      </w:pPr>
      <w:r>
        <w:t xml:space="preserve">- Tô Minh . . .</w:t>
      </w:r>
    </w:p>
    <w:p>
      <w:pPr>
        <w:pStyle w:val="BodyText"/>
      </w:pPr>
      <w:r>
        <w:t xml:space="preserve">Tô Minh cay đắng cầm vò rượu chợt khựng lại, ngơ ngác nhìn Hứa Tuệ.</w:t>
      </w:r>
    </w:p>
    <w:p>
      <w:pPr>
        <w:pStyle w:val="BodyText"/>
      </w:pPr>
      <w:r>
        <w:t xml:space="preserve">Hứa Tuệ nhẹ giọng nói:</w:t>
      </w:r>
    </w:p>
    <w:p>
      <w:pPr>
        <w:pStyle w:val="BodyText"/>
      </w:pPr>
      <w:r>
        <w:t xml:space="preserve">- Đừng luôn nhớ đến quá khứ có được không?</w:t>
      </w:r>
    </w:p>
    <w:p>
      <w:pPr>
        <w:pStyle w:val="BodyText"/>
      </w:pPr>
      <w:r>
        <w:t xml:space="preserve">Hứa Tuệ dịu dàng nhìn Tô Minh.</w:t>
      </w:r>
    </w:p>
    <w:p>
      <w:pPr>
        <w:pStyle w:val="BodyText"/>
      </w:pPr>
      <w:r>
        <w:t xml:space="preserve">Tô Minh nhìn Hứa Tuệ, trong chớp mắt hắn không phân biệt rõ người trước mắt, chậm rãi giơ tay vuốt mặt cô.</w:t>
      </w:r>
    </w:p>
    <w:p>
      <w:pPr>
        <w:pStyle w:val="BodyText"/>
      </w:pPr>
      <w:r>
        <w:t xml:space="preserve">Hứa Tuệ nhìn Tô Minh, dịu dàng nói:</w:t>
      </w:r>
    </w:p>
    <w:p>
      <w:pPr>
        <w:pStyle w:val="BodyText"/>
      </w:pPr>
      <w:r>
        <w:t xml:space="preserve">- Lần trước ngươi không cùng ta uống hết, lần này ngươi đã làm được rồi, đừng cứ ở trong ký ức làm mình bi thương, vậy thì ta cũng sẽ khổ sở.</w:t>
      </w:r>
    </w:p>
    <w:p>
      <w:pPr>
        <w:pStyle w:val="BodyText"/>
      </w:pPr>
      <w:r>
        <w:t xml:space="preserve">Khi nói ra Hứa Tuệ không biết tại sao tim rất đau, đau nhói, cảm giác lần đầu tiên cô nếm trải.</w:t>
      </w:r>
    </w:p>
    <w:p>
      <w:pPr>
        <w:pStyle w:val="BodyText"/>
      </w:pPr>
      <w:r>
        <w:t xml:space="preserve">Tay Tô Minh trượt khỏi mặt Hứa Tuệ, rơi xuống, mắt khép hờ.</w:t>
      </w:r>
    </w:p>
    <w:p>
      <w:pPr>
        <w:pStyle w:val="BodyText"/>
      </w:pPr>
      <w:r>
        <w:t xml:space="preserve">Thời gian chậm rãi trôi qua, nửa tiếng sau, Tô Minh mở mắt ra nhìn Hứa Tuệ, nở nụ cười nói:</w:t>
      </w:r>
    </w:p>
    <w:p>
      <w:pPr>
        <w:pStyle w:val="BodyText"/>
      </w:pPr>
      <w:r>
        <w:t xml:space="preserve">- Cảm ơn cô, nhưng cô . . . Không phải là nàng.</w:t>
      </w:r>
    </w:p>
    <w:p>
      <w:pPr>
        <w:pStyle w:val="BodyText"/>
      </w:pPr>
      <w:r>
        <w:t xml:space="preserve">Hứa Tuệ cắn môi dưới, vốn định giả bộ làm cố nhân của Tô Minh nhưng hôm nay đối phương đã tỉnh mà cô không hiểu sao tim càng đau đớn hơn.</w:t>
      </w:r>
    </w:p>
    <w:p>
      <w:pPr>
        <w:pStyle w:val="BodyText"/>
      </w:pPr>
      <w:r>
        <w:t xml:space="preserve">Hứa Tuệ há mồm muốn nói điều gì nhưng không biết nên nói gì:</w:t>
      </w:r>
    </w:p>
    <w:p>
      <w:pPr>
        <w:pStyle w:val="BodyText"/>
      </w:pPr>
      <w:r>
        <w:t xml:space="preserve">- Ta . . .</w:t>
      </w:r>
    </w:p>
    <w:p>
      <w:pPr>
        <w:pStyle w:val="BodyText"/>
      </w:pPr>
      <w:r>
        <w:t xml:space="preserve">Tô Minh chậm rãi đứng dậy, nhẹ giọng nói:</w:t>
      </w:r>
    </w:p>
    <w:p>
      <w:pPr>
        <w:pStyle w:val="BodyText"/>
      </w:pPr>
      <w:r>
        <w:t xml:space="preserve">- Cảm ơn cô cùng ta uống rượu. La Vân tông ở đâu? Cô mang ta đi, ta giải quyết hậu hoạn giúp cô.</w:t>
      </w:r>
    </w:p>
    <w:p>
      <w:pPr>
        <w:pStyle w:val="BodyText"/>
      </w:pPr>
      <w:r>
        <w:t xml:space="preserve">Hứa Tuệ lảo đảo đứng dậy, Tô Minh giơ tay phải lên định xua đi men say giúp cô nhưng cô lùi vài bước, lắc đầu.</w:t>
      </w:r>
    </w:p>
    <w:p>
      <w:pPr>
        <w:pStyle w:val="BodyText"/>
      </w:pPr>
      <w:r>
        <w:t xml:space="preserve">- La Vân tông ở hướng nam, đi bảy ngày.</w:t>
      </w:r>
    </w:p>
    <w:p>
      <w:pPr>
        <w:pStyle w:val="BodyText"/>
      </w:pPr>
      <w:r>
        <w:t xml:space="preserve">Hứa Tuệ nói xong nhắm mắt lại, người mềm nhũn ngã xuống.</w:t>
      </w:r>
    </w:p>
    <w:p>
      <w:pPr>
        <w:pStyle w:val="Compact"/>
      </w:pPr>
      <w:r>
        <w:t xml:space="preserve">................</w:t>
      </w:r>
      <w:r>
        <w:br w:type="textWrapping"/>
      </w:r>
      <w:r>
        <w:br w:type="textWrapping"/>
      </w:r>
    </w:p>
    <w:p>
      <w:pPr>
        <w:pStyle w:val="Heading2"/>
      </w:pPr>
      <w:bookmarkStart w:id="1476" w:name="chương-1437-muốn-chém-không-dấu-vết"/>
      <w:bookmarkEnd w:id="1476"/>
      <w:r>
        <w:t xml:space="preserve">1454. Chương 1437: Muốn Chém Không Dấu Vết</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1437: Muốn chém không dấu vết</w:t>
      </w:r>
    </w:p>
    <w:p>
      <w:pPr>
        <w:pStyle w:val="BodyText"/>
      </w:pPr>
      <w:r>
        <w:t xml:space="preserve">Tô Minh ôm Hứa Tuệ say đến hôn mê, nhìn gò má đỏ hồng, hơi thở phả ra mùi thơm giờ biến thành đầy mùi rượu. Hứa Tuệ dựa vào ngực Tô Minh, khe khẽ ngáy. Thanh âm kia làm lòng Tô Minh nổi lên gợn sóng ký ức, yên lặng đứng trên ngọn núi. Một lúc lâu sau Tô Minh khẽ thở dài, xoay người ôm Hứa Tuệ lao hướng nam.</w:t>
      </w:r>
    </w:p>
    <w:p>
      <w:pPr>
        <w:pStyle w:val="BodyText"/>
      </w:pPr>
      <w:r>
        <w:t xml:space="preserve">Năm con chó trắng lập tức bay lên, Ngũ Bạch ngậm đầu người hóa thành năm luồng sáng trắng lao theo sau lưng Tô Minh. Chỗ này cách La Vân tông bảy ngày đi đường là với tốc độ của Hứa Tuệ, với Tô Minh thì chỉ giây lát là đến. La Vân tông không phải một trong các đại tông, nó là một tông môn nhỏ dưới bảy dại tông trong Cổ Táng quốc, tông môn nhỏ như vậy có rất nhiều trong Cổ Táng quốc nhưng đa số không có tiếng. Giống La Vân tông có một Đạo tôn tọa trấn khiến tông này có chút uy vọng.</w:t>
      </w:r>
    </w:p>
    <w:p>
      <w:pPr>
        <w:pStyle w:val="BodyText"/>
      </w:pPr>
      <w:r>
        <w:t xml:space="preserve">Một tiếng sau, Tô Minh từ xa thấy La Vân tông. Tông xây dựng trên một ngọn núi tổng khí thế bất phàm, sơn môn rậm rạp cây cối, bậc thềm đá uốn lượn dọc xuống, mây khói lượn lờ. Đại điện trên đỉnh núi, chỗ sơn môn dựng thẳng một khối đá lớn khắc hai chữ La Vân.</w:t>
      </w:r>
    </w:p>
    <w:p>
      <w:pPr>
        <w:pStyle w:val="BodyText"/>
      </w:pPr>
      <w:r>
        <w:t xml:space="preserve">Nơi này, chính là La Vân tông.</w:t>
      </w:r>
    </w:p>
    <w:p>
      <w:pPr>
        <w:pStyle w:val="BodyText"/>
      </w:pPr>
      <w:r>
        <w:t xml:space="preserve">Tô Minh thu lại tầm mắt cúi đầu nhìn Hứa Tuệ hôn mê trong ngực, khi ngẩng đầu, ánh mắt cực kỳ lạnh lùng. Tô Minh vốn không có thù hằn gì với La Vân tông nhưng nếu hắn mặc kệ thì Hứa Tuệ sẽ vì thanh niên và mấy trăm tu sĩ mà bị La Vân tông hết sức truy sát. Tô Minh không thể nào mang Hứa Tuệ theo, cô không phải người trong ký ức của hắn. Tô Minh không muốn sinh ra liên hệ với Hứa Tuệ, liên kết này sẽ khiến Tô Minh có dây dưa với thế giới này, khiến hắn dần lạc lối.</w:t>
      </w:r>
    </w:p>
    <w:p>
      <w:pPr>
        <w:pStyle w:val="BodyText"/>
      </w:pPr>
      <w:r>
        <w:t xml:space="preserve">Tô Minh từng tưởng giữ tỉnh táo trong thế giới này không phải chuyện gì khó, chỉ cần giữ bản tâm là được. Nhưng khi Tô Minh thấy Hứa Tuệ mới phát hiện chuyện này không dễ, đối với người óc cùng hình dáng, thanh âm quen thuộc, rõ ràng trong ký ức là người mình quen nhưng hôm nay chỉ có thể bốn mắt nhìn nhau, xa lạ. Đặc biệt là những người trong ký ức đã chết, cảm giác gặp lại làm Tô Minh không ngừng nhủ lòng đó là giả lại chân thực đến đáng sợ.</w:t>
      </w:r>
    </w:p>
    <w:p>
      <w:pPr>
        <w:pStyle w:val="BodyText"/>
      </w:pPr>
      <w:r>
        <w:t xml:space="preserve">Mới chỉ là Hứa Tuệ, nếu gặp Phương Thương Lan, Vũ Huyên, Đại sư huynh, Nhị sư huynh, Hứa Tuệ, vân vân và vân vân, Tô Minh không biết hắn có thể quyết tâm cắt đứt liên hệ với thế giới này không. Cho nên đối với Lan Lam tại Thất Nguyệt tông tuy, nữ nhân cho Tô Minh có chút cảm giác giống Phương Thương lan thì hắn trốn rất xa. Nhưng Tô Minh không biết tương lai có còn giữ bản tâm được không, hắn có trở thành người đáng thương biết rõ là giả nhưng không muốn tin, cam nguyện cho rằng mọi thứ là chân thật.</w:t>
      </w:r>
    </w:p>
    <w:p>
      <w:pPr>
        <w:pStyle w:val="BodyText"/>
      </w:pPr>
      <w:r>
        <w:t xml:space="preserve">Tô Minh biết tính cách của mình, vì biết nên hắn cố hết sức tránh đi, vì hắn hiểu hắn là người như thế.</w:t>
      </w:r>
    </w:p>
    <w:p>
      <w:pPr>
        <w:pStyle w:val="BodyText"/>
      </w:pPr>
      <w:r>
        <w:t xml:space="preserve">Tô Minh khẽ thở dài, từ khi mắt lóe tia lạnh lẽo thì vận mệnh của La Vân tông đã được quyết định. La Vân tông không thể tồn tại tiếp, chỉ khi La Vân tông mất năng lực truy sát Hứa Tuệ thì Tô Minh mới rời khỏi cô gái này, chặt đứt mọi liên hệ. Nhưng Tô Minh hiểu khi hủy diệt La Vân tông thì bản thân hắn đã có liên hệ với Hứa Tuệ.</w:t>
      </w:r>
    </w:p>
    <w:p>
      <w:pPr>
        <w:pStyle w:val="BodyText"/>
      </w:pPr>
      <w:r>
        <w:t xml:space="preserve">Thực hiện tốt nhất là buông tay Hứa Tuệ, từ nay mặc kệ sự sống chết của cô, như mây khói thoáng qua. Nhưng . . . Tô Minh không làm được.</w:t>
      </w:r>
    </w:p>
    <w:p>
      <w:pPr>
        <w:pStyle w:val="BodyText"/>
      </w:pPr>
      <w:r>
        <w:t xml:space="preserve">Tô Minh yên lặng giơ tay phải lên chỉ vào La Vân tông. Năm con chó trắng sau lưng Tô Minh mắt lộ tia hung dữ, thành năm vệt đó lao hướng La Vân tông.</w:t>
      </w:r>
    </w:p>
    <w:p>
      <w:pPr>
        <w:pStyle w:val="BodyText"/>
      </w:pPr>
      <w:r>
        <w:t xml:space="preserve">Tô Minh lạnh nhạt nói:</w:t>
      </w:r>
    </w:p>
    <w:p>
      <w:pPr>
        <w:pStyle w:val="BodyText"/>
      </w:pPr>
      <w:r>
        <w:t xml:space="preserve">- Chỉ giết từ bất khả ngôn trở lên, chỉ giết dòng chính của tông này.</w:t>
      </w:r>
    </w:p>
    <w:p>
      <w:pPr>
        <w:pStyle w:val="BodyText"/>
      </w:pPr>
      <w:r>
        <w:t xml:space="preserve">Năm con chó trắng xông vào La Vân tông, chốc lát sau tiếng nổ ngập trời, tiếng rống giận, kinh kêu vang lên. Trong La Vân tông diễn ra cuộc chết chóc.</w:t>
      </w:r>
    </w:p>
    <w:p>
      <w:pPr>
        <w:pStyle w:val="BodyText"/>
      </w:pPr>
      <w:r>
        <w:t xml:space="preserve">Tất cả tu sĩ từ bất khả ngôn trở lên, tất cả đệ tử trung tâm dòng chính của La Vân tông, bao gồm tông chủ, trưởng lão dùng máu của họ nhuộm đỏ bầu trời đêm.</w:t>
      </w:r>
    </w:p>
    <w:p>
      <w:pPr>
        <w:pStyle w:val="BodyText"/>
      </w:pPr>
      <w:r>
        <w:t xml:space="preserve">Một tiếng sau, năm con chó trắng bay trở về, tông chủ, trưởng lão, đệ tử trung tâm dòng chính trong La Vân tông, mấy chục người hình thần đều diệt.</w:t>
      </w:r>
    </w:p>
    <w:p>
      <w:pPr>
        <w:pStyle w:val="BodyText"/>
      </w:pPr>
      <w:r>
        <w:t xml:space="preserve">Đối với tông môn có số lượng đệ tử gần vạn người thì mấy chục người chết không là gì. Nhưng khi những người đó là cao tầng thì đại biểu tông này từ nay suy sụp.</w:t>
      </w:r>
    </w:p>
    <w:p>
      <w:pPr>
        <w:pStyle w:val="BodyText"/>
      </w:pPr>
      <w:r>
        <w:t xml:space="preserve">Tô Minh cúi đầu nhìn Hứa Tuệ lần cuối, cất bước đặt cô xuống đỉnh ngọn núi phía xa. Tô Minh nhìn Hứa Tuệ thật lâu sau, vung tay áo phải lên, những đốm sao lấp lánh rơi trên người cô. Tô Minh rời đi.</w:t>
      </w:r>
    </w:p>
    <w:p>
      <w:pPr>
        <w:pStyle w:val="BodyText"/>
      </w:pPr>
      <w:r>
        <w:t xml:space="preserve">Sau khi Tô Minh đi, rèm mi Hứa Tuệ run run, chậm rãi mở ra, vẻ mặt mờ mịt. Dường như nhớ đến điều gì, Hứa Tuệ lập tức bật dầy nhìn bốn phía, nhưng trừ bóng đêm ra không có thứ gì. Hứa Tuệ mơ hồ nhớ dường như uống rượu với ai, rồi người kia hỏi vị trí của La Vân tông, sau đó cô ngất xỉu. Giờ tỉnh lại, Hứa Tuệ phát hiện có cố vắt óc thế nào cũng không nhớ ra khuôn mặt người cùng uống rượu với mình. Hứa Tuệ nhíu mày, lắc mạnh đầu, hóa thành cầu vồng đi xa.</w:t>
      </w:r>
    </w:p>
    <w:p>
      <w:pPr>
        <w:pStyle w:val="BodyText"/>
      </w:pPr>
      <w:r>
        <w:t xml:space="preserve">Tô Minh đã đi, rời xa khu vực tây nam đi hướng Thất Nguyệt tông. Tô Minh lao nhanh trên bầu trời, không chút tạm dừng, dường như muốn rời xa Hứa Tuệ, rời khỏi liên hệ mà hắn không chém đứt. Tô Minh phát hiện càng xâm nhập thế giới này thì hắn không thể tỉnh táo nữa, nhưng hắn vẫn cố gắng giữ bản tâm. Sáng sớm đến, Tô Minh thấy Thất Nguyệt tông ở phía xa.</w:t>
      </w:r>
    </w:p>
    <w:p>
      <w:pPr>
        <w:pStyle w:val="BodyText"/>
      </w:pPr>
      <w:r>
        <w:t xml:space="preserve">Tô Minh nhỏ giọng nói:</w:t>
      </w:r>
    </w:p>
    <w:p>
      <w:pPr>
        <w:pStyle w:val="BodyText"/>
      </w:pPr>
      <w:r>
        <w:t xml:space="preserve">- Ta đã trở về.</w:t>
      </w:r>
    </w:p>
    <w:p>
      <w:pPr>
        <w:pStyle w:val="BodyText"/>
      </w:pPr>
      <w:r>
        <w:t xml:space="preserve">Tô Minh cất bước, biến mất, lúc xuất hiện đã ở giữa không trung. Khi Tô Minh đến, trận pháp Thất Nguyệt tông mở ra hết, vô số bóng người xuất hiện vòng quanh hắn.</w:t>
      </w:r>
    </w:p>
    <w:p>
      <w:pPr>
        <w:pStyle w:val="BodyText"/>
      </w:pPr>
      <w:r>
        <w:t xml:space="preserve">Giờ phút này, Thất Nguyệt tông cực kỳ cảnh giác từng tiếng động, những thần thức quét qua người Tô Minh, không chút thả lỏng, sát khí tràn ngập. Chợt có tiếng cười dài vang vọng, Cổ Thái đại trưởng lão sải bước từ tầng thứ bảy thiên ngoại thiên lao nhanh hướng chỗ Tô Minh.</w:t>
      </w:r>
    </w:p>
    <w:p>
      <w:pPr>
        <w:pStyle w:val="BodyText"/>
      </w:pPr>
      <w:r>
        <w:t xml:space="preserve">Cổ Thái đại trưởng lão hỏi ngay:</w:t>
      </w:r>
    </w:p>
    <w:p>
      <w:pPr>
        <w:pStyle w:val="BodyText"/>
      </w:pPr>
      <w:r>
        <w:t xml:space="preserve">- Kết quả như thế nào?</w:t>
      </w:r>
    </w:p>
    <w:p>
      <w:pPr>
        <w:pStyle w:val="BodyText"/>
      </w:pPr>
      <w:r>
        <w:t xml:space="preserve">Sau lưng Cổ Thái đại trưởng lão có mười máy cầu vồng xé gió lao đến. Hứa Trung Phàm và người đàn ông trung niên áo đỏ Đạo Hàn nằm trong số đó. Khi thấy Tô Minh, Hứa Trung Phàm liền cười tươi, bộ dạng già nua một chút, trán có nhiều nếp nhăn, dường như mấy năm nay cứ hay nhíu mày. Trông thấy Tô Minh, nếp nhăn trên trán Hứa Trung Phàm thả lỏng nhiều.</w:t>
      </w:r>
    </w:p>
    <w:p>
      <w:pPr>
        <w:pStyle w:val="BodyText"/>
      </w:pPr>
      <w:r>
        <w:t xml:space="preserve">Chỉ có người đàn ông trung niên áo đỏ Đạo Hàn khi thấy Tô Minh thì con ngươi co rút, nhìn chằm chằm năm con chó trắng bên cạnh hắn, mắt lộ ra kinh sợ. Người đàn ông trung niên áo đỏ Đạo Hàn lại nhìn Tô Minh, mơ hồ phát hiện hơn hai trăm năm không gặp, tam hoàng tử đã khác biệt nhiều. Cái này không phải cảm nhận về tu vi mà là trực giác, người đàn ông trung niên áo đỏ Đạo Hàn cảm thấy dù gã có ra tay cũng không thể áp chế được Tô Minh.</w:t>
      </w:r>
    </w:p>
    <w:p>
      <w:pPr>
        <w:pStyle w:val="BodyText"/>
      </w:pPr>
      <w:r>
        <w:t xml:space="preserve">Không chỉ là người đàn ông trung niên áo đỏ Đạo Hàn, mấy đại trưởng lão khác bên cạnh Cổ Thái đại trưởng lão nhìn Tô Minh đều có cùng cảm giác.</w:t>
      </w:r>
    </w:p>
    <w:p>
      <w:pPr>
        <w:pStyle w:val="BodyText"/>
      </w:pPr>
      <w:r>
        <w:t xml:space="preserve">Tô Minh gật đầu với Cổ Thái đại trưởng lão:</w:t>
      </w:r>
    </w:p>
    <w:p>
      <w:pPr>
        <w:pStyle w:val="BodyText"/>
      </w:pPr>
      <w:r>
        <w:t xml:space="preserve">- Đã lấy hết rồi.</w:t>
      </w:r>
    </w:p>
    <w:p>
      <w:pPr>
        <w:pStyle w:val="BodyText"/>
      </w:pPr>
      <w:r>
        <w:t xml:space="preserve">- Tốt, lần này ngươi trở về cũng đúng lúc, lúc trước lão phu còn lo ngươi bỏ lỡ cuộc tranh chứng đạo, giờ còn vài chục năm nữa mới bắt đầu. Nếu lần này có thu hoạch thì cuộc chiến chứng đạo vài chục năm sau, ngươi phải giương cao thanh danh! Vì cuộc chiến này sẽ là cuộc đoạt vương thứ nhất giữa Thất Nguyệt tông ta và Nhất Đạo tông, Tu La môn. Cuộc chiến này Thất Nguyệt tông ở bên ngoài, ngươi ở bên trong, chúng ta tranh đường chứng đạo, ngươi và thiên tài tông môn khác tranh là quả chứng đạo.</w:t>
      </w:r>
    </w:p>
    <w:p>
      <w:pPr>
        <w:pStyle w:val="BodyText"/>
      </w:pPr>
      <w:r>
        <w:t xml:space="preserve">Cổ Thái đại trưởng lão lên tiếng:</w:t>
      </w:r>
    </w:p>
    <w:p>
      <w:pPr>
        <w:pStyle w:val="BodyText"/>
      </w:pPr>
      <w:r>
        <w:t xml:space="preserve">- Năm trước bảy tông mười hai môn đứng ở trận doanh khác nhau, khi ra tay máu nhuộm cả thiên địa mở mở ra đường chứng đạo, nhưng hôm nay Thất Nguyệt tông ta liên hợp hai tông ba môn, đại chiến này sẽ vượt qua trước kia.</w:t>
      </w:r>
    </w:p>
    <w:p>
      <w:pPr>
        <w:pStyle w:val="BodyText"/>
      </w:pPr>
      <w:r>
        <w:t xml:space="preserve">Ánh mắt âm đạo linh sáng ngời nhìn Tô Minh, lão đã nhận ra hắn khác biệt. Tuy nhiên Cổ Thái đại trưởng lão nhìn thấy nhiều hơn, năm con chó trắng bên cạnh hắn chỉ là thứ yếu, lão chú ý là tay phải của Tô Minh. Trên tay phải của Tô Minh đeo sợi dây đỏ cho Cổ Thái đại trưởng lão cảm giác tim đập chân run, đặc biệt là trong lòng bàn tay của hắn đôi khi lộ ra dấu ấn mặt trăng. Cổ Thái đại trưởng lão con ngươi co rút, che giấu sự rung động.</w:t>
      </w:r>
    </w:p>
    <w:p>
      <w:pPr>
        <w:pStyle w:val="BodyText"/>
      </w:pPr>
      <w:r>
        <w:t xml:space="preserve">- Dấu ấn này là . . .</w:t>
      </w:r>
    </w:p>
    <w:p>
      <w:pPr>
        <w:pStyle w:val="BodyText"/>
      </w:pPr>
      <w:r>
        <w:t xml:space="preserve">Cổ Thái đại trưởng lão hít sâu, khóe môi cong lên, vẻ mặt cực kỳ hưng phấn, lão đã nhận ra lai lịch của dấu ấn.</w:t>
      </w:r>
    </w:p>
    <w:p>
      <w:pPr>
        <w:pStyle w:val="BodyText"/>
      </w:pPr>
      <w:r>
        <w:t xml:space="preserve">Tô Minh gật đầu, chắp tay hướng đám người Cổ Thái đại trưởng lão, liếc Hứa Trung Phàm, cất bước đi đến tầng thứ sau thiên ngoại thiên.</w:t>
      </w:r>
    </w:p>
    <w:p>
      <w:pPr>
        <w:pStyle w:val="BodyText"/>
      </w:pPr>
      <w:r>
        <w:t xml:space="preserve">Giọng Tô Minh vang lên:</w:t>
      </w:r>
    </w:p>
    <w:p>
      <w:pPr>
        <w:pStyle w:val="BodyText"/>
      </w:pPr>
      <w:r>
        <w:t xml:space="preserve">- Nếu vậy thì ta cần bế quan tĩnh dưỡng chút, chờ ngày chứng đạo tới thì xin Cổ Thái tiền bối và Hứa sư gọi ta.</w:t>
      </w:r>
    </w:p>
    <w:p>
      <w:pPr>
        <w:pStyle w:val="BodyText"/>
      </w:pPr>
      <w:r>
        <w:t xml:space="preserve">Hứa Trung Phàm nâng cao tinh thần, đây là lần đầu tiên Tô Minh mở miệng gọi sư, dù không phải sư phụ mà là Hứa sư nhưng đã qua đủ với gã.</w:t>
      </w:r>
    </w:p>
    <w:p>
      <w:pPr>
        <w:pStyle w:val="BodyText"/>
      </w:pPr>
      <w:r>
        <w:t xml:space="preserve">Cổ Thái đại trưởng lão nhìn bóng dáng Tô Minh đi xa, cười toe toét, tràn ngập tự tin. Cổ Thái đại trưởng lão tin tưởng giờ phút này dù Tô Minh chỉ là đạo tiên cảnh nhưng sức chiến đấu đủ uy hiếp Đạo tôn.</w:t>
      </w:r>
    </w:p>
    <w:p>
      <w:pPr>
        <w:pStyle w:val="BodyText"/>
      </w:pPr>
      <w:r>
        <w:t xml:space="preserve">Cổ Thái đại trưởng lão nhỏ giọng nói:</w:t>
      </w:r>
    </w:p>
    <w:p>
      <w:pPr>
        <w:pStyle w:val="BodyText"/>
      </w:pPr>
      <w:r>
        <w:t xml:space="preserve">- Nếu hắn đến Đại Đạo tôn cảnh thì sẽ là đệ nhất dưới Đại Đạo tôn. Ngày này sẽ không quá xa, chỉ cần chứng đạo mở ra, hắn tiến vào, lấy thủ đoạn, tâm trí, sức chiến đấu của hắn, khả năng giành được chứng đạo quả cực kỳ lớn. Một khi lấy được đạo quả, nuốt vào thì hắn chính là Đạo tôn!</w:t>
      </w:r>
    </w:p>
    <w:p>
      <w:pPr>
        <w:pStyle w:val="BodyText"/>
      </w:pPr>
      <w:r>
        <w:t xml:space="preserve">Mắt Cổ Thái đại trưởng lão đầy mong chờ.</w:t>
      </w:r>
    </w:p>
    <w:p>
      <w:pPr>
        <w:pStyle w:val="BodyText"/>
      </w:pPr>
      <w:r>
        <w:t xml:space="preserve">- Huống chi hắn có dấu ấn kia, có thể nói đó là thuật pháp thần thông cực kỳ khủng bố trong Cổ Táng quốc hóa thành dấu ấn.</w:t>
      </w:r>
    </w:p>
    <w:p>
      <w:pPr>
        <w:pStyle w:val="Compact"/>
      </w:pPr>
      <w:r>
        <w:br w:type="textWrapping"/>
      </w:r>
      <w:r>
        <w:br w:type="textWrapping"/>
      </w:r>
    </w:p>
    <w:p>
      <w:pPr>
        <w:pStyle w:val="Heading2"/>
      </w:pPr>
      <w:bookmarkStart w:id="1477" w:name="chương-1438-truyền-thuyết-đại-đế-của-cổ-táng-quốc"/>
      <w:bookmarkEnd w:id="1477"/>
      <w:r>
        <w:t xml:space="preserve">1455. Chương 1438: Truyền Thuyết Đại Đế Của Cổ Táng Quốc</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1438: Truyền thuyết đại đế của Cổ Táng quốc</w:t>
      </w:r>
    </w:p>
    <w:p>
      <w:pPr>
        <w:pStyle w:val="BodyText"/>
      </w:pPr>
      <w:r>
        <w:t xml:space="preserve">Chứng Đạo quả đến từ Chứng Đạo thụ, cây này không ở chỗ Cổ Táng quốc mà là khe nứt không gian. Trong truyền thuyết từng ở thời kỳ viễn cổ, Chứng Đạo thụ không thuộc về Cổ Táng quốc. Nhưng năm đó Cổ Táng đại đế dùng lực lượng tu vi đạo nhai xé rách khung trời, bước vào thế giới đối với tu sĩ Cổ Táng quốc là cực kỳ bí ẩn, n hiều người không biết.</w:t>
      </w:r>
    </w:p>
    <w:p>
      <w:pPr>
        <w:pStyle w:val="BodyText"/>
      </w:pPr>
      <w:r>
        <w:t xml:space="preserve">Thế giới kia gọi là trụ vũ chi thủy, nơi đó là quê hương của Chứng Đạo thụ, nó sinh ra ở đó, trở thành cây chọc trời tẩm bổ sinh mệnh một giới, khiến thế giới kia có vô số cường giả. Trong thế giới đó có chín khối đại lục, mỗi đại lục có một con bươm bướm. Bươm bướm là linh của đại lục, tồn tại cùng Chứng Đạo thụ trên thế giới này, chống đỡ đại lục sinh sản.</w:t>
      </w:r>
    </w:p>
    <w:p>
      <w:pPr>
        <w:pStyle w:val="BodyText"/>
      </w:pPr>
      <w:r>
        <w:t xml:space="preserve">Cổ Táng đại đế bước vào liền khiến giới kia chú ý, cuộc đại chiến diễn ra. Cổ Táng đại đế cùng cường giả mạnh nhất thế giới này, cường giả gọi là Cẩu Thả Hồng diễn ra cuộc đấu pháp kinh thiên động địa.</w:t>
      </w:r>
    </w:p>
    <w:p>
      <w:pPr>
        <w:pStyle w:val="BodyText"/>
      </w:pPr>
      <w:r>
        <w:t xml:space="preserve">Trận chiến này cụ thể như thế nào, trừ quyển sách bí ẩn trong hoàng tộc không phải hoàng đế thì không được xem có ghi chép ra, những người khác không được biết. Chỉ biết là Cổ Táng đại đế trọng thương trở về, sau lưng kéo theo Chứng Đạo thụ. Cổ Táng đại đế di chuyển Chứng Đạo thụ đến thế giới Cổ Táng quốc và con đường thông hướng nhất giới kia, làm con đường đó thành khe nứt không gian.</w:t>
      </w:r>
    </w:p>
    <w:p>
      <w:pPr>
        <w:pStyle w:val="BodyText"/>
      </w:pPr>
      <w:r>
        <w:t xml:space="preserve">Đạo quả của Chứng Đạo thụ thành chí bảo mỗi cách thời gian dài dằng dặc là các tu sĩ Cổ Táng quốc sẽ đi lấy một lần.</w:t>
      </w:r>
    </w:p>
    <w:p>
      <w:pPr>
        <w:pStyle w:val="BodyText"/>
      </w:pPr>
      <w:r>
        <w:t xml:space="preserve">Còn về Cổ Táng đại đế sau khi trở lại hoàng đô thì bế quan, mấy vạn năm sau ngẫu nhiên có hoàng tử phát hiện mệnh bài của Cổ Táng đại đế vỡ nát. Hoàng tử sợ quá lập tức triệu tập nguyên hoàng tộc, mở ra mật thất Cổ Táng đại đế bế quan lại phát hiện Cổ Táng đại đế đã mất tích, biến mất trong nơi bế quan cực kỳ nghiêm ngặt.</w:t>
      </w:r>
    </w:p>
    <w:p>
      <w:pPr>
        <w:pStyle w:val="BodyText"/>
      </w:pPr>
      <w:r>
        <w:t xml:space="preserve">Đây là tin đồn ghi chép trong ngọc giản trên tay Tô Minh.</w:t>
      </w:r>
    </w:p>
    <w:p>
      <w:pPr>
        <w:pStyle w:val="BodyText"/>
      </w:pPr>
      <w:r>
        <w:t xml:space="preserve">Tô Minh khoanh chân ngồi ở tầng thứ sáu thiên ngoại thiên nhìn ngọc giản trong tay, đây là vật Cổ Thái đại trưởng lão sai người đưa tới, ghi chép lai lịch của Chứng Đạo thụ. Tô Minh vẻ mặt bình tĩnh nhưng lòng dậy sóng vì vài dòng này. Tay Tô Minh bóp ngọc giản, hít thở dồn dập, không thể giữ ánh mắt bình tĩnh mà nhắm lại. Mắt có thể nhắm nhưng không cách nào bình ổn tinh thần dao động, hóa thành tiếng sấm không ngừng vang dội trong đầu Tô Minh.</w:t>
      </w:r>
    </w:p>
    <w:p>
      <w:pPr>
        <w:pStyle w:val="BodyText"/>
      </w:pPr>
      <w:r>
        <w:t xml:space="preserve">Tô Minh chợt mở mắt ra:</w:t>
      </w:r>
    </w:p>
    <w:p>
      <w:pPr>
        <w:pStyle w:val="BodyText"/>
      </w:pPr>
      <w:r>
        <w:t xml:space="preserve">- Thế giới kia, chín đại lục, chín linh bươm bướm của đại lục, nếu chín con bươm bướm là Tang Tương thì . . .</w:t>
      </w:r>
    </w:p>
    <w:p>
      <w:pPr>
        <w:pStyle w:val="BodyText"/>
      </w:pPr>
      <w:r>
        <w:t xml:space="preserve">Mắt Tô Minh chớp lóe lộ ra suy tư.</w:t>
      </w:r>
    </w:p>
    <w:p>
      <w:pPr>
        <w:pStyle w:val="BodyText"/>
      </w:pPr>
      <w:r>
        <w:t xml:space="preserve">- Điều này giải thích lai lịch của Tang Tương, chúng nó ở thế giới kia xuất hiện ngoài ýw muốn hoặc là tan vỡ chạy ra, cửu linh bay trong thương mang muốn tìm nhà thích hợp ình. Cuối cùng một con Tang Tương mệt mỏi nghỉ ngơi trong thương mang, cánh của nó sinh ra thế giới.</w:t>
      </w:r>
    </w:p>
    <w:p>
      <w:pPr>
        <w:pStyle w:val="BodyText"/>
      </w:pPr>
      <w:r>
        <w:t xml:space="preserve">Con ngươi Tô Minh co rút:</w:t>
      </w:r>
    </w:p>
    <w:p>
      <w:pPr>
        <w:pStyle w:val="BodyText"/>
      </w:pPr>
      <w:r>
        <w:t xml:space="preserve">- Cổ Táng đại đế, phải chăng có một khả năng Huyền Táng không phải tam hoàng tử gì mà chính là . . . Cổ Táng đại đế!</w:t>
      </w:r>
    </w:p>
    <w:p>
      <w:pPr>
        <w:pStyle w:val="BodyText"/>
      </w:pPr>
      <w:r>
        <w:t xml:space="preserve">- Năm đó Cổ Táng đại đế đấu với cường giả mạnh nhất thế giới kia, Cẩu Thả Hồng một trận. Mặc dù Cổ Táng đại đế thắng trận, đánh tan thế giới kia, giết chết Cẩu Thả Hồng nhưng phải trả cái giá là trọng thương sắp chết. Cổ Táng đại đế trở lại Cổ Táng quốc, vốn định chữa lành vết thương nhưng cuối cùng không làm được, cho nên mệnh bài vỡ. Tuy nhiên, Cổ Táng đại đế không cam lòng chết đi nên đã thi triển thần thông gì đó ngồi trên la bàn, mang theo chín nghịch linh châu ở trong thương mang hấp thu Tang Tương, tìm nghịch linh. Mục đích của Cổ Táng đại đế là khiến mình sống lại!</w:t>
      </w:r>
    </w:p>
    <w:p>
      <w:pPr>
        <w:pStyle w:val="BodyText"/>
      </w:pPr>
      <w:r>
        <w:t xml:space="preserve">Nghĩ tới đây mắt Tô Minh lóe sáng, tinh thần dậy sóng. Nếu suy đoán của Tô Minh là thật thì . . .</w:t>
      </w:r>
    </w:p>
    <w:p>
      <w:pPr>
        <w:pStyle w:val="BodyText"/>
      </w:pPr>
      <w:r>
        <w:t xml:space="preserve">Nhìn như Tô Minh đoạt xá đối kháng với Huyền Táng đã thất bại, vì hắn đối kháng không phải Huyền Táng mà là tam hoàng tử, thậm chí không biết thân phận thật sự của đối phương thì nói gì đến có ngày thành công đoạt xá?</w:t>
      </w:r>
    </w:p>
    <w:p>
      <w:pPr>
        <w:pStyle w:val="BodyText"/>
      </w:pPr>
      <w:r>
        <w:t xml:space="preserve">Phát hiện này khiến trán Tô Minh toát mồ hôi lạnh, tay siết ngọc giản, nheo mắt lại.</w:t>
      </w:r>
    </w:p>
    <w:p>
      <w:pPr>
        <w:pStyle w:val="BodyText"/>
      </w:pPr>
      <w:r>
        <w:t xml:space="preserve">Tô Minh chôn việc này dưới đáy lòng, thành một trong nhiều ý niệm đối với thế giới này, Tô Minh cất ngọc giản đi, từ từ khép mắt lại. Không thể gấp gáp, Tô Minh biết không thể bước sai một bước. Sai một bước là Tô Minh không còn là hắn, đây là đoạt xá khó khăn nhất trong đời Tô Minh, tuyệt đối không thể sai.</w:t>
      </w:r>
    </w:p>
    <w:p>
      <w:pPr>
        <w:pStyle w:val="BodyText"/>
      </w:pPr>
      <w:r>
        <w:t xml:space="preserve">Bất cứ lựa chọn nào, quyết đoán nào trước khi quyết định Tô Minh phải suy nghĩ kỹ càng mới bước chân ra, vì không thể quay đầu lại. Nếu thành công, Tô Minh biết hắn sẽ trở thành Huyền Táng, khi mở mắt ra nhìn thấy là thương mang, thấy hy vọng sống lại những người trong ký ức. Nếu thất bại, Tô Minh biết hắn sẽ không còn là mình, đoạt xá thất bại, khi mở mắt ra không còn là hắn mà là Huyền Táng.</w:t>
      </w:r>
    </w:p>
    <w:p>
      <w:pPr>
        <w:pStyle w:val="BodyText"/>
      </w:pPr>
      <w:r>
        <w:t xml:space="preserve">Thời gian chậm rãi trôi qua, Tô Minh ở trong tầng thứ sáu thiên ngoại thiên tại Cổ Táng quốc tĩnh tọa, dần qua đi mấy chục năm. Thời gian trôi đi như nước chảy, cách ngày Chứng Đạo thụ kết trái càng lúc càng gần.</w:t>
      </w:r>
    </w:p>
    <w:p>
      <w:pPr>
        <w:pStyle w:val="BodyText"/>
      </w:pPr>
      <w:r>
        <w:t xml:space="preserve">Mãi đếnm ột mùa thu, Tô Minh ở tầng thứ sáu thiên ngoại thiên mở mắt ra nhìn bên ngoài mưa thu se lạnh bay xuống, nhìn nước mưa rơi xuống đất. Trong con mắt thứ bốn trên trán, cái bóng đệ tứ trọng đạo linh không còn mơ hồ mà có đường nét. Nếu không có ngoại lực thúc đẩy thì cần một thời gian nữa, Tô Minh có thể dựa vào sức bản thân hoàn thành ngưng tụ đệ tứ trọng đạo linh.</w:t>
      </w:r>
    </w:p>
    <w:p>
      <w:pPr>
        <w:pStyle w:val="BodyText"/>
      </w:pPr>
      <w:r>
        <w:t xml:space="preserve">Bên ngoài mưa thu rơi, từng tiếng chuông vang trọng Thất Nguyệt tông, thanh âm kia tang thương dấy lên thiên địa gợn sóng, làm mưa thu run rẩy. Toàn bộ tu sĩ trong Thất Nguyệt tông đều ngẩn đầu lên, từng cầu vồng bay ra. Gần sáu phần tu sĩ tinh nhuệ trong Thất Nguyệt tông, hơn hai mươi vạn người biến thành vô số cầu vồng bay lên bầu trời Thất Nguyệt tông.</w:t>
      </w:r>
    </w:p>
    <w:p>
      <w:pPr>
        <w:pStyle w:val="BodyText"/>
      </w:pPr>
      <w:r>
        <w:t xml:space="preserve">Cổ Thái đại trưởng lão, Hứa Trung Phàm. người đàn ông trung niên áo đỏ Đạo Hàn, mười ba đại trưởng lão cùng xuất động, còn có những trưởng lão khác đi theo sau, mang theo hai mươi vạn tu sĩ cùng bay lên trời trong mưa thu. Cùng lúc đó, dưới chân họ xuất hiện mây đen, mây đen phủ lên mặt đất, phủ lên Thất Nguyệt tông khiến hai mươi vạn tu sĩ có thể khoanh chân ngồi trên đó.</w:t>
      </w:r>
    </w:p>
    <w:p>
      <w:pPr>
        <w:pStyle w:val="BodyText"/>
      </w:pPr>
      <w:r>
        <w:t xml:space="preserve">Tầng mây chớp lóe tia điện tràn ngập uy nhiếp mãnh liệt, nhìn như là ô vật nhưng thật ra đó là pháp bảo có uy lực cực lớn trong Thất Nguyệt tông. Pháp bảo này trừ uy lực bản thân ra có thể xuyên qua hư vô thiên địa. Nó mang theo tu sĩ Thất Nguyệt tông lao hướng cuộc chiến chứng đạo.</w:t>
      </w:r>
    </w:p>
    <w:p>
      <w:pPr>
        <w:pStyle w:val="BodyText"/>
      </w:pPr>
      <w:r>
        <w:t xml:space="preserve">Giọng tang thương của Cổ Thái đại trưởng lão quanh quẩn trong tầng thứ sáu thiên ngoại thiên:</w:t>
      </w:r>
    </w:p>
    <w:p>
      <w:pPr>
        <w:pStyle w:val="BodyText"/>
      </w:pPr>
      <w:r>
        <w:t xml:space="preserve">- Tô Minh!</w:t>
      </w:r>
    </w:p>
    <w:p>
      <w:pPr>
        <w:pStyle w:val="BodyText"/>
      </w:pPr>
      <w:r>
        <w:t xml:space="preserve">Tô Minh chậm rãi đứng lên.</w:t>
      </w:r>
    </w:p>
    <w:p>
      <w:pPr>
        <w:pStyle w:val="BodyText"/>
      </w:pPr>
      <w:r>
        <w:t xml:space="preserve">Cổ Thái đại trưởng lão lên tiếng:</w:t>
      </w:r>
    </w:p>
    <w:p>
      <w:pPr>
        <w:pStyle w:val="BodyText"/>
      </w:pPr>
      <w:r>
        <w:t xml:space="preserve">- Ngày hôm nay đã đến, chúng ta cùng ngươi đi vào cuộc chiến cứng đạo!</w:t>
      </w:r>
    </w:p>
    <w:p>
      <w:pPr>
        <w:pStyle w:val="BodyText"/>
      </w:pPr>
      <w:r>
        <w:t xml:space="preserve">Hơn hai mươi vạn tu sĩ trên mây đen cùng reo hò, thanh âm ngay ngắn phát ra như thiên địa chấn động, vang vọng kinh trời. Dưới chân Tô Minh xuất hiện la bàn, hắn đứng trên đó hóa thành cầu vồng lao hướng bầu trời, sau lưng có năm con chó trắng theo sau. Sáu vệt đỏ trong phút chốc phá mở tầng thứ sáu thiên ngoại thiên xuất hiện trước mây đen, cất bước đạp trên mây đen.</w:t>
      </w:r>
    </w:p>
    <w:p>
      <w:pPr>
        <w:pStyle w:val="BodyText"/>
      </w:pPr>
      <w:r>
        <w:t xml:space="preserve">Khi Tô Minh đến, mây đen phát ra tiếng ầm ầm vọt tới trước, để lại tàn ảnh trên bầu trời Thất Nguyệt tông, bản thể đã ra xa chín tầng mây. Thật lâu sau tàn ảnh mới tan biến, trong ngoài Thất Nguyệt tông xuất hiện vô số ánh sáng trận pháp, là toàn bộ trận pháp trong Thất Nguyệt tông mở ra. Từng trận pháp xuất hiện, dần dần Thất Nguyệt tông ở trên mặt đất như bị giấu đi, chỉ thấy dãy núi.</w:t>
      </w:r>
    </w:p>
    <w:p>
      <w:pPr>
        <w:pStyle w:val="BodyText"/>
      </w:pPr>
      <w:r>
        <w:t xml:space="preserve">Mây đen xé gió lao trên bầu trời, tốc độ kia cực kỳ nhanh. Hai mươi vạn tu sĩ ngồi trên mây đen lặng im nhưng mắt cô đọng sát khí ngày càng nặng. Bọn họ biết đây là cuộc chiến chứng đạo giữa bảy tông mười hai môn, mỗi cách một đoạn thời gian dài dòng thì chiến tranh sẽ xuất hiện, chẳng qua lần này có người đoạt ngôi nên mức độ thảm liệt vượt qua dĩ vãng. Nhưng chỉ cần chiến thắng, chỉ cần không chết thì hơn hai ngàn năm sau thành công đoạt ngôi, tất cả người tham gia cuộc chiến sẽ được khí vận vào thân, tu vi tăng vọt.</w:t>
      </w:r>
    </w:p>
    <w:p>
      <w:pPr>
        <w:pStyle w:val="BodyText"/>
      </w:pPr>
      <w:r>
        <w:t xml:space="preserve">Đây là đoạt khí vận, đây là khí vận Cổ Táng quốc.</w:t>
      </w:r>
    </w:p>
    <w:p>
      <w:pPr>
        <w:pStyle w:val="BodyText"/>
      </w:pPr>
      <w:r>
        <w:t xml:space="preserve">Cùng lúc đó, trên mặt đất Cổ Táng quốc, bảy tông mười hai môn có cùn hành động tương tự, ánh sáng pháp bảo chớp lóe, tu sĩ từ mỗi tông môn từ các hướng trong Cổ Táng quốc lao hướng hoàng đô trung nguyên.</w:t>
      </w:r>
    </w:p>
    <w:p>
      <w:pPr>
        <w:pStyle w:val="BodyText"/>
      </w:pPr>
      <w:r>
        <w:t xml:space="preserve">Khe nứt không gian có Chứng Đạo thụ chia làm ba tầng, chỉ khi bước vào tầng thứ ba mới có thể vào không gian có Chứng Đạo thụ. Ai là người thứ nhất tiến vào thì sẽ chiếm ưu thế, tầng thứ nhất, thứ hai là bảy tông mười hai môn tranh giành danh ngạch vào tầng thứ ba phát triển cuộc chiến chứng đạo.</w:t>
      </w:r>
    </w:p>
    <w:p>
      <w:pPr>
        <w:pStyle w:val="BodyText"/>
      </w:pPr>
      <w:r>
        <w:t xml:space="preserve">Bởi vậy mỗi cuộc chiến chứng đạo thật lâu mới có một lần sẽ dấy lên cuộc chém giết thảm khốc giữa bảy tông mười hai môn. Hai đạo quả cỡ nhỏ, vừa là thứ yếu, chủ yếu nhất là vì Chứng Đạo quả to kia. Đó là nghịch linh châu, là báu vật trấn tông môn. Trong truyền thuyết tác dụng lớn nhất của báu vật là khiến người tham ngộ đạp phá Đạo tôn trở thành cửu trọng Đạo Thần.</w:t>
      </w:r>
    </w:p>
    <w:p>
      <w:pPr>
        <w:pStyle w:val="BodyText"/>
      </w:pPr>
      <w:r>
        <w:t xml:space="preserve">Hơn nữa có càng nhiều thì tham ngộ càng lớn, lúc trước đế hoàng trong hoàng ođo đã thừa nhận, tuyên cáo thiên hạ là nó thật sự có công hiệu này, nhưng cụ thể có tác dụng vài phần thì tùy người, tùy số lượng.</w:t>
      </w:r>
    </w:p>
    <w:p>
      <w:pPr>
        <w:pStyle w:val="Compact"/>
      </w:pPr>
      <w:r>
        <w:br w:type="textWrapping"/>
      </w:r>
      <w:r>
        <w:br w:type="textWrapping"/>
      </w:r>
    </w:p>
    <w:p>
      <w:pPr>
        <w:pStyle w:val="Heading2"/>
      </w:pPr>
      <w:bookmarkStart w:id="1478" w:name="chương-1439-chứng-đạo-giới-mở"/>
      <w:bookmarkEnd w:id="1478"/>
      <w:r>
        <w:t xml:space="preserve">1456. Chương 1439: Chứng Đạo Giới Mở</w:t>
      </w:r>
    </w:p>
    <w:p>
      <w:pPr>
        <w:pStyle w:val="Compact"/>
      </w:pPr>
      <w:r>
        <w:br w:type="textWrapping"/>
      </w:r>
      <w:r>
        <w:br w:type="textWrapping"/>
      </w:r>
    </w:p>
    <w:p>
      <w:pPr>
        <w:pStyle w:val="BodyText"/>
      </w:pPr>
      <w:r>
        <w:t xml:space="preserve">truyện copy từ</w:t>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1439: Chứng Đạo giới mở</w:t>
      </w:r>
    </w:p>
    <w:p>
      <w:pPr>
        <w:pStyle w:val="BodyText"/>
      </w:pPr>
      <w:r>
        <w:t xml:space="preserve">Sưu tầm: .vn</w:t>
      </w:r>
    </w:p>
    <w:p>
      <w:pPr>
        <w:pStyle w:val="BodyText"/>
      </w:pPr>
      <w:r>
        <w:t xml:space="preserve">Bảy lần chứng đạo kết quả, xuất hiện bảy nghịch linh châu. Bảy tông mười hai môn trnah đoạt bảy nghịch linh châu, lần trước trong cuộc chiến Chứng Đạo thứ bảy, Thất Nguyệt tông giành được nghịch linh châu. Lý do Thất Nguyệt tông có được thứ đó bời vì thời gian quá lâu nên bị người quên đi, nhưng nếu nghĩ lại thì có thể tưởng tượng lần đó gian khổ cỡ nào.</w:t>
      </w:r>
    </w:p>
    <w:p>
      <w:pPr>
        <w:pStyle w:val="BodyText"/>
      </w:pPr>
      <w:r>
        <w:t xml:space="preserve">Người đàn ông trung niên áo đỏ Đạo Hàn bình tĩnh đứng trên mây đen nhìn chân trời, vẻ mặt nhớ lại. Đây là lần thứ hai người đàn ông trung niên áo đỏ Đạo Hàn tham gia cuộc chiến Chứng Đạo, chẳng qua lần này gã không phải là người bước vào tầng khe nứt không gian thứ ba mà là kẻ phụ trợ tầng thứ nhất, thứ hai.</w:t>
      </w:r>
    </w:p>
    <w:p>
      <w:pPr>
        <w:pStyle w:val="BodyText"/>
      </w:pPr>
      <w:r>
        <w:t xml:space="preserve">Tới nay người đàn ông trung niên áo đỏ Đạo Hàn còn nhớ năm xưa lần đầu tiên tham gia cuộc chiến Chứng Đạo, lúc ấy gã mới bái vào Thất Nguyệt tông nhưng vì có tư chất kinh người nên được giao trọng trách thành người bước vào tầng thứ ba, được các tu sĩ Thất Nguyệt tông phụ trợ. Cuộc chiến đó người đàn ông trung niên áo đỏ Đạo Hàn giết rất nhiều người, gã giết ra uy danh, giết máu chảy thành sông. Người đàn ông trung niên áo đỏ Đạo Hàn bị thương nặng, tất cả đồng môn bên cạnh vì gã mà chết đi. Cuối cùng có lẽ nhờ may mắn, người đàn ông trung niên áo đỏ Đạo Hàn cầm được Chứng Đạo quả.</w:t>
      </w:r>
    </w:p>
    <w:p>
      <w:pPr>
        <w:pStyle w:val="BodyText"/>
      </w:pPr>
      <w:r>
        <w:t xml:space="preserve">Người đàn ông trung niên áo đỏ Đạo Hàn vì Thất Nguyệt tông đạt được vinh diệu chưa từng có. Khi đó Cổ Thái đại trưởng lão kích động bảo vệ gã từ tầng thứ ba nghiêng ngả bị truy sát trở về, máu nhuộm đỏ khung trời, mang gã quay lại Thất Nguyệt tông. Từ giây phút đó người đàn ông trung niên áo đỏ Đạo Hàn được Cổ Thái đại trưởng lão nahạn làm đệ tử, trở thành đại trưởng lão trẻ tuổi nhất Thất Nguyệt tông. Nghịch linh châu thành báu vật truyền thừa Thất Nguyệt tông, mỗi một đời đại trưởng lão chưởng giáo mới có được.</w:t>
      </w:r>
    </w:p>
    <w:p>
      <w:pPr>
        <w:pStyle w:val="BodyText"/>
      </w:pPr>
      <w:r>
        <w:t xml:space="preserve">Qua thật lâu, khi người đàn ông trung niên áo đỏ Đạo Hàn trở thành chưởng giáo, trông thấy nghịch linh châu thì trong đầu sẽ hiện ra khuôn mặt trước khi chết của những đồng bạn.</w:t>
      </w:r>
    </w:p>
    <w:p>
      <w:pPr>
        <w:pStyle w:val="BodyText"/>
      </w:pPr>
      <w:r>
        <w:t xml:space="preserve">Giờ phút này, người đàn ông trung niên áo đỏ Đạo Hàn sắp tham gia cuộc chiến Chứng Đạo nhưng đã không còn là trọng điểm, trách nhiệm này rơi trên vai Tô Minh. Người đàn ông trung niên áo đỏ Đạo Hàn ngẩng đầu nhìn Tô Minh,</w:t>
      </w:r>
    </w:p>
    <w:p>
      <w:pPr>
        <w:pStyle w:val="BodyText"/>
      </w:pPr>
      <w:r>
        <w:t xml:space="preserve">- Chờ khi hắn trở về nếu cũng thành công thì sẽ có cảm thán giống như ta không?</w:t>
      </w:r>
    </w:p>
    <w:p>
      <w:pPr>
        <w:pStyle w:val="BodyText"/>
      </w:pPr>
      <w:r>
        <w:t xml:space="preserve">Người đàn ông trung niên áo đỏ Đạo Hàn nhắm mắt lại, trong đầu hiện ra cảnh tượng tầng thứ ba Chứng Đạo thụ. Lúc trước khi người đàn ông trung niên áo đỏ Đạo Hàn bước vào, trên đường hết sức cẩn thận, cảnh giác, đó là không gian tràn ngập ngươi chết ta sống, là trò chơi sinh tử.</w:t>
      </w:r>
    </w:p>
    <w:p>
      <w:pPr>
        <w:pStyle w:val="BodyText"/>
      </w:pPr>
      <w:r>
        <w:t xml:space="preserve">- May mắn bởi vì không gian vỡ ra, đặc biệt tầng thứ ba không ổn định nên chỉ có dưới Đạo tôn mới bước vào được. Đến Đạo tôn sẽ không thể vào trong, sẽ bị bài xích.</w:t>
      </w:r>
    </w:p>
    <w:p>
      <w:pPr>
        <w:pStyle w:val="BodyText"/>
      </w:pPr>
      <w:r>
        <w:t xml:space="preserve">Người đàn ông trung niên áo đỏ Đạo Hàn mở mắt ra, biểu tình trở về bình tĩnh, không nhớ lại chuyện quá khứ khiến người thở dài.</w:t>
      </w:r>
    </w:p>
    <w:p>
      <w:pPr>
        <w:pStyle w:val="BodyText"/>
      </w:pPr>
      <w:r>
        <w:t xml:space="preserve">Hứa Trung Phàm nhìn Tô Minh, do dự một lúc sau chậm rãi tiến lên vài bước, khoanh chân ngồi bên cạnh Tô Minh.</w:t>
      </w:r>
    </w:p>
    <w:p>
      <w:pPr>
        <w:pStyle w:val="BodyText"/>
      </w:pPr>
      <w:r>
        <w:t xml:space="preserve">Hứa Trung Phàm im lặng một lúc sau nhỏ giọng nói:</w:t>
      </w:r>
    </w:p>
    <w:p>
      <w:pPr>
        <w:pStyle w:val="BodyText"/>
      </w:pPr>
      <w:r>
        <w:t xml:space="preserve">- Trên đường cẩn thận.</w:t>
      </w:r>
    </w:p>
    <w:p>
      <w:pPr>
        <w:pStyle w:val="BodyText"/>
      </w:pPr>
      <w:r>
        <w:t xml:space="preserve">Tô Minh mở mắt ra nhìn Hứa Trung Phàm, người trước kia tự động muốn làm sư phụ của hắn bây giờ chân thành quan tâm hắn. Dù đây là vì tu vi, khí vân nhưng mặc kệ ra sao, Tô Minh nhớ kỹ sẽ quan tâm này.</w:t>
      </w:r>
    </w:p>
    <w:p>
      <w:pPr>
        <w:pStyle w:val="BodyText"/>
      </w:pPr>
      <w:r>
        <w:t xml:space="preserve">Hứa Trung Phàm nhìn Tô Minh, vẻ mặt hơi lo lắng nói:</w:t>
      </w:r>
    </w:p>
    <w:p>
      <w:pPr>
        <w:pStyle w:val="BodyText"/>
      </w:pPr>
      <w:r>
        <w:t xml:space="preserve">- Không gian tầng thứ ba không phải người thứ nhất xông vào là được, sẽ thành mục tiêu của mọi người. Dù không lấy được Chứng Đạo quả cũng không sao.</w:t>
      </w:r>
    </w:p>
    <w:p>
      <w:pPr>
        <w:pStyle w:val="BodyText"/>
      </w:pPr>
      <w:r>
        <w:t xml:space="preserve">Hứa Trung Phàm trầm ngâm, lấy một viên đan dược đặt trong tay Tô Minh.</w:t>
      </w:r>
    </w:p>
    <w:p>
      <w:pPr>
        <w:pStyle w:val="BodyText"/>
      </w:pPr>
      <w:r>
        <w:t xml:space="preserve">Hứa Trung Phàm nhỏ giọng nói:</w:t>
      </w:r>
    </w:p>
    <w:p>
      <w:pPr>
        <w:pStyle w:val="BodyText"/>
      </w:pPr>
      <w:r>
        <w:t xml:space="preserve">- Đây là một viên . . . Giả chết đan, nuốt vào rồi trong một tiếng sẽ hình thần đều diệt. Nếu gặp lúc sinh tử thì trước tiên nuốt vào, giả chết chạy tốn.</w:t>
      </w:r>
    </w:p>
    <w:p>
      <w:pPr>
        <w:pStyle w:val="BodyText"/>
      </w:pPr>
      <w:r>
        <w:t xml:space="preserve">Hứa Trung Phàm nói xong nhìn chằm chằm Tô Minh sau đó xoay người đi ra sau.</w:t>
      </w:r>
    </w:p>
    <w:p>
      <w:pPr>
        <w:pStyle w:val="BodyText"/>
      </w:pPr>
      <w:r>
        <w:t xml:space="preserve">Tô Minh nhìn đan dược trong tay, ngoái đầu nhìn bóng lưng của Hứa Trung Phàm, yên lặng cất đi.</w:t>
      </w:r>
    </w:p>
    <w:p>
      <w:pPr>
        <w:pStyle w:val="BodyText"/>
      </w:pPr>
      <w:r>
        <w:t xml:space="preserve">Thời gian trôi qua hai tiếng, Tô Minh ngồi trên áng mây nhìn mặt đất bên dưới lướt đi xa. Mãi khi Tô Minh thấy trung nguyên Cổ Táng quốc, một tòa thành trì cực kỳ bàng bạc dù nhìn từ trên bầu trời. Nơi đó là quốc đô của Cổ Táng quốc, cũng là hơn hai ngàn năm sau Tô Minh cần đến. Tô Minh còn nhớ lúc trước sư phụ có bộ dáng giống Thiên Tà Tử từng nói cho hắn khi bước vào cửa thành này ông sẽ chờ hắn, giải thích nghi hoặc cuối cùng cho hắn.</w:t>
      </w:r>
    </w:p>
    <w:p>
      <w:pPr>
        <w:pStyle w:val="BodyText"/>
      </w:pPr>
      <w:r>
        <w:t xml:space="preserve">Tô Minh càng tới gần quốc đô Cổ Táng quốc, hắn thấy trên bầu trời thành đô có nhiều tu sĩ tông môn đã đến gần. Tô Minh không quen biết các tu sĩ tông môn nhưng nhìn từ trận doanh thì thấy ra là năm tông môn. Bọn họ cưỡi pháp bảo khác nhau, có là con rồng chín đầu, có là hồ lô khổng lồ, có là một màn sáng. Tô Minh đến trở thành tông môn trận doanh thứ sáu. Không ai lên tiếng, những tu sĩ tông môn khoanh chân trên pháp khí tông môn của mình, nhắm mắt tĩnh dưỡng.</w:t>
      </w:r>
    </w:p>
    <w:p>
      <w:pPr>
        <w:pStyle w:val="BodyText"/>
      </w:pPr>
      <w:r>
        <w:t xml:space="preserve">Qua hai tiếng sau, từng tiếng rít gào vang vọng, các tông môn lục tục đến. Tô Minh thấy Nhất Đạo tông, thấy mỹ phụ Thanh Hàn tiên tử Cơ Mộng của Tu La môn. Tô Minh cũng thấy Đại hoàng tử được một đám tu sĩ Tu La môn vây quanh. Người đàn ông giống như Diệt Sinh lão nhân nhưng trẻ tuổi hơn nhiều, một vài mặt trông như Lôi Thần ánh mắt lạnh lùng nhìn Tô Minh. Khi ánh mắt hai người giao nhau, sát khí bắn ra như thanh kiếm.</w:t>
      </w:r>
    </w:p>
    <w:p>
      <w:pPr>
        <w:pStyle w:val="BodyText"/>
      </w:pPr>
      <w:r>
        <w:t xml:space="preserve">Hai người cùng thu lại tầm mắt, nhìn hướng bóng dáng trong Tu La môn bị đonà khói quấn quanh. Bóng dáng kia chính là Nhị hoàng tử. Lần đầu tiên Tô Minh thấy Nhị hoàng tử, hắn không cảm giác người này có gì quen thuộc.</w:t>
      </w:r>
    </w:p>
    <w:p>
      <w:pPr>
        <w:pStyle w:val="BodyText"/>
      </w:pPr>
      <w:r>
        <w:t xml:space="preserve">Tô Minh nhắm mắt lại, không chú ý gì nữa. Khi hoàng hôn đến, trên bầu trời quốc đô Cổ Táng quốc, bảy tông mười hai môn đến đông đủ. Mấy trăm vạn tu sĩ ở trên bầu trời hình thành uy nhiếp khổng lồ bao phủ thiên địa. Các tông môn đến đầy đủ, chậm rãi tụ tập quanh đồng minh. Có thể thấy ra họ tụ tập theo ba quần thể chính là Thất Nguyệt tông, Tu La môn, Nhất Đạo tông.</w:t>
      </w:r>
    </w:p>
    <w:p>
      <w:pPr>
        <w:pStyle w:val="BodyText"/>
      </w:pPr>
      <w:r>
        <w:t xml:space="preserve">- Lát nữa tầng thứ nhất mở ra, bước vào khe nứt không gian thì không cần quan tâm cái gọi là liên hợp. Bình thường liên hợp tạm được nhưng trong cuộc chiến Chứng Đạo doạt Chứng Đạo quả thì khó tránh khỏi ra ngoài ý muốn.</w:t>
      </w:r>
    </w:p>
    <w:p>
      <w:pPr>
        <w:pStyle w:val="BodyText"/>
      </w:pPr>
      <w:r>
        <w:t xml:space="preserve">- Vì vậy khi bước vào tầng thứ nhất, khe nứt không gian, mặc kệ ở đâu, mặc kệ bên người có người cùng tông hay không, nhớ kỹ là trên đường đi nếu có cơ hội khắc ấn tế đàn thì lập tức làm nay. Nếu không có cơ hội thì dùng tốc độ nhanh chóng tập kết tại địa điểm đã vạch sẵn trong ngọc giản của các ngươi.</w:t>
      </w:r>
    </w:p>
    <w:p>
      <w:pPr>
        <w:pStyle w:val="BodyText"/>
      </w:pPr>
      <w:r>
        <w:t xml:space="preserve">Giọng Cổ Thái đại trưởng lão vang trong tinh thần hai mươi vạn tu sĩ Thất Nguyệt tông trên tầng mây.</w:t>
      </w:r>
    </w:p>
    <w:p>
      <w:pPr>
        <w:pStyle w:val="BodyText"/>
      </w:pPr>
      <w:r>
        <w:t xml:space="preserve">- Mỗi lần cuộc chiến Chứng Đạo đều cần vượt qua từng tầng. Tầng thứ nhất có mười vạn tế đàn, tông môn nào có năm vạn người đến trước thì lập tức bước vào tầng thứ hai. Nếu không có tông môn nào trước tiên khắc ấn năm vạn tế đàn thì trong vòng bảy mươi hai tiếng tông môn khắc ấn nhiều nhất sẽ đi vào đầu tiên, từ đó suy ra tông môn dưới một vạn không có tư cách bước vào tầng thứ hai!</w:t>
      </w:r>
    </w:p>
    <w:p>
      <w:pPr>
        <w:pStyle w:val="BodyText"/>
      </w:pPr>
      <w:r>
        <w:t xml:space="preserve">- Lão phu và mấy tông môn liên hợp khác ước định Bọn họ hết sức phụ trợ Thất Nguyệt tông ta bảo đảm trong tầng thứ hai có một chỗ cho phe ta. Nhưng ước định này không thể tin tưởng, phải dựa vào lực lượng của Thất Nguyệt tông ta. Tô Minh thì cũng giống vậy, tập trung ở nơi tập kết.</w:t>
      </w:r>
    </w:p>
    <w:p>
      <w:pPr>
        <w:pStyle w:val="BodyText"/>
      </w:pPr>
      <w:r>
        <w:t xml:space="preserve">Thanh âm của Cổ Thái đại trưởng lão quanh quẩn, chợt bên tai Tô Minh có tiếng thì thầm.</w:t>
      </w:r>
    </w:p>
    <w:p>
      <w:pPr>
        <w:pStyle w:val="BodyText"/>
      </w:pPr>
      <w:r>
        <w:t xml:space="preserve">- Nếu có thể đến nơi tập kết thì tới, nếu không đến được vậy tìm chỗ nào núp đi. Trong tầng thứ nhất sẽ có Đại Đạo tôn xuất hiện, rất nguy hiểm. Đại Đạo tôn không thể bước vào tầng thứ hai nhưng Đạo tôn hơi nguy hiểm.</w:t>
      </w:r>
    </w:p>
    <w:p>
      <w:pPr>
        <w:pStyle w:val="BodyText"/>
      </w:pPr>
      <w:r>
        <w:t xml:space="preserve">- Tầng thứ ba đỡ hơn chút nhưng khó thể nói trước cuộc chiến Chứng Đạo, lão phu và mấy tông môn khác liên hợp lại thật sự ước định không giống như đã nói với mọi người. Sự thật là hết sức trấn áp không gian quấy nhiễu bên cạnh ngươi, khiến ngươi có mang đi năm con chó trắng thuạn lợi bước vào tầng thứ ba. Chuyện này có mấy phần năm chắc nhưng chúng ta có thể hành động như vậy thì Nhất Đạo tông, Tu La môn cũng thế. Vì vậy ngươi phải hết sức cảnh giác ở tầng thứ ba.</w:t>
      </w:r>
    </w:p>
    <w:p>
      <w:pPr>
        <w:pStyle w:val="BodyText"/>
      </w:pPr>
      <w:r>
        <w:t xml:space="preserve">Tô Minh nghe Cổ Thái đại trưởng lão dặn, gật đầu.</w:t>
      </w:r>
    </w:p>
    <w:p>
      <w:pPr>
        <w:pStyle w:val="BodyText"/>
      </w:pPr>
      <w:r>
        <w:t xml:space="preserve">Bỗng nhiên có cột sáng đỏ vàng từ hoàng thành quốc đô Cổ Táng quốc bắn lên trời, cột sáng cỡ vài trăm mét từ trong vòng tòn bảy tông mười hai môn vây quanh phóng lên cao trong hư vô.</w:t>
      </w:r>
    </w:p>
    <w:p>
      <w:pPr>
        <w:pStyle w:val="BodyText"/>
      </w:pPr>
      <w:r>
        <w:t xml:space="preserve">Tiếng nổ quanh quẩn cả bầu trời Cổ Táng quốc, cột sáng đỏ vàng nhuộm đẫm bầu trời. Tận cùng chân trời cột sáng có vòng xoáy đỏ vàng khổng lồ, ầm ầm chuyển động phủ lên cả bầu trời trong tầm mắt. Vòng xoáy to lớn xoay nhanh, khoảng mười lăm phút sau khi cột sáng đỏ vàng biến mất, chỗ vòng xoáy trên trời lộ ra hố đen to lớn.</w:t>
      </w:r>
    </w:p>
    <w:p>
      <w:pPr>
        <w:pStyle w:val="BodyText"/>
      </w:pPr>
      <w:r>
        <w:t xml:space="preserve">Một thanh âm lạnh nhạt, uy nghiêm phát ra từ quốc đô Cổ Táng quốc bên dưới quanh quẩn trong thiên địa:</w:t>
      </w:r>
    </w:p>
    <w:p>
      <w:pPr>
        <w:pStyle w:val="BodyText"/>
      </w:pPr>
      <w:r>
        <w:t xml:space="preserve">- Chứng Đạo thụ nở, quả đã kết, các tông chúng môn hãy tự giải quyết cho tốt.</w:t>
      </w:r>
    </w:p>
    <w:p>
      <w:pPr>
        <w:pStyle w:val="BodyText"/>
      </w:pPr>
      <w:r>
        <w:t xml:space="preserve">Nghe thanh âm này, các tu sĩ lộ vẻ mặt cung kính, vì họ biết người phát ra thanh âm đó là Đế Hoàng của Cổ Táng quốc, một trong ba cửu trọng Đạo Thần của Cổ Táng quốc trong truyền thuyết.</w:t>
      </w:r>
    </w:p>
    <w:p>
      <w:pPr>
        <w:pStyle w:val="BodyText"/>
      </w:pPr>
      <w:r>
        <w:t xml:space="preserve">Tô Minh cúi đầu nhìn, có cảm giác bị ánh mắt nhìn chằm chằm, dường như trong giây lát có người từ đô thành ngửa đầu nhìn hắn.</w:t>
      </w:r>
    </w:p>
    <w:p>
      <w:pPr>
        <w:pStyle w:val="BodyText"/>
      </w:pPr>
      <w:r>
        <w:t xml:space="preserve">Khi Đế Hoàng của Cổ Táng quốc nói dứt lời, lực hút khó tả bao phủ tám hướng, tràn ngập trên người mấy trăm vạn tu sĩ của bảy tông mười hai môn. Từng cầu vồng khoảnh khắc bay lên, lao hướng hố den chính giữa vòng xoáy.</w:t>
      </w:r>
    </w:p>
    <w:p>
      <w:pPr>
        <w:pStyle w:val="BodyText"/>
      </w:pPr>
      <w:r>
        <w:t xml:space="preserve">Khi tu sĩ Thất Nguyệt tông sắp bị hút vào hố đen thì đôi tay Cổ Thái đại trưởng lão giơ lên ấn vào mây đen. Mây đen bùm một tiếng vỡ nát hóa thành hai mươi vạn ngọc giản xuất hiện trong tay mỗi một người Thất Nguyệt tông, bao gồm Tô Minh.</w:t>
      </w:r>
    </w:p>
    <w:p>
      <w:pPr>
        <w:pStyle w:val="BodyText"/>
      </w:pPr>
      <w:r>
        <w:t xml:space="preserve">Cổ Thái đại trưởng lão lên tiếng:</w:t>
      </w:r>
    </w:p>
    <w:p>
      <w:pPr>
        <w:pStyle w:val="BodyText"/>
      </w:pPr>
      <w:r>
        <w:t xml:space="preserve">- Dùng ngọc giản này chạm vào tế đàn.</w:t>
      </w:r>
    </w:p>
    <w:p>
      <w:pPr>
        <w:pStyle w:val="BodyText"/>
      </w:pPr>
      <w:r>
        <w:t xml:space="preserve">Cổ Thái đại trưởng lão đã bị cuốn vào hố đen vòng xoáy.</w:t>
      </w:r>
    </w:p>
    <w:p>
      <w:pPr>
        <w:pStyle w:val="BodyText"/>
      </w:pPr>
      <w:r>
        <w:t xml:space="preserve">Mấy trăm vạn bóng người xé gió lao đi thành hình ảnh kinh thiên động địa. Tô Minh lắc người, la bàn biến mất, mang theo năm con chó trắng cùng vô số người bên cạnh bước vào trong hố đen vòng xoáy trên bầu trời.</w:t>
      </w:r>
    </w:p>
    <w:p>
      <w:pPr>
        <w:pStyle w:val="Compact"/>
      </w:pPr>
      <w:r>
        <w:br w:type="textWrapping"/>
      </w:r>
      <w:r>
        <w:br w:type="textWrapping"/>
      </w:r>
    </w:p>
    <w:p>
      <w:pPr>
        <w:pStyle w:val="Heading2"/>
      </w:pPr>
      <w:bookmarkStart w:id="1479" w:name="chương-1440-đoạt-tế-đàn"/>
      <w:bookmarkEnd w:id="1479"/>
      <w:r>
        <w:t xml:space="preserve">1457. Chương 1440: Đoạt Tế Đàn</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1440: Đoạt tế đàn</w:t>
      </w:r>
    </w:p>
    <w:p>
      <w:pPr>
        <w:pStyle w:val="BodyText"/>
      </w:pPr>
      <w:r>
        <w:t xml:space="preserve">Sưu tầm: .vn</w:t>
      </w:r>
    </w:p>
    <w:p>
      <w:pPr>
        <w:pStyle w:val="BodyText"/>
      </w:pPr>
      <w:r>
        <w:t xml:space="preserve">Vòng xoáy phát ra lực hút cuốn lấy, Tô Minh bước vào trong hố đen, tầm mắt biến mơ hồ nhưng giây sau tan biến. Tầm mắt Tô Minh rõ ràng, trông thấy phế tích thê lương.</w:t>
      </w:r>
    </w:p>
    <w:p>
      <w:pPr>
        <w:pStyle w:val="BodyText"/>
      </w:pPr>
      <w:r>
        <w:t xml:space="preserve">Vô số đá vụn bềnh bồng giữa không trung, mặt đất giăng đầy khe nứt, có nơi vỡ ra. Trên bầu trời không phải màu lam mà là xám, đưa mắt nhìn không có thực vật nào, tử khí đậm đặc tràn ngập trên mặt đất.</w:t>
      </w:r>
    </w:p>
    <w:p>
      <w:pPr>
        <w:pStyle w:val="BodyText"/>
      </w:pPr>
      <w:r>
        <w:t xml:space="preserve">Năm con chó trắng bên cạnh Tô Minh đã mất tích, nhưng tinh thần hắn còn liên hệ với chúng. Năm con chó trắng cảm ứng được Tô Minh, đang lao nhanh tới.</w:t>
      </w:r>
    </w:p>
    <w:p>
      <w:pPr>
        <w:pStyle w:val="BodyText"/>
      </w:pPr>
      <w:r>
        <w:t xml:space="preserve">Trước mặt Tô Minh có một hòn đá bềnh bồng giữa không trung, kích cỡ khoảng ngàn mét. Trên hòn đá có một tế đàn cổ kính, trông sứt mẻ tổn hại, có chín tầng, bên trên có một cái cây dường như hóa thạch. Nếu nhìn kỹ sẽ thấy cây có chín nhánh, cuối mỗi nhánh có một con bướm.</w:t>
      </w:r>
    </w:p>
    <w:p>
      <w:pPr>
        <w:pStyle w:val="BodyText"/>
      </w:pPr>
      <w:r>
        <w:t xml:space="preserve">Tô Minh nhìn tế đàn, mắt chợt lóe, bay lên lao hướng tế đàn. Khoảnh khắc Tô Minh đã đến gần, đứng trên tế đàn. Mắt Tô Minh sáng ngời nhìn cây hóa thạch, đặc biệt nhìn chằm chằm vào chín con bướm trên cây. Hình dạng con bướm giống hệt như Tang Tương mà Tô Minh đã thấy.</w:t>
      </w:r>
    </w:p>
    <w:p>
      <w:pPr>
        <w:pStyle w:val="BodyText"/>
      </w:pPr>
      <w:r>
        <w:t xml:space="preserve">Tình hình này làm tinh thần Tô Minh chấn động, bỗng nghiêng đầu nhìn bên phải. Chỉ thấy trên bầu trời bên phải có một bóng người xuất hiện, là một người đàn ông trung niên, mặc áo dài màu lam. Người đàn ông trung niên xuất hiện liền lộ vẻ mặt cảnh giác, nhưng khi đưa mắt nhìn hướng Tô Minh, thấy hắn và tế đàn dưới chân hắn. ánh mắt Tô Minh liếc Tô Minh, hiển nhiên nhìn ra tu vi của hắn, nở nụ cười.</w:t>
      </w:r>
    </w:p>
    <w:p>
      <w:pPr>
        <w:pStyle w:val="BodyText"/>
      </w:pPr>
      <w:r>
        <w:t xml:space="preserve">Người đàn ông trung niên mỉm cười nói:</w:t>
      </w:r>
    </w:p>
    <w:p>
      <w:pPr>
        <w:pStyle w:val="BodyText"/>
      </w:pPr>
      <w:r>
        <w:t xml:space="preserve">- Không ngờ lần này may thật, mới tiến vào liền trông thấy một tế đàn. Vị đạo hữu này, nhường tế đàn cho Lâm ta được không?</w:t>
      </w:r>
    </w:p>
    <w:p>
      <w:pPr>
        <w:pStyle w:val="BodyText"/>
      </w:pPr>
      <w:r>
        <w:t xml:space="preserve">Người đàn ông trung niên cất bước đi hướng Tô Minh, phát ra tu vi. Tô Minh nhìn ra được người đàn ông trung niên là một cường giả tứ trọng đạo tiên cảnh.</w:t>
      </w:r>
    </w:p>
    <w:p>
      <w:pPr>
        <w:pStyle w:val="BodyText"/>
      </w:pPr>
      <w:r>
        <w:t xml:space="preserve">Tô Minh liếc tế đàn, trong thế giới tầng thứ nhất có mười vạn tế đàn tương tự. Tô Minh không lên tiếng, lắc người định quay đi. Tô Minh muốn quan sát thế giới này nhiều hơn chút, không cần thiết vì một tế đàn mà ở lại lâu.</w:t>
      </w:r>
    </w:p>
    <w:p>
      <w:pPr>
        <w:pStyle w:val="BodyText"/>
      </w:pPr>
      <w:r>
        <w:t xml:space="preserve">Mắt thấy Tô Minh sắp rời đi, người đàn ông trung niên mỉm cười đi tới. Nhưng khi người đàn ông trung niên bước vào tế đàn thì mắt chợt co rút, nhìn chằm chằm Tô Minh bước đi.</w:t>
      </w:r>
    </w:p>
    <w:p>
      <w:pPr>
        <w:pStyle w:val="BodyText"/>
      </w:pPr>
      <w:r>
        <w:t xml:space="preserve">- Bộ dạng của ngươi . . . Ngươi là tam hoàng tử của Thất Nguyệt tông!</w:t>
      </w:r>
    </w:p>
    <w:p>
      <w:pPr>
        <w:pStyle w:val="BodyText"/>
      </w:pPr>
      <w:r>
        <w:t xml:space="preserve">Người đàn ông trung niên thân thể run lên, mắt lộ vẻ mừng như điên. Người đàn ông trung niên mặc kệ tế đàn, hóa thành cầu vồng lao hướng Tô Minh.</w:t>
      </w:r>
    </w:p>
    <w:p>
      <w:pPr>
        <w:pStyle w:val="BodyText"/>
      </w:pPr>
      <w:r>
        <w:t xml:space="preserve">- Ha ha ha ha ha ha! Hôm nay hết sức may mắn, chẳng những thấy một tế đàn mà còn thấy tam hoàng tử bị Tu La môn, Nhất Đạo tông treo giải thưởng! Tam trọng đạo tiên cảnh bình thường. Hôm nay là ngày Lâm ta được tạo hóa rồi!</w:t>
      </w:r>
    </w:p>
    <w:p>
      <w:pPr>
        <w:pStyle w:val="BodyText"/>
      </w:pPr>
      <w:r>
        <w:t xml:space="preserve">Người đàn ông trung niên hóa thành cầu vồng lao nhanh hướng Tô Minh.</w:t>
      </w:r>
    </w:p>
    <w:p>
      <w:pPr>
        <w:pStyle w:val="BodyText"/>
      </w:pPr>
      <w:r>
        <w:t xml:space="preserve">Tô Minh nhíu mày, khóe môi cong lên. Tô Minh vốn định rời đi nhưng nếu người đàn ông trung niên đã không muốn, nếu gã đã muốn chết như vậy mà hắn không thành toàn thì hơi kỳ.</w:t>
      </w:r>
    </w:p>
    <w:p>
      <w:pPr>
        <w:pStyle w:val="BodyText"/>
      </w:pPr>
      <w:r>
        <w:t xml:space="preserve">- Thử Tinh Thần Tiên cũng tốt.</w:t>
      </w:r>
    </w:p>
    <w:p>
      <w:pPr>
        <w:pStyle w:val="BodyText"/>
      </w:pPr>
      <w:r>
        <w:t xml:space="preserve">Tô Minh giơ tay phải lên. Dây đỏ trên cổ tay hắn biến mất. Tô Minh vung tay phải, trên bầu trời phát ra tiếng nổ ầm ầm, bóng roi to lớn như sao hợp thành buông xuống mặt đất, xoay quanh bên cạnh hắn. Người đàn ông trung niên biến sắc mặt vội đứng lại, thụt lùi ra sau, vẻ mặt trầm trọng, hoảng sợ. Hai tay người đàn ông trung niên bấm pháp quyết, ngoài người xuất hiện một tầng áo giáp, ngoài áo giáp phủ mười tầng sáng trận pháp.</w:t>
      </w:r>
    </w:p>
    <w:p>
      <w:pPr>
        <w:pStyle w:val="BodyText"/>
      </w:pPr>
      <w:r>
        <w:t xml:space="preserve">Nhưng dù là vậy thì khi Tô Minh vung roi lên, tiếng ầm ầm phát ra. Phòng ngự mười tầng trận pháp tan vỡ, áo giáp trên thân người đàn ông trung niên vỡ nát, bao gồm cơ thể gã bị roi đụng vào liên hộc máu. Ký ức của người đàn ông trung niên biến hỗn lonạ, giống như roi không phải quất vào người mà là đầu óc, khuấy não.</w:t>
      </w:r>
    </w:p>
    <w:p>
      <w:pPr>
        <w:pStyle w:val="BodyText"/>
      </w:pPr>
      <w:r>
        <w:t xml:space="preserve">Máu phun ra, người đàn ông trung niên hét thảm thiết. Tô Minh lắc người đến trước mặt người đàn ông trung niên, giơ tay lên, ấn ký mặt trăng trong lần bàn tay chợt lóe ấn vào trán gã.</w:t>
      </w:r>
    </w:p>
    <w:p>
      <w:pPr>
        <w:pStyle w:val="BodyText"/>
      </w:pPr>
      <w:r>
        <w:t xml:space="preserve">Tay phải của Tô Minh đụng vào trán người đàn ông trung niên, lực hút mạnh mẽ sinh ra từ ấn ký trong lòng bàn tay của hắn. Người đàn ông trung niên hét cực kỳ thảm thiết, ngoài người héo tàn, nhiều sự sống, tu vi trong mấy giây ùa vào ấn ký trong lòng bàn tay Tô Minh. Tiếng hét yếu dần, kh ithanh âm biến mất, trước mặt Tô Minh, người đàn ông trung niên chỉ còn lại có bộ xương gầy héo tàn. Linh hồn, mọi thứ của người đàn ông trung niên từ giây phút kia đã vĩnh viễn rời khỏi thân thể của gã.</w:t>
      </w:r>
    </w:p>
    <w:p>
      <w:pPr>
        <w:pStyle w:val="BodyText"/>
      </w:pPr>
      <w:r>
        <w:t xml:space="preserve">Tô Minh biểu tình bình tĩnh, có ấn ký thần thông của ông lão, có Tinh Thần Tiên, có ý chí bốn chân giới, thậm chí về mặt tu vi chỉ yếu hơn đối phương một chút. Tô Minh như vậy nếu phải đấu một trận với người đàn ông trung niên mới chiến thắng thì hắn đã không là Tô Minh.</w:t>
      </w:r>
    </w:p>
    <w:p>
      <w:pPr>
        <w:pStyle w:val="BodyText"/>
      </w:pPr>
      <w:r>
        <w:t xml:space="preserve">Tô Minh thu tay phải lại, cổ tay xuất hiện sợi dây đỏ. Tô Minh cất bước quay trở về tế đàn, đứng đó. Tô Minh giơ tay trái lên, trong lòng bàn tay xuất hiện một ngọc giản ấn vào thân cây hóa thạch. Ngọc giản lóe ánh sáng, cây hóa thạch trên tế đàn như hồi phục sự sống, dần sống dậy. Lúc cây sống dậy phát ra mùi hương, Tô Minh ngửi một chút, mắt chợt lóe. Tô Minh phát hiện ngửi một chút liền tăng tu vi.</w:t>
      </w:r>
    </w:p>
    <w:p>
      <w:pPr>
        <w:pStyle w:val="BodyText"/>
      </w:pPr>
      <w:r>
        <w:t xml:space="preserve">Đạo linh trong con mắt thứ ba trên trán Tô Minh dường như rất thoải mái trong mùi hương ngọt ngào, đệ tứ trọng đạo linh ngưng tụ thêm chút.</w:t>
      </w:r>
    </w:p>
    <w:p>
      <w:pPr>
        <w:pStyle w:val="BodyText"/>
      </w:pPr>
      <w:r>
        <w:t xml:space="preserve">Việc này thật quái dị, theo lý thì Cổ Thái đại trưởng lão không có lý nào quên việc tăng tu vi thế này, bởi vì dù lão không nói thì Tô Minh cũng sẽ phát hiện được. Vậy thì chỉ có một khả năng . . .</w:t>
      </w:r>
    </w:p>
    <w:p>
      <w:pPr>
        <w:pStyle w:val="BodyText"/>
      </w:pPr>
      <w:r>
        <w:t xml:space="preserve">Mắt Tô Minh lóe tia sáng.</w:t>
      </w:r>
    </w:p>
    <w:p>
      <w:pPr>
        <w:pStyle w:val="BodyText"/>
      </w:pPr>
      <w:r>
        <w:t xml:space="preserve">- Không lẽ mùi hương ngọt ngào này không giúp ích cho tu vi của ngươi khác?</w:t>
      </w:r>
    </w:p>
    <w:p>
      <w:pPr>
        <w:pStyle w:val="BodyText"/>
      </w:pPr>
      <w:r>
        <w:t xml:space="preserve">Mắt Tô Minh chớp lóe, khoảng hai mươi giây sau thạch thụ trên tế đàn hoàn toàn sống lại, một cột sáng phóng lên cao. Từ xa cũng thấy được cột sáng này, vì khi cột sáng bắn lên trên thì Tô Minh thấy phương xa nơi chân trời có nhiều cột sáng đâm lên trời. Hiển nhiên những cột sáng đại biểu lúc này có nhiều tế đàn bị mở ra.</w:t>
      </w:r>
    </w:p>
    <w:p>
      <w:pPr>
        <w:pStyle w:val="BodyText"/>
      </w:pPr>
      <w:r>
        <w:t xml:space="preserve">Cột sáng sẽ vĩnh viễn tồn tại, chẳng qua sẽ bị người tông môn khác tùy thời hoán đổi. Mộ khi cột sáng xuất hiện thì như hải đăng đối với người tông môn khác, sẽ bị hấp dẫn đến ngay.</w:t>
      </w:r>
    </w:p>
    <w:p>
      <w:pPr>
        <w:pStyle w:val="BodyText"/>
      </w:pPr>
      <w:r>
        <w:t xml:space="preserve">Tô Minh trầm ngâm, đắn đo khi tế đàn mở ra sẽ có mùi hương ngọt ngào. Tô Minh lắc người lao nhanh ra xa, vừa xem xét ngọc giản vừa dựa theo chỉ dẫn trong ngọc giản đi tới nơi tu sĩ Thất Nguyệt tông tụ tập vừa tìm tế đàn.</w:t>
      </w:r>
    </w:p>
    <w:p>
      <w:pPr>
        <w:pStyle w:val="BodyText"/>
      </w:pPr>
      <w:r>
        <w:t xml:space="preserve">Nửa tiếng sau, mặt đất trước mắt Tô Minh có một tế đàn đang bị mở ra, bên ngoài tế đàn có một thanh niên cầm ngọc giản ấn vào thạch thụ đã sống dậy. Bên cạnh thanh niên có bốn tu sĩ mặc quần áo giống nhau chiến đấu sinh tử với bốn người khác, ngăn cản Bọn họ quấy rầy.</w:t>
      </w:r>
    </w:p>
    <w:p>
      <w:pPr>
        <w:pStyle w:val="BodyText"/>
      </w:pPr>
      <w:r>
        <w:t xml:space="preserve">Tô Minh thấy vậy mắt chợt lóe, hóa thành cầu vồng lao nhanh tới đây. Tốc độ của Tô Minh rất nhanh, khoảng vài giây, khi bảy, tám người đang đánh nhau thì hắn đã tới gần. Tu vi của Tô Minh vượt qua nhóm người này rất nhiều, khi hắn đến gần thì Bọn họ biến sắc mặt, đặc biệt là thanh niên mở ra tế đàn, con ngươi co rút.</w:t>
      </w:r>
    </w:p>
    <w:p>
      <w:pPr>
        <w:pStyle w:val="BodyText"/>
      </w:pPr>
      <w:r>
        <w:t xml:space="preserve">Ầm ầm ầm ầm ầm!</w:t>
      </w:r>
    </w:p>
    <w:p>
      <w:pPr>
        <w:pStyle w:val="BodyText"/>
      </w:pPr>
      <w:r>
        <w:t xml:space="preserve">Tiếng nổ vang vọng, Tô Minh đến dấy lên cơn gió thổi bay nhóm người. Tô Minh như hóa thành tàn ảnh xuất hiện trên tế đàn, vung tay phải lên. Thanh niên đang mở ra tế đàn, đã thành công hơn một nửa hộc máu, vội lùi nhanh ra sau, độc ác nhìn Tô Minh. Thanh niên thấy Tô Minh đứng trên tế đàn, tay trái cầm ngọc giản, ấn vào.</w:t>
      </w:r>
    </w:p>
    <w:p>
      <w:pPr>
        <w:pStyle w:val="BodyText"/>
      </w:pPr>
      <w:r>
        <w:t xml:space="preserve">Nhóm người bị văng ra giờ im lặng quay đầu đi, không chút dừng lại. Dù là thanh niên vẻ mặt oán độc cũng không lên tiếng, đi ngay.</w:t>
      </w:r>
    </w:p>
    <w:p>
      <w:pPr>
        <w:pStyle w:val="BodyText"/>
      </w:pPr>
      <w:r>
        <w:t xml:space="preserve">Hai mươi giây sau, tế đàn nơi Tô Minh đứng xuất hiện ngột sáng. Cột sáng phóng lên cao, mùi hương tỏa ra, Tô Minh lại cảm nhận tu vi biến đổi. Mắt Tô Minh lóe tia sắc bén, khi mùi hương biến mất thì hắn hóa thành cầu vồng lao đi xa.</w:t>
      </w:r>
    </w:p>
    <w:p>
      <w:pPr>
        <w:pStyle w:val="BodyText"/>
      </w:pPr>
      <w:r>
        <w:t xml:space="preserve">Một tiếng sau, bóng dáng Tô Minh lao nhanh qua từng tế đàn bị mở ra trong không gian tầng thứ nhất. Tô Minh có thử ấn ngọc giản của Thất Nguyệt tông vào những tế đàn đã mở, tuy thay đổi màu cột sáng nhưng kốc mùi tỏa ra. Tô Minh liền hiểu chỉ có lần mở đầu tiên mới cótác dụng như vậy. Giống như là linh khí tích hũy nhiều năm qua lan tỏa khi được mở ra, linh khí vô dụng với người ngoài nhưng là chất bổ cực kỳ quý giá với Tô Minh.</w:t>
      </w:r>
    </w:p>
    <w:p>
      <w:pPr>
        <w:pStyle w:val="BodyText"/>
      </w:pPr>
      <w:r>
        <w:t xml:space="preserve">Tô Minh tính cẩn thận, nếu hắn mở ra hết mười vạn tế đàn, hút mùi hương như vậy thì tu vi sẽ ngưng tụ ra nhất trọng đạo linh. Nhưng khả năng này không lớn, tuy nhiên mới có tầng thứ nhất, vẫn còn tầng thứ hai, ba. Mắt Tô Minh lóe tia sáng, tâm tình hân hoan.</w:t>
      </w:r>
    </w:p>
    <w:p>
      <w:pPr>
        <w:pStyle w:val="Compact"/>
      </w:pPr>
      <w:r>
        <w:br w:type="textWrapping"/>
      </w:r>
      <w:r>
        <w:br w:type="textWrapping"/>
      </w:r>
    </w:p>
    <w:p>
      <w:pPr>
        <w:pStyle w:val="Heading2"/>
      </w:pPr>
      <w:bookmarkStart w:id="1480" w:name="chương-1441-chém-đạo-tôn-1"/>
      <w:bookmarkEnd w:id="1480"/>
      <w:r>
        <w:t xml:space="preserve">1458. Chương 1441: Chém Đạo Tôn [1]</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1441: Chém Đạo Tôn [1]</w:t>
      </w:r>
    </w:p>
    <w:p>
      <w:pPr>
        <w:pStyle w:val="BodyText"/>
      </w:pPr>
      <w:r>
        <w:t xml:space="preserve">truyện copy từ</w:t>
      </w:r>
    </w:p>
    <w:p>
      <w:pPr>
        <w:pStyle w:val="BodyText"/>
      </w:pPr>
      <w:r>
        <w:t xml:space="preserve">Tô Minh không vì mở tế đàn có mùi hương giúp tăng tu vi và đạo linh mà từ bỏ tập kết với Thất Nguyệt tông. Dù sao ở tầng thứ nhất này có mười hai môn đầy rẫy Đại Đạo tôn tiến vào, nếu quá kiêu ngạo khó tránh khỏi bị chú ý. Thân phận của Tô Minh nếu bị không gian tầng thứ nhất này chú ý thì sẽ đối mặt nguy hiểm sống chết, đặc biệt là nếu gặp phải Đại Đạo tôn thì hắn sẽ rất nguy hiểm.</w:t>
      </w:r>
    </w:p>
    <w:p>
      <w:pPr>
        <w:pStyle w:val="BodyText"/>
      </w:pPr>
      <w:r>
        <w:t xml:space="preserve">Bởi vậy thoạt trông Tô Minh chuyển đổi nhiều tuyến đường nhưng thật ra vẫn làm theo ngọc giản chỉ dẫn chạy tới nơi Đại Đạo tôn tập kết. Chẳng qua trên đường đi Tô Minh sẽ chú ý đến những tế đàn không bị mở ra.</w:t>
      </w:r>
    </w:p>
    <w:p>
      <w:pPr>
        <w:pStyle w:val="BodyText"/>
      </w:pPr>
      <w:r>
        <w:t xml:space="preserve">Thời gian chậm rãi trôi qua, mười hai tiếng tức là qua một, hai phần so với thời hạn bảy mươi hai tiếng trong tầng thứ nhất. Tô Minh lao nhanh đi, lúc trước hắn đã mở ra hai tế đàn giờ tổng cộng có bảy tế đàn do chính tay hắn mở. Đối với một tu sĩ thì con số này rất cao, Tô Minh hiếm khi dây dưa với ai, trừ phi lúc tranh cướp mới lộ ra sắc bén.</w:t>
      </w:r>
    </w:p>
    <w:p>
      <w:pPr>
        <w:pStyle w:val="BodyText"/>
      </w:pPr>
      <w:r>
        <w:t xml:space="preserve">Giờ phút này, Tô Minh lao nhanh, hắn thỉnh thoảng xem xét ngọc giản, nơi đây cách chỗ Thất Nguyệt tông tập kết không quá xa, khoảng bốn tiếng là đến nơi.</w:t>
      </w:r>
    </w:p>
    <w:p>
      <w:pPr>
        <w:pStyle w:val="BodyText"/>
      </w:pPr>
      <w:r>
        <w:t xml:space="preserve">Tô Minh đang đi thì chợt khựng lại, mắt nhìn khu vực hõm xuống phía xa. Ở đó có tế đàn không bị mở ra, khi thấy tế đàn thì con ngươi Tô Minh co rút.</w:t>
      </w:r>
    </w:p>
    <w:p>
      <w:pPr>
        <w:pStyle w:val="BodyText"/>
      </w:pPr>
      <w:r>
        <w:t xml:space="preserve">Đã qua mười hai tiếng đồng hồ, trong khe nứt không gian tầng thứ nhất tuy có tế đàn không bị mở ra nhưng đã không nhiều, chắc đa số nằm ở nơi bí ẩn. Tế đàn giống như cái trước mặt Tô Minh có vị trí quá rõ ràng, chắc chắn không để lại đến bây giờ.</w:t>
      </w:r>
    </w:p>
    <w:p>
      <w:pPr>
        <w:pStyle w:val="BodyText"/>
      </w:pPr>
      <w:r>
        <w:t xml:space="preserve">Tô Minh liếc mắt bốn phía, chỉ hơi ngừng lại sau đó quay đầu đi, lao nhanh muốn rời đi. Chỗ này là một cạm bẫy.</w:t>
      </w:r>
    </w:p>
    <w:p>
      <w:pPr>
        <w:pStyle w:val="BodyText"/>
      </w:pPr>
      <w:r>
        <w:t xml:space="preserve">Nhưng lúc Tô Minh định rời đi thì chỗ tế đàn vang tiếng cười nhạt, thanh âm khuếch tán, một người mặc đạo bào xuất hiện trên tế đàn. Người ấy ánh mắt như điện lạnh lùng nhìn Tô Minh, cất bước đến gần.</w:t>
      </w:r>
    </w:p>
    <w:p>
      <w:pPr>
        <w:pStyle w:val="BodyText"/>
      </w:pPr>
      <w:r>
        <w:t xml:space="preserve">Thanh âm lạnh lùng vang lên:</w:t>
      </w:r>
    </w:p>
    <w:p>
      <w:pPr>
        <w:pStyle w:val="BodyText"/>
      </w:pPr>
      <w:r>
        <w:t xml:space="preserve">- Nếu đã thấy tế đàn của Tôn ta, muốn đi không dễ đâu!</w:t>
      </w:r>
    </w:p>
    <w:p>
      <w:pPr>
        <w:pStyle w:val="BodyText"/>
      </w:pPr>
      <w:r>
        <w:t xml:space="preserve">Tu vi thuộc về Đạo tôn phát ra từ người mặc dạo bào. Bầu trời mất sắc, động đất, trong phạm vi vạn dặm bị khí thế cường đại bao phủ. Tu sĩ trong phạm vi vạn dặm phát hiện điều này liền biến sắc mặt, lần lượt chạy đi.</w:t>
      </w:r>
    </w:p>
    <w:p>
      <w:pPr>
        <w:pStyle w:val="BodyText"/>
      </w:pPr>
      <w:r>
        <w:t xml:space="preserve">Tô Minh nhướng mày, hơi thở thuộc về Đạo tôn làm chân mày cau lại. Tô Minh định phát động la bàn nhanh chóng rời đi nhưng lòng máy động, từ bỏ ý định này. Tô Minh xoay người, lạnh lùng nhìn người mặc đạo bào đến gần. Đó là một ông lão có mũi ưng, đạo bào có dấu ấn âm dương trắng đen, đạo bào này không phải Nhất Đạo tông, không phải Tu La môn mà là . . . Nhị Nguyên tông.</w:t>
      </w:r>
    </w:p>
    <w:p>
      <w:pPr>
        <w:pStyle w:val="BodyText"/>
      </w:pPr>
      <w:r>
        <w:t xml:space="preserve">Tô Minh lạnh nhạt nói:</w:t>
      </w:r>
    </w:p>
    <w:p>
      <w:pPr>
        <w:pStyle w:val="BodyText"/>
      </w:pPr>
      <w:r>
        <w:t xml:space="preserve">- Không biết tiền bối kêu vãn bối có chuyện gì?</w:t>
      </w:r>
    </w:p>
    <w:p>
      <w:pPr>
        <w:pStyle w:val="BodyText"/>
      </w:pPr>
      <w:r>
        <w:t xml:space="preserve">Ông lão lao tới gần cười nhạt, há mồm định nói chuyện. Ông lão liếc người Tô Minh, chợt ngẩn ra. Cùng lúc đó, Tô Minh giơ tay phải lên, Tinh Thần Tiên thay thế bầu trời làm khung trời tối sầm, bóng roi lao nhanh như chớp quất vào ông lão mặc đạo bào.</w:t>
      </w:r>
    </w:p>
    <w:p>
      <w:pPr>
        <w:pStyle w:val="BodyText"/>
      </w:pPr>
      <w:r>
        <w:t xml:space="preserve">Ầm ầm ầm ầm ầm!</w:t>
      </w:r>
    </w:p>
    <w:p>
      <w:pPr>
        <w:pStyle w:val="BodyText"/>
      </w:pPr>
      <w:r>
        <w:t xml:space="preserve">Vang tiếng nổ điếc tai, roi quất ra xong Tô Minh không lùi mà còn tiến lên, lại vang tiêng nổ khiến động đất. Tô Minh thụt lùi trở về, khóe môi tràn máu, đáp xuống đất lùi lại vài bước, ngẩng đầu. Nắm đấm tay phải của Tô Minh đấm vào bụi đất bay đầy trước mặt.</w:t>
      </w:r>
    </w:p>
    <w:p>
      <w:pPr>
        <w:pStyle w:val="BodyText"/>
      </w:pPr>
      <w:r>
        <w:t xml:space="preserve">Cú đấm ngưng tụ ý chí, tu vi đạo tiên cảnh của Tô Minh. Ông lão mặc đạo bào trong bụi trần gầm lên, chớp mắt bước ra, trông lão khá chật vật, đặc biệt ngực áo rách lọ ra vết roi đỏ. Mắt ông lão mặc đạo bào đầy tơ máu, có vẻ mờ mịt. Dường như ông lão mặc đạo bào cưỡng ép ức chế mơ hồ, người đầy khói trắng. Sương mù ở giữa không trung hóa thành con rết to lớn. Con rết có màu trắng, dữ tợn nhào hướng Tô Minh, va chạm với nắm đấm.</w:t>
      </w:r>
    </w:p>
    <w:p>
      <w:pPr>
        <w:pStyle w:val="BodyText"/>
      </w:pPr>
      <w:r>
        <w:t xml:space="preserve">Ầm ầm ầm ầm ầm!</w:t>
      </w:r>
    </w:p>
    <w:p>
      <w:pPr>
        <w:pStyle w:val="BodyText"/>
      </w:pPr>
      <w:r>
        <w:t xml:space="preserve">Vang tiếng nổ điếc tai, Tô Minh hộc máu, lại thụt lùi. Thân thể con rết trắng run lên, hơi mờ đi nhưng vẫn lao hướng hắn, đầy sát khí. Đây là tu vi Đạo tôn, đối với Tô Minh bây giờ thì không thể chiến thắng, nhưng muốn giết hắn cũng khó.</w:t>
      </w:r>
    </w:p>
    <w:p>
      <w:pPr>
        <w:pStyle w:val="BodyText"/>
      </w:pPr>
      <w:r>
        <w:t xml:space="preserve">Khi con rết trắng tới gần, mắt Tô Minh lóe tia sắc bén, lạnh nhạt nói:</w:t>
      </w:r>
    </w:p>
    <w:p>
      <w:pPr>
        <w:pStyle w:val="BodyText"/>
      </w:pPr>
      <w:r>
        <w:t xml:space="preserve">- Ngũ Bạch!</w:t>
      </w:r>
    </w:p>
    <w:p>
      <w:pPr>
        <w:pStyle w:val="BodyText"/>
      </w:pPr>
      <w:r>
        <w:t xml:space="preserve">Thanh âm vừa thốt, một bóng trắng dùng tốc độ khó thể hình dung xuất hiện trước mặt Tô Minh đụng vào người con rết sương tới gần.</w:t>
      </w:r>
    </w:p>
    <w:p>
      <w:pPr>
        <w:pStyle w:val="BodyText"/>
      </w:pPr>
      <w:r>
        <w:t xml:space="preserve">Vang tiếng nổ điếc tai kinh thiên động địa, con rết sương vỡ thành bốn, năm mảnh. Ông lão mặc đạo bào biến sắc mặt, mắt lộ ra tia trầm trọng nhìn chằm chằm con chó trắng xuất hiện trước mặt Tô Minh.</w:t>
      </w:r>
    </w:p>
    <w:p>
      <w:pPr>
        <w:pStyle w:val="BodyText"/>
      </w:pPr>
      <w:r>
        <w:t xml:space="preserve">Con chó trắng cũng hung tợn trừng ông lão, nó biết người này, lúc trước có quen biết đôi chút. Nhưng bây giờ Ngũ Bạch cực kỳ tức giận, nên biết nếu Tô Minh chết thì năm chúng nó sẽ chôn cùng, không thể thoát khỏi. Bây giờ đừng nói là Ngũ Bạch chỉ có chút quen biết với ông lão mặc đạo bào, coi như là cùng tông môn thì nó sẽ không chút do dự ra tay. Ngũ Bạch há to mồm phát ra tiếng gầm gừ, lao hướng ông lão mặc đạo bào.</w:t>
      </w:r>
    </w:p>
    <w:p>
      <w:pPr>
        <w:pStyle w:val="BodyText"/>
      </w:pPr>
      <w:r>
        <w:t xml:space="preserve">- Đây là linh thú gì vậy?</w:t>
      </w:r>
    </w:p>
    <w:p>
      <w:pPr>
        <w:pStyle w:val="BodyText"/>
      </w:pPr>
      <w:r>
        <w:t xml:space="preserve">Ông lão mặc đạo bào con ngươi co rút, tinh thần chấn động. Ông lão mặc đạo bào cảm thấy con chó trắng có tu vi Đạo tôn, điều này làm lão cảm thấy không thể tin. Linh thú như vậy hiếm thấy nguyên Cổ Táng quốc, nhưng giây lát sau lão ngộ ra. Lấy thực lực như Thất Nguyệt tông tìm một con cho tam hoàng tử cũng là đương nhiên.</w:t>
      </w:r>
    </w:p>
    <w:p>
      <w:pPr>
        <w:pStyle w:val="BodyText"/>
      </w:pPr>
      <w:r>
        <w:t xml:space="preserve">Ông lão mặc đạo bào lạnh lùng cười:</w:t>
      </w:r>
    </w:p>
    <w:p>
      <w:pPr>
        <w:pStyle w:val="BodyText"/>
      </w:pPr>
      <w:r>
        <w:t xml:space="preserve">- Súc sinh dù sao chỉ là súc sinh.</w:t>
      </w:r>
    </w:p>
    <w:p>
      <w:pPr>
        <w:pStyle w:val="BodyText"/>
      </w:pPr>
      <w:r>
        <w:t xml:space="preserve">Ông lão mặc đạo bào giơ tay phải lên, dưới chân lão lạnh băng xuất hiện vô số vết nứt như có mấy con rết lộ ra dưới chân. Tuy nhiên Ngũ Bạch chỉ sủa một tiếng, ngoài người xuất hiện một đỉnh bằng thanh đồng khổng lồ, mặt đỉnh có nhiều hoa văn mãnh thú. Chớp mắt những hoa văn sống lại tràn ngập bầu trời lao hướng ông lão mặc đạo bào con ngươi co rút, hơi rung động.</w:t>
      </w:r>
    </w:p>
    <w:p>
      <w:pPr>
        <w:pStyle w:val="BodyText"/>
      </w:pPr>
      <w:r>
        <w:t xml:space="preserve">Tô Minh lạnh nhạt nói:</w:t>
      </w:r>
    </w:p>
    <w:p>
      <w:pPr>
        <w:pStyle w:val="BodyText"/>
      </w:pPr>
      <w:r>
        <w:t xml:space="preserve">- Nhất Bạch!</w:t>
      </w:r>
    </w:p>
    <w:p>
      <w:pPr>
        <w:pStyle w:val="BodyText"/>
      </w:pPr>
      <w:r>
        <w:t xml:space="preserve">Sau lưng ông lão mặc đạo bào có luồng sáng trắng lao nhanh tới, khi lão phát hiện luồng sáng trắng thì vô cùng giật mình.</w:t>
      </w:r>
    </w:p>
    <w:p>
      <w:pPr>
        <w:pStyle w:val="BodyText"/>
      </w:pPr>
      <w:r>
        <w:t xml:space="preserve">- Không . . . Không ngờ còn có một con! Cũng là tu vi Đạo tôn!</w:t>
      </w:r>
    </w:p>
    <w:p>
      <w:pPr>
        <w:pStyle w:val="BodyText"/>
      </w:pPr>
      <w:r>
        <w:t xml:space="preserve">Tim ông lão mặc đạo bào rớt cái bịch, lòng đánh trống rút lui.</w:t>
      </w:r>
    </w:p>
    <w:p>
      <w:pPr>
        <w:pStyle w:val="Compact"/>
      </w:pPr>
      <w:r>
        <w:t xml:space="preserve">Khi Nhất Bạch và Ngũ Bách lao ra thì ánh mắt Tô Minh nhìn ông lão mặc đạo bào tràn đầy sát khí, hắn đã cảm giác được Tam Bạch, Tứ Bạch cách gần đó, khoảng mười mấy giây nữa là sẽ tới. Chỉ có Nhị Bạch cách hơi xa.</w:t>
      </w:r>
      <w:r>
        <w:br w:type="textWrapping"/>
      </w:r>
      <w:r>
        <w:br w:type="textWrapping"/>
      </w:r>
    </w:p>
    <w:p>
      <w:pPr>
        <w:pStyle w:val="Heading2"/>
      </w:pPr>
      <w:bookmarkStart w:id="1481" w:name="chương-1442-chém-đạo-tôn-2"/>
      <w:bookmarkEnd w:id="1481"/>
      <w:r>
        <w:t xml:space="preserve">1459. Chương 1442: Chém Đạo Tôn [2]</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1442: Chém Đạo Tôn [2]</w:t>
      </w:r>
    </w:p>
    <w:p>
      <w:pPr>
        <w:pStyle w:val="BodyText"/>
      </w:pPr>
      <w:r>
        <w:t xml:space="preserve">Ầm ầm ầm ầm ầm!</w:t>
      </w:r>
    </w:p>
    <w:p>
      <w:pPr>
        <w:pStyle w:val="BodyText"/>
      </w:pPr>
      <w:r>
        <w:t xml:space="preserve">Một tiếng vang thật lớn quanh quẩn bốn phương tám hướng, khiến hư vô vặn vẹo, có sóng gợn dao động. Ông lão mặc đạo bào hộc máu, nhanh chóng thụt lùi, trước mặt lão có hai bóng trắng xé gió lao tới. Chính là Đại Bạch và Ngũ Bạch. Hai con chó trắng có tu vi Đạo tôn, giờ chúng lao ra tràn ngập thần thông làm ông lão mặc đạo bào có ảo giác như không phải thấy hai linh thú mà là hai tu sĩ thân hình quái dị, tu vi Đạo tôn giống như lão.</w:t>
      </w:r>
    </w:p>
    <w:p>
      <w:pPr>
        <w:pStyle w:val="BodyText"/>
      </w:pPr>
      <w:r>
        <w:t xml:space="preserve">Ông lão mặc đạo bào sắc mặt âm trầm nói:</w:t>
      </w:r>
    </w:p>
    <w:p>
      <w:pPr>
        <w:pStyle w:val="BodyText"/>
      </w:pPr>
      <w:r>
        <w:t xml:space="preserve">- Chết tiệt, Thất Nguyệt tông lấy ở đâu ra hai linh thú cực kỳ quý giá như vậy? Khốn kiếp!</w:t>
      </w:r>
    </w:p>
    <w:p>
      <w:pPr>
        <w:pStyle w:val="BodyText"/>
      </w:pPr>
      <w:r>
        <w:t xml:space="preserve">Ông lão mặc đạo bào không kịp lau máu nơi khóe miệng, chỉ muốn chạy trốn, không suy nghĩ có nên đánh chết Tô Minh không, trong đầu tràn gnập ý định mau chóng bỏ chạy.</w:t>
      </w:r>
    </w:p>
    <w:p>
      <w:pPr>
        <w:pStyle w:val="BodyText"/>
      </w:pPr>
      <w:r>
        <w:t xml:space="preserve">Một con chó trắng thì ông lão mặc đạo bào còn đối phó được, nhưng hai con chó trắng xuất hiện làm lão hiểu tuệt đối không có khả năng giết chết Tô Minh nữa. Trừ phi hai con chó trắng linh trí không cao thì còn chút cơ hội, nhưng tiếp xúc sơ thì lòng ông lão mặc đạo bào run lên, có cảm giác linh thú như tu sĩ. Ông lão mặc đạo bào nhanh chóng thụt lùi. Khóe môi Tô Minh cong lên cười lạnh, mắt lóe sát khí, nhấc chân lao hướng ông lão mặc đạo bào.</w:t>
      </w:r>
    </w:p>
    <w:p>
      <w:pPr>
        <w:pStyle w:val="BodyText"/>
      </w:pPr>
      <w:r>
        <w:t xml:space="preserve">Ông lão mặc đạo bào nhìn chằm chằm Tô Minh, thụt lùi cực nhanh.</w:t>
      </w:r>
    </w:p>
    <w:p>
      <w:pPr>
        <w:pStyle w:val="BodyText"/>
      </w:pPr>
      <w:r>
        <w:t xml:space="preserve">- Hôm nay tạm tha cho ngươi một con đường sống, sao còn chưa cút?</w:t>
      </w:r>
    </w:p>
    <w:p>
      <w:pPr>
        <w:pStyle w:val="BodyText"/>
      </w:pPr>
      <w:r>
        <w:t xml:space="preserve">Tuy ông lão mặc đạo bào kinh sợ tu vi của hai con chó trắng nhưng vẫn giữ vẻ mặt kiêu ngạo, lời nói rất là ngạo mạn.</w:t>
      </w:r>
    </w:p>
    <w:p>
      <w:pPr>
        <w:pStyle w:val="BodyText"/>
      </w:pPr>
      <w:r>
        <w:t xml:space="preserve">Ông lão mặc đạo bào chắc chắn tam hoàng tử không có tu vi cao bao nhiêu, dù có hai con chó trắng nhưng không dám đuổi theo lão, hắn không muốn kéo dài thời gian. Dù sao thân phận của hắn đặc biệt, nếu ở đây lâu khó tránh khỏi khiến người khác chú ý, tam hoàng tử sẽ không muốn chuyện này xảy ra. Bởi vậy ông lão mặc đạo bào tự tin đối phương sẽ không làm khó lão.</w:t>
      </w:r>
    </w:p>
    <w:p>
      <w:pPr>
        <w:pStyle w:val="BodyText"/>
      </w:pPr>
      <w:r>
        <w:t xml:space="preserve">Tô Minh lao tới trước, lạnh nhạt nói:</w:t>
      </w:r>
    </w:p>
    <w:p>
      <w:pPr>
        <w:pStyle w:val="BodyText"/>
      </w:pPr>
      <w:r>
        <w:t xml:space="preserve">- Nhưng ta còn chưa muốn tha cho ngươi.</w:t>
      </w:r>
    </w:p>
    <w:p>
      <w:pPr>
        <w:pStyle w:val="BodyText"/>
      </w:pPr>
      <w:r>
        <w:t xml:space="preserve">Mắt Tô Minh lóe sát khí, ông lão mặc đạo bào hừ lạnh một tiếng. Cùng lúc đó, ông lão mặc đạo bào cảm giác có hai hơi thở Đạo tôn đến từ hai hướng lao nhanh tới gân lão.</w:t>
      </w:r>
    </w:p>
    <w:p>
      <w:pPr>
        <w:pStyle w:val="BodyText"/>
      </w:pPr>
      <w:r>
        <w:t xml:space="preserve">Ông lão mặc đạo bào lạnh lùng cười:</w:t>
      </w:r>
    </w:p>
    <w:p>
      <w:pPr>
        <w:pStyle w:val="BodyText"/>
      </w:pPr>
      <w:r>
        <w:t xml:space="preserve">- Đã có Đạo tôn khác đến, nếu ngươi còn không biết tốt xấu thì đừng đi nữa.</w:t>
      </w:r>
    </w:p>
    <w:p>
      <w:pPr>
        <w:pStyle w:val="BodyText"/>
      </w:pPr>
      <w:r>
        <w:t xml:space="preserve">Ông lão mặc đạo bào không dừng lại mà tiếp tục thụt lùi, lão chờ hai tu sĩ có hơi thở Đạo tôn đến. Chỉ cần người đến không phải là Thất Nguyệt tông thì hôm nay sẽ là tai họa cho tam hoàng tử.</w:t>
      </w:r>
    </w:p>
    <w:p>
      <w:pPr>
        <w:pStyle w:val="BodyText"/>
      </w:pPr>
      <w:r>
        <w:t xml:space="preserve">Khi ông lão mặc đạo bào thụt lùi thì mắt Tô Minh chợt lóe, khóe môi cong lên. Mắt ông lão mặc đạo bào ảnh ngược nụ cười kia, con ngươi co rút, cảm giác nguy hiểm xuất hiện. Khóe mắt ông lão mặc đạo bào nhìn hai hướng, có hai luồng sáng trắng từ chân trời lao đến. Trong hai luồng sáng trắng kia có hai con chó trắng.</w:t>
      </w:r>
    </w:p>
    <w:p>
      <w:pPr>
        <w:pStyle w:val="BodyText"/>
      </w:pPr>
      <w:r>
        <w:t xml:space="preserve">Khi thấy hai con chó trắng thì Đạo tôn biến sắc mặt, tinh thần chấn động như dậy sóng. Ông lão mặc đạo bào cứ nghĩ mình nhìn lầm, quay ngoắt nhìn đằng trước, hai con chó trắng lúc trước vẫn đang ở bên cạnh Tô Minh.</w:t>
      </w:r>
    </w:p>
    <w:p>
      <w:pPr>
        <w:pStyle w:val="BodyText"/>
      </w:pPr>
      <w:r>
        <w:t xml:space="preserve">- Bốn . . . Bốn con. Sao có thể? Nguyên Cổ Táng quốc làm sao tìm được bốn con linh thú bộ dạng giống y như đúc và có tu vi Đạo tôn?</w:t>
      </w:r>
    </w:p>
    <w:p>
      <w:pPr>
        <w:pStyle w:val="BodyText"/>
      </w:pPr>
      <w:r>
        <w:t xml:space="preserve">Lòng ông lão mặc đạo bào tràn ngập sợ hãi, lão không chút do dự cắn chót lưỡi phun ra búng máu, phát động toàn bộ tu vi nhanh chóng bỏ chạy. Ông lão mặc đạo bào không đấu nổi nữa, cho dù lão có cuồng vọng cỡ nào cũng không dám đối đầu với bốn con chó trắng có tu vi ngang ngửa với lão. Sâu trong lòng ông lão mặc đạo bào tràn ngập nguy hiểm sinh tử, đây không phải kiếp của Tô Minh mà là của lão.</w:t>
      </w:r>
    </w:p>
    <w:p>
      <w:pPr>
        <w:pStyle w:val="BodyText"/>
      </w:pPr>
      <w:r>
        <w:t xml:space="preserve">Khi ông lão mặc đạo bào lắc người đi xa thì Tô Minh giơ tay phải lên, Đạo tôn thay thế bầu trời khoảnh khắc bay đi, bùm một tiếng quất vào người ông lão mặc đạo bào. Ngay khi ông lão mặc đạo bào bị chặn lại thì bốn luồng sáng trắng lao hướng lão. Tốc độ nhanh đến nỗi ông lão mặc đạo bào không kịp bỏ chạy, mắt đỏ rực, gầm rống. Vang tiếng nổ điếc tai, dấy lên bụi trần quét bốn phương tám hướng. Ông lão mặc đạo bào hộc ngụm máu, nguyên cánh tay phải vỡ nát, tiếng thét thê lương vang lên. Không biết từ khi nào trước mặt ông lão mặc đạo bào xuất hiện chín khối ngọc giản đều vỡ nát, nương lực lượng ngọc giản, người lão nhanh chóng lao đi.</w:t>
      </w:r>
    </w:p>
    <w:p>
      <w:pPr>
        <w:pStyle w:val="BodyText"/>
      </w:pPr>
      <w:r>
        <w:t xml:space="preserve">Nhưng lúc này bốn con chó trắng lại lao ra, mắt ông lão mặc đạo bào lộ tuyệt vọng. La bàn hiện ra dưới chân Tô Minh, hắn đứng trên la bàn lắc người tới trước. Tô Minh phát ra tốc độ làm tinh thần Tô Minh run lên, tốc độ cực nhanh khiến người hắn phút chốc vượt qua bốn con chó trắng. Ông lão mặc đạo bào thậm chí không kịp phát hiện, hắn đã tới trước mặt lão. Trong con mắt của ông lão mặc đạo bào như có một hình ảnh đột ngột chen ngang, là hình dáng Tô Minh.</w:t>
      </w:r>
    </w:p>
    <w:p>
      <w:pPr>
        <w:pStyle w:val="BodyText"/>
      </w:pPr>
      <w:r>
        <w:t xml:space="preserve">Ông lão mặc đạo bào ngẩn ngơ, trong khi đó Tô Minh giơ tay phải lên ấn vào trán lão. Cùng lúc đó, bốn con chó trắng cùng lao tới, tiếng nổ ngập trời. Tứ chi của ông lão mặc đạo bào bị bốn con chó trắng cắn chặt. Răng của đám con chó trắng cắm sâu vào thịt ông lão mặc đạo bào, phong ấn tu vi, khiến lão không thể nhúc nhích chút nào. Ông lão mặc đạo bào trợn to mắt, con ngươi tràn ngập tơ máu và kinh khủng. Ông lão mặc đạo bào hét thê lương, tiếng hét truyền khắp bốn phương tám hướng làm những tu sĩ đã rời đi nghe xong tinh thần run lên, nhanh chóng tránh khỏi đây.</w:t>
      </w:r>
    </w:p>
    <w:p>
      <w:pPr>
        <w:pStyle w:val="BodyText"/>
      </w:pPr>
      <w:r>
        <w:t xml:space="preserve">Cùng với tiếng hét thảm truyền ra, thân thể của ông lão mặc đạo bào nhanh chóng héo rút, sức sống, tu vi thậm chí là linh hồn của lão dọc theo dấu ấn tay phải nhập vào người Tô Minh.</w:t>
      </w:r>
    </w:p>
    <w:p>
      <w:pPr>
        <w:pStyle w:val="BodyText"/>
      </w:pPr>
      <w:r>
        <w:t xml:space="preserve">Vết thương của Tô Minh nhanh chóng hồi phục, chớp mắt đã lành lặn như thường. Tô Minh thả lỏng tay, ông lão mặc đạo bào đã ngừng tiếng thét, biến thành xác khô. Dấu ấn mặt trăng trong lòng bàn tay Tô Minh giờ tỏa ra ánh sáng âm u, tu vi của ông lão mặc đạo bào bị hắn hút đi nhưng không thể tăng cường bản thân mà chỉ trị thương. Nhưng Tô Minh có thể đem tu vi của ông lão ngưng tụ vào dấu ấn, tích lũy thành một kích sức mạnh đỉnh điểm của ông lão mặc đạo bào.</w:t>
      </w:r>
    </w:p>
    <w:p>
      <w:pPr>
        <w:pStyle w:val="BodyText"/>
      </w:pPr>
      <w:r>
        <w:t xml:space="preserve">Tô Minh lạnh lùng nhìn xác khô, thu lại tầm mắt, cất bước đi tới tế đàn chưa bị mở ra. Hai mươi giây sau, khi tế đàn phóng cột sáng lên cao thì trong mắt hắn bắn ra tia sáng, xoay người mang theo bốn con chó trắng hóa thành cầu vồng lao ra xa.</w:t>
      </w:r>
    </w:p>
    <w:p>
      <w:pPr>
        <w:pStyle w:val="BodyText"/>
      </w:pPr>
      <w:r>
        <w:t xml:space="preserve">Bốn con chó trắng trở về làm Tô Minh vững bụng, ít nhất không gặp Đại Đạo tôn thì không còn tu sĩ có thể giữ lại hắn ở tầng thứ nhất.</w:t>
      </w:r>
    </w:p>
    <w:p>
      <w:pPr>
        <w:pStyle w:val="BodyText"/>
      </w:pPr>
      <w:r>
        <w:t xml:space="preserve">- Cố nhịn một chút, chờ đến tầng thứ hai thì Đại Đạo tôn không thể bước vào, đó mới là lúc ta phát động tranh đoạt.</w:t>
      </w:r>
    </w:p>
    <w:p>
      <w:pPr>
        <w:pStyle w:val="BodyText"/>
      </w:pPr>
      <w:r>
        <w:t xml:space="preserve">Mắt Tô Minh chợt lóe, tuy lần này cuộc chiến Chứng Đạo sẽ có một số người dùng cách nào đó bước vào tầng thứ hai, tầng thứ ba, như Tô Minh mang theo năm con chó trắng, có sức chiến đấu vượt xa tu vi bản thân. Nhưng Tô Minh vẫn có tin chắc có thể tại tầng thứ hai, tầng thứ ba, oai phong một cõi. Sự thật đúng là như vậy, đối với Thất Nguyệt tông thì khó khăn nhất là tầng thứ nhất, vì Đại Đạo tôn của các tông môn xuất hiện, Thất Nguyệt tông không chiếm được ưu thế nhiều. Nhưng tầng thứ hai thì khác, tu vi như Cổ Thái đại trưởng lão nếu không ngoài ý muốn thì đủ xưng bá.</w:t>
      </w:r>
    </w:p>
    <w:p>
      <w:pPr>
        <w:pStyle w:val="BodyText"/>
      </w:pPr>
      <w:r>
        <w:t xml:space="preserve">- Còn cần cẩn thận trong tầng thứ nhất.</w:t>
      </w:r>
    </w:p>
    <w:p>
      <w:pPr>
        <w:pStyle w:val="BodyText"/>
      </w:pPr>
      <w:r>
        <w:t xml:space="preserve">Tô Minh trầm ngâm, mang theo bốn con chó trắng xé gió lao đi xa. Qua hai tiếng sau, Tô Minh liếc ngọc giản, dựa theo biểu thị bên trên thì hắn cách nơi Thất Nguyệt tông tập kết cỡ hai tiếng.</w:t>
      </w:r>
    </w:p>
    <w:p>
      <w:pPr>
        <w:pStyle w:val="BodyText"/>
      </w:pPr>
      <w:r>
        <w:t xml:space="preserve">Giờ phút này, không gian tầng thứ nhất nơi nào cũng có giết chóc, từng cột sáng hiện trong thiên địa, nhìn từ xa cỡ mười vạn cái đã được mở ra. Điều bây giờ cần làm là tranh đoạt từ các tông môn.</w:t>
      </w:r>
    </w:p>
    <w:p>
      <w:pPr>
        <w:pStyle w:val="BodyText"/>
      </w:pPr>
      <w:r>
        <w:t xml:space="preserve">Tô Minh thu lại tầm mắt, tập trung lao đi. Chính lúc này, tinh thần Tô Minh run lên, có cảm giác bị ánh mắt nhìn chằm chằm. Khi ánh mắt rơi vào người, Tô Minh thấy tim đập chân run.</w:t>
      </w:r>
    </w:p>
    <w:p>
      <w:pPr>
        <w:pStyle w:val="BodyText"/>
      </w:pPr>
      <w:r>
        <w:t xml:space="preserve">Một thanh âm lạnh nhạt vọng ra từ hư vô:</w:t>
      </w:r>
    </w:p>
    <w:p>
      <w:pPr>
        <w:pStyle w:val="BodyText"/>
      </w:pPr>
      <w:r>
        <w:t xml:space="preserve">- A?</w:t>
      </w:r>
    </w:p>
    <w:p>
      <w:pPr>
        <w:pStyle w:val="BodyText"/>
      </w:pPr>
      <w:r>
        <w:t xml:space="preserve">Một người bước ra từ hư vô, đó là một thiếu niên, khoảng mười ba, bốn tuổi, mặc áo dài màu trắng. Khi thiếu niên bước ra thì cười híp mắt nhìn Tô Minh.</w:t>
      </w:r>
    </w:p>
    <w:p>
      <w:pPr>
        <w:pStyle w:val="BodyText"/>
      </w:pPr>
      <w:r>
        <w:t xml:space="preserve">- Lão phu tên là Lâm Đông Đông của Nhất Đạo tông, kính chào tam hoàng tử.</w:t>
      </w:r>
    </w:p>
    <w:p>
      <w:pPr>
        <w:pStyle w:val="BodyText"/>
      </w:pPr>
      <w:r>
        <w:t xml:space="preserve">Trông thiếu niên khá trẻ nhưng cách nói năng thì già nua. Thiếu niên dứt lời, thiên địa quanh quanh Tô Minh có dấu hiệu đông lại như bị phong ấn.</w:t>
      </w:r>
    </w:p>
    <w:p>
      <w:pPr>
        <w:pStyle w:val="BodyText"/>
      </w:pPr>
      <w:r>
        <w:t xml:space="preserve">Đại Đạo tôn!</w:t>
      </w:r>
    </w:p>
    <w:p>
      <w:pPr>
        <w:pStyle w:val="BodyText"/>
      </w:pPr>
      <w:r>
        <w:t xml:space="preserve">Tu vi như vậy chỉ có Đại Đạo tôn mới làm được, đây không phải lần đầu tiên Tô Minh trông thấy Đại Đạo tôn, thật ra không tính Sâm Mộc của Đại Đạo tôn thì lần đầu tiên hắn trông thấy Đại Đạo tôn là Thanh Hàn tiên tử. Tuy nhiên ở trước mặt ông lão kia thì Thanh Hàn tiên tử rất chật vật, nhưng Tô Minh không vì thế mà xem thường nguyên Cổ Táng quốc có chưa đến ba mươi người.</w:t>
      </w:r>
    </w:p>
    <w:p>
      <w:pPr>
        <w:pStyle w:val="BodyText"/>
      </w:pPr>
      <w:r>
        <w:t xml:space="preserve">Có thể nói mỗi một Đại Đạo tôn là đỉnh cường giả trong Cổ Táng quốc, trong tình huống không thấy cửu trọng Đạo Thần thì Đại Đạo tôn đã là cực hạn tu vi của tu sĩ thế giới này.</w:t>
      </w:r>
    </w:p>
    <w:p>
      <w:pPr>
        <w:pStyle w:val="BodyText"/>
      </w:pPr>
      <w:r>
        <w:t xml:space="preserve">Thiếu niên cười nói:</w:t>
      </w:r>
    </w:p>
    <w:p>
      <w:pPr>
        <w:pStyle w:val="BodyText"/>
      </w:pPr>
      <w:r>
        <w:t xml:space="preserve">- Tam hoàng tử cần gì vội vã chạy đi, nếu ngươi và ta gặp nhau thì xem như có duyên, không bằng cùng lão phu đi?</w:t>
      </w:r>
    </w:p>
    <w:p>
      <w:pPr>
        <w:pStyle w:val="BodyText"/>
      </w:pPr>
      <w:r>
        <w:t xml:space="preserve">Thiếu niên cất bước đi hướng Tô Minh, mỗi bước đạp xuống là thiên địa chấn động. Thậm chí nếu thiếu niên muốn thì chỉ một ý niệm có thể đảo ngược thiên địa.</w:t>
      </w:r>
    </w:p>
    <w:p>
      <w:pPr>
        <w:pStyle w:val="BodyText"/>
      </w:pPr>
      <w:r>
        <w:t xml:space="preserve">Tô Minh im lặng, bốn con chó trắng bên cạnh hắn con ngươi co rút. Thiên địa xung quanh bị đông lai, như định trước sẽ là kiếp sinh tử của Tô Minh.</w:t>
      </w:r>
    </w:p>
    <w:p>
      <w:pPr>
        <w:pStyle w:val="Compact"/>
      </w:pPr>
      <w:r>
        <w:t xml:space="preserve">Khi thiếu niên đi tới, Tô Minh vụt ngẩng đầu, giơ tay phải lên ấn xuống đất trước mặt. Một kích đỉnh điểm của ông lão mặc đạo bào bị phong ấn trong dấu tay phải của Tô Minh khuếch tán. Cùng lúc đó, bốn con chó trắng gầm rống phát ra một kích tu vi mạnh nhất đánh nát thiên địa đông lại.</w:t>
      </w:r>
      <w:r>
        <w:br w:type="textWrapping"/>
      </w:r>
      <w:r>
        <w:br w:type="textWrapping"/>
      </w:r>
    </w:p>
    <w:p>
      <w:pPr>
        <w:pStyle w:val="Heading2"/>
      </w:pPr>
      <w:bookmarkStart w:id="1482" w:name="chương-1443-tầng-thứ-hai"/>
      <w:bookmarkEnd w:id="1482"/>
      <w:r>
        <w:t xml:space="preserve">1460. Chương 1443: Tầng Thứ Hai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1443: Tầng Thứ Hai</w:t>
      </w:r>
    </w:p>
    <w:p>
      <w:pPr>
        <w:pStyle w:val="BodyText"/>
      </w:pPr>
      <w:r>
        <w:t xml:space="preserve">Tô Minh ra tay, bốn con chó trắng phát ra một kích mạnh nhất. Thiên địa xung quanh Tô Minh vặn vẹo như sắp tan vỡ. Trong vặn vẹo, Tô Minh vọt tới trước, cảm giác xung quanh bị phong ấn bớt đi nhiều. Nhưng khi Tô Minh định lao nhanh đi ra thì . . .</w:t>
      </w:r>
    </w:p>
    <w:p>
      <w:pPr>
        <w:pStyle w:val="BodyText"/>
      </w:pPr>
      <w:r>
        <w:t xml:space="preserve">Thiếu niên biểu tình như thường, cười cười, nhấc chân khiến thiên địa bị đông lại phạm vi lớn hơn, chớp mắt bao phủ trăm vạn dặm.</w:t>
      </w:r>
    </w:p>
    <w:p>
      <w:pPr>
        <w:pStyle w:val="BodyText"/>
      </w:pPr>
      <w:r>
        <w:t xml:space="preserve">Thiếu niên cười hỏi:</w:t>
      </w:r>
    </w:p>
    <w:p>
      <w:pPr>
        <w:pStyle w:val="BodyText"/>
      </w:pPr>
      <w:r>
        <w:t xml:space="preserve">- Thiên địa trăm vạn dặm đều bị đông lại thì ngươi trốn đi đâu?</w:t>
      </w:r>
    </w:p>
    <w:p>
      <w:pPr>
        <w:pStyle w:val="BodyText"/>
      </w:pPr>
      <w:r>
        <w:t xml:space="preserve">Ánh mắt thiếu niên nhìn Tô Minh đầy châm chọc.</w:t>
      </w:r>
    </w:p>
    <w:p>
      <w:pPr>
        <w:pStyle w:val="BodyText"/>
      </w:pPr>
      <w:r>
        <w:t xml:space="preserve">- Có lẽ ngươi có thể tử chạy đi, nếu như ngươi thích trò chơi truy sát.</w:t>
      </w:r>
    </w:p>
    <w:p>
      <w:pPr>
        <w:pStyle w:val="BodyText"/>
      </w:pPr>
      <w:r>
        <w:t xml:space="preserve">Thiếu niên không đến gần Tô Minh ngay, đi ngang sang bên vài bước tránh đường.</w:t>
      </w:r>
    </w:p>
    <w:p>
      <w:pPr>
        <w:pStyle w:val="BodyText"/>
      </w:pPr>
      <w:r>
        <w:t xml:space="preserve">Thiếu niên vẫn cười nhưng lạnh lùng nói:</w:t>
      </w:r>
    </w:p>
    <w:p>
      <w:pPr>
        <w:pStyle w:val="BodyText"/>
      </w:pPr>
      <w:r>
        <w:t xml:space="preserve">- Ta cho ngươi mười giây, sau đó ta sẽ ra tay. Trước hết giết mấy con chó trắng bên cạnh ngươi. Mỗi mười giây giết một con,s au bốn mươi giây ta sẽ bắt ngươi.</w:t>
      </w:r>
    </w:p>
    <w:p>
      <w:pPr>
        <w:pStyle w:val="BodyText"/>
      </w:pPr>
      <w:r>
        <w:t xml:space="preserve">Mắt Tô Minh lóe sát khí.</w:t>
      </w:r>
    </w:p>
    <w:p>
      <w:pPr>
        <w:pStyle w:val="BodyText"/>
      </w:pPr>
      <w:r>
        <w:t xml:space="preserve">Thiếu niên lắc đầu, nói:</w:t>
      </w:r>
    </w:p>
    <w:p>
      <w:pPr>
        <w:pStyle w:val="BodyText"/>
      </w:pPr>
      <w:r>
        <w:t xml:space="preserve">- Một . . .</w:t>
      </w:r>
    </w:p>
    <w:p>
      <w:pPr>
        <w:pStyle w:val="BodyText"/>
      </w:pPr>
      <w:r>
        <w:t xml:space="preserve">Dưới chân Tô Minh hiện la bàn, nhanh chóng mở rộng chớp mắt to cỡ mười mét, phù văn bên trên lồi lõm lấp lánh. Tô Minh động ý niệm, la bàn bùm một tiếng lao nhanh tới trước. Tốc độ của la bàn rất nhanh nhưng trong thiên địa bị đông lại như có vô số sợi tơ quấn quanh, không thể quá nhanh. Bên tai Tô Minh vang giọng thiếu niên.</w:t>
      </w:r>
    </w:p>
    <w:p>
      <w:pPr>
        <w:pStyle w:val="BodyText"/>
      </w:pPr>
      <w:r>
        <w:t xml:space="preserve">- Hai.</w:t>
      </w:r>
    </w:p>
    <w:p>
      <w:pPr>
        <w:pStyle w:val="BodyText"/>
      </w:pPr>
      <w:r>
        <w:t xml:space="preserve">- Ba.</w:t>
      </w:r>
    </w:p>
    <w:p>
      <w:pPr>
        <w:pStyle w:val="BodyText"/>
      </w:pPr>
      <w:r>
        <w:t xml:space="preserve">- Bốn.</w:t>
      </w:r>
    </w:p>
    <w:p>
      <w:pPr>
        <w:pStyle w:val="BodyText"/>
      </w:pPr>
      <w:r>
        <w:t xml:space="preserve">La bàn lao nhanh, cảm giác bị người trêu đùa khiến mặt Tô Minh âm trầm, lòng tràn ngập sát khí. Tuy nhiên, chênh lệch tu vi khiến Tô Minh dù đầy sát khí nhưng không thể trút ra.</w:t>
      </w:r>
    </w:p>
    <w:p>
      <w:pPr>
        <w:pStyle w:val="BodyText"/>
      </w:pPr>
      <w:r>
        <w:t xml:space="preserve">- Mười!</w:t>
      </w:r>
    </w:p>
    <w:p>
      <w:pPr>
        <w:pStyle w:val="BodyText"/>
      </w:pPr>
      <w:r>
        <w:t xml:space="preserve">Thanh âm bên tai dứt lời, Tô Minh vụt ngoái đầu lại, liếc mắt thấy thiếu niên đã xuất hiện sau lưng hắn, tay phải túm cổ Đại Bạch. Thiếu niên mỉm cười với Tô Minh, tay bóp mạnh. Mắt Đại Bạch lộ ra điên cuồng, khoảnh khắc lựa chọn tự bạo.</w:t>
      </w:r>
    </w:p>
    <w:p>
      <w:pPr>
        <w:pStyle w:val="BodyText"/>
      </w:pPr>
      <w:r>
        <w:t xml:space="preserve">Ầm ầm ầm ầm ầm!</w:t>
      </w:r>
    </w:p>
    <w:p>
      <w:pPr>
        <w:pStyle w:val="BodyText"/>
      </w:pPr>
      <w:r>
        <w:t xml:space="preserve">Tiếng nổ ầm ĩ hóa thành trùng kích mạnh mẽ đẩy Tô Minh và la bàn ra xa, khiến thiếu niên ở trong vòng trùng kích. Quần áo thiếu niên bay phần phật, gã đứng trong nơi trùng kích mạnh nhất, mắt lộ tia kinh ngạc.</w:t>
      </w:r>
    </w:p>
    <w:p>
      <w:pPr>
        <w:pStyle w:val="BodyText"/>
      </w:pPr>
      <w:r>
        <w:t xml:space="preserve">Thiếu niên nhỏ giọng nói:</w:t>
      </w:r>
    </w:p>
    <w:p>
      <w:pPr>
        <w:pStyle w:val="BodyText"/>
      </w:pPr>
      <w:r>
        <w:t xml:space="preserve">- Không ngờ . . . Tự bạo? Đây không phải linh thú gì mà là là . . . Tu sĩ?</w:t>
      </w:r>
    </w:p>
    <w:p>
      <w:pPr>
        <w:pStyle w:val="BodyText"/>
      </w:pPr>
      <w:r>
        <w:t xml:space="preserve">Mắt thiếu niên chợt lóe, chính gã cũng không ngờ bên cạnh Tô Minh có mấy con chó trắng lại là tu sĩ.</w:t>
      </w:r>
    </w:p>
    <w:p>
      <w:pPr>
        <w:pStyle w:val="BodyText"/>
      </w:pPr>
      <w:r>
        <w:t xml:space="preserve">Mắt Tô Minh đầy tơ máu không nói một câu, lòng tràn ngập sát khí. Tuy Đại Bạch từng đối địch Tô Minh nhưng từ khi bị ông lão biến thành con chó trắng thì rất cung kính với hắn, giờ nó bị buộc tự bạo chết trước mắt hắn. Tình cảnh này sẽ không làm Tô Minh dao động tinh thần, nhưng cảm giác vô lực khi đối diện cường địch khiến hắn nghĩ tới trong thế giới Tang Tương, những khuôn mặt trong ký ức bị Huyền Táng một kích giết chết.</w:t>
      </w:r>
    </w:p>
    <w:p>
      <w:pPr>
        <w:pStyle w:val="BodyText"/>
      </w:pPr>
      <w:r>
        <w:t xml:space="preserve">Khi đó Tô Minh cũng bất lực như vậy.</w:t>
      </w:r>
    </w:p>
    <w:p>
      <w:pPr>
        <w:pStyle w:val="BodyText"/>
      </w:pPr>
      <w:r>
        <w:t xml:space="preserve">Cảm giác này lại trở về, Tô Minh đứng trên la bàn lao nhanh, ngửa đầu phát ra tiếng gầm.</w:t>
      </w:r>
    </w:p>
    <w:p>
      <w:pPr>
        <w:pStyle w:val="BodyText"/>
      </w:pPr>
      <w:r>
        <w:t xml:space="preserve">- Nhất Đạo tông, Nhất Đạo tông!</w:t>
      </w:r>
    </w:p>
    <w:p>
      <w:pPr>
        <w:pStyle w:val="BodyText"/>
      </w:pPr>
      <w:r>
        <w:t xml:space="preserve">Đại Bạch tự bạo, trùng kích quanh người thiếu niên dù không thể ảnh hưởng gã nhưng trùng kích thúc đẩy la bàn dưới chân Tô Minh phá mở một số thiên địa bị giam cầm, tốc độ tăng vọt, chớp mắt đã ra xa mười vạn dặm.</w:t>
      </w:r>
    </w:p>
    <w:p>
      <w:pPr>
        <w:pStyle w:val="BodyText"/>
      </w:pPr>
      <w:r>
        <w:t xml:space="preserve">- Trốn nhanh thật, tuy nhiên . . . A?</w:t>
      </w:r>
    </w:p>
    <w:p>
      <w:pPr>
        <w:pStyle w:val="BodyText"/>
      </w:pPr>
      <w:r>
        <w:t xml:space="preserve">Thanh niên ngẩng đầu, lạnh lùng nhìn Tô Minh đi xa, khóe môi cong lên nụ cười lạnh, cất bước, lắc người một cái định đuổi theo. Bỗng nhiên thiếu niên khựng bước, xung quanh gã, hoặc nên nói trong phạm vi trăm vạn dặm này trong một giây có tuyết rơi. Sau khi tuyết rơi thì lạnh lẽo phủ lên tám hướng, Tô Minh ở ngoài mười vạn dặm theo la bàn lao nhanh cũng trông thấy tuyết bay lất phất.</w:t>
      </w:r>
    </w:p>
    <w:p>
      <w:pPr>
        <w:pStyle w:val="BodyText"/>
      </w:pPr>
      <w:r>
        <w:t xml:space="preserve">Giọng nữ nhân vang trong thiên địa này:</w:t>
      </w:r>
    </w:p>
    <w:p>
      <w:pPr>
        <w:pStyle w:val="BodyText"/>
      </w:pPr>
      <w:r>
        <w:t xml:space="preserve">- Hôm nay báo đáp ngày hôm đó ngươi không đạp môn, từ nay về sau không ai nợ ai.</w:t>
      </w:r>
    </w:p>
    <w:p>
      <w:pPr>
        <w:pStyle w:val="BodyText"/>
      </w:pPr>
      <w:r>
        <w:t xml:space="preserve">Tô Minh nhận ra thanh âm này, chính là Thanh Hàn tiên tử.</w:t>
      </w:r>
    </w:p>
    <w:p>
      <w:pPr>
        <w:pStyle w:val="BodyText"/>
      </w:pPr>
      <w:r>
        <w:t xml:space="preserve">Cùng với thanh âm vang lên, bông tuyết trong phạm vi vạn dặm cùng xẹt qua trước mặt Tô Minh, hình thành bức tường băng to lớn ở sau lưng hắn. Cùng lúc đó, giam cầm thiên địa trong trăm vạn dặm vào giây phút này tán loạn, khiến tốc độ la bàn của Tô Minh trở lại bình thường.</w:t>
      </w:r>
    </w:p>
    <w:p>
      <w:pPr>
        <w:pStyle w:val="BodyText"/>
      </w:pPr>
      <w:r>
        <w:t xml:space="preserve">Thiếu niên chậm rãi nói:</w:t>
      </w:r>
    </w:p>
    <w:p>
      <w:pPr>
        <w:pStyle w:val="BodyText"/>
      </w:pPr>
      <w:r>
        <w:t xml:space="preserve">- Thì ra là Thanh Hàn tiên tử, đã lâu không gặp. Nhưng ngươi ngăn cản ta không lẽ vì thấy hứng thú với người này?</w:t>
      </w:r>
    </w:p>
    <w:p>
      <w:pPr>
        <w:pStyle w:val="BodyText"/>
      </w:pPr>
      <w:r>
        <w:t xml:space="preserve">Tô Minh đạp la bàn lao nhanh ra xa, bên tai vang thanh âm lạnh lùng của Thanh Hàn tiên tử.</w:t>
      </w:r>
    </w:p>
    <w:p>
      <w:pPr>
        <w:pStyle w:val="BodyText"/>
      </w:pPr>
      <w:r>
        <w:t xml:space="preserve">- Ta nợ người này một nhân tình, Lâm đạo hữu có thể nhường được không?</w:t>
      </w:r>
    </w:p>
    <w:p>
      <w:pPr>
        <w:pStyle w:val="BodyText"/>
      </w:pPr>
      <w:r>
        <w:t xml:space="preserve">Tô Minh không nghe thấy những lời sau đó, la bàn lao nhanh ra rất xa. Tô Minh khoanh chân trên la bàn, luôn im lặng nhưng mắt ngày càng đậm sát khí, điên cuồng mãi khi tràn ngập toàn thân, sát khí ngập trời.</w:t>
      </w:r>
    </w:p>
    <w:p>
      <w:pPr>
        <w:pStyle w:val="BodyText"/>
      </w:pPr>
      <w:r>
        <w:t xml:space="preserve">- Ta nhất định phải đạt được Chứng Đạo quả, sau khi nuốt vào có tu vi Đạo tôn khiến cảm giác bất lực này không ở trên người ta nữa! Nhất Đạo tông, Nhất Đạo tông, nếu không diệt tông này thì Tô ta tuyệt không bỏ qua. Ta không thể đối phó với Đại Đạo tôn nhưng ở tầng thứ hai, tầng thứ ba, ta nhất định sẽ khiến Nhất Đạo tông trả giá đắt.</w:t>
      </w:r>
    </w:p>
    <w:p>
      <w:pPr>
        <w:pStyle w:val="BodyText"/>
      </w:pPr>
      <w:r>
        <w:t xml:space="preserve">- Nếu ta trở thành Đạo tôn, gặp lại Lâm Đông Đông thì sẽ cho hắn biết mùi!</w:t>
      </w:r>
    </w:p>
    <w:p>
      <w:pPr>
        <w:pStyle w:val="BodyText"/>
      </w:pPr>
      <w:r>
        <w:t xml:space="preserve">Mắt Tô Minh đầy sát khí, lòng thầm nhủ, hắn thấy nơi Thất Nguyệt tông tập kết ở phía xa.</w:t>
      </w:r>
    </w:p>
    <w:p>
      <w:pPr>
        <w:pStyle w:val="BodyText"/>
      </w:pPr>
      <w:r>
        <w:t xml:space="preserve">Hai mươi vạn tu sĩ Thất Nguyệt tông giờ chỉ có bảy, tám vạn người, Cổ Thái đại trưởng lão cũng có mặt. Khi bọn họ thấy la bàn Tô Minh ngồi trên bầu trời thì con ngươi co rút, nhưng Cổ Thái đại trưởng lão lập tức phát hiện sát khí cực kỳ đậm đặc từ người hắn. Cổ Thái đại trưởng lão không hỏi nhiều, trong không gian tầng thứ nhất hỗn loạn này luôn xảy ra chuyện, việc này không phải điều xấu, chỉ có như vậy mới kích thích lòng người.</w:t>
      </w:r>
    </w:p>
    <w:p>
      <w:pPr>
        <w:pStyle w:val="BodyText"/>
      </w:pPr>
      <w:r>
        <w:t xml:space="preserve">Lúc tới gần nơi Thất Nguyệt tông tập kết, la bàn dưới thân Tô Minh biến mất, hắn lao hướng đám người. Khi tới gần, Tô Minh không nói lời nào mà là khoanh chân ngồi trên mặt đất, nhắm mắt, áp chế lòng giết chóc sắp bùng nổ.</w:t>
      </w:r>
    </w:p>
    <w:p>
      <w:pPr>
        <w:pStyle w:val="BodyText"/>
      </w:pPr>
      <w:r>
        <w:t xml:space="preserve">Thời gian chậm rãi trôi qua, các đại trưởng lão của Thất Nguyệt tông bao gồm Cổ Thái đại trưởng lão ai nấy mang người đi ra. Ngọc giản chỗ Cổ Thái đại trưởng lão liên tục chớp lóe, truyền tin các tông môn kết minh với Thất Nguyệt tông.</w:t>
      </w:r>
    </w:p>
    <w:p>
      <w:pPr>
        <w:pStyle w:val="BodyText"/>
      </w:pPr>
      <w:r>
        <w:t xml:space="preserve">Tập hợp lực lượng kết minh bảo đảm cho Thất Nguyệt tông tại tầng thứ nhất thuận lợi bước vào tầng thứ hai. Thời gian trôi qua, chớp mắt đã là hai mươi mấy tiếng đồng hồ, cách cực hạn bảy mươi hai tiếng ngày càng gần. Biểu tình của Cổ Thái đại trưởng lão càng lúc càng trầm trọng, các đệ tử Thất Nguyệt tông đi tới đi lui, có khi là hơn mười vạn người, đôi khi chỉ còn lại mấy ngàn người.</w:t>
      </w:r>
    </w:p>
    <w:p>
      <w:pPr>
        <w:pStyle w:val="BodyText"/>
      </w:pPr>
      <w:r>
        <w:t xml:space="preserve">Khi hai tiếng cuói cùng đến, số đệ tử Thất Nguyệt tông đã giảm mạnh đến tổng số không đủ mười vạn, gần như một nửa tử vong. Mặc dù không thấy xác nhưng nhìn biểu tình của người khác thì thấy được thảm liệt đến mức nào. đọc truyện mới nhất tại .</w:t>
      </w:r>
    </w:p>
    <w:p>
      <w:pPr>
        <w:pStyle w:val="BodyText"/>
      </w:pPr>
      <w:r>
        <w:t xml:space="preserve">Mười vạn cột sáng trong thiên địa liên tục biến đổi mỗi một giây. Cho đến giờ chưa có tông môn nào đạt tới năm vạn tế đàn. Mãi đến phút cuối, hai tiếng mấu chốt nhất qua đi, mười vạn cột sáng không gian tầng thứ nhất trong phút chốc lắc lư. Trên bầu trời có vòng xoáy do mười vạn cột sáng hợp thành.</w:t>
      </w:r>
    </w:p>
    <w:p>
      <w:pPr>
        <w:pStyle w:val="BodyText"/>
      </w:pPr>
      <w:r>
        <w:t xml:space="preserve">Vòng xoáy ầm ầm chuyển động, bên trong lại xuất hiện một hố đen to lớn. Cùng với hố đen xuất hiện, trong mười vạn cột sáng có gần ba vạn lập tức ảm đạm, tắt ngấm. Trong hố đen phát ra lực hút cường đại, lực hút không hoàn toàn buông xuống mặt đất mà chỉ tập trung vào khu vực Nhất Đạo tông. Các tu sĩ của Nhất Đạo tông cùng bay lên lao hướng hố đen vòng xoáy trên bầu trời.</w:t>
      </w:r>
    </w:p>
    <w:p>
      <w:pPr>
        <w:pStyle w:val="BodyText"/>
      </w:pPr>
      <w:r>
        <w:t xml:space="preserve">Sau đó lại có gần ba vạn cột sáng ảm đạm, tắt ngấm. Tu La môn trở thành tông môn thứ hai có tư cách tiến vào tầng thứ hai. Các tu sĩ Tu La môn bay vào hố đen, tông thứ ba có tư cách chính là Thất Nguyệt tông. Hơn một vạn cột sáng mất đi ánh sáng, Thất Nguyệt tông, bao gồm Tô Minh liền cảm nhận lực hút từ vòng xoáy trên bầu trời. Thân thể của bọn họ trong phút chốc bay lên, lao hướng hố đen vòng xoáy.</w:t>
      </w:r>
    </w:p>
    <w:p>
      <w:pPr>
        <w:pStyle w:val="BodyText"/>
      </w:pPr>
      <w:r>
        <w:t xml:space="preserve">Sau Thất Nguyệt tông, còn lại hơn ba vạn cột sáng không có tông môn nào vượt qua số lượng một van. Không phải thực lực tông môn bọn họ không được mà vì cuộc chiến Chứng Đạo lần này có ba trận doanh. Chuyện tranh đoạt trao đổi lợi cíh nên bọn họ từ bỏ cơ hội này. Nếu không thì Nhất Đạo tông, Tu La môn ngăn cản Thất Nguyệt tông, Thất Nguyệt tông rất khó có tư cách bước vào tầng thứ hai.</w:t>
      </w:r>
    </w:p>
    <w:p>
      <w:pPr>
        <w:pStyle w:val="BodyText"/>
      </w:pPr>
      <w:r>
        <w:t xml:space="preserve">Bây giờ tầng thứ hai chỉ có Nhất Đạo tông, Tu La môn và Thất Nguyệt tông, bọn họ sẽ phát triển cuộc giết chóc điên cuồng tại đây, bên nào thắng thì đệ tử của tông môn đó sẽ là người đầu tiên bước vào tầng thứ ba!</w:t>
      </w:r>
    </w:p>
    <w:p>
      <w:pPr>
        <w:pStyle w:val="BodyText"/>
      </w:pPr>
      <w:r>
        <w:t xml:space="preserve">Dù sao có thể bước vào tầng thứ ba đầu tiên thì đệ tử đó có cơ hộ đạt được Chứng Đạo quả nhiều hơn người đến sau, đây là tiên cơ. Nếu có thể từng bước biến tiên cơ thành ưu thế thì cuối cùng sẽ thành công cướp được Chứng Đạo quả.</w:t>
      </w:r>
    </w:p>
    <w:p>
      <w:pPr>
        <w:pStyle w:val="BodyText"/>
      </w:pPr>
      <w:r>
        <w:t xml:space="preserve">không gian tầng thứ ba, ba tông môn, gần bốn mươi vạn tu sĩ bước vào, giống như tầng thứ nhất, bị phân tán ra. Mắt Tô Minh lóe sát khí nhìn bốn phía.</w:t>
      </w:r>
    </w:p>
    <w:p>
      <w:pPr>
        <w:pStyle w:val="BodyText"/>
      </w:pPr>
      <w:r>
        <w:t xml:space="preserve">- Nhất Đạo tông!</w:t>
      </w:r>
    </w:p>
    <w:p>
      <w:pPr>
        <w:pStyle w:val="Compact"/>
      </w:pPr>
      <w:r>
        <w:t xml:space="preserve">Tô Minh thấy không gian tầng thứ hai không còn là phế tích rộng lớn mà là vô số hòn đá trôi nổi trên bầu trời. Những hòn đá bềnh bồng như nối với tận cùng chân trời, điểm giới hạn ở tầng thứ hai là cần thông qua những hòn đá lao lên trời.</w:t>
      </w:r>
      <w:r>
        <w:br w:type="textWrapping"/>
      </w:r>
      <w:r>
        <w:br w:type="textWrapping"/>
      </w:r>
    </w:p>
    <w:p>
      <w:pPr>
        <w:pStyle w:val="Heading2"/>
      </w:pPr>
      <w:bookmarkStart w:id="1483" w:name="chương-1444-chỉ-giết-nhất-đạo-tông"/>
      <w:bookmarkEnd w:id="1483"/>
      <w:r>
        <w:t xml:space="preserve">1461. Chương 1444: Chỉ Giết Nhất Đạo Tông</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1444: Chỉ Giết Nhất Đạo Tông</w:t>
      </w:r>
    </w:p>
    <w:p>
      <w:pPr>
        <w:pStyle w:val="BodyText"/>
      </w:pPr>
      <w:r>
        <w:t xml:space="preserve">Tô Minh đứng dậy. Chỗ này là tầng thứ hai, dù không biết Đại Đạo tôn dùng cách gì đi theo nhưng tuyệt đối không thể như tầng thứ nhất chẳng chút kiêng dè. Nơi đây là điểm bắt đầu cho Tô Minh sát phạt.</w:t>
      </w:r>
    </w:p>
    <w:p>
      <w:pPr>
        <w:pStyle w:val="BodyText"/>
      </w:pPr>
      <w:r>
        <w:t xml:space="preserve">Mắt Tô Minh tràn đầy sát khí, tinh thần phát tán cảm ứng khu vực bốn con chó trắng. Mười lăm phút sau, phía xa có một luồng sáng trắng chớp mắt lao đến xuất hiện bên cạnh Tô Minh, chính là Tam Bạch. Ba con chó trắng cũng từ các vị trí lao nhanh hướng Tô Minh.</w:t>
      </w:r>
    </w:p>
    <w:p>
      <w:pPr>
        <w:pStyle w:val="BodyText"/>
      </w:pPr>
      <w:r>
        <w:t xml:space="preserve">Tô Minh lắc người mang theo Tam Bạch lao hướng một hòn đá bên trên, đi cực nhanh. Khoảng một tiếng sau, mắt Tô Minh lóe sát khí. Trước mặt Tô Minh, hắn thấy ba đệ tử Thất Nguyệt tông đang tranh giành một tế đàn với hai người Nhất Đạo tông.</w:t>
      </w:r>
    </w:p>
    <w:p>
      <w:pPr>
        <w:pStyle w:val="BodyText"/>
      </w:pPr>
      <w:r>
        <w:t xml:space="preserve">Ở tầng thứ hai này có một vạn tế đàn, quy tắc giống như tầng thứ nhất, trong vòng bảy mươi hai tiếng ai chiếm nhiều tế đàn nhất thì sẽ có tư cách vào tầng thứ ba trước tiên.</w:t>
      </w:r>
    </w:p>
    <w:p>
      <w:pPr>
        <w:pStyle w:val="BodyText"/>
      </w:pPr>
      <w:r>
        <w:t xml:space="preserve">Hình dạng tế đàn này cổ kính, thạch thụ càng thô to. Nếu tính từ tuổi thì, nếu tầng thứ nhất cây cỡ mười năm thì bây giờ là trăm năm.</w:t>
      </w:r>
    </w:p>
    <w:p>
      <w:pPr>
        <w:pStyle w:val="BodyText"/>
      </w:pPr>
      <w:r>
        <w:t xml:space="preserve">Khi thấy hai tu sĩ Chứng Đạo quả thì Tô Minh cất bước đi tới trước, khoảnh khắc đến gần một người, lướt qua người đó. Tay phải Tô Minh bóp cổ tu sĩ này, siết chặt.</w:t>
      </w:r>
    </w:p>
    <w:p>
      <w:pPr>
        <w:pStyle w:val="BodyText"/>
      </w:pPr>
      <w:r>
        <w:t xml:space="preserve">Răng rắc!</w:t>
      </w:r>
    </w:p>
    <w:p>
      <w:pPr>
        <w:pStyle w:val="BodyText"/>
      </w:pPr>
      <w:r>
        <w:t xml:space="preserve">Tu sĩ trợn to mắt, tắt thở, sự sống và tu vi toàn thân bị dấu ấn tay phải của Tô Minh hút đi. Tu sĩ Nhất Đạo tông bên cạnh người kia vẻ mặt hoảng sợ, định thụt lùi nhưng rồi chợt thét lên, bị Tam Bạch nhào tới cắn, đứt hơi.</w:t>
      </w:r>
    </w:p>
    <w:p>
      <w:pPr>
        <w:pStyle w:val="BodyText"/>
      </w:pPr>
      <w:r>
        <w:t xml:space="preserve">Chuyện xảy cực nhanh, ba đệ tử Thất Nguyệt tông đầu tiên là ngẩn ra rồi cảnh giác, cuối cùng thấy mặt Tô Minh mới thở phào. Ba đệ tử Thất Nguyệt tông chắp tay, cúi đầu với Tô Minh, hóa thành cầu vồng rời đi.</w:t>
      </w:r>
    </w:p>
    <w:p>
      <w:pPr>
        <w:pStyle w:val="BodyText"/>
      </w:pPr>
      <w:r>
        <w:t xml:space="preserve">Tô Minh nhìn tế đàn, cất bước đi tới, mất bốn mươi giây mở tế đàn ra. Thật nhiều mùi hương ngọt ngào tràn ngập, Tô Minh hít một hơi, mắt lóe tia sáng, xoay người đi xa.</w:t>
      </w:r>
    </w:p>
    <w:p>
      <w:pPr>
        <w:pStyle w:val="BodyText"/>
      </w:pPr>
      <w:r>
        <w:t xml:space="preserve">Tô Minh lao nhanh đi, Tam Bách theo bên cạnh, dù có gặp phải Đạo tôn thì Tô Minh có năng lực đấu một trận. Tuy nhiên Tô Minh không ngừng lao lên trời, không gặp phải tu sĩ Đạo tôn nào, ngược lại gặp các tu sĩ có tu vi khác. Chỉ cần gặp người nào là Nhất Đạo tông thì Tô Minh lập tức không chút do dự ra tay giết chóc.</w:t>
      </w:r>
    </w:p>
    <w:p>
      <w:pPr>
        <w:pStyle w:val="BodyText"/>
      </w:pPr>
      <w:r>
        <w:t xml:space="preserve">Mỗi lần ra tay là Tô Minh sẽ hút hết tu vi, sự sống của đối phương khiến dấu ấn trong tay phải tích lũy một kích mạnh nhất đạt tới trình độ nhất định. Tô Minh giết chóc vô số, đi qua đâu là từng cái xác khô chứng kiến sát khí của Tô Minh, nhưng vẫn chưa đủ.</w:t>
      </w:r>
    </w:p>
    <w:p>
      <w:pPr>
        <w:pStyle w:val="BodyText"/>
      </w:pPr>
      <w:r>
        <w:t xml:space="preserve">Hai tiếng sau, trên bầu trời tầng thứ hai, ý chí của Tô Minh khuếch tán bốn phương tám hướng, mắt chợt lóe tia sáng, xoay người lao hướng bắc. Đang có hai tu sĩ mạnh mẽ va chạm, tranh đoạt một tòa tế đàn.</w:t>
      </w:r>
    </w:p>
    <w:p>
      <w:pPr>
        <w:pStyle w:val="BodyText"/>
      </w:pPr>
      <w:r>
        <w:t xml:space="preserve">Tô Minh không quen biết hai người này nhưng nhìn quần áo thì một là Tu La môn, người kia là Nhất Đạo tông. Thấy bóng dáng Đạo tôn của Nhất Đạo tông, điều này đã quá đủ để Tô Minh nảy ra sát khí. Tô Minh xé gió áp sát, Tam Bạch theo sau. Khi thần thông hai Đạo tôn va đụng, thụt lùi thì dưới chân Tô Minh đột nhiên xuất hiện la bàn, tốc độ nháy mắt bạo tăng, khoảnh khắc lao hướng Đạo tôn của Nhất Đạo tông.</w:t>
      </w:r>
    </w:p>
    <w:p>
      <w:pPr>
        <w:pStyle w:val="BodyText"/>
      </w:pPr>
      <w:r>
        <w:t xml:space="preserve">Đạo tôn của Nhất Đạo tông là một người đàn ông trung niên, biểu tình âm trầm chợt nhìn hướng Tô Minh, nhíu mày. Tô Minh đã tới gần, Tam Bạch theo bên cạnh, vang tiếng nổ điếc tai khiến Đạo tôn của Tu La môn con ngươi co rút, cũng đánh hùa theo.</w:t>
      </w:r>
    </w:p>
    <w:p>
      <w:pPr>
        <w:pStyle w:val="BodyText"/>
      </w:pPr>
      <w:r>
        <w:t xml:space="preserve">Tam Bạch và Đạo tôn của Tu La môn ra tay khiến Đạo tôn của Nhất Đạo tông biến sắc mặt, định thụt lùi. Tô Minh lạnh lùng lao tới trước mặt Đạo tôn của Nhất Đạo tông. Khi Tô Minh đến gần, mắt Đạo tôn của Nhất Đạo tông lóe sát khí. Đạo tôn của Nhất Đạo tông không để mắt tu vi của Tô Minh, giơ tay phải lên một chưởng đánh hướng hắn. Tô Minh cũng giơ tay phải đụng chạm cùng Đạo tôn của Nhất Đạo tông. Người Tô Minh run lên, phun ra máu tươi, cánh tay phải của hắn vỡ xương ra nhưng bị hắn áp chế lại. Trả giá quá đắt, thân thể Tô Minh bị tổn hại nặng. Nhưng mặt Tô Minh vặn vẹo, chẳng những không tránh né, mặc kệ vết thương, dấu ấn tay phải hút mạnh.</w:t>
      </w:r>
    </w:p>
    <w:p>
      <w:pPr>
        <w:pStyle w:val="BodyText"/>
      </w:pPr>
      <w:r>
        <w:t xml:space="preserve">Con ngươi Đạo tôn của Nhất Đạo tông co rút lộ ra kinh sợ, cùng lúc đó, Tam Bạch bỗng xoay người nhìn chằm chằm vào Đạo tôn của Tu La môn bị tình hình phía Tô Minh làm rung động. Đạo tôn của Tu La môn chính mắt thấy tay phải của Đạo tôn của Nhất Đạo tông lập tức héo tàn, vết thương của Tô Minh bỗng nhiên lành lặn. Tất cả chỉ trong vài giây, Đạo tôn của Nhất Đạo tông gầm lên, cánh tay phải vỡ vụn, nhanh chóng thụt lùi, kinh khủng nhìn Tô Minh.</w:t>
      </w:r>
    </w:p>
    <w:p>
      <w:pPr>
        <w:pStyle w:val="BodyText"/>
      </w:pPr>
      <w:r>
        <w:t xml:space="preserve">Đạo tôn của Nhất Đạo tông thụt lùi nhìn Tô Minh, mắt trang đầy hoảng sợ:</w:t>
      </w:r>
    </w:p>
    <w:p>
      <w:pPr>
        <w:pStyle w:val="BodyText"/>
      </w:pPr>
      <w:r>
        <w:t xml:space="preserve">- Đây là thuật pháp gì vậy?</w:t>
      </w:r>
    </w:p>
    <w:p>
      <w:pPr>
        <w:pStyle w:val="BodyText"/>
      </w:pPr>
      <w:r>
        <w:t xml:space="preserve">Mắt Tô Minh chợt lóe, lạnh lùng nhìn Đạo tôn của Nhất Đạo tông. Mới nãy hấp thu vài giây khiến Tô Minh lành vết thương, giờ mắt hắn lộ sát khí vọt tới trước lao hướng cuộc chiến Chứng Đạo.</w:t>
      </w:r>
    </w:p>
    <w:p>
      <w:pPr>
        <w:pStyle w:val="BodyText"/>
      </w:pPr>
      <w:r>
        <w:t xml:space="preserve">Trong khi cuộc chiến Chứng Đạo rung động bản năng thụt lùi thì bỗng sau lưng gã lóe ánh sáng trắng. Tứ Bạch đến gần, vang tiếng nổ điếc tai. La bàn dưới chân Tô Minh lắc một cái, lúc xuất hiện đã ở bên cạnh Đạo tôn của Nhất Đạo tông. Tô Minh giơ tay phải lên ấn vai Đạo tôn của Nhất Đạo tông, hút mạnh. Đạo tôn của Nhất Đạo tông xoay người định ra tay thì Tứ Bạch vọt tới cản trở, Tô Minh thừa dịp lùi lại.</w:t>
      </w:r>
    </w:p>
    <w:p>
      <w:pPr>
        <w:pStyle w:val="BodyText"/>
      </w:pPr>
      <w:r>
        <w:t xml:space="preserve">Cứ thế, Tứ Bạch và Đạo tôn của Nhất Đạo tông giằng co, Tô Minh tới gần sáu lần, mỗi lần hấp thu một chút sự sống, tu vi của gã. Mãi đến lần thứ bảy Tô Minh tới gần, không để ý Đạo tôn của Nhất Đạo tông chống cự, giơ tay phải ấn vào trán gã hút lấy. Người Đạo tôn của Nhất Đạo tông run run phát ra tiếng hét thê lương, biến thành xác khô.</w:t>
      </w:r>
    </w:p>
    <w:p>
      <w:pPr>
        <w:pStyle w:val="BodyText"/>
      </w:pPr>
      <w:r>
        <w:t xml:space="preserve">Đạo tôn của Tu La môn thấy hết tất cả, biểu tình cực kỳ khó xem, ánh mắt nhìn Tô Minh tràn ngập kiêng dè.</w:t>
      </w:r>
    </w:p>
    <w:p>
      <w:pPr>
        <w:pStyle w:val="BodyText"/>
      </w:pPr>
      <w:r>
        <w:t xml:space="preserve">Tô Minh liếc Đạo tôn của Tu La môn, chậm rãi nói:</w:t>
      </w:r>
    </w:p>
    <w:p>
      <w:pPr>
        <w:pStyle w:val="BodyText"/>
      </w:pPr>
      <w:r>
        <w:t xml:space="preserve">- Ta chỉ giết tu sĩ của Nhất Đạo tông.</w:t>
      </w:r>
    </w:p>
    <w:p>
      <w:pPr>
        <w:pStyle w:val="BodyText"/>
      </w:pPr>
      <w:r>
        <w:t xml:space="preserve">Hai con chó trắng bên cạnh Tô Minh hung tợn nhìn chằm chằm Đạo tôn của Tu La môn.</w:t>
      </w:r>
    </w:p>
    <w:p>
      <w:pPr>
        <w:pStyle w:val="BodyText"/>
      </w:pPr>
      <w:r>
        <w:t xml:space="preserve">Đạo tôn của Tu La môn thụt lùi vài bước nhìn chăm chú vào Tô Minh, xoay người đi nhanh, mặc kệ tế đàn nơi đây, hiển nhiên tình hình lúc trước, Tô Minh hung tợn và tay phải quái dị làm gã rung động.</w:t>
      </w:r>
    </w:p>
    <w:p>
      <w:pPr>
        <w:pStyle w:val="BodyText"/>
      </w:pPr>
      <w:r>
        <w:t xml:space="preserve">Tô Minh mở ra tế đàn, hút hơi thở, cúi đầu nhìn dấu ấn nơi tay phải. Giờ phút này, trong dấu ấn đã tích lũy một kích hết sức lực của một Đạo tôn. Mắt Tô Minh chợt lóe, xoay người mang theo hai con chó trắng bay lên trên. Hai tiếng sau, lại có một con chó trắng đi tới. Tô Minh mang theo ba con chó trắng cực kỳ nhanh lao ra xa. Trên đường đi hễ gặp tu sĩ của Nhất Đạo tông, Tô Minh mặc kệ người đó có tu vi gì lập tức giết ngay. Đặc biệt khi gặp một Đạo tôn của Nhất Đạo tông thì Tô Minh ra tay mặc kệ bị thương, chỉ cần cho hắn cơ hội hút đi sự sống của đối phương thì mọi vết thương trên người hắn lập tức lành ngay. Trên đường đi Tô Minh chẳng những hấp thu nhiều tu vi, sự sống của vô số tu sĩ, sau lưng hắn dần hiện ra một vầng huyết nguyệt.</w:t>
      </w:r>
    </w:p>
    <w:p>
      <w:pPr>
        <w:pStyle w:val="BodyText"/>
      </w:pPr>
      <w:r>
        <w:t xml:space="preserve">Huyết nguyệt này là thuật pháp của Thất Nguyệt tông ngưng tụ ra. Huyết nguyệt xuất hiện, Tô Minh như ở trong biển máu. Lại qua một tiếng, Tô Minh nghe phía xa có tiếng nổ. Tô Minh đến gần, lập tức thấy trên tảng đá to vài chục vạn mét có mấy vạn tu sĩ chém giết nhau.</w:t>
      </w:r>
    </w:p>
    <w:p>
      <w:pPr>
        <w:pStyle w:val="BodyText"/>
      </w:pPr>
      <w:r>
        <w:t xml:space="preserve">Trên tảng đá to có hai mươi mấy tế đàn, chính vì nó khiến nơi này thành chiến trường loại nhỏ. Tô Minh liếc mắt lập tứ nhận ra trong tu sĩ hai phe có đám người Hứa Trung Phàm, người đàn ông trung niên áo đỏ Đạo Hàn của Thất Nguyệt tông. Đấu với Thất Nguyệt tông chính là Nhất Đạo tông.</w:t>
      </w:r>
    </w:p>
    <w:p>
      <w:pPr>
        <w:pStyle w:val="BodyText"/>
      </w:pPr>
      <w:r>
        <w:t xml:space="preserve">Tô Minh xuất hiện, vầng huyết nguyệt rực rỡ khiến hai phe chiến đấu chú ý. Đặc biệt là ngoài huyết nguyệt, hình dạng của Tô Minh khiến nhiều người nhận ra thân phân.</w:t>
      </w:r>
    </w:p>
    <w:p>
      <w:pPr>
        <w:pStyle w:val="BodyText"/>
      </w:pPr>
      <w:r>
        <w:t xml:space="preserve">Hứa Trung Phàm biến sắc mặt. Bỗng một Đạo tôn của Nhất Đạo tông cười to, hóa thành cầu vồng rời khỏi Hứa Trung Phàm lao hướng Tô Minh. Cùng lúc đó, mấy trăm tu sĩ sau lưng Đạo tôn của Nhất Đạo tông hóa thành cầu vồng áp sát Tô Minh.</w:t>
      </w:r>
    </w:p>
    <w:p>
      <w:pPr>
        <w:pStyle w:val="BodyText"/>
      </w:pPr>
      <w:r>
        <w:t xml:space="preserve">- Đường khác ngươi không đi cứ chạy tới đây, giết ngươi là lão phu sẽ lập công lớn, thắng đại khí vận!</w:t>
      </w:r>
    </w:p>
    <w:p>
      <w:pPr>
        <w:pStyle w:val="BodyText"/>
      </w:pPr>
      <w:r>
        <w:t xml:space="preserve">Đạo tôn của Nhất Đạo tông là một người đàn ông đầu trọc, mặc áo dài màu cam. Người đàn ông đầu trọc Đạo tôn của Nhất Đạo tông cười dài chớp mắt đến gần Tô Minh. Ba con chó trắng bên cạnh Tô Minh mắt lóe tia hung tợn định lao ra. Mắt Tô Minh lóe sát khí, khi mấy vạn người cùng nhìn chằm chằm vào hắn, Hứa Trung Phàm cất bước đi tới thì Tô Minh lao tới trước, xuất hiện ở trước mặt người đàn ông đầu trọc Đạo tôn của Nhất Đạo tông.</w:t>
      </w:r>
    </w:p>
    <w:p>
      <w:pPr>
        <w:pStyle w:val="BodyText"/>
      </w:pPr>
      <w:r>
        <w:t xml:space="preserve">Tô Minh giơ tay phải lên, dấu ấn trong tay biến thành ánh sáng cực kỳ chói mắt. Ánh sáng lan tỏa khắp tám hướng, tay phải Tô Minh hạ xuống va chạm với người đàn ông đầu trọc Đạo tôn của Nhất Đạo tông ở giữa không trung. Tô Minh không hấp thu tiếp, hắn muốn giết ra uy danh, giết ra khí thế. Đặc biệt là trận đại chiến mấy vạn người hcỗ này cần có khí thế kéo lên. Vì vậy Tô Minh không hấp thu mà là phóng ra. Phóng ra lực lượng tu vi của mấy trăm người bị Tô Minh hấp thu trên đường đi, trong đó có tu vi của hai Đạo tôn của Nhất Đạo tông. Giờ phút này, tất cả lực lượng bùng nổ từ cánh tay phải của Tô Minh.</w:t>
      </w:r>
    </w:p>
    <w:p>
      <w:pPr>
        <w:pStyle w:val="BodyText"/>
      </w:pPr>
      <w:r>
        <w:t xml:space="preserve">Tiếng nổ kinh thiên động địa khiến bầu trời biến sắc mặt, bên dưới vặn vẹo, các hòn đá vụn vỡ ra hình thành trùng kích mãnh liệt quét mấy vạn người làm họ cùng biến sắc mặt.</w:t>
      </w:r>
    </w:p>
    <w:p>
      <w:pPr>
        <w:pStyle w:val="BodyText"/>
      </w:pPr>
      <w:r>
        <w:t xml:space="preserve">Cùng lúc đó, người đàn ông đầu trọc Đạo tôn của Nhất Đạo tông lộ vẻ mặt hoảng sợ không thể tin. Người đàn ông đầu trọc Đạo tôn của Nhất Đạo tông thậm chí không kịp phát ra tiếng hét thê lương, người vặn vẹo, tan biến bên ngoài tay phải của Tô Minh. Người đàn ông đầu trọc Đạo tôn của Nhất Đạo tông bị xóa đi linh hồn, hình thần đều diệt.</w:t>
      </w:r>
    </w:p>
    <w:p>
      <w:pPr>
        <w:pStyle w:val="Compact"/>
      </w:pPr>
      <w:r>
        <w:t xml:space="preserve">Giết trong giây lát.</w:t>
      </w:r>
      <w:r>
        <w:br w:type="textWrapping"/>
      </w:r>
      <w:r>
        <w:br w:type="textWrapping"/>
      </w:r>
    </w:p>
    <w:p>
      <w:pPr>
        <w:pStyle w:val="Heading2"/>
      </w:pPr>
      <w:bookmarkStart w:id="1484" w:name="chương-1445-tứ-trọng-đạo-tiên-cảnh"/>
      <w:bookmarkEnd w:id="1484"/>
      <w:r>
        <w:t xml:space="preserve">1462. Chương 1445: Tứ Trọng Đạo Tiên Cảnh</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1445: Tứ trọng đạo tiên cảnh</w:t>
      </w:r>
    </w:p>
    <w:p>
      <w:pPr>
        <w:pStyle w:val="BodyText"/>
      </w:pPr>
      <w:r>
        <w:t xml:space="preserve">Sưu tầm: .vn</w:t>
      </w:r>
    </w:p>
    <w:p>
      <w:pPr>
        <w:pStyle w:val="BodyText"/>
      </w:pPr>
      <w:r>
        <w:t xml:space="preserve">Một kích kia là Tô Minh trên đường đi tích lũy đến bây giờ, hấp thu lực lượng của mấy trăm tu sĩ bùng phát ra một kích kinh trời, chớp mắt tiêu diệt một Đạo tôn.</w:t>
      </w:r>
    </w:p>
    <w:p>
      <w:pPr>
        <w:pStyle w:val="BodyText"/>
      </w:pPr>
      <w:r>
        <w:t xml:space="preserve">Một kích như vậy có lẽ vẫn chưa đủ để uy hiếp Đại Đạo tôn nhưng đối với Đạo tôn, bùng phát nhấn chìm sinh mệnh. Đặc biệt là người đàn ông đầu trọc Đạo tôn của Nhất Đạo tông đánh nhau với Hứa Trung Phàm đã lâu rồi, hai bên bị thương. Người đàn ông đầu trọc Đạo tôn của Nhất Đạo tông không để mắt Tô Minh, thấy hắn đến liền tới gần, vì tranh khí vận mà mất mạng.</w:t>
      </w:r>
    </w:p>
    <w:p>
      <w:pPr>
        <w:pStyle w:val="BodyText"/>
      </w:pPr>
      <w:r>
        <w:t xml:space="preserve">Tô Minh và người đàn ông đầu trọc Đạo tôn của Nhất Đạo tông đánh nhau giữa không trung. hình thần người đàn ông đầu trọc Đạo tôn của Nhất Đạo tông đều diệt, trong phút chốc trên chiến trường hoàn toàn yên tĩnh. Mọi người hoảng sợ nhìn Tô Minh, ngay cả Hứa Trung Phàm cũng khựng lại, khó tin nhìn hắn. Người đàn ông trung niên áo đỏ Đạo Hàn con ngươi co rút, lòng dậy sóng. Người đàn ông trung niên áo đỏ Đạo Hàn, Hứa Trung Phàm còn như vậy càng đừng nói đến Đạo tôn của Nhất Đạo tông khác.</w:t>
      </w:r>
    </w:p>
    <w:p>
      <w:pPr>
        <w:pStyle w:val="BodyText"/>
      </w:pPr>
      <w:r>
        <w:t xml:space="preserve">Đạo tôn của Nhất Đạo tông hút ngụm khí lạnh, nhìn Tô Minh, tràn ngập rung động. Đạo tôn của Nhất Đạo tông không ngờ tam hoàng tử thoạt trông chỉ cỡ tam trọng đạo linh chớp mắt giết chết một Đạo tôn. Điều này đem đến rung động khó tả cho hai Đạo tôn của Nhất Đạo tông. Chuyện này đả kích người đàn ông đầu trọc Đạo tôn của Nhất Đạo tông rất nhiều.</w:t>
      </w:r>
    </w:p>
    <w:p>
      <w:pPr>
        <w:pStyle w:val="BodyText"/>
      </w:pPr>
      <w:r>
        <w:t xml:space="preserve">Mắt người đàn ông trung niên áo đỏ Đạo Hàn chợt lóe, rống to:</w:t>
      </w:r>
    </w:p>
    <w:p>
      <w:pPr>
        <w:pStyle w:val="BodyText"/>
      </w:pPr>
      <w:r>
        <w:t xml:space="preserve">- Thất Nguyệt tông, giết!</w:t>
      </w:r>
    </w:p>
    <w:p>
      <w:pPr>
        <w:pStyle w:val="BodyText"/>
      </w:pPr>
      <w:r>
        <w:t xml:space="preserve">Các tu sĩ Thất Nguyệt tông nâng cao tinh thần, rít gào cùng nhau lao ra, phát động cuộc giết chóc.</w:t>
      </w:r>
    </w:p>
    <w:p>
      <w:pPr>
        <w:pStyle w:val="BodyText"/>
      </w:pPr>
      <w:r>
        <w:t xml:space="preserve">Tô Minh giơ tay phải lên, huyết nguyệt sau lưng xuyên qua người hắn xuất hiện ở trước mặt. Tô Minh ấn pháp quyết, huyết nguyệt nổ tung hóa thành trùng kích màu đỏ lao hướng Đạo tôn của Nhất Đạo tông.</w:t>
      </w:r>
    </w:p>
    <w:p>
      <w:pPr>
        <w:pStyle w:val="BodyText"/>
      </w:pPr>
      <w:r>
        <w:t xml:space="preserve">Sau trùng kích màu đỏ là ba con chó trắng của Tô Minh lao hướng người đàn ông đầu trọc Đạo tôn của Nhất Đạo tông. Tô Minh đi qua đâu là dấu ấn tay phải hấp thu, thường đụng vào một người đàn ông đầu trọc Đạo tôn của Nhất Đạo tông, thân thể đối phương khẽ run liền hét thảm, thân hình héo rút ngay. Từng tia khói trắng mang theo sự sống, tu vi bởi vì tốc độ của Tô Minh quá nhanh nên theo sau hắn không ngừng bị tay phải hấp thu.</w:t>
      </w:r>
    </w:p>
    <w:p>
      <w:pPr>
        <w:pStyle w:val="BodyText"/>
      </w:pPr>
      <w:r>
        <w:t xml:space="preserve">Khói trắng càng lúc càng nhiều, nhìn từ xa xung quanh Tô Minh luonwj lờ vô số tơ trắng, sau lưng là thây khô đ�%hՏ�đất.</w:t>
      </w:r>
    </w:p>
    <w:p>
      <w:pPr>
        <w:pStyle w:val="BodyText"/>
      </w:pPr>
      <w:r>
        <w:t xml:space="preserve">Tô Minh gào thét:</w:t>
      </w:r>
    </w:p>
    <w:p>
      <w:pPr>
        <w:pStyle w:val="BodyText"/>
      </w:pPr>
      <w:r>
        <w:t xml:space="preserve">- Giết!</w:t>
      </w:r>
    </w:p>
    <w:p>
      <w:pPr>
        <w:pStyle w:val="BodyText"/>
      </w:pPr>
      <w:r>
        <w:t xml:space="preserve">Mắt Tô Minh đầy tưo máu, sát khí ngập trời với Nhất Đạo tông. Nhất Đạo tông ba phen bốn lượt gây sự với Tô Minh, giờ giết chóc làm tức giận trong lòng hắn thoát ra một chút nhưng còn chưa đủ.</w:t>
      </w:r>
    </w:p>
    <w:p>
      <w:pPr>
        <w:pStyle w:val="BodyText"/>
      </w:pPr>
      <w:r>
        <w:t xml:space="preserve">Cùng với Tô Minh gầm lên, hơn một vạn tu sĩ Thất Nguyệt tông rống to theo.</w:t>
      </w:r>
    </w:p>
    <w:p>
      <w:pPr>
        <w:pStyle w:val="BodyText"/>
      </w:pPr>
      <w:r>
        <w:t xml:space="preserve">- Giết!</w:t>
      </w:r>
    </w:p>
    <w:p>
      <w:pPr>
        <w:pStyle w:val="BodyText"/>
      </w:pPr>
      <w:r>
        <w:t xml:space="preserve">Người đàn ông đầu trọc Đạo tôn của Nhất Đạo tông liên tục bại lui, ngày càng nhiều người chết. Hai Đạo tôn của Nhất Đạo tông tim đập chân run, liếc nhau, lập tức thụt lùi định chạy trốn. Nhưng hai Đạo tôn của Nhất Đạo tông mới lùi thì có ba con chó trắng bay ra đấu với họ. Hứa Trung Phàm, người đàn ông trung niên áo đỏ Đạo Hàn thì không để ý hai đối thủ Đạo tôn của Nhất Đạo tông, mang theo tu sĩ Thất Nguyệt tông phát động trùng kích mãnh liệt.</w:t>
      </w:r>
    </w:p>
    <w:p>
      <w:pPr>
        <w:pStyle w:val="BodyText"/>
      </w:pPr>
      <w:r>
        <w:t xml:space="preserve">Mười lăm phút sau, Nhất Đạo tông trên chiến trường sụp đổ hết. Hơn một vạn người giờ còn chưa đến hai ngàn chạy tứ tán. Còn Đạo tôn của Nhất Đạo tông thì một bỏ trốn, người kia tuyệt vọng bị ba con chó trắng phong tỏa tu vi, thành bộ xương khô hét thảm trong dấu ấn tay phải của Tô Minh.</w:t>
      </w:r>
    </w:p>
    <w:p>
      <w:pPr>
        <w:pStyle w:val="BodyText"/>
      </w:pPr>
      <w:r>
        <w:t xml:space="preserve">- Tam hoàng tử!</w:t>
      </w:r>
    </w:p>
    <w:p>
      <w:pPr>
        <w:pStyle w:val="BodyText"/>
      </w:pPr>
      <w:r>
        <w:t xml:space="preserve">- Tam hoàng tử!</w:t>
      </w:r>
    </w:p>
    <w:p>
      <w:pPr>
        <w:pStyle w:val="BodyText"/>
      </w:pPr>
      <w:r>
        <w:t xml:space="preserve">Trên thạch đài, hơn một vạn đệ tử Thất Nguyệt tông kích động nhìn Tô Minh, tiếng reo hò vang lên.</w:t>
      </w:r>
    </w:p>
    <w:p>
      <w:pPr>
        <w:pStyle w:val="BodyText"/>
      </w:pPr>
      <w:r>
        <w:t xml:space="preserve">Tô Minh lên tiếng:</w:t>
      </w:r>
    </w:p>
    <w:p>
      <w:pPr>
        <w:pStyle w:val="BodyText"/>
      </w:pPr>
      <w:r>
        <w:t xml:space="preserve">- Gọi ta là Tô Minh!</w:t>
      </w:r>
    </w:p>
    <w:p>
      <w:pPr>
        <w:pStyle w:val="BodyText"/>
      </w:pPr>
      <w:r>
        <w:t xml:space="preserve">- Tô Minh!!!</w:t>
      </w:r>
    </w:p>
    <w:p>
      <w:pPr>
        <w:pStyle w:val="BodyText"/>
      </w:pPr>
      <w:r>
        <w:t xml:space="preserve">- Tô Minh!!!</w:t>
      </w:r>
    </w:p>
    <w:p>
      <w:pPr>
        <w:pStyle w:val="BodyText"/>
      </w:pPr>
      <w:r>
        <w:t xml:space="preserve">Thanh âm như sấm vang lên, hai mươi tế đàn bị mở ra. Tô Minh phát hiện dù là người khác mở ra nhưng chỉ cần hắn đứng bên cạnh thì mùi hương ngọt ngào sẽ bị hắn hấp thu. Mùi hương hai mươi tế đàn bị Tô Minh hút đi, tóc của hắn không gió tự bay, tu vi như đột phá giới hạn. Đệ tứ trọng đạo linh trong con mắt thứ ba trên trán Tô Minh trong giây phút này đã hoàn toàn ngưng tụ ra. Không còn mơ hồ, trong suốt, giống như tam trọng đạo linh lúc trước, hoàn toàn ngưng tụ. Khi đệ tứ trọng đạo linh xuất hiện dung hợp với tam trọng đạo linh của Tô Minh thì tu vi rốt cuộc đột phá, từ tam trọng đạo linh bước vào đến tứ trọng đạo tiên cảnh!</w:t>
      </w:r>
    </w:p>
    <w:p>
      <w:pPr>
        <w:pStyle w:val="BodyText"/>
      </w:pPr>
      <w:r>
        <w:t xml:space="preserve">Đạo linh gia tăng khiến tu vi của Tô Minh tăng vọt, mắt bắn ra tia sáng chói lòa. Nếu nói lúc trước Tô Minh giết Đạo tôn, trong quá trình chiến đấu bị tổn thương rất lớn, thậm chí nếu không có con chó trắng ở bên thì hắn khó thể một mình hấp thu một Đạo tôn.</w:t>
      </w:r>
    </w:p>
    <w:p>
      <w:pPr>
        <w:pStyle w:val="BodyText"/>
      </w:pPr>
      <w:r>
        <w:t xml:space="preserve">Nhưng hôm nay Tô Minh có thể không cần con chó trắng trợtrận, cho hắn đủ thời gian thì cũng có thể tự mình hấp thu một Đạo tôn.</w:t>
      </w:r>
    </w:p>
    <w:p>
      <w:pPr>
        <w:pStyle w:val="BodyText"/>
      </w:pPr>
      <w:r>
        <w:t xml:space="preserve">Tu vi của Tô Minh bùng nổ hình thành gió lốc cuốn bốn phương tám hướng bay lên chín tầng trời. Trong gió lốc, mắt Tô Minh bắn ra tia sáng. Trở thành tứ trọng đạo tiên cảnh, chẳng những tốc độ la bàn tăng lên, Tinh Thần Tiên cũng có thể phát ra uy lực mạnh nhất,kéo gần chênh lệch giữa Tô Minh và Đạo tôn rất nhiều.</w:t>
      </w:r>
    </w:p>
    <w:p>
      <w:pPr>
        <w:pStyle w:val="BodyText"/>
      </w:pPr>
      <w:r>
        <w:t xml:space="preserve">Thanh âm của người đàn ông trung niên áo đỏ Đạo Hàn lạnh lùng vang bên tai các tu sĩ:</w:t>
      </w:r>
    </w:p>
    <w:p>
      <w:pPr>
        <w:pStyle w:val="BodyText"/>
      </w:pPr>
      <w:r>
        <w:t xml:space="preserve">- Tầng thứ hai có cửu trọng thiên, giờ phút này chúng ta đã đến đệ tam trọng thiên, tông lão ở trên kia, chúng ta giết lên!</w:t>
      </w:r>
    </w:p>
    <w:p>
      <w:pPr>
        <w:pStyle w:val="BodyText"/>
      </w:pPr>
      <w:r>
        <w:t xml:space="preserve">Người đàn ông trung niên áo đỏ Đạo Hàn thấy trong mắt hơn một vạn đệ tử tông môn đầy điên cuồng và nhiệt huyết.</w:t>
      </w:r>
    </w:p>
    <w:p>
      <w:pPr>
        <w:pStyle w:val="BodyText"/>
      </w:pPr>
      <w:r>
        <w:t xml:space="preserve">Nếu chỉ giết một, hai người sẽ khiến người ta thấy căng thẳng, nếu là tám, mười người sẽ khiến người trong thấp thỏm có chết lặng, nếu là trăm người thì hoàn toàn tê dại. Nhưng nếu là ngàn, vạn người thì tê dại thức tỉnh hóa thành hưng phấn cùng nhiệt huyết.</w:t>
      </w:r>
    </w:p>
    <w:p>
      <w:pPr>
        <w:pStyle w:val="BodyText"/>
      </w:pPr>
      <w:r>
        <w:t xml:space="preserve">Giờ phút này, tu sĩ của Thất Nguyệt tông chính là như vậy, nếu một hơi kéo dài thì nhiệt huyết sẽ càng lúc càng sôi trào.</w:t>
      </w:r>
    </w:p>
    <w:p>
      <w:pPr>
        <w:pStyle w:val="BodyText"/>
      </w:pPr>
      <w:r>
        <w:t xml:space="preserve">Khi người đàn ông trung niên áo đỏ Đạo Hàn cất tiếng nói, gã nghe hơn một vạn tu sĩ gầm lên.</w:t>
      </w:r>
    </w:p>
    <w:p>
      <w:pPr>
        <w:pStyle w:val="BodyText"/>
      </w:pPr>
      <w:r>
        <w:t xml:space="preserve">- Giết!</w:t>
      </w:r>
    </w:p>
    <w:p>
      <w:pPr>
        <w:pStyle w:val="BodyText"/>
      </w:pPr>
      <w:r>
        <w:t xml:space="preserve">Người đàn ông trung niên áo đỏ Đạo Hàn nói xong phóng lên cao, hơn một vạn tu sĩ bay đi theo lên trên trời. Tô Minh cũng lắc người, la bàn dưới chân bay ra, ba con chó trắng theo bên cạnh lên trời.</w:t>
      </w:r>
    </w:p>
    <w:p>
      <w:pPr>
        <w:pStyle w:val="BodyText"/>
      </w:pPr>
      <w:r>
        <w:t xml:space="preserve">Một đường lao nhanh đi, nếu gặp phải Nhất Đạo tông hay Tu La môn, chỉ cần không hơn mấy ngàn người thì thường gặp phải tu sĩ của Thất Nguyệt tông liền biến sắc mặt tránh ra.</w:t>
      </w:r>
    </w:p>
    <w:p>
      <w:pPr>
        <w:pStyle w:val="BodyText"/>
      </w:pPr>
      <w:r>
        <w:t xml:space="preserve">Tô Minh không chú ý Tu La môn nhưng với Nhất Đạo tông thì hắn có cố chấp của mình. Đặc biệt là con chó trắng cuối cùng quay về, Tô Minh mang theo bốn con chó trắng ở trong không igian tầng thứ hai tuy không đến nỗi vô địch nhưng đủ sinh ra uy hiếp lớn cho bất cứ phe nào.</w:t>
      </w:r>
    </w:p>
    <w:p>
      <w:pPr>
        <w:pStyle w:val="Compact"/>
      </w:pPr>
      <w:r>
        <w:br w:type="textWrapping"/>
      </w:r>
      <w:r>
        <w:br w:type="textWrapping"/>
      </w:r>
    </w:p>
    <w:p>
      <w:pPr>
        <w:pStyle w:val="Heading2"/>
      </w:pPr>
      <w:bookmarkStart w:id="1485" w:name="chương-1446-đạo-tôn-giật-mình"/>
      <w:bookmarkEnd w:id="1485"/>
      <w:r>
        <w:t xml:space="preserve">1463. Chương 1446: Đạo Tôn Giật Mình</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1446: Đạo tôn giật mình nguồn</w:t>
      </w:r>
    </w:p>
    <w:p>
      <w:pPr>
        <w:pStyle w:val="BodyText"/>
      </w:pPr>
      <w:r>
        <w:t xml:space="preserve">Sưu tầm: .vn</w:t>
      </w:r>
    </w:p>
    <w:p>
      <w:pPr>
        <w:pStyle w:val="BodyText"/>
      </w:pPr>
      <w:r>
        <w:t xml:space="preserve">Hơn một vạn tu sĩ của Thất Nguyệt tông theo người đàn ông trung niên áo đỏ Đạo Hàn, Hứa Trung Phàm hướng dẫn xé gió bay lên trên, đi qua đâu là tràn đầy giết chóc, tiếng nổ ầm ầm làm thiên địa chấn động mãnh liệt. Mãi khi bên trên họ lại xuất hiện một thạch đài to lớn, kích cỡ khoảng mười vạn trượng. Bên trên đang có mấy vạn tu sĩ đánh nhau, có thẻ thấy bên trong gồm Tu La môn, Nhất Đạo tông, Thất Nguyệt tông. Còn có các đại quân tu sĩ do mấy đại trưởng lão Thất Nguyệt tông dẫn dắt.</w:t>
      </w:r>
    </w:p>
    <w:p>
      <w:pPr>
        <w:pStyle w:val="BodyText"/>
      </w:pPr>
      <w:r>
        <w:t xml:space="preserve">Chẳng qua Thất Nguyệt tông tại đây thì Thất Nguyệt tông ở trong thế yếu, bị buộc liên tục thụt lùi, chiến trường thạch đài thành nơi Tu La môn, Nhất Đạo tông chém giết.</w:t>
      </w:r>
    </w:p>
    <w:p>
      <w:pPr>
        <w:pStyle w:val="BodyText"/>
      </w:pPr>
      <w:r>
        <w:t xml:space="preserve">Khi người đàn ông trung niên áo đỏ Đạo Hàn dẫn hơn một vạn tu sĩ đến liền khiến mấy tu sĩ khác trên bình đài chú ý. Từng ánh mắt tập trung nhìn, trong đám tu sĩ Thất Nguyệt tông nổi lên tiếng reo hò.</w:t>
      </w:r>
    </w:p>
    <w:p>
      <w:pPr>
        <w:pStyle w:val="BodyText"/>
      </w:pPr>
      <w:r>
        <w:t xml:space="preserve">Trong Nhất Đạo tông có tiếng gầm:</w:t>
      </w:r>
    </w:p>
    <w:p>
      <w:pPr>
        <w:pStyle w:val="BodyText"/>
      </w:pPr>
      <w:r>
        <w:t xml:space="preserve">- Giết!</w:t>
      </w:r>
    </w:p>
    <w:p>
      <w:pPr>
        <w:pStyle w:val="BodyText"/>
      </w:pPr>
      <w:r>
        <w:t xml:space="preserve">Tu La môn trải qua phán đoán, từ bỏ giằng co với Nhất Đạo tông, lao hướng Thất Nguyệt tông. Hiển nhiên hai tông môn muốn liên hợp diệt Thất Nguyệt tông, nhìn từ ưu thế thì Thất Nguyệt tông có Cổ Thái đại trưởng lão chiếm ưu thế nhất định trong không gian tầng thứ hai.</w:t>
      </w:r>
    </w:p>
    <w:p>
      <w:pPr>
        <w:pStyle w:val="BodyText"/>
      </w:pPr>
      <w:r>
        <w:t xml:space="preserve">Khi ba bên phát ra tiếng reo hò chém giết thì người đàn ông trung niên áo đỏ Đạo Hàn mắt chợt lóe, bay ra, truyền âm vào đầu Tô Minh.</w:t>
      </w:r>
    </w:p>
    <w:p>
      <w:pPr>
        <w:pStyle w:val="BodyText"/>
      </w:pPr>
      <w:r>
        <w:t xml:space="preserve">- Chỗ này là đệ lục trọng thiên, bên trên còn đệ thế trọng thiên, mỗi tầng sẽ có bình đài ngày càng to. Tông lão ở trong đó, không biết là tầng thứ mấy. Chúng ta sẽ chặn lại những người khác, ngươi mau đi đi!</w:t>
      </w:r>
    </w:p>
    <w:p>
      <w:pPr>
        <w:pStyle w:val="BodyText"/>
      </w:pPr>
      <w:r>
        <w:t xml:space="preserve">Người đàn ông trung niên áo đỏ Đạo Hàn nói xong dẫn theo tu sĩ của Thất Nguyệt tông giết vào trong đại quân Nhất Đạo tông, Tu La môn, trong phút chốc vang tiếng nổ điếc tai.</w:t>
      </w:r>
    </w:p>
    <w:p>
      <w:pPr>
        <w:pStyle w:val="BodyText"/>
      </w:pPr>
      <w:r>
        <w:t xml:space="preserve">Tô Minh ngửa đầu nhìn lên trên, cách hư vô mênh mông có thể thấy bên trên tồn tại một khối đá to khổng lồ, nhưng vì cự ly khá xa muốn đi qua cần có thời gian.</w:t>
      </w:r>
    </w:p>
    <w:p>
      <w:pPr>
        <w:pStyle w:val="BodyText"/>
      </w:pPr>
      <w:r>
        <w:t xml:space="preserve">Tô Minh lắc người mang theo bốn con chó trắng lao nhanh lên trên đệ thất trọng thiên. Khi Tô Minh bay ra thì trong Tu La môn, Nhất Đạo tông có bóng người bay ra vọt tới gần hắn. Hai bóng người này một nam một nữ, tu vi cùng là Đạo tôn.</w:t>
      </w:r>
    </w:p>
    <w:p>
      <w:pPr>
        <w:pStyle w:val="BodyText"/>
      </w:pPr>
      <w:r>
        <w:t xml:space="preserve">Giờ phút này, hai người bay ra dấy lên tiếng rít kinh người, như hai sao băng chuyển đổi quỹ tích từ mặt đất vọt lên trên muốn xé rách hư vô, tốc độ cực nhanh đến gần Tô Minh. Hai Đạo tôn bùng phát tu vi, thuật pháp thần thông. người đàn ông đầu trọc Đạo tôn của Nhất Đạo tông là một ông lão, sắc mặt âm trầm, khi ra tay thì xung quanh lấp lánh ánh sao, như trong phút chốc xuất hiện bầu trời, mỗi một ngôi sao bên trong là thần thông do lão luyện hóa ra.</w:t>
      </w:r>
    </w:p>
    <w:p>
      <w:pPr>
        <w:pStyle w:val="BodyText"/>
      </w:pPr>
      <w:r>
        <w:t xml:space="preserve">Nữ Đạo tôn của Tu La môn bên cạnh ông lão của Nhất Đạo tông thoạt trông độ tuổi đôi mươi nhưng mắt âm trầm và cảm giác năm tháng hiển nhiên cũng là một lão quái. Nữ Đạo tôn của Tu La môn bay ra, vung tay, trên cổ tay của nàng xuất hiện một chuỗi chuông ngân. Tiếng chuông trong trẻo quanh quẩn, xung quanh nữ Đạo tôn của Tu La môn, trong hư vô có vô số chim phwọng rực rỡ xoay quanh, rít sắc nhọn lao hướng Tô Minh.</w:t>
      </w:r>
    </w:p>
    <w:p>
      <w:pPr>
        <w:pStyle w:val="BodyText"/>
      </w:pPr>
      <w:r>
        <w:t xml:space="preserve">Mắt Tô Minh lóe tia sáng lạnh, trong bốn con chó trắng có hai con lao hướng nữ Đạo tôn của Tu La môn. Hai con khác mắt hung tợn tới gần ông lão của Nhất Đạo tông, vang tiếng nổ điếc tai trong hư vô hóa thành trùng kích lan ra bốn phương tám hướng.</w:t>
      </w:r>
    </w:p>
    <w:p>
      <w:pPr>
        <w:pStyle w:val="BodyText"/>
      </w:pPr>
      <w:r>
        <w:t xml:space="preserve">Như có cuồng phong rít gào, ông lão của Nhất Đạo tông con ngươi co rút nhưng hiển nhiên lão không phải là người thứ nhất bị con chó trắng bên người Tô Minh làm rung động. Ông lão của Nhất Đạo tông lao nhanh ra sau, Tô Minh đạp la bàn xuất hiện sau lưng lão. Tô Minh giơ tay phải lên ấn hướng ông lão của Nhất Đạo tông. Ông lão của Nhất Đạo tông vụt xoay người, mắt lóe sát khí, giơ tay trái lên. Trước mặt ông lão của Nhất Đạo tông có vô số ngôi sao lấp lánh lao hướng Tô Minh.</w:t>
      </w:r>
    </w:p>
    <w:p>
      <w:pPr>
        <w:pStyle w:val="BodyText"/>
      </w:pPr>
      <w:r>
        <w:t xml:space="preserve">Ầm ầm ầm ầm ầm!</w:t>
      </w:r>
    </w:p>
    <w:p>
      <w:pPr>
        <w:pStyle w:val="BodyText"/>
      </w:pPr>
      <w:r>
        <w:t xml:space="preserve">Lại vang tiếng nổ điếc tai. Khóe miệng Tô Minh tràn máu nhưng không lùi mà còn tiến lên. Ông lão của Nhất Đạo tông lộ vẻ mặt hoảng sợ, mới nãy đánh ra một kích lão cảm giác tu vi mất đi một phần, không phải tan trong hư vô mà bị tam hoàng tử hút đi. Tình hình này khiến ông lão của Nhất Đạo tông cảnh giác, giờ thấy Tô Minh bất chấp bị thương lao tới làm mắt lão co rút. Ông lão của Nhất Đạo tông đang định thụt lùi nhưng có hai con chó trắng từ hai bên vọt tới.</w:t>
      </w:r>
    </w:p>
    <w:p>
      <w:pPr>
        <w:pStyle w:val="BodyText"/>
      </w:pPr>
      <w:r>
        <w:t xml:space="preserve">Lại vang tiếng nổ điếc tai, sóng gợn vặn vẹo, mắt ông lão của Nhất Đạo tông đầy hoảng sợ, hộc ngụm máu, nhanh chóng thụt lùi. Tô Minh ở sau lưng ông lão của Nhất Đạo tông mặt lạnh lùng cất bước đuổi theo.</w:t>
      </w:r>
    </w:p>
    <w:p>
      <w:pPr>
        <w:pStyle w:val="BodyText"/>
      </w:pPr>
      <w:r>
        <w:t xml:space="preserve">Ông lão của Nhất Đạo tông vô cùng kinh sợ, lúc trước lại một lần nữa tiếp xúc, lão lập tức phát hiện tu vi bị hút hết hai phần, cộng với lúc trước là ba phần tu vi đã mất. Tô Minh truy kích đến gần, ông lão của Nhất Đạo tông lộ vẻ mặt kinh sợ, không rảnh lo thân phận, vội vàng thụt lùi.</w:t>
      </w:r>
    </w:p>
    <w:p>
      <w:pPr>
        <w:pStyle w:val="BodyText"/>
      </w:pPr>
      <w:r>
        <w:t xml:space="preserve">Người khác trông thấy như là ông lão của Nhất Đạo tông sợ Tô Minh, vội vã lùi lại. Nữ Đạo tôn của Tu La môn thấy tình hình này thì mặt trầm trọng, sự việc khác thường thì là có điều kỳ lạ. Một Đại Đạo tôn bị tu sĩ đạo tiên cảnh truy sát, chuyện này khiến người rất khó tin.</w:t>
      </w:r>
    </w:p>
    <w:p>
      <w:pPr>
        <w:pStyle w:val="BodyText"/>
      </w:pPr>
      <w:r>
        <w:t xml:space="preserve">Tô Minh lạnh lùng nhìn ông lão của Nhất Đạo tông chạy nhanh như bay, thu lại tầm mắt liếc nữ Đạo tôn của Tu La môn chứng kiến vụ việc. Dù nữ nhân này có tu vi Đạo tôn nhưng bị ánh mắt của Tô Minh liếc một cái, chợt nghĩ đến biểu tình kinh sợ của ông lão của Nhất Đạo tông, bản năng lùi mấy bước.</w:t>
      </w:r>
    </w:p>
    <w:p>
      <w:pPr>
        <w:pStyle w:val="BodyText"/>
      </w:pPr>
      <w:r>
        <w:t xml:space="preserve">Tô Minh không tiếp tục truy sát, thu lại ánh mắt, mang theo bốn con chó trắng lao lên trên. Giờ phút này, không ai dám ngăn cản Tô Minh nữa, không khí quái dị tràn ngập trên chiến trường, trong tinh thần mọi tu sĩ thấy màn Tô Minh truy sát ông lão của Nhất Đạo tông.</w:t>
      </w:r>
    </w:p>
    <w:p>
      <w:pPr>
        <w:pStyle w:val="BodyText"/>
      </w:pPr>
      <w:r>
        <w:t xml:space="preserve">Nữ Đạo tôn của Tu La môn không ngăn cản Tô Minh rời đi, còn ông lão của Nhất Đạo tông giờ đã lùi ra xa hơn ngàn mét thì mặt xanh như tàu lá chuối, sắc mặt âm trầm. Ông lão của Nhất Đạo tông trơ mắt nhìn Tô Minh đi xa, khi thấy hắn đã khuất bóng thì thầm thở phào. Mặc dù cảm giác này rất bức bối nhưng nghĩ tới thần thông khủng bố của Tô Minh thì ông lão của Nhất Đạo tông đặt quyết tâm sau này gặp tam hoàng tử sẽ không tùy tiện trêu vào.</w:t>
      </w:r>
    </w:p>
    <w:p>
      <w:pPr>
        <w:pStyle w:val="BodyText"/>
      </w:pPr>
      <w:r>
        <w:t xml:space="preserve">- Người này . . . Quá tà, tổn thất ba phần tu vi không đơn giản là biến mất mà là bị hút đi. Ta cần tốn vài ngàn năm mới bổ sung lại được.</w:t>
      </w:r>
    </w:p>
    <w:p>
      <w:pPr>
        <w:pStyle w:val="BodyText"/>
      </w:pPr>
      <w:r>
        <w:t xml:space="preserve">Lòng ông lão của Nhất Đạo tông cay đắng, đây là một trong lý do lão nghĩ tới Tô Minh là sợ hãi.</w:t>
      </w:r>
    </w:p>
    <w:p>
      <w:pPr>
        <w:pStyle w:val="BodyText"/>
      </w:pPr>
      <w:r>
        <w:t xml:space="preserve">Tô Minh mang theo bốn con chó trắng hóa thành cầu vồng xé gió lao lên trên, khoảng mười lăm phút sau đã thấy bình đài to lớn trên đệ thất trọng thiên. Trên bình đài có mấy vạn tu sĩ chém giết nhau ngăn cản đối phương bay lên, cản bất cứ ai từ mặt đất bay lên đệ bát trọng thiên.</w:t>
      </w:r>
    </w:p>
    <w:p>
      <w:pPr>
        <w:pStyle w:val="BodyText"/>
      </w:pPr>
      <w:r>
        <w:t xml:space="preserve">Khi Tô Minh xuất hiện liền có tu sĩ trông thấy, nhiều thần thông oanh kích. Bốn con chó trắng quanh người Tô Minh xoay tròn bốn phía thân thể hắn, hóa thành luồng sáng trắng. Những thuật pháp thần thông đánh vào luồng sáng trắng vang tiếng nổ điếc tai. Tô Minh nhảy lên, không mất một cọng lông. Tô Minh không lập tức bay lên đệ bát trọng thiên mà càn quét, phát động giết chóc.</w:t>
      </w:r>
    </w:p>
    <w:p>
      <w:pPr>
        <w:pStyle w:val="BodyText"/>
      </w:pPr>
      <w:r>
        <w:t xml:space="preserve">Tô Minh chỉ giết tu sĩ của Nhất Đạo tông, còn Tu La môn thì trừ phi chủ động ra tay, nếu không hắn chẳng thèm liếc mắt cái nào. Trên đường Tô Minh đi qua trong mấy vạn người, có bốn con chó trắng vòng quanh, thế như chẻ tre để lại những cái xác khô sau lưng. Các tu sĩ bị dấu ấn tay phải của Tô Minh hút hết sự sống và tu vi.</w:t>
      </w:r>
    </w:p>
    <w:p>
      <w:pPr>
        <w:pStyle w:val="BodyText"/>
      </w:pPr>
      <w:r>
        <w:t xml:space="preserve">Tinh Thần Tiên rít gào, xung quanh Tô Minh phát ra tiếng nổ ầm ầm, mỗi lần quất là các tu sĩ quanh hắn sẽ làm vẻ mặt mờ mịt như mất hồn, hắn tăng nhanh tốc độ xâm nhập.</w:t>
      </w:r>
    </w:p>
    <w:p>
      <w:pPr>
        <w:pStyle w:val="BodyText"/>
      </w:pPr>
      <w:r>
        <w:t xml:space="preserve">Mãi khi một ánh mắt như tia chớp từ trong đám đông phía xa rơi vào người Tô Minh, hắn dừng bước, tay phải thả lỏng cần cổ một người đàn ông đầu trọc Đạo tôn của Nhất Đạo tông bị hắn bóp lấy. Tô Minh lờ đi xác khô ngã xuống đất, gnáoi đầu lại nhìn hướng ánh mắt truyền tới trên chiến trường mấy vạn tu sĩ chém giết.</w:t>
      </w:r>
    </w:p>
    <w:p>
      <w:pPr>
        <w:pStyle w:val="BodyText"/>
      </w:pPr>
      <w:r>
        <w:t xml:space="preserve">Tô Minh thấy một thanh niên, một thanh niên mặc áo to màu vàng. Thanh niên điển trai, đứng đó, được các tu sĩ bảo vệ. Tay trái thanh niên cầm mũ giáp, là cái mũ giáp có hai sừng dữ tợn, tóc dài bay bay. Ánh mắt của thanh niên và Tô Minh cách chiến trường giao nhau.</w:t>
      </w:r>
    </w:p>
    <w:p>
      <w:pPr>
        <w:pStyle w:val="BodyText"/>
      </w:pPr>
      <w:r>
        <w:t xml:space="preserve">Khóe môi thanh niên cong lên, lạnh nhạt nói:</w:t>
      </w:r>
    </w:p>
    <w:p>
      <w:pPr>
        <w:pStyle w:val="BodyText"/>
      </w:pPr>
      <w:r>
        <w:t xml:space="preserve">- Hoàng đệ!</w:t>
      </w:r>
    </w:p>
    <w:p>
      <w:pPr>
        <w:pStyle w:val="BodyText"/>
      </w:pPr>
      <w:r>
        <w:t xml:space="preserve">Thanh âm vang khắp chiến trường, rơi vào tai Tô Minh.</w:t>
      </w:r>
    </w:p>
    <w:p>
      <w:pPr>
        <w:pStyle w:val="BodyText"/>
      </w:pPr>
      <w:r>
        <w:t xml:space="preserve">Tô Minh biểu tình như thường, tu vi của Nhị hoàng tử chưa đạt tới Đạo tôn nhưng đã đến ngũ trọng đạo linh, cách Đạo tôn chỉ có một bước. Một bước này không dễ chut nào, bởi vậy Chứng Đạo quả là vật cực kỳ quan trọng với Nhị hoàng tử.</w:t>
      </w:r>
    </w:p>
    <w:p>
      <w:pPr>
        <w:pStyle w:val="BodyText"/>
      </w:pPr>
      <w:r>
        <w:t xml:space="preserve">Thanh niên mặc áo dài màu vàng thùng thình lên tiếng:</w:t>
      </w:r>
    </w:p>
    <w:p>
      <w:pPr>
        <w:pStyle w:val="BodyText"/>
      </w:pPr>
      <w:r>
        <w:t xml:space="preserve">- Đã nhiều năm chúng ta không gặp mặt như thế này, hoàng đệ thân yêu của ta.</w:t>
      </w:r>
    </w:p>
    <w:p>
      <w:pPr>
        <w:pStyle w:val="BodyText"/>
      </w:pPr>
      <w:r>
        <w:t xml:space="preserve">Bốn ông lão bên cạnh Nhị hoàng tử cùng nhìn chăm chú vào Tô Minh.</w:t>
      </w:r>
    </w:p>
    <w:p>
      <w:pPr>
        <w:pStyle w:val="BodyText"/>
      </w:pPr>
      <w:r>
        <w:t xml:space="preserve">Bốn ông lão đều có tu vi Đạo tôn.</w:t>
      </w:r>
    </w:p>
    <w:p>
      <w:pPr>
        <w:pStyle w:val="BodyText"/>
      </w:pPr>
      <w:r>
        <w:t xml:space="preserve">- Đại hoang huynh ở đệ bát trọng, nếu ngươi và ta gặp nhau tại đây, theo lý thì nên để ngươi đi đệ bát trọng mới đúng. Nhưng gặp ngươi xong thì ta bỗng đổi ý, ngươi có muốn đấu với ta một trận không?</w:t>
      </w:r>
    </w:p>
    <w:p>
      <w:pPr>
        <w:pStyle w:val="BodyText"/>
      </w:pPr>
      <w:r>
        <w:t xml:space="preserve">Thanh niên áo vàng mắt trái lóe tia sáng âm u, mắt phải hỗn độn như ẩn chứa vòng xoáy. Nhị hoàng tử nhìn Tô Minh, lời nói quanh quẩn trên chiến trường. Tu sĩ ở giữa Tô Minh và Nhị hoàng tử như bất lực bị đẩy ra hình thành một con đường trống.</w:t>
      </w:r>
    </w:p>
    <w:p>
      <w:pPr>
        <w:pStyle w:val="Compact"/>
      </w:pPr>
      <w:r>
        <w:br w:type="textWrapping"/>
      </w:r>
      <w:r>
        <w:br w:type="textWrapping"/>
      </w:r>
    </w:p>
    <w:p>
      <w:pPr>
        <w:pStyle w:val="Heading2"/>
      </w:pPr>
      <w:bookmarkStart w:id="1486" w:name="chương-1447-cuộc-chiến-với-nhị-hoàng-tử"/>
      <w:bookmarkEnd w:id="1486"/>
      <w:r>
        <w:t xml:space="preserve">1464. Chương 1447: Cuộc Chiến Với Nhị Hoàng Tử</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1447: Cuộc chiến với nhị hoàng tử</w:t>
      </w:r>
    </w:p>
    <w:p>
      <w:pPr>
        <w:pStyle w:val="BodyText"/>
      </w:pPr>
      <w:r>
        <w:t xml:space="preserve">Sưu tầm: .vn</w:t>
      </w:r>
    </w:p>
    <w:p>
      <w:pPr>
        <w:pStyle w:val="BodyText"/>
      </w:pPr>
      <w:r>
        <w:t xml:space="preserve">Khi con đường này xuất hiện thìg bốn ông lão bên cạnh Nhị hoàng tử cất bước tới trước, hóa thành sáu vật đỏ lao hướng bốn con chó trắng xung quanh Tô Minh.</w:t>
      </w:r>
    </w:p>
    <w:p>
      <w:pPr>
        <w:pStyle w:val="BodyText"/>
      </w:pPr>
      <w:r>
        <w:t xml:space="preserve">Bốn con chó trắng có hơi thở Đạo tôn, khi Tô Minh giết vào bình đài thì chúng bị bốn ông lão phát hiện rồi. Giờ phút này, bốn ông lão đến gần, bốn con chó trắng mắt lóe tia hung tợn xông ra, vang tiếng nổ điếc tai tận trời, đó là tiếng bốn con chó trắng cùng bốn ông lão chém giết hình thành.</w:t>
      </w:r>
    </w:p>
    <w:p>
      <w:pPr>
        <w:pStyle w:val="BodyText"/>
      </w:pPr>
      <w:r>
        <w:t xml:space="preserve">Cùng lúc đó, Nhị hoàng tử hếch cằm lên, vẻ mặt kiêu ngạo đặt mũ giáp sang bên, vung tay áo, hóa thành cầu vồng vàng xé gió lao hướng Tô Minh.</w:t>
      </w:r>
    </w:p>
    <w:p>
      <w:pPr>
        <w:pStyle w:val="BodyText"/>
      </w:pPr>
      <w:r>
        <w:t xml:space="preserve">Biểu tình Tô Minh bình tĩnh lạnh lùng nhìn Nhị hoàng tử tới gần, từ đầu đến cuối không lên tiếng nói chuyện. Nhưng lúc này Tô Minh giơ tay phải lên, Tinh Thần Tiên dẫn động thiên địa biến đổi. Có vô số ngôi sao tràn ngập hư vô, chúng nó liền cùng một chỗ hình thành bóng roi, một bên ở trên trời, một bên nằm trong tay phải của Tô Minh. La bàn dưới chân Tô Minh biến đổi, hắn tiến tới trước, tốc độ cực nhanh, chớp mắt va đụng với Nhị hoàng tử trong khu đất trống mấy vạn người tách ra.</w:t>
      </w:r>
    </w:p>
    <w:p>
      <w:pPr>
        <w:pStyle w:val="BodyText"/>
      </w:pPr>
      <w:r>
        <w:t xml:space="preserve">Tay phải của Nhị hoàng tử bấm pháp quyết chỉ tới trước, sau lưng gã vang tiếng rồng ngâm kinh trời, hư vô vặn vẹo xuất hiện một con rồng vàng. Đầu rồng to lớn gầm lên chấn động thiên địa, trực tiếp xuyên qua thân thể Nhị hoàng tử xuất hiện ở trước mặt gã, há mồm táp Tô Minh.</w:t>
      </w:r>
    </w:p>
    <w:p>
      <w:pPr>
        <w:pStyle w:val="BodyText"/>
      </w:pPr>
      <w:r>
        <w:t xml:space="preserve">Tô Minh vung tay phải lên, thiên địa ầm ầm, khoảnh khắc Tinh Thần Tiên lấp lánh quất vào người rồng vàng. Khi rồng vàng gầm rống thì Tinh Thần Tiên quấn lấy nó, Tô Minh vung lên, rồng vàng lao hướng hắn bị buộc đổi hướng, lướt qua bên phải Tô Minh. Thoạt trông như Tô Minh xuyên qua người rồng vàng, giơ nắm đấm trái đánh hướng Nhị hoàng tử.</w:t>
      </w:r>
    </w:p>
    <w:p>
      <w:pPr>
        <w:pStyle w:val="BodyText"/>
      </w:pPr>
      <w:r>
        <w:t xml:space="preserve">Tiếng nổ kinh trời, quần áo của Nhị hoàng tử bay phần phật. Đối mặt nắm đấm Tô Minh đánh tới, Nhị hoàng tử cũng giơ tay phải lên đánh trả.</w:t>
      </w:r>
    </w:p>
    <w:p>
      <w:pPr>
        <w:pStyle w:val="BodyText"/>
      </w:pPr>
      <w:r>
        <w:t xml:space="preserve">Hai người cách hơn mười mét đánh vào hư vô lại phát ra tiếng nổ đinh tai nhức óc. Tiếng nổ ầm ầm quét bốn phương tám hướng, rơi vào người Tô Minh khiến hắn lùi ra hơn chục mét. Rơi vào người Nhị hoàng tử cũng làm gã liên tục lùi mười mấy bước.</w:t>
      </w:r>
    </w:p>
    <w:p>
      <w:pPr>
        <w:pStyle w:val="BodyText"/>
      </w:pPr>
      <w:r>
        <w:t xml:space="preserve">Mắt Nhị hoàng tử chợt lóe:</w:t>
      </w:r>
    </w:p>
    <w:p>
      <w:pPr>
        <w:pStyle w:val="BodyText"/>
      </w:pPr>
      <w:r>
        <w:t xml:space="preserve">- Không uổng là hoàng đệ của ta, ngươi đáng giá ta lấy ra sức chiến đấu thật sự.</w:t>
      </w:r>
    </w:p>
    <w:p>
      <w:pPr>
        <w:pStyle w:val="BodyText"/>
      </w:pPr>
      <w:r>
        <w:t xml:space="preserve">Khi Nhị hoàng tử thụt lùi thì giơ tay phải lên, hư không chộp hướng sau lưng. Mũ giáp của Nhị hoàng tử bay tới, gã nắm lấy đội lên đầu. Khi mũ đội lên đầu Nhị hoàng tử thì gã phát ra tiếng hét hung tợn.</w:t>
      </w:r>
    </w:p>
    <w:p>
      <w:pPr>
        <w:pStyle w:val="BodyText"/>
      </w:pPr>
      <w:r>
        <w:t xml:space="preserve">Cùng với tiếng hét, người Nhị hoàng tử trướng to ra, biến khổng lồ, quần áo bị xé rách, cơ bắp cục cục. Nhị hoàng tử to cỡ mười mét, phát ra tiếng gầm kinh trời, thân thể nổ bùm bùm, từ mười mét biến thành ba mươi mét, không còn quần áo, lộ ra làn da xanh, đó là bộ giáp đen phủ lên thân thể khổng lồ.</w:t>
      </w:r>
    </w:p>
    <w:p>
      <w:pPr>
        <w:pStyle w:val="BodyText"/>
      </w:pPr>
      <w:r>
        <w:t xml:space="preserve">Áo giáp này rất kinh người, phủ một nửa thân hình phối hợp với mũ giáp làm người nhìn có cảm giác như thấy tà thần viễn cổ. Nhị hoàng tử hơn ba chục mét há mồm rống to, thiên địa lan tỏa sóng gợn mạnh mẽ, như cuồng phong rơi vào người Tô Minh, thổi quần áo và tóc bay phấp hới, mắt hắn lóe tia âm u.</w:t>
      </w:r>
    </w:p>
    <w:p>
      <w:pPr>
        <w:pStyle w:val="BodyText"/>
      </w:pPr>
      <w:r>
        <w:t xml:space="preserve">Chính lúc này, Nhị hoàng tử sải bước lao hướng Tô Minh, khi đến gần thì giơ tay phải lên, bàn tay chộp hướng bầu trời. Trường thương to lớn xuất hiện, Nhị hoàng tử nắm lấy đâm hướng Tô Minh. Thiên địa như bị trường thương xé ra khe hở to lớn, khoảnh khắc đến gần Tô Minh. Con mắt thứ ba ở trán Tô Minh mở ra, tứ trọng đạo linh toàn bộ mở mắt ra. Tô Minh hít sâu, giơ tay phải lên, trong tay của hắn xuất hiện một cây búa cực kỳ bình thường.</w:t>
      </w:r>
    </w:p>
    <w:p>
      <w:pPr>
        <w:pStyle w:val="BodyText"/>
      </w:pPr>
      <w:r>
        <w:t xml:space="preserve">Tô Minh dùng cây búa này chẻ củi hằng ngày ở chỗ ông lão, lúc gần đi lão tặng nó cho hắn. Giờ phút này, Tô Minh đứng tại chỗ, giơ búa lên, mắt hắn ảm đạm như thất thần. Trong con ngươi không phản chiếu ảnh ngược Nhị hoàng tử, không có trường thương tràn ngập sát khí lao đến, chỉ tồn tại một khúc gỗ.</w:t>
      </w:r>
    </w:p>
    <w:p>
      <w:pPr>
        <w:pStyle w:val="BodyText"/>
      </w:pPr>
      <w:r>
        <w:t xml:space="preserve">Trường thương đến gần Tô Minh, thổi quần áo và tóc dài bay phần phật, sắp đâm vào ngực hắn. Tay phải Tô Minh giơ búa chậm rãi hạ xuống, đầu búa chém xuống. Giống như Tô Minh đã rèn luyện trăm vạn lần, trước mặt hắn, trường thương biến thành khúc gỗ, đã bị chém thành hai nửa.</w:t>
      </w:r>
    </w:p>
    <w:p>
      <w:pPr>
        <w:pStyle w:val="BodyText"/>
      </w:pPr>
      <w:r>
        <w:t xml:space="preserve">Cùng với búa chặt xuống, cả thiên địa, thế giới đều tĩnh lặng, bao gồm người xung thanh hít thở, ánh mắt đều đông lại, chỉ có quỹ tích búa chém xuống đụng vào trường thương, xẹt qua. Trường thương bị chẻ đôi trước mặt Tô Minh, dọc theo hai bên người xé gió lao đi.</w:t>
      </w:r>
    </w:p>
    <w:p>
      <w:pPr>
        <w:pStyle w:val="BodyText"/>
      </w:pPr>
      <w:r>
        <w:t xml:space="preserve">Cùng lúc đó, thân hình ba mươi trượng của Nhị hoàng tử xuất hiện ngay trước mặt Tô Minh, gã giơ tay phải lên, chặt xuống thành chưởng ấn vào đầu hắn. Tuy nhiên Tô Minh giơ tay phải lên đỡ.</w:t>
      </w:r>
    </w:p>
    <w:p>
      <w:pPr>
        <w:pStyle w:val="BodyText"/>
      </w:pPr>
      <w:r>
        <w:t xml:space="preserve">Cả thế giới trở về tĩnh lặng như trước, tiếng hít thở đều đều, ánh mắt của mọi người tập trung vào chỗ Tô Minh và Nhị hoàng tử. Hai người đứng chung một chỗ, một ột thấp, một thì tay phải ấn vào bên trên đối phương, một thì giơ tay phải lên đụng vào bàn tay. Ánh mắt giao nhau, Tô Minh vẻ mặt như thường, Nhị hoàng tử lặng im.</w:t>
      </w:r>
    </w:p>
    <w:p>
      <w:pPr>
        <w:pStyle w:val="BodyText"/>
      </w:pPr>
      <w:r>
        <w:t xml:space="preserve">Khoảng vài giây sau, mắt Nhị hoàng tử chợt lóe.</w:t>
      </w:r>
    </w:p>
    <w:p>
      <w:pPr>
        <w:pStyle w:val="BodyText"/>
      </w:pPr>
      <w:r>
        <w:t xml:space="preserve">- Ngươi và ta tranh chấp khiến Đại hoàng tử của chúng ta được lợi, vậy không được.</w:t>
      </w:r>
    </w:p>
    <w:p>
      <w:pPr>
        <w:pStyle w:val="BodyText"/>
      </w:pPr>
      <w:r>
        <w:t xml:space="preserve">Nói xong Nhị hoàng tử giơ tay phải lên, thụt lùi ba bước. Mỗi bước Nhị hoàng tử lùi ra thì thân thể thu nhỏ lại, khi lùi hết ba bước, gã không còn ba mươi mét mà biến thành kích cỡ như lúc trước, cùng là mặc áo dài màu vàng, tháo mũ giáp xuống, mỉm cười nhìn Tô Minh.</w:t>
      </w:r>
    </w:p>
    <w:p>
      <w:pPr>
        <w:pStyle w:val="BodyText"/>
      </w:pPr>
      <w:r>
        <w:t xml:space="preserve">Tô Minh không lên tiếng, nhìn Nhị hoàng tử, đặc biệt là mắt phải của đối phương.</w:t>
      </w:r>
    </w:p>
    <w:p>
      <w:pPr>
        <w:pStyle w:val="BodyText"/>
      </w:pPr>
      <w:r>
        <w:t xml:space="preserve">Tô Minh lạnh nhạt nói:</w:t>
      </w:r>
    </w:p>
    <w:p>
      <w:pPr>
        <w:pStyle w:val="BodyText"/>
      </w:pPr>
      <w:r>
        <w:t xml:space="preserve">- Ta nên gọi ngươi là Nhị hoàng tử hay là . . . Đế Thiên?</w:t>
      </w:r>
    </w:p>
    <w:p>
      <w:pPr>
        <w:pStyle w:val="BodyText"/>
      </w:pPr>
      <w:r>
        <w:t xml:space="preserve">Khi Tô Minh dứt lời, trong con mắt phải của Nhị hoàng tử, vòng xoáy bị xé rách lộ ra bóng người. Nhưng bóng người vừa xuất hiện liền bị vòng xoáy nhấn chìm.</w:t>
      </w:r>
    </w:p>
    <w:p>
      <w:pPr>
        <w:pStyle w:val="BodyText"/>
      </w:pPr>
      <w:r>
        <w:t xml:space="preserve">Nhị hoàng tử mỉm cười không nói.</w:t>
      </w:r>
    </w:p>
    <w:p>
      <w:pPr>
        <w:pStyle w:val="BodyText"/>
      </w:pPr>
      <w:r>
        <w:t xml:space="preserve">Tô Minh cất bước lên trời, bốn con chó trắng rút lui theo, cùng hắn hóa thành cầu vồng lao lên hư không trong ánh mắt của mấy vạn tu sĩ trên bình đài đệ thất trọng.</w:t>
      </w:r>
    </w:p>
    <w:p>
      <w:pPr>
        <w:pStyle w:val="BodyText"/>
      </w:pPr>
      <w:r>
        <w:t xml:space="preserve">Mãi khi bóng dáng Tô Minh biến mất, người Nhị hoàng tử run lên, khóe môi tràn máu, vẻ mặt cười tủm tỉm đã không còn, lộ ra âm trầm. Nhị hoàng tử chậm rãi giơ tay phải lên, cánh tay phải khô quắt.</w:t>
      </w:r>
    </w:p>
    <w:p>
      <w:pPr>
        <w:pStyle w:val="BodyText"/>
      </w:pPr>
      <w:r>
        <w:t xml:space="preserve">Nhị hoàng tử nhỏ giọng nói:</w:t>
      </w:r>
    </w:p>
    <w:p>
      <w:pPr>
        <w:pStyle w:val="BodyText"/>
      </w:pPr>
      <w:r>
        <w:t xml:space="preserve">- Không uổng là tam hoàng đệ từng được phụ hoàng thích nhất.</w:t>
      </w:r>
    </w:p>
    <w:p>
      <w:pPr>
        <w:pStyle w:val="BodyText"/>
      </w:pPr>
      <w:r>
        <w:t xml:space="preserve">Nhị hoàng tử xoay người đi xa, khoanh chân ngồi xuống, lập tức nhắm mắt tĩnh tọa.</w:t>
      </w:r>
    </w:p>
    <w:p>
      <w:pPr>
        <w:pStyle w:val="BodyText"/>
      </w:pPr>
      <w:r>
        <w:t xml:space="preserve">- Tuy nhiên, đấu pháp giữa chúng ta chỉ mới bắt đầu, sẽ còn gặp lại ở đệ cửu trọng thiên.</w:t>
      </w:r>
    </w:p>
    <w:p>
      <w:pPr>
        <w:pStyle w:val="BodyText"/>
      </w:pPr>
      <w:r>
        <w:t xml:space="preserve">Tô Minh lao nhanh đi, mang theo bốn con chó trắng khoảnh khắc lao hướng đệ bát trọng thiên. Khoảng nửa tiếng sau, Tô Minh thấy bình đài khổng lồ ở phía xa, cũng thấy chính giữa tồn tại một thân cây to lớn. Câythô hơn mười vạn mét, làm người ta ánh mắt đầu tiên nhìn sẽ bị cây to chọc trời rung động. Thân cây héo rút, ngẩng đầu nhìn không thấy tận cùng, dường như trong tầm mắt chỉ có thân cây.</w:t>
      </w:r>
    </w:p>
    <w:p>
      <w:pPr>
        <w:pStyle w:val="BodyText"/>
      </w:pPr>
      <w:r>
        <w:t xml:space="preserve">Đây là một cái cây sinh ra tại bát trọng thiên, lan tràn nhánh thâm nhập vào tạn cùng bầu trời cửu trọng thiên, Chứng Đạo thụ.</w:t>
      </w:r>
    </w:p>
    <w:p>
      <w:pPr>
        <w:pStyle w:val="BodyText"/>
      </w:pPr>
      <w:r>
        <w:t xml:space="preserve">Giờ phút này, bên dưới Chứng Đạo thụ, Cổ Thái đại trưởng lão khoanh chân ngồi, đối diện lão là Đại hoàng tử ngồi xếp bằng, hướng khác có một bà già cũng đang ngồi. Xung quanh là đại quân tu sĩ hàng ngàn vạn, người của ba tông. Bọn họ khoanh chân ngồi, không nhúc nhích.</w:t>
      </w:r>
    </w:p>
    <w:p>
      <w:pPr>
        <w:pStyle w:val="BodyText"/>
      </w:pPr>
      <w:r>
        <w:t xml:space="preserve">Tô Minh đến không làm những tu sĩ này dao động, như không nhìn thấy. Khi Tô Minh đưa mắt nhìn Đại hoàng tử, con ngươi co rút. Tô Minh không nhìn Đại hoàng tử mà là trên đầu gã có một ông lão tóc bạc trắng bềnh bồng. Thân thể ông lão hư ảo, từng luồng khói trắng liên tiếp lão với đầu Đại hoàng tử.</w:t>
      </w:r>
    </w:p>
    <w:p>
      <w:pPr>
        <w:pStyle w:val="BodyText"/>
      </w:pPr>
      <w:r>
        <w:t xml:space="preserve">Còn về bà già thì Tô Minh tìm thấy hơi thở của Nhị hoàng tử, đó là cái mũ giáp giống y như đúc cái gã đã cầm. Bà igà cầm mũ giáp, cùng người đàn ông trung niên áo đỏ Đạo Hàn, Đại hoàng tử hình thành thế chân vạc.</w:t>
      </w:r>
    </w:p>
    <w:p>
      <w:pPr>
        <w:pStyle w:val="BodyText"/>
      </w:pPr>
      <w:r>
        <w:t xml:space="preserve">Ông lão hư ảo trên đầu Đại hoàng tử lạnh nhạt nói:</w:t>
      </w:r>
    </w:p>
    <w:p>
      <w:pPr>
        <w:pStyle w:val="BodyText"/>
      </w:pPr>
      <w:r>
        <w:t xml:space="preserve">- Cổ Thái, chúng ta không thể chia ra thắng bại ở cuộc chiến không gian tầng thứ ba.</w:t>
      </w:r>
    </w:p>
    <w:p>
      <w:pPr>
        <w:pStyle w:val="BodyText"/>
      </w:pPr>
      <w:r>
        <w:t xml:space="preserve">Thanh âm tang thương quanh quẩn.</w:t>
      </w:r>
    </w:p>
    <w:p>
      <w:pPr>
        <w:pStyle w:val="BodyText"/>
      </w:pPr>
      <w:r>
        <w:t xml:space="preserve">- Tại đây thì đúng là tu vi của ngươi thích hợp nhất, dù lão phu có là Đại Đạo tôn nhưng cũng bị chỗ này áp chê. Tuy nhiên, Dạ La đạo hữu cầm da đầu tà thần biến thành giáp có thể triệt tiêu uy nhiếp chốn này, vậy là ngươi không thể nào khiến người Thất Nguyệt tông của ngươi trước tiên bước vào tầng thứ ba.</w:t>
      </w:r>
    </w:p>
    <w:p>
      <w:pPr>
        <w:pStyle w:val="BodyText"/>
      </w:pPr>
      <w:r>
        <w:t xml:space="preserve">Bà già mở mắt ra nhìn Cổ Thái đại trưởng lão.</w:t>
      </w:r>
    </w:p>
    <w:p>
      <w:pPr>
        <w:pStyle w:val="BodyText"/>
      </w:pPr>
      <w:r>
        <w:t xml:space="preserve">Tô Minh chậm rãi đến gần, đi tới sau lưng lão, ánh mắt lạnh lùng nhìn ông lão và bà già.</w:t>
      </w:r>
    </w:p>
    <w:p>
      <w:pPr>
        <w:pStyle w:val="BodyText"/>
      </w:pPr>
      <w:r>
        <w:t xml:space="preserve">Bà già khàn giọng hỏi:</w:t>
      </w:r>
    </w:p>
    <w:p>
      <w:pPr>
        <w:pStyle w:val="BodyText"/>
      </w:pPr>
      <w:r>
        <w:t xml:space="preserve">- Không bằng chúng ta không tham gia chuyện ai là người đầu tiên vào không gian tầng thứ ba, để ba vị hoàng tử tự mình tranh đoạt, thấy sao?</w:t>
      </w:r>
    </w:p>
    <w:p>
      <w:pPr>
        <w:pStyle w:val="BodyText"/>
      </w:pPr>
      <w:r>
        <w:t xml:space="preserve">Cổ Thái đại trưởng lão từ từ mở mẳt ra, lộ vẻ mệt mỏi.</w:t>
      </w:r>
    </w:p>
    <w:p>
      <w:pPr>
        <w:pStyle w:val="Compact"/>
      </w:pPr>
      <w:r>
        <w:br w:type="textWrapping"/>
      </w:r>
      <w:r>
        <w:br w:type="textWrapping"/>
      </w:r>
    </w:p>
    <w:p>
      <w:pPr>
        <w:pStyle w:val="Heading2"/>
      </w:pPr>
      <w:bookmarkStart w:id="1487" w:name="chương-1448-mỗi-người-có-cách-riêng"/>
      <w:bookmarkEnd w:id="1487"/>
      <w:r>
        <w:t xml:space="preserve">1465. Chương 1448: Mỗi Người Có Cách Riêng</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1448: Mỗi người có cách riêng</w:t>
      </w:r>
    </w:p>
    <w:p>
      <w:pPr>
        <w:pStyle w:val="BodyText"/>
      </w:pPr>
      <w:r>
        <w:t xml:space="preserve">Sưu tầm: .vn</w:t>
      </w:r>
    </w:p>
    <w:p>
      <w:pPr>
        <w:pStyle w:val="BodyText"/>
      </w:pPr>
      <w:r>
        <w:t xml:space="preserve">Ông lão hư ảo Nhất Đạo tông bềnh bồng trên đầu Đại hoàng tử, liên tiếp thân thể với gã lạnh nhạt nói:</w:t>
      </w:r>
    </w:p>
    <w:p>
      <w:pPr>
        <w:pStyle w:val="BodyText"/>
      </w:pPr>
      <w:r>
        <w:t xml:space="preserve">- Chúng ta tự chiếm ba phần trong một vạn tế đàn, số lượng cách biệt chưa đến vài trăm, khó thể chia ra cao thấp trong thời gian ngắn. Không bằng chúng ta đổi cách. Ba hoàng tử, nếu ai bước vào đệ cửu trọng thiên trước nhất, đốt lên Thiên Tầng đàn thì ngươi đó có thể trở thành người thứ nhất bước vào không gian tầng thứ ba.</w:t>
      </w:r>
    </w:p>
    <w:p>
      <w:pPr>
        <w:pStyle w:val="BodyText"/>
      </w:pPr>
      <w:r>
        <w:t xml:space="preserve">Bà già nheo mắt chậm rãi nói:</w:t>
      </w:r>
    </w:p>
    <w:p>
      <w:pPr>
        <w:pStyle w:val="BodyText"/>
      </w:pPr>
      <w:r>
        <w:t xml:space="preserve">- Đúng vậy. ý này được, nếu không thì chúng ta cứ giằng co đến khi hết thời gian, sau đó để đệ tử các tông cùng nhau bước vào tầng thứ ba.</w:t>
      </w:r>
    </w:p>
    <w:p>
      <w:pPr>
        <w:pStyle w:val="BodyText"/>
      </w:pPr>
      <w:r>
        <w:t xml:space="preserve">Cổ Thái đại trưởng lão trầm ngâm nhìn Tô Minh đi tới cạnh mình.</w:t>
      </w:r>
    </w:p>
    <w:p>
      <w:pPr>
        <w:pStyle w:val="BodyText"/>
      </w:pPr>
      <w:r>
        <w:t xml:space="preserve">Tô Minh nhìn cổ thụ to lớn, thật lâu sau, gật đầu.</w:t>
      </w:r>
    </w:p>
    <w:p>
      <w:pPr>
        <w:pStyle w:val="BodyText"/>
      </w:pPr>
      <w:r>
        <w:t xml:space="preserve">Cổ Thái đại trưởng lão im lặng giây lát, thở dài. Lấy thực lực của Thất Nguyệt tông có thể giằng co với Nhất Đạo tông, Tu La môn đến cỡ này rồi thì xem như thành công, ít nhất lần tranh đoạt này xem như ngang ngửa. Cuối cùng ai bước vào tầng thứ ba được, ai có thể thành công đạt được Chứng Đạo quả, chuyện này không liên quan đến bọn họ nữa, trọng điểm là ba vị hoàng tử.</w:t>
      </w:r>
    </w:p>
    <w:p>
      <w:pPr>
        <w:pStyle w:val="BodyText"/>
      </w:pPr>
      <w:r>
        <w:t xml:space="preserve">Đương nhiên không thể nào chỉ có ba hoàng tử đi tầng thứ ba, trong ba tông vẫn có đệ tử đi theo lên.</w:t>
      </w:r>
    </w:p>
    <w:p>
      <w:pPr>
        <w:pStyle w:val="BodyText"/>
      </w:pPr>
      <w:r>
        <w:t xml:space="preserve">Cổ Thái đại trưởng lão quyết định nói:</w:t>
      </w:r>
    </w:p>
    <w:p>
      <w:pPr>
        <w:pStyle w:val="BodyText"/>
      </w:pPr>
      <w:r>
        <w:t xml:space="preserve">- Cũng tốt.</w:t>
      </w:r>
    </w:p>
    <w:p>
      <w:pPr>
        <w:pStyle w:val="BodyText"/>
      </w:pPr>
      <w:r>
        <w:t xml:space="preserve">Khi Cổ Thái đại trưởng lão dứt lời, bà già đứng dậy, tay phải ấn mũ giáp xuống đất. Trên mũ giáp xuất hiện nhiều khói xanh, sương khói ngày càng nhiều. Mấy giây sau ngưng tụ thành một bóng người, thân thể Nhị hoàng tử hiện ra. Nhị hoàng tử đứng đó, tháo mũ giáp xuống, mỉm cười với Tô Minh. Nhị hoàng tử ngẩng đầu lên nhìn hướng cây to chọc trời, biểu tình ngưỡng mộ.</w:t>
      </w:r>
    </w:p>
    <w:p>
      <w:pPr>
        <w:pStyle w:val="BodyText"/>
      </w:pPr>
      <w:r>
        <w:t xml:space="preserve">Đại hoàng tử mở mắt ra, chậm rãi đứng lên. Ông lão áo ảnh trên đầu Đại hoàng tử vung tay áo, chặt đứt liên hệ với Đại hoàng tử, thụt lùi xuống.</w:t>
      </w:r>
    </w:p>
    <w:p>
      <w:pPr>
        <w:pStyle w:val="BodyText"/>
      </w:pPr>
      <w:r>
        <w:t xml:space="preserve">Ông lão hư ảo lạnh nhạt nói:</w:t>
      </w:r>
    </w:p>
    <w:p>
      <w:pPr>
        <w:pStyle w:val="BodyText"/>
      </w:pPr>
      <w:r>
        <w:t xml:space="preserve">- Vậy thì ba tông chúng ta giám sát nhau, bảo đảm cuộc chiến Chứng Đạo lần này công bằng một phen. Người ngoài không thể trợ giúp, ví dụ như không được đưa vào bốn con chó trắng.</w:t>
      </w:r>
    </w:p>
    <w:p>
      <w:pPr>
        <w:pStyle w:val="BodyText"/>
      </w:pPr>
      <w:r>
        <w:t xml:space="preserve">Cổ Thái đại trưởng lão biểu tình như thường không lên tiếng.</w:t>
      </w:r>
    </w:p>
    <w:p>
      <w:pPr>
        <w:pStyle w:val="BodyText"/>
      </w:pPr>
      <w:r>
        <w:t xml:space="preserve">Bà già thuộc Tu La môn gật đầu, nói:</w:t>
      </w:r>
    </w:p>
    <w:p>
      <w:pPr>
        <w:pStyle w:val="BodyText"/>
      </w:pPr>
      <w:r>
        <w:t xml:space="preserve">- Ta đồng ý.</w:t>
      </w:r>
    </w:p>
    <w:p>
      <w:pPr>
        <w:pStyle w:val="BodyText"/>
      </w:pPr>
      <w:r>
        <w:t xml:space="preserve">Ông lão của Nhất Đạo tông dứt khoát nói:</w:t>
      </w:r>
    </w:p>
    <w:p>
      <w:pPr>
        <w:pStyle w:val="BodyText"/>
      </w:pPr>
      <w:r>
        <w:t xml:space="preserve">- Vậy thì bắt đầu đi.</w:t>
      </w:r>
    </w:p>
    <w:p>
      <w:pPr>
        <w:pStyle w:val="BodyText"/>
      </w:pPr>
      <w:r>
        <w:t xml:space="preserve">Mắt Đại hoàng tử chợt lóe, phóng người lên đạp cổ thụ, hóa thành cầu vồng lao đi xa. Trong người Đại hoàng tử có ba đoàn sương khói trắng khuếch tán, ba đoàn khói hóa thành ba thân hình già nua phát động lực lượng tu vi Đạo tôn thúc đẩy người Đại hoàng tử chớp lóe đi xa phần ba phần.</w:t>
      </w:r>
    </w:p>
    <w:p>
      <w:pPr>
        <w:pStyle w:val="BodyText"/>
      </w:pPr>
      <w:r>
        <w:t xml:space="preserve">Nhị hoàng tử đứng bên cạnh khóe môi cong lên, lắc người, cũng đạp trên cổ thụ, thân thể như sương khói vòng quanh, lao lên trời. Cùng lúc đó, thân thể Nhị hoàng tử vòng quanh lực lượng khí huyết cực kỳ đậm đặc. Người Nhị hoàng tử trướng to, có vô số phù văn lấp lánh. Mỗi lần phù văn chớp lóe sẽ khiến tốc độ của Nhị hoàng tử tăng vọt ngang ngửa với Đại hoàng tử.</w:t>
      </w:r>
    </w:p>
    <w:p>
      <w:pPr>
        <w:pStyle w:val="BodyText"/>
      </w:pPr>
      <w:r>
        <w:t xml:space="preserve">Cổ Thái đại trưởng lão biểu tình cực kỳ khó xem lạnh lùng cười:</w:t>
      </w:r>
    </w:p>
    <w:p>
      <w:pPr>
        <w:pStyle w:val="BodyText"/>
      </w:pPr>
      <w:r>
        <w:t xml:space="preserve">- Đạo linh hộ thể, Tu La gia thân, đây cũng xem là công bình?</w:t>
      </w:r>
    </w:p>
    <w:p>
      <w:pPr>
        <w:pStyle w:val="BodyText"/>
      </w:pPr>
      <w:r>
        <w:t xml:space="preserve">Ông lão của Nhất Đạo tông mỉm cười nói:</w:t>
      </w:r>
    </w:p>
    <w:p>
      <w:pPr>
        <w:pStyle w:val="BodyText"/>
      </w:pPr>
      <w:r>
        <w:t xml:space="preserve">- Ít nhất không phải là người ngoài trợ giúp. Đạo linh hộ thể là bí thuật của Nhất Đạo tông ta, ngươi không thể nào không cho hắn thi triển thuật pháp đi?</w:t>
      </w:r>
    </w:p>
    <w:p>
      <w:pPr>
        <w:pStyle w:val="BodyText"/>
      </w:pPr>
      <w:r>
        <w:t xml:space="preserve">Bà già thuộc Tu La môn lạnh nhạt nói:</w:t>
      </w:r>
    </w:p>
    <w:p>
      <w:pPr>
        <w:pStyle w:val="BodyText"/>
      </w:pPr>
      <w:r>
        <w:t xml:space="preserve">- Tu La gia thân là vận dụng một loại phù văn, có thể xem thành pháp bảo cho nên không là người ngoài trợ giúp.</w:t>
      </w:r>
    </w:p>
    <w:p>
      <w:pPr>
        <w:pStyle w:val="BodyText"/>
      </w:pPr>
      <w:r>
        <w:t xml:space="preserve">Cổ Thái đại trưởng lão sắc mặt âm trầm, vung tay phải lên vỗ túi trữ vật, trong tay lão xuất hiện đoàn khói đen. Cổ Thái đại trưởng lão định mở miệng thì Tô Minh lắc đầu, vung tay áo, la bàn dưới chân biến ảo ra, chớp mắt đi xa. Tuy la bàn có tốc độ nhanh nhưng trong thời gian ngắn thì không bằng thần thông của Đại hoàng tử, Nhị hoàng tử gia cố. Ông lão của Nhất Đạo tông, bà già thuộc Tu La môn con ngươi chỉ co rút sau đó trở về bình thường.</w:t>
      </w:r>
    </w:p>
    <w:p>
      <w:pPr>
        <w:pStyle w:val="BodyText"/>
      </w:pPr>
      <w:r>
        <w:t xml:space="preserve">Bọn họ thấy ra lấy tốc độ của Tô Minh có lẽ lâu dài thì chiếm ưu thế nhưng bây giờ cự ly không quá xa, muốn vượt qua Đại hoàng tử, Nhị hoàng tử là rất khó khăn.</w:t>
      </w:r>
    </w:p>
    <w:p>
      <w:pPr>
        <w:pStyle w:val="BodyText"/>
      </w:pPr>
      <w:r>
        <w:t xml:space="preserve">Cổ Thái đại trưởng lão biểu tình cực kỳ khó xem, định mở miệng thì bỗng Tô Minh ở giữa không trung dọc theo cổ thụ lao nhanh mắt chợt lóe, giơ tay phải lên vỗ túi trữ vật. Trong tay Tô Minh xuất hiện một khúc gỗ to cỡ bàn tay, Tô Minh từng có được nó trong thế giới Tang Tương, thần mộc to lớn.</w:t>
      </w:r>
    </w:p>
    <w:p>
      <w:pPr>
        <w:pStyle w:val="BodyText"/>
      </w:pPr>
      <w:r>
        <w:t xml:space="preserve">Tô Minh cầm khúc gỗ trong tay, ấn xuống dưới, lạnh nhạt nói:</w:t>
      </w:r>
    </w:p>
    <w:p>
      <w:pPr>
        <w:pStyle w:val="BodyText"/>
      </w:pPr>
      <w:r>
        <w:t xml:space="preserve">- To!</w:t>
      </w:r>
    </w:p>
    <w:p>
      <w:pPr>
        <w:pStyle w:val="BodyText"/>
      </w:pPr>
      <w:r>
        <w:t xml:space="preserve">Một chữ thốt ra, khúc gỗ nhanh chóng biến to cỡ mười trượng, một góc thẳng xuống mặt đất, ầm một tiếng rơi vào bên cạnh ba người Cổ Thái đại trưởng lão, ông lão của Nhất Đạo tông, bà già thuộc Tu La môn. Lực lượng thần mộc chấn động bình đài đệ bát trọng run lên. Ông lão của Nhất Đạo tông, ông lão của Nhất Đạo tông biến sắc mặt.</w:t>
      </w:r>
    </w:p>
    <w:p>
      <w:pPr>
        <w:pStyle w:val="BodyText"/>
      </w:pPr>
      <w:r>
        <w:t xml:space="preserve">Bởi vì bọn họ thấy một đầu thần mộc khác nhanh chóng vươn lên thúc đẩy Tô Minh đứng trên thần mộc chớp mắt nhanh không thể tả lao lên trên. Tình hình này khiến người xung quanh ngẩn ngơ. Mắt Cổ Thái đại trưởng lão chợt lóe lộ tia vui mừng. Những người khác, đặc biệt là bà già thuộc Tu La môn biến sắc mặt định cản trở nhưng bị Cổ Thái đại trưởng lão chặn họng.</w:t>
      </w:r>
    </w:p>
    <w:p>
      <w:pPr>
        <w:pStyle w:val="BodyText"/>
      </w:pPr>
      <w:r>
        <w:t xml:space="preserve">Cổ Thái đại trưởng lão cười to bảo:</w:t>
      </w:r>
    </w:p>
    <w:p>
      <w:pPr>
        <w:pStyle w:val="BodyText"/>
      </w:pPr>
      <w:r>
        <w:t xml:space="preserve">- Hai vị đạo hữu nói đúng, chuyện này không thể dựa vào người ngoài hỗ trợ, đạo linh hộ thể, Tu La gia thân, hay hoặc là loại pháp bảo đều được cho phép.</w:t>
      </w:r>
    </w:p>
    <w:p>
      <w:pPr>
        <w:pStyle w:val="BodyText"/>
      </w:pPr>
      <w:r>
        <w:t xml:space="preserve">Các tu sĩ đến từ ba tông được tuyển chọn bước vào tầng thứ ba giờ hóa thành cầu vồng dọc theo cổ thụ lao lên trên.</w:t>
      </w:r>
    </w:p>
    <w:p>
      <w:pPr>
        <w:pStyle w:val="BodyText"/>
      </w:pPr>
      <w:r>
        <w:t xml:space="preserve">Tô Minh đứng trên thần mộc nhanh chóng vươn lên, kích cỡ thần mộc vượt qua mười vạn mét. Giờ phút này, thần mộc vô hạn kéo dài đẩy người Tô Minh lên cao, chỉ hơn mười giây đã đuổi kịp Nhị hoàng tử.</w:t>
      </w:r>
    </w:p>
    <w:p>
      <w:pPr>
        <w:pStyle w:val="BodyText"/>
      </w:pPr>
      <w:r>
        <w:t xml:space="preserve">Thân hình Nhị hoàng tử khổng lồ lấp lánh phù văn, bây giờ nhanh chóng thăng lên, mắt thấy Tô Minh đứng trên thần mộc nhanh chóng lên cao. hình ảnh này làm con ngươi Nhị hoàng tử co rút, thần mộc vươn lên đẩy người Tô Minh vượt qua gã, rất gần với Đại hoàng tử ở trên cao. Đại hoàng tử, Nhị hoàng tử cùng biến sắc mặt, thần mộc dưới chân Tô Minh chợt biến mất, hắn cất đi, nhờ lực lượng lúc trước thần mộc thúc đẩy hóa thành cầu vồng lao nhanh đi. La bàn dưới chân biến ảo, tốc độ của Tô Minh lại tăng vọt, vượt qua Đại hoàng tử, xuất hiện trên cổ thụ, cao hơn tất cả mọi người.</w:t>
      </w:r>
    </w:p>
    <w:p>
      <w:pPr>
        <w:pStyle w:val="Compact"/>
      </w:pPr>
      <w:r>
        <w:br w:type="textWrapping"/>
      </w:r>
      <w:r>
        <w:br w:type="textWrapping"/>
      </w:r>
    </w:p>
    <w:p>
      <w:pPr>
        <w:pStyle w:val="Heading2"/>
      </w:pPr>
      <w:bookmarkStart w:id="1488" w:name="chương-1449-cửu-trọng-thiên"/>
      <w:bookmarkEnd w:id="1488"/>
      <w:r>
        <w:t xml:space="preserve">1466. Chương 1449: Cửu Trọng Thiên</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1449: Cửu trọng thiên</w:t>
      </w:r>
    </w:p>
    <w:p>
      <w:pPr>
        <w:pStyle w:val="BodyText"/>
      </w:pPr>
      <w:r>
        <w:t xml:space="preserve">Sưu tầm: .vn</w:t>
      </w:r>
    </w:p>
    <w:p>
      <w:pPr>
        <w:pStyle w:val="BodyText"/>
      </w:pPr>
      <w:r>
        <w:t xml:space="preserve">Tô Minh dùng cách này xuất hiện, khoảnh khắc vượt qua mọi người, đứng trên tất cả trong cổ thụ. Tô Minh ngẩng đầu nhìn thấy đệ cửu trọng thiên bên trên.</w:t>
      </w:r>
    </w:p>
    <w:p>
      <w:pPr>
        <w:pStyle w:val="BodyText"/>
      </w:pPr>
      <w:r>
        <w:t xml:space="preserve">Đúng là xứng với cái tên thiên, một thạch đài to lớn cỡ trăm vạn dặm, nói nó là thạch đài cũng không đúng, nên gọi là một khối đại lục. Đứng dưới đại lục ngửa đầu nhìn đương nhiên thấy là trời.</w:t>
      </w:r>
    </w:p>
    <w:p>
      <w:pPr>
        <w:pStyle w:val="BodyText"/>
      </w:pPr>
      <w:r>
        <w:t xml:space="preserve">Trời dưới đất!</w:t>
      </w:r>
    </w:p>
    <w:p>
      <w:pPr>
        <w:pStyle w:val="BodyText"/>
      </w:pPr>
      <w:r>
        <w:t xml:space="preserve">Chính giữa bầu trời nhân gian bị cổ thụ xuyên thấu lan tràn lên trên đại lục, Tô Minh không thấy tận cùng nhưng hắn có thể tưởng tượng được kích cỡ cổ thụ là lực lượng khó tả. Tô Minh có thể từ mặt bên cảm nhận cổ thụ đã từng huy hoàng!</w:t>
      </w:r>
    </w:p>
    <w:p>
      <w:pPr>
        <w:pStyle w:val="BodyText"/>
      </w:pPr>
      <w:r>
        <w:t xml:space="preserve">Đây vốn là cây chọc trời sừng sững trên chín tầng mây, tẩm bổ một thế giới khổng lồ. Trên chín nhánh sinh ra mỗi con bươm bướm. Chín con bướm sẽ diễn hóa ra chín khối đất ở thế giới kia, cấu kết thành thế giới hoành chỉnh, khiến tu sĩ thế giới xuất hiện đạo nhai. Nếu như Huyền Táng đại đế không đi vào thế giới này thì có lẽ nó sẽ luôn mênh mông như vậy.</w:t>
      </w:r>
    </w:p>
    <w:p>
      <w:pPr>
        <w:pStyle w:val="BodyText"/>
      </w:pPr>
      <w:r>
        <w:t xml:space="preserve">Tô Minh nhìn bầu trời nhân gian, nhìn cổ thụ làm tinh thần hắn chấn động. Trong khoảnh khắc Tô Minh nghĩ đến lúc trước lấy ra thần mộc, tuy nó ở thế giới Tang Tương nhưng ban đầu trôi nổi khắp thương mang. Tô Minh từng tưởng tượng lai lịch của thần mộc lại không có đáp án. Cho đến giây phút này, Tô Minh có cảm giác mãnh liệt rằng có lẽ lúc trước khi thế giới này tan vỡ, có một số nhánh cây nhỏ rớt ra rơi vào thương mang, một khối trong đó trở thành thần mộc.</w:t>
      </w:r>
    </w:p>
    <w:p>
      <w:pPr>
        <w:pStyle w:val="BodyText"/>
      </w:pPr>
      <w:r>
        <w:t xml:space="preserve">Đây chỉ là suy đoán của Tô Minh, hắn không có chứng cứ thật sự. Giờ phút này, Tô Minh hít sâu, la bàn dưới chân lắc một cái, tăng tốc độ, nương ưu thế đi đầu, điều Tô Minh phải làm là ổn định ưu thế sau đó không ngừng tăng mạnh.</w:t>
      </w:r>
    </w:p>
    <w:p>
      <w:pPr>
        <w:pStyle w:val="BodyText"/>
      </w:pPr>
      <w:r>
        <w:t xml:space="preserve">Cách sau lưng Tô Minh mấy ngàn mét, Đại hoàng tử sắc mặt âm trầm. Linh ảnh ba ông lão xung quanh Đại hoàng tử nhanh chóng xoay vòng, gã há mồm, hít sâu. Khi Đại hoàng tử hít thở thì thiên địa chấn động, giống như gã trở thành hố đen to lớn hút hết mọi hơi thở, làm hư vô xung quanh vặn vẹo, khuếch tán sóng gợn. Đại hoàng tử phát ra tiếng gầm.</w:t>
      </w:r>
    </w:p>
    <w:p>
      <w:pPr>
        <w:pStyle w:val="BodyText"/>
      </w:pPr>
      <w:r>
        <w:t xml:space="preserve">Tiếng gầm kinh thiên động địa, thân thể Đại hoàng tử tăng vọt gấp mấy lần. Đại hoàng tử lắc người xuất hiện sau lưng Tô Minh chưa đến trăm mét, khi gã xuất hiện thì khóe môi tràn máu nhưng mắt chớp lóe dường như có thể tiếp tục di chuyển như vậy thêm lần nữa.</w:t>
      </w:r>
    </w:p>
    <w:p>
      <w:pPr>
        <w:pStyle w:val="BodyText"/>
      </w:pPr>
      <w:r>
        <w:t xml:space="preserve">Nên biết nơi đây là hư không, xung quanh cổ thụ. Chỗ này có lực lượng bài xích mãnh liệt, làm rối loạn tu vi, phong tỏa thiên địa. Thuật pháp thần thông sẽ bị suy yếu nhiều tại đây, càng đừng nói tới thuật na di rõ ràng là lực lượng truyền tống không gian, sẽ bị áp chế gắt gao. Bởi vậy tuy Đại hoàng tử nhờ vào đạo linh hộ thể, mượn lực phát động na di nhưng vẫn hơi miễn cưỡng. Đặc biệt là Đại hoàng tử càng đến gần đệ cửu trọng thiên thì cảm giác càng mãnh liệt hơn.</w:t>
      </w:r>
    </w:p>
    <w:p>
      <w:pPr>
        <w:pStyle w:val="BodyText"/>
      </w:pPr>
      <w:r>
        <w:t xml:space="preserve">Khi Đại hoàng tử na di, mắt Nhị hoàng tử chớp lóe tia sáng lạnh, khóe môi cong lên nụ cười âm trầm. Nhị hoàng tử không phát triển thuật pháp thần thông gì hòng cướp tư cách bước vào đệ cửu trọng thiên đầu tiên. Nhị hoàng tử giữ tốc độ như cũ, lạnh lùng nhìn bên trên.</w:t>
      </w:r>
    </w:p>
    <w:p>
      <w:pPr>
        <w:pStyle w:val="BodyText"/>
      </w:pPr>
      <w:r>
        <w:t xml:space="preserve">- Tính cách của đại hoàng huynh bảo thủ, có hắn ra tay đối phó với tam hoàng đệ thì ta có thể ngư ông đắc lợi rồi.</w:t>
      </w:r>
    </w:p>
    <w:p>
      <w:pPr>
        <w:pStyle w:val="BodyText"/>
      </w:pPr>
      <w:r>
        <w:t xml:space="preserve">Tính cách Nhị hoàng tử âm trầm, cười lạnh, trong đầu nổi lên suy nghĩ độc ác.</w:t>
      </w:r>
    </w:p>
    <w:p>
      <w:pPr>
        <w:pStyle w:val="BodyText"/>
      </w:pPr>
      <w:r>
        <w:t xml:space="preserve">Mắt thấy Nhị hoàng tử sắp đuổi theo, Tô Minh vẻ mặt như thường, mặc dù chỗ này cách đệ cửu trọng thiên không xa nhưng cũng phải mất một thời gian mới đến nơi, cần mười lăm phút. Tô Minh không thay đổi tốc độ nhưng vẻ mặt dữ tợn như bất chấp tất cả quyết giành được ưu thế. Tuy nhiên, hình như Tô Minh đã đến cực hạn, không thể tăng tốc. Đại hoàng tử cách Tô Minh trăm mét lại gầm lên, khí lưu xung quanh ùa hướng Đại hoàng tử. Đại hoàng tử gầm rống, lại thi triển na di, lần này vượt qua Tô Minh, xuất hiện trước mặt hắn mấy trăm mét. Đại hoàng tử hộc ngụm máu, cúi đầu, khóe môi cong lên nụ cười đắc ý, hung tợn.</w:t>
      </w:r>
    </w:p>
    <w:p>
      <w:pPr>
        <w:pStyle w:val="BodyText"/>
      </w:pPr>
      <w:r>
        <w:t xml:space="preserve">Tô Minh sắc mặt âm trầm nhưng không thể tăng tốc độ, ngược lại càng lúc càng chậm. Mười mấy giây sau Tô Minh đã bị Đại hoàng tử bỏ xa hơn một ngàn mét, cách Nhị hoàng tử chưa tới trăm mét.</w:t>
      </w:r>
    </w:p>
    <w:p>
      <w:pPr>
        <w:pStyle w:val="BodyText"/>
      </w:pPr>
      <w:r>
        <w:t xml:space="preserve">Nhị hoàng tử con ngươi co rút, gã không ngờ sẽ có chuyện như vậy. Nhị hoàng tử suy nghĩ nhanh, chợt biến sắc mặt, vì Tô Minh không liều mạng đuổi theo mà là tốc độ càng lúc càng chậm, giống như muốn ngăn cản gã.</w:t>
      </w:r>
    </w:p>
    <w:p>
      <w:pPr>
        <w:pStyle w:val="BodyText"/>
      </w:pPr>
      <w:r>
        <w:t xml:space="preserve">Nhị hoàng tử thầm nghĩ:</w:t>
      </w:r>
    </w:p>
    <w:p>
      <w:pPr>
        <w:pStyle w:val="BodyText"/>
      </w:pPr>
      <w:r>
        <w:t xml:space="preserve">- Chết tiệt, ta bỏ qua tu vi của hắn. lấy tu vi như hắn dù có nhờ vào ngoại lực cũng không thể kéo dài lâu, thấy sắp không đuổi kịp đại hoàng huynh nên đến quấy rầy ra. Mục đích của hắn quá rõ ràng, dù không thể là người thứ nhất bước vào đệ cửu trọng thiên cũng muốn bám giữ ta, cùng ta bước vào đệ cửu trọng thiên. Chỉ cần cản trở ta thì vẫn chiếm ưu thế, vậy tốt hơn là về chót!</w:t>
      </w:r>
    </w:p>
    <w:p>
      <w:pPr>
        <w:pStyle w:val="BodyText"/>
      </w:pPr>
      <w:r>
        <w:t xml:space="preserve">Tô Minh đã tới gần, giơ tay phải lên bấm pháp quyết, thần pháp thần thông tỏa ánh sáng chói lòa. Vang tiếng nổ điếc tai, Tô Minh chiến đấu với Nhị hoàng tử.</w:t>
      </w:r>
    </w:p>
    <w:p>
      <w:pPr>
        <w:pStyle w:val="BodyText"/>
      </w:pPr>
      <w:r>
        <w:t xml:space="preserve">Nhị hoàng tử sắc mặt âm trầm nói:</w:t>
      </w:r>
    </w:p>
    <w:p>
      <w:pPr>
        <w:pStyle w:val="BodyText"/>
      </w:pPr>
      <w:r>
        <w:t xml:space="preserve">- Chết tiệt!</w:t>
      </w:r>
    </w:p>
    <w:p>
      <w:pPr>
        <w:pStyle w:val="BodyText"/>
      </w:pPr>
      <w:r>
        <w:t xml:space="preserve">Nhị hoàng tử muốn muốn xem Tô Minh và Đại hoàng tử đánh nhau, bản thân gã thì ngư ông đắc lợi. Nhưng giờ phát hiện Nhị hoàng tử cố ý làm như vậy ngược lại thành toàn Đại hoàng tử, lòng gã dậy sóng. Khi Tô Minh đấu với Nhị hoàng tử thì gã không kịp nghĩ nhiều, mắt thấy Đại hoàng tử cách đệ cửu trọng thiên càng lúc càng gần, gã giơ tay phải lên mạnh đập ngực. Bùm một tiếng, thân thể Nhị hoàng tử tan vỡ trước khi Tô Minh đến, bóng dáng hắn xuyên qua người gã. Ngoái đầu nhìn, thân thể của Nhị hoàng tử hóa thành nhiểu sương mù, những sương khói vặn vẹo thình con thú thình người có đôi sừng phát ra tốc độ vượt qua cả trước kia, chớp lao lên trên.</w:t>
      </w:r>
    </w:p>
    <w:p>
      <w:pPr>
        <w:pStyle w:val="BodyText"/>
      </w:pPr>
      <w:r>
        <w:t xml:space="preserve">Giây lát sau Nhị hoàng tử kéo giãn cự ly với Tô Minh lao hướng Đại hoàng tử, gã cảm thấy hắn bởi vì tu vi nên nhất định trở thành kẻ dưới chót. Trước mắt là Nhị hoàng tử và Đại hoàng tử tranh giành ưu thế người thứ nhất bước lên đệ cửu trọng thiên. truyện copy từ</w:t>
      </w:r>
    </w:p>
    <w:p>
      <w:pPr>
        <w:pStyle w:val="BodyText"/>
      </w:pPr>
      <w:r>
        <w:t xml:space="preserve">Giờ phút này, Nhị hoàng tử không chút giữ lại, mắt thấy đến gần khoảng cách với Đại hoàng tử, tới ngày càng gần. Mắt Đại hoàng tử lóe sát khí, gã có chú ý thấy cuộc chiến giữa Nhị hoàng tử và Tô Minh, cũng thấy hắn ngày càng chậm, rõ ràng hắn đã dốc hết tu vi.</w:t>
      </w:r>
    </w:p>
    <w:p>
      <w:pPr>
        <w:pStyle w:val="BodyText"/>
      </w:pPr>
      <w:r>
        <w:t xml:space="preserve">Đại hoàng tử nói nhanh, thanh âm như sấm vang vọng bốn phương tám hướng:</w:t>
      </w:r>
    </w:p>
    <w:p>
      <w:pPr>
        <w:pStyle w:val="BodyText"/>
      </w:pPr>
      <w:r>
        <w:t xml:space="preserve">- Lão nhị, ngươi thật sự muốn đấu với ta một trận sao?</w:t>
      </w:r>
    </w:p>
    <w:p>
      <w:pPr>
        <w:pStyle w:val="BodyText"/>
      </w:pPr>
      <w:r>
        <w:t xml:space="preserve">Nhị hoàng tử há mồm:</w:t>
      </w:r>
    </w:p>
    <w:p>
      <w:pPr>
        <w:pStyle w:val="BodyText"/>
      </w:pPr>
      <w:r>
        <w:t xml:space="preserve">- Cái này . . .</w:t>
      </w:r>
    </w:p>
    <w:p>
      <w:pPr>
        <w:pStyle w:val="BodyText"/>
      </w:pPr>
      <w:r>
        <w:t xml:space="preserve">Mắt Đại hoàng tử chợt lóe, không tiếp tục lao nhanh mà xoay người giơ tay phải lên đấm vào Nhị hoàng tử. Ba hộ linh ngoài người Đại hoàng tử lao nhanh hướng Nhị hoàng tử.</w:t>
      </w:r>
    </w:p>
    <w:p>
      <w:pPr>
        <w:pStyle w:val="BodyText"/>
      </w:pPr>
      <w:r>
        <w:t xml:space="preserve">Khóe môi Nhị hoàng tử cong lên, không chút ngoài ý muốn. Khi thần thông của Đại hoàng tử tới gần, Nhị hoàng tử giơ đôi tay lên ấn trước mặt, ngoài người gã xuất hiện một ảo ảnh to lớn cỡ trăm mét. Ảo ảnh kia cũng là mãnh thú thình người khổng lồ có đôi sừng, dùng thân thể va chạm với thần thông của Đại hoàng tử.</w:t>
      </w:r>
    </w:p>
    <w:p>
      <w:pPr>
        <w:pStyle w:val="BodyText"/>
      </w:pPr>
      <w:r>
        <w:t xml:space="preserve">Vang tiếng nổ điếc tai khắp thiên địa, chấn động cổ thụ. Thần thông của Đại hoàng tử, Nhị hoàng tử liên tục va chạm, hai người giữ tốc độ cao lao nhanh lên.</w:t>
      </w:r>
    </w:p>
    <w:p>
      <w:pPr>
        <w:pStyle w:val="BodyText"/>
      </w:pPr>
      <w:r>
        <w:t xml:space="preserve">Tô Minh ở bên dưới hai người khoảng ngàn mét, lạnh lùng nhìn tình hình, khóe môi cong lên. Tô Minh đúng là đã dốc hết sức thúc đẩy la bàn dưới chân nhưng hắn còn chưa phát động bốn ý chí, lực lượng ý chí này vượt xa thần thức, là đòn sát thủ cuối cùng của Tô Minh.</w:t>
      </w:r>
    </w:p>
    <w:p>
      <w:pPr>
        <w:pStyle w:val="BodyText"/>
      </w:pPr>
      <w:r>
        <w:t xml:space="preserve">Tô Minh giữ khoảng cách theo đuôi ngàn mét, luôn chú ý khoảng cách đệ cửu trọng thiên, vì tránh cho Đại hoàng tử, Nhị hoàng tử cảnh giác, tốc độ của hắn chậm dần, sắp bị bỏ xa hai ngàn mét.</w:t>
      </w:r>
    </w:p>
    <w:p>
      <w:pPr>
        <w:pStyle w:val="BodyText"/>
      </w:pPr>
      <w:r>
        <w:t xml:space="preserve">Đại hoàng tử, Nhị hoàng tử đối kháng với nhau đã đến phút mấu chốt, hai người ngươi tranh ta đoạt, phát ra toàn bộ lực lượng tu vi, đều muốn vượt qua đối phương, trở thành người thứ nhất bước vào đệ cửu trọng thiên.</w:t>
      </w:r>
    </w:p>
    <w:p>
      <w:pPr>
        <w:pStyle w:val="BodyText"/>
      </w:pPr>
      <w:r>
        <w:t xml:space="preserve">Cách đệ cửu trọng thiên còn ba vạn mét, hai vạn mét, một vạn mét. Tiếng nổ truyền khắp nơi, khi cách đệ cửu trọng thiên còn năm ngàn mét thì vang tiếng nổ điếc tai. Đạo linh hộ thể của Đại hoàng tử chợt co rút lại, gã hút hết linh hộ thể vào miệng, trong con ngươi ảnh ngược ra nhiều phù văn. Đại hoàng tử bỗng na di, chạy nước rút.</w:t>
      </w:r>
    </w:p>
    <w:p>
      <w:pPr>
        <w:pStyle w:val="BodyText"/>
      </w:pPr>
      <w:r>
        <w:t xml:space="preserve">Nhị hoàng tử hừ lạnh, người tràn ngập sương mù lan tràn ra xa. Nhị hoàng tử không ngừng tiến lên, thân thể biến to ra. Với hai cách này, tốc độ của Nhị hoàng tử ngang ngửa với Đại hoàng tử. Hai người na di, tiến lên, lại quấy rầy đối phương.</w:t>
      </w:r>
    </w:p>
    <w:p>
      <w:pPr>
        <w:pStyle w:val="BodyText"/>
      </w:pPr>
      <w:r>
        <w:t xml:space="preserve">Trong giây phút đó, cách đệ cửu trọng thiên khoảng mấy ngàn mét, bốn ý chí bùng phát từ người Tô Minh dung nhập vào la bàn dưới chân. Tóc Tô Minh không gió tự bay, quần áo bay phần phật, hắn hóa thành sao băng vọt ra. Tốc độ của Tô Minh nhanh khó tả, bốn ý chí vòng quanh, lực lượng tu vi hùng hồn, cách đệ cửu trọng thiên năm ngàn mét, ba ngàn mét, một ngàn mét.</w:t>
      </w:r>
    </w:p>
    <w:p>
      <w:pPr>
        <w:pStyle w:val="BodyText"/>
      </w:pPr>
      <w:r>
        <w:t xml:space="preserve">Tô Minh như mũi tên từ dưới bắn lên, xé rách hư vô.</w:t>
      </w:r>
    </w:p>
    <w:p>
      <w:pPr>
        <w:pStyle w:val="BodyText"/>
      </w:pPr>
      <w:r>
        <w:t xml:space="preserve">Trong phút chốc tiếng rít kinh động Đại hoàng tử, Nhị hoàng tử quấy nhiễu nhau, cách đệ cửu trọng thiên có mấy trăm mét. Đại hoàng tử, Nhị hoàng tử cùng cúi đầu nhìn, biến sắc mặt. Người Tô Minh xẹt một tiếng lướt qua Đại hoàng tử, Nhị hoàng tử, dọc theo cổ thụ tiến vào khu vực đệ cửu trọng thiên. Giây sau bóng dáng Tô Minh đã ở trong đệ cửu trọng thiên.</w:t>
      </w:r>
    </w:p>
    <w:p>
      <w:pPr>
        <w:pStyle w:val="Compact"/>
      </w:pPr>
      <w:r>
        <w:br w:type="textWrapping"/>
      </w:r>
      <w:r>
        <w:br w:type="textWrapping"/>
      </w:r>
    </w:p>
    <w:p>
      <w:pPr>
        <w:pStyle w:val="Heading2"/>
      </w:pPr>
      <w:bookmarkStart w:id="1489" w:name="chương-1450-cổ-táng-đạo-tông"/>
      <w:bookmarkEnd w:id="1489"/>
      <w:r>
        <w:t xml:space="preserve">1467. Chương 1450: Cổ Táng Đạo Tông</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1450: Cổ Táng Đạo tông</w:t>
      </w:r>
    </w:p>
    <w:p>
      <w:pPr>
        <w:pStyle w:val="BodyText"/>
      </w:pPr>
      <w:r>
        <w:t xml:space="preserve">Sưu tầm: .vn</w:t>
      </w:r>
    </w:p>
    <w:p>
      <w:pPr>
        <w:pStyle w:val="BodyText"/>
      </w:pPr>
      <w:r>
        <w:t xml:space="preserve">Đệ cửu trọng thiên, đỉnh không gian tầng thứ hai, đứng tại đây ngước đầu nhìn lên, bên trên không có bầu trời, chỉ có hư vô mờ mịt. Hư vô giống thương mang khiến Tô Minh nhìn có cảm giác mờ mịt. Trừ thương mang ra có cổ thụ xuyên thấu đệ cửu trọng thiên, cây cứng cáp đứng sừng sững trong đất đệ cửu trọng thiên, vươn lên hư vô bên trên, không thấy tận cùng, chỉ thấy một cây to như chống đỡ thương mang và mặt đất.</w:t>
      </w:r>
    </w:p>
    <w:p>
      <w:pPr>
        <w:pStyle w:val="BodyText"/>
      </w:pPr>
      <w:r>
        <w:t xml:space="preserve">Cây to lớn khó tả, ở trên đệ cửu trọng thiên, dưới cây có một tế đàn. Tế đàn có ngàn bậc thang, vốn là vật khổng lồ nhưng vì cổ thụ nên trông rất nhỏ bé, cho người cảm giác phù du nhỏ bé.</w:t>
      </w:r>
    </w:p>
    <w:p>
      <w:pPr>
        <w:pStyle w:val="BodyText"/>
      </w:pPr>
      <w:r>
        <w:t xml:space="preserve">Tô Minh nhìn tế đàn, không chút tạm dừng, lắc người lao hướng đó. Khi Tô Minh đáp xuống tế đàn thì Đại hoàng tử, Nhị hoàng tử xuất hiện sau lưng hắn ngay. Đại hoàng tử, Nhị hoàng tử biểu tình cực kỳ khó xem, đặc biệt là Nhị hoàng tử tràn ngập sát khí mãnh liệt. Nhị hoàng tử cho rằng mọi thứ nên thuộc về gã chứ không phải tam hoàng đệ của gã. Nhị hoàng tử cho rằng gã chính là ngư ông đắc lợi chứ không phải một trong hai trai cò.</w:t>
      </w:r>
    </w:p>
    <w:p>
      <w:pPr>
        <w:pStyle w:val="BodyText"/>
      </w:pPr>
      <w:r>
        <w:t xml:space="preserve">Nhị hoàng tử gào thét:</w:t>
      </w:r>
    </w:p>
    <w:p>
      <w:pPr>
        <w:pStyle w:val="BodyText"/>
      </w:pPr>
      <w:r>
        <w:t xml:space="preserve">- Ngươi muốn chết!</w:t>
      </w:r>
    </w:p>
    <w:p>
      <w:pPr>
        <w:pStyle w:val="BodyText"/>
      </w:pPr>
      <w:r>
        <w:t xml:space="preserve">Nhị hoàng tử vọt hướng Tô Minh. Mắt Đại hoàng tử cũng đầy sát khí, nhưng so với Tô Minh thì gã hận nhị hoàng đệ của mình hơn. Bởi vì Đại hoàng tử cảm thấy nếu không phải Nhị hoàng tử dây dưa thì gã đã sớm thành công rồi. Tuy Đại hoàng tử cũng lao ra nhưng phần nhiều là đầy sát khí nhìn Nhị hoàng tử.</w:t>
      </w:r>
    </w:p>
    <w:p>
      <w:pPr>
        <w:pStyle w:val="BodyText"/>
      </w:pPr>
      <w:r>
        <w:t xml:space="preserve">Khi Đại hoàng tử, Nhị hoàng tử hóa thành cầu vồng, dốc hết tốc độ lao hướng tế đàn nơi Tô Minh đứng thì hắn giơ lên tay phải, ấn ngọc giản vào cổ thụ hóa thạch trên tế đàn ngàn tầng.</w:t>
      </w:r>
    </w:p>
    <w:p>
      <w:pPr>
        <w:pStyle w:val="BodyText"/>
      </w:pPr>
      <w:r>
        <w:t xml:space="preserve">Thạch thụ không thể so sánh với cổ thụ chọc trời nhưng cao cũng cỡ vài trăm mét. Trong phút chốc không còn vẻ hóa thạch, cây chớp mắt hồi phục như thường. Đại hoàng tử, Nhị hoàng tử đến gần, bước lên tế đàn thì một cột sáng to lớn phát ra từ tế đàn rít gào lao hướng bầu trời, đâm vào hư vô, dường như muốn so độ cao với cổ thụ chọc trời.</w:t>
      </w:r>
    </w:p>
    <w:p>
      <w:pPr>
        <w:pStyle w:val="BodyText"/>
      </w:pPr>
      <w:r>
        <w:t xml:space="preserve">Cột sáng xuất hiện kèm theo là lực lượng tu sĩ không thể chống cự bùng nổ. Ở trước mặt Đại hoàng tử, Nhị hoàng tử dựng lên bình chướng hất hai người văng ra. Đại hoàng tử, Nhị hoàng tử hộc máu, thụt lùi, hung tợn trừng Tô Minh ở trong cột sáng, ngoái đầu lại lạnh lùng nhìn hai người.</w:t>
      </w:r>
    </w:p>
    <w:p>
      <w:pPr>
        <w:pStyle w:val="BodyText"/>
      </w:pPr>
      <w:r>
        <w:t xml:space="preserve">Tô Minh ở trong cột sáng, cùng với cột sáng bắn lên cao, hơi thở tương đương mở một ngàn tế đàn mở ra vòng quanh hắn, dung nhập vào cơ thể. Tu vi của Tô Minh liên tục tăng cao, khiến đạo linh trong con mắt thứ ba trên trán hắn xuất hiện ảo ảnh thứ năm.</w:t>
      </w:r>
    </w:p>
    <w:p>
      <w:pPr>
        <w:pStyle w:val="BodyText"/>
      </w:pPr>
      <w:r>
        <w:t xml:space="preserve">Dù chỉ là ảo ảnh nhưng nếu nó ngưng tụ thì có thể khiến tu vi của Tô Minh trở thành ngũ trọng đạo tiên cảnh, chẳng qua tuy lực lượng một ngàn tòa tế đàn khổng lồ vẫn không thể giúp Tô Minh ngưng tụ ra đệ ngũ trọng đạo, linh chỉ có thể xuất hiện ảo ảnh.</w:t>
      </w:r>
    </w:p>
    <w:p>
      <w:pPr>
        <w:pStyle w:val="BodyText"/>
      </w:pPr>
      <w:r>
        <w:t xml:space="preserve">Theo tế đàn mở ra, trên đệ bát trọng thiên, tiếng cười của Cổ Thái đại trưởng lão vang rõ to. Tuy Cổ Thái đại trưởng lão không thấy tình hình trong đệ cửu trọng thiên nhưng dao động từ không gian tầng thứ hai rõ ràng không quấy nheiuẽ tu sĩ Thất Nguyệt tông. Những người có mặt không phải lần đầu tiên đến đây, lập tức đoán ra rốt cuộc là ai đang mở ra đệ cửu trọng thiên.</w:t>
      </w:r>
    </w:p>
    <w:p>
      <w:pPr>
        <w:pStyle w:val="BodyText"/>
      </w:pPr>
      <w:r>
        <w:t xml:space="preserve">- Nhất Đạo tông, Tu La môn, cảm ơn đã nhường, đa tạ, đa tạ!</w:t>
      </w:r>
    </w:p>
    <w:p>
      <w:pPr>
        <w:pStyle w:val="BodyText"/>
      </w:pPr>
      <w:r>
        <w:t xml:space="preserve">Cổ Thái đại trưởng lão cười to. Ông lão của Nhất Đạo tông, bà già thuộc Tu La môn biểu tình cực kỳ khó xem . Trong hư vô thương mang trên đệ cửu trọng thiên, cùng với cột sáng nhập vào dần xuất hiện vòng xoáy to lớn. Vòng xoáy xoay nhanh quanh cổ thụ chọc trời lộ ra diện mạo của cổ thụ. Người ta ngẩng đầu nhìn liền thấy trong vòng xoáy, nơi cổ thụ không bị nhấn chìm tràn ngập vết thương ghê rợn, vô số vết nứt.</w:t>
      </w:r>
    </w:p>
    <w:p>
      <w:pPr>
        <w:pStyle w:val="BodyText"/>
      </w:pPr>
      <w:r>
        <w:t xml:space="preserve">Cổ thụ cho người ta cảm giác thủng lỗ chỗ nhưng cố tình sức sống đậm đặc khó tả khuếch tán theo vòng xoáy xoay tròn. Vì sức sống cường đại hình thành uy nhiếp, uy nhiếp buông xuống khiến tất cả tu sĩ không gian tầng thứ hai, thậm chí là tầng thứ nhất cảm nhận rõ ràng.</w:t>
      </w:r>
    </w:p>
    <w:p>
      <w:pPr>
        <w:pStyle w:val="BodyText"/>
      </w:pPr>
      <w:r>
        <w:t xml:space="preserve">Cùng lúc đó, trong vòng xoáy vòng quanh cổ thụ phát ra lực hút mãnh liệt, rơi vào tế đàn Tô Minh đứng. Tô Minh ở bên trong trước sự chứng kiến của Đại hoàng tử, Nhị hoàng tử, hai người mặt vặn vẹo nhìn hắn chậm rãi bay lên trời, hóa thành cầu vồng dọc theo vòng xoáy lao hướng hư vô.</w:t>
      </w:r>
    </w:p>
    <w:p>
      <w:pPr>
        <w:pStyle w:val="BodyText"/>
      </w:pPr>
      <w:r>
        <w:t xml:space="preserve">Nơi đó là không gian tầng thứ ba.</w:t>
      </w:r>
    </w:p>
    <w:p>
      <w:pPr>
        <w:pStyle w:val="BodyText"/>
      </w:pPr>
      <w:r>
        <w:t xml:space="preserve">Khi thân hình Tô Minh biến mất trong vòng xoáy thì mấy chục đệ tử Thất Nguyệt tông được chọn tiến vào tầng thứ ba còn đang lao nhanh trên cổ thụ đệ cửu trọng thiên thân thể bị lực hút vòng quanh kéo vào đệ cửu trọng thiên, hóa thành từng cầu vồng lao lên vòng xoáy trên bầu trời.</w:t>
      </w:r>
    </w:p>
    <w:p>
      <w:pPr>
        <w:pStyle w:val="BodyText"/>
      </w:pPr>
      <w:r>
        <w:t xml:space="preserve">Mãi khi đệ tử Thất Nguyệt tông hoàn toàn biến mất, Đại hoàng tử, Nhị hoàng tử cùng xông vào cột sáng, lần này bọn họ không bị bắn ngược ra. Khoảng mấy chục giây sau, bóng dáng hai người bị hút vào vòng xoáy trên trời, sau đó là đệ tử trong tông của họ được chọn.</w:t>
      </w:r>
    </w:p>
    <w:p>
      <w:pPr>
        <w:pStyle w:val="BodyText"/>
      </w:pPr>
      <w:r>
        <w:t xml:space="preserve">- Thắng bại vẫn còn sớm.</w:t>
      </w:r>
    </w:p>
    <w:p>
      <w:pPr>
        <w:pStyle w:val="BodyText"/>
      </w:pPr>
      <w:r>
        <w:t xml:space="preserve">Trong Tu La môn, thiên địa âm u có một bình nguyên to lớn. Xung quanh bình nguyên có chín pho tượng to lớn, đều là lệ quỷ dữ tợn, đầu mọc đôi sừng, người màu xanh, giống y đúc lúc Nhị hoàng tử biến khổng lồ. Trên đỉnh đầu chín pho tượng đều có tu sĩ ngồi, là chín ông lão khuôn mặt tang thương. Người vừa lên tiếng chính là một trong số đó.</w:t>
      </w:r>
    </w:p>
    <w:p>
      <w:pPr>
        <w:pStyle w:val="BodyText"/>
      </w:pPr>
      <w:r>
        <w:t xml:space="preserve">Giữa chín pho tượng là bãi nước bùn, bên trong nổi lên bong bóng. Bọt vỡ tan sẽ có từng làn khói đỏ sinh ra. Trong nước bùn có một bóng người khoanh chân ngồi. Không nhìn ra thân hình ấy là nam hay nữ, chìm trong nước bùn, không thể phân biệt tuổi tác, tu vi, cũng không thấy khuôn mặt vì . . . Không có đầu.</w:t>
      </w:r>
    </w:p>
    <w:p>
      <w:pPr>
        <w:pStyle w:val="BodyText"/>
      </w:pPr>
      <w:r>
        <w:t xml:space="preserve">Trong chín người có kẻ lạnh nhạt nói:</w:t>
      </w:r>
    </w:p>
    <w:p>
      <w:pPr>
        <w:pStyle w:val="BodyText"/>
      </w:pPr>
      <w:r>
        <w:t xml:space="preserve">- Chứng Đạo quả lần này Tu La môn ta quyết có được. Có giáp này trợ giúp, chỗ tam hoàng tử chắc chắn sẽ thành công. Dù không phải là người thứ nhất bước vào không gian tầng thứ hai cũng sẽ chiếm ưu thế mạnh.</w:t>
      </w:r>
    </w:p>
    <w:p>
      <w:pPr>
        <w:pStyle w:val="BodyText"/>
      </w:pPr>
      <w:r>
        <w:t xml:space="preserve">- Đúng vậy. Cái xác không đầu này là Tu La lão tổ của Tu La môn ta đi ra ngoài không biết lấy từ đâu đến. Thân hình có lực lượng kinh người, theo lão tổ tính toán thì tương đương với lực lượng của ba thế giới. Tức là nói trong người thân thể này có hơi thở ba thế giới.</w:t>
      </w:r>
    </w:p>
    <w:p>
      <w:pPr>
        <w:pStyle w:val="BodyText"/>
      </w:pPr>
      <w:r>
        <w:t xml:space="preserve">- Lại bị Tu La lão tổ luyện hóa đến nay, thậm chí nhờ có Âm Nguyệt Đại Đạo tôn tự mình hy sinh, cam nguyện phân hồn tiến vào thân hình này khiến cơ thể tăng toàn diện, có thể so với Đại Đạo tôn, ở trên hết thảy Đạo tôn, trở thành Đại Đạo tôn thứ ba sau hai vị tiền bối Thanh Hàn, Âm nguyệt trong Tu La môn ta, tuy chỉ là con rối.</w:t>
      </w:r>
    </w:p>
    <w:p>
      <w:pPr>
        <w:pStyle w:val="BodyText"/>
      </w:pPr>
      <w:r>
        <w:t xml:space="preserve">- Được rồi, chúng ta cần phát triển lực lượng tu vi, lấy tam hoàng tử làm dẫn, có Âm Nguyệt Đại Đạo tôn, Thanh Hàn Đại Đạo tôn trợ giúp, tùy thời chuẩn bị truyền tống vào không gian tầng thứ ba.</w:t>
      </w:r>
    </w:p>
    <w:p>
      <w:pPr>
        <w:pStyle w:val="BodyText"/>
      </w:pPr>
      <w:r>
        <w:t xml:space="preserve">Chín người nói xong nhắm mắt lại, chín pho tượng dưới thân họ cùng tỏa ánh sáng âm u dung nhập vào đầm lầy, trên đầm lầy nổi nhiều phù văn, ngay cả khói hồng bốc lên cũng ẩn chứa phù văn.</w:t>
      </w:r>
    </w:p>
    <w:p>
      <w:pPr>
        <w:pStyle w:val="BodyText"/>
      </w:pPr>
      <w:r>
        <w:t xml:space="preserve">Cùng lúc đó, trong Nhất Đạo tông có thanh âm tương tự lạnh nhạt nói:</w:t>
      </w:r>
    </w:p>
    <w:p>
      <w:pPr>
        <w:pStyle w:val="BodyText"/>
      </w:pPr>
      <w:r>
        <w:t xml:space="preserve">- Cuộc chiến Chứng Đạo, đặc biệt là đoạt vương quyền không cần tu vi của riêng tu sĩ nào mà là thực lực tổng thể của tông môn.</w:t>
      </w:r>
    </w:p>
    <w:p>
      <w:pPr>
        <w:pStyle w:val="BodyText"/>
      </w:pPr>
      <w:r>
        <w:t xml:space="preserve">Trong Nhất Đạo tông, thiên địa như bị phân cách từ thuở khai thiên tích địa, có ba pho tượng to lớn vòng ba hướng. Trên pho tượng thứ hai tràn ngập vô số khe nứt có ánh sáng chớp lóe.</w:t>
      </w:r>
    </w:p>
    <w:p>
      <w:pPr>
        <w:pStyle w:val="BodyText"/>
      </w:pPr>
      <w:r>
        <w:t xml:space="preserve">- Đại Đạo tôn không thể bước vào không gian tầng thứ ba, đây là một phần quy tắc, là đất Cổ Táng quốc tự định ra. Tuy không biết tại sao quyết định như vậy nhưng nó có nguyên nhân của nó. Tuy nhiên, Cổ Táng đại đế chết quá lâu rồi, quy tắc tồn tại trở thành khí vận mạch hoàng tộc ngưng tụ, khiến quy tắc tồn tại mãi mãi nhưng vì vậy mà có sơ hở.</w:t>
      </w:r>
    </w:p>
    <w:p>
      <w:pPr>
        <w:pStyle w:val="BodyText"/>
      </w:pPr>
      <w:r>
        <w:t xml:space="preserve">- Có thể lợi dụng quy tắc này để Đại Đạo tôn buông xuống thời gian ngắn, cho Nhất Đạo tông ta dễ dàng thắng trong cuộc chiến Chứng Đạo. Bởi vì Nhất Đạo tông vâng chịu thuật khí vận giống y như mạch hoàng tộc, vì người sáng tạo Nhất Đạo tông ta vốn là Cổ Táng đại đế! Một cái tên khác của Nhất Đạo tông vốn là . . . Cổ Táng Đạo tông!</w:t>
      </w:r>
    </w:p>
    <w:p>
      <w:pPr>
        <w:pStyle w:val="BodyText"/>
      </w:pPr>
      <w:r>
        <w:t xml:space="preserve">Thanh âm kèm theo uy nhiếp vang vọng khiến thiên địa rung động, trên bầu trời có vô số khe nứt, bên trong khe nứt lóe tia chớp. Vô số tia chớp chiếu sáng thế giới, lộ ra khuôn mặt ba pho tượng khổng lồ đứng sừng sững trong thế giới này. Ba pho tượng khuôn mặt uy nghiêm, hình dạng giống y như đúc hoặc nên nói là cùng một người, đó chính là . . . Cổ Táng đại đế. Hiện giờ chỉ còn lại hai người các ngươi . . . Ai đi?</w:t>
      </w:r>
    </w:p>
    <w:p>
      <w:pPr>
        <w:pStyle w:val="BodyText"/>
      </w:pPr>
      <w:r>
        <w:t xml:space="preserve">- Sâm Mộc đạo hữu, Lâm Đông Đông đạo hữu, lão phu không thể rời khỏi Nhất Đạo tông, Xích Dương lão tổ thì bế quan, không thể quấy rầy.</w:t>
      </w:r>
    </w:p>
    <w:p>
      <w:pPr>
        <w:pStyle w:val="BodyText"/>
      </w:pPr>
      <w:r>
        <w:t xml:space="preserve">Một thanh âm từ trên trời vọng xuống vang khắp Nhất Đạo tông:</w:t>
      </w:r>
    </w:p>
    <w:p>
      <w:pPr>
        <w:pStyle w:val="BodyText"/>
      </w:pPr>
      <w:r>
        <w:t xml:space="preserve">- Tất nhiên là Lâm ta!</w:t>
      </w:r>
    </w:p>
    <w:p>
      <w:pPr>
        <w:pStyle w:val="Compact"/>
      </w:pPr>
      <w:r>
        <w:br w:type="textWrapping"/>
      </w:r>
      <w:r>
        <w:br w:type="textWrapping"/>
      </w:r>
    </w:p>
    <w:p>
      <w:pPr>
        <w:pStyle w:val="Heading2"/>
      </w:pPr>
      <w:bookmarkStart w:id="1490" w:name="chương-1451-tầng-thứ-ba-chứng-đạo-thụ"/>
      <w:bookmarkEnd w:id="1490"/>
      <w:r>
        <w:t xml:space="preserve">1468. Chương 1451: Tầng Thứ Ba Chứng Đạo Thụ</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1451: Tầng Thứ Ba Chứng Đạo Thụ</w:t>
      </w:r>
    </w:p>
    <w:p>
      <w:pPr>
        <w:pStyle w:val="BodyText"/>
      </w:pPr>
      <w:r>
        <w:t xml:space="preserve">nguồn</w:t>
      </w:r>
    </w:p>
    <w:p>
      <w:pPr>
        <w:pStyle w:val="BodyText"/>
      </w:pPr>
      <w:r>
        <w:t xml:space="preserve">Chứng Đạo thụ, không gian tầng thứ ba, cũng là thế giới trong truyền thuyết của Cổ Táng quốc, tồn tại trong đường hầm, vách tường cuối cùng.</w:t>
      </w:r>
    </w:p>
    <w:p>
      <w:pPr>
        <w:pStyle w:val="BodyText"/>
      </w:pPr>
      <w:r>
        <w:t xml:space="preserve">Khi Tô Minh bước vào đây, hắn thấy một mảnh phế tích. Dường như phế tích bị người ta dùng đại thần thông phá hủy, tử khi đậm đặc tràn ngập tàn hải. Mặt đất không rộng mênh mông, thấy biên duyên. Đưa mắt nhìn, trung tâm mặt đất, Chứng Đạo thụ sừng sững đứng, không biết tán cây có bao nhiêu lá nhưng nhánh cây chằng chịt như che đậy bầu trời. Ngửa đầu nhìn không thấy bầu trời mà là nhánh cây.</w:t>
      </w:r>
    </w:p>
    <w:p>
      <w:pPr>
        <w:pStyle w:val="BodyText"/>
      </w:pPr>
      <w:r>
        <w:t xml:space="preserve">Cảm giác tang thương lộ rõ từ Chứng Đạo thụ, Tô Minh nhìn nó, tinh thần rung động mãnh liệt. Cảm giác rung động đến rất đột ngột, dường như vốn tồn tại trong linh hồn Tô Minh lúc này thức tỉnh. Bởi vì Tô Minh cảm nhận được một chút hơi thở của Ách Thương từ cây này. Hoặc nên nói Ách Thương từng có hơi thở của Chứng Đạo thụ.</w:t>
      </w:r>
    </w:p>
    <w:p>
      <w:pPr>
        <w:pStyle w:val="BodyText"/>
      </w:pPr>
      <w:r>
        <w:t xml:space="preserve">Tô Minh hít sâu, trong đầu không kiềm được hiện ra một ý nghĩ, năm đó cây này được Cổ Táng đại đế mang về từ thế giới kia, nứt vỡ khá nhiều. Có thân cây hóa thành thần mộc, có nhánh cây không biết tại sao sinh sản ra sinh mệnh.</w:t>
      </w:r>
    </w:p>
    <w:p>
      <w:pPr>
        <w:pStyle w:val="BodyText"/>
      </w:pPr>
      <w:r>
        <w:t xml:space="preserve">Tô Minh nhìn cây này, cảm nhận nó tang thương và cảm giác Chứng Đạo thụ thê lương. Có lẽ người ta khó thể cảm nhận được nhưng chỉ Tô Minh, có lẽ vì Ách Thương giúp hắn cảm nhận rõ rệt hơn.</w:t>
      </w:r>
    </w:p>
    <w:p>
      <w:pPr>
        <w:pStyle w:val="BodyText"/>
      </w:pPr>
      <w:r>
        <w:t xml:space="preserve">Tô Minh im lặng, dưới chân xuất hiện la bàn hóa thành cầu vồng lao hướng cái cây. Vì khi Tô Minh cảm nhận Chứng Đạo thụ thê lương thì mắt thấy phần chóp tán cây thay thế bầu trời có hai trái cây một lớn một nhỏ đã ngưng kết ra. Trái cây lớn tỏa ánh sáng âm u, to cỡ nắm tay trẻ sơ sinh. Trái cây nhỏ thì cỡ nửa nắm tay, tỏa ánh sáng da cam nhu hòa. Mùi hương ngọt ngào đậm đặc khuếch tán, tràn ngập cả thế giới.</w:t>
      </w:r>
    </w:p>
    <w:p>
      <w:pPr>
        <w:pStyle w:val="BodyText"/>
      </w:pPr>
      <w:r>
        <w:t xml:space="preserve">Tô Minh là tu sĩ thứ nhất bước vào tầng thứ ba trong cuộc chiến Chứng Đạo, tuy chỉ có ưu thế mấy chục giây nhưng nếu không có thứ gì khác quấy nhiễu thì đủ chiếm một nửa thắng lợi rồi.</w:t>
      </w:r>
    </w:p>
    <w:p>
      <w:pPr>
        <w:pStyle w:val="BodyText"/>
      </w:pPr>
      <w:r>
        <w:t xml:space="preserve">Tô Minh hóa thành cầu vồng xé gió lao đi, chỉ vài giây đã tới gần Chứng Đạo thụ. Mắt Tô Minh chợt lóe, phát hiện không gian tầng thứ ba tồn tại uy nhiếp mãnh liệt. Chỉ khi đụng chạm vào cây này thì uy nhiếp mới giảm bớt đôi chút. Tức là nói không thể trực tiếp bay lên lấy Chứng Đạo quả, hành động này là khinh nhờn, không được Chứng Đạo thụ cho phép. Muốn lấy Chứng Đạo quả thì chỉ có một cách là . . . Leo cây.</w:t>
      </w:r>
    </w:p>
    <w:p>
      <w:pPr>
        <w:pStyle w:val="BodyText"/>
      </w:pPr>
      <w:r>
        <w:t xml:space="preserve">Mắt Tô Minh lóe tia sáng, vọt người lên, đạp trên Chứng Đạo thụ, không chút do dự lao lên trên. Càng tới gần tán cây thì mùi hương ngọt ngào càng đậm đặc, Tô Minh hít thở cảm nhận tu vi hùng hồn như sục sôi. Cảm giác sôi trào khiến Tô Minh phát hiện ngay dù là đạo linh cũng có cảm giác được tẩm bổ. Tốc độ của Tô Minh chậm bốn, năm phần.</w:t>
      </w:r>
    </w:p>
    <w:p>
      <w:pPr>
        <w:pStyle w:val="BodyText"/>
      </w:pPr>
      <w:r>
        <w:t xml:space="preserve">Khi Tô Minh lao nhânh trên cây này thì bên dưới xuất hiện mấy bóng người, những người này đều là đệ tử Thất Nguyệt tông. Bọn họ xuất hiện, ngẩng đầu nhìn Tô Minh đang lao lên, mấy người biểu tình quyết đoán. Bọn họ không leo lên cây mà khoanh chân dưới cây, ánh mắt quyết tuyệt.</w:t>
      </w:r>
    </w:p>
    <w:p>
      <w:pPr>
        <w:pStyle w:val="BodyText"/>
      </w:pPr>
      <w:r>
        <w:t xml:space="preserve">Mục đích bọn họ đến đây là vì giúp Tô Minh lấy nhiều ưu thế, đây là sứ mệnh tông môn giao cho họ. Bọn họ phải hoàn thành việc này, dù sẽ hy sinh bản thân, quyết bảo đảm thành công. Vì chuyện này mà tông môn cho họ cái giá đủ lớn, tuy bọn họ không hưởng thụ được nhưng hậu nhân, người nhà của họ sẽ được ưu đãi.</w:t>
      </w:r>
    </w:p>
    <w:p>
      <w:pPr>
        <w:pStyle w:val="BodyText"/>
      </w:pPr>
      <w:r>
        <w:t xml:space="preserve">Mấy người kia cắn răng một cái, đôi mắt đồng thời khép kín, lập tức thân thể của bọn họ tím đỏ.</w:t>
      </w:r>
    </w:p>
    <w:p>
      <w:pPr>
        <w:pStyle w:val="BodyText"/>
      </w:pPr>
      <w:r>
        <w:t xml:space="preserve">Thời gian trôi qua, ưu thế vài chục giây chớp mắt qua đi, Tô Minh đã lên đến hơn bốn ngàn mét trên Chứng Đạo thụ. Mặc dù cách tán cây còn rất xa nhưng có thể tới đây đã xem như chiếm ưu thế rất lớn.</w:t>
      </w:r>
    </w:p>
    <w:p>
      <w:pPr>
        <w:pStyle w:val="BodyText"/>
      </w:pPr>
      <w:r>
        <w:t xml:space="preserve">Lúc này, ở mặt đất tầng thứ ba lại có vài vệt đỏ xé gió lao đến, hai người đi đằng trước nhất chính là Đại hoàng tử, Nhị hoàng tử. Hai người xuất hiện ở tầng thứ ba lập tức thấy Tô Minh, mắt lộ sát khí, Đại hoàng tử, Nhị hoàng tử hóa thành cầu vồng lao hướng Chứng Đạo thụ.</w:t>
      </w:r>
    </w:p>
    <w:p>
      <w:pPr>
        <w:pStyle w:val="BodyText"/>
      </w:pPr>
      <w:r>
        <w:t xml:space="preserve">Nhưng khi Đại hoàng tử, Nhị hoàng tử tới gần thì sáu đệ tử Thất Nguyệt tông khoanh chân ngồi dưới cây cùng mở mắt ra, thân thể nổ tung. Tuy tu vi của họ không cao nhưng chuẩn bị rất lâu, bởi vậy khi tự bạo thì thân thể họ phát ra khí thế kinh người. Khí thế khuếch tán theo tiếng nổ, hình thành cột sáng vòng quanh Chứng Đạo thụ, phóng lên cao, thậm chí vượt qua vị trí Tô Minh ở, trong phút chốc phủ độ cao gần vạn mét.</w:t>
      </w:r>
    </w:p>
    <w:p>
      <w:pPr>
        <w:pStyle w:val="BodyText"/>
      </w:pPr>
      <w:r>
        <w:t xml:space="preserve">Dưới vạn mét, thân cây Chứng Đạo thụ bị cột sáng vòng quanh khiến người ta không thể đến gần. Muốn lấy được Chứng Đạo thụ thì chỉ còn cách bay lên, chịu đựng uy nhiếp mãnh liệt, lao ra khoảng vạn mét mới có thể đụng vào thân cây để giảm áp lực.</w:t>
      </w:r>
    </w:p>
    <w:p>
      <w:pPr>
        <w:pStyle w:val="BodyText"/>
      </w:pPr>
      <w:r>
        <w:t xml:space="preserve">Sáu tu sĩ Thất Nguyệt tông vốn không thể làm được điều này, thật ra khoảng cách vạn mét do mười Đạo tôn trong đại trưởng lão Thất Nguyệt tông với điều kiện không ảnh hưởng tu vi chuẩn bị nhiều năm phóng thích, bùng phát trong khoảnh khắc. Không thể kéo dài lâu, chỉ khoảng ba mươi giây. Nhưng ba mươi giây đã tranh thủ ưu thế rất lớn cho Tô Minh.</w:t>
      </w:r>
    </w:p>
    <w:p>
      <w:pPr>
        <w:pStyle w:val="BodyText"/>
      </w:pPr>
      <w:r>
        <w:t xml:space="preserve">Khi cột sáng xuất hiện thì Đại hoàng tử, Nhị hoàng tử tới gần, đụng vào cột sáng, tiếng nổ vang vọng. Đại hoàng tử, Nhị hoàng tử bị phản chấn văng ra.</w:t>
      </w:r>
    </w:p>
    <w:p>
      <w:pPr>
        <w:pStyle w:val="BodyText"/>
      </w:pPr>
      <w:r>
        <w:t xml:space="preserve">Mắt Nhị hoàng tử tràn ngập sát khí:</w:t>
      </w:r>
    </w:p>
    <w:p>
      <w:pPr>
        <w:pStyle w:val="BodyText"/>
      </w:pPr>
      <w:r>
        <w:t xml:space="preserve">- Thất Nguyệt tông chết tiệt!</w:t>
      </w:r>
    </w:p>
    <w:p>
      <w:pPr>
        <w:pStyle w:val="BodyText"/>
      </w:pPr>
      <w:r>
        <w:t xml:space="preserve">Nhị hoàng tử lắc người hóa thành cầu vồng lao lên trời, hiển nhiên muốn chịu đựng áp lực bay lên vạn mét. Nhưng Nhị hoàng tử mới bay lên có hai mét thì biến sắc mặt, uy nhiếp đến từ bầu trời khiên gã mất hơn một nửa tu vi. Nhị hoàng tử vụt ngẩng đầu, cột sáng vạn mét kia đo bằng mắt thì cực hạn của gã là bay lên ba ngàn mét.</w:t>
      </w:r>
    </w:p>
    <w:p>
      <w:pPr>
        <w:pStyle w:val="BodyText"/>
      </w:pPr>
      <w:r>
        <w:t xml:space="preserve">Khoảng cách vạn mét như khe rãnh làm người ta khó thể vượt qua, dường như chỉ có thể chờ đợi cột sáng tự tan biến. Dù là Đại hoàng tử hay Nhị hoàng tử đều biết rõ cột sáng này không thể kéo dài lâu, tối đa chỉ mấy chục giây. Nhưng lúc trước đã mất mấy chục giây rồi, giờ lại mất nữa, thế thì khả năng Đại hoàng tử, Nhị hoàng tử đạt được Chứng Đạo quả trong tầng thứ ba là cực kỳ bé nhỏ.</w:t>
      </w:r>
    </w:p>
    <w:p>
      <w:pPr>
        <w:pStyle w:val="BodyText"/>
      </w:pPr>
      <w:r>
        <w:t xml:space="preserve">Giờ phút này, Tô Minh đã lên đến gần năm ngàn mét, vẫn đang tiếp tục. Đại hoàng tử ánh mắt quyết đoán, gã không muốn thi triển thủ đoạn khác, coi như là Đại Đạo tôn cũng không thể ở lại tầng thứ ba này lâu, đây là thủ đoạn gã dùng vào phút cuối.</w:t>
      </w:r>
    </w:p>
    <w:p>
      <w:pPr>
        <w:pStyle w:val="BodyText"/>
      </w:pPr>
      <w:r>
        <w:t xml:space="preserve">Nhưng hôm nay . . . Tình thế phát triển buộc Đại hoàng tử phải làm như vậy.</w:t>
      </w:r>
    </w:p>
    <w:p>
      <w:pPr>
        <w:pStyle w:val="BodyText"/>
      </w:pPr>
      <w:r>
        <w:t xml:space="preserve">Đại hoàng tử giơ tay phải lên, mắt chớp lóe, vỗ vào trán mình, lập tức ngồi xuống, tay trái ấn pháp quyết chỉ vào đan điền.</w:t>
      </w:r>
    </w:p>
    <w:p>
      <w:pPr>
        <w:pStyle w:val="BodyText"/>
      </w:pPr>
      <w:r>
        <w:t xml:space="preserve">Trong người Đại hoàng tử phát ra tiếng nổ kịch liệt, thanh âm quanh quẩn, mặt gã vặn vẹo như chịu đựng nỗi thống khổ cực lớn. Cùng lúc đó, tu vi của Đại hoàng tử bùng phát vượt qua Đạo tôn, hùng hồn hơn nhiều, dẫn động lực lượng thiên địa, dường như thiên địa biến sắc mặt.</w:t>
      </w:r>
    </w:p>
    <w:p>
      <w:pPr>
        <w:pStyle w:val="BodyText"/>
      </w:pPr>
      <w:r>
        <w:t xml:space="preserve">Vang tiếng nổ điếc tai, mắt Đại hoàng tử nhắm lại, tu vi lại bùng nổ, đột phá Đạo tôn đạt tới cảnh giới Đại Đạo tôn. Khi tu vi bước vào Đại Đạo tôn thì Đại hoàng tử chậm rãi mở mắt ra, bắn ra tia sáng tang thương, như giờ phút này gã không còn là Đại hoàng tử mà là một người khác.</w:t>
      </w:r>
    </w:p>
    <w:p>
      <w:pPr>
        <w:pStyle w:val="BodyText"/>
      </w:pPr>
      <w:r>
        <w:t xml:space="preserve">Cảm giác tang thương lạnh băng, gã đúng là đã không phải Đại hoàng tử mà là Đại Đạo tôn của Nhất Đạo tông, Lâm Đông Đông!</w:t>
      </w:r>
    </w:p>
    <w:p>
      <w:pPr>
        <w:pStyle w:val="BodyText"/>
      </w:pPr>
      <w:r>
        <w:t xml:space="preserve">Dùng ý thức buông xuống, dùng huyết mạch trong người Đại hoàng tử làm dẫn cộng với thuật khí vận của Nhất Đạo tông, phối hợp quy tắc biến đổi của đất Cổ Táng quốc gần như đồng nguyên với Nhất Đạo tông trong năm con chó trắng, khiến Lâm Đông Đông tạm thời như đoạt xá chiếm lấy thân thể của Đại hoàng tử. Lâm Đông Đông đứng dậy, khóe môi cong lên, lắc người, không đánh mở cột sáng mà là bay lên trời.</w:t>
      </w:r>
    </w:p>
    <w:p>
      <w:pPr>
        <w:pStyle w:val="BodyText"/>
      </w:pPr>
      <w:r>
        <w:t xml:space="preserve">Phá hỏng cột sáng là giúp cho ngươi khác, dĩ nhiên Lâm Đông Đông không ngốc làm như vậy. Lâm Đông Đông lao nhanh đi, chịu uy nhiếp trên bầu trời chớp mắt đạt tới năm ngàn mét, vẫn đang lao nhanh. Tô Minh ở trong cột sáng liếc Lâm Đông Đông, lao nhanh tới trước.</w:t>
      </w:r>
    </w:p>
    <w:p>
      <w:pPr>
        <w:pStyle w:val="BodyText"/>
      </w:pPr>
      <w:r>
        <w:t xml:space="preserve">Hai người cách cột sáng, một ở bên trong một bên ngoài, tốc độ đạt tới cân bằng nhất định. Dù sao Lâm Đông Đông ở bên ngoài chịu áp lực nên yếu hơn, Tô Minh thì có mùi hương ngọt ngào bổ sung, áp lực ít hơn nhiều, bởi vậy hai người không ngừng bay lên, cân bằng không bị đánh vỡ.</w:t>
      </w:r>
    </w:p>
    <w:p>
      <w:pPr>
        <w:pStyle w:val="BodyText"/>
      </w:pPr>
      <w:r>
        <w:t xml:space="preserve">Nhị hoàng tử đứng dưới đất mắt lộ tia sáng, giơ tay phải lên. Trong tay của Nhị hoàng tử có chín khối ngọc giản, gã ấn nó xuống đất. Chín khối ngọc giản tách ra hợp thành trận pháp cỡ một mét, ngọc giản tỏa ánh sáng chớp lóe, khi ánh sáng chói mắt bao phủ nguyên trận pháp thì giọng Nhị hoàng tử sốt ruột vang vọng.</w:t>
      </w:r>
    </w:p>
    <w:p>
      <w:pPr>
        <w:pStyle w:val="Compact"/>
      </w:pPr>
      <w:r>
        <w:t xml:space="preserve">- Xin sư môn giúp đỡ!</w:t>
      </w:r>
      <w:r>
        <w:br w:type="textWrapping"/>
      </w:r>
      <w:r>
        <w:br w:type="textWrapping"/>
      </w:r>
    </w:p>
    <w:p>
      <w:pPr>
        <w:pStyle w:val="Heading2"/>
      </w:pPr>
      <w:bookmarkStart w:id="1491" w:name="chương-1452-tính-toán-siêu-đẳng"/>
      <w:bookmarkEnd w:id="1491"/>
      <w:r>
        <w:t xml:space="preserve">1469. Chương 1452: Tính Toán Siêu Đẳng</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1452: Tính Toán Siêu Đẳng</w:t>
      </w:r>
    </w:p>
    <w:p>
      <w:pPr>
        <w:pStyle w:val="BodyText"/>
      </w:pPr>
      <w:r>
        <w:t xml:space="preserve">Khi Nhị hoàng tử phát ra thanh âm, chín khối ngọc giản vỡ nát thành ngọc phấn khuếch tán, từng hơi thở xa xưa tràn ngập trong trận pháp. Một cái đầu ngưng tụ trong ngọc phấn, lộ ra trong không gian tầng thứ ba.</w:t>
      </w:r>
    </w:p>
    <w:p>
      <w:pPr>
        <w:pStyle w:val="BodyText"/>
      </w:pPr>
      <w:r>
        <w:t xml:space="preserve">Nhị hoàng tử nói ngay:</w:t>
      </w:r>
    </w:p>
    <w:p>
      <w:pPr>
        <w:pStyle w:val="BodyText"/>
      </w:pPr>
      <w:r>
        <w:t xml:space="preserve">- Đánh mở cột sáng này!</w:t>
      </w:r>
    </w:p>
    <w:p>
      <w:pPr>
        <w:pStyle w:val="BodyText"/>
      </w:pPr>
      <w:r>
        <w:t xml:space="preserve">Nhị hoàng tử đã tụt hậu rất nhiều, nếu không chần chờ không phá mở cột sáng thì dù bây giờ có bay lên trời cũng không thể đuổi kịp Tô Minh, Đại hoàng tử. Chỉ có phá vỡ cột sáng, dù khiến Đại hoàng tử được lợi nhưng đây là cách duy nhất cho Nhị hoàng tử. Cột sáng vỡ thì bắt đầu từ dưới lên trên, Nhị hoàng tử có thể tranh thủ thời gian từ thế yếu.</w:t>
      </w:r>
    </w:p>
    <w:p>
      <w:pPr>
        <w:pStyle w:val="BodyText"/>
      </w:pPr>
      <w:r>
        <w:t xml:space="preserve">Nhị hoàng tử nói xong một bóng người mặc áo đen chợt lắc mình, xuất hiện ở bên ngoài cột sáng, giơ tay phải lên, bóng rìu chiến to lớn xuất hiện trong tay chém hướng cột sáng.</w:t>
      </w:r>
    </w:p>
    <w:p>
      <w:pPr>
        <w:pStyle w:val="BodyText"/>
      </w:pPr>
      <w:r>
        <w:t xml:space="preserve">Thiên địa vang tiếng nổ điếc tai, cột sáng run rẩy, không thể chống đỡ vỡ ra. Mười đại trưởng lão Thất Nguyệt tông khoanh chân tĩnh tọa trong không gian tầng thứ hai khóe môi tràn máu, chợt mở mắt ra.</w:t>
      </w:r>
    </w:p>
    <w:p>
      <w:pPr>
        <w:pStyle w:val="BodyText"/>
      </w:pPr>
      <w:r>
        <w:t xml:space="preserve">Cùng lúc đó, trong không gian tầng thứ ba, cột sáng vỡ từ bên dưới nhanh chóng lan lên trên. Nhị hoàng tử cất bước tới trước, miệng phát ra tiếng hét chói tai.</w:t>
      </w:r>
    </w:p>
    <w:p>
      <w:pPr>
        <w:pStyle w:val="BodyText"/>
      </w:pPr>
      <w:r>
        <w:t xml:space="preserve">- Mang ta đi lên!</w:t>
      </w:r>
    </w:p>
    <w:p>
      <w:pPr>
        <w:pStyle w:val="BodyText"/>
      </w:pPr>
      <w:r>
        <w:t xml:space="preserve">Nhị hoàng tử dứt lời đã đến gần cổ thụ, bóng người không đầu tới gần túm lấy người gã, bước ra một bước, đạp trên lên Chứng Đạo thụ. Cột sáng bên ngoài vỡ nát, bóng người không đầu mang theo Nhị hoàng tử lao nhanh đi ra ngàn mét.</w:t>
      </w:r>
    </w:p>
    <w:p>
      <w:pPr>
        <w:pStyle w:val="BodyText"/>
      </w:pPr>
      <w:r>
        <w:t xml:space="preserve">Giờ phút này, Tô Minh ở vị trí chín ngàn mét trên cổ thụ, hắn cúi đầu thấy tình hình bên dưới. Khi thấy bóng người không đầu thì tinh thần Tô Minh rung động, ánh mắt đầu tiên hắn nhìn thấy, trong đầu hiện ra Đại sư huynh. Nhưng lúc này Tô Minh không kịp nghĩ nhiều, cột sáng tan vỡ, bên ngoài có Đại hoàng tử, bên dưới có bóng người không đầu phát ra tu vi sánh bằng Đại Đạo tôn. Lúc này ưu thế của Tô Minh giảm mạnh.</w:t>
      </w:r>
    </w:p>
    <w:p>
      <w:pPr>
        <w:pStyle w:val="BodyText"/>
      </w:pPr>
      <w:r>
        <w:t xml:space="preserve">Trong phút chốc cột sáng vỡ ra đã tới gần, sắp bị phá mở. Đại hoàng tử lao hướng thân cây cổ thụ, xem tình hình muốn ra tay với Tô Minh.</w:t>
      </w:r>
    </w:p>
    <w:p>
      <w:pPr>
        <w:pStyle w:val="BodyText"/>
      </w:pPr>
      <w:r>
        <w:t xml:space="preserve">Bóng người không đầu ở bên dưới đuổi theo Tô Minh sát nút, cách chưa đến hai ngan mét. Hai người này có Đại Đạo tôn trợ giúp, Tô Minh thiệt thòi nhiều.</w:t>
      </w:r>
    </w:p>
    <w:p>
      <w:pPr>
        <w:pStyle w:val="BodyText"/>
      </w:pPr>
      <w:r>
        <w:t xml:space="preserve">Nếu đổi lại là người ngoài thì lúc này chỉ có hai lựa chọn, một là giảm tốc độ nhường ưu thế để tránh cho sát kiếp. Dù là Đại hoàng tử hay Nhị hoàng tử thì trọng điểm đến đây là vì Chứng Đạo quả. Một cách khác là bất chấp tất cả lao đi, tranh thủ luôn dẫn đầu, giữ cho ưu thế đã nhỏ bé đến không đáng kể. Nhưng Tô Minh không chọn cách nào, vụt ngoái đầu nhìn Đại hoàng tử ở bên ngoài cột sáng tan vỡ, biểu tình lạnh lùng, kiêu ngạo, châm chọc.</w:t>
      </w:r>
    </w:p>
    <w:p>
      <w:pPr>
        <w:pStyle w:val="BodyText"/>
      </w:pPr>
      <w:r>
        <w:t xml:space="preserve">Trong đầu Tô Minh có nhiều suy nghĩ, trong một giây hắn làm ra hành động Đại hoàng tử ở bên dưới không ngờ, Lâm Đông Đông cũng không đoán được.</w:t>
      </w:r>
    </w:p>
    <w:p>
      <w:pPr>
        <w:pStyle w:val="BodyText"/>
      </w:pPr>
      <w:r>
        <w:t xml:space="preserve">Tô Minh giơ tay phải lên, Tinh Thần Tiên khoảnh khắc xuất hiện. Lúc cột sáng vỡ ra, bóng roi quất hướng Đại hoàng tử, Tô Minh chủ động ra tay.</w:t>
      </w:r>
    </w:p>
    <w:p>
      <w:pPr>
        <w:pStyle w:val="BodyText"/>
      </w:pPr>
      <w:r>
        <w:t xml:space="preserve">Khi bóng roi xuất hiện thì Tô Minh giơ tay trái lên, cây búa hiện ra trong tay chặt hướng Đại hoàng tử.</w:t>
      </w:r>
    </w:p>
    <w:p>
      <w:pPr>
        <w:pStyle w:val="BodyText"/>
      </w:pPr>
      <w:r>
        <w:t xml:space="preserve">Thiên địa ầm vang, khóe môi Đại hoàng tử cong lên nụ cười bỡn cợt. Tuy Đại hoàng tử chịu áp lực cực lớn nhưng tự tin Tô Minh không thể lay động. Bóng roi đến gần, Đại hoàng tử giơ tay phải lên chỉ một cái, ngón tay xuất hiện một đóa hoa sen. Trong phút chốc hoa sen vỡ ra hóa thành bão tố hoa sen đối kháng với Tinh Thần Tiên.</w:t>
      </w:r>
    </w:p>
    <w:p>
      <w:pPr>
        <w:pStyle w:val="BodyText"/>
      </w:pPr>
      <w:r>
        <w:t xml:space="preserve">Cùng lúc đó, đối mặt một búa Tô Minh chém tới, Đại hoàng tử giơ tay trái lên ấn một cái, khu vực này như bị phong ấn, trong phút chốc đông lại. Nhát chém của Tô Minh như đập vào nước, dấy lên dao động nhưng không thể lay động thiên địa bị đông lại này.</w:t>
      </w:r>
    </w:p>
    <w:p>
      <w:pPr>
        <w:pStyle w:val="BodyText"/>
      </w:pPr>
      <w:r>
        <w:t xml:space="preserve">Đại hoàng tử khinh thường nói:</w:t>
      </w:r>
    </w:p>
    <w:p>
      <w:pPr>
        <w:pStyle w:val="BodyText"/>
      </w:pPr>
      <w:r>
        <w:t xml:space="preserve">- Không biết tự lượng sức mình!</w:t>
      </w:r>
    </w:p>
    <w:p>
      <w:pPr>
        <w:pStyle w:val="BodyText"/>
      </w:pPr>
      <w:r>
        <w:t xml:space="preserve">Trong khoảnh khắc Đại hoàng tử lao hướng Tô Minh, nhưng khi gã tới gần thì mắt hắn chợt lóe, thả lỏng Tinh Thần Tiên nắm trong tay phải. Tô Minh giơ dấu ấn trong lòng bàn tay một chưởng đánh hướng Đại hoàng tử tới gần.</w:t>
      </w:r>
    </w:p>
    <w:p>
      <w:pPr>
        <w:pStyle w:val="BodyText"/>
      </w:pPr>
      <w:r>
        <w:t xml:space="preserve">Nếu đã định trước khi cột sáng vỡ nát thì đối phương sẽ ra tay, vậy Tô Minh thà rằng nó nằm trong vòng khống chế của mình, cho nên hắn mới chủ động xuất kích, vì buộc gã tới gần như vậy.</w:t>
      </w:r>
    </w:p>
    <w:p>
      <w:pPr>
        <w:pStyle w:val="BodyText"/>
      </w:pPr>
      <w:r>
        <w:t xml:space="preserve">Tay phải Tô Minh rơi xuống, Đại hoàng tử đến gần, hai người va chạm. Đại hoàng tử chợt biến sắc mặt, vang tiếng nổ điếc tai kinh trời. Trong dấu ấn tay phải của Tô Minh phát ra lực hút, bùng nổ toàn bộ lực lượng tu vi ẩn chứa bấy lâu này. Mặc dù không bằng Đại Đạo tôn nhưng là một kích hết sức vượt qua lực lượng Đạo tôn.</w:t>
      </w:r>
    </w:p>
    <w:p>
      <w:pPr>
        <w:pStyle w:val="BodyText"/>
      </w:pPr>
      <w:r>
        <w:t xml:space="preserve">Nếu lúc bình thường, một kích thế này tuy khiến Đại Đạo tôn hơi giật mình nhưng có thể thong dong đối diện. Hôm nay trong không gian tầng thứ ba, Lâm Đông Đông bay lên vạn mét, đã chịu đựng quá nhiều áp lực. Một kích kia, đặc biệt lúc trước có hút lực lượng của Đại hoàng tử giờ trở thành điểm mấu chốt.</w:t>
      </w:r>
    </w:p>
    <w:p>
      <w:pPr>
        <w:pStyle w:val="BodyText"/>
      </w:pPr>
      <w:r>
        <w:t xml:space="preserve">Tiếng nổ quanh quẩn, Lâm Đông Đông biến sắc mặt, người khựng lại. Tô Minh hộc ngụm máu, thụt lùi lại, thoát khỏi Chứng Đạo thụ.</w:t>
      </w:r>
    </w:p>
    <w:p>
      <w:pPr>
        <w:pStyle w:val="BodyText"/>
      </w:pPr>
      <w:r>
        <w:t xml:space="preserve">Nhưng khi Lâm Đông Đông lao ra thì trên bầu trời buông xuống áp lực, lúc trước Tô Minh quăng Tinh Thần Tiên đi giờ lao đến, quấn người hắn, như có ai ở bên trên kéo hắn bay vọt lên.</w:t>
      </w:r>
    </w:p>
    <w:p>
      <w:pPr>
        <w:pStyle w:val="BodyText"/>
      </w:pPr>
      <w:r>
        <w:t xml:space="preserve">Tinh Thần Tiên bị Tô Minh quất đi không phải để tấn công Đại hoàng tử, đó chỉ là ngụy trang. Mục đích cây roi này là Tô Minh mượn độ dài của nó quấn thân cây bên trên, dùng ý chí khống chế khiến mình bị đẩy lùi thì roi quấn quanh, kéo lên. Vậy là Đại hoàng tử mất đi tiên cơ, dù có đỡ được nhưng dấu ấn tay phải của Tô Minh trong một giây hấp thu và oanh kích không tầm thường, đủ làm đối phương chấn động tinh thần. Tô Minh đã tính toán Đại hoàng tử sẽ khựng người, cũng tính chính xác gã không thể tiếp tục ngăn cản trong một giây. Nhị hoàng tử thì còn cách hơn một ngàn mét.</w:t>
      </w:r>
    </w:p>
    <w:p>
      <w:pPr>
        <w:pStyle w:val="BodyText"/>
      </w:pPr>
      <w:r>
        <w:t xml:space="preserve">Tô Minh nắm chắc thời cơ cực kỳ chính xác, nếu hắn hành động chậm hơn chút, chờ Nhị hoàng tử tới gần thì dùng làm hành động tương tự, cuối cùng ngăn được Đại hoàng tử nhưng không thể cản trở Nhị hoàng tử ra tay. Hôm nay dù là Đại hoàng tử, Nhị hoàng tử trong một giây chỉ đành trơ mắt nhìn Tô Minh được Tinh Thần Tiên kéo lên trời. Tuy nhiên, Tô Minh cũng phải trả giá, như lúc trước hộc máu, lúc này không đụng vào thân cây cưỡng ép kéo lên, áp lực từ bầu trời khiến người hắn muốn nứt ra.</w:t>
      </w:r>
    </w:p>
    <w:p>
      <w:pPr>
        <w:pStyle w:val="BodyText"/>
      </w:pPr>
      <w:r>
        <w:t xml:space="preserve">May mắn càng lên trên, cho dù là không đụng chạm thân cây nhưng Tô Minh cảm nhận được mùi hương ngọt ngào đậm đặc, hắn nhanh chóng hấp thu, tẩm bổ thân thể sắp không chịu nổi.</w:t>
      </w:r>
    </w:p>
    <w:p>
      <w:pPr>
        <w:pStyle w:val="BodyText"/>
      </w:pPr>
      <w:r>
        <w:t xml:space="preserve">Tình cảnh này nói thì rất dài dòng nhưng thật ra chỉ trong chớp mắt. Thân thể Tô Minh được Tinh Thần Tiên kéo lấy lên trên cao hơn năm ngàn mét, miệng mũi trào máu, toàn thân sắp tan vỡ. Tô Minh lắc người trở lại Chứng Đạo thụ, nắm chắc nhánh cây, không chút do dự lao nhanh lên trên.</w:t>
      </w:r>
    </w:p>
    <w:p>
      <w:pPr>
        <w:pStyle w:val="BodyText"/>
      </w:pPr>
      <w:r>
        <w:t xml:space="preserve">Bên dưới, Đại hoàng tử lộ sát khí, thân thể lao nhanh đi. Mắt Nhị hoàng tử lóe tia sáng kỳ lạ, lúc trước trông như Tô Minh hành động nguy hiểm nhưng thật ra có tính toán chính xác hết. Điều này khiến Nhị hoàng tử giật mình, chợt phát hiện gã cần phải đánh giá lại tam hoàng đệ trước mắt.</w:t>
      </w:r>
    </w:p>
    <w:p>
      <w:pPr>
        <w:pStyle w:val="BodyText"/>
      </w:pPr>
      <w:r>
        <w:t xml:space="preserve">- Không ngờ ở lúc này còn giữ được ưu thế.</w:t>
      </w:r>
    </w:p>
    <w:p>
      <w:pPr>
        <w:pStyle w:val="BodyText"/>
      </w:pPr>
      <w:r>
        <w:t xml:space="preserve">Ánh mắt Nhị hoàng tử nghiêm túc, nội tâm gã thầm nhủ, trong Tu La môn cũng vang thanh âm tương tự.</w:t>
      </w:r>
    </w:p>
    <w:p>
      <w:pPr>
        <w:pStyle w:val="BodyText"/>
      </w:pPr>
      <w:r>
        <w:t xml:space="preserve">Trong Tu La môn, nước bùn chính giữa chín pho tượng giờ đã bằng phẳng như mặt gương cổ kính. Trên gương xuất hiện hình ảnh mà Nhị hoàng tử thấy ở không gian tầng thứ ba.</w:t>
      </w:r>
    </w:p>
    <w:p>
      <w:pPr>
        <w:pStyle w:val="BodyText"/>
      </w:pPr>
      <w:r>
        <w:t xml:space="preserve">Chín người xung quanh thấy hành động kinh người của Tô Minh, nó không lộ ra tu vi của hắn mà là sự tính toán, quyết đáon. Đây mới là nguyên nhân khiến chín người biểu tình trầm trọng.</w:t>
      </w:r>
    </w:p>
    <w:p>
      <w:pPr>
        <w:pStyle w:val="BodyText"/>
      </w:pPr>
      <w:r>
        <w:t xml:space="preserve">- Chúng ta . . . Đã xem thường tam hoàng tử.</w:t>
      </w:r>
    </w:p>
    <w:p>
      <w:pPr>
        <w:pStyle w:val="BodyText"/>
      </w:pPr>
      <w:r>
        <w:t xml:space="preserve">- Đúng vậy. ở thế yếu, đổi làm chúng ta thì sợ là khó thể tính ra cách như vậy trong thời gian ngắn, còn thành công tính được phản ứng của Nhị hoàng tử, Lâm Đông Đông.</w:t>
      </w:r>
    </w:p>
    <w:p>
      <w:pPr>
        <w:pStyle w:val="BodyText"/>
      </w:pPr>
      <w:r>
        <w:t xml:space="preserve">- Hừ! Không ngờ Nhất Đạo tông dùng cách đó, chỉ có họ mới làm được. Trong Nhất Đạo tông giáng xuống Đại Đạo tôn, dù là chúng ta chỉ là mượn dùng quy tắc chứ không như bọn họ xem như thay đổi một ít quy tắc. Nhưng chắc lúc này trong Nhất Đạo tông cũng như chúng ta, đánh giá lại tam hoàng tử này.</w:t>
      </w:r>
    </w:p>
    <w:p>
      <w:pPr>
        <w:pStyle w:val="BodyText"/>
      </w:pPr>
      <w:r>
        <w:t xml:space="preserve">- Người đã định trước sẽ trở thành Đại Đạo tôn, lại có tâm kế như vậy, người này đáng sợ hơn đa số Đại Đạo tôn.</w:t>
      </w:r>
    </w:p>
    <w:p>
      <w:pPr>
        <w:pStyle w:val="BodyText"/>
      </w:pPr>
      <w:r>
        <w:t xml:space="preserve">- Cuộc đoạt quyền giữa hoàng tử sau sáu ngàn năm không có nói không cho phép xảy ra chết chóc. Nhất Đạo tông vâng chịu thuật khí vận thích làm chuyện này nhất, nếu tam hoàng tử chết thì tương đương là Nhất Đạo tông cướp đi khí vận thuộc về hắn.</w:t>
      </w:r>
    </w:p>
    <w:p>
      <w:pPr>
        <w:pStyle w:val="Compact"/>
      </w:pPr>
      <w:r>
        <w:t xml:space="preserve">Chín người bỗng không nói chuyện nữa, liếc nhau, khóe môi cong lên.</w:t>
      </w:r>
      <w:r>
        <w:br w:type="textWrapping"/>
      </w:r>
      <w:r>
        <w:br w:type="textWrapping"/>
      </w:r>
    </w:p>
    <w:p>
      <w:pPr>
        <w:pStyle w:val="Heading2"/>
      </w:pPr>
      <w:bookmarkStart w:id="1492" w:name="chương-1453-ta-tên-là-hạo-hạo"/>
      <w:bookmarkEnd w:id="1492"/>
      <w:r>
        <w:t xml:space="preserve">1470. Chương 1453: Ta Tên Là Hạo Hạo!</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1453: Ta Tên Là Hạo Hạo!</w:t>
      </w:r>
    </w:p>
    <w:p>
      <w:pPr>
        <w:pStyle w:val="BodyText"/>
      </w:pPr>
      <w:r>
        <w:t xml:space="preserve">Trong Nhất Đạo tông, thiên địa có ba pho tượng cổ xưa, cả bầu trời trông như mặt nước lăn tăn sóng gợn phản chiếu ra tình hình Chứng Đạo thụ trong không gian tầng thứ ba. Bao gồm Tô Minh tính toán xảo diệu, lại dẫn đần năm ngàn mét.</w:t>
      </w:r>
    </w:p>
    <w:p>
      <w:pPr>
        <w:pStyle w:val="BodyText"/>
      </w:pPr>
      <w:r>
        <w:t xml:space="preserve">- Tiểu tử này . . . Không thể còn sống rời khỏi đây.</w:t>
      </w:r>
    </w:p>
    <w:p>
      <w:pPr>
        <w:pStyle w:val="BodyText"/>
      </w:pPr>
      <w:r>
        <w:t xml:space="preserve">- Lâm đạo hữu, sau khi lấy được Chứng Đạo quả thì giết chết hắn đi, vậy là ngươi sẽ đoạt được khí vận. Chẳng những có thể ngưng tụ khí vận lên người Đại hoàng tử còn có thể ngưng tụ trong Nhất Đạo tông ta, kéo dài hương khói huy hoàng cho Nhất Đạo tông.</w:t>
      </w:r>
    </w:p>
    <w:p>
      <w:pPr>
        <w:pStyle w:val="BodyText"/>
      </w:pPr>
      <w:r>
        <w:t xml:space="preserve">Thanh âm trầm trầm vang vọng như có thể truyền vào sóng gợn trên bầu trời, vào tai Lâm Đông Đông ở Chứng Đạo thụ tầng thứ ba.</w:t>
      </w:r>
    </w:p>
    <w:p>
      <w:pPr>
        <w:pStyle w:val="BodyText"/>
      </w:pPr>
      <w:r>
        <w:t xml:space="preserve">Trong không gian tầng thứ ba, khi thân thể Tô Minh đụng vào Chứng Đạo thụ thì tinh thần hiện ra cảm giác nguy hiểm sống chết. Tô Minh vụt cúi đầu nhìn năm ngàn mét bên dưới, mắt Đại hoàng tử lóe sát khí. Sát khí quá mãnh liệt, Tô Minh thấy xong con ngươi co rút. Tô Minh nhìn Nhị hoàng tử ở bên dưới Đại hoàng tử ngàn mét, cũng thấy sát khí trong mắt gã.</w:t>
      </w:r>
    </w:p>
    <w:p>
      <w:pPr>
        <w:pStyle w:val="BodyText"/>
      </w:pPr>
      <w:r>
        <w:t xml:space="preserve">Tô Minh lạnh lùng cười:</w:t>
      </w:r>
    </w:p>
    <w:p>
      <w:pPr>
        <w:pStyle w:val="BodyText"/>
      </w:pPr>
      <w:r>
        <w:t xml:space="preserve">- Muốn giết ta tại đây sao?</w:t>
      </w:r>
    </w:p>
    <w:p>
      <w:pPr>
        <w:pStyle w:val="BodyText"/>
      </w:pPr>
      <w:r>
        <w:t xml:space="preserve">Nụ cười khát máu.</w:t>
      </w:r>
    </w:p>
    <w:p>
      <w:pPr>
        <w:pStyle w:val="BodyText"/>
      </w:pPr>
      <w:r>
        <w:t xml:space="preserve">Tô Minh xoay người định leo lên trên thì chợt bên tai như ẩn như hiện tiếng con nít cười, là giọng con nít, nhưng Tô Minh nhìn bốn phía không thấy ai.</w:t>
      </w:r>
    </w:p>
    <w:p>
      <w:pPr>
        <w:pStyle w:val="BodyText"/>
      </w:pPr>
      <w:r>
        <w:t xml:space="preserve">Thanh âm kia không còn là tiếng cười, chợt lên tiếng:</w:t>
      </w:r>
    </w:p>
    <w:p>
      <w:pPr>
        <w:pStyle w:val="BodyText"/>
      </w:pPr>
      <w:r>
        <w:t xml:space="preserve">- Ta ở đây.</w:t>
      </w:r>
    </w:p>
    <w:p>
      <w:pPr>
        <w:pStyle w:val="BodyText"/>
      </w:pPr>
      <w:r>
        <w:t xml:space="preserve">Thanh âm mờ mịt, như gần như xa vang bên tai Tô Minh.</w:t>
      </w:r>
    </w:p>
    <w:p>
      <w:pPr>
        <w:pStyle w:val="BodyText"/>
      </w:pPr>
      <w:r>
        <w:t xml:space="preserve">Tô Minh biểu tình như thường, không để ý. Tuy trên đường đi Tô Minh không thấy nhiều chuyện kỳ lạ ở đây nhưng lấy kinh nghiệm cuộc đời, hắn sẽ không lấy làm lạ. Tô Minh lắc người, không chút do dự lao lên trên. Một đường lao nhanh, mùi hương ngọt ngào ngày càng đậm đặc thấm vào các lỗ chân lông. Mặc dù áp lực chỗ này ngày càng lớn nhưng không ảnh hưởng Tô Minh quá nhiều, giống như cây này chuẩn bị vì hắn.</w:t>
      </w:r>
    </w:p>
    <w:p>
      <w:pPr>
        <w:pStyle w:val="BodyText"/>
      </w:pPr>
      <w:r>
        <w:t xml:space="preserve">Thanh âm kia lại vang lên:</w:t>
      </w:r>
    </w:p>
    <w:p>
      <w:pPr>
        <w:pStyle w:val="BodyText"/>
      </w:pPr>
      <w:r>
        <w:t xml:space="preserve">- Hơi thở trên người của ngươi làm ta nghĩ đến thân nhân.</w:t>
      </w:r>
    </w:p>
    <w:p>
      <w:pPr>
        <w:pStyle w:val="BodyText"/>
      </w:pPr>
      <w:r>
        <w:t xml:space="preserve">Lần này vẫn là giọng con nít nhưng chất chứa buồn phiền.</w:t>
      </w:r>
    </w:p>
    <w:p>
      <w:pPr>
        <w:pStyle w:val="BodyText"/>
      </w:pPr>
      <w:r>
        <w:t xml:space="preserve">- Bọn họ đi rồi, không biết đến địa phương nào, chỉ còn lại ta . . .</w:t>
      </w:r>
    </w:p>
    <w:p>
      <w:pPr>
        <w:pStyle w:val="BodyText"/>
      </w:pPr>
      <w:r>
        <w:t xml:space="preserve">Thanh âm còn văng vẳng, Tô Minh lao nhanh tới phần giữa Chứng Đạo thụ, cách tán cây thay thế bầu trời khoảng vài vạn mét. Sau lưng Tô Minh, Đại hoàng tử dùng tu vi Đại Đạo tôn truy kích, tốc độ vượt qua hắn, đã kéo gần khoảng cách ba ngàn mét. Nhị hoàng tử theo sau lưng Đại hoàng tử, luôn giữ cự ly mấy trăm mét.</w:t>
      </w:r>
    </w:p>
    <w:p>
      <w:pPr>
        <w:pStyle w:val="BodyText"/>
      </w:pPr>
      <w:r>
        <w:t xml:space="preserve">Thanh âm vang lên:</w:t>
      </w:r>
    </w:p>
    <w:p>
      <w:pPr>
        <w:pStyle w:val="BodyText"/>
      </w:pPr>
      <w:r>
        <w:t xml:space="preserve">- Bốn người đằng sau ngươi trừ ba người ra còn lại ta không thích. Ưm, không phải hai người, không nói rõ được, một là trong thân thể có ba linh hồn. Ba linh hồn này khiến ta thấy hơi thân thiết, giống như ngươi.</w:t>
      </w:r>
    </w:p>
    <w:p>
      <w:pPr>
        <w:pStyle w:val="BodyText"/>
      </w:pPr>
      <w:r>
        <w:t xml:space="preserve">- Còn một người không có đầu, hắn không có hồn nhưng thân thể có hơi thở quen thuộc. Người cuối cùng, ta thích mắt phải của hắn. Nhưng bọn họ rất lạ, chỉ có hơi thở của ngươi rất đơn thuần. Ngươi . . . Ngươi là người nhà của ta sao?</w:t>
      </w:r>
    </w:p>
    <w:p>
      <w:pPr>
        <w:pStyle w:val="BodyText"/>
      </w:pPr>
      <w:r>
        <w:t xml:space="preserve">Tô Minh khựng lại, con ngươi co rút, lại lao nhanh đi, trong tinh thần vang tiếng nói.</w:t>
      </w:r>
    </w:p>
    <w:p>
      <w:pPr>
        <w:pStyle w:val="BodyText"/>
      </w:pPr>
      <w:r>
        <w:t xml:space="preserve">- Ngươi là ai?</w:t>
      </w:r>
    </w:p>
    <w:p>
      <w:pPr>
        <w:pStyle w:val="BodyText"/>
      </w:pPr>
      <w:r>
        <w:t xml:space="preserve">- Ta? Ta cũng không biết ta là ai, ta chỉ nhớ là trước kia hay chơi đùa với chín con bướm, bên người có rất nhiều thân nhân, bọn họ rất thích ta. Nhưng có một ngày một người xấu đến . . .</w:t>
      </w:r>
    </w:p>
    <w:p>
      <w:pPr>
        <w:pStyle w:val="BodyText"/>
      </w:pPr>
      <w:r>
        <w:t xml:space="preserve">Giọng như con nít lầm bầm, buồn bã.</w:t>
      </w:r>
    </w:p>
    <w:p>
      <w:pPr>
        <w:pStyle w:val="BodyText"/>
      </w:pPr>
      <w:r>
        <w:t xml:space="preserve">Tô Minh nghe vậy tinh thần run lên, nhưng hắn không khẳng định đáp án trong đầu là đúng hay không. Tô Minh lao nhanh đi, lại hỏi:</w:t>
      </w:r>
    </w:p>
    <w:p>
      <w:pPr>
        <w:pStyle w:val="BodyText"/>
      </w:pPr>
      <w:r>
        <w:t xml:space="preserve">- Ngươi . . . Có tên là gì?</w:t>
      </w:r>
    </w:p>
    <w:p>
      <w:pPr>
        <w:pStyle w:val="BodyText"/>
      </w:pPr>
      <w:r>
        <w:t xml:space="preserve">- Hạo Hạo, tên của ta là Hạo Hạo. Ta bị người xấu kia mang tới đây, nhưng ta nhớ nhà lắm. Người xấu trói buộc thân thể của ta, khiến ta chỉ có thể ở lại đây.</w:t>
      </w:r>
    </w:p>
    <w:p>
      <w:pPr>
        <w:pStyle w:val="BodyText"/>
      </w:pPr>
      <w:r>
        <w:t xml:space="preserve">Giọng con nít do dự một lúc, sợ hãi hỏi:</w:t>
      </w:r>
    </w:p>
    <w:p>
      <w:pPr>
        <w:pStyle w:val="BodyText"/>
      </w:pPr>
      <w:r>
        <w:t xml:space="preserve">- Ngươi khiến ta thấy thân thiết, ngươi . . . Là người nhà của ta sao?</w:t>
      </w:r>
    </w:p>
    <w:p>
      <w:pPr>
        <w:pStyle w:val="BodyText"/>
      </w:pPr>
      <w:r>
        <w:t xml:space="preserve">Tô Minh mở miệng định nói gì, bỗng Đại hoàng tử dưới thân hắn mắt chợt lóe tia sáng, giơ tay phải lên, trong giây lát một chưởng đánh vào Chứng Đạo thụ.</w:t>
      </w:r>
    </w:p>
    <w:p>
      <w:pPr>
        <w:pStyle w:val="BodyText"/>
      </w:pPr>
      <w:r>
        <w:t xml:space="preserve">Cùng lúc đó, giọng Đại hoàng tử vang vọng bốn phương tám hướng:</w:t>
      </w:r>
    </w:p>
    <w:p>
      <w:pPr>
        <w:pStyle w:val="BodyText"/>
      </w:pPr>
      <w:r>
        <w:t xml:space="preserve">- Cổ Táng Đạo tông, Nhất Đạo tông, khí vận ngưng, quy tắc biến!</w:t>
      </w:r>
    </w:p>
    <w:p>
      <w:pPr>
        <w:pStyle w:val="BodyText"/>
      </w:pPr>
      <w:r>
        <w:t xml:space="preserve">Thiên địa tầng thứ ba xuất hiện sóng gợn khuếch tán, thân hình Đại hoàng tử biến mơ hồ, tan biến. Giây sau khi Đại hoàng tử xuất hiện đã cách sau lưng Tô Minh năm trăm mét. Đại hoàng tử lao hướng Tô Minh.</w:t>
      </w:r>
    </w:p>
    <w:p>
      <w:pPr>
        <w:pStyle w:val="BodyText"/>
      </w:pPr>
      <w:r>
        <w:t xml:space="preserve">Giọng Đại hoàng tử truyền vào tai Tô Minh:</w:t>
      </w:r>
    </w:p>
    <w:p>
      <w:pPr>
        <w:pStyle w:val="BodyText"/>
      </w:pPr>
      <w:r>
        <w:t xml:space="preserve">- Lấy tu vi đạo linh bình thường không có khả năng bước lên tán cây, cuộc tranh đoạt này nhất định ngươi không thể thành công, đã định sẽ hình thần đều diệt tại đây. Đó là vận mệnh ngươi không thể thay đổi.</w:t>
      </w:r>
    </w:p>
    <w:p>
      <w:pPr>
        <w:pStyle w:val="BodyText"/>
      </w:pPr>
      <w:r>
        <w:t xml:space="preserve">Mắt Tô Minh chợt lóe, bốn ý chí tràn ngập trong người, la bàn dưới chân tỏa ánh sáng rực rỡ, tu vi lại bùng nổ. Tô Minh giữ tốc độ cực nhanh xé gió bay lên trên. Tô Minh cách tán cây che bầu trời ngày càng gần, chỉ còn hai vạn mét.</w:t>
      </w:r>
    </w:p>
    <w:p>
      <w:pPr>
        <w:pStyle w:val="BodyText"/>
      </w:pPr>
      <w:r>
        <w:t xml:space="preserve">Chính lúc này, Nhị hoàng tử ở bên dưới, người không đầu lắc mình phát ra lực lượng kinh người, tăng nhanh tốc độ, không ngừng kéo khoảng cách. Tu vi của Tô Minh so với Đại Đạo tôn thì kém quá xa, tuy uy nhiếp cực kỳ mãnh liệt, Tô Minh nhờ có mùi hương ngọt ngào hồi phục nhưng khoảng cách sau lưng năm trăm mét liên tục rút ngắn. Cách tán cây còn vạn mét thì Đại hoàng tử đã tới sau lưng Tô Minh chưa đến hai trăm mét.</w:t>
      </w:r>
    </w:p>
    <w:p>
      <w:pPr>
        <w:pStyle w:val="BodyText"/>
      </w:pPr>
      <w:r>
        <w:t xml:space="preserve">- Ngươi . . . Muốn lên đỉnh cây sao? Có phải ngươi . . . Muốn đi quê hương của ta? Nếu ngươi có thể về quê thì mang ta theo với? Ta muốn về nhà.</w:t>
      </w:r>
    </w:p>
    <w:p>
      <w:pPr>
        <w:pStyle w:val="BodyText"/>
      </w:pPr>
      <w:r>
        <w:t xml:space="preserve">Giọng con nít vang lên làm lòng Tô Minh rung động.</w:t>
      </w:r>
    </w:p>
    <w:p>
      <w:pPr>
        <w:pStyle w:val="BodyText"/>
      </w:pPr>
      <w:r>
        <w:t xml:space="preserve">- Ngươi có thể giúp ta lên đỉnh cây sao?</w:t>
      </w:r>
    </w:p>
    <w:p>
      <w:pPr>
        <w:pStyle w:val="BodyText"/>
      </w:pPr>
      <w:r>
        <w:t xml:space="preserve">Giọng con nít lên tiếng:</w:t>
      </w:r>
    </w:p>
    <w:p>
      <w:pPr>
        <w:pStyle w:val="BodyText"/>
      </w:pPr>
      <w:r>
        <w:t xml:space="preserve">- Có thể.</w:t>
      </w:r>
    </w:p>
    <w:p>
      <w:pPr>
        <w:pStyle w:val="BodyText"/>
      </w:pPr>
      <w:r>
        <w:t xml:space="preserve">Thân thể Tô Minh đụng vào Chứng Đạo thụ chợt thân cây mềm nhũn, trở thành vòng xoáy hút người hắn vào trong.</w:t>
      </w:r>
    </w:p>
    <w:p>
      <w:pPr>
        <w:pStyle w:val="BodyText"/>
      </w:pPr>
      <w:r>
        <w:t xml:space="preserve">Mọi chuyện xảy ra quá nanh, Đại hoàng tử ngẩn ngơ, Nhị hoàng tử con ngươi co rút. Vị trí gần với tán cây ba ngàn mét lộ ra thân hình Tô Minh, như là bước ra từ cổ thụ. Tô Minh xuất hiện, biểu tình rung động.</w:t>
      </w:r>
    </w:p>
    <w:p>
      <w:pPr>
        <w:pStyle w:val="BodyText"/>
      </w:pPr>
      <w:r>
        <w:t xml:space="preserve">- Ta chỉ có thể làm được bấy nhiêu, ngươi lên đi, ta ở bên trên chờ ngươi, chúng ta cùng nhau về nhà. Ngươi cũng muốn hai trái cây này sao? Được, ta sẽ cho ngươi.</w:t>
      </w:r>
    </w:p>
    <w:p>
      <w:pPr>
        <w:pStyle w:val="BodyText"/>
      </w:pPr>
      <w:r>
        <w:t xml:space="preserve">Tô Minh hít sâu, nơi này đậm đặc mùi hương khiến hắn hít vào thì đệ ngũ trọng đạo linh trong con mắt thứ ba trướng to, trong phút chốc ngưng tụ nhiều.</w:t>
      </w:r>
    </w:p>
    <w:p>
      <w:pPr>
        <w:pStyle w:val="BodyText"/>
      </w:pPr>
      <w:r>
        <w:t xml:space="preserve">Tô Minh ngẩng đầu nhìn tán cây cách ngàn mét, từ vị trí này có thể thấy bên trên tồn tại hai trái cây. Tô Minh lắc người, lao nhanh hướng tán cây.</w:t>
      </w:r>
    </w:p>
    <w:p>
      <w:pPr>
        <w:pStyle w:val="BodyText"/>
      </w:pPr>
      <w:r>
        <w:t xml:space="preserve">Bên dưới Tô Minh mấy ngàn mét, Lâm Đông Đông tạm thời đoạt xá Đại hoàng tử trong mắt tràn ngập sát khí. Lâm Đông Đông không ngờ Tô Minh còn có cách như vậy, một hơi kéo giãn cự ly làm gã gầm lên, thân thể phát ra tiếng nổ, giơ tay phải lên chỉ vào hư vô.</w:t>
      </w:r>
    </w:p>
    <w:p>
      <w:pPr>
        <w:pStyle w:val="BodyText"/>
      </w:pPr>
      <w:r>
        <w:t xml:space="preserve">- Các vị đạo hữu Nhất Đạo tông, quy tắc biến đổi còn chờ đến khi nào?</w:t>
      </w:r>
    </w:p>
    <w:p>
      <w:pPr>
        <w:pStyle w:val="BodyText"/>
      </w:pPr>
      <w:r>
        <w:t xml:space="preserve">Lâm Đông Đông dứt lời, trong thế giới Nhất Đạo tông, thiên địa có bá pho tượng, tu sĩ chủ trì nơi này bị hình ảnh Tô Minh xuyên qua cổ thụ rung động. Khi giọng Lâm Đông Đông vọng ra từ mặt nước bầu trời, ba pho tượng cổ xưa, sáu con mắt cùng mở ra tỏa ánh sáng âm u.</w:t>
      </w:r>
    </w:p>
    <w:p>
      <w:pPr>
        <w:pStyle w:val="BodyText"/>
      </w:pPr>
      <w:r>
        <w:t xml:space="preserve">Cùng lúc đó, sáu luồng sáng âm u như sáu vật sáng bắn lên mặt nước trên trời, nhập vào trong. Lâm Đông Đông tạm thời đoạt xá Đại hoàng tử giơ tay phải lên xuất hiện nhiều sóng gợn. Sóng gợn lăn tăn, bốn phương thiên địa trong phút chốc đen tối, như quy tắc bị thay đổi. Cùng lúc đó, uy nhiếp Chứng Đạo thụ thả lỏng, Lâm Đông Đông gầm lên, tăng tốc độ gấp mấy lần lao hướng Tô Minh.</w:t>
      </w:r>
    </w:p>
    <w:p>
      <w:pPr>
        <w:pStyle w:val="BodyText"/>
      </w:pPr>
      <w:r>
        <w:t xml:space="preserve">Với tốc độ này, Lâm Đông Đông không ngừng kéo gần khoảng cách với Tô Minh. Bốn phương thiên địa vào giây phút này phát ra tiếng nổ kinh trời, mơ hồ thấy vô số ảo ảnh xuất hiện trong thế giới. Giờ phút này, ảo ảnh bị ánh sáng âm u tràn ngập, nếu nhìn kỳ thì thấy hình như chúng nó bị suy yếu, có nơi vỡ nát.</w:t>
      </w:r>
    </w:p>
    <w:p>
      <w:pPr>
        <w:pStyle w:val="BodyText"/>
      </w:pPr>
      <w:r>
        <w:t xml:space="preserve">Thân hình không đầu chỗ Nhị hoàng tử toàn thân run lên, dường như trong người có lực lượng bốc cháy. Thân hình thiêu đốt, tốc độ của gã tăng vọt lao lên tán cây bên trân. Đây là lần tăng vọt cuối cùng, dù là Tô Minh hay hai người khác đều phát ra toàn bộ tốc độ trong chớp mắt, hóa thành ba vệt sáng lao hướng tán cây.</w:t>
      </w:r>
    </w:p>
    <w:p>
      <w:pPr>
        <w:pStyle w:val="BodyText"/>
      </w:pPr>
      <w:r>
        <w:t xml:space="preserve">Khoảng cách ba ngàn mét không xa với Tô Minh, nhưng hai người sau lưng hắn không tiếc mọi thứ bùng nổ tốc độ khiến ưu thế của hắn bị kéo gần. Mắt Tô Minh chớp lóe ánh sáng, khi Đại hoàng tử, Nhị hoàng tử đuổi theo thì hắn như sao băng không ngừng vọt lên. Tô Minh và Đại hoàng tử cùng lúc đến tán cây Chứng Đạo thụ.</w:t>
      </w:r>
    </w:p>
    <w:p>
      <w:pPr>
        <w:pStyle w:val="BodyText"/>
      </w:pPr>
      <w:r>
        <w:t xml:space="preserve">Khi bước vào, Tô Minh lao nhanh hướng Chứng Đạo quả nhỏ chút, mục tiêu của Đại hoàng tử là Chứng Đạo quả to. Mục tiêu của hai người khác nhau nhưng phương hướng lại cùng nhau.</w:t>
      </w:r>
    </w:p>
    <w:p>
      <w:pPr>
        <w:pStyle w:val="BodyText"/>
      </w:pPr>
      <w:r>
        <w:t xml:space="preserve">Mắt Đại hoàng tử lộ sát khí:</w:t>
      </w:r>
    </w:p>
    <w:p>
      <w:pPr>
        <w:pStyle w:val="BodyText"/>
      </w:pPr>
      <w:r>
        <w:t xml:space="preserve">- Muốn chết!</w:t>
      </w:r>
    </w:p>
    <w:p>
      <w:pPr>
        <w:pStyle w:val="BodyText"/>
      </w:pPr>
      <w:r>
        <w:t xml:space="preserve">Đại hoàng tử vung tay phải lên, lực lượng hùng hồn thuộc về Đại Đạo tôn lao hướng Tô Minh.</w:t>
      </w:r>
    </w:p>
    <w:p>
      <w:pPr>
        <w:pStyle w:val="BodyText"/>
      </w:pPr>
      <w:r>
        <w:t xml:space="preserve">Giây phút này, giọng con nít lại vang lên:</w:t>
      </w:r>
    </w:p>
    <w:p>
      <w:pPr>
        <w:pStyle w:val="BodyText"/>
      </w:pPr>
      <w:r>
        <w:t xml:space="preserve">- Hạo Hạo giúp ngươi!</w:t>
      </w:r>
    </w:p>
    <w:p>
      <w:pPr>
        <w:pStyle w:val="BodyText"/>
      </w:pPr>
      <w:r>
        <w:t xml:space="preserve">Chứng Đạo thụ sừng sững mấy năm không nhúc nhích bỗng lắc lư.</w:t>
      </w:r>
    </w:p>
    <w:p>
      <w:pPr>
        <w:pStyle w:val="Compact"/>
      </w:pPr>
      <w:r>
        <w:br w:type="textWrapping"/>
      </w:r>
      <w:r>
        <w:br w:type="textWrapping"/>
      </w:r>
    </w:p>
    <w:p>
      <w:pPr>
        <w:pStyle w:val="Heading2"/>
      </w:pPr>
      <w:bookmarkStart w:id="1493" w:name="chương-1454-không-gian-diệt"/>
      <w:bookmarkEnd w:id="1493"/>
      <w:r>
        <w:t xml:space="preserve">1471. Chương 1454: Không Gian Diệt</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1454: Không Gian Diệt</w:t>
      </w:r>
    </w:p>
    <w:p>
      <w:pPr>
        <w:pStyle w:val="BodyText"/>
      </w:pPr>
      <w:r>
        <w:t xml:space="preserve">Chứng Đạo thụ lắc lư, thiên địa chấn động, bốn phía có nhiều ảo ảnh Đại hoàng tử trong chớp mắt lắc lư theo. Nếu nhìn từ trên cao xuống sẽ thấy những ảo ảnh hoàn toàn bao phủ Chứng Đạo thụ, những quy tắc này rõ ràng là phong ấn trói buộc cái cây. Nhưng những chỗ lúc trước bị suy yếu giờ đang nhanh chóng nứt ra, khu vực nứt thì bắt đầu vỡ.</w:t>
      </w:r>
    </w:p>
    <w:p>
      <w:pPr>
        <w:pStyle w:val="BodyText"/>
      </w:pPr>
      <w:r>
        <w:t xml:space="preserve">Ầm ầm ầm ầm ầm!</w:t>
      </w:r>
    </w:p>
    <w:p>
      <w:pPr>
        <w:pStyle w:val="BodyText"/>
      </w:pPr>
      <w:r>
        <w:t xml:space="preserve">Vang tiếng nổ điếc tai, Chứng Đạo thụ lắc lư. Lâm Đông Đông tạm thời đoạt xá Đại hoàng tử chợt biến sắc mặt. Lấy tu vi như Lâm Đông Đông trong một giây cảm nhận áp lực khó tả, cùng với cây dao động tập trung vào người gã. Thân thể Lâm Đông Đông như trở thành người thường, lảo đảo lùi mấy bước, lực lượng Đại Đạo tôn đánh hướng Tô Minh không kiềm được kinh hoảng.</w:t>
      </w:r>
    </w:p>
    <w:p>
      <w:pPr>
        <w:pStyle w:val="BodyText"/>
      </w:pPr>
      <w:r>
        <w:t xml:space="preserve">Giờ phút này, Nhị hoàng tử bước lên Chứng Đạo thụ trong một giây biến sắc mặt, thụt lùi.</w:t>
      </w:r>
    </w:p>
    <w:p>
      <w:pPr>
        <w:pStyle w:val="BodyText"/>
      </w:pPr>
      <w:r>
        <w:t xml:space="preserve">Giọng con nít kinh thiên động địa quanh quẩn:</w:t>
      </w:r>
    </w:p>
    <w:p>
      <w:pPr>
        <w:pStyle w:val="BodyText"/>
      </w:pPr>
      <w:r>
        <w:t xml:space="preserve">- Ta muốn về nhà!</w:t>
      </w:r>
    </w:p>
    <w:p>
      <w:pPr>
        <w:pStyle w:val="BodyText"/>
      </w:pPr>
      <w:r>
        <w:t xml:space="preserve">Cùng với thanh âm xuất hiện, Chứng Đạo thụ lắc lư càng kịch liệt hơn. Thiên địa chấn động, ảo ảnh phát ra lực lượng phong ấn chưa từng có. Chứng Đạo thụ dao động ảnh hưởng Đại hoàng tử, Nhị hoàng tử nhưng với Tô Minh thì ảnh hưởng rất nhỏ bé.</w:t>
      </w:r>
    </w:p>
    <w:p>
      <w:pPr>
        <w:pStyle w:val="BodyText"/>
      </w:pPr>
      <w:r>
        <w:t xml:space="preserve">Khi Chứng Đạo thụ lắc lư, Tô Minh lao hướng thiên địa, chớp mắt đến gần Chứng Đạo quả, định lấy cái nhỏ.</w:t>
      </w:r>
    </w:p>
    <w:p>
      <w:pPr>
        <w:pStyle w:val="BodyText"/>
      </w:pPr>
      <w:r>
        <w:t xml:space="preserve">Bỗng Đại hoàng tử gầm lên:</w:t>
      </w:r>
    </w:p>
    <w:p>
      <w:pPr>
        <w:pStyle w:val="BodyText"/>
      </w:pPr>
      <w:r>
        <w:t xml:space="preserve">- Lâm Đông Đông lão phu truyền thừa thuật khí vận của Cổ Táng đại đế, tu hành Đại Đạo tôn, hôm nay dùng khí vận Cổ Táng Đạo tông, lấy di trạch của Cổ Táng đại đế lại biến đổi quy tắc chốn này. Quy tắc tán cho ta!</w:t>
      </w:r>
    </w:p>
    <w:p>
      <w:pPr>
        <w:pStyle w:val="BodyText"/>
      </w:pPr>
      <w:r>
        <w:t xml:space="preserve">Lâm Đông Đông tạm đoạt xá Đại hoàng tử mắt đỏ rực, nếu Chứng Đạo quả bị Tô Minh lấy đi trước mặt gã thì quá sỉ nhục. Cho dù Chứng Đạo thụ lắc lư dữ dội nhưng Lâm Đông Đông gào thét, thiên địa ầm vang, ảo ảnh lại bị suy yếu nhiều, vết nứt vỡ ra, chỗ vỡ nối liền nhau thành lỗ hổng.</w:t>
      </w:r>
    </w:p>
    <w:p>
      <w:pPr>
        <w:pStyle w:val="BodyText"/>
      </w:pPr>
      <w:r>
        <w:t xml:space="preserve">Cùng lúc đó, thân thể Lâm Đông Đông hóa thành cầu vồng, quy tắc biến đổi, tu vi của gã không còn bị ức chế, bùng phát lao hướng Tô Minh. Trong cầu vồng, khuôn mặt Lâm Đông Đông thay đổi, không còn là hình dạng Đại hoàng tử mà biến thành Lâm Đông Đông. Đây là Lâm Đông Đông tăng lực lượng đoạt xá, thậm chí không tiếc phá hủy căn cơ của Đại hoàng tử. Lâm Đông Đông lao ra, nương quy tắc biến đổi xua tan lực lượng thiên địa do Chứng Đạo thụ dao động phát ra, trong khoảnh khắc lao hướng Tô Minh.</w:t>
      </w:r>
    </w:p>
    <w:p>
      <w:pPr>
        <w:pStyle w:val="BodyText"/>
      </w:pPr>
      <w:r>
        <w:t xml:space="preserve">Nhưng Lâm Đông Đông vẫn muộn một bước.</w:t>
      </w:r>
    </w:p>
    <w:p>
      <w:pPr>
        <w:pStyle w:val="BodyText"/>
      </w:pPr>
      <w:r>
        <w:t xml:space="preserve">Tô Minh hái Chứng Đạo quả nhỏ xuống, tay phải vung lên đã chộp Chứng Đạo quả lớn.</w:t>
      </w:r>
    </w:p>
    <w:p>
      <w:pPr>
        <w:pStyle w:val="BodyText"/>
      </w:pPr>
      <w:r>
        <w:t xml:space="preserve">Lâm Đông Đông lao nhanh tới, gầm lên:</w:t>
      </w:r>
    </w:p>
    <w:p>
      <w:pPr>
        <w:pStyle w:val="BodyText"/>
      </w:pPr>
      <w:r>
        <w:t xml:space="preserve">- Cút!</w:t>
      </w:r>
    </w:p>
    <w:p>
      <w:pPr>
        <w:pStyle w:val="BodyText"/>
      </w:pPr>
      <w:r>
        <w:t xml:space="preserve">Lâm Đông Đông hất tay áo, lực lượng hùng hồn Tô Minh không thể chống cự ập đến, đụng vào người hắn. Đây là một kích Đại Đạo tôn giận dữ phát ra. Người Tô Minh run lên, văng ra sau, liên tục hộc máu. Người Tô Minh sắp tan vỡ, sống chết hình thần đều diệt bao phủ hắn.</w:t>
      </w:r>
    </w:p>
    <w:p>
      <w:pPr>
        <w:pStyle w:val="BodyText"/>
      </w:pPr>
      <w:r>
        <w:t xml:space="preserve">Khóe môi Tô Minh tràn máu, người bị hất ra. Lâm Đông Đông chộp hướng Chứng Đạo quả lớn. Nhị hoàng tử con ngươi co rút, thân hình không đầu bên cạnh gã lao hướng Tô Minh. Tô Minh giơ tay phải lên, cầm Chứng Đạo quả để bên môi hút mạnh, Chứng Đạo quả khô héo, biến mất. Mắt Nhị hoàng tử lộ sát khí nhưng không tức giận mà âm trầm lao nhanh đến gần Tô Minh.</w:t>
      </w:r>
    </w:p>
    <w:p>
      <w:pPr>
        <w:pStyle w:val="BodyText"/>
      </w:pPr>
      <w:r>
        <w:t xml:space="preserve">Nhị hoàng tử lên tiếng:</w:t>
      </w:r>
    </w:p>
    <w:p>
      <w:pPr>
        <w:pStyle w:val="BodyText"/>
      </w:pPr>
      <w:r>
        <w:t xml:space="preserve">- Không nuốt đạo quả này, nể tình huyết mạch ta sẽ không ra tay giết ngươi. Nhưng nếu ngươi nuốt vào đạo quả, nói không chừng . . . Đành luyện hóa toàn thân ngươi cướp lấy lực lượng đạo quả.</w:t>
      </w:r>
    </w:p>
    <w:p>
      <w:pPr>
        <w:pStyle w:val="BodyText"/>
      </w:pPr>
      <w:r>
        <w:t xml:space="preserve">Mắt Tô Minh chợt lóe, nhanh chóng nói:</w:t>
      </w:r>
    </w:p>
    <w:p>
      <w:pPr>
        <w:pStyle w:val="BodyText"/>
      </w:pPr>
      <w:r>
        <w:t xml:space="preserve">- Hạo Hạo!</w:t>
      </w:r>
    </w:p>
    <w:p>
      <w:pPr>
        <w:pStyle w:val="BodyText"/>
      </w:pPr>
      <w:r>
        <w:t xml:space="preserve">Chứng Đạo thụ lắc lư lại ầm vang, thanh âm kinh thiên động địa vọng bốn phương tám hướng. Chứng Đạo thụ lắc lư, chẳng những tán cây mà thân cây cũng run bần bật. Mặ đất bên dưới xuất hiện nhiều khe nứt to lớn, trong không gian tầng thứ hai cũng không thoát khỏi.</w:t>
      </w:r>
    </w:p>
    <w:p>
      <w:pPr>
        <w:pStyle w:val="BodyText"/>
      </w:pPr>
      <w:r>
        <w:t xml:space="preserve">Đặc biệt là không gian tầng thứ nhất. Chứng Đạo thụ lắc lư, mười vạn cây trên mười vạn tế đàn trong một giây cùng lắc lư, lực lượng hủy diệt chợt xuất hiện như sắp tan vỡ tự bạo. Trên bầu trời tầng thứ hai, tầng thứ ba đều xuất hiện ảo ảnh, những hơi thở bao phủ mặt đất sắp tan vỡ tự bạo trong một giây bị ức chế. Nhưng tình hình này rung động tu sĩ ở không gian tầng thứ nhất, tầng thứ hai. Có nhiều tu sĩ hoảng sợ vội vàng truyền tống rời khỏi đây.</w:t>
      </w:r>
    </w:p>
    <w:p>
      <w:pPr>
        <w:pStyle w:val="BodyText"/>
      </w:pPr>
      <w:r>
        <w:t xml:space="preserve">Trên bầu trời Cổ Táng quốc, trong hố đen vòng xoáy, nhiều tu sĩ lao nhanh ra. Cả bầu trời vang tiếng nổ, vòng xoáy sắp tan vỡ, bị ảo ảnh bao phủ.</w:t>
      </w:r>
    </w:p>
    <w:p>
      <w:pPr>
        <w:pStyle w:val="BodyText"/>
      </w:pPr>
      <w:r>
        <w:t xml:space="preserve">Bên dưới vòng xoáy, trong hoàng đô, hoàng thạch, người đàn ông trung niên mặc hoàng bào giờ đang đứng trên tế đàn trong quảng trường hoàng cung. Trên tế đàn có một đỉnh to, một con rồng màu xanh đen nằm sấp dưới đỉnh, thân thể vòng quanh tế đàn.</w:t>
      </w:r>
    </w:p>
    <w:p>
      <w:pPr>
        <w:pStyle w:val="BodyText"/>
      </w:pPr>
      <w:r>
        <w:t xml:space="preserve">Con rồng mở mắt phát ra tiếng gào thê lương.</w:t>
      </w:r>
    </w:p>
    <w:p>
      <w:pPr>
        <w:pStyle w:val="BodyText"/>
      </w:pPr>
      <w:r>
        <w:t xml:space="preserve">Người đàn ông trung niên mặc hoàng bào nhìn con rồng gầm gừ, nhỏ giọng nói:</w:t>
      </w:r>
    </w:p>
    <w:p>
      <w:pPr>
        <w:pStyle w:val="BodyText"/>
      </w:pPr>
      <w:r>
        <w:t xml:space="preserve">- Có người động quy tắc khiến khí vận biến đổi, kiếp số giáng xuống, lời đại đế nói trong mật thất chẳng lẽ . . . Sẽ ứng nghiệm?</w:t>
      </w:r>
    </w:p>
    <w:p>
      <w:pPr>
        <w:pStyle w:val="BodyText"/>
      </w:pPr>
      <w:r>
        <w:t xml:space="preserve">Cùng lúc đó, trong Nhất Đạo tông, thế giới tồn tại trong ba pho tượng cổ xưa, từng cầu vồng lao nhanh ra. Ba pho tượng run bần bật, bụi trần rơi rụng, trông chỗ này như chìm trong hỗn loạn.</w:t>
      </w:r>
    </w:p>
    <w:p>
      <w:pPr>
        <w:pStyle w:val="BodyText"/>
      </w:pPr>
      <w:r>
        <w:t xml:space="preserve">- Không thể thay đổi quy tắc, ổn định lại!</w:t>
      </w:r>
    </w:p>
    <w:p>
      <w:pPr>
        <w:pStyle w:val="BodyText"/>
      </w:pPr>
      <w:r>
        <w:t xml:space="preserve">- Lâm Đông Đông, ngươi không thể tiếp tục thay đổi quy tắc!</w:t>
      </w:r>
    </w:p>
    <w:p>
      <w:pPr>
        <w:pStyle w:val="BodyText"/>
      </w:pPr>
      <w:r>
        <w:t xml:space="preserve">Từng thanh âm sốt ruột vang lên. Trong Tu La môn cũng tràn ngập rung động, các ông lão trên chín pho tượng nhìn hình ảnh trong cổ kính, trợn mắt há hốc mồm.</w:t>
      </w:r>
    </w:p>
    <w:p>
      <w:pPr>
        <w:pStyle w:val="BodyText"/>
      </w:pPr>
      <w:r>
        <w:t xml:space="preserve">- Đây là . . .</w:t>
      </w:r>
    </w:p>
    <w:p>
      <w:pPr>
        <w:pStyle w:val="BodyText"/>
      </w:pPr>
      <w:r>
        <w:t xml:space="preserve">- Đây là Chứng Đạo thụ muốn vùng khỏi quy tắc của Cổ Táng đại đế. Nhất Đạo tông chết tiệt, bọn họ không nên thay đổi quy tắc như vậy.</w:t>
      </w:r>
    </w:p>
    <w:p>
      <w:pPr>
        <w:pStyle w:val="BodyText"/>
      </w:pPr>
      <w:r>
        <w:t xml:space="preserve">Trong không gian tầng thứ ba, Chứng Đạo thụ lắc lư kịch liệt, xé rách đạitrận ảo ảnh làm chỗ này thiên địa bị đảo ngược, vang tiếng nổ điếc tai. Bao gồm không gian tầng thứ hai chấn động theo, một vạn tế đàn ầm vang, ảo ảnh bao phủ bị đánh tan. Thân cây Chứng Đạo thụ sừng sững trong phế tích thiên địa, uy nhiếp xuất hiện. Trong phút chốc các tu sĩ chưa rời khỏi tầng thứ hai bị áp lực làm người nổ tung. Máu của họ bay hướng thân cây, nhanh chóng bị hấp thu.</w:t>
      </w:r>
    </w:p>
    <w:p>
      <w:pPr>
        <w:pStyle w:val="BodyText"/>
      </w:pPr>
      <w:r>
        <w:t xml:space="preserve">Cùng lúc đó, không gian tầng thứ hai vỡ hoàn toàn. Liên kết ngăn chặn không gian tầng thứ ba là tầng thứ nhất cũng xảy ra kịch biến, mười vạn tế đàn vang tiếng nổ điếc tai.</w:t>
      </w:r>
    </w:p>
    <w:p>
      <w:pPr>
        <w:pStyle w:val="BodyText"/>
      </w:pPr>
      <w:r>
        <w:t xml:space="preserve">Trên bầu trời hoàng thành Cổ Táng quốc, vô số bóng ngưởi rít gào kinh hoàng bay nhanh ra khỏi vòng xoáy, trong đó có đám người Cổ Thái đại trưởng lão. Bọn họ từ tầng thứ hai nhanh chóng chạy trở về, nỗi hoảng sợ nguy hiểm sinh tử khiến họ không rảnh lo nghĩ nhiều. Giờ phút này, đám người Cổ Thái đại trưởng lão bay ra khỏi vòng xoáy, xuất hiện trên bầu trời Cổ Táng quốc, vang tiếng nổ điếc tai quanh quẩn nguyên Cổ Táng quốc. Đó là vòng xoáy trên bầu trời tan vỡ.</w:t>
      </w:r>
    </w:p>
    <w:p>
      <w:pPr>
        <w:pStyle w:val="BodyText"/>
      </w:pPr>
      <w:r>
        <w:t xml:space="preserve">Đạitrận ảo ảnh bao phủ vòng xoáy vỡ vụn, tiếng nổ kinh thiên động đại vang lên. Vòng xoáy vỡ thành nhiều mảnh, bao gồm không gian tầng thứ nhất hoàn toàn nổ tung. Mười vạn tế đàn nổ hình thành không gian toái diệt. Kiểu tan vỡ này chặt đứt mọi liên hệ không gian giữa Cổ Táng quốc và Chứng Đạo thụ. Từ nay về sau trong Cổ Táng quốc không thể xuất hiện cái gọi là Chứng Đạo quả nữa.</w:t>
      </w:r>
    </w:p>
    <w:p>
      <w:pPr>
        <w:pStyle w:val="BodyText"/>
      </w:pPr>
      <w:r>
        <w:t xml:space="preserve">Loại chuyện này như tia kiếp đột ngột xuất hiện. Giờ phút này, vòng xoáy trên bầu trời tan vỡ dần biến mất, lát sau bầu trời từ từ quay về bình tĩnh. Trên hoàng thành có rất nhiều người ngơ ngác nhìn trời, đầu óc trống rỗng. Có nhiều tu sĩ chạy ra nhưng cũng có không ít người chẳng kịp chạy trốn. Bao gồm Tô Minh, Đại hoàng tử, Nhị hoàng tử bị nhốt bên trong. Vòng xoáy vỡ nát tương đương với bọn họ không còn đường về.</w:t>
      </w:r>
    </w:p>
    <w:p>
      <w:pPr>
        <w:pStyle w:val="BodyText"/>
      </w:pPr>
      <w:r>
        <w:t xml:space="preserve">Bầu trời trở về như cũ, con rồng xanh đen trên mặt đất trong hoàng thành gầm rống vang dội.</w:t>
      </w:r>
    </w:p>
    <w:p>
      <w:pPr>
        <w:pStyle w:val="BodyText"/>
      </w:pPr>
      <w:r>
        <w:t xml:space="preserve">Trong Nhất Đạo tông, thiên địa lắc lư, ba pho tượng Cổ Táng đại đế có hai tòa sụp xuống. Trong Nhất Đạo tông chìm vào hỗn loạn. Theo thiên địa thay đổi, trên pho tượng duy nhất không tan vỡ có ba người đứng, một trong số đó chính là Sâm Mộc, hai ông lão bên cạnh là hai trong bốn Đại Đạo tôn của Nhất Đạo tông. Xích Dương, Bạch Lộc.</w:t>
      </w:r>
    </w:p>
    <w:p>
      <w:pPr>
        <w:pStyle w:val="BodyText"/>
      </w:pPr>
      <w:r>
        <w:t xml:space="preserve">- Không phải không thể trở về, nhưng vậy cũng tốt, người có thể đi ra chính là thái tử tương lai.</w:t>
      </w:r>
    </w:p>
    <w:p>
      <w:pPr>
        <w:pStyle w:val="BodyText"/>
      </w:pPr>
      <w:r>
        <w:t xml:space="preserve">Ba người liếc nhau, thấy âm trầm trong mắt đối phương.</w:t>
      </w:r>
    </w:p>
    <w:p>
      <w:pPr>
        <w:pStyle w:val="BodyText"/>
      </w:pPr>
      <w:r>
        <w:t xml:space="preserve">Còn Tu La môn, tuy không hỗn loạn nhưng tình hình ba tầng không gian khiến họ rung động.</w:t>
      </w:r>
    </w:p>
    <w:p>
      <w:pPr>
        <w:pStyle w:val="BodyText"/>
      </w:pPr>
      <w:r>
        <w:t xml:space="preserve">Các tông môn khác đa số như vậy, giật mình vì không gian Chứng Đạo thụ vỡ nát, đặc biệt là họ nhớ đến hình như ba hoàng tử bị nhốt bên trong.</w:t>
      </w:r>
    </w:p>
    <w:p>
      <w:pPr>
        <w:pStyle w:val="BodyText"/>
      </w:pPr>
      <w:r>
        <w:t xml:space="preserve">Trong hoàng thành, một người già nua đội mũ ngẩng đầu lên nhìn trời, hồi sâu sau khẽ thở dài nói:</w:t>
      </w:r>
    </w:p>
    <w:p>
      <w:pPr>
        <w:pStyle w:val="BodyText"/>
      </w:pPr>
      <w:r>
        <w:t xml:space="preserve">- Khi gặp lại chắc là ngoài cửa thành.</w:t>
      </w:r>
    </w:p>
    <w:p>
      <w:pPr>
        <w:pStyle w:val="BodyText"/>
      </w:pPr>
      <w:r>
        <w:t xml:space="preserve">Cùng lúc đó, trong thôn núi nhỏ khu vực tây nam Cổ Táng quốc, tiếng chẻ củi ngừng lại, ông lão trong sân nhìn củi gỗ trước mắt, yên lặng ngẩng đầu nhìn chân trời.</w:t>
      </w:r>
    </w:p>
    <w:p>
      <w:pPr>
        <w:pStyle w:val="BodyText"/>
      </w:pPr>
      <w:r>
        <w:t xml:space="preserve">Ông lão chậm rãi nói:</w:t>
      </w:r>
    </w:p>
    <w:p>
      <w:pPr>
        <w:pStyle w:val="BodyText"/>
      </w:pPr>
      <w:r>
        <w:t xml:space="preserve">- Một ngàn năm sau vi sư sẽ ở hoàng thành, ba lão già chúng ta chiến đấu một trận. Ngươi có thể về kịp xem lễ không? Cũng được, vi sư chờ ngươi.</w:t>
      </w:r>
    </w:p>
    <w:p>
      <w:pPr>
        <w:pStyle w:val="BodyText"/>
      </w:pPr>
      <w:r>
        <w:t xml:space="preserve">Ông lão cúi đầu.</w:t>
      </w:r>
    </w:p>
    <w:p>
      <w:pPr>
        <w:pStyle w:val="Compact"/>
      </w:pPr>
      <w:r>
        <w:br w:type="textWrapping"/>
      </w:r>
      <w:r>
        <w:br w:type="textWrapping"/>
      </w:r>
    </w:p>
    <w:p>
      <w:pPr>
        <w:pStyle w:val="Heading2"/>
      </w:pPr>
      <w:bookmarkStart w:id="1494" w:name="chương-1455-con-đường-xé-trời"/>
      <w:bookmarkEnd w:id="1494"/>
      <w:r>
        <w:t xml:space="preserve">1472. Chương 1455: Con Đường Xé Trời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1455: Con Đường Xé Trời</w:t>
      </w:r>
    </w:p>
    <w:p>
      <w:pPr>
        <w:pStyle w:val="BodyText"/>
      </w:pPr>
      <w:r>
        <w:t xml:space="preserve">Cổ Táng quốc và thế giới từngh uy hoàng liên tiếp vách tường không gian từng được Cổ Táng đại đế phong ấn cực kỳ kỹ càng. Lực lượng phong ấn trói buộc chặt chẽ Chứng Đạo thụ thần kỳ bắt mắ nhất trong thế giới từng huy hoàng giam trong không gian này. Từ nay Chứng Đạo thụ thành vật của Cổ Táng quốc, thành pháp khí trấn khí vận Cổ Táng quốc của bọn họ.</w:t>
      </w:r>
    </w:p>
    <w:p>
      <w:pPr>
        <w:pStyle w:val="BodyText"/>
      </w:pPr>
      <w:r>
        <w:t xml:space="preserve">Mạch hoàng tộc Cổ Táng quốc tu hành khí vận, Cổ Táng đại đế là đạo khí vận, trở thành đạo nhai. Chứng Đạo thụ xuất hiện có thể nói khiến huyết mạch hoàng tộc biến huy hoàng.</w:t>
      </w:r>
    </w:p>
    <w:p>
      <w:pPr>
        <w:pStyle w:val="BodyText"/>
      </w:pPr>
      <w:r>
        <w:t xml:space="preserve">Nhưng Cổ Táng đại đế không hoàn toàn thắng cuộc chiến, cụ thể xảy ra chuyện gì trừ gã ra không ai biết. Đặc biệt ngàn năm sau Cổ Táng đại đế mất tích, mệnh bài vỡ ra, mọi thứ biểu thị gã đã trả giá đắt cỡ nào. Nếu Cổ Táng đại đế không biến mất, nếu mệnh bài không vỡ thì dù không gian này xuất hiện kịch biến cỡ nào cũng không thể phá vỡ phong ấn của Cổ Táng đại đế.</w:t>
      </w:r>
    </w:p>
    <w:p>
      <w:pPr>
        <w:pStyle w:val="BodyText"/>
      </w:pPr>
      <w:r>
        <w:t xml:space="preserve">Nhưng Cổ Táng đại đế đã chết, vậy là chỉ còn có khí vận của hoàng tộc chống đỡ phong ấn không gian. Nhưng không chỉ hoàng tộc mới có khí vận, Nhất Đạo tông là tông môn lúc trước Cổ Táng đại đế tự mình sáng tạo ra, cũng truyền thừa khí vận. Bởi vậy Lâm Đông Đông là Đại Đạo tôn, hành động của gã cộng với nguyên Nhất Đạo tông thay đổi quy tắc, mọi thứ tạo thànhtrận biến động kia.</w:t>
      </w:r>
    </w:p>
    <w:p>
      <w:pPr>
        <w:pStyle w:val="BodyText"/>
      </w:pPr>
      <w:r>
        <w:t xml:space="preserve">Tô Minh có tác dụng mấu chốt bên trong sự việc. Chính Tô Minh khiến linh hồn Chứng Đạo thụ, giọng con nít cảm nhận thân thiết từ hắn, cảm giác thân thiết khiến nó thức tỉnh, nguyện ý giúp đỡ hắn vì để . . . Về nhà.</w:t>
      </w:r>
    </w:p>
    <w:p>
      <w:pPr>
        <w:pStyle w:val="BodyText"/>
      </w:pPr>
      <w:r>
        <w:t xml:space="preserve">Giờ phút này, cùng với không gian tầng thứ nhất, tầng thứ hai hoàn toàn vỡ nát, mấy tu sĩ thân hình bị xé rách, máu bị Đạo tôn của Tu La môn hấp thu, thân cây to lớn vặn vẹo phát ra lực lượng hủy thiên diệt địa. Lực lượng cuốn bốn phương tám hướng, truyền tới không gian tầng thứ ba chưa tan vỡ nhưng lắc lư dữ dội, truyền tới trên tán cây như có tiếng rít gào phát ra từ Chứng Đạo thụ.</w:t>
      </w:r>
    </w:p>
    <w:p>
      <w:pPr>
        <w:pStyle w:val="BodyText"/>
      </w:pPr>
      <w:r>
        <w:t xml:space="preserve">- Ta muốn về nhà!</w:t>
      </w:r>
    </w:p>
    <w:p>
      <w:pPr>
        <w:pStyle w:val="BodyText"/>
      </w:pPr>
      <w:r>
        <w:t xml:space="preserve">Thanh âm vang vọng kinh thiên động địa, trùng kích khổng lồ từ tán cây Chứng Đạo thụ lan bốn phương tám hướng. Lâm Đông Đông đứng mũi chịu sào bị đánh trúng, khóe môi tràn ra máu tươi, thân thể trong phút chốc rút lui. Vẻ mặt Lâm Đông Đông lộ ra hoảng sợ, gã nhận ra không gian tầng thứ nhất, tầng thứ hai vỡ, nhận ra chỗ này mất mọi liên hệ với Cổ Táng quốc.</w:t>
      </w:r>
    </w:p>
    <w:p>
      <w:pPr>
        <w:pStyle w:val="BodyText"/>
      </w:pPr>
      <w:r>
        <w:t xml:space="preserve">Lâm Đông Đông phát hiện liên hệ với Nhất Đạo tông bị chặt đứt, thậm chí không thể rời khỏi người Đại hoàng tử, bị giam cầm tại đây. Điều này khiến mặt Lâm Đông Đông trắng bệch, nhanh chóng thụt lùi. Ánh mắt Lâm Đông Đông nhìn Chứng Đạo thụ trừ honagr sợ ra còn có kinh khủng đã mấy năm chưa xuất hiện.</w:t>
      </w:r>
    </w:p>
    <w:p>
      <w:pPr>
        <w:pStyle w:val="BodyText"/>
      </w:pPr>
      <w:r>
        <w:t xml:space="preserve">Không chỉ Lâm Đông Đông như vậy, lực lượng trùng kích bốn phương tám hướng, dỡ trời lật đất, Nhị hoàng tử hộc máu phát ra tiếng hú the lương. Nếu không phải thân hình không đầu ôm Nhị hoàng tử xoay lưng đỡ trùng kích thì tu vi như gã chắc chắn chết ngay. Dù là vậy thì Nhị hoàng tử liên tục trào máu, thân hình không đầu run rẩy lùi ra mấy ngàn mét mới miễn cưỡng đứng vững.</w:t>
      </w:r>
    </w:p>
    <w:p>
      <w:pPr>
        <w:pStyle w:val="BodyText"/>
      </w:pPr>
      <w:r>
        <w:t xml:space="preserve">Bọn họ còn như vậy càng đứng nói đến mấy đệ tử Nhất Đạo tông, Tu La môn ở tầng thứ ba. Trong chớp mắt Chứng Đạo thụ chấn động, những tu sĩ không có năng lực chống cự, thân hình bị sóng gợn hư không xé rách, hình thần đều diệt.</w:t>
      </w:r>
    </w:p>
    <w:p>
      <w:pPr>
        <w:pStyle w:val="BodyText"/>
      </w:pPr>
      <w:r>
        <w:t xml:space="preserve">Người duy nhất không bị ảnh hưởng chỉ có . . . Tô Minh!</w:t>
      </w:r>
    </w:p>
    <w:p>
      <w:pPr>
        <w:pStyle w:val="BodyText"/>
      </w:pPr>
      <w:r>
        <w:t xml:space="preserve">Tô Minh đứng trên tán cây, thân thể theo tán cây lắc lư nhưng không cảm nhận chút trùng kích. Giờ phút này, Tô Minh lập tức khoanh chân ngồi xuống, tu vi dao động trong người, là công hiệu của Chứng Đạo quả bộc phát.</w:t>
      </w:r>
    </w:p>
    <w:p>
      <w:pPr>
        <w:pStyle w:val="BodyText"/>
      </w:pPr>
      <w:r>
        <w:t xml:space="preserve">Chứng Đạo quả thần kỳ khiến tu vi đột phá bản thân, trở thành Đạo tôn, côn hiệu cường đại này theo Cổ Thái đại trưởng lão miêu tả sẽ hoàn thành trong vài ngày. Giờ phút này, Tô Minh phát hiện Chứng Đạo quả và thân thể của hắn có chút liên hệ, không phải mất vài ngày mà là trong khoảnh khắc hắn đã hấp thu gần một nửa.</w:t>
      </w:r>
    </w:p>
    <w:p>
      <w:pPr>
        <w:pStyle w:val="BodyText"/>
      </w:pPr>
      <w:r>
        <w:t xml:space="preserve">Giờ phút này, Tô Minh cảm nhận rõ ràng Chứng Đạo quả mạnh mẽ, chất lỏng gây sóng gió trong người hắn. Sóng biển như bị lửa điểm cháy, không ngừng phát ra tiếng nổ trong người Tô Minh, chớp mắt tràn ngập kinh mạch toàn thân. Con mắt thứ ba trên trán Tô Minh mở ra, bên trong là biển lửa ngập trời.</w:t>
      </w:r>
    </w:p>
    <w:p>
      <w:pPr>
        <w:pStyle w:val="BodyText"/>
      </w:pPr>
      <w:r>
        <w:t xml:space="preserve">Trong biển lửa, bốn đạo linh hoàn chỉnh của Tô Minh khoanh chân tĩnh tọa, run rẩy. Đệ ngũ trọng đạo linh hư ảo vào giây phút này vặn vẹo. Từng tiếng nổ vang lên trong người Tô Minh, ngày càng mãnh liệt. Đến cuối cùng thân thể Tô Minh giống cái trống, mỗi lần trong người chấn động là toàn thân phát ra tiếng nổ.</w:t>
      </w:r>
    </w:p>
    <w:p>
      <w:pPr>
        <w:pStyle w:val="BodyText"/>
      </w:pPr>
      <w:r>
        <w:t xml:space="preserve">Lực lượng Chứng Đạo quả khủng bố làm miệng mũi Tô Minh chảy máu nhưng hắn cắn răng kiên trì. Càng cố gắng Tô Minh càng cảm giác khắp người đau đến phát điên. Tô Minh muốn giết người, muốn ra tay, nhưng giờ chưa phải là lúc. Tô Minh có chút ngộ ra, lực lượng Chứng Đạo quả có thể khiến người trực tiếp trở thành Đại Đạo tôn trọng điểm ở chỗ chịu đựng, chịu đựng càng lâu thì bùng phát ra càng kinh người.</w:t>
      </w:r>
    </w:p>
    <w:p>
      <w:pPr>
        <w:pStyle w:val="BodyText"/>
      </w:pPr>
      <w:r>
        <w:t xml:space="preserve">Lâm Đông Đông, Nhị hoàng tử nhìn thấy hết. Mắt Lâm Đông Đông lóe sát khí, và kinh khủng khó tả. Lâm Đông Đông không thấy kinh sợ vì Tô Minh mà là Chứng Đạo thụ, là không gian nơi này vỡ ra, là gã mất đi con đường quay về Cổ Táng quốc. Nhưng Lâm Đông Đông không cam lòng, gã chợt xoay người lại, phớt lờ Tô Minh, hóa thành cầu vồng nhanh chóng lao đi, muốn tìm dấu vết thoát khỏi đây trở về Cổ Táng quốc.</w:t>
      </w:r>
    </w:p>
    <w:p>
      <w:pPr>
        <w:pStyle w:val="BodyText"/>
      </w:pPr>
      <w:r>
        <w:t xml:space="preserve">Nhị hoàng tử không cam lòng, trong tinh thần vặn vẹo, mắt tràn ngập tơ máu nhìn chằm chằm Tô Minh, vẻ mặt điên cuồng.</w:t>
      </w:r>
    </w:p>
    <w:p>
      <w:pPr>
        <w:pStyle w:val="BodyText"/>
      </w:pPr>
      <w:r>
        <w:t xml:space="preserve">Nhị hoàng tử không cam lòng Chứng Đạo quả bị Tô Minh lấy đi, không cam lòng lúc này hắn đang hấp thu lực lượng Chứng Đạo quả. Nhị hoàng tử có được Tu La môn hết sức trợ giúp, được Tu La lão tổ thu làm đệ tử, gã là Nhị hoàng tử của mạch hoàng tộc Cổ Táng quốc!</w:t>
      </w:r>
    </w:p>
    <w:p>
      <w:pPr>
        <w:pStyle w:val="BodyText"/>
      </w:pPr>
      <w:r>
        <w:t xml:space="preserve">Làm sao Nhị hoàng tử cam lòng? Bởi vậy Lâm Đông Đông rời đi nhưng gã thì không. Nhị hoàng tử phải giết Tô Minh, muốn luyện hóa hắn, cắn nuốt lực lượng Chứng Đạo quả!</w:t>
      </w:r>
    </w:p>
    <w:p>
      <w:pPr>
        <w:pStyle w:val="BodyText"/>
      </w:pPr>
      <w:r>
        <w:t xml:space="preserve">Giờ phút này, Nhị hoàng tử không nghĩ đến chuyện luyện hóa nửa, mặt gã dữ tợn muốn ăn thịt người. Nhị hoàng tử muốn nuốt sống Tô Minh, đoạt lại lực lượng Chứng Đạo quả gã cho rằng vốn thuộc về mình. xem tại</w:t>
      </w:r>
    </w:p>
    <w:p>
      <w:pPr>
        <w:pStyle w:val="BodyText"/>
      </w:pPr>
      <w:r>
        <w:t xml:space="preserve">Nhưng có Chứng Đạo thụ tồn tại, có trùng kích phát ra khiến mọi ý đồ của Nhị hoàng tử khó thể thực hiện. Dù là vậy thì sự điên cuồng của Nhị hoàng tử như ngọn lửa đốt cháy hừng hực.</w:t>
      </w:r>
    </w:p>
    <w:p>
      <w:pPr>
        <w:pStyle w:val="BodyText"/>
      </w:pPr>
      <w:r>
        <w:t xml:space="preserve">Khi Lâm Đông Đông rời đi, Chứng Đạo thụ lắc lư ngày càng dữ dội. Thân cây nhúc nhích, mấy cành lá trên đỉnh rung động, thiên địa có dấu hiệu tan vỡ theo. Trên bầu trời vỡ ra, mặt đất đầy khe nứt, chốn này biến thành tận thế.</w:t>
      </w:r>
    </w:p>
    <w:p>
      <w:pPr>
        <w:pStyle w:val="BodyText"/>
      </w:pPr>
      <w:r>
        <w:t xml:space="preserve">Giọng con nít lại rống to:</w:t>
      </w:r>
    </w:p>
    <w:p>
      <w:pPr>
        <w:pStyle w:val="BodyText"/>
      </w:pPr>
      <w:r>
        <w:t xml:space="preserve">- Ta muốn về nhà!</w:t>
      </w:r>
    </w:p>
    <w:p>
      <w:pPr>
        <w:pStyle w:val="BodyText"/>
      </w:pPr>
      <w:r>
        <w:t xml:space="preserve">Chứng Đạo thụ phát ra tiếng nổ kinh thiên động địa, cổ thụ phân ra vô số cành hợp thành hai bàn tay to chọp hướng bầu trời, xé ra hai bên. Thiên địa ầm vang, mức độ thế giới tan vỡ càng nghiêm trọng hơn. Tuy nhiên, bầu trời có thể bị xé, có thể xé rách hư vô lại không cách nào xé không gian nơi này. Không thể xé rách không gian tương đương với không thể mở cánh cửa đi thế giới từng huy hoàng.</w:t>
      </w:r>
    </w:p>
    <w:p>
      <w:pPr>
        <w:pStyle w:val="BodyText"/>
      </w:pPr>
      <w:r>
        <w:t xml:space="preserve">Nhị hoàng tử phát ra tiếng rít sắc nhọn, giơ tay phải lên, trong tay xuất hiện một mũ giáp. Trên mũ có hai cái sừng, trông dữ tợn. Nhị hoàng tử đội mũ lên đầu. Nhị hoàng tử phát ra tiếng gầm kinh thiên động địa, thân thể không ngừng trướng to, chớp mắt đã to cỡ chục trượng, dường như chưa đến cực hạn.</w:t>
      </w:r>
    </w:p>
    <w:p>
      <w:pPr>
        <w:pStyle w:val="BodyText"/>
      </w:pPr>
      <w:r>
        <w:t xml:space="preserve">- Tu La quỷ đạo, lấy thân huyết mạch hoàng tộc của ta tẩm bổ thiên địa quỷ hồn, ngưng tụ lại đây!</w:t>
      </w:r>
    </w:p>
    <w:p>
      <w:pPr>
        <w:pStyle w:val="BodyText"/>
      </w:pPr>
      <w:r>
        <w:t xml:space="preserve">Nhị hoàng tử ngửa đầu rống to, giơ tay phải lên. Cánh tay phải biến thành quỷ trảo, làn da màu xanh, móng sắc nhọn, trên cánh tay phải xuất hiện gai xương dữ tợn. Cánh tay trái của Nhị hoàng tử cũng thay đổi, thân thể gã đã to đến hai mươi mét, khí thế ngút trời, rất gần với Đạo tôn. Chính lúc này, mặt Nhị hoàng tử vặn vẹo.</w:t>
      </w:r>
    </w:p>
    <w:p>
      <w:pPr>
        <w:pStyle w:val="BodyText"/>
      </w:pPr>
      <w:r>
        <w:t xml:space="preserve">Nhị hoàng tử thống khổ rống to:</w:t>
      </w:r>
    </w:p>
    <w:p>
      <w:pPr>
        <w:pStyle w:val="BodyText"/>
      </w:pPr>
      <w:r>
        <w:t xml:space="preserve">- Khôi! Mang ta xông lên!</w:t>
      </w:r>
    </w:p>
    <w:p>
      <w:pPr>
        <w:pStyle w:val="BodyText"/>
      </w:pPr>
      <w:r>
        <w:t xml:space="preserve">Thân thể người đàn ông không đầu hành động, túm lấy Nhị hoàng tử, ngoài người hiện ra màn sáng ba sắc vòng quanh bốn phương tám hướng. Bọn họ xông lên, chịu đựng lực lượng kinh trời do Chứng Đạo thụ lắc lư xé gió lao hướng Tô Minh.</w:t>
      </w:r>
    </w:p>
    <w:p>
      <w:pPr>
        <w:pStyle w:val="BodyText"/>
      </w:pPr>
      <w:r>
        <w:t xml:space="preserve">Khi đến gần, thân hình không đầu xuất hiện từng vết nứt, màn sáng ba màu ngoài người vặn vẹo sắp tan vỡ. Đến gần Tô Minh khoảng trăm mét, màn sáng ba màu vỡ tan, trong cơ thể thân hình không đầu có tiếng trầm đục, ném Nhị hoàng tử hướng Tô Minh.</w:t>
      </w:r>
    </w:p>
    <w:p>
      <w:pPr>
        <w:pStyle w:val="BodyText"/>
      </w:pPr>
      <w:r>
        <w:t xml:space="preserve">Nhị hoàng tử gầm lên vọt hướng Tô Minh, thân hình không đầu khoanh chân ngồi, tu vi phát tán bao phủ bốn phương tám hướng, dùng sức một người đối kháng với Chứng Đạo thụ, tranh thủ thời gian cho Nhị hoàng tử.</w:t>
      </w:r>
    </w:p>
    <w:p>
      <w:pPr>
        <w:pStyle w:val="BodyText"/>
      </w:pPr>
      <w:r>
        <w:t xml:space="preserve">Khi Nhị hoàng tử mang theo điên cuồng, sát khí muốn nuốt sống Tô Minh thì hắn vốn ngồi xếp bằng chợt ngẩng đầu, mở mắt ra, bên trong tràn ngập tơ máu.</w:t>
      </w:r>
    </w:p>
    <w:p>
      <w:pPr>
        <w:pStyle w:val="BodyText"/>
      </w:pPr>
      <w:r>
        <w:t xml:space="preserve">- Giữa ngươi và ta cũng nên chấm dứt!</w:t>
      </w:r>
    </w:p>
    <w:p>
      <w:pPr>
        <w:pStyle w:val="Compact"/>
      </w:pPr>
      <w:r>
        <w:t xml:space="preserve">Người Tô Minh run bần bật, đó là vỉ trong người vang từng tiếng nổ tạo thành đau nhức. Giờ phút này, Tô Minh chịu đựng đến cực hạn rồi, Nhị hoàng tử đến gặp phải hắn bùng nổ.</w:t>
      </w:r>
      <w:r>
        <w:br w:type="textWrapping"/>
      </w:r>
      <w:r>
        <w:br w:type="textWrapping"/>
      </w:r>
    </w:p>
    <w:p>
      <w:pPr>
        <w:pStyle w:val="Heading2"/>
      </w:pPr>
      <w:bookmarkStart w:id="1495" w:name="chương-1456-ý-bất-diệt"/>
      <w:bookmarkEnd w:id="1495"/>
      <w:r>
        <w:t xml:space="preserve">1473. Chương 1456: Ý Bất Diệt</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1456: Ý Bất Diệt</w:t>
      </w:r>
    </w:p>
    <w:p>
      <w:pPr>
        <w:pStyle w:val="BodyText"/>
      </w:pPr>
      <w:r>
        <w:t xml:space="preserve">Khi Nhị hoàng tử đến gần, Tô Minh mở mắt ra, đứng bật dậy, không chút do dự giơ tay phải lên chỉ hướng gã. Giữa Nhị hoàng tử và Tô Minh nổi lên bạo động, trùng kích đánh vào khiến vẻ mặt Nhị hoàng tử lộ điên cuồng, lập tức thụt lùi. Tô Minh đạp tới trước một bước, lần này không phải ngón tay mà là bàn tay.</w:t>
      </w:r>
    </w:p>
    <w:p>
      <w:pPr>
        <w:pStyle w:val="BodyText"/>
      </w:pPr>
      <w:r>
        <w:t xml:space="preserve">Một chưởng đập xuống, trong người Tô Minh vang lần lượt tiếng nổ hình thành đau đớn mãnh liệt phát ra, va chạm với Nhị hoàng tử, bùng phát tiếng nổ kinh người.</w:t>
      </w:r>
    </w:p>
    <w:p>
      <w:pPr>
        <w:pStyle w:val="BodyText"/>
      </w:pPr>
      <w:r>
        <w:t xml:space="preserve">Trong tiếng nổ ầm ĩ, thân hình Nhị hoàng tử lớn hai mươi mét lại văng ra, hộc ngụm máu, hoảng sợ nhìn Tô Minh. Người Tô Minh run lên, khóe môi tràn máu nhưng mắt lộ tia sáng. Tô Minh rõ ràng cảm giác cơ thể đau nhức bớt đi chút ít.</w:t>
      </w:r>
    </w:p>
    <w:p>
      <w:pPr>
        <w:pStyle w:val="BodyText"/>
      </w:pPr>
      <w:r>
        <w:t xml:space="preserve">Tô Minh không nói lời nào, khi Nhị hoàng tử thụt lùi thì lại vọt ra, lần này là nắm đấm. Nhị hoàng tử gầm lên, giơ hai tay đẩy trước mặt, sau lưng gã xất hiện ảo ảnh cỡ trăm mét. Ảo ảnh toàn thân màu xanh, như lệ quỷ hung tợn gầm rống, xuyên thấu cơ thể của Nhị hoàng tử lao hướng Tô Minh.</w:t>
      </w:r>
    </w:p>
    <w:p>
      <w:pPr>
        <w:pStyle w:val="BodyText"/>
      </w:pPr>
      <w:r>
        <w:t xml:space="preserve">Nhị hoàng tử rống to:</w:t>
      </w:r>
    </w:p>
    <w:p>
      <w:pPr>
        <w:pStyle w:val="BodyText"/>
      </w:pPr>
      <w:r>
        <w:t xml:space="preserve">- Tu La quỷ đạo!</w:t>
      </w:r>
    </w:p>
    <w:p>
      <w:pPr>
        <w:pStyle w:val="BodyText"/>
      </w:pPr>
      <w:r>
        <w:t xml:space="preserve">Lệ quỷ trăm mét va chạm với Tô Minh, từng tiếng nổ kinh thiên động địa vang lên. Tô Minh hộc bãi máu, thân thể thụt lùi ra xa. Trong con mắt thứ ba trên trán, đệ ngũ trọng đạo linh vốn hư ảo bỗng nhiên ngưng tụ, hóa thành đạo linh. Tu vi của Tô Minh bỗng nhiên đột phá, trở thành chân chính ngũ trọng đạo tiên cảnh. Chỉ kém một bước là vượt qua đạo tiên cảnh bước vào Đạo tôn.</w:t>
      </w:r>
    </w:p>
    <w:p>
      <w:pPr>
        <w:pStyle w:val="BodyText"/>
      </w:pPr>
      <w:r>
        <w:t xml:space="preserve">- Không thể nào! Không thể nào!</w:t>
      </w:r>
    </w:p>
    <w:p>
      <w:pPr>
        <w:pStyle w:val="BodyText"/>
      </w:pPr>
      <w:r>
        <w:t xml:space="preserve">Nhị hoàng tử lộ vẻ mặt khó tin, vặn vẹo, điên cuồng.</w:t>
      </w:r>
    </w:p>
    <w:p>
      <w:pPr>
        <w:pStyle w:val="BodyText"/>
      </w:pPr>
      <w:r>
        <w:t xml:space="preserve">- Không thể nào! Ngươi không thể hấp thu Chứng Đạo quả như vậy được! Từ xưa đến nay hấp thu đạo quả nhanh nhất cũng phải ba ngày!</w:t>
      </w:r>
    </w:p>
    <w:p>
      <w:pPr>
        <w:pStyle w:val="BodyText"/>
      </w:pPr>
      <w:r>
        <w:t xml:space="preserve">Nhị hoàng tử rống to:</w:t>
      </w:r>
    </w:p>
    <w:p>
      <w:pPr>
        <w:pStyle w:val="BodyText"/>
      </w:pPr>
      <w:r>
        <w:t xml:space="preserve">- Ngươi không thể nào chỉ trong thời gian ngắn đã hấp thu thành công!</w:t>
      </w:r>
    </w:p>
    <w:p>
      <w:pPr>
        <w:pStyle w:val="BodyText"/>
      </w:pPr>
      <w:r>
        <w:t xml:space="preserve">Nhị hoàng tử lại tới gần Tô Minh, trướng to ra, từ hai mươi mét tăng vọt lên ba mươi mét. Người Nhị hoàng tử có nhiều gai xương hơn, rất gần với Đạo tôn.</w:t>
      </w:r>
    </w:p>
    <w:p>
      <w:pPr>
        <w:pStyle w:val="BodyText"/>
      </w:pPr>
      <w:r>
        <w:t xml:space="preserve">Tô Minh bỗng ngẩng đầu, lau máu nơi khóe môi, mắt lộ ra chiến ý mãnh liệt. Cảm giác người đau nhức bớt nhiều nhưng vẫn còn, đau đớn khiến chiến ý của hắn càng dạt dào hơn.</w:t>
      </w:r>
    </w:p>
    <w:p>
      <w:pPr>
        <w:pStyle w:val="BodyText"/>
      </w:pPr>
      <w:r>
        <w:t xml:space="preserve">Tô Minh lạnh lùng nói:</w:t>
      </w:r>
    </w:p>
    <w:p>
      <w:pPr>
        <w:pStyle w:val="BodyText"/>
      </w:pPr>
      <w:r>
        <w:t xml:space="preserve">- Thế giới thương mang này trước giờ không có gì là . . . Không có khả năng.</w:t>
      </w:r>
    </w:p>
    <w:p>
      <w:pPr>
        <w:pStyle w:val="BodyText"/>
      </w:pPr>
      <w:r>
        <w:t xml:space="preserve">Tô Minh phóng người lao hướng Nhị hoàng tử, không sử dụng thuật pháp thần thông gì, chỉ dùng cách đơn giản, trực tiếp nhất trút ra đau đớn. Hai người nhanh chóng tới gần nhau trên tán cây, tiếng nổ ngập trời. Dưới thân bọn họ, giọng con nít của Chứng Đạo thụ lại cố chấp vang vọng.</w:t>
      </w:r>
    </w:p>
    <w:p>
      <w:pPr>
        <w:pStyle w:val="BodyText"/>
      </w:pPr>
      <w:r>
        <w:t xml:space="preserve">- Hạo Hạo muốn về nhà!</w:t>
      </w:r>
    </w:p>
    <w:p>
      <w:pPr>
        <w:pStyle w:val="BodyText"/>
      </w:pPr>
      <w:r>
        <w:t xml:space="preserve">Thanh âm kinh trời, đinh tai nhức óc, hai bàn tay do vô số nhánh cây Chứng Đạo thụ hợp thành xé rách bầu trời. Cả bầu trời ấm vang, có nhiều khe nứt xuất hiện. Trên bầu trời tan vỡ bị cưỡng ép xé ra, có mấy đạitrận hư ảo bị xé rách, trong khư nứt trên trời, hư vô bị xé xuất hiện một vết sẹo to lớn.</w:t>
      </w:r>
    </w:p>
    <w:p>
      <w:pPr>
        <w:pStyle w:val="BodyText"/>
      </w:pPr>
      <w:r>
        <w:t xml:space="preserve">Vết sựo đó như là lối vào một thế giới khác sau khi bị phong tỏa thì để lại. Vết sẹo to lớn như không có cuối, có thể tưởng tượng năm xưa người phong tỏa lỗ hổng có tu vi chắc chắn là kinh thiên động địa. Trên vết sẹo rõ ràng có một lá bùa. Bùa màu đỏ rực, bên trên có ấn ký to lớn chớp lóe. Nếu nhìn kỹ sẽ thấy lối vào phong tỏa thế giới khác hình thành vết sẹo có sợi tơ như khâu lại là lan tràn từ lá bùa này.</w:t>
      </w:r>
    </w:p>
    <w:p>
      <w:pPr>
        <w:pStyle w:val="BodyText"/>
      </w:pPr>
      <w:r>
        <w:t xml:space="preserve">Gỡ lá bùa xuống là có thể mở ra lối vào bị phong ấn, nhìn thấy thế giới từng huy hoàng.</w:t>
      </w:r>
    </w:p>
    <w:p>
      <w:pPr>
        <w:pStyle w:val="BodyText"/>
      </w:pPr>
      <w:r>
        <w:t xml:space="preserve">Trong tiếng nổ, bầu trời bị xé ra, mép khe nứt không ngừng tan vỡ, mặt đất hoàn toàn nứt rạn. Tô Minh và Nhị hoàng tử tách ra.</w:t>
      </w:r>
    </w:p>
    <w:p>
      <w:pPr>
        <w:pStyle w:val="BodyText"/>
      </w:pPr>
      <w:r>
        <w:t xml:space="preserve">Tô Minh hộc máu nhưng hắn ngửa đầu cười to, trong con mắt thứ ba trên trán trừ ngũ trọng đạo linh ra giờ xuất hiện thêm một bóng hư ảo, đó là đệ lục trọng đạo linh của Tô Minh! Nếu bóng ảo này hình thành, ngưng tụ thì Tô Minh sẽ có được lục trọng đạo linh, một khi dung hợp . . . Hắn tựu có thể bước vào Đạo tôn cảnh!</w:t>
      </w:r>
    </w:p>
    <w:p>
      <w:pPr>
        <w:pStyle w:val="BodyText"/>
      </w:pPr>
      <w:r>
        <w:t xml:space="preserve">Nhị hoàng tử biến sắc mặt, trong mắt tràn ngập không cam lòng. Nhị hoàng tử đã không thể lo nghĩ gì nữa, gào thét, tay phải vung lên. Người Nhị hoàng tử xuất hiện hộ giáp, chớp mắt nguyên bộ áo giáp hoàn chỉnh trùm lên người gã. Thân thể Nhị hoàng tử lại trướng to hơn, đến năm mươi mét. Tu vi bùng phát, Nhị hoàng tử có tu vi Đạo tôn.</w:t>
      </w:r>
    </w:p>
    <w:p>
      <w:pPr>
        <w:pStyle w:val="BodyText"/>
      </w:pPr>
      <w:r>
        <w:t xml:space="preserve">Nhị hoàng tử rống to:</w:t>
      </w:r>
    </w:p>
    <w:p>
      <w:pPr>
        <w:pStyle w:val="BodyText"/>
      </w:pPr>
      <w:r>
        <w:t xml:space="preserve">- Hôm nay mặc kệ phải trả giá gì, ta quyết cướp lại Chứng Đạo quả thuộc về ta!</w:t>
      </w:r>
    </w:p>
    <w:p>
      <w:pPr>
        <w:pStyle w:val="BodyText"/>
      </w:pPr>
      <w:r>
        <w:t xml:space="preserve">Trong mắt phải của Nhị hoàng tử xuất hiện vòng xoáy. Vòng xoáy đã bị suy yếu nhiều, dường như ý thức nào đó vùng vẫy thoát ra.</w:t>
      </w:r>
    </w:p>
    <w:p>
      <w:pPr>
        <w:pStyle w:val="BodyText"/>
      </w:pPr>
      <w:r>
        <w:t xml:space="preserve">Nhị hoàng tử gầm lên:</w:t>
      </w:r>
    </w:p>
    <w:p>
      <w:pPr>
        <w:pStyle w:val="BodyText"/>
      </w:pPr>
      <w:r>
        <w:t xml:space="preserve">- Tu La kiếp, luân hồi đạo, tử!</w:t>
      </w:r>
    </w:p>
    <w:p>
      <w:pPr>
        <w:pStyle w:val="BodyText"/>
      </w:pPr>
      <w:r>
        <w:t xml:space="preserve">Ngoài người Nhị hoàng tử đầy khói đen lao nhanh hướng Tô Minh. Khói đen quanh người Nhị hoàng tử hình thành vòng xoáy to lớn ầm ầm chuyển động như luân hồi.</w:t>
      </w:r>
    </w:p>
    <w:p>
      <w:pPr>
        <w:pStyle w:val="BodyText"/>
      </w:pPr>
      <w:r>
        <w:t xml:space="preserve">Thân thể Nhị hoàng tử ở trong khói đen, thân hình năm mươi mét giống lệ quỷ, hiển nhiên là loại thuật pháp nào đó của Tu La môn, lấy quỷ chứng Tu La.</w:t>
      </w:r>
    </w:p>
    <w:p>
      <w:pPr>
        <w:pStyle w:val="BodyText"/>
      </w:pPr>
      <w:r>
        <w:t xml:space="preserve">Nhị hoàng tử biết thời gian có hạn, bóng người không đầu chống đỡ uy nhiếp từ Chứng Đạo thụ giúp gã, nhưng thời gian lâu vẫn khó thể chống đỡ. Khi đó Nhị hoàng tử rất khó đấu với Tô Minh, cho nên giờ phút này gã ra tay là dốc hết lực lượng.</w:t>
      </w:r>
    </w:p>
    <w:p>
      <w:pPr>
        <w:pStyle w:val="BodyText"/>
      </w:pPr>
      <w:r>
        <w:t xml:space="preserve">Mắt Tô Minh chợt lóe, trong người không thấy đau bao nhiêu, trút ra bình thường thì không thể bùng nổ nhiều. Tô Minh giơ tay phải lên, một cây búa to xuất hiện trong tay Tô Minh. Tô Minh hít sâu, khi Nhị hoàng tử đến thì búa chém xuống, trút ra đau đớn cuối cùng vào cánh tay cầm búa, phát ra ở mức độ lớn nhất.</w:t>
      </w:r>
    </w:p>
    <w:p>
      <w:pPr>
        <w:pStyle w:val="BodyText"/>
      </w:pPr>
      <w:r>
        <w:t xml:space="preserve">Thiên địa ầm vang, vang tiếng nổ điếc tai. Nhị hoàng tử phát ra tiếng hét thê lương, cánh tay trái tách rời khỏi thân thể. Nhị hoàng tử nhanh chóng thụt lùi, vòng xoáy trong mắt phải của gã tan vỡ. Đế Thiên bị trấn áp trong người Nhị hoàng tử nhân dịp này thay thế mắt phải của gã.</w:t>
      </w:r>
    </w:p>
    <w:p>
      <w:pPr>
        <w:pStyle w:val="BodyText"/>
      </w:pPr>
      <w:r>
        <w:t xml:space="preserve">Đế Thiên thấy ngay Tô Minh.</w:t>
      </w:r>
    </w:p>
    <w:p>
      <w:pPr>
        <w:pStyle w:val="BodyText"/>
      </w:pPr>
      <w:r>
        <w:t xml:space="preserve">Giờ phút này, Tô Minh thụt lùi ra sau, liên tục hộc vài ngụm máu, ngực lõm xuống, máu nhầy nhụa. Tô Minh cười to, thân thể nhanh chóng lành lặn, trong con mắt thứ ba trên trán, đệ lục trọng đạo linh nhanh chóng ngưng tụ. Người Tô Minh phát ra lực lượng tu vi cường đại.</w:t>
      </w:r>
    </w:p>
    <w:p>
      <w:pPr>
        <w:pStyle w:val="BodyText"/>
      </w:pPr>
      <w:r>
        <w:t xml:space="preserve">Mắt Tô Minh chợt lóe, lên tiếng:</w:t>
      </w:r>
    </w:p>
    <w:p>
      <w:pPr>
        <w:pStyle w:val="BodyText"/>
      </w:pPr>
      <w:r>
        <w:t xml:space="preserve">- Lục trọng đạo linh . . . Dung Đạo tôn!</w:t>
      </w:r>
    </w:p>
    <w:p>
      <w:pPr>
        <w:pStyle w:val="BodyText"/>
      </w:pPr>
      <w:r>
        <w:t xml:space="preserve">Chỗ Chứng Đạo thụ, trên bầu trời xuất hiện khe nứt, vết sẹo lộ ra, lá bùa lấp lánh. Chứng Đạo thụ run bần bật.</w:t>
      </w:r>
    </w:p>
    <w:p>
      <w:pPr>
        <w:pStyle w:val="BodyText"/>
      </w:pPr>
      <w:r>
        <w:t xml:space="preserve">- Nhà . . . Nhà của Hạo Hạo . . . ở đó . . .</w:t>
      </w:r>
    </w:p>
    <w:p>
      <w:pPr>
        <w:pStyle w:val="BodyText"/>
      </w:pPr>
      <w:r>
        <w:t xml:space="preserve">Nguyên Chứng Đạo thụ chấn động, lực lượng hùng hồn ngưng tụ trong phút chốc bùng phát, tập trung vào đôi tay của Chứng Đạo thụ chộp hướng lá bùa dán trên vết sẹo.</w:t>
      </w:r>
    </w:p>
    <w:p>
      <w:pPr>
        <w:pStyle w:val="BodyText"/>
      </w:pPr>
      <w:r>
        <w:t xml:space="preserve">Thiên địa chợt tĩnh lặng, thân hình khổng lồ của Chứng Đạo thụ bay lên. Nhưng khi đôi tay Chứng Đạo thụ đụng vào lá bùa, sắp xé nó thì chợt ấn ký trên lá bùa liên tục chớp chín cái, mỗi lần chớp lóe là có một tia chớp đen giáng xuống. Trong tia chớp ẩn chứa lực lượng khó tả, lực lượng đó . . . Đủ phá hủy Đại Đạo tôn!</w:t>
      </w:r>
    </w:p>
    <w:p>
      <w:pPr>
        <w:pStyle w:val="BodyText"/>
      </w:pPr>
      <w:r>
        <w:t xml:space="preserve">Chín tia chớp đen rơi vào người Chứng Đạo thụ, khiến nó có dấu vết nứt vỡ nhưng không tính là cái gì. Sau chín tia chớp, bên ngoài lá bùa dán vết sẹo, hư vô vặn vẹo xuất hiện một bóng dáng mơ hồ. Bóng dáng kia mặc áo đen rộng lớn, mặt không biểu tình lạnh lùng nhìn Chứng Đạo thụ bên dưới.</w:t>
      </w:r>
    </w:p>
    <w:p>
      <w:pPr>
        <w:pStyle w:val="BodyText"/>
      </w:pPr>
      <w:r>
        <w:t xml:space="preserve">Bóng đen lạnh nhạt nói:</w:t>
      </w:r>
    </w:p>
    <w:p>
      <w:pPr>
        <w:pStyle w:val="BodyText"/>
      </w:pPr>
      <w:r>
        <w:t xml:space="preserve">- Phạt!</w:t>
      </w:r>
    </w:p>
    <w:p>
      <w:pPr>
        <w:pStyle w:val="BodyText"/>
      </w:pPr>
      <w:r>
        <w:t xml:space="preserve">Bóng đen giơ tay phải lên ấn hướng Chứng Đạo thụ. Chứng Đạo thụ liên tục phát ra tiếng nổ, đôi tay giơ lên vỡ nát.</w:t>
      </w:r>
    </w:p>
    <w:p>
      <w:pPr>
        <w:pStyle w:val="BodyText"/>
      </w:pPr>
      <w:r>
        <w:t xml:space="preserve">Giọng con nít nức nở, giận dữ văng vẳng:</w:t>
      </w:r>
    </w:p>
    <w:p>
      <w:pPr>
        <w:pStyle w:val="BodyText"/>
      </w:pPr>
      <w:r>
        <w:t xml:space="preserve">- Là ngươi, là ngươi hủy diệt quê hương của ta, chính là ngươi!</w:t>
      </w:r>
    </w:p>
    <w:p>
      <w:pPr>
        <w:pStyle w:val="BodyText"/>
      </w:pPr>
      <w:r>
        <w:t xml:space="preserve">Trên tán cây Chứng Đạo thụ xuất hiện một bóng người, là con nít cỡ năm, sáu tuổi.</w:t>
      </w:r>
    </w:p>
    <w:p>
      <w:pPr>
        <w:pStyle w:val="BodyText"/>
      </w:pPr>
      <w:r>
        <w:t xml:space="preserve">Cùng lúc đó, Lâm Đông Đông tìm lối ra ở không gian tầng thứ ba, gã tổgn thấy người đàn ông mặc áo đen trên bầu trời thì người run lên lộ vẻ khó tin.</w:t>
      </w:r>
    </w:p>
    <w:p>
      <w:pPr>
        <w:pStyle w:val="BodyText"/>
      </w:pPr>
      <w:r>
        <w:t xml:space="preserve">- Đại đế . . . Này . . . Đây không phải bản thể của đại đế, là một lũ ý thức bất diệt hắn để tại đây, thủ đoạn cuối cùng trấn áp Chứng Đạo thụ. Mặc dù là ý thức bất diệt nhưng có một phần tu vi của đại đế.</w:t>
      </w:r>
    </w:p>
    <w:p>
      <w:pPr>
        <w:pStyle w:val="BodyText"/>
      </w:pPr>
      <w:r>
        <w:t xml:space="preserve">Vẻ mặt Lâm Đông Đông kích động, gã như nhìn thấy con đường trở về Cổ Táng quốc. Chỉ cần Chứng Đạo thụ lại bị trấn áp thì lấy tu vi của Lâm Đông Đông tốn chừng vạn năm vẫn có nắm chắc chém rách khe hở không gian, trở về Cổ Táng quốc.</w:t>
      </w:r>
    </w:p>
    <w:p>
      <w:pPr>
        <w:pStyle w:val="Compact"/>
      </w:pPr>
      <w:r>
        <w:br w:type="textWrapping"/>
      </w:r>
      <w:r>
        <w:br w:type="textWrapping"/>
      </w:r>
    </w:p>
    <w:p>
      <w:pPr>
        <w:pStyle w:val="Heading2"/>
      </w:pPr>
      <w:bookmarkStart w:id="1496" w:name="chương-1457-ta-giúp-ngươi"/>
      <w:bookmarkEnd w:id="1496"/>
      <w:r>
        <w:t xml:space="preserve">1474. Chương 1457: Ta Giúp Ngươi!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1457: Ta Giúp Ngươi!</w:t>
      </w:r>
    </w:p>
    <w:p>
      <w:pPr>
        <w:pStyle w:val="BodyText"/>
      </w:pPr>
      <w:r>
        <w:t xml:space="preserve">Trong khe nứt không gian, bên ngoài lá bùa dán vết sẹo, người đàn ông mặc áo đen lạnh lùng nhìn Chứng Đạo thụ. Trên tán cây Chứng Đạo thụ xuất hiện bóng dáng con nít năm, sáu tuổi. Nó giơ tay phải ấn xuống Chứng Đạo thụ dưới chân.</w:t>
      </w:r>
    </w:p>
    <w:p>
      <w:pPr>
        <w:pStyle w:val="BodyText"/>
      </w:pPr>
      <w:r>
        <w:t xml:space="preserve">Giọng con nít tràn ngập hận khắc cốt minh tâm quanh quẩn trong thiên địa vỡ nát.</w:t>
      </w:r>
    </w:p>
    <w:p>
      <w:pPr>
        <w:pStyle w:val="BodyText"/>
      </w:pPr>
      <w:r>
        <w:t xml:space="preserve">- Chứng Đạo!</w:t>
      </w:r>
    </w:p>
    <w:p>
      <w:pPr>
        <w:pStyle w:val="BodyText"/>
      </w:pPr>
      <w:r>
        <w:t xml:space="preserve">Thanh âm vang lên, trong người đứa con nít năm, sáu tuổi phát ra lực hút hùng hồn khó tả. Sức hút rất lớn, nhanh chóng phủ trùm nguyên Chứng Đạo thụ. Giống như là cổ thụ phát ra sức hút kinh thiên động địa, giây lát sau bốn phương tám hướng bầu trời tan vỡ quanh Chứng Đạo thụ dạt ra, vặn vẹo hóa thành sóng gợn lao hướng đứa trẻ.</w:t>
      </w:r>
    </w:p>
    <w:p>
      <w:pPr>
        <w:pStyle w:val="BodyText"/>
      </w:pPr>
      <w:r>
        <w:t xml:space="preserve">Bầu trời như bị vén lên, tầng tầng vỡ nát, vặn vẹo, như hòa tan trở thành sóng gợn. Khi bầu trời tan biến như bị Chứng Đạo thụ hút đi, đưa mắt nhìn, trời không còn là trời mà trở thành thương mang hư vô.</w:t>
      </w:r>
    </w:p>
    <w:p>
      <w:pPr>
        <w:pStyle w:val="BodyText"/>
      </w:pPr>
      <w:r>
        <w:t xml:space="preserve">Cùng lúc đó, mặt đất trong lực hút vốn đã nứt vỡ giờ lại ầm vang thành bụi phấn. Núi sông sụp đổ, mặt đất hoàn toàn biến mất, hóa thành bụi trần bay hướng Chứng Đạo thụ.</w:t>
      </w:r>
    </w:p>
    <w:p>
      <w:pPr>
        <w:pStyle w:val="BodyText"/>
      </w:pPr>
      <w:r>
        <w:t xml:space="preserve">Không gian tầng thứ nhất, tầng thứ hai đã tan vỡ giờ phế tích cuốn động cùng nát bét, thành một phần bão tố bị Chứng Đạo thụ khổng lồ sừng sững trong hư vô hút đi.</w:t>
      </w:r>
    </w:p>
    <w:p>
      <w:pPr>
        <w:pStyle w:val="BodyText"/>
      </w:pPr>
      <w:r>
        <w:t xml:space="preserve">Lực hút nàychẳng những lay động thiên địa còn ảnh hươnge tu sĩ. Nhị hoàng tử là người thứ nhất không chịu được, văng ra, lao hướng Chứng Đạo thụ, bùm một tiếng bị hút chặt vào thân cây không thể nhúc nhích. Mặt Nhị hoàng tử đầy kinh khủng, thân hình không đầu cũng run lên, khó thể chống cự Chứng Đạo thụ đã điên cuồng. Thân hình không đầu bị vô số nhánh cây cuốn lấy, trở thành một phần của cổ thụ.</w:t>
      </w:r>
    </w:p>
    <w:p>
      <w:pPr>
        <w:pStyle w:val="BodyText"/>
      </w:pPr>
      <w:r>
        <w:t xml:space="preserve">Còn có Lâm Đông Đông Đại Đạo tôn, tuy gã cách khá xa nhưng vẫn bị hút. Mặc kệ Lâm Đông Đông cố gắng chống cự vẫn không thể ngăn cản thân hình bị kéo đi, giống như Nhị hoàng tử, trở thành một phần của cổ thụ.</w:t>
      </w:r>
    </w:p>
    <w:p>
      <w:pPr>
        <w:pStyle w:val="BodyText"/>
      </w:pPr>
      <w:r>
        <w:t xml:space="preserve">Chỉ có Tô Minh, hắn cảm nhận trong thiên địa tràn ngập lực hút kinh người của Chứng Đạo thụ nhưng thân thể hắn không bị ảnh hưởng chút nào. Giờ phút này, lục trọng đạo linh trong con mắt thứ ba nhanh chóng dung hợp khiến Tô Minh không thể chú ý quá nhiều, khoanh chân ngồi trong hư vô cảm nhận quá trình đạo linh lột xác trở thành Đạo tôn.</w:t>
      </w:r>
    </w:p>
    <w:p>
      <w:pPr>
        <w:pStyle w:val="BodyText"/>
      </w:pPr>
      <w:r>
        <w:t xml:space="preserve">Cùng lúc đó, đứa bé trên tán cây Chứng Đạo thụ, tay phải ấn tán cây chậm rãi rút ra. Chứng Đạo thụ ầm ầm chấn động phát ra tiếng nổ kinh thiên động địa. Chứng Đạo thụ như bị hút khô, toàn bộ lực lượng bị hút đi hết, dung nhập vào tay phải của đứa bé. Đứa trẻ ngẩng đầu nhìn chằm chằm ảo ảnh Cổ Táng đại đế trên bầu trời.</w:t>
      </w:r>
    </w:p>
    <w:p>
      <w:pPr>
        <w:pStyle w:val="BodyText"/>
      </w:pPr>
      <w:r>
        <w:t xml:space="preserve">Giọng con nít non nớt chất chứa cố chấp khó tả vang lên:</w:t>
      </w:r>
    </w:p>
    <w:p>
      <w:pPr>
        <w:pStyle w:val="BodyText"/>
      </w:pPr>
      <w:r>
        <w:t xml:space="preserve">- Chứng đạo, khai thiên!</w:t>
      </w:r>
    </w:p>
    <w:p>
      <w:pPr>
        <w:pStyle w:val="BodyText"/>
      </w:pPr>
      <w:r>
        <w:t xml:space="preserve">Đó là nỗi khao khát về nhà không thể chịu nổi, là bị phong ấn bao năm qua, bị đè ép đến cực độ thì bùng nổ. Nó bay lên, hóa thành cầu vồng lao hướng ảo ảnh Cổ Táng đại đế. Trông nó thật nhỏ bé nhưng cường đại hơn mọi người trong không gian này. Giọng nó thật non nớt nhưng ẩn chứa tình cảm với quê nhà, cố chấp làm lòng người xót xa.</w:t>
      </w:r>
    </w:p>
    <w:p>
      <w:pPr>
        <w:pStyle w:val="BodyText"/>
      </w:pPr>
      <w:r>
        <w:t xml:space="preserve">Tốc độ của nó không nhanh nhưng ngưng tụ toàn bộ lực lượng của cổ thụ Chứng Đạo thụ, có lực lượng tu vi của đám người Đại hoàng tử, Nhị hoàng tử, mặc kệ họ có muốn hay không đều trở thành một phần của Chứng Đạo thụ. Nó mang theo cố chấp, nỗi nhớ nhà, đứa trẻ tên gọi Hạo Hạo xuất hiện trước mặt ý thức bất diệt Cổ Táng đại đế mặc áo đen, giơ tay phải xé hướng gã.</w:t>
      </w:r>
    </w:p>
    <w:p>
      <w:pPr>
        <w:pStyle w:val="BodyText"/>
      </w:pPr>
      <w:r>
        <w:t xml:space="preserve">Khi Hạo Hạo cào Cổ Táng đại đế thì gã vẻ mặt như thường, dường như vốn là ý thức nên gã không có chút cảm xúc dao động. Giờ phút này, Cổ Táng đại đế chỉ giơ tay phải lên lại ấn hướng Hạo Hạo đến gần.</w:t>
      </w:r>
    </w:p>
    <w:p>
      <w:pPr>
        <w:pStyle w:val="BodyText"/>
      </w:pPr>
      <w:r>
        <w:t xml:space="preserve">- Phạt!</w:t>
      </w:r>
    </w:p>
    <w:p>
      <w:pPr>
        <w:pStyle w:val="BodyText"/>
      </w:pPr>
      <w:r>
        <w:t xml:space="preserve">Vẫn là một chữ, trong lòng bàn tay phải của người đàn ông áo đen phát ra luồng sáng đen kinh thiên động địa. Trong luồng sáng đen có chín tia chớp đen xẹt qua lao hướng Hạo Hạo.</w:t>
      </w:r>
    </w:p>
    <w:p>
      <w:pPr>
        <w:pStyle w:val="BodyText"/>
      </w:pPr>
      <w:r>
        <w:t xml:space="preserve">Trong phút chốc va chạm vào nhau, chín tia chớp phát ra tiếng nổ kinh trời, rơi hết vào người Hạo Hạo. Chín tia chớp đen đánh túng, cùng tan vỡ hóa thành tia điện hình cung quấn quanh người Hạo Hạo, khuếch tán.</w:t>
      </w:r>
    </w:p>
    <w:p>
      <w:pPr>
        <w:pStyle w:val="BodyText"/>
      </w:pPr>
      <w:r>
        <w:t xml:space="preserve">Nhìn từ xa Hạo Hạo như là xông vào chín tia chớp, thế như chẻ tre tới gần Cổ Táng đại đế. Nhưng sự thật là khi Hạo Hạo va chạm với Cổ Táng đại đế thì trong tay phải gã chém xuống, chỉ tay phát ra luồng sáng âm u, mỗi một chỉ tay như hóa thành từng sơn mạch trấn áp Hạo Hạo, trấn áp Chứng Đạo thụ.</w:t>
      </w:r>
    </w:p>
    <w:p>
      <w:pPr>
        <w:pStyle w:val="BodyText"/>
      </w:pPr>
      <w:r>
        <w:t xml:space="preserve">Tiếng nổ liên miên không dứt, tay phải của Hạo Hạo và Cổ Táng đại đế đụng chạm vào nhau. Tiếng nổ vang vọng hóa thành trùng kích có thể xé rách tất cả, dạt ra bốn phương tám hướng. Giọng Hạo Hạo cố chấp vang lên, thân thể người đàn ông áo đen mờ ảo.</w:t>
      </w:r>
    </w:p>
    <w:p>
      <w:pPr>
        <w:pStyle w:val="BodyText"/>
      </w:pPr>
      <w:r>
        <w:t xml:space="preserve">Hư ảo càng lúc càng mơ hồ, trông như thân thể Cổ Táng đại đế không tồn tại, đôi mắt gã khép lại. Khi Cổ Táng đại đế lại mở mắt ra, tay phải ấn mạnh. Hư vô vang tiếng nổ mãnh liệt hơn gấp mấy lần làm thân hình Hạo Hạo như bị cuồng phong thổi quen, mang theo không cam lòng, bi thương, thân hình con nít biến mất.</w:t>
      </w:r>
    </w:p>
    <w:p>
      <w:pPr>
        <w:pStyle w:val="BodyText"/>
      </w:pPr>
      <w:r>
        <w:t xml:space="preserve">Cùng lúc đó, Chứng Đạo thụ run lên, thật nhiều nhánh cây vỡ nát. Tán cây khổng lồ lúc trước che trời vỡ vụn, trên tán cây lại hiện thân hình Hạo Hạo, rất mơ hồ. Dường như Hạo Hạo đang khóc, nhìn hư vô, nhìn vết sẹo trong khe nứt, nhìn nhà của nó. Các phần Chứng Đạo thụ vỡ ra, Nhị hoàng tử hộc máu nhanh chóng rời đi, kêu gọi thân hình không đầu hóa thành cầu vồng kinh khủng chớp mắt rời xa Chứng Đạo thụ.</w:t>
      </w:r>
    </w:p>
    <w:p>
      <w:pPr>
        <w:pStyle w:val="BodyText"/>
      </w:pPr>
      <w:r>
        <w:t xml:space="preserve">Lâm Đông Đông cũng giống vậy, mặt gã trắng bệch, nhân lúc lực hút biến mất liền tách rời khỏi Chứng Đạo thụ, ngoái đầu lại, mắt đầy kinh khủng.</w:t>
      </w:r>
    </w:p>
    <w:p>
      <w:pPr>
        <w:pStyle w:val="BodyText"/>
      </w:pPr>
      <w:r>
        <w:t xml:space="preserve">Chính lúc này, Tô Minh chợt mở mắt ra, sáu đạo linh trong con mắt thứ ba trên trán đã hoàn thành lần dung hợp cuối cùng, từ đạo linh lột xác trở thành . . . Đạo tôn!</w:t>
      </w:r>
    </w:p>
    <w:p>
      <w:pPr>
        <w:pStyle w:val="BodyText"/>
      </w:pPr>
      <w:r>
        <w:t xml:space="preserve">Khi Tô Minh trở thành Đạo tôn, trong con mắt thứ ba, lục trọng Đạo tôn tỏa ánh sáng vàng, ánh sáng mãnh liệt như nhuộm thế giới thành màu vàng. Tu vi Đạo tôn hùng hồn không ngừng tuôn trào từ người Tô Minh, khuếch tán ra ngoài, quét bốn phương tám hướng. Tóc Tô Minh không gió tự bay, lực lượng kinh người phát ra từ hắn.</w:t>
      </w:r>
    </w:p>
    <w:p>
      <w:pPr>
        <w:pStyle w:val="BodyText"/>
      </w:pPr>
      <w:r>
        <w:t xml:space="preserve">Đạo tôn còn được tán tụng là tiên, lục trọng là được, thất trọng là viên mãn Đạo tôn, bát trọng thì bước vào Đại Đạo tôn.</w:t>
      </w:r>
    </w:p>
    <w:p>
      <w:pPr>
        <w:pStyle w:val="BodyText"/>
      </w:pPr>
      <w:r>
        <w:t xml:space="preserve">Giờ phút này, Tô Minh đã bước vào cảnh giới Đạo tôn, trong một giây hắn có cảm giác đã chạm vào viên mãn, trông thấy Đại Đạo tôn.</w:t>
      </w:r>
    </w:p>
    <w:p>
      <w:pPr>
        <w:pStyle w:val="BodyText"/>
      </w:pPr>
      <w:r>
        <w:t xml:space="preserve">- Giúp ta . . . Giúp ta . . . Ngươi đã nói muốn cùng ta về nhà . . .</w:t>
      </w:r>
    </w:p>
    <w:p>
      <w:pPr>
        <w:pStyle w:val="BodyText"/>
      </w:pPr>
      <w:r>
        <w:t xml:space="preserve">Khi Tô Minh bước vào Đạo tôn thì giọng Hạo Hạo bi thương chậm rãi truyền tới. Tô Minh ngẩng đầu thấy trên tán cây có bóng dáng đứa con nít năm, sáu tuổi nhìn mình. Tô Minh thấy đứa trẻ cố chấp, bi thương nhìn hắn. Người khác không hiểu bi thương kia, chỉ mình Tô Minh hiểu, bởi vì hắn giống như đứa bé tên Hạo Hạo, đều mất quê hương.</w:t>
      </w:r>
    </w:p>
    <w:p>
      <w:pPr>
        <w:pStyle w:val="BodyText"/>
      </w:pPr>
      <w:r>
        <w:t xml:space="preserve">Đứa bé nhìn Tô Minh, nhỏ giọng nói:</w:t>
      </w:r>
    </w:p>
    <w:p>
      <w:pPr>
        <w:pStyle w:val="BodyText"/>
      </w:pPr>
      <w:r>
        <w:t xml:space="preserve">- Ta muốn về nhà . . . Ta muốn về nhà . . . Giúp đỡ ta, giúp đỡ ta . . .</w:t>
      </w:r>
    </w:p>
    <w:p>
      <w:pPr>
        <w:pStyle w:val="BodyText"/>
      </w:pPr>
      <w:r>
        <w:t xml:space="preserve">Mỗi chữ xúc động lòng Tô Minh. Lúc trước Tô Minh cũng giống như đứa bé này, mất đi quê hương, mất mọi khuôn mặt quen thuộc, một người cô độc ở trên thế giới nàên lặng nhớ lại ký ức.</w:t>
      </w:r>
    </w:p>
    <w:p>
      <w:pPr>
        <w:pStyle w:val="BodyText"/>
      </w:pPr>
      <w:r>
        <w:t xml:space="preserve">Tô Minh nhìn đứa bé, nhỏ giọng nói:</w:t>
      </w:r>
    </w:p>
    <w:p>
      <w:pPr>
        <w:pStyle w:val="BodyText"/>
      </w:pPr>
      <w:r>
        <w:t xml:space="preserve">- Ta nên giúp ngươi như thế nào?</w:t>
      </w:r>
    </w:p>
    <w:p>
      <w:pPr>
        <w:pStyle w:val="BodyText"/>
      </w:pPr>
      <w:r>
        <w:t xml:space="preserve">Tô Minh không có lý do gì từ chối, cũng không muốn. Nếu không có Hạo Hạo thì Tô Minh không thể đạt đwọc Chứng Đạo quả, nếu không có Hạo Hạo thì có lẽ bây giờ hắn chẳng biết về đâu trong cuộc giết chóc của Đại hoàng tử, Nhị hoàng tử.</w:t>
      </w:r>
    </w:p>
    <w:p>
      <w:pPr>
        <w:pStyle w:val="BodyText"/>
      </w:pPr>
      <w:r>
        <w:t xml:space="preserve">Nói báo đáp cũng tốt, hay lúc này đây tinh thần Tô Minh bị kích thích, hắn quyết giúp đỡ đối phương, đưa nó về nhà.</w:t>
      </w:r>
    </w:p>
    <w:p>
      <w:pPr>
        <w:pStyle w:val="BodyText"/>
      </w:pPr>
      <w:r>
        <w:t xml:space="preserve">- Ta là linh chứng đạo, không thể xé mở phong ấn kia. Ý thức của Cổ Táng đại đế ngưng tụ tại chỗ ta, ngươi thì không. Ngươi có thể xé mở phong ấn, khi phong ấn bị xé ra là chúng ta có thể về nhà.</w:t>
      </w:r>
    </w:p>
    <w:p>
      <w:pPr>
        <w:pStyle w:val="BodyText"/>
      </w:pPr>
      <w:r>
        <w:t xml:space="preserve">Hạo Hạo đứng lên từ tán cây, nhìn Tô Minh, mắt tràn đầy cố chấp. Ánh mắt của Hạo Hạo khiến Tô Minh im lặng một lúc sau lộ ra dứt khoát. Tô Minh lắc người khoảnh khắc đã đứng trên tán cây, bên cạnh Hạo Hạo. Tô Minh cúi đầu nhìn cậu bé, nó cũng ngẩng đầu nhìn hắn.</w:t>
      </w:r>
    </w:p>
    <w:p>
      <w:pPr>
        <w:pStyle w:val="BodyText"/>
      </w:pPr>
      <w:r>
        <w:t xml:space="preserve">Ánh mắt hai người giao nhau, Tô Minh thấy mắt cậu bé trong suốt, thấy tâm hồn nó thuần khiết, cũng thấy khát vọng, cố chấp về nhà, bi thương cô độc giấu trong tâm hồn. Cũng ở lúc này đây, cậu bé thấy thế giới của Tô Minh, thấy nỗi lòng hắn.</w:t>
      </w:r>
    </w:p>
    <w:p>
      <w:pPr>
        <w:pStyle w:val="BodyText"/>
      </w:pPr>
      <w:r>
        <w:t xml:space="preserve">- Ngươi giúp ta về nhà, ta cũng giúp ngươi về nhà, chúng ta cùng nhau.</w:t>
      </w:r>
    </w:p>
    <w:p>
      <w:pPr>
        <w:pStyle w:val="Compact"/>
      </w:pPr>
      <w:r>
        <w:t xml:space="preserve">Cậu bé lại cảm nhận được cảm giác thân thiết khó tả từ người Tô Minh. Hạo Hạo giơ tay lên, kéo tay Tô Minh. Khi bàn tay hai người chạm nhau, con ngươi Tô Minh co rút. Tu vi hùng hồn ùa hướng Tô Minh như đang truyền công.</w:t>
      </w:r>
      <w:r>
        <w:br w:type="textWrapping"/>
      </w:r>
      <w:r>
        <w:br w:type="textWrapping"/>
      </w:r>
    </w:p>
    <w:p>
      <w:pPr>
        <w:pStyle w:val="Heading2"/>
      </w:pPr>
      <w:bookmarkStart w:id="1497" w:name="chương-1458-này-nam-là-nan"/>
      <w:bookmarkEnd w:id="1497"/>
      <w:r>
        <w:t xml:space="preserve">1475. Chương 1458: Này Nam Là Nan</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1458: Này Nam Là Nan</w:t>
      </w:r>
    </w:p>
    <w:p>
      <w:pPr>
        <w:pStyle w:val="BodyText"/>
      </w:pPr>
      <w:r>
        <w:t xml:space="preserve">Lực lượng tu vi chảy trong người Tô Minh, khiến hơi thở trên người hắn bùng phát. Tô Minh phát hiện lực lượng tu vi này giống như Chứng Đạo quả, trừ đau đớn khiến người muốn chết. Nuốt Chứng Đạo quả đem lại đau đớn còn mới mẻ với Tô Minh, nhưng lực lượng tu vi từ nắm tay Hạo Hạo truền đến không đau đớn như vậy cảm giác tu vi bùng phát lại vô cùng mãnh liệt.</w:t>
      </w:r>
    </w:p>
    <w:p>
      <w:pPr>
        <w:pStyle w:val="BodyText"/>
      </w:pPr>
      <w:r>
        <w:t xml:space="preserve">Tô Minh nhìn cậu bé trước mắt, khẽ thở dài nói:</w:t>
      </w:r>
    </w:p>
    <w:p>
      <w:pPr>
        <w:pStyle w:val="BodyText"/>
      </w:pPr>
      <w:r>
        <w:t xml:space="preserve">- Ngươi . . .</w:t>
      </w:r>
    </w:p>
    <w:p>
      <w:pPr>
        <w:pStyle w:val="BodyText"/>
      </w:pPr>
      <w:r>
        <w:t xml:space="preserve">- Ta không thể khiến Chứng Đạo thụ cùng quay về nhà, để lại nó lại đây không bằng tặng cho ngươi. Chỉ có như vậy thì ngươi mới có thể dùng năng lực xé rách phong ấn, cho chúng ta về nhà.</w:t>
      </w:r>
    </w:p>
    <w:p>
      <w:pPr>
        <w:pStyle w:val="BodyText"/>
      </w:pPr>
      <w:r>
        <w:t xml:space="preserve">Hạo Hạo nhìn Tô Minh, mắt trong suốt, sáng ngời, cố chấp.</w:t>
      </w:r>
    </w:p>
    <w:p>
      <w:pPr>
        <w:pStyle w:val="BodyText"/>
      </w:pPr>
      <w:r>
        <w:t xml:space="preserve">Tô Minh im lặng, tu vi bùm bùm tăng vọt, mạnh mẽ đến nỗi làm khí thế của hắn biến cường đại tràn ngập thiên địa. Khí thế cường đại bởivì lực lượng tu vi bàng bạc ùa vào làm Tô Minh không thể hấp thu ngay, bởi vậy Đạo tôn trong con mắt thứ ba không tăng thêm. Tuy nhiên, lực lượng tu vi tích lũy trong người Tô Minh lập tức vượt qua Đạo tôn.</w:t>
      </w:r>
    </w:p>
    <w:p>
      <w:pPr>
        <w:pStyle w:val="BodyText"/>
      </w:pPr>
      <w:r>
        <w:t xml:space="preserve">Cụ thể đến mức độ nào thì Tô Minh không cần đoán, hắn cảm nhận được tu vi mình tăng cường, Hạo Hạo thì dần yếu đi. Tuy nhiên, mắt Hạo Hạo trong suốt, cố chấp không chút giảm bớt mà càng đậm hơn.</w:t>
      </w:r>
    </w:p>
    <w:p>
      <w:pPr>
        <w:pStyle w:val="BodyText"/>
      </w:pPr>
      <w:r>
        <w:t xml:space="preserve">Cùng lúc đó, Chứng Đạo thụ vỡ một phần trong giây lát héo tàn, héo từ gốc, dường như mọi sự sống, lực lượng nương tay Hạo Hạo đưa vào người Tô Minh. Đây là lễ vật của Hạo Hạo, là món quà từ Chứng Đạo thụ.</w:t>
      </w:r>
    </w:p>
    <w:p>
      <w:pPr>
        <w:pStyle w:val="BodyText"/>
      </w:pPr>
      <w:r>
        <w:t xml:space="preserve">Kèm theo lễ vật là sự cố chấp.</w:t>
      </w:r>
    </w:p>
    <w:p>
      <w:pPr>
        <w:pStyle w:val="BodyText"/>
      </w:pPr>
      <w:r>
        <w:t xml:space="preserve">Tô Minh nhìn cậu bé, lát sau khẽ thở dài nói:</w:t>
      </w:r>
    </w:p>
    <w:p>
      <w:pPr>
        <w:pStyle w:val="BodyText"/>
      </w:pPr>
      <w:r>
        <w:t xml:space="preserve">- Ta bảo đảm không tiếc trả giá quyết đưa ngươi về nhà.</w:t>
      </w:r>
    </w:p>
    <w:p>
      <w:pPr>
        <w:pStyle w:val="BodyText"/>
      </w:pPr>
      <w:r>
        <w:t xml:space="preserve">Hạo Hạo nở nụ cười, nụ cười tinh thuần. Bàn tay nắm tay Tô Minh có vẻ ỷ lại, dường như chỉ có như vậy thì Hạo Hạo mới thấy an toàn, dường như hắn bảo đảm là toàn bộ thế giới với nó.</w:t>
      </w:r>
    </w:p>
    <w:p>
      <w:pPr>
        <w:pStyle w:val="BodyText"/>
      </w:pPr>
      <w:r>
        <w:t xml:space="preserve">Chứng Đạo thụ héo úa ngày càng nhanh, gốc đã héo đến cực hạn, dần dần trở thành tro bụi. Lâm Đông Đông thấy tnhf thình này thì đôi mắt lộ ra kinh sợ, biểu tình rung động, ghen tỵ chưa từng có.</w:t>
      </w:r>
    </w:p>
    <w:p>
      <w:pPr>
        <w:pStyle w:val="BodyText"/>
      </w:pPr>
      <w:r>
        <w:t xml:space="preserve">- Đây . . . Đây là toàn bộ sự sống, mọi thứ của Chứng Đạo thụ trong mấy năm qua tặng cho hoàng tử hết. Chết tiệt, chết tiệt, sao hắn lại có tạo hóa như vậy? Một khi . . . Một khi hắn hấp thu xong tu vi của Chứng Đạo thụ, một khi hắn hoàn toàn dung hợp rồi thì hắn . . . Hắn sẽ đạt đến cảnh giới gì đây? Đây là tạo hóa!</w:t>
      </w:r>
    </w:p>
    <w:p>
      <w:pPr>
        <w:pStyle w:val="BodyText"/>
      </w:pPr>
      <w:r>
        <w:t xml:space="preserve">Mắt Lâm Đông Đông có tơ máu nhìn chằm chằm Tô Minh, nhưng không dám có hành động thiếu suy nghĩ. Lòng ganh tỵ ngày càng đậm trong lòng Lâm Đông Đông, đến cuối cùng biến thành sát khí mãnh liệt với Tô Minh. Lâm Đông Đông đã vậy càng đừng nói tới Nhị hoàng tử, gã nhìn chăm chú vào Tô Minh. Nhị hoàng tử thấy ra tọa hóa của Tô Minh, lòng điên cuồng vì ghen tỵ tràn ngập lý trí.</w:t>
      </w:r>
    </w:p>
    <w:p>
      <w:pPr>
        <w:pStyle w:val="BodyText"/>
      </w:pPr>
      <w:r>
        <w:t xml:space="preserve">- Điều này vốn nên thuộc về ta, thuộc về ta! ! Ngươi đoạt đạo quả của ta, đoạt tạo hóa của ta. Nếu không có ngươi thì đạo quả thuộc về ta, tạo hóa này cũng là của ta!</w:t>
      </w:r>
    </w:p>
    <w:p>
      <w:pPr>
        <w:pStyle w:val="BodyText"/>
      </w:pPr>
      <w:r>
        <w:t xml:space="preserve">Nhị hoàng tử điên cuồng, bóng dáng Đế Thiên trong con mắt phải càng ngưng tụ. Đế Thiên nhìn Tô Minh, biểu tình phức tạp.</w:t>
      </w:r>
    </w:p>
    <w:p>
      <w:pPr>
        <w:pStyle w:val="BodyText"/>
      </w:pPr>
      <w:r>
        <w:t xml:space="preserve">Tuy nhiên, Lâm Đông Đông, Nhị hoàng tử ghen tỵ, sát khí không làm Tô Minh dao động chút nào. Lực lượng tu vi hùng hồn tuôn trào, Chứng Đạo thụ héo tàn ngày càng nhanh, một phần, hai phần, ba phần, mãi đến bảy, tám phần, từ xa nhìn Chứng Đạo thụ đã héo tàn hơn phần nửa, chỉ còn xót lại tán cây rải rác.</w:t>
      </w:r>
    </w:p>
    <w:p>
      <w:pPr>
        <w:pStyle w:val="BodyText"/>
      </w:pPr>
      <w:r>
        <w:t xml:space="preserve">Tô Minh thì tu vi cao cường khó tả, Hạo Hạo bên cạnh hắn mặt trắng bệch, thân thể dần trong suốt nhưng mắt nó trong trẻo, nụ cười trên môi vẫn như ban đầu, mang theo cố chấp, bi thương làm Tô Minh đau lòng.</w:t>
      </w:r>
    </w:p>
    <w:p>
      <w:pPr>
        <w:pStyle w:val="BodyText"/>
      </w:pPr>
      <w:r>
        <w:t xml:space="preserve">Đây là đứa trẻ vì về nhà mà chịu trả mọi giá. Lòng Tô Minh thở dài, tán cây héo tàn hết, nguyên Chứng Đạo thụ, đại thụ chọc trời sừng sững mấy vạn năm trong khoảnh khắc này tan biến.</w:t>
      </w:r>
    </w:p>
    <w:p>
      <w:pPr>
        <w:pStyle w:val="BodyText"/>
      </w:pPr>
      <w:r>
        <w:t xml:space="preserve">Nó huy hoàng bắt đầu từ thế giới từng có, sống sót tại Cổ Táng quốc, bây giờ ngưng tụ trên người Tô Minh, trở thành hy vọng về nhà của cậu bé.</w:t>
      </w:r>
    </w:p>
    <w:p>
      <w:pPr>
        <w:pStyle w:val="BodyText"/>
      </w:pPr>
      <w:r>
        <w:t xml:space="preserve">Chứng Đạo thụ tan biến, cậu bé dần mất sức lực, tay sắp thả lỏng. Nhưng khi ngón tay lỏng ra thì Tô Minh siết tay Hạo Hạo, hơi thở ôn hòa và tu vi đưa vào người nó.</w:t>
      </w:r>
    </w:p>
    <w:p>
      <w:pPr>
        <w:pStyle w:val="BodyText"/>
      </w:pPr>
      <w:r>
        <w:t xml:space="preserve">Tô Minh ngồi xổm xuống nhìn Hạo Hạo đã hư ảo, vuốt đầu nó:</w:t>
      </w:r>
    </w:p>
    <w:p>
      <w:pPr>
        <w:pStyle w:val="BodyText"/>
      </w:pPr>
      <w:r>
        <w:t xml:space="preserve">- Đừng ngủ, phải xem xem ta mang ngươi về nhà.</w:t>
      </w:r>
    </w:p>
    <w:p>
      <w:pPr>
        <w:pStyle w:val="BodyText"/>
      </w:pPr>
      <w:r>
        <w:t xml:space="preserve">Hạo Hạo nhìn Tô Minh, thật lâu sau nghiêm túc gật đầu.</w:t>
      </w:r>
    </w:p>
    <w:p>
      <w:pPr>
        <w:pStyle w:val="BodyText"/>
      </w:pPr>
      <w:r>
        <w:t xml:space="preserve">- Hạo Hạo không ngủ, Hạo Hạo nhìn đường về nhà.</w:t>
      </w:r>
    </w:p>
    <w:p>
      <w:pPr>
        <w:pStyle w:val="BodyText"/>
      </w:pPr>
      <w:r>
        <w:t xml:space="preserve">Tô Minh nở nụ cười, nụ cười rất nhu hòa, lại vuốt đầu Hạo Hạo. Tô Minh đứng dậy, ngẩng đầu, nhìn thấy trong khe nứt hư vô, trên bùa chú che vết sẹo hiện hình ý thức bất diệt của Cổ Táng đại đế.</w:t>
      </w:r>
    </w:p>
    <w:p>
      <w:pPr>
        <w:pStyle w:val="BodyText"/>
      </w:pPr>
      <w:r>
        <w:t xml:space="preserve">Khi Tô Minh nhìn Cổ Táng đại đế thì người đàn ông áo đen cũng đưa mắt nhìn hắn.</w:t>
      </w:r>
    </w:p>
    <w:p>
      <w:pPr>
        <w:pStyle w:val="BodyText"/>
      </w:pPr>
      <w:r>
        <w:t xml:space="preserve">Tô Minh nhìn đối hương, nhìn khuôn mặt vĩnh viễn sẽ không quên, đó là khuôn mặt Huyền Táng. Lúc trước Tô Minh đã phát hiện tình hình này nhưng chưa bao giờ nhìn chăm chú như vậy.</w:t>
      </w:r>
    </w:p>
    <w:p>
      <w:pPr>
        <w:pStyle w:val="BodyText"/>
      </w:pPr>
      <w:r>
        <w:t xml:space="preserve">- Huyền Táng cũng tốt, Cổ Táng cũng thế . . . Chúng ta . . . Lại gặp mặt.</w:t>
      </w:r>
    </w:p>
    <w:p>
      <w:pPr>
        <w:pStyle w:val="BodyText"/>
      </w:pPr>
      <w:r>
        <w:t xml:space="preserve">Giọng Tô Minh chất chứa chấp niệm, lắc người hóa thành cầu vồng bay lên trời, ngày càng gần. Trong phút chốc Tô Minh đến gần bầu trời, giơ tay phải lên chộp. Cổ Táng đại đế cũng giơ tay phải, cùng động tác, cùng thanh âm.</w:t>
      </w:r>
    </w:p>
    <w:p>
      <w:pPr>
        <w:pStyle w:val="BodyText"/>
      </w:pPr>
      <w:r>
        <w:t xml:space="preserve">- Phạt!</w:t>
      </w:r>
    </w:p>
    <w:p>
      <w:pPr>
        <w:pStyle w:val="BodyText"/>
      </w:pPr>
      <w:r>
        <w:t xml:space="preserve">Vang tiếng nổ điếc tai, chín tia chớp đen khoảnh khắc đến gần Tô Minh, đánh xuống. Tô Minh vung tay phải, ý chí hoàn toàn bùng phát, tu vi khủng bố của Chứng Đạo thụ tích lũy trong người hắn điên cuồng phát ra. Trong tiếng nổ, sy chí Tô Minh quanh quẩn, vung tay phải va chạm với chín tia chớp đen.</w:t>
      </w:r>
    </w:p>
    <w:p>
      <w:pPr>
        <w:pStyle w:val="BodyText"/>
      </w:pPr>
      <w:r>
        <w:t xml:space="preserve">Tiếng nổ ầm ầm không dứt, mỗi tia chớp rơi vào người Tô Minh sẽ làm thân thể hắn run lên nhưng không thể ngăn cản bước chân của hắn. Khi chín tia chớp bị đánh nát, trong tay phải của Cổ Táng đại đế, chỉ tay như núi từng khiến Chứng Đạo thụ thất bại trấn áp Tô Minh.</w:t>
      </w:r>
    </w:p>
    <w:p>
      <w:pPr>
        <w:pStyle w:val="BodyText"/>
      </w:pPr>
      <w:r>
        <w:t xml:space="preserve">Tô Minh cảm nhận rõ ràng đó là lực lượng trấn áp chín tầng, mỗi tầng mạnh hơn trước gấp mấy lần, chồng lên nhau hình thành phong ấn bàng bạc như thương mang thiên địa.</w:t>
      </w:r>
    </w:p>
    <w:p>
      <w:pPr>
        <w:pStyle w:val="BodyText"/>
      </w:pPr>
      <w:r>
        <w:t xml:space="preserve">Vang tiếng nổ điếc tai, khóe môi Tô Minh tràn máu, đây là trấn áp tầng thứ nhất, tầng thứ hai lần lượt đến, làm hắn khựng bước. Tô Minh hộc máu, mắt đỏ rực phát ra tiếng gầm, không chút do dự lại đạp bước tới trước, tay phải đụng chạm vào tay phải của Cổ Táng đại đế.</w:t>
      </w:r>
    </w:p>
    <w:p>
      <w:pPr>
        <w:pStyle w:val="BodyText"/>
      </w:pPr>
      <w:r>
        <w:t xml:space="preserve">Cùng lúc đó, trấn áp tầng thứ ba giáng xuống, thân hình Cổ Táng đại đế hơi mơ hồ. Tô Minh cảm nhận đau đớn làm thân thể sắp tan vỡ, lần này hắn không hộc máu mà nổi lên bốn ý chí đối kháng với sức ép tầng thứ ba. Trong tiếng nổ, bốn ý chí của Tô Minh tan vỡ nhưng hắn đã chống đỡ được trấn áp tầng thứ ba. Tô Minh dùng lực lượng tu vi đối kháng tầng thứ bốn.</w:t>
      </w:r>
    </w:p>
    <w:p>
      <w:pPr>
        <w:pStyle w:val="BodyText"/>
      </w:pPr>
      <w:r>
        <w:t xml:space="preserve">Tiếng nổ liên tục phát ra từ tay Tô Minh, Đạo tôn của Tu La môn. Tô Minh dùng tu vi của Chứng Đạo thụ tích lũy trong người đối kháng tầng thứ bốn, năm, sáu, thậm chí là trấn áp tầng thứ bảy.</w:t>
      </w:r>
    </w:p>
    <w:p>
      <w:pPr>
        <w:pStyle w:val="BodyText"/>
      </w:pPr>
      <w:r>
        <w:t xml:space="preserve">Thân thể Cổ Táng đại đế đã có một nửa hư ảo. Quần áo Tô Minh đẫm máu, nhuộm dỏ áo dài. Tay phải Tô Minh bùm một tiếng vỡ nát vì trấn áp tầng thứ bảy.</w:t>
      </w:r>
    </w:p>
    <w:p>
      <w:pPr>
        <w:pStyle w:val="BodyText"/>
      </w:pPr>
      <w:r>
        <w:t xml:space="preserve">Tô Minh gầm lên, giơ tay trái, thốt ra ba chữ:</w:t>
      </w:r>
    </w:p>
    <w:p>
      <w:pPr>
        <w:pStyle w:val="BodyText"/>
      </w:pPr>
      <w:r>
        <w:t xml:space="preserve">- Man Thần biến.</w:t>
      </w:r>
    </w:p>
    <w:p>
      <w:pPr>
        <w:pStyle w:val="BodyText"/>
      </w:pPr>
      <w:r>
        <w:t xml:space="preserve">Đây là từ sau khi Tô Minh thứ tỉnh lần đầu tiên phát động Man Thần biến.</w:t>
      </w:r>
    </w:p>
    <w:p>
      <w:pPr>
        <w:pStyle w:val="BodyText"/>
      </w:pPr>
      <w:r>
        <w:t xml:space="preserve">Tô Minh dứt lời, thân thể trướng to ra nhưng chỉ trong chớp mắt đã thành mưa máu. Thân thể Tô Minh tan vỡ, máu bắn tung tóe, sau khi trả giá đắt này Tô Minh vẫn sừng sững đứng giữa không trung, chống đỡ trấn áp tầng thứ tám.</w:t>
      </w:r>
    </w:p>
    <w:p>
      <w:pPr>
        <w:pStyle w:val="BodyText"/>
      </w:pPr>
      <w:r>
        <w:t xml:space="preserve">Tô Minh ngửa đầu cười to bảo:</w:t>
      </w:r>
    </w:p>
    <w:p>
      <w:pPr>
        <w:pStyle w:val="BodyText"/>
      </w:pPr>
      <w:r>
        <w:t xml:space="preserve">- Tô ta không tin không xé mở phong ấn của ngươi được!</w:t>
      </w:r>
    </w:p>
    <w:p>
      <w:pPr>
        <w:pStyle w:val="BodyText"/>
      </w:pPr>
      <w:r>
        <w:t xml:space="preserve">Trong tiếng cười, thân thể Tô Minh tỏa ra mùi máu, điên cuồng chôn bên trong. Gãy tay phải thì ta còn tay trái, đứt tay trái thì còn đầu.</w:t>
      </w:r>
    </w:p>
    <w:p>
      <w:pPr>
        <w:pStyle w:val="BodyText"/>
      </w:pPr>
      <w:r>
        <w:t xml:space="preserve">Tiếng nổ không dứt, trong trấn áp tầng thứ chín, thân thể Cổ Táng đại đế đã hoàn toàn hư ảo, chỉ còn lại bàn tay, lộ ra lá bùa. Tay trái Tô Minh vỡ nát, hắn mất đi đôi tay lập tức dùng đầu đập vào tay phải của Cổ Táng đại đế.</w:t>
      </w:r>
    </w:p>
    <w:p>
      <w:pPr>
        <w:pStyle w:val="BodyText"/>
      </w:pPr>
      <w:r>
        <w:t xml:space="preserve">Tiếng nổ vang vọng, Tô Minh đã không còn bốn ý chí, phóng ra hết tu vi, Man Thần biến tan vỡ. Nhưng Tô Minh vẫn còn sự cố chấp, còn tín niệm, đó là tín niệm sống lại mọi người đã chết, và lời hứa của hắn. Tô Minh đã hứa với Hạo Hạo mặc kệ trả giá gì quyết đưa nó về nhà. Câu này là lời hứa của Tô Minh, hắn tuyệt đối không thất hứa.</w:t>
      </w:r>
    </w:p>
    <w:p>
      <w:pPr>
        <w:pStyle w:val="BodyText"/>
      </w:pPr>
      <w:r>
        <w:t xml:space="preserve">Cú đụng này là va chạm vào vận mệnh, là va đụng Tô Minh không cam lòng, là đụng vào khát vọng với quê hương của hắn, còn có quyết tâm sống lại những khuôn mặt quen thuộc với hắn.</w:t>
      </w:r>
    </w:p>
    <w:p>
      <w:pPr>
        <w:pStyle w:val="BodyText"/>
      </w:pPr>
      <w:r>
        <w:t xml:space="preserve">Nhiều năm trước sau khi Hạc trọc lông chết thì Tô Minh cũng điên cuồng như vậy xông hướng Huyền Táng tràn ngập tử khí. Nhiều năm sau, hôm nay hắn vẫn điên cuồng đụng vào Cổ Táng đại đế trước mắt. xem tại</w:t>
      </w:r>
    </w:p>
    <w:p>
      <w:pPr>
        <w:pStyle w:val="BodyText"/>
      </w:pPr>
      <w:r>
        <w:t xml:space="preserve">Không đụng nam tường không quay đầu lại, dù có đụng phải nam tường thì quyết đụng vỡ nó, xông hướng thương mang, đây là quyết tâm, khiến người bình thường nói thì dễ nhưng khó làm được.</w:t>
      </w:r>
    </w:p>
    <w:p>
      <w:pPr>
        <w:pStyle w:val="BodyText"/>
      </w:pPr>
      <w:r>
        <w:t xml:space="preserve">Nam này là khó.</w:t>
      </w:r>
    </w:p>
    <w:p>
      <w:pPr>
        <w:pStyle w:val="BodyText"/>
      </w:pPr>
      <w:r>
        <w:t xml:space="preserve">Hình ảnh bi tráng này khiến đám người Lâm Đông Đông rung động, nhưng qua đi là mừng rỡ. Bọn họ độc ác nguyền rủa, nguỳen Tô Minh hình thần đều diệt trước ý thức bất diệt của Cổ Táng đại đế.</w:t>
      </w:r>
    </w:p>
    <w:p>
      <w:pPr>
        <w:pStyle w:val="BodyText"/>
      </w:pPr>
      <w:r>
        <w:t xml:space="preserve">Nhưng nguyền rủa này nhất định thất bại. Cùng với tiếng nổ kinh thiên động địa, không gian nguyên tầng thứ ba vỡ nát hoàn toàn, trán Tô Minh chảy giọt máu. Tay phải Cổ Táng đại đế tan vỡ, thân thể Tô Minh mất đi đôi tay dùng miệng cắn lá bùa dán khe nứt vết sẹo quay đầu sang bên xé rách.</w:t>
      </w:r>
    </w:p>
    <w:p>
      <w:pPr>
        <w:pStyle w:val="Compact"/>
      </w:pPr>
      <w:r>
        <w:t xml:space="preserve">Phong ấn đã vỡ!</w:t>
      </w:r>
      <w:r>
        <w:br w:type="textWrapping"/>
      </w:r>
      <w:r>
        <w:br w:type="textWrapping"/>
      </w:r>
    </w:p>
    <w:p>
      <w:pPr>
        <w:pStyle w:val="Heading2"/>
      </w:pPr>
      <w:bookmarkStart w:id="1498" w:name="chương-1459-ta-không-có-nước-mắt"/>
      <w:bookmarkEnd w:id="1498"/>
      <w:r>
        <w:t xml:space="preserve">1476. Chương 1459: Ta, Không Có Nước Mắt</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1459: Ta, Không Có Nước Mắt</w:t>
      </w:r>
    </w:p>
    <w:p>
      <w:pPr>
        <w:pStyle w:val="BodyText"/>
      </w:pPr>
      <w:r>
        <w:t xml:space="preserve">Dùng máu nhuộm khung trời.</w:t>
      </w:r>
    </w:p>
    <w:p>
      <w:pPr>
        <w:pStyle w:val="BodyText"/>
      </w:pPr>
      <w:r>
        <w:t xml:space="preserve">Giờ phút này, Tô Minh không còn đôi tay nhưng hắn dùng miệng xé lá bùa, hành động chất chứa cố chấp, hứa hẹn, xúc động đã nhiều năm qua hiếm khi có. Dường như lần trước xúc động là lúc trong Ô Sơn bộ lạc lúc Tô Minh còn trẻ, bị A Công giam trong gian nhà không cho hắn tham gia cuộc chiến Ô Sơn. Khi đó đôi mắt Tô Minh đỏ ngầu, điên cuồng, giờ đây hắn lại giống như vậy.</w:t>
      </w:r>
    </w:p>
    <w:p>
      <w:pPr>
        <w:pStyle w:val="BodyText"/>
      </w:pPr>
      <w:r>
        <w:t xml:space="preserve">Điều này vốn không nên xuất hiện trong cuộc đời Tô Minh bây giờ, vì bao nhiêu năm tháng đã qua, hắn không còn là đứa trẻ ngây ngô, tâm trí cao đủ kiềm chế xúc động. Nhưng làm người không thể chuyện gì cũng lý trí, có lúc cần làm theo lòng mình.</w:t>
      </w:r>
    </w:p>
    <w:p>
      <w:pPr>
        <w:pStyle w:val="BodyText"/>
      </w:pPr>
      <w:r>
        <w:t xml:space="preserve">Nếu bình tĩnh nhìn cuộc tranh đấu Chứng Đạo thụ xé trời thì Tô Minh không nên vì đứa bé tên Hạo Hạo cuốn mình vào cuộc chiến. Dù sao con người luôn ích kỷ, cho dù Hạo Hạo từng giúp hắn. Nếu chỉ vì Hạo Hạo từng giúp đỡ mà trả giá lớn như vậy, nguy hiểm sinh tử chưa biết, đối với Tô Minh cố chấp muốn sống lại mọi khuôn mặt quen thuộc thì có lẽ hắn không nên làm như vậy.</w:t>
      </w:r>
    </w:p>
    <w:p>
      <w:pPr>
        <w:pStyle w:val="BodyText"/>
      </w:pPr>
      <w:r>
        <w:t xml:space="preserve">Bởi vì xé rách lá bùa là rất nguy hiểm, nếu chết thì mọi cố gắng trước đó của Tô Minh sẽ uổng phí hết, nhìn từ mặt lý trí thì hành động hắn làm là rất không sáng suốt. Nhưng có lúc lý trí không phải hết thảy, bình tĩnh không là tiêu biểu, cần không thẹn với lòng.</w:t>
      </w:r>
    </w:p>
    <w:p>
      <w:pPr>
        <w:pStyle w:val="BodyText"/>
      </w:pPr>
      <w:r>
        <w:t xml:space="preserve">Bốn chữ không thẹn với lòng nói thì dễ nhưng có mấy ai thật sự làm được? Hỏi lòng mình, làm theo điều con tin mách bảo, đối với người có ơn, dù gặp nguy hiểm cũng phải báo đáp, bởi vì thanh âm muốn về nhà của Hạo Hạo xúc động Tô Minh rất nhiều.</w:t>
      </w:r>
    </w:p>
    <w:p>
      <w:pPr>
        <w:pStyle w:val="BodyText"/>
      </w:pPr>
      <w:r>
        <w:t xml:space="preserve">Ngươi giúp ta, ta giúp ngươi, hay hoặc là . . . Ta giúp ngươi, ngươi giúp ta, một câu rất đơn giản nhưng khó thể lý trí làm được, đặc biệt là trả giá cực lớn. Tuy nhiên, Tô Minh chọn điều đó.</w:t>
      </w:r>
    </w:p>
    <w:p>
      <w:pPr>
        <w:pStyle w:val="BodyText"/>
      </w:pPr>
      <w:r>
        <w:t xml:space="preserve">Giây phút đó Tô Minh không suy nghĩ đúng sai, không đắn đo thiệt hơn. Sâu trong lòng Tô Minh chỉ muốn giúp đỡ đứa bé kia về nhà.</w:t>
      </w:r>
    </w:p>
    <w:p>
      <w:pPr>
        <w:pStyle w:val="BodyText"/>
      </w:pPr>
      <w:r>
        <w:t xml:space="preserve">Giờ phút này, hư vô nổ ầm vang, bóng dáng Tô Minh đáp xuống, lá bùa bị xé ra, vết sẹo phong ấn hé mở. Vết sẹo hé ra lộ một lỗ hổng. Khi lỗ hổng hình thành, không gian tầng thứ ba tan vỡ. Hư vô vỡ nát mang theo hủy diệt mọi sinh mệnh quét bốn phương tám hướng. Tô Minh lao xuống dưới, bên cạnh hắn có một bóng người chợt lóe. Đứa bé tên Hạo Hạo rõ ràng thấy đwòng về nhà rồi nhưng không đi ngay mà xuất hiện bên cạnh Tô Minh, ôm lấy hắn.</w:t>
      </w:r>
    </w:p>
    <w:p>
      <w:pPr>
        <w:pStyle w:val="BodyText"/>
      </w:pPr>
      <w:r>
        <w:t xml:space="preserve">- Ngươi giúp Hạo Hạo, Hạo Hạo cũng giúp ngươi.</w:t>
      </w:r>
    </w:p>
    <w:p>
      <w:pPr>
        <w:pStyle w:val="BodyText"/>
      </w:pPr>
      <w:r>
        <w:t xml:space="preserve">Thanh âm non nớt vang bên tai Tô Minh, hắn mỉm cười. Tô Minh thấy đứa bé tên Hạo Hạo ôm hắn lao hướng vết sẹo trên bầu trời.</w:t>
      </w:r>
    </w:p>
    <w:p>
      <w:pPr>
        <w:pStyle w:val="BodyText"/>
      </w:pPr>
      <w:r>
        <w:t xml:space="preserve">Hạo Hạo nhỏ giọng nói:</w:t>
      </w:r>
    </w:p>
    <w:p>
      <w:pPr>
        <w:pStyle w:val="BodyText"/>
      </w:pPr>
      <w:r>
        <w:t xml:space="preserve">- Chúng ta . . . Về nhà.</w:t>
      </w:r>
    </w:p>
    <w:p>
      <w:pPr>
        <w:pStyle w:val="BodyText"/>
      </w:pPr>
      <w:r>
        <w:t xml:space="preserve">Trong mắt tràn đầy khát vọng với nhà.</w:t>
      </w:r>
    </w:p>
    <w:p>
      <w:pPr>
        <w:pStyle w:val="BodyText"/>
      </w:pPr>
      <w:r>
        <w:t xml:space="preserve">Tô Minh nhỏ giọng nói:</w:t>
      </w:r>
    </w:p>
    <w:p>
      <w:pPr>
        <w:pStyle w:val="BodyText"/>
      </w:pPr>
      <w:r>
        <w:t xml:space="preserve">- Về nhà.</w:t>
      </w:r>
    </w:p>
    <w:p>
      <w:pPr>
        <w:pStyle w:val="BodyText"/>
      </w:pPr>
      <w:r>
        <w:t xml:space="preserve">Hạo Hạo ôm lấy Tô Minh, thân thể hắn hóa thành cầu vồng như sao băng xông vào lỗ hổng vết sẹo.</w:t>
      </w:r>
    </w:p>
    <w:p>
      <w:pPr>
        <w:pStyle w:val="BodyText"/>
      </w:pPr>
      <w:r>
        <w:t xml:space="preserve">Cùng lúc đó, không gian tầng thứ ba tan vỡ thành nhiều mảnh, lực lượng hủy diệt tàn phá. Lâm Đông Đông, Nhị hoàng tử, còn có thân hình không đầu, ba người không thể không hóa thành cầu vồng lao ra ngoài khe hở trong khi không gian tầng thứ ba tan vỡ. Chỉ nơi đó mới có sự sống, nếu ở lại đây thì dù lấy tu vi của Lâm Đông Đông cũng sẽ vùi thân theo không gian tầng thứ ba.</w:t>
      </w:r>
    </w:p>
    <w:p>
      <w:pPr>
        <w:pStyle w:val="BodyText"/>
      </w:pPr>
      <w:r>
        <w:t xml:space="preserve">Trong phút chốc ba người xông vào lỗ hổng vết sẹo, khi họ biến mất thì không gian tầng thứ ba phát ra tiếng nổ ngập trời. Không gian tầng thứ ba vỡ nát, biến mất trong hư vô.</w:t>
      </w:r>
    </w:p>
    <w:p>
      <w:pPr>
        <w:pStyle w:val="BodyText"/>
      </w:pPr>
      <w:r>
        <w:t xml:space="preserve">Không gian tầng thứ ba vỡ, như mắt người từ từ khép lại, hoàn toàn nhắm chặt, thế giới là màu đen, mọi thứ biến mất không còn.</w:t>
      </w:r>
    </w:p>
    <w:p>
      <w:pPr>
        <w:pStyle w:val="BodyText"/>
      </w:pPr>
      <w:r>
        <w:t xml:space="preserve">Không biết qua bao lâu, một tia nắng rơi trên mí mắt như xuyên thấu qua, dung nhập vào trong, khiến người cảm thấy thế giới không phải màu đen mà thành màu hồng, Tô Minh . . . Chậm rãi mở mắt ra. ánh mắt đầu tiên Tô Minh thấy là bầu trời xanh thẳm, mặt trời không quá chói. Ánh nắng rơi trên mắt, bên tai vang giọng Hạo Hạo.</w:t>
      </w:r>
    </w:p>
    <w:p>
      <w:pPr>
        <w:pStyle w:val="BodyText"/>
      </w:pPr>
      <w:r>
        <w:t xml:space="preserve">- Ngươi đã tỉnh.</w:t>
      </w:r>
    </w:p>
    <w:p>
      <w:pPr>
        <w:pStyle w:val="BodyText"/>
      </w:pPr>
      <w:r>
        <w:t xml:space="preserve">Thanh âm rất vui vẻ rót vào tai Tô Minh.</w:t>
      </w:r>
    </w:p>
    <w:p>
      <w:pPr>
        <w:pStyle w:val="BodyText"/>
      </w:pPr>
      <w:r>
        <w:t xml:space="preserve">Tô Minh chậm rãi ngồi dậy, nhìn thấy Hạo Hạo ngồi bên cạnh.</w:t>
      </w:r>
    </w:p>
    <w:p>
      <w:pPr>
        <w:pStyle w:val="BodyText"/>
      </w:pPr>
      <w:r>
        <w:t xml:space="preserve">Cậu bé năm, sáu tuổi vui vẻ kia, rất đơn thuần, đầy vui vẻ, ẩn chứa tốt đẹp. Nhưng so với pehé tích xung quanh thì tươi đẹp, vui vẻ này đặc biệt quý trọng. Mặt đất xung quanh một mảnh phế tích, bụi bặm, dường như bị chôn vùi không biết bao nhiêu năm.</w:t>
      </w:r>
    </w:p>
    <w:p>
      <w:pPr>
        <w:pStyle w:val="BodyText"/>
      </w:pPr>
      <w:r>
        <w:t xml:space="preserve">Mơ hồ thấy chốn này từng có sông núi, mơ hồ nghe thấy tiếng chim hót ríu rít đâu đây, nhưng giây sau dường như cũng tốt, mơ hồ cũng thế, tất cả thành hư vô vỡ nát, chỉ còn lại dấu vết lửa cháy. Tử khí tràn ngập xung quanh, có lẽ tử khí hình thành không phải vì có người chết mà bởi nơi này rất lâu rồi không có hơi thở của người sống, dần xuất hiện lạnh lùng, yên tĩnh, sinh ra tử khí.</w:t>
      </w:r>
    </w:p>
    <w:p>
      <w:pPr>
        <w:pStyle w:val="BodyText"/>
      </w:pPr>
      <w:r>
        <w:t xml:space="preserve">- Nơi này . . . truyện copy từ</w:t>
      </w:r>
    </w:p>
    <w:p>
      <w:pPr>
        <w:pStyle w:val="BodyText"/>
      </w:pPr>
      <w:r>
        <w:t xml:space="preserve">Tô Minh thu lại tầm mắt đánh giá bốn phía, con ngươi ảnh ngược huy đống tro tàn chứng kiến huy hoàng đã từng.</w:t>
      </w:r>
    </w:p>
    <w:p>
      <w:pPr>
        <w:pStyle w:val="BodyText"/>
      </w:pPr>
      <w:r>
        <w:t xml:space="preserve">- Nơi này là nhà của Hạo Hạo, nhưng hình dạng thay đổi rồi, có một số ta không tìm thấy nữa. Nhưng ta nhớ ánh nắng, nhớ trời đêm, nhớ mùi hương nơi này.</w:t>
      </w:r>
    </w:p>
    <w:p>
      <w:pPr>
        <w:pStyle w:val="BodyText"/>
      </w:pPr>
      <w:r>
        <w:t xml:space="preserve">Hạo Hạo im lặng một lúc, dường như cảm xúc ũ rũ nhưng rồi vụt ngẩng đầu, cười tươi. Dường như Hạo Hạo chôn gaiáu buồn bã vào đáy lòng, không ngừng tự nhủ phải vui vẻ, thỏa mãn, vì nơi này là nhà của nó.</w:t>
      </w:r>
    </w:p>
    <w:p>
      <w:pPr>
        <w:pStyle w:val="BodyText"/>
      </w:pPr>
      <w:r>
        <w:t xml:space="preserve">Tô Minh nhìn nụ cười kia như thấy nước mắt. Tô Minh phát hiện đôi tay vốn không còn giờ lại xuất hiện, làm hắn đăm chiêu. Tô Minh nhìn Hạo Hạo, phát hiện thân thể nó hư ảo hơn cả trước khi hắn hôn mê.</w:t>
      </w:r>
    </w:p>
    <w:p>
      <w:pPr>
        <w:pStyle w:val="BodyText"/>
      </w:pPr>
      <w:r>
        <w:t xml:space="preserve">Tô Minh khẽ thở dài nói:</w:t>
      </w:r>
    </w:p>
    <w:p>
      <w:pPr>
        <w:pStyle w:val="BodyText"/>
      </w:pPr>
      <w:r>
        <w:t xml:space="preserve">- Ngươi . . .</w:t>
      </w:r>
    </w:p>
    <w:p>
      <w:pPr>
        <w:pStyle w:val="BodyText"/>
      </w:pPr>
      <w:r>
        <w:t xml:space="preserve">Tô Minh giơ tay phải vuốt đầu Hạo Hạo. Cậu bé năm, sáu tuổi vui vẻ nhìn Tô Minh, trong đôi mắt, vẻ mặt đầy dựa dẫm.</w:t>
      </w:r>
    </w:p>
    <w:p>
      <w:pPr>
        <w:pStyle w:val="BodyText"/>
      </w:pPr>
      <w:r>
        <w:t xml:space="preserve">- Ngươi giúp Hạo Hạo, Hạo Hạo cũng giúp ngươi.</w:t>
      </w:r>
    </w:p>
    <w:p>
      <w:pPr>
        <w:pStyle w:val="BodyText"/>
      </w:pPr>
      <w:r>
        <w:t xml:space="preserve">Hạo Hạo cười càng ngây thơ, nhìn Tô Minh, trong mắt đầy ỷ lại.</w:t>
      </w:r>
    </w:p>
    <w:p>
      <w:pPr>
        <w:pStyle w:val="BodyText"/>
      </w:pPr>
      <w:r>
        <w:t xml:space="preserve">Đây là một đứa trẻ sợ cô độc, Tô Minh là chỗ dựa duy nhất của nó. Nó không muốn mất đi Tô Minh, bởi vì nó sẽ lại quay về cô độc. Hạo Hạo sợ cô độc lắm rồi.</w:t>
      </w:r>
    </w:p>
    <w:p>
      <w:pPr>
        <w:pStyle w:val="BodyText"/>
      </w:pPr>
      <w:r>
        <w:t xml:space="preserve">Tô Minh im lặng, hồi lâu sau gật đầu, khoanh chân tĩnh tọa, chậm rãi nhắm mắt lại. Trong thế giới xa lạ này, tuy Tô Minh không thấy lạ bao nhiêu nhưng tu vi mới là tất cả. Tô Minh tĩnh tọa, mới vận chuyển tu vi liềnp hát hiện lúc trước Hạo Hạo chuyển tu vi vào người hơi dung hợp vào cơ thể hắn.</w:t>
      </w:r>
    </w:p>
    <w:p>
      <w:pPr>
        <w:pStyle w:val="BodyText"/>
      </w:pPr>
      <w:r>
        <w:t xml:space="preserve">Mặc dù dung hợp không nhiều nhưng trong con mắt thứ ba của Tô Minh, lục trọng Đạo tôn xuất hiện cái bóng thứ bảy. Tu vi trong người Tô Minh hùng hồn, khiến hắn có cảm giác nếu luyện hóa hết lực lượng tu vi này thì có thể ngưng tụ ra cảnh giới đệ bát trọng Đạo tôn, thành tựu Đại Đạo tôn.</w:t>
      </w:r>
    </w:p>
    <w:p>
      <w:pPr>
        <w:pStyle w:val="BodyText"/>
      </w:pPr>
      <w:r>
        <w:t xml:space="preserve">Thời gian chậm rãi trôi qua, hoàng hôn đến, thiên địa dần tối. Mãi khi trời sao nhấp nháy, Tô Minh mở mắt ra. Tô Minh nhìn Hạo Hạo ngồi bên cạnh. Hạo Hạo nhìn lên trởi, mặt mờ mịt. Tô Minh nhìn thấy giọt lệ vương trên khóe mắt Hạo Hạo nhưng nhìn kỹ thì không thấy đâu.</w:t>
      </w:r>
    </w:p>
    <w:p>
      <w:pPr>
        <w:pStyle w:val="BodyText"/>
      </w:pPr>
      <w:r>
        <w:t xml:space="preserve">Thời gian trôi qua từng ngày. Nửa tháng sau, Tô Minh mang Hạo Hạo đi qua phế tích, đi trong thế giới tràn ngập tử khí, cứ đi mãi. Bọn họ đi qua các tòa thành trì hoang phế, không thấy bóng dáng ai. Bao gồm đám người Đại hoàng tử, sau khi giáng xuống thế giới này thì bị tách ra, không biết ở đâu.</w:t>
      </w:r>
    </w:p>
    <w:p>
      <w:pPr>
        <w:pStyle w:val="BodyText"/>
      </w:pPr>
      <w:r>
        <w:t xml:space="preserve">Bên mép một cái hố to, Hạo Hạo đứng nhìn hồi lâu sau, khẽ thở dài nói:</w:t>
      </w:r>
    </w:p>
    <w:p>
      <w:pPr>
        <w:pStyle w:val="BodyText"/>
      </w:pPr>
      <w:r>
        <w:t xml:space="preserve">- Nơi này từng là hồ nước.</w:t>
      </w:r>
    </w:p>
    <w:p>
      <w:pPr>
        <w:pStyle w:val="BodyText"/>
      </w:pPr>
      <w:r>
        <w:t xml:space="preserve">- Ta còn nhớ được nơi này.</w:t>
      </w:r>
    </w:p>
    <w:p>
      <w:pPr>
        <w:pStyle w:val="BodyText"/>
      </w:pPr>
      <w:r>
        <w:t xml:space="preserve">Hạo Hạo nhắm mắt lại, thanh âm hồi ức.</w:t>
      </w:r>
    </w:p>
    <w:p>
      <w:pPr>
        <w:pStyle w:val="BodyText"/>
      </w:pPr>
      <w:r>
        <w:t xml:space="preserve">Tô Minh đứng một bên, nhìn cái hố to từng là hồ nước, nhìn bụi trần, khe nứt ở bên trong. Tô Minh cùng Hạo Hạo ở đây nhớ lại quá khứ. Vài ngày sau, bọn họ rời đi, cái hố còn đó.</w:t>
      </w:r>
    </w:p>
    <w:p>
      <w:pPr>
        <w:pStyle w:val="BodyText"/>
      </w:pPr>
      <w:r>
        <w:t xml:space="preserve">Bọn họ đi qua phế tích, qua nơi từng có núi non đi tới bên bờ biển. Nhìn lại thì biển trở thành như sa mạc, vẫn vô biên nhưng không thấy đại biểu sự sống, chỉ có tĩnh lặng. Một là đường biển nối chân trời, một là đường đất cát liên miên, vẫn mênh mông nhưng giờ biển hóa bể dâu.</w:t>
      </w:r>
    </w:p>
    <w:p>
      <w:pPr>
        <w:pStyle w:val="BodyText"/>
      </w:pPr>
      <w:r>
        <w:t xml:space="preserve">Hạo Hạo cúi đầu, ngồi ổm xuống bốc lên nắm cát, nhìn nhìn, cất tiếng nói.</w:t>
      </w:r>
    </w:p>
    <w:p>
      <w:pPr>
        <w:pStyle w:val="BodyText"/>
      </w:pPr>
      <w:r>
        <w:t xml:space="preserve">- Chín khối đại lục, chín linh bươm bướm, chúng nó từng vòng quanh bên cạnh ta nhưng hôm nay đều không còn.</w:t>
      </w:r>
    </w:p>
    <w:p>
      <w:pPr>
        <w:pStyle w:val="BodyText"/>
      </w:pPr>
      <w:r>
        <w:t xml:space="preserve">Tô Minh thở dài, hắn hiểu trong lòng Hạo Hạo cay đắng. Tay phải Tô Minh vuốt đầu Hạo Hạo, mãi khi nó đứng lên ôm hắn. Dường như cậu bé năm, sáu tuổi nức nở.</w:t>
      </w:r>
    </w:p>
    <w:p>
      <w:pPr>
        <w:pStyle w:val="BodyText"/>
      </w:pPr>
      <w:r>
        <w:t xml:space="preserve">Thật lâu sau, Hạo Hạo ngẩng đầu nhìn Tô Minh, lẩm bẩm:</w:t>
      </w:r>
    </w:p>
    <w:p>
      <w:pPr>
        <w:pStyle w:val="BodyText"/>
      </w:pPr>
      <w:r>
        <w:t xml:space="preserve">- Ta là linh của Chứng Đạo thụ. Ta . . . Không có nước mắt, nhưng ta muốn khóc quá. Quay về đây làm lòng ta khó chịu.</w:t>
      </w:r>
    </w:p>
    <w:p>
      <w:pPr>
        <w:pStyle w:val="BodyText"/>
      </w:pPr>
      <w:r>
        <w:t xml:space="preserve">Nghe thanh âm non nớt, lòng Tô Minh lại bị xúc động. Tô Minh nhìn Hạo Hạo, ngồi xổm xuống, ôm nó vào lòng.</w:t>
      </w:r>
    </w:p>
    <w:p>
      <w:pPr>
        <w:pStyle w:val="BodyText"/>
      </w:pPr>
      <w:r>
        <w:t xml:space="preserve">- Mọi thứ sẽ tốt hơn.</w:t>
      </w:r>
    </w:p>
    <w:p>
      <w:pPr>
        <w:pStyle w:val="BodyText"/>
      </w:pPr>
      <w:r>
        <w:t xml:space="preserve">Tô Minh ôm Hạo Hạo đi xa, thanh âm vang vọng bốn phía thật lâu không tán, như một lời hứa tốt đẹp.</w:t>
      </w:r>
    </w:p>
    <w:p>
      <w:pPr>
        <w:pStyle w:val="BodyText"/>
      </w:pPr>
      <w:r>
        <w:t xml:space="preserve">Cậu bé năm, sáu tuổi vùi đầu trên vai Tô Minh, trầm giọng nói:</w:t>
      </w:r>
    </w:p>
    <w:p>
      <w:pPr>
        <w:pStyle w:val="Compact"/>
      </w:pPr>
      <w:r>
        <w:t xml:space="preserve">- Mang ta đi trung tâm chín khối đại lục vòng quanh, đó là nơi ta sinh ra.</w:t>
      </w:r>
      <w:r>
        <w:br w:type="textWrapping"/>
      </w:r>
      <w:r>
        <w:br w:type="textWrapping"/>
      </w:r>
    </w:p>
    <w:p>
      <w:pPr>
        <w:pStyle w:val="Heading2"/>
      </w:pPr>
      <w:bookmarkStart w:id="1499" w:name="chương-1460-vì-cái-gì"/>
      <w:bookmarkEnd w:id="1499"/>
      <w:r>
        <w:t xml:space="preserve">1477. Chương 1460: Vì Cái Gì</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1460: Vì Cái Gì</w:t>
      </w:r>
    </w:p>
    <w:p>
      <w:pPr>
        <w:pStyle w:val="BodyText"/>
      </w:pPr>
      <w:r>
        <w:t xml:space="preserve">Đi qua sông núi, qua phế tích, nhìn bụi trần, xem hết sa mạc. Trong giây phút nào đó phồn hoa như gấm, giây sau vạn vật điêu tàn. Có ai dung nhan không già? Tiếng thở dài của ai văng vẳng? Ai đã từng không tốt đẹp?</w:t>
      </w:r>
    </w:p>
    <w:p>
      <w:pPr>
        <w:pStyle w:val="BodyText"/>
      </w:pPr>
      <w:r>
        <w:t xml:space="preserve">Ngồi trước phế tích nhìn mặt trời lặn, ngồi bên sông núi nhìn hoàng hôn buông xuống, tiếng cười xuyên qua thời gian như vẫn c òn bên tai. Thường cúi đầu không phân rõ, tươi đẹp quá khứ và hiện tại vỡ nát, giữa chúng nó tồn tại nhân quả như thế nào, ẩn chứa luân hồi gì? Và tại sao cùng một thế giới, như khoảng cách mở mắt và nhắm mắt, mọi thứ thay đổi.</w:t>
      </w:r>
    </w:p>
    <w:p>
      <w:pPr>
        <w:pStyle w:val="BodyText"/>
      </w:pPr>
      <w:r>
        <w:t xml:space="preserve">Trong bình minh, bên mép sa mạc, Tô Minh ôm Hạo Hạo. Mặt trời lên, trong giang sơn, có cái bóng Tô Minh kéo dài, dường như vĩnh viễn đi theo, trở thành bóng hình tồn tại trong thế giới này chỉ dẫn gió tuyết đến. Đi trong nắng, đi trong bón mùa. Xuyên qua sa mạc, vượt qua đại lục, đi hướng trung tâm, không ngừng tiến tới. Không có phương hướng, cũng không muốn bay. Đi mãi trong thế giới từng tốt đẹp, như đi trên con đường vấn đạo.</w:t>
      </w:r>
    </w:p>
    <w:p>
      <w:pPr>
        <w:pStyle w:val="BodyText"/>
      </w:pPr>
      <w:r>
        <w:t xml:space="preserve">Một năm, hai năm, ba năm, mãi đến trăm năm.</w:t>
      </w:r>
    </w:p>
    <w:p>
      <w:pPr>
        <w:pStyle w:val="BodyText"/>
      </w:pPr>
      <w:r>
        <w:t xml:space="preserve">Trong trăm năm này Tô Minh vẫn là bộ dạng đó, Hạo Hạo vẫn ở trong ngực hắn. Hai người không thay đổi, hệt như thế giới này không đổi thay.</w:t>
      </w:r>
    </w:p>
    <w:p>
      <w:pPr>
        <w:pStyle w:val="BodyText"/>
      </w:pPr>
      <w:r>
        <w:t xml:space="preserve">Mùa xuân thì vạn vật thức tỉnh, nhưng trong thế giới này không thấy sắc xanh, không có hoa nở, không thấy cành lá. Mùa hè nóng cháy, mặt đất như bị vặn vẹo trong sóng nhiệt. Chỉ có lúc này mới có thể từ trong vặn vẹo thấy bóng dáng tồn tại trong quá khứ từ phế tích sông núi. Nhưng bóng dáng kia vặn vẹo không thể kéo thẳng, chỉ thấy ký ức.</w:t>
      </w:r>
    </w:p>
    <w:p>
      <w:pPr>
        <w:pStyle w:val="BodyText"/>
      </w:pPr>
      <w:r>
        <w:t xml:space="preserve">Mùa thu thì bởi vì trên bầu trời không có sắc xanh nên mùa thu không thấy ánh đỏ. Đôi khi trên bầu trời có ráng chiều, dường như bất nhẫn mặt đất đơn điệu nên mới lộ ra, cho người hy vọng.</w:t>
      </w:r>
    </w:p>
    <w:p>
      <w:pPr>
        <w:pStyle w:val="BodyText"/>
      </w:pPr>
      <w:r>
        <w:t xml:space="preserve">Mùa đông tuyết rơi, gió lạnh thổi suốt ngày. Đưa mắt nhìn, thế giới trở thành thương mang, không thấy phía xa. Chỉ thấy bông tuyết không đếm được bay lất phất, dường như định chạm vào nhau nhưng rồi quyết định giữa hai bông tuyết có chạm vào nhau không chẳng phải bản thân chúng nó mà là cơn gió.</w:t>
      </w:r>
    </w:p>
    <w:p>
      <w:pPr>
        <w:pStyle w:val="BodyText"/>
      </w:pPr>
      <w:r>
        <w:t xml:space="preserve">Mặc kệ gió có nguyện ý không, khi tuyết rơi xuống đất thì chúng nó vẫn sẽ nhẹ nhàng chạm vào nhau, chẳng qua khi gặp gỡ có lẽ không là khuôn mặt cùng mình rơi xuống.</w:t>
      </w:r>
    </w:p>
    <w:p>
      <w:pPr>
        <w:pStyle w:val="BodyText"/>
      </w:pPr>
      <w:r>
        <w:t xml:space="preserve">Trong gió tuyết Tô Minh ôm cậu bé đi mãi, đi qua băng giá nghênh đón mùa xuân, đưa tiễn ngày hè, thấy thu hồng, vẫn là ngày tuyết.</w:t>
      </w:r>
    </w:p>
    <w:p>
      <w:pPr>
        <w:pStyle w:val="BodyText"/>
      </w:pPr>
      <w:r>
        <w:t xml:space="preserve">Thời gian đã qua hai trăm năm, bọn họ ở trong thế giới từng huy hoàng dần thấy từng cái xác hoặc nát nhừ, hoặc thành tro bụi, hoặc giữ lại hình dạng khi còn sống. Đa số đã thành xác khô, có nhiều ở trong phế tích thành trì, có rải rác trên mặt đất, sông núi, sa mạc. truyện copy từ</w:t>
      </w:r>
    </w:p>
    <w:p>
      <w:pPr>
        <w:pStyle w:val="BodyText"/>
      </w:pPr>
      <w:r>
        <w:t xml:space="preserve">Vô số cái xác có nam nữ ôm nhau, có người mẹ bản năng bảo vệ con mình nhào tới che chở sau đó chết đi. Từng cái xác được Tô Minh và Hạo Hạo chôn trong sự bi thương của cậu bé. Họ chôn từng thành trì, mai táng khắp nơi.</w:t>
      </w:r>
    </w:p>
    <w:p>
      <w:pPr>
        <w:pStyle w:val="BodyText"/>
      </w:pPr>
      <w:r>
        <w:t xml:space="preserve">Mãi khi một mùa hè, buổi chiều mưa bụi rơi lất phất, Tô Minh ôm Hạo Hạo ngủ say ngừng lại trước thành trì cực kỳ to lớn từ xa đã thấy to. Tô Minh thấy trên thành trì có thân hình không đầu khoanh chân ngồi. Đây là một thành trì khổng lồ, thành thành trì cực kỳ to lớn thứ ba Tô Minh thấy từ khi đi trên khối đại lục thứ ba. Nơi này là trung tâm đã từng là đại lục, là đô thành của chốn này. Giống như hoàng đô Cổ Táng quốc, thế giới từng huy hoàng này một khối đại lục có thể so với nguyên Cổ Táng quốc.</w:t>
      </w:r>
    </w:p>
    <w:p>
      <w:pPr>
        <w:pStyle w:val="BodyText"/>
      </w:pPr>
      <w:r>
        <w:t xml:space="preserve">Tô Minh nhìn thân hình không đầu khoanh chân trên thành trì, mắt lộ tia phức tạp. Tô Minh nhận ra người đi theo bên Nhị hoàng tử chính là Đại sư huynh trong ký ức. Chẳng qua tại Cổ Táng quốc này, Đại sư huynh không phải người thứ nhất Tô Minh thấy quen thuộc, dù là vậy thì lòng hắn vẫn khẽ thở dài, thật lâu khó tán đi.</w:t>
      </w:r>
    </w:p>
    <w:p>
      <w:pPr>
        <w:pStyle w:val="BodyText"/>
      </w:pPr>
      <w:r>
        <w:t xml:space="preserve">Thân hình không đầu không nhúc nhích, ngồi trên thành trì đối diện Tô Minh, không có sự sống, không tràn ngập tử khí, như là bị cố định tại đó trở thành một pho tượng.</w:t>
      </w:r>
    </w:p>
    <w:p>
      <w:pPr>
        <w:pStyle w:val="BodyText"/>
      </w:pPr>
      <w:r>
        <w:t xml:space="preserve">Cửa thành trì mở ra, từng đội binh sĩ mặc giáp đen cùng với thanh âm ngay ngắn chấn động mặt đất chậm rãi đi ra. Mỗi một thân hình tràn ngập tử khí, đậm đặc đến nỗi nhiễu loạn bầu trời, khiến nắng chiêu như biến thành màu đen.</w:t>
      </w:r>
    </w:p>
    <w:p>
      <w:pPr>
        <w:pStyle w:val="BodyText"/>
      </w:pPr>
      <w:r>
        <w:t xml:space="preserve">Những người này nằm dưới đất, chết nhiều năm trước giờ bị luyện hóa thành xác sống, trở thành hắc giáp. Tòa thành trì này từ thành chết biến thành thế giới thi khôi.</w:t>
      </w:r>
    </w:p>
    <w:p>
      <w:pPr>
        <w:pStyle w:val="BodyText"/>
      </w:pPr>
      <w:r>
        <w:t xml:space="preserve">Khi cửa thành mở ra, một thanh âm uy nghiêm vang lên từ hoàng cung trong thành, khuếch tán bốn phương tám hướng, rơi vào tai Tô Minh.</w:t>
      </w:r>
    </w:p>
    <w:p>
      <w:pPr>
        <w:pStyle w:val="BodyText"/>
      </w:pPr>
      <w:r>
        <w:t xml:space="preserve">- Bạn cũ xa xứ gặp nhau, trẫm rất vui mừng, mời!</w:t>
      </w:r>
    </w:p>
    <w:p>
      <w:pPr>
        <w:pStyle w:val="BodyText"/>
      </w:pPr>
      <w:r>
        <w:t xml:space="preserve">Đó là giọng của Nhị hoàng tử.</w:t>
      </w:r>
    </w:p>
    <w:p>
      <w:pPr>
        <w:pStyle w:val="BodyText"/>
      </w:pPr>
      <w:r>
        <w:t xml:space="preserve">Tô Minh lặng im, ôm Hạo Hạo đi qua những thi khôi giáp đen đi vào trong thành trì. Tô Minh thấy mấy bóng người, đều là thi khôi. Thoạt tổng thành trì phồn hoa nhưng nếu nhìn kỹ thì chỉ là hư ảo. Tô Minh đi qua đám đông tới bên ngoài hoàng cung, nhìn cửa mở rộng, ánh mắt xuyên qua từng điện thấy trong cung điện chính giữa một người ngồi trên ngai vàng.</w:t>
      </w:r>
    </w:p>
    <w:p>
      <w:pPr>
        <w:pStyle w:val="BodyText"/>
      </w:pPr>
      <w:r>
        <w:t xml:space="preserve">Đó là một người mặc đế bào, đội đế quan, chẳng qua người đó ẩn trong góc tối nên không thấy rõ ràng được.</w:t>
      </w:r>
    </w:p>
    <w:p>
      <w:pPr>
        <w:pStyle w:val="BodyText"/>
      </w:pPr>
      <w:r>
        <w:t xml:space="preserve">Tô Minh đi qua đường lát đá xanh, leo lên bậc thang, đi vào cung điện chính giữa, nhìn người đàn ông ngồi trên ngai vàng. Khuôn mặt giống y như Nhị hoàng tử nhưng cho Tô Minh cảm giác rất quen thuộc.</w:t>
      </w:r>
    </w:p>
    <w:p>
      <w:pPr>
        <w:pStyle w:val="BodyText"/>
      </w:pPr>
      <w:r>
        <w:t xml:space="preserve">Tô Minh nhỏ giọng nói:</w:t>
      </w:r>
    </w:p>
    <w:p>
      <w:pPr>
        <w:pStyle w:val="BodyText"/>
      </w:pPr>
      <w:r>
        <w:t xml:space="preserve">- Đế Thiên.</w:t>
      </w:r>
    </w:p>
    <w:p>
      <w:pPr>
        <w:pStyle w:val="BodyText"/>
      </w:pPr>
      <w:r>
        <w:t xml:space="preserve">Người đàn ông mặc đế bào nghe vậy cười nói:</w:t>
      </w:r>
    </w:p>
    <w:p>
      <w:pPr>
        <w:pStyle w:val="BodyText"/>
      </w:pPr>
      <w:r>
        <w:t xml:space="preserve">- Đúng là trẫm!</w:t>
      </w:r>
    </w:p>
    <w:p>
      <w:pPr>
        <w:pStyle w:val="BodyText"/>
      </w:pPr>
      <w:r>
        <w:t xml:space="preserve">Đế Thiên bước ra khỏi bóng tối, dù khuôn mặt khác với Đế Thiên trong ký ức của Tô Minh nhưng khí thế thì không khác gì. Trong con mắt phải của Đế Thiên vẫn tgồn tại vòng xoáy, vòng xoáy như là phong ấn. Chẳng qua trong vòng xoáy đang phong ấn một linh hồn gào thét giãy dụa mới là Nhị hoàng tử.</w:t>
      </w:r>
    </w:p>
    <w:p>
      <w:pPr>
        <w:pStyle w:val="BodyText"/>
      </w:pPr>
      <w:r>
        <w:t xml:space="preserve">Hai trăm năm, Tô Minh không biết Đế Thiên làm cách nào đảo khách thành hcủ nhưng y rất tinh minh, tâm kế từng có thể tính toán Tô Hiên Y. Sau khi thế giới Tang Tương bị hủy diệt, Đế Thiên liên tiếp mệnh cách với Tô Minh tránh thoát một kiếp. Đế Thiên không phải Nhị hoàng tử có thể khống chế, chỉ cần cho y cơ hội là có thể thay thế Nhị hoàng tử ngay.</w:t>
      </w:r>
    </w:p>
    <w:p>
      <w:pPr>
        <w:pStyle w:val="BodyText"/>
      </w:pPr>
      <w:r>
        <w:t xml:space="preserve">Đế Thiên lạnh nhạt nói:</w:t>
      </w:r>
    </w:p>
    <w:p>
      <w:pPr>
        <w:pStyle w:val="BodyText"/>
      </w:pPr>
      <w:r>
        <w:t xml:space="preserve">- Trong Tang Tương thứ bảy, tu sĩ thiên tài nhất mấy kỷ nguyên chính mắt nhìn Tang Tương hủy diệt. Ở trước mặt Huyền Táng vẫn lựa chọn ra tay đoạt xá. Tô Minh, chúng ta . . . Đã lâu không gặp.</w:t>
      </w:r>
    </w:p>
    <w:p>
      <w:pPr>
        <w:pStyle w:val="BodyText"/>
      </w:pPr>
      <w:r>
        <w:t xml:space="preserve">Đế Thiên bước tới trước một bước, thanh âm vang vọng bốn phương tám hướng, chấn động nguyên cung điện, thiên địa bên ngoài hỗn loạn theo.</w:t>
      </w:r>
    </w:p>
    <w:p>
      <w:pPr>
        <w:pStyle w:val="BodyText"/>
      </w:pPr>
      <w:r>
        <w:t xml:space="preserve">- Bởi vì ngươi mà trẫm có thể tránh thoát tử kiếp, vì ngươi mà trẫm cùng bước vào thế giới hư ảo này. Bao nhiêu năm qua trẫm bị Nhị hoàng tử buồn cười trấn áp, nhưng trẫm luôn hiểu mình là Đế Thiên, trẫm không phải là Nhị hoàng tử gì. Bởi vì hắn chỉ là hoàng tử, mà trẫm là vua của tiên tộc!</w:t>
      </w:r>
    </w:p>
    <w:p>
      <w:pPr>
        <w:pStyle w:val="BodyText"/>
      </w:pPr>
      <w:r>
        <w:t xml:space="preserve">Đế Thiên lại bước ra một bước, đã đứng trước mặt Tô Minh, ánh mắt giao nhau với hắn.</w:t>
      </w:r>
    </w:p>
    <w:p>
      <w:pPr>
        <w:pStyle w:val="BodyText"/>
      </w:pPr>
      <w:r>
        <w:t xml:space="preserve">- Không lẽ ngươi không phát hiện thế giới chúng ta ở khác với Cổ Táng quốc sao? Thế giới Cổ Táng quốc là giả dối mà chỗ này là chân thật!</w:t>
      </w:r>
    </w:p>
    <w:p>
      <w:pPr>
        <w:pStyle w:val="BodyText"/>
      </w:pPr>
      <w:r>
        <w:t xml:space="preserve">Đế Thiên hất tay áo, từng đợt khói đen tràn ngập, giây lát sau giữa y và Tô Minh hóa thành một chiếc bàn to lớn, bên trên có rượu, bốn phía có vài thi khôi ca múa. Nhưng động tác cứng ngắc, tràn ngập tử khí, ánh sáng âm u làm không khí tràn ngập quá dị.</w:t>
      </w:r>
    </w:p>
    <w:p>
      <w:pPr>
        <w:pStyle w:val="BodyText"/>
      </w:pPr>
      <w:r>
        <w:t xml:space="preserve">Đế Thiên mỉm cười nói:</w:t>
      </w:r>
    </w:p>
    <w:p>
      <w:pPr>
        <w:pStyle w:val="BodyText"/>
      </w:pPr>
      <w:r>
        <w:t xml:space="preserve">- Tha hương gặp cố nhân, bày tiệc mời. Tô Minh, ngươi dám uống rượu này không?</w:t>
      </w:r>
    </w:p>
    <w:p>
      <w:pPr>
        <w:pStyle w:val="BodyText"/>
      </w:pPr>
      <w:r>
        <w:t xml:space="preserve">Đế Thiên vẫn kiêu ngạo như vậy, nhìn Tô Minh.</w:t>
      </w:r>
    </w:p>
    <w:p>
      <w:pPr>
        <w:pStyle w:val="BodyText"/>
      </w:pPr>
      <w:r>
        <w:t xml:space="preserve">Tô Minh im lặng ôm Hạo Hạo, nhìn Đế Thiên trước mắt, biểu tình tràn ngập bi ai. Tô Minh bi ai là Đế Thiên nổi danh hiển hahcs trong Tang Tương giới đã lạc lối trong thế giới này. Hoặc nên nói là Đế Thiên cam nguyện lạc lối, nếu không thì tinh thần y kiên định như vậy, nếu y không muốn vậy rất khó bị lạc lối.</w:t>
      </w:r>
    </w:p>
    <w:p>
      <w:pPr>
        <w:pStyle w:val="BodyText"/>
      </w:pPr>
      <w:r>
        <w:t xml:space="preserve">Tô Minh khẽ thở dài nói:</w:t>
      </w:r>
    </w:p>
    <w:p>
      <w:pPr>
        <w:pStyle w:val="BodyText"/>
      </w:pPr>
      <w:r>
        <w:t xml:space="preserve">- Tại sao ngươi như vậy?</w:t>
      </w:r>
    </w:p>
    <w:p>
      <w:pPr>
        <w:pStyle w:val="BodyText"/>
      </w:pPr>
      <w:r>
        <w:t xml:space="preserve">Đế Thiên đối với Tô Minh là kẻ địch cũng tốt, cố nhân cũng thế, mệnh cách giữa hai người đã bị chặt đứt theo âm đạo linh thứ chín, nhưng dù sao đây là người có ý thức thứ hai trừ Bối Khung mà Tô Minh gặp được. Nhưng giờ nhìn đối phwong lạc lối, cảm giác này khiến Tô Minh chỉ có thể thở dài.</w:t>
      </w:r>
    </w:p>
    <w:p>
      <w:pPr>
        <w:pStyle w:val="BodyText"/>
      </w:pPr>
      <w:r>
        <w:t xml:space="preserve">Tô Minh nhìn Đế Thiên, ánh mắt nhìn hướng xung quanh ngai vàng sau lưng y, hắn đã thấy đáp án.</w:t>
      </w:r>
    </w:p>
    <w:p>
      <w:pPr>
        <w:pStyle w:val="BodyText"/>
      </w:pPr>
      <w:r>
        <w:t xml:space="preserve">Đế Thiên không đáp lời Tô Minh, mỉm cười hỏi:</w:t>
      </w:r>
    </w:p>
    <w:p>
      <w:pPr>
        <w:pStyle w:val="BodyText"/>
      </w:pPr>
      <w:r>
        <w:t xml:space="preserve">- Tô Minh, ngươi dám uống không?</w:t>
      </w:r>
    </w:p>
    <w:p>
      <w:pPr>
        <w:pStyle w:val="BodyText"/>
      </w:pPr>
      <w:r>
        <w:t xml:space="preserve">Tô Minh nhìn chằm chằm Đế Thiên, xoay người đi ra ngoài cung điện.</w:t>
      </w:r>
    </w:p>
    <w:p>
      <w:pPr>
        <w:pStyle w:val="BodyText"/>
      </w:pPr>
      <w:r>
        <w:t xml:space="preserve">Sau lưng Tô Minh là tiếng cười của Đế Thiên, dường như cười tiễn hắn. Mãi khi Tô Minh rời khỏi hoàng cung thì tiếng cười mới dần tán đi, trong cung điện vẫn đang ca múa nhưng trên mặt Đế Thiên đầy bi thương. Đế Thiên xoay người đi đến ngai vàng, xung quanh có trận pháp. Trong ánh sáng âm u, trên trận pháp đặt mấy cái xác, trên mặt mỗi cái xác khắc phù văn bằng máu.</w:t>
      </w:r>
    </w:p>
    <w:p>
      <w:pPr>
        <w:pStyle w:val="BodyText"/>
      </w:pPr>
      <w:r>
        <w:t xml:space="preserve">Đế Thiên ngơ ngác đứng nhìn mấy cái xác, vẻ mặt u buồn không còn, thay thế là kiên quyết.</w:t>
      </w:r>
    </w:p>
    <w:p>
      <w:pPr>
        <w:pStyle w:val="BodyText"/>
      </w:pPr>
      <w:r>
        <w:t xml:space="preserve">Đế Thiên nhỏ giọng nói:</w:t>
      </w:r>
    </w:p>
    <w:p>
      <w:pPr>
        <w:pStyle w:val="BodyText"/>
      </w:pPr>
      <w:r>
        <w:t xml:space="preserve">- Ta đã hứa với các ngươi sẽ sống lại các ngươi trong thế giới kia, đây là lời hứa của ta.</w:t>
      </w:r>
    </w:p>
    <w:p>
      <w:pPr>
        <w:pStyle w:val="BodyText"/>
      </w:pPr>
      <w:r>
        <w:t xml:space="preserve">Đế Thiên chậm rãi ngồi vào ngai vàng, ẩn trong bóng tối, không thấy rõ được.</w:t>
      </w:r>
    </w:p>
    <w:p>
      <w:pPr>
        <w:pStyle w:val="BodyText"/>
      </w:pPr>
      <w:r>
        <w:t xml:space="preserve">- Chỉ khi ta thừa nhận nơi này là thật thì sau khi các ngươi sống lại mới không ngh ingờ là giả. Một mình ta lạc lối đổi lấy các ngươi tồn tại. Dù đây là sai thì ta cũng nhân.</w:t>
      </w:r>
    </w:p>
    <w:p>
      <w:pPr>
        <w:pStyle w:val="Compact"/>
      </w:pPr>
      <w:r>
        <w:t xml:space="preserve">Mặt Đế Thiên đầy cay đắng, từ trong bóng tối nhìn những thi khôi ca múa. Đế Thiên dần nghe đến khúc nhạc, những thi khôi cử động cứng ngắc nhanh nhẹn hơn, như có sinh mệnh. Nhưng trong ánh mắt, tiếng thở dài của Đế Thiên không đánh gãy ca múa, cũng không truyền ra hoàng cung, không ai nghe thấy.</w:t>
      </w:r>
      <w:r>
        <w:br w:type="textWrapping"/>
      </w:r>
      <w:r>
        <w:br w:type="textWrapping"/>
      </w:r>
    </w:p>
    <w:p>
      <w:pPr>
        <w:pStyle w:val="Heading2"/>
      </w:pPr>
      <w:bookmarkStart w:id="1500" w:name="chương-1461-cuộc-rượu-của-kiếp-này"/>
      <w:bookmarkEnd w:id="1500"/>
      <w:r>
        <w:t xml:space="preserve">1478. Chương 1461: Cuộc Rượu Của Kiếp Này</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1461: Cuộc Rượu Của Kiếp Này</w:t>
      </w:r>
    </w:p>
    <w:p>
      <w:pPr>
        <w:pStyle w:val="BodyText"/>
      </w:pPr>
      <w:r>
        <w:t xml:space="preserve">Trên bầu trời không thấy mặt trời, cả khung trời mông lung như lúc bách quỷ dạ hành cần trời đêm mà không phải ban ngày. Dưới màn trời này, Tô Minh đi trong thành trì, lúc tới gần cửa thành thì ngoái đầu lại nhìn hoàng cung. Chỗ đó như vẫn còn hơi thở của Đế Thiên, bên trong chất chứa quyết tuyệt tràn ngập thành trì, hòa cùng cổ thành không biết đã chết bao nhiêu năm, sống trong thế giới của mình, lừa dối lý trí nói cho bản thân chỗ này là chân thật.</w:t>
      </w:r>
    </w:p>
    <w:p>
      <w:pPr>
        <w:pStyle w:val="BodyText"/>
      </w:pPr>
      <w:r>
        <w:t xml:space="preserve">Tô Minh thở dài, hắn hiểu sự cố chấp của Đế Thiên, đó là vì những cái xác đặt trong trận pháp bên cạnh ngai vàng có thể sống lại.</w:t>
      </w:r>
    </w:p>
    <w:p>
      <w:pPr>
        <w:pStyle w:val="BodyText"/>
      </w:pPr>
      <w:r>
        <w:t xml:space="preserve">- Chỉ khi bản thân cho rằng chỗ này là thật thì những người mình sống lại mới không cho rằng là giả. Đế Thiên . . .</w:t>
      </w:r>
    </w:p>
    <w:p>
      <w:pPr>
        <w:pStyle w:val="BodyText"/>
      </w:pPr>
      <w:r>
        <w:t xml:space="preserve">Tô Minh lặng im như một lần nữa nhìn vào con người có ân oán gút mắt mấy ngàn năm với mình trong thế giới Tang Tương.</w:t>
      </w:r>
    </w:p>
    <w:p>
      <w:pPr>
        <w:pStyle w:val="BodyText"/>
      </w:pPr>
      <w:r>
        <w:t xml:space="preserve">- Vì người y muốn sống lại nên y chọn lạc lối, cam nguyện trầm luân tại chỗ này. Con đường của ta ở nơi đâu?</w:t>
      </w:r>
    </w:p>
    <w:p>
      <w:pPr>
        <w:pStyle w:val="BodyText"/>
      </w:pPr>
      <w:r>
        <w:t xml:space="preserve">Tô Minh đi ra thành trì, lúc đến ngoài cửa thành, hắn lần nữa ngoái đầu lại nhìn thân hình không đầu tĩnh tọa trên vách tường như pho tượng.</w:t>
      </w:r>
    </w:p>
    <w:p>
      <w:pPr>
        <w:pStyle w:val="BodyText"/>
      </w:pPr>
      <w:r>
        <w:t xml:space="preserve">- Đại sư huynh . . .</w:t>
      </w:r>
    </w:p>
    <w:p>
      <w:pPr>
        <w:pStyle w:val="BodyText"/>
      </w:pPr>
      <w:r>
        <w:t xml:space="preserve">Tô Minh nhìn thân hình trên tường thành, thật lâu thật lâu. Mãi khi cậu bé trong ngực hắn mở mắt ra, Tô Minh xoay người đi xa.</w:t>
      </w:r>
    </w:p>
    <w:p>
      <w:pPr>
        <w:pStyle w:val="BodyText"/>
      </w:pPr>
      <w:r>
        <w:t xml:space="preserve">Cậu bé nằm trong ngực Tô Minh, ngẩng đầu nhìn tòa thành trì, nhỏ giọng nói:</w:t>
      </w:r>
    </w:p>
    <w:p>
      <w:pPr>
        <w:pStyle w:val="BodyText"/>
      </w:pPr>
      <w:r>
        <w:t xml:space="preserve">- Đại ca ca, bóng người từng xuất hiện trên thành trì là người quen của ca ca sao?</w:t>
      </w:r>
    </w:p>
    <w:p>
      <w:pPr>
        <w:pStyle w:val="BodyText"/>
      </w:pPr>
      <w:r>
        <w:t xml:space="preserve">Tô Minh không quay đầu lại, lầm bầm:</w:t>
      </w:r>
    </w:p>
    <w:p>
      <w:pPr>
        <w:pStyle w:val="BodyText"/>
      </w:pPr>
      <w:r>
        <w:t xml:space="preserve">- Là sư huynh của ta.</w:t>
      </w:r>
    </w:p>
    <w:p>
      <w:pPr>
        <w:pStyle w:val="BodyText"/>
      </w:pPr>
      <w:r>
        <w:t xml:space="preserve">Cậu bé không nói tiếp, luôn nhìn thân hình không đầu trên tường thành.</w:t>
      </w:r>
    </w:p>
    <w:p>
      <w:pPr>
        <w:pStyle w:val="BodyText"/>
      </w:pPr>
      <w:r>
        <w:t xml:space="preserve">Tô Minh không quấy rầy Đại sư huynh tu luyện, vì lựa chọn của hắn khác với Đế Thiên, đó là một con đường khác. Không phải lạc lối, là đánh vỡ hư vô, mở ra đôi mắt đi tìm thế giới thật sự.</w:t>
      </w:r>
    </w:p>
    <w:p>
      <w:pPr>
        <w:pStyle w:val="BodyText"/>
      </w:pPr>
      <w:r>
        <w:t xml:space="preserve">Nếu lựa chọn lạc lối thì giờ phút này khi Tô Minh chọn xong, hắn hiểu mình sẽ thấy thân hình không đầu mở mắt ra, thấy Đại sư huynh trong ký ức. Tô Minh tin tưởng hắn có cách tìm những khuôn mặt quen thuộc trên thế giới này. Nhưng đó vẫn chỉ là giả dối, Tô Minh không muốn đi con đường như vậy, hắn muốn một con đường khác với Đế Thiên.</w:t>
      </w:r>
    </w:p>
    <w:p>
      <w:pPr>
        <w:pStyle w:val="BodyText"/>
      </w:pPr>
      <w:r>
        <w:t xml:space="preserve">Con đường kia sẽ khó khăn, lâu dài. Đế Thiên chưa đi hết con đường nà lựa chọn lạc lối. Giờ phút này, dưới bầu trời âm u, trong bóng dáng khuất xa tiêu điều ẩn chứa ý chí kiên định, Tô Minh tuyệt đối không từ bỏ con đường của mình.</w:t>
      </w:r>
    </w:p>
    <w:p>
      <w:pPr>
        <w:pStyle w:val="BodyText"/>
      </w:pPr>
      <w:r>
        <w:t xml:space="preserve">Đế Thiên không đi tiếp, Tô Minh thông cảm, nhưng hắn thì phải đi đến cuối đường!</w:t>
      </w:r>
    </w:p>
    <w:p>
      <w:pPr>
        <w:pStyle w:val="BodyText"/>
      </w:pPr>
      <w:r>
        <w:t xml:space="preserve">Tô Minh đi ngày càng xa, mãi khi biến mất nơi chân trời, biến mất bên ngoài thành trì cổ xưa, mãi mãi . . . Đi xa.</w:t>
      </w:r>
    </w:p>
    <w:p>
      <w:pPr>
        <w:pStyle w:val="BodyText"/>
      </w:pPr>
      <w:r>
        <w:t xml:space="preserve">Cậu bé dựa vào vai Tô Minh, nhỏ giọng nói:</w:t>
      </w:r>
    </w:p>
    <w:p>
      <w:pPr>
        <w:pStyle w:val="BodyText"/>
      </w:pPr>
      <w:r>
        <w:t xml:space="preserve">- Ta nhìn thấy giọt lệ vương trên khóe mắt sư huynh của ngươi.</w:t>
      </w:r>
    </w:p>
    <w:p>
      <w:pPr>
        <w:pStyle w:val="BodyText"/>
      </w:pPr>
      <w:r>
        <w:t xml:space="preserve">Tô Minh ngừng bước, quay đầu lại nhìn hướng thành trì đã không thấy bóng dáng, khẽ thở dài.</w:t>
      </w:r>
    </w:p>
    <w:p>
      <w:pPr>
        <w:pStyle w:val="BodyText"/>
      </w:pPr>
      <w:r>
        <w:t xml:space="preserve">Thời gian trôi qua, mười năm, hai mươi năm, mãi khi lại một trăm năm qua đi.</w:t>
      </w:r>
    </w:p>
    <w:p>
      <w:pPr>
        <w:pStyle w:val="BodyText"/>
      </w:pPr>
      <w:r>
        <w:t xml:space="preserve">Trong thế giới từng huy hoàng, Tô Minh đã đi ba trăm mùa xuân thu, từng năm từng năm, ngày qua ngày. Tô Minh đi qua phế tích, qua sông núi, qua sa mạc, qua từng khối đại lục. Mãi khi trên đại lục thứ sáu, trước một ngọn núi, Tô Minh ngừng lại, nhắm mắt. Dưới bầu trời đêm nhấp nháy ánh sao, Tô Minh tĩnh tọa.</w:t>
      </w:r>
    </w:p>
    <w:p>
      <w:pPr>
        <w:pStyle w:val="BodyText"/>
      </w:pPr>
      <w:r>
        <w:t xml:space="preserve">Lại qua mười năm.</w:t>
      </w:r>
    </w:p>
    <w:p>
      <w:pPr>
        <w:pStyle w:val="BodyText"/>
      </w:pPr>
      <w:r>
        <w:t xml:space="preserve">Mười năm tĩnh tọa, khi Tô Minh mở mắt ra, thế giới như đã khác đi đôi chút. Tô Minh không để ý tu vi của mình, không xem xét cụ thể là cảnh giới gì, dường như tất cả đã không quan trọng với hắn. Tô Minh không chú trọng tu vi của mình mà là cảm ngộ, tu vi cùng sức chiến đấu chỉ là thứ kèm theo trong quá trình cảm ngộ, không phải điểm chính.</w:t>
      </w:r>
    </w:p>
    <w:p>
      <w:pPr>
        <w:pStyle w:val="BodyText"/>
      </w:pPr>
      <w:r>
        <w:t xml:space="preserve">- Đi.</w:t>
      </w:r>
    </w:p>
    <w:p>
      <w:pPr>
        <w:pStyle w:val="BodyText"/>
      </w:pPr>
      <w:r>
        <w:t xml:space="preserve">Tô Minh đứng dậy, cậu bé kéo vạt áo đi theo hắn. Hai người cùng đi xa. Thời gian trôi qua sẽ không thay đổi vì một ai, dần dần lại là chín mươi năm.</w:t>
      </w:r>
    </w:p>
    <w:p>
      <w:pPr>
        <w:pStyle w:val="BodyText"/>
      </w:pPr>
      <w:r>
        <w:t xml:space="preserve">Tô Minh đã ở trong thế giới này bốn trăm năm, hắn đi đến đại lục thứ bảy. Mặt đất có màu đen, nhìn kỹ thì không có núi, không có sông, không có thảm thực vật, chỉ có màu đen mênh mông như bị nguyền rủa. Nhìn từ xa, đất đen không có núi non tựa như biển đen nhưng không gợn sóng, giống tử hải.</w:t>
      </w:r>
    </w:p>
    <w:p>
      <w:pPr>
        <w:pStyle w:val="BodyText"/>
      </w:pPr>
      <w:r>
        <w:t xml:space="preserve">Có lẽ trên mặt biển như vậy tồn tại một con thuyền cổ xưa vĩnh hằng, trên thuyền có Diệt Sinh lão nhân trong ký ức của Tô Minh khoanh chân tĩnh tọa.</w:t>
      </w:r>
    </w:p>
    <w:p>
      <w:pPr>
        <w:pStyle w:val="BodyText"/>
      </w:pPr>
      <w:r>
        <w:t xml:space="preserve">Khi Tô Minh đạp trên đại lục, hắn nhỏ giọng nói:</w:t>
      </w:r>
    </w:p>
    <w:p>
      <w:pPr>
        <w:pStyle w:val="BodyText"/>
      </w:pPr>
      <w:r>
        <w:t xml:space="preserve">- Hắn ở đây.</w:t>
      </w:r>
    </w:p>
    <w:p>
      <w:pPr>
        <w:pStyle w:val="BodyText"/>
      </w:pPr>
      <w:r>
        <w:t xml:space="preserve">Trên đại lục này, Tô Minh không cố ý tìm kiếm, thật sự nhiên cảm giác được hơi thở của Đại hoàng tử, hoặc nên nói là . . . Lâm Đông Đông. Hơi thở đó hỗn tạp, có sinh mệnh của Diệt Sinh lão nhân, cũng ẩn chứa hơi thở Lôi Thần, bạn thuở nhỏ của Tô Minh, con trai của Tô Hiên Y.</w:t>
      </w:r>
    </w:p>
    <w:p>
      <w:pPr>
        <w:pStyle w:val="BodyText"/>
      </w:pPr>
      <w:r>
        <w:t xml:space="preserve">Cậu bé kéo vạt áo Tô Minh, nhỏ giọng nói:</w:t>
      </w:r>
    </w:p>
    <w:p>
      <w:pPr>
        <w:pStyle w:val="BodyText"/>
      </w:pPr>
      <w:r>
        <w:t xml:space="preserve">- Chúng ta sẽ gặp gỡ không?</w:t>
      </w:r>
    </w:p>
    <w:p>
      <w:pPr>
        <w:pStyle w:val="BodyText"/>
      </w:pPr>
      <w:r>
        <w:t xml:space="preserve">Tô Minh cúi đầu vuốt tóc cậu bé, thì thào:</w:t>
      </w:r>
    </w:p>
    <w:p>
      <w:pPr>
        <w:pStyle w:val="BodyText"/>
      </w:pPr>
      <w:r>
        <w:t xml:space="preserve">- Hắn sẽ gặp chúng ta.</w:t>
      </w:r>
    </w:p>
    <w:p>
      <w:pPr>
        <w:pStyle w:val="BodyText"/>
      </w:pPr>
      <w:r>
        <w:t xml:space="preserve">Tô Minh bước đi xa, mãi khi hắn bước trên đại lục thứ bảy tới mùa đông năm thứ mười bốn, tuyết bay lất phất, bước chân không tạm dừng luôn đi tới. Dần dần đất biến thành màu trắng, Tô Minh thấy ngọn núi thứ nhất trên đại lục. Đó là ngọn núi như bàn tay ai đâm thẳng lên mây mù. Đó là Ô Sơn trong ký ức của Tô Minh.</w:t>
      </w:r>
    </w:p>
    <w:p>
      <w:pPr>
        <w:pStyle w:val="BodyText"/>
      </w:pPr>
      <w:r>
        <w:t xml:space="preserve">Có lẽ núi này vốn không tồn tại, bị người sáng tạo ra sừng sững đứng đây. Tô Minh nhìn thấy dưới núi có một gian nhà, bên ngoài có một người khoanh chân ngồi. Ánh mắt đầu tiên thấy là Đại hoàng tử, nhưng ánh mắt thứ hai gã trở thành Lôi Thần.</w:t>
      </w:r>
    </w:p>
    <w:p>
      <w:pPr>
        <w:pStyle w:val="BodyText"/>
      </w:pPr>
      <w:r>
        <w:t xml:space="preserve">Tô Minh đến gần, Lôi Thần mở mắt ra.</w:t>
      </w:r>
    </w:p>
    <w:p>
      <w:pPr>
        <w:pStyle w:val="BodyText"/>
      </w:pPr>
      <w:r>
        <w:t xml:space="preserve">Lôi Thần mỉm cười nói:</w:t>
      </w:r>
    </w:p>
    <w:p>
      <w:pPr>
        <w:pStyle w:val="BodyText"/>
      </w:pPr>
      <w:r>
        <w:t xml:space="preserve">- Ngươi đến rồi.</w:t>
      </w:r>
    </w:p>
    <w:p>
      <w:pPr>
        <w:pStyle w:val="BodyText"/>
      </w:pPr>
      <w:r>
        <w:t xml:space="preserve">Tô Minh yên lặng đứng đó, hồi lâu sau mặt lộ nụ cười, khoanh chân ngồi cạnh Lôi Thần.</w:t>
      </w:r>
    </w:p>
    <w:p>
      <w:pPr>
        <w:pStyle w:val="BodyText"/>
      </w:pPr>
      <w:r>
        <w:t xml:space="preserve">Tô Minh hỏi:</w:t>
      </w:r>
    </w:p>
    <w:p>
      <w:pPr>
        <w:pStyle w:val="BodyText"/>
      </w:pPr>
      <w:r>
        <w:t xml:space="preserve">- Bọn họ đâu?</w:t>
      </w:r>
    </w:p>
    <w:p>
      <w:pPr>
        <w:pStyle w:val="BodyText"/>
      </w:pPr>
      <w:r>
        <w:t xml:space="preserve">- Sau khi đi đến thế giới này thì chúng ta tách ra, ta cũng không biết bọn họ đi đâu.</w:t>
      </w:r>
    </w:p>
    <w:p>
      <w:pPr>
        <w:pStyle w:val="BodyText"/>
      </w:pPr>
      <w:r>
        <w:t xml:space="preserve">Lôi Thần vung tay phải lên, giữa gã và Tô Minh hiện ra mấy vò rượu.</w:t>
      </w:r>
    </w:p>
    <w:p>
      <w:pPr>
        <w:pStyle w:val="BodyText"/>
      </w:pPr>
      <w:r>
        <w:t xml:space="preserve">Lôi Thần nhỏ giọng nói:</w:t>
      </w:r>
    </w:p>
    <w:p>
      <w:pPr>
        <w:pStyle w:val="BodyText"/>
      </w:pPr>
      <w:r>
        <w:t xml:space="preserve">- Đã lâu rồi . . . Chúng ta không cùng nhau uống rượu nhỉ? Ta nhớ lúc ở Ô Sơn chúng ta trộm rượu của A Công, chôn dưới núi.</w:t>
      </w:r>
    </w:p>
    <w:p>
      <w:pPr>
        <w:pStyle w:val="BodyText"/>
      </w:pPr>
      <w:r>
        <w:t xml:space="preserve">Trong mắt Lôi Thần tràn đầy nhớ lại.</w:t>
      </w:r>
    </w:p>
    <w:p>
      <w:pPr>
        <w:pStyle w:val="BodyText"/>
      </w:pPr>
      <w:r>
        <w:t xml:space="preserve">Tô Minh yên lặng, một lúc sau cầm vò rượu lên đặt bên môi nhưng không thấy có rượu trong vò, nó trống rỗng. Bên Lôi Thần, Tô Minh thấy rõ ràng khóe môi gã chảy xuống giọt rượu rơi trên mặt tuyết. Hình ảnh này khiến vẻ mặt Tô Minh đau thương, hắn chậm rãi đặt vò rượu xuống.</w:t>
      </w:r>
    </w:p>
    <w:p>
      <w:pPr>
        <w:pStyle w:val="BodyText"/>
      </w:pPr>
      <w:r>
        <w:t xml:space="preserve">- Sao không uống? Ngươi có biết vì lần này chúng ta uống rượu ta đã đợi ngươi . . . Bốn trăm năm.</w:t>
      </w:r>
    </w:p>
    <w:p>
      <w:pPr>
        <w:pStyle w:val="BodyText"/>
      </w:pPr>
      <w:r>
        <w:t xml:space="preserve">Lôi Thần cười nhìn Tô Minh, vẻ mặt dần xuất hiện tang thương.</w:t>
      </w:r>
    </w:p>
    <w:p>
      <w:pPr>
        <w:pStyle w:val="BodyText"/>
      </w:pPr>
      <w:r>
        <w:t xml:space="preserve">Tô Minh nhìn Lôi Thần, nhỏ giọng nói:</w:t>
      </w:r>
    </w:p>
    <w:p>
      <w:pPr>
        <w:pStyle w:val="BodyText"/>
      </w:pPr>
      <w:r>
        <w:t xml:space="preserve">- Tại sao?</w:t>
      </w:r>
    </w:p>
    <w:p>
      <w:pPr>
        <w:pStyle w:val="BodyText"/>
      </w:pPr>
      <w:r>
        <w:t xml:space="preserve">- Mệt mỏi, mệt từ tận trong tim. Nhiều năm qua rồi, mệt, rất mệt.</w:t>
      </w:r>
    </w:p>
    <w:p>
      <w:pPr>
        <w:pStyle w:val="BodyText"/>
      </w:pPr>
      <w:r>
        <w:t xml:space="preserve">Lôi Thần lộ vẻ mặt cay đắng, cầm lấy vò rượu lại uống hớp lớn, thở hắt ra.</w:t>
      </w:r>
    </w:p>
    <w:p>
      <w:pPr>
        <w:pStyle w:val="BodyText"/>
      </w:pPr>
      <w:r>
        <w:t xml:space="preserve">Lôi Thần nở nụ cười nói:</w:t>
      </w:r>
    </w:p>
    <w:p>
      <w:pPr>
        <w:pStyle w:val="BodyText"/>
      </w:pPr>
      <w:r>
        <w:t xml:space="preserve">- Như bây giờ rất tốt, ta rất thỏa mãn. Nơi này có ngươi, có A Công, có phụ thân, có tộc nhân Ô Sơn, cũng có thế giới của ta.</w:t>
      </w:r>
    </w:p>
    <w:p>
      <w:pPr>
        <w:pStyle w:val="BodyText"/>
      </w:pPr>
      <w:r>
        <w:t xml:space="preserve">Dường như Lôi Thần rất thỏa mãn.</w:t>
      </w:r>
    </w:p>
    <w:p>
      <w:pPr>
        <w:pStyle w:val="BodyText"/>
      </w:pPr>
      <w:r>
        <w:t xml:space="preserve">- Điều duy nhất ta tiếc nuối là đã rất lâu không uống rượu cùng ngươi. Kiếp trước ngươi và ta là huynh đệ, đời này ngươi có muốn cùng ta uống hết cuộc rượu này không?</w:t>
      </w:r>
    </w:p>
    <w:p>
      <w:pPr>
        <w:pStyle w:val="BodyText"/>
      </w:pPr>
      <w:r>
        <w:t xml:space="preserve">Tô Minh yên lặng, cậu bé bên cạnh hắn hồi hộp kéo áo Tô Minh, dường như sự lựa chọn của hắn rất quan trọng với cậu bé.</w:t>
      </w:r>
    </w:p>
    <w:p>
      <w:pPr>
        <w:pStyle w:val="BodyText"/>
      </w:pPr>
      <w:r>
        <w:t xml:space="preserve">Hạo Hạo nhìn Tô Minh, nói:</w:t>
      </w:r>
    </w:p>
    <w:p>
      <w:pPr>
        <w:pStyle w:val="BodyText"/>
      </w:pPr>
      <w:r>
        <w:t xml:space="preserve">- Đại ca ca, đừng chọn . . .</w:t>
      </w:r>
    </w:p>
    <w:p>
      <w:pPr>
        <w:pStyle w:val="BodyText"/>
      </w:pPr>
      <w:r>
        <w:t xml:space="preserve">Cậu bé mới dứt lời thì Tô Minh đã cầm vò rượu lên. Tô Minh chậm rãi khép mắt, thời gian lặng lẽ trôi qua, chỉ có bông tuyết rơi, không để ý thời gian đến và đi, tuyết vẫn rơi xuống đất.</w:t>
      </w:r>
    </w:p>
    <w:p>
      <w:pPr>
        <w:pStyle w:val="BodyText"/>
      </w:pPr>
      <w:r>
        <w:t xml:space="preserve">Khi Tô Minh lại mở mắt ra, hắn thấy bông tuyết đầy trời, thấy Ô Sơn, thấy Lôi Thần. Tô Minh như thấy bên ngoài gian nhà là bộ lạc quen thuộc, trong bộ lạc A Công đang nhìn bên này. Còn có Bắc Lăng, Trần Hân, từng khuôn mặt quen thuộc nhìn Tô Minh.</w:t>
      </w:r>
    </w:p>
    <w:p>
      <w:pPr>
        <w:pStyle w:val="BodyText"/>
      </w:pPr>
      <w:r>
        <w:t xml:space="preserve">Tô Minh cúi đầu, vò rượu trong tay hắn không rỗng mà có rượu, nhưng cậu bé bên cạnh hắn đã biến mất.</w:t>
      </w:r>
    </w:p>
    <w:p>
      <w:pPr>
        <w:pStyle w:val="BodyText"/>
      </w:pPr>
      <w:r>
        <w:t xml:space="preserve">Tô Minh nhìn Lôi Thần, uống từng hớp rượu, mặt lộ nụ cười, nụ cười như đã giải phóng mệt mỏi, tan biến nặng nề. Tô Minh cùng Lôi Thần, cùng bằng hữu thứ nhất trong đời, cùng huynh đệ ở dưới Ô Sơn, trong bộ lạc cùng nhau uống rượu.</w:t>
      </w:r>
    </w:p>
    <w:p>
      <w:pPr>
        <w:pStyle w:val="BodyText"/>
      </w:pPr>
      <w:r>
        <w:t xml:space="preserve">Thời gian trôi qua, từ ban ngày đến đêm tối, chỗ Lôi Thần và Tô Minh quanh quẩn tiếng cười. Họ uống từng vò rượu, nói năm tháng đã qua, nhắc lại tươi đẹp từng có.</w:t>
      </w:r>
    </w:p>
    <w:p>
      <w:pPr>
        <w:pStyle w:val="BodyText"/>
      </w:pPr>
      <w:r>
        <w:t xml:space="preserve">Lôi Thần cười đặt vò rượu xuống:</w:t>
      </w:r>
    </w:p>
    <w:p>
      <w:pPr>
        <w:pStyle w:val="BodyText"/>
      </w:pPr>
      <w:r>
        <w:t xml:space="preserve">- Ta còn nhớ lần đầu tiên trông thấy Bạch Linh, ha ha ha ha ha ha! Nói đến thì nếu không phải hôm đó chúng ta đi chợ của mấy bộ lạc chắc ngươi sẽ không gặp được nàng.</w:t>
      </w:r>
    </w:p>
    <w:p>
      <w:pPr>
        <w:pStyle w:val="BodyText"/>
      </w:pPr>
      <w:r>
        <w:t xml:space="preserve">- Ta cũng nhớ khi đó ngươi thích một cô nàng, nhưng ta thường không mấy đồng ý ánh mắt của ngươi.</w:t>
      </w:r>
    </w:p>
    <w:p>
      <w:pPr>
        <w:pStyle w:val="BodyText"/>
      </w:pPr>
      <w:r>
        <w:t xml:space="preserve">Nụ cười của Tô Minh thật đẹp, như đã từng ngây thơ không dính bụi trần.</w:t>
      </w:r>
    </w:p>
    <w:p>
      <w:pPr>
        <w:pStyle w:val="BodyText"/>
      </w:pPr>
      <w:r>
        <w:t xml:space="preserve">Lôi Thần nghe vậy bật cười, lắc đầu cảm thán rằng:</w:t>
      </w:r>
    </w:p>
    <w:p>
      <w:pPr>
        <w:pStyle w:val="Compact"/>
      </w:pPr>
      <w:r>
        <w:t xml:space="preserve">- Khi đó còn trẻ, ta thấy ngươi và Bạch Linh thân thiết nên cũng muốn tìm người làm bạn, không hiểu sao cảm thấy nàng không tệ nhưng giờ ngẫm nghĩ, ta không thể nhớ ra tên nàng là gì.</w:t>
      </w:r>
      <w:r>
        <w:br w:type="textWrapping"/>
      </w:r>
      <w:r>
        <w:br w:type="textWrapping"/>
      </w:r>
    </w:p>
    <w:p>
      <w:pPr>
        <w:pStyle w:val="Heading2"/>
      </w:pPr>
      <w:bookmarkStart w:id="1501" w:name="chương-1462-ngươi-vẫn-không-hiểu-sao"/>
      <w:bookmarkEnd w:id="1501"/>
      <w:r>
        <w:t xml:space="preserve">1479. Chương 1462: Ngươi, Vẫn Không Hiểu Sao?</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1462: Ngươi, Vẫn Không Hiểu Sao?</w:t>
      </w:r>
    </w:p>
    <w:p>
      <w:pPr>
        <w:pStyle w:val="BodyText"/>
      </w:pPr>
      <w:r>
        <w:t xml:space="preserve">Cuộc rượu này uống từ buổi sáng đến ban đêm, lại uống từ khuya cho đến sáng. Từng vò rượu, từng hớp cho đến rạng sáng. Thiên địa tối đen. Lôi Thần đã say, gã cầm vò rượu lại uống hớp lớn, buông xuống, mắt nhắm lại.</w:t>
      </w:r>
    </w:p>
    <w:p>
      <w:pPr>
        <w:pStyle w:val="BodyText"/>
      </w:pPr>
      <w:r>
        <w:t xml:space="preserve">Tô Minh lặng lẽ đặt vò rượu xuống, nhìn Ô Sơn bộ lạc, nhìn ánh đèn. Nhưng giữa Tô Minh và chốn này có một tầng mông lung, Tô Minh biết nếu xé rách nó thì hắn có thể dung nhập vào chỗ này.</w:t>
      </w:r>
    </w:p>
    <w:p>
      <w:pPr>
        <w:pStyle w:val="BodyText"/>
      </w:pPr>
      <w:r>
        <w:t xml:space="preserve">Nhưng mà . . .</w:t>
      </w:r>
    </w:p>
    <w:p>
      <w:pPr>
        <w:pStyle w:val="BodyText"/>
      </w:pPr>
      <w:r>
        <w:t xml:space="preserve">Tô Minh khẽ thở dài.</w:t>
      </w:r>
    </w:p>
    <w:p>
      <w:pPr>
        <w:pStyle w:val="BodyText"/>
      </w:pPr>
      <w:r>
        <w:t xml:space="preserve">Khi đặt vò rượu xuống, Tô Minh nhắm mắt lại.</w:t>
      </w:r>
    </w:p>
    <w:p>
      <w:pPr>
        <w:pStyle w:val="BodyText"/>
      </w:pPr>
      <w:r>
        <w:t xml:space="preserve">Tô Minh nhỏ giọng nói:</w:t>
      </w:r>
    </w:p>
    <w:p>
      <w:pPr>
        <w:pStyle w:val="BodyText"/>
      </w:pPr>
      <w:r>
        <w:t xml:space="preserve">- Lôi Thần, kiếp trước ngươi và ta là huynh đệ, kiếp này ta cùng ngươi uống hết cuộc rượu.</w:t>
      </w:r>
    </w:p>
    <w:p>
      <w:pPr>
        <w:pStyle w:val="BodyText"/>
      </w:pPr>
      <w:r>
        <w:t xml:space="preserve">Tô Minh lại mở mắt ra, Lôi Thần vẫn ở trước mắt hắn, đã say. Không thấy bộ lạc đâu, gió tuyết đọng một tầng dày, Ô Sơn ở phương xa mơ hồ. Hạo Hạo xuất hiện bên cạnh Tô Minh, kéo vạt áo của hắn, căng thẳng nhìn chằm chằm. Mãi khi thấy mắt Tô Minh trong trẻo thì cậu bé thở phào.</w:t>
      </w:r>
    </w:p>
    <w:p>
      <w:pPr>
        <w:pStyle w:val="BodyText"/>
      </w:pPr>
      <w:r>
        <w:t xml:space="preserve">Tô Minh nhìn Lôi Thần, cúi đầu, vò rượu vẫn trống trơn. Thật lâu sau, Tô Minh đứng dậy, không lên tiếng, không nói câu nào, ôm Hạo Hạo đón gió tuyết đi xa.</w:t>
      </w:r>
    </w:p>
    <w:p>
      <w:pPr>
        <w:pStyle w:val="BodyText"/>
      </w:pPr>
      <w:r>
        <w:t xml:space="preserve">Đây là lạ chọn của Lôi Thần, gã chọn con đường giống Đế Thiên, chọn lạc lối. Đế Thiên là vì muốn sống lại người thân, khiến bọn họ tin tưởng nơi này là chân thật nên cam nguyện lạc lối. Còn Lôi Thần, như gã đã nói, gã mệt mệt không chịu nổi. Lôi Thần không muốn đi nữa, không nghĩ cất bước, vì trên người gã có rất nhiều cay đắng.</w:t>
      </w:r>
    </w:p>
    <w:p>
      <w:pPr>
        <w:pStyle w:val="BodyText"/>
      </w:pPr>
      <w:r>
        <w:t xml:space="preserve">Tiếng thở dài của Tô Minh quanh quẩn trong gió tuyết. Gió tuyết rít gào như hóa thành khe rãnh, vách tường ngăn cách hắn và Lôi Thần sau lưng mình. Không chỉ ngăn cách hai con người mà là hai thế giới.</w:t>
      </w:r>
    </w:p>
    <w:p>
      <w:pPr>
        <w:pStyle w:val="BodyText"/>
      </w:pPr>
      <w:r>
        <w:t xml:space="preserve">Trong thế giới kia, Tô Minh vì thỏa mãn huynh đệ kiếp trước uống cuộc rượu mà tạm thời lạc lối. Uống rượu xong, Tô Minh lựa chọn rời đi, vì hắn có con đường của mình. Đế Thiên chưa đi hết, Lôi Thần không tiếp tục nhưng Tô Minh vẫn cứ đi.</w:t>
      </w:r>
    </w:p>
    <w:p>
      <w:pPr>
        <w:pStyle w:val="BodyText"/>
      </w:pPr>
      <w:r>
        <w:t xml:space="preserve">Bóng hình Tô Minh khuất xa, trong gió tuyết cách trở, Lôi Thần say chậm rãi ngẩng đầu lên. Tô Minh nhìn Tô Minh đi ngày càng xa, nét mặt phiền muộn.</w:t>
      </w:r>
    </w:p>
    <w:p>
      <w:pPr>
        <w:pStyle w:val="BodyText"/>
      </w:pPr>
      <w:r>
        <w:t xml:space="preserve">Lôi Thần nhỏ giọng nói:</w:t>
      </w:r>
    </w:p>
    <w:p>
      <w:pPr>
        <w:pStyle w:val="BodyText"/>
      </w:pPr>
      <w:r>
        <w:t xml:space="preserve">- Kiếp trước là huynh đệ đổi lấy cuộc rượu đời này. Tô Minh, nguyện chúc ngươi thượng lộ bình an.</w:t>
      </w:r>
    </w:p>
    <w:p>
      <w:pPr>
        <w:pStyle w:val="BodyText"/>
      </w:pPr>
      <w:r>
        <w:t xml:space="preserve">Sau lưng Lôi Thần vang tiếng cười.</w:t>
      </w:r>
    </w:p>
    <w:p>
      <w:pPr>
        <w:pStyle w:val="BodyText"/>
      </w:pPr>
      <w:r>
        <w:t xml:space="preserve">- Lôi Thần, chẳng phải đã hẹn là hôm nay uống rượu sao? Nào nào nào, lần trước không uống thắng ngươi, ta không tin lần này sẽ thua!</w:t>
      </w:r>
    </w:p>
    <w:p>
      <w:pPr>
        <w:pStyle w:val="BodyText"/>
      </w:pPr>
      <w:r>
        <w:t xml:space="preserve">Lôi Thần ngoái đầu, thấy Tô Minh chiếu trong mắt mình, bên cạnh hắn có một nữ nhân, là Bạch Linh.</w:t>
      </w:r>
    </w:p>
    <w:p>
      <w:pPr>
        <w:pStyle w:val="BodyText"/>
      </w:pPr>
      <w:r>
        <w:t xml:space="preserve">Lôi Thần mỉm cười, khóe mắt liếc bóng dáng Tô Minh đi xa, thanh âm gã nghe thấy đã tan mất trong gió tuyết.</w:t>
      </w:r>
    </w:p>
    <w:p>
      <w:pPr>
        <w:pStyle w:val="BodyText"/>
      </w:pPr>
      <w:r>
        <w:t xml:space="preserve">Bên cạnh Lôi Thần vang giọng nữ:</w:t>
      </w:r>
    </w:p>
    <w:p>
      <w:pPr>
        <w:pStyle w:val="BodyText"/>
      </w:pPr>
      <w:r>
        <w:t xml:space="preserve">- Đang nhìn cái gì vậy?</w:t>
      </w:r>
    </w:p>
    <w:p>
      <w:pPr>
        <w:pStyle w:val="BodyText"/>
      </w:pPr>
      <w:r>
        <w:t xml:space="preserve">Lôi Thần nghiêng đầu nhìn, gã thấy nữ nhân từng được gã thích, thân hình đẫy đà phù hợp Man tộc. Nữ nhân bị Lôi Thần quên tên bây giờ trông như đẹp hơn một chút.</w:t>
      </w:r>
    </w:p>
    <w:p>
      <w:pPr>
        <w:pStyle w:val="BodyText"/>
      </w:pPr>
      <w:r>
        <w:t xml:space="preserve">Lôi Thần cười nói:</w:t>
      </w:r>
    </w:p>
    <w:p>
      <w:pPr>
        <w:pStyle w:val="BodyText"/>
      </w:pPr>
      <w:r>
        <w:t xml:space="preserve">- Ha ha ha ha ha ha! Không có gì, ta chỉ cảm thấy chỗ đó có một người rất giống Tô Minh. Nào nào nào, chúng ta uống rượu!</w:t>
      </w:r>
    </w:p>
    <w:p>
      <w:pPr>
        <w:pStyle w:val="BodyText"/>
      </w:pPr>
      <w:r>
        <w:t xml:space="preserve">Tô Minh đứng cùng Bạch Linh ngẩn r,a theo ánh mắt Lôi Thần nhìn ra ngoài gió tuyết nhưng không thấy gì hết.</w:t>
      </w:r>
    </w:p>
    <w:p>
      <w:pPr>
        <w:pStyle w:val="BodyText"/>
      </w:pPr>
      <w:r>
        <w:t xml:space="preserve">Lôi Thần lắc đầu, nói:</w:t>
      </w:r>
    </w:p>
    <w:p>
      <w:pPr>
        <w:pStyle w:val="BodyText"/>
      </w:pPr>
      <w:r>
        <w:t xml:space="preserve">- Ngươi không thấy là bởi vì ngươi là người ở trong mắt ta chứ không phải thế giới trong mắt hắn.</w:t>
      </w:r>
    </w:p>
    <w:p>
      <w:pPr>
        <w:pStyle w:val="BodyText"/>
      </w:pPr>
      <w:r>
        <w:t xml:space="preserve">Lôi Thần cầm vò rượu lên uống hớp lớn.</w:t>
      </w:r>
    </w:p>
    <w:p>
      <w:pPr>
        <w:pStyle w:val="BodyText"/>
      </w:pPr>
      <w:r>
        <w:t xml:space="preserve">Gió tuyết ngày càng lớn, mơ hồ thế giới, mơ hồ Ô Sơn bộ lạc, mọi người bên cạnh Lôi Thần.</w:t>
      </w:r>
    </w:p>
    <w:p>
      <w:pPr>
        <w:pStyle w:val="BodyText"/>
      </w:pPr>
      <w:r>
        <w:t xml:space="preserve">Nhưng như Lôi Thần đã nói, đây là thế giới trong mắt Lôi Thần.</w:t>
      </w:r>
    </w:p>
    <w:p>
      <w:pPr>
        <w:pStyle w:val="BodyText"/>
      </w:pPr>
      <w:r>
        <w:t xml:space="preserve">Gió tuyết đi xa, cậu bé theo bên cạnh Tô Minh ngoái đầu lại, tạn cùng tầm mắt thấy một Lôi Thần cô độc đứng đó.</w:t>
      </w:r>
    </w:p>
    <w:p>
      <w:pPr>
        <w:pStyle w:val="BodyText"/>
      </w:pPr>
      <w:r>
        <w:t xml:space="preserve">Thời gian theo bước chân Tô Minh trôi đi, lại qua một trăm năm. Tô Minh đi khỏi mặt đất đen, hướng tới đại lục thứ tám.</w:t>
      </w:r>
    </w:p>
    <w:p>
      <w:pPr>
        <w:pStyle w:val="BodyText"/>
      </w:pPr>
      <w:r>
        <w:t xml:space="preserve">Tô Minh đi qua biển sa mạc vô tận, đến năm thứ bảy trăm thì hắn ở trong cổ thành trung tâm đại lục thứ tám. Tô Minh nhớ đến một ước định, đó là ba cửu trọng Đạo Thần của Cổ Táng quốc bế quan ngàn năm sau hẹn nhau đấu ở hoàng đô.</w:t>
      </w:r>
    </w:p>
    <w:p>
      <w:pPr>
        <w:pStyle w:val="BodyText"/>
      </w:pPr>
      <w:r>
        <w:t xml:space="preserve">Tô Minh nhỏ giọng nói:</w:t>
      </w:r>
    </w:p>
    <w:p>
      <w:pPr>
        <w:pStyle w:val="BodyText"/>
      </w:pPr>
      <w:r>
        <w:t xml:space="preserve">- Không nhìn thấy.</w:t>
      </w:r>
    </w:p>
    <w:p>
      <w:pPr>
        <w:pStyle w:val="BodyText"/>
      </w:pPr>
      <w:r>
        <w:t xml:space="preserve">Tô Minh đi qua thành trì, ở phương tay có một tòa tháp. Tô Minh thấy trên lầu tháp một người khoanh chân tĩnh tọa. Khuôn mặt người đó xa lạ như cái xác không còn mục rữa. Khi Tô Minh nhìn qua thì cái xác chợt mở mắt ra, bắn ra tia sáng.</w:t>
      </w:r>
    </w:p>
    <w:p>
      <w:pPr>
        <w:pStyle w:val="BodyText"/>
      </w:pPr>
      <w:r>
        <w:t xml:space="preserve">Cái xác kia nhỏ giọng nói:</w:t>
      </w:r>
    </w:p>
    <w:p>
      <w:pPr>
        <w:pStyle w:val="BodyText"/>
      </w:pPr>
      <w:r>
        <w:t xml:space="preserve">- Lão phu tính toán tròn sáu trăm năm, rốt cuộc tính ra hôm nay ngươi sẽ đi ngang qua đây. Tam hoàng tử, ngươi hại lão phu lưu lạc đến kết cuộc như vậy, hại lão phu bị phong ấn trong thế giới này, lão phu đã đợi ngươi một trăm năm tại đây. Ngươi còn chưa chịu chết!?</w:t>
      </w:r>
    </w:p>
    <w:p>
      <w:pPr>
        <w:pStyle w:val="BodyText"/>
      </w:pPr>
      <w:r>
        <w:t xml:space="preserve">Trong thanh âm chất chứa oán khí khó tả. Thiên địa ầm vang, bầu trời biến sắc mặt, mặt đất phập phồng, sương mù mịt. Những sương khói vặn vẹo bốc lên trời hình thành vụ ấn trên đầu cái xác. Đó không phải ấn ký mà là đại ấn một phương.</w:t>
      </w:r>
    </w:p>
    <w:p>
      <w:pPr>
        <w:pStyle w:val="BodyText"/>
      </w:pPr>
      <w:r>
        <w:t xml:space="preserve">Phù văn lấp lánh lồi lõm tỏa ánh sáng chóia lòa. Màn sáng bao phủ bốn phương tám hướng, như che đậy bầu trời. Thanh âm của cái ác như sấm văng vẳng khắp bầu trời.</w:t>
      </w:r>
    </w:p>
    <w:p>
      <w:pPr>
        <w:pStyle w:val="BodyText"/>
      </w:pPr>
      <w:r>
        <w:t xml:space="preserve">Lâm Đông Đông!</w:t>
      </w:r>
    </w:p>
    <w:p>
      <w:pPr>
        <w:pStyle w:val="BodyText"/>
      </w:pPr>
      <w:r>
        <w:t xml:space="preserve">Đại đạo tôn của Nhất Đạo tông, cường giả vâng theo đạo khí vận. Trong thế giới từng huy hoàng, như Lôi Thần đã nói, gã tách ý thức khỏi thân thể Đại hoàng tử trở thành Lôi Thần. Lâm Đông Đông cũng có thể làm được, còn có một người là . . . Diệt Sinh lão nhân!</w:t>
      </w:r>
    </w:p>
    <w:p>
      <w:pPr>
        <w:pStyle w:val="BodyText"/>
      </w:pPr>
      <w:r>
        <w:t xml:space="preserve">Thế giới này kỳ lạ khiến họ có thể tách ra. Lôi Thần lựa chọn lạc lối, Tô Minh chưa gặp Diệt Sinh lão nhân. Lâm Đông Đông thì lựa chọn giết Tô Minh tại đây.</w:t>
      </w:r>
    </w:p>
    <w:p>
      <w:pPr>
        <w:pStyle w:val="BodyText"/>
      </w:pPr>
      <w:r>
        <w:t xml:space="preserve">- Giết ngươi, cướp đi khí vận của ngươi, nói không chừng tu vi của lão phu sẽ tiến bộ, nếu có thể trở thành cửu trọng Đạo Thần thì sẽ có cách rời khỏi nơi chết tiệt này!</w:t>
      </w:r>
    </w:p>
    <w:p>
      <w:pPr>
        <w:pStyle w:val="BodyText"/>
      </w:pPr>
      <w:r>
        <w:t xml:space="preserve">Mắt Lâm Đông Đông tràn ngập sát khí, giơ tay phải chỉ vào Tô Minh. Bầu trời ầm vang, vụ ấn to lớn bỗng nhiên xoay tròn, chớp mắt xuất hiện trên đầu Tô Minh đè xuống.</w:t>
      </w:r>
    </w:p>
    <w:p>
      <w:pPr>
        <w:pStyle w:val="BodyText"/>
      </w:pPr>
      <w:r>
        <w:t xml:space="preserve">Mặt đất dưới chân Tô Minh rung lắc, từng khe nứt xuất hiện, mặt đất lõm xuống có dấu hiệu tan vỡ.</w:t>
      </w:r>
    </w:p>
    <w:p>
      <w:pPr>
        <w:pStyle w:val="BodyText"/>
      </w:pPr>
      <w:r>
        <w:t xml:space="preserve">Tô Minh biểu tình như thường, bảy trăm năm qua hắn không chú ý tu vi của mình ra sao. Giờ phút này, Tô Minh nhìn vụ ấn từ trên trời giáng xuống, hắn không cảm thấy bao nhiêu áp lực, dường như phất tay một cái là có thể đánh tan.</w:t>
      </w:r>
    </w:p>
    <w:p>
      <w:pPr>
        <w:pStyle w:val="BodyText"/>
      </w:pPr>
      <w:r>
        <w:t xml:space="preserve">Dù là Lâm Đông Đông thì Tô Minh không hề cảm thấy uy hiếp quá mãnh liệt, hắn tập trung nghĩ cuối cùng nhìn ra manh mối. Lâm Đông Đông đã rất yêu, suy yếu khiến tu vi của gã đến gần mép đại đạo tôn, dường như sự tồn tại của gã không dung hợp vào thế giới này được.</w:t>
      </w:r>
    </w:p>
    <w:p>
      <w:pPr>
        <w:pStyle w:val="BodyText"/>
      </w:pPr>
      <w:r>
        <w:t xml:space="preserve">Lâm Đông Đông yếu ớt ngược lại Tô Minh dần lớn mạnh. Tô Minh không lên tiếng, giơ tay phải lên chỉ bầu trời. Vụ ấn to lớn sắp buông xuống phát ra tiếng nổ kinh trời, cách đầu Tô Minh trăm mét dừng lại. Giống như là bên dưới vụ ấn có bức tường vô hình làm nó không thể phá mở.</w:t>
      </w:r>
    </w:p>
    <w:p>
      <w:pPr>
        <w:pStyle w:val="BodyText"/>
      </w:pPr>
      <w:r>
        <w:t xml:space="preserve">Tô Minh nhỏ giọng nói:</w:t>
      </w:r>
    </w:p>
    <w:p>
      <w:pPr>
        <w:pStyle w:val="BodyText"/>
      </w:pPr>
      <w:r>
        <w:t xml:space="preserve">- Hết thảy chân thực cùng giả dối, hết thảy huy hoàng cùng phá diệt, chỉ tồn tại trong lời của hậu nhân, tồn tại trong năm tháng. Ngươi hiểu chưa?</w:t>
      </w:r>
    </w:p>
    <w:p>
      <w:pPr>
        <w:pStyle w:val="BodyText"/>
      </w:pPr>
      <w:r>
        <w:t xml:space="preserve">Tô Minh vung tay phải, vụ ấn to lớn mạnh rung lắc, nó dần mơ hồ, mấy giây sau đã tan biến.</w:t>
      </w:r>
    </w:p>
    <w:p>
      <w:pPr>
        <w:pStyle w:val="BodyText"/>
      </w:pPr>
      <w:r>
        <w:t xml:space="preserve">Tô Minh bình tĩnh, Lâm Đông Đông ở trên tháp cao biến sắc mặt. Con ngươi Lâm Đông Đông co rút, tập trung nhìn vào Tô Minh, hoảng sợ phát hiện gã không thể nhìn thấu tu vi của đối phương.</w:t>
      </w:r>
    </w:p>
    <w:p>
      <w:pPr>
        <w:pStyle w:val="BodyText"/>
      </w:pPr>
      <w:r>
        <w:t xml:space="preserve">- Không thể nào, lấy tu vi của ta không thể nào không nhìn ra người này sâu cạn!</w:t>
      </w:r>
    </w:p>
    <w:p>
      <w:pPr>
        <w:pStyle w:val="BodyText"/>
      </w:pPr>
      <w:r>
        <w:t xml:space="preserve">Con ngươi Lâm Đông Đông co rút, đứng bật dậy đi hướng Tô Minh. Một bước đạp xuống, Lâm Đông Đông để lại tàn ảnh. Lâm Đông Đông xuất hiện trước mặt Tô Minh, tay phải hư không chộp.</w:t>
      </w:r>
    </w:p>
    <w:p>
      <w:pPr>
        <w:pStyle w:val="BodyText"/>
      </w:pPr>
      <w:r>
        <w:t xml:space="preserve">Bầu trời ầm vang biến sắc mặt, có một mặt trời màu đỏ. Động đất, lấy Tô Minh làm trung tâm đất nứt rạn như nối liền thành đồ án mặt trăng.</w:t>
      </w:r>
    </w:p>
    <w:p>
      <w:pPr>
        <w:pStyle w:val="BodyText"/>
      </w:pPr>
      <w:r>
        <w:t xml:space="preserve">Giọng Lâm Đông Đông vang vọng:</w:t>
      </w:r>
    </w:p>
    <w:p>
      <w:pPr>
        <w:pStyle w:val="BodyText"/>
      </w:pPr>
      <w:r>
        <w:t xml:space="preserve">- Nhật nguyệt tề huy, thiên địa cực quang!</w:t>
      </w:r>
    </w:p>
    <w:p>
      <w:pPr>
        <w:pStyle w:val="BodyText"/>
      </w:pPr>
      <w:r>
        <w:t xml:space="preserve">Thanh âm như sấm vang lên, mặt trời màu đỏ trên bầu trời bỗng phát ra nóng cháy khó tả, như sắp rơi xuống, ầm ầm lao hướng Tô Minh. Cùng lúc đó, dấu mặt trăng dưới chân Tô Minh chợt xoay tít, mặt đất cùng động, từng luồng sáng bạc bắn lên trời bao phủ Tô Minh.</w:t>
      </w:r>
    </w:p>
    <w:p>
      <w:pPr>
        <w:pStyle w:val="BodyText"/>
      </w:pPr>
      <w:r>
        <w:t xml:space="preserve">- Ngưng thương khung khí vận chi ti, chúng sinh chi lực, vận tắc vẫn, lâm đạo lâm!</w:t>
      </w:r>
    </w:p>
    <w:p>
      <w:pPr>
        <w:pStyle w:val="BodyText"/>
      </w:pPr>
      <w:r>
        <w:t xml:space="preserve">Mắt Lâm Đông Đông đỏ rực, câu cuối thốt ra, mặt trời trên cao giáng xuống, ánh bạc dưới đất hóa thành nhiều sợi tơ bất quy tắc nghiền hướng Tô Minh.</w:t>
      </w:r>
    </w:p>
    <w:p>
      <w:pPr>
        <w:pStyle w:val="BodyText"/>
      </w:pPr>
      <w:r>
        <w:t xml:space="preserve">Những sợi tơ bạc mỗi một sợi ẩn chứa vận thế của Lâm Đông Đông. Dùng khí vận của mình hóa thành ý chí sát khí thiên địa chết, ngưng tụ vận mệnh gã vốn nằm trong chúng sinh, như đạo khí vận của Nhất Đạo tông buông xuống.</w:t>
      </w:r>
    </w:p>
    <w:p>
      <w:pPr>
        <w:pStyle w:val="BodyText"/>
      </w:pPr>
      <w:r>
        <w:t xml:space="preserve">- Ngươi còn chưa chết sao!?</w:t>
      </w:r>
    </w:p>
    <w:p>
      <w:pPr>
        <w:pStyle w:val="BodyText"/>
      </w:pPr>
      <w:r>
        <w:t xml:space="preserve">Lâm Đông Đông cực kỳ tự tin với chiêu kia, mặc dụ thân thể yếu đi nhiều nhưng đó là sát chiêu mạnh nhất của gã. Lâm Đông Đông tự tin trừ phi đối phương có tu vi đại đạo tôn, nếu không thì chết chắc!</w:t>
      </w:r>
    </w:p>
    <w:p>
      <w:pPr>
        <w:pStyle w:val="BodyText"/>
      </w:pPr>
      <w:r>
        <w:t xml:space="preserve">Tô Minh ở dưới mặt trời rơi tơ bạc, khẽ thở dài nói:</w:t>
      </w:r>
    </w:p>
    <w:p>
      <w:pPr>
        <w:pStyle w:val="Compact"/>
      </w:pPr>
      <w:r>
        <w:t xml:space="preserve">- Ngươi vẫn chưa hiểu sao?</w:t>
      </w:r>
      <w:r>
        <w:br w:type="textWrapping"/>
      </w:r>
      <w:r>
        <w:br w:type="textWrapping"/>
      </w:r>
    </w:p>
    <w:p>
      <w:pPr>
        <w:pStyle w:val="Heading2"/>
      </w:pPr>
      <w:bookmarkStart w:id="1502" w:name="chương-1463-có-người"/>
      <w:bookmarkEnd w:id="1502"/>
      <w:r>
        <w:t xml:space="preserve">1480. Chương 1463: Có Người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1463: Có Người</w:t>
      </w:r>
    </w:p>
    <w:p>
      <w:pPr>
        <w:pStyle w:val="BodyText"/>
      </w:pPr>
      <w:r>
        <w:t xml:space="preserve">Tiếng thở dài của Tô Minh còn quanh quẩn, hắn giơ tay phải lên nhẹ nhàng vung như lúc trước đã đánh tan vụ ấn. Những sợi tơ bạc xung quanh Tô Minh chợt đứng yên, sau đó mờ nhạt. Giây lát sau xung quanh Tô Minh không còn tơ bạc, giống như chúng nó vốn không tồn tại, giờ thì trở thành cát bụi. Mặt trời đang rớt xuống biến trong suốt, hóa thành màu trời, tan biến trên đầu Tô Minh.</w:t>
      </w:r>
    </w:p>
    <w:p>
      <w:pPr>
        <w:pStyle w:val="BodyText"/>
      </w:pPr>
      <w:r>
        <w:t xml:space="preserve">Hình ảnh này khiến con ngươi Lâm Đông Đông co rút, lập tức lùi lại mấy bước, vẻ mặt khí tin nhìn chăm chú vào Tô Minh. Trong một giây, Lâm Đông Đông hít thở dồn dập.</w:t>
      </w:r>
    </w:p>
    <w:p>
      <w:pPr>
        <w:pStyle w:val="BodyText"/>
      </w:pPr>
      <w:r>
        <w:t xml:space="preserve">- Ngươi . . .</w:t>
      </w:r>
    </w:p>
    <w:p>
      <w:pPr>
        <w:pStyle w:val="BodyText"/>
      </w:pPr>
      <w:r>
        <w:t xml:space="preserve">Lâm Đông Đông há mồm nhưng không biết nên nói gì, lòng gã rung động khó tả. Lâm Đông Đông chưa từng nghĩ có người đối mặt đòn sát thủ của gã nhẹ nhàng đánh tay, giống như thần thông của gã không tồn tại. Tình hình này đảo điên tinh thần Lâm Đông Đông, khiến gã là đại đạo tôn không cách nào chấp nhân.</w:t>
      </w:r>
    </w:p>
    <w:p>
      <w:pPr>
        <w:pStyle w:val="BodyText"/>
      </w:pPr>
      <w:r>
        <w:t xml:space="preserve">Lâm Đông Đông hít sâu, nói:</w:t>
      </w:r>
    </w:p>
    <w:p>
      <w:pPr>
        <w:pStyle w:val="BodyText"/>
      </w:pPr>
      <w:r>
        <w:t xml:space="preserve">- Bảy trăm năm không gặp, tu vi của ngươi đúng là vượt ngoài dự đoán của lão phu. Nhưng hômn ay lão phu sẽ không giảm bớt ý định giết ngươi!</w:t>
      </w:r>
    </w:p>
    <w:p>
      <w:pPr>
        <w:pStyle w:val="BodyText"/>
      </w:pPr>
      <w:r>
        <w:t xml:space="preserve">Mắt Lâm Đông Đông lóe tia sáng lộ ra sát khí mãnh liệt, đạp bước tới trước. Lâm Đông Đông giơ tay phải lên, trong tay xuất hiện một đoản kiếm màu đen. Trên đoản kiếm chi chít phù văn, lắc một cái hóa thành mười kiếm, lại lắc lư, hóa thành trăm kiếm, ngàn kiếm mãi đến cuối cùng rậm rạp đầy trời, nhiều vô số kể. Bốn phương tám hướng trở thành thế giới kiếm, vài kiếm quang rít gào lao hướng Tô Minh.</w:t>
      </w:r>
    </w:p>
    <w:p>
      <w:pPr>
        <w:pStyle w:val="BodyText"/>
      </w:pPr>
      <w:r>
        <w:t xml:space="preserve">Tô Minh lắc đầu, nói:</w:t>
      </w:r>
    </w:p>
    <w:p>
      <w:pPr>
        <w:pStyle w:val="BodyText"/>
      </w:pPr>
      <w:r>
        <w:t xml:space="preserve">- Vô dụng , giữa ngươi và ta cách năm tháng, ngươi . . . Vẫn chưa hiểu ra sao?</w:t>
      </w:r>
    </w:p>
    <w:p>
      <w:pPr>
        <w:pStyle w:val="BodyText"/>
      </w:pPr>
      <w:r>
        <w:t xml:space="preserve">Mắt Tô Minh trong trẻo, thở dài. Những kiếm quang xuyên thấu thân thể Tô Minh, thân hình của hắn như trong suốt, kiếm quang xuyên qua không tạo thành chút thương tổn.</w:t>
      </w:r>
    </w:p>
    <w:p>
      <w:pPr>
        <w:pStyle w:val="BodyText"/>
      </w:pPr>
      <w:r>
        <w:t xml:space="preserve">Tô Minh lắc đầu, nói:</w:t>
      </w:r>
    </w:p>
    <w:p>
      <w:pPr>
        <w:pStyle w:val="BodyText"/>
      </w:pPr>
      <w:r>
        <w:t xml:space="preserve">- Thế giới này là giả dối, Cổ Táng quốc chỉ là cuộc đoạt xá giữa ta và Huyền Táng. Chuyện này là hư ảo, ta không lạc trong đó. Ngươi thì chỉ là một lũ bụi trần.</w:t>
      </w:r>
    </w:p>
    <w:p>
      <w:pPr>
        <w:pStyle w:val="BodyText"/>
      </w:pPr>
      <w:r>
        <w:t xml:space="preserve">Tô Minh cất bước đi tới trước, mỗi khi hắn bước ra một bước là mặt Lâm Đông Đông sẽ cực kỳ khó xem lùi một bước. Sau năm bước, Lâm Đông Đông định nói gì nhưng Tô Minh thốt từng lời làm gã lại biến sắc mặt. Lời nói của Tô Minh làm Lâm Đông Đông do dự hé môi.</w:t>
      </w:r>
    </w:p>
    <w:p>
      <w:pPr>
        <w:pStyle w:val="BodyText"/>
      </w:pPr>
      <w:r>
        <w:t xml:space="preserve">Tô Minh lạnh nhạt nói:</w:t>
      </w:r>
    </w:p>
    <w:p>
      <w:pPr>
        <w:pStyle w:val="BodyText"/>
      </w:pPr>
      <w:r>
        <w:t xml:space="preserve">- Ngươi không nhìn thấu tu vi của ta, không phải vì tu vi của ta cao thâm bao nhiêu mà là chúng ta cách năm tháng, ngươi không thể nhìn thấu bình chướng.</w:t>
      </w:r>
    </w:p>
    <w:p>
      <w:pPr>
        <w:pStyle w:val="BodyText"/>
      </w:pPr>
      <w:r>
        <w:t xml:space="preserve">Tô Minh đi tới trước mặt Lâm Đông Đông.</w:t>
      </w:r>
    </w:p>
    <w:p>
      <w:pPr>
        <w:pStyle w:val="BodyText"/>
      </w:pPr>
      <w:r>
        <w:t xml:space="preserve">- Lão phu không tin!</w:t>
      </w:r>
    </w:p>
    <w:p>
      <w:pPr>
        <w:pStyle w:val="BodyText"/>
      </w:pPr>
      <w:r>
        <w:t xml:space="preserve">Lâm Đông Đông mặt biến dữ tợn, tay phải vỗ ngực. Sắc mặt Lâm Đông Đông biến tím đỏ, có nhiều khí đen trào ra từ khiếu thứ bảy. Những khói đen ngưng tụ thành khuôn mặt to lớn ở giữa không trung. Khuôn mặt dữ tợn gầm rống với Tô Minh, thiên địa biến đổi, dường như quy tắc thế giới này cũng thay đổi theo.</w:t>
      </w:r>
    </w:p>
    <w:p>
      <w:pPr>
        <w:pStyle w:val="BodyText"/>
      </w:pPr>
      <w:r>
        <w:t xml:space="preserve">Cùng lúc đó, khuôn mặt to lớn há mồm hút Tô Minh. Lực lượng thiên địa bốn phương tám hướng ầm vang lao hướng khuôn mặt, chỉ có Tô Minh là tóc dài không bay lên, quần áo không phấp phới. Tô Minh bình tĩnh đứng đó nhìn Lâm Đông Đông.</w:t>
      </w:r>
    </w:p>
    <w:p>
      <w:pPr>
        <w:pStyle w:val="BodyText"/>
      </w:pPr>
      <w:r>
        <w:t xml:space="preserve">Thấy tình hình như vậy, khuôn mặt to lớn do Lâm Đông Đông hóa thành lộ vẻ rung động. Thần thông của Lâm Đông Đông có thể hút mọi hơi thở trong thiên địa nhưng lúc này không thể lay động Tô Minh chút nào. Lâm Đông Đông vẫn không tin lời Tô Minh nói, hoặc nên nói là không dám tin, không muốn tin. Giờ phút này, Lâm Đông Đông từ đánh chết Tô Minh biến thành chứng minh lời hắn nói là nhảm nhí.</w:t>
      </w:r>
    </w:p>
    <w:p>
      <w:pPr>
        <w:pStyle w:val="BodyText"/>
      </w:pPr>
      <w:r>
        <w:t xml:space="preserve">Khuôn mặt to lớn bỗng nhắm mắt lại, quay vào thân hình bên dưới. Dường như tu vi của Lâm Đông Đông tăng cao nhiều, mắt chớp lóe sát khí. Thân hình Lâm Đông Đông biến mất, lúc xuất hiện đã ở sau lưng Tô Minh, một đấm đánh tới. Nhưng không vang tiếng nổ điếc tai, nắm đấm xuyên qua người Tô Minh.</w:t>
      </w:r>
    </w:p>
    <w:p>
      <w:pPr>
        <w:pStyle w:val="BodyText"/>
      </w:pPr>
      <w:r>
        <w:t xml:space="preserve">- Không thể nào!</w:t>
      </w:r>
    </w:p>
    <w:p>
      <w:pPr>
        <w:pStyle w:val="BodyText"/>
      </w:pPr>
      <w:r>
        <w:t xml:space="preserve">Mắt Lâm Đông Đông đỏ ngầu không ngừng quay quanh Tô Minh, lần lượt oanh kích. Quá trình kéo dài nửa tiếng, mặt Lâm Đông Đông trắng bệch lùi mấy bước, ngơ ngác nhìn Tô Minh, mắt lộ tuyệt vọng.</w:t>
      </w:r>
    </w:p>
    <w:p>
      <w:pPr>
        <w:pStyle w:val="BodyText"/>
      </w:pPr>
      <w:r>
        <w:t xml:space="preserve">Lâm Đông Đông bị nhốt trong thế giới từng huy hoàng nhưng không tuyệt vọng, cố chấp muốn giết Tô Minh, muốn cướp đi khí vận của hắn. Bởi vì Lâm Đông Đông có niềm kiêu hãnh của mình, gã là đại đạo tôn.</w:t>
      </w:r>
    </w:p>
    <w:p>
      <w:pPr>
        <w:pStyle w:val="BodyText"/>
      </w:pPr>
      <w:r>
        <w:t xml:space="preserve">Nhưng hôm nay khi đã đợi Tô Minh đến thì Lâm Đông Đông tuyệt vọng. Không giết chết được cũng chẳng sao, bất đắc dĩ là Lâm Đông Đông không thể đụng vào thân thể Tô Minh. Lời Tô Minh nói quanh quẩn bên tai Lâm Đông Đông, khiến gã thụt lùi, trong tuyệt vọng ẩn chứa bi ai.</w:t>
      </w:r>
    </w:p>
    <w:p>
      <w:pPr>
        <w:pStyle w:val="BodyText"/>
      </w:pPr>
      <w:r>
        <w:t xml:space="preserve">- Không thể nào . . .</w:t>
      </w:r>
    </w:p>
    <w:p>
      <w:pPr>
        <w:pStyle w:val="BodyText"/>
      </w:pPr>
      <w:r>
        <w:t xml:space="preserve">Lâm Đông Đông chỉ có thể lẩm bẩm nói ình mọi thứ không phải là sự thật. Nhưng nửa tiếng nghiệm chứng, trừ đáp án này ra không có cách giải thích nào khác.</w:t>
      </w:r>
    </w:p>
    <w:p>
      <w:pPr>
        <w:pStyle w:val="BodyText"/>
      </w:pPr>
      <w:r>
        <w:t xml:space="preserve">Lâm Đông Đông bỗng ngẩng đầu lên nhìn chằm chằm vào Tô Minh, thanh âm như sấm quanh quẩn:</w:t>
      </w:r>
    </w:p>
    <w:p>
      <w:pPr>
        <w:pStyle w:val="BodyText"/>
      </w:pPr>
      <w:r>
        <w:t xml:space="preserve">- Đây là ngươi học được thần thông thuật pháp nào đó trong thế giới chết tiệt này! Giờ phút này xuất hiện ở trước mặt ta không phải bản thể của ngươi mà là một lũ ảnh!</w:t>
      </w:r>
    </w:p>
    <w:p>
      <w:pPr>
        <w:pStyle w:val="BodyText"/>
      </w:pPr>
      <w:r>
        <w:t xml:space="preserve">Tô Minh xoay người nhìn Lâm Đông Đông.</w:t>
      </w:r>
    </w:p>
    <w:p>
      <w:pPr>
        <w:pStyle w:val="BodyText"/>
      </w:pPr>
      <w:r>
        <w:t xml:space="preserve">- Đây chính là đáp án, đây chính là nguyên nhân tại sao lão phu không thể giết ngươi được! Không phải giữa chúng ta cách năm tháng, không phải lão phu giả dối mà là ngươi đứng trước mặt lão phu chỉ là cái bóng!</w:t>
      </w:r>
    </w:p>
    <w:p>
      <w:pPr>
        <w:pStyle w:val="BodyText"/>
      </w:pPr>
      <w:r>
        <w:t xml:space="preserve">- Ta biết rồi, ngươi là tu sĩ của Thất Nguyệt tông, Thất Nguyệt tông có thuật Thất Mệnh Ảnh. Chắc ngươi đạt được cảnh giới nào đó trong thuật pháp này nên có thể chế tạo ra một ảnh không thể giết chết. Nhưng tương tự, ảnh của ngươi không thể bị giết cũng khó lay động dù là người thường!</w:t>
      </w:r>
    </w:p>
    <w:p>
      <w:pPr>
        <w:pStyle w:val="BodyText"/>
      </w:pPr>
      <w:r>
        <w:t xml:space="preserve">Lâm Đông Đông càng nói càng khẳng định, dứt lời, trong mắt gã không còn tuyệt vọng mà lại là sát khí lạnh băng.</w:t>
      </w:r>
    </w:p>
    <w:p>
      <w:pPr>
        <w:pStyle w:val="BodyText"/>
      </w:pPr>
      <w:r>
        <w:t xml:space="preserve">- Hay cho tam hoàng tử, lời nói trước đó đúng là khiến lão phu mờ mịt trong giây lát. Lão phu sẽ tìm ra bản thể của ngươi, đánh chết ngươi!</w:t>
      </w:r>
    </w:p>
    <w:p>
      <w:pPr>
        <w:pStyle w:val="BodyText"/>
      </w:pPr>
      <w:r>
        <w:t xml:space="preserve">Lâm Đông Đông nhìn chằm chằm Tô Minh, chậm rãi lùi lại, xoay người, phất tay áo định rời đi.</w:t>
      </w:r>
    </w:p>
    <w:p>
      <w:pPr>
        <w:pStyle w:val="BodyText"/>
      </w:pPr>
      <w:r>
        <w:t xml:space="preserve">Tô Minh nhìn Lâm Đông Đông, biểu tình bình tĩnh giơ tay phải lên chỉ lên trời. Bầu trời chấn động xuất hiện từng ngôi sao, nhiều vô số kể, chỉ thấy chúng ta sắp hàng hình thành một cây roi to lớn.</w:t>
      </w:r>
    </w:p>
    <w:p>
      <w:pPr>
        <w:pStyle w:val="BodyText"/>
      </w:pPr>
      <w:r>
        <w:t xml:space="preserve">Tô Minh nhỏ giọng nói:</w:t>
      </w:r>
    </w:p>
    <w:p>
      <w:pPr>
        <w:pStyle w:val="BodyText"/>
      </w:pPr>
      <w:r>
        <w:t xml:space="preserve">- Tinh Thần Tiên, ta rốt cuộc biết tại sao bày ra trước mặt ta luôn là lực lượng ảnh chiếu chứ không phải bản thể thật sự.</w:t>
      </w:r>
    </w:p>
    <w:p>
      <w:pPr>
        <w:pStyle w:val="BodyText"/>
      </w:pPr>
      <w:r>
        <w:t xml:space="preserve">Tô Minh vung tay phải, ngôi sao trên trời chợt tỏa ánh sáng rực rỡ, ánh sao thay thế mọi ánh sáng từ bầu trời, mặt đất. Trong thiên địa một mảnh chói lòa, ánh sáng chói mắt như màu đen, bởi vì mãnh liệt đến cực độ nên khi nhìn thì thấy tối đen.</w:t>
      </w:r>
    </w:p>
    <w:p>
      <w:pPr>
        <w:pStyle w:val="BodyText"/>
      </w:pPr>
      <w:r>
        <w:t xml:space="preserve">Khi ánh sáng biến mất, Tô Minh cũng đi mất, mang theo cậu bé tên Hạo Hạo rời đi. Để lại đây thân thể Lâm Đông Đông đứng im như tượng, cơ thể chậm rãi vỡ ra cho đến khi hoàn toàn sụp đổ. Nguyên thân của Lâm Đông Đông bềnh bồng tại chỗ, mờ mịt nhìn bốn phía.</w:t>
      </w:r>
    </w:p>
    <w:p>
      <w:pPr>
        <w:pStyle w:val="BodyText"/>
      </w:pPr>
      <w:r>
        <w:t xml:space="preserve">Tô Minh không giết Lâm Đông Đông vì lúc này gã sống theo cách nào đó, thống khổ hơn cả cái chết.</w:t>
      </w:r>
    </w:p>
    <w:p>
      <w:pPr>
        <w:pStyle w:val="BodyText"/>
      </w:pPr>
      <w:r>
        <w:t xml:space="preserve">Thật lâu sau, nguyên thân Lâm Đông Đông chợt cất tiếng cười to, tiếng cười quanh quẩn tràn ngập tự tin.</w:t>
      </w:r>
    </w:p>
    <w:p>
      <w:pPr>
        <w:pStyle w:val="BodyText"/>
      </w:pPr>
      <w:r>
        <w:t xml:space="preserve">- Hay cho tam hoàng tử, hay cho thuật pháp thần thông. Nhưng đừng mơ dùng loại thuật pháp này lừa mắt lão phu. Dù ảnh của ngươi có chút lực lượng tu vi nhưng chỉ cần tìm ra bản thể của ngươi là lão phu nhất định giết chết ngươi!</w:t>
      </w:r>
    </w:p>
    <w:p>
      <w:pPr>
        <w:pStyle w:val="BodyText"/>
      </w:pPr>
      <w:r>
        <w:t xml:space="preserve">- Tam hoàng tử, ngươi hãy trốn cho kỹ, bởi vì một khi lão phu tìm đến bản thể của ngươi chính là lúc ngươi hình thần đều diệt. Lão phu chắc chắn tìm được bản thể của ngươi!</w:t>
      </w:r>
    </w:p>
    <w:p>
      <w:pPr>
        <w:pStyle w:val="BodyText"/>
      </w:pPr>
      <w:r>
        <w:t xml:space="preserve">Vẻ mặt Lâm Đông Đông tràn ngập tự tin, gã cảm thấy lúc có thêm cảm ngộ từ khi bước vào đại đạo tôn đã lâu rồi không thấy.</w:t>
      </w:r>
    </w:p>
    <w:p>
      <w:pPr>
        <w:pStyle w:val="BodyText"/>
      </w:pPr>
      <w:r>
        <w:t xml:space="preserve">Lâm Đông Đông hừ lạnh, mang theo tự tin, cảm ngộ, động nguyên thần đi xa. Lâm Đông Đông dùng cuộc đời còn lại, dùng tất cả tu vi đi tìm bản thể Tô Minh trong năm tháng dài lâu.</w:t>
      </w:r>
    </w:p>
    <w:p>
      <w:pPr>
        <w:pStyle w:val="BodyText"/>
      </w:pPr>
      <w:r>
        <w:t xml:space="preserve">Đã định Lâm Đông Đông sẽ không tìm thấy, như con cá trong biển cố chấp tìm nước mắt của mình. Lâm Đông Đông vẫn cố chấp, điên cuồng, vì gã tự tin. Có lẽ vì lực lượng niềm tin này một ngày nào đó Lâm Đông Đông sẽ tìm ra Tô Minh trong lòng gã. Tuy nhiên, có lẽ Tô Minh kia không phải là Tô Minh này.</w:t>
      </w:r>
    </w:p>
    <w:p>
      <w:pPr>
        <w:pStyle w:val="BodyText"/>
      </w:pPr>
      <w:r>
        <w:t xml:space="preserve">Tô Minh đi xa, ôm cậu bé, nhỏ giọng nói:</w:t>
      </w:r>
    </w:p>
    <w:p>
      <w:pPr>
        <w:pStyle w:val="BodyText"/>
      </w:pPr>
      <w:r>
        <w:t xml:space="preserve">- Đế Thiên cầu là niệm, Lôi Thần cầu là an, Lâm Đông Đông cầu là . . . Điên. Còn ta cầu cái gì?</w:t>
      </w:r>
    </w:p>
    <w:p>
      <w:pPr>
        <w:pStyle w:val="BodyText"/>
      </w:pPr>
      <w:r>
        <w:t xml:space="preserve">Tô Minh đi ngày càng xa.</w:t>
      </w:r>
    </w:p>
    <w:p>
      <w:pPr>
        <w:pStyle w:val="BodyText"/>
      </w:pPr>
      <w:r>
        <w:t xml:space="preserve">Mỗi người ở trong thế giới cho là chân thật cứ mãi truy cầu mộng tưởng có lẽ từng có, có lẽ chưa có. Có lẽ đã hoàn thành giấc mộng, có lẽ vẫn đang trên đường.</w:t>
      </w:r>
    </w:p>
    <w:p>
      <w:pPr>
        <w:pStyle w:val="BodyText"/>
      </w:pPr>
      <w:r>
        <w:t xml:space="preserve">Loại truy cầu này là lực lượng, lực lượng dù không có khả năng cũng đủ lừa dối, gây tê bản thân.</w:t>
      </w:r>
    </w:p>
    <w:p>
      <w:pPr>
        <w:pStyle w:val="BodyText"/>
      </w:pPr>
      <w:r>
        <w:t xml:space="preserve">Bởi vì cầu là một cách đã định khúc chiết mà thê lương.</w:t>
      </w:r>
    </w:p>
    <w:p>
      <w:pPr>
        <w:pStyle w:val="BodyText"/>
      </w:pPr>
      <w:r>
        <w:t xml:space="preserve">Có người ngừng giữa chừng, muốn nghỉ ngơi, nhưng nghỉ một lúc có lẽ chính là tận cùng, như con bươm bướm tên là Tang Tương.</w:t>
      </w:r>
    </w:p>
    <w:p>
      <w:pPr>
        <w:pStyle w:val="BodyText"/>
      </w:pPr>
      <w:r>
        <w:t xml:space="preserve">Có người từ bỏ tiến lên, đặt dấu chấm hết. Người đó sống trong dấu chấm của mình, vui hay không chỉ có bản thân mới biết.</w:t>
      </w:r>
    </w:p>
    <w:p>
      <w:pPr>
        <w:pStyle w:val="Compact"/>
      </w:pPr>
      <w:r>
        <w:t xml:space="preserve">Có người vẫn đang ở trên đường, khúc chiết mà thê lương đi tiếp.</w:t>
      </w:r>
      <w:r>
        <w:br w:type="textWrapping"/>
      </w:r>
      <w:r>
        <w:br w:type="textWrapping"/>
      </w:r>
    </w:p>
    <w:p>
      <w:pPr>
        <w:pStyle w:val="Heading2"/>
      </w:pPr>
      <w:bookmarkStart w:id="1503" w:name="chương-1464-trồng-một-hứa-hẹn"/>
      <w:bookmarkEnd w:id="1503"/>
      <w:r>
        <w:t xml:space="preserve">1481. Chương 1464: Trồng Một Hứa Hẹn</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1464: Trồng một hứa hẹn</w:t>
      </w:r>
    </w:p>
    <w:p>
      <w:pPr>
        <w:pStyle w:val="BodyText"/>
      </w:pPr>
      <w:r>
        <w:t xml:space="preserve">Sưu tầm: .vn</w:t>
      </w:r>
    </w:p>
    <w:p>
      <w:pPr>
        <w:pStyle w:val="BodyText"/>
      </w:pPr>
      <w:r>
        <w:t xml:space="preserve">Tô Minh nhỏ giọng nói:</w:t>
      </w:r>
    </w:p>
    <w:p>
      <w:pPr>
        <w:pStyle w:val="BodyText"/>
      </w:pPr>
      <w:r>
        <w:t xml:space="preserve">- Có lẽ ngày nào đó ta trở lại Cổ Táng quốc, dưới cửa thành nhìn thấy sư phụ thì sẽ được cho biết đáp án.</w:t>
      </w:r>
    </w:p>
    <w:p>
      <w:pPr>
        <w:pStyle w:val="BodyText"/>
      </w:pPr>
      <w:r>
        <w:t xml:space="preserve">Tô Minh nhớ đến ước định cùng Thiên Tà Tử.</w:t>
      </w:r>
    </w:p>
    <w:p>
      <w:pPr>
        <w:pStyle w:val="BodyText"/>
      </w:pPr>
      <w:r>
        <w:t xml:space="preserve">"Dưới cửa thành, khi nào chúng ta gặp lại, ta sẽ giải thích ghi hoặc cuối cùng cho ngươi."</w:t>
      </w:r>
    </w:p>
    <w:p>
      <w:pPr>
        <w:pStyle w:val="BodyText"/>
      </w:pPr>
      <w:r>
        <w:t xml:space="preserve">Tô Minh nhắm mắt lại, bên tai vang lời nói của Thiên Tà Tử làm bạn hắn đi mãi, đi mãi.</w:t>
      </w:r>
    </w:p>
    <w:p>
      <w:pPr>
        <w:pStyle w:val="BodyText"/>
      </w:pPr>
      <w:r>
        <w:t xml:space="preserve">Đi qua một trăm năm, hai trăm năm. Mãi khi Tô Minh bước qua đại lục thứ chín, lại thấy biển sa mạc. Sa mạc mênh mông, không có tận cùng, hệt như con đường dưới chân. Chỉ cần đạp bước, cố chấp đi xong hết, dù cho không biết tận cùng ở nơi đâu, dù không biết tương lai ở hướng nào, dù trong lòng thấp thỏm, sợ hãi nhưng nếu đã lựa chọn con đường thì đừng quay lại.</w:t>
      </w:r>
    </w:p>
    <w:p>
      <w:pPr>
        <w:pStyle w:val="BodyText"/>
      </w:pPr>
      <w:r>
        <w:t xml:space="preserve">Tô Minh nhìn sa mạc vô biên, cậu bé đứng bên cạnh kéo vạt áo của hắn.</w:t>
      </w:r>
    </w:p>
    <w:p>
      <w:pPr>
        <w:pStyle w:val="BodyText"/>
      </w:pPr>
      <w:r>
        <w:t xml:space="preserve">Cậu bé nhỏ giọng nói:</w:t>
      </w:r>
    </w:p>
    <w:p>
      <w:pPr>
        <w:pStyle w:val="BodyText"/>
      </w:pPr>
      <w:r>
        <w:t xml:space="preserve">- Sắp đến rồi, ngay trung tâm vùng biển này, nơi đó là nhà của Hạo Hạo.</w:t>
      </w:r>
    </w:p>
    <w:p>
      <w:pPr>
        <w:pStyle w:val="BodyText"/>
      </w:pPr>
      <w:r>
        <w:t xml:space="preserve">Giọng Hạo Hạo vẫn non nớt. Làm bạn bên nhau chín trăm năm, Tô Minh cùng Hạo Hạo đi trong thế giới từng huy hoàng, nhìn núi sụp đổ, sông khô cạn, từng cái xác không toàn thây. Bây giờ, nơi này, Tô Minh thấy là sa mạc nhưng có lẽ ở trong mắt Hạo Hạo thì nó là biển rộng.</w:t>
      </w:r>
    </w:p>
    <w:p>
      <w:pPr>
        <w:pStyle w:val="BodyText"/>
      </w:pPr>
      <w:r>
        <w:t xml:space="preserve">Tô Minh cúi đầu nhìn Hạo Hạo, im lặng không nói, dẫn cậu bé đi vào sa mạc, càng đi càng xa.</w:t>
      </w:r>
    </w:p>
    <w:p>
      <w:pPr>
        <w:pStyle w:val="BodyText"/>
      </w:pPr>
      <w:r>
        <w:t xml:space="preserve">Trong sa mạc có gió, nức nở vờn quanh như tiếng thở dài thê lương, cuốn lên gió cát, phủ lên bốn phương tám hướng, cũng phủ lên nơi này đã từng mênh mông. Nhìn cát bụi đầy trời dường như rất giống biển, nếu năm tháng đắp nặn gió cát thành biển thì cũng là một loại lựa chọn khác.</w:t>
      </w:r>
    </w:p>
    <w:p>
      <w:pPr>
        <w:pStyle w:val="BodyText"/>
      </w:pPr>
      <w:r>
        <w:t xml:space="preserve">Trong gió biển, Tô Minh dắt Hạo Hạo từng bước một đi tới, mãi khi trước mặt hắn, trong gió cát như biển xuất hiện một chiếc thuyền cổ xưa. Thuyền rẽ trong biển gió cát, một bóng người khoanh chân ngồi trên thuyền mơ hồ trong mắt Tô Minh.</w:t>
      </w:r>
    </w:p>
    <w:p>
      <w:pPr>
        <w:pStyle w:val="BodyText"/>
      </w:pPr>
      <w:r>
        <w:t xml:space="preserve">Tô Minh nhìn chiếc thuyền rẽ nước gió cát đi xa, nhỏ giọng nói:</w:t>
      </w:r>
    </w:p>
    <w:p>
      <w:pPr>
        <w:pStyle w:val="BodyText"/>
      </w:pPr>
      <w:r>
        <w:t xml:space="preserve">- Cũng nên gặp hắn, tại đây.</w:t>
      </w:r>
    </w:p>
    <w:p>
      <w:pPr>
        <w:pStyle w:val="BodyText"/>
      </w:pPr>
      <w:r>
        <w:t xml:space="preserve">Hạo Hạo ngẩng đầu nhìn Tô Minh, hỏi:</w:t>
      </w:r>
    </w:p>
    <w:p>
      <w:pPr>
        <w:pStyle w:val="BodyText"/>
      </w:pPr>
      <w:r>
        <w:t xml:space="preserve">- Là ai?</w:t>
      </w:r>
    </w:p>
    <w:p>
      <w:pPr>
        <w:pStyle w:val="BodyText"/>
      </w:pPr>
      <w:r>
        <w:t xml:space="preserve">Tô Minh mỉm cười nói:</w:t>
      </w:r>
    </w:p>
    <w:p>
      <w:pPr>
        <w:pStyle w:val="BodyText"/>
      </w:pPr>
      <w:r>
        <w:t xml:space="preserve">- Một cố nhân.</w:t>
      </w:r>
    </w:p>
    <w:p>
      <w:pPr>
        <w:pStyle w:val="BodyText"/>
      </w:pPr>
      <w:r>
        <w:t xml:space="preserve">Tô Minh vuốt đầu Hạo Hạo, dẫn cậu bé đi sâu vào gió cát.</w:t>
      </w:r>
    </w:p>
    <w:p>
      <w:pPr>
        <w:pStyle w:val="BodyText"/>
      </w:pPr>
      <w:r>
        <w:t xml:space="preserve">Hạo Hạo lại hỏi:</w:t>
      </w:r>
    </w:p>
    <w:p>
      <w:pPr>
        <w:pStyle w:val="BodyText"/>
      </w:pPr>
      <w:r>
        <w:t xml:space="preserve">- Người đó làm sao vậy?</w:t>
      </w:r>
    </w:p>
    <w:p>
      <w:pPr>
        <w:pStyle w:val="BodyText"/>
      </w:pPr>
      <w:r>
        <w:t xml:space="preserve">Tô Minh lắc đầu, nói:</w:t>
      </w:r>
    </w:p>
    <w:p>
      <w:pPr>
        <w:pStyle w:val="BodyText"/>
      </w:pPr>
      <w:r>
        <w:t xml:space="preserve">- Hắn lạc đường.</w:t>
      </w:r>
    </w:p>
    <w:p>
      <w:pPr>
        <w:pStyle w:val="BodyText"/>
      </w:pPr>
      <w:r>
        <w:t xml:space="preserve">Tô Minh nhìn cái bóng mơ hồ trên thuyền, thu lại tầm mắt cùng Hạo Hạo tiếp tục đi tới.</w:t>
      </w:r>
    </w:p>
    <w:p>
      <w:pPr>
        <w:pStyle w:val="BodyText"/>
      </w:pPr>
      <w:r>
        <w:t xml:space="preserve">Thời gian trôi qua, mỗi cách mấy tháng, trong nước gió cát Tô Minh sẽ thấy chiếc thuyền cổ xưa đi vòng quanh, dường như lạc hướng, không ngừng tìm đường. Đó là loại cảm giác muốn tiếp tục đi nhưng không tìm ra được.</w:t>
      </w:r>
    </w:p>
    <w:p>
      <w:pPr>
        <w:pStyle w:val="BodyText"/>
      </w:pPr>
      <w:r>
        <w:t xml:space="preserve">Hạo Hạo nhỏ giọng nói:</w:t>
      </w:r>
    </w:p>
    <w:p>
      <w:pPr>
        <w:pStyle w:val="BodyText"/>
      </w:pPr>
      <w:r>
        <w:t xml:space="preserve">- Hắn thật đáng thương.</w:t>
      </w:r>
    </w:p>
    <w:p>
      <w:pPr>
        <w:pStyle w:val="BodyText"/>
      </w:pPr>
      <w:r>
        <w:t xml:space="preserve">- Tại sao?</w:t>
      </w:r>
    </w:p>
    <w:p>
      <w:pPr>
        <w:pStyle w:val="BodyText"/>
      </w:pPr>
      <w:r>
        <w:t xml:space="preserve">Hạo Hạo ngẫm nghĩ, nói:</w:t>
      </w:r>
    </w:p>
    <w:p>
      <w:pPr>
        <w:pStyle w:val="BodyText"/>
      </w:pPr>
      <w:r>
        <w:t xml:space="preserve">- Bởi vì không phải hắn muốn lạc lối, nếu như vậy thì còn có thể tự an ủi mình. Còn hắn thì không cam lòng nhưng đã lạc đường, không thể về.</w:t>
      </w:r>
    </w:p>
    <w:p>
      <w:pPr>
        <w:pStyle w:val="BodyText"/>
      </w:pPr>
      <w:r>
        <w:t xml:space="preserve">Hạo Hạo bật cười:</w:t>
      </w:r>
    </w:p>
    <w:p>
      <w:pPr>
        <w:pStyle w:val="BodyText"/>
      </w:pPr>
      <w:r>
        <w:t xml:space="preserve">- Nhưng hắn ngốc thật, lạc đường.</w:t>
      </w:r>
    </w:p>
    <w:p>
      <w:pPr>
        <w:pStyle w:val="BodyText"/>
      </w:pPr>
      <w:r>
        <w:t xml:space="preserve">Tiếng cười trong trẻo như nước vỗ vào đá.</w:t>
      </w:r>
    </w:p>
    <w:p>
      <w:pPr>
        <w:pStyle w:val="BodyText"/>
      </w:pPr>
      <w:r>
        <w:t xml:space="preserve">Tô Minh cũng cười, nhìn chiếc thuyền ở phía xa đi vòng quanh, nụ cười chất chứa cảm thán, thở dài.</w:t>
      </w:r>
    </w:p>
    <w:p>
      <w:pPr>
        <w:pStyle w:val="BodyText"/>
      </w:pPr>
      <w:r>
        <w:t xml:space="preserve">Diệt Sinh lão nhân đã lạc đường, suốt đời lão đi trên con đường của mình, mang theo mộng tưởng đi từng bước. Gút mắc giữa Diệt Sinh lão nhân và Tô Minh không có đúng hay sai, chỉ có con đường này ta có thể đi, ngươi thì không được chắn trước mặt ta.</w:t>
      </w:r>
    </w:p>
    <w:p>
      <w:pPr>
        <w:pStyle w:val="BodyText"/>
      </w:pPr>
      <w:r>
        <w:t xml:space="preserve">Đây là Tô Minh cảm thán, còn thở dài là vì hắn không biết có khi nào hắn cũng sẽ biến thành như vậy, trong kiên trì bất giác lạc đường.</w:t>
      </w:r>
    </w:p>
    <w:p>
      <w:pPr>
        <w:pStyle w:val="BodyText"/>
      </w:pPr>
      <w:r>
        <w:t xml:space="preserve">Bởi vì một khi lạc đường là sẽ lạc cả đời.</w:t>
      </w:r>
    </w:p>
    <w:p>
      <w:pPr>
        <w:pStyle w:val="BodyText"/>
      </w:pPr>
      <w:r>
        <w:t xml:space="preserve">Có lẽ còn lựa chọn nào khác hơn.</w:t>
      </w:r>
    </w:p>
    <w:p>
      <w:pPr>
        <w:pStyle w:val="BodyText"/>
      </w:pPr>
      <w:r>
        <w:t xml:space="preserve">Tô Minh im lặng, ngồi xổm xuống nhìn Hạo Hạo.</w:t>
      </w:r>
    </w:p>
    <w:p>
      <w:pPr>
        <w:pStyle w:val="BodyText"/>
      </w:pPr>
      <w:r>
        <w:t xml:space="preserve">Tô Minh nhỏ giọng nói:</w:t>
      </w:r>
    </w:p>
    <w:p>
      <w:pPr>
        <w:pStyle w:val="BodyText"/>
      </w:pPr>
      <w:r>
        <w:t xml:space="preserve">- Chắc còn có lựa chọn nào khác, Hạo Hạo ở đây chờ ta.</w:t>
      </w:r>
    </w:p>
    <w:p>
      <w:pPr>
        <w:pStyle w:val="BodyText"/>
      </w:pPr>
      <w:r>
        <w:t xml:space="preserve">Hạo Hạo nhìn Tô Minh, gật đầu, hỏi:</w:t>
      </w:r>
    </w:p>
    <w:p>
      <w:pPr>
        <w:pStyle w:val="BodyText"/>
      </w:pPr>
      <w:r>
        <w:t xml:space="preserve">- Lựa chọn khác là gì? Chỉ đường cho hắn sao?</w:t>
      </w:r>
    </w:p>
    <w:p>
      <w:pPr>
        <w:pStyle w:val="BodyText"/>
      </w:pPr>
      <w:r>
        <w:t xml:space="preserve">Tô Minh lắc đầu, nói:</w:t>
      </w:r>
    </w:p>
    <w:p>
      <w:pPr>
        <w:pStyle w:val="BodyText"/>
      </w:pPr>
      <w:r>
        <w:t xml:space="preserve">- Người ngoài không thể chỉ con đường mình đi.</w:t>
      </w:r>
    </w:p>
    <w:p>
      <w:pPr>
        <w:pStyle w:val="BodyText"/>
      </w:pPr>
      <w:r>
        <w:t xml:space="preserve">Tô Minh xoay người, đi hướng con thuyền biến mất, bóng dáng dần khuất trong gió cát cho đến khi không thấy nữa.</w:t>
      </w:r>
    </w:p>
    <w:p>
      <w:pPr>
        <w:pStyle w:val="BodyText"/>
      </w:pPr>
      <w:r>
        <w:t xml:space="preserve">Thuyền đón gió cát đi trong cát biển. Diệt Sinh lão nhân mặc áo dài giống trong trí nhớ của Tô Minh, ngồi khoanh chân, dường như chưa từng thay đổi, dù là thế giới Tang Tương hay ở đây thì đều như vậy. Mãi khi Tô Minh xuất hiện trên chiếc thuyền, Diệt Sinh lão nhân mở mắt ra, trong mắt ẩn chứa cố chấp. Diệt Sinh lão nhân nhìn Tô Minh, không hề ngoài ý muốn, dường như sớm biết có ngày sẽ gặp hắn tại đây.</w:t>
      </w:r>
    </w:p>
    <w:p>
      <w:pPr>
        <w:pStyle w:val="BodyText"/>
      </w:pPr>
      <w:r>
        <w:t xml:space="preserve">Tô Minh bình tĩnh nói:</w:t>
      </w:r>
    </w:p>
    <w:p>
      <w:pPr>
        <w:pStyle w:val="BodyText"/>
      </w:pPr>
      <w:r>
        <w:t xml:space="preserve">- Đường, sai rồi.</w:t>
      </w:r>
    </w:p>
    <w:p>
      <w:pPr>
        <w:pStyle w:val="BodyText"/>
      </w:pPr>
      <w:r>
        <w:t xml:space="preserve">Diệt Sinh lão nhân im lặng một lúc sau lạnh nhạt nói:</w:t>
      </w:r>
    </w:p>
    <w:p>
      <w:pPr>
        <w:pStyle w:val="BodyText"/>
      </w:pPr>
      <w:r>
        <w:t xml:space="preserve">- Cái gì là sai?</w:t>
      </w:r>
    </w:p>
    <w:p>
      <w:pPr>
        <w:pStyle w:val="BodyText"/>
      </w:pPr>
      <w:r>
        <w:t xml:space="preserve">Tô Minh cười không nói.</w:t>
      </w:r>
    </w:p>
    <w:p>
      <w:pPr>
        <w:pStyle w:val="BodyText"/>
      </w:pPr>
      <w:r>
        <w:t xml:space="preserve">Giọng Diệt Sinh lão nhân bình thản chậm rãi truyền ra như dấy lên gợn sóng ký ức.</w:t>
      </w:r>
    </w:p>
    <w:p>
      <w:pPr>
        <w:pStyle w:val="BodyText"/>
      </w:pPr>
      <w:r>
        <w:t xml:space="preserve">- Theo lão phu thấy thì không có đường sai mà chỉ có người sai. Sai lầm của ta ở thua trong tay ngươi ở thế giới Tang Tương.</w:t>
      </w:r>
    </w:p>
    <w:p>
      <w:pPr>
        <w:pStyle w:val="BodyText"/>
      </w:pPr>
      <w:r>
        <w:t xml:space="preserve">Diệt Sinh lão nhân biểu tình như thường, trong mắt lóe tia tiếc nuối:</w:t>
      </w:r>
    </w:p>
    <w:p>
      <w:pPr>
        <w:pStyle w:val="BodyText"/>
      </w:pPr>
      <w:r>
        <w:t xml:space="preserve">- Đây là sai lầm thứ nhất của lão phu, sai lầm thứ hai là trong thế giới Cổ Táng quốc, lại thua.</w:t>
      </w:r>
    </w:p>
    <w:p>
      <w:pPr>
        <w:pStyle w:val="BodyText"/>
      </w:pPr>
      <w:r>
        <w:t xml:space="preserve">- Ta không thắng.</w:t>
      </w:r>
    </w:p>
    <w:p>
      <w:pPr>
        <w:pStyle w:val="BodyText"/>
      </w:pPr>
      <w:r>
        <w:t xml:space="preserve">Mắt Diệt Sinh lão nhân lóe tia sáng:</w:t>
      </w:r>
    </w:p>
    <w:p>
      <w:pPr>
        <w:pStyle w:val="BodyText"/>
      </w:pPr>
      <w:r>
        <w:t xml:space="preserve">- Vậy thì sao ngươi nói sai đường?</w:t>
      </w:r>
    </w:p>
    <w:p>
      <w:pPr>
        <w:pStyle w:val="BodyText"/>
      </w:pPr>
      <w:r>
        <w:t xml:space="preserve">- Đường của ngươi nhất định đúng sao? Ngươi thấy đường của ta sao nhưng đổi lại là ta cũng cho rằng ngươi đi sai đường. Ai đúng ai sai, ngươi cũng tốt, ta cũng thế, đều không có tư cách nói.</w:t>
      </w:r>
    </w:p>
    <w:p>
      <w:pPr>
        <w:pStyle w:val="BodyText"/>
      </w:pPr>
      <w:r>
        <w:t xml:space="preserve">Mắt Diệt Sinh lão nhân tràn ngập sát khí, lạnh lùng nhìn Tô Minh:</w:t>
      </w:r>
    </w:p>
    <w:p>
      <w:pPr>
        <w:pStyle w:val="BodyText"/>
      </w:pPr>
      <w:r>
        <w:t xml:space="preserve">- Hãy nhìn kết quả đi, con đường này tựa như đạo mà ngươi và ta lựa chọn. Ngươi muốn sống lại mọi khuôn mặt quen thuốc, không tiếc trả giá tất cả. Ta muốn trở thành đạo nhai, khiến năm tháng đảo ngược trở về trước kia, trước khi Huyền Táng chưa đến. Lúc đó ta sẽ giết Huyền Táng, không tiếc trả giá, dù có mất đi thật cả!</w:t>
      </w:r>
    </w:p>
    <w:p>
      <w:pPr>
        <w:pStyle w:val="BodyText"/>
      </w:pPr>
      <w:r>
        <w:t xml:space="preserve">Tô Minh trầm mặc thật lâu sau chậm rãi nói:</w:t>
      </w:r>
    </w:p>
    <w:p>
      <w:pPr>
        <w:pStyle w:val="BodyText"/>
      </w:pPr>
      <w:r>
        <w:t xml:space="preserve">- Nếu ngươi cứ tiếp tục đi thì cuối cùng nguyên khung trời này, trong thế giới của ngươi chỉ có bản thân ngươi.</w:t>
      </w:r>
    </w:p>
    <w:p>
      <w:pPr>
        <w:pStyle w:val="BodyText"/>
      </w:pPr>
      <w:r>
        <w:t xml:space="preserve">Diệt Sinh lão nhân lặng yên, biểu tình dần phức tạp, nhìn Tô Minh thì càng phức tạp hơn.</w:t>
      </w:r>
    </w:p>
    <w:p>
      <w:pPr>
        <w:pStyle w:val="BodyText"/>
      </w:pPr>
      <w:r>
        <w:t xml:space="preserve">Diệt Sinh lão nhân lên tiếng:</w:t>
      </w:r>
    </w:p>
    <w:p>
      <w:pPr>
        <w:pStyle w:val="BodyText"/>
      </w:pPr>
      <w:r>
        <w:t xml:space="preserve">- Còn đường của ngươi thì sao? Cứ đi tới cuối cùng trong khung trời chỉ có ngươi biến mất.</w:t>
      </w:r>
    </w:p>
    <w:p>
      <w:pPr>
        <w:pStyle w:val="BodyText"/>
      </w:pPr>
      <w:r>
        <w:t xml:space="preserve">Tô Minh im lặng, Diệt Sinh lão nhân cũng vậy. Hai người ở trên thuyền, một người đứng, một người khoanh chân ngồi. Thuyền vẫn tiến lên, dù con đường phía trước là đúng hay sai thì nó luôn di động, vĩnh viễn không dừng lại.</w:t>
      </w:r>
    </w:p>
    <w:p>
      <w:pPr>
        <w:pStyle w:val="BodyText"/>
      </w:pPr>
      <w:r>
        <w:t xml:space="preserve">Thật lâu sau Tô Minh nở nụ cười nhìn Diệt Sinh lão nhân:</w:t>
      </w:r>
    </w:p>
    <w:p>
      <w:pPr>
        <w:pStyle w:val="BodyText"/>
      </w:pPr>
      <w:r>
        <w:t xml:space="preserve">- Vậy thì đây là cuộc chiến thứ ba giữa ngươi và ta!</w:t>
      </w:r>
    </w:p>
    <w:p>
      <w:pPr>
        <w:pStyle w:val="BodyText"/>
      </w:pPr>
      <w:r>
        <w:t xml:space="preserve">Mắt Diệt Sinh lão nhân bắn ra tia sáng, chậm rãi nói:</w:t>
      </w:r>
    </w:p>
    <w:p>
      <w:pPr>
        <w:pStyle w:val="BodyText"/>
      </w:pPr>
      <w:r>
        <w:t xml:space="preserve">- Chắc đây là lời người muốn nói khi đến gặp lão phu?</w:t>
      </w:r>
    </w:p>
    <w:p>
      <w:pPr>
        <w:pStyle w:val="BodyText"/>
      </w:pPr>
      <w:r>
        <w:t xml:space="preserve">Tô Minh mỉm cười nói:</w:t>
      </w:r>
    </w:p>
    <w:p>
      <w:pPr>
        <w:pStyle w:val="BodyText"/>
      </w:pPr>
      <w:r>
        <w:t xml:space="preserve">- Ngươi chờ Tô ta lâu như vậy chẳng phải chỉ vì đợi Tô ta nói ra câu này sao?</w:t>
      </w:r>
    </w:p>
    <w:p>
      <w:pPr>
        <w:pStyle w:val="BodyText"/>
      </w:pPr>
      <w:r>
        <w:t xml:space="preserve">- Đúng vậy.</w:t>
      </w:r>
    </w:p>
    <w:p>
      <w:pPr>
        <w:pStyle w:val="BodyText"/>
      </w:pPr>
      <w:r>
        <w:t xml:space="preserve">Tia sáng trong mắt Diệt Sinh lão nhân biến thành chiến ý, không phải thần thông ra tay, không phải thuật pháp tiêu diệt mà là không chấp nhạn đạo của nhau, dùng nghiệm chứng hoàn thành cuộc chiến cuối cùng!</w:t>
      </w:r>
    </w:p>
    <w:p>
      <w:pPr>
        <w:pStyle w:val="BodyText"/>
      </w:pPr>
      <w:r>
        <w:t xml:space="preserve">Diệt Sinh lão nhân gằn từng chữ chém đinh chặt sắt:</w:t>
      </w:r>
    </w:p>
    <w:p>
      <w:pPr>
        <w:pStyle w:val="BodyText"/>
      </w:pPr>
      <w:r>
        <w:t xml:space="preserve">- Nếu ngươi thua thì phải chôn đạo của ta trong thế giới của ngươi, khiến thương mang ta ở không thấy sự tồn tại của ngươi!</w:t>
      </w:r>
    </w:p>
    <w:p>
      <w:pPr>
        <w:pStyle w:val="BodyText"/>
      </w:pPr>
      <w:r>
        <w:t xml:space="preserve">Tô Minh bình tĩnh nói:</w:t>
      </w:r>
    </w:p>
    <w:p>
      <w:pPr>
        <w:pStyle w:val="BodyText"/>
      </w:pPr>
      <w:r>
        <w:t xml:space="preserve">- Nếu ta thắng thì ngươi thiếu ta một lời hứa.</w:t>
      </w:r>
    </w:p>
    <w:p>
      <w:pPr>
        <w:pStyle w:val="BodyText"/>
      </w:pPr>
      <w:r>
        <w:t xml:space="preserve">Tô Minh không sục sôi chiến ý như Diệt Sinh lão nhân, bình thản chẳng hề nóng cháy. Tô Minh không nhìn Diệt Sinh lão nhân, xoay người cất bước đi ra thương mang ngoài thuyền, bóng dáng dần biến mất trong gió cát.</w:t>
      </w:r>
    </w:p>
    <w:p>
      <w:pPr>
        <w:pStyle w:val="BodyText"/>
      </w:pPr>
      <w:r>
        <w:t xml:space="preserve">Diệt Sinh lão nhân nhìn bóng dáng Tô Minh đi xa, mắt chợt lóe, nhỏ giọng nói:</w:t>
      </w:r>
    </w:p>
    <w:p>
      <w:pPr>
        <w:pStyle w:val="BodyText"/>
      </w:pPr>
      <w:r>
        <w:t xml:space="preserve">- Vốn không có đúng hoặc sai nhưng ngươi cứ khăng khăng, cuộc chiến thứ ba sao . . . Ta vốn không cam tâm hai lần thất bại, như vậy thì . . . Tốt thôi!</w:t>
      </w:r>
    </w:p>
    <w:p>
      <w:pPr>
        <w:pStyle w:val="BodyText"/>
      </w:pPr>
      <w:r>
        <w:t xml:space="preserve">Diệt Sinh lão nhân từ từ khép mắt, lại chìm trong tĩnh tọa, ngồi trên chiếc thuyền của mình đi xa.</w:t>
      </w:r>
    </w:p>
    <w:p>
      <w:pPr>
        <w:pStyle w:val="BodyText"/>
      </w:pPr>
      <w:r>
        <w:t xml:space="preserve">Trong gió cát, Tô Minh yên lặng đi tới trước, vẫn không ngoái đầu lại. Mắt Tô Minh lóe tia sáng quái dị nhưng giây sau đã biến mất.</w:t>
      </w:r>
    </w:p>
    <w:p>
      <w:pPr>
        <w:pStyle w:val="BodyText"/>
      </w:pPr>
      <w:r>
        <w:t xml:space="preserve">Trong gió cát, Tô Minh đi tới bên cạnh Hạo Hạo chờ mình đã lâu. Hạo Hạo nhìn Tô Minh, nở nụ cười ngây thơ.</w:t>
      </w:r>
    </w:p>
    <w:p>
      <w:pPr>
        <w:pStyle w:val="BodyText"/>
      </w:pPr>
      <w:r>
        <w:t xml:space="preserve">- Hạo Hạo nghĩ ra rồi, lúc trước ngươi nói sai, hắn không lạc đường.</w:t>
      </w:r>
    </w:p>
    <w:p>
      <w:pPr>
        <w:pStyle w:val="BodyText"/>
      </w:pPr>
      <w:r>
        <w:t xml:space="preserve">- Tại sao?</w:t>
      </w:r>
    </w:p>
    <w:p>
      <w:pPr>
        <w:pStyle w:val="BodyText"/>
      </w:pPr>
      <w:r>
        <w:t xml:space="preserve">Hạo Hạo kéo áo Tô Minh, cười hỏi:</w:t>
      </w:r>
    </w:p>
    <w:p>
      <w:pPr>
        <w:pStyle w:val="BodyText"/>
      </w:pPr>
      <w:r>
        <w:t xml:space="preserve">- Bởi vì vốn không có đường, đường là ở dưới chân, đi tới đâu thì đó chính là đường. Dù là tận cùng cũng tốt, hay đang trên đường, nếu cứ cố chấp con đường đúng sai mới là đi lạc. Ta nói có đúng không?</w:t>
      </w:r>
    </w:p>
    <w:p>
      <w:pPr>
        <w:pStyle w:val="BodyText"/>
      </w:pPr>
      <w:r>
        <w:t xml:space="preserve">Vẻ mặt Hạo Hạo đắc ý, dường như rất vui vẻ mình đã hiểu đạo lý Tô Minh không hiểu.</w:t>
      </w:r>
    </w:p>
    <w:p>
      <w:pPr>
        <w:pStyle w:val="BodyText"/>
      </w:pPr>
      <w:r>
        <w:t xml:space="preserve">Tô Minh cười vuốt đầu Hạo Hạo, vẻ mặt dịu dàng, gật đầu.</w:t>
      </w:r>
    </w:p>
    <w:p>
      <w:pPr>
        <w:pStyle w:val="BodyText"/>
      </w:pPr>
      <w:r>
        <w:t xml:space="preserve">Tô Minh cười nói:</w:t>
      </w:r>
    </w:p>
    <w:p>
      <w:pPr>
        <w:pStyle w:val="BodyText"/>
      </w:pPr>
      <w:r>
        <w:t xml:space="preserve">- Ngươi nói đúng, thế gian này vốn không có đường cho ta nên cũng không có đúng sai. Không nên để ý những điều này, nếu không thì thật sự xuất hiện đúng hoặc sai.</w:t>
      </w:r>
    </w:p>
    <w:p>
      <w:pPr>
        <w:pStyle w:val="BodyText"/>
      </w:pPr>
      <w:r>
        <w:t xml:space="preserve">Tô Minh dẫn Hạo Hạo đi ra xa.</w:t>
      </w:r>
    </w:p>
    <w:p>
      <w:pPr>
        <w:pStyle w:val="BodyText"/>
      </w:pPr>
      <w:r>
        <w:t xml:space="preserve">Trong gió cát Tô Minh, Hạo Hạo đi xa dần, thanh âm mơ hồ.</w:t>
      </w:r>
    </w:p>
    <w:p>
      <w:pPr>
        <w:pStyle w:val="BodyText"/>
      </w:pPr>
      <w:r>
        <w:t xml:space="preserve">- Vậy tại sao ngươi nói hắn đi lầm đường?</w:t>
      </w:r>
    </w:p>
    <w:p>
      <w:pPr>
        <w:pStyle w:val="BodyText"/>
      </w:pPr>
      <w:r>
        <w:t xml:space="preserve">- Bởi vì ta hy vọng hắn đi nhầm.</w:t>
      </w:r>
    </w:p>
    <w:p>
      <w:pPr>
        <w:pStyle w:val="BodyText"/>
      </w:pPr>
      <w:r>
        <w:t xml:space="preserve">- A! Vậy lúc trước ngươi rời đi là nói cho hắn đi sai đường?</w:t>
      </w:r>
    </w:p>
    <w:p>
      <w:pPr>
        <w:pStyle w:val="BodyText"/>
      </w:pPr>
      <w:r>
        <w:t xml:space="preserve">- Con đường không có đúng sai nhưng ta đã nói ra nên có đúng hoặc sai, đây là lựa chọn khác. Cứ đi trong sai lầm cho đến khi thiếu ta một lời hứa.</w:t>
      </w:r>
    </w:p>
    <w:p>
      <w:pPr>
        <w:pStyle w:val="BodyText"/>
      </w:pPr>
      <w:r>
        <w:t xml:space="preserve">Trong gió cát, bóng hình hai người biến mất, thanh âm không rõ ràng bị tiếng gió che đi.</w:t>
      </w:r>
    </w:p>
    <w:p>
      <w:pPr>
        <w:pStyle w:val="Compact"/>
      </w:pPr>
      <w:r>
        <w:br w:type="textWrapping"/>
      </w:r>
      <w:r>
        <w:br w:type="textWrapping"/>
      </w:r>
    </w:p>
    <w:p>
      <w:pPr>
        <w:pStyle w:val="Heading2"/>
      </w:pPr>
      <w:bookmarkStart w:id="1504" w:name="chương-1465-lựa-chọn-của-hạo-hạo"/>
      <w:bookmarkEnd w:id="1504"/>
      <w:r>
        <w:t xml:space="preserve">1482. Chương 1465: Lựa Chọn Của Hạo Hạo</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1465: Lựa chọn của Hạo Hạo</w:t>
      </w:r>
    </w:p>
    <w:p>
      <w:pPr>
        <w:pStyle w:val="BodyText"/>
      </w:pPr>
      <w:r>
        <w:t xml:space="preserve">Sưu tầm: .vn</w:t>
      </w:r>
    </w:p>
    <w:p>
      <w:pPr>
        <w:pStyle w:val="BodyText"/>
      </w:pPr>
      <w:r>
        <w:t xml:space="preserve">Gió cát rít gào rơi vào tai biến thành tiếng rền rĩ, như huân khúc thê lương vang vọng, tựa như tiếng rầm rì tụng niệm trong biển gió cát.</w:t>
      </w:r>
    </w:p>
    <w:p>
      <w:pPr>
        <w:pStyle w:val="BodyText"/>
      </w:pPr>
      <w:r>
        <w:t xml:space="preserve">Gần ngàn năm qua Tô Minh mang theo Hạo Hạo đi trong thế giới từng huy hoàng đi tới trung ương biển, đi trong đáy biển năm tháng, đi trong sa mạc sau thời gian, từng bước một đi hướng trung tâm thế giới.</w:t>
      </w:r>
    </w:p>
    <w:p>
      <w:pPr>
        <w:pStyle w:val="BodyText"/>
      </w:pPr>
      <w:r>
        <w:t xml:space="preserve">Bước chân không ngừng, Tô Minh đi rất lâu rất lâu, mãi khi hắn cũng quên thời gian. Có một ngày, trước mặt Tô Minh và Hạo Hạo xuất hiện thế giới trong gió cát.</w:t>
      </w:r>
    </w:p>
    <w:p>
      <w:pPr>
        <w:pStyle w:val="BodyText"/>
      </w:pPr>
      <w:r>
        <w:t xml:space="preserve">Thế giới đó là ốc đảo, đặc biệt dễ thấy trong gió cát, khiến người nhìn sẽ bất giác tinh thầnp hấn chấn. Đây là màu xanh đầu tiên Tô Minh thấy trên thế giới này.</w:t>
      </w:r>
    </w:p>
    <w:p>
      <w:pPr>
        <w:pStyle w:val="BodyText"/>
      </w:pPr>
      <w:r>
        <w:t xml:space="preserve">Trong ốc đảo có một hồ nước, bên ngoài có cỏ xanh ngát hương, dường như hư không ngăn cách với người, thấy được nhưng không thể chạm vào.</w:t>
      </w:r>
    </w:p>
    <w:p>
      <w:pPr>
        <w:pStyle w:val="BodyText"/>
      </w:pPr>
      <w:r>
        <w:t xml:space="preserve">Hạo Hạo nắm tay Tô Minh, nhỏ giọng nói:</w:t>
      </w:r>
    </w:p>
    <w:p>
      <w:pPr>
        <w:pStyle w:val="BodyText"/>
      </w:pPr>
      <w:r>
        <w:t xml:space="preserve">- Về nhà rồi.</w:t>
      </w:r>
    </w:p>
    <w:p>
      <w:pPr>
        <w:pStyle w:val="BodyText"/>
      </w:pPr>
      <w:r>
        <w:t xml:space="preserve">Hai người đã xuyên qua gió cát đi vào trong ốc đảo.</w:t>
      </w:r>
    </w:p>
    <w:p>
      <w:pPr>
        <w:pStyle w:val="BodyText"/>
      </w:pPr>
      <w:r>
        <w:t xml:space="preserve">Cỏ xanh ngát hương làm người ta quý trọng màu sắc duy nhất trong thế giới không màu này. Tô Minh yên lặng đứng trong ốc đảo, ánh mắt nhìn hồ nước.</w:t>
      </w:r>
    </w:p>
    <w:p>
      <w:pPr>
        <w:pStyle w:val="BodyText"/>
      </w:pPr>
      <w:r>
        <w:t xml:space="preserve">Tô Minh nhắm mắt lại, thật lâu sau mở mắt ra nhìn cậu bé bên cạnh mình:</w:t>
      </w:r>
    </w:p>
    <w:p>
      <w:pPr>
        <w:pStyle w:val="BodyText"/>
      </w:pPr>
      <w:r>
        <w:t xml:space="preserve">- Đây là lựa chọn của ngươi sao?</w:t>
      </w:r>
    </w:p>
    <w:p>
      <w:pPr>
        <w:pStyle w:val="BodyText"/>
      </w:pPr>
      <w:r>
        <w:t xml:space="preserve">Cậu bé nghiêm túc gật đầu, chẳng chút do dự, ngần ngừ.</w:t>
      </w:r>
    </w:p>
    <w:p>
      <w:pPr>
        <w:pStyle w:val="BodyText"/>
      </w:pPr>
      <w:r>
        <w:t xml:space="preserve">Hạo Hạo nhỏ giọng nói:</w:t>
      </w:r>
    </w:p>
    <w:p>
      <w:pPr>
        <w:pStyle w:val="BodyText"/>
      </w:pPr>
      <w:r>
        <w:t xml:space="preserve">- Đây là nhà của Hạo Hạo, Hạo Hạo muốn ở lại đây. Thay đổi mọi thứ.</w:t>
      </w:r>
    </w:p>
    <w:p>
      <w:pPr>
        <w:pStyle w:val="BodyText"/>
      </w:pPr>
      <w:r>
        <w:t xml:space="preserve">Tuy thanh âm rất nhỏ nhưng ẩn chứa kiên cường, cố chấp.</w:t>
      </w:r>
    </w:p>
    <w:p>
      <w:pPr>
        <w:pStyle w:val="BodyText"/>
      </w:pPr>
      <w:r>
        <w:t xml:space="preserve">- Đại ca ca có thể cùng Hạo Hạo thêm vài năm không? Ta . . . Sợ cô đơn.</w:t>
      </w:r>
    </w:p>
    <w:p>
      <w:pPr>
        <w:pStyle w:val="BodyText"/>
      </w:pPr>
      <w:r>
        <w:t xml:space="preserve">Cậu bé nắm tay Tô Minh, nhìn hắn, mắt trong veo càng lộ rõ ỷ lai, chờ đợi câu trả lời.</w:t>
      </w:r>
    </w:p>
    <w:p>
      <w:pPr>
        <w:pStyle w:val="BodyText"/>
      </w:pPr>
      <w:r>
        <w:t xml:space="preserve">Tô Minh giơ tay phải lên xoa đầu Hạo Hạo, hồi lâu sau nhỏ giọng nói:</w:t>
      </w:r>
    </w:p>
    <w:p>
      <w:pPr>
        <w:pStyle w:val="BodyText"/>
      </w:pPr>
      <w:r>
        <w:t xml:space="preserve">- Đừng sợ, ta sẽ không đi ngay.</w:t>
      </w:r>
    </w:p>
    <w:p>
      <w:pPr>
        <w:pStyle w:val="BodyText"/>
      </w:pPr>
      <w:r>
        <w:t xml:space="preserve">Cậu bé nở nụ cười, cười rất vui vẻ, rất thỏa mãn. Cậu bé nhìn chằm chằm Tô Minh, chậm rãi thả lỏng ngón tay đi hướng hồ nước, đi từng bước liên tục ngoái đầu, mãi khi nước lan tràn đến đầu gối. Cậu bé quay đầu lại nhìn chăm chú vào Tô Minh.</w:t>
      </w:r>
    </w:p>
    <w:p>
      <w:pPr>
        <w:pStyle w:val="BodyText"/>
      </w:pPr>
      <w:r>
        <w:t xml:space="preserve">- Đại ca ca, đa tạ ngươi trợ giúp Hạo Hạo, đa tạ ngươi một đường đưa ta trở về chốn này. Hạo Hạo từng nói ngươi giúp Hạo Hạo thì Hạo Hạo sẽ giúp ngươi. Tương lai sau này, Hạo Hạo giúp ngươi cảm ngộ . . . Thế giới của ta!</w:t>
      </w:r>
    </w:p>
    <w:p>
      <w:pPr>
        <w:pStyle w:val="BodyText"/>
      </w:pPr>
      <w:r>
        <w:t xml:space="preserve">Cậu bé cười vui vẻ dần đi vào trong hồ nước, khi thân hình hoàn toàn bị hồ nowcs nhấn chìm, nguyên hồ nước ầm vang xuất hiện vòng xoáy ở vị trí Hạo Hạo biến mất. Vòng xoáy nhanh chóng lan tràn lộ ra Hạo Hạo ngồi khoanh chân, nhắm mắt trong đáy hồ.</w:t>
      </w:r>
    </w:p>
    <w:p>
      <w:pPr>
        <w:pStyle w:val="BodyText"/>
      </w:pPr>
      <w:r>
        <w:t xml:space="preserve">Từng nhánh cây nhanh chóng sinh trưởng dưới đáy hô, khoảnh khắc quấn quanh người Hạo Hạo, hoàn toàn bao phủ như hình thành một hạt mầm. Đó là mầm Chứng Đạo cổ thụ, bây giờ trong quê hương đa từng, trong đáy hồ, hạt mầm phát ra sức sống dạt dào khó tả. Hiện tại sức sống chỉ có thể phủ lên ốc đảo nhưng Tô Minh có thể tưởng tượng cùng với Chứng Đạo cổ thụ sinh trưởng, sẽ có một ngày sức sống lan tràn khắp thế giới, khắp chín khối đại lục.</w:t>
      </w:r>
    </w:p>
    <w:p>
      <w:pPr>
        <w:pStyle w:val="BodyText"/>
      </w:pPr>
      <w:r>
        <w:t xml:space="preserve">Biến sa mạc thành biển, biến sông núi chín khối đại lục lại hiện ra trong thế gian, biến sắc màu đơn diệu từ nay rực rỡ, biến thế giới trở lại huy hoàng đã từng.</w:t>
      </w:r>
    </w:p>
    <w:p>
      <w:pPr>
        <w:pStyle w:val="BodyText"/>
      </w:pPr>
      <w:r>
        <w:t xml:space="preserve">Khi đó có lẽ trong sức sống dạt dào xuất hiện sinh mệnh, từ sinh mệnh sinh sản ra nhân gian, xuất hiện thế giới, xuất hiện tu sĩ . . .</w:t>
      </w:r>
    </w:p>
    <w:p>
      <w:pPr>
        <w:pStyle w:val="BodyText"/>
      </w:pPr>
      <w:r>
        <w:t xml:space="preserve">Xét đến cùng thế giới này trở thành phế tích không phải vì người mạnh nhất đã chết, không phải vì mọi người chết đi mà vì Chứng Đạo cổ thụ chống đỡ thế giới tiếp tục sinh sản bị Cổ Táng đại đế lấy đi, khiến thế giới thành bèo dạt.</w:t>
      </w:r>
    </w:p>
    <w:p>
      <w:pPr>
        <w:pStyle w:val="BodyText"/>
      </w:pPr>
      <w:r>
        <w:t xml:space="preserve">Bây giờ Hạo Hạo trở về, cùng với sự lựa chọn của nó, Chứng Đạo cổ thụ lần nữa xuất hiện, mọi thứ hoàn toàn thay đổi.</w:t>
      </w:r>
    </w:p>
    <w:p>
      <w:pPr>
        <w:pStyle w:val="BodyText"/>
      </w:pPr>
      <w:r>
        <w:t xml:space="preserve">Đây chính là lựa chọn của Hạo Hạo.</w:t>
      </w:r>
    </w:p>
    <w:p>
      <w:pPr>
        <w:pStyle w:val="BodyText"/>
      </w:pPr>
      <w:r>
        <w:t xml:space="preserve">Tô Minh yên lặng nhìn vòng xoáy trong hồ dần bình tĩnh, hạt mầm hình thành từ Chứng Đạo cổ thụ nổi lên từ đáy hồ. Tô Minh khẽ thở dài, hắn tôn trọng lựa chọn của cậu bé, cũng thông cảm nguyện vọng của nó. Hạo Hạo không hy vọng quê hương luôn như vậy, nó hy vọng mình trở về thay đổi tất cả. Có lẽ ngàn năm sau, khi Chứng Đạo cổ thụ chọc trời, cậu bé sẽ ngồi trên tán cây nhìn quê hương của mình, nhìn thế giới, lộ ra nụ cười vui vẻ.</w:t>
      </w:r>
    </w:p>
    <w:p>
      <w:pPr>
        <w:pStyle w:val="BodyText"/>
      </w:pPr>
      <w:r>
        <w:t xml:space="preserve">Tô Minh nhắm mắt lại, khoanh chân ngồi bên hồ. Tô Minh đã hứa với Hạo Hạo sẽ làm bạn với nó vài năm, thế là hắn tìm một ngọn núi đơn độc, ngồi tĩnh tọa, như chỉ tay trong lòng bàn tay, một cái là một năm, chớp mắt đã trăm năm.</w:t>
      </w:r>
    </w:p>
    <w:p>
      <w:pPr>
        <w:pStyle w:val="BodyText"/>
      </w:pPr>
      <w:r>
        <w:t xml:space="preserve">Trong trăm năm Tô Minh không có mở mắt ra, hắn luôn khoanh chân ngồi. Tô Minh thậm chí không tu luyện, chìm đắm trong trạng thái trống rỗng.</w:t>
      </w:r>
    </w:p>
    <w:p>
      <w:pPr>
        <w:pStyle w:val="BodyText"/>
      </w:pPr>
      <w:r>
        <w:t xml:space="preserve">Trạng thái này không phải suy nghĩ, không phải đang cảm ngộ mà như liên tiếp với hạt mầm Hạo Hạo hình thành. Tô Minh. cảm giác sự trưởng thành.</w:t>
      </w:r>
    </w:p>
    <w:p>
      <w:pPr>
        <w:pStyle w:val="BodyText"/>
      </w:pPr>
      <w:r>
        <w:t xml:space="preserve">Sau lưng Tô Minh, trong trăm năm qua hồ nước xảy ra biến đổi, giữa hồ có một cái cây nhỏ. Cây sừng sững trong hồ nước nhưng rễ thì ở mỗi góc dưới nước, lan tràn cắm vào đất.</w:t>
      </w:r>
    </w:p>
    <w:p>
      <w:pPr>
        <w:pStyle w:val="BodyText"/>
      </w:pPr>
      <w:r>
        <w:t xml:space="preserve">Trăm năm sau, khi Tô Minh lần đầu tiên mở mắt ra, hắn thấy chồi non trong hồ nước như nhìn đến Hạo Hạo. Tô Minh yên lặng, không đứng dậy, vẫn khoanh chân ngồi, lại nhắm mắt.</w:t>
      </w:r>
    </w:p>
    <w:p>
      <w:pPr>
        <w:pStyle w:val="BodyText"/>
      </w:pPr>
      <w:r>
        <w:t xml:space="preserve">Tô Minh chìm trong trạng thái trống rỗng, tu vi không dao động nhưng con mắt thứ ba, đạo tôn của hắn chẳng biết từ khi nào có được thất trọng hoàn chỉnh. Thất trọng đạo tôn ngưng tụ khiến Tô Minh dù bỏ qua tu vi, lại vì bỏ qua khiến đệ thất trọng đạo tôn ngưng tụ nhiều. Cho đến khi bên cạnh đạo tôn xuất hiện cái bóng đệ bát trọng đại đạo tôn. Mặc dù chỉ là ảo ảnh nhưng khi nó hoàn toàn ngưng tụ thì đại biểu tu vi của Tô Minh tăng vọt, trở thành đại đạo tôn!</w:t>
      </w:r>
    </w:p>
    <w:p>
      <w:pPr>
        <w:pStyle w:val="BodyText"/>
      </w:pPr>
      <w:r>
        <w:t xml:space="preserve">Nguyên Cổ Táng quốc chỉ có ba mươi đại đạo tôn, giữa đại đạo tôn và cửu trọng Đạo Thần tồn tại một khe rãnh khó tả. Khe rãnh rất sâu, sâu đến nỗi dù là đại đạo tôn cũng khó vượt qua, nếu không thì mấy năm qua chẳng thể nào chỉ có ba cửu trọng Đạo Thần.</w:t>
      </w:r>
    </w:p>
    <w:p>
      <w:pPr>
        <w:pStyle w:val="BodyText"/>
      </w:pPr>
      <w:r>
        <w:t xml:space="preserve">Tô Minh không để ý tu vi, hắn chỉ khoanh chân ngồi giữ trạng thái trống rỗng, cảm nhận Hạo Hạo trưởng thành, cảm nhận nó trưởng thành biến đổi thế giới. Tô Minh mặc cho thời gian trôi qua, lại là một trăm năm.</w:t>
      </w:r>
    </w:p>
    <w:p>
      <w:pPr>
        <w:pStyle w:val="BodyText"/>
      </w:pPr>
      <w:r>
        <w:t xml:space="preserve">Thoạt trông khuôn mặt Tô Minh không thay đổi nhiều nhưng thật ra thêm phần tang thương, áo đen trải dài, tóc tím rũ xuống. Tô Minh cúi đầu tĩnh tọa. xem tại</w:t>
      </w:r>
    </w:p>
    <w:p>
      <w:pPr>
        <w:pStyle w:val="BodyText"/>
      </w:pPr>
      <w:r>
        <w:t xml:space="preserve">Chồi non trong hồ nước sau lưng Tô Minh bây giờ đã trưởng thành khỏe mạnh thành cây to trăm mét. Thân cây chiếm nửa hồ nước, tuy không thể cao chọc trời nhưng nhìn ra nó khí thế kinh người.</w:t>
      </w:r>
    </w:p>
    <w:p>
      <w:pPr>
        <w:pStyle w:val="BodyText"/>
      </w:pPr>
      <w:r>
        <w:t xml:space="preserve">Ốc đảo vẫn còn đó nhưng bên ngoài, từng là trung ương hải nay là thế giới gió cát. Giờ phút này, gió cát bớt đi nhiều, một chút ẩm ướt tồn tại trong thiên địa khiến sa mạc thêm nhiều sắc xanh. Có lẽ không lâu sau sa mạc sẽ biến mất, trung ương hải sẽ lại trở về.</w:t>
      </w:r>
    </w:p>
    <w:p>
      <w:pPr>
        <w:pStyle w:val="BodyText"/>
      </w:pPr>
      <w:r>
        <w:t xml:space="preserve">Qua một trăm năm sau, Tô Minh ở trong thế giới này từ lúc thức tỉnh mang Hạo Hạo đi qua từng khối đại lục cho đến bây giờ đã vượt qua một ngàn hai trăm năm. Chứng Đạo cổ thụ sau lưng Tô Minh phủ lên nguyên hồ nước, sinh trưởng cao gần ngàn mét. Chứng Đạo cổ thụ đã có dáng vẻ hung dữ, nhìn từ xa sẽ thấy Chứng Đạo cổ thụ ngất trời.</w:t>
      </w:r>
    </w:p>
    <w:p>
      <w:pPr>
        <w:pStyle w:val="BodyText"/>
      </w:pPr>
      <w:r>
        <w:t xml:space="preserve">Cùng lúc đó, gió cát trong sa mạc hoàn toàn biến mất, một tầng nước biển xanh nhạt như sức sống sắp tràn ngập chỗ này. Sa mạc bị nước biển phủ lên lần đầu tiên sáng ngợi sau huy hoàng biến mất bao năm qua.</w:t>
      </w:r>
    </w:p>
    <w:p>
      <w:pPr>
        <w:pStyle w:val="BodyText"/>
      </w:pPr>
      <w:r>
        <w:t xml:space="preserve">Khi một ngàn năm thứ hai qua đi, ba trăm năm đầu tiên đến, Tô Minh vẫn khoanh chân ngồi, xung quanh hắn là nước biển sâu thẳm, sa mạc đã thành biển rộng.</w:t>
      </w:r>
    </w:p>
    <w:p>
      <w:pPr>
        <w:pStyle w:val="BodyText"/>
      </w:pPr>
      <w:r>
        <w:t xml:space="preserve">Trung ương hải hoàn toànp hủ lên lòng chảo sa mạc, biển rộng, trong biển có cây to vạn mét sừng sững đứng chọc trời.</w:t>
      </w:r>
    </w:p>
    <w:p>
      <w:pPr>
        <w:pStyle w:val="BodyText"/>
      </w:pPr>
      <w:r>
        <w:t xml:space="preserve">Rễ cây phủ lên ốc đảo, chỉ có chỗ Tô Minh ngồi là rễ cây tự động tránh đi lộ một con đường đi ra bên ngoài. Nước biển gần lối ra nhu hòa nhiều, như bị ý chí cường đại ảnh hưởng không muốn quấy rầy Tô Minh nhắm mắt.</w:t>
      </w:r>
    </w:p>
    <w:p>
      <w:pPr>
        <w:pStyle w:val="BodyText"/>
      </w:pPr>
      <w:r>
        <w:t xml:space="preserve">Thời gian trôi qua, nước biển càng lúc càng bàng bạc cho đến khi hoàn toàn phủ lên sa mạc giữa chín khối đại lục, thật sự thành biển. Thời gian đã qua một nửa một ngàn năm thứ hai.</w:t>
      </w:r>
    </w:p>
    <w:p>
      <w:pPr>
        <w:pStyle w:val="BodyText"/>
      </w:pPr>
      <w:r>
        <w:t xml:space="preserve">Tô Minh lần nữa mở mắt ra, nhìn nước biển bốn phía, nhìn ốc đảo đã từng, nhìn rễ cây tranh vanh, khóe môi cong lên.</w:t>
      </w:r>
    </w:p>
    <w:p>
      <w:pPr>
        <w:pStyle w:val="BodyText"/>
      </w:pPr>
      <w:r>
        <w:t xml:space="preserve">Tô Minh biết Hạo Hạo thành công, có lẽ sẽ không phải chờ lâu ngày thế giới có sắc màu, thế giới này sẽ bày ra huy hoàng đã từng. Tô Minh cảm nhận được thành công này vì có liên kết với Chứng Đạo cổ thụ, giống như hắn tự mình trải qua, chứng kiến tất cả xảy ra.</w:t>
      </w:r>
    </w:p>
    <w:p>
      <w:pPr>
        <w:pStyle w:val="BodyText"/>
      </w:pPr>
      <w:r>
        <w:t xml:space="preserve">Tô Minh nhỏ giọng nói:</w:t>
      </w:r>
    </w:p>
    <w:p>
      <w:pPr>
        <w:pStyle w:val="BodyText"/>
      </w:pPr>
      <w:r>
        <w:t xml:space="preserve">- Khi đó, khi ta đứng trên bầu trời chắc có thể từ ánh mắt đầu tiên nhìn thấy cổ thụ chứng đạo ở trong nước biển muốn so chiều cao với bầu trời. Hoặc là ngay cả bầu trời cũngp hải cúi đầu trước nó, vì cổ thụ chứng đạo đã trở thành thế giới.</w:t>
      </w:r>
    </w:p>
    <w:p>
      <w:pPr>
        <w:pStyle w:val="BodyText"/>
      </w:pPr>
      <w:r>
        <w:t xml:space="preserve">Tô Minh dần khép mắt.</w:t>
      </w:r>
    </w:p>
    <w:p>
      <w:pPr>
        <w:pStyle w:val="BodyText"/>
      </w:pPr>
      <w:r>
        <w:t xml:space="preserve">- Đó cũng là lúc ta rời đi. Bên ngoài cửa thành Cổ Táng quốc, ước định ba ngàn năm đã đến lúc thực hiện. Cuộc chiến đoạt xá sắp kết thúc, nhưng khi mở mắt ra con đường thuộc về ta hay là hắn, ta không có nắm chắc.</w:t>
      </w:r>
    </w:p>
    <w:p>
      <w:pPr>
        <w:pStyle w:val="Compact"/>
      </w:pPr>
      <w:r>
        <w:t xml:space="preserve">Trong lòng Tô Minh quanh quẩn thanh âm bình tĩnh của chính mình.</w:t>
      </w:r>
      <w:r>
        <w:br w:type="textWrapping"/>
      </w:r>
      <w:r>
        <w:br w:type="textWrapping"/>
      </w:r>
    </w:p>
    <w:p>
      <w:pPr>
        <w:pStyle w:val="Heading2"/>
      </w:pPr>
      <w:bookmarkStart w:id="1505" w:name="chương-1466-đại-ca-ca-hẹn-gặp-lại"/>
      <w:bookmarkEnd w:id="1505"/>
      <w:r>
        <w:t xml:space="preserve">1483. Chương 1466: Đại Ca Ca, Hẹn Gặp Lại</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1466: Đại ca ca, hẹn gặp lại</w:t>
      </w:r>
    </w:p>
    <w:p>
      <w:pPr>
        <w:pStyle w:val="BodyText"/>
      </w:pPr>
      <w:r>
        <w:t xml:space="preserve">Sưu tầm: .vn</w:t>
      </w:r>
    </w:p>
    <w:p>
      <w:pPr>
        <w:pStyle w:val="BodyText"/>
      </w:pPr>
      <w:r>
        <w:t xml:space="preserve">Trong trạng thái tĩnh lặng, Tô Minh không suy nghĩ nhiều vấn đề phức tạp, thậm chí không suy tư chuyện liên quan thế giới Cổ Táng quốc. Trong trạng thái này, đầu óc Tô Minh bình tĩnh mặc kệ thời gian trôi qua. Nếu nói có suy nghĩ gì thì có lẽ chỉ có một, đó là nghĩ mình cầu con đường như thế nào.</w:t>
      </w:r>
    </w:p>
    <w:p>
      <w:pPr>
        <w:pStyle w:val="BodyText"/>
      </w:pPr>
      <w:r>
        <w:t xml:space="preserve">Tô Minh chìm đắm trong tĩnh lặng, trong Chứng Đạo cổ thụ trưởng thành, chìm đắm trong thế giới thay đổi. Cảm thụ này từ xưa đến nay không có tu sĩ nào có được.</w:t>
      </w:r>
    </w:p>
    <w:p>
      <w:pPr>
        <w:pStyle w:val="BodyText"/>
      </w:pPr>
      <w:r>
        <w:t xml:space="preserve">Dù là Cổ Táng quốc hay thế giới quá khứ này chưa từng có tu sĩ giống như Tô Minh cảm nhận thế giới thay đổi, dung nhập vào ý thức Chứng Đạo cổ thụ, chính mắt cảm nhận tất cả.</w:t>
      </w:r>
    </w:p>
    <w:p>
      <w:pPr>
        <w:pStyle w:val="BodyText"/>
      </w:pPr>
      <w:r>
        <w:t xml:space="preserve">Chứng Đạo cổ thụ, nó là chứng đạo. Giờ phút này, Tô Minh cũng như . . . Chứng đạo!</w:t>
      </w:r>
    </w:p>
    <w:p>
      <w:pPr>
        <w:pStyle w:val="BodyText"/>
      </w:pPr>
      <w:r>
        <w:t xml:space="preserve">Thời gian trôi qua, từng năm xuân thu. Khi nước biển trong thế giới này trở về huy hoàng đã từng, khi Chứng Đạo cổ thụ từ độ ột vạn mét trưởng thành mười vạn mét, thân cây đã chiếm một phần nhỏ trong biển, đứng sừng sững ở chính giữa. Tán cây thì lan tràn phủ lên nguyên mặt biển, cái cây đã chọc trời.</w:t>
      </w:r>
    </w:p>
    <w:p>
      <w:pPr>
        <w:pStyle w:val="BodyText"/>
      </w:pPr>
      <w:r>
        <w:t xml:space="preserve">Chín khối đại lục vòng quanh nước biển dần có sức sống xanh biếc, sự sống tràn ngập. Sơn mạch chín khối đại lục dần hoàn chỉnh, dần dần có nước sông, có nhiều sức sống.</w:t>
      </w:r>
    </w:p>
    <w:p>
      <w:pPr>
        <w:pStyle w:val="BodyText"/>
      </w:pPr>
      <w:r>
        <w:t xml:space="preserve">Tô Minh cảm nhận được hết tất cả, như Hạo Hạo đã nói.</w:t>
      </w:r>
    </w:p>
    <w:p>
      <w:pPr>
        <w:pStyle w:val="BodyText"/>
      </w:pPr>
      <w:r>
        <w:t xml:space="preserve">- Ngươi giúp Hạo Hạo thì Hạo Hạo giúp ngươi.</w:t>
      </w:r>
    </w:p>
    <w:p>
      <w:pPr>
        <w:pStyle w:val="BodyText"/>
      </w:pPr>
      <w:r>
        <w:t xml:space="preserve">Mấy năm nay Hạo Hạo dùng hành động giải thích câu nói này. Cái này là tạo hóa với Tô Minh, là cực hạn vượt qua một tu sĩ nên có. Cảm nhận này trân quý, hiếm có. Quá khứ không ai có được, khẳng định là sau này rất hiếm ai đạt được tạo hóa như vậy.</w:t>
      </w:r>
    </w:p>
    <w:p>
      <w:pPr>
        <w:pStyle w:val="BodyText"/>
      </w:pPr>
      <w:r>
        <w:t xml:space="preserve">Nhìn thế giới thay đổi, nhìn Chứng Đạo cổ thụ từ hạt mầm sinh trưởng đến chọc trời, sinh trưởng đến phủ lên thế giới, loại kinh nghiệm chính mắt nhìn thấy, cảm nhận này là tạo hóa lớn nhất suốt đời Tô Minh.</w:t>
      </w:r>
    </w:p>
    <w:p>
      <w:pPr>
        <w:pStyle w:val="BodyText"/>
      </w:pPr>
      <w:r>
        <w:t xml:space="preserve">Tô Minh cảm nhận, dần hiểu ra, cảm giác càng lúc càng rõ ràng. Lại qua một trăm năm, Tô Minh ở thế giới này một ngàn bảy trăm năm. Tô Minh trong trạng thái tĩnh lặng, đệ bát trọng đại đạo tôn trong con mắt thứ ba từ mơ hồ dần rõ ràng, có dấu hiệu ngưng tụ cho đến lúc thành hình.</w:t>
      </w:r>
    </w:p>
    <w:p>
      <w:pPr>
        <w:pStyle w:val="BodyText"/>
      </w:pPr>
      <w:r>
        <w:t xml:space="preserve">Cùng với đệ bát trọng đại đạo tôn, lúc trước Hạo Hạo tặng lực lượng tu vi cho Tô Minh chậm rãi dung hợp vào thân thể của hắn. Thật ra tu vi của Tô Minh có thể tăng đến cảnh giới hiện giờ đều nhờ Chứng Đạo quả, nhưng càng nhiều là lúc trước Hạo Hạo trả giá.</w:t>
      </w:r>
    </w:p>
    <w:p>
      <w:pPr>
        <w:pStyle w:val="BodyText"/>
      </w:pPr>
      <w:r>
        <w:t xml:space="preserve">Có lẽ Chứng Đạo cổ thụ đã từng cảm giác mọi lực lượng sức sống, lực lượng đó cường đại đủ để thay đổi tu vi của Tô Minh. Thấy Chứng Đạo cổ thụ từ hạt mầm dần trưởng thành dến bây giờ, loại hiểu ra này khiến tu vi của Tô Minh lột xác.</w:t>
      </w:r>
    </w:p>
    <w:p>
      <w:pPr>
        <w:pStyle w:val="BodyText"/>
      </w:pPr>
      <w:r>
        <w:t xml:space="preserve">Trải qua hơn một ngàn niên hòa tan, hiện giờ hóa thành đệ bát trọng đại đạo tôn hoàn chỉnh. Tô Minh không có mở mắt ra, nhưng đệ bát trọng đại đạo tôn trong con mắt thứ ba đã đạt đến cực độ, chỉ cần dung hợp là tu vi của Tô Minh sẽ đột phá đạo tôn cảnh, từ đấy bước vào đại đạo tôn.</w:t>
      </w:r>
    </w:p>
    <w:p>
      <w:pPr>
        <w:pStyle w:val="BodyText"/>
      </w:pPr>
      <w:r>
        <w:t xml:space="preserve">Tuy nhiên, loại dung hợp này không đơn giản, nếu xảy ra điều gì ngoài ý muốn là hết thảy thất bại trong gang tấc, tan biến thành bọt nước. Tô Minh không chú ý điều này, không thèm để ý, luôn tĩnh tọa.</w:t>
      </w:r>
    </w:p>
    <w:p>
      <w:pPr>
        <w:pStyle w:val="BodyText"/>
      </w:pPr>
      <w:r>
        <w:t xml:space="preserve">Thiên địa bên ngoài mỗi năm đều có biến đổi. Núi sông hồi phục, chín khối đại lục tràn ngập sắc xanh. Trong trăm năm sau Tô Minh ở lại thế giới này, chín khối đại lục đã hoàn toàn trở về huy hoàng.</w:t>
      </w:r>
    </w:p>
    <w:p>
      <w:pPr>
        <w:pStyle w:val="BodyText"/>
      </w:pPr>
      <w:r>
        <w:t xml:space="preserve">Đưa mắt nhìn, mặt đất đầy linh khí, nước biển tràn ngập linh động, cả thế giới trừ không có sinh mệnh ra đã hoàn toàn khác với lúc trước.</w:t>
      </w:r>
    </w:p>
    <w:p>
      <w:pPr>
        <w:pStyle w:val="BodyText"/>
      </w:pPr>
      <w:r>
        <w:t xml:space="preserve">Rễ cây của Chứng Đạo cổ thụ tràn ngập một nửa biển, phạm vi tán cây thì vượt biển phủ lên một nửa chín khối đại lục. Chứng Đạo cổ thụ đã cao gần trăm vạn mét, ngước lên không thấy bầu trời mà chỉ có Chứng Đạo cổ thụ vô biên vô tận.</w:t>
      </w:r>
    </w:p>
    <w:p>
      <w:pPr>
        <w:pStyle w:val="BodyText"/>
      </w:pPr>
      <w:r>
        <w:t xml:space="preserve">Vị trí Tô Minh khoanh chân ngồi ở sâu trong gốc cây Chứng Đạo cổ thụ, nhưng trước mặt hắn luôn có một con đường kéo dài ra phương xa. Nhìn từ xa thì con đường này như vết nứt, đó là con đường Chứng Đạo cổ thụ để lại cho Tô Minh.</w:t>
      </w:r>
    </w:p>
    <w:p>
      <w:pPr>
        <w:pStyle w:val="BodyText"/>
      </w:pPr>
      <w:r>
        <w:t xml:space="preserve">Khi ba ngàn năm sau, ba trăm năm qua đi, thiên địa bên ngoài không thấy bầu trời nữa, chỉ thấy tán cây của Chứng Đạo cổ thụ thay thế.</w:t>
      </w:r>
    </w:p>
    <w:p>
      <w:pPr>
        <w:pStyle w:val="BodyText"/>
      </w:pPr>
      <w:r>
        <w:t xml:space="preserve">Bầu trời không phải mà xanh biếc mà là xanh lá, trời xanh lá mới là màu của thế giới này!</w:t>
      </w:r>
    </w:p>
    <w:p>
      <w:pPr>
        <w:pStyle w:val="BodyText"/>
      </w:pPr>
      <w:r>
        <w:t xml:space="preserve">Phạm vi tán cây không còn là phần nhỏ phủ lên chín khối đại lục, nó lấy trung ương biển làm trung tâm khuếch tán hơn một ngàn năm hoàn toàn phủ lên chín khôi đại lục lan tràn tận cùng các góc thế giới. Khiến chín khối đại lục, khiến thế giới này tồn tại dưới tán cây Chứng Đạo cổ thụ như được bảo vệ.</w:t>
      </w:r>
    </w:p>
    <w:p>
      <w:pPr>
        <w:pStyle w:val="BodyText"/>
      </w:pPr>
      <w:r>
        <w:t xml:space="preserve">Tình cảnh này khiến Tô Minh cảm nhận, hiểu ra nhiều hơn. Tô Minh khoanh chân tĩnh tọa phát ra hơi thở mênh mông, hắn dần mở mắt nhưng trong mắt trống rỗng. Giống như Tô Minh mở mắt ra không thấy xung quanh mà là thiên địa bên ngoài, lần nữa khép mi mắt, hiểu ở trong lòng.</w:t>
      </w:r>
    </w:p>
    <w:p>
      <w:pPr>
        <w:pStyle w:val="BodyText"/>
      </w:pPr>
      <w:r>
        <w:t xml:space="preserve">Đây mới là Cổ Táng đại đế đã từng trước khi trở thành dạo nhai, xé rách hư vô lần đầu tiên bước vào chỗ này ánh mắt đầu tiên nhìn thấy thế giới làm y rung động. Đây cũng là lý do vì sao Cổ Táng đại đế chú trọng Chứng Đạo cổ thụ, đây là cái cây che chở, bảo vệ một thế giới.</w:t>
      </w:r>
    </w:p>
    <w:p>
      <w:pPr>
        <w:pStyle w:val="BodyText"/>
      </w:pPr>
      <w:r>
        <w:t xml:space="preserve">Bắt đầu từ năm thứ một ngàn ba trăm năm, khi Chứng Đạo cổ thụ hoàn toàn thay thế bầu trời, thủ hộ chín khối đại lục, bắt đầu xuất hiện sinh mệnh. Các sinh mệnh dần sinh sản, xuất hiện cây cối, rồi có sinh linh. Tất cả tựa như tuần hoàn thế giới. Tô Minh nhìn từ đầu đến đuôi, mãi khi ba ngàn năm lại trôi qua bảy trăm năm.</w:t>
      </w:r>
    </w:p>
    <w:p>
      <w:pPr>
        <w:pStyle w:val="BodyText"/>
      </w:pPr>
      <w:r>
        <w:t xml:space="preserve">Tô Minh ở trong thế giới này từ lúc ban đầu bước vào đến bây giờ đã là hai ngàn bảy trăm năm. Nđói với người thường thì thời gian này là vài quốc gia nổi lên chìm xuống, là mấy chục trăm năm luân hồi. Dù là tu sĩ trong quãng thời gian này vẫn có thể cảm giác dài lâu.</w:t>
      </w:r>
    </w:p>
    <w:p>
      <w:pPr>
        <w:pStyle w:val="BodyText"/>
      </w:pPr>
      <w:r>
        <w:t xml:space="preserve">Tô Minh lại mở mắt ra, trầm mặc thật lâu, hắn chậm rãi đứng lên, đây là lần đầu tiên hắn ở chỗ này gần hai ngàn năm không còn ngồi mà đứng dậy. Tô Minh đi về phía trước, từng bước một, dọc theo con đường Chứng Đạo cổ thụ cho hắn. Tô Minh đi qua, cây cối sau lưng hắn dần khép lại, không còn con đường.</w:t>
      </w:r>
    </w:p>
    <w:p>
      <w:pPr>
        <w:pStyle w:val="BodyText"/>
      </w:pPr>
      <w:r>
        <w:t xml:space="preserve">Mãi khi Tô Minh đi ra khỏi rễ cây Chứng Đạo cổ thụ, đi ra khỏi nước biển, bước lên trời. Tô Minh đứng giữa không trung, đưa mắt nhìn bầu trời xanh là tán cây, màu xanh bên dưới là biển, còn có chín khối đại lục vờn quanh tràn ngập sức sống dạt dào. Thế giới này hoàn toàn thay đổi.</w:t>
      </w:r>
    </w:p>
    <w:p>
      <w:pPr>
        <w:pStyle w:val="BodyText"/>
      </w:pPr>
      <w:r>
        <w:t xml:space="preserve">Đã từng huy hoàng đã trở về căn cơ, có thể nở rộ đóa hoa hay không còn cần năm tháng sau này, sinh linh sinh ra từ chốn này tự tay sáng tạo.</w:t>
      </w:r>
    </w:p>
    <w:p>
      <w:pPr>
        <w:pStyle w:val="BodyText"/>
      </w:pPr>
      <w:r>
        <w:t xml:space="preserve">Mặt Tô Minh lộ ra tươi cười, mắt quét mặt đất. Trong con mắt thứ ba trên trán Tô Minh mở ra, lộ ra bát trọng đại đạo tôn thuộc về Tô Minh.</w:t>
      </w:r>
    </w:p>
    <w:p>
      <w:pPr>
        <w:pStyle w:val="BodyText"/>
      </w:pPr>
      <w:r>
        <w:t xml:space="preserve">Ánh sáng trắng tràn ngập trong con mắt thứ ba của Tô Minh, người ngoài không nhìn thấu trong mắt ẩn chứa đại đạo tôn, chỉ thấy màu trắng vô biên.</w:t>
      </w:r>
    </w:p>
    <w:p>
      <w:pPr>
        <w:pStyle w:val="BodyText"/>
      </w:pPr>
      <w:r>
        <w:t xml:space="preserve">Ánh mắt thứ ba quét mặt đất, Tô Minh thấy thành trì của Đế Thiên, thấy trong thành, xung quanh y có mấy bóng người. Đế Thiên nở nụ cười mà Tô Minh chưa từng thấy. Tô Minh nhìn thật lâu, thu lại tầm mắt, thấy Lôi Thần, thấy Ô Sơn, thấy trong bộ lạc dưới Ô Sơn tràn đầy tiếng cười vui sung sướng.</w:t>
      </w:r>
    </w:p>
    <w:p>
      <w:pPr>
        <w:pStyle w:val="BodyText"/>
      </w:pPr>
      <w:r>
        <w:t xml:space="preserve">Đế Thiên cũng tốt, Lôi Thần cũng thế, bọn họ chọn nơi này, lựa chọn lạc lối. Nhưng dù thế nào thì nếu bọn họ đã lạc mất tại đây sẽ thật sự nhiên bị ảnh hưởng theo thế giới này.</w:t>
      </w:r>
    </w:p>
    <w:p>
      <w:pPr>
        <w:pStyle w:val="BodyText"/>
      </w:pPr>
      <w:r>
        <w:t xml:space="preserve">Nhưng bọn họ không nhận ra ảnh hưởng kia, giống như tại đại lục thứ sau, Lâm Đông Đông mắt đỏ ngầu, tóc tai bù xù như người điên vẫn cứ tìm bản thể Tô Minh trong thế giới của mình. Lâm Đông Đông luôn tin tưởng chỉ cần giết bản thể Tô Minh là có thể cướp đi khí vận, trở về Cổ Táng quốc.</w:t>
      </w:r>
    </w:p>
    <w:p>
      <w:pPr>
        <w:pStyle w:val="BodyText"/>
      </w:pPr>
      <w:r>
        <w:t xml:space="preserve">Thật lâu sau, Tô Minh nhắm mắt lại, khi mở ra thì nhìn hướng Chứng Đạo cổ thụ. Chứng Đạo cổ thụ này cho Tô Minh tu vi hùng hồn, cho hắn tạo hóa để trông thấy thế giới bị thay đổi. Vì tạo hóa đó, Tô Minh chắp tay, cúi gập đầu hướng Chứng Đạo cổ thụ.</w:t>
      </w:r>
    </w:p>
    <w:p>
      <w:pPr>
        <w:pStyle w:val="BodyText"/>
      </w:pPr>
      <w:r>
        <w:t xml:space="preserve">Chứng Đạo cổ thụ chấn động, bầu trời tán cây xanh xuất hiện lỗ hổng, tán cây tách ra để ánh nắng bên ngoài chiếu rọi quanh Tô Minh.</w:t>
      </w:r>
    </w:p>
    <w:p>
      <w:pPr>
        <w:pStyle w:val="BodyText"/>
      </w:pPr>
      <w:r>
        <w:t xml:space="preserve">Tô Minh ngẩng đầu lên, trên bầu trời màu xanh có lỗ hổng. Tô Minh biết đây là Hạo Hạo mở ra vì hắn, con đường trở về Cổ Táng quốc.</w:t>
      </w:r>
    </w:p>
    <w:p>
      <w:pPr>
        <w:pStyle w:val="BodyText"/>
      </w:pPr>
      <w:r>
        <w:t xml:space="preserve">Tô Minh yên lặng lại nhìn bốn phía, khắc ghi mọi thứ nơi đây vào lòng. Tô Minh hóa thành cầu vồng lao hướng lỗ hổng bầu trời, xuyên qua. Tô Minh thấy trên bầu trời ngoài tán cây có một vòng xoáy to lớn, trung tâm vòng xoáy là một hố đen, lực hút khổng lồ bao phủ thân thể Tô Minh, làm hắn liên tục tới gần nó. Biểu tình Tô Minh bình tĩnh, khi tới gần vòng xoáy, hắn cúi đầu thấy trên tán cây bên dưới có một cậu bé năm, sáu tuổi đang ngửa đầu nhìn mình. Cậu bé nở nụ cười ngây thơ phất tay với Tô Minh.</w:t>
      </w:r>
    </w:p>
    <w:p>
      <w:pPr>
        <w:pStyle w:val="BodyText"/>
      </w:pPr>
      <w:r>
        <w:t xml:space="preserve">- Đại ca ca, hẹn gặp lại, nhớ kỹ Hạo Hạo!</w:t>
      </w:r>
    </w:p>
    <w:p>
      <w:pPr>
        <w:pStyle w:val="BodyText"/>
      </w:pPr>
      <w:r>
        <w:t xml:space="preserve">Tô Minh nhìn cậu bé, nở nụ cười nhu hòa. Tô Minh nhìn chăm chú vào cậu bé, phất tay, mãi khi hắn biến mất trong hố đen.</w:t>
      </w:r>
    </w:p>
    <w:p>
      <w:pPr>
        <w:pStyle w:val="Compact"/>
      </w:pPr>
      <w:r>
        <w:br w:type="textWrapping"/>
      </w:r>
      <w:r>
        <w:br w:type="textWrapping"/>
      </w:r>
    </w:p>
    <w:p>
      <w:pPr>
        <w:pStyle w:val="Heading2"/>
      </w:pPr>
      <w:bookmarkStart w:id="1506" w:name="chương-1467-thất-nguyệt-tông-trong-thời-gian"/>
      <w:bookmarkEnd w:id="1506"/>
      <w:r>
        <w:t xml:space="preserve">1484. Chương 1467: Thất Nguyệt Tông Trong Thời Gian</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1467: Thất Nguyệt tông trong thời gian</w:t>
      </w:r>
    </w:p>
    <w:p>
      <w:pPr>
        <w:pStyle w:val="BodyText"/>
      </w:pPr>
      <w:r>
        <w:t xml:space="preserve">Dưới hoàng hôn, Cổ Táng quốc, trung tâm mặt đất, cách đô thành Cổ Táng quốc cực kỳ xa, bên ngoài tông môn Thất Nguyệt tông, nùa này tuyết bay lất phất. Bông tuyết rơi phủ lên mặt đất, nối liền bầu trời, che giấu đi huy hoàng của Thất Nguyệt tông.</w:t>
      </w:r>
    </w:p>
    <w:p>
      <w:pPr>
        <w:pStyle w:val="BodyText"/>
      </w:pPr>
      <w:r>
        <w:t xml:space="preserve">Năm tháng giống như Tô Minh làm bạn bên Hạo Hạo, đối với Cổ Táng quốc cũng đã qua hai ngàn bảy trăm năm.</w:t>
      </w:r>
    </w:p>
    <w:p>
      <w:pPr>
        <w:pStyle w:val="BodyText"/>
      </w:pPr>
      <w:r>
        <w:t xml:space="preserve">Hai ngàn bảy trăm năm biến thiên, đối với bất cứ quốc gia nào đều không thể gọi là ngắn ngủi. Dù là thế giới tu sĩ thì trong hai ngàn bảy trăm năm ẩn chứa nhiều sinh tử kiếp trước kiếp này.</w:t>
      </w:r>
    </w:p>
    <w:p>
      <w:pPr>
        <w:pStyle w:val="BodyText"/>
      </w:pPr>
      <w:r>
        <w:t xml:space="preserve">Thất Nguyệt tông, tông môn cường đại trong bảy tông mười ba môn tại Thất Nguyệt tông gần ba ngàn năm trước giờ đã xuống dốc. Nhìn từ xa tông môn đầy áp lực, tuyết rơi không thấy thiên ngoại thiên, nhưng từ thiên ngoại thiên phát ra cảm giác điêu linh khiến một bóng người đứng trên đỉnh núi xa xa nhìn Thất Nguyệt tông cảm nhận tang thương.</w:t>
      </w:r>
    </w:p>
    <w:p>
      <w:pPr>
        <w:pStyle w:val="BodyText"/>
      </w:pPr>
      <w:r>
        <w:t xml:space="preserve">Đó là một thanh niên mặc áo dài màu đen đơn giản, có mái tóc tím. Trông thanh niên khoảng hai mươi sáu, bảy tuổi nhưng y lại toát ra tang thương khó tả, dường như đã trải qua năm tháng quá lâu rồi.</w:t>
      </w:r>
    </w:p>
    <w:p>
      <w:pPr>
        <w:pStyle w:val="BodyText"/>
      </w:pPr>
      <w:r>
        <w:t xml:space="preserve">- Năm ngàn năm tu đạo, ta đi qua từng thế giới, gặp những khuôn mặt. Sau lưng ta, người chết trong tay ta nhiều không đếm xuể . . . Hiện nay, ta trở thành đại đạo tôn.</w:t>
      </w:r>
    </w:p>
    <w:p>
      <w:pPr>
        <w:pStyle w:val="BodyText"/>
      </w:pPr>
      <w:r>
        <w:t xml:space="preserve">Thanh niên nhìn Thất Nguyệt tông ở phương xa, trong gió tuyết phát ra tiếng thở dài thườn thượt.</w:t>
      </w:r>
    </w:p>
    <w:p>
      <w:pPr>
        <w:pStyle w:val="BodyText"/>
      </w:pPr>
      <w:r>
        <w:t xml:space="preserve">Thanh niên là Tô Minh, là Tô Minh đi ra từ thế giới từng huy hoàng.</w:t>
      </w:r>
    </w:p>
    <w:p>
      <w:pPr>
        <w:pStyle w:val="BodyText"/>
      </w:pPr>
      <w:r>
        <w:t xml:space="preserve">Tô Minh nhìn Thất Nguyệt tông, yên lặng giây lát sau nhấc chân đi về phía trước, từng bước một, hắn đi đến bên ngoài Thất Nguyệt tông. Tô Minh nhìn Thất Nguyệt tông tồn tại với thời gian, không như đã cách xa rất lâu mà chỉ xa vài trăm năm.</w:t>
      </w:r>
    </w:p>
    <w:p>
      <w:pPr>
        <w:pStyle w:val="BodyText"/>
      </w:pPr>
      <w:r>
        <w:t xml:space="preserve">Tô Minh không biết mặt nhiều đệ tử ngoại tông, thậm chí chấp sự ngoại tông không có trong trí nhớ, đã thay đổi rất nhiều. Tô Minh đi tới tầng thứ nhất thiên ngoại thiên, tầng thứ hai, tầng thứ hai . . . Tại thứ năm thiên ngoại thiên, Tô Minh không thấy bóng dáng Lan Lam nhưng thấy bài vị của cô. Trong cung điện ở ngọn núi thứ ba tầng thứ năm thiên ngoại thiên, một linh vị ảm đạm được mạch này cung phụng, nó đặt trong linh điện đằng sau cung điện.</w:t>
      </w:r>
    </w:p>
    <w:p>
      <w:pPr>
        <w:pStyle w:val="BodyText"/>
      </w:pPr>
      <w:r>
        <w:t xml:space="preserve">Bên ngoài cung điện có một nữ nhân trung niên mặc đạo bào, cầm chổi, trong gió tuyết sắp đến hoàng hôn, ngồi dưới mái hiên linh điện nhìn phương xa.</w:t>
      </w:r>
    </w:p>
    <w:p>
      <w:pPr>
        <w:pStyle w:val="BodyText"/>
      </w:pPr>
      <w:r>
        <w:t xml:space="preserve">Tô Minh có chút ấn tượng nữ nhân này, là đồ đệ của Lan Lam mạch thứ ba, nhưng hơn hai ngàn năm trôi qua, nữ nhân thanh tú năm xưa nay đã thành trung niên.</w:t>
      </w:r>
    </w:p>
    <w:p>
      <w:pPr>
        <w:pStyle w:val="BodyText"/>
      </w:pPr>
      <w:r>
        <w:t xml:space="preserve">Trong gió tuyết Tô Minh đi vào sân bên ngoài linh điện, đạp mặt tuyết để lại một hàng dấu chân. Tô Minh đi đến bên nữ nhân trung niên.</w:t>
      </w:r>
    </w:p>
    <w:p>
      <w:pPr>
        <w:pStyle w:val="BodyText"/>
      </w:pPr>
      <w:r>
        <w:t xml:space="preserve">Chốc lát sau nữ nhân trung niên mới phát hiện trước mặt mình có người, cô ngẩng đầu lên nhìn Tô Minh, ngẩn ra.</w:t>
      </w:r>
    </w:p>
    <w:p>
      <w:pPr>
        <w:pStyle w:val="BodyText"/>
      </w:pPr>
      <w:r>
        <w:t xml:space="preserve">Khuôn mặt Tô Minh rất xạ lạ với nữ nhân trung niên nhưng hơi thở từ người hắn không khiến cô sinh ra đối địch, thậm hcis không hiểu sao có cảm giác thân thiết, bản năng hỏi:</w:t>
      </w:r>
    </w:p>
    <w:p>
      <w:pPr>
        <w:pStyle w:val="BodyText"/>
      </w:pPr>
      <w:r>
        <w:t xml:space="preserve">- Ngươi là đệ tử mạch nào? Tới đây có chuyện gì?</w:t>
      </w:r>
    </w:p>
    <w:p>
      <w:pPr>
        <w:pStyle w:val="BodyText"/>
      </w:pPr>
      <w:r>
        <w:t xml:space="preserve">Tô Minh nhìn cửa linh điện, mắt lộ ra buồn phiền, nhỏ giọng nói:</w:t>
      </w:r>
    </w:p>
    <w:p>
      <w:pPr>
        <w:pStyle w:val="BodyText"/>
      </w:pPr>
      <w:r>
        <w:t xml:space="preserve">- Ta đến thăm Lan Lam trưởng lão.</w:t>
      </w:r>
    </w:p>
    <w:p>
      <w:pPr>
        <w:pStyle w:val="BodyText"/>
      </w:pPr>
      <w:r>
        <w:t xml:space="preserve">Lời Tô Minh nói rơi vào tai nữ nhân trung niên, cô im lặng. Tô Minh đến, dù nữ nhân trung niên thấy xa lạ nhưng làm như tinh thần bị ảnh hưởng, không có vẻ gì giật mình, ngơ ngác nhìn hắn. Dường như hành động, ngôn ngữ của Tô Minh dung hợp cùng thiên địa, tất cả thật tự nhiên, giống như hắn đến là vận mệnh đã định trước.</w:t>
      </w:r>
    </w:p>
    <w:p>
      <w:pPr>
        <w:pStyle w:val="BodyText"/>
      </w:pPr>
      <w:r>
        <w:t xml:space="preserve">Nữ nhân trung niên ngần ngừ nói:</w:t>
      </w:r>
    </w:p>
    <w:p>
      <w:pPr>
        <w:pStyle w:val="BodyText"/>
      </w:pPr>
      <w:r>
        <w:t xml:space="preserve">- Ngươi . . .</w:t>
      </w:r>
    </w:p>
    <w:p>
      <w:pPr>
        <w:pStyle w:val="BodyText"/>
      </w:pPr>
      <w:r>
        <w:t xml:space="preserve">Nữ nhân trung niên nhỏ giọng nói:</w:t>
      </w:r>
    </w:p>
    <w:p>
      <w:pPr>
        <w:pStyle w:val="BodyText"/>
      </w:pPr>
      <w:r>
        <w:t xml:space="preserve">- Một ngàn chín trăm năm trước sư phụ đã chết.</w:t>
      </w:r>
    </w:p>
    <w:p>
      <w:pPr>
        <w:pStyle w:val="BodyText"/>
      </w:pPr>
      <w:r>
        <w:t xml:space="preserve">Tô Minh yên lặng, thật lâu sau nhấc chân đi hướng linh điện. Nữ nhân trung niên không ngăn cản, mặc kệ Tô Minh đẩy ra của linh điện, bước vào trong. Cửa linh điện chậm rãi khép kín.</w:t>
      </w:r>
    </w:p>
    <w:p>
      <w:pPr>
        <w:pStyle w:val="BodyText"/>
      </w:pPr>
      <w:r>
        <w:t xml:space="preserve">Trong linh điện, trên bệ có mấy chục linh vị, toàn bộ là những người mạch thứ ba từ xưa đến nay có tư cách đặt tại đây, sau khi chết sẽ được tông môn điêu khắc linh bài để hậu nhân không quên người đi trước.</w:t>
      </w:r>
    </w:p>
    <w:p>
      <w:pPr>
        <w:pStyle w:val="BodyText"/>
      </w:pPr>
      <w:r>
        <w:t xml:space="preserve">Tô Minh đứng đó, ánh mắt nhìn linh vị cuối cùng có khắc ốn chữ rõ ràng.</w:t>
      </w:r>
    </w:p>
    <w:p>
      <w:pPr>
        <w:pStyle w:val="BodyText"/>
      </w:pPr>
      <w:r>
        <w:t xml:space="preserve">Lan Lam trưởng lão.</w:t>
      </w:r>
    </w:p>
    <w:p>
      <w:pPr>
        <w:pStyle w:val="BodyText"/>
      </w:pPr>
      <w:r>
        <w:t xml:space="preserve">Tô Minh nhìn bốn chữ, chậm rãi nhắm mắt lại. Trong bóng đêm, linh điện tĩnh lặng, Tô Minh như trở lại nhiều năm trước, các cảnh lần đầu tiên hắn thấy Lan Lam. Lan Lam cho Tô Minh cảm giác giống Phương Thương Lan làm hắn hiểu ngay cô chính là Phương Thương Lan trong thế giới này. Tô Minh luôn tránh né không liên hệ nhiều với Lan Lam vì sợ cuối cùng mình lạc lôi.</w:t>
      </w:r>
    </w:p>
    <w:p>
      <w:pPr>
        <w:pStyle w:val="BodyText"/>
      </w:pPr>
      <w:r>
        <w:t xml:space="preserve">Từng mảng ký ức hiện lên, nửa tiếng sau, Tô Minh mở mắt ra, xoay người đi ra khỏi linh điện.</w:t>
      </w:r>
    </w:p>
    <w:p>
      <w:pPr>
        <w:pStyle w:val="BodyText"/>
      </w:pPr>
      <w:r>
        <w:t xml:space="preserve">Tô Minh lạnh nhạt nói:</w:t>
      </w:r>
    </w:p>
    <w:p>
      <w:pPr>
        <w:pStyle w:val="BodyText"/>
      </w:pPr>
      <w:r>
        <w:t xml:space="preserve">- Tại sao chết?</w:t>
      </w:r>
    </w:p>
    <w:p>
      <w:pPr>
        <w:pStyle w:val="BodyText"/>
      </w:pPr>
      <w:r>
        <w:t xml:space="preserve">Nữ nhân trung niên im lặng một lúc sau nhỏ giọng nói:</w:t>
      </w:r>
    </w:p>
    <w:p>
      <w:pPr>
        <w:pStyle w:val="BodyText"/>
      </w:pPr>
      <w:r>
        <w:t xml:space="preserve">- Nhất Đạo tông.</w:t>
      </w:r>
    </w:p>
    <w:p>
      <w:pPr>
        <w:pStyle w:val="BodyText"/>
      </w:pPr>
      <w:r>
        <w:t xml:space="preserve">Tô Minh gật đầu không lên tiếng, đi tới trước, rời khỏi cung điện trên đỉnh núi, đi tới chỗ ở tại tầng thứ năm thiên ngoại thiên, nơi đó không thay đổi nhiều, chỉ đầy bụi trần.</w:t>
      </w:r>
    </w:p>
    <w:p>
      <w:pPr>
        <w:pStyle w:val="BodyText"/>
      </w:pPr>
      <w:r>
        <w:t xml:space="preserve">Tô Minh đứng bên vách núi nhìn chỗ ở cũ, thật lâu sau ngoái đầu lại, hắn thấy trong tầng thứ năm thiên ngoại thiên, trên ngọn núi mạch thứ nhất, Diệp Vọng khoanh chân ngồi. Diệp Vọng bề ngoài cỡ trung niên, tu vi hùng hồn, biểu tình kiên cường, trầm ổn, y đã trở thành trưởng lão.</w:t>
      </w:r>
    </w:p>
    <w:p>
      <w:pPr>
        <w:pStyle w:val="BodyText"/>
      </w:pPr>
      <w:r>
        <w:t xml:space="preserve">Tô Minh thu lại tầng mắt, đi tầng thứ sáu thiên ngoại thiên rồi đến thứ bảy, tới đây thì mắt hắn dần lóe tia sáng. Mấy năm nay mắt Tô Minh luôn bình tĩnh, đã lâu rồi không xuất hiện tia sáng như vậy. Dù Tô Minh nhiều lần nói ình Cổ Táng quốc chỉ tồn tại trong cuộc đoạt xá giữa hắn và Huyền Táng, thế nhưng lúc này mắt hắn lộ ra sát khí.</w:t>
      </w:r>
    </w:p>
    <w:p>
      <w:pPr>
        <w:pStyle w:val="BodyText"/>
      </w:pPr>
      <w:r>
        <w:t xml:space="preserve">Tầng thứ bảy thiên ngoại thiên đã trở thành phế tích . . .</w:t>
      </w:r>
    </w:p>
    <w:p>
      <w:pPr>
        <w:pStyle w:val="BodyText"/>
      </w:pPr>
      <w:r>
        <w:t xml:space="preserve">Đã từng hơn mười khối đại lục hiện giờ chỉ còn lại ba, số khác đã thành phế tịch, như bụi trần bềnh bồng trong thiên địa. Từng uy nhiếp thuộc về đại đạo tôn vẫn tràn ngập nơi đây. Có thể tưởng tượng nhiều năm trước có đại đạo tôn mang theo cơn tức ngút trời đến, gần như hủy diệt chỗ này cho nên hơi thở còn sót lại.</w:t>
      </w:r>
    </w:p>
    <w:p>
      <w:pPr>
        <w:pStyle w:val="BodyText"/>
      </w:pPr>
      <w:r>
        <w:t xml:space="preserve">Ba khối đại lục còn nguyên một mảnh tĩnh lặng, chỉ có trên đỉnh cao nhất Tô Minh cảm nhận được hơi thở của ba người. Đó là Đạo Hàn và hai đại trưởng lão khác, không có Cổ Thái, không có Hứa Trung Phàm.</w:t>
      </w:r>
    </w:p>
    <w:p>
      <w:pPr>
        <w:pStyle w:val="BodyText"/>
      </w:pPr>
      <w:r>
        <w:t xml:space="preserve">Hơi thở của ba người rất yếu, dường như bị trọng thương, giờ phút này đang hôn mê, cần thời gian chậm rãi hồi phục.</w:t>
      </w:r>
    </w:p>
    <w:p>
      <w:pPr>
        <w:pStyle w:val="BodyText"/>
      </w:pPr>
      <w:r>
        <w:t xml:space="preserve">Tô Minh đè nén sát khí, dung vào hơi thở. Tô Minh liếc mắt ba khối đại lục cuối cùng nhìn đại lục thứ nhất. Tô Minh lắc người xuất hiện trên ngọn núi cao nhất đại lục thứ nhất.</w:t>
      </w:r>
    </w:p>
    <w:p>
      <w:pPr>
        <w:pStyle w:val="BodyText"/>
      </w:pPr>
      <w:r>
        <w:t xml:space="preserve">Đỉnh núi là một bình đài to lớn, bên trêne tồn tại một trận pháp hùng vĩ. Vị trí trung tâm trận pháp có một cái hố nhỏ cỡ nắm tay.</w:t>
      </w:r>
    </w:p>
    <w:p>
      <w:pPr>
        <w:pStyle w:val="BodyText"/>
      </w:pPr>
      <w:r>
        <w:t xml:space="preserve">Tô Minh nhìn hố nhỏ, hắn từng là đệ tử Thất Nguyệt tông nên biết mỗi thời đại nếu có chuyện hì chỉ một đại trưởng lão thức tỉnh, quản lý Thất Nguyệt tông, các đại trưởng lão khác thì ngủ say tu luyện. Cách đại trưởng lão thức tỉnh là cần ngưng tụ máu Thất Mệnh thuật để thức tỉnh. Năm đó Lan Lam dùng cách này thức tỉnh Hứa Trung Phàm.</w:t>
      </w:r>
    </w:p>
    <w:p>
      <w:pPr>
        <w:pStyle w:val="BodyText"/>
      </w:pPr>
      <w:r>
        <w:t xml:space="preserve">Tô Minh đứng trên trận pháp, trầm mặc giây lát, tay phải nâng lên rạch đầu ngón tay. Máu của Tô Minh nhỏ giọt vào trong hố nhỏ. Máu nhỏ chín giọt, Tô Minh vung ống tay áo phải, không nhỏ máu nữa. Tô Minh đứng yên chờ đợi.</w:t>
      </w:r>
    </w:p>
    <w:p>
      <w:pPr>
        <w:pStyle w:val="BodyText"/>
      </w:pPr>
      <w:r>
        <w:t xml:space="preserve">Máu trong hố nhỏ ở trung tâm trận pháp dưới đất chớp mắt tan biến, trận pháp tỏa ánh sáng màu đỏ. Ánh sáng phóng lên cao, có tiếng gầm như vọng ra từ địa ngục vang trong ngọn núi.</w:t>
      </w:r>
    </w:p>
    <w:p>
      <w:pPr>
        <w:pStyle w:val="BodyText"/>
      </w:pPr>
      <w:r>
        <w:t xml:space="preserve">Trận pháp lấp lánh ánh sáng, chuyển động, tiếng nổ ầm vang. Trung tâm trận pháp có vết nứt to lớn lan tràn, một quan tài băng chậm rãi bay lên, đứng thẳng, ầm một tiếng đáp xuống đất trước mặt Tô Minh.</w:t>
      </w:r>
    </w:p>
    <w:p>
      <w:pPr>
        <w:pStyle w:val="BodyText"/>
      </w:pPr>
      <w:r>
        <w:t xml:space="preserve">Tô Minh xuyên qua nắp quan tài băng trông thấy bên trong. Đạo Hàn toàn thân khô héo, mắt nhắm chặt. Ngực Đạo Hàn có vết thương dữ tợn, vết thương xuyên qua thân thể cắt đứt tĩnh mạch. Thân thể Đạo Hàn khô héo như bộ xương, Tô Minh nhìn nguyên quan tài biêns thành màu đỏ. Bộ xương như thây khô chậm rãi mấp máy, hơn mười giây sau Đạo Hàn trở về hình dạng giống trong trí nhớ của Tô Minh.</w:t>
      </w:r>
    </w:p>
    <w:p>
      <w:pPr>
        <w:pStyle w:val="BodyText"/>
      </w:pPr>
      <w:r>
        <w:t xml:space="preserve">Quan tài vang tiếng gầm:</w:t>
      </w:r>
    </w:p>
    <w:p>
      <w:pPr>
        <w:pStyle w:val="BodyText"/>
      </w:pPr>
      <w:r>
        <w:t xml:space="preserve">- Là ai . . . Ai đánh thức ta?</w:t>
      </w:r>
    </w:p>
    <w:p>
      <w:pPr>
        <w:pStyle w:val="BodyText"/>
      </w:pPr>
      <w:r>
        <w:t xml:space="preserve">Đạo Hàn nằm trong quan tài chợt mở mắt ra, đây là từ khi Thất Nguyệt tông gặp tai kiếp, gã bị thương nặng gần hai ngàn năm sau lần đầu tiên mở mắt ra.</w:t>
      </w:r>
    </w:p>
    <w:p>
      <w:pPr>
        <w:pStyle w:val="BodyText"/>
      </w:pPr>
      <w:r>
        <w:t xml:space="preserve">Đạo Hàn mở mắt ra, đập vào mắt là thân hình Tô Minh. Trông thấy Tô Minh, con ngươi Đạo Hàn co rút, gã cảm nhận được tu vi đại đạo tôn từ người hắn. Trong giây lát Đạo Hàn phát hiện tĩnh mạch bị chém đứt có dấu hiệu khép lại.</w:t>
      </w:r>
    </w:p>
    <w:p>
      <w:pPr>
        <w:pStyle w:val="BodyText"/>
      </w:pPr>
      <w:r>
        <w:t xml:space="preserve">- Ngươi là . . .</w:t>
      </w:r>
    </w:p>
    <w:p>
      <w:pPr>
        <w:pStyle w:val="BodyText"/>
      </w:pPr>
      <w:r>
        <w:t xml:space="preserve">Biểu tình Đạo Hàn trầm trọng, không vì lành vết thương mà mặt dịu lại, ngược lại ánh mắt sắc bén nhưng sâu bên trong che giấu kích động.</w:t>
      </w:r>
    </w:p>
    <w:p>
      <w:pPr>
        <w:pStyle w:val="BodyText"/>
      </w:pPr>
      <w:r>
        <w:t xml:space="preserve">Đạo Hàn không quá xa lạ hơi thở từ người Tô Minh, dù hơi thở thuộc về đại đạo tôn thì gã không quên. Nhưng hình dạng của Tô Minh thay đổi nhiều, lộ ra trước mặt Đạo Hàn là khuôn mặt thật của hắn trong thế giới Tang Tương.</w:t>
      </w:r>
    </w:p>
    <w:p>
      <w:pPr>
        <w:pStyle w:val="Compact"/>
      </w:pPr>
      <w:r>
        <w:br w:type="textWrapping"/>
      </w:r>
      <w:r>
        <w:br w:type="textWrapping"/>
      </w:r>
    </w:p>
    <w:p>
      <w:pPr>
        <w:pStyle w:val="Heading2"/>
      </w:pPr>
      <w:bookmarkStart w:id="1507" w:name="chương-1468-đến-nhất-đạo-tông"/>
      <w:bookmarkEnd w:id="1507"/>
      <w:r>
        <w:t xml:space="preserve">1485. Chương 1468: Đến Nhất Đạo Tông</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1468: Đến Nhất Đạo tông</w:t>
      </w:r>
    </w:p>
    <w:p>
      <w:pPr>
        <w:pStyle w:val="BodyText"/>
      </w:pPr>
      <w:r>
        <w:t xml:space="preserve">Sưu tầm: .vn</w:t>
      </w:r>
    </w:p>
    <w:p>
      <w:pPr>
        <w:pStyle w:val="BodyText"/>
      </w:pPr>
      <w:r>
        <w:t xml:space="preserve">Tô Minh bình tĩnh nói:</w:t>
      </w:r>
    </w:p>
    <w:p>
      <w:pPr>
        <w:pStyle w:val="BodyText"/>
      </w:pPr>
      <w:r>
        <w:t xml:space="preserve">- Ta đã trở lại.</w:t>
      </w:r>
    </w:p>
    <w:p>
      <w:pPr>
        <w:pStyle w:val="BodyText"/>
      </w:pPr>
      <w:r>
        <w:t xml:space="preserve">Khi Tô Minh thốt lời, quan tài mà Đạo Hàn nằm chợt có vết nứt, vết rạn ngày càng nhiều, một lát sau vỡ vụn. Đạo Hàn cất bước đi ra, mặt vẫn tái nhợt nhưng trong mắt lộ ra điên cuồng, kích động. Rất hiếm thấy Đạo Hàn kích động như vậy, người đàn ông trung niên ngơ ngác nhìn Tô Minh, thật lâu sau ngửa đầu cười to.</w:t>
      </w:r>
    </w:p>
    <w:p>
      <w:pPr>
        <w:pStyle w:val="BodyText"/>
      </w:pPr>
      <w:r>
        <w:t xml:space="preserve">- Trở về là tốt, trở về là tốt!</w:t>
      </w:r>
    </w:p>
    <w:p>
      <w:pPr>
        <w:pStyle w:val="BodyText"/>
      </w:pPr>
      <w:r>
        <w:t xml:space="preserve">Đạo Hàn cười cười. Đạo Hàn, tu sĩ từng lạnh lùng với Tô Minh, thậm chí bản thân hắn không thân cạn cường giả này bây giờ nói ra lời như vậy, nụ cười của gã chứa cay đắng.</w:t>
      </w:r>
    </w:p>
    <w:p>
      <w:pPr>
        <w:pStyle w:val="BodyText"/>
      </w:pPr>
      <w:r>
        <w:t xml:space="preserve">- Chết rồi, đều chết hết. Hứa Trung Phàm chết, các đại trưởng lão lần lượt ngã xuống. Chỉ còn lại ta và hai đại trưởng lão khác, chỉ có ba chúng ta. Hiện tại đại trưởng lão của Thất Nguyệt tông chỉ có ba chúng ta. Nhìn như ta bị thương nặng nhưng nhẹ hơn hai người kia, chắc có một người thân hình bị hủy diệt chỉ còn lại nguyên thần, một người khác nguyên thần nát hơn một nửa, không biết đời này có thức tỉnh được không.</w:t>
      </w:r>
    </w:p>
    <w:p>
      <w:pPr>
        <w:pStyle w:val="BodyText"/>
      </w:pPr>
      <w:r>
        <w:t xml:space="preserve">Đạo Hàn lùi mấy bước, trong đôi mắt chua xót lộ ra thù hận ngút trời.</w:t>
      </w:r>
    </w:p>
    <w:p>
      <w:pPr>
        <w:pStyle w:val="BodyText"/>
      </w:pPr>
      <w:r>
        <w:t xml:space="preserve">Tô Minh yên lặng một lúc sau chậm rãi nói:</w:t>
      </w:r>
    </w:p>
    <w:p>
      <w:pPr>
        <w:pStyle w:val="BodyText"/>
      </w:pPr>
      <w:r>
        <w:t xml:space="preserve">- Là Nhất Đạo tông đúng không?</w:t>
      </w:r>
    </w:p>
    <w:p>
      <w:pPr>
        <w:pStyle w:val="BodyText"/>
      </w:pPr>
      <w:r>
        <w:t xml:space="preserve">- Chính là Nhất Đạo tông! Năm đó không gian Chứng Đạo cổ thụ tồn tại vỡ nát, bảy tông mười ba môn có nhiều tu sĩ chết bên trong. Từ đó về sau trong trăm năm hai đại đạo tôn Bạch Lộc, Xích Dương của Nhất Đạo tông giáng xuống Thất Nguyệt tông mở ra cuộc giết chóc.</w:t>
      </w:r>
    </w:p>
    <w:p>
      <w:pPr>
        <w:pStyle w:val="BodyText"/>
      </w:pPr>
      <w:r>
        <w:t xml:space="preserve">- Nếu không phải cuối cùng Cổ Thái đại trưởng lão không tiếc hy sinh từ bỏ khả năng trở thành đại đạo tôn phát triển tự bạo, buông xuống tổ linh của đại đạo tôn khiến Bạch Lộc, Xích Dương buộc phải tạm thời lùi lại, nhờ có bằng hữu quen biết nhiều năm của Cổ Thái đại trưởng lão đến giúp đỡ, có Thanh Hàn tiên tử của Tu La môn ngăn cản giúp thì bây giờ ngươi sẽ thấy không phải Thất Nguyệt tông mà là phế tích.</w:t>
      </w:r>
    </w:p>
    <w:p>
      <w:pPr>
        <w:pStyle w:val="BodyText"/>
      </w:pPr>
      <w:r>
        <w:t xml:space="preserve">- Đều chết hết!</w:t>
      </w:r>
    </w:p>
    <w:p>
      <w:pPr>
        <w:pStyle w:val="BodyText"/>
      </w:pPr>
      <w:r>
        <w:t xml:space="preserve">Tiếng cười thê lương của Đạo Hàn quanh quẩn như kéo theo oan hết năm đó chết trong cuộc giết chóc tại tầng thứ bảy thiên ngoại thiên, từng tiếng rít gào văng vẳng.</w:t>
      </w:r>
    </w:p>
    <w:p>
      <w:pPr>
        <w:pStyle w:val="BodyText"/>
      </w:pPr>
      <w:r>
        <w:t xml:space="preserve">- Tam hoàng tử, ngươi . . .</w:t>
      </w:r>
    </w:p>
    <w:p>
      <w:pPr>
        <w:pStyle w:val="BodyText"/>
      </w:pPr>
      <w:r>
        <w:t xml:space="preserve">Giọng Đạo Hàn vang lên. Tô Minh xoay người cất bước đi xa, xem bộ dạng dướng như muốn rời khỏi tầng thứ bảy thiên ngoại thiên. Đạo Hàn cay đắng, nhìn bóng lưng Tô Minh, không nói nên lời.</w:t>
      </w:r>
    </w:p>
    <w:p>
      <w:pPr>
        <w:pStyle w:val="BodyText"/>
      </w:pPr>
      <w:r>
        <w:t xml:space="preserve">Đạo Hàn hiểu đối phương có thể giúp đỡ Thất Nguyệt tông nhưng nếu kẻ địch là Nhất Đạo tông, dù hắn có trở thành đại đạo tôn cũng sẽ có điều kiêng kỵ. Có thể trở về Thất Nguyệt tông nhìn xem chỉ vì làm tròn tình nghĩa năm xưa, Đạo Hàn sẽ không nêu nhiều yêu cầu. Đạo Hàn chỉ hy vọng Thất Nguyệt tông được Tô Minh che chở có ngày huy hoàng. Đây là nguyện vọng trước khi chết của Cổ Thái đại trưởng lão, cũng là mong mỏi của Hứa Trung Phàm, giờ nó là ước vọng của Đạo Hàn.</w:t>
      </w:r>
    </w:p>
    <w:p>
      <w:pPr>
        <w:pStyle w:val="BodyText"/>
      </w:pPr>
      <w:r>
        <w:t xml:space="preserve">Trước khi rời khỏi tầng thứ bảy thiên ngoại thiên, Tô Minh dừng bước.</w:t>
      </w:r>
    </w:p>
    <w:p>
      <w:pPr>
        <w:pStyle w:val="BodyText"/>
      </w:pPr>
      <w:r>
        <w:t xml:space="preserve">Tô Minh lên tiếng:</w:t>
      </w:r>
    </w:p>
    <w:p>
      <w:pPr>
        <w:pStyle w:val="BodyText"/>
      </w:pPr>
      <w:r>
        <w:t xml:space="preserve">- Ta khó thể ở lâu trong Cổ Táng quốc nhưng ta sẽ khiến Nhất Đạo tông nợ máu phải trả bằng máu, đây là báo đáp của ta với Thất Nguyệt tông.</w:t>
      </w:r>
    </w:p>
    <w:p>
      <w:pPr>
        <w:pStyle w:val="BodyText"/>
      </w:pPr>
      <w:r>
        <w:t xml:space="preserve">Tô Minh cất bước đi ra tầng thứ bảy thiên ngoại thiên.</w:t>
      </w:r>
    </w:p>
    <w:p>
      <w:pPr>
        <w:pStyle w:val="BodyText"/>
      </w:pPr>
      <w:r>
        <w:t xml:space="preserve">Thanh âm của Tô Minh rơi vào tai Đạo Hàn, gã nhìn Tô Minh đi xa. Bốn nữ nợ máu trả máu biểu đạt suy nghĩ của Tô Minh, lộ ra hơi thở đẫm máu. Trước mắt Đạo Hàn hiện ra chuyện quá khứ, từng hình ảnh khi lần đầu tiên gặp Tô Minh.</w:t>
      </w:r>
    </w:p>
    <w:p>
      <w:pPr>
        <w:pStyle w:val="BodyText"/>
      </w:pPr>
      <w:r>
        <w:t xml:space="preserve">Tô Minh đã đi, rời khỏi Thất Nguyệt tông, rời khỏi khu vực này, đi trên bầu trời. Tô Minh đạp từng bước đi tới rừng cây, bên cạnh núi nhỏ trong ký ức.</w:t>
      </w:r>
    </w:p>
    <w:p>
      <w:pPr>
        <w:pStyle w:val="BodyText"/>
      </w:pPr>
      <w:r>
        <w:t xml:space="preserve">Tô Minh nhìn từ xa, trong mắt có buồn phiền. Làng núi đã mất, thậm chí không để lại chút phế tích, trở thành một phần rừng cây.</w:t>
      </w:r>
    </w:p>
    <w:p>
      <w:pPr>
        <w:pStyle w:val="BodyText"/>
      </w:pPr>
      <w:r>
        <w:t xml:space="preserve">Hơn hai ngàn năm thay đổi rất nhiều, chuyện đời hóa bể dâu luôn xảy ra trên các góc thế gian. Thôn làng nơi đây không còn dấu vết, nhưng tiếng đốn củi luôn quanh quẩn hóa thành tiếng thời gian rên rỉ.</w:t>
      </w:r>
    </w:p>
    <w:p>
      <w:pPr>
        <w:pStyle w:val="BodyText"/>
      </w:pPr>
      <w:r>
        <w:t xml:space="preserve">Tô Minh đứng giữa không trung nhìn thật lâu, rất lâu. Tô Minh đáp xuống, ở trong rừng cây, làng núi quá khứ, theo ấn tượng đi khắp nơi.</w:t>
      </w:r>
    </w:p>
    <w:p>
      <w:pPr>
        <w:pStyle w:val="BodyText"/>
      </w:pPr>
      <w:r>
        <w:t xml:space="preserve">Tô Minh đi qua cửa hàng thợ rèn, qua chỗ bán rượu, đi tới gian nhà của ông lão kia. Tô Minh nhìn cây cối xung quanh, khoanh chân ngồi, giống như lúc trước ngồi trong sân của ông lão chẻ củi, nghe đôi khi lão nói chuyện động trời.</w:t>
      </w:r>
    </w:p>
    <w:p>
      <w:pPr>
        <w:pStyle w:val="BodyText"/>
      </w:pPr>
      <w:r>
        <w:t xml:space="preserve">Tô Minh ngồi từ mặt lặn đến mọc, từ bình minh tới hoàng hôn. Chỗ này không còn tiếng chẻ củi, không còn mấy con chó trắng đi theo, cũng không có ông lão nói lảm nhảm. Nơi này chỉ còn một mình Tô Minh ngồi, mãi khi bông tuyết rơi trên người, trên đầu hắn.</w:t>
      </w:r>
    </w:p>
    <w:p>
      <w:pPr>
        <w:pStyle w:val="BodyText"/>
      </w:pPr>
      <w:r>
        <w:t xml:space="preserve">Gió tuyết cả đêm. Sáng sớm, Tô Minh mở mắt ra, đứng dậy nhìn sau lưng, ngó bốn phía. Tô Minh yên lặng từ từ ra khỏi rừng cây, đi xa.</w:t>
      </w:r>
    </w:p>
    <w:p>
      <w:pPr>
        <w:pStyle w:val="BodyText"/>
      </w:pPr>
      <w:r>
        <w:t xml:space="preserve">Bóng lưng Tô Minh tiêu điều, cô độc, lạc lõng. Ánh nắng không thể chiếu rọi trên người Tô Minh, chỉ có gió tuyết còn đó. Tô Minh đi tới trước, gió tuyết lất phất rơi, nhìn thì giống nhau nhưng thật ra khi đi xa ngươi sẽ phát hiện bông tuyết bên người không phải đã từng.</w:t>
      </w:r>
    </w:p>
    <w:p>
      <w:pPr>
        <w:pStyle w:val="BodyText"/>
      </w:pPr>
      <w:r>
        <w:t xml:space="preserve">Một đường đi mãi đã định bông tuyết nhìn như giống nhau nhưng lại có khác, chỉ cơn gió là vĩnh viễn không thay đổi.</w:t>
      </w:r>
    </w:p>
    <w:p>
      <w:pPr>
        <w:pStyle w:val="BodyText"/>
      </w:pPr>
      <w:r>
        <w:t xml:space="preserve">Đi, đi mãi, đi ra khỏi rừng cây, đi trong buổi sáng, đi lên trời, đi không dừng lại. Có một ngày Tô Minh đi tới một ngôi miếu. Trông miếu rách nát gió thổi qua là sẽ sụp xuống, tuyết đọng có thể đè sụp. Nhưng meieus vẫn sừng sững tại đây, cảm giác năm tháng tang thương chứng kiến ngôi miếu tồn tại bao nhiêu năm qua.</w:t>
      </w:r>
    </w:p>
    <w:p>
      <w:pPr>
        <w:pStyle w:val="BodyText"/>
      </w:pPr>
      <w:r>
        <w:t xml:space="preserve">Trong miếu có ba pho tượng, đã không thấy rõ khuôn mặt, chỉ thấy khe nứt đầy rẫy trên người pho tượng, chi chít tràn đầy.</w:t>
      </w:r>
    </w:p>
    <w:p>
      <w:pPr>
        <w:pStyle w:val="BodyText"/>
      </w:pPr>
      <w:r>
        <w:t xml:space="preserve">Ngôi miếu yên tĩnh, chỉ khi gió bên ngoài thổi đến phát ra tiếng nức nở, trừ điều này ra không còn thanh âm nào khác. Tô Minh bình tĩnh đứng trong miếu thơ, đôi mắt lạnh lùng nhìn ba pho tượng. Lấy tu vi hiện tại của Tô Minh muốn tìm đến Nhất Đạo tông không phải chuyện khó.</w:t>
      </w:r>
    </w:p>
    <w:p>
      <w:pPr>
        <w:pStyle w:val="BodyText"/>
      </w:pPr>
      <w:r>
        <w:t xml:space="preserve">Tô Minh lạnh nhạt nói:</w:t>
      </w:r>
    </w:p>
    <w:p>
      <w:pPr>
        <w:pStyle w:val="BodyText"/>
      </w:pPr>
      <w:r>
        <w:t xml:space="preserve">- Nhất Đạo tông!</w:t>
      </w:r>
    </w:p>
    <w:p>
      <w:pPr>
        <w:pStyle w:val="BodyText"/>
      </w:pPr>
      <w:r>
        <w:t xml:space="preserve">Tô Minh giơ tay phải phất trước mặt, bầu trời bên ngoài nhìn như bình thường, gió vẫn như cũ nhưng trong miếu dấy lên bão tố. Bão vang tiếng nổ điếc tai, trong phút chốc quét nguyên ngôi miếu. Khe nứt trên thân ba pho tượng phát ra ánh sáng như hợp thành trận pháp.</w:t>
      </w:r>
    </w:p>
    <w:p>
      <w:pPr>
        <w:pStyle w:val="BodyText"/>
      </w:pPr>
      <w:r>
        <w:t xml:space="preserve">Tô Minh vẻ mặt bình tĩnh, khi trận pháp xuất hiện thì hắn giơ chân đạp xuống. ầm vang, trận pháp khó thể chịu đựng Tô Minh đến gần, vỡ ra từng tầng, mấy giây sau tan vỡ làm thân thể Tô Minh không bị cản trở bước qua.</w:t>
      </w:r>
    </w:p>
    <w:p>
      <w:pPr>
        <w:pStyle w:val="BodyText"/>
      </w:pPr>
      <w:r>
        <w:t xml:space="preserve">Một bước vào hư vô, thời không xung quanh Tô Minh vặn vẹo, khi cảnh vật lại rõ ràng, hắn xuất hiện trong thiên địa. Nơi này mây đen dày đặc, mặt đất tối đen, từ xa thấy vài ngọn núi lửa, xung quanh có ba pho tượng to lớn.nhưng trong đó có hai pho tượng tàn phá.</w:t>
      </w:r>
    </w:p>
    <w:p>
      <w:pPr>
        <w:pStyle w:val="BodyText"/>
      </w:pPr>
      <w:r>
        <w:t xml:space="preserve">Tô Minh bước đến, bầu trời xoay tròn hóa thành vòng xoáy to lớn, tiếng rít sắc nhọn như nhắc nhở tu sĩ nơi đây có cường địch xâm nhập.</w:t>
      </w:r>
    </w:p>
    <w:p>
      <w:pPr>
        <w:pStyle w:val="BodyText"/>
      </w:pPr>
      <w:r>
        <w:t xml:space="preserve">Tô Minh lạnh nhạt nói:</w:t>
      </w:r>
    </w:p>
    <w:p>
      <w:pPr>
        <w:pStyle w:val="BodyText"/>
      </w:pPr>
      <w:r>
        <w:t xml:space="preserve">- Nhất Đạo tông, nếu người của tông này thích lấy tu vi đại đạo tôn cưỡng ép bước vào tông môn khác, dùng tu vi hiếp người thì hôm nay Tô ta cũng làm thử!</w:t>
      </w:r>
    </w:p>
    <w:p>
      <w:pPr>
        <w:pStyle w:val="BodyText"/>
      </w:pPr>
      <w:r>
        <w:t xml:space="preserve">Thanh âm vang khắp thế giới Nhất Đạo tông.</w:t>
      </w:r>
    </w:p>
    <w:p>
      <w:pPr>
        <w:pStyle w:val="BodyText"/>
      </w:pPr>
      <w:r>
        <w:t xml:space="preserve">Thanh âm lan ra xa, thật nhiều núi lửa tan vỡ, dường như không thể chịu đựng áp lực ẩn chứa trong giọng nói của Tô Minh. Mặt đất rung lắc dữ dội, từng tiếng hét vang lên. Tô Minh thấy dưới đất có dãy lầu các, từng bóng tu sĩ bay ra.</w:t>
      </w:r>
    </w:p>
    <w:p>
      <w:pPr>
        <w:pStyle w:val="BodyText"/>
      </w:pPr>
      <w:r>
        <w:t xml:space="preserve">Khi các bóng người bay ra thì vang tiếng quát mắng:</w:t>
      </w:r>
    </w:p>
    <w:p>
      <w:pPr>
        <w:pStyle w:val="BodyText"/>
      </w:pPr>
      <w:r>
        <w:t xml:space="preserve">- Thật to gan, dám xâm nhập Nhất Đạo tông!</w:t>
      </w:r>
    </w:p>
    <w:p>
      <w:pPr>
        <w:pStyle w:val="BodyText"/>
      </w:pPr>
      <w:r>
        <w:t xml:space="preserve">Một câu chất vấn theo bản năng, người kia nói xong lập tức hối hận, vì bốn phía núi lửa vang tiếng nổ biểu lộ ra tu vi của Tô Minh.</w:t>
      </w:r>
    </w:p>
    <w:p>
      <w:pPr>
        <w:pStyle w:val="BodyText"/>
      </w:pPr>
      <w:r>
        <w:t xml:space="preserve">Tô Minh biểu tình lạnh lùng, không thèm nhìn những bóng người bay ra. Tô Minh tiến tới trước, đi hướng một trong ba pho tượng phía xa. Tô Minh đi ra, có vài vệt đỏ bay lên khoảnh khắc đến gần hắn. Có lực lượng thuật pháp thần thông biến ảo, Tô Minh vẻ mặt bình tĩnh hừ lạnh.</w:t>
      </w:r>
    </w:p>
    <w:p>
      <w:pPr>
        <w:pStyle w:val="BodyText"/>
      </w:pPr>
      <w:r>
        <w:t xml:space="preserve">Tiếng hừ lạnh khiến thiên địa chấn động, lấy Tô Minh làm trung tâm sóng gợn khuếch tán. Những tu sĩ đến gần biến sắc mặt, có người chưa kịp hét thảm thì thân hình tan vỡ thành mưa máu trong sóng gợn vặn vẹo.</w:t>
      </w:r>
    </w:p>
    <w:p>
      <w:pPr>
        <w:pStyle w:val="BodyText"/>
      </w:pPr>
      <w:r>
        <w:t xml:space="preserve">Tô Minh lạnh nhạt nói:</w:t>
      </w:r>
    </w:p>
    <w:p>
      <w:pPr>
        <w:pStyle w:val="BodyText"/>
      </w:pPr>
      <w:r>
        <w:t xml:space="preserve">- Đã lâu rồi Tô ta không giết chóc thế này, Nhất Đạo tông.</w:t>
      </w:r>
    </w:p>
    <w:p>
      <w:pPr>
        <w:pStyle w:val="BodyText"/>
      </w:pPr>
      <w:r>
        <w:t xml:space="preserve">Mắt Tô Minh lóe sát khí đằng đằng, giơ tay phải lên, bấm pháp quyết cách không ấn xuống mặt đất bên dưới.</w:t>
      </w:r>
    </w:p>
    <w:p>
      <w:pPr>
        <w:pStyle w:val="BodyText"/>
      </w:pPr>
      <w:r>
        <w:t xml:space="preserve">Động đất, núi lửa tan vỡ, đất đai nứt vỡ. áp lực khổng lồ từ người Tô Minh buông xuống nguyên thế giới, con mắt thứ ba trên trán Tô Minh mở ra lộ ra bát trọng đại đạo tôn tỏa ánh sáng đen.</w:t>
      </w:r>
    </w:p>
    <w:p>
      <w:pPr>
        <w:pStyle w:val="BodyText"/>
      </w:pPr>
      <w:r>
        <w:t xml:space="preserve">- Khiến hắc ám buông xuống mặt đất, khiến trời đêm thay thế ban ngày, khiến giết chóc trở thành phong ấn. Nợ máu cần máu của toàn bộ Nhất Đạo tông trả lại!</w:t>
      </w:r>
    </w:p>
    <w:p>
      <w:pPr>
        <w:pStyle w:val="BodyText"/>
      </w:pPr>
      <w:r>
        <w:t xml:space="preserve">Thanh âm của Tô Minh khuếch tán trong tiếng mặt đất nổ ầm ầm rõ ràng rơi vào tinh thần mỗi một tu sĩ Nhất Đạo tông.</w:t>
      </w:r>
    </w:p>
    <w:p>
      <w:pPr>
        <w:pStyle w:val="BodyText"/>
      </w:pPr>
      <w:r>
        <w:t xml:space="preserve">- Đại đạo tôn!</w:t>
      </w:r>
    </w:p>
    <w:p>
      <w:pPr>
        <w:pStyle w:val="BodyText"/>
      </w:pPr>
      <w:r>
        <w:t xml:space="preserve">- Hắn là đại đạo tôn!</w:t>
      </w:r>
    </w:p>
    <w:p>
      <w:pPr>
        <w:pStyle w:val="BodyText"/>
      </w:pPr>
      <w:r>
        <w:t xml:space="preserve">Từng tiếng kinh kêu vang lên, chợt có tiếng hừ lạnh phát ra từ pho tượng cách Tô Minh rất xa. Tiếng hừ lạnh vang lên, mặt đất ngừng tan vỡ, một cầu vồng như sao băng lao hướng Tô Minh. Trong cầu vồng phát ra tu vi đại đạo tôn.</w:t>
      </w:r>
    </w:p>
    <w:p>
      <w:pPr>
        <w:pStyle w:val="Compact"/>
      </w:pPr>
      <w:r>
        <w:br w:type="textWrapping"/>
      </w:r>
      <w:r>
        <w:br w:type="textWrapping"/>
      </w:r>
    </w:p>
    <w:p>
      <w:pPr>
        <w:pStyle w:val="Heading2"/>
      </w:pPr>
      <w:bookmarkStart w:id="1508" w:name="chương-1469-đệ-nhất-đại-đạo-tôn"/>
      <w:bookmarkEnd w:id="1508"/>
      <w:r>
        <w:t xml:space="preserve">1486. Chương 1469: Đệ Nhất Đại Đạo Tôn</w:t>
      </w:r>
    </w:p>
    <w:p>
      <w:pPr>
        <w:pStyle w:val="Compact"/>
      </w:pPr>
      <w:r>
        <w:br w:type="textWrapping"/>
      </w:r>
      <w:r>
        <w:br w:type="textWrapping"/>
      </w:r>
    </w:p>
    <w:p>
      <w:pPr>
        <w:pStyle w:val="BodyText"/>
      </w:pPr>
      <w:r>
        <w:t xml:space="preserve">Cầu Ma - tác giả Nhĩ Căn</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1469: Đệ nhất đại đạo tôn</w:t>
      </w:r>
    </w:p>
    <w:p>
      <w:pPr>
        <w:pStyle w:val="BodyText"/>
      </w:pPr>
      <w:r>
        <w:t xml:space="preserve">Đó là . . . Sâm Mộc!</w:t>
      </w:r>
    </w:p>
    <w:p>
      <w:pPr>
        <w:pStyle w:val="BodyText"/>
      </w:pPr>
      <w:r>
        <w:t xml:space="preserve">Sâm Mộc đại đạo tôn, năm đó mạnh mẽ giáng xuống Thất Nguyệt tông, phát hiện thân phận tam hoàng tử của Tô Minh, trận chiến đấu tiên với Thất Nguyệt tông cũng do người này ra mặt. Dù trận chiến ấy Nhất Đạo tông bại lui nhưng Sâm Mộc đại đạo tôn với tư thế trên cơ Thất Nguyệt tông, buộc đám người Cổ Thái đại trưởng lão không thể không chấp nhận đánh cuộc, từ đó thấy được gã kiêu ngạo như thế nào.</w:t>
      </w:r>
    </w:p>
    <w:p>
      <w:pPr>
        <w:pStyle w:val="BodyText"/>
      </w:pPr>
      <w:r>
        <w:t xml:space="preserve">Sâm Mộc đại đạo tôn hừ lạnh, thanh âm vừa vang khắp Nhất Đạo tông thì thân hình đã xuất hiện trước mặt Tô Minh. Sâm Mộc đại đạo tôn tới gần không dùng nhiều thuật pháp thần thông, giơ một chỉ muốn hủy diệt thiên địa lao hướng Tô Minh.</w:t>
      </w:r>
    </w:p>
    <w:p>
      <w:pPr>
        <w:pStyle w:val="BodyText"/>
      </w:pPr>
      <w:r>
        <w:t xml:space="preserve">Vang tiếng nổ điếc tai quanh quẩn bốn phương tám hướng. Sâm Mộc đại đạo tôn biến sắc mặt, thụt lùi hơn mười mét, ngẩng đầu nhìn chằm chằm Tô Minh.</w:t>
      </w:r>
    </w:p>
    <w:p>
      <w:pPr>
        <w:pStyle w:val="BodyText"/>
      </w:pPr>
      <w:r>
        <w:t xml:space="preserve">Tô Minh hạ tay phải xuống. Một chỉ hủy diệt của Sâm Mộc đại đạo tôn bị Tô Minh phất tay áo hóa giải. Tay phải xuông xuống, biểu tình Tô Minh lạnh lùng nhìn Sâm Mộc đại đạo tôn.</w:t>
      </w:r>
    </w:p>
    <w:p>
      <w:pPr>
        <w:pStyle w:val="BodyText"/>
      </w:pPr>
      <w:r>
        <w:t xml:space="preserve">Sâm Mộc đại đạo tôn nhìn Tô Minh, lạnh lùng nói:</w:t>
      </w:r>
    </w:p>
    <w:p>
      <w:pPr>
        <w:pStyle w:val="BodyText"/>
      </w:pPr>
      <w:r>
        <w:t xml:space="preserve">- Trông người rất lạ mắt, Sâm Mộc chưa từng nghe trong tông môn Cổ Táng quốc nào xuất hiện đại đạo tôn. Nếu đã đến đây, tuyên bố muốn diệt Nhất Đạo tông của ta thì người nên báo ra thân phận!</w:t>
      </w:r>
    </w:p>
    <w:p>
      <w:pPr>
        <w:pStyle w:val="BodyText"/>
      </w:pPr>
      <w:r>
        <w:t xml:space="preserve">Lòng Sâm Mộc đại đạo tôn rung động thậm chí là hoảng sợ, vì một kích mới nãy của gã không đơn giản như bề ngoài. Đó là một trong thần thông mạnh nhất của Sâm Mộc đại đạo tôn, một chỉ xuất kỳ bất ý đối diện cường giả cùng là đại đạo tôn cũng khó chống cự.</w:t>
      </w:r>
    </w:p>
    <w:p>
      <w:pPr>
        <w:pStyle w:val="BodyText"/>
      </w:pPr>
      <w:r>
        <w:t xml:space="preserve">Nhưng thanh niên áo đen trước mắt chỉ phất tay đã hóa giải, thậm chí không lùi bước nào, mọi thứ chứng minh một điều.</w:t>
      </w:r>
    </w:p>
    <w:p>
      <w:pPr>
        <w:pStyle w:val="BodyText"/>
      </w:pPr>
      <w:r>
        <w:t xml:space="preserve">"Người này là cường giả trong đại đạo tôn!"</w:t>
      </w:r>
    </w:p>
    <w:p>
      <w:pPr>
        <w:pStyle w:val="BodyText"/>
      </w:pPr>
      <w:r>
        <w:t xml:space="preserve">Tim Sâm Mộc đại đạo tôn rớt cái bịch, gã biết rõ cùng là đại đạo tôn cũng có chia mạnh yếu. Tuy tim Sâm Mộc đại đạo tôn đập nhanh nhưng không thấy quá nguy hiểm, vì tuy mạnh yếu rõ ràng nhưng xưa nay trong Cổ Táng quốc chưa có chuyện đại đạo tôn giết nhau.</w:t>
      </w:r>
    </w:p>
    <w:p>
      <w:pPr>
        <w:pStyle w:val="BodyText"/>
      </w:pPr>
      <w:r>
        <w:t xml:space="preserve">Tô Minh lạnh nhạt nói:</w:t>
      </w:r>
    </w:p>
    <w:p>
      <w:pPr>
        <w:pStyle w:val="BodyText"/>
      </w:pPr>
      <w:r>
        <w:t xml:space="preserve">- Sâm Mộc đại đạo tôn đã quên Tô ta?</w:t>
      </w:r>
    </w:p>
    <w:p>
      <w:pPr>
        <w:pStyle w:val="BodyText"/>
      </w:pPr>
      <w:r>
        <w:t xml:space="preserve">Tô Minh tiến tới một bước, giơ tay phải bấm pháp quyết chỉ tới trước. Hư vô trước mặt Tô Minh vỡ nát, tầng tầng dạt ra, mảnh vỡ hư không bắn hướng Sâm Mộc đại đạo tôn.</w:t>
      </w:r>
    </w:p>
    <w:p>
      <w:pPr>
        <w:pStyle w:val="BodyText"/>
      </w:pPr>
      <w:r>
        <w:t xml:space="preserve">- Mắt Sâm ta hơi kém, không có ấn tượng với người.</w:t>
      </w:r>
    </w:p>
    <w:p>
      <w:pPr>
        <w:pStyle w:val="BodyText"/>
      </w:pPr>
      <w:r>
        <w:t xml:space="preserve">Khi nói chuyện tay phải của Sâm Mộc đại đạo tôn chộp bên dưới, hất lên, sóng gợn lăn tăn đụng chạm với mnahr vỡ hư vô của Tô Minh. Lại vang tiếng nổ điếc tai. Sâm Mộc đại đạo tôn lần nữa biến sắc mặt, thụt lùi hơn mười mét.</w:t>
      </w:r>
    </w:p>
    <w:p>
      <w:pPr>
        <w:pStyle w:val="BodyText"/>
      </w:pPr>
      <w:r>
        <w:t xml:space="preserve">- Ngươi sẽ nhớ ra.</w:t>
      </w:r>
    </w:p>
    <w:p>
      <w:pPr>
        <w:pStyle w:val="BodyText"/>
      </w:pPr>
      <w:r>
        <w:t xml:space="preserve">Mặt Tô Minh không biểu tình, hóa thành cầu vồng bay hướng Sâm Mộc đại đạo tôn. Hai người va đụng, tiếng nổ kinh thiên động địa. Vô số tu sĩ Nhất Đạo tông bên dưới hoảng sợ phát hiện Sâm Mộc đại đạo tôn cao cao tại thượng trong lòng họ không ngừng thụt lùi.</w:t>
      </w:r>
    </w:p>
    <w:p>
      <w:pPr>
        <w:pStyle w:val="BodyText"/>
      </w:pPr>
      <w:r>
        <w:t xml:space="preserve">Sâm Mộc đại đạo tôn đang lùi, mỗi lần oanh kích sẽ bị buộc lùi. Dường như thanh niên áo đen có thần thông cường đại đến nỗi Sâm Mộc đại đạo tôn không thể đối kháng. Sâm Mộc đại đạo tôn cảm thấy trên người đối phương có khí thế, loại khí thế xung phong, chỉ cần gã lùi một bước là không thể không liên tục lùi lại.</w:t>
      </w:r>
    </w:p>
    <w:p>
      <w:pPr>
        <w:pStyle w:val="BodyText"/>
      </w:pPr>
      <w:r>
        <w:t xml:space="preserve">Giờ phút này đối phương là ai đã không còn quan trọng. Sâm Mộc đại đạo tôn phát hiện gã không thể nắm giữ quyèn chủ động. Trong tiếng nổ, Sâm Mộc đại đạo tôn lùi lại ngày càng nhanh, bị Tô Minh lao nhanh đẩy ra sau hướng tới pho tượng to lớn.</w:t>
      </w:r>
    </w:p>
    <w:p>
      <w:pPr>
        <w:pStyle w:val="BodyText"/>
      </w:pPr>
      <w:r>
        <w:t xml:space="preserve">Hình ảnh này làm Sâm Mộc đại đạo tôn vô cùng rung động, vì rất khó xảy ra chuyện không thể giữ quyền chu động thế này trong chiến đấu giữa đại đạo tôn. Dù sao là đại đạo tôn thì tu vi đến gần như cực độ, bất cứ tác dụng thần thông nào đều có thể tan vỡ thiên địa, cho nên nếu bị áp chế thì chỉ có một khả năng.</w:t>
      </w:r>
    </w:p>
    <w:p>
      <w:pPr>
        <w:pStyle w:val="BodyText"/>
      </w:pPr>
      <w:r>
        <w:t xml:space="preserve">"Người này . . . Căn bản không dùng hết sức, hắn còn giữ lại sức mạnh!"</w:t>
      </w:r>
    </w:p>
    <w:p>
      <w:pPr>
        <w:pStyle w:val="BodyText"/>
      </w:pPr>
      <w:r>
        <w:t xml:space="preserve">Khả năng này làm Sâm Mộc đại đạo tôn hoảng sợ, gã hơi bực mình vì chỗ này là Nhất Đạo tông, gã cố ý không sử dụng thần thông khổng lồ, nếu không thì chẳng chờ đối phương ra tay, Nhất Đạo tông đã bị thần thông của Sâm Mộc đại đạo tôn làm tan vỡ.</w:t>
      </w:r>
    </w:p>
    <w:p>
      <w:pPr>
        <w:pStyle w:val="BodyText"/>
      </w:pPr>
      <w:r>
        <w:t xml:space="preserve">Mắt thấy thân thể Sâm Mộc đại đạo tôn bị đẩy lùi tới gần pho tượng, bỗng có tiếng thở dài vang lên.</w:t>
      </w:r>
    </w:p>
    <w:p>
      <w:pPr>
        <w:pStyle w:val="BodyText"/>
      </w:pPr>
      <w:r>
        <w:t xml:space="preserve">- Đạo hữu cần gì làm vậy?</w:t>
      </w:r>
    </w:p>
    <w:p>
      <w:pPr>
        <w:pStyle w:val="BodyText"/>
      </w:pPr>
      <w:r>
        <w:t xml:space="preserve">Phương xa trên một pho tượng khác có một ông lão tóc đỏ sải bước lao nhanh hướng Tô Minh. Chỉ một bước đã tới sau lưng Tô Minh, vung tay áo. Lực lượng bàng bạc thuộc về đại đạo tôn cuốn động thiên địa đẩy hướng Tô Minh.</w:t>
      </w:r>
    </w:p>
    <w:p>
      <w:pPr>
        <w:pStyle w:val="BodyText"/>
      </w:pPr>
      <w:r>
        <w:t xml:space="preserve">- Lão phu tên Xích Dương, nếu đạo hữu chịu bỏ qua thì chúng ta sẽ không ngăn cản, chuyện hôm nay coi như hiểu lầm. Không biết ý của đạo hữu như thế nào?</w:t>
      </w:r>
    </w:p>
    <w:p>
      <w:pPr>
        <w:pStyle w:val="BodyText"/>
      </w:pPr>
      <w:r>
        <w:t xml:space="preserve">Cùng với tiếng nổ là giọng của Xích Dương.</w:t>
      </w:r>
    </w:p>
    <w:p>
      <w:pPr>
        <w:pStyle w:val="BodyText"/>
      </w:pPr>
      <w:r>
        <w:t xml:space="preserve">Mắt thấy thần thông của Xích Dương cuốn thiên địa hóa thành bão tố đến gần Tô Minh. Mắt Sâm Mộc đại đạo tôn chợt lóe, thân hình không lùi lại nữa mà lao hướng Tô Minh, hai tay bấm pháp quyết. Trước mặt Sâm Mộc đại đạo tôn thiên địa vặn vẹo, thân hình gã chai thành mấy trăm người, mỗi một phân thân phát ra thần thông khác nhau đến gần Tô Minh.</w:t>
      </w:r>
    </w:p>
    <w:p>
      <w:pPr>
        <w:pStyle w:val="BodyText"/>
      </w:pPr>
      <w:r>
        <w:t xml:space="preserve">Khóe môi Tô Minh cong lên nụ cười lạnh, tay phải bấm pháp quyết thành chưởng đối kháng Sâm Mộc đại đạo tôn. Tay trái bấm pháp quyết một đấm đánh vào bão tố đến gần.</w:t>
      </w:r>
    </w:p>
    <w:p>
      <w:pPr>
        <w:pStyle w:val="BodyText"/>
      </w:pPr>
      <w:r>
        <w:t xml:space="preserve">Cú đấm đánh ra, trên nắm tay của Tô Minh phát ra tu vi kinh người, tiếng nổ quanh quẩn tám phương dấy lên trùng kích lan ra bốn phương tám hướng. Nguyên Nhất Đạo tông chìm trong tiếng nổ đinh tai nhức óc.</w:t>
      </w:r>
    </w:p>
    <w:p>
      <w:pPr>
        <w:pStyle w:val="BodyText"/>
      </w:pPr>
      <w:r>
        <w:t xml:space="preserve">Tu sĩ bên dưới có nhiều người miệng mũi chảy máu, người tu vi cao hơn thì vội vàng bày trận pháp. Có trưởng lão Nhất Đạo tông lập tức hợp sức hình thành phong ấn phòng ngự dưới đất.</w:t>
      </w:r>
    </w:p>
    <w:p>
      <w:pPr>
        <w:pStyle w:val="BodyText"/>
      </w:pPr>
      <w:r>
        <w:t xml:space="preserve">Còn những đại trưởng lão trình độ đạo tôn của Nhất Đạo tông thì có bảy người bay ra, khoanh chân ngồi giữa thiên địa. Bọn họ chỉ có một nhiệm vụ là bảo vệ đệ tử của Nhất Đạo tông.</w:t>
      </w:r>
    </w:p>
    <w:p>
      <w:pPr>
        <w:pStyle w:val="BodyText"/>
      </w:pPr>
      <w:r>
        <w:t xml:space="preserve">Trong tiếng nổ, tay trái của Tô Minh là Xích Dương, tay phải là Sâm Mộc đại đạo tôn. Một mình Tô Minh đối kháng hai đại đạo tôn ra tay, thân thể ở giữa không trung đứng im. Sâm Mộc đại đạo tôn biến sắc mặt, thụt lùi, tiếng nổ không dứt. Sâm Mộc đại đạo tôn lùi ra trăm mét, khóe môi trào máu, ngẩng đầu, ánh mắt khó tin, hoảng sợ nhìn Tô Minh.</w:t>
      </w:r>
    </w:p>
    <w:p>
      <w:pPr>
        <w:pStyle w:val="BodyText"/>
      </w:pPr>
      <w:r>
        <w:t xml:space="preserve">Bên kia, ông lão Xích Dương cũng biến sắc mặt, lùi ra trăm mét, biểu tình trầm trọng nhìn Tô Minh. Xích Dương giống như Sâm Mộc đại đạo tôn, hai người không ngờ thanh niên áo đen trước mắt mạnh đến mức này, sức một người đấu với hai người mà mặt không biến sắc.</w:t>
      </w:r>
    </w:p>
    <w:p>
      <w:pPr>
        <w:pStyle w:val="BodyText"/>
      </w:pPr>
      <w:r>
        <w:t xml:space="preserve">- Cái này không chỉ cần cảnh giới đại đạo tôn mà phải có lực lượng tu vi hùng hồn khó tin.</w:t>
      </w:r>
    </w:p>
    <w:p>
      <w:pPr>
        <w:pStyle w:val="BodyText"/>
      </w:pPr>
      <w:r>
        <w:t xml:space="preserve">- Hắn là cảnh giới đại đạo tôn nhưng tu vi trong cơ thể thì khủng bố hơn xa cảnh giới!</w:t>
      </w:r>
    </w:p>
    <w:p>
      <w:pPr>
        <w:pStyle w:val="BodyText"/>
      </w:pPr>
      <w:r>
        <w:t xml:space="preserve">Sâm Mộc đại đạo tôn, Xích Dương thụt lùi, hư vô sau lưng Tô Minh có một bàn tay già nua vươn ra ấn vào lưng hắn. Một kích kia âm thầm không có tiếng động, nắm chắc thời cơ cực kỳ chuẩn xác, chính là lúc Tô Minh bức lùi Xích Dương, Sâm Mộc đại đạo tôn. Trong bàn tay có lực lượng hủy diệt cực kỳ mãnh liệt nhưng không phát tán ra ngoài, mắt thấy sắp đụng vào người Tô Minh.</w:t>
      </w:r>
    </w:p>
    <w:p>
      <w:pPr>
        <w:pStyle w:val="BodyText"/>
      </w:pPr>
      <w:r>
        <w:t xml:space="preserve">Con mắt thứ ba trên trán Tô Minh chợt lóe, bát trọng đại đạo tôn trong mắt thứ ba cũng mở mắt ra, ánh sáng đen bắn ra từ trán Tô Minh. Màn sáng phủ lên toàn thân Tô Minh, bàn tay đụng vào màn đen này.</w:t>
      </w:r>
    </w:p>
    <w:p>
      <w:pPr>
        <w:pStyle w:val="BodyText"/>
      </w:pPr>
      <w:r>
        <w:t xml:space="preserve">Tiếng nổ quanh quẩn, Tô Minh lập tức giơ tay phải chộp ra sau lưng. Hư vô cặn vẹo sau lưng Tô Minh tan vỡ, một thân hình già nau xuất hiện. Đó là một ông lão lùn, mặc áo đen. Giờ phút này, biểu tình ông lão lùn trầm trọng thụt lùi vài bước, cùng Xích Dương, Sâm Mộc đại đạo tôn hình thành thế tam giác bao vây.</w:t>
      </w:r>
    </w:p>
    <w:p>
      <w:pPr>
        <w:pStyle w:val="BodyText"/>
      </w:pPr>
      <w:r>
        <w:t xml:space="preserve">Tô Minh đứng trong vòng vây của ba người, lạnh nhạt nói:</w:t>
      </w:r>
    </w:p>
    <w:p>
      <w:pPr>
        <w:pStyle w:val="BodyText"/>
      </w:pPr>
      <w:r>
        <w:t xml:space="preserve">- Rốt cuộc đi ra hết.</w:t>
      </w:r>
    </w:p>
    <w:p>
      <w:pPr>
        <w:pStyle w:val="BodyText"/>
      </w:pPr>
      <w:r>
        <w:t xml:space="preserve">Giờ phút này, ngoài người Tô Minh vòng quanh màn đen, ba người nhìn ánh sáng, Xích Dương. Sâm Mộc đại đạo tôn lại biến sắc mặt, đôi mắt lộ ra không thể tin.</w:t>
      </w:r>
    </w:p>
    <w:p>
      <w:pPr>
        <w:pStyle w:val="BodyText"/>
      </w:pPr>
      <w:r>
        <w:t xml:space="preserve">Bạch Lộc chậm rãi nói:</w:t>
      </w:r>
    </w:p>
    <w:p>
      <w:pPr>
        <w:pStyle w:val="BodyText"/>
      </w:pPr>
      <w:r>
        <w:t xml:space="preserve">- Lão phu lần đầu tiên thấy một đại đạo tôn có tu vi hùng hồn vượt qua cảnh giới chứ không phát triển bình quân giữa tu vi và cảnh giới như chúng ta. Tu vi của tam hoàng tử thâm sâu, nếu không phải cảnh giới bị hạn chế thì chắc đã phát ra lực lượng cửu trọng Đạo Thần. Nhưng Bạch ta muốn hỏi một câu, Lâm Đông Đông có khỏe không?</w:t>
      </w:r>
    </w:p>
    <w:p>
      <w:pPr>
        <w:pStyle w:val="BodyText"/>
      </w:pPr>
      <w:r>
        <w:t xml:space="preserve">Mặt Bạch Lộc trầm trọng chưa từng có.</w:t>
      </w:r>
    </w:p>
    <w:p>
      <w:pPr>
        <w:pStyle w:val="BodyText"/>
      </w:pPr>
      <w:r>
        <w:t xml:space="preserve">Giống như Bạch Lộc nói, hiện tại Tô Minh ở trong trạng thái này. Căn nguyên của Tô Minh là đến từ Chứng Đạo cổ thụ, vượt qua cảnh giới của hắn. Tựa như có đủ nước nhưng miệng bình chỉ có bấy nhiêu nên chỉ phát huy ra tu vi hữu hạn. Vì vậy Tô Minh có thể đấu với ba người mà không yếu thế, bởi vì lúc này hắn đã là đệ nhất đại đạo tôn!</w:t>
      </w:r>
    </w:p>
    <w:p>
      <w:pPr>
        <w:pStyle w:val="BodyText"/>
      </w:pPr>
      <w:r>
        <w:t xml:space="preserve">- Có thể ở trong cảnh giới đại đạo tôn tỏa ra ánh sáng bát trọng đại đạo tôn, khác với những người khác có được phân chia màu sắc, cái này chỉ những người gõ chín tiếng âm đạo linh mới làm được. Bây giờ người duy nhất gõ chín tiếng âm đạo linh mà chưa trở thành đại đạo tôn thì chỉ . . . Chỉ có tam hoàng tử hơn hai ngàn năm trước mất tích theo không gian Chứng Đạo cổ thụ vỡ nát!</w:t>
      </w:r>
    </w:p>
    <w:p>
      <w:pPr>
        <w:pStyle w:val="BodyText"/>
      </w:pPr>
      <w:r>
        <w:t xml:space="preserve">Con ngươi Xích Dương co rút nhìn chằm chằm Tô Minh, khi hiểu thân phận của hắn thì gã biết tình hình hôm nay nhất định là không chết không ngừng.</w:t>
      </w:r>
    </w:p>
    <w:p>
      <w:pPr>
        <w:pStyle w:val="BodyText"/>
      </w:pPr>
      <w:r>
        <w:t xml:space="preserve">- Không ngờ, hơn hai ngàn năm không gặp ngươi đã trở thành đại đạo tôn.</w:t>
      </w:r>
    </w:p>
    <w:p>
      <w:pPr>
        <w:pStyle w:val="BodyText"/>
      </w:pPr>
      <w:r>
        <w:t xml:space="preserve">Sâm Mộc đại đạo tôn nhìn chằm chằm Tô Minh, chậm rãi nói, biểu tình phức tạp.</w:t>
      </w:r>
    </w:p>
    <w:p>
      <w:pPr>
        <w:pStyle w:val="BodyText"/>
      </w:pPr>
      <w:r>
        <w:t xml:space="preserve">Ba người lên tiếng, tu sĩ Nhất Đạo tông bên dưới nghe trong tia, ai nấy biến sắc mặt. Những người này có kẻ từng trải qua ba tầng không gian năm xưa vỡ nát, dù không biết thì hơn hai ngàn năm qua có nghe nói kịch biến khi đó.</w:t>
      </w:r>
    </w:p>
    <w:p>
      <w:pPr>
        <w:pStyle w:val="BodyText"/>
      </w:pPr>
      <w:r>
        <w:t xml:space="preserve">Đó là cuộc chiến tranh tạo thành tổn thương cực kỳ thảm liệt cho tất cả tông môn trong Cổ Táng quốc, cũng là một lần không gian vỡ nát trước tiên kết thúc đoạt quyền. Nhưng hôm nay bọn họ lại lần nữa thấy Tô Minh, nghe ba đại đạo tôn trong tông môn nói, lòng rung động hóa thành bão tố.</w:t>
      </w:r>
    </w:p>
    <w:p>
      <w:pPr>
        <w:pStyle w:val="Compact"/>
      </w:pPr>
      <w:r>
        <w:br w:type="textWrapping"/>
      </w:r>
      <w:r>
        <w:br w:type="textWrapping"/>
      </w:r>
    </w:p>
    <w:p>
      <w:pPr>
        <w:pStyle w:val="Heading2"/>
      </w:pPr>
      <w:bookmarkStart w:id="1509" w:name="chương-1470-quy-tắc-của-cổ-táng-quốc"/>
      <w:bookmarkEnd w:id="1509"/>
      <w:r>
        <w:t xml:space="preserve">1487. Chương 1470: Quy Tắc Của Cổ Táng Quốc</w:t>
      </w:r>
    </w:p>
    <w:p>
      <w:pPr>
        <w:pStyle w:val="Compact"/>
      </w:pPr>
      <w:r>
        <w:br w:type="textWrapping"/>
      </w:r>
      <w:r>
        <w:br w:type="textWrapping"/>
      </w:r>
    </w:p>
    <w:p>
      <w:pPr>
        <w:pStyle w:val="BodyText"/>
      </w:pPr>
      <w:r>
        <w:t xml:space="preserve">Cầu Ma - tác giả Nhĩ Căn xem tại</w:t>
      </w:r>
    </w:p>
    <w:p>
      <w:pPr>
        <w:pStyle w:val="BodyText"/>
      </w:pPr>
      <w:r>
        <w:t xml:space="preserve">Quyển thứ bảy: Bao nhiêu luân hồi thiếu một người</w:t>
      </w:r>
    </w:p>
    <w:p>
      <w:pPr>
        <w:pStyle w:val="BodyText"/>
      </w:pPr>
      <w:r>
        <w:t xml:space="preserve">Nguồn: metruyen</w:t>
      </w:r>
    </w:p>
    <w:p>
      <w:pPr>
        <w:pStyle w:val="BodyText"/>
      </w:pPr>
      <w:r>
        <w:t xml:space="preserve">Nguồn dịch: Qdian</w:t>
      </w:r>
    </w:p>
    <w:p>
      <w:pPr>
        <w:pStyle w:val="BodyText"/>
      </w:pPr>
      <w:r>
        <w:t xml:space="preserve">(¯`'•.¸(¯`'•.¸† Dịch giả Tinhvặn †¸.•'´¯)¸.•'´¯)</w:t>
      </w:r>
    </w:p>
    <w:p>
      <w:pPr>
        <w:pStyle w:val="BodyText"/>
      </w:pPr>
      <w:r>
        <w:t xml:space="preserve">Chương 1470: Quy tắc của Cổ Táng quốc</w:t>
      </w:r>
    </w:p>
    <w:p>
      <w:pPr>
        <w:pStyle w:val="BodyText"/>
      </w:pPr>
      <w:r>
        <w:t xml:space="preserve">Biểu tình của Tô Minh luôn bình tĩnh. Tô Minh đi tới Nhất Đạo tông vốn không định làm gì che giấu thân phận, có bị nhận ra cũng không sao. Tô Minh không để mắt tu sĩ nơi đây. Ba đại đạo tôn cũng thế, các tu sĩ vũng vậy, tuy đều ở trong đoạt xá giữa Tô Minh và Huyền Táng nhưng cuộc đoạt xá này quá chân thật, thật đến nỗi Tô Minh rõ ràng biết nhưng vẫn đến Nhất Đạo tông, dấy lên giết chóc trong thế giới này.</w:t>
      </w:r>
    </w:p>
    <w:p>
      <w:pPr>
        <w:pStyle w:val="BodyText"/>
      </w:pPr>
      <w:r>
        <w:t xml:space="preserve">Rõ ràng biết có lẽ mọi thứ không tồn tại nhưng vẫn cố chấp như vậy, Tô Minh vốn có thể sử dụng cảm ngộ từng thi triển trên người Lâm Đông Đông ngăn cách hư không một thế giới khác, khiến sự tồn tại của hắn trở thành trong suốt, thuật pháp thần thông xuyên qua thân thể hắn.</w:t>
      </w:r>
    </w:p>
    <w:p>
      <w:pPr>
        <w:pStyle w:val="BodyText"/>
      </w:pPr>
      <w:r>
        <w:t xml:space="preserve">Nhưng Tô Minh không làm như vậy, hắn chọn thật sự ra tay, tất cả chỉ vì Thất Nguyệt tông. Lan Lam cũng tốt, Cổ Thái đại trưởng lão cũng thế, hoặc là Hứa trung Phàm rất tốt với Tô Minh. Những người này xuất hiện trong sinh mệnh của Tô Minh, dù đã đi xa vẫn để lại dấu vết khác nhau. Tựa như cuộc đời, ai đi vào sinh mệnh của ngươi là do vận mệnh quyết định, nhưng ai giữ lại trong đời ngươi lại do bản thân mình.</w:t>
      </w:r>
    </w:p>
    <w:p>
      <w:pPr>
        <w:pStyle w:val="BodyText"/>
      </w:pPr>
      <w:r>
        <w:t xml:space="preserve">Có người nhất định làm bạn cả đời, có người đã định trở thành dấu vết.</w:t>
      </w:r>
    </w:p>
    <w:p>
      <w:pPr>
        <w:pStyle w:val="BodyText"/>
      </w:pPr>
      <w:r>
        <w:t xml:space="preserve">Dấu vết có sâu có cạn, sâu thì suốt đời không quên, cạn thì chỉ là khách qua đường.</w:t>
      </w:r>
    </w:p>
    <w:p>
      <w:pPr>
        <w:pStyle w:val="BodyText"/>
      </w:pPr>
      <w:r>
        <w:t xml:space="preserve">Tô Minh lạnh nhạt nói:</w:t>
      </w:r>
    </w:p>
    <w:p>
      <w:pPr>
        <w:pStyle w:val="BodyText"/>
      </w:pPr>
      <w:r>
        <w:t xml:space="preserve">- Lâm Đông Đông khỏe mạnh, sống trong thế giới của mình.</w:t>
      </w:r>
    </w:p>
    <w:p>
      <w:pPr>
        <w:pStyle w:val="BodyText"/>
      </w:pPr>
      <w:r>
        <w:t xml:space="preserve">Mắt Tô Minh lóe tia sáng lạnh, đạp bước tới trước. Cảnh giới của Tô Minh là bát trọng đại đạo tôn nhưng tu vi thâm sâu vượt qua mức đó, có thể nói là đệ nhất đại đạo tôn dưới cửu trọng Đạo Thần trong Cổ Táng quốc.</w:t>
      </w:r>
    </w:p>
    <w:p>
      <w:pPr>
        <w:pStyle w:val="BodyText"/>
      </w:pPr>
      <w:r>
        <w:t xml:space="preserve">Chỉ tiếc rằng đến nay chưa bao nhiêu người biết danh tiếng lừng lẫy này, nhưng có thể dự kiến khi Tô Minh rời khỏi Nhất Đạo tông, khi người ta nghe nói chuyện xảy ra với Nhất Đạo tông thì uy danh của Tô Minh sẽ nổi như cồn trong Cổ Táng quốc.</w:t>
      </w:r>
    </w:p>
    <w:p>
      <w:pPr>
        <w:pStyle w:val="BodyText"/>
      </w:pPr>
      <w:r>
        <w:t xml:space="preserve">Khi Tô Minh cất bước đi tới, Bạch Lộc, Xích Dương, Sâm Mộc đại đạo tôn cùng bước ra một bước. Biểu tình của ba người Bạch Lộc, Xích Dương, Sâm Mộc đại đạo tôn khác nhau nhưng mắt thì trầm trọng như nhau. Càng biết tu vi của Tô Minh thì ba người Bạch Lộc, Xích Dương, Sâm Mộc đại đạo tôn càng tăng áp lực.</w:t>
      </w:r>
    </w:p>
    <w:p>
      <w:pPr>
        <w:pStyle w:val="BodyText"/>
      </w:pPr>
      <w:r>
        <w:t xml:space="preserve">Đệ nhất đại đạo tôn, loại tu vi thâm sâu này bùng phát ra sức chiến đấu là loại đỉnh kéo dài, Tô Minh có thể luôn sẽ giữ trạng thái cao nhất. Cho dù cùng bị thương nhưng Tô Minh giảm tổn hại rất nhiều, ba người Bạch Lộc, Xích Dương, Sâm Mộc đại đạo tôn thì không thể làm vậy được.</w:t>
      </w:r>
    </w:p>
    <w:p>
      <w:pPr>
        <w:pStyle w:val="BodyText"/>
      </w:pPr>
      <w:r>
        <w:t xml:space="preserve">Tô Minh đạp chân xuống, Sâm Mộc đại đạo tôn giơ tay phải lên. Trong tay Sâm Mộc đại đạo tôn chợt lóe ánh sáng trắng. Ánh sáng trắng chớp lóe, trước mặt Sâm Mộc đại đạo tôn xuất hiện tuyết trắng mênh mông. Tuyết nhanh chóng ngưng tụ hóa thành băng tinh đóng băng bốn phương tám hướng.</w:t>
      </w:r>
    </w:p>
    <w:p>
      <w:pPr>
        <w:pStyle w:val="BodyText"/>
      </w:pPr>
      <w:r>
        <w:t xml:space="preserve">Ngay sau đó, hai tay Xích Dương bấm pháp quyết, miệng phun ra hơi thở. Hơi thở hóa thành một vầng mặt trời tỏa ra nóng cháy, thành thế băng hỏa với Sâm Mộc đại đạo tôn pho thiên cái địa lao hướng Tô Minh.</w:t>
      </w:r>
    </w:p>
    <w:p>
      <w:pPr>
        <w:pStyle w:val="BodyText"/>
      </w:pPr>
      <w:r>
        <w:t xml:space="preserve">Còn Bạch Lộc thì không tham gia, vung hai tay áo ra ngoài. Tay áo Bạch Lộc kéo dài thườn thượt che hết xung quanh.</w:t>
      </w:r>
    </w:p>
    <w:p>
      <w:pPr>
        <w:pStyle w:val="BodyText"/>
      </w:pPr>
      <w:r>
        <w:t xml:space="preserve">Hai người chủ công, một người chủ phòng, đây là ba đại đạo tôn của Nhất Đạo tông mỗi người một sở trường riêng.</w:t>
      </w:r>
    </w:p>
    <w:p>
      <w:pPr>
        <w:pStyle w:val="BodyText"/>
      </w:pPr>
      <w:r>
        <w:t xml:space="preserve">Đối mặt ba người Bạch Lộc, Xích Dương, Sâm Mộc đại đạo tôn liên hợp, biểu tình của Tô Minh không thay đổi. Tô Minh mogn chờ cục diện này xuất hiện, vậy đỡ cho hắn tốn công giết từng tên, có thể giải quyết trong một lần.</w:t>
      </w:r>
    </w:p>
    <w:p>
      <w:pPr>
        <w:pStyle w:val="BodyText"/>
      </w:pPr>
      <w:r>
        <w:t xml:space="preserve">Tô Minh hừ lạnh, giơ tay phải lên ấn xuống dưới. Bốn ý chí bùng phát trong người Tô Minh, trong phút chốc hắn phát ra khí thế tăng vọt, dường như cảnh giới cũng tăng lên một ít.</w:t>
      </w:r>
    </w:p>
    <w:p>
      <w:pPr>
        <w:pStyle w:val="BodyText"/>
      </w:pPr>
      <w:r>
        <w:t xml:space="preserve">Ý chí vốn có sức mạnh chớp mắt tăng cảnh giới, loại tăng này không phải thêm một trọng Đạo Thần mà là loại kích phát, phóng ra. Giống như khi Tô Minh vẫn là đạo linh có thể miễn cưỡng đối kháng đạo tôn, giết tu sĩ hơn mình một, hai trọng, đây là vì hắn có bốn ý chí mang đến từ thế giới Tang Tương.</w:t>
      </w:r>
    </w:p>
    <w:p>
      <w:pPr>
        <w:pStyle w:val="BodyText"/>
      </w:pPr>
      <w:r>
        <w:t xml:space="preserve">Giờ phút này, bốn ý chí phát ra, mái tóc dài màu tím không gió tự bay, quần áo của Tô Minh bày phần phật. Bàn tay phải ấn xuống mặt đất, vang tiếng nổ điếc tai. Khe nứt hư vô như ngăn cách thế giới xuất hiện quanhg Tô Minh nối liền thành một vòng tròn nhanh chóng khuếch tán bốn phía.</w:t>
      </w:r>
    </w:p>
    <w:p>
      <w:pPr>
        <w:pStyle w:val="BodyText"/>
      </w:pPr>
      <w:r>
        <w:t xml:space="preserve">Nơi nó đi qua, hư vô vỡ nát, mặt đất Nhất Đạo tông rung lắc trong tiếng nổ. Nguên mặt đất chìm xuống hơn mười mét, trận pháp phòng ngự các đệ tử Nhất Đạo tông tổ thành lập tức vỡ một lỗ hổng. Các trưởng lão Nhất Đạo tông hộc máu, có nhiều đệ tử hét thảm, thân thể không chịu nổi hình thần đều diệt theo mặt đất hạ xuống.</w:t>
      </w:r>
    </w:p>
    <w:p>
      <w:pPr>
        <w:pStyle w:val="BodyText"/>
      </w:pPr>
      <w:r>
        <w:t xml:space="preserve">Đất rung động, ba người Bạch Lộc, Xích Dương, Sâm Mộc đại đạo tôn quanh Tô Minh cùng biến sắc mặt. Khe nứt vòng quanh Tô Minh lao đến va chạm với thần thông của ba người Bạch Lộc, Xích Dương, Sâm Mộc đại đạo tôn.</w:t>
      </w:r>
    </w:p>
    <w:p>
      <w:pPr>
        <w:pStyle w:val="BodyText"/>
      </w:pPr>
      <w:r>
        <w:t xml:space="preserve">Không có né tránh, không có thụt lùi, là trực tiếp đối kháng.</w:t>
      </w:r>
    </w:p>
    <w:p>
      <w:pPr>
        <w:pStyle w:val="BodyText"/>
      </w:pPr>
      <w:r>
        <w:t xml:space="preserve">Tiếng nổ vang vọng đinh tai nhức óc. Ba người Bạch Lộc, Xích Dương, Sâm Mộc đại đạo tôn nhanh chóng biến sắc mặt. Sâm Mộc đại đạo tôn chính mắt thấy thuật đóng băng bốn phương tám hướng của gã khi đối kháng với thần thông của Tô Minh thì chỗ hắn gánh chịu tác dụng, tương tự Sâm Mộc đại đạo tôn cũng chịu đựng thuật pháp từ đối phương. Sâm Mộc đại đạo tôn hộc máu, gã có cảm giác lực lượng hùng hồn khó tả đập vào người, kiềm không được lảo đảo lùi ra.</w:t>
      </w:r>
    </w:p>
    <w:p>
      <w:pPr>
        <w:pStyle w:val="BodyText"/>
      </w:pPr>
      <w:r>
        <w:t xml:space="preserve">Cùng lúc đó, Xích Dương cũng trải qua chuyện tương tự. Xích Dương chính mắt thấy thần thông biến ra mặt trời va chạm vớia thần thông của Tô Minh thì bùng phát ra lực lượng thuộc về gã. Xích Dương chịu đựng thần thông của Tô Minh đánh tới, hộc búng máu, không thể kiềm chế văng ra sau.</w:t>
      </w:r>
    </w:p>
    <w:p>
      <w:pPr>
        <w:pStyle w:val="BodyText"/>
      </w:pPr>
      <w:r>
        <w:t xml:space="preserve">Cuối cùng là Bạch Lộc, lão không trực tiếp ra tay nhưng hình thành phong ấn cùng phòng hộ áp chế dao động từ Tô Minh, giờ toàn bộ vỡ nát. Bạch Lộc văng ra, ba vị đại đạo tôn của Nhất Đạo tông hoảng sợ nhìn Tô Minh. Vì có thể nói Tô Minh hoàn toàn chịu đựng thần thông của ba người Bạch Lộc, Xích Dương, Sâm Mộc đại đạo tôn thế nhưng mặt hắn không đổi sắc chút nào.</w:t>
      </w:r>
    </w:p>
    <w:p>
      <w:pPr>
        <w:pStyle w:val="BodyText"/>
      </w:pPr>
      <w:r>
        <w:t xml:space="preserve">Bạch Lộc lùi ra sau, mặt âm trầm nhìn Tô Minh, thanh âm tang thương:</w:t>
      </w:r>
    </w:p>
    <w:p>
      <w:pPr>
        <w:pStyle w:val="BodyText"/>
      </w:pPr>
      <w:r>
        <w:t xml:space="preserve">- Đệ nhất đại đạo tôn, cường giả thứ bốn của Cổ Táng quốc, quả nhiên chúng ta không đối kháng nổi.</w:t>
      </w:r>
    </w:p>
    <w:p>
      <w:pPr>
        <w:pStyle w:val="BodyText"/>
      </w:pPr>
      <w:r>
        <w:t xml:space="preserve">- Chúng ta không phải là đối thủ của ngươi, nhưng dù ngươi đến vì Cổ Táng quốc, một mình áp chế ba chúng ta thì ngươi vẫn không thể giết chết chúng ta được.</w:t>
      </w:r>
    </w:p>
    <w:p>
      <w:pPr>
        <w:pStyle w:val="BodyText"/>
      </w:pPr>
      <w:r>
        <w:t xml:space="preserve">Giọng Bạch Lộc thang thương mà bình tĩnh:</w:t>
      </w:r>
    </w:p>
    <w:p>
      <w:pPr>
        <w:pStyle w:val="BodyText"/>
      </w:pPr>
      <w:r>
        <w:t xml:space="preserve">- Đây là quy tắc, quy tắc Cổ Táng đại đế định ra, giữa đại đạo tôn không thể xuất hiện sinh tử. Trừ phi ngươi đến cửu trọng Đạo Thần, nếu không thì dưới Đạo Thần không ai phá vỡ quy tắc được!</w:t>
      </w:r>
    </w:p>
    <w:p>
      <w:pPr>
        <w:pStyle w:val="BodyText"/>
      </w:pPr>
      <w:r>
        <w:t xml:space="preserve">Xích Dương, Sâm Mộc đại đạo tôn không lên tiếng, thụt lùi lại, ánh mắt nhìn Tô Minh tuy trầm trọng nhưng chẳng có chút sợ hãi vì bị uy hiếp sinh mệnh.</w:t>
      </w:r>
    </w:p>
    <w:p>
      <w:pPr>
        <w:pStyle w:val="BodyText"/>
      </w:pPr>
      <w:r>
        <w:t xml:space="preserve">Xích Dương nhìn Tô Minh, chậm rãi nói:</w:t>
      </w:r>
    </w:p>
    <w:p>
      <w:pPr>
        <w:pStyle w:val="BodyText"/>
      </w:pPr>
      <w:r>
        <w:t xml:space="preserve">- Thất Nguyệt tông tự tìm rắc rối, không bị diệt tông đã là Nhất Đạo tông ta có lòng thương hại. Tuy tu vi của tam hoàng tử cao có thể giết chết đệ tử trong Nhất Đạo tông, giết hết cũng chẳng sao. Nhất Đạo tông có ba người chúng ta thì sẽ tồn tại vĩnh viễn. Nhất Đạo tông truyền thừa khí vận của Cổ Táng đại đế không lâu sau lại thịnh vượng.</w:t>
      </w:r>
    </w:p>
    <w:p>
      <w:pPr>
        <w:pStyle w:val="BodyText"/>
      </w:pPr>
      <w:r>
        <w:t xml:space="preserve">Xích Dương không thèm để ý người khác chết sống.</w:t>
      </w:r>
    </w:p>
    <w:p>
      <w:pPr>
        <w:pStyle w:val="BodyText"/>
      </w:pPr>
      <w:r>
        <w:t xml:space="preserve">- Quy tắc của Cổ Táng đại đế sao . . .</w:t>
      </w:r>
    </w:p>
    <w:p>
      <w:pPr>
        <w:pStyle w:val="BodyText"/>
      </w:pPr>
      <w:r>
        <w:t xml:space="preserve">Tô Minh cúi đầu nhìn tay phải của mình, khi ngẩng đầu thì mắt lóe tia sáng lạnh, lắc người xuất hiện trước mặt Xích Dương.</w:t>
      </w:r>
    </w:p>
    <w:p>
      <w:pPr>
        <w:pStyle w:val="BodyText"/>
      </w:pPr>
      <w:r>
        <w:t xml:space="preserve">- Tô ta muốn nhìn xem quy tắc này vững chắc đến đâu!</w:t>
      </w:r>
    </w:p>
    <w:p>
      <w:pPr>
        <w:pStyle w:val="BodyText"/>
      </w:pPr>
      <w:r>
        <w:t xml:space="preserve">Tô Minh đã tới gần Xích Dương, nắm đấm phải ngưng tụ bốn ý chí đánh ra.</w:t>
      </w:r>
    </w:p>
    <w:p>
      <w:pPr>
        <w:pStyle w:val="BodyText"/>
      </w:pPr>
      <w:r>
        <w:t xml:space="preserve">Xích Dương con ngươi co rút nhưng mặt cười lạnh, giơ tay phải lên, trong lòng bàn tay xuất hiện một mặt trời. Trong phút chốc mặt trời hóa thành chín cái lao hướng Tô Minh.</w:t>
      </w:r>
    </w:p>
    <w:p>
      <w:pPr>
        <w:pStyle w:val="BodyText"/>
      </w:pPr>
      <w:r>
        <w:t xml:space="preserve">Vang tiếng nổ điếc tai, Tô Minh không hề né tránh, mặc kệ chín mặt trời đến gần, rơi vào người mình. Nắm đấm tay phải của Tô Minh đánh vào ngực Xích Dương.</w:t>
      </w:r>
    </w:p>
    <w:p>
      <w:pPr>
        <w:pStyle w:val="BodyText"/>
      </w:pPr>
      <w:r>
        <w:t xml:space="preserve">Khóe môi Xích Dương tràn máu, thụt lùi lại. Tô Minh biểu tình như thường, sát khí đậm đặc lao nhanh truy kích. Hai người không ngừng đánh nhau phát ra tiếng nổ, Xích Dương liên tục thụt lùi. Bạch Lộc, Sâm Mộc đại đạo tôn im lặng theo sau, đang định ra tay thì tiếng cười của Xích Dương vang vọng khắp Nhất Đạo tông.</w:t>
      </w:r>
    </w:p>
    <w:p>
      <w:pPr>
        <w:pStyle w:val="BodyText"/>
      </w:pPr>
      <w:r>
        <w:t xml:space="preserve">- Đã cảm nhận được quy tắc chưa? Chỉ cần ngươi không trở thành cửu trọng Đạo Thần thì không thể giết chết đại đạo tôn!</w:t>
      </w:r>
    </w:p>
    <w:p>
      <w:pPr>
        <w:pStyle w:val="BodyText"/>
      </w:pPr>
      <w:r>
        <w:t xml:space="preserve">Xích Dương liên tục thụt lùi, quần áo đẫm máu nhưng sức sống vẫn dạt dào không có dấu hiệu dập tắt. Tô Minh mắt chớp lóe, hắn thật sự cảm giác có lực lượng trói buộc buông xuống thiên địa làm thuật pháp thần thông của hắn rơi vào người Xích Dương luôn bị suy yếu không đủ giết chết gã.</w:t>
      </w:r>
    </w:p>
    <w:p>
      <w:pPr>
        <w:pStyle w:val="BodyText"/>
      </w:pPr>
      <w:r>
        <w:t xml:space="preserve">Mắt Tô Minh vẫn tràn ngập sát khí, lên tiếng:</w:t>
      </w:r>
    </w:p>
    <w:p>
      <w:pPr>
        <w:pStyle w:val="BodyText"/>
      </w:pPr>
      <w:r>
        <w:t xml:space="preserve">- Man Thần biến!</w:t>
      </w:r>
    </w:p>
    <w:p>
      <w:pPr>
        <w:pStyle w:val="BodyText"/>
      </w:pPr>
      <w:r>
        <w:t xml:space="preserve">Người Tô Minh bùm một tiếng trướng to ra, khí thế lại bùng phát ngưng tụ Man Thần và lực lượng bốn ý chí, tu vi dung hợp cùng cảnh giới đại đạo tôn trong khoảnh khắc hóa thành một chỉ ngón tay phải mang theo lực lượng kinh thiên động địa, hủy diệt chúng sinh nhanh chóng điểm vào trán Xích Dương cười dài.</w:t>
      </w:r>
    </w:p>
    <w:p>
      <w:pPr>
        <w:pStyle w:val="BodyText"/>
      </w:pPr>
      <w:r>
        <w:t xml:space="preserve">Xích Dương không thèm né tránh, nhìn chằm chằm Tô Minh. Một chỉ này cường đại làm Xích Dương kinh sợ, trong một giây gã cảm nhận cái chết đến gần nhưng rồi vẻ mặt dữ tợn lộ ra trào phúng. Xích Dương trào phúng Tô Minh muốn đánh giết gã, đó chỉ là tò hề. Một chỉ mạnh nhất thì sao? Có quy tắc ở, Xích Dương nhất định không chết!</w:t>
      </w:r>
    </w:p>
    <w:p>
      <w:pPr>
        <w:pStyle w:val="BodyText"/>
      </w:pPr>
      <w:r>
        <w:t xml:space="preserve">Tiếng rít chói tai văng vẳng, ngón trỏ tay phải của Tô Minh xé rách hư vô đến gần trán Xích Dương. Trước mặt Tô Minh xuất hiện một mảnh thiên địa.</w:t>
      </w:r>
    </w:p>
    <w:p>
      <w:pPr>
        <w:pStyle w:val="BodyText"/>
      </w:pPr>
      <w:r>
        <w:t xml:space="preserve">Nó gần như trong suốt ngăn giữa ngón tay Tô Minh và Xích Dương.</w:t>
      </w:r>
    </w:p>
    <w:p>
      <w:pPr>
        <w:pStyle w:val="Compact"/>
      </w:pPr>
      <w:r>
        <w:br w:type="textWrapping"/>
      </w:r>
      <w:r>
        <w:br w:type="textWrapping"/>
      </w:r>
    </w:p>
    <w:p>
      <w:pPr>
        <w:pStyle w:val="Heading2"/>
      </w:pPr>
      <w:bookmarkStart w:id="1510" w:name="chương-1471-đánh-chết-đại-đạo-tôn"/>
      <w:bookmarkEnd w:id="1510"/>
      <w:r>
        <w:t xml:space="preserve">1488. Chương 1471: Đánh Chết Đại Đạo Tôn</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1471: Đánh Chết Đại Đạo Tôn</w:t>
      </w:r>
    </w:p>
    <w:p>
      <w:pPr>
        <w:pStyle w:val="BodyText"/>
      </w:pPr>
      <w:r>
        <w:t xml:space="preserve">Mảnh thiên địa trong suốt tỏa ánh sáng âm u chói mắt, nhấp nháy liên tục ngăn cản giữa Tô Minh và Xích Dương, như vách tường khó thể vượt qua. Mỗi lần nó chớp lóe thì sẽ suy yếu lực lượng tu vi một chỉ của Tô Minh. Chỉ mấy giây sau mảnh thiên địa bán trong suốt đã suy yếu lực lượng một chỉ của Tô Minh gần tám phần.</w:t>
      </w:r>
    </w:p>
    <w:p>
      <w:pPr>
        <w:pStyle w:val="BodyText"/>
      </w:pPr>
      <w:r>
        <w:t xml:space="preserve">Xích Dương lộ vẻ mặt châm chọc, cách Tô Minh có vài tấc nhưng như cách thiên và địa.</w:t>
      </w:r>
    </w:p>
    <w:p>
      <w:pPr>
        <w:pStyle w:val="BodyText"/>
      </w:pPr>
      <w:r>
        <w:t xml:space="preserve">Bạch Lộc, Sâm Mộc đại đạo tôn không đến gần, mắt lạnh nhìn Tô Minh. Bạch Lộc, Sâm Mộc đại đạo tôn cảm thấy tam hoàng tử đúng là mạnh chưa từng có, công nhận là đệ nhất đại đạo tôn, cũng là người mạnh nhất Cổ Táng quốc trừ cửu trọng Đạo Thần ra. Nhưng nơi này là Cổ Táng quốc, có quy tắc của Cổ Táng đại đế. Quy tắc này không cho phép đại đạo tôn chém giết lẫn nhau đến chết, bởi vậy tại đây đại đạo tôn không gặp nguy hiểm sống chết. nguồn</w:t>
      </w:r>
    </w:p>
    <w:p>
      <w:pPr>
        <w:pStyle w:val="BodyText"/>
      </w:pPr>
      <w:r>
        <w:t xml:space="preserve">Xích Dương lạnh lùng nói:</w:t>
      </w:r>
    </w:p>
    <w:p>
      <w:pPr>
        <w:pStyle w:val="BodyText"/>
      </w:pPr>
      <w:r>
        <w:t xml:space="preserve">- Có quy tắc của Cổ Táng đại đế ở, ngươi không diệt lão phu được!</w:t>
      </w:r>
    </w:p>
    <w:p>
      <w:pPr>
        <w:pStyle w:val="BodyText"/>
      </w:pPr>
      <w:r>
        <w:t xml:space="preserve">Xích Dương đứng im không nhúc nhích.</w:t>
      </w:r>
    </w:p>
    <w:p>
      <w:pPr>
        <w:pStyle w:val="BodyText"/>
      </w:pPr>
      <w:r>
        <w:t xml:space="preserve">Tô Minh im lặng, mắt chớp lóe.</w:t>
      </w:r>
    </w:p>
    <w:p>
      <w:pPr>
        <w:pStyle w:val="BodyText"/>
      </w:pPr>
      <w:r>
        <w:t xml:space="preserve">- Phải không?</w:t>
      </w:r>
    </w:p>
    <w:p>
      <w:pPr>
        <w:pStyle w:val="BodyText"/>
      </w:pPr>
      <w:r>
        <w:t xml:space="preserve">Tô Minh mới thốt lời lập tức giơ tay trái lên, ấn pháp quyết. Con mắt thứ ba trên trán Tô Minh mở ra, bát trọng đại đạo tôn ở bên trong phát ra ánh sáng đen mãnh liệt. ánh sáng vờn quanh người Tô Minh nhanh chóng lan ra ngoài, bát trọng đại đạo tôn của hắn lộ ra từ con mắt thứ ba, dung vào thân thể Tô Minh. Khi ánh sáng khuếch tán tám phương thì cùng bình chướng bán trong suốt làm trung tâm, thiên địa bên Tô Minh tối đen.</w:t>
      </w:r>
    </w:p>
    <w:p>
      <w:pPr>
        <w:pStyle w:val="BodyText"/>
      </w:pPr>
      <w:r>
        <w:t xml:space="preserve">Hình ảnh này giống như hắc ám và ánh sáng cách biệt rõ ràng, khi lằn ranh hình thành, lực lượng tu vi của Tô Minh lại bùng phát. Lần này bùng phát vượt qua một chỉ trước đó khiến ngón tay phải của Tô Minh như sắp xuyên thấu bình chướng bán trong suốt. Vách tường lồi ra, dường như bị Tô Minh kéo theo sắp đụng vào Xích Dương.</w:t>
      </w:r>
    </w:p>
    <w:p>
      <w:pPr>
        <w:pStyle w:val="BodyText"/>
      </w:pPr>
      <w:r>
        <w:t xml:space="preserve">Biến đổi này khiến Sâm Mộc đại đạo tôn, Bạch Lộc biến sắc mặt. Xích Dương cũng vậy, tuy con ngươi co rút nhưng gã không lùi lại, tuyệt đối không thể lùi dù chỉ là nửa bước. Bởi vì Xích Dương vững tin có quy tắc của Cổ Táng đại đế, tam hoàng tử có làm cách nào cũng không có tư cách giết gã. Nếu Xích Dương lùi lại, gã tu luyện thuật khí vận, nếu không tin tưởng quy tắc của Cổ Táng đại đế, dù là hành động bản năng thì vẫn sẽ tạo thành ảnh hưởng cho cảnh giới của gã.</w:t>
      </w:r>
    </w:p>
    <w:p>
      <w:pPr>
        <w:pStyle w:val="BodyText"/>
      </w:pPr>
      <w:r>
        <w:t xml:space="preserve">Xích Dương hiểu điều này, Bạch Lộc, Sâm Mộc đại đạo tôn cũng hiểu. Cho nên Bạch Lộc, Sâm Mộc đại đạo tôn biến sắc mặt nhưng không đến gần. Cuộc chiến này nhìn như là hai bên đấu nhau nhưng sự thật đây đã là cuộc chiến quy tắc giữa Tô Minh và Cổ Táng đại đế.</w:t>
      </w:r>
    </w:p>
    <w:p>
      <w:pPr>
        <w:pStyle w:val="BodyText"/>
      </w:pPr>
      <w:r>
        <w:t xml:space="preserve">Nhưng bát trọng đại đạo tôn trên người Tô Minh tỏa ánh sáng đen khiến Sâm Mộc đại đạo tôn, Bạch Lộc chẳng hiểu sao thấy áp lực.</w:t>
      </w:r>
    </w:p>
    <w:p>
      <w:pPr>
        <w:pStyle w:val="BodyText"/>
      </w:pPr>
      <w:r>
        <w:t xml:space="preserve">Bạch Lộc con ngươi co rút nhìn thế giới đen của Tô Minh, chợt lên tiếng:</w:t>
      </w:r>
    </w:p>
    <w:p>
      <w:pPr>
        <w:pStyle w:val="BodyText"/>
      </w:pPr>
      <w:r>
        <w:t xml:space="preserve">- Ánh sáng đen này . . . Các đời người gõ chín âm đạo linh trở thành đại đạo tôn đều có ánh sáng khác nhau, đây là điểm khác nhau khi ta và những người chưa đạt tới chín tiếng đạo linh thành đại đạo tôn.</w:t>
      </w:r>
    </w:p>
    <w:p>
      <w:pPr>
        <w:pStyle w:val="BodyText"/>
      </w:pPr>
      <w:r>
        <w:t xml:space="preserve">- Trên người tam hoàng tử xuất hiện ánh sáng đại đạo tôn, lúc trước chúng ta đã bỏ qua nó. Sâm Mộc, ngươi có thấy ánh sáng đại đạo tôn màu đen bao giờ chưa?</w:t>
      </w:r>
    </w:p>
    <w:p>
      <w:pPr>
        <w:pStyle w:val="BodyText"/>
      </w:pPr>
      <w:r>
        <w:t xml:space="preserve">Đôi mắt Sâm Mộc đại đạo tôn trầm trọng chưa từng có. Ánh sáng đen xung quanh Tô Minh khiến Sâm Mộc đại đạo tôn nghi hoặc, lúc trước nghi hoặc này không quá mãnh liệt nhưng hôm nay cảm giác trong lòng khiến gã thấy bất an.</w:t>
      </w:r>
    </w:p>
    <w:p>
      <w:pPr>
        <w:pStyle w:val="BodyText"/>
      </w:pPr>
      <w:r>
        <w:t xml:space="preserve">Sâm Mộc đại đạo tôn mở miệng nói:</w:t>
      </w:r>
    </w:p>
    <w:p>
      <w:pPr>
        <w:pStyle w:val="BodyText"/>
      </w:pPr>
      <w:r>
        <w:t xml:space="preserve">- Đúng là chưa từng thấy ánh sáng đen. Ta nhớ ánh sáng của Phong Sơn đại đạo tôn là màu trắng. Tại sao trên người tam hoàng tử sẽ xuất hiện ánh sáng đại đạo tôn màu đen?</w:t>
      </w:r>
    </w:p>
    <w:p>
      <w:pPr>
        <w:pStyle w:val="BodyText"/>
      </w:pPr>
      <w:r>
        <w:t xml:space="preserve">Cùng lúc đó, chỗ Tô Minh, Xích Dương quanh quẩn tiếng gầm rú ngập trời. Thanh âm khuếch tán, tiếng cười châm chọc của Xích Dương truyền ra.</w:t>
      </w:r>
    </w:p>
    <w:p>
      <w:pPr>
        <w:pStyle w:val="BodyText"/>
      </w:pPr>
      <w:r>
        <w:t xml:space="preserve">- Ngươi . . . Làm sao diệt ta được?</w:t>
      </w:r>
    </w:p>
    <w:p>
      <w:pPr>
        <w:pStyle w:val="BodyText"/>
      </w:pPr>
      <w:r>
        <w:t xml:space="preserve">Thanh âm đầy khiêu khích, trào phúng, tràn ngập tự tin.</w:t>
      </w:r>
    </w:p>
    <w:p>
      <w:pPr>
        <w:pStyle w:val="BodyText"/>
      </w:pPr>
      <w:r>
        <w:t xml:space="preserve">Vách tường bán trong suốt nhô lên cách trán Xích Dương chỉ có một tấc, giọng Tô Minh bình tĩnh vọng ra từ hắc ám.</w:t>
      </w:r>
    </w:p>
    <w:p>
      <w:pPr>
        <w:pStyle w:val="BodyText"/>
      </w:pPr>
      <w:r>
        <w:t xml:space="preserve">- Đúng là hơi rắc rối.</w:t>
      </w:r>
    </w:p>
    <w:p>
      <w:pPr>
        <w:pStyle w:val="BodyText"/>
      </w:pPr>
      <w:r>
        <w:t xml:space="preserve">Tô Minh lạnh nhạt nói:</w:t>
      </w:r>
    </w:p>
    <w:p>
      <w:pPr>
        <w:pStyle w:val="BodyText"/>
      </w:pPr>
      <w:r>
        <w:t xml:space="preserve">- Nhưng chỉ là hơi rắc rối, muốn giết ngươi không khó.</w:t>
      </w:r>
    </w:p>
    <w:p>
      <w:pPr>
        <w:pStyle w:val="BodyText"/>
      </w:pPr>
      <w:r>
        <w:t xml:space="preserve">Bất chợt Tô Minh nhấc chân phải lên đạp xuống hư vô. Thiên địa ầm vang, dưới chân Tô Minh lập tức xuất hiện ảo ảnh. Thoạt trông không biết ảo ảnh là gì, hình như là thân cây từ dưới thân Tô Minh lao xuống đất. Ảo ảnh rơi xuống đất làm đất vỡ r,a thân cây cắm rễ. Bên trên Tô Minh dường như cũng sinh trưởng thân cây, chớp mắt thế giới tối đen tồn tại vật khổng lồ như cây.</w:t>
      </w:r>
    </w:p>
    <w:p>
      <w:pPr>
        <w:pStyle w:val="BodyText"/>
      </w:pPr>
      <w:r>
        <w:t xml:space="preserve">Tồn tại như cây này đứng sừng sững, Bạch Lộc, Sâm Mộc đại đạo tôn con ngươi co rút, mặt hoàn toàn biến đổi, đáy mắt lộ rõ không thể tin. Họ hoảng sợ hơn cả tu sĩ lúc trước phát hiện Tô Minh, dường như cái cây này xuất hiện còn khó tin hơn là hắn trở thành đại đạo tôn.</w:t>
      </w:r>
    </w:p>
    <w:p>
      <w:pPr>
        <w:pStyle w:val="BodyText"/>
      </w:pPr>
      <w:r>
        <w:t xml:space="preserve">- Đây . . . Đây là . . .</w:t>
      </w:r>
    </w:p>
    <w:p>
      <w:pPr>
        <w:pStyle w:val="BodyText"/>
      </w:pPr>
      <w:r>
        <w:t xml:space="preserve">- Chứng Đạo cổ thụ! Đây là Chứng Đạo cổ thụ, sao có thể?</w:t>
      </w:r>
    </w:p>
    <w:p>
      <w:pPr>
        <w:pStyle w:val="BodyText"/>
      </w:pPr>
      <w:r>
        <w:t xml:space="preserve">- Ba tầng không gian đã diệt, Chứng Đạo cổ thụ đã chết, Cổ Táng hoàng cung đã truyền việc này khắp thiên hạ nhưng tại sao nó sẽ xuất hiện trên người tam hoàng tử?</w:t>
      </w:r>
    </w:p>
    <w:p>
      <w:pPr>
        <w:pStyle w:val="BodyText"/>
      </w:pPr>
      <w:r>
        <w:t xml:space="preserve">- Tu vi của hắn . . . Tu vi của hắn . . . Chết tiệt, tu vi của hắn khác với các đại đạo tôn là bởi vì hắn đạt dược lực lượng của Chứng Đạo cổ thụ!</w:t>
      </w:r>
    </w:p>
    <w:p>
      <w:pPr>
        <w:pStyle w:val="BodyText"/>
      </w:pPr>
      <w:r>
        <w:t xml:space="preserve">Sâm Mộc đại đạo tôn, Bạch Lộc hút ngụm khí lạnh. Ngoài ngời Tô Minh, vật như cái cây chính là Chứng Đạo cổ thụ.</w:t>
      </w:r>
    </w:p>
    <w:p>
      <w:pPr>
        <w:pStyle w:val="BodyText"/>
      </w:pPr>
      <w:r>
        <w:t xml:space="preserve">Chứng Đạo cổ thụ hùng vĩ huyễn hóa ngoài người Tô Minh, sừng sững trong thiên địa, gốc cắm sâu vào mặt đất đầy vết nứt, đã sớm xuyên thấu. Tán cây rợp trời như muốn thay thế cái thế giới này. Khí thế khổng lồ khó tả trong phút chốc buông xuống thế giới Nhất Đạo tông.</w:t>
      </w:r>
    </w:p>
    <w:p>
      <w:pPr>
        <w:pStyle w:val="BodyText"/>
      </w:pPr>
      <w:r>
        <w:t xml:space="preserve">Khí thế mạnh mẽ chất chứa thê lương, năm tháng tang thương tràn ngập bốn phương tám hướng. Xích Dương ngơ ngác nhìn trước mắt đột nhiên xuất hiện Chứng Đạo cổ thụ khổng lồ, đầu óc trống rỗng, đã bị rung động không thể suy nghĩ.</w:t>
      </w:r>
    </w:p>
    <w:p>
      <w:pPr>
        <w:pStyle w:val="BodyText"/>
      </w:pPr>
      <w:r>
        <w:t xml:space="preserve">Xích Dương không bao giờ ngờ có thể ở thế giới Nhất Đạo tông trông thấy Chứng Đạo cổ thụ khiến lòng người rung động.</w:t>
      </w:r>
    </w:p>
    <w:p>
      <w:pPr>
        <w:pStyle w:val="BodyText"/>
      </w:pPr>
      <w:r>
        <w:t xml:space="preserve">Tu vi trong người Tô Minh vốn là Hạo Hạo cho vận mệnh của hắn, lực lượng tạo hóa là thể, nếu không có hai ngàn năm cảm ngộ Chứng Đạo cổ thụ thay đổi thế giới, sinh trưởng thì Tô Minh không cách nào huyễn hóa ra Chứng Đạo cổ thụ. Dù sao Tô Minh chỉ có thể, cảm ngộ là hình. Khi có hình và thể thì trên người Tô Minh xuất hiện Chứng Đạo cổ thụ thứ hai trong thương mang cũng không có gì kỳ lạ.</w:t>
      </w:r>
    </w:p>
    <w:p>
      <w:pPr>
        <w:pStyle w:val="BodyText"/>
      </w:pPr>
      <w:r>
        <w:t xml:space="preserve">Đây mới là đòn sát thủ của Tô Minh, cũng là vì sao hắn đến Nhất Đạo tông, tiêu diệt gốc của nó.</w:t>
      </w:r>
    </w:p>
    <w:p>
      <w:pPr>
        <w:pStyle w:val="BodyText"/>
      </w:pPr>
      <w:r>
        <w:t xml:space="preserve">Khi Chứng Đạo cổ thụ xuất hiện trong thiên địa của Tô Minh, thê lương truyền khắp bốn phương tám hướng, ngón trỏ tay phải của Tô Minh lại ngưng tụ. Trong mắt của Sâm Mộc đại đạo tôn, Bạch Lộc, Chứng Đạo cổ thụ trong thế giới đen vặn vẹo, dường như ngưng tụ lực lượng vượt qua tu sĩ dung nhập vào ngón trỏ tay phải của Tô Minh.</w:t>
      </w:r>
    </w:p>
    <w:p>
      <w:pPr>
        <w:pStyle w:val="BodyText"/>
      </w:pPr>
      <w:r>
        <w:t xml:space="preserve">Ngay lúc ngón tay Tô Minh đụng vào vách tường bán trong suốt.</w:t>
      </w:r>
    </w:p>
    <w:p>
      <w:pPr>
        <w:pStyle w:val="BodyText"/>
      </w:pPr>
      <w:r>
        <w:t xml:space="preserve">Cục u lồi ra đến cực hạn, ánh áng âm u nhấp nháy kịch liệt, thiên địa âm vang. Trước mặt Xích Dương, vách tường mơ hồ xuất hiện khuôn mặt lạnh lùng ngạo nghễ. Khuôn mặt này chính là một lũ ý thức bất diệt của Cổ Táng đại đế mà Tô Minh từng thấy trong không gian Chứng Đạo cổ thụ, đó là mặt của Cổ Táng đại đế. Cuộc chiến đánh chết này trở thành va chạm giữa Chứng Đạo cổ thụ và Cổ Táng đại đế.</w:t>
      </w:r>
    </w:p>
    <w:p>
      <w:pPr>
        <w:pStyle w:val="BodyText"/>
      </w:pPr>
      <w:r>
        <w:t xml:space="preserve">Trong cuộc va chạm này, nếu Cổ Táng đại đế chiếm ưu thế thì quy tắc tiếp tục, Tô Minh không thể dùng tu vi đại đạo tôn giết đại đạo tôn khác trong Cổ Táng quốc.</w:t>
      </w:r>
    </w:p>
    <w:p>
      <w:pPr>
        <w:pStyle w:val="BodyText"/>
      </w:pPr>
      <w:r>
        <w:t xml:space="preserve">Tương tự, nếu Chứng Đạo cổ thụ của Tô Minh chiếm ưu thế phá vỡ quy tắc, từ nay hắn là người duy nhất trong Cổ Táng quốc không cần quy tắc, có thể giết đại đạo tôn.</w:t>
      </w:r>
    </w:p>
    <w:p>
      <w:pPr>
        <w:pStyle w:val="BodyText"/>
      </w:pPr>
      <w:r>
        <w:t xml:space="preserve">Mắt Xích Dương lộ tơ máu nhìn chằm chằm Tô Minh. Xích Dương là đại đạo tôn, vững tin đạo khí vận của mình, tin tưởng quy tắc của Cổ Táng đại đế. Giờ phút này, Xích Dương giơ đôi tay lên ấn trước mặt, gầm lên.</w:t>
      </w:r>
    </w:p>
    <w:p>
      <w:pPr>
        <w:pStyle w:val="BodyText"/>
      </w:pPr>
      <w:r>
        <w:t xml:space="preserve">Tiếng gầm vang vọng, khuôn mặt Cổ Táng đại đế trước mặt Xích Dương mang theo áp lực va chạm với Chứng Đạo cổ thụ do Tô Minh biến ra. Thiên địa ầm vang, dãy núi trong Nhất Đạo tông sụp đổ, vô số tu sĩ khó thể chống cự hóa thành tro bụi.</w:t>
      </w:r>
    </w:p>
    <w:p>
      <w:pPr>
        <w:pStyle w:val="BodyText"/>
      </w:pPr>
      <w:r>
        <w:t xml:space="preserve">Tiếng nổ ngày càng dự dội, khuôn mặt Cổ Táng đại đế dao động sóng gợn. Chứng Đạo cổ thụ của Tô Minh hư ảo hơn. Cuộc đối kháng kịch liệt đến đỉnh điểm, mắt Tô Minh chợt lóe, tay phải xuyên thấu khuôn mặt Cổ Táng đại đế do quy tắc biến thành điểm vào trán Xích Dương.</w:t>
      </w:r>
    </w:p>
    <w:p>
      <w:pPr>
        <w:pStyle w:val="BodyText"/>
      </w:pPr>
      <w:r>
        <w:t xml:space="preserve">Chỉ chạm nhẹ rồi Tô Minh rút tay phải lại, thiên địa vang tiếng nổ điếc tai. Quy tắc tan vỡ, khuôn mặt Cổ Táng đại đế vặn vẹo vỡ ra từng tầng. Trong tiếng nổ, đôi mắt Xích Dương lộ ra khó tin, trán xuất hiện lỗ hổng, không óc máu chảy ra, mặt gã nổi gân xanh mấp máy như bên trong có nhiều nhánh cây chiếm cứ, đôi mắt dần vô thần. Cuối cùng thân thể Xích Dương mất hết sức sống rớt xuống đất.</w:t>
      </w:r>
    </w:p>
    <w:p>
      <w:pPr>
        <w:pStyle w:val="BodyText"/>
      </w:pPr>
      <w:r>
        <w:t xml:space="preserve">Biến đổi đột ngột khiến tinh thần Bạch Lộc, Sâm Mộc đại đạo tôn chấn động, dậy sóng chưa từng có.</w:t>
      </w:r>
    </w:p>
    <w:p>
      <w:pPr>
        <w:pStyle w:val="BodyText"/>
      </w:pPr>
      <w:r>
        <w:t xml:space="preserve">- Quy tắc . . . Vỡ ra trước mặt hắn.</w:t>
      </w:r>
    </w:p>
    <w:p>
      <w:pPr>
        <w:pStyle w:val="Compact"/>
      </w:pPr>
      <w:r>
        <w:t xml:space="preserve">- Ánh sáng đen, màu đen chưa từng xuất hiện đại biểu hủy diệt, đại biểu từ nay hắn là quy tắc của Cổ Táng quốc!</w:t>
      </w:r>
      <w:r>
        <w:br w:type="textWrapping"/>
      </w:r>
      <w:r>
        <w:br w:type="textWrapping"/>
      </w:r>
    </w:p>
    <w:p>
      <w:pPr>
        <w:pStyle w:val="Heading2"/>
      </w:pPr>
      <w:bookmarkStart w:id="1511" w:name="chương-1472-cổ-táng-man-thần-khởi"/>
      <w:bookmarkEnd w:id="1511"/>
      <w:r>
        <w:t xml:space="preserve">1489. Chương 1472: Cổ Táng, Man Thần Khởi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1472: Cổ Táng, Man Thần Khởi</w:t>
      </w:r>
    </w:p>
    <w:p>
      <w:pPr>
        <w:pStyle w:val="BodyText"/>
      </w:pPr>
      <w:r>
        <w:t xml:space="preserve">Mắt Xích Dương vô thần, là đại đạo tôn của Nhất Đạo tông, là cường giả đỉnh cao trong Cổ Táng quốc truyền thừa đạo khí vận, gã không ngờ có một ngày sẽ chết.</w:t>
      </w:r>
    </w:p>
    <w:p>
      <w:pPr>
        <w:pStyle w:val="BodyText"/>
      </w:pPr>
      <w:r>
        <w:t xml:space="preserve">Xích Dương tuân theo thuật khí vận, bây giờ khí vận của Nhất Đạo tông hưng thịnh, khí vận của gã sẽ không xuất hiện mệnh tổn. Cho nên Tô Minh xuất hiện tuy Xích Dương để ý lại chưa từng cảm tấy nguy hiểm tính mạng.</w:t>
      </w:r>
    </w:p>
    <w:p>
      <w:pPr>
        <w:pStyle w:val="BodyText"/>
      </w:pPr>
      <w:r>
        <w:t xml:space="preserve">Xích Dương tin khí vận, gã cho rằng mình không có nguy hiểm sẽ chết, gã tin rằng không ai phá được khí vận, quy tắc của Cổ Táng đại đế. Loại tự tin này đã kết thúc, kết thúc khi ngón tay phải của Tô Minh phá vỡ quy tắc Cổ Táng đại đế, xuyên thấu qua vách tường bán trong suốt điểm vào trán Xích Dương.</w:t>
      </w:r>
    </w:p>
    <w:p>
      <w:pPr>
        <w:pStyle w:val="BodyText"/>
      </w:pPr>
      <w:r>
        <w:t xml:space="preserve">Một chỉ này phá vỡ hư vô, là quy tắc, như xuyên thấu năm tháng ấn vào trán Xích Dương. Trong ngón tay của Tô Minh có nhánh cây Chứng Đạo cổ thụ khoảnh khắc xâm nhập vào người Xích Dương, giây lát lan tràn. Khi Tô Minh nhấc ngón tay phải lên, trông thân thể Xích Dương bình thường nhưng bên trong đã bị vô số nhánh cây thay thế, đạo tiêu thần tán.</w:t>
      </w:r>
    </w:p>
    <w:p>
      <w:pPr>
        <w:pStyle w:val="BodyText"/>
      </w:pPr>
      <w:r>
        <w:t xml:space="preserve">Một đại đạo tôn đã chết, thân thể rớt xuống đất, đôi mắt chất chứa không cam lòng, nhưng sâu bên trong tồn tại khó tin trước khi chết. Xích Dương thật sự là khó tin, bởi vì từ xưa đến nay gã là đại đạo tôn thứ nhất bị đại đạo tôn không phải cửu trọng Đạo Thần giết chết.</w:t>
      </w:r>
    </w:p>
    <w:p>
      <w:pPr>
        <w:pStyle w:val="BodyText"/>
      </w:pPr>
      <w:r>
        <w:t xml:space="preserve">Cái chết này đánh vỡ quy tắc của Cổ Táng quốc.</w:t>
      </w:r>
    </w:p>
    <w:p>
      <w:pPr>
        <w:pStyle w:val="BodyText"/>
      </w:pPr>
      <w:r>
        <w:t xml:space="preserve">Bạch Lộc, Sâm Mộc đại đạo tôn cảm thấy tương đương với lay động khí vận Cổ Táng quốc. Sâm Mộc đại đạo tôn, Bạch Lộc rung động nhìn Xích Dương rơi xuống, tinh thần chấn động, biến sắc mặt, hai con ngươi co rút, trầm trọng hơn lúc trước nhìn Tô Minh.</w:t>
      </w:r>
    </w:p>
    <w:p>
      <w:pPr>
        <w:pStyle w:val="BodyText"/>
      </w:pPr>
      <w:r>
        <w:t xml:space="preserve">Tô Minh biểu tình bình tĩnh xoay người lại, ánh mắt lạnh băng nhìn Bạch Lộc.</w:t>
      </w:r>
    </w:p>
    <w:p>
      <w:pPr>
        <w:pStyle w:val="BodyText"/>
      </w:pPr>
      <w:r>
        <w:t xml:space="preserve">- Người tiếp theo là ngươi.</w:t>
      </w:r>
    </w:p>
    <w:p>
      <w:pPr>
        <w:pStyle w:val="BodyText"/>
      </w:pPr>
      <w:r>
        <w:t xml:space="preserve">Lời thốt ra, tim Bạch Lộc rớt cái bịch, cảm giác chết chóc chưa từng có tràn ngập trong lòng. Bạch Lộc lập tức lùi ra sau, vung tay phải trước mặt. Một cái trống trận to lớn xuất hiện trước mặt Bạch Lộc. Trống trận màu tím đen, vừa xuất hiện liền phát ra khí thế ngập trời, tang thương. Cảm giác thiên địa nặng nề tràn ngập trong thế giới Nhất Đạo tông.</w:t>
      </w:r>
    </w:p>
    <w:p>
      <w:pPr>
        <w:pStyle w:val="BodyText"/>
      </w:pPr>
      <w:r>
        <w:t xml:space="preserve">Khi trống trận xuất hiện, Bạch Lộc vội vã nói với Sâm Mộc đại đạo tôn:</w:t>
      </w:r>
    </w:p>
    <w:p>
      <w:pPr>
        <w:pStyle w:val="BodyText"/>
      </w:pPr>
      <w:r>
        <w:t xml:space="preserve">- Sâm Mộc, nếu hai chúng ta không dốc hết sức thì hôm nay là kiếp của chúng ta!</w:t>
      </w:r>
    </w:p>
    <w:p>
      <w:pPr>
        <w:pStyle w:val="BodyText"/>
      </w:pPr>
      <w:r>
        <w:t xml:space="preserve">Khi thanh âm vang lên, tay phải của Bạch Lộc lập tức vỗ xuống trống trận to lớn. Tiếng nổ ầm ầm khuếch tán, kinh động thiên dịa. Đệ tử Nhất Đạo tông bên dưới mặt đỏ gấc, cùng khoanh chân ngồi, dù là tu sĩ gì cũng đều ngồi xếp bằng, từ đỉnh đầu xuất hiện từng tơ máu.</w:t>
      </w:r>
    </w:p>
    <w:p>
      <w:pPr>
        <w:pStyle w:val="BodyText"/>
      </w:pPr>
      <w:r>
        <w:t xml:space="preserve">Đây mới là thần thông thật sự của Bạch Lộc. Thuật pháp của Bạch Lộc thiên biến vạn hóa nhưng trung tâm vẫn là khí vận, chẳng qua thuật khí vận thi triển trong tay gã có thể vận chuyển khí vận bản mệnh toàn bộ tu sĩ Nhất Đạo tông. Sợi tơ đỏ như vận mệnh của mỗi người lan tràn trong không khí. Giữa không trung, hai tay Bạch Lộc bấm pháp quyết, các sợi tơ ngưng tụ lại hóa thành một người đỏ máu.</w:t>
      </w:r>
    </w:p>
    <w:p>
      <w:pPr>
        <w:pStyle w:val="BodyText"/>
      </w:pPr>
      <w:r>
        <w:t xml:space="preserve">Thân hình ấy tỏa ra từng lực lượng khủng bố như phân thân của Bạch Lộc, gã khống chế nó. Giờ phút này, thân hình kia ngẩng đầu lên, toàn thân tỏa ánh sáng đỏ máu rực rỡ vạn mét, hóa thành cầu vồng đỏ lao hướng Tô Minh.</w:t>
      </w:r>
    </w:p>
    <w:p>
      <w:pPr>
        <w:pStyle w:val="BodyText"/>
      </w:pPr>
      <w:r>
        <w:t xml:space="preserve">Cùng lúc đó, ánh mắt Sâm Mộc đại đạo tôn lộ ra kiên quyết. Giờ phút này, khi Xích Dương chết thì cảm giác nguy hiểm đã tràn ngập trong lòng Sâm Mộc đại đạo tôn. Có thể nói đã tới phút sinh tử, Sâm Mộc đại đạo tôn, Bạch Lộc không thể đối kháng lại Tô Minh thì hôm nay hai người sẽ cùng kết cuộc như Xích Dương.</w:t>
      </w:r>
    </w:p>
    <w:p>
      <w:pPr>
        <w:pStyle w:val="BodyText"/>
      </w:pPr>
      <w:r>
        <w:t xml:space="preserve">Tu hành nhiều năm từ nay tan biến, cảnh giới đại đạo tôn không còn, sinh mệnh leo loét không còn tồn tại trong thế gian. Sâm Mộc đại đạo tôn không thể chấpn hạn chuyện như vậy.</w:t>
      </w:r>
    </w:p>
    <w:p>
      <w:pPr>
        <w:pStyle w:val="BodyText"/>
      </w:pPr>
      <w:r>
        <w:t xml:space="preserve">Khi bóng đỏ lao hướng Tô Minh thì Sâm Mộc đại đạo tôn hít sâu, giơ tay phải ấn trán.</w:t>
      </w:r>
    </w:p>
    <w:p>
      <w:pPr>
        <w:pStyle w:val="BodyText"/>
      </w:pPr>
      <w:r>
        <w:t xml:space="preserve">Giọng Sâm Mộc đại đạo tôn vang vọng:</w:t>
      </w:r>
    </w:p>
    <w:p>
      <w:pPr>
        <w:pStyle w:val="BodyText"/>
      </w:pPr>
      <w:r>
        <w:t xml:space="preserve">- Vài chục kỷ tu hành hóa thành muôn đời luân hồi . . . Mở . . . Lực lượng ba mươi kiếp luân hồi!</w:t>
      </w:r>
    </w:p>
    <w:p>
      <w:pPr>
        <w:pStyle w:val="BodyText"/>
      </w:pPr>
      <w:r>
        <w:t xml:space="preserve">Người Sâm Mộc đại đạo tôn phát ra tiếng nổ, thanh âm qunh quẩn, xung quanh gã xuất hiện hai mươi chín ảo ảnh. Những thân hình có nam có nữ, dù hình dạng khác nhau nhưng đại khái nhìn ra hồn của họ giống nhau, đều là Sâm Mộc đại đạo tôn.</w:t>
      </w:r>
    </w:p>
    <w:p>
      <w:pPr>
        <w:pStyle w:val="BodyText"/>
      </w:pPr>
      <w:r>
        <w:t xml:space="preserve">Mấy năm Sâm Mộc đại đạo tôn tu luyện dưa theo đạo khí vận đặc biệt đi trên con đường riêng, đó là con đường luân hồi.</w:t>
      </w:r>
    </w:p>
    <w:p>
      <w:pPr>
        <w:pStyle w:val="BodyText"/>
      </w:pPr>
      <w:r>
        <w:t xml:space="preserve">Muôn đời luân hồi bị Sâm Mộc đại đạo tôn liên tục áp chế, thành phong ấn trói buộc gã. Giờ phút này, Sâm Mộc đại đạo tôn mở ra ba phần, bởi vì không thể lập tức giải hết phong ấn, nếu không tinh thần của gã sẽ thác loạn, chỉ có thể dần dần mở ra. Hiện giờ một hơi mở ra ba phần đã là cực hạn trong thời gian ngắn của Sâm Mộc đại đạo tôn.</w:t>
      </w:r>
    </w:p>
    <w:p>
      <w:pPr>
        <w:pStyle w:val="BodyText"/>
      </w:pPr>
      <w:r>
        <w:t xml:space="preserve">Bao gồm thân thể Sâm Mộc đại đạo tôn, ba mươi ảo ảnh tràn ngập trong thiên địa, khí thế ngút trời kinh thiên động địa. Sâm Mộc đại đạo tôn nhúc nhích như có ba mươi người cùng cất bước lao nhanh hướng Tô Minh, vòng quanh hắn hình thành trận pháp.</w:t>
      </w:r>
    </w:p>
    <w:p>
      <w:pPr>
        <w:pStyle w:val="BodyText"/>
      </w:pPr>
      <w:r>
        <w:t xml:space="preserve">Sâm Mộc đại đạo tôn lên tiếng:</w:t>
      </w:r>
    </w:p>
    <w:p>
      <w:pPr>
        <w:pStyle w:val="BodyText"/>
      </w:pPr>
      <w:r>
        <w:t xml:space="preserve">- Ba mươi kiếp luân hồi đến, quay đầu trước kia . . . Đầy tang thương!</w:t>
      </w:r>
    </w:p>
    <w:p>
      <w:pPr>
        <w:pStyle w:val="BodyText"/>
      </w:pPr>
      <w:r>
        <w:t xml:space="preserve">Giống như có ba mươi người cùng lên tiếng, thanh âm ngưng tụ lại chẳng những không có cảm giác sóng âm mà như tiếng rì rầm quanh quẩn, hình thành trận pháp vòng xoáy luân hồi.</w:t>
      </w:r>
    </w:p>
    <w:p>
      <w:pPr>
        <w:pStyle w:val="BodyText"/>
      </w:pPr>
      <w:r>
        <w:t xml:space="preserve">Trong trận pháp là Tô Minh và cầu vồng đảo lao hướng hắn. Bên ngoài trận luân hồi, cùng với thuật pháp thần thông của Bạch Lộc, lại có ba bóng đỏ do tơ máu khí vận của đệ tử Nhất Đạo tông tổ thành xuất hiện, xuyên thấu xông hướng Tô Minh.</w:t>
      </w:r>
    </w:p>
    <w:p>
      <w:pPr>
        <w:pStyle w:val="BodyText"/>
      </w:pPr>
      <w:r>
        <w:t xml:space="preserve">Vẻ mặt Tô Minh bình tĩnh nhìn tất cả, hờ hững. Trận luân hồi xoay tròn, bóng đỏ tới gần, Tô Minh khép mắt lại.</w:t>
      </w:r>
    </w:p>
    <w:p>
      <w:pPr>
        <w:pStyle w:val="BodyText"/>
      </w:pPr>
      <w:r>
        <w:t xml:space="preserve">Khi nhắm mắt, trong lòng Tô Minh hiện ra đất Man tộc, hiện ra Man Thần ca.</w:t>
      </w:r>
    </w:p>
    <w:p>
      <w:pPr>
        <w:pStyle w:val="BodyText"/>
      </w:pPr>
      <w:r>
        <w:t xml:space="preserve">Khi mở mắt, Tô Minh há mồm phát ra . . . Man Thần rống!</w:t>
      </w:r>
    </w:p>
    <w:p>
      <w:pPr>
        <w:pStyle w:val="BodyText"/>
      </w:pPr>
      <w:r>
        <w:t xml:space="preserve">- Grao!</w:t>
      </w:r>
    </w:p>
    <w:p>
      <w:pPr>
        <w:pStyle w:val="BodyText"/>
      </w:pPr>
      <w:r>
        <w:t xml:space="preserve">Tiếng rống khó tả phát ra, người Tô Minh bùng nổ khí thế ngập trời, sóng gợn nhanh chóng lan rộng. Giống như là thanh âm mãnh liệt đến cực hình thành không gian tan vỡ!</w:t>
      </w:r>
    </w:p>
    <w:p>
      <w:pPr>
        <w:pStyle w:val="Compact"/>
      </w:pPr>
      <w:r>
        <w:t xml:space="preserve">Trong tan vỡ, sau lưng Tô Minh xuất hiện ảo ảnh đất Man tộc.</w:t>
      </w:r>
      <w:r>
        <w:br w:type="textWrapping"/>
      </w:r>
      <w:r>
        <w:br w:type="textWrapping"/>
      </w:r>
    </w:p>
    <w:p>
      <w:pPr>
        <w:pStyle w:val="Heading2"/>
      </w:pPr>
      <w:bookmarkStart w:id="1512" w:name="chương-1473-bạch-lộc-chết"/>
      <w:bookmarkEnd w:id="1512"/>
      <w:r>
        <w:t xml:space="preserve">1490. Chương 1473: Bạch Lộc Chết</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1473: Bạch Lộc Chết</w:t>
      </w:r>
    </w:p>
    <w:p>
      <w:pPr>
        <w:pStyle w:val="BodyText"/>
      </w:pPr>
      <w:r>
        <w:t xml:space="preserve">Man Thần rống!</w:t>
      </w:r>
    </w:p>
    <w:p>
      <w:pPr>
        <w:pStyle w:val="BodyText"/>
      </w:pPr>
      <w:r>
        <w:t xml:space="preserve">Đất Man tộc có Man Thần, một tiếng rống chấn bát hoang, mà giờ phút này Tô Minh phát ra Man Thần rống là mãnh liệt nhất trong các đời Man Thần từ xưa đến nay. Bởi vì Tô Minh chẳng những là Man Thần đời thứ bốn, hắn còn là Man Thần mạnh nhất.</w:t>
      </w:r>
    </w:p>
    <w:p>
      <w:pPr>
        <w:pStyle w:val="BodyText"/>
      </w:pPr>
      <w:r>
        <w:t xml:space="preserve">Giờ phút này, sóng gợn quanh quẩn, sau lưng Tô Minh xuất hiện thế giới Man tộc, dù là hư ảo nhưng tràn ngập hơi thở Man tộc chớp mắt buông xuống Cổ Táng quốc, lan tràn. Tô Minh gào thét hình thành sóng âm khuếch tán, thần thông của Bạch Lộc ngưng tụ ba bóng bóng đỏ đứng mũi chịu sao, mới đến gần Tô Minh đã bị Man Thần rống trùng kích.</w:t>
      </w:r>
    </w:p>
    <w:p>
      <w:pPr>
        <w:pStyle w:val="BodyText"/>
      </w:pPr>
      <w:r>
        <w:t xml:space="preserve">Tiếng nổ kinh thiên động địa, Man Thần rống của Tô Minh chẳng những huyễn hóa ra ảo ảnh đất Man tộc, trên đất Man tộc mơ hồ như cố hồn Man tộc nhiều vô số kể. Hồn Man tộc gào thét cùng Man Thần của họ.</w:t>
      </w:r>
    </w:p>
    <w:p>
      <w:pPr>
        <w:pStyle w:val="BodyText"/>
      </w:pPr>
      <w:r>
        <w:t xml:space="preserve">Đất Nhất Đạo tông tan vỡ, ba pho tượng to lớn phía xa có một càng nhiều khe nứt hơn. Trong khoảnh khắc pho tượng vỡ nát, ba pho tượng sừng sững trong Nhất Đạo tông bao nhiêu năm qua bây giờ chỉ còn hai cái.</w:t>
      </w:r>
    </w:p>
    <w:p>
      <w:pPr>
        <w:pStyle w:val="BodyText"/>
      </w:pPr>
      <w:r>
        <w:t xml:space="preserve">Pho tượng tan vỡ, mặt đất đầy vết nứt, bầu trời tràn ngập khe hở, thế giới Nhất Đạo tông sắp tận thế.</w:t>
      </w:r>
    </w:p>
    <w:p>
      <w:pPr>
        <w:pStyle w:val="BodyText"/>
      </w:pPr>
      <w:r>
        <w:t xml:space="preserve">Mấy bóng đỏ như bị cuồng phong quét qua vỡ tan trước mặt Tô Minh. Trận luân hồi ngưng tụ ba mươi kiếp của Sâm Mộc đại đạo tôn cũng tan vỡ, tán loạn theo tiếng rống của Tô Minh.</w:t>
      </w:r>
    </w:p>
    <w:p>
      <w:pPr>
        <w:pStyle w:val="BodyText"/>
      </w:pPr>
      <w:r>
        <w:t xml:space="preserve">Nhìn từ xa, hư vô nơi Tô Minh ở như biến thành hố đen to lớn, nhưng hố đen không phải ra lực hút mà là tiếng nổ trùng kích. Trùng kích càn quét tám hướng, Tô Minh đạp bước tới trước, hắn đi ra hố đen do tiếng nổ hình thành. Bước thứ hai nâng lên đạp xuống, Tô Minh đã đứng trước mặt Bạch Lộc ở phía xa.</w:t>
      </w:r>
    </w:p>
    <w:p>
      <w:pPr>
        <w:pStyle w:val="BodyText"/>
      </w:pPr>
      <w:r>
        <w:t xml:space="preserve">Khi Tô Minh xuất hiện, Bạch Lộc liền biến sắc mặt, tay phải lập tức giơ lên vỗ xuống trống trận. Tiếng văng vẳng, đỉnh đầu các đệ tử Nhất Đạo tông bên dưới sinh ra nhiều tơ máu.</w:t>
      </w:r>
    </w:p>
    <w:p>
      <w:pPr>
        <w:pStyle w:val="BodyText"/>
      </w:pPr>
      <w:r>
        <w:t xml:space="preserve">- Khí vận chúng sinh đạo!</w:t>
      </w:r>
    </w:p>
    <w:p>
      <w:pPr>
        <w:pStyle w:val="BodyText"/>
      </w:pPr>
      <w:r>
        <w:t xml:space="preserve">Tiếng gầm của Bạch Lộc như chứa quy tắc nào đó. Những tơ máu bên dưới cùng bay lên, vòng quanh Tô Minh. Từng sợi liên tiếp lại, nhìn từ xa như hình thành xiềng xích bao quanh Tô Minh.</w:t>
      </w:r>
    </w:p>
    <w:p>
      <w:pPr>
        <w:pStyle w:val="BodyText"/>
      </w:pPr>
      <w:r>
        <w:t xml:space="preserve">Tô Minh biểu tình bình tĩnh bước ra bước thứ ba, thân thể đụng vào tơ máu, tiếng nổ lại văng vẳng. Những tơ máu tan vỡ, không thể ngăn cản Tô Minh chút nào. Tô Minh đạp xuống bước thứ ba, đã cách trống trận gần Bạch Lộc chưa đến mười mét.</w:t>
      </w:r>
    </w:p>
    <w:p>
      <w:pPr>
        <w:pStyle w:val="BodyText"/>
      </w:pPr>
      <w:r>
        <w:t xml:space="preserve">Ba bước như đạp trời, tốc độ cực nhanh, Sâm Mộc đại đạo tôn không kịp lao tới. Khí thế từ người Tô Minh như thay thế bầu trời, trở thành ý chí, chúa tể của thế giới này. Tô Minh đi tới kinh thiên động địa!</w:t>
      </w:r>
    </w:p>
    <w:p>
      <w:pPr>
        <w:pStyle w:val="BodyText"/>
      </w:pPr>
      <w:r>
        <w:t xml:space="preserve">Tô Minh không nói nhiều, xuất hiện cách trống trận bên cạnh Bạch Lộc mười mét, hắn giơ tay phải lên chỉ đằng trước. Cái chỉ này ngưng tụ bốn ý chí của hắn, ngưng tụ toàn bộ tu vi, ngưng tụ hết lực lượng của Chứng Đạo cổ thụ trên người Tô Minh.</w:t>
      </w:r>
    </w:p>
    <w:p>
      <w:pPr>
        <w:pStyle w:val="BodyText"/>
      </w:pPr>
      <w:r>
        <w:t xml:space="preserve">Giống như một chỉ đã giết Xích Dương giờ lại phát triển. Tinh thần Bạch Lộc rúng động, con ngươi co rút, lòng tràn ngập nguy hiểm tính mạng.</w:t>
      </w:r>
    </w:p>
    <w:p>
      <w:pPr>
        <w:pStyle w:val="BodyText"/>
      </w:pPr>
      <w:r>
        <w:t xml:space="preserve">- Chúng sinh nhất vận đạo!</w:t>
      </w:r>
    </w:p>
    <w:p>
      <w:pPr>
        <w:pStyle w:val="BodyText"/>
      </w:pPr>
      <w:r>
        <w:t xml:space="preserve">Con ngươi Bạch Lộc co rút, tóc không gió tự bay, hai tay ấn pháp quyết chợt giơ lên nhấn vào trống trận. Cái trống quay giữa không trung, đứng thẳng phát ra tiếng bùm bùm. Thnah âm kia vang vọng dấy lên sóng gợn, sóng gợn xuất hiện liền biến thành màu đỏ như nhuộm thế giới thành huyết hải.</w:t>
      </w:r>
    </w:p>
    <w:p>
      <w:pPr>
        <w:pStyle w:val="BodyText"/>
      </w:pPr>
      <w:r>
        <w:t xml:space="preserve">Giọng của Bạch Lộc lại vang vọng trong thiên địa.</w:t>
      </w:r>
    </w:p>
    <w:p>
      <w:pPr>
        <w:pStyle w:val="BodyText"/>
      </w:pPr>
      <w:r>
        <w:t xml:space="preserve">- Chúng sinh có tội trầm luân trong huyết hải, không rửa hết tội nghiệt giết chóc sẽ chôn vùi trong huyết hải đời đời kiếp kiếp, cực khổ trầm luân không thể giải thoát!</w:t>
      </w:r>
    </w:p>
    <w:p>
      <w:pPr>
        <w:pStyle w:val="BodyText"/>
      </w:pPr>
      <w:r>
        <w:t xml:space="preserve">Mắt Bạch Lộc chớp lóe ánh sáng yêu dị, lời thốt khỏi môi, tay phải thành đấm đánh vào trống trận, mắt đầy tơ máu như chìm trong điên cuồng.</w:t>
      </w:r>
    </w:p>
    <w:p>
      <w:pPr>
        <w:pStyle w:val="BodyText"/>
      </w:pPr>
      <w:r>
        <w:t xml:space="preserve">- Vỡ!</w:t>
      </w:r>
    </w:p>
    <w:p>
      <w:pPr>
        <w:pStyle w:val="BodyText"/>
      </w:pPr>
      <w:r>
        <w:t xml:space="preserve">Trống trận vỡ ra giữa không trung. Cả thế giới xảy ra biến đổi nghiêng trời. Bầu trời thành màu đỏ, mặt đất biến mất, thay vào đó là biển máu.</w:t>
      </w:r>
    </w:p>
    <w:p>
      <w:pPr>
        <w:pStyle w:val="BodyText"/>
      </w:pPr>
      <w:r>
        <w:t xml:space="preserve">Huyết hải không có giới hạn, cuồn cuộn như muốn nuốt trời. Biển máu, trời đỏ trong phút chốc thay thế thiên địa trước kia, phong ấn Tô Minh vào trong.</w:t>
      </w:r>
    </w:p>
    <w:p>
      <w:pPr>
        <w:pStyle w:val="BodyText"/>
      </w:pPr>
      <w:r>
        <w:t xml:space="preserve">Huyết hải gầm rống, sóng ngập trời, có mưa máu rơi. Cả thế giới trừ một màu đỏ ra không còn sắc màu khác. Mặt biển xuất hiện vòng xoáy xoay nhanh, giây lát sau biển như tăng lượng nước, từ từ gần với trời. Lực lượng tu vi hùng hồn tràn ngập thiên địa hóa thành vòng xoáy, thành bầu trời, thành huyết hải, ngưng tụ lại ập hướng Tô Minh.</w:t>
      </w:r>
    </w:p>
    <w:p>
      <w:pPr>
        <w:pStyle w:val="BodyText"/>
      </w:pPr>
      <w:r>
        <w:t xml:space="preserve">Trong một giây chẳng những mặt biển xuất hiện vòng xoáy, bầu trời đỏ cũng có vòng xoáy. Hai vòng xoáy xuất hiện như rồng hút nước, biển và trời nối liền hình thành bão tố.</w:t>
      </w:r>
    </w:p>
    <w:p>
      <w:pPr>
        <w:pStyle w:val="BodyText"/>
      </w:pPr>
      <w:r>
        <w:t xml:space="preserve">Vòng xoáy bão tố vang tiếng nổ điếc tai, chuyển động dấy lên huyết hải cuốn lấy vô số nước mưa đỏ, mấy giây sau nó thay thế bầu trời và huyết hải, hùng dũng ập hướng Tô Minh, khí thế diệt sát chúng sinh đến gần.</w:t>
      </w:r>
    </w:p>
    <w:p>
      <w:pPr>
        <w:pStyle w:val="BodyText"/>
      </w:pPr>
      <w:r>
        <w:t xml:space="preserve">Tô Minh nhìn gió lốc thay thế bầu trời đỏ hình thành giữa huyết hải và trời nối liền nhau, biểu tình bình tĩnh, không lùi bước mà đạp tới trước. Tô Minh giơ tay phải chỉ lên trời, tay trái ấn xuống đất.</w:t>
      </w:r>
    </w:p>
    <w:p>
      <w:pPr>
        <w:pStyle w:val="BodyText"/>
      </w:pPr>
      <w:r>
        <w:t xml:space="preserve">Mi mắt khép, tóc Tô Minh không gió tự bay. Bão tố trời biển ngập màu máu ầm ầm lao đến, nhìn từ xa bão tố trời biển to lớn như người khổng lồ man hoang, Tô Minh ở trước mặt nó nhỏ bé như con kiến.</w:t>
      </w:r>
    </w:p>
    <w:p>
      <w:pPr>
        <w:pStyle w:val="BodyText"/>
      </w:pPr>
      <w:r>
        <w:t xml:space="preserve">Nhưng khi bão tố trời biển đánh tới Tô Minh, muốn nuốt hắn vào trong thì Tô Minh chợt mở mắt ra. Tô Minh mở mắt, tay phải hạ xuống, tay trái nâng lên đẩy tới trước nhập vào bão tố bàng bạc.</w:t>
      </w:r>
    </w:p>
    <w:p>
      <w:pPr>
        <w:pStyle w:val="BodyText"/>
      </w:pPr>
      <w:r>
        <w:t xml:space="preserve">Mắt Tô Minh lóe tia sáng, hai tay ở trong gió lốc xé ra hai bên, như xé thiên địa, xé hư vô, xé rách vận mệnh. Tiếng nổ kinh thiên động địa, bão tố trời biển bị xé ra trước mặt Tô Minh, vang tiếng nổ điếc tai quanh quẩn, bão tố bị xé làm đôi.</w:t>
      </w:r>
    </w:p>
    <w:p>
      <w:pPr>
        <w:pStyle w:val="BodyText"/>
      </w:pPr>
      <w:r>
        <w:t xml:space="preserve">Gió lốc bị xé, bầu trời tan vỡ, huyết hải vỡ nát. Thế giới trong chớp mắt tan vỡ theo đôi tay Tô Minh xé. Thế giới tan vỡ, màu đỏ rút đi, Tô Minh vẫn ở trong Nhất Đạo tông, xung quanh hắn là mảnh vụn trống trận. Bạch Lộc ở bên ngoài mảnh vỡ, hộc máu thụt lùi, ánh mắt âm trầm.</w:t>
      </w:r>
    </w:p>
    <w:p>
      <w:pPr>
        <w:pStyle w:val="BodyText"/>
      </w:pPr>
      <w:r>
        <w:t xml:space="preserve">Thế giới đỏ lúc trước thật ra là thần thông thuật pháp hình thành khi trống trận tan vỡ. Giờ thuật pháp thần thông bị vỡ, Tô Minh lập tức bước ra một bước, ý muốn giết Bạch Lộc chưa từng giảm bớt. Tô Minh đến gần, xuyên qua khu vực trống trận tan vỡ, xuất hiện ở trước mặt Bạch Lộc. Một chỉ tay phải của Tô Minh đến gần, lao hướng trán Bạch Lộc mặt trắng bệch.</w:t>
      </w:r>
    </w:p>
    <w:p>
      <w:pPr>
        <w:pStyle w:val="BodyText"/>
      </w:pPr>
      <w:r>
        <w:t xml:space="preserve">- Nhất đạo vạn đến!</w:t>
      </w:r>
    </w:p>
    <w:p>
      <w:pPr>
        <w:pStyle w:val="BodyText"/>
      </w:pPr>
      <w:r>
        <w:t xml:space="preserve">Bạch Lộc lao nhanh ra sau, phát ra tiếng rít thê lương. Giây phút sinh tử, trừ an toàn của mình, lão không thèm để ý mạng của người khác.</w:t>
      </w:r>
    </w:p>
    <w:p>
      <w:pPr>
        <w:pStyle w:val="BodyText"/>
      </w:pPr>
      <w:r>
        <w:t xml:space="preserve">Sâm Mộc đại đạo tôn từ xa lao tới chợt khựng bước, trong mắt lộ ra bi thương, bỗng nhìn xuống dưới. Sâm Mộc đại đạo tôn thấy đệ tử Nhất Đạo tông trong chớp mắt có gần ba phần, mấy vạn tu sĩ người run lên, thân thể nhanh chóng héo tàn, đỉnh đầu sinh ra tơ máu đậm đặc.</w:t>
      </w:r>
    </w:p>
    <w:p>
      <w:pPr>
        <w:pStyle w:val="BodyText"/>
      </w:pPr>
      <w:r>
        <w:t xml:space="preserve">Cái chết của bọn họ hình thành pho tượng đỏ lớn trước mặt Bạch Lộc. Pho tượng kia cách trở Tô Minh và Bạch Lộc, tựa như vách tường muốn cản một chỉ của hắn.</w:t>
      </w:r>
    </w:p>
    <w:p>
      <w:pPr>
        <w:pStyle w:val="BodyText"/>
      </w:pPr>
      <w:r>
        <w:t xml:space="preserve">Tô Minh biểu tình bình tĩnh lạnh nhạt nói:</w:t>
      </w:r>
    </w:p>
    <w:p>
      <w:pPr>
        <w:pStyle w:val="BodyText"/>
      </w:pPr>
      <w:r>
        <w:t xml:space="preserve">- Phá!</w:t>
      </w:r>
    </w:p>
    <w:p>
      <w:pPr>
        <w:pStyle w:val="BodyText"/>
      </w:pPr>
      <w:r>
        <w:t xml:space="preserve">Ngón trỏ tay phải của Tô Minh đụng vào pho tượng đỏ, pho tượng kia trực tiếp tan vỡ. Khi pho tượng kia vỡ thì lại có ba phần đệ tử Nhất Đạo tông toàn thân héo rút phát ra tiếng hét thê lương, sinh ra nhiều tơ máu hợp thành pho tượng thứ hai trước mắt Bạch Lộc.</w:t>
      </w:r>
    </w:p>
    <w:p>
      <w:pPr>
        <w:pStyle w:val="BodyText"/>
      </w:pPr>
      <w:r>
        <w:t xml:space="preserve">Mắt Sâm Mộc đại đạo tôn đỏ ngầu nhìn chằm chằm Bạch Lộc:</w:t>
      </w:r>
    </w:p>
    <w:p>
      <w:pPr>
        <w:pStyle w:val="BodyText"/>
      </w:pPr>
      <w:r>
        <w:t xml:space="preserve">- Bạch Lộc, ngươi muốn làm cái gì?</w:t>
      </w:r>
    </w:p>
    <w:p>
      <w:pPr>
        <w:pStyle w:val="BodyText"/>
      </w:pPr>
      <w:r>
        <w:t xml:space="preserve">Mặt Bạch Lộc điên cuồng, thanh âm vang dội:</w:t>
      </w:r>
    </w:p>
    <w:p>
      <w:pPr>
        <w:pStyle w:val="BodyText"/>
      </w:pPr>
      <w:r>
        <w:t xml:space="preserve">- Lão phu ở thì Nhất Đạo tông còn, bọn họ chết vì lão phu là mệnh khí vận của họ!</w:t>
      </w:r>
    </w:p>
    <w:p>
      <w:pPr>
        <w:pStyle w:val="BodyText"/>
      </w:pPr>
      <w:r>
        <w:t xml:space="preserve">Đệ tử Nhất Đạo tông còn sót lại dù có tu vi gì đều lập tức héo rút, tiếng hét ngập trời. Trước mặt Tô Minh hình thành pho tượng thứ ba, hai pho tượng làm bình chướng ngăn cách. Bạch Lộc tóc tai bù xù, gầm rống, thân thể hóa thành sương mù không hình thể lao hướng Tô Minh.</w:t>
      </w:r>
    </w:p>
    <w:p>
      <w:pPr>
        <w:pStyle w:val="BodyText"/>
      </w:pPr>
      <w:r>
        <w:t xml:space="preserve">- Ngươi muốn giết ta, hômn ay không phải ngươi chết chính là ta sống!</w:t>
      </w:r>
    </w:p>
    <w:p>
      <w:pPr>
        <w:pStyle w:val="BodyText"/>
      </w:pPr>
      <w:r>
        <w:t xml:space="preserve">Bạch Lộc bùng nổ tu vi, cả thế giới như đứng lặng chỉ có tiếng nổ là vẫn vang vọng.</w:t>
      </w:r>
    </w:p>
    <w:p>
      <w:pPr>
        <w:pStyle w:val="Compact"/>
      </w:pPr>
      <w:r>
        <w:t xml:space="preserve">Khi thanh âm biến mất, thời gian lại trôi thì tay phải của Tô Minh đã chạm vào pho tượng thứ hai. Sau khi pho tượng thứ hai tan vỡ xuyên thấu qua pho tượng thứ chỉ điểm vào hư vô. Một chỉ rơi xuống, hư vô Tô Minh chạm vào dần xuất hiện sương mù, sương ngưng tụ thân hình, chính là Bạch Lộc. Mắt Bạch Lộc tràn ngập không cam lòng, trên trán là bị ngón tay Tô Minh đâm thủng.</w:t>
      </w:r>
      <w:r>
        <w:br w:type="textWrapping"/>
      </w:r>
      <w:r>
        <w:br w:type="textWrapping"/>
      </w:r>
    </w:p>
    <w:p>
      <w:pPr>
        <w:pStyle w:val="Heading2"/>
      </w:pPr>
      <w:bookmarkStart w:id="1513" w:name="chương-1474-vận-số-của-nhất-đạo-tông-hết"/>
      <w:bookmarkEnd w:id="1513"/>
      <w:r>
        <w:t xml:space="preserve">1491. Chương 1474: Vận Số Của Nhất Đạo Tông Hết</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1474: Vận Số Của Nhất Đạo Tông Hết</w:t>
      </w:r>
    </w:p>
    <w:p>
      <w:pPr>
        <w:pStyle w:val="BodyText"/>
      </w:pPr>
      <w:r>
        <w:t xml:space="preserve">Bạch Lộc đã chết, giống như Xích Dương, đạo tiêu thần tán, từ nay không tồn tại trên nhân gian. Mắt Bạch Lộc trống rỗng, trong Nhất Đạo tông còn lại hai pho tượng lại có một tan vỡ. Cùng với pho tượng tan vỡ, thế giới đất rung núi chuyển. Đệ tử Nhất Đạo tông bên dưới ngã trái ngã phải.</w:t>
      </w:r>
    </w:p>
    <w:p>
      <w:pPr>
        <w:pStyle w:val="BodyText"/>
      </w:pPr>
      <w:r>
        <w:t xml:space="preserve">Bọn họ vốn đã bị Bạch Lộc rút hồn, khí vận, giờ chỉ còn lại thân thể. Cùng với đất rung núi chuyển, bọn họ hóa thành tro bụi. Nguyên Nhất Đạo tông giờ chỉ còn mỗi mình Sâm Mộc đại đạo tôn.</w:t>
      </w:r>
    </w:p>
    <w:p>
      <w:pPr>
        <w:pStyle w:val="BodyText"/>
      </w:pPr>
      <w:r>
        <w:t xml:space="preserve">Sâm Mộc đại đạo tôn cô độc đứng giữa không trung yên lặng nhìn mọi thứ, mặt lộ ra bi thương và bất đắc dĩ. Tô Minh cường đại, liên tục đánh chết Bạch Lộc, Xích Dương đã lộ rõ thân phận số một người cửu trọng Đạo Thần. Đó là sự mạnh mẽ phớt lờ quy tắc của Cổ Táng đại đế, giết đại đạo tôn cùng cấp khiến Sâm Mộc đại đạo tôn chỉ biết cay đắng.</w:t>
      </w:r>
    </w:p>
    <w:p>
      <w:pPr>
        <w:pStyle w:val="BodyText"/>
      </w:pPr>
      <w:r>
        <w:t xml:space="preserve">- Nhất Đạo tông gặp kiếp nạn này là vận số, vậy thì Sâm Mộc ta sống một mình làm gì?</w:t>
      </w:r>
    </w:p>
    <w:p>
      <w:pPr>
        <w:pStyle w:val="BodyText"/>
      </w:pPr>
      <w:r>
        <w:t xml:space="preserve">Sâm Mộc đại đạo tôn đứng giữa không trung nhìn Tô Minh thê lương cười giơ tay phải bấm pháp quyết ấn vào trán. Người Sâm Mộc đại đạo tôn phát ra tiếng nổ, hư vô vặn vẹo xuất hiện gần trăm cái bóng nam nữ. Những cái bóng này là muôn đời luân hồi của Sâm Mộc đại đạo tôn.</w:t>
      </w:r>
    </w:p>
    <w:p>
      <w:pPr>
        <w:pStyle w:val="BodyText"/>
      </w:pPr>
      <w:r>
        <w:t xml:space="preserve">Thân muôn đời luân hồi bị Sâm Mộc đại đạo tôn giải phóng ra hết, vòng quanh gã, như phân thân. Trông biểu tình của mỗi thân luân hồi khác nhau. Những thân luân hồi vây quanh Sâm Mộc đại đạo tôn từ mờ nhạt biến rõ ràng, từ rõ ràng biến thành sinh động như thật. Mắt Sâm Mộc đại đạo tôn tràn ngập bi thương, gã hóa thành cầu vồng lao hướng Tô Minh. Trăm bóng người bên cạnh Sâm Mộc đại đạo tôn cũng lao theo.</w:t>
      </w:r>
    </w:p>
    <w:p>
      <w:pPr>
        <w:pStyle w:val="BodyText"/>
      </w:pPr>
      <w:r>
        <w:t xml:space="preserve">Trên người Sâm Mộc đại đạo tôn tràn ngập ý muốn chết, gã là đại đạo tôn của Nhất Đạo tông. Nhất Đạo tông dã như vậy rồi, giống Sâm Mộc đại đạo tôn đã nói, gã sống một mình làm gì? Sâm Mộc đại đạo tôn không muốn sống thừa, cũng biết Tô Minh sẽ không tha cho gã.</w:t>
      </w:r>
    </w:p>
    <w:p>
      <w:pPr>
        <w:pStyle w:val="BodyText"/>
      </w:pPr>
      <w:r>
        <w:t xml:space="preserve">Nếu vậy thì cùng chết chung với tông môn cho rồi, dù hình thần đều diệt, dù là đạo tiêu thần tán cũng có tông môn làm bạn. Sâm Mộc đại đạo tôn muốn chết hóa thành cầu vồng mang theo thân luân hồi muôn kiếp xé gió lao hướng Tô Minh.</w:t>
      </w:r>
    </w:p>
    <w:p>
      <w:pPr>
        <w:pStyle w:val="BodyText"/>
      </w:pPr>
      <w:r>
        <w:t xml:space="preserve">Sâm Mộc đại đạo tôn đến gần Tô Minh, vẻ mặt hắn bình tĩnh chậm rãi giơ tay phải lên. Từng luồng sáng đen phát ra từ con mắt thứ ba ngưng tụ vào tay phải. Tay phải của Tô Minh chậm rãi tỏa ánh sáng chói mắt, ánh sáng đen ẩn chứa lực lượng khủng bố đánh vỡ quy tắc của Cổ Táng đại đế.</w:t>
      </w:r>
    </w:p>
    <w:p>
      <w:pPr>
        <w:pStyle w:val="BodyText"/>
      </w:pPr>
      <w:r>
        <w:t xml:space="preserve">Tô Minh thấy ra Sâm Mộc đại đạo tôn muốn chết, nếu đối phương đã chọn như vậy thì hắn thành toàn. Lòng quyết tâm giết Nhất Đạo tông của Tô Minh rất ít có chuyện gì thay đổi được. Nhưng khi Tô Minh giơ tay phải lên, con ngươi chợt co rút, nhìn một trong các ảnh luân hồi quay quanh Sâm Mộc đại đạo tôn.</w:t>
      </w:r>
    </w:p>
    <w:p>
      <w:pPr>
        <w:pStyle w:val="BodyText"/>
      </w:pPr>
      <w:r>
        <w:t xml:space="preserve">Đó là một người đàn ông, một người đàn ông như hoa, bộ dạng tuấn tú, kiêu cường, đó là . . . Nhị sư huynh.</w:t>
      </w:r>
    </w:p>
    <w:p>
      <w:pPr>
        <w:pStyle w:val="BodyText"/>
      </w:pPr>
      <w:r>
        <w:t xml:space="preserve">Lòng tiêu diệt Nhất Đạo tông của Tô Minh rất hiếm bị thay đổi, Nhị sư huynh xem như là một trong các ngoại lệ. Khi thấy rõ thân muôn đời của Sâm Mộc đại đạo tôn thì lòng Tô Minh hiện lên hồi ức. Ký ức cùng Nhị sư huynh xẹt qua đầu Tô Minh, hắn yên lặng nhìn thân hình Nhị sư huynh, cuối cùng nhìn hướng Sâm Mộc đại đạo tôn.</w:t>
      </w:r>
    </w:p>
    <w:p>
      <w:pPr>
        <w:pStyle w:val="BodyText"/>
      </w:pPr>
      <w:r>
        <w:t xml:space="preserve">Tô Minh nhìn Sâm Mộc đại đạo tôn, dần dần dung hợp hai người thành một.</w:t>
      </w:r>
    </w:p>
    <w:p>
      <w:pPr>
        <w:pStyle w:val="BodyText"/>
      </w:pPr>
      <w:r>
        <w:t xml:space="preserve">Tô Minh thở dài, ánh sáng đen chói mắt trên tải phải dần tắt, tay buông xuống, tiêu tán thần thông. Tô Minh xoay người đi xa.</w:t>
      </w:r>
    </w:p>
    <w:p>
      <w:pPr>
        <w:pStyle w:val="BodyText"/>
      </w:pPr>
      <w:r>
        <w:t xml:space="preserve">Vang tiếng nổ điếc tai, Sâm Mộc đại đạo tôn biến thành cầu vồng cùng thân luân hồi muôn kiếp đáp xuống chỗ lúc trước Tô Minh đứng, chấn động hư vô, lay động không gian, sóng gợn lăn tăn. Sâm Mộc đại đạo tôn ngẩng đầu nhìn Tô Minh dần khuất xa.</w:t>
      </w:r>
    </w:p>
    <w:p>
      <w:pPr>
        <w:pStyle w:val="BodyText"/>
      </w:pPr>
      <w:r>
        <w:t xml:space="preserve">Sâm Mộc đại đạo tôn hỏi:</w:t>
      </w:r>
    </w:p>
    <w:p>
      <w:pPr>
        <w:pStyle w:val="BodyText"/>
      </w:pPr>
      <w:r>
        <w:t xml:space="preserve">- Tại sao?</w:t>
      </w:r>
    </w:p>
    <w:p>
      <w:pPr>
        <w:pStyle w:val="BodyText"/>
      </w:pPr>
      <w:r>
        <w:t xml:space="preserve">Thanh âm thê lương vang lên, Sâm Mộc đại đạo tôn không tìm được lý do tại sao Tô Minh không giết gã. Lúc trước Tô Minh đến đã nói rõ là muốn hủy diệt Nhất Đạo tông, Sâm Mộc đại đạo tôn là một trong ba đại đạo tôn của Nhất Đạo tông hiển nhiên nằm trong danh sách tiêu diệt của Tô Minh. Nhưng giây trước Tô Minh đã giơ lên tay phải, ngưng tụ thần thông lại không hiểu sao nhìn Sâm Mộc đại đạo tôn thì buông tiếng thở dài, từ bỏ ra tay, lựa chọn rời đi. Sâm Mộc đại đạo tôn không hiểu.</w:t>
      </w:r>
    </w:p>
    <w:p>
      <w:pPr>
        <w:pStyle w:val="BodyText"/>
      </w:pPr>
      <w:r>
        <w:t xml:space="preserve">Giọng của Sâm Mộc đại đạo tôn lại hỏi: truyện copy từ</w:t>
      </w:r>
    </w:p>
    <w:p>
      <w:pPr>
        <w:pStyle w:val="BodyText"/>
      </w:pPr>
      <w:r>
        <w:t xml:space="preserve">- Tại sao?</w:t>
      </w:r>
    </w:p>
    <w:p>
      <w:pPr>
        <w:pStyle w:val="BodyText"/>
      </w:pPr>
      <w:r>
        <w:t xml:space="preserve">Lần này không phải một mình Sâm Mộc đại đạo tôn hỏi mà các thân luân hồi muôn kiếp cùng lên tiếng. Thanh âm hình thành sóng âm truyền tám hướng, rơi vào tai Tô Minh.</w:t>
      </w:r>
    </w:p>
    <w:p>
      <w:pPr>
        <w:pStyle w:val="BodyText"/>
      </w:pPr>
      <w:r>
        <w:t xml:space="preserve">Tô Minh không để ý thanh của Sâm Mộc đại đạo tôn, làm như không nghe thấy, nhưng giờ trong sóng âm hắn nghe một giọng nói thuộc về Nhị sư huynh. Thanh âm đó vang lên làm Tô Minh dừng bước.</w:t>
      </w:r>
    </w:p>
    <w:p>
      <w:pPr>
        <w:pStyle w:val="BodyText"/>
      </w:pPr>
      <w:r>
        <w:t xml:space="preserve">- Bởi vì ngươi là quák hứ mà ta không muốn dứt bỏ.</w:t>
      </w:r>
    </w:p>
    <w:p>
      <w:pPr>
        <w:pStyle w:val="BodyText"/>
      </w:pPr>
      <w:r>
        <w:t xml:space="preserve">Giọng Tô Minh chất chứa ưu phiền, tang thương khuếch tán bốn phương tám hướng. Bóng dáng Tô Minh dần đi xa, mãi khi biến mất trong thế giới Nhất Đạo tông.</w:t>
      </w:r>
    </w:p>
    <w:p>
      <w:pPr>
        <w:pStyle w:val="BodyText"/>
      </w:pPr>
      <w:r>
        <w:t xml:space="preserve">Sâm Mộc đại đạo tôn ngơ ngác đứng, giọng Tô Minh còn vang bên tai nhưng gã không hiểu ẩn ý trong câu nói. Vốn Sâm Mộc đại đạo tôn nên không hiểu nhưng nghe Tô Minh nói xong, dường như gã hiểu ra điều gì. Muốn cẩn thận tìm kiếm rồi lại không chạm vào được, loại cảm giácn ày khiến Sâm Mộc đại đạo tôn mờ mịt, yên lặng trong thế giới Nhất Đạo tông. Sâm Mộc đại đạo tôn từ từ khoanh chân ngồi trên pho tượng duy nhất còn tồn tại. Sâm Mộc đại đạo tôn ngồi xếp bằng trên đỉnh đầu pho tượng, mắt nhắm lại.</w:t>
      </w:r>
    </w:p>
    <w:p>
      <w:pPr>
        <w:pStyle w:val="BodyText"/>
      </w:pPr>
      <w:r>
        <w:t xml:space="preserve">Tô Minh rời đi, rời khỏi Nhất Đạo tông, thân hình hắn hiện ra trong ngôi miếu rách nát. Tô Minh không quay đầu nhìn pho tượng sau lưng, biểu tình bình tĩnh cất bước đi. Thân thể Tô Minh ra khỏi ngôi miếu, bùm một tiếng, meieus thờ sau lưng hắn như đi qua trăm vạn năm trở thành tro bụi, sụp xuống.</w:t>
      </w:r>
    </w:p>
    <w:p>
      <w:pPr>
        <w:pStyle w:val="BodyText"/>
      </w:pPr>
      <w:r>
        <w:t xml:space="preserve">Điểm liên tiếp giữa Nhất Đạo tông và Cổ Táng quốc vào khoảnh khắc này đã biến mất. Chỉ có một nguyên nhân làm nó biến mất, đó là Nhất Đạo tông đã không còn đủ khí vận để giữ cho ngôi miếu tồn tại.</w:t>
      </w:r>
    </w:p>
    <w:p>
      <w:pPr>
        <w:pStyle w:val="BodyText"/>
      </w:pPr>
      <w:r>
        <w:t xml:space="preserve">Khi miếu Nhất Đạo tông tan biến, trong Cổ Táng quốc, hễ là tu sĩ đẳn cấp đại đạo tôn đều có cảm ứng. Vài ngày sau, một đại đạo tôn có được cảm ứng đích thân đi tới bên ngoài Nhất Đạo tông, thấy ngôi miếu không tồn tại thì chuyện Nhất Đạo tông bị diệt tông lập tức truyền khắp Cổ Táng quốc.</w:t>
      </w:r>
    </w:p>
    <w:p>
      <w:pPr>
        <w:pStyle w:val="BodyText"/>
      </w:pPr>
      <w:r>
        <w:t xml:space="preserve">Việc này quá mức rung động với toàn bộ tông môn Cổ Táng quốc. Nhất Đạo tông gần như là tông môn mạnh nhất trong bảy tông mười ba môn. Dù là Tu La môn nếu không có Tu La Đạo Thần thì không thể đối kháng với Nhất Đạo tông. Nhưng dù có Tu La ở thì Nhất Đạo tông vẫn là đệ nhất tông danh đúng với thực.</w:t>
      </w:r>
    </w:p>
    <w:p>
      <w:pPr>
        <w:pStyle w:val="BodyText"/>
      </w:pPr>
      <w:r>
        <w:t xml:space="preserve">Dù sao Tu La tồn tại chỉ là chấn nhiếp, Tu La là Đạo Thần có địa vị siêu nhiên nhiều ý nghĩa khiến người Tu La môn không dễ chọc. Nhưng nói đến huênh hoang, bá đạo thì vẫn là Nhất Đạo tông.</w:t>
      </w:r>
    </w:p>
    <w:p>
      <w:pPr>
        <w:pStyle w:val="BodyText"/>
      </w:pPr>
      <w:r>
        <w:t xml:space="preserve">Nhưng hôm nay Nhất Đạo tông bị người diệt khí vận, dù không biết trong tông môn ra sao, khí vận tan biến là cái chắc. Chắc chắn Nhất Đạo tông đã gặp đại kiếp nạn.</w:t>
      </w:r>
    </w:p>
    <w:p>
      <w:pPr>
        <w:pStyle w:val="BodyText"/>
      </w:pPr>
      <w:r>
        <w:t xml:space="preserve">Là ai diệt khí vận của Nhất Đạo tông?</w:t>
      </w:r>
    </w:p>
    <w:p>
      <w:pPr>
        <w:pStyle w:val="BodyText"/>
      </w:pPr>
      <w:r>
        <w:t xml:space="preserve">Bây giờ Nhất Đạo tông ra sao rồi?</w:t>
      </w:r>
    </w:p>
    <w:p>
      <w:pPr>
        <w:pStyle w:val="BodyText"/>
      </w:pPr>
      <w:r>
        <w:t xml:space="preserve">Từng thắc mắc nối tiếp nhau hiện ra trong lòng mỗi cường giả tông môn theo tin khí vận của Nhất Đạo tông bị diệt truyền khắp Cổ Táng quốc.</w:t>
      </w:r>
    </w:p>
    <w:p>
      <w:pPr>
        <w:pStyle w:val="BodyText"/>
      </w:pPr>
      <w:r>
        <w:t xml:space="preserve">Mọi người cảm thấy người có thể làm được điều này chỉ có ba cửu trọng Đạo Thần. Nhưng hôm nay tất cả tông môn biết ba cửu trọng Đạo Thần ở hoàng thành Cổ Táng tĩnh tọa hai ngàn năm. Hiếm khi ba cửu trọng Đạo Thần xuất hiện cùng lúc, tĩnh tọa hai ngàn năm. Ba cửu trọng Đạo Thần không rời khỏi hoàng thành nửa bước, vậy là người giết Nhất Đạo tông không phải ba cửu trọng Đạo Thần.</w:t>
      </w:r>
    </w:p>
    <w:p>
      <w:pPr>
        <w:pStyle w:val="BodyText"/>
      </w:pPr>
      <w:r>
        <w:t xml:space="preserve">Nói vậy tu sĩ giết Nhất Đạo tông là ai? Nghi vấn này treo lơ lửng trên đầu họ, khiến mười bốn đại đạo tôn của tông môn khác tụ tập trước miếu Nhất Đạo tông đã tan biến, thi triển thần thông gọi là Minh Vấn.</w:t>
      </w:r>
    </w:p>
    <w:p>
      <w:pPr>
        <w:pStyle w:val="BodyText"/>
      </w:pPr>
      <w:r>
        <w:t xml:space="preserve">Thần thông này cần hơn mười đại đạo tôn cùng nhau thi triển hỏi người chết trong Nhất Đạo tông. Những linh hồn này dù tan biến nhưng có thể hỏi xem là ai diệt khí vận của Nhất Đạo tông.</w:t>
      </w:r>
    </w:p>
    <w:p>
      <w:pPr>
        <w:pStyle w:val="BodyText"/>
      </w:pPr>
      <w:r>
        <w:t xml:space="preserve">Thuật pháp này thi triển, có thể nói tất cả tông môn trong Cổ Táng quốc đều chú ý, chỉ có Thất Nguyệt tông, Đạo Hàn trong Thất Nguyệt tông nghe nói chuyện về Nhất Đạo tông liền hiểu có liên quan đến Tô Minh.</w:t>
      </w:r>
    </w:p>
    <w:p>
      <w:pPr>
        <w:pStyle w:val="BodyText"/>
      </w:pPr>
      <w:r>
        <w:t xml:space="preserve">Thật nhiều tông môn chú ý, hơn mười đại đạo tôn thi triển thuật pháp vài ngày sau, bên ngoài miếu thờ Nhất Đạo tông hóa thành tro bụi có vong hồn thứ nhất được gọi ra, chính là Xích Dương.</w:t>
      </w:r>
    </w:p>
    <w:p>
      <w:pPr>
        <w:pStyle w:val="BodyText"/>
      </w:pPr>
      <w:r>
        <w:t xml:space="preserve">Hồn Xích Dương xuất hiện khiến hơn mười đại đạo tôn hoảng sợ, dù họ đã biết khí vận của Nhất Đạo tông tan biến nhưng chưa từng nghĩ đến đại đạo tôn của Nhất Đạo tông sẽ chết. Bọn họ cảm thấy đám người Xích Dương bị phong ấn thì có khả năng hơn.</w:t>
      </w:r>
    </w:p>
    <w:p>
      <w:pPr>
        <w:pStyle w:val="BodyText"/>
      </w:pPr>
      <w:r>
        <w:t xml:space="preserve">Nhưng hôm nay, Xích Dương xuất hiện, tim mười mấy đại đạo tôn rớt cái bịch.</w:t>
      </w:r>
    </w:p>
    <w:p>
      <w:pPr>
        <w:pStyle w:val="BodyText"/>
      </w:pPr>
      <w:r>
        <w:t xml:space="preserve">Hồn Xích Dương phát ra tiếng rít chói tai:</w:t>
      </w:r>
    </w:p>
    <w:p>
      <w:pPr>
        <w:pStyle w:val="BodyText"/>
      </w:pPr>
      <w:r>
        <w:t xml:space="preserve">- Tam hoàng tử! hắn phá quy tắc của đại đế, hắn có lực lượng giết chết đại đạo tôn!</w:t>
      </w:r>
    </w:p>
    <w:p>
      <w:pPr>
        <w:pStyle w:val="BodyText"/>
      </w:pPr>
      <w:r>
        <w:t xml:space="preserve">Xích Dương dần mơ hồ, tan biến trong mắt mọi người.</w:t>
      </w:r>
    </w:p>
    <w:p>
      <w:pPr>
        <w:pStyle w:val="BodyText"/>
      </w:pPr>
      <w:r>
        <w:t xml:space="preserve">Bốn phía hoàn toàn tĩnh lặng, cái tên tam hoàng tứ làm tất cả tông mộn nghĩ đến hình ảnh hơn hai ngàn năm trước. Theo lời hồn Xích Dương nói, bọn họ hiểu rằng tam hoàng tử trở về , đã có tu vi đại đạo tôn và còn có sức chiến đấu giết chết đại đạo tôn cùng cấp. Bởi vì hắn có thể phá quy tắc của Cổ Táng đại đế, bởi vì Xích Dương đã chết!</w:t>
      </w:r>
    </w:p>
    <w:p>
      <w:pPr>
        <w:pStyle w:val="BodyText"/>
      </w:pPr>
      <w:r>
        <w:t xml:space="preserve">Tông môn nguyên Cổ Táng quốc vì cái tên tam hoàng tử mà chấn động thì bên ngoài đô thành Cổ Táng quốc, trên đường đi, Tô Minh mặc áo đen, tóc tím tung bay từng bước một tới gần hoàng thành.</w:t>
      </w:r>
    </w:p>
    <w:p>
      <w:pPr>
        <w:pStyle w:val="BodyText"/>
      </w:pPr>
      <w:r>
        <w:t xml:space="preserve">- Ba ngàn năm đã đến.</w:t>
      </w:r>
    </w:p>
    <w:p>
      <w:pPr>
        <w:pStyle w:val="Compact"/>
      </w:pPr>
      <w:r>
        <w:t xml:space="preserve">Tô Minh còn nhớ sư phụ giống hệt như Thiên Tà Tử nói cho hắn sau ba ngàn năm, khi hắn đi tới cửa thành thì ông sẽ đứng chờ ở đó giải thích thắc mắc cuối cùng cho hắn.</w:t>
      </w:r>
      <w:r>
        <w:br w:type="textWrapping"/>
      </w:r>
      <w:r>
        <w:br w:type="textWrapping"/>
      </w:r>
    </w:p>
    <w:p>
      <w:pPr>
        <w:pStyle w:val="Heading2"/>
      </w:pPr>
      <w:bookmarkStart w:id="1514" w:name="chương-1475-quay-đầu-phàm-trần-không-làm-tiên"/>
      <w:bookmarkEnd w:id="1514"/>
      <w:r>
        <w:t xml:space="preserve">1492. Chương 1475: Quay Đầu Phàm Trần, Không Làm Tiên</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1475: Quay Đầu Phàm Trần, Không Làm Tiên</w:t>
      </w:r>
    </w:p>
    <w:p>
      <w:pPr>
        <w:pStyle w:val="BodyText"/>
      </w:pPr>
      <w:r>
        <w:t xml:space="preserve">Đó là một buổi chiều, hoàng hôn rơi xuống mặt đất. Bất giác tuyết rơi, tuyết lất phất phủ lên mặt đất, phủ trùm thế giới trong mắt Tô Minh nhưng không thể che đi đô thành trong thế giới kia. Cũng không thể phủ lên một thân hình mặc áo tơi đứng ngoài cửa thành. Thân hình ấy cầm cây gậy gỗ, yên lặng đứng ngoài cửa thành như đã chờ đợi mấy ngàn năm.</w:t>
      </w:r>
    </w:p>
    <w:p>
      <w:pPr>
        <w:pStyle w:val="BodyText"/>
      </w:pPr>
      <w:r>
        <w:t xml:space="preserve">Tô Minh từ xa nhìn thân hình ngoài cửa thành, như trở về ba ngàn năm trước, mới thức tỉnh trong thế giới này, trông thấy Thiên Tà Tử.</w:t>
      </w:r>
    </w:p>
    <w:p>
      <w:pPr>
        <w:pStyle w:val="BodyText"/>
      </w:pPr>
      <w:r>
        <w:t xml:space="preserve">Chớp mắt ba ngàn năm đã qua, tu vi của Tô Minh khác đi, người hắn tăng thêm tang thương. Hình ảnh trong ký ức có chút rõ ràng, có chút mơ hồ.</w:t>
      </w:r>
    </w:p>
    <w:p>
      <w:pPr>
        <w:pStyle w:val="BodyText"/>
      </w:pPr>
      <w:r>
        <w:t xml:space="preserve">Tựa như thế giới gió tuyết này làm mắt người nhòe đi, không thể thấy quá xa. Có đôi lúc chỉ thấy cái trước mắt, không quá xa cũng là một loại hạnh phúc. Nếu thấy xa thì hạnh phúc cũng cách mình xa đến không gặp nữa.</w:t>
      </w:r>
    </w:p>
    <w:p>
      <w:pPr>
        <w:pStyle w:val="BodyText"/>
      </w:pPr>
      <w:r>
        <w:t xml:space="preserve">Tô Minh từng bước một đi trong gió, đón tuyết rơi. Tô Minh đi tới ngoài cửa thành, đứng trước thân hình mặc áo tơi, đội mũ.</w:t>
      </w:r>
    </w:p>
    <w:p>
      <w:pPr>
        <w:pStyle w:val="BodyText"/>
      </w:pPr>
      <w:r>
        <w:t xml:space="preserve">- Ngươi đến rồi.</w:t>
      </w:r>
    </w:p>
    <w:p>
      <w:pPr>
        <w:pStyle w:val="BodyText"/>
      </w:pPr>
      <w:r>
        <w:t xml:space="preserve">Thân hình mặc áo tơi chậm rãi ngẩng đầu lên, lộ ra khuôn mặt dưới cái nón, khuôn mặt Tô Minh rất quen thuộc, đó là Thiên Tà Tử.</w:t>
      </w:r>
    </w:p>
    <w:p>
      <w:pPr>
        <w:pStyle w:val="BodyText"/>
      </w:pPr>
      <w:r>
        <w:t xml:space="preserve">Biểu tình hiền hành như trưởng bối nhìn vãn bối, đó là quan tâm, yêu thương từ tận đáy lòng. Tô Minh trưởng thành, dù hắn có cao đến tận trời nhưng trong lòng Thiên Tà Tử thì hắn vẫn chỉ là đứa con nít. Dù Tô Minh dã không cần ông bảo vệ nhưng ông vẫn hy vọng che chở cho đứa trẻ kia.</w:t>
      </w:r>
    </w:p>
    <w:p>
      <w:pPr>
        <w:pStyle w:val="BodyText"/>
      </w:pPr>
      <w:r>
        <w:t xml:space="preserve">Tô Minh nhìn Thiên Tà Tử mặc áo tới, chắp tay, cúi gập đầu, giọng khàn khàn:</w:t>
      </w:r>
    </w:p>
    <w:p>
      <w:pPr>
        <w:pStyle w:val="BodyText"/>
      </w:pPr>
      <w:r>
        <w:t xml:space="preserve">- Sư phụ!</w:t>
      </w:r>
    </w:p>
    <w:p>
      <w:pPr>
        <w:pStyle w:val="BodyText"/>
      </w:pPr>
      <w:r>
        <w:t xml:space="preserve">Sư phụ trước mắt bắt đầu từ đất Man tộc Cửu Phong đi cùng Tô Minh cả đời, cùng hắn trong Cổ Táng quốc mãi đến bây giờ.</w:t>
      </w:r>
    </w:p>
    <w:p>
      <w:pPr>
        <w:pStyle w:val="BodyText"/>
      </w:pPr>
      <w:r>
        <w:t xml:space="preserve">Thiên Tà Tử mặc áo tơi hiền từ nhìn Tô Minh, chậm rãi nói:</w:t>
      </w:r>
    </w:p>
    <w:p>
      <w:pPr>
        <w:pStyle w:val="BodyText"/>
      </w:pPr>
      <w:r>
        <w:t xml:space="preserve">- Ba ngàn năm trước ta từng nói với ngươi là ta sẽ tại đây chờ ngươi, giải thích thắc mắc cuối cùng hco ngươi. Ngươi đã nghĩ ra thắc mắc cuối cùng chưa?</w:t>
      </w:r>
    </w:p>
    <w:p>
      <w:pPr>
        <w:pStyle w:val="BodyText"/>
      </w:pPr>
      <w:r>
        <w:t xml:space="preserve">Mắt Thiên Tà Tử sâu thẳm, bên trong ẩn chứa trí tuệ khó miêu tả.</w:t>
      </w:r>
    </w:p>
    <w:p>
      <w:pPr>
        <w:pStyle w:val="BodyText"/>
      </w:pPr>
      <w:r>
        <w:t xml:space="preserve">Tô Minh im lặng, thắc mắc cuối cùng này từ ba ngàn năm trước hắn muốn biết thế giới này rốt cuộc là chỗ nào, là thiên địa trong người Huyền Táng hay khi hắn đoạt xá cùng Huyền Táng thì diễn biểna ký ức thuộc về y.</w:t>
      </w:r>
    </w:p>
    <w:p>
      <w:pPr>
        <w:pStyle w:val="BodyText"/>
      </w:pPr>
      <w:r>
        <w:t xml:space="preserve">Nhưng Tô Minh cứ đi tới, thắc mắc dần thay đổi, trở thành nghi vấn muốn biết làm sao rời khỏi thế giới này.</w:t>
      </w:r>
    </w:p>
    <w:p>
      <w:pPr>
        <w:pStyle w:val="BodyText"/>
      </w:pPr>
      <w:r>
        <w:t xml:space="preserve">Thời gian trôi qua, Tô Minh lại thay đổi thắc mắc, hắn muốn biết gặp từng khuôn mặt quen thuộc trong thế giới này có liên quan chút gì với những người trong ký ức của mình không?</w:t>
      </w:r>
    </w:p>
    <w:p>
      <w:pPr>
        <w:pStyle w:val="BodyText"/>
      </w:pPr>
      <w:r>
        <w:t xml:space="preserve">Từng thắc mắc nối tiếp nhau trong ba ngàn năm qua, mãi khi Tô Minh ở trong thế giới của Hạo Hạo, hắn lại thay đổi thắc mắc, trở thành tự hỏi cái gì mới là đạo của mình.</w:t>
      </w:r>
    </w:p>
    <w:p>
      <w:pPr>
        <w:pStyle w:val="BodyText"/>
      </w:pPr>
      <w:r>
        <w:t xml:space="preserve">Tô Minh không biết đạo của mình là gì, hắn muốn có được đáp án từ chỗ Thiên Tà Tử. Nhưng khi Thiên Tà Tử mở miệng hỏi, Tô Minh nghiêm túc suy nghĩ, hắn chợt phát hiện dường như đó không phải là thắc mắc hắn muốn được giải thích, vì chính hắn cũng không biết thắc mắc cuối cùng là cái gì.</w:t>
      </w:r>
    </w:p>
    <w:p>
      <w:pPr>
        <w:pStyle w:val="BodyText"/>
      </w:pPr>
      <w:r>
        <w:t xml:space="preserve">Tô Minh chỉ có thể im lặng.</w:t>
      </w:r>
    </w:p>
    <w:p>
      <w:pPr>
        <w:pStyle w:val="BodyText"/>
      </w:pPr>
      <w:r>
        <w:t xml:space="preserve">Trong gió tuyết, Thiên Tà Tử ở ngoài cửa thành mặc áo tơi, nhìn Tô Minh, biểu tình tràn ngập khổ sợ. Tô Minh với bộ dạng này làm Thiên Tà Tử rất buồn.</w:t>
      </w:r>
    </w:p>
    <w:p>
      <w:pPr>
        <w:pStyle w:val="BodyText"/>
      </w:pPr>
      <w:r>
        <w:t xml:space="preserve">Thiên Tà Tử nhỏ giọng nói:</w:t>
      </w:r>
    </w:p>
    <w:p>
      <w:pPr>
        <w:pStyle w:val="BodyText"/>
      </w:pPr>
      <w:r>
        <w:t xml:space="preserve">- Không nhớ được sao?</w:t>
      </w:r>
    </w:p>
    <w:p>
      <w:pPr>
        <w:pStyle w:val="BodyText"/>
      </w:pPr>
      <w:r>
        <w:t xml:space="preserve">Tô Minh im lặng nhìn gió tuyết, thật lâu sau hắn thở dài.</w:t>
      </w:r>
    </w:p>
    <w:p>
      <w:pPr>
        <w:pStyle w:val="BodyText"/>
      </w:pPr>
      <w:r>
        <w:t xml:space="preserve">Tô Minh nhỏ giọng nói:</w:t>
      </w:r>
    </w:p>
    <w:p>
      <w:pPr>
        <w:pStyle w:val="BodyText"/>
      </w:pPr>
      <w:r>
        <w:t xml:space="preserve">- Đúng là không nhớ được, hoặc có lẽ có quá nhiều thắc mắc. Nói đến thắc mắc cuối cùng thì . . . Ta không tìm thấy, đã mất trong năm tháng, muốn đi tìm nhưng cách hư vô, không thể chạm vào, không thể thấu rõ.</w:t>
      </w:r>
    </w:p>
    <w:p>
      <w:pPr>
        <w:pStyle w:val="BodyText"/>
      </w:pPr>
      <w:r>
        <w:t xml:space="preserve">Thiên Tà Tử mặc áo tơi yên lặng một lúc sau chậm rãi nói:</w:t>
      </w:r>
    </w:p>
    <w:p>
      <w:pPr>
        <w:pStyle w:val="BodyText"/>
      </w:pPr>
      <w:r>
        <w:t xml:space="preserve">- Nếu không tìm thấy thì đừng tìm, không có thắc mắc cuối cùng chưa chắc là chuyện xấu.</w:t>
      </w:r>
    </w:p>
    <w:p>
      <w:pPr>
        <w:pStyle w:val="BodyText"/>
      </w:pPr>
      <w:r>
        <w:t xml:space="preserve">Tô Minh ngẩng đầu nhìn bầu trời gió tuyết, nhìn cửa thành sau lưng Thiên Tà Tử.</w:t>
      </w:r>
    </w:p>
    <w:p>
      <w:pPr>
        <w:pStyle w:val="BodyText"/>
      </w:pPr>
      <w:r>
        <w:t xml:space="preserve">Thật lâu sau Tô Minh nhỏ giọng nói:</w:t>
      </w:r>
    </w:p>
    <w:p>
      <w:pPr>
        <w:pStyle w:val="BodyText"/>
      </w:pPr>
      <w:r>
        <w:t xml:space="preserve">- Xin sư phụ hãy chọn một cái cho ta.</w:t>
      </w:r>
    </w:p>
    <w:p>
      <w:pPr>
        <w:pStyle w:val="BodyText"/>
      </w:pPr>
      <w:r>
        <w:t xml:space="preserve">Thiên Tà Tử nhìn Tô Minh, vẻ mặt càng trầm trọng:</w:t>
      </w:r>
    </w:p>
    <w:p>
      <w:pPr>
        <w:pStyle w:val="BodyText"/>
      </w:pPr>
      <w:r>
        <w:t xml:space="preserve">- Nhất định cố chấp sao?</w:t>
      </w:r>
    </w:p>
    <w:p>
      <w:pPr>
        <w:pStyle w:val="BodyText"/>
      </w:pPr>
      <w:r>
        <w:t xml:space="preserve">Tô Minh nhỏ giọng nói:</w:t>
      </w:r>
    </w:p>
    <w:p>
      <w:pPr>
        <w:pStyle w:val="BodyText"/>
      </w:pPr>
      <w:r>
        <w:t xml:space="preserve">- Đây là một cách đã định khúc chiết mà thê lương, nếu đã bước trên con đường này thì tại sao không cố chấp?</w:t>
      </w:r>
    </w:p>
    <w:p>
      <w:pPr>
        <w:pStyle w:val="BodyText"/>
      </w:pPr>
      <w:r>
        <w:t xml:space="preserve">Thiên Tà Tử yên lặng. Trong gió tuyết, hai sư đồ lặng im thật lâu. Mãi khi mặt trời xuống núi, gió tuyết phủ lên mặt đất chất một tầng dày, tóc hai người một màu trắng như đã đầu bạc, càng tang thương hơn, cảm giác năm tháng càng nặg nề.</w:t>
      </w:r>
    </w:p>
    <w:p>
      <w:pPr>
        <w:pStyle w:val="BodyText"/>
      </w:pPr>
      <w:r>
        <w:t xml:space="preserve">Thật lâu sau giọng Thiên Tà Tử vang lên:</w:t>
      </w:r>
    </w:p>
    <w:p>
      <w:pPr>
        <w:pStyle w:val="BodyText"/>
      </w:pPr>
      <w:r>
        <w:t xml:space="preserve">- Dừng lại, đừng đi tiếp, dừng tại đây. Khi ngươi ngoái đầu lại sẽ thấy những khuôn mặt tồn tại trong trí nhớ, bọn họ sẽ xuất hiện sau lưng ngươi, chờ đợi ngươi. Quay đầu phàm trần, thành tiêu dao tiên, không để ý thật giả, không cố chấp con đường. Có đôi khi không lựa chọn hạnh phúc mới thật sự là hạnh phúc.</w:t>
      </w:r>
    </w:p>
    <w:p>
      <w:pPr>
        <w:pStyle w:val="BodyText"/>
      </w:pPr>
      <w:r>
        <w:t xml:space="preserve">Thanh âm truyền vào tai Tô Minh.</w:t>
      </w:r>
    </w:p>
    <w:p>
      <w:pPr>
        <w:pStyle w:val="BodyText"/>
      </w:pPr>
      <w:r>
        <w:t xml:space="preserve">Tô Minh yên lặng, từ từ quay đầu lại như quay đầu phàm trần nhìn sau lưng mình.</w:t>
      </w:r>
    </w:p>
    <w:p>
      <w:pPr>
        <w:pStyle w:val="BodyText"/>
      </w:pPr>
      <w:r>
        <w:t xml:space="preserve">Tô Minh ngoái đầu lại, thấy trong gió tuyết sau lưng mình xuất hiện Bạch Linh. Bạch Linh mặc áo choàng da điêu, tính cách mạnh mẽ xinh đẹp cười nhìn hắn.</w:t>
      </w:r>
    </w:p>
    <w:p>
      <w:pPr>
        <w:pStyle w:val="BodyText"/>
      </w:pPr>
      <w:r>
        <w:t xml:space="preserve">Bên cạnh Bạch Linh là Vũ Huyên. Vũ Huyên cười yêu kiều như xưa, ánh mắt cố chấp hòa tan lòng Tô Minh. Tô Minh nhìn mãi nhìn mãi, bên tai quanh quẩn từng tiếng ca ca trong trí nhớ.</w:t>
      </w:r>
    </w:p>
    <w:p>
      <w:pPr>
        <w:pStyle w:val="BodyText"/>
      </w:pPr>
      <w:r>
        <w:t xml:space="preserve">Còn có Thương Lan, cô trang nhã, dịu dàng, chờ đợi Tô Minh bao năm tháng, dù có qua bao lâu cô vẫn sẽ chờ. Trong chờ đợi, cô dần khiến Tô Minh trở thành duy nhất trong lòng mình.</w:t>
      </w:r>
    </w:p>
    <w:p>
      <w:pPr>
        <w:pStyle w:val="BodyText"/>
      </w:pPr>
      <w:r>
        <w:t xml:space="preserve">Hứa Tuệ vẫn như cũ.</w:t>
      </w:r>
    </w:p>
    <w:p>
      <w:pPr>
        <w:pStyle w:val="BodyText"/>
      </w:pPr>
      <w:r>
        <w:t xml:space="preserve">A Công mỉm cười, khuôn mặt tang thương hiền hòa chờ đợi Tô Minh lựa chọn. Khi Tô Minh chọn xong, A Công sẽ há môi.</w:t>
      </w:r>
    </w:p>
    <w:p>
      <w:pPr>
        <w:pStyle w:val="BodyText"/>
      </w:pPr>
      <w:r>
        <w:t xml:space="preserve">A Công, Nhị sư huynh, Hổ Tử, tất cả khuôn mặt đều ở đó. Khi Tô Minh quay đầu lại, bọn họ đập vào mắt hắn. Nhưng . . . Không có Hạc trọc lông.</w:t>
      </w:r>
    </w:p>
    <w:p>
      <w:pPr>
        <w:pStyle w:val="BodyText"/>
      </w:pPr>
      <w:r>
        <w:t xml:space="preserve">Thiên Tà Tử mặc áo tơi khàn giọng nói:</w:t>
      </w:r>
    </w:p>
    <w:p>
      <w:pPr>
        <w:pStyle w:val="BodyText"/>
      </w:pPr>
      <w:r>
        <w:t xml:space="preserve">- Tiếp tục đi xuống chưa chắc bọn họ sẽ sống lại. Nếu không đi thì tại chỗ này, ngươi quay đầu phàm trần , thành tiêu dao tiên, bọn họ . . . Sẽ cùng ngươi. Tô Minh, ngươi là đồ nhi của ta, ta không muốn khiến ngươi mệt mỏi như vậy, đây là lựa chọn thích hợp nhất cho ngươi.</w:t>
      </w:r>
    </w:p>
    <w:p>
      <w:pPr>
        <w:pStyle w:val="BodyText"/>
      </w:pPr>
      <w:r>
        <w:t xml:space="preserve">Thiên Tà Tử nhìn bóng lưng Tô Minh lúc quay đầu lại, vẻ mặt đau lòng. Như Thiên Tà Tử nói, đường này khúc chiết cùng thê lương, ông không muốn Tô Minh đi tiếp, đi đến . . . Bao nhiêu luân hồi thiếu một người.</w:t>
      </w:r>
    </w:p>
    <w:p>
      <w:pPr>
        <w:pStyle w:val="BodyText"/>
      </w:pPr>
      <w:r>
        <w:t xml:space="preserve">Thiên Tà Tử khẽ thở dài nói:</w:t>
      </w:r>
    </w:p>
    <w:p>
      <w:pPr>
        <w:pStyle w:val="BodyText"/>
      </w:pPr>
      <w:r>
        <w:t xml:space="preserve">- Ba ngàn năm vướng bận, ngươi có thể từ biệt quák hứ rồi. Giờ phút này, quay đầu phàm trần, cần cố chấp, cần gì muốn đi tìm thật giả? Ngươi hãy nhìn Đế Thiên, nhìn Lôi Thần. Đừng để cuối cùng trong bao nhiêu luân hồi vĩnh viễn . . . Thiếu chính mình.</w:t>
      </w:r>
    </w:p>
    <w:p>
      <w:pPr>
        <w:pStyle w:val="BodyText"/>
      </w:pPr>
      <w:r>
        <w:t xml:space="preserve">Trong tiếng thở dài ẩn chứa cay đắng, thương hại, đau lòng.</w:t>
      </w:r>
    </w:p>
    <w:p>
      <w:pPr>
        <w:pStyle w:val="BodyText"/>
      </w:pPr>
      <w:r>
        <w:t xml:space="preserve">Thiên Tà Tử thấy cuộc đời của Tô Minh, cả đời này khúc chiết mà thê lương, như cầu một chân.</w:t>
      </w:r>
    </w:p>
    <w:p>
      <w:pPr>
        <w:pStyle w:val="BodyText"/>
      </w:pPr>
      <w:r>
        <w:t xml:space="preserve">Tô Minh trầm mặc, quay đầu lại thấy tất cả, tràn ngập ấm áp. Khuôn mặt trong ký ức khiến Tô Minh có một giây xúc động. Tô Minh muốn gật đầu, muốn nghỉ ngơi, ở lại đây, thành tiêu dao tiên, không quan tâm thật giả mà nắm lấy hạnh phúc dù nó là hư ảo.</w:t>
      </w:r>
    </w:p>
    <w:p>
      <w:pPr>
        <w:pStyle w:val="BodyText"/>
      </w:pPr>
      <w:r>
        <w:t xml:space="preserve">Tô Minh nhỏ giọng nói:</w:t>
      </w:r>
    </w:p>
    <w:p>
      <w:pPr>
        <w:pStyle w:val="BodyText"/>
      </w:pPr>
      <w:r>
        <w:t xml:space="preserve">- Nơi này có rất nhiều người, rất nhiều khuôn mặt quen thuộc nhưng không có Hạc trọc lông. Những người quen thuộc đều là bộ dạng trong ký ức của ta, sống trong ký ức của ta thì họ vẫn còn là họ không? Bọn họ sẽ không suy nghĩ về tương lai, vì tất cả suy nghĩ đều bị ký ức của ta đắp nặn. Bọn họ như vậy . . . Là không có hồn.</w:t>
      </w:r>
    </w:p>
    <w:p>
      <w:pPr>
        <w:pStyle w:val="BodyText"/>
      </w:pPr>
      <w:r>
        <w:t xml:space="preserve">Hốc mắt Tô Minh chảy lệ, từng khuôn mặt trước mắt làm tim Tô Minh đau nhói. Tô Minh chậm rãi nghiêng đầu, khi hắn quay đầu, trong gió tuyết trở thành màu đen. Thế giới sau lưng Tô Minh tối đen, bao gồm thành trì trước mặt, bao gồm thiên địa, tất cả thành đêm đen.</w:t>
      </w:r>
    </w:p>
    <w:p>
      <w:pPr>
        <w:pStyle w:val="BodyText"/>
      </w:pPr>
      <w:r>
        <w:t xml:space="preserve">Màn đêm buông xuống như đại biểu lựa chọn của Tô Minh, trở thành ám mà bóng tối không thể nuộm.</w:t>
      </w:r>
    </w:p>
    <w:p>
      <w:pPr>
        <w:pStyle w:val="BodyText"/>
      </w:pPr>
      <w:r>
        <w:t xml:space="preserve">Như con đường của Tô Minh, quay đầup hàm trần, không lựa chọn trở thành tiêu dao tiên.</w:t>
      </w:r>
    </w:p>
    <w:p>
      <w:pPr>
        <w:pStyle w:val="BodyText"/>
      </w:pPr>
      <w:r>
        <w:t xml:space="preserve">Con đường dưới chân Tô Minh hoặc nên nói đó không phải là đường, không phải là đạo của Tô Minh, đó là một loại thái độ, đã định lạnh băng mà cố chấp, sống vì mình, sống vì chân, cũng . . . Sống vì người khác.</w:t>
      </w:r>
    </w:p>
    <w:p>
      <w:pPr>
        <w:pStyle w:val="BodyText"/>
      </w:pPr>
      <w:r>
        <w:t xml:space="preserve">Vi con đường này, vi khiến khuôn mặt trong ký ức có hồn, vì trong luân hồi không thiếu Hạc trọc lông, vì tất cả khuôn mặt không chỉ biết mỉm cười mà sẽ linh động, như chưởng duyên sinh diệt, Tô Minh lựa chọn quay đầu đi, không làm tiêu dao tiên mà đi tiếp.</w:t>
      </w:r>
    </w:p>
    <w:p>
      <w:pPr>
        <w:pStyle w:val="BodyText"/>
      </w:pPr>
      <w:r>
        <w:t xml:space="preserve">Cho dù sau bao nhiêu luân hồi vĩnh viễn thiếu một người nhưng trên con đường khúc chiến mà thê lương, cố chấp đi trên con đường lạnh băng, cầu ma.</w:t>
      </w:r>
    </w:p>
    <w:p>
      <w:pPr>
        <w:pStyle w:val="BodyText"/>
      </w:pPr>
      <w:r>
        <w:t xml:space="preserve">Cầu là một cách, nó đã chú định khúc chiết mà thê lương. Ma là loại thái độ, hắn đã định lạnh băng mà cố chấp. Cầu ma là cuộc đời trong đêm tối.</w:t>
      </w:r>
    </w:p>
    <w:p>
      <w:pPr>
        <w:pStyle w:val="BodyText"/>
      </w:pPr>
      <w:r>
        <w:t xml:space="preserve">Trong bóng đêm, Tô Minh nhìn Thiên Tà Tử mặc áo tơi, đội mũ. Tô Minh chắp tay cúi gập đầu với Thiên Tà Tử, đứng thẳng dậy, không lên tiếng, lướt qua người ông. Tô Minh đi hướng thành trì trong đêm, từng bước một vững vàng.</w:t>
      </w:r>
    </w:p>
    <w:p>
      <w:pPr>
        <w:pStyle w:val="BodyText"/>
      </w:pPr>
      <w:r>
        <w:t xml:space="preserve">Thiên Tà Tử nhìn bóng lưng Tô Minh trong bóng đêm, nhỏ giọng nói:</w:t>
      </w:r>
    </w:p>
    <w:p>
      <w:pPr>
        <w:pStyle w:val="BodyText"/>
      </w:pPr>
      <w:r>
        <w:t xml:space="preserve">- Ai đi vào sinh mệnh của ngươi là do vận mệnh quyết định, ai ở lại trong cuộc đời ngươi là tự chính ngươi quyết định. Nếu đã không thể quên thì đừng quên, khiến tất cả thành trống rỗng, mọi thứ đã từng là đáng giá có được.</w:t>
      </w:r>
    </w:p>
    <w:p>
      <w:pPr>
        <w:pStyle w:val="Compact"/>
      </w:pPr>
      <w:r>
        <w:t xml:space="preserve">- Tô Minh, đồ nhi của ta, đây là lựa chọn của ngươi sao? Quay đầu phàm trần không làm tiên, chỉ vi nó đại biểu mọi khuôn mặt, đại biểu hồi ức, đại biểu chân thật, cố chấp . . . Chưởng duyên sinh diệt!</w:t>
      </w:r>
      <w:r>
        <w:br w:type="textWrapping"/>
      </w:r>
      <w:r>
        <w:br w:type="textWrapping"/>
      </w:r>
    </w:p>
    <w:p>
      <w:pPr>
        <w:pStyle w:val="Heading2"/>
      </w:pPr>
      <w:bookmarkStart w:id="1515" w:name="chương-1476-bao-nhiêu-luân-hồi-đạo-vô-nhai"/>
      <w:bookmarkEnd w:id="1515"/>
      <w:r>
        <w:t xml:space="preserve">1493. Chương 1476: Bao Nhiêu Luân Hồi Đạo Vô Nhai</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1476: Bao Nhiêu Luân Hồi Đạo Vô Nhai</w:t>
      </w:r>
    </w:p>
    <w:p>
      <w:pPr>
        <w:pStyle w:val="BodyText"/>
      </w:pPr>
      <w:r>
        <w:t xml:space="preserve">Ai đi vào sinh mệnh của ngươi là do vận mệnh quyết định, ai ở lại trong cuộc đời ngươi là vận mệnh không thể quyết định. Chỉ có bản thân mình mới quyết định điều này.</w:t>
      </w:r>
    </w:p>
    <w:p>
      <w:pPr>
        <w:pStyle w:val="BodyText"/>
      </w:pPr>
      <w:r>
        <w:t xml:space="preserve">Nếu đã không thể quên thì đừng quên, khiến tất cả thành trống rỗng, khiến tất cả thành ánh chiều tà theo bóng đêm buông xuống mà tan biến không còn bóng dáng.</w:t>
      </w:r>
    </w:p>
    <w:p>
      <w:pPr>
        <w:pStyle w:val="BodyText"/>
      </w:pPr>
      <w:r>
        <w:t xml:space="preserve">Tô Minh lướt qua Thiên Tà Tử đội mũ mặc áo tơi, tựa như cuộc đời hắn từ đông đi hướng hoặc là xuân hoặc là mùa khác. Tô Minh đi đến cửa thành, sau lưng đã không còn gió tuyết.</w:t>
      </w:r>
    </w:p>
    <w:p>
      <w:pPr>
        <w:pStyle w:val="BodyText"/>
      </w:pPr>
      <w:r>
        <w:t xml:space="preserve">Tô Minh đi vào trong thành, sau lưng hắn là tiếng Thiên Tà Tử khẽ khàng thở dài, bên trong chất chưaa thương hại, phức tạp, kiêu ngạo.</w:t>
      </w:r>
    </w:p>
    <w:p>
      <w:pPr>
        <w:pStyle w:val="BodyText"/>
      </w:pPr>
      <w:r>
        <w:t xml:space="preserve">Thương hại cuộc đời Tô Minh, phức tạp sự lựa chọn của hắn, kiêu ngạo con đường hắn đi. Tiếng thở dài xa dần, cách Tô Minh ngày càng xa. Tô Minh đi ra khỏi cửa thành bước vào đô thành Cổ Táng quốc, tiếng thở dài sau lưng như bị thời gian ngăn cách không còn.</w:t>
      </w:r>
    </w:p>
    <w:p>
      <w:pPr>
        <w:pStyle w:val="BodyText"/>
      </w:pPr>
      <w:r>
        <w:t xml:space="preserve">Tô Minh không quay đầu lại, hắn đi trong đô thành, đi, đi mãi.</w:t>
      </w:r>
    </w:p>
    <w:p>
      <w:pPr>
        <w:pStyle w:val="BodyText"/>
      </w:pPr>
      <w:r>
        <w:t xml:space="preserve">Tô Minh không cần biết phương hướng, bởi vì khi bước vào thành hắn đã thấy hướng đi. Tô Minh nhìn phương xa có ba ngọn tháp cao đứng trong thành đô, mỗi một tháp cao phần đỉnh có một người khoanh chân ngồi.</w:t>
      </w:r>
    </w:p>
    <w:p>
      <w:pPr>
        <w:pStyle w:val="BodyText"/>
      </w:pPr>
      <w:r>
        <w:t xml:space="preserve">Trên tháp chính giữa là một người mặc hoàng bào ngồi, khí vận đậm đặc dường như thiên địa, tang thương, Cổ Táng quốc lấy người này làm trung tâm. Giống như nơi người này ở chính là Cổ Táng quốc, nếu y không ở thì Cổ Táng quốc không còn gọi là Cổ Táng!</w:t>
      </w:r>
    </w:p>
    <w:p>
      <w:pPr>
        <w:pStyle w:val="BodyText"/>
      </w:pPr>
      <w:r>
        <w:t xml:space="preserve">Y là vua của Cổ Táng quốc, là hoàng ngưng tụ khí vận nguyên Cổ Táng quốc.</w:t>
      </w:r>
    </w:p>
    <w:p>
      <w:pPr>
        <w:pStyle w:val="BodyText"/>
      </w:pPr>
      <w:r>
        <w:t xml:space="preserve">Bên cạnh y, trên đỉnh ngọn tháp thứ ba có một người đàn ông trung niên khoanh chân ngồi. Trông người đàn ông này rất đẹp, tràn ngập cảm giác yêu dị, rất mãnh liệt đến nỗi thành hơi thở vòng quanh gã. Tô Minh nhìn qua, cảm thấy đó là thứ không hợp với thiên địa nhất. Dường như người này hoàn toàn không hợp khí vận, hoàn toàn không dung hợp, không dung thiên địa, không dung thương khung, không dung thế gian vạn vật chúng sinh. Bởi vì . . . Thiên địa cũng tốt, thương khung cũng thế, chúng sinh vạn vật, không có khả năng vượt qua gã về đẳng cấp, bởi vì gã là người duy nhất sáng tạo trong thương mang.</w:t>
      </w:r>
    </w:p>
    <w:p>
      <w:pPr>
        <w:pStyle w:val="BodyText"/>
      </w:pPr>
      <w:r>
        <w:t xml:space="preserve">Gã có thể sáng tạo thiên địa, cho nên không thể nào dung nhập vào thiên địa. Gã có thể sáng tạo thương mang thì cần gì hạ thấp thân phận dung hợp thương mang? Gã có thể sáng tạo, thay đổi vạn vật chúng sinh nên cần gì dung hòa? Nếu nói dung hòa thì nên là thiên địa, thương khung, vạn vật chúng sinh nên thử dung hợp với gã.</w:t>
      </w:r>
    </w:p>
    <w:p>
      <w:pPr>
        <w:pStyle w:val="BodyText"/>
      </w:pPr>
      <w:r>
        <w:t xml:space="preserve">Con đường gã ngưng tụ cực kỳ bá đạo, gã chính là Tu La!</w:t>
      </w:r>
    </w:p>
    <w:p>
      <w:pPr>
        <w:pStyle w:val="BodyText"/>
      </w:pPr>
      <w:r>
        <w:t xml:space="preserve">Trong ba tòa tháp cao, chính giữa là đế hoàng, thứ ba là Tu La. Trên tháp cao thứ nhất có bóng người khoanh chân ngồi, người đó đang nhìn Tô Minh.</w:t>
      </w:r>
    </w:p>
    <w:p>
      <w:pPr>
        <w:pStyle w:val="BodyText"/>
      </w:pPr>
      <w:r>
        <w:t xml:space="preserve">Người kia mang theo tang thương, năm tháng trôi qua, dường như khoanh chân ở đây thật lâu, ngồi chờ Tô Minh rất lâu rồi.</w:t>
      </w:r>
    </w:p>
    <w:p>
      <w:pPr>
        <w:pStyle w:val="BodyText"/>
      </w:pPr>
      <w:r>
        <w:t xml:space="preserve">Người ấy không có ngưng tụ khí vận nguyên Cổ Táng quốc như đế hoàng, không có loại cực kỳ bá đạo ta chính là sáng thế giống Tu La. Nhưng người kia tồn tại lại như có thể phân biệt ra thật giả, nhìn thấu hết thảy hư ảo, thậm chí nhìn thấu hơi thở năm tháng khó hình dung.</w:t>
      </w:r>
    </w:p>
    <w:p>
      <w:pPr>
        <w:pStyle w:val="BodyText"/>
      </w:pPr>
      <w:r>
        <w:t xml:space="preserve">Hơi thở này cực kỳ trí tuệ, là chugn điểm sinh mệnh có thể ngộ ra, là một con đường dường như hiểu ra khí vận, hiểu ra bá đạo, hiểu ra vạn vật, tất cả sinh mệnh.</w:t>
      </w:r>
    </w:p>
    <w:p>
      <w:pPr>
        <w:pStyle w:val="BodyText"/>
      </w:pPr>
      <w:r>
        <w:t xml:space="preserve">Trên đường này y vĩnh viễn không thấy hư ảo, y nhìn thấy chân thực mà mình muốn thấy.</w:t>
      </w:r>
    </w:p>
    <w:p>
      <w:pPr>
        <w:pStyle w:val="BodyText"/>
      </w:pPr>
      <w:r>
        <w:t xml:space="preserve">Đó là . . . Cô Hồng!</w:t>
      </w:r>
    </w:p>
    <w:p>
      <w:pPr>
        <w:pStyle w:val="BodyText"/>
      </w:pPr>
      <w:r>
        <w:t xml:space="preserve">Trong Cổ Táng quốc, một trong ba cửu trọng Đạo Thần, Cô Hồng. Hoặc nên nói ba người này đã không là cửu trọng Đạo Thần, có lẽ bọn họ đã chém xuống đạo của mình thành tựu Đạo Nhai.</w:t>
      </w:r>
    </w:p>
    <w:p>
      <w:pPr>
        <w:pStyle w:val="BodyText"/>
      </w:pPr>
      <w:r>
        <w:t xml:space="preserve">Tu La chém xuống đạo của mình thành tựu Đạo Nhai. Trong hai ngàn năm qua Cổ Đế cũng chém khí vận của mình để trở thành Đạo Nhai.</w:t>
      </w:r>
    </w:p>
    <w:p>
      <w:pPr>
        <w:pStyle w:val="BodyText"/>
      </w:pPr>
      <w:r>
        <w:t xml:space="preserve">Cô Hồng có thể khoanh chân ngồi trên tháp cao chứng minh ông cũng chém lựa chọn.</w:t>
      </w:r>
    </w:p>
    <w:p>
      <w:pPr>
        <w:pStyle w:val="BodyText"/>
      </w:pPr>
      <w:r>
        <w:t xml:space="preserve">Chém xuống không phải thật sự là chặt, nó là loại quyết đoán, lựa chọn, không được quay đầu lại, cũng không thể. Đúng chính là đúng, sai chính là sai, hai con đường có lẽ có một là đúng, có lẽ hai cái đều sai.</w:t>
      </w:r>
    </w:p>
    <w:p>
      <w:pPr>
        <w:pStyle w:val="BodyText"/>
      </w:pPr>
      <w:r>
        <w:t xml:space="preserve">Một khi lựa chọn chính là suốt đời.</w:t>
      </w:r>
    </w:p>
    <w:p>
      <w:pPr>
        <w:pStyle w:val="BodyText"/>
      </w:pPr>
      <w:r>
        <w:t xml:space="preserve">Tô Minh ngừng bước, đứng trên con đường đô thành Cổ Táng quốc, chúng sinh vội vàng lướt qua người hắn. Tô Minh không nhìn, bởi vì hắn biết dù có nhiền cũng không nhớ nổi gương mặt, vậy thà rằng không xem.</w:t>
      </w:r>
    </w:p>
    <w:p>
      <w:pPr>
        <w:pStyle w:val="BodyText"/>
      </w:pPr>
      <w:r>
        <w:t xml:space="preserve">Tô Minh chỉ nhìn Cô Hồng ngồi trên tháp cao thứ nhất.</w:t>
      </w:r>
    </w:p>
    <w:p>
      <w:pPr>
        <w:pStyle w:val="BodyText"/>
      </w:pPr>
      <w:r>
        <w:t xml:space="preserve">Ông lão cũng nhìn Tô Minh, khóe môi từ từ cong lên.</w:t>
      </w:r>
    </w:p>
    <w:p>
      <w:pPr>
        <w:pStyle w:val="BodyText"/>
      </w:pPr>
      <w:r>
        <w:t xml:space="preserve">- Thằng nhóc nhà ngươi, lão phu đã đợi ngươi hia ngàn năm!</w:t>
      </w:r>
    </w:p>
    <w:p>
      <w:pPr>
        <w:pStyle w:val="BodyText"/>
      </w:pPr>
      <w:r>
        <w:t xml:space="preserve">Giọng ông lão chất chứa tiếng cười vang lên từ tháo cao, quanh quẩn khắp đô thành, truyền vào tai Tô Minh.</w:t>
      </w:r>
    </w:p>
    <w:p>
      <w:pPr>
        <w:pStyle w:val="BodyText"/>
      </w:pPr>
      <w:r>
        <w:t xml:space="preserve">Một câu đơn giản chứa ấm áp, Tô Minh cảm nhận rõ rệt, tim hắn mềm mại. Cảm giác quan tâm này rất thật, chân thực khiến Tô Minh sẽ nhớ suốt đời.</w:t>
      </w:r>
    </w:p>
    <w:p>
      <w:pPr>
        <w:pStyle w:val="BodyText"/>
      </w:pPr>
      <w:r>
        <w:t xml:space="preserve">Tô Minh nhìn thân hình ngồi trên tháp cao phía xa, chắp tay, cúi gập đầu:</w:t>
      </w:r>
    </w:p>
    <w:p>
      <w:pPr>
        <w:pStyle w:val="BodyText"/>
      </w:pPr>
      <w:r>
        <w:t xml:space="preserve">- Đệ tử Tô Minh bái kiến sư phụ.</w:t>
      </w:r>
    </w:p>
    <w:p>
      <w:pPr>
        <w:pStyle w:val="BodyText"/>
      </w:pPr>
      <w:r>
        <w:t xml:space="preserve">Tiếng cười kia chứa tang thương, nhiều vui sướng lại vang lên. Ông lão đã biến mất trên tháp cao, xuất hiện trước mặt Tô Minh. Bộ dạng của ông lão vẫn như vậy nhưng ít đi quái dị, thêm già nua. Ông lão nhìn Tô Minh, ánh mắt thoải mái. Ông lão nhìn kỹ Tô Minh, cất tiếng cười vang dội.</w:t>
      </w:r>
    </w:p>
    <w:p>
      <w:pPr>
        <w:pStyle w:val="BodyText"/>
      </w:pPr>
      <w:r>
        <w:t xml:space="preserve">- Tốt, tốt, tốt, không uổng vi sư đợi hai ngàn năm. Lúc trước vi sư từng hứa với ngươi sẽ để ngươi chính mắt thấy cuộc chiến sẽ ta và hai lão bất tử này.</w:t>
      </w:r>
    </w:p>
    <w:p>
      <w:pPr>
        <w:pStyle w:val="BodyText"/>
      </w:pPr>
      <w:r>
        <w:t xml:space="preserve">- Đây là lời hứa của vi sư, nếu đã hứa thì phải làm được. Đừng nói chỉ là hai ngàn năm, dù là hai vạn năm, hai mươi vạn năm thậm chí là hai vạn kỷ nguyên thì vi sư sẽ luôn chờ đợi!</w:t>
      </w:r>
    </w:p>
    <w:p>
      <w:pPr>
        <w:pStyle w:val="BodyText"/>
      </w:pPr>
      <w:r>
        <w:t xml:space="preserve">Mặt ông lão vốn có nhiều nếp nhăn, tiếng cười làm giảm bớt nếp gấp.</w:t>
      </w:r>
    </w:p>
    <w:p>
      <w:pPr>
        <w:pStyle w:val="BodyText"/>
      </w:pPr>
      <w:r>
        <w:t xml:space="preserve">- Đi!</w:t>
      </w:r>
    </w:p>
    <w:p>
      <w:pPr>
        <w:pStyle w:val="BodyText"/>
      </w:pPr>
      <w:r>
        <w:t xml:space="preserve">Ông lão vui vẻ cười to, nắm tay phải Tô Minh, lắc người xuất hiện trên tháp cao lúc trước ông ngồi.</w:t>
      </w:r>
    </w:p>
    <w:p>
      <w:pPr>
        <w:pStyle w:val="BodyText"/>
      </w:pPr>
      <w:r>
        <w:t xml:space="preserve">Vị trí đỉnh tháp vốn chỉ có một người ngồi, vì Tô Minh thấy ở tháp thứ hai, ba chỉ có vị trí đủ ột người khoanh chân ngồi. Nhưng trên tòa tháp thứ nhất có chỗ cho hai người ngồi, dư ra một chỗ là ông lão ngưng tụ ra trong hai ngàn năm qua. Hành động này rất đơn giản, bình thường, nhưng chỉ đơn giản là một chỗ ngồi lại làm tim Tô Minh rung lên.</w:t>
      </w:r>
    </w:p>
    <w:p>
      <w:pPr>
        <w:pStyle w:val="BodyText"/>
      </w:pPr>
      <w:r>
        <w:t xml:space="preserve">Chỗ ngồi này ẩn chứa lòng yêu thương, hiền lành của ông dành cho Tô Minh. Đó là chứng kiến không cần báo đáp, là loại yêu thương. Như duyên của ông và Tô Minh, như đạo mà họ chọn là con đường tương tự.</w:t>
      </w:r>
    </w:p>
    <w:p>
      <w:pPr>
        <w:pStyle w:val="BodyText"/>
      </w:pPr>
      <w:r>
        <w:t xml:space="preserve">- Hai lão bất tử kia, chúng ta có thể đấu rồi. Đồ nhi của lão tử đã trở lại, ha ha ha ha ha ha!</w:t>
      </w:r>
    </w:p>
    <w:p>
      <w:pPr>
        <w:pStyle w:val="BodyText"/>
      </w:pPr>
      <w:r>
        <w:t xml:space="preserve">Ông lão cười to, thanh âm lộ ra không đáng tin khiến Tô Minh thấy quen thuộc, thân thiết.</w:t>
      </w:r>
    </w:p>
    <w:p>
      <w:pPr>
        <w:pStyle w:val="BodyText"/>
      </w:pPr>
      <w:r>
        <w:t xml:space="preserve">Nghe thanh âm, Tu La lập tức mở mắt ra, trong mắt lóe tia sáng. Bộ dạng của Tu La thay đổi, hơi thở khác với trước kia, trong ánh mắt chất chứa tình cảm khiến người ta nhận ra gã đã không còn là tu sĩ.</w:t>
      </w:r>
    </w:p>
    <w:p>
      <w:pPr>
        <w:pStyle w:val="BodyText"/>
      </w:pPr>
      <w:r>
        <w:t xml:space="preserve">- Vì một tu sĩ thà dùng cách phong ấn tránh đấu hai ngàn năm. Cô Hồng, đao của ngươi vẫn luôn khiến người chán ghét!</w:t>
      </w:r>
    </w:p>
    <w:p>
      <w:pPr>
        <w:pStyle w:val="BodyText"/>
      </w:pPr>
      <w:r>
        <w:t xml:space="preserve">Ông lão trợn trắng mắt, hừ lạnh đấu võ mồm:</w:t>
      </w:r>
    </w:p>
    <w:p>
      <w:pPr>
        <w:pStyle w:val="BodyText"/>
      </w:pPr>
      <w:r>
        <w:t xml:space="preserve">- Nói nhảm, đồ nhi của lão tử là của lão tử, không phải của ngươi nên đương nhiên phải chú ý. Nếu lão tử không để ý thì còn ai quan tâm? Trông chờ vào lão bất tử chơi thuật khí vận sao?</w:t>
      </w:r>
    </w:p>
    <w:p>
      <w:pPr>
        <w:pStyle w:val="BodyText"/>
      </w:pPr>
      <w:r>
        <w:t xml:space="preserve">Thân hình khoanh chân trên ngọn tháp chính giữa, Đế hoàng của Cổ Táng quốc chậm rãi mở mắt ra, nhìn Tô Minh, vẻ mặt không thay đổi nhiều cảm xúc, chỉ có tiếng thở dài văng vẳng.</w:t>
      </w:r>
    </w:p>
    <w:p>
      <w:pPr>
        <w:pStyle w:val="BodyText"/>
      </w:pPr>
      <w:r>
        <w:t xml:space="preserve">- Huyền nhi . . .</w:t>
      </w:r>
    </w:p>
    <w:p>
      <w:pPr>
        <w:pStyle w:val="BodyText"/>
      </w:pPr>
      <w:r>
        <w:t xml:space="preserve">Tô Minh nhìn Đế hoàng của Cổ Táng quốc, im lặng một lúc sau chậm rãi nói:</w:t>
      </w:r>
    </w:p>
    <w:p>
      <w:pPr>
        <w:pStyle w:val="BodyText"/>
      </w:pPr>
      <w:r>
        <w:t xml:space="preserve">- Ta tên là Tô Minh.</w:t>
      </w:r>
    </w:p>
    <w:p>
      <w:pPr>
        <w:pStyle w:val="BodyText"/>
      </w:pPr>
      <w:r>
        <w:t xml:space="preserve">Đế hoàng của Cổ Táng quốc khoanh chân ngồi trên tháp chính giữa cũng im lặng, một lúc sau thanh âm trầm thấp chậm rãi vang lên khắp thiên địa.</w:t>
      </w:r>
    </w:p>
    <w:p>
      <w:pPr>
        <w:pStyle w:val="BodyText"/>
      </w:pPr>
      <w:r>
        <w:t xml:space="preserve">- Còn nhớ . . . Câu chuyện đứa con rời khỏi nhàk o?</w:t>
      </w:r>
    </w:p>
    <w:p>
      <w:pPr>
        <w:pStyle w:val="BodyText"/>
      </w:pPr>
      <w:r>
        <w:t xml:space="preserve">Con ngươi Tô Minh co rút nhìn kỹ Đế hoàng của Cổ Táng quốc, hắn nhớ đến trong đêm tối ba ngàn năm trước, trong một quán mì thấy một ông lão.</w:t>
      </w:r>
    </w:p>
    <w:p>
      <w:pPr>
        <w:pStyle w:val="BodyText"/>
      </w:pPr>
      <w:r>
        <w:t xml:space="preserve">- Cần gì tiếp tục mờ mịt? Ta không bất ngờ ngươi được Cô Hồng chọn làm đệ tử, bởi vì đạo của ngươi giống như hắn. Nhưng bây giờ Cô Hồng đã chém xuống lựa chọn, sao ngươi còn chưa tỉnh lại?</w:t>
      </w:r>
    </w:p>
    <w:p>
      <w:pPr>
        <w:pStyle w:val="BodyText"/>
      </w:pPr>
      <w:r>
        <w:t xml:space="preserve">- Thức tỉnh đi, Huyền nhi của ta. Khi tỉnh lại, ngươi chính là vua của Cổ Táng quốc. Khi tỉnh lại, khí vận nguyên Cổ Táng quốc sẽ ngưng tụ trên người của ngươi, ngươi sẽ là người thừa kế duy nhất ngưng tụ khí vận của trẫm và đạo của Cô Hồng, ngươi sẽ là . . . Đạo Nhai thật sự!</w:t>
      </w:r>
    </w:p>
    <w:p>
      <w:pPr>
        <w:pStyle w:val="BodyText"/>
      </w:pPr>
      <w:r>
        <w:t xml:space="preserve">Đế hoàng của Cổ Táng quốc chậm rãi đứng dậy, nhìn Tô Minh, giọng y như thanh âm thiên địa quanh quẩn. Tất cả sinh mệnh trong đô thành tinh thần rung lên, lập tức quỳ lạy.</w:t>
      </w:r>
    </w:p>
    <w:p>
      <w:pPr>
        <w:pStyle w:val="BodyText"/>
      </w:pPr>
      <w:r>
        <w:t xml:space="preserve">Không chỉ là bọn họ, tông môn bốn phương tám hướng, toàn bộ tu sĩ trong Cổ Táng quốc chớp mắt cùng lạy, bái hướng nơi này, bái khí vận Cổ Táng quốc.</w:t>
      </w:r>
    </w:p>
    <w:p>
      <w:pPr>
        <w:pStyle w:val="BodyText"/>
      </w:pPr>
      <w:r>
        <w:t xml:space="preserve">Bầu trời thay đổi, hỗn độn, đất nổi sương mù như trở thành thương mang. Tất cả trong chớp mắt lấy thân hình kia làm trung tâm.</w:t>
      </w:r>
    </w:p>
    <w:p>
      <w:pPr>
        <w:pStyle w:val="BodyText"/>
      </w:pPr>
      <w:r>
        <w:t xml:space="preserve">Ông lão đứng cạnh Tô Minh nhìn thiên địa thay đổi, nhỏ giọng nói:</w:t>
      </w:r>
    </w:p>
    <w:p>
      <w:pPr>
        <w:pStyle w:val="BodyText"/>
      </w:pPr>
      <w:r>
        <w:t xml:space="preserve">- Đây chính là Đạo Nhai của hắn, không phải của ta.</w:t>
      </w:r>
    </w:p>
    <w:p>
      <w:pPr>
        <w:pStyle w:val="BodyText"/>
      </w:pPr>
      <w:r>
        <w:t xml:space="preserve">Sinh có nhai, biết nhai, luân hồi bao nhiêu đạo nhai.</w:t>
      </w:r>
    </w:p>
    <w:p>
      <w:pPr>
        <w:pStyle w:val="Compact"/>
      </w:pPr>
      <w:r>
        <w:t xml:space="preserve">Địa có biên, thiên biên, sinh tử mấy phần niệm biên.</w:t>
      </w:r>
      <w:r>
        <w:br w:type="textWrapping"/>
      </w:r>
      <w:r>
        <w:br w:type="textWrapping"/>
      </w:r>
    </w:p>
    <w:p>
      <w:pPr>
        <w:pStyle w:val="Heading2"/>
      </w:pPr>
      <w:bookmarkStart w:id="1516" w:name="chương-1477-cổ-táng-ba-mươi-ba-thiên"/>
      <w:bookmarkEnd w:id="1516"/>
      <w:r>
        <w:t xml:space="preserve">1494. Chương 1477: Cổ Táng Ba Mươi Ba Thiên</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1477: Cổ Táng Ba Mươi Ba Thiên</w:t>
      </w:r>
    </w:p>
    <w:p>
      <w:pPr>
        <w:pStyle w:val="BodyText"/>
      </w:pPr>
      <w:r>
        <w:t xml:space="preserve">Trong khi Đế hoàng của Cổ Táng quốc khí thất ngập trời, toàn Cổ Táng quốc bái lạy thì giọng của Tu La như có lực lượng xuyên thấu thiên địa, đập nát mọi hỗn độn vang lên.</w:t>
      </w:r>
    </w:p>
    <w:p>
      <w:pPr>
        <w:pStyle w:val="BodyText"/>
      </w:pPr>
      <w:r>
        <w:t xml:space="preserve">- Nếu đã kéo dài hai ngàn năm, Cô Hồng, đệ tử của ngươi đã đến, chúng ta có thể bắt đầu.</w:t>
      </w:r>
    </w:p>
    <w:p>
      <w:pPr>
        <w:pStyle w:val="BodyText"/>
      </w:pPr>
      <w:r>
        <w:t xml:space="preserve">Tu La đứng dậy từ tòa tháp thứ ba, ngang hàng với Đế hoàng của Cổ Táng quốc.</w:t>
      </w:r>
    </w:p>
    <w:p>
      <w:pPr>
        <w:pStyle w:val="BodyText"/>
      </w:pPr>
      <w:r>
        <w:t xml:space="preserve">- Chứng Đạo Nhai không cần ra tay, nếu ba chúng ta đánh nhau thì Cổ Táng quốc không tồn tại. Cũng không cần luận đạo, một chữ đạo, ba chúng ta cực kỳ vững tin, có thảo luận thế nào cũng không tác dụng gì. Giống như hai ngàn năm qua chúng ta nhiều lần luận đạo, kết quả như cũ.</w:t>
      </w:r>
    </w:p>
    <w:p>
      <w:pPr>
        <w:pStyle w:val="BodyText"/>
      </w:pPr>
      <w:r>
        <w:t xml:space="preserve">Cô Hồng bình tĩnh nhìn hai người đứng trên đỉnh Cổ Táng quốc.</w:t>
      </w:r>
    </w:p>
    <w:p>
      <w:pPr>
        <w:pStyle w:val="BodyText"/>
      </w:pPr>
      <w:r>
        <w:t xml:space="preserve">- Tu La muốn chứng là đạo của bản thân ngươi mới là Đạo Nhai thật sự. Đế hoàng thì không phải chủ động, bởi vì truyền thừa y bát của Cổ Táng đại đế. Cổ Táng đại đế vốn không cần chúng ta lý luận nhai của người là thật hay giả.</w:t>
      </w:r>
    </w:p>
    <w:p>
      <w:pPr>
        <w:pStyle w:val="BodyText"/>
      </w:pPr>
      <w:r>
        <w:t xml:space="preserve">- Còn lão phu đúng là muốn biết đời này tu đạo, giờ đạp trên cảnh giới là trăng trong nước hoa trong gương hay là vầng trăng trên cao?</w:t>
      </w:r>
    </w:p>
    <w:p>
      <w:pPr>
        <w:pStyle w:val="BodyText"/>
      </w:pPr>
      <w:r>
        <w:t xml:space="preserve">Cùng với lời nói của ông lão vang vọng, Tô Minh đứng bên cạnh biểu tình bình tĩnh nhìn chuyện diễn ra. Tô Minh biết đây là thịnh điển khó được, quan sát thịnh điển này là tạo hóa với hắn.</w:t>
      </w:r>
    </w:p>
    <w:p>
      <w:pPr>
        <w:pStyle w:val="BodyText"/>
      </w:pPr>
      <w:r>
        <w:t xml:space="preserve">Tu La yên lặng một lúc, khóe môi cong lên cười nhạt, giọng không chút cảm xúc chậm rãi nói:</w:t>
      </w:r>
    </w:p>
    <w:p>
      <w:pPr>
        <w:pStyle w:val="BodyText"/>
      </w:pPr>
      <w:r>
        <w:t xml:space="preserve">- Làm sao chứng?</w:t>
      </w:r>
    </w:p>
    <w:p>
      <w:pPr>
        <w:pStyle w:val="BodyText"/>
      </w:pPr>
      <w:r>
        <w:t xml:space="preserve">Ông lão lặng im, lên tiếng:</w:t>
      </w:r>
    </w:p>
    <w:p>
      <w:pPr>
        <w:pStyle w:val="BodyText"/>
      </w:pPr>
      <w:r>
        <w:t xml:space="preserve">- Ngươi vốn có thể lựa chọn nhưng cố ý bỏ qua mà chọn chiến thắng lão phu và đế hoàng, để chứng minh Đạo Nhai của bản thân. Ngươi cần gì biết rõ còn cố hỏi?</w:t>
      </w:r>
    </w:p>
    <w:p>
      <w:pPr>
        <w:pStyle w:val="BodyText"/>
      </w:pPr>
      <w:r>
        <w:t xml:space="preserve">Biểu tình của ông lão đầy quyết đoán.</w:t>
      </w:r>
    </w:p>
    <w:p>
      <w:pPr>
        <w:pStyle w:val="BodyText"/>
      </w:pPr>
      <w:r>
        <w:t xml:space="preserve">Ông lão dứt lời, Đế hoàng của Cổ Táng quốc vụt ngẩng đầu nhìn ông.</w:t>
      </w:r>
    </w:p>
    <w:p>
      <w:pPr>
        <w:pStyle w:val="BodyText"/>
      </w:pPr>
      <w:r>
        <w:t xml:space="preserve">Một lúc sau, người đàn ông trung niên Đế hoàng của Cổ Táng quốc nở nụ cười nói:</w:t>
      </w:r>
    </w:p>
    <w:p>
      <w:pPr>
        <w:pStyle w:val="BodyText"/>
      </w:pPr>
      <w:r>
        <w:t xml:space="preserve">- Ngươi đang nói đến Cổ Táng Thiên sao?</w:t>
      </w:r>
    </w:p>
    <w:p>
      <w:pPr>
        <w:pStyle w:val="BodyText"/>
      </w:pPr>
      <w:r>
        <w:t xml:space="preserve">- Cổ Táng Thiên . . .</w:t>
      </w:r>
    </w:p>
    <w:p>
      <w:pPr>
        <w:pStyle w:val="BodyText"/>
      </w:pPr>
      <w:r>
        <w:t xml:space="preserve">Mắt Tu La lóe tia sáng, lặng im một lúc sau vung tay áo.</w:t>
      </w:r>
    </w:p>
    <w:p>
      <w:pPr>
        <w:pStyle w:val="BodyText"/>
      </w:pPr>
      <w:r>
        <w:t xml:space="preserve">- Cũng tốt, Cổ Táng ba mươi ba thiên, năm đó Cổ Táng đại đế đạp qua ba mươi hai thiên thành tựu Đạo Nhai, nghe nói thiên cuối cùng nếu không có lực lượng vượt qua Đạo Nhai thì không thể đạp. Trên ba mươi tầng không có lực lượng Đạo Nhai thì không thể đạp. Cổ Táng Thiên, nếu hai ngươi đã lựa chọn thì lão phu đi theo!</w:t>
      </w:r>
    </w:p>
    <w:p>
      <w:pPr>
        <w:pStyle w:val="BodyText"/>
      </w:pPr>
      <w:r>
        <w:t xml:space="preserve">Giọng Tu La vang vọng tỏ rõ sự cố chấp, quyết đoán.</w:t>
      </w:r>
    </w:p>
    <w:p>
      <w:pPr>
        <w:pStyle w:val="BodyText"/>
      </w:pPr>
      <w:r>
        <w:t xml:space="preserve">Đúng là Tu La cố ý bỏ qua Cổ Táng Thiên, muốn chiến thắng Đế hoàng của Cổ Táng quốc, Cô Hồng, trở thành người số một Cổ Táng quốc, để chứng minh đạo của mình. Nhưng hôm nay vẫn chọn con đường đó, nếu không phải Đạo Nhai thì không thể bước lên con đường đó.</w:t>
      </w:r>
    </w:p>
    <w:p>
      <w:pPr>
        <w:pStyle w:val="BodyText"/>
      </w:pPr>
      <w:r>
        <w:t xml:space="preserve">Đây không phải là lựa chọn ban đầu của Tu La, bởi vì gã để ý thắng thua, nhưng hiện tại là con đường duy nhất.</w:t>
      </w:r>
    </w:p>
    <w:p>
      <w:pPr>
        <w:pStyle w:val="BodyText"/>
      </w:pPr>
      <w:r>
        <w:t xml:space="preserve">Ông lão giơ tay phải lên chộp hướng bầu trời. Trên bầu trời ầm vang, tầng mây cuồn cuộn như thành biển gầm, sóng thét gào phủ lên cả khung trời Cổ Táng quốc.</w:t>
      </w:r>
    </w:p>
    <w:p>
      <w:pPr>
        <w:pStyle w:val="BodyText"/>
      </w:pPr>
      <w:r>
        <w:t xml:space="preserve">- Vậy lão phu sẽ lấy tu vi của mình mở ra khung trời!</w:t>
      </w:r>
    </w:p>
    <w:p>
      <w:pPr>
        <w:pStyle w:val="BodyText"/>
      </w:pPr>
      <w:r>
        <w:t xml:space="preserve">Lời của ông lão vang vọng, bầu trời ầm vang, trong tầng mây cuồn cuộn trời như vỡ ra. Khe nứt đầy rẫy dường như sắp nối với thế giới cổ xưa.</w:t>
      </w:r>
    </w:p>
    <w:p>
      <w:pPr>
        <w:pStyle w:val="BodyText"/>
      </w:pPr>
      <w:r>
        <w:t xml:space="preserve">Cùng lúc đó, giọng Tu La vang lên:</w:t>
      </w:r>
    </w:p>
    <w:p>
      <w:pPr>
        <w:pStyle w:val="BodyText"/>
      </w:pPr>
      <w:r>
        <w:t xml:space="preserve">- Lão phu mở táng!</w:t>
      </w:r>
    </w:p>
    <w:p>
      <w:pPr>
        <w:pStyle w:val="BodyText"/>
      </w:pPr>
      <w:r>
        <w:t xml:space="preserve">Tay phải của Tu La ấn xuống đất, mặt đất Cổ Táng quốc rung rinh, khói bốc lên, khói sinh ra từ bốn phương tám hướng ẩn chứa hơi thở chết chóc đậm đặc. Đây là oán khí của những người chết bao năm qua lúc này dạt ra vọt hướng đô thanh, vào tay phải của Tu La.</w:t>
      </w:r>
    </w:p>
    <w:p>
      <w:pPr>
        <w:pStyle w:val="BodyText"/>
      </w:pPr>
      <w:r>
        <w:t xml:space="preserve">Trên tháp cao chính giữa, Đế hoàng của Cổ Táng quốc thở dài, giơ hai tay lên trời như chống trời.</w:t>
      </w:r>
    </w:p>
    <w:p>
      <w:pPr>
        <w:pStyle w:val="BodyText"/>
      </w:pPr>
      <w:r>
        <w:t xml:space="preserve">Đế hoàng của Cổ Táng quốc thì thào:</w:t>
      </w:r>
    </w:p>
    <w:p>
      <w:pPr>
        <w:pStyle w:val="BodyText"/>
      </w:pPr>
      <w:r>
        <w:t xml:space="preserve">- Căn nguyên Cổ Táng vốn ở ngoài ba mươi ba thiên, dùng vận mệnh Cổ Táng quốc, trẫm là hoàng đế Cổ Táng, mở Cổ Táng thông thiên!</w:t>
      </w:r>
    </w:p>
    <w:p>
      <w:pPr>
        <w:pStyle w:val="BodyText"/>
      </w:pPr>
      <w:r>
        <w:t xml:space="preserve">Dứt lời, hai tay chống trời xé ra. Thiên địa ầm vang, tiếng nổ vang vọng bát phương, kinh thiên động địa.</w:t>
      </w:r>
    </w:p>
    <w:p>
      <w:pPr>
        <w:pStyle w:val="BodyText"/>
      </w:pPr>
      <w:r>
        <w:t xml:space="preserve">Một vòng xoáy bàng bạc hình thành khi bầu trời bị xé ra. Vòng xoáy xuất hiện, tầng mây mù lúc trước bị ông lão khuất động biến thành màu trắng bị cuốn vào trong vòng xoáy. Cùng lúc đó, oán khí tử vong dưới đất cũng lao nhanh lên trời, dung nhập vào vòng xoáy, hóa thành màu đen. Trong một giây, cả thiên địa chỉ còn lại hai màu đen, trắng.</w:t>
      </w:r>
    </w:p>
    <w:p>
      <w:pPr>
        <w:pStyle w:val="BodyText"/>
      </w:pPr>
      <w:r>
        <w:t xml:space="preserve">Không có bầu trời, không có mặt đất, chỉ có vòng xoáy bàng bạc to lớn khó tả chỉ cần ba người và Tô Minh ngẩng đầu lên là thấy. Vòng xoáy một nửa màu đen một nửa trắng, xoay tròn như hóa thành trận pháp to lớn nhưng đó không phải là trận pháp, đó là Cổ Táng Thiên.</w:t>
      </w:r>
    </w:p>
    <w:p>
      <w:pPr>
        <w:pStyle w:val="BodyText"/>
      </w:pPr>
      <w:r>
        <w:t xml:space="preserve">Ầm ầm ầm ầm ầm!</w:t>
      </w:r>
    </w:p>
    <w:p>
      <w:pPr>
        <w:pStyle w:val="BodyText"/>
      </w:pPr>
      <w:r>
        <w:t xml:space="preserve">Tiếng động không ngừng quanh quẩn bốn phương tám hướng. Tu La ngửa đầu phát ra tiếng gầm, cất bước lao hướng vòng xoáy trắng đen.</w:t>
      </w:r>
    </w:p>
    <w:p>
      <w:pPr>
        <w:pStyle w:val="BodyText"/>
      </w:pPr>
      <w:r>
        <w:t xml:space="preserve">- Lão phu là người thứ nhất đạp Cổ Táng Thiên chứng chứng Đạo Nhai của ta!</w:t>
      </w:r>
    </w:p>
    <w:p>
      <w:pPr>
        <w:pStyle w:val="BodyText"/>
      </w:pPr>
      <w:r>
        <w:t xml:space="preserve">Lời nói còn vang vọng người đã hóa thành cầu vồng tới gần vòng xoáy trắng đen trên bầu trời.</w:t>
      </w:r>
    </w:p>
    <w:p>
      <w:pPr>
        <w:pStyle w:val="BodyText"/>
      </w:pPr>
      <w:r>
        <w:t xml:space="preserve">Giờ phút này, dù là Đế hoàng của Cổ Táng quốc hay ông lão hoặc Tô Minh đều nhìn chằm chằm vòng xoáy trắng đen, vào bóng dáng Tu La.</w:t>
      </w:r>
    </w:p>
    <w:p>
      <w:pPr>
        <w:pStyle w:val="BodyText"/>
      </w:pPr>
      <w:r>
        <w:t xml:space="preserve">Giọng Tu La vang lên:</w:t>
      </w:r>
    </w:p>
    <w:p>
      <w:pPr>
        <w:pStyle w:val="BodyText"/>
      </w:pPr>
      <w:r>
        <w:t xml:space="preserve">- Tầng thứ nhất!</w:t>
      </w:r>
    </w:p>
    <w:p>
      <w:pPr>
        <w:pStyle w:val="BodyText"/>
      </w:pPr>
      <w:r>
        <w:t xml:space="preserve">Tu La xuyên qua vòng xoáy trắng đen xông lên trên, tiếng nổ kinh trời. Tô Minh thấy đằng sau vòng xoáy trắng đen rõ ràng có ba mươi ba tầng trời như cái tên của nó, hoặc nên nói là ba mươi ba vòng xoáy trắng đen.</w:t>
      </w:r>
    </w:p>
    <w:p>
      <w:pPr>
        <w:pStyle w:val="BodyText"/>
      </w:pPr>
      <w:r>
        <w:t xml:space="preserve">- Tầng thứ chín!</w:t>
      </w:r>
    </w:p>
    <w:p>
      <w:pPr>
        <w:pStyle w:val="BodyText"/>
      </w:pPr>
      <w:r>
        <w:t xml:space="preserve">Tu La thế như chẻ tre, cùng với tiếng nổ không ngừng vang vọng, bóng dáng gã liên tục xuyên thấu làm tiếng nổ vô tận.</w:t>
      </w:r>
    </w:p>
    <w:p>
      <w:pPr>
        <w:pStyle w:val="BodyText"/>
      </w:pPr>
      <w:r>
        <w:t xml:space="preserve">- Thứ hai mươi tầng!</w:t>
      </w:r>
    </w:p>
    <w:p>
      <w:pPr>
        <w:pStyle w:val="BodyText"/>
      </w:pPr>
      <w:r>
        <w:t xml:space="preserve">Giọng Tu La truyền đến từ phương xa. Tô Minh thấy bóng dáng Tu La đã mơ hồ nhưng tốc độ của gã không giảm bớt ngược lại càng lúc càng nhanh. Bóng dáng kia mang theo cố chấp, khát vọng, vững tin vào Đạo Nhai, điên cuồng muốn chứng minh.</w:t>
      </w:r>
    </w:p>
    <w:p>
      <w:pPr>
        <w:pStyle w:val="BodyText"/>
      </w:pPr>
      <w:r>
        <w:t xml:space="preserve">Giọng Tu La lại vang lên:</w:t>
      </w:r>
    </w:p>
    <w:p>
      <w:pPr>
        <w:pStyle w:val="BodyText"/>
      </w:pPr>
      <w:r>
        <w:t xml:space="preserve">- Tầng thứ hai mươi!</w:t>
      </w:r>
    </w:p>
    <w:p>
      <w:pPr>
        <w:pStyle w:val="BodyText"/>
      </w:pPr>
      <w:r>
        <w:t xml:space="preserve">Tiếng nổ vang lên do Tu La xuyne thấu vòng xoáy trắng đen tạo thành. Mỗi lần vang tiếng nổ sẽ khiến thế giới run rẩy. Loại Cổ Táng Thiên này có thể nói là nguyên Cổ Táng quốc chỉ có ba người có tư cách bước vào. Người khác không có tư cách nhìn, dù gì bây giờ Cổ Táng quốc hỗn độn. Nếu không phải Tô Minh ở bên ông lão thì cũng khó thấy Cổ Táng Thiên.</w:t>
      </w:r>
    </w:p>
    <w:p>
      <w:pPr>
        <w:pStyle w:val="BodyText"/>
      </w:pPr>
      <w:r>
        <w:t xml:space="preserve">Tiếng nổ càng mãnh liệt hơn, giọng Tu La khuếch tán trong thiên địa.</w:t>
      </w:r>
    </w:p>
    <w:p>
      <w:pPr>
        <w:pStyle w:val="BodyText"/>
      </w:pPr>
      <w:r>
        <w:t xml:space="preserve">- Tầng thứ hai mươi sáu! đọc truyện mới nhất tại .</w:t>
      </w:r>
    </w:p>
    <w:p>
      <w:pPr>
        <w:pStyle w:val="BodyText"/>
      </w:pPr>
      <w:r>
        <w:t xml:space="preserve">Tô Minh rất khó nhìn thấy bóng dáng Tu La, một mảnh mơ hồ. Nhưng Tô Minh không từ bỏ, hít sâu vận chuyển tu vi toàn thân ngưng tụ vào đôi mắt, con mắt thứ ba trên trán mở ra. Tô Minh thi triển hết bát trọng đại đạo tôn, nhưng dù là vậy vẫn chỉ trông thấy ảo ảnh.</w:t>
      </w:r>
    </w:p>
    <w:p>
      <w:pPr>
        <w:pStyle w:val="BodyText"/>
      </w:pPr>
      <w:r>
        <w:t xml:space="preserve">Tô Minh càng chú ý vòng xoáy trắng đen bàng bạc thì trong mắt chậm rãi lóe tia sáng kỳ lạ. Tô Minh hít thở dồn dập, con ngươi co rút.</w:t>
      </w:r>
    </w:p>
    <w:p>
      <w:pPr>
        <w:pStyle w:val="BodyText"/>
      </w:pPr>
      <w:r>
        <w:t xml:space="preserve">- Tại sao vòng xoáy này khiến ta cảm thấy quen thuộc? Đó là . . . Hơi thở . . .</w:t>
      </w:r>
    </w:p>
    <w:p>
      <w:pPr>
        <w:pStyle w:val="BodyText"/>
      </w:pPr>
      <w:r>
        <w:t xml:space="preserve">Tô Minh thở gấp, lòng có đáp án nhưng lại do dự.</w:t>
      </w:r>
    </w:p>
    <w:p>
      <w:pPr>
        <w:pStyle w:val="BodyText"/>
      </w:pPr>
      <w:r>
        <w:t xml:space="preserve">Bỗng giọng Tu La vọng ra từ vòng xoáy trắng đen:</w:t>
      </w:r>
    </w:p>
    <w:p>
      <w:pPr>
        <w:pStyle w:val="BodyText"/>
      </w:pPr>
      <w:r>
        <w:t xml:space="preserve">- Tầng thứ hai mươi chín. Cô Hồng, Cổ Đế, các ngươi hãy nhìn cho kỹ, xem lão phu có thể bước lên ba mươi tầng không!</w:t>
      </w:r>
    </w:p>
    <w:p>
      <w:pPr>
        <w:pStyle w:val="BodyText"/>
      </w:pPr>
      <w:r>
        <w:t xml:space="preserve">Dù là ông lão hay Đế hoàng của Cổ Táng quốc đều nhìn chăm chú vào.</w:t>
      </w:r>
    </w:p>
    <w:p>
      <w:pPr>
        <w:pStyle w:val="BodyText"/>
      </w:pPr>
      <w:r>
        <w:t xml:space="preserve">Tô Minh không thấy được nhiều, chỉ trông thấy cái bóng nhưng đủ để hắn nhìn ra Tu La có thành công hay không.</w:t>
      </w:r>
    </w:p>
    <w:p>
      <w:pPr>
        <w:pStyle w:val="BodyText"/>
      </w:pPr>
      <w:r>
        <w:t xml:space="preserve">Tiếng nổ càng điên cuồng vang lên, thanh âm ngập trời, cuốn động vòng xoáy, khuấy động hư vô. Tiếng nổ mãnh liệt hơn lúc trước gấp mấy lần. Tu La thở dài. Đế hoàng của Cổ Táng quốc chậm rãi thu lại tầm mắt, nhưng trong đáy mắt lộ ra kiên quyết.</w:t>
      </w:r>
    </w:p>
    <w:p>
      <w:pPr>
        <w:pStyle w:val="BodyText"/>
      </w:pPr>
      <w:r>
        <w:t xml:space="preserve">Trong vòng xoáy trắng đen truyền ra tiếng hét thê lương:</w:t>
      </w:r>
    </w:p>
    <w:p>
      <w:pPr>
        <w:pStyle w:val="BodyText"/>
      </w:pPr>
      <w:r>
        <w:t xml:space="preserve">- Không thể nào! Đạo của ta đã bước vào đỉnh, tu vi của ta đã đến cực hạn, đường của ta đã đi đến tận cùng, tại sao vẫn không thể đạp lên ba mươi thiên!</w:t>
      </w:r>
    </w:p>
    <w:p>
      <w:pPr>
        <w:pStyle w:val="BodyText"/>
      </w:pPr>
      <w:r>
        <w:t xml:space="preserve">Đó là giọng của Tu La, trong thnah âm chất chứa không cam lòng, điên cuồng. Thanh âm vang lên, tiếng nổ lại mãnh liệt hơn, đó là tiếng gầm rú Tu La liên tục thử muốn bước vào ba ươi thiên.</w:t>
      </w:r>
    </w:p>
    <w:p>
      <w:pPr>
        <w:pStyle w:val="BodyText"/>
      </w:pPr>
      <w:r>
        <w:t xml:space="preserve">Tiếng nổ kéo dài bảy ngày bảy đêm, Tu La điên cuồng không chút gián đoạn, thnah âm thê lương đôi khi không cam lòng cười rơi vào tai Tô Minh.</w:t>
      </w:r>
    </w:p>
    <w:p>
      <w:pPr>
        <w:pStyle w:val="BodyText"/>
      </w:pPr>
      <w:r>
        <w:t xml:space="preserve">Mãi đến ngày thứ tám không còn tiếng vang, Tu La chậm rãi từ trong vòng xoáy trắng đen bàng bạc giáng xuống. Tu La hoàn toàn biến đổi, tràn ngập cảm giác già nua, mặt tái nhợt cay đắng xuất hiện trong vòng xoáy.</w:t>
      </w:r>
    </w:p>
    <w:p>
      <w:pPr>
        <w:pStyle w:val="BodyText"/>
      </w:pPr>
      <w:r>
        <w:t xml:space="preserve">Tu La nhìn hướng ông lão:</w:t>
      </w:r>
    </w:p>
    <w:p>
      <w:pPr>
        <w:pStyle w:val="BodyText"/>
      </w:pPr>
      <w:r>
        <w:t xml:space="preserve">- Ta chưa từng bước vào Đạo Nhai. Đạo Nhai, Đạo Nhai, cái gì là Đạo Nhai!?</w:t>
      </w:r>
    </w:p>
    <w:p>
      <w:pPr>
        <w:pStyle w:val="BodyText"/>
      </w:pPr>
      <w:r>
        <w:t xml:space="preserve">Ông lão yên lặng một lúc sao nhẹ giọng nói:</w:t>
      </w:r>
    </w:p>
    <w:p>
      <w:pPr>
        <w:pStyle w:val="BodyText"/>
      </w:pPr>
      <w:r>
        <w:t xml:space="preserve">- Sinh có nhai, biết nhai, luân hồi bao nhiêu đạo nhai . . .</w:t>
      </w:r>
    </w:p>
    <w:p>
      <w:pPr>
        <w:pStyle w:val="BodyText"/>
      </w:pPr>
      <w:r>
        <w:t xml:space="preserve">Khi ông lão thốt lời, Tu La đã đáp xuống.</w:t>
      </w:r>
    </w:p>
    <w:p>
      <w:pPr>
        <w:pStyle w:val="BodyText"/>
      </w:pPr>
      <w:r>
        <w:t xml:space="preserve">Đế hoàng của Cổ Táng quốc ngẩng đầu.</w:t>
      </w:r>
    </w:p>
    <w:p>
      <w:pPr>
        <w:pStyle w:val="BodyText"/>
      </w:pPr>
      <w:r>
        <w:t xml:space="preserve">Giọng Đế hoàng của Cổ Táng quốc bình tĩnh vang lên:</w:t>
      </w:r>
    </w:p>
    <w:p>
      <w:pPr>
        <w:pStyle w:val="BodyText"/>
      </w:pPr>
      <w:r>
        <w:t xml:space="preserve">- Nếu Cổ Táng Thiên đã mở ra thì trẫm . . . Cũng thử xem.</w:t>
      </w:r>
    </w:p>
    <w:p>
      <w:pPr>
        <w:pStyle w:val="Compact"/>
      </w:pPr>
      <w:r>
        <w:t xml:space="preserve">Đế hoàng của Cổ Táng quốc vung tay áo phải, bay lên, khí vận nguyên Cổ Táng quốc vòng quanh y trở thành mông lung lao hướng vòng xoáy trắng đen.</w:t>
      </w:r>
      <w:r>
        <w:br w:type="textWrapping"/>
      </w:r>
      <w:r>
        <w:br w:type="textWrapping"/>
      </w:r>
    </w:p>
    <w:p>
      <w:pPr>
        <w:pStyle w:val="Heading2"/>
      </w:pPr>
      <w:bookmarkStart w:id="1517" w:name="chương-1478-cô-hồng"/>
      <w:bookmarkEnd w:id="1517"/>
      <w:r>
        <w:t xml:space="preserve">1495. Chương 1478: Cô Hồng</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1478: Cô Hồng</w:t>
      </w:r>
    </w:p>
    <w:p>
      <w:pPr>
        <w:pStyle w:val="BodyText"/>
      </w:pPr>
      <w:r>
        <w:t xml:space="preserve">Giờ phút này, dù là Đế hoàng của Cổ Táng quốc xông hướng vòng xoáy trắng đen cũng tốt, Tu La cay đắng cũng thế, hay là ông lão đều không chú ý thấy Tô Minh nhìn chằm chằm vòng xoáy biến đổi sắc mặt, sâu trong lòng dậy sóng.</w:t>
      </w:r>
    </w:p>
    <w:p>
      <w:pPr>
        <w:pStyle w:val="BodyText"/>
      </w:pPr>
      <w:r>
        <w:t xml:space="preserve">Trong lòng Tô Minh thì thào thanh âm khiến hắn hít thở dồn dập.</w:t>
      </w:r>
    </w:p>
    <w:p>
      <w:pPr>
        <w:pStyle w:val="BodyText"/>
      </w:pPr>
      <w:r>
        <w:t xml:space="preserve">"Hơi thở quen thuộc này là của . . . Hạc trọc lông."</w:t>
      </w:r>
    </w:p>
    <w:p>
      <w:pPr>
        <w:pStyle w:val="BodyText"/>
      </w:pPr>
      <w:r>
        <w:t xml:space="preserve">Hơi thở rất nhạt nhưng dù có nhạt hơn thì Tô Minh tuyệt đối không quên.</w:t>
      </w:r>
    </w:p>
    <w:p>
      <w:pPr>
        <w:pStyle w:val="BodyText"/>
      </w:pPr>
      <w:r>
        <w:t xml:space="preserve">Bởi vì trong vòng xoáy trắng đen ngoài hơi thở của Hạc trọc lông ra còn có hơi thở khổng lồ khác, tựa như đối lập làm Tô Minh chẳng những cảm nhận được Hạc trọc lông còn cảm nhận chủ nhân của hơi thở khổng lồ.</w:t>
      </w:r>
    </w:p>
    <w:p>
      <w:pPr>
        <w:pStyle w:val="BodyText"/>
      </w:pPr>
      <w:r>
        <w:t xml:space="preserve">Đó là . . . Huyền Táng!</w:t>
      </w:r>
    </w:p>
    <w:p>
      <w:pPr>
        <w:pStyle w:val="BodyText"/>
      </w:pPr>
      <w:r>
        <w:t xml:space="preserve">Hơi thở của Huyền Táng khoanh chân ngồi trên la bàn trong thương mang.</w:t>
      </w:r>
    </w:p>
    <w:p>
      <w:pPr>
        <w:pStyle w:val="BodyText"/>
      </w:pPr>
      <w:r>
        <w:t xml:space="preserve">- Cổ Táng Thiên, ba mươi ba thiên, đối với bọn họ là con đường thành tựu Đạo Nhai, còn đối với ta là con đường rời khỏi thế giới này, quay về thương mang, mở mắt ra. Đi lên ba mươi ba thiên, bước ra một bước cuối cùng là ta có thể thức tỉnh, cuộc đoạt xá sẽ kết thúc.</w:t>
      </w:r>
    </w:p>
    <w:p>
      <w:pPr>
        <w:pStyle w:val="BodyText"/>
      </w:pPr>
      <w:r>
        <w:t xml:space="preserve">Tinh thần Tô Minh rung động, trong lòng hiểu ra dần khắc sâu như dấu ấn.</w:t>
      </w:r>
    </w:p>
    <w:p>
      <w:pPr>
        <w:pStyle w:val="BodyText"/>
      </w:pPr>
      <w:r>
        <w:t xml:space="preserve">- Đây là con đường của ta.</w:t>
      </w:r>
    </w:p>
    <w:p>
      <w:pPr>
        <w:pStyle w:val="BodyText"/>
      </w:pPr>
      <w:r>
        <w:t xml:space="preserve">Trong mắt Tô Minh dần lộ ra cố chấp.</w:t>
      </w:r>
    </w:p>
    <w:p>
      <w:pPr>
        <w:pStyle w:val="BodyText"/>
      </w:pPr>
      <w:r>
        <w:t xml:space="preserve">Giờ phút này, Đế hoàng của Cổ Táng quốc đã biến mất trong vòng xoáy trắng đen, một đường phát ra tiếng nổ, lao nhanh. Trong khoảnh khắc Đế hoàng của Cổ Táng quốc đã bước lên hai mươi tầng thiên. Đế hoàng của Cổ Táng quốc không giống Tu La nói ra từng câu, một đường im lặng tiến lnee. Đến hai mươi hai tầng, hai mươi ba tầng, hai mươi bốn tầng. Cho đến khi Đế hoàng của Cổ Táng quốc đạp lên hai mươi chín tầng mới tạm dừng.</w:t>
      </w:r>
    </w:p>
    <w:p>
      <w:pPr>
        <w:pStyle w:val="BodyText"/>
      </w:pPr>
      <w:r>
        <w:t xml:space="preserve">Giờ phút này, Tu La nhìn chằm chằm vào vòng xoáy trắng đen, lòng cực kỳ phức tạp. Nói thật lòng Tu La không hy vọng đối phương thành công, nhưng gã muốn biết cái gì là Đạo Nhai. Chỉ khi có người đạt đến mới giải thích nghi hoặc cho Tu La.</w:t>
      </w:r>
    </w:p>
    <w:p>
      <w:pPr>
        <w:pStyle w:val="BodyText"/>
      </w:pPr>
      <w:r>
        <w:t xml:space="preserve">Ông lão từ đầu đến cuối biểu tình không thay đổi, tiếc nuối cũng tốt, mong chờ cũng thế, dường như không quá mãnh liệt. Lúc này ông lão chỉ ngẩng đầu lên nhìn.</w:t>
      </w:r>
    </w:p>
    <w:p>
      <w:pPr>
        <w:pStyle w:val="BodyText"/>
      </w:pPr>
      <w:r>
        <w:t xml:space="preserve">Đế hoàng của Cổ Táng quốc chỉ tạm dừng mấy giây, lập tức lao lên ba mươi thiên. Một khi bước lên ba mươi thiên là Đế hoàng của Cổ Táng quốc chứng minh y trở thành Đạo Nhai!</w:t>
      </w:r>
    </w:p>
    <w:p>
      <w:pPr>
        <w:pStyle w:val="BodyText"/>
      </w:pPr>
      <w:r>
        <w:t xml:space="preserve">Ầm ầm ầm ầm ầm!</w:t>
      </w:r>
    </w:p>
    <w:p>
      <w:pPr>
        <w:pStyle w:val="BodyText"/>
      </w:pPr>
      <w:r>
        <w:t xml:space="preserve">Ầm ầm ầm ầm ầm!</w:t>
      </w:r>
    </w:p>
    <w:p>
      <w:pPr>
        <w:pStyle w:val="BodyText"/>
      </w:pPr>
      <w:r>
        <w:t xml:space="preserve">Ầm ầm ầm ầm ầm!</w:t>
      </w:r>
    </w:p>
    <w:p>
      <w:pPr>
        <w:pStyle w:val="BodyText"/>
      </w:pPr>
      <w:r>
        <w:t xml:space="preserve">Liên tục vang tiếng nổ kinh thiên động địa, tiếng va chạm giống như Tu La, là tiếng nổ bị ngăn cản khi thử bước vào ba mươi thiên. Thanh âm kéo dài mười lăm phút sau tan biến. Không giống như Tu La không cam lòng thử bảy ngày bảy đêm, Huyền nhi chỉ chỉ thử chín lần!</w:t>
      </w:r>
    </w:p>
    <w:p>
      <w:pPr>
        <w:pStyle w:val="BodyText"/>
      </w:pPr>
      <w:r>
        <w:t xml:space="preserve">Chín lần, mất mười lăm phút, Đế hoàng của Cổ Táng quốc không thành công bước vào thứ ba mươi thiên. Đế hoàng của Cổ Táng quốc tử bỏ, chậm rãi đáp xuống, ra khỏi vòng xoáy trắng đen. Không thấy Đế hoàng của Cổ Táng quốc có vẻ gì cay đắng, không ủ rũ, chỉ khó tránh khỏi tiếc nuối.</w:t>
      </w:r>
    </w:p>
    <w:p>
      <w:pPr>
        <w:pStyle w:val="BodyText"/>
      </w:pPr>
      <w:r>
        <w:t xml:space="preserve">Đế hoàng của Cổ Táng quốc đáp xuống tháp cao, nhỏ giọng nói:</w:t>
      </w:r>
    </w:p>
    <w:p>
      <w:pPr>
        <w:pStyle w:val="BodyText"/>
      </w:pPr>
      <w:r>
        <w:t xml:space="preserve">- Trẫm chưa đạt tới Đạo Nhai, xem ra vẫn không thể hoàn toàn chém đứt khí vận.</w:t>
      </w:r>
    </w:p>
    <w:p>
      <w:pPr>
        <w:pStyle w:val="BodyText"/>
      </w:pPr>
      <w:r>
        <w:t xml:space="preserve">Dù có tiếc nuối nhưng xem như tiêu sái.</w:t>
      </w:r>
    </w:p>
    <w:p>
      <w:pPr>
        <w:pStyle w:val="BodyText"/>
      </w:pPr>
      <w:r>
        <w:t xml:space="preserve">Có lẽ người càng cố chấp thì đối mặt thất bại càng chịu áp lực nặng nề. Như Đế hoàng của Cổ Táng quốc không quá để ý Đạo Nhai ngược lại cầm được thì buông được. Còn Tu La, vào lúc gã thất bại thì cũng mất tâm, như lạc đường, trong quá trình tầm đạo cực đoan đi xa, quay đầu lại đã không biết phương hướng.</w:t>
      </w:r>
    </w:p>
    <w:p>
      <w:pPr>
        <w:pStyle w:val="BodyText"/>
      </w:pPr>
      <w:r>
        <w:t xml:space="preserve">Ông lão yên lặng một lúc sau quay đầu nhìn Tô Minh, nói:</w:t>
      </w:r>
    </w:p>
    <w:p>
      <w:pPr>
        <w:pStyle w:val="BodyText"/>
      </w:pPr>
      <w:r>
        <w:t xml:space="preserve">- Hai vị đã thử rồi thì lão phu cũng thử, xem coi chém xuống đạo này là thật hay giả.</w:t>
      </w:r>
    </w:p>
    <w:p>
      <w:pPr>
        <w:pStyle w:val="BodyText"/>
      </w:pPr>
      <w:r>
        <w:t xml:space="preserve">Tô Minh nhìn ông lão.</w:t>
      </w:r>
    </w:p>
    <w:p>
      <w:pPr>
        <w:pStyle w:val="BodyText"/>
      </w:pPr>
      <w:r>
        <w:t xml:space="preserve">- Vi sư dò đường cho ngươi, nếu vi sư là chân thì ngươi phải ở lại đây, nếu vi sư chọn sai thì chuyện lúc trước ta hứa với ngươi sẽ không thay đổi.</w:t>
      </w:r>
    </w:p>
    <w:p>
      <w:pPr>
        <w:pStyle w:val="BodyText"/>
      </w:pPr>
      <w:r>
        <w:t xml:space="preserve">Ông lão nhìn chằm chằm Tô Minh, lộ nụ cười hiền hòa, xoay người, lắc một cái hóa thành cầu vồng xé gió lao hướng vòng xoáy trắng đen bàng bạc trên bầu trời.</w:t>
      </w:r>
    </w:p>
    <w:p>
      <w:pPr>
        <w:pStyle w:val="BodyText"/>
      </w:pPr>
      <w:r>
        <w:t xml:space="preserve">Tô Minh nhìn bóng lưng ông lão, lời nói của ông trước khi đi làm Tô Minh nhớ tới lúc xưa trong sân, ông lão mở cửa nhà chờ đợi hắn bái sư.</w:t>
      </w:r>
    </w:p>
    <w:p>
      <w:pPr>
        <w:pStyle w:val="BodyText"/>
      </w:pPr>
      <w:r>
        <w:t xml:space="preserve">Tô Minh nhớ đến lời ông lão từng nói.</w:t>
      </w:r>
    </w:p>
    <w:p>
      <w:pPr>
        <w:pStyle w:val="BodyText"/>
      </w:pPr>
      <w:r>
        <w:t xml:space="preserve">- Ta sẽ chứng minh đạo của ngươi, nếu ngươi sai thì phải truyền thừa y bát của lão phu. Nếu lão phu sai thì sẽ giúp ngươi rời khỏi đây!</w:t>
      </w:r>
    </w:p>
    <w:p>
      <w:pPr>
        <w:pStyle w:val="BodyText"/>
      </w:pPr>
      <w:r>
        <w:t xml:space="preserve">Câu nói kia còn quanh quẩn bên tai, trên bầu trời tiếng nổ không dứt. Ông lão hóa thành cầu vồng xông vào vòng xoáy trắng đen, một đường ầm ầm, từng tầng trời không ngừng vỡ nát.</w:t>
      </w:r>
    </w:p>
    <w:p>
      <w:pPr>
        <w:pStyle w:val="BodyText"/>
      </w:pPr>
      <w:r>
        <w:t xml:space="preserve">Đế hoàng của Cổ Táng quốc ngẩng đầu nhìn trong vòng xoáy trắng đen. Tu La yên lặng nhìn. Cô Hồng hơi khác với hai người, vì đạo của ông không có giới hạn khí vận, không có bá cực như Tu La. Đó là một loại chân giả tồn tại trong thế giới, là đạo mà họ từng không hiểu, bây giờ xem ra vẫn không hiểu nổi.</w:t>
      </w:r>
    </w:p>
    <w:p>
      <w:pPr>
        <w:pStyle w:val="BodyText"/>
      </w:pPr>
      <w:r>
        <w:t xml:space="preserve">Đạo này thật giả, chân thì mọi thứ là chân, giả thì luôn hư ảo. Giờ phút này, ông lão xông vào trong vòng xoáy trắng đen, kiểm chứng bắt đầu.</w:t>
      </w:r>
    </w:p>
    <w:p>
      <w:pPr>
        <w:pStyle w:val="BodyText"/>
      </w:pPr>
      <w:r>
        <w:t xml:space="preserve">Tiếng nổ không dứt, ông lão một đường xông lên hai mươi tầng thiên rồi hai mươi ba tầng, hai mươi sáu tầng, hai mươi chín tầng!</w:t>
      </w:r>
    </w:p>
    <w:p>
      <w:pPr>
        <w:pStyle w:val="BodyText"/>
      </w:pPr>
      <w:r>
        <w:t xml:space="preserve">Tại đây ông lão không chút dừng lại, tiếp tục xông vào ba mươi tầng thiên.</w:t>
      </w:r>
    </w:p>
    <w:p>
      <w:pPr>
        <w:pStyle w:val="BodyText"/>
      </w:pPr>
      <w:r>
        <w:t xml:space="preserve">Giờ phút này, Đế hoàng của Cổ Táng quốc cũng tốt, Tu La cũng thế, đều tập trung chú ý. Tô Minh con ngươi co rút nhìn chằm chằm.</w:t>
      </w:r>
    </w:p>
    <w:p>
      <w:pPr>
        <w:pStyle w:val="BodyText"/>
      </w:pPr>
      <w:r>
        <w:t xml:space="preserve">Ầm!!!</w:t>
      </w:r>
    </w:p>
    <w:p>
      <w:pPr>
        <w:pStyle w:val="BodyText"/>
      </w:pPr>
      <w:r>
        <w:t xml:space="preserve">Một tiếng nổ kinh thiên động địa thậm chí là chưa từng có từ khi vòng xoáy trắng đen xuất hiện bỗng vang lên, quanh quẩn thiên địa, quanh quẩn bát phương, quanh quẩn cả thế giới, quan quẩn hư vô khung trời.</w:t>
      </w:r>
    </w:p>
    <w:p>
      <w:pPr>
        <w:pStyle w:val="BodyText"/>
      </w:pPr>
      <w:r>
        <w:t xml:space="preserve">- Ba mươi . . . Thiên . . .</w:t>
      </w:r>
    </w:p>
    <w:p>
      <w:pPr>
        <w:pStyle w:val="BodyText"/>
      </w:pPr>
      <w:r>
        <w:t xml:space="preserve">Tu La lảo đảo lùi mấy bước, bỗng cười to, nụ cười cay đắng, tràn ngập không cam lòng.</w:t>
      </w:r>
    </w:p>
    <w:p>
      <w:pPr>
        <w:pStyle w:val="BodyText"/>
      </w:pPr>
      <w:r>
        <w:t xml:space="preserve">Trong vòng xoáy trắng đen, ông lão đã bước vào ba mươi tầng thiên.</w:t>
      </w:r>
    </w:p>
    <w:p>
      <w:pPr>
        <w:pStyle w:val="BodyText"/>
      </w:pPr>
      <w:r>
        <w:t xml:space="preserve">Bước vào ba mươi thiên đại biểu tu vi đã thành đạo nhai!</w:t>
      </w:r>
    </w:p>
    <w:p>
      <w:pPr>
        <w:pStyle w:val="BodyText"/>
      </w:pPr>
      <w:r>
        <w:t xml:space="preserve">Giờ phút này, không những Tu La chua xót, Đế hoàng của Cổ Táng quốc cũng biến sắc mặt nhìn chằm chằm vòng xoáy trắng đen, hít thở dồn dập.</w:t>
      </w:r>
    </w:p>
    <w:p>
      <w:pPr>
        <w:pStyle w:val="BodyText"/>
      </w:pPr>
      <w:r>
        <w:t xml:space="preserve">Đầu óc Tô Minh ù vang, htis sâu nhìn bóng dáng ông lão trong vòng xoáy trắng đen, mơ hồ thấy lão tạm dừng ở ba mươi thiên, không biết suy nghĩ điều gì.</w:t>
      </w:r>
    </w:p>
    <w:p>
      <w:pPr>
        <w:pStyle w:val="BodyText"/>
      </w:pPr>
      <w:r>
        <w:t xml:space="preserve">Thời gian chậm rãi trôi qua, chớp mấy mấy tiếng đồng hồ qua đi. Ông lão đứng ở ba mươi thiên nhấc chân, tiếng nổ lại tràn ngập kinh trời, ông đứng ở ba mươi mốt thiên.</w:t>
      </w:r>
    </w:p>
    <w:p>
      <w:pPr>
        <w:pStyle w:val="BodyText"/>
      </w:pPr>
      <w:r>
        <w:t xml:space="preserve">Giọng ông lão vọng từ ba mươi mốt thiên:</w:t>
      </w:r>
    </w:p>
    <w:p>
      <w:pPr>
        <w:pStyle w:val="BodyText"/>
      </w:pPr>
      <w:r>
        <w:t xml:space="preserve">- Địa có biên, thiên biên, sinh tử mấy phần niệm biên . . . Thì ra là vậy, thì ra là vậy . . .</w:t>
      </w:r>
    </w:p>
    <w:p>
      <w:pPr>
        <w:pStyle w:val="BodyText"/>
      </w:pPr>
      <w:r>
        <w:t xml:space="preserve">Tiếng thì thào kia không có vui sướng chứng đạo mà lộ ra cay đắng, như tiếng thở dài. Tu La khó hiểu, Đế hoàng của Cổ Táng quốc do dự.</w:t>
      </w:r>
    </w:p>
    <w:p>
      <w:pPr>
        <w:pStyle w:val="BodyText"/>
      </w:pPr>
      <w:r>
        <w:t xml:space="preserve">Tiếng cười của ông lão càng vang dội:</w:t>
      </w:r>
    </w:p>
    <w:p>
      <w:pPr>
        <w:pStyle w:val="BodyText"/>
      </w:pPr>
      <w:r>
        <w:t xml:space="preserve">- Thì ra . . . Mọi thứ là như vậy!</w:t>
      </w:r>
    </w:p>
    <w:p>
      <w:pPr>
        <w:pStyle w:val="BodyText"/>
      </w:pPr>
      <w:r>
        <w:t xml:space="preserve">Cay đắng đã hóa thành gần như điên cuồng, trong một giây ông lão nhìn thấy điều gì đó, hiểu rõ cái gì. Nhưng dù sao thì cay đắng, điên cuồng trong tiếng cười kia khiến người nghe thấy bất giác bi thương.</w:t>
      </w:r>
    </w:p>
    <w:p>
      <w:pPr>
        <w:pStyle w:val="BodyText"/>
      </w:pPr>
      <w:r>
        <w:t xml:space="preserve">Tu La vội hỏi:</w:t>
      </w:r>
    </w:p>
    <w:p>
      <w:pPr>
        <w:pStyle w:val="BodyText"/>
      </w:pPr>
      <w:r>
        <w:t xml:space="preserve">- Cô Hồng, ngươi trông thấy cái gì?</w:t>
      </w:r>
    </w:p>
    <w:p>
      <w:pPr>
        <w:pStyle w:val="BodyText"/>
      </w:pPr>
      <w:r>
        <w:t xml:space="preserve">Thanh âm truyền vào trong vòng xoáy trắng đen.</w:t>
      </w:r>
    </w:p>
    <w:p>
      <w:pPr>
        <w:pStyle w:val="BodyText"/>
      </w:pPr>
      <w:r>
        <w:t xml:space="preserve">Ông lão cười càng điên cuồng:</w:t>
      </w:r>
    </w:p>
    <w:p>
      <w:pPr>
        <w:pStyle w:val="BodyText"/>
      </w:pPr>
      <w:r>
        <w:t xml:space="preserve">- Ta nhièn thấy . . . Thế giới các ngươi không thấy, cũng không tưởng tượng được. Tô Minh, ngươi đã đúng, đạo của ngươi đúng. Lão phu sai rồi, bởi vì con đường này đối với lão phu vốn không có đúng. Cái gì là thế giới, cái gì là hư vô, cái gì là thật giả, cái gì là lâun hồi, sai, đúng . . . Thì ra là vậy!</w:t>
      </w:r>
    </w:p>
    <w:p>
      <w:pPr>
        <w:pStyle w:val="BodyText"/>
      </w:pPr>
      <w:r>
        <w:t xml:space="preserve">Ông lão cúi đầu, ánh mắt xuyên qua ba mươi mốt thiên nhìn Tô Minh.</w:t>
      </w:r>
    </w:p>
    <w:p>
      <w:pPr>
        <w:pStyle w:val="BodyText"/>
      </w:pPr>
      <w:r>
        <w:t xml:space="preserve">Tô Minh cảm nhận được ánh mắt đó, cảm giác bên trong có bi thương và quyết biệt, cảm giác sinh tử đó như sắp chia lìa hai thế giới.</w:t>
      </w:r>
    </w:p>
    <w:p>
      <w:pPr>
        <w:pStyle w:val="BodyText"/>
      </w:pPr>
      <w:r>
        <w:t xml:space="preserve">Tinh thần Tô Minh run lên, bản năng lên tiếng:</w:t>
      </w:r>
    </w:p>
    <w:p>
      <w:pPr>
        <w:pStyle w:val="BodyText"/>
      </w:pPr>
      <w:r>
        <w:t xml:space="preserve">- Sư phụ!</w:t>
      </w:r>
    </w:p>
    <w:p>
      <w:pPr>
        <w:pStyle w:val="BodyText"/>
      </w:pPr>
      <w:r>
        <w:t xml:space="preserve">Giọng ông lão chậm rãi vang lên:</w:t>
      </w:r>
    </w:p>
    <w:p>
      <w:pPr>
        <w:pStyle w:val="BodyText"/>
      </w:pPr>
      <w:r>
        <w:t xml:space="preserve">- Ngươi đã đúng, nhưng ta vẫn hy vọng nếu nhiều năm sau ngươi còn nhớ trong thế giới hư ảo vì cuộc đoạt xá mà xuất hiện này còn có một sư phụ!</w:t>
      </w:r>
    </w:p>
    <w:p>
      <w:pPr>
        <w:pStyle w:val="BodyText"/>
      </w:pPr>
      <w:r>
        <w:t xml:space="preserve">Thanh âm kia không còn cay đắng mà là buông tiếng thở dài, như đang than thở thế giới, thở dài cuộc đời mình.</w:t>
      </w:r>
    </w:p>
    <w:p>
      <w:pPr>
        <w:pStyle w:val="BodyText"/>
      </w:pPr>
      <w:r>
        <w:t xml:space="preserve">- Đạo Nhai, niệm biên, nhưng nếu ta không tìm kiếm nhai, không phóng thích biên khiến tất cả đảo ngược, hết thảy trở về ban đầu như nghịch đạo của ta!</w:t>
      </w:r>
    </w:p>
    <w:p>
      <w:pPr>
        <w:pStyle w:val="BodyText"/>
      </w:pPr>
      <w:r>
        <w:t xml:space="preserve">- Tô Minh, ta sẽ biến ngươi thành cửu trọng Đạo Thần, trợ giúp ngươi phá tan ba mươi ba thiên hư ảo này, giúp ngươi chiến thắng cuộc đoạt xá, giúp ngươi quay về nhà!</w:t>
      </w:r>
    </w:p>
    <w:p>
      <w:pPr>
        <w:pStyle w:val="BodyText"/>
      </w:pPr>
      <w:r>
        <w:t xml:space="preserve">Dứt lời ông lão cười điên cuồng, người phát ra ánh sáng rực rỡ chiếu rọi ba mươi ba thiên, khoảnh khắc ngưng tụ thành cầu vồng từ ba mươi mốt thiên bắn xuống, xuyên thấu vòng xoáy trắng đen lao hướng trán Tô Minh.</w:t>
      </w:r>
    </w:p>
    <w:p>
      <w:pPr>
        <w:pStyle w:val="BodyText"/>
      </w:pPr>
      <w:r>
        <w:t xml:space="preserve">- Sư phụ!</w:t>
      </w:r>
    </w:p>
    <w:p>
      <w:pPr>
        <w:pStyle w:val="BodyText"/>
      </w:pPr>
      <w:r>
        <w:t xml:space="preserve">Tô Minh bản năng muốn tránh né, hắn hiểu chuyện sắp xảy ra. Nhưng thân thể chưa kịp né tránh thì cầu vồng đã xuyên qua hư vô xuất hiện ở trước mặt Tô Minh, nhập vào con mắt thứ ba trên trán.</w:t>
      </w:r>
    </w:p>
    <w:p>
      <w:pPr>
        <w:pStyle w:val="BodyText"/>
      </w:pPr>
      <w:r>
        <w:t xml:space="preserve">- Bởi vì ngươi là đệ tử của ta, đệ tử duy nhất. Nếu vi sư đã sai thì phải khiến đồ nhi của ta đúng! Ta nguyện dùng cách này khiến đạo trường tồn!</w:t>
      </w:r>
    </w:p>
    <w:p>
      <w:pPr>
        <w:pStyle w:val="BodyText"/>
      </w:pPr>
      <w:r>
        <w:t xml:space="preserve">Đầu óc Tô Minh ù vang, cầu vồng rơi vào trán hắn. Trong não Tô Minh quanh quẩn thnah âm tang thương, hiền lành của Đạo Nhai.</w:t>
      </w:r>
    </w:p>
    <w:p>
      <w:pPr>
        <w:pStyle w:val="BodyText"/>
      </w:pPr>
      <w:r>
        <w:t xml:space="preserve">Mắt Tô Minh chảy lệ.</w:t>
      </w:r>
    </w:p>
    <w:p>
      <w:pPr>
        <w:pStyle w:val="Compact"/>
      </w:pPr>
      <w:r>
        <w:t xml:space="preserve">Nghịch đạo của mình, tán nhai của mình, cam nguyện thành toàn cửu trọng Đạo Thần cho đệ tử của mình, đây là Cô Hồng, cả đời cô độc như lông chim lại vì cái cúi đầu năm xưa của Tô Minh mà trả giá tất cả, là sư phụ của hắn.</w:t>
      </w:r>
      <w:r>
        <w:br w:type="textWrapping"/>
      </w:r>
      <w:r>
        <w:br w:type="textWrapping"/>
      </w:r>
    </w:p>
    <w:p>
      <w:pPr>
        <w:pStyle w:val="Heading2"/>
      </w:pPr>
      <w:bookmarkStart w:id="1518" w:name="chương-1479-ba-mươi-thiên-của-ta"/>
      <w:bookmarkEnd w:id="1518"/>
      <w:r>
        <w:t xml:space="preserve">1496. Chương 1479: Ba Mươi Thiên Của Ta</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1479: Ba Mươi Thiên Của Ta</w:t>
      </w:r>
    </w:p>
    <w:p>
      <w:pPr>
        <w:pStyle w:val="BodyText"/>
      </w:pPr>
      <w:r>
        <w:t xml:space="preserve">Tô Minh rơi lệ, trong con mắt thứ ba vốn có bát trọng đại đạo tôn giờ thêm đệ cửu trọng, dung hợp cùng một chỗ hóa thành . . . Cửu trọng Đạo Thần.</w:t>
      </w:r>
    </w:p>
    <w:p>
      <w:pPr>
        <w:pStyle w:val="BodyText"/>
      </w:pPr>
      <w:r>
        <w:t xml:space="preserve">Hình dạng cửu trọng Đạo Thần là Tô Minh, cũng đang chảy lệ.</w:t>
      </w:r>
    </w:p>
    <w:p>
      <w:pPr>
        <w:pStyle w:val="BodyText"/>
      </w:pPr>
      <w:r>
        <w:t xml:space="preserve">Thanh âm vẫn đang văng vẳng trong đầu Tô Minh, mắt không thể thấy chủ nhân của thanh âm nhưng trong lòng hắn sư phụ vĩnh viễn ở, vĩnh hằng tồn tại trong Đạo Thần của hắn.</w:t>
      </w:r>
    </w:p>
    <w:p>
      <w:pPr>
        <w:pStyle w:val="BodyText"/>
      </w:pPr>
      <w:r>
        <w:t xml:space="preserve">Cô Hồng, cửu trọng Đạo Thần của Tô Minh!</w:t>
      </w:r>
    </w:p>
    <w:p>
      <w:pPr>
        <w:pStyle w:val="BodyText"/>
      </w:pPr>
      <w:r>
        <w:t xml:space="preserve">Sự lựa chọn của Cô Hồng khiến Tu La rung động, khiến tinh thần Đế hoàng của Cổ Táng quốc chấn động, vẻ mặt lộ ra khó tin. Bọn họ không ngờ Cô Hồng bước lên ba mươi mốt thiên thì trong tiếng cười điên cuồng đã lựa chọn như vậy.</w:t>
      </w:r>
    </w:p>
    <w:p>
      <w:pPr>
        <w:pStyle w:val="BodyText"/>
      </w:pPr>
      <w:r>
        <w:t xml:space="preserve">Tu La yên lặng, thầm khẽ thở dài nói:</w:t>
      </w:r>
    </w:p>
    <w:p>
      <w:pPr>
        <w:pStyle w:val="BodyText"/>
      </w:pPr>
      <w:r>
        <w:t xml:space="preserve">- Có lẽ . . . Dùng cách này, ngưng tụ hy vọng vào đệ tử truyền y bát có thể khiến đạo của hắn tiếp tục. Cô Hồng, đời ta chưa từng kính nể ai, bây giờ ngươi là người duy nhất.</w:t>
      </w:r>
    </w:p>
    <w:p>
      <w:pPr>
        <w:pStyle w:val="BodyText"/>
      </w:pPr>
      <w:r>
        <w:t xml:space="preserve">Tu La nhìn Tô Minh như vẫn đang thấy Cô Hồng, thấy đạo hữu đấu với gã cả đời. Tu La nhìn lâu, trong mắt lộ ra lĩnh ngộ.</w:t>
      </w:r>
    </w:p>
    <w:p>
      <w:pPr>
        <w:pStyle w:val="BodyText"/>
      </w:pPr>
      <w:r>
        <w:t xml:space="preserve">Tu La bình tĩnh nói:</w:t>
      </w:r>
    </w:p>
    <w:p>
      <w:pPr>
        <w:pStyle w:val="BodyText"/>
      </w:pPr>
      <w:r>
        <w:t xml:space="preserve">- Đi đi, sư phụ của ngươi vì ngươi mà nghịch đạo, chọn trở thành cửu trọng Đạo Thần của ngươi, đổi lấy tư cách đạp Cổ Táng Thiên cho ngươi. Tô Minh, đừng để sư phụ của ngươi thất vọng, dù đạo của ngươi là gì hãy vững vàng đi tới!</w:t>
      </w:r>
    </w:p>
    <w:p>
      <w:pPr>
        <w:pStyle w:val="BodyText"/>
      </w:pPr>
      <w:r>
        <w:t xml:space="preserve">Thanh âm quanh quẩn bốn phương tám hướng. Giờ phút này, Tu La không có suy nghĩ gì khác, trong bi thương có cảm thán ông trời, thở dài vì Cô Hồng và chúc phúc Tô Minh.</w:t>
      </w:r>
    </w:p>
    <w:p>
      <w:pPr>
        <w:pStyle w:val="BodyText"/>
      </w:pPr>
      <w:r>
        <w:t xml:space="preserve">Tô Minh yên lặng, cửu trọng Đạo Thần trên trán đang nhanh chóng dung hợp, tu vi của hắn tăng nhanh điên cuồng, không ngừng biến đổi tu vi, khiến cảnh giới tăng vọt.</w:t>
      </w:r>
    </w:p>
    <w:p>
      <w:pPr>
        <w:pStyle w:val="BodyText"/>
      </w:pPr>
      <w:r>
        <w:t xml:space="preserve">Đây là bước mấu chốt nhất khi bát trọng đại đạo tôn bước vào cửu trọng Đạo Thần. Một bước này cực kỳ gian nan với bất cứ đại đạo tôn nào, tạo hóa to lớn chỉ ngộ chứ không thể cầu. Dù Tô Minh đã đạt được nhưng lòng hắn không chút vui vẻ.</w:t>
      </w:r>
    </w:p>
    <w:p>
      <w:pPr>
        <w:pStyle w:val="BodyText"/>
      </w:pPr>
      <w:r>
        <w:t xml:space="preserve">Đế hoàng của Cổ Táng quốc buông tiếng thở dài:</w:t>
      </w:r>
    </w:p>
    <w:p>
      <w:pPr>
        <w:pStyle w:val="BodyText"/>
      </w:pPr>
      <w:r>
        <w:t xml:space="preserve">- Đây . . . Chính là đạo.</w:t>
      </w:r>
    </w:p>
    <w:p>
      <w:pPr>
        <w:pStyle w:val="BodyText"/>
      </w:pPr>
      <w:r>
        <w:t xml:space="preserve">- Bỏ thân này, đạo trường tồn. Không để ý thân thể của mình, không quan tâm sinh tử của mình, thậm chí không cần biết có thể sống tiếp không, chỉ để ý đạo, để ý đạo kéo dài, để ý đạo trường tồn. Đây chính là Cô Hồng, là lý do hắn vượt qua trẫm, có thể bước vào thứ ba mươi mốt thiên. Đạo Nhai, niệm biên, thì ra là vậy.</w:t>
      </w:r>
    </w:p>
    <w:p>
      <w:pPr>
        <w:pStyle w:val="BodyText"/>
      </w:pPr>
      <w:r>
        <w:t xml:space="preserve">Tiếng thở dài của Đế hoàng của Cổ Táng quốc quanh quẩn, ánh mắt nhìn Tô Minh không còn phức tạp mà là khích lệ.</w:t>
      </w:r>
    </w:p>
    <w:p>
      <w:pPr>
        <w:pStyle w:val="BodyText"/>
      </w:pPr>
      <w:r>
        <w:t xml:space="preserve">- Ngươi là Huyền nhi cũng tốt, không phải cũng thế, mặc kệ ngươi là ai cứ đi tiếp, để đạo của ngươi, đạo của Cô Hồng kéo dài mãi, đừng để mình tiếc nuối, đừng làm Cô Hồng thất vọng.</w:t>
      </w:r>
    </w:p>
    <w:p>
      <w:pPr>
        <w:pStyle w:val="BodyText"/>
      </w:pPr>
      <w:r>
        <w:t xml:space="preserve">Tô Minh chậm rãi ngẩng đầu lên, nhìn vòng xoáy trắng đen trên bầu trời, nhìn con đường rời khỏi đây, điểm cuối cuộc đoạt xá. Cửu trọng Đạo Thần trong con mắt thứ ba trên trán Tô Minh hoàn toàn dung hợp Cô Hồng phát ra ánh sáng thuộc về hắn.</w:t>
      </w:r>
    </w:p>
    <w:p>
      <w:pPr>
        <w:pStyle w:val="BodyText"/>
      </w:pPr>
      <w:r>
        <w:t xml:space="preserve">Ánh sáng kia không phải màu trắng, không là màu đen, đó là màu tím. áo dài màu tím, tóc dài màu tím, đôi mắt tím, Tô Minh bây giờ, thế giới của hắn là màu tím. Ban ngàn, màu tím không đen như bóng đêm. Nhưng trong đêm đen, đó là ám mà bóng tối không thể nhuộm.</w:t>
      </w:r>
    </w:p>
    <w:p>
      <w:pPr>
        <w:pStyle w:val="BodyText"/>
      </w:pPr>
      <w:r>
        <w:t xml:space="preserve">Tô Minh hít sâu, cất bước tới trước. Một bước đạp xuống, thân thể Tô Minh bùm một tiếng hóa thành cầu vồng lao lên trời. Tốc độ của Tô Minh cực nhanh, chớp mắt đã ở dưới vòng xoáy trắng đen. Nửa người Tô Minh vào trong vòng xoáy trắng đen, chỉ kém nửa bước là có thể hoàn toàn đi vào trong Cổ Táng Thiên.</w:t>
      </w:r>
    </w:p>
    <w:p>
      <w:pPr>
        <w:pStyle w:val="BodyText"/>
      </w:pPr>
      <w:r>
        <w:t xml:space="preserve">Không phải Tô Minh không thể bước ra nửa bước này mà là theo ý muốn của mình tạm dừng, hắn ngoái đầu nhìn thế giới Cổ Táng quốc. Có lẽ đây là lần cuối cùng Tô Minh nhìn thế giới Cổ Táng quốc, vì lần này . . . Tô Minh tự nhủ lòng hắn phải thành công.</w:t>
      </w:r>
    </w:p>
    <w:p>
      <w:pPr>
        <w:pStyle w:val="BodyText"/>
      </w:pPr>
      <w:r>
        <w:t xml:space="preserve">Liếc mắt một cái, Tô Minh thấy mặt đất thương mang, thấy Thất Nguyệt tông, thấy núi non trập trung, thấy từng hình ảnh ba ngàn năm qua, dường như hắn thấy Hạo Hạo.</w:t>
      </w:r>
    </w:p>
    <w:p>
      <w:pPr>
        <w:pStyle w:val="BodyText"/>
      </w:pPr>
      <w:r>
        <w:t xml:space="preserve">Liếc mắt một cái, Tô Minh thấy các khuôn mặt gặp trong Cổ Táng quốc. Thật lâu sau, ánh mắt Tô Minh dứt khoát xoay người, mang theo đạo của hắn, đạo của Cô Hồng bước ra nửa bước vào Cổ Táng Thiên.</w:t>
      </w:r>
    </w:p>
    <w:p>
      <w:pPr>
        <w:pStyle w:val="BodyText"/>
      </w:pPr>
      <w:r>
        <w:t xml:space="preserve">Bước chân đạp xuống, Tô Minh hoàn toàn vào trong vòng xoáy. Tô Minh bước vào trong Cổ Táng Thiên, chờ đợi hắn là con đường ba mươi ba thiên. Phía cuối con đường là đi ra ba mươi ba thiên, bước ra khỏi thế giới đoạt xá, mở mắt ra!</w:t>
      </w:r>
    </w:p>
    <w:p>
      <w:pPr>
        <w:pStyle w:val="BodyText"/>
      </w:pPr>
      <w:r>
        <w:t xml:space="preserve">Thiên địa ầm vang, xung quanh Tô Minh lượn lừo mây mù, thương mang mênh mông. Thương mang cho Tô Minh cảm giác như trời sao thương mang lúc xưa hắn thấy khi rời khỏi Tang Tương.</w:t>
      </w:r>
    </w:p>
    <w:p>
      <w:pPr>
        <w:pStyle w:val="BodyText"/>
      </w:pPr>
      <w:r>
        <w:t xml:space="preserve">Tô Minh không để ý xung quanh, trong đầu không suy nghĩ nhiều, chỉ một lòng vấn đạo, chỉ có đi thẳng tới trước. Tô Minh dồn tất cả tu vi hóa thành cầu vồng vọt lên trời, xung phong không lùi bước.</w:t>
      </w:r>
    </w:p>
    <w:p>
      <w:pPr>
        <w:pStyle w:val="BodyText"/>
      </w:pPr>
      <w:r>
        <w:t xml:space="preserve">Ầm!!!</w:t>
      </w:r>
    </w:p>
    <w:p>
      <w:pPr>
        <w:pStyle w:val="BodyText"/>
      </w:pPr>
      <w:r>
        <w:t xml:space="preserve">Một tiếng nổ ngập trời vang vọng, Tô Minh cảm giác như đã phá tan một vách ngăn. Khi lao ra khỏi vách ngăn, Tô Minh như phá tan một tầng thiên.</w:t>
      </w:r>
    </w:p>
    <w:p>
      <w:pPr>
        <w:pStyle w:val="BodyText"/>
      </w:pPr>
      <w:r>
        <w:t xml:space="preserve">Tô Minh hiểu đó là tầng thứ nhất Cổ Táng ba mươi ba thiên.</w:t>
      </w:r>
    </w:p>
    <w:p>
      <w:pPr>
        <w:pStyle w:val="BodyText"/>
      </w:pPr>
      <w:r>
        <w:t xml:space="preserve">Trước mặt Tô Minh còn có ba mươi hai thiên, con đường vấn đạo này, chuyến đi chứng đạo này, chân đạp bước không thể quay đầu cũng không được quay lại.</w:t>
      </w:r>
    </w:p>
    <w:p>
      <w:pPr>
        <w:pStyle w:val="BodyText"/>
      </w:pPr>
      <w:r>
        <w:t xml:space="preserve">Ánh mắt Tô Minh dứt khoát, chẳng những không giảm tốc độ mà còn lao nhanh.</w:t>
      </w:r>
    </w:p>
    <w:p>
      <w:pPr>
        <w:pStyle w:val="BodyText"/>
      </w:pPr>
      <w:r>
        <w:t xml:space="preserve">Tầng thứ hai, ba, bốn, mỗi một lần vang tiếng nổ điếc tai đại biểu Tô Minh vượt qua từng tầng thiên. Mãi khi Tô Minh đạp trên tầng thứ chín, hắn nhìn xuống thấy một mảnh mông lung, cũng thấy ánh mắt của Đế hoàng của Cổ Táng quốc, Tu La. Ánh mắt của họ chất chứa mong chờ, trong trẻo không xen lẫn ân oán cá nhân, là tôn trọng với đạo, hoặc nênn ói tôn trọng sự lựa chọn của Cô Hồng thành tựu Tô Minh.</w:t>
      </w:r>
    </w:p>
    <w:p>
      <w:pPr>
        <w:pStyle w:val="BodyText"/>
      </w:pPr>
      <w:r>
        <w:t xml:space="preserve">Đế hoàng của Cổ Táng quốc, Tu La muốn biết sự lựa chọn của Cô Hồng có thành công hay không.</w:t>
      </w:r>
    </w:p>
    <w:p>
      <w:pPr>
        <w:pStyle w:val="BodyText"/>
      </w:pPr>
      <w:r>
        <w:t xml:space="preserve">Mắt Tô Minh không còn ướt nước nhưng sâu trong lòng bóng dáng Cô Hồng vĩnh viễn tồn tại. Nước mắt bi thương không giúp Tô Minh có sức mạnh lao ra ngoài, chỉ có dùng sự thật chứng minh, lao ra ba mươi ba thiên mới khiến Cô Hồng ngậm cười.</w:t>
      </w:r>
    </w:p>
    <w:p>
      <w:pPr>
        <w:pStyle w:val="BodyText"/>
      </w:pPr>
      <w:r>
        <w:t xml:space="preserve">Ánh mắt Tô Minh càng cố chấp hơn, tốc độ tăng vọt, cầu vồng rít gào đụng chạm vào tầng thứ mười.</w:t>
      </w:r>
    </w:p>
    <w:p>
      <w:pPr>
        <w:pStyle w:val="BodyText"/>
      </w:pPr>
      <w:r>
        <w:t xml:space="preserve">Lại vang tiếng nổ điếc tai, Tô Minh không dừng lại, tiếp tục trùng kích tầng thứ mười một.</w:t>
      </w:r>
    </w:p>
    <w:p>
      <w:pPr>
        <w:pStyle w:val="BodyText"/>
      </w:pPr>
      <w:r>
        <w:t xml:space="preserve">Cứ thế Tô Minh một đường bùng phát hết tu vi, lấy lực lượng cửu trọng Đạo Thần trùng kích đụng mở tầng thứ mười ba, đập vỡ tầng thứ mười sáu, xé rách tầng thứ mười chín, đạp phá tầng thứ hai mươi hai.</w:t>
      </w:r>
    </w:p>
    <w:p>
      <w:pPr>
        <w:pStyle w:val="BodyText"/>
      </w:pPr>
      <w:r>
        <w:t xml:space="preserve">Cảm giác điên cuồng không chút che giấu phát ra từ người Tô Minh. Mắt Tô Minh đỏ ngầu, đầu óc đã điên cuồng. Sự điên cuồng này không khiến Tô Minh suy nghĩ hỗn loạn mà trở thành cố chấp điên cuồng, khiến hắn cố chấp quyết tâm xông phá ba mươi ba thiên.</w:t>
      </w:r>
    </w:p>
    <w:p>
      <w:pPr>
        <w:pStyle w:val="BodyText"/>
      </w:pPr>
      <w:r>
        <w:t xml:space="preserve">Tô Minh ngửa đầu gầm lên:</w:t>
      </w:r>
    </w:p>
    <w:p>
      <w:pPr>
        <w:pStyle w:val="BodyText"/>
      </w:pPr>
      <w:r>
        <w:t xml:space="preserve">- Ta sẽ bước lên ba mươi ba thiên!</w:t>
      </w:r>
    </w:p>
    <w:p>
      <w:pPr>
        <w:pStyle w:val="BodyText"/>
      </w:pPr>
      <w:r>
        <w:t xml:space="preserve">Tô Minh lại tăng tốc, lần này đã không phải là lực lượng tu vi mà dung nhập vào bốn ý chí của hắn.</w:t>
      </w:r>
    </w:p>
    <w:p>
      <w:pPr>
        <w:pStyle w:val="BodyText"/>
      </w:pPr>
      <w:r>
        <w:t xml:space="preserve">Ý chí và tu vi bùng phát, cố chấp của Tô Minh như ngọn lửa đốt cháy bao quanh thân hình màu tím, hơi thở điên cuồng đụng nát tầng hai mươi bốn. Cho dù đầu rơi máu chảy cũng cứng rắn đánh vỡ tầng thứ hai mươi sáu. Trong tiếng nổ, Tô Minh bước vào tầng thứ hai mươi thiên.</w:t>
      </w:r>
    </w:p>
    <w:p>
      <w:pPr>
        <w:pStyle w:val="BodyText"/>
      </w:pPr>
      <w:r>
        <w:t xml:space="preserve">Tại đây, Tô Minh ngẩng đầu nhìn tầng thứ hai mươi chín, mơ hồ thấy phái sau là ba mươi thiên.</w:t>
      </w:r>
    </w:p>
    <w:p>
      <w:pPr>
        <w:pStyle w:val="BodyText"/>
      </w:pPr>
      <w:r>
        <w:t xml:space="preserve">Không phải Đạo Nhai thì không thể đạp ba mươi thiên.</w:t>
      </w:r>
    </w:p>
    <w:p>
      <w:pPr>
        <w:pStyle w:val="BodyText"/>
      </w:pPr>
      <w:r>
        <w:t xml:space="preserve">Tô Minh nhỏ giọng nói:</w:t>
      </w:r>
    </w:p>
    <w:p>
      <w:pPr>
        <w:pStyle w:val="BodyText"/>
      </w:pPr>
      <w:r>
        <w:t xml:space="preserve">- Sau cửu trọng Đạo Thần chính là Đạo Nhai. Đạo Nhai này như niệm biên, cần chém. Chém đạo của mình là có thể khiến đạo . . . Nhia, khiến niệm . . . Biên.</w:t>
      </w:r>
    </w:p>
    <w:p>
      <w:pPr>
        <w:pStyle w:val="BodyText"/>
      </w:pPr>
      <w:r>
        <w:t xml:space="preserve">Đáy mắt Tô Minh rực cháy ngọn lửa cố chấp, hắn ở trong tầng thứ hai mươi tám hít sâu, không thở ra mà nén trong người. Thân thể Tô Minh hóa thành cầu vồng lao hướng tầng hai mươi chín, tốc độ càng lúc càng nhanh, đến cuối cùng như sao băng chớp mắt đánh vào vách tường bầu trời hai mươi chín.</w:t>
      </w:r>
    </w:p>
    <w:p>
      <w:pPr>
        <w:pStyle w:val="BodyText"/>
      </w:pPr>
      <w:r>
        <w:t xml:space="preserve">Ầm!!!</w:t>
      </w:r>
    </w:p>
    <w:p>
      <w:pPr>
        <w:pStyle w:val="BodyText"/>
      </w:pPr>
      <w:r>
        <w:t xml:space="preserve">Tiếng nổ quanh quẩn khung trời, khuếch tán khắp thế giới Cổ Táng quốc. Vách tường trước mặt Tô Minh vỡ nát, hắn bước vào tầng thứ hai mươi chín. Bây giờ bày trước mặt Tô Minh là ba mươi thiên mà Tu La, Đế hoàng của Cổ Táng quốc không bước vào được.</w:t>
      </w:r>
    </w:p>
    <w:p>
      <w:pPr>
        <w:pStyle w:val="BodyText"/>
      </w:pPr>
      <w:r>
        <w:t xml:space="preserve">- Ba mươi thiên . . .</w:t>
      </w:r>
    </w:p>
    <w:p>
      <w:pPr>
        <w:pStyle w:val="BodyText"/>
      </w:pPr>
      <w:r>
        <w:t xml:space="preserve">Ngọn lửa cố chấp từ mắt Tô Minh lan đến toàn thân, tràn ngập tinh thần. Tu vi hoàn toàn bùng phát, con mắt thứ ba trên trán Tô Minh nở rộ ánh sáng chói mắt. Trong ánh sáng, đôi mắt cửu trọng Đạo Thần của Tô Minh sáng ngời.</w:t>
      </w:r>
    </w:p>
    <w:p>
      <w:pPr>
        <w:pStyle w:val="BodyText"/>
      </w:pPr>
      <w:r>
        <w:t xml:space="preserve">Đây là bốn ý chí hoàn toàn bùng phát, dung hợp cùng cố chấp trở thành cuồng, Tô Minh không phát ra tiếng gào mà yên lặng, như núii lửa sắp bùng nổ, muốn trút điên cuồng sau khi bùng cháy vào ba mươi thiên.</w:t>
      </w:r>
    </w:p>
    <w:p>
      <w:pPr>
        <w:pStyle w:val="BodyText"/>
      </w:pPr>
      <w:r>
        <w:t xml:space="preserve">Chớp mắt Tô Minh bay lên, nhìn từ xa tựa con bươm bướm, ba mươi thiên là ngọn lửa, khoảnh khắc đến gần.</w:t>
      </w:r>
    </w:p>
    <w:p>
      <w:pPr>
        <w:pStyle w:val="BodyText"/>
      </w:pPr>
      <w:r>
        <w:t xml:space="preserve">- Đạo của ta là cố chấp, là khuôn mặt dù bao nhiêu luân hồi ta vẫn không quên, là hứa hẹn với bọn họ trong thế giới Tang Tương.</w:t>
      </w:r>
    </w:p>
    <w:p>
      <w:pPr>
        <w:pStyle w:val="BodyText"/>
      </w:pPr>
      <w:r>
        <w:t xml:space="preserve">- Ta, sẽ sống lại bọn họ, sẽ lấy lại những gì đã mất, toàn bộ!</w:t>
      </w:r>
    </w:p>
    <w:p>
      <w:pPr>
        <w:pStyle w:val="BodyText"/>
      </w:pPr>
      <w:r>
        <w:t xml:space="preserve">- Đây là đạo của ta. Ta muốn chém xuống không phải đạo này mà là từ nay không có thật giả, không có mộng huyễn, không có đoạt xá, không có thiên phú, không có . . . Số mệnh! nguồn</w:t>
      </w:r>
    </w:p>
    <w:p>
      <w:pPr>
        <w:pStyle w:val="BodyText"/>
      </w:pPr>
      <w:r>
        <w:t xml:space="preserve">- Ta chém xuống là chính cuộc đời của ta từ đông lạnh đi hướng mùa xuân, là thiếu một bóng hình trong năm tháng vĩnh hằng.</w:t>
      </w:r>
    </w:p>
    <w:p>
      <w:pPr>
        <w:pStyle w:val="BodyText"/>
      </w:pPr>
      <w:r>
        <w:t xml:space="preserve">Thân thể Tô Minh như bị đốt cháy trong giây phút này va đụng vào vách tường ba mươi thiên.</w:t>
      </w:r>
    </w:p>
    <w:p>
      <w:pPr>
        <w:pStyle w:val="Compact"/>
      </w:pPr>
      <w:r>
        <w:t xml:space="preserve">Tiếng nổ dấy lên thiên địa, lay động bát hoang!</w:t>
      </w:r>
      <w:r>
        <w:br w:type="textWrapping"/>
      </w:r>
      <w:r>
        <w:br w:type="textWrapping"/>
      </w:r>
    </w:p>
    <w:p>
      <w:pPr>
        <w:pStyle w:val="Heading2"/>
      </w:pPr>
      <w:bookmarkStart w:id="1519" w:name="chương-1480-bên-ngoài-cổ-táng-thiên"/>
      <w:bookmarkEnd w:id="1519"/>
      <w:r>
        <w:t xml:space="preserve">1497. Chương 1480: Bên Ngoài Cổ Táng Thiên</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1480: Bên Ngoài Cổ Táng Thiên</w:t>
      </w:r>
    </w:p>
    <w:p>
      <w:pPr>
        <w:pStyle w:val="BodyText"/>
      </w:pPr>
      <w:r>
        <w:t xml:space="preserve">Tô Minh nhìn ba mươi thiên không còn là thiên mà là một thanh đao, thanh đao giắt ngang trên bầu trời, chói lọi. Thanh đao sáng như trời cho nên hóa thành ba mươi thiên, trở thành khe rãnh ngăn cản tất cả những người không phải là Đạo Nhai.</w:t>
      </w:r>
    </w:p>
    <w:p>
      <w:pPr>
        <w:pStyle w:val="BodyText"/>
      </w:pPr>
      <w:r>
        <w:t xml:space="preserve">Không khó để vượt qua khe rãnh này, nhưng muốn đạp qua nó cần có quyết tâm chém đạo. Chém xuống đạo, đúng hay sai không quan trọng, quan trọng là quyết tâm.</w:t>
      </w:r>
    </w:p>
    <w:p>
      <w:pPr>
        <w:pStyle w:val="BodyText"/>
      </w:pPr>
      <w:r>
        <w:t xml:space="preserve">Tu La cho rằng gã đã có quyết tâm này, cho rằng mình đã chém xuống đạo. Nhưng mãi khi Tu La thấy phút cuối Cô Hồng có thể nghịch đạo, từ bỏ tất cả thành tựu Tô Minh mới hiểu ra, về mặt quyết tâm thì gã vĩnh viễn không bằng Cô Hồng.</w:t>
      </w:r>
    </w:p>
    <w:p>
      <w:pPr>
        <w:pStyle w:val="BodyText"/>
      </w:pPr>
      <w:r>
        <w:t xml:space="preserve">Đế hoàng của Cổ Táng quốc cũng hiểu điều này, hai người đã hiểu tại sao chính mình không đạp lên ba mươi thiên được. Không phải bọn họ chém đạo đúng hay sai mà là chưa đủ quyết tâm. Bởi vì Đế hoàng của Cổ Táng quốc, Tu La có quá nhiều ràng buộc, rất khó chém triệt để. Dù là khí vận cũng tốt, sáng thế tạo vật cũng vậy, nếu không thể hoàn toàn quyết tâm thì không cáchn òa đi lên Đạo Nhai.</w:t>
      </w:r>
    </w:p>
    <w:p>
      <w:pPr>
        <w:pStyle w:val="BodyText"/>
      </w:pPr>
      <w:r>
        <w:t xml:space="preserve">Thân thể Tô Minh va chạm vào ba mươi thiên, tiếng nổ kinh thiên động địa làm thế giới rung rinh. Con ngươi Đế hoàng của Cổ Táng quốc co rút, mắt Tu La thì sáng ngời. Bọn họ tập trung nhìn vòng xoáy trắng đen, nhìn Tô Minh như con bướm lao vào lửa.</w:t>
      </w:r>
    </w:p>
    <w:p>
      <w:pPr>
        <w:pStyle w:val="BodyText"/>
      </w:pPr>
      <w:r>
        <w:t xml:space="preserve">Tô Minh đụng chạm vào ba mươi thiên, vang tiếng nổ điếc tai quanh quẩn. Như có thanh đao chói lọi chém xuống trước mặt Tô Minh, hắn không né, không tránh, mang theo cố chấp, quyết tâm đạp bước sấn tới thanh đao.</w:t>
      </w:r>
    </w:p>
    <w:p>
      <w:pPr>
        <w:pStyle w:val="BodyText"/>
      </w:pPr>
      <w:r>
        <w:t xml:space="preserve">Đao xuyên thấu qua từ người Tô Minh, không có máu bắn ra, không để lại vết thương nhưng đã chém xuống số mệnh của Tô Minh.</w:t>
      </w:r>
    </w:p>
    <w:p>
      <w:pPr>
        <w:pStyle w:val="BodyText"/>
      </w:pPr>
      <w:r>
        <w:t xml:space="preserve">Nói đến hư ảo nhưng thật ra bị chém xuống là lựa chọn của Tô Minh. Bởi vì cái gọi là cuộc đời, số mệnh, chém xuống đạo thật ra là lựa chọn, là chọn quá khứ hay tương lai.</w:t>
      </w:r>
    </w:p>
    <w:p>
      <w:pPr>
        <w:pStyle w:val="BodyText"/>
      </w:pPr>
      <w:r>
        <w:t xml:space="preserve">Nếu chọn chém xuống quá khứ thì Tô Minh sẽ có tương lai huy hoàng, nếu chọn chém xuống tương lai thì hắn có thể giữ lại quá khứ vĩnh viễn.</w:t>
      </w:r>
    </w:p>
    <w:p>
      <w:pPr>
        <w:pStyle w:val="BodyText"/>
      </w:pPr>
      <w:r>
        <w:t xml:space="preserve">Lựa chọn của Tô Minh là gì? Trừ hắn ra không ai biết chính xác. Dù là Đế hoàng của Cổ Táng quốc, hay Tu La, hai người chỉ thấy ra Tô Minh chém đạo của mình, nhưng cụ thể là chém xuống lựa chọn nào thì hắn không nói, người khác không biết.</w:t>
      </w:r>
    </w:p>
    <w:p>
      <w:pPr>
        <w:pStyle w:val="BodyText"/>
      </w:pPr>
      <w:r>
        <w:t xml:space="preserve">Đao rơi xuống thành mảnh vỡ trong tiếng nổ ầm ĩ, tan vỡ tầng tầng. Cả bầu trời vỡ ra, bước chân Tô Minh chậm rãi đạp xuống, hắn đã vượt qua hai mươi chín tầng bước vào ba mươi thiên.</w:t>
      </w:r>
    </w:p>
    <w:p>
      <w:pPr>
        <w:pStyle w:val="BodyText"/>
      </w:pPr>
      <w:r>
        <w:t xml:space="preserve">Bước vào nơi này, Tô Minh đứng trên ba mươi thiên, cúi đầu, không nhìn mặt đất, không nhìn bốn phía mà yên lặng cảm nhận điều gì.</w:t>
      </w:r>
    </w:p>
    <w:p>
      <w:pPr>
        <w:pStyle w:val="BodyText"/>
      </w:pPr>
      <w:r>
        <w:t xml:space="preserve">Dưới vòng xoáy trắng đen, trong đô thành Cổ Táng quốc, hai người Tu La, Đế hoàng của Cổ Táng quốc tinh thần run lên, ngơ ngác nhìn Tô Minh đứng trên ba mươi thiên trong vòng xoáy trắng đen.</w:t>
      </w:r>
    </w:p>
    <w:p>
      <w:pPr>
        <w:pStyle w:val="BodyText"/>
      </w:pPr>
      <w:r>
        <w:t xml:space="preserve">Bọn họ không lên tiếng, chỉ yên lặng nhìn.</w:t>
      </w:r>
    </w:p>
    <w:p>
      <w:pPr>
        <w:pStyle w:val="BodyText"/>
      </w:pPr>
      <w:r>
        <w:t xml:space="preserve">Thật lâu, thật lâu sau, Tô Minh chậm rãi ngẩng đầu lên, trên trán không còn con mắt thứ ba, cũng không thấy cửu trọng Đạo Thần. Trong một giây, trông Tô Minh khác với trước kia, rất khó tả.</w:t>
      </w:r>
    </w:p>
    <w:p>
      <w:pPr>
        <w:pStyle w:val="BodyText"/>
      </w:pPr>
      <w:r>
        <w:t xml:space="preserve">Tô Minh khẽ thở dài, ngẩng đầu nhìn lên trên, ba mươi mốt thiên. Nơi đó có thế giới mà Đế hoàng của Cổ Táng quốc, Tu La ở trêne mặt đất không thấy. Khi nhìn rõ ràng ba mươi mốt thiên thì Tô Minh đã hiểu tại sao lúc trước Cô Hồng đứng tại đây, lặng im.</w:t>
      </w:r>
    </w:p>
    <w:p>
      <w:pPr>
        <w:pStyle w:val="BodyText"/>
      </w:pPr>
      <w:r>
        <w:t xml:space="preserve">Tô Minh thấy một thân hình to lớn khoanh chân ngồi trong hư vô, dưới thân có một la bàn, cổ tay có một chuỗi hạt châu, mặc áo dài màu đen, chính là Huyền Táng. Hoặc nên nói là Cổ Táng đại đế mất tích trong hoàng cung Cổ Táng quốc, bị người cho rằng đã chết.</w:t>
      </w:r>
    </w:p>
    <w:p>
      <w:pPr>
        <w:pStyle w:val="BodyText"/>
      </w:pPr>
      <w:r>
        <w:t xml:space="preserve">Huyền Táng không hoàn toàn chết đi, y bềnh bồng trong vòng xoáy, từ sinh mệnh từng con Tang Tương tìm kỳ tích sống lại mình.</w:t>
      </w:r>
    </w:p>
    <w:p>
      <w:pPr>
        <w:pStyle w:val="BodyText"/>
      </w:pPr>
      <w:r>
        <w:t xml:space="preserve">Tô Minh yên lặng nhìn thân hình hư ảo, đây là hình ảnh lúc trước Cô Hồng đứng tại chỗ này trông thấy. Thấy rõ ràng hình ảnh này, Cô Hồng đã hiểu lời Tô Minh từng nói.</w:t>
      </w:r>
    </w:p>
    <w:p>
      <w:pPr>
        <w:pStyle w:val="BodyText"/>
      </w:pPr>
      <w:r>
        <w:t xml:space="preserve">Tô Minh trầm mặc thật lâu, bước ra một bước, đi hướng bầu trời, từng bước một cho đến vách tường ba mươi mốt thiên, nhấc chân đi qua.</w:t>
      </w:r>
    </w:p>
    <w:p>
      <w:pPr>
        <w:pStyle w:val="BodyText"/>
      </w:pPr>
      <w:r>
        <w:t xml:space="preserve">Tô Minh đạp trên ba mươi mốt thiên, nhìn lên trên, ảo ảnh bát trọng đại đạo tôn càng lúc càng rõ ràng. Tô Minh thấy trong nắm tay của Cổ Táng đại đế tỏa ra hơi thở của Hạc trọc lông. Hơi thở này làm Tô Minh nhớ đến lúc Hạc trọc lông bị cuốn vào hư vô thì rơi rụng một cọng lông chim bị hắn bắt lấy.</w:t>
      </w:r>
    </w:p>
    <w:p>
      <w:pPr>
        <w:pStyle w:val="BodyText"/>
      </w:pPr>
      <w:r>
        <w:t xml:space="preserve">Nhưng Tô Minh không thấy rõ khuôn mặt của Cổ Táng đại đế, hơi nhòe. Cho dù mo hồ, không thấy rõ ràng thì Tô Minh vẫn lờ mờ cảm giác khuôn mặt kia giống hắn y đúc.</w:t>
      </w:r>
    </w:p>
    <w:p>
      <w:pPr>
        <w:pStyle w:val="BodyText"/>
      </w:pPr>
      <w:r>
        <w:t xml:space="preserve">Tô Minh thở dài, lầm bầm:</w:t>
      </w:r>
    </w:p>
    <w:p>
      <w:pPr>
        <w:pStyle w:val="BodyText"/>
      </w:pPr>
      <w:r>
        <w:t xml:space="preserve">- Chắc lúc trước khi sư phụ đứng đây, chọn nghịch đạo thì giống như ta bây giờ thấy được khuôn mặt kia.</w:t>
      </w:r>
    </w:p>
    <w:p>
      <w:pPr>
        <w:pStyle w:val="BodyText"/>
      </w:pPr>
      <w:r>
        <w:t xml:space="preserve">Tiếng thở dài văng vẳng, Tô Minh cất bước, chân đạp xuống. Ba mươi mốt thiên tan vỡ trước mặt hắn, bầu trời ba mươi hai thiên cũng vỡ theo bước chân Tô Minh đi tới.</w:t>
      </w:r>
    </w:p>
    <w:p>
      <w:pPr>
        <w:pStyle w:val="BodyText"/>
      </w:pPr>
      <w:r>
        <w:t xml:space="preserve">Ba mươi hai thiên, đứng tại đây Tô Minh gần như nhìn thấy rõ ràng thân hình khoanh chân trên la bàn to lớn, bộ dạng chính là Tô Minh.</w:t>
      </w:r>
    </w:p>
    <w:p>
      <w:pPr>
        <w:pStyle w:val="BodyText"/>
      </w:pPr>
      <w:r>
        <w:t xml:space="preserve">Dưới thân Tô Minh, bên ngoài vòng xoáy trắng đen, trong đô thành Cổ Táng quốc, Tu La lặng im thật lâu sau lên tiếng hỏi:</w:t>
      </w:r>
    </w:p>
    <w:p>
      <w:pPr>
        <w:pStyle w:val="BodyText"/>
      </w:pPr>
      <w:r>
        <w:t xml:space="preserve">- Ngươi nhìn thấy cái gì?</w:t>
      </w:r>
    </w:p>
    <w:p>
      <w:pPr>
        <w:pStyle w:val="BodyText"/>
      </w:pPr>
      <w:r>
        <w:t xml:space="preserve">Tu La từng hỏi Cô Hồng câu này, được đáp án khiến gã có cảm ngộ. Giờ phút này, Tu La hỏi Tô Minh, hắn cho đáp án khác.</w:t>
      </w:r>
    </w:p>
    <w:p>
      <w:pPr>
        <w:pStyle w:val="BodyText"/>
      </w:pPr>
      <w:r>
        <w:t xml:space="preserve">Tô Minh nhỏ giọng nói:</w:t>
      </w:r>
    </w:p>
    <w:p>
      <w:pPr>
        <w:pStyle w:val="BodyText"/>
      </w:pPr>
      <w:r>
        <w:t xml:space="preserve">- Ta . . . Trông thấy chính mình.</w:t>
      </w:r>
    </w:p>
    <w:p>
      <w:pPr>
        <w:pStyle w:val="BodyText"/>
      </w:pPr>
      <w:r>
        <w:t xml:space="preserve">Thanh âm quanh quẩn ba mươi hai thiên, truyền khắp khung trời. Tô Minh nhìn thân hình trên la bàn, đạp một bước hướng tới ba mươi ba thiên.</w:t>
      </w:r>
    </w:p>
    <w:p>
      <w:pPr>
        <w:pStyle w:val="BodyText"/>
      </w:pPr>
      <w:r>
        <w:t xml:space="preserve">Một bước đạp xuống, ba mươi ba thiên tan biến trước mắt Tô Minh, như không tồn tại. Tô Minh đi vào ba mươi ba thiên, tới trước mặt thân hình khổng lồ ngồi trên la bàn, cách trán người đó chỉ có một bước.</w:t>
      </w:r>
    </w:p>
    <w:p>
      <w:pPr>
        <w:pStyle w:val="BodyText"/>
      </w:pPr>
      <w:r>
        <w:t xml:space="preserve">Tô Minh đứng tại đây nhìn thân hình khổng lồ, thật lâu sau, hắn lặng im, đầu óc suy nghĩ rất nhiều. Tô Minh nghĩ đến nhiều người, rất nhiều chuyện. Tô Minh thở dài, dung nhập suy nghĩ vào tiếng than thở, buông tiếng thở dài quanh quẩn vĩnh hằng không tán. Tô Minh bước ra một bước cuối cùng.</w:t>
      </w:r>
    </w:p>
    <w:p>
      <w:pPr>
        <w:pStyle w:val="BodyText"/>
      </w:pPr>
      <w:r>
        <w:t xml:space="preserve">Trong quá trình bước ra một bước này, người Tô Minh phát ra ánh sáng màu tím. Ánh sáng rực rỡ xuyên thấu ba mươi ba thiên giáng xuống mặt đất, xua tan mọi sương mù, đánh tan tất cả hư vô. Cổ Táng quốc bị nhuộm thành màu tím. Tô Minh cúi đầu nhìn thế giới bên dưới, hắn thấy một người mặc áo tơi đứng bên ngoài cửa thành trong hoàng thành, trong gió tuyết. Bóng người đó chính là Thiên Tà Tử, dường như ông cũng nhìn hắn, nở nụ cười, nụ cười lưu luyến. Ly biệt và chúc phúc.</w:t>
      </w:r>
    </w:p>
    <w:p>
      <w:pPr>
        <w:pStyle w:val="BodyText"/>
      </w:pPr>
      <w:r>
        <w:t xml:space="preserve">Tô Minh thấy trong Thất Nguyệt tông, Đạo Hàn không bế quan mà đứng trên quan tài nhìn lên trời, biểu tình phức tạp, tôn kính từ tận đáy lòng, nhìn chăm chú vào bầu trời.</w:t>
      </w:r>
    </w:p>
    <w:p>
      <w:pPr>
        <w:pStyle w:val="BodyText"/>
      </w:pPr>
      <w:r>
        <w:t xml:space="preserve">Khu vực Nhất Đạo tông, trong không gian vỡ bị phong bế, Sâm Mộc đại đạo tôn cũng nhìn lên trời, ngơ ngác nhìn. Bầu trời Sâm Mộc đại đạo tôn nhìn không phải bóng đêm, ánh nắng rực rỡ, tia nắng chiếu rọi nửa bên mặt khiến cái bóng sau lưng Sâm Mộc đại đạo tôn như là Nhị sư huynh đứng trong vườn hoa trên Cửu Phong, dịu dàng cười.</w:t>
      </w:r>
    </w:p>
    <w:p>
      <w:pPr>
        <w:pStyle w:val="BodyText"/>
      </w:pPr>
      <w:r>
        <w:t xml:space="preserve">Còn cớ trong sơn mạch dưới đất, một nữ nhân kéo lê thân hình mệt mỏi đi ra khỏi động phủ, bộ dạng của cô giống y Hứa Tuệ. Mặt cô tái nhợt, nhìn lên trời, biểu tình trầm trọng, có tiếng thở dài đọng mãi trong lòng cô không thể phát ra.</w:t>
      </w:r>
    </w:p>
    <w:p>
      <w:pPr>
        <w:pStyle w:val="BodyText"/>
      </w:pPr>
      <w:r>
        <w:t xml:space="preserve">Và còn . . .</w:t>
      </w:r>
    </w:p>
    <w:p>
      <w:pPr>
        <w:pStyle w:val="BodyText"/>
      </w:pPr>
      <w:r>
        <w:t xml:space="preserve">Còn nữa . . .</w:t>
      </w:r>
    </w:p>
    <w:p>
      <w:pPr>
        <w:pStyle w:val="BodyText"/>
      </w:pPr>
      <w:r>
        <w:t xml:space="preserve">Dường như trong thế giới của Hạo Hạo, trên Chứng Đạo cổ thụ thay thế bầu trời, một cậu bé ngồi trêne cành như trông thấy Tô Minh, vui vẻ cười phất tay từ biệt.</w:t>
      </w:r>
    </w:p>
    <w:p>
      <w:pPr>
        <w:pStyle w:val="BodyText"/>
      </w:pPr>
      <w:r>
        <w:t xml:space="preserve">- Hạo Hạo đã về nhà, đại ca ca cũng nên về nhà.</w:t>
      </w:r>
    </w:p>
    <w:p>
      <w:pPr>
        <w:pStyle w:val="BodyText"/>
      </w:pPr>
      <w:r>
        <w:t xml:space="preserve">Trong thế giới dưới tán cây, thân hình không đầu ngồi trên bức tường thành hơi nhcus nhích. Trong thành trì phồn hoa, trong hoàng cung đầy tiếng cười thành một phần của từ biệt. Tiếng cười vang vọng, giọng vui vẻ của Đế Thiên và người sư môn xung quanh vui sướng thật lâu không tán. Đế Thiên cầm ly rượu, mọi người nhìn chăm chú vào hơi ngẩng đầu trông như uống cạn rượu nhưng thật ra là nhìn lên trời, trong mắt có chúc phúc.</w:t>
      </w:r>
    </w:p>
    <w:p>
      <w:pPr>
        <w:pStyle w:val="BodyText"/>
      </w:pPr>
      <w:r>
        <w:t xml:space="preserve">Như Lôi Thần, ngọn đèn dưới Ô Sơn bộ lạc dù là gió cũng không thể thổi tắt, trên bầu trời tồn tại nhánh cây vô hình, có buồn phiền không cần gió thổi cũng tán đi. Buồn phiền đến từ Lôi Thần, gã đứng trong bộ lạc ngửa đầu nhìn trời, cất tiếng cười.</w:t>
      </w:r>
    </w:p>
    <w:p>
      <w:pPr>
        <w:pStyle w:val="BodyText"/>
      </w:pPr>
      <w:r>
        <w:t xml:space="preserve">Cười, cười, nước mắt rơi.</w:t>
      </w:r>
    </w:p>
    <w:p>
      <w:pPr>
        <w:pStyle w:val="BodyText"/>
      </w:pPr>
      <w:r>
        <w:t xml:space="preserve">Như trong biển, Diệt Sinh lão nhân ở trên thuyền vụt ngẩng đầu nhìn trời, mặt dần lộ ra cay đắng, thở dài.</w:t>
      </w:r>
    </w:p>
    <w:p>
      <w:pPr>
        <w:pStyle w:val="BodyText"/>
      </w:pPr>
      <w:r>
        <w:t xml:space="preserve">Tô Minh thu lại tầm mắt, biểu tình bình tĩnh, mắt không còn đỏ rực mà trong suốt. Nhìn hết một đời một kiếp phồn hoa, đi qua bao nhiêu xuân hạ thu đông, Tô Minh xoay người, bước chân đạp xuống.</w:t>
      </w:r>
    </w:p>
    <w:p>
      <w:pPr>
        <w:pStyle w:val="BodyText"/>
      </w:pPr>
      <w:r>
        <w:t xml:space="preserve">Một bước cuối cùng đạp xuống, thân hình Tô Minh biến mất vào trán thanh niên áo đen khoanh chân ngồi trên la bàn, vĩnh viễn biến mất.</w:t>
      </w:r>
    </w:p>
    <w:p>
      <w:pPr>
        <w:pStyle w:val="BodyText"/>
      </w:pPr>
      <w:r>
        <w:t xml:space="preserve">Một cơn gió tuyết, một đợt khói lửa, một thế giới Cổ Táng, một tiếng thở dài rời đi. xem tại</w:t>
      </w:r>
    </w:p>
    <w:p>
      <w:pPr>
        <w:pStyle w:val="Compact"/>
      </w:pPr>
      <w:r>
        <w:t xml:space="preserve">Khi thức tỉnh đã xa lạ, khi bước đi mang theo cô đơn. Chỉ có đạo như ánh sáng tím trên bầu trời, cho dù số mệnh đã tán nhưng bầu trời tím là vĩnh viễn.</w:t>
      </w:r>
      <w:r>
        <w:br w:type="textWrapping"/>
      </w:r>
      <w:r>
        <w:br w:type="textWrapping"/>
      </w:r>
    </w:p>
    <w:p>
      <w:pPr>
        <w:pStyle w:val="Heading2"/>
      </w:pPr>
      <w:bookmarkStart w:id="1520" w:name="chương-1481-mở-mắt-ra"/>
      <w:bookmarkEnd w:id="1520"/>
      <w:r>
        <w:t xml:space="preserve">1498. Chương 1481: Mở Mắt Ra</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1481: Mở Mắt Ra</w:t>
      </w:r>
    </w:p>
    <w:p>
      <w:pPr>
        <w:pStyle w:val="BodyText"/>
      </w:pPr>
      <w:r>
        <w:t xml:space="preserve">đọc truyện mới nhất tại .</w:t>
      </w:r>
    </w:p>
    <w:p>
      <w:pPr>
        <w:pStyle w:val="BodyText"/>
      </w:pPr>
      <w:r>
        <w:t xml:space="preserve">Thương là nhan sắc, nó là màu xám gần với trắng, nói vậy cũng không quá đúng, vì người ta nhìn màu này sẽ cảm thấy nặng nề gần như thê lương.</w:t>
      </w:r>
    </w:p>
    <w:p>
      <w:pPr>
        <w:pStyle w:val="BodyText"/>
      </w:pPr>
      <w:r>
        <w:t xml:space="preserve">Nó vừa là nhan sắc lại vừa thê lương.</w:t>
      </w:r>
    </w:p>
    <w:p>
      <w:pPr>
        <w:pStyle w:val="BodyText"/>
      </w:pPr>
      <w:r>
        <w:t xml:space="preserve">Mang đại biểu mơ hồ không rõ, đại biểu cho to lớn vô hạn, dung hợp với thương sẽ hóa thành thương mang không giới hạn.</w:t>
      </w:r>
    </w:p>
    <w:p>
      <w:pPr>
        <w:pStyle w:val="BodyText"/>
      </w:pPr>
      <w:r>
        <w:t xml:space="preserve">Trong thương mang rốt cuộc ẩn chứa bao nhiêu nhân gian, tồn tại bao nhiêu thế giới? Lại có bao nhiêu cuộc bi hoan ly hợp chảy trong dòng sông thời gian không thể đếm hết?</w:t>
      </w:r>
    </w:p>
    <w:p>
      <w:pPr>
        <w:pStyle w:val="BodyText"/>
      </w:pPr>
      <w:r>
        <w:t xml:space="preserve">Không ai biết.</w:t>
      </w:r>
    </w:p>
    <w:p>
      <w:pPr>
        <w:pStyle w:val="BodyText"/>
      </w:pPr>
      <w:r>
        <w:t xml:space="preserve">Trong thương mang dường như từ xa xưa đã không có gì thay đổi có một người khoanh chân ngồi trên la bàn to lớn, y mặc áo dài màu đen, ámi tóc dài rũ xuống, y cúi đầu, người phát ra tử khí đậm đặc, y chính là Huyền Táng.</w:t>
      </w:r>
    </w:p>
    <w:p>
      <w:pPr>
        <w:pStyle w:val="BodyText"/>
      </w:pPr>
      <w:r>
        <w:t xml:space="preserve">Y khoanh chân ngồi, tử khí tràn ngập cũng tồn tại tang thương cổ xưa. Dường như Huyền Táng ngồi để quên năm tháng trôi qua, quên đạo lúc còn sống.</w:t>
      </w:r>
    </w:p>
    <w:p>
      <w:pPr>
        <w:pStyle w:val="BodyText"/>
      </w:pPr>
      <w:r>
        <w:t xml:space="preserve">Cho đến giờ phút này miệng Huyền Táng phát ra tiếng thở dài quanh quẩn trong thương mang. Huyền Táng chậm rãi ngẩng đầu lên, đôi mắt khép như từ xưa đến nay chưa từng mở bây giờ chậm rãi mở ra.</w:t>
      </w:r>
    </w:p>
    <w:p>
      <w:pPr>
        <w:pStyle w:val="BodyText"/>
      </w:pPr>
      <w:r>
        <w:t xml:space="preserve">Khi y mở mắt ra, nguyên thương mang chợt vang vọng tiếng nổ, ầm ầm quanh quẩn. Dường như thương mang bị chấn nhiếp khi Huyền Táng mở mắt ra, bị y phát ra khí thế chấn động.</w:t>
      </w:r>
    </w:p>
    <w:p>
      <w:pPr>
        <w:pStyle w:val="BodyText"/>
      </w:pPr>
      <w:r>
        <w:t xml:space="preserve">Sương cuồn cuộn xoay nhanh quanh Huyền Táng, trở thành vòng xoáy cuốn cả thương mang. Vòng xoáy không giới hạn ầm ầm chuyển động, mắt Huyền Táng hoàn toàn mở ra, lộ ra tia sáng lay động thương mang trong con mắt. Tia sáng kia chợt lóe liền hóa thành bình tĩnh, đó không phải mắt của Huyền Táng mà là Tô Minh.</w:t>
      </w:r>
    </w:p>
    <w:p>
      <w:pPr>
        <w:pStyle w:val="BodyText"/>
      </w:pPr>
      <w:r>
        <w:t xml:space="preserve">Cuộc đoạt xá này khi Tô Minh bước ra ba mươi ba thiên, bước vào trán Huyền Táng thì hắn đã . . . Thành công.</w:t>
      </w:r>
    </w:p>
    <w:p>
      <w:pPr>
        <w:pStyle w:val="BodyText"/>
      </w:pPr>
      <w:r>
        <w:t xml:space="preserve">Tô Minh đoạt xá thân xác Huyền Táng, mở mắt ra, nhìn thương mang quen thuộc, nhìn vòng xoáy trước mặt, nhỏ giọng nói:</w:t>
      </w:r>
    </w:p>
    <w:p>
      <w:pPr>
        <w:pStyle w:val="BodyText"/>
      </w:pPr>
      <w:r>
        <w:t xml:space="preserve">- Ta thành công.</w:t>
      </w:r>
    </w:p>
    <w:p>
      <w:pPr>
        <w:pStyle w:val="BodyText"/>
      </w:pPr>
      <w:r>
        <w:t xml:space="preserve">Tiếng thì thào văng vẳng, Tô Minh cúi đầu, xòe tay ra, trong lòng bàn tay có một cọng lông chim đen. Hơi thở của Hạc trọc lông toát ra từ lông chim đen, tràn ngập lòng Tô Minh.</w:t>
      </w:r>
    </w:p>
    <w:p>
      <w:pPr>
        <w:pStyle w:val="BodyText"/>
      </w:pPr>
      <w:r>
        <w:t xml:space="preserve">- Ta là . . . Tô Minh.</w:t>
      </w:r>
    </w:p>
    <w:p>
      <w:pPr>
        <w:pStyle w:val="BodyText"/>
      </w:pPr>
      <w:r>
        <w:t xml:space="preserve">Tô Minh nhắm mắt cảm nhận thân thể này, cảm nhận một thế giới cổ xưa trong thân thể. Giống như thế giới tồn tại trong cánh Tang Tương, trong thân thể Tô Minh thành công đoạt xá cũng có một thế giới.</w:t>
      </w:r>
    </w:p>
    <w:p>
      <w:pPr>
        <w:pStyle w:val="BodyText"/>
      </w:pPr>
      <w:r>
        <w:t xml:space="preserve">- Huyền Táng cũng không thất bại.</w:t>
      </w:r>
    </w:p>
    <w:p>
      <w:pPr>
        <w:pStyle w:val="BodyText"/>
      </w:pPr>
      <w:r>
        <w:t xml:space="preserve">Tô Minh nhìn thế giới trong thân thể, tiếng thở dài chất chứa tang thương quanh quẩn khắp thương mang, cũng vang vọng trong thế giới trong người hắn.</w:t>
      </w:r>
    </w:p>
    <w:p>
      <w:pPr>
        <w:pStyle w:val="BodyText"/>
      </w:pPr>
      <w:r>
        <w:t xml:space="preserve">Đó là một thế giới không biết đã chết bao nhiêu năm. Trong thế giới kia, Tô Minh nhìn thấy Cổ Táng quốc, thấy các tông môn nhưng đã hóa thành phế tích, thành xác chết, không có sinh mệnh sống. Dường như tất cả tùy theo năm xưa Huyền Táng nhắm mắt lại, người y tràn ngập tử khí thì đã điêu linh.</w:t>
      </w:r>
    </w:p>
    <w:p>
      <w:pPr>
        <w:pStyle w:val="BodyText"/>
      </w:pPr>
      <w:r>
        <w:t xml:space="preserve">Tô Minh nhỏ giọng nói:</w:t>
      </w:r>
    </w:p>
    <w:p>
      <w:pPr>
        <w:pStyle w:val="BodyText"/>
      </w:pPr>
      <w:r>
        <w:t xml:space="preserve">- Ba ngàn năm lúc trước ta trải qua là cuộc đoạt xá, thế giới ba ngàn năm , Cổ Táng quốc cũn tốt, Huyền Táng cũng thế đều là hồi ức trước khi chết của hắn.</w:t>
      </w:r>
    </w:p>
    <w:p>
      <w:pPr>
        <w:pStyle w:val="BodyText"/>
      </w:pPr>
      <w:r>
        <w:t xml:space="preserve">- Trong ký ức này, ta trở thành hắn, nhìn từ điểm này thì ta thành công nhưng nếu đứng ở góc độ của hắn, mục tiêu của hắn là sống lại, không tiếc mọi cái giá phải sống lại. Giờ phút này, hắn thật sự sống lại, chẳng qua là lấy ý chí của Tô Minh.</w:t>
      </w:r>
    </w:p>
    <w:p>
      <w:pPr>
        <w:pStyle w:val="BodyText"/>
      </w:pPr>
      <w:r>
        <w:t xml:space="preserve">Tô Minh nhìn thế giới chết trong người, lầu bầu.</w:t>
      </w:r>
    </w:p>
    <w:p>
      <w:pPr>
        <w:pStyle w:val="BodyText"/>
      </w:pPr>
      <w:r>
        <w:t xml:space="preserve">Tô Minh từ từ im lặng, không còn thì thầm. Thời gian không ngừng trôi qua trong thương mang, một suy nghĩ thay đổi qua ngàn năm.</w:t>
      </w:r>
    </w:p>
    <w:p>
      <w:pPr>
        <w:pStyle w:val="BodyText"/>
      </w:pPr>
      <w:r>
        <w:t xml:space="preserve">Tô Minh ngẩng đầu lên, cất lông chim trong lòng bàn tay. Tô Minh chậm rãi đứng dậy khỏi la bàn.</w:t>
      </w:r>
    </w:p>
    <w:p>
      <w:pPr>
        <w:pStyle w:val="BodyText"/>
      </w:pPr>
      <w:r>
        <w:t xml:space="preserve">Khi Tô Minh đứng lên, vòng xoáy trong thương mang phát ra tiếng nổ ngập trời. Vòng xoáy chuyển động, thương mang như thành biển gầm không giới hạn. Tô Minh đứng trên la bàn, thân hình tựa như chủ nhân của biển.</w:t>
      </w:r>
    </w:p>
    <w:p>
      <w:pPr>
        <w:pStyle w:val="BodyText"/>
      </w:pPr>
      <w:r>
        <w:t xml:space="preserve">Tô Minh nhỏ giọng nói:</w:t>
      </w:r>
    </w:p>
    <w:p>
      <w:pPr>
        <w:pStyle w:val="BodyText"/>
      </w:pPr>
      <w:r>
        <w:t xml:space="preserve">- Đây chính là Đạo Nhai.</w:t>
      </w:r>
    </w:p>
    <w:p>
      <w:pPr>
        <w:pStyle w:val="BodyText"/>
      </w:pPr>
      <w:r>
        <w:t xml:space="preserve">Trong thanh âm ẩn chứa tiêu điều, mệt mỏi. Trong thương mang chỉ có một minth Tô Minh.</w:t>
      </w:r>
    </w:p>
    <w:p>
      <w:pPr>
        <w:pStyle w:val="BodyText"/>
      </w:pPr>
      <w:r>
        <w:t xml:space="preserve">- Như con người trở thành thần, lại từ thần linh biến thành chúa tể duy ngã độc tôn.</w:t>
      </w:r>
    </w:p>
    <w:p>
      <w:pPr>
        <w:pStyle w:val="BodyText"/>
      </w:pPr>
      <w:r>
        <w:t xml:space="preserve">Tô Minh đứng trên la bàn, thật lâu sau lại khoanh chân ngồi xuống, một mình nhắm mắt trong thương mang.</w:t>
      </w:r>
    </w:p>
    <w:p>
      <w:pPr>
        <w:pStyle w:val="BodyText"/>
      </w:pPr>
      <w:r>
        <w:t xml:space="preserve">- Ta đã đến cực độ đạo của mình.</w:t>
      </w:r>
    </w:p>
    <w:p>
      <w:pPr>
        <w:pStyle w:val="BodyText"/>
      </w:pPr>
      <w:r>
        <w:t xml:space="preserve">Tô Minh nhắm mắt, thầm thở dài, hít sâu. Vòng xoáy xung quanh ầm ầm chuyển động lao hướng Tô Minh, trong phút chốc từ các góc thân thể nhập vào người hắn. Trong người Tô Minh, vòng xoáy xoay chuyển không ngừng trùng kích thế giới đã chết. Dần dần, vòng xoáy thương mang ở vị trí trung tâm thế giới chết, trong đô thành Cổ Táng quốc ngưng tụ ra một điểm. Một điểm kia như hạt mầu trong một giây vùi sâu vào thế giới này.</w:t>
      </w:r>
    </w:p>
    <w:p>
      <w:pPr>
        <w:pStyle w:val="BodyText"/>
      </w:pPr>
      <w:r>
        <w:t xml:space="preserve">Thời gian trôi qua, chớp mắt đã ngàn năm. Sau ngàn năm, thế giới tử vong xuất hiện một thân cây, đó là Chứng Đạo cổ thụ.</w:t>
      </w:r>
    </w:p>
    <w:p>
      <w:pPr>
        <w:pStyle w:val="BodyText"/>
      </w:pPr>
      <w:r>
        <w:t xml:space="preserve">Rễ cây cắm mặt đất, lấy thương mang làm chất dinh dưỡng chậm rãi sinh trưởng. Như lúc xưa Hạo Hạo thay đổi cả thế giới, bây giờ Tô Minh dùng cách tương tự thay đổi thế giới trong thân thể của mình.</w:t>
      </w:r>
    </w:p>
    <w:p>
      <w:pPr>
        <w:pStyle w:val="BodyText"/>
      </w:pPr>
      <w:r>
        <w:t xml:space="preserve">Tô Minh có thời gian, hắn có kiên nhẫn không thể tưởng tượng hoàn thành từng bước một.</w:t>
      </w:r>
    </w:p>
    <w:p>
      <w:pPr>
        <w:pStyle w:val="BodyText"/>
      </w:pPr>
      <w:r>
        <w:t xml:space="preserve">Một ngàn năm sau, Chứng Đạo cổ thụ đã cao chọc trời, phủ lên khắp thế giới. Thế giới trong người Tô Minh đã không còn phế tích, không còn bể dâu, tất cả như trở lại nguyên điểm. Có thể thấy núi non, sông nước, thấy tất cả trong Cổ Táng quốc ba ngàn năm trong trí nhớ của Tô Minh.</w:t>
      </w:r>
    </w:p>
    <w:p>
      <w:pPr>
        <w:pStyle w:val="BodyText"/>
      </w:pPr>
      <w:r>
        <w:t xml:space="preserve">Có lẽ vô hình chung có một loại lực lượng khiến Tô Minh đoạt xá trải qua ba ngàn năm bây giờ biến đổi thế giới này, chậm rãi trở thành hình dạng trong ký ức của hắn.</w:t>
      </w:r>
    </w:p>
    <w:p>
      <w:pPr>
        <w:pStyle w:val="BodyText"/>
      </w:pPr>
      <w:r>
        <w:t xml:space="preserve">Có lẽ lực lượng vô hình này là của Huyền Táng.</w:t>
      </w:r>
    </w:p>
    <w:p>
      <w:pPr>
        <w:pStyle w:val="BodyText"/>
      </w:pPr>
      <w:r>
        <w:t xml:space="preserve">Mặc kệ thế nào, tất cả không còn quan trọng. Khi Chứng Đạo cổ thụ trong thế giới trong người Tô Minh chọc trời, tán cây rợp trời thì Tô Minh mở mắt ra.</w:t>
      </w:r>
    </w:p>
    <w:p>
      <w:pPr>
        <w:pStyle w:val="BodyText"/>
      </w:pPr>
      <w:r>
        <w:t xml:space="preserve">Tô Minh nhỏ giọng nói:</w:t>
      </w:r>
    </w:p>
    <w:p>
      <w:pPr>
        <w:pStyle w:val="BodyText"/>
      </w:pPr>
      <w:r>
        <w:t xml:space="preserve">- Cuộc đời ta có băng giá, nên thế giới có mùa đông, hệt như mặt trời mùa thu, mưa mùa hạ, xuân dạt dào. Đây là cuộc đời, cũng là thế giới của ta.</w:t>
      </w:r>
    </w:p>
    <w:p>
      <w:pPr>
        <w:pStyle w:val="BodyText"/>
      </w:pPr>
      <w:r>
        <w:t xml:space="preserve">Thế giới trong cơ thể Tô Minh từ nay có xuân hạ thu đông.</w:t>
      </w:r>
    </w:p>
    <w:p>
      <w:pPr>
        <w:pStyle w:val="BodyText"/>
      </w:pPr>
      <w:r>
        <w:t xml:space="preserve">La bàn dưới chân Tô Minh luôn bay đi trong mấy ngàn năm qua, thân thể hắn không ngừng hấp thu lực lượng từ thương mang tẩm bổ thế giới trong người, thay đổi tử vong. Cho dù hiện giờ thế giới này đã thành hình, đã có bốn mùa thì Tô Minh vẫn đi tới, không ngừng lại.</w:t>
      </w:r>
    </w:p>
    <w:p>
      <w:pPr>
        <w:pStyle w:val="BodyText"/>
      </w:pPr>
      <w:r>
        <w:t xml:space="preserve">Thời gian trong qua, thế giới trong người Tô Minh có năm tháng, dường như thế giới đã hoàn chỉnh thành một chỉnh thể, chỉ thiếu sinh mệnh.</w:t>
      </w:r>
    </w:p>
    <w:p>
      <w:pPr>
        <w:pStyle w:val="BodyText"/>
      </w:pPr>
      <w:r>
        <w:t xml:space="preserve">Tô Minh nhỏ giọng nói:</w:t>
      </w:r>
    </w:p>
    <w:p>
      <w:pPr>
        <w:pStyle w:val="BodyText"/>
      </w:pPr>
      <w:r>
        <w:t xml:space="preserve">- Trong luân hồi, trong thương mang, tìm dấu vết của bọn họ, mãi kh ita tìm đến toàn bộ dấu vết chính là lúc ta mở ra minh môn, đó là sẽ lần đầu tiên cũng là lần cuối cùng ta mở ra minh môn.</w:t>
      </w:r>
    </w:p>
    <w:p>
      <w:pPr>
        <w:pStyle w:val="BodyText"/>
      </w:pPr>
      <w:r>
        <w:t xml:space="preserve">Tô Minh ngồi trên la bàn nhìn chăm chú vào thương mang phương xa, cảm nhận mấy ngàn năm cô độc, cảm bốn phương tám hướng chỉ có một mình. Tô Minh hiểu hắn sẽ vĩnh viễn cô đơn, không có cuối.</w:t>
      </w:r>
    </w:p>
    <w:p>
      <w:pPr>
        <w:pStyle w:val="BodyText"/>
      </w:pPr>
      <w:r>
        <w:t xml:space="preserve">Tô Minh nhỏ giọng nói:</w:t>
      </w:r>
    </w:p>
    <w:p>
      <w:pPr>
        <w:pStyle w:val="BodyText"/>
      </w:pPr>
      <w:r>
        <w:t xml:space="preserve">- Đây chính là Đạo Nhai.</w:t>
      </w:r>
    </w:p>
    <w:p>
      <w:pPr>
        <w:pStyle w:val="BodyText"/>
      </w:pPr>
      <w:r>
        <w:t xml:space="preserve">Tô Minh lấy xuống hạt châu đeo trên tay, nhìn chăm chú, một lát sau tay trái vung hướng thương mang. Thương mang cuồn cuộn, lực lượng ngưng tụ dung nhập vào chuỗi hạt châu. Tô Minh để lại viên thứ bảy, còn lại xua đi. Trong các hạt châu có sáu cái như có sinh mệnh hóa thành từng con bươm bướm bay đi xa, biến mất trong tầm mắt Tô Minh. Chỉ có hạt châu thứ bảy nằm trong bàn tay Tô Minh.</w:t>
      </w:r>
    </w:p>
    <w:p>
      <w:pPr>
        <w:pStyle w:val="BodyText"/>
      </w:pPr>
      <w:r>
        <w:t xml:space="preserve">Tô Minh thì thào:</w:t>
      </w:r>
    </w:p>
    <w:p>
      <w:pPr>
        <w:pStyle w:val="BodyText"/>
      </w:pPr>
      <w:r>
        <w:t xml:space="preserve">- Từ nay trong thương mang chỉ có tám con bướm, đó là hy vọng để ta tìm ra dấu vết.</w:t>
      </w:r>
    </w:p>
    <w:p>
      <w:pPr>
        <w:pStyle w:val="BodyText"/>
      </w:pPr>
      <w:r>
        <w:t xml:space="preserve">Tang Tương trong thương mang sinh ra trên Chứng Đạo cổ thụ, chúng nó có tên giống nhau, sự sống y nhau, thậm chí có thể nói chúng nó vốn là một thể. Chứng Đạo cổ thụ trong quá khứ tan vỡ, chúng nó chỉ có thể bay trong thương mang, thành lãng tử không thấy nhà. Căn nguyên của chúng nó giống nhau nên Tô Minh vững tin Đại sư huynh, Nhị sư huynh, Hổ Tử, đám người Vũ Huyên, Thương Lan sinh ra trên cánh Tang Tương thứ bảy thì trên cánh những Tang Tương khác cũng sẽ có dấu vết của họ. Thu gom lại hết những dấu vết này là điều kiện để mở ra minh môn.</w:t>
      </w:r>
    </w:p>
    <w:p>
      <w:pPr>
        <w:pStyle w:val="BodyText"/>
      </w:pPr>
      <w:r>
        <w:t xml:space="preserve">Tuy nhiên, tất cả chỉ là suy đoán của Tô Minh, có lẽ có thể thành công, cũng có lẽ chỉ là suy diễn của hắn. Nhưng mặc kệ thế nào thì Tô Minh phải thử, dù không thành công hắn cũng sẽ không từ bỏ, sẽ tiếp tục tìm cách khác, đây là đạo của hắn.</w:t>
      </w:r>
    </w:p>
    <w:p>
      <w:pPr>
        <w:pStyle w:val="BodyText"/>
      </w:pPr>
      <w:r>
        <w:t xml:space="preserve">Tô Minh nắm hạt châu thứ bảy, từ từ khép mắt. Hạt châu trong bàn tay Tô Minh sẽ không hóa bướm, vì bên trong không có nghịch linh thuộc về Hạc trọc lông.</w:t>
      </w:r>
    </w:p>
    <w:p>
      <w:pPr>
        <w:pStyle w:val="BodyText"/>
      </w:pPr>
      <w:r>
        <w:t xml:space="preserve">Thời gian trôi qua, la bàn Tô Minh ngồi không ngừng tiến lên trong thương mang. Tô Minh đã thói quen cô độc, chỉ có thể thói quen. Cô đơn một ngàn năm, vạn năm, mãi cho đến ba vạn năm qua đi.</w:t>
      </w:r>
    </w:p>
    <w:p>
      <w:pPr>
        <w:pStyle w:val="BodyText"/>
      </w:pPr>
      <w:r>
        <w:t xml:space="preserve">Trước mắt Tô Minh, trong thương mang xuất hiện một con bướm to lớn, đó là một con Tang Tương, con bướm này không phải ba ngàn năm trước được Tô Minh giao cho sinh mệnh bay đi mà là bươm bướm chưa bị Huyền Táng hủy diệt.</w:t>
      </w:r>
    </w:p>
    <w:p>
      <w:pPr>
        <w:pStyle w:val="BodyText"/>
      </w:pPr>
      <w:r>
        <w:t xml:space="preserve">Trên thân bươm bướm không có nhiều tử khí, bốn cánh có vô số sinh mệnh tồn tại. Có lẽ bên trong có người biết thế giới họ ở là cánh Tang Tương, có lẽ có người muốn giãy dụa như Tam Hoang, có lẽ bọn họ vẫn hạnh phúc.</w:t>
      </w:r>
    </w:p>
    <w:p>
      <w:pPr>
        <w:pStyle w:val="BodyText"/>
      </w:pPr>
      <w:r>
        <w:t xml:space="preserve">Bởi vì hiện tại bọn họ gặp phải không là Huyền Táng trước kia mà chính là Tô Minh.</w:t>
      </w:r>
    </w:p>
    <w:p>
      <w:pPr>
        <w:pStyle w:val="BodyText"/>
      </w:pPr>
      <w:r>
        <w:t xml:space="preserve">Tô Minh khoanh chân ngồi trên la bàn nhìn bươm bướm Tang Tương phương xa. Khi Tô Minh đến gần, con bướm run lên lộ vẻ sợ hãi.</w:t>
      </w:r>
    </w:p>
    <w:p>
      <w:pPr>
        <w:pStyle w:val="Compact"/>
      </w:pPr>
      <w:r>
        <w:t xml:space="preserve">- Ta sẽ không xóa ngươi, ta chỉ muốn lấy một chút dấu vết.</w:t>
      </w:r>
      <w:r>
        <w:br w:type="textWrapping"/>
      </w:r>
      <w:r>
        <w:br w:type="textWrapping"/>
      </w:r>
    </w:p>
    <w:p>
      <w:pPr>
        <w:pStyle w:val="Heading2"/>
      </w:pPr>
      <w:bookmarkStart w:id="1521" w:name="chương-1482-không-đợi-khung-trời-khi-nào-tịch"/>
      <w:bookmarkEnd w:id="1521"/>
      <w:r>
        <w:t xml:space="preserve">1499. Chương 1482: Không Đợi Khung Trời Khi Nào Tịch</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1482: Không Đợi Khung Trời Khi Nào Tịch</w:t>
      </w:r>
    </w:p>
    <w:p>
      <w:pPr>
        <w:pStyle w:val="BodyText"/>
      </w:pPr>
      <w:r>
        <w:t xml:space="preserve">Tô Minh nhìn Tang Tương lộ vẻ kinh khủng, lạnh nhạt nói:</w:t>
      </w:r>
    </w:p>
    <w:p>
      <w:pPr>
        <w:pStyle w:val="BodyText"/>
      </w:pPr>
      <w:r>
        <w:t xml:space="preserve">- Ta sẽ không xóa ngươi, ta chỉ muốn lấy một chút dấu vết.</w:t>
      </w:r>
    </w:p>
    <w:p>
      <w:pPr>
        <w:pStyle w:val="BodyText"/>
      </w:pPr>
      <w:r>
        <w:t xml:space="preserve">Đôi mắt Tô Minh khép, ý chí hùng hồn khó tả rời khỏi thân thể hắn lao hướng Tang Tương.</w:t>
      </w:r>
    </w:p>
    <w:p>
      <w:pPr>
        <w:pStyle w:val="BodyText"/>
      </w:pPr>
      <w:r>
        <w:t xml:space="preserve">Ý chí đó khổng lồ đến nỗi so sánh với Tang Tương thì như trăng cùng đom đóm. Tang Tương không có sức lực vùng vẫy, chống cự, chỉ có thể mặc cho ý chí của Tô Minh hoàn toàn phủ trùm nó, dung nhập vào bốn cánh.</w:t>
      </w:r>
    </w:p>
    <w:p>
      <w:pPr>
        <w:pStyle w:val="BodyText"/>
      </w:pPr>
      <w:r>
        <w:t xml:space="preserve">Giờ phút này, bốn giới tồn tại trong bốn cánh Tang Tương, trời sao cùng run lên, thế giới tĩnh lặng. Trong yên lặng, ý chí Tô Minh như bão tố quét qua từng sinh mệnh, không tổn thương bọn họ mà đi tìm dấu vết hắn cần.</w:t>
      </w:r>
    </w:p>
    <w:p>
      <w:pPr>
        <w:pStyle w:val="BodyText"/>
      </w:pPr>
      <w:r>
        <w:t xml:space="preserve">Mấy giây sau, bốn giới trong con Tang Tương này trở về như thường, sy chí của Tô Minh đã tan biến. Chỉ có con Tang Tương biết sự tồn tại làm nó thấy kinh sợ, sâu trong ký ức lờ mờ có ấn tượng, ý chí của hắn không rời đi mà hóa thành nhiều phần tập trung vào giới bốn cánh của nó.</w:t>
      </w:r>
    </w:p>
    <w:p>
      <w:pPr>
        <w:pStyle w:val="BodyText"/>
      </w:pPr>
      <w:r>
        <w:t xml:space="preserve">Tang Tương phập phồng không biết Tô Minh muốn tìm dấu vết gì, chỉ có thể kinh khủng hy vọng hắn mau chóng rời đi. Sự khủng bố, cường đại từ người Tô Minh khiến Tang Tương không có chút sức phản kháng. Tang Tương hiểu nếu Tô Minh muốn xóa đi nó thì chỉ cần một ngón tay.</w:t>
      </w:r>
    </w:p>
    <w:p>
      <w:pPr>
        <w:pStyle w:val="BodyText"/>
      </w:pPr>
      <w:r>
        <w:t xml:space="preserve">Thời gian chậm rãi trôi qua.</w:t>
      </w:r>
    </w:p>
    <w:p>
      <w:pPr>
        <w:pStyle w:val="BodyText"/>
      </w:pPr>
      <w:r>
        <w:t xml:space="preserve">Thân thể Tô Minh khoanh chân ngồi trên la bàn, bềnh bồng trước mặt Tang Tương. Ý chí của Tô Minh hóa thành nhiều phần tồn tại bên cạnh những người có dấu vết hắn tìm được.</w:t>
      </w:r>
    </w:p>
    <w:p>
      <w:pPr>
        <w:pStyle w:val="BodyText"/>
      </w:pPr>
      <w:r>
        <w:t xml:space="preserve">Tô Minh không trực tiếp lấy đi dấu vết mà làm bạn bên họ. Thời gian trôi qua, qua thật lâu về sau, khi cánh Tang Tương lại chồng lên nhau, bốn thế giới bắt đầu hủy diệt.</w:t>
      </w:r>
    </w:p>
    <w:p>
      <w:pPr>
        <w:pStyle w:val="BodyText"/>
      </w:pPr>
      <w:r>
        <w:t xml:space="preserve">Khi hủy diệt và tái sinh luân phiên, Tô Minh rời đi, mang theo dấu vết hắn cần. Tô Minh làm bạn bên họ một kỷ nguyên, ý chí của hắn rời khỏi Tang Tương luôn phập phồng lo sợ trở lại trong thân thể ngồi trên la bàn. Tô Minh mở mắt ra.</w:t>
      </w:r>
    </w:p>
    <w:p>
      <w:pPr>
        <w:pStyle w:val="BodyText"/>
      </w:pPr>
      <w:r>
        <w:t xml:space="preserve">Tô Minh giơ tay phải lên, trong lòng bàn tay có mấy đoàn hồn yếu ớt. Bên trong có Đại sư huynh, Nhị sư huynh, Hổ Tử, Thương Lan, Vũ Huyên, Hứa Tuệ, A Công, tất cả khuôn mặt quen thuộc trong ký ức của Tô Minh.</w:t>
      </w:r>
    </w:p>
    <w:p>
      <w:pPr>
        <w:pStyle w:val="BodyText"/>
      </w:pPr>
      <w:r>
        <w:t xml:space="preserve">Những người này chỉ có một chút dấu vết, không phải người Tô Minh muốn. xem tại</w:t>
      </w:r>
    </w:p>
    <w:p>
      <w:pPr>
        <w:pStyle w:val="BodyText"/>
      </w:pPr>
      <w:r>
        <w:t xml:space="preserve">Cánh bươm bướm Tang Tương lại duỗi ra, Tô Minh ngồi trên la bàn bay xa, ở trong thương mang tiếp tục cô độc tiến lên. Lại qua vạn năm.</w:t>
      </w:r>
    </w:p>
    <w:p>
      <w:pPr>
        <w:pStyle w:val="BodyText"/>
      </w:pPr>
      <w:r>
        <w:t xml:space="preserve">Một vạn năm, hai vạn, ba vạn năm. Thời gian trôi qua không chút báo trước, trong bình tĩnh, hai mươi vạn năm đến. Tô Minh lại mở mắt ra, vì trước mặt hắn xuất hiện con Tang Tương thứ chín may mắn không gặp phải Huyền Táng.</w:t>
      </w:r>
    </w:p>
    <w:p>
      <w:pPr>
        <w:pStyle w:val="BodyText"/>
      </w:pPr>
      <w:r>
        <w:t xml:space="preserve">Tang Tương bay lượn trong thương mang, dạt dào sức sống, thế giới trong bốn cánh của nó sinh sản vô số chúng sinh.</w:t>
      </w:r>
    </w:p>
    <w:p>
      <w:pPr>
        <w:pStyle w:val="BodyText"/>
      </w:pPr>
      <w:r>
        <w:t xml:space="preserve">Khi thấy Tô Minh đến, có lẽ con Tang Tương sống quá lâu nên quên bản năng, định phát ra địch ý. Nhưng địch ý mới hiện ra thì bị ý chí Tô Minh phát ra dập nát. Tang Tương run rẩy, kinh khủng, hoảng sợ.</w:t>
      </w:r>
    </w:p>
    <w:p>
      <w:pPr>
        <w:pStyle w:val="BodyText"/>
      </w:pPr>
      <w:r>
        <w:t xml:space="preserve">Tô Minh không để ý cảm xúc của Tang Tương, ý chí phủ lên bốn cánh, xâm nhập vào, quét qua tìm kiếm dấu vết rồi phân tán.</w:t>
      </w:r>
    </w:p>
    <w:p>
      <w:pPr>
        <w:pStyle w:val="BodyText"/>
      </w:pPr>
      <w:r>
        <w:t xml:space="preserve">Tang Tương căng thẳng, Tô Minh giống như lúc trước không lập tức lấy dấu vết đi vì như vậy là tương đương tự tay bóp nát. Tô Minh không thể, cũng không muốn làm như vậy. Tô Minh có thể chờ, đợi thế giới Tang Tương bị hủy diệt thì mang dấu vết đi.</w:t>
      </w:r>
    </w:p>
    <w:p>
      <w:pPr>
        <w:pStyle w:val="BodyText"/>
      </w:pPr>
      <w:r>
        <w:t xml:space="preserve">Thời gian trôi qua, con Tang Tương căng thẳng, một kỷ kết thúc. Tô Minh không ngừng lại, mang theo dấu vết tìm được rời khỏi bốn cánh Tang Tương bắt đầu sinh ra thế giới mới. Con Tang Tương hồi hộp căng thẳng, Tô Minh rời đi.</w:t>
      </w:r>
    </w:p>
    <w:p>
      <w:pPr>
        <w:pStyle w:val="BodyText"/>
      </w:pPr>
      <w:r>
        <w:t xml:space="preserve">Mười vạn năm sau, Tô Minh gặp bươm bướm Tang Tương biến thành từ hạt châu lúc trước Tô Minh giao cho sinh mệnh, lại bắt đầu tìm kiếm dấu vết.</w:t>
      </w:r>
    </w:p>
    <w:p>
      <w:pPr>
        <w:pStyle w:val="BodyText"/>
      </w:pPr>
      <w:r>
        <w:t xml:space="preserve">Từng con bươm bướm, lần lượt đi tìm, thời gian trôi qua như vĩnh hằng. Lại mười kỷ nguyên qua đi.</w:t>
      </w:r>
    </w:p>
    <w:p>
      <w:pPr>
        <w:pStyle w:val="BodyText"/>
      </w:pPr>
      <w:r>
        <w:t xml:space="preserve">Tô Minh tìm tất cả bươm bướm, tìm tất cả dấu vết trong thế giới từng con Tang Tương. Nhưng khi tay Tô Minh nắm giữ tất cả dấu vết, khoanh chân ngồi trên la bàn. Tô Minh tang thương phát ra tiếng thở dài.</w:t>
      </w:r>
    </w:p>
    <w:p>
      <w:pPr>
        <w:pStyle w:val="BodyText"/>
      </w:pPr>
      <w:r>
        <w:t xml:space="preserve">Mỗi dấu vết là độc lập, nếu cưỡng ép dung hợp hóa thành dấu ấn sinh mệnh thì sẽ thiếu đi quen thuộc trong trí nhớ của Tô Minh. Tô Minh có thể mở minh môn, sống lại bọn họ. Nhưng sau khi sống lại bọn họ sẽ không nhớ đến nhau, ở trong lòng Tô Minh sẽ là người xa lạ mà quen thuộc.</w:t>
      </w:r>
    </w:p>
    <w:p>
      <w:pPr>
        <w:pStyle w:val="BodyText"/>
      </w:pPr>
      <w:r>
        <w:t xml:space="preserve">Tô Minh không muốn chuyện đó xảy ra, không mong muốn. Tô Minh hy vọng những khuôn mặt trong ký ức sống lại, hy vọng người sống lại vẫn là bản thân họ, có ký ức của mình mà không phải khuôn mặt giống nhau, hồn giống nhau nhưng xa lạ.</w:t>
      </w:r>
    </w:p>
    <w:p>
      <w:pPr>
        <w:pStyle w:val="BodyText"/>
      </w:pPr>
      <w:r>
        <w:t xml:space="preserve">Tô Minh nhìn lòng bàn tay, thật lâu sau lầm bầm:</w:t>
      </w:r>
    </w:p>
    <w:p>
      <w:pPr>
        <w:pStyle w:val="BodyText"/>
      </w:pPr>
      <w:r>
        <w:t xml:space="preserve">- Luân hồi như biển, chỉ có trong các lần luân hồi đi tìm dấu vết để lại năm xưa bọn họ tan biến mới dung hợp trở thành dấu ấn sinh mệnh thuộc về họ.</w:t>
      </w:r>
    </w:p>
    <w:p>
      <w:pPr>
        <w:pStyle w:val="BodyText"/>
      </w:pPr>
      <w:r>
        <w:t xml:space="preserve">Tô Minh khép tay lại bỏ dấu ấn vào lòng, tay thả ra nhẹ ấn la bàn dưới chấn. La bàn mạnh rung lên chậm rãi di động, cả thương mang bị kéo theo. Thời gian trôi qua, thương mang giới không có giới hạn trở thành vòng xoáy khổng lồ. Vòng xoáy ầm ầm xoay tít trở thành từng vòng tròn.</w:t>
      </w:r>
    </w:p>
    <w:p>
      <w:pPr>
        <w:pStyle w:val="BodyText"/>
      </w:pPr>
      <w:r>
        <w:t xml:space="preserve">Ở trong mắt Tô Minh, mỗi khi thương mang xoay một vòng tròn là một cuộc luân hồi sinh mệnh.</w:t>
      </w:r>
    </w:p>
    <w:p>
      <w:pPr>
        <w:pStyle w:val="BodyText"/>
      </w:pPr>
      <w:r>
        <w:t xml:space="preserve">Vòng xoáy thương mang cuồn cuộn lắng đọng năm tháng, tốc lên bụi trần dưới đáy. Khi vòng xoáy vĩnh hằng chuyển động, Tô Minh rời khỏi la bàn bước vào trong. Mặc kệ năm tháng trôi qua bao lâu, mặc kệ sinh mệnh sẽ luân hồi mấy lần thì hắn vẫn cố chấp đi tiếp.</w:t>
      </w:r>
    </w:p>
    <w:p>
      <w:pPr>
        <w:pStyle w:val="BodyText"/>
      </w:pPr>
      <w:r>
        <w:t xml:space="preserve">Trong năm tháng tìm dấu vết họ để lại khi tan biến.</w:t>
      </w:r>
    </w:p>
    <w:p>
      <w:pPr>
        <w:pStyle w:val="BodyText"/>
      </w:pPr>
      <w:r>
        <w:t xml:space="preserve">Trong luân hồi giữ lại ký ức, không quên nhớ nhung và ước hẹn.</w:t>
      </w:r>
    </w:p>
    <w:p>
      <w:pPr>
        <w:pStyle w:val="BodyText"/>
      </w:pPr>
      <w:r>
        <w:t xml:space="preserve">Chỉ vì tương tư, đối diện và gặp mặt.</w:t>
      </w:r>
    </w:p>
    <w:p>
      <w:pPr>
        <w:pStyle w:val="BodyText"/>
      </w:pPr>
      <w:r>
        <w:t xml:space="preserve">Năm đó Tang Tương bị hủy diệt, tay buông, hồn tnas, trong đêm tối Tô Minh đã biết nếu lần này không cố chấp thì kiếp sau khó gặp lại.</w:t>
      </w:r>
    </w:p>
    <w:p>
      <w:pPr>
        <w:pStyle w:val="Compact"/>
      </w:pPr>
      <w:r>
        <w:t xml:space="preserve">Như trăng khuyết ngàn vạn năm trên trời chờ khung trời khi nào tịch, vài lần hoảng hốt cùng hồn tích. Mà nhân gian, từ nay không còn cuộc đời ngỡ như thưở đầu gặp.</w:t>
      </w:r>
      <w:r>
        <w:br w:type="textWrapping"/>
      </w:r>
      <w:r>
        <w:br w:type="textWrapping"/>
      </w:r>
    </w:p>
    <w:p>
      <w:pPr>
        <w:pStyle w:val="Heading2"/>
      </w:pPr>
      <w:bookmarkStart w:id="1522" w:name="chương-1483-chấp-niệm-này-chỉ-vì-gặp-nhau"/>
      <w:bookmarkEnd w:id="1522"/>
      <w:r>
        <w:t xml:space="preserve">1500. Chương 1483: Chấp Niệm Này Chỉ Vì Gặp Nhau</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1483: Chấp Niệm Này Chỉ Vì Gặp Nhau</w:t>
      </w:r>
    </w:p>
    <w:p>
      <w:pPr>
        <w:pStyle w:val="BodyText"/>
      </w:pPr>
      <w:r>
        <w:t xml:space="preserve">Mười vạn năm.</w:t>
      </w:r>
    </w:p>
    <w:p>
      <w:pPr>
        <w:pStyle w:val="BodyText"/>
      </w:pPr>
      <w:r>
        <w:t xml:space="preserve">Hai mươi vạn năm.</w:t>
      </w:r>
    </w:p>
    <w:p>
      <w:pPr>
        <w:pStyle w:val="BodyText"/>
      </w:pPr>
      <w:r>
        <w:t xml:space="preserve">Ba mươi vạn năm.</w:t>
      </w:r>
    </w:p>
    <w:p>
      <w:pPr>
        <w:pStyle w:val="BodyText"/>
      </w:pPr>
      <w:r>
        <w:t xml:space="preserve">Mãi khi trăm vạn năm qua đi, Tô Minh ở trong thương mang vòng xoáy luân hồi lặng yên đi tới, dùng tất cả tu vi hóa thành thần thức, không buông tha khu vực nào, tìm kiếm kỹ càng từng chút một dấu vết trong luân hồi của họ.</w:t>
      </w:r>
    </w:p>
    <w:p>
      <w:pPr>
        <w:pStyle w:val="BodyText"/>
      </w:pPr>
      <w:r>
        <w:t xml:space="preserve">Dần dần, trong cô đơn Tô Minh đã quên làm sao mở miệng, quên phát ra thanh âm như thế nào. Người Tô Minh tràn ngập mệt mỏi, không phải mệt thể xác, vì hắn đã tơr thành Đạo Nhai, rất khó xảy ra chuyện thân thể suy yếu. Tô Minh mệt lòng. Không ngừng tìm, không ngừng thất vọng nhưng chưa từng từ bỏ, vì Tô Minh biết một khi buông tay sẽ không còn hy vọng nữa. Chỉ có tìm kiếm, dù khung trời chết, thương mang tắt Tô Minh vẫn phải đi tìm, đây là cố chấp, là con đường của hắn.</w:t>
      </w:r>
    </w:p>
    <w:p>
      <w:pPr>
        <w:pStyle w:val="BodyText"/>
      </w:pPr>
      <w:r>
        <w:t xml:space="preserve">Trăm vạn năm đầu tiên, Tô Minh đi trong thương mang như vậy, tìm tìm kiếm kiếm. Hai trăm vạn năm sau, Tô Minh vẫn như vậy. Tô Minh đi qua từng con Tang Tương, qua từng vòng xoáy lâun hồi. Mãi tới năm trăm vạn năm, mệt mỏi trong lòng Tô Minh biến thành áp lực, bi thương dung nhập vào linh hồn. Trong khu vực thương mang, Tô Minh tìm năm trăm vạn năm chợt khựng lại.</w:t>
      </w:r>
    </w:p>
    <w:p>
      <w:pPr>
        <w:pStyle w:val="BodyText"/>
      </w:pPr>
      <w:r>
        <w:t xml:space="preserve">Đây là lần đầu tiên Tô Minh dừng lại trong năm trăm năm. Tô Minh chậm rãi quay đầu nhìn thương mang, trong sương mù cuồn cuộn hắn thấy một mảnh vỡ. Mảnh vỡ tàn phá, bềnh bồng trong sương khói không biết đã tồn tại bao lâu rồi.</w:t>
      </w:r>
    </w:p>
    <w:p>
      <w:pPr>
        <w:pStyle w:val="BodyText"/>
      </w:pPr>
      <w:r>
        <w:t xml:space="preserve">Tô Minh nhìn chằm chằm vào mnahr vỡ, mắt bắn ra tia sáng. Tô Minh giơ tay phải chộp hướng sương mù. Sương mù bị ý chí vượt qua thương mang bao phủ, chớp mắt tĩnh lặng như không dám nhúc nhích. Mảnh vỡ bên trong sương mù lắc một cái lao nhanh hướng Tô Minh, nhẹ nhàng trôi nổi trong lòng bàn tay của hắn.</w:t>
      </w:r>
    </w:p>
    <w:p>
      <w:pPr>
        <w:pStyle w:val="BodyText"/>
      </w:pPr>
      <w:r>
        <w:t xml:space="preserve">Tô Minh nhìn mảnh vỡ trong lòng bàn tay, mặt dần lộ nét cười, nụ cười kia rất vui vẻ. Trong năm trăm vạn năm tìm kiếm, lần đầu tiên Tô Minh lộ nụ cười.</w:t>
      </w:r>
    </w:p>
    <w:p>
      <w:pPr>
        <w:pStyle w:val="BodyText"/>
      </w:pPr>
      <w:r>
        <w:t xml:space="preserve">Giọng Tô Minh khàn khàn vang lên:</w:t>
      </w:r>
    </w:p>
    <w:p>
      <w:pPr>
        <w:pStyle w:val="BodyText"/>
      </w:pPr>
      <w:r>
        <w:t xml:space="preserve">- Mã . . . Phi . . .</w:t>
      </w:r>
    </w:p>
    <w:p>
      <w:pPr>
        <w:pStyle w:val="BodyText"/>
      </w:pPr>
      <w:r>
        <w:t xml:space="preserve">Tô Minh im lặng năm trăm vạn năm, dường như đã quên cách phát ra thanh âm khiến lời nói của hắn khào khào, mơ hồ như người già gần đất xa trời.</w:t>
      </w:r>
    </w:p>
    <w:p>
      <w:pPr>
        <w:pStyle w:val="BodyText"/>
      </w:pPr>
      <w:r>
        <w:t xml:space="preserve">Phần lớn mảnh vỡ là đá, do vô số bụi trần trong thương mang ngưng tụ thành mảnh vỡ, cho nên nó luôn tồn tại trong vòng xoáy vì bản thân là một phần của bụi trần. Nhưng trong nhiều bụi trần mảnh vỡ có một hạt bụi bên trong ẩn chứa dấu vết Tô Minh quen thuộc. Đó là trong Đạo Thần chân giới, Đạo Trần tông, Tô Minh gặp một cô bé tên gọi là Mã Phi, là dấu vết thuộc về cô.</w:t>
      </w:r>
    </w:p>
    <w:p>
      <w:pPr>
        <w:pStyle w:val="BodyText"/>
      </w:pPr>
      <w:r>
        <w:t xml:space="preserve">Dù cô gái không là khuôn mặt Tô Minh muốn tìm nhất nhưng mảnh vỡ xuất hiện cho hắn niềm tin, cố chấp kiên định người ngoài khó thể tưởng tượng, khiến hắn hiểu rằng con đường tìm kiếm này là chính xác. Dù thời gian qua bao lâu, dù vài tìm mấy trăm vạn năm thì Tô Minh vẫn sẽ cố chấp tìm kiếm.</w:t>
      </w:r>
    </w:p>
    <w:p>
      <w:pPr>
        <w:pStyle w:val="BodyText"/>
      </w:pPr>
      <w:r>
        <w:t xml:space="preserve">Chấp niệm này chỉ vì gặp nhau.</w:t>
      </w:r>
    </w:p>
    <w:p>
      <w:pPr>
        <w:pStyle w:val="BodyText"/>
      </w:pPr>
      <w:r>
        <w:t xml:space="preserve">Tô Minh nhẹ nhàng nắm lấy mảnh vỡ trong lòng bàn tay, khi tay hắn xòe ra, mảnh vỡ tan biến. Bụi trần pha tạp trở thành tro bụi, chỉ có dấu vết thuộc về Mã Phi là như hồn phiến tàn phá bềnh bồng trong lòng bàn tay Tô Minh. Tô Minh trân trọng cất giữ.</w:t>
      </w:r>
    </w:p>
    <w:p>
      <w:pPr>
        <w:pStyle w:val="BodyText"/>
      </w:pPr>
      <w:r>
        <w:t xml:space="preserve">Hồi lâu sau Tô Minh ngẩng đầu lên, trong mắt của hắn lộ tia sáng lấp lánh, mắt trong suốt như con nít. Tô Minh tiến tới trước, cố chấp đi tiếp.</w:t>
      </w:r>
    </w:p>
    <w:p>
      <w:pPr>
        <w:pStyle w:val="BodyText"/>
      </w:pPr>
      <w:r>
        <w:t xml:space="preserve">Thời gian trôi qua, lại là trăm vạn năm, tìm kiếm mỗi một năm, các lần không tiếc dốc hết tu vi hóa thành thần thức đi qua từng vòng luân hồi thương mang.</w:t>
      </w:r>
    </w:p>
    <w:p>
      <w:pPr>
        <w:pStyle w:val="BodyText"/>
      </w:pPr>
      <w:r>
        <w:t xml:space="preserve">Tô Minh không biết sẽ tìm đến khi nào, có lẽ là suốt đời, dùng sinh mệnh dài lâu của Đạo Nhai không ngừng tìm. Giống như Huyền Táng trong trí nhớ của Tô Minh tĩnh tọa trên la bàn, không biết y đã ngồi bao nhiêu năm.</w:t>
      </w:r>
    </w:p>
    <w:p>
      <w:pPr>
        <w:pStyle w:val="BodyText"/>
      </w:pPr>
      <w:r>
        <w:t xml:space="preserve">Khi qua năm ngàn vạn năm, biểu tình của Tô Minh đã gần như chết lặng, người hắn bắt đầu xuất hiện một ít tử khí. Tử khí không phảivì tuổi thọ đã tận mà bởi cô đơn, lạc lõng trong thương mang khiến lòng Tô Minh liên tục mệt mỏi, tìm kiếm lâu trở nên tĩnh lặng.</w:t>
      </w:r>
    </w:p>
    <w:p>
      <w:pPr>
        <w:pStyle w:val="BodyText"/>
      </w:pPr>
      <w:r>
        <w:t xml:space="preserve">Nhưng dù có tĩnh lặng vẫn không thể ngăn cản Tô Minh đi tìm, dù hắn không dùng đôi chân bước đi, dù thật lâu trước kia hắn khoanh chân tiến tới trong thương mang vẫn không thể chôn vùi nỗi mong chờ gặp lại ỏng lòng Tô Minh.</w:t>
      </w:r>
    </w:p>
    <w:p>
      <w:pPr>
        <w:pStyle w:val="BodyText"/>
      </w:pPr>
      <w:r>
        <w:t xml:space="preserve">Tìm, tìm, tìm.</w:t>
      </w:r>
    </w:p>
    <w:p>
      <w:pPr>
        <w:pStyle w:val="BodyText"/>
      </w:pPr>
      <w:r>
        <w:t xml:space="preserve">Tám ngàn vạn năm đến, Tô Minh tìm thấy dấu vết của Diệp Vọng. Giống con người Diệp Vọng, dấu vết của y phát ra tia sắc bén, chói mắt, đó là sừng trên đầu một mãnh thú tồn tại trong thương mang. Mãnh thú nằm sấp trước mặt Tô Minh, người run run. Mãnh thú chỉ cảm nhận một tia hơi thở của Tô Minh lại chấp nhiếp nó suýt chết.</w:t>
      </w:r>
    </w:p>
    <w:p>
      <w:pPr>
        <w:pStyle w:val="BodyText"/>
      </w:pPr>
      <w:r>
        <w:t xml:space="preserve">Tô Minh nhìn sừng con thú, giơ tay phải chỉ tới trước, khi rụt lại thì trong lòn bàn tay của hắn xuất hiện hồn phiến Diệp Vọng.</w:t>
      </w:r>
    </w:p>
    <w:p>
      <w:pPr>
        <w:pStyle w:val="BodyText"/>
      </w:pPr>
      <w:r>
        <w:t xml:space="preserve">Tô Minh quý trọng cất đi hồn phiến, nhắm mắt lại, tiếp tục tìm kiếm.</w:t>
      </w:r>
    </w:p>
    <w:p>
      <w:pPr>
        <w:pStyle w:val="BodyText"/>
      </w:pPr>
      <w:r>
        <w:t xml:space="preserve">Thời gian trôi qua, Tô Minh tìm kiếm không biết đã qua bao nhiêu kỷ nguyên, tám con bươm bướm trong thương mang đã bao lần khép bốn cánh lại.</w:t>
      </w:r>
    </w:p>
    <w:p>
      <w:pPr>
        <w:pStyle w:val="BodyText"/>
      </w:pPr>
      <w:r>
        <w:t xml:space="preserve">Mãi khi hai vạn năm ngàn vạn năm qua đi, Tô Minh ở trong thương mang chợt run lên, mở mắt ra. Trong mắt Tô Minh bắn ra tia sáng rực rỡ nhất trong bao nhiêu năm qua, ánh sáng chói mắt khiến nguyên thương mang chấn động, cánh tám con bươm bướm run rẩy không nhúc nhích.</w:t>
      </w:r>
    </w:p>
    <w:p>
      <w:pPr>
        <w:pStyle w:val="BodyText"/>
      </w:pPr>
      <w:r>
        <w:t xml:space="preserve">Vẻ mặt Tô Minh kích động chưa từng có, chậm rãi đứng dậy, bước chân đạp xuống run run. Mắt Tô Minh nhìn chằm chằm một đóa hoa trắng nhỏ sinh ra trong sương mù trước mặt. Sương mù như màn mưa, đóa hoa trắng nhỏ ở bên trong chờ đợi cơn mưa đến. Trông hoa thật yếu ớtn hưng có kiên cường đặc biệt, dường như đnag chờ, đợi người nó chờ đi tới.</w:t>
      </w:r>
    </w:p>
    <w:p>
      <w:pPr>
        <w:pStyle w:val="BodyText"/>
      </w:pPr>
      <w:r>
        <w:t xml:space="preserve">Chờ đợi hơn hai vạn năm ngàn vạn năm, chờ người đưa đò bên sông vong xuyên che mưa gió cho nó, mang hoa lên thuyền.</w:t>
      </w:r>
    </w:p>
    <w:p>
      <w:pPr>
        <w:pStyle w:val="BodyText"/>
      </w:pPr>
      <w:r>
        <w:t xml:space="preserve">Mắt Tô Minh chảy lệ nhưng mặt lại nở nụ cười vui vẻ. Tô Minh chậm rãi đến gần đóa hoa trắng nhỏ, nhìn chăm chú, hé môi như muốn nói gì nhưng không có thnah âm phát ra.</w:t>
      </w:r>
    </w:p>
    <w:p>
      <w:pPr>
        <w:pStyle w:val="BodyText"/>
      </w:pPr>
      <w:r>
        <w:t xml:space="preserve">Vì Tô Minh đã quên nói chuyện.</w:t>
      </w:r>
    </w:p>
    <w:p>
      <w:pPr>
        <w:pStyle w:val="BodyText"/>
      </w:pPr>
      <w:r>
        <w:t xml:space="preserve">Tô Minh không để ý chuyện này, hắn cười vui vẻ, dù nụ cười không thanh âm nhưng nó xuất hiện làm cả thương mang gợn sóng. Trong sóng gợn lăn tăn, Tô Minh nhẹ nhàng giơ tay lên, nâng niu đóa hoa trắng nhỏ vào lòng bàn tay, rời khỏi sương mù.</w:t>
      </w:r>
    </w:p>
    <w:p>
      <w:pPr>
        <w:pStyle w:val="BodyText"/>
      </w:pPr>
      <w:r>
        <w:t xml:space="preserve">Giọt nước nơi khóe mắt Tô Minh trượt xuống gò má, có một giọt rơi vào đóa hoa, như giọt sương. Đóa hoa trắng nhỏ vươn cành lá, nở lộ ra nụ cười yêu kiều làm Tô Minh hoảng hốt.</w:t>
      </w:r>
    </w:p>
    <w:p>
      <w:pPr>
        <w:pStyle w:val="BodyText"/>
      </w:pPr>
      <w:r>
        <w:t xml:space="preserve">Cành lá nhẹ nhàng chạm vào tay Tô Minh, cảm giác mềm mại tuyệt vời như trong ký ức của hắn.</w:t>
      </w:r>
    </w:p>
    <w:p>
      <w:pPr>
        <w:pStyle w:val="BodyText"/>
      </w:pPr>
      <w:r>
        <w:t xml:space="preserve">Tô Minh nhìn đóa hoa trắng nhỏ trong lòng bàn tay, nụ cười vui vẻ của hắn ảnh hưởng luân hồi vòng xoáy. Tô Minh đã tìm được Vũ Huyên.</w:t>
      </w:r>
    </w:p>
    <w:p>
      <w:pPr>
        <w:pStyle w:val="BodyText"/>
      </w:pPr>
      <w:r>
        <w:t xml:space="preserve">Tô Minh nhẹ nhàng cất đóa hoa vào thế giới trong cơ thể, từ quý trọng biến thành quý giá làm bạn hắn, như năm xưa bên sông vong xuyên, bên cạnh thân hình mặc áo tơi cô đơn, dưới mái hiên yên lặng làm bạn.</w:t>
      </w:r>
    </w:p>
    <w:p>
      <w:pPr>
        <w:pStyle w:val="BodyText"/>
      </w:pPr>
      <w:r>
        <w:t xml:space="preserve">Đóa hoa trắng nhỏ trong mưa tên là Huyên, không có ưu thương. Đối với Tô Minh, đây là sự cố chấp, để ý của hắn, mang đến ánh nắng cho cuộc đời hắn. Trong năm tháng sau này, Tô Minh ở trong luân hồi thương mang tìm đến từng dấu vết một.</w:t>
      </w:r>
    </w:p>
    <w:p>
      <w:pPr>
        <w:pStyle w:val="BodyText"/>
      </w:pPr>
      <w:r>
        <w:t xml:space="preserve">Những dấu vết này không có khuôn mặt khiến Tô Minh cố chấp nhưng từng ký ức, những người vốn là khách qua đường, dù là kẻ thù hay người xa lạ lướt qua vai nhau thì Tô Minh đều quý trọng mang đi dấu vết. Giờ phút này, Tô Minh không còn đối địch với bất cứ sinh mệnh nào.</w:t>
      </w:r>
    </w:p>
    <w:p>
      <w:pPr>
        <w:pStyle w:val="BodyText"/>
      </w:pPr>
      <w:r>
        <w:t xml:space="preserve">Tô Minh tìm thấy Tô Hiên Y, thấy mọi người trong đất Man tộc, thấy dấu vết còn sót lại của thần nguyên tinh hải, thấy Đức Thuận của Đạo Thần tông, thấy cố nhân trong Tam Hoang đại giới, và điên cuồng trong Ám Thần Nghịch Thánh.</w:t>
      </w:r>
    </w:p>
    <w:p>
      <w:pPr>
        <w:pStyle w:val="BodyText"/>
      </w:pPr>
      <w:r>
        <w:t xml:space="preserve">Trong thương mang từng lần luân hồi mãi khi Tô Minh tìm ra Trường Hà, hắn nhìn chăm chú vào dấu vết bên cạnh Trường Hà, thấy dấu vết một nữ nhân xa lạ.</w:t>
      </w:r>
    </w:p>
    <w:p>
      <w:pPr>
        <w:pStyle w:val="BodyText"/>
      </w:pPr>
      <w:r>
        <w:t xml:space="preserve">Nữ nhân gắn bó với dấu vết Trường Hà, đó là người vợ đã chết của gã. Tô Minh nhìn chăm chú, phát hiện thì ra vợ của Trường Hà luôn ở bên cạnh gã, chẳng qua lúc còn sống gã không phát hiện.</w:t>
      </w:r>
    </w:p>
    <w:p>
      <w:pPr>
        <w:pStyle w:val="BodyText"/>
      </w:pPr>
      <w:r>
        <w:t xml:space="preserve">Tô Minh tìm dấu vết khắp nơi, đi trong luân hồi, trong năm tháng. Không biết qua bao nhiêu ngàn vạn năm sau, Tô Minh tìm đến đại sư huynh. Dấu vết của Đại sư huynh không phải bụi trần mà là chiến ý, nó hư ảo tồn tại trong chủng tộc một đám mãnh thú trong sương mù thương mang, trở thành chiến ý điên cuồng của chúng nó.</w:t>
      </w:r>
    </w:p>
    <w:p>
      <w:pPr>
        <w:pStyle w:val="BodyText"/>
      </w:pPr>
      <w:r>
        <w:t xml:space="preserve">Cuộc chiến trường tồn.</w:t>
      </w:r>
    </w:p>
    <w:p>
      <w:pPr>
        <w:pStyle w:val="BodyText"/>
      </w:pPr>
      <w:r>
        <w:t xml:space="preserve">Tô Minh mang theo dấu vết tìm khắp nơi, mang theo cố chấp đi qua sương mù, khi bước qua sương mù vòng quanh hắn như không muốn tán đi, không muốn rời xa hắn. Trong sương mù có tiếng rì rầm như nói điều gì.</w:t>
      </w:r>
    </w:p>
    <w:p>
      <w:pPr>
        <w:pStyle w:val="BodyText"/>
      </w:pPr>
      <w:r>
        <w:t xml:space="preserve">Tô Minh dừng bước, cúi đầu nhìn sương bên cạnh mình, thật lâu sau mắt đọng lại thâm tình. Tô Minh tìm thấy Phương Thương Lan, cô là sương mù này, hoặc nên nói là cô tìm hắn.</w:t>
      </w:r>
    </w:p>
    <w:p>
      <w:pPr>
        <w:pStyle w:val="BodyText"/>
      </w:pPr>
      <w:r>
        <w:t xml:space="preserve">Tô Minh mang đi sương mù, mang Phương Thương Lan đi, lòng hắn ngày càng mong chờ. Nhưng Tô Minh sớm hiểu ngày minh giới mở ra, khi mọi dấu vết hóa thành khắc ấn sinh mệnh, ngày xuất hiện tùng lặp.</w:t>
      </w:r>
    </w:p>
    <w:p>
      <w:pPr>
        <w:pStyle w:val="BodyText"/>
      </w:pPr>
      <w:r>
        <w:t xml:space="preserve">Từ đó Tô Minh chỉ có thể lặng im nhìn.</w:t>
      </w:r>
    </w:p>
    <w:p>
      <w:pPr>
        <w:pStyle w:val="Compact"/>
      </w:pPr>
      <w:r>
        <w:t xml:space="preserve">Đây không phải là số mệnh đã định, nó là cái giá đạo của Tô Minh, là con đường hắn lựa chọn khác với Diệt Sinh lão nhân.</w:t>
      </w:r>
      <w:r>
        <w:br w:type="textWrapping"/>
      </w:r>
      <w:r>
        <w:br w:type="textWrapping"/>
      </w:r>
    </w:p>
    <w:p>
      <w:pPr>
        <w:pStyle w:val="Heading2"/>
      </w:pPr>
      <w:bookmarkStart w:id="1523" w:name="chương-1484-bao-nhiêu-luân-hồi-thiếu-một-người-luân-hồi-bao-nhiêu-đến-phàm-trần"/>
      <w:bookmarkEnd w:id="1523"/>
      <w:r>
        <w:t xml:space="preserve">1501. Chương 1484: Bao Nhiêu Luân Hồi Thiếu Một Người, Luân Hồi Bao Nhiêu Đến Phàm Trần</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1484: Bao Nhiêu Luân Hồi Thiếu Một Người, Luân Hồi Bao Nhiêu Đến Phàm Trần</w:t>
      </w:r>
    </w:p>
    <w:p>
      <w:pPr>
        <w:pStyle w:val="BodyText"/>
      </w:pPr>
      <w:r>
        <w:t xml:space="preserve">Tô Minh mang theo sương mù không để ý năm tháng trôi qua, mặc kệ thương mang luân hồi bao nhiêu lần, hắn vẫn đang tìm khuôn mặt trong ký ức, dấu vết thuộc về họ.</w:t>
      </w:r>
    </w:p>
    <w:p>
      <w:pPr>
        <w:pStyle w:val="BodyText"/>
      </w:pPr>
      <w:r>
        <w:t xml:space="preserve">Mãi kh iTô Minh tìm đến Nhị sư huynh. Trong đóa hoa do sương hình thành, hắn thấy Nhị sư huynh thay đổi đẳng cấp sinh mệnh, đó là sịnh mệnh cùng loại với u hồn.</w:t>
      </w:r>
    </w:p>
    <w:p>
      <w:pPr>
        <w:pStyle w:val="BodyText"/>
      </w:pPr>
      <w:r>
        <w:t xml:space="preserve">Bên ngoài đóa hoa sương Tô Minh thấy Hổ Tử, dường như gã chưa từng tách rời khỏi Nhị sư huynh. Nhị sư huynh trở thành sinh mệnh u hồn khác, Hổ Tử thì thành cơn gió tràn ngập thương mang vây quanh u hồn.</w:t>
      </w:r>
    </w:p>
    <w:p>
      <w:pPr>
        <w:pStyle w:val="BodyText"/>
      </w:pPr>
      <w:r>
        <w:t xml:space="preserve">Còn có Hứa Tuệ, Hỏa KHôi lão tổ, dấu vết từng khuôn mặt trong vòng xoáy luân hồi thương mang không biết qua bao nhiêu năm tháng lần lượt được Tô Minh tìm thấy.</w:t>
      </w:r>
    </w:p>
    <w:p>
      <w:pPr>
        <w:pStyle w:val="BodyText"/>
      </w:pPr>
      <w:r>
        <w:t xml:space="preserve">Mãi khi Tô Minh tìm đến Bạch Linh, tìm đến Tử Nhược, tìm thấy A Công.</w:t>
      </w:r>
    </w:p>
    <w:p>
      <w:pPr>
        <w:pStyle w:val="BodyText"/>
      </w:pPr>
      <w:r>
        <w:t xml:space="preserve">Cuối cùng trong thương mang Tô Minh thấy một cái cây, đó không phải Ách Thương, một cái cây trông rất bình thường. Tô Minh tìm thấy Tam Hoang dưới gốc cây.</w:t>
      </w:r>
    </w:p>
    <w:p>
      <w:pPr>
        <w:pStyle w:val="BodyText"/>
      </w:pPr>
      <w:r>
        <w:t xml:space="preserve">Khi Tô Minh tìm thấy mọi người người hắn trở lại trong thương mang luân hồi, chỗ sâu nhất có chiếc la bàn. Tô Minh lại khoanh chân ngồi, nhìn thế giới này lần cuối.</w:t>
      </w:r>
    </w:p>
    <w:p>
      <w:pPr>
        <w:pStyle w:val="BodyText"/>
      </w:pPr>
      <w:r>
        <w:t xml:space="preserve">Tô Minh yên lặng thật lâu sau chậm rãi truyền ra thần niệm.</w:t>
      </w:r>
    </w:p>
    <w:p>
      <w:pPr>
        <w:pStyle w:val="BodyText"/>
      </w:pPr>
      <w:r>
        <w:t xml:space="preserve">- Ngươi . . . Cô độc không?</w:t>
      </w:r>
    </w:p>
    <w:p>
      <w:pPr>
        <w:pStyle w:val="BodyText"/>
      </w:pPr>
      <w:r>
        <w:t xml:space="preserve">Tô Minh không lên tiếng, chỉ có thần niệm quanh quẩn trong thương mang thật lâu không tán. Chỉ một người nghe thấy thần niệm này.</w:t>
      </w:r>
    </w:p>
    <w:p>
      <w:pPr>
        <w:pStyle w:val="BodyText"/>
      </w:pPr>
      <w:r>
        <w:t xml:space="preserve">Thần niệm của Tô Minh lại phát ra.</w:t>
      </w:r>
    </w:p>
    <w:p>
      <w:pPr>
        <w:pStyle w:val="BodyText"/>
      </w:pPr>
      <w:r>
        <w:t xml:space="preserve">- Bao nhiêu năm rồi, một mình ngươi tồn tại có thấy cô độc không?</w:t>
      </w:r>
    </w:p>
    <w:p>
      <w:pPr>
        <w:pStyle w:val="BodyText"/>
      </w:pPr>
      <w:r>
        <w:t xml:space="preserve">Trong vòng xoáy thương mang trước mắt Tô Minh phát ra tiếng hừ lạnh, cùng lúc đó xuất hiện chiếc thuyền cổ xưa như xé rách thương mang vờn quanh tia chớp hiện ra.</w:t>
      </w:r>
    </w:p>
    <w:p>
      <w:pPr>
        <w:pStyle w:val="BodyText"/>
      </w:pPr>
      <w:r>
        <w:t xml:space="preserve">Diệt Sinh lão nhân ngồi khoanh chân trên thuyền, cổ thuyền xuất hiện, mắt lão chậm rãi mở ra nhìn Tô Minh. Tô Minh cũng ngẩng đầu nhìn Diệt Sinh lão nhân.</w:t>
      </w:r>
    </w:p>
    <w:p>
      <w:pPr>
        <w:pStyle w:val="BodyText"/>
      </w:pPr>
      <w:r>
        <w:t xml:space="preserve">Diệt Sinh lão nhân im lặng một lúc sau khàn giọng nói:</w:t>
      </w:r>
    </w:p>
    <w:p>
      <w:pPr>
        <w:pStyle w:val="BodyText"/>
      </w:pPr>
      <w:r>
        <w:t xml:space="preserve">- Đạo của chúng ta khác nhau. Đây là con đường lão phu lựa chọn, con đường này ta có thể sống một mình đến tạn thế, hy sinh tất cả để hoàn thành đạo của ta!</w:t>
      </w:r>
    </w:p>
    <w:p>
      <w:pPr>
        <w:pStyle w:val="BodyText"/>
      </w:pPr>
      <w:r>
        <w:t xml:space="preserve">Tô Minh lại lần nữa truyền ra thần niệm.</w:t>
      </w:r>
    </w:p>
    <w:p>
      <w:pPr>
        <w:pStyle w:val="BodyText"/>
      </w:pPr>
      <w:r>
        <w:t xml:space="preserve">- Con đường này cô độc không?</w:t>
      </w:r>
    </w:p>
    <w:p>
      <w:pPr>
        <w:pStyle w:val="BodyText"/>
      </w:pPr>
      <w:r>
        <w:t xml:space="preserve">Diệt Sinh lão nhân im lặng, thật lâu sau thanh âm dứt khoát truyền khắp thương mang:</w:t>
      </w:r>
    </w:p>
    <w:p>
      <w:pPr>
        <w:pStyle w:val="BodyText"/>
      </w:pPr>
      <w:r>
        <w:t xml:space="preserve">- Nói nhiều cũng vô dụng. Từ giây phút ngươi thành công đoạt xá Huyền Táng thì lão phu đã thua một nửa. Hôm nay, bao nhiêu năm tháng trôi qua, ngươi hãy nói ra yêu cầu của mình, lão phu sẽ dùng hết tất cả hoàn thành.</w:t>
      </w:r>
    </w:p>
    <w:p>
      <w:pPr>
        <w:pStyle w:val="BodyText"/>
      </w:pPr>
      <w:r>
        <w:t xml:space="preserve">Tô Minh nhỏ giọng nói:</w:t>
      </w:r>
    </w:p>
    <w:p>
      <w:pPr>
        <w:pStyle w:val="BodyText"/>
      </w:pPr>
      <w:r>
        <w:t xml:space="preserve">- Tìm . . . Hạc trọc lông giúp ta, nó ở trong thế giới có lẽ tồn tại. Ngươi tìm nó giúp ta, dẫn nó về đây. Dù nó làm gì trong thế giới kia, dù nó tơr thành sinh mệnh gì đều phải mang nó về, về nhà của nó.</w:t>
      </w:r>
    </w:p>
    <w:p>
      <w:pPr>
        <w:pStyle w:val="BodyText"/>
      </w:pPr>
      <w:r>
        <w:t xml:space="preserve">Tô Minh ngẩng đầu nhìn thương mang phía xa, trong mắt lộ ra nhớ nhung, buồn phiền, tiếc nuối. Tô Minh tìm thấy mọi người nhưng không thấy Hạc trọc lông.</w:t>
      </w:r>
    </w:p>
    <w:p>
      <w:pPr>
        <w:pStyle w:val="BodyText"/>
      </w:pPr>
      <w:r>
        <w:t xml:space="preserve">Bởi vì Hạc trọc lông không ở đây.</w:t>
      </w:r>
    </w:p>
    <w:p>
      <w:pPr>
        <w:pStyle w:val="BodyText"/>
      </w:pPr>
      <w:r>
        <w:t xml:space="preserve">Tô Minh giơ tay phải lên, trong lòng bàn tay xuất hiện một hạt châu, đó là hạt châu thứ bảy trong chuỗi dây của Huyền Táng. Bên trong vốn tồn tại ảo ảnh con hạc đã tan biến từ lâu.</w:t>
      </w:r>
    </w:p>
    <w:p>
      <w:pPr>
        <w:pStyle w:val="BodyText"/>
      </w:pPr>
      <w:r>
        <w:t xml:space="preserve">Diệt Sinh lão nhân nhíu mày nói:</w:t>
      </w:r>
    </w:p>
    <w:p>
      <w:pPr>
        <w:pStyle w:val="BodyText"/>
      </w:pPr>
      <w:r>
        <w:t xml:space="preserve">- Ngươi còn không tìm được thì sao lão phu tìm? Tại sao ngươi không tự đi tìm?</w:t>
      </w:r>
    </w:p>
    <w:p>
      <w:pPr>
        <w:pStyle w:val="BodyText"/>
      </w:pPr>
      <w:r>
        <w:t xml:space="preserve">Tô Minh nhỏ giọng nói:</w:t>
      </w:r>
    </w:p>
    <w:p>
      <w:pPr>
        <w:pStyle w:val="BodyText"/>
      </w:pPr>
      <w:r>
        <w:t xml:space="preserve">- Lần theo dấu vết của nó ngươi sẽ tìm được Hạc trọc lông, ta không thể tự mình đi.</w:t>
      </w:r>
    </w:p>
    <w:p>
      <w:pPr>
        <w:pStyle w:val="BodyText"/>
      </w:pPr>
      <w:r>
        <w:t xml:space="preserve">Diệt Sinh lão nhân yên lặng, nhìn kỹ Tô Minh, ánh mắt dầnp hức tạp.</w:t>
      </w:r>
    </w:p>
    <w:p>
      <w:pPr>
        <w:pStyle w:val="BodyText"/>
      </w:pPr>
      <w:r>
        <w:t xml:space="preserve">Diệt Sinh lão nhân nhẹ giọng hỏi:</w:t>
      </w:r>
    </w:p>
    <w:p>
      <w:pPr>
        <w:pStyle w:val="BodyText"/>
      </w:pPr>
      <w:r>
        <w:t xml:space="preserve">- Đáng giá không?</w:t>
      </w:r>
    </w:p>
    <w:p>
      <w:pPr>
        <w:pStyle w:val="BodyText"/>
      </w:pPr>
      <w:r>
        <w:t xml:space="preserve">Diệt Sinh lão nhân nhìn Tô Minh, đã thấy ra thân thể của hắn từ từ hóa đá, sự sống hao mòn. Tô Minh dùng tất cả sự sống dung nhập vào thế giới trong thân thể, dùng sự sống của mình để thế giới kia tồn tại sinh mệnh, dùng sự sống của mình khiến những dấu vết sinh mệnh Tô Minh tìm được thức tỉnh trong minh môn.</w:t>
      </w:r>
    </w:p>
    <w:p>
      <w:pPr>
        <w:pStyle w:val="BodyText"/>
      </w:pPr>
      <w:r>
        <w:t xml:space="preserve">Tô Minh nở nụ cười, không đáo lời Diệt Sinh lão nhân.</w:t>
      </w:r>
    </w:p>
    <w:p>
      <w:pPr>
        <w:pStyle w:val="BodyText"/>
      </w:pPr>
      <w:r>
        <w:t xml:space="preserve">- Đây là đạo của ta, ta không muốn . . . Tiếp tục cô độc.</w:t>
      </w:r>
    </w:p>
    <w:p>
      <w:pPr>
        <w:pStyle w:val="BodyText"/>
      </w:pPr>
      <w:r>
        <w:t xml:space="preserve">Nhưng câu này xem như là đáp án rồi.</w:t>
      </w:r>
    </w:p>
    <w:p>
      <w:pPr>
        <w:pStyle w:val="BodyText"/>
      </w:pPr>
      <w:r>
        <w:t xml:space="preserve">Tô Minh nói xong thả lỏng tay phải, hạt châu trong lòng bàn tay hóa thành cầu vồng không bay hướng Diệt Sinh lão nhân mà lao ra hư vô phương xa, như muốn phá vỡ giới thương mang xông tới nơi xa xôi không biết khoảng cách, thế giới có lẽ tồn tại, Hạc trọc lông ở trong đó.</w:t>
      </w:r>
    </w:p>
    <w:p>
      <w:pPr>
        <w:pStyle w:val="BodyText"/>
      </w:pPr>
      <w:r>
        <w:t xml:space="preserve">Cùng lúc đó, la bàn dưới thân Tô Minh ngừng xoay tròn, hóa thành cầu vồng lao hướng hạt châu, dần thu nhỏ lại cho đến khi đuổi kịp hạt châu, dung hợp lại.</w:t>
      </w:r>
    </w:p>
    <w:p>
      <w:pPr>
        <w:pStyle w:val="BodyText"/>
      </w:pPr>
      <w:r>
        <w:t xml:space="preserve">Tô Minh nhỏ giọng nói:</w:t>
      </w:r>
    </w:p>
    <w:p>
      <w:pPr>
        <w:pStyle w:val="BodyText"/>
      </w:pPr>
      <w:r>
        <w:t xml:space="preserve">- Có lẽ trong thế giới kia có một người đời này cầm cờ trắng.</w:t>
      </w:r>
    </w:p>
    <w:p>
      <w:pPr>
        <w:pStyle w:val="BodyText"/>
      </w:pPr>
      <w:r>
        <w:t xml:space="preserve">Tô Minh khép mắt, khi mắt hắn nhắm lại thì hạt châu dung hợp cùng la bàn biến thành màu trắng.</w:t>
      </w:r>
    </w:p>
    <w:p>
      <w:pPr>
        <w:pStyle w:val="BodyText"/>
      </w:pPr>
      <w:r>
        <w:t xml:space="preserve">Diệt Sinh lão nhân yên lặng, hồi lâu sau khẽ thở dài, phất tay áo. Con thuyền dưới thân Diệt Sinh lão nhân bay lên, xé gió lao hướng la bàn hạt châu, lao ra thế giới. Mãi khi bóng dáng Diệt Sinh lão nhân biến mất trong thương mang, đi thế giới có lẽ tồn tại, rời khỏi thương mang có Tô Minh.</w:t>
      </w:r>
    </w:p>
    <w:p>
      <w:pPr>
        <w:pStyle w:val="BodyText"/>
      </w:pPr>
      <w:r>
        <w:t xml:space="preserve">- Ta sẽ mang nó quay về, đây là tiền cược ta thiếu ngươi.</w:t>
      </w:r>
    </w:p>
    <w:p>
      <w:pPr>
        <w:pStyle w:val="BodyText"/>
      </w:pPr>
      <w:r>
        <w:t xml:space="preserve">Diệt Sinh lão nhân đã đi.</w:t>
      </w:r>
    </w:p>
    <w:p>
      <w:pPr>
        <w:pStyle w:val="BodyText"/>
      </w:pPr>
      <w:r>
        <w:t xml:space="preserve">Mắt Tô Minh đã khép, đây là lần cuối cùng hắn nhắm mắt lại. Thân thể Tô Minh hoàn toàn hóa đá, sư sống không còn, dần có tử khí phát ra ngoài, ngày càng đậm.</w:t>
      </w:r>
    </w:p>
    <w:p>
      <w:pPr>
        <w:pStyle w:val="BodyText"/>
      </w:pPr>
      <w:r>
        <w:t xml:space="preserve">Sự sống của Tô Minh dung nhập vào thế giới trong thân thể, vào dấu ấn sinh mệnh do các dấu vết hóa thành. Chỉ có như vậy mới khiến những dấu ấn sinh mệnh mở mắt trong thế giới của Tô Minh.</w:t>
      </w:r>
    </w:p>
    <w:p>
      <w:pPr>
        <w:pStyle w:val="BodyText"/>
      </w:pPr>
      <w:r>
        <w:t xml:space="preserve">Khi sự sống của Tô Minh dung nhập vào những dấu ấn sinh mệnh thì Vũ Huyên, Thương Lan, Hứa Tuệ khiến lòng Tô Minh gợn sóng.</w:t>
      </w:r>
    </w:p>
    <w:p>
      <w:pPr>
        <w:pStyle w:val="BodyText"/>
      </w:pPr>
      <w:r>
        <w:t xml:space="preserve">Lòng Tô Minh quanh quẩn tiếng thì thầm:</w:t>
      </w:r>
    </w:p>
    <w:p>
      <w:pPr>
        <w:pStyle w:val="BodyText"/>
      </w:pPr>
      <w:r>
        <w:t xml:space="preserve">- Trước kia ta không thể mang cho các nàng cái gì, chỉ có bây giờ mới cho các nàng, một đứa trẻ ngưng tụ sinh mệnh của ta kéo dài câu chuyện giữa chúng ta.</w:t>
      </w:r>
    </w:p>
    <w:p>
      <w:pPr>
        <w:pStyle w:val="BodyText"/>
      </w:pPr>
      <w:r>
        <w:t xml:space="preserve">Thanh âm dung nhập vào ấn ký sinh mệnh của ba người Vũ Huyên. Ngoài sự sống của Tô Minh còn có ngưng tụ sinh mệnh của hắn.</w:t>
      </w:r>
    </w:p>
    <w:p>
      <w:pPr>
        <w:pStyle w:val="BodyText"/>
      </w:pPr>
      <w:r>
        <w:t xml:space="preserve">Thời gian chậm rãi trôi qua, trong thương mang, dưới thân Tô Minh không có la bàn, hắn vẫn khoanh chân ngồi trong vòng xoáy luân hồi thương mang, dần dần bị vòng xoáy giấu đi thân thể, chìm trong luân hồi, người ngoài không tìm thấy.</w:t>
      </w:r>
    </w:p>
    <w:p>
      <w:pPr>
        <w:pStyle w:val="BodyText"/>
      </w:pPr>
      <w:r>
        <w:t xml:space="preserve">Có tiếng thở dài quanh quẩn trong thương mang, thân hình Thiên Tà Tử mơ hồ ngưng tụ, bước ra từ hư vô. Thiên Tà Tử nhìn Tô Minh biến mất trong vòng xoáy, vẻ mặt bi thương.</w:t>
      </w:r>
    </w:p>
    <w:p>
      <w:pPr>
        <w:pStyle w:val="BodyText"/>
      </w:pPr>
      <w:r>
        <w:t xml:space="preserve">Thiên Tà Tử nhỏ giọng nói:</w:t>
      </w:r>
    </w:p>
    <w:p>
      <w:pPr>
        <w:pStyle w:val="BodyText"/>
      </w:pPr>
      <w:r>
        <w:t xml:space="preserve">- Thôi, sư phụ cùng ngươi.</w:t>
      </w:r>
    </w:p>
    <w:p>
      <w:pPr>
        <w:pStyle w:val="BodyText"/>
      </w:pPr>
      <w:r>
        <w:t xml:space="preserve">Thiên Tà Tử cất bước đi hướng vòng xoáy Tô Minh biến mất, cùng hắn.</w:t>
      </w:r>
    </w:p>
    <w:p>
      <w:pPr>
        <w:pStyle w:val="BodyText"/>
      </w:pPr>
      <w:r>
        <w:t xml:space="preserve">….. …. …. …. …..</w:t>
      </w:r>
    </w:p>
    <w:p>
      <w:pPr>
        <w:pStyle w:val="BodyText"/>
      </w:pPr>
      <w:r>
        <w:t xml:space="preserve">Khi Tô Minh nhắm mắt lại, trong người hắn, thế giới đã dạt dào sức sống, bầu trời có màu xanh, mặtđất có sắc xanh, phương xa có biển rộng, núi trập trùng, có núi tên gọi Cửu Phong.</w:t>
      </w:r>
    </w:p>
    <w:p>
      <w:pPr>
        <w:pStyle w:val="BodyText"/>
      </w:pPr>
      <w:r>
        <w:t xml:space="preserve">Trên bầu trời xuất hiện một cánh cửa.</w:t>
      </w:r>
    </w:p>
    <w:p>
      <w:pPr>
        <w:pStyle w:val="BodyText"/>
      </w:pPr>
      <w:r>
        <w:t xml:space="preserve">Đó là cánh cửa màu tím. Khi cửa này chậm rãi mở ra thì cả thế giới trở thành màu tím.</w:t>
      </w:r>
    </w:p>
    <w:p>
      <w:pPr>
        <w:pStyle w:val="BodyText"/>
      </w:pPr>
      <w:r>
        <w:t xml:space="preserve">Ánh sáng tím kéo dài rất lâu, khi tan biến thì cửa như chưa từng xuất hiện, biến mất.</w:t>
      </w:r>
    </w:p>
    <w:p>
      <w:pPr>
        <w:pStyle w:val="BodyText"/>
      </w:pPr>
      <w:r>
        <w:t xml:space="preserve">Trên Cửu Phong, Hổ Tử là người thứ nhất mở mắt ra. Hổ Tử mờ mịt nhìn bầu trời, lắc mạnh đầu, giơ tay phải lên bản năng sờ soạng bên cạnh nhưng không chạm vào vò rượu.</w:t>
      </w:r>
    </w:p>
    <w:p>
      <w:pPr>
        <w:pStyle w:val="BodyText"/>
      </w:pPr>
      <w:r>
        <w:t xml:space="preserve">- Bà nội nó, sao cảm giác ngủ một giấc mà dường như rất lâu?</w:t>
      </w:r>
    </w:p>
    <w:p>
      <w:pPr>
        <w:pStyle w:val="BodyText"/>
      </w:pPr>
      <w:r>
        <w:t xml:space="preserve">Hổ Tử sửng sốt gãi đầu, thấy Nhị sư huynh nhắm mắt, khoanh chân ngồi gần đó. Nhị sư huynh mở mắt ra, nhìn mặt đất phía xa, trong mắt có mờ mịt nhưng rồi y chợt nhớ ra điều gì, vụt ngẩng đầu nhìn lên trời, hốc mắt ươn ướt.</w:t>
      </w:r>
    </w:p>
    <w:p>
      <w:pPr>
        <w:pStyle w:val="Compact"/>
      </w:pPr>
      <w:r>
        <w:br w:type="textWrapping"/>
      </w:r>
      <w:r>
        <w:br w:type="textWrapping"/>
      </w:r>
    </w:p>
    <w:p>
      <w:pPr>
        <w:pStyle w:val="Heading2"/>
      </w:pPr>
      <w:bookmarkStart w:id="1524" w:name="chương-1485-bao-nhiêu-luân-hồi-thiếu-một-người-luân-hồi-bao-nhiêu-đến-phàm-trần-hậu-ký-tiên-nghịch"/>
      <w:bookmarkEnd w:id="1524"/>
      <w:r>
        <w:t xml:space="preserve">1502. Chương 1485: Bao Nhiêu Luân Hồi Thiếu Một Người, Luân Hồi Bao Nhiêu Đến Phàm Trần + Hậu Ký Tiên Nghịch</w:t>
      </w:r>
    </w:p>
    <w:p>
      <w:pPr>
        <w:pStyle w:val="Compact"/>
      </w:pPr>
      <w:r>
        <w:br w:type="textWrapping"/>
      </w:r>
      <w:r>
        <w:br w:type="textWrapping"/>
      </w:r>
    </w:p>
    <w:p>
      <w:pPr>
        <w:pStyle w:val="BodyText"/>
      </w:pPr>
      <w:r>
        <w:t xml:space="preserve">Cầu Ma</w:t>
      </w:r>
    </w:p>
    <w:p>
      <w:pPr>
        <w:pStyle w:val="BodyText"/>
      </w:pPr>
      <w:r>
        <w:t xml:space="preserve">Tác giả: Nhĩ Căn</w:t>
      </w:r>
    </w:p>
    <w:p>
      <w:pPr>
        <w:pStyle w:val="BodyText"/>
      </w:pPr>
      <w:r>
        <w:t xml:space="preserve">Chương 1485: Bao Nhiêu Luân Hồi Thiếu Một Người, Luân Hồi Bao Nhiêu Đến Phàm Trần + Hậu Ký Tiên Nghịch</w:t>
      </w:r>
    </w:p>
    <w:p>
      <w:pPr>
        <w:pStyle w:val="BodyText"/>
      </w:pPr>
      <w:r>
        <w:t xml:space="preserve">Có tiếng bước chân vang lên, Đại sư huynh từng bước một đi đến nơi này. Đại sư huynh có đầu, thân hình vạm vỡ đi tới bên cạnh Nhị sư huynh, Hổ Tử, dường như yếu ớt run rẩy.</w:t>
      </w:r>
    </w:p>
    <w:p>
      <w:pPr>
        <w:pStyle w:val="BodyText"/>
      </w:pPr>
      <w:r>
        <w:t xml:space="preserve">- Tiểu sư đệ đâu?</w:t>
      </w:r>
    </w:p>
    <w:p>
      <w:pPr>
        <w:pStyle w:val="BodyText"/>
      </w:pPr>
      <w:r>
        <w:t xml:space="preserve">Giọng Đại sư huynh khàn khàn, câu hỏi thì thào không được hồi đáp.</w:t>
      </w:r>
    </w:p>
    <w:p>
      <w:pPr>
        <w:pStyle w:val="BodyText"/>
      </w:pPr>
      <w:r>
        <w:t xml:space="preserve">- Tiểu sư đệ đâu?</w:t>
      </w:r>
    </w:p>
    <w:p>
      <w:pPr>
        <w:pStyle w:val="BodyText"/>
      </w:pPr>
      <w:r>
        <w:t xml:space="preserve">Nhị sư huynh nhìn bầu trời, cắn môi, vẻ mặt chua xót.</w:t>
      </w:r>
    </w:p>
    <w:p>
      <w:pPr>
        <w:pStyle w:val="BodyText"/>
      </w:pPr>
      <w:r>
        <w:t xml:space="preserve">Hổ Tử trợn to mắt, vội đứng bật dậy hét với xung quanh.</w:t>
      </w:r>
    </w:p>
    <w:p>
      <w:pPr>
        <w:pStyle w:val="BodyText"/>
      </w:pPr>
      <w:r>
        <w:t xml:space="preserve">- Đừng trốn nữa tiểu sư đệ, Hổ Tử sẽ sốt ruột, ngươi đi ra đi!</w:t>
      </w:r>
    </w:p>
    <w:p>
      <w:pPr>
        <w:pStyle w:val="BodyText"/>
      </w:pPr>
      <w:r>
        <w:t xml:space="preserve">Tiếng vọng quanh quẩn.</w:t>
      </w:r>
    </w:p>
    <w:p>
      <w:pPr>
        <w:pStyle w:val="BodyText"/>
      </w:pPr>
      <w:r>
        <w:t xml:space="preserve">- Ha ha ha ha ha ha! Hổ Tử biết rồi, chắc tiểu sư đệ núp trong động phủ. Hì hì, Hổ Tử chắc chắn sẽ tìm được ngươi!</w:t>
      </w:r>
    </w:p>
    <w:p>
      <w:pPr>
        <w:pStyle w:val="BodyText"/>
      </w:pPr>
      <w:r>
        <w:t xml:space="preserve">Giọng Hổ Tử vang vọng từ nơi rất xa quanh quẩn trên Cửu Phong, thật lâu không tán. Dưới chân núi, Tử Xa ngơ ngác nhìn nữ nhân bên cạnh mình, đó là Tử Yên, chị của gã.</w:t>
      </w:r>
    </w:p>
    <w:p>
      <w:pPr>
        <w:pStyle w:val="BodyText"/>
      </w:pPr>
      <w:r>
        <w:t xml:space="preserve">Phương xa, Bạch Thường Tại mờ mịt nhìn bốn phía, lầm bầm, dường như không nhớ ra điều gì.</w:t>
      </w:r>
    </w:p>
    <w:p>
      <w:pPr>
        <w:pStyle w:val="BodyText"/>
      </w:pPr>
      <w:r>
        <w:t xml:space="preserve">Trên một bình nguyên, Trường Hà thức tỉnh, mở mắt ra. Trường Hà cảm giác tay nắm lấy ai đó, bản năng quay đầu lại, đầu óc ù vang, ngơ ngác, khóe mắt ứa lệ. Trường Hà nhìn vợ mình tỉnh lại.</w:t>
      </w:r>
    </w:p>
    <w:p>
      <w:pPr>
        <w:pStyle w:val="BodyText"/>
      </w:pPr>
      <w:r>
        <w:t xml:space="preserve">Dưới Ô Sơn, A Công yên lặng ngồi nhìn hoàng hôn phương xa. Bên cạnh A Công có Bắc Lăng, Trần Hân. Trừ Tô Minh và Lôi Thần ra, tất cả người trong Ô Sơn bộ lạc không thiếu một ai. Bọn họ mờ mịt nhìn bốn phía, nhìn thế giới quen thuộc mà xa lạ, dường như không biết đang ở đâu.</w:t>
      </w:r>
    </w:p>
    <w:p>
      <w:pPr>
        <w:pStyle w:val="BodyText"/>
      </w:pPr>
      <w:r>
        <w:t xml:space="preserve">Tô Hiên Y lặng yên ngồi bên hồ nước, nhìn mặt hồ, lầm bầm lời người ta không nghe hiểu. Vẻ mặt Tô Hiên Y có khi phức tạp, đôi khi buồn bã, có lúc điên cuồng.</w:t>
      </w:r>
    </w:p>
    <w:p>
      <w:pPr>
        <w:pStyle w:val="BodyText"/>
      </w:pPr>
      <w:r>
        <w:t xml:space="preserve">Phía xa trong gió tuyết, một mình Bạch Linh dần đi xa.</w:t>
      </w:r>
    </w:p>
    <w:p>
      <w:pPr>
        <w:pStyle w:val="BodyText"/>
      </w:pPr>
      <w:r>
        <w:t xml:space="preserve">Chỉ có tiếng vượn hú thê lương quanh quẩn trong gió tuyết, trên Ô Sơn phản chiếu một bóng đỏ.</w:t>
      </w:r>
    </w:p>
    <w:p>
      <w:pPr>
        <w:pStyle w:val="BodyText"/>
      </w:pPr>
      <w:r>
        <w:t xml:space="preserve">Bên bờ biển, Phương Thương Lan nhìn nước biển dập dờn, ngồi trên bờ cát, tay nắm cát, những hạt cát trôi qua kẽ tay, không thể cầm được nhiều. Giọt nước mắt long lanh chảy từ khóe mắt, xẹt qua gò má, trơi vào cát. Có lẽ chờ lần sau sóng triều đến, giọt nước mắt hòa vào cát sẽ bị nước biển mang đi, trở thành một phần của mình.</w:t>
      </w:r>
    </w:p>
    <w:p>
      <w:pPr>
        <w:pStyle w:val="BodyText"/>
      </w:pPr>
      <w:r>
        <w:t xml:space="preserve">Từng chúng sinh, từng hình ảnh xuất hiện trong thế giới này.</w:t>
      </w:r>
    </w:p>
    <w:p>
      <w:pPr>
        <w:pStyle w:val="BodyText"/>
      </w:pPr>
      <w:r>
        <w:t xml:space="preserve">Vũ Huyên ôm hai đầu gối ngồi trên vách núi, vùi đầu vào gối, tóc che mặt nhưng không thể che đi trong kẽ hở lóng lánh giọt nước. Trên bầu trời đã là hoàng hôn, ánh chiều tà rơi vào người Vũ Huyên, kéo bóng hình dài thật dài.</w:t>
      </w:r>
    </w:p>
    <w:p>
      <w:pPr>
        <w:pStyle w:val="BodyText"/>
      </w:pPr>
      <w:r>
        <w:t xml:space="preserve">Vạt áo của Hứa Tuệ bay trong gió, cô đứng trên đỉnh núi, đó là nơi gần với trời nhất. Hứa Tuệ đứng đó nhìn phương xa, mãi khi hoàng hôn tắt mới xoay người rời đi. Tóc dài bay lên, có giọt lệ bắn ra không biết bay về đâu.</w:t>
      </w:r>
    </w:p>
    <w:p>
      <w:pPr>
        <w:pStyle w:val="BodyText"/>
      </w:pPr>
      <w:r>
        <w:t xml:space="preserve">- Con đường của ngươi nếu đi tiếp thì cuối cùng nguyên khung trời, trong thế giới của ngươi chỉ có chính ngươi.</w:t>
      </w:r>
    </w:p>
    <w:p>
      <w:pPr>
        <w:pStyle w:val="BodyText"/>
      </w:pPr>
      <w:r>
        <w:t xml:space="preserve">- Còn con đường của ngươi thì sao? Cuối cùng trong khung trời chỉ có bản thân ngươi biến mất.</w:t>
      </w:r>
    </w:p>
    <w:p>
      <w:pPr>
        <w:pStyle w:val="BodyText"/>
      </w:pPr>
      <w:r>
        <w:t xml:space="preserve">Năm đó đoạn đối thoại giữa Tô Minh và Diệt Sinh lão nhân quanh quẩn trong thế giới này, vang bên tai mỗi một người nhớ đến Tô Minh.</w:t>
      </w:r>
    </w:p>
    <w:p>
      <w:pPr>
        <w:pStyle w:val="BodyText"/>
      </w:pPr>
      <w:r>
        <w:t xml:space="preserve">Thời gian biến thiên, trong bao nhiêu luân hồi vĩnh viễn thiếu một người, người đó là Tô Minh.</w:t>
      </w:r>
    </w:p>
    <w:p>
      <w:pPr>
        <w:pStyle w:val="BodyText"/>
      </w:pPr>
      <w:r>
        <w:t xml:space="preserve">Trên ba mươi ba thiên, Tô Minh không lựa chọn như Diệt Sinh lão nhân chém quá khứ mà nắm lấy tương lai. Tô Minh lựa chọn chém tương lai giữ lại quá khứ tốt đẹp.</w:t>
      </w:r>
    </w:p>
    <w:p>
      <w:pPr>
        <w:pStyle w:val="BodyText"/>
      </w:pPr>
      <w:r>
        <w:t xml:space="preserve">Như con đường Tô Minh đi, đi là truy cầu, khúc chiết mà thê lương, như cuộc đời cầu đạo của hắn, cô độc mà cố chấp, hay hoặc là đây chính là ma, là con đường cầu ma.</w:t>
      </w:r>
    </w:p>
    <w:p>
      <w:pPr>
        <w:pStyle w:val="BodyText"/>
      </w:pPr>
      <w:r>
        <w:t xml:space="preserve">Một loại ma năm tháng xa xưa đơn độc nhìn bướm tang hóa nhân gian.</w:t>
      </w:r>
    </w:p>
    <w:p>
      <w:pPr>
        <w:pStyle w:val="BodyText"/>
      </w:pPr>
      <w:r>
        <w:t xml:space="preserve">Thở dài cầu ma ngàn vạn năm, bao nhiêu luân hồi cổ táng biên.</w:t>
      </w:r>
    </w:p>
    <w:p>
      <w:pPr>
        <w:pStyle w:val="BodyText"/>
      </w:pPr>
      <w:r>
        <w:t xml:space="preserve">….. …. …. …. …..</w:t>
      </w:r>
    </w:p>
    <w:p>
      <w:pPr>
        <w:pStyle w:val="BodyText"/>
      </w:pPr>
      <w:r>
        <w:t xml:space="preserve">Thời gian trôi qua, trên đại lục trừ sinh mệnh được Tô Minh sống lại ra cũng dần xuất hiện chúng sinh thuộc về thế giới này, xuất hiện thành trì, tông môn. Một năm kia thời gian trôi qua, từng giấc mộng luân hồi như chôn vùi mọi câu chuyện đã xảy ra.</w:t>
      </w:r>
    </w:p>
    <w:p>
      <w:pPr>
        <w:pStyle w:val="BodyText"/>
      </w:pPr>
      <w:r>
        <w:t xml:space="preserve">Chỉ có trong sơn môn tên gọi Cửu Phong vĩnh viễn lưu truyền một truyền thuyết liên quan thế giới này. Trong truyền thuyết, thế giới này do lão tổ Cửu Phong tên gọi Tô Minh diễn biến ra. Mỗi khi đêm buông xuống là hắn đang nhìn sư môn, nhìn chúng sinh.</w:t>
      </w:r>
    </w:p>
    <w:p>
      <w:pPr>
        <w:pStyle w:val="BodyText"/>
      </w:pPr>
      <w:r>
        <w:t xml:space="preserve">Ô Sơn trên đại lục cũng lưu truyền một truyền thuyết như vậy nhưng hơi khác đi là thế giới này có ban ngày bởi vì Tô Minh trong truyền thuyết không thể quên được ban đêm. Có ban đêm là vì ánh sao lấp lóe khiến hắn chớp đôi mắt sáng nhìn chăm chú vào quê hương.</w:t>
      </w:r>
    </w:p>
    <w:p>
      <w:pPr>
        <w:pStyle w:val="BodyText"/>
      </w:pPr>
      <w:r>
        <w:t xml:space="preserve">Trong thế giới này, mặt đất thuộc về Man tộc lưu truyền một truyền thuyết liên quan Man Thần, truyền thuyết kia sửa đổi một chút, dần gọi thế giới này là Man Thần giới.</w:t>
      </w:r>
    </w:p>
    <w:p>
      <w:pPr>
        <w:pStyle w:val="BodyText"/>
      </w:pPr>
      <w:r>
        <w:t xml:space="preserve">….. …. …. …. …..</w:t>
      </w:r>
    </w:p>
    <w:p>
      <w:pPr>
        <w:pStyle w:val="BodyText"/>
      </w:pPr>
      <w:r>
        <w:t xml:space="preserve">Gió bay bay, tuyết lất phất.</w:t>
      </w:r>
    </w:p>
    <w:p>
      <w:pPr>
        <w:pStyle w:val="BodyText"/>
      </w:pPr>
      <w:r>
        <w:t xml:space="preserve">Trong mộng không biết năm tháng già, mông lung nhân gian ai đăng cao.</w:t>
      </w:r>
    </w:p>
    <w:p>
      <w:pPr>
        <w:pStyle w:val="BodyText"/>
      </w:pPr>
      <w:r>
        <w:t xml:space="preserve">Đêm mông mông, khói lung lung.</w:t>
      </w:r>
    </w:p>
    <w:p>
      <w:pPr>
        <w:pStyle w:val="BodyText"/>
      </w:pPr>
      <w:r>
        <w:t xml:space="preserve">Thị phi thật giả một cây cầu, bao nhiêu luân hồi thiếu một người.</w:t>
      </w:r>
    </w:p>
    <w:p>
      <w:pPr>
        <w:pStyle w:val="BodyText"/>
      </w:pPr>
      <w:r>
        <w:t xml:space="preserve">Ngàn năm sau, một chiều hoàng hôn đêm mưa, trong màn mưa có một nữ nhân cầm cây dù giấy, tóc rũ xuống vai, chỉ thấy bóng lưng xinh đẹp không thấy hình dạng.</w:t>
      </w:r>
    </w:p>
    <w:p>
      <w:pPr>
        <w:pStyle w:val="BodyText"/>
      </w:pPr>
      <w:r>
        <w:t xml:space="preserve">Bên cạnh cô có một đứa trẻ sáu, bảy tuổi, là con gái. Cô bé cột hai đuôi tóc, nắm tay nữ nhân, tay kia ôm búp bê, khuôn mặt tòn trĩnh có vẻ không vui.</w:t>
      </w:r>
    </w:p>
    <w:p>
      <w:pPr>
        <w:pStyle w:val="BodyText"/>
      </w:pPr>
      <w:r>
        <w:t xml:space="preserve">- Mẹ, tối hôm qua con mơ thấy cha, Bì Bì cũng nằm mơ nữa! Cha ở đâu vậy, lần này mẹ phải nói cho con biết!</w:t>
      </w:r>
    </w:p>
    <w:p>
      <w:pPr>
        <w:pStyle w:val="BodyText"/>
      </w:pPr>
      <w:r>
        <w:t xml:space="preserve">Nữ nhân cúi đầu nở nụ cười hiền lành, vuốt tóc cô bé, thanh âm dịu dàng quanh quẩn trong hoàng hôn mưa rơi.</w:t>
      </w:r>
    </w:p>
    <w:p>
      <w:pPr>
        <w:pStyle w:val="BodyText"/>
      </w:pPr>
      <w:r>
        <w:t xml:space="preserve">Nữ nhân nói:</w:t>
      </w:r>
    </w:p>
    <w:p>
      <w:pPr>
        <w:pStyle w:val="BodyText"/>
      </w:pPr>
      <w:r>
        <w:t xml:space="preserve">- Hãy nhắm mắt lại, cha ở bên cạnh Đồng Đồng, con sẽ cảm nhận được . . . Cha vĩnh viễn ở bên con.</w:t>
      </w:r>
    </w:p>
    <w:p>
      <w:pPr>
        <w:pStyle w:val="BodyText"/>
      </w:pPr>
      <w:r>
        <w:t xml:space="preserve">Nữ nhân nở nụ cười nhìn phương xa.</w:t>
      </w:r>
    </w:p>
    <w:p>
      <w:pPr>
        <w:pStyle w:val="BodyText"/>
      </w:pPr>
      <w:r>
        <w:t xml:space="preserve">Cô bé mơ hồ nghe mẹ nói, chậm rãi nhắm mắt.</w:t>
      </w:r>
    </w:p>
    <w:p>
      <w:pPr>
        <w:pStyle w:val="BodyText"/>
      </w:pPr>
      <w:r>
        <w:t xml:space="preserve">Ánh hoàng hôn xuyên qua màn mưa rơi rụng. Phái bên phải cô bé dường như có một thân hình người đàn ông, từ mơ hồ dần biến rõ ràng. Vóc dáng cao lớn, mái tóc màu tím, có hơi thở khiến người thấy thân thiết. Người đàn ông cúi đầu nhìn cô bé lộ nửa bên mặt, và nụ cười dịu dàng.</w:t>
      </w:r>
    </w:p>
    <w:p>
      <w:pPr>
        <w:pStyle w:val="BodyText"/>
      </w:pPr>
      <w:r>
        <w:t xml:space="preserve">Từ xa nhìn lại, trong màn mưa, gia đình ba người tràn ngập ấm áp, tốt đẹp.</w:t>
      </w:r>
    </w:p>
    <w:p>
      <w:pPr>
        <w:pStyle w:val="BodyText"/>
      </w:pPr>
      <w:r>
        <w:t xml:space="preserve">Cô bé lập tức mở mắt ra vui vẻ nhìn bên phải:</w:t>
      </w:r>
    </w:p>
    <w:p>
      <w:pPr>
        <w:pStyle w:val="BodyText"/>
      </w:pPr>
      <w:r>
        <w:t xml:space="preserve">- Mẹ, Đồng Đồng cảm nhận được rồi!</w:t>
      </w:r>
    </w:p>
    <w:p>
      <w:pPr>
        <w:pStyle w:val="BodyText"/>
      </w:pPr>
      <w:r>
        <w:t xml:space="preserve">….. …. …. …. …..</w:t>
      </w:r>
    </w:p>
    <w:p>
      <w:pPr>
        <w:pStyle w:val="BodyText"/>
      </w:pPr>
      <w:r>
        <w:t xml:space="preserve">- Đại ca ca, anh phải trở về, chờ anh trở về thì Đồng Đồng sẽ kể cho nghe một bí mật . . .</w:t>
      </w:r>
    </w:p>
    <w:p>
      <w:pPr>
        <w:pStyle w:val="BodyText"/>
      </w:pPr>
      <w:r>
        <w:t xml:space="preserve">- Đại ca ca, bí mật này ngộ lắm, đêm qua Đồng Đồng mơ thấy rất nhiều năm sau đại ca ca biến thành cha của Đồng Đồng!</w:t>
      </w:r>
    </w:p>
    <w:p>
      <w:pPr>
        <w:pStyle w:val="BodyText"/>
      </w:pPr>
      <w:r>
        <w:t xml:space="preserve">Hết!</w:t>
      </w:r>
    </w:p>
    <w:p>
      <w:pPr>
        <w:pStyle w:val="BodyText"/>
      </w:pPr>
      <w:r>
        <w:t xml:space="preserve">Hậu ký Tiên Nghịch</w:t>
      </w:r>
    </w:p>
    <w:p>
      <w:pPr>
        <w:pStyle w:val="BodyText"/>
      </w:pPr>
      <w:r>
        <w:t xml:space="preserve">- Uyển nhi, con đường tu tiên vĩnh viễn không có tận cùng, nhất định còn tồn tại bước thứ năm, thứ sáu, thậm chí là bước thứ bảy.</w:t>
      </w:r>
    </w:p>
    <w:p>
      <w:pPr>
        <w:pStyle w:val="BodyText"/>
      </w:pPr>
      <w:r>
        <w:t xml:space="preserve">- Vậy thì ta cùng chàng, cho dù chúng ta không đi hết tu đạo thì có thể đi một đời luân hồi.</w:t>
      </w:r>
    </w:p>
    <w:p>
      <w:pPr>
        <w:pStyle w:val="BodyText"/>
      </w:pPr>
      <w:r>
        <w:t xml:space="preserve">Trên đại lục Tiên Cương, Vương Lâm dịu dàng nhìn Lý Mộ Uyển, nắm tay nàng đi hướng trời sao phương xa, càng đi càng xa. Mãi khi đi hết thương mang, Vương Lâm thấy một chiếc cổ thuyền bềnh bồng. Một ông lão khoanh chân trên cổ thuyền, cười tủm tỉm nhìn Vương Lâm. Vương Lâm nhìn ông lão, lão chính là người chơi cờ với hắn.</w:t>
      </w:r>
    </w:p>
    <w:p>
      <w:pPr>
        <w:pStyle w:val="BodyText"/>
      </w:pPr>
      <w:r>
        <w:t xml:space="preserve">- Ta gặp ngươi ở giới này đã không còn tiếc nuối, ngươi đã vượt qua ta, đạo của lão phu chưa hoàn toàn thất bại. Vương Lâm, đường của ngươi còn rất dài, đi tiếp đi.</w:t>
      </w:r>
    </w:p>
    <w:p>
      <w:pPr>
        <w:pStyle w:val="BodyText"/>
      </w:pPr>
      <w:r>
        <w:t xml:space="preserve">Vương Lâm nhìn ông lão trên thuyền, mỉm cười không lên tiếng, nắm tay Lý Mộ Uyển đi xa.</w:t>
      </w:r>
    </w:p>
    <w:p>
      <w:pPr>
        <w:pStyle w:val="BodyText"/>
      </w:pPr>
      <w:r>
        <w:t xml:space="preserve">Thật lâu sau, ông lão ngồi trên thuyền thu lại tầm mắt nhìn hướng đại lục Tiên Cương.</w:t>
      </w:r>
    </w:p>
    <w:p>
      <w:pPr>
        <w:pStyle w:val="BodyText"/>
      </w:pPr>
      <w:r>
        <w:t xml:space="preserve">- Tìm bao nhiêu năm rốt cuộc đợi đến lúc ngươi thức tỉnh. Hạc trọc lông, lão phu, Diệt Sinh thiếu Tô Minh một lời hứa, mang ngươi về nhà!</w:t>
      </w:r>
    </w:p>
    <w:p>
      <w:pPr>
        <w:pStyle w:val="BodyText"/>
      </w:pPr>
      <w:r>
        <w:t xml:space="preserve">Một thanh âm mờ mịt quanh quẩn trong hư vô đại lục Tiên Cương.</w:t>
      </w:r>
    </w:p>
    <w:p>
      <w:pPr>
        <w:pStyle w:val="BodyText"/>
      </w:pPr>
      <w:r>
        <w:t xml:space="preserve">- Nhà của ta . . . Đạo Thần . . .</w:t>
      </w:r>
    </w:p>
    <w:p>
      <w:pPr>
        <w:pStyle w:val="BodyText"/>
      </w:pPr>
      <w:r>
        <w:t xml:space="preserve">Một con hạc màu đen bay ra khỏi hư vô, ánh mắt kích động, trong con ngươi sau bao lần luân hồi lạc lối rốt cuộc xuất hiện một bóng dáng khắc sâu trong ký ức, dù có qua bao nhiêu năm, dù Hạc trọc lông biến thành hình dạng gì sẽ vĩnh viễn không bao giờ quên.</w:t>
      </w:r>
    </w:p>
    <w:p>
      <w:pPr>
        <w:pStyle w:val="BodyText"/>
      </w:pPr>
      <w:r>
        <w:t xml:space="preserve">Đó là một người đàn ông mỉm cười vươn tay hướng nó.</w:t>
      </w:r>
    </w:p>
    <w:p>
      <w:pPr>
        <w:pStyle w:val="BodyText"/>
      </w:pPr>
      <w:r>
        <w:t xml:space="preserve">Hắn . . . Tên gọi Tô Minh.</w:t>
      </w:r>
    </w:p>
    <w:p>
      <w:pPr>
        <w:pStyle w:val="Compact"/>
      </w:pPr>
      <w:r>
        <w:t xml:space="preserve">- Về nhà.</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http://truyenclub.com/cau-ma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649b32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Cầu Ma</dc:title>
  <dc:creator/>
  <dcterms:created xsi:type="dcterms:W3CDTF">2017-11-02T16:40:19Z</dcterms:created>
  <dcterms:modified xsi:type="dcterms:W3CDTF">2017-11-02T16:40:19Z</dcterms:modified>
</cp:coreProperties>
</file>